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Hoàng</w:t>
      </w:r>
      <w:r>
        <w:t xml:space="preserve"> </w:t>
      </w:r>
      <w:r>
        <w:t xml:space="preserve">Tộc</w:t>
      </w:r>
      <w:r>
        <w:t xml:space="preserve"> </w:t>
      </w:r>
      <w:r>
        <w:t xml:space="preserve">Đại</w:t>
      </w:r>
      <w:r>
        <w:t xml:space="preserve"> </w:t>
      </w:r>
      <w:r>
        <w:t xml:space="preserve">Chu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hoàng-tộc-đại-chu"/>
      <w:bookmarkEnd w:id="21"/>
      <w:r>
        <w:t xml:space="preserve">Hoàng Tộc Đại Chu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4/hoang-toc-dai-ch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Tiên hiệpNguồn: Kiếm Giới, Văn Đàn, 4vnHai hồn Thiên, Địa thường tại bên ngoài, chỉ có Mệnh hồn ở trong thân thể. Mệnh Hồn trụ thai, diễn hóa ra bảy phách.</w:t>
            </w:r>
            <w:r>
              <w:br w:type="textWrapping"/>
            </w:r>
          </w:p>
        </w:tc>
      </w:tr>
    </w:tbl>
    <w:p>
      <w:pPr>
        <w:pStyle w:val="Compact"/>
      </w:pPr>
      <w:r>
        <w:br w:type="textWrapping"/>
      </w:r>
      <w:r>
        <w:br w:type="textWrapping"/>
      </w:r>
      <w:r>
        <w:rPr>
          <w:i/>
        </w:rPr>
        <w:t xml:space="preserve">Đọc và tải ebook truyện tại: http://truyenclub.com/hoang-toc-dai-chu</w:t>
      </w:r>
      <w:r>
        <w:br w:type="textWrapping"/>
      </w:r>
    </w:p>
    <w:p>
      <w:pPr>
        <w:pStyle w:val="BodyText"/>
      </w:pPr>
      <w:r>
        <w:br w:type="textWrapping"/>
      </w:r>
      <w:r>
        <w:br w:type="textWrapping"/>
      </w:r>
    </w:p>
    <w:p>
      <w:pPr>
        <w:pStyle w:val="Heading2"/>
      </w:pPr>
      <w:bookmarkStart w:id="23" w:name="chương-1-tỉnh-lai"/>
      <w:bookmarkEnd w:id="23"/>
      <w:r>
        <w:t xml:space="preserve">1. Chương 1: Tỉnh Lai</w:t>
      </w:r>
    </w:p>
    <w:p>
      <w:pPr>
        <w:pStyle w:val="Compact"/>
      </w:pPr>
      <w:r>
        <w:br w:type="textWrapping"/>
      </w:r>
      <w:r>
        <w:br w:type="textWrapping"/>
      </w:r>
      <w:r>
        <w:t xml:space="preserve">Linh hồn của Phương Vân trôi nổi trong bóng tối, không biết đã trải qua bao lâu rồi, nhưng cuối cùng cũng dừng lại. Một ngọn lửa đột nhiên bốc cháy trong bóng tối, sưởi ấm linh hồn của hắn, giúp cho hắn hồi phục lại một tia thần trí.</w:t>
      </w:r>
    </w:p>
    <w:p>
      <w:pPr>
        <w:pStyle w:val="BodyText"/>
      </w:pPr>
      <w:r>
        <w:t xml:space="preserve">- Dương đại nhân, tiểu nhi (1) cuối cùng là bị làm sao?</w:t>
      </w:r>
    </w:p>
    <w:p>
      <w:pPr>
        <w:pStyle w:val="BodyText"/>
      </w:pPr>
      <w:r>
        <w:t xml:space="preserve">Trong bóng tối vọng tới tiếng nói lo âu của một người, như xa như gần.</w:t>
      </w:r>
    </w:p>
    <w:p>
      <w:pPr>
        <w:pStyle w:val="BodyText"/>
      </w:pPr>
      <w:r>
        <w:t xml:space="preserve">"Tiếng nói này là của ai? Vì sao ta lại cảm thấy thân thương đến như vậy, nhớ nhung đến như vậy?"</w:t>
      </w:r>
    </w:p>
    <w:p>
      <w:pPr>
        <w:pStyle w:val="BodyText"/>
      </w:pPr>
      <w:r>
        <w:t xml:space="preserve">Phương Vân hoảng hốt suy nghĩ, hắn còn chưa biết được câu trả lời thì đã nghe được tiếng nói già nua từ trong bóng tối vọng tới. Tiếng nói đó mang theo một phần khiêm tốn cùng một phần kính cẩn, hồi đáp:</w:t>
      </w:r>
    </w:p>
    <w:p>
      <w:pPr>
        <w:pStyle w:val="BodyText"/>
      </w:pPr>
      <w:r>
        <w:t xml:space="preserve">- Thưa phu nhân, tiểu vương gia là bị đánh trúng đầu nên mới ngất đi. Chỉ cần tịnh dưỡng một khoảng thời gian là khỏe hẳn.</w:t>
      </w:r>
    </w:p>
    <w:p>
      <w:pPr>
        <w:pStyle w:val="BodyText"/>
      </w:pPr>
      <w:r>
        <w:t xml:space="preserve">"Rốt cuộc đã xảy ra chuyện gì? Ta không phải đã chết rồi sao?"</w:t>
      </w:r>
    </w:p>
    <w:p>
      <w:pPr>
        <w:pStyle w:val="BodyText"/>
      </w:pPr>
      <w:r>
        <w:t xml:space="preserve">Linh hồn của Phương Vân bập bềnh ở trong bóng tối, hoảng hốt suy nghĩ.</w:t>
      </w:r>
    </w:p>
    <w:p>
      <w:pPr>
        <w:pStyle w:val="BodyText"/>
      </w:pPr>
      <w:r>
        <w:t xml:space="preserve">- Ân, không có việc gì là tốt rồi. Đã làm phiền ngài, Dương đại nhân! Lương bá, ngươi đi tới phòng chi thu lấy một ít tiền đưa cho Dương đại nhân đi.</w:t>
      </w:r>
    </w:p>
    <w:p>
      <w:pPr>
        <w:pStyle w:val="BodyText"/>
      </w:pPr>
      <w:r>
        <w:t xml:space="preserve">Tiếng nói khi nãy lại vang lên.</w:t>
      </w:r>
    </w:p>
    <w:p>
      <w:pPr>
        <w:pStyle w:val="BodyText"/>
      </w:pPr>
      <w:r>
        <w:t xml:space="preserve">Trong bóng tối vang lên tiếng bước chân, càng lúc càng xa (ND: 渐去渐远), cho tới khi không còn nghe được tiếng động nào cả. Ngọn lửa trong bóng tối tiếp tục bùng cháy, không ngừng sưởi ấm cho Phương Vân, khiến cho ý thức của hắn ngày càng thanh tỉnh, ngày càng mạnh hơn.</w:t>
      </w:r>
    </w:p>
    <w:p>
      <w:pPr>
        <w:pStyle w:val="BodyText"/>
      </w:pPr>
      <w:r>
        <w:t xml:space="preserve">Tiếng nói quen thuộc, quả đúng là rất quen thuộc. Một luồng cảm xúc mãnh liệt tràn ngập bên trong lòng ngực.</w:t>
      </w:r>
    </w:p>
    <w:p>
      <w:pPr>
        <w:pStyle w:val="BodyText"/>
      </w:pPr>
      <w:r>
        <w:t xml:space="preserve">- Bọn họ là ai? Vì sao lại thân thương đến như vậy?</w:t>
      </w:r>
    </w:p>
    <w:p>
      <w:pPr>
        <w:pStyle w:val="BodyText"/>
      </w:pPr>
      <w:r>
        <w:t xml:space="preserve">Cơn đau đớn tột đỉnh cùng hoài niệm khôn cùng bùng cháy trong linh hồn, Phương Vân đột nhiên nảy sinh một loại xúc động mãnh liệt, hắn muốn được nhìn chủ nhân của tiếng nói kia. Hắn muốn tỉnh lại, muốn được mở mắt.</w:t>
      </w:r>
    </w:p>
    <w:p>
      <w:pPr>
        <w:pStyle w:val="BodyText"/>
      </w:pPr>
      <w:r>
        <w:t xml:space="preserve">Dường như cảm ứng được luồng suy nghĩ mãnh liệt này của hắn, ngọn lựa ấm áp trong bóng tối kia đột nhiên bùng nổ, một cảnh cửa xuất hiện trong bóng tối, bên kia cánh cửa chính là ánh sáng vô bờ bến.</w:t>
      </w:r>
    </w:p>
    <w:p>
      <w:pPr>
        <w:pStyle w:val="BodyText"/>
      </w:pPr>
      <w:r>
        <w:t xml:space="preserve">Linh hồn của Phương Vân mạnh mẽ nhảy vào giữa vùng sáng ấy, ngay sau đó, Phương Vân cuối cùng cũng mở mắt...</w:t>
      </w:r>
    </w:p>
    <w:p>
      <w:pPr>
        <w:pStyle w:val="BodyText"/>
      </w:pPr>
      <w:r>
        <w:t xml:space="preserve">Giữa ánh nắng hiền hòa, một thiếu phụ xinh đẹp xuất hiện trong mắt của Phương Vân. Nàng ngồi ở cạnh giường, đôi mày cau lại, vẻ mặt lộ ra nét lo lắng cùng tự trách. Thiếu phụ xinh đẹp khoảng ba đến bốn mươi tuổi, trên đầu có cái một cây trâm bằng ngọc bích. Mí mắt thật dài vẫn còn đượm đầy nước mắt, dường như vừa mới khóc xong.</w:t>
      </w:r>
    </w:p>
    <w:p>
      <w:pPr>
        <w:pStyle w:val="BodyText"/>
      </w:pPr>
      <w:r>
        <w:t xml:space="preserve">- Mẹ...</w:t>
      </w:r>
    </w:p>
    <w:p>
      <w:pPr>
        <w:pStyle w:val="BodyText"/>
      </w:pPr>
      <w:r>
        <w:t xml:space="preserve">Phương Vân kinh ngạc nhìn người thiếu phụ xinh đẹp này, trong cơn mê sản nói ra cái tên thân mật này. Nỗi nhớ nhung vô hạn bùng nổ trong lòng, Phương Vân muốn được nhào tới ôm lấy người thiếu phụ xinh đẹp đó. Nhưng hắn lại sợ, sợ rằng đây chỉ là một giấc mộng. Sợ rằng lúc hay tay của hắn ôm chằm lấy bà, thì bà lại tan biết như bọt biển.</w:t>
      </w:r>
    </w:p>
    <w:p>
      <w:pPr>
        <w:pStyle w:val="BodyText"/>
      </w:pPr>
      <w:r>
        <w:t xml:space="preserve">- Vân nhi, con cuối cùng cũng tỉnh...</w:t>
      </w:r>
    </w:p>
    <w:p>
      <w:pPr>
        <w:pStyle w:val="BodyText"/>
      </w:pPr>
      <w:r>
        <w:t xml:space="preserve">Nghe tiếng gọi mình, tinh thần của thiếu phụ rốt cuộc cũng thanh tỉnh lại. Đôi mày liễu thật dài cuối cùng cũng giãn ra, nét mặt cực kì vui sướng.</w:t>
      </w:r>
    </w:p>
    <w:p>
      <w:pPr>
        <w:pStyle w:val="BodyText"/>
      </w:pPr>
      <w:r>
        <w:t xml:space="preserve">- Mẹ, là người thật sao?</w:t>
      </w:r>
    </w:p>
    <w:p>
      <w:pPr>
        <w:pStyle w:val="BodyText"/>
      </w:pPr>
      <w:r>
        <w:t xml:space="preserve">Phương Vân mở to hai mắt, không dám tin nhìn mẫu thân. Dung nhan của mẫu thân so với trong ký ức dường như trẻ đi rất nhiều.</w:t>
      </w:r>
    </w:p>
    <w:p>
      <w:pPr>
        <w:pStyle w:val="BodyText"/>
      </w:pPr>
      <w:r>
        <w:t xml:space="preserve">- Hài tử, là mẹ, là mẹ đây...</w:t>
      </w:r>
    </w:p>
    <w:p>
      <w:pPr>
        <w:pStyle w:val="BodyText"/>
      </w:pPr>
      <w:r>
        <w:t xml:space="preserve">Phản ứng của thiếu phụ lọt vào trong mắt của Phương Vân, hai hàng lông mày kia nhướng lên, dường như bà đang nghĩ tới chuyện gì, nét mặt hiện ra một chút lo lắng. Một bên ôm lấy Phương Vân.</w:t>
      </w:r>
    </w:p>
    <w:p>
      <w:pPr>
        <w:pStyle w:val="BodyText"/>
      </w:pPr>
      <w:r>
        <w:t xml:space="preserve">Cảm giác ấm áp quen thuộc, hương vị quen thuộc. Phương Vân cuối cùng cũng tin là thật, mọi chuyện diễn ra trước mắt, không phải là do nhớ nhung quá độ mà sinh ra ảo giác. Hắn đột ngột từ trên giường bật dậy, hai tay dùng sức ôm lấy mẫu thân.</w:t>
      </w:r>
    </w:p>
    <w:p>
      <w:pPr>
        <w:pStyle w:val="BodyText"/>
      </w:pPr>
      <w:r>
        <w:t xml:space="preserve">Vào lúc này, Phương Vân mới nhìn thấy được cánh tay của mình. Rất trắng, nhưng so với ký ức thì nhỏ hơn rất nhiều.</w:t>
      </w:r>
    </w:p>
    <w:p>
      <w:pPr>
        <w:pStyle w:val="BodyText"/>
      </w:pPr>
      <w:r>
        <w:t xml:space="preserve">- Mẹ, mẹ...</w:t>
      </w:r>
    </w:p>
    <w:p>
      <w:pPr>
        <w:pStyle w:val="BodyText"/>
      </w:pPr>
      <w:r>
        <w:t xml:space="preserve">Phương Vân gối đầu lên vai của mẫu thân líu ríu. Mọi thứ đều quen thuộc, khiến cho hắn có loại xúc động như muốn khóc lên.</w:t>
      </w:r>
    </w:p>
    <w:p>
      <w:pPr>
        <w:pStyle w:val="BodyText"/>
      </w:pPr>
      <w:r>
        <w:t xml:space="preserve">- Vân nhi, con làm sao vậy?</w:t>
      </w:r>
    </w:p>
    <w:p>
      <w:pPr>
        <w:pStyle w:val="BodyText"/>
      </w:pPr>
      <w:r>
        <w:t xml:space="preserve">Thiếu phụ có hơi sợ hãi, nhẹ giọng nói. Nàng cảm nhận được cảm xúc khác thường của Phương Vân. Cánh tay trắng nõn của thiếu phụ nhẹ nhàng vỗ vào lưng của Phương Vân, trấn an hắn.</w:t>
      </w:r>
    </w:p>
    <w:p>
      <w:pPr>
        <w:pStyle w:val="BodyText"/>
      </w:pPr>
      <w:r>
        <w:t xml:space="preserve">Hài tử này tính tình quật cường từ nhỏ, nhiều năm như vậy, đây là lần đầu tiên Hoa Dương phu nhân nhìn thấy Phương Vân biểu lộ ra cảm xúc mãnh liệt đến như vậy.</w:t>
      </w:r>
    </w:p>
    <w:p>
      <w:pPr>
        <w:pStyle w:val="BodyText"/>
      </w:pPr>
      <w:r>
        <w:t xml:space="preserve">Khẽ nhíu mày lại, có hơi suy tư một hồi, Hoa Dương phu nhân dường như nhớ ra điều gì, vỗ nhẹ vào lưng của Phương Vân, ôn nhu nói:</w:t>
      </w:r>
    </w:p>
    <w:p>
      <w:pPr>
        <w:pStyle w:val="BodyText"/>
      </w:pPr>
      <w:r>
        <w:t xml:space="preserve">- Được rồi, Vân nhi! Sau này mẹ sẽ không miễn cưỡng con cùng với bọn Bình Đỉnh hầu, Trấn Quốc hầu tiến cung nữa.</w:t>
      </w:r>
    </w:p>
    <w:p>
      <w:pPr>
        <w:pStyle w:val="BodyText"/>
      </w:pPr>
      <w:r>
        <w:t xml:space="preserve">Cảm xúc chân thật, khứu giác chân thật, thị giác chân thật, tất cả như muốn nhắc nhở Phương Vân, mọi thứ ở trước mắt đều không phải là ảo giác sau khi chết.</w:t>
      </w:r>
    </w:p>
    <w:p>
      <w:pPr>
        <w:pStyle w:val="BodyText"/>
      </w:pPr>
      <w:r>
        <w:t xml:space="preserve">Chỉ khi mất đi rồi, mới biết nó quí báu đến dường nào!</w:t>
      </w:r>
    </w:p>
    <w:p>
      <w:pPr>
        <w:pStyle w:val="BodyText"/>
      </w:pPr>
      <w:r>
        <w:t xml:space="preserve">Phương Vân một lời cũng không nói, chỉ ôm chằm lấy Hoa Dương phu nhân. Một luồng cảm giác hạnh phúc đã đánh mất ùa vào tận sâu linh hồn của hắn, nước mắt giống như đê vỡ lũ, ào ào trút xuống. Song song với nước mắt chảy ra, chính là quá khứ ảm đạm cùng hồi ức đầy đau đớn và hổ thẹn.</w:t>
      </w:r>
    </w:p>
    <w:p>
      <w:pPr>
        <w:pStyle w:val="BodyText"/>
      </w:pPr>
      <w:r>
        <w:t xml:space="preserve">... ...</w:t>
      </w:r>
    </w:p>
    <w:p>
      <w:pPr>
        <w:pStyle w:val="BodyText"/>
      </w:pPr>
      <w:r>
        <w:t xml:space="preserve">Từ khi Đại Chu kiến triều cho tới hôm nay, tổng cộng có hơn một ngàn hai trăm sáu mươi năm (1260 năm). Trung thổ thần châu (2) trải qua nhiều phen chiến hỏa, triều đại luân phiên thay đổi, đến hôm nay, mới được nghênh đón thời kì phát triển hòa bình lâu đến như vậy.</w:t>
      </w:r>
    </w:p>
    <w:p>
      <w:pPr>
        <w:pStyle w:val="BodyText"/>
      </w:pPr>
      <w:r>
        <w:t xml:space="preserve">Cho tới ngày hôm nay, triều Đại Chu có ngàn vạn sĩ tử (3), ruộng cày triệu mẫu, tác phường (4) thành đàn. Ngay cả tiểu thương cũng có thể mặt áo dài được làm bằng lụa là gấm vóc. Là một quốc gia giàu có và đông dân, và là một đất nước văn minh.</w:t>
      </w:r>
    </w:p>
    <w:p>
      <w:pPr>
        <w:pStyle w:val="BodyText"/>
      </w:pPr>
      <w:r>
        <w:t xml:space="preserve">Lấy văn để an bang, dùng võ để trị quốc!</w:t>
      </w:r>
    </w:p>
    <w:p>
      <w:pPr>
        <w:pStyle w:val="BodyText"/>
      </w:pPr>
      <w:r>
        <w:t xml:space="preserve">Triều Đại Chu đặt tại trung thổ thần châu, quanh giáp mọi Man, mọi Nhung, mọi Địch, mọi Di và các mọi tộc nằm ngoài bể lớn, có thể nói là cường địch trùng trùng (5), có thể nói là cường địch san sát. Kiến triều được hơn một ngàn hai trăm sáu mươi lăm năm, quân sự không gián đoạn, tích trữ lực lượng, đến nay đã có hơn một ngàn sáu trăm vạn (16,000,000)! Võ lực cực thịnh, giống như đốm trên mình con báo.</w:t>
      </w:r>
    </w:p>
    <w:p>
      <w:pPr>
        <w:pStyle w:val="BodyText"/>
      </w:pPr>
      <w:r>
        <w:t xml:space="preserve">Hơn ngàn năm chìm trong binh phong chiến hỏa, triều Đại Chu không ngừng xuất hiện những thế gia giàu có, vương hầu nảy nỡ (ND: 将相)!</w:t>
      </w:r>
    </w:p>
    <w:p>
      <w:pPr>
        <w:pStyle w:val="BodyText"/>
      </w:pPr>
      <w:r>
        <w:t xml:space="preserve">Phụ thân của Phương Vân - Phương Dận bởi vì chiến công hiển hách, được phong Tứ Phương hầu.</w:t>
      </w:r>
    </w:p>
    <w:p>
      <w:pPr>
        <w:pStyle w:val="BodyText"/>
      </w:pPr>
      <w:r>
        <w:t xml:space="preserve">Tứ Phương hầu tay nắm trăm vạn đại quân, tọa trấn biên giới ở phía nam Kinh Châu, trấn áp man tộc ở trong man hoang tùng lâm. Tứ Phương hầu tọa trấn man hoang được tám năm, thuộc hạ dưới trướng chém giết gần vạn dị tộc man hoang, xác chất thành núi, máu chảy thành sông. Dị tộc man hoang mỗi khi nhắc tới tên của Tứ Phương hầu đều không khỏi rùng mình.</w:t>
      </w:r>
    </w:p>
    <w:p>
      <w:pPr>
        <w:pStyle w:val="BodyText"/>
      </w:pPr>
      <w:r>
        <w:t xml:space="preserve">Có Tứ Phương hầu tọa trấn phía nam, dị tộc man hoang không dám xâm phạm Trung thổ thần châu dù chỉ một bước.</w:t>
      </w:r>
    </w:p>
    <w:p>
      <w:pPr>
        <w:pStyle w:val="BodyText"/>
      </w:pPr>
      <w:r>
        <w:t xml:space="preserve">Phương Dân có hai người con, con cả Phương Lâm, thiên phú trác tuyệt. Năm hai mươi tuổi đạt tới cảnh giới "Trận Pháp cấp". Lúc đi theo Trung Tín hầu chống giặc phương Bắc đã lập được chiến công hiển hách. Tại kinh thành là người đứng đầu trong đám con cháu Vương công quý tộc, tuyệt đối xứng đáng.</w:t>
      </w:r>
    </w:p>
    <w:p>
      <w:pPr>
        <w:pStyle w:val="BodyText"/>
      </w:pPr>
      <w:r>
        <w:t xml:space="preserve">Có được hai vị phụ thân cùng huynh trưởng có địa vị hiển hách như vậy, cho dù Phương Vân có vô dụng thì tiền đồ vẫn vô cùng sáng lạng.</w:t>
      </w:r>
    </w:p>
    <w:p>
      <w:pPr>
        <w:pStyle w:val="BodyText"/>
      </w:pPr>
      <w:r>
        <w:t xml:space="preserve">Nhưng trên thực tế, con đường mà Phương Vân còn lại hoàn toàn khác với huynh trưởng Phương Lâm, chính là theo văn.</w:t>
      </w:r>
    </w:p>
    <w:p>
      <w:pPr>
        <w:pStyle w:val="BodyText"/>
      </w:pPr>
      <w:r>
        <w:t xml:space="preserve">Phương Vân từ lúc còn nhỏ đã không mấy hứng thú với võ đạo, lại có huynh trưởng là Phương Lâm, có người kế tục con đường luyện võ của phụ thân, nên Phương Vân đối với việc luyện võ cũng không có nhiều động lực. Người trong nhà từng khuyên nhủ hắn nhiều lần, nhưng ý chí của Phương Vân rất kiên định, dù thế nào cũng không thể ép được.</w:t>
      </w:r>
    </w:p>
    <w:p>
      <w:pPr>
        <w:pStyle w:val="BodyText"/>
      </w:pPr>
      <w:r>
        <w:t xml:space="preserve">Mặc cẩm y, ăn đồ ngon, ra vào đều có nô bộc theo hầu. Cuộc sống như vậy vốn dĩ có thể duy trì tới cuối cuộc đời của Phương Vân, nhưng mà một trận tai họa từ trên trời giáng xuống.</w:t>
      </w:r>
    </w:p>
    <w:p>
      <w:pPr>
        <w:pStyle w:val="BodyText"/>
      </w:pPr>
      <w:r>
        <w:t xml:space="preserve">Vào năm Phương Vân hai mươi bốn tuổi, huynh trưởng trong trận chiến chống giặc phương Bắc, xâm nhập địch hoang, cuối cùng bị đại quân địch tộc bao vây. Trận chiến ấy, đại ca tuy rằng thoát được một kiếp, nhưng bị cao thủ địch hoang cắt đứt một chân, phế bỏ một thân công lực. Có một hôm, người hầu đi quét dọn phòng ốc thì phát hiện Phương Lâm tự vẫn trong phòng.</w:t>
      </w:r>
    </w:p>
    <w:p>
      <w:pPr>
        <w:pStyle w:val="BodyText"/>
      </w:pPr>
      <w:r>
        <w:t xml:space="preserve">Số mệnh của Phương gia kể từ hôm đó đã xoay chuyển xuống thấp.</w:t>
      </w:r>
    </w:p>
    <w:p>
      <w:pPr>
        <w:pStyle w:val="BodyText"/>
      </w:pPr>
      <w:r>
        <w:t xml:space="preserve">Sau khi huynh trưởng mất được ba năm thì phụ thân, tức là Tứ Phương hầu Phương Dận thông đồng với địch phản quốc, chứng cớ phạm tội vô cùng xác thật. Việc này kinh động tới hoàng đế Đại Chu, tự mình xuất mã tiến vào dị quốc, tự tay giết chết.</w:t>
      </w:r>
    </w:p>
    <w:p>
      <w:pPr>
        <w:pStyle w:val="BodyText"/>
      </w:pPr>
      <w:r>
        <w:t xml:space="preserve">Tin tức truyền ra, mẫu thân Phương Vân - Hoa Dương phu nhân tự sát trong phủ, vì chồng thủ tiết.</w:t>
      </w:r>
    </w:p>
    <w:p>
      <w:pPr>
        <w:pStyle w:val="BodyText"/>
      </w:pPr>
      <w:r>
        <w:t xml:space="preserve">Đồng thời, cấm vệ quân trong kinh thành xâm nhập vào trong Phương phủ. Hạ nhân trong phủ có tất cả ba trăm nhân khẩu, chưa trải qua hình bổ thẩm lí, vào ngày hôm đó đã trực tiếp chém đầu thị chúng.</w:t>
      </w:r>
    </w:p>
    <w:p>
      <w:pPr>
        <w:pStyle w:val="BodyText"/>
      </w:pPr>
      <w:r>
        <w:t xml:space="preserve">...</w:t>
      </w:r>
    </w:p>
    <w:p>
      <w:pPr>
        <w:pStyle w:val="BodyText"/>
      </w:pPr>
      <w:r>
        <w:t xml:space="preserve">Chỉ trong một ngày ngắn ngủi, cha mẹ Phương Vân đều mất mạng, gia tộc tru diệt!</w:t>
      </w:r>
    </w:p>
    <w:p>
      <w:pPr>
        <w:pStyle w:val="BodyText"/>
      </w:pPr>
      <w:r>
        <w:t xml:space="preserve">Tất cả giống như thủy triều càn quét. Phương Vân chỉ có thể nhìn thấy mọi chuyện phát sinh mà bất lực. Hối hận, đau đớn, thầm tự trách. Đó là lần đầu tiên trong đời Phương Vân vì quyết định bỏ võ học văn mà cảm thấy hối hận. Nhưng, hối hận thì cũng đã muộn màng.</w:t>
      </w:r>
    </w:p>
    <w:p>
      <w:pPr>
        <w:pStyle w:val="BodyText"/>
      </w:pPr>
      <w:r>
        <w:t xml:space="preserve">Khi ba trăm hai mươi ánh đao của môn hạ sùng dương lóe lên trong bóng tối, Phương Vân cuối cùng phát ra một tiếng rống giận hối hận cùng không cam lòng.</w:t>
      </w:r>
    </w:p>
    <w:p>
      <w:pPr>
        <w:pStyle w:val="BodyText"/>
      </w:pPr>
      <w:r>
        <w:t xml:space="preserve">Ánh đao xẹt qua cổ, đầu của Phương Vân bay cao, hắn nhìn thấy một trụ máu chảy ra từ trong thân thể vẫn đứng vững vàng, sau đó là bóng tối vô bờ bến...</w:t>
      </w:r>
    </w:p>
    <w:p>
      <w:pPr>
        <w:pStyle w:val="BodyText"/>
      </w:pPr>
      <w:r>
        <w:t xml:space="preserve">Lúc tỉnh lại, thì Phương Vân đã xuất hiện ở nơi này.</w:t>
      </w:r>
    </w:p>
    <w:p>
      <w:pPr>
        <w:pStyle w:val="BodyText"/>
      </w:pPr>
      <w:r>
        <w:t xml:space="preserve">... ...</w:t>
      </w:r>
    </w:p>
    <w:p>
      <w:pPr>
        <w:pStyle w:val="BodyText"/>
      </w:pPr>
      <w:r>
        <w:t xml:space="preserve">- Hài tử ngoan, đừng khóc! Con chính là nam nhân của Phương gia. Nam nhân Phương gia không thể dễ dàng rơi lệ như vậy.</w:t>
      </w:r>
    </w:p>
    <w:p>
      <w:pPr>
        <w:pStyle w:val="BodyText"/>
      </w:pPr>
      <w:r>
        <w:t xml:space="preserve">Hoa Dương phu nhân không khỏi kinh ngạc một hồi, trong ấn tưởng của nàng, đây là lần đầu tiên hài tử này khóc trước mặt bà.</w:t>
      </w:r>
    </w:p>
    <w:p>
      <w:pPr>
        <w:pStyle w:val="BodyText"/>
      </w:pPr>
      <w:r>
        <w:t xml:space="preserve">Phương Vân gối đầu lên bả vai của mẫu thân, dùng sức gật đầu. Hắn giống như một con bạc sau khi thua mọi thứ, đột nhiên được trả lại tất cả tiền đã thua, có được một cơ hội thứ hai trong đời người.</w:t>
      </w:r>
    </w:p>
    <w:p>
      <w:pPr>
        <w:pStyle w:val="BodyText"/>
      </w:pPr>
      <w:r>
        <w:t xml:space="preserve">"Mẹ, bất luận lần này có phải trả cái giá lớn cỡ nào, con cũng sẽ không để người rời khỏi bên con." Phương Vân tự nhủ trong lòng.</w:t>
      </w:r>
    </w:p>
    <w:p>
      <w:pPr>
        <w:pStyle w:val="BodyText"/>
      </w:pPr>
      <w:r>
        <w:t xml:space="preserve">Không chỉ là mẫu thân, mà còn huynh trưởng cùng phụ thân... Phương Vân đã mất đi một lần, quyết không muốn mất đi lần thứ hai.</w:t>
      </w:r>
    </w:p>
    <w:p>
      <w:pPr>
        <w:pStyle w:val="BodyText"/>
      </w:pPr>
      <w:r>
        <w:t xml:space="preserve">Tất cả, tất cả. Đều thoáng qua giống như một giấc mộng.</w:t>
      </w:r>
    </w:p>
    <w:p>
      <w:pPr>
        <w:pStyle w:val="BodyText"/>
      </w:pPr>
      <w:r>
        <w:t xml:space="preserve">Chỉ có trong lòng Phương Vân là minh bạch, tất cả đều là thật. Hắn có được cơ hội thứ hai trong đời người. Mặc dù không rõ tất cả vì sao lại phát sinh như thế, nhưng Phương Vân hiểu rõ, hắn quyết sẽ không để cho cơ hội thay đổi vận mệnh này vuột khỏi lòng bản tay của mình.</w:t>
      </w:r>
    </w:p>
    <w:p>
      <w:pPr>
        <w:pStyle w:val="BodyText"/>
      </w:pPr>
      <w:r>
        <w:t xml:space="preserve">Cảm nhận được sự ấm áp của mẫu thân, tâm tình của Phương Vân dần dần bình tĩnh trở lại. Lúc này mới cảm thấy toàn thân đau đớn.</w:t>
      </w:r>
    </w:p>
    <w:p>
      <w:pPr>
        <w:pStyle w:val="BodyText"/>
      </w:pPr>
      <w:r>
        <w:t xml:space="preserve">Đau đớn, phát bệnh, thái y, mẫu thân... Sau khi thanh tỉnh, mọi việc xảy ra chỉ trong một phút ngắn ngũn từ trong đầu trào ra, dần dần cùng với trí nhớ trùng khớp với nhau.</w:t>
      </w:r>
    </w:p>
    <w:p>
      <w:pPr>
        <w:pStyle w:val="BodyText"/>
      </w:pPr>
      <w:r>
        <w:t xml:space="preserve">Phương Vân nhớ tới một chuyện.</w:t>
      </w:r>
    </w:p>
    <w:p>
      <w:pPr>
        <w:pStyle w:val="BodyText"/>
      </w:pPr>
      <w:r>
        <w:t xml:space="preserve">Năm mười bốn tuổi hắn sinh "bệnh". Chính xác mà nói, là bởi vị Bình Đỉnh hầu cùng với Trấn Quốc hầu, hai đứa trẻ này liên hợp lại đánh cho hắn một trận tơi bời. Nguyên nhân là do Bình Đỉnh hầu nhỏ, Trấn Quốc hầu nhỏ mắng Tứ Phương hầu xuất thân đê tiện, còn Phương Vân là con của Tứ Phương hầu cũng chính là tiện chủng.</w:t>
      </w:r>
    </w:p>
    <w:p>
      <w:pPr>
        <w:pStyle w:val="BodyText"/>
      </w:pPr>
      <w:r>
        <w:t xml:space="preserve">Phương Vân không chịu nỗi, cãi lại một câu. Kết quả bị hai chúng nó hành hung. Tình huống như vậy, cũng không phải là lần đầu tiên, nhưng mà lần này đặc biệt độc ác. Phương Vân bị bệnh ba ngày, mẫu thân Hoa Dương phu thân thậm chí còn mời thái y trong cung tới trị liệu cho hắn.</w:t>
      </w:r>
    </w:p>
    <w:p>
      <w:pPr>
        <w:pStyle w:val="BodyText"/>
      </w:pPr>
      <w:r>
        <w:t xml:space="preserve">Chuyện này xảy ra sau khi Phương Vân luyện võ không lâu trước đó. Đúng là bởi vì có chuyện này, cho nên Phương Vân lúc còn mười bốn tuổi đối với loại tranh chấp võ nghệ này vô cùng chán ghét, cho nên từ đó về sau, không tu võ đạo, bỏ võ theo văn.</w:t>
      </w:r>
    </w:p>
    <w:p>
      <w:pPr>
        <w:pStyle w:val="BodyText"/>
      </w:pPr>
      <w:r>
        <w:t xml:space="preserve">Chuyện này, có thể nói chính là ngọn nguồn thay đổi vận mệnh của Phương Vân.</w:t>
      </w:r>
    </w:p>
    <w:p>
      <w:pPr>
        <w:pStyle w:val="BodyText"/>
      </w:pPr>
      <w:r>
        <w:t xml:space="preserve">Nhìn hai cánh tay nhỏ nhắn, Phương Vân rốt cuộc cũng xác định được một chuyện. Tất cả không phải là ký ức, mà là chuyện thật đang diễn ra trước mắt hắn. Hắn bây giờ, đã mười bốn tuổi, chính là bước ngoặt khiến cho hắn cả đời không quên.</w:t>
      </w:r>
    </w:p>
    <w:p>
      <w:pPr>
        <w:pStyle w:val="BodyText"/>
      </w:pPr>
      <w:r>
        <w:t xml:space="preserve">Năm nay Phương Vân mười bốn tuổi. Hắn còn có thời gian mười năm để thay đổi vận mệnh của người nhà!</w:t>
      </w:r>
    </w:p>
    <w:p>
      <w:pPr>
        <w:pStyle w:val="BodyText"/>
      </w:pPr>
      <w:r>
        <w:t xml:space="preserve">Chú Thích</w:t>
      </w:r>
    </w:p>
    <w:p>
      <w:pPr>
        <w:pStyle w:val="BodyText"/>
      </w:pPr>
      <w:r>
        <w:t xml:space="preserve">(1) tiểu nhi (小儿) : con nhỏ, con nhà tôi...</w:t>
      </w:r>
    </w:p>
    <w:p>
      <w:pPr>
        <w:pStyle w:val="BodyText"/>
      </w:pPr>
      <w:r>
        <w:t xml:space="preserve">(2) trung thổ thần châu (中土神洲) : thần châu hạo thổ (chắc thế)</w:t>
      </w:r>
    </w:p>
    <w:p>
      <w:pPr>
        <w:pStyle w:val="BodyText"/>
      </w:pPr>
      <w:r>
        <w:t xml:space="preserve">(3) sĩ tử (子千) : tầng lớp trí thức thời xưa.</w:t>
      </w:r>
    </w:p>
    <w:p>
      <w:pPr>
        <w:pStyle w:val="BodyText"/>
      </w:pPr>
      <w:r>
        <w:t xml:space="preserve">(4) tác phường (作坊) : xưởng chế tạo.</w:t>
      </w:r>
    </w:p>
    <w:p>
      <w:pPr>
        <w:pStyle w:val="BodyText"/>
      </w:pPr>
      <w:r>
        <w:t xml:space="preserve">(5) cám ơn TheJoker-sama góp ý!</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24" w:name="chương-2-vương-công-đệ-tử"/>
      <w:bookmarkEnd w:id="24"/>
      <w:r>
        <w:t xml:space="preserve">2. Chương 2: Vương Công Đệ Tử</w:t>
      </w:r>
    </w:p>
    <w:p>
      <w:pPr>
        <w:pStyle w:val="Compact"/>
      </w:pPr>
      <w:r>
        <w:br w:type="textWrapping"/>
      </w:r>
      <w:r>
        <w:br w:type="textWrapping"/>
      </w:r>
      <w:r>
        <w:t xml:space="preserve">Ngay khi Phương Vân trầm tư suy nghĩ thì đột nhiên từ xa truyền tới tiếng đạp cửa "Phanh!". Sau đó, vọng tới tiếng nói vang dội như sấm sét:</w:t>
      </w:r>
    </w:p>
    <w:p>
      <w:pPr>
        <w:pStyle w:val="BodyText"/>
      </w:pPr>
      <w:r>
        <w:t xml:space="preserve">- Ta muốn mang hai tên tiểu tạp chủng tụi bây ra băm nhuyễn! Chúng mày thật sự quá to gan, dám khi dễ tiểu đệ của ta! ... (-.- ách, tiểu đệ nghĩa là gì thì tự hiểu)</w:t>
      </w:r>
    </w:p>
    <w:p>
      <w:pPr>
        <w:pStyle w:val="BodyText"/>
      </w:pPr>
      <w:r>
        <w:t xml:space="preserve">- Á, đau chết ta. Phương Lâm, mày chết chắc rồi, mày chết chắc rồi! Mày cư nhiên dám bắt cóc bọn ta! ...</w:t>
      </w:r>
    </w:p>
    <w:p>
      <w:pPr>
        <w:pStyle w:val="BodyText"/>
      </w:pPr>
      <w:r>
        <w:t xml:space="preserve">- Thả ra! Lũ đê tiện như bọn bây, ta nhất định sẽ nói cho cha ta biết, ta muốn cha xé xác bọn bây ra, Phương Lâm! ...</w:t>
      </w:r>
    </w:p>
    <w:p>
      <w:pPr>
        <w:pStyle w:val="BodyText"/>
      </w:pPr>
      <w:r>
        <w:t xml:space="preserve">Trong lời nói của Phương Lâm xen lẫn với tiếng chửi bởi của hai thiếu niên. Nghe giọng điệu, dường như bọn họ một bên vừa vùng vẫy, một bên vừa chửi bậy.</w:t>
      </w:r>
    </w:p>
    <w:p>
      <w:pPr>
        <w:pStyle w:val="BodyText"/>
      </w:pPr>
      <w:r>
        <w:t xml:space="preserve">Bất ngờ nghe được tiếng nói của hai thiếu niên đó, nét mặt của Hoa Dương phu thân thay đổi rất rõ, thả Phương Vân xuống, bỗng dưng đứng lên. Phương Vân cũng thừa cơ hội này mà buông lỏng tay ra.</w:t>
      </w:r>
    </w:p>
    <w:p>
      <w:pPr>
        <w:pStyle w:val="BodyText"/>
      </w:pPr>
      <w:r>
        <w:t xml:space="preserve">"Phanh!"</w:t>
      </w:r>
    </w:p>
    <w:p>
      <w:pPr>
        <w:pStyle w:val="BodyText"/>
      </w:pPr>
      <w:r>
        <w:t xml:space="preserve">Cửa lớn phòng riêng của Phương Vân bị một cước đá văng ra, đại môn mở ra, một cơn cuồng phong thổi vào. Trong cơn cuồng phong, một thiếu niên mặc trang phục màu xanh tiêu sái bước tới.</w:t>
      </w:r>
    </w:p>
    <w:p>
      <w:pPr>
        <w:pStyle w:val="BodyText"/>
      </w:pPr>
      <w:r>
        <w:t xml:space="preserve">Thanh niên này mày rậm mắt to, phong thái hiên ngang. Nhưng lúc này, nét mặt của hắn âm u, mày nhíu, trong ánh mắt dường như nổi lên một trận toàn phong (gió lốc).</w:t>
      </w:r>
    </w:p>
    <w:p>
      <w:pPr>
        <w:pStyle w:val="BodyText"/>
      </w:pPr>
      <w:r>
        <w:t xml:space="preserve">Người này chính là huynh trưởng của Phương Vân - Phương Lâm. Ở bên sườn hắn, hai tên thiếu niên mặc cẩm y đang giãy dụa. Hai bàn tay của Phương Lâm giống như sắt thiết, tóm chặt cổ của bọn họ, mặc cho bọn họ có giãy dụa ra sao, cũng vô pháp thoát được, càng đừng nói tới làm hắn bị thương.</w:t>
      </w:r>
    </w:p>
    <w:p>
      <w:pPr>
        <w:pStyle w:val="BodyText"/>
      </w:pPr>
      <w:r>
        <w:t xml:space="preserve">Không đợi Hoa Dương phu nhân lên tiếng, hai tay Phương Lâm vung lên, giống như ném hai thứ rác rưởi, mang Bình Đỉnh hầu nhỏ, Trấn Quốc hầu nhỏ ném tới trước giường của Phương Vân.</w:t>
      </w:r>
    </w:p>
    <w:p>
      <w:pPr>
        <w:pStyle w:val="BodyText"/>
      </w:pPr>
      <w:r>
        <w:t xml:space="preserve">- Tiểu đệ, ta bắt hai tên tiểu tạp chủng nhà chúng tới đây. Ngươi muốn tra tấn bọn họ như thế nào thì cứ tùy ý!</w:t>
      </w:r>
    </w:p>
    <w:p>
      <w:pPr>
        <w:pStyle w:val="BodyText"/>
      </w:pPr>
      <w:r>
        <w:t xml:space="preserve">Phương Lâm chỉ tay vào hai tên đang nằm trên mặt đất, nói. Giọng nói của hắn thập phần khỏe mạnh, giống như sấm sét, trên dưới Phương phủ đều có thể nghe thấy rõ ràng rành mạch.</w:t>
      </w:r>
    </w:p>
    <w:p>
      <w:pPr>
        <w:pStyle w:val="BodyText"/>
      </w:pPr>
      <w:r>
        <w:t xml:space="preserve">- Đại ca!</w:t>
      </w:r>
    </w:p>
    <w:p>
      <w:pPr>
        <w:pStyle w:val="BodyText"/>
      </w:pPr>
      <w:r>
        <w:t xml:space="preserve">Phương Vân kinh ngạc nhìn đại ca Phương Lâm. Trong ấn tượng của hắn, đại ca Phương Lâm vốn đang ở núi Thiên Xà thực hiện huấn luyện trước lúc nhập ngũ. Từ núi Thiên Xà tới đây, nhanh nhất cũng phải mất lộ trình nửa ngày.</w:t>
      </w:r>
    </w:p>
    <w:p>
      <w:pPr>
        <w:pStyle w:val="BodyText"/>
      </w:pPr>
      <w:r>
        <w:t xml:space="preserve">Một tia ấm áp trong lòng của Phương Vân bị khuấy động. Trưởng tử Phương gia - Trương Lâm, ngoại trừ có thiên phú kinh người trong võ đạo, còn có một đặc điểm khác chính là bao che khuyết điểm. Điểm này, được đặc biệt thể hiện ở trên người đệ đệ Phương Vân.</w:t>
      </w:r>
    </w:p>
    <w:p>
      <w:pPr>
        <w:pStyle w:val="BodyText"/>
      </w:pPr>
      <w:r>
        <w:t xml:space="preserve">Tại "kiếp trước", ở Thượng Kinh thành chỉ cần là người từng khi dễ Phương Vân đều không có một ai ngoại lệ, tất cả đều bị đại ca Phương Lâm đánh cho nhừ đòn. Cũng bởi vì nguyên nhân dó, Phương Lâm gần như đắc tội hầu hết các con cháu Vương công quý tộc trên kinh thành. Không ai nguyện ý cùng hắn tới lui, bởi vì làm như thế đồng nghĩa đắc tội với toàn bộ quý tộc trên kinh thành. Mặc dù như thế, nhưng Phương Lâm vẫn không để ý.</w:t>
      </w:r>
    </w:p>
    <w:p>
      <w:pPr>
        <w:pStyle w:val="BodyText"/>
      </w:pPr>
      <w:r>
        <w:t xml:space="preserve">"Kiếp trước", Phương Lâm xâm nhập địch hoang, bị quân đội dị tộc bao vây, cũng là do bằng hữu của hắn quá ít ỏi. Nếu như không phải là vậy, chỉ cần cứu viện kịp thời thì Phương Lâm căn bản sẽ không bị cường giả địch hoang chặt đứt một chân, uất ức mà chết.</w:t>
      </w:r>
    </w:p>
    <w:p>
      <w:pPr>
        <w:pStyle w:val="BodyText"/>
      </w:pPr>
      <w:r>
        <w:t xml:space="preserve">"Ta đã biết số mệnh của đại ca, nên tuyệt đối sẽ không để hắn tiến vào địch hoang lần nữa, giẫm lên vết xe đổ!"</w:t>
      </w:r>
    </w:p>
    <w:p>
      <w:pPr>
        <w:pStyle w:val="BodyText"/>
      </w:pPr>
      <w:r>
        <w:t xml:space="preserve">Phương Vân bên ngày còn đang suy nghĩ, thì trước gầm giường, Bình Đỉnh hầu nhỏ, Trấn Quốc hầu nhỏ đã đứng dậy khỏi mặt đất.</w:t>
      </w:r>
    </w:p>
    <w:p>
      <w:pPr>
        <w:pStyle w:val="BodyText"/>
      </w:pPr>
      <w:r>
        <w:t xml:space="preserve">- Phương Lâm, mày chết chắc rồi, mày chết chắc rồi! ..., dám trêu vào Bình Đỉnh hầu phủ, thứ đê tiện như chúng mày chết chắc rồi. Còn có mày, Phương Vân, còn có mày..., mày cũng chết chắc rồi.</w:t>
      </w:r>
    </w:p>
    <w:p>
      <w:pPr>
        <w:pStyle w:val="BodyText"/>
      </w:pPr>
      <w:r>
        <w:t xml:space="preserve">Bình Đỉnh hầu nhỏ run rẩy ngón tay, lúc thì chỉ vào Phương Lâm, khi thì chỉ vào Phương Vân, sắc mặt của hắn xanh mét, tức đến nói lắp, nói năng có chổ lộn xộn.</w:t>
      </w:r>
    </w:p>
    <w:p>
      <w:pPr>
        <w:pStyle w:val="BodyText"/>
      </w:pPr>
      <w:r>
        <w:t xml:space="preserve">- Không sai, hai huynh đệ bọn bây chết chắc rồi. Hoa Dương phu nhân, ngươi dạy con thật tốt a! ... Ả tiện phụ nhà ngươi!</w:t>
      </w:r>
    </w:p>
    <w:p>
      <w:pPr>
        <w:pStyle w:val="BodyText"/>
      </w:pPr>
      <w:r>
        <w:t xml:space="preserve">Trấn Quốc hầu nhỏ cũng đứng lên, hắn tức giận trợn tròn hai mắt, hung hăn trừng mắt nhìn Hoa Dương phu nhân, tức giận đến cả môi cũng run lẩy bẩy.</w:t>
      </w:r>
    </w:p>
    <w:p>
      <w:pPr>
        <w:pStyle w:val="BodyText"/>
      </w:pPr>
      <w:r>
        <w:t xml:space="preserve">Cả hai vốn đang ở ngoài học cung du ngoạn, tên Phương Lâm này giống như hung thần ác sát bất chợt xông vào. Không nói hai lời, liền ra tay đánh bại nhân mã cả hai mang theo, sau đó giống như xách con vịt chết, xách lấy cổ của cả hai, một đường kéo tới Tứ Phương hầu phủ.</w:t>
      </w:r>
    </w:p>
    <w:p>
      <w:pPr>
        <w:pStyle w:val="BodyText"/>
      </w:pPr>
      <w:r>
        <w:t xml:space="preserve">Bình Đỉnh hầu cùng Trấn Quốc hầu, thế lực của cả hai đã thâm căn cố đế, là nhóm quý tộc đã trải qua truyền thừa mấy trăm năm. Loại vương hầu này, đều đồng thời xem thường hàng ngũ như Tứ Phương hầu, từng bước từng bước mà trèo lên làm vương hầu. Họ đều được coi như là tiện chủng.</w:t>
      </w:r>
    </w:p>
    <w:p>
      <w:pPr>
        <w:pStyle w:val="BodyText"/>
      </w:pPr>
      <w:r>
        <w:t xml:space="preserve">Ở thượng kinh thành, loại hầu tước giống như Tứ Phương hầu đều được gọi là Bình Dân hầu. Mà loại quý tộc có huyết mạch vương hầu như Bình Đỉnh hầu, Trấn Quốc hầu mới được xưng là Quý Tộc hầu.</w:t>
      </w:r>
    </w:p>
    <w:p>
      <w:pPr>
        <w:pStyle w:val="BodyText"/>
      </w:pPr>
      <w:r>
        <w:t xml:space="preserve">Mặc dù quyền hành như nhau, nhưng Quý Tộc hầu cùng Bình Dân hầu cho tới hôm nay cũng chưa bao giờ đứng cùng một trận tuyến. Hai bên không qua lại với nhau, cả hai đều hờ hững lạnh nhạt.</w:t>
      </w:r>
    </w:p>
    <w:p>
      <w:pPr>
        <w:pStyle w:val="BodyText"/>
      </w:pPr>
      <w:r>
        <w:t xml:space="preserve">Bình Đỉnh hầu nhỏ, Trấn Quốc hầu nhỏ xuất thân hiển hách, chịu ảnh hưởng của gia tộc, tự nhiên đối với con cháu Vương công như Phương Vân rất xem thường. Thậm chí bọn họ còn cảm giác rằng, cùng với Phương Vân học tập trong cung là một loại sỉ nhục lớn lao, cho nên thường ngày đều làm khó, quyền cước càng thêm mạnh.</w:t>
      </w:r>
    </w:p>
    <w:p>
      <w:pPr>
        <w:pStyle w:val="BodyText"/>
      </w:pPr>
      <w:r>
        <w:t xml:space="preserve">"Chát!"</w:t>
      </w:r>
    </w:p>
    <w:p>
      <w:pPr>
        <w:pStyle w:val="BodyText"/>
      </w:pPr>
      <w:r>
        <w:t xml:space="preserve">Trấn Quốc hầu nhỏ một bên vừa mắng ra một câu "tiện phụ" thì Phương Lâm bỗng dưng biến sắc, mạnh mẽ đánh hắn một bạt tay. Lý Bình chỉ cảm thấy hoa cả mắt, còn chưa hiểu rõ chuyện gì đang diễn ra, trên mặt liền trúng một cái tát thật mạnh. Một chưởng này đánh cho hắn đầu choáng mắt hoa, khí huyết sôi trào, cả người quay một vòng tròn, chờ khi dừng lại, nửa bên mặt đã sưng lên một cục, lưu lại một cái chưởng ấn rất rõ ràng.</w:t>
      </w:r>
    </w:p>
    <w:p>
      <w:pPr>
        <w:pStyle w:val="BodyText"/>
      </w:pPr>
      <w:r>
        <w:t xml:space="preserve">- Tiểu súc sinh, nếu như muốn bớt khổ thì cái miệng nên sạch sẽ một chút. Đừng tưởng cha ngươi là Trấn Quốc hầu thì ta không làm được gì hai tên tiểu tạp chủng nhà ngươi. Nói cho các ngươi biết, hôm nay ta thu thập các ngươi, hôm khác, ta còn muốn thu thập các vị ca ca của ngươi nữa. Không đánh cho các ngươi trầy da tróc vẩy, lần sau nhìn thấy ta liền tè ra quần thì ta sẽ không phải là Phương Lâm!</w:t>
      </w:r>
    </w:p>
    <w:p>
      <w:pPr>
        <w:pStyle w:val="BodyText"/>
      </w:pPr>
      <w:r>
        <w:t xml:space="preserve">Ánh mắt của Phương Lâm tràn đầy vẻ tàn nhẫn, lần này hắn thực sự tức giận. Nếu không phải cố kỵ sẽ mang tới phiền toái cho phụ thân, thì Phương Lâm ngay cả tâm giết bọn chúng cũng đều có.</w:t>
      </w:r>
    </w:p>
    <w:p>
      <w:pPr>
        <w:pStyle w:val="BodyText"/>
      </w:pPr>
      <w:r>
        <w:t xml:space="preserve">Trong cuộc đời của Phương Lâm, có hai người là quan trọng nhất. Một là tiểu đệ Phương vân, người còn lại chính là mẫu thân Hoa Dương phu nhân. Ai đả thương hai người bọn họ, quả thực so với giết hắn còn khó chịu hơn. Hai tên tiểu tử này cố tình không biết sống chết, ngay cả hai người chí thân với hắn nhất cũng dám làm tổn thương. Trong mắt Phương Lâm đã hiện lên tơ máu.</w:t>
      </w:r>
    </w:p>
    <w:p>
      <w:pPr>
        <w:pStyle w:val="BodyText"/>
      </w:pPr>
      <w:r>
        <w:t xml:space="preserve">- Mày! ...</w:t>
      </w:r>
    </w:p>
    <w:p>
      <w:pPr>
        <w:pStyle w:val="BodyText"/>
      </w:pPr>
      <w:r>
        <w:t xml:space="preserve">Trấn Quốc hầu nhỏ trong lòng vừa giận vừa sợ, hành động của Phương Lâm ngay lập tức liền khiến hắn nhịn xuống. Hắn nào ngờ, Phương Lâm cư nhiên dám động thủ với hắn. Đôi mắt trợn to kia, không chút nào che dấu sát khí trong mắt. Trấn Quốc hầu nhỏ rốt cuộc cũng tin tưởng, nếu làm cho gã lỗ mãng này điên lên thì chỉ sợ sẽ khiến hắn không để ý tới hậu quả mà giết chết hai người bọn họ.</w:t>
      </w:r>
    </w:p>
    <w:p>
      <w:pPr>
        <w:pStyle w:val="BodyText"/>
      </w:pPr>
      <w:r>
        <w:t xml:space="preserve">Bình Đỉnh hầu nhỏ tuy rằng không bị ai động tới, nhưng hắn cũng rất sợ. Đôi mắt rực đỏ của Phương Lâm tựa như đôi mắt của mãnh thú, rất đáng sợ. Hắn nhất thời bị dọa sợ!</w:t>
      </w:r>
    </w:p>
    <w:p>
      <w:pPr>
        <w:pStyle w:val="BodyText"/>
      </w:pPr>
      <w:r>
        <w:t xml:space="preserve">- Đủ rồi!</w:t>
      </w:r>
    </w:p>
    <w:p>
      <w:pPr>
        <w:pStyle w:val="BodyText"/>
      </w:pPr>
      <w:r>
        <w:t xml:space="preserve">Hoa Dương phu nhân tức giận quát lên một tiếng, rốt cuộc cũng ra mặc. Cho dù nàng không thích hai tên tiểu tử cường vọng này, nhưng không thể không quan tâm tới xuất thân của bọn họ. Mặc kệ là Bình Đỉnh hầu hay là Trấn Quốc hầu, quyền cao tước trọng không nói, ở trong quân đội cũng cắm rể rất tốt. Ảnh hưởng của cả hai trong quân đội của Đại Chu tuyệt đối không dưới Tứ Phương hầu Phương Dận. Quan trọng hơn là, thế lực của hai người này ở trong kinh thành hỗn tạp, nếu thật sự chọc giận cả hai, chỉ sợ sẽ mang tới cho phu quân mình rất nhiều phiền toái.</w:t>
      </w:r>
    </w:p>
    <w:p>
      <w:pPr>
        <w:pStyle w:val="BodyText"/>
      </w:pPr>
      <w:r>
        <w:t xml:space="preserve">- Lâm nhi, con rốt cuộc có biết mình đang làm cái gì không hả. Con rốt cuộc là giúp đỡ Vân nhi, hay là hại nó?</w:t>
      </w:r>
    </w:p>
    <w:p>
      <w:pPr>
        <w:pStyle w:val="BodyText"/>
      </w:pPr>
      <w:r>
        <w:t xml:space="preserve">Hoa Dương phu nhân thanh sắc câu lệ, Bình Đỉnh hầu nhỏ, Trấn Quốc hầu nhỏ tuy rằng nói năng khiến người giận giữ, nhưng hành vi của Phương Lâm cũng hơi quá mức. Bà có thể mặc kệ hai vị Bình Đỉnh hầu cùng Trấn Quốc hầu, nhưng bà lại không thể không quản, ít nhất cũng phải làm ra hành động gì đó cho có lệ, không khiến cho người của hai phủ đó quá mất mặt.</w:t>
      </w:r>
    </w:p>
    <w:p>
      <w:pPr>
        <w:pStyle w:val="BodyText"/>
      </w:pPr>
      <w:r>
        <w:t xml:space="preserve">Nhìn thấy mẫu thân ra mặt, Phương Lâm không khỏi do dự. Đối với mẫu thân, hắn ngoại trừ kính trọng ra còn có sợ hãi.</w:t>
      </w:r>
    </w:p>
    <w:p>
      <w:pPr>
        <w:pStyle w:val="BodyText"/>
      </w:pPr>
      <w:r>
        <w:t xml:space="preserve">Nhìn thấy Hoa Dương phu nhân ra mặt, kiềm chế Phương Lâm một hồi, Bình Đỉnh hầu nhỏ cùng Trấn Quốc hầu nhỏ tâm tư linh hoạt. Hai người lặng lẽ nháy mắt với nhau, lấy lại bình tĩnh, lạnh lùng quát:</w:t>
      </w:r>
    </w:p>
    <w:p>
      <w:pPr>
        <w:pStyle w:val="BodyText"/>
      </w:pPr>
      <w:r>
        <w:t xml:space="preserve">- Hoa Dương phu nhân, bà dạy con thật tốt. Chờ sau khi bọn ta trở về sẽ khiến mẫu thân vào triều, hướng hoàng hậu nương nương vu ngươi tội quản giáo không tốt!</w:t>
      </w:r>
    </w:p>
    <w:p>
      <w:pPr>
        <w:pStyle w:val="BodyText"/>
      </w:pPr>
      <w:r>
        <w:t xml:space="preserve">- Không sai, chờ sau khi ta trở về, cũng sẽ khiến mẫu thân vào triều, trước mặt nương nương vu tội cho bà!</w:t>
      </w:r>
    </w:p>
    <w:p>
      <w:pPr>
        <w:pStyle w:val="BodyText"/>
      </w:pPr>
      <w:r>
        <w:t xml:space="preserve">Lý Bình cũng phụ họa theo, ngay lập tức liền khôi phục thần trí. Hai người bọn họ xuất thân hầu phủ, đối với việc nhìn sắc mặt, bắt hình dong rất quen thuộc. Sau một hồi công phu, hai người liền nhìn ra Hoa Dương phu nhân chính là nhược điểm của hai huynh đệ Phương Lâm cùng Phương Vân.</w:t>
      </w:r>
    </w:p>
    <w:p>
      <w:pPr>
        <w:pStyle w:val="BodyText"/>
      </w:pPr>
      <w:r>
        <w:t xml:space="preserve">- Tiểu súc sinh, hai tên các ngươi là tìm chết!</w:t>
      </w:r>
    </w:p>
    <w:p>
      <w:pPr>
        <w:pStyle w:val="BodyText"/>
      </w:pPr>
      <w:r>
        <w:t xml:space="preserve">Phương Lâm nghe mẫu thân nói chuyện, vốn định có ý buông tha. Lúc này nghe như thế, không khỏi giận đến tím mặt. Hắn tuy rằng thoạt nhìn có chút lỗ mãng, làm việc toàn dựa vào sức mạnh, nhưng lại rất hiếu thuận với mẫu thân. Lúc này nghe hai tên bọn họ vũ nhục mẫu thân của hắn, tâm dứt khoát một chút, hoặc là không làm, nếu đã làm thì sẽ làm đến cùng, nhất định phải giết hai tên bọn họ tại hầu phủ.</w:t>
      </w:r>
    </w:p>
    <w:p>
      <w:pPr>
        <w:pStyle w:val="BodyText"/>
      </w:pPr>
      <w:r>
        <w:t xml:space="preserve">"Phanh!"</w:t>
      </w:r>
    </w:p>
    <w:p>
      <w:pPr>
        <w:pStyle w:val="BodyText"/>
      </w:pPr>
      <w:r>
        <w:t xml:space="preserve">Quanh thân Phương Lâm chấn động, nâng tay lên huy quyền, một quyền này bổ ra, trong sương phòng liền như long trời đất lở, toàn bộ không khí bên trong sương phòng đều như sôi trào, hình thành một cơn lốc xoáy màu đen, tràn đầy tiếng rít gào bén nhọn. Đồng thời, trong cơ thể Phương Lâm dâng lên một vòng sáng trong suốt, trên tay hắn ngưng kết thành một đoàn dài chừng một thước, hình dạng giống như phong thỉ màu lam.</w:t>
      </w:r>
    </w:p>
    <w:p>
      <w:pPr>
        <w:pStyle w:val="BodyText"/>
      </w:pPr>
      <w:r>
        <w:t xml:space="preserve">- Cương khí cảnh!</w:t>
      </w:r>
    </w:p>
    <w:p>
      <w:pPr>
        <w:pStyle w:val="BodyText"/>
      </w:pPr>
      <w:r>
        <w:t xml:space="preserve">Nhìn thấy ánh sáng hình vòng tròn trong suốt, Dương Khiêm, Lý Bình hoảng sợ thất sắc.</w:t>
      </w:r>
    </w:p>
    <w:p>
      <w:pPr>
        <w:pStyle w:val="BodyText"/>
      </w:pPr>
      <w:r>
        <w:t xml:space="preserve">Cả hai đều xuất thân võ hầu thế gia, gia đình có tiếng là bác học uyên thâm. Đối với võ đạo tự nhiên biết rất sâu. Võ học nhất đạo chia làm sáu tầng cảnh giới, gọi là Trụ thai lục cảnh.</w:t>
      </w:r>
    </w:p>
    <w:p>
      <w:pPr>
        <w:pStyle w:val="BodyText"/>
      </w:pPr>
      <w:r>
        <w:t xml:space="preserve">Tầng thứ nhất: nguyên khí cảnh. Hấp thu nguyên khí vô hình trong thiên địa, dung hợp lại với thân thể, tăng cường lực lượng của bản thân. Trong quân đội, người có cảnh giới tu vi này có thể làm quan "đội trưởng".</w:t>
      </w:r>
    </w:p>
    <w:p>
      <w:pPr>
        <w:pStyle w:val="BodyText"/>
      </w:pPr>
      <w:r>
        <w:t xml:space="preserve">Tầng thứ hai: chân khí cảnh. Lấy nguyên khí bên trong cơ thể tinh luyện ra, tiến hành ngưng tụ, để cho cơ thể lưu động tuần hoàn, do đó chủ động hấp thu thiên khí trong trời đất. Bậc cường giả như thế này, ở trong quân đội lập tức được bổ làm "bách phu trưởng."</w:t>
      </w:r>
    </w:p>
    <w:p>
      <w:pPr>
        <w:pStyle w:val="BodyText"/>
      </w:pPr>
      <w:r>
        <w:t xml:space="preserve">Tầng thứ ba: cương khí cảnh. Chân khí được tinh luyện thêm một lần nữa, khuếch tán ra bên ngoài cơ thể, ngưng tụ mà không bị biến mất, chính là cương khí cảnh. Võ giả cương khí cảnh, uy có thể tiến thêm một bước tăng trưởng lớn. Bậc võ giả đạt cảnh giới này, có thể làm "thiên phu trưởng", thống lĩnh một ngàn binh lính Đại Chu. Thiên phu trưởng trong quân đội của Đại Chu, là một sĩ quan quan trọng.</w:t>
      </w:r>
    </w:p>
    <w:p>
      <w:pPr>
        <w:pStyle w:val="BodyText"/>
      </w:pPr>
      <w:r>
        <w:t xml:space="preserve">Tầng thứ tư: khí tràng cấp. Cường giả bậc này, cương khi lại ngưng kết thêm một bước nữa, hóa thành khí tràng, có thể uốn cong công kích của đối phương. Đạt tới cấp bậc này, mỗi võ giả đều là tài phú ở Đại Chu hoàng triều, gọi là tinh nhuệ binh lính. Những binh lính này đều có thể thành lập tạo quân, được lệnh trực tiếp với chư hầu Đại Chu.</w:t>
      </w:r>
    </w:p>
    <w:p>
      <w:pPr>
        <w:pStyle w:val="BodyText"/>
      </w:pPr>
      <w:r>
        <w:t xml:space="preserve">Tầng thứ năm: trận pháp cấp. Muốn đạt tới cấp bậc này, cần phải lĩnh ngộ một ít quy tắt đặc thù. Năng lực được thể hiện rõ nhất ở cường giả Trận Pháp cấp chính là luyện hóa. Tỉ như luyện hóa một ngọn núi, hút linh khí trong đó ra.</w:t>
      </w:r>
    </w:p>
    <w:p>
      <w:pPr>
        <w:pStyle w:val="BodyText"/>
      </w:pPr>
      <w:r>
        <w:t xml:space="preserve">Trong quân đội Đại Chu, cường giả Trận Pháp cấp thông thường đều được triệu vào kinh đô, biên thành cấm quân, trợ giúp bảo vệ xung quanh kinh đô. Phàm là cường giả cấp bậc này đều có cơ hội tiến vào bí khố của Đại Chu hoàng thất một lần, lấy ra một quyển thất truyền công pháp. Những quyển sách quý hiếm đó, có một số là thượng cổ thất truyền, có một số là viễn cổ thất truyền, được Đại Chu hoàng thất cất giữ.</w:t>
      </w:r>
    </w:p>
    <w:p>
      <w:pPr>
        <w:pStyle w:val="BodyText"/>
      </w:pPr>
      <w:r>
        <w:t xml:space="preserve">Phụ thân của Phương Vân, Phương Lâm lúc đầu chính là làm cấm quân, từ trong bí khố của hoàng thất lấy được một quyển sách quý thời thượng cổ, nên mới dần dần bộc lộ tại năng trong quân ngũ.</w:t>
      </w:r>
    </w:p>
    <w:p>
      <w:pPr>
        <w:pStyle w:val="BodyText"/>
      </w:pPr>
      <w:r>
        <w:t xml:space="preserve">Tầng thứ sau: trụ thai cảnh. Đạt tới cảnh giới này thì bắt đầu lãnh ngộ đầy đủ ảo diệu của cơ thể con người, cũng có được lực lượng mà thường nhân căn bản không thể tưởng tượng được.</w:t>
      </w:r>
    </w:p>
    <w:p>
      <w:pPr>
        <w:pStyle w:val="BodyText"/>
      </w:pPr>
      <w:r>
        <w:t xml:space="preserve">Trên trụ thai lục cảnh, tương truyền chính là thoát thai cảnh. Cảnh giới đó càng thêm huyền diệu. Dương Khiêm, Lý Bình từng nghe trưởng bối nói qua, nhưng phần lớn đều là nửa này nửa nọ, nghe xong mấy lần cũng không hiểu rõ. Chỉ là nhớ kỹ ba chữ Thoát Thai cảnh.</w:t>
      </w:r>
    </w:p>
    <w:p>
      <w:pPr>
        <w:pStyle w:val="BodyText"/>
      </w:pPr>
      <w:r>
        <w:t xml:space="preserve">Võ đạo chi đồ, rất khó tu luyện. Đệ tử trong kinh, có thể đạt tới chân khí cảnh đã không tồi rồi. Nhưng mà Phương Lâm cư nhiên tu thành Cương Khí, hơn nữa xem xét tình huống, dường như là Cương Khí đỉnh phong, rất nhanh sẽ đột phá tới tầng thứ tư "khí tràng cấp". Lấy tu vi của hắn, tương lai dựa theo thông lệ, ngay lập tức có thể làm một "thiên phu trưởng".</w:t>
      </w:r>
    </w:p>
    <w:p>
      <w:pPr>
        <w:pStyle w:val="BodyText"/>
      </w:pPr>
      <w:r>
        <w:t xml:space="preserve">Tu vi đạt tới Cương khí cảnh, trong lúc nhấc tay múa quyền, quanh thân tự nhiên có cương khí lượn lờ. Cương khí ngưng kết như tinh thể, tập trung lên trên thân kiếm, lập tức hóa thành kiếm cương, tập trung lên thân đao, liền hóa thành đao cương, chém thiết chém vàng, dễ như trở bản tay.</w:t>
      </w:r>
    </w:p>
    <w:p>
      <w:pPr>
        <w:pStyle w:val="BodyText"/>
      </w:pPr>
      <w:r>
        <w:t xml:space="preserve">Phương Lâm bổ một quyền này, sinh ra quyền cương, chém vàng cắt thép không bàn, lấy luồng lực lượng có thể dời núi lấp biển kia, đã có thể khiến Lý Bình cùng Dương Khiêm ép thành bột phấn.</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25" w:name="chương-3-đổ-đấu-1"/>
      <w:bookmarkEnd w:id="25"/>
      <w:r>
        <w:t xml:space="preserve">3. Chương 3: Đổ Đấu (1)</w:t>
      </w:r>
    </w:p>
    <w:p>
      <w:pPr>
        <w:pStyle w:val="Compact"/>
      </w:pPr>
      <w:r>
        <w:br w:type="textWrapping"/>
      </w:r>
      <w:r>
        <w:br w:type="textWrapping"/>
      </w:r>
      <w:r>
        <w:t xml:space="preserve">Bình Đỉnh hầu nhỏ, Trấn Quốc hầu nhỏ lập tức sợ đến mức trên mặt không còn chút máu, bọn họ thật không ngờ lá gan của Phương Lâm lớn đến như vậy, cư nhiên vô pháp vô thiên đến như vậy. Hắn xông vào lúc bọn họ đang học trong cung, nhiều người chứng kiến như vậy, ai cũng đều biết bọn họ bị trưởng tử của Tứ Phương hầu bắt về phủ. Mà hắn, Phương Lâm này, cư nhiên dám ở tại bên trong hầu phủ giết chết bọn hắn.</w:t>
      </w:r>
    </w:p>
    <w:p>
      <w:pPr>
        <w:pStyle w:val="BodyText"/>
      </w:pPr>
      <w:r>
        <w:t xml:space="preserve">Hắn chẳng lẽ không sợ rước lấy tai ương ngập đầu cho Tứ Phương hầu phủ sao? Hắn chẳng lẽ không sợ Trấn Quốc hầu cùng với Bình Đỉnh hầu liên hợp lại đối phó bọn họ sao?</w:t>
      </w:r>
    </w:p>
    <w:p>
      <w:pPr>
        <w:pStyle w:val="BodyText"/>
      </w:pPr>
      <w:r>
        <w:t xml:space="preserve">Hắn sao lại dám làm như vậy? ! ! Việc này quả thực chính là vô pháp vô thiên a!</w:t>
      </w:r>
    </w:p>
    <w:p>
      <w:pPr>
        <w:pStyle w:val="BodyText"/>
      </w:pPr>
      <w:r>
        <w:t xml:space="preserve">Cả hai há to miệng, muốn mở miệng xin tha thứ. Nhưng cuồng phong thổi vào trong miệng, nên làm cách nào cũng không nói được. Hơn nữa, bọn họ lúc này thực sự đã bị Phương Lâm vô pháp vô thiên này dọa sợ, mất đi khả năng nói chuyện. Chỉ có thể trơ mắt nhìn Phương Lâm hành động theo cảm tính, vung một quyền ra muốn bổ cả hai người, rước một hồi tai họa thật lớn về cho Tứ Phương hầu phủ.</w:t>
      </w:r>
    </w:p>
    <w:p>
      <w:pPr>
        <w:pStyle w:val="BodyText"/>
      </w:pPr>
      <w:r>
        <w:t xml:space="preserve">- Đại ca, dừng tay!</w:t>
      </w:r>
    </w:p>
    <w:p>
      <w:pPr>
        <w:pStyle w:val="BodyText"/>
      </w:pPr>
      <w:r>
        <w:t xml:space="preserve">Vào lúc nguy hiểm, Phương Vân rốt cuộc cũng hét lên ngăn cản. Hắn thật vất vả mới được "trùng sinh" về tới năm mười bốn tuổi, có được cơ hội thay đổi vận mệnh của gia tộc, như thế nào lại cho phép phát sinh loại chuyện không ra gì như thế này, để khiến cho gia tộc diệt vong càng thêm nhanh.</w:t>
      </w:r>
    </w:p>
    <w:p>
      <w:pPr>
        <w:pStyle w:val="BodyText"/>
      </w:pPr>
      <w:r>
        <w:t xml:space="preserve">Hoa Dương phu nhân không phản ứng kịp, nhưng Phương Vân lại phản ứng kịp.</w:t>
      </w:r>
    </w:p>
    <w:p>
      <w:pPr>
        <w:pStyle w:val="BodyText"/>
      </w:pPr>
      <w:r>
        <w:t xml:space="preserve">Tiếng nói của Phương Vân rất lớn, trong lòng Phương Lâm tuy rằng dày đặc sát khí, nhưng nghe tiếng nói của đệ đệ, vẫn là thanh tỉnh lại đúng lúc. Lực lượng dồi dào dừng cách hai người Dương Khiêm, Lý Bình chừng hai thước. Cuồng bạo lực lượng hóa thành gió tiêu tán trong không khí, Phương Lâm hiển lộ một thân công lực cao minh, thu phát tùy tâm.</w:t>
      </w:r>
    </w:p>
    <w:p>
      <w:pPr>
        <w:pStyle w:val="BodyText"/>
      </w:pPr>
      <w:r>
        <w:t xml:space="preserve">"Xèo xèo!"</w:t>
      </w:r>
    </w:p>
    <w:p>
      <w:pPr>
        <w:pStyle w:val="BodyText"/>
      </w:pPr>
      <w:r>
        <w:t xml:space="preserve">Nhìn bàn tay gần trong gan tấc, hai người Dương Khiêm, Lý Bình đều run lên, dưới háng ướt đẫm, mùi vị nước tiểu khuếch tán ở trong phòng. Hai người này vừa mới dạo một vòng ở Quỷ môn quan, sợ tới mức không tự kiềm chế được.</w:t>
      </w:r>
    </w:p>
    <w:p>
      <w:pPr>
        <w:pStyle w:val="BodyText"/>
      </w:pPr>
      <w:r>
        <w:t xml:space="preserve">"Chát!"</w:t>
      </w:r>
    </w:p>
    <w:p>
      <w:pPr>
        <w:pStyle w:val="BodyText"/>
      </w:pPr>
      <w:r>
        <w:t xml:space="preserve">Phương Lâm nhìn đệ đệ trên giường, dang muốn hỏi vì sao lại ngăn cản hắn. Nhưng còn chưa mở miệng thì trên mặt đã trúng một bạt tay thật mạnh.</w:t>
      </w:r>
    </w:p>
    <w:p>
      <w:pPr>
        <w:pStyle w:val="BodyText"/>
      </w:pPr>
      <w:r>
        <w:t xml:space="preserve">- Súc sinh, ngươi muốn khiến Phương gia diệt tộc hay sao hả?</w:t>
      </w:r>
    </w:p>
    <w:p>
      <w:pPr>
        <w:pStyle w:val="BodyText"/>
      </w:pPr>
      <w:r>
        <w:t xml:space="preserve">Đánh ra một chưởng chính là Hoa Dương phu nhân. Cùng với Tứ Phương hầu là không giống, Hoa Dương phu nhân hoàn toàn là một người bình thường, hai tay trói gà không chặt.</w:t>
      </w:r>
    </w:p>
    <w:p>
      <w:pPr>
        <w:pStyle w:val="BodyText"/>
      </w:pPr>
      <w:r>
        <w:t xml:space="preserve">Phương Lâm ra tay quá mức bất ngờ, Hoa Dương phu nhân căn bản không kịp ngăn cản. Chờ tới khi phản ứng, mới cảm thấy sợ hãi. Bình Đỉnh hầu cùng Trấn Quốc hầu đều là Đại Chu quý tộc, tổ tiên của họ cũng là công thần khai quốc. Thế gia như vậy, thế lực ở trong triều, ở trong quân đội đều cực kỳ đáng sợ. Nếu Bình Đỉnh hầu cùng Trấn Quốc hầu thật sự liên hợp lại, Tứ Phương hầu phủ rất có khả năng đại nạn ngập đầu.</w:t>
      </w:r>
    </w:p>
    <w:p>
      <w:pPr>
        <w:pStyle w:val="BodyText"/>
      </w:pPr>
      <w:r>
        <w:t xml:space="preserve">Phương Lâm trúng một bạt tay của mẫu thân, tất cả nóng nảy đều lập tức tiết ra hết. Cúi đầu, không kêu một tiếng.</w:t>
      </w:r>
    </w:p>
    <w:p>
      <w:pPr>
        <w:pStyle w:val="BodyText"/>
      </w:pPr>
      <w:r>
        <w:t xml:space="preserve">Hít sâu một hơi, Hoa Dương phu nhân đối diện với Dương Khiêm cùng Lý Bình, nói:</w:t>
      </w:r>
    </w:p>
    <w:p>
      <w:pPr>
        <w:pStyle w:val="BodyText"/>
      </w:pPr>
      <w:r>
        <w:t xml:space="preserve">- Hai vị tiểu Hầu gia, chuyện này là do khuyển tử làm quá trớn. Cái gọi là con không có giáo dục, lỗi ở người mẹ. Hoa Dương thị tại đây hướng hai vị tiểu Hầu gia nói lời bồi tội. Đợi lát nữa, ta sẽ sai bảo hạ nhân đưa hai vị Hầu gia hồi phủ.</w:t>
      </w:r>
    </w:p>
    <w:p>
      <w:pPr>
        <w:pStyle w:val="BodyText"/>
      </w:pPr>
      <w:r>
        <w:t xml:space="preserve">Hoa Dương phu nhân có hơi cung kính thi lễ. Giọng nói của nàng cực kỳ bình tĩnh, khiến cho người ta cảm thấy rất lãnh tĩnh, rất có lí trí.</w:t>
      </w:r>
    </w:p>
    <w:p>
      <w:pPr>
        <w:pStyle w:val="BodyText"/>
      </w:pPr>
      <w:r>
        <w:t xml:space="preserve">- Hôm nay khuyển tử Phương Lâm làm ra một số chuyện, khiến cho hai vị tiểu Hầu gia chịu rất nhiều nhục nhã. Nhưng mà, chuyện này cũng là do trước đó hai vị đả thương tiểu nhi Phương Vân. Cái gọi là oan oan tương báo (ND: báo hoàn nhất báo - 一报还一报), chuyện này chi bằng cứ thế mà bỏ qua đi. Như thế nào?</w:t>
      </w:r>
    </w:p>
    <w:p>
      <w:pPr>
        <w:pStyle w:val="BodyText"/>
      </w:pPr>
      <w:r>
        <w:t xml:space="preserve">Dương Khiêm, Lý Bình không nói gì, chỉ oán độc nhìn mẹ cọn bọn họ. Bọn họ cư nhiên bị Phương Lâm dọa sợ đến mức không tự khống chế, chuyện này trước giờ chưa từng có, là một chuyện cực kỳ mất mặt. Bọn họ khi nào lại bị người ta uy hiếp như vậy. Mặc dù trên thân thể của bọn họ không bị bất cứ vết thương nào, nhưng tâm hồn cùng lòng tự tôn đều bị vứt sạch, nằm trên mặt đất để cho người ta hung hăng vũ nhục, lúc giẫm lúc đạp.</w:t>
      </w:r>
    </w:p>
    <w:p>
      <w:pPr>
        <w:pStyle w:val="BodyText"/>
      </w:pPr>
      <w:r>
        <w:t xml:space="preserve">"Tiện nhân, tiện phụ, chờ sau khi ta trở về, nhất định sẽ để mẫu thân vào cung dốc sức vu cáo các ngươi... Khẩu khí này, ta sao có thể nhịn được a!"</w:t>
      </w:r>
    </w:p>
    <w:p>
      <w:pPr>
        <w:pStyle w:val="BodyText"/>
      </w:pPr>
      <w:r>
        <w:t xml:space="preserve">"Anh em Phương gia thật to gan, thật to gan! Cư nhiên dám ở bên trong hầu phủ muốn giết chúng ta! Chờ ta ra khỏi phủ này, lập tức để cho phụ vương đại nhân điều động đại quân bao vây Tứ Phương hầu phủ! ..."</w:t>
      </w:r>
    </w:p>
    <w:p>
      <w:pPr>
        <w:pStyle w:val="BodyText"/>
      </w:pPr>
      <w:r>
        <w:t xml:space="preserve">Ý nghĩ của cả hai lóe lên trong mắt, nhưng một câu cũng không nói. Nhưng mà trong lòng chửi bới ngoan độc. Công phu tùy mặt gửi lời cùng phân biệt tình thế của cả hai đã đạt tới mức thuần thục, làm sao không biết. Vào lúc này, nếu cường ngạnh hơn thì chỉ là đi tìm cái chết.</w:t>
      </w:r>
    </w:p>
    <w:p>
      <w:pPr>
        <w:pStyle w:val="BodyText"/>
      </w:pPr>
      <w:r>
        <w:t xml:space="preserve">Hoa Dương phu nhân là ai, quản lí một hầu phủ lớn như vậy, có âm mưu quỷ kế gì mà chưa từng thấy qua. Tâm tư của cả hai, làm sao có thể qua được nàng.</w:t>
      </w:r>
    </w:p>
    <w:p>
      <w:pPr>
        <w:pStyle w:val="BodyText"/>
      </w:pPr>
      <w:r>
        <w:t xml:space="preserve">- Hai vị tiểu Hầu gia sau khi trở về cũng đừng nên nghĩ để cho hai vị nương nương vào cung tấu chuyện. Chuyện này nếu thật sự muốn kinh động tới Hoàng hậu nương nương, thì ai thắng ai thua vẫn chưa biết được. Hoa Dương thị mặt dù không hiển hách bằng Trấn Quốc phu nhân, Bình Đỉnh phu nhân, nhưng cũng là nhất phẩm cáo mệnh phu nhân do triều đình đích thân sắc phong. Các ngươi một câu tiện phụ, một câu tiện nhân, Hoa Dương thị xem tuổi hai ngươi còn nhỏ nên không để ý, nhưng hai người các ngươi để hoàng thất ở đâu? Quyền uy của hoàng thất ở chổ nào? Nếu thật sự muốn làm kinh động tới Hoàng hậu nương nương, Hoa Dương thị đến lúc đó bẩm tấu chuyện này, hai người các ngươi sẽ không thoát khỏi đại tội miệt thị triều đình, ngay lập tức sẽ bị bắt bỏ tù, giam vào thiên lao.</w:t>
      </w:r>
    </w:p>
    <w:p>
      <w:pPr>
        <w:pStyle w:val="BodyText"/>
      </w:pPr>
      <w:r>
        <w:t xml:space="preserve">Dương Khiêm, Lý Bình nghe được lời này, sắc mặt chỉ trong chốc lát đã trắng bệch. Theo pháp lệnh của triều Đại Chu, miệt thị triều đình, sẽ bị cắt mũi.</w:t>
      </w:r>
    </w:p>
    <w:p>
      <w:pPr>
        <w:pStyle w:val="BodyText"/>
      </w:pPr>
      <w:r>
        <w:t xml:space="preserve">- Đó vẫn còn là chuyện nhỏ, nếu kinh động tới chổ của thái phó, để cho các đại thân trong triều đều biết, cùng tham gia vào. Đến khi đó, chỉ sợ ngay cả Hoàng hậu nương nương cũng không ép xuống được, việc đầu tiên chính là sẽ trị tội mẫu thân của các ngươi!</w:t>
      </w:r>
    </w:p>
    <w:p>
      <w:pPr>
        <w:pStyle w:val="BodyText"/>
      </w:pPr>
      <w:r>
        <w:t xml:space="preserve">Dương Khiêm, Lý Bình sắc mặt vốn đã trắng bệch, nghe được lời này thì không còn chút máu, môi bắt đầu run rẩy.</w:t>
      </w:r>
    </w:p>
    <w:p>
      <w:pPr>
        <w:pStyle w:val="BodyText"/>
      </w:pPr>
      <w:r>
        <w:t xml:space="preserve">- Phu nhân hiểu lầm..., hai người chúng ta tuyệt đối không có tâm tư này.</w:t>
      </w:r>
    </w:p>
    <w:p>
      <w:pPr>
        <w:pStyle w:val="BodyText"/>
      </w:pPr>
      <w:r>
        <w:t xml:space="preserve">Dương Khiêm run cầm cập, không dám đem mỹ phụ phu nhân trước mắt này mà cho là nữ nhân bình thường để đối đãi.</w:t>
      </w:r>
    </w:p>
    <w:p>
      <w:pPr>
        <w:pStyle w:val="BodyText"/>
      </w:pPr>
      <w:r>
        <w:t xml:space="preserve">Đại Chu tuy rằng lấy võ lập quốc, nhưng xem trọng cả văn lẫn võ. Dùng võ hộ quốc, lấy văn trì quốc. Các chức quan trong quân đội cùng văn thần đều không can thiệp vào chuyện của nhau.</w:t>
      </w:r>
    </w:p>
    <w:p>
      <w:pPr>
        <w:pStyle w:val="BodyText"/>
      </w:pPr>
      <w:r>
        <w:t xml:space="preserve">Nho gia chú ý nhất chính là nhân, lễ, nghĩa, trí, tín trong đó lấy lễ làm trọng. Lớn thì có hiến tế điển lễ, nhỏ thì là quần áo, hoa văn trang sức của quý tộc, tất cả đều thuộc phạm vi quản hạt của triều thần. Cho dù là đám Vương công quý tộc đi mèo mở cùng với thị thiếp, chỉ cần phạm phải một sai lầm nhỏ, để cho đám văn thần biết được, ngay ngày hôm sau liền đăng môn kể tội.</w:t>
      </w:r>
    </w:p>
    <w:p>
      <w:pPr>
        <w:pStyle w:val="BodyText"/>
      </w:pPr>
      <w:r>
        <w:t xml:space="preserve">(Thật ra đoạn trên chỉ đề cập tới hai đạo đức là nhân cùng lễ, nên thêm ba thứ kia vào để đủ bộ năm.)</w:t>
      </w:r>
    </w:p>
    <w:p>
      <w:pPr>
        <w:pStyle w:val="BodyText"/>
      </w:pPr>
      <w:r>
        <w:t xml:space="preserve">Bình Đỉnh hầu cùng Trấn Quốc hầu tuy rằng quyền cao chức trong, ở trong quân đội lại là một ngôi sao sáng, nhưng trong đội ngũ quan văn thì ngay cả một chút ảnh hưởng cũng không có. Nhóm văn thần trong triều đó, căn bản không cấp cho quan võ chút mặt mũi nào. Cho dù là Hoàng hậu nương nương, khi đối mặt với đám văn thần này, nói chuyện cũng phải luôn cân nhắc, tuyệt đối không để chuyện gì khác lạ xảy ra.</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26" w:name="chương-3-đổ-đấu-2"/>
      <w:bookmarkEnd w:id="26"/>
      <w:r>
        <w:t xml:space="preserve">4. Chương 3: Đổ Đấu (2)</w:t>
      </w:r>
    </w:p>
    <w:p>
      <w:pPr>
        <w:pStyle w:val="Compact"/>
      </w:pPr>
      <w:r>
        <w:br w:type="textWrapping"/>
      </w:r>
      <w:r>
        <w:br w:type="textWrapping"/>
      </w:r>
      <w:r>
        <w:t xml:space="preserve">Nhìn thấy Hoa Dương phu nhân không nói tiếp, Dương Khiêm nhanh chóng dùng khuỷu tay huých Lý Bình. Lúc này Lý Bình mới tỉnh ngộ, nhanh nhảu nói:</w:t>
      </w:r>
    </w:p>
    <w:p>
      <w:pPr>
        <w:pStyle w:val="BodyText"/>
      </w:pPr>
      <w:r>
        <w:t xml:space="preserve">- Phu nhân, ta lập lời thề! Chúng ta tuyệt đối không có tâm tư này.</w:t>
      </w:r>
    </w:p>
    <w:p>
      <w:pPr>
        <w:pStyle w:val="BodyText"/>
      </w:pPr>
      <w:r>
        <w:t xml:space="preserve">Hoa Dương phu nhân lúc này mới gật đầu:</w:t>
      </w:r>
    </w:p>
    <w:p>
      <w:pPr>
        <w:pStyle w:val="BodyText"/>
      </w:pPr>
      <w:r>
        <w:t xml:space="preserve">- Nói chỉ là để phòng hờ, để rõ tình huống mà thôi, nếu đã như vậy thì cứ quên đi. Hai vị tiểu Hầu gia, mời nhanh chóng hồi phủ, miễn cho nương nương sốt ruột.</w:t>
      </w:r>
    </w:p>
    <w:p>
      <w:pPr>
        <w:pStyle w:val="BodyText"/>
      </w:pPr>
      <w:r>
        <w:t xml:space="preserve">Dương Khiêm cùng Lý Bình lúc này sao dám nói thêm cái gì. Nghe được lời này của Hoa Dương phu nhân, hai ngươi như bị roi đánh vào mông, gần như ngã nhào tới cửa mà chạy.</w:t>
      </w:r>
    </w:p>
    <w:p>
      <w:pPr>
        <w:pStyle w:val="BodyText"/>
      </w:pPr>
      <w:r>
        <w:t xml:space="preserve">- Chờ một chút!</w:t>
      </w:r>
    </w:p>
    <w:p>
      <w:pPr>
        <w:pStyle w:val="BodyText"/>
      </w:pPr>
      <w:r>
        <w:t xml:space="preserve">Phương Vân đột nhiên nói.</w:t>
      </w:r>
    </w:p>
    <w:p>
      <w:pPr>
        <w:pStyle w:val="BodyText"/>
      </w:pPr>
      <w:r>
        <w:t xml:space="preserve">Thân thể của Dương Khiêm, Lý Bình cứng đờ, đứng cở cửa, không dám nhúc nhích. Chờ khi phản ứng lại, mới biết không phải là Phương Lâm, mà là Phương Vân. Hai người liếc nhìn lẫn nhau, đều thấy sự kinh ngạc cùng ngoài ý muốn của đối phương. Tên tiểu tử yếu đuổi này, hắn nhảy ra để làm cái gì?</w:t>
      </w:r>
    </w:p>
    <w:p>
      <w:pPr>
        <w:pStyle w:val="BodyText"/>
      </w:pPr>
      <w:r>
        <w:t xml:space="preserve">Phương Vân rời khỏi giường, bước tới hai bước, nói với Phương Lâm:</w:t>
      </w:r>
    </w:p>
    <w:p>
      <w:pPr>
        <w:pStyle w:val="BodyText"/>
      </w:pPr>
      <w:r>
        <w:t xml:space="preserve">- Đại ca, ta biết ngươi đối tốt với ta. Nhưng chuyện này, ta muốn giải quyết bằng chính đôi tay của mình.</w:t>
      </w:r>
    </w:p>
    <w:p>
      <w:pPr>
        <w:pStyle w:val="BodyText"/>
      </w:pPr>
      <w:r>
        <w:t xml:space="preserve">- Tiểu đệ...</w:t>
      </w:r>
    </w:p>
    <w:p>
      <w:pPr>
        <w:pStyle w:val="BodyText"/>
      </w:pPr>
      <w:r>
        <w:t xml:space="preserve">Phương Lâm vẻ mặt mờ mịt, không biết tiểu đệ đang muốn làm cái gì.</w:t>
      </w:r>
    </w:p>
    <w:p>
      <w:pPr>
        <w:pStyle w:val="BodyText"/>
      </w:pPr>
      <w:r>
        <w:t xml:space="preserve">- Dương Khiêm, Lý Bình, hai người các ngươi nghe cho rõ đây.</w:t>
      </w:r>
    </w:p>
    <w:p>
      <w:pPr>
        <w:pStyle w:val="BodyText"/>
      </w:pPr>
      <w:r>
        <w:t xml:space="preserve">Phương Vân bình tĩnh nhìn hai người, cái giọng nói bình tĩnh này có loại mị lực hết sức đặc biệt, làm cho người ta không khỏi muốn biết hắn rốt cuộc muốn làm cái gì.</w:t>
      </w:r>
    </w:p>
    <w:p>
      <w:pPr>
        <w:pStyle w:val="BodyText"/>
      </w:pPr>
      <w:r>
        <w:t xml:space="preserve">- Chuyện ngày hôm nay, ta cũng không muốn mượn tay của đại ca, như vậy là khi dễ bọn ngươi. Ta cũng không muốn mượn lực lượng của gia tộc, đó là chèn ép các ngươi. Nửa tháng sau, ta sẽ lại vào cung gặp các ngươi. Đến lúc đó, ta muốn dùng đôi tay của ta, đích thân đánh bại các ngươi!</w:t>
      </w:r>
    </w:p>
    <w:p>
      <w:pPr>
        <w:pStyle w:val="BodyText"/>
      </w:pPr>
      <w:r>
        <w:t xml:space="preserve">- Hừ, cứ tới, bọn ta không có khả năng thua đâu. Nếu chúng ta thua, đến lúc đó sẽ làm trâu làm ngựa, tùy ý ngươi cưỡi!</w:t>
      </w:r>
    </w:p>
    <w:p>
      <w:pPr>
        <w:pStyle w:val="BodyText"/>
      </w:pPr>
      <w:r>
        <w:t xml:space="preserve">Làm con cháu võ hầu thế gia, dù sao cũng có có thứ để tự trọng. Hai người vô luận như thế nào cũng không tin bản thân lại bị một tên ốm yếu đánh bại.</w:t>
      </w:r>
    </w:p>
    <w:p>
      <w:pPr>
        <w:pStyle w:val="BodyText"/>
      </w:pPr>
      <w:r>
        <w:t xml:space="preserve">- Được, vậy chúng ta ngay liền đổ đấu. Lần trước hai người các ngươi liên thủ đánh ta, không phải muốn ta học tiếng chó sủa hay sao? Nếu ta thua, liền cho các ngươi được mãn nguyện, ở trước mặt nhóm sĩ tử sủa tiếng chó. Nếu các ngươi thua, ta cũng không cần các ngươi làm trâu làm ngựa, ta chỉ cần các ngươi đáp ứng ta một điều kiện mà thôi!</w:t>
      </w:r>
    </w:p>
    <w:p>
      <w:pPr>
        <w:pStyle w:val="BodyText"/>
      </w:pPr>
      <w:r>
        <w:t xml:space="preserve">Lời Phương Vân vừa nói ra, ngay cả Hoa Dương phu nhân cũng đều chấn kinh rồi, bà giật giật môi, muốn nói cái gì, nhưng lại thôi.</w:t>
      </w:r>
    </w:p>
    <w:p>
      <w:pPr>
        <w:pStyle w:val="BodyText"/>
      </w:pPr>
      <w:r>
        <w:t xml:space="preserve">Dương Khiêm, Lý Bình khiếp sợ nhìn Phương Vân. Lời này vừa nói ra, ba người trong cuộc đã không còn là đấu đá của ba thiếu niên nữa, mà đã muốn liên lụy tới gia tộc đôi bên.</w:t>
      </w:r>
    </w:p>
    <w:p>
      <w:pPr>
        <w:pStyle w:val="BodyText"/>
      </w:pPr>
      <w:r>
        <w:t xml:space="preserve">Dù là Phương Lâm cũng trợn to hai mắt, giống như là lần đầu tiên nhận thức tiểu đệ đệ này. Trong ấn tượng của hắn, lời nói như đinh đóng cột, như dán đóng thuyền này thì tiểu đệ nhát gan của hắn căn bản sẽ không nói được.</w:t>
      </w:r>
    </w:p>
    <w:p>
      <w:pPr>
        <w:pStyle w:val="BodyText"/>
      </w:pPr>
      <w:r>
        <w:t xml:space="preserve">- Điều kiện gì?</w:t>
      </w:r>
    </w:p>
    <w:p>
      <w:pPr>
        <w:pStyle w:val="BodyText"/>
      </w:pPr>
      <w:r>
        <w:t xml:space="preserve">Lý Bình môi hơi giật, hỏi.</w:t>
      </w:r>
    </w:p>
    <w:p>
      <w:pPr>
        <w:pStyle w:val="BodyText"/>
      </w:pPr>
      <w:r>
        <w:t xml:space="preserve">- Đến lúc đó, ta tự nhiên sẽ nói cho các ngươi biết!</w:t>
      </w:r>
    </w:p>
    <w:p>
      <w:pPr>
        <w:pStyle w:val="BodyText"/>
      </w:pPr>
      <w:r>
        <w:t xml:space="preserve">Phương Vân thản nhiên nói, trong tiếng nói lộ ra vẻ tự tin vô cùng lớn. Tựa hồ nửa tháng sau, người thua nhất định chính là Dương Khiêm, Lý Bình.</w:t>
      </w:r>
    </w:p>
    <w:p>
      <w:pPr>
        <w:pStyle w:val="BodyText"/>
      </w:pPr>
      <w:r>
        <w:t xml:space="preserve">- Được! Nửa tháng sau, chúng ta ở trường học đợi ngươi!</w:t>
      </w:r>
    </w:p>
    <w:p>
      <w:pPr>
        <w:pStyle w:val="BodyText"/>
      </w:pPr>
      <w:r>
        <w:t xml:space="preserve">Dương Khiêm giận giữ cười lại, sâu sắc nhìn Phương Vân, sau đó cùng với Lý Bình phất tay áo rời khỏi. Trong lòng của hắn thầm hạ quyết tâm, lần sỉ nhục này ở Tứ Phương hầu, nửa tháng sau sẽ đòi lại trên người Phương vân.</w:t>
      </w:r>
    </w:p>
    <w:p>
      <w:pPr>
        <w:pStyle w:val="BodyText"/>
      </w:pPr>
      <w:r>
        <w:t xml:space="preserve">Đánh không lại Phương Lâm cương khí đỉnh phong, nhưng chẳng lẽ đánh không lại tên phế vật như Phương Vân?</w:t>
      </w:r>
    </w:p>
    <w:p>
      <w:pPr>
        <w:pStyle w:val="BodyText"/>
      </w:pPr>
      <w:r>
        <w:t xml:space="preserve">- Tiểu đệ, ngươi thật sự tin tưởng như vậy sao?</w:t>
      </w:r>
    </w:p>
    <w:p>
      <w:pPr>
        <w:pStyle w:val="BodyText"/>
      </w:pPr>
      <w:r>
        <w:t xml:space="preserve">Chờ khi Dương Khiêm, Lý Bình rời khỏi. Phương Lâm không nhịn được, mở miệng hỏi.</w:t>
      </w:r>
    </w:p>
    <w:p>
      <w:pPr>
        <w:pStyle w:val="BodyText"/>
      </w:pPr>
      <w:r>
        <w:t xml:space="preserve">- Đại ca, mẹ, ta biết các ngươi đang sợ hãi trong lòng, cảm thấy quyết định sẽ liên lụy tới Phương gia, là một hành vi liều lĩnh. Nhưng các ngươi hãy tin tưởng ta, ta muốn chứng minh rằng, con cháu Phương gia, sẽ không có loại bại não!</w:t>
      </w:r>
    </w:p>
    <w:p>
      <w:pPr>
        <w:pStyle w:val="BodyText"/>
      </w:pPr>
      <w:r>
        <w:t xml:space="preserve">Thân thể của Hoa Dương phu nhân chấn động, trong mắt lóe lên một tia vui mừng:</w:t>
      </w:r>
    </w:p>
    <w:p>
      <w:pPr>
        <w:pStyle w:val="BodyText"/>
      </w:pPr>
      <w:r>
        <w:t xml:space="preserve">- Vân nhi, nếu con đã quyết định, thì hãy cố gắng thực hiện, mẫu thân tin vào con!</w:t>
      </w:r>
    </w:p>
    <w:p>
      <w:pPr>
        <w:pStyle w:val="BodyText"/>
      </w:pPr>
      <w:r>
        <w:t xml:space="preserve">Mặc dù quyết định của Phương Vân có hơi liều lĩnh, nhưng thân là mẫu thân, Hoa Dương phu nhân vẫn lựa chọn là sẽ ủng hộ con mình. Hơn nữa, Phương Vân có được quyết tâm luyện võ, vốn là điều nàng mong muốn đã từ lâu.</w:t>
      </w:r>
    </w:p>
    <w:p>
      <w:pPr>
        <w:pStyle w:val="BodyText"/>
      </w:pPr>
      <w:r>
        <w:t xml:space="preserve">Phương Vân cảm kích liếc nhìn mẫu thân, sau đó quay đầu nhìn về phía Phương Lâm:</w:t>
      </w:r>
    </w:p>
    <w:p>
      <w:pPr>
        <w:pStyle w:val="BodyText"/>
      </w:pPr>
      <w:r>
        <w:t xml:space="preserve">- Đại ca, lát nữa, sau khi bọn họ rời khỏi. Ngươi nhất định không nên đi tìm bọn họ, chuyện này do ta gây ra, ta muốn dùng chính sức mạnh của mình để giải quyết!</w:t>
      </w:r>
    </w:p>
    <w:p>
      <w:pPr>
        <w:pStyle w:val="BodyText"/>
      </w:pPr>
      <w:r>
        <w:t xml:space="preserve">Phương Lâm trong lòng âm thầm chấn động, ban đầu hắn quả thật lát nữa sẽ lén lút chuồn đi, đánh cho Bình Đỉnh hầu nhỏ, Trấn Quốc hầu nhỏ nhừ nhòn, ít nhất sẽ khiến cho bọn họ trong vòng nửa tháng sẽ không rời giường được. Thứ nhất là giúp Phương Vân hả giận, thứ hai là có thể âm thầm giúp tiểu đệ một phen. Nhưng Phương Vân vừa nói ra lời này, hắn quả thực không nên đi làm như vậy!</w:t>
      </w:r>
    </w:p>
    <w:p>
      <w:pPr>
        <w:pStyle w:val="BodyText"/>
      </w:pPr>
      <w:r>
        <w:t xml:space="preserve">"Khó khăn lắm tiểu đệ mới có được quyết tâm như thế này. Đối với một võ giả, tinh thần, ý chí cùng tín niệm cực kỳ quan trọng. Nếu ta làm như thế, có nhiên sẽ giúp cho tiểu đệ đánh thắng hai người bọn họ, nhưng tiểu đệ trời sinh thông minh, khẳng định biết ta nhúng tay vào. Như vậy, đối với tinh thần, tín niệm của hắn là một đả kích lớn, sẽ cho rằng bản thân không thực sự thắng. Nói là nhỏ thì tiểu đệ có thể sẽ mất đi tinh thần một khoảng thời gian. Nói là lớn thì nói không chừng từ đó về sau sẽ không đứng dậy nổi, võ đạo không thể tiếp tục tinh tiến. Nếu thật sự là như thế, thì ta rất đáng chết. Quên đi, hay là để cho đệ đệ tự mình giải quyết, nếu thật sự không được, thì ra lại ra tay."</w:t>
      </w:r>
    </w:p>
    <w:p>
      <w:pPr>
        <w:pStyle w:val="BodyText"/>
      </w:pPr>
      <w:r>
        <w:t xml:space="preserve">Trong lòng Phương Lâm âm thầm tự hỏi, đã có quyết định, nên gật đầu nói:</w:t>
      </w:r>
    </w:p>
    <w:p>
      <w:pPr>
        <w:pStyle w:val="BodyText"/>
      </w:pPr>
      <w:r>
        <w:t xml:space="preserve">- Biết rồi! Nhưng mà, nếu đã như thế thì tiểu đệ ngươi nhất định phải cố gắng a. Trên con đường luyện võ, nếu có cái gì không hiểu, cứ hỏi ta. Ở trên núi Thiên Xà huấn luyện thật là khổ đi, ta ở lại nhà hưởng thụ vài hôm!</w:t>
      </w:r>
    </w:p>
    <w:p>
      <w:pPr>
        <w:pStyle w:val="BodyText"/>
      </w:pPr>
      <w:r>
        <w:t xml:space="preserve">- Đại ca, cám ơn ngươi.</w:t>
      </w:r>
    </w:p>
    <w:p>
      <w:pPr>
        <w:pStyle w:val="BodyText"/>
      </w:pPr>
      <w:r>
        <w:t xml:space="preserve">Phương Vân cảm động nói. Huấn luyện trên núi Thiên Xà khổ là giả, đại ca muốn ở lại giúp hắn mới là thật.</w:t>
      </w:r>
    </w:p>
    <w:p>
      <w:pPr>
        <w:pStyle w:val="BodyText"/>
      </w:pPr>
      <w:r>
        <w:t xml:space="preserve">- Anh em một nhà, cám ơn gì chứ.</w:t>
      </w:r>
    </w:p>
    <w:p>
      <w:pPr>
        <w:pStyle w:val="BodyText"/>
      </w:pPr>
      <w:r>
        <w:t xml:space="preserve">Phương Lâm vỗ vỗ vào bả vai của Phương Vân nói.</w:t>
      </w:r>
    </w:p>
    <w:p>
      <w:pPr>
        <w:pStyle w:val="BodyText"/>
      </w:pPr>
      <w:r>
        <w:t xml:space="preserve">- Nếu đã trở về thì tất nhiên nên ở lại. Nhưng mà, cùng lắm chỉ được ba ngày, sau đó con nhất định phải trở về núi Thiên Xà. Pháp lệnh của triều đình, há có thể tùy tiện vi phạm.</w:t>
      </w:r>
    </w:p>
    <w:p>
      <w:pPr>
        <w:pStyle w:val="BodyText"/>
      </w:pPr>
      <w:r>
        <w:t xml:space="preserve">Hoa Dương phu nhân mở miệng nói. Ánh mắt nhìn thoáng qua Phương Vân, sắc mặt của Hoa Dương phu nhân lộ ra chút vui mừng.</w:t>
      </w:r>
    </w:p>
    <w:p>
      <w:pPr>
        <w:pStyle w:val="BodyText"/>
      </w:pPr>
      <w:r>
        <w:t xml:space="preserve">Hiểu con không ai bằng mẹ, tâm tính của Phương Vân, Hoa Dương phu nhân là ngời hiểu rõ nhất. Trên có phụ nhân cường đỡ, dưới có đại ca Phương Lâm kế thừa gia nghiệp. Phương Vân đối với việc tu luyện võ đạo không chút để tâm, không có tâm cầu tiến, bằng không, cho dù Dương Khiêm, Lý Bình xuất thân từ gia đình có tiếng là bác học uyên thâm, cũng không có khả năng đánh Phương Vân thành ra như vậy.</w:t>
      </w:r>
    </w:p>
    <w:p>
      <w:pPr>
        <w:pStyle w:val="BodyText"/>
      </w:pPr>
      <w:r>
        <w:t xml:space="preserve">Phương Vân xuất thân hầu phủ, ở giới bình dân thì địa vị cũng tương đối hiển hách. Nhưng Hoa Dương phu nhân rất rõ ràng, ở Thượng Kinh thành này căn bản không bình yên như vẻ bề ngoài. Ẩn bên dưới nó là đao quang kiếm cảnh, sóng ngầm mãnh liệt, chỉ cần không cẩn thận một chút, liền có thể vạn kiếp bất phục. Cái vì vinh hoa phú quý, quyền lực rung trời, đều có thể tan thành mây khói.</w:t>
      </w:r>
    </w:p>
    <w:p>
      <w:pPr>
        <w:pStyle w:val="BodyText"/>
      </w:pPr>
      <w:r>
        <w:t xml:space="preserve">Phương Vân nếu như chịu toàn tâm toàn ý tu luyện võ đạo, có thêm một phần bổn sự bảo mệnh, vậy cũng vô cùng tốt.</w:t>
      </w:r>
    </w:p>
    <w:p>
      <w:pPr>
        <w:pStyle w:val="BodyText"/>
      </w:pPr>
      <w:r>
        <w:t xml:space="preserve">- Lâm nhi, con đi theo mẹ ra ngoài, mẹ có chuyện muốn nói với con. Đệ đệ của con vừa mới khỏi bệnh, cứ để cho nó nghỉ ngơi một lát đi.</w:t>
      </w:r>
    </w:p>
    <w:p>
      <w:pPr>
        <w:pStyle w:val="BodyText"/>
      </w:pPr>
      <w:r>
        <w:t xml:space="preserve">Hoa Dương phu nhân vừa nói vừa đứng dậy rời khỏi. Tính cách của Phương Lâm quá lỗ mãng, như thế cũng không phải là chuyện tốt.</w:t>
      </w:r>
    </w:p>
    <w:p>
      <w:pPr>
        <w:pStyle w:val="BodyText"/>
      </w:pPr>
      <w:r>
        <w:t xml:space="preserve">- Dạ, mẹ!</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27" w:name="chương-3-đổ-đấu-3"/>
      <w:bookmarkEnd w:id="27"/>
      <w:r>
        <w:t xml:space="preserve">5. Chương 3: Đổ Đấu (3)</w:t>
      </w:r>
    </w:p>
    <w:p>
      <w:pPr>
        <w:pStyle w:val="Compact"/>
      </w:pPr>
      <w:r>
        <w:br w:type="textWrapping"/>
      </w:r>
      <w:r>
        <w:br w:type="textWrapping"/>
      </w:r>
      <w:r>
        <w:t xml:space="preserve">Sau khi cả hai vừa rời khỏi, Phương Vân ngồi trong phòng một mình, mãi không nhúc nhích. Bề ngoài hắn thoạt nhìn bình tĩnh, kỳ thật trong lòng đã sớm rúng động mãnh liệt.</w:t>
      </w:r>
    </w:p>
    <w:p>
      <w:pPr>
        <w:pStyle w:val="BodyText"/>
      </w:pPr>
      <w:r>
        <w:t xml:space="preserve">Mọi thứ vừa mới phát sinh đều khiến cho Phương Vân có cảm giác như đang nằm mộng. Đây là thực, hay là ảo.</w:t>
      </w:r>
    </w:p>
    <w:p>
      <w:pPr>
        <w:pStyle w:val="BodyText"/>
      </w:pPr>
      <w:r>
        <w:t xml:space="preserve">Đột nhiên, Phương Vân đứng dậy, trong sương phòng chỉ có duy nhất một cái bàn làm bằng gỗ đàn hương, trên bàn là một ấm trà bằng men sứ. Hoa văn tinh xảo, thân chén bóng loáng, nắm trong tay, truyền tới một cảm giác lạnh lẽo mà quen thuộc.</w:t>
      </w:r>
    </w:p>
    <w:p>
      <w:pPr>
        <w:pStyle w:val="BodyText"/>
      </w:pPr>
      <w:r>
        <w:t xml:space="preserve">Nhắm mắt lại, trong đầu Phương Vân có thể miêu tả lại rõ ràng hoa văn được vẽ trên chén trà. Không tại nguyên nhân nào khác, chỉ là bởi vì thói quen mà thôi. Ở tiền thế, Phương Vân dùng chén trà này hơn hai mươi năm, đã muốn quen thuộc tới nỗi không thể quen hơn nữa. Thậm chí Phương Vân chỉ cần chạm vào một chút, thì có thể dựa theo trọng lượng mà phân biệt, phán đoán chén trà này có bị người ta thay đổi hay không.</w:t>
      </w:r>
    </w:p>
    <w:p>
      <w:pPr>
        <w:pStyle w:val="BodyText"/>
      </w:pPr>
      <w:r>
        <w:t xml:space="preserve">"Phanh!"</w:t>
      </w:r>
    </w:p>
    <w:p>
      <w:pPr>
        <w:pStyle w:val="BodyText"/>
      </w:pPr>
      <w:r>
        <w:t xml:space="preserve">Trong suy nghĩ của Phương Vân, chén trà được làm bằng men sứ màu lục bích này đột ngột vỡ tan, toàn bộ chén trà hóa thành một làn khói nhẹ nhàng phiêu đãng. Phương Vân nhanh chóng mở mắt ra, chén trà vẫn nằm trong tay như cũ, yên lặng bất động. Cảm giác trên từng ngón tay rất chân thật. Trong lòng của Phương Vân lại có thêm một loại xúc động, dường như chén trà ở trong tay có thể tùy lúc mà vỡ tan, hóa thành mây khói.</w:t>
      </w:r>
    </w:p>
    <w:p>
      <w:pPr>
        <w:pStyle w:val="BodyText"/>
      </w:pPr>
      <w:r>
        <w:t xml:space="preserve">- Mười năm, ta còn mười năm để nghịch thiên cải mệnh, thay đổi vận mệnh tan nhà nát cửa. Để cho hết thảy, từ bây giờ bắt đầu lại một lần nữa đi!</w:t>
      </w:r>
    </w:p>
    <w:p>
      <w:pPr>
        <w:pStyle w:val="BodyText"/>
      </w:pPr>
      <w:r>
        <w:t xml:space="preserve">... ...</w:t>
      </w:r>
    </w:p>
    <w:p>
      <w:pPr>
        <w:pStyle w:val="BodyText"/>
      </w:pPr>
      <w:r>
        <w:t xml:space="preserve">Bên ngoài Tứ Phương hầu phủ, Dương Khiêm, Lý Bình lấy tay che mặt, cúi đầu đi nhanh. Cả hai người toàn thân đều bốc mùi nước tiểu, nếu để người khác nhận ra, thì sẽ rất mất mặt. Cũng may, triều Đại Chu dân giàu nước mạnh, quân lực cường thịnh. Trên đại lộ, người mặc cẩm y hoa phục cũng có không ít, hai người một mạch đi gấp, cũng không có bao nhiêu kẻ để ý tới.</w:t>
      </w:r>
    </w:p>
    <w:p>
      <w:pPr>
        <w:pStyle w:val="BodyText"/>
      </w:pPr>
      <w:r>
        <w:t xml:space="preserve">Đi tới một góc tường vắng người tới lui, hai người dừng chân lại.</w:t>
      </w:r>
    </w:p>
    <w:p>
      <w:pPr>
        <w:pStyle w:val="BodyText"/>
      </w:pPr>
      <w:r>
        <w:t xml:space="preserve">- Lần này thật sự đã mất hết thể diện, ba tên hèn hạ!</w:t>
      </w:r>
    </w:p>
    <w:p>
      <w:pPr>
        <w:pStyle w:val="BodyText"/>
      </w:pPr>
      <w:r>
        <w:t xml:space="preserve">Lý Bình oán giận mắng, quay đầu nhìn về phía Dương Khiêm:</w:t>
      </w:r>
    </w:p>
    <w:p>
      <w:pPr>
        <w:pStyle w:val="BodyText"/>
      </w:pPr>
      <w:r>
        <w:t xml:space="preserve">- Lần này ngươi chuẩn bị làm gì? Chẳng lẽ cứ như vậy mà nhẫn nhịn?</w:t>
      </w:r>
    </w:p>
    <w:p>
      <w:pPr>
        <w:pStyle w:val="BodyText"/>
      </w:pPr>
      <w:r>
        <w:t xml:space="preserve">- Nhịn? Hừ!</w:t>
      </w:r>
    </w:p>
    <w:p>
      <w:pPr>
        <w:pStyle w:val="BodyText"/>
      </w:pPr>
      <w:r>
        <w:t xml:space="preserve">Dương Khiêm cười lạnh, trong mắt lóe lên một tia quang mang âm độc:</w:t>
      </w:r>
    </w:p>
    <w:p>
      <w:pPr>
        <w:pStyle w:val="BodyText"/>
      </w:pPr>
      <w:r>
        <w:t xml:space="preserve">- Ta đánh không phải Phương Lâm, nhưng mà Phương Vân thì khác. Cái tên tiểu tạp chủng không biết sống chết, cư nhiên dám khiêu chiến với chúng ta! Phương Lâm bảo vệ hắn được nhất thời, nhưng không bảo vệ hắn được cả đời. Chờ hắn rời khỏi, chúng ta đi tìm Phương Vân, đem mối nhục ngày hôm nay trả lại cho đệ đệ của hắn gấp trăm lần!</w:t>
      </w:r>
    </w:p>
    <w:p>
      <w:pPr>
        <w:pStyle w:val="BodyText"/>
      </w:pPr>
      <w:r>
        <w:t xml:space="preserve">Lý Bình không nói, bộ dáng trầm tư, đột nhiên ngẩng đầu, có hơi lo lắng nói:</w:t>
      </w:r>
    </w:p>
    <w:p>
      <w:pPr>
        <w:pStyle w:val="BodyText"/>
      </w:pPr>
      <w:r>
        <w:t xml:space="preserve">- Ta thấy tên tiểu tử nọ dám chủ động khiêu chiến với chúng ta, e rằng là có chổ dựa. Đến lúc đó, chúng ta sẽ không lật thuyền trong mương chứ?</w:t>
      </w:r>
    </w:p>
    <w:p>
      <w:pPr>
        <w:pStyle w:val="BodyText"/>
      </w:pPr>
      <w:r>
        <w:t xml:space="preserve">- Lật thuyền trong mương, sao có thể chứ?</w:t>
      </w:r>
    </w:p>
    <w:p>
      <w:pPr>
        <w:pStyle w:val="BodyText"/>
      </w:pPr>
      <w:r>
        <w:t xml:space="preserve">Dương Khiêm ngẩng mặt lên trời, nét mặt không cho là đúng. Cánh tay vừa lật, từ trong lòng ngực lấy ra một thứ, đặt ở lòng bàn tay là một hạt châu màu đen gần như trong suốt. Chính giữa hạt châu, mơ hồ thấy được liên ngẫu của anh nhi. "Anh nhi" cao một tấc, nhìn kỹ lại, cư nhiên cùng với Dương Khiêm có mấy phần giống nhau, tựa như là Dương Khiêm thu nhỏ.</w:t>
      </w:r>
    </w:p>
    <w:p>
      <w:pPr>
        <w:pStyle w:val="BodyText"/>
      </w:pPr>
      <w:r>
        <w:t xml:space="preserve">- Nhân cấp châu!</w:t>
      </w:r>
    </w:p>
    <w:p>
      <w:pPr>
        <w:pStyle w:val="BodyText"/>
      </w:pPr>
      <w:r>
        <w:t xml:space="preserve">Lý Bình nhìn rõ hạt châu này, hít một hơi thật nhẹ. Hắn xuất thân giàu có, dương nhiên thấy nhiều hiểu rộng, liếc mắt một cái liền nhận ra thứ này chính là thánh phẩm dùng để luyện công.</w:t>
      </w:r>
    </w:p>
    <w:p>
      <w:pPr>
        <w:pStyle w:val="BodyText"/>
      </w:pPr>
      <w:r>
        <w:t xml:space="preserve">Con đường võ đạo, từng bước leo lên, quả thật không phải là giả. Nhưng tạo hóa của trời đất huyền bí, cũng không phải bằng vào khả năng của con người mà biết hết. Nhân cấp châu chính là một thánh phẩm dùng để tu luyện võ công. Trong lúc tu luyện, mang hạt châu này trên người, thì có thể đề cao tốc độ tu luyện mấy lần. Cảnh giới càng cao, thì bội số càng tăng cao.</w:t>
      </w:r>
    </w:p>
    <w:p>
      <w:pPr>
        <w:pStyle w:val="BodyText"/>
      </w:pPr>
      <w:r>
        <w:t xml:space="preserve">Dương Khiêm, Lý Bình đều có tu vi Nguyên Khí cấp, nếu mang hạt châu này trên người. Tu luyện một ngày là có được thành quả tu luyện bốn, năm ngày của người thường, quả nhiên là một kiện bảo bối nghịch thiên. Thứ này cực kỳ quý hiếm, có thể nói cho dù lục soát hết Thần châu hạo thổ cùng Ngũ hoang thì cũng chỉ có chừng trăm hạt, mỗi hạt đều là do trời đất ngưng tụ mà thành.</w:t>
      </w:r>
    </w:p>
    <w:p>
      <w:pPr>
        <w:pStyle w:val="BodyText"/>
      </w:pPr>
      <w:r>
        <w:t xml:space="preserve">Loại bảo vật như Nhân cấp châu rất dễ dàng nhận biết, đặc điểm lớn nhất chính là ở giữa hạt châu có một anh nhi cao ba tấc. Vô luận kẻ nào mang ở trên người, thì khuôn mặt của anh nhi liền biến hóa thành khuôn mặt của người mang nó. Trong truyền thuyết, Nhân cấp châu là một thứ cực kì đặc biệt, bởi vì làm bạn với con người lâu ngày, châu mặc dù dưỡng nhân, nhưng nhân cũng dưỡng châu. Qua thời gian dài, hấp thụ nhân khí, hạt châu này liền hóa thành mặt người.</w:t>
      </w:r>
    </w:p>
    <w:p>
      <w:pPr>
        <w:pStyle w:val="BodyText"/>
      </w:pPr>
      <w:r>
        <w:t xml:space="preserve">- Người ngoài chỉ biết Quý tộc hầu chúng ta xem thường Bình dân hầu, nhưng nào biết cả hai vốn chênh lệch rất lớn. Không nói những thứ khác, chỉ nói viên Nhân cấp châu này thôi, cho dù lục soát toàn bộ Tứ Phương hầu phủ cũng tìm không ra một cái. Hừ hừ, loại thấp hèn như Phương gia, nào biết đâu rằng, không trải qua tích lũy lâu dài thì sao có thể trở thành Quý tộc hầu. Nửa tháng sau, ta muốn cho Phương Vân quỳ ở trước mặt của ta, giả tiếng chó sủa!</w:t>
      </w:r>
    </w:p>
    <w:p>
      <w:pPr>
        <w:pStyle w:val="BodyText"/>
      </w:pPr>
      <w:r>
        <w:t xml:space="preserve">Ánh mắt của Dương Khiêm chợt lóe, nhãn thần âm độc.</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28" w:name="chương-4-mãng-ngưu-quyền-1"/>
      <w:bookmarkEnd w:id="28"/>
      <w:r>
        <w:t xml:space="preserve">6. Chương 4: Mãng Ngưu Quyền (1)</w:t>
      </w:r>
    </w:p>
    <w:p>
      <w:pPr>
        <w:pStyle w:val="Compact"/>
      </w:pPr>
      <w:r>
        <w:br w:type="textWrapping"/>
      </w:r>
      <w:r>
        <w:br w:type="textWrapping"/>
      </w:r>
      <w:r>
        <w:t xml:space="preserve">Sáng sớm, hơi lạnh lượn lờ.</w:t>
      </w:r>
    </w:p>
    <w:p>
      <w:pPr>
        <w:pStyle w:val="BodyText"/>
      </w:pPr>
      <w:r>
        <w:t xml:space="preserve">Tứ Phương hầu phủ, trong vườn Tử Long, một cơ thể cao lớn vạm vỡ, du tẩu như long (1), chân đạp như bay, hắn một bên diễn luyện chiêu thế, một bên giảng giải.</w:t>
      </w:r>
    </w:p>
    <w:p>
      <w:pPr>
        <w:pStyle w:val="BodyText"/>
      </w:pPr>
      <w:r>
        <w:t xml:space="preserve">(1) du tẩu như long (游走如龙): nhảy múa/đi lại như rồng.</w:t>
      </w:r>
    </w:p>
    <w:p>
      <w:pPr>
        <w:pStyle w:val="BodyText"/>
      </w:pPr>
      <w:r>
        <w:t xml:space="preserve">- Trong thiên địa ẩn chứa rất nhiều nguyên khí, vô cùng vô tận. Chúng ta tuy nhìn không thấy những nguyên khí đó, nhưng chúng thực sự tồn tại. Bước đầu tiên tu luyện võ đạo, chính là phải hấp dẫn nguồn nguyên khí dồi dào không chổ nào mà không có, lại vô hình vô tướng, vào trong cơ thể, tôi luyện thân thể, để có được trụ cột võ đạo. Chỉ có cơ thể tráng kiện, mới có thể cất chứa lực lượng càng nhiều.</w:t>
      </w:r>
    </w:p>
    <w:p>
      <w:pPr>
        <w:pStyle w:val="BodyText"/>
      </w:pPr>
      <w:r>
        <w:t xml:space="preserve">Phương Lâm lấy tu luyện của bản thân làm nền tảng, hướng Phương Vân giải thích kinh nghiệm tu luyện võ đạo của bản thân:</w:t>
      </w:r>
    </w:p>
    <w:p>
      <w:pPr>
        <w:pStyle w:val="BodyText"/>
      </w:pPr>
      <w:r>
        <w:t xml:space="preserve">- Ở nguyên khí cảnh, phương pháp tu luyện nhanh nhất chính là đi quyền. Thân thể tùy thế đi, đồng thời khống chế hô hấp, để cho thiên địa nguyên khí từ từ thẩm thấu vào trong cơ thể. Bộ "mãng ngưu kính" này là trụ cột võ học ở trong quân đội. Tuy rằng không cao minh, nhưng cực kỳ thực dụng. Dùng để hấp dẫn thiên địa nguyên khí nhập thể, không gì thực dụng hơn.</w:t>
      </w:r>
    </w:p>
    <w:p>
      <w:pPr>
        <w:pStyle w:val="BodyText"/>
      </w:pPr>
      <w:r>
        <w:t xml:space="preserve">Trong mái đình cạnh đó, Phương Vân ngồi chồm hổm trên bậc thang. Phương Lâm giảng tận tâm, hắn cũng dụng tâm mà lắng nghe. Gần như nhìn Phương Lâm diễn luyện không chớp mắt, đồng thời đem những lời hắn nói nghe không sót một chữ nào.</w:t>
      </w:r>
    </w:p>
    <w:p>
      <w:pPr>
        <w:pStyle w:val="BodyText"/>
      </w:pPr>
      <w:r>
        <w:t xml:space="preserve">Trong lòng Phương Vân biết ca ca Phương Lâm thiên phú kinh người. Ở kiếp trước, hắn đã dùng thực lực để chứng minh được thiên phú trác tuyệt. Có một đại ca như vậy dạy dỗ, so với bất kì vị minh sư nào khác đều hơn nhiều.</w:t>
      </w:r>
    </w:p>
    <w:p>
      <w:pPr>
        <w:pStyle w:val="BodyText"/>
      </w:pPr>
      <w:r>
        <w:t xml:space="preserve">- Mãng ngưu kính thức thứ nhất, mãng ngưu xuất động!</w:t>
      </w:r>
    </w:p>
    <w:p>
      <w:pPr>
        <w:pStyle w:val="BodyText"/>
      </w:pPr>
      <w:r>
        <w:t xml:space="preserve">- Mãng ngưu kính thức thứ hai, mãng ngưu bôn dã!</w:t>
      </w:r>
    </w:p>
    <w:p>
      <w:pPr>
        <w:pStyle w:val="BodyText"/>
      </w:pPr>
      <w:r>
        <w:t xml:space="preserve">...</w:t>
      </w:r>
    </w:p>
    <w:p>
      <w:pPr>
        <w:pStyle w:val="BodyText"/>
      </w:pPr>
      <w:r>
        <w:t xml:space="preserve">Phương Lâm vì muốn cho Phương Vân nhìn rõ hơn, nên táng đi một thân cương khí, thuần túy lấy lực lượng của cơ thể mà diễn luyện bộ quyền pháp này. Lực lượng cơ thể của hắn cũng rất cao, cho dù đã tán đi cương khi, nhưng từng chiêu từng thức đánh ra, đều là quyền phong vần vũ, còn có tiếng bò rống.</w:t>
      </w:r>
    </w:p>
    <w:p>
      <w:pPr>
        <w:pStyle w:val="BodyText"/>
      </w:pPr>
      <w:r>
        <w:t xml:space="preserve">Phương Vân cẩn thận quan sát, hắn thường ngày lười nhát, một bộ quyền pháp đánh tốt mấy cũng chỉ là vẻ bên ngoài. Bây giờ có tâm tư, nhìn lại, thì có cảm ngộ khác. Phương Lâm dạy dỗ rất dụng tâm, chổ nào có hơi sâu xa thì nhắc đi nhắc lại, rồi diễn luyện, khiến cho Phương Vân có được cảm ngộ mới.</w:t>
      </w:r>
    </w:p>
    <w:p>
      <w:pPr>
        <w:pStyle w:val="BodyText"/>
      </w:pPr>
      <w:r>
        <w:t xml:space="preserve">- Tiểu đệ, ngươi nhìn cho kỹ. Bộ quyền pháp này đánh ra được chổ tinh túy, thì cũng cực kì lợi hại.</w:t>
      </w:r>
    </w:p>
    <w:p>
      <w:pPr>
        <w:pStyle w:val="BodyText"/>
      </w:pPr>
      <w:r>
        <w:t xml:space="preserve">Mười tám thức mãng ngưu kinh, diễn luyện tới thức cuối cùng, Phương Lâm đột nhiên ngồi chổm hổm xuống dưới, sau đó như một viên đạn đột ngột nhảy lên.</w:t>
      </w:r>
    </w:p>
    <w:p>
      <w:pPr>
        <w:pStyle w:val="BodyText"/>
      </w:pPr>
      <w:r>
        <w:t xml:space="preserve">"Mãng ngưu Trùng Chàng (1)!" Phương Lâm mở miệng nói, đồng thời hai tay kích xuất. Lần này thế như sét đánh, nhanh như tia chớp. Không khí bên người Phương Lâm bỗng nhiên trào dâng, khí lưu cuốn động, giống như hai đầu đại xà đang quấn quanh bắp tay tráng kiện của Phương Lâm.</w:t>
      </w:r>
    </w:p>
    <w:p>
      <w:pPr>
        <w:pStyle w:val="BodyText"/>
      </w:pPr>
      <w:r>
        <w:t xml:space="preserve">(1) trùng chàng (冲撞): xông lên, xung đột, va vào nhau...</w:t>
      </w:r>
    </w:p>
    <w:p>
      <w:pPr>
        <w:pStyle w:val="BodyText"/>
      </w:pPr>
      <w:r>
        <w:t xml:space="preserve">"Ò!"</w:t>
      </w:r>
    </w:p>
    <w:p>
      <w:pPr>
        <w:pStyle w:val="BodyText"/>
      </w:pPr>
      <w:r>
        <w:t xml:space="preserve">Một tiếng bò rống cao vút, hai dòng khí quấn quanh bắp tay của Phương Lâm đột nhiên ngưng tụ thành hai đầu mãng ngưu màu xanh, hai đầu mãng ngưu cơ thịt cuồn cuộn, tràn đầy sức mạnh hung hạo. Sau tiếng rống, mắt trâu trừng to, bốn vó đồng thời hoa động, mang theo một cỗ kình phong giống như mũi tên bắn ra ngoài.</w:t>
      </w:r>
    </w:p>
    <w:p>
      <w:pPr>
        <w:pStyle w:val="BodyText"/>
      </w:pPr>
      <w:r>
        <w:t xml:space="preserve">"Ầm ầm!"</w:t>
      </w:r>
    </w:p>
    <w:p>
      <w:pPr>
        <w:pStyle w:val="BodyText"/>
      </w:pPr>
      <w:r>
        <w:t xml:space="preserve">Trong vườn Tử Long, hai gốc cây to bị mãng ngưu đâm trúng, toàn thân cây đều ầm ầm vỡ vụn, hóa thành vô số mảnh cây vỡ văng ra bốn phía. Mà phía trên mãnh gỗ, còn có vô số hoa mai màu hồng phấn tung bay đầy trời.</w:t>
      </w:r>
    </w:p>
    <w:p>
      <w:pPr>
        <w:pStyle w:val="BodyText"/>
      </w:pPr>
      <w:r>
        <w:t xml:space="preserve">Trong mắt Phương Lâm lộ ra vẻ khiếp sợ, bộ Mãng ngưu quyền này hắn từng luyện qua vài lần, nhưng không nghĩ tới nó lại có uy lực đến như vậy. Phương Vân thấy rất rõ ràng, đại ca Phương Lâm không sử dụng tới cương khí trên người, hai đạo Mãng ngưu kính hắn phát ra là thuần túy dựa vào lực lượng cơ thể, khuấy động không khí, lấy kỹ thuật ngưng tụ thành hình trâu.</w:t>
      </w:r>
    </w:p>
    <w:p>
      <w:pPr>
        <w:pStyle w:val="BodyText"/>
      </w:pPr>
      <w:r>
        <w:t xml:space="preserve">Cho dù đã tu luyện tới Cương khí cảnh, sức mạnh cơ thể sẽ tăng lên rất nhiều, nhưng một bộ Mãng ngưu kính cực kì ở trong quân đội, có thể luyện ra hiệu quả có tính hủy diệt như thế này, thì chỉ có thiên phú kinh người, khả kiến nhất ban (1).</w:t>
      </w:r>
    </w:p>
    <w:p>
      <w:pPr>
        <w:pStyle w:val="BodyText"/>
      </w:pPr>
      <w:r>
        <w:t xml:space="preserve">(1) khả kiến nhất ban (可见一斑): có thể thấy chút ít - ^^! Mượn tạm giải thích của Soujiro_Seita.</w:t>
      </w:r>
    </w:p>
    <w:p>
      <w:pPr>
        <w:pStyle w:val="BodyText"/>
      </w:pPr>
      <w:r>
        <w:t xml:space="preserve">- Chiêu Mãng ngưu trùng chàng này, người bình thường luyện tới mức cao nhất cũng chỉ là quyền phong rít gào, to như tiếng bò rống. Nếu muốn phát ra hai đầu ngưu hình, đối với sức mạnh cơ thể có yêu cầu rất lớn, còn phải phối hợp với một ít tiểu xảo. Lấy sức mạnh bây giờ của ngươi, còn chưa đạt được yêu cầu. Lát nữa, ta sẽ nói cho ngươi khẩu quyết, chờ ngươi có đủ sức mạnh rồi, thì khi luyện tự nhiên sẽ thuận lợi như nước chảy theo dòng. Bây giờ, tiểu đệ, ngươi tới diễn luyện một lần, để ta xem ngươi học tập ra sao.</w:t>
      </w:r>
    </w:p>
    <w:p>
      <w:pPr>
        <w:pStyle w:val="BodyText"/>
      </w:pPr>
      <w:r>
        <w:t xml:space="preserve">Phương Lâm thu công lại, sắc mặt không đỏ, hô hấp không gấp, biểu hiện tu vi võ đạo mạnh mẽ.</w:t>
      </w:r>
    </w:p>
    <w:p>
      <w:pPr>
        <w:pStyle w:val="BodyText"/>
      </w:pPr>
      <w:r>
        <w:t xml:space="preserve">- Dạ.</w:t>
      </w:r>
    </w:p>
    <w:p>
      <w:pPr>
        <w:pStyle w:val="BodyText"/>
      </w:pPr>
      <w:r>
        <w:t xml:space="preserve">Phương Vân rời khỏi mái đình, dừng ở bên người của Phương Lâm. Trong đầu nhớ lại từng động tác mà Phương Lâm vừa mới đi quyền. Phương Vân hít vào một hơi thật sâu, từ từ thi triển ra bộ Mãng ngưu quyền.</w:t>
      </w:r>
    </w:p>
    <w:p>
      <w:pPr>
        <w:pStyle w:val="BodyText"/>
      </w:pPr>
      <w:r>
        <w:t xml:space="preserve">- Mãng ngưu xuất động!</w:t>
      </w:r>
    </w:p>
    <w:p>
      <w:pPr>
        <w:pStyle w:val="BodyText"/>
      </w:pPr>
      <w:r>
        <w:t xml:space="preserve">Phương Vân tưởng tượng như mình hóa thành một con mãng ngưu hoang dã, vào lúc sáng sớm, từ trong huyệt động đi ra ngoài.</w:t>
      </w:r>
    </w:p>
    <w:p>
      <w:pPr>
        <w:pStyle w:val="BodyText"/>
      </w:pPr>
      <w:r>
        <w:t xml:space="preserve">"Phanh!"</w:t>
      </w:r>
    </w:p>
    <w:p>
      <w:pPr>
        <w:pStyle w:val="BodyText"/>
      </w:pPr>
      <w:r>
        <w:t xml:space="preserve">Quần áo Phương Vân chấn động, một quyền đánh vào trong không khí, phát ra tiếng ầm ầm, giống như đánh vào thực thể. Đây là tu luyện quyền pháp tới cảnh giới nhất định mới có được.</w:t>
      </w:r>
    </w:p>
    <w:p>
      <w:pPr>
        <w:pStyle w:val="BodyText"/>
      </w:pPr>
      <w:r>
        <w:t xml:space="preserve">"Tiểu đệ, ngươi hấp thu thiên địa nguyên khí không nhiều lắm, sức mạnh chưa đạt, nhưng cũng đạ chạm vào được chổ tinh tuy của quyền pháp, là quyền ý. Sức mạnh không đủ, có thể dựa vào thời gian dài để tích lũy, nhưng thứ như quyền ý, chỉ có thể dụng tâm lĩnh ngộ, có luyện cách nào cũng vô ích!"</w:t>
      </w:r>
    </w:p>
    <w:p>
      <w:pPr>
        <w:pStyle w:val="BodyText"/>
      </w:pPr>
      <w:r>
        <w:t xml:space="preserve">Ánh mắt của Phương Lâm lộ ra một tia thần sắc tán thưởng, cảnh giới võ đạo của hắn cao hơn Phương Vân rất nhiều, liếc mắt một cái liền có thể nhìn ra thật giả. Lấy cấp độ sức mạnh như Phương Vân, có thể đánh ra quyền ý, quả thực là rất hiếm thấy. Hai người là anh em ruột, nhìn thấy Phương Vân có ngộ tính đến như vậy, Phương Lâm cũng thật sự thay đệ đệ cao hứng.</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29" w:name="chương-4-mãng-ngưu-quyền-2"/>
      <w:bookmarkEnd w:id="29"/>
      <w:r>
        <w:t xml:space="preserve">7. Chương 4: Mãng Ngưu Quyền (2)</w:t>
      </w:r>
    </w:p>
    <w:p>
      <w:pPr>
        <w:pStyle w:val="Compact"/>
      </w:pPr>
      <w:r>
        <w:br w:type="textWrapping"/>
      </w:r>
      <w:r>
        <w:br w:type="textWrapping"/>
      </w:r>
      <w:r>
        <w:t xml:space="preserve">- Mãng ngưu bôn dã!</w:t>
      </w:r>
    </w:p>
    <w:p>
      <w:pPr>
        <w:pStyle w:val="BodyText"/>
      </w:pPr>
      <w:r>
        <w:t xml:space="preserve">Phương Vân tưởng tượng mình là một con mãng ngưu đang mù quáng chạy trên thảo nguyên, trong lòng có cảm giác tự do.</w:t>
      </w:r>
    </w:p>
    <w:p>
      <w:pPr>
        <w:pStyle w:val="BodyText"/>
      </w:pPr>
      <w:r>
        <w:t xml:space="preserve">Rầm!</w:t>
      </w:r>
    </w:p>
    <w:p>
      <w:pPr>
        <w:pStyle w:val="BodyText"/>
      </w:pPr>
      <w:r>
        <w:t xml:space="preserve">Hư không vang dội, cùng một chiêu thức, trải qua lời dạy của đại ca Phương Lâm, đến khi Phương Vân sử dụng thì cảm giác hoàn toàn không giống nhau. Hai cánh tay linh hoạt giống nhau rắn, quỹ tích linh hoạt, khiến cho người ta khó lòng phòng ngự.</w:t>
      </w:r>
    </w:p>
    <w:p>
      <w:pPr>
        <w:pStyle w:val="BodyText"/>
      </w:pPr>
      <w:r>
        <w:t xml:space="preserve">- Mãng ngưu phân tông!</w:t>
      </w:r>
    </w:p>
    <w:p>
      <w:pPr>
        <w:pStyle w:val="BodyText"/>
      </w:pPr>
      <w:r>
        <w:t xml:space="preserve">Phương Vân sải bước tiến tới, đồng thời đánh ra thức thứ ba mãng ngưu quyền - Mãng ngưu phân tông. Hắn thi triển bộ mãng ngưu quyền giống như nước chảy mây trôi, cực kỳ suông sẻ. Quyền thứ ba đánh ra, khí lưu quanh thân Phương Vân tuôn trào, quần áo phất phớ, một luồng khí lưu rất khó cảm nhận được thuận theo lỗ chân lông, từ từ thẩm thấu vào trong cơ thể.</w:t>
      </w:r>
    </w:p>
    <w:p>
      <w:pPr>
        <w:pStyle w:val="BodyText"/>
      </w:pPr>
      <w:r>
        <w:t xml:space="preserve">- Cái đó hẳn là thiên địa nguyên khí!</w:t>
      </w:r>
    </w:p>
    <w:p>
      <w:pPr>
        <w:pStyle w:val="BodyText"/>
      </w:pPr>
      <w:r>
        <w:t xml:space="preserve">Phương Vân hai kiếp làm người, đối với võ đạo cũng có nhận thức mới. Kiếp trước hắn đối với võ đạo không có lòng cầu tiến, lúc bắt đầu tu luyện cũng không chút để tâm. Bây giờ một lần nữa tu luyện võ đạo, rốt cuộc cũng cảm giác được vài thứ mà trước kia chưa từng chú ý qua.</w:t>
      </w:r>
    </w:p>
    <w:p>
      <w:pPr>
        <w:pStyle w:val="BodyText"/>
      </w:pPr>
      <w:r>
        <w:t xml:space="preserve">Một luồng nguyên khí nhập thế, dần dần Phương Vân có cảm giác khác lạ, dường như thân thể của bản thân trở nên càng thêm rắn chắc, xuất quyền cũng có lực hơn trước. Đây là một cảm giác thật vi diệu, nhưng muốn nói một cách chính xác thì sức mạnh của Phương Vân chưa chắc đã gia tăng bao nhiêu.</w:t>
      </w:r>
    </w:p>
    <w:p>
      <w:pPr>
        <w:pStyle w:val="BodyText"/>
      </w:pPr>
      <w:r>
        <w:t xml:space="preserve">Con đường luyện võ là một quá trình tuần tự tiệm tiến (1), muốn tăng nguyên khí cơ thể, cũng không phải dễ dàng như vậy. Chỉ có thể thông qua thời gian dài mà mài dũa.</w:t>
      </w:r>
    </w:p>
    <w:p>
      <w:pPr>
        <w:pStyle w:val="BodyText"/>
      </w:pPr>
      <w:r>
        <w:t xml:space="preserve">(1) tuần tự tiệm tiến (循序渐进): tuân theo quy tắc mà tiến tới (-.- đoán mò đó, đừng tin).</w:t>
      </w:r>
    </w:p>
    <w:p>
      <w:pPr>
        <w:pStyle w:val="BodyText"/>
      </w:pPr>
      <w:r>
        <w:t xml:space="preserve">Hô! Hô!</w:t>
      </w:r>
    </w:p>
    <w:p>
      <w:pPr>
        <w:pStyle w:val="BodyText"/>
      </w:pPr>
      <w:r>
        <w:t xml:space="preserve">Phương Vân xuất quyền như gió, bước chân thuyên chuyển biến hóa, trong quyền ý mang theo một cỗ dã tính cùng tự do của mãng ngưu. Hắn đã hoàn toàn đắm chìm bên trong bộ quyền pháp trụ cột trong quân đội Đại Chu, lòng dạ thầm cảm ngộ nguyên khí trong thiên địa.</w:t>
      </w:r>
    </w:p>
    <w:p>
      <w:pPr>
        <w:pStyle w:val="BodyText"/>
      </w:pPr>
      <w:r>
        <w:t xml:space="preserve">- Thức thư bốn, mãng ngưu để sừng! (ha ha, cứ tưởng là cắm sừng - DG)</w:t>
      </w:r>
    </w:p>
    <w:p>
      <w:pPr>
        <w:pStyle w:val="BodyText"/>
      </w:pPr>
      <w:r>
        <w:t xml:space="preserve">- Thức thứ năm, mãng ngưu nộ hống!</w:t>
      </w:r>
    </w:p>
    <w:p>
      <w:pPr>
        <w:pStyle w:val="BodyText"/>
      </w:pPr>
      <w:r>
        <w:t xml:space="preserve">Phương Vân lại liên tiếp thi triển ra hai chiêu trong bộ Mãng ngưu quyền pháp. Hắn đã hoàn toàn quên đi khu vườn Tử Long, mái đình, quên đi ca ca đang quan khán ở bên.</w:t>
      </w:r>
    </w:p>
    <w:p>
      <w:pPr>
        <w:pStyle w:val="BodyText"/>
      </w:pPr>
      <w:r>
        <w:t xml:space="preserve">"Thiên tư của tiểu đệ quả thực không tệ, nhanh như vậy đã đạt tới cảnh giới Vong Ngã. Có lẽ, chuyện lần này cũng là một chuyện tốt, có lần ước chiến trong tương lai, sau này tiểu đệ luyện võ sẽ dụng tâm hơn nhiều! Lấy tư chất của hắn, trong lương lai nhất định sẽ là viên minh châu tỏa sáng trong quân đội. Trong quân đội Đại Chu, có ba phụ tử ta, về sau cũng không cần cố kỵ mấy tên Bình Đỉnh hầu đó."</w:t>
      </w:r>
    </w:p>
    <w:p>
      <w:pPr>
        <w:pStyle w:val="BodyText"/>
      </w:pPr>
      <w:r>
        <w:t xml:space="preserve">Phương Lâm đang quan sát thầm gật đầu, lại trộm coi thêm một lát nữa liền lặng lẽ rời khỏi vườn Tử Long, không muốn quấy rầy Phương Vân. Đồng thời truyền lệnh, để cho tất cả nô phục, tỳ nữ lảng đi, không nên quấy rầy Phương Vân ở trong vườn.</w:t>
      </w:r>
    </w:p>
    <w:p>
      <w:pPr>
        <w:pStyle w:val="BodyText"/>
      </w:pPr>
      <w:r>
        <w:t xml:space="preserve">- Mãng ngưu thiết đạp!</w:t>
      </w:r>
    </w:p>
    <w:p>
      <w:pPr>
        <w:pStyle w:val="BodyText"/>
      </w:pPr>
      <w:r>
        <w:t xml:space="preserve">- Mãng ngưu súy vĩ!</w:t>
      </w:r>
    </w:p>
    <w:p>
      <w:pPr>
        <w:pStyle w:val="BodyText"/>
      </w:pPr>
      <w:r>
        <w:t xml:space="preserve">Phương Vân lại thi triển quyền pháp, hắn cũng không biết đã luyện được bao lâu. Trên trán đã sớm đổ đầy mồ hôi, sau lưng càng bị mồ hôi làm cho ướt đẫm, Phương Vân vẫn không biết như trước.</w:t>
      </w:r>
    </w:p>
    <w:p>
      <w:pPr>
        <w:pStyle w:val="BodyText"/>
      </w:pPr>
      <w:r>
        <w:t xml:space="preserve">Thể lực của con người dù sao cũng có hạn, Phương Vân mấy lần cảm thấy kiệt sức, muốn té ngã lên mặt đất, nằm sấp xuống, nhưng lại bị hắn cắn răng kiên trì níu lại.</w:t>
      </w:r>
    </w:p>
    <w:p>
      <w:pPr>
        <w:pStyle w:val="BodyText"/>
      </w:pPr>
      <w:r>
        <w:t xml:space="preserve">- Luyện quyền, luyện quyền! Phụ thân từng nói qua, con dường võ đạo, xem trọng chính là ý chí cùng tín niệm, trái lại, thiên phú thì ở phía sau. Mình nếu muốn có được sức mạnh cường đại để thay đổi vận mệnh. Nếu ngay cả chút đau khổ đó cũng chịu không được, thì sau này lấy tư cách gì để mơ tượng đi thay đổi vận mệnh chứ!</w:t>
      </w:r>
    </w:p>
    <w:p>
      <w:pPr>
        <w:pStyle w:val="BodyText"/>
      </w:pPr>
      <w:r>
        <w:t xml:space="preserve">Phương Vân cắn răng một cái, trong đầu nhớ tới danh ngôn của thánh nhân mà bản thân đã đọc thuộc: thiên tương hàng đại nhâm vu tư nhân, tất tiên khổ kỳ tâm chí, lao kỳ cân cốt, ngạ kỳ thể phu, vô phạp kỳ thân, tăng ích kỳ sở bất năng, vu thị tha nhất giảo nha, hựu ngao liễu quá khứ.</w:t>
      </w:r>
    </w:p>
    <w:p>
      <w:pPr>
        <w:pStyle w:val="BodyText"/>
      </w:pPr>
      <w:r>
        <w:t xml:space="preserve">(Gốc: 天将降大任于斯人, 必先苦其心志, 劳其筋骨, 饿其体肤, 空乏其身, 增益其所不能, 于是他一咬牙, 又熬了过去.)</w:t>
      </w:r>
    </w:p>
    <w:p>
      <w:pPr>
        <w:pStyle w:val="BodyText"/>
      </w:pPr>
      <w:r>
        <w:t xml:space="preserve">[Bó tay rồi bà con ạ! Chỉ hiểu được câu đầu là: người được trời giao cho trọng trách, trước đó nhất định..., cao thủ nào vào thấy thì giúp em!]</w:t>
      </w:r>
    </w:p>
    <w:p>
      <w:pPr>
        <w:pStyle w:val="BodyText"/>
      </w:pPr>
      <w:r>
        <w:t xml:space="preserve">Con đường võ đạo, xem nặng chính là ma luyện. Mỗi lần trải qua ma luyện, võ đạo nghiễm nhiên sẽ tinh tiến thêm một bậc. Một vị võ đạo tông sư, trước tiên nhất định phải là một cường giả có ý chí bền chắc. Phương Vân xuất thân từ gia tộc luyện võ, câu châm ngôn đó lúc thường ngày đã nghe đến thuộc.</w:t>
      </w:r>
    </w:p>
    <w:p>
      <w:pPr>
        <w:pStyle w:val="BodyText"/>
      </w:pPr>
      <w:r>
        <w:t xml:space="preserve">Bả tâm nhất hoành, tâm tư của Phương Vân toàn bộ đều đặt trong các chiêu thức của bộ Mãng ngưu quyền, hoàn toàn không thèm nhớ tới những bộ phận đau nhức trên mình. Vì thế, cảm giác sức cùng lực kiệt thật sự không mấy rõ ràng.</w:t>
      </w:r>
    </w:p>
    <w:p>
      <w:pPr>
        <w:pStyle w:val="BodyText"/>
      </w:pPr>
      <w:r>
        <w:t xml:space="preserve">- Mãng ngưu Trùng Chàng!</w:t>
      </w:r>
    </w:p>
    <w:p>
      <w:pPr>
        <w:pStyle w:val="BodyText"/>
      </w:pPr>
      <w:r>
        <w:t xml:space="preserve">Hai đấm tay của Phương Vân mang theo kính phong phần phật, tiếng gió như roi quất, phát ra tiếng ầm ầm.</w:t>
      </w:r>
    </w:p>
    <w:p>
      <w:pPr>
        <w:pStyle w:val="BodyText"/>
      </w:pPr>
      <w:r>
        <w:t xml:space="preserve">"Phanh!"</w:t>
      </w:r>
    </w:p>
    <w:p>
      <w:pPr>
        <w:pStyle w:val="BodyText"/>
      </w:pPr>
      <w:r>
        <w:t xml:space="preserve">Hai đấm tay của Phương Vân xuất ra, hai luồng không khí thuận theo thế quyền mà bùng nổ, phát ra tiếng vang chói tai.</w:t>
      </w:r>
    </w:p>
    <w:p>
      <w:pPr>
        <w:pStyle w:val="BodyText"/>
      </w:pPr>
      <w:r>
        <w:t xml:space="preserve">- Không đúng, chiêu Mãng ngưu Trùng Chàng này ta thi triển ra hoàn toàn không có ý cảnh như đại ca, nhất định là phạm phải sai lầm rồi.</w:t>
      </w:r>
    </w:p>
    <w:p>
      <w:pPr>
        <w:pStyle w:val="BodyText"/>
      </w:pPr>
      <w:r>
        <w:t xml:space="preserve">Phương Vân rốt cuộc cũng dừng lại, hắn cúi đầu, nhíu mày trầm tư, trong đầu đều là Mãng ngưu quyền pháp.</w:t>
      </w:r>
    </w:p>
    <w:p>
      <w:pPr>
        <w:pStyle w:val="BodyText"/>
      </w:pPr>
      <w:r>
        <w:t xml:space="preserve">- Tiểu đệ, nghỉ ngơi một lát đi!</w:t>
      </w:r>
    </w:p>
    <w:p>
      <w:pPr>
        <w:pStyle w:val="BodyText"/>
      </w:pPr>
      <w:r>
        <w:t xml:space="preserve">Một tiếng nói to lớn vang lên, bên dưới đình xuất hiện một thanh niên trai tráng mặc trang phục màu xanh, chính thị đại ca Phương Vân. Trong tay hắn cầm một hộp cơm được làm bằng gổ Tử đàn, bước nhanh tới.</w:t>
      </w:r>
    </w:p>
    <w:p>
      <w:pPr>
        <w:pStyle w:val="BodyText"/>
      </w:pPr>
      <w:r>
        <w:t xml:space="preserve">- Tiểu đệ, ngươi đã luyện quyền pháp cả ngày rồi, bụng chắc hẳn rất đói. Người là thiết, cơm là sắt. Luyện võ tuy rằng quan trọng, nhưng không có thể lực, cũng không luyện được.</w:t>
      </w:r>
    </w:p>
    <w:p>
      <w:pPr>
        <w:pStyle w:val="BodyText"/>
      </w:pPr>
      <w:r>
        <w:t xml:space="preserve">Phương Lâm cười nói, trong ánh mắt tràn đầy sủng nịch. Trong hầu phủ, khiến hắn không yên lòng nhất chính là vị tiểu đệ này. Phụ thân nhiều năm trấn thủ mọi Man, cái gọi là trưởng huynh như cha, ở Thượng Kinh thành, chỉ có hắn mới có thể bảo vệ được đệ đệ.</w:t>
      </w:r>
    </w:p>
    <w:p>
      <w:pPr>
        <w:pStyle w:val="BodyText"/>
      </w:pPr>
      <w:r>
        <w:t xml:space="preserve">- Cả ngày?</w:t>
      </w:r>
    </w:p>
    <w:p>
      <w:pPr>
        <w:pStyle w:val="BodyText"/>
      </w:pPr>
      <w:r>
        <w:t xml:space="preserve">Phương Vân ngạc nhiên, ngẩng đầu nhìn, lúc này mới phát hiện trời đã tối đen, không thấy trăng sao.</w:t>
      </w:r>
    </w:p>
    <w:p>
      <w:pPr>
        <w:pStyle w:val="BodyText"/>
      </w:pPr>
      <w:r>
        <w:t xml:space="preserve">Hắn đã quên cả thời gian, ở trong vườn Tử Long, để luyện quyền cả ngày.</w:t>
      </w:r>
    </w:p>
    <w:p>
      <w:pPr>
        <w:pStyle w:val="BodyText"/>
      </w:pPr>
      <w:r>
        <w:t xml:space="preserve">"Ục ục!"</w:t>
      </w:r>
    </w:p>
    <w:p>
      <w:pPr>
        <w:pStyle w:val="BodyText"/>
      </w:pPr>
      <w:r>
        <w:t xml:space="preserve">Trong bụng phát ra tiếng kêu, Phương Vân mới cảm thấy rất đói bụng. Hắn đặt toàn bộ tinh thần tập trung lên quyền pháp, luyện võ, không chỉ quên mất sự mệt mỏi của cơ thể, những cơn đau nhức, mà ngay cả đói khát cũng đều quên luôn.</w:t>
      </w:r>
    </w:p>
    <w:p>
      <w:pPr>
        <w:pStyle w:val="BodyText"/>
      </w:pPr>
      <w:r>
        <w:t xml:space="preserve">- Không nghĩ tới nhanh như thế đã trôi qua một ngày, quả thực có hơi đói bụng.</w:t>
      </w:r>
    </w:p>
    <w:p>
      <w:pPr>
        <w:pStyle w:val="BodyText"/>
      </w:pPr>
      <w:r>
        <w:t xml:space="preserve">Phương Vân xấu hổ mỉm cười, đi tới bên cạnh Phương Lâm.</w:t>
      </w:r>
    </w:p>
    <w:p>
      <w:pPr>
        <w:pStyle w:val="BodyText"/>
      </w:pPr>
      <w:r>
        <w:t xml:space="preserve">- Mẹ biết ngươi cả ngày chưa ăn gì, sợ ngươi bị đói, nên thay ngươi hâm nóng đồ ăn. Mau ăn đi!</w:t>
      </w:r>
    </w:p>
    <w:p>
      <w:pPr>
        <w:pStyle w:val="BodyText"/>
      </w:pPr>
      <w:r>
        <w:t xml:space="preserve">Trong vườn Tử Long có rất nhiều bàn để ngồi nghỉ, Phương Lâm bày đồ ăn lên bàn, hai huynh đệ đối diện với nhau mà ngồi.</w:t>
      </w:r>
    </w:p>
    <w:p>
      <w:pPr>
        <w:pStyle w:val="BodyText"/>
      </w:pPr>
      <w:r>
        <w:t xml:space="preserve">Đồ ăn Hoa Dương phu nhân chuẩn bị rất phong phú, nào là canh gà, thịt bò, bánh bao, còn có một ít quà vặt (1). Phương Vân ngồi tại y biên (2), trong màn đêm lạnh lẽo nhìn cơm canh mẫu thân chuẩn bị cho mình, trong lòng một mảnh ấm áp.</w:t>
      </w:r>
    </w:p>
    <w:p>
      <w:pPr>
        <w:pStyle w:val="BodyText"/>
      </w:pPr>
      <w:r>
        <w:t xml:space="preserve">(1) Gốc: 细闷的鸡汤, 精抄的鱼肉, 一小碟蒸包, 还有几份小抄. Có lẽ kiến thức về đồ ăn tàu của tớ nghèo nàn, nên không thể gọi đúng tên cúng cơm của nó.</w:t>
      </w:r>
    </w:p>
    <w:p>
      <w:pPr>
        <w:pStyle w:val="BodyText"/>
      </w:pPr>
      <w:r>
        <w:t xml:space="preserve">(2) y biên (椅边): ghế có điểm tựa lưng là lan can (chắc thế, tại thường thấy trong mấy phim võ hiệp - nè, huynh đài, tới đây nghỉ mệt, tui tuy cứng nhưng ngồi nghỉ là hết sổ zách luôn đó nhe!).</w:t>
      </w:r>
    </w:p>
    <w:p>
      <w:pPr>
        <w:pStyle w:val="BodyText"/>
      </w:pPr>
      <w:r>
        <w:t xml:space="preserve">Lúc Phương Vân ăn cơm, Phương Lâm ngồi nhìn ở một bên, lặng lẽ mỉm cười. Nhìn được Phương Vân cố gắng luyện công đến như vậy, trong lòng của hắn cũng có hơi vui mừng.</w:t>
      </w:r>
    </w:p>
    <w:p>
      <w:pPr>
        <w:pStyle w:val="BodyText"/>
      </w:pPr>
      <w:r>
        <w:t xml:space="preserve">"Phụ thân đại nhân nếu biết tiểu đệ dụng tâm luyện công như vậy, nhất định sẽ rất cao hứng." Phương Lâm nhớ tới phụ thân của bản thân, Tứ Phương hầu Phương Dận, Man Hoang là một nơi hoang liêu, là nơi nghèo nàn, phụ thân ở đó đã hơn mấy năm mà chưa trở về Thượng Kinh.</w:t>
      </w:r>
    </w:p>
    <w:p>
      <w:pPr>
        <w:pStyle w:val="BodyText"/>
      </w:pPr>
      <w:r>
        <w:t xml:space="preserve">- Tiểu đệ, vừa nãy thấy ngươi nhíu mày suy tư, bộ gặp phải nan đề gì sao?</w:t>
      </w:r>
    </w:p>
    <w:p>
      <w:pPr>
        <w:pStyle w:val="BodyText"/>
      </w:pPr>
      <w:r>
        <w:t xml:space="preserve">- Vâng, đại ca, ngươi tới vừa đúng lúc. Chiêu mãng ngưu trùng chàng của ngươi, ta căn bản đánh không được quyền ý như thế.</w:t>
      </w:r>
    </w:p>
    <w:p>
      <w:pPr>
        <w:pStyle w:val="BodyText"/>
      </w:pPr>
      <w:r>
        <w:t xml:space="preserve">Phương Vân ngay lập tức đem nghi hoặc trong lòng hỏi ra.</w:t>
      </w:r>
    </w:p>
    <w:p>
      <w:pPr>
        <w:pStyle w:val="BodyText"/>
      </w:pPr>
      <w:r>
        <w:t xml:space="preserve">- Ha ha,</w:t>
      </w:r>
    </w:p>
    <w:p>
      <w:pPr>
        <w:pStyle w:val="BodyText"/>
      </w:pPr>
      <w:r>
        <w:t xml:space="preserve">Phương Lâm phất tay áo đứng dậy, bước tới giữa khu vườn, quay đầu lại nhìn Phương Vân:</w:t>
      </w:r>
    </w:p>
    <w:p>
      <w:pPr>
        <w:pStyle w:val="BodyText"/>
      </w:pPr>
      <w:r>
        <w:t xml:space="preserve">- Chiêu mãng ngưu trùng chàng này, kỳ thật là do trước đây lúc ta tu luyện hầu trác ma mà thành. Ở trong quân, cũng không có loại pháp môn phát lực như vậy. Tiểu đệ, ngươi nhìn cho rõ, khi sử dụng chiêu này thì cần phối hợp với cơ thể.</w:t>
      </w:r>
    </w:p>
    <w:p>
      <w:pPr>
        <w:pStyle w:val="BodyText"/>
      </w:pPr>
      <w:r>
        <w:t xml:space="preserve">- Võ đạo luyện tới thân xử, ý chí đủ cường đại, liền có thể khống chế mỗi khối cơ thịt trên người. Cơ thể chấn động, khuấy động không khí, liền có thể hình thành đủ loại pháp môn công kích.</w:t>
      </w:r>
    </w:p>
    <w:p>
      <w:pPr>
        <w:pStyle w:val="BodyText"/>
      </w:pPr>
      <w:r>
        <w:t xml:space="preserve">Phương Lâm nói xong, dùng động tác rất chậm, thi triển thức cuối cùng của bộ Mãng ngưu quyền, Mãng ngưu Trùng Chàng. Từng khối thịt trên cơ thể hắn run lên, giống như vật sống, mỗi một cơ thịt đều run lẩy bẩy, đều kéo theo tiếng gió, không khí bùng nổ phát ra tiếng ầm ầm, khiến cho người ta kinh hãi.</w:t>
      </w:r>
    </w:p>
    <w:p>
      <w:pPr>
        <w:pStyle w:val="BodyText"/>
      </w:pPr>
      <w:r>
        <w:t xml:space="preserve">Ánh mắt của Phương Vân nhìn về phía trước, ngay cả khi Phương Lâm diễn xong quyền pháp lúc nào cũng không biết. Vẻ mặt của hắn xuất thần, trong mắt chỉ có bóng dáng của Phương Lâm vừa mới phát động "Mãng ngưu Trùng Chàng".</w:t>
      </w:r>
    </w:p>
    <w:p>
      <w:pPr>
        <w:pStyle w:val="BodyText"/>
      </w:pPr>
      <w:r>
        <w:t xml:space="preserve">Phương Lâm trong tâm vui vẻ, nhẹ nhàng bước đi qua, cân nhắc lực chân, âm thầm rời khỏi.</w:t>
      </w:r>
    </w:p>
    <w:p>
      <w:pPr>
        <w:pStyle w:val="BodyText"/>
      </w:pPr>
      <w:r>
        <w:t xml:space="preserve">Phương Lâm sau khi rời khỏi không lâu, trong khu vườn Tử Long lại truyền tới tiếng quyền phong kêu lên phần phật.</w:t>
      </w:r>
    </w:p>
    <w:p>
      <w:pPr>
        <w:pStyle w:val="BodyText"/>
      </w:pPr>
      <w:r>
        <w:t xml:space="preserve">Cả một đêm, Phương Vân không ngủ. Mãi tới sáng hôm sau, mới nặng nề thiếp đi. (:hoho:, ta cũng nhẹ nhàng đi ngủ)</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0" w:name="chương-5-huynh-đệ-tình-thâm"/>
      <w:bookmarkEnd w:id="30"/>
      <w:r>
        <w:t xml:space="preserve">8. Chương 5: Huynh Đệ Tình Thâm</w:t>
      </w:r>
    </w:p>
    <w:p>
      <w:pPr>
        <w:pStyle w:val="Compact"/>
      </w:pPr>
      <w:r>
        <w:br w:type="textWrapping"/>
      </w:r>
      <w:r>
        <w:br w:type="textWrapping"/>
      </w:r>
      <w:r>
        <w:t xml:space="preserve">- Tứ Phương hầu thông địch phản quốc, tội không thể tha. Nhân hoàng thủ lệnh, mọi người ở Tứ Phương hầu phủ, toàn bộ cầm tù, kẻ nào dám phản kháng, giết không cần chờ lệnh!</w:t>
      </w:r>
    </w:p>
    <w:p>
      <w:pPr>
        <w:pStyle w:val="BodyText"/>
      </w:pPr>
      <w:r>
        <w:t xml:space="preserve">Cửa lớn Tứ Hầu phủ mở rộng, một lão thái giám giọng nói the thé tuyên đọc thánh chỉ, ánh mắt của hắn âm độc giống như mắt rắn, phía sau hắn, là đám cấm vệ quân đang thủ thế chờ kẻ địch.</w:t>
      </w:r>
    </w:p>
    <w:p>
      <w:pPr>
        <w:pStyle w:val="BodyText"/>
      </w:pPr>
      <w:r>
        <w:t xml:space="preserve">- Mang người liên can, bắt toàn bộ!</w:t>
      </w:r>
    </w:p>
    <w:p>
      <w:pPr>
        <w:pStyle w:val="BodyText"/>
      </w:pPr>
      <w:r>
        <w:t xml:space="preserve">Ra lệnh một tiếng, cấm vệ quân áo giáp bóng loáng như cá ùa vào, như hổ nhào rộng lượn.</w:t>
      </w:r>
    </w:p>
    <w:p>
      <w:pPr>
        <w:pStyle w:val="BodyText"/>
      </w:pPr>
      <w:r>
        <w:t xml:space="preserve">- Mẹ!</w:t>
      </w:r>
    </w:p>
    <w:p>
      <w:pPr>
        <w:pStyle w:val="BodyText"/>
      </w:pPr>
      <w:r>
        <w:t xml:space="preserve">Giữa chính sảnh hầu phủ, đột nhiên truyền tới tiếng hét kinh hãi.</w:t>
      </w:r>
    </w:p>
    <w:p>
      <w:pPr>
        <w:pStyle w:val="BodyText"/>
      </w:pPr>
      <w:r>
        <w:t xml:space="preserve">- Mẹ!</w:t>
      </w:r>
    </w:p>
    <w:p>
      <w:pPr>
        <w:pStyle w:val="BodyText"/>
      </w:pPr>
      <w:r>
        <w:t xml:space="preserve">Hai mắt Phương Vân đỏ ngầu, quỳ rạp lên mặt đất, tuyệt vọng nhìn lên trên. Cuối ánh mắt của hắn, là một mỹ phụ hoành kiếm tự vẫn, thân hình ôn nhu tựa vào tường rồi yếu ớt ngã xuống, trên cần cổ trắng ngần như tuyết là màu đỏ tươi chói mắt.</w:t>
      </w:r>
    </w:p>
    <w:p>
      <w:pPr>
        <w:pStyle w:val="BodyText"/>
      </w:pPr>
      <w:r>
        <w:t xml:space="preserve">...</w:t>
      </w:r>
    </w:p>
    <w:p>
      <w:pPr>
        <w:pStyle w:val="BodyText"/>
      </w:pPr>
      <w:r>
        <w:t xml:space="preserve">-A!</w:t>
      </w:r>
    </w:p>
    <w:p>
      <w:pPr>
        <w:pStyle w:val="BodyText"/>
      </w:pPr>
      <w:r>
        <w:t xml:space="preserve">Phương Vân đột nhiên từ dưới mặt đất ngồi dậy, trên trán đổ đầy mồ hôi lạnh, hô hấp của hắn dồn dập, phải thật lâu sau mới bình ổn lại được.</w:t>
      </w:r>
    </w:p>
    <w:p>
      <w:pPr>
        <w:pStyle w:val="BodyText"/>
      </w:pPr>
      <w:r>
        <w:t xml:space="preserve">- Thiếu gia, ngài đã tỉnh.</w:t>
      </w:r>
    </w:p>
    <w:p>
      <w:pPr>
        <w:pStyle w:val="BodyText"/>
      </w:pPr>
      <w:r>
        <w:t xml:space="preserve">Bên tai vang lên tiếng nói của một cô gái, thanh thúy như chim sơn ca.</w:t>
      </w:r>
    </w:p>
    <w:p>
      <w:pPr>
        <w:pStyle w:val="BodyText"/>
      </w:pPr>
      <w:r>
        <w:t xml:space="preserve">- Phu nhân nói, chờ khi thiếu gia tỉnh lại thì mời thiếu gia tới sương phòng nghỉ xả hơi, trời bên ngoài rất lạnh.</w:t>
      </w:r>
    </w:p>
    <w:p>
      <w:pPr>
        <w:pStyle w:val="BodyText"/>
      </w:pPr>
      <w:r>
        <w:t xml:space="preserve">Cô gái cúi đầu, nhẹ giọng nói.</w:t>
      </w:r>
    </w:p>
    <w:p>
      <w:pPr>
        <w:pStyle w:val="BodyText"/>
      </w:pPr>
      <w:r>
        <w:t xml:space="preserve">Lúc này Phương Vân mới phát hiện trên người có thêm một cái áo choàng thực dày, được làm bằng da hồ ly, buổi sáng như thế này, là những lúc lạnh nhất. Ở tại Thượng Kinh thành, cuối thu qua đi, tiết trời liền chuyển lạnh, ngày càng lạnh.</w:t>
      </w:r>
    </w:p>
    <w:p>
      <w:pPr>
        <w:pStyle w:val="BodyText"/>
      </w:pPr>
      <w:r>
        <w:t xml:space="preserve">- Biết rồi, ngươi trở về đi.</w:t>
      </w:r>
    </w:p>
    <w:p>
      <w:pPr>
        <w:pStyle w:val="BodyText"/>
      </w:pPr>
      <w:r>
        <w:t xml:space="preserve">Phương Vân xua xua tay.</w:t>
      </w:r>
    </w:p>
    <w:p>
      <w:pPr>
        <w:pStyle w:val="BodyText"/>
      </w:pPr>
      <w:r>
        <w:t xml:space="preserve">- Dạ, thiếu gia.</w:t>
      </w:r>
    </w:p>
    <w:p>
      <w:pPr>
        <w:pStyle w:val="BodyText"/>
      </w:pPr>
      <w:r>
        <w:t xml:space="preserve">Thị tỳ sau khi rời khỏi, Phương Vân cũng chưa đứng lên trở về phòng. Hắn ngẩn ngơ ngồi dưới đất, trong đầu nhớ tới rất nhiều hình ảnh "kiếp trước". Trong ký ức của hắn, sự chăm sóc của mẫu thân, luôn luôn rất cẩn thận, nhưng không để cho người khác dễ dàng cảm thấy. Trong hồi ức của Phương Vân, khí độ của mẫu thân vẫn luôn kiên cường như vậy, mãi tới thời điểm mẫu thân ngã xuống, Phương Vân mới phát hiện, thì ra mẫu thân cũng có mặt nhu nhược.</w:t>
      </w:r>
    </w:p>
    <w:p>
      <w:pPr>
        <w:pStyle w:val="BodyText"/>
      </w:pPr>
      <w:r>
        <w:t xml:space="preserve">Thông thường mẫu thân dùng cánh để che chở, nhưng đến khoảnh khắc nàng ngã xuống rồi, Phương Vân mới phát hiện, mẫu thân cũng cần một người đến che chở. Một phụ nhân, ở Thượng Kinh thành nguy cơ bốn phía, giống như đang đi trên phiến băng mỏng a!</w:t>
      </w:r>
    </w:p>
    <w:p>
      <w:pPr>
        <w:pStyle w:val="BodyText"/>
      </w:pPr>
      <w:r>
        <w:t xml:space="preserve">Hai kiếp làm người, Phương Vân mới hiểu được, mẫu thân vẫn không thay đổi!</w:t>
      </w:r>
    </w:p>
    <w:p>
      <w:pPr>
        <w:pStyle w:val="BodyText"/>
      </w:pPr>
      <w:r>
        <w:t xml:space="preserve">- Mẹ! ...</w:t>
      </w:r>
    </w:p>
    <w:p>
      <w:pPr>
        <w:pStyle w:val="BodyText"/>
      </w:pPr>
      <w:r>
        <w:t xml:space="preserve">Trong mắt Phương Vân ướt át, cảnh tượng trong mộng khi nãy dường như xuất hiện lần lượt ở trước mắt, khiến cho sóng mũi của Phương Vân cay cay.</w:t>
      </w:r>
    </w:p>
    <w:p>
      <w:pPr>
        <w:pStyle w:val="BodyText"/>
      </w:pPr>
      <w:r>
        <w:t xml:space="preserve">- Mẫu thân, tin tưởng ta, từ nay về sau, sẽ không tiếp tục khiến cho người lại chịu ủy khuất!</w:t>
      </w:r>
    </w:p>
    <w:p>
      <w:pPr>
        <w:pStyle w:val="BodyText"/>
      </w:pPr>
      <w:r>
        <w:t xml:space="preserve">Phương Vân đứng dậy, lau đi nước mắt. Hắn cũng không trở về sương phòng nghỉ ngơi, mà là ở trong cơn gió lạnh lùng, tiếp tục bắt đầu tu luyện võ đạo.</w:t>
      </w:r>
    </w:p>
    <w:p>
      <w:pPr>
        <w:pStyle w:val="BodyText"/>
      </w:pPr>
      <w:r>
        <w:t xml:space="preserve">- Ta không có phúc duyên rung trời, cũng không có người cường lực ủng hộ. Thứ duy nhất mà ta có thể dựa vào, chính là trí nhớ hơn một kiếp người, cùng hai đấm tay của bản thân.</w:t>
      </w:r>
    </w:p>
    <w:p>
      <w:pPr>
        <w:pStyle w:val="BodyText"/>
      </w:pPr>
      <w:r>
        <w:t xml:space="preserve">Phương Vân sâu sắc hiểu rõ nguy cơ mà bản thân phải đối diện, trí nhớ hơn một kiếp làm người cũng không giúp cho hắn có được thêm bao nhiêu ưu thế. Muốn sở hữu sức mạnh cường đại, sức mạnh đủ để thay đổi vận mệnh, hắn chỉ có thể khổ tu, so với người khác càng thêm khắc khổ tu luyện!</w:t>
      </w:r>
    </w:p>
    <w:p>
      <w:pPr>
        <w:pStyle w:val="BodyText"/>
      </w:pPr>
      <w:r>
        <w:t xml:space="preserve">Thời gian nửa tháng, Phương Vân đều ở trong vườn Tử Long tu luyện. Hoa dương phu nhân cũng đã thay hắn xin nghỉ phép nửa tháng, trong nửa tháng này, ngoại trừ cần phải ăn uống, thời gian còn lại Phương Vân đều dùng để tu luyện.</w:t>
      </w:r>
    </w:p>
    <w:p>
      <w:pPr>
        <w:pStyle w:val="BodyText"/>
      </w:pPr>
      <w:r>
        <w:t xml:space="preserve">Cường độ tu luyện cao như thế, khiến cho Phương Vân một ngày cố gắng, tương đương với người thường tu luyện năm ngày. Phải biết rằng, một ngày có mười hai canh giờ, thời gian người thường dùng để tu luyện nhiều nhất cũng chỉ có hai, ba canh giờ. Mà thời gian còn lại thì dùng vào việc cơm ăn, áo mặc, xã tạo, ngủ nghỉ.</w:t>
      </w:r>
    </w:p>
    <w:p>
      <w:pPr>
        <w:pStyle w:val="BodyText"/>
      </w:pPr>
      <w:r>
        <w:t xml:space="preserve">Phương Vân chịu khó luyện công, đích xác có thể dùng hai chữ điên cường để hình dung. Phương Lâm cùng Hoa Dương phu nhân thấy vậy, vừa lại lo lắng, vừa lại vui sướng. Thời gian tu luyện trong một ngày cả Phương Vân, gần như đến mười một canh giờ, ăn cơm cùng ngủ, cùng lắm chỉ mất một canh giờ. (DG: thần a!)</w:t>
      </w:r>
    </w:p>
    <w:p>
      <w:pPr>
        <w:pStyle w:val="BodyText"/>
      </w:pPr>
      <w:r>
        <w:t xml:space="preserve">Phương Lâm cùng Hoa Dương phu nhân mới đầu còn lo lắng, sợ Phương Vân tu luyện với cường độ cao như vậy sẽ khiến cho thân thể suy sụp, vì thế có khuyên nhủ vài lần. Sau lại phát hiện khuyên nhủ không có hiệu quả, hơn nữa Phương Vân cho dù một ngày chỉ nghỉ ngơi nửa thời thần, nhưng ngày hôm sau vẫn long tinh hỗ mãnh như trước, giống như một người bình thường ngủ đủ năm canh giờ, liền cảm thấy yên lòng.</w:t>
      </w:r>
    </w:p>
    <w:p>
      <w:pPr>
        <w:pStyle w:val="BodyText"/>
      </w:pPr>
      <w:r>
        <w:t xml:space="preserve">Mười lăm ngài sau, lúc tối.</w:t>
      </w:r>
    </w:p>
    <w:p>
      <w:pPr>
        <w:pStyle w:val="BodyText"/>
      </w:pPr>
      <w:r>
        <w:t xml:space="preserve">- Mãng ngưu xuất động!</w:t>
      </w:r>
    </w:p>
    <w:p>
      <w:pPr>
        <w:pStyle w:val="BodyText"/>
      </w:pPr>
      <w:r>
        <w:t xml:space="preserve">Phương Vân thu quyền vào bụng, bỗng nhiên bắn lên, ở dưới chân trong phạm vi ba bước, khí lưu khuấy động, phát ra tiếng vù vù, giống như bị roi quất trúng. Khóa thối tiến thân, Phương Vân tiếp tục đánh ra thức thứ hai Mãng ngưu quyền.</w:t>
      </w:r>
    </w:p>
    <w:p>
      <w:pPr>
        <w:pStyle w:val="BodyText"/>
      </w:pPr>
      <w:r>
        <w:t xml:space="preserve">- Mãng ngưu bôn dã!</w:t>
      </w:r>
    </w:p>
    <w:p>
      <w:pPr>
        <w:pStyle w:val="BodyText"/>
      </w:pPr>
      <w:r>
        <w:t xml:space="preserve">Hai đấm tay của Phương Vân vọt ra, đánh vào trong hư không, mảng lớn không khí bùng nổ, tạo ra một trận liệp phong trong phạm vi nhỏ. Thuân thế nhấc chân tiến thân, Phương Vấn dốc sức đấm ra hai quyền, tạo thành thức thứ ba:</w:t>
      </w:r>
    </w:p>
    <w:p>
      <w:pPr>
        <w:pStyle w:val="BodyText"/>
      </w:pPr>
      <w:r>
        <w:t xml:space="preserve">- Mãng ngưu Phân Tấn!</w:t>
      </w:r>
    </w:p>
    <w:p>
      <w:pPr>
        <w:pStyle w:val="BodyText"/>
      </w:pPr>
      <w:r>
        <w:t xml:space="preserve">Phương Vân quát một tiếng, cách người bốn thước, không khí như biến thành một làn sóng biển, giống như mãng ngưu khi đang lao tới, lông bờm trên lưng tung bay.</w:t>
      </w:r>
    </w:p>
    <w:p>
      <w:pPr>
        <w:pStyle w:val="BodyText"/>
      </w:pPr>
      <w:r>
        <w:t xml:space="preserve">Vào lúc này thì sự khác biệt giữa người bình thường cùng Nguyên khí cảnh. Người bình thường sức mạnh dù lớn, nhưng cũng không có thể đánh ra một dòng sóng biển trong không khí rõ ràng đến như vậy. Nhưng Phương Vân khắc khổ tu luyện, hơn nữa tư chất của hắn vốn không tệ, thời gian nửa tháng, lượng nguyên khí có được tương đương với người bình thường hấp thu ba bốn tháng.</w:t>
      </w:r>
    </w:p>
    <w:p>
      <w:pPr>
        <w:pStyle w:val="BodyText"/>
      </w:pPr>
      <w:r>
        <w:t xml:space="preserve">Lúc này đây, mỗi tất thịt trên cơ thể của Phương Vân đều có nguyên khí truyền vào, luận sức mạnh thân thể, Phương Vân so với người bình thường chí ít mạnh hơn đến tám lần. Sức mạnh như vậy, mới có thể tay không ở trong không trung đánh ra một quyền tạo thành luồng sóng rõ ràng đến như vậy.</w:t>
      </w:r>
    </w:p>
    <w:p>
      <w:pPr>
        <w:pStyle w:val="BodyText"/>
      </w:pPr>
      <w:r>
        <w:t xml:space="preserve">Mười tám thức Mãng ngưu quyền, từng chiêu từng chiêu được Phương Vân thi triển ra. Bầu không khí quanh thân thể Phương Vân ngày càng kịch liệt, tiếng va chạm giữa không khí vang lên bùng bùng, tựa như sóng biển nhấp nhô liên tục. Tới sau cùng, quyền phong cư nhiên vang ra tiếng bò rống to như tiếng trống.</w:t>
      </w:r>
    </w:p>
    <w:p>
      <w:pPr>
        <w:pStyle w:val="BodyText"/>
      </w:pPr>
      <w:r>
        <w:t xml:space="preserve">- Mãng ngưu quyền, thức thứ mười tám, Mãng ngưu Trùng Chàng!</w:t>
      </w:r>
    </w:p>
    <w:p>
      <w:pPr>
        <w:pStyle w:val="BodyText"/>
      </w:pPr>
      <w:r>
        <w:t xml:space="preserve">Phương Vân đạp chân liên tục, từ thức thứ nhất đánh tới thức thứ mười tám, song chưởng chấn động, như rồng rời khỏi nước, hướng tới phía trước oanh xuất.</w:t>
      </w:r>
    </w:p>
    <w:p>
      <w:pPr>
        <w:pStyle w:val="BodyText"/>
      </w:pPr>
      <w:r>
        <w:t xml:space="preserve">Ca! Ca!</w:t>
      </w:r>
    </w:p>
    <w:p>
      <w:pPr>
        <w:pStyle w:val="BodyText"/>
      </w:pPr>
      <w:r>
        <w:t xml:space="preserve">Chỉ nghe được hai tiếng vang cùng lúc, cách đó ba bước, ở giữa hai gốc cây mai gồ ghề đều bị chặt đức, tán cây run rẩy, một bên ngã xuống.</w:t>
      </w:r>
    </w:p>
    <w:p>
      <w:pPr>
        <w:pStyle w:val="BodyText"/>
      </w:pPr>
      <w:r>
        <w:t xml:space="preserve">- Hảo!</w:t>
      </w:r>
    </w:p>
    <w:p>
      <w:pPr>
        <w:pStyle w:val="BodyText"/>
      </w:pPr>
      <w:r>
        <w:t xml:space="preserve">Phương Lâm mừng rỡ, kêu một tiếng hảo, chạy nhanh tới chổ Phương Vân luyện công, bộ Mãng ngưu quyền này đã có thể xem như luyện thành. Từ quyền phong mà xem xét, nguyên khí tụ hội trong cơ thể Phương Vân đã đạt tới cảnh giới Nguyên khí cảnh cao cấp. Còn thiếu, chỉ là tích lũy nguyên khí trong cơ thể, đồng thời chuẩn bị đột phá đến Chân khí cảnh.</w:t>
      </w:r>
    </w:p>
    <w:p>
      <w:pPr>
        <w:pStyle w:val="BodyText"/>
      </w:pPr>
      <w:r>
        <w:t xml:space="preserve">Con đường luyện võ, mỗi bước đều khó khăn. Không có khắc khổ tu luyện, rất khó đại thành. Phương Vân tuy rằng thiên tư hơn người, lại gần như ngày đêm tu luyện, thế nhưng nửa tháng sau, nói cho cùng vẫn còn thiếu. Nếu muốn đạt tới cảnh giới Chân khí cảnh, dù có mất ba tháng cũng chưa chắc đã thành công. Nhưng mà, phải biết rằng, ba tháng của Phương Vân, liền tương đương với người thường khổ tu cả một năm.</w:t>
      </w:r>
    </w:p>
    <w:p>
      <w:pPr>
        <w:pStyle w:val="BodyText"/>
      </w:pPr>
      <w:r>
        <w:t xml:space="preserve">- Tiểu đệ, Mãng ngưu quyền ngươi đã luyện thành xông. Về sau mỗi lần luyện bộ quyền pháp này, chỉ cần tích lũy nguyên khí là ổn.</w:t>
      </w:r>
    </w:p>
    <w:p>
      <w:pPr>
        <w:pStyle w:val="BodyText"/>
      </w:pPr>
      <w:r>
        <w:t xml:space="preserve">Sự hưng phấn trong mắt của Phương Lâm không chút nào dấu diếm, cười đến miệng đều muốn toét ra. Phương Vân trong khoảng thời gian ngắn, tu vi đại tiến, quả thực so với chính bản thân Phương Lâm bước vào tu vi Khí tràng cấp còn cao hứng hơn nhiều.</w:t>
      </w:r>
    </w:p>
    <w:p>
      <w:pPr>
        <w:pStyle w:val="BodyText"/>
      </w:pPr>
      <w:r>
        <w:t xml:space="preserve">- Đó cũng là do đại ca tận tâm dạy dỗ, ta mới có thể trong khoảng thời gian ngắn nắm bắt được tinh túy của bộ quyền pháp này.</w:t>
      </w:r>
    </w:p>
    <w:p>
      <w:pPr>
        <w:pStyle w:val="BodyText"/>
      </w:pPr>
      <w:r>
        <w:t xml:space="preserve">Phương Vân thu công, sắc mặt trông rất nhợt nhạt. Chiêu mãng ngưu trùng chàng này, rất hao tổn thể lực, cho dù Phương Vân đã khổ tu cả nửa tháng, nhưng quyền này vừa xuất, cũng gần như lâm vào tình trạng kiệt sức. So với tu luyện quyền pháp cả một ngày còn muốn mệt hơn.</w:t>
      </w:r>
    </w:p>
    <w:p>
      <w:pPr>
        <w:pStyle w:val="BodyText"/>
      </w:pPr>
      <w:r>
        <w:t xml:space="preserve">- Được rồi, chúng ta là anh em ruột, không nên giống như người ngoài nói những lời đó.</w:t>
      </w:r>
    </w:p>
    <w:p>
      <w:pPr>
        <w:pStyle w:val="BodyText"/>
      </w:pPr>
      <w:r>
        <w:t xml:space="preserve">Phương Lâm ôm chặt bả vai Phương Vân, dùng sức ôm lấy hai bên, cực kì hưng phấn.</w:t>
      </w:r>
    </w:p>
    <w:p>
      <w:pPr>
        <w:pStyle w:val="BodyText"/>
      </w:pPr>
      <w:r>
        <w:t xml:space="preserve">Hai huynh đệ cùng nhau hàn huyên về võ đạo một lát, Phương Lâm rốt cuộc nói:</w:t>
      </w:r>
    </w:p>
    <w:p>
      <w:pPr>
        <w:pStyle w:val="BodyText"/>
      </w:pPr>
      <w:r>
        <w:t xml:space="preserve">- Tiệu đệ, núi Thiên Xà bên đó đã triệu tập ta được mấy ngày. Ngày hôm qua, ngay cả Mãnh hổ Đại tướng quân cũng ra mặt. Không thể tiếp tục ở lại. Chỉ sợ, trận quyết đấu giữa ngươi cùng Dương Khiêm với Lý Bình, ta không ngăn nổi.</w:t>
      </w:r>
    </w:p>
    <w:p>
      <w:pPr>
        <w:pStyle w:val="BodyText"/>
      </w:pPr>
      <w:r>
        <w:t xml:space="preserve">- Đại ca, hay là ngươi trở về núi Thiên Xà đi. Pháp lệnh Đại Chu như núi, tuy rằng núi Thiên Xà chỉ là trường huấn luyện bình thường, không thuộc quân đội, nhưng tốt nhất vẫn không nên vi phạm quân lệnh. Về phần Dương Khiêm, Lý Bình, đại ca không cần phải lo lắng. Tuy rằng hai gia đình của bọn họ có tiếng là bác học uyên thâm, nhưng quá tài giỏi nên đâm ra kêu ngạo, tự cao tự đại. Con đường võ đạo, ý chí cùng tín niệm, thiếu mất một thứ cũng không được. Chỉ bằng tâm tính tu vi của hai người bọn họ, có một trăm năm nữa, cũng không thể thành công, không đáng để lo nghĩ!</w:t>
      </w:r>
    </w:p>
    <w:p>
      <w:pPr>
        <w:pStyle w:val="BodyText"/>
      </w:pPr>
      <w:r>
        <w:t xml:space="preserve">Phương Vân nói ra lời này có hơi lớn tiếng một chút, nhưng mà nói rất có đạo lý. Phương Lâm nhớ lại con đường võ đạo của mình, ý chí cùng tín niệm quả thực quan trọng hơn cả thiên phú. Trong quân đội Đại Chu, phàm là người có quyền cao chức trọng, thì có kẻ nào không phải là người có ý chí kiên cường.</w:t>
      </w:r>
    </w:p>
    <w:p>
      <w:pPr>
        <w:pStyle w:val="BodyText"/>
      </w:pPr>
      <w:r>
        <w:t xml:space="preserve">- Nếu ngươi đã nói như thế, đại ca liền tin vào ngươi, không để ý tới hai tên chỉ biết nhảy nhót tấu hài kia.</w:t>
      </w:r>
    </w:p>
    <w:p>
      <w:pPr>
        <w:pStyle w:val="BodyText"/>
      </w:pPr>
      <w:r>
        <w:t xml:space="preserve">Màn đêm an tĩnh, đêm tối lạnh lẽo khiến cho lòng người ra sinh ra cảm xúc. Phương Lâm nhìn tiểu đệ của mình (-.- éc éc, đừng nói anh là đoạn tụ nha!), cảm thấy chỉ trong một khoảng thời gian ngắn, đệ đệ dường như trưởng thành hơn rất nhiều (^^ à, thì ra hiểu lầm, sr lâm đại ca). Trong lòng tương đối cảm khái, thở dài một tiếng, nói với Phương vân:</w:t>
      </w:r>
    </w:p>
    <w:p>
      <w:pPr>
        <w:pStyle w:val="BodyText"/>
      </w:pPr>
      <w:r>
        <w:t xml:space="preserve">- Tiểu đệ, Phương gia ngoại trừ mẫu thân ra thì chỉ có ba người ta, ngươi và phụ vương. Tuy rằng người ngoài nhìn thấy chúng ta làm hầu làm tướng, phong quang vô cùng, nhưng chỉ có người trong cuộc, mới hiểu rõ gian nguy trong đó. Phụ thân nhiều năm sinh sống ở bên ngoài, trong quân đội lại bị xa lánh. Bình Đỉnh hầu, Trấn Quốc hầu, bọn chúng từ sớm đã muốn phụ thân mất đi quyền lực, nên khiến người bị quân đội xa lánh. Phụ thân nhiều năm tọa trấn mọi Man, thứ nhất tự nhiên là thay mặt triều đình trấn áp biên cương, mặt khác còn không phải là muốn bảo vệ mẫu thân cùng chúng ta sao.</w:t>
      </w:r>
    </w:p>
    <w:p>
      <w:pPr>
        <w:pStyle w:val="BodyText"/>
      </w:pPr>
      <w:r>
        <w:t xml:space="preserve">- Công danh lợi lộc tuy rằng mê người, nhưng một khi đắm chìm vào nó, liền rất khó có thể thoát ra. Thái độ làm người của phụ thân thẳng thắng, không biết đã đắc tội bao nhiêu người. Một khi quân quyền của phụ thân bị tước, đến khi đó thì chỉ có nước chờ tai ương giáng xuống Phương gia!</w:t>
      </w:r>
    </w:p>
    <w:p>
      <w:pPr>
        <w:pStyle w:val="BodyText"/>
      </w:pPr>
      <w:r>
        <w:t xml:space="preserve">Lúc Phương Lâm nói chuyện, hai mắt sáng ngời, đầy khôn khéo, làm sao có nửa điểm lỗ mãng như ngày thường. Phương Vân trừng to đôi mắt, khiếp sợ tột đỉnh. Cái này cùng với trí nhớ của hắn hoàn toàn không phù hợp.</w:t>
      </w:r>
    </w:p>
    <w:p>
      <w:pPr>
        <w:pStyle w:val="BodyText"/>
      </w:pPr>
      <w:r>
        <w:t xml:space="preserve">Phương Vân cũng không biết rằng, hắn lần nữa luyện tập võ đạo, đã khiến cho sự tình phát triển lệch ra khỏi trí nhớ.</w:t>
      </w:r>
    </w:p>
    <w:p>
      <w:pPr>
        <w:pStyle w:val="BodyText"/>
      </w:pPr>
      <w:r>
        <w:t xml:space="preserve">- Đại ca, ngươi...</w:t>
      </w:r>
    </w:p>
    <w:p>
      <w:pPr>
        <w:pStyle w:val="BodyText"/>
      </w:pPr>
      <w:r>
        <w:t xml:space="preserve">Phương Vân há miệng thật to. Căn cứ vào trí nhớ kiếp trước, Phương Vẫn vẫn luôn cho rằng, đại ca tính cách lỗ mãng, nên hắn mới xâm nhập vào mọi Địch (1), cuối cùng bị cường giả mọi Địch ở phương bắc phế bỏ một thân võ công. Bây giờ xem ra, đại ca hiển nhiên là giả heo ăn thịt hổ, che dấu bản thân.</w:t>
      </w:r>
    </w:p>
    <w:p>
      <w:pPr>
        <w:pStyle w:val="BodyText"/>
      </w:pPr>
      <w:r>
        <w:t xml:space="preserve">(1) mọi Địch, một giống man rợ ở phương Bắc.</w:t>
      </w:r>
    </w:p>
    <w:p>
      <w:pPr>
        <w:pStyle w:val="BodyText"/>
      </w:pPr>
      <w:r>
        <w:t xml:space="preserve">Phương Lâm nháy một con mắt, giảo hoạt cười:</w:t>
      </w:r>
    </w:p>
    <w:p>
      <w:pPr>
        <w:pStyle w:val="BodyText"/>
      </w:pPr>
      <w:r>
        <w:t xml:space="preserve">- Sao hả, có phải cảm thấy rất kỳ lạ hay không. Ha ha, kỳ thật chỉ cần ngươi ngẫm lại liền hiễu được. Nếu ta thực sự lỗ mãng đến như vậy, thì làm sao có thể bước vào Cương khí cấp đỉnh phong như hiện tại.</w:t>
      </w:r>
    </w:p>
    <w:p>
      <w:pPr>
        <w:pStyle w:val="BodyText"/>
      </w:pPr>
      <w:r>
        <w:t xml:space="preserve">Phương Vân nghe vậy liền thoải mái. Đúng vậy, một người có thiên tư võ đạo trác tuyệt, sao có thể là một anh chàng lỗ mãng.</w:t>
      </w:r>
    </w:p>
    <w:p>
      <w:pPr>
        <w:pStyle w:val="BodyText"/>
      </w:pPr>
      <w:r>
        <w:t xml:space="preserve">- Đại ca, ngươi thật lợi hại!</w:t>
      </w:r>
    </w:p>
    <w:p>
      <w:pPr>
        <w:pStyle w:val="BodyText"/>
      </w:pPr>
      <w:r>
        <w:t xml:space="preserve">Phương Vân ngẩng đầu lên, trong lòng cực kì cao hứng. Hắn quả thực không biết, nếu không phải hắn xem trọng võ đạo, những lời này, Phương Lâm vĩnh viễn sẽ không nói với hắn.</w:t>
      </w:r>
    </w:p>
    <w:p>
      <w:pPr>
        <w:pStyle w:val="BodyText"/>
      </w:pPr>
      <w:r>
        <w:t xml:space="preserve">Dùng sức vỗ vỗ vai Phương Vân, Phương Lâm nói:</w:t>
      </w:r>
    </w:p>
    <w:p>
      <w:pPr>
        <w:pStyle w:val="BodyText"/>
      </w:pPr>
      <w:r>
        <w:t xml:space="preserve">- Tiểu đệ, chúng ta đi tới bước này thì đã không còn đường lui. Sự việc ngày trước, ngươi cũng thấy rõ. Ngay cả mấy đứa ranh con của Bình Đỉnh hầu, Trấn Quốc hầu, cũng dám ở tại hầu phủ của chúng ta, nhục mạ mẫu thân. Ta dù biểu hiện khôn kheo, nhưng cũng không nhịn được lửa giận trong lòng, làm ra hành động như ngày hôm đó. Phụ thân không ở, ta chính là nam nhân trong nhà, phải gánh vác trách nhiệm che chở mẫu thân.</w:t>
      </w:r>
    </w:p>
    <w:p>
      <w:pPr>
        <w:pStyle w:val="BodyText"/>
      </w:pPr>
      <w:r>
        <w:t xml:space="preserve">Phương Lâm nhớ tới ủy khuất trước kia mẫu thân phải chịu đựng, trong lòng không khỏi đau xót. Người ngoài chỉ nói bọn họ phong hầu bái tướng, phong quang vô cùng, nhưng làm sao biết rằng, ở Thượng Kinh thành, bọn họ chỉ cao hơn người bình thường một bậc mà thôi. Mặc dù phong hầu, nhưng ở phía trước vĩnh viễn đều kèm theo hai chữ "bình dân".</w:t>
      </w:r>
    </w:p>
    <w:p>
      <w:pPr>
        <w:pStyle w:val="BodyText"/>
      </w:pPr>
      <w:r>
        <w:t xml:space="preserve">Tứ Phương hầu không bì được với mấy đại quý tộc như Trấn Quốc hầu, Bình Đỉnh hầu, cũng không có thực lực để chống lại. Vì bảo vệ Phương gia, trước kia mẫu thân cũng đã chịu đựng biết bao nhiêu ủy khuất. Mỗi lần nhìn thấy mẫu thân ở trước mặt vài vị nương nương kia chịu nhục trở về, Phương Lâm đều cảm thấy tức giận tới phát điên. Hắn có thể tiến vào Cương khí cảnh nhanh như vậy, cũng là bởi vì trong lòng có cỗ ý chí này.</w:t>
      </w:r>
    </w:p>
    <w:p>
      <w:pPr>
        <w:pStyle w:val="BodyText"/>
      </w:pPr>
      <w:r>
        <w:t xml:space="preserve">- Tiểu đệ, hãy nghe ta nói. Lần huấn luyện này ở núi Thiên Xà sẽ kéo dài rất lâu, qua mùa đông, có lẽ ta cũng chưa thể trở về. Sau khi chấm dứt huấn luyện, dựa theo luật lệ Đại Chu, ta phải lập tức rời khỏi Thượng Kinh, chính thức gia nhập vào quân đội. Sau khi ta rời đi, trong nhà chỉ còn lại mình ngươi cùng mẫu thân. Ngươi là nam nhân trong nhà, nhất định phải bảo vệ mẫu thân cho tốt!</w:t>
      </w:r>
    </w:p>
    <w:p>
      <w:pPr>
        <w:pStyle w:val="BodyText"/>
      </w:pPr>
      <w:r>
        <w:t xml:space="preserve">Con mắt của Phương Lâm đã ửng đỏ, lệnh điều quân của Đại Chủ đã có từ sớm, hắn đã nắm được không ít tin tức, bản thân sẽ rất nhanh phải rời khỏi kinh thành.</w:t>
      </w:r>
    </w:p>
    <w:p>
      <w:pPr>
        <w:pStyle w:val="BodyText"/>
      </w:pPr>
      <w:r>
        <w:t xml:space="preserve">- Đại ca, ngươi yên tâm đi. Mẫu thân đã có ta chiếu cố, ta sẽ không để cho người khác vũ nhục mẫu thân.</w:t>
      </w:r>
    </w:p>
    <w:p>
      <w:pPr>
        <w:pStyle w:val="BodyText"/>
      </w:pPr>
      <w:r>
        <w:t xml:space="preserve">Phương Vân thần sắc kiên định, nói.</w:t>
      </w:r>
    </w:p>
    <w:p>
      <w:pPr>
        <w:pStyle w:val="BodyText"/>
      </w:pPr>
      <w:r>
        <w:t xml:space="preserve">Đột nhiên Phương Vân dường như nhớ tới việc gì, biến sắc:</w:t>
      </w:r>
    </w:p>
    <w:p>
      <w:pPr>
        <w:pStyle w:val="BodyText"/>
      </w:pPr>
      <w:r>
        <w:t xml:space="preserve">- Đại ca, ngươi sẽ nhập ngũ ngay lập tức?</w:t>
      </w:r>
    </w:p>
    <w:p>
      <w:pPr>
        <w:pStyle w:val="BodyText"/>
      </w:pPr>
      <w:r>
        <w:t xml:space="preserve">- Ân, làm sao vậy? Quyến luyến đại ca rời khỏi a?</w:t>
      </w:r>
    </w:p>
    <w:p>
      <w:pPr>
        <w:pStyle w:val="BodyText"/>
      </w:pPr>
      <w:r>
        <w:t xml:space="preserve">Phương Lâm vuốt đầu Phương Vân, có hơi kỳ quái bởi vì hắn biến sắc.</w:t>
      </w:r>
    </w:p>
    <w:p>
      <w:pPr>
        <w:pStyle w:val="BodyText"/>
      </w:pPr>
      <w:r>
        <w:t xml:space="preserve">- Biết được điều tới đâu không?</w:t>
      </w:r>
    </w:p>
    <w:p>
      <w:pPr>
        <w:pStyle w:val="BodyText"/>
      </w:pPr>
      <w:r>
        <w:t xml:space="preserve">Phương Vân vội vàng hỏi.</w:t>
      </w:r>
    </w:p>
    <w:p>
      <w:pPr>
        <w:pStyle w:val="BodyText"/>
      </w:pPr>
      <w:r>
        <w:t xml:space="preserve">- Còn chưa biết.</w:t>
      </w:r>
    </w:p>
    <w:p>
      <w:pPr>
        <w:pStyle w:val="BodyText"/>
      </w:pPr>
      <w:r>
        <w:t xml:space="preserve">Phương Lâm lộ ra thần sắc suy tư:</w:t>
      </w:r>
    </w:p>
    <w:p>
      <w:pPr>
        <w:pStyle w:val="BodyText"/>
      </w:pPr>
      <w:r>
        <w:t xml:space="preserve">- Nhưng mà, nếu có cơ hội, ta rất muốn tới bắc Địch.</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1" w:name="chương-6-cải-biến-mệnh-vận-1"/>
      <w:bookmarkEnd w:id="31"/>
      <w:r>
        <w:t xml:space="preserve">9. Chương 6: Cải Biến Mệnh Vận (1)</w:t>
      </w:r>
    </w:p>
    <w:p>
      <w:pPr>
        <w:pStyle w:val="Compact"/>
      </w:pPr>
      <w:r>
        <w:br w:type="textWrapping"/>
      </w:r>
      <w:r>
        <w:br w:type="textWrapping"/>
      </w:r>
      <w:r>
        <w:t xml:space="preserve">Ông!</w:t>
      </w:r>
    </w:p>
    <w:p>
      <w:pPr>
        <w:pStyle w:val="BodyText"/>
      </w:pPr>
      <w:r>
        <w:t xml:space="preserve">Nghe được hai chữ bắc Địch, bộ não của Phương Vân kịch liệt chấn động, giống như có hơn trăm cái chuông đồng loại lớn vỗ cùng lúc, ngay lập tức trở nên trống rỗng.</w:t>
      </w:r>
    </w:p>
    <w:p>
      <w:pPr>
        <w:pStyle w:val="BodyText"/>
      </w:pPr>
      <w:r>
        <w:t xml:space="preserve">- Đệ đệ, ngươi làm sao vậy ?!</w:t>
      </w:r>
    </w:p>
    <w:p>
      <w:pPr>
        <w:pStyle w:val="BodyText"/>
      </w:pPr>
      <w:r>
        <w:t xml:space="preserve">Đáng nói, đột nhiên phát hiện thần sắc của Phương Vân đại biến, làn da trắng bệch, cắt không có chút máu. Phương Lâm chấn động.</w:t>
      </w:r>
    </w:p>
    <w:p>
      <w:pPr>
        <w:pStyle w:val="BodyText"/>
      </w:pPr>
      <w:r>
        <w:t xml:space="preserve">Phương Vân nhìn khuôn mặt của đại ca, vẻ mặt sốt ruột. Khuôn mặt quen thuộc kia đột nhiên trở nên mơ hồ.</w:t>
      </w:r>
    </w:p>
    <w:p>
      <w:pPr>
        <w:pStyle w:val="BodyText"/>
      </w:pPr>
      <w:r>
        <w:t xml:space="preserve">- Ha ha ha! ...</w:t>
      </w:r>
    </w:p>
    <w:p>
      <w:pPr>
        <w:pStyle w:val="BodyText"/>
      </w:pPr>
      <w:r>
        <w:t xml:space="preserve">Một tràng âm thanh thê lương mà tuyệt vọng vang vọng trong đầu, khuôn mặt trước mắt độ nhiên phủ đầy vết thương, máu bẩn che kính toàn bộ khuôn mặt. Phương Vân dường như lại thấy được đại ca trước mắt lộ vẻ sầu thảm, cuồng tiếu, sau đó một mạch chạy đi.</w:t>
      </w:r>
    </w:p>
    <w:p>
      <w:pPr>
        <w:pStyle w:val="BodyText"/>
      </w:pPr>
      <w:r>
        <w:t xml:space="preserve">Phương Vân không nhìn thấy cảnh đại ca tự vẫn, nhưng hắn đứng ở bên ngoài, thấy được thi thể ca ca được khiên ra từ trong phòng. Vào lúc đó, hắn đã chết được vài hôm, thi thể đã bốc mùi, trên gương mặt, cũng là nét tuyệt vọng cực độ khi tự sát.</w:t>
      </w:r>
    </w:p>
    <w:p>
      <w:pPr>
        <w:pStyle w:val="BodyText"/>
      </w:pPr>
      <w:r>
        <w:t xml:space="preserve">Khuôn mặt kiểm khổng cùng gương mặt lo lắng của ca ca không ngừng đan chéo nhau, lúc thì hai hợp làm một, khi thì lại trở nên rất mơ hồ.</w:t>
      </w:r>
    </w:p>
    <w:p>
      <w:pPr>
        <w:pStyle w:val="BodyText"/>
      </w:pPr>
      <w:r>
        <w:t xml:space="preserve">- Đại ca, đáp ứng ta, nhất định phải đáp ứng ta. Bất luận ra sao, tuyệt đối không nên đi tới bắc Địch!</w:t>
      </w:r>
    </w:p>
    <w:p>
      <w:pPr>
        <w:pStyle w:val="BodyText"/>
      </w:pPr>
      <w:r>
        <w:t xml:space="preserve">Phương Vân lắc lắc đầu, đột ngột nắm lấy tay của Phương Lâm, gấp gáp nói. Sắc mặt của hắn tái nhợt, như là gặp chuyện gì rất đáng sợ.</w:t>
      </w:r>
    </w:p>
    <w:p>
      <w:pPr>
        <w:pStyle w:val="BodyText"/>
      </w:pPr>
      <w:r>
        <w:t xml:space="preserve">Phương Lâm hơi nhíu mày, miệng hơi mở, nhưng vẫn gật gật đầu:</w:t>
      </w:r>
    </w:p>
    <w:p>
      <w:pPr>
        <w:pStyle w:val="BodyText"/>
      </w:pPr>
      <w:r>
        <w:t xml:space="preserve">- Đi tới đâu đối với ta mà nói đều như nhau. Nhưng mà, nếu ngươi không muốn cho ta đi, ta đây không đi là được. Tiểu đệ, rốt cuộc là chuyện gì đã xảy ra? Ngươi không cho ta đi tới đó, chắc hẳn phải có nguyên nhân!</w:t>
      </w:r>
    </w:p>
    <w:p>
      <w:pPr>
        <w:pStyle w:val="BodyText"/>
      </w:pPr>
      <w:r>
        <w:t xml:space="preserve">Phương Vân há miệng thở dốc, do dự hồi lâu, mới nói:</w:t>
      </w:r>
    </w:p>
    <w:p>
      <w:pPr>
        <w:pStyle w:val="BodyText"/>
      </w:pPr>
      <w:r>
        <w:t xml:space="preserve">- Đại ca, ngươi có tin "sống lại" không? Nếu ta nói với ngươi, ta là từ mười năm sau trở về, ngươi tin không?</w:t>
      </w:r>
    </w:p>
    <w:p>
      <w:pPr>
        <w:pStyle w:val="BodyText"/>
      </w:pPr>
      <w:r>
        <w:t xml:space="preserve">Phương Lâm ngẩn ngơ, ngay lúc Phương Vân nghĩ rằng hắn sẽ tin thì Phương Lâm đột nhiên cười ha hả: "Ha ha ha!"</w:t>
      </w:r>
    </w:p>
    <w:p>
      <w:pPr>
        <w:pStyle w:val="BodyText"/>
      </w:pPr>
      <w:r>
        <w:t xml:space="preserve">Sau một hồi lâu mới dừng lại.</w:t>
      </w:r>
    </w:p>
    <w:p>
      <w:pPr>
        <w:pStyle w:val="BodyText"/>
      </w:pPr>
      <w:r>
        <w:t xml:space="preserve">- Được rồi, tiểu đệ, ta thừa nhận cái suy nghĩ buồn cười này.</w:t>
      </w:r>
    </w:p>
    <w:p>
      <w:pPr>
        <w:pStyle w:val="BodyText"/>
      </w:pPr>
      <w:r>
        <w:t xml:space="preserve">Phương Lâm thì thào đọc mấy lần "sống lại", lắc lắc đầu, cười nói:</w:t>
      </w:r>
    </w:p>
    <w:p>
      <w:pPr>
        <w:pStyle w:val="BodyText"/>
      </w:pPr>
      <w:r>
        <w:t xml:space="preserve">- Tiểu đệ, chờ tu vi võ đạo của ngươi đạt tới Trụ thai cảnh, sau khi tiếp xúc tới Thoát thai cảnh, ngươi liền hiểu được. Trong thế giới này, căn bản không tồn tại thứ gọi là "trùng sinh".</w:t>
      </w:r>
    </w:p>
    <w:p>
      <w:pPr>
        <w:pStyle w:val="BodyText"/>
      </w:pPr>
      <w:r>
        <w:t xml:space="preserve">Nhìn thấy Phương Vân còn muốn nói thêm cái gì, thần sắc của Phương Lâm nghiêm lại, trịnh trọng nói:</w:t>
      </w:r>
    </w:p>
    <w:p>
      <w:pPr>
        <w:pStyle w:val="BodyText"/>
      </w:pPr>
      <w:r>
        <w:t xml:space="preserve">- Tiểu đệ, không cần phải nói nữa, ta đáp ứng ngươi, sẽ không tiến vào bắc Địch là được. Nhưng mà ngươi cũng phải đáp ứng ta, sau khi ta rời khỏi, hãy chiếu cố mẫu thân cho tốt.</w:t>
      </w:r>
    </w:p>
    <w:p>
      <w:pPr>
        <w:pStyle w:val="BodyText"/>
      </w:pPr>
      <w:r>
        <w:t xml:space="preserve">- Vâng, đại ca, ngươi yên tâm.</w:t>
      </w:r>
    </w:p>
    <w:p>
      <w:pPr>
        <w:pStyle w:val="BodyText"/>
      </w:pPr>
      <w:r>
        <w:t xml:space="preserve">Đại ca không tin lời mình nói ra là "sự thật", không hiểu vì sao Phương Vân trái lại cảm thấy nhẹ nhõm. Trong lòng thầm nhủ với bản thân, chỉ cần đại ca không đáp ứng tới bắc Địch là được rồi.</w:t>
      </w:r>
    </w:p>
    <w:p>
      <w:pPr>
        <w:pStyle w:val="BodyText"/>
      </w:pPr>
      <w:r>
        <w:t xml:space="preserve">- Mãng ngưu quyền, ta đã không còn thứ gì để dạy cho ngươi. Trước khi rời đi, ta muốn mang "Tả thanh long tham trảo bát thế (1)" của Phương gia chúng ta truyền lại cho ngươi. Năm đó phụ thân bằng vào bộ tuyệt học này mà thành công phong hầu. Phụ thân truyền cho ta, hiện giờ tay thay ngài truyền cho ngươi, ngươi hãy nhìn cho rõ.</w:t>
      </w:r>
    </w:p>
    <w:p>
      <w:pPr>
        <w:pStyle w:val="BodyText"/>
      </w:pPr>
      <w:r>
        <w:t xml:space="preserve">(1) Tám thế múa vuốt của Thanh Long (trái).</w:t>
      </w:r>
    </w:p>
    <w:p>
      <w:pPr>
        <w:pStyle w:val="BodyText"/>
      </w:pPr>
      <w:r>
        <w:t xml:space="preserve">Trong lòng Phương Vân chấn động, tên của bộ tuyệt học này, hắn đã sớm nghe qua. Tuy là tuyệt học gia truyền, nhưng bởi vì kiếp trước không thích võ đạo, nên cự tuyệt xem qua.</w:t>
      </w:r>
    </w:p>
    <w:p>
      <w:pPr>
        <w:pStyle w:val="BodyText"/>
      </w:pPr>
      <w:r>
        <w:t xml:space="preserve">Trong đình thai, khắp mọi nơi đều được đèn cày thắp sáng. Phương Lâm ngay tại ánh đèn, mang Phương gia nhất mạch "Tả thanh long tham trảo bát thế" nhất nhất hướng Phương Vân diễn luyện. Phương Lâm dụng tâm dạy, Phương Vân cũng dụng tâm học. Thể hiện xong tuyệt học, đã gần tới giờ tý (giờ chuột trong 12 cung hoàng đạo - tức 0 giờ sáng).</w:t>
      </w:r>
    </w:p>
    <w:p>
      <w:pPr>
        <w:pStyle w:val="BodyText"/>
      </w:pPr>
      <w:r>
        <w:t xml:space="preserve">- "Tả thanh long tham vuốt bát thế" của Phương gia chúng ta là tuyệt học công kích, là một pháp môn ứng dụng chân khí, cương khi để mà công kích. Tu vi càng cao, uy lực càng lớn. Bây giờ ta chỉ có thể biến hóa thành một con rồng chiều dài tổng cộng mười trượng, đến tay của phụ thân, thì có thể biến hóa thành một con cự long dài mười dặm, phun lửa phun nước, đằng vân giá vũ, không khí mà không làm được. Đó cũng là nguyên nhân phụ vương có thể trấn áp mọi Man. Sau khi ta rời đi, ngươi nhất định phải luyện tập gấp bội. Chờ ngươi luyện xong bộ tuyệt học này, nếu có cơ hội, thì có thể tới chổ của phụ thân lấy bản còn lại là "Hữu thanh long tham vuốt bát thế." Hai bộ tuyệt học này hỗ trợ lẫn nhau, sau khi tu thành, uy lực cực lớn, thần cản giết thần, phật trở giết phật.</w:t>
      </w:r>
    </w:p>
    <w:p>
      <w:pPr>
        <w:pStyle w:val="BodyText"/>
      </w:pPr>
      <w:r>
        <w:t xml:space="preserve">- Ta sẽ chăm chỉ.</w:t>
      </w:r>
    </w:p>
    <w:p>
      <w:pPr>
        <w:pStyle w:val="BodyText"/>
      </w:pPr>
      <w:r>
        <w:t xml:space="preserve">Phương Vân trả lời.</w:t>
      </w:r>
    </w:p>
    <w:p>
      <w:pPr>
        <w:pStyle w:val="BodyText"/>
      </w:pPr>
      <w:r>
        <w:t xml:space="preserve">- Ân, ta đi đây. Hảo hảo bảo bộ chính mình, cón có mẫu thân.</w:t>
      </w:r>
    </w:p>
    <w:p>
      <w:pPr>
        <w:pStyle w:val="BodyText"/>
      </w:pPr>
      <w:r>
        <w:t xml:space="preserve">Phương Lâm mỉm cười, hướng Phương Vân khoát tay áo.</w:t>
      </w:r>
    </w:p>
    <w:p>
      <w:pPr>
        <w:pStyle w:val="BodyText"/>
      </w:pPr>
      <w:r>
        <w:t xml:space="preserve">Phương Lâm đứng dậy, ngẩng đầu, trong mắt là mặt tráng sáng tỏ giữa trời đêm, dưới chân khẽ giẫm, liền bay lên.</w:t>
      </w:r>
    </w:p>
    <w:p>
      <w:pPr>
        <w:pStyle w:val="BodyText"/>
      </w:pPr>
      <w:r>
        <w:t xml:space="preserve">Grào!</w:t>
      </w:r>
    </w:p>
    <w:p>
      <w:pPr>
        <w:pStyle w:val="BodyText"/>
      </w:pPr>
      <w:r>
        <w:t xml:space="preserve">Một tiếng long ngâm du dương vọng ra từ vườn Tử Long, dưới con mắt nhìn chăm chú của Phương Vân, Phương Lâm mạnh mẽ đẩy cơ thể bay lên, ở giữa không trung hóa thành một con Thanh long dài hơn mười trường. Quanh thân con Thanh long này điện mang mãnh liệt, uốn quanh mái đình Phương Vân đang ngồi một lần, rồi bỗng nhiên hướng về phía đông mà bay đi, khuất trong bóng đêm mờ mịt.</w:t>
      </w:r>
    </w:p>
    <w:p>
      <w:pPr>
        <w:pStyle w:val="BodyText"/>
      </w:pPr>
      <w:r>
        <w:t xml:space="preserve">(thần a! em ngưỡng mộ anh, i love you to see mother.)</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2" w:name="chương-6-cải-biến-mệnh-vận-2"/>
      <w:bookmarkEnd w:id="32"/>
      <w:r>
        <w:t xml:space="preserve">10. Chương 6: Cải Biến Mệnh Vận (2)</w:t>
      </w:r>
    </w:p>
    <w:p>
      <w:pPr>
        <w:pStyle w:val="Compact"/>
      </w:pPr>
      <w:r>
        <w:br w:type="textWrapping"/>
      </w:r>
      <w:r>
        <w:br w:type="textWrapping"/>
      </w:r>
      <w:r>
        <w:t xml:space="preserve">Phàm là con cháu Vương công triều Đại Chu, chỉ cần đủ mười tuổi đều phải đưa vào trong học viện.</w:t>
      </w:r>
    </w:p>
    <w:p>
      <w:pPr>
        <w:pStyle w:val="BodyText"/>
      </w:pPr>
      <w:r>
        <w:t xml:space="preserve">Cái gọi là học viện, là văn thần trong triều truyền thụ đạo đức nho gia như hiếu, đễ, trung, nghĩa, lễ, tín (1), là nơi chỉ bàn văn, không luận võ. Toàn bộ học viện, đều do thái phó trong triều phụ trách.</w:t>
      </w:r>
    </w:p>
    <w:p>
      <w:pPr>
        <w:pStyle w:val="BodyText"/>
      </w:pPr>
      <w:r>
        <w:t xml:space="preserve">(1) hiếu (hiếu thảo), đễ (kính nhường), trung (trung thành), nghĩa (việc nghĩa, chính nghĩa), lễ (lễ tiết, phép ứng xử), tín (tin tưởng, giữ chữ tín). Đoạn này dường như thừa "đễ" và thiếu "trí", nhưng đủ 5 đạo đức nên cũng không thêm bớt nguyên văn.</w:t>
      </w:r>
    </w:p>
    <w:p>
      <w:pPr>
        <w:pStyle w:val="BodyText"/>
      </w:pPr>
      <w:r>
        <w:t xml:space="preserve">Thái phó chính là một trong tam công, cũng chính là văn sư của đương kim nhân hoàng. Học trò của ông trải rộng khắp mười tám tỉnh Cửu châu. Hai mươi bảy đại phu trong triều, cùng tám mươi mốt nguyên sĩ, gần như có một nửa là học trò của ông. Có quyền thế đào thiên như thế, cho dù là nhân vật như Bình Đỉnh hầu, cũng không dám tùy tiện đắc tội.</w:t>
      </w:r>
    </w:p>
    <w:p>
      <w:pPr>
        <w:pStyle w:val="BodyText"/>
      </w:pPr>
      <w:r>
        <w:t xml:space="preserve">Phương Vân ngồi xe ngựa xuất môn, sau nửa canh giờ mới đến học viện. Đại học viện sừng sững tọa tại phía Tây bắc Thượng Kinh thành, ứng đối cùng hoàng cung. Phương Vân ngồi trong xe ngựa, vén một góc màn lên, nhìn thấy vô số xe ngựa treo cờ xí nhiều nhà, khiến chổ ngựa đổ ở học viện chật như nêm cối.</w:t>
      </w:r>
    </w:p>
    <w:p>
      <w:pPr>
        <w:pStyle w:val="BodyText"/>
      </w:pPr>
      <w:r>
        <w:t xml:space="preserve">- Xe ngựa dừng ở trong này đi.</w:t>
      </w:r>
    </w:p>
    <w:p>
      <w:pPr>
        <w:pStyle w:val="BodyText"/>
      </w:pPr>
      <w:r>
        <w:t xml:space="preserve">Phương Vân nói với xa phu, liền bước xuống xe.</w:t>
      </w:r>
    </w:p>
    <w:p>
      <w:pPr>
        <w:pStyle w:val="BodyText"/>
      </w:pPr>
      <w:r>
        <w:t xml:space="preserve">Cách bày trí trong học viện, Phương Vân nhắm mắt lại cũng có thể tưởng tượng ra. "Ở kiếp trước", hắn ngồi ngốc ở đây hơn mười năm.</w:t>
      </w:r>
    </w:p>
    <w:p>
      <w:pPr>
        <w:pStyle w:val="BodyText"/>
      </w:pPr>
      <w:r>
        <w:t xml:space="preserve">- Tiểu Hầu gia!</w:t>
      </w:r>
    </w:p>
    <w:p>
      <w:pPr>
        <w:pStyle w:val="BodyText"/>
      </w:pPr>
      <w:r>
        <w:t xml:space="preserve">Một vài con cháu quan lại nhìn thấy Phương Vân, trên mặt lộ ra thần sắc sợ hãi, cúi đầu kêu to một tiếng, ngoan ngoãn đứng ở ven đường. Chuyện Phương Lâm xông vào học viện, bắt cóc Dương Khiêm, Lý Bình đã sớm lan truyền trong học viện. Mấy người này đều lần đầu tiên được biết, Phương Vân còn có một vị ca ca lợi hại đến như vậy. Cũng có một số học viên nhìn thấy Phương Vân, trong mắt hiện lên vẻ khinh bỉ, cả đám tránh đi thật xa.</w:t>
      </w:r>
    </w:p>
    <w:p>
      <w:pPr>
        <w:pStyle w:val="BodyText"/>
      </w:pPr>
      <w:r>
        <w:t xml:space="preserve">Phương Vân trong lòng minh bạch, những người này đều đứng về phe của Dương Khiêm, Lý Bình. Phương Vân cũng không chú ý, thần sắc tiêu sái dọc theo tấm biển làm bằng bạch ngọc đề tự: dốc lòng cầu học, mà đi vào học viện.</w:t>
      </w:r>
    </w:p>
    <w:p>
      <w:pPr>
        <w:pStyle w:val="BodyText"/>
      </w:pPr>
      <w:r>
        <w:t xml:space="preserve">Triều đình Đại Chu văn võ đều thịnh, kiến triều được hơn một ngàn năm, Vương công quý tộc thành lập nhiều không đếm hết. Xuất hiện trong mắt Phương Vân là dòng người đang sôi nổi tám chuyện. Những học sinh đó, tụm năm tụm ba, cười hi hi ha ha luận đàm, mỗi một nhóm đều là một phe phái.</w:t>
      </w:r>
    </w:p>
    <w:p>
      <w:pPr>
        <w:pStyle w:val="BodyText"/>
      </w:pPr>
      <w:r>
        <w:t xml:space="preserve">Phương Vân đi trong dòng người, các loại âm thanh đều lọt vào lổ tai. Hắn từng một kiếp theo văn, lúc này lại nghe được mấy âm thanh này, luôn cảm thấy có chút thân thiết.</w:t>
      </w:r>
    </w:p>
    <w:p>
      <w:pPr>
        <w:pStyle w:val="BodyText"/>
      </w:pPr>
      <w:r>
        <w:t xml:space="preserve">"Phương Vân a Phương Vân, ngươi một đời làm học làm nho văn, đến cuối cùng vẫn là một thư sinh tay trói gà không chặt, nhìn cảnh cửa nát nhà tan, cũng bất lực. Loại chuyện này, đã phát sinh qua một lần, chẳng lẽ ngươi còn muốn lại phát sinh thêm một lần nữa sao?" Phương Vân phát hiện loại cảm xúc này, âm thầm thức tỉnh chính mình.</w:t>
      </w:r>
    </w:p>
    <w:p>
      <w:pPr>
        <w:pStyle w:val="BodyText"/>
      </w:pPr>
      <w:r>
        <w:t xml:space="preserve">Lắc lắc đầu, Phương Vân hồi phục cảm xúc, đang muốn bước chân đi tới dốc lòng cầu học phủ, trong tai lại nghe tới một tràng âm thanh yêu kiều:</w:t>
      </w:r>
    </w:p>
    <w:p>
      <w:pPr>
        <w:pStyle w:val="BodyText"/>
      </w:pPr>
      <w:r>
        <w:t xml:space="preserve">- Hai tên tiện loại các ngươi, ta đánh các ngươi, là cấp cho các ngươi mặt mũi, là niềm vinh hạnh cho các ngươi. Các ngươi thật to gan, lại dám phản kháng!</w:t>
      </w:r>
    </w:p>
    <w:p>
      <w:pPr>
        <w:pStyle w:val="BodyText"/>
      </w:pPr>
      <w:r>
        <w:t xml:space="preserve">Phương Vân nhận ra tiếng nói này, là một cô con gái của Trấn Quốc hầu, gọi là Vịnh Nhạc quận chúa. Trong học viện này có rất nhiều sĩ tử, kiếp trước Phương Vân cùng với nàng từng gặp nhau vài lần, nhưng cũng không giao du quá nhiều. Ấn tượng duy nhất, chính là kiêu ngạo.</w:t>
      </w:r>
    </w:p>
    <w:p>
      <w:pPr>
        <w:pStyle w:val="BodyText"/>
      </w:pPr>
      <w:r>
        <w:t xml:space="preserve">Tiếng nói yêu kiều phát ra giữa dòng người đông đúc, không cẩn thận lắng nghe thì không phát hiện được. Chỉ nghe tiếng nói, Phương Vân cũng phán đoán được, vị Vịnh Nhạc quận chúa này nhất định đang ức hiếp người có xuất thân thấp hèn hơn. Chuyện như thế này vẫn thường phát sinh, có cấm cũng không cấm được dứt. Nếu là chỉ như vậy, Phương Vân cũng không thèm để ý, nhất định sẽ duỗi chân bỏ đi. Nhưng trong tiếng kêu thảm kia, hắn nghe được một tiếng nói quen thuộc.</w:t>
      </w:r>
    </w:p>
    <w:p>
      <w:pPr>
        <w:pStyle w:val="BodyText"/>
      </w:pPr>
      <w:r>
        <w:t xml:space="preserve">- Tránh ra!</w:t>
      </w:r>
    </w:p>
    <w:p>
      <w:pPr>
        <w:pStyle w:val="BodyText"/>
      </w:pPr>
      <w:r>
        <w:t xml:space="preserve">Phương Vân thần sắc lạnh lùng, hai tay xô dòng người ở phía trước, chạy nhanh tới. Trong cơ thể hắn ngưng tụ một lượng lớn thiên địa nguyên khí, sức mạnh rất lớn, chỉ một chút liền tách được đám người.</w:t>
      </w:r>
    </w:p>
    <w:p>
      <w:pPr>
        <w:pStyle w:val="BodyText"/>
      </w:pPr>
      <w:r>
        <w:t xml:space="preserve">Trong học viện, mỗi một nơi đều có diện tích rất lớn, trong dãy hành lang gọi là "Túy hương đình", một nữ tử vận xiêm y màu đỏ thẫm hai tay chống lạnh, người. Trong tay nàng nắm một cây trường tiên, trừng mắt, vênh vênh váo váo. Trước người của nàng, hai gã thiếu niên mặc nho phục quỳ rạp xuống đất giống như cẩu, cái mông chổng lên, quần trao trên người đều bị roi quất rách, hiện ra từng đường máu.</w:t>
      </w:r>
    </w:p>
    <w:p>
      <w:pPr>
        <w:pStyle w:val="BodyText"/>
      </w:pPr>
      <w:r>
        <w:t xml:space="preserve">Hai gã thiếu niên nướt mắt rưng rưng, cực kỳ khuất nhục, thân thể đau đến run lẩy bẩy, nhưng lại không dám khóc ra tiếng. Ở chổ như vậy, nhiều người nhìn như vậy, chịu khuất nhục so với đau đớn còn tệ hơn rất nhiều. Nhưng cô gái này có thân phận cực kì hiển hách, lấy thân phận của hai người, căn bản không dám phản kháng.</w:t>
      </w:r>
    </w:p>
    <w:p>
      <w:pPr>
        <w:pStyle w:val="BodyText"/>
      </w:pPr>
      <w:r>
        <w:t xml:space="preserve">Trương Anh, Chu Hân!</w:t>
      </w:r>
    </w:p>
    <w:p>
      <w:pPr>
        <w:pStyle w:val="BodyText"/>
      </w:pPr>
      <w:r>
        <w:t xml:space="preserve">Phương Vân liếc mắt một cái là nhận ra hai gã thiếu niên này, Trương Anh là xuất thân từ Trung Tín hầu, Chu Hân là xuất thân từ Thần Tiến hầu. Nhưng mà, tuy rằng xuất thân từ hầu phủ, nhưng cả hai so với Phương Vân lại không giống. Trương Anh cùng Chu Hân đều không phải do chính thế hạ sinh, cũng không phải là do thị thiếp hạ sinh. Mẫu thân của bọn họ chính là thị nữ hồi môn của Trung Tín hầu cùng Thần Tiến hầu.</w:t>
      </w:r>
    </w:p>
    <w:p>
      <w:pPr>
        <w:pStyle w:val="BodyText"/>
      </w:pPr>
      <w:r>
        <w:t xml:space="preserve">Triều đình Đại Chu đặt nặng lễ nghi, thị thiếp cùng chính thê không thể ngồi ngang hàng, loại của hồi môn như thế này càng không có địa vị. Mẫu thân đã như thế, địa vị của Trương Anh cùng Chu Hân ở trong hầu phủ không nghĩ cũng biết.</w:t>
      </w:r>
    </w:p>
    <w:p>
      <w:pPr>
        <w:pStyle w:val="BodyText"/>
      </w:pPr>
      <w:r>
        <w:t xml:space="preserve">- Tiện loại chính là tiện loại, đừng tưởng rằng có phụ thân làm hầu là giỏi lắm. Nói cho các ngươi biết, Bình Dân hầu chính là Bình Dân hầu, mãi mãi cũng không thể chân chính ngồi ngang hàng với chúng ta. Hừ, ai bảo các ngươi không có mắt, dám mạo phạm ta!</w:t>
      </w:r>
    </w:p>
    <w:p>
      <w:pPr>
        <w:pStyle w:val="BodyText"/>
      </w:pPr>
      <w:r>
        <w:t xml:space="preserve">Vịnh Nhạc quân chúa càng nói càng hưng phấn, lại một roi quất xuống. Khuôn mặt của nàng xinh đẹp, nhưng khi huy động trường tiên, trong ánh mắt là một phiến điên cuồng.</w:t>
      </w:r>
    </w:p>
    <w:p>
      <w:pPr>
        <w:pStyle w:val="BodyText"/>
      </w:pPr>
      <w:r>
        <w:t xml:space="preserve">- Dừng tay!</w:t>
      </w:r>
    </w:p>
    <w:p>
      <w:pPr>
        <w:pStyle w:val="BodyText"/>
      </w:pPr>
      <w:r>
        <w:t xml:space="preserve">Một tiếng phẫn nộ vang lên, Vịnh Nhạc công chúa còn chưa phản ứng kịp, liền cảm thấy hoa cả mắt, đuôi trường tiên đã đặt trong tay một người thiếu niên khác.</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3" w:name="chương-7-hiệp-lộ-tương-phùng"/>
      <w:bookmarkEnd w:id="33"/>
      <w:r>
        <w:t xml:space="preserve">11. Chương 7: Hiệp Lộ Tương Phùng</w:t>
      </w:r>
    </w:p>
    <w:p>
      <w:pPr>
        <w:pStyle w:val="Compact"/>
      </w:pPr>
      <w:r>
        <w:br w:type="textWrapping"/>
      </w:r>
      <w:r>
        <w:br w:type="textWrapping"/>
      </w:r>
      <w:r>
        <w:t xml:space="preserve">Vịnh Nhạc quận chúa trước là sửng sốt, sau khi thấy rõ người tới, cũng không thèm đoạt lại roi, chỉ cười lạnh:</w:t>
      </w:r>
    </w:p>
    <w:p>
      <w:pPr>
        <w:pStyle w:val="BodyText"/>
      </w:pPr>
      <w:r>
        <w:t xml:space="preserve">- Hừ, ta cứ tưởng là ai. Thì ra là Phương Vân nhà ngươi. Sao hả, muốn ra mặt giúp hai tên tiểu tạp chủng này sao?</w:t>
      </w:r>
    </w:p>
    <w:p>
      <w:pPr>
        <w:pStyle w:val="BodyText"/>
      </w:pPr>
      <w:r>
        <w:t xml:space="preserve">"Chát!"</w:t>
      </w:r>
    </w:p>
    <w:p>
      <w:pPr>
        <w:pStyle w:val="BodyText"/>
      </w:pPr>
      <w:r>
        <w:t xml:space="preserve">Cổ tay Phương Vân run lên, đoạn trường tiên trong tay Vịnh Nhạc quận chúa lập tức vuột ra, chuyển một vòng tại không trung, hung hăng quất một roi lên mặt nàng. Lần này, không chỉ xuất hiện một vệt đỏ, mà ngay cả máu cũng đều chảy ra.</w:t>
      </w:r>
    </w:p>
    <w:p>
      <w:pPr>
        <w:pStyle w:val="BodyText"/>
      </w:pPr>
      <w:r>
        <w:t xml:space="preserve">- Ngươi, ngươi, ngươi dám đánh ta! ...</w:t>
      </w:r>
    </w:p>
    <w:p>
      <w:pPr>
        <w:pStyle w:val="BodyText"/>
      </w:pPr>
      <w:r>
        <w:t xml:space="preserve">Vịnh Nhạc quận chúa bụm mặt, cả nửa ngày trời mới phản ứng lại, không thể tin được mà hét lên chói tai.</w:t>
      </w:r>
    </w:p>
    <w:p>
      <w:pPr>
        <w:pStyle w:val="BodyText"/>
      </w:pPr>
      <w:r>
        <w:t xml:space="preserve">- Hừ, ngươi vừa bảo ai là tiện loại? Mẫu thân ngươi bất quá chỉ là một ả thị thiếp của Bình Đỉnh hầu, địa vị thấp hèn, ngươi bằng cái gì mà dám kêu gào ở đây? Trương Anh, Chu Hân tuy là con thứ, nhưng ít nhất biết được lễ nghi phép tắt, chưa khiến cho mẫu thân mất mặt. Còn ngươi, một nữ tử, không đi học tập cầm kỳ cho tốt, lại ở trong này múa roi làm bậy, đanh đá chua ngoa. Mẫu thân ngươi nếu là người tri thư đạt lễ, thì sao lại dạy dỗ ra một đứa con gái không có giáo dưỡng như thế này!</w:t>
      </w:r>
    </w:p>
    <w:p>
      <w:pPr>
        <w:pStyle w:val="BodyText"/>
      </w:pPr>
      <w:r>
        <w:t xml:space="preserve">Miệng lưỡi Phương Vân sắc bén như gươm, hùng hổ dọa người, khiến cho Vịnh Nhạc quận chúa mình đầy thương tích.</w:t>
      </w:r>
    </w:p>
    <w:p>
      <w:pPr>
        <w:pStyle w:val="BodyText"/>
      </w:pPr>
      <w:r>
        <w:t xml:space="preserve">- Phương Vân này rốt cuộc đã xảy ra chuyện gì, bình thường hắn không phải đặc biệt thấp giọng, không cùng người tranh đoạt hay sao? Sao hôm nay tính tình lại thay đổi như thế!</w:t>
      </w:r>
    </w:p>
    <w:p>
      <w:pPr>
        <w:pStyle w:val="BodyText"/>
      </w:pPr>
      <w:r>
        <w:t xml:space="preserve">- Vịnh Nhạc quận chúa này thường cùng thuộc hạ luyện tập, ngày thường, chỉ hai ba tên căn bản không đến gần được, lúc này lại bị Phương Vân một chiêu đoạt roi. Chỉ bằng chiêu thức ấy, Phương Vân này chỉ sợ cũng có công phu rất cao.</w:t>
      </w:r>
    </w:p>
    <w:p>
      <w:pPr>
        <w:pStyle w:val="BodyText"/>
      </w:pPr>
      <w:r>
        <w:t xml:space="preserve">- Hắc hắc, Vịnh Nhạc quận chúa này ngày thường vênh váo, mắt mọc trên đỉnh đầu. Trong học viện, người bị ả khi dễ cũng có không ít, hôm nay đụng phải đối thủ đây!</w:t>
      </w:r>
    </w:p>
    <w:p>
      <w:pPr>
        <w:pStyle w:val="BodyText"/>
      </w:pPr>
      <w:r>
        <w:t xml:space="preserve">...</w:t>
      </w:r>
    </w:p>
    <w:p>
      <w:pPr>
        <w:pStyle w:val="BodyText"/>
      </w:pPr>
      <w:r>
        <w:t xml:space="preserve">Người ở xung quanh tụm năm tụm ba, chỉ vào hai người mà bắt đầu nghị luận, vẻ mặt hưng phấn, đa phần là xem náo nhiệt, không có ý tứ muốn nhúng tay vào. Cũng có người ngày thường từng bị Vịnh Nhạc quận chúa ức hiếp, lúc này nhìn vậy cũng có chút hả giận.</w:t>
      </w:r>
    </w:p>
    <w:p>
      <w:pPr>
        <w:pStyle w:val="BodyText"/>
      </w:pPr>
      <w:r>
        <w:t xml:space="preserve">Trên mặt đất, Trương Anh cùng Chu Hân liếc mắt nhìn nhau. Bọn họ cho rằng ngày thường mình cùng Phương Vân không có giao tình gì sâu nặng, không hiểu vì sao hắn lại trở giúp mình. Nhưng việc Phương Vân thay bọn họ nói giúp cho mẫu thân, việc đó so với Phương Vân ngăn chặn đòn roi dùm càng khiến cho hai người thêm cảm kích.</w:t>
      </w:r>
    </w:p>
    <w:p>
      <w:pPr>
        <w:pStyle w:val="BodyText"/>
      </w:pPr>
      <w:r>
        <w:t xml:space="preserve">- Ngươi! Ngươi thật to gan! - Ngón tay của Vịnh Nhạc quận chúa chỉ vào Phương Vân, tức giận đến toàn thân run rẩy, làm sao cũng không tin được, một tiểu tử Bình dân hầu lại dám đánh nàng.</w:t>
      </w:r>
    </w:p>
    <w:p>
      <w:pPr>
        <w:pStyle w:val="BodyText"/>
      </w:pPr>
      <w:r>
        <w:t xml:space="preserve">- Ta là do Vương hầu chính thê hạ sinh, mà mẫu thân ngươi bất quá chỉ là một ả thị thiếp. Một ả Vương hầu bàng chi, địa vị thấp hèn, lại dám ở trước mặt ta xuất khẩu cuồng ngôn, cho dù có đánh ngươi thì sao hả? Ngươi nếu không muốn tốt xấu, còn muốn xằng bậy, thế thì không chỉ có một roi đơn giản như vậy đâu!</w:t>
      </w:r>
    </w:p>
    <w:p>
      <w:pPr>
        <w:pStyle w:val="BodyText"/>
      </w:pPr>
      <w:r>
        <w:t xml:space="preserve">Phương Vân nói xong liền tiến tới một bước, trực tiếp uy hiếp Vịnh Nhạc quận chúa cách đó hai thước. Bước này hắn sử dụng công phu Mãng ngưu quyền kình, toàn thân nhất thời xuất hiện một cỗ khí thế mãnh liệt, khiến cho người ta có một cảm giác áp bách cực độ. Mãng ngưu sinh sống ở trên cánh đồng bát ngát, cực kì tự do, vô câu vô thúc, đồng thời cũng không kiêng kỵ điều gì. Sừng của chúng nó sắc nhọn, đồng thời lực lượng cường đại, cho dù là cọp, sư tử cũng phải nhún nhường.</w:t>
      </w:r>
    </w:p>
    <w:p>
      <w:pPr>
        <w:pStyle w:val="BodyText"/>
      </w:pPr>
      <w:r>
        <w:t xml:space="preserve">- A! - Vịnh Nhạc quận chúa bị Phương Vân trừng mắt, nhất thời sợ tới mức ngã lăn về sau. Nàng không chút nghi ngờ, nếu nàng còn dám tiếp tục ở lại đây, Phương Vân thật sự sẽ làm ra chuyện khiến người ta khiếp sợ.</w:t>
      </w:r>
    </w:p>
    <w:p>
      <w:pPr>
        <w:pStyle w:val="BodyText"/>
      </w:pPr>
      <w:r>
        <w:t xml:space="preserve">- Cút đi!</w:t>
      </w:r>
    </w:p>
    <w:p>
      <w:pPr>
        <w:pStyle w:val="BodyText"/>
      </w:pPr>
      <w:r>
        <w:t xml:space="preserve">Miệng lưỡi Phương Vân như sấm, Vịnh Nhạc quận chúa sợ tới mực mặt mày tái nhợt, mạnh mẽ đẩy đám người, xông ra ngoài mà không quay đầu lại, từ xa vẫn còn có thể nghe thấy tiếng mắng hòa lẫn bên trong tiếng khóc của nàng:</w:t>
      </w:r>
    </w:p>
    <w:p>
      <w:pPr>
        <w:pStyle w:val="BodyText"/>
      </w:pPr>
      <w:r>
        <w:t xml:space="preserve">- Phương Vân, ngươi chờ cho ta. Bình Đỉnh hầu bọn ta sẽ không bỏ qua cho ngươi! ...</w:t>
      </w:r>
    </w:p>
    <w:p>
      <w:pPr>
        <w:pStyle w:val="BodyText"/>
      </w:pPr>
      <w:r>
        <w:t xml:space="preserve">Phương Vân cũng không thèm để ý tới, loại nữ tử bẩm sinh ngang ngược như thế này, chỉ biết dựa vào gia thế mà đi ức hiếp kẻ khác. Lột đi lớp da đó, thì bên trong các nàng rất yếu ớt.</w:t>
      </w:r>
    </w:p>
    <w:p>
      <w:pPr>
        <w:pStyle w:val="BodyText"/>
      </w:pPr>
      <w:r>
        <w:t xml:space="preserve">- Cám ơn ngươi! - Trương Anh đứng dậy, cảm kích nói.</w:t>
      </w:r>
    </w:p>
    <w:p>
      <w:pPr>
        <w:pStyle w:val="BodyText"/>
      </w:pPr>
      <w:r>
        <w:t xml:space="preserve">- Chỉ là một cú nhấc tay. - Phương Vân lạnh nhạt nói.</w:t>
      </w:r>
    </w:p>
    <w:p>
      <w:pPr>
        <w:pStyle w:val="BodyText"/>
      </w:pPr>
      <w:r>
        <w:t xml:space="preserve">- Việc này có thể sẽ có chút phiền toái. - Chu Hân dứng dậy sau, vẻ mặt u sầu.</w:t>
      </w:r>
    </w:p>
    <w:p>
      <w:pPr>
        <w:pStyle w:val="BodyText"/>
      </w:pPr>
      <w:r>
        <w:t xml:space="preserve">- Sao vậy? - Phương Vân kinh ngạc nói.</w:t>
      </w:r>
    </w:p>
    <w:p>
      <w:pPr>
        <w:pStyle w:val="BodyText"/>
      </w:pPr>
      <w:r>
        <w:t xml:space="preserve">- Phương huynh có biết vì sao Vịnh Nhạc quận chúa là con gái của một thị thiếp, mà lại dám kiêu căng như vậy không?</w:t>
      </w:r>
    </w:p>
    <w:p>
      <w:pPr>
        <w:pStyle w:val="BodyText"/>
      </w:pPr>
      <w:r>
        <w:t xml:space="preserve">Phương Vân lắc đầu, loại chuyện này hắn căn bản không có chú ý tới, thì như thế nào lại biết được.</w:t>
      </w:r>
    </w:p>
    <w:p>
      <w:pPr>
        <w:pStyle w:val="BodyText"/>
      </w:pPr>
      <w:r>
        <w:t xml:space="preserve">- Vị hôn phu của Vịnh Nhạc quận chúa chính là con do bình thê của Trấn Quốc hầu hạ sinh, Lý Bình. Dựa theo pháp lệnh của Đại Chu, người được bình thê hạ sinh như Lý Bình, sau khi trưởng thành, ít nhất cũng được phong tước phong hào. Hơn nữa Trấn Quốc hầu, Bình Đỉnh hầu có ý hợp tác, đám cưới của Vịnh Nhạc quận chúa cùng tiểu Trấn Quốc hầu cũng vì thế mà ra. Lần này ngươi đánh Vịnh Nhạc quận chúa, vẽ hoa lên mặt của nàng, chỉ sợ có chổ phiền toái!</w:t>
      </w:r>
    </w:p>
    <w:p>
      <w:pPr>
        <w:pStyle w:val="BodyText"/>
      </w:pPr>
      <w:r>
        <w:t xml:space="preserve">Chu Hân lo lắng nói.</w:t>
      </w:r>
    </w:p>
    <w:p>
      <w:pPr>
        <w:pStyle w:val="BodyText"/>
      </w:pPr>
      <w:r>
        <w:t xml:space="preserve">- Thì ra là y. - Nghe được tên của tiểu Trấn Quốc hầu, Phương Vân khoát tay áo, chẳng thèm để ý tới. Lý Bình cùng Dương Khiêm, cho dù bọn chúng không tìm hắn, chính hắn cũng sẽ đi tìm họ.</w:t>
      </w:r>
    </w:p>
    <w:p>
      <w:pPr>
        <w:pStyle w:val="BodyText"/>
      </w:pPr>
      <w:r>
        <w:t xml:space="preserve">Chu Hân nhìn ra Phương Vân vẫn chưa để tâm, vẻ ưu sầu trong ánh mắt càng thêm sâu đậm.</w:t>
      </w:r>
    </w:p>
    <w:p>
      <w:pPr>
        <w:pStyle w:val="BodyText"/>
      </w:pPr>
      <w:r>
        <w:t xml:space="preserve">Bên trong Hàn Yên Đường. Dương Khiêm, Lý Bình bị một đám sĩ tử vây quanh, đương nói chuyện viển vông, thì đột nhiên nghe được một tràng khóc thanh bên tai, trong mũi ngửi được một mùi hương, Lý Bình liền thấy được hồng ảnh trước mắt chợt lóe, nhuyễn ngọc ôn hương đã sớm rơi vào lòng.</w:t>
      </w:r>
    </w:p>
    <w:p>
      <w:pPr>
        <w:pStyle w:val="BodyText"/>
      </w:pPr>
      <w:r>
        <w:t xml:space="preserve">- Tiểu Hầu gia, người nhất định phải ra mặt giúp ta a. Ta bị người khác ức hiếp... - Vịnh Nhạc quận chúa hai tay ôm lấy Lý Bình, gối mặt lên ngực hắn, khóc oa oa.</w:t>
      </w:r>
    </w:p>
    <w:p>
      <w:pPr>
        <w:pStyle w:val="BodyText"/>
      </w:pPr>
      <w:r>
        <w:t xml:space="preserve">- Ai? Là ai dám ức hiếp ngươi? - Dương Khiêm đứng lên, quát. Dương Khiêm nhẹ nhàng đỡ Vịnh Nhạc quận chúa khỏi Bình Đỉnh hầu. Dương Khiêm có thể đáp ứng đứng cùng trận tuyến với Lý Bình, cũng chính bởi vì nguyên nhân Vịnh Nhạc quận chúa.</w:t>
      </w:r>
    </w:p>
    <w:p>
      <w:pPr>
        <w:pStyle w:val="BodyText"/>
      </w:pPr>
      <w:r>
        <w:t xml:space="preserve">- Phương Vân, là tiểu tiện loại Phương Vân đó! - Vịnh Nhạc quận chúa khóc như lê vũ đái hoa, nghe được tiếng nói của huynh trưởng, ngẩng đầu lên, căm hận nói.</w:t>
      </w:r>
    </w:p>
    <w:p>
      <w:pPr>
        <w:pStyle w:val="BodyText"/>
      </w:pPr>
      <w:r>
        <w:t xml:space="preserve">- Cái gì? Chính là hắn! - Lý Bình, Dương Khiêm đồng thời chấn động, liếc mắt nhìn nhau. Hai người họ không ngờ Phương Vân lại lớn mật như vậy, dám ở trong học viện làm ra chuyện lớn như thế.</w:t>
      </w:r>
    </w:p>
    <w:p>
      <w:pPr>
        <w:pStyle w:val="BodyText"/>
      </w:pPr>
      <w:r>
        <w:t xml:space="preserve">- Tên gia hỏa này thật to gan. Lần này có mẫu thân tạo áp lực cho núi Thiên Xà, điều Phương Lâm trở về, xem xem lần này tên tiểu tạp chủng đó còn thứ gì để dựa vào. Lần trước đánh hắn vẫn còn nhẹ, lần này nhất định phải đánh gãy chân hắn, khiến hắn thành kẻ đần!</w:t>
      </w:r>
    </w:p>
    <w:p>
      <w:pPr>
        <w:pStyle w:val="BodyText"/>
      </w:pPr>
      <w:r>
        <w:t xml:space="preserve">Trong mắt Lý Bình lóe ra hung quang, quan hệ giữa hắn cùng Vịnh Nhạc quận chúa là do hai nhà thông qua, mẫu thân song phương thúc đẩy. Phương Vân một roi quất lên mặt Vịnh Nhạc quận chúa, khiến cho trong lòng hắn cảm thấy đau.</w:t>
      </w:r>
    </w:p>
    <w:p>
      <w:pPr>
        <w:pStyle w:val="BodyText"/>
      </w:pPr>
      <w:r>
        <w:t xml:space="preserve">- Tiểu muội, dẫn đường, chúng ta thay ngươi lấy lại công bằng! - Dương Khiêm xiết chặt nắm đấm, bên trong phát ra tiếng. Trong lòng ban tay của hắn, một viên châu màu đen đang chuyển động. Hắn đã sớm dự đoán trong khoảng thời gian Phương Vân không tới học viện, khẳng định là ở nhà khổ luyện, cho nên trong khoảng thời gian này hắn cũng không nhàn rỗi.</w:t>
      </w:r>
    </w:p>
    <w:p>
      <w:pPr>
        <w:pStyle w:val="BodyText"/>
      </w:pPr>
      <w:r>
        <w:t xml:space="preserve">Vịnh Nhạc quận chúa đi trước, Dương Khiêm, Lý Bình theo sau, một đoàn học viên đi theo ủng hộ, hướng tới chổ Vịnh Nhạc quận chúa nói mà đi.</w:t>
      </w:r>
    </w:p>
    <w:p>
      <w:pPr>
        <w:pStyle w:val="BodyText"/>
      </w:pPr>
      <w:r>
        <w:t xml:space="preserve">- Ở đó!</w:t>
      </w:r>
    </w:p>
    <w:p>
      <w:pPr>
        <w:pStyle w:val="BodyText"/>
      </w:pPr>
      <w:r>
        <w:t xml:space="preserve">Phương Vân đang cùng Trương Anh, Chu Hân đi trong đoàn người, đột ngột nghe được tiếng quát, quay đầu nhìn lại, chỉ cần liếc mắt một cái đã thấy được nhóm người Vịnh Nhạc quận chúa. Trương Anh cùng Chu Hân thấy vậy, sắc mặt của cả hai đại biến.</w:t>
      </w:r>
    </w:p>
    <w:p>
      <w:pPr>
        <w:pStyle w:val="BodyText"/>
      </w:pPr>
      <w:r>
        <w:t xml:space="preserve">- Tránh ra!</w:t>
      </w:r>
    </w:p>
    <w:p>
      <w:pPr>
        <w:pStyle w:val="BodyText"/>
      </w:pPr>
      <w:r>
        <w:t xml:space="preserve">Một tiếng hét lớn thô bạo, đám sĩ tử học viện chắn trước người Phương Vân đột ngột né ra tạo thành một đường đi. Dương Khiêm, Lý Bình dẫn theo một đoàn người nhào tới, vung tay lên liền bao vây Phương Vân, Trương Anh cùng Chu Hân lại, bộ dáng rất có tư thế khởi binh vấn tội.</w:t>
      </w:r>
    </w:p>
    <w:p>
      <w:pPr>
        <w:pStyle w:val="BodyText"/>
      </w:pPr>
      <w:r>
        <w:t xml:space="preserve">- Phương Vân, ngươi muốn tìm chết!</w:t>
      </w:r>
    </w:p>
    <w:p>
      <w:pPr>
        <w:pStyle w:val="BodyText"/>
      </w:pPr>
      <w:r>
        <w:t xml:space="preserve">Một tiếng quát to, Lý Bình không nói hai lời, một quyền bổ ra, mang theo kình phong phần phật hướng tới Phương Vân. Trong nửa đường, năm ngón tay của hắn mở ra, hóa thành hình hổ, chính thị Mãnh hổ quyền tương đối cao minh trong quyền pháp sơ cở.</w:t>
      </w:r>
    </w:p>
    <w:p>
      <w:pPr>
        <w:pStyle w:val="BodyText"/>
      </w:pPr>
      <w:r>
        <w:t xml:space="preserve">Bùng!</w:t>
      </w:r>
    </w:p>
    <w:p>
      <w:pPr>
        <w:pStyle w:val="BodyText"/>
      </w:pPr>
      <w:r>
        <w:t xml:space="preserve">Phương Vân lui về sau một bước nhỏ, tránh hiểm quyền phong của Lý Bình, đồng thời mở miệng nói:</w:t>
      </w:r>
    </w:p>
    <w:p>
      <w:pPr>
        <w:pStyle w:val="BodyText"/>
      </w:pPr>
      <w:r>
        <w:t xml:space="preserve">- Lý Bình, ước đấu của chúng ta, bắt đầu từ lúc này sao?</w:t>
      </w:r>
    </w:p>
    <w:p>
      <w:pPr>
        <w:pStyle w:val="BodyText"/>
      </w:pPr>
      <w:r>
        <w:t xml:space="preserve">Lý Bình ngơ ngác, không nghĩ tới Phương Vân cư nhiên tránh thoát. Hắn chỉ biết rằng, trước kia Phương Vân tuyệt đối không tránh khỏi một quyền này của hắn.</w:t>
      </w:r>
    </w:p>
    <w:p>
      <w:pPr>
        <w:pStyle w:val="BodyText"/>
      </w:pPr>
      <w:r>
        <w:t xml:space="preserve">- Không tệ, xem ra đã qua một phen khổ luyện. Đáng tiếc, ngươi vẫn đánh không lại bọn ta! - Ánh mắt Dương Khiêm chợt lóe, cười lạnh trong lòng.</w:t>
      </w:r>
    </w:p>
    <w:p>
      <w:pPr>
        <w:pStyle w:val="BodyText"/>
      </w:pPr>
      <w:r>
        <w:t xml:space="preserve">- Ước đấu !? - Con cháu Vương công đứng ở xung quanh nghe thấy hai chữ này, ngơ ngác, sau đó giống như gà thấy máu, trở nên hưng phấn. Thì ra giữa ba người bọn họ còn có một hiệp ước đấu.</w:t>
      </w:r>
    </w:p>
    <w:p>
      <w:pPr>
        <w:pStyle w:val="BodyText"/>
      </w:pPr>
      <w:r>
        <w:t xml:space="preserve">- Ước đầu, hừ, Phương Vân, ngươi nghĩ cũng quá đơn giản. Nếu ngươi thua, bất quả chỉ để cho bọn ta đánh một trận. Chúng ta muốn đánh ngươi, căn bản không cần ngươi phải đồng ý. Phải thay đổi điều kiện.</w:t>
      </w:r>
    </w:p>
    <w:p>
      <w:pPr>
        <w:pStyle w:val="BodyText"/>
      </w:pPr>
      <w:r>
        <w:t xml:space="preserve">- Ngươi muốn thay đổi ra sao?</w:t>
      </w:r>
    </w:p>
    <w:p>
      <w:pPr>
        <w:pStyle w:val="BodyText"/>
      </w:pPr>
      <w:r>
        <w:t xml:space="preserve">- Rất đơn giản, ngươi không phải vẫn không phục chúng ta gọi ngươi là tạp chủng, tiện loại hay sao? Nếu như ngươi thua, đứng ở trước mặt mọi người, nói ra một câu: ta là tiện loại, là tạp chủng do Tứ Phương hầu sinh ra. Bình dân hầu các ngươi đều lạ tạp chủng, là tiện loại, không có tư cách ngồi chung bàn với con cháu quý tộc Đại Chu bọn ta.</w:t>
      </w:r>
    </w:p>
    <w:p>
      <w:pPr>
        <w:pStyle w:val="BodyText"/>
      </w:pPr>
      <w:r>
        <w:t xml:space="preserve">Dương Khiêm ngẩng đầu, lấy tư thái cao cao tại thượng nói.</w:t>
      </w:r>
    </w:p>
    <w:p>
      <w:pPr>
        <w:pStyle w:val="BodyText"/>
      </w:pPr>
      <w:r>
        <w:t xml:space="preserve">- Hay, cứ làm như vậy đi! Hung hăng nhục mạ hắn! - Người đầu tiên vỗ tay khen hay chính là Lý Bình cùng Vịnh Nhạc quận chúa. Dương Khiêm nói ra điều kiện này, khiến cho Vịnh Nhạc quận chúa liền cảm thấy so với tra tấn bằng tứ chi còn thoải mái hơn nhiều.</w:t>
      </w:r>
    </w:p>
    <w:p>
      <w:pPr>
        <w:pStyle w:val="BodyText"/>
      </w:pPr>
      <w:r>
        <w:t xml:space="preserve">Có đau đớn gì bằng linh hồn cùng tự tôn bị chà đạp đây?</w:t>
      </w:r>
    </w:p>
    <w:p>
      <w:pPr>
        <w:pStyle w:val="BodyText"/>
      </w:pPr>
      <w:r>
        <w:t xml:space="preserve">- Không sai, cứ làm như vậy đi. - Con cháu Vương công ở xung quanh cũng ùa theo gây náo nhiệt.</w:t>
      </w:r>
    </w:p>
    <w:p>
      <w:pPr>
        <w:pStyle w:val="BodyText"/>
      </w:pPr>
      <w:r>
        <w:t xml:space="preserve">Mâu thuẫn giữa Quý tộc hầu cùng Bình dân hầu tại triều Đại Chu vẫn thường xảy ra. Dựa theo luật pháp Đại Chu, kỳ thật không có loại thuyết pháp này, tước vị của hai bên đều ngang hàng. Nhưng triều Đại Chu đối với tước vị kế thừa có một quy định:</w:t>
      </w:r>
    </w:p>
    <w:p>
      <w:pPr>
        <w:pStyle w:val="BodyText"/>
      </w:pPr>
      <w:r>
        <w:t xml:space="preserve">"Vương hầu vừa mới được tấn phong từ trăm năm đổ lại, chỉ có con cả hoặc cháu cả có thể lấy được phong hào bá tước, con cái còn lại, đều không được phong tước.</w:t>
      </w:r>
    </w:p>
    <w:p>
      <w:pPr>
        <w:pStyle w:val="BodyText"/>
      </w:pPr>
      <w:r>
        <w:t xml:space="preserve">Nói cách khác, người có xuất thân giống như Phương Vân cùng Phương Lâm. Sau khi Tứ Phương hầu Phương Dận mất, Phương Vân cùng Phương Lâm không thể kế thừa tước vị của hắn, cũng không thể kế thừa quân quyền của hắn. Mà Phương Lâm, chỉ có thể được sắc phong một cái phong hào bá tước, lĩnh bổng lộc tương ứng. Về phần Phương Vân, căn bản không có quyền lợi kế thừa tước vị, tự nhiên không có bổng lộc, đãi ngộ này so với bình dân không khác nhau là mấy.</w:t>
      </w:r>
    </w:p>
    <w:p>
      <w:pPr>
        <w:pStyle w:val="BodyText"/>
      </w:pPr>
      <w:r>
        <w:t xml:space="preserve">Còn con cái của Trấn Quốc hầu, Bình Đỉnh hầu nhất mạch đãi ngộ hoàn toàn bất đồng, trưởng tử có thể đồng thời kế thừa tước vị cùng quân quyền của phụ thân, những con cái khác đều được phong hào nam tước, hàng năm được nhận bổng lộc từ triều đình Đại Chu.</w:t>
      </w:r>
    </w:p>
    <w:p>
      <w:pPr>
        <w:pStyle w:val="BodyText"/>
      </w:pPr>
      <w:r>
        <w:t xml:space="preserve">Hai đãi ngộ khác nhau, cũng tạo thành cách gọi Quý tộc hầu cùng Bình dân hầu ở Thượng Kinh thành.</w:t>
      </w:r>
    </w:p>
    <w:p>
      <w:pPr>
        <w:pStyle w:val="BodyText"/>
      </w:pPr>
      <w:r>
        <w:t xml:space="preserve">- Nếu như ngươi thua thì sao? - Phương Vân có vẻ rất lãnh tĩnh, trong lời nói hiện ra một cổ tự tin rất lớn.</w:t>
      </w:r>
    </w:p>
    <w:p>
      <w:pPr>
        <w:pStyle w:val="BodyText"/>
      </w:pPr>
      <w:r>
        <w:t xml:space="preserve">- Thua? - Dương Khiêm hơi sợ một chút, hắn quả thực không nghĩ tới vấn đề này. Nhưng mà bất kỳ một con cháu Quý tộc hầu nào cũng đều có ngạo khí:</w:t>
      </w:r>
    </w:p>
    <w:p>
      <w:pPr>
        <w:pStyle w:val="BodyText"/>
      </w:pPr>
      <w:r>
        <w:t xml:space="preserve">- A ha, nếu như thua, ngươi có thể tùy ý đưa ra một điều kiện, nhưng mà, nhất định là chuyện mà ta làm được.</w:t>
      </w:r>
    </w:p>
    <w:p>
      <w:pPr>
        <w:pStyle w:val="BodyText"/>
      </w:pPr>
      <w:r>
        <w:t xml:space="preserve">Dương Khiêm bỏ thêm một câu. Hắn cũng không ngu ngốc, nếu như Phương Vân nói hắn tự sát, hắn cũng đồng ý, thì chẳng phải là chết vì ngu.</w:t>
      </w:r>
    </w:p>
    <w:p>
      <w:pPr>
        <w:pStyle w:val="BodyText"/>
      </w:pPr>
      <w:r>
        <w:t xml:space="preserve">- Được, tất cả mọi người đều nghe thấy. Nếu tiểu Hầu gia đã nói như vậy, ta hy vọng tất cả mọi người hãy làm chứng. - Phương Vân chờ chính là câu nói này của hắn.</w:t>
      </w:r>
    </w:p>
    <w:p>
      <w:pPr>
        <w:pStyle w:val="BodyText"/>
      </w:pPr>
      <w:r>
        <w:t xml:space="preserve">"Ồ!"</w:t>
      </w:r>
    </w:p>
    <w:p>
      <w:pPr>
        <w:pStyle w:val="BodyText"/>
      </w:pPr>
      <w:r>
        <w:t xml:space="preserve">Đám người xung quanh ồ lên, không thể tin được nhìn Phương Vân. Trong đó có vài người có hơi quen biết với Phương Vân, cảm thấy Phương Vân trong nửa tháng không tới, trước sau cứ giống như thay đổi thành một người khác.</w:t>
      </w:r>
    </w:p>
    <w:p>
      <w:pPr>
        <w:pStyle w:val="BodyText"/>
      </w:pPr>
      <w:r>
        <w:t xml:space="preserve">Trong đám người, hai gã cẩm y thiếu niên tuấn mỹ đều đứng thẳng, nhìn Phương Vân cùng Dương Khiêm đang bị người vây quanh. Khí chất của hai người này đều bất phàm, như nhật nguyệt treo cao, cả hai cũng đều đã mười lăm, mười sáu tuổi. So với nhóm người Phương Vân thì lớn hơn vài tuổi.</w:t>
      </w:r>
    </w:p>
    <w:p>
      <w:pPr>
        <w:pStyle w:val="BodyText"/>
      </w:pPr>
      <w:r>
        <w:t xml:space="preserve">- Thế huynh, xem ra chúng ta cũng nên quyết đấu gì đó. Vậy thì tại đây, ở trên người hai bọn họ mà quyết đấu. - Thiếu niên bên trái dáng người thon dài, như kiếm chỉ trời cao, trên người hắn tỏa ra khí tức như kiếm rời vỏ, phong mang tất lộ.</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4" w:name="chương-8-thế-như-lôi-đình"/>
      <w:bookmarkEnd w:id="34"/>
      <w:r>
        <w:t xml:space="preserve">12. Chương 8: Thế Như Lôi Đình</w:t>
      </w:r>
    </w:p>
    <w:p>
      <w:pPr>
        <w:pStyle w:val="Compact"/>
      </w:pPr>
      <w:r>
        <w:br w:type="textWrapping"/>
      </w:r>
      <w:r>
        <w:br w:type="textWrapping"/>
      </w:r>
      <w:r>
        <w:t xml:space="preserve">- Hừ, hai sĩ tử Nguyên khí cấp nho nhỏ, có tư cách gì mà thay thế Quý tộc hầu cùng Bình dân hầu quyết đấu? - Thanh niên ở bên phải đội mũ tử kim, trên người tỏa ra khí tức cao quý.</w:t>
      </w:r>
    </w:p>
    <w:p>
      <w:pPr>
        <w:pStyle w:val="BodyText"/>
      </w:pPr>
      <w:r>
        <w:t xml:space="preserve">Tinh thần Phương Vân lúc này đều đặt trên người Dương Khiêm, không chú ý tới chuyện bên ngoài. Nếu hắn nhìn thấy hai kẻ này, nhất định sẽ có hơi giật mình. Vị thiếu niên khơi chuyện gọi là Nghiêm Luân, phụ thân là Nghiêm Trực, là Đại Chu Văn Khúc hầu. Tổ tiên Văn Khúc hầu là văn thần, vào thời Đại Chu lập quốc, chính là thái phó đời đầu, sức ảnh hưởng trong triều đình rất thâm hậu. Vì thế đương triều tam công (*) cùng với gia tộc có quan hệ vô cùng.</w:t>
      </w:r>
    </w:p>
    <w:p>
      <w:pPr>
        <w:pStyle w:val="BodyText"/>
      </w:pPr>
      <w:r>
        <w:t xml:space="preserve">(*) tam công là ba chức quan cao nhất trong triều, gồm có thái sư, thái phó, thái bảo (Soujiro_Seita)</w:t>
      </w:r>
    </w:p>
    <w:p>
      <w:pPr>
        <w:pStyle w:val="BodyText"/>
      </w:pPr>
      <w:r>
        <w:t xml:space="preserve">Tổ phụ Nghiêm Luân khí văn theo võ, tạo ra một phen cơ nghiệp. Tuy rằng không phải Quý tộc hầu, nhưng gia tộc này trong triều đình có quan hệ vô cùng, thâm căn cố đế, so với Quý tộc hầu một chút cũng không kém hơn. Văn Khúc hầu tuy khí võ nhập võ, nhưng luận về sức ảnh hưởng cùng thế lức, có thể nói là đứng đầu trong lớp Bình dân hầu.</w:t>
      </w:r>
    </w:p>
    <w:p>
      <w:pPr>
        <w:pStyle w:val="BodyText"/>
      </w:pPr>
      <w:r>
        <w:t xml:space="preserve">Thiếu niên đội mão tử kim là Hứa Quyền, phụ thân là Mãng Hoang (*) hầu, Hứa Uyên, tay nắm trăm vạn trọng binh, thủ vệ biên giới, trấn áp yêu tộc mọi Nhung. Mãng Hoang hầu vốn có phong hào là Uy Viễn hầu, là một trong các Quý tộc hầu triều Đại Chu. Bởi vì chiến lực hiển hách, thay Đại Chu thủ vệ phương đông, kinh sợ yêu tộc trăm năm, chiến công to lớn, nên sửa Uy Viễn hầu thành Mãng Hoang hầu, bày tỏ khen ngợi. Trong Quý hộc hầu, Mãng Hoang hầu nhất mạch có sức ảnh hưởng lớn nhất!</w:t>
      </w:r>
    </w:p>
    <w:p>
      <w:pPr>
        <w:pStyle w:val="Compact"/>
      </w:pPr>
      <w:r>
        <w:t xml:space="preserve">(*) Có thể tác giả ghi nhầm chữ Nhung (戎) thành chữ Mãng (莽). Ở đây có thể là chỉ mọi Nhung trong câu "Man di Nhung địch". (TheJoker - xem chi tiết tại đây:</w:t>
      </w:r>
      <w:r>
        <w:br w:type="textWrapping"/>
      </w:r>
      <w:r>
        <w:br w:type="textWrapping"/>
      </w:r>
    </w:p>
    <w:p>
      <w:pPr>
        <w:pStyle w:val="Heading2"/>
      </w:pPr>
      <w:bookmarkStart w:id="35" w:name="chương-9-quát-lui"/>
      <w:bookmarkEnd w:id="35"/>
      <w:r>
        <w:t xml:space="preserve">13. Chương 9: Quát Lui</w:t>
      </w:r>
    </w:p>
    <w:p>
      <w:pPr>
        <w:pStyle w:val="Compact"/>
      </w:pPr>
      <w:r>
        <w:br w:type="textWrapping"/>
      </w:r>
      <w:r>
        <w:br w:type="textWrapping"/>
      </w:r>
      <w:r>
        <w:t xml:space="preserve">- Tiểu Hầu gia! - Bên ngoài vòng chiến vang lên hai tiếng kinh hô, hai gã hộ vệ theo hầu Dương Khiêm rốt cuộc cũng hiểu rõ chuyện gì đang xảy ra trong vòng chiến. Hai người bọn họ thực không ngờ, lấy tu vi của thiếu gia, cư nhiên không đỡ quá ba chiêu của Phương Vân. Phải biết rằng, vào nửa tháng trước khi Dương Khiêm đánh đá Phương Vân, hai người bọn họ cũng được tận mắt nhìn thấy.</w:t>
      </w:r>
    </w:p>
    <w:p>
      <w:pPr>
        <w:pStyle w:val="BodyText"/>
      </w:pPr>
      <w:r>
        <w:t xml:space="preserve">Hô!</w:t>
      </w:r>
    </w:p>
    <w:p>
      <w:pPr>
        <w:pStyle w:val="BodyText"/>
      </w:pPr>
      <w:r>
        <w:t xml:space="preserve">Hai cổ kình phong ập vào mặt, trong vòng chiến xuất hiện thêm hai gã hộ vệ khí tức cường đại. Hai người chân không chạm đất, nhẹ nhàng tung nhảy, giống như chim yến bay tới chổ Phương Vân.</w:t>
      </w:r>
    </w:p>
    <w:p>
      <w:pPr>
        <w:pStyle w:val="BodyText"/>
      </w:pPr>
      <w:r>
        <w:t xml:space="preserve">- Bọn ngươi thật to gan, bộ không sợ bị lưu đày hai vạn dặm, sung quân Phệ Đà Châu làm khổ sai hay sao? - Nhìn thấy hai gã hộ vệ như hung thần ác sát vọt tới, Phương Vân bình tĩnh đứng yên, hai mắt giận giữ mở to, mở miệng khiển trách một trận.</w:t>
      </w:r>
    </w:p>
    <w:p>
      <w:pPr>
        <w:pStyle w:val="BodyText"/>
      </w:pPr>
      <w:r>
        <w:t xml:space="preserve">Kiếp trước Phương Vân đọc thuộc nho thư, đối với nho gia văn lễ (*) có thành tựu rất cao, rất được một số vị đại nho có quyền cao chức trọng trong triều đình thưởng thức. Nho gia tu chân, chú ý bồi dưỡng Hạo nhiên chính khí (**). Phương Vân từng trải qua một thời gian dài nghiên cứu nho học, trên người tất nhiên cũng sẽ có loại khí tức này.</w:t>
      </w:r>
    </w:p>
    <w:p>
      <w:pPr>
        <w:pStyle w:val="BodyText"/>
      </w:pPr>
      <w:r>
        <w:t xml:space="preserve">(*) Văn (文) ở đây là văn chương, văn hóa. Còn lễ (礼) là lễ nghi, phép tắt, cách đối nhân xử thế. Nói gọn là: văn hóa lễ nghi nho gia (儒家文礼 - nho gia văn lễ).</w:t>
      </w:r>
    </w:p>
    <w:p>
      <w:pPr>
        <w:pStyle w:val="BodyText"/>
      </w:pPr>
      <w:r>
        <w:t xml:space="preserve">(**) Hạo nhiên chính khí (浩然正气) được người xưa thường dùng để chỉ người tính tình cương trực, không sợ cường quyền, và không phải là kẻ có lòng dạ tiểu nhân.</w:t>
      </w:r>
    </w:p>
    <w:p>
      <w:pPr>
        <w:pStyle w:val="BodyText"/>
      </w:pPr>
      <w:r>
        <w:t xml:space="preserve">Lúc "sống ở kiếp trước", võ lực của hắn tầm thường, cho tới ngày nay, võ đạo có được một chút thành tựu, hiểu được quyền ý, khí thế tự nhiên khác biệt. Một tiếng khiển trách này, khiến cho hai gã hộ vệ cảm thấy như người trước mặt chính là một vị cố mệnh đại thần trong triều, nét mặt nghiêm nghị trách cứ bọn họ, muốn đày bọn họ tới Phệ Đà Châu xa xôi hẻo lánh để sung quân.</w:t>
      </w:r>
    </w:p>
    <w:p>
      <w:pPr>
        <w:pStyle w:val="BodyText"/>
      </w:pPr>
      <w:r>
        <w:t xml:space="preserve">Giống như người đi trong ngày nóng hừng hực bị nước đá dội xuống, hai gã hộ vệ thần sắc đông lại, ngay cả tiến tới cũng không dám.</w:t>
      </w:r>
    </w:p>
    <w:p>
      <w:pPr>
        <w:pStyle w:val="BodyText"/>
      </w:pPr>
      <w:r>
        <w:t xml:space="preserve">Triều đình Đại Chu luật pháp sâm nghiêm, dưới sự thao túng của văn thần nho gia, mỗi một lễ nghi phép tắt đều đi sâu vào lòng người. Triều đình Đại Chu thứ bậc sâm nghiêm, kẻ Vương hầu thế tử (*) như Phương Vân, tuyệt đối không phải hạng người không mang tước vị trên mình, không có bối cảnh hộ thuẫn như hai người bọn họ trêu vào. Triều đình Đại Chu đối với bính lính phạm phải tội này, cho tới hôm nay đều là phế bỏ tu vi, sung quân tới Phệ Đà Châu xa xôi làm khổ sai.</w:t>
      </w:r>
    </w:p>
    <w:p>
      <w:pPr>
        <w:pStyle w:val="BodyText"/>
      </w:pPr>
      <w:r>
        <w:t xml:space="preserve">Phệ Đà Châu cách xa thân châu hạo thổ, vừa thiếu thốn lại vừa cằn cỗi, trong chu vi ba ngàn dặm đều là một vùng hoang vu. Triều đình Đại Chu vẫn thường lưu đày phạm nhân tới nơi này. Một khi bị sung quân tới nơi đó, trên cơ bản thì vĩnh viễn sẽ không có cơ hội trở về trung thổ.</w:t>
      </w:r>
    </w:p>
    <w:p>
      <w:pPr>
        <w:pStyle w:val="BodyText"/>
      </w:pPr>
      <w:r>
        <w:t xml:space="preserve">Một câu nói làm kinh sợ hai gã hộ vệ Hầu phủ, Phương Vân khom người nhặt hạt châu mà Dương Khiêm làm rơi. Chỉ liếc mắt một cái, hai mắt của hắn liền sáng ngời.</w:t>
      </w:r>
    </w:p>
    <w:p>
      <w:pPr>
        <w:pStyle w:val="BodyText"/>
      </w:pPr>
      <w:r>
        <w:t xml:space="preserve">- Nhân Cấp Châu! - Dù sao cũng xuất thân từ Hầu phủ, kiến thức cũng không kém hơn bao nhiêu. Nhìn thấy anh nhi đang say ngủ ở giữa hạt châu, Phương Vân liền nhận ra được loại bảo bối này.</w:t>
      </w:r>
    </w:p>
    <w:p>
      <w:pPr>
        <w:pStyle w:val="BodyText"/>
      </w:pPr>
      <w:r>
        <w:t xml:space="preserve">- Nếu có bảo vật này, ta tu luyện một ngày liền bằng với người thường tu luyện sáu ngày, tương đương với hai mươi bốn ngày của người thường! ! - Trong lòng Phương Vân khiếp sợ không thôi, võ đạo nhất đồ không có đường tắt là chuyện hiển nhiên. Cho dù Phương Vân sở hữu trí nhớ một nghiếp, nhưng muốn tinh tiến trên võ đạo, đều phải dựa vào ngày đêm tu luyện. Nhưng có loại bảo vật như Nhân Cấp Châu thì hoàn toàn khác.</w:t>
      </w:r>
    </w:p>
    <w:p>
      <w:pPr>
        <w:pStyle w:val="BodyText"/>
      </w:pPr>
      <w:r>
        <w:t xml:space="preserve">Mang theo Nhân Cấp Châu trên người, Phương Vân thấy được trong một khoảng thời gian ngắn nhất định sẽ tiến một bước xa trong võ đạo.</w:t>
      </w:r>
    </w:p>
    <w:p>
      <w:pPr>
        <w:pStyle w:val="BodyText"/>
      </w:pPr>
      <w:r>
        <w:t xml:space="preserve">- Không ngờ Dương Khiêm, một kẻ Bàng chi (*) thế tử, trên người lại có loại bảo bối như Nhân Cấp Châu! - Trong lòng Phương Vân rất nhanh đã đưa ra quyết định, hạt châu này, hắn không thể không lấy.</w:t>
      </w:r>
    </w:p>
    <w:p>
      <w:pPr>
        <w:pStyle w:val="BodyText"/>
      </w:pPr>
      <w:r>
        <w:t xml:space="preserve">(*) tiện đây giải thích luôn. Có lẽ các bạn vẫn thường nghe câu "tam thê, tứ thiếp" rồi nhỉ? Tam thê ở đây là: một chính thê cùng hai bình thê. Con do chính thê sinh ra được gọi là mạch chính, còn con của bình thê, thị thiếp, nô tì đều là mạch phụ, phân chi...</w:t>
      </w:r>
    </w:p>
    <w:p>
      <w:pPr>
        <w:pStyle w:val="BodyText"/>
      </w:pPr>
      <w:r>
        <w:t xml:space="preserve">- Phương Vân, ngươi rốt cuộc tu luyện loại yêu thuật gì, ma công gì! ! Ta có Nhân Cấp Châu, tu luyện một ngày tương đương với người thường tu luyện năm sáu ngày, như thế nào lại thua bởi ngươi! - Bên kia, Dương Khiêm được hai gã hộ vệ giúp đỡ, rốt cuộc cũng tỉnh táo lại. Hắn bất chấp đi cầm máu, thần tình kinh hãi hướng về phía Phương Vân mà kêu to.</w:t>
      </w:r>
    </w:p>
    <w:p>
      <w:pPr>
        <w:pStyle w:val="BodyText"/>
      </w:pPr>
      <w:r>
        <w:t xml:space="preserve">Loại bảo vật như Nhân Cấp Châu, cho dù là Quý tộc hầu trải qua nhiều đời tích lũy như Bình Đỉnh Hầu, cả quý phủ bất quá cũng chỉ có vài viên. Loại Hầu tước chỉ vừa mới được tấn phong như Tứ Phương hầu, ngay cả nghĩ cũng không nghĩ tới. Dương Khiêm nào ngờ, Phương Vân chỉ trong một khoảng thời gian ngắn ngủi đã biểu hiện ra tu vi cường đại như vậy.</w:t>
      </w:r>
    </w:p>
    <w:p>
      <w:pPr>
        <w:pStyle w:val="BodyText"/>
      </w:pPr>
      <w:r>
        <w:t xml:space="preserve">Dương Khiêm tuy có được loại chí bảo như Nhân Cấp Châu, nhưng lúc hắn nằm trên chăn ấm nệm êm mà ngủ say, nào biết rằng Phương Vân giữa đêm khuya lạnh lẽo khắc khổ tu luyện. Không nhắc tới chuyện có khắc khổ hay không, ở kiếp này Phương Vân sống lại tự nhiên đối với võ đạo sinh ra hứng thú, Hoa Dương phu nhân không biết tốn hết bao nhiêu tâm tư, để cho vô số hộ vệ hoặc cố ý, hoặc vô tình luận bàn, chiến đấu ở trước mặt Phương Vân.</w:t>
      </w:r>
    </w:p>
    <w:p>
      <w:pPr>
        <w:pStyle w:val="BodyText"/>
      </w:pPr>
      <w:r>
        <w:t xml:space="preserve">Có được hơn mười năm tri thức, đã đủ khiến Phương Vân bỏ Dương Khiêm lại phía sau thật xa. Ở phương diện hiểu biết về chiến đấu, cấp bậc của hai người bọn họ cách nhau rất xa!</w:t>
      </w:r>
    </w:p>
    <w:p>
      <w:pPr>
        <w:pStyle w:val="BodyText"/>
      </w:pPr>
      <w:r>
        <w:t xml:space="preserve">- Dương Khiêm, nhớ rõ đánh cuộc của chúng ta không? Ta bây giờ đã có quyết định... - Phương Vân chìa hai ngón tay ra, kẹp lấy Nhân Cấp Châu, hơi xoay tròn:</w:t>
      </w:r>
    </w:p>
    <w:p>
      <w:pPr>
        <w:pStyle w:val="BodyText"/>
      </w:pPr>
      <w:r>
        <w:t xml:space="preserve">- Ta muốn thứ này, ta muốn lấy Nhân Cấp Châu của ngươi!</w:t>
      </w:r>
    </w:p>
    <w:p>
      <w:pPr>
        <w:pStyle w:val="BodyText"/>
      </w:pPr>
      <w:r>
        <w:t xml:space="preserve">Tiếng nói như đóng đinh chặt sắt, không cho thương lượng.</w:t>
      </w:r>
    </w:p>
    <w:p>
      <w:pPr>
        <w:pStyle w:val="BodyText"/>
      </w:pPr>
      <w:r>
        <w:t xml:space="preserve">Dương Khiêm sửng sốt, bỗng nhiên giãy giụa trong lòng ngực của hai gã hộ vệ:</w:t>
      </w:r>
    </w:p>
    <w:p>
      <w:pPr>
        <w:pStyle w:val="BodyText"/>
      </w:pPr>
      <w:r>
        <w:t xml:space="preserve">- Không được, hạt châu này tuyệt đối không thể đưa cho ngươi!</w:t>
      </w:r>
    </w:p>
    <w:p>
      <w:pPr>
        <w:pStyle w:val="BodyText"/>
      </w:pPr>
      <w:r>
        <w:t xml:space="preserve">- Ngươi muốn nuốt lời sao? - Phương Vân gập hai ngón tay lại, thu Nhân Cấp Châu vào trong áo, lạnh lùng nói.</w:t>
      </w:r>
    </w:p>
    <w:p>
      <w:pPr>
        <w:pStyle w:val="BodyText"/>
      </w:pPr>
      <w:r>
        <w:t xml:space="preserve">Dương Khiêm đang lao ra dừng cước bộ lại, lắc lắc đầu:</w:t>
      </w:r>
    </w:p>
    <w:p>
      <w:pPr>
        <w:pStyle w:val="BodyText"/>
      </w:pPr>
      <w:r>
        <w:t xml:space="preserve">- Không, đổi điều kiện khác đi, về sau chúng ta gặp được ngươi sẽ nhượng bộ ba bước. Hạt châu này ngươi trả lại cho ta!</w:t>
      </w:r>
    </w:p>
    <w:p>
      <w:pPr>
        <w:pStyle w:val="BodyText"/>
      </w:pPr>
      <w:r>
        <w:t xml:space="preserve">- Bây giờ các ngươi không có tư cách nói điều kiện... - Phương Vân lấy một loại ánh mắt cao cao tại thượng nhìn bọn họ, hắn chính là muốn dùng phương pháp này để hung hăng chà đạp hắn. Ở kiếp trước, Phương Vân chán ghét võ đạo tới mức độ như vậy, cũng là vì nửa tháng trước bọn họ đánh cho hắn một trận đòn hiểm.</w:t>
      </w:r>
    </w:p>
    <w:p>
      <w:pPr>
        <w:pStyle w:val="BodyText"/>
      </w:pPr>
      <w:r>
        <w:t xml:space="preserve">Phương Vân bằng vào sự khắc khổ cùng cố gắng của chính mình, mới đạt được sức mạnh như hiện nay, tự nhiên sẽ không khách khí với bọn họ nữa.</w:t>
      </w:r>
    </w:p>
    <w:p>
      <w:pPr>
        <w:pStyle w:val="BodyText"/>
      </w:pPr>
      <w:r>
        <w:t xml:space="preserve">- Không... - Tiếng nói của Dương Khiêm ngừng lại, trong mắt hiện lên vẻ đăm chiêu, đột nhiên chỉ tay vào Phương Vân, hét lớn:</w:t>
      </w:r>
    </w:p>
    <w:p>
      <w:pPr>
        <w:pStyle w:val="BodyText"/>
      </w:pPr>
      <w:r>
        <w:t xml:space="preserve">- Ta biết rồi, ngươi nhất định là câu kết với yêu đạo ngoại bang, tu luyện võ công của bọn họ. Nếu không phải vậy, Mãng ngưu quyền tuyệt đối không thể nào thắng được Mãnh hổ quyền của ta.</w:t>
      </w:r>
    </w:p>
    <w:p>
      <w:pPr>
        <w:pStyle w:val="BodyText"/>
      </w:pPr>
      <w:r>
        <w:t xml:space="preserve">Bên ngoài triều đình Đại Chu có rất nhiều môn phái, tu luyện nhiều loại võ đạo. Có không ít môn phái thời gian tồn tại còn lâu hơn triều đình Đại Chu rất nhiều. Truyền thừa võ đạo, lại có thể ngược dòng tới thượng cổ, viễn cổ, ngay cả triều đình Đại Chu võ đạo cường thịnh cũng không áp chế được bọn họ. Bọn họ tự xưng mình là Đạo môn, Ma môn.</w:t>
      </w:r>
    </w:p>
    <w:p>
      <w:pPr>
        <w:pStyle w:val="BodyText"/>
      </w:pPr>
      <w:r>
        <w:t xml:space="preserve">Nhưng mặc kệ là Đạo môn, hay là Ma môn, triều đình Đại Chu đều xem tất cả là yêu đạo! Một khi tu luyện, mặc kệ là triều đình hay là quân đội, mãi không tuyển dụng!</w:t>
      </w:r>
    </w:p>
    <w:p>
      <w:pPr>
        <w:pStyle w:val="BodyText"/>
      </w:pPr>
      <w:r>
        <w:t xml:space="preserve">- Đặng Mậu, Hà Nghi, lên cho ta! Đoạt lại Nhân Cấp Châu, dù đánh hắn bị thường, thì có mẫu thân của ta đứng ra chịu trách nhiệm. Giết chết hắn, có Bình Đỉnh hầu phủ chúng ta chịu trách nhiệm, không cần phải sợ! Người nầy cấu kết với tà đạo, chiếu theo pháp lệnh Đại Chu, dù có giết chết cũng không mang tội! - Dương Khiêm nghiến răng nói.</w:t>
      </w:r>
    </w:p>
    <w:p>
      <w:pPr>
        <w:pStyle w:val="BodyText"/>
      </w:pPr>
      <w:r>
        <w:t xml:space="preserve">- Dạ!</w:t>
      </w:r>
    </w:p>
    <w:p>
      <w:pPr>
        <w:pStyle w:val="BodyText"/>
      </w:pPr>
      <w:r>
        <w:t xml:space="preserve">Đặng Mậu, Hà Nghi lên tiếng, vô cùng hưng phấn. Có được mệnh lệnh của Dương Khiêm, cho dù xảy ra chuyện gì, cũng đều có hắn chịu trách nhiệm. Dù sao ở gần đây cũng có nhiều người, cho dù có bị khởi tội, đến lúc đó cũng có thể rũ bỏ sạch sẽ.</w:t>
      </w:r>
    </w:p>
    <w:p>
      <w:pPr>
        <w:pStyle w:val="BodyText"/>
      </w:pPr>
      <w:r>
        <w:t xml:space="preserve">- Ta thật muốn xem, trong các ngươi ai dám động thụ! - Một tiếng nói uy nghiêm truyền tới, đám người tách ra, Nghiêm Luân ngạo nghễ đứng thẳng, nhấc chân tiến tới.</w:t>
      </w:r>
    </w:p>
    <w:p>
      <w:pPr>
        <w:pStyle w:val="BodyText"/>
      </w:pPr>
      <w:r>
        <w:t xml:space="preserve">- Tiểu Hầu gia! - Nhìn thấy người tới, thần sắc của hai gã hộ vệ trở nên sợ hãi. Thân phận của Nghiêm Luân cố nhiên đặc biệt, nhưng khiến cho người ta càng thêm kính sợ, chính là hai đấm tay của y.</w:t>
      </w:r>
    </w:p>
    <w:p>
      <w:pPr>
        <w:pStyle w:val="BodyText"/>
      </w:pPr>
      <w:r>
        <w:t xml:space="preserve">Một thân võ đạo của Nghiêm Luân từ sớm đã bước vào Cương Khí Cảnh. Hơn nữa xuất thân từ gia đình có tiếng là bác học uyên thâm, hai gã hộ vệ này quả thực không phải là đối thủ của hắn.</w:t>
      </w:r>
    </w:p>
    <w:p>
      <w:pPr>
        <w:pStyle w:val="BodyText"/>
      </w:pPr>
      <w:r>
        <w:t xml:space="preserve">- Thế tử! - Nhìn thấy Nghiêm Luân, Dương Khiêm biến sắc. Hai người mới thực sự là khác biệt giữa "Bình dân" cùng "Quý tộc".</w:t>
      </w:r>
    </w:p>
    <w:p>
      <w:pPr>
        <w:pStyle w:val="BodyText"/>
      </w:pPr>
      <w:r>
        <w:t xml:space="preserve">Hai người, một là con của bàng chi, một là con của dòng chính. Thân phận của Nghiêm Luân gần như bằng với trưởng tử Bình Đỉnh hầu, về sau có thể kế thừa tước vị Vương hầu. Văn Khúc hầu thân phận cực kì đặc thù, loại Hầu phủ thế tử như này, Dương Khiêm căn bản không thể so sánh được.</w:t>
      </w:r>
    </w:p>
    <w:p>
      <w:pPr>
        <w:pStyle w:val="BodyText"/>
      </w:pPr>
      <w:r>
        <w:t xml:space="preserve">- Ta ở bên ngoài đình đã nghe thấy tất cả. Nếu hai người các ngươi đã đánh cuộc với nhau, nên y theo đổ ước mà chấp hành. Muốn nuốt lời? Hừ! Sĩ tử Đại Chu chúng ta khi nào lại xuất ra mặt hàng như các ngươi? - Nghiêm Luân chắp tay sau lưng, nhìn xuống Dương Khiêm, thần sắc lãnh thuân.</w:t>
      </w:r>
    </w:p>
    <w:p>
      <w:pPr>
        <w:pStyle w:val="BodyText"/>
      </w:pPr>
      <w:r>
        <w:t xml:space="preserve">- Cái này... - Vẻ mặt Dương Khiêm vừa sợ vừa sệt, nếu Nghiêm Luân nhúng tay vào, việc đánh mất Nhân Cấp Châu là nhỏ, đánh mất mặt mũi Bình Đỉnh hầu phủ mới là lớn, đã có thể chân chính tính là chuyện lớn.</w:t>
      </w:r>
    </w:p>
    <w:p>
      <w:pPr>
        <w:pStyle w:val="BodyText"/>
      </w:pPr>
      <w:r>
        <w:t xml:space="preserve">Phương Vân trái lại thờ ơ lạnh nhạt, loại thế tử như Nghiêm Luân, hắn quen biết. Nhưng mà, Phương Vân không cho rằng bản thân cùng vị Quý tộc trong đám Bình Dân hầu có cái gì qua lại.</w:t>
      </w:r>
    </w:p>
    <w:p>
      <w:pPr>
        <w:pStyle w:val="BodyText"/>
      </w:pPr>
      <w:r>
        <w:t xml:space="preserve">- Ngươi sẽ không muốn đổi ý đấy chứ? - Ánh mắt của Nghiêm Luân sắc nhọn như dao, đâm thẳng vào trong lòng ngực của Dương Khiêm.</w:t>
      </w:r>
    </w:p>
    <w:p>
      <w:pPr>
        <w:pStyle w:val="BodyText"/>
      </w:pPr>
      <w:r>
        <w:t xml:space="preserve">Dương Khiêm trong lòng hơi sợ hãi, nét mặt âm tình bất định. Rốt cuộc cũng dậm chân một cái, nói một tiếng với Lý Bình, oán giận nói: "Chúng ta đi!"</w:t>
      </w:r>
    </w:p>
    <w:p>
      <w:pPr>
        <w:pStyle w:val="BodyText"/>
      </w:pPr>
      <w:r>
        <w:t xml:space="preserve">Dù sao cũng xuất thân từ võ đạo thế gia, tuy rằng cánh tay của Lý Bình bị trật khớp, nhưng vẫn còn chịu đựng được. Hung hăng liếc nhìn Phương Vân, Lý Bình căm phẫn đi theo Dương Khiêm rời khỏi.</w:t>
      </w:r>
    </w:p>
    <w:p>
      <w:pPr>
        <w:pStyle w:val="BodyText"/>
      </w:pPr>
      <w:r>
        <w:t xml:space="preserve">- Phương Vân, chuyện của chúng ta vẫn chưa xong đâu! ... - Trong đám người, Dương Khiêm dữ tợn nói ra một câu, sau đó nghênh ngang mà đi.</w:t>
      </w:r>
    </w:p>
    <w:p>
      <w:pPr>
        <w:pStyle w:val="BodyText"/>
      </w:pPr>
      <w:r>
        <w:t xml:space="preserve">Phương Vân cười lạnh, người như Dương Khiêm, trong tay có loại chí bảo như Nhân Cấp Châu, còn bị mình đánh bại. Bây giờ không có Nhân Cấp Châu, hắn có khắc khổ gấp mười cũng không phải là đối thủ của mình. Khoảng cách giữa hai người càng lúc càng lớn.</w:t>
      </w:r>
    </w:p>
    <w:p>
      <w:pPr>
        <w:pStyle w:val="BodyText"/>
      </w:pPr>
      <w:r>
        <w:t xml:space="preserve">- Thế tử, xin đa tạ! - Phương Vân chắp tay. Thân phận Nghiêm Luân tuy có chút đặc thù, nhưng dù sao cũng đều là Bình dân hầu nhất mạch, vào lúc không cần thiết thì không nên đắc tội.</w:t>
      </w:r>
    </w:p>
    <w:p>
      <w:pPr>
        <w:pStyle w:val="BodyText"/>
      </w:pPr>
      <w:r>
        <w:t xml:space="preserve">- Chỉ là nhấc tay một cái thôi... - Nghiêm Luân khoát tay áo, mọi nơi đều có một loại phong phạm của bậc thế tử. Lấy 《 Trảm yêu kiếm cương bí quyết 》từ trong lòng ngực ta, Nghiêm Luân lắc lắc:</w:t>
      </w:r>
    </w:p>
    <w:p>
      <w:pPr>
        <w:pStyle w:val="BodyText"/>
      </w:pPr>
      <w:r>
        <w:t xml:space="preserve">- Ta còn phải nói đa tạ ngươi, nếu không phải có ngươi, ta cũng không thể lấy được quyển võ kinh này từ trong tay của Mãng Hoang hầu thế tử.</w:t>
      </w:r>
    </w:p>
    <w:p>
      <w:pPr>
        <w:pStyle w:val="BodyText"/>
      </w:pPr>
      <w:r>
        <w:t xml:space="preserve">- Hứa Quyền! - Trong lòng Phương Vân hơi chấn động, suy tư một hồi, liền hiểu được cảnh tượng vừa rồi đã lọt vào mắt của hai người nầy. Bản thân trong lúc vô ý đã giúp đỡ Nghiêm Luân lấy được một quyển 《 Trảm yêu kiếm cương bí quyết 》.</w:t>
      </w:r>
    </w:p>
    <w:p>
      <w:pPr>
        <w:pStyle w:val="BodyText"/>
      </w:pPr>
      <w:r>
        <w:t xml:space="preserve">- Thế tử đã quá lời rồi, đây là do ánh mắt của thế tử độc đáo, nhìn rõ tiên cơ, cùng ta không có quan hệ gì lớn. Ta còn có việc phải đi trước. - Phương Vân nói xong, triển khai cước bộ, rời khỏi.</w:t>
      </w:r>
    </w:p>
    <w:p>
      <w:pPr>
        <w:pStyle w:val="BodyText"/>
      </w:pPr>
      <w:r>
        <w:t xml:space="preserve">Văn Khúc hầu dù sao thân phận cũng quá đặc thù, đứng giữa Bình dân hầu cùng Quý tộc hầu. Trước khi hiểu rõ về Nghiêm Luân, Phương Vân cũng không muốn nảy sinh việc gì cũng với hắn, dù sao cũng đứng chung một tuyến, ngày sau hẳn sẽ có nhiều cơ hội bắt chuyện.</w:t>
      </w:r>
    </w:p>
    <w:p>
      <w:pPr>
        <w:pStyle w:val="BodyText"/>
      </w:pPr>
      <w:r>
        <w:t xml:space="preserve">Học sinh trong học viện chia làm nhiều loại. Lấy thân phận của Nghiêm Luân, không thể nghi ngờ là đứng ở hàng đầu. Một thân tu vi Cương Khí Cấp, phóng mắt khắp học viện, người có thể so sánh có không nhiều. Ít nhất Phương Vân, tuy rằng vừa mới đánh bại Dương Khiêm, Lý Bình. Nhưng có tu vi Nguyên Khí Cấp, vẫn còn thuộc loại cấp thấp trong học viện.</w:t>
      </w:r>
    </w:p>
    <w:p>
      <w:pPr>
        <w:pStyle w:val="BodyText"/>
      </w:pPr>
      <w:r>
        <w:t xml:space="preserve">Đứng trước Văn Khúc hầu đại thế tử như hắn, trước giờ vẫn luôn chiết lễ tương giao, không dám không cấp cho hắn mặt mũi, cả đám đều có biểu hiện sợ sệt. Chưa bao giờ có ai giống như Phương Vân.</w:t>
      </w:r>
    </w:p>
    <w:p>
      <w:pPr>
        <w:pStyle w:val="BodyText"/>
      </w:pPr>
      <w:r>
        <w:t xml:space="preserve">- Có ý tứ. - Nghiêm Luân dõi mắt nhìn bóng lưng Phương Vân đi xa, cất bước bỏ đi.</w:t>
      </w:r>
    </w:p>
    <w:p>
      <w:pPr>
        <w:pStyle w:val="BodyText"/>
      </w:pPr>
      <w:r>
        <w:t xml:space="preserve">Lang Thang</w:t>
      </w:r>
    </w:p>
    <w:p>
      <w:pPr>
        <w:pStyle w:val="BodyText"/>
      </w:pPr>
      <w:r>
        <w:t xml:space="preserve">Hoàng Tộc Đại Chu</w:t>
      </w:r>
    </w:p>
    <w:p>
      <w:pPr>
        <w:pStyle w:val="BodyText"/>
      </w:pPr>
      <w:r>
        <w:t xml:space="preserve">Quyển 1: Hắc Ám Trùng Sinh</w:t>
      </w:r>
    </w:p>
    <w:p>
      <w:pPr>
        <w:pStyle w:val="Compact"/>
      </w:pPr>
      <w:r>
        <w:br w:type="textWrapping"/>
      </w:r>
      <w:r>
        <w:br w:type="textWrapping"/>
      </w:r>
    </w:p>
    <w:p>
      <w:pPr>
        <w:pStyle w:val="Heading2"/>
      </w:pPr>
      <w:bookmarkStart w:id="36" w:name="chương-10-lầu-trúc-hiên"/>
      <w:bookmarkEnd w:id="36"/>
      <w:r>
        <w:t xml:space="preserve">14. Chương 10: Lầu Trúc Hiên</w:t>
      </w:r>
    </w:p>
    <w:p>
      <w:pPr>
        <w:pStyle w:val="Compact"/>
      </w:pPr>
      <w:r>
        <w:br w:type="textWrapping"/>
      </w:r>
      <w:r>
        <w:br w:type="textWrapping"/>
      </w:r>
      <w:r>
        <w:t xml:space="preserve">-</w:t>
      </w:r>
    </w:p>
    <w:p>
      <w:pPr>
        <w:pStyle w:val="BodyText"/>
      </w:pPr>
      <w:r>
        <w:t xml:space="preserve">-</w:t>
      </w:r>
    </w:p>
    <w:p>
      <w:pPr>
        <w:pStyle w:val="BodyText"/>
      </w:pPr>
      <w:r>
        <w:t xml:space="preserve">-</w:t>
      </w:r>
    </w:p>
    <w:p>
      <w:pPr>
        <w:pStyle w:val="BodyText"/>
      </w:pPr>
      <w:r>
        <w:t xml:space="preserve">Những thứ mà học viện giảng dạy, ở kiếp trước, Phương Vân đã sớm thuộc lòng, không cần phải tiếp tục lãng phí tâm tư, liền đặt toàn bộ tâm thần dùng để nghiền ngẫm võ đạo.</w:t>
      </w:r>
    </w:p>
    <w:p>
      <w:pPr>
        <w:pStyle w:val="BodyText"/>
      </w:pPr>
      <w:r>
        <w:t xml:space="preserve">Chổ nghe giảng của Trương Anh, Chu Hân không gần với Phương Vân, chờ sau khi nhóm nho gia văn sĩ bỏ đi, Phương Vân muốn gặp lại bọn họ, nhưng phát hiện hai người bọn họ đã sớm rời khỏi.</w:t>
      </w:r>
    </w:p>
    <w:p>
      <w:pPr>
        <w:pStyle w:val="BodyText"/>
      </w:pPr>
      <w:r>
        <w:t xml:space="preserve">"Kệ, dù sao cũng đều ở học viện, sau này còn có rất nhiều cơ hội gặp mặt." Nghĩ như thế, Phương Vân cũng không tiếp tục tìm nữa.</w:t>
      </w:r>
    </w:p>
    <w:p>
      <w:pPr>
        <w:pStyle w:val="BodyText"/>
      </w:pPr>
      <w:r>
        <w:t xml:space="preserve">Sau khi Phương Vân trở về, liên tiếp mấy ngày đều ở trong vườn Tử Long chăm chỉ khổ luyện. Có được Nhân Cấp Châu, tốc độ tu luyện của Phương Vân quả nhiên tăng lên không ít.</w:t>
      </w:r>
    </w:p>
    <w:p>
      <w:pPr>
        <w:pStyle w:val="BodyText"/>
      </w:pPr>
      <w:r>
        <w:t xml:space="preserve">- Mãng ngưu xuất động!</w:t>
      </w:r>
    </w:p>
    <w:p>
      <w:pPr>
        <w:pStyle w:val="BodyText"/>
      </w:pPr>
      <w:r>
        <w:t xml:space="preserve">- Mãng ngưu bôn trì!</w:t>
      </w:r>
    </w:p>
    <w:p>
      <w:pPr>
        <w:pStyle w:val="BodyText"/>
      </w:pPr>
      <w:r>
        <w:t xml:space="preserve">Trong vườn Tử Long, Phương Vân liên tiếp sử thi triển ra hai chiêu Mãng ngưu quyền pháp. Một luồng sương trắng mờ ảo, bồng bềnh trôi nổi, dũng nhập vào trong cơ thể của hắn. Sương trắng đó, tự nhiên là thiên địa nguyên khí do Nhân Cấp Châu hấp dẫn tới.</w:t>
      </w:r>
    </w:p>
    <w:p>
      <w:pPr>
        <w:pStyle w:val="BodyText"/>
      </w:pPr>
      <w:r>
        <w:t xml:space="preserve">- Nhân Cấp Châu quả nhiên không hổ danh là một thánh phẩm. Có hạt châu này, cộng thêm sự khổ luyện của mình, sức mạnh tự vệ cũng sẽ cao hơn rất nhiều. - Phương Vân cúi đầu, nhìn hạt Nhân Cấp Châu trong tay. Chỉ mới qua thời gian mấy ngày, anh nhi giữa hạt châu đã hóa thành bộ dáng của Phương Vân, rõ là Phương Vân dạng trẻ nít.</w:t>
      </w:r>
    </w:p>
    <w:p>
      <w:pPr>
        <w:pStyle w:val="BodyText"/>
      </w:pPr>
      <w:r>
        <w:t xml:space="preserve">Ngọc dưỡng nhân, nhân dưỡng ngọc! Phương Vân mỗi ngày đều mang hạt Nhân Cấp Châu này trên người, qua thời gian lâu, Nhân Cấp Châu cũng từ người hắn hấp thu đầy đủ nhân khí, lúc này mới biến hóa thành hình dạng của hắn!</w:t>
      </w:r>
    </w:p>
    <w:p>
      <w:pPr>
        <w:pStyle w:val="BodyText"/>
      </w:pPr>
      <w:r>
        <w:t xml:space="preserve">Ăn qua một ít món ngọt, Phương Vân liền lên xe đi tới học viện.</w:t>
      </w:r>
    </w:p>
    <w:p>
      <w:pPr>
        <w:pStyle w:val="BodyText"/>
      </w:pPr>
      <w:r>
        <w:t xml:space="preserve">Ngày hôm nay, sau khi bài giảng ở học viện kết thúc, Phương Vân đang muốn bỏ đi, thì nghe hai tiếng gọi:</w:t>
      </w:r>
    </w:p>
    <w:p>
      <w:pPr>
        <w:pStyle w:val="BodyText"/>
      </w:pPr>
      <w:r>
        <w:t xml:space="preserve">- Phương huynh, xin dừng bước!</w:t>
      </w:r>
    </w:p>
    <w:p>
      <w:pPr>
        <w:pStyle w:val="BodyText"/>
      </w:pPr>
      <w:r>
        <w:t xml:space="preserve">Quay đầu nhìn lại, thì thấy Trương Anh, Chu Hân thở phì phò, nhanh chân chạy tới.</w:t>
      </w:r>
    </w:p>
    <w:p>
      <w:pPr>
        <w:pStyle w:val="BodyText"/>
      </w:pPr>
      <w:r>
        <w:t xml:space="preserve">- Trương huynh, Chu huynh. - Phương Vân trong lòng cảm thấy kinh ngạc, mấy hôm trước, hắn có tâm tìm bọn họ, nhưng không tìm được. Nào ngờ, hôm nay bọn họ lại chủ động tìm tới hắn.</w:t>
      </w:r>
    </w:p>
    <w:p>
      <w:pPr>
        <w:pStyle w:val="BodyText"/>
      </w:pPr>
      <w:r>
        <w:t xml:space="preserve">Trương Anh, Chu Hân bị cái nhìn của Phương Vân khiến cho có hơi thẹn thùng, có chút quẫn bách nói:</w:t>
      </w:r>
    </w:p>
    <w:p>
      <w:pPr>
        <w:pStyle w:val="BodyText"/>
      </w:pPr>
      <w:r>
        <w:t xml:space="preserve">- Phương huynh, cũng không ngại huynh nhạo báng. Lần trước được sự giúp đỡ của huynh, ta cùng Chu huynh đã tự ý làm chủ, mở tiệc chiêu đãi Phương huynh, xem như lời cảm tạ. Nhưng mà, tiền bạc trong túi ít ỏi, cho tới ngày hôm nay, tại phủ lĩnh được tiền tiêu vặt hàng tháng, thì mới có cơ hội. Không biết Phương huynh có đồng ý, tới Trúc Hiên lầu tụ hợp hay không.</w:t>
      </w:r>
    </w:p>
    <w:p>
      <w:pPr>
        <w:pStyle w:val="BodyText"/>
      </w:pPr>
      <w:r>
        <w:t xml:space="preserve">Phương Vân đối với tình cảnh của hai người cũng có chút hiểu biết. Tuy rằng bọn họ được xem như là con cháu Vương công, thường nói phú quý vô cùng, nhưng dù sao cũng là con thứ, địa vị trong phủ rất thấp, mỗi tháng cũng lĩnh không được bao nhiêu tiền.</w:t>
      </w:r>
    </w:p>
    <w:p>
      <w:pPr>
        <w:pStyle w:val="BodyText"/>
      </w:pPr>
      <w:r>
        <w:t xml:space="preserve">- Trương huynh, Chu huynh không cần khác khí. Bữa nay xem như ta mời đi... - Phương Vân đáp. Thân phận của hắn lại không giống, Tứ Phương hầu chỉ có một chính thê duy nhất đó là Hoa Dương phu nhân, tiền tiêu vặt hàng tháng hắn cũng có không ít.</w:t>
      </w:r>
    </w:p>
    <w:p>
      <w:pPr>
        <w:pStyle w:val="BodyText"/>
      </w:pPr>
      <w:r>
        <w:t xml:space="preserve">- Không được, không được. Bữa này Phương huynh làm khách, còn ta với Chu huynh làm chủ... - Trương Anh nói, cần cổ ngần như đã đỏ ửng.</w:t>
      </w:r>
    </w:p>
    <w:p>
      <w:pPr>
        <w:pStyle w:val="BodyText"/>
      </w:pPr>
      <w:r>
        <w:t xml:space="preserve">Phương Vân thấy hai người bọn họ kiên trì, cũng không tiếp tục tranh giành. Ba người ở kiếp trước từng là bạn hữu, giờ gặp lại, tâm tình Phương Vân vui sướng, cũng có tâm cùng bọn họ hội hợp lại, vì thế nói:</w:t>
      </w:r>
    </w:p>
    <w:p>
      <w:pPr>
        <w:pStyle w:val="BodyText"/>
      </w:pPr>
      <w:r>
        <w:t xml:space="preserve">- Một khi đã như thế, Trương huynh, Chu huynh hãy dẫn đường.</w:t>
      </w:r>
    </w:p>
    <w:p>
      <w:pPr>
        <w:pStyle w:val="BodyText"/>
      </w:pPr>
      <w:r>
        <w:t xml:space="preserve">Ba người, một bên là mang cảm kích trong lòng, một bên là có tâm kết giao, hơn nữa đều xuất thân từ Bình Dân hầu phủ, đôi bên cùng nhích lại gần thêm một bước.</w:t>
      </w:r>
    </w:p>
    <w:p>
      <w:pPr>
        <w:pStyle w:val="BodyText"/>
      </w:pPr>
      <w:r>
        <w:t xml:space="preserve">Trúc Hiên lâu tọa lạc bên bờ Lục Thủy Hà, bên cạnh có trồng rất nhiều trúc xanh được chuyển tới từ Nam Lĩnh. Cây cây thành rừng, cùng dòng sông Lục Thủy trong xanh tôn vinh lẫn nhau tạo nên ý vị.</w:t>
      </w:r>
    </w:p>
    <w:p>
      <w:pPr>
        <w:pStyle w:val="BodyText"/>
      </w:pPr>
      <w:r>
        <w:t xml:space="preserve">Nho thần trong triều, bởi vì thấy hoàn cảnh nơi đây hợp lòng người, lục trúc thanh thủy giao ánh, ngẫu nhiên tụ lại nơi đây đối ẩm vài chung. Lúc nỗi hứng làm thơ, thì sẽ ngâm mấy câu, tặng cho Trúc Hiên lầu. Chủ lầu này cũng rất biết cách làm người, toàn bộ đều khuông khuông phiếu phiếu, dán ở trên tường, để người thưởng thức.</w:t>
      </w:r>
    </w:p>
    <w:p>
      <w:pPr>
        <w:pStyle w:val="BodyText"/>
      </w:pPr>
      <w:r>
        <w:t xml:space="preserve">Nghe tin rằng, Trúc Hiên lầu còn cất giữ rất nhiều thơ ca của thái phó mấy triều, dùng làm bảo vật trấn lầu. Bình thường, không bày biện trước mặt người khác.</w:t>
      </w:r>
    </w:p>
    <w:p>
      <w:pPr>
        <w:pStyle w:val="BodyText"/>
      </w:pPr>
      <w:r>
        <w:t xml:space="preserve">Khi ba người Trương Anh đi tới, ngay lập tức được một gã tiểu nhị lanh lợi dẫn tới một gian buồng trang nhã trên lầu. Dâng trà thơm, lại đưa tới vài đĩa rau xanh.</w:t>
      </w:r>
    </w:p>
    <w:p>
      <w:pPr>
        <w:pStyle w:val="BodyText"/>
      </w:pPr>
      <w:r>
        <w:t xml:space="preserve">- Giống như ngày thường, tốc độ nhanh lên một chút. - Trương Anh phất phất tay.</w:t>
      </w:r>
    </w:p>
    <w:p>
      <w:pPr>
        <w:pStyle w:val="BodyText"/>
      </w:pPr>
      <w:r>
        <w:t xml:space="preserve">- Dạ được, tiểu nhân lập tức đi ngay. - Gã sai vặt niềm nở tươi cười, lui ra ngoài.</w:t>
      </w:r>
    </w:p>
    <w:p>
      <w:pPr>
        <w:pStyle w:val="BodyText"/>
      </w:pPr>
      <w:r>
        <w:t xml:space="preserve">Đây là lần đầu tiên Phương Vân tới Trúc Hiên lầu. Kiếp trước hắn không thích tới chổ như thế này. Chờ khi gã tiểu nhị lui ra ngoài, liền nhân cơ hội đánh giá một hồi.</w:t>
      </w:r>
    </w:p>
    <w:p>
      <w:pPr>
        <w:pStyle w:val="BodyText"/>
      </w:pPr>
      <w:r>
        <w:t xml:space="preserve">Trúc Hiên lầu phi thường náo nhiệt, có không ít hồng thương phú giáp ra vào, nhưng nhiều nhất vẫn là nho sĩ vào kinh đi thi. Trong số đó cũng có không ít người vì mặc bảo (*) của văn thần được treo ở lầu hai mà tới.</w:t>
      </w:r>
    </w:p>
    <w:p>
      <w:pPr>
        <w:pStyle w:val="BodyText"/>
      </w:pPr>
      <w:r>
        <w:t xml:space="preserve">- Chuyện ngày đó quả thực phải đa tạ Phương huynh. Nếu không, nhiều học sinh nhìn như thế, thể diện của chúng ta chỉ sợ sẽ mất hết. Sau khi trở về phủ, các vị nương nương trong phủ chẳng những vì hai người chúng ta mà thương hại, trái lại còn vì chuyện đánh mất hết thể diện của Hầu phủ mà đánh đập tàn nhẫn.</w:t>
      </w:r>
    </w:p>
    <w:p>
      <w:pPr>
        <w:pStyle w:val="BodyText"/>
      </w:pPr>
      <w:r>
        <w:t xml:space="preserve">Lời nói của Trương Anh thành khẩn, lại có thêm vài phần chua xót.</w:t>
      </w:r>
    </w:p>
    <w:p>
      <w:pPr>
        <w:pStyle w:val="BodyText"/>
      </w:pPr>
      <w:r>
        <w:t xml:space="preserve">- Lời khách sáo thì không cần phải nói tiếp. Trương huynh, Chu huynh, có một chuyện ta thực không rõ. Vịnh Nhạc quận chúa chẳng qua dựa vào xuất thân tốt, đanh đá vài phần. Công phu chân chính quả thực không tốt lắm. Hai vị xuất thân Hầu phủ, gia đình có tiếng là bác học uyên thâm, cho dù một người đánh không lại, nhưng hai người kết hợp, cũng có thể ngăn cản được một hồi.</w:t>
      </w:r>
    </w:p>
    <w:p>
      <w:pPr>
        <w:pStyle w:val="BodyText"/>
      </w:pPr>
      <w:r>
        <w:t xml:space="preserve">Phương Vân nói chuyện cực kì uyển chuyển, biểu hiện trước đó của Trương Anh cùng Chu Hân, gần như có thể dùng hai từ mất mặt để hình dung.</w:t>
      </w:r>
    </w:p>
    <w:p>
      <w:pPr>
        <w:pStyle w:val="BodyText"/>
      </w:pPr>
      <w:r>
        <w:t xml:space="preserve">- Phương huynh có điều không biết, mấy người như chúng ta khác với ngươi. Ngươi tuy là con thứ, nhưng là do Tứ Phương hầu chính thê sở sinh. Hai người chúng ta ngay cả con của vợ lẽ cũng không phải. Vịnh Nhạc quận chúa tuy rằng là một quận chúa Bàng chi, nhưng nếu như chúng ta phản kháng, sẽ mang tới vô cùng phiền toái cho mẫu thân ở trong phủ.</w:t>
      </w:r>
    </w:p>
    <w:p>
      <w:pPr>
        <w:pStyle w:val="BodyText"/>
      </w:pPr>
      <w:r>
        <w:t xml:space="preserve">Trong mắt Chu Hân mơ hồ ẩm ướt, bị một nữ tử đánh đập trước mặt mọi người, loại khuất nhục này, hễ là nam nhân đều không nhịn nỗi. Nhưng nhớ tới tình cảnh khốn khổ của mẫu thân trong nhà, oán hận gì, khuất nhục gì, cũng đều phải nuốt vào.</w:t>
      </w:r>
    </w:p>
    <w:p>
      <w:pPr>
        <w:pStyle w:val="BodyText"/>
      </w:pPr>
      <w:r>
        <w:t xml:space="preserve">Phương Vân cùng hai người này từng là bạn tốt "ở kiếp trước", khi đó hắn khí võ theo văn, trên tay không có mấy phần bổn sự, tự nhiên không gây chuyện thị phị. Đối với tình huống của hai vị bằng hữu này cũng không biết quá nhiều. Kiếp nầy, tâm tính của hắn thay đổi thật lớn, lại tu luyện võ đạo. Nếu như đã gặp được hai vị bằng hữu nầy, hiển nhiên phải gắng sức giúp đỡ, thay đổi một phen.</w:t>
      </w:r>
    </w:p>
    <w:p>
      <w:pPr>
        <w:pStyle w:val="BodyText"/>
      </w:pPr>
      <w:r>
        <w:t xml:space="preserve">Phương Vân cúi đầu trầm tư, trong mắt chợt hiện. Một lát sau, ngẩng đầu, trong lòng đã có quyết định:</w:t>
      </w:r>
    </w:p>
    <w:p>
      <w:pPr>
        <w:pStyle w:val="BodyText"/>
      </w:pPr>
      <w:r>
        <w:t xml:space="preserve">- Trương huynh, Chu huynh, chúng ta dù sao cũng xuất thân từ võ học thế gia. Chỉ có võ công cao cường, mới được người trong phủ coi trọng. Hai người các ngươi đến cho cùng cũng sẽ không phải chịu khuất nhục đến như vậy?</w:t>
      </w:r>
    </w:p>
    <w:p>
      <w:pPr>
        <w:pStyle w:val="BodyText"/>
      </w:pPr>
      <w:r>
        <w:t xml:space="preserve">- Phương huynh, không phải chúng ta không muốn luyện võ. Chỉ là thân phận của chúng ta trong phủ rất thấp, không như đại thế tử, có sư phó võ đạo cao cường đích thân dạy dỗ. Lúc ta muốn luyện võ, phụ thân chỉ đưa cho ta một bộ "Mãng ngưu quyền", liền không quan tâm gì tới ta. Không có minh sư chỉ điểm, luyện võ quả thực gian nan vô cùng.</w:t>
      </w:r>
    </w:p>
    <w:p>
      <w:pPr>
        <w:pStyle w:val="BodyText"/>
      </w:pPr>
      <w:r>
        <w:t xml:space="preserve">- Đúng vậy, Chu huynh còn xem như may mắn. Phụ thân đại nhân căn bản không nhớ tới còn có một đứa con trai như ta. Nếu như không phải Chu huynh nghĩa khí, cho ta mượn "Mãng ngưu quyền phổ", ta chỉ sợ cả đời này cũng sẽ không có cơ hội tiếp xúc với võ đạo.</w:t>
      </w:r>
    </w:p>
    <w:p>
      <w:pPr>
        <w:pStyle w:val="BodyText"/>
      </w:pPr>
      <w:r>
        <w:t xml:space="preserve">- Phương huynh, Chu huynh nếu không ngại mà nói, thì ta có thể dạy cho hai ngươi quyền pháp. Nhưng mà, trước đó ta phải nói cho rõ, trong tay ta cũng chỉ có mỗi một bộ quyền pháp bình thường là "Mãng ngưu quyền pháp".</w:t>
      </w:r>
    </w:p>
    <w:p>
      <w:pPr>
        <w:pStyle w:val="BodyText"/>
      </w:pPr>
      <w:r>
        <w:t xml:space="preserve">Trương Anh, Chu Hân nghe thế mừng rỡ: "Đa tạ Phương huynh!"</w:t>
      </w:r>
    </w:p>
    <w:p>
      <w:pPr>
        <w:pStyle w:val="BodyText"/>
      </w:pPr>
      <w:r>
        <w:t xml:space="preserve">Hai người từng thấy Phương Vân giao thủ cùng với Dương Khiêm. Mãng ngưu quyền tuy là quyền pháp tầm thường trong quân đội, nhưng trong tay của Phương Vân thì uy lực chẳng kém gì Mãnh hổ quyền, thậm chí còn chiến thắng. Nếu có vị "minh sư" như Phương Vân chỉ dậy, hai người cần gì phải chịu khuất nhục.</w:t>
      </w:r>
    </w:p>
    <w:p>
      <w:pPr>
        <w:pStyle w:val="BodyText"/>
      </w:pPr>
      <w:r>
        <w:t xml:space="preserve">Phương Vân mặc dù chỉ có thể dạy cho hai người Mãng ngưu quyền. Nhưng mà, trong lòng Trương Anh, Chu Hân đều hiểu rõ, chỉ như thế đã đủ rồi. Trong lòng hai người thầm hạ quyết tâm, nếu Phương Vân dốc lòng truyền thụ, thì nhất định phải dụng tâm để học. Từ nay về sau, phải khiến cho người trong phủ mãnh liệt kinh sợ một phen.</w:t>
      </w:r>
    </w:p>
    <w:p>
      <w:pPr>
        <w:pStyle w:val="BodyText"/>
      </w:pPr>
      <w:r>
        <w:t xml:space="preserve">Võ học thế gia tuy thứ bậc sâm nghiêm, nhưng cũng cực kì thực tế. Chỉ cần hai người bọn họ biểu hiển ra thiên phú võ đạo, tất nhiên sẽ được phụ thân coi trọng. Trung Tín hầu, Thấn Tiến hầu đều là dạng người uyên bác, chỉ cần có thể kiến cho hai nươời đó coi trọng, từ đó về sau, bất kể là tuyệt học gì cũng đều truyền thụ, còn cần gì tới Phương Vân truyền thụ tuyệt học cho bọn họ!</w:t>
      </w:r>
    </w:p>
    <w:p>
      <w:pPr>
        <w:pStyle w:val="BodyText"/>
      </w:pPr>
      <w:r>
        <w:t xml:space="preserve">Có khả năng thay đổi vận mệnh của hai vị bạn tốt, trong lòng Phương Vân cũng cảm thấy rất cao hứng, quay đầu gọi một tiếng: "Tiểu nhị, mang bút mực tới."</w:t>
      </w:r>
    </w:p>
    <w:p>
      <w:pPr>
        <w:pStyle w:val="BodyText"/>
      </w:pPr>
      <w:r>
        <w:t xml:space="preserve">Khách của Trúc Hiên lầu đã phần đều là văn nhân mặc khách, những người này có khi lại nổi lên thi hứng, cần tới bút mực. Bởi vậy, Trúc Hiên lầu tùy thời có thể chuẩn bị văn phòng tứ bảo.</w:t>
      </w:r>
    </w:p>
    <w:p>
      <w:pPr>
        <w:pStyle w:val="BodyText"/>
      </w:pPr>
      <w:r>
        <w:t xml:space="preserve">Tiếng nói của Phương Vân vừa dứt, thì một gã sai vặt lanh lợi nâng bàn ngọc dâng lên.</w:t>
      </w:r>
    </w:p>
    <w:p>
      <w:pPr>
        <w:pStyle w:val="BodyText"/>
      </w:pPr>
      <w:r>
        <w:t xml:space="preserve">Mực là mực tốt, bút là Lang hào đại bút hảo hạng. Phương Vân chấm nước mực, nhắm mắt trầm tư chốc lát, lúc này mới múa bút lên mặt giấy Tuyên Thành.</w:t>
      </w:r>
    </w:p>
    <w:p>
      <w:pPr>
        <w:pStyle w:val="BodyText"/>
      </w:pPr>
      <w:r>
        <w:t xml:space="preserve">Trương Anh, Chu Hân vốn nghĩ Phương Vân thế bút triển khai, là muốn viết yếu quyết luyện công, vân vân. Nhưng không ngờ, Lang hào đại bút trong tay Phương Vân cư nhiên vẽ lên mặt giấy Tuyên Thành một con mắt to bằng mực tàu. Uốn thêm vài nét bút, hai người lập tức cảm thấy trong đôi mắt to đó là một loại cảm giác tự do tự tại, hung man không ai bì nổi, hơi thở cuồng bạo.</w:t>
      </w:r>
    </w:p>
    <w:p>
      <w:pPr>
        <w:pStyle w:val="BodyText"/>
      </w:pPr>
      <w:r>
        <w:t xml:space="preserve">Phương Vân thế bút lại chuyển, một con mãng ngưu cơ thịt rắn chắc, tự do tiêu sái, sôi nổi trên giấy. Hắn vẽ không quá mức cầu kỳ chi tiết, chỉ vài nét bút, đã hoàn toàn đem tinh túy, khí thế của mãng ngưu vẽ lên giấy.</w:t>
      </w:r>
    </w:p>
    <w:p>
      <w:pPr>
        <w:pStyle w:val="BodyText"/>
      </w:pPr>
      <w:r>
        <w:t xml:space="preserve">Trương Anh, Chu Hân trong lòng cảm thấy khiếp sợ không thôi, ánh mắt nhìn Phương Vân cũng khác trước. Hai người thật không ngờ rằng, Phương Vân đối với họa đạo nhất đồ (**) cũng có tạo nghệ cao thâm như vậy. Một bộ Mãng ngưu đồ, tinh thần, khí thế đều được thể hiện ra, loại bút lực như thế này, ngay cả một số sĩ tử có tạo nghệ vô cùng cũng còn xa mới bì kịp.</w:t>
      </w:r>
    </w:p>
    <w:p>
      <w:pPr>
        <w:pStyle w:val="BodyText"/>
      </w:pPr>
      <w:r>
        <w:t xml:space="preserve">Phương Vân cũng không biết tâm tư của Trương Anh, Chu Hân, thế bút dừng lại, liếc mắt nhìn cả hai một cái, nói:</w:t>
      </w:r>
    </w:p>
    <w:p>
      <w:pPr>
        <w:pStyle w:val="BodyText"/>
      </w:pPr>
      <w:r>
        <w:t xml:space="preserve">- Quyền pháp nhất đạo, xem trọng tinh thần, ý chí cùng khí thế. Quyền pháp là chết, người là sống. Giống như Dương Khiêm, đừng nói Mãnh hổ quyền, cho dù là quyền pháp mạnh hơn tới tay hắn cũng xem như đồ bỏ!</w:t>
      </w:r>
    </w:p>
    <w:p>
      <w:pPr>
        <w:pStyle w:val="BodyText"/>
      </w:pPr>
      <w:r>
        <w:t xml:space="preserve">Trương Anh, Chu Hân gật đầu, sâu sắc chấp nhận.</w:t>
      </w:r>
    </w:p>
    <w:p>
      <w:pPr>
        <w:pStyle w:val="BodyText"/>
      </w:pPr>
      <w:r>
        <w:t xml:space="preserve">- Ta sẽ vẽ ra tinh túy của mười tám thế Mãng ngưu quyền, cũng viết tra mấu chốt lúc thi triển quyền pháp, sau khi các ngươi trở về, cẩn thận tham khảo, nếu có chổ không hiểu, lại tới tìm ta, ta nhất định sẽ giải đáp.</w:t>
      </w:r>
    </w:p>
    <w:p>
      <w:pPr>
        <w:pStyle w:val="BodyText"/>
      </w:pPr>
      <w:r>
        <w:t xml:space="preserve">- Đại ân của Phương huynh, ta cùng Chu Hân khắc sâu vào trong lòng.</w:t>
      </w:r>
    </w:p>
    <w:p>
      <w:pPr>
        <w:pStyle w:val="BodyText"/>
      </w:pPr>
      <w:r>
        <w:t xml:space="preserve">Trương Anh cảm kích nói. Vẽ mấy bức tranh, đối với Phương Vân mà nói chẳng qua chỉ là nhấc tay một cái, nhưng đối với hai người mà nói, là cơ hội để hai người có thể thay đổi tình cảnh khó khăn, liên quan tới mẫu thân của cả hai, trong tương lai có thể từ dưới nước leo lên thuyền.</w:t>
      </w:r>
    </w:p>
    <w:p>
      <w:pPr>
        <w:pStyle w:val="BodyText"/>
      </w:pPr>
      <w:r>
        <w:t xml:space="preserve">Phương Vân gật đầu, xoạt xoạt vài nét bút, vẽ xong mười tám thế Mãng ngưu quyền. Trải qua chuyện này, quan hệ giữa ba người càng tiến thêm một bước, qua một tiệc rượu, cơ hồ không giấu nhau điều gì, khách chủ giai nghi.</w:t>
      </w:r>
    </w:p>
    <w:p>
      <w:pPr>
        <w:pStyle w:val="BodyText"/>
      </w:pPr>
      <w:r>
        <w:t xml:space="preserve">Đinh đang!</w:t>
      </w:r>
    </w:p>
    <w:p>
      <w:pPr>
        <w:pStyle w:val="BodyText"/>
      </w:pPr>
      <w:r>
        <w:t xml:space="preserve">Ba người đang ở trong buồng hưởng dụng rượu cùng thức ăn, đột nhiên nghe được tiếng kêu thanh thúy của vòng khuyên, đồng thời một trận cước bộ tinh tế ngày càng gần, trong không khí ẩn ẩn có một cỗ hương thơm nhàn nhạt.</w:t>
      </w:r>
    </w:p>
    <w:p>
      <w:pPr>
        <w:pStyle w:val="BodyText"/>
      </w:pPr>
      <w:r>
        <w:t xml:space="preserve">Chú Thích</w:t>
      </w:r>
    </w:p>
    <w:p>
      <w:pPr>
        <w:pStyle w:val="BodyText"/>
      </w:pPr>
      <w:r>
        <w:t xml:space="preserve">(*) Mặc bảo (墨宝) tranh được vẽ bằng mực tàu, rất đẹp.</w:t>
      </w:r>
    </w:p>
    <w:p>
      <w:pPr>
        <w:pStyle w:val="BodyText"/>
      </w:pPr>
      <w:r>
        <w:t xml:space="preserve">(**) Họa đạo nhất đồ (画道一途) con đường vẽ tranh.</w:t>
      </w:r>
    </w:p>
    <w:p>
      <w:pPr>
        <w:pStyle w:val="BodyText"/>
      </w:pPr>
      <w:r>
        <w:t xml:space="preserve">Lang Thang</w:t>
      </w:r>
    </w:p>
    <w:p>
      <w:pPr>
        <w:pStyle w:val="BodyText"/>
      </w:pPr>
      <w:r>
        <w:t xml:space="preserve">Hoàng Tộc Đại Chu</w:t>
      </w:r>
    </w:p>
    <w:p>
      <w:pPr>
        <w:pStyle w:val="BodyText"/>
      </w:pPr>
      <w:r>
        <w:t xml:space="preserve">Quyển 1: Hắc Ám Trùng Sinh</w:t>
      </w:r>
    </w:p>
    <w:p>
      <w:pPr>
        <w:pStyle w:val="Compact"/>
      </w:pPr>
      <w:r>
        <w:br w:type="textWrapping"/>
      </w:r>
      <w:r>
        <w:br w:type="textWrapping"/>
      </w:r>
    </w:p>
    <w:p>
      <w:pPr>
        <w:pStyle w:val="Heading2"/>
      </w:pPr>
      <w:bookmarkStart w:id="37" w:name="chương-11-thanh-sưởng-công-chúa"/>
      <w:bookmarkEnd w:id="37"/>
      <w:r>
        <w:t xml:space="preserve">15. Chương 11: Thanh Sưởng Công Chúa</w:t>
      </w:r>
    </w:p>
    <w:p>
      <w:pPr>
        <w:pStyle w:val="Compact"/>
      </w:pPr>
      <w:r>
        <w:br w:type="textWrapping"/>
      </w:r>
      <w:r>
        <w:br w:type="textWrapping"/>
      </w:r>
      <w:r>
        <w:t xml:space="preserve">Trương Anh, Chu Hân cũng không quá để ý, chổ như Trúc Hiên lầu thường hay có một vài nữ tử tạp kỹ ra vào, ở tại đây đánh đàn ca múa. Nhưng mà Phương Vân lại buông đũa xuống, hắn cảm thấy có chổ không ổn --- xung quanh rất yên tĩnh.</w:t>
      </w:r>
    </w:p>
    <w:p>
      <w:pPr>
        <w:pStyle w:val="BodyText"/>
      </w:pPr>
      <w:r>
        <w:t xml:space="preserve">Tuy Trúc Hiên lầu là một nơi thanh nhã, nhưng có rất nhiều thương nhân giàu có, văn nhân mặc khách ra vào, bắt chuyện kết giao, đàm luận thơ ca. Nhưng bây giờ, mọi tiếng ồn ở trong toàn bộ Trúc Hiên lầu trở nên an tĩnh, chỉ còn tiếng bước chân của nữ tử kia, dường như ở chổ này chỉ có một mình nàng.</w:t>
      </w:r>
    </w:p>
    <w:p>
      <w:pPr>
        <w:pStyle w:val="BodyText"/>
      </w:pPr>
      <w:r>
        <w:t xml:space="preserve">Cạch cạch!</w:t>
      </w:r>
    </w:p>
    <w:p>
      <w:pPr>
        <w:pStyle w:val="BodyText"/>
      </w:pPr>
      <w:r>
        <w:t xml:space="preserve">Tiếng bước chân vang dội, dường như đáp lại tiếng lòng của Phương Vân, bên kia rèm châu, một nữ tử vận cung trang màu đỏ thắm, vẻ mặt mặt sáng sủa, màu do trắng nõn, giống như mỹ nhân từ trong tranh họa mỹ nhân bước ra. Một luồng tóc đen tuyền được vén lên bằng một cây trăm cài hình phi phượng, mớ tóc còn lại thì như thác nước mềm mại rủ xuống, tựa như một vị nữ thần. Chỉ có điều lông mày của nữ tử này hơi nhướng lên, để lộ ra mùi vị sắc bén.</w:t>
      </w:r>
    </w:p>
    <w:p>
      <w:pPr>
        <w:pStyle w:val="BodyText"/>
      </w:pPr>
      <w:r>
        <w:t xml:space="preserve">Nữ tử này nhẹ nhàng cất bước, tư thái ung dung tao nhã, phía sau là hai gã thị vệ mang đao, vẻ mặt vô cảm như khúc gỗ, gắt gao đi theo.</w:t>
      </w:r>
    </w:p>
    <w:p>
      <w:pPr>
        <w:pStyle w:val="BodyText"/>
      </w:pPr>
      <w:r>
        <w:t xml:space="preserve">Trương Anh, Chu Hân cảm thấy ánh mắt của Phương Vân khác thường, cũng không khỏi ngẩng đầu nhìn lại, liếc mắt một cái liền thấy khuôn mặt của cung trang mỹ nhân. Hai người liền giống như mèo bị giẫm phải đuôi, từ chổ ngồi nhảy dựng lên, thần tình hoảng sợ.</w:t>
      </w:r>
    </w:p>
    <w:p>
      <w:pPr>
        <w:pStyle w:val="BodyText"/>
      </w:pPr>
      <w:r>
        <w:t xml:space="preserve">- Thanh Sưởng công chúa!</w:t>
      </w:r>
    </w:p>
    <w:p>
      <w:pPr>
        <w:pStyle w:val="BodyText"/>
      </w:pPr>
      <w:r>
        <w:t xml:space="preserve">Hai người cũng bất chấp ăn, ném đũa sang một bên, nhanh chóng quỳ rạp xuống đất, vừa kinh ngạc lại vừa sợ hãi.</w:t>
      </w:r>
    </w:p>
    <w:p>
      <w:pPr>
        <w:pStyle w:val="BodyText"/>
      </w:pPr>
      <w:r>
        <w:t xml:space="preserve">Soàn soạt!</w:t>
      </w:r>
    </w:p>
    <w:p>
      <w:pPr>
        <w:pStyle w:val="BodyText"/>
      </w:pPr>
      <w:r>
        <w:t xml:space="preserve">Bức rèm châu cuốn động, một thanh trường tiên màu đỏ thắm từ ngoài tiến vào, mang theo một luồng hơi thở sắc bén, quất tới Phương Vân.</w:t>
      </w:r>
    </w:p>
    <w:p>
      <w:pPr>
        <w:pStyle w:val="BodyText"/>
      </w:pPr>
      <w:r>
        <w:t xml:space="preserve">"Ân?" Phương Vân trợn mắt, không khĩ tới Thanh Sưởng công chúa lại ra tay bất ngờ như vậy. Thế nhưng, trong khoảng thời gian hắn khổ luyện, sức mạnh cùng tốc độ phản ứng tăng lên không ít. Tay vung một cái, Phương Vân thi triển ra một chiêu Mãng Ngưu Thiết Đạp, chiêu này vừa ra, quyền phong gào thét, mang theo một luồng khí thế cuồng dã.</w:t>
      </w:r>
    </w:p>
    <w:p>
      <w:pPr>
        <w:pStyle w:val="BodyText"/>
      </w:pPr>
      <w:r>
        <w:t xml:space="preserve">Mãng ngưu tức giận, ngay cả sư tử, hổ cũng đều dám đấu, hà huống chi chỉ là một con độc xà. Đối với những con độc trùng đó, mãng ngưu cho tới bây giờ đều dùng gọt sắt để đạp, trực tiếp nghiền thành bột phấn. Ý cảnh của chiêu Mãng Ngưu Thiết Đạp chính là như thế.</w:t>
      </w:r>
    </w:p>
    <w:p>
      <w:pPr>
        <w:pStyle w:val="BodyText"/>
      </w:pPr>
      <w:r>
        <w:t xml:space="preserve">Ầm!</w:t>
      </w:r>
    </w:p>
    <w:p>
      <w:pPr>
        <w:pStyle w:val="BodyText"/>
      </w:pPr>
      <w:r>
        <w:t xml:space="preserve">Một quyền này của Phương Vân đánh vào chân thân giữa tiên ảnh, giống như gót sắt của Mãng ngưu. Quyền tiên tương giao, phát ra tiếng vang kịch liệt, giống như hai gã tráng hán tông vào nhau.</w:t>
      </w:r>
    </w:p>
    <w:p>
      <w:pPr>
        <w:pStyle w:val="BodyText"/>
      </w:pPr>
      <w:r>
        <w:t xml:space="preserve">"Không hay!" Đấm tay nắm chặt, Phương Vân lập tức cảm thấy một luồng sức mạnh mạnh mẽ từ trên thân roi quất tới, lấy sức mạnh hiện giờ của Phương Vân, cư nhiên lại nắm trong được thanh roi này. Cái cảm giác này, giống như nhìn thấy một con rắn hoa, đưa tay ra bắt, đột nhiên phát hiện đó là một đầu cự mãng mình đẩy lửa đỏ.</w:t>
      </w:r>
    </w:p>
    <w:p>
      <w:pPr>
        <w:pStyle w:val="BodyText"/>
      </w:pPr>
      <w:r>
        <w:t xml:space="preserve">Chát!</w:t>
      </w:r>
    </w:p>
    <w:p>
      <w:pPr>
        <w:pStyle w:val="BodyText"/>
      </w:pPr>
      <w:r>
        <w:t xml:space="preserve">Hổ khẩu tạc liệt, trường tiên đỏ thắm quất lên mặt của Phương Vân, lập tức hiện ra một vết roi. Da thịt hai bên mặt nóng bừng lên. Từng vệt máu từ trên mặt chảy xuống.</w:t>
      </w:r>
    </w:p>
    <w:p>
      <w:pPr>
        <w:pStyle w:val="BodyText"/>
      </w:pPr>
      <w:r>
        <w:t xml:space="preserve">"Hách!" Trương Anh cùng Chu Hân nghe được tiếng roi quất vào mặt, hai người sợ đến nhảy dựng cả lên, nhanh chóng nhỏ giọng nói: "Phương huynh, vị này chính là Thanh Sưởng công chúa, không trêu chọc được a. Nhanh nhanh quỳ xuống giống như chúng ta đi."</w:t>
      </w:r>
    </w:p>
    <w:p>
      <w:pPr>
        <w:pStyle w:val="BodyText"/>
      </w:pPr>
      <w:r>
        <w:t xml:space="preserve">Triều đình Đại Chu, gia thế uyên thâm, vương hầu có bối cảnh thâm hậu, con gái do bọn họ sinh ra không có tư cách gọi là công chúa, mà chỉ có thể xưng là quận chúa. Chỉ có nữ tử xuất thân hoàng gia, mới có thể xưng là công chúa! Vị Thanh Sưởng công chúa này, chỉ có hơn chứ không kém cành vàng lá ngọc, địa vị so với đám người Phương Vân cao quý hơn không biết bao nhiêu lần. Cùng với các công chúa khác không giống, vị Thanh Sưởng công chúa này tính tình cao ngạo, nửa điểm ôn nhu cũng không có.</w:t>
      </w:r>
    </w:p>
    <w:p>
      <w:pPr>
        <w:pStyle w:val="BodyText"/>
      </w:pPr>
      <w:r>
        <w:t xml:space="preserve">Phương Vân thần sắc bình tĩnh, dường như không cảm thấy cơn đau đớn trên mặt. Nhìn ra ngoài cửa, trong đầu Phương Vân lóe lên trí ức của kiếp trước.</w:t>
      </w:r>
    </w:p>
    <w:p>
      <w:pPr>
        <w:pStyle w:val="BodyText"/>
      </w:pPr>
      <w:r>
        <w:t xml:space="preserve">Thanh Sưởng công chúa là con gái thứ mười bảy trong hoàng gia, rất được nhân hoàng sủng ái. Phương Vân nhớ rõ vị công chúa này, không phải vì nàng được sủng ái, mà là thiên phú của vị cành vàng (kim chi) hoàng gia này.</w:t>
      </w:r>
    </w:p>
    <w:p>
      <w:pPr>
        <w:pStyle w:val="BodyText"/>
      </w:pPr>
      <w:r>
        <w:t xml:space="preserve">Chín tuổi cưỡi ngựa săn bắt, mười tuổi tu thành Nguyên Khí cấp, mười lăm tuổi đột phá tới cảnh giới Cương Khí cấp, thiên phú của vị công chúa này khiến người ta phải thán phục, không chút thua kém đại ca của Phương Vân, Phương Lâm. Năm mười chín tuổi, vị công chúa này tự mình tiến vào Mãng Hoang (mọi Nhung), chém giết một đầu vượn yêu ngàn năm. Sau đó, xâm nhập vào di hoang càng sâu, tự tay giết chết một vị tướng quân của di hoang, chấn kinh thiên hạ.</w:t>
      </w:r>
    </w:p>
    <w:p>
      <w:pPr>
        <w:pStyle w:val="BodyText"/>
      </w:pPr>
      <w:r>
        <w:t xml:space="preserve">Bên ngoài buồng, đột nhiên trở nên tĩnh lặng, tiếng bước chân hư không tiêu thất. Một tiếng nói lãnh nhược băng sương hét lên: "Thật to gan!"</w:t>
      </w:r>
    </w:p>
    <w:p>
      <w:pPr>
        <w:pStyle w:val="BodyText"/>
      </w:pPr>
      <w:r>
        <w:t xml:space="preserve">Rèm châu lay động, một thân ảnh màu đỏ thắm hiên ngang bước vào trong buồng, Thanh Sưởng công chúa nhìn quanh buồng, lấy cái nhìn cao cao tại thượng nhìn chằm vào Phương Vân, giọng nói lạnh lùng: "Ngươi là con cái nhà ai? Nhìn thấy công chúa đương triều mà không quỳ xuống, hay là kẻ không biết lễ nghi phép tắt, là dã thú dị tộc sao?"</w:t>
      </w:r>
    </w:p>
    <w:p>
      <w:pPr>
        <w:pStyle w:val="BodyText"/>
      </w:pPr>
      <w:r>
        <w:t xml:space="preserve">Cảm giác được Thanh Sưởng công chúa bước vào trong buồng, Trương Anh, Chu Hân càng thêm sợ hãi, gần như ngay cả hô hấp cũng không thông. Nhân vật như thế này, cho dù là mấy bà phu nhân trong phủ, cả mẫu thân, nhìn thấy cũng phải quỳ xuống, kinh sợ, huống chi là bọn họ.</w:t>
      </w:r>
    </w:p>
    <w:p>
      <w:pPr>
        <w:pStyle w:val="BodyText"/>
      </w:pPr>
      <w:r>
        <w:t xml:space="preserve">"Phương huynh, lúc này không phải là lúc đấu khí a." Cho dù vị Thanh Sưởng công chúa ở trước mặt này mang tới cho họ áp lực rất lớn, nhưng hai người vẫn không kiềm được lo lắng trong lòng, thiện ý nhắc nhở Phương Vân.</w:t>
      </w:r>
    </w:p>
    <w:p>
      <w:pPr>
        <w:pStyle w:val="BodyText"/>
      </w:pPr>
      <w:r>
        <w:t xml:space="preserve">Phương Vân không lau đi máu trên mặt, vẫn cứ quật cường như vậy mà nhìn Thanh Sưởng công chúa, thần sắc lạnh lùng. Qua lần giao thủ khi nãy, Phương Vân đã hiểu rõ, thực lực của vị Thanh Sưởng công chúa này hơn xa bản thân, phỏng chừng chỉ có đại ca Phương Lâm mới ngăn nổi nàng, đó vẫn là do chiếm ưu thế do sinh trước Thanh Sưởng công chúa vài năm.</w:t>
      </w:r>
    </w:p>
    <w:p>
      <w:pPr>
        <w:pStyle w:val="BodyText"/>
      </w:pPr>
      <w:r>
        <w:t xml:space="preserve">Cơn giận thiêu đốt trong lòng ngực, Phương Vân nhớ lại rất nhiều chuyện. Kiếp trước, Phương Vân cửa nát nhà tan, đại ca Phương Lâm vì trợ giúp Đại Chu mà chết, phụ thân Phương Dận lại bị chính tay nhân hoàng giết chết. Mà trên dưới hơn ba trăm nhân khẩu trong nhà, toàn bộ đều bị phán tội chết, đây cũng là thủ dụ cho chính tay nhân hoàng ký.</w:t>
      </w:r>
    </w:p>
    <w:p>
      <w:pPr>
        <w:pStyle w:val="BodyText"/>
      </w:pPr>
      <w:r>
        <w:t xml:space="preserve">Cả nhà Phương Vân diệt vong, đới đầu đại ca làm ra việc này chính là nhân hoàng, là Đại Chu hoàng tộc!</w:t>
      </w:r>
    </w:p>
    <w:p>
      <w:pPr>
        <w:pStyle w:val="BodyText"/>
      </w:pPr>
      <w:r>
        <w:t xml:space="preserve">Nếu Phương Vân vẫn còn là Phương Vân của trước kia, thì hắn rất có thể sẽ lựa chọn quỳ rạp xuống đất, dẹp yên cơn sóng gió này. Nhưng trước khác nay khác, nếu biết thủ phạm lớn nhất gây ra cảnh tan nhà nát cửa là hoàng tộc Đại Chu, Phương Vân sao còn có thể giữ được sự tôn kính đối với hoàng tộc, làm sao có thể quỳ xuống chứ.</w:t>
      </w:r>
    </w:p>
    <w:p>
      <w:pPr>
        <w:pStyle w:val="BodyText"/>
      </w:pPr>
      <w:r>
        <w:t xml:space="preserve">Phương Vân nhìn chằm chằm vào ánh mắt của Thanh Sưởng công chúa, đột nhiên quát: "Trương Anh, Chu Hân, hai người còn nhớ rõ những gì ta đã nói không? Luyện quyền đặt nặng quyền pháp, ý chí. Nếu ngay cả dũng khí ngẩng đầu trước một vị công chúa cũng không có, các ngươi dựa vào gì mà muốn có được thành tựu trên con đường luyện võ? Nếu các ngươi muốn được người trong phủ coi trọng, nếu các ngươi muốn thay đổi tình cảnh của mẫu thân các ngươi, thì hãy ngẩng đầu lên cho ta!"</w:t>
      </w:r>
    </w:p>
    <w:p>
      <w:pPr>
        <w:pStyle w:val="BodyText"/>
      </w:pPr>
      <w:r>
        <w:t xml:space="preserve">Trương Anh, Chu Hân nghe câu nói như vậy, sóng lưng chấn động mãnh liệt. Hai người xuất thân võ đạo thế gia, tất nhiên ít nhiều gì cũng nghe qua tầm quan trọng của quyền pháp lẫn ý chí. Hai người bắt đầu kịch liệt đấu tranh (tư tưởng).</w:t>
      </w:r>
    </w:p>
    <w:p>
      <w:pPr>
        <w:pStyle w:val="BodyText"/>
      </w:pPr>
      <w:r>
        <w:t xml:space="preserve">"Phương huynh nói không sai. Nếu như hôm nay ta lựa chọn thỏa hiệp, sẽ lưu lại bóng ma trong lòng. Sau này tu luyện võ đạo, chỉ sợ rất khó tinh thâm."</w:t>
      </w:r>
    </w:p>
    <w:p>
      <w:pPr>
        <w:pStyle w:val="BodyText"/>
      </w:pPr>
      <w:r>
        <w:t xml:space="preserve">"Hôm nay đắc tội với Thanh Sưởng công chúa, cùng lắm thì chỉ bị ăn một trận đòn cay nghiệt. Nhưng nếu đánh mất tôn nghiêm của võ giả, võ đạo không thể tinh tiến nữa, thì sau này chỉ sợ mẫu thân sẽ phải chịu khổ ở trong phủ, bị người bắt nạt, chửi mắng tiện ti!"</w:t>
      </w:r>
    </w:p>
    <w:p>
      <w:pPr>
        <w:pStyle w:val="BodyText"/>
      </w:pPr>
      <w:r>
        <w:t xml:space="preserve">...</w:t>
      </w:r>
    </w:p>
    <w:p>
      <w:pPr>
        <w:pStyle w:val="BodyText"/>
      </w:pPr>
      <w:r>
        <w:t xml:space="preserve">Hai người quỳ trên đất, trong mắt hiện liên rất nhiều suy tư. Nhớ tới mẫu thân phải chịu khổ trong phủ, tâm của hai người kịch liệt đau đớn. Bỗng nhiên, hai người cư nhiên lại đồng thời đứng thẳng người, nhìn chằm chằm vào Thanh Sưởng công chúa.</w:t>
      </w:r>
    </w:p>
    <w:p>
      <w:pPr>
        <w:pStyle w:val="BodyText"/>
      </w:pPr>
      <w:r>
        <w:t xml:space="preserve">Thanh Sưởng công chúa vốn nhìn chằm chằm vào Phương Vân, hai người đứng dậy, hai vai của nàng mạnh mẽ chấn động, giật mình nhìn Trương Anh cùng Chu Hân.</w:t>
      </w:r>
    </w:p>
    <w:p>
      <w:pPr>
        <w:pStyle w:val="BodyText"/>
      </w:pPr>
      <w:r>
        <w:t xml:space="preserve">"Hai tên cẩu nô tài này thật to gan. Cư nhiên có loại dũng khí nầy, dám nhìn ta như vậy." Trong lòng Thanh Sưởng công chúa tràn ngập khiếp sợ, nàng vẫn luôn tâm cao khí ngạo, bằng vào xuất thân hiển hách, bằng vào hoàng tộc muốn công pháp, pháp quyết gì thì có cái đó, trước giờ bất kể người nào ở Thượng Kinh thành nhìn thấy nàng đều phải cúi đầu, thỉnh an.</w:t>
      </w:r>
    </w:p>
    <w:p>
      <w:pPr>
        <w:pStyle w:val="BodyText"/>
      </w:pPr>
      <w:r>
        <w:t xml:space="preserve">Hai tên này xuất thân thấp hèn, bàng chi, con thứ, cư nhiên dám ngẩng cao đầu ở trước mặt nàng, quả thực là to gan!</w:t>
      </w:r>
    </w:p>
    <w:p>
      <w:pPr>
        <w:pStyle w:val="BodyText"/>
      </w:pPr>
      <w:r>
        <w:t xml:space="preserve">"Lớn mật!"</w:t>
      </w:r>
    </w:p>
    <w:p>
      <w:pPr>
        <w:pStyle w:val="BodyText"/>
      </w:pPr>
      <w:r>
        <w:t xml:space="preserve">Hai tiếng hét to, hai gã thị vệ mặc giáp ở bên người Thanh Sưởng công chúa thấy Thanh Sưởng công chúa nhiều mày, lập tức quát lên một tiếng thật lớn, khí tức phá thể mà ra, đồng thời tuốt đao ra khỏi vỏ, thủ thế như muốn chém đôi bọn họ.</w:t>
      </w:r>
    </w:p>
    <w:p>
      <w:pPr>
        <w:pStyle w:val="BodyText"/>
      </w:pPr>
      <w:r>
        <w:t xml:space="preserve">"Dừng tay!"</w:t>
      </w:r>
    </w:p>
    <w:p>
      <w:pPr>
        <w:pStyle w:val="BodyText"/>
      </w:pPr>
      <w:r>
        <w:t xml:space="preserve">Thanh Sưởng công chúa giơ tay lên, ngăn cản hai tên hộ vệ. Mục quang chuyển dời, nhìn về phía Phương Vân, nàng giận giữ cười: "Được, không tệ! Dám ở trước mặt bổn công chúa nói ra những lời như thế, ngươi là kẻ đầu tiên.</w:t>
      </w:r>
    </w:p>
    <w:p>
      <w:pPr>
        <w:pStyle w:val="BodyText"/>
      </w:pPr>
      <w:r>
        <w:t xml:space="preserve">Thanh Sưởng công chúa nhìn thấy được biến hóa của Trương Anh, Chu Hân. Nàng minh bạch, Phương Vân chính là cội nguồn nguyên nhân khiến bọn họ thay đổi, nên lửa giận tiết hết lên người của Phương Vân.</w:t>
      </w:r>
    </w:p>
    <w:p>
      <w:pPr>
        <w:pStyle w:val="BodyText"/>
      </w:pPr>
      <w:r>
        <w:t xml:space="preserve">Nụ cười chợt tắt, vẻ mặt Thanh Sưởng công chúa tựa như băng sương, quát lên một tiếng: "Đến a, vả miệng cho ta. Bọn họ không hiểu lễ nghi giáo hóa, hôm nay ta sẽ dạy cho bọn hắn cái gì gọi là tôn ti trật tự. Một công hầu sĩ tử nho nhỏ, hôm nay dám làm càn trước mặt bổn công chúa, thì ngày khác chẳng phải sẽ không để Hoàng Thượng vào mắt!"</w:t>
      </w:r>
    </w:p>
    <w:p>
      <w:pPr>
        <w:pStyle w:val="BodyText"/>
      </w:pPr>
      <w:r>
        <w:t xml:space="preserve">Thanh Sương công chúa vừa mở miệng, liền chụp lên đầu bọn họ cái mũ miệt thị hoàng tộc.</w:t>
      </w:r>
    </w:p>
    <w:p>
      <w:pPr>
        <w:pStyle w:val="BodyText"/>
      </w:pPr>
      <w:r>
        <w:t xml:space="preserve">"Dạ, công chúa!" Hai gã hộ vệ võ đạo cao cường lên tiếng đáp lại, cước hạ nhấc lên, như muốn tiến tới tát miệng.</w:t>
      </w:r>
    </w:p>
    <w:p>
      <w:pPr>
        <w:pStyle w:val="BodyText"/>
      </w:pPr>
      <w:r>
        <w:t xml:space="preserve">"Nếu ngày nào đó không muốn chết ở biên cương Man di, các ngươi cứ thử làm đi!" Phương Vân bỗng dưng mở miệng, ánh mắt lạnh lẽo như kiếm, liếc nhìn hai gã hộ vệ.</w:t>
      </w:r>
    </w:p>
    <w:p>
      <w:pPr>
        <w:pStyle w:val="BodyText"/>
      </w:pPr>
      <w:r>
        <w:t xml:space="preserve">Cước bộ dừng lại, hai gã hộ vệ tuy rằng không biết vị thiếu niên trước mặt này là ai, nhưng xem quần áo trên người, hiển nhiên không phú cũng quý. Nghe thấy khẩu khí của Phương Vân, hai gã hộ vệ càng cảm thấy rõ, vị thiếu niên này dường như là một công tử Vương hầu có uy quyền rất nặng tại Thượng Kinh thành.</w:t>
      </w:r>
    </w:p>
    <w:p>
      <w:pPr>
        <w:pStyle w:val="BodyText"/>
      </w:pPr>
      <w:r>
        <w:t xml:space="preserve">Triều đình Đại Chu dùng võ lập quốc, võ phong cực thịnh, chiến sự thường xuyên xảy ra, vì thế lệnh điều động cũng tất nhiên nhiều. Việc điều động này, là bởi Thái tổ đại Chu ban bố, ngay cả đương kim Nhân hoàng cũng không nhúng tay vào được.</w:t>
      </w:r>
    </w:p>
    <w:p>
      <w:pPr>
        <w:pStyle w:val="BodyText"/>
      </w:pPr>
      <w:r>
        <w:t xml:space="preserve">Đừng thấy mấy người như bọn hắn bây giờ là hộ vệ của Thanh Sưởng công chúa, nhưng nói không chừng ngày nào đó được điều động tới nhà của Vương hầu nào đó. Nếu hôm nay khi dễ hắn, nói không chừng ngày sau, thật sự sẽ bị gã viện cớ, để bọn họ nhập ngũ tới Man di, chết một cách không minh bạch.</w:t>
      </w:r>
    </w:p>
    <w:p>
      <w:pPr>
        <w:pStyle w:val="BodyText"/>
      </w:pPr>
      <w:r>
        <w:t xml:space="preserve">Một lời chấn trụ hai gã hộ vệ, Phương Vân từng bước lướt qua bàn gỗ, tiếp cận Thanh Sưởng công chúa trong khoảng bốn thước. Hai mắt sáng ngời, vẻ mặt nghiêm nghị, giống như văn nho đại thần chưởng quản luật pháp trong triều đình, lớn tiếng quát:</w:t>
      </w:r>
    </w:p>
    <w:p>
      <w:pPr>
        <w:pStyle w:val="BodyText"/>
      </w:pPr>
      <w:r>
        <w:t xml:space="preserve">"A! Ngươi nếu nói ta không biết lễ nghĩa, vậy ta đây hỏi ngươi, Thanh Sưởng công chúa, ngươi có tước vị trong người chứ?"</w:t>
      </w:r>
    </w:p>
    <w:p>
      <w:pPr>
        <w:pStyle w:val="BodyText"/>
      </w:pPr>
      <w:r>
        <w:t xml:space="preserve">"Có từng chinh chiến sa trường, lập được chiến công hiển hách?"</w:t>
      </w:r>
    </w:p>
    <w:p>
      <w:pPr>
        <w:pStyle w:val="BodyText"/>
      </w:pPr>
      <w:r>
        <w:t xml:space="preserve">"Có từng gian khổ học tập, đề tên bảng vàng?"</w:t>
      </w:r>
    </w:p>
    <w:p>
      <w:pPr>
        <w:pStyle w:val="BodyText"/>
      </w:pPr>
      <w:r>
        <w:t xml:space="preserve">Mỗi một câu chất vấn đều tiến tới một bước. Trong vòng ba bước, Phương Vân giận giữ trợn trừng mắt, tiếng nói vang dội, thần sắc nghiêm nghị, giống như một vị văn nho đại thần chấp chưởng luật pháp trong triều, hiện đang chất vấn tội nhân.</w:t>
      </w:r>
    </w:p>
    <w:p>
      <w:pPr>
        <w:pStyle w:val="BodyText"/>
      </w:pPr>
      <w:r>
        <w:t xml:space="preserve">Trong bước chân của hắn, lợi dụng khí thế trong chiêu thức Mãng ngưu quyền điệp, khiến cho người ta cảm thấy một loại khí thế hào hùng, một cảm giác không thể chống cự.</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8" w:name="chương-12-giương-thương-múa-kiếm"/>
      <w:bookmarkEnd w:id="38"/>
      <w:r>
        <w:t xml:space="preserve">16. Chương 12: Giương Thương Múa Kiếm</w:t>
      </w:r>
    </w:p>
    <w:p>
      <w:pPr>
        <w:pStyle w:val="Compact"/>
      </w:pPr>
      <w:r>
        <w:br w:type="textWrapping"/>
      </w:r>
      <w:r>
        <w:br w:type="textWrapping"/>
      </w:r>
      <w:r>
        <w:t xml:space="preserve">-</w:t>
      </w:r>
    </w:p>
    <w:p>
      <w:pPr>
        <w:pStyle w:val="BodyText"/>
      </w:pPr>
      <w:r>
        <w:t xml:space="preserve">-</w:t>
      </w:r>
    </w:p>
    <w:p>
      <w:pPr>
        <w:pStyle w:val="BodyText"/>
      </w:pPr>
      <w:r>
        <w:t xml:space="preserve">Phương Vân bỗng nhiên quát nạt một hồi, khiến cho Thanh Sưởng công chúa trong lòng kịch chấn. Phương Vân hùng hổ chất vấn ba câu, một câu cũng đáp không được. Cái này, Thanh Sưởng công chúa giống như nhìn thấy được lão sư của nàng, đương triều Thái phó đại nhân tính tình bảo thủ.</w:t>
      </w:r>
    </w:p>
    <w:p>
      <w:pPr>
        <w:pStyle w:val="BodyText"/>
      </w:pPr>
      <w:r>
        <w:t xml:space="preserve">Thanh Sưởng công chúa tuy rằng xuất thân cao quý, lại được Nhân hoàng vô cùng sủng ái, nhưng lại hết lần này tới lần khác làm đương triều Thái phó phật lòng. Nho gia văn thần, làm việc phải chú ý nhân nghĩa, lễ phép. Chỉ cần nói sai một chữ, đừng nói là Vương hầu tay cầm trọng binh, cho dù là đương kim Nhân hoàng, cũng không nương tình. Thanh Sưởng công chúa ở trước mặt Thái phó đại nhân, có không ít lần bị khiển trách, mấy lần khiến mắt của nàng ửng đỏ, gần như phát khóc.</w:t>
      </w:r>
    </w:p>
    <w:p>
      <w:pPr>
        <w:pStyle w:val="BodyText"/>
      </w:pPr>
      <w:r>
        <w:t xml:space="preserve">Đối diện với đôi mắt sáng ngời của Phương Vân, lời nói đầy chính khí quát hỏi, ánh mắt của Thanh Sưởng công chúa hơi bối rối, tâm thần không yên.</w:t>
      </w:r>
    </w:p>
    <w:p>
      <w:pPr>
        <w:pStyle w:val="BodyText"/>
      </w:pPr>
      <w:r>
        <w:t xml:space="preserve">- Hừ, ngươi một không có chiến công, hai không có công danh trên người, càng không có tước vị hiển hách, bằng vào cái gì mà muốn ta kính trọng ngươi? Ngươi có một thân tu vi võ đạo cao siêu, không đi ứng chinh (1) nhập ngũ, chinh chiến sa trường, thay hoàng thượng phân ưu giải nạn, là tội bất trung. Ngươi không ra sa trường chinh chiến cũng liền thôi, Đại Chu ta cường địch trùng trùng, Nhân hoàng lo lắng, ngươi không đi hầu hạ trước sau, rót nước dâng trà, làm tròn trách nhiệm của nữ nhi, lại một mình chạy tới Trúc Hiên lầu hưởng thụ, là tội bất hiếu. Trương Anh, Chu Hân tuy xuất thân thấp kém, võ đạo không cao, mỗi bước đi ở trong nhà đều duy nan, ngươi không đề bạt, nâng đỡ cũng liền thôi, lại ỷ vảo xuất thân, ức hiếp bọn họ, lăng nhục bọn họ, điều này, là tội bất nhân, bất nghĩa!</w:t>
      </w:r>
    </w:p>
    <w:p>
      <w:pPr>
        <w:pStyle w:val="BodyText"/>
      </w:pPr>
      <w:r>
        <w:t xml:space="preserve">- Một kẻ bất trung, bất hiếu, bất nhân, bất nghĩa như thế, thì có tư cách gì bảo Phương Vân ta quỳ xuống ?! Phương Vân ta đỉnh thiên lập địa, trên lạy trời dưới bái đất giữa quỳ cha mẹ, nhưng không quỳ trước kẻ bất trung, bất hiếu, bất nhân, bất nghĩa như ngươi! - Tiếng nói của Phương Vân chấn động, nói năng rất có khí phách, trong lời nói ít ỏi đó đã đem vị công chúa Thanh Sưởng này đánh vào nơi vạn kiếp bất phục.</w:t>
      </w:r>
    </w:p>
    <w:p>
      <w:pPr>
        <w:pStyle w:val="BodyText"/>
      </w:pPr>
      <w:r>
        <w:t xml:space="preserve">Cộp! Cộp! Cộp!</w:t>
      </w:r>
    </w:p>
    <w:p>
      <w:pPr>
        <w:pStyle w:val="BodyText"/>
      </w:pPr>
      <w:r>
        <w:t xml:space="preserve">Thanh Sưởng công chúa vẻ mặt trắng bệch, cước hạ lui ba bước liên tiếp, cho dù là hai tên hộ vệ võ đạo cao cường, nghe xong lời nói của Phương Vân, cũng lộ vẻ sợ hãi. Thiên hạ ngày nay, binh gia trấn quốc, nho gia an quốc. Hiếu, đễ, trung, tín, lễ, nghĩa của Nho gia đã sớm dung nhập lòng người, nếu như kẻ nào bị đám nho gia văn thần chấp chưởng triều đình bẩm thượng rằng người đó bất trung, bất hiếu, bất nhân, bất nghĩa, thì dù là đương kim nhân hoàng cũng không dàn xếp được!</w:t>
      </w:r>
    </w:p>
    <w:p>
      <w:pPr>
        <w:pStyle w:val="BodyText"/>
      </w:pPr>
      <w:r>
        <w:t xml:space="preserve">Thanh Sưởng công dù sao cũng có tu luyện võ đạo, ý chí kiên định, rất nhanh đã hồi phục lại tinh thần. Chờ sau khi phản ứng lại chuyện mới vứa nảy sinh, nước da trắng nõn của Thanh Sưởng công chúa lúc xanh lúc trắng. Trong lòng nàng xấu hổ cùng tức giận đan xen, bằng vào võ công, địa vị xuất thân của nàng, mới nảy cư nhiên bị người khác trừng mắt khiến cho sợ hãi lui ba bước, sỉ nhục a! Thanh Sưởng công chúa cảm thấy giống như bị người khác hung hăn bạt tay, tự tôn bị chà đạp hoàn toàn!</w:t>
      </w:r>
    </w:p>
    <w:p>
      <w:pPr>
        <w:pStyle w:val="BodyText"/>
      </w:pPr>
      <w:r>
        <w:t xml:space="preserve">Dưới sự kích động của cảm giác cực kì sỉ nhục, Thanh Sưởng công chúa giận giữ cười ra hai tiếng kèn kẹt, vẻ mặt bỗng nhiên lạnh lẽo, nghiến răng nghiến lợi nói bằng giọng điệu căm hận:</w:t>
      </w:r>
    </w:p>
    <w:p>
      <w:pPr>
        <w:pStyle w:val="BodyText"/>
      </w:pPr>
      <w:r>
        <w:t xml:space="preserve">- Hay cho một tên cẩu nô tài, đọc mấy quyển kinh thư nho gia, đã dám gán tội bừa bãi. Mà thôi, ta xem ngươi cũng luyện qua võ đạo, bổn công chúa muốn nhìn thấy, tên thuộc hạ như ngươi có mấy phân lượng, dám ở trước mặt của bổn công chúa mà làm càn!</w:t>
      </w:r>
    </w:p>
    <w:p>
      <w:pPr>
        <w:pStyle w:val="BodyText"/>
      </w:pPr>
      <w:r>
        <w:t xml:space="preserve">Bá!</w:t>
      </w:r>
    </w:p>
    <w:p>
      <w:pPr>
        <w:pStyle w:val="BodyText"/>
      </w:pPr>
      <w:r>
        <w:t xml:space="preserve">Thanh Sưởng công chúa một lời đã định, cũng không cho Phương Vân cơ hội mở miệng, trong lòng nàng ẩn ẩn sợ hãi tài ăn nói của Phương Vân. Tay duỗi ra, giựt trường tiên được quấn ở bên hông một cái, một luồng sóng khí đỏ rực như lửa theo roi mà gào thét, nhiệt độ trong sương phòng lập tức tiêu thăng, tăng lên mấy độ.</w:t>
      </w:r>
    </w:p>
    <w:p>
      <w:pPr>
        <w:pStyle w:val="BodyText"/>
      </w:pPr>
      <w:r>
        <w:t xml:space="preserve">Tê!</w:t>
      </w:r>
    </w:p>
    <w:p>
      <w:pPr>
        <w:pStyle w:val="BodyText"/>
      </w:pPr>
      <w:r>
        <w:t xml:space="preserve">Một tiếng rắn kêu phát ra từ trong tiên ảnh khiến da đầu người ta run lên, Phương Vân giống như thấy được một con mãng xà thật to đang nhả ra khói lửa, hướng về phía mình trườn lại. Thanh Sưởng công chúa bị Phương Vân mắng là đứa con bất trung, bất hiếu, bất nhân, bất nghĩa, nên khơi dậy chân hỏa trong lòng. Lân này, nuốt giận mà phát, dùng tới sở trường Cuồng Mãng Tiên Pháp, trong tiên ảnh nhả ra khói lửa, lại ẩn chứa một chút cương khí mỏng manh vừa mới thăng cấp của nàng.</w:t>
      </w:r>
    </w:p>
    <w:p>
      <w:pPr>
        <w:pStyle w:val="BodyText"/>
      </w:pPr>
      <w:r>
        <w:t xml:space="preserve">"Không hay, ả đàn bà này phát điên!" Phương Vân quát to một tiếng, cước hạ lui lại bịch bịch, đồng thời hai đấm huy xuất, chống cự tiên ảnh.</w:t>
      </w:r>
    </w:p>
    <w:p>
      <w:pPr>
        <w:pStyle w:val="BodyText"/>
      </w:pPr>
      <w:r>
        <w:t xml:space="preserve">Ầm!</w:t>
      </w:r>
    </w:p>
    <w:p>
      <w:pPr>
        <w:pStyle w:val="BodyText"/>
      </w:pPr>
      <w:r>
        <w:t xml:space="preserve">Quyền tiên tương kích, sức mạnh cuồng bào chỉ trong nháy mắt đã đập tan phòng ngự của Phương Vân. Khói lửa của trường tiên lay động ở không trung, cuốn lấy thân thể Phương Vân, vung một cái thật mạnh. Chỉ nghe tiếng nổ ầm ầm, bàn gỗ trong buồng tan nát, thân thể của Phương Vân mạnh mẽ rơi xuống nền đất, ngay cả ván gỗ cũng đều trũng xuống.</w:t>
      </w:r>
    </w:p>
    <w:p>
      <w:pPr>
        <w:pStyle w:val="BodyText"/>
      </w:pPr>
      <w:r>
        <w:t xml:space="preserve">"Hừ!" Thanh Sưởng công chúa hừ lạnh một tiếng, bước tới bốn thước, Vân lý hài màu hoàng kim mạnh mẽ đạp lên ngực của Phương Vân, khiến thân thể hắn bị đóng chặt trên ván.</w:t>
      </w:r>
    </w:p>
    <w:p>
      <w:pPr>
        <w:pStyle w:val="BodyText"/>
      </w:pPr>
      <w:r>
        <w:t xml:space="preserve">Một người là Nguyên Khí Cấp, một người đã đạt tới Cương Khí sơ cấp, khoảng cách giữa hai người, giờ phút này đã hiện lộ ra hết. Thanh Sưởng công chúa là võ học thiên tài, dị bảo quý hiếm, võ công bí quyết gì nếu muốn thứ gì cũng đều có, Phương Vân hoàn toàn bị đánh bại, thua không thể tranh cãi!</w:t>
      </w:r>
    </w:p>
    <w:p>
      <w:pPr>
        <w:pStyle w:val="BodyText"/>
      </w:pPr>
      <w:r>
        <w:t xml:space="preserve">- Cẩu nô tài, ta còn tưởng rằng ngươi có mấy phân lượng, dám ở trước mặt của ta làm càn. Thì ra ngươi chỉ như vậy thôi. - Thanh Sưởng công chúa đạp lên ngực của Phương Vân, nhìn xuống, trào phúng nói.</w:t>
      </w:r>
    </w:p>
    <w:p>
      <w:pPr>
        <w:pStyle w:val="BodyText"/>
      </w:pPr>
      <w:r>
        <w:t xml:space="preserve">Cho tới lúc này, Thanh Sưởng công chúa mới có hơi thở phào nhẹ nhõm, nhưng trong lòng vẫn không thoải mái như trước. Lấy địa vị cùng thân phận của nàng, bị người khác nói vài câu khiến cho mất kiếm chế, dùng bạo lực chinh phục, việc này đối với nàng là một thất bại. Trong lòng Thanh Sưởng công chúa rất cảm thấy không thể tiếp thu nổi, nhưng trên mặt tuyệt không để lộ ra biểu tình nào.</w:t>
      </w:r>
    </w:p>
    <w:p>
      <w:pPr>
        <w:pStyle w:val="BodyText"/>
      </w:pPr>
      <w:r>
        <w:t xml:space="preserve">- Bây giờ, ta cho ngươi thêm một cơ hội. Chỉ cần ngươi đồng ý, quỳ xuống dập đầu ba cái với ta, nói tiếng xin lỗi. Ta sẽ coi như không nghe qua lời ngươi nói, chuyện này cứ như vậy mà bỏ qua! - Thanh Sưởng công chúa mày liễu nhướng lên, lạnh giọng nói.</w:t>
      </w:r>
    </w:p>
    <w:p>
      <w:pPr>
        <w:pStyle w:val="BodyText"/>
      </w:pPr>
      <w:r>
        <w:t xml:space="preserve">- Lấy tu vi Cương Khí Cấp khi dễ một đối thủ Nguyên Khí Cấp, cảm giác thành công của ngươi chỉ có như vậy thôi sao? - Phương Vân giống như không cảm thấy đau đớn, thần tình lạnh lẽo chăm chú nhìn Thanh Sưởng công chúa, không nhân nhượng chút nào.</w:t>
      </w:r>
    </w:p>
    <w:p>
      <w:pPr>
        <w:pStyle w:val="BodyText"/>
      </w:pPr>
      <w:r>
        <w:t xml:space="preserve">- Ngươi! ... - Trong lòng Thanh Sưởng công chúa rung rẩy kịch liệt một trận, câu nói đầu tiên của Phương Vân đã chạm vào chổ đau trong lòng nàng. Lấy thân phận cùng địa vị của nàng, cùng so đo với một sĩ tử ở Thượng Kinh thành như vậy, đã làm mất đi thân phận.</w:t>
      </w:r>
    </w:p>
    <w:p>
      <w:pPr>
        <w:pStyle w:val="BodyText"/>
      </w:pPr>
      <w:r>
        <w:t xml:space="preserve">Càng khiến nàng không nhịn nỗi chính là ánh mắt của Phương Vân. Cái nhìn hờ hững, lạnh lẽo, triệt để tất cả này, Thanh Sương cảm thấy được một linh hồn cường đại, kiên định. Ý chí kiên định như vậy, căn bản không phải mấy roi của nàng là có thể khuất phục.</w:t>
      </w:r>
    </w:p>
    <w:p>
      <w:pPr>
        <w:pStyle w:val="BodyText"/>
      </w:pPr>
      <w:r>
        <w:t xml:space="preserve">Ngay lúc này, ánh mắt của tên hộ vệ bên trái Thanh Sưởng công chúa sàng bừng lên, bước nhanh tới, từ trong đống ván gỗ nát vụn thành từng mảnh nhỏ nhặt lên một viên châu màu đen.</w:t>
      </w:r>
    </w:p>
    <w:p>
      <w:pPr>
        <w:pStyle w:val="BodyText"/>
      </w:pPr>
      <w:r>
        <w:t xml:space="preserve">- Công chúa, người xem! - Hộ vệ sau khi lấy được viên châu này, giao cho Thanh Sưởng công chúa.</w:t>
      </w:r>
    </w:p>
    <w:p>
      <w:pPr>
        <w:pStyle w:val="BodyText"/>
      </w:pPr>
      <w:r>
        <w:t xml:space="preserve">- Ân, Nhân Cấp Châu! - Trong mắt Thanh Sưởng công chúa hiện lên vẻ kinh ngạc, bậc trân bảo tu luyện như thế nầy, sao có thể trên người của một sĩ tử ở Trúc Hiên lầu!</w:t>
      </w:r>
    </w:p>
    <w:p>
      <w:pPr>
        <w:pStyle w:val="BodyText"/>
      </w:pPr>
      <w:r>
        <w:t xml:space="preserve">- Công chúa, ta biết người ngày. - Hộ vệ tiến tới hai bước, ở bên tai Thanh Sưởng công chúa, thấp giọng kể vài câu.</w:t>
      </w:r>
    </w:p>
    <w:p>
      <w:pPr>
        <w:pStyle w:val="BodyText"/>
      </w:pPr>
      <w:r>
        <w:t xml:space="preserve">Thanh Sưởng công chúa nhãn tình sáng lên, có hơi vuốt cằm. Ngón tay kẹp Nhân Cấp Châu, Thanh Sưởng công chúa nhìn Phương Vân, cười lạnh hai tiếng: "Ta cứ tưởng là ai, hóa ra là Tứ Phương Hầu thứ tử."</w:t>
      </w:r>
    </w:p>
    <w:p>
      <w:pPr>
        <w:pStyle w:val="BodyText"/>
      </w:pPr>
      <w:r>
        <w:t xml:space="preserve">Phương Vân liếc nhìn tên hộ vệ nét mặt cứng ngắc như cây nọ, biết rằng hắn từ viên Nhân Cấp Châu rơi ra, mà phán đoán thân phận của mình. Nhưng mà, hắn cũng không có ý định trốn tránh Thanh Sưởng công chúa, vẫn như trước, một chữ cũng không chịu nói.</w:t>
      </w:r>
    </w:p>
    <w:p>
      <w:pPr>
        <w:pStyle w:val="BodyText"/>
      </w:pPr>
      <w:r>
        <w:t xml:space="preserve">Thanh Sưởng cũng chúa cũng không để bụng, đưa tay vào trong lòng ngực, đến khi vươn ra thì đầu ngón tay có thêm một viên châu màu hổ phách, trong hạt châu nọ, sương trắng lượn lờ, chính giữa, lộ ra một mảnh sơn hà xã tắc đồ thu nhỏ. Núi non tróng đó lay động, nước chảy róc rách, thảo mộc điểu ngư (2), rất sống động.</w:t>
      </w:r>
    </w:p>
    <w:p>
      <w:pPr>
        <w:pStyle w:val="BodyText"/>
      </w:pPr>
      <w:r>
        <w:t xml:space="preserve">- Địa Cấp Châu! - Trương Anh, Chu Hân đột nhiên kêu lên, hai người nhìn chằm chằm vào hạt châu trong tay của Thanh Sưởng công chúa. Loại khôi bảo (3) võ đạo như thế này, so với Nhân Cấp Châu mạnh hơn nhiều lắm.</w:t>
      </w:r>
    </w:p>
    <w:p>
      <w:pPr>
        <w:pStyle w:val="BodyText"/>
      </w:pPr>
      <w:r>
        <w:t xml:space="preserve">- Hai người các ngươi, xem như có chút kiến thức. - Thanh Sưởng công chúa liếc mắt nhìn hai người, mang hai viên châu đặt chung một chổ, Nhân Cấp Châu chỉ trong nháy mắt ảm đạm vô quang: "Không sai, viên này chính là khôi bảo võ đạo, Địa Cấp Châu. Khi luyên công, mang hạt châu này trên mình, tốc độ hấp thụ thiên địa nguyên khí của khiếu khổng (4) toàn thân, so với Nhân Cấp Châu thì nhanh hơn gấp năm lần, tương đương với hiệu quả tu luyện hai mươi ngày của người thường."</w:t>
      </w:r>
    </w:p>
    <w:p>
      <w:pPr>
        <w:pStyle w:val="BodyText"/>
      </w:pPr>
      <w:r>
        <w:t xml:space="preserve">- Nếu ngươi thích cùng người khác đổ đấu như vậy, ta đây cũng cùng ngươi đổ đấu một ván. - Thanh Sưởng công chúa cười lạnh trong lòng, chỉ nghe vài lời của tên hộ vệ, nàng liền phán đoán ra tâm tính của Phương Vân. Lần đổ đấu này, hắn tuyệt đối không thể cự tuyệt.</w:t>
      </w:r>
    </w:p>
    <w:p>
      <w:pPr>
        <w:pStyle w:val="BodyText"/>
      </w:pPr>
      <w:r>
        <w:t xml:space="preserve">- Tiền cược chính là viên thánh phẩm luyện công này, Địa Cấp Châu! Ta cũng không ức hiếp ngươi. Ta cho ngươi thời gian nửa tháng, sau khi trở về, ngươi có thể cần tu khổ luyện. Đến khi đó, chỉ cần ngươi có thể tiếp được ba chiêu của ta, thì cho là ngươi thắng. Khỏa Địa Cấp Châu trên người ta liền thuộc về ngươi, nhưng nếu ngươi thua... - Thanh Sưởng công chúa không nói tiếp, ánh mắt nhìn về phía Phương Vân.</w:t>
      </w:r>
    </w:p>
    <w:p>
      <w:pPr>
        <w:pStyle w:val="BodyText"/>
      </w:pPr>
      <w:r>
        <w:t xml:space="preserve">Ánh mắt Phương Vân sáng lên, cho dù hiểu rõ Thanh Sương công chúa không có ý tốt, nhưng hắn thực sự rất cần viên Địa Cấp Châu này. Võ đạo nhất đồ, chiếu theo cách thường, tu luyện quá mức khó khăn, mà thời gian của hắn không còn nhiều lắm. Thanh Sưởng công chúa cấp cho hắn một lối tắt không thể cự tuyệt.</w:t>
      </w:r>
    </w:p>
    <w:p>
      <w:pPr>
        <w:pStyle w:val="BodyText"/>
      </w:pPr>
      <w:r>
        <w:t xml:space="preserve">"Ngươi muốn sao hả?" Phương Vân trầm giọng nói.</w:t>
      </w:r>
    </w:p>
    <w:p>
      <w:pPr>
        <w:pStyle w:val="BodyText"/>
      </w:pPr>
      <w:r>
        <w:t xml:space="preserve">"Hừ!" Thanh Sưởng công chúa nheo mắt lại, bên trong một mảnh hàn quang: "Tốt, nếu như ngươi thua, ta cũng không cần viên Nhân Cấp Châu này. Ta chỉ cần ngươi quỳ ở trước mặt ta, lớn tiếng nói, ngươi là cẩu nô tài của ta, suốt đời đều là vậy, đời đời kiếp kiếp cũng không thay đổi được!"</w:t>
      </w:r>
    </w:p>
    <w:p>
      <w:pPr>
        <w:pStyle w:val="BodyText"/>
      </w:pPr>
      <w:r>
        <w:t xml:space="preserve">Tâm tư của Thanh Sưởng công chúa không thể nói là không độc ác, Phương Vân chỉ vừa mới khơi dậy tinh thần võ đạo, lời lẽ khí thế, toàn bộ đều lọt vào tai nàng. Nàng thầm hạ quyết tâm, phải hung hăng sỉ nhục hắn một trận, không chỉ như thế, càng phải hung hăn giẫm đạp lên tôn kiêm võ giả của hắn, khiến hắn từ nay về sau không còn cơ hội tinh tiến, từ đó trầm luân!</w:t>
      </w:r>
    </w:p>
    <w:p>
      <w:pPr>
        <w:pStyle w:val="BodyText"/>
      </w:pPr>
      <w:r>
        <w:t xml:space="preserve">"Ta đồng ý với ngươi!" Phương Vân trả lời, như trảm đinh chém sắt, không chút do dự.</w:t>
      </w:r>
    </w:p>
    <w:p>
      <w:pPr>
        <w:pStyle w:val="BodyText"/>
      </w:pPr>
      <w:r>
        <w:t xml:space="preserve">Thanh Sưởng công chúa thế nhưng lại kinh ngạc một hồi, nàng biết Phương Vân nhất định sẽ đáp ứng, nhưng không ngờ hắn lại đáp ứng dứt khoát, không chút do dự như vậy.</w:t>
      </w:r>
    </w:p>
    <w:p>
      <w:pPr>
        <w:pStyle w:val="BodyText"/>
      </w:pPr>
      <w:r>
        <w:t xml:space="preserve">"Phương Vân này, rốt cuộc làm bằng thứ gì? Cho dù cho hắn một viên Nhân Cấp Châu, hắn cũng không thể nào trong thời gian ngắn ngủn nửa tháng đạt tới Cương Khí Cấp được!" Ánh mắt của Thanh Sưởng công chúa lấp lánh, vô số suy nghĩ xẹt qua trong đầu, nhưng ra sao cũng không rõ, Phương Vân dựa vào cái gì lại đáp ứng lần đổ đấu này.</w:t>
      </w:r>
    </w:p>
    <w:p>
      <w:pPr>
        <w:pStyle w:val="BodyText"/>
      </w:pPr>
      <w:r>
        <w:t xml:space="preserve">"Võ đạo mênh mông, Thanh Sưởng công chúa này, chẳng qua chỉ là một chướng ngại nho nhỏ trong cuộc đời mà ta phải gặp, còn chưa tính là địch nhân của ta. Khó khăn mà ta phải đối mặt, so với trước mắt còn lớn hơn gấp trăm, gấp ngàn lần. Nếu ngay cả nàng cũng không thắng được, ngày sau, ta dựa vào cái gì để đối mặt với địch nhân mạnh hơn, đi nghịch thiên cải mệnh, cải biến vận mệnh cửa nát nhà tan!"</w:t>
      </w:r>
    </w:p>
    <w:p>
      <w:pPr>
        <w:pStyle w:val="BodyText"/>
      </w:pPr>
      <w:r>
        <w:t xml:space="preserve">Tinh thần Phương Vân bùng cháy dữ dội. Hắn hiểu rõ, nếu muốn chiến hắn vị công chúa hoàng tộc trước mắt này, khó khăn vô cùng, nhưng tinh thần võ đạo là như thế đó.</w:t>
      </w:r>
    </w:p>
    <w:p>
      <w:pPr>
        <w:pStyle w:val="BodyText"/>
      </w:pPr>
      <w:r>
        <w:t xml:space="preserve">Chân chính võ giả, đối mặt với khó khăn, chỉ biết nghênh nan (4) mà tiến, bằng vào tín niệm của bản thân, ý chí cùng chịu đựng khó khăn để chiến thắng đối thủ. Chỉ có người có đủ đại ý lực, đại kiên trì, mới có thể đại thành trên con đường võ đạo!</w:t>
      </w:r>
    </w:p>
    <w:p>
      <w:pPr>
        <w:pStyle w:val="BodyText"/>
      </w:pPr>
      <w:r>
        <w:t xml:space="preserve">Phương Vân, không có đường lui!</w:t>
      </w:r>
    </w:p>
    <w:p>
      <w:pPr>
        <w:pStyle w:val="BodyText"/>
      </w:pPr>
      <w:r>
        <w:t xml:space="preserve">"Ta cũng không muốn chiếm tiện nghi của ngươi, viên này chính là thánh dược trị thương ở trong hoàng cung, ngươi cầm lấy mà dùng. Nửa tháng sau, ta sẽ chờ ngươi ở tại học viện! Đừng nên nghĩ rằng muốn nuốt lời, hừ!" Tùy tay vứt tới Nhân Cấp Châu cùng một viên thuốc thơm ngát, bề ngoại giống như trân châu, Thanh Sưởng công chúa xoay người bỏ đi. Phía sau, hai tên hộ vệ nhanh chân đi theo, ngay tức khắc biến mất ở ngoài cửa.</w:t>
      </w:r>
    </w:p>
    <w:p>
      <w:pPr>
        <w:pStyle w:val="BodyText"/>
      </w:pPr>
      <w:r>
        <w:t xml:space="preserve">Bùng!</w:t>
      </w:r>
    </w:p>
    <w:p>
      <w:pPr>
        <w:pStyle w:val="BodyText"/>
      </w:pPr>
      <w:r>
        <w:t xml:space="preserve">Thanh Sưởng công chúa mới vừa bỏ đi, bên trong Trúc Hiên lầu liền bùng nổ. Một nhóm hồng thương cự phú, sĩ tử nho sinh đang quỳ rạp dưới đất đứng lên, cả đám nhìn vào buồng của Phương Vân, nhỏ giọng thảo luận.</w:t>
      </w:r>
    </w:p>
    <w:p>
      <w:pPr>
        <w:pStyle w:val="BodyText"/>
      </w:pPr>
      <w:r>
        <w:t xml:space="preserve">"Công tử nhà ai, cư nhiên dám khiến công chúa hoàng tộc nổi giận?"</w:t>
      </w:r>
    </w:p>
    <w:p>
      <w:pPr>
        <w:pStyle w:val="BodyText"/>
      </w:pPr>
      <w:r>
        <w:t xml:space="preserve">"Thì ra là Tứ Phương hầu thứ tử, quả thực to gan a! Hoàng tộc ở tại kinh thành, có địa vị cao quý dường nào, người nơi đây ai mà không kinh sợ, hắn cư nhiên dám cùng công chúa đấu khẩu!"</w:t>
      </w:r>
    </w:p>
    <w:p>
      <w:pPr>
        <w:pStyle w:val="BodyText"/>
      </w:pPr>
      <w:r>
        <w:t xml:space="preserve">"Vị tiểu thế tử này thật có tài ăn nói, đường đường là Thanh Sưởng công chúa, cành vàng lá ngọc, cư nhiên bị hắn nói thành bất trung, bất hiếu, bất nhân, bất nghĩa. Tội danh lớn như vậy, chả trách sao Thanh Sưởng công chúa nhịn không nổi!"</w:t>
      </w:r>
    </w:p>
    <w:p>
      <w:pPr>
        <w:pStyle w:val="BodyText"/>
      </w:pPr>
      <w:r>
        <w:t xml:space="preserve">"Không biết tự lượng sức mình, lấy tu vi Nguyên Khi Cấp mà muốn khiêu chiến võ giả Cương Khí Cấp, dù có cho hắn hai tháng cũng chưa đủ!"</w:t>
      </w:r>
    </w:p>
    <w:p>
      <w:pPr>
        <w:pStyle w:val="BodyText"/>
      </w:pPr>
      <w:r>
        <w:t xml:space="preserve">...</w:t>
      </w:r>
    </w:p>
    <w:p>
      <w:pPr>
        <w:pStyle w:val="BodyText"/>
      </w:pPr>
      <w:r>
        <w:t xml:space="preserve">Bên ngoài buồng, nhao nhao nghị luận, vô số ánh mắt xuyên qua bức rèm châu, đánh gia ba người ở bên trong.</w:t>
      </w:r>
    </w:p>
    <w:p>
      <w:pPr>
        <w:pStyle w:val="BodyText"/>
      </w:pPr>
      <w:r>
        <w:t xml:space="preserve">Chú thích</w:t>
      </w:r>
    </w:p>
    <w:p>
      <w:pPr>
        <w:pStyle w:val="BodyText"/>
      </w:pPr>
      <w:r>
        <w:t xml:space="preserve">(1) ứng chinh (应征) hưởng ứng lệnh triệu tập.</w:t>
      </w:r>
    </w:p>
    <w:p>
      <w:pPr>
        <w:pStyle w:val="BodyText"/>
      </w:pPr>
      <w:r>
        <w:t xml:space="preserve">(2) thảo mộc điêu ngư (草木鸟鱼) cây cỏ chim cá (không hiểu luôn).</w:t>
      </w:r>
    </w:p>
    <w:p>
      <w:pPr>
        <w:pStyle w:val="BodyText"/>
      </w:pPr>
      <w:r>
        <w:t xml:space="preserve">(3) khôi bảo (魁宝) đứng đầu trong các bảo vật.</w:t>
      </w:r>
    </w:p>
    <w:p>
      <w:pPr>
        <w:pStyle w:val="BodyText"/>
      </w:pPr>
      <w:r>
        <w:t xml:space="preserve">(4) nghênh nan (迎难) nghênh đón khó khăn.</w:t>
      </w:r>
    </w:p>
    <w:p>
      <w:pPr>
        <w:pStyle w:val="BodyText"/>
      </w:pPr>
      <w:r>
        <w:t xml:space="preserve">Lang Thang</w:t>
      </w:r>
    </w:p>
    <w:p>
      <w:pPr>
        <w:pStyle w:val="BodyText"/>
      </w:pPr>
      <w:r>
        <w:t xml:space="preserve">Quyển 1: Hắc Ám Trùng Sinh</w:t>
      </w:r>
    </w:p>
    <w:p>
      <w:pPr>
        <w:pStyle w:val="Compact"/>
      </w:pPr>
      <w:r>
        <w:br w:type="textWrapping"/>
      </w:r>
      <w:r>
        <w:br w:type="textWrapping"/>
      </w:r>
    </w:p>
    <w:p>
      <w:pPr>
        <w:pStyle w:val="Heading2"/>
      </w:pPr>
      <w:bookmarkStart w:id="39" w:name="chương-13-khởi-binh-vấn-tội"/>
      <w:bookmarkEnd w:id="39"/>
      <w:r>
        <w:t xml:space="preserve">17. Chương 13: Khởi Binh Vấn Tội</w:t>
      </w:r>
    </w:p>
    <w:p>
      <w:pPr>
        <w:pStyle w:val="Compact"/>
      </w:pPr>
      <w:r>
        <w:br w:type="textWrapping"/>
      </w:r>
      <w:r>
        <w:br w:type="textWrapping"/>
      </w:r>
      <w:r>
        <w:t xml:space="preserve">Phương Vân cũng không khách khí, lấy lại Nhân Cấp Châu giấu vào trong lòng ngực, đồng thời một ngụm nuốt vào thánh dược liệu thương của Thanh Sưởng công chúa. Thời gian nửa tháng đã đủ gấp, hắn không có dư thời gian để trị thương.</w:t>
      </w:r>
    </w:p>
    <w:p>
      <w:pPr>
        <w:pStyle w:val="BodyText"/>
      </w:pPr>
      <w:r>
        <w:t xml:space="preserve">Hoàng thất tích lũy xác thực phong phú, Thanh Sưởng công chúa chỉ tiện tay ném ra thánh dược liệu thương, liền so với Hầu phủ thông thường, tốt hơn không biết bao nhiêu lần.</w:t>
      </w:r>
    </w:p>
    <w:p>
      <w:pPr>
        <w:pStyle w:val="BodyText"/>
      </w:pPr>
      <w:r>
        <w:t xml:space="preserve">Dược hoàn vào miệng, thanh hương nứt mũi, tan ngay lập tức, cùng nước miếng chảy vào trong bụng. Phương Vân chỉ cảm thấy một cỗ nhiệt lưu từ trong bụng bốc lên, truyền tới tứ chi bát hài, thương thế trên người, liền lành lại hơn một nửa.</w:t>
      </w:r>
    </w:p>
    <w:p>
      <w:pPr>
        <w:pStyle w:val="BodyText"/>
      </w:pPr>
      <w:r>
        <w:t xml:space="preserve">"Thanh Sưởng công chúa thực phóng khoáng, thánh phẩm liệu thương như "Thối thể đan", cũng tiện tay tặng ra!"</w:t>
      </w:r>
    </w:p>
    <w:p>
      <w:pPr>
        <w:pStyle w:val="BodyText"/>
      </w:pPr>
      <w:r>
        <w:t xml:space="preserve">Trương Anh, Chu Hân lúc này đi tới, trong mắt vừa lại hâm mộ, vừa lại khiếp sợ. Nguyên khí đan không chỉ có thể sinh cơ cầm máu, mà còn có thể tôi luyện **, có tác dụng đề cao lượng nguyên khí hấp thụ khi tu luyện. Hầu phủ thông thường nhiều lắm cũng chỉ có ba, năm khỏa, hơn nữa còn xem như thánh bảo mà cất giữ.</w:t>
      </w:r>
    </w:p>
    <w:p>
      <w:pPr>
        <w:pStyle w:val="BodyText"/>
      </w:pPr>
      <w:r>
        <w:t xml:space="preserve">Phương Vân có hơi kinh ngạc, nhưng rất nhanh liền hiểu được tính toán của Thanh Sưởng công chúa. Trúc Hiên lầu có nhiều người chứng kiến như vậy, nàng đây là muốn tận lực khiến cho trận đấu này có vẻ "công bằng" một chút, lơ đãng chuyện cảnh giới giữa nàng cùng Phương Vân cách nhau quá xa.</w:t>
      </w:r>
    </w:p>
    <w:p>
      <w:pPr>
        <w:pStyle w:val="BodyText"/>
      </w:pPr>
      <w:r>
        <w:t xml:space="preserve">"Trương huynh, Chu huynh, chúng ta đi thôi." Nhìn thấy càng lúc càng có nhiều người tụ tập lại đây, Phương Vân nói với hai người một tiếng, nhanh chân đi ra ngoài. Chẳng ai thích bị người vây xem như thế.</w:t>
      </w:r>
    </w:p>
    <w:p>
      <w:pPr>
        <w:pStyle w:val="BodyText"/>
      </w:pPr>
      <w:r>
        <w:t xml:space="preserve">"Tiểu nhị, chổ này có năm miếng Tam Hoàng tiền, tính luôn tiền thiệt hại, hẳn đã đủ rồi chứ?" Ngón tay Phương Vân vung ra, năm miếng tiền vàng óng bay ra, rơi xuống sàn nhà.</w:t>
      </w:r>
    </w:p>
    <w:p>
      <w:pPr>
        <w:pStyle w:val="BodyText"/>
      </w:pPr>
      <w:r>
        <w:t xml:space="preserve">"Đủ rồi, đủ rồi..." Tên sai vặt mặt vằng cười hì hì, bước qua rèm châu, nhặt năm miếng Tam Hoàng tiền thu vào tay. Chuyện giỡn chơi, một miếng Tam Hoàng tiền có thể mua được bảy thớt tuấn mã tốt nhất Đại Chu. Năm miếng Tam Hoàng tiền thì dư xài.</w:t>
      </w:r>
    </w:p>
    <w:p>
      <w:pPr>
        <w:pStyle w:val="BodyText"/>
      </w:pPr>
      <w:r>
        <w:t xml:space="preserve">Chế độ tiền đệ Đại Chu, lấy tròn tượng trưng cho trời, lấy vuông tượng trưng cho đất, mọi tiền tệ đều là ngoài tròn trong vuông, như thế cũng tiện cho việc mang theo. Tiền tệ lưu thông chia làm: tiền Tam Hoàng (hoàng kim), tiền Ngũ Đế (bạc trắng), tiền Đỉnh (tiền đồng) cùng tiền Thủy (tiền sắt).</w:t>
      </w:r>
    </w:p>
    <w:p>
      <w:pPr>
        <w:pStyle w:val="BodyText"/>
      </w:pPr>
      <w:r>
        <w:t xml:space="preserve">Tiền Tam Hoàng, là để tưởng nhớ thời kì viễn cổ, ba vị đại Thánh hoàng đế đã thống trị Thần Châu hạo thổ.</w:t>
      </w:r>
    </w:p>
    <w:p>
      <w:pPr>
        <w:pStyle w:val="BodyText"/>
      </w:pPr>
      <w:r>
        <w:t xml:space="preserve">Tiền Ngũ Đế, là để tưởng nhớ thời kĩ viễn cổ, năm vị đại Đức hoàng đế đã thay nhân loại càn quét dị tộc, yêu tộc.</w:t>
      </w:r>
    </w:p>
    <w:p>
      <w:pPr>
        <w:pStyle w:val="BodyText"/>
      </w:pPr>
      <w:r>
        <w:t xml:space="preserve">Tiền Đỉnh, hoàng đồng từng một lần vì triều đình chú đỉnh vật, cố xưng là tiền Đỉnh.</w:t>
      </w:r>
    </w:p>
    <w:p>
      <w:pPr>
        <w:pStyle w:val="BodyText"/>
      </w:pPr>
      <w:r>
        <w:t xml:space="preserve">Tiền Thủy, cũng đồng dạng là hình vuông lõm tròn. Lấy hắc thiết làm tài liệu, là tiền tệ lưu thông nhất ở chợ. Có câu tiền tiêu như nước chảy, nên nhân gian gọi là tiền Thủy.</w:t>
      </w:r>
    </w:p>
    <w:p>
      <w:pPr>
        <w:pStyle w:val="BodyText"/>
      </w:pPr>
      <w:r>
        <w:t xml:space="preserve">Chế độ tiền tệ Đại Chu, một đổi mười, một miếng tiền Tam Hoang có thể đổi mười miếng tiền Ngũ Đế, cứ thế mà suy ra.</w:t>
      </w:r>
    </w:p>
    <w:p>
      <w:pPr>
        <w:pStyle w:val="BodyText"/>
      </w:pPr>
      <w:r>
        <w:t xml:space="preserve">Trương Anh, Chu Hân vốn giành quyền chiêu đãi, nhưng sờ sờ lòng ngực, trong lòng cười khổ một tiếng. Tiền trên người bọn họ, chỉ có tiền Thủy đủ để chi cho rượu, nhưng Phương Vân phá hỏng bàn, ỷ (ghế dựa), chén, chỉ nhiêu đó còn xa mới đủ.</w:t>
      </w:r>
    </w:p>
    <w:p>
      <w:pPr>
        <w:pStyle w:val="BodyText"/>
      </w:pPr>
      <w:r>
        <w:t xml:space="preserve">"Phương huynh, chờ chúng tôi." Nhìn thấy khách nhân tại Trúc Hiên lầu đều chú ý tới chổ này, hai người cũng nhanh chân đi theo.</w:t>
      </w:r>
    </w:p>
    <w:p>
      <w:pPr>
        <w:pStyle w:val="BodyText"/>
      </w:pPr>
      <w:r>
        <w:t xml:space="preserve">Leo lên xe ngựa, ba người ngồi cùng một chỗ, nhớ tới chuyện vừa mới phát sinh, Trương Anh, Chu Hân có cảm giác giống như đang nằm mơ. Hai người có địa vị thấp kém như bọn họ, con thứ sĩ tử, cư nhiên dám trực tiếp đối diện với cơn thịnh nộ của Thanh Sưởng công chúa, lại còn có thể biệu hiện không kiêu ngạo không siểm nịnh. Cho dù là bọn đại thế tử trong Hầu phủ, chỉ sợ cũng không làm được như bọn hắn vừa lắm, cũng có cốt khí đây.</w:t>
      </w:r>
    </w:p>
    <w:p>
      <w:pPr>
        <w:pStyle w:val="BodyText"/>
      </w:pPr>
      <w:r>
        <w:t xml:space="preserve">"Quyền pháp chi đạo, thủ trọng tinh thần, ý chí, hai thứ này chẳng hề liên quan tới quyền pháp võ đạo. Nhưng chuyện mới nãy, các ngươi cũng thấy rõ, quyền pháp của Thanh Sưởng công chúa so với ta cao hơn, võ đạo so với ta mạnh hơn, nhưng một tiếng quát của ta đã có thể dọa lui nàng ba bước, đó chính là dựa vào tinh thần cùng khí thế. Lần này sau khi trở về, các ngươi hãy cẩn thận nghiên cứu mười tám bức tranh Mãng Ngưu đồ, hy vọng có thể giúp với các ngươi một chút. Có câu tự trợ giả thiên trợ chi (1), chân chính giúp đỡ các ngươi thay đổi tình cảnh của mình, chỉ có chính bản thân các ngươi."</w:t>
      </w:r>
    </w:p>
    <w:p>
      <w:pPr>
        <w:pStyle w:val="BodyText"/>
      </w:pPr>
      <w:r>
        <w:t xml:space="preserve">"Chúng ta hiểu rõ." Trương Anh, Chu Hân gật gật đầu. Sự thật luôn thắng hùng biện, chuyện Phương Vân quát một tiếng dọa lui Thanh Sưởng công chúa, kèm thêm hai tên hộ vệ cường đại, tạo thành xúc động thật lớn trong lòng hai người.</w:t>
      </w:r>
    </w:p>
    <w:p>
      <w:pPr>
        <w:pStyle w:val="BodyText"/>
      </w:pPr>
      <w:r>
        <w:t xml:space="preserve">Sau khi xe ngựa chạy tới Tứ Phương hầu phủ, hai tên hộ vệ đeo đao nhanh chân tới đón. Cả hai nhìn thấy cẩm y rách nát trên người Phương Vân, trên mặt tràn đầy khiếp sợ. Vết nứt này, rõ ràng là vết roi!</w:t>
      </w:r>
    </w:p>
    <w:p>
      <w:pPr>
        <w:pStyle w:val="BodyText"/>
      </w:pPr>
      <w:r>
        <w:t xml:space="preserve">"Chuyện này, các ngươi biết là đủ rồi. Đừng nên nói cho phu nhân!" Phương Vân cúi đầu nói. Chuyện mẫu thân phải lao tâm khổ trí đã quá nhiều, nếu để cho bà biết được, tất nhiên sẽ càng thêm thương tâm.</w:t>
      </w:r>
    </w:p>
    <w:p>
      <w:pPr>
        <w:pStyle w:val="BodyText"/>
      </w:pPr>
      <w:r>
        <w:t xml:space="preserve">"Dạ, thiếu gia."</w:t>
      </w:r>
    </w:p>
    <w:p>
      <w:pPr>
        <w:pStyle w:val="BodyText"/>
      </w:pPr>
      <w:r>
        <w:t xml:space="preserve">Ra lệnh cho hai tên hộ vệ xong, Phương Vân nhanh chóng bước vào trong phủ, vào trong sương phòng, thay xiêm y. Thối Thể đan quả nhiên thần diệu, chỉ trong chốc lát, miệng vết thương đều đã khép lại, chỉ để lại một đường ngân tích nhàn nhạt.</w:t>
      </w:r>
    </w:p>
    <w:p>
      <w:pPr>
        <w:pStyle w:val="BodyText"/>
      </w:pPr>
      <w:r>
        <w:t xml:space="preserve">"Địa Cấp Châu của Thanh Sưởng công chúa, bất luận ra sao, ta cũng phải lấy cho bằng được." Ngồi trong phòng, ánh mắt Phương Vân lấp lánh, trong đầu xuất hiện vô số ý niệm. Mạnh mẽ đẩy cửa phòng, hướng về phía vườn Tử Long mà đi.</w:t>
      </w:r>
    </w:p>
    <w:p>
      <w:pPr>
        <w:pStyle w:val="BodyText"/>
      </w:pPr>
      <w:r>
        <w:t xml:space="preserve">...</w:t>
      </w:r>
    </w:p>
    <w:p>
      <w:pPr>
        <w:pStyle w:val="BodyText"/>
      </w:pPr>
      <w:r>
        <w:t xml:space="preserve">Tây Hoa môn, bên ngoài Bình Đỉnh hầu phủ, hai bóng người đứng ở ngoài tường bối hồi lo lắng.</w:t>
      </w:r>
    </w:p>
    <w:p>
      <w:pPr>
        <w:pStyle w:val="BodyText"/>
      </w:pPr>
      <w:r>
        <w:t xml:space="preserve">"Dương huynh, lúc này nên làm sao bây giờ? Nhân Cấp Châu đã đánh mất, thứ này lấy từ chổ của đại thế tử a! Lấy tính tình của đại thế tử, nếu như biết thứ hắn đưa lại bị thua cho người khác, chỉ sợ..." Lý Bình ngập ngừng nói, tưởng tượng ra bộ dáng giận giữ của đại thế tử khi biết được Nhân Cấp Châu bị đổ thua, trong lòng hắn cũng thấp thỏm không yên.</w:t>
      </w:r>
    </w:p>
    <w:p>
      <w:pPr>
        <w:pStyle w:val="BodyText"/>
      </w:pPr>
      <w:r>
        <w:t xml:space="preserve">"Đừng nói nữa." Nghe được tiếng đại thế tử, Dương Khiêm mày giật mấy lần. Mấy hôm nay, hắn vẫn luôn lo lắng chuyện này.</w:t>
      </w:r>
    </w:p>
    <w:p>
      <w:pPr>
        <w:pStyle w:val="BodyText"/>
      </w:pPr>
      <w:r>
        <w:t xml:space="preserve">Dương Khiêm từng thử bỏ qua sỉ diện, thỉnh cầu Phương Vân trả lại Nhân Cấp Châu, nhưng đáp lại chính là một trận quyền. Hắn cũng từng muốn phái hộ vệ cướp lại, nhưng giữa ban ngày ban mặt, căn bản không tốt để xuống tay, hơn nữa Tứ Phương hầu phủ cũng có hộ vệ riêng.</w:t>
      </w:r>
    </w:p>
    <w:p>
      <w:pPr>
        <w:pStyle w:val="BodyText"/>
      </w:pPr>
      <w:r>
        <w:t xml:space="preserve">"Dương huynh, việc này chậm trễ không được a. Lúc trước đại thế tử đáp ứng cho ta mượn bốn tháng, giờ chỉ còn nửa tháng, đại thế tử có thể từ Thiên Xà Sơn giải huấn trở về a. Đến lúc đó hắn đòi Nhân Cấp Châu..." Lý Bình rùng mình một cái, đột nhiên ánh mắt chợt lóe, nói: "Chi bằng chúng ta trực tiếp nói thẳng với đại thế tử đi, để cho đại thế tử đến đối phó với tên tiểu tiện loại kia."</w:t>
      </w:r>
    </w:p>
    <w:p>
      <w:pPr>
        <w:pStyle w:val="BodyText"/>
      </w:pPr>
      <w:r>
        <w:t xml:space="preserve">"Không được, tuyệt đối không được." Dương Khiêm một ngụm cự tuyệt đề nghị của Lý Bình: "Nếu để cho đại thế tử biết được, Nhân Cấp Châu cố nhiên có thể đoạt trở lại, nhưng trước tiên hai chúng ta sẽ không tránh khỏi một trận đòn hiểm."</w:t>
      </w:r>
    </w:p>
    <w:p>
      <w:pPr>
        <w:pStyle w:val="BodyText"/>
      </w:pPr>
      <w:r>
        <w:t xml:space="preserve">Tính tình của đại thế tử cực kì táo bạo, hạ nhân trong phủ thường xuyên bị hắn đánh đập tàn nhẫn, có vài người vì bị đánh đập mà chết ngay tức khắc. Mỗi tháng đều có hai, ba thi thể được khiêng ra từ biệt viện của đại thế tử. Điều khiến Dương Khiêm sợ nhất chính là, đại thế tử từng đánh chết một gã thứ tử trong phủ, chuyện này được Đại phu nhân dằn xuống, ai cũng không thể nói, cứ như thế mà không giải quyết được gì.</w:t>
      </w:r>
    </w:p>
    <w:p>
      <w:pPr>
        <w:pStyle w:val="BodyText"/>
      </w:pPr>
      <w:r>
        <w:t xml:space="preserve">"Sớm biết sẽ bị tên tạp chủng Phương Vân kia đoạt đi, trước đó quả thực không nên to gan đi cầu thế tử như vậy." Dương Khiêm lúc này hối hận đến thúi ruột. Đại thế tử người nầy cực kỳ táo bạo, đồng thời cũng rất có thế lực. Lần trước bởi vì mượn hôn sự của tiểu muội cùng Lý Bình, Dương Khiêm mới to gan cầu đại thế tử một viên Nhân Cấp Châu.</w:t>
      </w:r>
    </w:p>
    <w:p>
      <w:pPr>
        <w:pStyle w:val="BodyText"/>
      </w:pPr>
      <w:r>
        <w:t xml:space="preserve">"Dương huynh, chẳng lẽ Nhân Cấp Châu cứ vậy mà đưa cho tiện chủng Phương Vân hưởng thụ? Không còn biện pháp khác sao?" Lý Bình có hơi không cam lòng nói.</w:t>
      </w:r>
    </w:p>
    <w:p>
      <w:pPr>
        <w:pStyle w:val="BodyText"/>
      </w:pPr>
      <w:r>
        <w:t xml:space="preserve">Dương Khiêm nghe vậy bỗng dưng hai mắt sáng ngời, trong lòng nảy sinh một kế thâm độc: "Lượng nhỏ (đắn đo, cân nhắc việc nhỏ) chẳng thành người quân tử, không độc sao nên đấng trượng phu. (量小非君子, 无毒不丈夫). Lý huynh, ta cần ngươi giúp một chuyện!"</w:t>
      </w:r>
    </w:p>
    <w:p>
      <w:pPr>
        <w:pStyle w:val="BodyText"/>
      </w:pPr>
      <w:r>
        <w:t xml:space="preserve">Sau một hồi, Dương Khiêm quần áo rách nát, mình đầy thương tích, nghiêng nghiêng ngả ngả xông vào phòng của Tuyên Hoa phu nhân - Bình Đỉnh hầu bình thê.</w:t>
      </w:r>
    </w:p>
    <w:p>
      <w:pPr>
        <w:pStyle w:val="BodyText"/>
      </w:pPr>
      <w:r>
        <w:t xml:space="preserve">Bình Đỉnh hầu có một chính thê, hai bình thê. Chính thê Lưu thị rất nghiêm khắc, bình thê Tuyên Hoa phu nhân - Trương thị hay bao che khuyết điểm. Tuyên Hoa phu nhân không một mụn con, cùng mẫu thân Dương Khiêm qua lại rất tốt, nên nhận Dương Khiêm làm nghĩa tử.</w:t>
      </w:r>
    </w:p>
    <w:p>
      <w:pPr>
        <w:pStyle w:val="BodyText"/>
      </w:pPr>
      <w:r>
        <w:t xml:space="preserve">Mẫu thân Dương Khiêm, chỉ là một ả thị thiếp của Bình Đỉnh hầu phủ. Chuyện này, chỉ có Tuyên Hoa phu nhân mới có thể trấn áp được xuất thân của Phương Vân!</w:t>
      </w:r>
    </w:p>
    <w:p>
      <w:pPr>
        <w:pStyle w:val="BodyText"/>
      </w:pPr>
      <w:r>
        <w:t xml:space="preserve">"Kiền nương (2), người phải cứu ta!" Dương Khiêm rống lên một tiếng vang dội liền quỳ lên mặt đất, nói không tới câu thứ hai, liền lập tức ngữ thanh nghẹn ngào, lệ như dũng tuyền.</w:t>
      </w:r>
    </w:p>
    <w:p>
      <w:pPr>
        <w:pStyle w:val="BodyText"/>
      </w:pPr>
      <w:r>
        <w:t xml:space="preserve">"Hài tử, ngươi bị sao vậy!" Thấy thảm trạng của Dương Khiêm, Tuyên Hoa phu nhân bỗng nhiên đứng dậy, tràn đầy khiếp sợ nói.</w:t>
      </w:r>
    </w:p>
    <w:p>
      <w:pPr>
        <w:pStyle w:val="BodyText"/>
      </w:pPr>
      <w:r>
        <w:t xml:space="preserve">Dưới sự tự thuật của Dương Khiêm, lập tức thay đổi chuyện cũ. Biến thành Phương Vân mơ ước Nhân Cấp Châu của hắn, một trận hành hung không nói, còn làm nhục Bình Đỉnh hầu quý phủ.</w:t>
      </w:r>
    </w:p>
    <w:p>
      <w:pPr>
        <w:pStyle w:val="BodyText"/>
      </w:pPr>
      <w:r>
        <w:t xml:space="preserve">Ba!</w:t>
      </w:r>
    </w:p>
    <w:p>
      <w:pPr>
        <w:pStyle w:val="BodyText"/>
      </w:pPr>
      <w:r>
        <w:t xml:space="preserve">Tuyên Hoa phu nhân vỗ một cái thật mạnh, gương mặt tức giận đến xanh mét: "Nực cười! Tứ Phương hầu phủ bất quá chỉ là hạng người xuất thân từ dân gian, Hoa Dương phu nhân lại càng ti tiện. Tiểu súc sinh kia một khi đã vô lí như vậy, dám làm nhục Bình Đỉnh hầu phủ ta. Quả thực là to gan!"</w:t>
      </w:r>
    </w:p>
    <w:p>
      <w:pPr>
        <w:pStyle w:val="BodyText"/>
      </w:pPr>
      <w:r>
        <w:t xml:space="preserve">"Ngươi đâu, tập hợp nhân thủ đi tới học viện bắt giữ tiểu súc sinh kia, sau đó đi tới Tứ Phương hầu tìm Hoa Dương phu nhân chất vấn!" Tuyên Hoa phu nhân tức giận đến tam thi thần bạo khiêu. Vị phu nhân này lôi lệ phong hành, tập hợp hộ vệ trong phủ, lập tức leo lên ngựa chạy tới học viện.</w:t>
      </w:r>
    </w:p>
    <w:p>
      <w:pPr>
        <w:pStyle w:val="BodyText"/>
      </w:pPr>
      <w:r>
        <w:t xml:space="preserve">"Kiền nương, tiểu tiện loại Phương Vân kia miệng mồm lẻo mép, đen có thể nói thành trắng. Di nương nếu đi tới học viện, ngàn vạn lần đừng nên cho hắn có cơ hội mở miệng, lấy tác phong của Tứ Phương hầu phủ, nhất định sẽ không thừa nhận." Nhìn thấy Tuyên Hoa phu nhân lôi lệ phong hành, trong lòng Dương Khiêm cũng phát sợ, nghĩ nghĩ, vẫn cảm thấy không ổn, lại bước tới nói thêm vài câu.</w:t>
      </w:r>
    </w:p>
    <w:p>
      <w:pPr>
        <w:pStyle w:val="BodyText"/>
      </w:pPr>
      <w:r>
        <w:t xml:space="preserve">"Không sợ hắn không thừa nhận, Khiêm nhi, ngươi cũng đi tới. Lần này kiền nương nhất định sẽ thay ngươi làm chủ!" Tuyên Hoa phu nhân ngồi trong xe ngựa, vén rèm, lãnh nghiêm mặt, nói với Dương Khiêm.</w:t>
      </w:r>
    </w:p>
    <w:p>
      <w:pPr>
        <w:pStyle w:val="BodyText"/>
      </w:pPr>
      <w:r>
        <w:t xml:space="preserve">"Không hay, lợn lành chữa thành lợn què (lộng xảo thành chuyên - 弄巧成拙) !" Dương Khiêm kêu la một tiếng, nhưng Tuyên Hoa phu nhân uy nghiêm bậc nào, căn bản không cho hắn cự tuyệt.</w:t>
      </w:r>
    </w:p>
    <w:p>
      <w:pPr>
        <w:pStyle w:val="BodyText"/>
      </w:pPr>
      <w:r>
        <w:t xml:space="preserve">Sáng sớm vào đúng giờ Thìn, Thượng Kinh thành tràn ngập hàn vụ, sáu chiếc xe ngựa Bình Đỉnh hầu phủ chạy chỉnh tề, cuồn cuộn hướng tới học viện mà chạy, một bộ giá thế khởi binh vấn tội.</w:t>
      </w:r>
    </w:p>
    <w:p>
      <w:pPr>
        <w:pStyle w:val="BodyText"/>
      </w:pPr>
      <w:r>
        <w:t xml:space="preserve">Chú thích</w:t>
      </w:r>
    </w:p>
    <w:p>
      <w:pPr>
        <w:pStyle w:val="BodyText"/>
      </w:pPr>
      <w:r>
        <w:t xml:space="preserve">(1) tự trợ giả thiên trợ chi (自助者天助之): chắc có thể hiểu là "người tự giúp mình, trời chỉ lối." hoặc đọc ngược lại.</w:t>
      </w:r>
    </w:p>
    <w:p>
      <w:pPr>
        <w:pStyle w:val="BodyText"/>
      </w:pPr>
      <w:r>
        <w:t xml:space="preserve">(2) Kiền nương (干娘): mẹ nuôi/ nghĩa mẫu.</w:t>
      </w:r>
    </w:p>
    <w:p>
      <w:pPr>
        <w:pStyle w:val="BodyText"/>
      </w:pPr>
      <w:r>
        <w:t xml:space="preserve">Nhan Vũ</w:t>
      </w:r>
    </w:p>
    <w:p>
      <w:pPr>
        <w:pStyle w:val="Compact"/>
      </w:pPr>
      <w:r>
        <w:br w:type="textWrapping"/>
      </w:r>
      <w:r>
        <w:br w:type="textWrapping"/>
      </w:r>
    </w:p>
    <w:p>
      <w:pPr>
        <w:pStyle w:val="Heading2"/>
      </w:pPr>
      <w:bookmarkStart w:id="40" w:name="chương-14-đại-nghĩa"/>
      <w:bookmarkEnd w:id="40"/>
      <w:r>
        <w:t xml:space="preserve">18. Chương 14: Đại Nghĩa</w:t>
      </w:r>
    </w:p>
    <w:p>
      <w:pPr>
        <w:pStyle w:val="Compact"/>
      </w:pPr>
      <w:r>
        <w:br w:type="textWrapping"/>
      </w:r>
      <w:r>
        <w:br w:type="textWrapping"/>
      </w:r>
      <w:r>
        <w:t xml:space="preserve">- Mãng Ngưu Ma Giác!</w:t>
      </w:r>
    </w:p>
    <w:p>
      <w:pPr>
        <w:pStyle w:val="BodyText"/>
      </w:pPr>
      <w:r>
        <w:t xml:space="preserve">- Mãng Ngưu Chàng Nham!</w:t>
      </w:r>
    </w:p>
    <w:p>
      <w:pPr>
        <w:pStyle w:val="BodyText"/>
      </w:pPr>
      <w:r>
        <w:t xml:space="preserve">Từng chiêu từng thức của Phương Vân bài bản hẳn hoi, thiên địa nguyên khí tụ tập quanh người của hắn cũng càng lúc càng nhiều. Phương Vân cảm giác được, tốc độ thu nạp thiên địa nguyên khí đã chậm lại, điều này hiển niên là hiện tượng của Nguyên Khí cấp đỉnh phong, sắp bước vào Chân Khí cấp.</w:t>
      </w:r>
    </w:p>
    <w:p>
      <w:pPr>
        <w:pStyle w:val="BodyText"/>
      </w:pPr>
      <w:r>
        <w:t xml:space="preserve">"Lấy tình huống của ta bây giờ, chắc khoảng vài ngày nữa là có thể bước vào Chân Khí cấp!' Phương Vân tự đánh giá một hồi rồi đột nhiên tung chưởng vào một tảng đá lớn trong Tử Long hoa viên.</w:t>
      </w:r>
    </w:p>
    <w:p>
      <w:pPr>
        <w:pStyle w:val="BodyText"/>
      </w:pPr>
      <w:r>
        <w:t xml:space="preserve">Ầm!</w:t>
      </w:r>
    </w:p>
    <w:p>
      <w:pPr>
        <w:pStyle w:val="BodyText"/>
      </w:pPr>
      <w:r>
        <w:t xml:space="preserve">Một khối đá lớn rạn nứt ra, đá rớt ra từ trên cao đổ xuống, lọt vào trong hồ, nước bắn tung tóe. Lực lượng thân thể của Phương Vân rõ ràng đã đến trình độ phá sơn khai thạch, đúng là biểu hiện của Nguyên Khí cấp đỉnh phong. Phương Vân đối với phán đoán trong lòng ngày càng rõ hơn.</w:t>
      </w:r>
    </w:p>
    <w:p>
      <w:pPr>
        <w:pStyle w:val="BodyText"/>
      </w:pPr>
      <w:r>
        <w:t xml:space="preserve">"Đi học cung thôi!" Tu vi tiến nhanh, trong lòng của Phương Vân cũng rất là cao hứng. Đi ra đình viện, lập tức có người hầu biết ý đưa cho áo khoác.</w:t>
      </w:r>
    </w:p>
    <w:p>
      <w:pPr>
        <w:pStyle w:val="BodyText"/>
      </w:pPr>
      <w:r>
        <w:t xml:space="preserve">- Thiếu gia, uống chén trà sâm này đi. Đây là do phu nhân tự mình làm, nói là thấy thiếu gia luyện tập cực khổ, muốn bồi bổ cho thân thể.</w:t>
      </w:r>
    </w:p>
    <w:p>
      <w:pPr>
        <w:pStyle w:val="BodyText"/>
      </w:pPr>
      <w:r>
        <w:t xml:space="preserve">Chờ Phương Vân thay áo ngoài xong, nha hoàn xinh xắn lập tức đưa lên một chén trà nhỏ.</w:t>
      </w:r>
    </w:p>
    <w:p>
      <w:pPr>
        <w:pStyle w:val="BodyText"/>
      </w:pPr>
      <w:r>
        <w:t xml:space="preserve">- Đây cũng là do phu nhân dậy sớm để làm.</w:t>
      </w:r>
    </w:p>
    <w:p>
      <w:pPr>
        <w:pStyle w:val="BodyText"/>
      </w:pPr>
      <w:r>
        <w:t xml:space="preserve">Nha hoàn xinh xắn nói thêm một câu.</w:t>
      </w:r>
    </w:p>
    <w:p>
      <w:pPr>
        <w:pStyle w:val="BodyText"/>
      </w:pPr>
      <w:r>
        <w:t xml:space="preserve">Uống chén trà sâm nồng đậm, Phương Vân vừa cảm động vừa áy náy. Tự biết mình ngày đêm luyện công tuy gấp gáp, nhưng lại liên lụy cả mẫu thân ngủ không ngon.</w:t>
      </w:r>
    </w:p>
    <w:p>
      <w:pPr>
        <w:pStyle w:val="BodyText"/>
      </w:pPr>
      <w:r>
        <w:t xml:space="preserve">- Mấy người về nói cho mẫu thân ta biết, ta chỉ luyện trong một thời gian ngắn mà thôi. Sau này cũng sẽ không ở Tử Long hoa viên nữa.</w:t>
      </w:r>
    </w:p>
    <w:p>
      <w:pPr>
        <w:pStyle w:val="BodyText"/>
      </w:pPr>
      <w:r>
        <w:t xml:space="preserve">Phương Vân trong lòng có chủ ý, sau này sẽ luyện công ở trong phòng. Mặc dù có hơi nhỏ một chút, thi triển chân tay không thoải mái, nhưng tốt hơn là để mẫu thân lo lắng.</w:t>
      </w:r>
    </w:p>
    <w:p>
      <w:pPr>
        <w:pStyle w:val="BodyText"/>
      </w:pPr>
      <w:r>
        <w:t xml:space="preserve">- Thật tốt quá, chúng ta sẽ trở về nói cho phu nhân.</w:t>
      </w:r>
    </w:p>
    <w:p>
      <w:pPr>
        <w:pStyle w:val="BodyText"/>
      </w:pPr>
      <w:r>
        <w:t xml:space="preserve">Hai nha đầu liếc nhau rồi vui vẻ nói. Hoa Dương phu nhân tính tình hiền hòa, đối với hạ nhân không tệ. Bọn nha hoàn nhìn thấy phu nhân dạy sớm nấu chén canh, trong lòng cũng có chút chua xót, dù sao Hoa Dương phu nhân tuổi cũng không còn trẻ nữa.</w:t>
      </w:r>
    </w:p>
    <w:p>
      <w:pPr>
        <w:pStyle w:val="BodyText"/>
      </w:pPr>
      <w:r>
        <w:t xml:space="preserve">Cho hai nha hoàn rời đi, Phương Vân bước ra khỏi Tứ Phương hầu</w:t>
      </w:r>
    </w:p>
    <w:p>
      <w:pPr>
        <w:pStyle w:val="BodyText"/>
      </w:pPr>
      <w:r>
        <w:t xml:space="preserve">phủ.</w:t>
      </w:r>
    </w:p>
    <w:p>
      <w:pPr>
        <w:pStyle w:val="BodyText"/>
      </w:pPr>
      <w:r>
        <w:t xml:space="preserve">Đi vào học cung, Phương Vân đột nhiên có cảm giác không bình thường, nhưng không giống ở chỗ nào thì cũng không rõ. Dường như, thỉnh thoảng có vài ánh mắt quái dị nhìn về phía mình, nhưng mà, chuyện này cũng đã có từ lúc đánh bại Dương Khiêm, cho nên Phương Vân cũng không để trong lòng.</w:t>
      </w:r>
    </w:p>
    <w:p>
      <w:pPr>
        <w:pStyle w:val="BodyText"/>
      </w:pPr>
      <w:r>
        <w:t xml:space="preserve">Đến lúc gần nghe giảng bài thì cảm giác quái dị này lại bùng phát lên mãnh liệt.</w:t>
      </w:r>
    </w:p>
    <w:p>
      <w:pPr>
        <w:pStyle w:val="BodyText"/>
      </w:pPr>
      <w:r>
        <w:t xml:space="preserve">- Không đúng.</w:t>
      </w:r>
    </w:p>
    <w:p>
      <w:pPr>
        <w:pStyle w:val="BodyText"/>
      </w:pPr>
      <w:r>
        <w:t xml:space="preserve">Phương Vân dừng bước, nhìn khắp nơi.</w:t>
      </w:r>
    </w:p>
    <w:p>
      <w:pPr>
        <w:pStyle w:val="BodyText"/>
      </w:pPr>
      <w:r>
        <w:t xml:space="preserve">- Có vấn đề. Học cung bình thường rất đông người. Nhưng sao lúc này lại an tĩnh như vậy, một bóng người nhìn cũng không thấy.</w:t>
      </w:r>
    </w:p>
    <w:p>
      <w:pPr>
        <w:pStyle w:val="BodyText"/>
      </w:pPr>
      <w:r>
        <w:t xml:space="preserve">Không sai, ngày thường dòng người rất là nhộn nhịp đông đúc, nhưng lúc này lại im ắng, một bóng người cũng không thấy. Cảnh tượng này vô cùng đối lập với cảnh hối hả thường ngày.</w:t>
      </w:r>
    </w:p>
    <w:p>
      <w:pPr>
        <w:pStyle w:val="BodyText"/>
      </w:pPr>
      <w:r>
        <w:t xml:space="preserve">Phương Vân quay đầu lại, chỉ thấy ở một góc học cung, thấy các sĩ tử trợn tròn hai mắt đang nhìn mình. Thấy Phương Vân nhìn sang, mấy sĩ tử đó chột dạ, quay đầu đi.</w:t>
      </w:r>
    </w:p>
    <w:p>
      <w:pPr>
        <w:pStyle w:val="BodyText"/>
      </w:pPr>
      <w:r>
        <w:t xml:space="preserve">- Có vấn đề!</w:t>
      </w:r>
    </w:p>
    <w:p>
      <w:pPr>
        <w:pStyle w:val="BodyText"/>
      </w:pPr>
      <w:r>
        <w:t xml:space="preserve">Phương Vân xác định phán đoán trong lòng, nhưng cũng không để ý chút nào, áo bào rung động, hướng về phía học đường mà đi: "Binh tới tướng đỡ, nước tới đất ngăn. Bản thân ta cũng muốn nhìn, rốt cuộc là ai đang làm trò!"</w:t>
      </w:r>
    </w:p>
    <w:p>
      <w:pPr>
        <w:pStyle w:val="BodyText"/>
      </w:pPr>
      <w:r>
        <w:t xml:space="preserve">Phương Vân đẩy cửa ra, vừa bước vào bên trong học đường, Ngẩng đầu lên, chỉ thấy ở hai bên vô cùng sâm nghiêm, có hai hàng hộ vệ vẻ mặt lạnh lẽo, tay nắm lấy đao, thẳng tắp đứng ở hai bên.</w:t>
      </w:r>
    </w:p>
    <w:p>
      <w:pPr>
        <w:pStyle w:val="BodyText"/>
      </w:pPr>
      <w:r>
        <w:t xml:space="preserve">Ở giữa hai bên hàng hộ vệ, có một cái ghế mộc sơn hồng, một cái bàn gỗ lim bốn chân, phía trên còn có một chén trà xanh bằng sứ.</w:t>
      </w:r>
    </w:p>
    <w:p>
      <w:pPr>
        <w:pStyle w:val="BodyText"/>
      </w:pPr>
      <w:r>
        <w:t xml:space="preserve">Ở trên ghế mộc, có một phụ nhân trung niên sắc mặt tái nhợt, khoảng bốn mươi tuổi. Tóc của nàng vén lên, dùng một cây trâm kim cài lại, móng tay thon dài đặt trên lan can ghế, vẻ mặt không giận mà uy.</w:t>
      </w:r>
    </w:p>
    <w:p>
      <w:pPr>
        <w:pStyle w:val="BodyText"/>
      </w:pPr>
      <w:r>
        <w:t xml:space="preserve">- Quỳ xuống.</w:t>
      </w:r>
    </w:p>
    <w:p>
      <w:pPr>
        <w:pStyle w:val="BodyText"/>
      </w:pPr>
      <w:r>
        <w:t xml:space="preserve">Thấy Phương Vân đi vào, Tuyên Hoa phu nhân đột nhiên quát lên. Thanh âm vang dội, mang theo uy nghiêm cùng khí thế vang dội.</w:t>
      </w:r>
    </w:p>
    <w:p>
      <w:pPr>
        <w:pStyle w:val="BodyText"/>
      </w:pPr>
      <w:r>
        <w:t xml:space="preserve">- Oh?</w:t>
      </w:r>
    </w:p>
    <w:p>
      <w:pPr>
        <w:pStyle w:val="BodyText"/>
      </w:pPr>
      <w:r>
        <w:t xml:space="preserve">Phương Vân giương mày lên, lạnh lùng nói.</w:t>
      </w:r>
    </w:p>
    <w:p>
      <w:pPr>
        <w:pStyle w:val="BodyText"/>
      </w:pPr>
      <w:r>
        <w:t xml:space="preserve">- Ngươi là ai?</w:t>
      </w:r>
    </w:p>
    <w:p>
      <w:pPr>
        <w:pStyle w:val="BodyText"/>
      </w:pPr>
      <w:r>
        <w:t xml:space="preserve">- Lớn mật, lễ nghi bái kiến cáo mệnh phu nhân của triều đình, mẫu thân của ngươi không dạy cho ngươi sao?</w:t>
      </w:r>
    </w:p>
    <w:p>
      <w:pPr>
        <w:pStyle w:val="BodyText"/>
      </w:pPr>
      <w:r>
        <w:t xml:space="preserve">Tuyên Hoa phu nhân nổi giận, vừa mở miệng chính là dùng lễ nghi triều đình để chèn ép.</w:t>
      </w:r>
    </w:p>
    <w:p>
      <w:pPr>
        <w:pStyle w:val="BodyText"/>
      </w:pPr>
      <w:r>
        <w:t xml:space="preserve">- Phương Vân, ngươi thật lớn mật. Thấy Tuyên Hoa nương nương của Bình Đỉnh hầu phủ còn không hành lễ. Đây cũng là Cáo mệnh phu nhân do triều đình sắc phong, ngươi dám miệt thị triều đình sao? Miệt thị Hoàng hậu nương nương sao?</w:t>
      </w:r>
    </w:p>
    <w:p>
      <w:pPr>
        <w:pStyle w:val="BodyText"/>
      </w:pPr>
      <w:r>
        <w:t xml:space="preserve">Một âm thanh ở bên cạnh kêu lên, khí ngạo ngang tàng, chính là Dương Khiêm đi theo.</w:t>
      </w:r>
    </w:p>
    <w:p>
      <w:pPr>
        <w:pStyle w:val="BodyText"/>
      </w:pPr>
      <w:r>
        <w:t xml:space="preserve">Phương Vân lúc này mới chú ý đến Dương Khiêm bên cạnh phụ nhân, nhất thời sắc mặt đại biến: "Thì ra là hắn!"</w:t>
      </w:r>
    </w:p>
    <w:p>
      <w:pPr>
        <w:pStyle w:val="BodyText"/>
      </w:pPr>
      <w:r>
        <w:t xml:space="preserve">- Lớn mật, còn không quỳ xuống. Xem ra, là muốn ta đi đến chỗ Hoàng hậu nương nương, thưa chuyện mẫu thân ngươi dạy dỗ rồi!</w:t>
      </w:r>
    </w:p>
    <w:p>
      <w:pPr>
        <w:pStyle w:val="BodyText"/>
      </w:pPr>
      <w:r>
        <w:t xml:space="preserve">Tuyên Hoa phu nhân sắc mặt xanh mét, lạnh giọng nói.</w:t>
      </w:r>
    </w:p>
    <w:p>
      <w:pPr>
        <w:pStyle w:val="BodyText"/>
      </w:pPr>
      <w:r>
        <w:t xml:space="preserve">Pháp lệnh của Đại Chu hoàng triều, Phương Vân lúc này còn không có công danh, tước vị trong người, gặp phải nhất phẩm cáo mệnh phu nhân triều đình phải hành lễ!</w:t>
      </w:r>
    </w:p>
    <w:p>
      <w:pPr>
        <w:pStyle w:val="BodyText"/>
      </w:pPr>
      <w:r>
        <w:t xml:space="preserve">Trong miệng còn lưu lại mùi vị chén canh do mẫu thân làm cho, nhớ tới tình cảnh của mẫu thân, lúc lên kinh lúc nào cũng phải cẩn thận, khó khăn vô cùng, Phương Vân không thể nhẫn tâm để mẫu thân chịu khổ nữa.</w:t>
      </w:r>
    </w:p>
    <w:p>
      <w:pPr>
        <w:pStyle w:val="BodyText"/>
      </w:pPr>
      <w:r>
        <w:t xml:space="preserve">Bịch!</w:t>
      </w:r>
    </w:p>
    <w:p>
      <w:pPr>
        <w:pStyle w:val="BodyText"/>
      </w:pPr>
      <w:r>
        <w:t xml:space="preserve">Một âm thanh nặng nề, mang theo khuất nhục vô tận, dưới bao ánh mắt nhìn soi mói ở ngoài cửa, Phương Vân nặng nề quỳ xuống mặt đất, cúi xuống rồi ngẩng cao đầu.</w:t>
      </w:r>
    </w:p>
    <w:p>
      <w:pPr>
        <w:pStyle w:val="BodyText"/>
      </w:pPr>
      <w:r>
        <w:t xml:space="preserve">- Học sinh Phương Vân, ra mắt Tuyên Hoa phu nhân!</w:t>
      </w:r>
    </w:p>
    <w:p>
      <w:pPr>
        <w:pStyle w:val="BodyText"/>
      </w:pPr>
      <w:r>
        <w:t xml:space="preserve">Ngay giây phút hai đầu gối quỳ xuống, Phương Vân cảm giác thấy lòng mình đang rỉ máu.</w:t>
      </w:r>
    </w:p>
    <w:p>
      <w:pPr>
        <w:pStyle w:val="BodyText"/>
      </w:pPr>
      <w:r>
        <w:t xml:space="preserve">"Phương Vân, nhẫn nhịn. Vì mẫu thân, cho dù như thế nào, ngươi cũng phải nhịn xuống!"</w:t>
      </w:r>
    </w:p>
    <w:p>
      <w:pPr>
        <w:pStyle w:val="BodyText"/>
      </w:pPr>
      <w:r>
        <w:t xml:space="preserve">Phương Vân mạnh mẽ nói với chính mình, hắn cảm giác thấy tay mình đang run rẩy, hắn sợ rằng mình sẽ không nhịn được mà gây ra chuyện.</w:t>
      </w:r>
    </w:p>
    <w:p>
      <w:pPr>
        <w:pStyle w:val="BodyText"/>
      </w:pPr>
      <w:r>
        <w:t xml:space="preserve">Thấy Phương Vân quỳ xuống, giọng nói không còn cao ngạo. Tuyên Hoa phu nhân rốt cuộc khẽ gật đầu. Dương Khiêm ở phía sau ánh mắt lóe lên, vẻ mặt đầy khoái ý.</w:t>
      </w:r>
    </w:p>
    <w:p>
      <w:pPr>
        <w:pStyle w:val="BodyText"/>
      </w:pPr>
      <w:r>
        <w:t xml:space="preserve">Lớn tiếng dọa người, chèn ép khí thế đối phuong, đối với Tuyên Hoa phu nhân mà nói, đây mới chỉ là bước đầu tiên. Ở lâu năm trong kinh thành, quanh năm lục đục, âm mưu ám đấu với nhau, Tuyên Hoa phu nhân đã sớm có thủ đoạn của riêng mình.</w:t>
      </w:r>
    </w:p>
    <w:p>
      <w:pPr>
        <w:pStyle w:val="BodyText"/>
      </w:pPr>
      <w:r>
        <w:t xml:space="preserve">Việc ám đấu, bè cánh đấu đá cũng như là một loại cầm quân đánh giặc hay dạy một bộ võ thuật cho binh lính ! Nếu như loại chiến đấu này mà cũng có phân chia tu vi, thì Tuyên Hoa phu nhân cũng tự nhận mình là một nhân vật trong các vương hầu.</w:t>
      </w:r>
    </w:p>
    <w:p>
      <w:pPr>
        <w:pStyle w:val="BodyText"/>
      </w:pPr>
      <w:r>
        <w:t xml:space="preserve">Tuyên Hoa phu nhân lạnh lùng nhìn Phương Vân, bưng chén trà lên, hít vào một hơi, rồi bắt đầu quở trách.</w:t>
      </w:r>
    </w:p>
    <w:p>
      <w:pPr>
        <w:pStyle w:val="BodyText"/>
      </w:pPr>
      <w:r>
        <w:t xml:space="preserve">- Tiểu súc sinh, ngươi thật to gan! Ở ban ngày ban mặt, dám lấy đồ của Bình Đỉnh hầu phủ ta, đoạt bảo đả thương người. Trong mắt ngươi còn có vương pháp sao?</w:t>
      </w:r>
    </w:p>
    <w:p>
      <w:pPr>
        <w:pStyle w:val="BodyText"/>
      </w:pPr>
      <w:r>
        <w:t xml:space="preserve">Phương Vân ngẩng đầu ngắm nhìn Dương Khiêm, trong mắt hiện lên một tia hận sắc, biết là hắn đang nói sai thị phi. Cảm giác thấy hận ý của Phương Vân, Dương Khiêm thần sắc biến đổi, lảng tránh đi chỗ khác.</w:t>
      </w:r>
    </w:p>
    <w:p>
      <w:pPr>
        <w:pStyle w:val="BodyText"/>
      </w:pPr>
      <w:r>
        <w:t xml:space="preserve">Thấy Phương Vân còn dám ngẩng đầu, trong lòng Tuyên Hoa giận dữ.</w:t>
      </w:r>
    </w:p>
    <w:p>
      <w:pPr>
        <w:pStyle w:val="BodyText"/>
      </w:pPr>
      <w:r>
        <w:t xml:space="preserve">- Một lời không hợp, dám đả thương người đoạt bảo. Trong lòng ngươi còn có lễ nghĩa liêm sỉ sao? Ngay cả liêm sỉ cũng không có, ngươi chẳng lẽ là súc sinh dã man chưa thuần hóa sao?</w:t>
      </w:r>
    </w:p>
    <w:p>
      <w:pPr>
        <w:pStyle w:val="BodyText"/>
      </w:pPr>
      <w:r>
        <w:t xml:space="preserve">Nghe được hai chữ 'súc sinh', thân thể của Phương Vân run lên, đôi môi cũng cắn ra máu. Bị một vị phu nhân lấy mẫu thân ra uy hiếp, phản bác không được, hắn chưa từng bị chịu nhục như thế này.</w:t>
      </w:r>
    </w:p>
    <w:p>
      <w:pPr>
        <w:pStyle w:val="BodyText"/>
      </w:pPr>
      <w:r>
        <w:t xml:space="preserve">Tuyên Hoa phu nhân đôi môi chớp động, tiếp tục đánh võ mồm, không hề có ý tứ bỏ qua cho Phương Vân.</w:t>
      </w:r>
    </w:p>
    <w:p>
      <w:pPr>
        <w:pStyle w:val="BodyText"/>
      </w:pPr>
      <w:r>
        <w:t xml:space="preserve">- Đoạt bảo đả thương người thì thôi, ngươi chỉ là một tên tiện chủng bình dân hầu, thân phận địa vị ti tiện lại dám làm nhục Bình Đỉnh hầy phủ. Là ai cho lá gan ngươi như thế, lại dám làm loạn? Nếu không phải là hầu gia không có ở trong kinh thành, nếu như là lúc trước, chỉ dựa vào lá gan không có lễ phép như ngươi, cả gan làm loạn, nếu như ở tiền triều, ta đã có thể kéo ngươi tới thành cung, lăng trì xử tử! Ai cũng không thể cản!</w:t>
      </w:r>
    </w:p>
    <w:p>
      <w:pPr>
        <w:pStyle w:val="BodyText"/>
      </w:pPr>
      <w:r>
        <w:t xml:space="preserve">Nghe thấy Tuyên Hoa phu nhân nói muốn đem mình tới thành cung, lăng trì xử tử, thân thể của Phương Vân rung động kịch liệt. Ở kiếp trước, cả nhà Tứ Phương hầu phủ trên dưới ba trăm người, chính là bị hoàng thất xử tử ngay ở hành cung.</w:t>
      </w:r>
    </w:p>
    <w:p>
      <w:pPr>
        <w:pStyle w:val="BodyText"/>
      </w:pPr>
      <w:r>
        <w:t xml:space="preserve">Tuyên Hoa phu nhân nói mấy câu không có lễ nghĩa, liền thọc đến chỗ đau nhất của Phương Vân. Trong giây lát, hai móng tay của Phương Vân trắng bệch, hai mắt đỏ lên, hắn cảm giác thấy chính mình đã nhịn không được nữa.</w:t>
      </w:r>
    </w:p>
    <w:p>
      <w:pPr>
        <w:pStyle w:val="BodyText"/>
      </w:pPr>
      <w:r>
        <w:t xml:space="preserve">Nhưng, Tuyên Hoa phu nhân vẫn đang tiếp tục, không một chút bận tâm đến cảm giác Phương Vân. Tác phong làm việc của nàng là chèn ép địch nhân, cho tới bây giờ cũng là một kích trí mạng, không để lối thoát.</w:t>
      </w:r>
    </w:p>
    <w:p>
      <w:pPr>
        <w:pStyle w:val="BodyText"/>
      </w:pPr>
      <w:r>
        <w:t xml:space="preserve">- Ban ngày ban mặt, nói năng lỗ mãng, đoạt bảo đả thương người, tiểu súc sinh ngươi cũng được coi là người đọc sách? Con không được dạy, không trách phụ thân, phụ thân ngươi xuất thân nghèo hèn, không thông lễ số, không thông giáo hóa, ta không trách hắn, nhưng mẫu thân của ngươi đâu? Mẫu thân của ngươi cũng không hiểu sao?</w:t>
      </w:r>
    </w:p>
    <w:p>
      <w:pPr>
        <w:pStyle w:val="BodyText"/>
      </w:pPr>
      <w:r>
        <w:t xml:space="preserve">Tuyên Hoa phu nhân sắc mặt lạnh băng, đổ cả gáo nước bẩn lên người của Hoa Dương phu nhân mẫu thân Phương Vân.</w:t>
      </w:r>
    </w:p>
    <w:p>
      <w:pPr>
        <w:pStyle w:val="BodyText"/>
      </w:pPr>
      <w:r>
        <w:t xml:space="preserve">Nguyên nhân bởi vì chính Hoa Dương phu nhân mẫu thân của Phương Vân, mà Tuyên Hoa phu nhân nhiều lần bị nhục ở cung Hoàng hậu nương nương. Cho dù nàng có khua môi múa mép như vua, bàn lộng thị phi, nhưng gặp Hoa Dương phu nhân tính cách ôn hòa, hiền dịu lại không hề có chút tác dụng. Cho dù có cứng cỏi đến đâu thì cũng không hề có chỗ dùng, cho nên Tuyên Hoa phu nhân sớm đã tích tụ oán khí tức giận ở trong lòng.</w:t>
      </w:r>
    </w:p>
    <w:p>
      <w:pPr>
        <w:pStyle w:val="BodyText"/>
      </w:pPr>
      <w:r>
        <w:t xml:space="preserve">Đôi môi của Tuyên Hoa phu nhân tiếp tục nói, không hề bỏ qua cho Phương Vân. Đánh rắn phải đánh phủ đầu, nàng hiện tại chính là muốn nói lời cuối cùng, hoàn toàn bóp chết Phương Vân.</w:t>
      </w:r>
    </w:p>
    <w:p>
      <w:pPr>
        <w:pStyle w:val="BodyText"/>
      </w:pPr>
      <w:r>
        <w:t xml:space="preserve">- Con hư tại mẹ. Hai tên tiểu súc sinh nhà ngươi, một cả gan làm loạn, làm việc bừa bãi, huấn luyện ở trên Thiên Xà Sơn mà lại muốn đi là đi, không là không; một người thì vô pháp vô thiên, ở ban ngày đoạt bảo đả thương người, hành động này có khác gì là bọn cường đạo? Mẫu thân của ngươi làm như vậy mà là giúp đỡ phụ thân dạy các ngươi? Nàng cũng xứng với cái gọi là nhà có học, có gia giáo sao? Ta thấy các tiện tì ở trong Tây Hương Nguyệt Lâu tại phía tây kinh thành còn biết lễ nghi, giáo hóa còn hơn mẫu thân nhà ngươi. Uổng thay cho cái gọi là cáo mệnh phu nhân triều đình của nhà ngươi? Dân đen chính dân đen, cho dù người Đại Chu ta lương thiện, sắc phong cho nàng là phu nhân, cũng không bao giờ thay đổi được bản chất tính nết, vĩnh viễn không được, ngay cả kỹ nữ cũng không bằng!</w:t>
      </w:r>
    </w:p>
    <w:p>
      <w:pPr>
        <w:pStyle w:val="BodyText"/>
      </w:pPr>
      <w:r>
        <w:t xml:space="preserve">Lời nói của Tuyên Hoa phu nhân không thể nói là không ác độc, từ trên người hai huynh đệ Phương Lâm, Phương Vân, một đường đánh tới trên người Hoa Dương phu nhân. Nói nàng không đáng giá một đồng tiền, có thể so sánh với kỹ nữ. Một hơi nói xong, ánh mắt Tuyên Hoa phu nhân híp lại, trong lòng vô cùng vui sướng, lúc này lại có cảm giác khát nước, liền thuận tay bưng chén trà nhỏ trên chiếc bàn, chuẩn bị uống một ngụm, làm thanh cổ họng.</w:t>
      </w:r>
    </w:p>
    <w:p>
      <w:pPr>
        <w:pStyle w:val="BodyText"/>
      </w:pPr>
      <w:r>
        <w:t xml:space="preserve">- Đủ rồi!</w:t>
      </w:r>
    </w:p>
    <w:p>
      <w:pPr>
        <w:pStyle w:val="BodyText"/>
      </w:pPr>
      <w:r>
        <w:t xml:space="preserve">Đột nhiên có một tiếng quát ở người trước mắt phát ra, giống như là sét đánh, chấn động cả học cung. Tuyên Hoa phu nhân đang chuẩn bị uống trà, đột nhiên nghe thấy có tiếng quát như thế, giật mình nảy người, chén trà trong tay cũng run run, chén trà với nắp chén va chạm vào nhau, vô cùng sợ hãi.</w:t>
      </w:r>
    </w:p>
    <w:p>
      <w:pPr>
        <w:pStyle w:val="BodyText"/>
      </w:pPr>
      <w:r>
        <w:t xml:space="preserve">Nhan Vũ</w:t>
      </w:r>
    </w:p>
    <w:p>
      <w:pPr>
        <w:pStyle w:val="Compact"/>
      </w:pPr>
      <w:r>
        <w:br w:type="textWrapping"/>
      </w:r>
      <w:r>
        <w:br w:type="textWrapping"/>
      </w:r>
    </w:p>
    <w:p>
      <w:pPr>
        <w:pStyle w:val="Heading2"/>
      </w:pPr>
      <w:bookmarkStart w:id="41" w:name="chương-15-dọa-tuyên-hoa-ngất"/>
      <w:bookmarkEnd w:id="41"/>
      <w:r>
        <w:t xml:space="preserve">19. Chương 15: Dọa Tuyên Hoa Ngất</w:t>
      </w:r>
    </w:p>
    <w:p>
      <w:pPr>
        <w:pStyle w:val="Compact"/>
      </w:pPr>
      <w:r>
        <w:br w:type="textWrapping"/>
      </w:r>
      <w:r>
        <w:br w:type="textWrapping"/>
      </w:r>
      <w:r>
        <w:t xml:space="preserve">Phương Vân bỗng nhiên đứng lên, hai mắt hắn trợn trừng, toàn là màu đỏ, thần sắc như là muốn nuốt cả người. Tuyên Hoa phu nhân mắng hắn là súc sinh cũng được, nói là tiện chủng cũng được, hắn có thể nhẫn nhịn được. Nhưng ngàn vạn lần không nên làm nhục Hoa Dương phu nhân mẫu thân của hắn. Trong lòng của hắn, mẫu thân của hắn chính là nghịch lân của hắn.</w:t>
      </w:r>
    </w:p>
    <w:p>
      <w:pPr>
        <w:pStyle w:val="BodyText"/>
      </w:pPr>
      <w:r>
        <w:t xml:space="preserve">Xôn xao!</w:t>
      </w:r>
    </w:p>
    <w:p>
      <w:pPr>
        <w:pStyle w:val="BodyText"/>
      </w:pPr>
      <w:r>
        <w:t xml:space="preserve">Cánh tay Phương Vân run lên, ngón trỏ giận dữ chỉ về phía Tuyên Hoa phu nhân, chợt quát lên.</w:t>
      </w:r>
    </w:p>
    <w:p>
      <w:pPr>
        <w:pStyle w:val="BodyText"/>
      </w:pPr>
      <w:r>
        <w:t xml:space="preserve">- Ta hỏi ngươi, ngươi luôn miệng nói là ta đoạt bảo đả thương người, có căn cứ gì? Trừ tên nghĩa tử Dương Khiêm bên cạnh ngươi, còn có ai nhìn thấy? Dương Khiên gây chuyện với ta trước, lúc sau bội ước, đánh không lại ta, về nhà điên đảo thị phi. Đây chính là lễ nghi giáo hóa Bình Đỉnh hầu phủ các ngươi?</w:t>
      </w:r>
    </w:p>
    <w:p>
      <w:pPr>
        <w:pStyle w:val="BodyText"/>
      </w:pPr>
      <w:r>
        <w:t xml:space="preserve">- Ngươi....</w:t>
      </w:r>
    </w:p>
    <w:p>
      <w:pPr>
        <w:pStyle w:val="BodyText"/>
      </w:pPr>
      <w:r>
        <w:t xml:space="preserve">Tuyên Hoa phu nhân đầu run rẩy, sắc mặt trắng bệch, vẻ mặt tức giận, há mồm định quát mắng.</w:t>
      </w:r>
    </w:p>
    <w:p>
      <w:pPr>
        <w:pStyle w:val="BodyText"/>
      </w:pPr>
      <w:r>
        <w:t xml:space="preserve">- Ngươi không phân tốt xấu, bảo sao hay vậy, tin người vô cớ. Chỉ dựa vào ngươi mà lại muốn ngồi ngang hàng với mẫu thân ta, lại làm nhất phẩm cáo mệnh phu nhân triều đình?</w:t>
      </w:r>
    </w:p>
    <w:p>
      <w:pPr>
        <w:pStyle w:val="BodyText"/>
      </w:pPr>
      <w:r>
        <w:t xml:space="preserve">Phương Vân mạnh mẽ sải bước đi tới, vừa mở miệng là đã đem chữ 'ngươi' trong miệng Tuyên Hoa phu nhân quay về.</w:t>
      </w:r>
    </w:p>
    <w:p>
      <w:pPr>
        <w:pStyle w:val="BodyText"/>
      </w:pPr>
      <w:r>
        <w:t xml:space="preserve">- Ngươi!</w:t>
      </w:r>
    </w:p>
    <w:p>
      <w:pPr>
        <w:pStyle w:val="BodyText"/>
      </w:pPr>
      <w:r>
        <w:t xml:space="preserve">Ngón tay Tuyên Hoa phu nhân chỉ Phương Vân, toàn thân giận đến phát run.</w:t>
      </w:r>
    </w:p>
    <w:p>
      <w:pPr>
        <w:pStyle w:val="BodyText"/>
      </w:pPr>
      <w:r>
        <w:t xml:space="preserve">- Ngươi chỉ là một người đàn bà, không ở nhà giúp chồng dạy con, lại chạy xuất đầu lộ diện bên ngoài, còn cùng người tranh đấu. Ngươi có biết tám chữ 'Nội ngoại hữu biệt, nam tôn nữ ti'?</w:t>
      </w:r>
    </w:p>
    <w:p>
      <w:pPr>
        <w:pStyle w:val="BodyText"/>
      </w:pPr>
      <w:r>
        <w:t xml:space="preserve">- Ngươi thân là phu nhân Đại Chu, nhất phẩm cáo mệnh phu nhân triều đình, nhưng lời nói vô lễ, lời lẽ vô lễ, mở miệng chính là tiểu súc sinh, ngậm miệng là tiện chủng, tiện phụ! Cái hành động này có khác gì những người đàn bà chanh chua, không biết lễ nghi, không biết tu thân dưỡng tánh? Lễ nghĩa nho gia, tam tòng tứ đức. Ngươi ngay cả phẩm hạnh cũng không có, còn xứng là phu nhân?</w:t>
      </w:r>
    </w:p>
    <w:p>
      <w:pPr>
        <w:pStyle w:val="BodyText"/>
      </w:pPr>
      <w:r>
        <w:t xml:space="preserve">Tuyên Hoa phu nhân xanh cả mặt, đôi môi run rẩy, cơ hồ muốn chọc giận hôn mê bất tỉnh. Cả trong học cung, vô số sĩ tử đang nhìn về chỗ này, mọi người đều yên lặng như tờ, bị chấn động chết lặng.</w:t>
      </w:r>
    </w:p>
    <w:p>
      <w:pPr>
        <w:pStyle w:val="BodyText"/>
      </w:pPr>
      <w:r>
        <w:t xml:space="preserve">Phương Vân nói những lời này cũng có chút quá. Đại Chu hoàng triều lấy lễ trị quốc, dưới sự giáo hóa của Nho gia, nam tử tam cương ngũ thường, phụ nhân tam tòng tứ đức đã sớm đi sâu vào bên trong lòng người. Tam tòng giả, vị giá tòng phụ, tức giá tòng phu, phu tử tòng tử; tứ đức giả, phụ đức, phụ ngôn, phụ dung, phụ công. Trong đó phẩm hạnh chính là trọng yếu của tam tòng tứ đức, là tiêu chuẩn lễ giáo của phụ nữ.</w:t>
      </w:r>
    </w:p>
    <w:p>
      <w:pPr>
        <w:pStyle w:val="BodyText"/>
      </w:pPr>
      <w:r>
        <w:t xml:space="preserve">Phu nhân triều đình, phu nhân đây chính là một tấm gương cho cả thiên hạ. Phương Vân nói Tuyên Hoa phu nhân không tuân thủ phẩm hạnh lễ giáo, đối với một vị phu nhân mà nói, đây là đắc tội với cả thiên hạ. Nếu như đây là sự thật, bị lấy đi danh hiệu phu nhân, danh hiệu phu nhân cũng không nói đi, nhưng người chồng cũng không muốn nhận người vợ như vậy, chính là cho dù mẫu thân sinh ra, cũng không muốn cho một phụ nhân như vậy bước vào trong nhà. Cái này, căn bản giống như là bị tử tội.</w:t>
      </w:r>
    </w:p>
    <w:p>
      <w:pPr>
        <w:pStyle w:val="BodyText"/>
      </w:pPr>
      <w:r>
        <w:t xml:space="preserve">Đắc tội với một phu nhân vương công, với một cáo mệnh phu nhân như vậy thì cần khí phách thế nào, dám cả gan làm loạn đến cỡ nào. Sĩ tử học cung chung quanh chết lặng.</w:t>
      </w:r>
    </w:p>
    <w:p>
      <w:pPr>
        <w:pStyle w:val="BodyText"/>
      </w:pPr>
      <w:r>
        <w:t xml:space="preserve">- Tiểu súc sinh, ngươi, ngươi....phản!</w:t>
      </w:r>
    </w:p>
    <w:p>
      <w:pPr>
        <w:pStyle w:val="BodyText"/>
      </w:pPr>
      <w:r>
        <w:t xml:space="preserve">Mặt của Tuyên Hoa phu nhân biến thành màu đen, mười ngón tay run rẩy.</w:t>
      </w:r>
    </w:p>
    <w:p>
      <w:pPr>
        <w:pStyle w:val="BodyText"/>
      </w:pPr>
      <w:r>
        <w:t xml:space="preserve">Phương Vân hừ lạnh một tiếng, lại là vừa sải bước ra. Khí thế của hắn như cầu vồng, tiến sát từng bước.</w:t>
      </w:r>
    </w:p>
    <w:p>
      <w:pPr>
        <w:pStyle w:val="BodyText"/>
      </w:pPr>
      <w:r>
        <w:t xml:space="preserve">- Ngươi không hỏi nguyên do, hùng hổ, xách động lòng dân, ngôn ngữ vô học, đây là bất nhân!</w:t>
      </w:r>
    </w:p>
    <w:p>
      <w:pPr>
        <w:pStyle w:val="BodyText"/>
      </w:pPr>
      <w:r>
        <w:t xml:space="preserve">- Lấy thân phận là Cáo Mệnh phu nhân, khi ta còn trẻ, lấy thế đè ép, đây là bất nghĩa!</w:t>
      </w:r>
    </w:p>
    <w:p>
      <w:pPr>
        <w:pStyle w:val="BodyText"/>
      </w:pPr>
      <w:r>
        <w:t xml:space="preserve">- Chỉ biết nghe một phía, không phân biệt được trái phải, đây là không khôn ngoan!</w:t>
      </w:r>
    </w:p>
    <w:p>
      <w:pPr>
        <w:pStyle w:val="BodyText"/>
      </w:pPr>
      <w:r>
        <w:t xml:space="preserve">- Không tuân thủ nữ tắc, xuất đầu lộ diện, đây là không hợp lễ!</w:t>
      </w:r>
    </w:p>
    <w:p>
      <w:pPr>
        <w:pStyle w:val="BodyText"/>
      </w:pPr>
      <w:r>
        <w:t xml:space="preserve">- Ngươi không tuân tam tòng tứ đức, cũng không theo tam cương ngũ thường, một người bất nhân, bất nghĩa, không lễ, không khôn ngoan như ngươi, còn có mặt mũi gì sống tại trần thế?</w:t>
      </w:r>
    </w:p>
    <w:p>
      <w:pPr>
        <w:pStyle w:val="BodyText"/>
      </w:pPr>
      <w:r>
        <w:t xml:space="preserve">Nói tới lời cuối cùng, tiếng nói của Phương Vân đanh thép, lại mạnh mẽ tiến lên một bước trước mặt Tuyên Hoa phu nhân, ngón tay cơ hồ muốn chạm tới cái trán của nàng ( Thằng này gan quá =,=)</w:t>
      </w:r>
    </w:p>
    <w:p>
      <w:pPr>
        <w:pStyle w:val="BodyText"/>
      </w:pPr>
      <w:r>
        <w:t xml:space="preserve">- Ngươi, ngươi, ngươi....</w:t>
      </w:r>
    </w:p>
    <w:p>
      <w:pPr>
        <w:pStyle w:val="BodyText"/>
      </w:pPr>
      <w:r>
        <w:t xml:space="preserve">Tuyên Hoa phu nhân lần này bị Phương Vân mắng cho thê thảm. Nàng cảm giác giống như là đang hành quân đánh giặc, rõ ràng là đã bao vây địch nhân, dồn địch nhân kém bản lĩnh hơn đến cùng đồ mạt lộ, đang muốn giết chết đối phương. Thì ngờ đâu đối phương lại là giả trư ăn cọp, một tiếng pháo vang, vô số binh sĩ ở hai bên cánh tràn ra, chém giết lại mình.</w:t>
      </w:r>
    </w:p>
    <w:p>
      <w:pPr>
        <w:pStyle w:val="BodyText"/>
      </w:pPr>
      <w:r>
        <w:t xml:space="preserve">Phương Vân phát khởi thế phản công cuối cùng.</w:t>
      </w:r>
    </w:p>
    <w:p>
      <w:pPr>
        <w:pStyle w:val="BodyText"/>
      </w:pPr>
      <w:r>
        <w:t xml:space="preserve">- Ngươi luôn mồm nói là tiền triều tiền triều, ta chính là Đại Chu hoàng triều, pháp lệnh hôm nay chính là pháp lệnh của Đại Chu hoàng triều. Ngươi dùng luật pháp trước kia mà phán xử vương hầu tân triều, đây là có ý gì. Đại Chu hoàng triều ta từ lúc Thái Tổ lập nên đến nay đã có hơn nghìn năm. Dư nghiệt tiền triều cũng có nhiều, chẳng lẽ Bình Đỉnh hầu phủ các ngươi đã sớm cùng nghịch tặc cấu kết rồi, muốn hôm nay là mưu đồ làm phản hoán vị, lập lại tiền triều sao?</w:t>
      </w:r>
    </w:p>
    <w:p>
      <w:pPr>
        <w:pStyle w:val="BodyText"/>
      </w:pPr>
      <w:r>
        <w:t xml:space="preserve">Răng rắc!</w:t>
      </w:r>
    </w:p>
    <w:p>
      <w:pPr>
        <w:pStyle w:val="BodyText"/>
      </w:pPr>
      <w:r>
        <w:t xml:space="preserve">Tuyên Hoa phu nhân cả kinh, ngón tay run rẩy chỉ Phương Vân, vẻ mặt như gặp quỷ. Chỉ thấy cổ họng nàng run run, lồng ngực đập không thôi, đột nhiên chỉ trong chớp mắt đã từ trên ghế ngã xuống, té trên mặt đất, ngất xỉu đi.</w:t>
      </w:r>
    </w:p>
    <w:p>
      <w:pPr>
        <w:pStyle w:val="BodyText"/>
      </w:pPr>
      <w:r>
        <w:t xml:space="preserve">Lần này, nàng không phải là bị tức, mà là bị hù dọa ngất đi!</w:t>
      </w:r>
    </w:p>
    <w:p>
      <w:pPr>
        <w:pStyle w:val="BodyText"/>
      </w:pPr>
      <w:r>
        <w:t xml:space="preserve">Bất kỳ triều đại nào, tội mưu đồ hoán vị cũng là tội ác ngập trời. Hai trăm năm trước, có một Quý tộc hầu bởi vì liên lụy tới việc dư nghiệt của tiền triều, mà cả nhà bị tịch thu tài sản, cả nhà bị trảm, đây là một ví dụ còn ở trước mắt. Tuyên Hoa phu nhân vô ý, bị Phương Vân chụp được cho cái mũ mưu đồ hoán vị, cấu kết nghịch tặc. Một khi hoàng thất thật sự điều tra, lập tức chính là xét nhà diệt tộc, không ai bao che được.</w:t>
      </w:r>
    </w:p>
    <w:p>
      <w:pPr>
        <w:pStyle w:val="BodyText"/>
      </w:pPr>
      <w:r>
        <w:t xml:space="preserve">- Kiền nương!</w:t>
      </w:r>
    </w:p>
    <w:p>
      <w:pPr>
        <w:pStyle w:val="BodyText"/>
      </w:pPr>
      <w:r>
        <w:t xml:space="preserve">Dương Khiêm quá sợ hãi, tình thế trở nên quá nhanh, hắn cơ hồ cũng phản ứng không kịp.</w:t>
      </w:r>
    </w:p>
    <w:p>
      <w:pPr>
        <w:pStyle w:val="BodyText"/>
      </w:pPr>
      <w:r>
        <w:t xml:space="preserve">- Phu nhân!</w:t>
      </w:r>
    </w:p>
    <w:p>
      <w:pPr>
        <w:pStyle w:val="BodyText"/>
      </w:pPr>
      <w:r>
        <w:t xml:space="preserve">Hai hàng hộ vệ vốn vẻ mặt vô cảm, cũng đã biến sắc rồi.</w:t>
      </w:r>
    </w:p>
    <w:p>
      <w:pPr>
        <w:pStyle w:val="BodyText"/>
      </w:pPr>
      <w:r>
        <w:t xml:space="preserve">Dọa người!</w:t>
      </w:r>
    </w:p>
    <w:p>
      <w:pPr>
        <w:pStyle w:val="BodyText"/>
      </w:pPr>
      <w:r>
        <w:t xml:space="preserve">Ngoài cửa lớn, thấy Tuyên Hoa phu nhân bị khí thế của Phương Vân áp đảo, đám người không khỏi ồn ào.</w:t>
      </w:r>
    </w:p>
    <w:p>
      <w:pPr>
        <w:pStyle w:val="BodyText"/>
      </w:pPr>
      <w:r>
        <w:t xml:space="preserve">- Tên Phương Vân này, không ngờ công phu miệng lưỡi lại lợi hại như vậy!</w:t>
      </w:r>
    </w:p>
    <w:p>
      <w:pPr>
        <w:pStyle w:val="BodyText"/>
      </w:pPr>
      <w:r>
        <w:t xml:space="preserve">- Lợi hại a, Tuyên Hoa phu nhân vốn là muốn trị hắn, nhưng không ngờ một chiêu thất bại, lại bị Phương Vân phải lại, cho cái tội danh cấu kết nghịch tặc!</w:t>
      </w:r>
    </w:p>
    <w:p>
      <w:pPr>
        <w:pStyle w:val="BodyText"/>
      </w:pPr>
      <w:r>
        <w:t xml:space="preserve">- Không được, mưu đồ soán vị! Đây là tội lớn mất đầu a!</w:t>
      </w:r>
    </w:p>
    <w:p>
      <w:pPr>
        <w:pStyle w:val="BodyText"/>
      </w:pPr>
      <w:r>
        <w:t xml:space="preserve">- Nhìn đi, e rằng Bình Đỉnh hầu phủ không nghỉ ngơi được đâu a!</w:t>
      </w:r>
    </w:p>
    <w:p>
      <w:pPr>
        <w:pStyle w:val="BodyText"/>
      </w:pPr>
      <w:r>
        <w:t xml:space="preserve">- Không cần thiết đâu, Phương Vân căn bản cũng không dám động tới nàng đâu. Nói tóm lại, cũng là do Tuyên Hoa phu nhân thất lễ trước, một vị cáo mệnh phu nhân lại đi nhục mạ một vị cáo mênh phu nhân đương triều khác, còn ra thể thống gì nữa!</w:t>
      </w:r>
    </w:p>
    <w:p>
      <w:pPr>
        <w:pStyle w:val="BodyText"/>
      </w:pPr>
      <w:r>
        <w:t xml:space="preserve">.....</w:t>
      </w:r>
    </w:p>
    <w:p>
      <w:pPr>
        <w:pStyle w:val="BodyText"/>
      </w:pPr>
      <w:r>
        <w:t xml:space="preserve">Đám người nghị luận rối rít, nhìn về Phương Vân, nói xôn xao cả lên.</w:t>
      </w:r>
    </w:p>
    <w:p>
      <w:pPr>
        <w:pStyle w:val="BodyText"/>
      </w:pPr>
      <w:r>
        <w:t xml:space="preserve">Nhìn nữ nhân vốn ngang tàng bị mình nói ba xạo hù dọa bất tỉnh, trong lòng Phương Vân dâng lên cảm giác khoái cảm của việc trả thù. Đối với những người làm nhục người thân mình, đặc biệt là mẫu thân, Phương Vân không hề nương tay. Song một chút khoái cảm này cũng nhanh chóng biến mất, trong lòng Phương Vân dâng lên một chút mất mác.</w:t>
      </w:r>
    </w:p>
    <w:p>
      <w:pPr>
        <w:pStyle w:val="BodyText"/>
      </w:pPr>
      <w:r>
        <w:t xml:space="preserve">- Nói tóm lại, cũng là do lực lượng của ta còn quá yếu. Nếu như ta tay cầm trọng binh, lại là hạ thần trọng yếu, một quyền cũng có thể giải quyết sạch sẽ hộ vệ của Bình Đỉnh hầu phủ, một hạ lệnh là có thể khiến cho Bình Đỉnh hầu phủ tan thành mây khói, lúc nào còn bị những phụ nhân như vậy khi dễ!</w:t>
      </w:r>
    </w:p>
    <w:p>
      <w:pPr>
        <w:pStyle w:val="BodyText"/>
      </w:pPr>
      <w:r>
        <w:t xml:space="preserve">Vung ống tay áo lên, Phương Vân cũng không có để ý tới hỗn loạn phía sau, trực tiếp đi ra khỏi, từ học cung ra ngoài.</w:t>
      </w:r>
    </w:p>
    <w:p>
      <w:pPr>
        <w:pStyle w:val="BodyText"/>
      </w:pPr>
      <w:r>
        <w:t xml:space="preserve">Phương Vân cũng không có trở về Tứ Phương hầu phủ, hắn ngồi xe ngựa, hướng phía ngoại thành hướng tây kinh thành.</w:t>
      </w:r>
    </w:p>
    <w:p>
      <w:pPr>
        <w:pStyle w:val="BodyText"/>
      </w:pPr>
      <w:r>
        <w:t xml:space="preserve">- Ngừng ở chỗ này đi.</w:t>
      </w:r>
    </w:p>
    <w:p>
      <w:pPr>
        <w:pStyle w:val="BodyText"/>
      </w:pPr>
      <w:r>
        <w:t xml:space="preserve">Phương Vân nói phu xe dừng lại, từ trong xe ngựa chui ra. Một hàng trúc xanh đứng thẳng hiện lên trước mắt, một dòng nước trong veo màu xanh nhạt mênh mông, uốn lượn theo hướng đông.</w:t>
      </w:r>
    </w:p>
    <w:p>
      <w:pPr>
        <w:pStyle w:val="BodyText"/>
      </w:pPr>
      <w:r>
        <w:t xml:space="preserve">Nước của dòng sông mênh mông cuồn cuộn, tâm tư của Phương Vân lúc này cũng không yên ắng, trải qua chuyện lần này, trong lòng hắn có một cỗ khát vọng lực lượng mãnh liệt.</w:t>
      </w:r>
    </w:p>
    <w:p>
      <w:pPr>
        <w:pStyle w:val="BodyText"/>
      </w:pPr>
      <w:r>
        <w:t xml:space="preserve">"Ta cần lực lượng, cần lực lượng cường đại! Chỉ có lực lượng vô địch, mới có thể ở trong vũng nước xoáy mà bảo vệ được người thân bên cạnh mình!</w:t>
      </w:r>
    </w:p>
    <w:p>
      <w:pPr>
        <w:pStyle w:val="BodyText"/>
      </w:pPr>
      <w:r>
        <w:t xml:space="preserve">Mỗi một sáng sớm, hắn đều bị cơn ác mộng kia làm cho thức tỉnh. Mặc dù có đại ca có thiên phú kinh người, có phụ thân tay nắm trọng binh, nhưng những thứ này cũng không mang lại cho hắn cảm giác an toàn. Chỉ có trong tay mình nắm giữ lực lượng cường đại, Phương Vân mới cảm giác thấy mình sẽ không bị thức tỉnh bởi cơn ác mộng đó nữa.</w:t>
      </w:r>
    </w:p>
    <w:p>
      <w:pPr>
        <w:pStyle w:val="BodyText"/>
      </w:pPr>
      <w:r>
        <w:t xml:space="preserve">- Hơn mười năm, ta lãng phí quá nhiều thời gian! Đáng hận, mặc dù ta sớm tỉnh ngộ, nhưng tu vi vẫn chỉ là Nguyên Khí cấp. Ở trên thế gian mờ mịt này, cũng là chỉ một loại nhân vật kiến hôi.</w:t>
      </w:r>
    </w:p>
    <w:p>
      <w:pPr>
        <w:pStyle w:val="BodyText"/>
      </w:pPr>
      <w:r>
        <w:t xml:space="preserve">Tâm tư của Phương Vân hỗn loạn, mạnh mẽ quăng áo ngoài ra, một quyền tung lên, liền ở nơi yên tĩnh này luyện quyền pháp.</w:t>
      </w:r>
    </w:p>
    <w:p>
      <w:pPr>
        <w:pStyle w:val="BodyText"/>
      </w:pPr>
      <w:r>
        <w:t xml:space="preserve">- Mãng Ngưu Bôn Dã!</w:t>
      </w:r>
    </w:p>
    <w:p>
      <w:pPr>
        <w:pStyle w:val="BodyText"/>
      </w:pPr>
      <w:r>
        <w:t xml:space="preserve">- Mãng Ngưu Phân Tông!</w:t>
      </w:r>
    </w:p>
    <w:p>
      <w:pPr>
        <w:pStyle w:val="BodyText"/>
      </w:pPr>
      <w:r>
        <w:t xml:space="preserve">.....</w:t>
      </w:r>
    </w:p>
    <w:p>
      <w:pPr>
        <w:pStyle w:val="BodyText"/>
      </w:pPr>
      <w:r>
        <w:t xml:space="preserve">Từng quyền đánh ra, tâm tình Phương Vân dần bình tĩnh lại. Làn gió nhẹ lướt qua, làm cho mặt nước gợn sóng, Phương Vân tâm tình bất tri bất giác tiến nhập vào một cảnh giới kỳ ảo. Lúc này ở trong đầu, ngoại trừ quyền pháp ra, không còn điều gì làm phiền hắn nữa.</w:t>
      </w:r>
    </w:p>
    <w:p>
      <w:pPr>
        <w:pStyle w:val="BodyText"/>
      </w:pPr>
      <w:r>
        <w:t xml:space="preserve">- Mãng Ngưu Trùng Chàng!</w:t>
      </w:r>
    </w:p>
    <w:p>
      <w:pPr>
        <w:pStyle w:val="BodyText"/>
      </w:pPr>
      <w:r>
        <w:t xml:space="preserve">Phương Vân đột nhiên hét lớn một tiếng, hai đấm đồng thời đưa ra. Không khí tứ phương mãnh liệt bị khuấy động mãnh liệt, nổi lên hai vòng xoáy lớn, chỉ thấy hai tay đấm của Phương Vân chấn đông, hai loại khí lưu như lưu tinh phá không bay ra, đánh đến cây liễu ở bên ngoài đến mười trượng.</w:t>
      </w:r>
    </w:p>
    <w:p>
      <w:pPr>
        <w:pStyle w:val="BodyText"/>
      </w:pPr>
      <w:r>
        <w:t xml:space="preserve">Ầm! Ầm!</w:t>
      </w:r>
    </w:p>
    <w:p>
      <w:pPr>
        <w:pStyle w:val="BodyText"/>
      </w:pPr>
      <w:r>
        <w:t xml:space="preserve">Nước xanh trong veo cũng bị chấn động, thân trên của hai cây liễu đứt đoạn, nổ tung, vụn gỗ bay đầy trời. Vụn gỗ rơi xuống, nửa thân cây còn lại cũng bị lung lay.</w:t>
      </w:r>
    </w:p>
    <w:p>
      <w:pPr>
        <w:pStyle w:val="BodyText"/>
      </w:pPr>
      <w:r>
        <w:t xml:space="preserve">Hai quyền xuất thủ, tạo thanh thế kinh người, Phương Vân rốt cuộc giật mình tỉnh lại. Mãng Ngưu Trùng Chàng, chiêu này rất tiêu tốn thể lực, hai quyền rời tay, Phương Vân lập tức cảm giác thấy toàn thân hình như không còn chút sức lực nào. Nhưng mà, vừa lúc này đây, Phương Vân lại cảm thấy có một cỗ khí lưu yếu ớt từ trên bụng chạy lên.</w:t>
      </w:r>
    </w:p>
    <w:p>
      <w:pPr>
        <w:pStyle w:val="BodyText"/>
      </w:pPr>
      <w:r>
        <w:t xml:space="preserve">- Chân Khí!</w:t>
      </w:r>
    </w:p>
    <w:p>
      <w:pPr>
        <w:pStyle w:val="BodyText"/>
      </w:pPr>
      <w:r>
        <w:t xml:space="preserve">Phương Vân trong lòng khiếp sợ, đồng thời vô cùng mừng rỡ. Cảm giác thật là ấm áp dễ chịu, đúng là chân khí, không thể nghi ngờ.</w:t>
      </w:r>
    </w:p>
    <w:p>
      <w:pPr>
        <w:pStyle w:val="BodyText"/>
      </w:pPr>
      <w:r>
        <w:t xml:space="preserve">- Không nghĩ tới lúc này đây lại có thể đạt tới Chân Khí cấp.</w:t>
      </w:r>
    </w:p>
    <w:p>
      <w:pPr>
        <w:pStyle w:val="BodyText"/>
      </w:pPr>
      <w:r>
        <w:t xml:space="preserve">Sau khi vui sướng, Phương Vân bỗng nhớ đến con đường võ học của mình.</w:t>
      </w:r>
    </w:p>
    <w:p>
      <w:pPr>
        <w:pStyle w:val="BodyText"/>
      </w:pPr>
      <w:r>
        <w:t xml:space="preserve">Con đường võ đạo, luyện quyền pháp đạt đến cương khí cấp, còn chân khí cấp chính là con đường hướng dẫn hô hấp.</w:t>
      </w:r>
    </w:p>
    <w:p>
      <w:pPr>
        <w:pStyle w:val="BodyText"/>
      </w:pPr>
      <w:r>
        <w:t xml:space="preserve">Khác với thiên địa nguyên khí, chân khí lại là nơi dung hợp tinh hoa huyết khí của võ giả, tương đương với tánh mạng thứ hai của bọn hắn. Đây cũng chính là nguyên nhân vì sao, có rất nhiều cường giả võ đạo có khả năng kinh thiên, nhưng bọn hắn vẫn muốn đi từng bước, bắt đầu từ việc luyện quyền Nguyên Khí cấp, từ từ luyện ra chân khí của chính mình.</w:t>
      </w:r>
    </w:p>
    <w:p>
      <w:pPr>
        <w:pStyle w:val="BodyText"/>
      </w:pPr>
      <w:r>
        <w:t xml:space="preserve">Chỉ sau khi võ giả luyện được chân khí của chính mình thì mới có thể lưu lại ở trong bụng, còn khí ở ngoài, tuy có thể thu vào thể nội, nhưng cũng sẽ thất thoát, không lưu lại được!</w:t>
      </w:r>
    </w:p>
    <w:p>
      <w:pPr>
        <w:pStyle w:val="BodyText"/>
      </w:pPr>
      <w:r>
        <w:t xml:space="preserve">- Lúc này đã đạt đến được chân khí cấp, ta cũng đã có thể thực hiện kế hoạch rồi!</w:t>
      </w:r>
    </w:p>
    <w:p>
      <w:pPr>
        <w:pStyle w:val="BodyText"/>
      </w:pPr>
      <w:r>
        <w:t xml:space="preserve">Phương Vân tâm tình trấn tĩnh, cũng không bị vui mừng làm cho hôn mê.</w:t>
      </w:r>
    </w:p>
    <w:p>
      <w:pPr>
        <w:pStyle w:val="BodyText"/>
      </w:pPr>
      <w:r>
        <w:t xml:space="preserve">Dường như chỉ là trong giây lát, Phương Vân lập tức nghĩ tới viên Địa Cấp châu trong tay Thanh Sưởng công chúa.</w:t>
      </w:r>
    </w:p>
    <w:p>
      <w:pPr>
        <w:pStyle w:val="BodyText"/>
      </w:pPr>
      <w:r>
        <w:t xml:space="preserve">- Còn có thời gian nửa tháng, ta phải nắm chặt thời gian, củng cố cảnh giới trước mắt. Sau đó lợi dụng mưu kế, nhất định phải lấy cho được Địa Cấp châu.</w:t>
      </w:r>
    </w:p>
    <w:p>
      <w:pPr>
        <w:pStyle w:val="BodyText"/>
      </w:pPr>
      <w:r>
        <w:t xml:space="preserve">Loại chí bảo võ đạo như Địa Cấp châu, đối với Phương Vân mà nói là vật vô cùng cần thiết. Nhưng đối với hoàng thất mà nói thì lại không như vạy. Đương kim hoàng thất dùng võ lập quốc, quốc khố của hoàng thất không biết thu giấu bao nhiêu công pháp thượng cổ, pháp bảo viễn cổ. Một viên Địa Cấp châu đối với hoàng thất mà nói thì cũng không là cái gì cả.</w:t>
      </w:r>
    </w:p>
    <w:p>
      <w:pPr>
        <w:pStyle w:val="BodyText"/>
      </w:pPr>
      <w:r>
        <w:t xml:space="preserve">Trong lòng có chủ ý, Phương Vân lập tức ra gặp phu xe, nhanh chóng quay về Tứ Phương hầu phủ.</w:t>
      </w:r>
    </w:p>
    <w:p>
      <w:pPr>
        <w:pStyle w:val="BodyText"/>
      </w:pPr>
      <w:r>
        <w:t xml:space="preserve">Bình Đỉnh hầu phủ mấy ngày nay, quả nhiên im ắng . Nửa điểm tin tức cũng không truyền tới, không chỉ như vậy, trong học cung cũng không có truyền ra bất cứ tin tức gì. Giống như ngày hôm đó không có xảy ra chuyện gì cả.</w:t>
      </w:r>
    </w:p>
    <w:p>
      <w:pPr>
        <w:pStyle w:val="BodyText"/>
      </w:pPr>
      <w:r>
        <w:t xml:space="preserve">"Không có chuyện gì thì tốt hơn! Tuyên Hoa phu nhân nhất định là phái người uy hiếp những sĩ tử kia phải che giấu. Nàng bị ta trước mặt các sĩ tử làm cho nhục nhã thế kia, cái gì gọi là mặt mũi cũng mất hết rồi! Tự nhiên là muốn che giấu đi."</w:t>
      </w:r>
    </w:p>
    <w:p>
      <w:pPr>
        <w:pStyle w:val="BodyText"/>
      </w:pPr>
      <w:r>
        <w:t xml:space="preserve">Phương Vân quan sát mấy ngày, thấy bên Tuyên Hoa phu nhân không có động tĩnh gì, lập tức biết tâm tư của bọn hắn. Bàn tay buông lỏng xuống, Phương Vân lập tức để cái chén sứ uống trà xuống bàn. Chỉ chốc lát sau, một trận gió nhẹ lay động qua, chén xứ màu xanh này lập tức hóa thành phấn vụn vô thanh vô tức.</w:t>
      </w:r>
    </w:p>
    <w:p>
      <w:pPr>
        <w:pStyle w:val="BodyText"/>
      </w:pPr>
      <w:r>
        <w:t xml:space="preserve">Đây chính là chỗ lợi hại của Chân Khí cấp. Võ giả nguyên khí cấp có thể trực tiếp khai sơn phá thạch, nhưng không thể nào giống như võ giả đạt đến Chân khí cấp, bề ngoài không sao, nhưng lại trực tiếp phá đi bên trong.</w:t>
      </w:r>
    </w:p>
    <w:p>
      <w:pPr>
        <w:pStyle w:val="BodyText"/>
      </w:pPr>
      <w:r>
        <w:t xml:space="preserve">Nhan Vũ</w:t>
      </w:r>
    </w:p>
    <w:p>
      <w:pPr>
        <w:pStyle w:val="Compact"/>
      </w:pPr>
      <w:r>
        <w:br w:type="textWrapping"/>
      </w:r>
      <w:r>
        <w:br w:type="textWrapping"/>
      </w:r>
    </w:p>
    <w:p>
      <w:pPr>
        <w:pStyle w:val="Heading2"/>
      </w:pPr>
      <w:bookmarkStart w:id="42" w:name="chương-16-địa-cấp-châu"/>
      <w:bookmarkEnd w:id="42"/>
      <w:r>
        <w:t xml:space="preserve">20. Chương 16: Địa Cấp Châu</w:t>
      </w:r>
    </w:p>
    <w:p>
      <w:pPr>
        <w:pStyle w:val="Compact"/>
      </w:pPr>
      <w:r>
        <w:br w:type="textWrapping"/>
      </w:r>
      <w:r>
        <w:br w:type="textWrapping"/>
      </w:r>
      <w:r>
        <w:t xml:space="preserve">Sáng sớm, hàn khí lượn lờ. Hâu cỗ xe ngựa xuất hiện ở trước học cung.</w:t>
      </w:r>
    </w:p>
    <w:p>
      <w:pPr>
        <w:pStyle w:val="BodyText"/>
      </w:pPr>
      <w:r>
        <w:t xml:space="preserve">"Thời gian nửa tháng đã qua, đã đến thời gian ước hẹn với Thanh Sưởng công chúa!</w:t>
      </w:r>
    </w:p>
    <w:p>
      <w:pPr>
        <w:pStyle w:val="BodyText"/>
      </w:pPr>
      <w:r>
        <w:t xml:space="preserve">Phương Vân trang phục toàn thân màu trắng từ trên xe nhảy xuống. Tháng mười đã qua, qua một thời gian ngắn nữa là đã vào đông rồi.</w:t>
      </w:r>
    </w:p>
    <w:p>
      <w:pPr>
        <w:pStyle w:val="BodyText"/>
      </w:pPr>
      <w:r>
        <w:t xml:space="preserve">Khí trời ngày càng lạnh, những vương công sĩ tử lui tới trong học cung, lúc này trên người đã có thêm một tấm áo gấm hoặc áo khoác bằng da...Chỉ có Phương Vân vẫn một bộ y phục. Đây chính là chỗ tốt của chân khí, có thể chống cự với hàn khí.</w:t>
      </w:r>
    </w:p>
    <w:p>
      <w:pPr>
        <w:pStyle w:val="BodyText"/>
      </w:pPr>
      <w:r>
        <w:t xml:space="preserve">- Phương Vân, là Phương Vân tới!</w:t>
      </w:r>
    </w:p>
    <w:p>
      <w:pPr>
        <w:pStyle w:val="BodyText"/>
      </w:pPr>
      <w:r>
        <w:t xml:space="preserve">Người chung quanh vừa thấy Phương Vân tới, lập tức quát to một tiếng, rồi chim thú con người đều tránh xa ra.</w:t>
      </w:r>
    </w:p>
    <w:p>
      <w:pPr>
        <w:pStyle w:val="BodyText"/>
      </w:pPr>
      <w:r>
        <w:t xml:space="preserve">- Không ổn, Thanh Sưởng công chúa đang ở bên trong chờ hắn. Hắn mới trêu chọc Tuyên Hoa phu nhân cách đó không lâu, lại còn dám trêu chọc Thanh Sưởng công chúa. Thật là một họa tinh, tránh xa hắn ra một chút.</w:t>
      </w:r>
    </w:p>
    <w:p>
      <w:pPr>
        <w:pStyle w:val="BodyText"/>
      </w:pPr>
      <w:r>
        <w:t xml:space="preserve">Những sĩ tử xung quanh nhìn hắn giống như đang nhìn Hồng Hoang mãnh thú. Điều này cũng không trách, hung danh của Thanh Sưởng công chúa tại kinh thành cực thịnh, chuyện ước đấu giữa Phương Vân và Thanh Sưởng công chúa vốn bị Hoàng thất che giấu, cho đến bây giờ mới công bố ra.</w:t>
      </w:r>
    </w:p>
    <w:p>
      <w:pPr>
        <w:pStyle w:val="BodyText"/>
      </w:pPr>
      <w:r>
        <w:t xml:space="preserve">"Được sự sủng ái của cả quân quyền, vương quyền mà cũng không thể đột phá, nhất định là hạng tầm thường!" Phương Vân lạnh lùng nhìn bước qua, sải bước vào bên trong học cung. Võ đạo của hắn đã đi vào Chân khí cấp, cả tinh thần và khí chất đều có sự thay đổi lớn lao.</w:t>
      </w:r>
    </w:p>
    <w:p>
      <w:pPr>
        <w:pStyle w:val="BodyText"/>
      </w:pPr>
      <w:r>
        <w:t xml:space="preserve">Bước vào học cung, Phương Vân liền gặp ngay Trương Anh cùng Chu Hân. Hơn nửa tháng thời gian, hai vị sĩ tử này tu luyện Mãng Ngưu quyền, tinh thần khí thế cũng đã thay đổi rất nhiều, hiện ra khí khái đặc biệt.</w:t>
      </w:r>
    </w:p>
    <w:p>
      <w:pPr>
        <w:pStyle w:val="BodyText"/>
      </w:pPr>
      <w:r>
        <w:t xml:space="preserve">- Phương huynh, huynh đã đến rồi. Thanh Sưởng công chúa đang tụ tập cùng mấy vị thế tử hầu phủ, đang đợi trong Vân Mộng Đình, chuẩn bị xem ngươi chê cười đây!</w:t>
      </w:r>
    </w:p>
    <w:p>
      <w:pPr>
        <w:pStyle w:val="BodyText"/>
      </w:pPr>
      <w:r>
        <w:t xml:space="preserve">Trương Anh giống như là kiến đang bò trên trảo nóng, đầu đầy mồ hôi. Hơn một tháng khổ luyện, Trương Anh cũng bắt đầu nắm được một chút tinh túy của võ đạo, nhưng càng như vậy, hắn càng hiểu rõ chênh lệch của Nguyên Khí cấp cùng với Cương Khí cấp.</w:t>
      </w:r>
    </w:p>
    <w:p>
      <w:pPr>
        <w:pStyle w:val="BodyText"/>
      </w:pPr>
      <w:r>
        <w:t xml:space="preserve">Thiên phú Phương Vân mặc dù không tồi, nhưng Trương Anh cũng không mù quáng đến mức cho rằng Phương Vân có thể đánh thắng Thanh Sưởng công chúa. Dù sao, Thanh Sưởng công chúa có thực lực cùng với bối cảnh vô cùng thâm sâu. Người sáng suốt nhìn cũng có thể biết.</w:t>
      </w:r>
    </w:p>
    <w:p>
      <w:pPr>
        <w:pStyle w:val="BodyText"/>
      </w:pPr>
      <w:r>
        <w:t xml:space="preserve">- Vô phương, ta sớm đã có chuẩn bị.</w:t>
      </w:r>
    </w:p>
    <w:p>
      <w:pPr>
        <w:pStyle w:val="BodyText"/>
      </w:pPr>
      <w:r>
        <w:t xml:space="preserve">Phương Vân ánh mắt sáng ngời, tinh thần sảng khoái, hiện lộ ra ý chí không thể nào bị rung chuyển được.</w:t>
      </w:r>
    </w:p>
    <w:p>
      <w:pPr>
        <w:pStyle w:val="BodyText"/>
      </w:pPr>
      <w:r>
        <w:t xml:space="preserve">Chu Hân nghe thấy Phương Vân nói như vậy, miệng cũng hơi run run, cuối cùng cũng nói với Trương Anh.</w:t>
      </w:r>
    </w:p>
    <w:p>
      <w:pPr>
        <w:pStyle w:val="BodyText"/>
      </w:pPr>
      <w:r>
        <w:t xml:space="preserve">- Trương huynh, nếu Phương huynh sớm đã có chuẩn bị. Chúng ta cũng đừng có đả kích hắn.</w:t>
      </w:r>
    </w:p>
    <w:p>
      <w:pPr>
        <w:pStyle w:val="BodyText"/>
      </w:pPr>
      <w:r>
        <w:t xml:space="preserve">Phương Vân nhìn Chu Hân gật đầu, liền đi quan hai người, đi tới phía trước.</w:t>
      </w:r>
    </w:p>
    <w:p>
      <w:pPr>
        <w:pStyle w:val="BodyText"/>
      </w:pPr>
      <w:r>
        <w:t xml:space="preserve">Vân Mộng Đình, đông người đang ở đây.</w:t>
      </w:r>
    </w:p>
    <w:p>
      <w:pPr>
        <w:pStyle w:val="BodyText"/>
      </w:pPr>
      <w:r>
        <w:t xml:space="preserve">Tranh Sưởng công chúa mặc trang phục màu trắng, trên người còn khoác một chiếc áo lông cừu màu đỏ viền vàng, đang ngồi ở trên cao tại đình. Ở bên người nàng, còn có thế tử Văn Khúc hầu Nghiêm Luân, thế tử Mãng Hoang hầu Hứa Quyền, thế tử Sơn Hà hầu Cao Vi, thế tử Cẩm Tú hầu Thái Phong. Mấy vị thế tử này, đều là cao thủ võ đạo nhất đẳng trong học cung, hơn nữa ngoại trừ Nghiêm Luân, tất cả đều là Quý tộc hầu.</w:t>
      </w:r>
    </w:p>
    <w:p>
      <w:pPr>
        <w:pStyle w:val="BodyText"/>
      </w:pPr>
      <w:r>
        <w:t xml:space="preserve">Thanh Sưởng công chúa đem những người này theo mình, dụng ý đã rõ ràng. Phương Vân nếu khiêu chiến mạch Quý tộc hầu, thì nhất định phải kéo những vị thế tử này theo, nhìn hắn mà chê cười.</w:t>
      </w:r>
    </w:p>
    <w:p>
      <w:pPr>
        <w:pStyle w:val="BodyText"/>
      </w:pPr>
      <w:r>
        <w:t xml:space="preserve">Trước Vân Mộng Đình, có đông đảo sĩ tử làm thành hình vòng cung, mặt hình vòng cung đối diện với cửa đi, hiển nhiên là đang chờ Phương Vân đến đây. Những người đứng ở hàng vòng cung đầu cũng là những sĩ tử kiệt xuất nhất trong học cung, trong những sĩ tử này có Nguyên Khí cấp đỉnh phong, có Chân Khí cấp, cũng có chút ít Cương Khí cấp. Những người này vóc người thon dài, diện mạo tuấn tú, tuổi lớn hơn Phương Vân, hết thảy đều được Thanh Sưởng công chúa kéo đến.</w:t>
      </w:r>
    </w:p>
    <w:p>
      <w:pPr>
        <w:pStyle w:val="BodyText"/>
      </w:pPr>
      <w:r>
        <w:t xml:space="preserve">- Cái tên Phương Vân này, cũng thật là kiêu ngạo, dám để cho nhiều người chờ như vậy.</w:t>
      </w:r>
    </w:p>
    <w:p>
      <w:pPr>
        <w:pStyle w:val="BodyText"/>
      </w:pPr>
      <w:r>
        <w:t xml:space="preserve">- Nếu không có kiêu ngạo, sao lại dám khiêu khích Thanh Sưởng công chúa.</w:t>
      </w:r>
    </w:p>
    <w:p>
      <w:pPr>
        <w:pStyle w:val="BodyText"/>
      </w:pPr>
      <w:r>
        <w:t xml:space="preserve">- Võ giả đạt đến cảnh giới Cương Khí cấp, lúc ra tay giống như đao kiếm, chém sắt gọt thiết cũng không phải là nói chơi. Phương Vân này không biết trời cao đất rộng, lần này chắc phải chịu khổ rồi!</w:t>
      </w:r>
    </w:p>
    <w:p>
      <w:pPr>
        <w:pStyle w:val="BodyText"/>
      </w:pPr>
      <w:r>
        <w:t xml:space="preserve">Một đám sĩ tử đứng chờ ở bên ngoài, chờ lâu không thấy Phương Vân tới, vội vàng xao động, bắt đầu nghị luận rối rít, cực kỳ bất mãn.</w:t>
      </w:r>
    </w:p>
    <w:p>
      <w:pPr>
        <w:pStyle w:val="BodyText"/>
      </w:pPr>
      <w:r>
        <w:t xml:space="preserve">Trên đình đài, Thanh Sưởng công chúa nhắm mắt lại, mọi thanh âm đều lọt vào tai nàng. Ngón tay của nàng nhẹ nhàng gõ nhịp trên bàn đá, có nhanh có chậm, rất có tiết tấu.</w:t>
      </w:r>
    </w:p>
    <w:p>
      <w:pPr>
        <w:pStyle w:val="BodyText"/>
      </w:pPr>
      <w:r>
        <w:t xml:space="preserve">"Tiểu tử Phương Vân này, lần trước ở Trúc Hiên Lâu, dám nói ta là bất trung, bất hiếu, bất nhân, bất nghĩa. Ta có lúc nào mà bị chịu thiệt thòi đến như vậy, mất mặt đến như vậy. Lần này coi như ở trước mặt mọi người, dạy dỗ hắn một lần. Ta cũng sẽ không giết hắn, lần này ta cố ý gọi nhiều người đến như vậy, để cho bọn họ cùng ta chờ đợi Phương Vân. Nếu như Phương Vân hắn thua, những người này cũng sẽ không bỏ qua cho hắn. Sau này khắp trong học cung, khắp nơi đều là địch nhân của hắn.</w:t>
      </w:r>
    </w:p>
    <w:p>
      <w:pPr>
        <w:pStyle w:val="BodyText"/>
      </w:pPr>
      <w:r>
        <w:t xml:space="preserve">Thanh Sưởng công chúa sớm đã có suy nghĩ chu toàn, ban đầu nàng lựa chọn học cung cũng không phải là không có đạo lý. Công chúa hoàng thất, sẽ có đại nho tới dạy, không cần phải tới học cung. Nhưng Phương Vân đều là ngày ngày tới đây. Nếu như đã muốn thì hãy để cho tất cả các cao thủ trong học cung đều ở phía đối lập với Phương Vân, sau này hắn ở trong học cung, ngay cả nửa bước cũng khó đi.</w:t>
      </w:r>
    </w:p>
    <w:p>
      <w:pPr>
        <w:pStyle w:val="BodyText"/>
      </w:pPr>
      <w:r>
        <w:t xml:space="preserve">"Tại Trúc Hiên Lâm, những người biết cuộc nói chuyện của ta và Phương Vân, ta đều đã khóa miệng rồi. Chỉ cần lần này hảo hảo dạy dỗ tên Phương Vân, để cho hắn ở trước mặt ta, học tiếng chó sủa, làm nô tài, sau này tất nhiên sẽ không có ai nhớ đến chuyện này. Một tên học tiếng chó sủa, làm nô tài, làm người không có cốt khí, trong miệng nói mê sảng, sẽ có mấy người chú ý đây." Thanh Sưởng công chúa vẫn nhắm mắt lại, đang suy nghĩ vài việc.</w:t>
      </w:r>
    </w:p>
    <w:p>
      <w:pPr>
        <w:pStyle w:val="BodyText"/>
      </w:pPr>
      <w:r>
        <w:t xml:space="preserve">- Tới, Phương Vân đã tới!</w:t>
      </w:r>
    </w:p>
    <w:p>
      <w:pPr>
        <w:pStyle w:val="BodyText"/>
      </w:pPr>
      <w:r>
        <w:t xml:space="preserve">Một gã sĩ tử đột nhiên chỉ vào phía trước kêu lên.</w:t>
      </w:r>
    </w:p>
    <w:p>
      <w:pPr>
        <w:pStyle w:val="BodyText"/>
      </w:pPr>
      <w:r>
        <w:t xml:space="preserve">Thanh Sưởng công chúa hoàn toàn mở đôi mắt ra, ánh mắt nhìn về phía Phương Vân. Thời gian nửa tháng, trên người Phương Vân đã có biến hóa rất lớn. Nếu như nói rằng, trước kia hơi thở của Phương Vân giống như một cây trúc xanh, đè không ngã đẩy không suy sụp, thì giờ đây Phương Vân đã biến thành một cây thương nới lỏng ra, trong lúc đi lại, gây cho người ta cảm giác trầm ổn.</w:t>
      </w:r>
    </w:p>
    <w:p>
      <w:pPr>
        <w:pStyle w:val="BodyText"/>
      </w:pPr>
      <w:r>
        <w:t xml:space="preserve">Thấy Phương Vân xuất hiện, một đôi mắt bá đạo quét tới, tập trung vào người của Phương Vân. Cả Vân Mộng Đình yên lặng lại, một cỗ áp lực khổng lồ vô hình sinh ra.</w:t>
      </w:r>
    </w:p>
    <w:p>
      <w:pPr>
        <w:pStyle w:val="BodyText"/>
      </w:pPr>
      <w:r>
        <w:t xml:space="preserve">Cách! Cách! Cách!</w:t>
      </w:r>
    </w:p>
    <w:p>
      <w:pPr>
        <w:pStyle w:val="BodyText"/>
      </w:pPr>
      <w:r>
        <w:t xml:space="preserve">Phương Vân cước bộ thong dong mà vững vàng, có nhiều người chăm chú nhìn như vậy, nhưng vẻ mặt của hắn vẫn bình tĩnh như mặt nước, không có phập phồng chút nào. Kinh nghiệm bản thân, đã khiến cho Phương Vân rất khó tự đem mình cùng với những sĩ tử bình thường này ở cùng một chỗ. Trên thực tế, trong trí nhớ của Phương Vân, trừ Thanh Sưởng công chúa và những đại thế tử kia, còn những sĩ tử khác, cơ hồ không có xảy ra việc gì với người nào cả.</w:t>
      </w:r>
    </w:p>
    <w:p>
      <w:pPr>
        <w:pStyle w:val="BodyText"/>
      </w:pPr>
      <w:r>
        <w:t xml:space="preserve">- Phương Vân, thời gian nửa tháng, ngươi chuẩn bị xong chưa?</w:t>
      </w:r>
    </w:p>
    <w:p>
      <w:pPr>
        <w:pStyle w:val="BodyText"/>
      </w:pPr>
      <w:r>
        <w:t xml:space="preserve">Thanh Sưởng công chúa mắt mở to, cằm khẽ nâng lên, cao ngạo đi tới Phương Vân.</w:t>
      </w:r>
    </w:p>
    <w:p>
      <w:pPr>
        <w:pStyle w:val="BodyText"/>
      </w:pPr>
      <w:r>
        <w:t xml:space="preserve">Phương Vân nghe tiếng, cước bộ dừng lại.</w:t>
      </w:r>
    </w:p>
    <w:p>
      <w:pPr>
        <w:pStyle w:val="BodyText"/>
      </w:pPr>
      <w:r>
        <w:t xml:space="preserve">- Chuẩn bị có xong hay không, cứ thử rồi sẽ biết.</w:t>
      </w:r>
    </w:p>
    <w:p>
      <w:pPr>
        <w:pStyle w:val="BodyText"/>
      </w:pPr>
      <w:r>
        <w:t xml:space="preserve">Ngay câu nói đầu tiên khi hai người gặp nhau, đã sặc mùi thuốc súng.</w:t>
      </w:r>
    </w:p>
    <w:p>
      <w:pPr>
        <w:pStyle w:val="BodyText"/>
      </w:pPr>
      <w:r>
        <w:t xml:space="preserve">Bên trong Vân Mộng Đình, sắc mặt của các Đại Thế Tử hơi đổi. Sớm đã biết tên Phương Vân này to gan lớn mật, nhưng không nghĩ tới, trước công chúa hoàng thất này mà hắn còn dám vô lễ như thế. Đám người thế tử Mãng Hoang hầu cũng có cảm giác không vui, Phương Vân này ngay cả công chúa còn không để ý tới, như thế nào còn để ý tới những thế tử như mình.</w:t>
      </w:r>
    </w:p>
    <w:p>
      <w:pPr>
        <w:pStyle w:val="BodyText"/>
      </w:pPr>
      <w:r>
        <w:t xml:space="preserve">Thanh Sưởng công chúa thần sắc không đổi, khóe mắt khẽ liếc qua, những ánh mắt của các Đại Thế Tử cũng được mắt nàng thu vào. Trong lòng hài lòng cười, đây đúng là hiệu quả mà nàng muốn thấy. Pháp lệnh của Đại Chu hoàng triều nghiêm khắc, nàng mặc dù là công chúa lá ngọc cành vàng, nhưng cũng không thể tùy tiện mà đánh chết một sĩ tử Đại Chu. Để cho các vị thế tử Đại Chu này đi đối phó với hắn, liên tục đem phiền phức đến cho hắn, so với tự tay mình giết hắn thì còn hay hơn nhiều.</w:t>
      </w:r>
    </w:p>
    <w:p>
      <w:pPr>
        <w:pStyle w:val="BodyText"/>
      </w:pPr>
      <w:r>
        <w:t xml:space="preserve">Ở vòng tròn ngoài, đám sĩ tử tới xem náo nhiệt thì tâm tình lúc này cũng vô cùng phức tạp. Những người biết Phương Vân, cảm giác Phương Vân chỉ trong mấy tháng nhưng lại thay đổi quá lớn. Lúc trước Phương Vân đều lên khóa nghe giảng, là người vô cùng biết điều, cũng chẳng có ai chú ý tới người như vậy. Nói là sĩ tử Vương hầu, nhưng trong ấn tượng của mọi người trước kia, Phương Vân lại không khác con cháu các quan lại bình thường là mấy.</w:t>
      </w:r>
    </w:p>
    <w:p>
      <w:pPr>
        <w:pStyle w:val="BodyText"/>
      </w:pPr>
      <w:r>
        <w:t xml:space="preserve">- Không cần nói nhảm nhiều lời, Phương Vân ngươi chuẩn bị làm nô tài của ta chưa?</w:t>
      </w:r>
    </w:p>
    <w:p>
      <w:pPr>
        <w:pStyle w:val="BodyText"/>
      </w:pPr>
      <w:r>
        <w:t xml:space="preserve">Thanh Sưởng công chúa cười lạnh, đứng dậy. Hai bên trái phải, các thị nữ biết lễ gỡ tấm áo khoác xuống.</w:t>
      </w:r>
    </w:p>
    <w:p>
      <w:pPr>
        <w:pStyle w:val="BodyText"/>
      </w:pPr>
      <w:r>
        <w:t xml:space="preserve">- Phương Vân ta nói chuyện làm việc, tự nhiên có sao nói vậy, nói là làm. Địa Cấp châu của ta đâu?</w:t>
      </w:r>
    </w:p>
    <w:p>
      <w:pPr>
        <w:pStyle w:val="BodyText"/>
      </w:pPr>
      <w:r>
        <w:t xml:space="preserve">Phương Vân trầm giọng nói, trong thanh âm hiển lộ ra sự tự tin cường đại.</w:t>
      </w:r>
    </w:p>
    <w:p>
      <w:pPr>
        <w:pStyle w:val="BodyText"/>
      </w:pPr>
      <w:r>
        <w:t xml:space="preserve">"Cái tên nô tài này, sao lại có sự tự tin cường đại đến như vậy, chẳng lẽ trong thời gian hắn khổ tu, hắn đã có đòn sát thủ lợi hại nào chuẩn bị sao?" Cảm thấy Phương Vân có sự tự tin cường đại, trong lòng Thanh Sưởng công chúa không khỏi dao động, nghĩ mãi mà không ra, vì sao Phương Vân lại có sự tự tin như vậy.</w:t>
      </w:r>
    </w:p>
    <w:p>
      <w:pPr>
        <w:pStyle w:val="BodyText"/>
      </w:pPr>
      <w:r>
        <w:t xml:space="preserve">"Không được, tên Phương Vân này lời nói xảo trá, nói không chừng, hắn chính là cố ý làm như vậy để đả kích lòng tin của ta. Bản thân ta không tin, lấy tu vi Cương Khí cảnh của ta, đè cũng có thể đè chết hắn!" Đôi lông mi đen lớn của Thanh Sưởng công chúa chớp động, lập tức đem tất cả tạp niệm bỏ đi.</w:t>
      </w:r>
    </w:p>
    <w:p>
      <w:pPr>
        <w:pStyle w:val="BodyText"/>
      </w:pPr>
      <w:r>
        <w:t xml:space="preserve">Thanh Sưởng công chúa nhấc ngón tay lên, ở giữa hai đầu ngón tay, liền xuất hiện một hạt châu trong suốt, tản ra hàn khí lượn lờ, thoáng cái đã hấp dẫn sự chú ý của mọi người.</w:t>
      </w:r>
    </w:p>
    <w:p>
      <w:pPr>
        <w:pStyle w:val="BodyText"/>
      </w:pPr>
      <w:r>
        <w:t xml:space="preserve">- Địa Cấp châu a, bảo bối ! Đây là bảo bối so với Nhân Cấp châu còn lợi hại hơn mấy lần!</w:t>
      </w:r>
    </w:p>
    <w:p>
      <w:pPr>
        <w:pStyle w:val="BodyText"/>
      </w:pPr>
      <w:r>
        <w:t xml:space="preserve">- Một vương hầu, đừng nói là Địa Cấp châu, Nhân Cấp châu cũng chưa chắc có. Đây là sự tích lũy lâu dài của hoàng thất, một viên Địa Cấp châu, tùy tiện là có thể lấy ra a!</w:t>
      </w:r>
    </w:p>
    <w:p>
      <w:pPr>
        <w:pStyle w:val="BodyText"/>
      </w:pPr>
      <w:r>
        <w:t xml:space="preserve">....</w:t>
      </w:r>
    </w:p>
    <w:p>
      <w:pPr>
        <w:pStyle w:val="BodyText"/>
      </w:pPr>
      <w:r>
        <w:t xml:space="preserve">Những người chung quanh nghị luận không thôi, mà chính không ít các Đại Thế Tử sau khi thấy hạt châu này cũng ham muốn không thôi. Trên người bọn họ cũng không có loại bảo bối này. Các vị Đại Thế Tử này, xuất thân thì đã có các loại linh thảo linh dược, ăn các loại nhân sâm linh chi, tăng cường thân thể, mọi người đều có thân thủ kinh người. Tu vi võ đạo của bọn họ tuy so với Phương Vân cao hơn rất nhiều, nhưng cũng không dám đoạt lấy hạt châu đó từ tay vị công chúa hoàng thất này.</w:t>
      </w:r>
    </w:p>
    <w:p>
      <w:pPr>
        <w:pStyle w:val="BodyText"/>
      </w:pPr>
      <w:r>
        <w:t xml:space="preserve">Lấy được một viên Địa Cấp châu, vốn dĩ không tệ, nhưng về sau, cũng sẽ mang tới phiền phức không thôi!</w:t>
      </w:r>
    </w:p>
    <w:p>
      <w:pPr>
        <w:pStyle w:val="BodyText"/>
      </w:pPr>
      <w:r>
        <w:t xml:space="preserve">Nhan Vũ</w:t>
      </w:r>
    </w:p>
    <w:p>
      <w:pPr>
        <w:pStyle w:val="Compact"/>
      </w:pPr>
      <w:r>
        <w:br w:type="textWrapping"/>
      </w:r>
      <w:r>
        <w:br w:type="textWrapping"/>
      </w:r>
    </w:p>
    <w:p>
      <w:pPr>
        <w:pStyle w:val="Heading2"/>
      </w:pPr>
      <w:bookmarkStart w:id="43" w:name="chương-17-tả-thanh-long-tham-trảo-bát-thế"/>
      <w:bookmarkEnd w:id="43"/>
      <w:r>
        <w:t xml:space="preserve">21. Chương 17: Tả Thanh Long Tham Trảo Bát Thế</w:t>
      </w:r>
    </w:p>
    <w:p>
      <w:pPr>
        <w:pStyle w:val="Compact"/>
      </w:pPr>
      <w:r>
        <w:br w:type="textWrapping"/>
      </w:r>
      <w:r>
        <w:br w:type="textWrapping"/>
      </w:r>
      <w:r>
        <w:t xml:space="preserve">- Thấy không, chỉ cần ngươi có bản lãnh, thì cứ tới đây lấy.</w:t>
      </w:r>
    </w:p>
    <w:p>
      <w:pPr>
        <w:pStyle w:val="BodyText"/>
      </w:pPr>
      <w:r>
        <w:t xml:space="preserve">Thanh Sưởng công chúa đem Địa Cấp châu thu vào trong ngực, vừa đi xuống, từ bên hông lấy ra một cây trường tiên đỏ rực. Dùng sức đánh ra, chát một tiếng, trường tiên lay động để lại từng vết lửa màu đỏ, không khí giống như là bị đốt.</w:t>
      </w:r>
    </w:p>
    <w:p>
      <w:pPr>
        <w:pStyle w:val="BodyText"/>
      </w:pPr>
      <w:r>
        <w:t xml:space="preserve">- Phương Vân, lấy vũ khí của ngươi ra đi.</w:t>
      </w:r>
    </w:p>
    <w:p>
      <w:pPr>
        <w:pStyle w:val="BodyText"/>
      </w:pPr>
      <w:r>
        <w:t xml:space="preserve">Thanh Sưởng công chúa ngẩng đầu lên, vẻ mặt cao ngạo, nhìn Phương Vân, quát.</w:t>
      </w:r>
    </w:p>
    <w:p>
      <w:pPr>
        <w:pStyle w:val="BodyText"/>
      </w:pPr>
      <w:r>
        <w:t xml:space="preserve">- Tích lũy của nhà Vương hầu sao có thể so với hoàng thất. Công chúa muốn chiến, ta xin dùng đôi tay này!</w:t>
      </w:r>
    </w:p>
    <w:p>
      <w:pPr>
        <w:pStyle w:val="BodyText"/>
      </w:pPr>
      <w:r>
        <w:t xml:space="preserve">Phương Vân vừa nói, vừa bước lên nhập vòng chiến.</w:t>
      </w:r>
    </w:p>
    <w:p>
      <w:pPr>
        <w:pStyle w:val="BodyText"/>
      </w:pPr>
      <w:r>
        <w:t xml:space="preserve">Thanh Sưởng công chúa ngẩn ngơ, lời nói này của Phương Vân có ý rất rõ. Ta không phải là không muốn dùng binh khí, mà thật sự là bảo bối trong nhà không có như hoàng thất các ngươi, nếu như ngươi da mặt đủ dày thì ta dùng hai quả đấm này để đối phó với trường tiên của ngươi.</w:t>
      </w:r>
    </w:p>
    <w:p>
      <w:pPr>
        <w:pStyle w:val="BodyText"/>
      </w:pPr>
      <w:r>
        <w:t xml:space="preserve">Ánh mắt mọi người chung quanh trong lúc nhất thời khác đi. Trường tiên trong tay Thanh Sưởng công chúa có uy lực như thế nào ai cũng biết. Nàng vốn là công chúa hoàng thất, tu vi so với Phương Vân cao hơn, trận ước đấu này vốn không có gì đáng hồi hộp. Nhưng nếu Thanh Sưởng công chúa còn muốn đem binh khí này ra sân thì cũng có chút quá khi dễ người, cũng không có chút hình dáng công chúa nữa.</w:t>
      </w:r>
    </w:p>
    <w:p>
      <w:pPr>
        <w:pStyle w:val="BodyText"/>
      </w:pPr>
      <w:r>
        <w:t xml:space="preserve">- Hừ, ngươi đã không cần binh khí, ta cũng sẽ không lấy binh khí mà ép ngươi.</w:t>
      </w:r>
    </w:p>
    <w:p>
      <w:pPr>
        <w:pStyle w:val="BodyText"/>
      </w:pPr>
      <w:r>
        <w:t xml:space="preserve">Cổ tay của Thanh Sưởng công chúa run lên, lại đem trường tiên dắt vào hông.</w:t>
      </w:r>
    </w:p>
    <w:p>
      <w:pPr>
        <w:pStyle w:val="BodyText"/>
      </w:pPr>
      <w:r>
        <w:t xml:space="preserve">Sĩ tử chung quanh lúc này mới gật đầu. Võ đạo của Đại Chu cực thịnh, mọi người căn bản đều biết một khi cảnh giới võ đạo đã đạt đến Cương Khí cấp, chỉ cần cương khí quấn quanh hai tay thì hai tay sẽ lợi hại như đao kiếm, thổi lông qua đều đứt, chém sắt như chém bùn cũng không phải là chuyện nói chơi. Thanh Sưởng công chúa bỏ đi trường tiên, đối với nàng cũng sẽ không ảnh hưởng quá lớn.</w:t>
      </w:r>
    </w:p>
    <w:p>
      <w:pPr>
        <w:pStyle w:val="BodyText"/>
      </w:pPr>
      <w:r>
        <w:t xml:space="preserve">- Tên tiểu tử dối trá giỏi thật, chỉ nói ba xạo vài câu đã bỏ đi ba thành chiến lực của Thanh Sưởng công chúa!</w:t>
      </w:r>
    </w:p>
    <w:p>
      <w:pPr>
        <w:pStyle w:val="BodyText"/>
      </w:pPr>
      <w:r>
        <w:t xml:space="preserve">Trong đình, thế tử Sơn Hà Hầu Cao Vi mặt bộ cẩm y màu tím, hơi thở cô đọng lại như núi cao vực sâu, hai mắt mở trừng, trên mặt hiện ra cảm xúc vô cùng đặc biệt.</w:t>
      </w:r>
    </w:p>
    <w:p>
      <w:pPr>
        <w:pStyle w:val="BodyText"/>
      </w:pPr>
      <w:r>
        <w:t xml:space="preserve">Người khác không biết chứ Hứa Quyền lại hiểu rất rõ, hơn phân nữa tu vi của Thanh Sưởng công chúa đều tập trung ở trên cây trường tiên làm từ gân mãng xà ấy. Bỏ qua cây trường tiên, Thanh Sưởng công chúa giống như mãng xà bị mất nhanh, hổ mất trảo, thực lực đại giảm.</w:t>
      </w:r>
    </w:p>
    <w:p>
      <w:pPr>
        <w:pStyle w:val="BodyText"/>
      </w:pPr>
      <w:r>
        <w:t xml:space="preserve">- Tiểu tử, cao minh.</w:t>
      </w:r>
    </w:p>
    <w:p>
      <w:pPr>
        <w:pStyle w:val="BodyText"/>
      </w:pPr>
      <w:r>
        <w:t xml:space="preserve">Thế tử Văn Khúc Hầu ánh mắt tràn ngập sự tán thưởng, ngắm nhìn Phương Vân.</w:t>
      </w:r>
    </w:p>
    <w:p>
      <w:pPr>
        <w:pStyle w:val="BodyText"/>
      </w:pPr>
      <w:r>
        <w:t xml:space="preserve">Thanh Sưởng công chúa vuốt vuốt tay áo, lộ ra bàn tay dài trắng nõn. Bước chân vào trong vòng chiến, đứng trước Phương Vân khỏi hai trượng.</w:t>
      </w:r>
    </w:p>
    <w:p>
      <w:pPr>
        <w:pStyle w:val="BodyText"/>
      </w:pPr>
      <w:r>
        <w:t xml:space="preserve">- Phương Vân, ngươi cũng đừng cao hứng quá sớm. Ba tháng trước, ta đã sớm lấy được bộ 'Hám Thế hoàng quyền' từ chỗ phụ hoàng. Ngươi muốn đấu quyền pháp với ta, chỉ là tự chuốc khổ vào mình mà thôi.</w:t>
      </w:r>
    </w:p>
    <w:p>
      <w:pPr>
        <w:pStyle w:val="BodyText"/>
      </w:pPr>
      <w:r>
        <w:t xml:space="preserve">- Cái gì? Hám Thế hoàng quyền?</w:t>
      </w:r>
    </w:p>
    <w:p>
      <w:pPr>
        <w:pStyle w:val="BodyText"/>
      </w:pPr>
      <w:r>
        <w:t xml:space="preserve">Thế tử Sơn Hà hầu Cao Vi, thế tử Cẩm Tú hầu Thái Phong nghe vậy thần sắc liền chấn động, lấy học vấn thế gia bọn hắn, tự nhiên hiểu biết hơn các vương hầu bình thường khác rất nhiều.</w:t>
      </w:r>
    </w:p>
    <w:p>
      <w:pPr>
        <w:pStyle w:val="BodyText"/>
      </w:pPr>
      <w:r>
        <w:t xml:space="preserve">Hám Thế hoàng quyền, chính là do đương kim Nhân Hoàng sáng lập lúc còn làm thái tử. Bộ quyền pháp này thâm sâu rộng lớn vô cùng, khi luyện đến chí cảnh, thì quyền phát ra như long ngâm, quyền khí tụ lại hóa thành Ngũ trảo kim long, chính là một ngọn núi Thái Sơn cũng có thể đánh tan!</w:t>
      </w:r>
    </w:p>
    <w:p>
      <w:pPr>
        <w:pStyle w:val="BodyText"/>
      </w:pPr>
      <w:r>
        <w:t xml:space="preserve">"Nhân Hoàng lại có thể đem bộ quyền pháp này truyền lại cho nàng!"</w:t>
      </w:r>
    </w:p>
    <w:p>
      <w:pPr>
        <w:pStyle w:val="BodyText"/>
      </w:pPr>
      <w:r>
        <w:t xml:space="preserve">Hứa Quyền trong lòng khẽ kinh ngạc, bộ quyền pháp này thông thường không phải là hoàng tử thì sẽ không truyền. Là bộ tuyệt học do Nhân Hoàng sáng tạo ra, bộ Hám Thế hoàng quyền này nếu so với các quyền pháp của các vương hầu Đại Chu thì còn cao minh hơn nhiều.</w:t>
      </w:r>
    </w:p>
    <w:p>
      <w:pPr>
        <w:pStyle w:val="BodyText"/>
      </w:pPr>
      <w:r>
        <w:t xml:space="preserve">- Không nghĩ tới Thanh Sưởng công chúa còn tuyệt học bậc này của hoàng thất, Phương Vân không còn hi vọng.</w:t>
      </w:r>
    </w:p>
    <w:p>
      <w:pPr>
        <w:pStyle w:val="BodyText"/>
      </w:pPr>
      <w:r>
        <w:t xml:space="preserve">Thế tử Văn Khúc hầu Nghiêm Luân trong lòng hơi trầm xuống, bản thân Nghiêm Luân hiểu rõ sự bá đạo của bộ quyền pháp này, lập tức cảm thấy tỷ lệ thắng của Phương Vân xa vời.</w:t>
      </w:r>
    </w:p>
    <w:p>
      <w:pPr>
        <w:pStyle w:val="BodyText"/>
      </w:pPr>
      <w:r>
        <w:t xml:space="preserve">- Đã như vậy, hãy để cho ta cảm nhận được một chút Hám Thế hoàng quyền của công chúa đi sao!</w:t>
      </w:r>
    </w:p>
    <w:p>
      <w:pPr>
        <w:pStyle w:val="BodyText"/>
      </w:pPr>
      <w:r>
        <w:t xml:space="preserve">Phương Vân trên mặt không có chút động tĩnh nào, giống như là chưa bao giờ nghe qua Hám Thế hoàng quyền.</w:t>
      </w:r>
    </w:p>
    <w:p>
      <w:pPr>
        <w:pStyle w:val="BodyText"/>
      </w:pPr>
      <w:r>
        <w:t xml:space="preserve">- Cô lậu quả văn, không biết trời cao đất dày là gì. Hôm nay, ta sẽ cho ngươi biết thế nào là uy nghiêm của hoàng thất!</w:t>
      </w:r>
    </w:p>
    <w:p>
      <w:pPr>
        <w:pStyle w:val="BodyText"/>
      </w:pPr>
      <w:r>
        <w:t xml:space="preserve">Thanh Sưởng công chúa trong lòng tức giận, cũng không khách sao. Hai chân dùng sức đạp một cái, động tác nhanh nhẹn, lập tức đến trước Phương Vân ba thước.</w:t>
      </w:r>
    </w:p>
    <w:p>
      <w:pPr>
        <w:pStyle w:val="BodyText"/>
      </w:pPr>
      <w:r>
        <w:t xml:space="preserve">- Phương Vân, đón chiêu thứ nhất, Hoàng Long Chấn Thế!</w:t>
      </w:r>
    </w:p>
    <w:p>
      <w:pPr>
        <w:pStyle w:val="BodyText"/>
      </w:pPr>
      <w:r>
        <w:t xml:space="preserve">Chỉ nghe thấy một tiếng Long Ngâm, không khí xung quanh ba trượng của Thanh Sưởng công chúa liền nổ tung, một luồng sóng không khí như mặt nước đang rung chuyển, phát ra một lực lượng hấp dẫn cường đại. Tay phải của công chúa từ trong gợn nước đấy lộ ra, xung quanh bàn tay trắng nõn còn có một tầng cương khí màu vàng, năm ngón tay hóa trảo, hóa thành một long trảo khổng lồ, chụp về phía Phương Vân.</w:t>
      </w:r>
    </w:p>
    <w:p>
      <w:pPr>
        <w:pStyle w:val="BodyText"/>
      </w:pPr>
      <w:r>
        <w:t xml:space="preserve">- Mãng Ngưu Bôn Trì!</w:t>
      </w:r>
    </w:p>
    <w:p>
      <w:pPr>
        <w:pStyle w:val="BodyText"/>
      </w:pPr>
      <w:r>
        <w:t xml:space="preserve">Phương Vân phản ứng cực nhanh, Thanh Sưởng công chúa vừa mới bức tới gần, lập tức bả vai thắng lên, thắt lưng cong xuống, cước bộ đạp một cái, tránh thoát ra ngoài. Tốc độ cực kỳ nhanh, lập tức từ luồng khí lưu xung quanh Thanh Sưởng công chúa thoát ra ngoài.</w:t>
      </w:r>
    </w:p>
    <w:p>
      <w:pPr>
        <w:pStyle w:val="BodyText"/>
      </w:pPr>
      <w:r>
        <w:t xml:space="preserve">- Không trách được lại có tự tin, thì ra đã luyện thành chân khí rồi!</w:t>
      </w:r>
    </w:p>
    <w:p>
      <w:pPr>
        <w:pStyle w:val="BodyText"/>
      </w:pPr>
      <w:r>
        <w:t xml:space="preserve">Thanh Sưởng công chúa cảm giác thấy phương hướng của Phương Vân, lập tức liền biết rằng Phương Vân đã luyện thành chân khí.</w:t>
      </w:r>
    </w:p>
    <w:p>
      <w:pPr>
        <w:pStyle w:val="BodyText"/>
      </w:pPr>
      <w:r>
        <w:t xml:space="preserve">Hoàng Long chấn thế, ý cảnh của chiêu này đúng là lấy lúc Hoàng Long xuất hiện, phá đất trời kinh, làm cho vạn thú đều kinh sợ. Một võ giả Nguyên Khí cấp, đối mặt với chiêu này, đừng nói là xoay tay xoay chân, mà ngay cả động cũng không động được. Cũng chỉ có tu vi đến Nguyên khí cấp, trong cơ thể sinh ra chân khí lưu chuyển, sinh ra lực lượng vô cùng cường đại, mới có thể nhanh nhẹn thoát ra ngoài.</w:t>
      </w:r>
    </w:p>
    <w:p>
      <w:pPr>
        <w:pStyle w:val="BodyText"/>
      </w:pPr>
      <w:r>
        <w:t xml:space="preserve">- Phương Vân, ngươi muốn trốn ở đâu!</w:t>
      </w:r>
    </w:p>
    <w:p>
      <w:pPr>
        <w:pStyle w:val="BodyText"/>
      </w:pPr>
      <w:r>
        <w:t xml:space="preserve">Thanh Sưởng công chúa hét lớn một tiếng, đổi cầm thành chụp, trở tay là một chưởng tung ra. Một chưởng này, hơi thở mênh mông cuồn cuộn, mang theo khí thế lôi đình.</w:t>
      </w:r>
    </w:p>
    <w:p>
      <w:pPr>
        <w:pStyle w:val="BodyText"/>
      </w:pPr>
      <w:r>
        <w:t xml:space="preserve">- Mãng Ngưu Trùng Chàng!</w:t>
      </w:r>
    </w:p>
    <w:p>
      <w:pPr>
        <w:pStyle w:val="BodyText"/>
      </w:pPr>
      <w:r>
        <w:t xml:space="preserve">Phương Vân bình tĩnh, hai cánh tay chấn động. Chiêu mạnh nhất của Mãng Ngưu quyền đã tung ra. Một chiêu này của Phương Vân vừa xuất ra, cả Vân Mộng Đình liền trở nên chấn động kịch liệt. Âm thanh của Mãng Ngưu vang lên, giống như đang có vô số đầu mãng ngưu đụng nhau. Tu vi đạt tới Chân khí cấp, lực lượng thân thể phối hợp với chân khí, uy lực của một chiêu này của Phương Vân đã tăng gấp 10 lần.</w:t>
      </w:r>
    </w:p>
    <w:p>
      <w:pPr>
        <w:pStyle w:val="BodyText"/>
      </w:pPr>
      <w:r>
        <w:t xml:space="preserve">Phanh! Phanh!</w:t>
      </w:r>
    </w:p>
    <w:p>
      <w:pPr>
        <w:pStyle w:val="BodyText"/>
      </w:pPr>
      <w:r>
        <w:t xml:space="preserve">Chỉ nghe thấy hai tiếng động vang lên, quyền khí màu xanh của Phương Vân chạm vào trên Long trảo khổng lồ, chỉ chắn được long trảo trong một chốc lát, đã bị một chưởng của Thanh Sưởng công chúa bẻ gãy.</w:t>
      </w:r>
    </w:p>
    <w:p>
      <w:pPr>
        <w:pStyle w:val="BodyText"/>
      </w:pPr>
      <w:r>
        <w:t xml:space="preserve">Ầm! Ầm!</w:t>
      </w:r>
    </w:p>
    <w:p>
      <w:pPr>
        <w:pStyle w:val="BodyText"/>
      </w:pPr>
      <w:r>
        <w:t xml:space="preserve">Phương Vân lùi liên tục, lợi dụng quyền phong sinh ra lúc ngăn cản trảo đã kéo dài khoảng cách với Thanh Sưởng công chúa ra một chút.</w:t>
      </w:r>
    </w:p>
    <w:p>
      <w:pPr>
        <w:pStyle w:val="BodyText"/>
      </w:pPr>
      <w:r>
        <w:t xml:space="preserve">- Thanh Sưởng công chúa, chiêu thứ nhất đã xong.</w:t>
      </w:r>
    </w:p>
    <w:p>
      <w:pPr>
        <w:pStyle w:val="BodyText"/>
      </w:pPr>
      <w:r>
        <w:t xml:space="preserve">- Còn có hai chiêu, ngươi tiếp luôn đi sao! Hám Thế hoàng quyền, thức thứ hai, Hoàng long nộ ngâm!</w:t>
      </w:r>
    </w:p>
    <w:p>
      <w:pPr>
        <w:pStyle w:val="BodyText"/>
      </w:pPr>
      <w:r>
        <w:t xml:space="preserve">Thanh Sưởng công chúa cũng không có nhiều lời, biến chưởng thành quyền, một quyền tung ra. Một chiêu này vừa hiện, bên ngoài Vân Mộng Đình, chỉ cảm thấy cuồng phong gào thét, kim quang đầy trời, dường như là không có cách nào hô hấp được. Chỉ thấy, bỗng có một con rồng màu vàng mang theo uy áp vô tận phá không mà ra, đánh về Phương Vân.</w:t>
      </w:r>
    </w:p>
    <w:p>
      <w:pPr>
        <w:pStyle w:val="BodyText"/>
      </w:pPr>
      <w:r>
        <w:t xml:space="preserve">- Cơ hội tới, đúng là chờ chiêu này của ngươi!</w:t>
      </w:r>
    </w:p>
    <w:p>
      <w:pPr>
        <w:pStyle w:val="BodyText"/>
      </w:pPr>
      <w:r>
        <w:t xml:space="preserve">Một quyền của Thanh Sưởng công chúa phá không mà ra, Phương Vân cũng không có kinh sợ mà còn mừng rỡ, chân khí trong cơ thể tuôn trào, đột nhiên một tiếng hét vang lên.</w:t>
      </w:r>
    </w:p>
    <w:p>
      <w:pPr>
        <w:pStyle w:val="BodyText"/>
      </w:pPr>
      <w:r>
        <w:t xml:space="preserve">- Thanh Sưởng công chúa, ngươi cũng tiếp ta chiêu này! Chiêu thứ nhất, Tả Thanh Long bay lên không giơ vuốt!</w:t>
      </w:r>
    </w:p>
    <w:p>
      <w:pPr>
        <w:pStyle w:val="BodyText"/>
      </w:pPr>
      <w:r>
        <w:t xml:space="preserve">Ngâm!</w:t>
      </w:r>
    </w:p>
    <w:p>
      <w:pPr>
        <w:pStyle w:val="BodyText"/>
      </w:pPr>
      <w:r>
        <w:t xml:space="preserve">Phương Vân mạnh mẽ bay lên, thân thể hiện ra lên không trung, chân khí quanh thân xông ra, hóa thành một con cự long dài đến ba trượng, đầu đuôi đều có, tay chân đầy đủ. Bốn chân ngoặt một cái, đột nhiên vẽ thành một đạo vòng cung trên không trung, khó khăn lắm mới tránh né được Hoàng Long nộ ngâm của Thanh Sưởng công chúa.</w:t>
      </w:r>
    </w:p>
    <w:p>
      <w:pPr>
        <w:pStyle w:val="BodyText"/>
      </w:pPr>
      <w:r>
        <w:t xml:space="preserve">Ầm!</w:t>
      </w:r>
    </w:p>
    <w:p>
      <w:pPr>
        <w:pStyle w:val="BodyText"/>
      </w:pPr>
      <w:r>
        <w:t xml:space="preserve">Thanh Long đột nhiên gập xuống, đáp xuống, móng trái khổng lồ lộ ra, mạnh mẽ cào vào trên người Thanh Sưởng công chúa. Chỉ nghe thấy một tiếng ầm, Thanh Sưởng công chúa bay lên mấy trượng, loạng choạng lui về phía sau đến mấy bước rồi mới dừng lại. Bộ ngực nàng phập phồng kịch liệt, một đôi mắt đẹp bất khả tư nghị nhìn Phương Vân.</w:t>
      </w:r>
    </w:p>
    <w:p>
      <w:pPr>
        <w:pStyle w:val="BodyText"/>
      </w:pPr>
      <w:r>
        <w:t xml:space="preserve">- Chiêu thứ hai, ngươi thua!</w:t>
      </w:r>
    </w:p>
    <w:p>
      <w:pPr>
        <w:pStyle w:val="BodyText"/>
      </w:pPr>
      <w:r>
        <w:t xml:space="preserve">Thanh Long rơi xuống đất, lại hóa thành Phương Vân.</w:t>
      </w:r>
    </w:p>
    <w:p>
      <w:pPr>
        <w:pStyle w:val="BodyText"/>
      </w:pPr>
      <w:r>
        <w:t xml:space="preserve">Toàn trường đều im lặng, ánh mắt mọi người đều mở to, không thể tin nhìn Phương Vân. Hiển nhiên không nghĩ tới, Phương Vân lại có thể đánh ra chiêu này. Mạnh mẽ như Hứa Quyền lúc này cũng khiếp sợ không thôi.</w:t>
      </w:r>
    </w:p>
    <w:p>
      <w:pPr>
        <w:pStyle w:val="BodyText"/>
      </w:pPr>
      <w:r>
        <w:t xml:space="preserve">Tả Thanh Long tham trảo bát thế, chính là tuyệt học mà năm đó Tứ Phương hầu Phương Dận làm khiếp sợ thiên hạ, sĩ tử khắp kinh thành hầu như không ai không biết. Bộ tuyệt học này một khi được thi triển đến tận cùng, có thể hóa thành một con cự long dài đến mấy chục trượng, cào núi rách biển không gì không làm được.</w:t>
      </w:r>
    </w:p>
    <w:p>
      <w:pPr>
        <w:pStyle w:val="BodyText"/>
      </w:pPr>
      <w:r>
        <w:t xml:space="preserve">Nhưng cũng không phải nói Tả Thanh Long tham trảo bát thế mạnh hơn tuyệt học của hoàng tộc. Hám Thế hoàng quyền một khi được thi triển đến tận cùng cũng có thể băng thiên diệt địa, có thực lực chém thần giết ma. Sự khác nhau trong chuyện này, chính là tu vi võ đạo cùng với kinh nghiệm của người thi triển ra.</w:t>
      </w:r>
    </w:p>
    <w:p>
      <w:pPr>
        <w:pStyle w:val="BodyText"/>
      </w:pPr>
      <w:r>
        <w:t xml:space="preserve">Văn Khúc Hầu Thế Tử Nghiêm Luân trong lòng cũng là cực độ khiếp sợ, hơi nghĩ ngợi, đột nhiên lộ ra vẻ tươi cười: "Phương Vân tu vi không kịp Thanh Sưởng công chúa là không nghi ngờ chút nào . Nhưng mà lúc hắn đánh tả Thanh Long tham trảo bát thế lại nắm đúng thời cơ, không có do dự chút nào. Vào lúc quyền kình của Thanh Sưởng công chúa đánh tới, chính là lúc hắn bay lên trời. Nếu như chậm trễ một chút, hoặc là nhanh hơn một chút thì e rằng sẽ không có kết quả này mà là Thanh Long bị chém eo ngay không trung.</w:t>
      </w:r>
    </w:p>
    <w:p>
      <w:pPr>
        <w:pStyle w:val="BodyText"/>
      </w:pPr>
      <w:r>
        <w:t xml:space="preserve">Sự bá đạo của Hám Thế hoàng quyền là không thể bàn cãi, nhưng xét về mức linh hoạt ở không trung thì còn không bằng Tả Thanh Long tham trảo bát thế.</w:t>
      </w:r>
    </w:p>
    <w:p>
      <w:pPr>
        <w:pStyle w:val="BodyText"/>
      </w:pPr>
      <w:r>
        <w:t xml:space="preserve">"Nhưng mà, đúng là mỗi loại tuyệt học đều có thiếu sót, nhưng những thiếu sót này thông thường chỉ lóe lên rồi biến mất. Chỉ có lần thứ hai mới thấy mới có thể nắm bắt được. Võ học của Hoàng thất cực kỳ hiếm tháy, bộ Hám Thế hoàng quyền này cũng là lần đầu tiên Thanh Sưởng công chúa sử dụng. Ngay cả ta trước kia cũng chưa từng thấy. Tên Phương Vân này, hắn vì sao mà lại biết được! Chẳng lẽ thiên phú chiến đấu của hắn lại kinh hãi thế tục, vượt xa chúng ta sao?" Nghiêm Luân suy nghĩ trong lòng mà vẫn không nghĩ ra được.</w:t>
      </w:r>
    </w:p>
    <w:p>
      <w:pPr>
        <w:pStyle w:val="BodyText"/>
      </w:pPr>
      <w:r>
        <w:t xml:space="preserve">"Một tháng khổ tu cùng với sự chuẩn bị cuối cùng thật không uổng phí. Đáng tiếc tu vi của ta quá thấp so với nàng, không thể phá được phòng ngự cương khí của nàng!" Phương Vân thầm nghĩ trong lòng. Nghiêm Luân cũng là không biết, bộ Hám Thế hoàng quyền này, vào kiếp trước Phương Vân đã từng thấy Thanh Sưởng công chúa thi triển một lần.</w:t>
      </w:r>
    </w:p>
    <w:p>
      <w:pPr>
        <w:pStyle w:val="BodyText"/>
      </w:pPr>
      <w:r>
        <w:t xml:space="preserve">Chính là ỷ vào kiến thức của kiếp trước, ngày đó Phương Vân mới dám đáp ứng cuộc ước đấu của Thanh Sưởng công chúa. Phương Vân dùng lời lẽ làm cho Thanh Sưởng công chúa vứt trường tiên dùng quyền, chính là muốn nàng dùng bộ Hám Thế hoàng quyền này!</w:t>
      </w:r>
    </w:p>
    <w:p>
      <w:pPr>
        <w:pStyle w:val="BodyText"/>
      </w:pPr>
      <w:r>
        <w:t xml:space="preserve">Thanh Sưởng công chúa sắc mặt một mảnh tái nhợt, không thể tin nhìn Phương Vân, cơ hồ mất đi năng lực suy tư.</w:t>
      </w:r>
    </w:p>
    <w:p>
      <w:pPr>
        <w:pStyle w:val="BodyText"/>
      </w:pPr>
      <w:r>
        <w:t xml:space="preserve">"Làm sao có thể! Làm sao có thể! Tuyệt học của hoàng thất chúng ta làm sao có thể thua võ học của bình dân!"</w:t>
      </w:r>
    </w:p>
    <w:p>
      <w:pPr>
        <w:pStyle w:val="BodyText"/>
      </w:pPr>
      <w:r>
        <w:t xml:space="preserve">Bị thua hiệp vừa rồi,một chiêu tả Thanh Long tham trảo bát thế vừa rồi của Phương Vân tuy không phá vỡ cương khí của nàng, nhưng lại phá đi tín niệm vô địch của nàng, cũng phá đi hình tượng võ học của hoàng thất là cao nhất trong nội tâm của nàng.</w:t>
      </w:r>
    </w:p>
    <w:p>
      <w:pPr>
        <w:pStyle w:val="BodyText"/>
      </w:pPr>
      <w:r>
        <w:t xml:space="preserve">"Không thể nào, nhất định là may mắn, nhất định là may mắn! Võ học của Tứ Phương hầu làm sao có thể cao hơn tuyệt học hoàng thất ta!"</w:t>
      </w:r>
    </w:p>
    <w:p>
      <w:pPr>
        <w:pStyle w:val="BodyText"/>
      </w:pPr>
      <w:r>
        <w:t xml:space="preserve">Nhan Vũ</w:t>
      </w:r>
    </w:p>
    <w:p>
      <w:pPr>
        <w:pStyle w:val="Compact"/>
      </w:pPr>
      <w:r>
        <w:br w:type="textWrapping"/>
      </w:r>
      <w:r>
        <w:br w:type="textWrapping"/>
      </w:r>
    </w:p>
    <w:p>
      <w:pPr>
        <w:pStyle w:val="Heading2"/>
      </w:pPr>
      <w:bookmarkStart w:id="44" w:name="chương-18-kinh-sợ-toàn-trường"/>
      <w:bookmarkEnd w:id="44"/>
      <w:r>
        <w:t xml:space="preserve">22. Chương 18: Kinh Sợ Toàn Trường</w:t>
      </w:r>
    </w:p>
    <w:p>
      <w:pPr>
        <w:pStyle w:val="Compact"/>
      </w:pPr>
      <w:r>
        <w:br w:type="textWrapping"/>
      </w:r>
      <w:r>
        <w:br w:type="textWrapping"/>
      </w:r>
      <w:r>
        <w:t xml:space="preserve">Thanh Sưởng công chúa cắn răng một cái, mạnh mẽ tung người lên, tung ra thức thứ ba của Hám Thế Hoàng Quyền!</w:t>
      </w:r>
    </w:p>
    <w:p>
      <w:pPr>
        <w:pStyle w:val="BodyText"/>
      </w:pPr>
      <w:r>
        <w:t xml:space="preserve">Rống!</w:t>
      </w:r>
    </w:p>
    <w:p>
      <w:pPr>
        <w:pStyle w:val="BodyText"/>
      </w:pPr>
      <w:r>
        <w:t xml:space="preserve">Không khí nổ tung, cuồng phong gào thét, kim quang đầy trời. Thân thể Thanh Sưởng công chúa thoáng bay lên không trung, liền hóa thành một con Kim Long dài bảy trượng, mang theo một cỗ hơi thở cường đại mà uy nghiêm bay lên trời.</w:t>
      </w:r>
    </w:p>
    <w:p>
      <w:pPr>
        <w:pStyle w:val="BodyText"/>
      </w:pPr>
      <w:r>
        <w:t xml:space="preserve">Hám Thế hoàng quyền thức thứ ba, Hoàng Long đằng không! Trong Hám Thế hoàng quyền, đây là thúc duy nhất mà một chiêu hóa rồng!</w:t>
      </w:r>
    </w:p>
    <w:p>
      <w:pPr>
        <w:pStyle w:val="BodyText"/>
      </w:pPr>
      <w:r>
        <w:t xml:space="preserve">- Tới tốt lắm!</w:t>
      </w:r>
    </w:p>
    <w:p>
      <w:pPr>
        <w:pStyle w:val="BodyText"/>
      </w:pPr>
      <w:r>
        <w:t xml:space="preserve">Thấy Thanh Sưởng công chúa hóa thành Kim Long bay lên không trung, lần xuất thủ này của Phương Vân còn nhanh hơn. Dường như là Kim Long vừa hiện, bay vào không trung, thì Phương Vân cũng nhảy một cái, xuất hiện ở bầu trời.</w:t>
      </w:r>
    </w:p>
    <w:p>
      <w:pPr>
        <w:pStyle w:val="BodyText"/>
      </w:pPr>
      <w:r>
        <w:t xml:space="preserve">Một con Thanh Long cũng bay lên vào không trung! Chỉ thấy con Thanh Long đó vừa xuất hiện, liền lấy khí thế như sét đánh đánh vào ngay bụng của con Kim Long!</w:t>
      </w:r>
    </w:p>
    <w:p>
      <w:pPr>
        <w:pStyle w:val="BodyText"/>
      </w:pPr>
      <w:r>
        <w:t xml:space="preserve">Con đường võ đạo, cho dù là võ giả cương khí cấp hay chân khí cấp, cũng đều không có năng lực ngự không phi hành. Biện pháp duy nhất đó chính là mượn năng lực đặc thù của công pháp, trong thời gian ngắn mà bay lên trời. Nhưng cũng tương tự, thân thể ở trên không trung, không có điểm tựa lực, rất dễ bị đánh trúng rơi xuống.</w:t>
      </w:r>
    </w:p>
    <w:p>
      <w:pPr>
        <w:pStyle w:val="BodyText"/>
      </w:pPr>
      <w:r>
        <w:t xml:space="preserve">Ầm!</w:t>
      </w:r>
    </w:p>
    <w:p>
      <w:pPr>
        <w:pStyle w:val="BodyText"/>
      </w:pPr>
      <w:r>
        <w:t xml:space="preserve">Một tiếng nổ vang, không khí trước mắt nổ tung. Thanh Sưởng công chúa từ trên không trung rơi xuống, một chiêu Hoàng Long đằng không vậy mà trước mắt Phương Vân lại không có cơ hội thi triển.</w:t>
      </w:r>
    </w:p>
    <w:p>
      <w:pPr>
        <w:pStyle w:val="BodyText"/>
      </w:pPr>
      <w:r>
        <w:t xml:space="preserve">-Ngươi!</w:t>
      </w:r>
    </w:p>
    <w:p>
      <w:pPr>
        <w:pStyle w:val="BodyText"/>
      </w:pPr>
      <w:r>
        <w:t xml:space="preserve">Hai vai của Thanh Sưởng công chúa lay động, lảo đảo muốn ngã. Khuôn mặt xinh đẹp lại lần nữa không có chút máu. Nếu như nói lần đầu là do Phương Vân may mắn, vậy lần thứ hai này chính là do thực lực của hắn.</w:t>
      </w:r>
    </w:p>
    <w:p>
      <w:pPr>
        <w:pStyle w:val="BodyText"/>
      </w:pPr>
      <w:r>
        <w:t xml:space="preserve">- Ba chiêu đã qua, giao Địa Cấp châu cho ta chứ!</w:t>
      </w:r>
    </w:p>
    <w:p>
      <w:pPr>
        <w:pStyle w:val="BodyText"/>
      </w:pPr>
      <w:r>
        <w:t xml:space="preserve">Phương Vân đưa tay ra, vẻ mặt vô hại nói.</w:t>
      </w:r>
    </w:p>
    <w:p>
      <w:pPr>
        <w:pStyle w:val="BodyText"/>
      </w:pPr>
      <w:r>
        <w:t xml:space="preserve">- Không thể nào, ngươi mới chỉ là Chân khí cấp, ta làm sao có thể bại trong tay ngươi!</w:t>
      </w:r>
    </w:p>
    <w:p>
      <w:pPr>
        <w:pStyle w:val="BodyText"/>
      </w:pPr>
      <w:r>
        <w:t xml:space="preserve">Sau khi khiếp sợ xong, khuôn mặt của công chúa liền chuyển thành không thể tin được, mạnh mẽ kéo trường tiên bên hông ra, cương khí hừng hực thiêu đốt thành ngọn lửa.</w:t>
      </w:r>
    </w:p>
    <w:p>
      <w:pPr>
        <w:pStyle w:val="BodyText"/>
      </w:pPr>
      <w:r>
        <w:t xml:space="preserve">- Cẩu nô tài, ta không tin, ngươi lại mạnh hơn ta...</w:t>
      </w:r>
    </w:p>
    <w:p>
      <w:pPr>
        <w:pStyle w:val="BodyText"/>
      </w:pPr>
      <w:r>
        <w:t xml:space="preserve">Rầm!</w:t>
      </w:r>
    </w:p>
    <w:p>
      <w:pPr>
        <w:pStyle w:val="BodyText"/>
      </w:pPr>
      <w:r>
        <w:t xml:space="preserve">Một cước đạp xuống phiến đá trước mắt, Phương Vân lạnh giọng nói.</w:t>
      </w:r>
    </w:p>
    <w:p>
      <w:pPr>
        <w:pStyle w:val="BodyText"/>
      </w:pPr>
      <w:r>
        <w:t xml:space="preserve">- Ước đấu chỉ có ba chiêu, Thanh Sưởng công chúa, ngươi muốn nuốt lời sao?</w:t>
      </w:r>
    </w:p>
    <w:p>
      <w:pPr>
        <w:pStyle w:val="BodyText"/>
      </w:pPr>
      <w:r>
        <w:t xml:space="preserve">Thần sắc Thanh Sưởng công chúa liền thất sắc, không nói tiếng gì. Quả thật, ước định chỉ có ba chiêu. Mơ hồ, Thanh Sưởng công chúa có cảm giác mình đã bị vào tròng, Phương Vân dường như đối với Hám Thế hoàng quyền rất là quen thuộc.</w:t>
      </w:r>
    </w:p>
    <w:p>
      <w:pPr>
        <w:pStyle w:val="BodyText"/>
      </w:pPr>
      <w:r>
        <w:t xml:space="preserve">- Không được, Phương Vân, chúng ta đấu một lần nữa. Điều kiện đánh cuộc do ngươi quyết định!</w:t>
      </w:r>
    </w:p>
    <w:p>
      <w:pPr>
        <w:pStyle w:val="BodyText"/>
      </w:pPr>
      <w:r>
        <w:t xml:space="preserve">Thanh Sưởng công chúa bướng bỉnh nó, tính tình của nàng từ trước giờ chưa bao giờ bị ăn thảm đến như vậy.</w:t>
      </w:r>
    </w:p>
    <w:p>
      <w:pPr>
        <w:pStyle w:val="BodyText"/>
      </w:pPr>
      <w:r>
        <w:t xml:space="preserve">- Không có hứng thú!</w:t>
      </w:r>
    </w:p>
    <w:p>
      <w:pPr>
        <w:pStyle w:val="BodyText"/>
      </w:pPr>
      <w:r>
        <w:t xml:space="preserve">Phương Vân lạnh lùng trả cái đánh cuộc lại cho Thanh Sưởng công chúa. Phương Vân hiểu rõ, hắn bất quá chỉ là dựa vào sự am hiểu Hám Thế hoàng quyền của Thanh Sưởng công chúa vào kiếp trước, cũng không phải là thực lực chân chính mạnh hơn nàng. Nữ nhân này một khi tỉnh táo lại, sử dụng trường tiên, lúc đó võ công của Phương Vân liền không có cách nào phát huy được!</w:t>
      </w:r>
    </w:p>
    <w:p>
      <w:pPr>
        <w:pStyle w:val="BodyText"/>
      </w:pPr>
      <w:r>
        <w:t xml:space="preserve">Sắc mặt của Thanh Sưởng công chúa bất định, một hồi lâu không hề có động tĩnh gì.</w:t>
      </w:r>
    </w:p>
    <w:p>
      <w:pPr>
        <w:pStyle w:val="BodyText"/>
      </w:pPr>
      <w:r>
        <w:t xml:space="preserve">- Làm sao, Thanh Sưởng công chúa, ngươi muốn nuốt lời sao? Chẳng lẻ, ngươi ngay cả viên Địa cấp châu này cũng thua không nổi sao?</w:t>
      </w:r>
    </w:p>
    <w:p>
      <w:pPr>
        <w:pStyle w:val="BodyText"/>
      </w:pPr>
      <w:r>
        <w:t xml:space="preserve">Phương Vân cảm giác được nội tâm Thanh Sưởng công chúa đang giãy dụa, lập tức gia tăng một bước, đè ép nói.</w:t>
      </w:r>
    </w:p>
    <w:p>
      <w:pPr>
        <w:pStyle w:val="BodyText"/>
      </w:pPr>
      <w:r>
        <w:t xml:space="preserve">- Chậm đã!</w:t>
      </w:r>
    </w:p>
    <w:p>
      <w:pPr>
        <w:pStyle w:val="BodyText"/>
      </w:pPr>
      <w:r>
        <w:t xml:space="preserve">Thanh âm vừa phát ra, một gã thiếu niên mười sáu mười bảy tuổi từ trong đình bước ra. Mặt mũi thanh tú, lông mày thon dài, mặc quần áo cẩm y, toàn đều là đồ đắt tiền. Nhưng mà hai đầu lông mày của thiếu niên này lại có một cỗ hơi thở âm tàn, Phương Vân liếc mắt nhìn liền cảm thấy không thoải mái, đối với người này không hề có chút cảm tình nào.</w:t>
      </w:r>
    </w:p>
    <w:p>
      <w:pPr>
        <w:pStyle w:val="BodyText"/>
      </w:pPr>
      <w:r>
        <w:t xml:space="preserve">Bất ngờ luôn liên tục xuất hiện, ánh mắt của mọi người đều tập trung trên người thế tử Cẩm Tú hầu Thái Phong.</w:t>
      </w:r>
    </w:p>
    <w:p>
      <w:pPr>
        <w:pStyle w:val="BodyText"/>
      </w:pPr>
      <w:r>
        <w:t xml:space="preserve">- Địa Cấp châu dù gì cũng là thánh phẩm võ đạo, há có thể lại là ba chiêu định thắng thua? Thiên hạ lúc nào lại có chuyện tốt như vậy? Không bằng, chúng ta đấu một trận đi, nếu như ngươi thắng, Địa Cấp châu ngươi có thể mang đi!</w:t>
      </w:r>
    </w:p>
    <w:p>
      <w:pPr>
        <w:pStyle w:val="BodyText"/>
      </w:pPr>
      <w:r>
        <w:t xml:space="preserve">Thái Phong vừa đi ra, liền cởi bỏ áo khoác bên ngoài, hắn đi từ tốn, chỉ mấy bước đã vào trong vòng chiến.</w:t>
      </w:r>
    </w:p>
    <w:p>
      <w:pPr>
        <w:pStyle w:val="BodyText"/>
      </w:pPr>
      <w:r>
        <w:t xml:space="preserve">- Hừ! Ngươi cho rằng ta lại ngu xuẩn giống như ngươi? Cầm lấy đồ đạc của ta đánh cược với ta!</w:t>
      </w:r>
    </w:p>
    <w:p>
      <w:pPr>
        <w:pStyle w:val="BodyText"/>
      </w:pPr>
      <w:r>
        <w:t xml:space="preserve">Phương Vân không chút khách khí nói.</w:t>
      </w:r>
    </w:p>
    <w:p>
      <w:pPr>
        <w:pStyle w:val="BodyText"/>
      </w:pPr>
      <w:r>
        <w:t xml:space="preserve">- Ngươi!</w:t>
      </w:r>
    </w:p>
    <w:p>
      <w:pPr>
        <w:pStyle w:val="BodyText"/>
      </w:pPr>
      <w:r>
        <w:t xml:space="preserve">Ánh mắt của Thái Phong nhíu lại, mắt lộ ra hàn quang.</w:t>
      </w:r>
    </w:p>
    <w:p>
      <w:pPr>
        <w:pStyle w:val="BodyText"/>
      </w:pPr>
      <w:r>
        <w:t xml:space="preserve">- Hừ! Ngươi nếu đã dám chấp nhận ước đấu của Thanh Sưởng công chúa, vậy chắc không ngại mà đấu với ta chứ! Ở ta có một quyển bí tịch 'Cẩm Tú Sơn Hà Quyền', lấy đánh cược đi, Phương Vân, sao hả?</w:t>
      </w:r>
    </w:p>
    <w:p>
      <w:pPr>
        <w:pStyle w:val="BodyText"/>
      </w:pPr>
      <w:r>
        <w:t xml:space="preserve">Thanh Sưởng công chúa chiến bại, mấy đám thế tử Quý tộc hầu cũng không còn chút ánh sáng. Ở một cách nhìn nào đó, Quý tộc hầu cùng với công chúa hoàng thất là chung một thuyền, cùng nhau vui buồn. Ở nơi này lại có nhiều sĩ tử nhìn như vậy, những Đại thế tử này sao có thể để cho Phương Vân dễ dàng rời đi như vậy.</w:t>
      </w:r>
    </w:p>
    <w:p>
      <w:pPr>
        <w:pStyle w:val="BodyText"/>
      </w:pPr>
      <w:r>
        <w:t xml:space="preserve">- Cẩm Tú Sơn Hà Quyền lại có thể so sánh, mạnh hơn Tả Thanh Long Tham Trảo Bát Thế sao? Ngươi cảm thấy, nếu như đầu óc ta bình thường, thì có thể chấp nhận cuộc quyết đấu này sao?</w:t>
      </w:r>
    </w:p>
    <w:p>
      <w:pPr>
        <w:pStyle w:val="BodyText"/>
      </w:pPr>
      <w:r>
        <w:t xml:space="preserve">Phương Vân lạnh lùng nói. Những lời này vừa nói ra cũng đã nói lên lập trường của mình, không cần thiết phải khách khí với bọn họ.</w:t>
      </w:r>
    </w:p>
    <w:p>
      <w:pPr>
        <w:pStyle w:val="BodyText"/>
      </w:pPr>
      <w:r>
        <w:t xml:space="preserve">Lời này của Phương Vân vừa nói ra, Thái Long nhất thời tức giận đễn nỗi mặt xanh mét. Nhưng mà , cho dù hắn cao ngạo đến đâu, cũng không dám nói Cẩm Tú Sơn Hà quyền lại có thể mạnh hơn Tả Thanh Long Tham Trảo Bát Thế. Ở trong kinh thành, cuộc tranh đấu của Quý tộc hầu và Bình dân hầu vẫn là ở trong bóng tối, cho dù là ai cũng không dám để cuộc tranh đấu đó ra ngoài ánh sáng.</w:t>
      </w:r>
    </w:p>
    <w:p>
      <w:pPr>
        <w:pStyle w:val="BodyText"/>
      </w:pPr>
      <w:r>
        <w:t xml:space="preserve">Tứ Phương hầu Phương Dận trấn giữ hoang dã, một bộ Tả Thanh Long Tham Trảo Bát Thế đã là chấn thiên kinh địa, đã không biết chém giết bao nhiêu cường giả kẻ địch nơi hoang dã. Từ lâu sớm đã có lời đồn, Tứ Phương hầu trấn giữ nơi hoang dã nhiều năm như vậy, thực lực sớm đã là đệ nhất trong bình dân hầu. Coi như là Cẩm Tú hầu cũng không dám nói, Cẩm Tú Sơn Hà quyền của hắn có thể thắng được Tả Thanh Long Tham Trảo Bát Thế.</w:t>
      </w:r>
    </w:p>
    <w:p>
      <w:pPr>
        <w:pStyle w:val="BodyText"/>
      </w:pPr>
      <w:r>
        <w:t xml:space="preserve">Cái gọi là văn vô đệ nhất, võ vô đệ nhị, trong suốt lịch sử vương hầu của Đại Chu hoàng triều, chưa có người nào bá đạo đến mức nói ra. Thái Phong chỉ cần dám nói ra những lời đó, thì đó sẽ là chọc vào cả thiên hạ. Đến lúc đó, sẽ không có ai có thể che chở cho hắn được.</w:t>
      </w:r>
    </w:p>
    <w:p>
      <w:pPr>
        <w:pStyle w:val="BodyText"/>
      </w:pPr>
      <w:r>
        <w:t xml:space="preserve">- Phương Vân, nói như vậy, là ngươi đã xem thường Quý tộc hầu chúng ta, không dám đáp ứng!</w:t>
      </w:r>
    </w:p>
    <w:p>
      <w:pPr>
        <w:pStyle w:val="BodyText"/>
      </w:pPr>
      <w:r>
        <w:t xml:space="preserve">Thái Phong cũng là nhân vật lợi hại, hắn cũng không đề cập tới Cẩm Tú hầu, mà thuận miệng nói ra, lập tức đem cả đám vương hầu bên quý tộc hầu tại kinh thành theo sau mình.</w:t>
      </w:r>
    </w:p>
    <w:p>
      <w:pPr>
        <w:pStyle w:val="BodyText"/>
      </w:pPr>
      <w:r>
        <w:t xml:space="preserve">Thái Phong vừa nói ra, không ít đám sĩ tử đang xem cuộc chiến ngửi thấy mùi nguy hiểm, lập tức tản đi ra, không dám để mình lọt vào vẫn nước đục này.</w:t>
      </w:r>
    </w:p>
    <w:p>
      <w:pPr>
        <w:pStyle w:val="BodyText"/>
      </w:pPr>
      <w:r>
        <w:t xml:space="preserve">Nhưng Phương Vân khôn khéo thế nào, làm sao có thể bị hắn kéo theo, lập tức nói.</w:t>
      </w:r>
    </w:p>
    <w:p>
      <w:pPr>
        <w:pStyle w:val="BodyText"/>
      </w:pPr>
      <w:r>
        <w:t xml:space="preserve">- Thái Phong thế tử, ngươi cũng không cần nhiều lời. Nếu như ngươi cứ muốn đánh cuộc với Phương phủ chúng ta. Ta thay đại ca Phương Lâm của ta đáp ứng ngươi, ngươi cứ nhận lời là coi như xong!</w:t>
      </w:r>
    </w:p>
    <w:p>
      <w:pPr>
        <w:pStyle w:val="BodyText"/>
      </w:pPr>
      <w:r>
        <w:t xml:space="preserve">- Ngươi!</w:t>
      </w:r>
    </w:p>
    <w:p>
      <w:pPr>
        <w:pStyle w:val="BodyText"/>
      </w:pPr>
      <w:r>
        <w:t xml:space="preserve">Thái Phong sắc mặt đại biến. Hắn không ngừng nói ép Phương Vân, là bởi vì tu vi của Phương Vân so với hắn kém hơn một tầng. Phương Vân có thể đánh thắng Thanh Sưởng công chúa, nhưng cũng không có nghĩa hắn có thể thắng được toàn bộ thế tử quý tộc hầu tại đây. Mặc dù những thế tử ở đây phần lớn là do Thanh Sưởng công chúa kéo tới, nhưng cũng không có ý nghĩa tu vi của bọn họ lại kém hơn Thanh Sưởng công chúa.</w:t>
      </w:r>
    </w:p>
    <w:p>
      <w:pPr>
        <w:pStyle w:val="BodyText"/>
      </w:pPr>
      <w:r>
        <w:t xml:space="preserve">Nói Thanh Sưởng công chúa có thiên tư kinh người là không sai, nhưng nàng năm nay dù sao cũng chỉ mới có mười lăm tuổi. Cho dù là thế tử Văn Khúc hầu, thế tử Mãng Hoang hầu, thế tử Sơn Hà hầu hay là hắn, nếu so sáng với Thanh Sưởng công chúa thì lớn hơn rất nhiều.</w:t>
      </w:r>
    </w:p>
    <w:p>
      <w:pPr>
        <w:pStyle w:val="BodyText"/>
      </w:pPr>
      <w:r>
        <w:t xml:space="preserve">Ra đời sớm hơn, cũng có ý nghĩa, việc tiếp xúc với võ đạo sớm hơn, bước vào cảnh giới cao hơn. Chỉ nói về tu vi mà thôi, thì Thanh Sưởng công chúa cũng chỉ là vừa bước vào cương khí cảnh không lâu. Những người ở đây có tu vi cao hơn so với nàng có rất nhiều. Thế tử Mãng Hoang hầu Hứa Quyền chính là một người.</w:t>
      </w:r>
    </w:p>
    <w:p>
      <w:pPr>
        <w:pStyle w:val="BodyText"/>
      </w:pPr>
      <w:r>
        <w:t xml:space="preserve">Nhưng Phương Vân vừa nói ra danh tự đại ca 'Phương Lâm' thì sắc mặt của các thế tử vương hầu trong đình liền thay đổi. Cho dù là Hứa Quyền có tu vi võ đạo cao nhất ở đây khi nghe thấy cũng có chút mất tự nhiên.</w:t>
      </w:r>
    </w:p>
    <w:p>
      <w:pPr>
        <w:pStyle w:val="BodyText"/>
      </w:pPr>
      <w:r>
        <w:t xml:space="preserve">Không giống với Phương Vân, cả kinh thành này, sợ rằng không có mấy người là không nhận ra được cái tên Phương Lâm này. Một người khi làm việc không hề kiêng kị điều gì, hoàn toàn không để ý đến lễ số vương pháp. Nhưng người này thiên phú võ đạo cũng rất là kinh người, đồng thời tu luyện cũng là cực kỳ điên cuồng.</w:t>
      </w:r>
    </w:p>
    <w:p>
      <w:pPr>
        <w:pStyle w:val="BodyText"/>
      </w:pPr>
      <w:r>
        <w:t xml:space="preserve">Nắm đó vị thế tử này của Tứ Phương hầu còn chưa ra học cung, bá đạo đến mức người nào cũng dám đánh. Ở đây cũng không có ít người đã từng bị Phương Lâm ức hiếp qua, trong đó cũng có cả thế tử Cẩm Tú hầu Thái Phong! Từng có một thời gian, Thái Phong căn bản không dám tới học cung cũng chính là vì Phương Lâm này!</w:t>
      </w:r>
    </w:p>
    <w:p>
      <w:pPr>
        <w:pStyle w:val="BodyText"/>
      </w:pPr>
      <w:r>
        <w:t xml:space="preserve">- Như thế nào? Nếu như thái tử đồng ý, ta sẽ chuyển cáo cho đại ca ta. Đến lúc đó, hắn nhất định sẽ lộ diện!</w:t>
      </w:r>
    </w:p>
    <w:p>
      <w:pPr>
        <w:pStyle w:val="BodyText"/>
      </w:pPr>
      <w:r>
        <w:t xml:space="preserve">Phương Vân tiếp tục nói.</w:t>
      </w:r>
    </w:p>
    <w:p>
      <w:pPr>
        <w:pStyle w:val="BodyText"/>
      </w:pPr>
      <w:r>
        <w:t xml:space="preserve">- Phương Vân, xem như ngươi lợi hại!</w:t>
      </w:r>
    </w:p>
    <w:p>
      <w:pPr>
        <w:pStyle w:val="BodyText"/>
      </w:pPr>
      <w:r>
        <w:t xml:space="preserve">Thái Phong tức giận hừ nói, cũng không trở về đình, trực tiếp phẩy tay áo bỏ đi. Loại đánh cuộc không có chút phần thắng này, hắn tuyệt đối sẽ không có đáp ứng.</w:t>
      </w:r>
    </w:p>
    <w:p>
      <w:pPr>
        <w:pStyle w:val="BodyText"/>
      </w:pPr>
      <w:r>
        <w:t xml:space="preserve">Phương Vân trong lòng đột nhiên mỉm cười, bàn về công phu miệng lưỡi, có mười Thái Phong cũng không thể bằng hắn. Thái Phong lấy tu vi cường đại chèn ép hắn, Phương Vân thì ngược lại lấy đại ca Phương Lâm chèn ép hắn. Đây chính là đạo lấy của người trả cho người.</w:t>
      </w:r>
    </w:p>
    <w:p>
      <w:pPr>
        <w:pStyle w:val="BodyText"/>
      </w:pPr>
      <w:r>
        <w:t xml:space="preserve">Nghiêm Luân nhìn bối cảnh của Thái Phong, trong mắt tràn đầy ưu sầu. Những địch nhân mà Phương Vân chọc phải, e rằng là rất nhiều.</w:t>
      </w:r>
    </w:p>
    <w:p>
      <w:pPr>
        <w:pStyle w:val="BodyText"/>
      </w:pPr>
      <w:r>
        <w:t xml:space="preserve">- Cẩu nô tài, cầm lấy Địa Cấp châu đi!</w:t>
      </w:r>
    </w:p>
    <w:p>
      <w:pPr>
        <w:pStyle w:val="BodyText"/>
      </w:pPr>
      <w:r>
        <w:t xml:space="preserve">Năm ngón tay của Thanh Sưởng công chúa vung ra, ném Địa Cấp châu đi, nhất thời mất hứng.</w:t>
      </w:r>
    </w:p>
    <w:p>
      <w:pPr>
        <w:pStyle w:val="BodyText"/>
      </w:pPr>
      <w:r>
        <w:t xml:space="preserve">- Nhưng mà, ngươi cũng đừng có quá đắc ý. Ta sẽ còn tìm ngươi!</w:t>
      </w:r>
    </w:p>
    <w:p>
      <w:pPr>
        <w:pStyle w:val="BodyText"/>
      </w:pPr>
      <w:r>
        <w:t xml:space="preserve">Phương Vân thản nhiên nhận lấy Địa cấp châu. Về phần Thái Phong, Phương Vân tuy không chủ động đi gây chuyện, nhưng cũng sẽ không sợ phiền phức nào.</w:t>
      </w:r>
    </w:p>
    <w:p>
      <w:pPr>
        <w:pStyle w:val="BodyText"/>
      </w:pPr>
      <w:r>
        <w:t xml:space="preserve">- Tất cả giải tán đi.</w:t>
      </w:r>
    </w:p>
    <w:p>
      <w:pPr>
        <w:pStyle w:val="BodyText"/>
      </w:pPr>
      <w:r>
        <w:t xml:space="preserve">Trong đình, Hứa Quyền khẽ gật đầu một cái, mấy vị quý tộc hầu sau khi hội ý, liền giải tán đi. Cho dù có lưu lại nữa thì cũng không có ý nghĩa gì.</w:t>
      </w:r>
    </w:p>
    <w:p>
      <w:pPr>
        <w:pStyle w:val="BodyText"/>
      </w:pPr>
      <w:r>
        <w:t xml:space="preserve">- Phương huynh, chúc mừng!</w:t>
      </w:r>
    </w:p>
    <w:p>
      <w:pPr>
        <w:pStyle w:val="BodyText"/>
      </w:pPr>
      <w:r>
        <w:t xml:space="preserve">Nghiêm Luân đi tới, hai tay đưa lên, chắp tay nói.</w:t>
      </w:r>
    </w:p>
    <w:p>
      <w:pPr>
        <w:pStyle w:val="BodyText"/>
      </w:pPr>
      <w:r>
        <w:t xml:space="preserve">- May mắn!</w:t>
      </w:r>
    </w:p>
    <w:p>
      <w:pPr>
        <w:pStyle w:val="BodyText"/>
      </w:pPr>
      <w:r>
        <w:t xml:space="preserve">Phương Vân trả lời một câu, việc Nghiêm Luân nghĩ mượn hơi hắn, là không hề nghi ngờ chút nào . Nhưng Phương Vân vẫn làm ra vẻ không rõ ý đồ của hắn. Ở trong kinh thành, Văn Khúc Hầu tuy là thuộc về mạch Bình dân hầu, nhưng lập trường vẫn lắc lư không chừng.</w:t>
      </w:r>
    </w:p>
    <w:p>
      <w:pPr>
        <w:pStyle w:val="BodyText"/>
      </w:pPr>
      <w:r>
        <w:t xml:space="preserve">- Nhưng mà, lần này ngươi tuy thắng được Thanh Sưởng công chúa, lấy được Địa Cấp châu, nhưng lại đắc tội với một số người. Sau này phải cẩn thận a!</w:t>
      </w:r>
    </w:p>
    <w:p>
      <w:pPr>
        <w:pStyle w:val="BodyText"/>
      </w:pPr>
      <w:r>
        <w:t xml:space="preserve">Nghiêm Luân cảnh báo nói.</w:t>
      </w:r>
    </w:p>
    <w:p>
      <w:pPr>
        <w:pStyle w:val="BodyText"/>
      </w:pPr>
      <w:r>
        <w:t xml:space="preserve">- Vô phương, có rận nhiều tất nhiên sẽ bị cắn. Lập trường không đồng nhất, chuyện đánh nhau chỉ là chuyện sớm hay muộn. Nhưng mà pháp luật Đại Chu hoàng triều ta dù sao cũng còn đó, ta tin bọn họ cũng không có lá gan làm loạn lên!</w:t>
      </w:r>
    </w:p>
    <w:p>
      <w:pPr>
        <w:pStyle w:val="BodyText"/>
      </w:pPr>
      <w:r>
        <w:t xml:space="preserve">- A, ta chỉ nhắc nhở ngươi thôi. Ngươi nếu có đối sách vậy thì tốt. Không quấy rầy ngươi nữa, ta đi trước một bước, sau này có thời gian, nếu không ngại thì hãy đến phủ ta chơi!</w:t>
      </w:r>
    </w:p>
    <w:p>
      <w:pPr>
        <w:pStyle w:val="BodyText"/>
      </w:pPr>
      <w:r>
        <w:t xml:space="preserve">Nghiêm Luân đưa ra lời mời.</w:t>
      </w:r>
    </w:p>
    <w:p>
      <w:pPr>
        <w:pStyle w:val="BodyText"/>
      </w:pPr>
      <w:r>
        <w:t xml:space="preserve">- Sẽ có!</w:t>
      </w:r>
    </w:p>
    <w:p>
      <w:pPr>
        <w:pStyle w:val="BodyText"/>
      </w:pPr>
      <w:r>
        <w:t xml:space="preserve">Nhan Vũ</w:t>
      </w:r>
    </w:p>
    <w:p>
      <w:pPr>
        <w:pStyle w:val="Compact"/>
      </w:pPr>
      <w:r>
        <w:br w:type="textWrapping"/>
      </w:r>
      <w:r>
        <w:br w:type="textWrapping"/>
      </w:r>
    </w:p>
    <w:p>
      <w:pPr>
        <w:pStyle w:val="Heading2"/>
      </w:pPr>
      <w:bookmarkStart w:id="45" w:name="chương-19-biến-hóa"/>
      <w:bookmarkEnd w:id="45"/>
      <w:r>
        <w:t xml:space="preserve">23. Chương 19: Biến Hóa</w:t>
      </w:r>
    </w:p>
    <w:p>
      <w:pPr>
        <w:pStyle w:val="Compact"/>
      </w:pPr>
      <w:r>
        <w:br w:type="textWrapping"/>
      </w:r>
      <w:r>
        <w:br w:type="textWrapping"/>
      </w:r>
      <w:r>
        <w:t xml:space="preserve">Nghiêm Luân vừa đi, Trương Anh, Chu Hân lập tức từ sau một phiến đá gần đó đi ra. Sắc mặt hai người đỏ bừng, không thể che hét nét vui mừng.</w:t>
      </w:r>
    </w:p>
    <w:p>
      <w:pPr>
        <w:pStyle w:val="BodyText"/>
      </w:pPr>
      <w:r>
        <w:t xml:space="preserve">- Phương huynh, không thể ngờ rằng huynh có thể đánh bại được Thanh Sưởng công chúa! Ta cùng với Chu Hân vừa rồi cũng có chứng kiến được!</w:t>
      </w:r>
    </w:p>
    <w:p>
      <w:pPr>
        <w:pStyle w:val="BodyText"/>
      </w:pPr>
      <w:r>
        <w:t xml:space="preserve">- Đúng vậy ! Thiên phú võ đạo của Thanh Sưởng công chúa đều được công nhận, không nghĩ tới, nàng cũng không phải là đối thủ của ngươi!</w:t>
      </w:r>
    </w:p>
    <w:p>
      <w:pPr>
        <w:pStyle w:val="BodyText"/>
      </w:pPr>
      <w:r>
        <w:t xml:space="preserve">Phương Vân khoát tay áo.</w:t>
      </w:r>
    </w:p>
    <w:p>
      <w:pPr>
        <w:pStyle w:val="BodyText"/>
      </w:pPr>
      <w:r>
        <w:t xml:space="preserve">- Còn không được coi là chiến thắng chân chính. Chân khí của ta căn bản là không thể phá được cương khí hộ thân của nàng. Nàng vốn chính là người trong cung, có thân phận cành vàng lá ngọc. Lấy địa vị của nàng, hộ vệ chính xác là không dám đánh cùng nàng. Một khi lỡ tay làm nàng bị thương, thì đó chính là chuyện mất đầu. Mỗi một cuộc chiến đấu, các hộ về đều nhường nàng cả, thiên phú của nàng mặc dù kinh người, nhưng năng lực thực chiến cũng không hề mạnh tới mức đó!</w:t>
      </w:r>
    </w:p>
    <w:p>
      <w:pPr>
        <w:pStyle w:val="BodyText"/>
      </w:pPr>
      <w:r>
        <w:t xml:space="preserve">Trương Anh, Chu Hân nghe vậy, nhất thời có cảm giác bị một gáo nước lạnh dội xuống người. Hai người cũng không phải là ngu xuẩn, suy tư một chút, cũng có thể hiểu được.</w:t>
      </w:r>
    </w:p>
    <w:p>
      <w:pPr>
        <w:pStyle w:val="BodyText"/>
      </w:pPr>
      <w:r>
        <w:t xml:space="preserve">- Thanh Sưởng công chúa trước giờ luyện võ chưa hề có cảm giác thất bại, lần này ta đánh bại nàng, sau khi trở về nàng nhất định sẽ tỉnh lại. Lấy tư chất của nàng, tất nhiên có thể hiểu được là do bọn hộ vệ nhường. Lần sau nếu lại đụng độ với nàng, tình huống cũng sẽ không giống với lúc trước.</w:t>
      </w:r>
    </w:p>
    <w:p>
      <w:pPr>
        <w:pStyle w:val="BodyText"/>
      </w:pPr>
      <w:r>
        <w:t xml:space="preserve">- Phương Vân cúi đầu nhìn viên Địa Cấp châu lạnh như băng trong lòng bàn tay, lòng thầm than một tiếng, quả thật là không giống nhau.</w:t>
      </w:r>
    </w:p>
    <w:p>
      <w:pPr>
        <w:pStyle w:val="BodyText"/>
      </w:pPr>
      <w:r>
        <w:t xml:space="preserve">Có viên Địa Cấp châu này, việc Phương Vân có thể đạt tới Cương Khí cảnh chỉ là chuyện gần đến. Trong cảnh giới như nhau, Phương Vân có lòng tin có thể chiến thắng bất kỳ đối thủ nào!</w:t>
      </w:r>
    </w:p>
    <w:p>
      <w:pPr>
        <w:pStyle w:val="BodyText"/>
      </w:pPr>
      <w:r>
        <w:t xml:space="preserve">- Mãng Ngưu quyền pháp các ngươi đã luyện đến đâu rồi? Tình cảnh các ngươi ở trong phủ có thay đổi gì không?</w:t>
      </w:r>
    </w:p>
    <w:p>
      <w:pPr>
        <w:pStyle w:val="BodyText"/>
      </w:pPr>
      <w:r>
        <w:t xml:space="preserve">Phương Vân trong lòng vừa động, hỏi.</w:t>
      </w:r>
    </w:p>
    <w:p>
      <w:pPr>
        <w:pStyle w:val="BodyText"/>
      </w:pPr>
      <w:r>
        <w:t xml:space="preserve">- Phương huynh, cảm ơn sự quan tâm của huynh. Trước đó không lâu, phụ thân có nói chúng ta đi ra diễn luyện võ công. Vào lúc ta luyện quyền, mặc dù phụ thân không có nói gì, nhưng ta có thể cảm giác được, hắn đang rất là khiếp sợ.</w:t>
      </w:r>
    </w:p>
    <w:p>
      <w:pPr>
        <w:pStyle w:val="BodyText"/>
      </w:pPr>
      <w:r>
        <w:t xml:space="preserve">Nghe Phương Vân hỏi chuyện nhà, Trương Anh không thể che nổi sự hưng phấn. Hắn từ trong lồng ngực lấy ra một cuốn sách mỏng, nói.</w:t>
      </w:r>
    </w:p>
    <w:p>
      <w:pPr>
        <w:pStyle w:val="BodyText"/>
      </w:pPr>
      <w:r>
        <w:t xml:space="preserve">- Đây là do mẫu thân đưa cho ta. Mẫu thân của ta căn bản là không biết võ công, nhất định là phụ thân nhờ nàng đưa cho ta!</w:t>
      </w:r>
    </w:p>
    <w:p>
      <w:pPr>
        <w:pStyle w:val="BodyText"/>
      </w:pPr>
      <w:r>
        <w:t xml:space="preserve">Phương Vân nhìn thoáng qua, trên cuốn sách mỏng này có viết 'Vô trù quyền đạo', tuy không phải là tuyệt học thành danh của Trung Tín hầu. Nhưng mà, đây cũng là thể hiện một thái độ của Trung Tín hầu. Tin tưởng rằng, chỉ cần Trương Anh có thể hiển lộ một chút thiên phú võ đạo của hắn, nhất định Trung Tín hầu sẽ giao một quyển quyền phổ cao hơn cho hắn.</w:t>
      </w:r>
    </w:p>
    <w:p>
      <w:pPr>
        <w:pStyle w:val="BodyText"/>
      </w:pPr>
      <w:r>
        <w:t xml:space="preserve">- Không tệ.</w:t>
      </w:r>
    </w:p>
    <w:p>
      <w:pPr>
        <w:pStyle w:val="BodyText"/>
      </w:pPr>
      <w:r>
        <w:t xml:space="preserve">Phương Vân vỗ vỗ bờ vai của hắn, cũng thật lòng vui mừng thay cho hắn. Suy nghĩ một chút, Phương Vân nói.</w:t>
      </w:r>
    </w:p>
    <w:p>
      <w:pPr>
        <w:pStyle w:val="BodyText"/>
      </w:pPr>
      <w:r>
        <w:t xml:space="preserve">- Phụ thân chỉ đưa cho ngươi quyền phổ, lại không tự mình dạy ngươi, cũng không cho ngươi một người sư phụ. Làm như vậy chính là thể hiện thái độ có công tất thưởng, đồng thời cũng là đang dò xét ngươi. Chỉ cần ngươi có thể vào bằng chính mình mà hiểu thông được cuốn quyền phổ này. Trung Tín hầu nhất định sẽ thay đổi toàn bộ cái nhìn đối với ngươi, đến lúc đó tất nhiên sẽ có thêm một phần thưởng cao hơn!</w:t>
      </w:r>
    </w:p>
    <w:p>
      <w:pPr>
        <w:pStyle w:val="BodyText"/>
      </w:pPr>
      <w:r>
        <w:t xml:space="preserve">- Ừ, ta hiểu! Bộ quyền phổ này ta cũng đã có nhìn qua một lần, có Mãng Ngưu quyền làm trụ cột, bộ quyền phổ này nhìn qua cũng không khó khăn lắm. Đúng rồi, Phương huynh, ngươi có muốn cùng tìm hiểu hay không?</w:t>
      </w:r>
    </w:p>
    <w:p>
      <w:pPr>
        <w:pStyle w:val="BodyText"/>
      </w:pPr>
      <w:r>
        <w:t xml:space="preserve">Trương Anh rất là khẳng khái.</w:t>
      </w:r>
    </w:p>
    <w:p>
      <w:pPr>
        <w:pStyle w:val="BodyText"/>
      </w:pPr>
      <w:r>
        <w:t xml:space="preserve">- Không cần. Võ học của hầu phủ không thể truyền ra ngoài, nếu như phụ thân ngươi biết ta đã từng xem qua, sẽ rất bất lợi đối với tình cảnh của ngươi.</w:t>
      </w:r>
    </w:p>
    <w:p>
      <w:pPr>
        <w:pStyle w:val="BodyText"/>
      </w:pPr>
      <w:r>
        <w:t xml:space="preserve">- Oh, Chu huynh, còn ngươi? Tình cảnh trong phủ có biến hóa gì hay không?</w:t>
      </w:r>
    </w:p>
    <w:p>
      <w:pPr>
        <w:pStyle w:val="BodyText"/>
      </w:pPr>
      <w:r>
        <w:t xml:space="preserve">Phương Vân quay đầu nhìn Chu Hân, hỏi.</w:t>
      </w:r>
    </w:p>
    <w:p>
      <w:pPr>
        <w:pStyle w:val="BodyText"/>
      </w:pPr>
      <w:r>
        <w:t xml:space="preserve">- Mười ngày trước, ta cùng với mẫu thân từ phòng chứa củi, được chuyển sang sương phòng!</w:t>
      </w:r>
    </w:p>
    <w:p>
      <w:pPr>
        <w:pStyle w:val="BodyText"/>
      </w:pPr>
      <w:r>
        <w:t xml:space="preserve">Chu Hân hưng phấn nói ra, nhưng trong đó vẫn có sự mất mác. Nhưng dù sao đi nữa, đây cũng là một loại thay đổi.</w:t>
      </w:r>
    </w:p>
    <w:p>
      <w:pPr>
        <w:pStyle w:val="BodyText"/>
      </w:pPr>
      <w:r>
        <w:t xml:space="preserve">- Chớ nhụt chí. Thần Tiễn hầu trước giờ làm việc công bằng hợp lý, nhìn nhận mọi chuyện rất chính xác. Nếu như ngươi thật sự có thiên phú với võ đạo, nhất định hắn sẽ có thêm thái độ đối với ngươi.</w:t>
      </w:r>
    </w:p>
    <w:p>
      <w:pPr>
        <w:pStyle w:val="BodyText"/>
      </w:pPr>
      <w:r>
        <w:t xml:space="preserve">Suy nghĩ một chút, Phương Vân lấy Địa Cấp châu từ trong lồng ngực ra.</w:t>
      </w:r>
    </w:p>
    <w:p>
      <w:pPr>
        <w:pStyle w:val="BodyText"/>
      </w:pPr>
      <w:r>
        <w:t xml:space="preserve">- Hạt châu này là do ta lấy từ Dương Khiêm, hiện nay đã có Địa Cấp châu của công chúa, tự nhiên là không cần thiết mang theo nữa. Đáng tiếc chỉ có một viên, ngươi cùng Chu huynh cầm đi, mỗi tháng ngày lẽ thì Trương huynh sử dụng, ngày chẵn thì Chu huynh sử dụng!</w:t>
      </w:r>
    </w:p>
    <w:p>
      <w:pPr>
        <w:pStyle w:val="BodyText"/>
      </w:pPr>
      <w:r>
        <w:t xml:space="preserve">Trương Anh cùng Chu Hân nhìn nhau, lòng vô cùng khiếp sợ lại cảm kích. Loại chí bảo này, Phương Vân lại đưa cho họ, thật có bao nhiêu đại bút cùng khí phách a! Hai người bọn họ luyện võ quá muộn, viên Nhân Cấp châu này đối với bọn họ mà nói, thật giống như là đưa than sưởi ấm trong ngày tuyết rơi.</w:t>
      </w:r>
    </w:p>
    <w:p>
      <w:pPr>
        <w:pStyle w:val="BodyText"/>
      </w:pPr>
      <w:r>
        <w:t xml:space="preserve">- Đa tạ!</w:t>
      </w:r>
    </w:p>
    <w:p>
      <w:pPr>
        <w:pStyle w:val="BodyText"/>
      </w:pPr>
      <w:r>
        <w:t xml:space="preserve">Trương Anh cùng với Chu Hân cũng không có khách sáo, nhận lấy Nhân Cấp châu. Tâm tư của hai người vô cùng vui vẻ, dường như là kìm nén không được. Có hạt châu này, tình cảnh của bọn họ sẽ có sự thay đổi rất lớn.</w:t>
      </w:r>
    </w:p>
    <w:p>
      <w:pPr>
        <w:pStyle w:val="BodyText"/>
      </w:pPr>
      <w:r>
        <w:t xml:space="preserve">- Lần này đắc tội với không ít sĩ tử quý tộc, ta cũng phải trở về tu luyện võ công, tích lũy chân khí, để tránh đến việc lúc bọn họ đưa phiền toái tới lại nhận không được. Ta đi trước một bước!</w:t>
      </w:r>
    </w:p>
    <w:p>
      <w:pPr>
        <w:pStyle w:val="BodyText"/>
      </w:pPr>
      <w:r>
        <w:t xml:space="preserve">Phương Vân biết rõ sự kinh khủng của các thế tử quý tộc này. Khác với Thanh Sưởng công chúa, phương hướng bồi dưỡng các vị thế tử này chính là vì tương lai ra chiến trường, sát phạt quân địch, tiếp nhận quân quyền của của bậc cha ông.</w:t>
      </w:r>
    </w:p>
    <w:p>
      <w:pPr>
        <w:pStyle w:val="BodyText"/>
      </w:pPr>
      <w:r>
        <w:t xml:space="preserve">"Phải cố gắng tu luyện, sớm đạt tới cảnh giới Cương Khí cảnh!" Phương Vân thầm nói trong lòng. Từ Cương Khí cảnh đến Khí Tràng cảnh tuy chỉ là một khoảng cách, nhưng cái chênh lệch này, lại hơn xa cái khoảng cách từ Chân Khí cảnh đến Cương Khí cảnh. Không ít võ giả không vượt qua được cái khoảng cách này, chỉ dừng lại ở Cương Khí cảnh.</w:t>
      </w:r>
    </w:p>
    <w:p>
      <w:pPr>
        <w:pStyle w:val="BodyText"/>
      </w:pPr>
      <w:r>
        <w:t xml:space="preserve">Phải biết rằng, ngay cả đại ca Phương Vân, cũng còn đang dừng lại ở Cương Khí cảnh đỉnh phong, huống hồ là những người khác!</w:t>
      </w:r>
    </w:p>
    <w:p>
      <w:pPr>
        <w:pStyle w:val="BodyText"/>
      </w:pPr>
      <w:r>
        <w:t xml:space="preserve">Sau khi chia tay với Trương Anh, Chu Hân, Phương Vân cũng không ở lại trong học cung thêm một khắc nào, trực tiếp đi về phủ. Ở nhà dốc lòng tu luyện!</w:t>
      </w:r>
    </w:p>
    <w:p>
      <w:pPr>
        <w:pStyle w:val="BodyText"/>
      </w:pPr>
      <w:r>
        <w:t xml:space="preserve">....</w:t>
      </w:r>
    </w:p>
    <w:p>
      <w:pPr>
        <w:pStyle w:val="BodyText"/>
      </w:pPr>
      <w:r>
        <w:t xml:space="preserve">Đại Chu hoàng thành, trong nội cung.</w:t>
      </w:r>
    </w:p>
    <w:p>
      <w:pPr>
        <w:pStyle w:val="BodyText"/>
      </w:pPr>
      <w:r>
        <w:t xml:space="preserve">Trên một cái giường ngọc, một phụ nhân xinh đẹp đang cẩn thận thêu một con Kim phượng, đột nhiên có một tận gió từ ngoài cửa truyền vào.</w:t>
      </w:r>
    </w:p>
    <w:p>
      <w:pPr>
        <w:pStyle w:val="BodyText"/>
      </w:pPr>
      <w:r>
        <w:t xml:space="preserve">- Mẫu thân, ta bị người khi dễ, người phải giúp ta!</w:t>
      </w:r>
    </w:p>
    <w:p>
      <w:pPr>
        <w:pStyle w:val="BodyText"/>
      </w:pPr>
      <w:r>
        <w:t xml:space="preserve">Thanh Sưởng công chúa nhào vào trong ngực mẫu thân Trang Hoa nương nương, ôm đầu gối nàng, nghẹn ngào.</w:t>
      </w:r>
    </w:p>
    <w:p>
      <w:pPr>
        <w:pStyle w:val="BodyText"/>
      </w:pPr>
      <w:r>
        <w:t xml:space="preserve">- Nữ nhi bảo bối của ta, tại sao, là ai mà to gan như vậy, dám khi dễ ngươi a!</w:t>
      </w:r>
    </w:p>
    <w:p>
      <w:pPr>
        <w:pStyle w:val="BodyText"/>
      </w:pPr>
      <w:r>
        <w:t xml:space="preserve">Trang Hoa nương nương để lạt thêu xuống, vừa vuốt ve tóc Thanh Sưởng công chúa, vừa an ủi.</w:t>
      </w:r>
    </w:p>
    <w:p>
      <w:pPr>
        <w:pStyle w:val="BodyText"/>
      </w:pPr>
      <w:r>
        <w:t xml:space="preserve">Thanh âm củaTrang Hoa nương nương tuy nhỏ giọng mềm giọng, nhưng trong nội tâm lại nở nụ cười. Không ai biết con cái hơn người mẹ, nàng biết nữ nhi của mình luôn luôn thích mạnh, tính tình cậy mạnh, ở trong cung này, những người bị nàng khi dễ không biết có bao nhiêu người. Khó lắm mới gặp được người đối đầu, làm cho nàng phải ăn nghẹn!</w:t>
      </w:r>
    </w:p>
    <w:p>
      <w:pPr>
        <w:pStyle w:val="BodyText"/>
      </w:pPr>
      <w:r>
        <w:t xml:space="preserve">Thanh Sưởng công chúa ngẩng đầu lên, khuôn mặt còn chút thương tích trong lúc chiến đấu.</w:t>
      </w:r>
    </w:p>
    <w:p>
      <w:pPr>
        <w:pStyle w:val="BodyText"/>
      </w:pPr>
      <w:r>
        <w:t xml:space="preserve">- Mẫu thân biết rõ rồi còn hỏi, trừ tên tiểu tử Phương gia kia còn có thể có ai?</w:t>
      </w:r>
    </w:p>
    <w:p>
      <w:pPr>
        <w:pStyle w:val="BodyText"/>
      </w:pPr>
      <w:r>
        <w:t xml:space="preserve">- Oh, đúng là hắn?</w:t>
      </w:r>
    </w:p>
    <w:p>
      <w:pPr>
        <w:pStyle w:val="BodyText"/>
      </w:pPr>
      <w:r>
        <w:t xml:space="preserve">Chân mày của Trang Hoa nương nương nhăn lại, trong kinh thành ngươi có thể thắng Thanh Sưởng công chúa đúng là không ít, nhưng dám làm thế thì lại không nhiều. Nhưng trong những người mà nàng nghĩ qua, thì đúng là không có Phương Vân.</w:t>
      </w:r>
    </w:p>
    <w:p>
      <w:pPr>
        <w:pStyle w:val="BodyText"/>
      </w:pPr>
      <w:r>
        <w:t xml:space="preserve">- Chẳng lẽ hắn lại nói năng lỗ mãng, nhục mạ ngươi!</w:t>
      </w:r>
    </w:p>
    <w:p>
      <w:pPr>
        <w:pStyle w:val="BodyText"/>
      </w:pPr>
      <w:r>
        <w:t xml:space="preserve">Trang Hoa nương nương trong lòng cũng có chút không vui. Dù sao đi nữa cũng là thể diện của hoàng thất, tiểu tử này cũng có chút làm quá.</w:t>
      </w:r>
    </w:p>
    <w:p>
      <w:pPr>
        <w:pStyle w:val="BodyText"/>
      </w:pPr>
      <w:r>
        <w:t xml:space="preserve">- Mẫu thân, người không biết đâu. Lần này so với ở Trúc Hiên Lâu, hắn còn làm quá hơn! Hắn, hắn...lại dám trước mặt nhiều người trong học cung như vậy, làm mất thể diện của ta!</w:t>
      </w:r>
    </w:p>
    <w:p>
      <w:pPr>
        <w:pStyle w:val="BodyText"/>
      </w:pPr>
      <w:r>
        <w:t xml:space="preserve">Thanh Sưởng công chúa khóc mấy tiếng, sau đó ngẩng đầu, rốt cuộc cũng đã nói vào trọng điểm.</w:t>
      </w:r>
    </w:p>
    <w:p>
      <w:pPr>
        <w:pStyle w:val="BodyText"/>
      </w:pPr>
      <w:r>
        <w:t xml:space="preserve">- Mẫu thân, người nghiêm túc nói cho ta biết, bộ Hám Thế hoàng quyền của phụ hoàng, có phải là không được lưu truyền ra ngoài? Có phải phụ hoàng cũng có đem bộ võ học này truyền cho người ở ngoài? Có phải Phương gia cũng có một bộ võ học này hay không?</w:t>
      </w:r>
    </w:p>
    <w:p>
      <w:pPr>
        <w:pStyle w:val="BodyText"/>
      </w:pPr>
      <w:r>
        <w:t xml:space="preserve">- Ừ!</w:t>
      </w:r>
    </w:p>
    <w:p>
      <w:pPr>
        <w:pStyle w:val="BodyText"/>
      </w:pPr>
      <w:r>
        <w:t xml:space="preserve">Chân mày đen của Trang Hoa nương nương nhướng lên, nhưng sau đó tựa hồ là đã thông suốt cái gì, nói.</w:t>
      </w:r>
    </w:p>
    <w:p>
      <w:pPr>
        <w:pStyle w:val="BodyText"/>
      </w:pPr>
      <w:r>
        <w:t xml:space="preserve">- Nữ nhi bảo bối của ta a, ngươi nói là Phương Vân kia làm nhục ngươi. Chẵng lẽ là, cuộc ước đấu của ngươi và hắn hôm nay trong học cung, ngươi đã bại trong tay hắn rồi!</w:t>
      </w:r>
    </w:p>
    <w:p>
      <w:pPr>
        <w:pStyle w:val="BodyText"/>
      </w:pPr>
      <w:r>
        <w:t xml:space="preserve">Trang Hoa nương nương nội tâm kinh hãi, nàng mặc dù hi vọng có người có thể dạy dỗ nữ nhi của nàng một chút, làm cho ngạo tính của nàng xuống một chút. Nhưng bản thân nàng cũng biết nữ nhi của mình lợi hại ra sao, linh đan thảo dược, võ học trong cung, nàng muốn gì thì có thứ đó, có những thứ này làm hậu thuẫn, những võ giả cùng cảnh giới với nàng, căn bản không phải là đối thủ của nàng.</w:t>
      </w:r>
    </w:p>
    <w:p>
      <w:pPr>
        <w:pStyle w:val="BodyText"/>
      </w:pPr>
      <w:r>
        <w:t xml:space="preserve">Chuyện ở Trúc Hiên Lâu nàng cũng có biết, nàng mặc dù đối với tiểu tử Phương Vân có chút hứng thú, nhưng chưa bao giờ nghĩ tới rằng, tên tiểu tử Phương gia này lại có thể đánh bại Thanh Sưởng.</w:t>
      </w:r>
    </w:p>
    <w:p>
      <w:pPr>
        <w:pStyle w:val="BodyText"/>
      </w:pPr>
      <w:r>
        <w:t xml:space="preserve">- Không thể nào, tu vi võ đạo của ngươi cao hơn so với hắn. Bộ Hám Thế hoàng quyền cũng là võ học nhất đẳng, ngươi như thế nào mà không đánh bại hắn được?</w:t>
      </w:r>
    </w:p>
    <w:p>
      <w:pPr>
        <w:pStyle w:val="BodyText"/>
      </w:pPr>
      <w:r>
        <w:t xml:space="preserve">Trang Hoa nương nương cả kinh nói rồi, nàng lúc này cũng đã hiểu được cảm giác của nữ nhi mình.</w:t>
      </w:r>
    </w:p>
    <w:p>
      <w:pPr>
        <w:pStyle w:val="BodyText"/>
      </w:pPr>
      <w:r>
        <w:t xml:space="preserve">Đấu miệng cũng không lại tên tiểu tử Phương gia kia; Đấu võ cũng không lại. Đả kích này đối với nàng tương đối lớn, đây là đả kích triệt để.</w:t>
      </w:r>
    </w:p>
    <w:p>
      <w:pPr>
        <w:pStyle w:val="BodyText"/>
      </w:pPr>
      <w:r>
        <w:t xml:space="preserve">- Tiểu tử kia đùa giỡn ta. Đầu tiên là dùng lời nói ép ta, để cho ta không sử dụng trường tiên mà ta am hiểu nhất, sau đó ta phải dùng Hám Thế hoàng quyền mà mình không am hiểu lắm. Sau đó hắn lợi dụng ước hẹn ba chiêu, dùng tuyệt học của Tứ Phương hầu khắc chế ta. Ta dám khẳng định, lấy tu vi Chân khí cấp của hắn, phát ra được ba chiêu Tả Thanh Long tham trảo bát thế đã là cực hạn của hắn. Đáng hận a! Đồ giảo hoạt gian trá!</w:t>
      </w:r>
    </w:p>
    <w:p>
      <w:pPr>
        <w:pStyle w:val="BodyText"/>
      </w:pPr>
      <w:r>
        <w:t xml:space="preserve">Thanh Sưởng công chúa tức giận nói.</w:t>
      </w:r>
    </w:p>
    <w:p>
      <w:pPr>
        <w:pStyle w:val="BodyText"/>
      </w:pPr>
      <w:r>
        <w:t xml:space="preserve">- Thanh nhi, chuyện này vi nương có thể cam đoan với ngươi, Tứ Phương hầu phủ là không thể nào có bộ Hám thế hoàng quyền này. Võ học chân chính của hoàng thất, không dễ dàng hiển lộ ra ngoài.</w:t>
      </w:r>
    </w:p>
    <w:p>
      <w:pPr>
        <w:pStyle w:val="BodyText"/>
      </w:pPr>
      <w:r>
        <w:t xml:space="preserve">Thanh Sưởng công chúa không nói, nhìn vẻ mặt nghiêm túc của mẫu thân, rốt cục có chút tin. Nhưng nàng hai lần kinh ngạc, như thế nào dễ dàng bỏ qua như vậy.</w:t>
      </w:r>
    </w:p>
    <w:p>
      <w:pPr>
        <w:pStyle w:val="BodyText"/>
      </w:pPr>
      <w:r>
        <w:t xml:space="preserve">- Mẫu thân, ta mặc kệ. Người nhất định phải nghĩ biện pháp thay ta trừng trị tiểu tử kia. Đúng rồi, người không phải là cùng Hoàng hậu nương nương giao hảo sao? Hoàng hậu nương nương nói chuyện là hữu dụng nhất, phải nói để cho hoàng hậu nương nương tạo áp lực lên Phương gia kia.</w:t>
      </w:r>
    </w:p>
    <w:p>
      <w:pPr>
        <w:pStyle w:val="BodyText"/>
      </w:pPr>
      <w:r>
        <w:t xml:space="preserve">- Uhm, chuyện này, ta sẽ nghĩ biện pháp.</w:t>
      </w:r>
    </w:p>
    <w:p>
      <w:pPr>
        <w:pStyle w:val="BodyText"/>
      </w:pPr>
      <w:r>
        <w:t xml:space="preserve">Trang Hoa nương nương gật đầu. Thanh Sưởng công chúa lúc này mới vui mừng ra mặt, làm nũng với mẫu thân nàng một lúc, rồi sau đó mới rời đi.</w:t>
      </w:r>
    </w:p>
    <w:p>
      <w:pPr>
        <w:pStyle w:val="BodyText"/>
      </w:pPr>
      <w:r>
        <w:t xml:space="preserve">- Nương nương, có muốn hay không để ta xuất thủ dạy dỗ đứa con thứ của Phương gia một phen?</w:t>
      </w:r>
    </w:p>
    <w:p>
      <w:pPr>
        <w:pStyle w:val="BodyText"/>
      </w:pPr>
      <w:r>
        <w:t xml:space="preserve">Sau màn che, một gã nam tử hộ vệ sống mũi cao thẳng, khí thế vô cùng mạnh mẽ, yên lặng không chút tiếng động, đi ra, cúi đầu hỏi.</w:t>
      </w:r>
    </w:p>
    <w:p>
      <w:pPr>
        <w:pStyle w:val="BodyText"/>
      </w:pPr>
      <w:r>
        <w:t xml:space="preserve">Trang Hoa nương nương lắc đầu.</w:t>
      </w:r>
    </w:p>
    <w:p>
      <w:pPr>
        <w:pStyle w:val="BodyText"/>
      </w:pPr>
      <w:r>
        <w:t xml:space="preserve">- Lấy tu vi của ngươi, đi đối phó một đứa bé, quá khi dễ người.</w:t>
      </w:r>
    </w:p>
    <w:p>
      <w:pPr>
        <w:pStyle w:val="BodyText"/>
      </w:pPr>
      <w:r>
        <w:t xml:space="preserve">- Vậy nương nương thật muốn đi nói với Hoàng hậu nương nương?</w:t>
      </w:r>
    </w:p>
    <w:p>
      <w:pPr>
        <w:pStyle w:val="BodyText"/>
      </w:pPr>
      <w:r>
        <w:t xml:space="preserve">Hộ vệ không hiểu nói.</w:t>
      </w:r>
    </w:p>
    <w:p>
      <w:pPr>
        <w:pStyle w:val="BodyText"/>
      </w:pPr>
      <w:r>
        <w:t xml:space="preserve">- Không cần, Đại Chu hoàng triều không cho phép phi tần can thiệp vào chuyện ngoài cung đình. Hơn nữa, Hoàng hậu nương nương cũng không thích có người nào nhúng tay vào chuyện của các phu nhân trong kinh thành.</w:t>
      </w:r>
    </w:p>
    <w:p>
      <w:pPr>
        <w:pStyle w:val="BodyText"/>
      </w:pPr>
      <w:r>
        <w:t xml:space="preserve">- Vậy theo ý của nương nương, chúng ta nên làm như thế nào?</w:t>
      </w:r>
    </w:p>
    <w:p>
      <w:pPr>
        <w:pStyle w:val="BodyText"/>
      </w:pPr>
      <w:r>
        <w:t xml:space="preserve">- Cái gì cũng không cần làm. Lần trước tới Trúc Hiên Lâu, ra lệnh cấm khẩu đối với các khách nhân ở đó là đã đủ rồi. Tính tình của Thanh nhi táo bạo, cũng nên có người chỉ bảo nàng một chút. Đúng rồi, mấy người các ngươi đi điều tra một chút. Bộ Hám Thế hoàng quyền, rất ít vương công hầu gia biết, xem thử ai lại dám to gan như vậy, lại dám tùy ý đem tuyệt học của hoàng thất truyền ra ngoài.</w:t>
      </w:r>
    </w:p>
    <w:p>
      <w:pPr>
        <w:pStyle w:val="BodyText"/>
      </w:pPr>
      <w:r>
        <w:t xml:space="preserve">Trang Hoa nương nương phất phất tay, trong lúc nói hiện ra một cỗ khí độ uy nghiêm sâu không thể lường được.</w:t>
      </w:r>
    </w:p>
    <w:p>
      <w:pPr>
        <w:pStyle w:val="BodyText"/>
      </w:pPr>
      <w:r>
        <w:t xml:space="preserve">- Vâng, nương nương!</w:t>
      </w:r>
    </w:p>
    <w:p>
      <w:pPr>
        <w:pStyle w:val="BodyText"/>
      </w:pPr>
      <w:r>
        <w:t xml:space="preserve">Hộ vệ yên lặng không một chút tiếng động lui ra ngoài.</w:t>
      </w:r>
    </w:p>
    <w:p>
      <w:pPr>
        <w:pStyle w:val="BodyText"/>
      </w:pPr>
      <w:r>
        <w:t xml:space="preserve">Nhan Vũ</w:t>
      </w:r>
    </w:p>
    <w:p>
      <w:pPr>
        <w:pStyle w:val="Compact"/>
      </w:pPr>
      <w:r>
        <w:br w:type="textWrapping"/>
      </w:r>
      <w:r>
        <w:br w:type="textWrapping"/>
      </w:r>
    </w:p>
    <w:p>
      <w:pPr>
        <w:pStyle w:val="Heading2"/>
      </w:pPr>
      <w:bookmarkStart w:id="46" w:name="chương-20-đông-giao-săn-bắn"/>
      <w:bookmarkEnd w:id="46"/>
      <w:r>
        <w:t xml:space="preserve">24. Chương 20: Đông Giao Săn Bắn</w:t>
      </w:r>
    </w:p>
    <w:p>
      <w:pPr>
        <w:pStyle w:val="Compact"/>
      </w:pPr>
      <w:r>
        <w:br w:type="textWrapping"/>
      </w:r>
      <w:r>
        <w:br w:type="textWrapping"/>
      </w:r>
      <w:r>
        <w:t xml:space="preserve">Thời gian bất tri bất giác đã trôi qua một tháng, sau Đông Chí, một cơn bão tuyết đột nhiên xuất hiện, bao trùm cả phương bắc Đại Chu. Bão tuyết cứ liên tục, làm cho cả kinh thành hóa thành một cánh đồng tuyết. Mãi cho đến ngày thứ bảy, bão tuyết mới khẽ ngừng, nhưng vẫn có những cơn tuyết nhỏ rơi xuống.</w:t>
      </w:r>
    </w:p>
    <w:p>
      <w:pPr>
        <w:pStyle w:val="BodyText"/>
      </w:pPr>
      <w:r>
        <w:t xml:space="preserve">Dường như chỉ là trong một đêm, hoa mai ở kinh thành đã nở rộ. Gió nhẹ đón đưa, đem hương hoa mai tràn ngập khắp kinh thành.</w:t>
      </w:r>
    </w:p>
    <w:p>
      <w:pPr>
        <w:pStyle w:val="BodyText"/>
      </w:pPr>
      <w:r>
        <w:t xml:space="preserve">Trong Tử Long hoa viên, bỗng có một tiếng long ngâm làm chấn động khắp bầu trời Tứ Phương hầu phủ. Trong vườn, có bốn tỳ nữ đang khoác áo lông chuột thật dày, khuôn mặt nhỏ nhắn đỏ bừng nhìn không trung.</w:t>
      </w:r>
    </w:p>
    <w:p>
      <w:pPr>
        <w:pStyle w:val="BodyText"/>
      </w:pPr>
      <w:r>
        <w:t xml:space="preserve">- Thiếu gia, lại muốn đột phá?</w:t>
      </w:r>
    </w:p>
    <w:p>
      <w:pPr>
        <w:pStyle w:val="BodyText"/>
      </w:pPr>
      <w:r>
        <w:t xml:space="preserve">Dường như muốn đáp lại suy đoán của những tỳ nữ này, con rồng ở trên bầu trời đang khoảng bảy thước, đột nhiên mạnh mẽ khuếch trương ra. Chỉ thấy dường như có một hạt băng màu lam đột nhiên sáng lên, sau đó con rồng bảy thước này đã hiện lên không trung, hóa thành một con Thanh Long dài hơn năm trượng. Trên đỉnh đầu con rồng, hai cái sừng khẽ hiện ra.</w:t>
      </w:r>
    </w:p>
    <w:p>
      <w:pPr>
        <w:pStyle w:val="BodyText"/>
      </w:pPr>
      <w:r>
        <w:t xml:space="preserve">Rống!</w:t>
      </w:r>
    </w:p>
    <w:p>
      <w:pPr>
        <w:pStyle w:val="BodyText"/>
      </w:pPr>
      <w:r>
        <w:t xml:space="preserve">Chỉ nghe thấy một tiếng rống kinh thiên, sau đó mấy chục cây mai trong Tử Long hoa viên bị chấn động lay động trong gió, vô số tuyết trắng bị cuốn lên không trung. Mà ở trong nền tuyết trắng đó, môt con Thanh Long khổng lồ đang xoay động, từng cái Long lân cũng hiện ra ngoài. Mà hai cái sừng vốn không chưa hiện rõ, cũng đã dần dần hiện lên hoàn chỉnh.</w:t>
      </w:r>
    </w:p>
    <w:p>
      <w:pPr>
        <w:pStyle w:val="BodyText"/>
      </w:pPr>
      <w:r>
        <w:t xml:space="preserve">Cách cách!</w:t>
      </w:r>
    </w:p>
    <w:p>
      <w:pPr>
        <w:pStyle w:val="BodyText"/>
      </w:pPr>
      <w:r>
        <w:t xml:space="preserve">Đang lúc này, tiếng vó ngựa vang lên ở ngoài Tứ Phương hầu phủ, trên nền tuyết thật dày đó, chỉ thấy có hai con kỵ mã đang đạp gió gào thét đến. Một tràng cười rất xa đã truyền đến.</w:t>
      </w:r>
    </w:p>
    <w:p>
      <w:pPr>
        <w:pStyle w:val="BodyText"/>
      </w:pPr>
      <w:r>
        <w:t xml:space="preserve">- Ha ha ha! Phương huynh, mau ra đây! Bão tuyết che kín núi, đã đến lúc Đông Giao săn bắn rồi!</w:t>
      </w:r>
    </w:p>
    <w:p>
      <w:pPr>
        <w:pStyle w:val="BodyText"/>
      </w:pPr>
      <w:r>
        <w:t xml:space="preserve">Trên lưng nưựa, hai thiếu niên đang mặc trang phục cẩm y, khí vũ hiên ngang. Đúng là hai người Trương Anh cùng với Chu Hân. Sau hai tháng nhìn lại, khí chất của hai người Trương Anh, Chu Hân đã có biến đổi rất lớn, càng lộ ra thêm vẻ tự tin. Hai người cưỡi ngựa, tới trước đại môn của hầu phủ, xiết dây cương lại, dừng ở cửa.</w:t>
      </w:r>
    </w:p>
    <w:p>
      <w:pPr>
        <w:pStyle w:val="BodyText"/>
      </w:pPr>
      <w:r>
        <w:t xml:space="preserve">- Hô!</w:t>
      </w:r>
    </w:p>
    <w:p>
      <w:pPr>
        <w:pStyle w:val="BodyText"/>
      </w:pPr>
      <w:r>
        <w:t xml:space="preserve">Hai người vừa mới giữ thăng bằng. Từ bên trong Tứ Phương hầu phủ, một con Thanh Long uốn lượn nhảy qua cửa, bốn chân vũ động, tràn ngập long khí, dường như đang phát ra khí thế của một Thiên Long đầy uy nghiêm.</w:t>
      </w:r>
    </w:p>
    <w:p>
      <w:pPr>
        <w:pStyle w:val="BodyText"/>
      </w:pPr>
      <w:r>
        <w:t xml:space="preserve">Hí hí hí!</w:t>
      </w:r>
    </w:p>
    <w:p>
      <w:pPr>
        <w:pStyle w:val="BodyText"/>
      </w:pPr>
      <w:r>
        <w:t xml:space="preserve">Hai con chiến mã dường như cảm nhận được một cỗ hơi thở kinh hãi trong không trung, mạnh mẽ kinh hoàng hí dài, người ngựa dựng đứng lên, lập tức muốn quay đầu chạy như điên. Trương Anh, Chu Hân trong lòng chấn kinh, hai người lập tức quát một tiếng, ổn định lại hai con chiến mã.</w:t>
      </w:r>
    </w:p>
    <w:p>
      <w:pPr>
        <w:pStyle w:val="BodyText"/>
      </w:pPr>
      <w:r>
        <w:t xml:space="preserve">- Dừng!</w:t>
      </w:r>
    </w:p>
    <w:p>
      <w:pPr>
        <w:pStyle w:val="BodyText"/>
      </w:pPr>
      <w:r>
        <w:t xml:space="preserve">Trương Anh quát lên một tiếng lớn, bày tay đặt ở bả vai của chiến mã. Nhấn một cái, thân thể chiến mã lập tức trầm xuống, bốn chân như lâm vào bùn, không thể động đậy.</w:t>
      </w:r>
    </w:p>
    <w:p>
      <w:pPr>
        <w:pStyle w:val="BodyText"/>
      </w:pPr>
      <w:r>
        <w:t xml:space="preserve">- Hô!</w:t>
      </w:r>
    </w:p>
    <w:p>
      <w:pPr>
        <w:pStyle w:val="BodyText"/>
      </w:pPr>
      <w:r>
        <w:t xml:space="preserve">Chu Hân cũng hô lên, trực tiếp từ trên ngựa nhảy xuống, tay phải nhanh chóng vươn ra, đưa ra nâng cổ ngựa, một lực lượng cường đại kiềm con ngựa lại.</w:t>
      </w:r>
    </w:p>
    <w:p>
      <w:pPr>
        <w:pStyle w:val="BodyText"/>
      </w:pPr>
      <w:r>
        <w:t xml:space="preserve">- Trương huynh, Chu huynh, hai người sao lại tới đây!</w:t>
      </w:r>
    </w:p>
    <w:p>
      <w:pPr>
        <w:pStyle w:val="BodyText"/>
      </w:pPr>
      <w:r>
        <w:t xml:space="preserve">Con Thanh Long từ trên tường đáp xuống, hiện ra Phương Vân đang mặc một bộ đồ trắng. Quanh thân hắn ba thước, tất cả tuyết rơi tung bay, không có cách nào lại gần được.</w:t>
      </w:r>
    </w:p>
    <w:p>
      <w:pPr>
        <w:pStyle w:val="BodyText"/>
      </w:pPr>
      <w:r>
        <w:t xml:space="preserve">Hắn vừa hiện lại người thật, long khí lập tức biến mất, tâm tình hai con chiến mã lập tức bình tĩnh lại, nhưng mắt vẫn còn hoảng sợ nhìn hắn.</w:t>
      </w:r>
    </w:p>
    <w:p>
      <w:pPr>
        <w:pStyle w:val="BodyText"/>
      </w:pPr>
      <w:r>
        <w:t xml:space="preserve">- Phương huynh, ngươi không biết hôm nay là ngày mấy sao?</w:t>
      </w:r>
    </w:p>
    <w:p>
      <w:pPr>
        <w:pStyle w:val="BodyText"/>
      </w:pPr>
      <w:r>
        <w:t xml:space="preserve">Trương Anh hưng phấn nói.</w:t>
      </w:r>
    </w:p>
    <w:p>
      <w:pPr>
        <w:pStyle w:val="BodyText"/>
      </w:pPr>
      <w:r>
        <w:t xml:space="preserve">- Ngày mấy?</w:t>
      </w:r>
    </w:p>
    <w:p>
      <w:pPr>
        <w:pStyle w:val="BodyText"/>
      </w:pPr>
      <w:r>
        <w:t xml:space="preserve">Phương Vân khẽ cau mày, tâm tư của hắn hoàn toàn ở việc tu luyện, cũng không có chú ý những thứ này.</w:t>
      </w:r>
    </w:p>
    <w:p>
      <w:pPr>
        <w:pStyle w:val="BodyText"/>
      </w:pPr>
      <w:r>
        <w:t xml:space="preserve">Thấy Phương Vân dường như thật sự không biết, sự hưng phấn của hai người cũng giảm đi một nửa.</w:t>
      </w:r>
    </w:p>
    <w:p>
      <w:pPr>
        <w:pStyle w:val="BodyText"/>
      </w:pPr>
      <w:r>
        <w:t xml:space="preserve">- Phương huynh, hôm nay chính là ngày Đông Giao săn thú a!</w:t>
      </w:r>
    </w:p>
    <w:p>
      <w:pPr>
        <w:pStyle w:val="BodyText"/>
      </w:pPr>
      <w:r>
        <w:t xml:space="preserve">"Đông Giao săn thú!"</w:t>
      </w:r>
    </w:p>
    <w:p>
      <w:pPr>
        <w:pStyle w:val="BodyText"/>
      </w:pPr>
      <w:r>
        <w:t xml:space="preserve">Phương Vân trong lòng chấn kinh, lúc này mới để ý thấy trong cơn gió lạnh, cả kinh thành đang vang lên từng tiếng động rầm rĩ làm chấn động. Trong âm thanh của tiếng gió là tiếng vó ngựa xen lẫn vào, từ đàng xa bay tới, trong tiếng vó ngựa, còn có âm thanh cười nói của các vương công tử đệ.</w:t>
      </w:r>
    </w:p>
    <w:p>
      <w:pPr>
        <w:pStyle w:val="BodyText"/>
      </w:pPr>
      <w:r>
        <w:t xml:space="preserve">Đông Giao săn thú, đối với các sĩ tử vương công trong kinh thành mà nói, đó là một trong những ngày lễ quan trọng nhất trong năm. Hầu như hàng năm đến ngày này, các sĩ tử vương công sẽ cởi tuấn mã, mang theo cung tên, chó săn, đến trên Đông Giao, cưỡi ngựa tung bay, mở ra hùng phong của mình.</w:t>
      </w:r>
    </w:p>
    <w:p>
      <w:pPr>
        <w:pStyle w:val="BodyText"/>
      </w:pPr>
      <w:r>
        <w:t xml:space="preserve">Vào lúc tiền triều diệt vong, các sĩ tử vương công lúc này vô cùng thối rữa. Thái tổ Đại Chu vì muốn tránh dẫm vào vết xe đổ của tiền triều, cố ý lấy khu vực Đông Giao làm nơi săn bắn cho các sĩ tử Vương công, để ma luyện huyết tính của các vương công tử đệ này. Dù sao, thiên hạ tương lai của Đại Chu hoàng triều là phải dựa vào những vương công tử đệ này để chống đở!</w:t>
      </w:r>
    </w:p>
    <w:p>
      <w:pPr>
        <w:pStyle w:val="BodyText"/>
      </w:pPr>
      <w:r>
        <w:t xml:space="preserve">Trong Đông giao, có các loại thú hung mãnh như Sư tử, hổ, hùng, báo. Trừ những dã thú bình thường này ra, sâu trong Đông Giao, còn có các loại thú dữ, yêu thú do Đại Chu hoàng triều bắt được từ ngoài Trung Thổ Thần Châu.</w:t>
      </w:r>
    </w:p>
    <w:p>
      <w:pPr>
        <w:pStyle w:val="BodyText"/>
      </w:pPr>
      <w:r>
        <w:t xml:space="preserve">Vì để cưỡng chế các vương công tử đệ phải đi săn thú vào Đông Giao. Đại Chu hoàng triều đã có một lệnh đặc biệt: Tất cả các quý tộc vương công, mỗi nhà ít nhất phải có một sĩ tử tham gia vào cuộc Đông Giao săn thú!</w:t>
      </w:r>
    </w:p>
    <w:p>
      <w:pPr>
        <w:pStyle w:val="BodyText"/>
      </w:pPr>
      <w:r>
        <w:t xml:space="preserve">- Phương huynh, lần này ta và Chu Hân đều được phụ thân đồng ý, cho phép tham gia Đông Giao săn thú. Đây cũng là lần đầu tiên chúng ta tham gia, ngươi có muốn cùng đi hay không?</w:t>
      </w:r>
    </w:p>
    <w:p>
      <w:pPr>
        <w:pStyle w:val="BodyText"/>
      </w:pPr>
      <w:r>
        <w:t xml:space="preserve">Nội tâm của Trương Anh lúc này cũng là vô cùng lo lắng, Phương Vân rốt cuộc là có thể đi hay không? Từ ấn tượng trước kia, dường như Phương Vân chỉ có hứng thú đối với võ đạo.</w:t>
      </w:r>
    </w:p>
    <w:p>
      <w:pPr>
        <w:pStyle w:val="BodyText"/>
      </w:pPr>
      <w:r>
        <w:t xml:space="preserve">Phương Vân ánh mắt lóe lên, hiện lên rất nhiều ý nghĩ: "Chúng ta Phương gia chỉ có hai người ta cùng đại ca. Trước kia lúc, cũng là đại ca tham gia săn thú. Lần này đại ca không tới được, chỉ có ta thay thế hắn!"</w:t>
      </w:r>
    </w:p>
    <w:p>
      <w:pPr>
        <w:pStyle w:val="BodyText"/>
      </w:pPr>
      <w:r>
        <w:t xml:space="preserve">- Lương bá, chuẩn bị ngựa!</w:t>
      </w:r>
    </w:p>
    <w:p>
      <w:pPr>
        <w:pStyle w:val="BodyText"/>
      </w:pPr>
      <w:r>
        <w:t xml:space="preserve">Phương Vân quay đầu lại hét một tiếng.</w:t>
      </w:r>
    </w:p>
    <w:p>
      <w:pPr>
        <w:pStyle w:val="BodyText"/>
      </w:pPr>
      <w:r>
        <w:t xml:space="preserve">- Thật tốt quá!</w:t>
      </w:r>
    </w:p>
    <w:p>
      <w:pPr>
        <w:pStyle w:val="BodyText"/>
      </w:pPr>
      <w:r>
        <w:t xml:space="preserve">Trương Anh, Chu Hân mừng như điên.</w:t>
      </w:r>
    </w:p>
    <w:p>
      <w:pPr>
        <w:pStyle w:val="BodyText"/>
      </w:pPr>
      <w:r>
        <w:t xml:space="preserve">Dù sao cũng là nhà võ, hiệu suất làm việc cực cao. Chỉ qua mấy chốc, đã có một vị nô bộc cầm một chiến mã màu đen mang tới.</w:t>
      </w:r>
    </w:p>
    <w:p>
      <w:pPr>
        <w:pStyle w:val="BodyText"/>
      </w:pPr>
      <w:r>
        <w:t xml:space="preserve">- Thiếu gia, ngựa của ngài!</w:t>
      </w:r>
    </w:p>
    <w:p>
      <w:pPr>
        <w:pStyle w:val="BodyText"/>
      </w:pPr>
      <w:r>
        <w:t xml:space="preserve">- Ừ, cực khổ rồi, ngươi đi đến trướng phòng lấy chút tiền thưởng đi!</w:t>
      </w:r>
    </w:p>
    <w:p>
      <w:pPr>
        <w:pStyle w:val="BodyText"/>
      </w:pPr>
      <w:r>
        <w:t xml:space="preserve">Con ngựa này nhìn qua rất cao, bền chắc. Phương Vân vừa nhìn là đã biết được nô bộc chăm sóc rất kỹ. Cho nô bộc rời đi, Phương Vân nhảy lên lưng ngựa, ba người chạy song song đi về phía giáo trường Đông Giao.</w:t>
      </w:r>
    </w:p>
    <w:p>
      <w:pPr>
        <w:pStyle w:val="BodyText"/>
      </w:pPr>
      <w:r>
        <w:t xml:space="preserve">Đông Giao giáo trường nằm ngay cạnh lối vào chỗ Đông Giao săn thú. Cả khuôn viên mấy ngàn trượng được bao phủ bởi đá phiến. Bốn phía giáo trường cắm đầy đủ các loại cờ, chính là cờ của các vương công gia tộc của Đại Chu hoàng triều. Ở ngay cột cờ, có các binh lính Đại Chu mặc trọng giáp đứng yên đó, vẻ mặt lãnh đạm, không hề có chút thay đổi nào. Giống như là các sứ giả địa ngục.</w:t>
      </w:r>
    </w:p>
    <w:p>
      <w:pPr>
        <w:pStyle w:val="BodyText"/>
      </w:pPr>
      <w:r>
        <w:t xml:space="preserve">Lúc ba người Phương Vân chạy tới giáo trường, ở giáo trường đã có đông đúc các vương công tử đệ cỡi ngựa đến đây từ sớm. Những người này tụ ba tụ năm, chia thành các nhóm riêng của mình, trò chuyện nhỏ với nhau.</w:t>
      </w:r>
    </w:p>
    <w:p>
      <w:pPr>
        <w:pStyle w:val="BodyText"/>
      </w:pPr>
      <w:r>
        <w:t xml:space="preserve">- Đến rồi!</w:t>
      </w:r>
    </w:p>
    <w:p>
      <w:pPr>
        <w:pStyle w:val="BodyText"/>
      </w:pPr>
      <w:r>
        <w:t xml:space="preserve">Chu Hân xiết ngựa lại, nhìn phía trước nói, ánh mắt của hắn lúc này càng thêm hưng phấn.</w:t>
      </w:r>
    </w:p>
    <w:p>
      <w:pPr>
        <w:pStyle w:val="BodyText"/>
      </w:pPr>
      <w:r>
        <w:t xml:space="preserve">Phương Vân cũng ngừng lại, hai mắt nhìn lướt qua. Phát hiện ở nơi này có rất nhiều khuôn mặt lạ, chưa từng xuất hiện ở trong học cung. Phần lớn ở giáo trường này đều là khoảng mười lăm, mười sáu tuổi. Nhưng cũng không thiếu những thanh niên mười tám, mười chín tuổi, vóc dáng mọi người thon dài, tản mát ra hơi thở cường đại.</w:t>
      </w:r>
    </w:p>
    <w:p>
      <w:pPr>
        <w:pStyle w:val="BodyText"/>
      </w:pPr>
      <w:r>
        <w:t xml:space="preserve">- Kia, là Phương Vân.</w:t>
      </w:r>
    </w:p>
    <w:p>
      <w:pPr>
        <w:pStyle w:val="BodyText"/>
      </w:pPr>
      <w:r>
        <w:t xml:space="preserve">Dọc theo giáo trường, có mấy người cảm giác được ánh mắt của Phương Vân, nhìn lướt qua. Sau khi phát hiện ra là Phương Vân, mặt liền biến sắc, hô nhỏ một tiếng, rồi nói với bạn của mình cỡi ngựa tránh ra.</w:t>
      </w:r>
    </w:p>
    <w:p>
      <w:pPr>
        <w:pStyle w:val="BodyText"/>
      </w:pPr>
      <w:r>
        <w:t xml:space="preserve">Khắp kinh thành, cái tên Phương Vân dường như đã trở thành cấm kỵ. Ai ai cũng biết người này trêu chọc không ít con dòng cháu giống, ai mà đi chung với hắn, rất dễ bị phiền toái vào người.</w:t>
      </w:r>
    </w:p>
    <w:p>
      <w:pPr>
        <w:pStyle w:val="BodyText"/>
      </w:pPr>
      <w:r>
        <w:t xml:space="preserve">Một chút xíu náo loạn, nhanh chóng lan ra. Lập tức bốn phía quanh Phương vân, không có một bóng người. Cảm giác thấy bị mọi người chèn ép, vẻ mặt của Trương Anh, Chu Hân cũng hơi ngượng ngùng.</w:t>
      </w:r>
    </w:p>
    <w:p>
      <w:pPr>
        <w:pStyle w:val="BodyText"/>
      </w:pPr>
      <w:r>
        <w:t xml:space="preserve">Ở đây có một đám người, có năm tên thanh niên đang ở cùng một chỗ, nói cười vui vẻ. Mà ở phía sau năm người này, Dương Khiêm cùng Lý Bình cũng đang ngồi trên ngựa, vẻ mặt nhún nhường, dường như đối với năm người này rất là sợ hãi.</w:t>
      </w:r>
    </w:p>
    <w:p>
      <w:pPr>
        <w:pStyle w:val="BodyText"/>
      </w:pPr>
      <w:r>
        <w:t xml:space="preserve">- Oh?</w:t>
      </w:r>
    </w:p>
    <w:p>
      <w:pPr>
        <w:pStyle w:val="BodyText"/>
      </w:pPr>
      <w:r>
        <w:t xml:space="preserve">Cảm giác thấy tiếng xôn xao ở giáo trường, trong năm người đó, một người tuổi trẻ âm khí nặng nề quay đầu lại, nhìn một cái, rồi đột nhiên cười rộ lên.</w:t>
      </w:r>
    </w:p>
    <w:p>
      <w:pPr>
        <w:pStyle w:val="BodyText"/>
      </w:pPr>
      <w:r>
        <w:t xml:space="preserve">- Nhìn xem thử người tới là ai nào.</w:t>
      </w:r>
    </w:p>
    <w:p>
      <w:pPr>
        <w:pStyle w:val="BodyText"/>
      </w:pPr>
      <w:r>
        <w:t xml:space="preserve">Người thanh niên âm khí rất nặng này là Lý Trần, là con thứ của Trấn Quốc hầu. Chính là đại biểu của Trấn Quốc hầu phủ tham gia cuộc thi Đông Giao lần này.</w:t>
      </w:r>
    </w:p>
    <w:p>
      <w:pPr>
        <w:pStyle w:val="BodyText"/>
      </w:pPr>
      <w:r>
        <w:t xml:space="preserve">- A, thì ra là con thứ của Phương gia, hắn cũng tới tham gia Đông Giao săn thú.</w:t>
      </w:r>
    </w:p>
    <w:p>
      <w:pPr>
        <w:pStyle w:val="BodyText"/>
      </w:pPr>
      <w:r>
        <w:t xml:space="preserve">Thế tử Cẩm Tú hầu Thái Phong nở nụ cười, hắn một thân cẩm y, khoác thêm một chiếc áo bằng chồn bạc, ra vẻ rất sang trọng.</w:t>
      </w:r>
    </w:p>
    <w:p>
      <w:pPr>
        <w:pStyle w:val="BodyText"/>
      </w:pPr>
      <w:r>
        <w:t xml:space="preserve">- Hả? Phương Vân?</w:t>
      </w:r>
    </w:p>
    <w:p>
      <w:pPr>
        <w:pStyle w:val="BodyText"/>
      </w:pPr>
      <w:r>
        <w:t xml:space="preserve">Một thanh niên cỡi một chiến mã màu đỏ, thân cao hơn bảy thước, rất là cường tráng, đột nhiên nhìn Dương Khêm quát.</w:t>
      </w:r>
    </w:p>
    <w:p>
      <w:pPr>
        <w:pStyle w:val="BodyText"/>
      </w:pPr>
      <w:r>
        <w:t xml:space="preserve">- Đồ không ra hồn kia, đó chính là tiểu tử đã lấy Nhân Cấp châu của ngươi sao?</w:t>
      </w:r>
    </w:p>
    <w:p>
      <w:pPr>
        <w:pStyle w:val="BodyText"/>
      </w:pPr>
      <w:r>
        <w:t xml:space="preserve">Dương Khiêm đầu cũng không dám ngẩng lên, liếc mắt nhìn Phương Vân ở ven giáo trường, sợ hãi rụt rè nói:</w:t>
      </w:r>
    </w:p>
    <w:p>
      <w:pPr>
        <w:pStyle w:val="BodyText"/>
      </w:pPr>
      <w:r>
        <w:t xml:space="preserve">- Vâng, đại ca, chính là hắn!</w:t>
      </w:r>
    </w:p>
    <w:p>
      <w:pPr>
        <w:pStyle w:val="BodyText"/>
      </w:pPr>
      <w:r>
        <w:t xml:space="preserve">- Hừ! Thú vị, nếu hắn ở Tứ Phương hầu phủ núp không ra, ta còn không có biện pháp bắt hắn. Không nghĩ tới, hắn lại tự chui đầu vào lưới, chạy tới Đông Giao săn thú.</w:t>
      </w:r>
    </w:p>
    <w:p>
      <w:pPr>
        <w:pStyle w:val="BodyText"/>
      </w:pPr>
      <w:r>
        <w:t xml:space="preserve">Đại Thế Tử Bình Đình hầu Dương Bưu hừ lạnh một tiếng, quay đầu ngựa lại, giục ngựa về phía Phương Vân phi đi.</w:t>
      </w:r>
    </w:p>
    <w:p>
      <w:pPr>
        <w:pStyle w:val="BodyText"/>
      </w:pPr>
      <w:r>
        <w:t xml:space="preserve">- Oh, có kịch vui để xem. Trong quân đội Đại Chu, Tứ Phương hầu cùng với Bình Đỉnh hầu sớm đã có mâu thuẫn, hôm nay Đại Thế Tử Dương Bưu lại xích mích cùng với con thứ Phương gia. Mối thù truyền kiếp của hai vị hầu gia Đại Chu này, dường như đã truyền xuống đời sau rồi.</w:t>
      </w:r>
    </w:p>
    <w:p>
      <w:pPr>
        <w:pStyle w:val="BodyText"/>
      </w:pPr>
      <w:r>
        <w:t xml:space="preserve">Thế tử Sơn Hà hầu Cao Vi giương áo choàng lên, cũng giục ngựa đuổi theo.</w:t>
      </w:r>
    </w:p>
    <w:p>
      <w:pPr>
        <w:pStyle w:val="BodyText"/>
      </w:pPr>
      <w:r>
        <w:t xml:space="preserve">- Cũng qua xem một chút đi, đứa con thứ Phương gia này làm việc cũng rất quá đáng.</w:t>
      </w:r>
    </w:p>
    <w:p>
      <w:pPr>
        <w:pStyle w:val="BodyText"/>
      </w:pPr>
      <w:r>
        <w:t xml:space="preserve">Hứa Quyền lạnh nhạt nói, một câu nói nhẹ nhàng nhưng làm mọi người chung quanh chấn động không thôi, cũng đã biết vị thế tử này cũng rất bất mãn đối với Phương Vân. Những lời này, chính là biểu thị thái độ.</w:t>
      </w:r>
    </w:p>
    <w:p>
      <w:pPr>
        <w:pStyle w:val="BodyText"/>
      </w:pPr>
      <w:r>
        <w:t xml:space="preserve">- Ừ, đi nhìn một chút.</w:t>
      </w:r>
    </w:p>
    <w:p>
      <w:pPr>
        <w:pStyle w:val="BodyText"/>
      </w:pPr>
      <w:r>
        <w:t xml:space="preserve">Năm người Dương Khiêm, Lý Bình cũng đi theo.</w:t>
      </w:r>
    </w:p>
    <w:p>
      <w:pPr>
        <w:pStyle w:val="BodyText"/>
      </w:pPr>
      <w:r>
        <w:t xml:space="preserve">"Phương Vân, ngươi ngày đó đoạt lấy Nhân Cấp châu của ta, không nghĩ sẽ có ngày hôm nay đi!" Dương Khiêm trong lòng oán giận nhìn Phương Vân nơi xa xa, trong lòng đột nhiên có một chút hưng phấn biến thái.</w:t>
      </w:r>
    </w:p>
    <w:p>
      <w:pPr>
        <w:pStyle w:val="BodyText"/>
      </w:pPr>
      <w:r>
        <w:t xml:space="preserve">Hí hí!</w:t>
      </w:r>
    </w:p>
    <w:p>
      <w:pPr>
        <w:pStyle w:val="BodyText"/>
      </w:pPr>
      <w:r>
        <w:t xml:space="preserve">Vó ngựa tung lên, tóe lên một cơn bông tuyết. Năm tên đại thế tử quý tộc tung ngựa, đám người khác nhìn thấy, vội vàng nhường đường.</w:t>
      </w:r>
    </w:p>
    <w:p>
      <w:pPr>
        <w:pStyle w:val="BodyText"/>
      </w:pPr>
      <w:r>
        <w:t xml:space="preserve">- Oh?</w:t>
      </w:r>
    </w:p>
    <w:p>
      <w:pPr>
        <w:pStyle w:val="BodyText"/>
      </w:pPr>
      <w:r>
        <w:t xml:space="preserve">Phương Vân ngẩng đầu, nhìn vào giáo trường, thấy có năm tên thế tử ánh mắt như hung thần ác sát, hung hăng đi tới, "Nhìn bộ dáng, hình như tới đây tìm phiền toái."</w:t>
      </w:r>
    </w:p>
    <w:p>
      <w:pPr>
        <w:pStyle w:val="BodyText"/>
      </w:pPr>
      <w:r>
        <w:t xml:space="preserve">- Trương Anh, Chu Hân, các ngươi mau rút đi chỗ khác!</w:t>
      </w:r>
    </w:p>
    <w:p>
      <w:pPr>
        <w:pStyle w:val="BodyText"/>
      </w:pPr>
      <w:r>
        <w:t xml:space="preserve">Phương Vân đột nhiên giương một tay lên, quát lên.</w:t>
      </w:r>
    </w:p>
    <w:p>
      <w:pPr>
        <w:pStyle w:val="BodyText"/>
      </w:pPr>
      <w:r>
        <w:t xml:space="preserve">- A, tại sao?</w:t>
      </w:r>
    </w:p>
    <w:p>
      <w:pPr>
        <w:pStyle w:val="BodyText"/>
      </w:pPr>
      <w:r>
        <w:t xml:space="preserve">Chu Hân, Trương Anh đang lúc nói cao hứng, nghe nói vậy, không khỏi ngạc nhiên.</w:t>
      </w:r>
    </w:p>
    <w:p>
      <w:pPr>
        <w:pStyle w:val="BodyText"/>
      </w:pPr>
      <w:r>
        <w:t xml:space="preserve">- Phiền toái tới rồi.</w:t>
      </w:r>
    </w:p>
    <w:p>
      <w:pPr>
        <w:pStyle w:val="BodyText"/>
      </w:pPr>
      <w:r>
        <w:t xml:space="preserve">Phương Vân nhìn trong năm người, thấy có Dương Bưu đang cầm đầu, thúc vào bụng ngựa, đi tới nghênh đón.</w:t>
      </w:r>
    </w:p>
    <w:p>
      <w:pPr>
        <w:pStyle w:val="BodyText"/>
      </w:pPr>
      <w:r>
        <w:t xml:space="preserve">Cả đám người yên tĩnh lại, mọi ánh mắt đều tập trung vào hai nhân ảnh cao lớn đang cưỡi ngựa kia.</w:t>
      </w:r>
    </w:p>
    <w:p>
      <w:pPr>
        <w:pStyle w:val="BodyText"/>
      </w:pPr>
      <w:r>
        <w:t xml:space="preserve">- Ngươi chính là Phương Vân? Nhân Cấp châu của Bình Đỉnh hầu phủ chúng ta chính là do ngươi lấy?</w:t>
      </w:r>
    </w:p>
    <w:p>
      <w:pPr>
        <w:pStyle w:val="BodyText"/>
      </w:pPr>
      <w:r>
        <w:t xml:space="preserve">Dương Bưu xiết chiến mã lại, nhìn thấy Phương Vân, câu nói đầu tiên liền đi thằng vào vấn đề, giọng nói không hề khách khí.</w:t>
      </w:r>
    </w:p>
    <w:p>
      <w:pPr>
        <w:pStyle w:val="BodyText"/>
      </w:pPr>
      <w:r>
        <w:t xml:space="preserve">- Không sai, muốn lấy về sao?</w:t>
      </w:r>
    </w:p>
    <w:p>
      <w:pPr>
        <w:pStyle w:val="BodyText"/>
      </w:pPr>
      <w:r>
        <w:t xml:space="preserve">Phương Vân lạnh lùng nói, giọng nói cũng không hề kém chút nào.</w:t>
      </w:r>
    </w:p>
    <w:p>
      <w:pPr>
        <w:pStyle w:val="BodyText"/>
      </w:pPr>
      <w:r>
        <w:t xml:space="preserve">Dương Bưu trong mắt hiện lên một tia tức giận.</w:t>
      </w:r>
    </w:p>
    <w:p>
      <w:pPr>
        <w:pStyle w:val="BodyText"/>
      </w:pPr>
      <w:r>
        <w:t xml:space="preserve">- Ngươi thật to gan, cho dù đại ca của ngươi ở đây, cũng không dám ở trước mặt ta nói chuyện như vậy!</w:t>
      </w:r>
    </w:p>
    <w:p>
      <w:pPr>
        <w:pStyle w:val="BodyText"/>
      </w:pPr>
      <w:r>
        <w:t xml:space="preserve">- Lá gan không lớn làm sao xưng vương làm hầu? Ngươi chính là trưởng tử Bình Đỉnh hầu Dương Bưu sao?</w:t>
      </w:r>
    </w:p>
    <w:p>
      <w:pPr>
        <w:pStyle w:val="BodyText"/>
      </w:pPr>
      <w:r>
        <w:t xml:space="preserve">Chỉ nói mấy câu, Phương Vân căn bản đã xác định được thân phận của người thanh niên này.</w:t>
      </w:r>
    </w:p>
    <w:p>
      <w:pPr>
        <w:pStyle w:val="BodyText"/>
      </w:pPr>
      <w:r>
        <w:t xml:space="preserve">- Hắc hắc, tốt tốt tốt! Người của Phương gia quả nhiên không tệ!</w:t>
      </w:r>
    </w:p>
    <w:p>
      <w:pPr>
        <w:pStyle w:val="BodyText"/>
      </w:pPr>
      <w:r>
        <w:t xml:space="preserve">Dương Bưu giận cười hai tiếng, thanh âm đột nhiên lạnh lẻo.</w:t>
      </w:r>
    </w:p>
    <w:p>
      <w:pPr>
        <w:pStyle w:val="BodyText"/>
      </w:pPr>
      <w:r>
        <w:t xml:space="preserve">- Phương Vân, cho ngươi hai cái lựa chọn. Một là giao ra Nhân Cấp châu, hai là bị ta cắt đứt tay chân, sau đó, ta tự mình thu hồi Nhân Cấp châu!</w:t>
      </w:r>
    </w:p>
    <w:p>
      <w:pPr>
        <w:pStyle w:val="BodyText"/>
      </w:pPr>
      <w:r>
        <w:t xml:space="preserve">Nhan Vũ</w:t>
      </w:r>
    </w:p>
    <w:p>
      <w:pPr>
        <w:pStyle w:val="Compact"/>
      </w:pPr>
      <w:r>
        <w:br w:type="textWrapping"/>
      </w:r>
      <w:r>
        <w:br w:type="textWrapping"/>
      </w:r>
    </w:p>
    <w:p>
      <w:pPr>
        <w:pStyle w:val="Heading2"/>
      </w:pPr>
      <w:bookmarkStart w:id="47" w:name="chương-21-mạnh-mẽ-trấn-áp"/>
      <w:bookmarkEnd w:id="47"/>
      <w:r>
        <w:t xml:space="preserve">25. Chương 21: Mạnh Mẽ Trấn Áp</w:t>
      </w:r>
    </w:p>
    <w:p>
      <w:pPr>
        <w:pStyle w:val="Compact"/>
      </w:pPr>
      <w:r>
        <w:br w:type="textWrapping"/>
      </w:r>
      <w:r>
        <w:br w:type="textWrapping"/>
      </w:r>
      <w:r>
        <w:t xml:space="preserve">Những lời này của Dương Bưu vừa nói ra, các vương công tử đệ ở bên cạnh quan sát liền cảm thấy nồng nặc mùi thuốc súng, tất cả đều biến sắc, rối rít giục ngựa thối lui!</w:t>
      </w:r>
    </w:p>
    <w:p>
      <w:pPr>
        <w:pStyle w:val="BodyText"/>
      </w:pPr>
      <w:r>
        <w:t xml:space="preserve">- Ha ha ha.</w:t>
      </w:r>
    </w:p>
    <w:p>
      <w:pPr>
        <w:pStyle w:val="BodyText"/>
      </w:pPr>
      <w:r>
        <w:t xml:space="preserve">Phương Vân cười lớn lên.</w:t>
      </w:r>
    </w:p>
    <w:p>
      <w:pPr>
        <w:pStyle w:val="BodyText"/>
      </w:pPr>
      <w:r>
        <w:t xml:space="preserve">- Sớm đã dự đoán được Bình Đỉnh hầu phủ các ngươi sẽ không từ bỏ ý đồ. Dương Bưu, ngươi có bản lãnh thì tới lấy đi! Bản thân ta cũng muốn nhìn, ngươi có bản lãnh gì mà dám cuồng ngôn trước mặt ta!</w:t>
      </w:r>
    </w:p>
    <w:p>
      <w:pPr>
        <w:pStyle w:val="BodyText"/>
      </w:pPr>
      <w:r>
        <w:t xml:space="preserve">Giận! Nổi giận! Phương Vân nói một câu làm cho khuôn mặt của Dương Bưu nhăn lại, lộ ra bản tánh âm tàn thô bạo.</w:t>
      </w:r>
    </w:p>
    <w:p>
      <w:pPr>
        <w:pStyle w:val="BodyText"/>
      </w:pPr>
      <w:r>
        <w:t xml:space="preserve">- Tiểu tử! Ngươi đây là muốn chết!</w:t>
      </w:r>
    </w:p>
    <w:p>
      <w:pPr>
        <w:pStyle w:val="BodyText"/>
      </w:pPr>
      <w:r>
        <w:t xml:space="preserve">Dương Bưu mạnh mẽ vỗ lên lưng ngựa, người mạnh mẽ bay lên, thân ở trên không trung, hít sâu một hơi:</w:t>
      </w:r>
    </w:p>
    <w:p>
      <w:pPr>
        <w:pStyle w:val="BodyText"/>
      </w:pPr>
      <w:r>
        <w:t xml:space="preserve">- Tới đi!</w:t>
      </w:r>
    </w:p>
    <w:p>
      <w:pPr>
        <w:pStyle w:val="BodyText"/>
      </w:pPr>
      <w:r>
        <w:t xml:space="preserve">Hô!</w:t>
      </w:r>
    </w:p>
    <w:p>
      <w:pPr>
        <w:pStyle w:val="BodyText"/>
      </w:pPr>
      <w:r>
        <w:t xml:space="preserve">Gió lạnh rít gào, một quyền của Dương Bưu mạnh mẽ tung ra. Gió tuyết trong phạm vi năm dặm đều bị cuốn vào trong quyền của hắn, lấy thế lôi đình vạn quân tấn công Phương Vân.</w:t>
      </w:r>
    </w:p>
    <w:p>
      <w:pPr>
        <w:pStyle w:val="BodyText"/>
      </w:pPr>
      <w:r>
        <w:t xml:space="preserve">Ngâm!</w:t>
      </w:r>
    </w:p>
    <w:p>
      <w:pPr>
        <w:pStyle w:val="BodyText"/>
      </w:pPr>
      <w:r>
        <w:t xml:space="preserve">Trong hư không bỗng loáng thoáng có tiếng rồng ngâm. Phương Vân hồi giờ có nhường ai, vỗ ngựa bay lên, thân thể ở trên không trung rồi hóa thành một con Thanh Long dài năm trượng, bốn trảo vung lên, đón đỡ quả đấm của Dương Bưu.</w:t>
      </w:r>
    </w:p>
    <w:p>
      <w:pPr>
        <w:pStyle w:val="BodyText"/>
      </w:pPr>
      <w:r>
        <w:t xml:space="preserve">Ầm! Ầm!</w:t>
      </w:r>
    </w:p>
    <w:p>
      <w:pPr>
        <w:pStyle w:val="BodyText"/>
      </w:pPr>
      <w:r>
        <w:t xml:space="preserve">Không khí nhất thời bị nổ tung, quyền đầu của Phương Vân và Dương Bưu tương giao, tốc độ cực nhanh, làm cho người ta hoa cả mắt. Mỗi một lần đụng nhau, cứ y như hai đầu thú dữ thời tiền sử, đập đầu cứng rắn đụng nhau. Đây là quyền pháp thuần túy, chỉ sử dụng lực lượng, không hề có chút nào mưu lợi bên trong.</w:t>
      </w:r>
    </w:p>
    <w:p>
      <w:pPr>
        <w:pStyle w:val="BodyText"/>
      </w:pPr>
      <w:r>
        <w:t xml:space="preserve">Phanh!</w:t>
      </w:r>
    </w:p>
    <w:p>
      <w:pPr>
        <w:pStyle w:val="BodyText"/>
      </w:pPr>
      <w:r>
        <w:t xml:space="preserve">Lần cuối cùng giao thủ, hai người rốt cuộc cũng đã tách ra, trên không trung gập lại, rốt cuộc trở xuống.</w:t>
      </w:r>
    </w:p>
    <w:p>
      <w:pPr>
        <w:pStyle w:val="BodyText"/>
      </w:pPr>
      <w:r>
        <w:t xml:space="preserve">Dương Bưu dang chân ngồi ở trên ngựa, ánh mắt lạnh lùng, thần sắc biến đổi liên tục. Hắn nhìn Phương Vân, không nói một lời, trong nội tâm khiếp sợ đến mức muổn nổi điên.</w:t>
      </w:r>
    </w:p>
    <w:p>
      <w:pPr>
        <w:pStyle w:val="BodyText"/>
      </w:pPr>
      <w:r>
        <w:t xml:space="preserve">"Cương Khí cấp! Hắn lại đạt đến Cương Khí cấp rồi!"</w:t>
      </w:r>
    </w:p>
    <w:p>
      <w:pPr>
        <w:pStyle w:val="BodyText"/>
      </w:pPr>
      <w:r>
        <w:t xml:space="preserve">Dương Bưu dường như không tin vào phán đoán của chính mình, nhưng đợt giao thủ vừa rồi kia, những ánh sáng óng ánh kia, chính là Cương khí, điều này là không thể nghi ngờ.</w:t>
      </w:r>
    </w:p>
    <w:p>
      <w:pPr>
        <w:pStyle w:val="BodyText"/>
      </w:pPr>
      <w:r>
        <w:t xml:space="preserve">"Làm sao có thể! Mới có bao lâu thời gian mà hắn đã đạt đến Cương Khí cấp rồi!" Thế tử Sơn Hà hầu Cao Vi, thế tử Cẩm Tú hầu Thái Phong trợn to hai mắt, trong lòng vô cùng kinh hãi.</w:t>
      </w:r>
    </w:p>
    <w:p>
      <w:pPr>
        <w:pStyle w:val="BodyText"/>
      </w:pPr>
      <w:r>
        <w:t xml:space="preserve">Hai người cũng là võ giả đạt đến Cương Khí cấp, đối với những võ giả đồng cấp cũng có chút cảm giác. Cảm giác đó lúc Phương Vân ở trên lưng ngựa còn không rõ ràng, nhưng khi hắn phi thân lên, chuyển động cương khí, thì cảm giác đó lại vô cùng rõ.</w:t>
      </w:r>
    </w:p>
    <w:p>
      <w:pPr>
        <w:pStyle w:val="BodyText"/>
      </w:pPr>
      <w:r>
        <w:t xml:space="preserve">- Dương Bưu, ngươi có thể trở về đi, còn Nhân Cấp châu, thì ngươi không lấy về được!</w:t>
      </w:r>
    </w:p>
    <w:p>
      <w:pPr>
        <w:pStyle w:val="BodyText"/>
      </w:pPr>
      <w:r>
        <w:t xml:space="preserve">Phương Vân dang chân ngồi trên lưng ngựa, khinh thị nhìn Dương Bưu, không có chút nào khách khí cả. Lời nói vừa ra, liền quay đầu ngựa, muốn rời đi.</w:t>
      </w:r>
    </w:p>
    <w:p>
      <w:pPr>
        <w:pStyle w:val="BodyText"/>
      </w:pPr>
      <w:r>
        <w:t xml:space="preserve">Vũ nhục, đây là triệt để bị người vũ nhục. Dương Bưu giận đến sôi lên, âm thanh hung dữ quát lên.</w:t>
      </w:r>
    </w:p>
    <w:p>
      <w:pPr>
        <w:pStyle w:val="BodyText"/>
      </w:pPr>
      <w:r>
        <w:t xml:space="preserve">- Tiểu tạp chủng, ta còn không có cho ngươi đi, ngươi nghĩ muốn đi đâu!</w:t>
      </w:r>
    </w:p>
    <w:p>
      <w:pPr>
        <w:pStyle w:val="BodyText"/>
      </w:pPr>
      <w:r>
        <w:t xml:space="preserve">Đầu ngựa đột nhiên quay lại, Phương Vân ánh mắt như tia chớp, lạnh lùng chăm chú nhìn Dương Bưu, lạnh giọng nói.</w:t>
      </w:r>
    </w:p>
    <w:p>
      <w:pPr>
        <w:pStyle w:val="BodyText"/>
      </w:pPr>
      <w:r>
        <w:t xml:space="preserve">- Dương Bưu, không nên nhầm lẫn. Ngươi đây là đang chọc giận ta!</w:t>
      </w:r>
    </w:p>
    <w:p>
      <w:pPr>
        <w:pStyle w:val="BodyText"/>
      </w:pPr>
      <w:r>
        <w:t xml:space="preserve">- Chọc giận? Hừ, các tiện chủng Phương gia các ngươi vĩnh viễn là như vậy, không biết sống chết, không biết tự lượng sức mình. Phụ thân Phương Dận của các ngươi ở trong quân cùng với phụ thân ta đấu, tên tiện chủng đại ca Phương Lâm các ngươi cũng là đấu với ta trong học cung, hôm nay lại đến phiên tên tiểu tạp chủng như ngươi! Hôm nay, ta sẽ cho ngươi biết, thế nào là chênh lệch của Bình dân hầu và Quý tộc hầu!</w:t>
      </w:r>
    </w:p>
    <w:p>
      <w:pPr>
        <w:pStyle w:val="BodyText"/>
      </w:pPr>
      <w:r>
        <w:t xml:space="preserve">Hai đấm của Dương Bưu chấn động, cổ áo lay động, hai thiết quyền đưa ra...Một cỗ khí thế như là núi cao hùng vĩ hùng hồn từ trong người của Dương Bưu phát ra. Mạnh như thế tử Sơn Hà Hầu, thế tử Cẩm Tú hầu cũng không khỏi giục ngựa lui về phía sau.</w:t>
      </w:r>
    </w:p>
    <w:p>
      <w:pPr>
        <w:pStyle w:val="BodyText"/>
      </w:pPr>
      <w:r>
        <w:t xml:space="preserve">- Bình Đỉnh hầu không hổ danh nổi tiếng là nhờ vào lực lượng. Lấy lực lượng Cương Khí cảnh của Dương huynh, lại có thể phát ra hơi thở hùng hậu đến như vậy. Loại quyền thế này, chỉ sợ là núi cũng không chịu nổi!</w:t>
      </w:r>
    </w:p>
    <w:p>
      <w:pPr>
        <w:pStyle w:val="BodyText"/>
      </w:pPr>
      <w:r>
        <w:t xml:space="preserve">Một đám vương công tử đệ đang xem cũng không khỏi âm thầm kinh hãi.</w:t>
      </w:r>
    </w:p>
    <w:p>
      <w:pPr>
        <w:pStyle w:val="BodyText"/>
      </w:pPr>
      <w:r>
        <w:t xml:space="preserve">Núi, tác dụng của núi sông chính là trọng điểm của xã tắc, có lực lượng cực mạnh. Tuyệt học của Bình Đỉnh hầu, chính là dựa vào đây.</w:t>
      </w:r>
    </w:p>
    <w:p>
      <w:pPr>
        <w:pStyle w:val="BodyText"/>
      </w:pPr>
      <w:r>
        <w:t xml:space="preserve">- Bình Đỉnh Sơn Hà, đệ nhất thức, Đỉnh Trấn Sơn Nhạc!</w:t>
      </w:r>
    </w:p>
    <w:p>
      <w:pPr>
        <w:pStyle w:val="BodyText"/>
      </w:pPr>
      <w:r>
        <w:t xml:space="preserve">Dương Bưu quát lên một tiếng lớn, hai đấm mạnh mẽ tung về phía trước, trong lúc hoảng hốt, mọi người cảm giác thấy đỉnh đầu của Dương Bưu như có thêm một cổ núi khổng lồ. Một quyền hùng hồn này vừa xuất ra, không khí chung quanh mười trượng của Dương Bưu dường như tĩnh lặng lại, ngay cả chim bay cũng rối rít tránh ra.</w:t>
      </w:r>
    </w:p>
    <w:p>
      <w:pPr>
        <w:pStyle w:val="BodyText"/>
      </w:pPr>
      <w:r>
        <w:t xml:space="preserve">- Uống!</w:t>
      </w:r>
    </w:p>
    <w:p>
      <w:pPr>
        <w:pStyle w:val="BodyText"/>
      </w:pPr>
      <w:r>
        <w:t xml:space="preserve">Một tiếng chợt quát, cương khí cuồn cuộn cùng với tuyết đọng trên mặt đất và cả không khí mang theo một cỗ khí thế như bài sơn đảo hải nhằm vào Phương Vân áp tới. Quyền thế lướt qua, từng phiến đá trên giáo trường cũng lung lay không thôi, trong hư không, mơ hồ lại có tiếng sấm sét!</w:t>
      </w:r>
    </w:p>
    <w:p>
      <w:pPr>
        <w:pStyle w:val="BodyText"/>
      </w:pPr>
      <w:r>
        <w:t xml:space="preserve">- Hừ! Tả Thanh Long Tham Trảo Bát Thế, thức thứ tư, Thanh Long Bàn Tinh Chàng Nguyệt Thế!</w:t>
      </w:r>
    </w:p>
    <w:p>
      <w:pPr>
        <w:pStyle w:val="BodyText"/>
      </w:pPr>
      <w:r>
        <w:t xml:space="preserve">Phương Vân hừ lạnh một tiếng, từ trên lưng ngựa nhảy lên, một lần nữa hóa thành con Thanh Long khổng lồ dài năm trượng, long vĩ vừa vỗ tại hư không, không khí liền sụp đổ. Trên giáo trường dường như xuất hiện hình ảnh một ngôi sao, con Thanh Long do Phương Vân biến thành dường như từ trong ngôi sao này bắn ra, hóa thành một cỗ ánh sáng màu xanh uốn lượn, cuồn cuộn cuốn cương khí của Dương Bưu vào trong.</w:t>
      </w:r>
    </w:p>
    <w:p>
      <w:pPr>
        <w:pStyle w:val="BodyText"/>
      </w:pPr>
      <w:r>
        <w:t xml:space="preserve">Ầm!</w:t>
      </w:r>
    </w:p>
    <w:p>
      <w:pPr>
        <w:pStyle w:val="BodyText"/>
      </w:pPr>
      <w:r>
        <w:t xml:space="preserve">Tiếng quát của Dương Bưu còn quanh quẩn ở chung quanh giáo trường thì hai người cũng đã phân cao thấp. Chỉ nghe thấy một tiếng nổ kinh thiên động địa vang lên. Thân thể tráng kiện của Dương Bưu như diều đứt dây rớt xuống mặt đất, cương khí rối loạn tản vào không trung, bị ném một cách nặng nề tới giáo trường.</w:t>
      </w:r>
    </w:p>
    <w:p>
      <w:pPr>
        <w:pStyle w:val="BodyText"/>
      </w:pPr>
      <w:r>
        <w:t xml:space="preserve">- Tại sao có thể như vậy!</w:t>
      </w:r>
    </w:p>
    <w:p>
      <w:pPr>
        <w:pStyle w:val="BodyText"/>
      </w:pPr>
      <w:r>
        <w:t xml:space="preserve">Dương Bưu quát to một tiếng, trong miệng phun ra một ngụm máu tươi. Lần này, tâm của hắn thật sự đã chết di. Nếu như nói đợt giao thủ lúc trước, hai người còn chưa có phân cao thấp, thì lần này đã chân chính phân cao thấp.</w:t>
      </w:r>
    </w:p>
    <w:p>
      <w:pPr>
        <w:pStyle w:val="BodyText"/>
      </w:pPr>
      <w:r>
        <w:t xml:space="preserve">- Thua, hắn lại thua rồi!</w:t>
      </w:r>
    </w:p>
    <w:p>
      <w:pPr>
        <w:pStyle w:val="BodyText"/>
      </w:pPr>
      <w:r>
        <w:t xml:space="preserve">Trên giáo trường, yên lặng như tờ, vô số vương công tử đệ trong lòng chấn động. Ở trước mặt bao người, mặc dù chỉ có hai gã vương công tử đệ chiến đấu, nhưng ý nghĩa sân xa ẩn chứa ở sau lại không chỉ đơn giản như vậy!</w:t>
      </w:r>
    </w:p>
    <w:p>
      <w:pPr>
        <w:pStyle w:val="BodyText"/>
      </w:pPr>
      <w:r>
        <w:t xml:space="preserve">- Bình Đỉnh hầu không phải là đối thủ của Tứ Phương hầu!</w:t>
      </w:r>
    </w:p>
    <w:p>
      <w:pPr>
        <w:pStyle w:val="BodyText"/>
      </w:pPr>
      <w:r>
        <w:t xml:space="preserve">Thắng lợi của Phương Vân giống như môt quả boom tấn, quăng vào trong lòng của các vương công tử đệ tại đây. Tranh chấp của Bình Đỉnh hầu cùng Tứ Phương hầu, hầu như ai cũng biết cả. Tuy ngại pháp lệnh của Đại Chu, hai vị hầu gia chưa bao giờ giao thủ. Nhưng lần này hai vị thế tử của hầu phủ ra tay, cũng đã biết cao thấp của hai vị hầu gia!</w:t>
      </w:r>
    </w:p>
    <w:p>
      <w:pPr>
        <w:pStyle w:val="BodyText"/>
      </w:pPr>
      <w:r>
        <w:t xml:space="preserve">Đỉnh Lập Sơn Hà Bát Thế lại không thể sánh kịp Tả Thanh Long Tham Trảo Bát Thế!</w:t>
      </w:r>
    </w:p>
    <w:p>
      <w:pPr>
        <w:pStyle w:val="BodyText"/>
      </w:pPr>
      <w:r>
        <w:t xml:space="preserve">Đại Chu hoàng triều dùng võ lập quốc, kết quả như thế, còn ý nghĩa như thế nào, rất nhiều sĩ tử cũng có thể đoán ra. Không ít vương công tử đệ có gia cảnh cắm sâu ở trong quân đội liền biến đổi sắc mặt, ngay cả ở bốn phía giáo trường, các binh sĩ chú ý tới trận chiến này cũng biến sắc không thôi!</w:t>
      </w:r>
    </w:p>
    <w:p>
      <w:pPr>
        <w:pStyle w:val="BodyText"/>
      </w:pPr>
      <w:r>
        <w:t xml:space="preserve">Thời tiết ở kinh thành đã thay đổi, sau hôm nay, không ít người cũng muốn thay đổi lập trường của mình!</w:t>
      </w:r>
    </w:p>
    <w:p>
      <w:pPr>
        <w:pStyle w:val="BodyText"/>
      </w:pPr>
      <w:r>
        <w:t xml:space="preserve">- Dương Bưu, sau này trở về, nhớ dặn dò trên dưới trong phủ. Sau này lúc nói chuyện, hãy cẩn thận một chút, chỉ bằng Bình Đỉnh hầu phủ các ngươi, còn không có tư cách xem thường Tứ Phương hầu phủ, xem thường Phương gia!</w:t>
      </w:r>
    </w:p>
    <w:p>
      <w:pPr>
        <w:pStyle w:val="BodyText"/>
      </w:pPr>
      <w:r>
        <w:t xml:space="preserve">Một chiêu đánh bại trưởng tử Bình Đỉnh hầu Dương Bưu, Phương Vân rốt cuộc cũng có cảm giác hãnh diện. Vô số cả ngày lẫn đêm khổ luyện, rốt cuộc cũng đã được hồi báo. Hôm nay, hắn rốt cuộc cũng đã không cần cố kỵ những tử tôn quý tộc này nữa. Bởi vì, bọn họ không còn có tư cách nữa!</w:t>
      </w:r>
    </w:p>
    <w:p>
      <w:pPr>
        <w:pStyle w:val="BodyText"/>
      </w:pPr>
      <w:r>
        <w:t xml:space="preserve">- Dương Bưu lại thua!</w:t>
      </w:r>
    </w:p>
    <w:p>
      <w:pPr>
        <w:pStyle w:val="BodyText"/>
      </w:pPr>
      <w:r>
        <w:t xml:space="preserve">Cao Vi, Thái Phong sắc mặt trở nên khó cơi, hai người thầm nghĩ một phen, tự cảm thấy mình cũng không có nắm chắc phần thắng sẽ thắng được Phương Vân.</w:t>
      </w:r>
    </w:p>
    <w:p>
      <w:pPr>
        <w:pStyle w:val="BodyText"/>
      </w:pPr>
      <w:r>
        <w:t xml:space="preserve">- Lúc này mới chỉ hơn có một tháng, mặc dù nói trên người hắn có Địa Cấp châu của Thanh Sưởng công chúa, nhưng làm sao có thể nhanh như vậy đã bước vào Cương Khí cảnh!</w:t>
      </w:r>
    </w:p>
    <w:p>
      <w:pPr>
        <w:pStyle w:val="BodyText"/>
      </w:pPr>
      <w:r>
        <w:t xml:space="preserve">Thái Phong ngày đó cũng đã chứng kiến năng lực của Phương Vân. Vào lúc đó, Phương Vân cũng chỉ mới bước vào cảnh giới Chân Khí cấp. Tuy chiến thắng Thanh Sưởng công chúa, nhưng cũng có chút phương pháp mưu lợi, không được tính là bãn lãnh chân chính.</w:t>
      </w:r>
    </w:p>
    <w:p>
      <w:pPr>
        <w:pStyle w:val="BodyText"/>
      </w:pPr>
      <w:r>
        <w:t xml:space="preserve">Nhưng lần này, hoàn toàn bất đồng! Cứng đối cứng, không hề có chút may mắn nào, Phương Vân đã dựa vào thực lực của chính mình áp chế hoàn toàn Dương Bưu!</w:t>
      </w:r>
    </w:p>
    <w:p>
      <w:pPr>
        <w:pStyle w:val="BodyText"/>
      </w:pPr>
      <w:r>
        <w:t xml:space="preserve">- Hơn một tháng, từ Chân Khí cấp đạt đến Cương Khí cảnh! Sau này còn có ai có thể áp chế hắn!</w:t>
      </w:r>
    </w:p>
    <w:p>
      <w:pPr>
        <w:pStyle w:val="BodyText"/>
      </w:pPr>
      <w:r>
        <w:t xml:space="preserve">Thái Phong trợn to hai mắt, nhìn Phương Vân, trong lòng có chút cảm giác kinh hãi.</w:t>
      </w:r>
    </w:p>
    <w:p>
      <w:pPr>
        <w:pStyle w:val="BodyText"/>
      </w:pPr>
      <w:r>
        <w:t xml:space="preserve">Đám người Cao Vi, Thái Phong đồng thời đưa mắt nhìn Hứa Quyền. Trong đám thế tử này, tu vi của Hứa Quyền là cao nhất.</w:t>
      </w:r>
    </w:p>
    <w:p>
      <w:pPr>
        <w:pStyle w:val="BodyText"/>
      </w:pPr>
      <w:r>
        <w:t xml:space="preserve">- Thế tử.</w:t>
      </w:r>
    </w:p>
    <w:p>
      <w:pPr>
        <w:pStyle w:val="BodyText"/>
      </w:pPr>
      <w:r>
        <w:t xml:space="preserve">Thái Phong giảm thanh âm xuống.</w:t>
      </w:r>
    </w:p>
    <w:p>
      <w:pPr>
        <w:pStyle w:val="BodyText"/>
      </w:pPr>
      <w:r>
        <w:t xml:space="preserve">- Môi hở răng lạnh, nơi này chỉ có người là Cương Khí đỉnh phong, có thể dễ dàng chiến thắng hắn. Ngăn cản hắn lại, không thể để hắn cứ như vậy mà đi.</w:t>
      </w:r>
    </w:p>
    <w:p>
      <w:pPr>
        <w:pStyle w:val="BodyText"/>
      </w:pPr>
      <w:r>
        <w:t xml:space="preserve">Sự tăng cấp của Phương Vân quá nhanh, cho dù là có tu vi như hắn, cũng không dám tiến lên khiêu khích.</w:t>
      </w:r>
    </w:p>
    <w:p>
      <w:pPr>
        <w:pStyle w:val="BodyText"/>
      </w:pPr>
      <w:r>
        <w:t xml:space="preserve">- Thế tử, mọi người cũng đang nhìn người. Ở nơi này có thể đối phó với tên tiểu tử đó, cũng chỉ có người. Nếu như ngay cả người cũng không ra tay, e rằng mọi người sẽ hiểu lầm.</w:t>
      </w:r>
    </w:p>
    <w:p>
      <w:pPr>
        <w:pStyle w:val="BodyText"/>
      </w:pPr>
      <w:r>
        <w:t xml:space="preserve">Cao Vi cũng thấp giọng nói, hắn cũng vô cùng cẩn thận, không dám chọc giận Hứa Quyền. Nhưng ẩn ý ở phía sau cũng vô cùng rõ ràng.</w:t>
      </w:r>
    </w:p>
    <w:p>
      <w:pPr>
        <w:pStyle w:val="BodyText"/>
      </w:pPr>
      <w:r>
        <w:t xml:space="preserve">Hứa Quyền trong lòng khẽ chấn động, hắn cũng biết cùng là một mạch quý tộc hầu, vui buồn có nhau. Nếu như ngày hôm nay không xuất chiến, tương lai Bình Đỉnh hầu té ngựa, chỉ sợ là sẽ đến Mãng Hoang hầu nhà hắn. Hơn nữa, trong triều cũng đang thảo luận về chuyện Tứ Phương hầu lấn áp Quý tộc hầu. Nếu như ngày hôm nay hắn không làm gì, thì sẽ mở lệ cho chuyện ngày hôm nay, địa vị của quý tộc hầu nhất định sẽ bị ảnh hưởng nặng nề.</w:t>
      </w:r>
    </w:p>
    <w:p>
      <w:pPr>
        <w:pStyle w:val="BodyText"/>
      </w:pPr>
      <w:r>
        <w:t xml:space="preserve">- Phương Vân, lưu lại đi!</w:t>
      </w:r>
    </w:p>
    <w:p>
      <w:pPr>
        <w:pStyle w:val="BodyText"/>
      </w:pPr>
      <w:r>
        <w:t xml:space="preserve">Hứa Quyền nhẹ nhàng giục bụng ngựa, đi lên hai bước, quát bảo Phương Vân đang chuẩn bị rời di.</w:t>
      </w:r>
    </w:p>
    <w:p>
      <w:pPr>
        <w:pStyle w:val="BodyText"/>
      </w:pPr>
      <w:r>
        <w:t xml:space="preserve">Phương Vân quay đầu lại thấy Hứa Quyền, trong lòng chấn động một cái: "Hắn rốt cục vẫn phải xuất thủ!"</w:t>
      </w:r>
    </w:p>
    <w:p>
      <w:pPr>
        <w:pStyle w:val="BodyText"/>
      </w:pPr>
      <w:r>
        <w:t xml:space="preserve">Khác với Dương Bưu, từ trên người của Hứa Quyền, Phương Vân cảm giác được một cỗ uy hiếp mãnh liệt. Giống như là đang bị độc xà nhìn, vô cùng âm lãnh, không hề thoải mái chút nào.</w:t>
      </w:r>
    </w:p>
    <w:p>
      <w:pPr>
        <w:pStyle w:val="BodyText"/>
      </w:pPr>
      <w:r>
        <w:t xml:space="preserve">- Thế tử cũng muốn xuất thủ sao? Dương Bưu xuất thủ là vì một viên Nhân Cấp châu, không biết thế tử là vì cái gì?</w:t>
      </w:r>
    </w:p>
    <w:p>
      <w:pPr>
        <w:pStyle w:val="BodyText"/>
      </w:pPr>
      <w:r>
        <w:t xml:space="preserve">Phương Vân nhìn Dương Bưu đang được mấy tên vương công tử đệ đỡ dậy, nói.</w:t>
      </w:r>
    </w:p>
    <w:p>
      <w:pPr>
        <w:pStyle w:val="BodyText"/>
      </w:pPr>
      <w:r>
        <w:t xml:space="preserve">- Vốn chuyện này là chuyện của ngươi cùng với Dương Bưu, cùng ta không có liên quan. Nhưng bất kể như thế nào, Bình Đỉnh hầu cũng là một mạch quý tộc hầu, về tình về lý, ta cũng không thể để cho ngươi tiêu sái rời đi!</w:t>
      </w:r>
    </w:p>
    <w:p>
      <w:pPr>
        <w:pStyle w:val="BodyText"/>
      </w:pPr>
      <w:r>
        <w:t xml:space="preserve">Hứa Quyền nói vô cùng bằng phẳng. Không có bất kỳ lý do nào, chỉ là đạo bất đồng, lấy thân phận của hắn mà nói ra được lời này, cũng tính là có khí độ.</w:t>
      </w:r>
    </w:p>
    <w:p>
      <w:pPr>
        <w:pStyle w:val="BodyText"/>
      </w:pPr>
      <w:r>
        <w:t xml:space="preserve">Đầu ngón tay bắn ra, một thanh nhuyễn kiếm rộng hai ngón tay, mũi kiếm lạnh giá, từ trong áo lấy ra. Hứa Quyền lạnh nhạt nói.</w:t>
      </w:r>
    </w:p>
    <w:p>
      <w:pPr>
        <w:pStyle w:val="BodyText"/>
      </w:pPr>
      <w:r>
        <w:t xml:space="preserve">- Phương Vân, lấy vũ khí của ngươi ra đi!</w:t>
      </w:r>
    </w:p>
    <w:p>
      <w:pPr>
        <w:pStyle w:val="BodyText"/>
      </w:pPr>
      <w:r>
        <w:t xml:space="preserve">- Vũ khí của ta, chính là quả đấm này, để ta lãnh giáo một chút tuyệt học của thế tử đi!</w:t>
      </w:r>
    </w:p>
    <w:p>
      <w:pPr>
        <w:pStyle w:val="BodyText"/>
      </w:pPr>
      <w:r>
        <w:t xml:space="preserve">Phương Vân lạnh nhạt nói, mặc dù Hứa Quyền cho hắn áp lực quá lớn, nhưng nếu đã khiêu chiến, hắn cũng sẽ không lùi bước.</w:t>
      </w:r>
    </w:p>
    <w:p>
      <w:pPr>
        <w:pStyle w:val="BodyText"/>
      </w:pPr>
      <w:r>
        <w:t xml:space="preserve">Hứa Quyền lắc đầu, cười khẽ.</w:t>
      </w:r>
    </w:p>
    <w:p>
      <w:pPr>
        <w:pStyle w:val="BodyText"/>
      </w:pPr>
      <w:r>
        <w:t xml:space="preserve">- Phương Vân, ta không phải là Thanh Sưởng công chúa, sẽ không dễ dàng làm ra những quyết định không khôn ngoan. Hôm nay mặc dù ngươi buông tha không chống cự, ta cũng sẽ không nương tay .</w:t>
      </w:r>
    </w:p>
    <w:p>
      <w:pPr>
        <w:pStyle w:val="BodyText"/>
      </w:pPr>
      <w:r>
        <w:t xml:space="preserve">Vừa nói, tay trái của Hứa Quyền đặt trên kiếm, từ thân của nhuyễn kiếm mà nhẹ nhàng bắn ra. Cả giáo trường, người nào cũng có thể nghe thấy một tiếng 'Két" từ kiếm vang lên, đồng thời một thân kiếm dài sáu tấc cũng đã xuất hiện.</w:t>
      </w:r>
    </w:p>
    <w:p>
      <w:pPr>
        <w:pStyle w:val="BodyText"/>
      </w:pPr>
      <w:r>
        <w:t xml:space="preserve">Oong!</w:t>
      </w:r>
    </w:p>
    <w:p>
      <w:pPr>
        <w:pStyle w:val="BodyText"/>
      </w:pPr>
      <w:r>
        <w:t xml:space="preserve">Kiếm ý bàng bạc khổng lớn lao như thủy triều từ trong người Hứa Quyền phát ra, chung quanh khuôn viên sáu trượng, tất cả không khí đều đang rung động, phạm vi nhìn cũng bắt đầu mơ hồ, ngay cả Hứa Quyền trước mặt cũng trở nên nhìn không rõ rồi.</w:t>
      </w:r>
    </w:p>
    <w:p>
      <w:pPr>
        <w:pStyle w:val="BodyText"/>
      </w:pPr>
      <w:r>
        <w:t xml:space="preserve">Nhan Vũ</w:t>
      </w:r>
    </w:p>
    <w:p>
      <w:pPr>
        <w:pStyle w:val="Compact"/>
      </w:pPr>
      <w:r>
        <w:br w:type="textWrapping"/>
      </w:r>
      <w:r>
        <w:br w:type="textWrapping"/>
      </w:r>
    </w:p>
    <w:p>
      <w:pPr>
        <w:pStyle w:val="Heading2"/>
      </w:pPr>
      <w:bookmarkStart w:id="48" w:name="chương-22-phương-lâm-xuất-hiện"/>
      <w:bookmarkEnd w:id="48"/>
      <w:r>
        <w:t xml:space="preserve">26. Chương 22: Phương Lâm Xuất Hiện</w:t>
      </w:r>
    </w:p>
    <w:p>
      <w:pPr>
        <w:pStyle w:val="Compact"/>
      </w:pPr>
      <w:r>
        <w:br w:type="textWrapping"/>
      </w:r>
      <w:r>
        <w:br w:type="textWrapping"/>
      </w:r>
      <w:r>
        <w:t xml:space="preserve">- Kiếm khí!</w:t>
      </w:r>
    </w:p>
    <w:p>
      <w:pPr>
        <w:pStyle w:val="BodyText"/>
      </w:pPr>
      <w:r>
        <w:t xml:space="preserve">Phương Vân khẽ biến sắc, lần đầu tiên có cảm giác không nắm chắc.</w:t>
      </w:r>
    </w:p>
    <w:p>
      <w:pPr>
        <w:pStyle w:val="BodyText"/>
      </w:pPr>
      <w:r>
        <w:t xml:space="preserve">Các Vương công tử đệ chung quanh thấy vậy cũng kinh hãi không thôi. Kiếm khí khác với kiếm cương. Kiếm cương chỉ cần đạt đến cương khí cấp là đủ. Nhưng kiếm khí thì lại cần kiếm thuật đạt đến một cảnh giới cực cao, lấy thân kiếm là chấn động, kéo thêm hư không ở chung quanh, tăng thêm uy lực cho kiếm khí. Cái này cũng giống như lúc Phương Lâm lấy thân mình phát ra Mãng Ngưu Quyền!</w:t>
      </w:r>
    </w:p>
    <w:p>
      <w:pPr>
        <w:pStyle w:val="BodyText"/>
      </w:pPr>
      <w:r>
        <w:t xml:space="preserve">Kiếm thuật của Hứa Quyền rõ ràng đã đạt tới một trình độ đăng phong tạo cực. Thực lực như vậy, đã được gọi là cương khí đệ nhất cấp!</w:t>
      </w:r>
    </w:p>
    <w:p>
      <w:pPr>
        <w:pStyle w:val="BodyText"/>
      </w:pPr>
      <w:r>
        <w:t xml:space="preserve">- Phương Vân, tiếp chiêu đi!</w:t>
      </w:r>
    </w:p>
    <w:p>
      <w:pPr>
        <w:pStyle w:val="BodyText"/>
      </w:pPr>
      <w:r>
        <w:t xml:space="preserve">Thân thể Hứa Quyền khẽ chấn động, nhẹ nhàng từ trên lưng ngựa bay lên, phóng qua đầu ngựa, nhẹ nhàng rơi trên mặt tuyết. Chỉ chiêu này thôi, Hứa Quyền đã hiển lộ trình độ khinh công không hề tầm thường.</w:t>
      </w:r>
    </w:p>
    <w:p>
      <w:pPr>
        <w:pStyle w:val="BodyText"/>
      </w:pPr>
      <w:r>
        <w:t xml:space="preserve">Luyện kiếm, trọng yếu ở khinh công, sau đó, mới là luyện kiếm thuật!</w:t>
      </w:r>
    </w:p>
    <w:p>
      <w:pPr>
        <w:pStyle w:val="BodyText"/>
      </w:pPr>
      <w:r>
        <w:t xml:space="preserve">Phương Vân đang muốn xuất thủ, lại nghe từ phía sau truyền đến từng tiếng vó ngựa.</w:t>
      </w:r>
    </w:p>
    <w:p>
      <w:pPr>
        <w:pStyle w:val="BodyText"/>
      </w:pPr>
      <w:r>
        <w:t xml:space="preserve">- Phương huynh, không nên đáp ứng hắn! Không nên giao thủ cùng hắn!</w:t>
      </w:r>
    </w:p>
    <w:p>
      <w:pPr>
        <w:pStyle w:val="BodyText"/>
      </w:pPr>
      <w:r>
        <w:t xml:space="preserve">Trương Anh đột nhiên từ trong đám người phóng ngựa ra, lo lắng kêu lên.</w:t>
      </w:r>
    </w:p>
    <w:p>
      <w:pPr>
        <w:pStyle w:val="BodyText"/>
      </w:pPr>
      <w:r>
        <w:t xml:space="preserve">- Phương huynh, không nên cùng hắn giao thủ!</w:t>
      </w:r>
    </w:p>
    <w:p>
      <w:pPr>
        <w:pStyle w:val="BodyText"/>
      </w:pPr>
      <w:r>
        <w:t xml:space="preserve">Chu Hân cũng phóng ngựa ra, vẻ mặt lo lắng. Thấy nhiều sĩ tử lo lắng nhìn như vậy, hai người rốt cuộc cũng bỏ đi lo lắng trong lòng, từ trong đám người kia lao ra.</w:t>
      </w:r>
    </w:p>
    <w:p>
      <w:pPr>
        <w:pStyle w:val="BodyText"/>
      </w:pPr>
      <w:r>
        <w:t xml:space="preserve">- Trương Anh lui về!</w:t>
      </w:r>
    </w:p>
    <w:p>
      <w:pPr>
        <w:pStyle w:val="BodyText"/>
      </w:pPr>
      <w:r>
        <w:t xml:space="preserve">- Chu Hân, ngươi muốn làm gì? Còn không lùi trở về cho ta!</w:t>
      </w:r>
    </w:p>
    <w:p>
      <w:pPr>
        <w:pStyle w:val="BodyText"/>
      </w:pPr>
      <w:r>
        <w:t xml:space="preserve">Cao Vi, Thái Phong còn chưa kịp mở miệng quát bảo ngưng lại, thì đã có hai tên thiếu niên khí chất xuất chúng từ trong đám người cưỡi ngựa ra, lớn tiếng quát lên.</w:t>
      </w:r>
    </w:p>
    <w:p>
      <w:pPr>
        <w:pStyle w:val="BodyText"/>
      </w:pPr>
      <w:r>
        <w:t xml:space="preserve">- Thế Tử Trung Tín hầu Trương Tín!</w:t>
      </w:r>
    </w:p>
    <w:p>
      <w:pPr>
        <w:pStyle w:val="BodyText"/>
      </w:pPr>
      <w:r>
        <w:t xml:space="preserve">- Thế tử Thần Tiễn hầu Chu Viễn!</w:t>
      </w:r>
    </w:p>
    <w:p>
      <w:pPr>
        <w:pStyle w:val="BodyText"/>
      </w:pPr>
      <w:r>
        <w:t xml:space="preserve">Trong đám người có người quen biết hai người này, lập tức nhận ra thân phận hai người này. Rất hiển nhiên, hai người này cũng không muốn cuốn vào tranh chấp của Tứ Phương hầu cùng với quý tộc hầu.</w:t>
      </w:r>
    </w:p>
    <w:p>
      <w:pPr>
        <w:pStyle w:val="BodyText"/>
      </w:pPr>
      <w:r>
        <w:t xml:space="preserve">- Phương huynh, đừng đáp ứng hắn! Đạt đến cảnh giới Cương khí cảnh, hầu hết có thể phát huy được hết được uy lực của kiếm thuật! Quyền cương của ngươi căn bản không ngăn được nhuyễn kiếm của hắn!</w:t>
      </w:r>
    </w:p>
    <w:p>
      <w:pPr>
        <w:pStyle w:val="BodyText"/>
      </w:pPr>
      <w:r>
        <w:t xml:space="preserve">Trương Anh cũng không sợ đắc tội với thế tử trong gia tộc, lập tức phóng ngựa, nhìn Phương Vân hô lên.</w:t>
      </w:r>
    </w:p>
    <w:p>
      <w:pPr>
        <w:pStyle w:val="BodyText"/>
      </w:pPr>
      <w:r>
        <w:t xml:space="preserve">Quyền quáp, kiếm pháp, chưởng pháp....đều có các năng lực đặc thù. Nhưng ở cảnh giới cương khí cấp, thì chỉ có kiếm pháp là có uy lực lớn nhất! Đặc điểm của cương khí, chính là cứng cáp không phá nổi. Cũng chỉ có kiếm thuật là có thể đem đặc điểm này phát huy hết toàn bộ.</w:t>
      </w:r>
    </w:p>
    <w:p>
      <w:pPr>
        <w:pStyle w:val="BodyText"/>
      </w:pPr>
      <w:r>
        <w:t xml:space="preserve">- Phản rồi, Trương Anh, ngươi ăn tim gấu gan báo phải không, ngay cả lời của ta cũng không nghe!</w:t>
      </w:r>
    </w:p>
    <w:p>
      <w:pPr>
        <w:pStyle w:val="BodyText"/>
      </w:pPr>
      <w:r>
        <w:t xml:space="preserve">- Chu Hân, ngươi biết ngươi đang làm gì không hả? Ta thấy hay là ngươi cùng mẫu thân của ngươi muốn quay về phòng chứa củi hả?</w:t>
      </w:r>
    </w:p>
    <w:p>
      <w:pPr>
        <w:pStyle w:val="BodyText"/>
      </w:pPr>
      <w:r>
        <w:t xml:space="preserve">Thế tử Thần Tiễn hầu quát lên.</w:t>
      </w:r>
    </w:p>
    <w:p>
      <w:pPr>
        <w:pStyle w:val="BodyText"/>
      </w:pPr>
      <w:r>
        <w:t xml:space="preserve">Chu Hân khẽ giật mình, nhớ tới mẫu thân trong nhà, thở dài một tiếng, rốt cuộc cưỡi ngựa quay về sau, cùng lúc đó, Trương Anh cũng bị quát lui về.</w:t>
      </w:r>
    </w:p>
    <w:p>
      <w:pPr>
        <w:pStyle w:val="BodyText"/>
      </w:pPr>
      <w:r>
        <w:t xml:space="preserve">"Không thể đợi thêm nữa, đêm dài lắm mộng!"</w:t>
      </w:r>
    </w:p>
    <w:p>
      <w:pPr>
        <w:pStyle w:val="BodyText"/>
      </w:pPr>
      <w:r>
        <w:t xml:space="preserve">Hứa Quyền lo lắng Phương Vân lâm trận lùi bước, đột nhiên nhuyễn kiếm trong tay run lên, quát lớn.</w:t>
      </w:r>
    </w:p>
    <w:p>
      <w:pPr>
        <w:pStyle w:val="BodyText"/>
      </w:pPr>
      <w:r>
        <w:t xml:space="preserve">- Phương Vân, đón kiếm đi!</w:t>
      </w:r>
    </w:p>
    <w:p>
      <w:pPr>
        <w:pStyle w:val="BodyText"/>
      </w:pPr>
      <w:r>
        <w:t xml:space="preserve">Không đợi Phương Vân quyết định, Hứa Quyền lập tức dậm chân nhảy lên cao, một kiếm quét ngang. Một tiếng sấm khổng lồ đột nhiền truyền đến trong hư không, kiếm khí cuồn cuộn như biển dâng, nhằm Phương Vân mà quét tới.</w:t>
      </w:r>
    </w:p>
    <w:p>
      <w:pPr>
        <w:pStyle w:val="BodyText"/>
      </w:pPr>
      <w:r>
        <w:t xml:space="preserve">Một kiếm này, thế không thể đỡ, đánh đâu thắng đó, không gì cản nổi!</w:t>
      </w:r>
    </w:p>
    <w:p>
      <w:pPr>
        <w:pStyle w:val="BodyText"/>
      </w:pPr>
      <w:r>
        <w:t xml:space="preserve">Chỉ thấy vào lúc Phương Vân sắp bị kiếm khí bá đạo của Hứa Quyền cuốn vào, dọc theo giáo trường, đột nhiên truyền đến một tiếng hô cuồng nộ.</w:t>
      </w:r>
    </w:p>
    <w:p>
      <w:pPr>
        <w:pStyle w:val="BodyText"/>
      </w:pPr>
      <w:r>
        <w:t xml:space="preserve">- Hứa Quyền, tiểu tạp chủng nhà ngươi! Lấy thân phận của ngươi, mà lại đi khi dễ đệ đệ của ta, ngươi cũng không ngại mất mặt sao!</w:t>
      </w:r>
    </w:p>
    <w:p>
      <w:pPr>
        <w:pStyle w:val="BodyText"/>
      </w:pPr>
      <w:r>
        <w:t xml:space="preserve">Một âm thanh vang dội khắp giáo trường, chỉ thấy một người đang cưỡi tuấn mã đang xông nhanh tới giáo trường. Gấp đến nỗi, người cưỡi ngựa dùng sức của một mãng ngưu xông ngã hàng rào, mở ra một con đường.</w:t>
      </w:r>
    </w:p>
    <w:p>
      <w:pPr>
        <w:pStyle w:val="BodyText"/>
      </w:pPr>
      <w:r>
        <w:t xml:space="preserve">- Đại ca! Là đại ca!</w:t>
      </w:r>
    </w:p>
    <w:p>
      <w:pPr>
        <w:pStyle w:val="BodyText"/>
      </w:pPr>
      <w:r>
        <w:t xml:space="preserve">Phương Vân mừng như điên, hắn đã nhận ra tiếng của đại ca Phương Lâm hắn.</w:t>
      </w:r>
    </w:p>
    <w:p>
      <w:pPr>
        <w:pStyle w:val="BodyText"/>
      </w:pPr>
      <w:r>
        <w:t xml:space="preserve">- Phương Lâm! Lại là Phương Lâm! Hắn không phải đang ở trên Thiên Xà Sơn sao? Làm sao có thể xông tới đây! Việc này không nên chậm trễ, lập tức bắt lấy Phương Lâm!</w:t>
      </w:r>
    </w:p>
    <w:p>
      <w:pPr>
        <w:pStyle w:val="BodyText"/>
      </w:pPr>
      <w:r>
        <w:t xml:space="preserve">Hứa Quyền thất kinh. Nếu như Phương Lâm nhúng tay vào, hắn sẽ không có cách nào hạ thủ đối với Phương Vân. Hứa Quyền hét lớn một tiếng, cương khí trong có thể trào dâng, tốc độ kiếm khí cũng tăng vọt lên, bông tuyết ở chung quanh cũng bị cuốn theo mạnh mẽ xông tới Phương Vân.</w:t>
      </w:r>
    </w:p>
    <w:p>
      <w:pPr>
        <w:pStyle w:val="BodyText"/>
      </w:pPr>
      <w:r>
        <w:t xml:space="preserve">- Hứa Quyền, ngươi muốn chết!</w:t>
      </w:r>
    </w:p>
    <w:p>
      <w:pPr>
        <w:pStyle w:val="BodyText"/>
      </w:pPr>
      <w:r>
        <w:t xml:space="preserve">Phương Lâm ở trên ngựa thấy như vậy, trong lòng nổi giận. Đột nhiên bỏ ngựa, bay lên không trung, biến thành một con cuồng Long hơn mười trượng, nhanh như điện bay về phía Hứa Quyền. Khoảng cách hơn mười trượng, trong thoáng chốc đã đi tới.</w:t>
      </w:r>
    </w:p>
    <w:p>
      <w:pPr>
        <w:pStyle w:val="BodyText"/>
      </w:pPr>
      <w:r>
        <w:t xml:space="preserve">Ầm!</w:t>
      </w:r>
    </w:p>
    <w:p>
      <w:pPr>
        <w:pStyle w:val="BodyText"/>
      </w:pPr>
      <w:r>
        <w:t xml:space="preserve">Người chung quanh còn không thấy rõ, thì Phương Lâm đã trực tiếp biến thành một cuồng long va chạm với kiếm khi của Hứa Quyền. Chỉ nghe thấy ầm một tiếng, kiếm khí đã bị chấn nát, Hứa Quyền kêu lên một tiếng thất thanh, từ không trung rơi xuống, một ngụm máu phun ra.</w:t>
      </w:r>
    </w:p>
    <w:p>
      <w:pPr>
        <w:pStyle w:val="BodyText"/>
      </w:pPr>
      <w:r>
        <w:t xml:space="preserve">Mới vừa rơi xuống đất, Hứa Quyền hừ lạnh một tiếng, nhuyễn kiếm trong tay lại lần nữa chấn động, một lần nữa phát lên, mang theo một lớp kiếm khí còn mạnh hơn lúc nãy, cuồn cuộn chém tới thân ảnh ở ngay sân.</w:t>
      </w:r>
    </w:p>
    <w:p>
      <w:pPr>
        <w:pStyle w:val="BodyText"/>
      </w:pPr>
      <w:r>
        <w:t xml:space="preserve">Phương Lâm lúc này mới ngạo nghễ đứng ngay sân, ánh mắt lạnh lùng nhìn Hứa Quyền đang gào thét đến. Lúc kiếm khí tới gần, mới giơ tay lên, một quyền đơn giản tung ra.</w:t>
      </w:r>
    </w:p>
    <w:p>
      <w:pPr>
        <w:pStyle w:val="BodyText"/>
      </w:pPr>
      <w:r>
        <w:t xml:space="preserve">Ầm!</w:t>
      </w:r>
    </w:p>
    <w:p>
      <w:pPr>
        <w:pStyle w:val="BodyText"/>
      </w:pPr>
      <w:r>
        <w:t xml:space="preserve">Hứa Quyền lần này còn thất bại nhanh hớn. Một quyền của Phương Lâm vừa tung ra, đã đánh cho kiếm khí xơ xác, cả người Hứa Quyền lẫn kiếm đều bị đánh bay ra ngoài, quỳ rạp xuống đất.</w:t>
      </w:r>
    </w:p>
    <w:p>
      <w:pPr>
        <w:pStyle w:val="BodyText"/>
      </w:pPr>
      <w:r>
        <w:t xml:space="preserve">- Ta làm sao có thể bại bởi ngươi được!</w:t>
      </w:r>
    </w:p>
    <w:p>
      <w:pPr>
        <w:pStyle w:val="BodyText"/>
      </w:pPr>
      <w:r>
        <w:t xml:space="preserve">Hứa Quyền đầu rủ xuống đất, rốt cuộc nói ra câu đầu tiên từ lần giao thủ đầu tiên đến nay. Tay hắn cầm kiếm dường như không tự chủ được, kịch liệt chấn động. Mạnh mẽ cắn răng một cái, sắc mặt Hứa Quyền dữ tợn, ngửa mặt lên trời phát ra một tiếng hét dài.</w:t>
      </w:r>
    </w:p>
    <w:p>
      <w:pPr>
        <w:pStyle w:val="BodyText"/>
      </w:pPr>
      <w:r>
        <w:t xml:space="preserve">Ngâm!</w:t>
      </w:r>
    </w:p>
    <w:p>
      <w:pPr>
        <w:pStyle w:val="BodyText"/>
      </w:pPr>
      <w:r>
        <w:t xml:space="preserve">Trong tiếng thét dài đó, đầu tóc của Hứa Quyền tung bay, nhuyễn kiếm trong tay hiện lên kiếm khí màu xám xịt. Trong cơn mưa kiếm khí đang rơi lất phất, không khí bị chấn gãy, bỗng xuất hiện một con rắn độc hai đầu, một con Thủy Hỏa Viên Yêu, một con Thuồng luồng một sừng...hét lên khàn cả giọng, nhằm về Phương Lâm.</w:t>
      </w:r>
    </w:p>
    <w:p>
      <w:pPr>
        <w:pStyle w:val="BodyText"/>
      </w:pPr>
      <w:r>
        <w:t xml:space="preserve">- Trảm Yêu Kiếm Cương Quyết!</w:t>
      </w:r>
    </w:p>
    <w:p>
      <w:pPr>
        <w:pStyle w:val="BodyText"/>
      </w:pPr>
      <w:r>
        <w:t xml:space="preserve">Thế tử Trung Tín hầu Trương Tín ở trong đám người khẽ hô nhỏ, đã thấy Hứa Quyền sử dụng tuyệt học của mình! Trảm Yêu Kiếm Cương Quyết, là tuyệt học của Mãng Hoang hầu, lúc sử dụng tới cực điểm, kiếm khí có thể hóa thành vô số yêu vật Mãng Hoang, uy lực vô cùng kinh khủng.</w:t>
      </w:r>
    </w:p>
    <w:p>
      <w:pPr>
        <w:pStyle w:val="BodyText"/>
      </w:pPr>
      <w:r>
        <w:t xml:space="preserve">- Hứa Quyền, ngươi đừng có mà hi vọng!</w:t>
      </w:r>
    </w:p>
    <w:p>
      <w:pPr>
        <w:pStyle w:val="BodyText"/>
      </w:pPr>
      <w:r>
        <w:t xml:space="preserve">Phương Lâm hừ lạnh một tiếng, không tránh không né. Lúc nhuyễn kiếm gần áp sát thân, trong cơ thể hắn đột nhiên phát ra một vòng hào quang đen nhánh. Tất cả kiếm khí khi tiến vào chung quanh ba trượng Phương Lâm, thì lập tức như đá chìm đáy biển, biến mất vô ảnh vô tung!</w:t>
      </w:r>
    </w:p>
    <w:p>
      <w:pPr>
        <w:pStyle w:val="BodyText"/>
      </w:pPr>
      <w:r>
        <w:t xml:space="preserve">- Khí Tràng!</w:t>
      </w:r>
    </w:p>
    <w:p>
      <w:pPr>
        <w:pStyle w:val="BodyText"/>
      </w:pPr>
      <w:r>
        <w:t xml:space="preserve">Dọc theo giáo trường, đám binh sĩ vừa nhìn thấy. Tâm thần bị chấn động mãnh liệt, phát ra một tiếng kinh hô không thể ngờ được.</w:t>
      </w:r>
    </w:p>
    <w:p>
      <w:pPr>
        <w:pStyle w:val="BodyText"/>
      </w:pPr>
      <w:r>
        <w:t xml:space="preserve">Tu vi Khí Tràng cấp, chính là Thiên Phu trưởng trong quân đội Đại Chu cũng không có được. Chi có trong quân đôin tinh nhuệ của Đai Chu mới có được. Một Thiên Phu trưởng, nếu chết thì thôi, nhưng binh lính tinh nhuệ đạt đến Khí Tràng cấp, từng người đều là tài bảo của Đại Chu, được triều đình coi trọng, không dễ dàng để cho tổn thất!</w:t>
      </w:r>
    </w:p>
    <w:p>
      <w:pPr>
        <w:pStyle w:val="BodyText"/>
      </w:pPr>
      <w:r>
        <w:t xml:space="preserve">Một binh lính đứng gác giáo trường nhìn thấy khẽ nói, thật đúng là ngay cả xách giày cho Phương Lâm cũng không xứng!</w:t>
      </w:r>
    </w:p>
    <w:p>
      <w:pPr>
        <w:pStyle w:val="BodyText"/>
      </w:pPr>
      <w:r>
        <w:t xml:space="preserve">Hứa Quyền cũng xuất thân từ thế gia võ học, khí tràng của Phương Lâm vừa xuất ra, hắn liền hiểu, tự mình căn bản không phải là đối thủ của hắn. Trong lòng nảy sinh ý rút lui, nhưng đã không còn kịp rồi. Khí tràng màu đen chung quanh Phương Lâm bỗng sinh ra một lực hút khổng lồ, hút lấy Hứa Quyền giật đi vào.</w:t>
      </w:r>
    </w:p>
    <w:p>
      <w:pPr>
        <w:pStyle w:val="BodyText"/>
      </w:pPr>
      <w:r>
        <w:t xml:space="preserve">Ầm!</w:t>
      </w:r>
    </w:p>
    <w:p>
      <w:pPr>
        <w:pStyle w:val="BodyText"/>
      </w:pPr>
      <w:r>
        <w:t xml:space="preserve">Mặt đất chung quanh giáo trường bị chấn mạnh mẽ một cái, tựa như có một bàn chân lớn vô hình, mạnh mẽ đạp lên.</w:t>
      </w:r>
    </w:p>
    <w:p>
      <w:pPr>
        <w:pStyle w:val="BodyText"/>
      </w:pPr>
      <w:r>
        <w:t xml:space="preserve">Khí tràng tản đi, trận đấu kết thúc!</w:t>
      </w:r>
    </w:p>
    <w:p>
      <w:pPr>
        <w:pStyle w:val="BodyText"/>
      </w:pPr>
      <w:r>
        <w:t xml:space="preserve">Phương Lâm giống như một thiên thần đứng ngay giữa sân, dưới lòng bàn chân, chính là đang dẫm lên Hứa Quyền đang hấp hối. Trên người của hắn, vết thương chồng chất, trong hàm răng máu cũng chảy ra. Mà ở tay phải của hắn, nhuyễn kiếm ba thước kia bị chấn thành từng đoạn, gãy nát.</w:t>
      </w:r>
    </w:p>
    <w:p>
      <w:pPr>
        <w:pStyle w:val="BodyText"/>
      </w:pPr>
      <w:r>
        <w:t xml:space="preserve">Hứa Quyền sắc mặt thảm trắng như tờ giấy, hắn mở to ánh mắt, nhìn chằm chằm Phương Vân. Một hộc máu tưới phun ra ngoài.</w:t>
      </w:r>
    </w:p>
    <w:p>
      <w:pPr>
        <w:pStyle w:val="BodyText"/>
      </w:pPr>
      <w:r>
        <w:t xml:space="preserve">- A!</w:t>
      </w:r>
    </w:p>
    <w:p>
      <w:pPr>
        <w:pStyle w:val="BodyText"/>
      </w:pPr>
      <w:r>
        <w:t xml:space="preserve">Thấy rõ tình hình trong sân, Thái Phong, Cao Vi, Dương Bưu cũng thay đổi sắc mặt, mặc dù ngờ tới Hứa Quyền có thể bại, nhưng không ngờ lại bại hoàn toàn như vậy, đây đúng là hoàn toàn thảm bại!</w:t>
      </w:r>
    </w:p>
    <w:p>
      <w:pPr>
        <w:pStyle w:val="BodyText"/>
      </w:pPr>
      <w:r>
        <w:t xml:space="preserve">- Ta mới ở đây không bao lâu, cả kinh thành này, hình như không có ai nhớ tới Phương Lâm cả thì phải?</w:t>
      </w:r>
    </w:p>
    <w:p>
      <w:pPr>
        <w:pStyle w:val="BodyText"/>
      </w:pPr>
      <w:r>
        <w:t xml:space="preserve">Phương Lâm một chân đạp Hứa Quyền, đôi mắt phát ra hung quang nhìn quanh, phàm là những vương công tử đệ nào bị hắn nhìn tới, đều ấp a ấp úng thối lui, không ai dám nhìn mắt hắn.</w:t>
      </w:r>
    </w:p>
    <w:p>
      <w:pPr>
        <w:pStyle w:val="BodyText"/>
      </w:pPr>
      <w:r>
        <w:t xml:space="preserve">- Hứa Quyền, lấy tu vi Cương Khí cấp của ngươi, những lời sau này của ta, ngươi tốt nhất vẫn là nên nghe một chút. Như vậy, đối với ngươi mới có lợi!</w:t>
      </w:r>
    </w:p>
    <w:p>
      <w:pPr>
        <w:pStyle w:val="BodyText"/>
      </w:pPr>
      <w:r>
        <w:t xml:space="preserve">Phương Lâm trên cao nhìn xuống, mắt nhìn Hứa Quyền, nói chuyện không chút khách khí.</w:t>
      </w:r>
    </w:p>
    <w:p>
      <w:pPr>
        <w:pStyle w:val="BodyText"/>
      </w:pPr>
      <w:r>
        <w:t xml:space="preserve">Hứa Quyền sắc mặt tái nhợt, hung hăng ngó chừng Phương Lâm. Đôi môi vừa động, vừa muốn nói gì, lại thấy Phương Lâm cười lạnh một tiếng, chân phải ở trên ngực Hứa Quyền dùng sức chúi xuống. Hứa Quyền kinh sợ nảy ra, hắn vốn là đang bị thương nặng, bị Phương Lâm chúi xuống trên vết thương, tại chỗ phun ra một búng máu nước, hơi thở lại càng yếu ớt.</w:t>
      </w:r>
    </w:p>
    <w:p>
      <w:pPr>
        <w:pStyle w:val="BodyText"/>
      </w:pPr>
      <w:r>
        <w:t xml:space="preserve">- Thế tử!</w:t>
      </w:r>
    </w:p>
    <w:p>
      <w:pPr>
        <w:pStyle w:val="BodyText"/>
      </w:pPr>
      <w:r>
        <w:t xml:space="preserve">Dương Bưu kinh hô một tiếng.</w:t>
      </w:r>
    </w:p>
    <w:p>
      <w:pPr>
        <w:pStyle w:val="BodyText"/>
      </w:pPr>
      <w:r>
        <w:t xml:space="preserve">Phương Lâm xoay chuyển ánh mắt, rơi vào trên người Dương Bưu, đột nhiên cười nói.</w:t>
      </w:r>
    </w:p>
    <w:p>
      <w:pPr>
        <w:pStyle w:val="BodyText"/>
      </w:pPr>
      <w:r>
        <w:t xml:space="preserve">- Dương Bưu, tên phế vật nhà ngươi, ở trên Thiên Xà Sơn, ta có phải hay không dạy dỗ ngươi còn không đủ? Ngươi cũng rất thông minh, đánh không lại ta, liền không nói rời núi, xuống đây khi dễ đệ đệ ta, không tệ đâu!</w:t>
      </w:r>
    </w:p>
    <w:p>
      <w:pPr>
        <w:pStyle w:val="BodyText"/>
      </w:pPr>
      <w:r>
        <w:t xml:space="preserve">Nghe thấy Phương Lâm nhắc tới tên mình, khóe mắt Dương Bưu cong lại, có cảm giác sợ hết hồn hết vía. Ở trên Thiên Xà Sơn, hắn ăn quá nhiều đau khổ rồi, thật sự là sợ cái tên Phương Lâm này.</w:t>
      </w:r>
    </w:p>
    <w:p>
      <w:pPr>
        <w:pStyle w:val="BodyText"/>
      </w:pPr>
      <w:r>
        <w:t xml:space="preserve">- Khí Tràng cấp a! Lão Thiên làm sao lại ưu ái tên điên Phương Lâm này như vậy! Kẻ điên này, làm việc không có kiêng sợ gì, sau này còn có ai có thể áp chế hắn nữa!</w:t>
      </w:r>
    </w:p>
    <w:p>
      <w:pPr>
        <w:pStyle w:val="BodyText"/>
      </w:pPr>
      <w:r>
        <w:t xml:space="preserve">Dương Bưu có cảm giác như là trời sập xuống. Trên Thiên Xà Sơn, hắn cũng có động tay động chân, cố ý để cho thống lĩnh Thiên Xà Sơn, lưu Phương Lâm lại.</w:t>
      </w:r>
    </w:p>
    <w:p>
      <w:pPr>
        <w:pStyle w:val="BodyText"/>
      </w:pPr>
      <w:r>
        <w:t xml:space="preserve">- Dương Bưu, ngươi đừng có làm loạn, nơi đây chính là giáo trường Đông Giao, chính là lãnh địa hoàng thất....</w:t>
      </w:r>
    </w:p>
    <w:p>
      <w:pPr>
        <w:pStyle w:val="BodyText"/>
      </w:pPr>
      <w:r>
        <w:t xml:space="preserve">Dương Bưu đã có chút cảm giác kinh sợ, từ hồi nào đến giờ, chưa bao giờ hắn lại có cảm giác sợ như thế này.</w:t>
      </w:r>
    </w:p>
    <w:p>
      <w:pPr>
        <w:pStyle w:val="BodyText"/>
      </w:pPr>
      <w:r>
        <w:t xml:space="preserve">- Hừ! Đúng là một đám phế vật! Mấy tháng trước, Dương Khiêm bị đệ đệ của ta dạy dỗ cho một chuyến, hôm nay, ngay cả ngươi cũng không phải là đối thủ của đệ đệ ta. Đom đóm mà cứ muốn nhìn thấy hết mọi việc, thật không biết Bình Đỉnh hầu cha ngươi, tại sao phải tranh đua với phụ thân ta ở trong quân đội.</w:t>
      </w:r>
    </w:p>
    <w:p>
      <w:pPr>
        <w:pStyle w:val="BodyText"/>
      </w:pPr>
      <w:r>
        <w:t xml:space="preserve">Ồn ào!</w:t>
      </w:r>
    </w:p>
    <w:p>
      <w:pPr>
        <w:pStyle w:val="BodyText"/>
      </w:pPr>
      <w:r>
        <w:t xml:space="preserve">Mọi người đều ồ lên, chẳng ai ngờ rằng Phương Lâm lại bá đạo đến như vậy, có thể nói là vô cùng lớn lối. Trong các vương công tử đệ ở kinh thành này, cũng lần đầu tiên có người dám công khai chỉ trích một vị tướng quân có quyền thế vương hầu.</w:t>
      </w:r>
    </w:p>
    <w:p>
      <w:pPr>
        <w:pStyle w:val="BodyText"/>
      </w:pPr>
      <w:r>
        <w:t xml:space="preserve">Bình Đỉnh hầu a, đây chính là quý tộc Đại Chu. Chân đạp mạnh một cái, cả Đại Chu cũng phải chấn động a!</w:t>
      </w:r>
    </w:p>
    <w:p>
      <w:pPr>
        <w:pStyle w:val="BodyText"/>
      </w:pPr>
      <w:r>
        <w:t xml:space="preserve">Dương Bưu, Dương Khiêm nghe vậy mặt xanh mét, nhưng bọn hắn căn bản không dám phản bác, chỉ làm như là không có nghe thấy. Hai người trong lòng hiểu rõ, Phương Lâm đây chính là muốn chọc giận bọn hắn. Chỉ cần bọn họ thiếu kiên nhẫn, hắn liền đạt được mục đích.</w:t>
      </w:r>
    </w:p>
    <w:p>
      <w:pPr>
        <w:pStyle w:val="BodyText"/>
      </w:pPr>
      <w:r>
        <w:t xml:space="preserve">"Đáng hận a! Nếu không phải là tài nghệ không bằng ngươi, ta hận không thể không lên giết chết bọn chúng!</w:t>
      </w:r>
    </w:p>
    <w:p>
      <w:pPr>
        <w:pStyle w:val="BodyText"/>
      </w:pPr>
      <w:r>
        <w:t xml:space="preserve">Dương Bưu, Dương Khiêm trong lòng hận đến nỗi nghiến răng lại.</w:t>
      </w:r>
    </w:p>
    <w:p>
      <w:pPr>
        <w:pStyle w:val="BodyText"/>
      </w:pPr>
      <w:r>
        <w:t xml:space="preserve">Phương Vân trong lòng cũng rất là thống khoái a, những thế tử quý tộc hầu này cứ ỷ tu vi võ đạo cao hơn mình, gia thế so với mình hiển hách hơn, không cố kỵ thân phận, ức hiếp mình. Hôm nay, đại ca của mình vừa xuất hiện, mọi người liền bị chấn kinh, không dám nói gì cả! Càng làm Phương Vân cao hứng hơn là, sau khi từ biệt ở Tử Long hoa viên đến giờ, đại ca lại đột phá đến Khí Tràng cấp!</w:t>
      </w:r>
    </w:p>
    <w:p>
      <w:pPr>
        <w:pStyle w:val="BodyText"/>
      </w:pPr>
      <w:r>
        <w:t xml:space="preserve">Nhan Vũ</w:t>
      </w:r>
    </w:p>
    <w:p>
      <w:pPr>
        <w:pStyle w:val="Compact"/>
      </w:pPr>
      <w:r>
        <w:br w:type="textWrapping"/>
      </w:r>
      <w:r>
        <w:br w:type="textWrapping"/>
      </w:r>
    </w:p>
    <w:p>
      <w:pPr>
        <w:pStyle w:val="Heading2"/>
      </w:pPr>
      <w:bookmarkStart w:id="49" w:name="chương-23-không-hề-kiêng-kỵ"/>
      <w:bookmarkEnd w:id="49"/>
      <w:r>
        <w:t xml:space="preserve">27. Chương 23: Không Hề Kiêng Kỵ</w:t>
      </w:r>
    </w:p>
    <w:p>
      <w:pPr>
        <w:pStyle w:val="Compact"/>
      </w:pPr>
      <w:r>
        <w:br w:type="textWrapping"/>
      </w:r>
      <w:r>
        <w:br w:type="textWrapping"/>
      </w:r>
      <w:r>
        <w:t xml:space="preserve">- Ồn ào cái gì thế, im lặng cho ta!</w:t>
      </w:r>
    </w:p>
    <w:p>
      <w:pPr>
        <w:pStyle w:val="BodyText"/>
      </w:pPr>
      <w:r>
        <w:t xml:space="preserve">Một âm thanh như tiếng sét đánh vang dội khắp giáo trường, trên giáo trường nhất thời yên lặng như tờ. Kẻ điên họ Phương này, cái gì cũng dám làm a! Cho dù bị hắn đánh tơi bời một bữa, cũng không biết đi nói ở đâu.</w:t>
      </w:r>
    </w:p>
    <w:p>
      <w:pPr>
        <w:pStyle w:val="BodyText"/>
      </w:pPr>
      <w:r>
        <w:t xml:space="preserve">- Cao Vi, Thái Phong, lúc ta không có ở đây, chính các ngươi đi tìm phiền toái cho đệ đệ ta đúng không?</w:t>
      </w:r>
    </w:p>
    <w:p>
      <w:pPr>
        <w:pStyle w:val="BodyText"/>
      </w:pPr>
      <w:r>
        <w:t xml:space="preserve">Ngón trỏ thô to của Phương Lâm quét qua, hung hăng hỏi.</w:t>
      </w:r>
    </w:p>
    <w:p>
      <w:pPr>
        <w:pStyle w:val="BodyText"/>
      </w:pPr>
      <w:r>
        <w:t xml:space="preserve">Thấy ánh mắt của Phương Lâm đột nhiên chuyển dời tới trên thân người mình, Cao Vi, Thái Phong sợ đến nỗi hết hồn hết vía, vội vàng khoát tay nói.</w:t>
      </w:r>
    </w:p>
    <w:p>
      <w:pPr>
        <w:pStyle w:val="BodyText"/>
      </w:pPr>
      <w:r>
        <w:t xml:space="preserve">- Chuyện này chúng ta không có liên quan. Nếu ngươi không tin có thể hỏi lão đệ của ngươi, chúng ta căn bản là không có động tay động chân với hắn!</w:t>
      </w:r>
    </w:p>
    <w:p>
      <w:pPr>
        <w:pStyle w:val="BodyText"/>
      </w:pPr>
      <w:r>
        <w:t xml:space="preserve">- Hừ! Cũng là một bọn hèn nhát, bắt nạt kẻ yếu, đánh các ngươi cũng làm bẩn tay ta!</w:t>
      </w:r>
    </w:p>
    <w:p>
      <w:pPr>
        <w:pStyle w:val="BodyText"/>
      </w:pPr>
      <w:r>
        <w:t xml:space="preserve">Bọn người Dương Bưu, Thái Phong, Cao Vi trong lòng dường như bị chọc giận muốn nổi điên lên, nhưng hiện tại bọn chúng cũng không dám phản bác. Hứa Quyền có tu vi võ đạo mạnh nhất trong bọn họ mà còn bị người ta đánh như chó chết nằm ở dưới đất, vết xe đổ đó còn ở ngay trước mắt. Lấy thực lực của họ, có đi tới cũng chỉ là tự rước nhục.</w:t>
      </w:r>
    </w:p>
    <w:p>
      <w:pPr>
        <w:pStyle w:val="BodyText"/>
      </w:pPr>
      <w:r>
        <w:t xml:space="preserve">- Thật là không cam lòng a, loại lỗ mãng như Phương Lâm này lại có thể đột phá đến Khí tràng cấp!</w:t>
      </w:r>
    </w:p>
    <w:p>
      <w:pPr>
        <w:pStyle w:val="BodyText"/>
      </w:pPr>
      <w:r>
        <w:t xml:space="preserve">Dương Bưu giận đến nỗi hàm răng có thể cắn nát. Ai cũng nói là quyền đạo không cần toan tính, chỉ cần tinh thần cùng với khí thế, nhưng mà ai chẳng biết, cũng phải cần ngộ tính nữa, nhưng tại sao người có tính cách lỗ mãng như Phương Lâm, tại sao lần nào hắn cũng có thể đột phá nhanh hơn so với kẻ khác!</w:t>
      </w:r>
    </w:p>
    <w:p>
      <w:pPr>
        <w:pStyle w:val="BodyText"/>
      </w:pPr>
      <w:r>
        <w:t xml:space="preserve">- Mấy đám phế vật các ngươi nghe cho kỹ đây, sau này không nên cứ mở miệng là tạp chủng, ngậm miệng là tiện chủng. Chỉ bằng các người các ngươi, còn lâu mới có đủ tư cách. Lần này tạm thời bỏ qua các ngươi, sau này còn để cho ta biết, các ngươi thừa dịp ta không có ở đây, khi dễ đệ đệ của ta, thì cho dù ta đang ở trong quân ngoài xa, ta cũng sẽ liều mạng bất chấp bị quân pháp xử phạt, cũng phải xông về kinh này, chém chết mấy người các ngươi! Nhớ kỹ, không nên khiêu chiến sự kiên nhẫn của ta!</w:t>
      </w:r>
    </w:p>
    <w:p>
      <w:pPr>
        <w:pStyle w:val="BodyText"/>
      </w:pPr>
      <w:r>
        <w:t xml:space="preserve">Ánh mắt xoay chuyển, Phương Lâm ngẩng đầu nhìn đám người ở trong sân, cao giọng nói.</w:t>
      </w:r>
    </w:p>
    <w:p>
      <w:pPr>
        <w:pStyle w:val="BodyText"/>
      </w:pPr>
      <w:r>
        <w:t xml:space="preserve">- Tất cả các ngươi cũng nghe kỹ cho ta. Sau này, người nào còn dám đến gần bọn họ, nịnh bợ mấy người bọn họ. Cũng chính là địch nhân của Phương Lâm ta, là địch nhân của Phương gia! Phàm những người như thế, thì kết cục của Hứa Quyền sẽ là của các ngươi! Lão tử gặp một lần chính là xử một lần!</w:t>
      </w:r>
    </w:p>
    <w:p>
      <w:pPr>
        <w:pStyle w:val="BodyText"/>
      </w:pPr>
      <w:r>
        <w:t xml:space="preserve">Vừa nói, chân của Phương Lâm liền gảy lên, đưa Hứa Quyền đang hấp hối ở dưới đất dạy, một phát liền chụp lấy cổ. Cái mão ở trên đầu của Hứa Quyền đã bị chấn nát, trâm cài tóc cũng đã bị chặt đứt, tóc dài rối lên, hoàn toàn không có chút khí độ.</w:t>
      </w:r>
    </w:p>
    <w:p>
      <w:pPr>
        <w:pStyle w:val="BodyText"/>
      </w:pPr>
      <w:r>
        <w:t xml:space="preserve">- Hứa Quyền, trước kia ta không có đánh ngươi, không phải bởi vì thân phận của ngươi là thế tử Mãng Hoang hầu, mà là bởi vì mọi người nước sông không phạm nước giếng. Nhưng mà, nếu ngươi đã ức hiếp người Phương gia chúng ta, vậy cũng đừng có trách ta!</w:t>
      </w:r>
    </w:p>
    <w:p>
      <w:pPr>
        <w:pStyle w:val="BodyText"/>
      </w:pPr>
      <w:r>
        <w:t xml:space="preserve">Thanh âm của Phương Lâm lạnh lùng như băng giá.</w:t>
      </w:r>
    </w:p>
    <w:p>
      <w:pPr>
        <w:pStyle w:val="BodyText"/>
      </w:pPr>
      <w:r>
        <w:t xml:space="preserve">- Ha ha...</w:t>
      </w:r>
    </w:p>
    <w:p>
      <w:pPr>
        <w:pStyle w:val="BodyText"/>
      </w:pPr>
      <w:r>
        <w:t xml:space="preserve">Hứa Quyền đột nhiên cười lên, vừa cười thì một ngụm máu tươi lại ọc ra. Hắn hít vài hơi, khôi phục một chút khí lực, mở nửa con mắt ra, ngoan độc nói.</w:t>
      </w:r>
    </w:p>
    <w:p>
      <w:pPr>
        <w:pStyle w:val="BodyText"/>
      </w:pPr>
      <w:r>
        <w:t xml:space="preserve">- Phương Lâm, thực lực ta không bằng người, lần này bại trong tay ngươi. Ta nhận thua, ngươi nếu có bản lãnh thì một quyền liền giết ta!</w:t>
      </w:r>
    </w:p>
    <w:p>
      <w:pPr>
        <w:pStyle w:val="BodyText"/>
      </w:pPr>
      <w:r>
        <w:t xml:space="preserve">- Không nên!</w:t>
      </w:r>
    </w:p>
    <w:p>
      <w:pPr>
        <w:pStyle w:val="BodyText"/>
      </w:pPr>
      <w:r>
        <w:t xml:space="preserve">Thanh âm của Hứa Quyền vừa ra, Cao Vi, Thái Phong liền sợ hãi. Tính tình của kẻ điên họ Phương, căn bản không có sợ uy hiếp của bất kỳ kẻ nào.</w:t>
      </w:r>
    </w:p>
    <w:p>
      <w:pPr>
        <w:pStyle w:val="BodyText"/>
      </w:pPr>
      <w:r>
        <w:t xml:space="preserve">Quả nhiên, Phương Lâm ánh mắt lạnh lẻo, lạnh giọng nói.</w:t>
      </w:r>
    </w:p>
    <w:p>
      <w:pPr>
        <w:pStyle w:val="BodyText"/>
      </w:pPr>
      <w:r>
        <w:t xml:space="preserve">- Tốt, Hứa Quyền. Ta thừa nhận, ta đã xem thường ngươi...Nhưng mà, ngươi cũng xem thường ta!</w:t>
      </w:r>
    </w:p>
    <w:p>
      <w:pPr>
        <w:pStyle w:val="BodyText"/>
      </w:pPr>
      <w:r>
        <w:t xml:space="preserve">Lời này vừa ra, bàn tay to của Phương Lâm xách cổ của Hứa Quyền, như đang kéo một con chó chết ra bãi tha ma. Nét mặt hắn hung ác, đằng đằng sát khí. Thấy thế, các thế tử cũng sợ hết hồn hết vía.</w:t>
      </w:r>
    </w:p>
    <w:p>
      <w:pPr>
        <w:pStyle w:val="BodyText"/>
      </w:pPr>
      <w:r>
        <w:t xml:space="preserve">- Phương Lâm, ngươi muốn làm gì? Ngươi không nên làm bậy a, dù sao hắn cũng là thế tử Mãng Hoang hầu!</w:t>
      </w:r>
    </w:p>
    <w:p>
      <w:pPr>
        <w:pStyle w:val="BodyText"/>
      </w:pPr>
      <w:r>
        <w:t xml:space="preserve">Dương Bưu sợ đến nỗi run tay run chân, cái này là do hắn gây ra. Nếu như Hứa Quyền có xảy ra chuyện gì ngoài ý muốn, lúc Mãng Hoang hầu trách tội thì người đầu tiên chịu tai họa chính là hắn.</w:t>
      </w:r>
    </w:p>
    <w:p>
      <w:pPr>
        <w:pStyle w:val="BodyText"/>
      </w:pPr>
      <w:r>
        <w:t xml:space="preserve">Phương Lâm cười lạnh, không có để ý, rồi liền kéo thân thể của Hứa Quyền đi ra ngoài.</w:t>
      </w:r>
    </w:p>
    <w:p>
      <w:pPr>
        <w:pStyle w:val="BodyText"/>
      </w:pPr>
      <w:r>
        <w:t xml:space="preserve">- Phương Lâm, ngươi điên rồi! Mau buông hắn xuống!</w:t>
      </w:r>
    </w:p>
    <w:p>
      <w:pPr>
        <w:pStyle w:val="BodyText"/>
      </w:pPr>
      <w:r>
        <w:t xml:space="preserve">- Phương Vân, ngươi còn không ngăn cản đại ca của ngươi. Đại ca của ngươi không rõ lí lẽ, không biết nặng nhẹ, chẳng lẽ ngươi cũng không hiểu sao? Ngươi muốn vén sự đối lập của Mãng Hoang hầu cùng Tứ Phương hầu lên sao?</w:t>
      </w:r>
    </w:p>
    <w:p>
      <w:pPr>
        <w:pStyle w:val="BodyText"/>
      </w:pPr>
      <w:r>
        <w:t xml:space="preserve">Thái Phong đột nhiên hét lớn, cả giáo trường, hiện tại cũng chỉ có Phương Vân có thể ngăn Phương Lâm được.</w:t>
      </w:r>
    </w:p>
    <w:p>
      <w:pPr>
        <w:pStyle w:val="BodyText"/>
      </w:pPr>
      <w:r>
        <w:t xml:space="preserve">- Không phải là đã đối lập rồi sao?</w:t>
      </w:r>
    </w:p>
    <w:p>
      <w:pPr>
        <w:pStyle w:val="BodyText"/>
      </w:pPr>
      <w:r>
        <w:t xml:space="preserve">Phương Vân cãi lại một câu, mọi người nhất thời á khẩu không trả lời được.</w:t>
      </w:r>
    </w:p>
    <w:p>
      <w:pPr>
        <w:pStyle w:val="BodyText"/>
      </w:pPr>
      <w:r>
        <w:t xml:space="preserve">Phương Vân cũng không có cỡi ngựa, bước nhanh tới chỗ Phương Lâm. Đám người rối rít tránh đường cho hai huynh đệ họ Phương đi.</w:t>
      </w:r>
    </w:p>
    <w:p>
      <w:pPr>
        <w:pStyle w:val="BodyText"/>
      </w:pPr>
      <w:r>
        <w:t xml:space="preserve">- Huynh đệ Phương gia quả nhiên lợi hại, lần Đông Giao săn thú này còn ở tiếp theo. Nhưng sau hôm nay, cả kinh thành này, sợngoaifi hoàng thất ra, cũng chẳng còn có ai dám khinh thường phụ tử Phương gia nữa!</w:t>
      </w:r>
    </w:p>
    <w:p>
      <w:pPr>
        <w:pStyle w:val="BodyText"/>
      </w:pPr>
      <w:r>
        <w:t xml:space="preserve">- Thế tử Mãng Hoang hầu trước giờ được xưng là đệ nhất thế tử Quý tộc hầu, không ngờ rằng, hắn đã thi triển đến kiếm khí mà cũng còn bị Phương Lâm dễ dàng đánh bại! Sau này, không thể kết oán với huynh đệ này được.</w:t>
      </w:r>
    </w:p>
    <w:p>
      <w:pPr>
        <w:pStyle w:val="BodyText"/>
      </w:pPr>
      <w:r>
        <w:t xml:space="preserve">Các loại ý niệm lần lượt xoay chuyển trong đầu mọi người. Ngay cả thế tử Trung Tín hầu Trương Tín, thế tử Thần Tiễn hầu Chu Viễn cũng bắt đầu suy tư, bắt đầu suy nghĩ, có phải hay không điều chỉnh sách lược rồi. Quý tộc hầu tất nhiên không thể đắc tội, nhưng phụ tử Phương gia này cũng tiến bộ rất nhanh, cũng không thể đắc tội được.</w:t>
      </w:r>
    </w:p>
    <w:p>
      <w:pPr>
        <w:pStyle w:val="BodyText"/>
      </w:pPr>
      <w:r>
        <w:t xml:space="preserve">Nếu như triều đình sau này công nhận Phương gia là quý tộc chân chính của Đại Chu, ngày sau, khi Phương gia tính sổ, e rằng những người hôm nay đắc tội Phương gia, sợ rằng không thoát được.</w:t>
      </w:r>
    </w:p>
    <w:p>
      <w:pPr>
        <w:pStyle w:val="BodyText"/>
      </w:pPr>
      <w:r>
        <w:t xml:space="preserve">Két!</w:t>
      </w:r>
    </w:p>
    <w:p>
      <w:pPr>
        <w:pStyle w:val="BodyText"/>
      </w:pPr>
      <w:r>
        <w:t xml:space="preserve">Phương Lâm đứng ở ngay trên giáo trường, một tay cầm lấy Hứa Quyền, một tay cầm lấy một cây cờ, trên cây cờ có một chữ 'Mãng' viết rất to, hiển nhiên đây là cờ hiệu của Mãng Hoang hầu.</w:t>
      </w:r>
    </w:p>
    <w:p>
      <w:pPr>
        <w:pStyle w:val="BodyText"/>
      </w:pPr>
      <w:r>
        <w:t xml:space="preserve">- Hứa Quyền, ngươi yên tâm, ta sẽ không giết ngươi! Giết ngươi? -- vậy cũng quá tiện nghi ngươi!</w:t>
      </w:r>
    </w:p>
    <w:p>
      <w:pPr>
        <w:pStyle w:val="BodyText"/>
      </w:pPr>
      <w:r>
        <w:t xml:space="preserve">Phương Lâm nói rồi bàn tay bắt đầu động đậy, đem hết quần áo của Hứa Quyền xé hết, trần truồng, chỉ còn có một cái quần lót. Sắc mặt của Hứa Quyền thay đổi, thất thanh nói.</w:t>
      </w:r>
    </w:p>
    <w:p>
      <w:pPr>
        <w:pStyle w:val="BodyText"/>
      </w:pPr>
      <w:r>
        <w:t xml:space="preserve">- Phương Lâm, ngươi muốn làm gì?</w:t>
      </w:r>
    </w:p>
    <w:p>
      <w:pPr>
        <w:pStyle w:val="BodyText"/>
      </w:pPr>
      <w:r>
        <w:t xml:space="preserve">Phương Lâm căn bản không có để ý, đem mấy sợi dây đến, đem Hứa Quyền cột vào cột cờ, sau đó một tay giơ cột cờ, dựng thẳng xuống, mạnh mẽ cắm xuống đất.</w:t>
      </w:r>
    </w:p>
    <w:p>
      <w:pPr>
        <w:pStyle w:val="BodyText"/>
      </w:pPr>
      <w:r>
        <w:t xml:space="preserve">Làm xong những thứ này, Phương Lâm mới ngẩng đầu lên , khóe miệng cười một tiếng.</w:t>
      </w:r>
    </w:p>
    <w:p>
      <w:pPr>
        <w:pStyle w:val="BodyText"/>
      </w:pPr>
      <w:r>
        <w:t xml:space="preserve">- Hứa Quyền, ngươi không phải là không sợ chết sao? Vậy thì nếm thử cảm giác so với chết còn khó chịu hơn đi! Tất cả mọi người nghe kỹ, đại thế tử muốn tại giáo trường hóng mát, trong vòng hai canh giờ, ai dám đem hắn xuống, lão tử sẽ bắt người đó chịu thay.</w:t>
      </w:r>
    </w:p>
    <w:p>
      <w:pPr>
        <w:pStyle w:val="BodyText"/>
      </w:pPr>
      <w:r>
        <w:t xml:space="preserve">- Phương Lâm, ngươi sẽ vì quyết định của ngày hôm nay mà hối hận!</w:t>
      </w:r>
    </w:p>
    <w:p>
      <w:pPr>
        <w:pStyle w:val="BodyText"/>
      </w:pPr>
      <w:r>
        <w:t xml:space="preserve">Hứa Quyền mặt mày méo mó, rốt cuộc khàn cả giọng mà gào thét.</w:t>
      </w:r>
    </w:p>
    <w:p>
      <w:pPr>
        <w:pStyle w:val="BodyText"/>
      </w:pPr>
      <w:r>
        <w:t xml:space="preserve">Phương Lâm tính toán vô cùng tốt, một chiêu kia của Phương Lâm đã làm cho cương khí của hắn rối loạn. Ít nhất trong vòng hai canh giờ, hắn không có cách nào khôi phục lại, điều này cũng có ý nghĩa, hắn phải chịu sự sỉ nhục bị treo ở cột cờ trong hai canh giờ.</w:t>
      </w:r>
    </w:p>
    <w:p>
      <w:pPr>
        <w:pStyle w:val="BodyText"/>
      </w:pPr>
      <w:r>
        <w:t xml:space="preserve">- Hừ!</w:t>
      </w:r>
    </w:p>
    <w:p>
      <w:pPr>
        <w:pStyle w:val="BodyText"/>
      </w:pPr>
      <w:r>
        <w:t xml:space="preserve">Phương lâm đưa lưng quay về cột cờ, lấy cờ xí vo thành một cục, bắn đi ra sau, rơi vào trong miệng của Hứa Quyền vô cùng chuẩn xác. Vị Đại thế tử luôn nổi danh là ưu dã, tiêu diêu này giờ đây giãy dụa càng lúc càng điên cuồng.</w:t>
      </w:r>
    </w:p>
    <w:p>
      <w:pPr>
        <w:pStyle w:val="BodyText"/>
      </w:pPr>
      <w:r>
        <w:t xml:space="preserve">- Kẻ điên Phương gia, quả nhiên không kiêng sợ gì, không được chêu trọc hắn!</w:t>
      </w:r>
    </w:p>
    <w:p>
      <w:pPr>
        <w:pStyle w:val="BodyText"/>
      </w:pPr>
      <w:r>
        <w:t xml:space="preserve">- Võ công của hắn tiến bộ nhanh như vậy, làm việc lại không hề có chút cố kỵ, hậu quả khi trêu chọc hắn so với những vị đại thế tử kia còn đáng sợ hơn nhiều!</w:t>
      </w:r>
    </w:p>
    <w:p>
      <w:pPr>
        <w:pStyle w:val="BodyText"/>
      </w:pPr>
      <w:r>
        <w:t xml:space="preserve">Mọi người trên giáo trường, thấy tình cảnh như vậy liền vô cùng kinh hãi. Hứa Quyền cho dù nói như thế nào cũng là sĩ tử đứng đầu trong kinh thành, Phương Lâm làm vậy so với việc giết hắn còn khó coi hơn.</w:t>
      </w:r>
    </w:p>
    <w:p>
      <w:pPr>
        <w:pStyle w:val="BodyText"/>
      </w:pPr>
      <w:r>
        <w:t xml:space="preserve">Bọn người Thái Phong, Cao Vi, Dương Bưu lại là vô cùng sợ hãi nhìn Phương Lâm, Phương Lâm làm việc quái đản, so với võ lực của hắn càng làm cho người ta sợ hãi. Bị hắn làm như vậy, cái gì gọi là mặt mũi đều mất hết rồi, sau này làm thế nào mà đi ra ngoài gặp người khác được.</w:t>
      </w:r>
    </w:p>
    <w:p>
      <w:pPr>
        <w:pStyle w:val="BodyText"/>
      </w:pPr>
      <w:r>
        <w:t xml:space="preserve">Cảm giác thấy ánh mắt của mấy người đó, Phương Lâm đột nhiên dừng bước, thân thể nghiêng lại, ánh mắt nheo lại nói.</w:t>
      </w:r>
    </w:p>
    <w:p>
      <w:pPr>
        <w:pStyle w:val="BodyText"/>
      </w:pPr>
      <w:r>
        <w:t xml:space="preserve">- Cao Vi, nếu các ngươi có gan, cứ thử thả hắn xuống! Hừ!</w:t>
      </w:r>
    </w:p>
    <w:p>
      <w:pPr>
        <w:pStyle w:val="BodyText"/>
      </w:pPr>
      <w:r>
        <w:t xml:space="preserve">Cuối cùng hừ lạnh một tiếng, ý nghĩa không rõ, uy hiếp mười phần.</w:t>
      </w:r>
    </w:p>
    <w:p>
      <w:pPr>
        <w:pStyle w:val="BodyText"/>
      </w:pPr>
      <w:r>
        <w:t xml:space="preserve">- Đệ đệ, đi theo ta!</w:t>
      </w:r>
    </w:p>
    <w:p>
      <w:pPr>
        <w:pStyle w:val="BodyText"/>
      </w:pPr>
      <w:r>
        <w:t xml:space="preserve">Trở lại bên cạnh Phương Vân, Phương Lâm khoác lấy bả vai Phương Vân, dắt chiến mã, đi ra ngoài giáo trường. Các vương công tử đệ chung quanh không ai dám ngăn cản, rối rít tránh ra.</w:t>
      </w:r>
    </w:p>
    <w:p>
      <w:pPr>
        <w:pStyle w:val="BodyText"/>
      </w:pPr>
      <w:r>
        <w:t xml:space="preserve">- Đại ca, người trở về rồi sao. Ta tưởng mùa đông này ngươi sẽ ở trên Thiên Xà Sơn rồi chứ.</w:t>
      </w:r>
    </w:p>
    <w:p>
      <w:pPr>
        <w:pStyle w:val="BodyText"/>
      </w:pPr>
      <w:r>
        <w:t xml:space="preserve">Hai huynh đệ đi tới một gò núi ven giáo trường, Phương Vân vẻ mặt vui vẻ nói.</w:t>
      </w:r>
    </w:p>
    <w:p>
      <w:pPr>
        <w:pStyle w:val="BodyText"/>
      </w:pPr>
      <w:r>
        <w:t xml:space="preserve">- Ha hả, tu vi của đại ca ngươi đã là khí tràng cấp. Tu vi này, đứng ở trong quân đội Đại Chu đã gia nhập binh lính tinh nhuệ. Nên thời gian vừa tới là được xuống núi thôi.</w:t>
      </w:r>
    </w:p>
    <w:p>
      <w:pPr>
        <w:pStyle w:val="BodyText"/>
      </w:pPr>
      <w:r>
        <w:t xml:space="preserve">Phương Vân nắm tay lại cao hứng đấm vào Phương Vân mấy quyền.</w:t>
      </w:r>
    </w:p>
    <w:p>
      <w:pPr>
        <w:pStyle w:val="BodyText"/>
      </w:pPr>
      <w:r>
        <w:t xml:space="preserve">- Nhưng mà ngươi, mấy tháng không gặp, đã đạt đến cương khí cấp rồi. Thật làm cho đại ca cao hứng quá.</w:t>
      </w:r>
    </w:p>
    <w:p>
      <w:pPr>
        <w:pStyle w:val="BodyText"/>
      </w:pPr>
      <w:r>
        <w:t xml:space="preserve">- Đại ca, ngươi cũng không phải đã đạt đến Khí tràng cấp rồi sao?</w:t>
      </w:r>
    </w:p>
    <w:p>
      <w:pPr>
        <w:pStyle w:val="BodyText"/>
      </w:pPr>
      <w:r>
        <w:t xml:space="preserve">Phương Vân cười cười, liền đem chuyện xảy ra trong mấy tháng vừa qua nói cho Phương Lâm biết.</w:t>
      </w:r>
    </w:p>
    <w:p>
      <w:pPr>
        <w:pStyle w:val="BodyText"/>
      </w:pPr>
      <w:r>
        <w:t xml:space="preserve">- Thì ra ngươi cầm Nhân cấp châu của Dương gia, không trách Dương Bưu lại đi kiếm phiền toái với ngươi. Nhân cấp châu thì cũng được đi, không nghĩ tới, ngay cả Địa Cấp châu của Thanh Sưởng công chúa mà ngươi cũng lấy được. Ha ha, đại ca ngươi năm đó tu luyện, cũng đã sớm thèm thuồng viên Địa cấp châu của nàng, đáng tiếc tuổi tác lại lớn hơn nàng nhiều, nên không dám ra tay!</w:t>
      </w:r>
    </w:p>
    <w:p>
      <w:pPr>
        <w:pStyle w:val="BodyText"/>
      </w:pPr>
      <w:r>
        <w:t xml:space="preserve">Có loại bảo bối như Địa Cấp châu, cộng với sự tu luyện khắc khổ của Phương Vân, Phương Lâm rốt cuộc đã hiểu tại sao đệ đệ mình lại tiến bộ nhanh như vậy, đã đạt tới được Cương Khí cảnh.</w:t>
      </w:r>
    </w:p>
    <w:p>
      <w:pPr>
        <w:pStyle w:val="BodyText"/>
      </w:pPr>
      <w:r>
        <w:t xml:space="preserve">- Đúng rồi, đại ca.</w:t>
      </w:r>
    </w:p>
    <w:p>
      <w:pPr>
        <w:pStyle w:val="BodyText"/>
      </w:pPr>
      <w:r>
        <w:t xml:space="preserve">Phương Vân chỉ Hứa Quyền đang ở cột cờ, đang tru lên, giãy dụa điên cuồng trong gió lạnh, nói.</w:t>
      </w:r>
    </w:p>
    <w:p>
      <w:pPr>
        <w:pStyle w:val="BodyText"/>
      </w:pPr>
      <w:r>
        <w:t xml:space="preserve">- Chúng ta làm như vậy không có vấn đề gì chứ? Dù sao, Mãng Hoang hầu cũng không phải là Bình Đỉnh hầu, chúng ta làm với Hứa Quyền như vậy, e rằng sẽ động tới luôn cả Bình Đỉnh hầu.</w:t>
      </w:r>
    </w:p>
    <w:p>
      <w:pPr>
        <w:pStyle w:val="BodyText"/>
      </w:pPr>
      <w:r>
        <w:t xml:space="preserve">Phương Lâm thu nụ cười lại, thần sắc nghiêm túc nói.</w:t>
      </w:r>
    </w:p>
    <w:p>
      <w:pPr>
        <w:pStyle w:val="BodyText"/>
      </w:pPr>
      <w:r>
        <w:t xml:space="preserve">- Đệ đệ, việc làm của đại ca hôm nay nhìn qua có vẻ lỗ mãng nhưng thật ra cũng đã có tính toán rồi. Ngươi tu luyện quá muộn, có nhiều chuyện trong kinh thành còn không rõ. Lấy tu vi của ngươi hôm nay, đã chế trụ được Dương Bưu đã coi như là không tồi. Nhưng dù sao mạch Quý tộc hầu vẫn còn có cao thủ, giống như là Hứa Quyền này, không phải ngươi có thể đối phó được!</w:t>
      </w:r>
    </w:p>
    <w:p>
      <w:pPr>
        <w:pStyle w:val="BodyText"/>
      </w:pPr>
      <w:r>
        <w:t xml:space="preserve">- Lần này, coi như là ta đến kịp. Bằng không, Hứa Quyền đã đã thương ngươi rồi. Nhưng mà, không phải lúc nào ta cũng đến kịp thời như vậy cả. Sau mùa đông này, ta lập tức đã bị điều đến trong quân, trước khi đi, ta phải kinh sợ một số cao thủ ngầm trong kinh thành. Nếu như muốn đối phó ngươi thì phải qua ải Phương Lâm ta! Như vậy, khi bọn hắn động thủ cũng phải nghĩ đến kết quả khi chọc giận vào Phương gia ta, trong lòng mới có chút cố kỵ! Đệ đệ, đại ca thật sự là không thể không lo lắng cho ngươi a!</w:t>
      </w:r>
    </w:p>
    <w:p>
      <w:pPr>
        <w:pStyle w:val="BodyText"/>
      </w:pPr>
      <w:r>
        <w:t xml:space="preserve">Trên gò núi tuy gió lạnh thổi vào, nhưng Phương Vân lại cảm giác thấy ấm áp trong lòng. Hắn hiểu được, đại ca làm vậy chính là vì muốn đem mọi ánh mắt của mọi người chú ý lên hắn, có vậy thì trong tương lai mình sẽ gặp ít địch nhân hơn.</w:t>
      </w:r>
    </w:p>
    <w:p>
      <w:pPr>
        <w:pStyle w:val="BodyText"/>
      </w:pPr>
      <w:r>
        <w:t xml:space="preserve">- Đại ca, cảm ơn ngươi.</w:t>
      </w:r>
    </w:p>
    <w:p>
      <w:pPr>
        <w:pStyle w:val="BodyText"/>
      </w:pPr>
      <w:r>
        <w:t xml:space="preserve">Phương Lâm lắc lắc đầu, dùng sức ôm lấy Phương Vân nói.</w:t>
      </w:r>
    </w:p>
    <w:p>
      <w:pPr>
        <w:pStyle w:val="BodyText"/>
      </w:pPr>
      <w:r>
        <w:t xml:space="preserve">- Đệ đệ, ngươi có thể có tiền đồ như vậy, đai ca thật lòng cao hứng. Chúng ta là huynh đệ, đã là huynh đệ thì không cần nói lời cảm ơn. Đối với đại ca của ngươi, có ba người quan trọng nhất, một là ngươi, hai là mẫu thân, ba là phụ thân. Bất cứ ai đụng chạm tới các ngươi, trong lòng đại ca sẽ vô cùng khó chịu, so với chính ta bị thương còn muốn khó chịu hơn!</w:t>
      </w:r>
    </w:p>
    <w:p>
      <w:pPr>
        <w:pStyle w:val="BodyText"/>
      </w:pPr>
      <w:r>
        <w:t xml:space="preserve">- Đại ca, ngươi yên tâm đi. Sau khi ngươi vào quân đội, ta sẽ chiếu cố mẫu thân, sẽ không để cho mẫu thân phải chịu ủy khuất!</w:t>
      </w:r>
    </w:p>
    <w:p>
      <w:pPr>
        <w:pStyle w:val="BodyText"/>
      </w:pPr>
      <w:r>
        <w:t xml:space="preserve">Phương Vân nói.</w:t>
      </w:r>
    </w:p>
    <w:p>
      <w:pPr>
        <w:pStyle w:val="BodyText"/>
      </w:pPr>
      <w:r>
        <w:t xml:space="preserve">- Ừ, đại ca tin tưởng ngươi có thể làm được...Không nói những lời này nữa, đây là lần đầu tiên ngươi tham gia Đông Giao săn bắn à, một lát nữa, đại ca liền theo ngươi một chút.</w:t>
      </w:r>
    </w:p>
    <w:p>
      <w:pPr>
        <w:pStyle w:val="BodyText"/>
      </w:pPr>
      <w:r>
        <w:t xml:space="preserve">Phương Lâm cười to nói.</w:t>
      </w:r>
    </w:p>
    <w:p>
      <w:pPr>
        <w:pStyle w:val="BodyText"/>
      </w:pPr>
      <w:r>
        <w:t xml:space="preserve">- Đúng rồi.</w:t>
      </w:r>
    </w:p>
    <w:p>
      <w:pPr>
        <w:pStyle w:val="BodyText"/>
      </w:pPr>
      <w:r>
        <w:t xml:space="preserve">Ánh mắt Phương Vân sáng lên.</w:t>
      </w:r>
    </w:p>
    <w:p>
      <w:pPr>
        <w:pStyle w:val="BodyText"/>
      </w:pPr>
      <w:r>
        <w:t xml:space="preserve">- Đại ca, ta giới thiệu hai vị bằng hữu cho ngươi biết.</w:t>
      </w:r>
    </w:p>
    <w:p>
      <w:pPr>
        <w:pStyle w:val="BodyText"/>
      </w:pPr>
      <w:r>
        <w:t xml:space="preserve">Nhan Vũ</w:t>
      </w:r>
    </w:p>
    <w:p>
      <w:pPr>
        <w:pStyle w:val="Compact"/>
      </w:pPr>
      <w:r>
        <w:br w:type="textWrapping"/>
      </w:r>
      <w:r>
        <w:br w:type="textWrapping"/>
      </w:r>
    </w:p>
    <w:p>
      <w:pPr>
        <w:pStyle w:val="Heading2"/>
      </w:pPr>
      <w:bookmarkStart w:id="50" w:name="chương-24-cấm-quân-đại-chu"/>
      <w:bookmarkEnd w:id="50"/>
      <w:r>
        <w:t xml:space="preserve">28. Chương 24: Cấm Quân Đại Chu</w:t>
      </w:r>
    </w:p>
    <w:p>
      <w:pPr>
        <w:pStyle w:val="Compact"/>
      </w:pPr>
      <w:r>
        <w:br w:type="textWrapping"/>
      </w:r>
      <w:r>
        <w:br w:type="textWrapping"/>
      </w:r>
      <w:r>
        <w:t xml:space="preserve">Phương Vân vừa nói vừa vẫy tay về phía giáo trường.</w:t>
      </w:r>
    </w:p>
    <w:p>
      <w:pPr>
        <w:pStyle w:val="BodyText"/>
      </w:pPr>
      <w:r>
        <w:t xml:space="preserve">- Trương Anh, Chu Hân tới đây.</w:t>
      </w:r>
    </w:p>
    <w:p>
      <w:pPr>
        <w:pStyle w:val="BodyText"/>
      </w:pPr>
      <w:r>
        <w:t xml:space="preserve">Trương Anh, Chu Hân cũng cách đó không xa, Phương Lâm biểu hiện thân thủ lợi hại làm cho hai người họ cực kỳ hưng phấn. Hai người bọn họ đã sớm coi mình chung một thuyền với Phương Vân, thấy đại ca Phương Vân như vậy, hai người cũng tự coi mình có một người đại ca lợi hại như thế, rất là cao hứng. Nhìn thấy Phương vân ngoắc tay, hai người mừng rỡ, lập tức giục ngựa đi qua.</w:t>
      </w:r>
    </w:p>
    <w:p>
      <w:pPr>
        <w:pStyle w:val="BodyText"/>
      </w:pPr>
      <w:r>
        <w:t xml:space="preserve">Cùng lúc đó, một bên khác của giáo trường.</w:t>
      </w:r>
    </w:p>
    <w:p>
      <w:pPr>
        <w:pStyle w:val="BodyText"/>
      </w:pPr>
      <w:r>
        <w:t xml:space="preserve">- Làm sao bây giờ? Chẵng lẽ cứ để thái tử bị treo ngược lên cột cờ như vậy sao?</w:t>
      </w:r>
    </w:p>
    <w:p>
      <w:pPr>
        <w:pStyle w:val="BodyText"/>
      </w:pPr>
      <w:r>
        <w:t xml:space="preserve">Cao Vi giọng căm hận nói, sắc mặt xanh mét.</w:t>
      </w:r>
    </w:p>
    <w:p>
      <w:pPr>
        <w:pStyle w:val="BodyText"/>
      </w:pPr>
      <w:r>
        <w:t xml:space="preserve">- Còn có thể làm sao? Kẻ điên Phương gia kia vẫn đang nhìn qua đây!</w:t>
      </w:r>
    </w:p>
    <w:p>
      <w:pPr>
        <w:pStyle w:val="BodyText"/>
      </w:pPr>
      <w:r>
        <w:t xml:space="preserve">- Hừ! Thái Phong, chuyện này đúng là do ta dựng lên. Nhưng mà, ngươi cũng đừng nghĩ ở một bên mà xem náo nhiệt. Ngươi chớ quên là ngươi cũng ở đây. Nếu có trách tội xuống, ngươi cũng không thoát khỏi tội liên quan đâu!</w:t>
      </w:r>
    </w:p>
    <w:p>
      <w:pPr>
        <w:pStyle w:val="BodyText"/>
      </w:pPr>
      <w:r>
        <w:t xml:space="preserve">Dương Bưu hung dữ nhìn Thái Phong.</w:t>
      </w:r>
    </w:p>
    <w:p>
      <w:pPr>
        <w:pStyle w:val="BodyText"/>
      </w:pPr>
      <w:r>
        <w:t xml:space="preserve">- Tốt, coi như ngươi lợi hại, vậy ngươi qua thả thái tử xuống đi a!</w:t>
      </w:r>
    </w:p>
    <w:p>
      <w:pPr>
        <w:pStyle w:val="BodyText"/>
      </w:pPr>
      <w:r>
        <w:t xml:space="preserve">Thái Phong giận tím mặt.</w:t>
      </w:r>
    </w:p>
    <w:p>
      <w:pPr>
        <w:pStyle w:val="BodyText"/>
      </w:pPr>
      <w:r>
        <w:t xml:space="preserve">- Ngươi!</w:t>
      </w:r>
    </w:p>
    <w:p>
      <w:pPr>
        <w:pStyle w:val="BodyText"/>
      </w:pPr>
      <w:r>
        <w:t xml:space="preserve">Mắt của Dương Bưu phát hỏa.</w:t>
      </w:r>
    </w:p>
    <w:p>
      <w:pPr>
        <w:pStyle w:val="BodyText"/>
      </w:pPr>
      <w:r>
        <w:t xml:space="preserve">- Thôi đi, giờ không phải là lúc nội bộ tranh đấu nhau.</w:t>
      </w:r>
    </w:p>
    <w:p>
      <w:pPr>
        <w:pStyle w:val="BodyText"/>
      </w:pPr>
      <w:r>
        <w:t xml:space="preserve">Cao Vi vội vàng đem hai người tách ra.</w:t>
      </w:r>
    </w:p>
    <w:p>
      <w:pPr>
        <w:pStyle w:val="BodyText"/>
      </w:pPr>
      <w:r>
        <w:t xml:space="preserve">- Nghĩ cách gì đi a!</w:t>
      </w:r>
    </w:p>
    <w:p>
      <w:pPr>
        <w:pStyle w:val="BodyText"/>
      </w:pPr>
      <w:r>
        <w:t xml:space="preserve">- Ta có một chủ ý,</w:t>
      </w:r>
    </w:p>
    <w:p>
      <w:pPr>
        <w:pStyle w:val="BodyText"/>
      </w:pPr>
      <w:r>
        <w:t xml:space="preserve">Lúc này đây, Lý Thần đứng ra nói chuyện.</w:t>
      </w:r>
    </w:p>
    <w:p>
      <w:pPr>
        <w:pStyle w:val="BodyText"/>
      </w:pPr>
      <w:r>
        <w:t xml:space="preserve">Lần Đông Giao săn thú này, đại diện cho Trấn Quốc hầu phủ chính là con thứ Lý Thần, cũng giống như thế tử Lý Nghiễm, Lý Thần là do chánh thê của Trấn Quốc hầu sinh ra. Lần Đông giao săn thú này, Lý Thần cảm thấy mình là con thứ, thân phận có khác với các vị thế tử khác, cố ý tạo ra khoảng cách so với bọn họ. Đám người Cao Vi cũng có nói tới hắn mấy lần, không thấy hiệu quả nên cũng thôi. Thực chất đám người Cao Vi đối với hành động biết điều của Lý Thần cũng là có chút tán thưởng.</w:t>
      </w:r>
    </w:p>
    <w:p>
      <w:pPr>
        <w:pStyle w:val="BodyText"/>
      </w:pPr>
      <w:r>
        <w:t xml:space="preserve">Lúc Phương Vân vào giáo trường, Lý Thần cũng chỉ có nói vài câu, rồi sau đó không hề mở miệng nữa. Thêm việc cách ăn mặt của Lý Thần cũng không khác so với các vương công tử đệ khác lắm, và vẫn luôn duy trì khoảng cách so với đám người thế tử nên Phương Vân cũng không có chú ý tới hắn lắm. Cho rằng hắn một người không liên quan gì.</w:t>
      </w:r>
    </w:p>
    <w:p>
      <w:pPr>
        <w:pStyle w:val="BodyText"/>
      </w:pPr>
      <w:r>
        <w:t xml:space="preserve">- Lý Thần, ngươi có chủ ý gì hay?</w:t>
      </w:r>
    </w:p>
    <w:p>
      <w:pPr>
        <w:pStyle w:val="BodyText"/>
      </w:pPr>
      <w:r>
        <w:t xml:space="preserve">Cao Vi hỏi.</w:t>
      </w:r>
    </w:p>
    <w:p>
      <w:pPr>
        <w:pStyle w:val="BodyText"/>
      </w:pPr>
      <w:r>
        <w:t xml:space="preserve">- Thế tử không phải có một đường huynh giống nhau gọi là Hứa Thuận sao? Nếu như hắn biết thế tử đang bị treo ở cột cờ, sợ rằng sẽ lập tức chạy tới!</w:t>
      </w:r>
    </w:p>
    <w:p>
      <w:pPr>
        <w:pStyle w:val="BodyText"/>
      </w:pPr>
      <w:r>
        <w:t xml:space="preserve">Lý Thần không có nói nhiều, nhưng rất có phân lượng.</w:t>
      </w:r>
    </w:p>
    <w:p>
      <w:pPr>
        <w:pStyle w:val="BodyText"/>
      </w:pPr>
      <w:r>
        <w:t xml:space="preserve">Hứa Thuận, là con của bá phụ Hứa Quyền, là bá tước Đại Chu, hôm nay khoảng hai mươi tuổi.</w:t>
      </w:r>
    </w:p>
    <w:p>
      <w:pPr>
        <w:pStyle w:val="BodyText"/>
      </w:pPr>
      <w:r>
        <w:t xml:space="preserve">Đám người Cao Vi lập tức nhớ tới người này, vị Hứa Thuận này đã từng lãnh binh đi đánh giặc, hôm nay cũng là một cường giả Khí tràng cấp!</w:t>
      </w:r>
    </w:p>
    <w:p>
      <w:pPr>
        <w:pStyle w:val="BodyText"/>
      </w:pPr>
      <w:r>
        <w:t xml:space="preserve">Mọi người hai mắt tỏa sáng,</w:t>
      </w:r>
    </w:p>
    <w:p>
      <w:pPr>
        <w:pStyle w:val="BodyText"/>
      </w:pPr>
      <w:r>
        <w:t xml:space="preserve">- Dương Khiêm, ngươi lại đây.</w:t>
      </w:r>
    </w:p>
    <w:p>
      <w:pPr>
        <w:pStyle w:val="BodyText"/>
      </w:pPr>
      <w:r>
        <w:t xml:space="preserve">Dương Bưu đột nhiên quay đầu lại nhìn vẻ mặt sợ hãi rụt rè của Dương Khiêm.</w:t>
      </w:r>
    </w:p>
    <w:p>
      <w:pPr>
        <w:pStyle w:val="BodyText"/>
      </w:pPr>
      <w:r>
        <w:t xml:space="preserve">Dương Khiêm biết chuyện không tốt, trong lòng tìm cách kéo dài thời gian, đi tới vô cùng chậm. Đột nhiên Dương Bưu hừ lạnh một tiếng, Dương Khiêm trong lòng run lên, vội vàng chạy tới.</w:t>
      </w:r>
    </w:p>
    <w:p>
      <w:pPr>
        <w:pStyle w:val="BodyText"/>
      </w:pPr>
      <w:r>
        <w:t xml:space="preserve">- Đại ca, người gọi ta?</w:t>
      </w:r>
    </w:p>
    <w:p>
      <w:pPr>
        <w:pStyle w:val="BodyText"/>
      </w:pPr>
      <w:r>
        <w:t xml:space="preserve">Dương Khiêm vẻ mặt đau khổ nói.</w:t>
      </w:r>
    </w:p>
    <w:p>
      <w:pPr>
        <w:pStyle w:val="BodyText"/>
      </w:pPr>
      <w:r>
        <w:t xml:space="preserve">- Ngươi, lập tức cỡi ngựa đi tìm đường huynh Hứa Thuận của thế tử Hứa Quyền cho ta. Ngươi nói với hắn, thế tử Hứa Quyền đang bị treo cột cờ, đang chờ hắn tới cứu! Đi đi!</w:t>
      </w:r>
    </w:p>
    <w:p>
      <w:pPr>
        <w:pStyle w:val="BodyText"/>
      </w:pPr>
      <w:r>
        <w:t xml:space="preserve">Dương Bưu phất phất tay, Dương Khiêm không dám chậm trễ, lập tức giục ngựa chạy như điên.</w:t>
      </w:r>
    </w:p>
    <w:p>
      <w:pPr>
        <w:pStyle w:val="BodyText"/>
      </w:pPr>
      <w:r>
        <w:t xml:space="preserve">- Oh?</w:t>
      </w:r>
    </w:p>
    <w:p>
      <w:pPr>
        <w:pStyle w:val="BodyText"/>
      </w:pPr>
      <w:r>
        <w:t xml:space="preserve">Phương Vân đang cùng Phương Lâm, Chu Hân, Trương Anh nói chuyện với nhau, đột nhiên thấy Dương Khiêm giục ngựa chạy đi, lập tức suy nghĩ.</w:t>
      </w:r>
    </w:p>
    <w:p>
      <w:pPr>
        <w:pStyle w:val="BodyText"/>
      </w:pPr>
      <w:r>
        <w:t xml:space="preserve">- Dương Khiêm rời đi, chắc là đi tìm viện binh.</w:t>
      </w:r>
    </w:p>
    <w:p>
      <w:pPr>
        <w:pStyle w:val="BodyText"/>
      </w:pPr>
      <w:r>
        <w:t xml:space="preserve">Phương Vân nói.</w:t>
      </w:r>
    </w:p>
    <w:p>
      <w:pPr>
        <w:pStyle w:val="BodyText"/>
      </w:pPr>
      <w:r>
        <w:t xml:space="preserve">- Để cho hắn đi đi. Các đệ tử thế gia đạt tới Cương khí cảnh ta nắm rõ như lòng bàn tay. Hắn đi tìm ai, cũng là vô dụng.</w:t>
      </w:r>
    </w:p>
    <w:p>
      <w:pPr>
        <w:pStyle w:val="BodyText"/>
      </w:pPr>
      <w:r>
        <w:t xml:space="preserve">Phương Lâm ở trên cao nhìn xuống, nhìn lướt qua đám người Cao Vi đang tụ tập lại, lạnh nhạt nói.</w:t>
      </w:r>
    </w:p>
    <w:p>
      <w:pPr>
        <w:pStyle w:val="BodyText"/>
      </w:pPr>
      <w:r>
        <w:t xml:space="preserve">Phương Lâm nói lời này thờ ơ không để ý, hai người Trương Anh, Chu Hân nghe vậy nhiệt huyết sôi trào.</w:t>
      </w:r>
    </w:p>
    <w:p>
      <w:pPr>
        <w:pStyle w:val="BodyText"/>
      </w:pPr>
      <w:r>
        <w:t xml:space="preserve">"Không ngờ rằng Phương Vân còn có người đại ca lợi hại như vậy! Sau này có hắn che chở, sợ rằng thái tử trong nhà cũng không dám làm gì."</w:t>
      </w:r>
    </w:p>
    <w:p>
      <w:pPr>
        <w:pStyle w:val="BodyText"/>
      </w:pPr>
      <w:r>
        <w:t xml:space="preserve">"Thật là lợi hại a! Lấy thân phận của Phương Lâm, nếu như sau này nói lên một câu, sợ rằng cuộc sống sau này của ta cũng sẽ khá hơn nhiều!"</w:t>
      </w:r>
    </w:p>
    <w:p>
      <w:pPr>
        <w:pStyle w:val="BodyText"/>
      </w:pPr>
      <w:r>
        <w:t xml:space="preserve">Hai người trong lòng thầm nghĩ. Tinh thần cùng khí thế cũng thay đổi hẳn, khác xa so với phong thái sợ hãi rụt rè lúc trước!</w:t>
      </w:r>
    </w:p>
    <w:p>
      <w:pPr>
        <w:pStyle w:val="BodyText"/>
      </w:pPr>
      <w:r>
        <w:t xml:space="preserve">......</w:t>
      </w:r>
    </w:p>
    <w:p>
      <w:pPr>
        <w:pStyle w:val="BodyText"/>
      </w:pPr>
      <w:r>
        <w:t xml:space="preserve">Nửa nén hương sau, Dương Khiêm mang theo một thanh niên hơi thở trầm ổn tới giáo trường. Người trẻ tuổi này sống mũi cao thẳng, ánh mắt sắc bén, làm cho người ta cảm giác đây là một người rất có mưu kế.</w:t>
      </w:r>
    </w:p>
    <w:p>
      <w:pPr>
        <w:pStyle w:val="BodyText"/>
      </w:pPr>
      <w:r>
        <w:t xml:space="preserve">- Thế huynh, ngươi đã đến rồi!</w:t>
      </w:r>
    </w:p>
    <w:p>
      <w:pPr>
        <w:pStyle w:val="BodyText"/>
      </w:pPr>
      <w:r>
        <w:t xml:space="preserve">Thấy người này, đám người Cao Vi, Thái Phong, Dương Bưu như thấy được cứu tinh, vội vàng nghênh đón.</w:t>
      </w:r>
    </w:p>
    <w:p>
      <w:pPr>
        <w:pStyle w:val="BodyText"/>
      </w:pPr>
      <w:r>
        <w:t xml:space="preserve">- Ừ.</w:t>
      </w:r>
    </w:p>
    <w:p>
      <w:pPr>
        <w:pStyle w:val="BodyText"/>
      </w:pPr>
      <w:r>
        <w:t xml:space="preserve">Hứa Thuận khẽ gật đầu, nói chuyện không nhanh không chậm, tự có một cổ phong độ.</w:t>
      </w:r>
    </w:p>
    <w:p>
      <w:pPr>
        <w:pStyle w:val="BodyText"/>
      </w:pPr>
      <w:r>
        <w:t xml:space="preserve">- Thế huynh, ngươi tới thật đúng lúc. Thế tử bị treo trên cột cờ nãy giờ, chúng ta trước tiên cứu thế tử xuống trước đã.</w:t>
      </w:r>
    </w:p>
    <w:p>
      <w:pPr>
        <w:pStyle w:val="BodyText"/>
      </w:pPr>
      <w:r>
        <w:t xml:space="preserve">Dương Bưu thở phào nhẹ nhỏm, nói.</w:t>
      </w:r>
    </w:p>
    <w:p>
      <w:pPr>
        <w:pStyle w:val="BodyText"/>
      </w:pPr>
      <w:r>
        <w:t xml:space="preserve">- Không vội.</w:t>
      </w:r>
    </w:p>
    <w:p>
      <w:pPr>
        <w:pStyle w:val="BodyText"/>
      </w:pPr>
      <w:r>
        <w:t xml:space="preserve">Hứa Thuận lại là vung tay lên, ngăn trở mọi người.</w:t>
      </w:r>
    </w:p>
    <w:p>
      <w:pPr>
        <w:pStyle w:val="BodyText"/>
      </w:pPr>
      <w:r>
        <w:t xml:space="preserve">- Cái gì???</w:t>
      </w:r>
    </w:p>
    <w:p>
      <w:pPr>
        <w:pStyle w:val="BodyText"/>
      </w:pPr>
      <w:r>
        <w:t xml:space="preserve">Đám người Cao Vi, Thái Phong, Dương Bưu, Lý Thần một chút liền mắt choáng váng, tưởng mình đang nghe lầm.</w:t>
      </w:r>
    </w:p>
    <w:p>
      <w:pPr>
        <w:pStyle w:val="BodyText"/>
      </w:pPr>
      <w:r>
        <w:t xml:space="preserve">- Mặt mũi của thế tử sớm đã mất hết, cứu sớm một khắc, hay cứu trễ một khắc cũng không có gì khác nhau. Không cần thiết vì sớm một chút thời gian mà kinh động tới tên Phương Lâm kia!</w:t>
      </w:r>
    </w:p>
    <w:p>
      <w:pPr>
        <w:pStyle w:val="BodyText"/>
      </w:pPr>
      <w:r>
        <w:t xml:space="preserve">Hứa Thuận thản nhiên nói, giọng nói chân thật đáng tin, làm cho người có cảm giác tin tưởng.</w:t>
      </w:r>
    </w:p>
    <w:p>
      <w:pPr>
        <w:pStyle w:val="BodyText"/>
      </w:pPr>
      <w:r>
        <w:t xml:space="preserve">- Vậy...cứ tùy theo thế huynh đi. Chỉ là, nếu thế tử có trách, chúng ta đảm đương không nổi à.</w:t>
      </w:r>
    </w:p>
    <w:p>
      <w:pPr>
        <w:pStyle w:val="BodyText"/>
      </w:pPr>
      <w:r>
        <w:t xml:space="preserve">- Vô phương.</w:t>
      </w:r>
    </w:p>
    <w:p>
      <w:pPr>
        <w:pStyle w:val="BodyText"/>
      </w:pPr>
      <w:r>
        <w:t xml:space="preserve">Hứa Thuận nhẹ nhàng khoát tay, thần sắc không quan tâm nói.</w:t>
      </w:r>
    </w:p>
    <w:p>
      <w:pPr>
        <w:pStyle w:val="BodyText"/>
      </w:pPr>
      <w:r>
        <w:t xml:space="preserve">- Chuyện này, ta sẽ giải thích với hắn!</w:t>
      </w:r>
    </w:p>
    <w:p>
      <w:pPr>
        <w:pStyle w:val="BodyText"/>
      </w:pPr>
      <w:r>
        <w:t xml:space="preserve">Đám người Thái Phong lúc này mới yên lòng lại.</w:t>
      </w:r>
    </w:p>
    <w:p>
      <w:pPr>
        <w:pStyle w:val="BodyText"/>
      </w:pPr>
      <w:r>
        <w:t xml:space="preserve">Trấn an xong ba người, ánh mắt của Hứa Thuận lại đảo qua, xuyên qua đám người, rơi vào trên người Phương Lâm.</w:t>
      </w:r>
    </w:p>
    <w:p>
      <w:pPr>
        <w:pStyle w:val="BodyText"/>
      </w:pPr>
      <w:r>
        <w:t xml:space="preserve">- Người kia, chính là Phương Lâm sao?</w:t>
      </w:r>
    </w:p>
    <w:p>
      <w:pPr>
        <w:pStyle w:val="BodyText"/>
      </w:pPr>
      <w:r>
        <w:t xml:space="preserve">Cảm ứng của cao thủ vô cùng nhạy cảm, dường như là ngay lúc Hứa Thuận nhìn sang, Phương Lâm cũng cảm ứng được rồi. Asnhh mắt quét tới một chút, rồi Hứa Thuận lập tức dời đi chỗ khác.</w:t>
      </w:r>
    </w:p>
    <w:p>
      <w:pPr>
        <w:pStyle w:val="BodyText"/>
      </w:pPr>
      <w:r>
        <w:t xml:space="preserve">- Thật là lợi hại! Tuổi không lớn, mà tu vi võ đạo thật không tồi!</w:t>
      </w:r>
    </w:p>
    <w:p>
      <w:pPr>
        <w:pStyle w:val="BodyText"/>
      </w:pPr>
      <w:r>
        <w:t xml:space="preserve">Hứa Thuận trong lòng chấn động một cái, biết người này quả nhiên không thể khinh thường.</w:t>
      </w:r>
    </w:p>
    <w:p>
      <w:pPr>
        <w:pStyle w:val="BodyText"/>
      </w:pPr>
      <w:r>
        <w:t xml:space="preserve">- Người kia hẳn là cứu tinh do Dương Khiêm mang tới.</w:t>
      </w:r>
    </w:p>
    <w:p>
      <w:pPr>
        <w:pStyle w:val="BodyText"/>
      </w:pPr>
      <w:r>
        <w:t xml:space="preserve">Phương Vân cũng cảm thấy có điều khác lạ, nhìn qua, ánh mắt lập tức tập trung trên người Hứa Thuận gần Dương Khiêm.</w:t>
      </w:r>
    </w:p>
    <w:p>
      <w:pPr>
        <w:pStyle w:val="BodyText"/>
      </w:pPr>
      <w:r>
        <w:t xml:space="preserve">- Không cần lo lắng, người này, ta trấn áp được! Chờ một chút xem sao, chỉ cần hắn dám đem Hứa Quyền xuống, ta lập tức đánh chết hắn!</w:t>
      </w:r>
    </w:p>
    <w:p>
      <w:pPr>
        <w:pStyle w:val="BodyText"/>
      </w:pPr>
      <w:r>
        <w:t xml:space="preserve">Phương Lâm cao giọng nói, trong giọng nói mang đậm ý định sát phạt.</w:t>
      </w:r>
    </w:p>
    <w:p>
      <w:pPr>
        <w:pStyle w:val="BodyText"/>
      </w:pPr>
      <w:r>
        <w:t xml:space="preserve">- Phương gia, từ lúc nào mà có người quái vật như vậy!</w:t>
      </w:r>
    </w:p>
    <w:p>
      <w:pPr>
        <w:pStyle w:val="BodyText"/>
      </w:pPr>
      <w:r>
        <w:t xml:space="preserve">Hứa Thuận vốn cho là đối phương mới chỉ vào Khí tràng cấp, tu vi không sâu. Nhưng từ lúc nhìn thoáng qua, trong lòng chấn động không thôi. Lấy tu vi của hắn, lại là nhìn không thấu được thực lực của Phương Lâm đến đâu.</w:t>
      </w:r>
    </w:p>
    <w:p>
      <w:pPr>
        <w:pStyle w:val="BodyText"/>
      </w:pPr>
      <w:r>
        <w:t xml:space="preserve">Không khí bắt đầu đóng băng lại, Phương Lâm cũng không có nói chuyện, ánh mắt ngó chừng Hứa Thuận. Cao Vi cảm thấy bị nhìn chằm chằm, không được tự nhiên cho lắm, nhưng cũng không có cách nào. Võ đạo đạt tới Khì Tràng cấp là có thể biến đổi công kích của đối thủ, không cùng một cảnh giới thì không tham gia được, nếu không nghe lời thì cho dù nhân số có nhiều đến đâu đi nữa cũng chỉ là vô nghĩa!</w:t>
      </w:r>
    </w:p>
    <w:p>
      <w:pPr>
        <w:pStyle w:val="BodyText"/>
      </w:pPr>
      <w:r>
        <w:t xml:space="preserve">Ầm ầm!</w:t>
      </w:r>
    </w:p>
    <w:p>
      <w:pPr>
        <w:pStyle w:val="BodyText"/>
      </w:pPr>
      <w:r>
        <w:t xml:space="preserve">Vào lúc này đây, mặt đất bỗng bị chấn động. Ở phía tây của giáo trường, một đống cương thiết như nước lũ cuốn tới, chung quanh đống cương thiết đó mơ hồ có thể thấy không khí chung quanh bị chấn động, trong đống cương thiết có thể mờ hồ thấy được vô số thiết kỵ của Đại Chu đang phóng tới.</w:t>
      </w:r>
    </w:p>
    <w:p>
      <w:pPr>
        <w:pStyle w:val="BodyText"/>
      </w:pPr>
      <w:r>
        <w:t xml:space="preserve">- Cấm quân! Cấm quân triều đình tới!</w:t>
      </w:r>
    </w:p>
    <w:p>
      <w:pPr>
        <w:pStyle w:val="BodyText"/>
      </w:pPr>
      <w:r>
        <w:t xml:space="preserve">Cảm nhận được cỗ hơi thở mãnh liệt này, một đám vương công tử đệ kinh hô lên. Đông giao săn thú, chỉ có sau khi cấm quân của triều đình xuất hiện thì mới chân chính bắt đầu.</w:t>
      </w:r>
    </w:p>
    <w:p>
      <w:pPr>
        <w:pStyle w:val="BodyText"/>
      </w:pPr>
      <w:r>
        <w:t xml:space="preserve">Ầm ầm!</w:t>
      </w:r>
    </w:p>
    <w:p>
      <w:pPr>
        <w:pStyle w:val="BodyText"/>
      </w:pPr>
      <w:r>
        <w:t xml:space="preserve">Tiếng vó ngựa càng lúc càng gần, cả giáo trường đều bị gót sắt làm cho chấn động. Vô số ánh mắt nhìn vào nơi xa, vừa kính sợ, vừa hâm mộ. Quân đội mạnh nhất của Đại Chu, không thể nghi ngờ chính là cấm quân bảo vệ kinh thành. Cấm quân của triều đình, mỗi một người đều là cường giả trận pháp cấp. Cường giả như vậy, đặt ở trên sa trường, cũng có thể tự một mình đảm đương một trận phía. Nhưng ở bên trong kinh thành, cũng chỉ là một thành viên không tiếng tăm trong cấm quân.</w:t>
      </w:r>
    </w:p>
    <w:p>
      <w:pPr>
        <w:pStyle w:val="BodyText"/>
      </w:pPr>
      <w:r>
        <w:t xml:space="preserve">- Không hổ là quân đội cường hãn nhất của Đại Chu! Cái loại sát khí lâu ngày trên chiến trường này lại có thể làm chấn động không khí!</w:t>
      </w:r>
    </w:p>
    <w:p>
      <w:pPr>
        <w:pStyle w:val="BodyText"/>
      </w:pPr>
      <w:r>
        <w:t xml:space="preserve">Phương Vân ở trên gò núi, tán thưởng nói. Trong mắt hắn, các cấm quân Đại Chu này, mơ hồ hòa thành một, giống như một bàn tay to vô hình, làm chấn động cả không khí chung quanh, giống như là một loài Đằng xà thời thượng cổ, uốn lượn khắp bầu trời! Đây chính là một trong những biểu hiện đặc trưng của quân đội!</w:t>
      </w:r>
    </w:p>
    <w:p>
      <w:pPr>
        <w:pStyle w:val="BodyText"/>
      </w:pPr>
      <w:r>
        <w:t xml:space="preserve">Đằng xà thượng cổ vừa có thể bay, vừa có thể phun lửa...vô cùng lợi hại!</w:t>
      </w:r>
    </w:p>
    <w:p>
      <w:pPr>
        <w:pStyle w:val="BodyText"/>
      </w:pPr>
      <w:r>
        <w:t xml:space="preserve">- Đông Giao săn thú lần này, người chịu trách nhiệm hẳn là Tào Báo đại tướng quân!</w:t>
      </w:r>
    </w:p>
    <w:p>
      <w:pPr>
        <w:pStyle w:val="BodyText"/>
      </w:pPr>
      <w:r>
        <w:t xml:space="preserve">Phương Lâm nhìn nơi xa nói. Cấm quân của triều đình được chia làm tám chi quân đội, mỗi một chi mang một danh hào trong tám loại hung vật. Mà Tào Báo đại tướng quân chính là thống lĩnh Đằng Xà quân.</w:t>
      </w:r>
    </w:p>
    <w:p>
      <w:pPr>
        <w:pStyle w:val="BodyText"/>
      </w:pPr>
      <w:r>
        <w:t xml:space="preserve">Quả nhiên, ở trong thiết kỵ đằng xa, có một cây cờ lớn giơ lên, cờ màu đen, có viền vàng, bên trong trương ương có thêu chữ 'Tào' thật to. Ở ngay trước cây cờ lớn, có một gã mặc giáp Ô Kim Tỏa màu tím, đang cưỡi ngựa tung bay, Hán tử này mặt vuông, râu ngắn, da màu đồng cổ, làm cho người ta có cảm giác cường hãn dị thường.</w:t>
      </w:r>
    </w:p>
    <w:p>
      <w:pPr>
        <w:pStyle w:val="BodyText"/>
      </w:pPr>
      <w:r>
        <w:t xml:space="preserve">Tào Báo cưỡi một con đại mã màu đen, cao khoảng tám thước, so với những chiến mã bình thường lại muốn cao hơn một cái đầu. Toàn thân ngựa mặc chiến giáp huyền thiết, trên chiến giáp có nhiều chỗ loang lỗ, hiển nhiên đây là chiến tích nơi sa trường!</w:t>
      </w:r>
    </w:p>
    <w:p>
      <w:pPr>
        <w:pStyle w:val="BodyText"/>
      </w:pPr>
      <w:r>
        <w:t xml:space="preserve">- Lập tức mang thế tử đi, không thể để cho đại tướng quân thấy!</w:t>
      </w:r>
    </w:p>
    <w:p>
      <w:pPr>
        <w:pStyle w:val="BodyText"/>
      </w:pPr>
      <w:r>
        <w:t xml:space="preserve">Hứa Thuận đột nhiên cưỡi ngựa đi, chém gãy cây cờ, tháo Hứa Quyền xuống, giao cho Dương Khiêm.</w:t>
      </w:r>
    </w:p>
    <w:p>
      <w:pPr>
        <w:pStyle w:val="BodyText"/>
      </w:pPr>
      <w:r>
        <w:t xml:space="preserve">Dương Khiêm sắc mặt tối sầm, nhưng căn bản là không có phản kháng. Lập tức mang theo Hứa Quyền đã ngất đi chạy ra ngoài.</w:t>
      </w:r>
    </w:p>
    <w:p>
      <w:pPr>
        <w:pStyle w:val="BodyText"/>
      </w:pPr>
      <w:r>
        <w:t xml:space="preserve">Phương Lâm nhìn lướt qua, cũng không có ngăn cản. Hứa Quyền bị làm nhục cũng đủ rồi, mục đích đạt tới, không cần thiết lại đi so đo.</w:t>
      </w:r>
    </w:p>
    <w:p>
      <w:pPr>
        <w:pStyle w:val="BodyText"/>
      </w:pPr>
      <w:r>
        <w:t xml:space="preserve">Mà những chiến mã dưới chân của các cấm quân cũng là thượng hạng, chỉ trong chốc lát, Cấm quân Đại Chu vốn cách giáo trường năm ngàn trượng, đã như sóng biển mang theo một cỗ hơi thở âm lãnh lao vào giáo trường.</w:t>
      </w:r>
    </w:p>
    <w:p>
      <w:pPr>
        <w:pStyle w:val="BodyText"/>
      </w:pPr>
      <w:r>
        <w:t xml:space="preserve">A!</w:t>
      </w:r>
    </w:p>
    <w:p>
      <w:pPr>
        <w:pStyle w:val="BodyText"/>
      </w:pPr>
      <w:r>
        <w:t xml:space="preserve">Trong tiếng kinh hô, một gã vương công đệ tử rối rít giục ngựa lui về sau. Sắc mặt bọn họ tái nhợt, thần sắc bất định, giống như là vừa thấy ác mộng.</w:t>
      </w:r>
    </w:p>
    <w:p>
      <w:pPr>
        <w:pStyle w:val="BodyText"/>
      </w:pPr>
      <w:r>
        <w:t xml:space="preserve">Đằng xà, là dị chủng thời thượng cổ. Là hung vậy mang theo sự hoảng sợ, yêu tà, âm độc...đến cho người khác. Những vương công đệ tử vốn sống lâu dài trong an nhàn sung sướng, sao có thể chịu được loại hơi thở âm u này. Mọi người đều rối rít tránh ra.</w:t>
      </w:r>
    </w:p>
    <w:p>
      <w:pPr>
        <w:pStyle w:val="BodyText"/>
      </w:pPr>
      <w:r>
        <w:t xml:space="preserve">Nhan Vũ</w:t>
      </w:r>
    </w:p>
    <w:p>
      <w:pPr>
        <w:pStyle w:val="Compact"/>
      </w:pPr>
      <w:r>
        <w:br w:type="textWrapping"/>
      </w:r>
      <w:r>
        <w:br w:type="textWrapping"/>
      </w:r>
    </w:p>
    <w:p>
      <w:pPr>
        <w:pStyle w:val="Heading2"/>
      </w:pPr>
      <w:bookmarkStart w:id="51" w:name="chương-25-bắt-đầu-săn-bắn"/>
      <w:bookmarkEnd w:id="51"/>
      <w:r>
        <w:t xml:space="preserve">29. Chương 25: Bắt Đầu Săn Bắn</w:t>
      </w:r>
    </w:p>
    <w:p>
      <w:pPr>
        <w:pStyle w:val="Compact"/>
      </w:pPr>
      <w:r>
        <w:br w:type="textWrapping"/>
      </w:r>
      <w:r>
        <w:br w:type="textWrapping"/>
      </w:r>
      <w:r>
        <w:t xml:space="preserve">- Ngừng!</w:t>
      </w:r>
    </w:p>
    <w:p>
      <w:pPr>
        <w:pStyle w:val="BodyText"/>
      </w:pPr>
      <w:r>
        <w:t xml:space="preserve">Cánh tay phải của Tào Báo đại tướng quân giơ lên, mấy ngàn cấm quân triều đình lập tức chỉnh tề dừng lại. Tào Báo đại tướng quân vẻ mặt nghiêm túc, thúc vào bụng ngựa dưới háng, đoàn thiết kỵ giống như hỏa diễm địa ngục đang cháy xông vào giáo trường. Lúc đi ngang qua cột cờ bị gãy, lạnh lùng hừ một tiếng.</w:t>
      </w:r>
    </w:p>
    <w:p>
      <w:pPr>
        <w:pStyle w:val="BodyText"/>
      </w:pPr>
      <w:r>
        <w:t xml:space="preserve">Đông Giao săn thú, hằng năm đều có sự tranh chấp lớn nhỏ. Nhưng chỉ cần những tranh chấp này kết thúc trước khi săn thú, hoàng thất cũng sẽ không so đo.</w:t>
      </w:r>
    </w:p>
    <w:p>
      <w:pPr>
        <w:pStyle w:val="BodyText"/>
      </w:pPr>
      <w:r>
        <w:t xml:space="preserve">Giục ngựa đứng giữa ngay sân rồi dừng lại, Tào Báo xuống ngựa, đứng trước cờ xí có chữ "Chu" tung bay.</w:t>
      </w:r>
    </w:p>
    <w:p>
      <w:pPr>
        <w:pStyle w:val="BodyText"/>
      </w:pPr>
      <w:r>
        <w:t xml:space="preserve">- Tất cả sĩ tử vương công, lập tức đứng thành hàng nghe lệnh!</w:t>
      </w:r>
    </w:p>
    <w:p>
      <w:pPr>
        <w:pStyle w:val="BodyText"/>
      </w:pPr>
      <w:r>
        <w:t xml:space="preserve">Môt âm thanh như tiếng sấm cuồn cuộn quét qua giáo trường, ngay cả mây trời cũng bị xua đuổi. Vị thống lĩnh cấm quân này giống như Chiến Thần chốn nhân gian, một cỗ hơi thở khổng lồ bàng bạc bào trùm cả giáo trường. Đè nén toàn bộ hơi thở của các vị vương công tử đệ này xuống.</w:t>
      </w:r>
    </w:p>
    <w:p>
      <w:pPr>
        <w:pStyle w:val="BodyText"/>
      </w:pPr>
      <w:r>
        <w:t xml:space="preserve">Oong!</w:t>
      </w:r>
    </w:p>
    <w:p>
      <w:pPr>
        <w:pStyle w:val="BodyText"/>
      </w:pPr>
      <w:r>
        <w:t xml:space="preserve">Chiến mã hí dài, mạnh mẽ như Phương Lâm, Hứa Thuận cũng không dám chậm trễ, vội giục ngựa đi qua. Mỗi một đầu thống lĩnh đại tướng quân của triều đình, đều là cao thủ Thoát Thai cảnh. Cao thủ như vậy, chỉ cần một ngón tay thôi là có thể đè chết một cao thủ Trụ Thai cảnh!</w:t>
      </w:r>
    </w:p>
    <w:p>
      <w:pPr>
        <w:pStyle w:val="BodyText"/>
      </w:pPr>
      <w:r>
        <w:t xml:space="preserve">Các đệ tử của Đại Chu trong sân mặc dù rất kiêu ngạo, nhưng cũng nhanh chóng xếp thành hàng. Ở chỗ này, Tào Báo chính là đại diện cho hoàng gia. Đối kháng cùng với hắn chính là tự đi tìm đường chết!</w:t>
      </w:r>
    </w:p>
    <w:p>
      <w:pPr>
        <w:pStyle w:val="BodyText"/>
      </w:pPr>
      <w:r>
        <w:t xml:space="preserve">Vốn là giáo trường rất hỗn loạn, lập tức trở nên ngay ngắn rõ ràng, mỗi một con chiến mã đều hàng ngũ chỉnh tề, mọi người đều không nói lời nào, chuẩn bị nghe lệnh.</w:t>
      </w:r>
    </w:p>
    <w:p>
      <w:pPr>
        <w:pStyle w:val="BodyText"/>
      </w:pPr>
      <w:r>
        <w:t xml:space="preserve">Tào Báo nhìn lướt qua tứ phương, khẽ vuốt cằm. Lúc này mới đưa tay vào ngực, móc ra một cuộn thánh chỉ màu vàng, đọc lên.</w:t>
      </w:r>
    </w:p>
    <w:p>
      <w:pPr>
        <w:pStyle w:val="BodyText"/>
      </w:pPr>
      <w:r>
        <w:t xml:space="preserve">- Phàm là sĩ tử vương công nghe tên, lập tức trình diện!</w:t>
      </w:r>
    </w:p>
    <w:p>
      <w:pPr>
        <w:pStyle w:val="BodyText"/>
      </w:pPr>
      <w:r>
        <w:t xml:space="preserve">- Mãng Hoang hầu phủ!</w:t>
      </w:r>
    </w:p>
    <w:p>
      <w:pPr>
        <w:pStyle w:val="BodyText"/>
      </w:pPr>
      <w:r>
        <w:t xml:space="preserve">- Có!</w:t>
      </w:r>
    </w:p>
    <w:p>
      <w:pPr>
        <w:pStyle w:val="BodyText"/>
      </w:pPr>
      <w:r>
        <w:t xml:space="preserve">Hứa Thuận giơ cánh tay lên, trả lời.</w:t>
      </w:r>
    </w:p>
    <w:p>
      <w:pPr>
        <w:pStyle w:val="BodyText"/>
      </w:pPr>
      <w:r>
        <w:t xml:space="preserve">Ánh mắt của Tào Báo quét qua, sắc mặt Hứa Thuận khẽ biến, vội vàng cúi đầu.</w:t>
      </w:r>
    </w:p>
    <w:p>
      <w:pPr>
        <w:pStyle w:val="BodyText"/>
      </w:pPr>
      <w:r>
        <w:t xml:space="preserve">- Cẩm Tú hầu phủ!</w:t>
      </w:r>
    </w:p>
    <w:p>
      <w:pPr>
        <w:pStyle w:val="BodyText"/>
      </w:pPr>
      <w:r>
        <w:t xml:space="preserve">- Có!</w:t>
      </w:r>
    </w:p>
    <w:p>
      <w:pPr>
        <w:pStyle w:val="BodyText"/>
      </w:pPr>
      <w:r>
        <w:t xml:space="preserve">Cao Vi lập tức lên tiếng.</w:t>
      </w:r>
    </w:p>
    <w:p>
      <w:pPr>
        <w:pStyle w:val="BodyText"/>
      </w:pPr>
      <w:r>
        <w:t xml:space="preserve">- Trấn Quốc hầu phủ!</w:t>
      </w:r>
    </w:p>
    <w:p>
      <w:pPr>
        <w:pStyle w:val="BodyText"/>
      </w:pPr>
      <w:r>
        <w:t xml:space="preserve">- Có!</w:t>
      </w:r>
    </w:p>
    <w:p>
      <w:pPr>
        <w:pStyle w:val="BodyText"/>
      </w:pPr>
      <w:r>
        <w:t xml:space="preserve">...</w:t>
      </w:r>
    </w:p>
    <w:p>
      <w:pPr>
        <w:pStyle w:val="BodyText"/>
      </w:pPr>
      <w:r>
        <w:t xml:space="preserve">Cả trường im lặng, chỉ có thanh âm Tào Báo đọc danh sách và đơn độc một chữ 'có'.</w:t>
      </w:r>
    </w:p>
    <w:p>
      <w:pPr>
        <w:pStyle w:val="BodyText"/>
      </w:pPr>
      <w:r>
        <w:t xml:space="preserve">- Rất tốt, lần Đông Giao săn bắn này, tất cả vương hầu, đại công triều đình, thượng quan ở kinh thành của Đại Chu đều đến đông đủ, không có thiếu một ai cả!</w:t>
      </w:r>
    </w:p>
    <w:p>
      <w:pPr>
        <w:pStyle w:val="BodyText"/>
      </w:pPr>
      <w:r>
        <w:t xml:space="preserve">Nói xong lời này, Tào Báo mới thu thánh chỉ lại, để trong ngực. Sau đó liền đứng thẳng dưới lá cờ có chữ 'Chu', nhìn về phương hướng Hoàng Thành, không hề nhúc nhích!</w:t>
      </w:r>
    </w:p>
    <w:p>
      <w:pPr>
        <w:pStyle w:val="BodyText"/>
      </w:pPr>
      <w:r>
        <w:t xml:space="preserve">Một đạo hào quang năm màu tốc độ cực nhanh, chỉ trong một chớp mắt đã xuyên qua không khí lướt qua giáo trường. Một cỗ lực lượng làm cho người ta kinh hãi tràn ngập bầu trời, từ bầu trời phát ra thanh âm răng rắc, tựa hồ bị mũi tên này chia làm hai mảnh.</w:t>
      </w:r>
    </w:p>
    <w:p>
      <w:pPr>
        <w:pStyle w:val="BodyText"/>
      </w:pPr>
      <w:r>
        <w:t xml:space="preserve">- Lại là một mũi tên!</w:t>
      </w:r>
    </w:p>
    <w:p>
      <w:pPr>
        <w:pStyle w:val="BodyText"/>
      </w:pPr>
      <w:r>
        <w:t xml:space="preserve">Phương Vân ngẩng đầu, nhìn chăm chú vào đạo hào quang kia. Nhìn vào hình ảnh mơ hồ trong đạo hào quang năm màu đó, Phương Vân có thể đoán đó là mũi tên từ trong hoàng cung phát ra.</w:t>
      </w:r>
    </w:p>
    <w:p>
      <w:pPr>
        <w:pStyle w:val="BodyText"/>
      </w:pPr>
      <w:r>
        <w:t xml:space="preserve">Ầm!</w:t>
      </w:r>
    </w:p>
    <w:p>
      <w:pPr>
        <w:pStyle w:val="BodyText"/>
      </w:pPr>
      <w:r>
        <w:t xml:space="preserve">Sâu bên trong dãy núi Đông Giao, đất trời rung chuyển, từ rất xa truyền đến một tiếng rống của cự thú vang lên trước khi chết! Âm thanh vô cùng vang dội, dường như ngay cà màng nhĩ cũng bị xé rách.</w:t>
      </w:r>
    </w:p>
    <w:p>
      <w:pPr>
        <w:pStyle w:val="BodyText"/>
      </w:pPr>
      <w:r>
        <w:t xml:space="preserve">- Lên đường!</w:t>
      </w:r>
    </w:p>
    <w:p>
      <w:pPr>
        <w:pStyle w:val="BodyText"/>
      </w:pPr>
      <w:r>
        <w:t xml:space="preserve">Đại tướng quân Tào Báo đột nhiên rút trường kiếm ngang hông ra, vẻ mặt nghiêm túc lớn tiếng hét to.</w:t>
      </w:r>
    </w:p>
    <w:p>
      <w:pPr>
        <w:pStyle w:val="BodyText"/>
      </w:pPr>
      <w:r>
        <w:t xml:space="preserve">Ầm ầm!</w:t>
      </w:r>
    </w:p>
    <w:p>
      <w:pPr>
        <w:pStyle w:val="BodyText"/>
      </w:pPr>
      <w:r>
        <w:t xml:space="preserve">Cấm quân Đại Chu ở ngoài năm ngàn trượng chia làm mười hướng, gót sắt ngựa tung bay, nhanh như điện chớp đã vào sâu trong dãy núi mênh mông. Mỗi một lần Đông giao săn thú, đều có cấm quân hộ tống, bảo vệ các vương công tử đệ này.</w:t>
      </w:r>
    </w:p>
    <w:p>
      <w:pPr>
        <w:pStyle w:val="BodyText"/>
      </w:pPr>
      <w:r>
        <w:t xml:space="preserve">- Săn thú! Săn thú! Săn thú!</w:t>
      </w:r>
    </w:p>
    <w:p>
      <w:pPr>
        <w:pStyle w:val="BodyText"/>
      </w:pPr>
      <w:r>
        <w:t xml:space="preserve">Trên giáo trường tràn đầy tiếng hoan hô, nét hưng phấn hiện lên trên mỗi khuôn mặt. Các sĩ tử luôn quen sống trong an nhàn sung túc, đây là thời gian bọn hắn có cảm giác giết chóc trên chiến trường, là phương pháp tốt nhất để họ thả ra những cảm giác đè nén ở trong lòng.</w:t>
      </w:r>
    </w:p>
    <w:p>
      <w:pPr>
        <w:pStyle w:val="BodyText"/>
      </w:pPr>
      <w:r>
        <w:t xml:space="preserve">- Mỗi một lần Đông giao săn thú, cũng là cách để hoàng thất khảo nghiệm thực lực của các thế gia. Con cháu lúc săn bắn càng tốt, cũng chính là thể hiện sức nặng của các thế gia trong lòng hoàng thất càng cao. Nhưng mà, những thứ này cùng các ngươi cũng không có liên quan. Trương Anh, Chu Hân, một lát nữa sau khi đi vào, các ngươi không nên dùng vũ khí, hãy lấy lần săn thú này để tôi luyện, dùng quyền pháp để chiến đấu, làm như thế đối với tu vi võ đạo của các ngươi sẽ có trợ giúp thật lớn. Mặt khác, nhớ kỹ, không được đi vào trong sâu, ở nơi đó có nhiều loại thú dữ, ngay cả ta cũng không phải là đối thủ!</w:t>
      </w:r>
    </w:p>
    <w:p>
      <w:pPr>
        <w:pStyle w:val="BodyText"/>
      </w:pPr>
      <w:r>
        <w:t xml:space="preserve">- Chúng ta hiểu.</w:t>
      </w:r>
    </w:p>
    <w:p>
      <w:pPr>
        <w:pStyle w:val="BodyText"/>
      </w:pPr>
      <w:r>
        <w:t xml:space="preserve">Trương Anh, Chu Hân hưng phấn nói. Lần đầu tiên tham gia Đông Giao săn thú, hai người vừa khẩn trương vừa hưng phấn.</w:t>
      </w:r>
    </w:p>
    <w:p>
      <w:pPr>
        <w:pStyle w:val="BodyText"/>
      </w:pPr>
      <w:r>
        <w:t xml:space="preserve">- Đệ đệ, một lát nữa, ngươi hãy ở bên cạnh ra. Ta dẫn ngươi đi vào trong Đông Giao để cho ngươi biết một chút!</w:t>
      </w:r>
    </w:p>
    <w:p>
      <w:pPr>
        <w:pStyle w:val="BodyText"/>
      </w:pPr>
      <w:r>
        <w:t xml:space="preserve">- Ừ!</w:t>
      </w:r>
    </w:p>
    <w:p>
      <w:pPr>
        <w:pStyle w:val="BodyText"/>
      </w:pPr>
      <w:r>
        <w:t xml:space="preserve">Đông Giao săn thú này chính là lần đầu tiên Phương Vân tham gia. Vào kiếp trước, xuyên thấu qua cửa sổ, nhìn thấy một gã sĩ tử cỡi ngựa đạp tuyết, giương cung săn bắn, Phương Vân trong lòng hết sức hâm mộ. Nhưng mà, ngại mình thân thể gầy yếu nên cũng chỉ có thể đến vực mà thèm cá ( ý nói là chỉ nhìn mà không làm được). Hôm nay, tâm nguyện cũng đã được đền bù!</w:t>
      </w:r>
    </w:p>
    <w:p>
      <w:pPr>
        <w:pStyle w:val="BodyText"/>
      </w:pPr>
      <w:r>
        <w:t xml:space="preserve">"Đông Giao săn thú được lập nên từ lúc có Đại Chu, khoảng hơn một nghìn dặm, bên trong Đông Giao, có không ít các loại mãnh thú do hoàng thất bắt về. Các loại hung vật của Man Hoang, Địch Hoang, Di Hoang cũng có thể tìm thấy được ở bên trong. Thậm chí còn có cả các loại yêu thú của Mãng Hoang và của vùng biển Minh Hoang. Vô cùng phong phú. Ở bên trong Đông Giao săn thú, cũng có thể tăng thêm sự hiểu rõ đối với ngũ hoang, chuẩn bị cho sau này nhập ngũ!"</w:t>
      </w:r>
    </w:p>
    <w:p>
      <w:pPr>
        <w:pStyle w:val="BodyText"/>
      </w:pPr>
      <w:r>
        <w:t xml:space="preserve">Phương Vân âm thầm tính toán, phần thưởng của hoàng gia chỉ là thứ yếu, mà những lợi ích đạt được khi nắm rõ tình huống Ngũ hoang mới là cần thiết.</w:t>
      </w:r>
    </w:p>
    <w:p>
      <w:pPr>
        <w:pStyle w:val="BodyText"/>
      </w:pPr>
      <w:r>
        <w:t xml:space="preserve">Pháp lệnh của Đại Chu, tất cả vương công tử đệ, sau mười lăm tuổi và trước hai mươi tuổi phải đạt được chiến công trong quân. Nếu không nghe lệnh, sẽ bị trục xuất khỏi gia tộc ngàn dặm, cách chức làm thứ dân!</w:t>
      </w:r>
    </w:p>
    <w:p>
      <w:pPr>
        <w:pStyle w:val="BodyText"/>
      </w:pPr>
      <w:r>
        <w:t xml:space="preserve">Cấm quân Đại Chu rất nhanh đã biến mất trong núi tuyết mênh mông, kế đó, liền đến phiên sĩ tử Đại Chu xuất phát lên đường. Chỉ nghe thấy từng thanh âm hét lên, các sĩ tử trên giáo trường cho kỵ mã tung bay, còn có người đem theo cả chó săn, hướng về dãy núi mênh mông trắng như tuyết mà lao đi.</w:t>
      </w:r>
    </w:p>
    <w:p>
      <w:pPr>
        <w:pStyle w:val="BodyText"/>
      </w:pPr>
      <w:r>
        <w:t xml:space="preserve">Cùng lúc này, đám người Cao Vi, Dương Bưu, Thái Phong, Hứa Thuận, Lý Thần cũng đang thương nghị.</w:t>
      </w:r>
    </w:p>
    <w:p>
      <w:pPr>
        <w:pStyle w:val="BodyText"/>
      </w:pPr>
      <w:r>
        <w:t xml:space="preserve">- Thế huynh, kế tiếp chúng ta nên làm gì bây giờ?</w:t>
      </w:r>
    </w:p>
    <w:p>
      <w:pPr>
        <w:pStyle w:val="BodyText"/>
      </w:pPr>
      <w:r>
        <w:t xml:space="preserve">Cao Vi len lén nhìn sang huynh đệ Phương gia một cái, nhỏ giọng nói.</w:t>
      </w:r>
    </w:p>
    <w:p>
      <w:pPr>
        <w:pStyle w:val="BodyText"/>
      </w:pPr>
      <w:r>
        <w:t xml:space="preserve">- Không vội, hiện tại cấm quân triều đình đang ở đây, nếu như quang minh chính đại ra tay chính là tìm chết.</w:t>
      </w:r>
    </w:p>
    <w:p>
      <w:pPr>
        <w:pStyle w:val="BodyText"/>
      </w:pPr>
      <w:r>
        <w:t xml:space="preserve">Hứa Thuận ngồi yên trên lưng ngựa, ngồi thẳng tắp, điệu bộ như nắm đại cục trong tay.</w:t>
      </w:r>
    </w:p>
    <w:p>
      <w:pPr>
        <w:pStyle w:val="BodyText"/>
      </w:pPr>
      <w:r>
        <w:t xml:space="preserve">- Ý của thế huynh rất đúng...</w:t>
      </w:r>
    </w:p>
    <w:p>
      <w:pPr>
        <w:pStyle w:val="BodyText"/>
      </w:pPr>
      <w:r>
        <w:t xml:space="preserve">Thái Phong cẩn thận nói. Lúc Hứa Thuận nói chuyện, làm cho hắn có cảm giác người này vô cùng cao thâm.</w:t>
      </w:r>
    </w:p>
    <w:p>
      <w:pPr>
        <w:pStyle w:val="BodyText"/>
      </w:pPr>
      <w:r>
        <w:t xml:space="preserve">- Tạm thời không nên kinh động đến bọn hắn. Một lát sau khi tiến vào khu vực Đông Giao săn thú, lập tức cùng bọn họ tách ra, không nên khiến cho bọn hắn hoài nghi. Phương Lâm có tu vi Khí tràng cấp, chắc chắn hắn sẽ đi sâu một chút vào bên trong dãy núi Đông Giao. Lúc đó ra tay là được. Phải biết rằng, mỗi một lần săn thú, mặc dù có các cấm quân bảo vệ, nhưng vẫn có một số người bị thương. Huynh đệ Phương gia, nếu như bị thú dữ ăn thịt hoặc bị giết chết thì cũng không trách được chúng ta!</w:t>
      </w:r>
    </w:p>
    <w:p>
      <w:pPr>
        <w:pStyle w:val="BodyText"/>
      </w:pPr>
      <w:r>
        <w:t xml:space="preserve">Hứa Thuận mắt đầy thâm ý nhìn vào dãy núi tuyết mênh mông phía trước, ánh mắt híp lại, lộ ra hàn quang khiến người ta lạnh người.</w:t>
      </w:r>
    </w:p>
    <w:p>
      <w:pPr>
        <w:pStyle w:val="BodyText"/>
      </w:pPr>
      <w:r>
        <w:t xml:space="preserve">Đám người Thái Vi, Cao Phong, Dương Bưu nghe vậy liền biết Hứa Thuận này chính là muốn mượn thú dữ trong dãy núi Đông Giao diệt trừ huynh đệ Phương gia. Trong lòng lạnh xuống, thầm giật mình vì sự xảo trá của Hứa Thuận, đồng thời cũng không khỏi khen tặng một tiếng.</w:t>
      </w:r>
    </w:p>
    <w:p>
      <w:pPr>
        <w:pStyle w:val="BodyText"/>
      </w:pPr>
      <w:r>
        <w:t xml:space="preserve">- Thế huynh, cao minh!</w:t>
      </w:r>
    </w:p>
    <w:p>
      <w:pPr>
        <w:pStyle w:val="BodyText"/>
      </w:pPr>
      <w:r>
        <w:t xml:space="preserve">Mắt thấy các sĩ tử Đại Chu đeo cung tên vào, nắm chó săn, đi vào trong núi, giáo trường rất nhanh đã trống vắng. Hứa Thuận cũng giục vào bụng ngựa, đẫn dầu đi trước, đồng thời quát khẽ.</w:t>
      </w:r>
    </w:p>
    <w:p>
      <w:pPr>
        <w:pStyle w:val="BodyText"/>
      </w:pPr>
      <w:r>
        <w:t xml:space="preserve">- Đừng có đứng đó, đi!</w:t>
      </w:r>
    </w:p>
    <w:p>
      <w:pPr>
        <w:pStyle w:val="BodyText"/>
      </w:pPr>
      <w:r>
        <w:t xml:space="preserve">Đám người Cao Vi hội ý, đi theo sau Hứa Thuận, tùy ý chọn lấy một phương hướng, rồi đi vào dãy núi.</w:t>
      </w:r>
    </w:p>
    <w:p>
      <w:pPr>
        <w:pStyle w:val="BodyText"/>
      </w:pPr>
      <w:r>
        <w:t xml:space="preserve">- Cực khổ đưa cứu binh đến, rồi ra điệu bộ không làm gì cả, nhất định là có vấn đề. Lần Đông giao săn thú này, sợ rằng sẽ không yên lặng lắm!</w:t>
      </w:r>
    </w:p>
    <w:p>
      <w:pPr>
        <w:pStyle w:val="BodyText"/>
      </w:pPr>
      <w:r>
        <w:t xml:space="preserve">Phương Vân nhìn sau lưng mấy người này, cười lạnh nói. Có đánh chết, hắn cũng không tin những người này không có ý nghĩ gì khác, toàn tâm nguyện ý đi săn thú.</w:t>
      </w:r>
    </w:p>
    <w:p>
      <w:pPr>
        <w:pStyle w:val="BodyText"/>
      </w:pPr>
      <w:r>
        <w:t xml:space="preserve">- Không cần lo lắng, binh tới tướng đỡ, nước tới đấp đất chặn. Nếu như bọn họ muốn 'săn thú', vậy thì cứ theo họ 'săn thú'.</w:t>
      </w:r>
    </w:p>
    <w:p>
      <w:pPr>
        <w:pStyle w:val="BodyText"/>
      </w:pPr>
      <w:r>
        <w:t xml:space="preserve">Phương Lâm nhìn phương hướng bọn họ biến mất, nói.</w:t>
      </w:r>
    </w:p>
    <w:p>
      <w:pPr>
        <w:pStyle w:val="BodyText"/>
      </w:pPr>
      <w:r>
        <w:t xml:space="preserve">Chỉ chốc lát sau, bọn người Phương Lâm, Phương Vân, Chu Hân, Trương Anh cũng cưỡi ngựa đi vào bên trong dãy núi tuyết mênh mông.</w:t>
      </w:r>
    </w:p>
    <w:p>
      <w:pPr>
        <w:pStyle w:val="BodyText"/>
      </w:pPr>
      <w:r>
        <w:t xml:space="preserve">.....</w:t>
      </w:r>
    </w:p>
    <w:p>
      <w:pPr>
        <w:pStyle w:val="BodyText"/>
      </w:pPr>
      <w:r>
        <w:t xml:space="preserve">Phương Lâm và Phương Vân sau khí giúp Trương Anh, Chu Hân săn thú một lúc, liền từ biệt, đi theo con đường riêng của mình, phóng ngựa đi hướng đông của dãy núi Đông Giao.</w:t>
      </w:r>
    </w:p>
    <w:p>
      <w:pPr>
        <w:pStyle w:val="BodyText"/>
      </w:pPr>
      <w:r>
        <w:t xml:space="preserve">- Chú ý tới phía sau xem có người theo dõi không?</w:t>
      </w:r>
    </w:p>
    <w:p>
      <w:pPr>
        <w:pStyle w:val="BodyText"/>
      </w:pPr>
      <w:r>
        <w:t xml:space="preserve">Phương Lâm nói, hai người bọn họ song song đi, lặng lẽ nói chuyện.</w:t>
      </w:r>
    </w:p>
    <w:p>
      <w:pPr>
        <w:pStyle w:val="BodyText"/>
      </w:pPr>
      <w:r>
        <w:t xml:space="preserve">- Ừ, đám người Cao Vi, Thái Phong đúng là chưa bỏ ý định, phái những người khác theo dõi chúng ta!</w:t>
      </w:r>
    </w:p>
    <w:p>
      <w:pPr>
        <w:pStyle w:val="BodyText"/>
      </w:pPr>
      <w:r>
        <w:t xml:space="preserve">Phương Vân gật đầu, ý bảo đã biết.</w:t>
      </w:r>
    </w:p>
    <w:p>
      <w:pPr>
        <w:pStyle w:val="BodyText"/>
      </w:pPr>
      <w:r>
        <w:t xml:space="preserve">- Tạm thời đừng đả thảo kinh xà, một lát nữa, chúng ta kéo khoảng cách ra, săn một vài con dã thú.</w:t>
      </w:r>
    </w:p>
    <w:p>
      <w:pPr>
        <w:pStyle w:val="BodyText"/>
      </w:pPr>
      <w:r>
        <w:t xml:space="preserve">- Ừ, chờ bọn hắn có thêm hành động gì tiếp thì hãy nói.</w:t>
      </w:r>
    </w:p>
    <w:p>
      <w:pPr>
        <w:pStyle w:val="BodyText"/>
      </w:pPr>
      <w:r>
        <w:t xml:space="preserve">Hai huynh đệ cỡi ngựa không nhanh không chậm, cử chỉ thần sắc một chúc khác thường cũng không có. Nhưng nội tâm có thể thấy rõ. Một lát sau, hai người cưỡi ngựa đi sâu vào bên trong một chút.</w:t>
      </w:r>
    </w:p>
    <w:p>
      <w:pPr>
        <w:pStyle w:val="BodyText"/>
      </w:pPr>
      <w:r>
        <w:t xml:space="preserve">Đây là một cái khe có cây tuyết chương trên nền tuyết khổng lồ trắng xóa. Trong đống tuyết này, những bụi cây có thể sinh trưởng được đều là những cây có sinh mệnh vô cùng dị thường. Ở nơi này hầu như không thấy vương công tử đệ nào, hơn nữa, khoảng cách của bọn họ cũng rất xa.</w:t>
      </w:r>
    </w:p>
    <w:p>
      <w:pPr>
        <w:pStyle w:val="BodyText"/>
      </w:pPr>
      <w:r>
        <w:t xml:space="preserve">Ngao!</w:t>
      </w:r>
    </w:p>
    <w:p>
      <w:pPr>
        <w:pStyle w:val="BodyText"/>
      </w:pPr>
      <w:r>
        <w:t xml:space="preserve">Một con cự viên cao to, lông trắng đầy người đột nhiên từ trên một cành cây, đưa trảo ra, đánh về phía ngựa của Phương Lâm. Hai huynh đệ ngửa đầu, không có ý động thủ.</w:t>
      </w:r>
    </w:p>
    <w:p>
      <w:pPr>
        <w:pStyle w:val="BodyText"/>
      </w:pPr>
      <w:r>
        <w:t xml:space="preserve">- Loại cự viên hoang dã này lực lượng rất mạnh, hai cánh tay có thể xé rách cả hổ báo. Lấy năng lực của ngươi có thể đánh thắng được.</w:t>
      </w:r>
    </w:p>
    <w:p>
      <w:pPr>
        <w:pStyle w:val="BodyText"/>
      </w:pPr>
      <w:r>
        <w:t xml:space="preserve">Kình phong đập vào mặt, nhưng ánh mắt của Phương Lâm vẫn bình tĩnh, thờ ơ.</w:t>
      </w:r>
    </w:p>
    <w:p>
      <w:pPr>
        <w:pStyle w:val="BodyText"/>
      </w:pPr>
      <w:r>
        <w:t xml:space="preserve">Cự viên đập xuống, cách khoảng Phương Lâm ba trượng thì đột nhiên không khí bị chấn động, khí tràng phát ra, một cỗ lực lượng cường đại trong nháy mắt đập vào đầu nó. Cự viên lượn trên không trung bị đập xuống, máu văng đầy đất.</w:t>
      </w:r>
    </w:p>
    <w:p>
      <w:pPr>
        <w:pStyle w:val="BodyText"/>
      </w:pPr>
      <w:r>
        <w:t xml:space="preserve">- Nhược điểm của con cự viên này chính là đầu. Những bộ phận khác trên thân thể hắn vững như nham thạch, nhưng phần đầu lại rất yếu ớt. Ngươi thử một chút!</w:t>
      </w:r>
    </w:p>
    <w:p>
      <w:pPr>
        <w:pStyle w:val="BodyText"/>
      </w:pPr>
      <w:r>
        <w:t xml:space="preserve">Phương Lâm nói và làm việc vô cùng mẫu mực, dễ dàng giết chết một con cự viên, sau đó rong ngựa, từ từ đi.</w:t>
      </w:r>
    </w:p>
    <w:p>
      <w:pPr>
        <w:pStyle w:val="BodyText"/>
      </w:pPr>
      <w:r>
        <w:t xml:space="preserve">Ngao! Ngao!</w:t>
      </w:r>
    </w:p>
    <w:p>
      <w:pPr>
        <w:pStyle w:val="BodyText"/>
      </w:pPr>
      <w:r>
        <w:t xml:space="preserve">Trong lúc nói chuyện, lại có năm đầu cự viên khác từ trong bụi cây, bổ nhào tới Phương Lâm. Trong đó có bốn đầu bị khí trành của Phương Lâm chấn động, hai con đôi một đụng đầu nát bấy. Còn một đầu khác, thì Phương Lâm dùng khí tràng vô hình đẩy qua cho Phương Vân!</w:t>
      </w:r>
    </w:p>
    <w:p>
      <w:pPr>
        <w:pStyle w:val="BodyText"/>
      </w:pPr>
      <w:r>
        <w:t xml:space="preserve">Két!</w:t>
      </w:r>
    </w:p>
    <w:p>
      <w:pPr>
        <w:pStyle w:val="BodyText"/>
      </w:pPr>
      <w:r>
        <w:t xml:space="preserve">Phương Vân ở trên lưng ngựa ngồi yên như núi, một cánh tay nhanh như tia chớp vươn ra, một chưởng lập tức chắt đứt đầu vượn. Động tác gọn gàng, cực kỳ tĩnh táo, không có chút nào ướt át bẩn thỉu.</w:t>
      </w:r>
    </w:p>
    <w:p>
      <w:pPr>
        <w:pStyle w:val="BodyText"/>
      </w:pPr>
      <w:r>
        <w:t xml:space="preserve">Nhan Vũ</w:t>
      </w:r>
    </w:p>
    <w:p>
      <w:pPr>
        <w:pStyle w:val="Compact"/>
      </w:pPr>
      <w:r>
        <w:br w:type="textWrapping"/>
      </w:r>
      <w:r>
        <w:br w:type="textWrapping"/>
      </w:r>
    </w:p>
    <w:p>
      <w:pPr>
        <w:pStyle w:val="Heading2"/>
      </w:pPr>
      <w:bookmarkStart w:id="52" w:name="chương-26-mãnh-thú-ngũ-hoang."/>
      <w:bookmarkEnd w:id="52"/>
      <w:r>
        <w:t xml:space="preserve">30. Chương 26: Mãnh Thú Ngũ Hoang.</w:t>
      </w:r>
    </w:p>
    <w:p>
      <w:pPr>
        <w:pStyle w:val="Compact"/>
      </w:pPr>
      <w:r>
        <w:br w:type="textWrapping"/>
      </w:r>
      <w:r>
        <w:br w:type="textWrapping"/>
      </w:r>
      <w:r>
        <w:t xml:space="preserve">Nhìn thấy Phương Vân nhanh chóng dứt khoát giết chết cự viên, Phương Lâm rốt cuộc cười.</w:t>
      </w:r>
    </w:p>
    <w:p>
      <w:pPr>
        <w:pStyle w:val="BodyText"/>
      </w:pPr>
      <w:r>
        <w:t xml:space="preserve">- Cũng là ta quá lo lắng, đệ đệ, nhìn thủ đoạn của ngươi, đã có được thực lực chiến đấu cần thiết rồi.</w:t>
      </w:r>
    </w:p>
    <w:p>
      <w:pPr>
        <w:pStyle w:val="BodyText"/>
      </w:pPr>
      <w:r>
        <w:t xml:space="preserve">- Ý của đại ca, ta hiểu. Đánh nhau trong chiến tranh, nếu bên nào nương tay chính là tự diệt vong. Đệ tử thế gia chúng ta, khi ra chiến trường, nhất định không được nương tay, đạo lý này ta hiểu.</w:t>
      </w:r>
    </w:p>
    <w:p>
      <w:pPr>
        <w:pStyle w:val="BodyText"/>
      </w:pPr>
      <w:r>
        <w:t xml:space="preserve">- Như vậy là tốt rồi. Ta vốn là lo lắng ngươi không hạ thủ được. Dù sao, trước kia ngươi ngay cả con gà cũng không dám giết.</w:t>
      </w:r>
    </w:p>
    <w:p>
      <w:pPr>
        <w:pStyle w:val="BodyText"/>
      </w:pPr>
      <w:r>
        <w:t xml:space="preserve">Vẻ mặt Phương Lâm vui mừng, đối với Phương Vân chân chính yên tâm.</w:t>
      </w:r>
    </w:p>
    <w:p>
      <w:pPr>
        <w:pStyle w:val="BodyText"/>
      </w:pPr>
      <w:r>
        <w:t xml:space="preserve">- Nhưng mà, sau này ngươi nhập ngũ rồi nhất định phải cẩn thận. Đông giao là khu vực săn bắn của hoàng gia, cự viên có lực lượng mạnh cũng không nhiều lắm. Nhưng tại Man Hoang chân chính, cự viên có thực lực mạnh không chỉ là một đám mà là đến mấy ngàn. Cho dù là chính ta, một khi đã bị bao vây thì cũng chính là chịu chết.</w:t>
      </w:r>
    </w:p>
    <w:p>
      <w:pPr>
        <w:pStyle w:val="BodyText"/>
      </w:pPr>
      <w:r>
        <w:t xml:space="preserve">Phương Lâm nhắc nhở.</w:t>
      </w:r>
    </w:p>
    <w:p>
      <w:pPr>
        <w:pStyle w:val="BodyText"/>
      </w:pPr>
      <w:r>
        <w:t xml:space="preserve">Phương Vân vốn không để ý mấy, nhưng khi nghe Phương Lâm nói như vậy liền trịnh trọng gật đầu, thầm nghĩ chính mình đã quá khinh thường mãnh thú Man Hoang rồi.</w:t>
      </w:r>
    </w:p>
    <w:p>
      <w:pPr>
        <w:pStyle w:val="BodyText"/>
      </w:pPr>
      <w:r>
        <w:t xml:space="preserve">- Còn có một vật, ngươi phải cẩn thận, đó chính là Độc Tiễn Chương của Địch Hoang!</w:t>
      </w:r>
    </w:p>
    <w:p>
      <w:pPr>
        <w:pStyle w:val="BodyText"/>
      </w:pPr>
      <w:r>
        <w:t xml:space="preserve">Phương Lâm vừa nói, khí tràng xuất hiện, bao quanh lấy một cỗ thi thể cự viên, sau đó ném mạnh ra ngoài hơn mười trượng!</w:t>
      </w:r>
    </w:p>
    <w:p>
      <w:pPr>
        <w:pStyle w:val="BodyText"/>
      </w:pPr>
      <w:r>
        <w:t xml:space="preserve">Vèo!</w:t>
      </w:r>
    </w:p>
    <w:p>
      <w:pPr>
        <w:pStyle w:val="BodyText"/>
      </w:pPr>
      <w:r>
        <w:t xml:space="preserve">Ngoài mười trượng kia, một chỗ tuyết động đột nhiên có động tĩnh, tiếp theo đó lại có một loạt âm thanh rít tai. Ngay sau đó, hơn mười đầu nhọn màu bạc khoảng hơn một thước phá không bay ra, lả tả găm vào trên thi thể của cự viên.</w:t>
      </w:r>
    </w:p>
    <w:p>
      <w:pPr>
        <w:pStyle w:val="BodyText"/>
      </w:pPr>
      <w:r>
        <w:t xml:space="preserve">Chỉ nghe thấy tiếng vèo vèo, bỗng nhiên có khói xanh phát ra từ thi thể của cự viên kia, sau đó bị ăn mòn dần. Lúc rơi xuống đất thì chỉ còn có một bộ xương tanh hôi.</w:t>
      </w:r>
    </w:p>
    <w:p>
      <w:pPr>
        <w:pStyle w:val="BodyText"/>
      </w:pPr>
      <w:r>
        <w:t xml:space="preserve">Tách!</w:t>
      </w:r>
    </w:p>
    <w:p>
      <w:pPr>
        <w:pStyle w:val="BodyText"/>
      </w:pPr>
      <w:r>
        <w:t xml:space="preserve">Ở ngay chỗ tuyết đọng, có nhiều vật nhỏ nhọn dài màu bạc trắng nhanh chóng bay ra, lượn là tứ phương, bay tán loạn ở trong không trung, lả tả mấy cái rồi không thấy gì cả.</w:t>
      </w:r>
    </w:p>
    <w:p>
      <w:pPr>
        <w:pStyle w:val="BodyText"/>
      </w:pPr>
      <w:r>
        <w:t xml:space="preserve">- Dọa người a!</w:t>
      </w:r>
    </w:p>
    <w:p>
      <w:pPr>
        <w:pStyle w:val="BodyText"/>
      </w:pPr>
      <w:r>
        <w:t xml:space="preserve">Nhìn thấy Độc Tiễn Chương này lợi hại như thế, Phương Vân cũng là sợ hết hồn. Độc Tiễn Chương này có mũi nhọn lại có độc tính quá sức mãnh liệt.</w:t>
      </w:r>
    </w:p>
    <w:p>
      <w:pPr>
        <w:pStyle w:val="BodyText"/>
      </w:pPr>
      <w:r>
        <w:t xml:space="preserve">- Ngươi cũng không cần quá lo lắng. Độc Tiễn Chương này trời sinh đã có tính cẩn thận, chỉ cần gió thổi cỏ lay, lập tức sẽ bắn ra độc tiễn ở trên người. Nhưng mà, loại Độc Tiễn Chương này cũng không có chủ động công kích người. Cho nên cũng không cần lo lắng quá. Ở Địch Hoang, dị tộc chủ yếu lợi dụng độc của nó để luyện chế ra độc dược, rồi bôi lên đao kiếm!</w:t>
      </w:r>
    </w:p>
    <w:p>
      <w:pPr>
        <w:pStyle w:val="BodyText"/>
      </w:pPr>
      <w:r>
        <w:t xml:space="preserve">Phương Lâm nói ra, thuộc như lòng bàn tay.</w:t>
      </w:r>
    </w:p>
    <w:p>
      <w:pPr>
        <w:pStyle w:val="BodyText"/>
      </w:pPr>
      <w:r>
        <w:t xml:space="preserve">- Đại ca, đây là nội dung huấn luyện trên Thiên Xà Sơn sao?</w:t>
      </w:r>
    </w:p>
    <w:p>
      <w:pPr>
        <w:pStyle w:val="BodyText"/>
      </w:pPr>
      <w:r>
        <w:t xml:space="preserve">Phương Lâm đột nhiên hỏi.</w:t>
      </w:r>
    </w:p>
    <w:p>
      <w:pPr>
        <w:pStyle w:val="BodyText"/>
      </w:pPr>
      <w:r>
        <w:t xml:space="preserve">- Ha ha, đệ đệ quả nhiên thông minh. Những thứ này đúng là nội dung giảng dạy trên Thiên Xà Sơn. Mỗi người trước khi vào quân đội nhất định phải thuộc những thứ này.</w:t>
      </w:r>
    </w:p>
    <w:p>
      <w:pPr>
        <w:pStyle w:val="BodyText"/>
      </w:pPr>
      <w:r>
        <w:t xml:space="preserve">Phương Lâm cười nói.</w:t>
      </w:r>
    </w:p>
    <w:p>
      <w:pPr>
        <w:pStyle w:val="BodyText"/>
      </w:pPr>
      <w:r>
        <w:t xml:space="preserve">Hai huynh đệ từ từ đi về phía trước, vừa đi vừa phân biệt các loại hung cầm, dị thú trong dãy núi Đông Giao.</w:t>
      </w:r>
    </w:p>
    <w:p>
      <w:pPr>
        <w:pStyle w:val="BodyText"/>
      </w:pPr>
      <w:r>
        <w:t xml:space="preserve">Ở một chỗ ngay sườn núi, ngay chỗ tuyết đọng thành gò cao, có hai gã vương công tử đệ mặc đồ da đang ẩn thân trong đống tuyết, len lén nhìn hai người.</w:t>
      </w:r>
    </w:p>
    <w:p>
      <w:pPr>
        <w:pStyle w:val="BodyText"/>
      </w:pPr>
      <w:r>
        <w:t xml:space="preserve">- Xem ra, bọn họ tạm thời sẽ không có rời đi. Dựa theo tốc độ này của bọn họ, muốn đi qua ngọn núi này cũng phải cần đến hai canh giờ. Điều kiện đủ rồi, có thể báo cho các thế tử.</w:t>
      </w:r>
    </w:p>
    <w:p>
      <w:pPr>
        <w:pStyle w:val="BodyText"/>
      </w:pPr>
      <w:r>
        <w:t xml:space="preserve">- Ừ, ngươi ở chỗ này quan sát, ta đi báo cho các thế tử.</w:t>
      </w:r>
    </w:p>
    <w:p>
      <w:pPr>
        <w:pStyle w:val="BodyText"/>
      </w:pPr>
      <w:r>
        <w:t xml:space="preserve">Hai người nhẹ giọng nghị luận nói.</w:t>
      </w:r>
    </w:p>
    <w:p>
      <w:pPr>
        <w:pStyle w:val="BodyText"/>
      </w:pPr>
      <w:r>
        <w:t xml:space="preserve">- Ngươi đi đi! Ta ở đây quan sát được rồi.</w:t>
      </w:r>
    </w:p>
    <w:p>
      <w:pPr>
        <w:pStyle w:val="BodyText"/>
      </w:pPr>
      <w:r>
        <w:t xml:space="preserve">Hai người tách riêng ra, một người ở lại giám sát, một người lẳng lặng đi ra, sau đó vỗ ngựa rời đi.</w:t>
      </w:r>
    </w:p>
    <w:p>
      <w:pPr>
        <w:pStyle w:val="BodyText"/>
      </w:pPr>
      <w:r>
        <w:t xml:space="preserve">Tên Vương công tử đệ vừa rời đi, hai người Phương Lâm, Phương Vân liền xuất hiện sau đống tuyết đó, một chưởng liền đánh ngất tên sĩ tử ở lại giám sát.</w:t>
      </w:r>
    </w:p>
    <w:p>
      <w:pPr>
        <w:pStyle w:val="BodyText"/>
      </w:pPr>
      <w:r>
        <w:t xml:space="preserve">- Đi theo hắn, xem thử bọn Cao Vi chuẩn bị cái gì ở trên đường!</w:t>
      </w:r>
    </w:p>
    <w:p>
      <w:pPr>
        <w:pStyle w:val="BodyText"/>
      </w:pPr>
      <w:r>
        <w:t xml:space="preserve">Hai huynh đệ không nói lời nào, lặng lẽ đi ở sau, theo dõi.</w:t>
      </w:r>
    </w:p>
    <w:p>
      <w:pPr>
        <w:pStyle w:val="BodyText"/>
      </w:pPr>
      <w:r>
        <w:t xml:space="preserve">Ở một ngọn núi phía bắc, đám người Hứa Thuận, Cao Vi, Thái Phong, Dương Bưu đang buồn chán đến chết vây quanh một đống lửa, yên lặng nướng một con thỏ hoang.</w:t>
      </w:r>
    </w:p>
    <w:p>
      <w:pPr>
        <w:pStyle w:val="BodyText"/>
      </w:pPr>
      <w:r>
        <w:t xml:space="preserve">- Thế tử, thế tử, có tin tức.</w:t>
      </w:r>
    </w:p>
    <w:p>
      <w:pPr>
        <w:pStyle w:val="BodyText"/>
      </w:pPr>
      <w:r>
        <w:t xml:space="preserve">Ở một con đường nhỏ ngay lưng núi, một gã sĩ tử đang cưỡi ngựa nhanh mà đến. Thấy người này, đám người Hứa Thuận tinh thần phấn chấn, ném con thỏ trong tay đi, đứng lên.</w:t>
      </w:r>
    </w:p>
    <w:p>
      <w:pPr>
        <w:pStyle w:val="BodyText"/>
      </w:pPr>
      <w:r>
        <w:t xml:space="preserve">- Như thế nào?</w:t>
      </w:r>
    </w:p>
    <w:p>
      <w:pPr>
        <w:pStyle w:val="BodyText"/>
      </w:pPr>
      <w:r>
        <w:t xml:space="preserve">Dương Bưu phóng người qua, gấp giọng nói.</w:t>
      </w:r>
    </w:p>
    <w:p>
      <w:pPr>
        <w:pStyle w:val="BodyText"/>
      </w:pPr>
      <w:r>
        <w:t xml:space="preserve">- Phương gia huynh đệ đang săn thú ở hướng nam trong sơn cốc. Chúng ta quan sát một thời gian ngắn, dường như Phương Lâm đang giúp cho Phương Vân quen thuộc với hung cầm dị thú Ngũ hoang. Lấy tốc độ của bọn họ, trong vòng hai canh giờ, có thể sẽ vẫn ở trong cốc.</w:t>
      </w:r>
    </w:p>
    <w:p>
      <w:pPr>
        <w:pStyle w:val="BodyText"/>
      </w:pPr>
      <w:r>
        <w:t xml:space="preserve">Sĩ tử báo tin cúi đầu, không dám kiêu ngạo. Ở trước các vị có gia thế thâm sâu này, không phải một người con của quan lại bình thường có thể so sánh được.</w:t>
      </w:r>
    </w:p>
    <w:p>
      <w:pPr>
        <w:pStyle w:val="BodyText"/>
      </w:pPr>
      <w:r>
        <w:t xml:space="preserve">- Rất tốt, có thể hành động!</w:t>
      </w:r>
    </w:p>
    <w:p>
      <w:pPr>
        <w:pStyle w:val="BodyText"/>
      </w:pPr>
      <w:r>
        <w:t xml:space="preserve">Hứa Thuận nói.</w:t>
      </w:r>
    </w:p>
    <w:p>
      <w:pPr>
        <w:pStyle w:val="BodyText"/>
      </w:pPr>
      <w:r>
        <w:t xml:space="preserve">- Chờ một chút.</w:t>
      </w:r>
    </w:p>
    <w:p>
      <w:pPr>
        <w:pStyle w:val="BodyText"/>
      </w:pPr>
      <w:r>
        <w:t xml:space="preserve">Lý Thần đột nhiên đứng dậy.</w:t>
      </w:r>
    </w:p>
    <w:p>
      <w:pPr>
        <w:pStyle w:val="BodyText"/>
      </w:pPr>
      <w:r>
        <w:t xml:space="preserve">- Phương Lâm kia cũng là cao thủ Khí Tràng cấp. Chúng ta để người theo dõi hắn, hắn có thể hay không có phát hiện ra.</w:t>
      </w:r>
    </w:p>
    <w:p>
      <w:pPr>
        <w:pStyle w:val="BodyText"/>
      </w:pPr>
      <w:r>
        <w:t xml:space="preserve">Mọi người liền trầm mặc.</w:t>
      </w:r>
    </w:p>
    <w:p>
      <w:pPr>
        <w:pStyle w:val="BodyText"/>
      </w:pPr>
      <w:r>
        <w:t xml:space="preserve">- Không cần lo lắng những thứ này, tên Phương Lâm này, nếu như theo những gì Dương Khiêm nói với ta. Thì lấy tâm tính của hắn sẽ không có để ý đến những thứ này đâu. Lại nói tiếp, coi như là hắn có phát hiện ra chúng ta theo dõi, giám thị hắn, cũng chưa chắc hắn đem chúng ta để vào trong mắt. Mà còn cho chúng ta cơ hội!</w:t>
      </w:r>
    </w:p>
    <w:p>
      <w:pPr>
        <w:pStyle w:val="BodyText"/>
      </w:pPr>
      <w:r>
        <w:t xml:space="preserve">Hứa Thuận híp mắt lại, suy tư trong chốc lát rồi nói.</w:t>
      </w:r>
    </w:p>
    <w:p>
      <w:pPr>
        <w:pStyle w:val="BodyText"/>
      </w:pPr>
      <w:r>
        <w:t xml:space="preserve">- Thế huynh nói có lý, tính cách của Phương Lâm, chỉ sợ coi như là biết rồi, cũng chưa chắc để chúng ta vào trong mắt. Trong vòng hai canh giờ, bọn họ hẳn là vẫn còn ở bên trong sơn cốc!</w:t>
      </w:r>
    </w:p>
    <w:p>
      <w:pPr>
        <w:pStyle w:val="BodyText"/>
      </w:pPr>
      <w:r>
        <w:t xml:space="preserve">Cao Vi lúc này cũng lên tiếng. Bọn họ cũng không phải là lần đầu tiên tham gia Đông Giao săn thú. Đối với địa hình ở đây cũng rất là quen thuộc.</w:t>
      </w:r>
    </w:p>
    <w:p>
      <w:pPr>
        <w:pStyle w:val="BodyText"/>
      </w:pPr>
      <w:r>
        <w:t xml:space="preserve">- Ừ, cho dù thế nào, lần Đông Giao săn thú này chúng ta cũng phải vãn hồi thể diện. Nếu không, sau khi ra khỏi dãy núi này, mấy người chúng ta sẽ trở thành trò cười! Sau này cũng sẽ không có người tin phục chúng ta nữa.</w:t>
      </w:r>
    </w:p>
    <w:p>
      <w:pPr>
        <w:pStyle w:val="BodyText"/>
      </w:pPr>
      <w:r>
        <w:t xml:space="preserve">Thái Phong lời này nói ra cũng coi như là quyết định cho mọi người.</w:t>
      </w:r>
    </w:p>
    <w:p>
      <w:pPr>
        <w:pStyle w:val="BodyText"/>
      </w:pPr>
      <w:r>
        <w:t xml:space="preserve">- Rất tốt, xem ra chúng ta đã thống nhất ý kiến rồi.</w:t>
      </w:r>
    </w:p>
    <w:p>
      <w:pPr>
        <w:pStyle w:val="BodyText"/>
      </w:pPr>
      <w:r>
        <w:t xml:space="preserve">Hứa Thuận gật đầu, sau đó cho tên sĩ tử theo dõi kia thối lui.</w:t>
      </w:r>
    </w:p>
    <w:p>
      <w:pPr>
        <w:pStyle w:val="BodyText"/>
      </w:pPr>
      <w:r>
        <w:t xml:space="preserve">Năm người đứng ở trên đỉnh núi trong chốc lát, đưa mắt tên sĩ tử đó rời đi. Đột nhiên phi thân lên ngựa, nhằm hướng dãy núi tây bắc mà đi.</w:t>
      </w:r>
    </w:p>
    <w:p>
      <w:pPr>
        <w:pStyle w:val="BodyText"/>
      </w:pPr>
      <w:r>
        <w:t xml:space="preserve">- May mà chúng ta có đi theo, bọn người này, quả nhiên có âm mưu.</w:t>
      </w:r>
    </w:p>
    <w:p>
      <w:pPr>
        <w:pStyle w:val="BodyText"/>
      </w:pPr>
      <w:r>
        <w:t xml:space="preserve">Ở một chỗ tuyết đọng lại, Phương Vân nhô đầu ra.</w:t>
      </w:r>
    </w:p>
    <w:p>
      <w:pPr>
        <w:pStyle w:val="BodyText"/>
      </w:pPr>
      <w:r>
        <w:t xml:space="preserve">- Đệ đệ, cũng là do ngươi thông minh. Cái tên kia, tuyệt đối không ngờ rằng ngươi đã sớm xem thấu tâm tư của hắn.</w:t>
      </w:r>
    </w:p>
    <w:p>
      <w:pPr>
        <w:pStyle w:val="BodyText"/>
      </w:pPr>
      <w:r>
        <w:t xml:space="preserve">Phương Lâm khen.</w:t>
      </w:r>
    </w:p>
    <w:p>
      <w:pPr>
        <w:pStyle w:val="BodyText"/>
      </w:pPr>
      <w:r>
        <w:t xml:space="preserve">- Tên kia tự nhận mình là thông minh, còn không phải bị đại ca ngươi lừa ư.</w:t>
      </w:r>
    </w:p>
    <w:p>
      <w:pPr>
        <w:pStyle w:val="BodyText"/>
      </w:pPr>
      <w:r>
        <w:t xml:space="preserve">Phương Vân cười nói.</w:t>
      </w:r>
    </w:p>
    <w:p>
      <w:pPr>
        <w:pStyle w:val="BodyText"/>
      </w:pPr>
      <w:r>
        <w:t xml:space="preserve">Hai huynh đệ nhìn nhau cười một tiếng, đồng thời đi ra. Hai người cúi xuống rất thấp, nhanh chóng theo sau năm người kia.</w:t>
      </w:r>
    </w:p>
    <w:p>
      <w:pPr>
        <w:pStyle w:val="BodyText"/>
      </w:pPr>
      <w:r>
        <w:t xml:space="preserve">Hai người cũng không có cỡi ngựa, không ngừng đi trong tuyết. Ở trong núi này, tốc độ của ngựa cũng giảm đi rất nhiều so với đi trên đất bằng phẳng, hai người đi bộ cũng có thể miễn cưỡng đuổi theo.</w:t>
      </w:r>
    </w:p>
    <w:p>
      <w:pPr>
        <w:pStyle w:val="BodyText"/>
      </w:pPr>
      <w:r>
        <w:t xml:space="preserve">Chỉ trong thời gian uống một chun trà, năm người phía trước rốt cuộc cũng đã ngừng lại, năm người đứng trên một gò tuyết, dường như đang đợi ai.</w:t>
      </w:r>
    </w:p>
    <w:p>
      <w:pPr>
        <w:pStyle w:val="BodyText"/>
      </w:pPr>
      <w:r>
        <w:t xml:space="preserve">- Oh? Bọn họ còn đang đợi người!</w:t>
      </w:r>
    </w:p>
    <w:p>
      <w:pPr>
        <w:pStyle w:val="BodyText"/>
      </w:pPr>
      <w:r>
        <w:t xml:space="preserve">Ào!</w:t>
      </w:r>
    </w:p>
    <w:p>
      <w:pPr>
        <w:pStyle w:val="BodyText"/>
      </w:pPr>
      <w:r>
        <w:t xml:space="preserve">Một cơn gió lạnh từ trong đống tuyết ào ra, một tiếng bước chân bình ổn vang lên, một gã cấm quân khoác chiến giáp Đại Chu bước ra. Tên cấm quân này cao khoảng chừng tám thước, toàn thân che giáp. chỉ có đôi mắt lộ ra bên ngoài, ánh mắt lạnh như băng.</w:t>
      </w:r>
    </w:p>
    <w:p>
      <w:pPr>
        <w:pStyle w:val="BodyText"/>
      </w:pPr>
      <w:r>
        <w:t xml:space="preserve">- Bọn người này lại tìm tới cấm quân triều đình!</w:t>
      </w:r>
    </w:p>
    <w:p>
      <w:pPr>
        <w:pStyle w:val="BodyText"/>
      </w:pPr>
      <w:r>
        <w:t xml:space="preserve">Phương Vân, Phương Lâm chấn kinh. Tu vi binh lính cấm quân, cũng là trận pháp cấp, cảm giác cực kỳ nhạy cảm. Hơn nữa mỗi người đều có công pháp riêng của mình. Hai người không dám coi thường, ngừng hô hấp lại, lẻn vào bên trong tuyết trắng.</w:t>
      </w:r>
    </w:p>
    <w:p>
      <w:pPr>
        <w:pStyle w:val="BodyText"/>
      </w:pPr>
      <w:r>
        <w:t xml:space="preserve">- Oh?</w:t>
      </w:r>
    </w:p>
    <w:p>
      <w:pPr>
        <w:pStyle w:val="BodyText"/>
      </w:pPr>
      <w:r>
        <w:t xml:space="preserve">Cả người tên cấm quân Đại Chu này tỏa ra một cỗ hơi thở hắc ám, nhìn về chỗ ẩn thân của hai huynh đệ Phương Vân, Phương Lâm ẩn thân, cũng không có phát hiện gì, liền thu ánh mắt lại "Có thể là dã thú"</w:t>
      </w:r>
    </w:p>
    <w:p>
      <w:pPr>
        <w:pStyle w:val="BodyText"/>
      </w:pPr>
      <w:r>
        <w:t xml:space="preserve">- Nói đi, tìm ta có chuyện gì?</w:t>
      </w:r>
    </w:p>
    <w:p>
      <w:pPr>
        <w:pStyle w:val="BodyText"/>
      </w:pPr>
      <w:r>
        <w:t xml:space="preserve">Hơi thở của tên nam tử nặng nề như núi, chỉ nhìn lướt qua đám người Hứa Thuận cũng khiến cho họ cảm thấy áp lực.</w:t>
      </w:r>
    </w:p>
    <w:p>
      <w:pPr>
        <w:pStyle w:val="BodyText"/>
      </w:pPr>
      <w:r>
        <w:t xml:space="preserve">- Thế tử tại giáo trường bị huynh đệ Phương gia làm nhục rồi, chúng ta cần sự trợ giúp của ngươi.</w:t>
      </w:r>
    </w:p>
    <w:p>
      <w:pPr>
        <w:pStyle w:val="BodyText"/>
      </w:pPr>
      <w:r>
        <w:t xml:space="preserve">Cao Vi ấp úng nói, mặc dù tên nam tử trước mắt này trước đây đã từng là bộ hạ của Mãng Hoang hầu, nhưng một khi đã tiến vào cấm quân, đó lại là một bước lên trời, thân phận địa vị hoàn toàn khác trước.</w:t>
      </w:r>
    </w:p>
    <w:p>
      <w:pPr>
        <w:pStyle w:val="BodyText"/>
      </w:pPr>
      <w:r>
        <w:t xml:space="preserve">- Các ngươi nên biết, cấm quân kỷ luật sâm nghiêm, các ngươi nếu như muốn giết huynh đệ Phương gia, thứ cho ta không phụng bồi.</w:t>
      </w:r>
    </w:p>
    <w:p>
      <w:pPr>
        <w:pStyle w:val="BodyText"/>
      </w:pPr>
      <w:r>
        <w:t xml:space="preserve">Nam tử nói xong, liền muốn xoay người rời đi.</w:t>
      </w:r>
    </w:p>
    <w:p>
      <w:pPr>
        <w:pStyle w:val="BodyText"/>
      </w:pPr>
      <w:r>
        <w:t xml:space="preserve">Đám người Cao Vi nhất thời sắc mặt khó coi, mặc dù trong lòng bọn họ không vui, nhưng cũng không dám nói gì.</w:t>
      </w:r>
    </w:p>
    <w:p>
      <w:pPr>
        <w:pStyle w:val="BodyText"/>
      </w:pPr>
      <w:r>
        <w:t xml:space="preserve">Vào cấm quân, là tiền đồ vô lượng. Cái gì công pháp, đan được cũng đều có thể được hoàng thất ban thưởng. Ở nơi này, rất có thể tương lai lại có một Tứ Phương hầu Phương Dận. Phải biết rằng, vài chục năm trước, Tứ Phương hầu Phương Dận cũng chỉ là một tên binh linh trong cấm quân.</w:t>
      </w:r>
    </w:p>
    <w:p>
      <w:pPr>
        <w:pStyle w:val="BodyText"/>
      </w:pPr>
      <w:r>
        <w:t xml:space="preserve">Đám người Cao Vi, Thái Phong, Dương Bưu, Lý Thần đưa mắt nhìn về Hứa Thuận, ở đây chỉ có hắn là họ Hứa cho nên cũng chỉ có hắn nói được.</w:t>
      </w:r>
    </w:p>
    <w:p>
      <w:pPr>
        <w:pStyle w:val="BodyText"/>
      </w:pPr>
      <w:r>
        <w:t xml:space="preserve">- Đại nhân, chờ một chút.</w:t>
      </w:r>
    </w:p>
    <w:p>
      <w:pPr>
        <w:pStyle w:val="BodyText"/>
      </w:pPr>
      <w:r>
        <w:t xml:space="preserve">Hứa Thuận vội vàng gọi tên cấm quân này lại, mặc dù chỉ là một tên binh lính, nhưng hắn cũng không dám cao giọng ở trên, cẩn thận nói.</w:t>
      </w:r>
    </w:p>
    <w:p>
      <w:pPr>
        <w:pStyle w:val="BodyText"/>
      </w:pPr>
      <w:r>
        <w:t xml:space="preserve">- Chuyện xúc phạm quân kỷ, chúng ta tự nhiên sẽ không dám nói đại nhân đi làm.</w:t>
      </w:r>
    </w:p>
    <w:p>
      <w:pPr>
        <w:pStyle w:val="BodyText"/>
      </w:pPr>
      <w:r>
        <w:t xml:space="preserve">- Nếu như vậy, nói đi. Các ngươi muốn ta làm chuyện gì?</w:t>
      </w:r>
    </w:p>
    <w:p>
      <w:pPr>
        <w:pStyle w:val="BodyText"/>
      </w:pPr>
      <w:r>
        <w:t xml:space="preserve">Nam tử dừng bước lại, nhìn lướt qua Hứa Thuận.</w:t>
      </w:r>
    </w:p>
    <w:p>
      <w:pPr>
        <w:pStyle w:val="BodyText"/>
      </w:pPr>
      <w:r>
        <w:t xml:space="preserve">- Là như thế này. Huynh đệ Phương gia đang ở hướng nam trong sơn cốc săn thú, chúng ta cũng không cần ngươi xuất thủ. Chỉ cần ngươi ra tay đẩy hung cầm dã thú ở chung quanh đỉnh núi này qua sơn cốc kia là được rồi! Lấy thực lực của đại nhân, làm việc này hẳn là không có vấn đề gì.</w:t>
      </w:r>
    </w:p>
    <w:p>
      <w:pPr>
        <w:pStyle w:val="BodyText"/>
      </w:pPr>
      <w:r>
        <w:t xml:space="preserve">- Nếu như chỉ có như vậy, ta có thể đáp ứng các ngươi.</w:t>
      </w:r>
    </w:p>
    <w:p>
      <w:pPr>
        <w:pStyle w:val="BodyText"/>
      </w:pPr>
      <w:r>
        <w:t xml:space="preserve">Nam tử suy nghĩ một chút, gật đầu.</w:t>
      </w:r>
    </w:p>
    <w:p>
      <w:pPr>
        <w:pStyle w:val="BodyText"/>
      </w:pPr>
      <w:r>
        <w:t xml:space="preserve">- Ta đây thay thế tử cảm ơn đại nhân. Sau chuyện này, Mãng Hoang hầu nhất định sẽ nhớ ân tình của đại nhân.</w:t>
      </w:r>
    </w:p>
    <w:p>
      <w:pPr>
        <w:pStyle w:val="BodyText"/>
      </w:pPr>
      <w:r>
        <w:t xml:space="preserve">Hứa Thuận chắp tay nói, lời nói hết sức vừa lòng người.</w:t>
      </w:r>
    </w:p>
    <w:p>
      <w:pPr>
        <w:pStyle w:val="BodyText"/>
      </w:pPr>
      <w:r>
        <w:t xml:space="preserve">- Ừ.</w:t>
      </w:r>
    </w:p>
    <w:p>
      <w:pPr>
        <w:pStyle w:val="BodyText"/>
      </w:pPr>
      <w:r>
        <w:t xml:space="preserve">Nam tử gật đầu, đi sâu vào bên trong núi, vượt qua chỗ hẽm đã không còn thấy bóng dáng.</w:t>
      </w:r>
    </w:p>
    <w:p>
      <w:pPr>
        <w:pStyle w:val="BodyText"/>
      </w:pPr>
      <w:r>
        <w:t xml:space="preserve">- Đi, làm bước cuối cùng xong là chúng ta có thể nắm chắc rồi.</w:t>
      </w:r>
    </w:p>
    <w:p>
      <w:pPr>
        <w:pStyle w:val="BodyText"/>
      </w:pPr>
      <w:r>
        <w:t xml:space="preserve">Hứa Thuận nói, xong rồi dẫn bọn họ đi về hướng tây.</w:t>
      </w:r>
    </w:p>
    <w:p>
      <w:pPr>
        <w:pStyle w:val="BodyText"/>
      </w:pPr>
      <w:r>
        <w:t xml:space="preserve">- Bọn người kia rốt cuộc muốn làm gì?</w:t>
      </w:r>
    </w:p>
    <w:p>
      <w:pPr>
        <w:pStyle w:val="BodyText"/>
      </w:pPr>
      <w:r>
        <w:t xml:space="preserve">Khoảng cách quá xa, lại có cấm quân triều đình ở đó, hai người Phương Vân cũng không có nghe được Hứa Thuận cùng với tên cấm quân kia nói gì. Khom người xuống, hai người trong tuyết đi theo năm người kia.</w:t>
      </w:r>
    </w:p>
    <w:p>
      <w:pPr>
        <w:pStyle w:val="BodyText"/>
      </w:pPr>
      <w:r>
        <w:t xml:space="preserve">......</w:t>
      </w:r>
    </w:p>
    <w:p>
      <w:pPr>
        <w:pStyle w:val="BodyText"/>
      </w:pPr>
      <w:r>
        <w:t xml:space="preserve">Ở một cái động quật sâu, có một phiến đá ở ngay đó. Hai bên động quật lại có lửa đang cháy, khói đen bốc lên. Bên trong động lại là tối đen như mực, không biết động sâu bao nhiêu.</w:t>
      </w:r>
    </w:p>
    <w:p>
      <w:pPr>
        <w:pStyle w:val="BodyText"/>
      </w:pPr>
      <w:r>
        <w:t xml:space="preserve">Ở ngay cửa động, có rất nhiều hài cốt của động vật. Có hươu nai, cũng có sư tử, hổ, gấu. Đám người Hứa Thuận, Dương Bưu lúc này đang đứng trước cửa động, trong tay mỗi người đều có một chi đầm đìa máu tươi của các con động vật.</w:t>
      </w:r>
    </w:p>
    <w:p>
      <w:pPr>
        <w:pStyle w:val="BodyText"/>
      </w:pPr>
      <w:r>
        <w:t xml:space="preserve">- Hỏa Bạch Cốt Thú hẳn là đang sống trong động này, loại mãnh thú Địch Hoang này thích nhất là máu thịt tươi, đặc biệt là máu thịt tươi của loài người. Một lát nữa đợi cấm quân kia đem dã thú chung quanh chạy tới. Các ngươi lập tức ném máu thịt này ra, sau đó trốn đi.</w:t>
      </w:r>
    </w:p>
    <w:p>
      <w:pPr>
        <w:pStyle w:val="BodyText"/>
      </w:pPr>
      <w:r>
        <w:t xml:space="preserve">Hứa Thuận ánh mắt lóe lên, trong đôi mắt lưu chuyển lên vô số âm mưu quỷ kế.</w:t>
      </w:r>
    </w:p>
    <w:p>
      <w:pPr>
        <w:pStyle w:val="BodyText"/>
      </w:pPr>
      <w:r>
        <w:t xml:space="preserve">- Lát nữa, chúng ta lợi dụng bầy thú đem bọn người Phương Vân, Phương Lâm tách ra. Sau đó thừa dịp công kích Phương Vân có thực lực yếu hơn. Không cần giết chết hắn, chỉ cần để lại trên người hắn vài vết thương, để máu chảy ra là được rồi. Hỏa Bạch Cốt Thú thích nhất là máu người, một khi ngửi thấy được, rất dễ lâm vào trạng thái điên cuồng. Đến lúc đó, mấy người chúng ta lại đang kéo Phương Lâm, tên Phương Vân hẳn là phải chết không thể nghi ngờ!</w:t>
      </w:r>
    </w:p>
    <w:p>
      <w:pPr>
        <w:pStyle w:val="BodyText"/>
      </w:pPr>
      <w:r>
        <w:t xml:space="preserve">Nhan Vũ</w:t>
      </w:r>
    </w:p>
    <w:p>
      <w:pPr>
        <w:pStyle w:val="Compact"/>
      </w:pPr>
      <w:r>
        <w:br w:type="textWrapping"/>
      </w:r>
      <w:r>
        <w:br w:type="textWrapping"/>
      </w:r>
    </w:p>
    <w:p>
      <w:pPr>
        <w:pStyle w:val="Heading2"/>
      </w:pPr>
      <w:bookmarkStart w:id="53" w:name="chương-27-hỏa-bạch-cốt-thú"/>
      <w:bookmarkEnd w:id="53"/>
      <w:r>
        <w:t xml:space="preserve">31. Chương 27: Hỏa Bạch Cốt Thú</w:t>
      </w:r>
    </w:p>
    <w:p>
      <w:pPr>
        <w:pStyle w:val="Compact"/>
      </w:pPr>
      <w:r>
        <w:br w:type="textWrapping"/>
      </w:r>
      <w:r>
        <w:br w:type="textWrapping"/>
      </w:r>
      <w:r>
        <w:t xml:space="preserve">- Vẫn là thế huynh cao minh, chiêu này một khi đã sử dụng thì thắng dễ như bỡn. Cho dù triều đình có điều tra thì cũng chỉ có thể trách là lần này mãnh thú quá kinh hoảng, sẽ không tra đến chúng ta.</w:t>
      </w:r>
    </w:p>
    <w:p>
      <w:pPr>
        <w:pStyle w:val="BodyText"/>
      </w:pPr>
      <w:r>
        <w:t xml:space="preserve">Cao Vi lập tức hiểu ý của Hứa Thuận, rất là tán thưởng.</w:t>
      </w:r>
    </w:p>
    <w:p>
      <w:pPr>
        <w:pStyle w:val="BodyText"/>
      </w:pPr>
      <w:r>
        <w:t xml:space="preserve">- Lợi hại, quả nhiên không hổ là người cầm binh đi đánh giặc. Mưu kế sử dụng so với những người như chúng ta cao hơn nhiều!</w:t>
      </w:r>
    </w:p>
    <w:p>
      <w:pPr>
        <w:pStyle w:val="BodyText"/>
      </w:pPr>
      <w:r>
        <w:t xml:space="preserve">Dương Bưu thua ở trong tay Phương Vân, thể diện mất hết. Hắn giờ phút này chỉ còn có ý niệm là muốn giết chết Phương Vân. Cho nên cũng cảm thấy mưu kế của Hứa Thuận này quá sắc bén.</w:t>
      </w:r>
    </w:p>
    <w:p>
      <w:pPr>
        <w:pStyle w:val="BodyText"/>
      </w:pPr>
      <w:r>
        <w:t xml:space="preserve">- Bọn người này thật là hèn hạ, muốn lợi dụng đàn thú kinh sợ để đối phó chúng ta. Đệ đệ, may mà ngươi phát hiện kịp thời để chúng ta đến kịp. Nếu không, e rằng bọn kia sẽ được như ý.</w:t>
      </w:r>
    </w:p>
    <w:p>
      <w:pPr>
        <w:pStyle w:val="BodyText"/>
      </w:pPr>
      <w:r>
        <w:t xml:space="preserve">Ở một khối đá đối diện cái động kia, Phương Lâm nghe được những lời Hứa Thuận nói, sau lưng liền cảm thấy mồ hôi chảy ra. Bọn người kia thật âm độc, Phương Lâm hắn mặc dù võ công cường đại, nhưng một khi bị thú triều bao vây lại có Hứa Thuận kiềm chế, cũng rất khó khăn thoát ra, Dưới tình huống này, hắn lo thân mình còn chưa xong, sao chiếu cố Phương Vân được nữa.</w:t>
      </w:r>
    </w:p>
    <w:p>
      <w:pPr>
        <w:pStyle w:val="BodyText"/>
      </w:pPr>
      <w:r>
        <w:t xml:space="preserve">- Người bất nhân, ta bất nghĩa. Nếu như bọn họ đã muốn làm như vậy, chúng ta cũng không cần khách khí nữa. Đại ca, ta có một đề nghị.</w:t>
      </w:r>
    </w:p>
    <w:p>
      <w:pPr>
        <w:pStyle w:val="BodyText"/>
      </w:pPr>
      <w:r>
        <w:t xml:space="preserve">Phương Vân lại tai của Phương Lâm, nhỏ giọng nói vài câu.</w:t>
      </w:r>
    </w:p>
    <w:p>
      <w:pPr>
        <w:pStyle w:val="BodyText"/>
      </w:pPr>
      <w:r>
        <w:t xml:space="preserve">- Ừ, đệ đệ, cứ làm theo lời ngươi nói đi. Lấy đạo của người trả cho người thôi. Nếu bọn người kia đã muốn đưa chúng ta vào chỗ chết, vậy cũng không cần khách khí nữa!</w:t>
      </w:r>
    </w:p>
    <w:p>
      <w:pPr>
        <w:pStyle w:val="BodyText"/>
      </w:pPr>
      <w:r>
        <w:t xml:space="preserve">Hai người rất nhanh lại đi ra, tới một chỗ rồi đeo cung tên lên.</w:t>
      </w:r>
    </w:p>
    <w:p>
      <w:pPr>
        <w:pStyle w:val="BodyText"/>
      </w:pPr>
      <w:r>
        <w:t xml:space="preserve">Cấm quân hành động quả nhiên rất hữu hiệu, rất nhanh sau đó, Phương Vân, Phương lâm cảm giác thấy tuyết xung quanh chấn động không ngừng, từng cơn tuyết từ trên lá cây rơi xuống.</w:t>
      </w:r>
    </w:p>
    <w:p>
      <w:pPr>
        <w:pStyle w:val="BodyText"/>
      </w:pPr>
      <w:r>
        <w:t xml:space="preserve">Rung động rất nhanh đã chuyển thành chấn động, từ những cơn gió lạnh trong núi sâu, mơ hồ có thể nghe thấy từng tiếng rống của các mãnh thú.</w:t>
      </w:r>
    </w:p>
    <w:p>
      <w:pPr>
        <w:pStyle w:val="BodyText"/>
      </w:pPr>
      <w:r>
        <w:t xml:space="preserve">- Chính là hiện tại! Lập tức ném đồ trong tay tới trước động!</w:t>
      </w:r>
    </w:p>
    <w:p>
      <w:pPr>
        <w:pStyle w:val="BodyText"/>
      </w:pPr>
      <w:r>
        <w:t xml:space="preserve">Hứa Thuận hét lớn, rồi dẫn đầu đem mớ máu thịt tươi ném vào trong động tối đen, tiếp đó bọn người Cao Vi cũng động thủ. Vì sợ không thành công, thậm chí Dương Bưu còn đem cả mấy con thỏ đang bị nhốt, xé rách gân cốt của bọn nó rồi quăng vào trong động,</w:t>
      </w:r>
    </w:p>
    <w:p>
      <w:pPr>
        <w:pStyle w:val="BodyText"/>
      </w:pPr>
      <w:r>
        <w:t xml:space="preserve">Làm trong những thứ này, năm người lập tức núp sau một hòn đá lớn, chỉ lộ đầu ra, quan sát trước động.</w:t>
      </w:r>
    </w:p>
    <w:p>
      <w:pPr>
        <w:pStyle w:val="BodyText"/>
      </w:pPr>
      <w:r>
        <w:t xml:space="preserve">Ầm ầm!</w:t>
      </w:r>
    </w:p>
    <w:p>
      <w:pPr>
        <w:pStyle w:val="BodyText"/>
      </w:pPr>
      <w:r>
        <w:t xml:space="preserve">Hỏa Bạch Cốt Thú còn chưa đi ra thì thú triều ở chung quanh đã chạy tới trước. Một lượng lớn các loài thú xuất hiện trên đỉnh núi. Các loài như sư tử, hổ, báo, gấu, cự viên, song dực phi hổ, tử lân xuyên sơn giáp....đang điên tiết tạo thành thú triều tràn xuống phía nam. Rất nhiều cành cây lớn bị thú triều này va trạm, răng rắc gãy, toàn bộ bị chấn nát.</w:t>
      </w:r>
    </w:p>
    <w:p>
      <w:pPr>
        <w:pStyle w:val="BodyText"/>
      </w:pPr>
      <w:r>
        <w:t xml:space="preserve">- Tên cấm quân kia lợi hại như vậy sao, ngay cả loài thú dưới đất cũng có thể bị kêu ra!</w:t>
      </w:r>
    </w:p>
    <w:p>
      <w:pPr>
        <w:pStyle w:val="BodyText"/>
      </w:pPr>
      <w:r>
        <w:t xml:space="preserve">Nhìn thấy Tử Lân Xuyên Sơn Giáp, Phương Vân trong lòng bị chấn động.</w:t>
      </w:r>
    </w:p>
    <w:p>
      <w:pPr>
        <w:pStyle w:val="BodyText"/>
      </w:pPr>
      <w:r>
        <w:t xml:space="preserve">- Đệ đệ, ngươi đừng thấy cao thủ Trận Pháp cấp chỉ là hơn với ngươi hai bậc. Những người này rất lợi hại. Nội lực chuyển động là có thể làm cho một khối nham thạch nát bấy không còn. Những dã thú này tuy hung mãnh, nhưng dưới nội lực của các cao thủ Trận Pháp cấp có thể trong nháy mắt đem dã thú luyện hóa, ngay cả xương cũng không còn!</w:t>
      </w:r>
    </w:p>
    <w:p>
      <w:pPr>
        <w:pStyle w:val="BodyText"/>
      </w:pPr>
      <w:r>
        <w:t xml:space="preserve">Phương Lâm dường như nhìn thấu suy nghĩ của Phương Vân, giải thích. Giờ phút này thú triều đang chạy loạn, ồn ào vô cùng, cũng không cần lo lắng bị bọn người Hứa Thuận nghe được.</w:t>
      </w:r>
    </w:p>
    <w:p>
      <w:pPr>
        <w:pStyle w:val="BodyText"/>
      </w:pPr>
      <w:r>
        <w:t xml:space="preserve">Rống!</w:t>
      </w:r>
    </w:p>
    <w:p>
      <w:pPr>
        <w:pStyle w:val="BodyText"/>
      </w:pPr>
      <w:r>
        <w:t xml:space="preserve">Một âm thanh gầm gừ vang dội cắt đứt cuộc nói chuyện nhỏ của hai huynh đệ. Trong hang động đen nhánh, một con quái vật nửa thú nửa xương sọ từ trong khói lao ra, hơi nhảy lên, liền đã đứng trước động.</w:t>
      </w:r>
    </w:p>
    <w:p>
      <w:pPr>
        <w:pStyle w:val="BodyText"/>
      </w:pPr>
      <w:r>
        <w:t xml:space="preserve">Con cự thú này cao hơn người rất nhiều, đụng tới đỉnh của động. Hai mắt to dài màu vàng, hai bên đỉnh đầu đều là màu trắng xóa không hề có một cọng lông. Nó có thân thể của sư tử nhưng bốn chân lại toàn là bạch cốt. Ở dưới bốn chân, có năm cái vuốt màu vàng rực, không tốn chút sức nào đã bắt dính vào bên trong nham thạch.</w:t>
      </w:r>
    </w:p>
    <w:p>
      <w:pPr>
        <w:pStyle w:val="BodyText"/>
      </w:pPr>
      <w:r>
        <w:t xml:space="preserve">Răng rắc!</w:t>
      </w:r>
    </w:p>
    <w:p>
      <w:pPr>
        <w:pStyle w:val="BodyText"/>
      </w:pPr>
      <w:r>
        <w:t xml:space="preserve">Miệng của Hỏa Bạch Cốt Thú chứa đầy máu thịt do bọn Hứa Thuận ném vào, trong cái mũi to không ngừng phì ra lửa. Lúc nó nuốt những đồ vật đó xuống, hai cái lỗ tai còn phì ra khói xanh nồng đậm. Cái miệng của Hỏa Bạch Cốt Thú này vô cùng lớn...mấy con sư tử, hổ, báo sau khi bị nó vồ liền bỏ vào trong miệng.</w:t>
      </w:r>
    </w:p>
    <w:p>
      <w:pPr>
        <w:pStyle w:val="BodyText"/>
      </w:pPr>
      <w:r>
        <w:t xml:space="preserve">Mỗi khi nó nuốt vào một khối máu thịt, thì liền có một luồng máu chảy xuống ngay xương đùi của nó, sau đó lại biến thành một làn sương mù màu trắng phát ra,</w:t>
      </w:r>
    </w:p>
    <w:p>
      <w:pPr>
        <w:pStyle w:val="BodyText"/>
      </w:pPr>
      <w:r>
        <w:t xml:space="preserve">Có máu thịt nuốt vào cũng không làm cho Hỏa Bạch Cốt Thú thỏa mãn, mà càng làm cho nó càng thêm đói bụng. Ăn xong đống máu thịt do đám Hứa Thuận ném vào, rất tự nhiên, ánh mắt của nó liền chuyển đến thú triều đang ào xuống cách đó không xa.</w:t>
      </w:r>
    </w:p>
    <w:p>
      <w:pPr>
        <w:pStyle w:val="BodyText"/>
      </w:pPr>
      <w:r>
        <w:t xml:space="preserve">Hỏa Bạch Cốt Thú liền phát ra một tiếng gào thét, sau đó bốn chân dùng sức đạp một cái, lập tức như một tia chớp lao về phía đàn thú.</w:t>
      </w:r>
    </w:p>
    <w:p>
      <w:pPr>
        <w:pStyle w:val="BodyText"/>
      </w:pPr>
      <w:r>
        <w:t xml:space="preserve">Băng!</w:t>
      </w:r>
    </w:p>
    <w:p>
      <w:pPr>
        <w:pStyle w:val="BodyText"/>
      </w:pPr>
      <w:r>
        <w:t xml:space="preserve">Vào lúc này đây, có một mũi tên nhọn ở trên một gò tuyết cao phát xuống, mang theo một khí thế sắc bén bắn vào tảng đá to ngay cửa động. Mũi tên đó là do Phương Vân bắn.</w:t>
      </w:r>
    </w:p>
    <w:p>
      <w:pPr>
        <w:pStyle w:val="BodyText"/>
      </w:pPr>
      <w:r>
        <w:t xml:space="preserve">Đột nhiên cảm thấy có kình phong ập vào mặt, Dương Bưu liền theo bản năng ngẩng đầu lên, liền nhìn thấy có một mũi tên dài phá không đang bay đến. Ở ngay đầu mũi tên còn có một luồng khí xanh, rõ ràng là cương khí.</w:t>
      </w:r>
    </w:p>
    <w:p>
      <w:pPr>
        <w:pStyle w:val="BodyText"/>
      </w:pPr>
      <w:r>
        <w:t xml:space="preserve">"Không tốt, có người mai phục!"</w:t>
      </w:r>
    </w:p>
    <w:p>
      <w:pPr>
        <w:pStyle w:val="BodyText"/>
      </w:pPr>
      <w:r>
        <w:t xml:space="preserve">Dương Bưu quá sợ hãi, mũi tên này phát ra từ trên cao, nham thạch căn bản không có tác dụng chống đỡ. Cho nên hắn bắt buộc phải tránh, thân thể khẽ động, Dương Bưu nhanh như loài hổ báo, từ sau nham thạch nhảy ra.</w:t>
      </w:r>
    </w:p>
    <w:p>
      <w:pPr>
        <w:pStyle w:val="BodyText"/>
      </w:pPr>
      <w:r>
        <w:t xml:space="preserve">Băng!</w:t>
      </w:r>
    </w:p>
    <w:p>
      <w:pPr>
        <w:pStyle w:val="BodyText"/>
      </w:pPr>
      <w:r>
        <w:t xml:space="preserve">Dương Bưu vừa mới nhảy ra còn ở trên không trung thì một tiễn thứ hai gần như là cùng lúc cũng phát ra. Dương Bưu thân ở trên không trung, không có điểm tựa lực, chỉ có thể cương ngạnh chống đỡ.</w:t>
      </w:r>
    </w:p>
    <w:p>
      <w:pPr>
        <w:pStyle w:val="BodyText"/>
      </w:pPr>
      <w:r>
        <w:t xml:space="preserve">Bịch!</w:t>
      </w:r>
    </w:p>
    <w:p>
      <w:pPr>
        <w:pStyle w:val="BodyText"/>
      </w:pPr>
      <w:r>
        <w:t xml:space="preserve">Hai nắm tay bổ vào đầu mũi tên, rốt cuộc làm cho mũi tên bị chệch quỹ đạo, bay sượt qua bả vai của Dương Bưu. Mà Dương Bưu cũng bị ám kình của mũi tên làm cho lảo đảo một phen. Cùng lúc này, mũi tên thứ ba của Phương Vân đã bắn tới.</w:t>
      </w:r>
    </w:p>
    <w:p>
      <w:pPr>
        <w:pStyle w:val="BodyText"/>
      </w:pPr>
      <w:r>
        <w:t xml:space="preserve">Băng!</w:t>
      </w:r>
    </w:p>
    <w:p>
      <w:pPr>
        <w:pStyle w:val="BodyText"/>
      </w:pPr>
      <w:r>
        <w:t xml:space="preserve">Mũi tên dài xé trời, bắn thẳng vào bả vai của Dương Bưu. Dương Bưu nhất thời giận đến nỗi con mắt muốn nứt ra. Ba mũi tên phát ra, đã sớm làm bại lộ vị trí bắn. Dương Bưu liền nhìn lên phía đối diện, liền thấy Phương Vân đang nửa quỳ sau đống tuyết, giương cung lắm tên, đang chuẩn bị bắn ra mũi tên thứ tư.</w:t>
      </w:r>
    </w:p>
    <w:p>
      <w:pPr>
        <w:pStyle w:val="BodyText"/>
      </w:pPr>
      <w:r>
        <w:t xml:space="preserve">- Phương Vân, ta muốn xé xác ngươi!</w:t>
      </w:r>
    </w:p>
    <w:p>
      <w:pPr>
        <w:pStyle w:val="BodyText"/>
      </w:pPr>
      <w:r>
        <w:t xml:space="preserve">Dương Bưu gào thét một tiếng, ánh mắt đỏ lên rồi. Mấy tiễn này của Phương Vân, dụng tâm hiểm ác, rõ ràng là muốn đem mạng của hắn cho Hỏa Bạch Cốt Thú.</w:t>
      </w:r>
    </w:p>
    <w:p>
      <w:pPr>
        <w:pStyle w:val="BodyText"/>
      </w:pPr>
      <w:r>
        <w:t xml:space="preserve">Hắn vốn định sắp bẫy làm hại Phương Vân. Không ngờ rằng, một đường tới đây lại bị Phương Vân, Phương Lâm theo ở phía sau, thiết kế mai phục lại.</w:t>
      </w:r>
    </w:p>
    <w:p>
      <w:pPr>
        <w:pStyle w:val="BodyText"/>
      </w:pPr>
      <w:r>
        <w:t xml:space="preserve">Xoạt!</w:t>
      </w:r>
    </w:p>
    <w:p>
      <w:pPr>
        <w:pStyle w:val="BodyText"/>
      </w:pPr>
      <w:r>
        <w:t xml:space="preserve">Tiễn cương phá vỡ cương khí hộ thể bên ngoài của Dương Bưu, đầu mũi tên trúng vào da thịt. Sâu đến nỗi có thể thấy xương lộ ra.</w:t>
      </w:r>
    </w:p>
    <w:p>
      <w:pPr>
        <w:pStyle w:val="BodyText"/>
      </w:pPr>
      <w:r>
        <w:t xml:space="preserve">- Tiểu tạp chủng, ta nhất định phải giết ngươi!</w:t>
      </w:r>
    </w:p>
    <w:p>
      <w:pPr>
        <w:pStyle w:val="BodyText"/>
      </w:pPr>
      <w:r>
        <w:t xml:space="preserve">Dương Bưu nghiến răng nghiến lợi nó, lòng bàn chân vừa mới chạm đất, Dương Bưu liền đạp một cái, đánh tới chỗ của Phương Vân. Hắn bị Phương Vân bắn ba mũi tên, kích nộ lửa giận trong lòng, muốn ỷ vào nhiều người đi thu thập Phương Vân.</w:t>
      </w:r>
    </w:p>
    <w:p>
      <w:pPr>
        <w:pStyle w:val="BodyText"/>
      </w:pPr>
      <w:r>
        <w:t xml:space="preserve">- Ha ha, Dương Bưu, tốt hơn là ngươi nên nghĩ cách làm sao đối phó nó thì hơn!</w:t>
      </w:r>
    </w:p>
    <w:p>
      <w:pPr>
        <w:pStyle w:val="BodyText"/>
      </w:pPr>
      <w:r>
        <w:t xml:space="preserve">Phương Vân từ trên cành cây nhảy xuống, ha ha cười một tiếng, sau đó chỉ vào Hỏa Bạch Cốt Thú mà nói.</w:t>
      </w:r>
    </w:p>
    <w:p>
      <w:pPr>
        <w:pStyle w:val="BodyText"/>
      </w:pPr>
      <w:r>
        <w:t xml:space="preserve">- Thế tử, chạy mau a.</w:t>
      </w:r>
    </w:p>
    <w:p>
      <w:pPr>
        <w:pStyle w:val="BodyText"/>
      </w:pPr>
      <w:r>
        <w:t xml:space="preserve">Một tiếng thét kinh hãi vang lên tai Dương Bưu, nhất thời làm lửa giận của hắn xuống ba phần. Dương Bưu quay đầu lại nhìn thoáng qua, chỉ thấy Hỏa Bạch Cốt Thú đang ở ngoài hai mươi dặm, hai lỗ mũi phun khói ra, đang lao tới về phía mình. Mà ánh mắt của nó lại đang nhìn cánh tay chảy đầy máu tươi của mình, con mắt của nó cũng đỏ lên rồi.</w:t>
      </w:r>
    </w:p>
    <w:p>
      <w:pPr>
        <w:pStyle w:val="BodyText"/>
      </w:pPr>
      <w:r>
        <w:t xml:space="preserve">- Không tốt!</w:t>
      </w:r>
    </w:p>
    <w:p>
      <w:pPr>
        <w:pStyle w:val="BodyText"/>
      </w:pPr>
      <w:r>
        <w:t xml:space="preserve">Dương Bưu bị dọa sợ đến nỗi vong hồn xuất khiếu, cái gì sát niệm cũng biến mất, chỉ còn lại một chữ trốn. Lòng bàn chân đạp mạnh, nhằm về hướng nam mà chạy đi.</w:t>
      </w:r>
    </w:p>
    <w:p>
      <w:pPr>
        <w:pStyle w:val="BodyText"/>
      </w:pPr>
      <w:r>
        <w:t xml:space="preserve">- Hứa thế huynh, mau ngăn chặn nó lại.</w:t>
      </w:r>
    </w:p>
    <w:p>
      <w:pPr>
        <w:pStyle w:val="BodyText"/>
      </w:pPr>
      <w:r>
        <w:t xml:space="preserve">Lý Thần kêu lên, trong năm người này thì hắn là người tỉnh táo nhất.</w:t>
      </w:r>
    </w:p>
    <w:p>
      <w:pPr>
        <w:pStyle w:val="BodyText"/>
      </w:pPr>
      <w:r>
        <w:t xml:space="preserve">Băng!</w:t>
      </w:r>
    </w:p>
    <w:p>
      <w:pPr>
        <w:pStyle w:val="BodyText"/>
      </w:pPr>
      <w:r>
        <w:t xml:space="preserve">Chỉ thấy một mũi tên dài khoảng bốn thước phá không xuất hiện ngay trước mặt Hứa Thuận, ngăn cản Hứa Thuận lại.</w:t>
      </w:r>
    </w:p>
    <w:p>
      <w:pPr>
        <w:pStyle w:val="BodyText"/>
      </w:pPr>
      <w:r>
        <w:t xml:space="preserve">- Phương Lâm.</w:t>
      </w:r>
    </w:p>
    <w:p>
      <w:pPr>
        <w:pStyle w:val="BodyText"/>
      </w:pPr>
      <w:r>
        <w:t xml:space="preserve">Hứa Thuận giận dữ nhìn Phương Lâm thoáng nhảy từ tên cao xuống, biết rằng chính mình đã khinh thường hai huynh đệ Phương gia này rồi.</w:t>
      </w:r>
    </w:p>
    <w:p>
      <w:pPr>
        <w:pStyle w:val="BodyText"/>
      </w:pPr>
      <w:r>
        <w:t xml:space="preserve">- Đại ca, chúng ta đi thôi.</w:t>
      </w:r>
    </w:p>
    <w:p>
      <w:pPr>
        <w:pStyle w:val="BodyText"/>
      </w:pPr>
      <w:r>
        <w:t xml:space="preserve">Thấy mục đích đã đạt được, Phương Vân cũng không cùng bọn họ dây dưa nữa, Nói với đại ca Phương Lâm một tiếng, hai người nhanh chóng hướng về phía nam mà rút lui.</w:t>
      </w:r>
    </w:p>
    <w:p>
      <w:pPr>
        <w:pStyle w:val="BodyText"/>
      </w:pPr>
      <w:r>
        <w:t xml:space="preserve">- A!</w:t>
      </w:r>
    </w:p>
    <w:p>
      <w:pPr>
        <w:pStyle w:val="BodyText"/>
      </w:pPr>
      <w:r>
        <w:t xml:space="preserve">Ở nơi xa truyền đến tiếng kêu thảm, Hỏa Bạch Cốt Thú rốt cuộc đã đuổi kịp Dương Bưu, cái miệng rộng hé ra, đã xé rách cánh tay đầy máu của Dương Bưu, Dương Bưu kêu thảm một tiếng, đau đớn đến nỗi lăn lộn trên mặt đất, mà máu tươi trên bả vai lại chảy ra nhiều hơn.</w:t>
      </w:r>
    </w:p>
    <w:p>
      <w:pPr>
        <w:pStyle w:val="BodyText"/>
      </w:pPr>
      <w:r>
        <w:t xml:space="preserve">- Mọi người lập tức lên ngựa, đuổi theo huynh đệ Phương gia. Bọn họ không mang theo ngựa, tuyệt đối chạy không xa!</w:t>
      </w:r>
    </w:p>
    <w:p>
      <w:pPr>
        <w:pStyle w:val="BodyText"/>
      </w:pPr>
      <w:r>
        <w:t xml:space="preserve">Hứa Thuận hít sâu một hơi, thần trí rõ ràng rất nhiều. Nhanh chóng xuống liên tiếp ra lệnh, nhanh như tia chớp ào ra. Hứa Thuận này vừa động chân hỏa, lập tức cho thấy bản lãnh cao thủ Khí tràng cấp. Mấy động tác mau lẹ, nhanh như tia chớp vượt qua Hỏa Bạch Cốt thú. Một chưởng đã ấn vào trong bụng nó.</w:t>
      </w:r>
    </w:p>
    <w:p>
      <w:pPr>
        <w:pStyle w:val="BodyText"/>
      </w:pPr>
      <w:r>
        <w:t xml:space="preserve">- Mở cho ta!</w:t>
      </w:r>
    </w:p>
    <w:p>
      <w:pPr>
        <w:pStyle w:val="BodyText"/>
      </w:pPr>
      <w:r>
        <w:t xml:space="preserve">Khí tràng màu đen cuồn cuộn tuôn ra, thân thể khổng lồ Hỏa Bạch Cốt Thú không kịp đề phòng liền bị Hứa Thuận đẩy lăn ra ngoài. Hứa Thuận không ngừng chuyển động, liền bắt lấy Dương Bưu đau đến nỗi mồ hôi lạnh cũng ứa ra, nhanh chóng trở về.</w:t>
      </w:r>
    </w:p>
    <w:p>
      <w:pPr>
        <w:pStyle w:val="BodyText"/>
      </w:pPr>
      <w:r>
        <w:t xml:space="preserve">Bịch!</w:t>
      </w:r>
    </w:p>
    <w:p>
      <w:pPr>
        <w:pStyle w:val="BodyText"/>
      </w:pPr>
      <w:r>
        <w:t xml:space="preserve">Bàn tay vung ra liền đem Dương Bưu mất đi một cánh tay lên lưng ngựa, Hứa Thuận nhanh chóng phi thân lên lưng ngựa! Chát! Thúc vào bụng ngựa, Hứa Thuận như một tia chớp đuổi theo đám người Phương Vân, Phương Lâm.</w:t>
      </w:r>
    </w:p>
    <w:p>
      <w:pPr>
        <w:pStyle w:val="BodyText"/>
      </w:pPr>
      <w:r>
        <w:t xml:space="preserve">Chát!</w:t>
      </w:r>
    </w:p>
    <w:p>
      <w:pPr>
        <w:pStyle w:val="BodyText"/>
      </w:pPr>
      <w:r>
        <w:t xml:space="preserve">Cùng một thời gian, đám người Lý Thần, Cao Vi, Thái Phong cũng tìm được thiết kỵ của mình. Mới vừa rồi vì tránh làm kinh động tới Hỏa Bạch Cốt Thú nên năm người cũng để ở khá xa. Lúc này, phi thân lên lưng ngựa, ba người lập tức lấy ra cung tên trên lưng ngựa</w:t>
      </w:r>
    </w:p>
    <w:p>
      <w:pPr>
        <w:pStyle w:val="BodyText"/>
      </w:pPr>
      <w:r>
        <w:t xml:space="preserve">- Phương Vân có thực lực kém nhất, mọi người cùng nhau bắn hắn!</w:t>
      </w:r>
    </w:p>
    <w:p>
      <w:pPr>
        <w:pStyle w:val="BodyText"/>
      </w:pPr>
      <w:r>
        <w:t xml:space="preserve">Lý Thần dang chân ra, lập tức rút một mũi tên, sau đó thúc vào bụng ngựa, nhanh chóng đuổi theo. Thái Phong, Cao Vi cũng lắp tên vào, đuổi theo. Năm người bốn ngựa, nhằm về phía Phương Lâm, Phương Vân mà đuổi theo.</w:t>
      </w:r>
    </w:p>
    <w:p>
      <w:pPr>
        <w:pStyle w:val="BodyText"/>
      </w:pPr>
      <w:r>
        <w:t xml:space="preserve">Nhìn thấy thú triều từ trên cao không ngừng đổ xuống, Phương Vân đột nhiên quát lớn một tiếng.</w:t>
      </w:r>
    </w:p>
    <w:p>
      <w:pPr>
        <w:pStyle w:val="BodyText"/>
      </w:pPr>
      <w:r>
        <w:t xml:space="preserve">- Đại ca, đi theo ta!</w:t>
      </w:r>
    </w:p>
    <w:p>
      <w:pPr>
        <w:pStyle w:val="BodyText"/>
      </w:pPr>
      <w:r>
        <w:t xml:space="preserve">Thân thể nhảy lên trời, trong hư không liền xuất hiện tiếng ngâm, Phương Vân lần nữa hóa thành Thanh Long, xông vào bầy thú, quanh quẩn liền rơi vào trên một đầu nai cường tráng, hai tay bắt lấy sừng của nó.</w:t>
      </w:r>
    </w:p>
    <w:p>
      <w:pPr>
        <w:pStyle w:val="BodyText"/>
      </w:pPr>
      <w:r>
        <w:t xml:space="preserve">Ánh mắt Phương Lâm sáng lên, trong đầu liền tính toán. Liền bước vào bên trong bầy thú, trực tiếp đánh bay vài mãnh thú hung hãn, rồi bắt lấy một đầu Song Vĩ Vân Báo, bám chặt vào phần lưng của nó. Đầu Song Vĩ Vân Báo này tuy hung tàn, nhưng hơi thở của Phương Lâm lại áp chế nó, căn bản nó không dám có hành động khác gì.</w:t>
      </w:r>
    </w:p>
    <w:p>
      <w:pPr>
        <w:pStyle w:val="BodyText"/>
      </w:pPr>
      <w:r>
        <w:t xml:space="preserve">- Hai tên tạp chủng!</w:t>
      </w:r>
    </w:p>
    <w:p>
      <w:pPr>
        <w:pStyle w:val="BodyText"/>
      </w:pPr>
      <w:r>
        <w:t xml:space="preserve">Cao Vi, Thái Phong tức khí vô cùng, hai mũi tên liền bắn tới. Nhưng liền bị Phương Vân, Phương Lâm dễ dàng né tránh.</w:t>
      </w:r>
    </w:p>
    <w:p>
      <w:pPr>
        <w:pStyle w:val="BodyText"/>
      </w:pPr>
      <w:r>
        <w:t xml:space="preserve">Rống!</w:t>
      </w:r>
    </w:p>
    <w:p>
      <w:pPr>
        <w:pStyle w:val="BodyText"/>
      </w:pPr>
      <w:r>
        <w:t xml:space="preserve">Một tiếng thét to vang khắp trời, Hỏa Bạch Cốt Thú nhảu lên, liền từ dưới chân núi đã tới trên núi. Một kích toàn lực của Hứa Thuận lại không có làm bị thương nó chút nào. Ngược lại, máu từ Dương Bưu bị cụt tay chảy ra càng kích thích nó. Làm cho đầu Hỏa Bạch Cốt Thú này thêm đói bụng rồi.</w:t>
      </w:r>
    </w:p>
    <w:p>
      <w:pPr>
        <w:pStyle w:val="BodyText"/>
      </w:pPr>
      <w:r>
        <w:t xml:space="preserve">Nhan Vũ</w:t>
      </w:r>
    </w:p>
    <w:p>
      <w:pPr>
        <w:pStyle w:val="Compact"/>
      </w:pPr>
      <w:r>
        <w:br w:type="textWrapping"/>
      </w:r>
      <w:r>
        <w:br w:type="textWrapping"/>
      </w:r>
    </w:p>
    <w:p>
      <w:pPr>
        <w:pStyle w:val="Heading2"/>
      </w:pPr>
      <w:bookmarkStart w:id="54" w:name="chương-28-hoàng-kim-giác-mãng"/>
      <w:bookmarkEnd w:id="54"/>
      <w:r>
        <w:t xml:space="preserve">32. Chương 28: Hoàng Kim Giác Mãng</w:t>
      </w:r>
    </w:p>
    <w:p>
      <w:pPr>
        <w:pStyle w:val="Compact"/>
      </w:pPr>
      <w:r>
        <w:br w:type="textWrapping"/>
      </w:r>
      <w:r>
        <w:br w:type="textWrapping"/>
      </w:r>
      <w:r>
        <w:t xml:space="preserve">Rống!</w:t>
      </w:r>
    </w:p>
    <w:p>
      <w:pPr>
        <w:pStyle w:val="BodyText"/>
      </w:pPr>
      <w:r>
        <w:t xml:space="preserve">Gió cuồng gào thét, Hỏa Bạch Cốt Thú hóa thành một đạo lưu ảnh, đuổi theo đám người Cao Vi, Hứa Thuận. Tốc độ của nó cực nhanh, mỗi bước chạy chính là đến năm sáu trượng.</w:t>
      </w:r>
    </w:p>
    <w:p>
      <w:pPr>
        <w:pStyle w:val="BodyText"/>
      </w:pPr>
      <w:r>
        <w:t xml:space="preserve">- Không tốt!</w:t>
      </w:r>
    </w:p>
    <w:p>
      <w:pPr>
        <w:pStyle w:val="BodyText"/>
      </w:pPr>
      <w:r>
        <w:t xml:space="preserve">Nghe thấy tiếng huýt gió của Hỏa Bạch Cốt Thú, trong lòng Hứa Thuận trầm xuống. Cũng không còn tâm trí đối phó với huynh đệ Phương gia, thúc vào bụng ngựa, cũng xông vào bầy thú. Hiện tại, chỉ có thể dựa vào bầy thú mà kiềm chế Hỏa Bạch Cốt Thú thôi.</w:t>
      </w:r>
    </w:p>
    <w:p>
      <w:pPr>
        <w:pStyle w:val="BodyText"/>
      </w:pPr>
      <w:r>
        <w:t xml:space="preserve">Phương Vân, Phương Lâm ở phía trước, đám người Hứa Thuận, Cao Vi ở phía sau, Hỏa Bạch Cốt Thú đuổi theo đuôi, nhất thời ba phương trở thành cục diện trước sau truy đuổi.</w:t>
      </w:r>
    </w:p>
    <w:p>
      <w:pPr>
        <w:pStyle w:val="BodyText"/>
      </w:pPr>
      <w:r>
        <w:t xml:space="preserve">Song cũng không có người nào chú ý tới, trong lúc trận thú triều thu hút lực chú ý của mọi người thì....</w:t>
      </w:r>
    </w:p>
    <w:p>
      <w:pPr>
        <w:pStyle w:val="BodyText"/>
      </w:pPr>
      <w:r>
        <w:t xml:space="preserve">Oa oa oa!</w:t>
      </w:r>
    </w:p>
    <w:p>
      <w:pPr>
        <w:pStyle w:val="BodyText"/>
      </w:pPr>
      <w:r>
        <w:t xml:space="preserve">Trong một dãy núi sâu của Đông Giao, đột nhiên có vô số chim chóc bay lên, giống như là đang kinh sợ thứ gì. Vào lúc này, trên đỉnh núi, bỗng có một cỗ hấp lực cường đại phát ra. Mấy trăm loài chim bay trên không hóa thành một cơn gió, bay thẳng vào bên trong núi.</w:t>
      </w:r>
    </w:p>
    <w:p>
      <w:pPr>
        <w:pStyle w:val="BodyText"/>
      </w:pPr>
      <w:r>
        <w:t xml:space="preserve">Ti ti!</w:t>
      </w:r>
    </w:p>
    <w:p>
      <w:pPr>
        <w:pStyle w:val="BodyText"/>
      </w:pPr>
      <w:r>
        <w:t xml:space="preserve">Chỉ chốc lát sau, một con Cự Mãng ( rắn lớn) ngọa nguậy, từ trong lòng núi đi ra ngoài. Con Cự Mãng này to đến mức ba người ôm cũng không hết, cả ngoài là một lớp lân giáp màu vàng, trong lòng lân giáp còn có vài điểm đen. Khác với những con cự mãng khác, con cự mãng này ở đỉnh đầu có một cây sừng màu tím nhô lên, mà ở dưới bụng nó, còn có bốn phần da thịt hơi nhô lên, dường như là có vật gì đó đang muốn vươn ra,</w:t>
      </w:r>
    </w:p>
    <w:p>
      <w:pPr>
        <w:pStyle w:val="BodyText"/>
      </w:pPr>
      <w:r>
        <w:t xml:space="preserve">Cự Mãng thò đầu từ trong động ra, tốc độ của cự mãng này cực nhanh, chỉ là mấy cái hô hấp, đã đi ra ngoài đến trăm trượng. Nơi nó đi qua, cổ thụ to cao bị ngã xuống. Những cây tùng, cây chương trên trăm năm, thậm chí hơn cả ngàn năm bị cự mãng va chạm, đều gãy đổ cả, thậm chí còn có phần gốc bị bung ra ngoài.</w:t>
      </w:r>
    </w:p>
    <w:p>
      <w:pPr>
        <w:pStyle w:val="BodyText"/>
      </w:pPr>
      <w:r>
        <w:t xml:space="preserve">Oa oa oa!</w:t>
      </w:r>
    </w:p>
    <w:p>
      <w:pPr>
        <w:pStyle w:val="BodyText"/>
      </w:pPr>
      <w:r>
        <w:t xml:space="preserve">Trong rừng núi, vô số dã thú, chim chóc cảm nhận được cỗ hơi thở của cự mãng, đều kinh hoảng rút lui. Cái cảm giác cỗ hơi thở kiinh khủng này không chỉ những con thú nhỏ cảm nhận được, mà cả những con thú dữ cường đại sâu ở trong núi, cảm thấy cỗ hơi thở này cũng run cả người lên, nhanh chân bỏ chạy.</w:t>
      </w:r>
    </w:p>
    <w:p>
      <w:pPr>
        <w:pStyle w:val="BodyText"/>
      </w:pPr>
      <w:r>
        <w:t xml:space="preserve">- Ủa? Thứ gì vậy</w:t>
      </w:r>
    </w:p>
    <w:p>
      <w:pPr>
        <w:pStyle w:val="BodyText"/>
      </w:pPr>
      <w:r>
        <w:t xml:space="preserve">Động tĩnh dưới chân núi khổng lồ hấp dẫn lực chú ý của một tên cấm quân, tên cấm quân này đứng ở trên đỉnh núi, trong tay cầm một cây kích màu đen hai đầu. Trong rừng truyền đến tiếng kêu sợ hãi của thú vật. Ánh mắt của cấm quân này xoay chuyển, theo tiếng nhìn lại. Vừa nhìn, đã thấy một con cự mãng đáng sợ đang xuyên qua sơn cốc, đang vọt qua ngọn núi.</w:t>
      </w:r>
    </w:p>
    <w:p>
      <w:pPr>
        <w:pStyle w:val="BodyText"/>
      </w:pPr>
      <w:r>
        <w:t xml:space="preserve">- Hoàng Kim Giác Mãng!</w:t>
      </w:r>
    </w:p>
    <w:p>
      <w:pPr>
        <w:pStyle w:val="BodyText"/>
      </w:pPr>
      <w:r>
        <w:t xml:space="preserve">Nam tử này cũng hít vào một hơi lạnh, toàn thân rét run. Hoàng Kim Giác Mãng, vốn có da màu xanh, cứ năm trăm nay là lột da một lần, hóa thành màu tím, năm trăm năm nữa hóa thành màu hoàng kim. Từ đó, qua một ngàn năm nữa, sẽ có một cái sừng.</w:t>
      </w:r>
    </w:p>
    <w:p>
      <w:pPr>
        <w:pStyle w:val="BodyText"/>
      </w:pPr>
      <w:r>
        <w:t xml:space="preserve">Cấm quân Đại Chu cũng đã có nghe một tin đồn từ trong hoàng cung. Đương kim Nhân Hoàng vào lúc còn là thế tử, đã từng muốn lên núi Đông Giao này bắt con Hoàng Kim Giác Mãng, muốn dùng máu huyết có thể so với thượng phẩm tiên đan của nó để tăng lên tu vi của mình. Nhưng tìm tòi hồi lâu cũng không có tìm được tung tích của con Hoàng Kim Giác Mãng này.</w:t>
      </w:r>
    </w:p>
    <w:p>
      <w:pPr>
        <w:pStyle w:val="BodyText"/>
      </w:pPr>
      <w:r>
        <w:t xml:space="preserve">Hôm nay đã trải qua mấy chục năm, bốn chân dưới bụng con Hoàng Kim Giác Mãng này đã muốn thành hình rồi, một khi đã thành hình thì chính là lúc phi thiên hóa rồng. Một khi đã thành công, thì ngay cả cường giả Thoát Thai Cảnh cũng không phải là đối thủ của nó. Nhưng mà thời gian này cũng rất dài, ít nhất cũng phải là một ngàn năm nữa.</w:t>
      </w:r>
    </w:p>
    <w:p>
      <w:pPr>
        <w:pStyle w:val="BodyText"/>
      </w:pPr>
      <w:r>
        <w:t xml:space="preserve">- Trước kia đã sớm nghe nói có một con Hoàng Kim Giác Mãng muốn hóa rồng, nhưng triều đình truy tìm cũng không thấy. Không ngờ rằng lại thật sự có, hơn nữa nó còn xuất hiện vào lúc này. Không được, núi Đông Giao hiện giờ còn có rất nhiều sĩ tử Đại Chu đang săn thú, phải mau thông báo cho Thống Lĩnh cùng với các huynh đệ khác, nếu không sẽ tạo thành đại họa!</w:t>
      </w:r>
    </w:p>
    <w:p>
      <w:pPr>
        <w:pStyle w:val="BodyText"/>
      </w:pPr>
      <w:r>
        <w:t xml:space="preserve">Hoàng Kim Giác Mãng mặc dù không có tu luyện võ đạo, trong cơ thể cũng không có nội lực, nhưng lực lượng thân thể cực kỳ mạnh mẽ, so với cường giả Trụ Thai Cảnh không biết mạnh hơn bao nhiêu lần. Tên cấm quân này lập tức hét to cảnh báo.</w:t>
      </w:r>
    </w:p>
    <w:p>
      <w:pPr>
        <w:pStyle w:val="BodyText"/>
      </w:pPr>
      <w:r>
        <w:t xml:space="preserve">Lê-eeee-eezz~!!</w:t>
      </w:r>
    </w:p>
    <w:p>
      <w:pPr>
        <w:pStyle w:val="BodyText"/>
      </w:pPr>
      <w:r>
        <w:t xml:space="preserve">Một tiếng kêu to từ sâu trong dãy núi Đông Giao vang lên, chấn động cả bầu trời. Thanh âm này như kình tiễn xuyên qua bầu trời, quanh quẩn tứ phương, kéo dài rất lâu. Sâu bên trong dãy núi, một gã cấm quân triều đình cũng đang ở đỉnh núi, nhìn về hướng phát ra âm thanh.</w:t>
      </w:r>
    </w:p>
    <w:p>
      <w:pPr>
        <w:pStyle w:val="BodyText"/>
      </w:pPr>
      <w:r>
        <w:t xml:space="preserve">- Đã xảy ra chuyện, có thú dữ từ trong núi sâu đi ra!</w:t>
      </w:r>
    </w:p>
    <w:p>
      <w:pPr>
        <w:pStyle w:val="BodyText"/>
      </w:pPr>
      <w:r>
        <w:t xml:space="preserve">Một gã nam tử mặc huyền giáp từ trên đỉnh núi tuyết nhảy xuống, tạo thành một bóng ảnh, chạy về nơi phát ra âm thanh.</w:t>
      </w:r>
    </w:p>
    <w:p>
      <w:pPr>
        <w:pStyle w:val="BodyText"/>
      </w:pPr>
      <w:r>
        <w:t xml:space="preserve">- Ủa? Là Trương Linh, hắn đang làm gì vậy nhỉ?</w:t>
      </w:r>
    </w:p>
    <w:p>
      <w:pPr>
        <w:pStyle w:val="BodyText"/>
      </w:pPr>
      <w:r>
        <w:t xml:space="preserve">Cũng ở trên đỉnh núi, một gã cấm quân triều đình đang ngồi trên đỉnh đá, nhìn về nơi phát ra âm thanh ở phía đối diện, trong lòng không hiểu lúc nào. Bỗng nhiên hắn nghe thấy âm thanh 'răng rắc' của cây cối ngã đổ.</w:t>
      </w:r>
    </w:p>
    <w:p>
      <w:pPr>
        <w:pStyle w:val="BodyText"/>
      </w:pPr>
      <w:r>
        <w:t xml:space="preserve">- Thứ gì?</w:t>
      </w:r>
    </w:p>
    <w:p>
      <w:pPr>
        <w:pStyle w:val="BodyText"/>
      </w:pPr>
      <w:r>
        <w:t xml:space="preserve">Tên cấm quân này lập tức đứng dậy. Nhưng ngay khi hắn đứng lên thì một cái đầu đáng sợ khổng lồ của cự mãng đột nhiên vươn ra, đánh tới hắn.</w:t>
      </w:r>
    </w:p>
    <w:p>
      <w:pPr>
        <w:pStyle w:val="BodyText"/>
      </w:pPr>
      <w:r>
        <w:t xml:space="preserve">Ti ti!</w:t>
      </w:r>
    </w:p>
    <w:p>
      <w:pPr>
        <w:pStyle w:val="BodyText"/>
      </w:pPr>
      <w:r>
        <w:t xml:space="preserve">Hoàng Kim Cự Mãng vừa há miệng ra liền phát ra một làn khói, tên cấm quân này vừa đứng lên, liền run rẩy không cử động được. Nhưng ngay sau đó, từ trong huyền giáp bỗng phát ra một chất lỏng màu xanh rơi xuống tảng đá. Chỉ nghe thấy một tiếng loảng xoảng, chiến giáp bằng huyền thiết rơi xuống, trong chiến giáp trống rỗng, ngay cả một gốc xương cũng không còn.</w:t>
      </w:r>
    </w:p>
    <w:p>
      <w:pPr>
        <w:pStyle w:val="BodyText"/>
      </w:pPr>
      <w:r>
        <w:t xml:space="preserve">.......</w:t>
      </w:r>
    </w:p>
    <w:p>
      <w:pPr>
        <w:pStyle w:val="BodyText"/>
      </w:pPr>
      <w:r>
        <w:t xml:space="preserve">Lúc này ở trên giáo trường của Đông Giao, Tào Báo đại tướng quân đang ngồi ở dưới lá cờ có chữ 'Chu', sớm đã có binh lính đem ghế lớn cho hắn ngồi. Tào Báo lúc này đang dựa đầu vào ghế, khẽ nhắm mắt suy nghĩ.</w:t>
      </w:r>
    </w:p>
    <w:p>
      <w:pPr>
        <w:pStyle w:val="BodyText"/>
      </w:pPr>
      <w:r>
        <w:t xml:space="preserve">Đông Giao săn thú hàng năm đều có một lần, cũng không biết đã bao nhiêu lần rồi. Mỗi một lần săn thú có cấm quân triều đình ở xung quanh cũng đủ rồi. Hơn nữa triều đình cũng cho phép có một số lượng nhất định sĩ tử chết đi hoặc bị thương, để đốc thúc các vương công tử đệ trong kinh thành. Có sự đồng ý ngầm như vậy, áp lực của cấm quân đúng là không quá lớn.</w:t>
      </w:r>
    </w:p>
    <w:p>
      <w:pPr>
        <w:pStyle w:val="BodyText"/>
      </w:pPr>
      <w:r>
        <w:t xml:space="preserve">Lê-eeee-eezz~!! ——</w:t>
      </w:r>
    </w:p>
    <w:p>
      <w:pPr>
        <w:pStyle w:val="BodyText"/>
      </w:pPr>
      <w:r>
        <w:t xml:space="preserve">Âm thanh to phá không từ trong núi Đông Giao truyền tới, vang dội tứ phương. Thân thể của Tào Báo run lên, hai mắt mở ra. Đôi mắt báo vô cùng to lớn, một mảnh tinh quang bắn ra.</w:t>
      </w:r>
    </w:p>
    <w:p>
      <w:pPr>
        <w:pStyle w:val="BodyText"/>
      </w:pPr>
      <w:r>
        <w:t xml:space="preserve">- Hả? săn thú xảy ra vấn đề rồi!</w:t>
      </w:r>
    </w:p>
    <w:p>
      <w:pPr>
        <w:pStyle w:val="BodyText"/>
      </w:pPr>
      <w:r>
        <w:t xml:space="preserve">Tào Báo sau khi mở mắt, bàn tay to khẽ chạm, thân thể khôi ngô lại vô cùng nhẹ, nhảy lên không trung, sau đó nhằm vào hướng đông của núi Đông Giao mà đi. Chỉ trong chốc lát đã không còn dấu vết gì, biến thành một cái chấm đen.</w:t>
      </w:r>
    </w:p>
    <w:p>
      <w:pPr>
        <w:pStyle w:val="BodyText"/>
      </w:pPr>
      <w:r>
        <w:t xml:space="preserve">....</w:t>
      </w:r>
    </w:p>
    <w:p>
      <w:pPr>
        <w:pStyle w:val="BodyText"/>
      </w:pPr>
      <w:r>
        <w:t xml:space="preserve">"Thanh âm gì vậy!"</w:t>
      </w:r>
    </w:p>
    <w:p>
      <w:pPr>
        <w:pStyle w:val="BodyText"/>
      </w:pPr>
      <w:r>
        <w:t xml:space="preserve">Phương Vân nghe thấy âm thanh to đó, quay đầu lại nhìn một cái, chỉ thấy ở trên đỉnh núi lân cận có vô số chim chóc đang phát ra tiếng kêu chói tai. Đồng thời phía sau cũng có nhiều dã thú xuất hiện, chạy về hướng nam. Trong đó còn có cả những mãnh thú vô cùng cường đại.</w:t>
      </w:r>
    </w:p>
    <w:p>
      <w:pPr>
        <w:pStyle w:val="BodyText"/>
      </w:pPr>
      <w:r>
        <w:t xml:space="preserve">Ngao! Rống!</w:t>
      </w:r>
    </w:p>
    <w:p>
      <w:pPr>
        <w:pStyle w:val="BodyText"/>
      </w:pPr>
      <w:r>
        <w:t xml:space="preserve">Vốn Hỏa Bạch Cốt Thú vô cùng hung hãn, vẫn đang đuổi theo mọi người thì cũng gầm nhẹ một tiếng, vẻ mặt kinh hoảng nhằm một hướng khác mà chạy. Hiện tượng dị thường liên tiếp xảy ra lập tức hấp dẫn mọi người. Ngay cả Hứa Thuận cũng chẳng còn quan tâm đến việc đuổi giết huynh đệ Phương gia.</w:t>
      </w:r>
    </w:p>
    <w:p>
      <w:pPr>
        <w:pStyle w:val="BodyText"/>
      </w:pPr>
      <w:r>
        <w:t xml:space="preserve">Từ bầy thú chạy tán loạn dị thường này, mọi người đều cảm nhận được một nguy cơ vô cùng lớn.</w:t>
      </w:r>
    </w:p>
    <w:p>
      <w:pPr>
        <w:pStyle w:val="BodyText"/>
      </w:pPr>
      <w:r>
        <w:t xml:space="preserve">- Cái này....rốt cuộc đã xảy ra chuyện gì!</w:t>
      </w:r>
    </w:p>
    <w:p>
      <w:pPr>
        <w:pStyle w:val="BodyText"/>
      </w:pPr>
      <w:r>
        <w:t xml:space="preserve">Dương Bưu nhìn mãnh hỗn loạn bốn phía, lẩm bẩm nói. Hắn thậm chí đã quên đi cơn đau đớn trên bả vai. Trong tim của hắn dâng lên một cảm giác không yên tĩnh, loại bất an này thậm chí còn vượt xa qua Hỏa Bạch Cốt Thú.</w:t>
      </w:r>
    </w:p>
    <w:p>
      <w:pPr>
        <w:pStyle w:val="BodyText"/>
      </w:pPr>
      <w:r>
        <w:t xml:space="preserve">Ô!</w:t>
      </w:r>
    </w:p>
    <w:p>
      <w:pPr>
        <w:pStyle w:val="BodyText"/>
      </w:pPr>
      <w:r>
        <w:t xml:space="preserve">Đột nhiên, Hỏa Bạch Cốt Thú chạy ra được bên ngoài hơn mười trượng kêu thấp lên một tiếng, nằm trên mặt đất không hề động đậy. Thân thể của nó phát lạnh, giống như là gặp phải thứ gì vô cùng đáng sợ.</w:t>
      </w:r>
    </w:p>
    <w:p>
      <w:pPr>
        <w:pStyle w:val="BodyText"/>
      </w:pPr>
      <w:r>
        <w:t xml:space="preserve">- Đệ đệ, Đông Giao săn thú lần này xảy ra vấn đề rồi. Mau rời đi!</w:t>
      </w:r>
    </w:p>
    <w:p>
      <w:pPr>
        <w:pStyle w:val="BodyText"/>
      </w:pPr>
      <w:r>
        <w:t xml:space="preserve">Phương Lâm kêu lên, đủ loại dấu hiệu, đủ để cho hắn cảm nhận được tình trạng của lần săn thú này. Điều này làm cho hắn dâng lên một cảm giác bất an.</w:t>
      </w:r>
    </w:p>
    <w:p>
      <w:pPr>
        <w:pStyle w:val="BodyText"/>
      </w:pPr>
      <w:r>
        <w:t xml:space="preserve">Ầm!</w:t>
      </w:r>
    </w:p>
    <w:p>
      <w:pPr>
        <w:pStyle w:val="BodyText"/>
      </w:pPr>
      <w:r>
        <w:t xml:space="preserve">Phương Lâm vừa dứt lời, bỗng nghe thấy một tiếng nổ kinh người. Mấy cây tùng to lớn ở trước Hỏa Bạch Cốt Thú bị đổ nhào xuống, bật cả rễ lên, rồi từ đó xuất hiện một con vật lớn có màu vàng óng ánh. Chỉ nghe thấy Hỏa Bạch Cốt Thú gào lên một tiếng, rồi đột nhiên bị con vật to đó nuốt vào trong miệng, từng chút từng chút một.</w:t>
      </w:r>
    </w:p>
    <w:p>
      <w:pPr>
        <w:pStyle w:val="BodyText"/>
      </w:pPr>
      <w:r>
        <w:t xml:space="preserve">Ti!</w:t>
      </w:r>
    </w:p>
    <w:p>
      <w:pPr>
        <w:pStyle w:val="BodyText"/>
      </w:pPr>
      <w:r>
        <w:t xml:space="preserve">Thấy con hung vật từ dưới đất chui ra này, tất cả mọi người đều là hít vào một hơi sâu. Thân thể khổng lồ, đồng tử màu vàng, cái sừng màu tím, dưới bụng hình như còn có bốn cái chân đang nhô lên. Tất cả đã nói lên thực lực của con cự mãng khổng lồ này ----- Đây là một loài mãng yêu sắp hóa rồng.</w:t>
      </w:r>
    </w:p>
    <w:p>
      <w:pPr>
        <w:pStyle w:val="BodyText"/>
      </w:pPr>
      <w:r>
        <w:t xml:space="preserve">- Đệ đệ! Chạy mau.</w:t>
      </w:r>
    </w:p>
    <w:p>
      <w:pPr>
        <w:pStyle w:val="BodyText"/>
      </w:pPr>
      <w:r>
        <w:t xml:space="preserve">Phương Lâm gào thét lên, một cảm giác nguy cơ tràn ngập trong lòng. Vào lúc này, hắn cũng chẳng còn quan tâm đến bọn Hứa Thuận.</w:t>
      </w:r>
    </w:p>
    <w:p>
      <w:pPr>
        <w:pStyle w:val="BodyText"/>
      </w:pPr>
      <w:r>
        <w:t xml:space="preserve">Mà lúc này đây, con Hoàng Kim Giác Mãng cũng đã chú ý tới mấy người này, nháy mắt mấy cái, mang theo một cỗ kình phong từ dưới đất trào ra.</w:t>
      </w:r>
    </w:p>
    <w:p>
      <w:pPr>
        <w:pStyle w:val="BodyText"/>
      </w:pPr>
      <w:r>
        <w:t xml:space="preserve">- Chạy mau!</w:t>
      </w:r>
    </w:p>
    <w:p>
      <w:pPr>
        <w:pStyle w:val="BodyText"/>
      </w:pPr>
      <w:r>
        <w:t xml:space="preserve">Cũng không biết ai nói lên, mọi người điên cuồng chạy trốn. Đầu Hoàng Kim Giác Mãng này thật đáng sợ, một kích toàn lực của Hứa Thuận cũng không làm bị thương được Hỏa Bạch Cốt Thú, nhưng đến ngay cả nó cũng không dám động đậy trước con quái vật này. Cái này, căn bản là con người không thể ngăn cản được.</w:t>
      </w:r>
    </w:p>
    <w:p>
      <w:pPr>
        <w:pStyle w:val="BodyText"/>
      </w:pPr>
      <w:r>
        <w:t xml:space="preserve">Thấy mọi người chạy trốn, trong mắt của Hoàng Kim Giác Mãng lại là hiện lên vẻ ghét hận, đột nhiên cái miệng to của nó hé ra, sinh ra lực hút. Một cỗ lực hút đáng sợ làm cho người ta phải biến sắc từ trong miệng nó phát ra, hơn mười đầu sư tử, hổ, báo, hùng, ngay cả trở mình còn chưa kịp liền rơi vào trong miệng nó. Vốn đã chạy ra ngoài hơn mười trượng nữa, thì mọi người bị cỗ hấp lực này hút về chỉ còn có hai mươi trượng. Toàn bộ đám người Hứa Thuận, Cao Vi, Thái Phong đều lập tức té xuống ngựa.</w:t>
      </w:r>
    </w:p>
    <w:p>
      <w:pPr>
        <w:pStyle w:val="BodyText"/>
      </w:pPr>
      <w:r>
        <w:t xml:space="preserve">Ti!</w:t>
      </w:r>
    </w:p>
    <w:p>
      <w:pPr>
        <w:pStyle w:val="BodyText"/>
      </w:pPr>
      <w:r>
        <w:t xml:space="preserve">Mí mắt của con Hoàng Kim Giác Mãng này lại chớp động, một lực hút lại sinh ra, lần này lực hút còn mạnh hơn nữa. Đầu tiên là bốn con chiến mã bị hút vào, sau đó ngoại trừ hai người Hứa Thuận, Phương Lâm, còn những người khác thì đã bị hút bay về phía Hoàng Kim Giác Mãng.</w:t>
      </w:r>
    </w:p>
    <w:p>
      <w:pPr>
        <w:pStyle w:val="BodyText"/>
      </w:pPr>
      <w:r>
        <w:t xml:space="preserve">- Hứa Thuận, cứu ta!</w:t>
      </w:r>
    </w:p>
    <w:p>
      <w:pPr>
        <w:pStyle w:val="BodyText"/>
      </w:pPr>
      <w:r>
        <w:t xml:space="preserve">Dương Bưu tuyệt vọng kêu lên, nhưng con Hoàng Kim Giác Mãng sắp hóa rồng này mạnh mẽ thế nào. Chỉ là một cái hút mà Dương Bưu đã bay vào trong miệng nó.</w:t>
      </w:r>
    </w:p>
    <w:p>
      <w:pPr>
        <w:pStyle w:val="BodyText"/>
      </w:pPr>
      <w:r>
        <w:t xml:space="preserve">Ngâm!</w:t>
      </w:r>
    </w:p>
    <w:p>
      <w:pPr>
        <w:pStyle w:val="BodyText"/>
      </w:pPr>
      <w:r>
        <w:t xml:space="preserve">Phương Vân hét to một tiếng, thân thể ở trên không trung thoáng cái đã biến thành Thanh Long, làm nghịch chuyển lực hút, chậm rãi bay ra phía ngoài. Mà Cao Vi, Thái Phong cũng là dang hai tay ra ôm lấy tảng đá lớn. Nhưng tảng đá lớn này cũng mấp máy, cũng sắp bị cuốn lên/</w:t>
      </w:r>
    </w:p>
    <w:p>
      <w:pPr>
        <w:pStyle w:val="BodyText"/>
      </w:pPr>
      <w:r>
        <w:t xml:space="preserve">Thân thể của Lý Thần ở trên không trung, tay của hắn ôm mạnh một cái cành vươn ra của một cổ thụ, tưởng chừng như sắp chống đỡ không nổi thì lúc này có một tiếng quát như sấm từ trên trời xuống.</w:t>
      </w:r>
    </w:p>
    <w:p>
      <w:pPr>
        <w:pStyle w:val="BodyText"/>
      </w:pPr>
      <w:r>
        <w:t xml:space="preserve">- Súc sinh! Còn dám quát tháo sao!</w:t>
      </w:r>
    </w:p>
    <w:p>
      <w:pPr>
        <w:pStyle w:val="BodyText"/>
      </w:pPr>
      <w:r>
        <w:t xml:space="preserve">Nhan Vũ</w:t>
      </w:r>
    </w:p>
    <w:p>
      <w:pPr>
        <w:pStyle w:val="Compact"/>
      </w:pPr>
      <w:r>
        <w:br w:type="textWrapping"/>
      </w:r>
      <w:r>
        <w:br w:type="textWrapping"/>
      </w:r>
    </w:p>
    <w:p>
      <w:pPr>
        <w:pStyle w:val="Heading2"/>
      </w:pPr>
      <w:bookmarkStart w:id="55" w:name="chương-29-cường-giả-thoát-thai-cảnh"/>
      <w:bookmarkEnd w:id="55"/>
      <w:r>
        <w:t xml:space="preserve">33. Chương 29: Cường Giả Thoát Thai Cảnh</w:t>
      </w:r>
    </w:p>
    <w:p>
      <w:pPr>
        <w:pStyle w:val="Compact"/>
      </w:pPr>
      <w:r>
        <w:br w:type="textWrapping"/>
      </w:r>
      <w:r>
        <w:br w:type="textWrapping"/>
      </w:r>
      <w:r>
        <w:t xml:space="preserve">Thanh âm này uy nghiêm bá đạo, như sấm sét cuồn cuộn cuốn tới, làm cho người ta có cảm giác tê dại. Trên bầu trời, thống lĩnh cấm quân rốt cuộc cũng đã chạy tới, hắn đứng yên trong hư không, hai mắt trợn tròn, cả người hắn bốc lên ngọn lửa màu đen quỷ dị, giống như là thiên thần.</w:t>
      </w:r>
    </w:p>
    <w:p>
      <w:pPr>
        <w:pStyle w:val="BodyText"/>
      </w:pPr>
      <w:r>
        <w:t xml:space="preserve">Quát!</w:t>
      </w:r>
    </w:p>
    <w:p>
      <w:pPr>
        <w:pStyle w:val="BodyText"/>
      </w:pPr>
      <w:r>
        <w:t xml:space="preserve">Một tiếng quát lên, Tào Báo ném cây kích song đầu màu đen đi. Trường kích vừa ném đi, hóa thành một đạo bóng đen, mang theo tiếng xé gió kinh người bắn về phía Hoàng Kim Giác Mãng.</w:t>
      </w:r>
    </w:p>
    <w:p>
      <w:pPr>
        <w:pStyle w:val="BodyText"/>
      </w:pPr>
      <w:r>
        <w:t xml:space="preserve">Ầm!</w:t>
      </w:r>
    </w:p>
    <w:p>
      <w:pPr>
        <w:pStyle w:val="BodyText"/>
      </w:pPr>
      <w:r>
        <w:t xml:space="preserve">Tuyết bay nước bắn, trường kích màu đen thế như chẻ tre, đâm xuyên qua sống lưng ngay bụng của Hoàng Kim Giác Mãng, mũi kích xuyên qua da thịt, đóng đinh Hoàng Kim Giác Mãng ngay trên mặt đất.</w:t>
      </w:r>
    </w:p>
    <w:p>
      <w:pPr>
        <w:pStyle w:val="BodyText"/>
      </w:pPr>
      <w:r>
        <w:t xml:space="preserve">Ti!</w:t>
      </w:r>
    </w:p>
    <w:p>
      <w:pPr>
        <w:pStyle w:val="BodyText"/>
      </w:pPr>
      <w:r>
        <w:t xml:space="preserve">Hoàng Kim Giác Mãng đau đớn cuồng nộ hô lên, thân thể quay cuồng kịch liệt, còn cái đuôi cũng được nó rút từ dưới đất lên. Cả một thân thể hơn trăm trượng hoàn toàn lộ ra trên mặt đất, kịch liệt sôi trào. Mỗi một lần giãy dụa đều có sức nặng cả ngàn cân, làm chấn động cả một vùng đất.</w:t>
      </w:r>
    </w:p>
    <w:p>
      <w:pPr>
        <w:pStyle w:val="BodyText"/>
      </w:pPr>
      <w:r>
        <w:t xml:space="preserve">- Nhân Hoàng đã đợi ngươi đến mấy chục năm rồi, nếu xuất hiện, thì cũng đừng mong quay về!</w:t>
      </w:r>
    </w:p>
    <w:p>
      <w:pPr>
        <w:pStyle w:val="BodyText"/>
      </w:pPr>
      <w:r>
        <w:t xml:space="preserve">Tào Báo há mồm nói, giọng nói như là đang nói chuyện với con người. Dưới bụng của Hoàng Kim Giác Mãng này đã gần mọc thêm tứ chi nữa, là yêu thú sắp hóa rồng rồi, linh trí so với con người thì cũng không kém hơn là bao nhiêu.</w:t>
      </w:r>
    </w:p>
    <w:p>
      <w:pPr>
        <w:pStyle w:val="BodyText"/>
      </w:pPr>
      <w:r>
        <w:t xml:space="preserve">Tào Báo nói xong, lập tức đầu dưới thân trên, giống như là vẫn thạch đang rơi xuống chỗ con Hoàng Kim Giác Mãng kia. Thân thể của hắn xẹt qua không trung, không khí liền lưu lại một dấu vết màu đen.</w:t>
      </w:r>
    </w:p>
    <w:p>
      <w:pPr>
        <w:pStyle w:val="BodyText"/>
      </w:pPr>
      <w:r>
        <w:t xml:space="preserve">- Bất Bại Hoàng Quyền!</w:t>
      </w:r>
    </w:p>
    <w:p>
      <w:pPr>
        <w:pStyle w:val="BodyText"/>
      </w:pPr>
      <w:r>
        <w:t xml:space="preserve">Tào Báo quát lên một tiếng điên cuồng, một quyền đánh ra. Từ trên nắm tay màu đồng cổ, một quyền khổng lồ phá không xuất ra, mang theo quyền ý không thể phá vỡ oanh kích về phía Hoàng Kim Giác Mãng.</w:t>
      </w:r>
    </w:p>
    <w:p>
      <w:pPr>
        <w:pStyle w:val="BodyText"/>
      </w:pPr>
      <w:r>
        <w:t xml:space="preserve">Lê-eeee-eezz~!!</w:t>
      </w:r>
    </w:p>
    <w:p>
      <w:pPr>
        <w:pStyle w:val="BodyText"/>
      </w:pPr>
      <w:r>
        <w:t xml:space="preserve">Hoàng Kim Giác Mãng há mồm ra, một viên nội đan màu đỏ rực mang theo nguyên khí cuồn cuộn đánh về phía quyền ấn. Chỉ nghe thấy một tiếng nổ kinh thiên phát ra, vô số khí lưu cuồng bạo tạo thành, làm cho bông tuyết bay tán loạn, đồng thời cũng quét đi bọn Lý Thần, Cao Vi, Thái Phong, cuốn đi.</w:t>
      </w:r>
    </w:p>
    <w:p>
      <w:pPr>
        <w:pStyle w:val="BodyText"/>
      </w:pPr>
      <w:r>
        <w:t xml:space="preserve">- Đệ đệ, cẩn thận!</w:t>
      </w:r>
    </w:p>
    <w:p>
      <w:pPr>
        <w:pStyle w:val="BodyText"/>
      </w:pPr>
      <w:r>
        <w:t xml:space="preserve">Tuyết vụ lan tràn, bên tai lại truyền đến tiếng của đại ca Phương Lâm. Phương Vân lòng kinh hoảng, không chút nghĩ ngợi, lại lần nữa hóa rồng bay lên, đột nhiên tuyết vụ lại nổ tung, cái đầu to của Hoàng Kim Giác Mãng hung dữ ở phía sau mạnh mẽ đuổi theo. Hai hàm của nó mở ra, chỉ thấy một cái răng nanh đã bị chấn vỡ, ánh mắt của ảm đạm đi rất nhiều, hiển nhiên sau khi cùng với vị thống lĩnh cấm quân này giao thủ, nó đã bị trọng thương.</w:t>
      </w:r>
    </w:p>
    <w:p>
      <w:pPr>
        <w:pStyle w:val="BodyText"/>
      </w:pPr>
      <w:r>
        <w:t xml:space="preserve">Đối với loại thú dữ này mà nói, có thể nuốt chửng một lượng lớn thức ăn chính là phương thức chữa thương tốt nhất. Trước khi lui về sào huyệt, Hoàng Kim Giác Mãng cũng không quên lấy đi thức ăn của mình.</w:t>
      </w:r>
    </w:p>
    <w:p>
      <w:pPr>
        <w:pStyle w:val="BodyText"/>
      </w:pPr>
      <w:r>
        <w:t xml:space="preserve">Két!</w:t>
      </w:r>
    </w:p>
    <w:p>
      <w:pPr>
        <w:pStyle w:val="BodyText"/>
      </w:pPr>
      <w:r>
        <w:t xml:space="preserve">Hoang Kim Giác Mãng nhanh như một tia chớp, một cái đã cắn phải con Thanh Long đang bay giữa trời, sau đó cúi xuống, lợi dụng cái sừng nhọn trên đỉnh đầu, phá vỡ một lỗ trên mặt đất, sau đó ùng ùng biến mất ở bên trong.</w:t>
      </w:r>
    </w:p>
    <w:p>
      <w:pPr>
        <w:pStyle w:val="BodyText"/>
      </w:pPr>
      <w:r>
        <w:t xml:space="preserve">- Đệ đệ!</w:t>
      </w:r>
    </w:p>
    <w:p>
      <w:pPr>
        <w:pStyle w:val="BodyText"/>
      </w:pPr>
      <w:r>
        <w:t xml:space="preserve">Thấy Phương Vân bị Hoàng Kim Giác Mãng nuốt đi, ánh mắt của Phương Lâm liền đỏ lên, hắn dường như nổi điên rồi, liền nhanh chóng xông vào trong cái động vừa do Hoàng Kim Giác Mãng tạo thành, nhanh chóng biến mất.</w:t>
      </w:r>
    </w:p>
    <w:p>
      <w:pPr>
        <w:pStyle w:val="BodyText"/>
      </w:pPr>
      <w:r>
        <w:t xml:space="preserve">- Chờ một chút!</w:t>
      </w:r>
    </w:p>
    <w:p>
      <w:pPr>
        <w:pStyle w:val="BodyText"/>
      </w:pPr>
      <w:r>
        <w:t xml:space="preserve">Thống lĩnh Tào Báo từ trên trời giáng xuống vừa định gọi Phương Lâm lại, đã thấy hắn lọt vào bên trong động. Hoàng Kim Giác Mãng da thịt toàn thân cứng rắn, đao thương tầm thường khó có thể thương tổn, đó là còn không nói đến việc nó còn có thể phun độc. Cho dù là hắn cũng chỉ có thể cách không mà phát quyền ra, không dám đứng quá gần.</w:t>
      </w:r>
    </w:p>
    <w:p>
      <w:pPr>
        <w:pStyle w:val="BodyText"/>
      </w:pPr>
      <w:r>
        <w:t xml:space="preserve">- Thống lĩnh!</w:t>
      </w:r>
    </w:p>
    <w:p>
      <w:pPr>
        <w:pStyle w:val="BodyText"/>
      </w:pPr>
      <w:r>
        <w:t xml:space="preserve">- Thống lĩnh!</w:t>
      </w:r>
    </w:p>
    <w:p>
      <w:pPr>
        <w:pStyle w:val="BodyText"/>
      </w:pPr>
      <w:r>
        <w:t xml:space="preserve">................</w:t>
      </w:r>
    </w:p>
    <w:p>
      <w:pPr>
        <w:pStyle w:val="BodyText"/>
      </w:pPr>
      <w:r>
        <w:t xml:space="preserve">Từng bóng người từ bốn phương tám hướng chạy tới, các cấm quân ở đỉnh núi lân cận cũng chạy tới rồi. Cả đám đều hướng về Tào Báo để hành lễ, thần thái cực kỳ cung kính.</w:t>
      </w:r>
    </w:p>
    <w:p>
      <w:pPr>
        <w:pStyle w:val="BodyText"/>
      </w:pPr>
      <w:r>
        <w:t xml:space="preserve">- Thống lĩnh, hiện tại chúng ta làm sao bây giờ?</w:t>
      </w:r>
    </w:p>
    <w:p>
      <w:pPr>
        <w:pStyle w:val="BodyText"/>
      </w:pPr>
      <w:r>
        <w:t xml:space="preserve">Một vị cấm quân hỏi.</w:t>
      </w:r>
    </w:p>
    <w:p>
      <w:pPr>
        <w:pStyle w:val="BodyText"/>
      </w:pPr>
      <w:r>
        <w:t xml:space="preserve">Tào Báo hơi do dự một chút, mấy người bên cạnh này lai lịch không đơn giản, cho dù là hắn chọc cũng không nổi. May mà lần này tới kịp thời, nếu không lại đắc tội với quý tộc hầu và cả bình dân hầu của Đại Chu, lúc đó cho dù là Nhân Hoàng ra mặt, cũng không cứu nổi hắn.</w:t>
      </w:r>
    </w:p>
    <w:p>
      <w:pPr>
        <w:pStyle w:val="BodyText"/>
      </w:pPr>
      <w:r>
        <w:t xml:space="preserve">Suy nghĩ trong chốc lát, Tào Báo nói.</w:t>
      </w:r>
    </w:p>
    <w:p>
      <w:pPr>
        <w:pStyle w:val="BodyText"/>
      </w:pPr>
      <w:r>
        <w:t xml:space="preserve">- Lưu lại mấy người hộ tống các thế tửu về, còn những người khác theo ta tìm thế tử Tứ Phương hầu về!|</w:t>
      </w:r>
    </w:p>
    <w:p>
      <w:pPr>
        <w:pStyle w:val="BodyText"/>
      </w:pPr>
      <w:r>
        <w:t xml:space="preserve">Tứ Phương hầu Phương Dận, đây chính là cường giả Thoát Thai Cảnh. Thuộc hạ cao thủ như mây, cho dù là Tào Báo thấy cũng phải cúi đầu. Người có thực quyền như vậy, những bình dân hầu bình thường chọc vào không nổi. Nếu như không có thực lực, thì làm sao dám tranh quyền cùng với Bình Đỉnh hầu ở trong quân.</w:t>
      </w:r>
    </w:p>
    <w:p>
      <w:pPr>
        <w:pStyle w:val="BodyText"/>
      </w:pPr>
      <w:r>
        <w:t xml:space="preserve">Chiến giáp chấn động, Tào Báo lập tức bay vào cái động dưới đất do Hoàng Kim Giác Mãng đào ra....</w:t>
      </w:r>
    </w:p>
    <w:p>
      <w:pPr>
        <w:pStyle w:val="BodyText"/>
      </w:pPr>
      <w:r>
        <w:t xml:space="preserve">.....</w:t>
      </w:r>
    </w:p>
    <w:p>
      <w:pPr>
        <w:pStyle w:val="BodyText"/>
      </w:pPr>
      <w:r>
        <w:t xml:space="preserve">Bên trong thông đạo khổng lồ dưới đất, nơi này có rất nhiều vết lỗ to nhỏ, có nhiều dấu vết đụng nhau, hiển nhiên là do Hoàng Kim Giác Mãng trong lúc đau đớn giãy dụa làm ra.</w:t>
      </w:r>
    </w:p>
    <w:p>
      <w:pPr>
        <w:pStyle w:val="BodyText"/>
      </w:pPr>
      <w:r>
        <w:t xml:space="preserve">"Đệ đệ đã chết, đệ đệ đã chết...."</w:t>
      </w:r>
    </w:p>
    <w:p>
      <w:pPr>
        <w:pStyle w:val="BodyText"/>
      </w:pPr>
      <w:r>
        <w:t xml:space="preserve">Phương Lâm lúc này đã phát khùng rồi, đầu của hắn toàn là hình ảnh Phương Vân bị Hoàng Kim Giác Mãng cắn lôi đi, cứ lặp đi lặp lại hiện lên. Ở trong kinh thành, trừ mẫu thân, người duy nhất mà Phương Lâm quan tâm chính là Phương Vân. Từ việc ra mặt cho hắn, lần lượt dạy võ đạo cho hắn, chính là không muốn để cho Phương Vân bị chịu sự sỉ nhục, bị thương tổn. Không nghĩ tới, Phương Vân lại bị Hoàng Kim Giác Mãng không coi vào đâu cắn lấy lôi đi.</w:t>
      </w:r>
    </w:p>
    <w:p>
      <w:pPr>
        <w:pStyle w:val="BodyText"/>
      </w:pPr>
      <w:r>
        <w:t xml:space="preserve">Phương Lâm không cách nào tưởng tượng nổi, nếu như mình đối diện với mẫu thân nói cho nàng biết đệ đệ bị chết trong tay của cự mãng, nàng sẽ tuyệt vọng cùng với thương tâm đến mức nào.</w:t>
      </w:r>
    </w:p>
    <w:p>
      <w:pPr>
        <w:pStyle w:val="BodyText"/>
      </w:pPr>
      <w:r>
        <w:t xml:space="preserve">"Giết nó! Giết nó! Giết nó! Vì đệ đệ mà báo thù!"</w:t>
      </w:r>
    </w:p>
    <w:p>
      <w:pPr>
        <w:pStyle w:val="BodyText"/>
      </w:pPr>
      <w:r>
        <w:t xml:space="preserve">Phương Lâm đúng là điên mất rồi, máu toàn thân hắn sôi trào lên, hai mắt là một màu đỏ rực, cứ như vậy mà truy tìm Hoàng Kim Giác Mãng, còn những thứ khác thì hắn không thèm quan tâm cũng không thèm để ý rồi. Cả địa đạo cứ vang lên âm thanh ù ù, Phương Lâm đang ở phía sau điên cuồng truy đuổi Hoàng Kim Giác Mãng.</w:t>
      </w:r>
    </w:p>
    <w:p>
      <w:pPr>
        <w:pStyle w:val="BodyText"/>
      </w:pPr>
      <w:r>
        <w:t xml:space="preserve">......</w:t>
      </w:r>
    </w:p>
    <w:p>
      <w:pPr>
        <w:pStyle w:val="BodyText"/>
      </w:pPr>
      <w:r>
        <w:t xml:space="preserve">Phương Vân chỉ cảm giác thấy toàn thân đau đơn vô cùng, trong đôi mắt mơ mơ màng màng, hiển nhiên bị hàm răng của Hoàng Kim Giác Mãng cạp trúng, đã động tới các kinh mạch rồi.</w:t>
      </w:r>
    </w:p>
    <w:p>
      <w:pPr>
        <w:pStyle w:val="BodyText"/>
      </w:pPr>
      <w:r>
        <w:t xml:space="preserve">"Ta không thể chết được! Ta không thể chết được!"</w:t>
      </w:r>
    </w:p>
    <w:p>
      <w:pPr>
        <w:pStyle w:val="BodyText"/>
      </w:pPr>
      <w:r>
        <w:t xml:space="preserve">Thấy cảnh vật chung quanh mơ hồ, toàn thân đau đớn kịch liệt. Phương Vân có thể cảm thấy lỗ tai mình nghe được tiếng máu của mình chảy ra ngoài. Nhưng giờ khắc này, đầu óc của hắn vẫn còn rất thanh tĩnh, có lý trí.</w:t>
      </w:r>
    </w:p>
    <w:p>
      <w:pPr>
        <w:pStyle w:val="BodyText"/>
      </w:pPr>
      <w:r>
        <w:t xml:space="preserve">"Ta chết đi, mẫu thân làm sao bây giờ? Còn phụ thân nữa? Đại ca làm sao bây giờ? Phương gia chúng ta làm sao bây giờ? Ta thật vất vả lắm mới có cơ hội bắt đầu lại một lần nữa, chẳng lẽ cứ như vậy mà kết thúc sao?"</w:t>
      </w:r>
    </w:p>
    <w:p>
      <w:pPr>
        <w:pStyle w:val="BodyText"/>
      </w:pPr>
      <w:r>
        <w:t xml:space="preserve">Một cảm giác không cam lòng mãnh liệt trào dâng trong lòng, trong giây phút này, Phương Vân cũng không còn cảm thấy thân thể của mình đau đớn nữa. Hắn đột nhiên đưa dao ra, cho dù tầm nhìn mơ hồ, hắn cũng có thể xác định được cái nanh độc của cự mãng đang cắn mình là ở đâu. Cánh tay kia duỗi thẳng, tạo ra một mũi khí bén nhọn, hướng về cái nanh đó của Hoàng Kim Giác Mãng chém một cái</w:t>
      </w:r>
    </w:p>
    <w:p>
      <w:pPr>
        <w:pStyle w:val="BodyText"/>
      </w:pPr>
      <w:r>
        <w:t xml:space="preserve">Vèo!</w:t>
      </w:r>
    </w:p>
    <w:p>
      <w:pPr>
        <w:pStyle w:val="BodyText"/>
      </w:pPr>
      <w:r>
        <w:t xml:space="preserve">Lưỡi đao sắc bén chạm vào phần thịt, cả thân thể của Hoàng Kim Giác Mãng bị đau đớn kịch liệt, đột nhiên phun một cỗ nước bọt ra ngoài, liền đem cả Phương Vân cùng một cỗ chất lỏng ra theo. Trong ánh trăng mờ, Phương Vân chỉ cảm giác thấy mình đụng trúng một cái gì đó, rồi sau đó cái gì cũng không biết rồi.</w:t>
      </w:r>
    </w:p>
    <w:p>
      <w:pPr>
        <w:pStyle w:val="BodyText"/>
      </w:pPr>
      <w:r>
        <w:t xml:space="preserve">......</w:t>
      </w:r>
    </w:p>
    <w:p>
      <w:pPr>
        <w:pStyle w:val="BodyText"/>
      </w:pPr>
      <w:r>
        <w:t xml:space="preserve">Đây là một cái động quật khổng lồ, mặc dù cửa vào chỉ cao khoảng chiều cao của một người. Nhưng bên trong lại cao đến hơn mười trượng. Đây đúng là hang ổ của Hoàng Kim Cự Mãng, Phương Lâm rốt cuộc cũng đã thấy Hoàng Kim Cự Mãng.</w:t>
      </w:r>
    </w:p>
    <w:p>
      <w:pPr>
        <w:pStyle w:val="BodyText"/>
      </w:pPr>
      <w:r>
        <w:t xml:space="preserve">Hoàng Kim Cự Mãng đang đứng thẳng, mí mắt kéo lên, lộ ra vẻ có khí nhưng vô lực. Trên cái đầu xấu xí của nó, máu không ngừng chảy ra. Cái mồm hôi thối của nó mở lên, trong miệng vốn có hai nanh độc, nhưng giờ chỉ còn có một cái, còn một cái đã không biết đi đâu rồi. Sau khi cùng với thống lĩnh cấm quân Tào Báo giao thủ, con Hoàng Kim Cự Mãng này đã bị trọng thương rồi.</w:t>
      </w:r>
    </w:p>
    <w:p>
      <w:pPr>
        <w:pStyle w:val="BodyText"/>
      </w:pPr>
      <w:r>
        <w:t xml:space="preserve">Thấy Phương Lâm đến gần, Hoàng Kim Giác Mãng ngẩng đầu lên, phát ra tiếng kêu khàn cả giọng. Nhưng Phương Lâm lúc này cũng chưa tỉnh, vừa thấy Hoàng Kim Giác Mãng liền lao tới.</w:t>
      </w:r>
    </w:p>
    <w:p>
      <w:pPr>
        <w:pStyle w:val="BodyText"/>
      </w:pPr>
      <w:r>
        <w:t xml:space="preserve">Ti!</w:t>
      </w:r>
    </w:p>
    <w:p>
      <w:pPr>
        <w:pStyle w:val="BodyText"/>
      </w:pPr>
      <w:r>
        <w:t xml:space="preserve">Hoàng Kim Giác Mãng há miệng phun ra khói độc, nhưng màu xanh biếc của khói độc lại vô cùng nhạt, phun đến khóe miệng liền đã biến mất...nội đan bị hao tổn, làm cho năng lực phun độc của nó cũng bị hao tổn theo. Nhưng không có khói độc, nó cũng còn có thủ đoạn khác. Cái đuôi lớn vung ra, Phương Lâm phịch một tiếng rồi văng ra ngoài, đụng vào trong động quật, rơi xuống. Phá không bay tới, đụng vào trên người Hoàng Kim Giác Mãng, Hoàng Kim Giác Mãng lập tức đau đớn, cái đuôi lập tức vung lên. Phương Lâm lần nữa bay ra ngoài.</w:t>
      </w:r>
    </w:p>
    <w:p>
      <w:pPr>
        <w:pStyle w:val="BodyText"/>
      </w:pPr>
      <w:r>
        <w:t xml:space="preserve">Ngâm!</w:t>
      </w:r>
    </w:p>
    <w:p>
      <w:pPr>
        <w:pStyle w:val="BodyText"/>
      </w:pPr>
      <w:r>
        <w:t xml:space="preserve">Một tiếng rồng ngâm vang lên, Phương Lâm vừa rơi xuống, liền hóa thành một con Lôi long dài, trong mắt điên cuồng lóe lên hồng quang, mạnh mẽ đụng vào trên người Hoàng Kim Giác Mãng. Hoàng Kim Giác Mãng bị đau, lập tức quất đuôi ra, Phương Lâm lần nữa bị đánh bay ra ngoài.</w:t>
      </w:r>
    </w:p>
    <w:p>
      <w:pPr>
        <w:pStyle w:val="BodyText"/>
      </w:pPr>
      <w:r>
        <w:t xml:space="preserve">Bịch!</w:t>
      </w:r>
    </w:p>
    <w:p>
      <w:pPr>
        <w:pStyle w:val="BodyText"/>
      </w:pPr>
      <w:r>
        <w:t xml:space="preserve">Cơ hồ là vừa mới bay ra ngoài, Phương Lâm lại lần nữa hóa rồng bay lên. Cứ bị đánh văng ra, rồi lại hóa rồng. Phương Lâm vô cùng đau đớn, trong đầu của con người này lúc này chỉ còn có một ý niệm duy nhất.</w:t>
      </w:r>
    </w:p>
    <w:p>
      <w:pPr>
        <w:pStyle w:val="BodyText"/>
      </w:pPr>
      <w:r>
        <w:t xml:space="preserve">"Giết nó! Trả thù cho đệ đệ!"</w:t>
      </w:r>
    </w:p>
    <w:p>
      <w:pPr>
        <w:pStyle w:val="BodyText"/>
      </w:pPr>
      <w:r>
        <w:t xml:space="preserve">Toàn thân Phương Lâm máu chảy đầm đìa, nội tạng của hắn đã bị thương, trong miệng không ngừng hộc máu ra ngoài. Chỉ nghe thấy tiếng khớp xương vang lên răng rắc, Phương Lâm lại lần nữa đứng dậy. Lại một tiếng ngâm, lại lần nữa đánh tới.</w:t>
      </w:r>
    </w:p>
    <w:p>
      <w:pPr>
        <w:pStyle w:val="BodyText"/>
      </w:pPr>
      <w:r>
        <w:t xml:space="preserve">Bịch! Bịch! Bịch! Bịch! Bịch!</w:t>
      </w:r>
    </w:p>
    <w:p>
      <w:pPr>
        <w:pStyle w:val="BodyText"/>
      </w:pPr>
      <w:r>
        <w:t xml:space="preserve">Trong động quật chỉ có tiếng chạm nhau rồi đánh bay ra dày đặc. Hoàng KIm Giác Mãng lúc đầu còn không để ý, nhưng càng về sau, mắt thấy Phương Lâm thì đã có chút hoảng sợ rồi. Thực lực của tên nhân loại này không mạnh, nhưng sinh mệnh lực của hắn thật là đáng sợ. Cứ lần lượt đánh bay ra thì hắn lại đứng lên. Người bình thường mà có thương thế như hắn, đã sớm té xuống mặt đất đứng dậy không nổi rồi.</w:t>
      </w:r>
    </w:p>
    <w:p>
      <w:pPr>
        <w:pStyle w:val="BodyText"/>
      </w:pPr>
      <w:r>
        <w:t xml:space="preserve">Vèo!</w:t>
      </w:r>
    </w:p>
    <w:p>
      <w:pPr>
        <w:pStyle w:val="BodyText"/>
      </w:pPr>
      <w:r>
        <w:t xml:space="preserve">Hoàng Kim Giác Mãng cũng có chút nổi giận, cái mồm hé ra, một cỗ hấp lực kinh khủng phát ra, Phương Lâm lập tức chống đỡ không nổi, bị cuốn vào.</w:t>
      </w:r>
    </w:p>
    <w:p>
      <w:pPr>
        <w:pStyle w:val="BodyText"/>
      </w:pPr>
      <w:r>
        <w:t xml:space="preserve">Két!</w:t>
      </w:r>
    </w:p>
    <w:p>
      <w:pPr>
        <w:pStyle w:val="BodyText"/>
      </w:pPr>
      <w:r>
        <w:t xml:space="preserve">Hai hàm ngậm lại, cái độc nha đáng sợ của Hoàng Kim Cự Mãng lập tức găm vào bả vai của Phương Lâm, găm vào thật sâu trong cơ thể hắn. Phương Lâm lúc này giống như không còn có cảm giác gì, cánh tay nhấc lên, chút nội lực cuối cùng còn trong cơ thể liền tích tụ ở tay, biến hóa thành cương khí sắc bén, chém bỏ đi cây độc nha đó.</w:t>
      </w:r>
    </w:p>
    <w:p>
      <w:pPr>
        <w:pStyle w:val="BodyText"/>
      </w:pPr>
      <w:r>
        <w:t xml:space="preserve">Rắc một tiếng, cái răng nanh còn lại của Cự Mãng bị dứt bỏ, cái đầu tiên là bị Phương Vân lột bỏ, cái thứ hai là bị Phương Lâm chém đứt, lúc này nó đau đớn toàn thân, đến nỗi chết đi sống lại. Phương Lâm thuận thế lại là tung một quyền ra, thế vô cùng mạnh, nện vào trong miệng nó. Quả đấm nện sâu vào trong khối thịt mềm của nó, huyết thủy lập tức chảy ra.</w:t>
      </w:r>
    </w:p>
    <w:p>
      <w:pPr>
        <w:pStyle w:val="BodyText"/>
      </w:pPr>
      <w:r>
        <w:t xml:space="preserve">Ngao!</w:t>
      </w:r>
    </w:p>
    <w:p>
      <w:pPr>
        <w:pStyle w:val="BodyText"/>
      </w:pPr>
      <w:r>
        <w:t xml:space="preserve">Hoàng Kim Giác Mãng đau đớn vô cùng, Phương Lâm chặt đứt răng nanh của nó cũng chính là đã chọc giận nó, chỉ thấy thân thể khổng lồ của nó co lại, lập tức cuốn cả người Phương Lâm lại.</w:t>
      </w:r>
    </w:p>
    <w:p>
      <w:pPr>
        <w:pStyle w:val="BodyText"/>
      </w:pPr>
      <w:r>
        <w:t xml:space="preserve">Năng lực nguyên thủy nhất của cự mãng, chính là cuốn con mồi lại, làm cho con mồi hít thở không được mà chết!</w:t>
      </w:r>
    </w:p>
    <w:p>
      <w:pPr>
        <w:pStyle w:val="BodyText"/>
      </w:pPr>
      <w:r>
        <w:t xml:space="preserve">Phương Lâm cũng không giãy dụa, cho dù Hoàng Kim Giác Mãng có xiết chặt hơn, quả đấm của hắn lại dùng lực, một quyền mạnh mẽ nện vào trong thân rắn. Thanh âm nổ tug không ngừng vang lên trong động. Đột nhiên một cỗ lực lượng cường đại xoắn tới, vặn cả người Phương Lâm lại. Lồng ngực của Phương Lâm sụp đổ, trong lồng ngực lập tức phát ra tiếng răng rắc giòn tan. Thân thể của Hoàng Kim Giác Mãng càng lúc càng thu lại, lực lượng cũng càng lúc càng lớn hơn...</w:t>
      </w:r>
    </w:p>
    <w:p>
      <w:pPr>
        <w:pStyle w:val="BodyText"/>
      </w:pPr>
      <w:r>
        <w:t xml:space="preserve">A!</w:t>
      </w:r>
    </w:p>
    <w:p>
      <w:pPr>
        <w:pStyle w:val="BodyText"/>
      </w:pPr>
      <w:r>
        <w:t xml:space="preserve">Tóc dài của Phương Lâm đột nhiên tung bay, trong miệng phát ra tiếng kêu "U..u..u" giống như là dã thú bị thương. Đầu Hướng lên, hướng về phía thân rắn cắn mạnh xuống. Trong mơ hồ, Phương Lâm cảm giác thấy mình đã cắn nát cái gì đó, bên tai truyền đến tiếng gió lùa vào, sau đó một cỗ chất lỏng có mùi đang cuồn cuộn chảy vào trong miệng.....</w:t>
      </w:r>
    </w:p>
    <w:p>
      <w:pPr>
        <w:pStyle w:val="BodyText"/>
      </w:pPr>
      <w:r>
        <w:t xml:space="preserve">Nhan Vũ</w:t>
      </w:r>
    </w:p>
    <w:p>
      <w:pPr>
        <w:pStyle w:val="Compact"/>
      </w:pPr>
      <w:r>
        <w:br w:type="textWrapping"/>
      </w:r>
      <w:r>
        <w:br w:type="textWrapping"/>
      </w:r>
    </w:p>
    <w:p>
      <w:pPr>
        <w:pStyle w:val="Heading2"/>
      </w:pPr>
      <w:bookmarkStart w:id="56" w:name="chương-30-hang-động-cường-giả"/>
      <w:bookmarkEnd w:id="56"/>
      <w:r>
        <w:t xml:space="preserve">34. Chương 30: Hang Động Cường Giả</w:t>
      </w:r>
    </w:p>
    <w:p>
      <w:pPr>
        <w:pStyle w:val="Compact"/>
      </w:pPr>
      <w:r>
        <w:br w:type="textWrapping"/>
      </w:r>
      <w:r>
        <w:br w:type="textWrapping"/>
      </w:r>
      <w:r>
        <w:t xml:space="preserve">Phương Lâm cũng không biết, nơi hắn cắn nuốt vào chính là nơi mà bốn chân của Hoàng Kim Giác Mãng sắp nổi lên. Nếu như không có gì ngoài ý muốn, ngàn năm sau nữa, con Hoàng Kim Giác Mãng này sẽ có thêm bốn chân mọc từ chỗ này ra, bay lên không hóa rồng. Ở chỗ sẽ mọc lên thêm bốn chân này, là nơi mềm mại nhất của con Hoàng Kim Giác Mãng, đồng thời cũng là nơi tụ tập nhiều tinh huyết nhất.</w:t>
      </w:r>
    </w:p>
    <w:p>
      <w:pPr>
        <w:pStyle w:val="BodyText"/>
      </w:pPr>
      <w:r>
        <w:t xml:space="preserve">Phương Lâm liều mạng cắn vào nơi này, nhất thời cảm thấy có một lượng lớn tinh huyết ào ạt vào trong cơ thể hắn. Thể lực của hắn vốn đã tiêu hao hết, uống được vài hớp máu của cự mãng, nội lực lập tức khôi phục rất nhiều, có khí lực rồi, thương thế trên người của hắn cũng tự động khỏi hẳn vài phần.</w:t>
      </w:r>
    </w:p>
    <w:p>
      <w:pPr>
        <w:pStyle w:val="BodyText"/>
      </w:pPr>
      <w:r>
        <w:t xml:space="preserve">Ha hả.</w:t>
      </w:r>
    </w:p>
    <w:p>
      <w:pPr>
        <w:pStyle w:val="BodyText"/>
      </w:pPr>
      <w:r>
        <w:t xml:space="preserve">Phương Lâm phát ra vài thanh âm không rõ. Bỗng nhớ tới đệ đệ của mình bị đầu súc vật này nuốt vào, trong lòng Phương Lâm lại giận lên, hắn lại dùng sức nuốt lấy tinh huyết của con Hoàng Kim GIác Mãng.</w:t>
      </w:r>
    </w:p>
    <w:p>
      <w:pPr>
        <w:pStyle w:val="BodyText"/>
      </w:pPr>
      <w:r>
        <w:t xml:space="preserve">Cứ như thế, Hoàng Kim Giác Mãng ngày càng cuộn thân thể của mình lại, dùng sức đè ép Phương Lâm, mà Phương Lâm lại dùng hết sức nuốt lấy tinh huyết trong người Hoàng Kim Giác Mãng. Song phương cứ thế tạo thành một vòng tuần hoàn kỳ lạ. Phương Lâm nếu như không kiên trì được, lập tức sẽ bị đè ép chết. Mà nếu như kiên trì được, thì Hoàng Kim Giác Mãng nhất định sẽ bị Phương Lâm hút hết tinh huyết mà chết.</w:t>
      </w:r>
    </w:p>
    <w:p>
      <w:pPr>
        <w:pStyle w:val="BodyText"/>
      </w:pPr>
      <w:r>
        <w:t xml:space="preserve">Mặc dù thể tạng của Hoàng Kim Giác Mãng khổng lồ, máu rất nhiều. Nhưng loại tinh huyết như vậy cũng không nhiều. Chỉ cần Phương Lâm nuốt sạch sẽ tinh huyết ở nơi đây, thì nó lập tức sẽ bị khô máu mà chết.</w:t>
      </w:r>
    </w:p>
    <w:p>
      <w:pPr>
        <w:pStyle w:val="BodyText"/>
      </w:pPr>
      <w:r>
        <w:t xml:space="preserve">Chỉ một chốc lát sau, lại có tiếng bước chân truyền đến. Thống Lĩnh Tào Báo dẫn đầu một đám cấm quân chậm rãi bước vào trong động. Đối với Hoàng Kim Giác Mãng, Tào Báo cũng không biết nhiều. Chỉ biết khói độc do Hoàng Kim Giác Mãng phun ra cực kỳ lợi hại. Cho dù là cường giả Thoát Thai Cảnh, nếu bị dính vào thì cũng phải chết. Cho nên tốc độ của đám người này cũng không nhanh.</w:t>
      </w:r>
    </w:p>
    <w:p>
      <w:pPr>
        <w:pStyle w:val="BodyText"/>
      </w:pPr>
      <w:r>
        <w:t xml:space="preserve">- Đại thống lĩnh, người nhìn kìa!</w:t>
      </w:r>
    </w:p>
    <w:p>
      <w:pPr>
        <w:pStyle w:val="BodyText"/>
      </w:pPr>
      <w:r>
        <w:t xml:space="preserve">Một gã cấm quân chỉ vào phía trước, kinh hô.</w:t>
      </w:r>
    </w:p>
    <w:p>
      <w:pPr>
        <w:pStyle w:val="BodyText"/>
      </w:pPr>
      <w:r>
        <w:t xml:space="preserve">Mọi người theo tiếng nói nhìn lại, chỉ thấy ở trong cái động sâu khổng lồ, con Hoàng Kim Giác Mãng đang cuộn tròn lại, ngoài ra còn có cái đầu của Phương Lâm nhô lên, song phương không hề nhúc nhích.</w:t>
      </w:r>
    </w:p>
    <w:p>
      <w:pPr>
        <w:pStyle w:val="BodyText"/>
      </w:pPr>
      <w:r>
        <w:t xml:space="preserve">- Đúng là thế tử của Tứ Phương hầu. Đại thống lĩnh, có cần hỗ trợ ra tay giết con Hoàng Kim Giác Mãng này, cứu thế tử ra.</w:t>
      </w:r>
    </w:p>
    <w:p>
      <w:pPr>
        <w:pStyle w:val="BodyText"/>
      </w:pPr>
      <w:r>
        <w:t xml:space="preserve">Một gã cấm quân nói, Tứ Phương hầu chính là từ cấm quân mà ra, đối với bị Bình Dân hầu này, trong cấm quân, không ít người có cảm giác tốt.</w:t>
      </w:r>
    </w:p>
    <w:p>
      <w:pPr>
        <w:pStyle w:val="BodyText"/>
      </w:pPr>
      <w:r>
        <w:t xml:space="preserve">- Chờ một chút.</w:t>
      </w:r>
    </w:p>
    <w:p>
      <w:pPr>
        <w:pStyle w:val="BodyText"/>
      </w:pPr>
      <w:r>
        <w:t xml:space="preserve">Tào Báo giơ tay lên ngăn cản mọi người.</w:t>
      </w:r>
    </w:p>
    <w:p>
      <w:pPr>
        <w:pStyle w:val="BodyText"/>
      </w:pPr>
      <w:r>
        <w:t xml:space="preserve">- Đại thống lĩnh?</w:t>
      </w:r>
    </w:p>
    <w:p>
      <w:pPr>
        <w:pStyle w:val="BodyText"/>
      </w:pPr>
      <w:r>
        <w:t xml:space="preserve">- Các ngươi nhìn kỹ đi. Phương Lâm đang cắn nuốt tinh huyết của con cự mãng này. Nếu như mạo muội xuất thủ, thì con Hoàng Kim Giác Mãng này sẽ càng giãy dụa, có thể làm chấn nát toàn thân Phương Lâm.</w:t>
      </w:r>
    </w:p>
    <w:p>
      <w:pPr>
        <w:pStyle w:val="BodyText"/>
      </w:pPr>
      <w:r>
        <w:t xml:space="preserve">Nhãn lực của Tào Báo cao hơn, nhìn một cái, đã nhìn ra điểm then chốt.</w:t>
      </w:r>
    </w:p>
    <w:p>
      <w:pPr>
        <w:pStyle w:val="BodyText"/>
      </w:pPr>
      <w:r>
        <w:t xml:space="preserve">- A!</w:t>
      </w:r>
    </w:p>
    <w:p>
      <w:pPr>
        <w:pStyle w:val="BodyText"/>
      </w:pPr>
      <w:r>
        <w:t xml:space="preserve">- Vậy thì làm sao bây giờ? Chẳng lẽ cứ để cho hắn bị Hoàng Kim Giác Mãng đè ép chết vậy sao?</w:t>
      </w:r>
    </w:p>
    <w:p>
      <w:pPr>
        <w:pStyle w:val="BodyText"/>
      </w:pPr>
      <w:r>
        <w:t xml:space="preserve">- Nơi này địa hình nhỏ hẹp, cho dù chúng ta có làm như thế nào, sẽ rất dễ gây thương tổn cho thế tử. Cách tốt nhất chính là không làm gì cả. Hiện tại chỉ có thể nhìn tạo hóa của thế tử Tứ Phương hầu rồi. Nếu như hắn chống đỡ không được, bị Hoàng Kim Giác Mãng đè nén hết, chúng ta cũng không có biện pháp. Sau khi hắn chết, lại đem Hoàng Kim Giác Mãng đánh chết, chúng ta đem thi thể của thế tử về Tứ Phương hầu phủ, xem như cũng đã hết trách nhiệm. Nếu như hắn kiên trì chịu đựng được, chỉ dựa vào tinh huyết nồng hậu của Hoàng Kim Giác Mãng, thành tựu võ đạo tương lai của hắn sẽ không thể đoán được. Chỉ sợ trong tương lai, ngay cả ta cũng phải đi theo hắn!</w:t>
      </w:r>
    </w:p>
    <w:p>
      <w:pPr>
        <w:pStyle w:val="BodyText"/>
      </w:pPr>
      <w:r>
        <w:t xml:space="preserve">Tinh huyết của Hoàng Kim Giác Mãng vô cùng nồng hậu, nếu như dùng để xây dựng căn cơ võ đạo, thì có thể tưởng tượng là tốt bao nhiêu. Cho dù là Tào Báo, nếu đang ở Khí Tràng cấp cũng không dám dùng nhiều loại thiên tài địa bảo như vậy. Phải biết rằng, một đời tiên hoàng trước, đã muốn dùng con Cự Mãng này để làm căn cơ cho thái tử, tăng tu vi võ đạo lên.</w:t>
      </w:r>
    </w:p>
    <w:p>
      <w:pPr>
        <w:pStyle w:val="BodyText"/>
      </w:pPr>
      <w:r>
        <w:t xml:space="preserve">Két! Két!</w:t>
      </w:r>
    </w:p>
    <w:p>
      <w:pPr>
        <w:pStyle w:val="BodyText"/>
      </w:pPr>
      <w:r>
        <w:t xml:space="preserve">Cũng không biết trải qua bao lâu, Tào Báo cùng các cấm quân cũng sợ hết hồn, tưởng rằng Phương Lâm đã bị Hoàng Kim Giác Mãng cắn chết. Nhưng lại thấy ngay giữa thân của cự mãng, từ trên người Phương Lâm bỗng xuất hiện một vòng hào quang màu đen, vòng hào quang này sụp đổ, sau đó màu đen lại biến hóa thành màu trắng bạc. Màu trắng bạc này như là thủy ngân, lóe lên tạo thành nhiều lá bùa nhỏ màu vàng nhạt. Những lá bùa này cái lớn nhất cũng không có qua một ngón cái, nhỏ nhất lại giống như con kiến...Hàng trăm cái lá bùa từ trên người của Phương Lâm phát ra, sau đó theo một quy tắc kỳ dị mà xếp lại, xếp thành một đồ án, cùng với cái hào quang màu trắng bạc kia dung hợp cùng một chỗ.</w:t>
      </w:r>
    </w:p>
    <w:p>
      <w:pPr>
        <w:pStyle w:val="BodyText"/>
      </w:pPr>
      <w:r>
        <w:t xml:space="preserve">Được lá bùa trợ giúp, hào quang màu trắng bạc ở bên ngoài cơ thể Phương Vân mạnh mẽ khuếch trương đến hơn mười trượng. Dị biến phát sinh, sau đó chỉ thấy hào quang màu trắng bạc bao trùm cả máu thịt của Hoàng Kim Giác Mãng, sau đó lại giống như là đang hòa tan bùn cát, biến thành những sợi tinh khí, dung nhập vào trong vầng hào quang quanh cơ thể Phương Lâm.</w:t>
      </w:r>
    </w:p>
    <w:p>
      <w:pPr>
        <w:pStyle w:val="BodyText"/>
      </w:pPr>
      <w:r>
        <w:t xml:space="preserve">Lê-eeee-eezz~!!</w:t>
      </w:r>
    </w:p>
    <w:p>
      <w:pPr>
        <w:pStyle w:val="BodyText"/>
      </w:pPr>
      <w:r>
        <w:t xml:space="preserve">Dị biến này đột nhiên phát sinh, làm cho Hoàng Kim Giác Mãng đau đớn vô cùng, thân thể của nó nhanh chóng co rút lại, muốn nhanh chóng đè ép Phương Lâm chết. Nhưng chỉ mới gần hào quang màu trắng bạc một chút thì huyết nhục lại bị hòa tan giống như là bùn cát, bị cắn nuốt hấp thu.</w:t>
      </w:r>
    </w:p>
    <w:p>
      <w:pPr>
        <w:pStyle w:val="BodyText"/>
      </w:pPr>
      <w:r>
        <w:t xml:space="preserve">- Trận Pháp cấp!</w:t>
      </w:r>
    </w:p>
    <w:p>
      <w:pPr>
        <w:pStyle w:val="BodyText"/>
      </w:pPr>
      <w:r>
        <w:t xml:space="preserve">Các cấm quân đang theo dõi cuộc chiến thì lại kinh hô. Phương Lâm lại lâm trận đột phá, đạt đến Trận Pháp cấp. Đến Trận Pháp cấp thì nội lực trong cơ thể sẽ biến thành trận pháp. Đến cảnh giới này, nội lực sẽ có thể có năng lực luyện hóa, cũng có thể tế luyện vũ khí.</w:t>
      </w:r>
    </w:p>
    <w:p>
      <w:pPr>
        <w:pStyle w:val="BodyText"/>
      </w:pPr>
      <w:r>
        <w:t xml:space="preserve">- Thế tử Phương Gia thật có phúc duyên, số phận lớn a!</w:t>
      </w:r>
    </w:p>
    <w:p>
      <w:pPr>
        <w:pStyle w:val="BodyText"/>
      </w:pPr>
      <w:r>
        <w:t xml:space="preserve">Tào báo nhìn về phía trước, âm thầm kinh hãi. Phương Lâm cắn nuốt tinh huyết của Hoàng Kim Giác Mãng, dựa vào tinh huyết nồng hậu này, không chỉ để cho hắn Khí tràng cấp mà còn giúp cho hắn đạt đến cảnh giới Trận Pháp cấp đỉnh phong.</w:t>
      </w:r>
    </w:p>
    <w:p>
      <w:pPr>
        <w:pStyle w:val="BodyText"/>
      </w:pPr>
      <w:r>
        <w:t xml:space="preserve">Thực lực của Phương Lâm bây giờ, đã đủ để gia nhập cấm quân triều đình rồi. Hơn nữa, còn là cao thủ trong cấm quân.</w:t>
      </w:r>
    </w:p>
    <w:p>
      <w:pPr>
        <w:pStyle w:val="BodyText"/>
      </w:pPr>
      <w:r>
        <w:t xml:space="preserve">- Phương Lâm, tốt lắm! Hoàng Kim Giác Mãng đã chết, lưu da lại sừng của nó lại! Ta còn giao cho Nhân Hoàng xử trí!</w:t>
      </w:r>
    </w:p>
    <w:p>
      <w:pPr>
        <w:pStyle w:val="BodyText"/>
      </w:pPr>
      <w:r>
        <w:t xml:space="preserve">Tào Báo há mồm quát to lên, tiếng gió gào thét đầy trong động, đá vụn trên vách động rơi xuống, thật giống như là một cơn lốc xoáy quét qua. Phương Lâm nghe thấy liền nhận ra đó là âm thanh của Tào Báo đại tướng quân.</w:t>
      </w:r>
    </w:p>
    <w:p>
      <w:pPr>
        <w:pStyle w:val="BodyText"/>
      </w:pPr>
      <w:r>
        <w:t xml:space="preserve">Sắc mặt của Phương Lâm tái nhợt. Cùng giao đấu với Hoàng Kim Giác Mãng, mặc dù nội lực vẫn còn nhưng thể lực lại tiêu hao hết. Đầu gối mềm nhũn, Phương Lâm quỳ rạp xuống đất.</w:t>
      </w:r>
    </w:p>
    <w:p>
      <w:pPr>
        <w:pStyle w:val="BodyText"/>
      </w:pPr>
      <w:r>
        <w:t xml:space="preserve">- Đệ đệ.</w:t>
      </w:r>
    </w:p>
    <w:p>
      <w:pPr>
        <w:pStyle w:val="BodyText"/>
      </w:pPr>
      <w:r>
        <w:t xml:space="preserve">Gặp trận đại chiến này, Phương Lâm rốt cuộc nhịn không được phải rơi lệ.</w:t>
      </w:r>
    </w:p>
    <w:p>
      <w:pPr>
        <w:pStyle w:val="BodyText"/>
      </w:pPr>
      <w:r>
        <w:t xml:space="preserve">- Mấy người các ngươi đem thế tử về kinh thành. Còn những người khác, lục soát động quật một chút, nhìn xem có thấy tung tích của người khác không.</w:t>
      </w:r>
    </w:p>
    <w:p>
      <w:pPr>
        <w:pStyle w:val="BodyText"/>
      </w:pPr>
      <w:r>
        <w:t xml:space="preserve">Tào Báo chỉ huy nói.</w:t>
      </w:r>
    </w:p>
    <w:p>
      <w:pPr>
        <w:pStyle w:val="BodyText"/>
      </w:pPr>
      <w:r>
        <w:t xml:space="preserve">Đại đội cấm quân đi vào, từ chỗ của Phương Lâm mà tỏa ra, tìm tòi cả động quật.</w:t>
      </w:r>
    </w:p>
    <w:p>
      <w:pPr>
        <w:pStyle w:val="BodyText"/>
      </w:pPr>
      <w:r>
        <w:t xml:space="preserve">- Thống lĩnh đại nhân, không tìm được gì cả!</w:t>
      </w:r>
    </w:p>
    <w:p>
      <w:pPr>
        <w:pStyle w:val="BodyText"/>
      </w:pPr>
      <w:r>
        <w:t xml:space="preserve">- Đại nhân, bên này cái gì cũng không có!</w:t>
      </w:r>
    </w:p>
    <w:p>
      <w:pPr>
        <w:pStyle w:val="BodyText"/>
      </w:pPr>
      <w:r>
        <w:t xml:space="preserve">- Bên này cũng không thấy gì!</w:t>
      </w:r>
    </w:p>
    <w:p>
      <w:pPr>
        <w:pStyle w:val="BodyText"/>
      </w:pPr>
      <w:r>
        <w:t xml:space="preserve">.......</w:t>
      </w:r>
    </w:p>
    <w:p>
      <w:pPr>
        <w:pStyle w:val="BodyText"/>
      </w:pPr>
      <w:r>
        <w:t xml:space="preserve">Phương Lâm trước mắt tối sầm lại, rốt cuộc bất tĩnh ngã xuống. Tào Báo thở dài, phất phất tay, hai gã cấm quân một trái một phải mang hắn ra ngoài.</w:t>
      </w:r>
    </w:p>
    <w:p>
      <w:pPr>
        <w:pStyle w:val="BodyText"/>
      </w:pPr>
      <w:r>
        <w:t xml:space="preserve">......</w:t>
      </w:r>
    </w:p>
    <w:p>
      <w:pPr>
        <w:pStyle w:val="BodyText"/>
      </w:pPr>
      <w:r>
        <w:t xml:space="preserve">Cũng không biết qua bao lâu, Phương Vân rốt cuộc tỉnh lại. Một mùi thơm lạ lùng truyền vào trong mũi, Phương Vân hít một hơi, chỉ cảm thấy mùi hương này truyền vào phổi, toàn thân nhất thời mát lạnh. Ngay cả thương thế dường như cũng khá hơn một chút.</w:t>
      </w:r>
    </w:p>
    <w:p>
      <w:pPr>
        <w:pStyle w:val="BodyText"/>
      </w:pPr>
      <w:r>
        <w:t xml:space="preserve">- Nơi này là ở đâu? Sao lại ngửi thấy được mùi thơm?</w:t>
      </w:r>
    </w:p>
    <w:p>
      <w:pPr>
        <w:pStyle w:val="BodyText"/>
      </w:pPr>
      <w:r>
        <w:t xml:space="preserve">Phương Vân mở mắt ra, chỉ thấy đập vào mắt là một viên đá cụi Dạ Minh Châu thật lớn ở ngay trên đỉnh đầu, đang tản ra một chút ánh sáng màu vàng. Phương Vân ngẩn ngơ, cái này hoàn toàn không giống với trí nhớ của hắn. Hắn rõ ràng nhớ được là mình bị Hoàng Kim Giác Mãng nuốt vào miệng, sau đó chính mình chặt đứt một cái nanh của nó.</w:t>
      </w:r>
    </w:p>
    <w:p>
      <w:pPr>
        <w:pStyle w:val="BodyText"/>
      </w:pPr>
      <w:r>
        <w:t xml:space="preserve">Hô!</w:t>
      </w:r>
    </w:p>
    <w:p>
      <w:pPr>
        <w:pStyle w:val="BodyText"/>
      </w:pPr>
      <w:r>
        <w:t xml:space="preserve">Phương Vân bỗng nhiên ngồi dậy, động tác của hắn vô cùng nhanh nhẹn, hoàn toàn không giống là bị đả thương. Vào lúc này, Phương Vân mới phát hiện độc rắn ở trên người cũng không còn nữa rồi.</w:t>
      </w:r>
    </w:p>
    <w:p>
      <w:pPr>
        <w:pStyle w:val="BodyText"/>
      </w:pPr>
      <w:r>
        <w:t xml:space="preserve">- Làm sao lại quỷ dị như vậy!</w:t>
      </w:r>
    </w:p>
    <w:p>
      <w:pPr>
        <w:pStyle w:val="BodyText"/>
      </w:pPr>
      <w:r>
        <w:t xml:space="preserve">Phương Vân bình tĩnh lại, lúc này mới mở mắt to ra nhìn. Vừa nhìn, đã thấy ở ngoài hai trượng, có một bóng đen khôi to to lớn đang ngồi thẳng đối diện, trên người phát ra một cổ hơi thở nồng đậm, giống như là một cổ hơi thở sát phạt nơi sa trường.</w:t>
      </w:r>
    </w:p>
    <w:p>
      <w:pPr>
        <w:pStyle w:val="BodyText"/>
      </w:pPr>
      <w:r>
        <w:t xml:space="preserve">- Đại nhân! Đại nhân!</w:t>
      </w:r>
    </w:p>
    <w:p>
      <w:pPr>
        <w:pStyle w:val="BodyText"/>
      </w:pPr>
      <w:r>
        <w:t xml:space="preserve">Phương Vân trong lòng cả kinh, thử thăm dò kêu hai tiếng. Dựa vào trực giác, Phương Vân đoán đối phương có thể là đại tướng quân, thậm chí là quân hầu...Bởi vì, từ trên người đối phương phát ra cỗ hơi thở nồng đậm khí chất nơi sa trường.</w:t>
      </w:r>
    </w:p>
    <w:p>
      <w:pPr>
        <w:pStyle w:val="BodyText"/>
      </w:pPr>
      <w:r>
        <w:t xml:space="preserve">Trong động vẫn im ắng, người nọ vẫn không nhúc nhích.</w:t>
      </w:r>
    </w:p>
    <w:p>
      <w:pPr>
        <w:pStyle w:val="BodyText"/>
      </w:pPr>
      <w:r>
        <w:t xml:space="preserve">Phương Vân trong lòng hơi động, đứng dậy, thử đi về phía trước hai bước. Lúc này mới phát hiên ra, người ngồi đối diện, căn bản không phải là người sống, mà là một khô lâu mặc giáp. Bộ xương trắng tinh được bọc trong bộ giáp, xương cột sống dựng thẳng hướng lên trời.</w:t>
      </w:r>
    </w:p>
    <w:p>
      <w:pPr>
        <w:pStyle w:val="BodyText"/>
      </w:pPr>
      <w:r>
        <w:t xml:space="preserve">- Đã chết!</w:t>
      </w:r>
    </w:p>
    <w:p>
      <w:pPr>
        <w:pStyle w:val="BodyText"/>
      </w:pPr>
      <w:r>
        <w:t xml:space="preserve">Phương Vân lập tức đi tới, mượn ánh sáng viên Dạ Minh Châu ở trên đầu, rốt cuộc đã thấy rõ bóng người trong động quật. Đây là một nam tử vóc người cực cao, ước chừng cao khoảng tám thước. Trên người mặc Hoàng Kim Tỏa Tử Giáp, vốn là màu hoàng kim, nhưng bởi vì giết chóc quá nhiều, nên đã biến thành màu đỏ sậm. Cái ánh sáng màu đậm đó, giống hệt như máu.</w:t>
      </w:r>
    </w:p>
    <w:p>
      <w:pPr>
        <w:pStyle w:val="BodyText"/>
      </w:pPr>
      <w:r>
        <w:t xml:space="preserve">Trên Hoàng Kim Tỏa Tử Giáp bị tàn phá nhiều chỗ, cơ hồ đã không còn thấy được hình dạng. Dường như người này trước khi chết, đã từng trải qua một trận chiến cực kỳ khốc liệt.</w:t>
      </w:r>
    </w:p>
    <w:p>
      <w:pPr>
        <w:pStyle w:val="BodyText"/>
      </w:pPr>
      <w:r>
        <w:t xml:space="preserve">- Người này hẳn là một vị quân thần, hơn nữa chiến công vô cùng hiển hách! Nếu không, căn bản là không thể mặc được bộ Hoàng Kim Tỏa Tử Giáp này!</w:t>
      </w:r>
    </w:p>
    <w:p>
      <w:pPr>
        <w:pStyle w:val="BodyText"/>
      </w:pPr>
      <w:r>
        <w:t xml:space="preserve">Phương Vân âm thầm kinh hãi thân phận của người này. Mặc Hoàng Kim Tỏa Tử Giáp, sau khi chết lại vẫn còn ngồi tản mát ra khí thế cường đại như vậy. Nhân vật như vậy, lúc sống vô cùng lừng lẫy.</w:t>
      </w:r>
    </w:p>
    <w:p>
      <w:pPr>
        <w:pStyle w:val="BodyText"/>
      </w:pPr>
      <w:r>
        <w:t xml:space="preserve">Phương Vân lại đi tới vài bước, ánh mắt liền chú ý vào bên cạnh vị cường giả không biết tên này. Chỉ thấy ở một chỗ gần hắn, có môt cây thực vật cao khoảng sáu tấc đang vươn ra hai cành lá xanh, ở ngay trên cành, có một quả trái cây xinh đẹp ướt át. Phương Vân ngửi được mùi thơm lạ lùng chính là từ cái quả này phát ra.</w:t>
      </w:r>
    </w:p>
    <w:p>
      <w:pPr>
        <w:pStyle w:val="BodyText"/>
      </w:pPr>
      <w:r>
        <w:t xml:space="preserve">- Ta cảm thấy thương thế trên người tốt hơn rất nhiều, nhất định là do công hiệu mùi thơm của loại quả này!</w:t>
      </w:r>
    </w:p>
    <w:p>
      <w:pPr>
        <w:pStyle w:val="BodyText"/>
      </w:pPr>
      <w:r>
        <w:t xml:space="preserve">Phương Vân vén áo lên, chỉ thấy chỗ vết thương do Hoàng Kim GIác Mãng gây ra đã khép lại, chỉ còn có vết sẹo.</w:t>
      </w:r>
    </w:p>
    <w:p>
      <w:pPr>
        <w:pStyle w:val="BodyText"/>
      </w:pPr>
      <w:r>
        <w:t xml:space="preserve">- Trái quả này nhất định là một bảo vật. Chỉ mùi thơm đã có thể khép vết thương lại, giảm thương thế. Nếu nuốt vào, không biết lại có công hiệu bao nhiêu.</w:t>
      </w:r>
    </w:p>
    <w:p>
      <w:pPr>
        <w:pStyle w:val="BodyText"/>
      </w:pPr>
      <w:r>
        <w:t xml:space="preserve">Cái động này vô cùng thần bí. Chỉ là mùi thơm của quả thôi đã có thể chữa lành thương thế, Phương Vân không tin là nó có độc. Chân lại tiến thêm hai bước, Phương Vân đi tới hái trái quả cùng cả gốc và thân cây nuốt vào thể nội.</w:t>
      </w:r>
    </w:p>
    <w:p>
      <w:pPr>
        <w:pStyle w:val="BodyText"/>
      </w:pPr>
      <w:r>
        <w:t xml:space="preserve">Nhan Vũ</w:t>
      </w:r>
    </w:p>
    <w:p>
      <w:pPr>
        <w:pStyle w:val="Compact"/>
      </w:pPr>
      <w:r>
        <w:br w:type="textWrapping"/>
      </w:r>
      <w:r>
        <w:br w:type="textWrapping"/>
      </w:r>
    </w:p>
    <w:p>
      <w:pPr>
        <w:pStyle w:val="Heading2"/>
      </w:pPr>
      <w:bookmarkStart w:id="57" w:name="chương-31-thiên-địa-vạn-hóa-chuông"/>
      <w:bookmarkEnd w:id="57"/>
      <w:r>
        <w:t xml:space="preserve">35. Chương 31: Thiên Địa Vạn Hóa Chuông</w:t>
      </w:r>
    </w:p>
    <w:p>
      <w:pPr>
        <w:pStyle w:val="Compact"/>
      </w:pPr>
      <w:r>
        <w:br w:type="textWrapping"/>
      </w:r>
      <w:r>
        <w:br w:type="textWrapping"/>
      </w:r>
      <w:r>
        <w:t xml:space="preserve">Ầm!</w:t>
      </w:r>
    </w:p>
    <w:p>
      <w:pPr>
        <w:pStyle w:val="BodyText"/>
      </w:pPr>
      <w:r>
        <w:t xml:space="preserve">Trái quả vừa vào liền tiêu hóa, biến thành một chất lỏng màu trắng chảy vào trong bụng. Phương Vân chỉ cảm thấy trong bụng nóng lên, giống như là đang được một mặt trời nhỏ thiêu đốt. Các luồng khí nóng không ngừng lan tỏa ra, chạy đến tứ chi tám hải.</w:t>
      </w:r>
    </w:p>
    <w:p>
      <w:pPr>
        <w:pStyle w:val="BodyText"/>
      </w:pPr>
      <w:r>
        <w:t xml:space="preserve">Một cỗ nguyên khí cuồn cuộn làm lay động cả thân thể, lúc này tứ chi của Phương Vân nóng lên, cả người không thể động đậy. Cương khí trong cơ thể được cổ tinh khí ngoại lai này tác động, tự động vận hành, giống như là nước lên thì thuyền lên. Từ cương khí trung cấp đã đạt đến cương khí đỉnh phong, tùy thời có thể bước vào khí tràng. Lúc này, cương khí của Phương Vân cũng không có hấp thu được nữa, những tinh khí còn lại của trái quả thì lắng đọng lại, lắng xuống ẩn núp trong cơ thể. Cho đến lúc này, Phương Vân mới có quyền khống chế lại thân thể của mình.</w:t>
      </w:r>
    </w:p>
    <w:p>
      <w:pPr>
        <w:pStyle w:val="BodyText"/>
      </w:pPr>
      <w:r>
        <w:t xml:space="preserve">A!</w:t>
      </w:r>
    </w:p>
    <w:p>
      <w:pPr>
        <w:pStyle w:val="BodyText"/>
      </w:pPr>
      <w:r>
        <w:t xml:space="preserve">Phương Vân há miệng thở ra một hơi, chỉ thấy một luồng tinh khí từ trong thở ra, phun ra ngoài xa đến ba thước rồi mới tiêu tan. Phương Vân thấy thế, liền giật mình.</w:t>
      </w:r>
    </w:p>
    <w:p>
      <w:pPr>
        <w:pStyle w:val="BodyText"/>
      </w:pPr>
      <w:r>
        <w:t xml:space="preserve">- Một trái quả nhỏ mà lại có tinh khí nhiều đến như vậy!</w:t>
      </w:r>
    </w:p>
    <w:p>
      <w:pPr>
        <w:pStyle w:val="BodyText"/>
      </w:pPr>
      <w:r>
        <w:t xml:space="preserve">Phương Vân vô cùng rõ ràng, chính mình mới chỉ hấp thu một phần nhỏ năng lượng của trái quả. Còn phần lớn năng lượng đã ẩn núp trong cơ thể. Chờ sau khi mình đạt đến Khí Tràng cấp, mình có thể lần nữa hấp thu những năng lượng này.</w:t>
      </w:r>
    </w:p>
    <w:p>
      <w:pPr>
        <w:pStyle w:val="BodyText"/>
      </w:pPr>
      <w:r>
        <w:t xml:space="preserve">Phương Vân lần nữa mở mắt ra, lại phát hiện sau khi dùng chu quả, nhãn lực của mình cũng đã sáng hơn.</w:t>
      </w:r>
    </w:p>
    <w:p>
      <w:pPr>
        <w:pStyle w:val="BodyText"/>
      </w:pPr>
      <w:r>
        <w:t xml:space="preserve">- Oh, có văn tự!</w:t>
      </w:r>
    </w:p>
    <w:p>
      <w:pPr>
        <w:pStyle w:val="BodyText"/>
      </w:pPr>
      <w:r>
        <w:t xml:space="preserve">Hai mắt của Phương Vân lúc này thấy rõ tình cảnh trong động, không hề sót thứ gì. Chỉ thấy ở trước mặt cường giả thần bí này có vài dòng văn tự. Chỉ là, do lúc bắt đầu Phương Vân chỉ chú ý đến trên người cường giả thần bí, cho nên không chú ý đến những thứ khác.</w:t>
      </w:r>
    </w:p>
    <w:p>
      <w:pPr>
        <w:pStyle w:val="BodyText"/>
      </w:pPr>
      <w:r>
        <w:t xml:space="preserve">"Đại nạn một lần buông xuống, không muốn thấy một thân sở học thất truyền, cho nên đã kịp đem võ học mạnh nhất truyền vào trong chiến khí 'Thiên Địa Vạn Hóa Chuông' mà ngày xưa chinh chiến. Cả đời người chinh chiến, cuối cùng vẫn phải ngã xuống. Người đến sau, không nên suy nghĩ chuyện báo thù, cũng không nên hỏi tên họ."</w:t>
      </w:r>
    </w:p>
    <w:p>
      <w:pPr>
        <w:pStyle w:val="BodyText"/>
      </w:pPr>
      <w:r>
        <w:t xml:space="preserve">"Tính mệnh cũng chỉ là hư không, số mệnh mới là chân thực! Ngoài cửa có Hoàng Kim Giác Mãng ngàn năm, vì ta mà cản đi thú dữ. Nếu mạng cách không đủ, thì sẽ bỏ mình trong bụng cự mãng. Nếu số phận không đủ thì không thể tiến vào ta. Mạng cách, số phận đều là do thiên định, không cưỡng cầu được! Mặc khắc, ta không muốn một thân tu vi võ đạo uổng phí, cho nên trước khi chết, đã đem hết nội lực rót vào trái quả trong động! Kẻ đến sau, hãy lấy trái quả và ăn đi!"</w:t>
      </w:r>
    </w:p>
    <w:p>
      <w:pPr>
        <w:pStyle w:val="BodyText"/>
      </w:pPr>
      <w:r>
        <w:t xml:space="preserve">"Đừng nhớ, đừng hỏi, đừng nghĩ, nếu không sẽ có đại họa. Sau khi có được Thiên Địa Vạn Hóa Chuông, lập tức rời đi! Nơi này không thể ở lâu!"</w:t>
      </w:r>
    </w:p>
    <w:p>
      <w:pPr>
        <w:pStyle w:val="BodyText"/>
      </w:pPr>
      <w:r>
        <w:t xml:space="preserve">Người này cũng quá mức thần bí, đem một thân công lực lưu lại, nhưng trước khi chết cũng không hề lộ ra danh tính của mình. Đặc biệt là mấy chữ "Đừng nhớ, đừng hỏi, đừng nghĩ, nếu không sẽ có đại họa." càng làm cho Phương Vân có cảm giác lạnh người, dường như mình đã dính vào một vòng luân quả đáng sợ.</w:t>
      </w:r>
    </w:p>
    <w:p>
      <w:pPr>
        <w:pStyle w:val="BodyText"/>
      </w:pPr>
      <w:r>
        <w:t xml:space="preserve">- Dù có chuyện gì, cũng chỉ là chết. Ta cũng đã chết một lần, còn có cái gì đáng sợ đâu chứ!</w:t>
      </w:r>
    </w:p>
    <w:p>
      <w:pPr>
        <w:pStyle w:val="BodyText"/>
      </w:pPr>
      <w:r>
        <w:t xml:space="preserve">Tay phải của người cường giả thần bí trên đất này có cầm một quả chuông đồng nho nhỏ. Phương Vân lấy ra, lấy viên đá cuội sáng cẩn thận đánh giá một cái, chỉ thấy trên cái chuông đồng tinh tế lung linh, toát ra một cổ hơi thở cổ xưa.</w:t>
      </w:r>
    </w:p>
    <w:p>
      <w:pPr>
        <w:pStyle w:val="BodyText"/>
      </w:pPr>
      <w:r>
        <w:t xml:space="preserve">Trên chuông đồng cũng có khắc rất nhiều văn tự thần bí. Văn tự này rất nhỏ, phải rất cẩn thận mới có thể miễn cưỡng thấy được. Ở cuối chuông đồng còn khắc rất nhiều hình tượng đồ án. Phương Vân nhìn một cái, dường như đã phân biệt được, theo thứ tự là nhật, nguyệt, thần, xuyên, sơn, thảo, mộc, trùng, ngư, điểu, tất cả là mười đồ án.</w:t>
      </w:r>
    </w:p>
    <w:p>
      <w:pPr>
        <w:pStyle w:val="BodyText"/>
      </w:pPr>
      <w:r>
        <w:t xml:space="preserve">- Cái này chắc chắn là Thiên Địa Vạn Hóa Chuông mà hắn nói rồi, không biết có gì đặc thù đây.</w:t>
      </w:r>
    </w:p>
    <w:p>
      <w:pPr>
        <w:pStyle w:val="BodyText"/>
      </w:pPr>
      <w:r>
        <w:t xml:space="preserve">Phương Vân quan sát một hồi, cũng không phát hiện ra chỗ nào đặc biệt của cái chuông. Cũng không có để ý lắm, chỉ làm sao bản năng, cầm cái chuông nhỏ lên, lắc lắc.</w:t>
      </w:r>
    </w:p>
    <w:p>
      <w:pPr>
        <w:pStyle w:val="BodyText"/>
      </w:pPr>
      <w:r>
        <w:t xml:space="preserve">Oong!</w:t>
      </w:r>
    </w:p>
    <w:p>
      <w:pPr>
        <w:pStyle w:val="BodyText"/>
      </w:pPr>
      <w:r>
        <w:t xml:space="preserve">Một tiếng chuông vang lớn đột nhiên từ trong chuông vang lên, trong thanh âm lại có ẩn chứa một lực lượng to lớn, cả động quật đều ẩn chứa tiếng chuông, bùn đất từ trên động rớt xuông.</w:t>
      </w:r>
    </w:p>
    <w:p>
      <w:pPr>
        <w:pStyle w:val="BodyText"/>
      </w:pPr>
      <w:r>
        <w:t xml:space="preserve">Cùng một thời gian, cái chuông tinh xảo này dường như được cái gì đó kích thích, bỗng phát sáng hừng hực.</w:t>
      </w:r>
    </w:p>
    <w:p>
      <w:pPr>
        <w:pStyle w:val="BodyText"/>
      </w:pPr>
      <w:r>
        <w:t xml:space="preserve">Dưới ánh mắt khiếp sợ của Phương Vân, trên hư không xuấ hiện mười bức họa màu vàng óng ánh, lấy Thiên Địa Vạn Hóa Chuông làm trung tâm. Mười bức họa này xếp thành hình vòng cung, bảo vệ xung quanh Thiên Địa Vạn Hóa Chuông.</w:t>
      </w:r>
    </w:p>
    <w:p>
      <w:pPr>
        <w:pStyle w:val="BodyText"/>
      </w:pPr>
      <w:r>
        <w:t xml:space="preserve">Các bức họa khổng lồ hình vuông đều trống không, chỉ có dưới bức họa có mấy chữ thần bí hiện lên, Phương Vân vẫn có thể nhận ra hai chữ theo thứ tự đó là 'Nhật' và 'Trùng'.</w:t>
      </w:r>
    </w:p>
    <w:p>
      <w:pPr>
        <w:pStyle w:val="BodyText"/>
      </w:pPr>
      <w:r>
        <w:t xml:space="preserve">Một lúc sau, tiếng chuông vang biến mất. Mười bức họa đồ trong hư không cũng cảm đạm đi, biến mất tại trong hư không. Hết thảy lại bình thường như cũ.</w:t>
      </w:r>
    </w:p>
    <w:p>
      <w:pPr>
        <w:pStyle w:val="BodyText"/>
      </w:pPr>
      <w:r>
        <w:t xml:space="preserve">Phương Vân ngẩn ngơ, hắn biết vừa rồi cũng không phải là ảo giác. Suy nghĩ một chút, hắn lại lần nữa lay động Thiên Địa Vạn Hóa Chuông. Ánh sáng màu vang tản ra tứ phương. Mười bức họa đồ màu vang lại lần nữa xuất hiện trong hư không, vẫn là trống rỗng, không hề có nội dung gì.</w:t>
      </w:r>
    </w:p>
    <w:p>
      <w:pPr>
        <w:pStyle w:val="BodyText"/>
      </w:pPr>
      <w:r>
        <w:t xml:space="preserve">- Đúng rồi, người này là nhân vật thuộc vương hầu, cách sử dụng bảo vật tất nhiên cũng không bình thường. Ta hiện nay mới chỉ là cương khí cấp, thực lực quá thấp, không đủ để kích phát năng lực của Thiên Địa Vạn Hóa Chuông này. Cái chuông nhỏ này vừa lay động, trong hư không liền xuất hiện mười bức họa đồ, chỉ sợ là có mười cái năng lực cường đại. Ngày sau sẽ khám phá đi.</w:t>
      </w:r>
    </w:p>
    <w:p>
      <w:pPr>
        <w:pStyle w:val="BodyText"/>
      </w:pPr>
      <w:r>
        <w:t xml:space="preserve">Nghĩ tới đây, Phương Vân mừng rỡ, đem Thiên Địa Vạn Hóa Chuông thu vào trong ngực. Sau đó hướng về phía thi hài nam tử thần bí hành lễ một cái.</w:t>
      </w:r>
    </w:p>
    <w:p>
      <w:pPr>
        <w:pStyle w:val="BodyText"/>
      </w:pPr>
      <w:r>
        <w:t xml:space="preserve">- Tiền bối, đa tạ ngài tặng bảo, Mặc dù ngài không đề cập tới tên họ của mình, nhưng ta cũng không thể nhận không của người. Sau khi trở về, ta tất nhiên sẽ tra rõ tên họ của ngày, sau đó đem thi hài của ngày dời về trong từ đường hậu táng.</w:t>
      </w:r>
    </w:p>
    <w:p>
      <w:pPr>
        <w:pStyle w:val="BodyText"/>
      </w:pPr>
      <w:r>
        <w:t xml:space="preserve">Người này thân phận hiển hách như thế, Phương Vân quyết không tin cả nhà đã chết hết. Đại Chu trong vòng một trăm năm này, cũng không có gia tộc nào bị xảy ra chuyện diệt tộc.</w:t>
      </w:r>
    </w:p>
    <w:p>
      <w:pPr>
        <w:pStyle w:val="BodyText"/>
      </w:pPr>
      <w:r>
        <w:t xml:space="preserve">Lúc này không khí gần hết, Phương Vân cảm thấy có chút khó khăn, biết là đã đến lúc rời đi. Lần nữa hướng về phía thi thể nam tử thần bí bái lạy một cái, Phương Vân xoay người theo đường đi tới. Đột nhiên, trong đầu lại hiện lên vị trí ngồi của thi thể nam tử thần bí, Phương Vân trong lòng vừa động, liền hiểu ra gì đó.</w:t>
      </w:r>
    </w:p>
    <w:p>
      <w:pPr>
        <w:pStyle w:val="BodyText"/>
      </w:pPr>
      <w:r>
        <w:t xml:space="preserve">- Nơi này là dãy núi Đông Giao, vị trí ngồi của hắn ở đây, phương hướng chính là....là Hoàng Thành!</w:t>
      </w:r>
    </w:p>
    <w:p>
      <w:pPr>
        <w:pStyle w:val="BodyText"/>
      </w:pPr>
      <w:r>
        <w:t xml:space="preserve">Phương Vân trong lòng rùng mình một cái, trong lúc mơ hồ, hắn cảm thấy chính mình đã dính vào việc gì đó. Những chữ của thần bí nhân lại hiện lên trong đầu --- Đừng nhớ, đừng hỏi, đừng nghĩ, nếu không sẽ có đại họa!</w:t>
      </w:r>
    </w:p>
    <w:p>
      <w:pPr>
        <w:pStyle w:val="BodyText"/>
      </w:pPr>
      <w:r>
        <w:t xml:space="preserve">- Bí ẩn trên người cường giả thần bí này quá nhiều, chuẩn bị không tốt nên mới dính vào họa sát thân, sau đó bỏ mình trong dãy núi Đông Giao. Tu vị hiện tại của ta còn quá yếu. Nếu như mạo muội điều tra, e rằng sẽ dính vào phiền toái không cần thiết, hay là chờ sau khi thực lực cường đại rồi hãy điều tra lại. Cũng không có việc gì gấp, trước tiên rời khỏi nơi này đã.</w:t>
      </w:r>
    </w:p>
    <w:p>
      <w:pPr>
        <w:pStyle w:val="BodyText"/>
      </w:pPr>
      <w:r>
        <w:t xml:space="preserve">Cửa động đã bị đóng lại, không khí có hạn. Nếu lúc này không đi e rằng chút nữa không khí hết, sẽ có nguy hiểm. Phương Vân ăn được trái quả, được bảo vật, hành lễ đối với võ giả thần bí ba cái, sau đó sải bước rời đi.</w:t>
      </w:r>
    </w:p>
    <w:p>
      <w:pPr>
        <w:pStyle w:val="BodyText"/>
      </w:pPr>
      <w:r>
        <w:t xml:space="preserve">Ngâm!</w:t>
      </w:r>
    </w:p>
    <w:p>
      <w:pPr>
        <w:pStyle w:val="BodyText"/>
      </w:pPr>
      <w:r>
        <w:t xml:space="preserve">Trong miệng phát ra một tiếng ngâm, Phương Vân nhảy lên không trung, thoáng một cái đã biến thành một con Thanh Long dài hơn mười trượng, quanh thân lôi điện cuồn cuộn, ầm một tiếng rồi chui vào thông đạo, nhanh chóng tách bùn đất ra. Vào lúc này dây, Phương Vân đã đạt tới cương khí đỉnh, sau khi hóa thành Thanh Long thì giống như là một thanh thần kiếm, nơi đi qua, tầng tầng đất bùn tách ra, lộ ra một lối đi.</w:t>
      </w:r>
    </w:p>
    <w:p>
      <w:pPr>
        <w:pStyle w:val="BodyText"/>
      </w:pPr>
      <w:r>
        <w:t xml:space="preserve">Ầm!</w:t>
      </w:r>
    </w:p>
    <w:p>
      <w:pPr>
        <w:pStyle w:val="BodyText"/>
      </w:pPr>
      <w:r>
        <w:t xml:space="preserve">Ở chỗ sâu nhất của động Hoàng Kim Giác Mãng, bùn đất bay tán loạn, không khí nổ tung. Một con Thanh Long mang theo lôi điện cuồn cuộn chui ra từ trong bùn đất. Con Thanh Long ở trên không trung thoáng ngừng một cái, rơi xuống đất, hóa thành Phương Vân.</w:t>
      </w:r>
    </w:p>
    <w:p>
      <w:pPr>
        <w:pStyle w:val="BodyText"/>
      </w:pPr>
      <w:r>
        <w:t xml:space="preserve">Cấm quân Đại Chu cũng đã từng tìm qua nơi này, nhưng mà Hoàng Kim Giác Mãng lại làm cho động quật của nó quá sâu, nơi này lại được che giấu kỹ. Cho nên lúc cấm quân tìm kiếm, cũng không có phát hiện ra.</w:t>
      </w:r>
    </w:p>
    <w:p>
      <w:pPr>
        <w:pStyle w:val="BodyText"/>
      </w:pPr>
      <w:r>
        <w:t xml:space="preserve">Trong động quật trống rỗng, không có một bóng người. Phương Vân đi ra, liền phát hiện cả khu vực săn bắn của Đông Giao vô cùng tĩnh mịch, không hề có một bóng người.</w:t>
      </w:r>
    </w:p>
    <w:p>
      <w:pPr>
        <w:pStyle w:val="BodyText"/>
      </w:pPr>
      <w:r>
        <w:t xml:space="preserve">- Chuyện của Hoàng Kim Giác Mãng chắc là đã truyền ra, xảy ra chuyện lớn như vậy, các vương công tử đệ tại Đông Giao chắc là đã rời đi, ta cũng nên sớm trở về, tránh cho trong nhà quá lo lắng.</w:t>
      </w:r>
    </w:p>
    <w:p>
      <w:pPr>
        <w:pStyle w:val="BodyText"/>
      </w:pPr>
      <w:r>
        <w:t xml:space="preserve">Nghĩ tới đây, Phương Vân bước nhanh hơn.</w:t>
      </w:r>
    </w:p>
    <w:p>
      <w:pPr>
        <w:pStyle w:val="BodyText"/>
      </w:pPr>
      <w:r>
        <w:t xml:space="preserve">. . .</w:t>
      </w:r>
    </w:p>
    <w:p>
      <w:pPr>
        <w:pStyle w:val="BodyText"/>
      </w:pPr>
      <w:r>
        <w:t xml:space="preserve">- Nhanh, nói với mẫu thân ta bình an.</w:t>
      </w:r>
    </w:p>
    <w:p>
      <w:pPr>
        <w:pStyle w:val="BodyText"/>
      </w:pPr>
      <w:r>
        <w:t xml:space="preserve">Vào lúc không khí u ám buồn bã bao trùm cả Tứ Phương hầu phủ, lúc Phương Vân xuất hiện, làm cho mọi người sợ ngây cả người, không thể tin vào mắt mình. Cùng bọn hạ nhân ở ngoại viện dây dưa một lúc, Phương Vân liền bước vào chánh đường, bái kiến mẫu thân.</w:t>
      </w:r>
    </w:p>
    <w:p>
      <w:pPr>
        <w:pStyle w:val="BodyText"/>
      </w:pPr>
      <w:r>
        <w:t xml:space="preserve">Trong chánh đường, Hoa Dương phu nhân sắc mặt tái nhợt, ánh mắt đã đỏ bừng, dường như đã khóc rất lâu. Phương Vân trong lòng run lên, vội vàng quỳ xuống trước mặt mẫu thân.</w:t>
      </w:r>
    </w:p>
    <w:p>
      <w:pPr>
        <w:pStyle w:val="BodyText"/>
      </w:pPr>
      <w:r>
        <w:t xml:space="preserve">- Hài nhi ra mắt mẫu thân.</w:t>
      </w:r>
    </w:p>
    <w:p>
      <w:pPr>
        <w:pStyle w:val="BodyText"/>
      </w:pPr>
      <w:r>
        <w:t xml:space="preserve">- Hài tử ngoan, để cho mẫu thân nhìn một chút. Mẫu thân, mẫu thân còn tưởng rằng...còn tưởng rằng...</w:t>
      </w:r>
    </w:p>
    <w:p>
      <w:pPr>
        <w:pStyle w:val="BodyText"/>
      </w:pPr>
      <w:r>
        <w:t xml:space="preserve">Thanh âm của Hoa Dương phu nhân nghẹn ngào, làm sao cũng nói không được nữa. Nàng ôm chặt Phương Vân, nhỏ giọng khóc.</w:t>
      </w:r>
    </w:p>
    <w:p>
      <w:pPr>
        <w:pStyle w:val="BodyText"/>
      </w:pPr>
      <w:r>
        <w:t xml:space="preserve">- Mẫu thân, thật xin lỗi, để người lo lắng rồi.</w:t>
      </w:r>
    </w:p>
    <w:p>
      <w:pPr>
        <w:pStyle w:val="BodyText"/>
      </w:pPr>
      <w:r>
        <w:t xml:space="preserve">Phương Vân tựa vào trong ngực mẫu thân, trong mắt hiện lên thần sắc áy náy.</w:t>
      </w:r>
    </w:p>
    <w:p>
      <w:pPr>
        <w:pStyle w:val="BodyText"/>
      </w:pPr>
      <w:r>
        <w:t xml:space="preserve">- Về là tốt rồi, về là tốt rồi.</w:t>
      </w:r>
    </w:p>
    <w:p>
      <w:pPr>
        <w:pStyle w:val="BodyText"/>
      </w:pPr>
      <w:r>
        <w:t xml:space="preserve">Con mắt của Hoa Dương phu nhân đỏ lên, quệt đi nước mắt, lại dặn dò nha hoàn nói.</w:t>
      </w:r>
    </w:p>
    <w:p>
      <w:pPr>
        <w:pStyle w:val="BodyText"/>
      </w:pPr>
      <w:r>
        <w:t xml:space="preserve">- Uyển nhi, nhanh, chuẩn bị chút thức ăn nóng cho thiếu gia. Thiếu gia một ngày không ăn gì, nhất định là rất đói.</w:t>
      </w:r>
    </w:p>
    <w:p>
      <w:pPr>
        <w:pStyle w:val="BodyText"/>
      </w:pPr>
      <w:r>
        <w:t xml:space="preserve">- Vâng, thưa phu nhân.</w:t>
      </w:r>
    </w:p>
    <w:p>
      <w:pPr>
        <w:pStyle w:val="BodyText"/>
      </w:pPr>
      <w:r>
        <w:t xml:space="preserve">Nha hoàn tên Uyển Nhi gật đầu, vẻ mặt mừng rỡ chạy ra ngoài.</w:t>
      </w:r>
    </w:p>
    <w:p>
      <w:pPr>
        <w:pStyle w:val="BodyText"/>
      </w:pPr>
      <w:r>
        <w:t xml:space="preserve">Bốn món ăn, một món súp rất nhanh đã được mang lên, Phương Vân thật sự đói bụng lắm rồi. Cầm lấy chén đũa, ăn vào. Vừa ăn, vừa nói chuyện xảy ra ở Đông Giao, dĩ nhiên là không có nhắc đến chuyện vị cường giả thần bí trong động kia, chỉ nói là được một cao nhân thần bí cứu đi.</w:t>
      </w:r>
    </w:p>
    <w:p>
      <w:pPr>
        <w:pStyle w:val="BodyText"/>
      </w:pPr>
      <w:r>
        <w:t xml:space="preserve">- Đáng tiếc, con ta cũng không thấy được mặt của vị cao nhân thần bí kia, nếu không, mẫu thân nhất định phải tìm hắn mà tạ ơn.</w:t>
      </w:r>
    </w:p>
    <w:p>
      <w:pPr>
        <w:pStyle w:val="BodyText"/>
      </w:pPr>
      <w:r>
        <w:t xml:space="preserve">Hoa Dương phu nhân chỉ nói lời cảm tạ, cũng không có hoài nghi những gì Phương Vân nói.</w:t>
      </w:r>
    </w:p>
    <w:p>
      <w:pPr>
        <w:pStyle w:val="BodyText"/>
      </w:pPr>
      <w:r>
        <w:t xml:space="preserve">Sau khi uống vài ngụm canh nóng, trong bụng đã có sức lại, Phương Vân đột nhiên nghĩ đến cái gì, theo miệng hỏi.</w:t>
      </w:r>
    </w:p>
    <w:p>
      <w:pPr>
        <w:pStyle w:val="BodyText"/>
      </w:pPr>
      <w:r>
        <w:t xml:space="preserve">- Mẫu thân, lần này Dương Bưu chết ở Đông Giao, bị Hoàng Kim Giác Mãng nuốt vào. Bên Bình Đỉnh hầu phủ có tìm người gây phiền phức gì không?</w:t>
      </w:r>
    </w:p>
    <w:p>
      <w:pPr>
        <w:pStyle w:val="BodyText"/>
      </w:pPr>
      <w:r>
        <w:t xml:space="preserve">Thân thể của Hoa Dương phu nhân khẽ run lên, do dự một chút, rồi nói.</w:t>
      </w:r>
    </w:p>
    <w:p>
      <w:pPr>
        <w:pStyle w:val="BodyText"/>
      </w:pPr>
      <w:r>
        <w:t xml:space="preserve">- Tin tức vừa mới truyền ra, chánh thê Hiển Hoa phu nhân của Bình Đỉnh hầu vào cung cầu kiến Hoàng Hậu nương nương, bắt ta phải giao ca ca của ngươi ra để chôn cùng Dương Bưu.</w:t>
      </w:r>
    </w:p>
    <w:p>
      <w:pPr>
        <w:pStyle w:val="BodyText"/>
      </w:pPr>
      <w:r>
        <w:t xml:space="preserve">Nhan Vũ</w:t>
      </w:r>
    </w:p>
    <w:p>
      <w:pPr>
        <w:pStyle w:val="Compact"/>
      </w:pPr>
      <w:r>
        <w:br w:type="textWrapping"/>
      </w:r>
      <w:r>
        <w:br w:type="textWrapping"/>
      </w:r>
    </w:p>
    <w:p>
      <w:pPr>
        <w:pStyle w:val="Heading2"/>
      </w:pPr>
      <w:bookmarkStart w:id="58" w:name="chương-32-hiển-hoa-phu-nhân"/>
      <w:bookmarkEnd w:id="58"/>
      <w:r>
        <w:t xml:space="preserve">36. Chương 32: Hiển Hoa Phu Nhân</w:t>
      </w:r>
    </w:p>
    <w:p>
      <w:pPr>
        <w:pStyle w:val="Compact"/>
      </w:pPr>
      <w:r>
        <w:br w:type="textWrapping"/>
      </w:r>
      <w:r>
        <w:br w:type="textWrapping"/>
      </w:r>
      <w:r>
        <w:t xml:space="preserve">- Cái gì!</w:t>
      </w:r>
    </w:p>
    <w:p>
      <w:pPr>
        <w:pStyle w:val="BodyText"/>
      </w:pPr>
      <w:r>
        <w:t xml:space="preserve">Phương Vân trong đầu chấn động, trong giây lát hắn liền nhớ tới lúc hắn từ động quật đi ra, có thấy những dấu chân xốc xếch. Vốn hắn còn tưởng rằng đó là do cấm quân đuổi đến, tiến vào động quật giết chết Hoàng Kim Giác Mãng, không ngờ rằng, cái con cự mãng đó lại là do đại ca Phương Lâm giết chết.</w:t>
      </w:r>
    </w:p>
    <w:p>
      <w:pPr>
        <w:pStyle w:val="BodyText"/>
      </w:pPr>
      <w:r>
        <w:t xml:space="preserve">Phương Vân để đũa xuống, cũng không có muốn ăn nữa. Đúng rồi, đại ca nhất định là do thấy hắn bị Hoàng Kim Giác Mãng ngậm lấy cho nên mới theo sát phía sau. Lấy thực lực của đại ca chắc chắn không phải là đối thủ của Hoàng Kim Giác Mãng, nhưng hắn vẫn đi theo.</w:t>
      </w:r>
    </w:p>
    <w:p>
      <w:pPr>
        <w:pStyle w:val="BodyText"/>
      </w:pPr>
      <w:r>
        <w:t xml:space="preserve">Máu Phương Vân sôi trào lên, hắn có thể tưởng tượng được, nhất định là do đại ca quy hết trách nhiệm lên người hắn, cho nên mới điên cuồng như vậy.</w:t>
      </w:r>
    </w:p>
    <w:p>
      <w:pPr>
        <w:pStyle w:val="BodyText"/>
      </w:pPr>
      <w:r>
        <w:t xml:space="preserve">- Đại ca a!</w:t>
      </w:r>
    </w:p>
    <w:p>
      <w:pPr>
        <w:pStyle w:val="BodyText"/>
      </w:pPr>
      <w:r>
        <w:t xml:space="preserve">Phương Vân lúc này thực sự cảm nhận được cái gì gọi là máu mủ tình thâm của huynh đệ. Lỗ mũi hồng lên, những giọt lệ như muốn rơi xuống.</w:t>
      </w:r>
    </w:p>
    <w:p>
      <w:pPr>
        <w:pStyle w:val="BodyText"/>
      </w:pPr>
      <w:r>
        <w:t xml:space="preserve">- Lát nữa, sau khi dùng cơm xong, con trở về nghỉ ngơi đi. Trong khoảng thời gian này, nên ít đi ra ngoài. Tin tức con trở về sợ rằng đã truyền ra ngoài, ta chỉ sợ Hiển Hoa phu nhân sau khi biết lại làm ra những chuyện điên cuồng!</w:t>
      </w:r>
    </w:p>
    <w:p>
      <w:pPr>
        <w:pStyle w:val="BodyText"/>
      </w:pPr>
      <w:r>
        <w:t xml:space="preserve">- Vâng, mẫu thân. Hài nhi biết!</w:t>
      </w:r>
    </w:p>
    <w:p>
      <w:pPr>
        <w:pStyle w:val="BodyText"/>
      </w:pPr>
      <w:r>
        <w:t xml:space="preserve">Trở lại sương phòng, Phương Vân trong đầu nghĩ miên man. Một lần sĩ tử tiến hành săn thú ở Đông Giao như mọi năm lại tạo ra chuyện lớn như vậy, một gã thế tử bỏ mình, đại ca của mình cũng thiếu chút nữa là chết ở Đông Giao mà không về được.</w:t>
      </w:r>
    </w:p>
    <w:p>
      <w:pPr>
        <w:pStyle w:val="BodyText"/>
      </w:pPr>
      <w:r>
        <w:t xml:space="preserve">Phương Vân lấy Thiên Địa Vạn Hóa Chuông ở trong ngực ra, cái chuông mang đầy khí chất cổ xưa. Dao động chuông một chút, mười bức họa đồ màu vàng lại xuất hiện trong hư không.</w:t>
      </w:r>
    </w:p>
    <w:p>
      <w:pPr>
        <w:pStyle w:val="BodyText"/>
      </w:pPr>
      <w:r>
        <w:t xml:space="preserve">"Lần này mạo hiểm lớn đến như vậy, hi vọng đáng giá!"</w:t>
      </w:r>
    </w:p>
    <w:p>
      <w:pPr>
        <w:pStyle w:val="BodyText"/>
      </w:pPr>
      <w:r>
        <w:t xml:space="preserve">Phương Vân thu Thiên Địa Vạn Hóa Chuông lại, khoanh chân tĩnh tọa. Sau khi hấp thu xong trái quả, thực lực của hắn đã đạt đến Cương Khí đỉnh phong. Phương Vân dường như có cảm giác, trong mấy ngày tới hắn có thể đột phá Cương Khí cấp đạt đến Khí Tràng cấp.</w:t>
      </w:r>
    </w:p>
    <w:p>
      <w:pPr>
        <w:pStyle w:val="BodyText"/>
      </w:pPr>
      <w:r>
        <w:t xml:space="preserve">........</w:t>
      </w:r>
    </w:p>
    <w:p>
      <w:pPr>
        <w:pStyle w:val="BodyText"/>
      </w:pPr>
      <w:r>
        <w:t xml:space="preserve">Vào một buổi sáng sớm, một gã nam tử đầu đội mũ dê đi vào trong Bình Đỉnh hầu phủ.</w:t>
      </w:r>
    </w:p>
    <w:p>
      <w:pPr>
        <w:pStyle w:val="BodyText"/>
      </w:pPr>
      <w:r>
        <w:t xml:space="preserve">- Cái gì? Phương Vân còn không có chết!</w:t>
      </w:r>
    </w:p>
    <w:p>
      <w:pPr>
        <w:pStyle w:val="BodyText"/>
      </w:pPr>
      <w:r>
        <w:t xml:space="preserve">Trong phòng, một phụ nhân vỗ mạnh xuống cái bàn bằng gỗ lim, trên mặt vô cùng giận dữ. Vị phu nhân này trên đầu có cài kim trâm, tóc hơi trải dài xuống, mặc dù đã hơn bốn mươi, nhưng vẫn có thể thấy nét xinh đẹp lúc còn trẻ giữa lông màu. Chỉ là đôi môi của nàng quá mỏng, vốn là có chút đoan trang, lại hiện thêm một phần ngoan độc, tàn khốc.</w:t>
      </w:r>
    </w:p>
    <w:p>
      <w:pPr>
        <w:pStyle w:val="BodyText"/>
      </w:pPr>
      <w:r>
        <w:t xml:space="preserve">Người này đúng la chánh thê của Bình Đỉnh hầu, Hiển Hoa phu nhân Lưu thị. Sắc mặt của nàng lúc này tái nhợt, vành mắt thâm đen, hai mắt lại huyết hồng, dường như đã khóc rất lâu, mà cũng không có nghỉ ngơi.</w:t>
      </w:r>
    </w:p>
    <w:p>
      <w:pPr>
        <w:pStyle w:val="BodyText"/>
      </w:pPr>
      <w:r>
        <w:t xml:space="preserve">- Vâng, phu nhân. Chuyện này đúng là chính xác vô cùng ạ!</w:t>
      </w:r>
    </w:p>
    <w:p>
      <w:pPr>
        <w:pStyle w:val="BodyText"/>
      </w:pPr>
      <w:r>
        <w:t xml:space="preserve">Hiển Hoa phu nhân hai mắt giận trợn lên, các đốt ngón tay bởi vì dùng sức quá mà trắng bệch ra, nàng nghiến răng nghiến lợi nói.</w:t>
      </w:r>
    </w:p>
    <w:p>
      <w:pPr>
        <w:pStyle w:val="BodyText"/>
      </w:pPr>
      <w:r>
        <w:t xml:space="preserve">- Phương Vân, Phương Lâm, Bưu nhi đã chết, những các ngươi tại sao vẫn còn sống? Ta nhất định bắt các ngươi phải chôn cùng với Bưu nhi.</w:t>
      </w:r>
    </w:p>
    <w:p>
      <w:pPr>
        <w:pStyle w:val="BodyText"/>
      </w:pPr>
      <w:r>
        <w:t xml:space="preserve">Nam tử bên cạnh nghe vậy toàn thân rùng mình, nhưng cũng không dám nói gì cả.</w:t>
      </w:r>
    </w:p>
    <w:p>
      <w:pPr>
        <w:pStyle w:val="BodyText"/>
      </w:pPr>
      <w:r>
        <w:t xml:space="preserve">Hiển Hoa Phu Nhân chú ý tới nam tử còn trong phòng, thần sắc lạnh lẻo, phất phất tay.</w:t>
      </w:r>
    </w:p>
    <w:p>
      <w:pPr>
        <w:pStyle w:val="BodyText"/>
      </w:pPr>
      <w:r>
        <w:t xml:space="preserve">- Đi ra ngoài đi.</w:t>
      </w:r>
    </w:p>
    <w:p>
      <w:pPr>
        <w:pStyle w:val="BodyText"/>
      </w:pPr>
      <w:r>
        <w:t xml:space="preserve">Đúng lúc này...</w:t>
      </w:r>
    </w:p>
    <w:p>
      <w:pPr>
        <w:pStyle w:val="BodyText"/>
      </w:pPr>
      <w:r>
        <w:t xml:space="preserve">- Đại phu nhân.</w:t>
      </w:r>
    </w:p>
    <w:p>
      <w:pPr>
        <w:pStyle w:val="BodyText"/>
      </w:pPr>
      <w:r>
        <w:t xml:space="preserve">Một lão mụ mặt hơi nhăn lại, sắc mặt âm tàn, bước lên một bước nói.</w:t>
      </w:r>
    </w:p>
    <w:p>
      <w:pPr>
        <w:pStyle w:val="BodyText"/>
      </w:pPr>
      <w:r>
        <w:t xml:space="preserve">- Đại thế tử chết thảm ở Đông Giao, Hoàng hậu nương nương lại không quan tâm đến chuyện này. Hay là, chúng ta phái người tiến vào trong Tứ Phương hầu phủ, giết chết Phương Vân, báo thù cho đại thế tử.</w:t>
      </w:r>
    </w:p>
    <w:p>
      <w:pPr>
        <w:pStyle w:val="BodyText"/>
      </w:pPr>
      <w:r>
        <w:t xml:space="preserve">Chát!</w:t>
      </w:r>
    </w:p>
    <w:p>
      <w:pPr>
        <w:pStyle w:val="BodyText"/>
      </w:pPr>
      <w:r>
        <w:t xml:space="preserve">Một cái bạt tai tát mạnh lên mặt của lão mụ, sắc mặt vốn là hơi nhăn lúc này lại sưng lên, xanh tím lại.</w:t>
      </w:r>
    </w:p>
    <w:p>
      <w:pPr>
        <w:pStyle w:val="BodyText"/>
      </w:pPr>
      <w:r>
        <w:t xml:space="preserve">- Phu nhân?</w:t>
      </w:r>
    </w:p>
    <w:p>
      <w:pPr>
        <w:pStyle w:val="BodyText"/>
      </w:pPr>
      <w:r>
        <w:t xml:space="preserve">Lão mụ tử vẻ mặt kinh ngạc, nàng vốn là muốn lấy lòng, nhưng không ngờ lại nhận lấy một bạt tai, không thể nào hiểu nổi.</w:t>
      </w:r>
    </w:p>
    <w:p>
      <w:pPr>
        <w:pStyle w:val="BodyText"/>
      </w:pPr>
      <w:r>
        <w:t xml:space="preserve">- Ngươi già hồ đồ rồi sao? Ngươi cho rằng đây là chuyện gì?</w:t>
      </w:r>
    </w:p>
    <w:p>
      <w:pPr>
        <w:pStyle w:val="BodyText"/>
      </w:pPr>
      <w:r>
        <w:t xml:space="preserve">Hiển Hoa phu nhân nghiêng đầu sang chỗ khác, mặt dữ tợn nói.</w:t>
      </w:r>
    </w:p>
    <w:p>
      <w:pPr>
        <w:pStyle w:val="BodyText"/>
      </w:pPr>
      <w:r>
        <w:t xml:space="preserve">- Ngươi cho rằng ta cũng ngu xuẩn giống như Tuyên Hoa phu nhân, không có đầu óc sao? Kinh thành là trọng địa của triều đình, có vô số cấm quân tuần tra, còn có đại nho của triều đình trấn áp, ngươi lại giật dây ta...bảo ta phái người đi tới một phủ của một cáo mệnh phu nhân giết người! Ngươi muốn rước họa cho lão gia sao?</w:t>
      </w:r>
    </w:p>
    <w:p>
      <w:pPr>
        <w:pStyle w:val="BodyText"/>
      </w:pPr>
      <w:r>
        <w:t xml:space="preserve">- Lão nô biết sai rồi, xin phu nhân trách phạt.</w:t>
      </w:r>
    </w:p>
    <w:p>
      <w:pPr>
        <w:pStyle w:val="BodyText"/>
      </w:pPr>
      <w:r>
        <w:t xml:space="preserve">Lão mụ trong lòng rùng mình, nàng cũng không có nghĩ sâu đến như vậy.</w:t>
      </w:r>
    </w:p>
    <w:p>
      <w:pPr>
        <w:pStyle w:val="BodyText"/>
      </w:pPr>
      <w:r>
        <w:t xml:space="preserve">- Cút ngay cho ta, tự mình lãnh hai mươi gậy!</w:t>
      </w:r>
    </w:p>
    <w:p>
      <w:pPr>
        <w:pStyle w:val="BodyText"/>
      </w:pPr>
      <w:r>
        <w:t xml:space="preserve">- Các ngươi cũng đi ra ngoài hết đi, quản gia lưu lại!</w:t>
      </w:r>
    </w:p>
    <w:p>
      <w:pPr>
        <w:pStyle w:val="BodyText"/>
      </w:pPr>
      <w:r>
        <w:t xml:space="preserve">Hiển Hoa phu nhân phất phất tay, tất cả nha hoàn cũng với lão mụ đều nối đuôi nhau ra ngoài, chỉ để lại một lão giả đầu tóc trắng bệch, hơi cúi người.</w:t>
      </w:r>
    </w:p>
    <w:p>
      <w:pPr>
        <w:pStyle w:val="BodyText"/>
      </w:pPr>
      <w:r>
        <w:t xml:space="preserve">- Phu nhân, ngươi thật là muốn bỏ qua cho huynh đệ Phương gia?</w:t>
      </w:r>
    </w:p>
    <w:p>
      <w:pPr>
        <w:pStyle w:val="BodyText"/>
      </w:pPr>
      <w:r>
        <w:t xml:space="preserve">Lão quản gia đứng thẳng lại, từ từ đi tới. Thần sắc liền thay đổi, đối mặt với vị phu nhân đang hứng chịu nỗi đau mất con, tánh khí tàn bạo này mà lại không hề có chút sợ hãi.</w:t>
      </w:r>
    </w:p>
    <w:p>
      <w:pPr>
        <w:pStyle w:val="BodyText"/>
      </w:pPr>
      <w:r>
        <w:t xml:space="preserve">- Bỏ qua sao? Hừ! Làm sao có thể. Chuyện này, nếu như Hoàng hậu nương nương đã không quan tâm, ta sẽ tự làm bằng cách của ta. Hai huynh đệ nhà Phương gia, nhất định phải chôn cùng cho ta!</w:t>
      </w:r>
    </w:p>
    <w:p>
      <w:pPr>
        <w:pStyle w:val="BodyText"/>
      </w:pPr>
      <w:r>
        <w:t xml:space="preserve">Hiển hoa phu nhân ngoan độc nói.</w:t>
      </w:r>
    </w:p>
    <w:p>
      <w:pPr>
        <w:pStyle w:val="BodyText"/>
      </w:pPr>
      <w:r>
        <w:t xml:space="preserve">- Trưởng tử Phương gia Phương Lâm hiện đang được cấm quân bảo vệ. Nghe nói hắn đã nuốt tinh huyết Hoàng Kim Giác Mãng, tiền đồ ngày sau e rằng rất rộng mở. Dường như ngay cả Nhân Hoàng cũng đã bắt đầu chú ý đến hắn. Nếu như lúc này mà giết hắn, sợ rằng sẽ rước lấy cơn thịnh nộ của hoàng thất.</w:t>
      </w:r>
    </w:p>
    <w:p>
      <w:pPr>
        <w:pStyle w:val="BodyText"/>
      </w:pPr>
      <w:r>
        <w:t xml:space="preserve">Lão giả chậm rãi nói.</w:t>
      </w:r>
    </w:p>
    <w:p>
      <w:pPr>
        <w:pStyle w:val="BodyText"/>
      </w:pPr>
      <w:r>
        <w:t xml:space="preserve">- Vậy hãy để cho Phương Vân phải chôn cùng với Dương Bưu đi!</w:t>
      </w:r>
    </w:p>
    <w:p>
      <w:pPr>
        <w:pStyle w:val="BodyText"/>
      </w:pPr>
      <w:r>
        <w:t xml:space="preserve">Hiển Hoa phu nhân ngoan độc nói ra.</w:t>
      </w:r>
    </w:p>
    <w:p>
      <w:pPr>
        <w:pStyle w:val="BodyText"/>
      </w:pPr>
      <w:r>
        <w:t xml:space="preserve">Lão giả khẽ gật đầu.</w:t>
      </w:r>
    </w:p>
    <w:p>
      <w:pPr>
        <w:pStyle w:val="BodyText"/>
      </w:pPr>
      <w:r>
        <w:t xml:space="preserve">- Nhưng mà, hiện tại đại thế tử vừa mới chết. Phu nhân lại cùng với Tứ Phương hầu phủ trở mặt, nếu như lúc này Phương Vân đột ngột chết đi, chỉ sợ sẽ có rất nhiều người nghĩ là do phu nhân làm. Phu nhân, đã nghĩ kỹ chưa?</w:t>
      </w:r>
    </w:p>
    <w:p>
      <w:pPr>
        <w:pStyle w:val="BodyText"/>
      </w:pPr>
      <w:r>
        <w:t xml:space="preserve">- Nếu như trước mắt làm không được, thì hãy đợi thêm một thời gian nữa đi. Ta từ nhỏ cho đến bây giờ, cái gọi là thời gian thì không hề thiếu. Ngụy Diên, có phải không bao lâu nữa là tết Nguyên Tiêu?</w:t>
      </w:r>
    </w:p>
    <w:p>
      <w:pPr>
        <w:pStyle w:val="BodyText"/>
      </w:pPr>
      <w:r>
        <w:t xml:space="preserve">- Hả?</w:t>
      </w:r>
    </w:p>
    <w:p>
      <w:pPr>
        <w:pStyle w:val="BodyText"/>
      </w:pPr>
      <w:r>
        <w:t xml:space="preserve">Lão giả tên Ngụy Diên kinh ngạc, không hiểu vì sao nàng lại hỏi tới vấn đề này, nhưng vẫn là trả lời.</w:t>
      </w:r>
    </w:p>
    <w:p>
      <w:pPr>
        <w:pStyle w:val="BodyText"/>
      </w:pPr>
      <w:r>
        <w:t xml:space="preserve">- Không sao, còn có hơn một tháng nữa chính là tết Nguyên Tiêu rồi.</w:t>
      </w:r>
    </w:p>
    <w:p>
      <w:pPr>
        <w:pStyle w:val="BodyText"/>
      </w:pPr>
      <w:r>
        <w:t xml:space="preserve">- Ta nhớ không nhầm thì năm nay Phương Vân được mười bốn tuổi đi. Thoáng qua tết nguyên tiêu, lập tức chính là mười lăm. Theo luật định của Đại Chu, mười lăm trưởng thành, hai mươi làm quan. Phàm là những sĩ tử của Đại Chu, sau khi đến tuổi mười lăm, phải đi đến quặng mỏ để rèn luyện....</w:t>
      </w:r>
    </w:p>
    <w:p>
      <w:pPr>
        <w:pStyle w:val="BodyText"/>
      </w:pPr>
      <w:r>
        <w:t xml:space="preserve">Lão quản gia ngẩng đầu lên, trong cái đường cong của con ngươi, hiện lên một tia ý tứ.</w:t>
      </w:r>
    </w:p>
    <w:p>
      <w:pPr>
        <w:pStyle w:val="BodyText"/>
      </w:pPr>
      <w:r>
        <w:t xml:space="preserve">- Ý của phu nhân là......</w:t>
      </w:r>
    </w:p>
    <w:p>
      <w:pPr>
        <w:pStyle w:val="BodyText"/>
      </w:pPr>
      <w:r>
        <w:t xml:space="preserve">- Không sai! Kinh thành là trọng địa của triều đình, có cấm quân bảo vệ, ngay cả con muỗi nếu muốn bước vào cũng không còn mạng mà ra. Nhưng sau khi đi ra khỏi kinh thành thì lại khác rồi...Hừ hừ, cũng chỉ là hơn một tháng thôi. Vì vị trí đại phu nhân này, hơn mười năm ta cũng đã chờ rồi, một tháng này có là gì đâu.</w:t>
      </w:r>
    </w:p>
    <w:p>
      <w:pPr>
        <w:pStyle w:val="BodyText"/>
      </w:pPr>
      <w:r>
        <w:t xml:space="preserve">Ánh mắt của Hiển Hoa phu nhân lạnh như băng.</w:t>
      </w:r>
    </w:p>
    <w:p>
      <w:pPr>
        <w:pStyle w:val="BodyText"/>
      </w:pPr>
      <w:r>
        <w:t xml:space="preserve">- Đã như vậy, chuyện này cứ giao cho ta đi!</w:t>
      </w:r>
    </w:p>
    <w:p>
      <w:pPr>
        <w:pStyle w:val="BodyText"/>
      </w:pPr>
      <w:r>
        <w:t xml:space="preserve">Lão quản gia mỉm cười, từ từ đứng dậy. Trong thân thể của hắn phát ra tiếng kêu răng rắc, vốn thân thể có chút hơi khom khom, lại là đứng thẳng như mũi kiếm. Da mặt của hắn lúc này có thể thấy được bằng mắt thường đang trở nên trẻ vô cùng.</w:t>
      </w:r>
    </w:p>
    <w:p>
      <w:pPr>
        <w:pStyle w:val="BodyText"/>
      </w:pPr>
      <w:r>
        <w:t xml:space="preserve">Chỉ trong một chốc lát, lão quản gia Ngụy Diên từ một lão giả lưng gù, đã biến thành một tráng hán khôi ngô cao lớn. Lặng lẽ cười một tiếng, phất tay áo rời đi.</w:t>
      </w:r>
    </w:p>
    <w:p>
      <w:pPr>
        <w:pStyle w:val="BodyText"/>
      </w:pPr>
      <w:r>
        <w:t xml:space="preserve">.......</w:t>
      </w:r>
    </w:p>
    <w:p>
      <w:pPr>
        <w:pStyle w:val="BodyText"/>
      </w:pPr>
      <w:r>
        <w:t xml:space="preserve">Liên tiếp mấy ngày sau, Phương Vân cũng chỉ ở trong hầu phủ, ở trong phòng mình. Mỗi ngày trừ lúc ăn uống, còn lại chính là tu luyện, không ngừng củng cố lại căn cơ của mình.</w:t>
      </w:r>
    </w:p>
    <w:p>
      <w:pPr>
        <w:pStyle w:val="BodyText"/>
      </w:pPr>
      <w:r>
        <w:t xml:space="preserve">Một ngày sáng sớm, Phương Vân vẫn như ngày thường, đang ngồi tĩnh tọa trên giường.</w:t>
      </w:r>
    </w:p>
    <w:p>
      <w:pPr>
        <w:pStyle w:val="BodyText"/>
      </w:pPr>
      <w:r>
        <w:t xml:space="preserve">Ầm!</w:t>
      </w:r>
    </w:p>
    <w:p>
      <w:pPr>
        <w:pStyle w:val="BodyText"/>
      </w:pPr>
      <w:r>
        <w:t xml:space="preserve">Một tiếng nổ vang lên, cửa phòng mở tung ra, một trận gió lạnh cùng với bông tuyết tràn vào, đánh tới bả vai của Phương Vân.</w:t>
      </w:r>
    </w:p>
    <w:p>
      <w:pPr>
        <w:pStyle w:val="BodyText"/>
      </w:pPr>
      <w:r>
        <w:t xml:space="preserve">- Người nào!</w:t>
      </w:r>
    </w:p>
    <w:p>
      <w:pPr>
        <w:pStyle w:val="BodyText"/>
      </w:pPr>
      <w:r>
        <w:t xml:space="preserve">Phương Vân tâm lập tức cảnh giác, bàn tay vỗ trên mặt đất, nhanh chóng lui về phía sau, bóng đen trước mặt lại mang theo một cỗ hơi thở cường đại đánh tới, một đôi tay cứng rắn bóp chặt Phương Vân,</w:t>
      </w:r>
    </w:p>
    <w:p>
      <w:pPr>
        <w:pStyle w:val="BodyText"/>
      </w:pPr>
      <w:r>
        <w:t xml:space="preserve">Phương Vân vô cùng cả kinh, nơi này là Tứ Phương hầu phủ, thủ vệ mặc dù không sâm nghiêm lắm, nhưng cũng tuyệt đối không tồi, thế nhưng người này lại có thể xông vào nơi đây. Cương khí trong cơ thể bạo lên, Phương Vân liền muốn phế đi cánh tay của đối phương.</w:t>
      </w:r>
    </w:p>
    <w:p>
      <w:pPr>
        <w:pStyle w:val="BodyText"/>
      </w:pPr>
      <w:r>
        <w:t xml:space="preserve">- Tiểu đệ, là ta. Là ta, đại ca đây!</w:t>
      </w:r>
    </w:p>
    <w:p>
      <w:pPr>
        <w:pStyle w:val="BodyText"/>
      </w:pPr>
      <w:r>
        <w:t xml:space="preserve">Thanh âm hùng hậu mà quen thuộc truyền vào trong tai. Phương Vân ngẩn ngơ, không thể tin nhìn vào người tráng hán đang mặc chiến giáp Huyền thiết trước mắt này.</w:t>
      </w:r>
    </w:p>
    <w:p>
      <w:pPr>
        <w:pStyle w:val="BodyText"/>
      </w:pPr>
      <w:r>
        <w:t xml:space="preserve">- Đại ca?</w:t>
      </w:r>
    </w:p>
    <w:p>
      <w:pPr>
        <w:pStyle w:val="BodyText"/>
      </w:pPr>
      <w:r>
        <w:t xml:space="preserve">- Ha ha ha, là ta!</w:t>
      </w:r>
    </w:p>
    <w:p>
      <w:pPr>
        <w:pStyle w:val="BodyText"/>
      </w:pPr>
      <w:r>
        <w:t xml:space="preserve">Cười một tiếng, người tráng hán này nhấc mặt nạ lên, từ cái áo giáp lạnh như băng đó, liền xuất hiện một khuôn mặt vô cùng cao hứng, chính là Phương Lâm.</w:t>
      </w:r>
    </w:p>
    <w:p>
      <w:pPr>
        <w:pStyle w:val="BodyText"/>
      </w:pPr>
      <w:r>
        <w:t xml:space="preserve">- Đại ca, ngươi?...</w:t>
      </w:r>
    </w:p>
    <w:p>
      <w:pPr>
        <w:pStyle w:val="BodyText"/>
      </w:pPr>
      <w:r>
        <w:t xml:space="preserve">Phương Vân giật mình nhìn Phương Lâm, xem qua Phương Lâm một chút, một lát sau hắn đã nhận ra được bộ khôi giáp này. Đây chính là bộ giáp của quân đoàn Đằng Xà, cấm quân của Đại Chu.</w:t>
      </w:r>
    </w:p>
    <w:p>
      <w:pPr>
        <w:pStyle w:val="BodyText"/>
      </w:pPr>
      <w:r>
        <w:t xml:space="preserve">- Ha ha, giật mình chứ. Nói cho ngươi biết một tin tức tốt, sau mùa đông này, ta cũng không cần gia nhập quân đội nữa.</w:t>
      </w:r>
    </w:p>
    <w:p>
      <w:pPr>
        <w:pStyle w:val="BodyText"/>
      </w:pPr>
      <w:r>
        <w:t xml:space="preserve">- Chẳng lẽ ngươi...</w:t>
      </w:r>
    </w:p>
    <w:p>
      <w:pPr>
        <w:pStyle w:val="BodyText"/>
      </w:pPr>
      <w:r>
        <w:t xml:space="preserve">Phương Vân kinh nghi nói.</w:t>
      </w:r>
    </w:p>
    <w:p>
      <w:pPr>
        <w:pStyle w:val="BodyText"/>
      </w:pPr>
      <w:r>
        <w:t xml:space="preserve">- Không sao, ở Đông Giao, ta đã nuốt lấy tinh huyết của con Hoàng Kim Giác Mãng, một bước đột phá đến cảnh giới Trận Pháp cấp. Đã không cần thiết phải đi nhập ngũ nữa rồi. Triều đình quyết định, đặc biệt cho ta gia nhập cấm quân, thuộc sự quản lý của thống lĩnh Tào Báo.</w:t>
      </w:r>
    </w:p>
    <w:p>
      <w:pPr>
        <w:pStyle w:val="BodyText"/>
      </w:pPr>
      <w:r>
        <w:t xml:space="preserve">Phương Lâm ha ha cười nói, hết sức cao hứng.</w:t>
      </w:r>
    </w:p>
    <w:p>
      <w:pPr>
        <w:pStyle w:val="BodyText"/>
      </w:pPr>
      <w:r>
        <w:t xml:space="preserve">- Thật ư! Thật tốt quá!</w:t>
      </w:r>
    </w:p>
    <w:p>
      <w:pPr>
        <w:pStyle w:val="BodyText"/>
      </w:pPr>
      <w:r>
        <w:t xml:space="preserve">Phương Lâm cũng cao hứng vô cùng, đấm mấy quyền vào người của Phương Lâm. Cấm quân a, đây chính là một bước lên trời. Bảo bối, công pháp thượng cổ, pháp quyết viễn cổ có thể từ trong hoàng thất mà lấy được.</w:t>
      </w:r>
    </w:p>
    <w:p>
      <w:pPr>
        <w:pStyle w:val="BodyText"/>
      </w:pPr>
      <w:r>
        <w:t xml:space="preserve">Nguồn gốc của Bình dân hầu Đại Chu cũng là nhờ gia nhập cấm quân, đạt được công pháp thượng cổ, pháp quyết viễn cổ mà nên!</w:t>
      </w:r>
    </w:p>
    <w:p>
      <w:pPr>
        <w:pStyle w:val="BodyText"/>
      </w:pPr>
      <w:r>
        <w:t xml:space="preserve">Phương Lâm ở tuổi này mà có thể gia nhập cấm quân, trên căn bản là tiền đồ vô lượng!</w:t>
      </w:r>
    </w:p>
    <w:p>
      <w:pPr>
        <w:pStyle w:val="BodyText"/>
      </w:pPr>
      <w:r>
        <w:t xml:space="preserve">Hai huynh đệ ở trong sương phòng, đối diện nhìn nhau. Đều đem việc của mình kể cho người kia nghe, hai huynh đệ máu mủ tình thâm, cũng không có gì cần phải giấu diếm.</w:t>
      </w:r>
    </w:p>
    <w:p>
      <w:pPr>
        <w:pStyle w:val="BodyText"/>
      </w:pPr>
      <w:r>
        <w:t xml:space="preserve">Phương Lâm nghe chuyện của Phương Vân, cũng là âm thầm kinh hãi. Vào tình huống lúc đó, chỉ cần chậm một cái thì sẽ không có chuyện Phương Vân vào trong động quật mà là rơi vào trong bụng Hoàng Kim Giác Mãng.</w:t>
      </w:r>
    </w:p>
    <w:p>
      <w:pPr>
        <w:pStyle w:val="BodyText"/>
      </w:pPr>
      <w:r>
        <w:t xml:space="preserve">Còn về chuyện của Phương Lâm, Phương Vân đã sớm được mẫu thân kẻ nghe qua. Nhưng sau khi được huynh trưởng đích thân nói, vẫn còn cảm thấy quá kinh tâm. Quả nhiên là cực kỳ hung hiểm.</w:t>
      </w:r>
    </w:p>
    <w:p>
      <w:pPr>
        <w:pStyle w:val="BodyText"/>
      </w:pPr>
      <w:r>
        <w:t xml:space="preserve">- Đúng rồi, đại ca. Ta nuốt được trái quả có tinh khí khổng lồ. Địa Cấp châu tạm thời cũng không cần dùng rồi. Không bằng đưa cho đại ca đi sao.</w:t>
      </w:r>
    </w:p>
    <w:p>
      <w:pPr>
        <w:pStyle w:val="BodyText"/>
      </w:pPr>
      <w:r>
        <w:t xml:space="preserve">Phương Vân đưa tay vào trong ngực lấy Địa Cấp châu ra.</w:t>
      </w:r>
    </w:p>
    <w:p>
      <w:pPr>
        <w:pStyle w:val="BodyText"/>
      </w:pPr>
      <w:r>
        <w:t xml:space="preserve">- Ha ha, đệ đê, hảo ý của ngươi, đại ca xin nhận. Nhưng ngươi quên những gì ta vừa nói rồi sao? Ta đã nuốt lấy tinh huyết của con Hoàng Kim Giác Mãng. Đây chính là một con cự mãng muốn hóa rồng a. Tinh khí của nó cũng không kém trái quả của ngươi đâu. Ta hiện tại đã tới Trận Pháp cấp đỉnh phong rồi, qua một thời gian nữa, cũng sẽ đột phá đến Trụ Thai cảnh. Hạt châu này đối với ta mà nói cũng không còn thiết yếu nữa. Hơn nữa, hàng năm hoàng gia cũng có ban thưởng, e rằng lúc đó cũng sẽ có thánh phẩm ngang với hạt châu này. Hạt châu này ngươi cứ giữ đi!</w:t>
      </w:r>
    </w:p>
    <w:p>
      <w:pPr>
        <w:pStyle w:val="BodyText"/>
      </w:pPr>
      <w:r>
        <w:t xml:space="preserve">Công pháp võ đạo, pháp quyết cùng với thánh phẩm tu luyện chính là thủ đoạn trọng yếu lung lạc lòng quân của hoàng thất. Kế thừa bảo khố của tiền triều, cộng với tích lũy hơn ngàn năm, bảo khố của hoàng thất là rất kinh khủng.</w:t>
      </w:r>
    </w:p>
    <w:p>
      <w:pPr>
        <w:pStyle w:val="BodyText"/>
      </w:pPr>
      <w:r>
        <w:t xml:space="preserve">Địa cấp châu tuy là thánh phẩm tu luyện, đối với người bình thường quả là rất quý. Nhưng đối với hoàng thất mà nói thì cũng không trân quý bao nhiêu. Bằng không, Thanh Sưởng công chúa cũng đã không tùy ý lấy ra làm tiền đánh cược, một chút cũng không hề đau lòng rồi.</w:t>
      </w:r>
    </w:p>
    <w:p>
      <w:pPr>
        <w:pStyle w:val="BodyText"/>
      </w:pPr>
      <w:r>
        <w:t xml:space="preserve">Phương Vân suy nghĩ một chút. Hai huynh đệ tại lần săn thú Đông Giao lần này, thu hoạch rất phong phú, tinh khí trong cơ thể cũng vô cùng thâm hậu. Loại bảo vật như Địa Cấp châu này, lúc này lại không trọng yếu nữa rồi.</w:t>
      </w:r>
    </w:p>
    <w:p>
      <w:pPr>
        <w:pStyle w:val="BodyText"/>
      </w:pPr>
      <w:r>
        <w:t xml:space="preserve">- Tốt lắm, cũng không cần suy nghĩ nhiều như vậy. Đi thôi, cùng vào vấn an mẫu thân đi.. Hiện tại đã gia nhập cấm quân, cũng không giống lúc trước nữa. Phải tuân thủ theo quân kỷ của cấm quân. Lần này ta xin Tào Báo đại tướng quân về nhà nghỉ vài ngày, coi như là trường hợp đặc biệt rồi. Sau này cũng không thể thường xuyên về nhà nữa.</w:t>
      </w:r>
    </w:p>
    <w:p>
      <w:pPr>
        <w:pStyle w:val="BodyText"/>
      </w:pPr>
      <w:r>
        <w:t xml:space="preserve">Hai huynh đệ vô cùng cao hứng, cùng nhau đi vấn an Hoa Dương phu nhân. Lâu ngày, ba người cũng khó có được việc ở chung một chỗ, ăn cùng bữa cơm. Không khí rất là hòa thuận vui vẻ.</w:t>
      </w:r>
    </w:p>
    <w:p>
      <w:pPr>
        <w:pStyle w:val="BodyText"/>
      </w:pPr>
      <w:r>
        <w:t xml:space="preserve">Nhan Vũ</w:t>
      </w:r>
    </w:p>
    <w:p>
      <w:pPr>
        <w:pStyle w:val="Compact"/>
      </w:pPr>
      <w:r>
        <w:br w:type="textWrapping"/>
      </w:r>
      <w:r>
        <w:br w:type="textWrapping"/>
      </w:r>
    </w:p>
    <w:p>
      <w:pPr>
        <w:pStyle w:val="Heading2"/>
      </w:pPr>
      <w:bookmarkStart w:id="59" w:name="chương-33-tết-nguyên-tiêu"/>
      <w:bookmarkEnd w:id="59"/>
      <w:r>
        <w:t xml:space="preserve">37. Chương 33: Tết Nguyên Tiêu</w:t>
      </w:r>
    </w:p>
    <w:p>
      <w:pPr>
        <w:pStyle w:val="Compact"/>
      </w:pPr>
      <w:r>
        <w:br w:type="textWrapping"/>
      </w:r>
      <w:r>
        <w:br w:type="textWrapping"/>
      </w:r>
      <w:r>
        <w:t xml:space="preserve">Vào ngày mười lăm tháng giêng hàng năm chính là tết Nguyên Tiêu của Đại Chu. Vào đêm thời gian này, từng nhà đều treo đèn lồng màu đỏ dưới mái nhà của mình. Tuyết đọng ở trên đường sớm đã được quét dọn, vô số pháo hoa được bắn lên không trung, trong tiếng pháo, vô số dân chúng chạy ra đường, múa lân múa sư tử, khắp chốn vui mừng, hiển lộ thời kỳ thái bình vô cùng.</w:t>
      </w:r>
    </w:p>
    <w:p>
      <w:pPr>
        <w:pStyle w:val="BodyText"/>
      </w:pPr>
      <w:r>
        <w:t xml:space="preserve">Mà giờ phút này tại các nhà của Vương công quý tộc Đại Chu lại vô cùng bận rộn. Hàng năm vào tết Nguyên Tiêu, hoàng thất đều có yến tiệc chiêu đãi quần thần. Mà tất cả Cáo mệnh phu nhân, phu nhân Vương công, cũng sẽ phải vào dự tiệc chiêu đãi của Hoàng hậu nương nương, vào cung đón tết Nguyên Tiêu cùng với Hoàng hậu nương nương. Đồng thời, các vương công tử đệ, các sĩ tử cũng phải vào hoàng thất, tề tụ cùng nhau, hưởng thụ cao lương mĩ vị của triều đình.</w:t>
      </w:r>
    </w:p>
    <w:p>
      <w:pPr>
        <w:pStyle w:val="BodyText"/>
      </w:pPr>
      <w:r>
        <w:t xml:space="preserve">Đây là thời điểm náo nhiệt nhất trong năm, đồng thời cũng là ngày lễ mà các vương công tử đệ, các sĩ tử trong kinh thành chờ đợi nhất.</w:t>
      </w:r>
    </w:p>
    <w:p>
      <w:pPr>
        <w:pStyle w:val="BodyText"/>
      </w:pPr>
      <w:r>
        <w:t xml:space="preserve">- Thiếu gia, thiếu gia.....xong chưa? Gần đến giờ rồi, phu nhân nói ta qua giục thiếu gia, mau chỉnh lại y phục cho tốt rồi đi qua!</w:t>
      </w:r>
    </w:p>
    <w:p>
      <w:pPr>
        <w:pStyle w:val="BodyText"/>
      </w:pPr>
      <w:r>
        <w:t xml:space="preserve">Một nha hoàn đứng ngoài cửa, áp sát vào cửa, giọng lo lắng nói.</w:t>
      </w:r>
    </w:p>
    <w:p>
      <w:pPr>
        <w:pStyle w:val="BodyText"/>
      </w:pPr>
      <w:r>
        <w:t xml:space="preserve">- Tiểu Linh tỷ, mai về nói với phu nhân, ta lập tức qua a.</w:t>
      </w:r>
    </w:p>
    <w:p>
      <w:pPr>
        <w:pStyle w:val="BodyText"/>
      </w:pPr>
      <w:r>
        <w:t xml:space="preserve">Phương Vân ở trong thùng tắm, hồi phục tinh thần từ trong tu luyện lại, nhìn cửa sổ mà nói. Qua một thời gian dài, việc tu luyện vào bất kỳ lúc nào đã trở thành thói quen của Phương Vân.</w:t>
      </w:r>
    </w:p>
    <w:p>
      <w:pPr>
        <w:pStyle w:val="BodyText"/>
      </w:pPr>
      <w:r>
        <w:t xml:space="preserve">- May quá, chưa có qua giờ Dậu.</w:t>
      </w:r>
    </w:p>
    <w:p>
      <w:pPr>
        <w:pStyle w:val="BodyText"/>
      </w:pPr>
      <w:r>
        <w:t xml:space="preserve">Phương Vân nhìn thoáng qua một chút nhang còn chưa tắt bên cạnh thùng tắm, sau đó từ trong thùng tắm đi ra ngoài. Một tầng hào quang màu đen lóe lên, một bộ y phục chỉnh tề bị hút tới lơ lửng ở trên không, không có bị hút vào trong hào quang màu đen.</w:t>
      </w:r>
    </w:p>
    <w:p>
      <w:pPr>
        <w:pStyle w:val="BodyText"/>
      </w:pPr>
      <w:r>
        <w:t xml:space="preserve">Mặc áo ngắn màu trắng, quần màu đen, Phương Vân xỏa tóc dài, vẻ mặt thoải mái không câu nệ, từ trong cửa đi ra.</w:t>
      </w:r>
    </w:p>
    <w:p>
      <w:pPr>
        <w:pStyle w:val="BodyText"/>
      </w:pPr>
      <w:r>
        <w:t xml:space="preserve">- Thiếu gia.</w:t>
      </w:r>
    </w:p>
    <w:p>
      <w:pPr>
        <w:pStyle w:val="BodyText"/>
      </w:pPr>
      <w:r>
        <w:t xml:space="preserve">Hai gã nô bộc ở ngoài, thấy Phương Vân đi ra, liền đưa một cái áo khoác bằng lông sói thật dày cho Phương Vân phủ thêm.</w:t>
      </w:r>
    </w:p>
    <w:p>
      <w:pPr>
        <w:pStyle w:val="BodyText"/>
      </w:pPr>
      <w:r>
        <w:t xml:space="preserve">- Không cần, ta không lạnh.</w:t>
      </w:r>
    </w:p>
    <w:p>
      <w:pPr>
        <w:pStyle w:val="BodyText"/>
      </w:pPr>
      <w:r>
        <w:t xml:space="preserve">Phương Vân cho hai gã nô bộc lui ra, đi ra ngoài. Vào ngày tết nguyên tiêu này, là lúc hoàng thất mở tiệc chiêu đãi sỉ tử Đại Chu, mà vào lúc hoàng thất ban phát hoàng ân mênh mông đó, cũng là lúc Phương Vân hắn phải qua lễ trưởng thành.</w:t>
      </w:r>
    </w:p>
    <w:p>
      <w:pPr>
        <w:pStyle w:val="BodyText"/>
      </w:pPr>
      <w:r>
        <w:t xml:space="preserve">Bộ quần áo áo trắng quần đen mà Phương Vân đang mặc chính là lễ phục là Đại Chu hoàng triều bắt các sĩ tử phải mặc vào ngày lễ trưởng thành.</w:t>
      </w:r>
    </w:p>
    <w:p>
      <w:pPr>
        <w:pStyle w:val="BodyText"/>
      </w:pPr>
      <w:r>
        <w:t xml:space="preserve">Dân tình của Đại Chu hoàng triều chấc phác, nhưng một chút trường hợp chánh quy, lễ nghi thì tuyệt đối không thể loạn bừa. Đồ mặc lúc bình thường và lễ phục phải được phân chia ra.</w:t>
      </w:r>
    </w:p>
    <w:p>
      <w:pPr>
        <w:pStyle w:val="BodyText"/>
      </w:pPr>
      <w:r>
        <w:t xml:space="preserve">- Lên xe đi! Thời gian không còn sớm nữa!</w:t>
      </w:r>
    </w:p>
    <w:p>
      <w:pPr>
        <w:pStyle w:val="BodyText"/>
      </w:pPr>
      <w:r>
        <w:t xml:space="preserve">Ở ngay cửa, có một cái xe ngựa đang dừng, Hoa Dương phu nhân vén màn xe lên, vẫy vẫy tay Phương Vân. Chỉ một chốc lát sau, cái xe ngựa này đã hướng đi tới hoàng cung.</w:t>
      </w:r>
    </w:p>
    <w:p>
      <w:pPr>
        <w:pStyle w:val="BodyText"/>
      </w:pPr>
      <w:r>
        <w:t xml:space="preserve">Trên đường cái, âm thanh vui vẻ không ngừng vang lên, có rất nhiều xe rồng ở trên đường đi. Nếu ở trên trời quan sát xuống, có thể thấy có rất nhiều xe ngựa màu hồng, có treo đèn lồng màu đỏ phía trước, từ các phủ đệ Đại Chu, đi về phía hoàng cung.</w:t>
      </w:r>
    </w:p>
    <w:p>
      <w:pPr>
        <w:pStyle w:val="BodyText"/>
      </w:pPr>
      <w:r>
        <w:t xml:space="preserve">Trong đêm tối, hoàng cung Đại Chu giống như một con cự thú ở thời tiền sử, sừng sững đứng ngay giữa kinh thành. Vô số ngọn đèn dầu được thắp sáng lên, chiếu rọi trên cả những tầng mây trong đêm tối.</w:t>
      </w:r>
    </w:p>
    <w:p>
      <w:pPr>
        <w:pStyle w:val="BodyText"/>
      </w:pPr>
      <w:r>
        <w:t xml:space="preserve">Sau khi qua mấy trạm kiểm tra, kiểm soát thiệp mời, xe của Tứ Phương hầu phủ được cho phép lái vào hoàng cung.</w:t>
      </w:r>
    </w:p>
    <w:p>
      <w:pPr>
        <w:pStyle w:val="BodyText"/>
      </w:pPr>
      <w:r>
        <w:t xml:space="preserve">- Đã đến hoàng cung, xin mời các vị nương nương, tiểu thư xuống xe ngựa!</w:t>
      </w:r>
    </w:p>
    <w:p>
      <w:pPr>
        <w:pStyle w:val="BodyText"/>
      </w:pPr>
      <w:r>
        <w:t xml:space="preserve">Ở trên một quảng trường lớn, có các cấm quân đang đứng đó, phòng giữ nghiêm ngăt. Phía trước các cấm quân, là một tên công công đại nội sắc mặt không thay đổi, yên lặng chờ đợi.</w:t>
      </w:r>
    </w:p>
    <w:p>
      <w:pPr>
        <w:pStyle w:val="BodyText"/>
      </w:pPr>
      <w:r>
        <w:t xml:space="preserve">- Vân nhi, đã đến hoàng cung rồi. Tiệc ở bên nương nương e rằng rất lâu mới kết thúc, nếu như ngươi trở ra sớm, thì cứ về trước đi.</w:t>
      </w:r>
    </w:p>
    <w:p>
      <w:pPr>
        <w:pStyle w:val="BodyText"/>
      </w:pPr>
      <w:r>
        <w:t xml:space="preserve">Hoa Dương phu nhân đi xuống xe ngựa nói.</w:t>
      </w:r>
    </w:p>
    <w:p>
      <w:pPr>
        <w:pStyle w:val="BodyText"/>
      </w:pPr>
      <w:r>
        <w:t xml:space="preserve">- Vâng, hài nhi biết rồi.</w:t>
      </w:r>
    </w:p>
    <w:p>
      <w:pPr>
        <w:pStyle w:val="BodyText"/>
      </w:pPr>
      <w:r>
        <w:t xml:space="preserve">Hai người chỉ đơn giản nói có mấy câu, lập tức đã có hai gã công công sắc mặt tái nhợt tiến lên đón.</w:t>
      </w:r>
    </w:p>
    <w:p>
      <w:pPr>
        <w:pStyle w:val="BodyText"/>
      </w:pPr>
      <w:r>
        <w:t xml:space="preserve">- Hoa Dương phu nhân, mời qua bên này!</w:t>
      </w:r>
    </w:p>
    <w:p>
      <w:pPr>
        <w:pStyle w:val="BodyText"/>
      </w:pPr>
      <w:r>
        <w:t xml:space="preserve">- Sĩ tử, Thông Minh điện ở bên này, xin mời theo ta!</w:t>
      </w:r>
    </w:p>
    <w:p>
      <w:pPr>
        <w:pStyle w:val="BodyText"/>
      </w:pPr>
      <w:r>
        <w:t xml:space="preserve">Mặc dù cũng là tiệc chiêu đãi của hoàng thất, nhưng thân phận khác nhau, giới tính khác nhau thì khoảng cách cử hành yến hội cũng khác nhau.</w:t>
      </w:r>
    </w:p>
    <w:p>
      <w:pPr>
        <w:pStyle w:val="BodyText"/>
      </w:pPr>
      <w:r>
        <w:t xml:space="preserve">Từ rất xa, Phương Vân đã thấy được phía tây nam Hoàng Thành, lúc này ở đó đang có một đại điện đang được thắp sáng rực rỡ. Đứng ở đằng xa, mà cũng có thể cảm giác được hơi ấm từ trong điện chiếu đến.</w:t>
      </w:r>
    </w:p>
    <w:p>
      <w:pPr>
        <w:pStyle w:val="BodyText"/>
      </w:pPr>
      <w:r>
        <w:t xml:space="preserve">- Sĩ tử, mời qua bên này!</w:t>
      </w:r>
    </w:p>
    <w:p>
      <w:pPr>
        <w:pStyle w:val="BodyText"/>
      </w:pPr>
      <w:r>
        <w:t xml:space="preserve">Công công dẫn đường nói.</w:t>
      </w:r>
    </w:p>
    <w:p>
      <w:pPr>
        <w:pStyle w:val="BodyText"/>
      </w:pPr>
      <w:r>
        <w:t xml:space="preserve">Phương Vân cũng không để ý, ừ một tiếng. Đột nhiên từ ở hai bên tường, có một tấm lưới lớn giăng xuống, tiếp theo ở hai bên có bảy, tám tên thái giám trong cung xông ra. Mà lúc này, tên thái giám dẫn đường lúc nãy cũng đã biến mất.</w:t>
      </w:r>
    </w:p>
    <w:p>
      <w:pPr>
        <w:pStyle w:val="BodyText"/>
      </w:pPr>
      <w:r>
        <w:t xml:space="preserve">- Oh? Bị mai phục rồi.</w:t>
      </w:r>
    </w:p>
    <w:p>
      <w:pPr>
        <w:pStyle w:val="BodyText"/>
      </w:pPr>
      <w:r>
        <w:t xml:space="preserve">Phương Vân trong lòng vừa động, nhưng không hề có chút loạn nào, cái tấm lưới lớn kia vừa rơi xuống. Vèo! Vèo! Một vòng hào quang trong cơ thể tán phát ra, tấm lưới từ trên trời rơi xuống liền bị một cổ lực lượng vô hình đón lấy để xuống đất. Tiếng ma sát chạm vào nhau, phát ra thanh âm kim loại - Đây là một tấm lưới bằng kim loại.</w:t>
      </w:r>
    </w:p>
    <w:p>
      <w:pPr>
        <w:pStyle w:val="BodyText"/>
      </w:pPr>
      <w:r>
        <w:t xml:space="preserve">- Bắt lấy hắn.</w:t>
      </w:r>
    </w:p>
    <w:p>
      <w:pPr>
        <w:pStyle w:val="BodyText"/>
      </w:pPr>
      <w:r>
        <w:t xml:space="preserve">Tám tên tiểu thái giám nhảy lên cao, trường kiếm trong tay lúc này lại tản phát ra một luồng khí, là kiếm cương!</w:t>
      </w:r>
    </w:p>
    <w:p>
      <w:pPr>
        <w:pStyle w:val="BodyText"/>
      </w:pPr>
      <w:r>
        <w:t xml:space="preserve">"Tám tên thái giám đạt đến Cương Khí cảnh!" Phương Vân trong lòng kinh hãi. Phải biết rằng khắp kinh thành này, ở độ tuổi này mà đạt đến cương khí cảnh cũng không nhiều lắm, mà lần này một lần lại xuất hiện tới tám người.</w:t>
      </w:r>
    </w:p>
    <w:p>
      <w:pPr>
        <w:pStyle w:val="BodyText"/>
      </w:pPr>
      <w:r>
        <w:t xml:space="preserve">Ngâm!</w:t>
      </w:r>
    </w:p>
    <w:p>
      <w:pPr>
        <w:pStyle w:val="BodyText"/>
      </w:pPr>
      <w:r>
        <w:t xml:space="preserve">Một tiếng ngâm nga, Phương Vân tung người nhảy lên cao, thân liền hóa thành một con Thanh Long khổng lồ, đuôi rồng lượn lờ ở trên không trung. Chỉ nghe thấy mấy tiếng bành bạch, tám tên tiểu thái giám đã bị đuôi rồng quất trúng, đẩy tám người này ra ngoài, đụng vào vách tường màu đỏ, rồi ngất đi.</w:t>
      </w:r>
    </w:p>
    <w:p>
      <w:pPr>
        <w:pStyle w:val="BodyText"/>
      </w:pPr>
      <w:r>
        <w:t xml:space="preserve">Trong hoàng cung canh phòng nghiêm ngặt, đặt biệt hôm nay lại là tết nguyên tiêu, thủ vệ hôm nay còn sâm nghiêm hơn thường ngày. Nhưng ở nơi này đánh nhau lại không có cấm quân nào có ý quan tâm tới hay chạy tới.</w:t>
      </w:r>
    </w:p>
    <w:p>
      <w:pPr>
        <w:pStyle w:val="BodyText"/>
      </w:pPr>
      <w:r>
        <w:t xml:space="preserve">"Hừ! Nhất định là nàng!"</w:t>
      </w:r>
    </w:p>
    <w:p>
      <w:pPr>
        <w:pStyle w:val="BodyText"/>
      </w:pPr>
      <w:r>
        <w:t xml:space="preserve">Phương Vân hừ lạnh một tiếng, thân hình gập lại, từ không trung đáp xuống. Cả trong hoàng cung này, có thể điều động cấm quân, hơn nữa còn có thể làm họ coi như không thấy, trừ nàng ra còn có ai nữa?</w:t>
      </w:r>
    </w:p>
    <w:p>
      <w:pPr>
        <w:pStyle w:val="BodyText"/>
      </w:pPr>
      <w:r>
        <w:t xml:space="preserve">Thấy tám tên tiểu thái giám đã bất tỉnh, Phương Vân một mình một người đi tới Thông Minh điện. Trong lòng hắn lại có cảm giác mơ hồ, dường như cái tết Nguyên Tiêu năm nay, muốn ăn ngon cũng không dễ.</w:t>
      </w:r>
    </w:p>
    <w:p>
      <w:pPr>
        <w:pStyle w:val="BodyText"/>
      </w:pPr>
      <w:r>
        <w:t xml:space="preserve">Chiều dài của Thông Minh điện cũng ít nhất là trăm trượng, thềm của đại điện được là bằng bạch ngọc tinh khiết hoàn mỹ, chia làm mười mấy cấp. Đi lên thềm son, chín cánh cửa đại môn đều đồng thời rộng mở, vô số cung nữ, thái giám đang bưng các khay quả thức ăn, chén rượu nhỏ qua lại.</w:t>
      </w:r>
    </w:p>
    <w:p>
      <w:pPr>
        <w:pStyle w:val="BodyText"/>
      </w:pPr>
      <w:r>
        <w:t xml:space="preserve">Phương Vân vừa mới tiến vào bên trong Thông Minh điện, liền nhìn thấy một chậu than khổng lồ mà đến ba người ôm mới hết. Lửa ở bên trong cháy hừng hực, phát tán ra nhiệt lượng. Phương Vân nhìn lướt qua, liền phát hiện trong đại điện có ít nhất ba mươi chậu than như vậy.</w:t>
      </w:r>
    </w:p>
    <w:p>
      <w:pPr>
        <w:pStyle w:val="BodyText"/>
      </w:pPr>
      <w:r>
        <w:t xml:space="preserve">- Công tử, xin hỏi người là môn hạ của vị vương công nào?</w:t>
      </w:r>
    </w:p>
    <w:p>
      <w:pPr>
        <w:pStyle w:val="BodyText"/>
      </w:pPr>
      <w:r>
        <w:t xml:space="preserve">Một thanh âm truyền đến trong tai, một thiếu nữ mặc đồ trắng tới bên cạnh, thấp giọng hỏi,</w:t>
      </w:r>
    </w:p>
    <w:p>
      <w:pPr>
        <w:pStyle w:val="BodyText"/>
      </w:pPr>
      <w:r>
        <w:t xml:space="preserve">- Tứ Phương hầu phủ, Phương Vân.</w:t>
      </w:r>
    </w:p>
    <w:p>
      <w:pPr>
        <w:pStyle w:val="BodyText"/>
      </w:pPr>
      <w:r>
        <w:t xml:space="preserve">Phương Vân phục hồi tinh thần lại, khẽ gật đầu ý bảo.</w:t>
      </w:r>
    </w:p>
    <w:p>
      <w:pPr>
        <w:pStyle w:val="BodyText"/>
      </w:pPr>
      <w:r>
        <w:t xml:space="preserve">- Nguyên lai là Tiểu Hầu gia, mời đi theo ta.</w:t>
      </w:r>
    </w:p>
    <w:p>
      <w:pPr>
        <w:pStyle w:val="BodyText"/>
      </w:pPr>
      <w:r>
        <w:t xml:space="preserve">Cung trang thiếu nữ dẫn Phương Vân tiến vào Thông Minh điện, ngồi xuống một bàn rượu gần dựa vào cột đá.</w:t>
      </w:r>
    </w:p>
    <w:p>
      <w:pPr>
        <w:pStyle w:val="BodyText"/>
      </w:pPr>
      <w:r>
        <w:t xml:space="preserve">- Thế tử chờ một chút, mứt quả của ngài sẽ nhanh chóng được đem lên.</w:t>
      </w:r>
    </w:p>
    <w:p>
      <w:pPr>
        <w:pStyle w:val="BodyText"/>
      </w:pPr>
      <w:r>
        <w:t xml:space="preserve">Phương Vân gật đầu.</w:t>
      </w:r>
    </w:p>
    <w:p>
      <w:pPr>
        <w:pStyle w:val="BodyText"/>
      </w:pPr>
      <w:r>
        <w:t xml:space="preserve">- Tiểu hầu gia.</w:t>
      </w:r>
    </w:p>
    <w:p>
      <w:pPr>
        <w:pStyle w:val="BodyText"/>
      </w:pPr>
      <w:r>
        <w:t xml:space="preserve">- Tiểu hầu gia, ngài đã tới.</w:t>
      </w:r>
    </w:p>
    <w:p>
      <w:pPr>
        <w:pStyle w:val="BodyText"/>
      </w:pPr>
      <w:r>
        <w:t xml:space="preserve">Phương Vân vừa mới ngồi xuống, hai tên sĩ tử ở hai bên trái phải vội vàng đứng lên, vẻ mặt tươi cười, khuôn mặt lấy lòng.</w:t>
      </w:r>
    </w:p>
    <w:p>
      <w:pPr>
        <w:pStyle w:val="BodyText"/>
      </w:pPr>
      <w:r>
        <w:t xml:space="preserve">- Không cần phải khách khí, cũng ngồi xuống đi.</w:t>
      </w:r>
    </w:p>
    <w:p>
      <w:pPr>
        <w:pStyle w:val="BodyText"/>
      </w:pPr>
      <w:r>
        <w:t xml:space="preserve">Phương Vân lạnh nhạt nói. Liền đã hiểu danh tiếng của hai huynh đệ mình đã sớm lan truyền ra từ lần săn thú tại Đông Giao. Hôm nay đi khắp kinh thành, các vương công tử đệ đã sớm có lời đồn: Tình nguyện đi trêu chọc các đại thế tử ở kinh thành nhưng không dám đi trêu chọc hai huynh đệ Phương gia.</w:t>
      </w:r>
    </w:p>
    <w:p>
      <w:pPr>
        <w:pStyle w:val="BodyText"/>
      </w:pPr>
      <w:r>
        <w:t xml:space="preserve">Thủ đoạn ngày đó của Phương Lâm, quả thật là làm cho mọi người kiêng kị vô cùng.</w:t>
      </w:r>
    </w:p>
    <w:p>
      <w:pPr>
        <w:pStyle w:val="BodyText"/>
      </w:pPr>
      <w:r>
        <w:t xml:space="preserve">Nhận được sự cho phép của Phương Vân, mấy tên sĩ tử này mới dám ngồi xuống lần nữa.</w:t>
      </w:r>
    </w:p>
    <w:p>
      <w:pPr>
        <w:pStyle w:val="BodyText"/>
      </w:pPr>
      <w:r>
        <w:t xml:space="preserve">- Tiểu hầu gia, mứt quả của ngài.</w:t>
      </w:r>
    </w:p>
    <w:p>
      <w:pPr>
        <w:pStyle w:val="BodyText"/>
      </w:pPr>
      <w:r>
        <w:t xml:space="preserve">Một lát sau, liền có một thị nữ trong cung bưng khay bạc lên. Thị nữ để khay bạc xuống, theo bản năng, liền đem cái nắp bằng bạc mở lên.</w:t>
      </w:r>
    </w:p>
    <w:p>
      <w:pPr>
        <w:pStyle w:val="BodyText"/>
      </w:pPr>
      <w:r>
        <w:t xml:space="preserve">- A!</w:t>
      </w:r>
    </w:p>
    <w:p>
      <w:pPr>
        <w:pStyle w:val="BodyText"/>
      </w:pPr>
      <w:r>
        <w:t xml:space="preserve">Một tiếng thét kinh hãi vang lên, chỉ thấy sau khi mở nắp bạc lên, trong cái khay bằng bạc của Phương Vân chỉ còn lại có mấy quả hạch mức ( Hột ). Thịt hươu nai khô đã bị cắn qua, mà cao dê ( Mỡ dê) cùng với mức quả đã bị dùng rồi.</w:t>
      </w:r>
    </w:p>
    <w:p>
      <w:pPr>
        <w:pStyle w:val="BodyText"/>
      </w:pPr>
      <w:r>
        <w:t xml:space="preserve">- Cái này,....</w:t>
      </w:r>
    </w:p>
    <w:p>
      <w:pPr>
        <w:pStyle w:val="BodyText"/>
      </w:pPr>
      <w:r>
        <w:t xml:space="preserve">Cung nữ trẻ tuổi bụm miệng lại, khiếp sợ nhìn cái khay. Hiển nhiên nàng cũng không biết cái mâm đựng trái cây lại là như vậy.</w:t>
      </w:r>
    </w:p>
    <w:p>
      <w:pPr>
        <w:pStyle w:val="BodyText"/>
      </w:pPr>
      <w:r>
        <w:t xml:space="preserve">- Đi xuống đi, chuyện này không trách ngươi.</w:t>
      </w:r>
    </w:p>
    <w:p>
      <w:pPr>
        <w:pStyle w:val="BodyText"/>
      </w:pPr>
      <w:r>
        <w:t xml:space="preserve">Phương Vân nhìn một cái, trong lòng cũng là cười thầm. Thanh Sưởng công chúa này quả nhiên vô cùng tức giận, ngay cả loại thủ đoạn của trẻ con này mà cũng dùng. Hắn trong bụng lại là cười thầm, cũng không thèm để ý.</w:t>
      </w:r>
    </w:p>
    <w:p>
      <w:pPr>
        <w:pStyle w:val="BodyText"/>
      </w:pPr>
      <w:r>
        <w:t xml:space="preserve">- Tiểu hầu gia, để ta đổi với ngày. Cái khay này ta còn chưa dùng.</w:t>
      </w:r>
    </w:p>
    <w:p>
      <w:pPr>
        <w:pStyle w:val="BodyText"/>
      </w:pPr>
      <w:r>
        <w:t xml:space="preserve">Phương Vân vừa dứt lời, gã sĩ tử ở bên trái lập tức đứng đậy, liền đưa cái khay của mình qua.</w:t>
      </w:r>
    </w:p>
    <w:p>
      <w:pPr>
        <w:pStyle w:val="BodyText"/>
      </w:pPr>
      <w:r>
        <w:t xml:space="preserve">- Tiểu hầu gia, ở bên ta còn có một cái khay hạnh nhân. Ta ngay cả nắp cũng chưa có mở, nếu ngày không chê, mời ngày dùng/</w:t>
      </w:r>
    </w:p>
    <w:p>
      <w:pPr>
        <w:pStyle w:val="BodyText"/>
      </w:pPr>
      <w:r>
        <w:t xml:space="preserve">Gã sĩ tử bên phải hung hăng liếc mắt gã sĩ tử ra tay trước, cũng đứng dậy, đưa khay đựng hạnh nhân qua.</w:t>
      </w:r>
    </w:p>
    <w:p>
      <w:pPr>
        <w:pStyle w:val="BodyText"/>
      </w:pPr>
      <w:r>
        <w:t xml:space="preserve">- Các ngươi cứ tự nhiên đi.</w:t>
      </w:r>
    </w:p>
    <w:p>
      <w:pPr>
        <w:pStyle w:val="BodyText"/>
      </w:pPr>
      <w:r>
        <w:t xml:space="preserve">Phương Vân lúc này lại không vội. Trong lòng lắc đầu mỉm cười, hắn cũng muốn nhìn, cô công chúa này còn muốn sử dụng thủ đoạn gì.</w:t>
      </w:r>
    </w:p>
    <w:p>
      <w:pPr>
        <w:pStyle w:val="BodyText"/>
      </w:pPr>
      <w:r>
        <w:t xml:space="preserve">"Lúc này lại đem cái khay mứt ăn còn dư đưa cho ta. Hắc hắc, Thanh Sưởng công chúa này nhất định là đã sớm an bài qua. Lúc này, hẳn là đang trốn ở đâu đó để quan sát.</w:t>
      </w:r>
    </w:p>
    <w:p>
      <w:pPr>
        <w:pStyle w:val="BodyText"/>
      </w:pPr>
      <w:r>
        <w:t xml:space="preserve">Phương Vân trong lòng có tính toán, cũng liền thanh tĩnh lại, chuẩn bị yên lặng theo dõi mọi chuyện.</w:t>
      </w:r>
    </w:p>
    <w:p>
      <w:pPr>
        <w:pStyle w:val="BodyText"/>
      </w:pPr>
      <w:r>
        <w:t xml:space="preserve">Yến hội vừa mới bắt đầu, Phương Vân nhìn lướt qua mọi nơi, cũng không thấy Trương Anh cùng với Chu Hân. Người ở trong Thông Minh điện nhiều lắm, không kể là quý tộc hầu cùng với bình dân hầu ở cùng một chỗ, mà các sĩ tử tướng lãnh Đại Chu, các quan lại địa phương, đại phu triều đình cũng có mặt ở đây.</w:t>
      </w:r>
    </w:p>
    <w:p>
      <w:pPr>
        <w:pStyle w:val="BodyText"/>
      </w:pPr>
      <w:r>
        <w:t xml:space="preserve">"Không vội, lát nữa lễ trưởng thành tiến hành, hẳn là có thể thấy được bọn họ."</w:t>
      </w:r>
    </w:p>
    <w:p>
      <w:pPr>
        <w:pStyle w:val="BodyText"/>
      </w:pPr>
      <w:r>
        <w:t xml:space="preserve">Trương Anh cùng với Chu Hân cũng giống Phương Vân, hôm nay cũng phải tiến hành lễ trưởng thành.</w:t>
      </w:r>
    </w:p>
    <w:p>
      <w:pPr>
        <w:pStyle w:val="BodyText"/>
      </w:pPr>
      <w:r>
        <w:t xml:space="preserve">- Phương huynh, sao lại một mình một người ở nơi đây uống thế này a.</w:t>
      </w:r>
    </w:p>
    <w:p>
      <w:pPr>
        <w:pStyle w:val="BodyText"/>
      </w:pPr>
      <w:r>
        <w:t xml:space="preserve">Một âm thanh quen thuộc truyền đến, Phương Vân quay đầu lại nhìn, chỉ thấy thế tử Văn Khúc hầu Nghiêm Luân đang bưng chén rượu, khóe miệng mỉm cười, đi tới.</w:t>
      </w:r>
    </w:p>
    <w:p>
      <w:pPr>
        <w:pStyle w:val="BodyText"/>
      </w:pPr>
      <w:r>
        <w:t xml:space="preserve">Nhan Vũ</w:t>
      </w:r>
    </w:p>
    <w:p>
      <w:pPr>
        <w:pStyle w:val="Compact"/>
      </w:pPr>
      <w:r>
        <w:br w:type="textWrapping"/>
      </w:r>
      <w:r>
        <w:br w:type="textWrapping"/>
      </w:r>
    </w:p>
    <w:p>
      <w:pPr>
        <w:pStyle w:val="Heading2"/>
      </w:pPr>
      <w:bookmarkStart w:id="60" w:name="chương-34-vực-ngoại-tinh-thần-thiết"/>
      <w:bookmarkEnd w:id="60"/>
      <w:r>
        <w:t xml:space="preserve">38. Chương 34: Vực Ngoại Tinh Thần Thiết</w:t>
      </w:r>
    </w:p>
    <w:p>
      <w:pPr>
        <w:pStyle w:val="Compact"/>
      </w:pPr>
      <w:r>
        <w:br w:type="textWrapping"/>
      </w:r>
      <w:r>
        <w:br w:type="textWrapping"/>
      </w:r>
      <w:r>
        <w:t xml:space="preserve">- Thế tử, đã lâu không gặp.</w:t>
      </w:r>
    </w:p>
    <w:p>
      <w:pPr>
        <w:pStyle w:val="BodyText"/>
      </w:pPr>
      <w:r>
        <w:t xml:space="preserve">Phương Vân trong mắt hiện lên vẻ ngạc nhiên.</w:t>
      </w:r>
    </w:p>
    <w:p>
      <w:pPr>
        <w:pStyle w:val="BodyText"/>
      </w:pPr>
      <w:r>
        <w:t xml:space="preserve">- Lần săn thú Đông Giao trước, vốn cho là có thể nhìn thấy thế tử. Không nghĩ tới, thế tử lại không tham gia.</w:t>
      </w:r>
    </w:p>
    <w:p>
      <w:pPr>
        <w:pStyle w:val="BodyText"/>
      </w:pPr>
      <w:r>
        <w:t xml:space="preserve">- Gia tộc chúng ta đối với loại hoạt động săn giết này, cũng không có hứng thú lắm. Lần săn thú Đông Giao vừa rồi, là đường đệ của ta thay ta.</w:t>
      </w:r>
    </w:p>
    <w:p>
      <w:pPr>
        <w:pStyle w:val="BodyText"/>
      </w:pPr>
      <w:r>
        <w:t xml:space="preserve">Nghiêm Luân cười nhạt một tiếng, dừng ở bên cạnh Phương Vân.</w:t>
      </w:r>
    </w:p>
    <w:p>
      <w:pPr>
        <w:pStyle w:val="BodyText"/>
      </w:pPr>
      <w:r>
        <w:t xml:space="preserve">- Thế tử, mời ngài ngồi! Mời ngài ngồi!</w:t>
      </w:r>
    </w:p>
    <w:p>
      <w:pPr>
        <w:pStyle w:val="BodyText"/>
      </w:pPr>
      <w:r>
        <w:t xml:space="preserve">Sĩ tử ở bên cạnh Phương Vân thấy thế, vội vàng đứng dậy, cũng không có đợi Nghiêm Luân trả lời, liền trực tiếp tránh ra.</w:t>
      </w:r>
    </w:p>
    <w:p>
      <w:pPr>
        <w:pStyle w:val="BodyText"/>
      </w:pPr>
      <w:r>
        <w:t xml:space="preserve">Nghiêm Luân cũng không khách khí, phủi áo bào, ngồi xuống bên cạnh Phương Vân.</w:t>
      </w:r>
    </w:p>
    <w:p>
      <w:pPr>
        <w:pStyle w:val="BodyText"/>
      </w:pPr>
      <w:r>
        <w:t xml:space="preserve">Phương Vân khẽ vuốt cằm, biết mạch Văn Khúc hầu này đối với phong phạm văn thần quá nồng, không như những thế gia nhà võ vốn đã quen với việc giết chóc.</w:t>
      </w:r>
    </w:p>
    <w:p>
      <w:pPr>
        <w:pStyle w:val="BodyText"/>
      </w:pPr>
      <w:r>
        <w:t xml:space="preserve">Ánh mắt nhìn qua Phương Vân, Nghiêm Luân nở nụ cười.</w:t>
      </w:r>
    </w:p>
    <w:p>
      <w:pPr>
        <w:pStyle w:val="BodyText"/>
      </w:pPr>
      <w:r>
        <w:t xml:space="preserve">- Chúc mừng, hôm nay vừa là tết nguyên tiêu, vừa là ngày lễ trưởng thành của Phương huynh.</w:t>
      </w:r>
    </w:p>
    <w:p>
      <w:pPr>
        <w:pStyle w:val="BodyText"/>
      </w:pPr>
      <w:r>
        <w:t xml:space="preserve">- Ừ.</w:t>
      </w:r>
    </w:p>
    <w:p>
      <w:pPr>
        <w:pStyle w:val="BodyText"/>
      </w:pPr>
      <w:r>
        <w:t xml:space="preserve">Phương Vân khẽ gật đầu, thiện ý của Nghiêm Luân cho tới lúc này rất rõ ràng, Phương Vân đối với người này cũng không có ác cảm, cũng không cự tuyệt ý của hắn.</w:t>
      </w:r>
    </w:p>
    <w:p>
      <w:pPr>
        <w:pStyle w:val="BodyText"/>
      </w:pPr>
      <w:r>
        <w:t xml:space="preserve">- Uống rượu cùng đi, dạ yến đến một lúc nữa mới chính thức bắt đầu.</w:t>
      </w:r>
    </w:p>
    <w:p>
      <w:pPr>
        <w:pStyle w:val="BodyText"/>
      </w:pPr>
      <w:r>
        <w:t xml:space="preserve">Phương Vân bưng bình rượu màu xanh lên, rót đầy chén cho Nghiêm Luân rồi nói.</w:t>
      </w:r>
    </w:p>
    <w:p>
      <w:pPr>
        <w:pStyle w:val="BodyText"/>
      </w:pPr>
      <w:r>
        <w:t xml:space="preserve">- Thế tử, chén này ta mời ngươi. Lần trước trong học cung, còn phải đa tạ ngươi đã thay ta giải vây.</w:t>
      </w:r>
    </w:p>
    <w:p>
      <w:pPr>
        <w:pStyle w:val="BodyText"/>
      </w:pPr>
      <w:r>
        <w:t xml:space="preserve">- Phương huynh cũng không cần khách khí, những tên tiểu nhân như Dương Khiêm, Lý Bình cũng không có gì để nói cả, không đáng giá để chúng ta đàm luân, uống rượu.</w:t>
      </w:r>
    </w:p>
    <w:p>
      <w:pPr>
        <w:pStyle w:val="BodyText"/>
      </w:pPr>
      <w:r>
        <w:t xml:space="preserve">Rượu mà vương công sĩ tử Đại Chu uống là do chính công bộ triều đình ủ rượu. Loại rượu này có màu hổ phách, được mệnh danh là Quỳnh Tương. Được công bộ phân phát cho các phủ đệ vương hầu hưởng dùng. Loại rượu này tinh khiết, nhu hòa, nồng độ không cao, rất nhiều phu nhân, tiểu thư cũng có thể dùng được.</w:t>
      </w:r>
    </w:p>
    <w:p>
      <w:pPr>
        <w:pStyle w:val="BodyText"/>
      </w:pPr>
      <w:r>
        <w:t xml:space="preserve">Từ Quỳnh Tương, lấy những phần tinh túy nhất, sau khi chiết xuất, lại biến thành màu vàng nhạt, được công bộ đặt tên là Ngọc Dịch, vào hiến tặng cho hoàng thất.</w:t>
      </w:r>
    </w:p>
    <w:p>
      <w:pPr>
        <w:pStyle w:val="BodyText"/>
      </w:pPr>
      <w:r>
        <w:t xml:space="preserve">Loại rượu mà Phương Vân, Nghiêm Luân đang dùng lúc này chính là loại rượu Ngọc Dịch mà hoàng thất chuyên sử dụng, chỉ có vào những ngày đại lễ mới được hoàng thất cho sử dụng.</w:t>
      </w:r>
    </w:p>
    <w:p>
      <w:pPr>
        <w:pStyle w:val="BodyText"/>
      </w:pPr>
      <w:r>
        <w:t xml:space="preserve">Dùng rượu qua một thời gian, hai người cũng dần quen hơn, lúc này cùng nói đến sự việc trong kinh.</w:t>
      </w:r>
    </w:p>
    <w:p>
      <w:pPr>
        <w:pStyle w:val="BodyText"/>
      </w:pPr>
      <w:r>
        <w:t xml:space="preserve">- Đúng rồi, có một tin tức tốt nói cho ngươi biết. Có lẽ ngươi sẽ cảm thấy hứng thú.</w:t>
      </w:r>
    </w:p>
    <w:p>
      <w:pPr>
        <w:pStyle w:val="BodyText"/>
      </w:pPr>
      <w:r>
        <w:t xml:space="preserve">Nghiêm Luân đột nhiên nói.</w:t>
      </w:r>
    </w:p>
    <w:p>
      <w:pPr>
        <w:pStyle w:val="BodyText"/>
      </w:pPr>
      <w:r>
        <w:t xml:space="preserve">- Oh?</w:t>
      </w:r>
    </w:p>
    <w:p>
      <w:pPr>
        <w:pStyle w:val="BodyText"/>
      </w:pPr>
      <w:r>
        <w:t xml:space="preserve">Phương Vân chau mày lại, bỗng nhiên có nghĩ đến chuyện gì đó, nói.</w:t>
      </w:r>
    </w:p>
    <w:p>
      <w:pPr>
        <w:pStyle w:val="BodyText"/>
      </w:pPr>
      <w:r>
        <w:t xml:space="preserve">- Thế tử chọn trường hợp này nói cho ta biết, chắc có liên quan đến việc khen thưởng của hoàng thất trong dịp tết Nguyên Tiêu này sao?</w:t>
      </w:r>
    </w:p>
    <w:p>
      <w:pPr>
        <w:pStyle w:val="BodyText"/>
      </w:pPr>
      <w:r>
        <w:t xml:space="preserve">Nghiêm Luân trong mắt hiện lên thần sắc chấn động, nhưng sau đó cười nói.</w:t>
      </w:r>
    </w:p>
    <w:p>
      <w:pPr>
        <w:pStyle w:val="BodyText"/>
      </w:pPr>
      <w:r>
        <w:t xml:space="preserve">- Phương huynh quả nhiên thông minh. Không sai, đúng là về chuyện liên quan đến phần thưởng năm nay của hoàng thất cho tết Nguyên Tiêu.</w:t>
      </w:r>
    </w:p>
    <w:p>
      <w:pPr>
        <w:pStyle w:val="BodyText"/>
      </w:pPr>
      <w:r>
        <w:t xml:space="preserve">Phương Vân mỉm cười nói.</w:t>
      </w:r>
    </w:p>
    <w:p>
      <w:pPr>
        <w:pStyle w:val="BodyText"/>
      </w:pPr>
      <w:r>
        <w:t xml:space="preserve">- Đó cũng không phải là chuyện khó đoán gì. Thế tử lại là định thừa nước đục thả câu rồi.</w:t>
      </w:r>
    </w:p>
    <w:p>
      <w:pPr>
        <w:pStyle w:val="BodyText"/>
      </w:pPr>
      <w:r>
        <w:t xml:space="preserve">- Ha ha...được, để ta nói. Tết Nguyên Tiêu năm nay, nếu như đấu võ mà đạt được đệ nhất thì có thể đạt được một quyển bí tịch võ đạo từ hoàng thất. Mà nếu đấu văn đạt được đệ nhất lại có thể đạt được một bộ thi từ của Tam Công đương triều. Ngoài ra, nếu đồng thời đạt được một trong ba vị trí đầu của cả đấu văn và đấu võ thì lại có thể đạt được một khối vực ngoại tinh thần thiết.</w:t>
      </w:r>
    </w:p>
    <w:p>
      <w:pPr>
        <w:pStyle w:val="BodyText"/>
      </w:pPr>
      <w:r>
        <w:t xml:space="preserve">- Vực ngoại tinh thần thiết???</w:t>
      </w:r>
    </w:p>
    <w:p>
      <w:pPr>
        <w:pStyle w:val="BodyText"/>
      </w:pPr>
      <w:r>
        <w:t xml:space="preserve">Phương Vân bật thốt lên nói, tim hắn bị chấn động rồi. Cái gọi là vực ngoại tinh thần thiết này chính là những ngôi sao trên bầu trời đêm mà bình thường dùng mắt thường cũng có thể quan sát được.</w:t>
      </w:r>
    </w:p>
    <w:p>
      <w:pPr>
        <w:pStyle w:val="BodyText"/>
      </w:pPr>
      <w:r>
        <w:t xml:space="preserve">- Không sai, chính là vực ngoại tinh thần thiết. Vào lúc bình thường, những ngôi sao này ở trên đỉnh đầu chúng ta, cách mặt đất không biết bao nhiêu vạn dặm. Muốn lấy những ngôi sao này, những võ giả bình thường căn bản là đừng hòng nghĩ tới. Phóng mắt khắp cả thiên hạ, cũng chỉ có hoàng thất Đại Chu ta là có năng lực đánh ngôi sao rớt xuống. Những mảnh nhỏ rơi xuống đó, chính là những tài liệu trân quý nhất dùng để chế tạo vũ khí, nếu dùng để rèn khôi giáp, chiến kiếm, mũ giáp bảo hộ thì vô cùng tốt.</w:t>
      </w:r>
    </w:p>
    <w:p>
      <w:pPr>
        <w:pStyle w:val="BodyText"/>
      </w:pPr>
      <w:r>
        <w:t xml:space="preserve">- Phải biết rằng, một binh lính Đại Chu nếu mặc bộ giáp này vào thì có thể ngăn trở mấy mươi lần công kích của võ giả cương khí cảnh. Mà nếu là phá thần nỏ có khảm vực ngoại tinh thần thiết vào thì khi một binh lính bình thường Đại Chu bắn ra cũng có thể giết chết một cường giả Thoát Thai Cảnh!</w:t>
      </w:r>
    </w:p>
    <w:p>
      <w:pPr>
        <w:pStyle w:val="BodyText"/>
      </w:pPr>
      <w:r>
        <w:t xml:space="preserve">Trong giọng nói của Nghiêm Luân đối với loại vật này gần như có chút sùng bái.</w:t>
      </w:r>
    </w:p>
    <w:p>
      <w:pPr>
        <w:pStyle w:val="BodyText"/>
      </w:pPr>
      <w:r>
        <w:t xml:space="preserve">- Không ngờ rằng lại có loại phần thưởng này.</w:t>
      </w:r>
    </w:p>
    <w:p>
      <w:pPr>
        <w:pStyle w:val="BodyText"/>
      </w:pPr>
      <w:r>
        <w:t xml:space="preserve">Vào kiếp trước, Phương Vân cũng đã được nghe các vương công tử đệ tại kinh thành nói đến, Đại Chu hoàng triều là dùng võ lập quốc, tạo thành thế chân vạc đã hơn nghìn năm, cũng đã sinh ra vô số cường giả. Những võ giả có thực lực cường đại có thể lấy quyền khí làm rung chuyển đất trời. Một quyền vừa tung ra, trực tiếp tạo thành tinh quang phóng lên trời cao, đánh rớt ngôi sao cũng không nói chơi.</w:t>
      </w:r>
    </w:p>
    <w:p>
      <w:pPr>
        <w:pStyle w:val="BodyText"/>
      </w:pPr>
      <w:r>
        <w:t xml:space="preserve">Theo như lời đồn thì việc Đại Chu hoàng triều luôn có vực ngoại tinh thần thiết là do có các cường giả ẩn sâu bên trong, đánh rơi ngôi sao xuống hoặc dùng đại thần thông lấy từ trên bầu trời xuống.</w:t>
      </w:r>
    </w:p>
    <w:p>
      <w:pPr>
        <w:pStyle w:val="BodyText"/>
      </w:pPr>
      <w:r>
        <w:t xml:space="preserve">Đại Chu hoàng triều khống chế vực ngoại tinh thần thiết vô cùng nghiêm ngặt. Phương Vân cũng không ngờ rằng giải thưởng của tết nguyên tiêu năm nay lại có vật này. Loại phần thưởng này quả thực rất xa xỉ.</w:t>
      </w:r>
    </w:p>
    <w:p>
      <w:pPr>
        <w:pStyle w:val="BodyText"/>
      </w:pPr>
      <w:r>
        <w:t xml:space="preserve">- Ngươi có biết phần thưởng Vực Ngoại tinh thần thiết có bao nhiêu không?</w:t>
      </w:r>
    </w:p>
    <w:p>
      <w:pPr>
        <w:pStyle w:val="BodyText"/>
      </w:pPr>
      <w:r>
        <w:t xml:space="preserve">Phương Vân hỏi. Theo truyền thuyết thì khi đánh một ngôi sao rơi xuống, trong lúc rơi xuống từ trên khoảng cách ngàn vạn dặm đó sẽ sinh ra ma sát cực lớn nên sẽ nảy sinh tiêu hao. Trong quá trình tiêu hao đó, ngôi sao sẽ thu nhỏ lại, cho nên khi rớt xuống mặt đất sẽ chỉ còn có khoảng bằng cái đầu người.</w:t>
      </w:r>
    </w:p>
    <w:p>
      <w:pPr>
        <w:pStyle w:val="BodyText"/>
      </w:pPr>
      <w:r>
        <w:t xml:space="preserve">- Nghe nói đứng ở vị trí thứ nhất có thể có được một khối vực ngoại tinh thần thiết khoảng bằng nắm đấm, mà vị trí thứ hai và thứ ba thì được khoảng một quả trứng ngỗng.</w:t>
      </w:r>
    </w:p>
    <w:p>
      <w:pPr>
        <w:pStyle w:val="BodyText"/>
      </w:pPr>
      <w:r>
        <w:t xml:space="preserve">Nghiêm Luân nói.</w:t>
      </w:r>
    </w:p>
    <w:p>
      <w:pPr>
        <w:pStyle w:val="BodyText"/>
      </w:pPr>
      <w:r>
        <w:t xml:space="preserve">Phương Vân ngưng mắt trầm tư: "Một khối vực ngoại tinh thần thiết bằng nắm đấm đã khoảng bằng 1/8 ngôi sao sau khi bị rơi xuống đất. Cái phần thưởng này đã rất lớn rồi, cũng đã đủ đề rèn một bộ khôi giáp cho mình. Trong tương lai khi nhập ngũ, cái khôi giáp đó sẽ là một bùa hộ mạng."</w:t>
      </w:r>
    </w:p>
    <w:p>
      <w:pPr>
        <w:pStyle w:val="BodyText"/>
      </w:pPr>
      <w:r>
        <w:t xml:space="preserve">- Ty lễ tiên sinh đã tới, ta liền đi trước đây. Ha ha, cảm ơn rượu của ngươi.</w:t>
      </w:r>
    </w:p>
    <w:p>
      <w:pPr>
        <w:pStyle w:val="BodyText"/>
      </w:pPr>
      <w:r>
        <w:t xml:space="preserve">Nghiêm Luân đứng dậy, vỗ vỗ bả vai của Phương Vân, đi ra lại chỗ ngồi. Những dạ yến kiểu này của hoàng thất, mặc dù Nhân Hoàng cùng với Hoàng hậu sẽ không tới dự, nhưng sẽ có đại nho lễ bộ tới chủ trì.</w:t>
      </w:r>
    </w:p>
    <w:p>
      <w:pPr>
        <w:pStyle w:val="BodyText"/>
      </w:pPr>
      <w:r>
        <w:t xml:space="preserve">Trước khi dạ yến chính thức bắt đầu, mọi người có thể đi qua chỗ khác. Nhưng mà, một khi đã bắt đầu, thì mọi người phải quay lại chỗ. Số ghế của dạ yến chính là do lễ bộ tỉ mỉ an bài, tuyệt đối không thể làm loạn.</w:t>
      </w:r>
    </w:p>
    <w:p>
      <w:pPr>
        <w:pStyle w:val="BodyText"/>
      </w:pPr>
      <w:r>
        <w:t xml:space="preserve">"Cho dù là như thế nào, vực ngoại tinh thần thiết của lần này nhất định phải tới tay!</w:t>
      </w:r>
    </w:p>
    <w:p>
      <w:pPr>
        <w:pStyle w:val="BodyText"/>
      </w:pPr>
      <w:r>
        <w:t xml:space="preserve">Phương Vân phục hồi tinh thần lại, hạ quyết tâm. Nhìn bóng lưng của Nghiêm Luân rời đi, Phương Vân cũng có điều suy nghĩ trong lòng. Nghiêm Luân lần này tới đây, không hề nghi ngờ là muốn bán cho mình một cái tình. Chỉ là Phương Vân không rõ, rốt cuộc mình có cái gì đáng để vị thế tử này kết giao? Chẳng lẽ là do cuộc chiến đấu của mình và Dương Khiêm? Hay là cuộc chiến của mình và Thanh Sưởng công chúa? Hay vị thế tử này trời sinh đã thích kết nhân duyên?</w:t>
      </w:r>
    </w:p>
    <w:p>
      <w:pPr>
        <w:pStyle w:val="BodyText"/>
      </w:pPr>
      <w:r>
        <w:t xml:space="preserve">Phương Vân nhìn thoáng qua một chỗ của Thông Minh điện, chỉ thấy lúc này có mấy tên cung nữ, thái giám, cùng với thị vệ đang hộ tống một lão nho cũ kỹ mặc lễ phục trong triều đi tới. Lão nho này mặc một tấm áo màu canh, tóc hai bên cũng đã hơi bạc, trên người toát ra một cỗ hơi thở cổ kính.</w:t>
      </w:r>
    </w:p>
    <w:p>
      <w:pPr>
        <w:pStyle w:val="BodyText"/>
      </w:pPr>
      <w:r>
        <w:t xml:space="preserve">- Chớ có lên tiếng, các sĩ tử ai nấy về chỗ, không được lớn tiếng ồn ào! Người vi phạm, trục xuất đi!</w:t>
      </w:r>
    </w:p>
    <w:p>
      <w:pPr>
        <w:pStyle w:val="BodyText"/>
      </w:pPr>
      <w:r>
        <w:t xml:space="preserve">Lão nho đứng ở chính giữa Thông Minh điện, dùng ánh mắt sắc bén nhìn qua khắp nơi.</w:t>
      </w:r>
    </w:p>
    <w:p>
      <w:pPr>
        <w:pStyle w:val="BodyText"/>
      </w:pPr>
      <w:r>
        <w:t xml:space="preserve">Thanh âm lão nho không lớn, nhưng rất nhanh những tiếng động ồn ào trên Thông Minh điện đã trở nên yên lặng. Mọi ánh mắt cũng đang chú ý trên người vị đại nho lễ bộ này.</w:t>
      </w:r>
    </w:p>
    <w:p>
      <w:pPr>
        <w:pStyle w:val="BodyText"/>
      </w:pPr>
      <w:r>
        <w:t xml:space="preserve">Lão nho gật đầu hài lòng, hơi vuốt cằm, một bên có cung nữ dùng khay dâng cốc rượu. Lão nho nâng cốc rượu lên, trầm giọng nói.</w:t>
      </w:r>
    </w:p>
    <w:p>
      <w:pPr>
        <w:pStyle w:val="BodyText"/>
      </w:pPr>
      <w:r>
        <w:t xml:space="preserve">- Nâng cốc chúc mừng!</w:t>
      </w:r>
    </w:p>
    <w:p>
      <w:pPr>
        <w:pStyle w:val="BodyText"/>
      </w:pPr>
      <w:r>
        <w:t xml:space="preserve">Mọi sĩ tử trong điện cũng lập tức đứng dậy, trong nay nắm cốc rượu, nói theo.</w:t>
      </w:r>
    </w:p>
    <w:p>
      <w:pPr>
        <w:pStyle w:val="BodyText"/>
      </w:pPr>
      <w:r>
        <w:t xml:space="preserve">- Nâng cốc chúc mừng!</w:t>
      </w:r>
    </w:p>
    <w:p>
      <w:pPr>
        <w:pStyle w:val="BodyText"/>
      </w:pPr>
      <w:r>
        <w:t xml:space="preserve">- Chúc Nhân Hoàng vạn tuế!</w:t>
      </w:r>
    </w:p>
    <w:p>
      <w:pPr>
        <w:pStyle w:val="BodyText"/>
      </w:pPr>
      <w:r>
        <w:t xml:space="preserve">- Chúc Nhân Hoàng vạn tuế!</w:t>
      </w:r>
    </w:p>
    <w:p>
      <w:pPr>
        <w:pStyle w:val="BodyText"/>
      </w:pPr>
      <w:r>
        <w:t xml:space="preserve">Mọi người cũng nói theo.</w:t>
      </w:r>
    </w:p>
    <w:p>
      <w:pPr>
        <w:pStyle w:val="BodyText"/>
      </w:pPr>
      <w:r>
        <w:t xml:space="preserve">- Hoàng hậu nương nương thiên tuế!</w:t>
      </w:r>
    </w:p>
    <w:p>
      <w:pPr>
        <w:pStyle w:val="BodyText"/>
      </w:pPr>
      <w:r>
        <w:t xml:space="preserve">- Hoàng hậu nương nương thiên tuế!</w:t>
      </w:r>
    </w:p>
    <w:p>
      <w:pPr>
        <w:pStyle w:val="BodyText"/>
      </w:pPr>
      <w:r>
        <w:t xml:space="preserve">Chung sĩ tử cũng đồng thanh nói.</w:t>
      </w:r>
    </w:p>
    <w:p>
      <w:pPr>
        <w:pStyle w:val="BodyText"/>
      </w:pPr>
      <w:r>
        <w:t xml:space="preserve">- Chúc Đại Chu hoàng triều ta, giang sơn xã tắc truyền thừa vạn năm, hưng thịnh vạn năm!</w:t>
      </w:r>
    </w:p>
    <w:p>
      <w:pPr>
        <w:pStyle w:val="BodyText"/>
      </w:pPr>
      <w:r>
        <w:t xml:space="preserve">Lão nho lại nói.</w:t>
      </w:r>
    </w:p>
    <w:p>
      <w:pPr>
        <w:pStyle w:val="BodyText"/>
      </w:pPr>
      <w:r>
        <w:t xml:space="preserve">- Chúc Đại Chu hoàng triều ta, giang sơn xã tắc truyền thừa vạn năm, hưng thịnh vạn năm!</w:t>
      </w:r>
    </w:p>
    <w:p>
      <w:pPr>
        <w:pStyle w:val="BodyText"/>
      </w:pPr>
      <w:r>
        <w:t xml:space="preserve">- Nghỉ, chư vị sĩ tử xin uống rượu.</w:t>
      </w:r>
    </w:p>
    <w:p>
      <w:pPr>
        <w:pStyle w:val="BodyText"/>
      </w:pPr>
      <w:r>
        <w:t xml:space="preserve">Lão nho lấy tay áo che mặt, một hơi uống cạn sạch. Chúng sĩ tử trong điện cũng uống cạn sạch. Mới vừa ngồi xuống, liền thấy ở ngoài Thông Minh điện có vô số ánh sáng lửa sáng bừng lên trong đêm tối, đem hơn phân nữa kinh thành chiếu lên một mảnh rực rỡ.'</w:t>
      </w:r>
    </w:p>
    <w:p>
      <w:pPr>
        <w:pStyle w:val="BodyText"/>
      </w:pPr>
      <w:r>
        <w:t xml:space="preserve">Lời chúc vừa kết thúc, bên trong Thông Minh điện lập tức náo nhiệt lên. Từng hàng cung nữ nối đuôi nhau vào, bưng lên các loại mĩ vị đến trước bàn các vị sĩ tử Đại Chu. Một bên cũng có các cung nữ rót rượu cho. Nhất thời làm cho Thông Minh điện náo nhiệt, ăn uống linh đình.</w:t>
      </w:r>
    </w:p>
    <w:p>
      <w:pPr>
        <w:pStyle w:val="BodyText"/>
      </w:pPr>
      <w:r>
        <w:t xml:space="preserve">Phương Vân lúc này lại là một mình uống, trong lòng đang nghĩ đến chuyện vực ngoại tinh thần thiết của Nghiêm Luân nói. Vào kiếp trước, Phương Vân cũng đã nhiều lần tham dự ngự yến tết nguyên tiêu của hoàng thất, hơn nữa tại buổi tiệc của tết nguyên tiêu, còn nhiều lần lấy được danh đệ nhất của thi văn, lấy được các tranh chữ do chính tam công của triều đình khen tặng.</w:t>
      </w:r>
    </w:p>
    <w:p>
      <w:pPr>
        <w:pStyle w:val="BodyText"/>
      </w:pPr>
      <w:r>
        <w:t xml:space="preserve">Nhưng mà, bởi vì nguyên nhân trọng sinh, đã có rất nhiều việc thay đổi, Phương Vân cũng không có nắm chắc có thể lấy được vực ngoại tinh thần thiết.</w:t>
      </w:r>
    </w:p>
    <w:p>
      <w:pPr>
        <w:pStyle w:val="BodyText"/>
      </w:pPr>
      <w:r>
        <w:t xml:space="preserve">Cũng vào kiếp trước, tu vi võ đạo của Phương Vân tuyệt đối không có đạt tới cấp độ Khí Tràng cấp, mà đại ca Phương Lâm cũng không có vào cấm quân sớm như vậy. Những thứ khác có còn thay đổi gì không Phương Vân cũng không biết. Nếu như những đại nho triều đình lần này lại ra đề mục lắt léo, gian xảo thì liền sẽ không giống với lúc trước.</w:t>
      </w:r>
    </w:p>
    <w:p>
      <w:pPr>
        <w:pStyle w:val="BodyText"/>
      </w:pPr>
      <w:r>
        <w:t xml:space="preserve">Mặc dù Phương Vân đủ tự tin, nhưng cũng không có đến mức tự đại cho rằng học thức mà mình biết lại có thể hơn các vị đại nho trong triều đình quanh năm kia.</w:t>
      </w:r>
    </w:p>
    <w:p>
      <w:pPr>
        <w:pStyle w:val="BodyText"/>
      </w:pPr>
      <w:r>
        <w:t xml:space="preserve">"Hi vọng cuộc thi văn tết nguyên tiêu năm nay cũng không có thay đổi quá lớn." Phương Vân trong lòng yên lặng nói.</w:t>
      </w:r>
    </w:p>
    <w:p>
      <w:pPr>
        <w:pStyle w:val="BodyText"/>
      </w:pPr>
      <w:r>
        <w:t xml:space="preserve">Dựa theo lễ nghi của Đại Chu, danh mục dạ yến tết nguyên tiêu của hoàng thất có rất nhiều. Ngoại trừ việc ăn uống, còn có các tiết mục múa của các cung nữ, các loại biểu diễn cùng với vũ đạo của các sĩ tử. Trong đó có một cái gọi là 'tượng vũ'.</w:t>
      </w:r>
    </w:p>
    <w:p>
      <w:pPr>
        <w:pStyle w:val="BodyText"/>
      </w:pPr>
      <w:r>
        <w:t xml:space="preserve">Tượng vũ, là một loại khiêu vũ trong quân đội, cũng là nghi thức trước khi bắt đầu lễ trưởng thành. Đây là thói quen từ hồi xa xưa, lâu này đã trở thành nghi thức của lễ trưởng thành.</w:t>
      </w:r>
    </w:p>
    <w:p>
      <w:pPr>
        <w:pStyle w:val="BodyText"/>
      </w:pPr>
      <w:r>
        <w:t xml:space="preserve">- Những sĩ tử có tên sau đây bước ra khỏi hành. Trương Anh, Chu Hân....Phương Vân...</w:t>
      </w:r>
    </w:p>
    <w:p>
      <w:pPr>
        <w:pStyle w:val="BodyText"/>
      </w:pPr>
      <w:r>
        <w:t xml:space="preserve">Quan ty lễ đem một cuốn sách màu vàng ra đọc. Phàm là những tên được nêu ra đều là những người phải tham gia lễ trưởng thành hôm nay. Sau khi quan ti lễ đọc xong, bên trong Thông Minh điện đã có hơn trăm sĩ tử bước ra. Tất cả những người này đều là mặc áo ngắn màu trắng, quần màu đen, trắng đen rõ ràng, đây là lễ phục của lễ trưởng thành.</w:t>
      </w:r>
    </w:p>
    <w:p>
      <w:pPr>
        <w:pStyle w:val="BodyText"/>
      </w:pPr>
      <w:r>
        <w:t xml:space="preserve">- Phương huynh, ngươi cũng tới rồi.</w:t>
      </w:r>
    </w:p>
    <w:p>
      <w:pPr>
        <w:pStyle w:val="BodyText"/>
      </w:pPr>
      <w:r>
        <w:t xml:space="preserve">Trong đám người, Trương Anh, Chu Hân thấy Phương Vân, liền tụ hội lại nói.</w:t>
      </w:r>
    </w:p>
    <w:p>
      <w:pPr>
        <w:pStyle w:val="BodyText"/>
      </w:pPr>
      <w:r>
        <w:t xml:space="preserve">- Ừ, các ngươi cũng vậy.</w:t>
      </w:r>
    </w:p>
    <w:p>
      <w:pPr>
        <w:pStyle w:val="BodyText"/>
      </w:pPr>
      <w:r>
        <w:t xml:space="preserve">- Đúng a. Vốn dạ yến lần này không có vị trí cho chúng ta. Nhưng vì phải cử hành lễ trưởng thành, cho nên cũng đã cùng tới.</w:t>
      </w:r>
    </w:p>
    <w:p>
      <w:pPr>
        <w:pStyle w:val="BodyText"/>
      </w:pPr>
      <w:r>
        <w:t xml:space="preserve">Chu Hân nói.</w:t>
      </w:r>
    </w:p>
    <w:p>
      <w:pPr>
        <w:pStyle w:val="BodyText"/>
      </w:pPr>
      <w:r>
        <w:t xml:space="preserve">- Vị trí của chúng ta cũng là ở sau cùng. Yến tiệc của tết nguyên tiêu này, số ghế dựa theo thân phận mà an bài, không được làm loạn. Chúng ta mặc dù có thấy Phương huynh, cũng không dám tới đây.</w:t>
      </w:r>
    </w:p>
    <w:p>
      <w:pPr>
        <w:pStyle w:val="BodyText"/>
      </w:pPr>
      <w:r>
        <w:t xml:space="preserve">Trương Anh cũng có chút hưng phấn nói. Hai người bọn họ ở trong đại điện này cũng chỉ có quen biết mỗi Phương Vân.</w:t>
      </w:r>
    </w:p>
    <w:p>
      <w:pPr>
        <w:pStyle w:val="BodyText"/>
      </w:pPr>
      <w:r>
        <w:t xml:space="preserve">- Tết nguyên tiêu năm nay có cuộc thi đấu võ để so sánh các sĩ tử với nhau, sau khi tiệc kết thúc, các ngươi cũng thử một chút đi.</w:t>
      </w:r>
    </w:p>
    <w:p>
      <w:pPr>
        <w:pStyle w:val="BodyText"/>
      </w:pPr>
      <w:r>
        <w:t xml:space="preserve">Phương Vân vừa nói xong câu đó, trong đại điện liền vang lên một tiếng nhạc. Gần trăm tên sĩ tử lập tức xếp thành một chiến trận mang đầy hơi thở sát phạt, loại chiến trận này được xưng là tượng trận. Là một loại trận pháp từ thời thượng cổ. Nhưng mà, cho tới bây giờ, cũng đã giảm đi rất nhiều, đã trở thành một vũ đạo ăn mừng của võ giả.</w:t>
      </w:r>
    </w:p>
    <w:p>
      <w:pPr>
        <w:pStyle w:val="BodyText"/>
      </w:pPr>
      <w:r>
        <w:t xml:space="preserve">Nhan Vũ</w:t>
      </w:r>
    </w:p>
    <w:p>
      <w:pPr>
        <w:pStyle w:val="Compact"/>
      </w:pPr>
      <w:r>
        <w:br w:type="textWrapping"/>
      </w:r>
      <w:r>
        <w:br w:type="textWrapping"/>
      </w:r>
    </w:p>
    <w:p>
      <w:pPr>
        <w:pStyle w:val="Heading2"/>
      </w:pPr>
      <w:bookmarkStart w:id="61" w:name="chương-35-lễ-trưởng-thành"/>
      <w:bookmarkEnd w:id="61"/>
      <w:r>
        <w:t xml:space="preserve">39. Chương 35: Lễ Trưởng Thành</w:t>
      </w:r>
    </w:p>
    <w:p>
      <w:pPr>
        <w:pStyle w:val="Compact"/>
      </w:pPr>
      <w:r>
        <w:br w:type="textWrapping"/>
      </w:r>
      <w:r>
        <w:br w:type="textWrapping"/>
      </w:r>
      <w:r>
        <w:t xml:space="preserve">Gần trăm sĩ tử mặc áo trắng quần đen cường tráng được mọi người khích lệ, nhảy vui mừng dưới tiếng trống, cảnh tượng vô cùng tráng lệ.</w:t>
      </w:r>
    </w:p>
    <w:p>
      <w:pPr>
        <w:pStyle w:val="BodyText"/>
      </w:pPr>
      <w:r>
        <w:t xml:space="preserve">Trong quá trình khiêu vũ, mọi việc vô cùng thuận lợi. Mọi người đều làm theo quy củ, không ai xuất thủ đối với Phương Vân.</w:t>
      </w:r>
    </w:p>
    <w:p>
      <w:pPr>
        <w:pStyle w:val="BodyText"/>
      </w:pPr>
      <w:r>
        <w:t xml:space="preserve">"Xem ra Thanh Sưởng công chúa cũng biết việc lớn nhỏ, không dám động tay động chân trong lễ trưởng thành."</w:t>
      </w:r>
    </w:p>
    <w:p>
      <w:pPr>
        <w:pStyle w:val="BodyText"/>
      </w:pPr>
      <w:r>
        <w:t xml:space="preserve">Sau khi điệu vũ tượng được múa xong, ở ngoài Thông Minh điện, các cung nữ nối đuôi nhau vào. Trong tay các nàng có một cái khay bạc, trong cái khay bạc đó có một cái châm gắm, một khối băng màu vàng ngọc, còn có một cái lược chải đầu.</w:t>
      </w:r>
    </w:p>
    <w:p>
      <w:pPr>
        <w:pStyle w:val="BodyText"/>
      </w:pPr>
      <w:r>
        <w:t xml:space="preserve">Theo như lễ nghi của Đại chu hoàng tộc mà nói, đồ búi tóc của Thiên Tử là dải lụa màu đen huyền, của công hầu là dải lụa bằng màu đen nhánh, của đại phu là dải lụa màu xanh biếc, của thế tử là dải lụa màu trắng trong suốt, còn của binh lính là màu ngọc ( Đây là màu gì trời????)</w:t>
      </w:r>
    </w:p>
    <w:p>
      <w:pPr>
        <w:pStyle w:val="BodyText"/>
      </w:pPr>
      <w:r>
        <w:t xml:space="preserve">Về phần những sĩ tử bình thường như Phương Vân thì chỉ được dùng màu vàng ngọc!</w:t>
      </w:r>
    </w:p>
    <w:p>
      <w:pPr>
        <w:pStyle w:val="BodyText"/>
      </w:pPr>
      <w:r>
        <w:t xml:space="preserve">Gần trăm người cung nữ nối đuôi nhau vào, mỗi người ứng với một vị sĩ tử, đứng sau các vị sĩ tử đó. Sau khi quan ti lễ bó tóc xong cho người dưới xong thì những cung nữ bắt đầu dùng những cái lược chải đầu bó tóc cho các sĩ tử.</w:t>
      </w:r>
    </w:p>
    <w:p>
      <w:pPr>
        <w:pStyle w:val="BodyText"/>
      </w:pPr>
      <w:r>
        <w:t xml:space="preserve">Quá trình bó búi tóc có yêu cầu cực cao, mỗi búi tóc cần phải được hoàn chỉnh một cách đúng đắn. Quá trình này tuy nói đơn giản, nhưng lại có nhiều hạn chế. Kéo dài khoảng đến nửa canh giờ.</w:t>
      </w:r>
    </w:p>
    <w:p>
      <w:pPr>
        <w:pStyle w:val="BodyText"/>
      </w:pPr>
      <w:r>
        <w:t xml:space="preserve">Sau khi búi tóc xong, các cung nữ lại bỏ cái lược vào khay, sau đó lấy cây châm trong khay, ghim vào búi tóc.</w:t>
      </w:r>
    </w:p>
    <w:p>
      <w:pPr>
        <w:pStyle w:val="BodyText"/>
      </w:pPr>
      <w:r>
        <w:t xml:space="preserve">Một bước cuối cùng, chính là dùng bội ngọc rồi. Đại Chu là nước có thành tựu về văn hóa giáo dục, là nước lễ nghi. Kinh điển Nho gia đã nói, người khiêm tốn, ôn nhu như ngọc. Bước cuối cùng của lễ trưởng thành, chính là dùng bội ngọc đính lên, đó là hi vọng các sĩ tử Đại Chu sẽ làm người quân tử, có đức hạnh.</w:t>
      </w:r>
    </w:p>
    <w:p>
      <w:pPr>
        <w:pStyle w:val="BodyText"/>
      </w:pPr>
      <w:r>
        <w:t xml:space="preserve">"Theo luật định của Đại Chu, sau lễ trưởng thành, trong vòng mười năm phải dùng binh thảo địch. Bắt đầu từ bây giờ, trong vòng mười năm, ta phải có chiến công hiển hách, phong hầu thụ tước, cùng với phụ thân ở trong quân hô ứng lẫn nhau!"</w:t>
      </w:r>
    </w:p>
    <w:p>
      <w:pPr>
        <w:pStyle w:val="BodyText"/>
      </w:pPr>
      <w:r>
        <w:t xml:space="preserve">Sau khi bội ngọc được đính lên, Phương Vân trong lòng suy nghĩ, cùng lúc này, một thanh âm to lớn vang lên.</w:t>
      </w:r>
    </w:p>
    <w:p>
      <w:pPr>
        <w:pStyle w:val="BodyText"/>
      </w:pPr>
      <w:r>
        <w:t xml:space="preserve">- Đại Chu hoàng triều chúng ta, lấy văn hóa giáo dục làm nền tảng. Mặc dù là ngày hội tết Nguyên Tiêu, nhưng văn võ cũng không thể bỏ qua. Để khích lệ các sĩ tử cần phải cần cù chịu học. Hoàng thất đã quyết định, ở ngày tết Nguyên Tiêu sẽ có cuộc thi đấu văn và cả đấu võ. Đối với các vị sĩ tử đạt được thứ hạng cao trong đấu văn và đấu võ, sẽ được khen thưởng. Đồng thời, nếu như cả đấu văn và đấu võ đều có thể đồng thời tiến vào ba vị trí đầu thì sẽ được Nhân Hoàng thưởng cho một phần đại lễ. Hi vọng các vị sĩ tử tích cực tham gia!</w:t>
      </w:r>
    </w:p>
    <w:p>
      <w:pPr>
        <w:pStyle w:val="BodyText"/>
      </w:pPr>
      <w:r>
        <w:t xml:space="preserve">Sau khi lễ trưởng thành vừa kết thúc, quan ti lễ liền tuyên bố ra một tin. Các phần thưởng ở các ngự yến Đại Chu hồi giờ không hề giống nhau, nhưng phần thưởng to lớn là không thể nghi ngờ.</w:t>
      </w:r>
    </w:p>
    <w:p>
      <w:pPr>
        <w:pStyle w:val="BodyText"/>
      </w:pPr>
      <w:r>
        <w:t xml:space="preserve">- Nhân Hoàng tặng cho đại lễ?</w:t>
      </w:r>
    </w:p>
    <w:p>
      <w:pPr>
        <w:pStyle w:val="BodyText"/>
      </w:pPr>
      <w:r>
        <w:t xml:space="preserve">Một gã sĩ tử cũng vô cùng kinh ngạc nhìn về phía quan ti lễ đại thần. Trong ấn tượng của bọn hắn, trong quá khứ, phần thưởng của đấu văn và đấu võ, một là được hoàng thất tặng cho, một là do tam công tặng cho. Chưa bao giờ là do đích thân Nhân Hoàng tặng cho.</w:t>
      </w:r>
    </w:p>
    <w:p>
      <w:pPr>
        <w:pStyle w:val="BodyText"/>
      </w:pPr>
      <w:r>
        <w:t xml:space="preserve">- Đại lễ? Đại lễ gì vậy? Công quyết viễn cổ?</w:t>
      </w:r>
    </w:p>
    <w:p>
      <w:pPr>
        <w:pStyle w:val="BodyText"/>
      </w:pPr>
      <w:r>
        <w:t xml:space="preserve">Chúng sĩ tử hai mặt nhìn nhau, rất vô cùng kinh ngạc. Nếu như quan ti lễ đã nói là đại lễ thì chắc chắn là đại lễ không thể nghi ngờ. Lòng hiếu kỳ của các sĩ tử trong thoáng chốc đã nổi lên.</w:t>
      </w:r>
    </w:p>
    <w:p>
      <w:pPr>
        <w:pStyle w:val="BodyText"/>
      </w:pPr>
      <w:r>
        <w:t xml:space="preserve">Nhưng quan ti lễ cũng không có giải thích thêm, hắn chắp tay sau lưng, nắm cuốn sách màu vàng, xoay người đi tới một hướng.</w:t>
      </w:r>
    </w:p>
    <w:p>
      <w:pPr>
        <w:pStyle w:val="BodyText"/>
      </w:pPr>
      <w:r>
        <w:t xml:space="preserve">- Đấu văn võ ở bên trái đại điện, sau khi đi vào, sẽ có hai cửa, đấu võ ở bên trái, đấu văn ở bên phảo. Các vị sĩ tử, nếu muốn so sánh bản lãnh thì hãy đi đi!</w:t>
      </w:r>
    </w:p>
    <w:p>
      <w:pPr>
        <w:pStyle w:val="BodyText"/>
      </w:pPr>
      <w:r>
        <w:t xml:space="preserve">Thanh âm vừa rơi xuống, trong Thông Minh điện, không ít các vương công tử đệ có thực lực mạnh mẽ lập tức đứng dậy, đi về bên trái đại điện.</w:t>
      </w:r>
    </w:p>
    <w:p>
      <w:pPr>
        <w:pStyle w:val="BodyText"/>
      </w:pPr>
      <w:r>
        <w:t xml:space="preserve">- Haizz, đấu võ đã có bọn họ tham gia, chúng ta có đi cũng là tay trắng. Còn không bằng ở lại, hưởng thụ thức ăn ngon.</w:t>
      </w:r>
    </w:p>
    <w:p>
      <w:pPr>
        <w:pStyle w:val="BodyText"/>
      </w:pPr>
      <w:r>
        <w:t xml:space="preserve">Trong Thông Minh điện, thấy các vương công tử đệ có thực lực mạnh mẽ đi vào bên trái đại điện, không ít sĩ tử lập tức ngồi xuống dùng rượu thịt, an tâm hưởng thụ các món ngon của hoàng thất. Nhưng mà, cũng có các sĩ tử mạnh về thi từ, cũng lập tức đi vào. Bọn họ chính là đang nhắm đến thư họa của tam công.</w:t>
      </w:r>
    </w:p>
    <w:p>
      <w:pPr>
        <w:pStyle w:val="BodyText"/>
      </w:pPr>
      <w:r>
        <w:t xml:space="preserve">Thư họa của Thái Sư, Thái Phó, Thái Tể, một chữ trên đó đáng giá ngàn vàng, hơn nữa còn là có tiền mà mua không được! Đại đa số các bức họa đó đều đã được cất giấu rồi. Trong truyền thuyết, ba vị đại nhân này học vấn cực kỳ cao thâm, mà văn chương cũng ẩn chứa chính khí nghiêm nghị, có thể trấn áp yêu tà, âm ma.</w:t>
      </w:r>
    </w:p>
    <w:p>
      <w:pPr>
        <w:pStyle w:val="BodyText"/>
      </w:pPr>
      <w:r>
        <w:t xml:space="preserve">"Nơi này có ở lâu cũng là vô ích, hay là đi vào thi văn và thi võ đi." Để cốc rượu xuống, Phương Vân liền đi về bên trái đại điện.</w:t>
      </w:r>
    </w:p>
    <w:p>
      <w:pPr>
        <w:pStyle w:val="BodyText"/>
      </w:pPr>
      <w:r>
        <w:t xml:space="preserve">Trong đám người này, bọn Cao Vi, Thái Phong, Dương Khiêm, Lý Bình cùng Lý Thần cũng ở chung một chỗ. Bọn người này ở núi Đông Giao ăn không ít quả đắng, hiện giờ cũng đã trầm tĩnh hơn nhiều rồi.</w:t>
      </w:r>
    </w:p>
    <w:p>
      <w:pPr>
        <w:pStyle w:val="BodyText"/>
      </w:pPr>
      <w:r>
        <w:t xml:space="preserve">- Đừng đi, có đi cũng tranh không lại hắn.</w:t>
      </w:r>
    </w:p>
    <w:p>
      <w:pPr>
        <w:pStyle w:val="BodyText"/>
      </w:pPr>
      <w:r>
        <w:t xml:space="preserve">Cao Vi vừa mới đứng dậy, đã bị Thái Phong nắm lấy bả vai, áp xuống.</w:t>
      </w:r>
    </w:p>
    <w:p>
      <w:pPr>
        <w:pStyle w:val="BodyText"/>
      </w:pPr>
      <w:r>
        <w:t xml:space="preserve">Cao Vi mới đầu còn không có lưu ý, sau khi dõi theo ánh mắt của Thái Phong thấy được Phương Vân, thần sắc biến đổi, liền ngồi xuống, thần sắc như là đưa đám.</w:t>
      </w:r>
    </w:p>
    <w:p>
      <w:pPr>
        <w:pStyle w:val="BodyText"/>
      </w:pPr>
      <w:r>
        <w:t xml:space="preserve">- Không sao, cũng chỉ là một quyển bí tịch thượng cổ mà thôi. Chúng ta cũng không thiếu những thứ đó, không cần so đo cùng với hắn.</w:t>
      </w:r>
    </w:p>
    <w:p>
      <w:pPr>
        <w:pStyle w:val="BodyText"/>
      </w:pPr>
      <w:r>
        <w:t xml:space="preserve">Cao Vi mặc dù nói như thế, nhưng ai cũng có thể nghe được âm thanh phẫn nộ bên trong. Lần trước săn thú ở Đông Giao, đột nhiên ở đâu ra con Hoàng Kim Giác Mãng, nhưng bọn huynh đệ Phương gia này không những không chết mà còn nhân họa đắc phúc.</w:t>
      </w:r>
    </w:p>
    <w:p>
      <w:pPr>
        <w:pStyle w:val="BodyText"/>
      </w:pPr>
      <w:r>
        <w:t xml:space="preserve">Hôm nay Phương Lâm đã có cảnh giới là trận pháp cấp, được gia nhập vào cấm quân, trở thành võ giả trẻ tuổi nhất trong cấm quân. Phương Lâm này trước khi trở thành cấm quân đã không có nể sợ ai. Sau khi có cấm quân làm hậu thuẫn, hơn nữa lại có Đại thống lĩnh Tào Báo che chở, càng thêm vô pháp vô thiên. Dương Bưu mới chết có một tuần, người này lần lượt đi tìm bọn họ, đánh một lần.</w:t>
      </w:r>
    </w:p>
    <w:p>
      <w:pPr>
        <w:pStyle w:val="BodyText"/>
      </w:pPr>
      <w:r>
        <w:t xml:space="preserve">Bởi vì cố kỵ Phương Lâm, thương thế của Hứa Quyền sau khi tốt lên, chẳng những không có đi kiếm Phương Lâm tìm phiền toái, mà ngược lại còn ở tronng phủ không chịu ra. Ngay cả dạ yến tết Nguyên Tiêu năm nay của hoàng gia cũng không có đi tham gia.</w:t>
      </w:r>
    </w:p>
    <w:p>
      <w:pPr>
        <w:pStyle w:val="BodyText"/>
      </w:pPr>
      <w:r>
        <w:t xml:space="preserve">Dương Khiêm, Lý Bình lại là hai mắt nhìn nhau trao đổi, đồng thời cúi đầu uống rượu giải sầu. Cùng ở với bọn thế tử này một thời gian, bọn họ cũng đã hiểu, nói nhiều cũng không có nghĩa gì.</w:t>
      </w:r>
    </w:p>
    <w:p>
      <w:pPr>
        <w:pStyle w:val="BodyText"/>
      </w:pPr>
      <w:r>
        <w:t xml:space="preserve">- Hai vị thế tử cũng không cần cứ đưa đám như vậy. Phương Vân nếu cứ như đi vào thi đấu võ, cũng sẽ không dễ dàng mà đi ra ngoài đâu.</w:t>
      </w:r>
    </w:p>
    <w:p>
      <w:pPr>
        <w:pStyle w:val="BodyText"/>
      </w:pPr>
      <w:r>
        <w:t xml:space="preserve">Lý Thần lúc này lại là cười lên, giơ cốc rượu lên uống một hớp. Ánh mắt của hắn híp lại, bên trong đầy vẻ đắc ý.</w:t>
      </w:r>
    </w:p>
    <w:p>
      <w:pPr>
        <w:pStyle w:val="BodyText"/>
      </w:pPr>
      <w:r>
        <w:t xml:space="preserve">- Lần trước là do hắn may mắn. Nhưng mà, chúng ta trêu chọc hắn không nổi, không có nghĩa là người khác cũng trêu chọc không nổi hắn.</w:t>
      </w:r>
    </w:p>
    <w:p>
      <w:pPr>
        <w:pStyle w:val="BodyText"/>
      </w:pPr>
      <w:r>
        <w:t xml:space="preserve">- Oh, không biết là người nào muốn đối phó Phương Vân?</w:t>
      </w:r>
    </w:p>
    <w:p>
      <w:pPr>
        <w:pStyle w:val="BodyText"/>
      </w:pPr>
      <w:r>
        <w:t xml:space="preserve">Cao Vi, Thái Phong, Dương Khiêm, Lý Bình đồng thời quay đầu nhìn về phía Lý Thần.</w:t>
      </w:r>
    </w:p>
    <w:p>
      <w:pPr>
        <w:pStyle w:val="BodyText"/>
      </w:pPr>
      <w:r>
        <w:t xml:space="preserve">Lý Thần dùng ngón tay chỉ vào chỗ sâu trong hoàng cung.</w:t>
      </w:r>
    </w:p>
    <w:p>
      <w:pPr>
        <w:pStyle w:val="BodyText"/>
      </w:pPr>
      <w:r>
        <w:t xml:space="preserve">- Trừ nàng ra, còn có nữa? Nghe nói, nàng sau khi nghe thấy Phương Vân ở săn thú Đông Giao, đã bước vào cảnh giới Cương Khí cảnh, liền nổi điên lên. Đem hết mọi thủ đoạn ra, việc lấy được linh đan diệu dược, công pháp cao nhất từ Nhân Hoàng không nói, còn len lén vào bảo khố trong hoàng cung, lấy ra một lượng lớn đan dược, chia cho các cung nữ, thái giám, thị vệ bên người nàng. Nghe nói, có các vương công tử đệ gặp may mắn, được nàng cho gọi vào cung, ăn được 'Vũ hóa đan', trực tiếp đạt đến Cương Khí đỉnh phong, có người thậm chí còn đạt đến được Khí tràng cấp.</w:t>
      </w:r>
    </w:p>
    <w:p>
      <w:pPr>
        <w:pStyle w:val="BodyText"/>
      </w:pPr>
      <w:r>
        <w:t xml:space="preserve">A!</w:t>
      </w:r>
    </w:p>
    <w:p>
      <w:pPr>
        <w:pStyle w:val="BodyText"/>
      </w:pPr>
      <w:r>
        <w:t xml:space="preserve">Nghe thấy cái tên 'Vũ Hóa đan', mấy người này cũng là hít vào một ngụm khí lạnh. Con đường võ đạo, mỗi một dấu chân đều là rất khó khăn để tiến lên! Nhưng đó cũng không phải là không có các trường hợp đặc biệt, giống như các loại bảo vật như Nhân Cấp châu, Địa Cấp châu có thể tăng tốc độ hấp thu Thiên Địa Nguyên Khí lên. Thiên hạ này vẫn còn có các linh đan có thể trực tiếp tăng cảnh giới tu vi của võ giả lên, mà Vũ Hóa đan chính là một trong số đó.</w:t>
      </w:r>
    </w:p>
    <w:p>
      <w:pPr>
        <w:pStyle w:val="BodyText"/>
      </w:pPr>
      <w:r>
        <w:t xml:space="preserve">Vũ Hóa đan, lần đầu tiên xuất hiện là ở thời kỳ cuối của tiền triều. Lúc ấy vì để đối chọi với binh lính Đại Chu, tiền triều đã luyện chế ra một lượng lớn Vũ Hóa đan, dùng để đề cao số lượng võ giả. Nhưng sau khi Đại chu lập quốc, loại đan dược này hầu như đã biến mất hoàn toàn. Ngay cả phương thuốc cũng đã bị tiêu hủy. Một ít Vũ Hóa đan trong bảo khố hoàng cung kia, chắc là do tiền triều còn dư lấy được.</w:t>
      </w:r>
    </w:p>
    <w:p>
      <w:pPr>
        <w:pStyle w:val="BodyText"/>
      </w:pPr>
      <w:r>
        <w:t xml:space="preserve">Dùng Vũ Hóa đan, tác dụng rất rõ ràng. Có thể trực tiếp tăng lên một tầng tu vi võ đạo, nhưng tác dụng phụ cũng rất lớn - Chỉ có tác dụng với các võ giả ở Trụ Thai Cảnh, giảm tám năm tuổi thọ, đồng thời võ đạo cũng dừng bước ở đó, không có cách nào tiến thêm.</w:t>
      </w:r>
    </w:p>
    <w:p>
      <w:pPr>
        <w:pStyle w:val="BodyText"/>
      </w:pPr>
      <w:r>
        <w:t xml:space="preserve">- Điên rồi, Thanh Sưởng công chúa điên thật rồi. Lại đem cả loại bảo vật này cho cung nữ, thái giám dùng.</w:t>
      </w:r>
    </w:p>
    <w:p>
      <w:pPr>
        <w:pStyle w:val="BodyText"/>
      </w:pPr>
      <w:r>
        <w:t xml:space="preserve">Lúc này trong mắt của Cao Vi cũng đã xuất hiện bốn chữ, bất khả tư nghị. Tác dụng phụ lớn nhất của Vũ Hóa đan, chính là tu vi võ đạo vĩnh viễn không bao giờ tăng thêm được. Nhưng khắp thiên hạ này, những võ giả cả đời không thể bước vào Cương khí cảnh, Khí tràng cấp cũng có rất nhiều. Dùng Vũ Hóa đan vào có thể tăng lên đến Khí tràng cấp, nếu không dùng, cả đời cũng không có hi vọng.</w:t>
      </w:r>
    </w:p>
    <w:p>
      <w:pPr>
        <w:pStyle w:val="BodyText"/>
      </w:pPr>
      <w:r>
        <w:t xml:space="preserve">- Nghe nói, Thanh Sưởng công chúa còn cầu xin Nhân Hoàng mà có được một viên Hoàng Đạo Kim Đan. Hiện tại đã có tu vi là Khí tràng cấp đỉnh phong rồi!</w:t>
      </w:r>
    </w:p>
    <w:p>
      <w:pPr>
        <w:pStyle w:val="BodyText"/>
      </w:pPr>
      <w:r>
        <w:t xml:space="preserve">Lý Thần không nhanh không chậm, ném ra một tin.</w:t>
      </w:r>
    </w:p>
    <w:p>
      <w:pPr>
        <w:pStyle w:val="BodyText"/>
      </w:pPr>
      <w:r>
        <w:t xml:space="preserve">- Hoàng Đạo Kim Đan?</w:t>
      </w:r>
    </w:p>
    <w:p>
      <w:pPr>
        <w:pStyle w:val="BodyText"/>
      </w:pPr>
      <w:r>
        <w:t xml:space="preserve">Lần này ngay cả Thái Phong cũng ngồi không yên. Những loại như Hoàng Đạo Kim Đan này số lượng có hạn vô cùng, coi như là bảo khố của hoàng thất Đại Chu cũng sẽ không có nhiều. Loại thuốc này cần sưu tầm rất nhiều tài liệu trân quý, lại phải tế luyện đến gần hai mươi năm. Không nhúc nhích trước lò luyện đan đến hai mươi năm, có mấy ai là chịu được?</w:t>
      </w:r>
    </w:p>
    <w:p>
      <w:pPr>
        <w:pStyle w:val="BodyText"/>
      </w:pPr>
      <w:r>
        <w:t xml:space="preserve">Hoàng Đạo Kim Đan sau khi luyện thành, nguyên khí cực kỳ khủng bố, là thánh phẩm để cường giả Thoát Thai cảnh đột phá bình cảnh. Vương hầu của Đại Chu hoàng triều chinh chiến đối ngoại, lập nhiều công lao mới có thể có được một viên Hoàng Đạo Kim Đan, mà Thanh Sưởng công chúa lại có một viên rồi!</w:t>
      </w:r>
    </w:p>
    <w:p>
      <w:pPr>
        <w:pStyle w:val="BodyText"/>
      </w:pPr>
      <w:r>
        <w:t xml:space="preserve">- Nàng mới chỉ là ở Trụ Thai Cảnh a!</w:t>
      </w:r>
    </w:p>
    <w:p>
      <w:pPr>
        <w:pStyle w:val="BodyText"/>
      </w:pPr>
      <w:r>
        <w:t xml:space="preserve">Dương Khiêm lẩm bẩm tự nói, coi như là hắn, cũng cảm thấy việc Nhân Hoàng ban thưởng một quả Hoàng Đạo Kim Đan cho Thanh Sưởng công chúa là quá lãng phí. Cái này giống như là cầm một đống tiền lớn để cho một đứa bé đi mua kẹo ăn.</w:t>
      </w:r>
    </w:p>
    <w:p>
      <w:pPr>
        <w:pStyle w:val="BodyText"/>
      </w:pPr>
      <w:r>
        <w:t xml:space="preserve">- Lãng phí a! Lãng phí, thật sự là quá lãng phí rồi!</w:t>
      </w:r>
    </w:p>
    <w:p>
      <w:pPr>
        <w:pStyle w:val="BodyText"/>
      </w:pPr>
      <w:r>
        <w:t xml:space="preserve">Lý Bình nghe được cũng là lắc đầu không thôi, trong lòng vô cùng rung động, lại tiếc hận. Loại thánh phẩm võ đạo này mà cũng có thể đưa cho Thanh Sưởng công chúa, cũng có thể thấy được sự sủng ái của Nhân Hoàng đối với nàng nhiều bao nhiêu. Cho dù là Hoàng Thái Tử, cũng chỉ có đến đây là cùng.</w:t>
      </w:r>
    </w:p>
    <w:p>
      <w:pPr>
        <w:pStyle w:val="BodyText"/>
      </w:pPr>
      <w:r>
        <w:t xml:space="preserve">- Lý Thần, tin tức như thế này, ngay cả ta cũng không biết. Ngươi làm sao mà biết được?</w:t>
      </w:r>
    </w:p>
    <w:p>
      <w:pPr>
        <w:pStyle w:val="BodyText"/>
      </w:pPr>
      <w:r>
        <w:t xml:space="preserve">Cao Vi nhịn không được hỏi.</w:t>
      </w:r>
    </w:p>
    <w:p>
      <w:pPr>
        <w:pStyle w:val="BodyText"/>
      </w:pPr>
      <w:r>
        <w:t xml:space="preserve">- Chuyện này, cũng không phải là ta nói. Chuyện này là do vị đai ca của ta ở nơi đó mà biết được. Nếu như hắn đã nói như vậy, vậy chắc chắn là không sai rồi.</w:t>
      </w:r>
    </w:p>
    <w:p>
      <w:pPr>
        <w:pStyle w:val="BodyText"/>
      </w:pPr>
      <w:r>
        <w:t xml:space="preserve">Lý Thần lạnh nhạt nói, trong lời nói của hắn đối với vị đại ca kia, cực kỳ sùng bái.</w:t>
      </w:r>
    </w:p>
    <w:p>
      <w:pPr>
        <w:pStyle w:val="BodyText"/>
      </w:pPr>
      <w:r>
        <w:t xml:space="preserve">Nhan Vũ</w:t>
      </w:r>
    </w:p>
    <w:p>
      <w:pPr>
        <w:pStyle w:val="Compact"/>
      </w:pPr>
      <w:r>
        <w:br w:type="textWrapping"/>
      </w:r>
      <w:r>
        <w:br w:type="textWrapping"/>
      </w:r>
    </w:p>
    <w:p>
      <w:pPr>
        <w:pStyle w:val="Heading2"/>
      </w:pPr>
      <w:bookmarkStart w:id="62" w:name="chương-36-hoàng-đạo-kim-đan"/>
      <w:bookmarkEnd w:id="62"/>
      <w:r>
        <w:t xml:space="preserve">40. Chương 36: Hoàng Đạo Kim Đan</w:t>
      </w:r>
    </w:p>
    <w:p>
      <w:pPr>
        <w:pStyle w:val="Compact"/>
      </w:pPr>
      <w:r>
        <w:br w:type="textWrapping"/>
      </w:r>
      <w:r>
        <w:br w:type="textWrapping"/>
      </w:r>
      <w:r>
        <w:t xml:space="preserve">- Đúng là hắn ư!</w:t>
      </w:r>
    </w:p>
    <w:p>
      <w:pPr>
        <w:pStyle w:val="BodyText"/>
      </w:pPr>
      <w:r>
        <w:t xml:space="preserve">Trong Quý tộc hầu, người thần bí nhất đúng là thế tử của Trấn Quốc hầu - Lý Nghiễm! Vị thế tử này rất ít lui tới cùng với người khac,s cũng không thích tham gia vào các hoạt động náo nhiệt ở kinh thành, căn bản vẫn là luôn thích độc hành. Người nào cũng không ngờ rằng, dường như vị thế tử này lại có quan hệ rất tốt với Thanh Sưởng công chúa!</w:t>
      </w:r>
    </w:p>
    <w:p>
      <w:pPr>
        <w:pStyle w:val="BodyText"/>
      </w:pPr>
      <w:r>
        <w:t xml:space="preserve">- Nếu công chúa đã xuất thủ, vậy chúng ta cũng không cần thiết đi tranh đấu nữa.</w:t>
      </w:r>
    </w:p>
    <w:p>
      <w:pPr>
        <w:pStyle w:val="BodyText"/>
      </w:pPr>
      <w:r>
        <w:t xml:space="preserve">Cao Vi liền quên đi ý niệm tranh đấu ở trong đầu. Thanh Sưởng công chúa đã dùng Hoàng Đạo Kim Đan, lấy thân phận cùng với thực lực của nàng, trên căn bản là không ai có thể tranh đấu với nàng ở thi võ; Còn về phần đấu văn, mấy vị thế tử này cũng không có hứng thú.</w:t>
      </w:r>
    </w:p>
    <w:p>
      <w:pPr>
        <w:pStyle w:val="BodyText"/>
      </w:pPr>
      <w:r>
        <w:t xml:space="preserve">- Thành viên hoàng thất a, quả nhiên không có giống như mấy thần tử như chúng ta.</w:t>
      </w:r>
    </w:p>
    <w:p>
      <w:pPr>
        <w:pStyle w:val="BodyText"/>
      </w:pPr>
      <w:r>
        <w:t xml:space="preserve">Dương Khiêm, Lý Bình ánh mắt cùng nhìn về phía trái điện, tràn đầy hâm mộ.</w:t>
      </w:r>
    </w:p>
    <w:p>
      <w:pPr>
        <w:pStyle w:val="BodyText"/>
      </w:pPr>
      <w:r>
        <w:t xml:space="preserve">......</w:t>
      </w:r>
    </w:p>
    <w:p>
      <w:pPr>
        <w:pStyle w:val="BodyText"/>
      </w:pPr>
      <w:r>
        <w:t xml:space="preserve">Trong một đại điện ở hoàng cung, một thân ảnh nhỏ nhắn mặc trang phục màu đỏ đang đứng yên ở giữa, chung quanh nàng là năm tên cẩm y vệ.</w:t>
      </w:r>
    </w:p>
    <w:p>
      <w:pPr>
        <w:pStyle w:val="BodyText"/>
      </w:pPr>
      <w:r>
        <w:t xml:space="preserve">- Cùng ra tay tay đi!</w:t>
      </w:r>
    </w:p>
    <w:p>
      <w:pPr>
        <w:pStyle w:val="BodyText"/>
      </w:pPr>
      <w:r>
        <w:t xml:space="preserve">Thanh Sưởng công chúa vẫy vẫy tay, hạ lệnh.</w:t>
      </w:r>
    </w:p>
    <w:p>
      <w:pPr>
        <w:pStyle w:val="BodyText"/>
      </w:pPr>
      <w:r>
        <w:t xml:space="preserve">- Công chúa cẩn thận.</w:t>
      </w:r>
    </w:p>
    <w:p>
      <w:pPr>
        <w:pStyle w:val="BodyText"/>
      </w:pPr>
      <w:r>
        <w:t xml:space="preserve">Năm tên cẩm y vệ cao lớn liền ôm quyền, đột nhiên hét lớn một tiếng, rồi đồng loạt vọt lên. Thanh sưởng công chúa cũng đã ở ngoài ba trượng, nhưng mà thân thể đột nhiên chấn động, một tầng hào quang màu đen đột ngột phát ra.</w:t>
      </w:r>
    </w:p>
    <w:p>
      <w:pPr>
        <w:pStyle w:val="BodyText"/>
      </w:pPr>
      <w:r>
        <w:t xml:space="preserve">Một đạo, hai đạo, ba đạo, bốn đạo, năm đạo, tổng cộng có năm đạo khí tràng đột ngột phá không ra, chia thành năm hướng cuốn tới Thanh Sưởng công chúa. Năm người này vừa ra tay, lập tức có khí thế hưng thịnh, bài sơn đảo hải, rõ ràng có tu vi là Khí Tràng cấp đỉnh phong.</w:t>
      </w:r>
    </w:p>
    <w:p>
      <w:pPr>
        <w:pStyle w:val="BodyText"/>
      </w:pPr>
      <w:r>
        <w:t xml:space="preserve">Ầm!</w:t>
      </w:r>
    </w:p>
    <w:p>
      <w:pPr>
        <w:pStyle w:val="BodyText"/>
      </w:pPr>
      <w:r>
        <w:t xml:space="preserve">Thanh Sưởng công chúa vẫn không nhúc nhích, lông mày đột nhiên dựng lên, trong miệng quát khẽ một tiếng, chỉ thấy một cỗ hơi thở hoàng giả mang theo tầng hào quang màu vàng tán ra, cuốn tới năm người. Chỉ nghe thấy một tiếng nổ ầm, khí tràng màu vàng lập tức đánh tan năm đạo khí tràng màu đen, hơn nữa cũng không có dừng lại, nhất cử đánh trúng luôn năm tên cẩm y vệ, đánh bọn họ bay ra ngoài.</w:t>
      </w:r>
    </w:p>
    <w:p>
      <w:pPr>
        <w:pStyle w:val="BodyText"/>
      </w:pPr>
      <w:r>
        <w:t xml:space="preserve">- Công chúa quả nhiên cao minh, năm người bọn ta cũng có tu vi là Khí Tràng cấp đỉnh phong, vậy mà lại bị công chúa dễ dàng xé rách khí tràng như vậy. Hôm nay trong Khí Tràng cấp, đã không còn ai là đối thủ của người rồi.</w:t>
      </w:r>
    </w:p>
    <w:p>
      <w:pPr>
        <w:pStyle w:val="BodyText"/>
      </w:pPr>
      <w:r>
        <w:t xml:space="preserve">Năm tên thị vệ loạng choạng rơi xuống đất, lui đi mấy bước mới giữ vững thân thể, ôm quyền nói.</w:t>
      </w:r>
    </w:p>
    <w:p>
      <w:pPr>
        <w:pStyle w:val="BodyText"/>
      </w:pPr>
      <w:r>
        <w:t xml:space="preserve">“ Ta nuốt vào một viên Hoàng Đạo Kim Đan, ngay cả Khí tràng cũng mang theo tính chất bá đạo của dược tề. Phương Vân, chỉ cần ngươi không có đạt tới được Trận pháp cấp, lần này, ta sẽ đem đánh ngươi như đánh chó chết.” Thanh Sưởng công chúa nhìn về phía Khai Dương điện, trong mắt hiện lên rất nhiều ý nghĩ.</w:t>
      </w:r>
    </w:p>
    <w:p>
      <w:pPr>
        <w:pStyle w:val="BodyText"/>
      </w:pPr>
      <w:r>
        <w:t xml:space="preserve">- Cuộc thi đấu võ của tết Nguyên Tiêu đã bắt đầu rồi chứ.</w:t>
      </w:r>
    </w:p>
    <w:p>
      <w:pPr>
        <w:pStyle w:val="BodyText"/>
      </w:pPr>
      <w:r>
        <w:t xml:space="preserve">Thanh Sưởng công chúa bỗng nhiên hỏi.</w:t>
      </w:r>
    </w:p>
    <w:p>
      <w:pPr>
        <w:pStyle w:val="BodyText"/>
      </w:pPr>
      <w:r>
        <w:t xml:space="preserve">- Bẩm công chúa, đã bắt đầu rồi.</w:t>
      </w:r>
    </w:p>
    <w:p>
      <w:pPr>
        <w:pStyle w:val="BodyText"/>
      </w:pPr>
      <w:r>
        <w:t xml:space="preserve">Một tiểu thái giám đứng ở trên đại điện, cung kính trả lời.</w:t>
      </w:r>
    </w:p>
    <w:p>
      <w:pPr>
        <w:pStyle w:val="BodyText"/>
      </w:pPr>
      <w:r>
        <w:t xml:space="preserve">- Ừ, theo tính toán thời gian của ta, Phương Vân có thể đã động thủ rồi. Ta qua nhìn một chút.</w:t>
      </w:r>
    </w:p>
    <w:p>
      <w:pPr>
        <w:pStyle w:val="BodyText"/>
      </w:pPr>
      <w:r>
        <w:t xml:space="preserve">Thanh Sưởng công chúa trên mặt lộ ra một nụ cười kỳ dị, vung tay lên, lập tức mang theo mấy tên tiểu cung nữ, tiểu thái giám xoay người rời đi.</w:t>
      </w:r>
    </w:p>
    <w:p>
      <w:pPr>
        <w:pStyle w:val="BodyText"/>
      </w:pPr>
      <w:r>
        <w:t xml:space="preserve">......</w:t>
      </w:r>
    </w:p>
    <w:p>
      <w:pPr>
        <w:pStyle w:val="BodyText"/>
      </w:pPr>
      <w:r>
        <w:t xml:space="preserve">Phương Vân đi qua cánh cửa, đập vào mắt chính là một cung điện nhỏ, chung quanh vách tường có treo đầy đèn màu. Ở cuối cung điện, có hai cánh cửa lớn. Ở cửa bên trái, có hai gã cấm quân Đại Chu, hơi thở trầm ổn, trong tay nắm một trường kích màu đen đứng ở ngay cửa đại điện. Còn ở một bên cách xa hơn mười trượng chính là đại điện đấu văn. Một cái lồng đèn bát giác khổng lồ được treo trên cao ngay cửa đại điện.</w:t>
      </w:r>
    </w:p>
    <w:p>
      <w:pPr>
        <w:pStyle w:val="BodyText"/>
      </w:pPr>
      <w:r>
        <w:t xml:space="preserve">"Trước đấu võ, sau đấu văn đi." Phương Vân bước qua cánh cửa đại điện đấu võ, đi vào trong.</w:t>
      </w:r>
    </w:p>
    <w:p>
      <w:pPr>
        <w:pStyle w:val="BodyText"/>
      </w:pPr>
      <w:r>
        <w:t xml:space="preserve">Hoàng cung cũng được phân chia thành ngoại thành và nội thành. Các vương công tử đệ, tiểu thư tham gia ngự yến cũng là ở ngoại thành. Từ trên cao nhìn xuống, các đại điện ở ngoại thành được đúc bằng các gian sắt, xếp thành một hình cung, vây quanh cả một vùng đất.</w:t>
      </w:r>
    </w:p>
    <w:p>
      <w:pPr>
        <w:pStyle w:val="BodyText"/>
      </w:pPr>
      <w:r>
        <w:t xml:space="preserve">Đại điện mà Phương Vân đi vào lúc này được gọi là Khai Dương điện. Khai Dương thuộc về chòm Bắc Đẩu Thất Tinh, còn được gọi là chòm Vũ Khúc Tinh.</w:t>
      </w:r>
    </w:p>
    <w:p>
      <w:pPr>
        <w:pStyle w:val="BodyText"/>
      </w:pPr>
      <w:r>
        <w:t xml:space="preserve">- Các sĩ tử tham gia đấu võ, xin hãy tới đây lấy lệnh bài tỉ thí.</w:t>
      </w:r>
    </w:p>
    <w:p>
      <w:pPr>
        <w:pStyle w:val="BodyText"/>
      </w:pPr>
      <w:r>
        <w:t xml:space="preserve">Trong Khai Dương Điện, một nam tử khôi ngô ngồi ở trước bàn gỗ, thấy Phương Vân đi vào, lập tức chào hỏi.</w:t>
      </w:r>
    </w:p>
    <w:p>
      <w:pPr>
        <w:pStyle w:val="BodyText"/>
      </w:pPr>
      <w:r>
        <w:t xml:space="preserve">- Tên họ?</w:t>
      </w:r>
    </w:p>
    <w:p>
      <w:pPr>
        <w:pStyle w:val="BodyText"/>
      </w:pPr>
      <w:r>
        <w:t xml:space="preserve">- Phương Vân.</w:t>
      </w:r>
    </w:p>
    <w:p>
      <w:pPr>
        <w:pStyle w:val="BodyText"/>
      </w:pPr>
      <w:r>
        <w:t xml:space="preserve">- Ủa?</w:t>
      </w:r>
    </w:p>
    <w:p>
      <w:pPr>
        <w:pStyle w:val="BodyText"/>
      </w:pPr>
      <w:r>
        <w:t xml:space="preserve">Võ quan chủ khảo ngẩng cao đầu nhìn thoáng qua Phương Vân, trong mắt hiện lên thần sắc kinh ngạc. Sau đó liền viết vào sổ sách, cầm một khối mộc bài màu đen đưa cho Phương Vân.</w:t>
      </w:r>
    </w:p>
    <w:p>
      <w:pPr>
        <w:pStyle w:val="BodyText"/>
      </w:pPr>
      <w:r>
        <w:t xml:space="preserve">- Ngươi là đệ đệ của Phương Lâm sao. Không tồi, đây là lệnh bài của ngươi, đi đi.</w:t>
      </w:r>
    </w:p>
    <w:p>
      <w:pPr>
        <w:pStyle w:val="BodyText"/>
      </w:pPr>
      <w:r>
        <w:t xml:space="preserve">- Đa tạ.</w:t>
      </w:r>
    </w:p>
    <w:p>
      <w:pPr>
        <w:pStyle w:val="BodyText"/>
      </w:pPr>
      <w:r>
        <w:t xml:space="preserve">Phương Vân cầm lấy mộc bài, bỏ ngay hông.</w:t>
      </w:r>
    </w:p>
    <w:p>
      <w:pPr>
        <w:pStyle w:val="BodyText"/>
      </w:pPr>
      <w:r>
        <w:t xml:space="preserve">Trong đại điện đã tụ tập gần cả trăm sĩ tử, Phương Vân tùy ý tìm một chỗ ngồi, ngồi xuống.</w:t>
      </w:r>
    </w:p>
    <w:p>
      <w:pPr>
        <w:pStyle w:val="BodyText"/>
      </w:pPr>
      <w:r>
        <w:t xml:space="preserve">Chỉ chốc lát sau, một gã quan văn bộ dáng nho sinh đi đến, nhìn lướt qua bốn hướng, mở miệng nói.</w:t>
      </w:r>
    </w:p>
    <w:p>
      <w:pPr>
        <w:pStyle w:val="BodyText"/>
      </w:pPr>
      <w:r>
        <w:t xml:space="preserve">- Tỉ thí vòng thứ nhất, mỗi người đánh bại năm người sĩ tử bên cạnh, lấy được mộc bài của họ là có thể tiến vào điện tiếp theo, Thất Sát điện.</w:t>
      </w:r>
    </w:p>
    <w:p>
      <w:pPr>
        <w:pStyle w:val="BodyText"/>
      </w:pPr>
      <w:r>
        <w:t xml:space="preserve">“Hỗn chiến! Vòng thứ nhất lại là hỗn chiến.”</w:t>
      </w:r>
    </w:p>
    <w:p>
      <w:pPr>
        <w:pStyle w:val="BodyText"/>
      </w:pPr>
      <w:r>
        <w:t xml:space="preserve">Phương Vân trong lòng lấy làm lạ. Đấu hỗn chiến, vậy ưu thế của võ giả liền không rõ ràng. Hoàn toàn có thể tạo năm người thành một tổ, vây công một người. Nói như vậy, kết quả tranh tài liền mất công bằng hợp lý rồi. Nhưng mà, nếu như có thể dưới tình huống hỗn chiến này mà đánh bại được năm người, vậy thực lực của người này liền không cần hoài nghi rồi.</w:t>
      </w:r>
    </w:p>
    <w:p>
      <w:pPr>
        <w:pStyle w:val="BodyText"/>
      </w:pPr>
      <w:r>
        <w:t xml:space="preserve">Văn sĩ trung niên vừa nói lời này xong, xoay người rời đi. Bước chân của hắn vừa rời khỏi, Khai Dương điện lập tức thành hỗn chiến.</w:t>
      </w:r>
    </w:p>
    <w:p>
      <w:pPr>
        <w:pStyle w:val="BodyText"/>
      </w:pPr>
      <w:r>
        <w:t xml:space="preserve">Các võ giả từ cảnh giới Nguyên Khí cảnh, Chân Khí cảnh, Cương Khí cảnh, Khí Tràng cảnh hỗn chiến với nhau, tiếng rống giận dữ vang lên không dứt bên tai. Chỉ trong nháy mắt mà đã có hơn hai mươi tên sĩ tử Đại Chu bị đánh bay ra ngoài, mất đi năng lực chiến đấu.</w:t>
      </w:r>
    </w:p>
    <w:p>
      <w:pPr>
        <w:pStyle w:val="BodyText"/>
      </w:pPr>
      <w:r>
        <w:t xml:space="preserve">Không biết có phải là đã có sự ăn ý hay không, mà các sĩ tử ở chung quanh Phương Vân không hẹn mà cùng nhau lựa chọn bỏ qua Phương Vân, công kích những người khác. Trong lúc chiến đấu, có rất nhiều người vừa thấy thân ảnh của Phương Vân, luôn là không nhịn được mà lấy ánh mắt đánh giá Phương Vân, vẻ mặt cực kỳ kiêng kị.</w:t>
      </w:r>
    </w:p>
    <w:p>
      <w:pPr>
        <w:pStyle w:val="BodyText"/>
      </w:pPr>
      <w:r>
        <w:t xml:space="preserve">Săn thú ở Đông Giao, Hứa Quyền bị làm nhục, Dương Bưu bỏ mình, danh tiếng của huynh đệ Phương gia lập tức được truyền bá khắp các vương công tử đệ ở trong kinh thành. Cho đến khi nghe được tin Phương Lâm được đặc cách vào cấm quân Đại Chu, cả kinh thành không khỏi ồ lên. Bất luận kẻ nào muốn đối phó với Phương Vân, trừ việc nghĩ đến tu vi cường hãn của chính Phương Vân ra, còn phải nghĩ đến việc mình có chịu được lửa giận từ Phương Lâm không đã.</w:t>
      </w:r>
    </w:p>
    <w:p>
      <w:pPr>
        <w:pStyle w:val="BodyText"/>
      </w:pPr>
      <w:r>
        <w:t xml:space="preserve">Bên trong Khai Dương điện, Phương Vân lại trở thành người rãnh rỗi nhất.</w:t>
      </w:r>
    </w:p>
    <w:p>
      <w:pPr>
        <w:pStyle w:val="BodyText"/>
      </w:pPr>
      <w:r>
        <w:t xml:space="preserve">Đột nhiên có một cỗ hơi thở phong duệ từ trong đám người truyền tới, Phương Vân nhướng mày: "Tới rồi! Đã biết là sẽ không có yên ổn như vậy mà."</w:t>
      </w:r>
    </w:p>
    <w:p>
      <w:pPr>
        <w:pStyle w:val="BodyText"/>
      </w:pPr>
      <w:r>
        <w:t xml:space="preserve">Dường như là đồng thời từ các phương hướng khác nhau, có mấy chỗ hơi thở cực kỳ sắc bén nổi lên. Có năm tên vương công tử đệ mười bảy, mười tám tuổi, sắc mặt âm trầm, từ tứ phương vây quanh lại đây.</w:t>
      </w:r>
    </w:p>
    <w:p>
      <w:pPr>
        <w:pStyle w:val="BodyText"/>
      </w:pPr>
      <w:r>
        <w:t xml:space="preserve">"Lại có tu vi là Khí Tràng cấp!"</w:t>
      </w:r>
    </w:p>
    <w:p>
      <w:pPr>
        <w:pStyle w:val="BodyText"/>
      </w:pPr>
      <w:r>
        <w:t xml:space="preserve">Thông qua cảm giác, Phương Vân liền cảm nhận được tu vi của năm người muốn tiến đến đối phó với mình, trong lòng Phương Vân liền chấn động rồi. Năm tên võ giả Khí Tràng cấp lại muốn đối phó với mình.</w:t>
      </w:r>
    </w:p>
    <w:p>
      <w:pPr>
        <w:pStyle w:val="BodyText"/>
      </w:pPr>
      <w:r>
        <w:t xml:space="preserve">Năm người này dám cùng đến đối phó với mình, Phương Vân cũng không thấy kỳ quái. Các vương công tử đệ ở kinh thành có rất nhiều, luôn có những người dám đi lên vuốt râu hùm. Nhưng nhìn quần áo những người này cũng chỉ là con cháu của quan tướng bình thường, lại mới chỉ có mười bảy mười tám tuổi, nhưng lại đạt đến cảnh giới Khí Tràng cấp. Chỉ điểm này thôi đã làm cho Phương Vân chấn động không thôi rồi.</w:t>
      </w:r>
    </w:p>
    <w:p>
      <w:pPr>
        <w:pStyle w:val="BodyText"/>
      </w:pPr>
      <w:r>
        <w:t xml:space="preserve">"Hứa Quyền xuất thân từ quý tộc hầu, cái gì linh đan thảo dược, võ công bí pháp, thiên phú tư chất cũng không hề thiếu, nhưng hắn cũng mới chỉ là cương khí đỉnh phong. Ta nếu như không có Địa Cấp châu, không liều mạng luyện công, không có trái quả thiên địa kỳ trân kia, sợ rằng bây giờ cũng mới chỉ là Cương Khí cấp thôi. Con đường võ đạo, nếu không có kỳ ngộ thì tiến bộ không được. Nhưng lúc này một lần lại xuất hiện năm người Khí Tràng cấp! Chẳng lẽ ta đã lạc hậu rồi, tu vi Khí tràng cấp bây giờ đã nhiều như cải trắng rồi sao!"</w:t>
      </w:r>
    </w:p>
    <w:p>
      <w:pPr>
        <w:pStyle w:val="BodyText"/>
      </w:pPr>
      <w:r>
        <w:t xml:space="preserve">Phương Vân trong lòng vô cùng chấn động rồi, năm người này xuất hiện không hề có đạo lý. Mấy người này tuổi tác cũng tương đương với Hứa Quyền, nhưng so với đại thế tử Hứa Quyền này thì cảnh giới võ đạo lại cao hơn nhiều.</w:t>
      </w:r>
    </w:p>
    <w:p>
      <w:pPr>
        <w:pStyle w:val="BodyText"/>
      </w:pPr>
      <w:r>
        <w:t xml:space="preserve">"Những người xuất thân từ quan tướng bình thường, mới mười bảy, mười tám tuổi đã đạt đến Khí Tràng cấp. Thiên phú cùng với tư chất như vậy quả là kinh hãi thế tục, theo đạo lý hẳn là đã danh chấn khắp kinh thành, không thể nào lại không có tiếng tăm như vậy a!"</w:t>
      </w:r>
    </w:p>
    <w:p>
      <w:pPr>
        <w:pStyle w:val="BodyText"/>
      </w:pPr>
      <w:r>
        <w:t xml:space="preserve">Phương Vân nhìn lướt qua năm người, trong đầu cẩn thận nhớ lại. Nhưng bất kể là ở kiếp trước, hay là hiện tại, cũng không hề có nghe nói qua năm người lợi hại như vậy.</w:t>
      </w:r>
    </w:p>
    <w:p>
      <w:pPr>
        <w:pStyle w:val="BodyText"/>
      </w:pPr>
      <w:r>
        <w:t xml:space="preserve">- Tiểu Hầu gia chớ trách, chúng ta cũng là phụng mệnh làm việc. Đắc tội!</w:t>
      </w:r>
    </w:p>
    <w:p>
      <w:pPr>
        <w:pStyle w:val="BodyText"/>
      </w:pPr>
      <w:r>
        <w:t xml:space="preserve">Năm người cách Phương Vân một trượng liền đứng lại, một người trong đó ôm quyền nói.</w:t>
      </w:r>
    </w:p>
    <w:p>
      <w:pPr>
        <w:pStyle w:val="BodyText"/>
      </w:pPr>
      <w:r>
        <w:t xml:space="preserve">Phương Vân trong lòng vừa động, đột nhiên có chút hiểu được.</w:t>
      </w:r>
    </w:p>
    <w:p>
      <w:pPr>
        <w:pStyle w:val="BodyText"/>
      </w:pPr>
      <w:r>
        <w:t xml:space="preserve">- Các ngươi chính là làm theo lệnh của Thanh Sưởng công chúa sao!</w:t>
      </w:r>
    </w:p>
    <w:p>
      <w:pPr>
        <w:pStyle w:val="BodyText"/>
      </w:pPr>
      <w:r>
        <w:t xml:space="preserve">Năm người ngậm miệng không đáp, điều này hiển nhiên là đã ngầm chấp nhận.</w:t>
      </w:r>
    </w:p>
    <w:p>
      <w:pPr>
        <w:pStyle w:val="BodyText"/>
      </w:pPr>
      <w:r>
        <w:t xml:space="preserve">"Đúng rồi. Nhất định là do Thanh Sưởng công chúa, cũng chỉ có tích lũy khổng lồ của hoàng thất mới có thể coi việc tu luyện võ đạo không hề khó khăn, dễ dàng tạo ra nhiều cao thủ võ đạo như vậy."</w:t>
      </w:r>
    </w:p>
    <w:p>
      <w:pPr>
        <w:pStyle w:val="BodyText"/>
      </w:pPr>
      <w:r>
        <w:t xml:space="preserve">Mặc dù đã nghĩ thông suốt điểm này, trong lòng Phương Vân cũng là khiếp sợ không thôi. Thanh Sưởng công chúa phái ra tám tên tiểu thái giám đạt đến Cương Khí cảnh thì thôi, dù sao dựa vào việc tự mình khắc khổ tu luyện cộng thêm Địa Cấp châu, cũng có thể đạt đến cấp độ này được. Nhưng Khí Tràng cấp thì lại khác rồi, Thanh Sưởng công chúa lại có thể tạo ra cao thủ Khí Tràng cấp rồi!</w:t>
      </w:r>
    </w:p>
    <w:p>
      <w:pPr>
        <w:pStyle w:val="BodyText"/>
      </w:pPr>
      <w:r>
        <w:t xml:space="preserve">"Tích lũy của hoàng thất quả nhiên đáng sợ! Lần trước bất quá cũng chỉ là hạ nhục nàng một chút, nàng lại bắt đầu dùng tích lũy của hoàng thất để tạo ra cao thủ đối phó với ta. Nữ nhân này điên rồi!</w:t>
      </w:r>
    </w:p>
    <w:p>
      <w:pPr>
        <w:pStyle w:val="BodyText"/>
      </w:pPr>
      <w:r>
        <w:t xml:space="preserve">Tám tên tiểu thái giám đạt đến Cương Khí cấp, Phương Vân cũng không cần để ý. Nhưng năm tên võ giả Khí Tràng cấp thì không thể không để ý rồi. Xuyên thấu qua năm người này, hắn có thể thấy được sự điên cuồng, đắc chí của một nữ nhân khác.</w:t>
      </w:r>
    </w:p>
    <w:p>
      <w:pPr>
        <w:pStyle w:val="BodyText"/>
      </w:pPr>
      <w:r>
        <w:t xml:space="preserve">- Tiểu hầu gia, cẩn thận rồi.</w:t>
      </w:r>
    </w:p>
    <w:p>
      <w:pPr>
        <w:pStyle w:val="BodyText"/>
      </w:pPr>
      <w:r>
        <w:t xml:space="preserve">Năm người ôm quyền một cái, rồi phân thành năm hướng, áo bào rung động, nhất thời từng vòng hào quang màu đen bắn tán loạn ra, cuốn lấy Phương Vân.</w:t>
      </w:r>
    </w:p>
    <w:p>
      <w:pPr>
        <w:pStyle w:val="BodyText"/>
      </w:pPr>
      <w:r>
        <w:t xml:space="preserve">- Đúng là Khí Tràng cấp!</w:t>
      </w:r>
    </w:p>
    <w:p>
      <w:pPr>
        <w:pStyle w:val="BodyText"/>
      </w:pPr>
      <w:r>
        <w:t xml:space="preserve">- Lại là năm tên cao thủ Khí Tràng cấp!</w:t>
      </w:r>
    </w:p>
    <w:p>
      <w:pPr>
        <w:pStyle w:val="BodyText"/>
      </w:pPr>
      <w:r>
        <w:t xml:space="preserve">- Cái tên Trần Lượng này, mấy ngày trước cũng mới chỉ là Cương Khí sơ cảnh thôi mà, làm sao mới có mấy ngày đã đạt đến Khí Tràng cấp rồi!</w:t>
      </w:r>
    </w:p>
    <w:p>
      <w:pPr>
        <w:pStyle w:val="BodyText"/>
      </w:pPr>
      <w:r>
        <w:t xml:space="preserve">....</w:t>
      </w:r>
    </w:p>
    <w:p>
      <w:pPr>
        <w:pStyle w:val="BodyText"/>
      </w:pPr>
      <w:r>
        <w:t xml:space="preserve">Trong đám người lập tức xôn xao hẳn lên, có người biết năm người này, nhịn không được kinh hô lên.</w:t>
      </w:r>
    </w:p>
    <w:p>
      <w:pPr>
        <w:pStyle w:val="BodyText"/>
      </w:pPr>
      <w:r>
        <w:t xml:space="preserve">Võ giả đạt đến Khí tràng cấp, đưa vào trong chiến trường, lập tức có thể gia nhập quân tinh nhuệ Đại Chu. Địa vị này so với Thiên phu trưởng còn cao hơn. Tu vi như thế, làm cho rất nhiều võ giả Nguyên Khí cảnh, Chân Khí cảnh trong đại điện nhìn lại.</w:t>
      </w:r>
    </w:p>
    <w:p>
      <w:pPr>
        <w:pStyle w:val="BodyText"/>
      </w:pPr>
      <w:r>
        <w:t xml:space="preserve">"Quả nhiên là Khí Tràng cấp. Đáng tiếc, khí tràng rối loạn, vô cùng không ổn định, hẳn là dựa vào ngoại lực mới bước vào được Khí Tràng cấp không được lâu."</w:t>
      </w:r>
    </w:p>
    <w:p>
      <w:pPr>
        <w:pStyle w:val="BodyText"/>
      </w:pPr>
      <w:r>
        <w:t xml:space="preserve">Phương Vân cảm giác một chút, không khỏi lắc đầu. Lúc khí tràng của năm người này phát động, hoàn toàn không có cái khí thế băng thiên liệt địa, không có cách nào ngăn cản được cảm giác.</w:t>
      </w:r>
    </w:p>
    <w:p>
      <w:pPr>
        <w:pStyle w:val="BodyText"/>
      </w:pPr>
      <w:r>
        <w:t xml:space="preserve">"May mắn, xem ra năng lực của Thanh Sương công chúa cũng chỉ có hạn. Bảo khố của hoàng thất dù sao cũng không phải là do nàng mở ra, những thiên tài địa bảo mà nàng có thể lấy ra cũng chỉ có thể làm cho những người này miễn cưỡng bước vào Khí Tràng cấp."</w:t>
      </w:r>
    </w:p>
    <w:p>
      <w:pPr>
        <w:pStyle w:val="BodyText"/>
      </w:pPr>
      <w:r>
        <w:t xml:space="preserve">Phương Vân trong lòng xác định. Năm người này vừa ra tay, Phương Vân liền nắm rõ ngọn ngành của Thanh Sưởng công chúa. Nếu không, chỉ cần Thanh Sưởng công chúa lúc không từ mà biệt, lại phái ra năm tên cao thủ Trận Pháp cấp, lúc đó Phương Vân cũng không cần đấu nữa, lập tức tìm đường chạy trốn rồi!</w:t>
      </w:r>
    </w:p>
    <w:p>
      <w:pPr>
        <w:pStyle w:val="BodyText"/>
      </w:pPr>
      <w:r>
        <w:t xml:space="preserve">Nhan Vũ</w:t>
      </w:r>
    </w:p>
    <w:p>
      <w:pPr>
        <w:pStyle w:val="Compact"/>
      </w:pPr>
      <w:r>
        <w:br w:type="textWrapping"/>
      </w:r>
      <w:r>
        <w:br w:type="textWrapping"/>
      </w:r>
    </w:p>
    <w:p>
      <w:pPr>
        <w:pStyle w:val="Heading2"/>
      </w:pPr>
      <w:bookmarkStart w:id="63" w:name="chương-37-lấy-một-địch-năm"/>
      <w:bookmarkEnd w:id="63"/>
      <w:r>
        <w:t xml:space="preserve">41. Chương 37: Lấy Một Địch Năm</w:t>
      </w:r>
    </w:p>
    <w:p>
      <w:pPr>
        <w:pStyle w:val="Compact"/>
      </w:pPr>
      <w:r>
        <w:br w:type="textWrapping"/>
      </w:r>
      <w:r>
        <w:br w:type="textWrapping"/>
      </w:r>
      <w:r>
        <w:t xml:space="preserve">Nghĩ tới đây rồi, Phương Vân cũng xuất thủ. Hắn bước một bước ra, phá vỡ mấy khối phiến đá, đồng thời khí tràng màu đen kèm với tiếng sấm rền cũng cuồn cuộn bắn tản ra. Một tầng hào quang màu đen giống như là sóng lớn từ trên không trung đổ xuống, lập tức tán ra bên ngoài đến năm trượng, cùng với khí tràng của năm người kia đụng vào nhau.</w:t>
      </w:r>
    </w:p>
    <w:p>
      <w:pPr>
        <w:pStyle w:val="BodyText"/>
      </w:pPr>
      <w:r>
        <w:t xml:space="preserve">Oong!</w:t>
      </w:r>
    </w:p>
    <w:p>
      <w:pPr>
        <w:pStyle w:val="BodyText"/>
      </w:pPr>
      <w:r>
        <w:t xml:space="preserve">Các khí tràng vừa đụng vào với nhau, hư không liền sụp đổ, không khí chấn động. Từ khí tràng của Phương Vân, và năm người kia, những âm thanh như sóng gần gây ra, núi tuyết sụp lở, tiếng sấm vang rền, núi sập, chuông lớn vang lên khắp nơi.</w:t>
      </w:r>
    </w:p>
    <w:p>
      <w:pPr>
        <w:pStyle w:val="BodyText"/>
      </w:pPr>
      <w:r>
        <w:t xml:space="preserve">Tính chất nội lực cùng với cường độ của năm người không hề giống nhau, khi đánh vào nhau, âm thanh phát ra cũng không hề giống nhau.</w:t>
      </w:r>
    </w:p>
    <w:p>
      <w:pPr>
        <w:pStyle w:val="BodyText"/>
      </w:pPr>
      <w:r>
        <w:t xml:space="preserve">Năm người kia cũng tự cảm thấy chính bản thân họ như là sóng lớn đang tàn sát bừa bãi khắp nơi nhưng bỗng lại gặp một ngọn núi lớn. Cho dù có cố như thế nào, cái ngọn núi này cũng đứng yên đó không ngã, ngạo nghễ khắp thiên địa.</w:t>
      </w:r>
    </w:p>
    <w:p>
      <w:pPr>
        <w:pStyle w:val="BodyText"/>
      </w:pPr>
      <w:r>
        <w:t xml:space="preserve">"Khí tràng của hắn sao có thể cường đại như vậy! Năm người chúng ta liên thủ, cho dù là cường giả Trận Pháp cấp cũng phải cố kỵ đến ba phần, nhưng làm sao hắn có thể bất động như vậy!"</w:t>
      </w:r>
    </w:p>
    <w:p>
      <w:pPr>
        <w:pStyle w:val="BodyText"/>
      </w:pPr>
      <w:r>
        <w:t xml:space="preserve">Năm người cảm giác được khí tràng của Phương Vân ngưng kết lại, liền thay đổi sắc mặt. Bàn về số tuổi, năm người này lớn tuổi hơn Phương Vân, thân hình cũng to cao hơn Phương Vân. Nhưng Phương Vân lại gây cho năm người có cảm giác như một ngọn núi lớn không thể đánh đổ.</w:t>
      </w:r>
    </w:p>
    <w:p>
      <w:pPr>
        <w:pStyle w:val="BodyText"/>
      </w:pPr>
      <w:r>
        <w:t xml:space="preserve">- Căn cơ thật hùng hậu!</w:t>
      </w:r>
    </w:p>
    <w:p>
      <w:pPr>
        <w:pStyle w:val="BodyText"/>
      </w:pPr>
      <w:r>
        <w:t xml:space="preserve">Thấy khí tràng của Phương Vân lúc xông ra giống như là sóng của trường giang đại hà không ngừng tuôn ra, quan chấp bút của Khai Dương điện cũng phải biến sắc.</w:t>
      </w:r>
    </w:p>
    <w:p>
      <w:pPr>
        <w:pStyle w:val="BodyText"/>
      </w:pPr>
      <w:r>
        <w:t xml:space="preserve">"Căn cơ của năm người này không vững, đây rõ ràng là sự thiếu sót của việc dùng dược vật đẩy tới. Nhưng dù sao Khí Tràng cấp cũng là Khí Tràng cấp, tên Phương Vân này lại có thể đồng thời chống lại năm người có tu vi Khí Tràng cấp. Chỉ luận về tu vi này thôi, cũng xứng đáng được gọi là kinh hãi thế tục với những võ giả đồng cấp!"</w:t>
      </w:r>
    </w:p>
    <w:p>
      <w:pPr>
        <w:pStyle w:val="BodyText"/>
      </w:pPr>
      <w:r>
        <w:t xml:space="preserve">Kiến thức của võ quan cũng không hề bình thường, liếc mắt một cái có thể thấy năm người kia là nhờ vào ngoại lực mới có được thành tựu như kia.</w:t>
      </w:r>
    </w:p>
    <w:p>
      <w:pPr>
        <w:pStyle w:val="BodyText"/>
      </w:pPr>
      <w:r>
        <w:t xml:space="preserve">- Tốt lắm! Có thể kết thúc rồi!</w:t>
      </w:r>
    </w:p>
    <w:p>
      <w:pPr>
        <w:pStyle w:val="BodyText"/>
      </w:pPr>
      <w:r>
        <w:t xml:space="preserve">Bàn tay của Phương Vân đột nhiên đưa ra, một cỗ lực lượng vô cùng khủng bố tán ra, lực lượng của khí tràng chỉ trong khoảng thời gian ngắn đã kéo lên, trong nháy mắt đã đạt tới cực hạn. Lực lượng khủng bố, giống như sóng dâng tuôn trào, trực tiếp trấn áp năm khí tràng khác.</w:t>
      </w:r>
    </w:p>
    <w:p>
      <w:pPr>
        <w:pStyle w:val="BodyText"/>
      </w:pPr>
      <w:r>
        <w:t xml:space="preserve">Rầm rầm rầm!</w:t>
      </w:r>
    </w:p>
    <w:p>
      <w:pPr>
        <w:pStyle w:val="BodyText"/>
      </w:pPr>
      <w:r>
        <w:t xml:space="preserve">Âm thanh giòn tan vang lên, Phương Vân đã phá vỡ phòng ngự của năm người, một luồng hắc quang phân ra thành năm luồng xông vào trong cơ thể của năm người, nhất thời khống chế cả năm người. Không gian chung quanh năm người vặn vẹo, một cổ lực lượng vô hình nâng bổng cả năm người lên trên cao giữa không trung.</w:t>
      </w:r>
    </w:p>
    <w:p>
      <w:pPr>
        <w:pStyle w:val="BodyText"/>
      </w:pPr>
      <w:r>
        <w:t xml:space="preserve">- Hiện tại các ngươi đã có thể giao mộc bài ra được rồi chứ?</w:t>
      </w:r>
    </w:p>
    <w:p>
      <w:pPr>
        <w:pStyle w:val="BodyText"/>
      </w:pPr>
      <w:r>
        <w:t xml:space="preserve">Khặc khặc khặc!</w:t>
      </w:r>
    </w:p>
    <w:p>
      <w:pPr>
        <w:pStyle w:val="BodyText"/>
      </w:pPr>
      <w:r>
        <w:t xml:space="preserve">Năm người bị treo lên không trung, hết sức giãy dụa. Phương Vân tuy miệng đang hỏi thăm bọn hắn, nhưng khí tràng trong cơ thể lại hóa thành bàn tay vô hình bóp chặt cổ họng của bọn hắn. Năm người mặc dù muốn trả lời nhưng chỉ có thể phát ra âm thanh khặc khặc, căn bản không thể trả lời được.</w:t>
      </w:r>
    </w:p>
    <w:p>
      <w:pPr>
        <w:pStyle w:val="BodyText"/>
      </w:pPr>
      <w:r>
        <w:t xml:space="preserve">Hic!</w:t>
      </w:r>
    </w:p>
    <w:p>
      <w:pPr>
        <w:pStyle w:val="BodyText"/>
      </w:pPr>
      <w:r>
        <w:t xml:space="preserve">Các sĩ tử chung quanh thấy như vậy liền cảm thấy rét lạnh không thôi, trong lòng không khỏi rùng mình. Phương Vân miệng nói là muốn họ giao ra mộc bài, rõ ràng là muốn quang minh chính đại giết chết bọn họ.</w:t>
      </w:r>
    </w:p>
    <w:p>
      <w:pPr>
        <w:pStyle w:val="BodyText"/>
      </w:pPr>
      <w:r>
        <w:t xml:space="preserve">- Được rồi, Phương Vân. Ngươi vượt qua kiểm tra rồi, thả bọn hắn xuống đi!</w:t>
      </w:r>
    </w:p>
    <w:p>
      <w:pPr>
        <w:pStyle w:val="BodyText"/>
      </w:pPr>
      <w:r>
        <w:t xml:space="preserve">Chủ khảo ở phía sau thấy thế liền hô lên.</w:t>
      </w:r>
    </w:p>
    <w:p>
      <w:pPr>
        <w:pStyle w:val="BodyText"/>
      </w:pPr>
      <w:r>
        <w:t xml:space="preserve">Phương Vân căn bản vẫn không hề chú ý đến, vẫn dùng khí tràng khống chế cả năm người, đem bọn họ treo lên ở không trung. Ánh mắt của hắn nhìn về một góc màn che tại đại điện, dường như là đang đợi chờ điều gì. Chỉ thấy năm người kia lúc này vẻ mặt hoảng sợ, trong miệng càng lúc càng khô khan, giống như lúc nào cũng có thể chết đi.</w:t>
      </w:r>
    </w:p>
    <w:p>
      <w:pPr>
        <w:pStyle w:val="BodyText"/>
      </w:pPr>
      <w:r>
        <w:t xml:space="preserve">Rốt cuộc....</w:t>
      </w:r>
    </w:p>
    <w:p>
      <w:pPr>
        <w:pStyle w:val="BodyText"/>
      </w:pPr>
      <w:r>
        <w:t xml:space="preserve">- Phương Vân, xem như ngươi lợi hại! Ngươi không phải là muốn ta xuất hiện sao? Ta ra đây, để bọn hắn xuống đi!</w:t>
      </w:r>
    </w:p>
    <w:p>
      <w:pPr>
        <w:pStyle w:val="BodyText"/>
      </w:pPr>
      <w:r>
        <w:t xml:space="preserve">Tại một góc trái của đại điện, một âm thanh vang lên, màn che được vén lên, một thân ảnh đi ra, theo phía sau là mấy tên cung nữ cùng với thái giám. Hai hàng lông mày lúc này của Thanh Sưởng công chúa dựng ngược lên, trong mắt dường như là muốn phun lửa.</w:t>
      </w:r>
    </w:p>
    <w:p>
      <w:pPr>
        <w:pStyle w:val="BodyText"/>
      </w:pPr>
      <w:r>
        <w:t xml:space="preserve">Những người này nàng cũng đã phải trả giá rất lớn mới được như vậy, thất bại võ công chỉ là thứ yếu...nhưng quan trọng là trung thành, cái này rất khó có được, không thể dễ dàng để tổn thất như vậy.</w:t>
      </w:r>
    </w:p>
    <w:p>
      <w:pPr>
        <w:pStyle w:val="BodyText"/>
      </w:pPr>
      <w:r>
        <w:t xml:space="preserve">- Thanh Sưởng công chúa! Ngươi đang nói cái gì? Ta không rõ, chẳng lẽ năm người này là người của ngươi sao?</w:t>
      </w:r>
    </w:p>
    <w:p>
      <w:pPr>
        <w:pStyle w:val="BodyText"/>
      </w:pPr>
      <w:r>
        <w:t xml:space="preserve">Phương Vân bộ mặt hồ đồ, dường như không hiểu gì cả. Chủ nhân đã bị bức ra, cũng không cần thiết cùng với năm tên lâu la so đo làm gì. Khí tràng của Phương Vân vừa thu lại, năm người này liền từ không trung rớt xuống.</w:t>
      </w:r>
    </w:p>
    <w:p>
      <w:pPr>
        <w:pStyle w:val="BodyText"/>
      </w:pPr>
      <w:r>
        <w:t xml:space="preserve">- Hừ! Không nên giả bộ trước mặt ta. Phương Vân, ta chờ ngươi ở phía trước!</w:t>
      </w:r>
    </w:p>
    <w:p>
      <w:pPr>
        <w:pStyle w:val="BodyText"/>
      </w:pPr>
      <w:r>
        <w:t xml:space="preserve">Thanh Sưởng công chúa oán hận nhìn thoáng qua Phương Vân, cũng không quay đầu lại, trực tiếp đi vào bên trong điện. Trong mấy người tâm phúc đi bên cạnh nàng còn có tám tên tiểu thái giám lúc trước. Tám người này từ xa nhìn lại Phương Vân, trong mắt vô cùng sợ hãi.</w:t>
      </w:r>
    </w:p>
    <w:p>
      <w:pPr>
        <w:pStyle w:val="BodyText"/>
      </w:pPr>
      <w:r>
        <w:t xml:space="preserve">- Nô tài vô dụng, còn không mau cút ra đi.</w:t>
      </w:r>
    </w:p>
    <w:p>
      <w:pPr>
        <w:pStyle w:val="BodyText"/>
      </w:pPr>
      <w:r>
        <w:t xml:space="preserve">Từ xa truyền đến tiếng quát mắng của Thanh Sưởng công chúa. Trong đại điện, năm tên cao thủ Khí Tràng cấp chiến bại lập tức lăn vòng ra chỗ khác.</w:t>
      </w:r>
    </w:p>
    <w:p>
      <w:pPr>
        <w:pStyle w:val="BodyText"/>
      </w:pPr>
      <w:r>
        <w:t xml:space="preserve">Võ quan chủ khảo bất đắc dĩ lắc đầu. Thanh Sưởng công chúa núp ở sau màn che, hắn đã sớm biết. Nhưng mà, thân phận công chúa hoàng thất sùng bái, hắn cũng không thể làm gì khác được. Mà tên Phương Vân này gan cũng quá lớn đi, ngay cả Thanh Sưởng công chúa mà cũng không để vào mắt.</w:t>
      </w:r>
    </w:p>
    <w:p>
      <w:pPr>
        <w:pStyle w:val="BodyText"/>
      </w:pPr>
      <w:r>
        <w:t xml:space="preserve">Sát kề với Khai Dương điện chính là Thất Sát điện. Bốn phía của đại điện treo màn che màu xanh, phía trên có khắc họa các đồ hình như đao, thương, kiếm, kích, phủ, câu, xoa. Đây là sàn đấu của vòng thứ hai đấu võ!</w:t>
      </w:r>
    </w:p>
    <w:p>
      <w:pPr>
        <w:pStyle w:val="BodyText"/>
      </w:pPr>
      <w:r>
        <w:t xml:space="preserve">Thanh Sưởng công chúa đứng yên trong đại điện, bên cạnh là mấy tên cung nữ cùng với thái giám, cả năm tên sĩ tử bị chiến bại cũng đứng sau nàng. Trong tay nàng nắm một cây trường tiên đỏ rực, ánh mắt tập trung nhìn về cánh cửa của đại điện. Thấy Phương Vân xuất hiện ngay cửa, lông mày của Thanh Sưởng công chúa nhíu lại, quát lên từ xa.</w:t>
      </w:r>
    </w:p>
    <w:p>
      <w:pPr>
        <w:pStyle w:val="BodyText"/>
      </w:pPr>
      <w:r>
        <w:t xml:space="preserve">- Phương Vân, cái tên cẩu nô tài nhà ngươi, rốt cuộc cũng đã đi vào. Hôm nay, ta lại muốn dạy dỗ ngươi thật tốt!</w:t>
      </w:r>
    </w:p>
    <w:p>
      <w:pPr>
        <w:pStyle w:val="BodyText"/>
      </w:pPr>
      <w:r>
        <w:t xml:space="preserve">- Ha ha ha.</w:t>
      </w:r>
    </w:p>
    <w:p>
      <w:pPr>
        <w:pStyle w:val="BodyText"/>
      </w:pPr>
      <w:r>
        <w:t xml:space="preserve">Phương Vân nở nụ cười.</w:t>
      </w:r>
    </w:p>
    <w:p>
      <w:pPr>
        <w:pStyle w:val="BodyText"/>
      </w:pPr>
      <w:r>
        <w:t xml:space="preserve">- Ngươi đây là tự chui đầu vào lưới. Lần trước cũng chỉ là thắng ngươi một viên Địa Cấp châu, ngươi liền tính toán chi li. Phái thủ hạ ra làm khó ta khắp nơi. Ngươi nếu như núp trong bóng tối, ta còn không có biện pháp bắt ngươi. Nhưng ngươi lại vô cùng rãnh rỗi nhàm chán, chạy tới tham gia thi đấu võ, vậy cũng không thể trách ta không thương hoa tiếc ngọc rồi!</w:t>
      </w:r>
    </w:p>
    <w:p>
      <w:pPr>
        <w:pStyle w:val="BodyText"/>
      </w:pPr>
      <w:r>
        <w:t xml:space="preserve">- Phương Vân, ngươi lớn mật. Trước mặt công chúa mà cũng dám càn rỡ!</w:t>
      </w:r>
    </w:p>
    <w:p>
      <w:pPr>
        <w:pStyle w:val="BodyText"/>
      </w:pPr>
      <w:r>
        <w:t xml:space="preserve">Một tên cung nữ quát lên.</w:t>
      </w:r>
    </w:p>
    <w:p>
      <w:pPr>
        <w:pStyle w:val="BodyText"/>
      </w:pPr>
      <w:r>
        <w:t xml:space="preserve">- Cút! Quyền cước không có mắt, coi chừng bị ngộ thương!</w:t>
      </w:r>
    </w:p>
    <w:p>
      <w:pPr>
        <w:pStyle w:val="BodyText"/>
      </w:pPr>
      <w:r>
        <w:t xml:space="preserve">Phương Vân nhìn lướt qua, ánh mắt vô cùng lạnh lùng.</w:t>
      </w:r>
    </w:p>
    <w:p>
      <w:pPr>
        <w:pStyle w:val="BodyText"/>
      </w:pPr>
      <w:r>
        <w:t xml:space="preserve">- Ngươi...!</w:t>
      </w:r>
    </w:p>
    <w:p>
      <w:pPr>
        <w:pStyle w:val="BodyText"/>
      </w:pPr>
      <w:r>
        <w:t xml:space="preserve">Mấy tên cung nữ cùng với thái giám sắc mặt đại biến, cũng không ngờ rằng Phương Vân lại không khách khí như vậy, trước mặt công chúa lại làm càn đến như vậy.</w:t>
      </w:r>
    </w:p>
    <w:p>
      <w:pPr>
        <w:pStyle w:val="BodyText"/>
      </w:pPr>
      <w:r>
        <w:t xml:space="preserve">- Thôi, các ngươi tránh ra đi.</w:t>
      </w:r>
    </w:p>
    <w:p>
      <w:pPr>
        <w:pStyle w:val="BodyText"/>
      </w:pPr>
      <w:r>
        <w:t xml:space="preserve">Thanh Sưởng công chúa phất phất tay. Những cung nữ cùng với thái giám này là tâm phúc của nàng, nàng đúng thật cũng sợ Phương Vân làm loạn, làm bị thương chân tay của nàng.</w:t>
      </w:r>
    </w:p>
    <w:p>
      <w:pPr>
        <w:pStyle w:val="BodyText"/>
      </w:pPr>
      <w:r>
        <w:t xml:space="preserve">- Công chúa là thành viên hoàng thất, cành vàng lá ngọc. Phương Vân, ngươi cũng quá vô lễ!</w:t>
      </w:r>
    </w:p>
    <w:p>
      <w:pPr>
        <w:pStyle w:val="BodyText"/>
      </w:pPr>
      <w:r>
        <w:t xml:space="preserve">Chủ khảo chịu trách nhiệm chủ trì tranh tài trong đại điện rốt cuộc cũng đã lên tiếng. Thành viên hoàng thất, thân phận tôn quý vô cùng, ngay cả hắn thấy cũng phải cung kính, cực kỳ nhún nhường, Phương Vân này sao lại dám ở trước mặt công chúa mà càn quấy đến như vậy.</w:t>
      </w:r>
    </w:p>
    <w:p>
      <w:pPr>
        <w:pStyle w:val="BodyText"/>
      </w:pPr>
      <w:r>
        <w:t xml:space="preserve">- Đại nhân! Nếu như công chúa không có tham gia thi đấu võ, nếu như ở ngoài nhìn thấy, tất nhiên là ta phải khách khí nói một tiếng công chúa. Nhưng một khi ở võ trường, thì cũng đã không còn là công chúa nữa rồi, nếu có thì chỉ còn là địch nhân. Xin hỏi đại nhân một câu, nếu như luận về thân phận, vậy khi gặp phải công chúa của địch quốc trên chiến trường, chẳng lẽ chúng ta cũng phải khách khí, vẻ mặt ôn hòa, cơm nước chiêu đãi a?</w:t>
      </w:r>
    </w:p>
    <w:p>
      <w:pPr>
        <w:pStyle w:val="BodyText"/>
      </w:pPr>
      <w:r>
        <w:t xml:space="preserve">- Cái này....</w:t>
      </w:r>
    </w:p>
    <w:p>
      <w:pPr>
        <w:pStyle w:val="BodyText"/>
      </w:pPr>
      <w:r>
        <w:t xml:space="preserve">Quan chủ khảo sắc mặt do dự. Ở trên chiến trường, nếu gặp địch nhân tất nhiên phải là lòng dạ độc ác. Nhưng mà, chuyện này không thể coi như là vậy a.</w:t>
      </w:r>
    </w:p>
    <w:p>
      <w:pPr>
        <w:pStyle w:val="BodyText"/>
      </w:pPr>
      <w:r>
        <w:t xml:space="preserve">- Đường đường là công chúa hoàng thất, cành vàng lá ngọc, cái gì cũng đầy đủ. Công pháp đan được, thiên địa kỳ trân, thần binh lợi khí, cái gì cần có cũng có. Nhưng lòng tham chưa đầy, lại chạy tới đây tranh đấu cùng với một đám sĩ tử chúng ta, tranh đoạt một quyển công pháp bình thường. Đại nhân người nếu quả thật muốn truy cứu lên, thì nên truy cứu công chúa làm việc không có chừng mực, không làm đúng với lễ nghi.</w:t>
      </w:r>
    </w:p>
    <w:p>
      <w:pPr>
        <w:pStyle w:val="BodyText"/>
      </w:pPr>
      <w:r>
        <w:t xml:space="preserve">Thần sắc của Phương Vân không đổi, chậm rãi nói ra.</w:t>
      </w:r>
    </w:p>
    <w:p>
      <w:pPr>
        <w:pStyle w:val="BodyText"/>
      </w:pPr>
      <w:r>
        <w:t xml:space="preserve">- Hừ, Phương Vân, ai nói thành viên của hoàng thất thì không thể tham gia cuộc thi đấu võ của tết nguyên tiêu rồi?</w:t>
      </w:r>
    </w:p>
    <w:p>
      <w:pPr>
        <w:pStyle w:val="BodyText"/>
      </w:pPr>
      <w:r>
        <w:t xml:space="preserve">Thanh Sưởng công chúa đột nhiên nói tiếp, nàng nắm trường tiên, cười lạnh từ từ đến gần.</w:t>
      </w:r>
    </w:p>
    <w:p>
      <w:pPr>
        <w:pStyle w:val="BodyText"/>
      </w:pPr>
      <w:r>
        <w:t xml:space="preserve">- Thành viên hoàng thất, không thiếu công pháp, không thiếu đan dược là không sai. Nhưng mà, Đại Chu có luật định là thành viên hoàng thất thì không thể tham gia thi đấu võ tết Nguyên Tiêu sao? Huống chi, thành viên hoàng thất chúng ta tham gia đấu võ để chứng minh thực lực của bản thân, đây là việc vui mà phụ hoàng muốn nhìn thấy? Vậy cũng có thể trách tội sao?</w:t>
      </w:r>
    </w:p>
    <w:p>
      <w:pPr>
        <w:pStyle w:val="BodyText"/>
      </w:pPr>
      <w:r>
        <w:t xml:space="preserve">Quan chủ khảo nhất thời cảm thấy bị đụng trúng tảng đá lớn. Công chúa hoàng thất không có tư cách tham gia thi đấu võ? Cái này đúng là chuẩn bị không tốt. Mà luật đúng là không có quy định này, nhưng mọi người trước giờ cũng đã hiểu là, thành viên hoàng thất thường sẽ không tham gia những cuộc thi này. Dù sao, những phần thưởng này, đối với các công chúa hoàng tử mà nói, cũng không phải là đồ tốt gì.</w:t>
      </w:r>
    </w:p>
    <w:p>
      <w:pPr>
        <w:pStyle w:val="BodyText"/>
      </w:pPr>
      <w:r>
        <w:t xml:space="preserve">- Nhiều lời vô ích, đây là nơi luyện tập võ nghệ, không phải là nơi bàn luận miệng lưỡi. Ta chỉ phụ trách chủ khảo cuộc thi, các ngươi nếu trong tay đã có đủ năm tấm lệnh bài, tất nhiên liền có tư cách đứng ở chỗ này. Hiện tại, động thủ được rồi chứ.</w:t>
      </w:r>
    </w:p>
    <w:p>
      <w:pPr>
        <w:pStyle w:val="BodyText"/>
      </w:pPr>
      <w:r>
        <w:t xml:space="preserve">Quan chủ khảo cũng lười suy nghĩ tiếp, trực tiếp nắm chặt tay lại, tuyên bố bắt đầu tranh tài.</w:t>
      </w:r>
    </w:p>
    <w:p>
      <w:pPr>
        <w:pStyle w:val="BodyText"/>
      </w:pPr>
      <w:r>
        <w:t xml:space="preserve">- Thật đúng với tính toán của ta.</w:t>
      </w:r>
    </w:p>
    <w:p>
      <w:pPr>
        <w:pStyle w:val="BodyText"/>
      </w:pPr>
      <w:r>
        <w:t xml:space="preserve">Phương Vân chậm rãi bước tới.</w:t>
      </w:r>
    </w:p>
    <w:p>
      <w:pPr>
        <w:pStyle w:val="BodyText"/>
      </w:pPr>
      <w:r>
        <w:t xml:space="preserve">- Phương Vân, cũng là ta coi thường ngươi, không ngờ ngươi có thể đánh bại năm tên cao thủ võ giả Khí Tràng cấp mà ta đã dùng Vũ Hóa đan bồi dưỡng được. Nhưng mà, vận may của ngươi cũng chỉ đến đây mà thôi!</w:t>
      </w:r>
    </w:p>
    <w:p>
      <w:pPr>
        <w:pStyle w:val="BodyText"/>
      </w:pPr>
      <w:r>
        <w:t xml:space="preserve">Ống tay áo của Thanh Sưởng công chúa phất phất, trên người tản ra một cỗ hơi thở vô cùng bá đạo. Trường tiên trong tay lại vung lên, tạo ra tiếng gió, làm tạo ra một cái vệt màu đen tại ngay không khí dài hơn một trượng.</w:t>
      </w:r>
    </w:p>
    <w:p>
      <w:pPr>
        <w:pStyle w:val="BodyText"/>
      </w:pPr>
      <w:r>
        <w:t xml:space="preserve">Phương Vân nhìn lướt qua trường tiên trong tay Thanh Sưởng công chúa, thần sắc không đổi nói.</w:t>
      </w:r>
    </w:p>
    <w:p>
      <w:pPr>
        <w:pStyle w:val="BodyText"/>
      </w:pPr>
      <w:r>
        <w:t xml:space="preserve">- Công chúa, nói thật, ta rất bội phục dũng khí của ngươi. Chịu nhục một lần còn không đủ, còn muốn tới chịu nhục lần hai, lần ba. Vừa rồi ở Khai Dương điện, ta cũng đã triển lộ thực lực ra, ngươi cũng đã thấy rõ. Đối với ta hiện tại mà nói, ngươi thật sự là chịu không nổi một kích.</w:t>
      </w:r>
    </w:p>
    <w:p>
      <w:pPr>
        <w:pStyle w:val="BodyText"/>
      </w:pPr>
      <w:r>
        <w:t xml:space="preserve">Thanh Sưởng công chúa nghe vậy, lông mày dựng đứng lên, giọng căm giận nói.</w:t>
      </w:r>
    </w:p>
    <w:p>
      <w:pPr>
        <w:pStyle w:val="BodyText"/>
      </w:pPr>
      <w:r>
        <w:t xml:space="preserve">- Phương Vân, ngươi chớ có đắc ý. Ta cũng không sợ mà nói cho ngươi biết, ta cũng đã chuẩn bị mấy tháng nay. Mấy tháng vừa qua, ta chuyên cần khổ luyện, theo các Đại Thống Lĩnh học tập, mỗi ngày đều thực chiến bồi luyện. Những việc đó tạm thời còn không nói tới, tháng trước, ta đã lấy được một quả Hoàng Đạo Kim Đan từ phụ hoàng. Thực lực của ta nay có còn như xưa, có thể nói là đệ nhất trong Khí Tràng cấp. Hôm nay, trước mặt nhiều người như vậy, ta sẽ mạnh mẽ đem ngươi đạp xuống, dẫm ở dưới chân, rửa sạch những sỉ nhục mà ta đã phải chịu!</w:t>
      </w:r>
    </w:p>
    <w:p>
      <w:pPr>
        <w:pStyle w:val="BodyText"/>
      </w:pPr>
      <w:r>
        <w:t xml:space="preserve">Thanh Sưởng công chúa nói nhữn lời này, ánh mắt nhìn về Phương Vân, thân thể run lên, trong cơ thể xông ra một cỗ khí lãng màu vàng, trong luồng khí lãng đó, dường như có một con Kim Long khổng lồ đang gào thét, bay múa quanh quẩn, một cỗ uy áp khổng lồ từ người của Thanh Sưởng công chúa truyền ra. Không gian khắp nơi cũng chịu không nổi, phát ra âm thanh muốn đứt gãy.</w:t>
      </w:r>
    </w:p>
    <w:p>
      <w:pPr>
        <w:pStyle w:val="BodyText"/>
      </w:pPr>
      <w:r>
        <w:t xml:space="preserve">Trong lúc hai người nói chuyện với nhau, trong điện cũng đã có những người đã gom đủ năm tấm lệnh bài, bước chân vào Thất Sát điện. Ngay tại hướng của cửa điện, có một nhóm sĩ tử vừa vượt qua kiểm tra, đang định tiến lên. Bỗng nhiên nhìn thấy một cỗ khí tràng màu vàng khổng lồ bên trong đại điện, không khỏi kinh hô.</w:t>
      </w:r>
    </w:p>
    <w:p>
      <w:pPr>
        <w:pStyle w:val="BodyText"/>
      </w:pPr>
      <w:r>
        <w:t xml:space="preserve">- Chính là công chúa, tu vi võ đạo của nàng đã đạt đến khí tràng đỉnh!</w:t>
      </w:r>
    </w:p>
    <w:p>
      <w:pPr>
        <w:pStyle w:val="BodyText"/>
      </w:pPr>
      <w:r>
        <w:t xml:space="preserve">- Cái khí tràng này sao lại là màu vàng? Ta làm sao lại có cảm giác bên trong có một con rồng lớn đang uốn lượn?</w:t>
      </w:r>
    </w:p>
    <w:p>
      <w:pPr>
        <w:pStyle w:val="BodyText"/>
      </w:pPr>
      <w:r>
        <w:t xml:space="preserve">- Khí tràng thật là đáng sợ! Nếu như ta đi tới, chắc chắn không phải là đối thủ của nàng!</w:t>
      </w:r>
    </w:p>
    <w:p>
      <w:pPr>
        <w:pStyle w:val="BodyText"/>
      </w:pPr>
      <w:r>
        <w:t xml:space="preserve">....</w:t>
      </w:r>
    </w:p>
    <w:p>
      <w:pPr>
        <w:pStyle w:val="BodyText"/>
      </w:pPr>
      <w:r>
        <w:t xml:space="preserve">Các sĩ tử bên trong Thất Sát Điện cúi đầu nghị luận. Thanh Sưởng công chúa cành vàng lá ngọc, có tu vi đạt tới Khí Tràng cấp, lại chạy tới đây cùng bọn họ tranh đua phần thưởng, sắc mặt của rất nhiều người rất khó coi. Mà Phương Vân ở Khai Dương điện hiển lộ thực lực cường đại, cũng làm cho không ít người nản chí. Chỉ có số ít các sĩ tử mười tám, mười chín tuổi còn có ý tranh đấu.</w:t>
      </w:r>
    </w:p>
    <w:p>
      <w:pPr>
        <w:pStyle w:val="BodyText"/>
      </w:pPr>
      <w:r>
        <w:t xml:space="preserve">Nhan Vũ</w:t>
      </w:r>
    </w:p>
    <w:p>
      <w:pPr>
        <w:pStyle w:val="Compact"/>
      </w:pPr>
      <w:r>
        <w:br w:type="textWrapping"/>
      </w:r>
      <w:r>
        <w:br w:type="textWrapping"/>
      </w:r>
    </w:p>
    <w:p>
      <w:pPr>
        <w:pStyle w:val="Heading2"/>
      </w:pPr>
      <w:bookmarkStart w:id="64" w:name="chương-38-một-kích-đánh-tan"/>
      <w:bookmarkEnd w:id="64"/>
      <w:r>
        <w:t xml:space="preserve">42. Chương 38: Một Kích Đánh Tan</w:t>
      </w:r>
    </w:p>
    <w:p>
      <w:pPr>
        <w:pStyle w:val="Compact"/>
      </w:pPr>
      <w:r>
        <w:br w:type="textWrapping"/>
      </w:r>
      <w:r>
        <w:br w:type="textWrapping"/>
      </w:r>
      <w:r>
        <w:t xml:space="preserve">Đối với một số vương công tử đệ, tuổi tác so với thiên phú còn quan trọng hơn. Năm mười bốn, mười lăm tuổi, có lẽ bọn họ còn lâu mới bằng Phương Vân, nhưng bọn hắn lại có lợi thế là đã ra đời sớm hơn Phương Vân đến hơn bốn năm.</w:t>
      </w:r>
    </w:p>
    <w:p>
      <w:pPr>
        <w:pStyle w:val="BodyText"/>
      </w:pPr>
      <w:r>
        <w:t xml:space="preserve">"Trai cò đánh nhau, ngư ông đắc lợi. Đơn đả độc đấu, chúng ta không phải là đối thủ của họ. Không bằng để cho hai người bọn họ đấu với nhau trước một trận, sau khi lưỡng bại câu thương, ta sẽ ra trận. Một kích đánh bại tất cả, cướp lấy vị trí thứ nhất của đấu võ."</w:t>
      </w:r>
    </w:p>
    <w:p>
      <w:pPr>
        <w:pStyle w:val="BodyText"/>
      </w:pPr>
      <w:r>
        <w:t xml:space="preserve">Khong ít người ánh mắt đảo quanh, trong đầu nghĩ tới chú ý của mọi người.</w:t>
      </w:r>
    </w:p>
    <w:p>
      <w:pPr>
        <w:pStyle w:val="BodyText"/>
      </w:pPr>
      <w:r>
        <w:t xml:space="preserve">- Không trách võ đạo của nàn tăng nhanh như vậy, thì ra là nuốt Hoàng Đạo Kim Đan.</w:t>
      </w:r>
    </w:p>
    <w:p>
      <w:pPr>
        <w:pStyle w:val="BodyText"/>
      </w:pPr>
      <w:r>
        <w:t xml:space="preserve">Câu nói đầu tiên của Phương Vân đã dò xét ra gốc gác của Thanh Sưởng công chúa. Danh tiếng của Hoàng Đạo Kim Đan quá vang xa, loại vật này hoàng thất cũng không có nhiều lắm. Thế nhưng Thanh Sưởng công chúa lại có được một quả.</w:t>
      </w:r>
    </w:p>
    <w:p>
      <w:pPr>
        <w:pStyle w:val="BodyText"/>
      </w:pPr>
      <w:r>
        <w:t xml:space="preserve">- Muốn rửa nhục sao? Hừ, không phải là ta xem nhẹ ngươi, đừng nói là ngươi nuốt một quả Hoàng Đạo Kim Đan. Cho dù ngươi có nuốt thần đan cũng không phải là đối thủ của ta. Như vậy đi, nếu như ngươi đã tràn đầy tự tin như vậy, chúng ta không ngại hãy đánh cược một lần nữa. Ta cá là lần này ngươi sẽ thua bởi ta.</w:t>
      </w:r>
    </w:p>
    <w:p>
      <w:pPr>
        <w:pStyle w:val="BodyText"/>
      </w:pPr>
      <w:r>
        <w:t xml:space="preserve">- Ngươi!</w:t>
      </w:r>
    </w:p>
    <w:p>
      <w:pPr>
        <w:pStyle w:val="BodyText"/>
      </w:pPr>
      <w:r>
        <w:t xml:space="preserve">Thanh Sưởng công chúa giận đến mức muốn sôi máu lên, nàng vốn nghĩ sau khi lộ ra điều đó thì có thể trấn áp được Phương Vân, không nghĩ tới người này lại cuồng vọng đến mức như vậy.</w:t>
      </w:r>
    </w:p>
    <w:p>
      <w:pPr>
        <w:pStyle w:val="BodyText"/>
      </w:pPr>
      <w:r>
        <w:t xml:space="preserve">- Phương Vân, ta ra đời sớm hơn ngươi, tu luyện sớm hơn ngươi, thân phận so sánh với ngươi càng thêm tôn quý, thiên phú tài trí hơn người. Những loại bảo vật như Địa Cấp châu, Hoàng Đạo Kim Đan, ta cái gì cần có cũng đều có. Cẩu nô tài, ngươi rốt cuộc tại sao phải cùng với ta đấu?</w:t>
      </w:r>
    </w:p>
    <w:p>
      <w:pPr>
        <w:pStyle w:val="BodyText"/>
      </w:pPr>
      <w:r>
        <w:t xml:space="preserve">Thanh Sưởng công chúa trong mắt muốn phun ra lửa, một hơi nói ra.</w:t>
      </w:r>
    </w:p>
    <w:p>
      <w:pPr>
        <w:pStyle w:val="BodyText"/>
      </w:pPr>
      <w:r>
        <w:t xml:space="preserve">- Không sai, ngươi có thiên phú cùng với vô cùng công pháp linh dược. Nhưng ngươi càng mạnh, ở trước mặt ta thì lại càng thê thảm hơn thôi. Ở trước mặt Phương Vân ta, ngươi vĩnh viễn không xứng đáng nói tới bốn chữ 'Thiên phú võ đạo'. Ta chỉ ra một chiêu, chỉ một chiêu liền đánh bại ngươi. Quét sạch hoàn toàn tôn nghiêm của ngươi, để ngươi sau này trước mặt ta vĩnh viễn không có ý niệm phản kháng trong đầu!</w:t>
      </w:r>
    </w:p>
    <w:p>
      <w:pPr>
        <w:pStyle w:val="BodyText"/>
      </w:pPr>
      <w:r>
        <w:t xml:space="preserve">Phương Vân nói lại cũng cứng vô cùng, hai người ngày càng đối chọi gay gắt hơn.</w:t>
      </w:r>
    </w:p>
    <w:p>
      <w:pPr>
        <w:pStyle w:val="BodyText"/>
      </w:pPr>
      <w:r>
        <w:t xml:space="preserve">- Phương Vân, chú ý tới lời nói của ngươi!</w:t>
      </w:r>
    </w:p>
    <w:p>
      <w:pPr>
        <w:pStyle w:val="BodyText"/>
      </w:pPr>
      <w:r>
        <w:t xml:space="preserve">Quan chủ khảo nhíu mày, nhìn thấy trận đấu này đã có chút biến đổi, hắn phải lên tiếng cảnh cáo.</w:t>
      </w:r>
    </w:p>
    <w:p>
      <w:pPr>
        <w:pStyle w:val="BodyText"/>
      </w:pPr>
      <w:r>
        <w:t xml:space="preserve">Phương Vân làm bộ như không nghe thấy. Ở trong lòng hắn có một loại vọng động mãnh liệt. Kiếp trước, cả nhà hắn chính là bị hoàng thất quy thành kẻ phạm tội, giết cả nhà tịch thu gia sản. Đối với hoàng thất, hắn có một loại ý niệm nghịch phản trong lòng. Tuy Thanh Sưởng công chúa phái người khắp nơi làm khó hắn, nhưng lại khơi dậy ngạo khí trong lòng của hắn.</w:t>
      </w:r>
    </w:p>
    <w:p>
      <w:pPr>
        <w:pStyle w:val="BodyText"/>
      </w:pPr>
      <w:r>
        <w:t xml:space="preserve">Hoàng thất thì thế nào? Công chúa thì thế nào? Ta muốn mạnh mẽ đạp xuống, không chút nể tình!</w:t>
      </w:r>
    </w:p>
    <w:p>
      <w:pPr>
        <w:pStyle w:val="BodyText"/>
      </w:pPr>
      <w:r>
        <w:t xml:space="preserve">- Phương Vân!!!</w:t>
      </w:r>
    </w:p>
    <w:p>
      <w:pPr>
        <w:pStyle w:val="BodyText"/>
      </w:pPr>
      <w:r>
        <w:t xml:space="preserve">Thanh Sưởng công chúa dường như muốn giận điên lên, nàng đột nhiên từ trong lồng ngực lấy ra một quyển sách màu vàng, ném lên trên mặt đất.</w:t>
      </w:r>
    </w:p>
    <w:p>
      <w:pPr>
        <w:pStyle w:val="BodyText"/>
      </w:pPr>
      <w:r>
        <w:t xml:space="preserve">- Đây là quyền phổ của Hám Thế Hoàng Quyền, nếu như ngươi thắng. Cuốn quyền phổ này sẽ thuộc về cho ngươi!</w:t>
      </w:r>
    </w:p>
    <w:p>
      <w:pPr>
        <w:pStyle w:val="BodyText"/>
      </w:pPr>
      <w:r>
        <w:t xml:space="preserve">- Hám Thế Hoàng Quyền!!</w:t>
      </w:r>
    </w:p>
    <w:p>
      <w:pPr>
        <w:pStyle w:val="BodyText"/>
      </w:pPr>
      <w:r>
        <w:t xml:space="preserve">Thấy cuốn quyền phổ này từ trong ngực của Thanh Sưởng công chúa bay ra, rơi trên mặt đất. Các sĩ tử Đại Chu chung quanh liền muốn sôi lên, dường như muốn không nhịn được, cướp lấy quyền phổ.</w:t>
      </w:r>
    </w:p>
    <w:p>
      <w:pPr>
        <w:pStyle w:val="BodyText"/>
      </w:pPr>
      <w:r>
        <w:t xml:space="preserve">- Quyền phổ của Nhân Hoàng a, đây là do hoàng gia tìm hiểu biết bao nhiêu công pháp bí quyết trong bảo khố mới sáng tạo ra a! Một quyển quyền phổ này, ngay cả các vương hầu có chiến công hiển hách của Đại Chu cũng muốn chiếm lấy. Nàng lại cứ như vậy mà ném ra trên mặt đất a!</w:t>
      </w:r>
    </w:p>
    <w:p>
      <w:pPr>
        <w:pStyle w:val="BodyText"/>
      </w:pPr>
      <w:r>
        <w:t xml:space="preserve">Mọi người chung quanh thấy một màn này, cũng nhịn không được nói to ở trong lòng "Đồ phá của"!</w:t>
      </w:r>
    </w:p>
    <w:p>
      <w:pPr>
        <w:pStyle w:val="BodyText"/>
      </w:pPr>
      <w:r>
        <w:t xml:space="preserve">Ầm!</w:t>
      </w:r>
    </w:p>
    <w:p>
      <w:pPr>
        <w:pStyle w:val="BodyText"/>
      </w:pPr>
      <w:r>
        <w:t xml:space="preserve">Dưới chân dùng sức một chút, cả tòa Thất Sát điện liền lắc lư xuống. Thanh Sưởng công chúa vội vàng xông tới chỗ Phương Vân, cổ tay run lên, trường tiên nóng rực xông tới, hóa thành một con hỏa mãng khổng lồ, cuốn Phương Vân vào.</w:t>
      </w:r>
    </w:p>
    <w:p>
      <w:pPr>
        <w:pStyle w:val="BodyText"/>
      </w:pPr>
      <w:r>
        <w:t xml:space="preserve">- Chiêu thứ nhất! Ta mời!</w:t>
      </w:r>
    </w:p>
    <w:p>
      <w:pPr>
        <w:pStyle w:val="BodyText"/>
      </w:pPr>
      <w:r>
        <w:t xml:space="preserve">Phương Vân đứng ngạo nghễ bất động, tùy ý để trường tiên của Thanh Sưởng công chúa xoắn tới. Vào giây phút trường tiên cuốn lên, khí tràng của Phương Vân đột nhiên phóng ra ngoài. Hào quang vô cùng vừa xông ra, chỉ nghe thấy âm thanh cười khúc khích cùng với tiếng 'xoẹt' vang lên, cây trường tiên được làm từ da của hỏa mãng trong tay Thanh Sưởng công chúa đã bị một cỗ lực lượng bá đạo chấn thành từng mảnh nhỏ, bay ra xa.</w:t>
      </w:r>
    </w:p>
    <w:p>
      <w:pPr>
        <w:pStyle w:val="BodyText"/>
      </w:pPr>
      <w:r>
        <w:t xml:space="preserve">Sau một khắc đó, hai khí tràng một tối đen một vàng vội vàng đụng vào nhau. Trong lúc mọi người đang khiếp sợ thì khắp mặt đất lộ ra những vết nứt ngang dọc qua lại với nhau, tiếng kim loại bị nứt vang khắp cả đại điện.</w:t>
      </w:r>
    </w:p>
    <w:p>
      <w:pPr>
        <w:pStyle w:val="BodyText"/>
      </w:pPr>
      <w:r>
        <w:t xml:space="preserve">- Trời ạ, hai kẻ điên này. Đây chính là vật liệu được thiên truy bách luyện rồi hòa tan a. Mỗi một viên đá có thể thừa nhận được lực đánh vào đến mấy ngàn cân, thế mà lại bị bọn họ khinh thường đánh cho đến nỗi rách toát như vậy!</w:t>
      </w:r>
    </w:p>
    <w:p>
      <w:pPr>
        <w:pStyle w:val="BodyText"/>
      </w:pPr>
      <w:r>
        <w:t xml:space="preserve">Mọi người khiếp sợ há to miệng, không thể tin được đây lại là kết quả của việc hai khí tràng của hai người thiếu niên mười lăm, mười sáu tuổi đụng vào nhau.</w:t>
      </w:r>
    </w:p>
    <w:p>
      <w:pPr>
        <w:pStyle w:val="BodyText"/>
      </w:pPr>
      <w:r>
        <w:t xml:space="preserve">- Làm sao có thể! Ta có Địa Cấp châu, lại nuốt Hoàng Đạo Kim Đan vào. Thực lực của ta bây giờ, cho dù là ba cao thủ Khí Tràng cấp đỉnh phong cũng không phải là đối thủ của ta. Thực lực như vậy đã là đệ nhất Khí Tràng cấp. Tại sao lực lượng khí tràng của hắn so với ta còn mạnh hơn!</w:t>
      </w:r>
    </w:p>
    <w:p>
      <w:pPr>
        <w:pStyle w:val="BodyText"/>
      </w:pPr>
      <w:r>
        <w:t xml:space="preserve">Vẻ mặt của Thanh Sưởng công chúa không thể tin nổi. Hoàng Đạo Kim Đan a. Vương hầu Đại Chu cũng không có nuốt qua thần đan như vậy. Hai mươi năm mới luyện ra được một viên. Nàng cho dù thế nào cũng không tin Phương Vân lại có thể bằng với mình được.</w:t>
      </w:r>
    </w:p>
    <w:p>
      <w:pPr>
        <w:pStyle w:val="BodyText"/>
      </w:pPr>
      <w:r>
        <w:t xml:space="preserve">Cái tên cẩu nô tài, con của dân đen này sao lại có thể đứng cao cùng với nàng!</w:t>
      </w:r>
    </w:p>
    <w:p>
      <w:pPr>
        <w:pStyle w:val="BodyText"/>
      </w:pPr>
      <w:r>
        <w:t xml:space="preserve">Thanh Sưởng công chúa có cảm giác bị người khác tát cho một cái bạt tai thật mạnh. Thực lực của Phương Vân mạnh mẽ làm cho tất cả ánh hào quang trên đỉnh đầu của nàng trở nên ảm đạm thất sắc.</w:t>
      </w:r>
    </w:p>
    <w:p>
      <w:pPr>
        <w:pStyle w:val="BodyText"/>
      </w:pPr>
      <w:r>
        <w:t xml:space="preserve">- Hoàng Đạo Kim Đan thì thế nào? Hai mươi năm luyện ra được thì thế nào. Ở trước mặt trái quả kia, loại vật này căn bản cũng chỉ như là cải trắng mà thôi.</w:t>
      </w:r>
    </w:p>
    <w:p>
      <w:pPr>
        <w:pStyle w:val="BodyText"/>
      </w:pPr>
      <w:r>
        <w:t xml:space="preserve">Phương Vân cũng không có kinh ngạc. Hắn dùng chính là trái quả do một cường giả Thoát Thai cảnh đỉnh phong lấy một thân võ đạo tuyệt thế làm căn cơ bồi dưỡng, trải qua không biết bao nhiêu năm mới có thể tạo thành. Linh khí cũng chỉ là thứ yếu, nhưng căn cơ võ đạo mới chính thực sự là trân quý nhất, so với Hoàng Đạo Kim Đan còn mạnh hơn không biết bao nhiêu lần.</w:t>
      </w:r>
    </w:p>
    <w:p>
      <w:pPr>
        <w:pStyle w:val="BodyText"/>
      </w:pPr>
      <w:r>
        <w:t xml:space="preserve">Nếu như không phải cảnh giới hiện tại của Phương Vân quá thấp, không cách nào hấp thu hoàn toàn được thì Thanh Sưởng công chúa hiện tại ngay cả tư cách đứng chung một chỗ với hắn cũng không có, cho dù nàng có dùng Hoàng Đạo Kim Đan đi chăng nữa.</w:t>
      </w:r>
    </w:p>
    <w:p>
      <w:pPr>
        <w:pStyle w:val="BodyText"/>
      </w:pPr>
      <w:r>
        <w:t xml:space="preserve">- Ta tuyệt đối không thể thua hắn!</w:t>
      </w:r>
    </w:p>
    <w:p>
      <w:pPr>
        <w:pStyle w:val="BodyText"/>
      </w:pPr>
      <w:r>
        <w:t xml:space="preserve">Thanh Sưởng công chúa khẽ cắn răng, nhân lúc khí tràng bị phá vỡ, song phương đồng thời lộ ra sơ hở, lấy tốc độ cực nhanh xông tới Phương Vân. Tay phải vừa nhắc, liền sử dụng tuyệt học mạnh nhất, Hám Thế Hoàng Quyền.</w:t>
      </w:r>
    </w:p>
    <w:p>
      <w:pPr>
        <w:pStyle w:val="BodyText"/>
      </w:pPr>
      <w:r>
        <w:t xml:space="preserve">Ầm!</w:t>
      </w:r>
    </w:p>
    <w:p>
      <w:pPr>
        <w:pStyle w:val="BodyText"/>
      </w:pPr>
      <w:r>
        <w:t xml:space="preserve">Trong tiếng rồng ngâm rung trời, quyền khí hóa thành Ngũ Trảo Kim Long chụp tới Phương Vân.</w:t>
      </w:r>
    </w:p>
    <w:p>
      <w:pPr>
        <w:pStyle w:val="BodyText"/>
      </w:pPr>
      <w:r>
        <w:t xml:space="preserve">Bịch!</w:t>
      </w:r>
    </w:p>
    <w:p>
      <w:pPr>
        <w:pStyle w:val="BodyText"/>
      </w:pPr>
      <w:r>
        <w:t xml:space="preserve">Phương Vân vận dụng sức ở dưới chân, thân thể liền giống như mũi tên đã rời cung xông về phía Thanh Sưởng công chúa. Quyền khí hóa thành Ngũ Trảo Kim Long vừa chạm mặt, tay phải của Phương Vân hóa quyền, đột nhiên đánh ra. Chỉ thấy trong chốc lát nắm đấm của cả hai người giao nhau, lập tức muốn đánh giáp lá cà.</w:t>
      </w:r>
    </w:p>
    <w:p>
      <w:pPr>
        <w:pStyle w:val="BodyText"/>
      </w:pPr>
      <w:r>
        <w:t xml:space="preserve">Đột nhiên....</w:t>
      </w:r>
    </w:p>
    <w:p>
      <w:pPr>
        <w:pStyle w:val="BodyText"/>
      </w:pPr>
      <w:r>
        <w:t xml:space="preserve">Nội lực của Phương Vân rung lên, thân thể lướt qua một chút, đồng thời hai quả đấm tung ra, nhất thời ở lồng ngực lộ trốn. Trong một phút cực nhanh, Ngũ Long quyền khí của Thanh Sưởng công chúa đã nặng nề đánh lên trên lồng ngực của Phương Vân, mà thiết quyền của Phương Vân cũng bổ vào bụng của Thanh Sưởng công chúa - Lại là cách đánh lưỡng bại câu thương!</w:t>
      </w:r>
    </w:p>
    <w:p>
      <w:pPr>
        <w:pStyle w:val="BodyText"/>
      </w:pPr>
      <w:r>
        <w:t xml:space="preserve">Răng rắc!</w:t>
      </w:r>
    </w:p>
    <w:p>
      <w:pPr>
        <w:pStyle w:val="BodyText"/>
      </w:pPr>
      <w:r>
        <w:t xml:space="preserve">Ngũ Long quyền khí bá đạo đánh vào lồng ngực của Phương Vân, ngay lập tức từ trong thân thể của Phương Vân truyền đến tiếng xương cốt gãy cách cách. Lồng ngực của Phương Vân thoáng cái đã sụp đổ, máu tươi trong nháy mắt đã nhuộm đỏ cả cái áo ngắn màu trắng.</w:t>
      </w:r>
    </w:p>
    <w:p>
      <w:pPr>
        <w:pStyle w:val="BodyText"/>
      </w:pPr>
      <w:r>
        <w:t xml:space="preserve">Mà dường như cũng đồng thời, thiết quyền của Phương Vân cũng lấy thế lôi đình vạn đánh, đấm vào trên bụng của Thanh Sưởng công chúa. Một lần cuồng bạo thi triển, nội lực ở bên trong Thanh Sưởng công chúa đã hết, lực mới không thể sinh, đây chính là lúc suy yếu nhất. Thiết quyền đánh vào đan điền của nàng, lúc này bạo phát.</w:t>
      </w:r>
    </w:p>
    <w:p>
      <w:pPr>
        <w:pStyle w:val="BodyText"/>
      </w:pPr>
      <w:r>
        <w:t xml:space="preserve">Ầm!</w:t>
      </w:r>
    </w:p>
    <w:p>
      <w:pPr>
        <w:pStyle w:val="BodyText"/>
      </w:pPr>
      <w:r>
        <w:t xml:space="preserve">Thanh Sưởng công chúa bị cỗ lực lượng trong cơ thể bộc phát bị đánh bay ra ngoài, phịch một tiếng quỳ rạp trên mặt đất. Cách nàng ngoài hai trượng, chân của Phương Vân vẫn đứng ở trên mặt đất, vẫn không nhúc nhích. Bộ ngực của hắn đỏ sẫm, khóe miệng đẫm mái, nhưng thần thái vẫn cao ngạo đạm mạc, lạnh lùng nhìn Thanh Sưởng công chúa đang quỳ ở trên mặt đất, dường như không hề có chút thống khổ nào.</w:t>
      </w:r>
    </w:p>
    <w:p>
      <w:pPr>
        <w:pStyle w:val="BodyText"/>
      </w:pPr>
      <w:r>
        <w:t xml:space="preserve">- Ngươi!</w:t>
      </w:r>
    </w:p>
    <w:p>
      <w:pPr>
        <w:pStyle w:val="BodyText"/>
      </w:pPr>
      <w:r>
        <w:t xml:space="preserve">Thanh Sưởng công chúa vẻ mặt tái nhợt, vẻ mặt khiếp sợ nhìn Phương Vân. Bộ ngực cao thẳng bởi vì xúc động vô cùng mà rung động không ngừng.</w:t>
      </w:r>
    </w:p>
    <w:p>
      <w:pPr>
        <w:pStyle w:val="BodyText"/>
      </w:pPr>
      <w:r>
        <w:t xml:space="preserve">Nàng không nghĩ tới Phương Vân lại ác như vậy. Căn bản là không có né tránh quả đấm của nàng. Trong dự đoán của nàng, lúc này mới chỉ là quyền đối quyền, cuộc chiến của hai người hẳn mới chỉ bắt đầu. Nhưng Phương Vân không ngờ lại làm cho cái mới bắt đầu này đẩy nhanh vô cùng, trực tiếp nhảy vọt thành kết cục!</w:t>
      </w:r>
    </w:p>
    <w:p>
      <w:pPr>
        <w:pStyle w:val="BodyText"/>
      </w:pPr>
      <w:r>
        <w:t xml:space="preserve">Thanh Sưởng công chúa lần đầu tiên có cảm giác là mình đã nhìn lầm Phương Vân. Vị thiếu niên có thân thể gầy yếu này xuất thân kém xa nàng. Nhưng ở trong thân thể gầy yếu đó lại ẩn chứa một cỗ năng lượng đáng sợ. Khí hắn làm ra quyết định lưỡng bại câu thương, đã toát ra cái ý chí âm tàn kia, làm cho lòng người phải kinh sợ.</w:t>
      </w:r>
    </w:p>
    <w:p>
      <w:pPr>
        <w:pStyle w:val="BodyText"/>
      </w:pPr>
      <w:r>
        <w:t xml:space="preserve">- Võ đạo, chính là trọng ở tinh thần cùng với ý chí!</w:t>
      </w:r>
    </w:p>
    <w:p>
      <w:pPr>
        <w:pStyle w:val="BodyText"/>
      </w:pPr>
      <w:r>
        <w:t xml:space="preserve">Phương Vân cuối cùng đã mở miệng, thanh âm bình tĩnh làm cho người khác phải sợ hãi.</w:t>
      </w:r>
    </w:p>
    <w:p>
      <w:pPr>
        <w:pStyle w:val="BodyText"/>
      </w:pPr>
      <w:r>
        <w:t xml:space="preserve">- Ta thừa nhận, cảnh giới cùng với thực lực của ngươi kém không nhiều so với ta. Nhưng tinh thần cùng với ý chỉ của ngươi lại thua ta một bậc.</w:t>
      </w:r>
    </w:p>
    <w:p>
      <w:pPr>
        <w:pStyle w:val="BodyText"/>
      </w:pPr>
      <w:r>
        <w:t xml:space="preserve">- Trận đấu võ này đối với ngươi mà nói, chẳng qua chỉ là một cuộc chơi. Tâm tình của ngươi, từ lúc bắt đầu đã là như vậy. Tâm tình như vậy, cho dù ngươi có khổ luyện thêm mười năm, nuốt nhiều đan dược hơn nữa cũng không phải là đối thủ của ta! Hôm nay, nếu như ta không có nương tay, hiện tại ngươi là người đã chết!</w:t>
      </w:r>
    </w:p>
    <w:p>
      <w:pPr>
        <w:pStyle w:val="BodyText"/>
      </w:pPr>
      <w:r>
        <w:t xml:space="preserve">Nói xong câu đó, Phương Vân cũng không có nhìn qua Thanh Sưởng công chúa. Ống tay áo vung lên, trực tiếp hướng về phía đại điện, cước bộ chậm rãi mà kiên định.</w:t>
      </w:r>
    </w:p>
    <w:p>
      <w:pPr>
        <w:pStyle w:val="BodyText"/>
      </w:pPr>
      <w:r>
        <w:t xml:space="preserve">Ở phía sau hắn, Thanh Sưởng công chúa nghe được một câu cuối cùng, trong lòng rốt cục một mảnh tro tàn.</w:t>
      </w:r>
    </w:p>
    <w:p>
      <w:pPr>
        <w:pStyle w:val="BodyText"/>
      </w:pPr>
      <w:r>
        <w:t xml:space="preserve">- Ta cùng với hắn, chênh lệch lớn đến như vậy sao?</w:t>
      </w:r>
    </w:p>
    <w:p>
      <w:pPr>
        <w:pStyle w:val="BodyText"/>
      </w:pPr>
      <w:r>
        <w:t xml:space="preserve">Trong đầu hiện lên ý nghĩ này, Thanh Sưởng công chúa liền ngất đi.</w:t>
      </w:r>
    </w:p>
    <w:p>
      <w:pPr>
        <w:pStyle w:val="BodyText"/>
      </w:pPr>
      <w:r>
        <w:t xml:space="preserve">- Công chúa, công chúa!</w:t>
      </w:r>
    </w:p>
    <w:p>
      <w:pPr>
        <w:pStyle w:val="BodyText"/>
      </w:pPr>
      <w:r>
        <w:t xml:space="preserve">Mấy tên tiểu cung nữ, tiểu thái giám quá sợ hãi, bước nhanh đi lên.</w:t>
      </w:r>
    </w:p>
    <w:p>
      <w:pPr>
        <w:pStyle w:val="BodyText"/>
      </w:pPr>
      <w:r>
        <w:t xml:space="preserve">- Phương Vân, trong con mắt của ngươi không hề có hoàng thất! Nương nương sẽ không bỏ qua ngươi!</w:t>
      </w:r>
    </w:p>
    <w:p>
      <w:pPr>
        <w:pStyle w:val="BodyText"/>
      </w:pPr>
      <w:r>
        <w:t xml:space="preserve">Một tiểu thái giám quay đầu, nhìn Phương Vân gầm hét lên.</w:t>
      </w:r>
    </w:p>
    <w:p>
      <w:pPr>
        <w:pStyle w:val="BodyText"/>
      </w:pPr>
      <w:r>
        <w:t xml:space="preserve">- Mấy người nô tài các ngươi, không cần nhiều nói. Đem nàng mang về là được.</w:t>
      </w:r>
    </w:p>
    <w:p>
      <w:pPr>
        <w:pStyle w:val="BodyText"/>
      </w:pPr>
      <w:r>
        <w:t xml:space="preserve">Phương Vân khoát tay áo, thong dong bình tĩnh.</w:t>
      </w:r>
    </w:p>
    <w:p>
      <w:pPr>
        <w:pStyle w:val="BodyText"/>
      </w:pPr>
      <w:r>
        <w:t xml:space="preserve">- Được rồi, không cần lo lắng. Phương Vân nói không sai, hắn quả thật nương tay rồi. Công chúa hiện tại đã bất tỉnh, chẳng qua là bởi vì nội lực cắn trả. Trở về điều tức một thời gian ngắn là tốt. -- cuộc tranh tài này, Phương Vân thủ thắng!</w:t>
      </w:r>
    </w:p>
    <w:p>
      <w:pPr>
        <w:pStyle w:val="BodyText"/>
      </w:pPr>
      <w:r>
        <w:t xml:space="preserve">Trong Thất Sát điện, quan chủ khảo thỏa đáng đứng dậy, lớn giọng nói. Ánh mắt nhìn qua thân ảnh của Phương Vân, trong mắt của quan chủ khảo cũng hiện lên vẻ khiếp sợ cùng với tán thưởng. Một trận giao thủ vừa rồi, nhìn giống như là quyền đối quyền, nhưng kết quả lại không hề giống nhau. Quyền lực của Thanh Sưởng công chúa là bộc phát ở bên ngoài, uy lực so ra kém xa với quyền lực bộc phát tại đan điền.</w:t>
      </w:r>
    </w:p>
    <w:p>
      <w:pPr>
        <w:pStyle w:val="BodyText"/>
      </w:pPr>
      <w:r>
        <w:t xml:space="preserve">Nhan Vũ</w:t>
      </w:r>
    </w:p>
    <w:p>
      <w:pPr>
        <w:pStyle w:val="Compact"/>
      </w:pPr>
      <w:r>
        <w:br w:type="textWrapping"/>
      </w:r>
      <w:r>
        <w:br w:type="textWrapping"/>
      </w:r>
    </w:p>
    <w:p>
      <w:pPr>
        <w:pStyle w:val="Heading2"/>
      </w:pPr>
      <w:bookmarkStart w:id="65" w:name="chương-39-đèn-lồng-đấu-văn."/>
      <w:bookmarkEnd w:id="65"/>
      <w:r>
        <w:t xml:space="preserve">43. Chương 39: Đèn Lồng Đấu Văn.</w:t>
      </w:r>
    </w:p>
    <w:p>
      <w:pPr>
        <w:pStyle w:val="Compact"/>
      </w:pPr>
      <w:r>
        <w:br w:type="textWrapping"/>
      </w:r>
      <w:r>
        <w:br w:type="textWrapping"/>
      </w:r>
      <w:r>
        <w:t xml:space="preserve">Phương Vân nhìn qua như bị thương trầm trọng, nhưng thực chất đã né tránh qua những chỗ yếu hại. Về phần công chúa Thanh Sưởng thì lại đúng như lời Phương Vân nói, nếu như hắn không có nương tay thì công chúa Thanh Sưởng đã sớm thành người tàn phế!</w:t>
      </w:r>
    </w:p>
    <w:p>
      <w:pPr>
        <w:pStyle w:val="BodyText"/>
      </w:pPr>
      <w:r>
        <w:t xml:space="preserve">"Tĩnh táo, quyết đoán, tàn nhẫn! Người này có tướng soái tài!"</w:t>
      </w:r>
    </w:p>
    <w:p>
      <w:pPr>
        <w:pStyle w:val="BodyText"/>
      </w:pPr>
      <w:r>
        <w:t xml:space="preserve">Vị quan chủ khảo nhìn Phương Vân một cái thật sâu, nhanh chóng đánh giá. Đại Chu dùng võ lập quốc, bên phía quân đội đối với tướng soái có yêu cầu cực cao. Chỉ có tính cách tĩnh táo, mới có thể phán đoán được thời thế; Chỉ có xử sự quyết đoán, mới không làm hỏng thời cơ chiến đấu; Chỉ có tàn nhẫn, mới có thể cho địch nhân một đòn trí mạng.</w:t>
      </w:r>
    </w:p>
    <w:p>
      <w:pPr>
        <w:pStyle w:val="BodyText"/>
      </w:pPr>
      <w:r>
        <w:t xml:space="preserve">Biểu hiện của Phương Vân trong lúc chiến đấu đã nói lên một cách đầy đủ những tính cách của một võ tướng Đại Chu.</w:t>
      </w:r>
    </w:p>
    <w:p>
      <w:pPr>
        <w:pStyle w:val="BodyText"/>
      </w:pPr>
      <w:r>
        <w:t xml:space="preserve">"Sĩ tử như vậy không nên lãng phí thời gian ở kinh thành, mà phải tiến vào trong quân đội, chỉ có trong quân đội mới có thể là nơi tốt nhất để hắn tung hoành!"</w:t>
      </w:r>
    </w:p>
    <w:p>
      <w:pPr>
        <w:pStyle w:val="BodyText"/>
      </w:pPr>
      <w:r>
        <w:t xml:space="preserve">Ngay lúc Phương Vân tung ra một quyền lúc nãy, vị võ quan chủ khảo của Thất Sát điện này liền làm ra một quyết định: Sau khi cuộc tranh tài này kết thúc, sẽ lập tức tự mình viết một phong thư cho thượng cấp của mình, đề cử Phương Vân.</w:t>
      </w:r>
    </w:p>
    <w:p>
      <w:pPr>
        <w:pStyle w:val="BodyText"/>
      </w:pPr>
      <w:r>
        <w:t xml:space="preserve">Đại Chu có một lượng lớn võ tướng, tướng quân, vương hầu, những người này đều nắm trọng binh trong tay, trấn giữ biên thùy. Những người trong quân ngũ này vì muốn có quan hệ với hoàng thất đều sẽ phái những võ tướng dưới tay đến kinh thành quan sát, coi như làm người nối tin tức.</w:t>
      </w:r>
    </w:p>
    <w:p>
      <w:pPr>
        <w:pStyle w:val="BodyText"/>
      </w:pPr>
      <w:r>
        <w:t xml:space="preserve">Vị quan chủ khảo Thất Sát điện này, chính là một người "mang tin tức" rất được coi trọng của một người.</w:t>
      </w:r>
    </w:p>
    <w:p>
      <w:pPr>
        <w:pStyle w:val="BodyText"/>
      </w:pPr>
      <w:r>
        <w:t xml:space="preserve">"Tên Phương Vân này, tuổi còn nhỏ hơn so với ta, nhưng đã sớm đạt đến Khí Tràng cảnh. Tu vi cao như vậy thì không có gì nói, nhưng tính cách tàn nhẫn và tỉnh táo mới là đáng sợ. Với những thủ đoạn như vậy, cho dù là những cường giả Trận Pháp cảnh cũng phải chịu thiệt so với hắn. Ta không phải là đối thủ của hắn!"</w:t>
      </w:r>
    </w:p>
    <w:p>
      <w:pPr>
        <w:pStyle w:val="BodyText"/>
      </w:pPr>
      <w:r>
        <w:t xml:space="preserve">Trong đám người, có vài người thanh niên có tu vi đạt đến Khí Tràng cảnh vốn còn có điều chờ mong. Nhưng sau khi thấy trận giao thủ của hai người, bọn người này liền rút lui. Đúng là Phương Vân bị thương, nhưng nội lực của hắn lại không hao tổn nhiều. Với thủ đoạn của hắn, cho dù đối phó với mười bảy, mười tám người nữa cũng khong sao.</w:t>
      </w:r>
    </w:p>
    <w:p>
      <w:pPr>
        <w:pStyle w:val="BodyText"/>
      </w:pPr>
      <w:r>
        <w:t xml:space="preserve">Phương Vân lui đến một góc che trong đại điện, hít vào một hơi dài sâu, nội lực cuồn cuộn vận chuyển, phát ra một cổ hấp lực, bắt đầu hấp thu tinh khí của trái quả trong khắp nơi thân thể.</w:t>
      </w:r>
    </w:p>
    <w:p>
      <w:pPr>
        <w:pStyle w:val="BodyText"/>
      </w:pPr>
      <w:r>
        <w:t xml:space="preserve">Trái quả chính là linh dược của thiên địa, có công hiệu chữa thương, giải độc. Phương Vân lúc ở trong động quật chỉ cần ngửi qua được một mùi thơm thì các vết thương trên người đã tốt hơn nhiều, sự diệu kỳ trong đó có thể thấy được.</w:t>
      </w:r>
    </w:p>
    <w:p>
      <w:pPr>
        <w:pStyle w:val="BodyText"/>
      </w:pPr>
      <w:r>
        <w:t xml:space="preserve">Phương Vân nhắm mắt điều dưỡng trong chốc lát. Hắn vốn đã tránh bị thương ở các nơi yếu hại, cộng thêm sự diệu kỳ của trái quả, thương thế lập tức tốt hơn rất nhiều.</w:t>
      </w:r>
    </w:p>
    <w:p>
      <w:pPr>
        <w:pStyle w:val="BodyText"/>
      </w:pPr>
      <w:r>
        <w:t xml:space="preserve">- Như thế nào rồi?</w:t>
      </w:r>
    </w:p>
    <w:p>
      <w:pPr>
        <w:pStyle w:val="BodyText"/>
      </w:pPr>
      <w:r>
        <w:t xml:space="preserve">Phương Vân mở mắt ra, đã nhìn thấy Trương Anh, Chu Hân đứng ở bên người, vẻ mặt lo lắng đang nhìn mình.</w:t>
      </w:r>
    </w:p>
    <w:p>
      <w:pPr>
        <w:pStyle w:val="BodyText"/>
      </w:pPr>
      <w:r>
        <w:t xml:space="preserve">- Không có chuyện gì, không sao đâu!</w:t>
      </w:r>
    </w:p>
    <w:p>
      <w:pPr>
        <w:pStyle w:val="BodyText"/>
      </w:pPr>
      <w:r>
        <w:t xml:space="preserve">Phương Vân nói hai câu ra bình thường như không có gì, những người chung quanh nghe được liền hít vào một hơi lạnh. Nhìn kỹ đúng là hắn không nói dối chút nào, những người này liền chảy mồ hôi lạnh. Thương thế như vậy chỉ trong một lúc đã tốt rồi, như vậy còn ai có thể đánh được với hắn nữa.</w:t>
      </w:r>
    </w:p>
    <w:p>
      <w:pPr>
        <w:pStyle w:val="BodyText"/>
      </w:pPr>
      <w:r>
        <w:t xml:space="preserve">- Số một trăm lẻ bốn, Phương Vân.</w:t>
      </w:r>
    </w:p>
    <w:p>
      <w:pPr>
        <w:pStyle w:val="BodyText"/>
      </w:pPr>
      <w:r>
        <w:t xml:space="preserve">Quan chủ khảo đọc lên số hiệu của Phương Vân, Phương Vân gật đầu rồi đi lên. Nhưng vừa mới định xuất thủ thì đối thủ của Phương Vân đã khom người chịu thua.</w:t>
      </w:r>
    </w:p>
    <w:p>
      <w:pPr>
        <w:pStyle w:val="BodyText"/>
      </w:pPr>
      <w:r>
        <w:t xml:space="preserve">- Tiểu Hầu gia lợi hại, tại hạ tự nhận không bằng. Trận đấu này không cần đấu nữa, tại hạ nhận thua!</w:t>
      </w:r>
    </w:p>
    <w:p>
      <w:pPr>
        <w:pStyle w:val="BodyText"/>
      </w:pPr>
      <w:r>
        <w:t xml:space="preserve">Người này biết được sự chênh lệch của mình và Phương Vân, liền sảng khoái nhận thua.</w:t>
      </w:r>
    </w:p>
    <w:p>
      <w:pPr>
        <w:pStyle w:val="BodyText"/>
      </w:pPr>
      <w:r>
        <w:t xml:space="preserve">Phương Vân gật đầu, kết quả này cũng đã sớm nằm trong dự đoán của hắn. Quả nhiên, những người kế tiếp gặp phải Phương Vân cũng chủ động nhân thua. Còn lại mấy người có tu vi Khí Tràng cấp cũng dễ dàng bị Phương Vân thu thập. Cuối cùng, Phương Vân không có chút tranh cãi nào, với thực lực của mình đã lấy được vị trí thứ nhất của đấu võ!</w:t>
      </w:r>
    </w:p>
    <w:p>
      <w:pPr>
        <w:pStyle w:val="BodyText"/>
      </w:pPr>
      <w:r>
        <w:t xml:space="preserve">Ở trong kinh thành, tu vi của vương công tử đệ cao nhất cũng là Khí Tràng đỉnh. Những cao thủ Trận Pháp cấp đã sớm đi lên sa trường, chinh chiến Ngũ Hoang. Hoặc cũng giống như Phương Lâm, đi vào cấm quân. Trước hai mươi tuổi, có thể có tu vi đạt đến Trận Pháp cảnh là rất ít.</w:t>
      </w:r>
    </w:p>
    <w:p>
      <w:pPr>
        <w:pStyle w:val="BodyText"/>
      </w:pPr>
      <w:r>
        <w:t xml:space="preserve">Sau một hồi tranh đấu nữa, vị trí thứ hai, thứ ba cũng đã xác định được. Còn hai người Trương Anh, Chu Hân thì lại kém một chút. Ở Khai Dương điện, mặc dù hai người đã có liên thủ với nhau, giúp đỡ người kia, chiếm được năm miếng lệnh bài, nhưng cao thủ ở Thất Sát điện quá nhiều, hai người dừng bước ở tiền hai mươi.</w:t>
      </w:r>
    </w:p>
    <w:p>
      <w:pPr>
        <w:pStyle w:val="BodyText"/>
      </w:pPr>
      <w:r>
        <w:t xml:space="preserve">- Phương Vân, chúc mừng ngươi đã đạt được vị trí thứ nhất! Đây là bí tịch dành cho vị trí đệ nhất, ngươi cầm lấy đi!</w:t>
      </w:r>
    </w:p>
    <w:p>
      <w:pPr>
        <w:pStyle w:val="BodyText"/>
      </w:pPr>
      <w:r>
        <w:t xml:space="preserve">Người trao giải là một vị tướng quân khác của Đại Chu, trên người mặc Ô Kim Tỏa Tử Giáp, khoác trê người một cái áo choàng màu đen. Tranh tài vừa kết thúc, hắn liền đi đến. Trong tay của hắn đang cầm một quyển sách màu vàng, sau khi nói lên hoàng ân mênh mông, liền cầm sách trao cho Phương Vân.</w:t>
      </w:r>
    </w:p>
    <w:p>
      <w:pPr>
        <w:pStyle w:val="BodyText"/>
      </w:pPr>
      <w:r>
        <w:t xml:space="preserve">- Cảm ơn đại tướng quân!</w:t>
      </w:r>
    </w:p>
    <w:p>
      <w:pPr>
        <w:pStyle w:val="BodyText"/>
      </w:pPr>
      <w:r>
        <w:t xml:space="preserve">Phương Vân đáp lễ lại.</w:t>
      </w:r>
    </w:p>
    <w:p>
      <w:pPr>
        <w:pStyle w:val="BodyText"/>
      </w:pPr>
      <w:r>
        <w:t xml:space="preserve">- Ừ, cố gắng lên đi. Đại Chu sau này còn phải nhờ vào các vị sĩ tử!</w:t>
      </w:r>
    </w:p>
    <w:p>
      <w:pPr>
        <w:pStyle w:val="BodyText"/>
      </w:pPr>
      <w:r>
        <w:t xml:space="preserve">Miễn cưỡng nói một câu, vị tướng quân này liền đi mất.</w:t>
      </w:r>
    </w:p>
    <w:p>
      <w:pPr>
        <w:pStyle w:val="BodyText"/>
      </w:pPr>
      <w:r>
        <w:t xml:space="preserve">- Phương Vân đạt được vị trí thứ nhất của cuộc thi đấu võ!</w:t>
      </w:r>
    </w:p>
    <w:p>
      <w:pPr>
        <w:pStyle w:val="BodyText"/>
      </w:pPr>
      <w:r>
        <w:t xml:space="preserve">- Không biết phần thưởng là công quyết võ đạo nào! Cấp bậc chắc là không thấp đâu!</w:t>
      </w:r>
    </w:p>
    <w:p>
      <w:pPr>
        <w:pStyle w:val="BodyText"/>
      </w:pPr>
      <w:r>
        <w:t xml:space="preserve">- Phương Vân lần này lời to rồi, vừa có được Hám Thế Hoàng Quyền, vừa có công quyết võ đạo!</w:t>
      </w:r>
    </w:p>
    <w:p>
      <w:pPr>
        <w:pStyle w:val="BodyText"/>
      </w:pPr>
      <w:r>
        <w:t xml:space="preserve">....</w:t>
      </w:r>
    </w:p>
    <w:p>
      <w:pPr>
        <w:pStyle w:val="BodyText"/>
      </w:pPr>
      <w:r>
        <w:t xml:space="preserve">Dưới vô số ánh mắt đố kỵ và hâm mộ, Phương Vân thu Hám Thế Hoàng Quyền cùng với công quyết võ đạo thu vào trong lồng ngực. Phương Vân nhìn Trương Anh, Chu Hân nói.</w:t>
      </w:r>
    </w:p>
    <w:p>
      <w:pPr>
        <w:pStyle w:val="BodyText"/>
      </w:pPr>
      <w:r>
        <w:t xml:space="preserve">- Thi võ đã kết thúc. Thi võ bên kia chắc cũng còn đang tiến hành, các ngươi có muốn đi cùng không?</w:t>
      </w:r>
    </w:p>
    <w:p>
      <w:pPr>
        <w:pStyle w:val="BodyText"/>
      </w:pPr>
      <w:r>
        <w:t xml:space="preserve">- Đi, tất nhiên là đi chứ. Chúng ta tập võ quá muộn, nhưng văn chương lại là thế mạnh của chúng ta.</w:t>
      </w:r>
    </w:p>
    <w:p>
      <w:pPr>
        <w:pStyle w:val="BodyText"/>
      </w:pPr>
      <w:r>
        <w:t xml:space="preserve">Trương Anh Chu Hân đều có chút chờ mong. Trong trí nhớ của Phương Vân, hai người bọn họ rất có thiên phú ở thi từ văn chương. Nhưng mà hiện tại vì mình cho nên mới tập võ.</w:t>
      </w:r>
    </w:p>
    <w:p>
      <w:pPr>
        <w:pStyle w:val="BodyText"/>
      </w:pPr>
      <w:r>
        <w:t xml:space="preserve">Đi ra ngoài Thất Sát điện, xuyên qua Khai Dương điện, ba người Phương Vân đi đến cửa điện có treo một cái đèn màu tám cạnh khổng lồ, sĩ tử đi qua rất nhiều. Có rất nhiều người không ngừng đi lên, cũng có nhiều người khuôn mặt đỏ lên, mấy người này đang cùng nhau thảo luận câu đố của thi văn Nguyên Tiêu.</w:t>
      </w:r>
    </w:p>
    <w:p>
      <w:pPr>
        <w:pStyle w:val="BodyText"/>
      </w:pPr>
      <w:r>
        <w:t xml:space="preserve">- Đi, chúng ta cũng vào xem một chút!</w:t>
      </w:r>
    </w:p>
    <w:p>
      <w:pPr>
        <w:pStyle w:val="BodyText"/>
      </w:pPr>
      <w:r>
        <w:t xml:space="preserve">Xuyên qua đại môn, chính là Văn Khúc điện. Khác với thi đấu võ, Văn Khúc điện có một tấm màn che qua, mỗi một hàng đứng đều có một cái màn khổng lồ che quua, bên trong cũng có rất nhiều đèn màu tám cạnh, mỗi cái đèn đều có một câu đố. Cứ một tấm màn che như vậy chính là một cửa ải.</w:t>
      </w:r>
    </w:p>
    <w:p>
      <w:pPr>
        <w:pStyle w:val="BodyText"/>
      </w:pPr>
      <w:r>
        <w:t xml:space="preserve">Quy tắc thi văn rất đơn giản. Mỗi một tấm màn che có rất nhiều cái đèn màu tám cạnh, từng cái đèn màu có tám câu đố, cứ đoán được cả một đèn thì có thể đi qua được một quan.</w:t>
      </w:r>
    </w:p>
    <w:p>
      <w:pPr>
        <w:pStyle w:val="BodyText"/>
      </w:pPr>
      <w:r>
        <w:t xml:space="preserve">Ba người Phương Vân tiến vào màn che thứ nhất, nhưng tất cả các câu đố của các đèn tám cạnh đều đã được đoán xong, lúc này không có người nào ở lại đâu cả, chỉ có một nho sinh ở lại coi chừng mấy cái đèn màu này.</w:t>
      </w:r>
    </w:p>
    <w:p>
      <w:pPr>
        <w:pStyle w:val="BodyText"/>
      </w:pPr>
      <w:r>
        <w:t xml:space="preserve">- Ủa, chuyện gì xảy ra vậy?</w:t>
      </w:r>
    </w:p>
    <w:p>
      <w:pPr>
        <w:pStyle w:val="BodyText"/>
      </w:pPr>
      <w:r>
        <w:t xml:space="preserve">Trương Anh nghi ngờ hỏi.</w:t>
      </w:r>
    </w:p>
    <w:p>
      <w:pPr>
        <w:pStyle w:val="BodyText"/>
      </w:pPr>
      <w:r>
        <w:t xml:space="preserve">- Ha ha, mấy vị công tử đây tới thử thi văn đúng không? Tất cả đèn đố ở đây đều đã được đoán xong, ba vị công tư có thể trực tiếp đi vào bên trong.</w:t>
      </w:r>
    </w:p>
    <w:p>
      <w:pPr>
        <w:pStyle w:val="BodyText"/>
      </w:pPr>
      <w:r>
        <w:t xml:space="preserve">Vị nho sinh này đi tới, cười nói.</w:t>
      </w:r>
    </w:p>
    <w:p>
      <w:pPr>
        <w:pStyle w:val="BodyText"/>
      </w:pPr>
      <w:r>
        <w:t xml:space="preserve">- Lão sư, nếu như những người khác đã đoán xong rồi người phía sau có thể đi vào bên trong. Nói như vậy chẳng phải người đến sau sẽ chiếm tiện nghi của người khác sao, điều này không công bằng lắm?</w:t>
      </w:r>
    </w:p>
    <w:p>
      <w:pPr>
        <w:pStyle w:val="BodyText"/>
      </w:pPr>
      <w:r>
        <w:t xml:space="preserve">Chu Hân thi lễ một cái rồi nói.</w:t>
      </w:r>
    </w:p>
    <w:p>
      <w:pPr>
        <w:pStyle w:val="BodyText"/>
      </w:pPr>
      <w:r>
        <w:t xml:space="preserve">- Ha hả, không phải như thế. Mấy cửa ải đầu rất dễ dàng, nếu như những đèn đố phía trước mà giải không được thì vào sau cũng vô dụng. Cũng giống như vậy, nếu như có thể thông qua những đèn đố phía sau thì chắc chắn những đèn đố phía trước không phải là vấn đề gì. Những đèn đố phía trước, không đoán cũng không sao cả.</w:t>
      </w:r>
    </w:p>
    <w:p>
      <w:pPr>
        <w:pStyle w:val="BodyText"/>
      </w:pPr>
      <w:r>
        <w:t xml:space="preserve">Nho sinh cười cười nói.</w:t>
      </w:r>
    </w:p>
    <w:p>
      <w:pPr>
        <w:pStyle w:val="BodyText"/>
      </w:pPr>
      <w:r>
        <w:t xml:space="preserve">- Thì ra là như vậy, đa tạ lão sư.</w:t>
      </w:r>
    </w:p>
    <w:p>
      <w:pPr>
        <w:pStyle w:val="BodyText"/>
      </w:pPr>
      <w:r>
        <w:t xml:space="preserve">Ba người thi lễ một cái rồi tiến vào màn che tầng thứ hai. Tầng này cũng như vậy, tất cả đèn đố đã được đoán xong. Trên mặt đất tràn đầy các mảnh giấy.</w:t>
      </w:r>
    </w:p>
    <w:p>
      <w:pPr>
        <w:pStyle w:val="BodyText"/>
      </w:pPr>
      <w:r>
        <w:t xml:space="preserve">Quy tắc của thi văn,.mỗi một đề đố đều được dán vào đèn màu, sau khi đoán xong có thể xé đi.</w:t>
      </w:r>
    </w:p>
    <w:p>
      <w:pPr>
        <w:pStyle w:val="BodyText"/>
      </w:pPr>
      <w:r>
        <w:t xml:space="preserve">Ba người cứ đi tới, cho đến qua bảy cửa ải thì mới thấy vài người.</w:t>
      </w:r>
    </w:p>
    <w:p>
      <w:pPr>
        <w:pStyle w:val="BodyText"/>
      </w:pPr>
      <w:r>
        <w:t xml:space="preserve">- Nho gia cầm giữ triều đình đã hơn một nghìn năm văn minh giáo hóa, sĩ tử hiện tại rất nhiều. Trong những vương công tử đệ ở kinh thành thì nhân tài cũng đông đúc.</w:t>
      </w:r>
    </w:p>
    <w:p>
      <w:pPr>
        <w:pStyle w:val="BodyText"/>
      </w:pPr>
      <w:r>
        <w:t xml:space="preserve">Phương Vân thấy những người này cũng là âm thầm kinh hãi. Võ phương diện võ đạo, các đệ tử thế gia vô cùng chiếm ưu thế. Những về mặt thi từ văn chương thì lại không có chuyện này. Bảy ải đố đèn phía trước toàn bộ đều được đoán xong đã thấy năng lực văn chương của các sĩ tử ở kinh thành.</w:t>
      </w:r>
    </w:p>
    <w:p>
      <w:pPr>
        <w:pStyle w:val="BodyText"/>
      </w:pPr>
      <w:r>
        <w:t xml:space="preserve">Ba người đi tới một đèn màu trước mắt. Trương Anh chọn lấy một cái đèn màu, rồi lấy câu đố trong đó, chỉ thấy trong đó viết: "Tàn hoa phiến phiến nhập họa trung", phía dưới lại viết thêm "Đoán một chữ".</w:t>
      </w:r>
    </w:p>
    <w:p>
      <w:pPr>
        <w:pStyle w:val="BodyText"/>
      </w:pPr>
      <w:r>
        <w:t xml:space="preserve">- Ha ha, phần lớn các bông hoa đều tàn lụi, đây là chữ 'chủy', chỉ bị bó buộc trong một tranh, đây là chữ 'thập'. Đây chính là chữ 'Tất', tiên sinh, không biết ta đoán có đúng hay không?</w:t>
      </w:r>
    </w:p>
    <w:p>
      <w:pPr>
        <w:pStyle w:val="BodyText"/>
      </w:pPr>
      <w:r>
        <w:t xml:space="preserve">Trương Anh cười nói.</w:t>
      </w:r>
    </w:p>
    <w:p>
      <w:pPr>
        <w:pStyle w:val="BodyText"/>
      </w:pPr>
      <w:r>
        <w:t xml:space="preserve">- Công tử quả nhiên thông minh, không sai. Đáp án chính là một chữ 'tất'. Công tử vượt qua ải rồi, xin mời qua.</w:t>
      </w:r>
    </w:p>
    <w:p>
      <w:pPr>
        <w:pStyle w:val="BodyText"/>
      </w:pPr>
      <w:r>
        <w:t xml:space="preserve">Nho sinh canh giữ đèn màu ở bên cạnh gật đầu, tiện tay xoay mặt đèn lại, quả nhiên ở phía sau có một chữ 'tất'.</w:t>
      </w:r>
    </w:p>
    <w:p>
      <w:pPr>
        <w:pStyle w:val="BodyText"/>
      </w:pPr>
      <w:r>
        <w:t xml:space="preserve">- Phương huynh, Chu huynh, ta vào trước đây.</w:t>
      </w:r>
    </w:p>
    <w:p>
      <w:pPr>
        <w:pStyle w:val="BodyText"/>
      </w:pPr>
      <w:r>
        <w:t xml:space="preserve">Trương Anh quay đầu lại nhìn hai người nói. Quy tắc của cuộc thi đấu văn là đoán ra đáp án thì phải đi vào bên trong ngay, không được lưu lại. Chủ yếu là vì phòng ngừa người quá nhiều ở lại sẽ gây nên chật chội.</w:t>
      </w:r>
    </w:p>
    <w:p>
      <w:pPr>
        <w:pStyle w:val="BodyText"/>
      </w:pPr>
      <w:r>
        <w:t xml:space="preserve">- ừ, đi đi. Chúng ta lập tức tới ngay.</w:t>
      </w:r>
    </w:p>
    <w:p>
      <w:pPr>
        <w:pStyle w:val="BodyText"/>
      </w:pPr>
      <w:r>
        <w:t xml:space="preserve">Hai người gật đầu.</w:t>
      </w:r>
    </w:p>
    <w:p>
      <w:pPr>
        <w:pStyle w:val="BodyText"/>
      </w:pPr>
      <w:r>
        <w:t xml:space="preserve">- Ta tới đoán cái này.</w:t>
      </w:r>
    </w:p>
    <w:p>
      <w:pPr>
        <w:pStyle w:val="BodyText"/>
      </w:pPr>
      <w:r>
        <w:t xml:space="preserve">Chu Hân đi tới trước một câu đố, chỉ thấy trên đó viết 'Bao nhiêu tâm huyết được một lời', sau đó cũng là đoán một chữ.</w:t>
      </w:r>
    </w:p>
    <w:p>
      <w:pPr>
        <w:pStyle w:val="BodyText"/>
      </w:pPr>
      <w:r>
        <w:t xml:space="preserve">- Bao nhiêu, chính là nói đến việc tròn và khuyết. Câu đó này, chữ tâm nhếch lên một cái chính là chữ 'tất'. Còn chữ bằng máu nếu thiếu đi một cái chính là chữ 'mãnh'. Nói chung chữ này quay về chính là chữ 'mật'. Tiên sinh, không biết ta nói có đúng hay không?</w:t>
      </w:r>
    </w:p>
    <w:p>
      <w:pPr>
        <w:pStyle w:val="BodyText"/>
      </w:pPr>
      <w:r>
        <w:t xml:space="preserve">Trương Anh chắp tay, cười nói.</w:t>
      </w:r>
    </w:p>
    <w:p>
      <w:pPr>
        <w:pStyle w:val="BodyText"/>
      </w:pPr>
      <w:r>
        <w:t xml:space="preserve">- Công tử thông minh, câu đố này, đáp án đúng là chữ 'mật'.</w:t>
      </w:r>
    </w:p>
    <w:p>
      <w:pPr>
        <w:pStyle w:val="BodyText"/>
      </w:pPr>
      <w:r>
        <w:t xml:space="preserve">Nho sinh canh giữ đèn cười nói rồi xé đi một mặt đèn.</w:t>
      </w:r>
    </w:p>
    <w:p>
      <w:pPr>
        <w:pStyle w:val="BodyText"/>
      </w:pPr>
      <w:r>
        <w:t xml:space="preserve">- Công tử, cái đèn màu này có tám câu đố. Những người khác đã đoán được bốn, bạn của ngươi đã đoán được hai, còn dư lại hai cái, ngươi chọn cái nào?</w:t>
      </w:r>
    </w:p>
    <w:p>
      <w:pPr>
        <w:pStyle w:val="BodyText"/>
      </w:pPr>
      <w:r>
        <w:t xml:space="preserve">Sau khi Chu Tuần vừa đi, nho sinh liền nói với Phương Vân.</w:t>
      </w:r>
    </w:p>
    <w:p>
      <w:pPr>
        <w:pStyle w:val="BodyText"/>
      </w:pPr>
      <w:r>
        <w:t xml:space="preserve">- Cái này đi.</w:t>
      </w:r>
    </w:p>
    <w:p>
      <w:pPr>
        <w:pStyle w:val="BodyText"/>
      </w:pPr>
      <w:r>
        <w:t xml:space="preserve">Phương Vân tiện tay chỉ một cái.</w:t>
      </w:r>
    </w:p>
    <w:p>
      <w:pPr>
        <w:pStyle w:val="BodyText"/>
      </w:pPr>
      <w:r>
        <w:t xml:space="preserve">- Ha hả, công tử, thật không biết ánh mắt của người tốt hay là xấu. Câu đố này là đề khó nhất của đèn này. Những người khác thấy câu này đều đã chọn câu khác. Ta khuyên ngài, hay là chọn đề dễ hơn đi.</w:t>
      </w:r>
    </w:p>
    <w:p>
      <w:pPr>
        <w:pStyle w:val="BodyText"/>
      </w:pPr>
      <w:r>
        <w:t xml:space="preserve">Nho sinh hảo tâm nói.</w:t>
      </w:r>
    </w:p>
    <w:p>
      <w:pPr>
        <w:pStyle w:val="BodyText"/>
      </w:pPr>
      <w:r>
        <w:t xml:space="preserve">- Không cần, cứ câu này đi. 'Vừa đi ngàn dặm, liền mất tích', đáp án là bốn chữ 'Thiên mã hành không'!</w:t>
      </w:r>
    </w:p>
    <w:p>
      <w:pPr>
        <w:pStyle w:val="BodyText"/>
      </w:pPr>
      <w:r>
        <w:t xml:space="preserve">Phương Vân trả lời lưu loát, trên căn bản là không có suy tư gì.</w:t>
      </w:r>
    </w:p>
    <w:p>
      <w:pPr>
        <w:pStyle w:val="BodyText"/>
      </w:pPr>
      <w:r>
        <w:t xml:space="preserve">- Công tử....... quả nhiên lợi hại.</w:t>
      </w:r>
    </w:p>
    <w:p>
      <w:pPr>
        <w:pStyle w:val="BodyText"/>
      </w:pPr>
      <w:r>
        <w:t xml:space="preserve">Nho sinh ngây ngốc.</w:t>
      </w:r>
    </w:p>
    <w:p>
      <w:pPr>
        <w:pStyle w:val="BodyText"/>
      </w:pPr>
      <w:r>
        <w:t xml:space="preserve">Phương Vân cười lớn, xoay người đi vào màn che tiếp theo.</w:t>
      </w:r>
    </w:p>
    <w:p>
      <w:pPr>
        <w:pStyle w:val="BodyText"/>
      </w:pPr>
      <w:r>
        <w:t xml:space="preserve">"Xem ra, mặc dù ta trọng sinh đã thay đổi rất nhiều thứ. Nhưng cuộc thi văn nguyên tiêu lần này cũng không có thay đổi gì cả!"</w:t>
      </w:r>
    </w:p>
    <w:p>
      <w:pPr>
        <w:pStyle w:val="BodyText"/>
      </w:pPr>
      <w:r>
        <w:t xml:space="preserve">Phương Vân trong lòng thở phào nhẹ nhõm, hắn nhìn lướt qua các đèn đố ở nơi này. Trên căn bản là không khác mấy so với ấn tượng của hắn.</w:t>
      </w:r>
    </w:p>
    <w:p>
      <w:pPr>
        <w:pStyle w:val="BodyText"/>
      </w:pPr>
      <w:r>
        <w:t xml:space="preserve">- 'Thượng thượng hạ hạ, bất thượng bất hạ', chính là một chữ 'tạp'.</w:t>
      </w:r>
    </w:p>
    <w:p>
      <w:pPr>
        <w:pStyle w:val="BodyText"/>
      </w:pPr>
      <w:r>
        <w:t xml:space="preserve">- 'Động phòng hoa chúc', đáp án chính là 'Kết ngạnh'.</w:t>
      </w:r>
    </w:p>
    <w:p>
      <w:pPr>
        <w:pStyle w:val="BodyText"/>
      </w:pPr>
      <w:r>
        <w:t xml:space="preserve">- 'Mi lai nhãn khứ nhạ thị phi', đáp án chính là một chữ 'Thanh'.</w:t>
      </w:r>
    </w:p>
    <w:p>
      <w:pPr>
        <w:pStyle w:val="BodyText"/>
      </w:pPr>
      <w:r>
        <w:t xml:space="preserve">...........</w:t>
      </w:r>
    </w:p>
    <w:p>
      <w:pPr>
        <w:pStyle w:val="BodyText"/>
      </w:pPr>
      <w:r>
        <w:t xml:space="preserve">Phương Vân lấy một tốc độ làm cho người khác đi tới mà tầng tầng đi tới. Mỗi một ải, thời gian hắn dừng lại cũng không quá ba hơi thở.</w:t>
      </w:r>
    </w:p>
    <w:p>
      <w:pPr>
        <w:pStyle w:val="BodyText"/>
      </w:pPr>
      <w:r>
        <w:t xml:space="preserve">- Đây không phải là con thứ của Phương gia sao? Sao mà năng lực văn chương của hắn lại lợi hại đến thế?</w:t>
      </w:r>
    </w:p>
    <w:p>
      <w:pPr>
        <w:pStyle w:val="BodyText"/>
      </w:pPr>
      <w:r>
        <w:t xml:space="preserve">- Đúng, nghe nói thời gian hắn lên học cung rất ít, làm sao lại có thể lợi hại đến như vậy!</w:t>
      </w:r>
    </w:p>
    <w:p>
      <w:pPr>
        <w:pStyle w:val="BodyText"/>
      </w:pPr>
      <w:r>
        <w:t xml:space="preserve">- Người so với người đúng là tức chết thôi. Ta ở nơi này suy nghĩ hơn nửa canh giờ. Còn hắn thời gian chưa đến nửa nén hương thì đã xong rồi.</w:t>
      </w:r>
    </w:p>
    <w:p>
      <w:pPr>
        <w:pStyle w:val="BodyText"/>
      </w:pPr>
      <w:r>
        <w:t xml:space="preserve">........</w:t>
      </w:r>
    </w:p>
    <w:p>
      <w:pPr>
        <w:pStyle w:val="BodyText"/>
      </w:pPr>
      <w:r>
        <w:t xml:space="preserve">Những người chung quanh chú ý đến Phương Vân không khỏi nghị luận. Ở trong Văn Khúc điện này, những người am hiểu đố đèn không phải là không có, cũng có những người lợi hại một đường như chẻ tre. Nhưng không có ai giống Phương Vân cả, cơ hồ là mới chỉ nhìn qua một chút thì đã đoán được đáp án.</w:t>
      </w:r>
    </w:p>
    <w:p>
      <w:pPr>
        <w:pStyle w:val="BodyText"/>
      </w:pPr>
      <w:r>
        <w:t xml:space="preserve">Phương Vân cũng không hề chú ý đến những người này, một đường đi vào trong Văn Khúc điện.</w:t>
      </w:r>
    </w:p>
    <w:p>
      <w:pPr>
        <w:pStyle w:val="BodyText"/>
      </w:pPr>
      <w:r>
        <w:t xml:space="preserve">Nhan Vũ</w:t>
      </w:r>
    </w:p>
    <w:p>
      <w:pPr>
        <w:pStyle w:val="Compact"/>
      </w:pPr>
      <w:r>
        <w:br w:type="textWrapping"/>
      </w:r>
      <w:r>
        <w:br w:type="textWrapping"/>
      </w:r>
    </w:p>
    <w:p>
      <w:pPr>
        <w:pStyle w:val="Heading2"/>
      </w:pPr>
      <w:bookmarkStart w:id="66" w:name="chương-40-phía-sau-tấm-màn-che"/>
      <w:bookmarkEnd w:id="66"/>
      <w:r>
        <w:t xml:space="preserve">44. Chương 40: Phía Sau Tấm Màn Che</w:t>
      </w:r>
    </w:p>
    <w:p>
      <w:pPr>
        <w:pStyle w:val="Compact"/>
      </w:pPr>
      <w:r>
        <w:br w:type="textWrapping"/>
      </w:r>
      <w:r>
        <w:br w:type="textWrapping"/>
      </w:r>
      <w:r>
        <w:t xml:space="preserve">Thi đấu văn cũng không phải là đố đèn toàn bộ, từ tầng mười lăm trở lên chính là khảo cứu năng lực ứng đối. Nhưng mấy đề thi này Phương Vân cũng đã đối diện ở kiếp trước, căn bản cũng không có khó khăn gì. Chỉ cần chấp bút một cái, dường như là Phương Vân không hề suy tư thêm, liền viết mấy câu đối này ra. Nhưng mà, khi đến một câu đối cuối cùng thì lại xuất hiện sai lầm.</w:t>
      </w:r>
    </w:p>
    <w:p>
      <w:pPr>
        <w:pStyle w:val="BodyText"/>
      </w:pPr>
      <w:r>
        <w:t xml:space="preserve">"Long Mã Phụ Đồ, Phục Hi họa quái, càn khôn định"</w:t>
      </w:r>
    </w:p>
    <w:p>
      <w:pPr>
        <w:pStyle w:val="BodyText"/>
      </w:pPr>
      <w:r>
        <w:t xml:space="preserve">Thấy câu đối này, Phương Vân ngây ngốc ra, cái câu đối này, hắn hoàn toàn không có ấn tượng.</w:t>
      </w:r>
    </w:p>
    <w:p>
      <w:pPr>
        <w:pStyle w:val="BodyText"/>
      </w:pPr>
      <w:r>
        <w:t xml:space="preserve">- Công tử, câu đố này, là do Quang Lộc đại phu Vinh đại nhân ở Tư Chính Các của triều đình ra. Các sĩ tử ở kinh thành vẫn chưa có ai có thể đối được, công tử nếu có thể đối được thì có thể đi vào ải cuối cùng.</w:t>
      </w:r>
    </w:p>
    <w:p>
      <w:pPr>
        <w:pStyle w:val="BodyText"/>
      </w:pPr>
      <w:r>
        <w:t xml:space="preserve">Chịu trách nhiệm cửa ải này chính là một nho sinh hàn lâm. Mặc một bộ đồ của nho giáo, khoảng hơn bốn mươi tuổi, ở ngay dưới cằm có ba chòm râu, toát ra vẻ học vị tu dưỡng rất cao.</w:t>
      </w:r>
    </w:p>
    <w:p>
      <w:pPr>
        <w:pStyle w:val="BodyText"/>
      </w:pPr>
      <w:r>
        <w:t xml:space="preserve">Phương Vân trầm mặc. Phục Hi chính là Thiên Hoàng trong viễn cổ Tam Hoàng trong truyền thuyết. Trong truyền thuyết từ xa xưa, tuổi thọ của mọi người rất dài, mọi người đều có năng lực đào non lấp bể, phi thiên thôn địa, không ai phục ai cả. Sau này Tam Hoàng trị vì, lấy vũ lực cường đại cùng với sự nhân từ trị thế thống nhất giang sơn. Trong truyền thuyết, Phục Hi chính là người đứng đầu Tam Hoàng, có vũ lực mạnh nhất. Mà vũ khí tùy thân của hắn đúng là Long Mã Đồ. Cũng theo truyền thuyết, Phục Hi chính là dùng Long Mã Đồ áp đảo thiên hạ, định càn khôn.</w:t>
      </w:r>
    </w:p>
    <w:p>
      <w:pPr>
        <w:pStyle w:val="BodyText"/>
      </w:pPr>
      <w:r>
        <w:t xml:space="preserve">Dĩ nhiên những thứ này cũng chỉ là truyền thuyết, mà khoảng cách từ thời xa xưa đến giờ lại quá lâu. Rất nhiều chuyện cũng là lời nói không có căn cứ mà thôi.</w:t>
      </w:r>
    </w:p>
    <w:p>
      <w:pPr>
        <w:pStyle w:val="BodyText"/>
      </w:pPr>
      <w:r>
        <w:t xml:space="preserve">Nho gia vẫn thường đem Phục Hi là tổ tiên của mình, Lan Thai Bí Uyển hiện tại của triều đình chính là dựa vào bát quái đồ của Phục Hi truyền xuống mà lập nên, dùng để quan sát hiện tượng thiên văn, suy đoán mệnh vận của giang sơn.</w:t>
      </w:r>
    </w:p>
    <w:p>
      <w:pPr>
        <w:pStyle w:val="BodyText"/>
      </w:pPr>
      <w:r>
        <w:t xml:space="preserve">"Cái đề mục này ta hoàn toàn không nhớ gì cả. Chỉ có thể dựa vào chính mình mà thôi."</w:t>
      </w:r>
    </w:p>
    <w:p>
      <w:pPr>
        <w:pStyle w:val="BodyText"/>
      </w:pPr>
      <w:r>
        <w:t xml:space="preserve">Tâm tư của Phương Vân trong khoảng thời gian này đều đặt ở võ đạo, đối với văn chương đã lâu không có đụng đến. Nhưng dù sao năng lực văn chương của hắn cũng không hề mất đi. Mất thời gian suy nghĩ một hồi lâu, Phương Vân rốt cuộc đã đề vế đối dưới.</w:t>
      </w:r>
    </w:p>
    <w:p>
      <w:pPr>
        <w:pStyle w:val="BodyText"/>
      </w:pPr>
      <w:r>
        <w:t xml:space="preserve">"Hổ Xà Đặng Họa, Nữ Oa tương cầm, thiên địa thành!"</w:t>
      </w:r>
    </w:p>
    <w:p>
      <w:pPr>
        <w:pStyle w:val="BodyText"/>
      </w:pPr>
      <w:r>
        <w:t xml:space="preserve">Câu đố này cũng là do Phương Vân dựa vào một truyền thuyết mà viết ra. Trong truyền thuyết, từ thời xa xưa có vô số cường giả đại chiến với nhau, dẫn đến hạo kiếp của trời đất. Cả một vùng trời sụp đổ, đất trời cũng nghiêng ngả theo, điều này trực tiếp dẫn đến hồi kết của thời xa xưa.</w:t>
      </w:r>
    </w:p>
    <w:p>
      <w:pPr>
        <w:pStyle w:val="BodyText"/>
      </w:pPr>
      <w:r>
        <w:t xml:space="preserve">Mắt thấy thiên tàn địa khuyết, sinh linh đồ thán. Muội muội của Phục Hi, Nữ Oa nương nương đã lấy tiếng đàn vô thượng trấn an vạn vật trong thiên địa. Cuối cùng lại lắp đầy bầu trời lại, tụ lại trời đất. Nhờ có điều này mới kéo dài được đến thời thượng cổ. Nhưng sau khi làm xong điều này thì Nữ Oa cũng vẫn lạc đi.</w:t>
      </w:r>
    </w:p>
    <w:p>
      <w:pPr>
        <w:pStyle w:val="BodyText"/>
      </w:pPr>
      <w:r>
        <w:t xml:space="preserve">Dĩ nhiên, điều này cũng là truyền thuyết, không có điều nào là chắc chắn cả. Nhưng mà, ngay tại giờ khắc này dùng đúng là không có gì hơn cả.</w:t>
      </w:r>
    </w:p>
    <w:p>
      <w:pPr>
        <w:pStyle w:val="BodyText"/>
      </w:pPr>
      <w:r>
        <w:t xml:space="preserve">- Không tệ! Không tệ! Long Mã Phụ Đồ, Phục Hi họa quái, càn khôn định; Hổ Xà Đặng Họa, Nữ Oa tương cầm, thiên địa thành. Câu đối thật là hay, câu đối thật là hay a!</w:t>
      </w:r>
    </w:p>
    <w:p>
      <w:pPr>
        <w:pStyle w:val="BodyText"/>
      </w:pPr>
      <w:r>
        <w:t xml:space="preserve">Vị nho sinh hàn lâm này ngâm nga một lần, rồi mắt lộ lên thần thái thưởng thức vô cùng.</w:t>
      </w:r>
    </w:p>
    <w:p>
      <w:pPr>
        <w:pStyle w:val="BodyText"/>
      </w:pPr>
      <w:r>
        <w:t xml:space="preserve">- Câu đối thật là hay, câu đối rất hay a! Cửa ải này, ngươi qua. Nếu như Vinh đại nhân có thể thấy được câu đối này của ngươi thì sẽ vô cùng cao hứng a. Ngươi cứ đi qua trước đã.</w:t>
      </w:r>
    </w:p>
    <w:p>
      <w:pPr>
        <w:pStyle w:val="BodyText"/>
      </w:pPr>
      <w:r>
        <w:t xml:space="preserve">Hắn lúc này lại lộ ra vẻ cấp bách khó cưỡng, dường như hận mình không thể đi tìm Vinh đại nhân ngay lập tức.</w:t>
      </w:r>
    </w:p>
    <w:p>
      <w:pPr>
        <w:pStyle w:val="BodyText"/>
      </w:pPr>
      <w:r>
        <w:t xml:space="preserve">- Đại nhân đi đi.</w:t>
      </w:r>
    </w:p>
    <w:p>
      <w:pPr>
        <w:pStyle w:val="BodyText"/>
      </w:pPr>
      <w:r>
        <w:t xml:space="preserve">Phương Vân nói.</w:t>
      </w:r>
    </w:p>
    <w:p>
      <w:pPr>
        <w:pStyle w:val="BodyText"/>
      </w:pPr>
      <w:r>
        <w:t xml:space="preserve">Nhìn nho sinh rời đi, Phương Vân lại tiến vào ải tiếp theo. Chỉ thấy trên cánh cửa có viết hai chữ 'Thi từ'. Phương Vân liền có chút hiểu ra. Mấy cửa ải phía trước của cuộc thi văn chính là kiểm tra trình độ nhanh nhẹn; Thi đối chính là kiểm tra sự thông tuệ cùng năng lực làm thơ. Mà cửa ải cuối cùng này chính là trực tiếp kiểm tra tu dưỡng học vấn.</w:t>
      </w:r>
    </w:p>
    <w:p>
      <w:pPr>
        <w:pStyle w:val="BodyText"/>
      </w:pPr>
      <w:r>
        <w:t xml:space="preserve">"Cuộc thi văn năm nay không khác là mấy so với trí nhớ của ta. Nhưng câu đối của Quang Lộc đại phu Vinh đại nhân lại khác rồi. Hi vọng cửa ải tiếp theo không quá mức khó khăn."</w:t>
      </w:r>
    </w:p>
    <w:p>
      <w:pPr>
        <w:pStyle w:val="BodyText"/>
      </w:pPr>
      <w:r>
        <w:t xml:space="preserve">Phương Vân đối với Vực Ngoại Tinh Thần Thiết có sự chờ mong rất cao, nhưng mà vị trí đệ nhất của thi văn lại không hề dễ chút nào. Ít nhất, hiện tại Phương Vân đã có cảm giác ải tiếp theo sẽ không dễ dàng qua. Hít sâu một hơi, Phương Vân đi vào.</w:t>
      </w:r>
    </w:p>
    <w:p>
      <w:pPr>
        <w:pStyle w:val="BodyText"/>
      </w:pPr>
      <w:r>
        <w:t xml:space="preserve">Gian phòng này rất tối, ở ngay giữa có một cái bàn để đó, trên mặt bàn gỗ dựng thẳng có một cái đèn lồng, dùng chụp đèn bao phủ lại. Ở phía trước bàn gỗ, lại có một màn che che lại một khoảng trống. Từ trên màn ảnh có thể thấy được bóng ảnh của một người cao gầy. Người này lẳng lặng ngồi thẳng, cỗ hơi thở phát ra một luồng khí chính trực.</w:t>
      </w:r>
    </w:p>
    <w:p>
      <w:pPr>
        <w:pStyle w:val="BodyText"/>
      </w:pPr>
      <w:r>
        <w:t xml:space="preserve">- Phương Vân?</w:t>
      </w:r>
    </w:p>
    <w:p>
      <w:pPr>
        <w:pStyle w:val="BodyText"/>
      </w:pPr>
      <w:r>
        <w:t xml:space="preserve">Thanh âm nhàn nhạt, để lộ ra một cỗ khí độ uy nghiêm chấp chưởng sinh tử trong tay.</w:t>
      </w:r>
    </w:p>
    <w:p>
      <w:pPr>
        <w:pStyle w:val="BodyText"/>
      </w:pPr>
      <w:r>
        <w:t xml:space="preserve">- Vâng ạ, học sinh ra mắt đại nhân.</w:t>
      </w:r>
    </w:p>
    <w:p>
      <w:pPr>
        <w:pStyle w:val="BodyText"/>
      </w:pPr>
      <w:r>
        <w:t xml:space="preserve">Phương Vân cúi đầu thi lễ một cái. Từ sự uy nghiêm trong cách nói chuyện đến khí độ do người này phát ra đều đã nói lên một điều: Lai lịch của người này trong triều đình rất lớn.</w:t>
      </w:r>
    </w:p>
    <w:p>
      <w:pPr>
        <w:pStyle w:val="BodyText"/>
      </w:pPr>
      <w:r>
        <w:t xml:space="preserve">- Ngươi là người thứ nhất tới gian phòng này, rất tốt.</w:t>
      </w:r>
    </w:p>
    <w:p>
      <w:pPr>
        <w:pStyle w:val="BodyText"/>
      </w:pPr>
      <w:r>
        <w:t xml:space="preserve">Người ngồi sau bức màn che khẽ gật đầu một cái, tỏ vẻ tán thưởng.</w:t>
      </w:r>
    </w:p>
    <w:p>
      <w:pPr>
        <w:pStyle w:val="BodyText"/>
      </w:pPr>
      <w:r>
        <w:t xml:space="preserve">" Vị quan chủ khảo này không biết là vị đại nhân nào trong triều đình?"</w:t>
      </w:r>
    </w:p>
    <w:p>
      <w:pPr>
        <w:pStyle w:val="BodyText"/>
      </w:pPr>
      <w:r>
        <w:t xml:space="preserve">Phương Vân trầm mặc không nói, trong lòng có chút khẩn trương.. Vào kiếp trước, hắn say mê học vấn của Nho gia, đối với những vị đại nho có học vấn uyên thâm, nghiên cứu cổ kim có sự ngưỡng mộ cực sâu. Mà người ở sau bức màn che lại gây cho hắn cảm giác của một đại nho.</w:t>
      </w:r>
    </w:p>
    <w:p>
      <w:pPr>
        <w:pStyle w:val="BodyText"/>
      </w:pPr>
      <w:r>
        <w:t xml:space="preserve">- Trên bàn gỗ có bút, mực, nghiên mực, ngươi lấy cái đèn chụp trên bàn ra, ở trong đó có đề mục!</w:t>
      </w:r>
    </w:p>
    <w:p>
      <w:pPr>
        <w:pStyle w:val="BodyText"/>
      </w:pPr>
      <w:r>
        <w:t xml:space="preserve">- Học sinh lĩnh mệnh.</w:t>
      </w:r>
    </w:p>
    <w:p>
      <w:pPr>
        <w:pStyle w:val="BodyText"/>
      </w:pPr>
      <w:r>
        <w:t xml:space="preserve">Phương Vân đi tới lấy chụp đèn ra, chỉ thấy trên bàn gỗ dựng thẳng có một cái đèn lồng tám cạnh bằng giấy màu trắng. Cái đèn lồng này phân ra thành tám mặt, có một mặt hướng về Phương Vân, còn các mặt kia đều trống không cả. Mà ở ngay lúc này cái kệ đựng đèn lại phát ra âm thanh của cơ quan, tiếp theo đó, cái đèn tám cạnh bằng giấy trắng này chậm rãi chuyển động.</w:t>
      </w:r>
    </w:p>
    <w:p>
      <w:pPr>
        <w:pStyle w:val="BodyText"/>
      </w:pPr>
      <w:r>
        <w:t xml:space="preserve">Phương Vân tập trung tinh thần nhìn vào đèn lồng tám cạnh.</w:t>
      </w:r>
    </w:p>
    <w:p>
      <w:pPr>
        <w:pStyle w:val="BodyText"/>
      </w:pPr>
      <w:r>
        <w:t xml:space="preserve">Mặt đầu tiên trống không, mặt thứ hai trống không...mặt thứ tư cũng trống không.</w:t>
      </w:r>
    </w:p>
    <w:p>
      <w:pPr>
        <w:pStyle w:val="BodyText"/>
      </w:pPr>
      <w:r>
        <w:t xml:space="preserve">Đến mặt thứ năm của đèn lồng thì đã hiện ra chữ viết, một dòng chữ 'cổ triện'* hiện ra, giống như một dòng nước vậy.</w:t>
      </w:r>
    </w:p>
    <w:p>
      <w:pPr>
        <w:pStyle w:val="BodyText"/>
      </w:pPr>
      <w:r>
        <w:t xml:space="preserve">"Tượng kỳ chung nhật nhạc du du." *</w:t>
      </w:r>
    </w:p>
    <w:p>
      <w:pPr>
        <w:pStyle w:val="BodyText"/>
      </w:pPr>
      <w:r>
        <w:t xml:space="preserve">Thấy mấy chữ trên mảnh giấy này, tâm tính của Phương Vân vốn kiên định cũng không khỏi dao động. Hắn vốn nghĩ đề mục của cửa ải này sẽ rất khó, nhưng không nghĩ tới câu thơ thứ nhất lại chính là như vậy. Cái câu này, thậm chí còn không được tính là thơ, ngay cả những thôn dân nơi sơn dã cũng có thể làm được.</w:t>
      </w:r>
    </w:p>
    <w:p>
      <w:pPr>
        <w:pStyle w:val="BodyText"/>
      </w:pPr>
      <w:r>
        <w:t xml:space="preserve">- Cái này....</w:t>
      </w:r>
    </w:p>
    <w:p>
      <w:pPr>
        <w:pStyle w:val="BodyText"/>
      </w:pPr>
      <w:r>
        <w:t xml:space="preserve">Phương Vân nhìn thoáng qua thân ảnh sau tấm màn che, người nọ vẫn không nhúc nhích, giống như là đã trở thành tượng gỗ, không gây tiếng động chút nào.</w:t>
      </w:r>
    </w:p>
    <w:p>
      <w:pPr>
        <w:pStyle w:val="BodyText"/>
      </w:pPr>
      <w:r>
        <w:t xml:space="preserve">Cạch cạch.</w:t>
      </w:r>
    </w:p>
    <w:p>
      <w:pPr>
        <w:pStyle w:val="BodyText"/>
      </w:pPr>
      <w:r>
        <w:t xml:space="preserve">Cơ quan lại chuyển động, dòng chữ thứ hai đã xuất hiện trên đèn lồng tám cạnh.</w:t>
      </w:r>
    </w:p>
    <w:p>
      <w:pPr>
        <w:pStyle w:val="BodyText"/>
      </w:pPr>
      <w:r>
        <w:t xml:space="preserve">"Khổ bị nghiêm thân nhất đán đâu" *</w:t>
      </w:r>
    </w:p>
    <w:p>
      <w:pPr>
        <w:pStyle w:val="BodyText"/>
      </w:pPr>
      <w:r>
        <w:t xml:space="preserve">Dòng chữ thứ hai này vẫn không có chút thay đổi nào, vẫn không có gì mới cả. Thực tế chênh lệch lớn so với dự đoán trong lòng làm cho Phương Vân có chút hoài nghi là mình có đi vào nhầm phòng hay không.</w:t>
      </w:r>
    </w:p>
    <w:p>
      <w:pPr>
        <w:pStyle w:val="BodyText"/>
      </w:pPr>
      <w:r>
        <w:t xml:space="preserve">"Một bài thơ có tám câu, chính là đối ứng với tám mặt của đèn lồng tám cạnh. Đã có bốn mặt trống không, còn dư lại bốn mặt có bốn câu thơ. Cứ nhìn xong rồi hãy nói."</w:t>
      </w:r>
    </w:p>
    <w:p>
      <w:pPr>
        <w:pStyle w:val="BodyText"/>
      </w:pPr>
      <w:r>
        <w:t xml:space="preserve">Câu thơ thứ ba rốt cuộc đã xuất hiện.</w:t>
      </w:r>
    </w:p>
    <w:p>
      <w:pPr>
        <w:pStyle w:val="BodyText"/>
      </w:pPr>
      <w:r>
        <w:t xml:space="preserve">"Binh tốt đọa hà bất khả cứu." *</w:t>
      </w:r>
    </w:p>
    <w:p>
      <w:pPr>
        <w:pStyle w:val="BodyText"/>
      </w:pPr>
      <w:r>
        <w:t xml:space="preserve">Câu thơ này vừa xuất hiện lập tức làm cho ý thơ lập tức rung chuyển, một cỗ sát khí xé rách mà ra, làm cho tâm hồn phải kinh sợ.</w:t>
      </w:r>
    </w:p>
    <w:p>
      <w:pPr>
        <w:pStyle w:val="BodyText"/>
      </w:pPr>
      <w:r>
        <w:t xml:space="preserve">Đầu của Phương Vân đột nhiên oong một tiếng nổ vang. Trong thoáng chốc, cả hai tai dường như đang nghe được tiếng quát tháo giãy dụa thê lương, trước mắt như thấy được thiên quân vạn mã cùng qua một con sông chật chội, rồi bị hồng thủy cuốn đi.</w:t>
      </w:r>
    </w:p>
    <w:p>
      <w:pPr>
        <w:pStyle w:val="BodyText"/>
      </w:pPr>
      <w:r>
        <w:t xml:space="preserve">Cạch cạch.</w:t>
      </w:r>
    </w:p>
    <w:p>
      <w:pPr>
        <w:pStyle w:val="BodyText"/>
      </w:pPr>
      <w:r>
        <w:t xml:space="preserve">Cơ quan vẫn tiếp tục vận hành, cái lồng đèn tám cạnh chậm rãi chuyển động. Câu thơ thứ tư đã xuất hiện.</w:t>
      </w:r>
    </w:p>
    <w:p>
      <w:pPr>
        <w:pStyle w:val="BodyText"/>
      </w:pPr>
      <w:r>
        <w:t xml:space="preserve">"Tướng sĩ ngâm nước đồng loạt nghỉ." *</w:t>
      </w:r>
    </w:p>
    <w:p>
      <w:pPr>
        <w:pStyle w:val="BodyText"/>
      </w:pPr>
      <w:r>
        <w:t xml:space="preserve">Bảy câu chữ cổ triện này vừa hiện ra, hơi thở sát phạt của bài thơ nhất thời tăng lên gấp trăm ngàn lần. Dường như giữa những hàng chữ đó đã lộ ra cảnh "vạn vật vô tình đau khổ luân hồi trong lò luyện của thiên địa", tạo ra một cỗ hơi thở tiêu điều xơ xác mênh mông không thể đỡ!</w:t>
      </w:r>
    </w:p>
    <w:p>
      <w:pPr>
        <w:pStyle w:val="BodyText"/>
      </w:pPr>
      <w:r>
        <w:t xml:space="preserve">Vào lúc này, thanh âm của cơ quan rốt cuộc cũng đã dừng lại. Nhưng Phương Vân vẫn như cũ nhìn vào cái lồng đèn tám cạnh, tâm thần của hắn vẫn đắm chìm trong cỗ hơi thở sát phạt, trong đầu thì không ngừng hiện lên bốn câu thơ khi nãy.</w:t>
      </w:r>
    </w:p>
    <w:p>
      <w:pPr>
        <w:pStyle w:val="BodyText"/>
      </w:pPr>
      <w:r>
        <w:t xml:space="preserve">Chân mày của Phương Vân cau lại.</w:t>
      </w:r>
    </w:p>
    <w:p>
      <w:pPr>
        <w:pStyle w:val="BodyText"/>
      </w:pPr>
      <w:r>
        <w:t xml:space="preserve">Bốn câu thơ này, thật không đơn giản!</w:t>
      </w:r>
    </w:p>
    <w:p>
      <w:pPr>
        <w:pStyle w:val="BodyText"/>
      </w:pPr>
      <w:r>
        <w:t xml:space="preserve">Đây là cảm giác đầu tiên của Phương Vân,</w:t>
      </w:r>
    </w:p>
    <w:p>
      <w:pPr>
        <w:pStyle w:val="BodyText"/>
      </w:pPr>
      <w:r>
        <w:t xml:space="preserve">Đại Chu văn võ phân trị, võ không hỏi chuyện của văn, văn không hỏi chuyện của võ. Nhưng mà, trong hơn một nghìn năm nay, chiến sự của Ngũ Hoang không ngừng, Nho gia từ lâu đã không còn để thái độ ở ngoài chuyện này nữa. Mà các võ tướng cũng đã coi trọng và dè chừng Nho gia hơn.</w:t>
      </w:r>
    </w:p>
    <w:p>
      <w:pPr>
        <w:pStyle w:val="BodyText"/>
      </w:pPr>
      <w:r>
        <w:t xml:space="preserve">Văn võ từ xưa đã xem nhẹ lẫn nhau. Nho gia xem thường binh gia, binh gia cũng xem thường Nho gia! Đây là đạo lý của thiên địa, mấy ngàn năm nay cũng như vậy!</w:t>
      </w:r>
    </w:p>
    <w:p>
      <w:pPr>
        <w:pStyle w:val="BodyText"/>
      </w:pPr>
      <w:r>
        <w:t xml:space="preserve">Những câu thơ trong cái lồng đèn giấy trắng này đã nói lên những giai đoạn đấu tranh của văn võ bắt đầu nổi lên gần đây trong triều đình.</w:t>
      </w:r>
    </w:p>
    <w:p>
      <w:pPr>
        <w:pStyle w:val="BodyText"/>
      </w:pPr>
      <w:r>
        <w:t xml:space="preserve">Đề mục của cửa ải cuối cùng này, ở bề ngoài nhìn chính là khảo sát năng lực thi từ của học sinh, nhưng sâu hơn nữa chính là muốn từ trong cuộc thi văn này để các sĩ tử ưu tú nhất tự nói lên lập trường thái độ của mình.</w:t>
      </w:r>
    </w:p>
    <w:p>
      <w:pPr>
        <w:pStyle w:val="BodyText"/>
      </w:pPr>
      <w:r>
        <w:t xml:space="preserve">Các sĩ tử ở trong kinh thành, đều là tiếp xúc cùng văn lẫn võ. Cửa ải cuối cùng này, rõ ràng là muốn cho các sĩ tử văn võ song toàn làm ra lựa chọn sau cùng của mình giữa nho gia và binh gia.</w:t>
      </w:r>
    </w:p>
    <w:p>
      <w:pPr>
        <w:pStyle w:val="BodyText"/>
      </w:pPr>
      <w:r>
        <w:t xml:space="preserve">"Mỗi một lần kết thúc tết Nguyên Tiêu. Các đề mục của cuộc thi văn đều sẽ được truyền ra ngoài. Đề mục này nếu được truyền ra sẽ gây nên sự cạnh tranh gay gắt của Nho gia và Binh gia. Cho dù là người nào, đối với người nhà cũng là họa mà không phải là phúc. Ta phải thật cẩn thận đánh giá mới được."</w:t>
      </w:r>
    </w:p>
    <w:p>
      <w:pPr>
        <w:pStyle w:val="BodyText"/>
      </w:pPr>
      <w:r>
        <w:t xml:space="preserve">Phương Vân trong lòng nghiêm lại, hắn cũng đã biết cái phần thưởng Vực Ngoại Tinh Thần Thiết lần này cũng không phải dễ dàng mà lấy được.</w:t>
      </w:r>
    </w:p>
    <w:p>
      <w:pPr>
        <w:pStyle w:val="BodyText"/>
      </w:pPr>
      <w:r>
        <w:t xml:space="preserve">- Phương Vân, ngươi có thời gian một nén nhang, phải đem các câu sau của bài thơ này viết xong."</w:t>
      </w:r>
    </w:p>
    <w:p>
      <w:pPr>
        <w:pStyle w:val="BodyText"/>
      </w:pPr>
      <w:r>
        <w:t xml:space="preserve">Sau bức màn che, bóng người uy nghiêm kia mở miệng nói. Thanh âm vừa rơi xuống, liền có một gã thái giám ở sau bức màn che đi ra, đem một cây hương cắm đốt ở lư hương.</w:t>
      </w:r>
    </w:p>
    <w:p>
      <w:pPr>
        <w:pStyle w:val="BodyText"/>
      </w:pPr>
      <w:r>
        <w:t xml:space="preserve">Nghe được thanh âm này, Phương Vân trong lòng vừa động, đột nhiên nhớ tới một chuyện .</w:t>
      </w:r>
    </w:p>
    <w:p>
      <w:pPr>
        <w:pStyle w:val="BodyText"/>
      </w:pPr>
      <w:r>
        <w:t xml:space="preserve">Trong truyền thuyết, Thái Phó đương triều lúc còn trẻ, từng mê chơi. Trò hắn thích nhất chính là cờ tướng. Sau một thời gian, học hành không ra gì cả, rốt cuộc làm cho mẫu thân nổi giận, bà lấy bàn cờ tướng ném vào giữa lòng sông. Thái Phó trợn mắt nhìn bàn cờ rơi xuống dòng sông, tim như bị dao cắt, không khỏi lớn tiếng khóc lên, về đến nhà, lại là ngồi như người si mộng, giống như là đã mất đi hồn phách. Mẫu thân thấy thế tức giận đến mức đau người, cho nên rơi lệ nói với nhi tử.</w:t>
      </w:r>
    </w:p>
    <w:p>
      <w:pPr>
        <w:pStyle w:val="BodyText"/>
      </w:pPr>
      <w:r>
        <w:t xml:space="preserve">- Một nam nhân có khí phách phải là lòng ôm trí lớn, tại sao có thể để mấy con cờ kia làm hỏng cả thân người.</w:t>
      </w:r>
    </w:p>
    <w:p>
      <w:pPr>
        <w:pStyle w:val="BodyText"/>
      </w:pPr>
      <w:r>
        <w:t xml:space="preserve">Thấy mẫu thân rơi lệ, Thái Phó rốt cuộc hoàn toàn tỉnh ngộ, từ đó không hề đánh cờ nữa, hết sức chuyên chú học hành. Cho nên ngày sau mới có danh trong Tam Công, danh chấn khắp thiên hạ.</w:t>
      </w:r>
    </w:p>
    <w:p>
      <w:pPr>
        <w:pStyle w:val="BodyText"/>
      </w:pPr>
      <w:r>
        <w:t xml:space="preserve">Chuyện này, Thái Phó đã từng nói trong một trường hợp khác. Người biết cũng không nhiều lắm. Phương Vân nhờ một tình huống đặc thù mà đã biết được chuyện xưa nhỏ này. Lúc ấy cũng không có để ý lắm, nhưng lúc này thấy bốn câu thơ này thì chuyện xưa ấy lại hiện lên.</w:t>
      </w:r>
    </w:p>
    <w:p>
      <w:pPr>
        <w:pStyle w:val="BodyText"/>
      </w:pPr>
      <w:r>
        <w:t xml:space="preserve">- Chẳng lẽ, vị quan chủ khảo này lại là Thái Phó đương triều?</w:t>
      </w:r>
    </w:p>
    <w:p>
      <w:pPr>
        <w:pStyle w:val="BodyText"/>
      </w:pPr>
      <w:r>
        <w:t xml:space="preserve">-------------------------------------------------------------------------------</w:t>
      </w:r>
    </w:p>
    <w:p>
      <w:pPr>
        <w:pStyle w:val="BodyText"/>
      </w:pPr>
      <w:r>
        <w:t xml:space="preserve">* 'Cổ triện': Một kiểu chữ trong truyện này, chữ này thường được lưu hành trong giới quý tộc và hoàng tộc.</w:t>
      </w:r>
    </w:p>
    <w:p>
      <w:pPr>
        <w:pStyle w:val="BodyText"/>
      </w:pPr>
      <w:r>
        <w:t xml:space="preserve">*</w:t>
      </w:r>
    </w:p>
    <w:p>
      <w:pPr>
        <w:pStyle w:val="BodyText"/>
      </w:pPr>
      <w:r>
        <w:t xml:space="preserve">Nghĩa của bốn câu thơ trên:</w:t>
      </w:r>
    </w:p>
    <w:p>
      <w:pPr>
        <w:pStyle w:val="BodyText"/>
      </w:pPr>
      <w:r>
        <w:t xml:space="preserve">Cả ngày vui mừng với việc chơi cờ tướng.</w:t>
      </w:r>
    </w:p>
    <w:p>
      <w:pPr>
        <w:pStyle w:val="BodyText"/>
      </w:pPr>
      <w:r>
        <w:t xml:space="preserve">Đau khổ vì mẫu thân nghiêm ném đi.</w:t>
      </w:r>
    </w:p>
    <w:p>
      <w:pPr>
        <w:pStyle w:val="BodyText"/>
      </w:pPr>
      <w:r>
        <w:t xml:space="preserve">Binh lính chết ngay sông mà không thể cứu.</w:t>
      </w:r>
    </w:p>
    <w:p>
      <w:pPr>
        <w:pStyle w:val="BodyText"/>
      </w:pPr>
      <w:r>
        <w:t xml:space="preserve">Tướng sĩ đồng thời ngã xuống nghỉ ngơi.</w:t>
      </w:r>
    </w:p>
    <w:p>
      <w:pPr>
        <w:pStyle w:val="BodyText"/>
      </w:pPr>
      <w:r>
        <w:t xml:space="preserve">Nhan Vũ</w:t>
      </w:r>
    </w:p>
    <w:p>
      <w:pPr>
        <w:pStyle w:val="Compact"/>
      </w:pPr>
      <w:r>
        <w:br w:type="textWrapping"/>
      </w:r>
      <w:r>
        <w:br w:type="textWrapping"/>
      </w:r>
    </w:p>
    <w:p>
      <w:pPr>
        <w:pStyle w:val="Heading2"/>
      </w:pPr>
      <w:bookmarkStart w:id="67" w:name="chương-41-bút-pháp-của-tam-công"/>
      <w:bookmarkEnd w:id="67"/>
      <w:r>
        <w:t xml:space="preserve">45. Chương 41: Bút Pháp Của Tam Công</w:t>
      </w:r>
    </w:p>
    <w:p>
      <w:pPr>
        <w:pStyle w:val="Compact"/>
      </w:pPr>
      <w:r>
        <w:br w:type="textWrapping"/>
      </w:r>
      <w:r>
        <w:br w:type="textWrapping"/>
      </w:r>
      <w:r>
        <w:t xml:space="preserve">Phương Vân khiêp sợ ngẩng đầu lên, sau bức màn che, ngọn đèn dầu vẫn chập chờn, người đó không nhúc nhích, ánh mắt dường như đang tập trung nhìn Phương Vân. Trong lòng vừa động, Phương Vân đã có chủ ý của mình.</w:t>
      </w:r>
    </w:p>
    <w:p>
      <w:pPr>
        <w:pStyle w:val="BodyText"/>
      </w:pPr>
      <w:r>
        <w:t xml:space="preserve">Cầm đồ mài mực, Phương Vân cẩn thận mài vào nghiên mực, tay kia cầm lấy cây bút bằng da lông quý tộc, lập tức viết tiếp câu thơ ở hai mặt khác của đèn lồng tám cạnh màu trắng.</w:t>
      </w:r>
    </w:p>
    <w:p>
      <w:pPr>
        <w:pStyle w:val="BodyText"/>
      </w:pPr>
      <w:r>
        <w:t xml:space="preserve">"Xa Hành Thiên Lý Tùy Ba Khứ."</w:t>
      </w:r>
    </w:p>
    <w:p>
      <w:pPr>
        <w:pStyle w:val="BodyText"/>
      </w:pPr>
      <w:r>
        <w:t xml:space="preserve">"Tượng Nhập Tam Xuyên Trục Lãng Lưu."</w:t>
      </w:r>
    </w:p>
    <w:p>
      <w:pPr>
        <w:pStyle w:val="BodyText"/>
      </w:pPr>
      <w:r>
        <w:t xml:space="preserve">Hai câu thơ này được viết ra tùy theo văn cảnh sát phạt ở phía trước. Tiếp đó Phương Vân lại tiếp tục viết, thế bút vừa chuyển, hai câu khác đã được viết lên.</w:t>
      </w:r>
    </w:p>
    <w:p>
      <w:pPr>
        <w:pStyle w:val="BodyText"/>
      </w:pPr>
      <w:r>
        <w:t xml:space="preserve">"Pháo Thanh Nhất Hưởng Thiên Địa Chấn."</w:t>
      </w:r>
    </w:p>
    <w:p>
      <w:pPr>
        <w:pStyle w:val="BodyText"/>
      </w:pPr>
      <w:r>
        <w:t xml:space="preserve">"Hốt Nhiên Kinh Khởi Trĩ Long Sầu."</w:t>
      </w:r>
    </w:p>
    <w:p>
      <w:pPr>
        <w:pStyle w:val="BodyText"/>
      </w:pPr>
      <w:r>
        <w:t xml:space="preserve">Hai câu thơ này vừa xong thì ý cảnh của câu thơ lại biến hóa một lần nữa. Phương Vân khôn khéo dùng hai chữ "Kinh Khởi", cho thấy đây chỉ là một giấc mộng mà thôi. Kể từ đó, bài thơ này đã biến thành một bài thơ ngâm chiêm bao đơn thuần, vô hình hóa giải sự mâu thuẫn của hai giới văn võ từ cổ đến giờ.</w:t>
      </w:r>
    </w:p>
    <w:p>
      <w:pPr>
        <w:pStyle w:val="BodyText"/>
      </w:pPr>
      <w:r>
        <w:t xml:space="preserve">- Đại nhân, học sinh đã làm xong.</w:t>
      </w:r>
    </w:p>
    <w:p>
      <w:pPr>
        <w:pStyle w:val="BodyText"/>
      </w:pPr>
      <w:r>
        <w:t xml:space="preserve">Để bút lông xuống, Phương Vân nhìn bóng người ở sau bức màn che, chắp tay nói. Vào lúc này thì nén hương ở lư hương kia cháy chưa được một nửa. Âm thanh của Phương Vân vừa phát ra, tên thái giám kia một lần nữa lại xuất hiện, nhìn cái lồng đèn tám cạnh màu trắng, không khỏi khen.</w:t>
      </w:r>
    </w:p>
    <w:p>
      <w:pPr>
        <w:pStyle w:val="BodyText"/>
      </w:pPr>
      <w:r>
        <w:t xml:space="preserve">- Thư pháp của công tử thật là tốt!</w:t>
      </w:r>
    </w:p>
    <w:p>
      <w:pPr>
        <w:pStyle w:val="BodyText"/>
      </w:pPr>
      <w:r>
        <w:t xml:space="preserve">Chữ của Phương Vân phiêu dật không câu chấp, để lộ ra được một cỗ linh khí không gì câu thúc được, dường như muốn hóa thành khí của mây, phá giấy mà ra. Những thứ này cũng là thành tựu mà Phương Vân có được từ kiếp trước.</w:t>
      </w:r>
    </w:p>
    <w:p>
      <w:pPr>
        <w:pStyle w:val="BodyText"/>
      </w:pPr>
      <w:r>
        <w:t xml:space="preserve">- Công công quá lời rồi!</w:t>
      </w:r>
    </w:p>
    <w:p>
      <w:pPr>
        <w:pStyle w:val="BodyText"/>
      </w:pPr>
      <w:r>
        <w:t xml:space="preserve">Phương Vân ôm quyền nói.</w:t>
      </w:r>
    </w:p>
    <w:p>
      <w:pPr>
        <w:pStyle w:val="BodyText"/>
      </w:pPr>
      <w:r>
        <w:t xml:space="preserve">Tên thái giám này gật đầu, lấy cái đèn lồng màu trắng tám cạnh rồi đi qua bức màn che. Phương Vân len lén nhìn thoáng qua, chỉ thấy người ở sau bức màn che đang cầm cái đèn lồng, hình như là đang đánh giá.</w:t>
      </w:r>
    </w:p>
    <w:p>
      <w:pPr>
        <w:pStyle w:val="BodyText"/>
      </w:pPr>
      <w:r>
        <w:t xml:space="preserve">- Ha ha ha, hay cho một câu ' Kinh Khởi Trĩ Long Sầu'....</w:t>
      </w:r>
    </w:p>
    <w:p>
      <w:pPr>
        <w:pStyle w:val="BodyText"/>
      </w:pPr>
      <w:r>
        <w:t xml:space="preserve">Sau bức màn che, người nọ nhìn một cái rồi đột nhiên cười lớn lên. Sau khi ngưng cười đột nhiên đứng dậy, tay áo bồng bềnh, xoay người rời đi.</w:t>
      </w:r>
    </w:p>
    <w:p>
      <w:pPr>
        <w:pStyle w:val="BodyText"/>
      </w:pPr>
      <w:r>
        <w:t xml:space="preserve">- Công tử, chúc mừng! Người vượt qua khảo sát rồi!</w:t>
      </w:r>
    </w:p>
    <w:p>
      <w:pPr>
        <w:pStyle w:val="BodyText"/>
      </w:pPr>
      <w:r>
        <w:t xml:space="preserve">Sau khi người ở sau bức màn che rời đi, tên thái giám kia lại lần nữa đi ra ngoài, trong tay có cầm thêm một bức họa.</w:t>
      </w:r>
    </w:p>
    <w:p>
      <w:pPr>
        <w:pStyle w:val="BodyText"/>
      </w:pPr>
      <w:r>
        <w:t xml:space="preserve">- Đây là phần thưởng của lần này, bởi vì ngài là người thứ nhất đến cho nên bức họa của tam công này đã thuộc về ngài rồi! Về phần thưởng của Nhân Hoàng thì sau này sẽ đưa đến phủ của Tứ Phương hầu.</w:t>
      </w:r>
    </w:p>
    <w:p>
      <w:pPr>
        <w:pStyle w:val="BodyText"/>
      </w:pPr>
      <w:r>
        <w:t xml:space="preserve">- Đã làm phiền công công rồi.</w:t>
      </w:r>
    </w:p>
    <w:p>
      <w:pPr>
        <w:pStyle w:val="BodyText"/>
      </w:pPr>
      <w:r>
        <w:t xml:space="preserve">Phương Vân nhận lấy bức họa, cũng không có mở ra, chắp tay. Sau đó liền xoay người đi ra ngoài.</w:t>
      </w:r>
    </w:p>
    <w:p>
      <w:pPr>
        <w:pStyle w:val="BodyText"/>
      </w:pPr>
      <w:r>
        <w:t xml:space="preserve">"Oh, còn có những người khác cũng đã tiến vào ải cuối cùng rồi!"</w:t>
      </w:r>
    </w:p>
    <w:p>
      <w:pPr>
        <w:pStyle w:val="BodyText"/>
      </w:pPr>
      <w:r>
        <w:t xml:space="preserve">Phương Vân vừa bước ra cửa điện liền thấy có hai người khác cũng đã ở trong điện, thắp đèn dầu lên. Màn che buông xuống, dường như có thể nhìn thấy có hai bóng người gầy gò đang tiếp nhận khảo sát ở bên trong.</w:t>
      </w:r>
    </w:p>
    <w:p>
      <w:pPr>
        <w:pStyle w:val="BodyText"/>
      </w:pPr>
      <w:r>
        <w:t xml:space="preserve">"Vị trí thứ hai, thứ ba của cuộc thi văn lần này chắc là thuộc về hai người này. Cũng không biết là hai vị sĩ tử nào trong kinh thành?"</w:t>
      </w:r>
    </w:p>
    <w:p>
      <w:pPr>
        <w:pStyle w:val="BodyText"/>
      </w:pPr>
      <w:r>
        <w:t xml:space="preserve">Phương Vân cũng không có lưu lại nhiều quá, xoay người đi ra ngoài.</w:t>
      </w:r>
    </w:p>
    <w:p>
      <w:pPr>
        <w:pStyle w:val="BodyText"/>
      </w:pPr>
      <w:r>
        <w:t xml:space="preserve">Ở ngay ải thứ hai mươi bảy của cuộc thi văn, sàn điện đang im ắng, có tám đôi mắt đang tập trung nhìn vào cửa ra vào. Ngay khi Phương Vân xuất hiện tại cửa thì những ánh mắt này đều đang tập trung nhìn vào hắn, nhanh chóng quét qua một vòng liền chú ý đến tay của Phương Vân, ở nơi đó, có một bức họa đang vươn ra ngoài.</w:t>
      </w:r>
    </w:p>
    <w:p>
      <w:pPr>
        <w:pStyle w:val="BodyText"/>
      </w:pPr>
      <w:r>
        <w:t xml:space="preserve">Oh!</w:t>
      </w:r>
    </w:p>
    <w:p>
      <w:pPr>
        <w:pStyle w:val="BodyText"/>
      </w:pPr>
      <w:r>
        <w:t xml:space="preserve">Tám tên sĩ tử này chăm chú nhìn vào bức họa trong tay của Phương Vân, hô hấp cũng trở nên khẩn trương hơn. Lần dự yến tết Nguyên Tiêu này, không được mang bất cứ vật gì vào trong cung. Bức họa của Phương Vân từ đâu mà ra, không cần nghĩ cũng biết.</w:t>
      </w:r>
    </w:p>
    <w:p>
      <w:pPr>
        <w:pStyle w:val="BodyText"/>
      </w:pPr>
      <w:r>
        <w:t xml:space="preserve">Bút pháp của Tam Công! Đây là bảo vật mà toàn bộ sĩ tử của Đại Chu đều mơ ước! So với những cái gọi là bí quyết võ công, linh đan diệu dược đều có sức hấp dẫn tới rung động lòng người!</w:t>
      </w:r>
    </w:p>
    <w:p>
      <w:pPr>
        <w:pStyle w:val="BodyText"/>
      </w:pPr>
      <w:r>
        <w:t xml:space="preserve">Phương Vân nhìn qua tám người một cái, tám người này hắn đều có ấn tượng ở trong lòng. Vào kiếp trước, tám người này tạo thành một nhóm nhỏ, cậy tài khinh người, mắt thường ngẩng lên trời cao, luôn mặc kệ những người khác.</w:t>
      </w:r>
    </w:p>
    <w:p>
      <w:pPr>
        <w:pStyle w:val="BodyText"/>
      </w:pPr>
      <w:r>
        <w:t xml:space="preserve">Phương Vân, Trương Anh, Chu Hân vào lúc đó cũng đã cố gắng tiếp xúc với bọn họ nhưng đều bị cự tuyệt. Cho đến mãi về sau, Phương Vân đột nhiên bộc phát rồi tiện tay lấy vị trí thứ nhất của cuộc thi văn trong tay tám người này.</w:t>
      </w:r>
    </w:p>
    <w:p>
      <w:pPr>
        <w:pStyle w:val="BodyText"/>
      </w:pPr>
      <w:r>
        <w:t xml:space="preserve">"Những sự việc kiếp trước, kiếp này cũng thế mà thôi."</w:t>
      </w:r>
    </w:p>
    <w:p>
      <w:pPr>
        <w:pStyle w:val="BodyText"/>
      </w:pPr>
      <w:r>
        <w:t xml:space="preserve">Phương Vân có thể cảm thấy ánh mắt phức tạp của tám người này. Ở trong học cung, bọn họ là những sĩ tử nổi bật nhất, nhưng bây giờ phải trơ mắt nhìn người khác lấy vị trí thứ nhất của cuộc thi văn. Loại cảm giác này đúng là không dễ chịu.</w:t>
      </w:r>
    </w:p>
    <w:p>
      <w:pPr>
        <w:pStyle w:val="BodyText"/>
      </w:pPr>
      <w:r>
        <w:t xml:space="preserve">Phương Vân chậm rãi đi ra khỏi điện, ánh mắt của tám người này cũng dõi theo Phương Vân. Sau khi Phương Vân biến mất ở cửa đại điện thì rốt cuộc cũng có tiếng xôn xao bàn luận.</w:t>
      </w:r>
    </w:p>
    <w:p>
      <w:pPr>
        <w:pStyle w:val="BodyText"/>
      </w:pPr>
      <w:r>
        <w:t xml:space="preserve">- Người này là ai vậy? Sao ta lại không hề có ấn tượng về hắn trong học cung?</w:t>
      </w:r>
    </w:p>
    <w:p>
      <w:pPr>
        <w:pStyle w:val="BodyText"/>
      </w:pPr>
      <w:r>
        <w:t xml:space="preserve">- Không phải là sự thật chứ. Tám người chúng ta hao tổn tâm tư như vậy ở chỗ này, không ngờ lại có người đi trước chúng ta!</w:t>
      </w:r>
    </w:p>
    <w:p>
      <w:pPr>
        <w:pStyle w:val="BodyText"/>
      </w:pPr>
      <w:r>
        <w:t xml:space="preserve">- Cha ta là quan tam phẩm Thông Nghị Đại Phu ở trong triều đình, còn sư phụ của ta chính là Trung Nghị Đại Phu. Tiểu tử này có lai lịch gì? Làm sao có thể tài giỏi hơn ta cơ chứ!</w:t>
      </w:r>
    </w:p>
    <w:p>
      <w:pPr>
        <w:pStyle w:val="BodyText"/>
      </w:pPr>
      <w:r>
        <w:t xml:space="preserve">- Trung Nghị Đại Phu thì sao? Cha ta chính là đệ tử của Thái Phó đương triều, trong nhà còn có một quyển thư pháp của Thái Phó. Nếu như nói xuất thân quan trọng thì chắc ta đã có được vị trí thứ nhất của cuộc thi văn.</w:t>
      </w:r>
    </w:p>
    <w:p>
      <w:pPr>
        <w:pStyle w:val="BodyText"/>
      </w:pPr>
      <w:r>
        <w:t xml:space="preserve">- Đừng nói những lời này nữa. Vị trí thứ nhất của cuộc thi văn lần này đã bị lấy mất, uổng công cho chúng ta ngày thường ngẩng cao đầu, giờ đây mặt mũi đã mất hết rồi. Lúc về hãy hỏi xem thử người đạt được vị trí thứ nhất của cuộc thi văn năm nay là người nào! Có năng lực như vậy, không thể là người không tiếng tăm nào ở trong học cung.</w:t>
      </w:r>
    </w:p>
    <w:p>
      <w:pPr>
        <w:pStyle w:val="BodyText"/>
      </w:pPr>
      <w:r>
        <w:t xml:space="preserve">................</w:t>
      </w:r>
    </w:p>
    <w:p>
      <w:pPr>
        <w:pStyle w:val="BodyText"/>
      </w:pPr>
      <w:r>
        <w:t xml:space="preserve">Tám người này lúc bình thường không phục ai cả, lần này trơ mắt nhìn bút pháp của Tam Công bị người khác lấy đi, có cảm giác là mặt bị đánh một cái thật đau.</w:t>
      </w:r>
    </w:p>
    <w:p>
      <w:pPr>
        <w:pStyle w:val="BodyText"/>
      </w:pPr>
      <w:r>
        <w:t xml:space="preserve">Ở mấy ải phía sau, dòng người đông đúc. Phương Vân đi qua đám người cũng không có gây ra quá nhiều chấn động. Thỉnh thoảng cũng có người chú ý tới đồ vật hắn cầm trong tay, những người chung quanh lập tức bàn tán, sau đó liền đoán ra được.</w:t>
      </w:r>
    </w:p>
    <w:p>
      <w:pPr>
        <w:pStyle w:val="BodyText"/>
      </w:pPr>
      <w:r>
        <w:t xml:space="preserve">Thông Minh điện cũng không cần quay lại nữa, trên tay mình đang cầm bút pháp của Tam Công, nhưng lại không thể cất dấu ở trên người. Đi tới nơi đâu, tất nhiên sẽ khiến người khác chú ý, mang đến những phiền toái không cần thiết.</w:t>
      </w:r>
    </w:p>
    <w:p>
      <w:pPr>
        <w:pStyle w:val="BodyText"/>
      </w:pPr>
      <w:r>
        <w:t xml:space="preserve">- Thiếu gia, người đã đến rồi.</w:t>
      </w:r>
    </w:p>
    <w:p>
      <w:pPr>
        <w:pStyle w:val="BodyText"/>
      </w:pPr>
      <w:r>
        <w:t xml:space="preserve">Bên ngoài cửa cung, phu xe ngựa thấy Phương Vân đi ra, cúi đầu thi lễ một cái.</w:t>
      </w:r>
    </w:p>
    <w:p>
      <w:pPr>
        <w:pStyle w:val="BodyText"/>
      </w:pPr>
      <w:r>
        <w:t xml:space="preserve">- Trương bá, không cần khách sáo. Ủa, mẫu thân ta chưa ra sao?</w:t>
      </w:r>
    </w:p>
    <w:p>
      <w:pPr>
        <w:pStyle w:val="BodyText"/>
      </w:pPr>
      <w:r>
        <w:t xml:space="preserve">Phương Vân hỏi.</w:t>
      </w:r>
    </w:p>
    <w:p>
      <w:pPr>
        <w:pStyle w:val="BodyText"/>
      </w:pPr>
      <w:r>
        <w:t xml:space="preserve">- Vâng chưa ạ. Yến tiệc của Hoàng Hậu nương nương còn chưa có kết thúc, dựa theo thông lệ cũ, sợ rằng đến hừng đông mới có thể về tới.</w:t>
      </w:r>
    </w:p>
    <w:p>
      <w:pPr>
        <w:pStyle w:val="BodyText"/>
      </w:pPr>
      <w:r>
        <w:t xml:space="preserve">Phu xe ngựa trả lời.</w:t>
      </w:r>
    </w:p>
    <w:p>
      <w:pPr>
        <w:pStyle w:val="BodyText"/>
      </w:pPr>
      <w:r>
        <w:t xml:space="preserve">Lúc này tuyết rơi đầy trời, vào những lúc tết Nguyên Tiêu thế này thì càng về đêm lại càng lạnh. Phương Vân quay đầu lại nhìn một cái, chỉ thấy Thông Minh điện ở ngay cung sáng ngời, âm thanh chơi đùa vang lên không ngừng. Chẳng biết tại sao, trong lòng Phương Vân đột nhiên cảm thấy không có hứng thú.</w:t>
      </w:r>
    </w:p>
    <w:p>
      <w:pPr>
        <w:pStyle w:val="BodyText"/>
      </w:pPr>
      <w:r>
        <w:t xml:space="preserve">- Trương bá, chúng ta trở về thôi.</w:t>
      </w:r>
    </w:p>
    <w:p>
      <w:pPr>
        <w:pStyle w:val="BodyText"/>
      </w:pPr>
      <w:r>
        <w:t xml:space="preserve">Phương Vân trèo lên xe ngựa, lão phu xe nói một tiếng rồi cũng trèo lên xe ngựa. Roi ngựa vung lên, quất ở trên không trung một cái. Hai con tuấn mã màu trắng lập tức phát động bốn vó đi ra ngoài cửa cung.</w:t>
      </w:r>
    </w:p>
    <w:p>
      <w:pPr>
        <w:pStyle w:val="BodyText"/>
      </w:pPr>
      <w:r>
        <w:t xml:space="preserve">........</w:t>
      </w:r>
    </w:p>
    <w:p>
      <w:pPr>
        <w:pStyle w:val="BodyText"/>
      </w:pPr>
      <w:r>
        <w:t xml:space="preserve">Trong bóng tối u ám, phần lớn mọi người đã đi ngủ rồi. Đường phố lúc này lạnh giá vô cùng, trong không khí thỉnh thoảng còn lưu lại những hơi thở ấm người.</w:t>
      </w:r>
    </w:p>
    <w:p>
      <w:pPr>
        <w:pStyle w:val="BodyText"/>
      </w:pPr>
      <w:r>
        <w:t xml:space="preserve">Gió tuyết càng lúc càng lớn. Trong một chỗ trong đêm, một người nam tử mặc áo choàng đen đang ngự không phi hành ở trong gió tuyết. Người này mắt ưng mũi cao, hơi thở trầm trọng, tròng mắt trong lúc chuyển động lại toát ra một cỗ mùi vị âm tà. Ánh mắt của hắn không ngừng nhìn xuống dưới, dường như đang tìm cái gì đó.</w:t>
      </w:r>
    </w:p>
    <w:p>
      <w:pPr>
        <w:pStyle w:val="BodyText"/>
      </w:pPr>
      <w:r>
        <w:t xml:space="preserve">"Ủa?" Đột nhiên, ánh mắt của người này dường như bị cái gì đó hấp dẫn, nhìn về phương hướng của hoàng cung. Ở nơi đó,. có một cỗ xe ngựa đang chậm rãi đi ra khỏi đại môn hoàng cung.</w:t>
      </w:r>
    </w:p>
    <w:p>
      <w:pPr>
        <w:pStyle w:val="BodyText"/>
      </w:pPr>
      <w:r>
        <w:t xml:space="preserve">"Lực lượng số mệnh thật mạnh mẽ, lại là màu tím, người ngồi trong xe ngựa này rốt cuộc là vương công tử đệ nhà ai, số mệnh lại mạnh mẽ đến như vậy!"</w:t>
      </w:r>
    </w:p>
    <w:p>
      <w:pPr>
        <w:pStyle w:val="BodyText"/>
      </w:pPr>
      <w:r>
        <w:t xml:space="preserve">Vạn vật trong thiên địa lúc sinh ra đã có số mệnh. Số mệnh không tốt thì con nhà bần hàn đau khổ; Số mệnh tốt thì lại xuất thân con nhà vương hầu, không phú cũng quý.</w:t>
      </w:r>
    </w:p>
    <w:p>
      <w:pPr>
        <w:pStyle w:val="BodyText"/>
      </w:pPr>
      <w:r>
        <w:t xml:space="preserve">Trong mắt của người nam tử mặc hắc bào này, cả hoàng cung của Đại Chu bị một tầng mây màu tía bao phủ lại, ở ngoài còn có ánh sáng màu đỏ xông thẳng lên trời. Mà ở bên ngoài cửa cung lúc này lại có một tia tinh khí màu tím bay thẳng đến chân trời, cho dù ở xa trong bóng đêm cũng có thể nhìn thấy rất rõ.</w:t>
      </w:r>
    </w:p>
    <w:p>
      <w:pPr>
        <w:pStyle w:val="BodyText"/>
      </w:pPr>
      <w:r>
        <w:t xml:space="preserve">Màu tím là Nhân Hoàng của Đại Chu, còn màu đỏ là các vương công tử đệ của Đại Chu. Những người có mang mệnh cách màu tím này, từ trước tới giờ nam tử này còn chưa thấy.</w:t>
      </w:r>
    </w:p>
    <w:p>
      <w:pPr>
        <w:pStyle w:val="BodyText"/>
      </w:pPr>
      <w:r>
        <w:t xml:space="preserve">"Màu đỏ đại biểu cho số phận, màu tím nói lên vận may. Chỉ có hoàng đế của Đại Chu cùng các tông chủ, chưởng môn của các phái thì mới có tinh khí màu tím này. Người trong xe ngựa này rốt cuộc là ai, thân phận gì mà lại có số mệnh này?"</w:t>
      </w:r>
    </w:p>
    <w:p>
      <w:pPr>
        <w:pStyle w:val="BodyText"/>
      </w:pPr>
      <w:r>
        <w:t xml:space="preserve">Con ngươi đen nhánh của nam tử giật giật không thôi, trên mặt lộ ra thần sắc nham hiểm, gian trá: "Quản làm gì cái thân phận khỉ gió của hắn. Ta giết chết hắn, uống máu ăn thịt hắn. Nếu như số mệnh của hắn tốt như vậy thì cứ để cho ta đi!"</w:t>
      </w:r>
    </w:p>
    <w:p>
      <w:pPr>
        <w:pStyle w:val="BodyText"/>
      </w:pPr>
      <w:r>
        <w:t xml:space="preserve">Nam tử mặc áo bào màu đen này cười quái dị hắc hắc vài tiếng, tay áo vung ra rồi giống như một con Biên Bức, bay vòng quanh qua.</w:t>
      </w:r>
    </w:p>
    <w:p>
      <w:pPr>
        <w:pStyle w:val="BodyText"/>
      </w:pPr>
      <w:r>
        <w:t xml:space="preserve">Ngoài cửa xe ngựa, tuyết rơi khắp nơi. Phương Vân ở trong xe ngựa nhắm mắt dưỡng thần. Đột nhiên trong lúc này, xe ngựa lại bị sốc, trong đêm tối còn truyền đến tiếng kêu của hai con tuấn mã, dường như đang sợ hãi điều gì đó.</w:t>
      </w:r>
    </w:p>
    <w:p>
      <w:pPr>
        <w:pStyle w:val="BodyText"/>
      </w:pPr>
      <w:r>
        <w:t xml:space="preserve">"Ủa, chuyện gì xảy ra!"</w:t>
      </w:r>
    </w:p>
    <w:p>
      <w:pPr>
        <w:pStyle w:val="BodyText"/>
      </w:pPr>
      <w:r>
        <w:t xml:space="preserve">Phương Vân trong lòng cả kinh, lập tức mở mắt ra. Lúc này một cơn gió mạnh từ trên ập xuống, rèm cửa bị vạch lên. Ở bên ngoài cửa sổ ấy, có một người nam mặc áo choàng đen mặt mũi âm trầm đang từ trên trời mạnh mẽ giáng xuống. Người này còn chưa tới, một cỗ hơi thở âm lãnh đã bao phủ cả xe ngựa. Cỗ than hồng ở ngay trên xe đã bị cuồng phong này dập tắt đi.</w:t>
      </w:r>
    </w:p>
    <w:p>
      <w:pPr>
        <w:pStyle w:val="BodyText"/>
      </w:pPr>
      <w:r>
        <w:t xml:space="preserve">"Không tốt! Là cao thủ Thoát Thai cảnh!"</w:t>
      </w:r>
    </w:p>
    <w:p>
      <w:pPr>
        <w:pStyle w:val="BodyText"/>
      </w:pPr>
      <w:r>
        <w:t xml:space="preserve">Sắc mặt của Phương Vân đại biến. Cao thủ có thể ngự khí phi hành, ít nhất cũng là cường giả Thoát Thai cảnh. Phương Vân hiện tại còn chưa phải là Trận Pháp cảnh, căn bản không phải là đối thủ của Thoát Thai cảnh.</w:t>
      </w:r>
    </w:p>
    <w:p>
      <w:pPr>
        <w:pStyle w:val="BodyText"/>
      </w:pPr>
      <w:r>
        <w:t xml:space="preserve">Ầm!</w:t>
      </w:r>
    </w:p>
    <w:p>
      <w:pPr>
        <w:pStyle w:val="BodyText"/>
      </w:pPr>
      <w:r>
        <w:t xml:space="preserve">Bàn tay của Phương Vân vỗ một cái, lập tức phá nát buồng xe, phóng ra ngoài.</w:t>
      </w:r>
    </w:p>
    <w:p>
      <w:pPr>
        <w:pStyle w:val="BodyText"/>
      </w:pPr>
      <w:r>
        <w:t xml:space="preserve">- Hắc hắc, con mồi mà ta đã nhắm lấy thì có khi nào chạy thoát!</w:t>
      </w:r>
    </w:p>
    <w:p>
      <w:pPr>
        <w:pStyle w:val="BodyText"/>
      </w:pPr>
      <w:r>
        <w:t xml:space="preserve">Phản ứng của Phương Vân đã nhanh nhưng phản ứng của nam tử mặc áo choàng đen còn nhanh hơn. Năm ngón tay vung ra, một cỗ hấp lực thật lớn lập tức trấn áp Phương Vân, ngay cả cỗ ngựa kéo xe cũng bị hắn hấp lấy muốn bay lên không trung.</w:t>
      </w:r>
    </w:p>
    <w:p>
      <w:pPr>
        <w:pStyle w:val="BodyText"/>
      </w:pPr>
      <w:r>
        <w:t xml:space="preserve">Nhưng ngay vào lúc này, dị biến đột nhiên nổi lên....</w:t>
      </w:r>
    </w:p>
    <w:p>
      <w:pPr>
        <w:pStyle w:val="BodyText"/>
      </w:pPr>
      <w:r>
        <w:t xml:space="preserve">Trong xe ngựa, đột nhiên phát ra một cỗ ánh sáng không hề tầm thường. "Bút pháp Tam Công" vốn vẫn nằm yên bất động ở ngay cỗ xe ngựa của Phương Vân đột nhiên bay lên lơ lửng ở trong không trung. Một cỗ Hạo Nhiên Chính Khí tràn ngập khắp trời đất đột nhiên từ trong bức họa phát ra, bao phủ cả không gian mấy ngàn trượng.</w:t>
      </w:r>
    </w:p>
    <w:p>
      <w:pPr>
        <w:pStyle w:val="BodyText"/>
      </w:pPr>
      <w:r>
        <w:t xml:space="preserve">Ở ngoài cửa xe, hai mắt của nam tử mặc áo choàng đen trợn tròn lên, khuôn mặt hoảng sợ, ngay cả né tránh cũng không kịp, liền đã bị cỗ chính khí này đánh trúng, toàn thân trong nháy mắt đã toát lên khói đen cuồn cuộn, ầm một tiếng rồi nổ thành tro bụi.</w:t>
      </w:r>
    </w:p>
    <w:p>
      <w:pPr>
        <w:pStyle w:val="BodyText"/>
      </w:pPr>
      <w:r>
        <w:t xml:space="preserve">Nhan Vũ</w:t>
      </w:r>
    </w:p>
    <w:p>
      <w:pPr>
        <w:pStyle w:val="Compact"/>
      </w:pPr>
      <w:r>
        <w:br w:type="textWrapping"/>
      </w:r>
      <w:r>
        <w:br w:type="textWrapping"/>
      </w:r>
    </w:p>
    <w:p>
      <w:pPr>
        <w:pStyle w:val="Heading2"/>
      </w:pPr>
      <w:bookmarkStart w:id="68" w:name="chương-42-võ-mục"/>
      <w:bookmarkEnd w:id="68"/>
      <w:r>
        <w:t xml:space="preserve">46. Chương 42: Võ Mục</w:t>
      </w:r>
    </w:p>
    <w:p>
      <w:pPr>
        <w:pStyle w:val="Compact"/>
      </w:pPr>
      <w:r>
        <w:br w:type="textWrapping"/>
      </w:r>
      <w:r>
        <w:br w:type="textWrapping"/>
      </w:r>
      <w:r>
        <w:t xml:space="preserve">Tĩnh, vạn vật đều yên tĩnh lại!</w:t>
      </w:r>
    </w:p>
    <w:p>
      <w:pPr>
        <w:pStyle w:val="BodyText"/>
      </w:pPr>
      <w:r>
        <w:t xml:space="preserve">Ánh sáng đầy trời cũng đã biến mất không còn, xe ngựa cũng đã bình thường trở lại. Bút pháp Tam Công cũng thu hồi ánh sáng lại, rơi vào bên cạnh Phương Vân, tất cả đều bình thường giống như là chưa có gì xảy ra cả. Chỉ có một bên cửa xe còn bị phá, gió lạnh không ngừng tràn vào, nhắc nhở Phương Vân những chuyện xảy ra vừa rồi đều là sự thật cả.</w:t>
      </w:r>
    </w:p>
    <w:p>
      <w:pPr>
        <w:pStyle w:val="BodyText"/>
      </w:pPr>
      <w:r>
        <w:t xml:space="preserve">- Thiếu gia, vừa xảy ra chuyện gì? Người không sao chứ?</w:t>
      </w:r>
    </w:p>
    <w:p>
      <w:pPr>
        <w:pStyle w:val="BodyText"/>
      </w:pPr>
      <w:r>
        <w:t xml:space="preserve">Sau khi yên tĩnh lại, trong bóng tối truyền đến thanh âm của lão phu xe, có chút bất an sợ hãi.</w:t>
      </w:r>
    </w:p>
    <w:p>
      <w:pPr>
        <w:pStyle w:val="BodyText"/>
      </w:pPr>
      <w:r>
        <w:t xml:space="preserve">- Ta không sao!</w:t>
      </w:r>
    </w:p>
    <w:p>
      <w:pPr>
        <w:pStyle w:val="BodyText"/>
      </w:pPr>
      <w:r>
        <w:t xml:space="preserve">Phương Vân thở phào nhẹ nhõm, những chuyện vừa xảy ra thật sự là quá nhanh. Phương Vân nhìn thoáng qua bút pháp Tam Công bên cạnh người, nếu như không phải hôm nay ở cuộc thi văn đoạt được bức họa này, chỉ sợ hiện tại mình đã là một người chết!</w:t>
      </w:r>
    </w:p>
    <w:p>
      <w:pPr>
        <w:pStyle w:val="BodyText"/>
      </w:pPr>
      <w:r>
        <w:t xml:space="preserve">- Trương bá, dừng xe ngựa lại, ta muốn ra ngoài hít thở không khí một cái.</w:t>
      </w:r>
    </w:p>
    <w:p>
      <w:pPr>
        <w:pStyle w:val="BodyText"/>
      </w:pPr>
      <w:r>
        <w:t xml:space="preserve">Suy nghĩ một chút, Phương Vân quyết định ra ngoài xem thử một cái.</w:t>
      </w:r>
    </w:p>
    <w:p>
      <w:pPr>
        <w:pStyle w:val="BodyText"/>
      </w:pPr>
      <w:r>
        <w:t xml:space="preserve">- Thiếu gia, ở nơi này hình như có chút không ổn. Hay là chúng ta nhanh trở về một chút đi?</w:t>
      </w:r>
    </w:p>
    <w:p>
      <w:pPr>
        <w:pStyle w:val="BodyText"/>
      </w:pPr>
      <w:r>
        <w:t xml:space="preserve">Lão phu xe có chút bất an nói.</w:t>
      </w:r>
    </w:p>
    <w:p>
      <w:pPr>
        <w:pStyle w:val="BodyText"/>
      </w:pPr>
      <w:r>
        <w:t xml:space="preserve">- Trương bá, người không cần lo lắng. Đây chính là kinh thành, đô thành của Đại Chu. Có thể xảy ra chuyện gì cơ chứ?</w:t>
      </w:r>
    </w:p>
    <w:p>
      <w:pPr>
        <w:pStyle w:val="BodyText"/>
      </w:pPr>
      <w:r>
        <w:t xml:space="preserve">Phương Vân để xe ngựa lại, đi ra ngoài. Mới đi được mấy bước liền nhìn thấy có một cái áo choàng rơi trên mặt tuyết. Chung quanh áo choàng, còn có một chút tro bụi đọng lại ở trên tuyết.</w:t>
      </w:r>
    </w:p>
    <w:p>
      <w:pPr>
        <w:pStyle w:val="BodyText"/>
      </w:pPr>
      <w:r>
        <w:t xml:space="preserve">Phương Vân sải bước đi tới, nhặt áo choàng đen lên, lập tức có mấy viên hạt châu màu đen cùng với một lệnh bài màu đen rơi vào trong mắt.</w:t>
      </w:r>
    </w:p>
    <w:p>
      <w:pPr>
        <w:pStyle w:val="BodyText"/>
      </w:pPr>
      <w:r>
        <w:t xml:space="preserve">"Nhặt lên xem một chút."</w:t>
      </w:r>
    </w:p>
    <w:p>
      <w:pPr>
        <w:pStyle w:val="BodyText"/>
      </w:pPr>
      <w:r>
        <w:t xml:space="preserve">Phương Vân nhặt lệnh bài lên, chỉ thấy ở trên miếng lệnh bài có rất nhiều đường vân quỷ dị, tà ác. Ở ngay chính diện còn có một con thú hung hãn được khắc lên, ở giữa con thú này có một chữ 'Tà'.</w:t>
      </w:r>
    </w:p>
    <w:p>
      <w:pPr>
        <w:pStyle w:val="BodyText"/>
      </w:pPr>
      <w:r>
        <w:t xml:space="preserve">"Người này lúc xuất thủ tà khí cuồn cuộn. Hắn là yêu đạo bị triều đình truy nã!"</w:t>
      </w:r>
    </w:p>
    <w:p>
      <w:pPr>
        <w:pStyle w:val="BodyText"/>
      </w:pPr>
      <w:r>
        <w:t xml:space="preserve">Phương Vân liền hiểu được, nhanh chóng thu hồi lệnh bài cùng với mấy hạt châu vào trong ngực. Người này có thể ngự khí phi hành, Phương Vân biết những bảo bối trên người hắn nhất định không kém.</w:t>
      </w:r>
    </w:p>
    <w:p>
      <w:pPr>
        <w:pStyle w:val="BodyText"/>
      </w:pPr>
      <w:r>
        <w:t xml:space="preserve">- Trương bá, chúng ta trở về thôi.</w:t>
      </w:r>
    </w:p>
    <w:p>
      <w:pPr>
        <w:pStyle w:val="BodyText"/>
      </w:pPr>
      <w:r>
        <w:t xml:space="preserve">Phương Vân lại tìm tòi một lần nữa, sau khi không có thu hoạch gì, liền lên xe về nhà.</w:t>
      </w:r>
    </w:p>
    <w:p>
      <w:pPr>
        <w:pStyle w:val="BodyText"/>
      </w:pPr>
      <w:r>
        <w:t xml:space="preserve">- Vâng, thiếu gia!</w:t>
      </w:r>
    </w:p>
    <w:p>
      <w:pPr>
        <w:pStyle w:val="BodyText"/>
      </w:pPr>
      <w:r>
        <w:t xml:space="preserve">Phu xe cao hứng đồng ý. Lúc này hắn cũng đã đốt bếp than lên lại. Cái roi trong tay lại lần nữa phất lên, quất vào thúc hai con tuấn mã, một lần nữa đi về phía phủ của Tứ Phương hầu.</w:t>
      </w:r>
    </w:p>
    <w:p>
      <w:pPr>
        <w:pStyle w:val="BodyText"/>
      </w:pPr>
      <w:r>
        <w:t xml:space="preserve">Xe ngựa vừa mới đi không lâu, thì ở ngay vị trí ban nãy bỗng nhiên có một trận gió lay động, trong hư không liền xuất hiện một bạch y nam tử vô cùng anh tuấn. Người này vóc người thon dài, khí chất không câu chấp, khiêm tốn, chẳng qua đôi mắt lại ẩn chứa sự đạm mạc, vô tình.</w:t>
      </w:r>
    </w:p>
    <w:p>
      <w:pPr>
        <w:pStyle w:val="BodyText"/>
      </w:pPr>
      <w:r>
        <w:t xml:space="preserve">Ngang hông của bạch y nam tử có đeo một thanh trường kiếm, đứng ở ngay giữa hư không, yên lặng nhìn vào cỗ xe ngựa đã đi xa. Chỉ một chốc lát sau, vô thanh vô tức biến mất trên không trung.</w:t>
      </w:r>
    </w:p>
    <w:p>
      <w:pPr>
        <w:pStyle w:val="BodyText"/>
      </w:pPr>
      <w:r>
        <w:t xml:space="preserve">Phương Vân ngồi ở trong xe ngựa, tay cầm bút pháp của Tam Công nhưng lòng lại nặng trĩu.</w:t>
      </w:r>
    </w:p>
    <w:p>
      <w:pPr>
        <w:pStyle w:val="BodyText"/>
      </w:pPr>
      <w:r>
        <w:t xml:space="preserve">Đối với trăm triệu học sinh trong khắp thiên địa mà nói thì Tam Công là đại biểu cho sự tu dưỡng, học vấn của Nho gia, là lãnh tụ tinh thần của Nho gia. Những người được bọn họ tặng cho văn chương thì tài nghệ văn chương của những người đó cũng đã được khẳng định. Nhưng Phương Vân chưa từng nghĩ tới, một bộ bút pháp của Tam Công thôi, chỉ cần lộ ra chính khí cuồn cuộn đã có thể giết chết một cao thủ Thoát Thai cảnh!</w:t>
      </w:r>
    </w:p>
    <w:p>
      <w:pPr>
        <w:pStyle w:val="BodyText"/>
      </w:pPr>
      <w:r>
        <w:t xml:space="preserve">"Vào kiếp trước, ta có nge nói những người có học vấn Nho gia cao thâm, chỉ cần quát lên một tiếng cũng có thể đánh chết những yêu đạo tu luyện công pháp tà đạo. Trước kia ta vẫn cho rằng đây chỉ là truyền thuyết, nhưng hôm nay xem ra đó cũng không phải là chuyện đồn của nhân gian."</w:t>
      </w:r>
    </w:p>
    <w:p>
      <w:pPr>
        <w:pStyle w:val="BodyText"/>
      </w:pPr>
      <w:r>
        <w:t xml:space="preserve">"Tam Công là người đứng đầu của Nho giáo, chỉ là một bức thư pháp đã có thể đánh chết một cao thủ tu luyện đến Thoát Thai cảnh. Nếu như để cho bọn hắn tự mình xuất thủ thì chỉ sợ có thể đánh chết bất cứ cao thủ yêu đạo nào. Kinh thành này, lại là nơi tụ tập của quần Nho, còn có Tam Công trấn giữ nữa. Không trách được kiếp trước ta cứ nghe nói triều đình trấn áp gì Yêu Đạo, Đạo Môn, Ma Đạo, nhưng khắp kinh thành lại không hề thấy được những người này."</w:t>
      </w:r>
    </w:p>
    <w:p>
      <w:pPr>
        <w:pStyle w:val="BodyText"/>
      </w:pPr>
      <w:r>
        <w:t xml:space="preserve">Phương Vân trong lòng nghĩ miên man, vốn Nho gia trong lòng hắn không coi trọng nhiều lắm, nhưng đột nhiên lại tăng vọt lên. Còn có tên hắc bào nam tử thần bí kia nữa, một bộ bút pháp ẩn chứa hơi thở chính khí của Tam Công đã có thể đánh chết hắn. Hiển nhiên điều này đã nói lên, đối với những người yêu tà thì kinh thành không khác gì đầm rồng hang hổ, hắn là một người yêu đạo thì chạy đến đây làm gì?</w:t>
      </w:r>
    </w:p>
    <w:p>
      <w:pPr>
        <w:pStyle w:val="BodyText"/>
      </w:pPr>
      <w:r>
        <w:t xml:space="preserve">Mang theo sự nghi ngờ ở trong lòng, Phương Vân ngồi trong xe ngựa dưới gió tuyết đầy trời trở về phủ Tứ Phương hầu....</w:t>
      </w:r>
    </w:p>
    <w:p>
      <w:pPr>
        <w:pStyle w:val="BodyText"/>
      </w:pPr>
      <w:r>
        <w:t xml:space="preserve">................</w:t>
      </w:r>
    </w:p>
    <w:p>
      <w:pPr>
        <w:pStyle w:val="BodyText"/>
      </w:pPr>
      <w:r>
        <w:t xml:space="preserve">Sau tết Nguyên Tiêu, kinh thành cũng trở nên an tĩnh hơn. Đến ngày thứ ba, bỗng nhiên Tứ Phương hầu phủ trở nên náo nhiệt hơn rất nhiều.</w:t>
      </w:r>
    </w:p>
    <w:p>
      <w:pPr>
        <w:pStyle w:val="BodyText"/>
      </w:pPr>
      <w:r>
        <w:t xml:space="preserve">- Tại hạ là quản gia của Thanh Dương Quận Chúa Từ Châu, Quận Thủ đại nhân tới đây cầu kiến Hoa Dương phu nhân!</w:t>
      </w:r>
    </w:p>
    <w:p>
      <w:pPr>
        <w:pStyle w:val="BodyText"/>
      </w:pPr>
      <w:r>
        <w:t xml:space="preserve">Mới sáng sớm, một người văn sĩ trung niên mặc trang phục của sư gia, một người mặc áo Nho màu đen đứng trước cửa của Tứ Phương hầu phủ, chắp tay, lớn tiếng nói. Ở phía sau hắn, có mấy tên tráng hán vóc người cao to khỏe mạnh đang cầm mấy hộp lễ màu đỏ thẫm trong tay, lẳng lặng đứng yên.</w:t>
      </w:r>
    </w:p>
    <w:p>
      <w:pPr>
        <w:pStyle w:val="BodyText"/>
      </w:pPr>
      <w:r>
        <w:t xml:space="preserve">Trong Tứ Phương hầu phủ yên lặng vô cùng. Chỉ chốc lát sau, cửa lớn mở ra, một nha hoàn từ bên trong đưa nửa đầu ra, cười hì hì, nói.</w:t>
      </w:r>
    </w:p>
    <w:p>
      <w:pPr>
        <w:pStyle w:val="BodyText"/>
      </w:pPr>
      <w:r>
        <w:t xml:space="preserve">- Đại nhân, phiền toái người chờ một lát, ta đi báo với phu nhân.</w:t>
      </w:r>
    </w:p>
    <w:p>
      <w:pPr>
        <w:pStyle w:val="BodyText"/>
      </w:pPr>
      <w:r>
        <w:t xml:space="preserve">Phương Vân đang ở trong sương phòng tu luyện, đột nhiên có người hầu lại báo nói là phu nhân cho gọi. Phương Vân khẽ kinh ngạc, sửa sang lại quần áo, đi theo người hầu tới chánh đường.</w:t>
      </w:r>
    </w:p>
    <w:p>
      <w:pPr>
        <w:pStyle w:val="BodyText"/>
      </w:pPr>
      <w:r>
        <w:t xml:space="preserve">Mới vừa bước vào cửa, dã thấy mẫu thân Hoa Dương phu nhân đứng trong phòng, yên lặng ngẩn người. Ở trước người của nàng để một đóng đồ hộp lễ, bày đầy ra hành lang, nhìn qua chiếm cả nửa chính sảnh.</w:t>
      </w:r>
    </w:p>
    <w:p>
      <w:pPr>
        <w:pStyle w:val="BodyText"/>
      </w:pPr>
      <w:r>
        <w:t xml:space="preserve">- Mẫu thân, chuyện gì xảy ra vậy? Tết Nguyên Tiêu năm nay chúng ta cần đưa nhiều lễ như vậy sao?</w:t>
      </w:r>
    </w:p>
    <w:p>
      <w:pPr>
        <w:pStyle w:val="BodyText"/>
      </w:pPr>
      <w:r>
        <w:t xml:space="preserve">Phương Vân kinh ngạc nói.</w:t>
      </w:r>
    </w:p>
    <w:p>
      <w:pPr>
        <w:pStyle w:val="BodyText"/>
      </w:pPr>
      <w:r>
        <w:t xml:space="preserve">Khách khách.</w:t>
      </w:r>
    </w:p>
    <w:p>
      <w:pPr>
        <w:pStyle w:val="BodyText"/>
      </w:pPr>
      <w:r>
        <w:t xml:space="preserve">Một nha hoàn xinh đẹp mặc áo bông ở phía sau cười trộm, bàn tay đang cầm một cái hộp lễ, nói.</w:t>
      </w:r>
    </w:p>
    <w:p>
      <w:pPr>
        <w:pStyle w:val="BodyText"/>
      </w:pPr>
      <w:r>
        <w:t xml:space="preserve">- Thiếu gia, người xem cái thiếp lễ ở trên đây trước đã.</w:t>
      </w:r>
    </w:p>
    <w:p>
      <w:pPr>
        <w:pStyle w:val="BodyText"/>
      </w:pPr>
      <w:r>
        <w:t xml:space="preserve">- Hử?</w:t>
      </w:r>
    </w:p>
    <w:p>
      <w:pPr>
        <w:pStyle w:val="BodyText"/>
      </w:pPr>
      <w:r>
        <w:t xml:space="preserve">Phương Vân trong lòng kinh ngạc, tiến lên hai bước, nhìn chăm chú, chỉ thấy những trên những đồ lễ này đều có viết "Một chút lễ mọn Tết Nguyên Tiêu, kính dâng tiểu tướng công Phương Vân". Mà những cái tên chúc ở phía sau, phần lớn là các Quận Thủ, Quận Thừa hoặc là quản lý của chín châu mười tám quận. Cũng có không ít là quan lại ở kinh thành.</w:t>
      </w:r>
    </w:p>
    <w:p>
      <w:pPr>
        <w:pStyle w:val="BodyText"/>
      </w:pPr>
      <w:r>
        <w:t xml:space="preserve">Nhưng điều làm Phương Vân kinh ngạc nhất là trong các món đồ lễ này còn có tên của vài võ tướng. Bọn họ thậm chí còn chưa bao giờ qua lại Tứ Phương hầu phủ. Những võ tướng này đưa cho một hộp lễ hình chữ nhật, từ hình dáng này mà nhìn thì có thể đoán ở trong là một món đồ vũ khí.</w:t>
      </w:r>
    </w:p>
    <w:p>
      <w:pPr>
        <w:pStyle w:val="BodyText"/>
      </w:pPr>
      <w:r>
        <w:t xml:space="preserve">- Cái này....</w:t>
      </w:r>
    </w:p>
    <w:p>
      <w:pPr>
        <w:pStyle w:val="BodyText"/>
      </w:pPr>
      <w:r>
        <w:t xml:space="preserve">Phương Vân có chút phát mộng rồi. Tết Nguyên Tiêu hàng năm, Tứ Phương hầu phủ thường giăng lưới bắt chim ở trước cửa mà thôi, có rất ít người lui tới. Chính mấy vị Bình Dân hầu phủ cũng không có hay lui tới với đây. Nhưng lần này, Tứ Phương hầu phủ sao lại náo nhiệt đến như vậy, được hoan nghênh đến như vậy?</w:t>
      </w:r>
    </w:p>
    <w:p>
      <w:pPr>
        <w:pStyle w:val="BodyText"/>
      </w:pPr>
      <w:r>
        <w:t xml:space="preserve">- Vân nhi, ngươi nói đàng hoàng cho mẫu thân nghe. Lần dự yến Tết Nguyên Tiêu vừa rồi, ngươi rốt cuộc đã làm cái gì?</w:t>
      </w:r>
    </w:p>
    <w:p>
      <w:pPr>
        <w:pStyle w:val="BodyText"/>
      </w:pPr>
      <w:r>
        <w:t xml:space="preserve">Hoa Dương phu nhân đột nhiên xoay đầu lại, sắc mặt nàng hồng lên, vẻ mặt kích động.</w:t>
      </w:r>
    </w:p>
    <w:p>
      <w:pPr>
        <w:pStyle w:val="BodyText"/>
      </w:pPr>
      <w:r>
        <w:t xml:space="preserve">- Mẫu thân, ta....</w:t>
      </w:r>
    </w:p>
    <w:p>
      <w:pPr>
        <w:pStyle w:val="BodyText"/>
      </w:pPr>
      <w:r>
        <w:t xml:space="preserve">Phương Vân há miệng, đang muốn nói thì người hầu già thân cận của Hoa Dương phu nhân vội vã chạy đến nói.</w:t>
      </w:r>
    </w:p>
    <w:p>
      <w:pPr>
        <w:pStyle w:val="BodyText"/>
      </w:pPr>
      <w:r>
        <w:t xml:space="preserve">- Phu nhân, Hàn Lâm Học Sĩ Trương đại nhân đang ở ngoài cầu kiến, có nhắn là Thái Phó đại nhân đương triều cho gọi tới.</w:t>
      </w:r>
    </w:p>
    <w:p>
      <w:pPr>
        <w:pStyle w:val="BodyText"/>
      </w:pPr>
      <w:r>
        <w:t xml:space="preserve">- A!</w:t>
      </w:r>
    </w:p>
    <w:p>
      <w:pPr>
        <w:pStyle w:val="BodyText"/>
      </w:pPr>
      <w:r>
        <w:t xml:space="preserve">Thần sắc của Hoa Dương phu nhân biến đổi, vào lúc này cũng đã không còn kịp hỏi Phương Vân muốn nói gì, vội vàng nói.</w:t>
      </w:r>
    </w:p>
    <w:p>
      <w:pPr>
        <w:pStyle w:val="BodyText"/>
      </w:pPr>
      <w:r>
        <w:t xml:space="preserve">- Nhanh, mau mời Trương đại nhân vào.</w:t>
      </w:r>
    </w:p>
    <w:p>
      <w:pPr>
        <w:pStyle w:val="BodyText"/>
      </w:pPr>
      <w:r>
        <w:t xml:space="preserve">Thái phó là một trong Tam Công, là người đứng đầu quần Nho, chủ trì triều chính Đại Chu, có địa vị cực cao, danh chấn khắp thiên hạ. Bàn về lực ảnh hưởng còn hơn xa Tứ Phương hầu. Coi như là những Quý Tộc hầu như Bình Đình hầu, Trấn Quốc hầu cũng phải thành thật kính sợ, không có chút chậm trễ nào.</w:t>
      </w:r>
    </w:p>
    <w:p>
      <w:pPr>
        <w:pStyle w:val="BodyText"/>
      </w:pPr>
      <w:r>
        <w:t xml:space="preserve">- Vân nhi, con hãy theo cùng ta đi.</w:t>
      </w:r>
    </w:p>
    <w:p>
      <w:pPr>
        <w:pStyle w:val="BodyText"/>
      </w:pPr>
      <w:r>
        <w:t xml:space="preserve">Hoa Dương phu nhân phân phó hạ nhân trong phủ, nhanh chóng đem những món quà lễ này đem cất đi. Sau đó chuẩn bị đầy đủ các lễ nghi, lấy khăn quàng vai của Cáo Mệnh phu nhân ra, mang theo một đám nha hoàn, người hầu, thị vệ, người hầu già ra cửa nghênh đón.</w:t>
      </w:r>
    </w:p>
    <w:p>
      <w:pPr>
        <w:pStyle w:val="BodyText"/>
      </w:pPr>
      <w:r>
        <w:t xml:space="preserve">- Trương đại nhân, mệnh phụ Lưu thị, chào ngài.</w:t>
      </w:r>
    </w:p>
    <w:p>
      <w:pPr>
        <w:pStyle w:val="BodyText"/>
      </w:pPr>
      <w:r>
        <w:t xml:space="preserve">- Không dám, không dám, Hoa Dương phu nhân khách khí rồi.</w:t>
      </w:r>
    </w:p>
    <w:p>
      <w:pPr>
        <w:pStyle w:val="BodyText"/>
      </w:pPr>
      <w:r>
        <w:t xml:space="preserve">Hàn Lâm Học Sĩ Trương Nhượng đầu đội mũ quan, khí chất văn nhã, toát ra một mùi vị học vấn cổ học uyên thâm. Đi cùng với hắn còn có hai thư đồng của Hàn Lâm viện, khí chất cũng hết sức ôn nhuận.</w:t>
      </w:r>
    </w:p>
    <w:p>
      <w:pPr>
        <w:pStyle w:val="BodyText"/>
      </w:pPr>
      <w:r>
        <w:t xml:space="preserve">Đột nhiên, ánh mắt lướt qua Hoa Dương phu nhân tới Phương Vân ở phía sau, thần sắc của Trương Nhượng hơi động, chắp tay nói.</w:t>
      </w:r>
    </w:p>
    <w:p>
      <w:pPr>
        <w:pStyle w:val="BodyText"/>
      </w:pPr>
      <w:r>
        <w:t xml:space="preserve">- Tiểu tướng công, Trương Nhượng xin chào.</w:t>
      </w:r>
    </w:p>
    <w:p>
      <w:pPr>
        <w:pStyle w:val="BodyText"/>
      </w:pPr>
      <w:r>
        <w:t xml:space="preserve">Thái độ này vô cùng cung kính, khiêm tốn.</w:t>
      </w:r>
    </w:p>
    <w:p>
      <w:pPr>
        <w:pStyle w:val="BodyText"/>
      </w:pPr>
      <w:r>
        <w:t xml:space="preserve">- Trương đại nhân, bên ngoài gió lạnh, vào trong ngồi đi.</w:t>
      </w:r>
    </w:p>
    <w:p>
      <w:pPr>
        <w:pStyle w:val="BodyText"/>
      </w:pPr>
      <w:r>
        <w:t xml:space="preserve">- Phu nhân, xin mời đi trước.</w:t>
      </w:r>
    </w:p>
    <w:p>
      <w:pPr>
        <w:pStyle w:val="BodyText"/>
      </w:pPr>
      <w:r>
        <w:t xml:space="preserve">Hàn Lâm Học Sĩ mặc dù là đại biểu cho Thái Phó nhưng cũng không dám thất lễ, cố ý đi ở phía sau mấy bước. Hoa Dương phu nhân là nhất phẩm Cáo Mệnh phu nhân được hoàng thất sắc phong, từ cấp bậc mà nhìn thì cho dù là các vị đại nhân quan hàm nhất phẩm cũng có thể sánh ngang với nàng.</w:t>
      </w:r>
    </w:p>
    <w:p>
      <w:pPr>
        <w:pStyle w:val="BodyText"/>
      </w:pPr>
      <w:r>
        <w:t xml:space="preserve">Hí!</w:t>
      </w:r>
    </w:p>
    <w:p>
      <w:pPr>
        <w:pStyle w:val="BodyText"/>
      </w:pPr>
      <w:r>
        <w:t xml:space="preserve">Đoàn người vừa mới đi quan cánh cửa, thì bỗng nhiên ở đường cái phía tây Tứ Phương hầu phủ truyền đến một trận võ ngựa vang dội. Chỉ thấy có một người tướng quân mặc giáp, dẫn một đội kỵ binh đang đạp tuyết mà đến. Nhìn phương hướng thì rõ ràng là đến Tứ Phương hầu phủ.</w:t>
      </w:r>
    </w:p>
    <w:p>
      <w:pPr>
        <w:pStyle w:val="BodyText"/>
      </w:pPr>
      <w:r>
        <w:t xml:space="preserve">- Là quan chủ khảo Thất Sát điện!</w:t>
      </w:r>
    </w:p>
    <w:p>
      <w:pPr>
        <w:pStyle w:val="BodyText"/>
      </w:pPr>
      <w:r>
        <w:t xml:space="preserve">Phương Vân nhận ra vị tướng quân mặc giáp đang cầm đầu kia. Trong lòng càng lúc càng thấy kỳ lạ. Vào kiếp trước, về phần thưởng của cuộc thi văn võ tết Nguyên Tiêu, hắn cũng có biết đến. Nhưng cho tới bây giờ thì chưa nghe thấy nếu đồng thời đạt được vị trí thứ nhất của thi văn võ thì lại được đãi ngộ như vậy.</w:t>
      </w:r>
    </w:p>
    <w:p>
      <w:pPr>
        <w:pStyle w:val="BodyText"/>
      </w:pPr>
      <w:r>
        <w:t xml:space="preserve">Cốc cốc.</w:t>
      </w:r>
    </w:p>
    <w:p>
      <w:pPr>
        <w:pStyle w:val="BodyText"/>
      </w:pPr>
      <w:r>
        <w:t xml:space="preserve">Mấy tên võ quan cỡi ngựa đi rất nhanh. Đoàn người chỉnh tề dừng trước Tứ Phương hầu phủ.</w:t>
      </w:r>
    </w:p>
    <w:p>
      <w:pPr>
        <w:pStyle w:val="BodyText"/>
      </w:pPr>
      <w:r>
        <w:t xml:space="preserve">- Tai hạ Chinh Bắc tướng quân Lý Ký, ra mắt Hoa Dương phu nhân. Tại hạ phụng mệnh Võ Mục đại nhân, đến đây đưa thiếp mời.</w:t>
      </w:r>
    </w:p>
    <w:p>
      <w:pPr>
        <w:pStyle w:val="BodyText"/>
      </w:pPr>
      <w:r>
        <w:t xml:space="preserve">Quan chủ khảo Thất Sát điện Lý Ký xuống ngựa ôm quyền, cung kính nói.</w:t>
      </w:r>
    </w:p>
    <w:p>
      <w:pPr>
        <w:pStyle w:val="BodyText"/>
      </w:pPr>
      <w:r>
        <w:t xml:space="preserve">Oong!</w:t>
      </w:r>
    </w:p>
    <w:p>
      <w:pPr>
        <w:pStyle w:val="BodyText"/>
      </w:pPr>
      <w:r>
        <w:t xml:space="preserve">Nghe được cái tên 'Võ Mục', toàn bộ thị vệ của Tứ Phương hầu phủ liền thay đổi sắc mặt. Ngay cả Hoa Dương phu nhân, Hàn Lâm Học Sĩ Trương Nhượng, thần sắc toàn bộ chấn động. PHương Vân lại càng cảm thấy mình đang bị một tòa núi lớn đụng phải, trong đầu chấn động oong oong.</w:t>
      </w:r>
    </w:p>
    <w:p>
      <w:pPr>
        <w:pStyle w:val="BodyText"/>
      </w:pPr>
      <w:r>
        <w:t xml:space="preserve">Võ Mục! Nhân vật tối cao của Đại Chu hoàng triều! Thống lĩnh tất cả các Võ hầu, Quý Tộc hầu, Bình Dân hầu. Là người cầm quyền chưởng khống một ngàn sáu trăm vạn quân đội của Đai Chu!</w:t>
      </w:r>
    </w:p>
    <w:p>
      <w:pPr>
        <w:pStyle w:val="BodyText"/>
      </w:pPr>
      <w:r>
        <w:t xml:space="preserve">Nhan Vũ</w:t>
      </w:r>
    </w:p>
    <w:p>
      <w:pPr>
        <w:pStyle w:val="Compact"/>
      </w:pPr>
      <w:r>
        <w:br w:type="textWrapping"/>
      </w:r>
      <w:r>
        <w:br w:type="textWrapping"/>
      </w:r>
    </w:p>
    <w:p>
      <w:pPr>
        <w:pStyle w:val="Heading2"/>
      </w:pPr>
      <w:bookmarkStart w:id="69" w:name="chương-43-phúc-quá-nhiều"/>
      <w:bookmarkEnd w:id="69"/>
      <w:r>
        <w:t xml:space="preserve">47. Chương 43: Phúc Quá Nhiều</w:t>
      </w:r>
    </w:p>
    <w:p>
      <w:pPr>
        <w:pStyle w:val="Compact"/>
      </w:pPr>
      <w:r>
        <w:br w:type="textWrapping"/>
      </w:r>
      <w:r>
        <w:br w:type="textWrapping"/>
      </w:r>
      <w:r>
        <w:t xml:space="preserve">Nhân vật như thế, chức cao quyền trọng, quyền lực trong tay rất lớn, địa vị còn trên cả Thái Phó. Bởi vì triều đình là do Tam Công nắm giữ, mà Thái Phó chẳng qua là một người trong Tam Công mà thôi. Còn Vũ Mục lại là người duy nhất trực tiếp chưởng khống quân đội Đại Chu. Được xưng là bách chiến bách thắng, tấn công chưa bao giờ nếm mùi chiến bại! Các sách lược tác chiến của Đại Chu hoàng triều với Ngũ Hoang toàn là một mình một người Vũ Mục định ra.</w:t>
      </w:r>
    </w:p>
    <w:p>
      <w:pPr>
        <w:pStyle w:val="BodyText"/>
      </w:pPr>
      <w:r>
        <w:t xml:space="preserve">Không cần phải nói mấy người ở Trấn Quốc hầu phủ hay Bình Đình hầu phủ lớn lối, nhưng chỉ cần Vũ Mục nói một câu thôi thì lập tức sẽ có hai vị Quý Tộc hầu bị cách chức làm bình dân. Hơn nữa gia quyến và hai vị Quý Tộc hầu này còn phải lo lắng kinh sợ, không dám có oán hận trong lòng.</w:t>
      </w:r>
    </w:p>
    <w:p>
      <w:pPr>
        <w:pStyle w:val="BodyText"/>
      </w:pPr>
      <w:r>
        <w:t xml:space="preserve">Tứ Phương hầu phủ cũng chỉ là một gia tộc võ tướng mới lên, nếu như nói Vũ Mục là một tòa thái sơn thì Tứ Phương hầu phủ chỉ là một hòn trứng mà thôi. Thiếp mời của Vũ Mục lúc này quả thật làm cho người ta có cảm giác có một tòa núi Thái Sơn đánh xuống, rung động vô cùng.</w:t>
      </w:r>
    </w:p>
    <w:p>
      <w:pPr>
        <w:pStyle w:val="BodyText"/>
      </w:pPr>
      <w:r>
        <w:t xml:space="preserve">- Thì ra là Lý tướng quân, mệnh phụ thất lễ. Mời tướng quân vào trong.</w:t>
      </w:r>
    </w:p>
    <w:p>
      <w:pPr>
        <w:pStyle w:val="BodyText"/>
      </w:pPr>
      <w:r>
        <w:t xml:space="preserve">Cũng là Hoa Dương phu nhân phản ứng trước, đón Chinh Bắc tướng quân Lý Ký cùng với Hàn Lâm Học Sĩ Trương Nhượng cùng nhau đón vào trong phủ.</w:t>
      </w:r>
    </w:p>
    <w:p>
      <w:pPr>
        <w:pStyle w:val="BodyText"/>
      </w:pPr>
      <w:r>
        <w:t xml:space="preserve">Đoàn người cùng nhau tiến vào chính sảnh của Tứ Phương hầu phủ, một hồi sau thì khách chủ cũng đã ngồi xuống. Trương Nhượng cùng Lý Ký nhìn lẫn nhau, trong lòng có chút suy đoán. Không khí nhất thời hơi cổ quái.</w:t>
      </w:r>
    </w:p>
    <w:p>
      <w:pPr>
        <w:pStyle w:val="BodyText"/>
      </w:pPr>
      <w:r>
        <w:t xml:space="preserve">Cuối cùng vẫn là Trương Nhượng nói trước tiến, hắn đứng dậy chắp tay rồi từ trong tay áo lấy ra một tấm thiếp màu đỏ, đưa tới.</w:t>
      </w:r>
    </w:p>
    <w:p>
      <w:pPr>
        <w:pStyle w:val="BodyText"/>
      </w:pPr>
      <w:r>
        <w:t xml:space="preserve">- Hoa Dương phu nhân, đây là lễ thiếp của Thái Phó đại nhân. Lệnh công tử còn trẻ thông minh, thi văn Nguyên Tiêu lực áp quần hùng, lấy được vị trí thứ nhất của thi văn. Thái Phó đại nhân đối với việc này rất là tán thưởng, muốn thu tiểu hầu gia làm đệ tử ký danh. Không biết ý của Hoa Dương phu nhân với việc này như thế nào a?</w:t>
      </w:r>
    </w:p>
    <w:p>
      <w:pPr>
        <w:pStyle w:val="BodyText"/>
      </w:pPr>
      <w:r>
        <w:t xml:space="preserve">- Đệ nhất thi văn?</w:t>
      </w:r>
    </w:p>
    <w:p>
      <w:pPr>
        <w:pStyle w:val="BodyText"/>
      </w:pPr>
      <w:r>
        <w:t xml:space="preserve">Hoa Dương phu nhân cũng đã sớm có sự chuẩn bị, nhưng sau khi nghe được câu này vẫn là ngây ngốc không thôi, dường như không tin được vào lỗ tai mình. Theo phản ứng, Hoa Dương phu nhân nhìn về Phương Vân, ánh mắt như muốn hỏi.</w:t>
      </w:r>
    </w:p>
    <w:p>
      <w:pPr>
        <w:pStyle w:val="BodyText"/>
      </w:pPr>
      <w:r>
        <w:t xml:space="preserve">- Mẫu thân, mấy ngày trước người đến rạng sáng mới về phủ, hài nhi cũng muốn nói cho người biết chuyện này, nhưng thấy mẫu thân mệt mỏi ngủ đi không dám quấy rầy. Cho nên nhất thời đã quên đi.</w:t>
      </w:r>
    </w:p>
    <w:p>
      <w:pPr>
        <w:pStyle w:val="BodyText"/>
      </w:pPr>
      <w:r>
        <w:t xml:space="preserve">Phương Vân đứng dậy, đối với mẫu thân Hoa Dương phu nhân thi lễ một cái, cung kính nói.</w:t>
      </w:r>
    </w:p>
    <w:p>
      <w:pPr>
        <w:pStyle w:val="BodyText"/>
      </w:pPr>
      <w:r>
        <w:t xml:space="preserve">Nghe được câu này, Hoa Dương phu nhân rốt cục hiểu, tại sao mới sáng sớm mà đã có nhiều quà lễ đến như vậy. Ánh mắt phức tạp nhìn thoáng qua Phương Vân, trong lòng Hoa Dương phu nhân đột nhiên trăm mối cảm xúc ngổn ngang.</w:t>
      </w:r>
    </w:p>
    <w:p>
      <w:pPr>
        <w:pStyle w:val="BodyText"/>
      </w:pPr>
      <w:r>
        <w:t xml:space="preserve">Trong hai đứa con của mình thì người mà bà không yên nhất chính là Phương Vân. Trong mấy tháng này, Phương Vân mỗi ngày đều cố gắng tu luyện, điều này ai cũng có thể thấy được. Nhưng Hoa Dương phu nhân thật không ngờ rằng, Phương Vân lại có thể lấy được vị trí thứ nhất của cuộc thi văn rồi được Thái Phó đại nhân tán thưởng! Phải biết rằng, hắn mấy tháng nay chuyên tâm luyện võ, ngay cả quyển sách cũng chưa hề đụng đến a!</w:t>
      </w:r>
    </w:p>
    <w:p>
      <w:pPr>
        <w:pStyle w:val="BodyText"/>
      </w:pPr>
      <w:r>
        <w:t xml:space="preserve">- Hoa Dương phu nhân, không biết ý của người như thế nào?</w:t>
      </w:r>
    </w:p>
    <w:p>
      <w:pPr>
        <w:pStyle w:val="BodyText"/>
      </w:pPr>
      <w:r>
        <w:t xml:space="preserve">Trương Nhượng hỏi, mấy tên người hầu của Hàn Lâm viện ở phía sau cũng chăm chú lắng nghe.</w:t>
      </w:r>
    </w:p>
    <w:p>
      <w:pPr>
        <w:pStyle w:val="BodyText"/>
      </w:pPr>
      <w:r>
        <w:t xml:space="preserve">- Trương đại nhân, sự việc quan trọng. Có thể để mệnh phụ suy nghĩ trước một chút được không?</w:t>
      </w:r>
    </w:p>
    <w:p>
      <w:pPr>
        <w:pStyle w:val="BodyText"/>
      </w:pPr>
      <w:r>
        <w:t xml:space="preserve">Hoa Dương phu nhân hít sâu một hơi, cũng không có lập tức đồng ý. Nàng cũng mới nghe được là ngoài Thái Phó còn có Vũ Mục! Hoa Dương phu nhân chủ trì Tứ Phương hầu phủ đã mấy chục năm, tuyệt đối không phải là người thất thố.</w:t>
      </w:r>
    </w:p>
    <w:p>
      <w:pPr>
        <w:pStyle w:val="BodyText"/>
      </w:pPr>
      <w:r>
        <w:t xml:space="preserve">- Lý đại nhân, hồi nãy ngài có nói là Vũ Mục đại nhân cũng có lễ thiếp?</w:t>
      </w:r>
    </w:p>
    <w:p>
      <w:pPr>
        <w:pStyle w:val="BodyText"/>
      </w:pPr>
      <w:r>
        <w:t xml:space="preserve">Hoa Dương phu nhân quay đầu nhìn về Lý Kỳ, dò hỏi. Lời này vừa nói ra, đám người Trương Nhượng cũng nhìn về phía Lý Kỳ, thần sắc có hơi chút khẩn trương.</w:t>
      </w:r>
    </w:p>
    <w:p>
      <w:pPr>
        <w:pStyle w:val="BodyText"/>
      </w:pPr>
      <w:r>
        <w:t xml:space="preserve">Lý Kỳ lo sợ Hoa Dương phu nhân đáp ứng Trương Nhượng, nãy giờ lo lắng vô cùng. Thấy Hoa Dương phu nhân cũng không có lập tức đáp ứng, lúc này mới yên lòng lại.</w:t>
      </w:r>
    </w:p>
    <w:p>
      <w:pPr>
        <w:pStyle w:val="BodyText"/>
      </w:pPr>
      <w:r>
        <w:t xml:space="preserve">- Vâng, phu nhân. Tiểu hầu gia văn võ song toàn, không những đạt được đệ nhất của thi văn mà đồng thời cũng đạt được đệ nhất của cuộc thi võ. Vũ Mục đại nhân luôn yêu thích nhân tài, lần này đưa ra lễ thiếp tới bái phỏng, chính là hi vọng phu nhân có thể cho phép tiểu hầu gia gia nhập quân ngũ. Dù sao, Tứ Phương hầu cũng là người trong quân ngũ!</w:t>
      </w:r>
    </w:p>
    <w:p>
      <w:pPr>
        <w:pStyle w:val="BodyText"/>
      </w:pPr>
      <w:r>
        <w:t xml:space="preserve">Lý Ký vừa nói vừa đưa lễ thiếp tới. Trên cái lễ thiếp màu đỏ có mấy chữ màu vàng to kinh tâm đập vào mắt. Vũ Mục Đại Chu chưa bao giờ đưa lễ thiếp cho bất cứ ai, đây là lần đầu tiên!</w:t>
      </w:r>
    </w:p>
    <w:p>
      <w:pPr>
        <w:pStyle w:val="BodyText"/>
      </w:pPr>
      <w:r>
        <w:t xml:space="preserve">Lý Ký hồi tưởng lại chuyện của mấy ngày trước.</w:t>
      </w:r>
    </w:p>
    <w:p>
      <w:pPr>
        <w:pStyle w:val="BodyText"/>
      </w:pPr>
      <w:r>
        <w:t xml:space="preserve">Ngày đó, sau khi cuộc thi võ tết Nguyên Tiêu kết thúc, hắn đã tự mình viết một phong tư tự mình đưa cho thượng cấp, chuẩn bị đề cử Phương Vân. Nhưng không biết tại sao chuyện này lại kinh động tới Vũ Mục đại nhân. Vị tương đương với thần của Đại Chu này còn phái người đưa lễ thiếp tới, nói muốn chính hắn đi tới bái phỏng Tứ Phương hầu phủ.</w:t>
      </w:r>
    </w:p>
    <w:p>
      <w:pPr>
        <w:pStyle w:val="BodyText"/>
      </w:pPr>
      <w:r>
        <w:t xml:space="preserve">"Khí vận của Tứ Phương hầu phủ thật là lớn a. Đại nhân Vũ Mục trong mấy chục năm nay chưa hề đưa lễ thiếp cho ai. Lần này lại vì một cuộc thi đấu võ tết Nguyên Tiêu mà phá lệ!</w:t>
      </w:r>
    </w:p>
    <w:p>
      <w:pPr>
        <w:pStyle w:val="BodyText"/>
      </w:pPr>
      <w:r>
        <w:t xml:space="preserve">Lý Kỳ nhìn cái lễ thiếp, trong lòng cũng là vô cùng hâm mộ. Có những lời này của Vũ Mục, đứa con thứ này của Phương gia nếu gia nhập quân ngũ thì tiền đồ vô lượng!</w:t>
      </w:r>
    </w:p>
    <w:p>
      <w:pPr>
        <w:pStyle w:val="BodyText"/>
      </w:pPr>
      <w:r>
        <w:t xml:space="preserve">- Lý đại nhân, làm phiền ngài. Chuyện này quá đột ngột, có thể để mệnh phụ cẩn thận suy nghĩ được không?</w:t>
      </w:r>
    </w:p>
    <w:p>
      <w:pPr>
        <w:pStyle w:val="BodyText"/>
      </w:pPr>
      <w:r>
        <w:t xml:space="preserve">Hoa Dương phu nhân đưa hai tay nhận lấy lễ thiếp của Vũ Mục, vẻ mặt trịnh trọng, cũng không có lập tức đáp ứng.</w:t>
      </w:r>
    </w:p>
    <w:p>
      <w:pPr>
        <w:pStyle w:val="BodyText"/>
      </w:pPr>
      <w:r>
        <w:t xml:space="preserve">Lý Kỳ gật đầu, tỏ vẻ đã hiểu. Hắn mặc dù là vũ phu nhưng cũng không phải là ngu xuẩn. Khi đến nhìn thấy Hàn Lâm Học Sĩ Trương Nhượng thì hắn đã biết chuyện này sau lưng còn có bóng dáng của Thái Phó lẫn vào, hắn cũng hiểu rằng chuyện này không còn đơn giản nữa.</w:t>
      </w:r>
    </w:p>
    <w:p>
      <w:pPr>
        <w:pStyle w:val="BodyText"/>
      </w:pPr>
      <w:r>
        <w:t xml:space="preserve">Suy nghĩ một chút, Lý Kỳ lại nói thêm một câu.</w:t>
      </w:r>
    </w:p>
    <w:p>
      <w:pPr>
        <w:pStyle w:val="BodyText"/>
      </w:pPr>
      <w:r>
        <w:t xml:space="preserve">- Phu nhân, chuyện này, cho dù người có đồng ý hay không thì Vũ Mục đại nhân hi vọng ngài có thể nhắn lại cho.</w:t>
      </w:r>
    </w:p>
    <w:p>
      <w:pPr>
        <w:pStyle w:val="BodyText"/>
      </w:pPr>
      <w:r>
        <w:t xml:space="preserve">- Phu nhân, Thái Phó đại nhân cũng có ý này.</w:t>
      </w:r>
    </w:p>
    <w:p>
      <w:pPr>
        <w:pStyle w:val="BodyText"/>
      </w:pPr>
      <w:r>
        <w:t xml:space="preserve">Trương Nhượng chắp tay, cũng nói như thế.</w:t>
      </w:r>
    </w:p>
    <w:p>
      <w:pPr>
        <w:pStyle w:val="BodyText"/>
      </w:pPr>
      <w:r>
        <w:t xml:space="preserve">Lễ thiếp, là một loại bái phỏng chính thức. Dựa theo quy củ, trước khi Trương Nhượng, Lý Kỳ rời khỏi Tứ Phương hầu phủ thì Hoa Dương phu nhân phải đưa ra một câu trả lời chắc chắn chính thức.</w:t>
      </w:r>
    </w:p>
    <w:p>
      <w:pPr>
        <w:pStyle w:val="BodyText"/>
      </w:pPr>
      <w:r>
        <w:t xml:space="preserve">Hai câu nói này vừa phát ra, không khí bên trong chính sảnh của Tứ Phương hầu phủ đột nhiên trở nên ngưng trọng.</w:t>
      </w:r>
    </w:p>
    <w:p>
      <w:pPr>
        <w:pStyle w:val="BodyText"/>
      </w:pPr>
      <w:r>
        <w:t xml:space="preserve">Một vị là Thái Phó đương triều, một vị là quân thần Đại Chu. Dựa theo lệ cũ của Đại Chu, văn võ phân trị. Võ quan không thể làm văn quan nữa, mà văn quan cũng không thể làm văn võ nữa. Trong hai cái, Phương Vân chỉ có thể chọn một!</w:t>
      </w:r>
    </w:p>
    <w:p>
      <w:pPr>
        <w:pStyle w:val="BodyText"/>
      </w:pPr>
      <w:r>
        <w:t xml:space="preserve">Hoa Dương phu nhân cầm hai tờ thiếp trong tay, trong lòng nặng trịch.</w:t>
      </w:r>
    </w:p>
    <w:p>
      <w:pPr>
        <w:pStyle w:val="BodyText"/>
      </w:pPr>
      <w:r>
        <w:t xml:space="preserve">Hai cái lễ thiếp màu đỏ này, cho dù bất kỳ một thế gia nào của Đại Chu có một trong hai cái cũng làm cho cái thế gia đó nổi điên lên, mọi người tắm rửa thay quần áo, dâng hương lạy tổ. Mà Tứ Phương hầu phủ hiện tại lại nhận cùng lúc hai tờ!</w:t>
      </w:r>
    </w:p>
    <w:p>
      <w:pPr>
        <w:pStyle w:val="BodyText"/>
      </w:pPr>
      <w:r>
        <w:t xml:space="preserve">Hoa Dương phu nhân nghiêng đầu nhìn Phương Vân một cái, tâm tình trong lòng vô cùng phức tạp. Phương Vân đồng thời lấy được vị trí đệ nhất của thi văn lẫn thi võ, đây đúng là một chuyện vui lớn. Hoa Dương phu nhân làm mẫu thân, thấy thế cũng vừa cao hứng vừa kiêu ngạo. Nhưng theo cái tin vui lớn đó thì Tứ Phương hầu phủ cũng rơi vào một tình cảnh gian nan!</w:t>
      </w:r>
    </w:p>
    <w:p>
      <w:pPr>
        <w:pStyle w:val="BodyText"/>
      </w:pPr>
      <w:r>
        <w:t xml:space="preserve">Hai tờ thiếp, rốt cuộc là chọn tờ nào!</w:t>
      </w:r>
    </w:p>
    <w:p>
      <w:pPr>
        <w:pStyle w:val="BodyText"/>
      </w:pPr>
      <w:r>
        <w:t xml:space="preserve">Mà Phương Vân vào lúc này, cũng có một cảm giác không ổn!</w:t>
      </w:r>
    </w:p>
    <w:p>
      <w:pPr>
        <w:pStyle w:val="BodyText"/>
      </w:pPr>
      <w:r>
        <w:t xml:space="preserve">"Lần bái phỏng này, bất luận là Vũ Mục hay Thái Phó cũng không có xuất hiện mà chỉ sai hạ nhân đưa tới. Đồng thời, cho dù là Vũ Mục hay Thái Phó cũng không cho ta cái gì tốt đẹp thật sự. Thái Phó cũng chỉ là đệ tử ký danh, đệ tử ký danh mặc dù là đệ tử nhưng cũng chỉ là bên ngoài. Về phần Vũ Mục lại càng dứt khoát hơn, cũng chỉ hi vọng ta gia nhập quân ngũ."</w:t>
      </w:r>
    </w:p>
    <w:p>
      <w:pPr>
        <w:pStyle w:val="BodyText"/>
      </w:pPr>
      <w:r>
        <w:t xml:space="preserve">Phương Vân cúi đầu trầm tư, trong đầu hiện lên trăm ngàn ý niệm. Chỉ trong thời gian nháy mắt, hắn đã nắm được vấn đề trọng yếu: "Đây là một trận tranh chấp giữa Binh gia với Nho gia! Đại Chu sau này sẽ rơi vào thời buổi loạn thế rồi."</w:t>
      </w:r>
    </w:p>
    <w:p>
      <w:pPr>
        <w:pStyle w:val="BodyText"/>
      </w:pPr>
      <w:r>
        <w:t xml:space="preserve">Phương Vân trong lòng hiểu rõ, suy nghĩ một chút cũng biết. Chỉ sợ là cái đề thi văn của tết Nguyên Tiêu hôm trước đã truyền ra ngoài rồi. Giữa sự lựa chọn Binh gia cùng Nho gia, một lần nữa mình phải lựa chọn.</w:t>
      </w:r>
    </w:p>
    <w:p>
      <w:pPr>
        <w:pStyle w:val="BodyText"/>
      </w:pPr>
      <w:r>
        <w:t xml:space="preserve">Nhưng mà, Phương Vân cũng hiểu. Thái Phó cùng với Vũ Mục đây cũng chỉ là dò xét, cũng không có đưa ra lời hứa hẹn thiết thực. Nhưng cũng không thể nói đây là lời nói suông của hai người. Đệ tử ký danh hoàn toàn có thể chuyển thành đệ tử chính thức, thậm chí còn làm Thái Phó đời sau của Đại Chu. Về phần Vũ Mục, chỉ cần một phần lễ thiếp của Vũ Mục, nếu như một khi gia nhập quân ngũ thì cho dù ngày sau có đối địch với Bình Đỉnh hầu, Trấn Quốc hầu, họ cũng không dám làm gì mình. Hôm nay có được một câu nói của Vũ Mục, tương lai được phong hầu cũng không phải là lời nói chơi.</w:t>
      </w:r>
    </w:p>
    <w:p>
      <w:pPr>
        <w:pStyle w:val="BodyText"/>
      </w:pPr>
      <w:r>
        <w:t xml:space="preserve">Phương Vân đang suy tư, Hoa Dương phu nhân cũng đang suy tư!</w:t>
      </w:r>
    </w:p>
    <w:p>
      <w:pPr>
        <w:pStyle w:val="BodyText"/>
      </w:pPr>
      <w:r>
        <w:t xml:space="preserve">Vị nhất phẩm Cáo Mệnh phu nhân đương triều này, ở kinh thành một tay chống đỡ Phương gia. Ở kinh thành đã mấy chục năm, vị Cáo Mệnh phu nhân này cũng đã vượt qua biết bao âm mưu ám toán giãy dụa với các phu nhân Đại Chu. Các dạng mánh khóe, âm mưu gì nàng cũng đã gặp hết.</w:t>
      </w:r>
    </w:p>
    <w:p>
      <w:pPr>
        <w:pStyle w:val="BodyText"/>
      </w:pPr>
      <w:r>
        <w:t xml:space="preserve">Nhưng từ trong hai cái lễ thiếp này, Hoa Dương phu nhân cũng có thể ngửi thấy mùi vị mâu thuẫn của Nho gia cùng với Binh gia.</w:t>
      </w:r>
    </w:p>
    <w:p>
      <w:pPr>
        <w:pStyle w:val="BodyText"/>
      </w:pPr>
      <w:r>
        <w:t xml:space="preserve">Đáp ứng Vũ Mục hay đáp ứng Thái Phó?</w:t>
      </w:r>
    </w:p>
    <w:p>
      <w:pPr>
        <w:pStyle w:val="BodyText"/>
      </w:pPr>
      <w:r>
        <w:t xml:space="preserve">Tay của Hoa Dương phu nhân cũng đã đổ mồ hôi lạnh, lần đầu tiên nàng cảm giác được sự tồn vong nguy hiểm của gia tộc này. Loại nguy hiểm này tuy không thể nhìn thấy nhưng nó lại tồn tại vô cùng chân thật.</w:t>
      </w:r>
    </w:p>
    <w:p>
      <w:pPr>
        <w:pStyle w:val="BodyText"/>
      </w:pPr>
      <w:r>
        <w:t xml:space="preserve">- Mẫu thân.</w:t>
      </w:r>
    </w:p>
    <w:p>
      <w:pPr>
        <w:pStyle w:val="BodyText"/>
      </w:pPr>
      <w:r>
        <w:t xml:space="preserve">Thấy thần sắc lo lắng của mẫu thân, Phương Vân rốt cuộc đã nói chuyện.</w:t>
      </w:r>
    </w:p>
    <w:p>
      <w:pPr>
        <w:pStyle w:val="BodyText"/>
      </w:pPr>
      <w:r>
        <w:t xml:space="preserve">- Mẫu thân, chuyện này có thể để cho con làm chủ được không?</w:t>
      </w:r>
    </w:p>
    <w:p>
      <w:pPr>
        <w:pStyle w:val="BodyText"/>
      </w:pPr>
      <w:r>
        <w:t xml:space="preserve">Hoa Dương phu nhân dơ dự một chút, theo bản năng nhìn Phương Vân một cái, chỉ thấy hắn thần sắc tự nhiên, tự tin vô cùng, dường như đã sớm có chủ kiến.</w:t>
      </w:r>
    </w:p>
    <w:p>
      <w:pPr>
        <w:pStyle w:val="BodyText"/>
      </w:pPr>
      <w:r>
        <w:t xml:space="preserve">"Thôi, chuyện này nhất thời cũng không có ý gì hay cả. Cứ nghe Vân nhi nói một câu vậy. Vân nhi dù sao cũng còn nhỏ, cho dù có nói sai thì cũng là lời của con nít thôi, sẽ không chọc giận Vũ Mục cùng Thái Phó. Cùng lắm thì nói phu quân bỏ đi hầu vị, cả nhà cùng nhau về điền viên."</w:t>
      </w:r>
    </w:p>
    <w:p>
      <w:pPr>
        <w:pStyle w:val="BodyText"/>
      </w:pPr>
      <w:r>
        <w:t xml:space="preserve">Nghĩ như vậy, Hoa Dương phu nhân lại nhẹ nhõm thở phào một hơi, nhưng mà nàng cũng đưa ánh mắt về Trương Nhượng cùng với Lý Ký để hỏi ý.</w:t>
      </w:r>
    </w:p>
    <w:p>
      <w:pPr>
        <w:pStyle w:val="BodyText"/>
      </w:pPr>
      <w:r>
        <w:t xml:space="preserve">- Phu nhân, công tử dù sao cũng là người trọng cuộc. Nếu không ngại thì cứ nghe tiểu hầu gia nói một lời đi.</w:t>
      </w:r>
    </w:p>
    <w:p>
      <w:pPr>
        <w:pStyle w:val="BodyText"/>
      </w:pPr>
      <w:r>
        <w:t xml:space="preserve">Trương Nhượng gật đầu nói.</w:t>
      </w:r>
    </w:p>
    <w:p>
      <w:pPr>
        <w:pStyle w:val="BodyText"/>
      </w:pPr>
      <w:r>
        <w:t xml:space="preserve">- Ừ, ta cũng có ý này. Nếu như tiểu hầu gia đã có quyết định gia nhập quân ngũ, vậy thì không còn gì tốt hơn nữa.</w:t>
      </w:r>
    </w:p>
    <w:p>
      <w:pPr>
        <w:pStyle w:val="BodyText"/>
      </w:pPr>
      <w:r>
        <w:t xml:space="preserve">Lý Ký cũng đồng ý nói.</w:t>
      </w:r>
    </w:p>
    <w:p>
      <w:pPr>
        <w:pStyle w:val="BodyText"/>
      </w:pPr>
      <w:r>
        <w:t xml:space="preserve">Hoa Dương phu nhân lúc này mới gật đầu.</w:t>
      </w:r>
    </w:p>
    <w:p>
      <w:pPr>
        <w:pStyle w:val="BodyText"/>
      </w:pPr>
      <w:r>
        <w:t xml:space="preserve">- Vân nhi, ngươi có lời gì muốn nói thì cứ nói đi.</w:t>
      </w:r>
    </w:p>
    <w:p>
      <w:pPr>
        <w:pStyle w:val="BodyText"/>
      </w:pPr>
      <w:r>
        <w:t xml:space="preserve">Nhan Vũ</w:t>
      </w:r>
    </w:p>
    <w:p>
      <w:pPr>
        <w:pStyle w:val="Compact"/>
      </w:pPr>
      <w:r>
        <w:br w:type="textWrapping"/>
      </w:r>
      <w:r>
        <w:br w:type="textWrapping"/>
      </w:r>
    </w:p>
    <w:p>
      <w:pPr>
        <w:pStyle w:val="Heading2"/>
      </w:pPr>
      <w:bookmarkStart w:id="70" w:name="chương-44-thư-từ-man-hoang"/>
      <w:bookmarkEnd w:id="70"/>
      <w:r>
        <w:t xml:space="preserve">48. Chương 44: Thư Từ Man Hoang</w:t>
      </w:r>
    </w:p>
    <w:p>
      <w:pPr>
        <w:pStyle w:val="Compact"/>
      </w:pPr>
      <w:r>
        <w:br w:type="textWrapping"/>
      </w:r>
      <w:r>
        <w:br w:type="textWrapping"/>
      </w:r>
      <w:r>
        <w:t xml:space="preserve">Được sự đồng ý của mẫu thân, Phương Vân xoay người lại, trước thi lễ với Trương Nhượng một cái rồi nói.</w:t>
      </w:r>
    </w:p>
    <w:p>
      <w:pPr>
        <w:pStyle w:val="BodyText"/>
      </w:pPr>
      <w:r>
        <w:t xml:space="preserve">- Trương đại nhân, có thể được sự tán thưởng của Thái Phó đại nhân, đây là phúc phận của Phương Vân. Nhưng mà Phương Vân còn nhỏ, năm nay cũng mới chỉ có mười lăm tuổi. Có thể đạt được vị trí thứ nhất của thi văn cũng chỉ là may mắn mà thôi. Được lọt vào mắt xanh của Thái Phó gây cho Phương Vân sự mừng rõ cùng kinh hãi. Mừng rõ là được Thái Phó tán thưởng, còn lo lắng là lo mình tài học chưa cao, sẽ làm xấu mặt Thái Phó. Đại nhân, Phương Vân hi vọng ngài có thể trở về chuyển lời cho Thái Phó, hi vọng Thái Phó đại nhân có thể cho Phương Vân một chút thời gian, để Phương Vân có thể đi học, tích lũy tu dưỡng học vấn. Như vậy, trong tương lai học trò sẽ không làm tổn hại đến mỹ danh của Thái Phó.</w:t>
      </w:r>
    </w:p>
    <w:p>
      <w:pPr>
        <w:pStyle w:val="BodyText"/>
      </w:pPr>
      <w:r>
        <w:t xml:space="preserve">Lời nói này của Phương Vân, câu nào câu nấy đều uyển chuyển lo lắng cho Thái Phó. Mấy người Trương Nhượng cùng với mấy người hầu của Hàn Lâm viện cũng gật đầu lia lịa. Có mấy lời như vậy, ít nhất khi gặp được Thái Phó đại nhân cũng có thể nói được.</w:t>
      </w:r>
    </w:p>
    <w:p>
      <w:pPr>
        <w:pStyle w:val="BodyText"/>
      </w:pPr>
      <w:r>
        <w:t xml:space="preserve">Nói xong mấy câu này, Phương Vân lại chuyển hướng thi lễ với Lý Ký một cái.</w:t>
      </w:r>
    </w:p>
    <w:p>
      <w:pPr>
        <w:pStyle w:val="BodyText"/>
      </w:pPr>
      <w:r>
        <w:t xml:space="preserve">- Lý đại nhân, Vũ Mục đại nhân trấn áp vận mệnh Đại Chu, chức cao quyền trọng, là thần của Đại Chu. Phương Vân từ nhỏ đã cực kỳ ngưỡng mộ Vũ Mục đại nhân. Lần này có thể được Vũ Mục hỏi thăm là phúc ba đời của Phương Vân. Nhưng mà Phương Vân vừa mới qua lễ trưởng thành, dựa theo thông lệ cũ của Đại Chu thì sĩ tử sau khi làm lễ trưởng thành phải đi đến mỏ rèn luyện. Phương Vân hi vọng Vũ Mục đại nhân có thể cho tại hạ một chút thời gian. Vào năm sau, hoa xuân hé nở, tại hạ sau khi từ mỏ rèn luyện trở về, sẽ cho quyết định.</w:t>
      </w:r>
    </w:p>
    <w:p>
      <w:pPr>
        <w:pStyle w:val="BodyText"/>
      </w:pPr>
      <w:r>
        <w:t xml:space="preserve">Bên Vũ Mục, Phương Vân cũng không có mạo muội đáp ứng. Cái chuyện này, nếu cứ như tùy tiện đáp ứng một bên mà bỏ qua bên kia thì sẽ là biểu hiện cực kỳ thất thố, sẽ rước tới tai họa ngập đầu. Nhưng mà, Phương Vân cũng không có cự tuyệt lời mời của bên Vũ Mục. Cho dù là vào triều làm quan hay là gia nhập quân ngũ cũng là con đường phải chọn của Phương Vân. Nếu có sự chiếu cố của Vũ Mục cùng Thái Phó thì cho dù là bước lên con đường nào, cũng là bước đều trên mây, tiền đồ vô lượng!</w:t>
      </w:r>
    </w:p>
    <w:p>
      <w:pPr>
        <w:pStyle w:val="BodyText"/>
      </w:pPr>
      <w:r>
        <w:t xml:space="preserve">Lý Ký sau khi nghe được cũng gật đầu đồng ý. Nhưng mà, hắn đối với Phương Vân thật sự là yêu tài. Biểu hiện của Phương Vân càng tự nhiên hào phóng, càng nổi bật thì cái lòng muốn Phương Vân gia nhập quân ngũ của hắn càng nhiều hơn.</w:t>
      </w:r>
    </w:p>
    <w:p>
      <w:pPr>
        <w:pStyle w:val="BodyText"/>
      </w:pPr>
      <w:r>
        <w:t xml:space="preserve">- Lời của tiểu hầu gia, ta sẽ chuyển lời cho Vũ Mục đại nhân. Nếu như có hồi âm, ta sẽ lại tới làm phiền rồi. Hi vọng năm sau khi tiểu hầu gia từ mỏ rèn luyện trở về sẽ có thể cho Vũ Mục đại nhân một câu trả lời chắc chắn.</w:t>
      </w:r>
    </w:p>
    <w:p>
      <w:pPr>
        <w:pStyle w:val="BodyText"/>
      </w:pPr>
      <w:r>
        <w:t xml:space="preserve">Lý Ký lúc này đứng lên, võ quan Đại Chu trước giờ tới nhanh mà đi cũng nhanh trước.</w:t>
      </w:r>
    </w:p>
    <w:p>
      <w:pPr>
        <w:pStyle w:val="BodyText"/>
      </w:pPr>
      <w:r>
        <w:t xml:space="preserve">- Hoa Dương phu nhân, hạ quan cáo từ trước.</w:t>
      </w:r>
    </w:p>
    <w:p>
      <w:pPr>
        <w:pStyle w:val="BodyText"/>
      </w:pPr>
      <w:r>
        <w:t xml:space="preserve">Trương Nhượng lúc này cũng đứng lên dẫn theo mấy tên người hầu theo.</w:t>
      </w:r>
    </w:p>
    <w:p>
      <w:pPr>
        <w:pStyle w:val="BodyText"/>
      </w:pPr>
      <w:r>
        <w:t xml:space="preserve">- Lời của tiểu tướng công, ta cũng sẽ chuyển cho Thái Phó đại nhân. Hoa Dương phu nhân, trong Hàn Lâm học viện còn có chút chuyện, Trương Nhượng làm phiền rồi.</w:t>
      </w:r>
    </w:p>
    <w:p>
      <w:pPr>
        <w:pStyle w:val="BodyText"/>
      </w:pPr>
      <w:r>
        <w:t xml:space="preserve">Lần này, mặc dù không thể lấy được câu trả lời chắc chắn của Hoa Dương phu nhân, nhưng ít ra Hoa Dương phu nhân cũng không có đồng ý với Vũ Mục. Kết quả như thế cũng đã được rồi.</w:t>
      </w:r>
    </w:p>
    <w:p>
      <w:pPr>
        <w:pStyle w:val="BodyText"/>
      </w:pPr>
      <w:r>
        <w:t xml:space="preserve">- Để mệnh phụ tiễn hai vị đại nhân rời đi.</w:t>
      </w:r>
    </w:p>
    <w:p>
      <w:pPr>
        <w:pStyle w:val="BodyText"/>
      </w:pPr>
      <w:r>
        <w:t xml:space="preserve">Hoa Dương phu nhân đứng dậy, tiễn Trương Nhượng cùng với Lý Ký ra khỏi hầu phủ. Một cơn nguy cơ đã được một câu nói của Phương Vân vô hình hóa giải.</w:t>
      </w:r>
    </w:p>
    <w:p>
      <w:pPr>
        <w:pStyle w:val="BodyText"/>
      </w:pPr>
      <w:r>
        <w:t xml:space="preserve">"Vân nhi, con đã trưởng thành rồi."</w:t>
      </w:r>
    </w:p>
    <w:p>
      <w:pPr>
        <w:pStyle w:val="BodyText"/>
      </w:pPr>
      <w:r>
        <w:t xml:space="preserve">Sau khi đưa hai vị đại nhân rời đi. Hoa Dương phu nhân trở lại chính sảnh, ánh mắt nhìn Phương Vân đầy phức tạp. Cách nói chuyện cùng làm việc của Phương Vân so với trước kia đã có sự biến hóa một trởi một vực. Điều này làm cho Hoa Dương phu nhân hết sức vui mừng.</w:t>
      </w:r>
    </w:p>
    <w:p>
      <w:pPr>
        <w:pStyle w:val="BodyText"/>
      </w:pPr>
      <w:r>
        <w:t xml:space="preserve">"Hài tử đã lớn, đã không cần ta che chở nữa rồi."</w:t>
      </w:r>
    </w:p>
    <w:p>
      <w:pPr>
        <w:pStyle w:val="BodyText"/>
      </w:pPr>
      <w:r>
        <w:t xml:space="preserve">Hoa Dương phu nhân nghĩ tới đây, đột nhiên rơi lệ.</w:t>
      </w:r>
    </w:p>
    <w:p>
      <w:pPr>
        <w:pStyle w:val="BodyText"/>
      </w:pPr>
      <w:r>
        <w:t xml:space="preserve">- Mẫu thân, người sao vậy?</w:t>
      </w:r>
    </w:p>
    <w:p>
      <w:pPr>
        <w:pStyle w:val="BodyText"/>
      </w:pPr>
      <w:r>
        <w:t xml:space="preserve">Phương Vân thấy thế sợ hãi hỏi.</w:t>
      </w:r>
    </w:p>
    <w:p>
      <w:pPr>
        <w:pStyle w:val="BodyText"/>
      </w:pPr>
      <w:r>
        <w:t xml:space="preserve">- Không có chuyện gì, mẫu thân cao hứng thôi.</w:t>
      </w:r>
    </w:p>
    <w:p>
      <w:pPr>
        <w:pStyle w:val="BodyText"/>
      </w:pPr>
      <w:r>
        <w:t xml:space="preserve">Hoa Dương phu nhân lau đi nước mắt, ôm Phương Vân.</w:t>
      </w:r>
    </w:p>
    <w:p>
      <w:pPr>
        <w:pStyle w:val="BodyText"/>
      </w:pPr>
      <w:r>
        <w:t xml:space="preserve">- Con ta văn võ song toàn, đồng thời đạt được đệ nhất của thi văn lẫn thi võ. Có một người con như thế mẫu thân làm sao không thể cao hứng đây.</w:t>
      </w:r>
    </w:p>
    <w:p>
      <w:pPr>
        <w:pStyle w:val="BodyText"/>
      </w:pPr>
      <w:r>
        <w:t xml:space="preserve">Phương Vân lúc này mới thở phào nhẹ nhõm, nhớ tới chuyện vừa rồi, ánh mắt không khỏi buồn đi.</w:t>
      </w:r>
    </w:p>
    <w:p>
      <w:pPr>
        <w:pStyle w:val="BodyText"/>
      </w:pPr>
      <w:r>
        <w:t xml:space="preserve">- Mẫu thân, thật xin lỗi. Con chỉ muốn được phần thưởng của hoàng thất trong tết Nguyên Tiêu. Không nghĩ tới lại lọt vào đấu tranh của Vũ Mục cùng Thái Phó! Để cho mẫu thân quan tâm rồi!</w:t>
      </w:r>
    </w:p>
    <w:p>
      <w:pPr>
        <w:pStyle w:val="BodyText"/>
      </w:pPr>
      <w:r>
        <w:t xml:space="preserve">- Hài tử, không nên tự trách mình. Con nghĩ thử xem, cả kinh thành này có nhà ai có thể đồng thời lọt vào mắt xanh của Vũ Mục cùng với Thái Phó? Đây chính là vinh quang đầy trời của nhà chúng ta, coi như là những thế gia khác, kể cả Mãng Hoang hầu cũng muốn cầu mà không được.</w:t>
      </w:r>
    </w:p>
    <w:p>
      <w:pPr>
        <w:pStyle w:val="BodyText"/>
      </w:pPr>
      <w:r>
        <w:t xml:space="preserve">Hoa Dương phu nhân lúc này lại có một chút hi vọng. Dù sao, tệ nhất cũng chỉ là từ hầu về quê mà thôi. Nghĩ đến phu quân mình, Hoa Dương phu nhân đột nhiên nhớ tới một chuyện. Nàng đưa tay vào trong ngực, lấy ra một phong thư có đóng dấu trong quân ra.</w:t>
      </w:r>
    </w:p>
    <w:p>
      <w:pPr>
        <w:pStyle w:val="BodyText"/>
      </w:pPr>
      <w:r>
        <w:t xml:space="preserve">- Vân nhi, mấy tháng trước, sau khi săn bắn ở Đông Giao kết thúc, ta đã có viết cho phụ thân con một bức thư. Hôm nay, phụ thân con đã hồi âm về rồi. Trong đó có một phong thư là viết cho con. Phong thư này, sau khi con về phòng hãy mở ra xem.</w:t>
      </w:r>
    </w:p>
    <w:p>
      <w:pPr>
        <w:pStyle w:val="BodyText"/>
      </w:pPr>
      <w:r>
        <w:t xml:space="preserve">Hoa Dương phu nhân nói xong rồi đem phong thư đưa tới. Phương Vân theo bản năng lấy, ngơ ngác nhìn phong thư trong tay.</w:t>
      </w:r>
    </w:p>
    <w:p>
      <w:pPr>
        <w:pStyle w:val="BodyText"/>
      </w:pPr>
      <w:r>
        <w:t xml:space="preserve">- Phụ nhân đưa thư cho ta....</w:t>
      </w:r>
    </w:p>
    <w:p>
      <w:pPr>
        <w:pStyle w:val="BodyText"/>
      </w:pPr>
      <w:r>
        <w:t xml:space="preserve">Nắm lấy bức thư được gửi từ hoang dã xa xôi. Trong lòng Phương Vân đột nhiên sinh ra cảm giác xa xôi và lạ lẫm.</w:t>
      </w:r>
    </w:p>
    <w:p>
      <w:pPr>
        <w:pStyle w:val="BodyText"/>
      </w:pPr>
      <w:r>
        <w:t xml:space="preserve">Cái từ phụ thân này đối với Phương Vân phải nói là quá mức xa xôi và mơ hồ. Vào kiếp trước, phụ thân rất ít khi trở về kinh thành. Thậm chí khi hắn chết ở bên ngoài, cũng chỉ có mấy người ở cùng về nói tin 'Tứ Phương Hầu Phương Dận âm mưu tạo phản đã bị Nhân Hoàng đánh chết!'</w:t>
      </w:r>
    </w:p>
    <w:p>
      <w:pPr>
        <w:pStyle w:val="BodyText"/>
      </w:pPr>
      <w:r>
        <w:t xml:space="preserve">Phương Vân cố gắng nhớ lại hình dáng của phụ thân, nhưng trong đầu chỉ là một mảnh hỗn loạn. Ấn tượng duy nhất là phụ thân vô cùng cao lớn, khôi ngô, hơn nữa vô cùng uy nghiêm. Đang nhớ đến đây thì đột nhiên bên tai nghe được thanh âm của Hoa Dương phu nhân.</w:t>
      </w:r>
    </w:p>
    <w:p>
      <w:pPr>
        <w:pStyle w:val="BodyText"/>
      </w:pPr>
      <w:r>
        <w:t xml:space="preserve">- Lần săn thú ở Đông Giao, Dương Bưu mặc dù chết ở trong miệng của Hoàng Kim Giác Mãng, nhưng Bình Đỉnh hầu phủ lại không cho là vậy. Hiển Hoa phu nhân khi đó cũng cho là con cùng với Lâm nhi hại chết Dương Bưu. Mẫu thân lo lắng cho sự an nguy của các con nên đã nói với phụ thân cho người đến hộ vệ.</w:t>
      </w:r>
    </w:p>
    <w:p>
      <w:pPr>
        <w:pStyle w:val="BodyText"/>
      </w:pPr>
      <w:r>
        <w:t xml:space="preserve">- Hộ vệ?</w:t>
      </w:r>
    </w:p>
    <w:p>
      <w:pPr>
        <w:pStyle w:val="BodyText"/>
      </w:pPr>
      <w:r>
        <w:t xml:space="preserve">Phương Vân lúc này mới hồi phục tinh thần lại. Từ lần bị tập kích trước cửa cung trước, Phương Vân cũng cảm giác được là cần phải có hộ vệ theo, nhưng mà lấy thực lực hiện giờ của Phương Vân, những hộ vệ bình thường không thể bảo vệ hắn được.</w:t>
      </w:r>
    </w:p>
    <w:p>
      <w:pPr>
        <w:pStyle w:val="BodyText"/>
      </w:pPr>
      <w:r>
        <w:t xml:space="preserve">"Phụ thân tọa trấn Nam Man, thủ hạ dưới tay cao thủ nhiều như mây. Lần này phái ra cao thủ thì tu vi của người đó hẳn là không kém.'</w:t>
      </w:r>
    </w:p>
    <w:p>
      <w:pPr>
        <w:pStyle w:val="BodyText"/>
      </w:pPr>
      <w:r>
        <w:t xml:space="preserve">Phương Vân trong lòng thầm nghĩ, cũng không có ý cự tuyệt. Lấy tu vi của hắn hiện tại chỉ là Khí Tràng cảnh đỉnh phong, nhìn khắp các sĩ tử ở kinh thành đã không còn ai là đối thủ của hắn. Nhưng đây cũng là giới hạn trong các sĩ tử mà thôi. Người nam tử mặc áo bào đen chặn đánh hắn hôm trước, thiếu chút nữa đã lấy đi tính mạng của hắn.</w:t>
      </w:r>
    </w:p>
    <w:p>
      <w:pPr>
        <w:pStyle w:val="BodyText"/>
      </w:pPr>
      <w:r>
        <w:t xml:space="preserve">- Ra đi!</w:t>
      </w:r>
    </w:p>
    <w:p>
      <w:pPr>
        <w:pStyle w:val="BodyText"/>
      </w:pPr>
      <w:r>
        <w:t xml:space="preserve">Thanh âm của Hoa Dương phu nhân vừa phát ra, thì sau tấm bình phong của chánh đường đã xuất hiện một bóng người đi ra. Thấy người này thì Phương Vân lại vô cùng kinh hãi, không ngờ lại là một nữ nhân!</w:t>
      </w:r>
    </w:p>
    <w:p>
      <w:pPr>
        <w:pStyle w:val="BodyText"/>
      </w:pPr>
      <w:r>
        <w:t xml:space="preserve">Người nữ này vóc người mê hoặc, làn da trắng như ngọc, trên người mặc một bộ đồ màu xanh. Trên mặt của nàng lại có mang một cái mặt nạ bằng bạc lạnh như băng, toát ra một cỗ hơi thở thần bí, quỷ dị.</w:t>
      </w:r>
    </w:p>
    <w:p>
      <w:pPr>
        <w:pStyle w:val="BodyText"/>
      </w:pPr>
      <w:r>
        <w:t xml:space="preserve">"Quân doanh ở Hoang Dã là trọng địa của quân ngũ Đại Chu, phụ thân lại quanh năm trấn giữ ở biên hoang, tất cả người trong quân đều là nam nhân, sao người lại phái một người nữ tới làm hộ vệ cho ta!"</w:t>
      </w:r>
    </w:p>
    <w:p>
      <w:pPr>
        <w:pStyle w:val="BodyText"/>
      </w:pPr>
      <w:r>
        <w:t xml:space="preserve">Phương Vân trong lòng tràn đầy khiếp sợ, có nhiều nghi hoặc nhưng không giải đáp được.</w:t>
      </w:r>
    </w:p>
    <w:p>
      <w:pPr>
        <w:pStyle w:val="BodyText"/>
      </w:pPr>
      <w:r>
        <w:t xml:space="preserve">- Khổng Tước, ra mắt phu nhân!</w:t>
      </w:r>
    </w:p>
    <w:p>
      <w:pPr>
        <w:pStyle w:val="BodyText"/>
      </w:pPr>
      <w:r>
        <w:t xml:space="preserve">Vào lúc này, người này thi lễ với Hoa Dương phu nhân ở bên cạnh. Thanh âm của nàng lạnh như băng, giọng nói của nàng cũng không có cung kính bao nhiêu, phải nói là giống như làm theo lệnh thì đúng hơn.</w:t>
      </w:r>
    </w:p>
    <w:p>
      <w:pPr>
        <w:pStyle w:val="BodyText"/>
      </w:pPr>
      <w:r>
        <w:t xml:space="preserve">- Ừ, ngươi tới ra mắt tiểu hầu gia đi, đây chính là người mà hầu gia kêu ngươi tới bảo vệ.</w:t>
      </w:r>
    </w:p>
    <w:p>
      <w:pPr>
        <w:pStyle w:val="BodyText"/>
      </w:pPr>
      <w:r>
        <w:t xml:space="preserve">Hoa Dương phu nhân chỉ vào Phương Vân nói.</w:t>
      </w:r>
    </w:p>
    <w:p>
      <w:pPr>
        <w:pStyle w:val="BodyText"/>
      </w:pPr>
      <w:r>
        <w:t xml:space="preserve">Cô gái tên Khổng Tước này quay lại, một đôi tròng mắt lãnh khốc vô tình đập vào mắt của Phương Vân. Lòng của Phương Vân tràn ngập rung động, có cảm giác giống như là bị kim châm vào, cực kỳ nguy hiểm.</w:t>
      </w:r>
    </w:p>
    <w:p>
      <w:pPr>
        <w:pStyle w:val="BodyText"/>
      </w:pPr>
      <w:r>
        <w:t xml:space="preserve">-Khổng Tước ra mắt tiểu hầu gia!</w:t>
      </w:r>
    </w:p>
    <w:p>
      <w:pPr>
        <w:pStyle w:val="BodyText"/>
      </w:pPr>
      <w:r>
        <w:t xml:space="preserve">Người nữ này lúc này mới cúi đầu, khẽ nói.</w:t>
      </w:r>
    </w:p>
    <w:p>
      <w:pPr>
        <w:pStyle w:val="BodyText"/>
      </w:pPr>
      <w:r>
        <w:t xml:space="preserve">"Ta xem nhẹ nàng rồi, nàng đang thị uy với ta!"</w:t>
      </w:r>
    </w:p>
    <w:p>
      <w:pPr>
        <w:pStyle w:val="BodyText"/>
      </w:pPr>
      <w:r>
        <w:t xml:space="preserve">Phương Vân cũng có thể thấy được tu vi của người này rất cao, một ánh mắt thôi cũng làm cho mình có cảm giác bị kim đam, tu vi rõ ràng cao hơn mình rất nhiều.</w:t>
      </w:r>
    </w:p>
    <w:p>
      <w:pPr>
        <w:pStyle w:val="BodyText"/>
      </w:pPr>
      <w:r>
        <w:t xml:space="preserve">- Ngươi có thể phi hành không?</w:t>
      </w:r>
    </w:p>
    <w:p>
      <w:pPr>
        <w:pStyle w:val="BodyText"/>
      </w:pPr>
      <w:r>
        <w:t xml:space="preserve">Phương Vân đột nhiên hỏi.</w:t>
      </w:r>
    </w:p>
    <w:p>
      <w:pPr>
        <w:pStyle w:val="BodyText"/>
      </w:pPr>
      <w:r>
        <w:t xml:space="preserve">Khuôn mặt vốn được che giấu của Khổng Tước không thể biết được điều gì, Chỉ thấy hai cánh tay của nàng khẽ nhếch lên, rồi dưới ánh mắt khiếp sợ của Phương Vân, hai chân của nàng nhấc lên khỏi mặt đấy, cứ như vậy mà lơ lửng trên không trung.</w:t>
      </w:r>
    </w:p>
    <w:p>
      <w:pPr>
        <w:pStyle w:val="BodyText"/>
      </w:pPr>
      <w:r>
        <w:t xml:space="preserve">"Thoát Thai Cảnh, người nữ này lại là cường giả Thoát Thai Cảnh!"</w:t>
      </w:r>
    </w:p>
    <w:p>
      <w:pPr>
        <w:pStyle w:val="BodyText"/>
      </w:pPr>
      <w:r>
        <w:t xml:space="preserve">Phương Vân trong lòng thất kinh, rốt cuộc đã hoàn toàn yên tâm đối với người nữ này. Thực lực như vậy nếu đặt trong quân ngũ của Đại Chu thì đã là nhân vật cấp Đô Úy, thậm chí còn có thể làm Đại Tướng Quân.</w:t>
      </w:r>
    </w:p>
    <w:p>
      <w:pPr>
        <w:pStyle w:val="BodyText"/>
      </w:pPr>
      <w:r>
        <w:t xml:space="preserve">Phụ thân mình lần này cũng ra tay quá lớn rồi, trực tiếp phái một người cấp bậc Đô Úy, Đại Tướng Quân tới làm hộ vệ cho mình!</w:t>
      </w:r>
    </w:p>
    <w:p>
      <w:pPr>
        <w:pStyle w:val="BodyText"/>
      </w:pPr>
      <w:r>
        <w:t xml:space="preserve">- Tiểu hầu gia, lúc ta đi thì Hầu gia cũng đã có dặn qua là ta chỉ phụ trách bảo vệ an toàn của ngươi, còn những điều khác thì không cần. Đồng thời, hành tung của ta, ngươi cũng không thể quản, cũng không thể câu thúc.</w:t>
      </w:r>
    </w:p>
    <w:p>
      <w:pPr>
        <w:pStyle w:val="BodyText"/>
      </w:pPr>
      <w:r>
        <w:t xml:space="preserve">Khổng Tước đáp xuống đất, thản nhiên nói.</w:t>
      </w:r>
    </w:p>
    <w:p>
      <w:pPr>
        <w:pStyle w:val="BodyText"/>
      </w:pPr>
      <w:r>
        <w:t xml:space="preserve">- Biết rồi, lúc bình thường ngươi cứ tùy ý làm việc. Ta sẽ không quản hành động của ngươi.</w:t>
      </w:r>
    </w:p>
    <w:p>
      <w:pPr>
        <w:pStyle w:val="BodyText"/>
      </w:pPr>
      <w:r>
        <w:t xml:space="preserve">Tinh thần, ý chí của người tập võ rất nặng. Phương Vân cũng hiểu rằng những cao thủ có thể đạt đến Thoát Thai Cảnh, phần lớn đều có ngạo khí, nên sẽ không thích bị người khác quản thúc.</w:t>
      </w:r>
    </w:p>
    <w:p>
      <w:pPr>
        <w:pStyle w:val="BodyText"/>
      </w:pPr>
      <w:r>
        <w:t xml:space="preserve">Đột nhiên, dường như Khổng Tước cảm ứng được gì đó, thân thể khẽ động, liền quỷ dị biến mất khỏi phòng. Phương Vân trong lòng đang kinh ngạc thì bỗng nghe được tiếng gõ cửa bên ngoài, một gã hộ vệ của Hầu phủ ở ngoài nói.</w:t>
      </w:r>
    </w:p>
    <w:p>
      <w:pPr>
        <w:pStyle w:val="BodyText"/>
      </w:pPr>
      <w:r>
        <w:t xml:space="preserve">- Phu nhân, hoàng thất phái cấm quân đưa tới một cái hộp, nói là đồ thiếu gia giành được ở tết Nguyên Tiêu.</w:t>
      </w:r>
    </w:p>
    <w:p>
      <w:pPr>
        <w:pStyle w:val="BodyText"/>
      </w:pPr>
      <w:r>
        <w:t xml:space="preserve">"Vực Ngoại Tinh Thần Thiết của ta đã được đưa đến rồi." Phương Vân trong lòng mừng như điên, lớn tiếng nói.</w:t>
      </w:r>
    </w:p>
    <w:p>
      <w:pPr>
        <w:pStyle w:val="BodyText"/>
      </w:pPr>
      <w:r>
        <w:t xml:space="preserve">- Đưa cái đó đến phòng của ta.</w:t>
      </w:r>
    </w:p>
    <w:p>
      <w:pPr>
        <w:pStyle w:val="BodyText"/>
      </w:pPr>
      <w:r>
        <w:t xml:space="preserve">- Vâng, thiếu gia!</w:t>
      </w:r>
    </w:p>
    <w:p>
      <w:pPr>
        <w:pStyle w:val="BodyText"/>
      </w:pPr>
      <w:r>
        <w:t xml:space="preserve">Tiếng bước chân của hộ vệ xa dần.</w:t>
      </w:r>
    </w:p>
    <w:p>
      <w:pPr>
        <w:pStyle w:val="BodyText"/>
      </w:pPr>
      <w:r>
        <w:t xml:space="preserve">- Mẫu thân, vừa rồi con tham gia cuộc thi ở tết Nguyên Tiêu chính là vì phần thưởng này của hoàng thất Đây là một phần Vực Ngoại Tinh Thần Thiết, lớn khoảng đầu nắm tay! Có được khối Vực Ngoại Tinh Thần Thiết này, năm sau khi con đi đến mỏ rèn luyện vào mùa đông, con có thể chế tạo được khôi giáp của riêng con rồi!</w:t>
      </w:r>
    </w:p>
    <w:p>
      <w:pPr>
        <w:pStyle w:val="BodyText"/>
      </w:pPr>
      <w:r>
        <w:t xml:space="preserve">Phương Vân xoay người nhìn mẫu thân nói. Sau lễ trưởng thành thì các sĩ tử phải đi mỏ rèn luyện, đối với những người khác thì đây chỉ là một cái lệ cũ của Đại Chu. Nhưng đối với Phương Vân mà nói thì lại hoàn toàn khác.</w:t>
      </w:r>
    </w:p>
    <w:p>
      <w:pPr>
        <w:pStyle w:val="BodyText"/>
      </w:pPr>
      <w:r>
        <w:t xml:space="preserve">Hoa Dương phu nhân nghe vậy cũng rung động không thôi. Bà mặc dù không tập võ, nhưng dù sao phu quân của bà cũng là vương hầu Đại Chu, cho nên bà cũng biết một số đồ vật của võ đạo. Vực ngoại tinh thần thiết là vật vô cùng quý báu, giá trị liên thành, hơn nữa có tiền chưa chắc đã mua được.</w:t>
      </w:r>
    </w:p>
    <w:p>
      <w:pPr>
        <w:pStyle w:val="BodyText"/>
      </w:pPr>
      <w:r>
        <w:t xml:space="preserve">Sau khi bái biệt mẫu thân, Phương Vân nhanh chóng về phòng mình.</w:t>
      </w:r>
    </w:p>
    <w:p>
      <w:pPr>
        <w:pStyle w:val="BodyText"/>
      </w:pPr>
      <w:r>
        <w:t xml:space="preserve">Nhan Vũ</w:t>
      </w:r>
    </w:p>
    <w:p>
      <w:pPr>
        <w:pStyle w:val="Compact"/>
      </w:pPr>
      <w:r>
        <w:br w:type="textWrapping"/>
      </w:r>
      <w:r>
        <w:br w:type="textWrapping"/>
      </w:r>
    </w:p>
    <w:p>
      <w:pPr>
        <w:pStyle w:val="Heading2"/>
      </w:pPr>
      <w:bookmarkStart w:id="71" w:name="chương-45-thiên-tà-tông"/>
      <w:bookmarkEnd w:id="71"/>
      <w:r>
        <w:t xml:space="preserve">49. Chương 45: Thiên Tà Tông</w:t>
      </w:r>
    </w:p>
    <w:p>
      <w:pPr>
        <w:pStyle w:val="Compact"/>
      </w:pPr>
      <w:r>
        <w:br w:type="textWrapping"/>
      </w:r>
      <w:r>
        <w:br w:type="textWrapping"/>
      </w:r>
      <w:r>
        <w:t xml:space="preserve">Đẩy cửa phòng ra, Phương Vân liền nhìn thấy có một cái hộp bằng sắt đang được để ngay ở giữa phòng.</w:t>
      </w:r>
    </w:p>
    <w:p>
      <w:pPr>
        <w:pStyle w:val="BodyText"/>
      </w:pPr>
      <w:r>
        <w:t xml:space="preserve">"Chuyện gì thế này? Đồ quý giá như Vực Ngoại Tinh Thần Thiết mà cứ để trên mặt đất như vậy!"</w:t>
      </w:r>
    </w:p>
    <w:p>
      <w:pPr>
        <w:pStyle w:val="BodyText"/>
      </w:pPr>
      <w:r>
        <w:t xml:space="preserve">Phương Vân có chút không vui đi tới, cúi người xuống lấy cái hộp sắt, muốn nhấc nó lên.</w:t>
      </w:r>
    </w:p>
    <w:p>
      <w:pPr>
        <w:pStyle w:val="BodyText"/>
      </w:pPr>
      <w:r>
        <w:t xml:space="preserve">"Ủa? Giống như là mọc rễ vậy!"</w:t>
      </w:r>
    </w:p>
    <w:p>
      <w:pPr>
        <w:pStyle w:val="BodyText"/>
      </w:pPr>
      <w:r>
        <w:t xml:space="preserve">Một trảo này của Phương Vân lại không thể lấy hộp sắt lên. Trong lòng có chút làm lạ, lại gia thêm chút nội lực, nhưng vẫn không thể lấy lên.</w:t>
      </w:r>
    </w:p>
    <w:p>
      <w:pPr>
        <w:pStyle w:val="BodyText"/>
      </w:pPr>
      <w:r>
        <w:t xml:space="preserve">"Vật này lại nặng như vậy ư!"</w:t>
      </w:r>
    </w:p>
    <w:p>
      <w:pPr>
        <w:pStyle w:val="BodyText"/>
      </w:pPr>
      <w:r>
        <w:t xml:space="preserve">Lúc này đây Phương Vân đã kinh hãi rồi. Đột nhiên thở mạnh, rồi phát lực mạnh ra, trong tay lúc này đã có lực kéo đến mấy ngàn cân rồi mới kéo hộp sắt lên được. Một cảm giác nặng trịch từ tay truyền đến, Phương Vân đoán cái hộp này khoảng bảy, tám trăm cân.</w:t>
      </w:r>
    </w:p>
    <w:p>
      <w:pPr>
        <w:pStyle w:val="BodyText"/>
      </w:pPr>
      <w:r>
        <w:t xml:space="preserve">"Một khối Vực Ngoại Tinh Thần Thiết lại nặng như vậy! Hèn chi không trách bọn họ không để trên bàn được. Bàn gỗ này căn bản không thể chịu được sức nặng như vậy, nếu như cứ để lên đó thì sẽ sụp ngay!"</w:t>
      </w:r>
    </w:p>
    <w:p>
      <w:pPr>
        <w:pStyle w:val="BodyText"/>
      </w:pPr>
      <w:r>
        <w:t xml:space="preserve">Vực Ngoại Tinh Thần Thiết là tinh hoa của ngôi sao trên trời, nên cho dù có nặng hơn thì Phương Vân cũng hiểu được. Mở hộp sắt ra, liền nhìn thấy một khối sắt cỡ khoảng nắm tay đang nằm ở đáy hộp, quanh thân còn tán ra một tia sáng yếu ớt, gây cho người ta cảm giác chính nó là một ngôi sao cỡ nhỏ vậy.</w:t>
      </w:r>
    </w:p>
    <w:p>
      <w:pPr>
        <w:pStyle w:val="BodyText"/>
      </w:pPr>
      <w:r>
        <w:t xml:space="preserve">"Đây chính là ngôi sao trên bầu trời, không ngờ nó lại có hình dáng như vậy."</w:t>
      </w:r>
    </w:p>
    <w:p>
      <w:pPr>
        <w:pStyle w:val="BodyText"/>
      </w:pPr>
      <w:r>
        <w:t xml:space="preserve">Phương Vân cẩn thận đánh giá. Vào lúc bình thường, những ngôi sao này cách xa không biết bao nhiêu vạn dặm, không có cách nào tiếp xúc gần như vậy được.</w:t>
      </w:r>
    </w:p>
    <w:p>
      <w:pPr>
        <w:pStyle w:val="BodyText"/>
      </w:pPr>
      <w:r>
        <w:t xml:space="preserve">"Một quyền liền có thể làm rung chuyển ngôi sao, một chưởng là có thể đánh những ngôi sao này rớt xuống đất! Không biết khi nào ta có thể có được thực lực như vậy đây!"</w:t>
      </w:r>
    </w:p>
    <w:p>
      <w:pPr>
        <w:pStyle w:val="BodyText"/>
      </w:pPr>
      <w:r>
        <w:t xml:space="preserve">Nghĩ tới cảnh tượng những cường giả thần bí trong hoàng thất đánh ngôi sao rớt xuống, Phương Vân không khỏi mê mang một hồi. Đột nhiên, một làn gió thơm bay vào trong mũi, Phương Vân rùng mình, chợt quay đầu lại, liền nhìn thấy Khổng Tước không biết từ lúc nào đã vô thanh vô tức xuất hiện trong phòng hắn, đang đứng ngay sau lưng của hắn.</w:t>
      </w:r>
    </w:p>
    <w:p>
      <w:pPr>
        <w:pStyle w:val="BodyText"/>
      </w:pPr>
      <w:r>
        <w:t xml:space="preserve">Trên mặt của Khổng Tước vẫn đeo cái mặt nạ bằng bạc, căn bản không nhìn ra mặt nàng có biến hóa gì không. Nhưng mà Phương Vân vẫn có thể cảm giác được ánh mắt của nàng lúc nhìn thấy Vực Ngoại Tinh Thần Thiết có chút biển đổi.</w:t>
      </w:r>
    </w:p>
    <w:p>
      <w:pPr>
        <w:pStyle w:val="BodyText"/>
      </w:pPr>
      <w:r>
        <w:t xml:space="preserve">- Một khối Vực Ngoại Tinh Thần Thiết như vậy đã là niềm mơ ước của Đạo Môn, Ma Môn. Nếu như trước khi ngươi đến mỏ rèn luyện mà muốn đem vật này ra ngoài. Ta khuyên ngươi hãy bỏ ý định đó đi.</w:t>
      </w:r>
    </w:p>
    <w:p>
      <w:pPr>
        <w:pStyle w:val="BodyText"/>
      </w:pPr>
      <w:r>
        <w:t xml:space="preserve">Khổng Tước rốt cuộc nói chuyện.</w:t>
      </w:r>
    </w:p>
    <w:p>
      <w:pPr>
        <w:pStyle w:val="BodyText"/>
      </w:pPr>
      <w:r>
        <w:t xml:space="preserve">- Đạo Môn, Ma Môn?</w:t>
      </w:r>
    </w:p>
    <w:p>
      <w:pPr>
        <w:pStyle w:val="BodyText"/>
      </w:pPr>
      <w:r>
        <w:t xml:space="preserve">Phương Vân ngẩng đầu lên, kinh ngạc nhìn Khổng Tước.</w:t>
      </w:r>
    </w:p>
    <w:p>
      <w:pPr>
        <w:pStyle w:val="BodyText"/>
      </w:pPr>
      <w:r>
        <w:t xml:space="preserve">Khổng Tước cũng không có trả lời vấn đề của Phương Vân, nàng thu hồi ánh mắt lại, hờ hững nói.</w:t>
      </w:r>
    </w:p>
    <w:p>
      <w:pPr>
        <w:pStyle w:val="BodyText"/>
      </w:pPr>
      <w:r>
        <w:t xml:space="preserve">- Vực Ngoại Tinh Thần Thiết không chỉ là tài liệu cực phẩm để rèn khôi giáp mà còn lại tài liệu cực phẩm để người trong Ma Môn, Đạo Môn luyện đao, kiếm, pháp khí. Một khối Vực Ngoại Tinh Thần Thiết như vậy đã đủ để họ kéo đến đây. Lấy thực lực của ngươi bây giờ, căn bản là bảo vệ không nổi.</w:t>
      </w:r>
    </w:p>
    <w:p>
      <w:pPr>
        <w:pStyle w:val="BodyText"/>
      </w:pPr>
      <w:r>
        <w:t xml:space="preserve">- Vậy theo ý của ngươi thì ta nên làm thế nào?</w:t>
      </w:r>
    </w:p>
    <w:p>
      <w:pPr>
        <w:pStyle w:val="BodyText"/>
      </w:pPr>
      <w:r>
        <w:t xml:space="preserve">Phương Vân hỏi.</w:t>
      </w:r>
    </w:p>
    <w:p>
      <w:pPr>
        <w:pStyle w:val="BodyText"/>
      </w:pPr>
      <w:r>
        <w:t xml:space="preserve">- Đào đất chôn sâu!</w:t>
      </w:r>
    </w:p>
    <w:p>
      <w:pPr>
        <w:pStyle w:val="BodyText"/>
      </w:pPr>
      <w:r>
        <w:t xml:space="preserve">Một câu trả lời cực kỳ đơn giản.</w:t>
      </w:r>
    </w:p>
    <w:p>
      <w:pPr>
        <w:pStyle w:val="BodyText"/>
      </w:pPr>
      <w:r>
        <w:t xml:space="preserve">Phương Vân liền giật mình.Hắn còn chuẩn bị mang theo khối Vực Ngoại Tinh Thần Thiết này đi tới mỏ rèn luyện để chế tạo khôi giáp cho chính mình.</w:t>
      </w:r>
    </w:p>
    <w:p>
      <w:pPr>
        <w:pStyle w:val="BodyText"/>
      </w:pPr>
      <w:r>
        <w:t xml:space="preserve">Khổng Tước nhìn lướt qua Phương Vân, dường như đoán được suy nghĩ của hắn.</w:t>
      </w:r>
    </w:p>
    <w:p>
      <w:pPr>
        <w:pStyle w:val="BodyText"/>
      </w:pPr>
      <w:r>
        <w:t xml:space="preserve">- Lấy thực lực của ngươi bây giờ. Một khối Vực Ngoại Tinh Thần Thiết bằng ngón tay cái đã đủ cho ngươi sử dụng.</w:t>
      </w:r>
    </w:p>
    <w:p>
      <w:pPr>
        <w:pStyle w:val="BodyText"/>
      </w:pPr>
      <w:r>
        <w:t xml:space="preserve">Phương Vân lắc đầu.</w:t>
      </w:r>
    </w:p>
    <w:p>
      <w:pPr>
        <w:pStyle w:val="BodyText"/>
      </w:pPr>
      <w:r>
        <w:t xml:space="preserve">- Ta có đọc qua sách, biết được những thứ Vực Ngoại Tinh Thần Thiết này đã được mài dũa qua ngàn năm, vĩnh hằng bất diệt, cực kỳ chắn chắn. Những thủ đoạn bình thường căn bản không thể gây thương tổn được cho nó. Chỉ có đem đến mỏ, vận dụng những địa hỏi cực sâu dưới lòng đất mới có thể hoa tan nó. Coi như là muốn dùng một ít, ta cũng chỉ có thể đem nó đến mỏ mới có cơ hội phân tách nó ra.</w:t>
      </w:r>
    </w:p>
    <w:p>
      <w:pPr>
        <w:pStyle w:val="BodyText"/>
      </w:pPr>
      <w:r>
        <w:t xml:space="preserve">- Không cần phiền phức như vậy, ở chỗ này có thể tách ra được rồi.</w:t>
      </w:r>
    </w:p>
    <w:p>
      <w:pPr>
        <w:pStyle w:val="BodyText"/>
      </w:pPr>
      <w:r>
        <w:t xml:space="preserve">Thanh âm vừa phát ra, Khổng Tước đột nhiên tung người tiến đến, rồi ở ngay trên hai cái bao tay màu vàng phát ra một tiếng kêu thanh thúy, hai thanh đoản kiếm sắc bén màu hoàng kim xuất hiện. Hai thanh đoản kiếm màu này vừa xuất hiện, nhất thời hàn khí như nước dâng lên xuất hiện trong phòng, nhiệt độ nhanh chóng hạ xuống.</w:t>
      </w:r>
    </w:p>
    <w:p>
      <w:pPr>
        <w:pStyle w:val="BodyText"/>
      </w:pPr>
      <w:r>
        <w:t xml:space="preserve">Chỉ thấy thân thể của Khổng Tước thoáng hiện một cái, quỷ dị lướt nhanh qua Phương Vân, đưa tay vào trong hộp sắt vung lên mấy cái, vài ánh lửa lóe ra rồi Khổng Tước nhanh chóng lui về sau.</w:t>
      </w:r>
    </w:p>
    <w:p>
      <w:pPr>
        <w:pStyle w:val="BodyText"/>
      </w:pPr>
      <w:r>
        <w:t xml:space="preserve">- Bao nhiêu đó hẳn là đã đủ cho ngươi chế tạo khôi giáp!</w:t>
      </w:r>
    </w:p>
    <w:p>
      <w:pPr>
        <w:pStyle w:val="BodyText"/>
      </w:pPr>
      <w:r>
        <w:t xml:space="preserve">Khổng Tước đạm mạc nói. Hai thanh kiếm trên tay nàng đã được giấu về trong bao tay lại.</w:t>
      </w:r>
    </w:p>
    <w:p>
      <w:pPr>
        <w:pStyle w:val="BodyText"/>
      </w:pPr>
      <w:r>
        <w:t xml:space="preserve">Ở trong hộp sắt, khối Vực Ngoại Tinh Thần Thiết cỡ nắm tay bỗng thiếu một góc. Một khối vực ngoại tinh thần thiết khác cỡ ngón tay cái đã lẳng lặng nằm ở dưới đáy.</w:t>
      </w:r>
    </w:p>
    <w:p>
      <w:pPr>
        <w:pStyle w:val="BodyText"/>
      </w:pPr>
      <w:r>
        <w:t xml:space="preserve">"Vực Ngoại Tinh Thần Thiết có thể nói là đồ vật kiên cố nhất trong thiên hạ, vậy mà đoản kiếm của nàng lại có thể chia tách ra, thanh đoản kiếm đó hẳn là thần binh lợi khí!"</w:t>
      </w:r>
    </w:p>
    <w:p>
      <w:pPr>
        <w:pStyle w:val="BodyText"/>
      </w:pPr>
      <w:r>
        <w:t xml:space="preserve">Phương Vân âm thầm kinh ngạc trước thực lực của Khổng Tước. Trên người Khổng Tước, hắn có thể cảm nhận được một cỗ sát khí cực kỳ mãnh liệt của sát thủ.</w:t>
      </w:r>
    </w:p>
    <w:p>
      <w:pPr>
        <w:pStyle w:val="BodyText"/>
      </w:pPr>
      <w:r>
        <w:t xml:space="preserve">- Khổng Tước, ở chỗ ta có mấy thứ đồ, ngươi qua đây nhìn giùm ta một cái!</w:t>
      </w:r>
    </w:p>
    <w:p>
      <w:pPr>
        <w:pStyle w:val="BodyText"/>
      </w:pPr>
      <w:r>
        <w:t xml:space="preserve">Phương Vân đột nhiên đưa tay vào ngực, lấy một tấm lệnh bài quăng qua.</w:t>
      </w:r>
    </w:p>
    <w:p>
      <w:pPr>
        <w:pStyle w:val="BodyText"/>
      </w:pPr>
      <w:r>
        <w:t xml:space="preserve">Khổng Tước đưa tay nhận lấy, lật lại xem, chỉ thấy ở trên lệnh bài có khắc một chữ 'Tà', thân thể của nàng liền khẽ run lên.</w:t>
      </w:r>
    </w:p>
    <w:p>
      <w:pPr>
        <w:pStyle w:val="BodyText"/>
      </w:pPr>
      <w:r>
        <w:t xml:space="preserve">- Đây là Tà Đế của Thiên Tà Tông, làm sao lại ở trên người của ngươi?</w:t>
      </w:r>
    </w:p>
    <w:p>
      <w:pPr>
        <w:pStyle w:val="BodyText"/>
      </w:pPr>
      <w:r>
        <w:t xml:space="preserve">- Sau khi dự yến ở tết Nguyên Tiêu xong, ta có gặp phải một nam tử mặc áo choàng đen, đây chính những đồ trên người của hắn.</w:t>
      </w:r>
    </w:p>
    <w:p>
      <w:pPr>
        <w:pStyle w:val="BodyText"/>
      </w:pPr>
      <w:r>
        <w:t xml:space="preserve">Phương Vân vừa nói vừa đem những mấy viên châu khác đặt ở trên bàn.</w:t>
      </w:r>
    </w:p>
    <w:p>
      <w:pPr>
        <w:pStyle w:val="BodyText"/>
      </w:pPr>
      <w:r>
        <w:t xml:space="preserve">- Nặc Khí châu, Lôi Chấn Tử!...Có những đồ vật này, người này chắc chắn là đệ tử trọng yếu trong Thiên Tà Tông. Những người như vậy đều có bản lĩnh phi thiên độn địa. Nếu như ngươi gặp phải hắn, hẳn là phải chết không có chỗ...</w:t>
      </w:r>
    </w:p>
    <w:p>
      <w:pPr>
        <w:pStyle w:val="BodyText"/>
      </w:pPr>
      <w:r>
        <w:t xml:space="preserve">Một chữ cuối cùng Khổng Tước cũng không có nói ra. Phương Vân có thể có những thứ này, hiển nhiên hắc bào đệ tử kia của Thiên Tà Tông đã là người chết. Có thể nói thế này, Tà Đế chính là tượng trưng cho tông chủ, người đứng đầu Thiên Tà Tông, những đệ tử của Thiên Tà Tông có lệnh bài này cho dù có chết thì cũng sẽ không quăng nó đi.</w:t>
      </w:r>
    </w:p>
    <w:p>
      <w:pPr>
        <w:pStyle w:val="BodyText"/>
      </w:pPr>
      <w:r>
        <w:t xml:space="preserve">Không khí trong sương phòng trầm lại. Phương Vân có thể cảm giác được hai tròng mắt sau tấm mặt nạ của Khổng Tước đang đánh giá mình. Rất hiển nhiên, việc mình gặp phải một cao thủ của Thiên Tà Tông không những không chết mà còn giết chết đối thủ đã làm cho nàng không có cách nào giải thích được. Nhưng mà Phương Vân cũng không muốn giải thích, hắn lấy Nặc Khí châu, Lôi Chấn Tử thu vào trong ngực.</w:t>
      </w:r>
    </w:p>
    <w:p>
      <w:pPr>
        <w:pStyle w:val="BodyText"/>
      </w:pPr>
      <w:r>
        <w:t xml:space="preserve">"Nặc Khí châu, hẳn đây là pháp bảo dùng để che giấu hơi thở. Kinh thành này là nơi tụ tập của quần Nho, tên đệ tử Thiên Tà tông kia dám xuất hiện ở đây hẳn là vì có hạt châu này làm chỗ dựa. Còn cái Lôi Chấn Tử này...lúc ta đi học ở kiếp trước, đã có nghe nói, các đan sĩ thay cho hoàng thất Đại Chu, lúc luyện đan nếu dùng lưu lượng các tài liệu không đúng sẽ làm nổ lò. Đan đỉnh bị chấn vỡ không nói, mà ngay cả phòng luyện đan cũng phải nổ tan tành. Sau này những đan sĩ đó dựa vào điều này mà chế tạo nên 'Phích Lịch Tử' tặng cho hoàng thất, cái Lôi Chấn Tử này hẳn cũng dạng như vậy.</w:t>
      </w:r>
    </w:p>
    <w:p>
      <w:pPr>
        <w:pStyle w:val="BodyText"/>
      </w:pPr>
      <w:r>
        <w:t xml:space="preserve">Nghĩ tới đây, Phương Vân đột nhiên chảy mồ hôi lạnh trong lòng. May mà ngày đó tuyết rơi dày đặc nên mặt đất đọng tuyết rất nhiều, Lôi Chấn Tử rơi trên mặt đất không có nổ tung. Nếu không như vậy sợ rằng lúc này mình đã bị Lôi Chấn Tử cho nổ tan xác không còn.</w:t>
      </w:r>
    </w:p>
    <w:p>
      <w:pPr>
        <w:pStyle w:val="BodyText"/>
      </w:pPr>
      <w:r>
        <w:t xml:space="preserve">- Được rồi, ngươi đi ra ngoài đi.</w:t>
      </w:r>
    </w:p>
    <w:p>
      <w:pPr>
        <w:pStyle w:val="BodyText"/>
      </w:pPr>
      <w:r>
        <w:t xml:space="preserve">Có được đáp án, Phương Vân phất phất tay, ý bảo Khổng Tước đi ra ngoài. Giữa hai người, Phương Vân lần đầu tiên chiếm được sự chủ động.</w:t>
      </w:r>
    </w:p>
    <w:p>
      <w:pPr>
        <w:pStyle w:val="BodyText"/>
      </w:pPr>
      <w:r>
        <w:t xml:space="preserve">Ánh mắt của Khổng Tước lóe lên một chút, cũng không có tranh luận gì thêm, thân hình thoáng lên một cái, đã thành một tàn ảnh biến mất ở ngoài cửa.</w:t>
      </w:r>
    </w:p>
    <w:p>
      <w:pPr>
        <w:pStyle w:val="BodyText"/>
      </w:pPr>
      <w:r>
        <w:t xml:space="preserve">"Nặc Khí châu có thể che giấu hơi thở. Tên hắc bào nam tử kia có thể giấu diếm được các đại Nho trong kinh thành thì ta cũng có thể giấu diếm được. Còn nếu đối phương có phái ra các cao thủ Thoát Thai cảnh, ta có Lôi Chấn Tử này, nếu dùng một cách thích hợp, bất ngờ sử dụng ra có thể đánh chết đối phương. Mấy cái này đều là bảo vật, coi như là tiện nghi cho mình!"</w:t>
      </w:r>
    </w:p>
    <w:p>
      <w:pPr>
        <w:pStyle w:val="BodyText"/>
      </w:pPr>
      <w:r>
        <w:t xml:space="preserve">Ánh mắt Phương Vân lóe lên liên tục, có rất nhiều ý nghĩ hiện lên. Hắn cũng đã đoán ra được tên hắc bào nam tử kia mang theo nhiều Lôi Chấn Tử như vậy chính là để phòng ngừa một khi bị phát hiện ra, có thể dùng nó để chạy trốn.</w:t>
      </w:r>
    </w:p>
    <w:p>
      <w:pPr>
        <w:pStyle w:val="BodyText"/>
      </w:pPr>
      <w:r>
        <w:t xml:space="preserve">Kinh thành là nơi dưới chân Thiên Tử, cũng là nơi quần Nho tụ tập, đối với những người trong tà đạo mà nói đây là nơi đầm rồng hang hổ. Những người đó khi đến địa phương này không thể không có một chút đồ phòng thân.</w:t>
      </w:r>
    </w:p>
    <w:p>
      <w:pPr>
        <w:pStyle w:val="BodyText"/>
      </w:pPr>
      <w:r>
        <w:t xml:space="preserve">Phương Vân đóng cửa lại, sau đó đem hộp sắt giấu đi. Lúc này mới ngồi nghiêm chỉnh, lấy bức thư do phụ thân từ Man Hoang gửi về.</w:t>
      </w:r>
    </w:p>
    <w:p>
      <w:pPr>
        <w:pStyle w:val="BodyText"/>
      </w:pPr>
      <w:r>
        <w:t xml:space="preserve">Một phong thơ thật mỏng, nhưng lúc này trên tay của Phương Vân lại nặng như ngàn cân. Phương Vân bỗng nhiên cảm thấy lòng mình rối loạn hoang mang vô cùng.</w:t>
      </w:r>
    </w:p>
    <w:p>
      <w:pPr>
        <w:pStyle w:val="BodyText"/>
      </w:pPr>
      <w:r>
        <w:t xml:space="preserve">Hắn cũng đã từng suy nghĩ qua nhiều lần, nhưng cũng không nghĩ ra nguyên nhân nào mà Tứ Phương Hầu Phương Dận phụ thân mình lại làm nên tội mưu phản. Nếu như không phải vì âm mưu làm phản thì Nhân Hoàng sẽ không đích thân xuất thủ đánh chết cha hắn, mẫu thân cũng sẽ không tự vẫn bỏ mình; Nếu như không phải bởi vì âm mưu làm phản, hơn ba trăm người của Phương phủ, có cả mình không đó sẽ không bị đem ra ngoài Sùng Dương môn chém!</w:t>
      </w:r>
    </w:p>
    <w:p>
      <w:pPr>
        <w:pStyle w:val="BodyText"/>
      </w:pPr>
      <w:r>
        <w:t xml:space="preserve">Phụ thân rốt cuộc là người như thế nào? Câu hỏi này không ngừng hiện lên trong lòng của Phương Vân.</w:t>
      </w:r>
    </w:p>
    <w:p>
      <w:pPr>
        <w:pStyle w:val="BodyText"/>
      </w:pPr>
      <w:r>
        <w:t xml:space="preserve">Ấn tượng của mình về phụ thân quá mức mơ hồ, cũng quá mức lạ lẫm. Là con của phụ thân, Phương Vân luôn tin tưởng phụ thân hắn vô tội! Nếu như phụ thân thật sự là loại người đại gian đại ác thì mẫu thân sẽ không vì hắn thủ tiết tự vẫn! Nhưng...</w:t>
      </w:r>
    </w:p>
    <w:p>
      <w:pPr>
        <w:pStyle w:val="BodyText"/>
      </w:pPr>
      <w:r>
        <w:t xml:space="preserve">Nhưng vạn nhất thì sao? Nếu như phụ thân thật sự làm phản thì sao?</w:t>
      </w:r>
    </w:p>
    <w:p>
      <w:pPr>
        <w:pStyle w:val="BodyText"/>
      </w:pPr>
      <w:r>
        <w:t xml:space="preserve">Ý nghĩ này vừa mới hiện lên, liền không ngừng xoay quanh trong đầu của Phương Vân! Lần đầu tiên, Phương Vân cảm thấy bối rối vô cùng.</w:t>
      </w:r>
    </w:p>
    <w:p>
      <w:pPr>
        <w:pStyle w:val="BodyText"/>
      </w:pPr>
      <w:r>
        <w:t xml:space="preserve">Vua muốn thần chết, thần không thể không chết; Cha muốn con vong, thì con cũng phải chết! Nếu như phụ thân thật sự làm phản thì mình phải làm gì bây giờ?</w:t>
      </w:r>
    </w:p>
    <w:p>
      <w:pPr>
        <w:pStyle w:val="BodyText"/>
      </w:pPr>
      <w:r>
        <w:t xml:space="preserve">Ngồi yên ở trong phòng thật lâu, Phương Vân hít một hơi thật sâu, tâm tình dần dần bình phục lại: "Phụ thân, cho dù như thế nào, con luôn tin tưởng người, cũng như tin tưởng mẫu thân!"</w:t>
      </w:r>
    </w:p>
    <w:p>
      <w:pPr>
        <w:pStyle w:val="BodyText"/>
      </w:pPr>
      <w:r>
        <w:t xml:space="preserve">Trong đầu nghĩ như vậy, Phương Vân hiện lên thần sắc kiên nghị vô cùng. Sau đó nhanh chóng rút bức thư ra. Bức thư này không có mở đầu, không có xưng hô, không có những dòng chữ nghiêm khắc. Phong thư được gửi từ Man Hoang xa xôi này, được dùng thư của vương hầu sau đó cỡi ngựa đưa đến kinh thành này chỉ có hai chữ:</w:t>
      </w:r>
    </w:p>
    <w:p>
      <w:pPr>
        <w:pStyle w:val="BodyText"/>
      </w:pPr>
      <w:r>
        <w:t xml:space="preserve">Cố lên!</w:t>
      </w:r>
    </w:p>
    <w:p>
      <w:pPr>
        <w:pStyle w:val="BodyText"/>
      </w:pPr>
      <w:r>
        <w:t xml:space="preserve">Hai chữ vô cùng đơn giản, nhưng ngay giây phút phong thư được mở ra thì một cỗ hơi thở bá liệt mênh mông như muốn phá giấy mà ra, làm chấn động cả chân không!</w:t>
      </w:r>
    </w:p>
    <w:p>
      <w:pPr>
        <w:pStyle w:val="BodyText"/>
      </w:pPr>
      <w:r>
        <w:t xml:space="preserve">Nhan Vũ</w:t>
      </w:r>
    </w:p>
    <w:p>
      <w:pPr>
        <w:pStyle w:val="Compact"/>
      </w:pPr>
      <w:r>
        <w:br w:type="textWrapping"/>
      </w:r>
      <w:r>
        <w:br w:type="textWrapping"/>
      </w:r>
    </w:p>
    <w:p>
      <w:pPr>
        <w:pStyle w:val="Heading2"/>
      </w:pPr>
      <w:bookmarkStart w:id="72" w:name="chương-46-khiếp-sợ"/>
      <w:bookmarkEnd w:id="72"/>
      <w:r>
        <w:t xml:space="preserve">50. Chương 46: Khiếp Sợ</w:t>
      </w:r>
    </w:p>
    <w:p>
      <w:pPr>
        <w:pStyle w:val="Compact"/>
      </w:pPr>
      <w:r>
        <w:br w:type="textWrapping"/>
      </w:r>
      <w:r>
        <w:br w:type="textWrapping"/>
      </w:r>
      <w:r>
        <w:t xml:space="preserve">Thấy hai chữ này, lỗ mũi của Phương Vân đau xót, trong lòng có lệ rơi không nên lời. Phương Vân cũng không nhớ rõ là đã bao lâu rồi chưa thấy phụ thân. Đây là lần đầu tiên hắn nhận được thư của phụ thân.</w:t>
      </w:r>
    </w:p>
    <w:p>
      <w:pPr>
        <w:pStyle w:val="BodyText"/>
      </w:pPr>
      <w:r>
        <w:t xml:space="preserve">Không có trách móc nặng nề, cũng không có nhiều lời dặn dò, chỉ có hai chữ đơn giản 'Cố lên'. Toàn bộ tình phụ tử đã không cần nói nhiều nữa, tất cả đã được áp súc vào hai chữ đó.</w:t>
      </w:r>
    </w:p>
    <w:p>
      <w:pPr>
        <w:pStyle w:val="BodyText"/>
      </w:pPr>
      <w:r>
        <w:t xml:space="preserve">Thấy phong thư này, Phương Vân đã biết, phụ thân tuyệt đối sẽ không âm mưu tạo phản!</w:t>
      </w:r>
    </w:p>
    <w:p>
      <w:pPr>
        <w:pStyle w:val="BodyText"/>
      </w:pPr>
      <w:r>
        <w:t xml:space="preserve">Nho gia vẫn người nhìn chữ đoán người, một người có tâm tính như thế nào có thể từ chữ viết của hắn mà đoán ra. Phương Vân tuyệt đối không tin, một người có lòng mưu phản lại có thể viết ra hai chữ ẩn chứa cỗ hơi thở mãnh liệt mênh mông như vậy.</w:t>
      </w:r>
    </w:p>
    <w:p>
      <w:pPr>
        <w:pStyle w:val="BodyText"/>
      </w:pPr>
      <w:r>
        <w:t xml:space="preserve">"Phụ thân, con tuyệt đối không để ngài thất vọng. Nếu như để con biết ai ở trong bóng tối hại phụ thân, nhầm hãm hại Phương gia chúng ta, con tuyệt đối sẽ bầm thây hắn vạn đoạn!"</w:t>
      </w:r>
    </w:p>
    <w:p>
      <w:pPr>
        <w:pStyle w:val="BodyText"/>
      </w:pPr>
      <w:r>
        <w:t xml:space="preserve">Trên mặt Phương Vân lộ ra nét ngoan độc. Hít một hơi thật sâu, Phương Vân cẩn thận để thư của phụ thân vào trong ngực, cất đi.</w:t>
      </w:r>
    </w:p>
    <w:p>
      <w:pPr>
        <w:pStyle w:val="BodyText"/>
      </w:pPr>
      <w:r>
        <w:t xml:space="preserve">Trong sương phòng im ắng, Phương Vân từ trong ngực lấy ra một quyển võ phổ. Trên bìa trang cách cổ có viết mấy chữ 'Tử Ngọ Lưu Tinh Công'. Cuốn võ phổ này chính là phần thưởng mà Phương Vân lấy được khi đạt được vị trí thứ nhất thi võ. Cuốn võ học này không phải là quyền phổ, cũng không phải là pháp môn tu luyện nội lực, mà là một môn ngưng tụ nội lực, giúp phát huy uy lực công kích gấp mấy lần.</w:t>
      </w:r>
    </w:p>
    <w:p>
      <w:pPr>
        <w:pStyle w:val="BodyText"/>
      </w:pPr>
      <w:r>
        <w:t xml:space="preserve">Dựa theo những lời trên cuốn võ phổ này, Tử Ngọ Lưu Tinh Công được luyện khi mặt trời lên cao lúc giữa trưa. Sau khi luyện thành có thể ngưng tụ được khí của mặt trời, hóa thành lưu tinh, công kích địch nhân nhanh như điện chớp, địch nhân có muốn trốn cũng không được.</w:t>
      </w:r>
    </w:p>
    <w:p>
      <w:pPr>
        <w:pStyle w:val="BodyText"/>
      </w:pPr>
      <w:r>
        <w:t xml:space="preserve">"Lợi hại, loại pháp môn ngưng tụ nội lực này có thể làm cho nội lực lên gấp mấy lần. Lấy nội lực hiện tại của ta, nếu như sau khi luyện thành rồi phát ra Tử Ngọ Lưu Tinh Công có thể trực tiếp đánh tan trận pháp phòng ngự của cao thủ Trận Pháp cấp, làm họ phải trọng thương."</w:t>
      </w:r>
    </w:p>
    <w:p>
      <w:pPr>
        <w:pStyle w:val="BodyText"/>
      </w:pPr>
      <w:r>
        <w:t xml:space="preserve">Phương Vân thấy vậy liền cảm thấy hưng phấn, từ sau khi bước vào Khí Tràng đỉnh phong đến nay đã qua hơn mấy tháng, nhưng Phương Vân cũng chưa cảm thấy có dấu hiệu đột phá đến Trận Pháp cảnh. Bước đến tầng này, ngoại trừ công lực đã đủ còn cần phải có pháp môn tương thích mới được. Coi như là đại ca Phương Lâm của Phương Vân, cũng phải dừng ở Khí Tràng đỉnh phong thật lâu. Nếu như không phải nuốt được Hoàng Kim Giác Mãng sắp hóa thành rồng thì cho dù có tự mình tìm hiểu lâu hơn cũng không thể đột phá được đến Trận Pháp cảnh.</w:t>
      </w:r>
    </w:p>
    <w:p>
      <w:pPr>
        <w:pStyle w:val="BodyText"/>
      </w:pPr>
      <w:r>
        <w:t xml:space="preserve">Dưới tình huống cảnh giới trì trệ không thể tiến xa được nữa thì có một quyển pháp môn có thể tăng cường uy lực công kích thì còn hơn xa những cái gọi là viễn cổ công quyết nhiều. Đối với Phương Vân bây giờ thì quyển pháp môn này có lợi ích rất nhiều.</w:t>
      </w:r>
    </w:p>
    <w:p>
      <w:pPr>
        <w:pStyle w:val="BodyText"/>
      </w:pPr>
      <w:r>
        <w:t xml:space="preserve">Trong lúc luyện công không cảm thấy được thời gian. Vô hình trung đã đến giờ thân rồi.</w:t>
      </w:r>
    </w:p>
    <w:p>
      <w:pPr>
        <w:pStyle w:val="BodyText"/>
      </w:pPr>
      <w:r>
        <w:t xml:space="preserve">Cốc cốc!</w:t>
      </w:r>
    </w:p>
    <w:p>
      <w:pPr>
        <w:pStyle w:val="BodyText"/>
      </w:pPr>
      <w:r>
        <w:t xml:space="preserve">Tiếng gõ cửa vang lên, âm thanh của lão quản gia Phương phủ Lương Bá ở bên ngoài vang lên.</w:t>
      </w:r>
    </w:p>
    <w:p>
      <w:pPr>
        <w:pStyle w:val="BodyText"/>
      </w:pPr>
      <w:r>
        <w:t xml:space="preserve">- Thiếu gia, Trung Tín hầu phủ cùng với Thần Tiễn hầu phủ tới đưa lễ!</w:t>
      </w:r>
    </w:p>
    <w:p>
      <w:pPr>
        <w:pStyle w:val="BodyText"/>
      </w:pPr>
      <w:r>
        <w:t xml:space="preserve">Phương Vân dụi dụi mắt, buông quyển võ phổ xuống. Người tới tặng lễ hôm nay rất nhiều, cánh cửa cổng của Phương phủ cũng muốn bị đập nát rồi.</w:t>
      </w:r>
    </w:p>
    <w:p>
      <w:pPr>
        <w:pStyle w:val="BodyText"/>
      </w:pPr>
      <w:r>
        <w:t xml:space="preserve">- Lương bá, mấy lễ vật đó đưa đến cho phu nhân được rồi, không cần nói cho ta biết.</w:t>
      </w:r>
    </w:p>
    <w:p>
      <w:pPr>
        <w:pStyle w:val="BodyText"/>
      </w:pPr>
      <w:r>
        <w:t xml:space="preserve">Phương Vân nói như vậy nhưng cũng không hiểu vì sao Lương bá lại nói chuyện này cho mình.</w:t>
      </w:r>
    </w:p>
    <w:p>
      <w:pPr>
        <w:pStyle w:val="BodyText"/>
      </w:pPr>
      <w:r>
        <w:t xml:space="preserve">- Thiếu gia, người đưa lễ của Trung Tín hầu phủ cùng với Thần Tiễn hầu phủ tới là hai vị thiếu gia Trương Anh cùng Chu Hân. Lão nô thấy hai người bọn họ cũng có quen với thiếu gia nên đã tự ý mời bọn họ vào rồi.</w:t>
      </w:r>
    </w:p>
    <w:p>
      <w:pPr>
        <w:pStyle w:val="BodyText"/>
      </w:pPr>
      <w:r>
        <w:t xml:space="preserve">Lão quản gia nói.</w:t>
      </w:r>
    </w:p>
    <w:p>
      <w:pPr>
        <w:pStyle w:val="BodyText"/>
      </w:pPr>
      <w:r>
        <w:t xml:space="preserve">- Cái gì? Hai người bọn họ tới rồi.</w:t>
      </w:r>
    </w:p>
    <w:p>
      <w:pPr>
        <w:pStyle w:val="BodyText"/>
      </w:pPr>
      <w:r>
        <w:t xml:space="preserve">Phương Vân trong lòng vui mừng, nhanh bước đứng dậy, mở cửa ra. Chỉ thấy hai người Trương Anh, Chu Hân đã đứng ở ngoài cửa, ánh mắt của hai người bọn họ thỉnh thoảng nhìn len lén Trương Bá, thần sắc có chút mất tự nhiên.</w:t>
      </w:r>
    </w:p>
    <w:p>
      <w:pPr>
        <w:pStyle w:val="BodyText"/>
      </w:pPr>
      <w:r>
        <w:t xml:space="preserve">- Mau vào đi, Lương bá, nhờ người nói bọn người dưới mang một bình trà đến đây. Hai người bọn họ để ta chiêu đãi là được rồi.</w:t>
      </w:r>
    </w:p>
    <w:p>
      <w:pPr>
        <w:pStyle w:val="BodyText"/>
      </w:pPr>
      <w:r>
        <w:t xml:space="preserve">- Vâng, thiếu gia.</w:t>
      </w:r>
    </w:p>
    <w:p>
      <w:pPr>
        <w:pStyle w:val="BodyText"/>
      </w:pPr>
      <w:r>
        <w:t xml:space="preserve">Chờ Lương bá vừa đi, hai người Trương Anh, Chu Hân lập tức khôi phục lại thần thái, hưng phấn nhảy vào giữa phòng.</w:t>
      </w:r>
    </w:p>
    <w:p>
      <w:pPr>
        <w:pStyle w:val="BodyText"/>
      </w:pPr>
      <w:r>
        <w:t xml:space="preserve">- Phương huynh, chúc mừng a. Đồng thời đạt được vị trí đệ nhất của thi văn lẫn thi võ.</w:t>
      </w:r>
    </w:p>
    <w:p>
      <w:pPr>
        <w:pStyle w:val="BodyText"/>
      </w:pPr>
      <w:r>
        <w:t xml:space="preserve">Trương Anh chắp tay, lời nói cao hứng phát ra từ nội tâm.</w:t>
      </w:r>
    </w:p>
    <w:p>
      <w:pPr>
        <w:pStyle w:val="BodyText"/>
      </w:pPr>
      <w:r>
        <w:t xml:space="preserve">Phương Vân cười cười.</w:t>
      </w:r>
    </w:p>
    <w:p>
      <w:pPr>
        <w:pStyle w:val="BodyText"/>
      </w:pPr>
      <w:r>
        <w:t xml:space="preserve">- Cứ ngồi xuống đi. Đúng rồi, Trung Tín hầu phủ cùng với Thần Tiễn hầu phủ làm sao lại để hai người các ngươi tới đưa lễ?</w:t>
      </w:r>
    </w:p>
    <w:p>
      <w:pPr>
        <w:pStyle w:val="BodyText"/>
      </w:pPr>
      <w:r>
        <w:t xml:space="preserve">- Phương huynh, người còn không biết sao. Ngươi hiện tại đã là người có đại danh ở kinh thành, đồng thời đạt được vị trí đệ nhất của văn võ, thật không biết làm cho biết bao người phải hâm mộ a.</w:t>
      </w:r>
    </w:p>
    <w:p>
      <w:pPr>
        <w:pStyle w:val="BodyText"/>
      </w:pPr>
      <w:r>
        <w:t xml:space="preserve">Vẻ mặt Chu Hân hâm mộ nói.</w:t>
      </w:r>
    </w:p>
    <w:p>
      <w:pPr>
        <w:pStyle w:val="BodyText"/>
      </w:pPr>
      <w:r>
        <w:t xml:space="preserve">- Ngươi vừa cảm thấy ngạc nhiên là vì sao nhà của chúng ta lại để cho chúng ta tới tặng lễ phải không? Thành thật mà nói, thật ra vào lúc buổi sáng, ta cùng với Trương Anh nghe nói ngươi đạt được vị trí thứ nhất thì đã cùng hẹn nhau sẽ đến chúc mừng ngươi. Nhưng thật không ngờ, còn chưa tới cửa thì đã thấy hai vị Hàn Lâm Học Sĩ Trương đại nhân cùng với Đại Tướng Quân Lý Ký. Hai người chúng ta hỏi một chút thù mới biết là hai vị đại nhân này cầm lễ thiếp của Vũ Mục cùng Thái Phó tới! Hai người chúng ta suy nghĩ một chút thì không dám đi vào, sau đó trở về phủ.</w:t>
      </w:r>
    </w:p>
    <w:p>
      <w:pPr>
        <w:pStyle w:val="BodyText"/>
      </w:pPr>
      <w:r>
        <w:t xml:space="preserve">- Phương huynh, lần này ngươi thật sự rất là nổi danh a. Được Thái Phó đại nhân tán thưởng cũng không nói đi, nhưng thật không ngờ ngay cả Vũ Mục đại nhân cũng đưa lễ thiếp tới a. Phải biết rằng, Vũ Mục chính là người được so với thần, dậm chân một cái thì ngay cả Trung Thổ Thần Châu cùng với Ngũ Hoang phải chấn động. Tin tức Vũ Mục đại nhân đưa lễ thiếp tới Tứ Phương hầu phủ thì lập tức làm cho toàn bộ quan lại lẫn thế gia ở kinh thành phải chấn động a.</w:t>
      </w:r>
    </w:p>
    <w:p>
      <w:pPr>
        <w:pStyle w:val="BodyText"/>
      </w:pPr>
      <w:r>
        <w:t xml:space="preserve">Vẻ mặt của Chu Hân sợ hãi, than nói.</w:t>
      </w:r>
    </w:p>
    <w:p>
      <w:pPr>
        <w:pStyle w:val="BodyText"/>
      </w:pPr>
      <w:r>
        <w:t xml:space="preserve">- Phương huynh, ngươi không biết rầm rộ thế nào đâu. Không từ mà biệt, lúc ta quay về phủ thì phát hiện các vị di nương, thị thiếp, hộ vệ, lão mụ tử, nha hoàn cùng với các tùy tùng được đại phu nhân dẫn đầu ở cửa chờ ta. Đại phu nhân nói, ta và ngươi quen biết nên hi vọng ta sẽ đem lễ tới tặng cho ngươi, làm cho quan hệ hai nhà gần gũi hơn! Ta ở trong phủ nhiều năm như vậy, nhưng đây là lần đầu tiên đại phu nhân nói chuyện với ta mà lại khách khí như vậy đó.</w:t>
      </w:r>
    </w:p>
    <w:p>
      <w:pPr>
        <w:pStyle w:val="BodyText"/>
      </w:pPr>
      <w:r>
        <w:t xml:space="preserve">- Uhm, lúc ta về phủ thì cũng như vậy.</w:t>
      </w:r>
    </w:p>
    <w:p>
      <w:pPr>
        <w:pStyle w:val="BodyText"/>
      </w:pPr>
      <w:r>
        <w:t xml:space="preserve">Trương Anh phụ họa nói.</w:t>
      </w:r>
    </w:p>
    <w:p>
      <w:pPr>
        <w:pStyle w:val="BodyText"/>
      </w:pPr>
      <w:r>
        <w:t xml:space="preserve">Phương Vân nghe như vậy thì trong lòng lại chắc lưỡi không thôi, nếu không có lễ thiếp của Vũ Mục thì sẽ không có ảnh hưởng lớn đến như vậy. Hắn còn nhớ rõ, ngày săn thú ở Đông Giao, hai vị thế tử hai nhà này còn quát mắng Trương Anh, Chu Hân không nên rảnh rỗi lo chuyện người khác.</w:t>
      </w:r>
    </w:p>
    <w:p>
      <w:pPr>
        <w:pStyle w:val="BodyText"/>
      </w:pPr>
      <w:r>
        <w:t xml:space="preserve">Cùng lúc này thì nha hoàn cũng đã bưng lên một bình trà thơm qua. Phương Vân vừa rót trà cho hai người, vừa bắt chuyện.</w:t>
      </w:r>
    </w:p>
    <w:p>
      <w:pPr>
        <w:pStyle w:val="BodyText"/>
      </w:pPr>
      <w:r>
        <w:t xml:space="preserve">"Phương gia chúng ta ở kinh thành cũng chỉ là một mình chống đỡ, nếu có thể mượn uy thế của Vũ Mục, rồi củng cố quan hệ với Trung Tín hầu, Thần Tiễn hầu thì sẽ là chuyện vô cùng tốt. Ít nhất, có mối quan hệ này, sau này mẫu thân ở kinh thành cũng sẽ có người nói chuyện cùng."</w:t>
      </w:r>
    </w:p>
    <w:p>
      <w:pPr>
        <w:pStyle w:val="BodyText"/>
      </w:pPr>
      <w:r>
        <w:t xml:space="preserve">Đối với sự chuyển biến như vậy của Thần Tiễn hầu cùng Trung Tín hầu, Phương Vân cũng vô cùng cao hứng. Mối quan hệ với hai người bằng hữu ở kiếp trước cũng đã tăng thêm một bước.</w:t>
      </w:r>
    </w:p>
    <w:p>
      <w:pPr>
        <w:pStyle w:val="BodyText"/>
      </w:pPr>
      <w:r>
        <w:t xml:space="preserve">- Một lát nữa, ta sẽ nói với mẫu thân tự tay viết một phong thư để cho hai ngươi mang về nộp cho đại phu nhân trong phủ. Như vậy, tình cảnh của các ngươi sau này ở trong phủ cũng sẽ tốt hơn nhiều.</w:t>
      </w:r>
    </w:p>
    <w:p>
      <w:pPr>
        <w:pStyle w:val="BodyText"/>
      </w:pPr>
      <w:r>
        <w:t xml:space="preserve">Phương Vân suy nghĩ một chút nói.</w:t>
      </w:r>
    </w:p>
    <w:p>
      <w:pPr>
        <w:pStyle w:val="BodyText"/>
      </w:pPr>
      <w:r>
        <w:t xml:space="preserve">Trương Anh, Chu Hân liếc nhìn, mừng rỡ nói.</w:t>
      </w:r>
    </w:p>
    <w:p>
      <w:pPr>
        <w:pStyle w:val="BodyText"/>
      </w:pPr>
      <w:r>
        <w:t xml:space="preserve">- Như vậy thì tốt quá.</w:t>
      </w:r>
    </w:p>
    <w:p>
      <w:pPr>
        <w:pStyle w:val="BodyText"/>
      </w:pPr>
      <w:r>
        <w:t xml:space="preserve">Ở cùng với Phương Vân mấy tháng nay, địa vị của hai người ở trong phủ cũng bay thẳng lên. Cùng với đó, địa vị của mẫu thân hai người cũng tăng lên. Đối với Phương Vân, hai người cũng vô cùng cảm kích cùng kính phục từ đáy lòng.</w:t>
      </w:r>
    </w:p>
    <w:p>
      <w:pPr>
        <w:pStyle w:val="BodyText"/>
      </w:pPr>
      <w:r>
        <w:t xml:space="preserve">Ba người vừa uống nước trà, vừa trò chuyện chút ít kinh nghiệm võ đạo, cùng với các chuyện trong kinh thành. Ba người thành tâm tương giao, lời nói thật vui. Vừa nói, ba người liền hàn huyên tới đề thi văn của tết Nguyên Tiêu.</w:t>
      </w:r>
    </w:p>
    <w:p>
      <w:pPr>
        <w:pStyle w:val="BodyText"/>
      </w:pPr>
      <w:r>
        <w:t xml:space="preserve">- Lần thi văn tết Nguyên Tiêu vừa rồi, tám người Trương Kế thất bại thật thảm hại. Vị trí thứ nhất bị ngươi lấy không nói đi, không ngờ ngay cả vị trí thứ hai, thứ ba cũng không lấy được.</w:t>
      </w:r>
    </w:p>
    <w:p>
      <w:pPr>
        <w:pStyle w:val="BodyText"/>
      </w:pPr>
      <w:r>
        <w:t xml:space="preserve">Nói đến tám tên đời sau thường vênh váo tự đắc trong học cung của tám văn thần, Trương Anh hơi có chút giận dữ.</w:t>
      </w:r>
    </w:p>
    <w:p>
      <w:pPr>
        <w:pStyle w:val="BodyText"/>
      </w:pPr>
      <w:r>
        <w:t xml:space="preserve">Phương Vân cười mà không nói, nhưng trong lòng thầm nghĩ: "Cả đời này, bởi vì ta trọng sinh mà vận mệnh của ta không những không ngừng biến hóa mà những người khác cũng có chút thay đổi. Hai người khác cũng có thể vì lý do này mà lấy được vị trí thứ hai và thứ ba."</w:t>
      </w:r>
    </w:p>
    <w:p>
      <w:pPr>
        <w:pStyle w:val="BodyText"/>
      </w:pPr>
      <w:r>
        <w:t xml:space="preserve">Trương Anh tiếp tục nói.</w:t>
      </w:r>
    </w:p>
    <w:p>
      <w:pPr>
        <w:pStyle w:val="BodyText"/>
      </w:pPr>
      <w:r>
        <w:t xml:space="preserve">- Ngày hôm nay thì ba đề thi văn của tết Nguyên Tiêu năm nay cũng đã được công bố rồi. Hiện tại tất cả mọi người đều đang bàn luận ba đề thi này. Nhất là những câu văn 'Tượng Kỳ' kia của Phương huynh, mọi người hiện tại đều đã biết đây là đề mục mà Thái Phó ra, hơn nữa Thái Phó còn khen Phương huynh làm thơ hay nối liền nhau.</w:t>
      </w:r>
    </w:p>
    <w:p>
      <w:pPr>
        <w:pStyle w:val="BodyText"/>
      </w:pPr>
      <w:r>
        <w:t xml:space="preserve">Phương Vân cười nhạt một tiếng, thuận miệng hỏi một câu.</w:t>
      </w:r>
    </w:p>
    <w:p>
      <w:pPr>
        <w:pStyle w:val="BodyText"/>
      </w:pPr>
      <w:r>
        <w:t xml:space="preserve">- Đề thi văn thứ hai cùng thứ ba là đề mục gì?</w:t>
      </w:r>
    </w:p>
    <w:p>
      <w:pPr>
        <w:pStyle w:val="BodyText"/>
      </w:pPr>
      <w:r>
        <w:t xml:space="preserve">Mấy ngày qua hắn ở trong phủ cho nên cũng không biết về chuyện này, mà bình thường hắn cũng không có quan tâm mấy.</w:t>
      </w:r>
    </w:p>
    <w:p>
      <w:pPr>
        <w:pStyle w:val="BodyText"/>
      </w:pPr>
      <w:r>
        <w:t xml:space="preserve">Trương Anh tranh nói trước, trước tiên nói về đề văn thứ ba, đây là một bài lấy chủ đề cây mai, người làm cũng làm rất tốt. Nói xong đề mục thứ ba, Trương Anh mới nói đến đề mục thứ hai:</w:t>
      </w:r>
    </w:p>
    <w:p>
      <w:pPr>
        <w:pStyle w:val="BodyText"/>
      </w:pPr>
      <w:r>
        <w:t xml:space="preserve">- Đề thi thứ hai lại có chút đặc biệt. Đề mục này không hoàn toàn là thơ, mà là nói về cảnh 'ban đêm'. Mặc dù đề mục không khó lắm, nhưng cũng hơi khó làm, mà người đạt được thứ hai lại làm vô cùng tốt.</w:t>
      </w:r>
    </w:p>
    <w:p>
      <w:pPr>
        <w:pStyle w:val="BodyText"/>
      </w:pPr>
      <w:r>
        <w:t xml:space="preserve">Chỉ nghe Trương Anh ngâm nói.</w:t>
      </w:r>
    </w:p>
    <w:p>
      <w:pPr>
        <w:pStyle w:val="BodyText"/>
      </w:pPr>
      <w:r>
        <w:t xml:space="preserve">Thiên môn khai tỏa vạn đăng minh, chính nguyệt trung tuần động thượng kinh. Tam bách nội nhân liên tụ vũ, nhất tiến thiên thượng trứ từ thanh!</w:t>
      </w:r>
    </w:p>
    <w:p>
      <w:pPr>
        <w:pStyle w:val="BodyText"/>
      </w:pPr>
      <w:r>
        <w:t xml:space="preserve">- Cái gì!</w:t>
      </w:r>
    </w:p>
    <w:p>
      <w:pPr>
        <w:pStyle w:val="BodyText"/>
      </w:pPr>
      <w:r>
        <w:t xml:space="preserve">Nghe bài thơ này, Phương Vân bị chấn động vô cùng, dường như nhịn không được mà vỗ lên: " Đây không phải là bài thơ ta đã làm kiếp trước sao?"</w:t>
      </w:r>
    </w:p>
    <w:p>
      <w:pPr>
        <w:pStyle w:val="BodyText"/>
      </w:pPr>
      <w:r>
        <w:t xml:space="preserve">Bài thơ này Phương Vân đã quá quen thuộc, vào kiếp trước, hắn chính là dựa vào bài thơ này mà lấy được vị trí thứ nhất của cuộc thi văn, lần đó như là tát một cái bạt tai thật mạnh vào tám người Trương Kế, làm cho thể diện của bọn họ mất sạch.</w:t>
      </w:r>
    </w:p>
    <w:p>
      <w:pPr>
        <w:pStyle w:val="BodyText"/>
      </w:pPr>
      <w:r>
        <w:t xml:space="preserve">Câu thơ này, Phương Vân nhớ rất rõ, chính mình đã phải suy nghĩ rất lâu mới có thể đưa ra một câu thơ chỉnh như vậy! Nếu như lần này không phải mình khổ công suy nghĩ nhiều hơn, phát huy thật tốt, ra được câu thơ đối chỉnh với đề mục của Thái Phó thì chắc hẳn vị trí thứ nhất của cuộc thi văn Nguyên Tiêu năm nay đã thuộc vào người làm bài thơ trên.</w:t>
      </w:r>
    </w:p>
    <w:p>
      <w:pPr>
        <w:pStyle w:val="BodyText"/>
      </w:pPr>
      <w:r>
        <w:t xml:space="preserve">Nhan Vũ</w:t>
      </w:r>
    </w:p>
    <w:p>
      <w:pPr>
        <w:pStyle w:val="Compact"/>
      </w:pPr>
      <w:r>
        <w:br w:type="textWrapping"/>
      </w:r>
      <w:r>
        <w:br w:type="textWrapping"/>
      </w:r>
    </w:p>
    <w:p>
      <w:pPr>
        <w:pStyle w:val="Heading2"/>
      </w:pPr>
      <w:bookmarkStart w:id="73" w:name="chương-47-đăng-môn-bái-phỏng"/>
      <w:bookmarkEnd w:id="73"/>
      <w:r>
        <w:t xml:space="preserve">51. Chương 47: Đăng Môn Bái Phỏng</w:t>
      </w:r>
    </w:p>
    <w:p>
      <w:pPr>
        <w:pStyle w:val="Compact"/>
      </w:pPr>
      <w:r>
        <w:br w:type="textWrapping"/>
      </w:r>
      <w:r>
        <w:br w:type="textWrapping"/>
      </w:r>
      <w:r>
        <w:t xml:space="preserve">"Bài thơ này là do ta khổ tâm suy nghĩ mới có thể làm ra được, tại sao lại có người có thể làm giống hệt ta?"</w:t>
      </w:r>
    </w:p>
    <w:p>
      <w:pPr>
        <w:pStyle w:val="BodyText"/>
      </w:pPr>
      <w:r>
        <w:t xml:space="preserve">Ánh mắt của Phương Vân lóe lên, thần sắc biến ảo liên tục, trong đầu hiện lên vô số ý niệm.</w:t>
      </w:r>
    </w:p>
    <w:p>
      <w:pPr>
        <w:pStyle w:val="BodyText"/>
      </w:pPr>
      <w:r>
        <w:t xml:space="preserve">- Trương Anh, ngươi có biết người đứng thứ hai thi văn Nguyên Tiêu năm nay là ai không?</w:t>
      </w:r>
    </w:p>
    <w:p>
      <w:pPr>
        <w:pStyle w:val="BodyText"/>
      </w:pPr>
      <w:r>
        <w:t xml:space="preserve">Phương Vân hỏi.</w:t>
      </w:r>
    </w:p>
    <w:p>
      <w:pPr>
        <w:pStyle w:val="BodyText"/>
      </w:pPr>
      <w:r>
        <w:t xml:space="preserve">Trương Anh mờ mịt lắc đầu.</w:t>
      </w:r>
    </w:p>
    <w:p>
      <w:pPr>
        <w:pStyle w:val="BodyText"/>
      </w:pPr>
      <w:r>
        <w:t xml:space="preserve">- Thi văn Nguyên Tiêu, trừ vị trí thứ nhất phải công bố ra ngoài. Còn người thứ hai, thứ ba có thể tự lựa chọn có công bố hay không. Theo ý của bọn họ thì không có công bố tên người thứ hai và thứ ba. Phương huynh, ngươi không sao chứ?</w:t>
      </w:r>
    </w:p>
    <w:p>
      <w:pPr>
        <w:pStyle w:val="BodyText"/>
      </w:pPr>
      <w:r>
        <w:t xml:space="preserve">Hai người cũng cảm thấy Phương Vân có chút khác thường.</w:t>
      </w:r>
    </w:p>
    <w:p>
      <w:pPr>
        <w:pStyle w:val="BodyText"/>
      </w:pPr>
      <w:r>
        <w:t xml:space="preserve">- Ta không sao!</w:t>
      </w:r>
    </w:p>
    <w:p>
      <w:pPr>
        <w:pStyle w:val="BodyText"/>
      </w:pPr>
      <w:r>
        <w:t xml:space="preserve">Phương Vân khoát tay áo, không yên lòng. Trong lòng cũng đang nghĩ đến một khả năng khác: "Chẳng lẽ có người cũng trọng sinh giống ta? Nên lần thi văn Nguyên Tiêu năm nay đánh cắp bài thơ của ta?"</w:t>
      </w:r>
    </w:p>
    <w:p>
      <w:pPr>
        <w:pStyle w:val="BodyText"/>
      </w:pPr>
      <w:r>
        <w:t xml:space="preserve">Từng khuôn mặt của các người quen biết ở kiếp trước không ngừng hiện lên trong đầu của Phương Vân. Nhưng cũng chỉ trong chớp mắt, lòng của Phương Vân an tĩnh lại: "Vào kiếp trước, ta cũng không có tiếng tăm gì, coi như là người có tâm thì cũng không thể trong nhiều sĩ tử thế kia mà chỉ chú ý đến ta. Hơn nữa, kiếp trước ta cũng không có tập võ, coi như có lấy được vị trí thứ nhất thi văn thì cũng không có nhiều người chú ý đên. Nếu như người này cũng trọng sinh giống ta, thì sự hiểu biết của hắn đối với ta chỉ trong bài thơ này thôi."</w:t>
      </w:r>
    </w:p>
    <w:p>
      <w:pPr>
        <w:pStyle w:val="BodyText"/>
      </w:pPr>
      <w:r>
        <w:t xml:space="preserve">Nghĩ tới đây, Phương Vân lập tức cảm giác được chuyện này cũng không có nghiêm trọng giống như mình nghĩ. Hơn nữa, nếu có người cũng trọng sinh giống mình thì cũng không có ảnh hưởng đến mình bao nhiêu. Càng nghĩ thêm, Phương Vân lại nghĩ đến một chuyện khác.</w:t>
      </w:r>
    </w:p>
    <w:p>
      <w:pPr>
        <w:pStyle w:val="BodyText"/>
      </w:pPr>
      <w:r>
        <w:t xml:space="preserve">"Sau khi ta sống lại cũng có rất nhiều chuyên xảy ra. Đầu tiên là việc ta tu luyện võ đạo, tiếp theo là việc Dương Bưu chết ở khu săn bắn Đông Giao. Những điều này ở kiếp trước không hề xảy ra. Nếu như bây giờ rút dây động rừng thì sẽ có rất nhiều chuyện xảy ra rồi đan xen lẫn nhau. Có lẽ, bởi vì ta cố gắng thay đổi vận mệnh của gia tộc cho nên vận mệnh của nhiều người đã thay đổi cùng với ta. Còn bài thơ của ta chắc cũng vì lý do này mà được người khác biết đến rồi làm ra ngoài."</w:t>
      </w:r>
    </w:p>
    <w:p>
      <w:pPr>
        <w:pStyle w:val="BodyText"/>
      </w:pPr>
      <w:r>
        <w:t xml:space="preserve">- Phương huynh, Phương huynh.....</w:t>
      </w:r>
    </w:p>
    <w:p>
      <w:pPr>
        <w:pStyle w:val="BodyText"/>
      </w:pPr>
      <w:r>
        <w:t xml:space="preserve">Bên tai truyền đến tiếng gọi của Trương Anh, Chu Hân.</w:t>
      </w:r>
    </w:p>
    <w:p>
      <w:pPr>
        <w:pStyle w:val="BodyText"/>
      </w:pPr>
      <w:r>
        <w:t xml:space="preserve">Phương Vân phục hồi tinh thần lại, đột nhiên cười nói.</w:t>
      </w:r>
    </w:p>
    <w:p>
      <w:pPr>
        <w:pStyle w:val="BodyText"/>
      </w:pPr>
      <w:r>
        <w:t xml:space="preserve">- Trương huynh, Chu huynh, nếu như có lòng thì hãy mong thăm dò giùm ta một chút. Xem thử ai là người đạt được vị trí thứ hai cuộc thi văn, ta muốn cùng hắn kết bạn, gặp nhau một lần.</w:t>
      </w:r>
    </w:p>
    <w:p>
      <w:pPr>
        <w:pStyle w:val="BodyText"/>
      </w:pPr>
      <w:r>
        <w:t xml:space="preserve">Trương Anh suy tư trong chốc lát:</w:t>
      </w:r>
    </w:p>
    <w:p>
      <w:pPr>
        <w:pStyle w:val="BodyText"/>
      </w:pPr>
      <w:r>
        <w:t xml:space="preserve">- Nếu muốn tìm ra hai người này, chỉ sợ sẽ có chút ít khó khăn. Nhưng mà, chúng ta sẽ cố gắng hết sức giúp ngươi đi thăm dò .</w:t>
      </w:r>
    </w:p>
    <w:p>
      <w:pPr>
        <w:pStyle w:val="BodyText"/>
      </w:pPr>
      <w:r>
        <w:t xml:space="preserve">Phương Vân gật đầu, không có nhiều lời.</w:t>
      </w:r>
    </w:p>
    <w:p>
      <w:pPr>
        <w:pStyle w:val="BodyText"/>
      </w:pPr>
      <w:r>
        <w:t xml:space="preserve">Trương Anh cùng với Chu Hân cũng chỉ nấn ná trong chốc lát rồi chuẩn bị rời đi. Phương Vân nói với mẫu thân viết cho hai phong thư, đưa cho Trương Anh cùng Chu Hân mang về phủ phục mệnh. Lúc chia tay, ba người nói chuyện bàn bạc với nhau, đợi sau khi mùa đông qua đi sẽ cùng nhau đi lên mỏ rèn luyện.</w:t>
      </w:r>
    </w:p>
    <w:p>
      <w:pPr>
        <w:pStyle w:val="BodyText"/>
      </w:pPr>
      <w:r>
        <w:t xml:space="preserve">Sau khi tiễn Trương Anh, Chu hân. Phương Hân lập tới về sương phòng, sắc mặt lập tức trầm xuống.</w:t>
      </w:r>
    </w:p>
    <w:p>
      <w:pPr>
        <w:pStyle w:val="BodyText"/>
      </w:pPr>
      <w:r>
        <w:t xml:space="preserve">"Cả đời này, ta chỉ muốn thay đổi số mệnh cửa nát nhà tan! Nếu như có ai ngăn cản ý chí này của ta, cho dù hắn có thân phận gì, trọng sinh giống ta cũng được, mà Nhân Hoàng cũng được, ta cũng sẽ bắt hắn chết không chỗ chôn thân!"</w:t>
      </w:r>
    </w:p>
    <w:p>
      <w:pPr>
        <w:pStyle w:val="BodyText"/>
      </w:pPr>
      <w:r>
        <w:t xml:space="preserve">Kinh nghiệm ở kiếp trước đã khắc sâu vào trong lòng của Phương Vân cái cảm nhận về thế giới này. Ở đây, chỉ có lực lượng mới có thể nắm vận mệnh ở trong tay mình. Chỉ có lực lượng cường đại thì cho dù đối thủ là người nào, cho dù có thân phận gì thì cũng chỉ là châu chấu đá xe, tự chịu diệt vong.</w:t>
      </w:r>
    </w:p>
    <w:p>
      <w:pPr>
        <w:pStyle w:val="BodyText"/>
      </w:pPr>
      <w:r>
        <w:t xml:space="preserve">Liên tiếp mấy tháng sau, Phương Vân cũng chỉ ở trong Tứ Phương hầu phủ, toàn bộ tinh thần dành cho việc tu luyện, đánh sâu vào Trận Pháp cảnh.</w:t>
      </w:r>
    </w:p>
    <w:p>
      <w:pPr>
        <w:pStyle w:val="BodyText"/>
      </w:pPr>
      <w:r>
        <w:t xml:space="preserve">Trong nháy mắt, mùa đông đã qua đi, bây giờ đã là mùa xuân.</w:t>
      </w:r>
    </w:p>
    <w:p>
      <w:pPr>
        <w:pStyle w:val="BodyText"/>
      </w:pPr>
      <w:r>
        <w:t xml:space="preserve">.............</w:t>
      </w:r>
    </w:p>
    <w:p>
      <w:pPr>
        <w:pStyle w:val="BodyText"/>
      </w:pPr>
      <w:r>
        <w:t xml:space="preserve">Thần Tiễn hầu phủ, ở trong luyện võ trường có một tên thiếu niên đang lấy khăn đen che mắt, tay trái mở ra một cái cung lớn, tay phải cầm dây cung, khi hắn đưa tay lên, trong tay đã có thêm ba cây tên dài.</w:t>
      </w:r>
    </w:p>
    <w:p>
      <w:pPr>
        <w:pStyle w:val="BodyText"/>
      </w:pPr>
      <w:r>
        <w:t xml:space="preserve">Véo! Véo! Véo!</w:t>
      </w:r>
    </w:p>
    <w:p>
      <w:pPr>
        <w:pStyle w:val="BodyText"/>
      </w:pPr>
      <w:r>
        <w:t xml:space="preserve">Mấy tiếng bắn cung vang lên, ba mũi tên bắn tán loạn ra, nhanh như lưu tinh. Sau khi bay được khoảng mười trượng, có hai mũi tên đột nhiên phân ra, vẽ một đường vòng cung trên không trung rồi chia nhau bắn ra hai mục tiêu khác.</w:t>
      </w:r>
    </w:p>
    <w:p>
      <w:pPr>
        <w:pStyle w:val="BodyText"/>
      </w:pPr>
      <w:r>
        <w:t xml:space="preserve">Phạch! Phạch! Phạch!</w:t>
      </w:r>
    </w:p>
    <w:p>
      <w:pPr>
        <w:pStyle w:val="BodyText"/>
      </w:pPr>
      <w:r>
        <w:t xml:space="preserve">Ba tiếng liền vang lên, ba mũi tên được người thiếu niên này bắn ra bắn trúng vào hồng tâm của ba mục tiêu.</w:t>
      </w:r>
    </w:p>
    <w:p>
      <w:pPr>
        <w:pStyle w:val="BodyText"/>
      </w:pPr>
      <w:r>
        <w:t xml:space="preserve">- Chu Hân, chúc mừng! Thần Tiễn Tâm Quyết ngươi đã luyện thành rồi!</w:t>
      </w:r>
    </w:p>
    <w:p>
      <w:pPr>
        <w:pStyle w:val="BodyText"/>
      </w:pPr>
      <w:r>
        <w:t xml:space="preserve">Trương Anh bước tới, vẻ mặt hưng phấn nói.</w:t>
      </w:r>
    </w:p>
    <w:p>
      <w:pPr>
        <w:pStyle w:val="BodyText"/>
      </w:pPr>
      <w:r>
        <w:t xml:space="preserve">Chu Hân lấy khăn che mắt màu đen ra, nhìn ba mũi tên ở xa xa, trên mặt cười một chút.</w:t>
      </w:r>
    </w:p>
    <w:p>
      <w:pPr>
        <w:pStyle w:val="BodyText"/>
      </w:pPr>
      <w:r>
        <w:t xml:space="preserve">- Lần này, rốt cuộc phụ thân đã chịu truyền tâm quyết gia truyền cho ta. Mặc dù không phải là tuyệt học đứng đầu phủ, nhưng đối với ta mà nói thì đã đủ rồi! Đúng rồi, Trương huynh, còn ngươi? Phụ thân ngươi có truyền tuyệt học Trung Tín hầu phủ cho ngươi không?</w:t>
      </w:r>
    </w:p>
    <w:p>
      <w:pPr>
        <w:pStyle w:val="BodyText"/>
      </w:pPr>
      <w:r>
        <w:t xml:space="preserve">- Phụ thân truyền cho ta tuyệt học đứng thứ hai trong 'Thiên Phủ Thập Nhị Sách', Ngự Hạ Sách!</w:t>
      </w:r>
    </w:p>
    <w:p>
      <w:pPr>
        <w:pStyle w:val="BodyText"/>
      </w:pPr>
      <w:r>
        <w:t xml:space="preserve">Trương Anh cười cười nói.</w:t>
      </w:r>
    </w:p>
    <w:p>
      <w:pPr>
        <w:pStyle w:val="BodyText"/>
      </w:pPr>
      <w:r>
        <w:t xml:space="preserve">- Thật tốt quá!</w:t>
      </w:r>
    </w:p>
    <w:p>
      <w:pPr>
        <w:pStyle w:val="BodyText"/>
      </w:pPr>
      <w:r>
        <w:t xml:space="preserve">Vẻ mặt Chu Hân vui mừng. Các vương hầu ở trong kinh thành ai ai cũng biết, Trung Tín Hầu có thể phát triển được như bây giờ không phải là vì vũ lực mà là hành quân bày trận, chiến thuật kỳ mưu. Trung Tín Hầu đem 'Thiên Phù Thập Nhị Sách' cho hắn, có thể thấy được người đã rất coi trọng hắn.</w:t>
      </w:r>
    </w:p>
    <w:p>
      <w:pPr>
        <w:pStyle w:val="BodyText"/>
      </w:pPr>
      <w:r>
        <w:t xml:space="preserve">- Đúng vậy a, nói đến đây thì cũng nhờ có tiểu hầu gia. Nếu như không phải có hắn thì chỉ sợ ta còn phải nhận khuất nhục ở trong phủ, làm sao có thể có được vinh dự như bây giờ.</w:t>
      </w:r>
    </w:p>
    <w:p>
      <w:pPr>
        <w:pStyle w:val="BodyText"/>
      </w:pPr>
      <w:r>
        <w:t xml:space="preserve">Nói đến tiểu hầu gia đúng là đang nói đến Phương Vân. Trương Anh Chu Hân đối với Phương Vân phải nói là cảm kích vô cùng, nên luôn gọi là tiểu hầu gia.</w:t>
      </w:r>
    </w:p>
    <w:p>
      <w:pPr>
        <w:pStyle w:val="BodyText"/>
      </w:pPr>
      <w:r>
        <w:t xml:space="preserve">- Đúng vậy a, nếu như không phải nhờ hắn. Chỉ sợ hiện giờ ta cùng với mẫu thân hiện tại còn ở trong phòng chứa củi.</w:t>
      </w:r>
    </w:p>
    <w:p>
      <w:pPr>
        <w:pStyle w:val="BodyText"/>
      </w:pPr>
      <w:r>
        <w:t xml:space="preserve">Hai người vừa nói cũng vừa cảm khái không thôi.</w:t>
      </w:r>
    </w:p>
    <w:p>
      <w:pPr>
        <w:pStyle w:val="BodyText"/>
      </w:pPr>
      <w:r>
        <w:t xml:space="preserve">- Thiếu gia, thiếu gia...phu nhân kêu ta tới nói cho ngài biết, tiểu hầu gia Phương Vân tới phủ bái phỏng.</w:t>
      </w:r>
    </w:p>
    <w:p>
      <w:pPr>
        <w:pStyle w:val="BodyText"/>
      </w:pPr>
      <w:r>
        <w:t xml:space="preserve">Hai người đang trò chuyện thì có một gã tỳ nữ ở sau vườn hoa, theo con đường đá chạy tới. Vừa chạy vừa lớn tiếng kêu. Mặt của nàng đỏ bừng, khẩn trương vô cùng.</w:t>
      </w:r>
    </w:p>
    <w:p>
      <w:pPr>
        <w:pStyle w:val="BodyText"/>
      </w:pPr>
      <w:r>
        <w:t xml:space="preserve">- Phương huynh tới!</w:t>
      </w:r>
    </w:p>
    <w:p>
      <w:pPr>
        <w:pStyle w:val="BodyText"/>
      </w:pPr>
      <w:r>
        <w:t xml:space="preserve">Chu Hân cùng Trương Anh nhìn thoáng qua, vui vẻ nói.</w:t>
      </w:r>
    </w:p>
    <w:p>
      <w:pPr>
        <w:pStyle w:val="BodyText"/>
      </w:pPr>
      <w:r>
        <w:t xml:space="preserve">- Tiểu hầu gia ở đâu, mau dẫn chúng ta đi.</w:t>
      </w:r>
    </w:p>
    <w:p>
      <w:pPr>
        <w:pStyle w:val="BodyText"/>
      </w:pPr>
      <w:r>
        <w:t xml:space="preserve">- Không cần, ta đã tới rồi.</w:t>
      </w:r>
    </w:p>
    <w:p>
      <w:pPr>
        <w:pStyle w:val="BodyText"/>
      </w:pPr>
      <w:r>
        <w:t xml:space="preserve">Một thanh âm quen thuộc từ đàng xa truyền đến.</w:t>
      </w:r>
    </w:p>
    <w:p>
      <w:pPr>
        <w:pStyle w:val="BodyText"/>
      </w:pPr>
      <w:r>
        <w:t xml:space="preserve">Trương Anh, Chu Hân nhìn lại nơi phát ra tiếng nói. Chỉ thấy ở sau đình đài xa, có hai bóng người đang tới. Cầm đầu là một người thiếu niên mặc áo gấm, tóc bó buộc lại, đó chính là Phương Vân. Mấy tháng không thấy, khí chất của Phương Vân bây giờ phiêu dật xuất trần, nhưng không mất đi vẻ trầm ổn. Còn bên người hắn chính là thế tử của Thần Tiễn hầ, Chu Viễn.</w:t>
      </w:r>
    </w:p>
    <w:p>
      <w:pPr>
        <w:pStyle w:val="BodyText"/>
      </w:pPr>
      <w:r>
        <w:t xml:space="preserve">Chu Viễn lấy khoảng cách nửa bước chân, ở sau Phương Vân. Thái độ của hắn có chút nhún nhường, hết sức ra vẻ lấy lòng.</w:t>
      </w:r>
    </w:p>
    <w:p>
      <w:pPr>
        <w:pStyle w:val="BodyText"/>
      </w:pPr>
      <w:r>
        <w:t xml:space="preserve">- Tiểu hầu gia, mời qua bên này. Chu Hân thường luyện cung vào buổi sáng tại luyện võ tràng. Tiểu hầu gia, nếu như không ngại thì mời ở lại phủ một thời gian. Trong phủ đã có chuẩn bị sương phòng thượng hạng, cái gì cần có cũng có cả. Mặt khác, nếu như tiểu hầu gia cần gì thì cứ nói. Chúng ta lập tức sẽ nói hạ nhân đi làm.</w:t>
      </w:r>
    </w:p>
    <w:p>
      <w:pPr>
        <w:pStyle w:val="BodyText"/>
      </w:pPr>
      <w:r>
        <w:t xml:space="preserve">Chỉ mới có thời gian mấy tháng, nhưng thái độ của Chu Viễn đối với Phương Vân đã thay đổi, bây giờ cực kỳ cung kính! Hiện nay, ai cũng biết, danh tiếng của huynh đệ Phương gia tại kinh thành cực thịnh, Tạm không nói đến việc Phương Lâm đặc biệt được gia nhập cấm quân, chỉ nói đến việc Phương Vân được Vũ Mục tán thưởng đã làm cho các vương công quý tộc đến các phủ quan lại trong kinh thành không dám xem nhẹ vị tiểu hầu gia này. Chính là Chu Viễn, giờ đây khi nói chuyện cũng phải cực kỳ cẩn thận, không dám có chút xem thường.</w:t>
      </w:r>
    </w:p>
    <w:p>
      <w:pPr>
        <w:pStyle w:val="BodyText"/>
      </w:pPr>
      <w:r>
        <w:t xml:space="preserve">- Ở lại thì không cần. Theo luật của Đại Chu thì các sĩ tử sau khi qua lễ trưởng thành, đợi sau khi mùa đông qua đi phải lên đường tới mỏ. Thời gian cũng đã tới rồi, ta tới là để thông báo cho Chu Hân.</w:t>
      </w:r>
    </w:p>
    <w:p>
      <w:pPr>
        <w:pStyle w:val="BodyText"/>
      </w:pPr>
      <w:r>
        <w:t xml:space="preserve">Phương Vân khoát tay áo, lạnh nhạt nói.</w:t>
      </w:r>
    </w:p>
    <w:p>
      <w:pPr>
        <w:pStyle w:val="BodyText"/>
      </w:pPr>
      <w:r>
        <w:t xml:space="preserve">Thần sắc của Chu Viễn khẽ lúng túng, nhưng cũng không dám tức giận.</w:t>
      </w:r>
    </w:p>
    <w:p>
      <w:pPr>
        <w:pStyle w:val="BodyText"/>
      </w:pPr>
      <w:r>
        <w:t xml:space="preserve">- Nếu như tiểu hầu gia thấy không cần thì sau này có thời gian tới ngồi chơi trong phủ một chút cũng được.</w:t>
      </w:r>
    </w:p>
    <w:p>
      <w:pPr>
        <w:pStyle w:val="BodyText"/>
      </w:pPr>
      <w:r>
        <w:t xml:space="preserve">- Đến lúc đó rồi hãy nói. Thế tử không cần khách sáo, lần này ta tới là vì Chu huynh mà đến. Có Chu Hân chiêu đãi ta là được rồi, thế tử nếu có chuyện khác cần làm thì cứ đi làm đi.</w:t>
      </w:r>
    </w:p>
    <w:p>
      <w:pPr>
        <w:pStyle w:val="BodyText"/>
      </w:pPr>
      <w:r>
        <w:t xml:space="preserve">Phương Vân đối với tâm tư đắn đo của Chu Viễn hiểu rất rõ. Thử nghĩ xem, nếu như không phải là vì một phong thư của Vũ Mục thì không những hôm nay hắn không đón mình mà còn có những chuyện khác nữa. Nghĩ đến đây thì Phương Vân đối với Chu Viễn cũng không có nhiều cảm tình.</w:t>
      </w:r>
    </w:p>
    <w:p>
      <w:pPr>
        <w:pStyle w:val="BodyText"/>
      </w:pPr>
      <w:r>
        <w:t xml:space="preserve">- Chu Hân, đệ tới đây.</w:t>
      </w:r>
    </w:p>
    <w:p>
      <w:pPr>
        <w:pStyle w:val="BodyText"/>
      </w:pPr>
      <w:r>
        <w:t xml:space="preserve">Chu Viễn kêu Chu Hân ở xa xa, lúc này hắn mới khôi phục lại phong thái thế tử của Thần Tiễn hầu phủ.</w:t>
      </w:r>
    </w:p>
    <w:p>
      <w:pPr>
        <w:pStyle w:val="BodyText"/>
      </w:pPr>
      <w:r>
        <w:t xml:space="preserve">- Ta giao tiểu hầu gia cho đệ. Chiêu đãi cho tốt, nhớ kỹ, không được chậm trễ,</w:t>
      </w:r>
    </w:p>
    <w:p>
      <w:pPr>
        <w:pStyle w:val="BodyText"/>
      </w:pPr>
      <w:r>
        <w:t xml:space="preserve">- Đại ca, yên tâm đi. Đệ sẽ chiêu đãi tiểu hầu gia thật tốt.</w:t>
      </w:r>
    </w:p>
    <w:p>
      <w:pPr>
        <w:pStyle w:val="BodyText"/>
      </w:pPr>
      <w:r>
        <w:t xml:space="preserve">Chu Hân cung kính nói.</w:t>
      </w:r>
    </w:p>
    <w:p>
      <w:pPr>
        <w:pStyle w:val="BodyText"/>
      </w:pPr>
      <w:r>
        <w:t xml:space="preserve">- Uhm, tiểu hầu gia, ta cũng không quấy rầy nữa. Nếu có điều gì cần, cứ nói với hạ nhân, ta sẽ lập tức sai người mang đến.</w:t>
      </w:r>
    </w:p>
    <w:p>
      <w:pPr>
        <w:pStyle w:val="BodyText"/>
      </w:pPr>
      <w:r>
        <w:t xml:space="preserve">Chu Hân xoay người lại, lúc đối mặt với Phương Vân thì lại tươi cười nói.</w:t>
      </w:r>
    </w:p>
    <w:p>
      <w:pPr>
        <w:pStyle w:val="BodyText"/>
      </w:pPr>
      <w:r>
        <w:t xml:space="preserve">- Thế tử không cần khách sáo như vậy.</w:t>
      </w:r>
    </w:p>
    <w:p>
      <w:pPr>
        <w:pStyle w:val="BodyText"/>
      </w:pPr>
      <w:r>
        <w:t xml:space="preserve">Phương Vân gật gật đầu, ba người nhìn Chu Viễn đi càng lúc càng xa, rồi mất dạng ở sau đình đài.</w:t>
      </w:r>
    </w:p>
    <w:p>
      <w:pPr>
        <w:pStyle w:val="BodyText"/>
      </w:pPr>
      <w:r>
        <w:t xml:space="preserve">- Chỉ được mẫu thân che chở!</w:t>
      </w:r>
    </w:p>
    <w:p>
      <w:pPr>
        <w:pStyle w:val="BodyText"/>
      </w:pPr>
      <w:r>
        <w:t xml:space="preserve">Trương Anh nhìn Chu Viễn ở xa, giễu cợt nói.</w:t>
      </w:r>
    </w:p>
    <w:p>
      <w:pPr>
        <w:pStyle w:val="BodyText"/>
      </w:pPr>
      <w:r>
        <w:t xml:space="preserve">- Thôi, chuyện này cũng không trách hắn được.</w:t>
      </w:r>
    </w:p>
    <w:p>
      <w:pPr>
        <w:pStyle w:val="BodyText"/>
      </w:pPr>
      <w:r>
        <w:t xml:space="preserve">Phương Vân cũng để tâm đến cảm giác của Chu Hân, thản nhiên nói.</w:t>
      </w:r>
    </w:p>
    <w:p>
      <w:pPr>
        <w:pStyle w:val="BodyText"/>
      </w:pPr>
      <w:r>
        <w:t xml:space="preserve">- Đúng rồi, Phương huynh, sao ngươi lại tới đây vậy? Chúng ta còn định qua bái phỏng huynh đây.</w:t>
      </w:r>
    </w:p>
    <w:p>
      <w:pPr>
        <w:pStyle w:val="BodyText"/>
      </w:pPr>
      <w:r>
        <w:t xml:space="preserve">Chu Hân vội vàng nói sang chuyện khác.</w:t>
      </w:r>
    </w:p>
    <w:p>
      <w:pPr>
        <w:pStyle w:val="BodyText"/>
      </w:pPr>
      <w:r>
        <w:t xml:space="preserve">- Lâu như vậy rồi, ta cũng nên qua bái phỏng các ngươi. Cũng nên qua lại nhiều hơn, như vậy sẽ gia tăng thêm tình cảm hai nhà, thuận tiện kinh sợ Chu Viễn một chút. Mặc khác, đội ngũ hộ tống của triều đình đã ở ngoài cửa thành chờ rồi. Các ngươi tốt nhất là khẩn trương chuẩn bị hành lý rồi cùng đi.</w:t>
      </w:r>
    </w:p>
    <w:p>
      <w:pPr>
        <w:pStyle w:val="BodyText"/>
      </w:pPr>
      <w:r>
        <w:t xml:space="preserve">Phương Vân nói.</w:t>
      </w:r>
    </w:p>
    <w:p>
      <w:pPr>
        <w:pStyle w:val="BodyText"/>
      </w:pPr>
      <w:r>
        <w:t xml:space="preserve">Chu Hân lắc đầu:</w:t>
      </w:r>
    </w:p>
    <w:p>
      <w:pPr>
        <w:pStyle w:val="BodyText"/>
      </w:pPr>
      <w:r>
        <w:t xml:space="preserve">- Ta cũng không cần chuẩn bị gì cả. Chỉ cần lấy theo vài bộ trang phục là được rồi.</w:t>
      </w:r>
    </w:p>
    <w:p>
      <w:pPr>
        <w:pStyle w:val="BodyText"/>
      </w:pPr>
      <w:r>
        <w:t xml:space="preserve">- Vậy các ngươi cũng nên nhanh một chút. Lát nữa, chúng ta phải lên xe ngựa, theo quân đi đến mỏ thiết ở núi Ba Lâm!</w:t>
      </w:r>
    </w:p>
    <w:p>
      <w:pPr>
        <w:pStyle w:val="BodyText"/>
      </w:pPr>
      <w:r>
        <w:t xml:space="preserve">Phương Vân cùng Trương Anh theo Chu Hân qua bái phỏng mẫu thân của hắn. Sau khi chuẩn bị xong, Chu Hân liền đeo một cái túi, một cây cung cùng một bó tên rồi đi khỏi cửa.</w:t>
      </w:r>
    </w:p>
    <w:p>
      <w:pPr>
        <w:pStyle w:val="BodyText"/>
      </w:pPr>
      <w:r>
        <w:t xml:space="preserve">......</w:t>
      </w:r>
    </w:p>
    <w:p>
      <w:pPr>
        <w:pStyle w:val="BodyText"/>
      </w:pPr>
      <w:r>
        <w:t xml:space="preserve">Ở ngoài kinh thành đã có hơn một trăm tên sĩ tử mới làm lễ trưởng thành đứng đó, cũng đã đông lắm rồi. Nhóm quân đội hộ tống các vị sĩ tử này là một nhánh quân trong tám đại cấm quân của triều đình: Thái Âm quân. Hơn năm trăm tên cấm quân dưới sự thống lĩnh của hai vị thống lĩnh, ngoài ra còn có hơn một ngàn tên lính bình thường.</w:t>
      </w:r>
    </w:p>
    <w:p>
      <w:pPr>
        <w:pStyle w:val="BodyText"/>
      </w:pPr>
      <w:r>
        <w:t xml:space="preserve">Chỉ hơn một trăm tên sĩ tử mà được một đội quân như vậy hộ tống, phải nói là xa hoa vô cùng. Lúc Phương Vân, Chu Hân, Trương Anh tới thì có thể thấy ở trong đội ngũ cấm quân còn có mang theo Phá Thần Nỏ. Vũ khí như vậy nếu được sử dụng bởi cấm quân, một khi có cường giả Thoát Thai Cảnh tới thì cũng chính là tới chịu chết.</w:t>
      </w:r>
    </w:p>
    <w:p>
      <w:pPr>
        <w:pStyle w:val="BodyText"/>
      </w:pPr>
      <w:r>
        <w:t xml:space="preserve">- Thật phô trương quá, chúng ta cũng chỉ có hơn trăm người thôi, đi đến mỏ mà cũng phải dùng Phá Thần Nỏ sao! Thật quá phô trương!</w:t>
      </w:r>
    </w:p>
    <w:p>
      <w:pPr>
        <w:pStyle w:val="BodyText"/>
      </w:pPr>
      <w:r>
        <w:t xml:space="preserve">Thấy đội hình sâm nghiêm ở ngoài thành, Chu Hân âm thầm chắc lưỡi hít hà.</w:t>
      </w:r>
    </w:p>
    <w:p>
      <w:pPr>
        <w:pStyle w:val="BodyText"/>
      </w:pPr>
      <w:r>
        <w:t xml:space="preserve">Phá Thần Nỏ vô cùng to lớn, phía trên là một mặt hình cung bắn tên, phía dưới là một cái rương sắt to lớn, bên trong là các cơ quan vô cùng phức tạp. Một cổ xe ngựa, chỉ có thể chở một Phá Thần Nỏ.</w:t>
      </w:r>
    </w:p>
    <w:p>
      <w:pPr>
        <w:pStyle w:val="BodyText"/>
      </w:pPr>
      <w:r>
        <w:t xml:space="preserve">Sau mỗi chiếc Phá Thần Nỏ là một cấm quân, vẻ mặt nghiêm túc, ánh mắt thỉnh thoảng quan sát bốn phía.</w:t>
      </w:r>
    </w:p>
    <w:p>
      <w:pPr>
        <w:pStyle w:val="BodyText"/>
      </w:pPr>
      <w:r>
        <w:t xml:space="preserve">- Hộ tống chúng ta cũng chỉ là tiện đường mà thôi, còn việc chính chắc là hộ tống những thứ trong xe kìa.</w:t>
      </w:r>
    </w:p>
    <w:p>
      <w:pPr>
        <w:pStyle w:val="BodyText"/>
      </w:pPr>
      <w:r>
        <w:t xml:space="preserve">Ánh mắt cỉa Phương Vân nhìn vào trong đội ngũ cấm quân, ở đó trên mấy cỗ xe ngựa màu xanh có vài cái hòm làm bằng đồng xanh. Khác với những cổ xe ngựa khác, những cỗ xe này có đến tám con ngựa kéo.</w:t>
      </w:r>
    </w:p>
    <w:p>
      <w:pPr>
        <w:pStyle w:val="BodyText"/>
      </w:pPr>
      <w:r>
        <w:t xml:space="preserve">- Trong mấy cái hòm đó rốt cuộc có cái gì! Ngay cả cái bánh xe ngựa đó lún sâu vào trong đất đến như vậy.</w:t>
      </w:r>
    </w:p>
    <w:p>
      <w:pPr>
        <w:pStyle w:val="BodyText"/>
      </w:pPr>
      <w:r>
        <w:t xml:space="preserve">Ánh mắt của Trương Anh vô cùng nhạy cảm, quét mấy lần lập tức phát hiện ra điều bất thường của mấy cỗ xe đó.</w:t>
      </w:r>
    </w:p>
    <w:p>
      <w:pPr>
        <w:pStyle w:val="BodyText"/>
      </w:pPr>
      <w:r>
        <w:t xml:space="preserve">- Mấy người các ngươi, tới đây!</w:t>
      </w:r>
    </w:p>
    <w:p>
      <w:pPr>
        <w:pStyle w:val="BodyText"/>
      </w:pPr>
      <w:r>
        <w:t xml:space="preserve">Đột nhiên bên tai truyền đến một âm thanh vang dội, một thống lĩnh cấm quân có làn da đen, uy vũ đi nhanh tới, trong tay của hắn có cầm một quyển sách.</w:t>
      </w:r>
    </w:p>
    <w:p>
      <w:pPr>
        <w:pStyle w:val="BodyText"/>
      </w:pPr>
      <w:r>
        <w:t xml:space="preserve">- Mấy người các ngươi tên họ gì, là sĩ tử nhà nào?</w:t>
      </w:r>
    </w:p>
    <w:p>
      <w:pPr>
        <w:pStyle w:val="BodyText"/>
      </w:pPr>
      <w:r>
        <w:t xml:space="preserve">Nhan Vũ</w:t>
      </w:r>
    </w:p>
    <w:p>
      <w:pPr>
        <w:pStyle w:val="Compact"/>
      </w:pPr>
      <w:r>
        <w:br w:type="textWrapping"/>
      </w:r>
      <w:r>
        <w:br w:type="textWrapping"/>
      </w:r>
    </w:p>
    <w:p>
      <w:pPr>
        <w:pStyle w:val="Heading2"/>
      </w:pPr>
      <w:bookmarkStart w:id="74" w:name="chương-48-chém-giết"/>
      <w:bookmarkEnd w:id="74"/>
      <w:r>
        <w:t xml:space="preserve">52. Chương 48: Chém Giết</w:t>
      </w:r>
    </w:p>
    <w:p>
      <w:pPr>
        <w:pStyle w:val="Compact"/>
      </w:pPr>
      <w:r>
        <w:br w:type="textWrapping"/>
      </w:r>
      <w:r>
        <w:br w:type="textWrapping"/>
      </w:r>
      <w:r>
        <w:t xml:space="preserve">- Phương Vân, sĩ tử phủ Tứ Phương hầu.</w:t>
      </w:r>
    </w:p>
    <w:p>
      <w:pPr>
        <w:pStyle w:val="BodyText"/>
      </w:pPr>
      <w:r>
        <w:t xml:space="preserve">- Trương Anh, sĩ tử phủ Trung Tín hầu.</w:t>
      </w:r>
    </w:p>
    <w:p>
      <w:pPr>
        <w:pStyle w:val="BodyText"/>
      </w:pPr>
      <w:r>
        <w:t xml:space="preserve">- Chu Hân, sĩ tử phủ Thần Tiễn hầu.</w:t>
      </w:r>
    </w:p>
    <w:p>
      <w:pPr>
        <w:pStyle w:val="BodyText"/>
      </w:pPr>
      <w:r>
        <w:t xml:space="preserve">Ba người lập tức báo cáo tên họ cùng xuất thân của mình.</w:t>
      </w:r>
    </w:p>
    <w:p>
      <w:pPr>
        <w:pStyle w:val="BodyText"/>
      </w:pPr>
      <w:r>
        <w:t xml:space="preserve">- Đi qua kia nhanh một chút, cả đội chuẩn bị lên đường rồi.</w:t>
      </w:r>
    </w:p>
    <w:p>
      <w:pPr>
        <w:pStyle w:val="BodyText"/>
      </w:pPr>
      <w:r>
        <w:t xml:space="preserve">Thống lĩnh cấm quân nhìn thoáng qua Phương Vân, sau đó phất tay một cái, liền cho đi. Ba người cũng vội vàng tiến vào trong đội ngũ.</w:t>
      </w:r>
    </w:p>
    <w:p>
      <w:pPr>
        <w:pStyle w:val="BodyText"/>
      </w:pPr>
      <w:r>
        <w:t xml:space="preserve">Chỉ chốc lát say, đội ngũ mấy ngàn người chậm rãi lên đường.</w:t>
      </w:r>
    </w:p>
    <w:p>
      <w:pPr>
        <w:pStyle w:val="BodyText"/>
      </w:pPr>
      <w:r>
        <w:t xml:space="preserve">.......</w:t>
      </w:r>
    </w:p>
    <w:p>
      <w:pPr>
        <w:pStyle w:val="BodyText"/>
      </w:pPr>
      <w:r>
        <w:t xml:space="preserve">Ở ngoài kinh thành có một ngọn núi cao xuyên vút qua mây. Đứng ở chỗ này có thể nhìn thấy kinh thành ở xa xa. Lão quản gia Ngụy Duyên của Bình Đỉnh hầu phủ đang đứng ngạo nghễ trên đỉnh núi, hay tay hắn chắp sau lưng, toát ra một khí chất của một cao thủ siêu thoát tục trần.</w:t>
      </w:r>
    </w:p>
    <w:p>
      <w:pPr>
        <w:pStyle w:val="BodyText"/>
      </w:pPr>
      <w:r>
        <w:t xml:space="preserve">- Bọn họ đã đi rồi! Các ngươi cũng hành động đi.</w:t>
      </w:r>
    </w:p>
    <w:p>
      <w:pPr>
        <w:pStyle w:val="BodyText"/>
      </w:pPr>
      <w:r>
        <w:t xml:space="preserve">Ngụy Duyên nhìn đoàn xe ở xa, lạnh nhạt nói.</w:t>
      </w:r>
    </w:p>
    <w:p>
      <w:pPr>
        <w:pStyle w:val="BodyText"/>
      </w:pPr>
      <w:r>
        <w:t xml:space="preserve">- Vâng, trưởng lão!</w:t>
      </w:r>
    </w:p>
    <w:p>
      <w:pPr>
        <w:pStyle w:val="BodyText"/>
      </w:pPr>
      <w:r>
        <w:t xml:space="preserve">Mấy tên nam nử mặc áo đen che mặt, vô cùng cung kính nói. Nhưng những người này xưng hô với Ngụy Duyên không phải là 'đại nhân', mà là 'trưởng lão'.</w:t>
      </w:r>
    </w:p>
    <w:p>
      <w:pPr>
        <w:pStyle w:val="BodyText"/>
      </w:pPr>
      <w:r>
        <w:t xml:space="preserve">Ngụy Duyên nhàn nhạt phất tay.</w:t>
      </w:r>
    </w:p>
    <w:p>
      <w:pPr>
        <w:pStyle w:val="BodyText"/>
      </w:pPr>
      <w:r>
        <w:t xml:space="preserve">- Đi đi, nếu như nhiệm vụ thất bại, bị cấm quân bắt được thì các ngươi cũng biết nên làm thế nào rồi đấy!</w:t>
      </w:r>
    </w:p>
    <w:p>
      <w:pPr>
        <w:pStyle w:val="BodyText"/>
      </w:pPr>
      <w:r>
        <w:t xml:space="preserve">Mấy tên nam tử mặc áo đen vừa mới xoay người, nghe thấy vậy thân thể run lên, nhưng cái gì cũng không nói, bước nhanh đi.</w:t>
      </w:r>
    </w:p>
    <w:p>
      <w:pPr>
        <w:pStyle w:val="BodyText"/>
      </w:pPr>
      <w:r>
        <w:t xml:space="preserve">...........</w:t>
      </w:r>
    </w:p>
    <w:p>
      <w:pPr>
        <w:pStyle w:val="BodyText"/>
      </w:pPr>
      <w:r>
        <w:t xml:space="preserve">Mỏ thiết núi Ba Lâm ở trong Lương Châu. Từ kinh thành đến đó thì phải mất khoảng thời gian nửa tháng mới tới được.</w:t>
      </w:r>
    </w:p>
    <w:p>
      <w:pPr>
        <w:pStyle w:val="BodyText"/>
      </w:pPr>
      <w:r>
        <w:t xml:space="preserve">Vô tri vô giác đã hơn mười ngày trôi qua, đoàn xe đã tiến vào trong Lương Châu. Trên đường đi, cảnh vật đẹp đẽ, sông núi hùng vĩ làm cho những sĩ tử chưa bao giờ ra khỏi kinh thành được mở rộng tầm mắt.</w:t>
      </w:r>
    </w:p>
    <w:p>
      <w:pPr>
        <w:pStyle w:val="BodyText"/>
      </w:pPr>
      <w:r>
        <w:t xml:space="preserve">Bên trong buồng xe, Phương Vân đang nhắm mắt suy nghĩ, ngồi thẳng như núi, tay phải của hắn vung ra, một luồng khí xoáy quanh bàn tay hắn, ở ngay trung ương của đoàn khí xoáy ấy, có một tinh thể hình lục lăng đang chuyển động quanh.</w:t>
      </w:r>
    </w:p>
    <w:p>
      <w:pPr>
        <w:pStyle w:val="BodyText"/>
      </w:pPr>
      <w:r>
        <w:t xml:space="preserve">Phương Vân căn bản không cần ngủ nghỉ, trừ việc cần phải ăn cơm, hắn cứ tu luyện suốt ngày. Từ khi đoạt được hai cuốn võ phổ Hám Thế Hoàng Quyền cùng với Tử Ngọ Lưu Tinh Công tại tết Nguyên Tiêu, Phương Vân đều đã học xong. Hám Thế Hoàng Quyền cùng với Tả Thanh Long Tham Trảo Bát Thế không khác lắm, đều là cùng ngọn nguồn chiêu thức, cho nên Phương Vân cũng không tốn nhiều tâm tư lắm. Phần lớn tinh lực của hắn đều tập trung vào Tử Ngọ Lưu TInh Công. Có tu vi là Khí Tràng đỉnh phong, cộng với mấy tháng khổ luyện, Tử Ngọ Lưu Tinh Công của Phương Vân cũng đã có chút hỏa hầu.</w:t>
      </w:r>
    </w:p>
    <w:p>
      <w:pPr>
        <w:pStyle w:val="BodyText"/>
      </w:pPr>
      <w:r>
        <w:t xml:space="preserve">- Có sát khí.</w:t>
      </w:r>
    </w:p>
    <w:p>
      <w:pPr>
        <w:pStyle w:val="BodyText"/>
      </w:pPr>
      <w:r>
        <w:t xml:space="preserve">Khổng Tước mặc một bộ áo giáp màu đen ở đối diện Phương Vân mở mắt ra, đột nhiên nói.</w:t>
      </w:r>
    </w:p>
    <w:p>
      <w:pPr>
        <w:pStyle w:val="BodyText"/>
      </w:pPr>
      <w:r>
        <w:t xml:space="preserve">- Sát khí?</w:t>
      </w:r>
    </w:p>
    <w:p>
      <w:pPr>
        <w:pStyle w:val="BodyText"/>
      </w:pPr>
      <w:r>
        <w:t xml:space="preserve">Phương Vân trầm tư một lát, đột nhiên cười lạnh.</w:t>
      </w:r>
    </w:p>
    <w:p>
      <w:pPr>
        <w:pStyle w:val="BodyText"/>
      </w:pPr>
      <w:r>
        <w:t xml:space="preserve">- Bình Đỉnh hầu phủ rốt cuộc đã có hành động rồi. Lần này đi mỏ, có năm trăm cấm quân, hai tên thống lĩnh, còn có năm chiếc Phá Thần Nỏ trấn giữ, bản thân ta cũng muốn xem thử bọn họ làm sao giết ta được!</w:t>
      </w:r>
    </w:p>
    <w:p>
      <w:pPr>
        <w:pStyle w:val="BodyText"/>
      </w:pPr>
      <w:r>
        <w:t xml:space="preserve">Nói xong, Phương Vân nhắm mắt lại, không hề để trong lòng chút nào.</w:t>
      </w:r>
    </w:p>
    <w:p>
      <w:pPr>
        <w:pStyle w:val="BodyText"/>
      </w:pPr>
      <w:r>
        <w:t xml:space="preserve">Khổng Tước trong mắt hiện lên vẻ kinh dị, muốn nói gì đó nhưng lại thôi.</w:t>
      </w:r>
    </w:p>
    <w:p>
      <w:pPr>
        <w:pStyle w:val="BodyText"/>
      </w:pPr>
      <w:r>
        <w:t xml:space="preserve">Đi tới phía trước nữa là một khu rừng xanh um tùm. Đoàn xe dọc theo đường núi, chậm rãi tiến vào trong khu rừng.</w:t>
      </w:r>
    </w:p>
    <w:p>
      <w:pPr>
        <w:pStyle w:val="BodyText"/>
      </w:pPr>
      <w:r>
        <w:t xml:space="preserve">An tĩnh, an tĩnh đến kỳ lạ!</w:t>
      </w:r>
    </w:p>
    <w:p>
      <w:pPr>
        <w:pStyle w:val="BodyText"/>
      </w:pPr>
      <w:r>
        <w:t xml:space="preserve">Ngay lúc đoàn xe vượt qua được một nửa thì có dị biến phát sinh.</w:t>
      </w:r>
    </w:p>
    <w:p>
      <w:pPr>
        <w:pStyle w:val="BodyText"/>
      </w:pPr>
      <w:r>
        <w:t xml:space="preserve">Hí hí!</w:t>
      </w:r>
    </w:p>
    <w:p>
      <w:pPr>
        <w:pStyle w:val="BodyText"/>
      </w:pPr>
      <w:r>
        <w:t xml:space="preserve">Chiến mã kêu lên, từng bóng đen đột nhiên từ dưới đất chui lên, phi thân nhảy ra, đồng thời còn có những bàn tay đánh từng chiếc xe lại, đánh bay ra ngoài. Còn có người một chưởng lập tức đánh cả cỗ xe tan xác.</w:t>
      </w:r>
    </w:p>
    <w:p>
      <w:pPr>
        <w:pStyle w:val="BodyText"/>
      </w:pPr>
      <w:r>
        <w:t xml:space="preserve">Ầm! Ầm! Ầm!</w:t>
      </w:r>
    </w:p>
    <w:p>
      <w:pPr>
        <w:pStyle w:val="BodyText"/>
      </w:pPr>
      <w:r>
        <w:t xml:space="preserve">Một cỗ xe ngựa bay ra ngoài hơn mười trượng, ngã trên mặt đất, chia năm xẻ bảy.</w:t>
      </w:r>
    </w:p>
    <w:p>
      <w:pPr>
        <w:pStyle w:val="BodyText"/>
      </w:pPr>
      <w:r>
        <w:t xml:space="preserve">- A, đau chết ta, chân của ta bị cán gãy rồi!</w:t>
      </w:r>
    </w:p>
    <w:p>
      <w:pPr>
        <w:pStyle w:val="BodyText"/>
      </w:pPr>
      <w:r>
        <w:t xml:space="preserve">- Địch tập kích, chúng ta bị mai phục!</w:t>
      </w:r>
    </w:p>
    <w:p>
      <w:pPr>
        <w:pStyle w:val="BodyText"/>
      </w:pPr>
      <w:r>
        <w:t xml:space="preserve">- Chạy mau!</w:t>
      </w:r>
    </w:p>
    <w:p>
      <w:pPr>
        <w:pStyle w:val="BodyText"/>
      </w:pPr>
      <w:r>
        <w:t xml:space="preserve">.......</w:t>
      </w:r>
    </w:p>
    <w:p>
      <w:pPr>
        <w:pStyle w:val="BodyText"/>
      </w:pPr>
      <w:r>
        <w:t xml:space="preserve">Đoàn xe vốn đang chỉnh tề, lập tức hỗn loạn.</w:t>
      </w:r>
    </w:p>
    <w:p>
      <w:pPr>
        <w:pStyle w:val="BodyText"/>
      </w:pPr>
      <w:r>
        <w:t xml:space="preserve">- Lớn mật, cũng dám tập kích quân đội triều đình!</w:t>
      </w:r>
    </w:p>
    <w:p>
      <w:pPr>
        <w:pStyle w:val="BodyText"/>
      </w:pPr>
      <w:r>
        <w:t xml:space="preserve">Chẳng ai ngờ là dưới nền đất lại có sát thủ mai phục. Nhưng cấm quân dù sao cũng là cấm quân, chỉ nghe thấy từng tiếng gió phát ra, mười mấy tên cấm quân ở gần lập tức lao về phía trước.</w:t>
      </w:r>
    </w:p>
    <w:p>
      <w:pPr>
        <w:pStyle w:val="BodyText"/>
      </w:pPr>
      <w:r>
        <w:t xml:space="preserve">Trong đội xe, có bảy tám chiếc xe ngựa bị đánh bay đi, tạo ra một khu đất trống hơn mười trượng, lúc này có hơn hai mươi bóng người có hơi thở mạnh mẽ đứng ở trên đó. Những người này mặc áo đen toàn thân, khăn đen che mặt, chỉ lộ ra một đôi mắt, toàn bộ đều là trang phục của tổ chức sát thủ.</w:t>
      </w:r>
    </w:p>
    <w:p>
      <w:pPr>
        <w:pStyle w:val="BodyText"/>
      </w:pPr>
      <w:r>
        <w:t xml:space="preserve">Mắt thấy có mấy tên cấm quân lao về phía trước, hai mươi tên sát thủ này lại không hề hỗn loạn chút nào. Trong đó có một gã nam tử cao lớn, dường như là thủ lĩnh của cả đám, ánh mắt quét qua một vòng, đột nhiên đưa ra một ngón tay, chỉ về chiếc xe ngựa mà Phương Vân đang ngồi, quát lên:</w:t>
      </w:r>
    </w:p>
    <w:p>
      <w:pPr>
        <w:pStyle w:val="BodyText"/>
      </w:pPr>
      <w:r>
        <w:t xml:space="preserve">- Tám người cản ở phía sau, còn những người khác theo ta. Mục tiêu ở trong chiếc xe ngựa đó.</w:t>
      </w:r>
    </w:p>
    <w:p>
      <w:pPr>
        <w:pStyle w:val="BodyText"/>
      </w:pPr>
      <w:r>
        <w:t xml:space="preserve">Bá!</w:t>
      </w:r>
    </w:p>
    <w:p>
      <w:pPr>
        <w:pStyle w:val="BodyText"/>
      </w:pPr>
      <w:r>
        <w:t xml:space="preserve">Hơn hai mươi tên sát thủ lập tức phân thành hai đội, động tác vô cùng chỉnh tề. Trong đó có tám người đánh về phía các sĩ tử chung quanh, mà còn hơn mười tên sát thủ khác thì đánh về cỗ xe ngựa của Phương Vân.</w:t>
      </w:r>
    </w:p>
    <w:p>
      <w:pPr>
        <w:pStyle w:val="BodyText"/>
      </w:pPr>
      <w:r>
        <w:t xml:space="preserve">Động tác của những tên này cực nhanh, tốc độ còn nhanh hơn so với cấm quân, lên xuống rất chỉnh tề. Rõ ràng những người này đã trải qua sự tu luyện đặc biệt về thân pháp.</w:t>
      </w:r>
    </w:p>
    <w:p>
      <w:pPr>
        <w:pStyle w:val="BodyText"/>
      </w:pPr>
      <w:r>
        <w:t xml:space="preserve">- Ngăn cản bọn họ.</w:t>
      </w:r>
    </w:p>
    <w:p>
      <w:pPr>
        <w:pStyle w:val="BodyText"/>
      </w:pPr>
      <w:r>
        <w:t xml:space="preserve">Các binh lính Đại Chu nhanh chóng kết thành trận pháp, nghênh đón những sát thủ này. Lúc này các binh lính Đại Chu đã cho thấy năng lực ứng biến, mặc dù chuyện xảy ra đột ngột nhưng cũng nhanh chóng phản ứng lại.</w:t>
      </w:r>
    </w:p>
    <w:p>
      <w:pPr>
        <w:pStyle w:val="BodyText"/>
      </w:pPr>
      <w:r>
        <w:t xml:space="preserve">- Muốn chết!</w:t>
      </w:r>
    </w:p>
    <w:p>
      <w:pPr>
        <w:pStyle w:val="BodyText"/>
      </w:pPr>
      <w:r>
        <w:t xml:space="preserve">Tám tên sát thủ hừ lạnh một tiếng, thân thể chấn động, từng luồng khí lãng toát ra ngoài, vô số bùa xám xịt hiện lên, lập tức phá tan đi chiến trận do những binh lính bình thường này hợp thành, mấy gã binh lính lập tức bị đẩy ra ngoài.</w:t>
      </w:r>
    </w:p>
    <w:p>
      <w:pPr>
        <w:pStyle w:val="BodyText"/>
      </w:pPr>
      <w:r>
        <w:t xml:space="preserve">- Võ giả Trận Pháp cảnh!</w:t>
      </w:r>
    </w:p>
    <w:p>
      <w:pPr>
        <w:pStyle w:val="BodyText"/>
      </w:pPr>
      <w:r>
        <w:t xml:space="preserve">Mấy cái này diễn ra rất nhanh, ở ngay đầu xe, hai gã thống lĩnh cấm quân cũng biến sắc. Thân thể thoáng động, hai gã thống lĩnh nhanh chóng bay tới.</w:t>
      </w:r>
    </w:p>
    <w:p>
      <w:pPr>
        <w:pStyle w:val="BodyText"/>
      </w:pPr>
      <w:r>
        <w:t xml:space="preserve">- Bảo vệ các sĩ tử trước!</w:t>
      </w:r>
    </w:p>
    <w:p>
      <w:pPr>
        <w:pStyle w:val="BodyText"/>
      </w:pPr>
      <w:r>
        <w:t xml:space="preserve">Một gã thống lĩnh hét lên. Nhiệm vụ chủ yếu của hành động lần này chính là bảo vệ các sĩ tử an toàn. Những sĩ tử này không phú cũng quý, nếu như chết quá nhiều thì khi trở về kinh, e rằng bọn họ sẽ bị hạ ngục hỏi tội, đón nhận sự tức giận của các quý tộc.</w:t>
      </w:r>
    </w:p>
    <w:p>
      <w:pPr>
        <w:pStyle w:val="BodyText"/>
      </w:pPr>
      <w:r>
        <w:t xml:space="preserve">Các cấm quân nhanh chóng lao về phía trước, cũng bởi vì có mấy lời này của thống lĩnh cấm quân nên họ nhanh chóng chuyển qua tám tên sát thủ.</w:t>
      </w:r>
    </w:p>
    <w:p>
      <w:pPr>
        <w:pStyle w:val="BodyText"/>
      </w:pPr>
      <w:r>
        <w:t xml:space="preserve">Phịch phịch!!</w:t>
      </w:r>
    </w:p>
    <w:p>
      <w:pPr>
        <w:pStyle w:val="BodyText"/>
      </w:pPr>
      <w:r>
        <w:t xml:space="preserve">Tám tên sát thủ như hổ vào bầy dê, nhanh chóng xé toang lớp phòng ngự do các binh lính bình thường tạo nên. Mắt thấy những tên nàu sắp lướt qua phòng tuyến phòng ngự, lao tới các sĩ tử lần này tới mỏ rèn luyện, đột nhiên.....</w:t>
      </w:r>
    </w:p>
    <w:p>
      <w:pPr>
        <w:pStyle w:val="BodyText"/>
      </w:pPr>
      <w:r>
        <w:t xml:space="preserve">Oong!</w:t>
      </w:r>
    </w:p>
    <w:p>
      <w:pPr>
        <w:pStyle w:val="BodyText"/>
      </w:pPr>
      <w:r>
        <w:t xml:space="preserve">Một tiếng điếc tai vù vù vang lên, một mũi tên lớn như cây trượng mạnh mẽ như lưu tinh từ đoàn xe phía sau phát ra, phá tan đi nội lực hộ thân của một tên sát thủ áo đen, xuyên thấu qua thân thể của hắn, đóng đinh ở trên mặt đất.</w:t>
      </w:r>
    </w:p>
    <w:p>
      <w:pPr>
        <w:pStyle w:val="BodyText"/>
      </w:pPr>
      <w:r>
        <w:t xml:space="preserve">Oong! Oong! Oong! Oong!</w:t>
      </w:r>
    </w:p>
    <w:p>
      <w:pPr>
        <w:pStyle w:val="BodyText"/>
      </w:pPr>
      <w:r>
        <w:t xml:space="preserve">Lại liên tiếp có bốn phá thần nỏ bay ra, trong tám tên sát thủ áo đen lập tức mất đi năm người, chỉ còn lại có ba tên sát thủ vượt qua các binh lính bình thường, đánh úp về phía các sĩ tử đang hoảng sợ.</w:t>
      </w:r>
    </w:p>
    <w:p>
      <w:pPr>
        <w:pStyle w:val="BodyText"/>
      </w:pPr>
      <w:r>
        <w:t xml:space="preserve">Trận Pháp Cảnh a, những sĩ tử này vừa mới tham gia lễ trưởng thành xong, cao nhất cũng chỉ là Khí Tràng cảnh. Nhìn ba tên sát thủ nhanh chóng lao đến, mấy tên sĩ tử này không khỏi biến sắc, sắc mặt tái nhợt, mặt xám như tro tàn.</w:t>
      </w:r>
    </w:p>
    <w:p>
      <w:pPr>
        <w:pStyle w:val="BodyText"/>
      </w:pPr>
      <w:r>
        <w:t xml:space="preserve">- Giết bọn họ!</w:t>
      </w:r>
    </w:p>
    <w:p>
      <w:pPr>
        <w:pStyle w:val="BodyText"/>
      </w:pPr>
      <w:r>
        <w:t xml:space="preserve">Ba tên sát thủ này vẻ mặt vô cảm, thân thể khẽ động, lập tức bay lên trời đánh về hơn mười tên sĩ tử ở gần đó. Giữa không trung, chỉ nghe thấy một tiếng rít như thủy triều, nội lực Trận Pháp cảnh từu ba người ngày cuồn cuộn quét ngang ra.</w:t>
      </w:r>
    </w:p>
    <w:p>
      <w:pPr>
        <w:pStyle w:val="BodyText"/>
      </w:pPr>
      <w:r>
        <w:t xml:space="preserve">Vào lúc này, năm cỗ Phá Thần Nỏ vừa bắn xong, còn các cấm quân chưa tới kịp, mắt thấy hơn mười tên sĩ tử này sắp phải bỏ mạng tại chỗ. Đột nhiên.....</w:t>
      </w:r>
    </w:p>
    <w:p>
      <w:pPr>
        <w:pStyle w:val="BodyText"/>
      </w:pPr>
      <w:r>
        <w:t xml:space="preserve">Rống!!!!!</w:t>
      </w:r>
    </w:p>
    <w:p>
      <w:pPr>
        <w:pStyle w:val="BodyText"/>
      </w:pPr>
      <w:r>
        <w:t xml:space="preserve">Ở ngoài hơn mười trượng, ánh mắt của tên thống lĩnh cấm quân đang huyền phù tại không trung run lên, rồi đột nhiên há mồm rống một tiếng, phát ra một cỗ khí lãng vô cùng bá đạo. Cỗ khí lãng này cuồn cuộn quét tới, giống như Trường Giang và Hoàng Hà, xẹt qua hư không, đánh vào thân thể của ba tên sát thủ.</w:t>
      </w:r>
    </w:p>
    <w:p>
      <w:pPr>
        <w:pStyle w:val="BodyText"/>
      </w:pPr>
      <w:r>
        <w:t xml:space="preserve">Phốc!</w:t>
      </w:r>
    </w:p>
    <w:p>
      <w:pPr>
        <w:pStyle w:val="BodyText"/>
      </w:pPr>
      <w:r>
        <w:t xml:space="preserve">Ba tên sát thủ lập tức bị đánh trúng, thân thể run lên, một cỗ máu tươi lập tức từ các lỗ chân lông bắn tóe ra. Sắc mặt trắng nhợt rồi lập tức ngã từ trên không xuống, ba tên này đã bị vị thống lĩnh cấm quân đánh chết!</w:t>
      </w:r>
    </w:p>
    <w:p>
      <w:pPr>
        <w:pStyle w:val="BodyText"/>
      </w:pPr>
      <w:r>
        <w:t xml:space="preserve">Được tám tên sát thủ vừa rồi kéo dài thời gian, còn dư hơn mười tên sát thủ thuận lợi tiến đến cỗ xe ngựa của Phương Van đang ngồi.</w:t>
      </w:r>
    </w:p>
    <w:p>
      <w:pPr>
        <w:pStyle w:val="BodyText"/>
      </w:pPr>
      <w:r>
        <w:t xml:space="preserve">- Giết!</w:t>
      </w:r>
    </w:p>
    <w:p>
      <w:pPr>
        <w:pStyle w:val="BodyText"/>
      </w:pPr>
      <w:r>
        <w:t xml:space="preserve">Một câu ra lệnh ngắn gọn, hơn mười tên sát thủ áo đen vây quanh xe ngựa, thân thể nhoáng lên một cái, lập tức đánh về buồng xe.</w:t>
      </w:r>
    </w:p>
    <w:p>
      <w:pPr>
        <w:pStyle w:val="BodyText"/>
      </w:pPr>
      <w:r>
        <w:t xml:space="preserve">- Hừ!</w:t>
      </w:r>
    </w:p>
    <w:p>
      <w:pPr>
        <w:pStyle w:val="BodyText"/>
      </w:pPr>
      <w:r>
        <w:t xml:space="preserve">Một tiếng hừ lạnh xoáy sâu tận xương tủy. Ngay lúc hơn mười tên sát thủ áo đen ập đên, thì bỗng nhiên xe ngựa bị chấn vỡ, một bóng đen mang theo cỗ hơi thở nguy hiểm từ bên trong gào thét đánh ra.</w:t>
      </w:r>
    </w:p>
    <w:p>
      <w:pPr>
        <w:pStyle w:val="BodyText"/>
      </w:pPr>
      <w:r>
        <w:t xml:space="preserve">Phốc!</w:t>
      </w:r>
    </w:p>
    <w:p>
      <w:pPr>
        <w:pStyle w:val="BodyText"/>
      </w:pPr>
      <w:r>
        <w:t xml:space="preserve">Thân thể Khổng Tước nhanh chóng quỷ dị, hiện ra bên cạnh một tên sát thủ áo đen, lưỡi dao sắc bén trong tay bắn ra, mang theo mùi vị tàn khốc cứa vào cỗ của tên sát thủ này. Tốc độ nhanh, căn bản không thể ngăn cản.</w:t>
      </w:r>
    </w:p>
    <w:p>
      <w:pPr>
        <w:pStyle w:val="BodyText"/>
      </w:pPr>
      <w:r>
        <w:t xml:space="preserve">Phốc! Phốc!</w:t>
      </w:r>
    </w:p>
    <w:p>
      <w:pPr>
        <w:pStyle w:val="BodyText"/>
      </w:pPr>
      <w:r>
        <w:t xml:space="preserve">Tiếng lưỡi dao sắc bén cứa vào máu thịt không ngừng vang lên, chỉ trong thời gian nháy mắt, Khổng Tước lập tức đanh chết hơn mười tên sát thủ, động tác gọn gàng, tốc độ không thể nào ngăn cản được.</w:t>
      </w:r>
    </w:p>
    <w:p>
      <w:pPr>
        <w:pStyle w:val="BodyText"/>
      </w:pPr>
      <w:r>
        <w:t xml:space="preserve">Ngay lúc Khổng Tước chuẩn bị giết chết tên sát thủ cuối cùng thì một luồng lưu tinh màu đen từ trong xe bắn ra, lưu lại một vệt màu đen tại trong hư không, trong nháy mắt đã phá tan phòng ngự của tên sát thủ này, đánh thẳng vào lồng ngực của hắn!</w:t>
      </w:r>
    </w:p>
    <w:p>
      <w:pPr>
        <w:pStyle w:val="BodyText"/>
      </w:pPr>
      <w:r>
        <w:t xml:space="preserve">Ầm!</w:t>
      </w:r>
    </w:p>
    <w:p>
      <w:pPr>
        <w:pStyle w:val="BodyText"/>
      </w:pPr>
      <w:r>
        <w:t xml:space="preserve">Máu bắn ra, lồng ngực của tên sát thủ này nổ tan, ngay cả xương trắng hếu cũng bị chấn đi ra.. Tên sát thủ trợn to hai mắt, bất khả tư nghị nhìn vào phương hướng cỗ xe, thân thể lay động một chút rồi té rầm trên mặt đất.</w:t>
      </w:r>
    </w:p>
    <w:p>
      <w:pPr>
        <w:pStyle w:val="BodyText"/>
      </w:pPr>
      <w:r>
        <w:t xml:space="preserve">Lúc này, Phương Vân ở trong xe sửa sang lại y phục, chậm rãi từ trong xe ngựa đi xuống, vẻ mặt vô cùng bình tĩnh.</w:t>
      </w:r>
    </w:p>
    <w:p>
      <w:pPr>
        <w:pStyle w:val="BodyText"/>
      </w:pPr>
      <w:r>
        <w:t xml:space="preserve">Phần lớn đoàn xe đều an tĩnh lại. Mọi ánh mắt đều tập trung nhìn vào Phương Vân cùng Khổng Tước.</w:t>
      </w:r>
    </w:p>
    <w:p>
      <w:pPr>
        <w:pStyle w:val="BodyText"/>
      </w:pPr>
      <w:r>
        <w:t xml:space="preserve">- Phương Vân, vị bên cạnh ngươi là người nào?</w:t>
      </w:r>
    </w:p>
    <w:p>
      <w:pPr>
        <w:pStyle w:val="BodyText"/>
      </w:pPr>
      <w:r>
        <w:t xml:space="preserve">Đúng lúc này, một gã thống lĩnh Thái Âm Quân đi tới, nhìn Khổng Tước hỏi.</w:t>
      </w:r>
    </w:p>
    <w:p>
      <w:pPr>
        <w:pStyle w:val="BodyText"/>
      </w:pPr>
      <w:r>
        <w:t xml:space="preserve">- Đây là hộ vệ của ta, từ hoang dã tới.</w:t>
      </w:r>
    </w:p>
    <w:p>
      <w:pPr>
        <w:pStyle w:val="BodyText"/>
      </w:pPr>
      <w:r>
        <w:t xml:space="preserve">Phương Vân lạnh nhạt nói.</w:t>
      </w:r>
    </w:p>
    <w:p>
      <w:pPr>
        <w:pStyle w:val="BodyText"/>
      </w:pPr>
      <w:r>
        <w:t xml:space="preserve">Thống lĩnh cấm quân chợt hiểu, thì ra là cao thủ tới từ trong quân! Khó trách!</w:t>
      </w:r>
    </w:p>
    <w:p>
      <w:pPr>
        <w:pStyle w:val="BodyText"/>
      </w:pPr>
      <w:r>
        <w:t xml:space="preserve">Nhan Vũ</w:t>
      </w:r>
    </w:p>
    <w:p>
      <w:pPr>
        <w:pStyle w:val="Compact"/>
      </w:pPr>
      <w:r>
        <w:br w:type="textWrapping"/>
      </w:r>
      <w:r>
        <w:br w:type="textWrapping"/>
      </w:r>
    </w:p>
    <w:p>
      <w:pPr>
        <w:pStyle w:val="Heading2"/>
      </w:pPr>
      <w:bookmarkStart w:id="75" w:name="chương-49-mỏ-ba-lâm"/>
      <w:bookmarkEnd w:id="75"/>
      <w:r>
        <w:t xml:space="preserve">53. Chương 49: Mỏ Ba Lâm</w:t>
      </w:r>
    </w:p>
    <w:p>
      <w:pPr>
        <w:pStyle w:val="Compact"/>
      </w:pPr>
      <w:r>
        <w:br w:type="textWrapping"/>
      </w:r>
      <w:r>
        <w:br w:type="textWrapping"/>
      </w:r>
      <w:r>
        <w:t xml:space="preserve">Suy nghĩ một chút, hơn mười tên sát thủ này đều là cao thủ Trận Pháp cảnh nhưng lại bị người hộ vệ bên cạnh Phương Vân giết như là đang thu hoạch cỏ khô. Nghĩ đến đây, các cấm quân đều cảm thấy sau ót lạnh lên, toàn thân giống như là bị một cơn gió lạnh thổi qua.</w:t>
      </w:r>
    </w:p>
    <w:p>
      <w:pPr>
        <w:pStyle w:val="BodyText"/>
      </w:pPr>
      <w:r>
        <w:t xml:space="preserve">- Điều tra ra gì không?</w:t>
      </w:r>
    </w:p>
    <w:p>
      <w:pPr>
        <w:pStyle w:val="BodyText"/>
      </w:pPr>
      <w:r>
        <w:t xml:space="preserve">Một gã thống lĩnh cấm quân hỏi.</w:t>
      </w:r>
    </w:p>
    <w:p>
      <w:pPr>
        <w:pStyle w:val="BodyText"/>
      </w:pPr>
      <w:r>
        <w:t xml:space="preserve">- Bẩm đại nhân, mấy tên sát thủ này đều rất cao tay, trên người không có bất kỳ vật gì chứng nhận thân phận.</w:t>
      </w:r>
    </w:p>
    <w:p>
      <w:pPr>
        <w:pStyle w:val="BodyText"/>
      </w:pPr>
      <w:r>
        <w:t xml:space="preserve">Mấy tên cao thủ kinh nghiệm phong phú trong cấm quân tìm tòi một chút rồi bất đắc dĩ lắc đầu.</w:t>
      </w:r>
    </w:p>
    <w:p>
      <w:pPr>
        <w:pStyle w:val="BodyText"/>
      </w:pPr>
      <w:r>
        <w:t xml:space="preserve">- Hừ! không cần phải nói, những người này chính là sát thủ yêu đạo ngoại quốc. Lá gan của mấy tên này cũng càng lúc càng lớn rồi, ngay cả quân đội triều đình mà cũng dám tập kích!</w:t>
      </w:r>
    </w:p>
    <w:p>
      <w:pPr>
        <w:pStyle w:val="BodyText"/>
      </w:pPr>
      <w:r>
        <w:t xml:space="preserve">Thống lĩnh cấm quân có vẻ mặt uy mãnh hừ lạnh nói, phất phất tay, lập tức có đám binh lính chạy lại đem những tên sát thủ này chôn đi.</w:t>
      </w:r>
    </w:p>
    <w:p>
      <w:pPr>
        <w:pStyle w:val="BodyText"/>
      </w:pPr>
      <w:r>
        <w:t xml:space="preserve">- Hồi nãy ngươi nên lưu lại một người.</w:t>
      </w:r>
    </w:p>
    <w:p>
      <w:pPr>
        <w:pStyle w:val="BodyText"/>
      </w:pPr>
      <w:r>
        <w:t xml:space="preserve">Khổng Tước đến bên cạnh Phương Vân, lạnh nhạt nói.</w:t>
      </w:r>
    </w:p>
    <w:p>
      <w:pPr>
        <w:pStyle w:val="BodyText"/>
      </w:pPr>
      <w:r>
        <w:t xml:space="preserve">- Không cần. Nếu như đã biết bọn hắn do Bình Đỉnh hầu phủ phái tới, thì còn cần người sống làm gì? Chẳng lẽ chỉ có mấy tên sát thủ này mà đã có thể buộc tội Bình Đỉnh hầu phủ ư?</w:t>
      </w:r>
    </w:p>
    <w:p>
      <w:pPr>
        <w:pStyle w:val="BodyText"/>
      </w:pPr>
      <w:r>
        <w:t xml:space="preserve">Những tên sát thủ này đã dùng hành động chứng minh mục tiêu của bọn họ chính là Phương Vân. Chỉ cần nhìn qua một chút thì lai lịch của những người này không cần nói cũng biết. Phương Vân có thể đoán ra thì chắc hai tên thống lĩnh cấm quân cũng có thể đoán ra.</w:t>
      </w:r>
    </w:p>
    <w:p>
      <w:pPr>
        <w:pStyle w:val="BodyText"/>
      </w:pPr>
      <w:r>
        <w:t xml:space="preserve">Loại chuyện này, chỉ cần người trong cuộc không nói ra thì bọn họ cũng sẽ không nói. Không có ai ngu đến nỗi để bị kéo vào cuộc chiến của hai thế lực lớn tại kinh thành.</w:t>
      </w:r>
    </w:p>
    <w:p>
      <w:pPr>
        <w:pStyle w:val="BodyText"/>
      </w:pPr>
      <w:r>
        <w:t xml:space="preserve">Đường núi rất nhanh đã bị dọn dẹp sạch sẽ, những xe ngựa bị hư hại cùng mấy con chiến mã bị vứt lại ở bên rừng cây. Những người còn sống thì bắt đầu giúp những người bị thương trị liệu.</w:t>
      </w:r>
    </w:p>
    <w:p>
      <w:pPr>
        <w:pStyle w:val="BodyText"/>
      </w:pPr>
      <w:r>
        <w:t xml:space="preserve">Một hồi sau cũng đã có thống kê, tổng cộng có năm tên binh lính bình thường bị đánh chết, có bảy sĩ tử bị thương không nhẹ. May mà thống lĩnh cấm quân kịp thời xuất thủ lại có thêm năm bộ Phá Thần Nỏ cho nên hơn trăm sĩ tử kia mới không có ai bị chết.</w:t>
      </w:r>
    </w:p>
    <w:p>
      <w:pPr>
        <w:pStyle w:val="BodyText"/>
      </w:pPr>
      <w:r>
        <w:t xml:space="preserve">- Tất cả sĩ tử nghe lệnh, xe ngựa nào bị hủy thì lập tức cùng những người khác ngồi chung xe. Nhanh lên một chút, đây chỉ là chuyện ngoài ý muốn. Lát sau đoàn xe tiếp tục lên đường.</w:t>
      </w:r>
    </w:p>
    <w:p>
      <w:pPr>
        <w:pStyle w:val="BodyText"/>
      </w:pPr>
      <w:r>
        <w:t xml:space="preserve">Có thống lĩnh cấm quân ra lệnh, cũng không có ai ngu đến mức phản kháng lại. Vốn mỗi người mỗi ngựa, chỉ trong thoáng chốc đã nhiều hơn. Về phần Phương Vân, vẫn cùng ngồi một xe với Khổng Tước.</w:t>
      </w:r>
    </w:p>
    <w:p>
      <w:pPr>
        <w:pStyle w:val="BodyText"/>
      </w:pPr>
      <w:r>
        <w:t xml:space="preserve">Đội ngũ rất nhanh đã lấy lại trật tự, tiếp tục lên đường tới mỏ Ba Lâm ở Lương Châu.</w:t>
      </w:r>
    </w:p>
    <w:p>
      <w:pPr>
        <w:pStyle w:val="BodyText"/>
      </w:pPr>
      <w:r>
        <w:t xml:space="preserve">Trong xe, Khổng Tước cùng với Phương Vân đang ngồi đối diện nhau, nhìn đối phương.</w:t>
      </w:r>
    </w:p>
    <w:p>
      <w:pPr>
        <w:pStyle w:val="BodyText"/>
      </w:pPr>
      <w:r>
        <w:t xml:space="preserve">Khổng Tước nhìn Phương Vân một hồi, đột nhiên nói.</w:t>
      </w:r>
    </w:p>
    <w:p>
      <w:pPr>
        <w:pStyle w:val="BodyText"/>
      </w:pPr>
      <w:r>
        <w:t xml:space="preserve">- Ta đã xem thường ngươi.</w:t>
      </w:r>
    </w:p>
    <w:p>
      <w:pPr>
        <w:pStyle w:val="BodyText"/>
      </w:pPr>
      <w:r>
        <w:t xml:space="preserve">Phương Vân bật cười lớn, cũng không để ý. Đột nhiên tay vung ra, ném quyển quyền phổ Hám Thế Hoàng Quyền ra.</w:t>
      </w:r>
    </w:p>
    <w:p>
      <w:pPr>
        <w:pStyle w:val="BodyText"/>
      </w:pPr>
      <w:r>
        <w:t xml:space="preserve">- Cái này cho ngươi, ngươi coi đi.</w:t>
      </w:r>
    </w:p>
    <w:p>
      <w:pPr>
        <w:pStyle w:val="BodyText"/>
      </w:pPr>
      <w:r>
        <w:t xml:space="preserve">- Ta sử dụng kiếm, không cần quyền phổ.</w:t>
      </w:r>
    </w:p>
    <w:p>
      <w:pPr>
        <w:pStyle w:val="BodyText"/>
      </w:pPr>
      <w:r>
        <w:t xml:space="preserve">Khổng Tước nhìn lướt qua quyền phổ, đạm mạc nói.</w:t>
      </w:r>
    </w:p>
    <w:p>
      <w:pPr>
        <w:pStyle w:val="BodyText"/>
      </w:pPr>
      <w:r>
        <w:t xml:space="preserve">- Sẽ có lúc hữu dụng.</w:t>
      </w:r>
    </w:p>
    <w:p>
      <w:pPr>
        <w:pStyle w:val="BodyText"/>
      </w:pPr>
      <w:r>
        <w:t xml:space="preserve">Phương Vân nói xong cũng không để ý tới Khổng Tước nữa. Hắn nhắm mắt xếp bằng lại, lại bắt đầu tu luyện. Xuất thủ lần này, Phương Vân đã thí nghiệm uy lực của Tử Ngọ Lưu Tinh Công, hiệu quả còn tốt hơn so với những gì mà Phương Vân đã dự tính.</w:t>
      </w:r>
    </w:p>
    <w:p>
      <w:pPr>
        <w:pStyle w:val="BodyText"/>
      </w:pPr>
      <w:r>
        <w:t xml:space="preserve">Trong hơn mười tên sát thủ đó, tên sát thủ cuối cùng mà Khổng Tước lưu lại là gã yếu nhất, chỉ có tu vi là Trận Pháp cảnh sơ cấp. Mặc dù tu vi là sơ cấp, nhưng cũng mạnh hơn một bậc so với Phương Vân. Nhưng một chiêu Tử Ngọ Lưu Tinh Công đã đánh tan phòng ngự của hắn rồi trong nháy mắt giết chết, đối với Phương Vân mà nói thì hiệu quả đã rất tuyệt vời rồi.</w:t>
      </w:r>
    </w:p>
    <w:p>
      <w:pPr>
        <w:pStyle w:val="BodyText"/>
      </w:pPr>
      <w:r>
        <w:t xml:space="preserve">Khổng Tước do dự một chút rồi cũng phải nhặt Hám Thế Hoàng Quyền lên, thu vào trong ngực.</w:t>
      </w:r>
    </w:p>
    <w:p>
      <w:pPr>
        <w:pStyle w:val="BodyText"/>
      </w:pPr>
      <w:r>
        <w:t xml:space="preserve">Giá!</w:t>
      </w:r>
    </w:p>
    <w:p>
      <w:pPr>
        <w:pStyle w:val="BodyText"/>
      </w:pPr>
      <w:r>
        <w:t xml:space="preserve">Đoàn xe chậm rãi khởi động lại, lần nữa tiếp tục hành trình.</w:t>
      </w:r>
    </w:p>
    <w:p>
      <w:pPr>
        <w:pStyle w:val="BodyText"/>
      </w:pPr>
      <w:r>
        <w:t xml:space="preserve">Lúc này, ở một ngọn núi cách xa địa điểm chém giết vừa rồi, lão quản gia Ngụy Duyên của Bình Đình hầu phủ vẫn đang đứng yên trong gió, lẳng lặng chờ đợi. Nhưng cho đến khi mặt trời lặn, vẫn không có ai xuất hiện trên núi nữa cả.</w:t>
      </w:r>
    </w:p>
    <w:p>
      <w:pPr>
        <w:pStyle w:val="BodyText"/>
      </w:pPr>
      <w:r>
        <w:t xml:space="preserve">"Nhiệm vụ thất bại!"</w:t>
      </w:r>
    </w:p>
    <w:p>
      <w:pPr>
        <w:pStyle w:val="BodyText"/>
      </w:pPr>
      <w:r>
        <w:t xml:space="preserve">Sắc mặt Ngụy Duyên hơi đổi, thở dài một tiếng rồi đi xuống núi: "Xem ra, phải đích thân ra tay thôi."</w:t>
      </w:r>
    </w:p>
    <w:p>
      <w:pPr>
        <w:pStyle w:val="BodyText"/>
      </w:pPr>
      <w:r>
        <w:t xml:space="preserve">Trong mấy ngày kế tiếp, gió êm sóng lặng, không có xảy ra cuộc chém giết nào nữa. Đoàn xe thuận lợi tới mỏ Ba Lâm.</w:t>
      </w:r>
    </w:p>
    <w:p>
      <w:pPr>
        <w:pStyle w:val="BodyText"/>
      </w:pPr>
      <w:r>
        <w:t xml:space="preserve">.......</w:t>
      </w:r>
    </w:p>
    <w:p>
      <w:pPr>
        <w:pStyle w:val="BodyText"/>
      </w:pPr>
      <w:r>
        <w:t xml:space="preserve">Một tòa núi lớn sừng sững trong trời đất, nhiệt độ của trên núi nóng vô cùng, một cột khói dầy đặc bốc lên tận trên không trung che lấp cả bầu trời lại. Ở khắp núi này, có đông người vô cùng, có đến hơn mười vạn đầy tớ, phạm nhân, tù binh, quan lại bị cách chức...bận rộn ở khắp nơi, bọn họ không ngừng đẩy xe nhỏ đem quặng từ dưới lòng đất đi lên.</w:t>
      </w:r>
    </w:p>
    <w:p>
      <w:pPr>
        <w:pStyle w:val="BodyText"/>
      </w:pPr>
      <w:r>
        <w:t xml:space="preserve">Đinh đinh đang đang! Tiếng đào mỏ cùng tiếng reo hò vang xa, đến hơn mười dặm cũng có thể nghe thấy được.</w:t>
      </w:r>
    </w:p>
    <w:p>
      <w:pPr>
        <w:pStyle w:val="BodyText"/>
      </w:pPr>
      <w:r>
        <w:t xml:space="preserve">Nơi này chính là quặng mỏ Ba Lâm mà đoàn người Phương Vân phải tới. Khi Phương Vân xuống xe ngựa, thấy cảnh tượng nóng nực này cũng sợ ngây người. Sóng nhiệt cuồn cuộn từ trên núi mãnh liệt truyền đến, nhiệt độ cao đến nỗi làm cho người ta có cảm giác là đang tắm nước nóng.</w:t>
      </w:r>
    </w:p>
    <w:p>
      <w:pPr>
        <w:pStyle w:val="BodyText"/>
      </w:pPr>
      <w:r>
        <w:t xml:space="preserve">- Mấy vị thống lĩnh cực khổ rồi, tới đây rồi thì cứ giao cho chúng ta đi.</w:t>
      </w:r>
    </w:p>
    <w:p>
      <w:pPr>
        <w:pStyle w:val="BodyText"/>
      </w:pPr>
      <w:r>
        <w:t xml:space="preserve">Dưới chân núi, có mấy trăm tên lính xếp thành trận, dường như đã đợi rất lâu. Cầm đầu là một vị tướng quân mặc Tỏa Tử Giáp, mặt hình chữ điền cao lớn, có ba chùm râu đen, khí độ uy nghiêm.</w:t>
      </w:r>
    </w:p>
    <w:p>
      <w:pPr>
        <w:pStyle w:val="BodyText"/>
      </w:pPr>
      <w:r>
        <w:t xml:space="preserve">- Ừ, đồ đã đưa tới rồi. Các ngươi kiểm tra và nhận đi.</w:t>
      </w:r>
    </w:p>
    <w:p>
      <w:pPr>
        <w:pStyle w:val="BodyText"/>
      </w:pPr>
      <w:r>
        <w:t xml:space="preserve">Thống lĩnh cấm quân phất phất tay, mấy cỗ xe ngựa nặng nề từ phía sau được dẫn tới.</w:t>
      </w:r>
    </w:p>
    <w:p>
      <w:pPr>
        <w:pStyle w:val="BodyText"/>
      </w:pPr>
      <w:r>
        <w:t xml:space="preserve">- Kiểm tra thì không cần, chúng ta tin tưởng mấy vị thống lĩnh.</w:t>
      </w:r>
    </w:p>
    <w:p>
      <w:pPr>
        <w:pStyle w:val="BodyText"/>
      </w:pPr>
      <w:r>
        <w:t xml:space="preserve">Vị tướng quân mặc Tỏa Tử Giáp này vẫy vẫy tay, binh sĩ ở phía sau hầu như đều đi tới, vẻ mặt trinh trọng cẩn thận hộ tống mấy cỗ xe này lên núi.</w:t>
      </w:r>
    </w:p>
    <w:p>
      <w:pPr>
        <w:pStyle w:val="BodyText"/>
      </w:pPr>
      <w:r>
        <w:t xml:space="preserve">Vị tướng quân râu đen này nhìn hơn trăm tên sĩ tử, đột nhiên quát lên.</w:t>
      </w:r>
    </w:p>
    <w:p>
      <w:pPr>
        <w:pStyle w:val="BodyText"/>
      </w:pPr>
      <w:r>
        <w:t xml:space="preserve">- Những tên con dòng cháu giống các ngươi nghe rõ cho ta, chỗ của ta đây chính là mỏ, cũng chính là quân doanh, không phải là kinh thành. Quân đội có quy tắc của quân đội, vào mỏ nhất định cũng phải có quy tắc của quặng mỏ. Chỉ cần có người có can đảm làm trái thì cho dù các ngươi có xuất thân vương hầu, hay là quý tộc, lập tức chấp hành theo quân pháp, tuyệt đối không khoan dung!</w:t>
      </w:r>
    </w:p>
    <w:p>
      <w:pPr>
        <w:pStyle w:val="BodyText"/>
      </w:pPr>
      <w:r>
        <w:t xml:space="preserve">- Các ngươi nhớ kỹ cho ta. Tất cả mỏ ở Đại Chu đều là của Hoàng thất. Các quân đội ở trên mỏ cũng chịu sự chế ước của hoàng thất và các châu tổng đốc. Các ngươi nếu như bởi vì không tuân thủ nguyên tắc mà chết ở đây chính là chết vô ích. Còn về vị trí của các ngươi sau khi chết sẽ có các huynh đệ các ngươi thay thế lên, nghe rõ chưa hả?</w:t>
      </w:r>
    </w:p>
    <w:p>
      <w:pPr>
        <w:pStyle w:val="BodyText"/>
      </w:pPr>
      <w:r>
        <w:t xml:space="preserve">Toàn trường hoàn toàn yên tĩnh, tất cả mọi người đều khiếp sợ nhìn vị tướng quân râu đen này. Những sĩ tử này đều là lần đầu tiên tới mỏ rèn luyện, vốn cho rằng đây chỉ là nơi dạo chơi qua, nhưng nhìn sắc mặt của vị tướng quân râu đen này thì hình như hắn không có nói đùa thì phải.</w:t>
      </w:r>
    </w:p>
    <w:p>
      <w:pPr>
        <w:pStyle w:val="BodyText"/>
      </w:pPr>
      <w:r>
        <w:t xml:space="preserve">- Tất cả đã nghe rõ chưa?</w:t>
      </w:r>
    </w:p>
    <w:p>
      <w:pPr>
        <w:pStyle w:val="BodyText"/>
      </w:pPr>
      <w:r>
        <w:t xml:space="preserve">Tướng quân râu đen rống lên một câu.</w:t>
      </w:r>
    </w:p>
    <w:p>
      <w:pPr>
        <w:pStyle w:val="BodyText"/>
      </w:pPr>
      <w:r>
        <w:t xml:space="preserve">- Nghe rõ.</w:t>
      </w:r>
    </w:p>
    <w:p>
      <w:pPr>
        <w:pStyle w:val="BodyText"/>
      </w:pPr>
      <w:r>
        <w:t xml:space="preserve">Mọi người lúc này mới cùng nói lên.</w:t>
      </w:r>
    </w:p>
    <w:p>
      <w:pPr>
        <w:pStyle w:val="BodyText"/>
      </w:pPr>
      <w:r>
        <w:t xml:space="preserve">Tướng quân râu đen gật gật đầu, dường như cũng rất hài lòng. Phất phất tay, rồi cuối cùng mấy tên mỏ binh phía sau đi tới dẫn đám người Phương Vân lên núi.</w:t>
      </w:r>
    </w:p>
    <w:p>
      <w:pPr>
        <w:pStyle w:val="BodyText"/>
      </w:pPr>
      <w:r>
        <w:t xml:space="preserve">Mỏ Ba Lâm cực kỳ hiểm địa, chỉ có một con đường độc địa lên núi, độ rộng cũng chỉ đủ cho một cỗ xe ngựa đi qua. Dọc theo đường đi, có các trọng binh canh gác, dường như là cứ ba, năm bước là có một tốp canh gác, cực kỳ sâm nghiêm.</w:t>
      </w:r>
    </w:p>
    <w:p>
      <w:pPr>
        <w:pStyle w:val="BodyText"/>
      </w:pPr>
      <w:r>
        <w:t xml:space="preserve">Càng đi lên núi thì nhiệt độ càng cao, một cỗ mùi hôi bẩn xông vào mũi. Đi xuyên qua đỉnh núi có khói cuộn dầy đặc, Phương Vân thấy trên đỉnh núi có vô số đỉnh lô lớn nhỏ, mỗi một tòa đỉnh lô đều có khoảng từ ba đến năm đạo nhân đứng quanh bận rộn làm gì đó.</w:t>
      </w:r>
    </w:p>
    <w:p>
      <w:pPr>
        <w:pStyle w:val="BodyText"/>
      </w:pPr>
      <w:r>
        <w:t xml:space="preserve">- Quân ông, xin hỏi một chút, cho hỏi những người mặc áo đạo bào kia đang làm gì đó?</w:t>
      </w:r>
    </w:p>
    <w:p>
      <w:pPr>
        <w:pStyle w:val="BodyText"/>
      </w:pPr>
      <w:r>
        <w:t xml:space="preserve">Phương Vân chỉ vào đỉnh núi hỏi.</w:t>
      </w:r>
    </w:p>
    <w:p>
      <w:pPr>
        <w:pStyle w:val="BodyText"/>
      </w:pPr>
      <w:r>
        <w:t xml:space="preserve">Ba tên mỏ binh dẫn đường vẫn nghiêm mặt, không nói tiếng nào.</w:t>
      </w:r>
    </w:p>
    <w:p>
      <w:pPr>
        <w:pStyle w:val="BodyText"/>
      </w:pPr>
      <w:r>
        <w:t xml:space="preserve">Phương Vân dường như hiểu ra điều gì, lập tức đút mấy mai Tam Hoàng tiền qua. Quả nhiên, tiền có thể ma sui quỷ khiến, thấy mấy mai Tam Hoàng tiền này, khuôn mặt của mấy tên mỏ binh dẫn đường lập tức tươi cười, giải thích.</w:t>
      </w:r>
    </w:p>
    <w:p>
      <w:pPr>
        <w:pStyle w:val="BodyText"/>
      </w:pPr>
      <w:r>
        <w:t xml:space="preserve">- Mỏ là trọng địa tài nguyên của triều đình, hàng năm vận chuyển gần mười vạn hòm binh khí ra ngoài. Nhưng mà, tài nguyên trọng yếu của triều đình không phải là những thứ binh khí đó, mà là những người mặc đạo bào trên đỉnh núi kia. Chức vụ của bọn họ thuộc Lục Bộ trong Công Bộ của triều đình, dựa theo nghề nghiệp của mình mà phân thành Địa Hỏa sư, Đan Lô sư, Cổ Phong sư, Chiến Giáp sư, Chiến Kiếm sư cùng Lâu Thuyền sư. Lợi hại nhất chính là Lâu Thuyền sư, họ chính là những người có thể chế tạo ra lâu thuyền sắt thép khổng lồ.</w:t>
      </w:r>
    </w:p>
    <w:p>
      <w:pPr>
        <w:pStyle w:val="BodyText"/>
      </w:pPr>
      <w:r>
        <w:t xml:space="preserve">- Lâu thuyền sắt thép?</w:t>
      </w:r>
    </w:p>
    <w:p>
      <w:pPr>
        <w:pStyle w:val="BodyText"/>
      </w:pPr>
      <w:r>
        <w:t xml:space="preserve">Phương Vân kinh ngạc nói.</w:t>
      </w:r>
    </w:p>
    <w:p>
      <w:pPr>
        <w:pStyle w:val="BodyText"/>
      </w:pPr>
      <w:r>
        <w:t xml:space="preserve">- Đúng vậy a. Những lâu thuyền đó đều là tài phú đắt tiền nhất được Đại Chu bảo vệ, toàn bộ dùng sắt thép chế tạo thành, nhỏ nhất cũng đến hơn trăm vạn tấn, so sánh với tòa núi quặng này còn lớn hơn, được chuyển đến biển, gió thổi không ngã, sóng đạp không sợ. Triều đình dùng những lâu thuyền này để vớt hàn thiết vạn năm ở dưới đáy biển. Phải biết rằng đây chính là những tài liệu luyện giáp tốt nhất đó. Những áo giáp mà cấm quân triều đình mặc trên người chính là được dùng hàn thiết này chế tạo nên.</w:t>
      </w:r>
    </w:p>
    <w:p>
      <w:pPr>
        <w:pStyle w:val="BodyText"/>
      </w:pPr>
      <w:r>
        <w:t xml:space="preserve">- A, lợi hại như thế!</w:t>
      </w:r>
    </w:p>
    <w:p>
      <w:pPr>
        <w:pStyle w:val="BodyText"/>
      </w:pPr>
      <w:r>
        <w:t xml:space="preserve">Các sĩ tử đi theo nghe được những lời này, khiếp sợ không thôi.</w:t>
      </w:r>
    </w:p>
    <w:p>
      <w:pPr>
        <w:pStyle w:val="BodyText"/>
      </w:pPr>
      <w:r>
        <w:t xml:space="preserve">- Các ngươi biết cái gì, chỉ có lâu thuyền như vậy mới chống lại được sự công kích của hải tộc cùng với thủy quân của Doanh Hoang. Ta nghe nói, ở phía trên Lâu Thuyền sư còn có Thiên Công, nhưng cụ thể làm ra cái gì thì không biết được. Chỉ biết rằng, đây là bí mật của hoàng thất, người ngoài không thể biết được. Mà mấy người các ngươi, cũng nên nhớ cho rõ, ở mỏ, địa vị tối cao không phải là chúng ta, cũng không phải là tướng quân, càng không phải là các ngươi, cũng không phải là tổng đốc, mà chính là những Lâu Thuyền sư của Công Bộ. Cả mỏ núi Ba Lâm chúng ta cũng chỉ có ba Lâu Thuyền sư.</w:t>
      </w:r>
    </w:p>
    <w:p>
      <w:pPr>
        <w:pStyle w:val="BodyText"/>
      </w:pPr>
      <w:r>
        <w:t xml:space="preserve">Vừa đi vừa nói, rất nhanh đã đến đỉnh núi. Tới lúc này thì mỏ binh cũng không có nói chuyện nữa, trên mặt khôi phục lại vẻ lạnh như băng, nghiêm túc nói.</w:t>
      </w:r>
    </w:p>
    <w:p>
      <w:pPr>
        <w:pStyle w:val="BodyText"/>
      </w:pPr>
      <w:r>
        <w:t xml:space="preserve">- Mấy người các ngươi, thay cẩm y ra, mặc đồ ở mỏ vào. Những hộ vệ, nô bộc, tì nữ đi theo thì tới nơi khác ghi danh. Sau khi thay y phục xong sẽ lập tức phân chỗ ở, nhanh lên đi.</w:t>
      </w:r>
    </w:p>
    <w:p>
      <w:pPr>
        <w:pStyle w:val="BodyText"/>
      </w:pPr>
      <w:r>
        <w:t xml:space="preserve">Nhan Vũ</w:t>
      </w:r>
    </w:p>
    <w:p>
      <w:pPr>
        <w:pStyle w:val="Compact"/>
      </w:pPr>
      <w:r>
        <w:br w:type="textWrapping"/>
      </w:r>
      <w:r>
        <w:br w:type="textWrapping"/>
      </w:r>
    </w:p>
    <w:p>
      <w:pPr>
        <w:pStyle w:val="Heading2"/>
      </w:pPr>
      <w:bookmarkStart w:id="76" w:name="chương-50-nguy-cơ-tiềm-ẩn"/>
      <w:bookmarkEnd w:id="76"/>
      <w:r>
        <w:t xml:space="preserve">54. Chương 50: Nguy Cơ Tiềm Ẩn</w:t>
      </w:r>
    </w:p>
    <w:p>
      <w:pPr>
        <w:pStyle w:val="Compact"/>
      </w:pPr>
      <w:r>
        <w:br w:type="textWrapping"/>
      </w:r>
      <w:r>
        <w:br w:type="textWrapping"/>
      </w:r>
      <w:r>
        <w:t xml:space="preserve">Cuối con đường nhỏ, có một đội mỏ binh đứng hàng ngang, đi bọn hắn rời đi thì để lại một đống quần áo cũ.</w:t>
      </w:r>
    </w:p>
    <w:p>
      <w:pPr>
        <w:pStyle w:val="BodyText"/>
      </w:pPr>
      <w:r>
        <w:t xml:space="preserve">- Cái gì? Ta phải mặc những bộ y phục như vậy sao?</w:t>
      </w:r>
    </w:p>
    <w:p>
      <w:pPr>
        <w:pStyle w:val="BodyText"/>
      </w:pPr>
      <w:r>
        <w:t xml:space="preserve">- Mấy bộ đồ này ít nhất cũng đã được ba, năm năm rồi, còn bị thủng vài lỗ nữa, lại bắt chúng ta mặc nó sao?</w:t>
      </w:r>
    </w:p>
    <w:p>
      <w:pPr>
        <w:pStyle w:val="BodyText"/>
      </w:pPr>
      <w:r>
        <w:t xml:space="preserve">- Tiểu hầu gia, ngài cũng nói gì đi. Chúng ta cũng chỉ tới lịch luyện thôi, cũng không phải tới đây làm mỏ nô!</w:t>
      </w:r>
    </w:p>
    <w:p>
      <w:pPr>
        <w:pStyle w:val="BodyText"/>
      </w:pPr>
      <w:r>
        <w:t xml:space="preserve">Những sĩ tử kinh thành này bình thường mặc những bộ đồ gấm hoa lệ, ăn món ngon. Bây giờ nghe thấy phải mặc những bộ đồ mà mấy hạ nhân trong nhà không mặc thì lập tức ồn ào lên.</w:t>
      </w:r>
    </w:p>
    <w:p>
      <w:pPr>
        <w:pStyle w:val="BodyText"/>
      </w:pPr>
      <w:r>
        <w:t xml:space="preserve">Có mấy người sĩ tử nhìn thấy Phương Vân, lập tức thỉnh cầu Phương Vân ra nói giùm một tiếng. Phải biết rằng, trong đám người đi lần này thì địa vị cùng ảnh hưởng của Phương Vân là cao nhất.</w:t>
      </w:r>
    </w:p>
    <w:p>
      <w:pPr>
        <w:pStyle w:val="BodyText"/>
      </w:pPr>
      <w:r>
        <w:t xml:space="preserve">Mười mấy mỏ binh, ánh mắt lạnh như băng, nhìn thấy bọn sĩ tử gây chuyện lập tức trán nổi gân xanh, dường như tức giận rồi.</w:t>
      </w:r>
    </w:p>
    <w:p>
      <w:pPr>
        <w:pStyle w:val="BodyText"/>
      </w:pPr>
      <w:r>
        <w:t xml:space="preserve">- Câm miệng, thay quần áo đi.</w:t>
      </w:r>
    </w:p>
    <w:p>
      <w:pPr>
        <w:pStyle w:val="BodyText"/>
      </w:pPr>
      <w:r>
        <w:t xml:space="preserve">Phương Vân đột nhiên nói chuyện. Chỉ một câu nói làm cho hơn trăm sĩ tử ở chung quanh an tĩnh lại. Cả đám nhìn Phương Vân, ánh mắt tràn đầy sự bất khả tư nghị. Phương Vân cũng mặc kệ những tên đó, nhìn thái độ của những tên mỏ binh thì hắn cũng đã biết đây là lệ cũ của mỏ. Cho dù như thế nào đi nữa thì cũng phải mặc bộ y phục này vào.</w:t>
      </w:r>
    </w:p>
    <w:p>
      <w:pPr>
        <w:pStyle w:val="BodyText"/>
      </w:pPr>
      <w:r>
        <w:t xml:space="preserve">Phương Vân rất nhanh mặc đồ mỏ vào, có hắn dẫn đầu, những người khác cũng không dám nói gì nữa. Mọi người cũng mặc mấy bộ đồ cũ vào.</w:t>
      </w:r>
    </w:p>
    <w:p>
      <w:pPr>
        <w:pStyle w:val="BodyText"/>
      </w:pPr>
      <w:r>
        <w:t xml:space="preserve">- Mỏ có quy củ của mỏ, phản kháng thì chỉ có tự mình chuốc khổ.</w:t>
      </w:r>
    </w:p>
    <w:p>
      <w:pPr>
        <w:pStyle w:val="BodyText"/>
      </w:pPr>
      <w:r>
        <w:t xml:space="preserve">Một tiểu đầu lĩnh mỏ binh quát một tiếng, sau đó lạnh lùng nói.</w:t>
      </w:r>
    </w:p>
    <w:p>
      <w:pPr>
        <w:pStyle w:val="BodyText"/>
      </w:pPr>
      <w:r>
        <w:t xml:space="preserve">- Hiện tại, tất cả nô bộc, tỳ nữ, hộ vệ đi theo toàn bộ theo ta. Nhớ lấy, các ngươi tới đây là chịu khổ, rèn luyện, học tập, không phải tới đây để tự cao tự đại, ra vẻ thiếu gia.</w:t>
      </w:r>
    </w:p>
    <w:p>
      <w:pPr>
        <w:pStyle w:val="BodyText"/>
      </w:pPr>
      <w:r>
        <w:t xml:space="preserve">- Ta đi qua đó trước đã, sau khi yên ổn sẽ tới tìm ngươi.</w:t>
      </w:r>
    </w:p>
    <w:p>
      <w:pPr>
        <w:pStyle w:val="BodyText"/>
      </w:pPr>
      <w:r>
        <w:t xml:space="preserve">Khổng Tước thấp giọng nói bên cạnh Phương Vân.</w:t>
      </w:r>
    </w:p>
    <w:p>
      <w:pPr>
        <w:pStyle w:val="BodyText"/>
      </w:pPr>
      <w:r>
        <w:t xml:space="preserve">- Ừ, đi đi.</w:t>
      </w:r>
    </w:p>
    <w:p>
      <w:pPr>
        <w:pStyle w:val="BodyText"/>
      </w:pPr>
      <w:r>
        <w:t xml:space="preserve">Phương Vân gật đầu, Khổng Tước đi ra. Khổng Tước thực lực cực mạnh, những quy củ mỏ đối với nàng mà nói cũng là không. Phương Vân cũng không lo lắng.</w:t>
      </w:r>
    </w:p>
    <w:p>
      <w:pPr>
        <w:pStyle w:val="BodyText"/>
      </w:pPr>
      <w:r>
        <w:t xml:space="preserve">Đầu lĩnh mỏ hài lòng gật đầu.</w:t>
      </w:r>
    </w:p>
    <w:p>
      <w:pPr>
        <w:pStyle w:val="BodyText"/>
      </w:pPr>
      <w:r>
        <w:t xml:space="preserve">- Hiện tại phân phối chỗ ở, những người được gọi lập tức theo binh lính rời đi.</w:t>
      </w:r>
    </w:p>
    <w:p>
      <w:pPr>
        <w:pStyle w:val="BodyText"/>
      </w:pPr>
      <w:r>
        <w:t xml:space="preserve">- Phương Vân, Lưu Huân, Tô Phi, ba người các ngươi một tổ, bước ra khỏi hàng!</w:t>
      </w:r>
    </w:p>
    <w:p>
      <w:pPr>
        <w:pStyle w:val="BodyText"/>
      </w:pPr>
      <w:r>
        <w:t xml:space="preserve">Một người lính đi về phía trước vài bước, Phương Vân hướng Chu Hân, Trương Anh gật đầu, nháy mắt một cái rồi cùng hai sĩ tử khác theo sau tên binh lính đó đi về phía trước.</w:t>
      </w:r>
    </w:p>
    <w:p>
      <w:pPr>
        <w:pStyle w:val="BodyText"/>
      </w:pPr>
      <w:r>
        <w:t xml:space="preserve">Trên đỉnh núi, khói cuồn cuộn dầy đặc, ở ngay chỗ khói bốc lên thì có một cái đỉnh lô to lớn ngay đó. Nhiệt độ ở trong đỉnh lô vô cùng cao, vô số người đang quay quanh làm việc tại cái đỉnh lô này. Thanh âm đập, thổi không dứt bên tai.</w:t>
      </w:r>
    </w:p>
    <w:p>
      <w:pPr>
        <w:pStyle w:val="BodyText"/>
      </w:pPr>
      <w:r>
        <w:t xml:space="preserve">Dòng người vô cùng đông, y như những con kiến. Ở quanh cái mỏ này, không có chỗ nào không bận rộn. Phương Vân cẩn thận quan sát, phát hiện ở mỏ này có các nô lệ, có người già, có người trẻ, có tráng hán, có nữ nhân, có thư sinh, có võ giả. Quả thật là có đủ thứ người. Vẻ mặt của mọi người uể oải, tinh thần chán nản vô cùng.</w:t>
      </w:r>
    </w:p>
    <w:p>
      <w:pPr>
        <w:pStyle w:val="BodyText"/>
      </w:pPr>
      <w:r>
        <w:t xml:space="preserve">- Ủa, những người này không phải người của Trung Thổ Thần Châu!</w:t>
      </w:r>
    </w:p>
    <w:p>
      <w:pPr>
        <w:pStyle w:val="BodyText"/>
      </w:pPr>
      <w:r>
        <w:t xml:space="preserve">Ánh mắt của Phương Vân quét qua một vòng, lập tức phát hiện trong đám người có những người có vóc dáng không giống người trung thổ. Những người này có mũi ưng, da xanh, da thịt chắc chắn, cường tráng vô cùng, có người có cánh tay dài, rũ xuống vượt qua cả đầu gối. Mọi người chen chúc trong đám người, như hạc giữa bầy gà, vô cùng chướng mắt.</w:t>
      </w:r>
    </w:p>
    <w:p>
      <w:pPr>
        <w:pStyle w:val="BodyText"/>
      </w:pPr>
      <w:r>
        <w:t xml:space="preserve">- Đại Chu hoàng triều ta chinh chiến với ngoại bang, tù binh hàng năm bắt được vô cùng nhiều. Những người này nếu giết chết hết thì thật sự rất đáng tiếc. Triều đình liền đem những người này tới mỏ này, làm đầy tớ, đi đào mỏ, làm vũ khí chiến giáp cho Đại Chu ta! Không phải là người cùng tộc, tất có dị tâm. Đối với những tên dị tộc này, không cần khách sáo làm gì. Hàng năm, tỉ lệ tử vong ở mỏ cao nhất cũng là mấy tên dị tộc này.</w:t>
      </w:r>
    </w:p>
    <w:p>
      <w:pPr>
        <w:pStyle w:val="BodyText"/>
      </w:pPr>
      <w:r>
        <w:t xml:space="preserve">Mỏ binh đi theo thấy ánh mắt của Phương Vân, cười cười, giải thích.</w:t>
      </w:r>
    </w:p>
    <w:p>
      <w:pPr>
        <w:pStyle w:val="BodyText"/>
      </w:pPr>
      <w:r>
        <w:t xml:space="preserve">- Đầy tớ? Các ngươi mới là đầy tớ! Sớm muộn gì cũng có một ngày đại quân chúng ta sẽ tấn công Đại Chu. Đến lúc đó, mấy người chúng mày sẽ làm đầy tớ cho chúng ta!</w:t>
      </w:r>
    </w:p>
    <w:p>
      <w:pPr>
        <w:pStyle w:val="BodyText"/>
      </w:pPr>
      <w:r>
        <w:t xml:space="preserve">Lúc này, có một người Địch Hoang đang đẩy mỏ, đột nhiên quăng xe ra, kích động gào thét gầm lên.</w:t>
      </w:r>
    </w:p>
    <w:p>
      <w:pPr>
        <w:pStyle w:val="BodyText"/>
      </w:pPr>
      <w:r>
        <w:t xml:space="preserve">- Đồ không biết sống chết!</w:t>
      </w:r>
    </w:p>
    <w:p>
      <w:pPr>
        <w:pStyle w:val="BodyText"/>
      </w:pPr>
      <w:r>
        <w:t xml:space="preserve">Mỏ binh lạnh lùng trừng mắt liếc, nhưng không hề có ý xuất thủ.</w:t>
      </w:r>
    </w:p>
    <w:p>
      <w:pPr>
        <w:pStyle w:val="BodyText"/>
      </w:pPr>
      <w:r>
        <w:t xml:space="preserve">Chát!</w:t>
      </w:r>
    </w:p>
    <w:p>
      <w:pPr>
        <w:pStyle w:val="BodyText"/>
      </w:pPr>
      <w:r>
        <w:t xml:space="preserve">Ngay lúc này, một cây trường tiên dài từ trong khói dầy vươn ra, lượn quanh một cái, lập tức quấn vào cổ của tên mỏ nô Địch Hoang này. Trường tiên vừa thu lại, tên mỏ nô này bay bay lên cao, quẹt một vòng qua không trung rồi rơi vào vách đá cao ở bên ngoài.</w:t>
      </w:r>
    </w:p>
    <w:p>
      <w:pPr>
        <w:pStyle w:val="BodyText"/>
      </w:pPr>
      <w:r>
        <w:t xml:space="preserve">A!</w:t>
      </w:r>
    </w:p>
    <w:p>
      <w:pPr>
        <w:pStyle w:val="BodyText"/>
      </w:pPr>
      <w:r>
        <w:t xml:space="preserve">Tiếng kêu thảm thiết truyền đến, sau đó im bặt, không có tiếng động nào nữa.</w:t>
      </w:r>
    </w:p>
    <w:p>
      <w:pPr>
        <w:pStyle w:val="BodyText"/>
      </w:pPr>
      <w:r>
        <w:t xml:space="preserve">- Oh!</w:t>
      </w:r>
    </w:p>
    <w:p>
      <w:pPr>
        <w:pStyle w:val="BodyText"/>
      </w:pPr>
      <w:r>
        <w:t xml:space="preserve">Phương Vân theo hướng trường tiên nhìn lại, chỉ thấy cách đó không xa, một gã mỏ binh chầm rãi thu hồi trường tiên lại. Ánh mắt của hắn lạnh như băng, động tác tàn khốc, dường như làm chuyện này rất nhiều lần.</w:t>
      </w:r>
    </w:p>
    <w:p>
      <w:pPr>
        <w:pStyle w:val="BodyText"/>
      </w:pPr>
      <w:r>
        <w:t xml:space="preserve">Các mỏ nô bốn phía thấy như vậy, lập tức thân thể chuyển động, vội vàng cúi đầu xuống, vội vã đi qua.</w:t>
      </w:r>
    </w:p>
    <w:p>
      <w:pPr>
        <w:pStyle w:val="BodyText"/>
      </w:pPr>
      <w:r>
        <w:t xml:space="preserve">- Mấy tên không biết sống chết là gì, không cần để ý tới. Ba vị sĩ tử, mời đi qua bên này.</w:t>
      </w:r>
    </w:p>
    <w:p>
      <w:pPr>
        <w:pStyle w:val="BodyText"/>
      </w:pPr>
      <w:r>
        <w:t xml:space="preserve">............</w:t>
      </w:r>
    </w:p>
    <w:p>
      <w:pPr>
        <w:pStyle w:val="BodyText"/>
      </w:pPr>
      <w:r>
        <w:t xml:space="preserve">Sơn mạch Mẫn Sơn đồ sộ cao vút, như một con cự long đang nằm vậy. Mỏ Ba Lâm chẳng qua chỉ là một đoạn trong sơn mạch Mẫn Sơn mà thôi. Ở chỗ cao nhất của sơn mạch Mẫn Sơn, doanh trại san sát, trọng binh tuần tra. Bên cạnh các vách núi có các Phá Thần Nỏ đứng ở đó, đầu tiễn chỉ về phía trời cao. Thủ vệ cực kỳ sâm nghiêm.</w:t>
      </w:r>
    </w:p>
    <w:p>
      <w:pPr>
        <w:pStyle w:val="BodyText"/>
      </w:pPr>
      <w:r>
        <w:t xml:space="preserve">Ở ngay trung tâm của các doanh trại, có một đại điện đồ sộ. Trên cửa đại điện có viết ba chữ 'Điện tướng quân'.</w:t>
      </w:r>
    </w:p>
    <w:p>
      <w:pPr>
        <w:pStyle w:val="BodyText"/>
      </w:pPr>
      <w:r>
        <w:t xml:space="preserve">- Oh? Là thư của phu nhân Bình Đỉnh hầu tại kinh thành?</w:t>
      </w:r>
    </w:p>
    <w:p>
      <w:pPr>
        <w:pStyle w:val="BodyText"/>
      </w:pPr>
      <w:r>
        <w:t xml:space="preserve">Trong đại điện, có hai hàng binh lính tinh nhuệ đứng hai bên. Ở ngay đại diện có một bộ bàn ghế, một gã nam tử mặt mũi trắng nõn đang ngồi thẳng trong đó không nhúc nhích.</w:t>
      </w:r>
    </w:p>
    <w:p>
      <w:pPr>
        <w:pStyle w:val="BodyText"/>
      </w:pPr>
      <w:r>
        <w:t xml:space="preserve">Người này nhìn qua khoảng ba, bốn mươi tuổi, cả người toát lên khí chất của văn sĩ. Nhưng tròng mắt ngay khi mở cái hộp ra lại lóe lên từng đợt phong mang của đao kiếm, cho thấy người này có tu vi võ đạo vô cùng cường đại.</w:t>
      </w:r>
    </w:p>
    <w:p>
      <w:pPr>
        <w:pStyle w:val="BodyText"/>
      </w:pPr>
      <w:r>
        <w:t xml:space="preserve">Người này tên là Lý Ngọc. Sơn mạch Mẫn Sơn có ba tòa núi lớn, chia ra do ba vị đại tướng quân nắm giữ. Hắn chính là một trong ba vị đại tướng quân.</w:t>
      </w:r>
    </w:p>
    <w:p>
      <w:pPr>
        <w:pStyle w:val="BodyText"/>
      </w:pPr>
      <w:r>
        <w:t xml:space="preserve">Lý Ngọc lúc này đang nhận lấy một phong thơ do thân vệ binh đưa tới, nhìn tên người gửi tới không khỏi ngẩn ngơ. Rút thơ ra, Lý Ngọc lập tức nhìn vào.</w:t>
      </w:r>
    </w:p>
    <w:p>
      <w:pPr>
        <w:pStyle w:val="BodyText"/>
      </w:pPr>
      <w:r>
        <w:t xml:space="preserve">"Cái gì, đại thế tử lại bị người khác hại chết sao?"</w:t>
      </w:r>
    </w:p>
    <w:p>
      <w:pPr>
        <w:pStyle w:val="BodyText"/>
      </w:pPr>
      <w:r>
        <w:t xml:space="preserve">Nhìn thấy phần mở đầu của lá thư, Lý Ngọc lập tức trong lòng chấn động, trong lồng ngực dâng lên giận dữ. Không có bao nhiêu người biết, vào mười năm trước, Lý Ngọc là một thân vệ của Bình Đỉnh hầu. Nghe nói con trai trưởng của chủ tử ngày xưa mình bị chết, làm sao có thể không tức giận được.</w:t>
      </w:r>
    </w:p>
    <w:p>
      <w:pPr>
        <w:pStyle w:val="BodyText"/>
      </w:pPr>
      <w:r>
        <w:t xml:space="preserve">"...Sát thủ là Phương Vân, chỉ cần giết con thứ của Phương gia, lập tức để cho ta ra khỏi mỏ, một lần nữa nhậm chức ở trong quân!"</w:t>
      </w:r>
    </w:p>
    <w:p>
      <w:pPr>
        <w:pStyle w:val="BodyText"/>
      </w:pPr>
      <w:r>
        <w:t xml:space="preserve">Ý tứ mà Hiển Hoa phu nhân lộ rõ ra, làm cho Lý Ngọc chấn động vô cùng.</w:t>
      </w:r>
    </w:p>
    <w:p>
      <w:pPr>
        <w:pStyle w:val="BodyText"/>
      </w:pPr>
      <w:r>
        <w:t xml:space="preserve">Theo quy tắc của quân đội Đại Chu, một khi đã làm tướng quân thủ vệ mỏ, thì cũng có ý nghĩa là vĩnh viễn chỉ có thể ngồi ở đây, cũng mất đi cơ hội phong hầu bái tướng.</w:t>
      </w:r>
    </w:p>
    <w:p>
      <w:pPr>
        <w:pStyle w:val="BodyText"/>
      </w:pPr>
      <w:r>
        <w:t xml:space="preserve">"Ta ở mỏ Ba Lâm đã hơn mười năm, mười năm qua luôn khắc khổ tu luyện, công lực đã hơn xưa. Hiện tại ta chỉ thiếu cơ hội lập công. Một khi ta được điều đến trong quân, lập tức sẽ có chiến công hiển hách, việc phong hầu thụ tước không phải là nói chơi."</w:t>
      </w:r>
    </w:p>
    <w:p>
      <w:pPr>
        <w:pStyle w:val="BodyText"/>
      </w:pPr>
      <w:r>
        <w:t xml:space="preserve">Nắm phong thư thật mỏng trong tay, tâm của Lý Ngọc động. Lý Ngọc là một người có dã tâm vô cùng, giết chết con thứ Phương gia đổi lấy công danh lợi lộc. Việc này đối với hắn quả là có sức hấp dẫn rất lớn.</w:t>
      </w:r>
    </w:p>
    <w:p>
      <w:pPr>
        <w:pStyle w:val="BodyText"/>
      </w:pPr>
      <w:r>
        <w:t xml:space="preserve">- Lý Mông, ngươi tới đây!</w:t>
      </w:r>
    </w:p>
    <w:p>
      <w:pPr>
        <w:pStyle w:val="BodyText"/>
      </w:pPr>
      <w:r>
        <w:t xml:space="preserve">Lý Ngọc đột nhiên vẫy vẫy tay. Một gã giáo úy cách đó không xa vội vàng đi tới. Người này khuôn mặt hơi mập, da trắng tinh, đôi mắt híp lại, toát ra vẻ là một người khôn khéo. Người này chính là tâm phúc của Lý Mông.</w:t>
      </w:r>
    </w:p>
    <w:p>
      <w:pPr>
        <w:pStyle w:val="BodyText"/>
      </w:pPr>
      <w:r>
        <w:t xml:space="preserve">- Trong nhóm sĩ tử mới đến, có một người tên Phương Vân.</w:t>
      </w:r>
    </w:p>
    <w:p>
      <w:pPr>
        <w:pStyle w:val="BodyText"/>
      </w:pPr>
      <w:r>
        <w:t xml:space="preserve">Lý Ngọc liếc mắt một cái, chỉ nói có nửa câu.</w:t>
      </w:r>
    </w:p>
    <w:p>
      <w:pPr>
        <w:pStyle w:val="BodyText"/>
      </w:pPr>
      <w:r>
        <w:t xml:space="preserve">- Đại nhân yên tâm, thuộc hạ đã hiểu.</w:t>
      </w:r>
    </w:p>
    <w:p>
      <w:pPr>
        <w:pStyle w:val="BodyText"/>
      </w:pPr>
      <w:r>
        <w:t xml:space="preserve">Lý Mông hiểu ý, cúi đầu khom lưng.</w:t>
      </w:r>
    </w:p>
    <w:p>
      <w:pPr>
        <w:pStyle w:val="BodyText"/>
      </w:pPr>
      <w:r>
        <w:t xml:space="preserve">Lý Ngọc phất phất tay, Lý Mông liền xoay người rời đi.</w:t>
      </w:r>
    </w:p>
    <w:p>
      <w:pPr>
        <w:pStyle w:val="BodyText"/>
      </w:pPr>
      <w:r>
        <w:t xml:space="preserve">. . .</w:t>
      </w:r>
    </w:p>
    <w:p>
      <w:pPr>
        <w:pStyle w:val="BodyText"/>
      </w:pPr>
      <w:r>
        <w:t xml:space="preserve">- Đã đến rồi, ba vị sĩ tử. Sau này đây chính là nơi ở của các ngươi!</w:t>
      </w:r>
    </w:p>
    <w:p>
      <w:pPr>
        <w:pStyle w:val="BodyText"/>
      </w:pPr>
      <w:r>
        <w:t xml:space="preserve">Mỏ binh dẫn đám người Phương Vân tới trước một bức tường đổ, chỉ vào phía trước nói. Ba người thuận thế nhìn theo, chỉ thấy ở cuối con đường mà mỏ binh chỉ có ba cái động đen thui.</w:t>
      </w:r>
    </w:p>
    <w:p>
      <w:pPr>
        <w:pStyle w:val="BodyText"/>
      </w:pPr>
      <w:r>
        <w:t xml:space="preserve">- Cái gì? Sau này chúng ta phải ở đây à?</w:t>
      </w:r>
    </w:p>
    <w:p>
      <w:pPr>
        <w:pStyle w:val="BodyText"/>
      </w:pPr>
      <w:r>
        <w:t xml:space="preserve">Hai gã sĩ tử trợn to hai mắt, không thể tin nhìn vào ba cái động nguyên thủy đó, trong lòng bị đả kích nặng nề.</w:t>
      </w:r>
    </w:p>
    <w:p>
      <w:pPr>
        <w:pStyle w:val="BodyText"/>
      </w:pPr>
      <w:r>
        <w:t xml:space="preserve">- Ừ, đây là quy củ của triều đình!</w:t>
      </w:r>
    </w:p>
    <w:p>
      <w:pPr>
        <w:pStyle w:val="BodyText"/>
      </w:pPr>
      <w:r>
        <w:t xml:space="preserve">Mỏ binh lạnh lùng gât đầu.</w:t>
      </w:r>
    </w:p>
    <w:p>
      <w:pPr>
        <w:pStyle w:val="BodyText"/>
      </w:pPr>
      <w:r>
        <w:t xml:space="preserve">- Vị quan nhân này, đã làm phiền rồi.</w:t>
      </w:r>
    </w:p>
    <w:p>
      <w:pPr>
        <w:pStyle w:val="BodyText"/>
      </w:pPr>
      <w:r>
        <w:t xml:space="preserve">Phương Vân đối với mấy việc này đã có chuẩn bị trước. Sau khi nhìn thấy không có gì ngoài ý muốn mới đút vào mai Tam Hoàng tiền cho các binh sĩ dẫn đường. Sau đó lấy cái động ở giữa bước vào.</w:t>
      </w:r>
    </w:p>
    <w:p>
      <w:pPr>
        <w:pStyle w:val="BodyText"/>
      </w:pPr>
      <w:r>
        <w:t xml:space="preserve">Trong động rất lớn, vượt xa như tưởng tượng khi nhìn ở bên ngoài. Bên trong còn có bàn đá, ghế đá, giường đá đầy đủ mọi thứ. Phương Vân thậm chí còn nhìn thấy ở trên bàn có một chén đèn dầu và hai cục đánh đá lửa.</w:t>
      </w:r>
    </w:p>
    <w:p>
      <w:pPr>
        <w:pStyle w:val="BodyText"/>
      </w:pPr>
      <w:r>
        <w:t xml:space="preserve">"Xem ra, triều đình tuy nói là đưa sĩ tử tới mỏ rèn luyện, phải tuân thủ theo quy của của mỏ, nhưng nhìn vào thực tế cho thấy vẫn có sự ưu đãi với sĩ tử."</w:t>
      </w:r>
    </w:p>
    <w:p>
      <w:pPr>
        <w:pStyle w:val="BodyText"/>
      </w:pPr>
      <w:r>
        <w:t xml:space="preserve">Phương Vân tháo đồ xuống, đi tới giường đá bên cạnh, khoanh chân ngồi xuống, nhanh chóng bắt đầu tu luyện. Thời gian đối với hắn là vô cùng quý giá. Mỗi một phút một giây cũng có ý nghĩa tăng thực lực lên.</w:t>
      </w:r>
    </w:p>
    <w:p>
      <w:pPr>
        <w:pStyle w:val="BodyText"/>
      </w:pPr>
      <w:r>
        <w:t xml:space="preserve">Khoảng hai canh giờ sau, có một cơn gió từ bên ngoài tràn vào, sau đó Khổng Tước đã có trong động quật.</w:t>
      </w:r>
    </w:p>
    <w:p>
      <w:pPr>
        <w:pStyle w:val="BodyText"/>
      </w:pPr>
      <w:r>
        <w:t xml:space="preserve">- Sắp xếp tốt rồi chứ?</w:t>
      </w:r>
    </w:p>
    <w:p>
      <w:pPr>
        <w:pStyle w:val="BodyText"/>
      </w:pPr>
      <w:r>
        <w:t xml:space="preserve">Phương Vân mở mắt hỏi.</w:t>
      </w:r>
    </w:p>
    <w:p>
      <w:pPr>
        <w:pStyle w:val="BodyText"/>
      </w:pPr>
      <w:r>
        <w:t xml:space="preserve">- Ừ, chỗ của ta cách ngươi khá xa. Trong khoảng thời gian này ngươi phải cẩn thận. Bình Đình hầu phủ từ sau cuộc chém giết đó chưa có động tĩnh gì cả. Ta thấy quá mức bình thường, có chút không ổn.</w:t>
      </w:r>
    </w:p>
    <w:p>
      <w:pPr>
        <w:pStyle w:val="BodyText"/>
      </w:pPr>
      <w:r>
        <w:t xml:space="preserve">- Ý của ngươi là họ sẽ động thủ ở mỏ?</w:t>
      </w:r>
    </w:p>
    <w:p>
      <w:pPr>
        <w:pStyle w:val="BodyText"/>
      </w:pPr>
      <w:r>
        <w:t xml:space="preserve">Phương Vân lập tức đoán được ý tứ của Khổng Tước, không đợi Khổng Tước trả lời, hắn lập tức hiểu được nói.</w:t>
      </w:r>
    </w:p>
    <w:p>
      <w:pPr>
        <w:pStyle w:val="BodyText"/>
      </w:pPr>
      <w:r>
        <w:t xml:space="preserve">- Đúng rồi, uy vọng của Bình Đỉnh hầu phủ trong quân cực cao. Nên quân đội ở mỏ Ba Lâm này không khỏi bị ảnh hưởng. Nếu như Bình Đỉnh hầu phủ viết thư tới nói ra giết Dương Bưu, sau đó hứa hẹn thêm vài chỗ tốt thì sợ rằng những người này sẽ động thủ với ta.</w:t>
      </w:r>
    </w:p>
    <w:p>
      <w:pPr>
        <w:pStyle w:val="BodyText"/>
      </w:pPr>
      <w:r>
        <w:t xml:space="preserve">Trong mắt Khổng Tước hiện lên vẻ kinh dị.</w:t>
      </w:r>
    </w:p>
    <w:p>
      <w:pPr>
        <w:pStyle w:val="BodyText"/>
      </w:pPr>
      <w:r>
        <w:t xml:space="preserve">- Bản thân ta cũng không ngờ ngươi lại nghĩ sâu như vậy. Nhưng mà, điều ngươi nói cũng có thể. Trong khoảng thời gian này ta sẽ lưu ý, nếu có địch nhân thì ta sẽ âm thầm giải quyết.</w:t>
      </w:r>
    </w:p>
    <w:p>
      <w:pPr>
        <w:pStyle w:val="BodyText"/>
      </w:pPr>
      <w:r>
        <w:t xml:space="preserve">Phương Vân gật đầu, thủ đoạn của Khổng Tước còn chuyên nghiệp hơn so với các sát thủ. Lấy thực lực của nàng, đối phó với những người tập kích trong bóng tối là thừa sức.</w:t>
      </w:r>
    </w:p>
    <w:p>
      <w:pPr>
        <w:pStyle w:val="BodyText"/>
      </w:pPr>
      <w:r>
        <w:t xml:space="preserve">- Ta đi trước đã. Sau này nếu như không cần thiết, ta cũng sẽ không chủ động hiện ra trước mặt ngươi.</w:t>
      </w:r>
    </w:p>
    <w:p>
      <w:pPr>
        <w:pStyle w:val="BodyText"/>
      </w:pPr>
      <w:r>
        <w:t xml:space="preserve">- Ừ!</w:t>
      </w:r>
    </w:p>
    <w:p>
      <w:pPr>
        <w:pStyle w:val="BodyText"/>
      </w:pPr>
      <w:r>
        <w:t xml:space="preserve">Phương Vân gật đầu, không có nhiều lời. Ánh mắt thoáng một cái, Khổng Tước liền không thấy bóng dáng.</w:t>
      </w:r>
    </w:p>
    <w:p>
      <w:pPr>
        <w:pStyle w:val="BodyText"/>
      </w:pPr>
      <w:r>
        <w:t xml:space="preserve">Nhan Vũ</w:t>
      </w:r>
    </w:p>
    <w:p>
      <w:pPr>
        <w:pStyle w:val="Compact"/>
      </w:pPr>
      <w:r>
        <w:br w:type="textWrapping"/>
      </w:r>
      <w:r>
        <w:br w:type="textWrapping"/>
      </w:r>
    </w:p>
    <w:p>
      <w:pPr>
        <w:pStyle w:val="Heading2"/>
      </w:pPr>
      <w:bookmarkStart w:id="77" w:name="chương-51-đem-ra"/>
      <w:bookmarkEnd w:id="77"/>
      <w:r>
        <w:t xml:space="preserve">55. Chương 51: Đem Ra</w:t>
      </w:r>
    </w:p>
    <w:p>
      <w:pPr>
        <w:pStyle w:val="Compact"/>
      </w:pPr>
      <w:r>
        <w:br w:type="textWrapping"/>
      </w:r>
      <w:r>
        <w:br w:type="textWrapping"/>
      </w:r>
      <w:r>
        <w:t xml:space="preserve">Mỏ Ba Lâm vào ban đêm nhìn giống như một con cự thú tiền sử, không ngừng phun khói lên.</w:t>
      </w:r>
    </w:p>
    <w:p>
      <w:pPr>
        <w:pStyle w:val="BodyText"/>
      </w:pPr>
      <w:r>
        <w:t xml:space="preserve">Trên đỉnh núi, tất cả các sĩ tử lại lần nữa tập hợp với nhau. Gần trăm sĩ tử, chỉnh tề đội ngũ. Trước mặt của mỗi người đều có một đống các cuốc mỏ.</w:t>
      </w:r>
    </w:p>
    <w:p>
      <w:pPr>
        <w:pStyle w:val="BodyText"/>
      </w:pPr>
      <w:r>
        <w:t xml:space="preserve">- Mỗi một địa phương ở Đại Chu đều có ban ngày cùng đêm tối, nhưng trừ mỏ! Hôm nay là khóa học đầu tiên của các ngươi ở mỏ, mấy cái cuốc này là công cụ của các ngươi. Ta không cần biết các ngươi dùng phương pháp gì, dùng cuốc đào cũng được, dùng tay bóc cũng tốt...tóm lại, trước khi trời sáng, ta muốn nhìn thấy mỗi người các ngươi phải có năm trăm cân khoáng thạch ở trước mặt ta.</w:t>
      </w:r>
    </w:p>
    <w:p>
      <w:pPr>
        <w:pStyle w:val="BodyText"/>
      </w:pPr>
      <w:r>
        <w:t xml:space="preserve">Dưới ngọn lửa, một gã võ quan đang chắp tay sau lưng, lớn tiếng gầm thét, đi tới đi lui.</w:t>
      </w:r>
    </w:p>
    <w:p>
      <w:pPr>
        <w:pStyle w:val="BodyText"/>
      </w:pPr>
      <w:r>
        <w:t xml:space="preserve">- Các ngươi nhớ kỹ cho ta, nếu như không hoàn thành nhiệm vụ được, ngày mai các ngươi chỉ có thể ăn khoáng thạch! Trong quân đội, cũng sẽ không có hột cơm cho các ngươi. Đi đi!</w:t>
      </w:r>
    </w:p>
    <w:p>
      <w:pPr>
        <w:pStyle w:val="BodyText"/>
      </w:pPr>
      <w:r>
        <w:t xml:space="preserve">Quan quân nói mấy câu đó xong liền xoay người rời đi.</w:t>
      </w:r>
    </w:p>
    <w:p>
      <w:pPr>
        <w:pStyle w:val="BodyText"/>
      </w:pPr>
      <w:r>
        <w:t xml:space="preserve">Trong một góc tối cách đó không xa, Lý Mông yên lặng nhìn vào đám người, trước hắn còn có hai mỏ binh.</w:t>
      </w:r>
    </w:p>
    <w:p>
      <w:pPr>
        <w:pStyle w:val="BodyText"/>
      </w:pPr>
      <w:r>
        <w:t xml:space="preserve">- Được rồi, các ngươi đi ra đi. Nhớ kỹ, dẫn tên Phương Vân kia tới khu phế mỏ số 107. Sau khi hắn tiến vào, lập tức đánh chết, chôn sống ở trong đó.</w:t>
      </w:r>
    </w:p>
    <w:p>
      <w:pPr>
        <w:pStyle w:val="BodyText"/>
      </w:pPr>
      <w:r>
        <w:t xml:space="preserve">Lý Mông thu mắt lại, nhìn hai gã mỏ binh, lạnh lùng nói.</w:t>
      </w:r>
    </w:p>
    <w:p>
      <w:pPr>
        <w:pStyle w:val="BodyText"/>
      </w:pPr>
      <w:r>
        <w:t xml:space="preserve">- Vâng, đại nhân.</w:t>
      </w:r>
    </w:p>
    <w:p>
      <w:pPr>
        <w:pStyle w:val="BodyText"/>
      </w:pPr>
      <w:r>
        <w:t xml:space="preserve">Hai gã mỏ binh lên tiếng, xoay người rời đi.</w:t>
      </w:r>
    </w:p>
    <w:p>
      <w:pPr>
        <w:pStyle w:val="BodyText"/>
      </w:pPr>
      <w:r>
        <w:t xml:space="preserve">- Ngươi, đi theo ta!</w:t>
      </w:r>
    </w:p>
    <w:p>
      <w:pPr>
        <w:pStyle w:val="BodyText"/>
      </w:pPr>
      <w:r>
        <w:t xml:space="preserve">Hai gã mỏ binh chỉ vào Phương Vân, vênh mặt hất hàm sai khiến. Phương Vân nhìn thật sâu vào hai người, không nói lời nào, chọn lấy một cái cuốc mỏ, trực tiếp đi theo bọn hắn.</w:t>
      </w:r>
    </w:p>
    <w:p>
      <w:pPr>
        <w:pStyle w:val="BodyText"/>
      </w:pPr>
      <w:r>
        <w:t xml:space="preserve">Dưới nền đất của mỏ Ba Lâm, thông đạo rất phức tạp. Một cái thông đạo chính là có thể phân ra các thông đạo phụ khác rất nhiều. Lúc đầu hai gã mỏ binh dẫn đi, Phương Vân còn thấy rất nhiều người đẩy quáng mỏ ra vào, nhưng càng về sau thì lại càng ít.</w:t>
      </w:r>
    </w:p>
    <w:p>
      <w:pPr>
        <w:pStyle w:val="BodyText"/>
      </w:pPr>
      <w:r>
        <w:t xml:space="preserve">- Chính là nơi này, theo sát đi!</w:t>
      </w:r>
    </w:p>
    <w:p>
      <w:pPr>
        <w:pStyle w:val="BodyText"/>
      </w:pPr>
      <w:r>
        <w:t xml:space="preserve">Hai gã mỏ binh không khách sáo hét lớn, trong hai tay bọn họ cầm hai cây đuốc, Phương Vân vẫn cứ theo con đường tối đen đó đi. Tiếng bước chân cộc cạch trong thông đạo đen tối truyền lại, trên nóc quặng mỏ còn có vài mẫu đá rơi xuống. Phương Vân dường như còn có thể ngửi được vị ươn ướt mốc lên trong không khí.</w:t>
      </w:r>
    </w:p>
    <w:p>
      <w:pPr>
        <w:pStyle w:val="BodyText"/>
      </w:pPr>
      <w:r>
        <w:t xml:space="preserve">Ở giữa đường có một cái cộc tạo thành sàn nhà, hai gã mỏ binh dừng lại, phất phất tay.</w:t>
      </w:r>
    </w:p>
    <w:p>
      <w:pPr>
        <w:pStyle w:val="BodyText"/>
      </w:pPr>
      <w:r>
        <w:t xml:space="preserve">- Được rồi, chính là ở đây, tự ngươi đi vào đào đi.</w:t>
      </w:r>
    </w:p>
    <w:p>
      <w:pPr>
        <w:pStyle w:val="BodyText"/>
      </w:pPr>
      <w:r>
        <w:t xml:space="preserve">- Hai vị quan gia không cùng vào sao!</w:t>
      </w:r>
    </w:p>
    <w:p>
      <w:pPr>
        <w:pStyle w:val="BodyText"/>
      </w:pPr>
      <w:r>
        <w:t xml:space="preserve">Phương Vân quay đầu lại, nhìn hai người thật sâu, hỏi.</w:t>
      </w:r>
    </w:p>
    <w:p>
      <w:pPr>
        <w:pStyle w:val="BodyText"/>
      </w:pPr>
      <w:r>
        <w:t xml:space="preserve">- Nói ngươi vào thì ngươi vào đi. Hỏi nhiều thế làm gì!</w:t>
      </w:r>
    </w:p>
    <w:p>
      <w:pPr>
        <w:pStyle w:val="BodyText"/>
      </w:pPr>
      <w:r>
        <w:t xml:space="preserve">Hai người có chút nhịn không được.</w:t>
      </w:r>
    </w:p>
    <w:p>
      <w:pPr>
        <w:pStyle w:val="BodyText"/>
      </w:pPr>
      <w:r>
        <w:t xml:space="preserve">Phương Vân nhìn chằm chằm hai người mấy lần, đột nhiên đi đến vách mỏ kế bên, lấy tay khẽ vuốt lấy, rồi đem đất ở ngay đó lên mũi ngửi.</w:t>
      </w:r>
    </w:p>
    <w:p>
      <w:pPr>
        <w:pStyle w:val="BodyText"/>
      </w:pPr>
      <w:r>
        <w:t xml:space="preserve">- Các ngươi thật to gian.</w:t>
      </w:r>
    </w:p>
    <w:p>
      <w:pPr>
        <w:pStyle w:val="BodyText"/>
      </w:pPr>
      <w:r>
        <w:t xml:space="preserve">Phương Vân mở đất ở trong tay xuống, đột nhiên quay đầu lại quát lên một tiếng chói tai.</w:t>
      </w:r>
    </w:p>
    <w:p>
      <w:pPr>
        <w:pStyle w:val="BodyText"/>
      </w:pPr>
      <w:r>
        <w:t xml:space="preserve">Hai gã mỏ binh sợ hết hồn.</w:t>
      </w:r>
    </w:p>
    <w:p>
      <w:pPr>
        <w:pStyle w:val="BodyText"/>
      </w:pPr>
      <w:r>
        <w:t xml:space="preserve">- Ngươi nói nhăng cuội cái gì đó!</w:t>
      </w:r>
    </w:p>
    <w:p>
      <w:pPr>
        <w:pStyle w:val="BodyText"/>
      </w:pPr>
      <w:r>
        <w:t xml:space="preserve">- Quặng mỏ này không khí ươn ướt, phát ra mùi nấm mốc, rõ ràng đã bỏ hoang từ lâu. Hai người các ngươi dẫn ta vào đây rõ ràng có ý xấu, cố ý hãm hại ta. Luật của Đại Chu, mưu hại vương công tử đệ chính là tội chết! Chuyện này nếu nói ra không ai cũng có thể bảo vệ các ngươi!</w:t>
      </w:r>
    </w:p>
    <w:p>
      <w:pPr>
        <w:pStyle w:val="BodyText"/>
      </w:pPr>
      <w:r>
        <w:t xml:space="preserve">Phương Vân mặt nghiêm nói.</w:t>
      </w:r>
    </w:p>
    <w:p>
      <w:pPr>
        <w:pStyle w:val="BodyText"/>
      </w:pPr>
      <w:r>
        <w:t xml:space="preserve">Phương Vân nói một câu nói ra âm mưu của hai người, trong lòng hai người run lên. Nhưng mà, vẫn cắn răng chống đỡ.</w:t>
      </w:r>
    </w:p>
    <w:p>
      <w:pPr>
        <w:pStyle w:val="BodyText"/>
      </w:pPr>
      <w:r>
        <w:t xml:space="preserve">- Ngươi nói nhiều làm gì? Đừng nói nhiều, vào đào đi.</w:t>
      </w:r>
    </w:p>
    <w:p>
      <w:pPr>
        <w:pStyle w:val="BodyText"/>
      </w:pPr>
      <w:r>
        <w:t xml:space="preserve">- Hừ, còn mạnh miệng nói thế à!</w:t>
      </w:r>
    </w:p>
    <w:p>
      <w:pPr>
        <w:pStyle w:val="BodyText"/>
      </w:pPr>
      <w:r>
        <w:t xml:space="preserve">Phương Vân hừ lạnh một tiếng, bàn tay vỗ vào cái cột chống đỡ ở đằng sau. Chỉ nghe thấy một tiếng răng rắc, cột gỗ bị gãy, từ trên nóc quặng mỏ rơi xuống từng khối đá lớn, ầm một chút đã hoàn toàn ngăn cách quặng mỏ ở phía sau. Tiếp sau đó, thanh âm ầm ầm không ngừng vang lên, liên tiếp thanh âm đá rơi vang lên, động mỏ ở phía sau đã hoàn toàn bị ngăn cách.</w:t>
      </w:r>
    </w:p>
    <w:p>
      <w:pPr>
        <w:pStyle w:val="BodyText"/>
      </w:pPr>
      <w:r>
        <w:t xml:space="preserve">- Ta đã đọc qua rất nhiều, trong đó có một quyển sách nói về địa lý khoáng Đất đai ở nơi này xốp, rất dễ lún, cho nên phải vứt đi. Đoạn đường tới nơi này có rất nhiều lối rẽ, nhưng các ngươi không hề nghĩ ngợi mà một đường tới đây. Rõ ràng đã sớm biết quặng mỏ này có vấn đề, cố ý đem ta dẫn vào đây rồi sau đó chôn sống. Nói, người nào sai khiến các ngươi!</w:t>
      </w:r>
    </w:p>
    <w:p>
      <w:pPr>
        <w:pStyle w:val="BodyText"/>
      </w:pPr>
      <w:r>
        <w:t xml:space="preserve">Phương Vân nghiêm mặt quát. Từ biểu hiện kỳ quặc của hai người, Phương Vân đã bắt đầu chú ý tới. Hơn nữa cấu tạo và tính chất đất đai ở đây, cùng mùi nấm mốc trong khộng khí, càng làm cho hắn khẳng định nghi hoặc ở trong lòng.</w:t>
      </w:r>
    </w:p>
    <w:p>
      <w:pPr>
        <w:pStyle w:val="BodyText"/>
      </w:pPr>
      <w:r>
        <w:t xml:space="preserve">- Hừ, không ngờ bị phát hiện rồi, đã không làm thì thôi, đã làm phải tới cùng. Trương Tùng, cùng nhau giết hắn, sau đó vứt vào trong động.</w:t>
      </w:r>
    </w:p>
    <w:p>
      <w:pPr>
        <w:pStyle w:val="BodyText"/>
      </w:pPr>
      <w:r>
        <w:t xml:space="preserve">Hai người thấy âm mưu bị đoán được, đã xé mặt nạ đi. Vừa lấy đao ra, đã lập tức bổ nhào về phía trước.</w:t>
      </w:r>
    </w:p>
    <w:p>
      <w:pPr>
        <w:pStyle w:val="BodyText"/>
      </w:pPr>
      <w:r>
        <w:t xml:space="preserve">- Không tự lượng sức mình!</w:t>
      </w:r>
    </w:p>
    <w:p>
      <w:pPr>
        <w:pStyle w:val="BodyText"/>
      </w:pPr>
      <w:r>
        <w:t xml:space="preserve">Phương Vân cười lạnh một tiếng, khí tràng phá không ra, kình khí bàng bạc tràn ngập khắp quặng mỏ. Hai người vừa mới nhảy lên, lập tức đã bị một cỗ lực lượng mạnh mẽ khống chế trên không, không thể động đậy được.</w:t>
      </w:r>
    </w:p>
    <w:p>
      <w:pPr>
        <w:pStyle w:val="BodyText"/>
      </w:pPr>
      <w:r>
        <w:t xml:space="preserve">- Nói cho ta biết, là ai sai các ngươi!</w:t>
      </w:r>
    </w:p>
    <w:p>
      <w:pPr>
        <w:pStyle w:val="BodyText"/>
      </w:pPr>
      <w:r>
        <w:t xml:space="preserve">Phương Vân quát lên.</w:t>
      </w:r>
    </w:p>
    <w:p>
      <w:pPr>
        <w:pStyle w:val="BodyText"/>
      </w:pPr>
      <w:r>
        <w:t xml:space="preserve">Hai người không nói tiếng nào. Phương Vân cười lạnh, tay đưa ra, một người bên trái lập tức bay vào vách núi, đầu nổ tung, lập tức tử vong.</w:t>
      </w:r>
    </w:p>
    <w:p>
      <w:pPr>
        <w:pStyle w:val="BodyText"/>
      </w:pPr>
      <w:r>
        <w:t xml:space="preserve">- Ta nói, ta nói!</w:t>
      </w:r>
    </w:p>
    <w:p>
      <w:pPr>
        <w:pStyle w:val="BodyText"/>
      </w:pPr>
      <w:r>
        <w:t xml:space="preserve">Thấy Phương Vân không nói câu nào đã giết, người con lại hoảng sợ, rốt cuộc mở miệng.</w:t>
      </w:r>
    </w:p>
    <w:p>
      <w:pPr>
        <w:pStyle w:val="BodyText"/>
      </w:pPr>
      <w:r>
        <w:t xml:space="preserve">- Là giáo úy Lý Mông! Là giáo úy Lý Mông sai khiến ta!</w:t>
      </w:r>
    </w:p>
    <w:p>
      <w:pPr>
        <w:pStyle w:val="BodyText"/>
      </w:pPr>
      <w:r>
        <w:t xml:space="preserve">- Lý Mông? Ai là Lý Mông?</w:t>
      </w:r>
    </w:p>
    <w:p>
      <w:pPr>
        <w:pStyle w:val="BodyText"/>
      </w:pPr>
      <w:r>
        <w:t xml:space="preserve">Phương Vân lại hỏi.</w:t>
      </w:r>
    </w:p>
    <w:p>
      <w:pPr>
        <w:pStyle w:val="BodyText"/>
      </w:pPr>
      <w:r>
        <w:t xml:space="preserve">- Lý Mông...là thân tín của đại tướng quân Lý Ngọc. Chúng ta dựa vào mưu kế của hắn mà mới dám động thủ, bằng không, cho chúng ta gan lớn bằng trời cũng không dám động thủ đâu!</w:t>
      </w:r>
    </w:p>
    <w:p>
      <w:pPr>
        <w:pStyle w:val="BodyText"/>
      </w:pPr>
      <w:r>
        <w:t xml:space="preserve">- Đại tướng quân Lý Ngọc...</w:t>
      </w:r>
    </w:p>
    <w:p>
      <w:pPr>
        <w:pStyle w:val="BodyText"/>
      </w:pPr>
      <w:r>
        <w:t xml:space="preserve">Phương Vân có chút hiểu được, lại hỏi tiếp.</w:t>
      </w:r>
    </w:p>
    <w:p>
      <w:pPr>
        <w:pStyle w:val="BodyText"/>
      </w:pPr>
      <w:r>
        <w:t xml:space="preserve">- Ngươi có biết gì về bối cảnh của đại tướng quân Lý Ngọc không?</w:t>
      </w:r>
    </w:p>
    <w:p>
      <w:pPr>
        <w:pStyle w:val="BodyText"/>
      </w:pPr>
      <w:r>
        <w:t xml:space="preserve">- Đại nhân! Ta cũng chỉ là tiểu nhân vật thôi, không có biết nhiều như vậy đâu. Chỉ biết đại tướng quân đã ở trong mỏ hơn mười năm, mười năm qua vì muốn thăng quan tiến chức vẫn muốn được ra ngoài.</w:t>
      </w:r>
    </w:p>
    <w:p>
      <w:pPr>
        <w:pStyle w:val="BodyText"/>
      </w:pPr>
      <w:r>
        <w:t xml:space="preserve">- Thử nghĩ xem, ngoài những điều này còn nhớ được gì không?</w:t>
      </w:r>
    </w:p>
    <w:p>
      <w:pPr>
        <w:pStyle w:val="BodyText"/>
      </w:pPr>
      <w:r>
        <w:t xml:space="preserve">- Cái này...đúng rồi, thân vệ của Lý Ngọc đại nhân có lần say rượu đã nói, đại tướng quân mười năm trước từng nhậm chức trong Mãnh Hổ quân.</w:t>
      </w:r>
    </w:p>
    <w:p>
      <w:pPr>
        <w:pStyle w:val="BodyText"/>
      </w:pPr>
      <w:r>
        <w:t xml:space="preserve">- Thì ra là như vậy, ta hiểu rồi.</w:t>
      </w:r>
    </w:p>
    <w:p>
      <w:pPr>
        <w:pStyle w:val="BodyText"/>
      </w:pPr>
      <w:r>
        <w:t xml:space="preserve">Phương Vân gật đầu, tiện tay vặn gãy cổ của tên mỏ binh này.</w:t>
      </w:r>
    </w:p>
    <w:p>
      <w:pPr>
        <w:pStyle w:val="BodyText"/>
      </w:pPr>
      <w:r>
        <w:t xml:space="preserve">Mãnh Hổ quân....không phải là quân đội của Bình Đỉnh hầu sao! Phương Vân thoáng một cái đã bắt được đầu mối chính.</w:t>
      </w:r>
    </w:p>
    <w:p>
      <w:pPr>
        <w:pStyle w:val="BodyText"/>
      </w:pPr>
      <w:r>
        <w:t xml:space="preserve">- Chuyện này phiền toái rồi. Bình Đỉnh hầu lại muốn lợi dụng thế lực ở mỏ đối phó ngươi!</w:t>
      </w:r>
    </w:p>
    <w:p>
      <w:pPr>
        <w:pStyle w:val="BodyText"/>
      </w:pPr>
      <w:r>
        <w:t xml:space="preserve">Khổng Tước từ trong bóng tối vô thanh vô tức đi ra, trong thanh âm của nàng có một chút ngưng trọng.</w:t>
      </w:r>
    </w:p>
    <w:p>
      <w:pPr>
        <w:pStyle w:val="BodyText"/>
      </w:pPr>
      <w:r>
        <w:t xml:space="preserve">- Dựa theo quy củ của triều đình, các ngươi cần phải ở chỗ này năm tháng. Trong năm tháng này, mọi việc ăn uống cùng nhiệm vụ mỗi ngày đều phải do quân đội an bài. Lý Ngọc lại chấp chưởng quân đội mỏ, nếu như hắn muốn đối phó với ngươi thì ngươi sẽ khó lòng mà phòng bị được!</w:t>
      </w:r>
    </w:p>
    <w:p>
      <w:pPr>
        <w:pStyle w:val="BodyText"/>
      </w:pPr>
      <w:r>
        <w:t xml:space="preserve">- Nếu không phòng bị được thì...phải giết hắn!</w:t>
      </w:r>
    </w:p>
    <w:p>
      <w:pPr>
        <w:pStyle w:val="BodyText"/>
      </w:pPr>
      <w:r>
        <w:t xml:space="preserve">Phương Vân lạnh nhạt nói.</w:t>
      </w:r>
    </w:p>
    <w:p>
      <w:pPr>
        <w:pStyle w:val="BodyText"/>
      </w:pPr>
      <w:r>
        <w:t xml:space="preserve">Khổng Tước lắc đầu.</w:t>
      </w:r>
    </w:p>
    <w:p>
      <w:pPr>
        <w:pStyle w:val="BodyText"/>
      </w:pPr>
      <w:r>
        <w:t xml:space="preserve">- Hầu gia phái ta tới là để bảo vệ ngươi, căn bản không phải để đối phó với nhân vật là đại tướng quân trong quân đội. Tướng quân của Đại Chu, ít nhất cũng là cao thủ Thoát Thai Cảnh đệ nhị trọng, Tinh Phách cảnh. Một khi giết không chết, thì người chết chính là chúng ta.</w:t>
      </w:r>
    </w:p>
    <w:p>
      <w:pPr>
        <w:pStyle w:val="BodyText"/>
      </w:pPr>
      <w:r>
        <w:t xml:space="preserve">- Thực lực của chúng ta bây giờ căn bản không thể đối phó được với người là đại tướng quân trong quân đội. Biện pháp tốt nhất bây giờ chính là tìm lý do rời khỏi mỏ. Chờ một thời gian nữa thì ngươi hãy trở về kinh thành.</w:t>
      </w:r>
    </w:p>
    <w:p>
      <w:pPr>
        <w:pStyle w:val="BodyText"/>
      </w:pPr>
      <w:r>
        <w:t xml:space="preserve">Khổng Tước trầm tư trong chốc lát, nói.</w:t>
      </w:r>
    </w:p>
    <w:p>
      <w:pPr>
        <w:pStyle w:val="BodyText"/>
      </w:pPr>
      <w:r>
        <w:t xml:space="preserve">- Đã muộn. Hắn hiện tại đã chú ý đến ta. Chỉ cần ta rời khỏi mỏ, hắn lập tức có thể phát hiện ra. Ở trên mỏ hắn còn có chút kiêng kị, nhưng nếu như ta rời khỏi mỏ thì hắn lập tức có thể không cố kỵ gì cả. Bằng bản lãnh phi thiên độn địa của tướng quân Đại Chu, ta trốn cũng không thoát, lập tức nhận lấy cái chết. Hơn nữa, ta cũng không muốn như vậy mà bỏ mạng chạy đi khắp nơi!</w:t>
      </w:r>
    </w:p>
    <w:p>
      <w:pPr>
        <w:pStyle w:val="BodyText"/>
      </w:pPr>
      <w:r>
        <w:t xml:space="preserve">Phương Vân lạnh nhạt nói, không hề bối rối.</w:t>
      </w:r>
    </w:p>
    <w:p>
      <w:pPr>
        <w:pStyle w:val="BodyText"/>
      </w:pPr>
      <w:r>
        <w:t xml:space="preserve">Khổng Tước trầm mặc, đột nhiên hiểu ra điều gì, nói.</w:t>
      </w:r>
    </w:p>
    <w:p>
      <w:pPr>
        <w:pStyle w:val="BodyText"/>
      </w:pPr>
      <w:r>
        <w:t xml:space="preserve">- Ngươi đã có biện pháp rồi?</w:t>
      </w:r>
    </w:p>
    <w:p>
      <w:pPr>
        <w:pStyle w:val="BodyText"/>
      </w:pPr>
      <w:r>
        <w:t xml:space="preserve">- Ha ha ha....</w:t>
      </w:r>
    </w:p>
    <w:p>
      <w:pPr>
        <w:pStyle w:val="BodyText"/>
      </w:pPr>
      <w:r>
        <w:t xml:space="preserve">Phương Vân rốt cuộc nở nụ cười.</w:t>
      </w:r>
    </w:p>
    <w:p>
      <w:pPr>
        <w:pStyle w:val="BodyText"/>
      </w:pPr>
      <w:r>
        <w:t xml:space="preserve">- Khổng Tước, nếu như đã biết địch nhân là người nào rồi thì chuyện cũng không có phiền toái như ngươi nghĩ đâu. Binh pháp đã nói, công thành lấy công tâm làm đầu. Đối phó với những người có thực lực hơn mình, biện pháp tốt nhất chính là không nên dùng võ lực.</w:t>
      </w:r>
    </w:p>
    <w:p>
      <w:pPr>
        <w:pStyle w:val="BodyText"/>
      </w:pPr>
      <w:r>
        <w:t xml:space="preserve">- Ngươi muốn làm cái gì&gt;</w:t>
      </w:r>
    </w:p>
    <w:p>
      <w:pPr>
        <w:pStyle w:val="BodyText"/>
      </w:pPr>
      <w:r>
        <w:t xml:space="preserve">Ánh mắt của Khổng Tước lóe lên.</w:t>
      </w:r>
    </w:p>
    <w:p>
      <w:pPr>
        <w:pStyle w:val="BodyText"/>
      </w:pPr>
      <w:r>
        <w:t xml:space="preserve">- Khổng Tước, ngươi đã từng nghe qua câu này chưa? Đao nhanh giải quyết nhanh!</w:t>
      </w:r>
    </w:p>
    <w:p>
      <w:pPr>
        <w:pStyle w:val="BodyText"/>
      </w:pPr>
      <w:r>
        <w:t xml:space="preserve">Khổng Tước rốt cuộc biến sắc.</w:t>
      </w:r>
    </w:p>
    <w:p>
      <w:pPr>
        <w:pStyle w:val="BodyText"/>
      </w:pPr>
      <w:r>
        <w:t xml:space="preserve">- Ngươi muốn đi tìm Lý Ngọc!</w:t>
      </w:r>
    </w:p>
    <w:p>
      <w:pPr>
        <w:pStyle w:val="BodyText"/>
      </w:pPr>
      <w:r>
        <w:t xml:space="preserve">- Không sai. Ta còn ở mỏ năm tháng nữa, nếu như có thể để cho hắn buông bỏ thì ta cũng không còn phiền phức nữa, chuyện gì cũng không cần làm.</w:t>
      </w:r>
    </w:p>
    <w:p>
      <w:pPr>
        <w:pStyle w:val="BodyText"/>
      </w:pPr>
      <w:r>
        <w:t xml:space="preserve">Phương Vân lạnh nhạt nói.</w:t>
      </w:r>
    </w:p>
    <w:p>
      <w:pPr>
        <w:pStyle w:val="BodyText"/>
      </w:pPr>
      <w:r>
        <w:t xml:space="preserve">- Ngươi muốn làm cái gì! Lý Ngọc là bộ hạ ngày xưa của Bình Đỉnh hầu!</w:t>
      </w:r>
    </w:p>
    <w:p>
      <w:pPr>
        <w:pStyle w:val="BodyText"/>
      </w:pPr>
      <w:r>
        <w:t xml:space="preserve">Thanh âm của Khổng Tước mang đầy ý vị cảnh cáo.</w:t>
      </w:r>
    </w:p>
    <w:p>
      <w:pPr>
        <w:pStyle w:val="BodyText"/>
      </w:pPr>
      <w:r>
        <w:t xml:space="preserve">- Ngươi đây là tự đi tìm chết!</w:t>
      </w:r>
    </w:p>
    <w:p>
      <w:pPr>
        <w:pStyle w:val="BodyText"/>
      </w:pPr>
      <w:r>
        <w:t xml:space="preserve">- Chỉ là quá khứ, còn giờ thì không phải. Chuyện này, ta tự có chủ kiến, ngươi chỉ cần phối hợp với ta là được, không cần lo lắng.</w:t>
      </w:r>
    </w:p>
    <w:p>
      <w:pPr>
        <w:pStyle w:val="BodyText"/>
      </w:pPr>
      <w:r>
        <w:t xml:space="preserve">Phương Vân khoát khoát tay, bộ dáng giống như đã nắm đại thế trong tay.</w:t>
      </w:r>
    </w:p>
    <w:p>
      <w:pPr>
        <w:pStyle w:val="BodyText"/>
      </w:pPr>
      <w:r>
        <w:t xml:space="preserve">..............</w:t>
      </w:r>
    </w:p>
    <w:p>
      <w:pPr>
        <w:pStyle w:val="BodyText"/>
      </w:pPr>
      <w:r>
        <w:t xml:space="preserve">Tại ngọn núi cao nhất của sơn mạch Mẫn Sơn, Lý Ngọc ngồi ngay ngắn trên ghế, trong tay đang cầm một chén trà thơm, yên lặng thưởng thức.</w:t>
      </w:r>
    </w:p>
    <w:p>
      <w:pPr>
        <w:pStyle w:val="BodyText"/>
      </w:pPr>
      <w:r>
        <w:t xml:space="preserve">- Đại nhân! Thứ tử Tứ Phương hầu Phương Vân cầu kiến!</w:t>
      </w:r>
    </w:p>
    <w:p>
      <w:pPr>
        <w:pStyle w:val="BodyText"/>
      </w:pPr>
      <w:r>
        <w:t xml:space="preserve">Một gã thân vệ binh từ ngoài đi vào, cung kính nói.</w:t>
      </w:r>
    </w:p>
    <w:p>
      <w:pPr>
        <w:pStyle w:val="BodyText"/>
      </w:pPr>
      <w:r>
        <w:t xml:space="preserve">- Hả?</w:t>
      </w:r>
    </w:p>
    <w:p>
      <w:pPr>
        <w:pStyle w:val="BodyText"/>
      </w:pPr>
      <w:r>
        <w:t xml:space="preserve">Ánh mắt của Lý Ngọc nháy một cái, dường như hiểu ra điều gì, trên mặt tươi cười nói.</w:t>
      </w:r>
    </w:p>
    <w:p>
      <w:pPr>
        <w:pStyle w:val="BodyText"/>
      </w:pPr>
      <w:r>
        <w:t xml:space="preserve">- Để cho hắn vào đi</w:t>
      </w:r>
    </w:p>
    <w:p>
      <w:pPr>
        <w:pStyle w:val="BodyText"/>
      </w:pPr>
      <w:r>
        <w:t xml:space="preserve">Thanh âm vừa phát ra, thân vệ binh còn chưa đi ra ngoài thì nghe thấy phịch một tiếng, một bóng đen từ ngoài cửa đại điện bao vào, nặng nề rơi xuống đất, chính là Lý Mông.</w:t>
      </w:r>
    </w:p>
    <w:p>
      <w:pPr>
        <w:pStyle w:val="BodyText"/>
      </w:pPr>
      <w:r>
        <w:t xml:space="preserve">- Lý Ngọc, ngươi chết đến nơi rồi mà còn tâm tư uống trà!</w:t>
      </w:r>
    </w:p>
    <w:p>
      <w:pPr>
        <w:pStyle w:val="BodyText"/>
      </w:pPr>
      <w:r>
        <w:t xml:space="preserve">Thanh âm vừa rơi xuống, Phương Vân đã như rồng như hổ bước vào.</w:t>
      </w:r>
    </w:p>
    <w:p>
      <w:pPr>
        <w:pStyle w:val="BodyText"/>
      </w:pPr>
      <w:r>
        <w:t xml:space="preserve">Loảng xoảng!</w:t>
      </w:r>
    </w:p>
    <w:p>
      <w:pPr>
        <w:pStyle w:val="BodyText"/>
      </w:pPr>
      <w:r>
        <w:t xml:space="preserve">Lý Ngọc nghe thấy mấy lời này, cổ tay run lên, khiếp sợ đến nỗi chén trà cũng rớt xuống đất, vỡ thành mảnh vụn!</w:t>
      </w:r>
    </w:p>
    <w:p>
      <w:pPr>
        <w:pStyle w:val="BodyText"/>
      </w:pPr>
      <w:r>
        <w:t xml:space="preserve">Nhan Vũ</w:t>
      </w:r>
    </w:p>
    <w:p>
      <w:pPr>
        <w:pStyle w:val="Compact"/>
      </w:pPr>
      <w:r>
        <w:br w:type="textWrapping"/>
      </w:r>
      <w:r>
        <w:br w:type="textWrapping"/>
      </w:r>
    </w:p>
    <w:p>
      <w:pPr>
        <w:pStyle w:val="Heading2"/>
      </w:pPr>
      <w:bookmarkStart w:id="78" w:name="chương-52-dựa-thế-áp-người"/>
      <w:bookmarkEnd w:id="78"/>
      <w:r>
        <w:t xml:space="preserve">56. Chương 52: Dựa Thế Áp Người</w:t>
      </w:r>
    </w:p>
    <w:p>
      <w:pPr>
        <w:pStyle w:val="Compact"/>
      </w:pPr>
      <w:r>
        <w:br w:type="textWrapping"/>
      </w:r>
      <w:r>
        <w:br w:type="textWrapping"/>
      </w:r>
      <w:r>
        <w:t xml:space="preserve">Không có người nào ngờ rằng Phương Vân lại to gan như vậy, lại dám trói tâm phúc của đại tướng quân, ngay tại mỏ Ba Lâm mắng Lý Ngọc!</w:t>
      </w:r>
    </w:p>
    <w:p>
      <w:pPr>
        <w:pStyle w:val="BodyText"/>
      </w:pPr>
      <w:r>
        <w:t xml:space="preserve">- Phương Vân, ngươi thật to gan!</w:t>
      </w:r>
    </w:p>
    <w:p>
      <w:pPr>
        <w:pStyle w:val="BodyText"/>
      </w:pPr>
      <w:r>
        <w:t xml:space="preserve">Lý Ngọc nhìn lướt qua Lý Mông bị trói giống như bánh chưng, đột nhiên giận dữ đứng dậy, vỗ vào cái bàn gỗ trước mắt một cái.</w:t>
      </w:r>
    </w:p>
    <w:p>
      <w:pPr>
        <w:pStyle w:val="BodyText"/>
      </w:pPr>
      <w:r>
        <w:t xml:space="preserve">- Lá gan của ta lớn, nhưng lá gan của của tướng quân cũng không nhỏ a. Triều đình phái sĩ tử Đại Chu đến mỏ Ba Lâm để tướng quân bảo vệ. Nhưng tướng quân chẳng những không bảo vệ mà còn âm thầm hạ thủ. Thật sự không coi luật pháp triều đình vào đâu, đây mới đúng là gan lớn a!</w:t>
      </w:r>
    </w:p>
    <w:p>
      <w:pPr>
        <w:pStyle w:val="BodyText"/>
      </w:pPr>
      <w:r>
        <w:t xml:space="preserve">Phương Vân ngang nhiên đi vào, vẻ mặt trấn tĩnh như nước. Ở phía sau hắn, Khổng Tước vô thanh vô tức đi theo vào.</w:t>
      </w:r>
    </w:p>
    <w:p>
      <w:pPr>
        <w:pStyle w:val="BodyText"/>
      </w:pPr>
      <w:r>
        <w:t xml:space="preserve">Thấy Khổng Tước, con ngươi Lý Ngọc đột nhiên co rút lại. Hít một hơi thật sâu, thần sắc Lý Ngọc đột nhiên bình tĩnh đi không ít.</w:t>
      </w:r>
    </w:p>
    <w:p>
      <w:pPr>
        <w:pStyle w:val="BodyText"/>
      </w:pPr>
      <w:r>
        <w:t xml:space="preserve">- Bổn tọa không cần biết ngươi có thân phận gì, vào mỏ Ba Lâm thì phải tuân thủ theo quy củ của mỏ. Ngươi chỉ là một kẻ sĩ tử, trên người còn chưa có công danh gì, lại dám lấy hạ phạm thượng, đối phó với mệnh quan triều đình, đây chính là tử tội!</w:t>
      </w:r>
    </w:p>
    <w:p>
      <w:pPr>
        <w:pStyle w:val="BodyText"/>
      </w:pPr>
      <w:r>
        <w:t xml:space="preserve">Dứt lời, Lý Ngọc vung tay lên.</w:t>
      </w:r>
    </w:p>
    <w:p>
      <w:pPr>
        <w:pStyle w:val="BodyText"/>
      </w:pPr>
      <w:r>
        <w:t xml:space="preserve">- Quân đâu, trói lại cho ta!</w:t>
      </w:r>
    </w:p>
    <w:p>
      <w:pPr>
        <w:pStyle w:val="BodyText"/>
      </w:pPr>
      <w:r>
        <w:t xml:space="preserve">- Dạ!</w:t>
      </w:r>
    </w:p>
    <w:p>
      <w:pPr>
        <w:pStyle w:val="BodyText"/>
      </w:pPr>
      <w:r>
        <w:t xml:space="preserve">Mấy tên thân vệ lưng hùm vai gấu xông lên, vẻ mặt hung thần sát ác, chuẩn bị đánh về phía Phương Vân.</w:t>
      </w:r>
    </w:p>
    <w:p>
      <w:pPr>
        <w:pStyle w:val="BodyText"/>
      </w:pPr>
      <w:r>
        <w:t xml:space="preserve">- Lý Ngọc, ta nói rồi, ngươi đã chết đến nơi rồi mà còn không biết. Nếu như ngươi muốn đụng đến ta thì cứ thử xem sao, bản thân ta cũng muốn nhìn thử Bình Đỉnh hầu có che chở cho ngươi nổi không!</w:t>
      </w:r>
    </w:p>
    <w:p>
      <w:pPr>
        <w:pStyle w:val="BodyText"/>
      </w:pPr>
      <w:r>
        <w:t xml:space="preserve">Phương Vân vung tay áo lên, đứng chắp tay, thần sắc không giận mà uy.</w:t>
      </w:r>
    </w:p>
    <w:p>
      <w:pPr>
        <w:pStyle w:val="BodyText"/>
      </w:pPr>
      <w:r>
        <w:t xml:space="preserve">- Chậm đã!</w:t>
      </w:r>
    </w:p>
    <w:p>
      <w:pPr>
        <w:pStyle w:val="BodyText"/>
      </w:pPr>
      <w:r>
        <w:t xml:space="preserve">Nghe được ba chữ 'Bình Đỉnh hầu', trong lòng Lý Ngọc chấn động, nhìn bộ dáng của Phương Vân thì đúng là hắn không sợ thật.</w:t>
      </w:r>
    </w:p>
    <w:p>
      <w:pPr>
        <w:pStyle w:val="BodyText"/>
      </w:pPr>
      <w:r>
        <w:t xml:space="preserve">Lý Ngọc có thể làm vị trí Đại tướng quân tất nhiên không phải là kẻ thất phu hữu dũng vô mưu, tạm thời cho mấy tên thân vệ lui ra, Lý Ngọc lạnh giọng nói:</w:t>
      </w:r>
    </w:p>
    <w:p>
      <w:pPr>
        <w:pStyle w:val="BodyText"/>
      </w:pPr>
      <w:r>
        <w:t xml:space="preserve">- Phương Vân, ngươi dám uy hiếp bổn tọa? Ngươi chẳng lẽ cho là bằng vào phụ thân Tứ Phương hầu của ngươi là bổn tọa trị không được ngươi sao?</w:t>
      </w:r>
    </w:p>
    <w:p>
      <w:pPr>
        <w:pStyle w:val="BodyText"/>
      </w:pPr>
      <w:r>
        <w:t xml:space="preserve">Hai mắt Lý Ngọc híp lại, toát ra sát khí.</w:t>
      </w:r>
    </w:p>
    <w:p>
      <w:pPr>
        <w:pStyle w:val="BodyText"/>
      </w:pPr>
      <w:r>
        <w:t xml:space="preserve">Phương Vân thần sắc bình tĩnh.</w:t>
      </w:r>
    </w:p>
    <w:p>
      <w:pPr>
        <w:pStyle w:val="BodyText"/>
      </w:pPr>
      <w:r>
        <w:t xml:space="preserve">- Đại tướng quân, chúng ta người quang minh không nói chuyện mờ ám. Một phong giấy của Bình Đỉnh hầu cũng có thể làm ngươi táng mạng ấy. Nếu như nói chim không biết chọn cây mà đậu, Bình Đỉnh hầu phủ có đáng giá để ngươi bán mạng không, suy nghĩ cho kỹ đi!</w:t>
      </w:r>
    </w:p>
    <w:p>
      <w:pPr>
        <w:pStyle w:val="BodyText"/>
      </w:pPr>
      <w:r>
        <w:t xml:space="preserve">Lý Ngọc không nói chuyện, mà Lý Mông trên sàn nhà bị trói lại cũng sợ hết hồn. Hắn lúc này cũng chọn im lặng, nghiêng thân thể nhìn Phương Vân, vẻ mặt như là gặp quỷ: "Gặp quỷ, tướng quân đại nhân hôm qua mới nhận thơ, sao tiểu tử này biết rồi!"</w:t>
      </w:r>
    </w:p>
    <w:p>
      <w:pPr>
        <w:pStyle w:val="BodyText"/>
      </w:pPr>
      <w:r>
        <w:t xml:space="preserve">Thần sắc của Lý Ngọc thay đổi 1 chút:</w:t>
      </w:r>
    </w:p>
    <w:p>
      <w:pPr>
        <w:pStyle w:val="BodyText"/>
      </w:pPr>
      <w:r>
        <w:t xml:space="preserve">- Bổn tọa không biết thư gì cả!</w:t>
      </w:r>
    </w:p>
    <w:p>
      <w:pPr>
        <w:pStyle w:val="BodyText"/>
      </w:pPr>
      <w:r>
        <w:t xml:space="preserve">- A! Tướng quân còn không muốn nhận sao? Có cần ta nói nội dung của phong thư này sao? Hừ, Bình Đỉnh hầu phủ có phải hứa hẹn với ngươi là chỉ cần giết ta thì sẽ bẩm báo với triều đình cho ngươi ra khỏi mỏ? Lời nói dối này mà ngươi cũng tin được sao?</w:t>
      </w:r>
    </w:p>
    <w:p>
      <w:pPr>
        <w:pStyle w:val="BodyText"/>
      </w:pPr>
      <w:r>
        <w:t xml:space="preserve">Oong!</w:t>
      </w:r>
    </w:p>
    <w:p>
      <w:pPr>
        <w:pStyle w:val="BodyText"/>
      </w:pPr>
      <w:r>
        <w:t xml:space="preserve">Lý Ngọc rốt cuộc cũng lộ ra thần sắc chấn động. Theo Lý Ngọc, Phương Vân cũng chỉ mới mười lăm tuổi, là một tiểu tử còn hôi sữa, căn bản không có cái địa vị cùng năng lực nói chuyện với hắn. Nhưng Phương Vân có thể đoán được việc Bình Đỉnh hầu phủ đưa thư cho hắn, cùng với nội dung trong đó thì làm cho hắn bị chấn động rồi.</w:t>
      </w:r>
    </w:p>
    <w:p>
      <w:pPr>
        <w:pStyle w:val="BodyText"/>
      </w:pPr>
      <w:r>
        <w:t xml:space="preserve">"Ta xem thường hắn rồi. Tuổi còn trẻ, gan lớn không nói, nhưng còn có khả năng mưu lược như vậy, không trách được bên Hầu phủ lại muốn giết hắn, sợ rằng, không chỉ là vì nguyên nhân thế tử!"</w:t>
      </w:r>
    </w:p>
    <w:p>
      <w:pPr>
        <w:pStyle w:val="BodyText"/>
      </w:pPr>
      <w:r>
        <w:t xml:space="preserve">Lý Ngọc trầm ngâm không nói, trong mắt hiện lên rất nhiều suy nghĩ.</w:t>
      </w:r>
    </w:p>
    <w:p>
      <w:pPr>
        <w:pStyle w:val="BodyText"/>
      </w:pPr>
      <w:r>
        <w:t xml:space="preserve">- Ha ha ha!</w:t>
      </w:r>
    </w:p>
    <w:p>
      <w:pPr>
        <w:pStyle w:val="BodyText"/>
      </w:pPr>
      <w:r>
        <w:t xml:space="preserve">Bàn tay của Lý Ngọc đang đặt trên thành ghế, đột nhiên cười lớn đứng lên, khi hắn đứng dậy thì một cổ hơi thở mênh mông mãnh liệt tuôn ra, bao phủ cả đại điện.</w:t>
      </w:r>
    </w:p>
    <w:p>
      <w:pPr>
        <w:pStyle w:val="BodyText"/>
      </w:pPr>
      <w:r>
        <w:t xml:space="preserve">- Phương Vân, bổn tọa thừa nhận đã xem thường ngươi rồi. Không sai, ta quả thật nhận được tin của Hiển Hoa phu nhân, trong thư cũng nói về điều kiện ta rời khỏi mỏ! Điều kiện đó chính là phải giết chết ngươi. Vì Đại thế tử, cũng vì ta, ta chỉ có thể làm vậy thôi.</w:t>
      </w:r>
    </w:p>
    <w:p>
      <w:pPr>
        <w:pStyle w:val="BodyText"/>
      </w:pPr>
      <w:r>
        <w:t xml:space="preserve">Lý Ngọc cười lớn, khuôn mặt dữ tợn lên. Hắn chậm rãi từ trên đi xuống, mỗi một bước đi thì khí thế của hắn cũng càng lúc càng lớn hơn.</w:t>
      </w:r>
    </w:p>
    <w:p>
      <w:pPr>
        <w:pStyle w:val="BodyText"/>
      </w:pPr>
      <w:r>
        <w:t xml:space="preserve">- Đứa con gái bên cạnh ngươi chắc là tu luyện công phu yêu ma của ngoại quốc đi. Bổn tọa cho các ngươi một cơ hội, cùng lên đi.</w:t>
      </w:r>
    </w:p>
    <w:p>
      <w:pPr>
        <w:pStyle w:val="BodyText"/>
      </w:pPr>
      <w:r>
        <w:t xml:space="preserve">Lý Ngọc nhìn Khổng Tước một cái, trong lúc nói chuyện tự tin vô cùng.</w:t>
      </w:r>
    </w:p>
    <w:p>
      <w:pPr>
        <w:pStyle w:val="BodyText"/>
      </w:pPr>
      <w:r>
        <w:t xml:space="preserve">Ở chỗ này, Lý Ngọc hắn là trời, chính là hoàng đế. Giết chết Phương Vân cũng chỉ tốn một chút thời gian mà thôi. Sau đó, hắn có thể có trăm ngàn lý do để biến chuyện này thành một chuyện ngoài ý muốn.</w:t>
      </w:r>
    </w:p>
    <w:p>
      <w:pPr>
        <w:pStyle w:val="BodyText"/>
      </w:pPr>
      <w:r>
        <w:t xml:space="preserve">- Ha ha ha.</w:t>
      </w:r>
    </w:p>
    <w:p>
      <w:pPr>
        <w:pStyle w:val="BodyText"/>
      </w:pPr>
      <w:r>
        <w:t xml:space="preserve">Phương Vân cũng cười to lên.</w:t>
      </w:r>
    </w:p>
    <w:p>
      <w:pPr>
        <w:pStyle w:val="BodyText"/>
      </w:pPr>
      <w:r>
        <w:t xml:space="preserve">- Lý Ngọc, nếu như ngươi thật dám động thủ thì đây mới là tự đi tìm chết. Cái gì vinh hoa phú quý, phong hầu thụ tước chỉ là mộng xuân thu mà thôi! Chỉ dựa vào cái đầu óc này của ngươi, không trách được trong mười năm nay chỉ có ở mỏ! Ta thấy, cả đời ngươi cũng không ra được!</w:t>
      </w:r>
    </w:p>
    <w:p>
      <w:pPr>
        <w:pStyle w:val="BodyText"/>
      </w:pPr>
      <w:r>
        <w:t xml:space="preserve">- Quả nhiên người trẻ tuổi chưa thấy tên tuổi, nói chuyện cũng không biết trời cao đất rộng là gì. Phương Vân, ngươi thật sự cho rằng Tứ Phương hầu có thể che chở cho ngươi sao. Quân đội Đại Chu ngàn vạn, trong đó các quân không thể can thiệp vào chuyện của nhau, rạch ròi phân biệt. Bản thân ta cũng muốn nhìn nếu như giết ngươi rồi thì Tứ Phương hầu có thể làm sao đến bắt giữ ta!</w:t>
      </w:r>
    </w:p>
    <w:p>
      <w:pPr>
        <w:pStyle w:val="BodyText"/>
      </w:pPr>
      <w:r>
        <w:t xml:space="preserve">Lý Ngọc không tức giận chút nào, từng bước ép tới. Cổ tay giương lên, một thanh bảo đao sáng loáng hiện lên trong tay hắn.</w:t>
      </w:r>
    </w:p>
    <w:p>
      <w:pPr>
        <w:pStyle w:val="BodyText"/>
      </w:pPr>
      <w:r>
        <w:t xml:space="preserve">Keng!</w:t>
      </w:r>
    </w:p>
    <w:p>
      <w:pPr>
        <w:pStyle w:val="BodyText"/>
      </w:pPr>
      <w:r>
        <w:t xml:space="preserve">Cổ tay của Khổng Tước run lên, hai thanh đoản kiếm hoàng kim hiện ra, che trước người Phương Vân, đôi mắt lạnh lùng nhìn Lý Ngọc.</w:t>
      </w:r>
    </w:p>
    <w:p>
      <w:pPr>
        <w:pStyle w:val="BodyText"/>
      </w:pPr>
      <w:r>
        <w:t xml:space="preserve">Lý Ngọc nhìn lướt qua Khổng Tước.</w:t>
      </w:r>
    </w:p>
    <w:p>
      <w:pPr>
        <w:pStyle w:val="BodyText"/>
      </w:pPr>
      <w:r>
        <w:t xml:space="preserve">- Lát nữa giam giữ ngươi, giao cho triều đình. Tứ Phương hầu cấu kết với thế lực ngoại quốc, bổn tọa cũng muốn nhìn hắn làm sao có thể biện luận được!</w:t>
      </w:r>
    </w:p>
    <w:p>
      <w:pPr>
        <w:pStyle w:val="BodyText"/>
      </w:pPr>
      <w:r>
        <w:t xml:space="preserve">- Tranh biện hay không tranh biện thì là chuyện sau. Lý Ngọc, ngươi cứ nghĩ trước làm sao để đối phó với lửa giận của Vũ Mục đi!</w:t>
      </w:r>
    </w:p>
    <w:p>
      <w:pPr>
        <w:pStyle w:val="BodyText"/>
      </w:pPr>
      <w:r>
        <w:t xml:space="preserve">Phương Vân hừ lạnh một tiếng.</w:t>
      </w:r>
    </w:p>
    <w:p>
      <w:pPr>
        <w:pStyle w:val="BodyText"/>
      </w:pPr>
      <w:r>
        <w:t xml:space="preserve">- Cái gì, Vũ Mục!</w:t>
      </w:r>
    </w:p>
    <w:p>
      <w:pPr>
        <w:pStyle w:val="BodyText"/>
      </w:pPr>
      <w:r>
        <w:t xml:space="preserve">Nghe thấy hai chữ này, đầu óc Lý Ngọc lập tức thanh tỉnh không ít.</w:t>
      </w:r>
    </w:p>
    <w:p>
      <w:pPr>
        <w:pStyle w:val="BodyText"/>
      </w:pPr>
      <w:r>
        <w:t xml:space="preserve">- Hừ, ngươi đừng có làm trò. Cái chuyện này làm sao dính dáng đến Vũ Mục đại nhân cơ chứ?</w:t>
      </w:r>
    </w:p>
    <w:p>
      <w:pPr>
        <w:pStyle w:val="BodyText"/>
      </w:pPr>
      <w:r>
        <w:t xml:space="preserve">Lý Ngọc hơi suy tư, lập tức quát lên.</w:t>
      </w:r>
    </w:p>
    <w:p>
      <w:pPr>
        <w:pStyle w:val="BodyText"/>
      </w:pPr>
      <w:r>
        <w:t xml:space="preserve">- Ngươi xem trước thử xem đây là cái gì?</w:t>
      </w:r>
    </w:p>
    <w:p>
      <w:pPr>
        <w:pStyle w:val="BodyText"/>
      </w:pPr>
      <w:r>
        <w:t xml:space="preserve">Phương Vân lấy một đồ vật trong ngực ra, ném tới.</w:t>
      </w:r>
    </w:p>
    <w:p>
      <w:pPr>
        <w:pStyle w:val="BodyText"/>
      </w:pPr>
      <w:r>
        <w:t xml:space="preserve">Lý Ngọc cũng không sợ bị gạt, nhận lấy đồ vật, vừa mở ra nhìn đã đột nhiên nhảy lên.</w:t>
      </w:r>
    </w:p>
    <w:p>
      <w:pPr>
        <w:pStyle w:val="BodyText"/>
      </w:pPr>
      <w:r>
        <w:t xml:space="preserve">- Bút pháp của Tam Công!</w:t>
      </w:r>
    </w:p>
    <w:p>
      <w:pPr>
        <w:pStyle w:val="BodyText"/>
      </w:pPr>
      <w:r>
        <w:t xml:space="preserve">Bút pháp Tam Công cực kỳ ít ỏi, chỉ có những người có thên phận mới có thể thấy được. Mười năm trước khi hắn đi theo Bình Đỉnh hầu đã từng thấy qua một lần. Loại bút pháp này chỉ cần nhìn qua một lần thì rất khó quên. Lần sau nhìn lại là có thể nhận ra.</w:t>
      </w:r>
    </w:p>
    <w:p>
      <w:pPr>
        <w:pStyle w:val="BodyText"/>
      </w:pPr>
      <w:r>
        <w:t xml:space="preserve">- Hiện tại cả kinh thành ai mà không biết ta đạt được vị trí đệ nhất cả thi văn võ tết Nguyên Tiêu! Ngay cả Thái Phó cùng với Vũ Mục cũng tán thưởng ta, còn phái người tới đưa lễ thiếp cho Tứ Phương hầu phủ, hi vọng thu ta làm đệ tử!</w:t>
      </w:r>
    </w:p>
    <w:p>
      <w:pPr>
        <w:pStyle w:val="BodyText"/>
      </w:pPr>
      <w:r>
        <w:t xml:space="preserve">Phương Vân nói mấy lời này có nửa thật nửa giả. Thái Phó thu hắn làm đệ tử là chuyện người nào ở kinh thành cũng biết. Còn về phần Vũ Mục - Chuyện của Vũ Mục, ai dám lắm mồm! Đến hiện tại, mọi người ở kinh thành đều biết Vũ Mục từng đưa lễ bái thiếp đến, còn nội dung thì bọn Lý Ký không có nói ra, Nho gia cũng không lộ ý, những người khác như thế nào biết được?</w:t>
      </w:r>
    </w:p>
    <w:p>
      <w:pPr>
        <w:pStyle w:val="BodyText"/>
      </w:pPr>
      <w:r>
        <w:t xml:space="preserve">- Ngươi có cái gì chứng minh lời ngươi nói?</w:t>
      </w:r>
    </w:p>
    <w:p>
      <w:pPr>
        <w:pStyle w:val="BodyText"/>
      </w:pPr>
      <w:r>
        <w:t xml:space="preserve">Lý Ngọc vẫn bán tín bán nghi, chuyện này liên quan đến Vũ Mục, hắn cũng không dám làm liều.</w:t>
      </w:r>
    </w:p>
    <w:p>
      <w:pPr>
        <w:pStyle w:val="BodyText"/>
      </w:pPr>
      <w:r>
        <w:t xml:space="preserve">- Các sĩ tử đi đến cùng ta có gần cả trăm người. Ngươi cứ tìm một người hỏi thử xem có đúng không?</w:t>
      </w:r>
    </w:p>
    <w:p>
      <w:pPr>
        <w:pStyle w:val="BodyText"/>
      </w:pPr>
      <w:r>
        <w:t xml:space="preserve">Phương Vân lạnh nhạt nói.</w:t>
      </w:r>
    </w:p>
    <w:p>
      <w:pPr>
        <w:pStyle w:val="BodyText"/>
      </w:pPr>
      <w:r>
        <w:t xml:space="preserve">Mắt Lý Ngọc nhìn qua một bên, thân vệ hiểu ý, lập tức đi ra ngoài. Chỉ chốc lát sau, thân vệ trở về đại điện, rỉ mấy câu bên tai Lý Ngọc.</w:t>
      </w:r>
    </w:p>
    <w:p>
      <w:pPr>
        <w:pStyle w:val="BodyText"/>
      </w:pPr>
      <w:r>
        <w:t xml:space="preserve">"Cái gì?"</w:t>
      </w:r>
    </w:p>
    <w:p>
      <w:pPr>
        <w:pStyle w:val="BodyText"/>
      </w:pPr>
      <w:r>
        <w:t xml:space="preserve">Nghe được những lời thân vệ hồi báo, Lý Ngọc như rớt vào hầm băng, sắc mặt của hắn tái nhợt hẳn đi, giống như là đang gặp quỷ. Lai lịch và địa vị của tên Phương Vân này lại lớn đến vậy!</w:t>
      </w:r>
    </w:p>
    <w:p>
      <w:pPr>
        <w:pStyle w:val="BodyText"/>
      </w:pPr>
      <w:r>
        <w:t xml:space="preserve">"Ta lúc bắt đầu đã lầm rồi, tên Phương Vân này, căn bản không có dựa vào Tứ Phương hầu Phương Dận, mà là Thái Phó cùng Vũ Mục!"</w:t>
      </w:r>
    </w:p>
    <w:p>
      <w:pPr>
        <w:pStyle w:val="BodyText"/>
      </w:pPr>
      <w:r>
        <w:t xml:space="preserve">Lý Ngọc lúc này sau gáy đã đổ mồ hôi hột, vốn hắn vô cùng tự tin, cho rằng trước mặt hắn thì Phương Vân cũng chỉ là một con kiến, chỉ đè một chút là chết. Nhưng cũng như thế, hắn ở trước mặt Vũ Mục cũng chỉ là một con kiến, đối phương chỉ cần phất một cái là đã có thể giết chết hắn rồi.</w:t>
      </w:r>
    </w:p>
    <w:p>
      <w:pPr>
        <w:pStyle w:val="BodyText"/>
      </w:pPr>
      <w:r>
        <w:t xml:space="preserve">"Không trách được vừa mới vào đại điện, hắn đã nói ta sắp chết đến nơi rồi! Lai lịch của hắn quá lớn đi!"</w:t>
      </w:r>
    </w:p>
    <w:p>
      <w:pPr>
        <w:pStyle w:val="BodyText"/>
      </w:pPr>
      <w:r>
        <w:t xml:space="preserve">Mồ hôi lạnh của Lý Ngọc càng lúc càng nhiều hơn. Đắc tội với Vũ Mục cùng Thái Phó, đừng nói hắn là một đại tướng quân ở mỏ, chính là Bình Đỉnh hầu cũng không xong. Một khi hắn giết Phương Vân thì sợ rằng Bình Đỉnh hầu sẽ cấp tốc lấy hắn ra làm bia đỡ đạn.</w:t>
      </w:r>
    </w:p>
    <w:p>
      <w:pPr>
        <w:pStyle w:val="BodyText"/>
      </w:pPr>
      <w:r>
        <w:t xml:space="preserve">- Lý Ngọc, có biết tại sao ngươi làm tướng quân ở mỏ mười năm rồi không? Cũng bởi vì tin tức của ngươi quá chậm, không biết thức thời! Chuyện Vũ Mục cùng Thái Phó tặng thiếp lớn như vậy, ngươi lại cũng không biết? Chỉ bằng điểm này, ngươi nên ở trên mỏ làm đại tướng quân tiếp mười năm đi!"</w:t>
      </w:r>
    </w:p>
    <w:p>
      <w:pPr>
        <w:pStyle w:val="BodyText"/>
      </w:pPr>
      <w:r>
        <w:t xml:space="preserve">Phương Vân biết, chỉ cần đưa ra cái chiêu bài có chữ Vũ Mục này thì lập tức sẽ đè Lý Ngọc xuống. Mặc dù hắn có bản lãnh như trời, nhưng ở trước mặt Vũ Mục cũng không dám làm gì.</w:t>
      </w:r>
    </w:p>
    <w:p>
      <w:pPr>
        <w:pStyle w:val="BodyText"/>
      </w:pPr>
      <w:r>
        <w:t xml:space="preserve">- Này, này...</w:t>
      </w:r>
    </w:p>
    <w:p>
      <w:pPr>
        <w:pStyle w:val="BodyText"/>
      </w:pPr>
      <w:r>
        <w:t xml:space="preserve">Lý Ngọc nói không nên lời. Tình thế xoay chuyển quá nhanh, đám thân vệ cùng Lý Mông ở trong đại điện cũng vô cùng hoảng hốt.</w:t>
      </w:r>
    </w:p>
    <w:p>
      <w:pPr>
        <w:pStyle w:val="BodyText"/>
      </w:pPr>
      <w:r>
        <w:t xml:space="preserve">"Binh pháp có câu, công thành phải công tâm trước. Không chiến mà làm người phục mới là thượng sách. Đối phó với Lý Ngọc làm thổ hoàng đế ở nơi này thì phải dùng thân phận hùng hậu, thế lực khổng lồ tới hù dọa hắn!"</w:t>
      </w:r>
    </w:p>
    <w:p>
      <w:pPr>
        <w:pStyle w:val="BodyText"/>
      </w:pPr>
      <w:r>
        <w:t xml:space="preserve">Phương Vân trong lòng cười lạnh, tiếp tục nói.</w:t>
      </w:r>
    </w:p>
    <w:p>
      <w:pPr>
        <w:pStyle w:val="BodyText"/>
      </w:pPr>
      <w:r>
        <w:t xml:space="preserve">- Lý Ngọc, ngươi nghĩ thông suốt đi. Giết ta, đó là con đường chết của ngươi. Không giết ta, nhưng chỉ bằng vào hành động sai bộ hạ giết ta, ta cũng sẽ không buông tha. Nhưng mà, bây giờ vẫn còn một con đường ở trước mặt ngươi, giờ chỉ xem ngươi chọn như thế nào mà thôi!</w:t>
      </w:r>
    </w:p>
    <w:p>
      <w:pPr>
        <w:pStyle w:val="BodyText"/>
      </w:pPr>
      <w:r>
        <w:t xml:space="preserve">Thần sắc Lý Ngọc biến đổi liên tục, trong lòng thở dài một tiếng, biết không thể so sánh với người mạnh hơn được, chỉ có thể cúi đầu.</w:t>
      </w:r>
    </w:p>
    <w:p>
      <w:pPr>
        <w:pStyle w:val="BodyText"/>
      </w:pPr>
      <w:r>
        <w:t xml:space="preserve">- Tiểu hầu gia, mời nói!</w:t>
      </w:r>
    </w:p>
    <w:p>
      <w:pPr>
        <w:pStyle w:val="BodyText"/>
      </w:pPr>
      <w:r>
        <w:t xml:space="preserve">Nhan Vũ</w:t>
      </w:r>
    </w:p>
    <w:p>
      <w:pPr>
        <w:pStyle w:val="Compact"/>
      </w:pPr>
      <w:r>
        <w:br w:type="textWrapping"/>
      </w:r>
      <w:r>
        <w:br w:type="textWrapping"/>
      </w:r>
    </w:p>
    <w:p>
      <w:pPr>
        <w:pStyle w:val="Heading2"/>
      </w:pPr>
      <w:bookmarkStart w:id="79" w:name="chương-53-bàn-tay-khổng-lồ"/>
      <w:bookmarkEnd w:id="79"/>
      <w:r>
        <w:t xml:space="preserve">57. Chương 53: Bàn Tay Khổng Lồ</w:t>
      </w:r>
    </w:p>
    <w:p>
      <w:pPr>
        <w:pStyle w:val="Compact"/>
      </w:pPr>
      <w:r>
        <w:br w:type="textWrapping"/>
      </w:r>
      <w:r>
        <w:br w:type="textWrapping"/>
      </w:r>
      <w:r>
        <w:t xml:space="preserve">- Ngươi lập tức viết một phong thư đưa đến Bình Đỉnh hầu phủ, nói là người đã bị giết. Để cho bọn họ phái người tới kiểm tra đi!</w:t>
      </w:r>
    </w:p>
    <w:p>
      <w:pPr>
        <w:pStyle w:val="BodyText"/>
      </w:pPr>
      <w:r>
        <w:t xml:space="preserve">Trong lúc Phương Vân nói, ánh mắt hắn lóe sáng lên.</w:t>
      </w:r>
    </w:p>
    <w:p>
      <w:pPr>
        <w:pStyle w:val="BodyText"/>
      </w:pPr>
      <w:r>
        <w:t xml:space="preserve">Thân thể Lý Ngọc chấn động, trên mặt lộ ra chút do dự. Hành đông của Phương Vân lần này rõ ràng là muốn phản công một lần, bắt lấy nhược điểm của Bình Đỉnh hầu phủ. Nếu hắn quả thật thành công thì sợ rằng nguyên khí của Bình Đỉnh hầu phủ bị tổn thương nặng nề.</w:t>
      </w:r>
    </w:p>
    <w:p>
      <w:pPr>
        <w:pStyle w:val="BodyText"/>
      </w:pPr>
      <w:r>
        <w:t xml:space="preserve">- Làm sao? Rất khó à?</w:t>
      </w:r>
    </w:p>
    <w:p>
      <w:pPr>
        <w:pStyle w:val="BodyText"/>
      </w:pPr>
      <w:r>
        <w:t xml:space="preserve">Phương Vân nhìn lướt qua, lạnh nhạt nói.</w:t>
      </w:r>
    </w:p>
    <w:p>
      <w:pPr>
        <w:pStyle w:val="BodyText"/>
      </w:pPr>
      <w:r>
        <w:t xml:space="preserve">- Không dám.</w:t>
      </w:r>
    </w:p>
    <w:p>
      <w:pPr>
        <w:pStyle w:val="BodyText"/>
      </w:pPr>
      <w:r>
        <w:t xml:space="preserve">Lý Ngọc vội vàng nói.</w:t>
      </w:r>
    </w:p>
    <w:p>
      <w:pPr>
        <w:pStyle w:val="BodyText"/>
      </w:pPr>
      <w:r>
        <w:t xml:space="preserve">- Tại hạ làm theo là được.</w:t>
      </w:r>
    </w:p>
    <w:p>
      <w:pPr>
        <w:pStyle w:val="BodyText"/>
      </w:pPr>
      <w:r>
        <w:t xml:space="preserve">Viết một phong thư này xong thì hắn cũng không cần đường lui nữa. Ngày sau chỉ có thể ngồi chung một thuyền với Phương gia.</w:t>
      </w:r>
    </w:p>
    <w:p>
      <w:pPr>
        <w:pStyle w:val="BodyText"/>
      </w:pPr>
      <w:r>
        <w:t xml:space="preserve">- Ngươi cũng không cần phải áy náy, ngươi đã ở mỏ mười năm rồi, nếu như Bình Đỉnh hầu thật sự nhớ tình cũ thì đã sớm gọi ngươi về, cũng không chờ phải đến hiện tại. Ngươi yên tâm, sau khi đi theo ta, tương lai ta nhất định sẽ tìm cách cho ngươi ra. Nói đến đây, ngươi cũng đã hiểu rồi chứ, sau đợt lịch lãm ở mỏ này, nếu ta gia nhập quân đội thì tiền đồ sẽ vô lượng, phong hầu thụ tước cũng không phải là việc nói chơi!</w:t>
      </w:r>
    </w:p>
    <w:p>
      <w:pPr>
        <w:pStyle w:val="BodyText"/>
      </w:pPr>
      <w:r>
        <w:t xml:space="preserve">Nghe được mấy lời này của Phương Vân, Lý Ngọc rốt cuộc đã quyết định.</w:t>
      </w:r>
    </w:p>
    <w:p>
      <w:pPr>
        <w:pStyle w:val="BodyText"/>
      </w:pPr>
      <w:r>
        <w:t xml:space="preserve">- Người đâu, lấy bút mực ra.</w:t>
      </w:r>
    </w:p>
    <w:p>
      <w:pPr>
        <w:pStyle w:val="BodyText"/>
      </w:pPr>
      <w:r>
        <w:t xml:space="preserve">Thân thế của Phương Vân hiển hách, phụ thân là Tứ Phương hầu Phương Dận, phía trên còn có Vũ Mục cùng Thái Phó che chở, người có bối cảnh thâm hậu như vậy, cả Đại Chu cũng không có người thứ hai.</w:t>
      </w:r>
    </w:p>
    <w:p>
      <w:pPr>
        <w:pStyle w:val="BodyText"/>
      </w:pPr>
      <w:r>
        <w:t xml:space="preserve">Người như vậy, tiền đồ vô lượng là điều tất nhiên!</w:t>
      </w:r>
    </w:p>
    <w:p>
      <w:pPr>
        <w:pStyle w:val="BodyText"/>
      </w:pPr>
      <w:r>
        <w:t xml:space="preserve">Chỉ chốc lát sau, Lý Mông cũng đã được cởi trói ra. Lý Ngọc tự thân viết thư, chứng minh thân phận của mình, rồi nói Hiển Hoa phu nhân lập tức phái người tới mỏ Ba Lâm!</w:t>
      </w:r>
    </w:p>
    <w:p>
      <w:pPr>
        <w:pStyle w:val="BodyText"/>
      </w:pPr>
      <w:r>
        <w:t xml:space="preserve">- Người đâu, lập tức cưỡi ngựa, đem phong thư này đến Bình Đỉnh hầu phủ!</w:t>
      </w:r>
    </w:p>
    <w:p>
      <w:pPr>
        <w:pStyle w:val="BodyText"/>
      </w:pPr>
      <w:r>
        <w:t xml:space="preserve">Lý Ngọc quát lạnh một tiếng, lập tức có thân binh từ ngoài điện đi vào, cầm lấy thư của Lý Ngọc, sau đó nhanh đi ra ngoài.</w:t>
      </w:r>
    </w:p>
    <w:p>
      <w:pPr>
        <w:pStyle w:val="BodyText"/>
      </w:pPr>
      <w:r>
        <w:t xml:space="preserve">- Sơn mạch Mẫn Sơn này có ba ngọn núi cao nhất, phân ra nắm trong tay của ba vị đại tướng quân. Ở chỗ này là địa hạt của ta. Tiểu hầu gia ngày sau nếu có điều gì cần thì cứ giao phó, tại hạ nhất định sẽ toàn lực làm theo. Tiền trình của tiểu hầu gia như gấm, ngày sau thăng quan tiến chức sẽ rất nhanh, lúc đó kính xin đừng quên tại hạ!</w:t>
      </w:r>
    </w:p>
    <w:p>
      <w:pPr>
        <w:pStyle w:val="BodyText"/>
      </w:pPr>
      <w:r>
        <w:t xml:space="preserve">Lý Ngọc viết thư xong, đứng thẳng dậy, tỏ vẻ trung thành.</w:t>
      </w:r>
    </w:p>
    <w:p>
      <w:pPr>
        <w:pStyle w:val="BodyText"/>
      </w:pPr>
      <w:r>
        <w:t xml:space="preserve">- Không cần nhiều lời, chuyện này ta sẽ tự có chừng mực. Không cần chờ quá lâu đâu, ngày sau sẽ có lúc gọi ngươi ra.</w:t>
      </w:r>
    </w:p>
    <w:p>
      <w:pPr>
        <w:pStyle w:val="BodyText"/>
      </w:pPr>
      <w:r>
        <w:t xml:space="preserve">Phương Vân lấy lá cờ lớn Vũ Mục, nói ba xạo vài câu đã để cho Lý Ngọc về bên cạnh mình. Có người này tương trợ, mọi việc ngày sau cũng dễ dàng hơn.</w:t>
      </w:r>
    </w:p>
    <w:p>
      <w:pPr>
        <w:pStyle w:val="BodyText"/>
      </w:pPr>
      <w:r>
        <w:t xml:space="preserve">- Còn hai vị tướng quân khác, có lai lịch như thế nào?</w:t>
      </w:r>
    </w:p>
    <w:p>
      <w:pPr>
        <w:pStyle w:val="BodyText"/>
      </w:pPr>
      <w:r>
        <w:t xml:space="preserve">Phương Vân thuận miệng hỏi một câu.</w:t>
      </w:r>
    </w:p>
    <w:p>
      <w:pPr>
        <w:pStyle w:val="BodyText"/>
      </w:pPr>
      <w:r>
        <w:t xml:space="preserve">- Ở ba tòa núi cao nhất, phía bắc chính là tướng quân Hạ Siêu, người này không ôm chí lớn, không cần quan tâm. Còn ở trung ương chính là tướng quân Hoàng Tổ. Người này rất trung tâm với Tổng Đốc Lương Châu Lưu Đại. Cả ba vị Lâu Thuyền sư ở mỏ Ba Lâm đều ở chỗ hắn. Sau này, lúc tiểu hầu gia học cách rèn giáp sẽ phải đi qua chỗ hắn. Ở đây nơi đâu cũng phải cẩn thận. Ba người chúng ta phân biệt rạch ròi, cộng thêm Hoàng Tổ còn có Tổng Đốc Lương Châu làm chỗ dựa, chính là ta cũng không dám động tới.</w:t>
      </w:r>
    </w:p>
    <w:p>
      <w:pPr>
        <w:pStyle w:val="BodyText"/>
      </w:pPr>
      <w:r>
        <w:t xml:space="preserve">Lý Ngọc lúc này đã quyết định theo Phương Vân, tất nhiên là không giấu lời nào, cái gì biết cũng cần nói ra.</w:t>
      </w:r>
    </w:p>
    <w:p>
      <w:pPr>
        <w:pStyle w:val="BodyText"/>
      </w:pPr>
      <w:r>
        <w:t xml:space="preserve">Chân mày của Phương Vân khẽ nhíu. Tình huống ở mỏ có chút vượt quá dự liệu của hắn. Cái chức Tổng Đốc này cũng là một thân vương có vũ lực cường đại, là thành viên của hoàng thất, có đất phong của riêng mình. Giống như Lưu Đại, còn có danh là Lương vương. Đừng nói là mọi sự vụ của Lương Châu, cho dù là việc của quân đội, hắn cũng có thể chen tay vào.</w:t>
      </w:r>
    </w:p>
    <w:p>
      <w:pPr>
        <w:pStyle w:val="BodyText"/>
      </w:pPr>
      <w:r>
        <w:t xml:space="preserve">- Biết rồi.</w:t>
      </w:r>
    </w:p>
    <w:p>
      <w:pPr>
        <w:pStyle w:val="BodyText"/>
      </w:pPr>
      <w:r>
        <w:t xml:space="preserve">Phương Vân hỏi một chút về chuyện tình ở mỏ Ba Lâm, rồi sau đó dẫn Khổng Tước ra theo.</w:t>
      </w:r>
    </w:p>
    <w:p>
      <w:pPr>
        <w:pStyle w:val="BodyText"/>
      </w:pPr>
      <w:r>
        <w:t xml:space="preserve">- Vừa rồi, ngươi đã biết chắc là hắn sẽ không giết ngươi rồi ư?</w:t>
      </w:r>
    </w:p>
    <w:p>
      <w:pPr>
        <w:pStyle w:val="BodyText"/>
      </w:pPr>
      <w:r>
        <w:t xml:space="preserve">Chờ sau khi ra khỏi điện tướng quân, Khổng Tước đột nhiên nói.</w:t>
      </w:r>
    </w:p>
    <w:p>
      <w:pPr>
        <w:pStyle w:val="BodyText"/>
      </w:pPr>
      <w:r>
        <w:t xml:space="preserve">- Tên Lý Ngọc này, từ lúc hắn cho người dẫn ta vào trong phế mỏ, rồi sau đó tính chôn sống ta, đã cho thấy người này lúc làm việc này đã băn khoăn rất nhiều, rất cẩn thận. Những người như vậy có tính rất cẩn thận, thường suy nghĩ cho chu toàn rồi mới làm việc.</w:t>
      </w:r>
    </w:p>
    <w:p>
      <w:pPr>
        <w:pStyle w:val="BodyText"/>
      </w:pPr>
      <w:r>
        <w:t xml:space="preserve">Phương Vân dường như nhìn thấu cả bộ dáng của Lý Ngọc.</w:t>
      </w:r>
    </w:p>
    <w:p>
      <w:pPr>
        <w:pStyle w:val="BodyText"/>
      </w:pPr>
      <w:r>
        <w:t xml:space="preserve">- Dĩ nhiên, điều quan trọng là ta có con bài tẩy Vũ Mục. Bằng hai chữ 'Vũ Mục' này, ta có thể khống chế được Lý Ngọc. Đúng rồi, hắn có nói ngươi là sát thủ ngoại quốc, rốt cuộc thân phận của ngươi là gì?</w:t>
      </w:r>
    </w:p>
    <w:p>
      <w:pPr>
        <w:pStyle w:val="BodyText"/>
      </w:pPr>
      <w:r>
        <w:t xml:space="preserve">- Còn nhớ ước định của chúng ta chứ? Chuyện của ta, ngươi không được hỏi tới!</w:t>
      </w:r>
    </w:p>
    <w:p>
      <w:pPr>
        <w:pStyle w:val="BodyText"/>
      </w:pPr>
      <w:r>
        <w:t xml:space="preserve">Thanh âm của Khổng Tước lạnh như băng truyền vào trong tai, phía sau nổi lên một trận gió nhẹ rồi nhất thời không thấy tung tích của Khổng Tước đâu cả.</w:t>
      </w:r>
    </w:p>
    <w:p>
      <w:pPr>
        <w:pStyle w:val="BodyText"/>
      </w:pPr>
      <w:r>
        <w:t xml:space="preserve">Phương Vân thản nhiên cười, cũng không để ý, sải bước đi tới động của mình.</w:t>
      </w:r>
    </w:p>
    <w:p>
      <w:pPr>
        <w:pStyle w:val="BodyText"/>
      </w:pPr>
      <w:r>
        <w:t xml:space="preserve">.....</w:t>
      </w:r>
    </w:p>
    <w:p>
      <w:pPr>
        <w:pStyle w:val="BodyText"/>
      </w:pPr>
      <w:r>
        <w:t xml:space="preserve">Cộc cộc!</w:t>
      </w:r>
    </w:p>
    <w:p>
      <w:pPr>
        <w:pStyle w:val="BodyText"/>
      </w:pPr>
      <w:r>
        <w:t xml:space="preserve">Một con khoái mã từ mỏ Ba Lâm phi nước đại lên đường tới Kinh thànnh. Khoái mã vừa rời khỏi mỏ Ba Lâm, đến một sơn cốc cách đó mười dặm thì dị biến nổi lên....</w:t>
      </w:r>
    </w:p>
    <w:p>
      <w:pPr>
        <w:pStyle w:val="BodyText"/>
      </w:pPr>
      <w:r>
        <w:t xml:space="preserve">Răng rắc!</w:t>
      </w:r>
    </w:p>
    <w:p>
      <w:pPr>
        <w:pStyle w:val="BodyText"/>
      </w:pPr>
      <w:r>
        <w:t xml:space="preserve">Cát bụi tung bay, một bày tay khổng lồ đột nhiên phá đất mà ra, bắt lấy con khoái mã này, cả người lẫn ngựa đều bị bàn tay này bắt lấy, hất lên trời cao.</w:t>
      </w:r>
    </w:p>
    <w:p>
      <w:pPr>
        <w:pStyle w:val="BodyText"/>
      </w:pPr>
      <w:r>
        <w:t xml:space="preserve">Ở trên mây chỗ trời cao, một gã đạo nhân đang từ trên nhìn xuống, quan sát phía dưới. Da mặt của người này khô vàng, hai mắt xám xịt, lúc hai mắt nháy làm cho người ta có cảm giác âm u tà ác. Trên người của hắn mặc một bộ đạo bào có hình con Hắc Mãng. Đầu tóc đen nhánh sơ lược bóng nhoáng, có một cây trâm màu đen gắn ngang qua.</w:t>
      </w:r>
    </w:p>
    <w:p>
      <w:pPr>
        <w:pStyle w:val="BodyText"/>
      </w:pPr>
      <w:r>
        <w:t xml:space="preserve">Đạo nhân mặc áo mãng bào lật bàn tay lên, bàn tay khổng lồ kia lập tức bay đến trước mặt.</w:t>
      </w:r>
    </w:p>
    <w:p>
      <w:pPr>
        <w:pStyle w:val="BodyText"/>
      </w:pPr>
      <w:r>
        <w:t xml:space="preserve">- Ngươi là ai? Rốt cuộc muốn làm gì?</w:t>
      </w:r>
    </w:p>
    <w:p>
      <w:pPr>
        <w:pStyle w:val="BodyText"/>
      </w:pPr>
      <w:r>
        <w:t xml:space="preserve">Người đưa tin bị mắc kẹt trong năm ngón của bàn tay khổng lồ, vẻ mặt vô cùng hoảng sợ.</w:t>
      </w:r>
    </w:p>
    <w:p>
      <w:pPr>
        <w:pStyle w:val="BodyText"/>
      </w:pPr>
      <w:r>
        <w:t xml:space="preserve">Đạo nhân không nói lời nào cả, ngón tay bắn ra, một chưởng cũng nhẹ nhàng từ lòng bàn tay nổ ra. Huyết thủy nổ tung đầy trời, một ống trúc bắn tới. Đạo nhân một tay bắt lấy ống trúc, trực tiếp lấy thư tín của Lý Ngọc viết trong đó ra, tùy tiện nhìn một chút rồi chấn thành nát bấy.</w:t>
      </w:r>
    </w:p>
    <w:p>
      <w:pPr>
        <w:pStyle w:val="BodyText"/>
      </w:pPr>
      <w:r>
        <w:t xml:space="preserve">- Các ngươi nghe kỹ cho ta, trong vòng nửa tháng, Đại Chu còn vận chuyển mấy xe tới đây nữa. Trước khi đó, nơi này chỉ có thể được vào chứ không được ra.</w:t>
      </w:r>
    </w:p>
    <w:p>
      <w:pPr>
        <w:pStyle w:val="BodyText"/>
      </w:pPr>
      <w:r>
        <w:t xml:space="preserve">- Vâng, trưởng lão!</w:t>
      </w:r>
    </w:p>
    <w:p>
      <w:pPr>
        <w:pStyle w:val="BodyText"/>
      </w:pPr>
      <w:r>
        <w:t xml:space="preserve">Phía sau đạo nhân có hơn ba mươi người tuổi trẻ cùng kêu lên xác nhận, thái độ cực kỳ cung kính. Những người này đều mặc áo bào hắc mãng, pháp khí trong tay lấp lóe sáng.</w:t>
      </w:r>
    </w:p>
    <w:p>
      <w:pPr>
        <w:pStyle w:val="BodyText"/>
      </w:pPr>
      <w:r>
        <w:t xml:space="preserve">...............</w:t>
      </w:r>
    </w:p>
    <w:p>
      <w:pPr>
        <w:pStyle w:val="BodyText"/>
      </w:pPr>
      <w:r>
        <w:t xml:space="preserve">Ở trên mỏ, có đại tướng quân Lý Ngọc chiếu cố, cuộc sống của Phương Vân ở đây cũng dễ dàng hơn nhiều. Liên kết với Trương Anh, Chu Hân, Phương Vân còn lợi dụng quyền lực của Lý Ngọc. Dần dần, các binh sĩ trên núi đều biết ba tên sĩ tử này có quan hệ với đại tướng quân cho nên cũng không dám gây khó khăn.</w:t>
      </w:r>
    </w:p>
    <w:p>
      <w:pPr>
        <w:pStyle w:val="BodyText"/>
      </w:pPr>
      <w:r>
        <w:t xml:space="preserve">Bởi vì như vậy nên thời gian mỗi ngày của ba người cũng không có bị hạn chế lại, ba người Phương Vân dùng phần lớn thời gian để luyện công.</w:t>
      </w:r>
    </w:p>
    <w:p>
      <w:pPr>
        <w:pStyle w:val="BodyText"/>
      </w:pPr>
      <w:r>
        <w:t xml:space="preserve">- Tiểu hầu gia, đã đến giờ dùng cơm rồi.</w:t>
      </w:r>
    </w:p>
    <w:p>
      <w:pPr>
        <w:pStyle w:val="BodyText"/>
      </w:pPr>
      <w:r>
        <w:t xml:space="preserve">Ngay cửa động, có một bóng người xuất hiện, một tên mỏ binh đi tới, cung kính nói.</w:t>
      </w:r>
    </w:p>
    <w:p>
      <w:pPr>
        <w:pStyle w:val="BodyText"/>
      </w:pPr>
      <w:r>
        <w:t xml:space="preserve">- Ừ, ta lập tức tới ngay.</w:t>
      </w:r>
    </w:p>
    <w:p>
      <w:pPr>
        <w:pStyle w:val="BodyText"/>
      </w:pPr>
      <w:r>
        <w:t xml:space="preserve">Phương Vân mở mắt ra, gật đầu, từ trên giường đá đi xuống.</w:t>
      </w:r>
    </w:p>
    <w:p>
      <w:pPr>
        <w:pStyle w:val="BodyText"/>
      </w:pPr>
      <w:r>
        <w:t xml:space="preserve">Khí thế ở trên mỏ lúc này cao ngất trời. Có đến mấy ngàn nồi sắt miệng hướng lên trời, bên trong đầy rau quả, nước cháo, củ ở bên trong. Dưới cái nóng hừng hực từ các ngọn lửa bốc lên, các mỏ binh tay cầm đồ múc, không ngừng phân phát đồ ăn cho hàng dài người ở phía sau.</w:t>
      </w:r>
    </w:p>
    <w:p>
      <w:pPr>
        <w:pStyle w:val="BodyText"/>
      </w:pPr>
      <w:r>
        <w:t xml:space="preserve">Ở một địa phương cách xa mấy trượng hàng người dài đang chờ lấy đồ ăn đó, là khu vực bận rộn của các đầu bếp trên mỏ, mùi thức ăn nhẹ nhàng bay ra ngoài. Những tên đầu bếp này cũng là người được đại tướng quân Lý Ngọc phái tới để nấu cơm cho đám người Phương Vân.</w:t>
      </w:r>
    </w:p>
    <w:p>
      <w:pPr>
        <w:pStyle w:val="BodyText"/>
      </w:pPr>
      <w:r>
        <w:t xml:space="preserve">- Tiểu hầu gia!</w:t>
      </w:r>
    </w:p>
    <w:p>
      <w:pPr>
        <w:pStyle w:val="BodyText"/>
      </w:pPr>
      <w:r>
        <w:t xml:space="preserve">- Tiểu hầu gia!</w:t>
      </w:r>
    </w:p>
    <w:p>
      <w:pPr>
        <w:pStyle w:val="BodyText"/>
      </w:pPr>
      <w:r>
        <w:t xml:space="preserve">.........</w:t>
      </w:r>
    </w:p>
    <w:p>
      <w:pPr>
        <w:pStyle w:val="BodyText"/>
      </w:pPr>
      <w:r>
        <w:t xml:space="preserve">Thấy ba người Phương Vân, Chu Anh, Trương Hân đi tới, các sĩ tử chung quanh cũng toàn bộ đứng dậy, khuôn mặt của ai cũng tươi cười. Mấy ngày qua, bọn họ nhờ có Phương Vân mà cũng được hưởng một phần đãi ngộ từ đại tướng quân.</w:t>
      </w:r>
    </w:p>
    <w:p>
      <w:pPr>
        <w:pStyle w:val="BodyText"/>
      </w:pPr>
      <w:r>
        <w:t xml:space="preserve">- Mọi người cũng không cần khách khí, cùng ngồi đi!</w:t>
      </w:r>
    </w:p>
    <w:p>
      <w:pPr>
        <w:pStyle w:val="BodyText"/>
      </w:pPr>
      <w:r>
        <w:t xml:space="preserve">Phương Vân khoát tay áo, lúc nói chuyện lộ ra khí thế của người đứng đầu chúng sĩ tử.</w:t>
      </w:r>
    </w:p>
    <w:p>
      <w:pPr>
        <w:pStyle w:val="BodyText"/>
      </w:pPr>
      <w:r>
        <w:t xml:space="preserve">Các sĩ tử vào mỏ Ba Lâm để rèn luyện lần này có khoảng trăm người. Những người này đều xuất thân từ nhà phú quý. Giờ đây thu nhạp lấy đám sĩ tử này, ngày sau sẽ có chỗ dùng.</w:t>
      </w:r>
    </w:p>
    <w:p>
      <w:pPr>
        <w:pStyle w:val="BodyText"/>
      </w:pPr>
      <w:r>
        <w:t xml:space="preserve">- Tiểu hầu gia, món ăn lên rồi.</w:t>
      </w:r>
    </w:p>
    <w:p>
      <w:pPr>
        <w:pStyle w:val="BodyText"/>
      </w:pPr>
      <w:r>
        <w:t xml:space="preserve">Mấy tên đầu bếp khuôn mặt tươi cười, từ từ đem các đĩa đồ ăn lên. Những món ăn này mặn ngọt đều có, đầy đủ màu sắc hương vị, một mùi thơm phức bay ra. Không ít mỏ nô nhìn qua bên này, ánh mắt càng sáng rực lên. Nhưng mà, cũng chỉ là nhìn một cái, có nhiều mỏ binh ở chung quanh như vậy, cũng không có ai dám lại gần.</w:t>
      </w:r>
    </w:p>
    <w:p>
      <w:pPr>
        <w:pStyle w:val="BodyText"/>
      </w:pPr>
      <w:r>
        <w:t xml:space="preserve">- Mọi người dùng đi.</w:t>
      </w:r>
    </w:p>
    <w:p>
      <w:pPr>
        <w:pStyle w:val="BodyText"/>
      </w:pPr>
      <w:r>
        <w:t xml:space="preserve">Ba người ngồi trên chiếu, có bàn đá trước mặt, bắt đầu ăn cơm. Trong lúc dùng cơm lại không tránh khỏi việc tranh luận về võ đạo. Trương Anh, Chu Hân trong khoảng thời gian này đều đi theo thảo luận với Phương Vân hàng ngày, gặp phải vấn đề khó khăn gì đều thỉnh giáo với Phương Vân, tiến cảnh võ đạo hết sức nhanh chóng, quả là ngày đi ngàn dặm.</w:t>
      </w:r>
    </w:p>
    <w:p>
      <w:pPr>
        <w:pStyle w:val="BodyText"/>
      </w:pPr>
      <w:r>
        <w:t xml:space="preserve">.........</w:t>
      </w:r>
    </w:p>
    <w:p>
      <w:pPr>
        <w:pStyle w:val="BodyText"/>
      </w:pPr>
      <w:r>
        <w:t xml:space="preserve">- Tiểu tử thúi, lại còn cãi cứng! Ta vã vỡ mồm ngươi!</w:t>
      </w:r>
    </w:p>
    <w:p>
      <w:pPr>
        <w:pStyle w:val="BodyText"/>
      </w:pPr>
      <w:r>
        <w:t xml:space="preserve">- Quan quân, van ngài, đừng đánh ca ca của ta!</w:t>
      </w:r>
    </w:p>
    <w:p>
      <w:pPr>
        <w:pStyle w:val="BodyText"/>
      </w:pPr>
      <w:r>
        <w:t xml:space="preserve">Cơm đang dùng đến một nửa thì bỗng nhiên có tiếng quát mắng cùng với tiếng khóc hét của một cô bé truyền đến. Phương Vân khẽ nhíu mày, ngẩng đầu nhìn lướt qua. Chỉ thấy ở ngay một miệng quặng mỏ cách đó bốn mươi dặm, có một gã thiếu niên gầy trơ cả xương đang bị treo lên cao, ở trước người hắn đang có một gã mỏ binh, không ngừng lấy roi quất vào người hắn.</w:t>
      </w:r>
    </w:p>
    <w:p>
      <w:pPr>
        <w:pStyle w:val="BodyText"/>
      </w:pPr>
      <w:r>
        <w:t xml:space="preserve">Bên cạnh gã mỏ binh đó, có một cô bé khoảng mười hai, mười ba tuổi quỳ sát ở trên đất, nhìn vị mỏ binh đó mà khóc la, van xin dữ dội.</w:t>
      </w:r>
    </w:p>
    <w:p>
      <w:pPr>
        <w:pStyle w:val="BodyText"/>
      </w:pPr>
      <w:r>
        <w:t xml:space="preserve">Trên mình người thiếu niên đầy thương tích, từng nhát roi quất vào người đánh cho da thịt của hắn bong ra, máu tươi chảy khắp nơi. Nhưng người thiếu niên này không hề nhếch môi chút nào, vẫn im lặng chịu đựng.</w:t>
      </w:r>
    </w:p>
    <w:p>
      <w:pPr>
        <w:pStyle w:val="BodyText"/>
      </w:pPr>
      <w:r>
        <w:t xml:space="preserve">"Ý chí thật cường đại!"</w:t>
      </w:r>
    </w:p>
    <w:p>
      <w:pPr>
        <w:pStyle w:val="BodyText"/>
      </w:pPr>
      <w:r>
        <w:t xml:space="preserve">Phương Vân nhìn một cái, lập tức chấn động vô cùng. Hắn nhìn qua đã có thể thấy rõ người thiếu niên này chưa từng tu luyện võ đạo. Lấy tình huống thân thể của hắn, tùy tiện quất lên một roi, thì sự đau đớn phải chịu cũng gấp mấy lần người bình thường. Nhưng người thiếu niên này lại không hề rên la một tiếng, đều đó đã nói lên lực ý chí và nhẫn nại của hắn cao bao nhiêu.</w:t>
      </w:r>
    </w:p>
    <w:p>
      <w:pPr>
        <w:pStyle w:val="BodyText"/>
      </w:pPr>
      <w:r>
        <w:t xml:space="preserve">- Ngươi, tới đây một chút.</w:t>
      </w:r>
    </w:p>
    <w:p>
      <w:pPr>
        <w:pStyle w:val="BodyText"/>
      </w:pPr>
      <w:r>
        <w:t xml:space="preserve">Phương Vân vẫy vẫy tay về một binh lính ở phía xa.</w:t>
      </w:r>
    </w:p>
    <w:p>
      <w:pPr>
        <w:pStyle w:val="BodyText"/>
      </w:pPr>
      <w:r>
        <w:t xml:space="preserve">- Tiểu hầu gia, ngài gọi ta!</w:t>
      </w:r>
    </w:p>
    <w:p>
      <w:pPr>
        <w:pStyle w:val="BodyText"/>
      </w:pPr>
      <w:r>
        <w:t xml:space="preserve">Mỏ binh bị chỉ lập tức thu trường kích lại, chạy nhanh tới, khuôn mặt tươi cười nói.</w:t>
      </w:r>
    </w:p>
    <w:p>
      <w:pPr>
        <w:pStyle w:val="BodyText"/>
      </w:pPr>
      <w:r>
        <w:t xml:space="preserve">- Người kia xảy ra chuyện gì?</w:t>
      </w:r>
    </w:p>
    <w:p>
      <w:pPr>
        <w:pStyle w:val="BodyText"/>
      </w:pPr>
      <w:r>
        <w:t xml:space="preserve">Phương Vân chỉ chỉ vào người thiếu niên bị treo ngược, hỏi.</w:t>
      </w:r>
    </w:p>
    <w:p>
      <w:pPr>
        <w:pStyle w:val="BodyText"/>
      </w:pPr>
      <w:r>
        <w:t xml:space="preserve">- A, đại nhân đang hỏi về tên thiếu niên kia ạ. Theo lệ của triều đình, mỗi đầy tớ ở trên mỏ phải đào được một lượng khoáng thạch nhất định thì mới có thể có cơm ăn. Tiểu tử này ngày ngày lười biếng, mỗi lần đều không đào đủ số khoáng thạch, cho nên các huynh đệ mới giáo huấn hắn một chút.</w:t>
      </w:r>
    </w:p>
    <w:p>
      <w:pPr>
        <w:pStyle w:val="BodyText"/>
      </w:pPr>
      <w:r>
        <w:t xml:space="preserve">Phương Vân nhìn cô bé bên cạnh người thiếu niên đó một chút, như đang suy nghĩ điều gì, sau đó nói.</w:t>
      </w:r>
    </w:p>
    <w:p>
      <w:pPr>
        <w:pStyle w:val="BodyText"/>
      </w:pPr>
      <w:r>
        <w:t xml:space="preserve">- Mang hắn lại cho ta!</w:t>
      </w:r>
    </w:p>
    <w:p>
      <w:pPr>
        <w:pStyle w:val="BodyText"/>
      </w:pPr>
      <w:r>
        <w:t xml:space="preserve">- Vâng. Này, mang tên nhóc đó lại đây.</w:t>
      </w:r>
    </w:p>
    <w:p>
      <w:pPr>
        <w:pStyle w:val="BodyText"/>
      </w:pPr>
      <w:r>
        <w:t xml:space="preserve">Thanh âm của Phương Vân vừa phát ra, tên mỏ binh này liền chạy đi. Sau đó liền mang tên thiếu niên đó tới trước mặt Phương Vân.</w:t>
      </w:r>
    </w:p>
    <w:p>
      <w:pPr>
        <w:pStyle w:val="BodyText"/>
      </w:pPr>
      <w:r>
        <w:t xml:space="preserve">- Tiểu hầu gia, đã mang tới.</w:t>
      </w:r>
    </w:p>
    <w:p>
      <w:pPr>
        <w:pStyle w:val="BodyText"/>
      </w:pPr>
      <w:r>
        <w:t xml:space="preserve">- Không có chuyện của ngươi nữa, đi đi.</w:t>
      </w:r>
    </w:p>
    <w:p>
      <w:pPr>
        <w:pStyle w:val="BodyText"/>
      </w:pPr>
      <w:r>
        <w:t xml:space="preserve">Phương Vân khoát khoát tay áo, mỏ binh liền lui xuống.</w:t>
      </w:r>
    </w:p>
    <w:p>
      <w:pPr>
        <w:pStyle w:val="BodyText"/>
      </w:pPr>
      <w:r>
        <w:t xml:space="preserve">- Ngươi muốn làm sao? Thương hại ta sao? Ta sẽ không cảm kích ngươi!</w:t>
      </w:r>
    </w:p>
    <w:p>
      <w:pPr>
        <w:pStyle w:val="BodyText"/>
      </w:pPr>
      <w:r>
        <w:t xml:space="preserve">Người thiếu niên trên mặt đất bỗng ngẩng đầu lên, máu tươi đầy mặt, tóc rối bời, một đôi mắt kiên cường cùng bất khuất hiện lên. Ánh mắt như thế giống như một con chim ưng vương đang bay ở trên bầu trời, không có lao tù nào có thể nhốt được.</w:t>
      </w:r>
    </w:p>
    <w:p>
      <w:pPr>
        <w:pStyle w:val="BodyText"/>
      </w:pPr>
      <w:r>
        <w:t xml:space="preserve">Nhan Vũ</w:t>
      </w:r>
    </w:p>
    <w:p>
      <w:pPr>
        <w:pStyle w:val="Compact"/>
      </w:pPr>
      <w:r>
        <w:br w:type="textWrapping"/>
      </w:r>
      <w:r>
        <w:br w:type="textWrapping"/>
      </w:r>
    </w:p>
    <w:p>
      <w:pPr>
        <w:pStyle w:val="Heading2"/>
      </w:pPr>
      <w:bookmarkStart w:id="80" w:name="chương-54-cảm-thấy-được-nguy-hiểm"/>
      <w:bookmarkEnd w:id="80"/>
      <w:r>
        <w:t xml:space="preserve">58. Chương 54: Cảm Thấy Được Nguy Hiểm</w:t>
      </w:r>
    </w:p>
    <w:p>
      <w:pPr>
        <w:pStyle w:val="Compact"/>
      </w:pPr>
      <w:r>
        <w:br w:type="textWrapping"/>
      </w:r>
      <w:r>
        <w:br w:type="textWrapping"/>
      </w:r>
      <w:r>
        <w:t xml:space="preserve">- Đưa cho hắn một bộ bát đũa!</w:t>
      </w:r>
    </w:p>
    <w:p>
      <w:pPr>
        <w:pStyle w:val="BodyText"/>
      </w:pPr>
      <w:r>
        <w:t xml:space="preserve">Phương Vân vẫy vẫy tay nói với đầu bếp, một bộ bát đũa cùng thức ăn rất nhanh đã được mang lên.</w:t>
      </w:r>
    </w:p>
    <w:p>
      <w:pPr>
        <w:pStyle w:val="BodyText"/>
      </w:pPr>
      <w:r>
        <w:t xml:space="preserve">- Ta cũng không cần ngươi cảm kích, ngươi cứ ăn no trước đi!</w:t>
      </w:r>
    </w:p>
    <w:p>
      <w:pPr>
        <w:pStyle w:val="BodyText"/>
      </w:pPr>
      <w:r>
        <w:t xml:space="preserve">Phương Vân chỉ vào thức ăn trên bàn nói.</w:t>
      </w:r>
    </w:p>
    <w:p>
      <w:pPr>
        <w:pStyle w:val="BodyText"/>
      </w:pPr>
      <w:r>
        <w:t xml:space="preserve">Thiếu niên kinh ngạc nhìn mấy món thức ăn trên bàn, đang lúc Phương Vân cho là hắn không ăn đồ 'của ăn xin' thì người thiếu niên này đột nhiên quay đầu lại, nhìn cô bé ở cách đó không xa ngoắt ngoắt tay nói.</w:t>
      </w:r>
    </w:p>
    <w:p>
      <w:pPr>
        <w:pStyle w:val="BodyText"/>
      </w:pPr>
      <w:r>
        <w:t xml:space="preserve">- Tiểu linh, ngươi cũng tới đây đi, ở đây có đồ ăn ngon. Có thể cho ta thêm một bộ bát đũa không?</w:t>
      </w:r>
    </w:p>
    <w:p>
      <w:pPr>
        <w:pStyle w:val="BodyText"/>
      </w:pPr>
      <w:r>
        <w:t xml:space="preserve">Phương Vân gật đầu, đầu bếp ở bên cạnh hiểu ý vội đưa thêm một bộ bát đũa nữa.</w:t>
      </w:r>
    </w:p>
    <w:p>
      <w:pPr>
        <w:pStyle w:val="BodyText"/>
      </w:pPr>
      <w:r>
        <w:t xml:space="preserve">Huynh muội này dường như đã đói bụng rất lâu, ăn rất nhanh. Phương Vân cẩn thận quan sát hai người này, phát hiện thấy hai người cho dù là đang ăn rất nhanh nhưng cũng có điểm khác với người khác, từ trong người phát ra một hình thái ưu nhã, lúc nhìn qua, gây cho người ta cảm giác rất gần gũi.</w:t>
      </w:r>
    </w:p>
    <w:p>
      <w:pPr>
        <w:pStyle w:val="BodyText"/>
      </w:pPr>
      <w:r>
        <w:t xml:space="preserve">- Hai người các ngươi vốn xuất thân từ quan lại?</w:t>
      </w:r>
    </w:p>
    <w:p>
      <w:pPr>
        <w:pStyle w:val="BodyText"/>
      </w:pPr>
      <w:r>
        <w:t xml:space="preserve">Phương Vân hỏi một câu.</w:t>
      </w:r>
    </w:p>
    <w:p>
      <w:pPr>
        <w:pStyle w:val="BodyText"/>
      </w:pPr>
      <w:r>
        <w:t xml:space="preserve">Thân thể của người thiếu niên hơi run rẩy lên, đầu cũng không ngẩng, gật đầu nói.</w:t>
      </w:r>
    </w:p>
    <w:p>
      <w:pPr>
        <w:pStyle w:val="BodyText"/>
      </w:pPr>
      <w:r>
        <w:t xml:space="preserve">- Vâng, là dòng dõi Nho gia.</w:t>
      </w:r>
    </w:p>
    <w:p>
      <w:pPr>
        <w:pStyle w:val="BodyText"/>
      </w:pPr>
      <w:r>
        <w:t xml:space="preserve">Thiếu niên sau khi nói xong lại tiếp tục ăn, thanh âm của hắn lúc này lại mang vẻ đầu tớ, không cao ngạo chút nào.</w:t>
      </w:r>
    </w:p>
    <w:p>
      <w:pPr>
        <w:pStyle w:val="BodyText"/>
      </w:pPr>
      <w:r>
        <w:t xml:space="preserve">Phương Vân có chút hiểu được. Hai vị huynh muội này xuất thân cao quý, nhưng chỉ sợ gia thế gặp phải đại biến rồi mới luân lạc tới đây làm mỏ nô.</w:t>
      </w:r>
    </w:p>
    <w:p>
      <w:pPr>
        <w:pStyle w:val="BodyText"/>
      </w:pPr>
      <w:r>
        <w:t xml:space="preserve">- Bên chúng ta còn có vài món, các ngươi cũng cùng nhau ăn đi.</w:t>
      </w:r>
    </w:p>
    <w:p>
      <w:pPr>
        <w:pStyle w:val="BodyText"/>
      </w:pPr>
      <w:r>
        <w:t xml:space="preserve">Trương Anh cùng Chu Hân nhìn một cái, đem thức ăn trước người mình đẩy qua một chút. Nhóm sĩ tử đến mỏ rèn luyện lần này xuất thân cao quý, món ngon gì cũng đã từng ăn qua. Mấy món thức ăn ở trên mỏ đối với bọn họ cũng không có lực hấp dẫn quá lớn.</w:t>
      </w:r>
    </w:p>
    <w:p>
      <w:pPr>
        <w:pStyle w:val="BodyText"/>
      </w:pPr>
      <w:r>
        <w:t xml:space="preserve">Thiếu niên lúc này cũng không có cự tuyệt, lại chỗ Trương Anh, Chu Hân lấy thức ăn.</w:t>
      </w:r>
    </w:p>
    <w:p>
      <w:pPr>
        <w:pStyle w:val="BodyText"/>
      </w:pPr>
      <w:r>
        <w:t xml:space="preserve">Đúng lúc này, chung quanh cũng yên tĩnh lại. Các sĩ tử chung quanh cũng nhìn hai huynh muội này. Trong mắt bọn họ, hai người kia chẳng qua là mỏ nô đê tiện, bọn họ thật sự không hiểu hai huynh đệ này có gì đặc biệt để Phương Vân phải ưu ái.</w:t>
      </w:r>
    </w:p>
    <w:p>
      <w:pPr>
        <w:pStyle w:val="BodyText"/>
      </w:pPr>
      <w:r>
        <w:t xml:space="preserve">- Ăn no rồi chứ? Nếu không đủ thì ta có thể kêu bọn họ làm thêm?</w:t>
      </w:r>
    </w:p>
    <w:p>
      <w:pPr>
        <w:pStyle w:val="BodyText"/>
      </w:pPr>
      <w:r>
        <w:t xml:space="preserve">Nhìn thức ăn trên bàn nhanh chóng ăn xong, Phương Vân nói. Cả quá trình, hắn cũng không có động đến đũa, chỉ ngồi đó nhìn hai vị huynh đệ đó ăn.</w:t>
      </w:r>
    </w:p>
    <w:p>
      <w:pPr>
        <w:pStyle w:val="BodyText"/>
      </w:pPr>
      <w:r>
        <w:t xml:space="preserve">- Cảm ơn ngươi, không cần.</w:t>
      </w:r>
    </w:p>
    <w:p>
      <w:pPr>
        <w:pStyle w:val="BodyText"/>
      </w:pPr>
      <w:r>
        <w:t xml:space="preserve">Thiếu nữ để đũa xuống, cảm tạ nói.</w:t>
      </w:r>
    </w:p>
    <w:p>
      <w:pPr>
        <w:pStyle w:val="BodyText"/>
      </w:pPr>
      <w:r>
        <w:t xml:space="preserve">Lúc này Phương Vân mới nhìn vào thấy rõ khuôn mặt của nàng. Người thiếu nữ này mặt rất bẩn, nhưng loáng thoáng nhìn qua vẫn có thể thấy rõ sự thanh tú hiện lên.</w:t>
      </w:r>
    </w:p>
    <w:p>
      <w:pPr>
        <w:pStyle w:val="BodyText"/>
      </w:pPr>
      <w:r>
        <w:t xml:space="preserve">- Tiểu Linh, muội không cần cảm hơn hắn. Những tên vương công tử đệ này không có người nào là tốt cả. Nói đi, ngươi muốn ta làm cái gì? Làm nô hay là làm bộc?</w:t>
      </w:r>
    </w:p>
    <w:p>
      <w:pPr>
        <w:pStyle w:val="BodyText"/>
      </w:pPr>
      <w:r>
        <w:t xml:space="preserve">Thiếu niên lạnh lùng nói.</w:t>
      </w:r>
    </w:p>
    <w:p>
      <w:pPr>
        <w:pStyle w:val="BodyText"/>
      </w:pPr>
      <w:r>
        <w:t xml:space="preserve">Phương Vân cười cười, lực lượng ý chí của người thiếu niên này rất là mạnh, nếu như tu luyện võ đạo thì trong tương lai sẽ có thành tựu rất lớn.</w:t>
      </w:r>
    </w:p>
    <w:p>
      <w:pPr>
        <w:pStyle w:val="BodyText"/>
      </w:pPr>
      <w:r>
        <w:t xml:space="preserve">- Ngươi tên là gì?</w:t>
      </w:r>
    </w:p>
    <w:p>
      <w:pPr>
        <w:pStyle w:val="BodyText"/>
      </w:pPr>
      <w:r>
        <w:t xml:space="preserve">Phương Vân hỏi.</w:t>
      </w:r>
    </w:p>
    <w:p>
      <w:pPr>
        <w:pStyle w:val="BodyText"/>
      </w:pPr>
      <w:r>
        <w:t xml:space="preserve">- Lục Vũ!</w:t>
      </w:r>
    </w:p>
    <w:p>
      <w:pPr>
        <w:pStyle w:val="BodyText"/>
      </w:pPr>
      <w:r>
        <w:t xml:space="preserve">Thiếu niên thản nhiên nói.</w:t>
      </w:r>
    </w:p>
    <w:p>
      <w:pPr>
        <w:pStyle w:val="BodyText"/>
      </w:pPr>
      <w:r>
        <w:t xml:space="preserve">- Ngươi cứ nói thẳng đi, ta không thích vòng vo!</w:t>
      </w:r>
    </w:p>
    <w:p>
      <w:pPr>
        <w:pStyle w:val="BodyText"/>
      </w:pPr>
      <w:r>
        <w:t xml:space="preserve">"Lục Vũ!" Nghe thấy cái tên, thân thể của Phương Vân chấn động vô cùng, trong đầu đột nhiên nhớ đến một chuyện.</w:t>
      </w:r>
    </w:p>
    <w:p>
      <w:pPr>
        <w:pStyle w:val="BodyText"/>
      </w:pPr>
      <w:r>
        <w:t xml:space="preserve">Vào kiếp trước, cũng là lúc mười lăm tuổi, Phương Vân lúc ở kinh thành đã nghe thấy một đại sự.</w:t>
      </w:r>
    </w:p>
    <w:p>
      <w:pPr>
        <w:pStyle w:val="BodyText"/>
      </w:pPr>
      <w:r>
        <w:t xml:space="preserve">Mỏ Ba Lâm vốn được hoàng thất trực tiếp khống chế, vào một năm đó đã xảy ra một lần náo động lớn. Mấy chục vạn nô lệ đã bảo động, tập kích các quân đội thủ vệ của Đại Chu. Mà nguyên nhân gây ra chuyện này chính là những tên yêu đạo ngoại quốc kia muốn lấy Vực Ngoại Tinh Thần Thiết mà chỉ có triều đình Đại Chu mới sản xuất ra được.</w:t>
      </w:r>
    </w:p>
    <w:p>
      <w:pPr>
        <w:pStyle w:val="BodyText"/>
      </w:pPr>
      <w:r>
        <w:t xml:space="preserve">Chiến giáp, vũ khí của Đại Chu dù ít hay nhiều cũng đều có pha một chút Vực Ngoại Tinh Thần Thiết vào. Chính điều này đã làm cho vũ khí trang bị của Đại Chu hơn xa bất kỳ thế lực nào.</w:t>
      </w:r>
    </w:p>
    <w:p>
      <w:pPr>
        <w:pStyle w:val="BodyText"/>
      </w:pPr>
      <w:r>
        <w:t xml:space="preserve">Vực Ngoại Tinh Thần Thiết vô cùng hữu hạn, coi như là triều đình Đại Chu cũng không có nhiều. Cũng vì mấy cái Vực Ngoại Tinh Thần Thiết này, mà những yêu đạo nước ngoài đó đã tập kích các kho binh khí các châu, cướp lấy một lượng lớn vũ khí, sau đó tế luyện, lấy Vực Ngoại Tinh Thần Thiết ở trong ra.</w:t>
      </w:r>
    </w:p>
    <w:p>
      <w:pPr>
        <w:pStyle w:val="BodyText"/>
      </w:pPr>
      <w:r>
        <w:t xml:space="preserve">Mà theo những lời đồn đãi ở kinh thành. Vào năm đó, triều đình đã vận chuyển một lượng lớn Vực Ngoại Tinh Thần Thiết đến mỏ Ba Lâm. Cũng vì vậy, đã dẫn đến sự chú ý của biết bao yêu đạo ngoại quốc, làm nên cuộc bạo động vô cùng lớn đó, gây chấn động cho cả triều đình.</w:t>
      </w:r>
    </w:p>
    <w:p>
      <w:pPr>
        <w:pStyle w:val="BodyText"/>
      </w:pPr>
      <w:r>
        <w:t xml:space="preserve">Nhưng mà, sau đó hoàng thất đã có công bố với mọi người rằng những tên yêu đạo ngoại quốc đó không có được như ý muốn, triều đình đã phái người trấn áp thành công cuộc bạo động đó.</w:t>
      </w:r>
    </w:p>
    <w:p>
      <w:pPr>
        <w:pStyle w:val="BodyText"/>
      </w:pPr>
      <w:r>
        <w:t xml:space="preserve">Chuyện này chính là chuyện về yêu đạo ngoại quốc gây ấn tượng nhất cho Phương Vân vào kiếp trước.</w:t>
      </w:r>
    </w:p>
    <w:p>
      <w:pPr>
        <w:pStyle w:val="BodyText"/>
      </w:pPr>
      <w:r>
        <w:t xml:space="preserve">Nhưng mà, nguyên nhân chân chính làm cho các vương công quý tộc chú ý đến trận bạo động không phải là cái nà, mà là sau đó, lại có phát sinh chuyện các quan lại của Đại Chu liên tục bị giết.</w:t>
      </w:r>
    </w:p>
    <w:p>
      <w:pPr>
        <w:pStyle w:val="BodyText"/>
      </w:pPr>
      <w:r>
        <w:t xml:space="preserve">Mà người ra tay đó lại là một người thiếu niên mặc áo đen, tên Lục Vũ. Dựa theo những gì người thiếu niên đó đã nói thì muội muội duy nhất của hắn đã chết ở trong cuộc bạo động tại mỏ Ba Lâm đó. Rất hiển nhiên, người thiếu niên áo đen này đã đổ hết mọi tội lỗi lên các quan lại của Đại Chu. Từ đó về sau, điên cuồng chém giết quan lại Đại Chu.</w:t>
      </w:r>
    </w:p>
    <w:p>
      <w:pPr>
        <w:pStyle w:val="BodyText"/>
      </w:pPr>
      <w:r>
        <w:t xml:space="preserve">Vào lúc ban đầu, triều đình còn không có để ý. Nhưng sau khi có một lượng lớn các quan lại Đại Chu bị giết, triều đình đã phái ra cao thủ, nhưng cũng bị chém giết hết. Vào lúc này, triều đình đã bị chấn động rồi.</w:t>
      </w:r>
    </w:p>
    <w:p>
      <w:pPr>
        <w:pStyle w:val="BodyText"/>
      </w:pPr>
      <w:r>
        <w:t xml:space="preserve">Mà người thiếu niên tên Lục Vũ này, chỉ trong có mấy năm đã biểu hiện ra thiên phú võ học kinh người. Vào lúc ban đầu, triều đình chỉ phái ra các cao thủ Trụ Thai Cảnh, nhưng về sau ngay cả cao thủ Thoát Thai Cảnh cũng không làm gì được hắn nữa! Mà một thân võ học của hắn toàn bộ đều là võ học Ma môn ngoại quốc.</w:t>
      </w:r>
    </w:p>
    <w:p>
      <w:pPr>
        <w:pStyle w:val="BodyText"/>
      </w:pPr>
      <w:r>
        <w:t xml:space="preserve">"Lục Vũ, muội muội..."</w:t>
      </w:r>
    </w:p>
    <w:p>
      <w:pPr>
        <w:pStyle w:val="BodyText"/>
      </w:pPr>
      <w:r>
        <w:t xml:space="preserve">Phương Vân một lần nữa nhìn thoáng qua người thiếu niên này, cùng với người thiếu nữ vô cùng chất phát kia.</w:t>
      </w:r>
    </w:p>
    <w:p>
      <w:pPr>
        <w:pStyle w:val="BodyText"/>
      </w:pPr>
      <w:r>
        <w:t xml:space="preserve">"Thiếu niên gọi là Lục Vũ, còn có một người muội muội, cũng ở mỏ Ba Lâm...chẳng lẽ đây chỉ là sự trùng hợp?"</w:t>
      </w:r>
    </w:p>
    <w:p>
      <w:pPr>
        <w:pStyle w:val="BodyText"/>
      </w:pPr>
      <w:r>
        <w:t xml:space="preserve">Phương Vân đột nhiên gọi một gã mỏ binh tới.</w:t>
      </w:r>
    </w:p>
    <w:p>
      <w:pPr>
        <w:pStyle w:val="BodyText"/>
      </w:pPr>
      <w:r>
        <w:t xml:space="preserve">- Đi tới chỗ giáo úy Lý Mông, nói hắn điều tra một chút, ở mỏ Ba Lâm này có mấy người tên là Lục Vũ?</w:t>
      </w:r>
    </w:p>
    <w:p>
      <w:pPr>
        <w:pStyle w:val="BodyText"/>
      </w:pPr>
      <w:r>
        <w:t xml:space="preserve">- Vâng, tiểu hầu gia!</w:t>
      </w:r>
    </w:p>
    <w:p>
      <w:pPr>
        <w:pStyle w:val="BodyText"/>
      </w:pPr>
      <w:r>
        <w:t xml:space="preserve">Tên mỏ binh này lập tức xoay người rời đi.</w:t>
      </w:r>
    </w:p>
    <w:p>
      <w:pPr>
        <w:pStyle w:val="BodyText"/>
      </w:pPr>
      <w:r>
        <w:t xml:space="preserve">- Không cần tra xét, cả mỏ này cũng chỉ có ta một người tên Lục Vũ! Ngươi hỏi như vậy, rốt cuộc là muốn làm gì?</w:t>
      </w:r>
    </w:p>
    <w:p>
      <w:pPr>
        <w:pStyle w:val="BodyText"/>
      </w:pPr>
      <w:r>
        <w:t xml:space="preserve">Lục Vũ lúc này cũng lên tiếng rồi. Cử động của Phương Vân cũng làm cho hắn thấy sửng sốt.</w:t>
      </w:r>
    </w:p>
    <w:p>
      <w:pPr>
        <w:pStyle w:val="BodyText"/>
      </w:pPr>
      <w:r>
        <w:t xml:space="preserve">Nghe thấy thanh âm của Lục Vũ, Phương Vân ngược lại tỉnh táo rất nhiều, hắn cẩn thận nhớ lại một chút: "Vào năm đó, ta đúng là mười lăm tuổi. Lúc ấy băng tuyết vừa tan, học cung còn tổ chức đi du ngoạn một lần. Dựa theo thời gian thì lúc đó là....ngày hai mươi lăm tháng ba. Hả? Chỉ còn có mười ngày!"</w:t>
      </w:r>
    </w:p>
    <w:p>
      <w:pPr>
        <w:pStyle w:val="BodyText"/>
      </w:pPr>
      <w:r>
        <w:t xml:space="preserve">Sắc mặt của Phương Vân liền thay đổi, thời gian quá gấp rồi.</w:t>
      </w:r>
    </w:p>
    <w:p>
      <w:pPr>
        <w:pStyle w:val="BodyText"/>
      </w:pPr>
      <w:r>
        <w:t xml:space="preserve">- Phương huynh, chuyện gì thế?</w:t>
      </w:r>
    </w:p>
    <w:p>
      <w:pPr>
        <w:pStyle w:val="BodyText"/>
      </w:pPr>
      <w:r>
        <w:t xml:space="preserve">Chu Hân cẩn thận hỏi. Chỉ là một cái tên thôi mà, sao Phương Vân lại có phản ứng như vậy, chẳng lẽ hắn nhớ đến chuyện gì ư?</w:t>
      </w:r>
    </w:p>
    <w:p>
      <w:pPr>
        <w:pStyle w:val="BodyText"/>
      </w:pPr>
      <w:r>
        <w:t xml:space="preserve">- Ca ca...</w:t>
      </w:r>
    </w:p>
    <w:p>
      <w:pPr>
        <w:pStyle w:val="BodyText"/>
      </w:pPr>
      <w:r>
        <w:t xml:space="preserve">Thiếu nữ có chút bất an nhìn về huynh trưởng của mình.</w:t>
      </w:r>
    </w:p>
    <w:p>
      <w:pPr>
        <w:pStyle w:val="BodyText"/>
      </w:pPr>
      <w:r>
        <w:t xml:space="preserve">- Không sao, có huynh ở đây!</w:t>
      </w:r>
    </w:p>
    <w:p>
      <w:pPr>
        <w:pStyle w:val="BodyText"/>
      </w:pPr>
      <w:r>
        <w:t xml:space="preserve">Lục Vũ ôm lấy muội muội của mình, an ủi nói.</w:t>
      </w:r>
    </w:p>
    <w:p>
      <w:pPr>
        <w:pStyle w:val="BodyText"/>
      </w:pPr>
      <w:r>
        <w:t xml:space="preserve">Phương Vân căn bản không để ý đến mấy lời này, hắn lúc này hiện lên rất nhiều suy nghĩ.</w:t>
      </w:r>
    </w:p>
    <w:p>
      <w:pPr>
        <w:pStyle w:val="BodyText"/>
      </w:pPr>
      <w:r>
        <w:t xml:space="preserve">"Sau khi ta sống lại, đã có rất nhiều chuyện thay đổi. Dương Bưu chết là thứ nhất; Ta mười lăm tuổi đoạt được vị trí đệ nhất cả văn lẫn võ tết Nguyên Tiêu là chuyện thứ hai; Gặp huynh muội Lục Vũ là chuyện thứ ba. Chuyện này không nhất định là nghiêm trọng như ta nghĩ. Nhưng mà, cho dù như thế nào, cũng phải nhắc Lý Ngọc đề cao cảnh giác. Nếu không thì sẽ gây ra chuyện lớn rồi. Về phần hai vị tướng quân khác, cho dù ta có nói ra thì chưa chắc họ đã tin tưởng."</w:t>
      </w:r>
    </w:p>
    <w:p>
      <w:pPr>
        <w:pStyle w:val="BodyText"/>
      </w:pPr>
      <w:r>
        <w:t xml:space="preserve">Phương Vân nhìn các mỏ nô đông nghịt ở bốn phương. Tuyệt đại đa số những người này đều là tù binh do triều đình Đại Chu bắt được khi đi chinh chiến. Nói cách khác, nếu nhìn theo một góc độ nào đó thì những tên nô lệ này lại là các chiến sỹ tốt nhất.</w:t>
      </w:r>
    </w:p>
    <w:p>
      <w:pPr>
        <w:pStyle w:val="BodyText"/>
      </w:pPr>
      <w:r>
        <w:t xml:space="preserve">Nếu suy nghĩ một chút, mấy vạn mỏ nô bạo động, lại phối hợp thêm Đạo Môn, Ma Môn cùng công kích, tâm của Phương Vân lạnh run lên, toàn thân lạnh như băng. Nếu quả thật xảy ra trận bạo động này thì coi như là núp ở sâu trong quặng mỏ cũng không xong. Trận bạo động đó một khi xảy ra, sẽ hoàn toàn dìm chết những người núp ở trong.</w:t>
      </w:r>
    </w:p>
    <w:p>
      <w:pPr>
        <w:pStyle w:val="BodyText"/>
      </w:pPr>
      <w:r>
        <w:t xml:space="preserve">Phương Vân cũng chỉ mới Khí Tràng đỉnh phong, chưa phải là thần. Đối phó với mười tám mỏ nô có thể không có chút vấn đề. Nhưng nếu có hàng trăm, hàng ngàn mỏ nô dị tộc cùng nhau đánh tới thì việc bầm chết hắn là bình thường.</w:t>
      </w:r>
    </w:p>
    <w:p>
      <w:pPr>
        <w:pStyle w:val="BodyText"/>
      </w:pPr>
      <w:r>
        <w:t xml:space="preserve">"Thời gian cấp bách, cần phải tính kế nhanh mới được. Biên pháp tốt nhất hiện nay chính là rời khỏi mỏ càng xa càng tốt. Nhưng mà, cũng khó nói lắm. Bây giờ cách thời gian trong trí nhó khoảng mười ngày, những tên yêu đạo nước ngoài kia có khi đã phong tỏa nơi này lại rồi. Nếu như chạy ra khỏi núi thì lập tức chính là một con đường chết!"</w:t>
      </w:r>
    </w:p>
    <w:p>
      <w:pPr>
        <w:pStyle w:val="BodyText"/>
      </w:pPr>
      <w:r>
        <w:t xml:space="preserve">Phương Vân không ngờ rằng, chuyện này hắn quả thật đã đoán đúng rồi. Mỏ Ba Lâm lúc này đã bị một cổ thế lực khổng lồ bao vây lại. Lúc này nếu đi ra ngoài thì chết là không thể nghi ngờ.</w:t>
      </w:r>
    </w:p>
    <w:p>
      <w:pPr>
        <w:pStyle w:val="BodyText"/>
      </w:pPr>
      <w:r>
        <w:t xml:space="preserve">Hít sâu một hơi, Phương Vân đứng lên.</w:t>
      </w:r>
    </w:p>
    <w:p>
      <w:pPr>
        <w:pStyle w:val="BodyText"/>
      </w:pPr>
      <w:r>
        <w:t xml:space="preserve">- Ngươi gọi là Lục Vũ đúng không, sau này, ngươi hãy ở bên cạnh ta đi. Yên tâm, ta không cần ngươi làm nô, cũng không cần làm bộc cho ta. Ta chỉ muốn ngươi hứa một điều. Trong tương lai, không cần biết ngươi có thân phận gì, nhưng không thể làm kẻ đối địch với ta! Và ở ngay lúc ta cần, nếu như ngươi có năng lực, phải lập tức trợ giúp ta!</w:t>
      </w:r>
    </w:p>
    <w:p>
      <w:pPr>
        <w:pStyle w:val="BodyText"/>
      </w:pPr>
      <w:r>
        <w:t xml:space="preserve">Những lời này của Phương Vân nói ra rất đột ngột, căn bản là không có ai ngờ tới.</w:t>
      </w:r>
    </w:p>
    <w:p>
      <w:pPr>
        <w:pStyle w:val="BodyText"/>
      </w:pPr>
      <w:r>
        <w:t xml:space="preserve">Trong mắt Lục Vũ xẹt qua một chút kinh ngạc.</w:t>
      </w:r>
    </w:p>
    <w:p>
      <w:pPr>
        <w:pStyle w:val="BodyText"/>
      </w:pPr>
      <w:r>
        <w:t xml:space="preserve">- Chỉ cần như vậy ư?</w:t>
      </w:r>
    </w:p>
    <w:p>
      <w:pPr>
        <w:pStyle w:val="BodyText"/>
      </w:pPr>
      <w:r>
        <w:t xml:space="preserve">- Vậy ngươi cảm thấy ta còn cần ngươi làm gì nữa sao?</w:t>
      </w:r>
    </w:p>
    <w:p>
      <w:pPr>
        <w:pStyle w:val="BodyText"/>
      </w:pPr>
      <w:r>
        <w:t xml:space="preserve">Phương Vân hỏi ngược lại một câu.</w:t>
      </w:r>
    </w:p>
    <w:p>
      <w:pPr>
        <w:pStyle w:val="BodyText"/>
      </w:pPr>
      <w:r>
        <w:t xml:space="preserve">Thần sắc của Lục Vũ bị chấn động. Đúng, vị tiểu hầu gia trước mắt này đúng là người đứng đầu các sĩ tử này. Lấy thân phận của hắn, nếu như cần gì, coi như là thu nô bộc, cũng sẽ có một hàng dài người xếp hàng tranh nhau.</w:t>
      </w:r>
    </w:p>
    <w:p>
      <w:pPr>
        <w:pStyle w:val="BodyText"/>
      </w:pPr>
      <w:r>
        <w:t xml:space="preserve">Nghĩ đến đây, ánh mắt vốn sắc bén của Lục Vũ có chút ảm đạm lại.</w:t>
      </w:r>
    </w:p>
    <w:p>
      <w:pPr>
        <w:pStyle w:val="BodyText"/>
      </w:pPr>
      <w:r>
        <w:t xml:space="preserve">- Có thể, nhưng chỉ ở tình huống ta có năng lực.</w:t>
      </w:r>
    </w:p>
    <w:p>
      <w:pPr>
        <w:pStyle w:val="BodyText"/>
      </w:pPr>
      <w:r>
        <w:t xml:space="preserve">Lục Vũ nhìn muội muội ở bên cạnh, rốt cuộc nói.</w:t>
      </w:r>
    </w:p>
    <w:p>
      <w:pPr>
        <w:pStyle w:val="BodyText"/>
      </w:pPr>
      <w:r>
        <w:t xml:space="preserve">- Ừ.</w:t>
      </w:r>
    </w:p>
    <w:p>
      <w:pPr>
        <w:pStyle w:val="BodyText"/>
      </w:pPr>
      <w:r>
        <w:t xml:space="preserve">Phương Vân gật đầu, chỉ vào một gã mỏ binh nói.</w:t>
      </w:r>
    </w:p>
    <w:p>
      <w:pPr>
        <w:pStyle w:val="BodyText"/>
      </w:pPr>
      <w:r>
        <w:t xml:space="preserve">- Lát nữa, đem huynh muội bọn họ đến đông quật của ta, sau này, bọn họ cũng sẽ không cần đào quáng thạch nữa!</w:t>
      </w:r>
    </w:p>
    <w:p>
      <w:pPr>
        <w:pStyle w:val="BodyText"/>
      </w:pPr>
      <w:r>
        <w:t xml:space="preserve">- Vâng, tiểu hầu gia!</w:t>
      </w:r>
    </w:p>
    <w:p>
      <w:pPr>
        <w:pStyle w:val="BodyText"/>
      </w:pPr>
      <w:r>
        <w:t xml:space="preserve">Tên mỏ binh bị điểm trúng, cung kính nói.</w:t>
      </w:r>
    </w:p>
    <w:p>
      <w:pPr>
        <w:pStyle w:val="BodyText"/>
      </w:pPr>
      <w:r>
        <w:t xml:space="preserve">Nói xong câu đó, Phương Vân xoay người rời đi, đi thẳng tới tướng quân điện ở trên ngọn núi cao nhất.</w:t>
      </w:r>
    </w:p>
    <w:p>
      <w:pPr>
        <w:pStyle w:val="BodyText"/>
      </w:pPr>
      <w:r>
        <w:t xml:space="preserve">.........</w:t>
      </w:r>
    </w:p>
    <w:p>
      <w:pPr>
        <w:pStyle w:val="BodyText"/>
      </w:pPr>
      <w:r>
        <w:t xml:space="preserve">- Cái gì? Ngươi muốn ta dùng xiềng xích để xích hàng ngàn hàng vạn mỏ nô này lại?</w:t>
      </w:r>
    </w:p>
    <w:p>
      <w:pPr>
        <w:pStyle w:val="BodyText"/>
      </w:pPr>
      <w:r>
        <w:t xml:space="preserve">Lý Ngọc khiếp sợ nhìn Phương Vân.</w:t>
      </w:r>
    </w:p>
    <w:p>
      <w:pPr>
        <w:pStyle w:val="BodyText"/>
      </w:pPr>
      <w:r>
        <w:t xml:space="preserve">- Không sai? Cứ lấy mười người làm một tổ, dùng xiềng xích khóa họ lại. Như vậy cũng không ngại đến việc đào quáng của họ. Mặt khác, ngươi có nghĩ tới hay không, hiện tại ở mỏ này, mỏ nô đã hơn xa binh lính rồi. Một khi những người này cũng nhau làm loạn. Bản thân ngươi cứ nghĩ xem sẽ có bạo động như thế nào!</w:t>
      </w:r>
    </w:p>
    <w:p>
      <w:pPr>
        <w:pStyle w:val="BodyText"/>
      </w:pPr>
      <w:r>
        <w:t xml:space="preserve">Vẻ mặt của Phương Vân trịnh trọng, hoàn toàn không có ý nói giỡn.</w:t>
      </w:r>
    </w:p>
    <w:p>
      <w:pPr>
        <w:pStyle w:val="BodyText"/>
      </w:pPr>
      <w:r>
        <w:t xml:space="preserve">- Ngươi để ta suy nghĩ một chút đã. Cũng đã mấy chục năm rồi, ở trên mỏ vẫn luôn có quy củ này. Hơn nữa, chỉ cần có bạo động thì sẽ xử tử toàn bộ. Vào năm xưa, cũng đã từng xử tử qua một nhóm lớn đầy tớ. Hiện tại, căn bản không có ai dám bạo động nữa, cho dù có, cũng chỉ là số nhỏ, hoàn toàn có thể đè xuống.</w:t>
      </w:r>
    </w:p>
    <w:p>
      <w:pPr>
        <w:pStyle w:val="BodyText"/>
      </w:pPr>
      <w:r>
        <w:t xml:space="preserve">Lý Ngọc lộ vẻ do dự, nếu làm như vậy thì sẽ quá mức đột ngột, hơn nữa, còn có thể nhận lấy sự bất mãn của mỏ nô.</w:t>
      </w:r>
    </w:p>
    <w:p>
      <w:pPr>
        <w:pStyle w:val="BodyText"/>
      </w:pPr>
      <w:r>
        <w:t xml:space="preserve">- Ta bây giờ không phải là trưng cầu ý kiến của ngươi, mà là báo cho ngươi cái tin này. Ngươi tốt nhất là làm theo lời của ta đi!</w:t>
      </w:r>
    </w:p>
    <w:p>
      <w:pPr>
        <w:pStyle w:val="BodyText"/>
      </w:pPr>
      <w:r>
        <w:t xml:space="preserve">Phương Vân nhìn vẻ mặt do dự của hắn, rồi cũng nói thêm, trực tiếp ra lệnh.</w:t>
      </w:r>
    </w:p>
    <w:p>
      <w:pPr>
        <w:pStyle w:val="BodyText"/>
      </w:pPr>
      <w:r>
        <w:t xml:space="preserve">Sắc mặt Lý Ngọc cứng đờ, lúc này mới nhớ tới người trước mắt tuy mới chỉ là mười lăm tuổi, nhưng không phải là người hắn có thể đối phó được.</w:t>
      </w:r>
    </w:p>
    <w:p>
      <w:pPr>
        <w:pStyle w:val="BodyText"/>
      </w:pPr>
      <w:r>
        <w:t xml:space="preserve">- Tốt, tiểu hầu gia. Ta sẽ phái người đi làm ngay. Nhưng mà, số lượng mỏ nô quá nhiều, trong khoảng thời gian ngắn sẽ không có đủ xiềng xích. Hơn nữa, việc này sẽ làm tiêu hao một lượng lớn quáng thạch!</w:t>
      </w:r>
    </w:p>
    <w:p>
      <w:pPr>
        <w:pStyle w:val="BodyText"/>
      </w:pPr>
      <w:r>
        <w:t xml:space="preserve">Lý Ngọc lập tức thay đổi lập trường.</w:t>
      </w:r>
    </w:p>
    <w:p>
      <w:pPr>
        <w:pStyle w:val="BodyText"/>
      </w:pPr>
      <w:r>
        <w:t xml:space="preserve">- Có thể chế tạo bao nhiêu thì chế tạo bấy nhiêu đi. Không cần phải khóa toàn bộ, chỉ cần khóa phần lớn thì cũng được rồi!</w:t>
      </w:r>
    </w:p>
    <w:p>
      <w:pPr>
        <w:pStyle w:val="BodyText"/>
      </w:pPr>
      <w:r>
        <w:t xml:space="preserve">Phương Vân nói mấy câu nữa rồi xoay ngưởi ra khỏi tướng quân điện.</w:t>
      </w:r>
    </w:p>
    <w:p>
      <w:pPr>
        <w:pStyle w:val="BodyText"/>
      </w:pPr>
      <w:r>
        <w:t xml:space="preserve">Những yêu đạo nước ngoài mặc dù có tới nhưng trang bị ở mỏ cũng cực kỳ hoàn mỹ. Phá Thần Nỏ, Phá Thần Tiễn, có mấy thứ thần binh này trấn giữ, cộng thêm quân đội ở trên mỏ, nếu như có mấy tên yêu đạo ngoại quốc tới thì lập tức sẽ chết ngay lập tức.</w:t>
      </w:r>
    </w:p>
    <w:p>
      <w:pPr>
        <w:pStyle w:val="BodyText"/>
      </w:pPr>
      <w:r>
        <w:t xml:space="preserve">Vấn đề chân chính chính là mấy tên mỏ nô dị tộc tới. Nếu mười mấy vạn mỏ nô cùng nhau bạo động thì lập tức quân đội trên mỏ sẽ bị đánh một cách mạnh mẽ. Đến lúc đó, hai mặt giáp công, nhất định sẽ bị thất bại!</w:t>
      </w:r>
    </w:p>
    <w:p>
      <w:pPr>
        <w:pStyle w:val="BodyText"/>
      </w:pPr>
      <w:r>
        <w:t xml:space="preserve">Nhan Vũ</w:t>
      </w:r>
    </w:p>
    <w:p>
      <w:pPr>
        <w:pStyle w:val="Compact"/>
      </w:pPr>
      <w:r>
        <w:br w:type="textWrapping"/>
      </w:r>
      <w:r>
        <w:br w:type="textWrapping"/>
      </w:r>
    </w:p>
    <w:p>
      <w:pPr>
        <w:pStyle w:val="Heading2"/>
      </w:pPr>
      <w:bookmarkStart w:id="81" w:name="chương-55-đồng-loạt-tiến-công"/>
      <w:bookmarkEnd w:id="81"/>
      <w:r>
        <w:t xml:space="preserve">59. Chương 55: Đồng Loạt Tiến Công</w:t>
      </w:r>
    </w:p>
    <w:p>
      <w:pPr>
        <w:pStyle w:val="Compact"/>
      </w:pPr>
      <w:r>
        <w:br w:type="textWrapping"/>
      </w:r>
      <w:r>
        <w:br w:type="textWrapping"/>
      </w:r>
      <w:r>
        <w:t xml:space="preserve">Vào lúc Phương Vân trở lại, thì hai huynh muội Lục Vũ cũng đã ở đây chờ hắn.</w:t>
      </w:r>
    </w:p>
    <w:p>
      <w:pPr>
        <w:pStyle w:val="BodyText"/>
      </w:pPr>
      <w:r>
        <w:t xml:space="preserve">- Ngươi rốt cuộc là muốn chúng ta làm gì? Cho chúng ta ăn, cho chúng ta uống, nhưng không cho chúng ta đào quáng, cũng không cần chúng ta làm nô bộc. Ngươi rốt cuộc là muốn làm cái gì? Chẳng lẽ thiện tâm nổi lên ư?</w:t>
      </w:r>
    </w:p>
    <w:p>
      <w:pPr>
        <w:pStyle w:val="BodyText"/>
      </w:pPr>
      <w:r>
        <w:t xml:space="preserve">Lúc Phương Vân không có ở đây, Lục Vũ đã suy nghĩ rất nhiều, thấy Phương Vân trở lại, ngẩng đầu lên hỏi.</w:t>
      </w:r>
    </w:p>
    <w:p>
      <w:pPr>
        <w:pStyle w:val="BodyText"/>
      </w:pPr>
      <w:r>
        <w:t xml:space="preserve">Lúc Lục Vũ nói chuyện, Phương Vân có để ý thấy hắn luôn lấy thân thể che muội muội Tiểu Linh ở phía sau, dường như lo lắng mình có âm mưu gì với nàng.</w:t>
      </w:r>
    </w:p>
    <w:p>
      <w:pPr>
        <w:pStyle w:val="BodyText"/>
      </w:pPr>
      <w:r>
        <w:t xml:space="preserve">- Ngươi quá đa tâm!</w:t>
      </w:r>
    </w:p>
    <w:p>
      <w:pPr>
        <w:pStyle w:val="BodyText"/>
      </w:pPr>
      <w:r>
        <w:t xml:space="preserve">Phương Vân lắc đầu, đem Địa Cấp châu ra, nói.</w:t>
      </w:r>
    </w:p>
    <w:p>
      <w:pPr>
        <w:pStyle w:val="BodyText"/>
      </w:pPr>
      <w:r>
        <w:t xml:space="preserve">- Đây là viên Địa Cấp châu, đối với người tu luyện võ đao mà nói thì một ngày tu luyện cũng tương đương với người bình thường tu luyện hai mươi ngày. Ngươi cầm lấy trước đi, lát nữa ta sẽ dạy cho ngươi một bộ quyền pháp! Từ đây về sau, ngươi ở bên cạnh ta điều dưỡng một chút đã, khôi phục lại thân thể.</w:t>
      </w:r>
    </w:p>
    <w:p>
      <w:pPr>
        <w:pStyle w:val="BodyText"/>
      </w:pPr>
      <w:r>
        <w:t xml:space="preserve">Lục Vũ lúc bắt được Địa Cấp châu thì trong con mắt đen nhánh lộ lên một luồng sáng ngời. Từ trong ánh mắt của hắn, Phương Vân có thể thấy được một khát vọng khao khát lực lượng mãnh liệt.</w:t>
      </w:r>
    </w:p>
    <w:p>
      <w:pPr>
        <w:pStyle w:val="BodyText"/>
      </w:pPr>
      <w:r>
        <w:t xml:space="preserve">- Ngươi thật sự muốn dạy quyền pháp cho ta sao?</w:t>
      </w:r>
    </w:p>
    <w:p>
      <w:pPr>
        <w:pStyle w:val="BodyText"/>
      </w:pPr>
      <w:r>
        <w:t xml:space="preserve">Trên mặt Lục Vũ lộ ra thần sắc khẩn trương, nhưng rất nhanh, hắn đã biết mình tự nói hồ đồ oồi. Phương Vân ngay cả Địa Cấp châu cũng đưa cho hắn thì làm sao lại giả được.</w:t>
      </w:r>
    </w:p>
    <w:p>
      <w:pPr>
        <w:pStyle w:val="BodyText"/>
      </w:pPr>
      <w:r>
        <w:t xml:space="preserve">- Viên Địa Cấp châu này cũng chỉ là cho ngươi mượn tạm thời thôi. Cho nên, trong khoảng thời gian này, tốt nhất là ngươi tranh thủ lợi dụng viên châu này nhanh đi!</w:t>
      </w:r>
    </w:p>
    <w:p>
      <w:pPr>
        <w:pStyle w:val="BodyText"/>
      </w:pPr>
      <w:r>
        <w:t xml:space="preserve">Phương Vân nói. Loại bảo bối như Địa Cấp châu này, hắn cũng chỉ có một viên, không thể tùy tiện cho ai cũng được.</w:t>
      </w:r>
    </w:p>
    <w:p>
      <w:pPr>
        <w:pStyle w:val="BodyText"/>
      </w:pPr>
      <w:r>
        <w:t xml:space="preserve">- Ừ, ta biết.</w:t>
      </w:r>
    </w:p>
    <w:p>
      <w:pPr>
        <w:pStyle w:val="BodyText"/>
      </w:pPr>
      <w:r>
        <w:t xml:space="preserve">Lục Vũ nói.</w:t>
      </w:r>
    </w:p>
    <w:p>
      <w:pPr>
        <w:pStyle w:val="BodyText"/>
      </w:pPr>
      <w:r>
        <w:t xml:space="preserve">Thời gian từng ngày trôi qua, không cần Phương Vân nói, hầu như là Lục Vũ dùng toàn bộ ngày dài để tu luyện quyền pháp. Hắn có lực lượng ý chí vô cùng lớn,. nên lúc tu luyện đã thể hiện ra thiên phú đáng sợ. Chỉ trong khoảng thời gian ngắn, hắn đã bước vào Nguyên Khí cảnh, thương thế trên người cũng vì thế mà đã tốt hơn rất nhiều.</w:t>
      </w:r>
    </w:p>
    <w:p>
      <w:pPr>
        <w:pStyle w:val="BodyText"/>
      </w:pPr>
      <w:r>
        <w:t xml:space="preserve">Có đầy đủ dinh dưỡng cung cấp. Tố chất thân thể của Lục Vũ cũng đã mạnh hơn trước rất nhiều.</w:t>
      </w:r>
    </w:p>
    <w:p>
      <w:pPr>
        <w:pStyle w:val="BodyText"/>
      </w:pPr>
      <w:r>
        <w:t xml:space="preserve">Trong khoảng thời gian này, Lý Ngọc cũng đã làm theo lời của Phương Vân, chế tạo mấy ngàn khỏa sắt, mỗi khỏa sắt khóa hơn mười tên mỏ nô dị tộc lại. Mặc dù số lượng còn xa mới đủ, nhưng cũng đã khóa được phần lớn mỏ nô.</w:t>
      </w:r>
    </w:p>
    <w:p>
      <w:pPr>
        <w:pStyle w:val="BodyText"/>
      </w:pPr>
      <w:r>
        <w:t xml:space="preserve">Có những khóa sắt này, trong lòng Phương Vân cũng đỡ lo hơn. Ít nhất khi mỏ Ba Lâm có phát sinh bạo động thì quân đội Đại Chu cũng tránh được phiền toái từ các mỏ nô rất nhiều.</w:t>
      </w:r>
    </w:p>
    <w:p>
      <w:pPr>
        <w:pStyle w:val="BodyText"/>
      </w:pPr>
      <w:r>
        <w:t xml:space="preserve">Ngay khi Lục Vũ đạt tới Nguyên Khí cảnh thì Trương Anh, Chu Hân cũng đã bước vào Chân Khí cảnh đỉnh phong, tùy thời có thể bước vào Cương Khí cảnh. Đối với hai sĩ tử 'tay trói gà không chặt' này thì đây đã là thành tựu không tệ lắm.</w:t>
      </w:r>
    </w:p>
    <w:p>
      <w:pPr>
        <w:pStyle w:val="BodyText"/>
      </w:pPr>
      <w:r>
        <w:t xml:space="preserve">.....................</w:t>
      </w:r>
    </w:p>
    <w:p>
      <w:pPr>
        <w:pStyle w:val="BodyText"/>
      </w:pPr>
      <w:r>
        <w:t xml:space="preserve">Vào lúc đêm khuya, ngày hai mươi lăm tháng ba, lịch Đại Chu.</w:t>
      </w:r>
    </w:p>
    <w:p>
      <w:pPr>
        <w:pStyle w:val="BodyText"/>
      </w:pPr>
      <w:r>
        <w:t xml:space="preserve">Vầng trăng cao ở trên không trung, trong bóng đêm, mỏ Ba Lâm vẫn sáng rực đèn. Từng lò chậu than khổng lồ được đốt lên, trong đêm tối toát ra ánh lửa. Thủ vệ của mỏ Ba Lâm, cũng canh gác nghiêm ngặt hơn so với bình thường.</w:t>
      </w:r>
    </w:p>
    <w:p>
      <w:pPr>
        <w:pStyle w:val="BodyText"/>
      </w:pPr>
      <w:r>
        <w:t xml:space="preserve">"Hi vọng là ta quá lo lắng!"</w:t>
      </w:r>
    </w:p>
    <w:p>
      <w:pPr>
        <w:pStyle w:val="BodyText"/>
      </w:pPr>
      <w:r>
        <w:t xml:space="preserve">Phương Vân thu ánh mắt đang nhìn ở ngoài động lại, trong lòng thầm nghĩ. Nếu quả thật xảy ra bạo động, thì tất cả mọi người ở trên mỏ sẽ trốn không thoát. Mà các sĩ tử ở kinh thành lên đây lịch lãm, sợ rằng sẽ là những người đầu tiên được các dị tộc này 'ưu ái'.</w:t>
      </w:r>
    </w:p>
    <w:p>
      <w:pPr>
        <w:pStyle w:val="BodyText"/>
      </w:pPr>
      <w:r>
        <w:t xml:space="preserve">- Gần đây có phải có chuyện gì sắp xảy ra không? Ngươi đừng gạt ta, ta cảm giác được điều gì đó?</w:t>
      </w:r>
    </w:p>
    <w:p>
      <w:pPr>
        <w:pStyle w:val="BodyText"/>
      </w:pPr>
      <w:r>
        <w:t xml:space="preserve">Lục Vũ ở cạnh cái bàn đá, ngó chừng Phương Vân nói.</w:t>
      </w:r>
    </w:p>
    <w:p>
      <w:pPr>
        <w:pStyle w:val="BodyText"/>
      </w:pPr>
      <w:r>
        <w:t xml:space="preserve">Phương Vân đối với hắn không có nói câu nào, điều này càng làm cho Lục Vũ không khỏi lo lắng hơn. Phương Vân có phải là xem trọng muội muội Tiểu Linh mới mười hai tuổi của mình không, nhưng mấy ngày qua, Phương Vân cũng chưa hề đặt muội muội Tiểu Linh của mình vào trong mắt. Lục Vũ cũng biết là mình đã quá đa nghi rồi.</w:t>
      </w:r>
    </w:p>
    <w:p>
      <w:pPr>
        <w:pStyle w:val="BodyText"/>
      </w:pPr>
      <w:r>
        <w:t xml:space="preserve">Phương Vân lúc này cũng đã biết vị bên cạnh mình chính là Lục Vũ trong trí nhớ của mình, cho nên cũng không dám xem nhẹ hắn.</w:t>
      </w:r>
    </w:p>
    <w:p>
      <w:pPr>
        <w:pStyle w:val="BodyText"/>
      </w:pPr>
      <w:r>
        <w:t xml:space="preserve">-Một lát nữa, nếu có chuyện gì xảy ra thì ngươi nhớ bảo vệ muội muội của ngươi, ngàn vạn lần đừng có đi ra ngoài.</w:t>
      </w:r>
    </w:p>
    <w:p>
      <w:pPr>
        <w:pStyle w:val="BodyText"/>
      </w:pPr>
      <w:r>
        <w:t xml:space="preserve">Phương Vân nói những lời này ra, nhất thời sắc mặt của Lục Vũ thay đổi. Hắn theo bản năng quay lại nhìn muội muội đang ngủ ở trên giường đá, trên mặt càng lúc càng lo lắng hơn.</w:t>
      </w:r>
    </w:p>
    <w:p>
      <w:pPr>
        <w:pStyle w:val="BodyText"/>
      </w:pPr>
      <w:r>
        <w:t xml:space="preserve">- Đây cũng chỉ là suy đoán tạm thời của ta, có lẽ chỉ là sợ bóng sợ gió một số chuyện thôi.</w:t>
      </w:r>
    </w:p>
    <w:p>
      <w:pPr>
        <w:pStyle w:val="BodyText"/>
      </w:pPr>
      <w:r>
        <w:t xml:space="preserve">Phương Vân an ủi. Hắn cũng không dám nói chuyện gì. Nếu như những tên yêu đạo nước ngoài kia thật sự tấn công lên mỏ, với tu vi của hắn cũng khó mà tự bảo vệ mình, căn bản không có nắm chắc bảo vệ được hai huynh muội Lục Vũ.</w:t>
      </w:r>
    </w:p>
    <w:p>
      <w:pPr>
        <w:pStyle w:val="BodyText"/>
      </w:pPr>
      <w:r>
        <w:t xml:space="preserve">Lục Vũ trầm mặc không nói.</w:t>
      </w:r>
    </w:p>
    <w:p>
      <w:pPr>
        <w:pStyle w:val="BodyText"/>
      </w:pPr>
      <w:r>
        <w:t xml:space="preserve">Hô!</w:t>
      </w:r>
    </w:p>
    <w:p>
      <w:pPr>
        <w:pStyle w:val="BodyText"/>
      </w:pPr>
      <w:r>
        <w:t xml:space="preserve">Trong tiếng gió gào thét, bỗng nhiên có một đám sương mù màu xám tro, đột nhiên vô thanh vô tức khuếch tán trên bầu trời mỏ Ba Lâm. Ở những chỗ mà các mỏ binh Đại Chu không thể nhìn thấy, có chi chít các bóng đen đứng ở trong mây mù, những người này mặc các áo bào không giống nhau, nhìn giống như u linh, đưa mắt nhìn xuống sơn mạch Mẫn Sơn.</w:t>
      </w:r>
    </w:p>
    <w:p>
      <w:pPr>
        <w:pStyle w:val="BodyText"/>
      </w:pPr>
      <w:r>
        <w:t xml:space="preserve">Trong tầm mắt của những người này, ở trên ba tòa núi cao nhất của sơn mạch Mẫn Sơn, đột nhiên đèn dầu sáng tỏa lên, các quân đội Đại Chu cấp tốc chạy qua chạy lại, từng chiếc Phá Thần nõ bắt đầu được lên nỏ, nhắm ngay vào hư không.</w:t>
      </w:r>
    </w:p>
    <w:p>
      <w:pPr>
        <w:pStyle w:val="BodyText"/>
      </w:pPr>
      <w:r>
        <w:t xml:space="preserve">- Xem ra ba vị tướng quân Đại Chu đã cảm giác thấy chúng ta!</w:t>
      </w:r>
    </w:p>
    <w:p>
      <w:pPr>
        <w:pStyle w:val="BodyText"/>
      </w:pPr>
      <w:r>
        <w:t xml:space="preserve">Một vị đạo nhân mặc áo mãng bào, nhẹ nhàng chuyển động từng ngón tay, lạnh nhạt nói.</w:t>
      </w:r>
    </w:p>
    <w:p>
      <w:pPr>
        <w:pStyle w:val="BodyText"/>
      </w:pPr>
      <w:r>
        <w:t xml:space="preserve">- Hiện tại, ma môn hai mạch đã đạt thành hiệp nghị. Đại thế đã thành, bọn họ có cảm giác được hay không cũng không quan trọng cả.</w:t>
      </w:r>
    </w:p>
    <w:p>
      <w:pPr>
        <w:pStyle w:val="BodyText"/>
      </w:pPr>
      <w:r>
        <w:t xml:space="preserve">Bên cạnh đạo nhân mặc áo mãng bào, một người nam tử trung niên ánh mắt âm tà đứng chắp tay. Người này khoảng ba, bốn mươi tuổi, da tái nhợt, lỗ chân lông toàn thân không ngừng phun ra hắc vụ, làm cho người ta có cảm giác quỷ dị.</w:t>
      </w:r>
    </w:p>
    <w:p>
      <w:pPr>
        <w:pStyle w:val="BodyText"/>
      </w:pPr>
      <w:r>
        <w:t xml:space="preserve">Ánh mắt nam tử trung niên xuyên qua sương mù nhìn về hơi xa. Ở nơi đó có vô số bóng đen đang huyền phù trong không trung, trong đó có mấy đạo nhân mặc áo vũ y tinh quan, hơi thở không ở dưới hắn.</w:t>
      </w:r>
    </w:p>
    <w:p>
      <w:pPr>
        <w:pStyle w:val="BodyText"/>
      </w:pPr>
      <w:r>
        <w:t xml:space="preserve">- Vực Ngoại Tinh Thần Thiết của Đại Chu giấu ở trên ba ngọn núi cao nhất này. Mọi người lần này làm đúng nhiệm vụ của mình, mỗi người tấn công vào một ngọn núi cao nhất. Hiện tại, chúng ta chờ người của Vạn Tượng Tông xuất thủ đã!</w:t>
      </w:r>
    </w:p>
    <w:p>
      <w:pPr>
        <w:pStyle w:val="BodyText"/>
      </w:pPr>
      <w:r>
        <w:t xml:space="preserve">Một gã lão giả đỉnh đầu trọc lóc, làm cho người ta có cảm giác như một con ưng trọc, âm u nói.</w:t>
      </w:r>
    </w:p>
    <w:p>
      <w:pPr>
        <w:pStyle w:val="BodyText"/>
      </w:pPr>
      <w:r>
        <w:t xml:space="preserve">Lúc này, từ ở trên bầu trời quan sát xuống, có thể thấy trong đám sương mù chi chít bóng người, vừa lúc tạo thành một quỹ tích khổng lồ bất quy tắc, đem sơn mạch Mẫn Sơn bao vây lại.</w:t>
      </w:r>
    </w:p>
    <w:p>
      <w:pPr>
        <w:pStyle w:val="BodyText"/>
      </w:pPr>
      <w:r>
        <w:t xml:space="preserve">.........</w:t>
      </w:r>
    </w:p>
    <w:p>
      <w:pPr>
        <w:pStyle w:val="BodyText"/>
      </w:pPr>
      <w:r>
        <w:t xml:space="preserve">Tách tách!</w:t>
      </w:r>
    </w:p>
    <w:p>
      <w:pPr>
        <w:pStyle w:val="BodyText"/>
      </w:pPr>
      <w:r>
        <w:t xml:space="preserve">Bầu trời đột nhiên có mưa xuống, lúc bắt đầu mưa thì chỉ nhỏ như những sợi tơ mảnh, chỉ trong chớp mắt, đã giống như ngón tay thô. Trên sơn mạch Mẫn Sơn, dọc theo lưng núi, từng chậu lửa lớn vốn đang phập phùng kia, chỉ trong một thoáng đã bị dập tắt. Vốn mỏ còn đang sáng sủa thì cả sơn mạch đã lâm vào bóng tối. Chỉ có vài cây đuốc ở bên trong còn tỏa ra ánh sáng yếu ớt.</w:t>
      </w:r>
    </w:p>
    <w:p>
      <w:pPr>
        <w:pStyle w:val="BodyText"/>
      </w:pPr>
      <w:r>
        <w:t xml:space="preserve">Vèo!</w:t>
      </w:r>
    </w:p>
    <w:p>
      <w:pPr>
        <w:pStyle w:val="BodyText"/>
      </w:pPr>
      <w:r>
        <w:t xml:space="preserve">Trong mưa to, đám sương mù khổng lồ màu xám tro cũng từ trên không trung cuốn xuống, tràn ngập khắp sơn mỏ. Che giấu trong đám sương mù, từng bóng đen âm lãnh, vô thanh vô tức đứng ở ngay bên vách núi.</w:t>
      </w:r>
    </w:p>
    <w:p>
      <w:pPr>
        <w:pStyle w:val="BodyText"/>
      </w:pPr>
      <w:r>
        <w:t xml:space="preserve">Keng!</w:t>
      </w:r>
    </w:p>
    <w:p>
      <w:pPr>
        <w:pStyle w:val="BodyText"/>
      </w:pPr>
      <w:r>
        <w:t xml:space="preserve">Bỗng nhiên có mấy tấm bùa tỏa sáng xuất hiện trong đêm tối, mấy tên mỏ binh kêu thảm lên một tiếng, huyết nhục toàn thân hóa thành tinh khí cuồn cuộn, rồi bị cuốn vào các tấm bùa ấy.</w:t>
      </w:r>
    </w:p>
    <w:p>
      <w:pPr>
        <w:pStyle w:val="BodyText"/>
      </w:pPr>
      <w:r>
        <w:t xml:space="preserve">Hắc hắc hắc!</w:t>
      </w:r>
    </w:p>
    <w:p>
      <w:pPr>
        <w:pStyle w:val="BodyText"/>
      </w:pPr>
      <w:r>
        <w:t xml:space="preserve">Từng tiếng cười quái dị phát ra từ trong đêm tối.</w:t>
      </w:r>
    </w:p>
    <w:p>
      <w:pPr>
        <w:pStyle w:val="BodyText"/>
      </w:pPr>
      <w:r>
        <w:t xml:space="preserve">- Địch tập kích!</w:t>
      </w:r>
    </w:p>
    <w:p>
      <w:pPr>
        <w:pStyle w:val="BodyText"/>
      </w:pPr>
      <w:r>
        <w:t xml:space="preserve">Một tiếng kinh hô vang lên, như một mũi tên nhọn sắc bén phá vỡ bóng tối, ở trong bóng đêm dập dờn phát ra. Vốn là bóng đêm yên lặng, bắt đầu trở nên bất an.</w:t>
      </w:r>
    </w:p>
    <w:p>
      <w:pPr>
        <w:pStyle w:val="BodyText"/>
      </w:pPr>
      <w:r>
        <w:t xml:space="preserve">Cốc! Cốc! Cốc!</w:t>
      </w:r>
    </w:p>
    <w:p>
      <w:pPr>
        <w:pStyle w:val="BodyText"/>
      </w:pPr>
      <w:r>
        <w:t xml:space="preserve">Từng bóng ảnh như những con chim, không ngớt đáp xuống mỏ.</w:t>
      </w:r>
    </w:p>
    <w:p>
      <w:pPr>
        <w:pStyle w:val="BodyText"/>
      </w:pPr>
      <w:r>
        <w:t xml:space="preserve">Hắc hắc hắc!</w:t>
      </w:r>
    </w:p>
    <w:p>
      <w:pPr>
        <w:pStyle w:val="BodyText"/>
      </w:pPr>
      <w:r>
        <w:t xml:space="preserve">Một người mặc áo bào đen từ từ rơi xuống đỉnh núi, trong tay của hắn có cầm mấy cái khô lâu. Miệng của mấy khô lâu này không ngừng phụt lên mấy đám sương mù màu xanh biếc. Mỗi khi gặp phải các mỏ binh, những sương mù này sẽ chui vào các lỗ khiếu của hắn, sau đó mang theo tinh khí nồng đậm, một lần nữa chui vào lại trong khô lâu.</w:t>
      </w:r>
    </w:p>
    <w:p>
      <w:pPr>
        <w:pStyle w:val="BodyText"/>
      </w:pPr>
      <w:r>
        <w:t xml:space="preserve">- A, huyết nhục. Huyết nhục thật là mới mẻ a....</w:t>
      </w:r>
    </w:p>
    <w:p>
      <w:pPr>
        <w:pStyle w:val="BodyText"/>
      </w:pPr>
      <w:r>
        <w:t xml:space="preserve">Lần lượt các tên đệ tử của Thánh Vu giáo rơi xuống chân núi, những người này cũng không có tiến công các ngọn núi cao nhất mà không ngừng công kích các mỏ binh cùng các đầy tớ. Mỗi một lần hấp thực lấy các đệ tử Thánh Vu giáo này, khí tức trên thân của bọn hắn cũng mạnh hơn mấy phần.</w:t>
      </w:r>
    </w:p>
    <w:p>
      <w:pPr>
        <w:pStyle w:val="BodyText"/>
      </w:pPr>
      <w:r>
        <w:t xml:space="preserve">- Mau chóng giải quyết mấy mỏ binh kia!</w:t>
      </w:r>
    </w:p>
    <w:p>
      <w:pPr>
        <w:pStyle w:val="BodyText"/>
      </w:pPr>
      <w:r>
        <w:t xml:space="preserve">Một gã đệ tử Thiên Ma Tông phất phất tay, lập tức có mười mấy tên đồng môn nhảy ra. Tu vi của những người này ít nhất cũng là Trận Pháp cảnh, bùa lóe lên, ngay cả giáp của mấy binh sĩ cũng bị luyện hóa.</w:t>
      </w:r>
    </w:p>
    <w:p>
      <w:pPr>
        <w:pStyle w:val="BodyText"/>
      </w:pPr>
      <w:r>
        <w:t xml:space="preserve">Chỉ trong một thoáng thời gian, gần trăm mỏ binh ngã xuống đất, không hề nhúc nhích. Trong mùi không khí ươn ướt, lúc này lại truyền đến một cỗ máu tươi nồng đậm.</w:t>
      </w:r>
    </w:p>
    <w:p>
      <w:pPr>
        <w:pStyle w:val="BodyText"/>
      </w:pPr>
      <w:r>
        <w:t xml:space="preserve">Trong tướng quân điện, Lý Ngọc đang mặc một chiến giáp màu đen có hình dáng dữ tợn, ngồi ngay ngắn trên ghế, hai tay của hắn đặt trên lan can, khẽ ngửa đầu. Ánh mắt của hắn dường như xuyên qua điện tướng quân, thấy các bóng đen không ngừng trên hư không đáp xuống.</w:t>
      </w:r>
    </w:p>
    <w:p>
      <w:pPr>
        <w:pStyle w:val="BodyText"/>
      </w:pPr>
      <w:r>
        <w:t xml:space="preserve">- Tướng quân.</w:t>
      </w:r>
    </w:p>
    <w:p>
      <w:pPr>
        <w:pStyle w:val="BodyText"/>
      </w:pPr>
      <w:r>
        <w:t xml:space="preserve">Trong đại điện, Lý Mông cùng với mấy tên thân binh đang tụ quanh, đợi Lý Ngọc ra lệnh.</w:t>
      </w:r>
    </w:p>
    <w:p>
      <w:pPr>
        <w:pStyle w:val="BodyText"/>
      </w:pPr>
      <w:r>
        <w:t xml:space="preserve">- A!</w:t>
      </w:r>
    </w:p>
    <w:p>
      <w:pPr>
        <w:pStyle w:val="BodyText"/>
      </w:pPr>
      <w:r>
        <w:t xml:space="preserve">Những tiếng kêu thảm thiết ngoài đại điện không ngừng vang bên tai. Đột nhiên, ở ngay chỗ bố trí Phá Thần Nỏ, bỗng có một bàn tay khổng lồ phá đất ra, nắm lấy một gã hộ vệ Trận Pháp cảnh, rồi ngay cả người cùng với Phá Thần Nỏ, cùng nhau tung lên không trung.</w:t>
      </w:r>
    </w:p>
    <w:p>
      <w:pPr>
        <w:pStyle w:val="BodyText"/>
      </w:pPr>
      <w:r>
        <w:t xml:space="preserve">- Chạy đi đâu!</w:t>
      </w:r>
    </w:p>
    <w:p>
      <w:pPr>
        <w:pStyle w:val="BodyText"/>
      </w:pPr>
      <w:r>
        <w:t xml:space="preserve">Lý Ngọc vỗ tay một cái, đột nhiên hóa thành một cơn lốc nhanh như thiểm điện ra ngoài. Thân đang ở trên không trung, một quyền tung ra, trong nháy mắt đã phá vỡ cự chưởng của hắc bào lão nhân tung ra.</w:t>
      </w:r>
    </w:p>
    <w:p>
      <w:pPr>
        <w:pStyle w:val="BodyText"/>
      </w:pPr>
      <w:r>
        <w:t xml:space="preserve">Rống!</w:t>
      </w:r>
    </w:p>
    <w:p>
      <w:pPr>
        <w:pStyle w:val="BodyText"/>
      </w:pPr>
      <w:r>
        <w:t xml:space="preserve">Một cỗ cuồng phong ẩn chứa cương khí từ trên đỉnh núi cuốn ra. Ngay giữa không trung, hơn mười tên cao thủ tà đạo đang muốn đáp xuống, bị một rống của Lý Ngọc, thân thể run lên, lỗ chân lông toàn thân phún máu ra, sau đó giống như những cái cộc gỗ thẳng tắp rơi xuống đất.</w:t>
      </w:r>
    </w:p>
    <w:p>
      <w:pPr>
        <w:pStyle w:val="BodyText"/>
      </w:pPr>
      <w:r>
        <w:t xml:space="preserve">- Tướng quân Đại Chu, quả nhiên không giống như người bình thường!</w:t>
      </w:r>
    </w:p>
    <w:p>
      <w:pPr>
        <w:pStyle w:val="BodyText"/>
      </w:pPr>
      <w:r>
        <w:t xml:space="preserve">Một câu vừa nói ra, quanh người Lý Ngọc đã xuất hiện ba cao thủ ma đạo, hơi thở vô cùng cường đại. Ba người tạo thành thế ép góc, vây Lý Ngọc lại ở giữa.</w:t>
      </w:r>
    </w:p>
    <w:p>
      <w:pPr>
        <w:pStyle w:val="BodyText"/>
      </w:pPr>
      <w:r>
        <w:t xml:space="preserve">- Ba tên cao thủ Khí Phách cảnh đã muốn đối phó ta? Hừ! Bổn tọa trấn giữ mỏ hơn mười năm, vẫn thiếu cơ hội kiến công lập nghiệp, hôm nay lấy tụi bây ra tế đao đi!</w:t>
      </w:r>
    </w:p>
    <w:p>
      <w:pPr>
        <w:pStyle w:val="BodyText"/>
      </w:pPr>
      <w:r>
        <w:t xml:space="preserve">Lý Ngọc nhìn quanh một cái, thấy chung quanh chỉ có ba tên võ giả Khí Phách Cảnh, nhất thời yên tâm hơn nhiều. Cổ tay vừa run, một thanh đao dài đã xuất hiện trong tay. Trong lúc nói chuyện vô cùng bá đạo, hiển thị rõ bổn sắc của tướng quân Đại Chu!</w:t>
      </w:r>
    </w:p>
    <w:p>
      <w:pPr>
        <w:pStyle w:val="BodyText"/>
      </w:pPr>
      <w:r>
        <w:t xml:space="preserve">Oong!</w:t>
      </w:r>
    </w:p>
    <w:p>
      <w:pPr>
        <w:pStyle w:val="BodyText"/>
      </w:pPr>
      <w:r>
        <w:t xml:space="preserve">Chỉ thấy thân đao chấn động, một cỗ đao khí như mưa lất phất tung bay ra. Nước mưa trong khuôn viên hơn hai mươi trượng bị đánh tan xác, hóa thành một đám mưa bụi hình tròn vây Lý Ngọc lại.</w:t>
      </w:r>
    </w:p>
    <w:p>
      <w:pPr>
        <w:pStyle w:val="BodyText"/>
      </w:pPr>
      <w:r>
        <w:t xml:space="preserve">Nhan Vũ</w:t>
      </w:r>
    </w:p>
    <w:p>
      <w:pPr>
        <w:pStyle w:val="Compact"/>
      </w:pPr>
      <w:r>
        <w:br w:type="textWrapping"/>
      </w:r>
      <w:r>
        <w:br w:type="textWrapping"/>
      </w:r>
    </w:p>
    <w:p>
      <w:pPr>
        <w:pStyle w:val="Heading2"/>
      </w:pPr>
      <w:bookmarkStart w:id="82" w:name="chương-56-bạo-động-ở-mỏ"/>
      <w:bookmarkEnd w:id="82"/>
      <w:r>
        <w:t xml:space="preserve">60. Chương 56: Bạo Động Ở Mỏ</w:t>
      </w:r>
    </w:p>
    <w:p>
      <w:pPr>
        <w:pStyle w:val="Compact"/>
      </w:pPr>
      <w:r>
        <w:br w:type="textWrapping"/>
      </w:r>
      <w:r>
        <w:br w:type="textWrapping"/>
      </w:r>
      <w:r>
        <w:t xml:space="preserve">Ngâm!</w:t>
      </w:r>
    </w:p>
    <w:p>
      <w:pPr>
        <w:pStyle w:val="BodyText"/>
      </w:pPr>
      <w:r>
        <w:t xml:space="preserve">Từng tiếng ngâm dài vang lên, cổ tay của Lý Ngọc vung ra, chín con Giao Long lân giáp dữ tợn, trông rất sống động, giương nanh múa vuốt, từ trong ánh đao bay ra, đánh về ba tên cao thủ ma đạo.</w:t>
      </w:r>
    </w:p>
    <w:p>
      <w:pPr>
        <w:pStyle w:val="BodyText"/>
      </w:pPr>
      <w:r>
        <w:t xml:space="preserve">Hắc hắc hắc!</w:t>
      </w:r>
    </w:p>
    <w:p>
      <w:pPr>
        <w:pStyle w:val="BodyText"/>
      </w:pPr>
      <w:r>
        <w:t xml:space="preserve">Từng tiếng cười âm hiểm vang lên, ba tên cao thủ ma đạo cùng nhau thi triển kỳ thuật, một cự trảo đen nhánh cuồn cuộn ma khí, một cốt trảo khổng lồ trắng bệch, rồi một con mãng xà há cái miệng to như chậu máu phá không ra, ba mặt đánh về chín con Giao Long.</w:t>
      </w:r>
    </w:p>
    <w:p>
      <w:pPr>
        <w:pStyle w:val="BodyText"/>
      </w:pPr>
      <w:r>
        <w:t xml:space="preserve">Ầm!</w:t>
      </w:r>
    </w:p>
    <w:p>
      <w:pPr>
        <w:pStyle w:val="BodyText"/>
      </w:pPr>
      <w:r>
        <w:t xml:space="preserve">Một tiếng nổ vang lên, vô số kình khí bắn tán loạn ra. Gao Long chấn vỡ, ma trảo bị đoạn. Ba tên cao thủ ma đạo bị đẩy lui ra mấy trăm trượng, cùng lúc , Lý Ngọc cũng bị đánh bay ra ngoài hơn mười trượng, nơi đi qua, mưa nổ, lộ ra một vệt dài trong chân không.</w:t>
      </w:r>
    </w:p>
    <w:p>
      <w:pPr>
        <w:pStyle w:val="BodyText"/>
      </w:pPr>
      <w:r>
        <w:t xml:space="preserve">Phanh!</w:t>
      </w:r>
    </w:p>
    <w:p>
      <w:pPr>
        <w:pStyle w:val="BodyText"/>
      </w:pPr>
      <w:r>
        <w:t xml:space="preserve">Bốn bóng ảnh đồng thời nổ tung, tiếng quỷ khóc sói tru vang lên, bốn thân ảnh lại tiếp tục bắn vào bầu trời, hóa thành bốn thiểm điện, lao mạnh vào nhau.</w:t>
      </w:r>
    </w:p>
    <w:p>
      <w:pPr>
        <w:pStyle w:val="BodyText"/>
      </w:pPr>
      <w:r>
        <w:t xml:space="preserve">Ầm ! Ầm!</w:t>
      </w:r>
    </w:p>
    <w:p>
      <w:pPr>
        <w:pStyle w:val="BodyText"/>
      </w:pPr>
      <w:r>
        <w:t xml:space="preserve">Cùng một thời gian, trên sơn mạch Mẫn Sơn, ở hai tòa núi cao nhất khác lại có hai thân ảnh xuất hiện nữa, hơi thở cường đại như gió bão, từ từ khuếch tán ra khắp nơi. Hai gã tướng quân Đại Chu, danh tiếng mỗi người đều vang dội, quỷ dị lao vào chém giết trong đám người.</w:t>
      </w:r>
    </w:p>
    <w:p>
      <w:pPr>
        <w:pStyle w:val="BodyText"/>
      </w:pPr>
      <w:r>
        <w:t xml:space="preserve">Véo! Véo! Véo! Véo.</w:t>
      </w:r>
    </w:p>
    <w:p>
      <w:pPr>
        <w:pStyle w:val="BodyText"/>
      </w:pPr>
      <w:r>
        <w:t xml:space="preserve">Từng tiếng động xẹt qua trong không trung, làm rung động khắp nơi, từng cây Phá Thần Tiễn từ đỉnh núi bắn ra, vô thanh vô tức xuyên qua hư không, xuyên thấu qua thân thể của mấy hắc y nhân, bắn rụng xuống đất.</w:t>
      </w:r>
    </w:p>
    <w:p>
      <w:pPr>
        <w:pStyle w:val="BodyText"/>
      </w:pPr>
      <w:r>
        <w:t xml:space="preserve">- Cẩn thận, Phá Thần nỏ!</w:t>
      </w:r>
    </w:p>
    <w:p>
      <w:pPr>
        <w:pStyle w:val="BodyText"/>
      </w:pPr>
      <w:r>
        <w:t xml:space="preserve">Tiếng kinh hô của người trong Ma Môn truyền đến trong đêm tối. Phá Thần Nỏ vô cùng bá đạo, dù có làm gì cũng không đỡ nỗi. Cho dù nội lực có mạnh mẽ đến đâu thì cũng bị bắn xuyên qua.</w:t>
      </w:r>
    </w:p>
    <w:p>
      <w:pPr>
        <w:pStyle w:val="BodyText"/>
      </w:pPr>
      <w:r>
        <w:t xml:space="preserve">Tách Tách! Tách!</w:t>
      </w:r>
    </w:p>
    <w:p>
      <w:pPr>
        <w:pStyle w:val="BodyText"/>
      </w:pPr>
      <w:r>
        <w:t xml:space="preserve">Trên ngọn núi cao nhất, có hơn mười cỗ cơ quan như mười con quái vật được đặt đó vững vàng, chỉ nghe thấy tiếng động cơ vận chuyển, một loại chất lỏng sềnh sệch như nước, được đốt cháy lên, rồi từ đỉnh núi bắn thẳng xuống chân núi. Những thứ chất lỏng này gặp nước thì đốt, ngay cả mưa to cũng không làm tắt được, ngược lại còn làm cháy thêm. Vốn cả ngọn núi bị bao phủ trong bóng đêm, trong nháy mắt đã được bừng sáng lên. Từng bóng đen âm khí âm u dưới ánh lửa chiếu rọi đã hiện lên.</w:t>
      </w:r>
    </w:p>
    <w:p>
      <w:pPr>
        <w:pStyle w:val="BodyText"/>
      </w:pPr>
      <w:r>
        <w:t xml:space="preserve">- Theo luật định của Đại Chu, yêu đạo ngoại quốc xâm phạm giết chết tại chỗ. Chém chết một người thì được thưởng năm xâu Tam Hoàng tiền! Các huynh đệ, giết!</w:t>
      </w:r>
    </w:p>
    <w:p>
      <w:pPr>
        <w:pStyle w:val="BodyText"/>
      </w:pPr>
      <w:r>
        <w:t xml:space="preserve">Ở trên đỉnh núi lúc bấy giờ vô cùng đông người, chỉ nghe thấy một tiếng ra lệnh, vô số binh sĩ Đại Chu cầm đuốc, như hổ sói xông ra, mạnh mẽ chém giết xuống chân núi. Trên người bọn họ, từng kiện khôi giáp dưới ánh lửa yếu ớt tản mát ra từng đợt khí lạnh.</w:t>
      </w:r>
    </w:p>
    <w:p>
      <w:pPr>
        <w:pStyle w:val="BodyText"/>
      </w:pPr>
      <w:r>
        <w:t xml:space="preserve">"Quân đội đã động thủ rồi!"</w:t>
      </w:r>
    </w:p>
    <w:p>
      <w:pPr>
        <w:pStyle w:val="BodyText"/>
      </w:pPr>
      <w:r>
        <w:t xml:space="preserve">Trong động quật, Phương Vân nhìn ánh lửa trong đêm tối, thâm nghĩ trong lòng. Ngoài động thì đèn dầu khắp nơi, tiếng la rung trời, thế nhưng bên trong động thì tối thui, vô cùng an tĩnh. Trong ngoài như là hai thế giới khác nhau. Ở nơi đông đúc chém giết nhau như thế này, thực lực cá nhân đã trở nên yếu đi. Chỉ có tự bảo tồn mình mới là quan trọng nhất.</w:t>
      </w:r>
    </w:p>
    <w:p>
      <w:pPr>
        <w:pStyle w:val="BodyText"/>
      </w:pPr>
      <w:r>
        <w:t xml:space="preserve">Lục Tiểu Linh cũng đã tỉnh dậy, nàng nằm yên trong ngực của Lục Vũ, phát run lên.</w:t>
      </w:r>
    </w:p>
    <w:p>
      <w:pPr>
        <w:pStyle w:val="BodyText"/>
      </w:pPr>
      <w:r>
        <w:t xml:space="preserve">- Giết!</w:t>
      </w:r>
    </w:p>
    <w:p>
      <w:pPr>
        <w:pStyle w:val="BodyText"/>
      </w:pPr>
      <w:r>
        <w:t xml:space="preserve">Quân đội Đại Chu đang ở đỉnh núi, đội ngũ chỉnh tề, đang chuẩn bị chém giết tới thì đột nhiên khắp nơi chấn động. Ở chung quanh mỏ Ba Lâm, đột nhiên có vô số bóng người lao ra, điên cuồng gầm thét, như hung thần ác sát lao về phía quân đội Đại Chu.</w:t>
      </w:r>
    </w:p>
    <w:p>
      <w:pPr>
        <w:pStyle w:val="BodyText"/>
      </w:pPr>
      <w:r>
        <w:t xml:space="preserve">- Giết, giết chết quân đội Đại Chu!</w:t>
      </w:r>
    </w:p>
    <w:p>
      <w:pPr>
        <w:pStyle w:val="BodyText"/>
      </w:pPr>
      <w:r>
        <w:t xml:space="preserve">- Giết chết bọn nó, chiếm lấy mỏ!</w:t>
      </w:r>
    </w:p>
    <w:p>
      <w:pPr>
        <w:pStyle w:val="BodyText"/>
      </w:pPr>
      <w:r>
        <w:t xml:space="preserve">- Địch Hoàng vạn tuế! Giết chết hết người Đại Chu này đi!</w:t>
      </w:r>
    </w:p>
    <w:p>
      <w:pPr>
        <w:pStyle w:val="BodyText"/>
      </w:pPr>
      <w:r>
        <w:t xml:space="preserve">...</w:t>
      </w:r>
    </w:p>
    <w:p>
      <w:pPr>
        <w:pStyle w:val="BodyText"/>
      </w:pPr>
      <w:r>
        <w:t xml:space="preserve">Trong đêm tối hỗn loạn, bọn mỏ nô dị tộc rốt cuộc đã bạo động rồi. Quân đội Đại Chu vừa mới xông ra thì liền bị mỏ nô mịt mù chặn lại, rồi từng ánh đao vung lên trong đêm tối, máu huyết vung ra khắp nơi.</w:t>
      </w:r>
    </w:p>
    <w:p>
      <w:pPr>
        <w:pStyle w:val="BodyText"/>
      </w:pPr>
      <w:r>
        <w:t xml:space="preserve">"Bạo động trong trí nhớ đã diễn ra rồi!"</w:t>
      </w:r>
    </w:p>
    <w:p>
      <w:pPr>
        <w:pStyle w:val="BodyText"/>
      </w:pPr>
      <w:r>
        <w:t xml:space="preserve">Phương Vân nhìn giết chóc hỗn loạn ở bên ngoài, trong lòng kinh hô, chảy mồ hôi lạnh. May mà lúc trước đã có nói trước với Lý Ngọc đưa ra biện pháp. Hơn phân nửa các mỏ nô trên mỏ đã bị khóa xích lại. Nếu không, gần mười vạn dị tộc được huấn luyện nghiêm chỉnh đồng thời bạo động thì trong nháy mắt thôi, quân đội Đại Chu trên núi sẽ bị quét sạch sẽ!</w:t>
      </w:r>
    </w:p>
    <w:p>
      <w:pPr>
        <w:pStyle w:val="BodyText"/>
      </w:pPr>
      <w:r>
        <w:t xml:space="preserve">Trong động quật, im ắng vô cùng.</w:t>
      </w:r>
    </w:p>
    <w:p>
      <w:pPr>
        <w:pStyle w:val="BodyText"/>
      </w:pPr>
      <w:r>
        <w:t xml:space="preserve">- Tiểu hầu gia, có thể van xin người một chuyện không?</w:t>
      </w:r>
    </w:p>
    <w:p>
      <w:pPr>
        <w:pStyle w:val="BodyText"/>
      </w:pPr>
      <w:r>
        <w:t xml:space="preserve">Thanh âm của Lục Vũ vang lên trong đêm tối, trong thanh âm đó còn có chút khẩn trương.</w:t>
      </w:r>
    </w:p>
    <w:p>
      <w:pPr>
        <w:pStyle w:val="BodyText"/>
      </w:pPr>
      <w:r>
        <w:t xml:space="preserve">Phương Vân hơi sửng sờ, nói.</w:t>
      </w:r>
    </w:p>
    <w:p>
      <w:pPr>
        <w:pStyle w:val="BodyText"/>
      </w:pPr>
      <w:r>
        <w:t xml:space="preserve">- Chuyện gì?</w:t>
      </w:r>
    </w:p>
    <w:p>
      <w:pPr>
        <w:pStyle w:val="BodyText"/>
      </w:pPr>
      <w:r>
        <w:t xml:space="preserve">- Một lát nữa, ta sẽ che chắn cho người, van xin người thừa lúc hỗn loạn mà mang Tiểu Linh ra ngoài, được không?</w:t>
      </w:r>
    </w:p>
    <w:p>
      <w:pPr>
        <w:pStyle w:val="BodyText"/>
      </w:pPr>
      <w:r>
        <w:t xml:space="preserve">Trong thanh âm của Lục Vũ còn có một chút cảm xúc đặc biệt.</w:t>
      </w:r>
    </w:p>
    <w:p>
      <w:pPr>
        <w:pStyle w:val="BodyText"/>
      </w:pPr>
      <w:r>
        <w:t xml:space="preserve">- Ca ca, không nên. Muội không muốn thấy huynh...</w:t>
      </w:r>
    </w:p>
    <w:p>
      <w:pPr>
        <w:pStyle w:val="BodyText"/>
      </w:pPr>
      <w:r>
        <w:t xml:space="preserve">Trong đêm tối, Lục Tiểu Linh dường như cảm thấy gì đó.</w:t>
      </w:r>
    </w:p>
    <w:p>
      <w:pPr>
        <w:pStyle w:val="BodyText"/>
      </w:pPr>
      <w:r>
        <w:t xml:space="preserve">Phương Vân ngẩn ngơ. Trận bạo động trong trí nhớ thì đã hiện ra rồi. Nếu như tất cả như trong trí nhớ mà phát sinh thì Lục Tiểu Linh sẽ chết trong trận bạo động này, còn Lục Vũ thì sẽ sống sót.</w:t>
      </w:r>
    </w:p>
    <w:p>
      <w:pPr>
        <w:pStyle w:val="BodyText"/>
      </w:pPr>
      <w:r>
        <w:t xml:space="preserve">- Yên tâm đi, không có chuyện gì đâu.</w:t>
      </w:r>
    </w:p>
    <w:p>
      <w:pPr>
        <w:pStyle w:val="BodyText"/>
      </w:pPr>
      <w:r>
        <w:t xml:space="preserve">Phương Vân an ủi.</w:t>
      </w:r>
    </w:p>
    <w:p>
      <w:pPr>
        <w:pStyle w:val="BodyText"/>
      </w:pPr>
      <w:r>
        <w:t xml:space="preserve">- Ta van xin người đó?</w:t>
      </w:r>
    </w:p>
    <w:p>
      <w:pPr>
        <w:pStyle w:val="BodyText"/>
      </w:pPr>
      <w:r>
        <w:t xml:space="preserve">Giọng nói của Lục Vũ vô cùng chấp nhất, còn có mang theo sự bướng bỉnh cùng bất khuất.</w:t>
      </w:r>
    </w:p>
    <w:p>
      <w:pPr>
        <w:pStyle w:val="BodyText"/>
      </w:pPr>
      <w:r>
        <w:t xml:space="preserve">Phương Vân do dự trong chốc lát.</w:t>
      </w:r>
    </w:p>
    <w:p>
      <w:pPr>
        <w:pStyle w:val="BodyText"/>
      </w:pPr>
      <w:r>
        <w:t xml:space="preserve">- Được rồi, ta đồng ý với ngươi. Cho dù như thế nào, ta cũng sẽ đem muội muội của ngươi ra ngoài.</w:t>
      </w:r>
    </w:p>
    <w:p>
      <w:pPr>
        <w:pStyle w:val="BodyText"/>
      </w:pPr>
      <w:r>
        <w:t xml:space="preserve">- Cảm ơn.</w:t>
      </w:r>
    </w:p>
    <w:p>
      <w:pPr>
        <w:pStyle w:val="BodyText"/>
      </w:pPr>
      <w:r>
        <w:t xml:space="preserve">Sau thanh âm ngắn ngủi, động quật lại lần nữa an tĩnh lại.</w:t>
      </w:r>
    </w:p>
    <w:p>
      <w:pPr>
        <w:pStyle w:val="BodyText"/>
      </w:pPr>
      <w:r>
        <w:t xml:space="preserve">Trong đêm tối, từng bóng đen có hơi thở cường đại không ngừng xẹt qua động quật. Hô hấp của ba người cũng ngừng lại, không dám phát ra.</w:t>
      </w:r>
    </w:p>
    <w:p>
      <w:pPr>
        <w:pStyle w:val="BodyText"/>
      </w:pPr>
      <w:r>
        <w:t xml:space="preserve">- Mau, ở nơi này! Mấy tên sĩ tử ở kinh thành chính là ở nơi này! Mau bắt lấy bọn họ!</w:t>
      </w:r>
    </w:p>
    <w:p>
      <w:pPr>
        <w:pStyle w:val="BodyText"/>
      </w:pPr>
      <w:r>
        <w:t xml:space="preserve">Đột nhiên, có một tiếng gầm thét tràn đầy sát khí vang lên trong bóng tối.</w:t>
      </w:r>
    </w:p>
    <w:p>
      <w:pPr>
        <w:pStyle w:val="BodyText"/>
      </w:pPr>
      <w:r>
        <w:t xml:space="preserve">- Mọi người ổn định lại, đừng hỗn loạn!</w:t>
      </w:r>
    </w:p>
    <w:p>
      <w:pPr>
        <w:pStyle w:val="BodyText"/>
      </w:pPr>
      <w:r>
        <w:t xml:space="preserve">Đây là thanh âm của Trương Anh.</w:t>
      </w:r>
    </w:p>
    <w:p>
      <w:pPr>
        <w:pStyle w:val="BodyText"/>
      </w:pPr>
      <w:r>
        <w:t xml:space="preserve">- Mọi người mau kết thành trận! Những người này không có vũ khí, không nên sợ hãi!</w:t>
      </w:r>
    </w:p>
    <w:p>
      <w:pPr>
        <w:pStyle w:val="BodyText"/>
      </w:pPr>
      <w:r>
        <w:t xml:space="preserve">Đây là thanh âm của Chu Hân.</w:t>
      </w:r>
    </w:p>
    <w:p>
      <w:pPr>
        <w:pStyle w:val="BodyText"/>
      </w:pPr>
      <w:r>
        <w:t xml:space="preserve">"Hai người này thật là, không phải đã dặn bọn họ là không nên xông ra ngoài rồi sao?"</w:t>
      </w:r>
    </w:p>
    <w:p>
      <w:pPr>
        <w:pStyle w:val="BodyText"/>
      </w:pPr>
      <w:r>
        <w:t xml:space="preserve">Nghe được giọng nói của Trương Anh cùng Chu Hân, lòng của Phương Vân trầm xuống.</w:t>
      </w:r>
    </w:p>
    <w:p>
      <w:pPr>
        <w:pStyle w:val="BodyText"/>
      </w:pPr>
      <w:r>
        <w:t xml:space="preserve">- Tiểu hầu gia, cứu ta với.</w:t>
      </w:r>
    </w:p>
    <w:p>
      <w:pPr>
        <w:pStyle w:val="BodyText"/>
      </w:pPr>
      <w:r>
        <w:t xml:space="preserve">Một gã sĩ tử kêu lên trong bóng tối, trong âm thanh tràn đầy sự tuyệt vọng. Trong đám người này thì người có tu vi cao nhất cũng chính là Phương Vân, người có thể cứu hắn cũng chỉ có Phương Vân.</w:t>
      </w:r>
    </w:p>
    <w:p>
      <w:pPr>
        <w:pStyle w:val="BodyText"/>
      </w:pPr>
      <w:r>
        <w:t xml:space="preserve">- Lục Vũ, chiếu cố muội muội của ngươi cho tốt, không nên đi ra ngoài!</w:t>
      </w:r>
    </w:p>
    <w:p>
      <w:pPr>
        <w:pStyle w:val="BodyText"/>
      </w:pPr>
      <w:r>
        <w:t xml:space="preserve">Phương Vân cắn răng một cái, rồi chạy ra khỏi động quật. Chuyện mà mình lo lắng nhất đã xảy ra rồi. Các mỏ nô ở mỏ Ba Lâm rốt cuộc đã nhắm vào các sĩ tử. Nếu như đã bị bọn họ nhắm vào thì chỉ còn cách đi ra ngoài cùng, nếu không khi bị bọn họ tiêu diệt từng bộ phận thì chỉ còn con đường chết!</w:t>
      </w:r>
    </w:p>
    <w:p>
      <w:pPr>
        <w:pStyle w:val="BodyText"/>
      </w:pPr>
      <w:r>
        <w:t xml:space="preserve">- Hắc hắc, nơi này còn một thằng!</w:t>
      </w:r>
    </w:p>
    <w:p>
      <w:pPr>
        <w:pStyle w:val="BodyText"/>
      </w:pPr>
      <w:r>
        <w:t xml:space="preserve">Phương Vân vừa mới lao ra khỏi động thì lập tức có một tiếng rống vang lên, sau đó một cỗ kình phong đã đánh tới.</w:t>
      </w:r>
    </w:p>
    <w:p>
      <w:pPr>
        <w:pStyle w:val="BodyText"/>
      </w:pPr>
      <w:r>
        <w:t xml:space="preserve">Ầm!</w:t>
      </w:r>
    </w:p>
    <w:p>
      <w:pPr>
        <w:pStyle w:val="BodyText"/>
      </w:pPr>
      <w:r>
        <w:t xml:space="preserve">Phương Vân phản ứng cực nhanh, không chút nghĩ ngợi, lập tức phát ra một chiêu Mãng Ngưu quyền pháp đánh tới. Quyền chưởng lập tức chạm nhau, quyền của Phương Vân phát ra lực đạo rất mạnh, trong nháy mắt đã phá vỡ nát cánh tay của một tên mỏ nô cường tráng. Tên tráng hán này thân cao chín thước, thân thể trần truồng, lúc này mỏ to đôi mắt ra, bất khả tư nghị nhìn Phương Vân rồi bị đánh ra xa, lúc té trên mặt đất thì đã là một cỗ thi thể.</w:t>
      </w:r>
    </w:p>
    <w:p>
      <w:pPr>
        <w:pStyle w:val="BodyText"/>
      </w:pPr>
      <w:r>
        <w:t xml:space="preserve">Võ học của Tứ Phương hầu phủ lấy bá đạo làm chủ. Một quyền vừa rồi của Phương Vân đã phát ra quyền khí thâm nhập vào trong cơ thể hắn, phá vỡ tâm mạch của hắn.</w:t>
      </w:r>
    </w:p>
    <w:p>
      <w:pPr>
        <w:pStyle w:val="BodyText"/>
      </w:pPr>
      <w:r>
        <w:t xml:space="preserve">"Lực lượng của bọn người này cũng thật là mạnh mẽ!</w:t>
      </w:r>
    </w:p>
    <w:p>
      <w:pPr>
        <w:pStyle w:val="BodyText"/>
      </w:pPr>
      <w:r>
        <w:t xml:space="preserve">Một chiêu đánh chết một tên mỏ nô, lòng của Phương Vân cũng càng lúc càng trầm hơn. Chỉ bằng vào lực lượng của thân thể, những tên dị tộc này đã gần ngang với Nguyên Khí cảnh.</w:t>
      </w:r>
    </w:p>
    <w:p>
      <w:pPr>
        <w:pStyle w:val="BodyText"/>
      </w:pPr>
      <w:r>
        <w:t xml:space="preserve">Mượn ánh lửa yếu ớt, Phương Vân nhìn lướt qua. Chỉ thấy ở cách đó không xa, ước chừng có hơn trăm tên mỏ nô hung dữ đang ép sát vào các sĩ tử Đại Chu. Các vương công tử đệ ở chốn kinh thành này vốn chưa qua sự huấn luyện nghiêm ngặt của quân đội, khuyết điểm này lúc này đã hiện ra. Mười mấy tên sĩ tử bị đám mỏ nô này ép về phía sau, không ít người còn bị thương.</w:t>
      </w:r>
    </w:p>
    <w:p>
      <w:pPr>
        <w:pStyle w:val="BodyText"/>
      </w:pPr>
      <w:r>
        <w:t xml:space="preserve">Phương Vân cẩn thận quan sát, lập tức phát hiện thấy bóng dáng của Trương Anh cùng Chu Hân. Vốn bọn sĩ tử như chim loạn sắp tan, nhưng dưới sự chỉ huy của Trương Anh thì đang từ từ kết thành chiến trận, miễn cưỡng chống trả lại bọn mỏ nô. Mà trong đám người đó, Chu Hân như là hạc giữa bầy gà, tay của hắn cầm Đại Chu Giác Cung, trên người đeo túi đựng tên, mỗi một lần lên cung là đến ba tên, mỗi lần bắn ra đều là xuyên qua đầu của các dị tộc.</w:t>
      </w:r>
    </w:p>
    <w:p>
      <w:pPr>
        <w:pStyle w:val="BodyText"/>
      </w:pPr>
      <w:r>
        <w:t xml:space="preserve">Mỗi lần Chu Hân xuất thủ đều có ba tên dị tộc té xuống. Các mỏ nô chung quanh bởi vì sợ tiễn kỹ đáng sợ của hắn cho nên cũng không dám ép sát quá. Nhưng có một điều rõ ràng chính là, túi đựng tên của CHu hân cũng không còn nhiều lắm.</w:t>
      </w:r>
    </w:p>
    <w:p>
      <w:pPr>
        <w:pStyle w:val="BodyText"/>
      </w:pPr>
      <w:r>
        <w:t xml:space="preserve">- Mọi người lập tức nghe theo sự điều động của Trương Anh, lập tức kết thành chiến trận!</w:t>
      </w:r>
    </w:p>
    <w:p>
      <w:pPr>
        <w:pStyle w:val="BodyText"/>
      </w:pPr>
      <w:r>
        <w:t xml:space="preserve">Phương Vân quát lớn một tiếng, nhanh chóng xông vào đám người. Hai quyền của hắn phát động, lập tức sử dụng Hám Thế Hoàng Quyền của hoàng thất, một ngũ trảo Kim Long phá không bay ra. Quyền khí này có lực quán ngàn cân, có sức đả thương vô dùng. Những nơi nào có quyền khí Kim Long đánh ra, lập tức có các mỏ nô bị đánh văng lên.</w:t>
      </w:r>
    </w:p>
    <w:p>
      <w:pPr>
        <w:pStyle w:val="BodyText"/>
      </w:pPr>
      <w:r>
        <w:t xml:space="preserve">Phương Vân vừa ra tay, quyền pháp bá đạo, khí thế vô cùng. Nhất thời trấn áp cục diện lại. Những tên mỏ nô này trong dị tộc cũng chỉ là binh lính bình thường, chủ yếu là dựa vào lực lượng của thân thể. Mà Phương Vân lại có tu vi là Khí Tràng cảnh đỉnh phong. Có tu vi võ đạo như vậy, cho dù là ở trong quân đội Đại Chu cũng là dẫn đầu mấy ngàn người. Những người này sao có thể chống đỡ được.</w:t>
      </w:r>
    </w:p>
    <w:p>
      <w:pPr>
        <w:pStyle w:val="BodyText"/>
      </w:pPr>
      <w:r>
        <w:t xml:space="preserve">Ở ngay sườn núi, gần trăm tên đệ tử ma đạo chung với đám mỏ nô hỗn loạn, cùng nhau chém giết với quân đội Đại Chu. Trong đám đệ tử ma đạo này, có một tên đệ tử vô cùng lợi hại của Thánh Vu giáo. Hai tay của hắn cầm một khô lâu màu xanh, mỗi lần xuất thủ, sương mù màu xanh có hình dáng quỷ khóc thần gào, vô cùng dữ tợn bay lên không trung.</w:t>
      </w:r>
    </w:p>
    <w:p>
      <w:pPr>
        <w:pStyle w:val="BodyText"/>
      </w:pPr>
      <w:r>
        <w:t xml:space="preserve">Người này mỗi lần xuất thủ đều đánh chết vài binh lính Đại Chu. Một cỗ sương mù màu xanh bay ra, lấy tinh khí của những binh lính này rót vào trong cơ thể của hắn.</w:t>
      </w:r>
    </w:p>
    <w:p>
      <w:pPr>
        <w:pStyle w:val="BodyText"/>
      </w:pPr>
      <w:r>
        <w:t xml:space="preserve">- A, thật thoải mái a! Huyết khí thật tinh thuần.</w:t>
      </w:r>
    </w:p>
    <w:p>
      <w:pPr>
        <w:pStyle w:val="BodyText"/>
      </w:pPr>
      <w:r>
        <w:t xml:space="preserve">Người này vừa xuất thủ liền đánh chết đám sĩ tốt bình thường, trong lòng khoái trá rên rỉ. Đột nhiên quay đầu lại thấy Phương Vân đang đại phát thần uy trong đám người. Trên mặt người này đột nhiên xẹt qua hàn quang.</w:t>
      </w:r>
    </w:p>
    <w:p>
      <w:pPr>
        <w:pStyle w:val="BodyText"/>
      </w:pPr>
      <w:r>
        <w:t xml:space="preserve">- Võ giả Khí Tràng cảnh? Giết.</w:t>
      </w:r>
    </w:p>
    <w:p>
      <w:pPr>
        <w:pStyle w:val="BodyText"/>
      </w:pPr>
      <w:r>
        <w:t xml:space="preserve">Áo bào vung lên, người này giống như một con biên bức khổng lồ, từ giữa sườn núi trợt xuống. Lặng yên từ trên không trung đánh xuống Phương Vân....</w:t>
      </w:r>
    </w:p>
    <w:p>
      <w:pPr>
        <w:pStyle w:val="BodyText"/>
      </w:pPr>
      <w:r>
        <w:t xml:space="preserve">Nhan Vũ</w:t>
      </w:r>
    </w:p>
    <w:p>
      <w:pPr>
        <w:pStyle w:val="Compact"/>
      </w:pPr>
      <w:r>
        <w:br w:type="textWrapping"/>
      </w:r>
      <w:r>
        <w:br w:type="textWrapping"/>
      </w:r>
    </w:p>
    <w:p>
      <w:pPr>
        <w:pStyle w:val="Heading2"/>
      </w:pPr>
      <w:bookmarkStart w:id="83" w:name="chương-57-dụ-ra-để-giết"/>
      <w:bookmarkEnd w:id="83"/>
      <w:r>
        <w:t xml:space="preserve">61. Chương 57: Dụ Ra Để Giết</w:t>
      </w:r>
    </w:p>
    <w:p>
      <w:pPr>
        <w:pStyle w:val="Compact"/>
      </w:pPr>
      <w:r>
        <w:br w:type="textWrapping"/>
      </w:r>
      <w:r>
        <w:br w:type="textWrapping"/>
      </w:r>
      <w:r>
        <w:t xml:space="preserve">Phương Vân đang kịch chiến say sưa, đột nhiên trong tai nghe được một tiếng gào thét thê lương.</w:t>
      </w:r>
    </w:p>
    <w:p>
      <w:pPr>
        <w:pStyle w:val="BodyText"/>
      </w:pPr>
      <w:r>
        <w:t xml:space="preserve">- Phương huynh, cẩn thận!</w:t>
      </w:r>
    </w:p>
    <w:p>
      <w:pPr>
        <w:pStyle w:val="BodyText"/>
      </w:pPr>
      <w:r>
        <w:t xml:space="preserve">Chu Hân mắt nhìn xung quanh, tai nghe bát phương. Ngẩng đầu liền thấy trong bóng đêm có một bóng ảnh Biên Bức vô cùng lớn từ trên trời giáng xuống, vừa ra tay thì đã có một đám sương mù màu xanh, vô thanh vô tức đánh úp về phía Phương Vân. Chu Hân nhất thời quá sợ hãi, tiễn liền lên cung, giơ tay lên bắn ba mũi vào phía bầu trời.</w:t>
      </w:r>
    </w:p>
    <w:p>
      <w:pPr>
        <w:pStyle w:val="BodyText"/>
      </w:pPr>
      <w:r>
        <w:t xml:space="preserve">Ti ti!</w:t>
      </w:r>
    </w:p>
    <w:p>
      <w:pPr>
        <w:pStyle w:val="BodyText"/>
      </w:pPr>
      <w:r>
        <w:t xml:space="preserve">Ba mũi tên bắn đi cực nhanh, trong nháy mắt đã đi qua mấy chục trượng, bắn thẳng vào đám sương mù màu xanh. Chỉ nghe thấy vài tiếng cười khúc khích vàng lên, ba mũi tên vừa tiếp xúc với đám sương mù màu xanh, lập tức xung quanh dâng lên một đám khói trắng. Tên còn chưa bắn tới bóng đen kia đã biến thành khói trắng tiêu tán đi.</w:t>
      </w:r>
    </w:p>
    <w:p>
      <w:pPr>
        <w:pStyle w:val="BodyText"/>
      </w:pPr>
      <w:r>
        <w:t xml:space="preserve">- Hủ thực mạnh quá!</w:t>
      </w:r>
    </w:p>
    <w:p>
      <w:pPr>
        <w:pStyle w:val="BodyText"/>
      </w:pPr>
      <w:r>
        <w:t xml:space="preserve">Chu Hân chấn động trong lòng.</w:t>
      </w:r>
    </w:p>
    <w:p>
      <w:pPr>
        <w:pStyle w:val="BodyText"/>
      </w:pPr>
      <w:r>
        <w:t xml:space="preserve">Éc –eeeeeeeeeeeee!</w:t>
      </w:r>
    </w:p>
    <w:p>
      <w:pPr>
        <w:pStyle w:val="BodyText"/>
      </w:pPr>
      <w:r>
        <w:t xml:space="preserve">Trong tai truyền đến tiếng quỷ khóc thần tru, một cổ nguy cơ bao phủ trong lòng. Phương Vân nghe thấy lời cảnh cáo của Chu hân, trong lòng đã lưu ý. Lúc này nghe thấy âm thanh khóc gào này, lập tức không chút suy nghĩ phát kình ra, một cổ khí kình bàng bạc phát ra. Các mỏ nô trong phạm vi mười trượng lập tức bị đánh bay ra.</w:t>
      </w:r>
    </w:p>
    <w:p>
      <w:pPr>
        <w:pStyle w:val="BodyText"/>
      </w:pPr>
      <w:r>
        <w:t xml:space="preserve">Chỉ nghe thấy tiếng cười khúc khích lại vang lên, kình khí dập dờn bồng bềnh. Nhưng cổ sương mù do hắc bào nhân phát ra gặp gỡ Khí Tràng của Phương Vân lại bị chắn ở ngoài, không có cách nào tiến vào.</w:t>
      </w:r>
    </w:p>
    <w:p>
      <w:pPr>
        <w:pStyle w:val="BodyText"/>
      </w:pPr>
      <w:r>
        <w:t xml:space="preserve">- Hả?</w:t>
      </w:r>
    </w:p>
    <w:p>
      <w:pPr>
        <w:pStyle w:val="BodyText"/>
      </w:pPr>
      <w:r>
        <w:t xml:space="preserve">Hắc bào nhân ngạc nhiên. Đây là lần đầu tiên hắn gặp một người không sợ hủ thực của hắn. Hắn không biết trong nội lực của Phương Vân có ẩn chứa tinh quả, không sợ mấy loại kịch độc này.</w:t>
      </w:r>
    </w:p>
    <w:p>
      <w:pPr>
        <w:pStyle w:val="BodyText"/>
      </w:pPr>
      <w:r>
        <w:t xml:space="preserve">- Chết cho ta!</w:t>
      </w:r>
    </w:p>
    <w:p>
      <w:pPr>
        <w:pStyle w:val="BodyText"/>
      </w:pPr>
      <w:r>
        <w:t xml:space="preserve">Thấy vậy, tay của hắc bào nhân vung lên, hóa thành một cốt trảo trắng bệch, mang theo một lực lượng kỳ dị, xé rách Khí Tràng của Phương Vân, chụp xuống đỉnh đầu.</w:t>
      </w:r>
    </w:p>
    <w:p>
      <w:pPr>
        <w:pStyle w:val="BodyText"/>
      </w:pPr>
      <w:r>
        <w:t xml:space="preserve">- Tới đúng lúc lắm!</w:t>
      </w:r>
    </w:p>
    <w:p>
      <w:pPr>
        <w:pStyle w:val="BodyText"/>
      </w:pPr>
      <w:r>
        <w:t xml:space="preserve">Phương Vân lâm nguy không hãi sợ, trong lòng hừ lạnh một tiếng, Tử Ngọ Lưu Tinh Công phát động, bàn tay vừa lật thì một viên "Ngôi Sao" , hướng đỉnh đầu đánh ra. Luồng lưu tinh này vô cùng nhanh, muốn trốn cũng không trốn được. Cốt trảo của hắc bào nhân chụp trúng ‘ngôi sao’ này thì lập tức lực lượng hủy diệt trong ngôi sao liền bộc phát. Chỉ nghe ầm một tiếng, cốt trảo đã nát bấy, mà cả bàn tay của hắc bào nhân cũng nổ tung, máu tươi phun ra ngoài.</w:t>
      </w:r>
    </w:p>
    <w:p>
      <w:pPr>
        <w:pStyle w:val="BodyText"/>
      </w:pPr>
      <w:r>
        <w:t xml:space="preserve">- A! Không ổn, người này giả trư ăn cọp, chạy mau!</w:t>
      </w:r>
    </w:p>
    <w:p>
      <w:pPr>
        <w:pStyle w:val="BodyText"/>
      </w:pPr>
      <w:r>
        <w:t xml:space="preserve">Hắc bào nhân trong nháy mắt mất một cái cánh tay, lập tức ý thức được đại sự không ổn. Nhìn một cái rồi thân thể nhanh chóng bay đi.</w:t>
      </w:r>
    </w:p>
    <w:p>
      <w:pPr>
        <w:pStyle w:val="BodyText"/>
      </w:pPr>
      <w:r>
        <w:t xml:space="preserve">- Còn đi được không?</w:t>
      </w:r>
    </w:p>
    <w:p>
      <w:pPr>
        <w:pStyle w:val="BodyText"/>
      </w:pPr>
      <w:r>
        <w:t xml:space="preserve">Phương Vân hừ lạnh một tiếng, lập tức lại là một viên Ngôi Sao đánh ra. Chỉ thấy trong hư không phá ra một luồng lưu tinh màu đen, hắc bào nhân còn không có chạy ra mấy trượng, đã bị Tử Ngọ Lưu Tinh Công đuổi theo, phịch một tiếng, ở giữa không trung nổ thành phấn vụn. Vô số huyết thủy hòa với mảnh nhỏ nát bấy của hắc bào, từ không trung bay lả tả xuống.</w:t>
      </w:r>
    </w:p>
    <w:p>
      <w:pPr>
        <w:pStyle w:val="BodyText"/>
      </w:pPr>
      <w:r>
        <w:t xml:space="preserve">- Thất sư huynh!</w:t>
      </w:r>
    </w:p>
    <w:p>
      <w:pPr>
        <w:pStyle w:val="BodyText"/>
      </w:pPr>
      <w:r>
        <w:t xml:space="preserve">Một tiếng nổ thật lớn vang lên, truyền đi khắp các sường núi, nhất thời làm cho các nơi đều yên tĩnh lại một chút. Rồi bỗng nhiên không biết người nào phát ra một tiếng kêu kinh hãi, sau đó có hơn mười cỗ hơi thở cường đại, bỏ qua các trận chiến ở sườn núi, rồi nhắm đến đám người Phương Vân đánh tới.</w:t>
      </w:r>
    </w:p>
    <w:p>
      <w:pPr>
        <w:pStyle w:val="BodyText"/>
      </w:pPr>
      <w:r>
        <w:t xml:space="preserve">Phương Vân, Chu Hân, Trương Anh tất cả đều biến sắc. Những người này đều là cao thủ chân chánh. Trong đó có mấy người, hơi thở lớn đến nỗi Phương Vân cũng muốn sinh ra ý niệm chạy trốn trong đầu.</w:t>
      </w:r>
    </w:p>
    <w:p>
      <w:pPr>
        <w:pStyle w:val="BodyText"/>
      </w:pPr>
      <w:r>
        <w:t xml:space="preserve">- Tất cả theo ta vào trong mỏ đi!</w:t>
      </w:r>
    </w:p>
    <w:p>
      <w:pPr>
        <w:pStyle w:val="BodyText"/>
      </w:pPr>
      <w:r>
        <w:t xml:space="preserve">Phương Vân chợt quát lên. Chúng sĩ tử lúc này thất thần vô chủ, nghe thấy hắn nói như vậy, lập tức toàn bộ trào một cái mỏ ở gần đấy.</w:t>
      </w:r>
    </w:p>
    <w:p>
      <w:pPr>
        <w:pStyle w:val="BodyText"/>
      </w:pPr>
      <w:r>
        <w:t xml:space="preserve">- Cầm chân họ lại, đừng để họ chạy!</w:t>
      </w:r>
    </w:p>
    <w:p>
      <w:pPr>
        <w:pStyle w:val="BodyText"/>
      </w:pPr>
      <w:r>
        <w:t xml:space="preserve">Một mỏ nô dị tộc gầm thét vang lên. Những mỏ nô khác bị kích động cũng lập tức điên cuồng chạy qua.</w:t>
      </w:r>
    </w:p>
    <w:p>
      <w:pPr>
        <w:pStyle w:val="BodyText"/>
      </w:pPr>
      <w:r>
        <w:t xml:space="preserve">Ngâm!</w:t>
      </w:r>
    </w:p>
    <w:p>
      <w:pPr>
        <w:pStyle w:val="BodyText"/>
      </w:pPr>
      <w:r>
        <w:t xml:space="preserve">Thân thể của Phương Vân động một cái, lập tức hóa thành một con thanh long hơn mười trượng, lôi điện cuồn cuộn quanh thân. Cái đuôi rồng khổng lồ càn quét ở trong dám người, nhất thời đám truy binh ở trước mặt không cách nào đuổi theo được nữa.</w:t>
      </w:r>
    </w:p>
    <w:p>
      <w:pPr>
        <w:pStyle w:val="BodyText"/>
      </w:pPr>
      <w:r>
        <w:t xml:space="preserve">- Lục Vũ, ta dắt bọn họ rời đi. Một lát nữa, ngươi mang theo muội muội ngươi rồi nhanh chóng rời đi xa!</w:t>
      </w:r>
    </w:p>
    <w:p>
      <w:pPr>
        <w:pStyle w:val="BodyText"/>
      </w:pPr>
      <w:r>
        <w:t xml:space="preserve">Sau khi vào trong động, giọng của Phương Vân giảm xuống, sau đó đuôi rồng vung lên, hóa thành một cầu vồng màu xanh bắn về phía mỏ động đen thui.</w:t>
      </w:r>
    </w:p>
    <w:p>
      <w:pPr>
        <w:pStyle w:val="BodyText"/>
      </w:pPr>
      <w:r>
        <w:t xml:space="preserve">Ngay giây phút vào trong động, Phương Vân thấy ở trên ba ngọn núi cao nhất điện quang lóe lên, chung quanh một đạo điện quang đều có ma khí cuồn cuộn. Ba vị tướng quân Đại Chu trấn áp mỏ đều lâm vào khổ chiến. Ở ngay đỉnh đầu, trong đám sương mù màu xám, từng bóng đen mang theo hơi thở tử vong giống như u linh, chi chít từ trên trời rớt xuống.</w:t>
      </w:r>
    </w:p>
    <w:p>
      <w:pPr>
        <w:pStyle w:val="BodyText"/>
      </w:pPr>
      <w:r>
        <w:t xml:space="preserve">“Xong! Không ngờ đám yêu đạo ngoại quốc này lại phái nhiều người tới như vậy!”</w:t>
      </w:r>
    </w:p>
    <w:p>
      <w:pPr>
        <w:pStyle w:val="BodyText"/>
      </w:pPr>
      <w:r>
        <w:t xml:space="preserve">Phương Vân trong lòng chấn động, thân thể thoáng một cái, liền tiến vào trong mỏ sâu.</w:t>
      </w:r>
    </w:p>
    <w:p>
      <w:pPr>
        <w:pStyle w:val="BodyText"/>
      </w:pPr>
      <w:r>
        <w:t xml:space="preserve">- Đuổi theo!</w:t>
      </w:r>
    </w:p>
    <w:p>
      <w:pPr>
        <w:pStyle w:val="BodyText"/>
      </w:pPr>
      <w:r>
        <w:t xml:space="preserve">Hơn mười tên đệ tử Thánh Vu giáo nối đuôi nhau mà vào, hóa thành từng cầu vồng màu đen, lập tức đuổi theo sau Phương Vân.</w:t>
      </w:r>
    </w:p>
    <w:p>
      <w:pPr>
        <w:pStyle w:val="BodyText"/>
      </w:pPr>
      <w:r>
        <w:t xml:space="preserve">...</w:t>
      </w:r>
    </w:p>
    <w:p>
      <w:pPr>
        <w:pStyle w:val="BodyText"/>
      </w:pPr>
      <w:r>
        <w:t xml:space="preserve">Quặng mỏ ở bên trong cực kỳ sâu, không biết nơi nào là nơi nào. Các sĩ tử ở phía trước, còn Phương Vân ở sau, cùng nhau bỏ chạy trong đêm tối. Cái duy nhất có thể dẫn đường cho mọi người chính là các cây đuốc ở trên vách.</w:t>
      </w:r>
    </w:p>
    <w:p>
      <w:pPr>
        <w:pStyle w:val="BodyText"/>
      </w:pPr>
      <w:r>
        <w:t xml:space="preserve">Hơn năm, sáu mươi sĩ tử có thể lực không đồng nhất, tốc độ chạy trốn cũng không đều. Chỉ chốc lát sau, hơn mười tên đệ tử Thánh Vu Giáo đã đuổi tới.</w:t>
      </w:r>
    </w:p>
    <w:p>
      <w:pPr>
        <w:pStyle w:val="BodyText"/>
      </w:pPr>
      <w:r>
        <w:t xml:space="preserve">Đột nhiên, Phương Vân thân thể gập lại, tản đi hình rồng, không hề nữa chạy trốn, từ không trung phiêu rơi xuống.</w:t>
      </w:r>
    </w:p>
    <w:p>
      <w:pPr>
        <w:pStyle w:val="BodyText"/>
      </w:pPr>
      <w:r>
        <w:t xml:space="preserve">- Các vị, một đường đuổi theo tới đây cực khổ rồi. Ta ở chỗ này đưa các vị đoạn đường!</w:t>
      </w:r>
    </w:p>
    <w:p>
      <w:pPr>
        <w:pStyle w:val="BodyText"/>
      </w:pPr>
      <w:r>
        <w:t xml:space="preserve">Phương Vân rơi xuống đất , mỉm cười nói, trên mặt lộ ra một nụ cười âm mưu được như ý.</w:t>
      </w:r>
    </w:p>
    <w:p>
      <w:pPr>
        <w:pStyle w:val="BodyText"/>
      </w:pPr>
      <w:r>
        <w:t xml:space="preserve">- Không biết sống chết!</w:t>
      </w:r>
    </w:p>
    <w:p>
      <w:pPr>
        <w:pStyle w:val="BodyText"/>
      </w:pPr>
      <w:r>
        <w:t xml:space="preserve">Những tên đệ tử Thánh Vu giáo này nào có để Phương Vân ở trong mắt. Một gã hắc bào nhân có thực lực cao nhất, hơi thở mạnh nhất, không hề nghĩ ngợi tung ra sáu cái khô lâu màu xanh. Những cái khô lâu này vừa mới rời tay liền hóa thành một bàn tay bạch cốt sáu ngón to lớn, mang theo sương mù cuồn cuộn đánh về phía Phương Vân.</w:t>
      </w:r>
    </w:p>
    <w:p>
      <w:pPr>
        <w:pStyle w:val="BodyText"/>
      </w:pPr>
      <w:r>
        <w:t xml:space="preserve">Tên hắc bào nhân này vừa ra tay liền thể hiện thực lực cường đại. Các cây đuốc ở trên vách động chập chờn. Phương Vân có thể cảm nhận được một cổ lực lượng thật lớn đang trấn áp thân thể mình. Nội lực bên trong điên cuồng bị phát ra bên ngoài, đồng thời một cổ lực lượng dường như muốn bắt mình bay lên trời để cái bạch cốt sáu ngón này đánh chết mình!</w:t>
      </w:r>
    </w:p>
    <w:p>
      <w:pPr>
        <w:pStyle w:val="BodyText"/>
      </w:pPr>
      <w:r>
        <w:t xml:space="preserve">“May quá, tu vi của người này hình như cũng chỉ là Trận Pháp cảnh! Nếu như là người khác thì xong rồi!”</w:t>
      </w:r>
    </w:p>
    <w:p>
      <w:pPr>
        <w:pStyle w:val="BodyText"/>
      </w:pPr>
      <w:r>
        <w:t xml:space="preserve">Phương Vân cũng không hoảng hốt, sắc mặt bình thản ung dung. Đột nhiên ha ha cười một tiếng, rồi ở trước mặt mấy tên đệ tử này lấy ra Bút Pháp Tam Công, ném tới cái bạch cốt sáu ngón kia.</w:t>
      </w:r>
    </w:p>
    <w:p>
      <w:pPr>
        <w:pStyle w:val="BodyText"/>
      </w:pPr>
      <w:r>
        <w:t xml:space="preserve">Xoạt!</w:t>
      </w:r>
    </w:p>
    <w:p>
      <w:pPr>
        <w:pStyle w:val="BodyText"/>
      </w:pPr>
      <w:r>
        <w:t xml:space="preserve">Dưới ánh mắt khiếp sợ của mấy tên đệ tử, Bút Pháp của Tam Công huyền phù ở ngay không trung.</w:t>
      </w:r>
    </w:p>
    <w:p>
      <w:pPr>
        <w:pStyle w:val="BodyText"/>
      </w:pPr>
      <w:r>
        <w:t xml:space="preserve">- Không xong rồi, là bút pháp của đại thần Nho gia! Chạy mau!</w:t>
      </w:r>
    </w:p>
    <w:p>
      <w:pPr>
        <w:pStyle w:val="BodyText"/>
      </w:pPr>
      <w:r>
        <w:t xml:space="preserve">Tên nam tử hắc bào kia cũng có chút kiến thức, thấy trong quyển trục có mấy cỗ chữ đang di động, mang theo một cổ hơi thở mênh mông như đất trời, lập tức đã bị biết trung kế rồi. Thân hình động một cái, rồi chạy như điên về phía trước. Một cái nháy mắt đã hơn hai mươi trượng, nhưng đáng tiếc, hắn vẫn quá chậm rồi.</w:t>
      </w:r>
    </w:p>
    <w:p>
      <w:pPr>
        <w:pStyle w:val="BodyText"/>
      </w:pPr>
      <w:r>
        <w:t xml:space="preserve">Ầm!</w:t>
      </w:r>
    </w:p>
    <w:p>
      <w:pPr>
        <w:pStyle w:val="BodyText"/>
      </w:pPr>
      <w:r>
        <w:t xml:space="preserve">Bút Pháp Tam Công bộc phát ra một luồng sáng vô cùng chói mắt. Một cỗ hơi thở ngay thẳng mãnh liệt như thủy triều, trong nháy mắt đã phát ra hơn mấy ngàn trượng. Hơn mười tên đệ tử mặc hắc bào đứng mũi chịu sào, nhất thời bị cỗ ánh sáng chói mắt này bao phủ lấy.</w:t>
      </w:r>
    </w:p>
    <w:p>
      <w:pPr>
        <w:pStyle w:val="BodyText"/>
      </w:pPr>
      <w:r>
        <w:t xml:space="preserve">Ầm! Ầm! Ầm!</w:t>
      </w:r>
    </w:p>
    <w:p>
      <w:pPr>
        <w:pStyle w:val="BodyText"/>
      </w:pPr>
      <w:r>
        <w:t xml:space="preserve">Giữa không trung, hơn mười tên đệ tử Thánh Vu Giáo trợn to hai mắt, hoảng sợ ,mặt cũng méo lại. Cổ họng của bọn chúng cũng chưa kịp phát ra tiếng nào thì thân thể đã bị nổ tung thành tro bụi bay khắp bầu trời, đồng thời cũng có vài đồ vật rơi xuống.</w:t>
      </w:r>
    </w:p>
    <w:p>
      <w:pPr>
        <w:pStyle w:val="BodyText"/>
      </w:pPr>
      <w:r>
        <w:t xml:space="preserve">Không có mục tiêu nữa, Bút Pháp Tam Công liền rơi xuống đất, Phương Vân lấy tay nhặt lên, rồi bỏ vào trong ngực.</w:t>
      </w:r>
    </w:p>
    <w:p>
      <w:pPr>
        <w:pStyle w:val="BodyText"/>
      </w:pPr>
      <w:r>
        <w:t xml:space="preserve">Tam Công là người đứng đầu quần nho, đã từng trải qua sự nghèo khó gian khổ, luôn ẩn chứa sự ngay thẳng mãnh liệt. Chữ tranh của bọn họ đối phó với mấy tên đầy tớ đệ tử ngoại quốc này cũng chỉ là một bữa ăn sáng!</w:t>
      </w:r>
    </w:p>
    <w:p>
      <w:pPr>
        <w:pStyle w:val="BodyText"/>
      </w:pPr>
      <w:r>
        <w:t xml:space="preserve">Nhưng mà, mặc dù Bút Pháp Tam Công có chỗ tốt, nhưng điều hại lúc này cũng rõ ràng vô cùng. Lúc nãy bộc phát đã phát sáng đến mấy ngàn trượng, mà lúc này lại là đêm tối, rất dễ dàng dẫn đến sự chú ý của cường giả.</w:t>
      </w:r>
    </w:p>
    <w:p>
      <w:pPr>
        <w:pStyle w:val="BodyText"/>
      </w:pPr>
      <w:r>
        <w:t xml:space="preserve">Bút pháp của Tam Công cũng chỉ là một bộ tranh chữ của Tam Công mà thôi, cũng không phải là vạn năng. Nếu như chọc đến vài cao thủ chân chánh không e ngại bút pháp của Tam Công thì lúc đó quả là ngu xuẩn.</w:t>
      </w:r>
    </w:p>
    <w:p>
      <w:pPr>
        <w:pStyle w:val="BodyText"/>
      </w:pPr>
      <w:r>
        <w:t xml:space="preserve">May mà Phương Vân đã sớm tính kế tốt ở trong lòng, chỉ cần thu hút những người này vào sâu trong quặng mỏ rồi quăng Bút Pháp Tam Công ra là được. Dựa vào địa hình của quặng mỏ, hoàn toàn có thể vô thanh vô tức giết chết những người trong ma đạo này! Mà sự thật, tất cả đều ở trong sự tính toán của hắn.</w:t>
      </w:r>
    </w:p>
    <w:p>
      <w:pPr>
        <w:pStyle w:val="BodyText"/>
      </w:pPr>
      <w:r>
        <w:t xml:space="preserve">Hơn mười bộ hài cốt của mấy tên đệ tử Thánh Vu giáo này đều hóa thành tro bụi. Trên mặt đất đầy tro bụi này lại có mấy đồ vật: một quyển sách da màu đen, một vài viên Bạch Cốt chây, cùng với một tiểu hồ lô màu đen. Phương Vân đi tới, lấy Bạch Cốt châu cùng với tiểu hồ lô thu vào trong ngực.</w:t>
      </w:r>
    </w:p>
    <w:p>
      <w:pPr>
        <w:pStyle w:val="BodyText"/>
      </w:pPr>
      <w:r>
        <w:t xml:space="preserve">Phương Vân cầm quyển sách da màu đen trong tay, chỉ thấy trên bìa sách có viết mấy chữ cổ triện “Thời Đại Cận Cổ”.</w:t>
      </w:r>
    </w:p>
    <w:p>
      <w:pPr>
        <w:pStyle w:val="BodyText"/>
      </w:pPr>
      <w:r>
        <w:t xml:space="preserve">“Thời đại cận cổ? Đấy không phải là bây giờ sao?”</w:t>
      </w:r>
    </w:p>
    <w:p>
      <w:pPr>
        <w:pStyle w:val="BodyText"/>
      </w:pPr>
      <w:r>
        <w:t xml:space="preserve">Phương Vân trong lòng kinh dị một tiếng, tiện tay mở ra mấy tờ. Chỉ thấy bên trong sách, miêu tả toàn bộ các ma phái cùng với vài điểm chú ý khi ra ngoài.</w:t>
      </w:r>
    </w:p>
    <w:p>
      <w:pPr>
        <w:pStyle w:val="BodyText"/>
      </w:pPr>
      <w:r>
        <w:t xml:space="preserve">“Đây là một quyển sách nói về thế lực các tông phái, ma đạo.”</w:t>
      </w:r>
    </w:p>
    <w:p>
      <w:pPr>
        <w:pStyle w:val="BodyText"/>
      </w:pPr>
      <w:r>
        <w:t xml:space="preserve">Trong lòng Phương Vân mừng rõ vô cùng. Yêu đạo ngoại quốc đối với hắn mà nói là còn quá mức xa xôi, cơ bản là không biết gì cả. Nhưng có quyển sách này thì khác rồi. Lúc này Phương Vân xem sơ qua sách một lần liền biết hơn mười người mặc hắc bào lúc nãy là cùng thuộc về Ma Môn có tên là Thánh Vu giáo.</w:t>
      </w:r>
    </w:p>
    <w:p>
      <w:pPr>
        <w:pStyle w:val="BodyText"/>
      </w:pPr>
      <w:r>
        <w:t xml:space="preserve">Cuốn sách ‘thời đại cận cổ’ này viết ra để các đệ tử trong phái hiểu rõ thực lực cùng tình huống ma đạo các phái, đồng thời tránh việc khi đi ra ngoài lại chọc đến các nhân vật lợi hại.</w:t>
      </w:r>
    </w:p>
    <w:p>
      <w:pPr>
        <w:pStyle w:val="BodyText"/>
      </w:pPr>
      <w:r>
        <w:t xml:space="preserve">Nhan Vũ</w:t>
      </w:r>
    </w:p>
    <w:p>
      <w:pPr>
        <w:pStyle w:val="Compact"/>
      </w:pPr>
      <w:r>
        <w:br w:type="textWrapping"/>
      </w:r>
      <w:r>
        <w:br w:type="textWrapping"/>
      </w:r>
    </w:p>
    <w:p>
      <w:pPr>
        <w:pStyle w:val="Heading2"/>
      </w:pPr>
      <w:bookmarkStart w:id="84" w:name="chương-58-ngu-công-tử-long-hổ-môn"/>
      <w:bookmarkEnd w:id="84"/>
      <w:r>
        <w:t xml:space="preserve">62. Chương 58: Ngu Công Tử Long Hổ Môn</w:t>
      </w:r>
    </w:p>
    <w:p>
      <w:pPr>
        <w:pStyle w:val="Compact"/>
      </w:pPr>
      <w:r>
        <w:br w:type="textWrapping"/>
      </w:r>
      <w:r>
        <w:br w:type="textWrapping"/>
      </w:r>
      <w:r>
        <w:t xml:space="preserve">“Đồ tốt, có quyển sách này rồi, sau này nếu có đụng phải mấy tên cao thủ ngoại quốc cũng tốt hơn nhiều.”</w:t>
      </w:r>
    </w:p>
    <w:p>
      <w:pPr>
        <w:pStyle w:val="BodyText"/>
      </w:pPr>
      <w:r>
        <w:t xml:space="preserve">Phương Vân trong lòng mừng rỡ, đem cuốn ‘thời đại cận cổ’ này cất vào trong ngực. Bây giờ không phải là lúc đọc sách, đợi sau khi bạo động qua đi rồi đọc cũng không muộn.</w:t>
      </w:r>
    </w:p>
    <w:p>
      <w:pPr>
        <w:pStyle w:val="BodyText"/>
      </w:pPr>
      <w:r>
        <w:t xml:space="preserve">- Tiểu hầu gia, không xong, không xong!</w:t>
      </w:r>
    </w:p>
    <w:p>
      <w:pPr>
        <w:pStyle w:val="BodyText"/>
      </w:pPr>
      <w:r>
        <w:t xml:space="preserve">Phương Vân vừa mới cất quyển sách da màu đen thì lập tức ở trong động mỏ sâu có một đám sĩ tử vẻ mặt kinh hoảng chạy qua.</w:t>
      </w:r>
    </w:p>
    <w:p>
      <w:pPr>
        <w:pStyle w:val="BodyText"/>
      </w:pPr>
      <w:r>
        <w:t xml:space="preserve">- Phía sau…phía sau có mấy tên mỏ nô đang đuổi qua đây!</w:t>
      </w:r>
    </w:p>
    <w:p>
      <w:pPr>
        <w:pStyle w:val="BodyText"/>
      </w:pPr>
      <w:r>
        <w:t xml:space="preserve">- Cũng đừng hoảng hốt, Trương Anh, bọn họ có bao nhiêu người?</w:t>
      </w:r>
    </w:p>
    <w:p>
      <w:pPr>
        <w:pStyle w:val="BodyText"/>
      </w:pPr>
      <w:r>
        <w:t xml:space="preserve">Phương Vân trầm giọng nói. Vào lúc này, chỉ còn hắn mới có thể trấn định thong dong. Vào lúc hỗn loạn này, sự trầm tĩnh của Phương Vân lại như một phương thuốc khiến cho mọi người chung quanh an tâm hơn.</w:t>
      </w:r>
    </w:p>
    <w:p>
      <w:pPr>
        <w:pStyle w:val="BodyText"/>
      </w:pPr>
      <w:r>
        <w:t xml:space="preserve">Trương Anh lúc này bước ra, hạ giọng nói.</w:t>
      </w:r>
    </w:p>
    <w:p>
      <w:pPr>
        <w:pStyle w:val="BodyText"/>
      </w:pPr>
      <w:r>
        <w:t xml:space="preserve">- Khoảng chừng có sáu, bảy mươi tên!</w:t>
      </w:r>
    </w:p>
    <w:p>
      <w:pPr>
        <w:pStyle w:val="BodyText"/>
      </w:pPr>
      <w:r>
        <w:t xml:space="preserve">- Tìm thấy rồi, tìm thấy mấy tên tiểu tạp chủng Đại Chu đây rồi!</w:t>
      </w:r>
    </w:p>
    <w:p>
      <w:pPr>
        <w:pStyle w:val="BodyText"/>
      </w:pPr>
      <w:r>
        <w:t xml:space="preserve">Giọng của Trương Anh vừa dứt thì ở một hướng khác, mấy tên mỏ nô theo sau các đệ tử Thánh Vu giáo đã chậm rãi tiến đến.</w:t>
      </w:r>
    </w:p>
    <w:p>
      <w:pPr>
        <w:pStyle w:val="BodyText"/>
      </w:pPr>
      <w:r>
        <w:t xml:space="preserve">- A, xong ! Xong ! Chúng ta chết chắc....</w:t>
      </w:r>
    </w:p>
    <w:p>
      <w:pPr>
        <w:pStyle w:val="BodyText"/>
      </w:pPr>
      <w:r>
        <w:t xml:space="preserve">Ngay lúc này, ngay cả Trương Anh cùng Chu Hân vốn trấn định cũng thay đổi sắc mặt. Phía trước có bọn Thánh Vu giáo, phía sau có mỏ nô, chúng sĩ tử trong chốc lát loạn hết lên.</w:t>
      </w:r>
    </w:p>
    <w:p>
      <w:pPr>
        <w:pStyle w:val="BodyText"/>
      </w:pPr>
      <w:r>
        <w:t xml:space="preserve">“Xem ra, chỉ còn cách dùng thứ đó!”</w:t>
      </w:r>
    </w:p>
    <w:p>
      <w:pPr>
        <w:pStyle w:val="BodyText"/>
      </w:pPr>
      <w:r>
        <w:t xml:space="preserve">Phương Vân xoay người lại, vẻ mặt bình tĩnh nhìn các mỏ nô đang từ trên đỉnh núi trào xuống kia. Trong lòng bàn tay của hắn, lúc này đã có thêm vài viên châu màu đen.</w:t>
      </w:r>
    </w:p>
    <w:p>
      <w:pPr>
        <w:pStyle w:val="BodyText"/>
      </w:pPr>
      <w:r>
        <w:t xml:space="preserve">- Ha ha ha! Mấy người Đại Chu các ngươi cũng có ngày hôm nay!</w:t>
      </w:r>
    </w:p>
    <w:p>
      <w:pPr>
        <w:pStyle w:val="BodyText"/>
      </w:pPr>
      <w:r>
        <w:t xml:space="preserve">Một gã mỏ nô thân hình cao lớn, da thịt toàn thân như sắt thép nhe răng cười, nhảy lên, xông về phía Phương Vân.</w:t>
      </w:r>
    </w:p>
    <w:p>
      <w:pPr>
        <w:pStyle w:val="BodyText"/>
      </w:pPr>
      <w:r>
        <w:t xml:space="preserve">- Tự tìm cái chết!</w:t>
      </w:r>
    </w:p>
    <w:p>
      <w:pPr>
        <w:pStyle w:val="BodyText"/>
      </w:pPr>
      <w:r>
        <w:t xml:space="preserve">Ánh mắt Phương Vân bình tĩnh, ngón tay bắn ra, hai viên Lôi Chấn Tử phá không ra, bay vào trong đám người.</w:t>
      </w:r>
    </w:p>
    <w:p>
      <w:pPr>
        <w:pStyle w:val="BodyText"/>
      </w:pPr>
      <w:r>
        <w:t xml:space="preserve">Ầm! Ầm!</w:t>
      </w:r>
    </w:p>
    <w:p>
      <w:pPr>
        <w:pStyle w:val="BodyText"/>
      </w:pPr>
      <w:r>
        <w:t xml:space="preserve">Hai tiếng nổ kinh thiên vang lên, huyết nhục bay khắp trời, hơn hai mươi tên mỏ nô chạy tới trước lập tức bị lực lượng của Lôi Chấn Tử bạo nổ, chấn thành phấn vụn. Không chỉ như vậy, xung quanh chỗ nổ còn có tiếng ầm ầm đổ xuống của đất đá. Chỉ trong nháy mắt, một cái mỏ lớn đã bị sập xuống.</w:t>
      </w:r>
    </w:p>
    <w:p>
      <w:pPr>
        <w:pStyle w:val="BodyText"/>
      </w:pPr>
      <w:r>
        <w:t xml:space="preserve">- Cái gì? Cái này là….</w:t>
      </w:r>
    </w:p>
    <w:p>
      <w:pPr>
        <w:pStyle w:val="BodyText"/>
      </w:pPr>
      <w:r>
        <w:t xml:space="preserve">Mọi người vốn cho là đã chết rồi, nhưng thấy một màn như vậy thì không khỏi ngây ngẩn cả người. Không ai nghĩ tới trong tay Phương Vân lại có loại vật này,</w:t>
      </w:r>
    </w:p>
    <w:p>
      <w:pPr>
        <w:pStyle w:val="BodyText"/>
      </w:pPr>
      <w:r>
        <w:t xml:space="preserve">- Tiểu hầu gia….trên người Tiểu hầu gia lại có Phích Lịch Tử.</w:t>
      </w:r>
    </w:p>
    <w:p>
      <w:pPr>
        <w:pStyle w:val="BodyText"/>
      </w:pPr>
      <w:r>
        <w:t xml:space="preserve">Một gã sĩ tử mở to hai mắt, há hốc mồm cứng lưỡi nhìn Phương Vân.</w:t>
      </w:r>
    </w:p>
    <w:p>
      <w:pPr>
        <w:pStyle w:val="BodyText"/>
      </w:pPr>
      <w:r>
        <w:t xml:space="preserve">- Trên người tiểu hầu gia lại có loại bảo bối này, chúng ta được cứu rồi!</w:t>
      </w:r>
    </w:p>
    <w:p>
      <w:pPr>
        <w:pStyle w:val="BodyText"/>
      </w:pPr>
      <w:r>
        <w:t xml:space="preserve">Chúng sĩ tử hồi sinh từ trong cõi chết, vui mừng quá đỗi.</w:t>
      </w:r>
    </w:p>
    <w:p>
      <w:pPr>
        <w:pStyle w:val="BodyText"/>
      </w:pPr>
      <w:r>
        <w:t xml:space="preserve">Những người này đều xuất thân từ trong danh môn, cũng có một chút chuyện đã nghe qua. Loại đan châu có hình dáng tròn này, khi tung ra sẽ phát nổ, hình như đúng là Phích Lịch Tử do các đan sư hiến tặng cho Hoàng thất!</w:t>
      </w:r>
    </w:p>
    <w:p>
      <w:pPr>
        <w:pStyle w:val="BodyText"/>
      </w:pPr>
      <w:r>
        <w:t xml:space="preserve">Vào lúc này, dĩ nhiên Phương Vân sẽ không giải thích nói đây là Lôi Chấn Tử chứ không phải là Phích Lịch Tử của hoàng thất.</w:t>
      </w:r>
    </w:p>
    <w:p>
      <w:pPr>
        <w:pStyle w:val="BodyText"/>
      </w:pPr>
      <w:r>
        <w:t xml:space="preserve">- Nếu muốn giữ mạng thì phải làm theo lời ta nói!</w:t>
      </w:r>
    </w:p>
    <w:p>
      <w:pPr>
        <w:pStyle w:val="BodyText"/>
      </w:pPr>
      <w:r>
        <w:t xml:space="preserve">Phương Vân nhìn lướt qua đám sĩ tử ở phía sau, trầm giọng nói.</w:t>
      </w:r>
    </w:p>
    <w:p>
      <w:pPr>
        <w:pStyle w:val="BodyText"/>
      </w:pPr>
      <w:r>
        <w:t xml:space="preserve">- Nghe Tiểu Hầu gia ! Tiểu Hầu gia nhất định là có biện pháp!</w:t>
      </w:r>
    </w:p>
    <w:p>
      <w:pPr>
        <w:pStyle w:val="BodyText"/>
      </w:pPr>
      <w:r>
        <w:t xml:space="preserve">Mọi đôi mắt lúc này đều nhìn về phía Phương Vân, trong ánh mắt đó tràn ngập sự mong chờ cùng tín nhiệm.</w:t>
      </w:r>
    </w:p>
    <w:p>
      <w:pPr>
        <w:pStyle w:val="BodyText"/>
      </w:pPr>
      <w:r>
        <w:t xml:space="preserve">- Tất cả nghe kỹ cho ta. Nếu như muốn giữ mạng thì phải nghe theo lời nói của ta mà làm. Còn nếu không thì cút ra xa cho ta. Ta đây không bảo vệ được cho mấy người đó!</w:t>
      </w:r>
    </w:p>
    <w:p>
      <w:pPr>
        <w:pStyle w:val="BodyText"/>
      </w:pPr>
      <w:r>
        <w:t xml:space="preserve">Thần sắc Phương Vân nghiêm chỉnh, trầm giọng quát.</w:t>
      </w:r>
    </w:p>
    <w:p>
      <w:pPr>
        <w:pStyle w:val="BodyText"/>
      </w:pPr>
      <w:r>
        <w:t xml:space="preserve">- Tiểu hầu gia nói đi, chúng ta sẽ nghe theo người.</w:t>
      </w:r>
    </w:p>
    <w:p>
      <w:pPr>
        <w:pStyle w:val="BodyText"/>
      </w:pPr>
      <w:r>
        <w:t xml:space="preserve">Mọi người lúc này đối với hắn cực kỳ tín phục.</w:t>
      </w:r>
    </w:p>
    <w:p>
      <w:pPr>
        <w:pStyle w:val="BodyText"/>
      </w:pPr>
      <w:r>
        <w:t xml:space="preserve">- Trương Anh, một lát nữa, ngươi hãy dẫn đầu mọi người cùng đi. Mọi người cùng nhau đi sâu vào trong mỏ.</w:t>
      </w:r>
    </w:p>
    <w:p>
      <w:pPr>
        <w:pStyle w:val="BodyText"/>
      </w:pPr>
      <w:r>
        <w:t xml:space="preserve">Phương Vân nói. Hắn đánh sập đường thông lên đỉnh núi lúc nãy là vì ở trên đỉnh núi lúc bấy giờ tràn ngập cao thủ ma đạo. Một khi mấy người đó tiến vào trong quặng mỏ thì cực kỳ phiền toái.</w:t>
      </w:r>
    </w:p>
    <w:p>
      <w:pPr>
        <w:pStyle w:val="BodyText"/>
      </w:pPr>
      <w:r>
        <w:t xml:space="preserve">Vào lúc này việc nổ tung đường đi lên đỉnh núi là lựa chọn chính xác. Vì cho dù mỏ nô ở trong quặng mỏ có nhiều hơn đi nữa, nhưng dưới tình huống địa thế hẹp hòi thì cũng không có sức uy hiếp như các cao thủ ở ngoài mặt đất.</w:t>
      </w:r>
    </w:p>
    <w:p>
      <w:pPr>
        <w:pStyle w:val="BodyText"/>
      </w:pPr>
      <w:r>
        <w:t xml:space="preserve">- Ta hiểu rồi.</w:t>
      </w:r>
    </w:p>
    <w:p>
      <w:pPr>
        <w:pStyle w:val="BodyText"/>
      </w:pPr>
      <w:r>
        <w:t xml:space="preserve">Trương Anh hiểu ý, biết đây là lúc để hắn phát huy thực lực.</w:t>
      </w:r>
    </w:p>
    <w:p>
      <w:pPr>
        <w:pStyle w:val="BodyText"/>
      </w:pPr>
      <w:r>
        <w:t xml:space="preserve">- Chư vị, Đại Chu dùng võ lập quốc. Chúng ta là những sĩ tử ở chốn kinh thành, ở phương diện võ đạo so với các thứ dị tộc này thì còn hơn rất nhiều. Chỉ cần chúng ta không loạn, kết thành chiến trận chống cự thì những tên mỏ nô chỉ có thực lực là Nguyên Khí cảnh này sẽ không phải là đối thủ của chúng ta!</w:t>
      </w:r>
    </w:p>
    <w:p>
      <w:pPr>
        <w:pStyle w:val="BodyText"/>
      </w:pPr>
      <w:r>
        <w:t xml:space="preserve">Trương Anh trong lúc nói chuyện, tự tin vô cùng.</w:t>
      </w:r>
    </w:p>
    <w:p>
      <w:pPr>
        <w:pStyle w:val="BodyText"/>
      </w:pPr>
      <w:r>
        <w:t xml:space="preserve">Hắn tu luyện quyền pháp, được ý cảnh của quyền pháp nhập sâu vào thần tủy, rồi thêm được “Thiên Phủ Thập Nhị Sách”, trong lúc nói chuyện, vô hình đã có khí chất của một tướng lãnh.</w:t>
      </w:r>
    </w:p>
    <w:p>
      <w:pPr>
        <w:pStyle w:val="BodyText"/>
      </w:pPr>
      <w:r>
        <w:t xml:space="preserve">- Trương huynh, ngươi cứ nói. Chúng ta làm theo lời ngươi.</w:t>
      </w:r>
    </w:p>
    <w:p>
      <w:pPr>
        <w:pStyle w:val="BodyText"/>
      </w:pPr>
      <w:r>
        <w:t xml:space="preserve">- Ừ, chúng ta tin tưởng ngươi.</w:t>
      </w:r>
    </w:p>
    <w:p>
      <w:pPr>
        <w:pStyle w:val="BodyText"/>
      </w:pPr>
      <w:r>
        <w:t xml:space="preserve">….</w:t>
      </w:r>
    </w:p>
    <w:p>
      <w:pPr>
        <w:pStyle w:val="BodyText"/>
      </w:pPr>
      <w:r>
        <w:t xml:space="preserve">Tinh thần của mọi người ổn định trở lại.</w:t>
      </w:r>
    </w:p>
    <w:p>
      <w:pPr>
        <w:pStyle w:val="BodyText"/>
      </w:pPr>
      <w:r>
        <w:t xml:space="preserve">Có Phương Vân làm chỗ dựa, Trương Anh lập tức trấn định lại, chỉ huy những sĩ tử này kết thành một chiến trận đơn giản. “Thiên Phủ Thập Nhị Sách” lúc này đã được hắn vận dụng một cách thuần thục trong thực chiến.</w:t>
      </w:r>
    </w:p>
    <w:p>
      <w:pPr>
        <w:pStyle w:val="BodyText"/>
      </w:pPr>
      <w:r>
        <w:t xml:space="preserve">Tu vi của nhóm sĩ tử đến mỏ rèn luyện này ít nhất cũng là Nguyên Khí cảnh, từ góc độ võ giả mà nói thì cũng là cao thủ ở cảnh giới Trụ Thai Cảnh. Một khi tạo thành trận pháp, chỉ cần không loạn thì so với những thủ vệ ở mỏ còn lợi hại hơn rất nhiều, lúc đó sẽ không còn sợ những mỏ nô này nữa.</w:t>
      </w:r>
    </w:p>
    <w:p>
      <w:pPr>
        <w:pStyle w:val="BodyText"/>
      </w:pPr>
      <w:r>
        <w:t xml:space="preserve">- Tìm được rồi, bọn nó trốn ở trong này! Giết….</w:t>
      </w:r>
    </w:p>
    <w:p>
      <w:pPr>
        <w:pStyle w:val="BodyText"/>
      </w:pPr>
      <w:r>
        <w:t xml:space="preserve">Lúc này thì các mỏ nô bạo động ở dưới dất cũng đã đuổi đến, quát lên một tiếng lớn, điên cuồng lao đến.</w:t>
      </w:r>
    </w:p>
    <w:p>
      <w:pPr>
        <w:pStyle w:val="BodyText"/>
      </w:pPr>
      <w:r>
        <w:t xml:space="preserve">- Giết!</w:t>
      </w:r>
    </w:p>
    <w:p>
      <w:pPr>
        <w:pStyle w:val="BodyText"/>
      </w:pPr>
      <w:r>
        <w:t xml:space="preserve">Trương Anh ra lệnh một tiếng, năm sáu chục sĩ tử ở trong quặng mỏ kết thành một chiến trận thật dài, liều chết xung phong đi tới. Chúng sĩ tử đều nghĩ là trong tay của Phương Vân đã có Phích Lịch Tử, nghĩ đến điều này thì tinh thần của mọi người đều ổn định lại, hiển lộ ra tu dưỡng võ đạo chân chính của quý tộc Đại Chu.</w:t>
      </w:r>
    </w:p>
    <w:p>
      <w:pPr>
        <w:pStyle w:val="BodyText"/>
      </w:pPr>
      <w:r>
        <w:t xml:space="preserve">Hơn hai mươi tên mỏ nô xông lên phía trước, chỉ qua một lúc đã bị giết chết, toàn bộ bỏ mình!</w:t>
      </w:r>
    </w:p>
    <w:p>
      <w:pPr>
        <w:pStyle w:val="BodyText"/>
      </w:pPr>
      <w:r>
        <w:t xml:space="preserve">Một kích hiệu quả, lòng tin của chúng sĩ tử đối với Phương Anh tăng vọt.</w:t>
      </w:r>
    </w:p>
    <w:p>
      <w:pPr>
        <w:pStyle w:val="BodyText"/>
      </w:pPr>
      <w:r>
        <w:t xml:space="preserve">- Thanh trừ bọn mỏ nô bạo động dưới nền đất trước đã. Sau đó chúng ta tìm đường đi lên/</w:t>
      </w:r>
    </w:p>
    <w:p>
      <w:pPr>
        <w:pStyle w:val="BodyText"/>
      </w:pPr>
      <w:r>
        <w:t xml:space="preserve">Trương Anh phất phất tay, chúng sĩ tử lập tức dũng mãnh lao xuống dưới nền đất.</w:t>
      </w:r>
    </w:p>
    <w:p>
      <w:pPr>
        <w:pStyle w:val="BodyText"/>
      </w:pPr>
      <w:r>
        <w:t xml:space="preserve">Trương Anh chia đều ra mười mấy người sĩ tử thành mấy chiến trận, mỗi một trận đấu một khúc, luân phiên thay đổi nhau. Cứ như vậy, chiến trận ở đầu luôn có thể giữ được lực chiến đấu tốt nhất.</w:t>
      </w:r>
    </w:p>
    <w:p>
      <w:pPr>
        <w:pStyle w:val="BodyText"/>
      </w:pPr>
      <w:r>
        <w:t xml:space="preserve">Dưới sự chỉ huy của Trương Anh, đội ngũ này như một thanh thần binh sắc bén cùng nhau chém giết ở dưới nền đất. Nơi đi qua, thây chất thành đống, để lại một lượng lớn thi thể mỏ nô. Mà tu vi võ đạo của các sĩ tử vô hình cũng đã được mài luyện trong lúc chiến đấu.</w:t>
      </w:r>
    </w:p>
    <w:p>
      <w:pPr>
        <w:pStyle w:val="BodyText"/>
      </w:pPr>
      <w:r>
        <w:t xml:space="preserve">Có khi gặp phải mấy giao lộ ở trong quặng mỏ, chung quanh đồng thời có một lượng lớn mỏ nô cùng xông ra, Phương Vân liền ném ra mấy viên Lôi Chấn Tử, đánh sập một vài động quặng. Cứ như vậy tránh phải gặp nhiều mặt giáp địch. Ước chừng hơn một lúc sau, ngày càng ít gặp phải người ở trong quặng mỏ, thỉnh thoảng có gặp phải, thấy bọn sĩ tử bộ dạng như hung thần ác sát, tất cả cũng quay đầu rời đi.</w:t>
      </w:r>
    </w:p>
    <w:p>
      <w:pPr>
        <w:pStyle w:val="BodyText"/>
      </w:pPr>
      <w:r>
        <w:t xml:space="preserve">- Dưới này cũng đã tạm thời an toàn rồi. Các ngươi ở chỗ này đợi một chút, ta ra ngoài xem một chút.</w:t>
      </w:r>
    </w:p>
    <w:p>
      <w:pPr>
        <w:pStyle w:val="BodyText"/>
      </w:pPr>
      <w:r>
        <w:t xml:space="preserve">Phương Vân nói. Hắn có chút không yên tâm đối với hai huynh muội Lục gia. Vào tình huống lúc đó, Lục Tiểu Linh căn bản không biết võ công, muốn chạy trốn cũng không kịp. Còn đối với Lục Vũ thì Phương Vân còn có một sự chờ mong khác. Lục Vũ không thể chết ở ngay lúc này được.</w:t>
      </w:r>
    </w:p>
    <w:p>
      <w:pPr>
        <w:pStyle w:val="BodyText"/>
      </w:pPr>
      <w:r>
        <w:t xml:space="preserve">- Ừ, Phương huynh cẩn thận.</w:t>
      </w:r>
    </w:p>
    <w:p>
      <w:pPr>
        <w:pStyle w:val="BodyText"/>
      </w:pPr>
      <w:r>
        <w:t xml:space="preserve">Trương Anh nói. Hắn cũng hiểu rõ ở dưới nền đất cũng chỉ là kế sách đối phó tạm thời. Nếu như những mỏ nô này chiếm lĩnh được mỏ này, rồi phong tỏa ba ngày, bọn họ trong lòng đất không có nước, không có thức ăn thì chỉ có con đường chết. Trừ khi phải hiểu rõ tình huống ở trên đỉnh núi, rồi mới xem thử có cơ hội để rút khỏi hay không.</w:t>
      </w:r>
    </w:p>
    <w:p>
      <w:pPr>
        <w:pStyle w:val="BodyText"/>
      </w:pPr>
      <w:r>
        <w:t xml:space="preserve">Phương Vân để lại mấy viên Lôi Chấn Tử, sau đó liền rời đi, thăm dò lối đi lên đỉnh núi.</w:t>
      </w:r>
    </w:p>
    <w:p>
      <w:pPr>
        <w:pStyle w:val="BodyText"/>
      </w:pPr>
      <w:r>
        <w:t xml:space="preserve">Nói ra thì hiện giờ các mỏ nô ở trong quặng mỏ cũng rất ít, ngày thường bọn họ đều lao động ở dưới đây, cho nên luôn có mong ước được ra ngoài. Sau khi người của Ma Môn, Đạo Môn tấn công thì phần lớn bọn họ cũng đã đi lên đỉnh núi.</w:t>
      </w:r>
    </w:p>
    <w:p>
      <w:pPr>
        <w:pStyle w:val="BodyText"/>
      </w:pPr>
      <w:r>
        <w:t xml:space="preserve">- Ca ca, cứu muội, cứu muội....</w:t>
      </w:r>
    </w:p>
    <w:p>
      <w:pPr>
        <w:pStyle w:val="BodyText"/>
      </w:pPr>
      <w:r>
        <w:t xml:space="preserve">Đột nhiên có một âm thanh quen thuộc truyền đến tai, đó là giọng nói của một người thiếu nữ, cùng với đó là tiếng khóc lóc nức nở.</w:t>
      </w:r>
    </w:p>
    <w:p>
      <w:pPr>
        <w:pStyle w:val="BodyText"/>
      </w:pPr>
      <w:r>
        <w:t xml:space="preserve">“Là Tiểu Linh.”</w:t>
      </w:r>
    </w:p>
    <w:p>
      <w:pPr>
        <w:pStyle w:val="BodyText"/>
      </w:pPr>
      <w:r>
        <w:t xml:space="preserve">Trong lòng Phương Vân vừa động, lập tức chạy nhanh tới.</w:t>
      </w:r>
    </w:p>
    <w:p>
      <w:pPr>
        <w:pStyle w:val="BodyText"/>
      </w:pPr>
      <w:r>
        <w:t xml:space="preserve">- Súc sinh, buông muội muội ta ra!</w:t>
      </w:r>
    </w:p>
    <w:p>
      <w:pPr>
        <w:pStyle w:val="BodyText"/>
      </w:pPr>
      <w:r>
        <w:t xml:space="preserve">Trong bóng tối truyền đến tiếng gầm gừ phẫn nộ của Lục Vũ.</w:t>
      </w:r>
    </w:p>
    <w:p>
      <w:pPr>
        <w:pStyle w:val="BodyText"/>
      </w:pPr>
      <w:r>
        <w:t xml:space="preserve">- Hừ! Đồ con kiến con hôi, ta nhìn trúng muội muội của ngươi thì đó là phúc hạnh của huynh muội các ngươi. Bằng không, chỉ dựa vào tu vi của các ngươi mà muốn đấu với ta thì đó là chịu chết.</w:t>
      </w:r>
    </w:p>
    <w:p>
      <w:pPr>
        <w:pStyle w:val="BodyText"/>
      </w:pPr>
      <w:r>
        <w:t xml:space="preserve">Giọng nói của người nam từ xa xa truyền đến, trong giọng nói ẩn chứa khí thế cao cao tại thượng.</w:t>
      </w:r>
    </w:p>
    <w:p>
      <w:pPr>
        <w:pStyle w:val="BodyText"/>
      </w:pPr>
      <w:r>
        <w:t xml:space="preserve">- Ta khinh! Uổng công ngươi là đệ tử của Đạo Môn, lại đi tu luyện tà công!</w:t>
      </w:r>
    </w:p>
    <w:p>
      <w:pPr>
        <w:pStyle w:val="BodyText"/>
      </w:pPr>
      <w:r>
        <w:t xml:space="preserve">Lục Vũ nổi giận mắng.</w:t>
      </w:r>
    </w:p>
    <w:p>
      <w:pPr>
        <w:pStyle w:val="BodyText"/>
      </w:pPr>
      <w:r>
        <w:t xml:space="preserve">Phương Vân lúc này cũng đã đi xuyên qua con đường mỏ chật hẹp, chạy tới.</w:t>
      </w:r>
    </w:p>
    <w:p>
      <w:pPr>
        <w:pStyle w:val="BodyText"/>
      </w:pPr>
      <w:r>
        <w:t xml:space="preserve">Chỉ thấy ở chỗ này có khoảng bảy tám người đang đứng song song trong một đường đi vào mỏ. Đứng đầu là một người nam tử anh tuấn khoảng hai mươi tuổi. Da mặt hắn trắng nõn, mắt sáng như sao, mặc một bộ trường bào trước thêu rồng, sau thêu hổ. Ở phía ngoài còn có khoác một chiếc áo cừu màu trắng rộng, trên đỉnh đầu còn đội mọt cái mũ tử kim quan, nhìn qua vô cùng tuấn tú, cực kỳ tiêu sái.</w:t>
      </w:r>
    </w:p>
    <w:p>
      <w:pPr>
        <w:pStyle w:val="BodyText"/>
      </w:pPr>
      <w:r>
        <w:t xml:space="preserve">Ở chung quanh người thiếu niên anh tuấn này chất đầy ngổn ngang thi thể của mỏ nô. Thi thể chất đống từ quặng này sang quặng khác, nhìn không thấy cuối. Trên những thi thể này, không ngừng toát ra một lượng huyết vụ, giống như là có tính mạng, tràn đầy trong mỏ rồi vào trong tay của người trẻ tuổi kia. Cảnh tượng vô cùng quỷ dị.</w:t>
      </w:r>
    </w:p>
    <w:p>
      <w:pPr>
        <w:pStyle w:val="BodyText"/>
      </w:pPr>
      <w:r>
        <w:t xml:space="preserve">Hít!</w:t>
      </w:r>
    </w:p>
    <w:p>
      <w:pPr>
        <w:pStyle w:val="BodyText"/>
      </w:pPr>
      <w:r>
        <w:t xml:space="preserve">Trên người trẻ tuổi này, lỗ chân lông bàn tay như đang co rút lại, phát ra thanh âm như trẻ nít đang hô hấp, cực kỳ khủng bố.</w:t>
      </w:r>
    </w:p>
    <w:p>
      <w:pPr>
        <w:pStyle w:val="BodyText"/>
      </w:pPr>
      <w:r>
        <w:t xml:space="preserve">Phương Vân len lén quét một vòng, trong lòng không khỏi trầm xuống. Cái tên thanh niên nhìn qua rất chính phái này rõ ràng lợi dụng lượng lớn đầy tớ, mỏ nô dị tộc ở chỗ này len lén tu luyện tà công nào đó. Nhưng không ngờ lại bị huynh muội Lục Vũ thấy cảnh này.</w:t>
      </w:r>
    </w:p>
    <w:p>
      <w:pPr>
        <w:pStyle w:val="BodyText"/>
      </w:pPr>
      <w:r>
        <w:t xml:space="preserve">- Tà công? Hắc hắc, cũng chỉ là lợi dụng một số mỏ nô dị tộc mà thôi, cũng không phải là dân chúng Trung Thổ. Cho dù là mấy tên hủ nho của Đại Chu có thấy được cũng không có gì. Hơn nữa, quản cái khỉ gió là tà công gì, cho chính là chính, cho tà là tà. Bổn công tử lại là người trong Đạo Môn, ngày sau trảm yêu trừ mà là việc không nói chơi, làm sao có thể là tà giáo?</w:t>
      </w:r>
    </w:p>
    <w:p>
      <w:pPr>
        <w:pStyle w:val="BodyText"/>
      </w:pPr>
      <w:r>
        <w:t xml:space="preserve">Ngu công tử khoát khoát tay nói, bộ dáng không để ý.</w:t>
      </w:r>
    </w:p>
    <w:p>
      <w:pPr>
        <w:pStyle w:val="BodyText"/>
      </w:pPr>
      <w:r>
        <w:t xml:space="preserve">- Cưỡng từ đoạt lý! Toàn là nói bậy!</w:t>
      </w:r>
    </w:p>
    <w:p>
      <w:pPr>
        <w:pStyle w:val="BodyText"/>
      </w:pPr>
      <w:r>
        <w:t xml:space="preserve">Lục Vũ tức giận nói, hắn bị tên Ngu công tử này dùng một cổ kình khí trói buộc trên không trung, không thể động đậy.</w:t>
      </w:r>
    </w:p>
    <w:p>
      <w:pPr>
        <w:pStyle w:val="BodyText"/>
      </w:pPr>
      <w:r>
        <w:t xml:space="preserve">- Công tử, hiện tại xử lý tên tiểu tử này làm sao? Chuyện này không thể lộ ra ngoài được, nếu không sẽ tổn hại đến uy vọng của Long Hổ Môn chúng ta!</w:t>
      </w:r>
    </w:p>
    <w:p>
      <w:pPr>
        <w:pStyle w:val="BodyText"/>
      </w:pPr>
      <w:r>
        <w:t xml:space="preserve">Ở phía sau Ngu công tử có ba tên nam tử mặc áo bào trắng có hơi thở cường đại. Một người trong đó bước ra, mở miệng nói.</w:t>
      </w:r>
    </w:p>
    <w:p>
      <w:pPr>
        <w:pStyle w:val="BodyText"/>
      </w:pPr>
      <w:r>
        <w:t xml:space="preserve">- Đừng có giết ca ca ta, đừng có giết ca ca ta, van ngươi…..</w:t>
      </w:r>
    </w:p>
    <w:p>
      <w:pPr>
        <w:pStyle w:val="BodyText"/>
      </w:pPr>
      <w:r>
        <w:t xml:space="preserve">Dưới chân Ngu công tử, khuôn mặt Lục Tiểu Linh tràn đầy nước mắt, phe phẩy hai chân của hắn.</w:t>
      </w:r>
    </w:p>
    <w:p>
      <w:pPr>
        <w:pStyle w:val="BodyText"/>
      </w:pPr>
      <w:r>
        <w:t xml:space="preserve">- Hắc hắc, đúng là một tiểu mỹ nhân. Mới mười một, mười hai tuổi đã đẹp như vậy, sau này lớn lên chính là một đại mỹ nhân! Thật không ngờ rằng ở địa phương này cũng có thể thấy một tiểu mỹ nhân như vậy.</w:t>
      </w:r>
    </w:p>
    <w:p>
      <w:pPr>
        <w:pStyle w:val="BodyText"/>
      </w:pPr>
      <w:r>
        <w:t xml:space="preserve">Ngu công tử cúi đầu, một đầu ngón tay nâng cầm Lục Tiểu Linh lên, hắc hắc nói.</w:t>
      </w:r>
    </w:p>
    <w:p>
      <w:pPr>
        <w:pStyle w:val="BodyText"/>
      </w:pPr>
      <w:r>
        <w:t xml:space="preserve">- Các ngươi nói thẻ xem, có phải nàng so với Tử Lăng ở trên núi cũng không kém bao nhiêu đúng không?</w:t>
      </w:r>
    </w:p>
    <w:p>
      <w:pPr>
        <w:pStyle w:val="BodyText"/>
      </w:pPr>
      <w:r>
        <w:t xml:space="preserve">Ba người ở sau liền biến sắc, miệng không nói gì cả. Tử Lăng là thiên kim của chưởng môn Long Hổ Tông, thân phận ngàng vàng, tính cách điêu man, tuyệt đối không phải bọn họ có thể nói được.</w:t>
      </w:r>
    </w:p>
    <w:p>
      <w:pPr>
        <w:pStyle w:val="BodyText"/>
      </w:pPr>
      <w:r>
        <w:t xml:space="preserve">Lục Tiểu Linh trong khoảng thời gian này đi theo Phương Vân. Không dơ bẩn như trước, dinh dưỡng cũng tăng lên, không còn bộ dáng xanh xao vàng vọt như trước nữa. Khuôn mặt cũng nở nang hơn một chút, da thịt cũng có chút sắc hơn, hiển lộ ra dung mạo xuất chúng.</w:t>
      </w:r>
    </w:p>
    <w:p>
      <w:pPr>
        <w:pStyle w:val="BodyText"/>
      </w:pPr>
      <w:r>
        <w:t xml:space="preserve">- Van cầu ngươi, thả ca ca của ta ra. Ta đồng ý với ngươi, sẽ làm thị tỳ cho ngươi !</w:t>
      </w:r>
    </w:p>
    <w:p>
      <w:pPr>
        <w:pStyle w:val="BodyText"/>
      </w:pPr>
      <w:r>
        <w:t xml:space="preserve">Lục Tiểu Linh nước mắt rơi như mưa, khóc cầu khẩn nói.</w:t>
      </w:r>
    </w:p>
    <w:p>
      <w:pPr>
        <w:pStyle w:val="BodyText"/>
      </w:pPr>
      <w:r>
        <w:t xml:space="preserve">- Tiểu Linh, không phải đáp ứng hắn!</w:t>
      </w:r>
    </w:p>
    <w:p>
      <w:pPr>
        <w:pStyle w:val="BodyText"/>
      </w:pPr>
      <w:r>
        <w:t xml:space="preserve">Lục Vũ huyền phù trên không trung, dữ tợn gầm thét. Vẻ mặt dử tợn, cực kỳ đáng sợ.</w:t>
      </w:r>
    </w:p>
    <w:p>
      <w:pPr>
        <w:pStyle w:val="BodyText"/>
      </w:pPr>
      <w:r>
        <w:t xml:space="preserve">Đúng lúc này thì hơi thở của Phương Vân cũng hơi loạn.</w:t>
      </w:r>
    </w:p>
    <w:p>
      <w:pPr>
        <w:pStyle w:val="BodyText"/>
      </w:pPr>
      <w:r>
        <w:t xml:space="preserve">- Người nào?</w:t>
      </w:r>
    </w:p>
    <w:p>
      <w:pPr>
        <w:pStyle w:val="BodyText"/>
      </w:pPr>
      <w:r>
        <w:t xml:space="preserve">Ngu công tử nửa ngồi chồm hổm trên mặt đất, thần sắc biến đổi, giơ tay lên tung một chưởng ấn đầy huyết sắc mang theo mùi máu tươi nồng đặc đánh về phía Phương Vân ẩn thân.</w:t>
      </w:r>
    </w:p>
    <w:p>
      <w:pPr>
        <w:pStyle w:val="BodyText"/>
      </w:pPr>
      <w:r>
        <w:t xml:space="preserve">Nhan Vũ</w:t>
      </w:r>
    </w:p>
    <w:p>
      <w:pPr>
        <w:pStyle w:val="Compact"/>
      </w:pPr>
      <w:r>
        <w:br w:type="textWrapping"/>
      </w:r>
      <w:r>
        <w:br w:type="textWrapping"/>
      </w:r>
    </w:p>
    <w:p>
      <w:pPr>
        <w:pStyle w:val="Heading2"/>
      </w:pPr>
      <w:bookmarkStart w:id="85" w:name="chương-59-trận-pháp-cảnh"/>
      <w:bookmarkEnd w:id="85"/>
      <w:r>
        <w:t xml:space="preserve">63. Chương 59: Trận Pháp Cảnh</w:t>
      </w:r>
    </w:p>
    <w:p>
      <w:pPr>
        <w:pStyle w:val="Compact"/>
      </w:pPr>
      <w:r>
        <w:br w:type="textWrapping"/>
      </w:r>
      <w:r>
        <w:br w:type="textWrapping"/>
      </w:r>
      <w:r>
        <w:t xml:space="preserve">Ầm!</w:t>
      </w:r>
    </w:p>
    <w:p>
      <w:pPr>
        <w:pStyle w:val="BodyText"/>
      </w:pPr>
      <w:r>
        <w:t xml:space="preserve">Chưởng ấn của công Ngu công tử vừa tới thì động quật liền sụp đổ, đất đá văng khắp nơi. Thân hình của Phương Vân vừa lóe lên liền thoát ra khỏi lớp đất đá vừa đổ xuống, rơi xuống trước mặt của Ngu công tử.</w:t>
      </w:r>
    </w:p>
    <w:p>
      <w:pPr>
        <w:pStyle w:val="BodyText"/>
      </w:pPr>
      <w:r>
        <w:t xml:space="preserve">- Chỉ là một tên Khí Tràng cảnh, đồ con kiến con hôi mà cũng dám nhìn trộm việc làm của ta. Mấy người các ngươi giết hắn cho ta!</w:t>
      </w:r>
    </w:p>
    <w:p>
      <w:pPr>
        <w:pStyle w:val="BodyText"/>
      </w:pPr>
      <w:r>
        <w:t xml:space="preserve">Ngu công tử ngẩng cao đầu, nhìn lướt qua Phương Vân, mặt lạnh lại, ra vẻ khinh thường vô cùng.</w:t>
      </w:r>
    </w:p>
    <w:p>
      <w:pPr>
        <w:pStyle w:val="BodyText"/>
      </w:pPr>
      <w:r>
        <w:t xml:space="preserve">- Tuân lệnh, công tử!</w:t>
      </w:r>
    </w:p>
    <w:p>
      <w:pPr>
        <w:pStyle w:val="BodyText"/>
      </w:pPr>
      <w:r>
        <w:t xml:space="preserve">Ba tên võ giả Đạo Môn liền chắp tay, sau đó thân hình động một cái liền phi thân lướt tới chỗ của Phương Vân. Ba người này cũng là cao thủ Trận Pháp Cảnh, vừa ra tay thì khí kình đã phát ra, làm cho người ta có cảm giác như thủy triều mãnh liệt, không hề muốn đứng gần.</w:t>
      </w:r>
    </w:p>
    <w:p>
      <w:pPr>
        <w:pStyle w:val="BodyText"/>
      </w:pPr>
      <w:r>
        <w:t xml:space="preserve">Phương Vân bị Ngu công tử bức ra, thần sắc cũng vô cùng trấn định. Võ giả Trận Pháp cảnh cũng không phải lần đầu tiên hắn gặp phải. Tay phải đưa vào trong ngực, vuốt lấy một viên Lôi Chấn Tử cuối cùng, lòng của Phương Vân đã định.</w:t>
      </w:r>
    </w:p>
    <w:p>
      <w:pPr>
        <w:pStyle w:val="BodyText"/>
      </w:pPr>
      <w:r>
        <w:t xml:space="preserve">Bút Pháp của Tam Công đối với người trong Đạo Môn là vô dụng, nhưng Lôi Chấn Tử thì lại khác. Mắt thấy ba tên cao thủ ngày càng gần tới, ánh mắt của Phương Vân lóe lên, trong đầu liền hiện lên vô số ý nghĩ. Nhưng hắn vẫn nén không xuất thủ, Phương Vân đang đợi thời cơ thêm nữa.</w:t>
      </w:r>
    </w:p>
    <w:p>
      <w:pPr>
        <w:pStyle w:val="BodyText"/>
      </w:pPr>
      <w:r>
        <w:t xml:space="preserve">- Công tử muốn ngươi chết canh ba thì ngươi không thể sống đến canh năm! Để mạng đó đi!</w:t>
      </w:r>
    </w:p>
    <w:p>
      <w:pPr>
        <w:pStyle w:val="BodyText"/>
      </w:pPr>
      <w:r>
        <w:t xml:space="preserve">Ba tên cao thủ Long Hổ tông lạnh mặt quát một tiếng, từ trên cao nhìn xuống đồng thời xuất thủ. Chỉ nghe thấy trong hư không phát ra tiếng rồng ngâm hổ khiếu, trước mặt ba người lại hiên ra hình rồng hổ. Rồi chỉ trong chớp mắt, hình rồng hổ cùng ngưng tụ rồi hóa thành một bàn tay khổng lồ có ba ngón, lấy thế Thái Sơn áp đỉnh chụp xuống chỗ Phương Vân.</w:t>
      </w:r>
    </w:p>
    <w:p>
      <w:pPr>
        <w:pStyle w:val="BodyText"/>
      </w:pPr>
      <w:r>
        <w:t xml:space="preserve">- Ta đây chính là chờ các người xuất thủ!</w:t>
      </w:r>
    </w:p>
    <w:p>
      <w:pPr>
        <w:pStyle w:val="BodyText"/>
      </w:pPr>
      <w:r>
        <w:t xml:space="preserve">Nhìn thấy ba người xuất thủ, trên mặt Phương Vân đột nhiên lộ ra vẻ tươi cười, ngón tay bắn ra, quả Lôi Chấn Tử cuối cùng trong ngực phá không mà ra, vọt tới chưởng ấn ở trên bầu trời.</w:t>
      </w:r>
    </w:p>
    <w:p>
      <w:pPr>
        <w:pStyle w:val="BodyText"/>
      </w:pPr>
      <w:r>
        <w:t xml:space="preserve">- Cứ làm ra vẻ huyền bí!</w:t>
      </w:r>
    </w:p>
    <w:p>
      <w:pPr>
        <w:pStyle w:val="BodyText"/>
      </w:pPr>
      <w:r>
        <w:t xml:space="preserve">Ba người hừ lạnh một tiếng, cũng không thèm để ý. Bàn tay đó vẫn như cũ chụp xuống đầu của Phương Vân.</w:t>
      </w:r>
    </w:p>
    <w:p>
      <w:pPr>
        <w:pStyle w:val="BodyText"/>
      </w:pPr>
      <w:r>
        <w:t xml:space="preserve">Ầm!</w:t>
      </w:r>
    </w:p>
    <w:p>
      <w:pPr>
        <w:pStyle w:val="BodyText"/>
      </w:pPr>
      <w:r>
        <w:t xml:space="preserve">Chỉ nghe thấy một tiếng nổ đinh tai nhức óc, Lôi Chấn Tử bị Long Hổ Đại Thủ Ấn chụp lấy, lập tức phát nổ.</w:t>
      </w:r>
    </w:p>
    <w:p>
      <w:pPr>
        <w:pStyle w:val="BodyText"/>
      </w:pPr>
      <w:r>
        <w:t xml:space="preserve">- Không tốt, là Phích Lịch Tử của triều đình Đại Chu!</w:t>
      </w:r>
    </w:p>
    <w:p>
      <w:pPr>
        <w:pStyle w:val="BodyText"/>
      </w:pPr>
      <w:r>
        <w:t xml:space="preserve">- Không đúng, là Lôi Chấn Tử của Thiên Tà Tông!</w:t>
      </w:r>
    </w:p>
    <w:p>
      <w:pPr>
        <w:pStyle w:val="BodyText"/>
      </w:pPr>
      <w:r>
        <w:t xml:space="preserve">- Đồ gian xảo!</w:t>
      </w:r>
    </w:p>
    <w:p>
      <w:pPr>
        <w:pStyle w:val="BodyText"/>
      </w:pPr>
      <w:r>
        <w:t xml:space="preserve">…………</w:t>
      </w:r>
    </w:p>
    <w:p>
      <w:pPr>
        <w:pStyle w:val="BodyText"/>
      </w:pPr>
      <w:r>
        <w:t xml:space="preserve">Ba người rốt cuộc đã phát hiện ra rồi, nhưng khoảng cách quá gần, muốn né tránh là điều không thể. Chỉ nghe thấy một tiếng nổ ầm ầm, ba tên cao thủ Trận Pháp Cảnh Long Hổ Tông lập tức bị nổ nát bấy, hài cốt cũng không còn!</w:t>
      </w:r>
    </w:p>
    <w:p>
      <w:pPr>
        <w:pStyle w:val="BodyText"/>
      </w:pPr>
      <w:r>
        <w:t xml:space="preserve">Ầm Ầm!</w:t>
      </w:r>
    </w:p>
    <w:p>
      <w:pPr>
        <w:pStyle w:val="BodyText"/>
      </w:pPr>
      <w:r>
        <w:t xml:space="preserve">Sau khi bị dẫn nổ, đất đá trên đỉnh mỏ này lại rơi xuống nữa. Rồi chỉ trong nháy mắt, thông đạo này đã bị chôn rồi.</w:t>
      </w:r>
    </w:p>
    <w:p>
      <w:pPr>
        <w:pStyle w:val="BodyText"/>
      </w:pPr>
      <w:r>
        <w:t xml:space="preserve">Ngâm!</w:t>
      </w:r>
    </w:p>
    <w:p>
      <w:pPr>
        <w:pStyle w:val="BodyText"/>
      </w:pPr>
      <w:r>
        <w:t xml:space="preserve">Một tiếng thét kinh thiên kéo dài, Phương Vân hóa thành một con Lôi Long dài hơn mười trượng, xuyên qua đống đá vụn đang đổ xuống, xông về phía Ngu công tử.</w:t>
      </w:r>
    </w:p>
    <w:p>
      <w:pPr>
        <w:pStyle w:val="BodyText"/>
      </w:pPr>
      <w:r>
        <w:t xml:space="preserve">- Đón lấy Lôi Chấn Tử của ta !</w:t>
      </w:r>
    </w:p>
    <w:p>
      <w:pPr>
        <w:pStyle w:val="BodyText"/>
      </w:pPr>
      <w:r>
        <w:t xml:space="preserve">Phương Vân hét một tiếng lớn, rồi một bóng ảnh đen nhỏ từ trong tay bắn nhanh ra. Ngu công tử quá sợ hãi, mắt thấy Lôi Chấn Tử có uy lực kinh người, hắn làm sao dám để Lôi Chấn Tử tới gần. Mặc dù tu vi của hắn cao, nhưng nếu như bị nổ trúng thì cho dù không chết cũng sẽ bị thương.</w:t>
      </w:r>
    </w:p>
    <w:p>
      <w:pPr>
        <w:pStyle w:val="BodyText"/>
      </w:pPr>
      <w:r>
        <w:t xml:space="preserve">- Trở về cho ta!</w:t>
      </w:r>
    </w:p>
    <w:p>
      <w:pPr>
        <w:pStyle w:val="BodyText"/>
      </w:pPr>
      <w:r>
        <w:t xml:space="preserve">Ngu công tử cái khó ló cái khôn, quát lên một tiếng lớn, tay phải một chưởng đánh ra. Lần này hắn toàn lực xuất thủ, huyết quang khắp động, tiếng quỷ khóc thần gào khắp trong hư không, chỉ thấy một bàn tay khổng lồ xuyên qua không gian hơn mười trượng đánh vào Lôi Chấn Tử. Nhìn hành động của Ngu công tử thì rõ ràng hắn muốn để viên Lôi Chấn Tử này nổ tung ở xa.</w:t>
      </w:r>
    </w:p>
    <w:p>
      <w:pPr>
        <w:pStyle w:val="BodyText"/>
      </w:pPr>
      <w:r>
        <w:t xml:space="preserve">Vèo!</w:t>
      </w:r>
    </w:p>
    <w:p>
      <w:pPr>
        <w:pStyle w:val="BodyText"/>
      </w:pPr>
      <w:r>
        <w:t xml:space="preserve">Bàn tay huyết sắc to ôm lấy ‘Lôi Chấn Tử’ ở trên không trung, rồi nghe thấy một tiếng kêu nhẹ vang lên, ‘Lôi Chấn Tử’ hóa thành mưa bụi tiêu tán trên không trung. Cái mà Phương Vân ném ra, lại là một cục đá.</w:t>
      </w:r>
    </w:p>
    <w:p>
      <w:pPr>
        <w:pStyle w:val="BodyText"/>
      </w:pPr>
      <w:r>
        <w:t xml:space="preserve">- Không tốt, trúng kế rồi!</w:t>
      </w:r>
    </w:p>
    <w:p>
      <w:pPr>
        <w:pStyle w:val="BodyText"/>
      </w:pPr>
      <w:r>
        <w:t xml:space="preserve">Ngu công tử sắc mặt kịch biến, biết trúng kế, mặc dù không rõ Phương Vân làm cái gì quỷ kế, bàn tay run lên, vẫn theo bản năng thu hồi Tu La Huyết Chưởng về.</w:t>
      </w:r>
    </w:p>
    <w:p>
      <w:pPr>
        <w:pStyle w:val="BodyText"/>
      </w:pPr>
      <w:r>
        <w:t xml:space="preserve">- Đáng tiếc, quá muộn rồi!</w:t>
      </w:r>
    </w:p>
    <w:p>
      <w:pPr>
        <w:pStyle w:val="BodyText"/>
      </w:pPr>
      <w:r>
        <w:t xml:space="preserve">Phương Vân cười to, hắn chờ đúng là giờ khắc này. Hắn nắm lấy Bút Pháp Tam Công rồi ném ra, ánh sáng chói mắt phá không ra, giống như là thủy triều buông xuống, bao phủ cả phạm vi mấy dặm. Ở khoảng cách như vậy, căn bản không trốn được.</w:t>
      </w:r>
    </w:p>
    <w:p>
      <w:pPr>
        <w:pStyle w:val="BodyText"/>
      </w:pPr>
      <w:r>
        <w:t xml:space="preserve">- A! Văn chương Nho gia! Ngươi rốt cuộc là ai?</w:t>
      </w:r>
    </w:p>
    <w:p>
      <w:pPr>
        <w:pStyle w:val="BodyText"/>
      </w:pPr>
      <w:r>
        <w:t xml:space="preserve">Trong ánh sáng chói mắt ở trên không trung lại truyền đến tiếng kêu thảm thiết của Ngu công tử. Điều mà người tu luyện ma công sợ nhất chính là các Nho gia ở trong triều đình Đại Chu kia. Hắn không thể ngờ rằng, trên người của Phương Vân ngoài Lôi Chấn Tử của Thiên Tà Tông, lại còn có văn chương của Nho gia Đại Chu.</w:t>
      </w:r>
    </w:p>
    <w:p>
      <w:pPr>
        <w:pStyle w:val="BodyText"/>
      </w:pPr>
      <w:r>
        <w:t xml:space="preserve">“Hắn quả nhiên trúng kế rồi!”</w:t>
      </w:r>
    </w:p>
    <w:p>
      <w:pPr>
        <w:pStyle w:val="BodyText"/>
      </w:pPr>
      <w:r>
        <w:t xml:space="preserve">Trong lòng của Phương Vân đại định. Khí tức của Ngu công tử này so với ba tên cao thủ Trận Pháp Cảnh khi nãy còn mạnh hơn. Chỉ có ép hắn sử dụng ra môn tà công này thì mới có cơ hội làm bị thương hắn, thậm chí còn giết chết hắn!</w:t>
      </w:r>
    </w:p>
    <w:p>
      <w:pPr>
        <w:pStyle w:val="BodyText"/>
      </w:pPr>
      <w:r>
        <w:t xml:space="preserve">- Tu La ma công của ta! Ta muốn giết chết ngươi!</w:t>
      </w:r>
    </w:p>
    <w:p>
      <w:pPr>
        <w:pStyle w:val="BodyText"/>
      </w:pPr>
      <w:r>
        <w:t xml:space="preserve">Ánh sáng chói mắt trên bầu trời còn chưa tiêu tán thì đột nhiên một cỗ hơi thở như gió lốc tiến đến. Trước người đột nhiên xuất hiện một thân ảnh mờ hồ, chỉ thấy song chưởng của người này vỗ lên, tiếng rồng ngâm hổ khiếu lại xuất hiện, sau đó hóa thành một bàn tay to mang theo tiếng sấm nổ mạnh, chụp vào Phương Vân.</w:t>
      </w:r>
    </w:p>
    <w:p>
      <w:pPr>
        <w:pStyle w:val="BodyText"/>
      </w:pPr>
      <w:r>
        <w:t xml:space="preserve">- Tới đúng lúc lắm!</w:t>
      </w:r>
    </w:p>
    <w:p>
      <w:pPr>
        <w:pStyle w:val="BodyText"/>
      </w:pPr>
      <w:r>
        <w:t xml:space="preserve">Phương Vân phản ứng cũng không chậm, song chưởng rung lên, trong lòng bàn tay, hai luồng Lưu Tinh mang theo hơi thở hủy diệt liền cấp tốc thành hình. Cổ tay vừa lộn một cái, hai luồng Lưu Tinh này phá không mà ra, đánh tới đỉnh đầu của bàn tay to.</w:t>
      </w:r>
    </w:p>
    <w:p>
      <w:pPr>
        <w:pStyle w:val="BodyText"/>
      </w:pPr>
      <w:r>
        <w:t xml:space="preserve">Tử Ngọ Lưu Tinh công nhanh chóng vô cùng. Chỉ trong thời gian chớp mắt, viên Tử Ngọ Lưu Tinh công đầu tiên liền đánh trúng đỉnh đầu của bàn tay to. Mặc dù tu vi của Phương Vân chỉ là Khí Tràng cảnh, nhưng lúc phát ra Tử Ngọ Lưu Tinh công thì uy lực không thua kém bao nhiêu so với cao thủ Trận Pháp cảnh. Chỉ nghe thấy tiếng nổ ầm nhỏ vang lên, luồng Lưu Tinh thứ nhất đã làm nổ tung Long Hổ Đại Thủ Ấn của Ngu công tử, viên thứ hai đang vọt tới trước ngực của Ngu công tử.</w:t>
      </w:r>
    </w:p>
    <w:p>
      <w:pPr>
        <w:pStyle w:val="BodyText"/>
      </w:pPr>
      <w:r>
        <w:t xml:space="preserve">- Con kiến hôi chính là con kiến hôi, ta sẽ cho ngươi biết chênh lệch là như thế nào!</w:t>
      </w:r>
    </w:p>
    <w:p>
      <w:pPr>
        <w:pStyle w:val="BodyText"/>
      </w:pPr>
      <w:r>
        <w:t xml:space="preserve">Đột nhiên có vô số bùa chú từ trong cơ thể Ngu công tử xông ra ngoài, từng dòng khí lãnh mãnh liệt mênh mông xuất hiện rồi bọc trọn Ngu công tử lại, Tử Ngọ Lưu Tinh Công của Phương Vân vừa đánh tới thì giống như muối bỏ biển, chỉ rung động một chút rồi biến mất.</w:t>
      </w:r>
    </w:p>
    <w:p>
      <w:pPr>
        <w:pStyle w:val="BodyText"/>
      </w:pPr>
      <w:r>
        <w:t xml:space="preserve">- Ngươi phá hủy Tu La Huyết Chưởng của ta, vậy lấy tinh khí của ngươi bồi thường lại đi!</w:t>
      </w:r>
    </w:p>
    <w:p>
      <w:pPr>
        <w:pStyle w:val="BodyText"/>
      </w:pPr>
      <w:r>
        <w:t xml:space="preserve">Tóc tai của Ngu công tử lúc này bù xù, vẻ mặt dữ tợn, nhìn lấy Phương Vân, ánh mắt như là hận không thể bắt được Phương Vân mà nuốt sống. Chỉ thấy hắn vung tay lên, vô số kình khí trong bùa phá không mà ra, như sóng lớn đánh xuống, đánh xuống Phương Vân.</w:t>
      </w:r>
    </w:p>
    <w:p>
      <w:pPr>
        <w:pStyle w:val="BodyText"/>
      </w:pPr>
      <w:r>
        <w:t xml:space="preserve">Uống!</w:t>
      </w:r>
    </w:p>
    <w:p>
      <w:pPr>
        <w:pStyle w:val="BodyText"/>
      </w:pPr>
      <w:r>
        <w:t xml:space="preserve">Phản ứng của Phương Vân cũng không chậm, thân thể khẽ động. Khí Tràng phát động, khí lãng hùng hồn phá thể mà ra. Hai cỗ khí kình vừa mới tiếp xúc, Phương Vân nhất thời như bị hai ngọn núi đụng vào, nội tạng chấn động, phun ra một ngụm máu tươi.</w:t>
      </w:r>
    </w:p>
    <w:p>
      <w:pPr>
        <w:pStyle w:val="BodyText"/>
      </w:pPr>
      <w:r>
        <w:t xml:space="preserve">- Luyện hóa cho ta!</w:t>
      </w:r>
    </w:p>
    <w:p>
      <w:pPr>
        <w:pStyle w:val="BodyText"/>
      </w:pPr>
      <w:r>
        <w:t xml:space="preserve">Khuôn mặt của Ngu công tử tràn đầy sát khí, quát lên một tiếng, hai tay dẫn động, vô số bùa hóa thành hai hình dạng Long Hổ trông rất sống động, rồi gầm thét lao tới chỗ Phương Vân, khóa Phương Vân vào ở giữa, dùng sức đè xuống.</w:t>
      </w:r>
    </w:p>
    <w:p>
      <w:pPr>
        <w:pStyle w:val="BodyText"/>
      </w:pPr>
      <w:r>
        <w:t xml:space="preserve">Một long một hổ, khàn giọng gào thét, chạy quanh Phương Vân, mỗi lần chạy qua một vòng thì Khí tràng của Phương Vân lại bị chà đạp xuống. Tinh nguyên cuồn cuộn nhất thời bị Ngu công tử luyện hóa.</w:t>
      </w:r>
    </w:p>
    <w:p>
      <w:pPr>
        <w:pStyle w:val="BodyText"/>
      </w:pPr>
      <w:r>
        <w:t xml:space="preserve">“Căn cơ võ đạo của ta vô cùng hùng hậu, còn có nguyên khí của trái quả do vị tiền bối trong động quật kia bồi dưỡng. Những võ giả bình thường cho dù có tu vi cao hơn ta hai tầng cũng không thể làm gì được!”</w:t>
      </w:r>
    </w:p>
    <w:p>
      <w:pPr>
        <w:pStyle w:val="BodyText"/>
      </w:pPr>
      <w:r>
        <w:t xml:space="preserve">Phương Vân âm thầm khiếp sợ trong lòng, chung quanh truyền đến một cỗ lực lượng của Long Hổ, trói hắn lại, làm cho hắn không thể động đậy. Tu vi của đối phương rõ ràng là cao hơn mình rất nhiều. Nếu không phải căn cơ của mình hùng hậu thì sợ rằng đã chết đến mấy lần.</w:t>
      </w:r>
    </w:p>
    <w:p>
      <w:pPr>
        <w:pStyle w:val="BodyText"/>
      </w:pPr>
      <w:r>
        <w:t xml:space="preserve">Phương Vân nhìn phía sau Ngu công tử một cái. Lục Vũ bị vứt đến bên vách núi, sinh tử không biết. Còn Lục Tiểu Linh co người lại, lạnh run, nàng cũng chỉ là một người bình thường, trông cậy vào nàng là không được.</w:t>
      </w:r>
    </w:p>
    <w:p>
      <w:pPr>
        <w:pStyle w:val="BodyText"/>
      </w:pPr>
      <w:r>
        <w:t xml:space="preserve">“Làm sao bây giờ? Khổng Tước hiện tại cũng không biết đi đâu rồi! Lấy thực lực của ta thì cũng chỉ chống đỡ được một chút nữa thôi thì nội lực toàn thân sẽ bị hắn luyện hóa!”</w:t>
      </w:r>
    </w:p>
    <w:p>
      <w:pPr>
        <w:pStyle w:val="BodyText"/>
      </w:pPr>
      <w:r>
        <w:t xml:space="preserve">Phương Vân trong lòng lo lắng vô cùng, thực lực của đối phương đã vượt xa ngoài dự liệu của mình.</w:t>
      </w:r>
    </w:p>
    <w:p>
      <w:pPr>
        <w:pStyle w:val="BodyText"/>
      </w:pPr>
      <w:r>
        <w:t xml:space="preserve">- Tu vi của ta đã sớm nửa chân đạp vào Thoát Thai cảnh. Ta cũng không tin bắt không được một tên võ giả nho nhỏ Khí Tràng cảnh như ngươi!</w:t>
      </w:r>
    </w:p>
    <w:p>
      <w:pPr>
        <w:pStyle w:val="BodyText"/>
      </w:pPr>
      <w:r>
        <w:t xml:space="preserve">Ngu công tử nghiến răng nghiến lợi, hắn lúc này đã gần điên lên rồi. Ba tên hộ vệ bị Phương Vân dùng kế nổ chết, chính mình cũng bị hắn dùng bút pháp của Nho gia phá đi Tu Ma Huyết Chưởng, chật vật như vậy hắn chưa bao giờ nếm qua! Bây giờ chỉ có đem hắn luyện hóa thì mới có thể làm cơn giận trôi xuống!</w:t>
      </w:r>
    </w:p>
    <w:p>
      <w:pPr>
        <w:pStyle w:val="BodyText"/>
      </w:pPr>
      <w:r>
        <w:t xml:space="preserve">Bùa chung quanh biến thành hình rồng hổ càng lúc càng vây chặt hơn. Nội tâm của Phương Vân tuy lo lắng vô cùng, nhưng cũng không có cách nào khác. Đột nhiên, một cảm giác như có vật bằng kim loại gì đó chạm vào, một luồng khí lạnh từ lồng ngực truyền đến. Trong lòng Phương Vân liền động: “Là Thiên Địa Vạn Hóa Chung!”</w:t>
      </w:r>
    </w:p>
    <w:p>
      <w:pPr>
        <w:pStyle w:val="BodyText"/>
      </w:pPr>
      <w:r>
        <w:t xml:space="preserve">Thiên Địa Vạn Hóa Chung có được từ cường giả trong động. Tu vi của Phương Vân còn chưa đủ, đến bây giờ không thể phát hiện được năng lực của tiểu Chung này.</w:t>
      </w:r>
    </w:p>
    <w:p>
      <w:pPr>
        <w:pStyle w:val="BodyText"/>
      </w:pPr>
      <w:r>
        <w:t xml:space="preserve">“Chỉ có lao vào con đường tử thì mới tìm được con đường sống, thành không được thì cũng xong!”</w:t>
      </w:r>
    </w:p>
    <w:p>
      <w:pPr>
        <w:pStyle w:val="BodyText"/>
      </w:pPr>
      <w:r>
        <w:t xml:space="preserve">Phương Vân cắn răng một cái, lập tức thúc dục nội lực, điên cuồng lấy nguyên khí của trái quả ở khắp nơi ra, đánh sâu vào cảnh giới Trận Pháp cảnh. Chỉ cần đạt tới Trận Pháp cảnh, thì lập tức có thể luyện hóa được Thiên Địa Vạn Hóa Chung này.</w:t>
      </w:r>
    </w:p>
    <w:p>
      <w:pPr>
        <w:pStyle w:val="BodyText"/>
      </w:pPr>
      <w:r>
        <w:t xml:space="preserve">Ầm!</w:t>
      </w:r>
    </w:p>
    <w:p>
      <w:pPr>
        <w:pStyle w:val="BodyText"/>
      </w:pPr>
      <w:r>
        <w:t xml:space="preserve">Toàn thân Phương Vân nóng hổi, nguyên khí của trái quả từ khắp nơi tràn ra, tràn vào khắp kinh mạch. Hơi thở của Phương Vân nhất thời như nước dâng thuyền, điên cuồng tăng lên. Một luồng sóng nội lực mãnh liệt mênh mông không ngừng áp súc trong cơ thể của Phương Vân, đẩy hắn tới cực hạn.</w:t>
      </w:r>
    </w:p>
    <w:p>
      <w:pPr>
        <w:pStyle w:val="BodyText"/>
      </w:pPr>
      <w:r>
        <w:t xml:space="preserve">Ầm!</w:t>
      </w:r>
    </w:p>
    <w:p>
      <w:pPr>
        <w:pStyle w:val="BodyText"/>
      </w:pPr>
      <w:r>
        <w:t xml:space="preserve">Khi nội lực trong cơ thể của Phương Vân ngưng luyện đến một cực hạn thì lập tức nước như hóa thành băng, rồi đột nhiên sụp đổ, tất cả co rút lại vào bên trong. Chỉ là trong nháy mắt thôi, một bùa hình rồng nho nhỏ đã xuất hiện ở trong đan điền của Phương Vân.</w:t>
      </w:r>
    </w:p>
    <w:p>
      <w:pPr>
        <w:pStyle w:val="BodyText"/>
      </w:pPr>
      <w:r>
        <w:t xml:space="preserve">Bùa thứ nhất, bùa thứ hai, bùa thứ ba…bùa thứ một trăm…bùa thứ một ngàn…..</w:t>
      </w:r>
    </w:p>
    <w:p>
      <w:pPr>
        <w:pStyle w:val="BodyText"/>
      </w:pPr>
      <w:r>
        <w:t xml:space="preserve">Loại biến hóa này hoàn toàn thoát khỏi suy nghĩ của Phương Vân. Chỉ trong nháy mắt, nội lực của Phương Vân đã không còn, mà chuyển thành vô số bùa nhỏ. Những bùa nhỏ này dường như có sinh mạng, vừa mới thành hình thì lập tức bay vụt ra phía bên ngoài, huyền phù quanh thân của Phương Vân.</w:t>
      </w:r>
    </w:p>
    <w:p>
      <w:pPr>
        <w:pStyle w:val="BodyText"/>
      </w:pPr>
      <w:r>
        <w:t xml:space="preserve">Tách!</w:t>
      </w:r>
    </w:p>
    <w:p>
      <w:pPr>
        <w:pStyle w:val="BodyText"/>
      </w:pPr>
      <w:r>
        <w:t xml:space="preserve">Chỉ trong một thời gian như thoáng chốc, các bùa đã tự động xếp thành hàng, sau khi sắp thành một trận pháp thì lại co rút lại, hóa thành một con Thanh Long nho nhỏ rất sống động, rồi lại chìm vào trong đan điền của Phương Vân!</w:t>
      </w:r>
    </w:p>
    <w:p>
      <w:pPr>
        <w:pStyle w:val="BodyText"/>
      </w:pPr>
      <w:r>
        <w:t xml:space="preserve">- Cái gì? Ngươi lại dám đánh sâu vào Trận Pháp cảnh trước mặt ta ư???</w:t>
      </w:r>
    </w:p>
    <w:p>
      <w:pPr>
        <w:pStyle w:val="BodyText"/>
      </w:pPr>
      <w:r>
        <w:t xml:space="preserve">Sắc mặt của Ngu công tử xanh mét, có cảm giác bị một bạt tai thật mạnh vào mặt.</w:t>
      </w:r>
    </w:p>
    <w:p>
      <w:pPr>
        <w:pStyle w:val="BodyText"/>
      </w:pPr>
      <w:r>
        <w:t xml:space="preserve">Nhưng như vậy vẫn chưa xong, sau khi nội lực hóa thành trận pháp Thanh Long cũng không có vào thể nội mà tiếp theo lại có một Khí Tràng hoàng kim phá thể mà ra, vô số bùa lại hiện lên, ngưng kết thành một trận pháp, hóa thành một tiểu Kim Long, sau đó vào trong cơ thể của Phương Vân.</w:t>
      </w:r>
    </w:p>
    <w:p>
      <w:pPr>
        <w:pStyle w:val="BodyText"/>
      </w:pPr>
      <w:r>
        <w:t xml:space="preserve">Phương Vân ngưng luyện trận pháp, tiêu hao một lượng lớn nội lực trong kinh mạch. Rất nhanh, nguyên khí của trái quả cuồn cuộn từ các nơi trong thân thể trào ra, hợp thành một trận pháp hình hai con rồng. Sau khi nhận được nguyên khí của trái quả cung cấp, hai con rồng một xanh một vàng này ngày càng chân thật, giống như là có tính mạng vậy. Hai cái Chân Long, một trái một phải ngủ say trong đan điền của Phương Vân.</w:t>
      </w:r>
    </w:p>
    <w:p>
      <w:pPr>
        <w:pStyle w:val="BodyText"/>
      </w:pPr>
      <w:r>
        <w:t xml:space="preserve">“Mất hết thời gian mấy tháng, tiêu hao một lượng lớn nguyên khí của trái quả, rốt cuộc đã bước vào Trận Pháp Cảnh rồi!”</w:t>
      </w:r>
    </w:p>
    <w:p>
      <w:pPr>
        <w:pStyle w:val="BodyText"/>
      </w:pPr>
      <w:r>
        <w:t xml:space="preserve">Cảm giác được lực lượng của hai con Chân Long trong cơ thể, trong lòng Phương Vân có cảm giác sự cường đại của mình tăng lên gấp mười lần. Trụ cột của hắn vô cùng hùng hậu, lúc này đạt tới được Trận Pháp cảnh, tu vi lập tức như nước dâng thuyền, tăng lên nhanh chóng, dường như đã tăng lên đến đỉnh, hơn nữa còn cực kỳ chắc chắn.</w:t>
      </w:r>
    </w:p>
    <w:p>
      <w:pPr>
        <w:pStyle w:val="BodyText"/>
      </w:pPr>
      <w:r>
        <w:t xml:space="preserve">Trong lòng Phương Vân thậm chí còn có cảm giác mơ hồ đã đụng đến một bình chướng vô hình vô tướng. Chỉ cần đột phá một tầng thật mỏng này thì sẽ lập tức đột phá lên một cảnh giới mới, tiếp xúc được với một cảnh giới vô cùng kỳ diệu.</w:t>
      </w:r>
    </w:p>
    <w:p>
      <w:pPr>
        <w:pStyle w:val="BodyText"/>
      </w:pPr>
      <w:r>
        <w:t xml:space="preserve">Nhan Vũ</w:t>
      </w:r>
    </w:p>
    <w:p>
      <w:pPr>
        <w:pStyle w:val="Compact"/>
      </w:pPr>
      <w:r>
        <w:br w:type="textWrapping"/>
      </w:r>
      <w:r>
        <w:br w:type="textWrapping"/>
      </w:r>
    </w:p>
    <w:p>
      <w:pPr>
        <w:pStyle w:val="Heading2"/>
      </w:pPr>
      <w:bookmarkStart w:id="86" w:name="chương-60-luyện-hóa"/>
      <w:bookmarkEnd w:id="86"/>
      <w:r>
        <w:t xml:space="preserve">64. Chương 60: Luyện Hóa</w:t>
      </w:r>
    </w:p>
    <w:p>
      <w:pPr>
        <w:pStyle w:val="Compact"/>
      </w:pPr>
      <w:r>
        <w:br w:type="textWrapping"/>
      </w:r>
      <w:r>
        <w:br w:type="textWrapping"/>
      </w:r>
      <w:r>
        <w:t xml:space="preserve">Biên Dịch: Datlucky_way</w:t>
      </w:r>
    </w:p>
    <w:p>
      <w:pPr>
        <w:pStyle w:val="BodyText"/>
      </w:pPr>
      <w:r>
        <w:t xml:space="preserve">“Đây hẳn là tầng chướng khi tiến đến Trụ Thai Cảnh - cảnh giới cuối cùng của Trụ Thai Lục Cảnh!”</w:t>
      </w:r>
    </w:p>
    <w:p>
      <w:pPr>
        <w:pStyle w:val="BodyText"/>
      </w:pPr>
      <w:r>
        <w:t xml:space="preserve">Đây là một thể nghiệm hoàn toàn mới. Cùng với ngũ trọng phía trước của Trụ Thai cảnh hoàn toàn khác nhau. Phương Vân có thể cảm giác được, dường như mình lúc nào cũng có thể đột phá được tầng bình chướng kia, chân chính bước vào điện phủ của võ đạo.</w:t>
      </w:r>
    </w:p>
    <w:p>
      <w:pPr>
        <w:pStyle w:val="BodyText"/>
      </w:pPr>
      <w:r>
        <w:t xml:space="preserve">“Mặc kệ những cái khác, lập tức luyện hóa Thiên Địa Vạn Hóa Chung đã!”</w:t>
      </w:r>
    </w:p>
    <w:p>
      <w:pPr>
        <w:pStyle w:val="BodyText"/>
      </w:pPr>
      <w:r>
        <w:t xml:space="preserve">Tâm niệm của Phương Vân vừa động, hai cái bùa Chân Long bay ra ngoài cơ thể, trong nháy mắt liền luyện hóa Thiên Địa Vạn Hóa Chung. Ngay lúc bị luyện hóa, Thiên Địa Vạn Hóa Chuông trở nên cực kỳ sắc bén, vẽ một đường ở trên ngực của Phương Vân, lập tức một giọt máu chảy ra, bị chuông nhỏ hút vào trong cơ thể.</w:t>
      </w:r>
    </w:p>
    <w:p>
      <w:pPr>
        <w:pStyle w:val="BodyText"/>
      </w:pPr>
      <w:r>
        <w:t xml:space="preserve">Ở ngay ngực, Thiên Địa Vạn Hóa Chuông chỉ lóe lóe lên một chút rồi biến mất không thấy nữa. Sau một khắc, ở ngay đan điền có thêm một quả chuông cổ xưa. Ngay ở ngoài mặt chuông còn có vô số văn tự cổ xưa mắt thường khó thấy lượn quanh ngoài thân chuông. Ở ngay chuông, hai cái bùa chân long một xanh một vàng lượn quanh.</w:t>
      </w:r>
    </w:p>
    <w:p>
      <w:pPr>
        <w:pStyle w:val="BodyText"/>
      </w:pPr>
      <w:r>
        <w:t xml:space="preserve">Chỉ trong thời gian chốc lát mà thôi, Phương Vân đã thành công đạt đến Trận Pháp cảnh, hơn nữa còn luyện hóa được Thiên Địa Vạn Hóa Chung! Nguyên khí của trái quả không ngừng từ khắp nơi xông ra, được sự ủng hộ của tinh khí trái quả, tu vi của Phương Vân không ngừng tăng lên, đạt tới Trận Pháp cảnh đỉnh phong rồi mới ngừng lại.</w:t>
      </w:r>
    </w:p>
    <w:p>
      <w:pPr>
        <w:pStyle w:val="BodyText"/>
      </w:pPr>
      <w:r>
        <w:t xml:space="preserve">- Không biết sống chết là gì, lại dám luyện công trước mắt ta, chết cho ta!</w:t>
      </w:r>
    </w:p>
    <w:p>
      <w:pPr>
        <w:pStyle w:val="BodyText"/>
      </w:pPr>
      <w:r>
        <w:t xml:space="preserve">Ngu công tử giận tím mặt, phát hiện Phương Vân đánh sâu vào Trận Pháp cảnh, rồi chỉ trong nháy mắt liền khu động nội lực trong cơ thể. Sau đó trong hư không xuất hiện tiếng rồng ngâm hổ khiếu rung trời, cùng lúc một cái bùa hình rồng cùng một cái bùa hình hổ từ trong cơ thể của Ngu công tử lao ra, hình dạng không ngừng thay đổi rồi hóa thành rồng hổ, trực tiếp đánh thẳng vào Phương Vân.</w:t>
      </w:r>
    </w:p>
    <w:p>
      <w:pPr>
        <w:pStyle w:val="BodyText"/>
      </w:pPr>
      <w:r>
        <w:t xml:space="preserve">- Trước khác nay khác. Hiện tại đã đến lúc ta ra tay!</w:t>
      </w:r>
    </w:p>
    <w:p>
      <w:pPr>
        <w:pStyle w:val="BodyText"/>
      </w:pPr>
      <w:r>
        <w:t xml:space="preserve">Phương Vân cười lạnh một tiếng, mở mắt ra, tinh quang trong hai tròng mắt tăng vọt.</w:t>
      </w:r>
    </w:p>
    <w:p>
      <w:pPr>
        <w:pStyle w:val="BodyText"/>
      </w:pPr>
      <w:r>
        <w:t xml:space="preserve">Rống!</w:t>
      </w:r>
    </w:p>
    <w:p>
      <w:pPr>
        <w:pStyle w:val="BodyText"/>
      </w:pPr>
      <w:r>
        <w:t xml:space="preserve">Tiếng rồng ngâm vang dội lên, tâm niệm của Phương Vân vừa động, hai cái bùa chân long liền khởi động, lao ra ngoài cơ thể. Cái bùa chân long to bằng bàn tay, vừa đón gió liền lớn ra, hấp thu nguyên khí nồng hậu trong cơ thể rồi hóa thành hai cái Chân Long một mảnh một dài, lân giáp hiện lên trông vô cùng sống động, mang theo một cỗ hơi thở làm cho người ta hít thở không thông đánh tới rồng hổ ở phía trước.</w:t>
      </w:r>
    </w:p>
    <w:p>
      <w:pPr>
        <w:pStyle w:val="BodyText"/>
      </w:pPr>
      <w:r>
        <w:t xml:space="preserve">Ầm!</w:t>
      </w:r>
    </w:p>
    <w:p>
      <w:pPr>
        <w:pStyle w:val="BodyText"/>
      </w:pPr>
      <w:r>
        <w:t xml:space="preserve">Kình khí bắn ra bốn phía, hai rồng hổ của Ngu công tử vừa bị hai cái bùa chân long của Phương Vân va chạm lập tức bị đánh xơ xác. Ngu công tử phun ra một ngụm máu tươi tại chỗ.</w:t>
      </w:r>
    </w:p>
    <w:p>
      <w:pPr>
        <w:pStyle w:val="BodyText"/>
      </w:pPr>
      <w:r>
        <w:t xml:space="preserve">- Tại sao có thể như vậy?</w:t>
      </w:r>
    </w:p>
    <w:p>
      <w:pPr>
        <w:pStyle w:val="BodyText"/>
      </w:pPr>
      <w:r>
        <w:t xml:space="preserve">Ngu công tử sắc mặt tái nhợt, mặt không còn chút máu, sự hoảng sợ tràn ngập trong đôi mắt.</w:t>
      </w:r>
    </w:p>
    <w:p>
      <w:pPr>
        <w:pStyle w:val="BodyText"/>
      </w:pPr>
      <w:r>
        <w:t xml:space="preserve">Một khắc trước đó, hắn còn ở vị trí cao cao tại thượng, nhìn xuống một võ giả Khí Tràng cảnh như Phương Vân. Nhưng một khắc sau đó, Phương Vân liền đạt tới Trận Pháp cảnh, hai cái bùa chân long tản ra một cỗ lực lượng gấp hắn đến mấy lần, không cách nào chống cự được.</w:t>
      </w:r>
    </w:p>
    <w:p>
      <w:pPr>
        <w:pStyle w:val="BodyText"/>
      </w:pPr>
      <w:r>
        <w:t xml:space="preserve">- Hiện tại, để cho ngươi biết thêm một chút về lực lượng của ‘con kiến hôi’ trong mắt ngươi sao! Luyện hóa cho ta!</w:t>
      </w:r>
    </w:p>
    <w:p>
      <w:pPr>
        <w:pStyle w:val="BodyText"/>
      </w:pPr>
      <w:r>
        <w:t xml:space="preserve">Phương Vân quát lên một tiếng lớn, hai cái Chân Long ở trên hư không quay lại, quay đầu rơi xuống, rồi khóa chặt Ngu công tử lại. Chỉ lượn qua mấy lần, Ngu công tử liền kêu thảm một tiếng, rồi hóa thành một luồng tinh khí cuồn cuộn. Hai cái bùa chân long trong hư không há miệng một cái rồi nuốt cổ tinh khí này vào.</w:t>
      </w:r>
    </w:p>
    <w:p>
      <w:pPr>
        <w:pStyle w:val="BodyText"/>
      </w:pPr>
      <w:r>
        <w:t xml:space="preserve">Ngu công tử cứ như vậy mà bị Phương Vân luyện hóa.</w:t>
      </w:r>
    </w:p>
    <w:p>
      <w:pPr>
        <w:pStyle w:val="BodyText"/>
      </w:pPr>
      <w:r>
        <w:t xml:space="preserve">- Trận Pháp cảnh quả nhiên lợi hại!</w:t>
      </w:r>
    </w:p>
    <w:p>
      <w:pPr>
        <w:pStyle w:val="BodyText"/>
      </w:pPr>
      <w:r>
        <w:t xml:space="preserve">Hai tay của Phương Vân khẽ động, hai cái bùa chân long sau khi thu thập tinh khí của Ngu công tử xong thì quay lại trong cơ thể của Phương Vân. Hai chân long quay vào đan điền, còn tinh khí của Ngu công tử dung nhập vào trong nội lực của Phương Vân. Phương Vân lập tức cảm giác được thực lực của bản thân tăng lên không ít, mà khoảng cách đột phá tầng bình chướng kia cũng càng lúc càng nhanh hơn.</w:t>
      </w:r>
    </w:p>
    <w:p>
      <w:pPr>
        <w:pStyle w:val="BodyText"/>
      </w:pPr>
      <w:r>
        <w:t xml:space="preserve">Phương Vân cẩn thận quan sát trong cơ thể, lực lượng của hắn lúc này liên tục không dứt như Trường Giang và Hoàng Hà, trong lòng vui sướng vô cùng. Cho đến lúc này, hắn mới chân chính có được lực lượng để tự vệ.</w:t>
      </w:r>
    </w:p>
    <w:p>
      <w:pPr>
        <w:pStyle w:val="BodyText"/>
      </w:pPr>
      <w:r>
        <w:t xml:space="preserve">- Thực lực của ta bây giờ đã khá rồi. Coi như là cao thủ đồng cấp, cũng không ngăn được một quyền của ta. Lực lượng hiện tại của ta, sợ rằng những võ giả dưới Thoát Thai cảnh cũng uy hiếp không được ta!</w:t>
      </w:r>
    </w:p>
    <w:p>
      <w:pPr>
        <w:pStyle w:val="BodyText"/>
      </w:pPr>
      <w:r>
        <w:t xml:space="preserve">Phương Vân trong lòng thầm nghĩ. Đối với đệ lục trọng Trụ Thai Cảnh, Phương Vân có một cảm giác mơ hồ. Dường như muốn đột phá đến nó thì không thể bằng cách gia tăng lực lượng được, mà phải dùng một cách nào đó.</w:t>
      </w:r>
    </w:p>
    <w:p>
      <w:pPr>
        <w:pStyle w:val="BodyText"/>
      </w:pPr>
      <w:r>
        <w:t xml:space="preserve">- Ca ca, ca ca…</w:t>
      </w:r>
    </w:p>
    <w:p>
      <w:pPr>
        <w:pStyle w:val="BodyText"/>
      </w:pPr>
      <w:r>
        <w:t xml:space="preserve">Bỗng nhiên có tiếng khóc lọt vào tai, Phương Vân phục hồi tinh thần lại, chỉ thấy Tiểu Linh đang ôm lấy Lục Vũ, khóc.</w:t>
      </w:r>
    </w:p>
    <w:p>
      <w:pPr>
        <w:pStyle w:val="BodyText"/>
      </w:pPr>
      <w:r>
        <w:t xml:space="preserve">- Không cần lo lắng, hắn cũng chỉ ngất đi thôi, cũng không có việc gì đâu.</w:t>
      </w:r>
    </w:p>
    <w:p>
      <w:pPr>
        <w:pStyle w:val="BodyText"/>
      </w:pPr>
      <w:r>
        <w:t xml:space="preserve">Phương Vân sải bước đi tới, lấy cảnh giới hiện tại của hắn, chỉ cần xem qua một chút là có thể biết được tình huống của Lục Vũ ngay. Ngón tay đưa ra, một luồng đạo kình có chứa tinh khí của trái quả vào trong cơ thể của Lục Vũ. Khi luồng tinh khí này đảo một vòng qua kinh mạch thì thương thế của Lục Vũ đã tốt hơn nhiều.</w:t>
      </w:r>
    </w:p>
    <w:p>
      <w:pPr>
        <w:pStyle w:val="BodyText"/>
      </w:pPr>
      <w:r>
        <w:t xml:space="preserve">- Muội muội!</w:t>
      </w:r>
    </w:p>
    <w:p>
      <w:pPr>
        <w:pStyle w:val="BodyText"/>
      </w:pPr>
      <w:r>
        <w:t xml:space="preserve">Lục Vũ rên rỉ một tiếng, từ từ tỉnh dậy.</w:t>
      </w:r>
    </w:p>
    <w:p>
      <w:pPr>
        <w:pStyle w:val="BodyText"/>
      </w:pPr>
      <w:r>
        <w:t xml:space="preserve">- Ca ca, huynh tỉnh rồi. Muội còn tưởng rằng…tưởng rằng huynh không quan tâm đến muội nữa…muội rất sợ a….</w:t>
      </w:r>
    </w:p>
    <w:p>
      <w:pPr>
        <w:pStyle w:val="BodyText"/>
      </w:pPr>
      <w:r>
        <w:t xml:space="preserve">Lục Tiểu Linh nhỏ giọng nói.</w:t>
      </w:r>
    </w:p>
    <w:p>
      <w:pPr>
        <w:pStyle w:val="BodyText"/>
      </w:pPr>
      <w:r>
        <w:t xml:space="preserve">- Ngốc quá, ca ca làm sao có thể không nhớ tới ngươi.</w:t>
      </w:r>
    </w:p>
    <w:p>
      <w:pPr>
        <w:pStyle w:val="BodyText"/>
      </w:pPr>
      <w:r>
        <w:t xml:space="preserve">Mắt của Lục Vũ hiện lên thần sắc cưng chiều. Ở trong mỏ lâu như vậy, muội muội của hắn là sự kiên trì duy nhất của hắn.</w:t>
      </w:r>
    </w:p>
    <w:p>
      <w:pPr>
        <w:pStyle w:val="BodyText"/>
      </w:pPr>
      <w:r>
        <w:t xml:space="preserve">- Là ngươi đã cứu ta, Ngu công tử kia đâu?</w:t>
      </w:r>
    </w:p>
    <w:p>
      <w:pPr>
        <w:pStyle w:val="BodyText"/>
      </w:pPr>
      <w:r>
        <w:t xml:space="preserve">Lục Vũ nhìn Phương Vân, tò mò hỏi.</w:t>
      </w:r>
    </w:p>
    <w:p>
      <w:pPr>
        <w:pStyle w:val="BodyText"/>
      </w:pPr>
      <w:r>
        <w:t xml:space="preserve">- Đã bị ta giải quyết rồi.</w:t>
      </w:r>
    </w:p>
    <w:p>
      <w:pPr>
        <w:pStyle w:val="BodyText"/>
      </w:pPr>
      <w:r>
        <w:t xml:space="preserve">Phương Vân lạnh nhạt nói, cũng không muốn giải thích thêm.</w:t>
      </w:r>
    </w:p>
    <w:p>
      <w:pPr>
        <w:pStyle w:val="BodyText"/>
      </w:pPr>
      <w:r>
        <w:t xml:space="preserve">- Đúng rồi, lúc các ngươi xuống đây, tình huống trên mỏ thế nào?</w:t>
      </w:r>
    </w:p>
    <w:p>
      <w:pPr>
        <w:pStyle w:val="BodyText"/>
      </w:pPr>
      <w:r>
        <w:t xml:space="preserve">- Rất là hỗn loạn, nhưng do nguy cấp quá nên bọn ta cũng không để ý mấy. Sau khi các ngươi vào trong sơn động không lâu thì chúng ta cũng tìm cơ hội chạy vào. Nhưng thật không ngờ, lại gặp tên Ngu công tử chết tiệt kia ở chỗ này!</w:t>
      </w:r>
    </w:p>
    <w:p>
      <w:pPr>
        <w:pStyle w:val="BodyText"/>
      </w:pPr>
      <w:r>
        <w:t xml:space="preserve">Trong lời nói của Lục Vũ tràn đầy hận ý.</w:t>
      </w:r>
    </w:p>
    <w:p>
      <w:pPr>
        <w:pStyle w:val="BodyText"/>
      </w:pPr>
      <w:r>
        <w:t xml:space="preserve">Phương Vân lộ ra vẻ trầm tư.</w:t>
      </w:r>
    </w:p>
    <w:p>
      <w:pPr>
        <w:pStyle w:val="BodyText"/>
      </w:pPr>
      <w:r>
        <w:t xml:space="preserve">- Các ngươi tạm thời không nên ra khỏi mặt đất. Ở nơi này cũng không có thích hợp cho các ngươi. Tìm chỗ nào an toàn trước đã.</w:t>
      </w:r>
    </w:p>
    <w:p>
      <w:pPr>
        <w:pStyle w:val="BodyText"/>
      </w:pPr>
      <w:r>
        <w:t xml:space="preserve">Khắp nơi trong quặng mỏ toàn là thi thể, giống như là tu la địa ngục. Chuyện này đối với Phương Vân cùng Lục Vũ thì không sao, nhưng đối với một cô bé bình thường như Lục Tiểu Linh thì lại khác. Có lẽ cô bé từ lâu đã chịu không được rồi.</w:t>
      </w:r>
    </w:p>
    <w:p>
      <w:pPr>
        <w:pStyle w:val="BodyText"/>
      </w:pPr>
      <w:r>
        <w:t xml:space="preserve">Tiếp tục đi tiếp thì khắp nơi toàn là tử thi, tình cảnh vô cùng thê thảm. Ước chừng khoảng nửa nén hương sau, không khí mới thoáng hơn một chút, các luồng khí từ bên ngoài không ngừng tràn vào. Ở chỗ này đã có thể nghe thấy tiếng đánh nhau từ trên xuống, hiển nhiên khoảng cách rời động đã không còn xa.</w:t>
      </w:r>
    </w:p>
    <w:p>
      <w:pPr>
        <w:pStyle w:val="BodyText"/>
      </w:pPr>
      <w:r>
        <w:t xml:space="preserve">- Lục Vũ, ngươi ở chỗ này để ý đến muội muội của ngươi, ta ra ngoài xem một chút.</w:t>
      </w:r>
    </w:p>
    <w:p>
      <w:pPr>
        <w:pStyle w:val="BodyText"/>
      </w:pPr>
      <w:r>
        <w:t xml:space="preserve">Phương Vân sau khi phân phó xong liền bay vụt ra ngoài. Khi ra khỏi quặng mỏ, Phương Vân liền ngừng lại, rồi mượn ánh sáng yếu ớt mà đánh giá tình hình trên đỉnh núi.</w:t>
      </w:r>
    </w:p>
    <w:p>
      <w:pPr>
        <w:pStyle w:val="BodyText"/>
      </w:pPr>
      <w:r>
        <w:t xml:space="preserve">Ở ngoài này mưa vẫn đang trút xuống, sương mù trên đỉnh núi đã nhạt đi không ít. Từ rất xa đã có thể nghe thấy tiếng gầm thét giận dữ của quân đội Đại Chu.</w:t>
      </w:r>
    </w:p>
    <w:p>
      <w:pPr>
        <w:pStyle w:val="BodyText"/>
      </w:pPr>
      <w:r>
        <w:t xml:space="preserve">Phương Vân ngẩng đầu nhìn lên. Ở ngay bầu trời cao, vẫn có thể thấy có ba tia điện quang lóe lên, cùng với đó là tiếng rống khắp trời.</w:t>
      </w:r>
    </w:p>
    <w:p>
      <w:pPr>
        <w:pStyle w:val="BodyText"/>
      </w:pPr>
      <w:r>
        <w:t xml:space="preserve">“May quá, ba vị tướng quân vẫn còn sống. Xem ra cũng không phải là không có hi vọng!”</w:t>
      </w:r>
    </w:p>
    <w:p>
      <w:pPr>
        <w:pStyle w:val="BodyText"/>
      </w:pPr>
      <w:r>
        <w:t xml:space="preserve">Vũ khí của Đại Chu hoàng triều được trang bị vô cùng hoàn mỹ. Khôi giáp của các đại tướng quân được pha Vực Ngoại Tinh Thần Thiết vào rất nhiều, có thể nhận được các công kích có uy lực rất lớn. Một gã tướng quân Đại Chu bình thường, sau khi mặc khôi giáp có chứa Vực Ngoại Tinh Thần Thiết thì ít nhất có thể đối phó với ba tên cao thủ đồng cấp.</w:t>
      </w:r>
    </w:p>
    <w:p>
      <w:pPr>
        <w:pStyle w:val="BodyText"/>
      </w:pPr>
      <w:r>
        <w:t xml:space="preserve">Phương Vân yên lòng, rồi tiếp tục đánh giá bốn phía. Chỉ thấy ở xa xa có một tên cao thủ ma đạo đang ở trong sương mù, không ngừng chỉ huy mỏ nô ở trên đỉnh núi, vây công quân đội Đại Chu.</w:t>
      </w:r>
    </w:p>
    <w:p>
      <w:pPr>
        <w:pStyle w:val="BodyText"/>
      </w:pPr>
      <w:r>
        <w:t xml:space="preserve">Lúc này, Phương Vân lại thấy một gã cao thủ Đạo Môn trong Long Hổ tông đang đứng ở cách một quặng mỏ không xa, lòng của Phương Vân liền động, đột nhiên có chủ ý.</w:t>
      </w:r>
    </w:p>
    <w:p>
      <w:pPr>
        <w:pStyle w:val="BodyText"/>
      </w:pPr>
      <w:r>
        <w:t xml:space="preserve">Véo!</w:t>
      </w:r>
    </w:p>
    <w:p>
      <w:pPr>
        <w:pStyle w:val="BodyText"/>
      </w:pPr>
      <w:r>
        <w:t xml:space="preserve">Một cục đá bắn ra, đánh trúng ngay trên người tên đệ tử Long Hổ tông.</w:t>
      </w:r>
    </w:p>
    <w:p>
      <w:pPr>
        <w:pStyle w:val="BodyText"/>
      </w:pPr>
      <w:r>
        <w:t xml:space="preserve">- Người nào?</w:t>
      </w:r>
    </w:p>
    <w:p>
      <w:pPr>
        <w:pStyle w:val="BodyText"/>
      </w:pPr>
      <w:r>
        <w:t xml:space="preserve">Tên nam tử dừng bước quay đầu lại, hàn quang trong mắt bắn ra bốn phía, rất nhanh đã nhìn trúng ngay cửa động mà Phương Vân đang ẩn thân.</w:t>
      </w:r>
    </w:p>
    <w:p>
      <w:pPr>
        <w:pStyle w:val="BodyText"/>
      </w:pPr>
      <w:r>
        <w:t xml:space="preserve">- Ngươi còn muốn trốn ư?</w:t>
      </w:r>
    </w:p>
    <w:p>
      <w:pPr>
        <w:pStyle w:val="BodyText"/>
      </w:pPr>
      <w:r>
        <w:t xml:space="preserve">Tên nam tử từng bước đi tới, nội lực đọng lại trong lòng bàn tay. Ngay lúc đi tới cửa động, đột nhiên sương mù tỏa ra, hai con chân long một vàng một xanh phá không lao ra, rồi dùng sức xoắn tên cao thủ Long Hổ tông này lại. Chỉ nghe thấy phịch một tiếng, tên cao thủ Long Hổ tông này chấn động một cái rồi bỗng nhiên hóa thành một làn khói xanh nồng đậm, rồi bị hai con Chân Long há mồm nuốt vào. Tên cao thủ này còn chưa kịp phản kháng gì thì đã bị Phương Vân luyện hóa.</w:t>
      </w:r>
    </w:p>
    <w:p>
      <w:pPr>
        <w:pStyle w:val="BodyText"/>
      </w:pPr>
      <w:r>
        <w:t xml:space="preserve">Thực lực của Phương Vân giờ đây tăng vọt, một võ giả Trận Pháp cảnh bình thường căn bản không phải là đối thủ của hắn.</w:t>
      </w:r>
    </w:p>
    <w:p>
      <w:pPr>
        <w:pStyle w:val="BodyText"/>
      </w:pPr>
      <w:r>
        <w:t xml:space="preserve">Chỉ chốc lát sau, Phương Vân mặc một bộ phục Đạo Môn, thản nhiên từ trong quặng mỏ đi ra.</w:t>
      </w:r>
    </w:p>
    <w:p>
      <w:pPr>
        <w:pStyle w:val="BodyText"/>
      </w:pPr>
      <w:r>
        <w:t xml:space="preserve">Ở trên mỏ, các mỏ nô trông thấy Phương Vân thì lộ ra thần sắc sợ hãi. Mọi người tự động tách ra, nhường cho một lối did.</w:t>
      </w:r>
    </w:p>
    <w:p>
      <w:pPr>
        <w:pStyle w:val="BodyText"/>
      </w:pPr>
      <w:r>
        <w:t xml:space="preserve">Những tên mỏ nô này cũng biết, trận bạo động này là do chính những người này gây nên. Mà chủ lực tấn công quân đội Đại Chu cũng chính là những người này, cả đám cũng đều không dám trêu chọc hắn.</w:t>
      </w:r>
    </w:p>
    <w:p>
      <w:pPr>
        <w:pStyle w:val="BodyText"/>
      </w:pPr>
      <w:r>
        <w:t xml:space="preserve">Phương Vân đi tới chỗ này thì cũng sẽ có một lối đi được dành sẵn. Chính những người ở trong Ma Môn thấy được cũng chỉ là nhíu nhíu mày rồi nghiêng đầu bỏ đi. Lần tấn công mỏ này, Ma Đạo hai nhà đã đạt thành hiệp nghị là không được công kích lẫn nhau.</w:t>
      </w:r>
    </w:p>
    <w:p>
      <w:pPr>
        <w:pStyle w:val="BodyText"/>
      </w:pPr>
      <w:r>
        <w:t xml:space="preserve">Mặt của Phương Vân không chút nào thay đổi, lặng lẽ đi vào trong đám mỏ nô hỗn loạn, đi lên ngọn núi cao nhất. Đó cũng là nơi mà quân đội Đại Chu tập trung đông nhất!</w:t>
      </w:r>
    </w:p>
    <w:p>
      <w:pPr>
        <w:pStyle w:val="BodyText"/>
      </w:pPr>
      <w:r>
        <w:t xml:space="preserve">- Bảo vệ cho tốt, ai dám bỏ trốn, xử theo quân pháp!</w:t>
      </w:r>
    </w:p>
    <w:p>
      <w:pPr>
        <w:pStyle w:val="BodyText"/>
      </w:pPr>
      <w:r>
        <w:t xml:space="preserve">- Cố chịu đi, viện quân của triều đình gần tới rồi!</w:t>
      </w:r>
    </w:p>
    <w:p>
      <w:pPr>
        <w:pStyle w:val="BodyText"/>
      </w:pPr>
      <w:r>
        <w:t xml:space="preserve">………</w:t>
      </w:r>
    </w:p>
    <w:p>
      <w:pPr>
        <w:pStyle w:val="BodyText"/>
      </w:pPr>
      <w:r>
        <w:t xml:space="preserve">Một trận quát mắng truyền khắp từ trên đỉnh núi đi các nơi, dòng người bắt đầu chuyển động. Vô số tướng quân Đại Chu nổi giận quát, đốc thúc đại quân chống cự.</w:t>
      </w:r>
    </w:p>
    <w:p>
      <w:pPr>
        <w:pStyle w:val="BodyText"/>
      </w:pPr>
      <w:r>
        <w:t xml:space="preserve">Trong đêm mưa, ánh sáng của chiến kích cùng khôi giáp tỏa sáng lạnh lẽo, huyết tinh cũng nồng đậm khắp trong không khí.</w:t>
      </w:r>
    </w:p>
    <w:p>
      <w:pPr>
        <w:pStyle w:val="BodyText"/>
      </w:pPr>
      <w:r>
        <w:t xml:space="preserve">Đại Chu Hoàng Tộc</w:t>
      </w:r>
    </w:p>
    <w:p>
      <w:pPr>
        <w:pStyle w:val="Compact"/>
      </w:pPr>
      <w:r>
        <w:br w:type="textWrapping"/>
      </w:r>
      <w:r>
        <w:br w:type="textWrapping"/>
      </w:r>
    </w:p>
    <w:p>
      <w:pPr>
        <w:pStyle w:val="Heading2"/>
      </w:pPr>
      <w:bookmarkStart w:id="87" w:name="chương-61-phương-vân-thần-uy"/>
      <w:bookmarkEnd w:id="87"/>
      <w:r>
        <w:t xml:space="preserve">65. Chương 61: Phương Vân Thần Uy</w:t>
      </w:r>
    </w:p>
    <w:p>
      <w:pPr>
        <w:pStyle w:val="Compact"/>
      </w:pPr>
      <w:r>
        <w:br w:type="textWrapping"/>
      </w:r>
      <w:r>
        <w:br w:type="textWrapping"/>
      </w:r>
      <w:r>
        <w:t xml:space="preserve">Biên</w:t>
      </w:r>
    </w:p>
    <w:p>
      <w:pPr>
        <w:pStyle w:val="BodyText"/>
      </w:pPr>
      <w:r>
        <w:t xml:space="preserve">Quân đội Đại Chu dựa vào địa hình kết thành trận pháp, từng luồng sóng kích ngăn cản các cao thủ cùng mỏ nô đánh vào. Nhưng dưới sự tấn công quy mô lớn của cao thủ Đạo Môn, Ma Môn cùng với mỏ nô dị tộc đánh sâu vào, quân đội Đại Chu cũng tổn thất thảm trọng, trên đường lui vào ngọn núi đã chết rất nhiều người.</w:t>
      </w:r>
    </w:p>
    <w:p>
      <w:pPr>
        <w:pStyle w:val="BodyText"/>
      </w:pPr>
      <w:r>
        <w:t xml:space="preserve">Nếu như không phải trong quân đội Đại Chu có cao thủ, cộng thêm chiến trận quân đội hiệu quả thì mới giảm được tổn thất, nếu không thì đã bị đánh lên núi cao nhất rồi.</w:t>
      </w:r>
    </w:p>
    <w:p>
      <w:pPr>
        <w:pStyle w:val="BodyText"/>
      </w:pPr>
      <w:r>
        <w:t xml:space="preserve">- Mọi người liên thủ lại, đánh phá chiến trận của họ!</w:t>
      </w:r>
    </w:p>
    <w:p>
      <w:pPr>
        <w:pStyle w:val="BodyText"/>
      </w:pPr>
      <w:r>
        <w:t xml:space="preserve">Mười mấy tên cao thủ huyền phù trong không trung nói, đồng thời xuất thủ. Ánh sáng của các loại bùa trong hư không lóe lên, vài chục bàn tay khổng lồ nổ mạnh trong hư không, rồi từ trên trời giáng xuống, đánh vào trong quân đôi. Chỉ nghe thấy vài tiếng nổ liên tục vang lên, dưới áp lực của vài chục bàn tay, chiến trận của quân đội Đại Chu nhất thời bị phá, vô số người kêu thảm rồi bị đánh bay ra ngoài.</w:t>
      </w:r>
    </w:p>
    <w:p>
      <w:pPr>
        <w:pStyle w:val="BodyText"/>
      </w:pPr>
      <w:r>
        <w:t xml:space="preserve">- Làm mỏ nô hơn mười năm, rốt cuộc hôm nay đã có cơ hội báo thù rửa hận rồi, giết!</w:t>
      </w:r>
    </w:p>
    <w:p>
      <w:pPr>
        <w:pStyle w:val="BodyText"/>
      </w:pPr>
      <w:r>
        <w:t xml:space="preserve">Một tiếng gầm thét vang lên, rồi các mỏ nô như thủy triều mạnh vọt qua. Phần lớn bọn họ đều dùng gậy gỗ, nhưng cũng có chút người lấy vũ khí của binh lính Đại Chu đánh vào.</w:t>
      </w:r>
    </w:p>
    <w:p>
      <w:pPr>
        <w:pStyle w:val="BodyText"/>
      </w:pPr>
      <w:r>
        <w:t xml:space="preserve">- Chịu đựng! Nếu như còn lùi bước thì chính là chết!</w:t>
      </w:r>
    </w:p>
    <w:p>
      <w:pPr>
        <w:pStyle w:val="BodyText"/>
      </w:pPr>
      <w:r>
        <w:t xml:space="preserve">Mặc dù nói người trong Ma Môn đã giết rất nhiều quân sĩ , nhưng quân đội Đại Chu vẫn ổn định không loạn, thủ vũng lối đi lên đỉnh núi.</w:t>
      </w:r>
    </w:p>
    <w:p>
      <w:pPr>
        <w:pStyle w:val="BodyText"/>
      </w:pPr>
      <w:r>
        <w:t xml:space="preserve">Ngâm!</w:t>
      </w:r>
    </w:p>
    <w:p>
      <w:pPr>
        <w:pStyle w:val="BodyText"/>
      </w:pPr>
      <w:r>
        <w:t xml:space="preserve">Thấy một màn như vậy, Phương Vân bỗng ngâm lên một tiếng, từ trong đám người nhảy dựng lên, rung thân một cái đã hóa thành một con Thanh Long dài đến năm, sáu trượng rồi nhanh chóng lao về phía trước.</w:t>
      </w:r>
    </w:p>
    <w:p>
      <w:pPr>
        <w:pStyle w:val="BodyText"/>
      </w:pPr>
      <w:r>
        <w:t xml:space="preserve">Phương Vân biến thành thân thể Thanh Long khổng lồ, hơi thở bàng bạc, bốn chân toát ra lôi điện, quanh thân có mây mù mãnh liệt. Lúc nhìn qua như đang có một con Chân Long từ trên trời giáng xuống, mang theo một cỗ uy áp khiến cho mọi vật trong trời đất phải phục xuống.</w:t>
      </w:r>
    </w:p>
    <w:p>
      <w:pPr>
        <w:pStyle w:val="BodyText"/>
      </w:pPr>
      <w:r>
        <w:t xml:space="preserve">Rống!</w:t>
      </w:r>
    </w:p>
    <w:p>
      <w:pPr>
        <w:pStyle w:val="BodyText"/>
      </w:pPr>
      <w:r>
        <w:t xml:space="preserve">Thanh Long gầm thét, vung đuôi dài lên, lực lượng to lớn vô cùng. Bảy tám tên cao thủ Ma Đạo né tráng không được, lập tức bị quét trúng, máu tươi phun ra rồi bị đánh ra ngoài.</w:t>
      </w:r>
    </w:p>
    <w:p>
      <w:pPr>
        <w:pStyle w:val="BodyText"/>
      </w:pPr>
      <w:r>
        <w:t xml:space="preserve">Phương Vân từ trong vòng vây của cao thủ Ma Đạo, cường nghạnh xông ra, sau đó bốn chân vũ động, lướt qua bầu trời quân đội Đại Chu. Cùng lúc đó, con Thanh Long này cũng nhanh như tia chớp, hướng lên ngọn núi cao nhất của sơn mạch Mẫn Sơn.</w:t>
      </w:r>
    </w:p>
    <w:p>
      <w:pPr>
        <w:pStyle w:val="BodyText"/>
      </w:pPr>
      <w:r>
        <w:t xml:space="preserve">- Thanh Long Tham Trảo! Là tuyệt học của Tứ Phương hầu, người này là Tiểu Hầu gia!</w:t>
      </w:r>
    </w:p>
    <w:p>
      <w:pPr>
        <w:pStyle w:val="BodyText"/>
      </w:pPr>
      <w:r>
        <w:t xml:space="preserve">Không biết trong quân đội Đại Chu người nào phát ra tiếng thét kinh hãi. Tuyệt học của mấy vị vương hầu Đại Chu đã sớm truyền khắp trong quân. Nhìn con cự long dài năm, sáu trượng này, lập tức có người nhận ra tuyệt học của Tứ Phương hầu. Mấy tên cao thủ trong quân định nhảy lên chặn lại, nhưng vừa nghe thế thì liền rơi xuống.</w:t>
      </w:r>
    </w:p>
    <w:p>
      <w:pPr>
        <w:pStyle w:val="BodyText"/>
      </w:pPr>
      <w:r>
        <w:t xml:space="preserve">- Đáng chết, đây là cao thủ ở nơi nào. Đuổi theo hắn, giết!</w:t>
      </w:r>
    </w:p>
    <w:p>
      <w:pPr>
        <w:pStyle w:val="BodyText"/>
      </w:pPr>
      <w:r>
        <w:t xml:space="preserve">Hơn hai mươi tên cao thủ Ma Đạo giận tím mặt, bay qua bầu trời quân đội Đại Chu, hướng Phương Vân đuổi theo.</w:t>
      </w:r>
    </w:p>
    <w:p>
      <w:pPr>
        <w:pStyle w:val="BodyText"/>
      </w:pPr>
      <w:r>
        <w:t xml:space="preserve">- Hừ, không biết sống chết!</w:t>
      </w:r>
    </w:p>
    <w:p>
      <w:pPr>
        <w:pStyle w:val="BodyText"/>
      </w:pPr>
      <w:r>
        <w:t xml:space="preserve">Phương Vân hừ lạnh một tiếng, liền quay lại, con Thanh Long khổng lồ từ trên không trung quay lại chạm nhẹ một cái, lập tức hơn hai mươi tên cao thủ Ma Đạo bị đánh bay vào trong quân đội Đại Chu.</w:t>
      </w:r>
    </w:p>
    <w:p>
      <w:pPr>
        <w:pStyle w:val="BodyText"/>
      </w:pPr>
      <w:r>
        <w:t xml:space="preserve">Vèo!</w:t>
      </w:r>
    </w:p>
    <w:p>
      <w:pPr>
        <w:pStyle w:val="BodyText"/>
      </w:pPr>
      <w:r>
        <w:t xml:space="preserve">Không có chút do dự nào, hơn mười chuôi trường kích từ bốn phương tám hướng xuyên xỏ qua những tên cao thủ Ma Đạo này, mấy tên cao thủ này nhất cử bị đánh chết!</w:t>
      </w:r>
    </w:p>
    <w:p>
      <w:pPr>
        <w:pStyle w:val="BodyText"/>
      </w:pPr>
      <w:r>
        <w:t xml:space="preserve">Hét!</w:t>
      </w:r>
    </w:p>
    <w:p>
      <w:pPr>
        <w:pStyle w:val="BodyText"/>
      </w:pPr>
      <w:r>
        <w:t xml:space="preserve">Đuôi rồng của Phương Vân lại vung lên, lại có thêm mấy tên cao thủ Ma Đạo bị đánh xuống trong quân, rồi mới lần nữa bay đến đỉnh núi của Tướng quân điện. Bỗng nhiên Phương Vân từ rất xa nghe được một tiếng quát từ trên đỉnh núi truyền đến.</w:t>
      </w:r>
    </w:p>
    <w:p>
      <w:pPr>
        <w:pStyle w:val="BodyText"/>
      </w:pPr>
      <w:r>
        <w:t xml:space="preserve">- Là cao thủ!</w:t>
      </w:r>
    </w:p>
    <w:p>
      <w:pPr>
        <w:pStyle w:val="BodyText"/>
      </w:pPr>
      <w:r>
        <w:t xml:space="preserve">Mấy tên cao thủ Ma Đạo còn lại thấy thế liền rùng mình, biết rằng đã gặp phải cao thủ, không dám đuổi theo nữa mà quay đầu bay trở về.</w:t>
      </w:r>
    </w:p>
    <w:p>
      <w:pPr>
        <w:pStyle w:val="BodyText"/>
      </w:pPr>
      <w:r>
        <w:t xml:space="preserve">……</w:t>
      </w:r>
    </w:p>
    <w:p>
      <w:pPr>
        <w:pStyle w:val="BodyText"/>
      </w:pPr>
      <w:r>
        <w:t xml:space="preserve">Trên tướng quân điện, đèn dầu sáng rực lên, từng bóng người không ngừng xẹt qua xẹt lại. Các cao thủ trong quân đội lúc này cũng đang đau khổ dãy giụa.</w:t>
      </w:r>
    </w:p>
    <w:p>
      <w:pPr>
        <w:pStyle w:val="BodyText"/>
      </w:pPr>
      <w:r>
        <w:t xml:space="preserve">Lúc này trên đỉnh núi thây ngang chất đống, có cao thủ trong quân đội Đại Chu, cũng có cao thủ trong Đạo Môn, Ma Môn.</w:t>
      </w:r>
    </w:p>
    <w:p>
      <w:pPr>
        <w:pStyle w:val="BodyText"/>
      </w:pPr>
      <w:r>
        <w:t xml:space="preserve">Trong quân đội Đại Chu ở trên núi cũng có không ít cao thủ Trận Pháp Cảnh. Những người này là người do hoàng thất trực tiếp phái đến để hỗ trợ canh giữ mỏ, nhưng số lượng không nhiều lắm, chỉ khoảng hai trăm người.</w:t>
      </w:r>
    </w:p>
    <w:p>
      <w:pPr>
        <w:pStyle w:val="BodyText"/>
      </w:pPr>
      <w:r>
        <w:t xml:space="preserve">Phương Vân nhìn lướt qua thấy có một đội cấm quân khoảng hơn mười người, đang bị hơn ba mươi tên cao thủ Ma Đạo chém giết. Nếu không phải trang bị võ trang của Đại Chu hoàn mỹ thì sớm đã chết sạch.</w:t>
      </w:r>
    </w:p>
    <w:p>
      <w:pPr>
        <w:pStyle w:val="BodyText"/>
      </w:pPr>
      <w:r>
        <w:t xml:space="preserve">Cuộc chiến vô cùng thảm thiết. Từng chiếc Phá Thần Nỏ bị đánh tan vào trong bụi rậm, chung quanh còn có vô số xác chết cao thủ Ma Môn hai nhà bị Phá Thần Tiễn xỏ xuyên qua, ngã nằm trên đất. Hiển nhiên, mấy cỗ Phá Thần Nỏ này đã phát huy tác dụng đến cực hạn.</w:t>
      </w:r>
    </w:p>
    <w:p>
      <w:pPr>
        <w:pStyle w:val="BodyText"/>
      </w:pPr>
      <w:r>
        <w:t xml:space="preserve">- Mất thời gian quá rồi. Mấy người ở trên đã bất mãn rồi đấy!</w:t>
      </w:r>
    </w:p>
    <w:p>
      <w:pPr>
        <w:pStyle w:val="BodyText"/>
      </w:pPr>
      <w:r>
        <w:t xml:space="preserve">Một người trung niên gầy gò đang đứng ở ngoài vòng chiến mà chỉ huy. Người này mặt dài, có ba chòm râu, mặc một cái trường bào màu đen, trong lúc nói chuyện thì ánh mắt lóe lên vài phần gian tà.</w:t>
      </w:r>
    </w:p>
    <w:p>
      <w:pPr>
        <w:pStyle w:val="BodyText"/>
      </w:pPr>
      <w:r>
        <w:t xml:space="preserve">Nghe thấy người này đốc thúc, cao thủ Ma Đạo hai nhà lại càng công kích sắc bén hơn. Hơn mười tên cấm quân đó bị áp lực ngày càng nặng hơn, dường như sắp không kiên trì được nữa, gần bại trận đến nơi.</w:t>
      </w:r>
    </w:p>
    <w:p>
      <w:pPr>
        <w:pStyle w:val="BodyText"/>
      </w:pPr>
      <w:r>
        <w:t xml:space="preserve">- Cố chịu đi, ta tới đây!</w:t>
      </w:r>
    </w:p>
    <w:p>
      <w:pPr>
        <w:pStyle w:val="BodyText"/>
      </w:pPr>
      <w:r>
        <w:t xml:space="preserve">Phương Vân xa xa giận quát một tiếng, tăng nhanh tốc độ. Cự Long lướt nhanh qua, trên chân không lưu lại một vệt dài màu đen.</w:t>
      </w:r>
    </w:p>
    <w:p>
      <w:pPr>
        <w:pStyle w:val="BodyText"/>
      </w:pPr>
      <w:r>
        <w:t xml:space="preserve">- Hai người phân ra, giết chết hắn!</w:t>
      </w:r>
    </w:p>
    <w:p>
      <w:pPr>
        <w:pStyle w:val="BodyText"/>
      </w:pPr>
      <w:r>
        <w:t xml:space="preserve">Người trung niên trên đỉnh núi nghiêng đầu nhìn quan, nhìn thấy Phương Vân. Ánh mắt vô cùng lạnh lẽo, khoát tay áo, lập tức có hai tên cao thủ mặc hắc bào đánh về phía Phương Vân.</w:t>
      </w:r>
    </w:p>
    <w:p>
      <w:pPr>
        <w:pStyle w:val="BodyText"/>
      </w:pPr>
      <w:r>
        <w:t xml:space="preserve">Uống!</w:t>
      </w:r>
    </w:p>
    <w:p>
      <w:pPr>
        <w:pStyle w:val="BodyText"/>
      </w:pPr>
      <w:r>
        <w:t xml:space="preserve">Mặt của hai người không chút thay đổi, ở ngay giữa không trung vỗ hai chưởng, hai cự chưởng màu đen mang theo khói đen cuồn cuộn đánh về Phương Vân.</w:t>
      </w:r>
    </w:p>
    <w:p>
      <w:pPr>
        <w:pStyle w:val="BodyText"/>
      </w:pPr>
      <w:r>
        <w:t xml:space="preserve">- Hừ, cao thủ Trận Pháp Cảnh ? Luyện hóa cho ta.</w:t>
      </w:r>
    </w:p>
    <w:p>
      <w:pPr>
        <w:pStyle w:val="BodyText"/>
      </w:pPr>
      <w:r>
        <w:t xml:space="preserve">Phương Vân làm gì có để họ ở trong mắt, vung tay lên, hai cái bùa chân long phá không bay ra, mãnh liệt đánh tới. Chỉ thấy hai cự chưởng lập tức bị phá võ, hai tên cao thủ Ma Đạo kêu thảm một tiếng rồi bị Phương Vân luyện hóa thành tinh khí, nuốt lấy.</w:t>
      </w:r>
    </w:p>
    <w:p>
      <w:pPr>
        <w:pStyle w:val="BodyText"/>
      </w:pPr>
      <w:r>
        <w:t xml:space="preserve">- Ta nhìn lầm hắn rồi, là cao thủ trong quân!</w:t>
      </w:r>
    </w:p>
    <w:p>
      <w:pPr>
        <w:pStyle w:val="BodyText"/>
      </w:pPr>
      <w:r>
        <w:t xml:space="preserve">Nghe thấy tiếng kêu thảm thiết, tên trung niên lần nữa quay đầu lại. Vừa đúng lúc thấy Phương Vân luyện hóa, áo bào lập tức rung lên, lập tức lướt tới chỗ Phương Vân. Hắn muốn đích thân giải quyết Phương Vân.</w:t>
      </w:r>
    </w:p>
    <w:p>
      <w:pPr>
        <w:pStyle w:val="BodyText"/>
      </w:pPr>
      <w:r>
        <w:t xml:space="preserve">- Lên!</w:t>
      </w:r>
    </w:p>
    <w:p>
      <w:pPr>
        <w:pStyle w:val="BodyText"/>
      </w:pPr>
      <w:r>
        <w:t xml:space="preserve">Đang nửa chừng tới thì người trung niên vỗ một trảo xuống măt đất, chỉ nghe thấy một tiếng nổ ầm kinh thiên vang lên, rồi một con thạch mãng từ dưới đất nhô đầu lên. Con thạch mãng này vô cùng to lướn, khoảng chừng năm trượng, thân thể do cự thạch cấu tạo thành, ở nơi khớp xương còn có mấy cái bùa di chuyển, rõ ràng đây là một loại bí pháp nào đó của Ma Môn.</w:t>
      </w:r>
    </w:p>
    <w:p>
      <w:pPr>
        <w:pStyle w:val="BodyText"/>
      </w:pPr>
      <w:r>
        <w:t xml:space="preserve">Ti!</w:t>
      </w:r>
    </w:p>
    <w:p>
      <w:pPr>
        <w:pStyle w:val="BodyText"/>
      </w:pPr>
      <w:r>
        <w:t xml:space="preserve">Con cự mãng này mang theo khói đen cuồn cuộn mãnh liệt bắn tới, rồi đánh ra một cỗ kình khí như bài sơn đảo hải về phía Phương Vân.</w:t>
      </w:r>
    </w:p>
    <w:p>
      <w:pPr>
        <w:pStyle w:val="BodyText"/>
      </w:pPr>
      <w:r>
        <w:t xml:space="preserve">- Ta sợ ngươi chắc!</w:t>
      </w:r>
    </w:p>
    <w:p>
      <w:pPr>
        <w:pStyle w:val="BodyText"/>
      </w:pPr>
      <w:r>
        <w:t xml:space="preserve">Phương Vân hừ lạnh một tiếng, một chưởng đánh ra. Tiếng rồng ngâm đầy trời rồi cỗ kình khí hoàng kim từ trong cơ thể xông ra, hóa thành một cái bùa kim long khổng lồ đánh về thạch mãng. Chỉ nghe thấy một tiếng nổ ầm, thạch mãng chấn vỡ, kim long cũng hóa thành mây mù tiêu tán mất. Trung niên nam tử cùng Phương Vân đồng thời cảm thấy huyết khí trong lồng ngực sôi trào, không khỏi lui xuống mấy bước.</w:t>
      </w:r>
    </w:p>
    <w:p>
      <w:pPr>
        <w:pStyle w:val="BodyText"/>
      </w:pPr>
      <w:r>
        <w:t xml:space="preserve">- Gặp phải cao thủ rồi!</w:t>
      </w:r>
    </w:p>
    <w:p>
      <w:pPr>
        <w:pStyle w:val="BodyText"/>
      </w:pPr>
      <w:r>
        <w:t xml:space="preserve">Lần đầu tiên Phương Vân đánh tới gặp thấy một người đánh với mình mà không rơi vào thế hạ phong.</w:t>
      </w:r>
    </w:p>
    <w:p>
      <w:pPr>
        <w:pStyle w:val="BodyText"/>
      </w:pPr>
      <w:r>
        <w:t xml:space="preserve">Cao thủ ở Ma Đạo hai nhà như tàng long ngọa hổ. Phương Vân cũng không có ngoài ý muốn chút nào. Phương Vân thấy thế cũng không ham chiến chút nào, nhảy sang một bên khác.</w:t>
      </w:r>
    </w:p>
    <w:p>
      <w:pPr>
        <w:pStyle w:val="BodyText"/>
      </w:pPr>
      <w:r>
        <w:t xml:space="preserve">- Muốn đi? Không dễ dàng như vậy, trở lại cho ta!</w:t>
      </w:r>
    </w:p>
    <w:p>
      <w:pPr>
        <w:pStyle w:val="BodyText"/>
      </w:pPr>
      <w:r>
        <w:t xml:space="preserve">Trung niên nam tử ngẩn ngơ, không nghĩ tới Phương Vân không đánh mà chạy. Nhưng hắn phản ứng cực nhanh, quát lên một tiếng lớn rồi lập tức đuổi theo. Ở ngay giữa không trung đánh một chưởng về bóng lưng của Phương Vân, rồi một lá bùa từ trong lòng bàn tay của hắn đánh ra, hóa thành một cái trảo màu đen cực lớn. Cái trảo này dường như muốn kéo Phương Vân trở lại.</w:t>
      </w:r>
    </w:p>
    <w:p>
      <w:pPr>
        <w:pStyle w:val="BodyText"/>
      </w:pPr>
      <w:r>
        <w:t xml:space="preserve">Ngâm!</w:t>
      </w:r>
    </w:p>
    <w:p>
      <w:pPr>
        <w:pStyle w:val="BodyText"/>
      </w:pPr>
      <w:r>
        <w:t xml:space="preserve">Trung niên nam tử phản ứng mau, Phương Vân phản ứng cũng không chậm. Phương Vân đang ở ngay không trung một lần nữa hóa thành cự long, trong nháy mắt đã tránh thoát được cỗ hấp lực khổng lồ ở phía sau, rồi như một tia chớp mang theo cỗ hơi thở không thể phá nổi vọt tới một tên đệ tử Đạo Môn ngay vách núi.</w:t>
      </w:r>
    </w:p>
    <w:p>
      <w:pPr>
        <w:pStyle w:val="BodyText"/>
      </w:pPr>
      <w:r>
        <w:t xml:space="preserve">- Trốn!</w:t>
      </w:r>
    </w:p>
    <w:p>
      <w:pPr>
        <w:pStyle w:val="BodyText"/>
      </w:pPr>
      <w:r>
        <w:t xml:space="preserve">Tên đệ tử Đạo Môn sắc mặt đại biến, thân hình tránh đi. Ngay cả Ô Cốt tiên sinh của Quỷ Vương tông cũng không làm gì được, mình không phải là đối thủ của hắn!</w:t>
      </w:r>
    </w:p>
    <w:p>
      <w:pPr>
        <w:pStyle w:val="BodyText"/>
      </w:pPr>
      <w:r>
        <w:t xml:space="preserve">- Hừ, đi được không?</w:t>
      </w:r>
    </w:p>
    <w:p>
      <w:pPr>
        <w:pStyle w:val="BodyText"/>
      </w:pPr>
      <w:r>
        <w:t xml:space="preserve">Ở ngay giữa không trung, móng trái của Cự Long vung lên, liền bắt ngay tên cao thủ Đạo Môn này, rồi thân thể của Phương Vân lập tức đáp xuống đất!</w:t>
      </w:r>
    </w:p>
    <w:p>
      <w:pPr>
        <w:pStyle w:val="BodyText"/>
      </w:pPr>
      <w:r>
        <w:t xml:space="preserve">- Tức chết ta thôi! Bổn tọa không giết ngươi thề không làm người!</w:t>
      </w:r>
    </w:p>
    <w:p>
      <w:pPr>
        <w:pStyle w:val="BodyText"/>
      </w:pPr>
      <w:r>
        <w:t xml:space="preserve">Trung niên nam tử lúc này cũng đuổi theo rồi, ba chòm râu dưới cằm cũng lung lay, hắn nổi điên rồi. Phương Vân giết một gã đồng minh ngay trước mặt, mặt mũi của hắn mất sạch rồi.</w:t>
      </w:r>
    </w:p>
    <w:p>
      <w:pPr>
        <w:pStyle w:val="BodyText"/>
      </w:pPr>
      <w:r>
        <w:t xml:space="preserve">- Ta chưa bao giờ nói trốn cả!</w:t>
      </w:r>
    </w:p>
    <w:p>
      <w:pPr>
        <w:pStyle w:val="BodyText"/>
      </w:pPr>
      <w:r>
        <w:t xml:space="preserve">Phương Vân lạnh lùng cười một tiếng, lấy một thanh Phá Thần Nõ từ một cánh tay trong đống xác chết, tay phải khẽ động, rồi lấy Phá Thần tiễn lắp vào trong rương.</w:t>
      </w:r>
    </w:p>
    <w:p>
      <w:pPr>
        <w:pStyle w:val="BodyText"/>
      </w:pPr>
      <w:r>
        <w:t xml:space="preserve">- Ngươi muốn chơi, ta chơi cùng ngươi!</w:t>
      </w:r>
    </w:p>
    <w:p>
      <w:pPr>
        <w:pStyle w:val="BodyText"/>
      </w:pPr>
      <w:r>
        <w:t xml:space="preserve">- Ngươi!</w:t>
      </w:r>
    </w:p>
    <w:p>
      <w:pPr>
        <w:pStyle w:val="BodyText"/>
      </w:pPr>
      <w:r>
        <w:t xml:space="preserve">Thấy Phá Thần nỏ trong tay Phương Vân, tên cao thủ Ô Cốt tiên sinh của Quỷ Vương tông lập tức biến sắc, thì ra Phương Vân muốn dùng Phá Thần nỏ đối phó hắn.</w:t>
      </w:r>
    </w:p>
    <w:p>
      <w:pPr>
        <w:pStyle w:val="BodyText"/>
      </w:pPr>
      <w:r>
        <w:t xml:space="preserve">- Hèn hạ!</w:t>
      </w:r>
    </w:p>
    <w:p>
      <w:pPr>
        <w:pStyle w:val="BodyText"/>
      </w:pPr>
      <w:r>
        <w:t xml:space="preserve">Ô Cốt tiên sinh bình sinh gặp không biết bao nhiêu địch nhân, nhưng chưa gặp ai trơn trượt như Phương Vân. Thân hình khẽ động một cái, Ô Cốt tiên sinh lập tức bay nhanh bỏ chạy.</w:t>
      </w:r>
    </w:p>
    <w:p>
      <w:pPr>
        <w:pStyle w:val="BodyText"/>
      </w:pPr>
      <w:r>
        <w:t xml:space="preserve">Phá Thần nỏ của Đại Chu hoàng triều quá lợi hại, bắn vào trong người thì khong thể nào cứu được! Ô Cốt tiên sinh mặc dù tự tin vô cùng, nhưng cũng không dám để cho Phá Thần Nỏ bắn vào như vậy.</w:t>
      </w:r>
    </w:p>
    <w:p>
      <w:pPr>
        <w:pStyle w:val="BodyText"/>
      </w:pPr>
      <w:r>
        <w:t xml:space="preserve">- Hiện tại muốn chạy? Đã muộn!</w:t>
      </w:r>
    </w:p>
    <w:p>
      <w:pPr>
        <w:pStyle w:val="BodyText"/>
      </w:pPr>
      <w:r>
        <w:t xml:space="preserve">Phương Vân ngẩng mặt lên, hiện ra khuôn mặt vô cùng tỉnh táo cùng tự tin. Ngay lúc Ô Cốt tiên sinh định nhảy khỏi vách núi thì Phương Vân liền khởi động cơ quan.</w:t>
      </w:r>
    </w:p>
    <w:p>
      <w:pPr>
        <w:pStyle w:val="BodyText"/>
      </w:pPr>
      <w:r>
        <w:t xml:space="preserve">Véo!</w:t>
      </w:r>
    </w:p>
    <w:p>
      <w:pPr>
        <w:pStyle w:val="BodyText"/>
      </w:pPr>
      <w:r>
        <w:t xml:space="preserve">Trong cái hòm của Phá Thần Nỏ phát ra tiếng kêu như sấm rền, trong không khí cũng lập tức rung động theo. Ở ngay chân không, một mũi tên mang theo hơi thở của tử thần hóa thành một tia chớp màu đen, rồi chỉ trong phút chốc đã xuyên qua tầng tầng không gian, rồi lập tức xuyên qua thân thể của Ô Cốt tiên sinh, lực lượng cường đại vô cùng, trực tiếp đánh từ ngay vách núi xuống.</w:t>
      </w:r>
    </w:p>
    <w:p>
      <w:pPr>
        <w:pStyle w:val="BodyText"/>
      </w:pPr>
      <w:r>
        <w:t xml:space="preserve">A!</w:t>
      </w:r>
    </w:p>
    <w:p>
      <w:pPr>
        <w:pStyle w:val="BodyText"/>
      </w:pPr>
      <w:r>
        <w:t xml:space="preserve">Tiếng hét thảm từ dưới vách núi truyền đến lâu không dứt.</w:t>
      </w:r>
    </w:p>
    <w:p>
      <w:pPr>
        <w:pStyle w:val="BodyText"/>
      </w:pPr>
      <w:r>
        <w:t xml:space="preserve">- Ô Cốt tiên sinh bị giết rồi! Giết chết hắn đi!</w:t>
      </w:r>
    </w:p>
    <w:p>
      <w:pPr>
        <w:pStyle w:val="BodyText"/>
      </w:pPr>
      <w:r>
        <w:t xml:space="preserve">Phá Thần nỏ vừa vang lên, các cao thủ Ma Đạo trên đỉnh núi lập tức dời lực chú ý lên trên người Phương Vân.</w:t>
      </w:r>
    </w:p>
    <w:p>
      <w:pPr>
        <w:pStyle w:val="BodyText"/>
      </w:pPr>
      <w:r>
        <w:t xml:space="preserve">Đại Chu Hoàng Tộc</w:t>
      </w:r>
    </w:p>
    <w:p>
      <w:pPr>
        <w:pStyle w:val="Compact"/>
      </w:pPr>
      <w:r>
        <w:br w:type="textWrapping"/>
      </w:r>
      <w:r>
        <w:br w:type="textWrapping"/>
      </w:r>
    </w:p>
    <w:p>
      <w:pPr>
        <w:pStyle w:val="Heading2"/>
      </w:pPr>
      <w:bookmarkStart w:id="88" w:name="chương-62-lão-giả-đáng-sợ"/>
      <w:bookmarkEnd w:id="88"/>
      <w:r>
        <w:t xml:space="preserve">66. Chương 62: Lão Giả Đáng Sợ</w:t>
      </w:r>
    </w:p>
    <w:p>
      <w:pPr>
        <w:pStyle w:val="Compact"/>
      </w:pPr>
      <w:r>
        <w:br w:type="textWrapping"/>
      </w:r>
      <w:r>
        <w:br w:type="textWrapping"/>
      </w:r>
      <w:r>
        <w:t xml:space="preserve">Biên</w:t>
      </w:r>
    </w:p>
    <w:p>
      <w:pPr>
        <w:pStyle w:val="BodyText"/>
      </w:pPr>
      <w:r>
        <w:t xml:space="preserve">Két!</w:t>
      </w:r>
    </w:p>
    <w:p>
      <w:pPr>
        <w:pStyle w:val="BodyText"/>
      </w:pPr>
      <w:r>
        <w:t xml:space="preserve">Phương Vân bình tĩnh, cầm lấy các thanh Phá Thần Tiễn ở bên cạnh lên, rồi lắp vào Phá Thần Nỏ. Chỉ thấy ở tai nghe thấy mấy tiếng véo véo rồi bốn cái Phá Thần Tiễn đã bắn ra xa, lực lượng khổng lồ lập tức xuyên qua bốn tên cao thủ Ma Đạo, rồi bắn thân thể của họ lên tận không trung.</w:t>
      </w:r>
    </w:p>
    <w:p>
      <w:pPr>
        <w:pStyle w:val="BodyText"/>
      </w:pPr>
      <w:r>
        <w:t xml:space="preserve">Véo!</w:t>
      </w:r>
    </w:p>
    <w:p>
      <w:pPr>
        <w:pStyle w:val="BodyText"/>
      </w:pPr>
      <w:r>
        <w:t xml:space="preserve">Tay của hắn lại lần nữa vung lên, lại có thêm bốn thanh Phá Thần Tiễn bắn ra. Bên cao thủ Ma Đạo lại mất thêm bốn tên, thành ra lúc này trên bầu trời chỉ còn hơn mười tên cao thủ ngoại quốc.</w:t>
      </w:r>
    </w:p>
    <w:p>
      <w:pPr>
        <w:pStyle w:val="BodyText"/>
      </w:pPr>
      <w:r>
        <w:t xml:space="preserve">Nhưng mười tên cao thủ Ma Đạo này lại gần trong gang tấc, muốn giương Phá Thần Tiễn lên cũng không kịp nữa rồi. Phương Vân vội ném Phá Thần Nõ đi, đang chuẩn bị đối phó với mười tên cao thủ ngoại quốc này thì đột nhiên có một bóng ảnh từ trong màn đêm lướt tới.</w:t>
      </w:r>
    </w:p>
    <w:p>
      <w:pPr>
        <w:pStyle w:val="BodyText"/>
      </w:pPr>
      <w:r>
        <w:t xml:space="preserve">Vèo!</w:t>
      </w:r>
    </w:p>
    <w:p>
      <w:pPr>
        <w:pStyle w:val="BodyText"/>
      </w:pPr>
      <w:r>
        <w:t xml:space="preserve">Bóng ảnh vừa lóe lên thì đã hóa thành mười đạo tàn ảnh khác, dường như là đồng thời xuất hiện ngay tại các cao thủ ma đạo này. Rồi một thanh đoản kiếm hoàng kim lấy phương thức tàn khốc nhất, sắc bén nhất, băng lãnh nhất đâm vào cằm dưới của các tên cao thủ ma đạo này rồi vắt ngược lên tủy nảo của chúng.</w:t>
      </w:r>
    </w:p>
    <w:p>
      <w:pPr>
        <w:pStyle w:val="BodyText"/>
      </w:pPr>
      <w:r>
        <w:t xml:space="preserve">- Khổng Tước!</w:t>
      </w:r>
    </w:p>
    <w:p>
      <w:pPr>
        <w:pStyle w:val="BodyText"/>
      </w:pPr>
      <w:r>
        <w:t xml:space="preserve">Phương Vân kinh hô một tiếng, thật không ngờ Khổng Tước lại xuất hiện ở nơi này. Lời nói của hắn vừa phát ra thì hơn mười tên cao thủ Ma Đạo kia còn chưa kịp giãy dụa đã bị Khổng Tước dễ dàng lấy đi tính mạng, ngã bỏ mạng dưới đất.</w:t>
      </w:r>
    </w:p>
    <w:p>
      <w:pPr>
        <w:pStyle w:val="BodyText"/>
      </w:pPr>
      <w:r>
        <w:t xml:space="preserve">Không khí lúc này có phẩn quỷ dị, các cấm quân may mắn còn sống trên đỉnh núi vẻ mặt kinh hãi nhìn Khổng Tước. Chính Phương Vân mặc dù đã biết trước thực lực của Khổng Tước rất mạnh nhưng cũng không ngờ nàng lại mạnh đến như vậy! Những người này trên đường giết chết rất nhiều người tới đây, nhưng vẫn bị Khổng Tước giết như là đang cắt cỏ thu hoạch vậy.</w:t>
      </w:r>
    </w:p>
    <w:p>
      <w:pPr>
        <w:pStyle w:val="BodyText"/>
      </w:pPr>
      <w:r>
        <w:t xml:space="preserve">- Vừa rồi ta không tìm thấy ngươi, ngươi đã đi đâu vậy?</w:t>
      </w:r>
    </w:p>
    <w:p>
      <w:pPr>
        <w:pStyle w:val="BodyText"/>
      </w:pPr>
      <w:r>
        <w:t xml:space="preserve">Phương Vân hỏi. Khổng Tước là hộ vệ của hắn, hắn tốt nhất cũng nên hỏi trước.</w:t>
      </w:r>
    </w:p>
    <w:p>
      <w:pPr>
        <w:pStyle w:val="BodyText"/>
      </w:pPr>
      <w:r>
        <w:t xml:space="preserve">- Trên núi quá hỗn loạn, ta có đi tìm ngươi nhưng không được. Cho đến vừa rồi ngươi hóa thành Thanh Long thì ta mới tới đây.</w:t>
      </w:r>
    </w:p>
    <w:p>
      <w:pPr>
        <w:pStyle w:val="BodyText"/>
      </w:pPr>
      <w:r>
        <w:t xml:space="preserve">Khổng Tước đứng ở bên cạnh Phương Vân, lạnh nhạt nói.</w:t>
      </w:r>
    </w:p>
    <w:p>
      <w:pPr>
        <w:pStyle w:val="BodyText"/>
      </w:pPr>
      <w:r>
        <w:t xml:space="preserve">Lúc mới bắt đầu bạo động thì tình hình vô cùng hỗn loạn, hơn nữa đường đi quặng mỏ dưới đất rất phức tạp, đường rẽ rất nhiều. Khổng Tước nhất thời tìm không được là chuyện bình thường. Phương Vân suy nghĩ một chút cũng hiểu ra.</w:t>
      </w:r>
    </w:p>
    <w:p>
      <w:pPr>
        <w:pStyle w:val="BodyText"/>
      </w:pPr>
      <w:r>
        <w:t xml:space="preserve">- Tới được là tốt rồi.</w:t>
      </w:r>
    </w:p>
    <w:p>
      <w:pPr>
        <w:pStyle w:val="BodyText"/>
      </w:pPr>
      <w:r>
        <w:t xml:space="preserve">Phương Vân quay đầu nhìn mấy vị cấm quân còn ở trên núi nói.</w:t>
      </w:r>
    </w:p>
    <w:p>
      <w:pPr>
        <w:pStyle w:val="BodyText"/>
      </w:pPr>
      <w:r>
        <w:t xml:space="preserve">- Mọi người hiện tại lấy Phá Thần Tiễn trên núi xuống đi. Có bao nhiêu thì lấy bấy nhiêu. Hiện tại chỉ có dùng Phá Thần Nỏ mới đối phó được mấy tên cao thủ Ma Đạo kia thôi!</w:t>
      </w:r>
    </w:p>
    <w:p>
      <w:pPr>
        <w:pStyle w:val="BodyText"/>
      </w:pPr>
      <w:r>
        <w:t xml:space="preserve">- Vâng, tiểu hầu gia!</w:t>
      </w:r>
    </w:p>
    <w:p>
      <w:pPr>
        <w:pStyle w:val="BodyText"/>
      </w:pPr>
      <w:r>
        <w:t xml:space="preserve">Hồi nãy Phương Vân biểu hiện ra lực lượng vô cùng cường đại, nên lúc này được các cấm quân tôn kính vô cùng.</w:t>
      </w:r>
    </w:p>
    <w:p>
      <w:pPr>
        <w:pStyle w:val="BodyText"/>
      </w:pPr>
      <w:r>
        <w:t xml:space="preserve">- Tiểu tử thật thông minh, đáng tiếc, lại gặp phải lão phu!</w:t>
      </w:r>
    </w:p>
    <w:p>
      <w:pPr>
        <w:pStyle w:val="BodyText"/>
      </w:pPr>
      <w:r>
        <w:t xml:space="preserve">Sương mù ở ngay vách núi bỗng nhiên chấn động mãnh liệt, rồi đột nhiên có một giọng núi hùng hồn từ bốn bề truyền đến.</w:t>
      </w:r>
    </w:p>
    <w:p>
      <w:pPr>
        <w:pStyle w:val="BodyText"/>
      </w:pPr>
      <w:r>
        <w:t xml:space="preserve">- Người nào?</w:t>
      </w:r>
    </w:p>
    <w:p>
      <w:pPr>
        <w:pStyle w:val="BodyText"/>
      </w:pPr>
      <w:r>
        <w:t xml:space="preserve">Nghe thấy âm thanh này, sắc mặt của Phương Vân liền biến đổi.</w:t>
      </w:r>
    </w:p>
    <w:p>
      <w:pPr>
        <w:pStyle w:val="BodyText"/>
      </w:pPr>
      <w:r>
        <w:t xml:space="preserve">Ầm ầm!</w:t>
      </w:r>
    </w:p>
    <w:p>
      <w:pPr>
        <w:pStyle w:val="BodyText"/>
      </w:pPr>
      <w:r>
        <w:t xml:space="preserve">Dường như là đang đáp lại câu hỏi của Phương Vaann, bỗng nhiên có một bàn tay to khoảng hơn mười trượng lấy khí thế bài sơn đảo hải phá vỡ mây mù đánh về phía tướng quân điện. Cự chưởng này vừa mới xuất hiện thì lập tức trong mây mù xung quanh xuất hiện thanh âm quỷ khóc thần sầu, vô số yêu ma ảo ảnh ở trong mây mù không ngừng sinh ra.</w:t>
      </w:r>
    </w:p>
    <w:p>
      <w:pPr>
        <w:pStyle w:val="BodyText"/>
      </w:pPr>
      <w:r>
        <w:t xml:space="preserve">Lực lượng, lực lượng tuyệt đối! Người này còn không có xuất hiện, nhưng mới chỉ tung ra một chưởng bình thường thì lập tức hiển lộ ra lực lượng tuyệt đối.</w:t>
      </w:r>
    </w:p>
    <w:p>
      <w:pPr>
        <w:pStyle w:val="BodyText"/>
      </w:pPr>
      <w:r>
        <w:t xml:space="preserve">- Đi!</w:t>
      </w:r>
    </w:p>
    <w:p>
      <w:pPr>
        <w:pStyle w:val="BodyText"/>
      </w:pPr>
      <w:r>
        <w:t xml:space="preserve">Khổng Tước cũng không cần suy nghĩ, nhấc Phương Vân lên rồi nhanh như một tia chớp đi xuống chân núi. Hai người vừa mới bay ra khoảng mười trượng, thì bàn tay khổng lồ kinh thiên này liền mạnh mẽ đánh xuống đỉnh núi.</w:t>
      </w:r>
    </w:p>
    <w:p>
      <w:pPr>
        <w:pStyle w:val="BodyText"/>
      </w:pPr>
      <w:r>
        <w:t xml:space="preserve">Chưởng vừa mới rơi xuống, cả đỉnh núi liền nổ ầm lên một tiếng, cha ansn động vô cùng, giống như là đang bị một đôi tay to vô hình dùng sức lay động vậy.</w:t>
      </w:r>
    </w:p>
    <w:p>
      <w:pPr>
        <w:pStyle w:val="BodyText"/>
      </w:pPr>
      <w:r>
        <w:t xml:space="preserve">Phương Vân quay đầu lại nhìn một cái thì cả đỉnh núi toàn là mây mù đầy trời, hơn mười tên cấm quân hồi nãy rõ ràng hung nhiều cát ít.</w:t>
      </w:r>
    </w:p>
    <w:p>
      <w:pPr>
        <w:pStyle w:val="BodyText"/>
      </w:pPr>
      <w:r>
        <w:t xml:space="preserve">Hít!</w:t>
      </w:r>
    </w:p>
    <w:p>
      <w:pPr>
        <w:pStyle w:val="BodyText"/>
      </w:pPr>
      <w:r>
        <w:t xml:space="preserve">Phương Vân thở hốc kinh ngạc, một chưởng của lão giả kia như mang theo oai phong của thiên địa, lực lượng của con người căn bản không thể chống cự lại. Phương Vân giờ mới biết tại sao hồi nãy Khổng Tước lại đem mình đi nhanh đến như vậy.</w:t>
      </w:r>
    </w:p>
    <w:p>
      <w:pPr>
        <w:pStyle w:val="BodyText"/>
      </w:pPr>
      <w:r>
        <w:t xml:space="preserve">- Người này ít nhất cũng là trưởng lão của Ma Môn, ta lại ngươi căn bản không thể chống lại.</w:t>
      </w:r>
    </w:p>
    <w:p>
      <w:pPr>
        <w:pStyle w:val="BodyText"/>
      </w:pPr>
      <w:r>
        <w:t xml:space="preserve">Khổng Tước nói vào tai của Phương Vân, Nàng mặc dù cố gắng giữ lấy bình tĩnh nhưng Phương Vân vẫn có thể thấy nàng ta đang rung động vô cùng.</w:t>
      </w:r>
    </w:p>
    <w:p>
      <w:pPr>
        <w:pStyle w:val="BodyText"/>
      </w:pPr>
      <w:r>
        <w:t xml:space="preserve">Không hề thấy người nọ ở trong đám sương mù ở phía sau. Nhưng cái loại cảm giác mũi nhọn sắc bén ấy không hề có chút giảm bớt mà còn tăng thêm. Địch nhân không thể phát hiện ra còn nguy hiểm hơn nhiều những địch nhân hiện ra.</w:t>
      </w:r>
    </w:p>
    <w:p>
      <w:pPr>
        <w:pStyle w:val="BodyText"/>
      </w:pPr>
      <w:r>
        <w:t xml:space="preserve">- Vào quặng mỏ, lợi dụng địa hình ở quặng mỏ mà thoát khỏi hắn.</w:t>
      </w:r>
    </w:p>
    <w:p>
      <w:pPr>
        <w:pStyle w:val="BodyText"/>
      </w:pPr>
      <w:r>
        <w:t xml:space="preserve">Phương Vân hơi suy tư một chút, rồi nói với Khổng Tước.</w:t>
      </w:r>
    </w:p>
    <w:p>
      <w:pPr>
        <w:pStyle w:val="BodyText"/>
      </w:pPr>
      <w:r>
        <w:t xml:space="preserve">- Ừ, chỉ có thể như vậy!</w:t>
      </w:r>
    </w:p>
    <w:p>
      <w:pPr>
        <w:pStyle w:val="BodyText"/>
      </w:pPr>
      <w:r>
        <w:t xml:space="preserve">Đối với đối thủ không thể dùng lực thì chỉ có thể dùng trí thôi. Phương Vân cũng không nghĩ tới chính mình lại lôi kéo một đối thủ đáng sợ đến như vậy.</w:t>
      </w:r>
    </w:p>
    <w:p>
      <w:pPr>
        <w:pStyle w:val="BodyText"/>
      </w:pPr>
      <w:r>
        <w:t xml:space="preserve">- Lại là người kia, ngăn cản hắn!</w:t>
      </w:r>
    </w:p>
    <w:p>
      <w:pPr>
        <w:pStyle w:val="BodyText"/>
      </w:pPr>
      <w:r>
        <w:t xml:space="preserve">Cao thủ Ma Môn đang khổ chiến với quân đội Đại Chu dưới núi vừa thấy Phương Vân thì lập tức hét lên một tiếng, rồi ma khí cuồn cuộn cùng với khô lâu màu xanh từ các nơi cùng công kích về hắn.</w:t>
      </w:r>
    </w:p>
    <w:p>
      <w:pPr>
        <w:pStyle w:val="BodyText"/>
      </w:pPr>
      <w:r>
        <w:t xml:space="preserve">- Mau tránh ra!</w:t>
      </w:r>
    </w:p>
    <w:p>
      <w:pPr>
        <w:pStyle w:val="BodyText"/>
      </w:pPr>
      <w:r>
        <w:t xml:space="preserve">Phương Vân bỏ tay ra khỏi Khổng Tước, quát lên một tiếng lớn, rồi lần nữa hóa thành cự long xông vào đám người. Nơi đi qua, người ngựa đổ ngã xuống. Khổng Tước lại càng lợi hại hơn, thân hình của nàng ta biến ảo không ngừng, tất cả địch nhân tới gần nàng không kể Ma Đạo hay Mỏ nô đều bị nàng một kiếm giết chết.</w:t>
      </w:r>
    </w:p>
    <w:p>
      <w:pPr>
        <w:pStyle w:val="BodyText"/>
      </w:pPr>
      <w:r>
        <w:t xml:space="preserve">Phương Vân, Khổng Tước căn bản không dám quay đầu lại, xuyên qua đám người, lập tức đi vào trong quặng mỏ.</w:t>
      </w:r>
    </w:p>
    <w:p>
      <w:pPr>
        <w:pStyle w:val="BodyText"/>
      </w:pPr>
      <w:r>
        <w:t xml:space="preserve">- Muốn chạy trốn vào quặng mỏ sao?</w:t>
      </w:r>
    </w:p>
    <w:p>
      <w:pPr>
        <w:pStyle w:val="BodyText"/>
      </w:pPr>
      <w:r>
        <w:t xml:space="preserve">Thanh âm hùng hồn lần nữa từ tứ phương truyền đến, thanh âm vừa rơi xuống thì mây mù phía trên lại tách ra, bàn tay khổng lồ lại lần nữa lấy khí thế băng thiện diệt địa rơi xuống.</w:t>
      </w:r>
    </w:p>
    <w:p>
      <w:pPr>
        <w:pStyle w:val="BodyText"/>
      </w:pPr>
      <w:r>
        <w:t xml:space="preserve">Phương Vân cùng Khổng Tước phản ứng cũng mau, lập tức bắn ngược mà quay về.</w:t>
      </w:r>
    </w:p>
    <w:p>
      <w:pPr>
        <w:pStyle w:val="BodyText"/>
      </w:pPr>
      <w:r>
        <w:t xml:space="preserve">Chỉ nghe thấy ở trước có một tiếng nổ ầm rồi cự chưởng đánh vào mặt đất ở phía trước, trực tiếp làm cho khoảng đất trước cửa vào quặng mỏ sụp xuống, chặt đứt hi vọng của hai người.</w:t>
      </w:r>
    </w:p>
    <w:p>
      <w:pPr>
        <w:pStyle w:val="BodyText"/>
      </w:pPr>
      <w:r>
        <w:t xml:space="preserve">Lúc này ở chỗ phát ra âm thanh trên bầu trời có một gã lão giả mặc hắc bào đang chắp tay, từ từ hạ xuống. Đầu tóc của người này sương trắng, vẻ mặt uy mãnh, nhẹ nhàng đứng trước hai người giống như là một ngọn núi hùng vĩ bắt ngang qua. Làm cho lòng người dâng lên một cảm giác không thể chống cự lại được.</w:t>
      </w:r>
    </w:p>
    <w:p>
      <w:pPr>
        <w:pStyle w:val="BodyText"/>
      </w:pPr>
      <w:r>
        <w:t xml:space="preserve">- Hành động lần này là quyết định chung của Ma Môn cùng Đạo Môn, không thể để cho hai người các ngươi phá hư được. Trò chơi cũng đã đến lúc kết thúc rồi!</w:t>
      </w:r>
    </w:p>
    <w:p>
      <w:pPr>
        <w:pStyle w:val="BodyText"/>
      </w:pPr>
      <w:r>
        <w:t xml:space="preserve">Giọng nói của lão giả như gió thoảng mây trôi nhưng lại gây cho người ta cảm giác đại cục đã nắm trong tay. Lão giả lạnh nhạt nhìn qua hai người, rồi năm ngón tay của hắn đột nhiên nắm lại.</w:t>
      </w:r>
    </w:p>
    <w:p>
      <w:pPr>
        <w:pStyle w:val="BodyText"/>
      </w:pPr>
      <w:r>
        <w:t xml:space="preserve">Ầm!</w:t>
      </w:r>
    </w:p>
    <w:p>
      <w:pPr>
        <w:pStyle w:val="BodyText"/>
      </w:pPr>
      <w:r>
        <w:t xml:space="preserve">Bàn tay của lão giả vừa nắm lại thì đột nhiên mặt đất dưới chân của Khổng Tước cùng Phương Vân sụp xuống, rồi có hai đạo trảo bằng đá vụn nồng đậm ma khí phá đất mà ra, đánh tới Phương Vân cùng Khổng Tước, lòng bàn tay có một khoảng hấp lực rất lớn, làm cho người ta có cảm giác không thể thoát được.</w:t>
      </w:r>
    </w:p>
    <w:p>
      <w:pPr>
        <w:pStyle w:val="BodyText"/>
      </w:pPr>
      <w:r>
        <w:t xml:space="preserve">- Người này thật đáng sợ!</w:t>
      </w:r>
    </w:p>
    <w:p>
      <w:pPr>
        <w:pStyle w:val="BodyText"/>
      </w:pPr>
      <w:r>
        <w:t xml:space="preserve">Phương Vân rùng mình, không có chút do dự nào, lập tức lấy Bút Pháp Tam Công từ trong ngực ném ra.</w:t>
      </w:r>
    </w:p>
    <w:p>
      <w:pPr>
        <w:pStyle w:val="BodyText"/>
      </w:pPr>
      <w:r>
        <w:t xml:space="preserve">- Hử? Bút Pháp Tam Công!</w:t>
      </w:r>
    </w:p>
    <w:p>
      <w:pPr>
        <w:pStyle w:val="BodyText"/>
      </w:pPr>
      <w:r>
        <w:t xml:space="preserve">Phương Vân vừa mới lấy bút pháp Tam Công ra, lão giả kia ngạc nhiên nói lên một câu rồi không chút do dự nào lại tung chưởng ra.</w:t>
      </w:r>
    </w:p>
    <w:p>
      <w:pPr>
        <w:pStyle w:val="BodyText"/>
      </w:pPr>
      <w:r>
        <w:t xml:space="preserve">Ầm!</w:t>
      </w:r>
    </w:p>
    <w:p>
      <w:pPr>
        <w:pStyle w:val="BodyText"/>
      </w:pPr>
      <w:r>
        <w:t xml:space="preserve">Ánh sáng chói mắt do bút pháp Tam Công cùng với đại chưởng do lão giả đụng thẳng vào nhau, ánh sáng chợt lóe lên trong hư không rồi cùng nhau bị hủy diệt.</w:t>
      </w:r>
    </w:p>
    <w:p>
      <w:pPr>
        <w:pStyle w:val="BodyText"/>
      </w:pPr>
      <w:r>
        <w:t xml:space="preserve">Sau khi đánh tan bàn tay to đen nhánh của lão giả thần bí kia xong, bút pháp Tam Công lại rơi xuống , rụng rời ở trên đất không có chút nhúc nhích nào. Khí linh ở bên trong sau lần giao thủ vừa rồi cũng đã hoàn toàn biến mất.</w:t>
      </w:r>
    </w:p>
    <w:p>
      <w:pPr>
        <w:pStyle w:val="BodyText"/>
      </w:pPr>
      <w:r>
        <w:t xml:space="preserve">- Cái gì!!!</w:t>
      </w:r>
    </w:p>
    <w:p>
      <w:pPr>
        <w:pStyle w:val="BodyText"/>
      </w:pPr>
      <w:r>
        <w:t xml:space="preserve">Kết quả này hoàn toàn nằm ngoài dự liệu của Phương Vân. Kể từ khi có được bút pháp Tam Công đến nay, đây là lần đầu tiên Phương Vân gặp phải đối thủ không hề sợ bút pháp Tam công chút nào. Lòng của Phương Vân lúc này lạnh như băng, ma uy của người này không ngờ lại lợi hại đến như vậy, ngay cả bút pháp Tam Công cũng không làm gì được hắn.</w:t>
      </w:r>
    </w:p>
    <w:p>
      <w:pPr>
        <w:pStyle w:val="BodyText"/>
      </w:pPr>
      <w:r>
        <w:t xml:space="preserve">- Nếu như Tam Công đích thân đến thì ta sẽ còn cố kỵ một chút. Nhưng nếu chỉ là một bức tranh thì còn chưa chế ngự được ta đâu!</w:t>
      </w:r>
    </w:p>
    <w:p>
      <w:pPr>
        <w:pStyle w:val="BodyText"/>
      </w:pPr>
      <w:r>
        <w:t xml:space="preserve">Lão giả thần bí nhìn lướt qua bút pháp Tam Công ở trên mặt đất, thản nhiên nói. Vẻ mặt đạm mạc của hắn làm cho người ta không thể nhìn rõ hắn đang nghĩ gì.</w:t>
      </w:r>
    </w:p>
    <w:p>
      <w:pPr>
        <w:pStyle w:val="BodyText"/>
      </w:pPr>
      <w:r>
        <w:t xml:space="preserve">- Đi!</w:t>
      </w:r>
    </w:p>
    <w:p>
      <w:pPr>
        <w:pStyle w:val="BodyText"/>
      </w:pPr>
      <w:r>
        <w:t xml:space="preserve">Phương Vân hét lớn một tiếng, hoàn toàn kinh hãi. Thừa dịp bút pháp Tam Công chấn vỡ đại trảo trói buộc hai người, lập tức theo hướng đông bỏ đi. Khổng Tước hội ý, cũng chạy theo.</w:t>
      </w:r>
    </w:p>
    <w:p>
      <w:pPr>
        <w:pStyle w:val="BodyText"/>
      </w:pPr>
      <w:r>
        <w:t xml:space="preserve">- Haizzz, các ngươi cũng chưa rõ sao….</w:t>
      </w:r>
    </w:p>
    <w:p>
      <w:pPr>
        <w:pStyle w:val="BodyText"/>
      </w:pPr>
      <w:r>
        <w:t xml:space="preserve">Lão giả thở dài một tiếng, lắc đầu, áo bào rung lên, lại một chưởng xuất ra đánh về phía hai người….</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89" w:name="chương-63-kinh-hoảng"/>
      <w:bookmarkEnd w:id="89"/>
      <w:r>
        <w:t xml:space="preserve">67. Chương 63: Kinh Hoảng</w:t>
      </w:r>
    </w:p>
    <w:p>
      <w:pPr>
        <w:pStyle w:val="Compact"/>
      </w:pPr>
      <w:r>
        <w:br w:type="textWrapping"/>
      </w:r>
      <w:r>
        <w:br w:type="textWrapping"/>
      </w:r>
      <w:r>
        <w:t xml:space="preserve">Một chưởng này vừa đánh ra, thì ma vụ cuồn cuộn xuất hiện trên bầu trời, rồi cự chưởng lại lần nữa phá vỡ hư không từ trên đỉnh đầu đánh xuống. Phạm vi của chưởng này vô cùng lớn, hoàn toàn phong kín các phương hướng mà Phương Vân cùng Khổng Tước đang chạy đi.</w:t>
      </w:r>
    </w:p>
    <w:p>
      <w:pPr>
        <w:pStyle w:val="BodyText"/>
      </w:pPr>
      <w:r>
        <w:t xml:space="preserve">Thực lực của lão giả này quá mức đáng sợ, làm cho người ta không nhịn được mà trong lòng dâng lên cảm giác tuyệt vọng. Mắt thấy không cách nào trốn thoát, trong lòng Phương Vân đột nhiên dâng lên cảm xúc không cam mạnh mẽ, hét lớn một tiếng.</w:t>
      </w:r>
    </w:p>
    <w:p>
      <w:pPr>
        <w:pStyle w:val="BodyText"/>
      </w:pPr>
      <w:r>
        <w:t xml:space="preserve">- Khổng Tước, cùng ra tay đi!</w:t>
      </w:r>
    </w:p>
    <w:p>
      <w:pPr>
        <w:pStyle w:val="BodyText"/>
      </w:pPr>
      <w:r>
        <w:t xml:space="preserve">Một tiếng quát lên, rồi hai trận long ngâm đột ngột vang dậy. Vô tận bùa chú từ trong cơ thể xuất hiện rồi hai con cự long một trái một phải nổ vang bay về phía đỉnh đầu. Cùng một thời gian, Khổng Tước đã xuất thủ rồi, vô số bùa bảy màu từ trong cơ thể bay ra, tạo thành một con Khổng Tước bảy màu, ngâm nga một tiếng rồi mang theo kình khí cuồn cuộn hướng đến bàn tay to.</w:t>
      </w:r>
    </w:p>
    <w:p>
      <w:pPr>
        <w:pStyle w:val="BodyText"/>
      </w:pPr>
      <w:r>
        <w:t xml:space="preserve">Ầm Ầm!</w:t>
      </w:r>
    </w:p>
    <w:p>
      <w:pPr>
        <w:pStyle w:val="BodyText"/>
      </w:pPr>
      <w:r>
        <w:t xml:space="preserve">Cự chưởng đánh xuống, chẳng qua mới tiếp xúc một cái, cái bùa Khổng Tước khổng lồ rên rỉ một tiếng rồi nát bấy. Tiếp theo đó, lại chấn võ hai cái bùa chân long của Phương Vân. Cái bàn chưởng đó như là chưởng của Ma Thần, gần đánh xuống Phương Vân rồi.</w:t>
      </w:r>
    </w:p>
    <w:p>
      <w:pPr>
        <w:pStyle w:val="BodyText"/>
      </w:pPr>
      <w:r>
        <w:t xml:space="preserve">- Xong rồi, không ngờ lão gia hỏa này lại lợi hại như vậy!</w:t>
      </w:r>
    </w:p>
    <w:p>
      <w:pPr>
        <w:pStyle w:val="BodyText"/>
      </w:pPr>
      <w:r>
        <w:t xml:space="preserve">Phương Vân nhìn thấy bàn chưởng to đó đánh xuống đầu mình thì lòng tro tàn lại. Trước mặt thực lực áp đảo căn bản không thể nào trốn được. Chỉ một chớp mắt mà thôi, cự chưởng lấy khí thế lôi đình đánh xuống…</w:t>
      </w:r>
    </w:p>
    <w:p>
      <w:pPr>
        <w:pStyle w:val="BodyText"/>
      </w:pPr>
      <w:r>
        <w:t xml:space="preserve">Oong!</w:t>
      </w:r>
    </w:p>
    <w:p>
      <w:pPr>
        <w:pStyle w:val="BodyText"/>
      </w:pPr>
      <w:r>
        <w:t xml:space="preserve">Ngay giâu phút cự chưởng đánh xuống thì Thiên Địa Vạn Hóa Chung trong cơ thể của Phương Vân đột niên reo lên, cái chuông nhỏ này khéo léo lóe sáng lên trong cơ thể Phương Vân. Những tia sáng đó đánh vào tứ chi tám hải của Phương Vân, hấp thu hơn phân nữa ma khí đánh vào cơ thể Phương Vân. Nhưng vẫn còn một chút lực lượng ma khí không nhỏ đánh vào, Phương Vân kêu lên thất thanh rồi vai lay động một chút, thân thể lảo đảo muốn ngã, lần này bị thương không nhẹ rồi.</w:t>
      </w:r>
    </w:p>
    <w:p>
      <w:pPr>
        <w:pStyle w:val="BodyText"/>
      </w:pPr>
      <w:r>
        <w:t xml:space="preserve">- Hả? Ngươi chỉ là một võ giả Trận Pháp nho nhỏ cảnh mà lại không chết!</w:t>
      </w:r>
    </w:p>
    <w:p>
      <w:pPr>
        <w:pStyle w:val="BodyText"/>
      </w:pPr>
      <w:r>
        <w:t xml:space="preserve">Lão giả nhẹ kêu một tiếng, rất là kinh ngạc. Giọng nói của lão còn chưa dứt thì bàn tay lại hóa chưởng thành trảo, một trảo đã tung ra rồi. Chỉ thấy trước người của lão giả ma khí quay cuồng, tụ thành một cự trảo màu đen trông rất sống động chộp lấy Phương Vân đang ở dưới mặt đất.</w:t>
      </w:r>
    </w:p>
    <w:p>
      <w:pPr>
        <w:pStyle w:val="BodyText"/>
      </w:pPr>
      <w:r>
        <w:t xml:space="preserve">- Phương huynh cẩn thận!</w:t>
      </w:r>
    </w:p>
    <w:p>
      <w:pPr>
        <w:pStyle w:val="BodyText"/>
      </w:pPr>
      <w:r>
        <w:t xml:space="preserve">Từ xa truyền đến một tiếng thét kinh hãi, tiếp sau đó có ba mũi tên phá không bay ra. Hai cây về hai tròng mắt của lão giả, một cây về đan điền của lão.</w:t>
      </w:r>
    </w:p>
    <w:p>
      <w:pPr>
        <w:pStyle w:val="BodyText"/>
      </w:pPr>
      <w:r>
        <w:t xml:space="preserve">- Hừ!</w:t>
      </w:r>
    </w:p>
    <w:p>
      <w:pPr>
        <w:pStyle w:val="BodyText"/>
      </w:pPr>
      <w:r>
        <w:t xml:space="preserve">Lão giả hừ lạnh một tiếng, tay áo vung lên, ba mũi tên lập tức bắn ngược quay về, bắn vào Chu Hân đang ở trong một động khẩu cách đó không xa. Mũi tên bắn vào tứ chi, Chu Hân kêu thảm lên một tiếng rồi ngã sâu vào trong mỏ.</w:t>
      </w:r>
    </w:p>
    <w:p>
      <w:pPr>
        <w:pStyle w:val="BodyText"/>
      </w:pPr>
      <w:r>
        <w:t xml:space="preserve">Dường như là đồng thời lại có một bóng ảnh chạy ra, chắn trước đại trảo.</w:t>
      </w:r>
    </w:p>
    <w:p>
      <w:pPr>
        <w:pStyle w:val="BodyText"/>
      </w:pPr>
      <w:r>
        <w:t xml:space="preserve">- Không biết sống chết….Ủa?</w:t>
      </w:r>
    </w:p>
    <w:p>
      <w:pPr>
        <w:pStyle w:val="BodyText"/>
      </w:pPr>
      <w:r>
        <w:t xml:space="preserve">Lão giả giận tím mặt, đang định hạ sát thủ, đột nhiên dường như phát hiện cái gì. Tay áo vung lên rồi cái trảo đó vòng qua Lục Vũ, vẫn như cũ đánh trên người Phương Vân.</w:t>
      </w:r>
    </w:p>
    <w:p>
      <w:pPr>
        <w:pStyle w:val="BodyText"/>
      </w:pPr>
      <w:r>
        <w:t xml:space="preserve">Bịch!</w:t>
      </w:r>
    </w:p>
    <w:p>
      <w:pPr>
        <w:pStyle w:val="BodyText"/>
      </w:pPr>
      <w:r>
        <w:t xml:space="preserve">Phương Vân rên thảm một tiếng rồi bị cự trảo này đánh bay ra ngoài hơn mười trượng, phun máu liên tục rồi nặng nề rơi xuống đất.</w:t>
      </w:r>
    </w:p>
    <w:p>
      <w:pPr>
        <w:pStyle w:val="BodyText"/>
      </w:pPr>
      <w:r>
        <w:t xml:space="preserve">- Người thiếu niên kia, dựa vào tu vi của ngươi không thể nào ngăn được hai chưởng của ta, trên người của ngươi rốt cuộc có bảo vật gì?</w:t>
      </w:r>
    </w:p>
    <w:p>
      <w:pPr>
        <w:pStyle w:val="BodyText"/>
      </w:pPr>
      <w:r>
        <w:t xml:space="preserve">Lão giả híp mắt lại, rồi sau đó chớp chớp liên tục, dường như đang suy nghĩ gì đó.</w:t>
      </w:r>
    </w:p>
    <w:p>
      <w:pPr>
        <w:pStyle w:val="BodyText"/>
      </w:pPr>
      <w:r>
        <w:t xml:space="preserve">Sắc mặt Phương Vân trắng bệch, lần này hắn bị thương không nhẹ. Nếu như không phải có Thiên Địa Vạn Hóa Chung thì chỉ dựa vào cái trảo này thì tuyệt đối mình đã bị đánh chết. Lúc này nghe thấy lão giả quát hỏi, Phương Vân chỉ nhếch môi một cái, hắn dĩ nhiên không thể ngu xuẩn đến mức nói ra bí mật của mình.</w:t>
      </w:r>
    </w:p>
    <w:p>
      <w:pPr>
        <w:pStyle w:val="BodyText"/>
      </w:pPr>
      <w:r>
        <w:t xml:space="preserve">- Không muốn nói? Hừ, không cần gấp gáp, lão phu không thiếu gì phương pháp. Một lát nữa, tự ngươi sẽ nói cho ta.</w:t>
      </w:r>
    </w:p>
    <w:p>
      <w:pPr>
        <w:pStyle w:val="BodyText"/>
      </w:pPr>
      <w:r>
        <w:t xml:space="preserve">Lão giả thân hình vừa chuyển thì đã đi tới trước người Lục Vũ. Ống tay áo rung động, một cỗ ma khí âm thầm đánh ra, cuồn cuộn quấn quanh Lục Vũ rồi đánh lên không trung.</w:t>
      </w:r>
    </w:p>
    <w:p>
      <w:pPr>
        <w:pStyle w:val="BodyText"/>
      </w:pPr>
      <w:r>
        <w:t xml:space="preserve">Lục Vũ lạnh lùng nhìn lão giả, vẻ mặt không hề khiếp sợ.</w:t>
      </w:r>
    </w:p>
    <w:p>
      <w:pPr>
        <w:pStyle w:val="BodyText"/>
      </w:pPr>
      <w:r>
        <w:t xml:space="preserve">- Có cốt khí, ta thích lắm. Hắc, chẳng lẽ ngươi thật sự cho rằng lão phu không giết ngươi sao?</w:t>
      </w:r>
    </w:p>
    <w:p>
      <w:pPr>
        <w:pStyle w:val="BodyText"/>
      </w:pPr>
      <w:r>
        <w:t xml:space="preserve">Lão giả lạnh lùng nói.</w:t>
      </w:r>
    </w:p>
    <w:p>
      <w:pPr>
        <w:pStyle w:val="BodyText"/>
      </w:pPr>
      <w:r>
        <w:t xml:space="preserve">- Muốn giết cứ giết. Nếu như ta mà hừ một tiếng thì không phải là Lục Vũ!</w:t>
      </w:r>
    </w:p>
    <w:p>
      <w:pPr>
        <w:pStyle w:val="BodyText"/>
      </w:pPr>
      <w:r>
        <w:t xml:space="preserve">Lục Vũ lạnh lùng nói.</w:t>
      </w:r>
    </w:p>
    <w:p>
      <w:pPr>
        <w:pStyle w:val="BodyText"/>
      </w:pPr>
      <w:r>
        <w:t xml:space="preserve">- Có ý tứ.</w:t>
      </w:r>
    </w:p>
    <w:p>
      <w:pPr>
        <w:pStyle w:val="BodyText"/>
      </w:pPr>
      <w:r>
        <w:t xml:space="preserve">Lão giả đột nhiên cười một tiếng.</w:t>
      </w:r>
    </w:p>
    <w:p>
      <w:pPr>
        <w:pStyle w:val="BodyText"/>
      </w:pPr>
      <w:r>
        <w:t xml:space="preserve">- Nhưng mà, ta cũng không muốn giết ngươi. Nói cho ta biết, ngươi cùng tiểu tử này quan hệ như thế nào, sao lại muốn cứu hắn? Là người hầu của hắn?</w:t>
      </w:r>
    </w:p>
    <w:p>
      <w:pPr>
        <w:pStyle w:val="BodyText"/>
      </w:pPr>
      <w:r>
        <w:t xml:space="preserve">- Ta khinh! Lục Vũ ta đỉnh thiên lập đia, tuyệt đối không khúm núm trước mặt người nào!</w:t>
      </w:r>
    </w:p>
    <w:p>
      <w:pPr>
        <w:pStyle w:val="BodyText"/>
      </w:pPr>
      <w:r>
        <w:t xml:space="preserve">Nghe thấy hai chữ người hầu. Lục Vũ phản ứng kịch liệt, tiếp theo đầu nghiêng xuống, nhìn Phương Vân nói.</w:t>
      </w:r>
    </w:p>
    <w:p>
      <w:pPr>
        <w:pStyle w:val="BodyText"/>
      </w:pPr>
      <w:r>
        <w:t xml:space="preserve">- Tiểu hầu gia, ngươi bố thí cho huynh muội chúng ta một bữa cơm. Hiện tại, ta lấy mạng ra để đổi, Lục Vũ ta cùng ngươi không còn thiếu nợ ngươi nữa!</w:t>
      </w:r>
    </w:p>
    <w:p>
      <w:pPr>
        <w:pStyle w:val="BodyText"/>
      </w:pPr>
      <w:r>
        <w:t xml:space="preserve">- A..</w:t>
      </w:r>
    </w:p>
    <w:p>
      <w:pPr>
        <w:pStyle w:val="BodyText"/>
      </w:pPr>
      <w:r>
        <w:t xml:space="preserve">Phương Vân nỗ lực vực dậy, vừa nghe thấy câu này thì trong lòng cười khổ một tiếng.</w:t>
      </w:r>
    </w:p>
    <w:p>
      <w:pPr>
        <w:pStyle w:val="BodyText"/>
      </w:pPr>
      <w:r>
        <w:t xml:space="preserve">- Oh?</w:t>
      </w:r>
    </w:p>
    <w:p>
      <w:pPr>
        <w:pStyle w:val="BodyText"/>
      </w:pPr>
      <w:r>
        <w:t xml:space="preserve">Lão giả như đang suy nghĩ điều gì đó, nhìn lưới qua Lục Vũ rồi đột nhiên vung tay áo lên. Một cỗ ma khí giống như là thác nước cuồn cuộn xuyên thấu qua khiếu lỗ toàn thân Lục Vũ, tuôn vào trong thể nội.</w:t>
      </w:r>
    </w:p>
    <w:p>
      <w:pPr>
        <w:pStyle w:val="BodyText"/>
      </w:pPr>
      <w:r>
        <w:t xml:space="preserve">Thân thể của Lục Vũ rung lên, tứ chi giản ra, trên mặt lộ ra thần sắc thống khổ, nhưng không hề rên la một tiếng/</w:t>
      </w:r>
    </w:p>
    <w:p>
      <w:pPr>
        <w:pStyle w:val="BodyText"/>
      </w:pPr>
      <w:r>
        <w:t xml:space="preserve">Rất nhanh ma khí lại từ trong cơ thể Lục Vũ bay ra, tập trung trên đầu ngón tay của lão giả rồi chui vào trong cơ thể của hắn.</w:t>
      </w:r>
    </w:p>
    <w:p>
      <w:pPr>
        <w:pStyle w:val="BodyText"/>
      </w:pPr>
      <w:r>
        <w:t xml:space="preserve">- Hảo hiểu tử, có cốt khí. Quả nhiên không hề rên la một tiếng, nhưng mà ngươi muốn chết thì còn không dễ như vậy. Lão phu hỏi ngươi, ngươi có muốn bảo vệ muội muội của ngươi không?</w:t>
      </w:r>
    </w:p>
    <w:p>
      <w:pPr>
        <w:pStyle w:val="BodyText"/>
      </w:pPr>
      <w:r>
        <w:t xml:space="preserve">Lục Vũ ngơ ngác một chút, nhưng không nói gì cả.</w:t>
      </w:r>
    </w:p>
    <w:p>
      <w:pPr>
        <w:pStyle w:val="BodyText"/>
      </w:pPr>
      <w:r>
        <w:t xml:space="preserve">Lão giả tiếp tục nói.</w:t>
      </w:r>
    </w:p>
    <w:p>
      <w:pPr>
        <w:pStyle w:val="BodyText"/>
      </w:pPr>
      <w:r>
        <w:t xml:space="preserve">- Ngươi muốn dựa vào lực lượng của người khác mà bảo vệ muội muội của ngươi, hay là tự dựa vào lực lượng của chính mình?</w:t>
      </w:r>
    </w:p>
    <w:p>
      <w:pPr>
        <w:pStyle w:val="BodyText"/>
      </w:pPr>
      <w:r>
        <w:t xml:space="preserve">- Ngươi có muốn giống ta không, cùng có lực lượng bài sơn đảo hải?</w:t>
      </w:r>
    </w:p>
    <w:p>
      <w:pPr>
        <w:pStyle w:val="BodyText"/>
      </w:pPr>
      <w:r>
        <w:t xml:space="preserve">- Có muốn được vạn người kính ngưỡng hay không, có thể nắm giữ trong tay sinh tử của người khác?</w:t>
      </w:r>
    </w:p>
    <w:p>
      <w:pPr>
        <w:pStyle w:val="BodyText"/>
      </w:pPr>
      <w:r>
        <w:t xml:space="preserve">- Ý ngươi là gì?</w:t>
      </w:r>
    </w:p>
    <w:p>
      <w:pPr>
        <w:pStyle w:val="BodyText"/>
      </w:pPr>
      <w:r>
        <w:t xml:space="preserve">Lục Vũ dường như cảm thấy gì đó, ánh mắt nháy một cái, quát lên.</w:t>
      </w:r>
    </w:p>
    <w:p>
      <w:pPr>
        <w:pStyle w:val="BodyText"/>
      </w:pPr>
      <w:r>
        <w:t xml:space="preserve">- Ha ha ha, nói thật với ngươi. Cho ngươi biết, lão phu là trưởng lão Liệt Thiên tông, là Nhiếp Thiên Ma Quân Hoành Vô Cương. Ở Liệt Thiên tông, tất cả các trưởng lão khác đều có môn đồ, đồ tử đồ tôn xếp thành hàng dài. Chỉ có lão phu là không có môn đồ nào cả. Lão phu cùng người khác bất đồng, thu đồ đệ thà ít hơn nhiều. Trừ căn cốt tốt, ngộ tính cao, còn phải có một phẩm tính nữa.</w:t>
      </w:r>
    </w:p>
    <w:p>
      <w:pPr>
        <w:pStyle w:val="BodyText"/>
      </w:pPr>
      <w:r>
        <w:t xml:space="preserve">- Bên trong Liệt Thiên tông cạnh tranh vô cùng khốc liệt. Lão phu nếu như vô ý thu phải một tên đệ tử vô dụng, thì tương lai chẳng phải là hối hận không ngừng sao!</w:t>
      </w:r>
    </w:p>
    <w:p>
      <w:pPr>
        <w:pStyle w:val="BodyText"/>
      </w:pPr>
      <w:r>
        <w:t xml:space="preserve">Nhiếp Thiên Ma quân Hoành Vô Cương ha ha cười nói. Trong lúc hắn cười thìsương mù trước mặt quay cuồng, vô số yêu mà quỷ quái trong mây mù biến ảo không thôi.</w:t>
      </w:r>
    </w:p>
    <w:p>
      <w:pPr>
        <w:pStyle w:val="BodyText"/>
      </w:pPr>
      <w:r>
        <w:t xml:space="preserve">- Ngươi muốn nhận ta làm đồ đệ?</w:t>
      </w:r>
    </w:p>
    <w:p>
      <w:pPr>
        <w:pStyle w:val="BodyText"/>
      </w:pPr>
      <w:r>
        <w:t xml:space="preserve">Lục Vũ lập tức hiểu được ý của vị Nhiếp Thiên Ma Quân này, không khỏi ngạc nhiên nói.</w:t>
      </w:r>
    </w:p>
    <w:p>
      <w:pPr>
        <w:pStyle w:val="BodyText"/>
      </w:pPr>
      <w:r>
        <w:t xml:space="preserve">“Tới rồi, mấy chuyện trong trí nhớ đã tới rồi. Lục Vũ đúng là tiến vào Ma Môn."</w:t>
      </w:r>
    </w:p>
    <w:p>
      <w:pPr>
        <w:pStyle w:val="BodyText"/>
      </w:pPr>
      <w:r>
        <w:t xml:space="preserve">Phương Vân trong lòng chấn động vô cùng. Hắn vốn cho mình đã chết chắc rồi, thế nhưng không ngờ sự việc lại biến thành Lục Vũ bái sư. Vận mệnh mặc dù đã thay đổi rất nhiều, nhưng giờ khắc này dường như đã quay lại quỹ đạo rồi. Điều khác biệt duy nhất đó chính là tự mình lại bị sư phụ của Lục Vũ đuổi giết. Xem ra chỉ có vận mệnh của mình là thay đổi nhiều nhất.</w:t>
      </w:r>
    </w:p>
    <w:p>
      <w:pPr>
        <w:pStyle w:val="BodyText"/>
      </w:pPr>
      <w:r>
        <w:t xml:space="preserve">- Không sai, ngươi có bằng lòng gia nhập Liệt Thiên Tông không, bái lão phu làm sư phụ?</w:t>
      </w:r>
    </w:p>
    <w:p>
      <w:pPr>
        <w:pStyle w:val="BodyText"/>
      </w:pPr>
      <w:r>
        <w:t xml:space="preserve">Nhiếp Thiên Ma quân Hoành Vô Cương vuốt chòm râu, cười to nói.</w:t>
      </w:r>
    </w:p>
    <w:p>
      <w:pPr>
        <w:pStyle w:val="BodyText"/>
      </w:pPr>
      <w:r>
        <w:t xml:space="preserve">Lục Vũ trầm mặc, mấy lời nói của Hoành Vô Cương đã làm cho dục vọng vốn đã bị hắn chôn sâu trong nội tâm bùng lên,</w:t>
      </w:r>
    </w:p>
    <w:p>
      <w:pPr>
        <w:pStyle w:val="BodyText"/>
      </w:pPr>
      <w:r>
        <w:t xml:space="preserve">Trở nên mạnh mẽ, trở nên cường đại, sau đó có thể tự tay bảo vệ muội muội của mình. Mấy năm qua, sau khi cửa nát nhà tan, hắn đã chịu nhiều khổ đau rồi, bị nhiều người ức hiếp quá rồi. Chỉ có lực lượng cường đại thì mới thay đổi được vận mệnh của mình.</w:t>
      </w:r>
    </w:p>
    <w:p>
      <w:pPr>
        <w:pStyle w:val="BodyText"/>
      </w:pPr>
      <w:r>
        <w:t xml:space="preserve">Cái dục vọng này một khi đã thức tỉnh thì lớn dậy không thể nào chống đỡ.</w:t>
      </w:r>
    </w:p>
    <w:p>
      <w:pPr>
        <w:pStyle w:val="BodyText"/>
      </w:pPr>
      <w:r>
        <w:t xml:space="preserve">- Tiểu hầu gia đối với huynh muội ta có ơn cứu mạng. Nếu như ta làm đồ đệ của ngươi, ngươi có thể bỏ qua cho hắn không?</w:t>
      </w:r>
    </w:p>
    <w:p>
      <w:pPr>
        <w:pStyle w:val="BodyText"/>
      </w:pPr>
      <w:r>
        <w:t xml:space="preserve">Lục Vũ đột nhiên hỏi.</w:t>
      </w:r>
    </w:p>
    <w:p>
      <w:pPr>
        <w:pStyle w:val="BodyText"/>
      </w:pPr>
      <w:r>
        <w:t xml:space="preserve">- Đó là tự nhiên, Liệt Thiên Tông ta mặc dù là tông phái Ma Môn, nhưng luôn để ân nghĩa hàng đầu. Nếu như ngươi đã là môn hạ của ta, ta tự nhiên sẽ bỏ qua cho hắn!</w:t>
      </w:r>
    </w:p>
    <w:p>
      <w:pPr>
        <w:pStyle w:val="BodyText"/>
      </w:pPr>
      <w:r>
        <w:t xml:space="preserve">Nhiếp Thiên Ma quân khoát tay áo, làm ra bộ dáng đương nhiên.</w:t>
      </w:r>
    </w:p>
    <w:p>
      <w:pPr>
        <w:pStyle w:val="BodyText"/>
      </w:pPr>
      <w:r>
        <w:t xml:space="preserve">- Tốt lắm, ta còn có một yêu cầu.</w:t>
      </w:r>
    </w:p>
    <w:p>
      <w:pPr>
        <w:pStyle w:val="BodyText"/>
      </w:pPr>
      <w:r>
        <w:t xml:space="preserve">Lục Vũ nói.</w:t>
      </w:r>
    </w:p>
    <w:p>
      <w:pPr>
        <w:pStyle w:val="BodyText"/>
      </w:pPr>
      <w:r>
        <w:t xml:space="preserve">- Ngươi nói đi.</w:t>
      </w:r>
    </w:p>
    <w:p>
      <w:pPr>
        <w:pStyle w:val="BodyText"/>
      </w:pPr>
      <w:r>
        <w:t xml:space="preserve">Nhiếp Thiên Ma Quân vẫn như thế nói.</w:t>
      </w:r>
    </w:p>
    <w:p>
      <w:pPr>
        <w:pStyle w:val="BodyText"/>
      </w:pPr>
      <w:r>
        <w:t xml:space="preserve">- Ngươi thả ta xuống trước đã.</w:t>
      </w:r>
    </w:p>
    <w:p>
      <w:pPr>
        <w:pStyle w:val="BodyText"/>
      </w:pPr>
      <w:r>
        <w:t xml:space="preserve">Ngón tay của lão giả bắn ra, lập tức để Lục Vũ xuống đất.</w:t>
      </w:r>
    </w:p>
    <w:p>
      <w:pPr>
        <w:pStyle w:val="BodyText"/>
      </w:pPr>
      <w:r>
        <w:t xml:space="preserve">- Tiểu Linh, muội tới đây.</w:t>
      </w:r>
    </w:p>
    <w:p>
      <w:pPr>
        <w:pStyle w:val="BodyText"/>
      </w:pPr>
      <w:r>
        <w:t xml:space="preserve">Lục Vũ vẫy vẫy tay về phía xa. Trong bóng tối, Tiểu Linh mang theo vẻ mặt kinh hãi từ từ đi tới.</w:t>
      </w:r>
    </w:p>
    <w:p>
      <w:pPr>
        <w:pStyle w:val="BodyText"/>
      </w:pPr>
      <w:r>
        <w:t xml:space="preserve">- Ca ca….</w:t>
      </w:r>
    </w:p>
    <w:p>
      <w:pPr>
        <w:pStyle w:val="BodyText"/>
      </w:pPr>
      <w:r>
        <w:t xml:space="preserve">Tuy Lục Tiểu Linh mới chỉ mười hai tuổi, nhưng đã ý thức được một số chuyện rồi.</w:t>
      </w:r>
    </w:p>
    <w:p>
      <w:pPr>
        <w:pStyle w:val="BodyText"/>
      </w:pPr>
      <w:r>
        <w:t xml:space="preserve">- Tiền bối, ta muốn tiểu muội của ta cùng ta vào Liệt Thiên Tông.</w:t>
      </w:r>
    </w:p>
    <w:p>
      <w:pPr>
        <w:pStyle w:val="BodyText"/>
      </w:pPr>
      <w:r>
        <w:t xml:space="preserve">Lục Vũ nói.</w:t>
      </w:r>
    </w:p>
    <w:p>
      <w:pPr>
        <w:pStyle w:val="BodyText"/>
      </w:pPr>
      <w:r>
        <w:t xml:space="preserve">- Không được, Liệt Thiên tông chúng ta không thu đệ tử nữ. Hơn nữa, nếu như đã bái sư học nghệ mà còn mang theo gia thuộc thân quyến thì Đạo Môn các phái chúng ta sẽ ra cái gì? Không được, tuyệt đối không được!</w:t>
      </w:r>
    </w:p>
    <w:p>
      <w:pPr>
        <w:pStyle w:val="BodyText"/>
      </w:pPr>
      <w:r>
        <w:t xml:space="preserve">Nhiếp Thiên Ma quân sửng sốt , sau đó lắc đầu, rất kiên quyết nói.</w:t>
      </w:r>
    </w:p>
    <w:p>
      <w:pPr>
        <w:pStyle w:val="BodyText"/>
      </w:pPr>
      <w:r>
        <w:t xml:space="preserve">Lục Vũ thần sắc biến ảo một chút, đột nhiên rất kiên quyết nói.</w:t>
      </w:r>
    </w:p>
    <w:p>
      <w:pPr>
        <w:pStyle w:val="BodyText"/>
      </w:pPr>
      <w:r>
        <w:t xml:space="preserve">- Nếu như đã không được thì ta cũng sẽ không gia nhập Liệt Thiên Tông.</w:t>
      </w:r>
    </w:p>
    <w:p>
      <w:pPr>
        <w:pStyle w:val="BodyText"/>
      </w:pPr>
      <w:r>
        <w:t xml:space="preserve">- Cái gì!!!</w:t>
      </w:r>
    </w:p>
    <w:p>
      <w:pPr>
        <w:pStyle w:val="BodyText"/>
      </w:pPr>
      <w:r>
        <w:t xml:space="preserve">Hoành Vô Cương biến sắc, chỉ trong nháy mắt đã trở nên âm trầm.</w:t>
      </w:r>
    </w:p>
    <w:p>
      <w:pPr>
        <w:pStyle w:val="BodyText"/>
      </w:pPr>
      <w:r>
        <w:t xml:space="preserve">- Ngươi hãy suy nghĩ cho kỹ đi, lão phu không quen bị người khác cự tuyệt đâu.</w:t>
      </w:r>
    </w:p>
    <w:p>
      <w:pPr>
        <w:pStyle w:val="BodyText"/>
      </w:pPr>
      <w:r>
        <w:t xml:space="preserve">Không khí thoáng cái đã làm cho người khác hít thở không thông.</w:t>
      </w:r>
    </w:p>
    <w:p>
      <w:pPr>
        <w:pStyle w:val="BodyText"/>
      </w:pPr>
      <w:r>
        <w:t xml:space="preserve">- Lục Vũ, nếu như ngươi tin tưởng ta, có thể để tiểu muội của ngươi cho ta chiếu cố.</w:t>
      </w:r>
    </w:p>
    <w:p>
      <w:pPr>
        <w:pStyle w:val="BodyText"/>
      </w:pPr>
      <w:r>
        <w:t xml:space="preserve">Phương Vân nói chuyện. Trong lòng hắn vô cùng hiểu rõ, theo đạo lý thì Lục Tiểu Linh hẳn phải chết trong trận bạo động này, nhưng bởi vì có quan hệ với mình nên nàng còn chưa có chết. Nhưng mà bây giờ nàng ta lại là chướng ngại để Lục Vũ gia nhập Liệt Thiên tông.</w:t>
      </w:r>
    </w:p>
    <w:p>
      <w:pPr>
        <w:pStyle w:val="BodyText"/>
      </w:pPr>
      <w:r>
        <w:t xml:space="preserve">- Không sai, ngươi có thể giao tiểu muội của ngươi cho hắn. Tiểu tử này có bút pháp Tam Công, vóc người tuấn tú, hẳn xuất thân con nhà phú quý. Cùng lắm thì ngươi gả muội muội ngươi cho hắn, cũng không tệ lắm. Nếu như hắn không đáp ứng, lão phu sẽ giết hắn ngay!</w:t>
      </w:r>
    </w:p>
    <w:p>
      <w:pPr>
        <w:pStyle w:val="BodyText"/>
      </w:pPr>
      <w:r>
        <w:t xml:space="preserve">Lão giả lạnh lùng nói.</w:t>
      </w:r>
    </w:p>
    <w:p>
      <w:pPr>
        <w:pStyle w:val="BodyText"/>
      </w:pPr>
      <w:r>
        <w:t xml:space="preserve">Phương Vân nhìn lão giả một cái. Người này thân là trưởng lão của Ma Môn mà cũng nói ra được mấy lời này hay sao.</w:t>
      </w:r>
    </w:p>
    <w:p>
      <w:pPr>
        <w:pStyle w:val="BodyText"/>
      </w:pPr>
      <w:r>
        <w:t xml:space="preserve">Lục Vũ trầm mặc.</w:t>
      </w:r>
    </w:p>
    <w:p>
      <w:pPr>
        <w:pStyle w:val="BodyText"/>
      </w:pPr>
      <w:r>
        <w:t xml:space="preserve">- Ca ca…</w:t>
      </w:r>
    </w:p>
    <w:p>
      <w:pPr>
        <w:pStyle w:val="BodyText"/>
      </w:pPr>
      <w:r>
        <w:t xml:space="preserve">Đúng lúc này, Lục Tiểu Linh đột nhiên lên tiếng, rồi thoát khỏi tay của Lục Vũ, trên mặt phức tạp vô cùng.</w:t>
      </w:r>
    </w:p>
    <w:p>
      <w:pPr>
        <w:pStyle w:val="BodyText"/>
      </w:pPr>
      <w:r>
        <w:t xml:space="preserve">- Ca ca, muội biết huynh vẫn muốn tu luyện võ đạo để trở nên cường đại. Đây chính là con đường huynh muốn, huynh đi đi. Muội có thể tự chăm sóc mình.</w:t>
      </w:r>
    </w:p>
    <w:p>
      <w:pPr>
        <w:pStyle w:val="BodyText"/>
      </w:pPr>
      <w:r>
        <w:t xml:space="preserve">Cả người Lục Vũ run mạnh lên, hai huynh muội luôn gắn bó nhau, đối phương là thân nhân duy nhất của hai người. Nghe thấy mấy lời này của Lục Tiểu Linh, Lục Vũ dường như là muốn cự tuyệt lão giả ngay lập tức.</w:t>
      </w:r>
    </w:p>
    <w:p>
      <w:pPr>
        <w:pStyle w:val="BodyText"/>
      </w:pPr>
      <w:r>
        <w:t xml:space="preserve">Lão giả thờ ơ lạnh nhạt, thầm nghĩ hỏng bét. Mấy lời này của Lục Tiểu Linh chẳng những không có hiệu quả mà còn làm cho Lục Vũ lùi bước, vội vàng nói.</w:t>
      </w:r>
    </w:p>
    <w:p>
      <w:pPr>
        <w:pStyle w:val="BodyText"/>
      </w:pPr>
      <w:r>
        <w:t xml:space="preserve">- Lục Vũ, ngươi đã nghĩ kỹ chưa, người yếu vĩnh viễn là người yếu, cũng giống như con kiến hôi thôi. Ngươi có thể trông cậy người khác bố thí một làn, nhưng không thể nhờ người khác bố thí vĩnh viễn được. Nếu như không thể có lực lượng cường đại tự thay đổi vận mệnh của mình thì sớm muộn gì cũng có ngày ngươi và muội muội của ngươi bị giết mà thôi!</w:t>
      </w:r>
    </w:p>
    <w:p>
      <w:pPr>
        <w:pStyle w:val="BodyText"/>
      </w:pPr>
      <w:r>
        <w:t xml:space="preserve">Nghe thấy câu này, Lục Vũ run mạnh lên, cắn răng một cái nói.</w:t>
      </w:r>
    </w:p>
    <w:p>
      <w:pPr>
        <w:pStyle w:val="BodyText"/>
      </w:pPr>
      <w:r>
        <w:t xml:space="preserve">- Tốt, ta đồng ý.</w:t>
      </w:r>
    </w:p>
    <w:p>
      <w:pPr>
        <w:pStyle w:val="BodyText"/>
      </w:pPr>
      <w:r>
        <w:t xml:space="preserve">- Tiểu Hầu gia, chúng ta mặc dù thời gian ở chung không lâu, nhưng ta tin tưởng cách làm người của ngươi. Muội muội của ta phải giao cho ngươi rồi, chờ sau khi ta tu luyện thành công, ta sẽ đích thân tới đón nàng.</w:t>
      </w:r>
    </w:p>
    <w:p>
      <w:pPr>
        <w:pStyle w:val="BodyText"/>
      </w:pPr>
      <w:r>
        <w:t xml:space="preserve">- Ngươi yên tâm đi. Sau khi về kinh thành, ta sẽ nói mẫu thân ta nhận nàng làm nghĩa nữ, lúc đó nàng cũng là quận chúa rồi. Ta nghĩ lúc đó cũng không còn dám khi dễ nàng nữa đâu!</w:t>
      </w:r>
    </w:p>
    <w:p>
      <w:pPr>
        <w:pStyle w:val="BodyText"/>
      </w:pPr>
      <w:r>
        <w:t xml:space="preserve">Phương Vân gật đầu nói, lấy thực lực hắn bây giờ, đúng là có tư cách nói những lời này.</w:t>
      </w:r>
    </w:p>
    <w:p>
      <w:pPr>
        <w:pStyle w:val="BodyText"/>
      </w:pPr>
      <w:r>
        <w:t xml:space="preserve">- Hảo tiểu tử, mấy lời này hợp với ta lắm. Hai khỏa đan dược này các ngươi cầm đi, có thể trị thương các vết thương trên người các ngươi.</w:t>
      </w:r>
    </w:p>
    <w:p>
      <w:pPr>
        <w:pStyle w:val="BodyText"/>
      </w:pPr>
      <w:r>
        <w:t xml:space="preserve">Lão giả trong lòng cực kỳ vui mừng, tay áo ném đi, hai hạt đan dược màu đen mang theo mùi hương lạ lùng bay về phía trước, một bay về Phương Vân, một bay về Khổng Tước.</w:t>
      </w:r>
    </w:p>
    <w:p>
      <w:pPr>
        <w:pStyle w:val="BodyText"/>
      </w:pPr>
      <w:r>
        <w:t xml:space="preserve">Vừa mới ném xong hai viên thánh dược chữa thương, Nhiếp Thiên Ma Quân hình như nghe thấy gì đó, bỗng nhiên biến sắc không thôi.</w:t>
      </w:r>
    </w:p>
    <w:p>
      <w:pPr>
        <w:pStyle w:val="BodyText"/>
      </w:pPr>
      <w:r>
        <w:t xml:space="preserve">- Không ổn rồi!</w:t>
      </w:r>
    </w:p>
    <w:p>
      <w:pPr>
        <w:pStyle w:val="BodyText"/>
      </w:pPr>
      <w:r>
        <w:t xml:space="preserve">Lấy thực lực của Nhiếp Thiên Ma Quân nhưng lúc này lại sợ hãi không thôi, giống như là gặp phải chuyện gì đó rất đáng sợ. Hắn không nói hai lời, thân hình lóe lên, một phát bắt lấy Lục Vũ, cũng không quay đầu lại mà đi về phương xa.</w:t>
      </w:r>
    </w:p>
    <w:p>
      <w:pPr>
        <w:pStyle w:val="BodyText"/>
      </w:pPr>
      <w:r>
        <w:t xml:space="preserve">- Chuyện gì xảy ra? Đã có gì rồi?</w:t>
      </w:r>
    </w:p>
    <w:p>
      <w:pPr>
        <w:pStyle w:val="BodyText"/>
      </w:pPr>
      <w:r>
        <w:t xml:space="preserve">Phương Vân ngẩn ngơ, hoàn toàn không rõ rốt cuộc là có chuyện gì mà có thể làm cho nhiếp Thiên Ma quân kinh hoảng thành hình dáng này.</w:t>
      </w:r>
    </w:p>
    <w:p>
      <w:pPr>
        <w:pStyle w:val="BodyText"/>
      </w:pPr>
      <w:r>
        <w:t xml:space="preserve">- Không tốt, đi mau!</w:t>
      </w:r>
    </w:p>
    <w:p>
      <w:pPr>
        <w:pStyle w:val="BodyText"/>
      </w:pPr>
      <w:r>
        <w:t xml:space="preserve">Dường như là đồng thời, ở chỗ sâu trong bầu trời truyền đến mấy tiếng thét kinh hãi. Mấy bóng người có hơi thở hùng hồn không chút nghĩ ngợi nào đã chạy đi.</w:t>
      </w:r>
    </w:p>
    <w:p>
      <w:pPr>
        <w:pStyle w:val="BodyText"/>
      </w:pPr>
      <w:r>
        <w:t xml:space="preserve">Phương Vân ngẩng đầu liếc nhìn, liền thấy cả bầu trời sơn mạch Mẫn Sơn, có chi chít các cường giả của Ma Môn. Nhưng những người này dường như gặp phải mãnh thú Hồng Hoang, kinh hoảng bỏ đi. Trong lúc bỏ đi thì hoảng sợ vô cùng, hơi thở dường như còn mang theo chút ý vị gần tiếp xúc với tử vong.</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90" w:name="chương-64-nho-gia-đại-chu"/>
      <w:bookmarkEnd w:id="90"/>
      <w:r>
        <w:t xml:space="preserve">68. Chương 64: Nho Gia Đại Chu</w:t>
      </w:r>
    </w:p>
    <w:p>
      <w:pPr>
        <w:pStyle w:val="Compact"/>
      </w:pPr>
      <w:r>
        <w:br w:type="textWrapping"/>
      </w:r>
      <w:r>
        <w:br w:type="textWrapping"/>
      </w:r>
      <w:r>
        <w:t xml:space="preserve">Uống!</w:t>
      </w:r>
    </w:p>
    <w:p>
      <w:pPr>
        <w:pStyle w:val="BodyText"/>
      </w:pPr>
      <w:r>
        <w:t xml:space="preserve">Cùng lúc này, ở dưới chân núi truyền đến một tiếng quát mắng trầm trầm. Thanh âm không cao cũng không thấp, nhưng lại mang theo khí thế uy nghiêm, ngay thẳng, chính trực. Thanh âm này vừa phát ra thì gió mây nổi lên, thiên địa biến sắc!</w:t>
      </w:r>
    </w:p>
    <w:p>
      <w:pPr>
        <w:pStyle w:val="BodyText"/>
      </w:pPr>
      <w:r>
        <w:t xml:space="preserve">Thiên địa nguyên khí trong phạm vi một dặm chung quanh sơn mạch Mẫn Sơn dao động kịch liệt. Thiên địa dường như được một giọng nói cương trực nào đó gọi về, từ bốn phương tám hương hội tụ ngay ở dưới chân núi.</w:t>
      </w:r>
    </w:p>
    <w:p>
      <w:pPr>
        <w:pStyle w:val="BodyText"/>
      </w:pPr>
      <w:r>
        <w:t xml:space="preserve">Ùng Ùng.</w:t>
      </w:r>
    </w:p>
    <w:p>
      <w:pPr>
        <w:pStyle w:val="BodyText"/>
      </w:pPr>
      <w:r>
        <w:t xml:space="preserve">Cái khí thế cương trực làm cho cả thiên địa biến sắc đó như sóng giang trường hải, mãnh liệt cuốn tới rồi quét lên trên núi.</w:t>
      </w:r>
    </w:p>
    <w:p>
      <w:pPr>
        <w:pStyle w:val="BodyText"/>
      </w:pPr>
      <w:r>
        <w:t xml:space="preserve">- Đại Nho Đại Chu! Trốn!</w:t>
      </w:r>
    </w:p>
    <w:p>
      <w:pPr>
        <w:pStyle w:val="BodyText"/>
      </w:pPr>
      <w:r>
        <w:t xml:space="preserve">Các tiếng kêu hoảng sợ từ bốn phương tám hướng truyền tới. Những tên cao thủ Ma Môn thường ngày làm hung thần ác sát, vểnh hàm sai khiến này giờ đây hóa thành cầu vồng điên cuồng bỏ chạy.</w:t>
      </w:r>
    </w:p>
    <w:p>
      <w:pPr>
        <w:pStyle w:val="BodyText"/>
      </w:pPr>
      <w:r>
        <w:t xml:space="preserve">Nhưng cái khí thế thiên địa cương trực này tụ tập lại nhanh chóng rồi tạo thành biển dâng, tốc độ nhanh vô cùng. Chỉ trong chớp mắt đã giống như là thủy triều vô cùng vô tận trải khắp cả sơn mạch Mẫn Sơn…</w:t>
      </w:r>
    </w:p>
    <w:p>
      <w:pPr>
        <w:pStyle w:val="BodyText"/>
      </w:pPr>
      <w:r>
        <w:t xml:space="preserve">Ầm! Ầm!Ầm!</w:t>
      </w:r>
    </w:p>
    <w:p>
      <w:pPr>
        <w:pStyle w:val="BodyText"/>
      </w:pPr>
      <w:r>
        <w:t xml:space="preserve">Các bóng đen ở trên ba ngọn núi cao nhất bị cỗ nguyên khí này quét trúng liên tiếp nổ tung, hóa thành từng mảnh tro bụi rồi từ trên không rơi xuống.</w:t>
      </w:r>
    </w:p>
    <w:p>
      <w:pPr>
        <w:pStyle w:val="BodyText"/>
      </w:pPr>
      <w:r>
        <w:t xml:space="preserve">- Đau chết ta!</w:t>
      </w:r>
    </w:p>
    <w:p>
      <w:pPr>
        <w:pStyle w:val="BodyText"/>
      </w:pPr>
      <w:r>
        <w:t xml:space="preserve">Ở ngoài mấy trăm trượng, Nhiếp Thiên Ma Quân kêu thảm lên một tiếng, phía sau lưng bị cỗ hơi thở còn cường đại hơn bút pháp Tam Công mấy trăm lần quét trúng lập tức hóa thành khói xanh tiêu tán. Xương nội tạng trắng hếu cũng từ bên trong lộ ra ngoài.</w:t>
      </w:r>
    </w:p>
    <w:p>
      <w:pPr>
        <w:pStyle w:val="BodyText"/>
      </w:pPr>
      <w:r>
        <w:t xml:space="preserve">Nhiếp Thiên Ma quân ngửa mặt lên trời phun ra một búng máu vụ, nắm Lục Vũ, rồi hóa thành một cỗ cầu vồng màu đen diên cuồng biến mất ở chân trời. Ở phía sau hắn, mấy tên cao thủ có hơi thở cường đại trong ma đạo cũng máu chảy như mưa, chật vật bỏ chạy về phương xa.</w:t>
      </w:r>
    </w:p>
    <w:p>
      <w:pPr>
        <w:pStyle w:val="BodyText"/>
      </w:pPr>
      <w:r>
        <w:t xml:space="preserve">Người trong Đạo Môn mặc dù không sợ cỗ thiên địa cương trực này nhưng vừa mới va chạm thì khí huyết cũng cuồn cuộn, thân thể mọi người lảo đảo, dường như muốn ngã xuống.</w:t>
      </w:r>
    </w:p>
    <w:p>
      <w:pPr>
        <w:pStyle w:val="BodyText"/>
      </w:pPr>
      <w:r>
        <w:t xml:space="preserve">Hô!</w:t>
      </w:r>
    </w:p>
    <w:p>
      <w:pPr>
        <w:pStyle w:val="BodyText"/>
      </w:pPr>
      <w:r>
        <w:t xml:space="preserve">Gió cuốn trôi qua, cỗ hơi thở cương trực đó lập tức tản đi hóa vào trong hư không. Nhưng lúc này, ngoại trừ mấy cao thủ Ma Môn đã bỏ chạy được, còn những người khác đều đã bỏ mạng!</w:t>
      </w:r>
    </w:p>
    <w:p>
      <w:pPr>
        <w:pStyle w:val="BodyText"/>
      </w:pPr>
      <w:r>
        <w:t xml:space="preserve">- Chỉ một tiếng quát lên thôi mà đã đánh chết mấy ngàn cao thủ Ma Môn! Ngay cả cường giả Thoát Thai cảnh như Nhiếp Thiên Ma Quân cũng sợ hãi mà chạy! Nho thần Đại Chu lại khủng bố như vậy ư!</w:t>
      </w:r>
    </w:p>
    <w:p>
      <w:pPr>
        <w:pStyle w:val="BodyText"/>
      </w:pPr>
      <w:r>
        <w:t xml:space="preserve">Phương Vân nhìn lên bầu trời thưa thớt mà chấn động không thôi. Vào kiếp trước, hắn có nghe người khác nói các đại thần Nho gia của triều đình, chỉ cần quát lên một tiếng thôi cũng có thể đánh chết cao thủ Ma Môn, lúc đó hắn còn chê cười. Nhưng một màn trước mắt đã cho hắn thấy một vị Nho thần triều đình lại đáng sợ như thế nào!</w:t>
      </w:r>
    </w:p>
    <w:p>
      <w:pPr>
        <w:pStyle w:val="BodyText"/>
      </w:pPr>
      <w:r>
        <w:t xml:space="preserve">- Đi mau, triều đình sẽ còn phái những cao thủ khác tới nữa.</w:t>
      </w:r>
    </w:p>
    <w:p>
      <w:pPr>
        <w:pStyle w:val="BodyText"/>
      </w:pPr>
      <w:r>
        <w:t xml:space="preserve">Các cao thủ Đạo Môn còn ở trên bầu trời thì kinh hồn, sắc mặt bọn họ tái nhợt, khuôn mặt sợ hãi nhìn xuống dưới chân núi. Lực lượng thiên địa cương trực của Nho gia mặc dù không có tính uy hiếp trí mạng với người trong Đạo Môn, nhưng tác phong của triều đình Đại Chu trước sau như một, không thể nào không suy nghĩ đến môn phái bọn họ.</w:t>
      </w:r>
    </w:p>
    <w:p>
      <w:pPr>
        <w:pStyle w:val="BodyText"/>
      </w:pPr>
      <w:r>
        <w:t xml:space="preserve">- Còn đi được sao.</w:t>
      </w:r>
    </w:p>
    <w:p>
      <w:pPr>
        <w:pStyle w:val="BodyText"/>
      </w:pPr>
      <w:r>
        <w:t xml:space="preserve">Một giọng nói từ dưới núi vang lên, tiếng nói xé gió khắc sâu đến tận xương tủy của người ta.</w:t>
      </w:r>
    </w:p>
    <w:p>
      <w:pPr>
        <w:pStyle w:val="BodyText"/>
      </w:pPr>
      <w:r>
        <w:t xml:space="preserve">Giọng nói vừa phát ra, một ánh sáng ngọc ngà hiện ra trong đêm tối, rồi chỉ trong nháy mắt đã hóa thành một cỗ thiên hà màu bạc bàng bạc bao phủ cả chân núi.</w:t>
      </w:r>
    </w:p>
    <w:p>
      <w:pPr>
        <w:pStyle w:val="BodyText"/>
      </w:pPr>
      <w:r>
        <w:t xml:space="preserve">Cỗ thiên hà màu bạc cuồn cuộn ngay thẳng này mang theo hơi thở mãi mãi, muôn đời tường tồn lịch sử!</w:t>
      </w:r>
    </w:p>
    <w:p>
      <w:pPr>
        <w:pStyle w:val="BodyText"/>
      </w:pPr>
      <w:r>
        <w:t xml:space="preserve">- Hạo khí trường hà!</w:t>
      </w:r>
    </w:p>
    <w:p>
      <w:pPr>
        <w:pStyle w:val="BodyText"/>
      </w:pPr>
      <w:r>
        <w:t xml:space="preserve">Mọi người trong Đạo Môn phát ra tiếng kêu kinh hãi.</w:t>
      </w:r>
    </w:p>
    <w:p>
      <w:pPr>
        <w:pStyle w:val="BodyText"/>
      </w:pPr>
      <w:r>
        <w:t xml:space="preserve">Chỉ thấy cỗ thiên hà màu bạc đó truyền khắp trong hư không, đồng thời mang theo một cỗ thiên uy khó dò, không thể phản khán bao phủ những người trong Đạo Môn lại, trấn áp ở bên trong.</w:t>
      </w:r>
    </w:p>
    <w:p>
      <w:pPr>
        <w:pStyle w:val="BodyText"/>
      </w:pPr>
      <w:r>
        <w:t xml:space="preserve">- Hạ thủ lưu tình!</w:t>
      </w:r>
    </w:p>
    <w:p>
      <w:pPr>
        <w:pStyle w:val="BodyText"/>
      </w:pPr>
      <w:r>
        <w:t xml:space="preserve">Bỗng lúc này từ tứ phương lại truyền đến mấy giọng nói trầm thấp, thanh âm vừa phát ra thì các ngôi sao ở ngay trên bầu trời Mẫn Sơn rủ xuống trong màn đêm , hóa thành một bàn tay to phát ra ánh sáng ngọc ngà, mang theo một cỗ hơi thở làm người ta phải kinh hãi cuốn tới đánh vào cỗ thiên hà.</w:t>
      </w:r>
    </w:p>
    <w:p>
      <w:pPr>
        <w:pStyle w:val="BodyText"/>
      </w:pPr>
      <w:r>
        <w:t xml:space="preserve">Dường như là đồng thời, hư không ở ngay bầu trời sơn mạch Mẫn Sơn nứt vỡ ra…Đồng thời một bàn tay ngọc khác từ trong hư không lộ ra, đánh tới chính khí trường hà trong hư không.</w:t>
      </w:r>
    </w:p>
    <w:p>
      <w:pPr>
        <w:pStyle w:val="BodyText"/>
      </w:pPr>
      <w:r>
        <w:t xml:space="preserve">- Hừ!</w:t>
      </w:r>
    </w:p>
    <w:p>
      <w:pPr>
        <w:pStyle w:val="BodyText"/>
      </w:pPr>
      <w:r>
        <w:t xml:space="preserve">Hừ lạnh một tiếng, cỗ chính khí trường hà điên cuồng quay lên, rồi hai đạo kiếm khí vô cùng sắc bén lướt sóng ra, mang theo cỗ hơi thở không thể phá nỗi chém về hai bàn tay.</w:t>
      </w:r>
    </w:p>
    <w:p>
      <w:pPr>
        <w:pStyle w:val="BodyText"/>
      </w:pPr>
      <w:r>
        <w:t xml:space="preserve">Ùng Ùng.</w:t>
      </w:r>
    </w:p>
    <w:p>
      <w:pPr>
        <w:pStyle w:val="BodyText"/>
      </w:pPr>
      <w:r>
        <w:t xml:space="preserve">Kiếm khí cũng mãnh phá đi hai bàn tay, mà cỗ chính khí trường hà kia vẫn như cũ ở trong hư khong, bao phủ cả đám đệ tử Đạo Môn ở đó, rồi trấn áp ở đáy sông.</w:t>
      </w:r>
    </w:p>
    <w:p>
      <w:pPr>
        <w:pStyle w:val="BodyText"/>
      </w:pPr>
      <w:r>
        <w:t xml:space="preserve">- Muốn cho đệ tử các ngươi về, đi lên kinh thành tìm ta đi!</w:t>
      </w:r>
    </w:p>
    <w:p>
      <w:pPr>
        <w:pStyle w:val="BodyText"/>
      </w:pPr>
      <w:r>
        <w:t xml:space="preserve">Một giọng nói trầm thấp uy nghiêm truyền khắp tứ phương. Giọng nói vừa phát ra thì ngân quang đầy trời thu lại, trên sơn mạch Mẫn Sơn lại xuất hiện một người trẻ tuổi mặc áo trắng. Người này mắt như ngôi sao, lưng đeo trường kiếm, mặc một bộ bạch y Nho gia, trên người toát ra một cỗ hơi thở xa xưa.</w:t>
      </w:r>
    </w:p>
    <w:p>
      <w:pPr>
        <w:pStyle w:val="BodyText"/>
      </w:pPr>
      <w:r>
        <w:t xml:space="preserve">- Tất nhiên là như thế, mấy môn nhân của ta gởi tạm ở chỗ ngươi vậy!</w:t>
      </w:r>
    </w:p>
    <w:p>
      <w:pPr>
        <w:pStyle w:val="BodyText"/>
      </w:pPr>
      <w:r>
        <w:t xml:space="preserve">Giọng nói mang theo uy áp vô cùng từ tứ phương truyền đến rồi đi xa dần.</w:t>
      </w:r>
    </w:p>
    <w:p>
      <w:pPr>
        <w:pStyle w:val="BodyText"/>
      </w:pPr>
      <w:r>
        <w:t xml:space="preserve">Người trẻ tuổi mặc bạch y vẫn đứng ở hư không, vẻ mặt vô cảm như không nghe thấy gì cả. Một trận gió nhẹ thổi qua, đầu tóc dài của người trẻ tuổi này bay phất phới, mà viên cổ ngọc màu vàng bên người hắn lại đụng vào cái trường kiếm màu bạc cổ kính, phát ra một âm thanh trống trãi du dương…</w:t>
      </w:r>
    </w:p>
    <w:p>
      <w:pPr>
        <w:pStyle w:val="BodyText"/>
      </w:pPr>
      <w:r>
        <w:t xml:space="preserve">- Người kia là ai? Sao mà cường đại đến như vậy?</w:t>
      </w:r>
    </w:p>
    <w:p>
      <w:pPr>
        <w:pStyle w:val="BodyText"/>
      </w:pPr>
      <w:r>
        <w:t xml:space="preserve">Phương Vân khiếp sợ nhìn lên không trung. Người nam tử này có thực lực vô cùng kinh khủng. Phương Vân không hề nghi ngờ chút nào, chỉ cần người này nguyện ý thì một kiếm của hắn cũng có thể bổ đôi quả núi ra!</w:t>
      </w:r>
    </w:p>
    <w:p>
      <w:pPr>
        <w:pStyle w:val="BodyText"/>
      </w:pPr>
      <w:r>
        <w:t xml:space="preserve">- Đừng xem nữa, mau lấy đan dược nuốt vào. Có nhiều người chết như vậy, trên người của họ cũng có đan dược và công pháp! Dựa theo quy củ của triều đình Đại Chu thì phải thu hồi lại toàn bộ!</w:t>
      </w:r>
    </w:p>
    <w:p>
      <w:pPr>
        <w:pStyle w:val="BodyText"/>
      </w:pPr>
      <w:r>
        <w:t xml:space="preserve">Khổng Tước nãy giờ khoanh chân ngồi bỗng nhiên nói chuyện, nghe giọng nói của nàng thì khí sắc dường như đã khá hơn. Giọng nói vừa phát ra thì Khổng Tước lập tức đứng lên, nhảy vào trong bóng đêm.</w:t>
      </w:r>
    </w:p>
    <w:p>
      <w:pPr>
        <w:pStyle w:val="BodyText"/>
      </w:pPr>
      <w:r>
        <w:t xml:space="preserve">Phương Vân phục hồi tinh thần lại.</w:t>
      </w:r>
    </w:p>
    <w:p>
      <w:pPr>
        <w:pStyle w:val="BodyText"/>
      </w:pPr>
      <w:r>
        <w:t xml:space="preserve">- Không sai, các cao thủ Ma Môn vừa rồi chết nhiều như vậy, các bảo vật, đan dược, bí sách cũng toàn bộ rớt xuống không trung, Đây cũng là một khoản tài phú quý giá!</w:t>
      </w:r>
    </w:p>
    <w:p>
      <w:pPr>
        <w:pStyle w:val="BodyText"/>
      </w:pPr>
      <w:r>
        <w:t xml:space="preserve">Phương Vân lập tức nhặt viên đan dược do Nhiếp Thiên Ma Quân lưu lại, nuốt vào trong miệng, khẽ điều tức rồi nhanh chóng đi tìm tòi.</w:t>
      </w:r>
    </w:p>
    <w:p>
      <w:pPr>
        <w:pStyle w:val="BodyText"/>
      </w:pPr>
      <w:r>
        <w:t xml:space="preserve">- Mọi người nghe lệnh, tất cả công pháp bí quyết, pháp bảo, đan được do cao thủ Ma Môn lưu lại không được dấu riêng! Lập tức nộp lên trên, nếu làm trái lệnh thì người đó chính là cấu kết với yêu ma ngoại quốc!</w:t>
      </w:r>
    </w:p>
    <w:p>
      <w:pPr>
        <w:pStyle w:val="BodyText"/>
      </w:pPr>
      <w:r>
        <w:t xml:space="preserve">Âm thanh đạm mạc vang dội thiên địa vừa vang lên thì đồng thời ở trên bầu trời cũng xuất hiện một cỗ hấp lực khổng lồ. Các bí sách, đan dược, bảo vật được một cỗ khí lưu nâng lên bay về phía nam tử trên bầu trời.</w:t>
      </w:r>
    </w:p>
    <w:p>
      <w:pPr>
        <w:pStyle w:val="BodyText"/>
      </w:pPr>
      <w:r>
        <w:t xml:space="preserve">Phương Vân trong lòng rùng mình, biết Khổng Tước đã nói trúng rồi. Còn về cái việc cấu kết với yêu ma ngoại quốc thì làm sao Phương Vân có thể bị hù sợ.</w:t>
      </w:r>
    </w:p>
    <w:p>
      <w:pPr>
        <w:pStyle w:val="BodyText"/>
      </w:pPr>
      <w:r>
        <w:t xml:space="preserve">Một vật ở một địa phương đêm tối thổi qua, Phương Vân vung tay lên, một cái bùa kim long bay ra, liền đem cái vật hình vuông đó thu vào trong ngực. Phương Vân cũng không ham nhiều, sau khi lấy được bảo vật thì lập tức lắc mình vào trong quặng mỏ.</w:t>
      </w:r>
    </w:p>
    <w:p>
      <w:pPr>
        <w:pStyle w:val="BodyText"/>
      </w:pPr>
      <w:r>
        <w:t xml:space="preserve">- Hử?</w:t>
      </w:r>
    </w:p>
    <w:p>
      <w:pPr>
        <w:pStyle w:val="BodyText"/>
      </w:pPr>
      <w:r>
        <w:t xml:space="preserve">Chân mày của người trẻ tuổi bạch y khẽ nhếch lên, ánh mắt sắc bén như đao kiếm quét tới, dường như muốn bắt Phương Vân ra.</w:t>
      </w:r>
    </w:p>
    <w:p>
      <w:pPr>
        <w:pStyle w:val="BodyText"/>
      </w:pPr>
      <w:r>
        <w:t xml:space="preserve">- Ra mắt Trạng Nguyên lang!</w:t>
      </w:r>
    </w:p>
    <w:p>
      <w:pPr>
        <w:pStyle w:val="BodyText"/>
      </w:pPr>
      <w:r>
        <w:t xml:space="preserve">Đúng lúc này, ở phía sau thổi tới ba luồng gió, ba vị đại tướng quân coi sơn mạch Mẫn Sơn rốt cuộc đã chạy tới. Ba người sau khi tới sau người trẻ tuổi này thì chân mày buông xuống, thái độ cực kỳ cung kính.</w:t>
      </w:r>
    </w:p>
    <w:p>
      <w:pPr>
        <w:pStyle w:val="BodyText"/>
      </w:pPr>
      <w:r>
        <w:t xml:space="preserve">- Ừ!</w:t>
      </w:r>
    </w:p>
    <w:p>
      <w:pPr>
        <w:pStyle w:val="BodyText"/>
      </w:pPr>
      <w:r>
        <w:t xml:space="preserve">Người trẻ tuổi mặc bạch y nhàn nhạt gật đầu, ánh mắt nhìn lướt qua ba người, đột nhiên ống tay áo phất lên, một cố kình khí màu trắng bạc chia ra tràn vào trong cơ thể ba người rồi quay một vòng kinh mạch. Khí huyết của đám người Lý Ngọc lập tức tốt lên, ngay cả vết thương cũng có thể dùng mắt thường mà đang khôi phục lại.</w:t>
      </w:r>
    </w:p>
    <w:p>
      <w:pPr>
        <w:pStyle w:val="BodyText"/>
      </w:pPr>
      <w:r>
        <w:t xml:space="preserve">- Đa tạ!</w:t>
      </w:r>
    </w:p>
    <w:p>
      <w:pPr>
        <w:pStyle w:val="BodyText"/>
      </w:pPr>
      <w:r>
        <w:t xml:space="preserve">Ba người cung kính nói.</w:t>
      </w:r>
    </w:p>
    <w:p>
      <w:pPr>
        <w:pStyle w:val="BodyText"/>
      </w:pPr>
      <w:r>
        <w:t xml:space="preserve">Người trẻ tuổi bạch y cũng không có đáp lời, gật đầu như cũ. Vào lúc này, thì chi chít các bảo vật, đan dược, bí sách đồng thời bay lên. Tay áo nam tử bạch y mở ra, ít nhất mấy ngàn bảo vật chỉ lóe lên trong không trung một cái rồi lập tức biến mất không còn thấy đâu nữa/</w:t>
      </w:r>
    </w:p>
    <w:p>
      <w:pPr>
        <w:pStyle w:val="BodyText"/>
      </w:pPr>
      <w:r>
        <w:t xml:space="preserve">- Đây là mấy đồ mà các ngươi muốn, xem một chút đi.</w:t>
      </w:r>
    </w:p>
    <w:p>
      <w:pPr>
        <w:pStyle w:val="BodyText"/>
      </w:pPr>
      <w:r>
        <w:t xml:space="preserve">Tay của người trẻ tuổi bạch y vẫy lên, từng cục Vực Ngoại Tinh Thần Thiết lớn nhỏ không đều trống rỗng hiện lên, lơ lửng trước mặt ba người.</w:t>
      </w:r>
    </w:p>
    <w:p>
      <w:pPr>
        <w:pStyle w:val="BodyText"/>
      </w:pPr>
      <w:r>
        <w:t xml:space="preserve">- Trạng Nguyên lang khách sáo rồi, không cần tra xét.</w:t>
      </w:r>
    </w:p>
    <w:p>
      <w:pPr>
        <w:pStyle w:val="BodyText"/>
      </w:pPr>
      <w:r>
        <w:t xml:space="preserve">Ba người ngay cả nhìn cũng không thèm, rồi phát ra kình khí của mình, đón lấy đống Vực Ngoại Tinh Thần Thiết có thể tích không lớn nhưng có thể so sánh với một ngọn núi này.</w:t>
      </w:r>
    </w:p>
    <w:p>
      <w:pPr>
        <w:pStyle w:val="BodyText"/>
      </w:pPr>
      <w:r>
        <w:t xml:space="preserve">- Ta còn có việc, đi trước.</w:t>
      </w:r>
    </w:p>
    <w:p>
      <w:pPr>
        <w:pStyle w:val="BodyText"/>
      </w:pPr>
      <w:r>
        <w:t xml:space="preserve">Người trẻ tuổi nói xong câu này, thân hình thoáng một cái đã biến thành một cỗ cầu vồng biến mất tại hư không.</w:t>
      </w:r>
    </w:p>
    <w:p>
      <w:pPr>
        <w:pStyle w:val="BodyText"/>
      </w:pPr>
      <w:r>
        <w:t xml:space="preserve">Ở ngay dưới chân núi, tại một đường núi quanh co, đang có một cỗ xe ngựa cổ xưa được hai con ngựa già màu trắng kéo đang lẳng lặng đứng ngay ven đường.</w:t>
      </w:r>
    </w:p>
    <w:p>
      <w:pPr>
        <w:pStyle w:val="BodyText"/>
      </w:pPr>
      <w:r>
        <w:t xml:space="preserve">- Đại nhân, ta đã trở về.</w:t>
      </w:r>
    </w:p>
    <w:p>
      <w:pPr>
        <w:pStyle w:val="BodyText"/>
      </w:pPr>
      <w:r>
        <w:t xml:space="preserve">Người trẻ tuổi đứng ở cạnh xa ngựa, thái độ cực kỳ cung kính nói.</w:t>
      </w:r>
    </w:p>
    <w:p>
      <w:pPr>
        <w:pStyle w:val="BodyText"/>
      </w:pPr>
      <w:r>
        <w:t xml:space="preserve">- Ừ.</w:t>
      </w:r>
    </w:p>
    <w:p>
      <w:pPr>
        <w:pStyle w:val="BodyText"/>
      </w:pPr>
      <w:r>
        <w:t xml:space="preserve">Màn xe vén lên, một vị lão giả có nước da vàng nhạt, thái độ bình thản như nhìn thấu được hết mọi việc trên đời nói.</w:t>
      </w:r>
    </w:p>
    <w:p>
      <w:pPr>
        <w:pStyle w:val="BodyText"/>
      </w:pPr>
      <w:r>
        <w:t xml:space="preserve">- Mọi chuyện xong xuôi rồi?</w:t>
      </w:r>
    </w:p>
    <w:p>
      <w:pPr>
        <w:pStyle w:val="BodyText"/>
      </w:pPr>
      <w:r>
        <w:t xml:space="preserve">- Đã xong rồi.</w:t>
      </w:r>
    </w:p>
    <w:p>
      <w:pPr>
        <w:pStyle w:val="BodyText"/>
      </w:pPr>
      <w:r>
        <w:t xml:space="preserve">Người trẻ tuổi mặc áo trắng cúi đầu, cung kính nói.</w:t>
      </w:r>
    </w:p>
    <w:p>
      <w:pPr>
        <w:pStyle w:val="BodyText"/>
      </w:pPr>
      <w:r>
        <w:t xml:space="preserve">- Vậy lên đường đi!</w:t>
      </w:r>
    </w:p>
    <w:p>
      <w:pPr>
        <w:pStyle w:val="BodyText"/>
      </w:pPr>
      <w:r>
        <w:t xml:space="preserve">Lão nho phất phất tay, hai con ngựa già kéo theo cái cỗ xe ngựa cổ xưa, lẳng lặng trong bóng đêm đi về hướng nam.</w:t>
      </w:r>
    </w:p>
    <w:p>
      <w:pPr>
        <w:pStyle w:val="BodyText"/>
      </w:pPr>
      <w:r>
        <w:t xml:space="preserve">Người trẻ tuổi thì đi theo xe ngựa, một bước đến cả mấy trượng, cận kề theo hầu.</w:t>
      </w:r>
    </w:p>
    <w:p>
      <w:pPr>
        <w:pStyle w:val="BodyText"/>
      </w:pPr>
      <w:r>
        <w:t xml:space="preserve">Chỉ chốc lát sau, cỗ xe ngựa này đã dần dần biến mất trong bóng đêm.</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91" w:name="chương-65-thanh-niên-đệ-nhất-cao-thủ-lý-ức-huyền"/>
      <w:bookmarkEnd w:id="91"/>
      <w:r>
        <w:t xml:space="preserve">69. Chương 65: Thanh Niên Đệ Nhất Cao Thủ Lý Ức Huyền</w:t>
      </w:r>
    </w:p>
    <w:p>
      <w:pPr>
        <w:pStyle w:val="Compact"/>
      </w:pPr>
      <w:r>
        <w:br w:type="textWrapping"/>
      </w:r>
      <w:r>
        <w:br w:type="textWrapping"/>
      </w:r>
      <w:r>
        <w:t xml:space="preserve">- Người nào làm phản, giết!</w:t>
      </w:r>
    </w:p>
    <w:p>
      <w:pPr>
        <w:pStyle w:val="BodyText"/>
      </w:pPr>
      <w:r>
        <w:t xml:space="preserve">Lý Ngọc đứng ở ngay sườn dốc, tung một quyền ra, mười mấy tên mỏ nô kêu thảm một tiếng rồi bị chấn thành bọt máu. Không có các cao thủ ngoại quốc kháng lại, quân tinh nhuệ của Đại Chu bắt đầu ra tay dọn dẹp, mỗi nơi đi đến đều là máu tươi đầy đường.</w:t>
      </w:r>
    </w:p>
    <w:p>
      <w:pPr>
        <w:pStyle w:val="BodyText"/>
      </w:pPr>
      <w:r>
        <w:t xml:space="preserve">Sau khi chém chết mấy ngàn mỏ nô cũng đã làm cho cuộc bạo động này tạm thời dẹp lui xuống. Vô số mỏ nô hai tay ôm đầu, quỳ rạp trên đất, không dám làm ra cử động nào.</w:t>
      </w:r>
    </w:p>
    <w:p>
      <w:pPr>
        <w:pStyle w:val="BodyText"/>
      </w:pPr>
      <w:r>
        <w:t xml:space="preserve">Ở trong quặng mỏ, Phương Vân lắng nghe khắp nơi, sau khi cảm giác thấy cỗ hơi thở khổng lồ ban nãy đã biến mất thì mới thở phào nhẹ nhõm. Cúi đầu nhìn cái bảo vật đen thui thì vật này là một cái ấn hình lập phương vô cùng tinh tế. Không biết là dùng kim loại nào chế tạo thành, cầm tay rất vừa vặn, toàn thân đen nhánh, quanh thân còn có ma khí lay động, toát ra một cổ hơi thở cực kỳ tà ác.</w:t>
      </w:r>
    </w:p>
    <w:p>
      <w:pPr>
        <w:pStyle w:val="BodyText"/>
      </w:pPr>
      <w:r>
        <w:t xml:space="preserve">- Đây là một bảo vật công kích, nhưng mà vật này tà khí quá nặng, nếu như ta dùng vật này mà để cho các đại thần trong triều nhìn thấy thì lập tức sẽ bị phán tội cấu kết với yêu ma. Phải tế luyện nó lại mới được!</w:t>
      </w:r>
    </w:p>
    <w:p>
      <w:pPr>
        <w:pStyle w:val="BodyText"/>
      </w:pPr>
      <w:r>
        <w:t xml:space="preserve">Bảo vật sau khi bị tế luyện thì sẽ mang theo hơi thở của người sử dụng. Phương Vân nếu như muốn sử dụng vật này thì phải tế luyện lại được mới được.</w:t>
      </w:r>
    </w:p>
    <w:p>
      <w:pPr>
        <w:pStyle w:val="BodyText"/>
      </w:pPr>
      <w:r>
        <w:t xml:space="preserve">Đúng lúc này thì có tiếng bước chân đi tới, Phương Vân quay đầu lại nhìn thì thấy Khổng Tước đang đi tới, ánh mắt của nàng âm u, tâm tình dường như không tốt lắm.</w:t>
      </w:r>
    </w:p>
    <w:p>
      <w:pPr>
        <w:pStyle w:val="BodyText"/>
      </w:pPr>
      <w:r>
        <w:t xml:space="preserve">- Có tìm được gì không?</w:t>
      </w:r>
    </w:p>
    <w:p>
      <w:pPr>
        <w:pStyle w:val="BodyText"/>
      </w:pPr>
      <w:r>
        <w:t xml:space="preserve">Phương Vân hỏi.</w:t>
      </w:r>
    </w:p>
    <w:p>
      <w:pPr>
        <w:pStyle w:val="BodyText"/>
      </w:pPr>
      <w:r>
        <w:t xml:space="preserve">- Không có, trừ một lọ Thanh Diệp Hoàn trị thương, còn những vật khác bị hắn mang đi rồi!</w:t>
      </w:r>
    </w:p>
    <w:p>
      <w:pPr>
        <w:pStyle w:val="BodyText"/>
      </w:pPr>
      <w:r>
        <w:t xml:space="preserve">Tuy Khổng Tước vẫn đeo mặt nạ trên mặt nhưng mà Phương Vân có thể đoán ra khuôn mặt của nàng hẳn rất khó coi.</w:t>
      </w:r>
    </w:p>
    <w:p>
      <w:pPr>
        <w:pStyle w:val="BodyText"/>
      </w:pPr>
      <w:r>
        <w:t xml:space="preserve">- Ngươi có nhặt được cái gì không?</w:t>
      </w:r>
    </w:p>
    <w:p>
      <w:pPr>
        <w:pStyle w:val="BodyText"/>
      </w:pPr>
      <w:r>
        <w:t xml:space="preserve">Khổng Tước thuận miệng hỏi một câu.</w:t>
      </w:r>
    </w:p>
    <w:p>
      <w:pPr>
        <w:pStyle w:val="BodyText"/>
      </w:pPr>
      <w:r>
        <w:t xml:space="preserve">Phương Vân tiện tay lấy cái ấn hình lập phương để ở lòng bàn tay.</w:t>
      </w:r>
    </w:p>
    <w:p>
      <w:pPr>
        <w:pStyle w:val="BodyText"/>
      </w:pPr>
      <w:r>
        <w:t xml:space="preserve">- Chỉ có cái này thôi.</w:t>
      </w:r>
    </w:p>
    <w:p>
      <w:pPr>
        <w:pStyle w:val="BodyText"/>
      </w:pPr>
      <w:r>
        <w:t xml:space="preserve">- Ngươi thế lại tìm được Quỷ Long Chu của Quỷ Vương tông!</w:t>
      </w:r>
    </w:p>
    <w:p>
      <w:pPr>
        <w:pStyle w:val="BodyText"/>
      </w:pPr>
      <w:r>
        <w:t xml:space="preserve">Ánh mắt của Khổng Tước lóe lên một chút.</w:t>
      </w:r>
    </w:p>
    <w:p>
      <w:pPr>
        <w:pStyle w:val="BodyText"/>
      </w:pPr>
      <w:r>
        <w:t xml:space="preserve">- Quỷ Long Chu?</w:t>
      </w:r>
    </w:p>
    <w:p>
      <w:pPr>
        <w:pStyle w:val="BodyText"/>
      </w:pPr>
      <w:r>
        <w:t xml:space="preserve">Phương Vân hỏi.</w:t>
      </w:r>
    </w:p>
    <w:p>
      <w:pPr>
        <w:pStyle w:val="BodyText"/>
      </w:pPr>
      <w:r>
        <w:t xml:space="preserve">- Ừ, kiện pháp khí này được luyện hóa bởi các đệ tử trọng yếu của Quỷ Vương tông. Lúc đối đích có thể huyễn hóa đối địch. Nếu lúc không cần cũng có thể làm quỷ long, dùng như công cụ! Theo truyền thuyết, trưởng lão của Quỷ Vương tông vì luyện chế loại pháp khí này mà đã tiến vào hoang dã, giết chết hai mươi tám con cổ mãng, lấy hồn phách của nó phong vào trong pháp khí để làm khí linh.</w:t>
      </w:r>
    </w:p>
    <w:p>
      <w:pPr>
        <w:pStyle w:val="BodyText"/>
      </w:pPr>
      <w:r>
        <w:t xml:space="preserve">- Cái Quỷ Long Chu cùng với hai mươi tám hồn phách đó được các trưởng lão ban cho các đệ tử trọng yếu.</w:t>
      </w:r>
    </w:p>
    <w:p>
      <w:pPr>
        <w:pStyle w:val="BodyText"/>
      </w:pPr>
      <w:r>
        <w:t xml:space="preserve">Khổng Tước giải thích.</w:t>
      </w:r>
    </w:p>
    <w:p>
      <w:pPr>
        <w:pStyle w:val="BodyText"/>
      </w:pPr>
      <w:r>
        <w:t xml:space="preserve">- Kiện pháp khí này có hình dạng phương ấn, ngươi nói nó có thể biến ảo thành Quỷ Vương thuyền thay đi bộ bay lên không, hẳn là có pháp môn nào chứ?</w:t>
      </w:r>
    </w:p>
    <w:p>
      <w:pPr>
        <w:pStyle w:val="BodyText"/>
      </w:pPr>
      <w:r>
        <w:t xml:space="preserve">Phương Vân hỏi.</w:t>
      </w:r>
    </w:p>
    <w:p>
      <w:pPr>
        <w:pStyle w:val="BodyText"/>
      </w:pPr>
      <w:r>
        <w:t xml:space="preserve">- Cụ thể thì ta cũng không rõ ràng lắm. Nhưng mà phần lớn sau khi tế luyện pháp khí xong thì mới có thể biết được chức năng của nó. Tên Quỷ Vương tông nắm giữ kiện pháp khí này đã bị đánh chết, vật này giờ đã là vật vô chủ, ngươi cứ luyện hóa nó là được.</w:t>
      </w:r>
    </w:p>
    <w:p>
      <w:pPr>
        <w:pStyle w:val="BodyText"/>
      </w:pPr>
      <w:r>
        <w:t xml:space="preserve">Phương Vân gật đầu, hóa thân thành Thanh Long, lúc bay lên không phi hành thì nội lực sẽ tiêu hao rất lớn, hơn nữa cũng phi hành không cao được, chỉ có thể làm như là kế sách tạm thời. Nếu như có một loại pháp khí thì có thể giống như những võ giả ngoại quốc kia, không tốn chút sức nào mà bay lên không mới là vương đạo.</w:t>
      </w:r>
    </w:p>
    <w:p>
      <w:pPr>
        <w:pStyle w:val="BodyText"/>
      </w:pPr>
      <w:r>
        <w:t xml:space="preserve">Cách nhìn của hắn lúc này cũng vô cùng đơn giản. Hắn cho rằng có thể ngự không phi hành thì chỉ khi tu vi đạt đến Thoát Thai Cảnh mới được, còn nếu đến Trận Pháp cảnh thì cũng có thể tế luyện pháp khí rồi bay lên.</w:t>
      </w:r>
    </w:p>
    <w:p>
      <w:pPr>
        <w:pStyle w:val="BodyText"/>
      </w:pPr>
      <w:r>
        <w:t xml:space="preserve">Cái Quỷ Long Chu này có sức hấp dẫn rất lớn với hắn.</w:t>
      </w:r>
    </w:p>
    <w:p>
      <w:pPr>
        <w:pStyle w:val="BodyText"/>
      </w:pPr>
      <w:r>
        <w:t xml:space="preserve">Tâm niệm của Phương Vân vừa động, một cái bùa chân long bay ra quấn chặt lấy cái Quỷ Long Chu này. Từng cỗ sương mù ma khí quay cuồng, mang theo một mùi hôi thối bay ra khỏi kiện pháp khí này. Ma vụ vừa tản đi thì các yêu ma cũng tiêu tán hẳn.</w:t>
      </w:r>
    </w:p>
    <w:p>
      <w:pPr>
        <w:pStyle w:val="BodyText"/>
      </w:pPr>
      <w:r>
        <w:t xml:space="preserve">Uống!</w:t>
      </w:r>
    </w:p>
    <w:p>
      <w:pPr>
        <w:pStyle w:val="BodyText"/>
      </w:pPr>
      <w:r>
        <w:t xml:space="preserve">Phương Vân hét lớn một tiếng, phù chú Chân Long đánh sâu vào trong Quỷ Long Chu. Chỉ thấy cái kiện pháp khí hình lập phương này giãy dụa mãnh liệt, sau đó có một cái bóng ảnh mãng xà màu đen từ pháp khí vọt ra. Bóng ảnh này sau khi quanh quẩn ở trên không một hồi thì đột nhiên lao xuống, cùng phù chú chân long lần lượt thay đổi rồi dung hợp làm một.</w:t>
      </w:r>
    </w:p>
    <w:p>
      <w:pPr>
        <w:pStyle w:val="BodyText"/>
      </w:pPr>
      <w:r>
        <w:t xml:space="preserve">Két!</w:t>
      </w:r>
    </w:p>
    <w:p>
      <w:pPr>
        <w:pStyle w:val="BodyText"/>
      </w:pPr>
      <w:r>
        <w:t xml:space="preserve">Bên trong tứ phương ấn này truyền đến âm thanh chuyển động của cơ quan, chỉ trong một chớp mắt, cái ấn phương này đã biến thành một cái ấn hình ngũ trảo kim long màu vàng, quanh quẩn bay lượn trong hư không. Lúc nhìn qua trông rất sống động.</w:t>
      </w:r>
    </w:p>
    <w:p>
      <w:pPr>
        <w:pStyle w:val="BodyText"/>
      </w:pPr>
      <w:r>
        <w:t xml:space="preserve">Phương Vân trong nháy mắt đã luyện hóa được Quỷ Long Chu, trong lòng lập tức sinh ra cảm giác nước đã tan ra. Ngón tay chỉ về Quỷ Long Chu trong hư không hét lớn lên.</w:t>
      </w:r>
    </w:p>
    <w:p>
      <w:pPr>
        <w:pStyle w:val="BodyText"/>
      </w:pPr>
      <w:r>
        <w:t xml:space="preserve">- To ra!</w:t>
      </w:r>
    </w:p>
    <w:p>
      <w:pPr>
        <w:pStyle w:val="BodyText"/>
      </w:pPr>
      <w:r>
        <w:t xml:space="preserve">Quỷ Long Chu đang nhỏ bỗng nhiên bạo to ra, sau đó hóa thành một con chân long dài hơn mười trượng, lượn vòng trên không trung.</w:t>
      </w:r>
    </w:p>
    <w:p>
      <w:pPr>
        <w:pStyle w:val="BodyText"/>
      </w:pPr>
      <w:r>
        <w:t xml:space="preserve">- Ha ha ha, rốt cuộc đã có một kiện pháp khí rồi.</w:t>
      </w:r>
    </w:p>
    <w:p>
      <w:pPr>
        <w:pStyle w:val="BodyText"/>
      </w:pPr>
      <w:r>
        <w:t xml:space="preserve">Phương Vân mừng rỡ vô cùng, tay khẽ vẫy một cái, cái Quỷ Long Chu này lập tức bay vào trong cơ thể, cùng huyết nhục kết hợp lại làm một. Phương Vân vừa động lập tức chậm rãi huyền phù trên không trung.</w:t>
      </w:r>
    </w:p>
    <w:p>
      <w:pPr>
        <w:pStyle w:val="BodyText"/>
      </w:pPr>
      <w:r>
        <w:t xml:space="preserve">- Khổng Tước, ngươi không phải là cường giả Thoát Thai Cảnh à?</w:t>
      </w:r>
    </w:p>
    <w:p>
      <w:pPr>
        <w:pStyle w:val="BodyText"/>
      </w:pPr>
      <w:r>
        <w:t xml:space="preserve">Phương Vân cười nói, hắn lúc này cũng đoán ra hẳn trên người Khổng Tước có một vật pháp khí, có thể làm cho nàng phi hành được.</w:t>
      </w:r>
    </w:p>
    <w:p>
      <w:pPr>
        <w:pStyle w:val="BodyText"/>
      </w:pPr>
      <w:r>
        <w:t xml:space="preserve">- Ta chưa bao giờ nói ta là võ giả Thoát Thai Cảnh.</w:t>
      </w:r>
    </w:p>
    <w:p>
      <w:pPr>
        <w:pStyle w:val="BodyText"/>
      </w:pPr>
      <w:r>
        <w:t xml:space="preserve">Khổng Tước lạnh lùng nói.</w:t>
      </w:r>
    </w:p>
    <w:p>
      <w:pPr>
        <w:pStyle w:val="BodyText"/>
      </w:pPr>
      <w:r>
        <w:t xml:space="preserve">Phương Vân ngạc nhiên, cẩn thận suy nghĩ lại một chút. Từ lúc Khổng Tước tiến vào trong Tứ Phương hầu phủ, nàng quả thật không có nói những lời ấy. Lúc ấy mình chỉ hỏi nàng có thể ngự không phi hành hay không, Khổng Tước cũng chỉ biểu diễn khả năng ngự không phi hành mà thôi.</w:t>
      </w:r>
    </w:p>
    <w:p>
      <w:pPr>
        <w:pStyle w:val="BodyText"/>
      </w:pPr>
      <w:r>
        <w:t xml:space="preserve">Phương Vân sau khi luyện hóa Quỷ Long Chu thì đã biết mình sai lầm rồi. Muốn ngự không phi hành thì chỉ cần đạt tới Trận Pháp Cảnh rồi luyện hóa được pháp khí, thì ở vài tình huống nhất định là có thể phi hành được.</w:t>
      </w:r>
    </w:p>
    <w:p>
      <w:pPr>
        <w:pStyle w:val="BodyText"/>
      </w:pPr>
      <w:r>
        <w:t xml:space="preserve">- Tạm thời không nói đến cái đó nữa. Cái bình Thanh Diệp Hoàn kia cho ta đi, Chu Hân lúc nãy bắn tiễn cứu ta mà bị thương rồi, cần cái bình chữa thương đó.</w:t>
      </w:r>
    </w:p>
    <w:p>
      <w:pPr>
        <w:pStyle w:val="BodyText"/>
      </w:pPr>
      <w:r>
        <w:t xml:space="preserve">- Cầm lấy đi.</w:t>
      </w:r>
    </w:p>
    <w:p>
      <w:pPr>
        <w:pStyle w:val="BodyText"/>
      </w:pPr>
      <w:r>
        <w:t xml:space="preserve">Khổng Tước không hề nghĩ ngợi, liền đem cái bình sứ chứa Thanh Diệp Hoàn ném tới. Đồ vật này đối với nàng cũng không có tác dụng quá lớn, thuộc dạng đồ vật có cũng được mà không có cũng chẳng sao.</w:t>
      </w:r>
    </w:p>
    <w:p>
      <w:pPr>
        <w:pStyle w:val="BodyText"/>
      </w:pPr>
      <w:r>
        <w:t xml:space="preserve">- Đa tạ.</w:t>
      </w:r>
    </w:p>
    <w:p>
      <w:pPr>
        <w:pStyle w:val="BodyText"/>
      </w:pPr>
      <w:r>
        <w:t xml:space="preserve">Phương Vân sau khi lấy bình sứ liền đi tới chỗ của Chu Hân trong quặng mỏ. Vừa rồi Chu Hân muốn giúp mình mà lấy tiễn bắn Nhiếp Thiên Ma Quân, nhưng bị hắn phản tên lại mà bị thương. Phương Vân lúc đó cũng thấy Chu Hân bị thương không nặng lắm cho nên mới không lo lắng lắm.</w:t>
      </w:r>
    </w:p>
    <w:p>
      <w:pPr>
        <w:pStyle w:val="BodyText"/>
      </w:pPr>
      <w:r>
        <w:t xml:space="preserve">- Phương huynh, chê cười rồi.</w:t>
      </w:r>
    </w:p>
    <w:p>
      <w:pPr>
        <w:pStyle w:val="BodyText"/>
      </w:pPr>
      <w:r>
        <w:t xml:space="preserve">Trong quặng mỏ, Chu Hân bị ba mũi tên xuyên qua tay găm trên một tảng đá khổng lồ. Thấy Phương Vân cùng Khổng Tước đi tới, không khỏi cười khổ.</w:t>
      </w:r>
    </w:p>
    <w:p>
      <w:pPr>
        <w:pStyle w:val="BodyText"/>
      </w:pPr>
      <w:r>
        <w:t xml:space="preserve">- Đừng nói những lời này, ta còn phải cảm ơn ngươi kìa, sao lại chê cười.</w:t>
      </w:r>
    </w:p>
    <w:p>
      <w:pPr>
        <w:pStyle w:val="BodyText"/>
      </w:pPr>
      <w:r>
        <w:t xml:space="preserve">Phương Vân dùng sức một chút, rồi lấy ba mũi tên ra ngoài.</w:t>
      </w:r>
    </w:p>
    <w:p>
      <w:pPr>
        <w:pStyle w:val="BodyText"/>
      </w:pPr>
      <w:r>
        <w:t xml:space="preserve">- Lấy cái này ăn đi.</w:t>
      </w:r>
    </w:p>
    <w:p>
      <w:pPr>
        <w:pStyle w:val="BodyText"/>
      </w:pPr>
      <w:r>
        <w:t xml:space="preserve">Sau khi xoa thuốc cho Chu Hân, Phương Vân lại lấy một ít Thanh Diệp Hoàn ra.</w:t>
      </w:r>
    </w:p>
    <w:p>
      <w:pPr>
        <w:pStyle w:val="BodyText"/>
      </w:pPr>
      <w:r>
        <w:t xml:space="preserve">Chu Hân cũng không có suy nghĩ nhiều, trực tiếp nuốt xuống, sau đó cười khổ nói.</w:t>
      </w:r>
    </w:p>
    <w:p>
      <w:pPr>
        <w:pStyle w:val="BodyText"/>
      </w:pPr>
      <w:r>
        <w:t xml:space="preserve">- Lại nói tiếp, lúc đó Nhiếp Thiên Ma Quân cũng không có để ta vào trong mắt. Bằng không, ngươi phải lo liệu cho ta rồi.</w:t>
      </w:r>
    </w:p>
    <w:p>
      <w:pPr>
        <w:pStyle w:val="BodyText"/>
      </w:pPr>
      <w:r>
        <w:t xml:space="preserve">Hai người liền cùng cười lên, Phương Vân hỏi.</w:t>
      </w:r>
    </w:p>
    <w:p>
      <w:pPr>
        <w:pStyle w:val="BodyText"/>
      </w:pPr>
      <w:r>
        <w:t xml:space="preserve">- Trương Anh đâu? Hai người các ngươi không phải ở cùng một chỗ sao?</w:t>
      </w:r>
    </w:p>
    <w:p>
      <w:pPr>
        <w:pStyle w:val="BodyText"/>
      </w:pPr>
      <w:r>
        <w:t xml:space="preserve">- Ở dưới nền đất cũng không còn mỏ nô nào nữa, cũng không có uy hiếp gì. Ta lại Trương Anh cũng không yên lòng cho ngươi, cho nên mới phái ta lên xem ngươi sao. Đám người bọn họ chỉ cần không hoảng loạn thì sẽ không có nguy hiểm gì cả.</w:t>
      </w:r>
    </w:p>
    <w:p>
      <w:pPr>
        <w:pStyle w:val="BodyText"/>
      </w:pPr>
      <w:r>
        <w:t xml:space="preserve">Chu Hân giải thích.</w:t>
      </w:r>
    </w:p>
    <w:p>
      <w:pPr>
        <w:pStyle w:val="BodyText"/>
      </w:pPr>
      <w:r>
        <w:t xml:space="preserve">- Còn ở dưới quặng mỏ là tốt rồi, ta chỉ sợ toàn bộ các ngươi đều chạy lên đây thì nguy mất.</w:t>
      </w:r>
    </w:p>
    <w:p>
      <w:pPr>
        <w:pStyle w:val="BodyText"/>
      </w:pPr>
      <w:r>
        <w:t xml:space="preserve">Phương Vân thoải mái cười nói.</w:t>
      </w:r>
    </w:p>
    <w:p>
      <w:pPr>
        <w:pStyle w:val="BodyText"/>
      </w:pPr>
      <w:r>
        <w:t xml:space="preserve">Chờ sau khi khí sắc của Chu Hân khá lên, Phương Vân cùng Khổng Tước mang Chu Hân về trong động quật, để cho hắn nằm ở trên giường đá. Chỉ chốc lát sau, Trương Anh cũng mang theo các sĩ tử khác về lại trên mặt đất.</w:t>
      </w:r>
    </w:p>
    <w:p>
      <w:pPr>
        <w:pStyle w:val="BodyText"/>
      </w:pPr>
      <w:r>
        <w:t xml:space="preserve">Thì ra sau khi Chu Hân rời đi không lâu thì Trương Anh đã phái một gã sĩ tử lên mặt đất điều tra tin tức, sau khi phát hiện bạo động đã kết thúc thì lập tức trở về dưới nền đất báo cho Trương Anh. Đám sĩ tử đó sau khi nghe thấy thì hoan hô lên, rồi cùng Trương Anh về lại trên mặt đất.</w:t>
      </w:r>
    </w:p>
    <w:p>
      <w:pPr>
        <w:pStyle w:val="BodyText"/>
      </w:pPr>
      <w:r>
        <w:t xml:space="preserve">Sau khi hàn huyên một chút thì chúng sĩ tử cũng về chỗ ở riêng của mình. Trải qua lần đối địch này thì Phương Vân đã biết những sĩ tử ở kinh thành này trên căn bản đã lên cùng chiến thuyền với mình.</w:t>
      </w:r>
    </w:p>
    <w:p>
      <w:pPr>
        <w:pStyle w:val="BodyText"/>
      </w:pPr>
      <w:r>
        <w:t xml:space="preserve">- Đúng rồi, người trẻ tuổi bạch y ban nãy là ai? Hình như ngươi biết thì phải?</w:t>
      </w:r>
    </w:p>
    <w:p>
      <w:pPr>
        <w:pStyle w:val="BodyText"/>
      </w:pPr>
      <w:r>
        <w:t xml:space="preserve">Phương Vân khi trở về động quật thì liền hỏi.</w:t>
      </w:r>
    </w:p>
    <w:p>
      <w:pPr>
        <w:pStyle w:val="BodyText"/>
      </w:pPr>
      <w:r>
        <w:t xml:space="preserve">- Bất kể Đạo Môn, Ma Môn hay môn phái ngoại quốc, không có ai không nhận ra người đó.</w:t>
      </w:r>
    </w:p>
    <w:p>
      <w:pPr>
        <w:pStyle w:val="BodyText"/>
      </w:pPr>
      <w:r>
        <w:t xml:space="preserve">Khổng Tước thản nhiên nói.</w:t>
      </w:r>
    </w:p>
    <w:p>
      <w:pPr>
        <w:pStyle w:val="BodyText"/>
      </w:pPr>
      <w:r>
        <w:t xml:space="preserve">- Hả? Danh khí lớn như vậy sao khi ta ở kinh thành chưa bao giờ nghe thấy danh tiếng của người này.</w:t>
      </w:r>
    </w:p>
    <w:p>
      <w:pPr>
        <w:pStyle w:val="BodyText"/>
      </w:pPr>
      <w:r>
        <w:t xml:space="preserve">Phương Vân nghi ngờ nói, có danh khí như thế thì không thể nào hắn không biết được.</w:t>
      </w:r>
    </w:p>
    <w:p>
      <w:pPr>
        <w:pStyle w:val="BodyText"/>
      </w:pPr>
      <w:r>
        <w:t xml:space="preserve">- Chưa từng thấy qua nhưng hẳn là đã nghe qua. Hắn chính là Hạo Nhiên Thư Sinh Lý Ức Huyền, là Trạng Nguyên lang của triều đình Đại Chu các ngươi chín năm trước.</w:t>
      </w:r>
    </w:p>
    <w:p>
      <w:pPr>
        <w:pStyle w:val="BodyText"/>
      </w:pPr>
      <w:r>
        <w:t xml:space="preserve">- Cái gì, là hắn sao?</w:t>
      </w:r>
    </w:p>
    <w:p>
      <w:pPr>
        <w:pStyle w:val="BodyText"/>
      </w:pPr>
      <w:r>
        <w:t xml:space="preserve">Hạo Nhiên Thư Sinh Phương Vân không biết, nhưng Lý Ức huyền hắn lại biết đến. Triều đình Đại Chu từ khi lập quốc tới đây thì chỉ có hắn mới mười hai tuổi đã lấy được các giải nguyên, Hội Nguyên, Trạng Nguyên của thi Hương, thi Hội, thi Đình. Hơn nữa khi y lấy được Trạng Nguyên thì năm đó đã gây ra náo động rất lớn. Những án văn chương do hắn viết được các quý tộc yêu thích vô cùng, ngay cả các nương nương trong hoàng cung cũng yêu thích muốn đọc đến nỗi không muốn buông tay.</w:t>
      </w:r>
    </w:p>
    <w:p>
      <w:pPr>
        <w:pStyle w:val="BodyText"/>
      </w:pPr>
      <w:r>
        <w:t xml:space="preserve">Nhưng điều chân chính để cho hắn danh chấn thiên hạ thì Tam Công đã có đánh giá với hắn. Cả ba vị Tam Công Thái Tể, Thái Phó, Thái Bảo đều cho rằng Lý Ức Huyền sau khi qua trăm tuổi thì có thể chủ trì chuyện của triều đình, đứng hàng tôn sư của Tam Công.</w:t>
      </w:r>
    </w:p>
    <w:p>
      <w:pPr>
        <w:pStyle w:val="BodyText"/>
      </w:pPr>
      <w:r>
        <w:t xml:space="preserve">Phương Vân vào kiếp trước cũng đã có nghe qua một số truyền kỳ về vị Trạng Nguyên lang này.</w:t>
      </w:r>
    </w:p>
    <w:p>
      <w:pPr>
        <w:pStyle w:val="BodyText"/>
      </w:pPr>
      <w:r>
        <w:t xml:space="preserve">Nhưng mà, sau này không biết đã xảy ra chuyện gì mà vị Trạng Nguyên lang trẻ tuổi nhất triều đình Đại Chu này đột nhiên mất tích. Điều làm người ta ngạc nhiên nhất đó chính là cả triều đình Đại Chu cũng đã quên hẳn người này, cũng không có ai bàn luận đến cái tên Lý Ức Huyền này nữa.</w:t>
      </w:r>
    </w:p>
    <w:p>
      <w:pPr>
        <w:pStyle w:val="BodyText"/>
      </w:pPr>
      <w:r>
        <w:t xml:space="preserve">- Lý Ức Huyền năm đó sau khi giành được Trạng Nguyên thì lập tức được phá cách vào Tắc Hạ Học Cung học tập, trực tiếp vứt văn tập võ, học tập tâm pháp Nho gia, rồi làm môn hạ của Thái Bảo trong Tam Công!</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92" w:name="chương-66-tắc-hạ-học-cung"/>
      <w:bookmarkEnd w:id="92"/>
      <w:r>
        <w:t xml:space="preserve">70. Chương 66: Tắc Hạ Học Cung</w:t>
      </w:r>
    </w:p>
    <w:p>
      <w:pPr>
        <w:pStyle w:val="Compact"/>
      </w:pPr>
      <w:r>
        <w:br w:type="textWrapping"/>
      </w:r>
      <w:r>
        <w:br w:type="textWrapping"/>
      </w:r>
      <w:r>
        <w:t xml:space="preserve">- Tắc Hạ Học Cung….</w:t>
      </w:r>
    </w:p>
    <w:p>
      <w:pPr>
        <w:pStyle w:val="BodyText"/>
      </w:pPr>
      <w:r>
        <w:t xml:space="preserve">Phương Vân suy nghĩ lại, cái tên này rất quen thuộc với hắn. Đối với các sĩ tử Đại Chu thì nơi đó chính là Thánh Điện. Chính xác mà nói thì Tắc Hạ Học Cung không phải bắt đầu lúc Đại Chu hoàng triều mới bắt đầu lập nên, mà từ thời đại cổ thì đã có danh xưng này cùng với Nho gia. Đó là nơi tập hợp của các đại nho có học vấn nhất, có tu dưỡng nhất, có đạo đức nhất của thiên hạ.</w:t>
      </w:r>
    </w:p>
    <w:p>
      <w:pPr>
        <w:pStyle w:val="BodyText"/>
      </w:pPr>
      <w:r>
        <w:t xml:space="preserve">Triều đại không ngừng thay đổi tiên tan, nhưng Tắc Hạ Học Cung vẫn được bảo vệ lưu lại. Từ các đời trọng thần của triều đình, cho đến các đại nho có học vấn cao thâm, các quan lại địa phương đức cao vọng trọng, cùng với Tam Công nhiều lần đảm nhiệm triều chính đều là thành viên của Tắc Hạ Học Cung.</w:t>
      </w:r>
    </w:p>
    <w:p>
      <w:pPr>
        <w:pStyle w:val="BodyText"/>
      </w:pPr>
      <w:r>
        <w:t xml:space="preserve">Tắc Hạ Học Cung tuy trải qua nhiều lần chiến loạn nhưng vẫn được gầy dựng lại, ngật đứng không ngã. Có thể nói trong suy nghĩ của nho sinh thiên hạ thì đây chính là Thánh Địa, coi như là các đời hoàng thất cũng không có cách nào tác động đến được Tắc Hạ Học Cung.</w:t>
      </w:r>
    </w:p>
    <w:p>
      <w:pPr>
        <w:pStyle w:val="BodyText"/>
      </w:pPr>
      <w:r>
        <w:t xml:space="preserve">Ảnh hưởng của Tắc Hạ Học Cung có thể nói là khắp toàn dân và cả Nhân Hoàng. Tam Công của Đại Chu hoàng triều mặc dù chức cao quyền trọng nhưng cũng chỉ có thân phận sĩ tử ở trong Tắc Hạ Học Cung, bởi vì ở trong Tắc Hạ Học Cung còn có các tiền nhiệm, trước tiền nhiệm, thậm chí còn có thể còn có các danh nho, nguyên sĩ, đại phu, Tam Công của các Nhân Hoàng đời xa xưa.</w:t>
      </w:r>
    </w:p>
    <w:p>
      <w:pPr>
        <w:pStyle w:val="BodyText"/>
      </w:pPr>
      <w:r>
        <w:t xml:space="preserve">Những người này đã trải qua sự gian khổ nghèo đói, học vấn không hề dưới Tam Công. Những người này một khi tiến vào trong Tắc Hạ Học Cung thì cả đời đều muốn ở trong đó, chân không bước ra khỏi nhà, cho đến khi chết già mà thôi.</w:t>
      </w:r>
    </w:p>
    <w:p>
      <w:pPr>
        <w:pStyle w:val="BodyText"/>
      </w:pPr>
      <w:r>
        <w:t xml:space="preserve">Đối với Phương Vân ở kiếp trước mà nói, Tam Công chính là Thánh Hiền ở nhân gian, mà Tắc Hạ Học Cung chính là Thánh Địa, chỉ có thể nhìn lên mà không thể chạm đến.</w:t>
      </w:r>
    </w:p>
    <w:p>
      <w:pPr>
        <w:pStyle w:val="BodyText"/>
      </w:pPr>
      <w:r>
        <w:t xml:space="preserve">Khổng Tước tiếp tục nói.</w:t>
      </w:r>
    </w:p>
    <w:p>
      <w:pPr>
        <w:pStyle w:val="BodyText"/>
      </w:pPr>
      <w:r>
        <w:t xml:space="preserve">- Đối với những người ở Đại Chu thì hắn đã mất tích, nhưng đối với tất cả người trong Ma Môn thì họ đều biết Lý Ức Huyền sau khi tiến vào Tắc Hạ Học Cung, liền bái đại nhân Thái Bảo, chỉ một năm sau hắn đã thể hiện ra thiên phú võ đạo đáng sợ. Ba tháng bước vào Thoát Thai Cảnh, một nam liền bước vào đệ tam trọng của Thoát Thai Cảnh, Tinh Phách Cảnh. Hiện tại đã cách nhau đến chín năm, giờ đây cũng không ai biết hắn đã tiến xa đến mức nào.</w:t>
      </w:r>
    </w:p>
    <w:p>
      <w:pPr>
        <w:pStyle w:val="BodyText"/>
      </w:pPr>
      <w:r>
        <w:t xml:space="preserve">- Tu vi của người nay bây giờ, trừ phi do các tông chủ tự mình xuất thủ thì cũng không ai có thể trấn áp được vị Nho gia này nữa rồi!</w:t>
      </w:r>
    </w:p>
    <w:p>
      <w:pPr>
        <w:pStyle w:val="BodyText"/>
      </w:pPr>
      <w:r>
        <w:t xml:space="preserve">Khổng Tước hờ hững nói.</w:t>
      </w:r>
    </w:p>
    <w:p>
      <w:pPr>
        <w:pStyle w:val="BodyText"/>
      </w:pPr>
      <w:r>
        <w:t xml:space="preserve">Phương Vân nghe vậy chấn động không thôi. Người so với người đúng là tức chết đi mà, hắn có Địa Cấp châu hỗ trợ, mất hết ba tháng mà chỉ đến được Cương Khí cảnh, hiện tại đã qua hơn nửa năm nhưng cũng không đột phá đến được Thoát Thai cảnh. Nhưng vị này chỉ dùng có thời gian ba tháng, liền tiến vào Thoát Thai cảnh. Hơn nữa, khi đó người này cũng mới chỉ có mười hai tuổi, so mình bây giờ còn nhỏ hơn nhiều!</w:t>
      </w:r>
    </w:p>
    <w:p>
      <w:pPr>
        <w:pStyle w:val="BodyText"/>
      </w:pPr>
      <w:r>
        <w:t xml:space="preserve">- Mà hai bàn tay to hồi nãy xuất hiện chính là chưởng môn tông phái?</w:t>
      </w:r>
    </w:p>
    <w:p>
      <w:pPr>
        <w:pStyle w:val="BodyText"/>
      </w:pPr>
      <w:r>
        <w:t xml:space="preserve">- Nếu không như vậy thì ngươi cho rằng có ai có bản lĩnh từ ngoài mấy vạn dặm có thể phá toái hư không để tương trợ giải cứu môn nhân như vậy!</w:t>
      </w:r>
    </w:p>
    <w:p>
      <w:pPr>
        <w:pStyle w:val="BodyText"/>
      </w:pPr>
      <w:r>
        <w:t xml:space="preserve">Khổng Tước ngó chừng Phương Vân, nói.</w:t>
      </w:r>
    </w:p>
    <w:p>
      <w:pPr>
        <w:pStyle w:val="BodyText"/>
      </w:pPr>
      <w:r>
        <w:t xml:space="preserve">Phương Vân trầm mặc không nói, lồng ngực đập liên tục không thôi: “Một quyền đánh rụng ngôi sao, một chưởng đánh tan từ ngoài hư không, cầm núi nhốt biển cũng nói chơi. Cảnh giới như vậy không biết khi nào ta mới đạt đến được!</w:t>
      </w:r>
    </w:p>
    <w:p>
      <w:pPr>
        <w:pStyle w:val="BodyText"/>
      </w:pPr>
      <w:r>
        <w:t xml:space="preserve">Phương Vân tự thấy mình chỉ có thể đánh vỡ một chút đá trên núi mà thôi, còn cách cảnh giới trên đến vạn dặm.</w:t>
      </w:r>
    </w:p>
    <w:p>
      <w:pPr>
        <w:pStyle w:val="BodyText"/>
      </w:pPr>
      <w:r>
        <w:t xml:space="preserve">Sau khi khiếp sợ trong ngắn ngủi, trong lòng Phương Vân liền có một luồng ngạo khí khởi dậy: “Ta tu luyện võ đạo quá muộn, nhưng sớm muộn gì cũng có một ngày ta có thể đạt đến được cảnh giới như bọn họ!”</w:t>
      </w:r>
    </w:p>
    <w:p>
      <w:pPr>
        <w:pStyle w:val="BodyText"/>
      </w:pPr>
      <w:r>
        <w:t xml:space="preserve">- Nếu như không có chuyện gì nữa thì ta đi trước vậy.</w:t>
      </w:r>
    </w:p>
    <w:p>
      <w:pPr>
        <w:pStyle w:val="BodyText"/>
      </w:pPr>
      <w:r>
        <w:t xml:space="preserve">Khổng Tước nói.</w:t>
      </w:r>
    </w:p>
    <w:p>
      <w:pPr>
        <w:pStyle w:val="BodyText"/>
      </w:pPr>
      <w:r>
        <w:t xml:space="preserve">- Ừ, ngươi đi đi.</w:t>
      </w:r>
    </w:p>
    <w:p>
      <w:pPr>
        <w:pStyle w:val="BodyText"/>
      </w:pPr>
      <w:r>
        <w:t xml:space="preserve">Phương Vân phất phất tay.</w:t>
      </w:r>
    </w:p>
    <w:p>
      <w:pPr>
        <w:pStyle w:val="BodyText"/>
      </w:pPr>
      <w:r>
        <w:t xml:space="preserve">Khổng Tước động một cái, liền biến mất ở ngoài cửa động.</w:t>
      </w:r>
    </w:p>
    <w:p>
      <w:pPr>
        <w:pStyle w:val="BodyText"/>
      </w:pPr>
      <w:r>
        <w:t xml:space="preserve">Trong động thoáng một cái đã trống không, Phương Vân nhìn lướt qua, cảm giác dường như có điều gì đó không đúng.</w:t>
      </w:r>
    </w:p>
    <w:p>
      <w:pPr>
        <w:pStyle w:val="BodyText"/>
      </w:pPr>
      <w:r>
        <w:t xml:space="preserve">- Hỏng bét, Lục Tiểu Linh đâu mất rồi!</w:t>
      </w:r>
    </w:p>
    <w:p>
      <w:pPr>
        <w:pStyle w:val="BodyText"/>
      </w:pPr>
      <w:r>
        <w:t xml:space="preserve">Phương Vân dùng sức vỗ đầu một cái, sau khi đoạt được Quỷ Long Chu từ Lý Ức Huyền thì Phương Vân liền xông vào trong quặng mỏ. Lúc sau thì lại có nhiều chuyện bận rộn, nhất thời quên mất.</w:t>
      </w:r>
    </w:p>
    <w:p>
      <w:pPr>
        <w:pStyle w:val="BodyText"/>
      </w:pPr>
      <w:r>
        <w:t xml:space="preserve">Thân hình lóe lên một chút, Phương Vân liền nhanh chóng phóng đi. Sau khi tế luyện được Quỷ Long Chu, dung nhập vào trong huyết nhục, tốc độ bay của Phương Vân đã nhanh hơn nhiều, mà sự tiêu hao nội lực cũng ít hơn hẳn.</w:t>
      </w:r>
    </w:p>
    <w:p>
      <w:pPr>
        <w:pStyle w:val="BodyText"/>
      </w:pPr>
      <w:r>
        <w:t xml:space="preserve">….</w:t>
      </w:r>
    </w:p>
    <w:p>
      <w:pPr>
        <w:pStyle w:val="BodyText"/>
      </w:pPr>
      <w:r>
        <w:t xml:space="preserve">Lúc này quân đội Đại Chu đang tuần tra chung quanh, duy trì trật tự, đồng thời cũng thanh trừng mỏ nô.</w:t>
      </w:r>
    </w:p>
    <w:p>
      <w:pPr>
        <w:pStyle w:val="BodyText"/>
      </w:pPr>
      <w:r>
        <w:t xml:space="preserve">Tiếng gió rung động, Phương Vân xuất hiện tại địa phương mà Lục Tiểu Linh đã xuất hiện lần cuối cùng. Lúc này trên núi trống rỗng, mơ hồ có thể nghe được tiếng gió từ xa, nhưng bóng người của Lục Tiểu Linh lại không thấy đâu cả.</w:t>
      </w:r>
    </w:p>
    <w:p>
      <w:pPr>
        <w:pStyle w:val="BodyText"/>
      </w:pPr>
      <w:r>
        <w:t xml:space="preserve">- Lục Vũ bị Nhiếp Thiên Ma Quân mang đi, nha đầu ngốc này không phải đi tự sát rồi chứ!</w:t>
      </w:r>
    </w:p>
    <w:p>
      <w:pPr>
        <w:pStyle w:val="BodyText"/>
      </w:pPr>
      <w:r>
        <w:t xml:space="preserve">Cái ý nghĩ này vừa mới hiện lên thì Phương Vân lập tức đổ mồ hôi lạnh ra. Thân hình thoáng một cái, Phương Vân bắt đầu tiến vào trong quặng mỏ tìm kiếm, hơn một canh giờ sau nhưng vẫn không thấy đâu. Sau đó lại xuống chân núi tìm một canh giờ nữa nhưng vẫn không tìm được. Đến lúc này thì trời đã tờ mờ sáng, Phương Vân càng lúc càng lo lắng hơn.</w:t>
      </w:r>
    </w:p>
    <w:p>
      <w:pPr>
        <w:pStyle w:val="BodyText"/>
      </w:pPr>
      <w:r>
        <w:t xml:space="preserve">- Lục Vũ trước khi đi đã giao phó nàng ta cho ta. Hắn lúc này vừa mới đi, mà nếu Lục Tiểu Linh lại xảy ra chuyện gì thì trong tương lai làm sao ta nói chuyện với hắn được!</w:t>
      </w:r>
    </w:p>
    <w:p>
      <w:pPr>
        <w:pStyle w:val="BodyText"/>
      </w:pPr>
      <w:r>
        <w:t xml:space="preserve">Phương Vân trong lòng lúc này lạnh như băng. Nhận ủy thác người mà không làm được mà chuyện không nên vô cùng, đạo lý này Phương Vân vô cùng hiểu. Đang lúc lo lắng thì đột nhiên có tiếng khóc truyền đến trong tai.</w:t>
      </w:r>
    </w:p>
    <w:p>
      <w:pPr>
        <w:pStyle w:val="BodyText"/>
      </w:pPr>
      <w:r>
        <w:t xml:space="preserve">- Ca ca…</w:t>
      </w:r>
    </w:p>
    <w:p>
      <w:pPr>
        <w:pStyle w:val="BodyText"/>
      </w:pPr>
      <w:r>
        <w:t xml:space="preserve">Phương Vân cẩn thận lắng nghe, sau đó liền mừng như điên.</w:t>
      </w:r>
    </w:p>
    <w:p>
      <w:pPr>
        <w:pStyle w:val="BodyText"/>
      </w:pPr>
      <w:r>
        <w:t xml:space="preserve">- Đúng là Lục Tiểu Linh rồi!</w:t>
      </w:r>
    </w:p>
    <w:p>
      <w:pPr>
        <w:pStyle w:val="BodyText"/>
      </w:pPr>
      <w:r>
        <w:t xml:space="preserve">Phương Vân dựa theo âm thanh đi tới, khi tới chỗ một sườn đồi thì liền thấy Lục Tiểu Linh đang ôm gối ngồi trên một đám cỏ thưa thớt. Tiểu cô nương mới chỉ mười hai tuổi, tịch mịch nhìn xuống dưới vách núi, hai vai hơn run run, khóc nức nở.</w:t>
      </w:r>
    </w:p>
    <w:p>
      <w:pPr>
        <w:pStyle w:val="BodyText"/>
      </w:pPr>
      <w:r>
        <w:t xml:space="preserve">Nhìn bóng lưng gầy yếu của Lục Tiểu Linh, trong lòng Phương Vân không khỏi mềm nhũn ra.</w:t>
      </w:r>
    </w:p>
    <w:p>
      <w:pPr>
        <w:pStyle w:val="BodyText"/>
      </w:pPr>
      <w:r>
        <w:t xml:space="preserve">Phương Vân trong khoảng thời gian này sống chung với huynh muội Lục gia, đối với tình cảnh của bọn họ cũng đã hiểu được đôi chút.</w:t>
      </w:r>
    </w:p>
    <w:p>
      <w:pPr>
        <w:pStyle w:val="BodyText"/>
      </w:pPr>
      <w:r>
        <w:t xml:space="preserve">Hai người vốn xuất thân từ nhà quan lại, phụ thân từng là quan ở một địa phương, nhưng sau bị hãm hại nên bị buộc tội bỏ tù. Hai người bọn họ trốn thoát, lang bạt giang hồ, đã từng xin làm nô bộc, đã từng làm ăn xin, suốt ngày bị đánh là chuyện bình thường.</w:t>
      </w:r>
    </w:p>
    <w:p>
      <w:pPr>
        <w:pStyle w:val="BodyText"/>
      </w:pPr>
      <w:r>
        <w:t xml:space="preserve">Vì để Lục Tiểu Linh dược ăn no, Lục Vũ cái gì cũng đã từng trải qua. Mỗi lần đến giờ ăn cơm đều bị đánh, cho đến khi thật sự chịu không nổi nữa, Lục Vũ liền mang theo muội muội cùng nhau vào quặng mỏ, bán mình làm mỏ nô để có thể kiếm được miếng cơm ăn qua ngày.</w:t>
      </w:r>
    </w:p>
    <w:p>
      <w:pPr>
        <w:pStyle w:val="BodyText"/>
      </w:pPr>
      <w:r>
        <w:t xml:space="preserve">Ở trong quặng mỏ, mỗi người mỗi ngày ít nhất phải đào được năm trăm cân khoáng thạch thì mới được ăn cơm. Một cô bé mới mười hai tuổi thì có thể làm được chuyện gì. Vì vậy, mỗi ngày Lục Vũ đều vì muội muội mà đào cho nàng năm trăm cân khoáng thạch trước để nàng có cơm ăn no. Sau đó, mới quay đầu lại đào năm trăm cân khoáng thạch cho chính mình, nhưng lúc đó thời gian đã muộn rồi, Lục Vũ căn bản là đào không được năm trăm cân nữa.</w:t>
      </w:r>
    </w:p>
    <w:p>
      <w:pPr>
        <w:pStyle w:val="BodyText"/>
      </w:pPr>
      <w:r>
        <w:t xml:space="preserve">Lúc Phương Vân thấy Lục Vũ lần đầu cũng chính là lúc mà hắn không đào được năm trăm cân khoáng thạch ấy. Lục Vũ mỗi ngày đều ăn không đủ no, đồng thời vì một bữa cơm no của muội muội mà ra sức làm việc cho nên mười ngón tay của Lục Vũ đã đỏ như máu rồi, rất nhiều móng tay đã bị lật lên.</w:t>
      </w:r>
    </w:p>
    <w:p>
      <w:pPr>
        <w:pStyle w:val="BodyText"/>
      </w:pPr>
      <w:r>
        <w:t xml:space="preserve">Ở trên người Lục Vũ, Phương Vân có thể thấy được điểm chung của cả hai người: khi đã yêu thương ai thì yêu cả đường đi lối về của người đó, Phương Vân đối với Lục Tiểu Linh cũng có cảm giác nàng là muội muội của mình.</w:t>
      </w:r>
    </w:p>
    <w:p>
      <w:pPr>
        <w:pStyle w:val="BodyText"/>
      </w:pPr>
      <w:r>
        <w:t xml:space="preserve">“Đây là lần đầu tiên ca ca của cô bé không ở bên cạnh.”</w:t>
      </w:r>
    </w:p>
    <w:p>
      <w:pPr>
        <w:pStyle w:val="BodyText"/>
      </w:pPr>
      <w:r>
        <w:t xml:space="preserve">Phương Vân đi tới.</w:t>
      </w:r>
    </w:p>
    <w:p>
      <w:pPr>
        <w:pStyle w:val="BodyText"/>
      </w:pPr>
      <w:r>
        <w:t xml:space="preserve">- Không phải sợ.</w:t>
      </w:r>
    </w:p>
    <w:p>
      <w:pPr>
        <w:pStyle w:val="BodyText"/>
      </w:pPr>
      <w:r>
        <w:t xml:space="preserve">Thân thể của Lục Tiểu Linh thoáng run lên một chút, cũng không quay đầu lại.</w:t>
      </w:r>
    </w:p>
    <w:p>
      <w:pPr>
        <w:pStyle w:val="BodyText"/>
      </w:pPr>
      <w:r>
        <w:t xml:space="preserve">- Ca ca của ngươi chẳng qua là tạm thời rời đi thôi, cũng không phải là ra đi vĩnh viễn. Chờ sau khi hắn tu võ đạo thành công thì sẽ đến đón ngươi. Ở trong khoảng thời gian đó, ta sẽ chiếu cố ngươi. Chờ sau khi việc rèn luyện ở mỏ chấm dứt, ta sẽ dẫn ngươi cùng về kinh thành! Có ta ở đây, không ai có thể khi dễ ngươi được!</w:t>
      </w:r>
    </w:p>
    <w:p>
      <w:pPr>
        <w:pStyle w:val="BodyText"/>
      </w:pPr>
      <w:r>
        <w:t xml:space="preserve">Phương Vân vừa nói, vừa vỗ vỗ vai của Lục Tiểu Linh.</w:t>
      </w:r>
    </w:p>
    <w:p>
      <w:pPr>
        <w:pStyle w:val="BodyText"/>
      </w:pPr>
      <w:r>
        <w:t xml:space="preserve">- Hic…</w:t>
      </w:r>
    </w:p>
    <w:p>
      <w:pPr>
        <w:pStyle w:val="BodyText"/>
      </w:pPr>
      <w:r>
        <w:t xml:space="preserve">Lục Tiểu Linh đột nhiên quay đầu lại, ôm lấy đầu gối của Phương Vân rồi khóc lớn lên.</w:t>
      </w:r>
    </w:p>
    <w:p>
      <w:pPr>
        <w:pStyle w:val="BodyText"/>
      </w:pPr>
      <w:r>
        <w:t xml:space="preserve">- Ta, ta thật sợ hãi a. . . , ca ca, ca ca đi. . . , ta thật thật sợ hãi. . .</w:t>
      </w:r>
    </w:p>
    <w:p>
      <w:pPr>
        <w:pStyle w:val="BodyText"/>
      </w:pPr>
      <w:r>
        <w:t xml:space="preserve">Phương Vân nhẹ nhàng vỗ vỗ phía sau lưng của nàng, cái gì cũng không nói. Kiếp trước, hắn cửa nát nhà tan, mất đi tất cả, cho nên hắn cũng có thể hiểu được cảm giác của Lục Tiểu Linh bây giờ. Cả hai người đều mất đi người thân duy nhất, Lục Vũ cũng là toàn bộ tín niệm trong lòng của Lục Tiểu Linh.</w:t>
      </w:r>
    </w:p>
    <w:p>
      <w:pPr>
        <w:pStyle w:val="BodyText"/>
      </w:pPr>
      <w:r>
        <w:t xml:space="preserve">“Nàng dù sao cũng chỉ mới có mười hai tuổi…”</w:t>
      </w:r>
    </w:p>
    <w:p>
      <w:pPr>
        <w:pStyle w:val="BodyText"/>
      </w:pPr>
      <w:r>
        <w:t xml:space="preserve">Phương Vân nhìn Lục Tiểu Linh, đưa tay ra nói.</w:t>
      </w:r>
    </w:p>
    <w:p>
      <w:pPr>
        <w:pStyle w:val="BodyText"/>
      </w:pPr>
      <w:r>
        <w:t xml:space="preserve">- Đi theo ta, sau này, ta sẽ chiếu cố ngươi.</w:t>
      </w:r>
    </w:p>
    <w:p>
      <w:pPr>
        <w:pStyle w:val="BodyText"/>
      </w:pPr>
      <w:r>
        <w:t xml:space="preserve">Lục Tiểu Linh sau khi khóc hồi lâu rồi mới ngẩng đầu lên, cả mặt đầy nước mắt. Nhìn Phương Vân thật sâu rồi mới chìa tay ra…</w:t>
      </w:r>
    </w:p>
    <w:p>
      <w:pPr>
        <w:pStyle w:val="BodyText"/>
      </w:pPr>
      <w:r>
        <w:t xml:space="preserve">Cùng lúc đó, ở một ngọn núi cách mỏ Ba Lâm rất xa, mỏ núi này bị tầng tầng mây bao phủ lại, nhìn giống như là một con cự thú tiền sử giống nhau, đứng yên ở mặt đất. Cả tòa núi này toát ra cổ hơi thở hoang vu, đã lâu không có người tới. Ngồi trên đỉnh núi này làm cho người ta có cảm giác con người thật là nhỏ bé, giống như là con kiến hôi vậy.</w:t>
      </w:r>
    </w:p>
    <w:p>
      <w:pPr>
        <w:pStyle w:val="BodyText"/>
      </w:pPr>
      <w:r>
        <w:t xml:space="preserve">Ở ngay chân núi, Lục Vũ quay đầu lại nhìn về hướng tây, trong mắt hiện lên thần sắc phức tạp.</w:t>
      </w:r>
    </w:p>
    <w:p>
      <w:pPr>
        <w:pStyle w:val="BodyText"/>
      </w:pPr>
      <w:r>
        <w:t xml:space="preserve">- Phương Vân, muội muội của ta trông cậy vào ngươi vậy!</w:t>
      </w:r>
    </w:p>
    <w:p>
      <w:pPr>
        <w:pStyle w:val="BodyText"/>
      </w:pPr>
      <w:r>
        <w:t xml:space="preserve">- Đi thôi!</w:t>
      </w:r>
    </w:p>
    <w:p>
      <w:pPr>
        <w:pStyle w:val="BodyText"/>
      </w:pPr>
      <w:r>
        <w:t xml:space="preserve">Nhiếp Thiên Ma Quân nắm lấy tay của Lục Vũ. Rồi bỗng nhiên hư không trước mặt hai người phát ra âm thanh ùng ùng, rồi một cái bàn tay lớn do bạch cốt tạo thành rung động hiện lên trước hai người. Hai người đứng lên trên đó, bàn tay bạch cốt này nâng hai người lên rồi nhanh chóng bay lên trên núi.</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93" w:name="chương-67-thời-đại-cận-cổ"/>
      <w:bookmarkEnd w:id="93"/>
      <w:r>
        <w:t xml:space="preserve">71. Chương 67: Thời Đại Cận Cổ</w:t>
      </w:r>
    </w:p>
    <w:p>
      <w:pPr>
        <w:pStyle w:val="Compact"/>
      </w:pPr>
      <w:r>
        <w:br w:type="textWrapping"/>
      </w:r>
      <w:r>
        <w:br w:type="textWrapping"/>
      </w:r>
      <w:r>
        <w:t xml:space="preserve">Mỏ nô ở mỏ Ba Lâm bạo động đã gây ra ảnh hưởng rất lớn. Trong ba vị tướng quân ở mỏ ngoại trừ Lý Ngọc có tổn thất nhỏ, còn hai vị tướng quân khác đều giận tím mặt.</w:t>
      </w:r>
    </w:p>
    <w:p>
      <w:pPr>
        <w:pStyle w:val="BodyText"/>
      </w:pPr>
      <w:r>
        <w:t xml:space="preserve">Những mỏ nô bị đồng loạt chém giết phải dùng con số ngàn để tính. Cứ mỗi một ngày lại có một lượng lớn thi thể bị thiêu, xương cốt còn dư lại thì quăng xuống núi. Mà việc canh gác trên sơn mạch Mẫn Sơn cũng nghiêm hơn rất nhiều. Cứ mỗi lúc trời tối là tiếng khôi giáp chấn động lại vang lên cả một vùng trời.</w:t>
      </w:r>
    </w:p>
    <w:p>
      <w:pPr>
        <w:pStyle w:val="BodyText"/>
      </w:pPr>
      <w:r>
        <w:t xml:space="preserve">Nhưng mà những thứ này cũng không có liên quan đến Phương Vân. Lần cao thủ ngoại quốc xâm lấn này cộng với việc mỏ nô bạo động đã chết gần vạn người nhưng thu hoạch của Phương Vân lại là lớn nhất. Từ một pháp khí Quỷ Long Chu ngự không phi hành không nói, Phương Vân còn từ đệ tử Thánh Vu giáo lấy được một quyển sách ‘Thời đại cận cổ’, một đống Bạch Cốt châu, còn có một bình hồ lô màu đen.</w:t>
      </w:r>
    </w:p>
    <w:p>
      <w:pPr>
        <w:pStyle w:val="BodyText"/>
      </w:pPr>
      <w:r>
        <w:t xml:space="preserve">Ba loại bảo vật được đặt trên bình đá, Phương Vân lấy cái bình hô lô, mở cái nút thì một làn khói đen nhàn nhạt từ trong bình thoát ra, biến ảo thành một cái khô lâu màu đen, há miệng một cái rồi biến mất.</w:t>
      </w:r>
    </w:p>
    <w:p>
      <w:pPr>
        <w:pStyle w:val="BodyText"/>
      </w:pPr>
      <w:r>
        <w:t xml:space="preserve">Phương Vân đổ xuống thì có mấy viên dược hoàn lăn ra, ngửi lấy thì có một mùi thơm nhàn nhạt.</w:t>
      </w:r>
    </w:p>
    <w:p>
      <w:pPr>
        <w:pStyle w:val="BodyText"/>
      </w:pPr>
      <w:r>
        <w:t xml:space="preserve">- Đây hẳn là dược hoàn chữa thương mà đệ tử Thánh Vu giáo mang theo bên người tùy thân.</w:t>
      </w:r>
    </w:p>
    <w:p>
      <w:pPr>
        <w:pStyle w:val="BodyText"/>
      </w:pPr>
      <w:r>
        <w:t xml:space="preserve">Phương Vân cũng đoán ra những viên dược hoàn này được mấy tên đệ tử Thánh Vu giáo thường mang theo nên có thể có chút tính độc. Nhưng mà, trong cơ thể Phương Vân có tinh hoa chu quả, cũng không cần sợ mấy loại tính độc này.</w:t>
      </w:r>
    </w:p>
    <w:p>
      <w:pPr>
        <w:pStyle w:val="BodyText"/>
      </w:pPr>
      <w:r>
        <w:t xml:space="preserve">Phương Vân quơ quơ nhẹ nhàng, đoán khoảng chừng có bảy, tám mươi viên. Đem hồ lô thu vào trong ngực, Phương Vân cầm cái Bạch Cốt châu ở trên bàn. Đống Bạch Cốt châu này mỗi một viên khoảng đầu ngón út, có tất cả mười hai viên, từng hột mượt mà sáng bóng, được xâu thành một chuỗi.</w:t>
      </w:r>
    </w:p>
    <w:p>
      <w:pPr>
        <w:pStyle w:val="BodyText"/>
      </w:pPr>
      <w:r>
        <w:t xml:space="preserve">- Đây là một bộ pháp bảo công kích.</w:t>
      </w:r>
    </w:p>
    <w:p>
      <w:pPr>
        <w:pStyle w:val="BodyText"/>
      </w:pPr>
      <w:r>
        <w:t xml:space="preserve">Tay của Phương Vân run lên, một cái phù chú Thanh Long từ trong cơ thể bay ra, lập tức luyện hóa chuỗi liên châu này. Mười hai viên bạch cốt châu chợt lóe lên, phân giải thành vô số phù chú màu đen chìm vào trong đan điền của Phương Vân.</w:t>
      </w:r>
    </w:p>
    <w:p>
      <w:pPr>
        <w:pStyle w:val="BodyText"/>
      </w:pPr>
      <w:r>
        <w:t xml:space="preserve">Mười hai viên bạch cốt châu biến thành mười hai đầu cốt ma phù chú, vây xung quanh Thiên Địa Vạn Hóa Chung rồi cấp tốc xây tròn.</w:t>
      </w:r>
    </w:p>
    <w:p>
      <w:pPr>
        <w:pStyle w:val="BodyText"/>
      </w:pPr>
      <w:r>
        <w:t xml:space="preserve">- Lên!</w:t>
      </w:r>
    </w:p>
    <w:p>
      <w:pPr>
        <w:pStyle w:val="BodyText"/>
      </w:pPr>
      <w:r>
        <w:t xml:space="preserve">Tâm niệm của Phương Vân vừa động thì sương mù nổi lên cuồn cuộn ở phía sau, rồi mười hai đầu cốt ma màu trắng cao hơn hai trượng xếp thành một hàng thẳng đứng sau Phương Vân. Mười hai đầu cốt ma này vốn là pháp môn tế luyện của Thánh Vu giáo, nên lúc dùng đến sẽ nổi lên tà khí cuồn cuộn. Nhưng sau khi được Phương Vân tế luyện thì liền khu trừ đi tà khí trên mười hai đầu cốt ma này.</w:t>
      </w:r>
    </w:p>
    <w:p>
      <w:pPr>
        <w:pStyle w:val="BodyText"/>
      </w:pPr>
      <w:r>
        <w:t xml:space="preserve">Cơ thể của Phương Vân lúc hấp thu xong mười hai đầu cốt ma này thì đồng thời hơi thở cũng trở nên lớn mạnh hơn.</w:t>
      </w:r>
    </w:p>
    <w:p>
      <w:pPr>
        <w:pStyle w:val="BodyText"/>
      </w:pPr>
      <w:r>
        <w:t xml:space="preserve">- Uy lực của mười hai đầu cốt ma này lớn vô cùng, phá toái nát bia cũng không nói chơi. Nếu như dùng tốt thì hiệu quả sẽ rất lớn.</w:t>
      </w:r>
    </w:p>
    <w:p>
      <w:pPr>
        <w:pStyle w:val="BodyText"/>
      </w:pPr>
      <w:r>
        <w:t xml:space="preserve">Phương Vân trong lòng nghĩ ngợi. Chuỗi liên châu bạch cốt này ngoài việc có thể hóa thành mười hai đầu cốt ma, Phương Vân còn nhận được một đạo pháp quyết trong đó nói đến việc mười hai cốt ma này còn có thể biến hóa thành một vu ma khổng lồ. Đầu vu ma này ngoại trừ việc có lực lượng lớn lao, còn có thể thi triển chút pháp quyết. Nhưng mà, việc gọi vu ma về tốn rất nhiều nội lực.</w:t>
      </w:r>
    </w:p>
    <w:p>
      <w:pPr>
        <w:pStyle w:val="BodyText"/>
      </w:pPr>
      <w:r>
        <w:t xml:space="preserve">A!</w:t>
      </w:r>
    </w:p>
    <w:p>
      <w:pPr>
        <w:pStyle w:val="BodyText"/>
      </w:pPr>
      <w:r>
        <w:t xml:space="preserve">Phía sau đột nhiên có một tiếng kinh hô truyền đến.</w:t>
      </w:r>
    </w:p>
    <w:p>
      <w:pPr>
        <w:pStyle w:val="BodyText"/>
      </w:pPr>
      <w:r>
        <w:t xml:space="preserve">Nghe thấy âm thanh kinh hô, Phương Vân xoay người lại, tay vung lên, mười hai đầu cốt ma uy mãnh lập tức thu vào trong cơ thể.</w:t>
      </w:r>
    </w:p>
    <w:p>
      <w:pPr>
        <w:pStyle w:val="BodyText"/>
      </w:pPr>
      <w:r>
        <w:t xml:space="preserve">- Đừng sợ, chỉ tế luyện một bộ pháp bảo thôi!</w:t>
      </w:r>
    </w:p>
    <w:p>
      <w:pPr>
        <w:pStyle w:val="BodyText"/>
      </w:pPr>
      <w:r>
        <w:t xml:space="preserve">Phương Vân quay đầu lại, lúng túng giải thích, hắn quên rằng còn có Lục Tiểu Linh ở nơi này.</w:t>
      </w:r>
    </w:p>
    <w:p>
      <w:pPr>
        <w:pStyle w:val="BodyText"/>
      </w:pPr>
      <w:r>
        <w:t xml:space="preserve">Lục Tiểu Linh ở trong góc lấy tay che miệng, đôi mắt mở to, nghe thấy thế rồi ừ một tiếng!</w:t>
      </w:r>
    </w:p>
    <w:p>
      <w:pPr>
        <w:pStyle w:val="BodyText"/>
      </w:pPr>
      <w:r>
        <w:t xml:space="preserve">Sau khi trấn an Lục Tiểu Linh xong, Phương Vân mới lấy cái sách da màu đen. Trong các bảo vật mà Phương Vân đoạt được lần này, vật có giá trị lớn nhất chính là quyển sách ‘Thời đại cận cổ’ của Thánh Vu giáo.</w:t>
      </w:r>
    </w:p>
    <w:p>
      <w:pPr>
        <w:pStyle w:val="BodyText"/>
      </w:pPr>
      <w:r>
        <w:t xml:space="preserve">Trên phong bì quyển sách này có một cái khô lâu màu đen, chung quanh vẽ bản đồ của thế giới này. Đó là một khối lục địa khổng lồ bị chia cắt thành nhiều khối vụn vặt, chung quanh là một mảnh đại dương vô tận.</w:t>
      </w:r>
    </w:p>
    <w:p>
      <w:pPr>
        <w:pStyle w:val="BodyText"/>
      </w:pPr>
      <w:r>
        <w:t xml:space="preserve">Trung ương của lục địa là lớn nhất, đó chính là Trung Thổ Thần Châu, chung quanh theo thứ tự là Nam Phương Man Hoang, Đông Phương Mãng Hoang, Tây Bắc Địch Hoang, mà Đông Bắc Di Hoang. Ở ngay cực bắc của đại lục còn có một khối tiểu lục gọi là Minh Hoang, ở phía nam còn có một khối gọi là Doanh Hoang. Ngoài ra ở phía tây còn có một khối nhỏ gọi là Phệ Đà Châu.</w:t>
      </w:r>
    </w:p>
    <w:p>
      <w:pPr>
        <w:pStyle w:val="BodyText"/>
      </w:pPr>
      <w:r>
        <w:t xml:space="preserve">- Thì ra đây chính là bản đồ của khối lục địa này!</w:t>
      </w:r>
    </w:p>
    <w:p>
      <w:pPr>
        <w:pStyle w:val="BodyText"/>
      </w:pPr>
      <w:r>
        <w:t xml:space="preserve">Phương Vân nhìn cái bản đồ ở trên phong bì mà xuất thần thầm nghĩ. Khối bản đồ đầy đủ như vậy là lần đầu tiên hắn nhìn thấy. Chỉ chốc láy sau, Phương Vân mở quyển ‘Thời Đại Cận Cổ’ này ra.</w:t>
      </w:r>
    </w:p>
    <w:p>
      <w:pPr>
        <w:pStyle w:val="BodyText"/>
      </w:pPr>
      <w:r>
        <w:t xml:space="preserve">“ Theo truyền thuyết từ thời xa xưa thì người người đều có thể dời núi tạo sông, đánh tan ngôi sao. Mỗi một người chính là đạo thống một phái, phất tay một cái là có thể bài sơn đảo hải, băng thiên liệt địa. Đây là thời kỳ cực thịnh của nhân loại. Ở thời đại này, trong nhân loại xuất hiện ba vị Thánh Nhân đại hiền, được gọi là Tam Hoàng. Khối lục địa mà Tam Hoàng thống trị gọi là Trung Thổ Thần Châu. Tam Hoàng lấy nhân từ trị thế, vang danh chư thế. Mà ở thời đại này, ở một địa phương cách xa Trung Thổ Thần Châu có một khối lục địa gọi là Phệ Đà Châu, ở trên Phệ Đà Châu có một vị Thánh Hiền Phật giáo được gọi là Thích Già Văn Mưu Ni Cổ Phât. Lấy khả năng của Thánh Hoàng nhưng cũng không thể áp đảo vị Phật chủ này. Trong truyền thuyết, người người thời viễn cổ đều có tuổi thọ là tám vạn năm!”</w:t>
      </w:r>
    </w:p>
    <w:p>
      <w:pPr>
        <w:pStyle w:val="BodyText"/>
      </w:pPr>
      <w:r>
        <w:t xml:space="preserve">“ Vào thời đại thượng cổ, dị tộc Ngũ Hoang làm loạn, khắp nơi đều là tai ương nạn ngập. Lúc này ở Trung Thổ Thần Châu xuất hiện cường giả Ngũ Đế, được gọi là Đế Khốc, Đế Nghiêu, Đế Thuấn, Đế Vũ, Đế Thang. Ngũ Đế cùng nhau trấn an cả Ngũ Hoang, theo đó là Đế Khốc trị dị tộc Địch Hoang, Đế Nghiêu trị dị tộc Man Hoang, Đế Thuấn trị dị tộc Di Hoang, Đế Vũ trị dị tộc Mãng Hoang, Đế Thang trị dị tộc Doanh Hoang. Thời kỳ mà năm vị Đại Đế này thống trị gọi là Ngũ Đế thịnh thế! Ngũ Đế cũng noi theo Tam Hoàng, chế tạo riêng cho mình năm bộ chiến giáp, có uy lực vô cùng lớn lao!</w:t>
      </w:r>
    </w:p>
    <w:p>
      <w:pPr>
        <w:pStyle w:val="BodyText"/>
      </w:pPr>
      <w:r>
        <w:t xml:space="preserve">“Vào thời đại thượng cổ, người người đều có năm ngàn tuổi thọ, phá núi lấp sông, nhưng không thể dời núi tạo sông được nữa. Lúc này cũng là thời kỳ thịnh thế của đạo phái các môn, có hơn mười vạn môn phái cùng đứng vững với nhau! Những đạo phái này nghe nói là đạo thống của người viễn cổ!”</w:t>
      </w:r>
    </w:p>
    <w:p>
      <w:pPr>
        <w:pStyle w:val="BodyText"/>
      </w:pPr>
      <w:r>
        <w:t xml:space="preserve">“Vào thời đại trung cổ, vô số đạo phái bị cuốn vào cuộc chiến tranh hoàng quyền nhân gian, vô số tông phái tan thành tro bụi, đạo thống từ đó thất truyền. Đó là thời đại hỗn loạn nhất của loài người. Lực lượng tông phái dưới sự thống trị của hoàng quyền đã sa sút rất lớn. Hàng nghìn đạo phái đạo thống từ đó thất truyền. Người người thời kỳ trung thổ có tám trăm tuổi thọ!”</w:t>
      </w:r>
    </w:p>
    <w:p>
      <w:pPr>
        <w:pStyle w:val="BodyText"/>
      </w:pPr>
      <w:r>
        <w:t xml:space="preserve">“Vào thời kỳ cận cổ, sau khi dẹp yên Đại Thương, Đại Chu được thành lập, thời đại hỗn loạn nhất của trung thổ cũng đã kết thúc. Đại Chu thế vững, tạo thành thời thế như hiện nay…”</w:t>
      </w:r>
    </w:p>
    <w:p>
      <w:pPr>
        <w:pStyle w:val="BodyText"/>
      </w:pPr>
      <w:r>
        <w:t xml:space="preserve">“Dời núi tạo sông…, đánh tan ngôi sao,…mười vạn tông phái…”</w:t>
      </w:r>
    </w:p>
    <w:p>
      <w:pPr>
        <w:pStyle w:val="BodyText"/>
      </w:pPr>
      <w:r>
        <w:t xml:space="preserve">Nhìn xong phần lịch sử đầu tiên. Phương Vân trong lòng cảm khái không thôi. Hắn vốn cho rằng đám người Lý Ức Huyền đã là lợi hại lắm rồi, nhưng không ngờ người ở thời kỳ thượng cổ, viễn cổ còn lợi hại hơn. Trong mơ hồ, Phương Vân có cảm giác đang được thấy một cánh cửa lớn được mở ra trước mắt. Nhưng ở sau cánh cửa lớn đó lại một thế giới càng rộng lớn, càng to lớn hơn!</w:t>
      </w:r>
    </w:p>
    <w:p>
      <w:pPr>
        <w:pStyle w:val="BodyText"/>
      </w:pPr>
      <w:r>
        <w:t xml:space="preserve">- Người người đều có tuổi thọ trên vạn năm, lâu cỡ nào a. Hiện tại giỏi lắm cũng chỉ có trăm năm!</w:t>
      </w:r>
    </w:p>
    <w:p>
      <w:pPr>
        <w:pStyle w:val="BodyText"/>
      </w:pPr>
      <w:r>
        <w:t xml:space="preserve">Chỉ ngắn ngủn có mấy trăm trữ, nhưng Phương Vân suy nghĩ không thôi, đối với những miêu tả trong thời đại không khỏi có mong chờ. Nhưng mà, hắn cũng biết đây là vọng tưởng thôi. Xa xa không nói, thời đại gần đây nhất là trung cổ cách đây cũng đến năm ngàn năm. Mà triều đại Đại Chu cũng mới thành lập được có bốn ngàn năm. Nếu như xa hơn nữa thì ghi chép vô cùng mờ nhạt, chỉ ghi lại qua loa thôi.</w:t>
      </w:r>
    </w:p>
    <w:p>
      <w:pPr>
        <w:pStyle w:val="BodyText"/>
      </w:pPr>
      <w:r>
        <w:t xml:space="preserve">Phương Vân nhìn về dòng cuối, ở đó có tên một người – Cốt Hoàng.</w:t>
      </w:r>
    </w:p>
    <w:p>
      <w:pPr>
        <w:pStyle w:val="BodyText"/>
      </w:pPr>
      <w:r>
        <w:t xml:space="preserve">- Đây không phải là một cái tên, hẳn là danh hiệu. Không biết là người nào nhỉ, nhìn tên thì rất có thể chưởng môn hoặc giáo chủ của Thánh Vu giáo.</w:t>
      </w:r>
    </w:p>
    <w:p>
      <w:pPr>
        <w:pStyle w:val="BodyText"/>
      </w:pPr>
      <w:r>
        <w:t xml:space="preserve">Phương Vân tiếp tục đọc tiếp. Ở ngay trang thứ hai lại tiếp tục giới thiệu các tông môn, đạo phái ở thời đại cận cổ.</w:t>
      </w:r>
    </w:p>
    <w:p>
      <w:pPr>
        <w:pStyle w:val="BodyText"/>
      </w:pPr>
      <w:r>
        <w:t xml:space="preserve">Thì ra ở thời đại này vẫn có rất nhiều môn phái lớn nhỏ. Những môn phái này tọa lạc khắp nơi từ hoang sơn, cho đến hải ngoại, ngay cả trên không trung cũng có. Ngay cả ở trong dị tộc Ngũ Hoang cũng có không ít phân bộ của các phái này….</w:t>
      </w:r>
    </w:p>
    <w:p>
      <w:pPr>
        <w:pStyle w:val="BodyText"/>
      </w:pPr>
      <w:r>
        <w:t xml:space="preserve">Đại Chu Hoàng Tộc</w:t>
      </w:r>
    </w:p>
    <w:p>
      <w:pPr>
        <w:pStyle w:val="Compact"/>
      </w:pPr>
      <w:r>
        <w:br w:type="textWrapping"/>
      </w:r>
      <w:r>
        <w:br w:type="textWrapping"/>
      </w:r>
    </w:p>
    <w:p>
      <w:pPr>
        <w:pStyle w:val="Heading2"/>
      </w:pPr>
      <w:bookmarkStart w:id="94" w:name="chương-68-diêm-ma-thiên-tử"/>
      <w:bookmarkEnd w:id="94"/>
      <w:r>
        <w:t xml:space="preserve">72. Chương 68: Diêm Ma Thiên Tử</w:t>
      </w:r>
    </w:p>
    <w:p>
      <w:pPr>
        <w:pStyle w:val="Compact"/>
      </w:pPr>
      <w:r>
        <w:br w:type="textWrapping"/>
      </w:r>
      <w:r>
        <w:br w:type="textWrapping"/>
      </w:r>
      <w:r>
        <w:t xml:space="preserve">“Thời đại cận cổ” giới thiệu tất cả tình huống các tông phái lớn nhỏ, các tuyệt học. Trong đó có nói giới thiệu qua các tông phái mạnh, bao gồm tà đạo Quỷ Vương tông, Liệt Thiên Tông, Thiên Tà Tông, cùng với chánh đạo Long Hổ tông, Thái Tố phái, Thanh Vi tông….</w:t>
      </w:r>
    </w:p>
    <w:p>
      <w:pPr>
        <w:pStyle w:val="BodyText"/>
      </w:pPr>
      <w:r>
        <w:t xml:space="preserve">Trong đó có nhắc đến các tông phái bí ẩn cổ xưa như Kiếm Tông, Minh Tông…Những tông phái này bình thưởng rất ít khi ra ngoài, thế nên người ngoài cũng không biết nhiều lắm, thanh danh không lớn, nhưng thực lực vô cùng mạnh mẽ. Cho dù các tông phái lớn có gặp phải truyền nhân các tông phái bí ẩn này cũng phải vô cùng cẩn thận, không dám đắc tội.</w:t>
      </w:r>
    </w:p>
    <w:p>
      <w:pPr>
        <w:pStyle w:val="BodyText"/>
      </w:pPr>
      <w:r>
        <w:t xml:space="preserve">Phương Vân thấy vậy nhập thần không thôi. Trước đó, ánh mắt của hắn cũng chỉ dừng ở Ngũ Hoang cùng với lãnh địa Đại Chu hoàng triều, nhưng quyển sách này lại giói thiệu cho Phương Vân một cái nhìn tổng quan về thế giới.</w:t>
      </w:r>
    </w:p>
    <w:p>
      <w:pPr>
        <w:pStyle w:val="BodyText"/>
      </w:pPr>
      <w:r>
        <w:t xml:space="preserve">- Triều đình đem những môn phái này gọi là yêu tà ngoại quốc, đơn giản là không công nhận bọn họ, cách làm này không khỏi có chút quá phận, cho nên các môn phái này cũng coi như là tạo thành thế giới riêng rồi.</w:t>
      </w:r>
    </w:p>
    <w:p>
      <w:pPr>
        <w:pStyle w:val="BodyText"/>
      </w:pPr>
      <w:r>
        <w:t xml:space="preserve">Phương Vân thầm nghĩ trong lòng.</w:t>
      </w:r>
    </w:p>
    <w:p>
      <w:pPr>
        <w:pStyle w:val="BodyText"/>
      </w:pPr>
      <w:r>
        <w:t xml:space="preserve">Trong quyển sách cũng nói kỹ về đệ nhất phái của Đạo Môn là Thái Tố phái cùng với đệ nhất môn của Ma Môn là Ma Tông. Hai môn phái này được coi là môn phái được truyền thừa đạo thống từ thời xa xưa, thực lực vô cùng cường đại, tuyệt đối không thể trêu chọc. Ở trong sách của Cốt Hoàng, đặc biệt dặn dò môn hạ tuyệt đối không thể chọc hai đại tông phái này, vô cùng kiêng kỵ.</w:t>
      </w:r>
    </w:p>
    <w:p>
      <w:pPr>
        <w:pStyle w:val="BodyText"/>
      </w:pPr>
      <w:r>
        <w:t xml:space="preserve">Ở quyển sách cũng có nói đến nhất mạch truyền thừa Thánh Vu giáo. Thánh Vu giáo tự nhận là truyền thừa đạo thống từ thời đại viễn cổ, là do một vị đại thần từ thời xa xưa sáng lập, gọi là Diêm Ma Thiên Tử.</w:t>
      </w:r>
    </w:p>
    <w:p>
      <w:pPr>
        <w:pStyle w:val="BodyText"/>
      </w:pPr>
      <w:r>
        <w:t xml:space="preserve">Ở trong sách này, Phương Vân còn đọc được tư liệu liên quan đến bạch cốt châu. Thì ra mười hai viên bạch cốt châu này trụ cột của Thánh Vu giáo, đồng thời cũng là thánh khí có pháp thuật cao thâm nhất. Mỗi một đệ tử trọng yếu trong môn phái đều sẽ có một chuỗi bạch cốt châu. Mười hai viên bạch cốt châu có thể hóa thành mười hai tên cốt ma, sau khi tế luyện đến mức sâu nhất có thể hóa thành thượng cổ Viêm Ma, điều khiển được lửa, uy lực vô cùng.</w:t>
      </w:r>
    </w:p>
    <w:p>
      <w:pPr>
        <w:pStyle w:val="BodyText"/>
      </w:pPr>
      <w:r>
        <w:t xml:space="preserve">Nếu như có thể tế luyện ra Viêm Ma thì lập tức sẽ làm trưởng lão trong Thánh Vu giáo. Nếu như có thể làm cho Viêm Ma tiến thêm một tầng nữa thì có thể tế luyện ra được Ngũ Ngục Cốt Hoàng, loại hóa thân này có uy lực rất lớn, có khả năng dời núi tạo sông, đồng thời cứng rắn vô cùng, thần binh cũng khó mà phá hủy. Đến được cấp độ này cso thể làm tông chủ chưởng môn của Thánh Vu giáo. Mỗi một vị chưởng môn Thánh Vu giáo sẽ được gọi là Cốt Hoàng.</w:t>
      </w:r>
    </w:p>
    <w:p>
      <w:pPr>
        <w:pStyle w:val="BodyText"/>
      </w:pPr>
      <w:r>
        <w:t xml:space="preserve">Tiếp tục tới nữa, nếu như tu vi càng cao thâm hơn, thì có thể một lần nữa tế luyện được Cốt Hoàng, trở thành Diêm Ma Thiên Tử ở từ thời xa xưa. Trong truyền thuyết của Thánh Vu giáo thì Diêm Ma Thiên Tử là một trong những vị quân vương từ thời viễn cổ có thể thao túng được tử khí thiên địa, địa vị gần tới ba vị Thánh Hoàng!</w:t>
      </w:r>
    </w:p>
    <w:p>
      <w:pPr>
        <w:pStyle w:val="BodyText"/>
      </w:pPr>
      <w:r>
        <w:t xml:space="preserve">Hô!</w:t>
      </w:r>
    </w:p>
    <w:p>
      <w:pPr>
        <w:pStyle w:val="BodyText"/>
      </w:pPr>
      <w:r>
        <w:t xml:space="preserve">Phương Vân thở dài ra một hơi, trong lòng chấn động không thôi. Những pháp khí cùng với pháp thuật tế luyện của các tông phái ngoại quốc này lại thần kỳ như vậy, chỉ một chuỗi bạch cốt châu nhỏ như vậy mà thông qua việc tế luyện lại có thể hóa thành Diêm Ma Thiên Tử thời viễn cổ!</w:t>
      </w:r>
    </w:p>
    <w:p>
      <w:pPr>
        <w:pStyle w:val="BodyText"/>
      </w:pPr>
      <w:r>
        <w:t xml:space="preserve">Trong thời đại cận cổ cũng có nói Diêm Ma Thiên Tử là một trong các vị quân vương từ thời viễn cổ, thiên phú dị bẩm, có thể làm cho người ta chết đi sống lại!</w:t>
      </w:r>
    </w:p>
    <w:p>
      <w:pPr>
        <w:pStyle w:val="BodyText"/>
      </w:pPr>
      <w:r>
        <w:t xml:space="preserve">- Xem ra, ngày sau ta phải tích cực tế luyện chuỗi bạch cốt châu này. Nếu như có thể hóa thành Diêm Ma Thiên Tử viễn cổ thì ta liền có lực lượng thay đổi số mệnh.</w:t>
      </w:r>
    </w:p>
    <w:p>
      <w:pPr>
        <w:pStyle w:val="BodyText"/>
      </w:pPr>
      <w:r>
        <w:t xml:space="preserve">Phương Vân thầm nghĩ trong lòng. Nếu như mình có thể luyện hóa được ra Diêm Ma Thiên Tử thì cho dù cửa nát nhà ta cũng có thể làm cho họ chết mà sống lại, nắm quyển sinh tử trong tay cũng không nói chơi. Đây là lực lượng đáng sợ của quân vương trốn nhân gian.</w:t>
      </w:r>
    </w:p>
    <w:p>
      <w:pPr>
        <w:pStyle w:val="BodyText"/>
      </w:pPr>
      <w:r>
        <w:t xml:space="preserve">- Không trách được con người ở thời xa xưa lại có tuổi thọ đến tám vạn năm. Có thực lực cường đại như vậy đã tương đương với Thần Ma rồi.</w:t>
      </w:r>
    </w:p>
    <w:p>
      <w:pPr>
        <w:pStyle w:val="BodyText"/>
      </w:pPr>
      <w:r>
        <w:t xml:space="preserve">Đọc xong quyển sách ‘thời đại cận cổ’ này thì đã đến ban đêm. Mấy vị quân sĩ bưng thức ăn nóng hổi vào.</w:t>
      </w:r>
    </w:p>
    <w:p>
      <w:pPr>
        <w:pStyle w:val="BodyText"/>
      </w:pPr>
      <w:r>
        <w:t xml:space="preserve">- Tiểu hầu gia, thức ăn tới rồi.</w:t>
      </w:r>
    </w:p>
    <w:p>
      <w:pPr>
        <w:pStyle w:val="BodyText"/>
      </w:pPr>
      <w:r>
        <w:t xml:space="preserve">Sau khi quân sĩ đem thức ăn để trên bàn đá, nhìn Phương Vân một cái, cẩn thận nói.</w:t>
      </w:r>
    </w:p>
    <w:p>
      <w:pPr>
        <w:pStyle w:val="BodyText"/>
      </w:pPr>
      <w:r>
        <w:t xml:space="preserve">- Tiểu hầu gia, tướng quân có nói với tiểu nhân truyền lại cho người: sau khi tiểu hầu gia dùng cơm xong, thì xin mời cùng với những sĩ tử khác lên tướng quân điện.</w:t>
      </w:r>
    </w:p>
    <w:p>
      <w:pPr>
        <w:pStyle w:val="BodyText"/>
      </w:pPr>
      <w:r>
        <w:t xml:space="preserve">- Biết rồi, ngươi đi ra ngoài đi.</w:t>
      </w:r>
    </w:p>
    <w:p>
      <w:pPr>
        <w:pStyle w:val="BodyText"/>
      </w:pPr>
      <w:r>
        <w:t xml:space="preserve">Phương Vân khoát khoát tay, mấy tên quân sĩ liền đi ra ngoài.</w:t>
      </w:r>
    </w:p>
    <w:p>
      <w:pPr>
        <w:pStyle w:val="BodyText"/>
      </w:pPr>
      <w:r>
        <w:t xml:space="preserve">- Tiểu Linh, tới đây, cùng ăn cơm với ta.</w:t>
      </w:r>
    </w:p>
    <w:p>
      <w:pPr>
        <w:pStyle w:val="BodyText"/>
      </w:pPr>
      <w:r>
        <w:t xml:space="preserve">Phương Vân gọi Tiểu Linh một cái, hai người cùng nhau ngồi vào bàn đá ăn cơm. Đã ở chung mấy ngày nên quan hệ của hai người cũng rất hòa hợp.</w:t>
      </w:r>
    </w:p>
    <w:p>
      <w:pPr>
        <w:pStyle w:val="BodyText"/>
      </w:pPr>
      <w:r>
        <w:t xml:space="preserve">…..</w:t>
      </w:r>
    </w:p>
    <w:p>
      <w:pPr>
        <w:pStyle w:val="BodyText"/>
      </w:pPr>
      <w:r>
        <w:t xml:space="preserve">Tiểu hầu gia!</w:t>
      </w:r>
    </w:p>
    <w:p>
      <w:pPr>
        <w:pStyle w:val="BodyText"/>
      </w:pPr>
      <w:r>
        <w:t xml:space="preserve">- Tiểu hầu gia!</w:t>
      </w:r>
    </w:p>
    <w:p>
      <w:pPr>
        <w:pStyle w:val="BodyText"/>
      </w:pPr>
      <w:r>
        <w:t xml:space="preserve">…..</w:t>
      </w:r>
    </w:p>
    <w:p>
      <w:pPr>
        <w:pStyle w:val="BodyText"/>
      </w:pPr>
      <w:r>
        <w:t xml:space="preserve">Lúc Phương Vân đi ra khỏi động quật, nhóm sĩ tử kinh thành lên mỏ tôi luyện này đã ở ngoài đang chờ đợi. Một đám sĩ tử gần trăm người, sau trận bạo động vừa rồi cũng chỉ còn sáu mươi lăm người, còn những người khác thì đã chết trong bạo động.</w:t>
      </w:r>
    </w:p>
    <w:p>
      <w:pPr>
        <w:pStyle w:val="BodyText"/>
      </w:pPr>
      <w:r>
        <w:t xml:space="preserve">Hiện tại, đoàn người này đã sớm lấy Phương Vân làm thủ lĩnh, thấy Phương Vân đi ra ngoài, cẩn thận chào hỏi. Thái độ mọi người nhún nhường, ánh mắt tôn kính.</w:t>
      </w:r>
    </w:p>
    <w:p>
      <w:pPr>
        <w:pStyle w:val="BodyText"/>
      </w:pPr>
      <w:r>
        <w:t xml:space="preserve">Trong cuộc bạo động vừa rồi, nếu như không phải có Phương Vân ổn định cục diện thì sợ rằng tất cả mọi người đã chết trong tay của mỏ nô dị tộc.</w:t>
      </w:r>
    </w:p>
    <w:p>
      <w:pPr>
        <w:pStyle w:val="BodyText"/>
      </w:pPr>
      <w:r>
        <w:t xml:space="preserve">- Ừ.</w:t>
      </w:r>
    </w:p>
    <w:p>
      <w:pPr>
        <w:pStyle w:val="BodyText"/>
      </w:pPr>
      <w:r>
        <w:t xml:space="preserve">Phương Vân khoát tay áo, sau đó nhìn Chu Hân hỏi.</w:t>
      </w:r>
    </w:p>
    <w:p>
      <w:pPr>
        <w:pStyle w:val="BodyText"/>
      </w:pPr>
      <w:r>
        <w:t xml:space="preserve">- Như thế nào? Tốt hơn rồi chứ?</w:t>
      </w:r>
    </w:p>
    <w:p>
      <w:pPr>
        <w:pStyle w:val="BodyText"/>
      </w:pPr>
      <w:r>
        <w:t xml:space="preserve">- Đã khỏe hắn rồi, hiệu của Thanh Diệp Hoàn quả nhiên không tệ.</w:t>
      </w:r>
    </w:p>
    <w:p>
      <w:pPr>
        <w:pStyle w:val="BodyText"/>
      </w:pPr>
      <w:r>
        <w:t xml:space="preserve">Chu Hân cười nói.</w:t>
      </w:r>
    </w:p>
    <w:p>
      <w:pPr>
        <w:pStyle w:val="BodyText"/>
      </w:pPr>
      <w:r>
        <w:t xml:space="preserve">- Ừ, lên đi.</w:t>
      </w:r>
    </w:p>
    <w:p>
      <w:pPr>
        <w:pStyle w:val="BodyText"/>
      </w:pPr>
      <w:r>
        <w:t xml:space="preserve">Phương Vân phía trước, Trương Anh, Chu Hân thứ hai, một đám sĩ tử đi theo sau, tất cả cùng nhau đi lên ngọn núi cao nhất. Các binh lính canh phòng ở trên đường, thấy thế liền rối rít ghé mắt.</w:t>
      </w:r>
    </w:p>
    <w:p>
      <w:pPr>
        <w:pStyle w:val="BodyText"/>
      </w:pPr>
      <w:r>
        <w:t xml:space="preserve">Trong cuộc bạo động vừa rồi, cao thủ trong quân đội chết đi không ít. Mọi người cũng vốn tưởng các con dòng cháu giống, mới ra đời đã có thân phận tôn quý này phải chết đi rồi. Không nghĩ tới phần lớn bọn họ vẫn còn sống. Đặc biệt là tiểu hầu gia, vào ban đêm ngày hôm đó, biến hóa thành một con Lôi long dài hơn mười trượng, sấm sét ầm ầm, từ đó mở ra tràng cảnh đánh chết đệ tử của ma môn, cảnh đó đã khắc sâu trong ấn tượng của rất nhiều người, khó có thể quên mất,.</w:t>
      </w:r>
    </w:p>
    <w:p>
      <w:pPr>
        <w:pStyle w:val="BodyText"/>
      </w:pPr>
      <w:r>
        <w:t xml:space="preserve">- Tiểu hầu gia!</w:t>
      </w:r>
    </w:p>
    <w:p>
      <w:pPr>
        <w:pStyle w:val="BodyText"/>
      </w:pPr>
      <w:r>
        <w:t xml:space="preserve">Không ít quân sĩ thấy đoàn người của Phương Vân đi qua, cũng rối rít hành lễ. Quân đội là nơi tôn trọng cường giả nhất!</w:t>
      </w:r>
    </w:p>
    <w:p>
      <w:pPr>
        <w:pStyle w:val="BodyText"/>
      </w:pPr>
      <w:r>
        <w:t xml:space="preserve">Cảnh tượng ở trên ngọn núi cao nhất này bây giờ vô cùng hoang tàn. Một chưởng kia của Nhiếp Thiên Ma Quân cũng làm cho địa hình trên đỉnh núi thay đổi không ít. Tướng quân điện của Lý Ngọc cũng bị hủy hoại đi, nhưng may mắn là không bị hủy hết toàn bộ.</w:t>
      </w:r>
    </w:p>
    <w:p>
      <w:pPr>
        <w:pStyle w:val="BodyText"/>
      </w:pPr>
      <w:r>
        <w:t xml:space="preserve">- Tiểu hầu gia, ngươi đã đến rồi.</w:t>
      </w:r>
    </w:p>
    <w:p>
      <w:pPr>
        <w:pStyle w:val="BodyText"/>
      </w:pPr>
      <w:r>
        <w:t xml:space="preserve">Phương Vân mang theo đám sĩ tử này đi tới, Lý Ngọc đang ngồi ở trên ghế trầm tư, thấy Phương Vân đi vào, lập tức chào hỏi.</w:t>
      </w:r>
    </w:p>
    <w:p>
      <w:pPr>
        <w:pStyle w:val="BodyText"/>
      </w:pPr>
      <w:r>
        <w:t xml:space="preserve">Phương Vân gật đầu, nhìn lướt qua trong đại điện, phát hiện thấy số lượng thân vệ bên cạnh của Lý Ngọc không thay đổi nhiều, nhưng có rất nhiều người lạ hoắc. Hiển nhiên trong lần bạo động này đã chết đi không ít.</w:t>
      </w:r>
    </w:p>
    <w:p>
      <w:pPr>
        <w:pStyle w:val="BodyText"/>
      </w:pPr>
      <w:r>
        <w:t xml:space="preserve">- Ra mắt đại tướng quân!</w:t>
      </w:r>
    </w:p>
    <w:p>
      <w:pPr>
        <w:pStyle w:val="BodyText"/>
      </w:pPr>
      <w:r>
        <w:t xml:space="preserve">Chúng sĩ tử rối rít hành lễ. Phương Vân có thể không thi lễ, nhưng bọn họ lại không thể không hành lễ.</w:t>
      </w:r>
    </w:p>
    <w:p>
      <w:pPr>
        <w:pStyle w:val="BodyText"/>
      </w:pPr>
      <w:r>
        <w:t xml:space="preserve">- Ừ!</w:t>
      </w:r>
    </w:p>
    <w:p>
      <w:pPr>
        <w:pStyle w:val="BodyText"/>
      </w:pPr>
      <w:r>
        <w:t xml:space="preserve">Đại tướng quân phất phất tay, coi như là đã trả lễ.</w:t>
      </w:r>
    </w:p>
    <w:p>
      <w:pPr>
        <w:pStyle w:val="BodyText"/>
      </w:pPr>
      <w:r>
        <w:t xml:space="preserve">Lý Ngọc nhìn dưới điện, trầm tư trong chốc lát rồi nói.</w:t>
      </w:r>
    </w:p>
    <w:p>
      <w:pPr>
        <w:pStyle w:val="BodyText"/>
      </w:pPr>
      <w:r>
        <w:t xml:space="preserve">- Chư vị, lần này cho gọi mọi người là muốn nói một chuyện!</w:t>
      </w:r>
    </w:p>
    <w:p>
      <w:pPr>
        <w:pStyle w:val="BodyText"/>
      </w:pPr>
      <w:r>
        <w:t xml:space="preserve">Một câu nói liền làm cho cả đại điện an tĩnh lại., mọi đôi mắt đều tập trung trên người của Lý Ngọc. Vẻ mặt của chúng sĩ tử không đồng nhất, tâm tình phức tạp.</w:t>
      </w:r>
    </w:p>
    <w:p>
      <w:pPr>
        <w:pStyle w:val="BodyText"/>
      </w:pPr>
      <w:r>
        <w:t xml:space="preserve">- Chuyện khó khăn của mỏ lần này, ta đã báo lên cho triều đình…</w:t>
      </w:r>
    </w:p>
    <w:p>
      <w:pPr>
        <w:pStyle w:val="BodyText"/>
      </w:pPr>
      <w:r>
        <w:t xml:space="preserve">Mọi người ngừng hô hấp, trong lòng mơ hồ có chút mong đợi. Lần bạo động ở mỏ lần này đã ngoài phạm vi chấp nhận được của chúng sĩ tử. Bọn họ bình thường đều là món ngon thịnh yến, lúc ra ngoài đều có nô bộc đi theo, có bao giờ gần với tử vong như thế. Cả đám lúc này đều hận không thể trở về kinh thành ngay được.</w:t>
      </w:r>
    </w:p>
    <w:p>
      <w:pPr>
        <w:pStyle w:val="BodyText"/>
      </w:pPr>
      <w:r>
        <w:t xml:space="preserve">- Triều đình có nói chuyện lần này đã biết rồi, cho nên cũng có thể thông cảm với các sĩ tử. Bởi vậy…đối với lần mỏ bạo động này, triều đình đồng ý phá lệ cho các sĩ tử trở về kinh thành trước, không cần đúng một năm….</w:t>
      </w:r>
    </w:p>
    <w:p>
      <w:pPr>
        <w:pStyle w:val="BodyText"/>
      </w:pPr>
      <w:r>
        <w:t xml:space="preserve">Dụ dỗ!</w:t>
      </w:r>
    </w:p>
    <w:p>
      <w:pPr>
        <w:pStyle w:val="BodyText"/>
      </w:pPr>
      <w:r>
        <w:t xml:space="preserve">Mọi người ồ lên, cao hứng vô cùng. Lần phát sinh bạo động ở mỏ lần này có thể nói là những giây phút sợ hãi nhất mà các sĩ tử trải qua trong đời, mặc dù có Phương Vân, Trương Anh, Chu Hân dẫn dắt thành công cho nên mới còn sống được. Nhưng cái cảm giác đó không ai dám thử lại lần nữa. Dù sao, vừa rồi cũng là một cuộc chiến đấu không ai mong chờ, hơn nữa còn quấn vào mấy tên yêu tà ngoại quốc kia.</w:t>
      </w:r>
    </w:p>
    <w:p>
      <w:pPr>
        <w:pStyle w:val="BodyText"/>
      </w:pPr>
      <w:r>
        <w:t xml:space="preserve">- Nhưng mà, quy của triều đình cũng không thể bỏ đi!</w:t>
      </w:r>
    </w:p>
    <w:p>
      <w:pPr>
        <w:pStyle w:val="BodyText"/>
      </w:pPr>
      <w:r>
        <w:t xml:space="preserve">Thanh âm của Lý Ngọc chuyển đổi, nghiêm nghị nói.</w:t>
      </w:r>
    </w:p>
    <w:p>
      <w:pPr>
        <w:pStyle w:val="BodyText"/>
      </w:pPr>
      <w:r>
        <w:t xml:space="preserve">- Ý của triều đình là các chư vị sĩ tử có thể trở về kinh thành trước thời hạn, nhưng điều kiện tiên quyết là mỗi người phải tạo được khôi giáp cho riêng mình đã. Sau này khi chư vị gia nhập quân đội thì những khôi giáp đó chính là trang bị chiến đấu của các ngươi!</w:t>
      </w:r>
    </w:p>
    <w:p>
      <w:pPr>
        <w:pStyle w:val="BodyText"/>
      </w:pPr>
      <w:r>
        <w:t xml:space="preserve">Oong!</w:t>
      </w:r>
    </w:p>
    <w:p>
      <w:pPr>
        <w:pStyle w:val="BodyText"/>
      </w:pPr>
      <w:r>
        <w:t xml:space="preserve">Vốn đại điện đang ồn ào thì bỗng nhiên yên tĩnh lại. Câu nói cuối cùng của Lý Ngọc giống như là một chậu nước lạnh đổ vào đầu mọi người.</w:t>
      </w:r>
    </w:p>
    <w:p>
      <w:pPr>
        <w:pStyle w:val="BodyText"/>
      </w:pPr>
      <w:r>
        <w:t xml:space="preserve">- Được rồi, mọi người có thể trở về rồi!</w:t>
      </w:r>
    </w:p>
    <w:p>
      <w:pPr>
        <w:pStyle w:val="BodyText"/>
      </w:pPr>
      <w:r>
        <w:t xml:space="preserve">Lý Ngọc phất phất tay, thanh âm như đinh chém sắt, căn bản không cho mọi người cơ hội cãi lại. Lòng của chúng sĩ tử bất mãn, nhưng cũng không có biện pháp, dù sao Lý Ngọc cũng là đại tướng quân.</w:t>
      </w:r>
    </w:p>
    <w:p>
      <w:pPr>
        <w:pStyle w:val="BodyText"/>
      </w:pPr>
      <w:r>
        <w:t xml:space="preserve">- Tiểu hầu gia, mấy người các vị xin dừng bước.</w:t>
      </w:r>
    </w:p>
    <w:p>
      <w:pPr>
        <w:pStyle w:val="BodyText"/>
      </w:pPr>
      <w:r>
        <w:t xml:space="preserve">Lý Ngọc lưu lại Phương Vân, Trương Anh cùng Chu Hân. Chờ sau khi các sĩ tử rời khỏi điện, Lý Ngọc mới nói:</w:t>
      </w:r>
    </w:p>
    <w:p>
      <w:pPr>
        <w:pStyle w:val="BodyText"/>
      </w:pPr>
      <w:r>
        <w:t xml:space="preserve">- Tiểu hầu gia, lần này may mà có ngươi nhắc nhở cho nên tổn thất của ta trong cuộc bạo động này cũng không có nặng nề như các vị tướng quân khác. Chuyện lần này, triều đình có đưa ra mấy phần danh sách phần thưởng, ta muốn điền tên của ngươi cùng Trương Anh, Chu Hân vào. Sau đó, lại tiến cử người vào trong cấm quân. Có cái công lao này, tiểu hầu gia có thể bỏ bớt đi mấy cái điều phiền toái không cần thiết, trực tiếp tấn thăng làm cấm quân. Như vậy, đối với con đường của tiểu hầu gia cũng có vài chỗ tốt.</w:t>
      </w:r>
    </w:p>
    <w:p>
      <w:pPr>
        <w:pStyle w:val="BodyText"/>
      </w:pPr>
      <w:r>
        <w:t xml:space="preserve">- Không cần.</w:t>
      </w:r>
    </w:p>
    <w:p>
      <w:pPr>
        <w:pStyle w:val="BodyText"/>
      </w:pPr>
      <w:r>
        <w:t xml:space="preserve">Phương Vân không hề nghĩ ngợi, liền trực tiếp cự tuyệt.</w:t>
      </w:r>
    </w:p>
    <w:p>
      <w:pPr>
        <w:pStyle w:val="BodyText"/>
      </w:pPr>
      <w:r>
        <w:t xml:space="preserve">- Lúc đưa thư về cho triều đình, ngươi không cần phải đề cập tới ta, càng không được nói về tu vi của ta. Có đại ca ta trong cấm quân là đủ rồi, ta cũng không muốn có quá nhiều người chú ý đến.</w:t>
      </w:r>
    </w:p>
    <w:p>
      <w:pPr>
        <w:pStyle w:val="BodyText"/>
      </w:pPr>
      <w:r>
        <w:t xml:space="preserve">Ánh mắt Phương Vân trấn định, ánh mắt điềm đạm, hiển nhiên là đã suy nghĩ từ trước. Từ Nguyên Khí cảnh đến Trận Pháp cảnh, tu vi võ đạo của Phương Vân tăng lên quá nhanh. Phương gia có Phương Lâm là thiên tài đã đủ rồi, thái độ của các gia thế quyền quý trong kinh thành hiện giờ đối với Phương gia ngoài kính sợ còn có không dám khinh thường. Nhưng nếu như lại xuất hiện thêm một thiên tài Phương Vân thì sợ rằng sẽ có rất nhiều người đứng đầu không yên, rồi sẽ làm ra vài chuyện không hề cố kỵ, căn bản là diệt trừ cho thống khoái.</w:t>
      </w:r>
    </w:p>
    <w:p>
      <w:pPr>
        <w:pStyle w:val="BodyText"/>
      </w:pPr>
      <w:r>
        <w:t xml:space="preserve">Cái đó là kết quả mà Phương Vân không hề mong muốn. Đối với Phương gia mà nói thì có thể ngồi cao một chút để tránh vài phiền toái không cần thiết, nhưng nếu ngồi cao quá thì đó chính là tai họa.</w:t>
      </w:r>
    </w:p>
    <w:p>
      <w:pPr>
        <w:pStyle w:val="BodyText"/>
      </w:pPr>
      <w:r>
        <w:t xml:space="preserve">- Về việc ta đạt tới Trận Pháp cảnh, ngươi chẳng những không thể báo lên trên mà còn phải hạ lệnh cấm khẩu, chuyện này tuyệt không thể truyền đi khỏi mỏ. Về phần Trương Anh, Chu Hân thì ngươi có thể điền tên họ vào đi!</w:t>
      </w:r>
    </w:p>
    <w:p>
      <w:pPr>
        <w:pStyle w:val="BodyText"/>
      </w:pPr>
      <w:r>
        <w:t xml:space="preserve">Phương Vân cũng không cần lo lắng những sĩ tử khác, lúc Phương Vân đột phá thì các sĩ tử đó đang ở trong quặng mỏ, căn bản không có thấy.</w:t>
      </w:r>
    </w:p>
    <w:p>
      <w:pPr>
        <w:pStyle w:val="BodyText"/>
      </w:pPr>
      <w:r>
        <w:t xml:space="preserve">Trương Anh cùng Chu Hân cảm kích liếc nhìn Phương Vân, Lý Đại tướng quân nếu như điền tên của họ vào trong tấu chương thì đối với cảnh ngộ của bọn họ sẽ có tác dụng rất lớn. Có thể đoán được, chuyện này một khi được báo lên cho triều đình thì địa vị của hai người trong gia tộc sẽ được nâng lên.</w:t>
      </w:r>
    </w:p>
    <w:p>
      <w:pPr>
        <w:pStyle w:val="BodyText"/>
      </w:pPr>
      <w:r>
        <w:t xml:space="preserve">- Cảm ơn ngươi, Phương huynh!</w:t>
      </w:r>
    </w:p>
    <w:p>
      <w:pPr>
        <w:pStyle w:val="BodyText"/>
      </w:pPr>
      <w:r>
        <w:t xml:space="preserve">Trương Anh cảm tạ nói.</w:t>
      </w:r>
    </w:p>
    <w:p>
      <w:pPr>
        <w:pStyle w:val="BodyText"/>
      </w:pPr>
      <w:r>
        <w:t xml:space="preserve">- Cùng là huynh đệ, đừng nói mấy lời khách sáo như vậy.</w:t>
      </w:r>
    </w:p>
    <w:p>
      <w:pPr>
        <w:pStyle w:val="BodyText"/>
      </w:pPr>
      <w:r>
        <w:t xml:space="preserve">Phương Vân khoát khoát tay.</w:t>
      </w:r>
    </w:p>
    <w:p>
      <w:pPr>
        <w:pStyle w:val="BodyText"/>
      </w:pPr>
      <w:r>
        <w:t xml:space="preserve">Lý Ngọc như có điều suy nghĩ, ánh mắt phức tạp liếc nhìn Phương Vân:</w:t>
      </w:r>
    </w:p>
    <w:p>
      <w:pPr>
        <w:pStyle w:val="BodyText"/>
      </w:pPr>
      <w:r>
        <w:t xml:space="preserve">- Ta hiểu rồi, chuyện này theo ý của Tiểu Hầu gia mà làm đi. Ta sẽ hạ lệnh cấm khẩu ở trên mỏ.</w:t>
      </w:r>
    </w:p>
    <w:p>
      <w:pPr>
        <w:pStyle w:val="BodyText"/>
      </w:pPr>
      <w:r>
        <w:t xml:space="preserve">Phương Vân ngồi hàn huyên với Lý Ngọc trong chốc lát rồi cùng Trương Anh, Chu Hân rời khỏi tướng quân điện.</w:t>
      </w:r>
    </w:p>
    <w:p>
      <w:pPr>
        <w:pStyle w:val="BodyText"/>
      </w:pPr>
      <w:r>
        <w:t xml:space="preserve">Đại Chu Hoàng Tộc</w:t>
      </w:r>
    </w:p>
    <w:p>
      <w:pPr>
        <w:pStyle w:val="Compact"/>
      </w:pPr>
      <w:r>
        <w:br w:type="textWrapping"/>
      </w:r>
      <w:r>
        <w:br w:type="textWrapping"/>
      </w:r>
    </w:p>
    <w:p>
      <w:pPr>
        <w:pStyle w:val="Heading2"/>
      </w:pPr>
      <w:bookmarkStart w:id="95" w:name="chương-69-khí-tông-đã-biến-mất"/>
      <w:bookmarkEnd w:id="95"/>
      <w:r>
        <w:t xml:space="preserve">73. Chương 69: Khí Tông Đã Biến Mất</w:t>
      </w:r>
    </w:p>
    <w:p>
      <w:pPr>
        <w:pStyle w:val="Compact"/>
      </w:pPr>
      <w:r>
        <w:br w:type="textWrapping"/>
      </w:r>
      <w:r>
        <w:br w:type="textWrapping"/>
      </w:r>
      <w:r>
        <w:t xml:space="preserve">Ở ngay ngọn núi cao nhất của sơn mạch Mẫn Sơn khói dầy đặc cuồn cuộn. Trong lòng núi, hơn mười dòng nham lưu đang điên cuồng gầm thét. Nham lưu chảy đi tạo thành con sông hai bên. Lúc này có hơn ba trăm đạo nhân đang cấp tốc chạy đến, những người này mặc bào phục màu đỏ kỳ quái, trên đầu còn có một cây trâm ngang qua, tuyệt đối không giống những người trong mỏ khác.</w:t>
      </w:r>
    </w:p>
    <w:p>
      <w:pPr>
        <w:pStyle w:val="BodyText"/>
      </w:pPr>
      <w:r>
        <w:t xml:space="preserve">Trường bào dài khắp người, chạy vội như bay, đây chính là Địa Hỏa Sư của Đại Chu hoàng triều.</w:t>
      </w:r>
    </w:p>
    <w:p>
      <w:pPr>
        <w:pStyle w:val="BodyText"/>
      </w:pPr>
      <w:r>
        <w:t xml:space="preserve">Phương Vân lúc này đang đứng bên cạnh một cái trụ hình thù kỳ lạ cách dòng nham lưu kia khoảng mười trượng quán sát các Địa Hỏa Sư này. Địa Hỏa Sư là tầng quan lại thấp nhất của Công Bộ, nhưng cũng là một tầng quan trọng nhất. Những người này quanh năm chỉ tiếp xúc với địa hỏa, khuôn mặt cũng bị hun nóng đỏ bừng lên. Trong bụng ngọn núi này, ngoại trừ mấy cái địa hỏa suốt ngày chạy gầm thét thì cũng không còn gì trong mắt các Địa Hỏa Sư này nữa.</w:t>
      </w:r>
    </w:p>
    <w:p>
      <w:pPr>
        <w:pStyle w:val="BodyText"/>
      </w:pPr>
      <w:r>
        <w:t xml:space="preserve">- Địa hỏa ở sâu dưới đất đến mấy ngàn trượng, phải dùng phương pháp đặc thù mới có thể dò ra nó rồi khai thác. Cả sơn mạch này, chỉ có ngọn núi cao nhất này là có thể dễ dàng thu hoạch địa hỏa nhất. Theo cách nói của các Địa Hỏa Sư này thì địa hình ở đây làm cho dòng nham lưu luôn lao về phía trước, nên chỉ cần đục phá tầng nham thạch cứng rắn nhất là có thể lấy được địa hỏa rồi.</w:t>
      </w:r>
    </w:p>
    <w:p>
      <w:pPr>
        <w:pStyle w:val="BodyText"/>
      </w:pPr>
      <w:r>
        <w:t xml:space="preserve">Ở bên cạnh Phương Vân có một tên vóc người gầy gò, dưới cằm có ba chòm râu, mặc một bộ đồ phụ tá. Người này tên là Ngô Vi do đích thân đại tướng quân Lý Ngọc phái riêng tới đây để hướng dẫn cho Phương Vân, mặt khác còn câu thông với các khu vực khai thác mỏ để Phương Vân tranh thủ chút tiện lợi.</w:t>
      </w:r>
    </w:p>
    <w:p>
      <w:pPr>
        <w:pStyle w:val="BodyText"/>
      </w:pPr>
      <w:r>
        <w:t xml:space="preserve">Thực chất thì ở trong ba ngọn núi cao nhất cũng có chút phân biệt. Ngọn núi do đại tướng quân Hoàng Tổ khống chế có chút khác với ngọn núi do Lý Ngọc khống chế. Quyền uy của đại tướng quân Hoàng Tổ cao, lại cực kỳ trung thành với tổng đốc Lương Châu nên vị đại tướng quân này còn có ba người tướng quân khác đi theo tùy tùng. Hoàng Tổ có thể ngự trị trên ngọn núi cao nhất này cũng có công rất lớn của ba tên phó tướng đó.</w:t>
      </w:r>
    </w:p>
    <w:p>
      <w:pPr>
        <w:pStyle w:val="BodyText"/>
      </w:pPr>
      <w:r>
        <w:t xml:space="preserve">- Thường thường địa hỏa còn dẫn phát cuồng bạo nữa, thỉnh thoảng không thăng bằng nên Địa Hỏa Sư phải không ngừng quan sát, căn cứ vào dòng chảy để tiến hành hướng dẫn. Cho nên trong các quan lại ở công bộ triều đình thì có thể nói Địa Hỏa Sư là gặp nguy hiểm lớn nhất…</w:t>
      </w:r>
    </w:p>
    <w:p>
      <w:pPr>
        <w:pStyle w:val="BodyText"/>
      </w:pPr>
      <w:r>
        <w:t xml:space="preserve">Ngô Vi ở bên cạnh giải thích.</w:t>
      </w:r>
    </w:p>
    <w:p>
      <w:pPr>
        <w:pStyle w:val="BodyText"/>
      </w:pPr>
      <w:r>
        <w:t xml:space="preserve">Phương Vân nhìn về phía trước, mấy trăm tên Địa Hỏa Sư mặc hồng bào chạy như bay. Phương Vân còn chú ý thấy mấy tên Địa Hỏa Sư này thỉnh thoảng còn đánh một chút chân khí vào trong địa hỏa.</w:t>
      </w:r>
    </w:p>
    <w:p>
      <w:pPr>
        <w:pStyle w:val="BodyText"/>
      </w:pPr>
      <w:r>
        <w:t xml:space="preserve">- Công bộ của triều đình thực chất là đạo môn Khí Tông ở thời trung cổ. Đây là một đại phái đệ nhất một thời ở trung thổ thần châu, từng khống chế cả triều đình. Nhưng sau đó trong phái lại xảy ra tranh đoạt, rồi đến các đạo phái khác liên hiệp đánh bại. Tonong chủ bị giết, tông môn bị hủy, sau đó phải hướng đến triều đình giúp đỡ, trở thành công bộ trong lục bộ của triều đình!</w:t>
      </w:r>
    </w:p>
    <w:p>
      <w:pPr>
        <w:pStyle w:val="BodyText"/>
      </w:pPr>
      <w:r>
        <w:t xml:space="preserve">Phương Vân nhớ lại tự thuật của công bộ trong lục bộ Đại Chu ở cuốn ‘thời đại cận cổ’. Những pháp quyết mà các Địa Hỏa Sư này phát ra lúc nãy rõ ràng là pháp quyết để rèn luyện địa hỏa của Khí Tông lúc trước.</w:t>
      </w:r>
    </w:p>
    <w:p>
      <w:pPr>
        <w:pStyle w:val="BodyText"/>
      </w:pPr>
      <w:r>
        <w:t xml:space="preserve">- Những thứ này làm sao ngươi lại biết được.</w:t>
      </w:r>
    </w:p>
    <w:p>
      <w:pPr>
        <w:pStyle w:val="BodyText"/>
      </w:pPr>
      <w:r>
        <w:t xml:space="preserve">Phương Vân thuận miệng hỏi một câu.</w:t>
      </w:r>
    </w:p>
    <w:p>
      <w:pPr>
        <w:pStyle w:val="BodyText"/>
      </w:pPr>
      <w:r>
        <w:t xml:space="preserve">Ngô Vi cười một tiếng nói.</w:t>
      </w:r>
    </w:p>
    <w:p>
      <w:pPr>
        <w:pStyle w:val="BodyText"/>
      </w:pPr>
      <w:r>
        <w:t xml:space="preserve">- Ta cũng từng điều tra qua. Những Địa Hỏa Sư này tính tình cũng kỳ quái vô cùng, nếu như ngươi tới hỏi bọn hắn những mặt về luyện khí thì bọn họ sẽ không ai cự tuyệt cả, cặn kẽ trả lời. Nhưng nếu như ngươi hỏi sang các chuyện khác thì lập tức sắc mặt bọn họ đổi ngay, không để ý đến ngươi nữa !</w:t>
      </w:r>
    </w:p>
    <w:p>
      <w:pPr>
        <w:pStyle w:val="BodyText"/>
      </w:pPr>
      <w:r>
        <w:t xml:space="preserve">Ngô Vi rõ ràng là đã tìm hiểu rất kỹ.</w:t>
      </w:r>
    </w:p>
    <w:p>
      <w:pPr>
        <w:pStyle w:val="BodyText"/>
      </w:pPr>
      <w:r>
        <w:t xml:space="preserve">Phương Vân dường như đang suy nghĩ gì đó, đột nhiên đi lên phía trước.</w:t>
      </w:r>
    </w:p>
    <w:p>
      <w:pPr>
        <w:pStyle w:val="BodyText"/>
      </w:pPr>
      <w:r>
        <w:t xml:space="preserve">- Đi tiếp xem sao.</w:t>
      </w:r>
    </w:p>
    <w:p>
      <w:pPr>
        <w:pStyle w:val="BodyText"/>
      </w:pPr>
      <w:r>
        <w:t xml:space="preserve">Tiếp tục đi tới phía trước thì những dòng nham lưu này lại chia thành vô số nhánh, rồi chảy vào những cái đỉnh cổ khổng lồ màu xanh. Những cái đỉnh màu xanh này trông như một cái kén, bám chặt vào trong đất.</w:t>
      </w:r>
    </w:p>
    <w:p>
      <w:pPr>
        <w:pStyle w:val="BodyText"/>
      </w:pPr>
      <w:r>
        <w:t xml:space="preserve">Phương Vân nhìn lướt qua còn phát hiện ở chung quanh đỉnh còn có ba đạo nhân nữa.</w:t>
      </w:r>
    </w:p>
    <w:p>
      <w:pPr>
        <w:pStyle w:val="BodyText"/>
      </w:pPr>
      <w:r>
        <w:t xml:space="preserve">- Mấy người mặc áo bào màu đỏ đen chính là Luyện Đan Sư. Bọn hắn căn cứ vào tình hình nhiệt độ bên trong lò mà cho thêm lửa hoặc bớt lửa ra. Ngoài ra, họ còn có nhiệm vụ tăng thêm tài liệu luyện đan, luôn luôn quan sát, phòng ngừa đỉnh lô quá nóng. Những người mặc áo bào màu trắng chính là Cổ Phong Sư, những Cổ Phong Sư này có tu vi trên các Luyện Đan Sư, luôn dùng nội lực để quán thông gió vào trong lò. Còn mặc quần áo màu xanh chính là Chiến Giáp Sư a, mỗi người Chiến Giáp Sư này đều có tu vi từ Trận Pháp Cảnh trở lên. Nếu như bọn họ mà không làm Chiến Giáp Sư thì cũng cso thể trực tiếp tiến vào làm cấm quân trong triều đình.</w:t>
      </w:r>
    </w:p>
    <w:p>
      <w:pPr>
        <w:pStyle w:val="BodyText"/>
      </w:pPr>
      <w:r>
        <w:t xml:space="preserve">Ngô Vi ở bên cạnh luôn giải thích nói. Mà Phương Vân nghe thấy thì kinh hãi không thôi. Trong quyển sách của Thánh Vu giáo đó đã có nói Khí Tông là đại phái đứng đầu thiên hạ, xem ra không sai chút nào. Ngay cả mấy người Chiến Giáp Sư này đã có tu vi là Trận Pháp cảnh.</w:t>
      </w:r>
    </w:p>
    <w:p>
      <w:pPr>
        <w:pStyle w:val="BodyText"/>
      </w:pPr>
      <w:r>
        <w:t xml:space="preserve">- Nghe đại tướng quân nói, trong lần bạo động vừa rồi, những tên yêu ma ngoại quốc kia bởi vì kiêng kị những Chiến Giáp Sư này nên lúc công kích ngọn núi này cũng đã phát động tới rất nhiều người. Ngươi cũng đừng thấy bọn họ không nói lời nào, bộ dáng thật thà là đã có thể dễ dàng bắt nạt. Mấy người Chiến Giáp Sư của công bộ này mỗi người đều có vài món pháp khí uy lực lớn có thể bạo tạc được. Trừ những thứ đó, trên mỗi người bọn họ còn có hai mươi viên Phích Lịch Tử! Nghe nói trong lúc bọn yêu mà tấn công vào đây thì đã bị nổ chết rất nhiều….</w:t>
      </w:r>
    </w:p>
    <w:p>
      <w:pPr>
        <w:pStyle w:val="BodyText"/>
      </w:pPr>
      <w:r>
        <w:t xml:space="preserve">Phương Vân nghe thế mà âm thầm kinh hãi, nhưng hắn nhớ là Phích Lịch Tử của triều đình cũng chính do mấy người này luyện chế. Những người này động một cái là đã phát ra hai mươi viên Phích Lịch Tử rồi, không trách được người của Ma Đạo hai mạch lần vừa rồi đã bị thiệt thòi lớn ở đây!</w:t>
      </w:r>
    </w:p>
    <w:p>
      <w:pPr>
        <w:pStyle w:val="BodyText"/>
      </w:pPr>
      <w:r>
        <w:t xml:space="preserve">Những người này có lẽ không thế nào tinh thông quyền pháp, kiếm pháp, nhưng trên thân lại có Phích Lịch Tử có uy lực cực lớn thì cũng có thể giết chết người được. Phương Vân lúc này cũng đã đoán được vì sao những người này lại là một trong những người có địa vị cao nhất trên mỏ.</w:t>
      </w:r>
    </w:p>
    <w:p>
      <w:pPr>
        <w:pStyle w:val="BodyText"/>
      </w:pPr>
      <w:r>
        <w:t xml:space="preserve">Ở ngay chỗ này thì địa hỏa hừng hực, sương khói nhiều đến nỗi chẳng có mấy người ở lại đây. Ngô Vi bị sương khói làm cho nghẹn, lập tức ho khan kịch liệt.</w:t>
      </w:r>
    </w:p>
    <w:p>
      <w:pPr>
        <w:pStyle w:val="BodyText"/>
      </w:pPr>
      <w:r>
        <w:t xml:space="preserve">- Đi thôi, lên trên mặt đất đi!</w:t>
      </w:r>
    </w:p>
    <w:p>
      <w:pPr>
        <w:pStyle w:val="BodyText"/>
      </w:pPr>
      <w:r>
        <w:t xml:space="preserve">Phương Vân nhìn thoáng qua Ngô Vi bên cạnh nói.</w:t>
      </w:r>
    </w:p>
    <w:p>
      <w:pPr>
        <w:pStyle w:val="BodyText"/>
      </w:pPr>
      <w:r>
        <w:t xml:space="preserve">Đinh đinh đang đang!</w:t>
      </w:r>
    </w:p>
    <w:p>
      <w:pPr>
        <w:pStyle w:val="BodyText"/>
      </w:pPr>
      <w:r>
        <w:t xml:space="preserve">Từng tiếng kim khí va chạm vang vào tai, Phương Vân theo tiếng nhìn lại, chỉ thấy ở giữa những dòng chảy nham lưu có một cái nền đúc bằng sắt nổ lên. Một gã tráng hán ngực trống đang đứng trên đó dùng thiết chùy ra sức đánh vào một cái cây sắt hình chữ nhật.</w:t>
      </w:r>
    </w:p>
    <w:p>
      <w:pPr>
        <w:pStyle w:val="BodyText"/>
      </w:pPr>
      <w:r>
        <w:t xml:space="preserve">Ngô Vi đứng ở lối vào, định nói gì đó nhưng cũng không nói nữa. Thú thật là hắn cũng không biết nói gì. Những người này rõ ràng chính là Chiến Kiếm Sư, mà các cây sắt trong tay bọn họ chính là mấy cây kiếm đang được rèn. Nhưng mà dù nói thế nào đi nữa thì mấy người này cũng giống thợ rèn nhiều hơn là Chiến Kiếm Sư.</w:t>
      </w:r>
    </w:p>
    <w:p>
      <w:pPr>
        <w:pStyle w:val="BodyText"/>
      </w:pPr>
      <w:r>
        <w:t xml:space="preserve">Uống!</w:t>
      </w:r>
    </w:p>
    <w:p>
      <w:pPr>
        <w:pStyle w:val="BodyText"/>
      </w:pPr>
      <w:r>
        <w:t xml:space="preserve">Cả tầng thứ ba này vang lên một tiếng quát vang dội. Cả người trên trần trụi của các Chiến Kiếm Sư này mồ hôi đầm đìa. Phương Vân thậm chí còn có thể thấy những dòng suối sáng bóng từ trên da thịt của những người này chảy xuống mặt đất.</w:t>
      </w:r>
    </w:p>
    <w:p>
      <w:pPr>
        <w:pStyle w:val="BodyText"/>
      </w:pPr>
      <w:r>
        <w:t xml:space="preserve">“Bùa ư?”</w:t>
      </w:r>
    </w:p>
    <w:p>
      <w:pPr>
        <w:pStyle w:val="BodyText"/>
      </w:pPr>
      <w:r>
        <w:t xml:space="preserve">Ngô Vi không thể nhìn ra điểm khác biệt, nhưng Phương Vân lại có thể nhìn ra. Những người ‘thợ rèn’ này mỗi lần vung búa lớn lên đánh xuống thì trong nháy mắt lập tức có vô số bùa nhỏ bay ra. Những cái bùa này tiến vào trong búa lớn rồi theo cái búa lớn mỗi lần đập xuống rồi tiến nhập vào bên trong cây kiếm!</w:t>
      </w:r>
    </w:p>
    <w:p>
      <w:pPr>
        <w:pStyle w:val="BodyText"/>
      </w:pPr>
      <w:r>
        <w:t xml:space="preserve">“Các võ giả Trận Pháp cảnh lấy bùa dung hợp vào trong nội lực, sau khi tung ra thì cho dù là bị đối phương đánh tan hay là dùng để đánh đối phương thì cuối cùng cũng trở về đan điền. Nhưng những người Chiến Kiếm Sư này lại dùng bùa quán chú vào trong cây búa rồi tiến nhập vào trong chiến kiếm, cũng không thể thu hồi lại được nữa. Cứ như thế, thì khi một búa vang lên thì họ lại bị mất một chút bùa, khó trách những người này lại đầm đìa mồ hôi như vậy!”</w:t>
      </w:r>
    </w:p>
    <w:p>
      <w:pPr>
        <w:pStyle w:val="BodyText"/>
      </w:pPr>
      <w:r>
        <w:t xml:space="preserve">Phương Vân nhìn qua, lập tức biết được đây là một thủ pháp luyện khí đặc thù của Khí Tông.</w:t>
      </w:r>
    </w:p>
    <w:p>
      <w:pPr>
        <w:pStyle w:val="BodyText"/>
      </w:pPr>
      <w:r>
        <w:t xml:space="preserve">“Khí Tông quả nhiên không giống như bình thường, từ thủ pháp luyện khí này là có thể nhìn ra.”</w:t>
      </w:r>
    </w:p>
    <w:p>
      <w:pPr>
        <w:pStyle w:val="BodyText"/>
      </w:pPr>
      <w:r>
        <w:t xml:space="preserve">Sự cường thế quân sự của Đại Chu hơn phân nữa là có sự cống hiến của Khí Tông. Hàng năm ở trung thổ thần châu có không biết bao nhiêu Địa Hỏa Sư, Luyện Đan Sư, Cổ Phong Sư, Chiến Giáp Sư, Chiến Kiếm Sư đồng thời vì Đại Chu mà chế tạo ra vô số các khôi giáp, chiến kiếm, trường kích.</w:t>
      </w:r>
    </w:p>
    <w:p>
      <w:pPr>
        <w:pStyle w:val="BodyText"/>
      </w:pPr>
      <w:r>
        <w:t xml:space="preserve">Những vũ khí này sau khi có Vực Ngoại Tinh Thần Thiết của riêng Đại Chu quán chú vào thì càng khó phá vỡ được, khiến cho quân đội của Đại Chu vô địch thiên hạ. Dường như là chỉ lấy sức của một người mà trấn áp Man Hoang, Mãng Hoang, Địch Hoang, Di Hoang rồi đến việc không cho hải tộc ở biển sâu vào làm loạn. Bằng vào các lâu thuyền chắc chắn của Đại Chu, Đại Chu đã sớm trấn áp Doanh Hoang cùng Minh Hoang ở hải ngoại.</w:t>
      </w:r>
    </w:p>
    <w:p>
      <w:pPr>
        <w:pStyle w:val="BodyText"/>
      </w:pPr>
      <w:r>
        <w:t xml:space="preserve">Chính Cốt Hoàng là người đã viết ‘Thời đại cận cổ’ cũng vô cùng kiêng kị Đại Chu. Triều đình Đại Chu đã đứng vững qua hơn một ngàn sáu trăm năm, không biết đã suất lĩnh bao nhiêu quân đội giết chết bao nhiêu tông môn, đạo phái. Những tông phái này sau khi bị hủy thì không biết bao nhiêu bí quyết võ công, đạo pháp, đan dược bị đưa vào trong bảo khố của Đại Chu hoàng triều.</w:t>
      </w:r>
    </w:p>
    <w:p>
      <w:pPr>
        <w:pStyle w:val="BodyText"/>
      </w:pPr>
      <w:r>
        <w:t xml:space="preserve">Suy nghĩ một chút là có thể nhận ra. Một quân đội mà có đến hơn mười vạn Phá Thần Nỏ, Phá Thần Tiễn, rồi vô số tướng quân, giáo úy, quân đoàn tinh nhuệ thì làm sao các tông phái có thể đỡ nổi. Có thể nói gót sắc của Đại Chu hoàng triều gần như là đã đạp bằng cả thiên hạ.</w:t>
      </w:r>
    </w:p>
    <w:p>
      <w:pPr>
        <w:pStyle w:val="BodyText"/>
      </w:pPr>
      <w:r>
        <w:t xml:space="preserve">Đại Chu hoàng triều thống trị trung thổ thần châu hơn một ngàn sáu trăm năm, đã sớm trấn áp mọi người dưới mình. Tất cả tông phái, đạo môn dưới những thủ đoạn cứng rắn, mạnh mẽ này phải luôn nơm nớp lo sợ, căn bản là không có cách nào có thể so sánh với cái thời kỳ tông phái cực thịnh như thời đại trung cổ!</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96" w:name="chương-70-lâu-thuyền-sư"/>
      <w:bookmarkEnd w:id="96"/>
      <w:r>
        <w:t xml:space="preserve">74. Chương 70: Lâu Thuyền Sư</w:t>
      </w:r>
    </w:p>
    <w:p>
      <w:pPr>
        <w:pStyle w:val="Compact"/>
      </w:pPr>
      <w:r>
        <w:br w:type="textWrapping"/>
      </w:r>
      <w:r>
        <w:br w:type="textWrapping"/>
      </w:r>
      <w:r>
        <w:t xml:space="preserve">Hai người tiếp tục đi về phía trước. Sau khi đi được khoảng mấy ngàn trượng, liền thấy được một cái lổ thủng khổng lồ cao gần đến trăm trượng. Tất cả địa hỏa tầng thứ ba dường như toàn bộ đều chảy vào trong cái lỗ thủng này.</w:t>
      </w:r>
    </w:p>
    <w:p>
      <w:pPr>
        <w:pStyle w:val="BodyText"/>
      </w:pPr>
      <w:r>
        <w:t xml:space="preserve">Trước lổ thủng có mấy tên giáp sĩ đang mặc khôi giáp màu đen, quanh thân còn có hàn khí lượn lờ, xếp thành một hàng thủ vệ ngay lỗ thủng. Hơi thở của những người này vô cùng cường đại, Phương Vân còn cảm thấy hơi thở của những người này đều trên đám cấm quân bình thường. Hơn nữa, cỗ hơi thở ấy còn toát ra một chút kỳ dị.</w:t>
      </w:r>
    </w:p>
    <w:p>
      <w:pPr>
        <w:pStyle w:val="BodyText"/>
      </w:pPr>
      <w:r>
        <w:t xml:space="preserve">“Toàn bộ những người này đều có cảnh giới đệ lục trọng Trụ Thai Cảnh!</w:t>
      </w:r>
    </w:p>
    <w:p>
      <w:pPr>
        <w:pStyle w:val="BodyText"/>
      </w:pPr>
      <w:r>
        <w:t xml:space="preserve">Phương Vân vô cùng kinh tâm, võ giả đạt đến cảnh giới Trụ Thai cảnh một khi đưa vào trong quân thì chính là giáo úy, thủ hạ có trên vạn người, là cao thủ chân chánh trong quân. Nhưng mấy người có cảnh giới đó lại ở đây làm người canh giác, thật là quá phô trương rồi!</w:t>
      </w:r>
    </w:p>
    <w:p>
      <w:pPr>
        <w:pStyle w:val="BodyText"/>
      </w:pPr>
      <w:r>
        <w:t xml:space="preserve">“Người đang ở trong miệng núi hẳn chính là ba vị Lâu Thuyền Sư.”</w:t>
      </w:r>
    </w:p>
    <w:p>
      <w:pPr>
        <w:pStyle w:val="BodyText"/>
      </w:pPr>
      <w:r>
        <w:t xml:space="preserve">Phương Vân thầm nghĩu trong lòng. Bỗng trong lúc này trong miệng lổ thủng đó có một trận rồng ngâm hổ khiếu truyền ra, Phương Vân có thể cảm giác trong đó có ba cỗ hơi thở phiên giang đảo hải rất uy nghiêm. Trong đó còn có một cỗ hơi thở so với đại tướng quân còn mạnh hơn!</w:t>
      </w:r>
    </w:p>
    <w:p>
      <w:pPr>
        <w:pStyle w:val="BodyText"/>
      </w:pPr>
      <w:r>
        <w:t xml:space="preserve">“Thực lực của ba tên Lâu Thuyền Sư quá mạnh! Sợ rằng tất cả đều là cường giả Thoát Thai cảnh trở lên cả! Thực lực như vậy không trách tên tướng quân râu đen đã từng nói người cầm quyền chân chính ở núi này chính là mấy người Lâu Thuyền Sư này.</w:t>
      </w:r>
    </w:p>
    <w:p>
      <w:pPr>
        <w:pStyle w:val="BodyText"/>
      </w:pPr>
      <w:r>
        <w:t xml:space="preserve">Phương Vân vô cùng kinh hãi trước thực lực của mấy người Lâu Thuyền Sư.</w:t>
      </w:r>
    </w:p>
    <w:p>
      <w:pPr>
        <w:pStyle w:val="BodyText"/>
      </w:pPr>
      <w:r>
        <w:t xml:space="preserve">- Đứng lại.</w:t>
      </w:r>
    </w:p>
    <w:p>
      <w:pPr>
        <w:pStyle w:val="BodyText"/>
      </w:pPr>
      <w:r>
        <w:t xml:space="preserve">Thấy Phương Vân gần đi tới, thủ lĩnh của mấy gã giáp sỹ đi ra, một tay vung lấy, lạnh lùng nói.</w:t>
      </w:r>
    </w:p>
    <w:p>
      <w:pPr>
        <w:pStyle w:val="BodyText"/>
      </w:pPr>
      <w:r>
        <w:t xml:space="preserve">- Nơi này chính là cấm địa ở mỏ, những người nhàn rỗi không được tới gần, lập tức rời đi!</w:t>
      </w:r>
    </w:p>
    <w:p>
      <w:pPr>
        <w:pStyle w:val="BodyText"/>
      </w:pPr>
      <w:r>
        <w:t xml:space="preserve">Phương Vân còn chưa mở miệng, thì Ngô Vi đã đưa miệng lên nói trước.</w:t>
      </w:r>
    </w:p>
    <w:p>
      <w:pPr>
        <w:pStyle w:val="BodyText"/>
      </w:pPr>
      <w:r>
        <w:t xml:space="preserve">- Cái gì gọi là người nhàn rỗi? Mắt chó của ngươi mù rồi hả, cũng không nhận ra được người đứng trước ngươi là ai sao? Đây chính là tiểu hầu gia Phương Vân, con trai của Tứ Phương hầu!</w:t>
      </w:r>
    </w:p>
    <w:p>
      <w:pPr>
        <w:pStyle w:val="BodyText"/>
      </w:pPr>
      <w:r>
        <w:t xml:space="preserve">- Đừng nói là tiểu hầu gia, cho dù là Hầu gia có tới cũng vô dụng!</w:t>
      </w:r>
    </w:p>
    <w:p>
      <w:pPr>
        <w:pStyle w:val="BodyText"/>
      </w:pPr>
      <w:r>
        <w:t xml:space="preserve">Thủ lĩnh giáp sĩ lạnh lùng nói.</w:t>
      </w:r>
    </w:p>
    <w:p>
      <w:pPr>
        <w:pStyle w:val="BodyText"/>
      </w:pPr>
      <w:r>
        <w:t xml:space="preserve">- Ngươi! Cái tên cẩu nô tài nhà ngươi tầm nhìn hạn hẹp, thật là to gan! Tiểu hầu gia chúng là chính là người đạt vị trí thứ nhất cả thi văn lẫn thi võ. Ngay cả Vũ Mục cùng Tam Công cũng phải kinh động, cùng nhau đưa lễ thiếp muốn nạp làm đệ tử. Nhân vật như thế cho dù Tổng Đốc đại nhân có tới thì cũng phải khách khí, tên tiểu nô tài nhà ngươi lại dám ăn nói lỗ mãng!</w:t>
      </w:r>
    </w:p>
    <w:p>
      <w:pPr>
        <w:pStyle w:val="BodyText"/>
      </w:pPr>
      <w:r>
        <w:t xml:space="preserve">Ngô Vi cáo mượn oai hùm, lớn tiếng quát trách mắng. Mấy tên giáp sỹ này bình thường ỷ có ba vị Lâu Thuyền Sư làm chỗ dựa, ngẩng đầu cao hơn mọi người, không coi ai vào đâu cả. Ngô Vi trước kia cũng đã mấy lần bị ức hiếp, lúc này ỷ vào Phương Vân mà lớn tiếng nói.</w:t>
      </w:r>
    </w:p>
    <w:p>
      <w:pPr>
        <w:pStyle w:val="BodyText"/>
      </w:pPr>
      <w:r>
        <w:t xml:space="preserve">- Vũ Mục!</w:t>
      </w:r>
    </w:p>
    <w:p>
      <w:pPr>
        <w:pStyle w:val="BodyText"/>
      </w:pPr>
      <w:r>
        <w:t xml:space="preserve">Mười mấy tên giáp sỹ Trụ Thai cảnh nghe thấy thế thì chấn động không thôi, lúc nhìn về Phương Vân thì đã không còn vẻ cao ngạo như lúc nãy, thần sắc đã trở nên cung kính hơn nhiều.</w:t>
      </w:r>
    </w:p>
    <w:p>
      <w:pPr>
        <w:pStyle w:val="BodyText"/>
      </w:pPr>
      <w:r>
        <w:t xml:space="preserve">- Thì ra là tiểu hầu gia, tiểu nhân thất lễ rồi. Mong tiểu hầu gia đừng phiền lòng!</w:t>
      </w:r>
    </w:p>
    <w:p>
      <w:pPr>
        <w:pStyle w:val="BodyText"/>
      </w:pPr>
      <w:r>
        <w:t xml:space="preserve">Thủ lĩnh giáp sỹ hạ người, cẩn thận nói.</w:t>
      </w:r>
    </w:p>
    <w:p>
      <w:pPr>
        <w:pStyle w:val="BodyText"/>
      </w:pPr>
      <w:r>
        <w:t xml:space="preserve">- Không có chuyện gì.</w:t>
      </w:r>
    </w:p>
    <w:p>
      <w:pPr>
        <w:pStyle w:val="BodyText"/>
      </w:pPr>
      <w:r>
        <w:t xml:space="preserve">Phương Vân khoát tay, lạnh nhạt nói.</w:t>
      </w:r>
    </w:p>
    <w:p>
      <w:pPr>
        <w:pStyle w:val="BodyText"/>
      </w:pPr>
      <w:r>
        <w:t xml:space="preserve">- Ta muốn đi bái phỏng ba vị đại sư một chút, các ngươi có thể đi thông báo một chút được không?</w:t>
      </w:r>
    </w:p>
    <w:p>
      <w:pPr>
        <w:pStyle w:val="BodyText"/>
      </w:pPr>
      <w:r>
        <w:t xml:space="preserve">Người giáp sỹ này ra vẻ khó khăn nói.</w:t>
      </w:r>
    </w:p>
    <w:p>
      <w:pPr>
        <w:pStyle w:val="BodyText"/>
      </w:pPr>
      <w:r>
        <w:t xml:space="preserve">- Tiểu hầu gia, không thể được đâu ạ. Ba vị đại sư gần đây đã có truyền lệnh là việc kiến tạo lâu thuyền đang vào thời khắc then chốt, cho dù là Tổng Đốc đại nhân có tới cũng không thể đi vào. Tiểu nhân…</w:t>
      </w:r>
    </w:p>
    <w:p>
      <w:pPr>
        <w:pStyle w:val="BodyText"/>
      </w:pPr>
      <w:r>
        <w:t xml:space="preserve">- Như thế được rồi, không có gì đâu.</w:t>
      </w:r>
    </w:p>
    <w:p>
      <w:pPr>
        <w:pStyle w:val="BodyText"/>
      </w:pPr>
      <w:r>
        <w:t xml:space="preserve">Phương Vân tự nhiên sẽ không cùng hắn chấp nhặt. Nếu như đối phương đã nói là cả Tổng Đốc cũng không thể vào được thì tất nhiên là không thể vào được. Phương Vân sẽ không ngu ngốc đến mức cứ quấn quít làm chuyện vô dụng.</w:t>
      </w:r>
    </w:p>
    <w:p>
      <w:pPr>
        <w:pStyle w:val="BodyText"/>
      </w:pPr>
      <w:r>
        <w:t xml:space="preserve">Ở Đại Chu hoàng triều, Tổng Đốc các châu thuộc hàng thân vương, hơn nữa còn phải là các thân vương có tư chất nhất, ưu tú nhất thì mới có tư cách đảm nhiệm làm tổng đốc các châu. Ba tên Lâu Thuyền Sư lại nói là ngay cả Tổng Đốc đại nhân cũng không thể đi vào thì địa vị và quyền thế của họ có thể thấy được.</w:t>
      </w:r>
    </w:p>
    <w:p>
      <w:pPr>
        <w:pStyle w:val="BodyText"/>
      </w:pPr>
      <w:r>
        <w:t xml:space="preserve">Đơn giản một câu nói nhưng đã cho Phương Vân có một cái nhìn chính xác về ba vị Lâu Thuyền Sư này. Chỉ là, Lâu Thuyền Sư đã có quyền thế như vậy, nhưng trên Lâu Thuyền Sư còn có Thiên Công, vậy quyền thế của Thiên Công còn lớn đến đâu!</w:t>
      </w:r>
    </w:p>
    <w:p>
      <w:pPr>
        <w:pStyle w:val="BodyText"/>
      </w:pPr>
      <w:r>
        <w:t xml:space="preserve">Phương Vân ngẩng đầu nhìn thoáng qua đỉnh chóp của lỗ thủng, bỗng nhiên có một bóng mũi thuyền khổng lồ từ trong lỗ thủng đó truyền ra. Một cỗ hơi thở hùng hồn từ trong cái bóng đó truyền ra!</w:t>
      </w:r>
    </w:p>
    <w:p>
      <w:pPr>
        <w:pStyle w:val="BodyText"/>
      </w:pPr>
      <w:r>
        <w:t xml:space="preserve">“Đây chính là lợi khí trên biển của Đại Chu, Cương Thiết Lâu Thuyền.”</w:t>
      </w:r>
    </w:p>
    <w:p>
      <w:pPr>
        <w:pStyle w:val="BodyText"/>
      </w:pPr>
      <w:r>
        <w:t xml:space="preserve">Phương Vân có chút hiểu ra. Cái bóng có hình dáng giống mái hiên này chắc hẳn là mũi thuyền của lâu thuyền. Phương Vân cố nhìn cho ra được điểm cuối của lâu thuyền, nhưng đưa tầm mắt đi xa mãi đến mấy trăm trượn cũng không thấy được điểm cuối của lâu thuyền được.</w:t>
      </w:r>
    </w:p>
    <w:p>
      <w:pPr>
        <w:pStyle w:val="BodyText"/>
      </w:pPr>
      <w:r>
        <w:t xml:space="preserve">Phương Vân trong lòng dâng lên một cảm giác kỳ lạ, cái lâu thuyền này nhìn qua giống như một con cự thú thời tiền sử vậy, cứ lẳng lặng đứng đó nhìn người khác, không khỏi làm cho người khác dâng lên cảm giác mình thật là nhỏ bé khi đứng trước nó.</w:t>
      </w:r>
    </w:p>
    <w:p>
      <w:pPr>
        <w:pStyle w:val="BodyText"/>
      </w:pPr>
      <w:r>
        <w:t xml:space="preserve">“Cái Cương Thiết Lâu Thuyền này sau khi hoàn thành sợ rằng sẽ đến mấy ngàn trượng, cao như một ngọn núi. Thân thuyền khổng lồ như vậy, nhưng miệng núi thì quá nhỏ, làm sao mà đưa ra ngoài được, chẳng lẽ là phá núi đem ra ngoài ư?”</w:t>
      </w:r>
    </w:p>
    <w:p>
      <w:pPr>
        <w:pStyle w:val="BodyText"/>
      </w:pPr>
      <w:r>
        <w:t xml:space="preserve">Phương Vân tự hỏi trong lòng, từ Lương Châu này mà đi ra biển còn rất xa. Theo đạo lý thì một cái Lâu thuyền khổng lồ như vậy không nên được chế tạo trong núi chứ.</w:t>
      </w:r>
    </w:p>
    <w:p>
      <w:pPr>
        <w:pStyle w:val="BodyText"/>
      </w:pPr>
      <w:r>
        <w:t xml:space="preserve">- Ngô Vi, chúng ta đi thôi.</w:t>
      </w:r>
    </w:p>
    <w:p>
      <w:pPr>
        <w:pStyle w:val="BodyText"/>
      </w:pPr>
      <w:r>
        <w:t xml:space="preserve">Phương Vân thu ánh mắt lại, nói với Ngô Vi một tiếng rồi xoay người rời đi. Lâu Thuyền mặc dù không thể thấy được hết toàn bộ, nhưng thấy được một góc với Phương Vân cũng đã đủ rồi.</w:t>
      </w:r>
    </w:p>
    <w:p>
      <w:pPr>
        <w:pStyle w:val="BodyText"/>
      </w:pPr>
      <w:r>
        <w:t xml:space="preserve">Lần viếng thăm đến lòng núi này là yêu cầu riêng của Phương Vân với Lý Ngọc. Chẳng qua là Phương Vân muốn hiểu được địa vị đặc thù của công bộ tại Đại Chu hoàng triều thôi.</w:t>
      </w:r>
    </w:p>
    <w:p>
      <w:pPr>
        <w:pStyle w:val="BodyText"/>
      </w:pPr>
      <w:r>
        <w:t xml:space="preserve">Đại Chu hoàng triều hùng binh ngàn vạn, ở trên đất bằng là đánh khắp thiên hạ, nhưng đến khi ở trên biển thì cũng không phải như vậy nữa.</w:t>
      </w:r>
    </w:p>
    <w:p>
      <w:pPr>
        <w:pStyle w:val="BodyText"/>
      </w:pPr>
      <w:r>
        <w:t xml:space="preserve">Biển rộng mịt mờ vô tận, so với diện tích đại lục còn lớn gấp trăm lần, nghìn lần.</w:t>
      </w:r>
    </w:p>
    <w:p>
      <w:pPr>
        <w:pStyle w:val="BodyText"/>
      </w:pPr>
      <w:r>
        <w:t xml:space="preserve">Trên măt biển, khí tượng biến ảo, sóng lớn có thể đánh lên đến hơn mấy ngàn trượng. Dưới mặt biển còn có các hải tộc hung ác lãnh khốc, những hải tộc này có sự khác biệt rất lớn với người khác, họ có thể gọi gió dậy sóng. Việc họ xua đuổi động vật khổng lồ trên biển không nói, trong họ còn có những cường giả có thể nắm giữ được lôi điện nữa. Năm đó Đại Chu vì muốn chinh phục Doanh Hoang mà đã chết đi không biết bao nhiêu binh sĩ. Cho đến mãi về sau công bộ tạo nên những Cương Thiết Lâu Thuyền khổng lồ này thì mới thay đổi được cục diện.</w:t>
      </w:r>
    </w:p>
    <w:p>
      <w:pPr>
        <w:pStyle w:val="BodyText"/>
      </w:pPr>
      <w:r>
        <w:t xml:space="preserve">Những cái lâu thuyền khổng lồ này cao đến mấy ngàn trượng, nặng đến ngàn vạn đốn. Cho dù thả vào giữa biển thì cũng không sợ sóng lớn đánh ngã. Hầu như toàn bộ Thủy Sư của Đại Chu hoàng triều đều là dựa vào lâu thuyền này để chống đỡ.</w:t>
      </w:r>
    </w:p>
    <w:p>
      <w:pPr>
        <w:pStyle w:val="BodyText"/>
      </w:pPr>
      <w:r>
        <w:t xml:space="preserve">- Tiểu hầu gia, thật ra thì chỉ cần làm một chút thủ đoạn thì vẫn có thể vào được!</w:t>
      </w:r>
    </w:p>
    <w:p>
      <w:pPr>
        <w:pStyle w:val="BodyText"/>
      </w:pPr>
      <w:r>
        <w:t xml:space="preserve">Ngô Vi trên đường trở về lải nhải nói.</w:t>
      </w:r>
    </w:p>
    <w:p>
      <w:pPr>
        <w:pStyle w:val="BodyText"/>
      </w:pPr>
      <w:r>
        <w:t xml:space="preserve">- Không cần.</w:t>
      </w:r>
    </w:p>
    <w:p>
      <w:pPr>
        <w:pStyle w:val="BodyText"/>
      </w:pPr>
      <w:r>
        <w:t xml:space="preserve">Phương Vân thản nhiên nói. Việc nhìn thấy một góc thuyền cũng đã đủ rồi, cho dù đi sâu vào thì cũng chỉ thấy Lâu Thuyền Sư chế tạo thuyền mà thôi.</w:t>
      </w:r>
    </w:p>
    <w:p>
      <w:pPr>
        <w:pStyle w:val="BodyText"/>
      </w:pPr>
      <w:r>
        <w:t xml:space="preserve">Đối với Phương Vân hiện tại thì chẳng qua hắn chỉ cần một bộ khôi giáp để ngày sau sử dụng trong quân đội mà thôi.</w:t>
      </w:r>
    </w:p>
    <w:p>
      <w:pPr>
        <w:pStyle w:val="BodyText"/>
      </w:pPr>
      <w:r>
        <w:t xml:space="preserve">Trong lòng núi cũng chỉ có một cánh cửa để đi vào và một cánh cửa để đi ra. Chỉ một chốc lát sau thì hai người cũng đã ra khỏi lòng núi.</w:t>
      </w:r>
    </w:p>
    <w:p>
      <w:pPr>
        <w:pStyle w:val="BodyText"/>
      </w:pPr>
      <w:r>
        <w:t xml:space="preserve">Ở trên trung ương ngọn núi cao nhất, khói dầy đặc cuồn cuộn bốc lên, dưới đất có các địa hỏa chảy ngang qua khắp nơi, tạo thành một cái lưới lớn. Ở trên mặt đất cho chi chít các đỉnh lớn để địa hỏa tập trung lại.</w:t>
      </w:r>
    </w:p>
    <w:p>
      <w:pPr>
        <w:pStyle w:val="BodyText"/>
      </w:pPr>
      <w:r>
        <w:t xml:space="preserve">Ở mỗi bên cái đồng đỉnh đều có một gã giáp sĩ cùng với một gã sĩ tử, chi chít bóng người đang đứng ở trên đỉnh núi lắng nghe. Phương Vân cũng đi lại nghe tên tướng quân râu đen nói.</w:t>
      </w:r>
    </w:p>
    <w:p>
      <w:pPr>
        <w:pStyle w:val="BodyText"/>
      </w:pPr>
      <w:r>
        <w:t xml:space="preserve">- Lấy các kim khí ném vào trong đại đỉnh rồi dùng địa hỏa hòa tan ra. Một bước này là nhằm tinh luyện những kim khí này, xóa đi tạp chất trong chúng nó, để chúng nó tinh luyện ra sắt luyện. Những sắt luyện này chính là tài liệu để sau này các ngươi gắn vào trong khôi giáp.</w:t>
      </w:r>
    </w:p>
    <w:p>
      <w:pPr>
        <w:pStyle w:val="BodyText"/>
      </w:pPr>
      <w:r>
        <w:t xml:space="preserve">- Sau khi kim khí hòa tan thì chính là bách luyện. Cái bách luyện đối với các Tượng Sư mà nói chính là liên tục không ngừng gõ vào trăm ngày, mỗi một ngày là một luyện. Sau khi bách luyện xong chính là bách luyện cương. Nhưng những võ giả chúng ta thì lại không cần phiền toái như vậy. Võ giả chúng ta lúc chế tạo có thể dùng tới chân khí, cương khí, khí tràng, thì cũng tương đương gấp mười lần, mười lăm lần, hai mươi lần. với người bình thường. Nhưng đừng tưởng như vậy là nhẹ nhàng, chế tạo một bộ khôi giáp thì ít nhất cũng cần đến mấy trăm cân bách luyện cương, mà các ngươi một ngày tối đa cũng chỉ có thể chế tạo mười cân mà thôi. Cho nên, cho dù ngươi có đạt tới Khí Tràng cảnh, nhưng muốn làm xong một bội khôi giáp bách luyện cương thì cũng cần đến mấy tháng….</w:t>
      </w:r>
    </w:p>
    <w:p>
      <w:pPr>
        <w:pStyle w:val="BodyText"/>
      </w:pPr>
      <w:r>
        <w:t xml:space="preserve">- A! Lâu đến như vậy ư!</w:t>
      </w:r>
    </w:p>
    <w:p>
      <w:pPr>
        <w:pStyle w:val="BodyText"/>
      </w:pPr>
      <w:r>
        <w:t xml:space="preserve">- Cũng chỉ là làm bộ thôi mà!</w:t>
      </w:r>
    </w:p>
    <w:p>
      <w:pPr>
        <w:pStyle w:val="BodyText"/>
      </w:pPr>
      <w:r>
        <w:t xml:space="preserve">…..</w:t>
      </w:r>
    </w:p>
    <w:p>
      <w:pPr>
        <w:pStyle w:val="BodyText"/>
      </w:pPr>
      <w:r>
        <w:t xml:space="preserve">Vị tướng quân râu đen còn chưa nói xong thì mọi người ở dưới đã xôn xao hẳn lên rồi. Dựa theo những gì Lý Ngọc đã nói thì bọn họ cho là chỉ đợi thêm mười ngày nữa thôi, nhưng bây giờ lại thành ra ít nhất là một tháng.</w:t>
      </w:r>
    </w:p>
    <w:p>
      <w:pPr>
        <w:pStyle w:val="BodyText"/>
      </w:pPr>
      <w:r>
        <w:t xml:space="preserve">- Im lặng!</w:t>
      </w:r>
    </w:p>
    <w:p>
      <w:pPr>
        <w:pStyle w:val="BodyText"/>
      </w:pPr>
      <w:r>
        <w:t xml:space="preserve">Tướng quân râu đen quát to một tiếng, thanh âm giống như là kinh lôi vậy.</w:t>
      </w:r>
    </w:p>
    <w:p>
      <w:pPr>
        <w:pStyle w:val="BodyText"/>
      </w:pPr>
      <w:r>
        <w:t xml:space="preserve">- Sĩ tử Đại Chu tới đây rèn luyện chính là lấy kim khí từ trong khoáng thạch ra, sau đó chế tạo thành bách cương, rồi từ đó mới chế tạo khôi giáp. Đó mới là mục đích các sĩ tử tới đây rèn luyện. Hiện tại triều đình đã miễn cho các ngươi việc đi đào quáng, đó đã là ân huệ lớn lao. Bây giờ tên nào còn dài dòng thì lão tử lập tức đuổi hắn đi đào quáng, đào đủ khoáng thạch đi rồi hãy nói!</w:t>
      </w:r>
    </w:p>
    <w:p>
      <w:pPr>
        <w:pStyle w:val="BodyText"/>
      </w:pPr>
      <w:r>
        <w:t xml:space="preserve">Những lời này vừa nói ra thì nhất thời mọi người trên đỉnh núi đều im lặng không nói nữa. Tất cả mọi người hiện tại đều muốn trở về kinh thành, nhưng nếu như bị đá trở lại khai thác mỏ thì đúng là không có gì để nói nữa…</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97" w:name="chương-71-bùa-cương"/>
      <w:bookmarkEnd w:id="97"/>
      <w:r>
        <w:t xml:space="preserve">75. Chương 71: Bùa Cương</w:t>
      </w:r>
    </w:p>
    <w:p>
      <w:pPr>
        <w:pStyle w:val="Compact"/>
      </w:pPr>
      <w:r>
        <w:br w:type="textWrapping"/>
      </w:r>
      <w:r>
        <w:br w:type="textWrapping"/>
      </w:r>
      <w:r>
        <w:t xml:space="preserve">- Ngoài ra, bắt đầu từ hôm nay, các ngươi sẽ ăn ở trên núi này. Đãi ngộ giống như các binh sĩ!</w:t>
      </w:r>
    </w:p>
    <w:p>
      <w:pPr>
        <w:pStyle w:val="BodyText"/>
      </w:pPr>
      <w:r>
        <w:t xml:space="preserve">Vị tướng quân râu đen này vừa nói ra thì lập tức như một trái boom tấn. Những tên sĩ tử đã quen với việc theo Phương Vân hưởng thụ cả ngày. Lúc này thì cả đám đều choáng váng cả, không nghĩ tới mới đến khu vực do đại tướng quân Hoàng Tổ quản lý thì đã bị đánh về như ban đầu. Thoáng cái mọi người đã hận vị đại tướng quân Hoàng Tổ đến thấu xương.</w:t>
      </w:r>
    </w:p>
    <w:p>
      <w:pPr>
        <w:pStyle w:val="BodyText"/>
      </w:pPr>
      <w:r>
        <w:t xml:space="preserve">- Lát nữa, kim khí được chở lại đây thì các ngươi bắt đầu luyện đi. Lúc nào các ngươi chế tạo được khôi giáp rồi thì có thể rời khỏi nơi đây!</w:t>
      </w:r>
    </w:p>
    <w:p>
      <w:pPr>
        <w:pStyle w:val="BodyText"/>
      </w:pPr>
      <w:r>
        <w:t xml:space="preserve">Sau khi nói xong thì vị đại tướng quân râu đen xoay người rời đi. Hắn vừa mới rời đi thì chúng sĩ tử cũng vây quanh lại Phương Vân.</w:t>
      </w:r>
    </w:p>
    <w:p>
      <w:pPr>
        <w:pStyle w:val="BodyText"/>
      </w:pPr>
      <w:r>
        <w:t xml:space="preserve">- Tiểu hầu gia, ngươi tới đúng lúc thật. Tướng quân Hoàng Tổ thật quá mức, người xem có thể đi nói với tướng quân một chút được không?</w:t>
      </w:r>
    </w:p>
    <w:p>
      <w:pPr>
        <w:pStyle w:val="BodyText"/>
      </w:pPr>
      <w:r>
        <w:t xml:space="preserve">- Không nói nhiều nữa. Ta sẽ không đi nói với đại tướng quân. Tự chế tạo khôi giáp cho mình đi!</w:t>
      </w:r>
    </w:p>
    <w:p>
      <w:pPr>
        <w:pStyle w:val="BodyText"/>
      </w:pPr>
      <w:r>
        <w:t xml:space="preserve">Phương Vân liền cự tuyệt đề nghị của bọn hắn. Những người này mặc dù đã trải qua cuộc ma luyện hung hiểm nhưng thói quen giàu sang vẫn không mài bớt đi được. Phương Vân có lòng sau này sẽ tụ tập đám người này lại thành thế lực của riêng mình. Đúng lúc này cũng là dịp để bọn họ tự rèn mình, hắn sao lại phải đi tới gặp Hoàng Tổ để nói chứ.</w:t>
      </w:r>
    </w:p>
    <w:p>
      <w:pPr>
        <w:pStyle w:val="BodyText"/>
      </w:pPr>
      <w:r>
        <w:t xml:space="preserve">Chỉ chốc lát say, một nhóm quân sĩ đã đưa tới một xe kim khí. Từng đống kim khí được đổ xuống ngay bên cạnh cổ đỉnh. Phương Vân tiện tay lấy một khối kim khí rồi ném vào trong cổ đỉnh. Địa hỏa cùng với nước bất đồng, những thứ kim khí này vừa mới ném vào trong thì cũng không có chìm xuống dưới mà là lơ lửng ở trong địa hỏa, bắt đầu hấp thu nhiệt lượng trong đó rồi hồng lên.</w:t>
      </w:r>
    </w:p>
    <w:p>
      <w:pPr>
        <w:pStyle w:val="BodyText"/>
      </w:pPr>
      <w:r>
        <w:t xml:space="preserve">Thấy tiểu hầu gia tự tay động thủ thì những người khác cũng không có oán hận gì nữa. Cũng bắt đầu ném kim khí vào trong cổ đỉnh.</w:t>
      </w:r>
    </w:p>
    <w:p>
      <w:pPr>
        <w:pStyle w:val="BodyText"/>
      </w:pPr>
      <w:r>
        <w:t xml:space="preserve">Một cổ khói dầy đặc từ bên trong đỉnh dâng lên, đây chính là dấu hiệu cho thấy các tạp chất trong kim khí bị hủy đi. Ước chừng hơn nửa giờ sau thì kim khí bắt đầu hòa tan ra, Phương Vân vận nội lực, nắm lấy thanh kim khí đang đỏ hồng quăng lên trên cái bình đài, rồi cầm lấy thiết chùy đập xuống.</w:t>
      </w:r>
    </w:p>
    <w:p>
      <w:pPr>
        <w:pStyle w:val="BodyText"/>
      </w:pPr>
      <w:r>
        <w:t xml:space="preserve">Đinh Đang! Đinh Đang!</w:t>
      </w:r>
    </w:p>
    <w:p>
      <w:pPr>
        <w:pStyle w:val="BodyText"/>
      </w:pPr>
      <w:r>
        <w:t xml:space="preserve">Tiếng kim khí va chạm vào nhau vang lên, chúng sĩ tử cùng nhau đập xuống. Tiếng thiết chùy rơi xuống không ngừng đẩy những tạp chất ở bên trong ra. Sau khi làm nguội xong thì lại ném vào trong cái đỉnh, lại lần nữa làm hồng lên rồi tiếp tục đập xuống. Người ta nói việc thiên chuy bách luyện chính là làm như thế.</w:t>
      </w:r>
    </w:p>
    <w:p>
      <w:pPr>
        <w:pStyle w:val="BodyText"/>
      </w:pPr>
      <w:r>
        <w:t xml:space="preserve">- Không biết ta đem bùa chân long của ta nhập vào trong thiết đỉnh thì sẽ có hiệu quả gì nhỉ.</w:t>
      </w:r>
    </w:p>
    <w:p>
      <w:pPr>
        <w:pStyle w:val="BodyText"/>
      </w:pPr>
      <w:r>
        <w:t xml:space="preserve">Trong đầu Phương Vân hiện lên tình cảnh lúc Chiến Giáp Sư luyện chiến giáp. Lập tức thử đem hai cái bùa chân long chạy dọc vào trong thiết chuy rồi truyền xuống vào trong kim khí.</w:t>
      </w:r>
    </w:p>
    <w:p>
      <w:pPr>
        <w:pStyle w:val="BodyText"/>
      </w:pPr>
      <w:r>
        <w:t xml:space="preserve">Đinh Đang!</w:t>
      </w:r>
    </w:p>
    <w:p>
      <w:pPr>
        <w:pStyle w:val="BodyText"/>
      </w:pPr>
      <w:r>
        <w:t xml:space="preserve">Một cái bùa vừa rơi xuống thì lập tức khối kim khí đang nóng hồng bỗng dâng lên một ngọn lửa hừng hực. Bên ngoài khối kim khí lại có thêm một mảnh bùa.</w:t>
      </w:r>
    </w:p>
    <w:p>
      <w:pPr>
        <w:pStyle w:val="BodyText"/>
      </w:pPr>
      <w:r>
        <w:t xml:space="preserve">- Đây là dấu hiệu tạp chất bị thiêu đốt, đem bùa vào trong kim khí thì có thể loại bỏ tạp chất ở bên trong!</w:t>
      </w:r>
    </w:p>
    <w:p>
      <w:pPr>
        <w:pStyle w:val="BodyText"/>
      </w:pPr>
      <w:r>
        <w:t xml:space="preserve">Phương Vân mừng rỡ trong lòng, lập tức lấy ra bùa Kim Long cùng Thanh Long quán chú vào. Quả nhiên, vốn phải dùng đến mười mấy chuy mới có thể có hiệu quả nhưng mới chỉ một bùa đã được rồi.</w:t>
      </w:r>
    </w:p>
    <w:p>
      <w:pPr>
        <w:pStyle w:val="BodyText"/>
      </w:pPr>
      <w:r>
        <w:t xml:space="preserve">Đinh Đang! Đinh Đang!</w:t>
      </w:r>
    </w:p>
    <w:p>
      <w:pPr>
        <w:pStyle w:val="BodyText"/>
      </w:pPr>
      <w:r>
        <w:t xml:space="preserve">Một chuy nữa lại đánh xuống, trán của Phương Vân đã đầm đìa mồ hôi rồi, ngay cả sau ót cũng đầy ra. Cảm giác mệt mỏi lập tức xuất hiện, Phương Vân biết đây là dấu hiệu tiêu hao bùa quá nhanh.</w:t>
      </w:r>
    </w:p>
    <w:p>
      <w:pPr>
        <w:pStyle w:val="BodyText"/>
      </w:pPr>
      <w:r>
        <w:t xml:space="preserve">- Tiểu hầu gia, người làm sao vậy?</w:t>
      </w:r>
    </w:p>
    <w:p>
      <w:pPr>
        <w:pStyle w:val="BodyText"/>
      </w:pPr>
      <w:r>
        <w:t xml:space="preserve">Chu Hân đứng ở một bên lập tức thất kinh, lập tức ngừng việc đánh chuy. Cùng là đánh chuy, mặc dù bọn họ cũng có dùng tới chân khí nhưng tuyệt đối không có mệt mỏi như Phương Vân.</w:t>
      </w:r>
    </w:p>
    <w:p>
      <w:pPr>
        <w:pStyle w:val="BodyText"/>
      </w:pPr>
      <w:r>
        <w:t xml:space="preserve">- Không có gì! Chẳng qua là nội lực tiêu hao quá độ.</w:t>
      </w:r>
    </w:p>
    <w:p>
      <w:pPr>
        <w:pStyle w:val="BodyText"/>
      </w:pPr>
      <w:r>
        <w:t xml:space="preserve">Phương Vân trả lời, tình huống của hắn bây giờ so với các chiến giáp sư kia giờ đây không khác lắm. Cũng may hắn nội lực hùng hậu nên có thể kiên trì được.</w:t>
      </w:r>
    </w:p>
    <w:p>
      <w:pPr>
        <w:pStyle w:val="BodyText"/>
      </w:pPr>
      <w:r>
        <w:t xml:space="preserve">Đồng dạng là hơn mười cân kim khí, võ giả Khí Trành cảnh nếu như muốn bách luyện thì cũng phải hơn năm ngày đánh chuy mới được. Nhưng Phương Vân lại cho bùa của mình quán chú vào thì lại chỉ mất có nửa thời gian. Cũng có điều mặc dù hiệu suất tăng cao, nhưng sự tiêu hao nội lực của Phương Vân so với võ giả Khí Trành cảnh lại gấp hơn mười lần.</w:t>
      </w:r>
    </w:p>
    <w:p>
      <w:pPr>
        <w:pStyle w:val="BodyText"/>
      </w:pPr>
      <w:r>
        <w:t xml:space="preserve">Đến lúc ban đêm thì Phương Vân đã bách luyện được khoảng hai mươi cân kim khí. Vào lúc này thì y phục của hắn cũng đã ướt đẫm hoàn toàn rồi. Nội lực trong cơ thể hầu như cũng không còn gì.</w:t>
      </w:r>
    </w:p>
    <w:p>
      <w:pPr>
        <w:pStyle w:val="BodyText"/>
      </w:pPr>
      <w:r>
        <w:t xml:space="preserve">- Cứ theo tốc độ như vậy thì cho dù là ta muốn làm ra một bộ khôi giáp cũng phải mất mười ngày!</w:t>
      </w:r>
    </w:p>
    <w:p>
      <w:pPr>
        <w:pStyle w:val="BodyText"/>
      </w:pPr>
      <w:r>
        <w:t xml:space="preserve">Phương Vân thầm tính trong lòng rồi cho ra một kết luận. Một bộ khôi giáp hoàn toàn không chỉ cần một trăm cân kim khí bách luyện.</w:t>
      </w:r>
    </w:p>
    <w:p>
      <w:pPr>
        <w:pStyle w:val="BodyText"/>
      </w:pPr>
      <w:r>
        <w:t xml:space="preserve">Thời gian lại từng ngày trôi qua, chúng sĩ tử cùng Phương Vân vẫn ở trên ngọn núi cao nhất của sơn mạch Mẫn Sơn, việc ăn ngủ của mọi người cũng chung với nhau. Mỗi ngày trừ việc ăn cơm, ngủ nghỉ thì chính là luyện khí. Lục Tiểu Linh nhờ có Lý Ngọc chiếu cố nên Phương Vân cũng có thể tĩnh tâm được.</w:t>
      </w:r>
    </w:p>
    <w:p>
      <w:pPr>
        <w:pStyle w:val="BodyText"/>
      </w:pPr>
      <w:r>
        <w:t xml:space="preserve">Mười ngày sau.</w:t>
      </w:r>
    </w:p>
    <w:p>
      <w:pPr>
        <w:pStyle w:val="BodyText"/>
      </w:pPr>
      <w:r>
        <w:t xml:space="preserve">- Rốt cuộc đã gom đủ kim khí bách luyện cho việc luyện giáp rồi.</w:t>
      </w:r>
    </w:p>
    <w:p>
      <w:pPr>
        <w:pStyle w:val="BodyText"/>
      </w:pPr>
      <w:r>
        <w:t xml:space="preserve">Phương Vân đột nhiên đứng lên tiện tay nắm lấy mấy trăm cân thiết bách luyện, cử nhược trọng khinh đi vào trong lòng núi. Tướng quân râu đen đã sớm có nói qua các sĩ tử sau khi luyện thiết xong thì có thể đi vào trong lòng núi gặp Chiến Giáp Sư để luyện giáp.</w:t>
      </w:r>
    </w:p>
    <w:p>
      <w:pPr>
        <w:pStyle w:val="BodyText"/>
      </w:pPr>
      <w:r>
        <w:t xml:space="preserve">- Đại sư, phiền ngày giúp ta chế tạo một bộ khôi giáp!</w:t>
      </w:r>
    </w:p>
    <w:p>
      <w:pPr>
        <w:pStyle w:val="BodyText"/>
      </w:pPr>
      <w:r>
        <w:t xml:space="preserve">Trong lòng núi, địa hỏa hừng hực. Phương Vân nhìn trúng một gã Chiến Giáp Sư rồi đi tới, dừng lại ở bên cạnh rồi cung kính nói. Ở bên cạnh đó còn có một cái đỉnh khổng lồ, xung quanh đỉnh có các Cổ Phong Sư, Đan Lô Sư, Chiến Giáp Sư đang vây quanh, bận rộn vô cùng.</w:t>
      </w:r>
    </w:p>
    <w:p>
      <w:pPr>
        <w:pStyle w:val="BodyText"/>
      </w:pPr>
      <w:r>
        <w:t xml:space="preserve">- Ngươi trở về đi! Ta sẽ giúp ngươi chế tạo khôi giáp nhưng việc làm thiết bách luyện lại không thuộc phạm vi của ta!</w:t>
      </w:r>
    </w:p>
    <w:p>
      <w:pPr>
        <w:pStyle w:val="BodyText"/>
      </w:pPr>
      <w:r>
        <w:t xml:space="preserve">Chiến Giáp Sư mặc áo màu xanh, đầu không quay lại, lạnh nhạt nói.</w:t>
      </w:r>
    </w:p>
    <w:p>
      <w:pPr>
        <w:pStyle w:val="BodyText"/>
      </w:pPr>
      <w:r>
        <w:t xml:space="preserve">- Đại sư, toàn bộ số kim khí này đã qua bách luyện hết rồi!</w:t>
      </w:r>
    </w:p>
    <w:p>
      <w:pPr>
        <w:pStyle w:val="BodyText"/>
      </w:pPr>
      <w:r>
        <w:t xml:space="preserve">Chiến Giáp Sư này cau mày, nhíu, hiện lên thần sắc không vui. Hắn tiện tay quơ lấy một khối kim khí, định quát lên. Phía trên đã có sớm nói qua cho hắn là đang có một đám sĩ tử đang tới rèn khôi giáp, theo tính toán của hắn thì cũng phải mất đến hơn một tháng nữa mới được.</w:t>
      </w:r>
    </w:p>
    <w:p>
      <w:pPr>
        <w:pStyle w:val="BodyText"/>
      </w:pPr>
      <w:r>
        <w:t xml:space="preserve">- Ủa, những thứ này...</w:t>
      </w:r>
    </w:p>
    <w:p>
      <w:pPr>
        <w:pStyle w:val="BodyText"/>
      </w:pPr>
      <w:r>
        <w:t xml:space="preserve">Ánh mắt quét ngang qua đám thiết bách luyện mà Phương Vân đem đến, sắc mặt của Chiến Giáp Sư hơi đổi, mấy lời quát to lại thu về.</w:t>
      </w:r>
    </w:p>
    <w:p>
      <w:pPr>
        <w:pStyle w:val="BodyText"/>
      </w:pPr>
      <w:r>
        <w:t xml:space="preserve">- Toàn bộ đều là bùa cương ư!</w:t>
      </w:r>
    </w:p>
    <w:p>
      <w:pPr>
        <w:pStyle w:val="BodyText"/>
      </w:pPr>
      <w:r>
        <w:t xml:space="preserve">Chiến Giáp Sư nắm lấy khối kim khí trên tay mà run rẩy không thôi. Mấy trăm cân kim khí mà Phương Vân mang tới nếu như tất cả chỉ là bách luyện cương thì không nói, nhưng bên trong đó lại còn mang theo sự dao động của bùa. Từ cường độ dao động thì có thể đoán ra đây là bùa cương có độ tinh khiết cực cao.</w:t>
      </w:r>
    </w:p>
    <w:p>
      <w:pPr>
        <w:pStyle w:val="BodyText"/>
      </w:pPr>
      <w:r>
        <w:t xml:space="preserve">- Làm sao có thể!</w:t>
      </w:r>
    </w:p>
    <w:p>
      <w:pPr>
        <w:pStyle w:val="BodyText"/>
      </w:pPr>
      <w:r>
        <w:t xml:space="preserve">Chiến Giáp Sư lấy ánh mắt kỳ dị nhìn Phương Vân. Bùa cương chỉ có thể có Chiến Kiếm Sư mới có thể chế tạo ra, mặc dù hắn là Chiến Giáp Sư, cũng là Trận Pháp Cảnh, trong cơ thể có bùa nhưng cũng không thể chế tạo ra bùa cương.</w:t>
      </w:r>
    </w:p>
    <w:p>
      <w:pPr>
        <w:pStyle w:val="BodyText"/>
      </w:pPr>
      <w:r>
        <w:t xml:space="preserve">Không có nguyên nhân khác, đơn giản chỉ là sự tiêu hao của việc vận dụng bùa cương quá đáng sợ. Lấy cấp bậc của bọn họ thì chỉ cần đánh lên mấy chuy thì đã gục xuống rồi. Coi như là Chiến Kiếm Sư, lúc luyện bùa cương cũng mồ hôi toàn thân, mệt mỏi vô cùng.</w:t>
      </w:r>
    </w:p>
    <w:p>
      <w:pPr>
        <w:pStyle w:val="BodyText"/>
      </w:pPr>
      <w:r>
        <w:t xml:space="preserve">Cùng lúc này thì Đan Lô Sư cùng Cổ Phong Sư cuxg cảm thấy có điều gì đó khác thường. Liếc mắt nhìn bách luyện cương mà Phương Vân mang tới, cũng chấn động vô cùng.</w:t>
      </w:r>
    </w:p>
    <w:p>
      <w:pPr>
        <w:pStyle w:val="BodyText"/>
      </w:pPr>
      <w:r>
        <w:t xml:space="preserve">- Những cái này đều là do ngươi tự rèn ư?</w:t>
      </w:r>
    </w:p>
    <w:p>
      <w:pPr>
        <w:pStyle w:val="BodyText"/>
      </w:pPr>
      <w:r>
        <w:t xml:space="preserve">- Đúng.</w:t>
      </w:r>
    </w:p>
    <w:p>
      <w:pPr>
        <w:pStyle w:val="BodyText"/>
      </w:pPr>
      <w:r>
        <w:t xml:space="preserve">Phương Vân lạnh nhạt nói. Hắn cũng biết ba người này đang hoài nghi có phải mình đánh cắp của người khác hay không, lập tức phát ra hơi thở của tu vi Trận Pháp cảnh.</w:t>
      </w:r>
    </w:p>
    <w:p>
      <w:pPr>
        <w:pStyle w:val="BodyText"/>
      </w:pPr>
      <w:r>
        <w:t xml:space="preserve">- Trận Pháp cảnh!</w:t>
      </w:r>
    </w:p>
    <w:p>
      <w:pPr>
        <w:pStyle w:val="BodyText"/>
      </w:pPr>
      <w:r>
        <w:t xml:space="preserve">Cổ Phong Sư cùng Đan Lô Sư lập tức hô nhỏ một tiếng.</w:t>
      </w:r>
    </w:p>
    <w:p>
      <w:pPr>
        <w:pStyle w:val="BodyText"/>
      </w:pPr>
      <w:r>
        <w:t xml:space="preserve">“Ta ở trên sơn mạch Mẫn Sơn đã lâu như vậy nhưng đây vẫn là lần đầu tiên thấy sĩ tử ở kinh thành lại có võ giả Trận Pháp cảnh!”</w:t>
      </w:r>
    </w:p>
    <w:p>
      <w:pPr>
        <w:pStyle w:val="BodyText"/>
      </w:pPr>
      <w:r>
        <w:t xml:space="preserve">Chiến Giáp Sư chấn động không thôi, trầm ngâm một chút rồi khẽ quát.</w:t>
      </w:r>
    </w:p>
    <w:p>
      <w:pPr>
        <w:pStyle w:val="BodyText"/>
      </w:pPr>
      <w:r>
        <w:t xml:space="preserve">- Nếu như tài liệu đã đầy đủ thì chúng ta sẽ giúp ngươi rèn luyện bộ khôi giáp này!</w:t>
      </w:r>
    </w:p>
    <w:p>
      <w:pPr>
        <w:pStyle w:val="BodyText"/>
      </w:pPr>
      <w:r>
        <w:t xml:space="preserve">Người này hành xử cũng vô cùng mau chóng, một cỗ kình khí phóng ra, lâp tức đem cái chiến giáp trong lò vứt lên trên mặt đất, không để ý chút nào.</w:t>
      </w:r>
    </w:p>
    <w:p>
      <w:pPr>
        <w:pStyle w:val="BodyText"/>
      </w:pPr>
      <w:r>
        <w:t xml:space="preserve">Từng khối bùa cương bị hắn ném vào trong lò đan, mà Cổ Phong Sư cùng Lô Đan Sư bên cạnh cũng hưng phấn đỏ mặt lên. Những tượng sư trong công bộ như bọn họ đây là lần đầu tiên có cơ hội luyện bùa cương.</w:t>
      </w:r>
    </w:p>
    <w:p>
      <w:pPr>
        <w:pStyle w:val="BodyText"/>
      </w:pPr>
      <w:r>
        <w:t xml:space="preserve">Ngọn lừa hừng hực cháy lên, Chiến Giáp Sư mặc áo màu xanh không ngừng đánh các pháp quyết vào trong lò đan. Những pháp quyết được Khí Tông truyền xuống này không ngừng thay đổi kết cấu bên trong của bùa cương, không ngừng gia tăng sức bền của tài liệu này.</w:t>
      </w:r>
    </w:p>
    <w:p>
      <w:pPr>
        <w:pStyle w:val="BodyText"/>
      </w:pPr>
      <w:r>
        <w:t xml:space="preserve">Đan Lô Sư cũng không ngừng bỏ vào đó một chút tài liệu đặc thù như chịu nóng, chịu rét…Phương Vân ở một bên nhìn, đột nhiên nói.</w:t>
      </w:r>
    </w:p>
    <w:p>
      <w:pPr>
        <w:pStyle w:val="BodyText"/>
      </w:pPr>
      <w:r>
        <w:t xml:space="preserve">- Các vị đại sư. Ở chỗ ta có một ít đồ vật, không biết có thể giúp ta dung hợp vào trong không!</w:t>
      </w:r>
    </w:p>
    <w:p>
      <w:pPr>
        <w:pStyle w:val="BodyText"/>
      </w:pPr>
      <w:r>
        <w:t xml:space="preserve">Phương Vân nói xong liền lấy một khối mẫu đồng lớn, đen nhẻm. Cho dù là ở bên cạnh đống lửa, nhưng khối mẫu đồng này vẫn lạnh như thường.</w:t>
      </w:r>
    </w:p>
    <w:p>
      <w:pPr>
        <w:pStyle w:val="BodyText"/>
      </w:pPr>
      <w:r>
        <w:t xml:space="preserve">- Vực Ngoại Tinh Thần Thiết!</w:t>
      </w:r>
    </w:p>
    <w:p>
      <w:pPr>
        <w:pStyle w:val="BodyText"/>
      </w:pPr>
      <w:r>
        <w:t xml:space="preserve">Ba người hô nhỏ một tiếng, nhận ra đồ trong tay Phương Vân.</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98" w:name="chương-72-hổ-giao"/>
      <w:bookmarkEnd w:id="98"/>
      <w:r>
        <w:t xml:space="preserve">76. Chương 72: Hổ Giao</w:t>
      </w:r>
    </w:p>
    <w:p>
      <w:pPr>
        <w:pStyle w:val="Compact"/>
      </w:pPr>
      <w:r>
        <w:br w:type="textWrapping"/>
      </w:r>
      <w:r>
        <w:br w:type="textWrapping"/>
      </w:r>
      <w:r>
        <w:t xml:space="preserve">Vực Ngoại Tinh Thần Thiết là vật liệu quan trọng do đích thân quân đội Đại Chu khống chế. Số lượng, cách dùng phải được báo cáo, tổng hợp một cách chi tiết đưa lên cho triều đình.</w:t>
      </w:r>
    </w:p>
    <w:p>
      <w:pPr>
        <w:pStyle w:val="BodyText"/>
      </w:pPr>
      <w:r>
        <w:t xml:space="preserve">Một người sĩ tử bình thường như Phương Vân lại có vật này không khỏi làm cho người ta phải kinh ngạc.</w:t>
      </w:r>
    </w:p>
    <w:p>
      <w:pPr>
        <w:pStyle w:val="BodyText"/>
      </w:pPr>
      <w:r>
        <w:t xml:space="preserve">- Khối Vực Ngoại Tinh Thần Thiết nhỏ này, ta hi vọng có thể chia làm hai phần. Một phần dung hòa vào trong chiến giáp, còn một phần khác thì chế tạo thành năm mươi thanh Phá Thần Tiễn.</w:t>
      </w:r>
    </w:p>
    <w:p>
      <w:pPr>
        <w:pStyle w:val="BodyText"/>
      </w:pPr>
      <w:r>
        <w:t xml:space="preserve">Khối nhỏ mà Phương Vân mang đến lần này có khoảng ba trăm cân. Ngay từ lúc làm ‘bách luyện’ thì hắn đã nghĩ đến việc chế tạo Phá Thần Tiễn cho Chu Hân. Tuyệt học mà Chu Hân tu luyện chính là tuyệt học của Thần Tiễn hầu, Phá Thần Tiễn ở trên người hắn thì có thể phát huy hết uy lực.</w:t>
      </w:r>
    </w:p>
    <w:p>
      <w:pPr>
        <w:pStyle w:val="BodyText"/>
      </w:pPr>
      <w:r>
        <w:t xml:space="preserve">- Phá Thần Tiễn tiêu hao Vực Ngoại Tinh Thần Thiết rất nhiều. Lấy số lượng của ngươi mà chế tạo đúng số Phá Thần Tiễn đó thì sợ rằng uy lực chưa đủ!</w:t>
      </w:r>
    </w:p>
    <w:p>
      <w:pPr>
        <w:pStyle w:val="BodyText"/>
      </w:pPr>
      <w:r>
        <w:t xml:space="preserve">Chiến Giáp Sư nhíu mày nói.</w:t>
      </w:r>
    </w:p>
    <w:p>
      <w:pPr>
        <w:pStyle w:val="BodyText"/>
      </w:pPr>
      <w:r>
        <w:t xml:space="preserve">- Vậy là được rồi!</w:t>
      </w:r>
    </w:p>
    <w:p>
      <w:pPr>
        <w:pStyle w:val="BodyText"/>
      </w:pPr>
      <w:r>
        <w:t xml:space="preserve">Phương Vân nói. Với thực lực có hạn bây giờ của Chu Hân, năm mươi thanh Phá Thần Tiễn có pha một chút Vực Ngoại Tinh Thần Thiết vào đã có thể giúp hắn có tự tin khiêu chiến với những người mạnh hơn hắn một cấp.</w:t>
      </w:r>
    </w:p>
    <w:p>
      <w:pPr>
        <w:pStyle w:val="BodyText"/>
      </w:pPr>
      <w:r>
        <w:t xml:space="preserve">- Ừ, vậy thì không thành vấn đề. Nhưng mà, Vực Ngoại Tinh Thần Thiết vô cùng chắc chắn, ta cần thời gian ít nhất năm ngày mới có thể luyện hóa nó ra! Năm ngày sau ngươi hãy tới đi!</w:t>
      </w:r>
    </w:p>
    <w:p>
      <w:pPr>
        <w:pStyle w:val="BodyText"/>
      </w:pPr>
      <w:r>
        <w:t xml:space="preserve">Chiến Giáp Sư nói rồi hạ lệnh trục khách. Việc luyện hóa Vực Ngoại Tinh Thần Thiết rõ ràng là có liên quan đến bí pháp của Khí Tông, những Chiến Giáp Sư này cũng không muốn bị người khác học trộm được.</w:t>
      </w:r>
    </w:p>
    <w:p>
      <w:pPr>
        <w:pStyle w:val="BodyText"/>
      </w:pPr>
      <w:r>
        <w:t xml:space="preserve">- Được rồi, năm ngày nữa ta sẽ tới lấy.</w:t>
      </w:r>
    </w:p>
    <w:p>
      <w:pPr>
        <w:pStyle w:val="BodyText"/>
      </w:pPr>
      <w:r>
        <w:t xml:space="preserve">Phương Vân cũng không có ở lại, xoay người rời đi.</w:t>
      </w:r>
    </w:p>
    <w:p>
      <w:pPr>
        <w:pStyle w:val="BodyText"/>
      </w:pPr>
      <w:r>
        <w:t xml:space="preserve">Thời gian từng ngày trôi qua. Phương Vân yên lặng chờ ở dưới chân núi, thời gian rãnh rỗi ngoại trừ việc tu luyện thì chính là giúp Chu Hân, Trương Anh tinh luyện kim khí. Lấy thực lực của hắn việc luyện chế im khí đó sẽ mạnh hơn rất nhiều so với việc Chu Hân, Trương Anh luyện chế.</w:t>
      </w:r>
    </w:p>
    <w:p>
      <w:pPr>
        <w:pStyle w:val="BodyText"/>
      </w:pPr>
      <w:r>
        <w:t xml:space="preserve">Đến ngày thứ năm thì Phương Vân lại đi vào trong lòng núi. Vào lúc này thì Vực Ngoại Tinh Thần Thiết mà Phương Vân mang đến lúc trước đã hóa thành một đống phấn bụi, đặt ở trong một cái hộp nhỏ.</w:t>
      </w:r>
    </w:p>
    <w:p>
      <w:pPr>
        <w:pStyle w:val="BodyText"/>
      </w:pPr>
      <w:r>
        <w:t xml:space="preserve">- Ngươi tới đúng lúc lắm, mau mau lại đây nhỏ một giọt máu vào trong khôi giáp này.</w:t>
      </w:r>
    </w:p>
    <w:p>
      <w:pPr>
        <w:pStyle w:val="BodyText"/>
      </w:pPr>
      <w:r>
        <w:t xml:space="preserve">Thấy Phương Vân đi tới đây, Chiến Giáp Sư vội vàng nói. Hắn đầu đầy mồ hôi, đang lấy nội lực luyện chế một bộ giáp ở trong cổ đỉnh. Phương Vân hiểu ý, lập tức đưa ngón trỏ ra, một giọt máu huyết lập tức được nhỏ xuống chiến giáp.</w:t>
      </w:r>
    </w:p>
    <w:p>
      <w:pPr>
        <w:pStyle w:val="BodyText"/>
      </w:pPr>
      <w:r>
        <w:t xml:space="preserve">Ti!</w:t>
      </w:r>
    </w:p>
    <w:p>
      <w:pPr>
        <w:pStyle w:val="BodyText"/>
      </w:pPr>
      <w:r>
        <w:t xml:space="preserve">Máu tươi vừa nhỏ xuống lập tức tán thành vô số tia máu hòa vào trng chiến giáp, tạo thành những đường vân máu tươi lan khắp, vô cùng quỷ dị. Chiến Giáp Sư lúc này cũng không ngừng bấm tay niệm chú, đánh vào đó từng đạo pháp quyết.</w:t>
      </w:r>
    </w:p>
    <w:p>
      <w:pPr>
        <w:pStyle w:val="BodyText"/>
      </w:pPr>
      <w:r>
        <w:t xml:space="preserve">- Hiện tại lấy nội lực của ngươi bồi luyện chiến giáp này!</w:t>
      </w:r>
    </w:p>
    <w:p>
      <w:pPr>
        <w:pStyle w:val="BodyText"/>
      </w:pPr>
      <w:r>
        <w:t xml:space="preserve">Một lát sau thì vị Chiến Giáp Sư này kêu lên.</w:t>
      </w:r>
    </w:p>
    <w:p>
      <w:pPr>
        <w:pStyle w:val="BodyText"/>
      </w:pPr>
      <w:r>
        <w:t xml:space="preserve">Phương Vân không dám trì hoãn, đan điền rung lên, hai con chân long mang theo uy lực bàng bạc quanh co rồi tiến vào trong cổ đỉnh, rót vào bên trong chiến giáp. Có sự trợ giúp của Phương Vân, Chiến Giáp Sư lập tức cảm thấy dễ dàng hơn rất nhiều.</w:t>
      </w:r>
    </w:p>
    <w:p>
      <w:pPr>
        <w:pStyle w:val="BodyText"/>
      </w:pPr>
      <w:r>
        <w:t xml:space="preserve">- Từ bây giờ cho đến khi chế tạo khôi giáp thành công thì ngươi hãy ngồi ở bên cạnh ta. Trong quá trình rèn luyện khôi giáp thì cứ qau mỗi ngày lại cần dùng máu tươi của ngươi. Như vậy, sau khi khôi giáp chế tạo xong sẽ vô cùng phù hợp với ngươi!</w:t>
      </w:r>
    </w:p>
    <w:p>
      <w:pPr>
        <w:pStyle w:val="BodyText"/>
      </w:pPr>
      <w:r>
        <w:t xml:space="preserve">Chiến Giáp Sư vừa chỉ điểm Phương Vân đưa nội lực vào trong chiến giáp, vừa đánh một chút pháp quyết đặc thù vào trong lò đan. Cổ Phong Sư cùng Đan Lô Sư ở bên cạnh cũng toàn lực phối hợp.</w:t>
      </w:r>
    </w:p>
    <w:p>
      <w:pPr>
        <w:pStyle w:val="BodyText"/>
      </w:pPr>
      <w:r>
        <w:t xml:space="preserve">Phương Vân cũng lấy bùa cương ra quán chú vào. Đồng thời lúc Vực Ngoại Tinh Thần Thiết được lấy ra thì thái độ của ba người cũng nghiêm túc hẳn lên, lấy toàn bộ tinh thần chế tạo khôi giáp ra.</w:t>
      </w:r>
    </w:p>
    <w:p>
      <w:pPr>
        <w:pStyle w:val="BodyText"/>
      </w:pPr>
      <w:r>
        <w:t xml:space="preserve">Mười ngày sau.</w:t>
      </w:r>
    </w:p>
    <w:p>
      <w:pPr>
        <w:pStyle w:val="BodyText"/>
      </w:pPr>
      <w:r>
        <w:t xml:space="preserve">- Lên!</w:t>
      </w:r>
    </w:p>
    <w:p>
      <w:pPr>
        <w:pStyle w:val="BodyText"/>
      </w:pPr>
      <w:r>
        <w:t xml:space="preserve">Chiến Giáp Sư quát to một tiếng, địa hỏa lóe lên, đồng thời ngón tay của hắn cũng quán chú nội lực cuồn cuộn vào một cái chiến giáp đen toàn thân, lấy ra khỏi mặt nước, khói nóng cuồn cuộn từ tron khôi giáp tỏa ra ngoài.</w:t>
      </w:r>
    </w:p>
    <w:p>
      <w:pPr>
        <w:pStyle w:val="BodyText"/>
      </w:pPr>
      <w:r>
        <w:t xml:space="preserve">- Phương Vân!</w:t>
      </w:r>
    </w:p>
    <w:p>
      <w:pPr>
        <w:pStyle w:val="BodyText"/>
      </w:pPr>
      <w:r>
        <w:t xml:space="preserve">Chiến Giáp Sư hét to một tiếng.</w:t>
      </w:r>
    </w:p>
    <w:p>
      <w:pPr>
        <w:pStyle w:val="BodyText"/>
      </w:pPr>
      <w:r>
        <w:t xml:space="preserve">- Vâng!</w:t>
      </w:r>
    </w:p>
    <w:p>
      <w:pPr>
        <w:pStyle w:val="BodyText"/>
      </w:pPr>
      <w:r>
        <w:t xml:space="preserve">Phương Vân đưa ngón tay ra, đồng thời dùng nội lực thúc ép, lập tức có một dòng máu nhỏ phun ra, hất tới trên mặt giáp đen nhánh này. Bị cỗ máu tươi này hất phải, bề ngoài của chiến giáp lập tức xuất hiện vô số đường vân máu.</w:t>
      </w:r>
    </w:p>
    <w:p>
      <w:pPr>
        <w:pStyle w:val="BodyText"/>
      </w:pPr>
      <w:r>
        <w:t xml:space="preserve">- Trừ hỏa!</w:t>
      </w:r>
    </w:p>
    <w:p>
      <w:pPr>
        <w:pStyle w:val="BodyText"/>
      </w:pPr>
      <w:r>
        <w:t xml:space="preserve">Vị Chiến Giáp Sư này lập tức vứt cái khôi giáp nặng mấy trăm cân này vào trong mạch sông ngầm ở bên cạnh, một cổ hơi nước lập tức bốc lên.</w:t>
      </w:r>
    </w:p>
    <w:p>
      <w:pPr>
        <w:pStyle w:val="BodyText"/>
      </w:pPr>
      <w:r>
        <w:t xml:space="preserve">- Tiểu hầu gia, hiện tại đã có thể lấy ra rồi!</w:t>
      </w:r>
    </w:p>
    <w:p>
      <w:pPr>
        <w:pStyle w:val="BodyText"/>
      </w:pPr>
      <w:r>
        <w:t xml:space="preserve">Một lát sau, Chiến Giáp Sư nhìn Phương Vân nói.</w:t>
      </w:r>
    </w:p>
    <w:p>
      <w:pPr>
        <w:pStyle w:val="BodyText"/>
      </w:pPr>
      <w:r>
        <w:t xml:space="preserve">- Ừ!</w:t>
      </w:r>
    </w:p>
    <w:p>
      <w:pPr>
        <w:pStyle w:val="BodyText"/>
      </w:pPr>
      <w:r>
        <w:t xml:space="preserve">Phương Vân vung tay lên, hai cái bùa chân long ngâm nga rồi xông vào trong đáy nước, nâng cái khôi giáp đen nhánh nổi lên trên mặt nước. Hai con chân long vây bắt lấy khôi giáp, lập tức tất cả nước trên khôi giáp đều bị hủy hết.</w:t>
      </w:r>
    </w:p>
    <w:p>
      <w:pPr>
        <w:pStyle w:val="BodyText"/>
      </w:pPr>
      <w:r>
        <w:t xml:space="preserve">Bàn tay của Phương Vân đưa ra, bộ khôi giáp lập tức rơi xuống, vào trong người của Phương Vân.</w:t>
      </w:r>
    </w:p>
    <w:p>
      <w:pPr>
        <w:pStyle w:val="BodyText"/>
      </w:pPr>
      <w:r>
        <w:t xml:space="preserve">- Rất vừa, cảm ơn ba vị đại sư!</w:t>
      </w:r>
    </w:p>
    <w:p>
      <w:pPr>
        <w:pStyle w:val="BodyText"/>
      </w:pPr>
      <w:r>
        <w:t xml:space="preserve">Phương Vân cao hứng nói. Hắn thử đưa ra một chút nội lực tiến vào bên trong khôi giáp, kết quả từ trong khôi giáp truyền ra một cảm giác như huyết nhục tương lên, giống như là kinh mạch đã vận chuyển lâu trong cơ thể.</w:t>
      </w:r>
    </w:p>
    <w:p>
      <w:pPr>
        <w:pStyle w:val="BodyText"/>
      </w:pPr>
      <w:r>
        <w:t xml:space="preserve">- Hài lòng là được rồi. Chỉ đáng tiếc là trong tay ta lại không có hồn phách hung thú. Nếu như có thể phong ấn hồn phách một đầu hung thú vào trong cái khôi giáp này thì lập tức khôi giáp sẽ tăng lên thêm một bậc nữa, biến thành pháp khí.</w:t>
      </w:r>
    </w:p>
    <w:p>
      <w:pPr>
        <w:pStyle w:val="BodyText"/>
      </w:pPr>
      <w:r>
        <w:t xml:space="preserve">- Hồn phách hung thú!</w:t>
      </w:r>
    </w:p>
    <w:p>
      <w:pPr>
        <w:pStyle w:val="BodyText"/>
      </w:pPr>
      <w:r>
        <w:t xml:space="preserve">- Ừ! Tốt nhất là hồn phách hung thú ở trong Mãng Hoang. Nơi đó là lãnh địa của yêu tộc, có rất nhiều yêu thú chưa hóa hình cùng hóa hình rồi, có những con đến mấy trăm năm, mấy ngàn năm. Hàng năm triều đình cũng có phái quân đội quy mô lớn tiến vào sâu trong Mãng Hoang săn thú dữ, lấy làm khí linh phong ấn vào trong chiến giáp!</w:t>
      </w:r>
    </w:p>
    <w:p>
      <w:pPr>
        <w:pStyle w:val="BodyText"/>
      </w:pPr>
      <w:r>
        <w:t xml:space="preserve">Chiến Giáp Sư giải thích.</w:t>
      </w:r>
    </w:p>
    <w:p>
      <w:pPr>
        <w:pStyle w:val="BodyText"/>
      </w:pPr>
      <w:r>
        <w:t xml:space="preserve">Nghe thấy hắn nói như thế, Phương Vân lập tức nhớ tới chuyện hàng năm có lần săn thú trong Mãng Hoang. Khác với săn thú ở Đông Giao, đây là quân đội chính thức của triều đình, hơn nữa quy mô săn thú cũng vô cùng lớn. Lúc tham gia thì số lương binh sĩ lên đến mấy vạn, thậm chí là trăm vạn để săn bắt những yêu thú vô cùng cường đại.</w:t>
      </w:r>
    </w:p>
    <w:p>
      <w:pPr>
        <w:pStyle w:val="BodyText"/>
      </w:pPr>
      <w:r>
        <w:t xml:space="preserve">“Thì ra các lần săn thú hàng năm của Đại Chu hoàng triều là muốn bắt khí linh phong ấn vào trong chiến giáp!”</w:t>
      </w:r>
    </w:p>
    <w:p>
      <w:pPr>
        <w:pStyle w:val="BodyText"/>
      </w:pPr>
      <w:r>
        <w:t xml:space="preserve">Phương Vân âm thầm kinh hãi. Quân đội Đại Chu có tới một ngàn sáu trăm vạn quân, măc dù nói không phải khôi giáp của người nào cũng có hồn phách thú hồn, nhưng phần lớn đều phải có. Việc săn thú này của triều đình là vô cùng khủng bố.</w:t>
      </w:r>
    </w:p>
    <w:p>
      <w:pPr>
        <w:pStyle w:val="BodyText"/>
      </w:pPr>
      <w:r>
        <w:t xml:space="preserve">- Đại sư, nếu như sau này mới phong ấn hồn phách hung thú vào thì có ảnh hưởng đến phẩm chất của chiến giáp không?</w:t>
      </w:r>
    </w:p>
    <w:p>
      <w:pPr>
        <w:pStyle w:val="BodyText"/>
      </w:pPr>
      <w:r>
        <w:t xml:space="preserve">Phương Vân hỏi.</w:t>
      </w:r>
    </w:p>
    <w:p>
      <w:pPr>
        <w:pStyle w:val="BodyText"/>
      </w:pPr>
      <w:r>
        <w:t xml:space="preserve">- Sẽ không.</w:t>
      </w:r>
    </w:p>
    <w:p>
      <w:pPr>
        <w:pStyle w:val="BodyText"/>
      </w:pPr>
      <w:r>
        <w:t xml:space="preserve">Chiến Giáp Sư lắc đầu.</w:t>
      </w:r>
    </w:p>
    <w:p>
      <w:pPr>
        <w:pStyle w:val="BodyText"/>
      </w:pPr>
      <w:r>
        <w:t xml:space="preserve">- Tiểu hầu gia, để ta lấy phương pháp phong ấn hồn phách thú hồn dạy cho ngươi sao. Sau này nếu như có cơ hội thì phải làm ngay. Nhưng mà có một việc ngươi phải chú ý đến, khí linh của mỗi bộ khôi giáp cũng phải chọn kỹ càng. Bởi vì sau khi đã chọn rồi mà muốn bỏ ra là việc vô cùng khó khăn, mặt khác, uy lực của khôi giáp cũng có liên quan đến năng lực của khí linh!</w:t>
      </w:r>
    </w:p>
    <w:p>
      <w:pPr>
        <w:pStyle w:val="BodyText"/>
      </w:pPr>
      <w:r>
        <w:t xml:space="preserve">Phương Vân trong lòng xẹt qua một tia thần sắc kinh ngạc, hắn vốn cho rằng loại phương pháp phong ấn hồn phách hung thú này thì Khí Tống sẽ không truyền cho.</w:t>
      </w:r>
    </w:p>
    <w:p>
      <w:pPr>
        <w:pStyle w:val="BodyText"/>
      </w:pPr>
      <w:r>
        <w:t xml:space="preserve">- Ha hả, tiểu hầu gia suy nghĩ nhiều rồi. Loại phương pháp phong ấn hồn phách hung thú này cũng không phải là bí đồ gì. Cho dù ta không có nói với ngươi, thì sau này khi ngươi gia nhập quân ngũ cũng sẽ có người khác nói cho ngươi bộ phương pháp này.</w:t>
      </w:r>
    </w:p>
    <w:p>
      <w:pPr>
        <w:pStyle w:val="BodyText"/>
      </w:pPr>
      <w:r>
        <w:t xml:space="preserve">Chiến Giáp Sư dường như xem thấu được ý nghĩ của Phương Vân, mà Cổ Phong Sư cùng với Đan Lô Sư ở bên cạnh nghe vậy cũng mỉm cười thân thiện.</w:t>
      </w:r>
    </w:p>
    <w:p>
      <w:pPr>
        <w:pStyle w:val="BodyText"/>
      </w:pPr>
      <w:r>
        <w:t xml:space="preserve">Phương Vân nhớ tới hồn phách Hắc Mãng trong Quỷ Long Chu, lập tức hiểu rõ. Vung tay lên, hai cái bùa chân long phá không bay ra tiến vào trong chiến giáp. Chỉ trong thời gian ngắn, Phương Vân đã luyện hóa xong bộ chiến giáp này.</w:t>
      </w:r>
    </w:p>
    <w:p>
      <w:pPr>
        <w:pStyle w:val="BodyText"/>
      </w:pPr>
      <w:r>
        <w:t xml:space="preserve">Trong hư không bỗng có một tia sáng, bộ chiến giáp này lập tức biến mất không thấy nữa. Mà ở trong đan điền của Phương Vân lại có thêm một bộ chiến giáp màu đen.</w:t>
      </w:r>
    </w:p>
    <w:p>
      <w:pPr>
        <w:pStyle w:val="BodyText"/>
      </w:pPr>
      <w:r>
        <w:t xml:space="preserve">- Đa tạ ba vị đại sư!</w:t>
      </w:r>
    </w:p>
    <w:p>
      <w:pPr>
        <w:pStyle w:val="BodyText"/>
      </w:pPr>
      <w:r>
        <w:t xml:space="preserve">Phương Vân cảm tạ nói.</w:t>
      </w:r>
    </w:p>
    <w:p>
      <w:pPr>
        <w:pStyle w:val="BodyText"/>
      </w:pPr>
      <w:r>
        <w:t xml:space="preserve">- Ha ha, năm mươi mũi tên này ngươi cũng lấy luôn đi!</w:t>
      </w:r>
    </w:p>
    <w:p>
      <w:pPr>
        <w:pStyle w:val="BodyText"/>
      </w:pPr>
      <w:r>
        <w:t xml:space="preserve">Ba người khẽ mỉm cười, nội lực cuồn cuộn đưa vào trong lò đan, lập tức có một bó tên quăng vào trong sông ngầm. Sau khi trừ hỏa xong liền giao cho Phương Vân.</w:t>
      </w:r>
    </w:p>
    <w:p>
      <w:pPr>
        <w:pStyle w:val="BodyText"/>
      </w:pPr>
      <w:r>
        <w:t xml:space="preserve">Cầm lấy năm mươi mũi tên này xong thì mục đích Phương Vân đi tới mỏ Ba Lâm này hầu như đã hoàn thành.</w:t>
      </w:r>
    </w:p>
    <w:p>
      <w:pPr>
        <w:pStyle w:val="BodyText"/>
      </w:pPr>
      <w:r>
        <w:t xml:space="preserve">Tạm biệt ba vị đại sư xong thì Phương Vân đi lên trên đỉnh núi. Quay lại nhìn một cái thì đã thấy khí thế của mọi người trên núi cao ngất trời. Trải qua hai mươi lăm ngày, trên núi đã có không ít người hoàn thành công việc của mình.</w:t>
      </w:r>
    </w:p>
    <w:p>
      <w:pPr>
        <w:pStyle w:val="BodyText"/>
      </w:pPr>
      <w:r>
        <w:t xml:space="preserve">- Chu Hân, cái này cho ngươi!</w:t>
      </w:r>
    </w:p>
    <w:p>
      <w:pPr>
        <w:pStyle w:val="BodyText"/>
      </w:pPr>
      <w:r>
        <w:t xml:space="preserve">Phương Vân lấy năm mươi mủi tên đưa tới.</w:t>
      </w:r>
    </w:p>
    <w:p>
      <w:pPr>
        <w:pStyle w:val="BodyText"/>
      </w:pPr>
      <w:r>
        <w:t xml:space="preserve">- Mũi tên?</w:t>
      </w:r>
    </w:p>
    <w:p>
      <w:pPr>
        <w:pStyle w:val="BodyText"/>
      </w:pPr>
      <w:r>
        <w:t xml:space="preserve">Chu Hân lấy làm lạ, theo bản năng đón lấy. Nhưng vừa tiếp xúc thì một cảm giác nặng nề truyền tới. Bàn tay của Chu Hân thiếu chút nữa cũng làm rớt xuống đất.</w:t>
      </w:r>
    </w:p>
    <w:p>
      <w:pPr>
        <w:pStyle w:val="BodyText"/>
      </w:pPr>
      <w:r>
        <w:t xml:space="preserve">- Đây là tiễn gì thế? Sao lại nặng như vậy?</w:t>
      </w:r>
    </w:p>
    <w:p>
      <w:pPr>
        <w:pStyle w:val="BodyText"/>
      </w:pPr>
      <w:r>
        <w:t xml:space="preserve">Chu Hân ngẩng đầu, kinh ngạc nói.</w:t>
      </w:r>
    </w:p>
    <w:p>
      <w:pPr>
        <w:pStyle w:val="BodyText"/>
      </w:pPr>
      <w:r>
        <w:t xml:space="preserve">- Phá Thần Tiễn! Nhưng số lượng Vực Ngoại Tinh Thần Thiết quán chú vào thì vẫn thua Phá Thần Tiễn của triều đình!</w:t>
      </w:r>
    </w:p>
    <w:p>
      <w:pPr>
        <w:pStyle w:val="BodyText"/>
      </w:pPr>
      <w:r>
        <w:t xml:space="preserve">Phương Vân nói.</w:t>
      </w:r>
    </w:p>
    <w:p>
      <w:pPr>
        <w:pStyle w:val="BodyText"/>
      </w:pPr>
      <w:r>
        <w:t xml:space="preserve">- A!</w:t>
      </w:r>
    </w:p>
    <w:p>
      <w:pPr>
        <w:pStyle w:val="BodyText"/>
      </w:pPr>
      <w:r>
        <w:t xml:space="preserve">Chu Hân bật thốt kinh hô một tiếng, nhưng vẻ mặt sau đó lại hưng phấn vô cùng. Yêu thích đến nỗi không muốn bỏ đống tiễn này ra.</w:t>
      </w:r>
    </w:p>
    <w:p>
      <w:pPr>
        <w:pStyle w:val="BodyText"/>
      </w:pPr>
      <w:r>
        <w:t xml:space="preserve">Đây đúng là bảo bối a. Dùng Vực Ngoại Tinh Thần Thiết chế tạo tên, coi như là thế tử của Thần Tiễn hầu phủ cũng không có a. Đối với Chu Hân mà nói thì vật này trân quý vô cùng. Có những mũi tên Phá Thần Tiễn này, cho dù gặp phải các võ giả có cấp bậc cao hơn hắn đến hai, ba lần thì cũng phải kiêng kị hắn rồi.</w:t>
      </w:r>
    </w:p>
    <w:p>
      <w:pPr>
        <w:pStyle w:val="BodyText"/>
      </w:pPr>
      <w:r>
        <w:t xml:space="preserve">- Phương huynh, cám ơn.</w:t>
      </w:r>
    </w:p>
    <w:p>
      <w:pPr>
        <w:pStyle w:val="BodyText"/>
      </w:pPr>
      <w:r>
        <w:t xml:space="preserve">Chu Hân cảm tạ nói. Chuyện tình Phương Vân nhận được Vực Ngoại Tinh Thần Thiết, hắn và Trương Anh cũng biết rồi.</w:t>
      </w:r>
    </w:p>
    <w:p>
      <w:pPr>
        <w:pStyle w:val="BodyText"/>
      </w:pPr>
      <w:r>
        <w:t xml:space="preserve">- Không cần phải khách khí! Những mũi Phá Thần Tiễn này phải ở trên tay ngươi thì mới có thể phát huy hết uy lực ra được!</w:t>
      </w:r>
    </w:p>
    <w:p>
      <w:pPr>
        <w:pStyle w:val="BodyText"/>
      </w:pPr>
      <w:r>
        <w:t xml:space="preserve">Phương Vân lạnh nhạt cười nói.</w:t>
      </w:r>
    </w:p>
    <w:p>
      <w:pPr>
        <w:pStyle w:val="BodyText"/>
      </w:pPr>
      <w:r>
        <w:t xml:space="preserve">Rống!</w:t>
      </w:r>
    </w:p>
    <w:p>
      <w:pPr>
        <w:pStyle w:val="BodyText"/>
      </w:pPr>
      <w:r>
        <w:t xml:space="preserve">Đột nhiên, một tiếng hổ gầm từ đàng xa truyền đến, tiếng huýt gió vang, chấn động núi.</w:t>
      </w:r>
    </w:p>
    <w:p>
      <w:pPr>
        <w:pStyle w:val="BodyText"/>
      </w:pPr>
      <w:r>
        <w:t xml:space="preserve">“Hả? Đây là dị chủng gì, cách xa đến thế mà vẫn nghe thấy được!”</w:t>
      </w:r>
    </w:p>
    <w:p>
      <w:pPr>
        <w:pStyle w:val="BodyText"/>
      </w:pPr>
      <w:r>
        <w:t xml:space="preserve">Phương Vân trong lòng thấy lạ, ngẩng đầu lên, nhìn về phương hướng phát ra âm thanh. Chỉ thấy ở phương xa, ngoại trừ các cơn gió làm lay động cây, các núi non trùng điệp thì không thấy gì nữa cả.</w:t>
      </w:r>
    </w:p>
    <w:p>
      <w:pPr>
        <w:pStyle w:val="BodyText"/>
      </w:pPr>
      <w:r>
        <w:t xml:space="preserve">Đột nhiên có một cỗ cuồng phong gào thét từ chân trời truyền đến. Trong cơn cuồng phong đó có một cái bóng đen khổng lồ hiện ra ở phương xa, nhanh chóng chạy tới.</w:t>
      </w:r>
    </w:p>
    <w:p>
      <w:pPr>
        <w:pStyle w:val="BodyText"/>
      </w:pPr>
      <w:r>
        <w:t xml:space="preserve">Hí hí hí!</w:t>
      </w:r>
    </w:p>
    <w:p>
      <w:pPr>
        <w:pStyle w:val="BodyText"/>
      </w:pPr>
      <w:r>
        <w:t xml:space="preserve">Cùng lúc này thì ở dưới chân núi Mẫn Sơn có tiếng hí lên của các chiến mã, dường như chúng nó đang sợ hãi điều gì đó.</w:t>
      </w:r>
    </w:p>
    <w:p>
      <w:pPr>
        <w:pStyle w:val="BodyText"/>
      </w:pPr>
      <w:r>
        <w:t xml:space="preserve">Rống!</w:t>
      </w:r>
    </w:p>
    <w:p>
      <w:pPr>
        <w:pStyle w:val="BodyText"/>
      </w:pPr>
      <w:r>
        <w:t xml:space="preserve">Lại là cái tiếng rống của hổ gầm kia vang lên. Chỉ trong thời gian ngắn thì cái bóng đen nhanh, mạnh mẽ đó cũng đã như lưu tinh lại gần đây, lúc này thì mọi người đã có thể nhìn thấy diện mạo của con quái vật to lớn này.</w:t>
      </w:r>
    </w:p>
    <w:p>
      <w:pPr>
        <w:pStyle w:val="BodyText"/>
      </w:pPr>
      <w:r>
        <w:t xml:space="preserve">- Trời ạ!</w:t>
      </w:r>
    </w:p>
    <w:p>
      <w:pPr>
        <w:pStyle w:val="BodyText"/>
      </w:pPr>
      <w:r>
        <w:t xml:space="preserve">- Hổ Giao, không ngờ lại là một con Hổ Giao con!</w:t>
      </w:r>
    </w:p>
    <w:p>
      <w:pPr>
        <w:pStyle w:val="BodyText"/>
      </w:pPr>
      <w:r>
        <w:t xml:space="preserve">- Không đúng, trên con Hổ Giao này dường như còn có một người!</w:t>
      </w:r>
    </w:p>
    <w:p>
      <w:pPr>
        <w:pStyle w:val="BodyText"/>
      </w:pPr>
      <w:r>
        <w:t xml:space="preserve">….</w:t>
      </w:r>
    </w:p>
    <w:p>
      <w:pPr>
        <w:pStyle w:val="BodyText"/>
      </w:pPr>
      <w:r>
        <w:t xml:space="preserve">Đỉnh núi lúc này loạn vô cùng. Sau khi thấy rõ diện mạo của con quái vật khổng lồ này thì mọi người vô cùng hoảng hốt, không ngờ đây lại là một con hổ giao.</w:t>
      </w:r>
    </w:p>
    <w:p>
      <w:pPr>
        <w:pStyle w:val="BodyText"/>
      </w:pPr>
      <w:r>
        <w:t xml:space="preserve">Loại Hổ Giao này có thân thể của Giao Long, nhưng đỉnh đầu lại là hổ. Khi thân thể vung lên cũng dài đến trăm trượng, cao năm trượng. Bốn cái chân rồng khi vũ động trong chân không thì sinh ra khí lưu, cả người tản mát ra hơi thở đáng sợ của cổ thú hồng hoang.</w:t>
      </w:r>
    </w:p>
    <w:p>
      <w:pPr>
        <w:pStyle w:val="BodyText"/>
      </w:pPr>
      <w:r>
        <w:t xml:space="preserve">- Không ngờ con Hổ Giao này lại bị người thuần hóa.</w:t>
      </w:r>
    </w:p>
    <w:p>
      <w:pPr>
        <w:pStyle w:val="BodyText"/>
      </w:pPr>
      <w:r>
        <w:t xml:space="preserve">Ở khoảng cách hơn mấy ngàn trượng, Phương Vân có thể thấy được trên lưng của con Hổ Giao này lại có một cô gái dung mạo tú lệ, mặc một chiếc áo màu hồng phủ xuống, dưới thân là cái quần bằng tơ lụa màu xanh biếc.</w:t>
      </w:r>
    </w:p>
    <w:p>
      <w:pPr>
        <w:pStyle w:val="BodyText"/>
      </w:pPr>
      <w:r>
        <w:t xml:space="preserve">Ánh mắt của nữ tử này ngẩng đầu nhìn sơn mạch Mẫn Sơn, khí chất cao quý, trong trẻo lạnh lùng, giống như là khối đá lạnh băng vạn năm không đổi, vô cùng đáng sợ!</w:t>
      </w:r>
    </w:p>
    <w:p>
      <w:pPr>
        <w:pStyle w:val="BodyText"/>
      </w:pPr>
      <w:r>
        <w:t xml:space="preserve">- Cô gái này là ai? Tuổi còn nhỏ thế lại có thể đánh bại được một con Hổ Giao con!</w:t>
      </w:r>
    </w:p>
    <w:p>
      <w:pPr>
        <w:pStyle w:val="BodyText"/>
      </w:pPr>
      <w:r>
        <w:t xml:space="preserve">Phương Vân trong lòng âm thầm khiếp sợ. Hắn đọc qua cuốn ‘thời đại cận cổ’ của Cốt Hoàng cũng đã biết được các cảnh giới của Thoát Thai cảnh.</w:t>
      </w:r>
    </w:p>
    <w:p>
      <w:pPr>
        <w:pStyle w:val="BodyText"/>
      </w:pPr>
      <w:r>
        <w:t xml:space="preserve">Thoát Thai Cảnh được chia làm bảy trọng.</w:t>
      </w:r>
    </w:p>
    <w:p>
      <w:pPr>
        <w:pStyle w:val="BodyText"/>
      </w:pPr>
      <w:r>
        <w:t xml:space="preserve">Đệ nhất trọng Lực Phách cảnh, ở cảnh giới này thì võ giả có khí lực vô cùng lớn.</w:t>
      </w:r>
    </w:p>
    <w:p>
      <w:pPr>
        <w:pStyle w:val="BodyText"/>
      </w:pPr>
      <w:r>
        <w:t xml:space="preserve">Đệ nhị trọng Khí Phách cảnh, đến cảnh giới này thì đã có thể ngự không phi hành.</w:t>
      </w:r>
    </w:p>
    <w:p>
      <w:pPr>
        <w:pStyle w:val="BodyText"/>
      </w:pPr>
      <w:r>
        <w:t xml:space="preserve">Đệ tam trọng Tinh Phách cảnh, đến cảnh giới này thì đã có thể tịnh hóa khí thiên địa, nội lực từ đó không ngừng sinh ra như trường giang đại hải, vĩnh viễn không khô kiệt.</w:t>
      </w:r>
    </w:p>
    <w:p>
      <w:pPr>
        <w:pStyle w:val="BodyText"/>
      </w:pPr>
      <w:r>
        <w:t xml:space="preserve">Đệ tứ trọng Địa Biến cảnh. Sau khi đạt tới Địa Biến cảnh thì liền có thể mở ra bảy mươi hai địa sát huyệt quanh thân, câu thông với với thiên địa khắp nơi, có thể hóa thành thần thú, có lực lượng dời non lấp bể.</w:t>
      </w:r>
    </w:p>
    <w:p>
      <w:pPr>
        <w:pStyle w:val="BodyText"/>
      </w:pPr>
      <w:r>
        <w:t xml:space="preserve">Đệ ngũ trọng Linh Tuệ cảnh. Cường giả đạt đến Linh Tuệ cảnh có thể tiếp xúc với sự ảo diệu của thiên địa, thấy được một chút vận mệnh của mình trong bóng tối!</w:t>
      </w:r>
    </w:p>
    <w:p>
      <w:pPr>
        <w:pStyle w:val="BodyText"/>
      </w:pPr>
      <w:r>
        <w:t xml:space="preserve">Đệ lục trọng Thiên Tượng cảnh. Cảnh giới này đã là cường giả đỉnh cấp của Thoát Thai cảnh, đả thông được ba mươi sáu huyệt ở thiên cương, câu thông với khí của trời cao, có thể vận dụng được lực lượng của thần thú như Long, Phượng, Côn Bằng từ thời viễn cổ.</w:t>
      </w:r>
    </w:p>
    <w:p>
      <w:pPr>
        <w:pStyle w:val="BodyText"/>
      </w:pPr>
      <w:r>
        <w:t xml:space="preserve">Đệ thất trọng Thiên Trùng cảnh. Bước vào trọng này thì đã được coi là đại viên mãn, có được năng lực tự nhìn vận mệnh của mình.</w:t>
      </w:r>
    </w:p>
    <w:p>
      <w:pPr>
        <w:pStyle w:val="BodyText"/>
      </w:pPr>
      <w:r>
        <w:t xml:space="preserve">Loài Hổ Giao này là dị chủng thời thượng cổ ở đầm nước, là do bạch hổ giao phối với thuồng luồng mà sinh ra. Trời sanh đã có khí lực lớn, tương đương với võ giả Lực Phách cảnh, cộng thêm năng lực bay thiên sinh, không khác gì với võ giả Khí Phách cảnh lắm.</w:t>
      </w:r>
    </w:p>
    <w:p>
      <w:pPr>
        <w:pStyle w:val="BodyText"/>
      </w:pPr>
      <w:r>
        <w:t xml:space="preserve">Người nữ này lại có thể đánh bại con Hổ Giao này, thực lực đáng sợ ra sao có thể thấy được!</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99" w:name="chương-73-cô-xạ-quận-chúa"/>
      <w:bookmarkEnd w:id="99"/>
      <w:r>
        <w:t xml:space="preserve">77. Chương 73: Cô Xạ Quận Chúa</w:t>
      </w:r>
    </w:p>
    <w:p>
      <w:pPr>
        <w:pStyle w:val="Compact"/>
      </w:pPr>
      <w:r>
        <w:br w:type="textWrapping"/>
      </w:r>
      <w:r>
        <w:br w:type="textWrapping"/>
      </w:r>
      <w:r>
        <w:t xml:space="preserve">- Tham kiến quận chúa!</w:t>
      </w:r>
    </w:p>
    <w:p>
      <w:pPr>
        <w:pStyle w:val="BodyText"/>
      </w:pPr>
      <w:r>
        <w:t xml:space="preserve">Ở ngọn núi cao nhất của sơn mạch Mẫn Sơn, mấy gã giáp sỹ đột nhiên nhất tề quỳ một chân xuống, kêu lớn, thần thái hết sức cung kính.</w:t>
      </w:r>
    </w:p>
    <w:p>
      <w:pPr>
        <w:pStyle w:val="BodyText"/>
      </w:pPr>
      <w:r>
        <w:t xml:space="preserve">“Quận chúa!”</w:t>
      </w:r>
    </w:p>
    <w:p>
      <w:pPr>
        <w:pStyle w:val="BodyText"/>
      </w:pPr>
      <w:r>
        <w:t xml:space="preserve">Phương Vân có chút ngoài ý muốn nhìn qua cô gái ở trong không trung. Ở trong Lương Châu mà có thể được gọi là quận chúa thì chỉ có con gái của Lương Vương Vưu kia.</w:t>
      </w:r>
    </w:p>
    <w:p>
      <w:pPr>
        <w:pStyle w:val="BodyText"/>
      </w:pPr>
      <w:r>
        <w:t xml:space="preserve">“Nhìn nàng hình như cũng mới chỉ có hai mươi mốt, hai tuổi, nhưng lại có tu vi như thế! Ta trước kia đúng là ngồi đáy giếng nhìn trời, coi thường anh hùng thiên hạ!”</w:t>
      </w:r>
    </w:p>
    <w:p>
      <w:pPr>
        <w:pStyle w:val="BodyText"/>
      </w:pPr>
      <w:r>
        <w:t xml:space="preserve">Ở trong kinh thành, Phương Vân dựa vào tu vi Khí Trành cảnh, hầu như là cao thủ khắp kinh thành. Nhưng ở nơi này gặp phải nữ nhi của Tổng Đốc thì nàng lại là cao thủ Thoát Thai cảnh.</w:t>
      </w:r>
    </w:p>
    <w:p>
      <w:pPr>
        <w:pStyle w:val="BodyText"/>
      </w:pPr>
      <w:r>
        <w:t xml:space="preserve">Cô gái được gọi là quận chú ngồi ở trên con Hổ Giao, ánh mắt cũng chưa từng nhìn xuống dưới. Chỉ thấy con Hổ Giao kia khẽ vẫy bốn chân rồi hóa thành một cầu vòng tiến đến tướng quân điên của Hoàng Tổ trên ngọn núi cao nhất đến. Một lát sau nàng đã biến mất ở ngay đỉnh núi.</w:t>
      </w:r>
    </w:p>
    <w:p>
      <w:pPr>
        <w:pStyle w:val="BodyText"/>
      </w:pPr>
      <w:r>
        <w:t xml:space="preserve">- Vị quận chúa này tên là gì?</w:t>
      </w:r>
    </w:p>
    <w:p>
      <w:pPr>
        <w:pStyle w:val="BodyText"/>
      </w:pPr>
      <w:r>
        <w:t xml:space="preserve">Chờ sau khi con Hổ Giao biến mất, Phương Vân lại gần một gã giáp sỹ hỏi.</w:t>
      </w:r>
    </w:p>
    <w:p>
      <w:pPr>
        <w:pStyle w:val="BodyText"/>
      </w:pPr>
      <w:r>
        <w:t xml:space="preserve">- Lưu Tiên Nhi, là trưởng tử của Lương Vương đại nhân, được hiệu Cô Xạ.</w:t>
      </w:r>
    </w:p>
    <w:p>
      <w:pPr>
        <w:pStyle w:val="BodyText"/>
      </w:pPr>
      <w:r>
        <w:t xml:space="preserve">Tên giáp sỹ này vội vàng giải thích.</w:t>
      </w:r>
    </w:p>
    <w:p>
      <w:pPr>
        <w:pStyle w:val="BodyText"/>
      </w:pPr>
      <w:r>
        <w:t xml:space="preserve">- Nghe đồn Cô Xạ quận chúa ở trong đầm lầy chốn thâm sơn được truyền thừa đạo thống của một cổ phái. Cái con Hổ Giao kia chính là thần thú đứng ở cửa phủ.</w:t>
      </w:r>
    </w:p>
    <w:p>
      <w:pPr>
        <w:pStyle w:val="BodyText"/>
      </w:pPr>
      <w:r>
        <w:t xml:space="preserve">Vào thời thượng cổ, tông phái có hơn mười vạn. Nhưng trải qua thời kỳ tông phái đại chiến thì mười vạn môn phái cũng đã trở thành lịch sử rồi. Không biết có bao nhiêu đạo thống thượng cổ đã biến mất trong dòng chảy của lịch sử.</w:t>
      </w:r>
    </w:p>
    <w:p>
      <w:pPr>
        <w:pStyle w:val="BodyText"/>
      </w:pPr>
      <w:r>
        <w:t xml:space="preserve">“Lúc trước có một Lý Ức Huyền, hiện tại lại có một Lưu Tiên Nhi. Số mệnh của những người này cũng quá tốt đi.”</w:t>
      </w:r>
    </w:p>
    <w:p>
      <w:pPr>
        <w:pStyle w:val="BodyText"/>
      </w:pPr>
      <w:r>
        <w:t xml:space="preserve">Phương Vân âm thầm kinh hãi, hắn vốn cho mình đã có kỳ ngộ không tệ, nhưng nếu so sánh với những người này thì đúng là không vào đâu cả.</w:t>
      </w:r>
    </w:p>
    <w:p>
      <w:pPr>
        <w:pStyle w:val="BodyText"/>
      </w:pPr>
      <w:r>
        <w:t xml:space="preserve">Trong ngọn núi cao nhất của sơn mạch Mẫn Sơn.</w:t>
      </w:r>
    </w:p>
    <w:p>
      <w:pPr>
        <w:pStyle w:val="BodyText"/>
      </w:pPr>
      <w:r>
        <w:t xml:space="preserve">Con Hổ Giao dài đến mấy trăm trượng từ không trung rơi xuống, thân thể khổng lồ lúc đến gần mặt đất không ngừng thu nhỏ lại. Từ mấy trăm trượng thu nhỏ lại chỉ còn hơn vài chục trượng, mười trượng rồi nhỏ lại thành một con Hổ Giao nhỏ có thể bỏ túi được, rơi vào bàn tay ngọc của Lưu Tiên Nhi, thuận thế chui vào trong tay áo.</w:t>
      </w:r>
    </w:p>
    <w:p>
      <w:pPr>
        <w:pStyle w:val="BodyText"/>
      </w:pPr>
      <w:r>
        <w:t xml:space="preserve">- Thuộc hạ Hoàng Tổ ra mắt Quận Chúa!</w:t>
      </w:r>
    </w:p>
    <w:p>
      <w:pPr>
        <w:pStyle w:val="BodyText"/>
      </w:pPr>
      <w:r>
        <w:t xml:space="preserve">Ở trước đại điện, Hoàng Tổ đứng ở trước đại môn, lớn tiếng cung kính ra mắt. Toàn thân hắn mặc giáp, lưng hùm vai gấu, râu ria ngay ngắn, toàn thân toát ra phong phạm của đại tướng.</w:t>
      </w:r>
    </w:p>
    <w:p>
      <w:pPr>
        <w:pStyle w:val="BodyText"/>
      </w:pPr>
      <w:r>
        <w:t xml:space="preserve">- Vào trong nói chuyện!</w:t>
      </w:r>
    </w:p>
    <w:p>
      <w:pPr>
        <w:pStyle w:val="BodyText"/>
      </w:pPr>
      <w:r>
        <w:t xml:space="preserve">Lưu Tiên Nhi khoát tay áo, cất bước vào trong đại điện.</w:t>
      </w:r>
    </w:p>
    <w:p>
      <w:pPr>
        <w:pStyle w:val="BodyText"/>
      </w:pPr>
      <w:r>
        <w:t xml:space="preserve">Bên trong đại điện, ba tên phó tướng, hai hàng thị vệ thấy Lưu Tiên Nhi vào cũng cúi đầu xuống, khom mình hành lễ.</w:t>
      </w:r>
    </w:p>
    <w:p>
      <w:pPr>
        <w:pStyle w:val="BodyText"/>
      </w:pPr>
      <w:r>
        <w:t xml:space="preserve">Lưu Tiên Nhi cũng không khách khí, trực tiếp đi lên vị trí của Hoàng Tổ trên đại điện rồi ngồi xuống.</w:t>
      </w:r>
    </w:p>
    <w:p>
      <w:pPr>
        <w:pStyle w:val="BodyText"/>
      </w:pPr>
      <w:r>
        <w:t xml:space="preserve">- Chuyện lần này, Vương gia đã biết rồi!</w:t>
      </w:r>
    </w:p>
    <w:p>
      <w:pPr>
        <w:pStyle w:val="BodyText"/>
      </w:pPr>
      <w:r>
        <w:t xml:space="preserve">Lưu Tiên Nhi nhìn lướt qua đại điện, hờ hững nói.</w:t>
      </w:r>
    </w:p>
    <w:p>
      <w:pPr>
        <w:pStyle w:val="BodyText"/>
      </w:pPr>
      <w:r>
        <w:t xml:space="preserve">- Các vị có thể cố thủ ở mỏ, Vương gia rất là vui. Lần này ta tới đây là để khao thưởng ba quân! Rượu thịt lát nữa sẽ được đưa tới, các ngươi lấy đi sao.</w:t>
      </w:r>
    </w:p>
    <w:p>
      <w:pPr>
        <w:pStyle w:val="BodyText"/>
      </w:pPr>
      <w:r>
        <w:t xml:space="preserve">- Vương gia nhân từ.</w:t>
      </w:r>
    </w:p>
    <w:p>
      <w:pPr>
        <w:pStyle w:val="BodyText"/>
      </w:pPr>
      <w:r>
        <w:t xml:space="preserve">Mọi người vội vàng ca tụng.</w:t>
      </w:r>
    </w:p>
    <w:p>
      <w:pPr>
        <w:pStyle w:val="BodyText"/>
      </w:pPr>
      <w:r>
        <w:t xml:space="preserve">- Lần này mỏ nô bạo động, quân đội chết thảm trọng. Các ngươi là xử lý thế nào đây ?</w:t>
      </w:r>
    </w:p>
    <w:p>
      <w:pPr>
        <w:pStyle w:val="BodyText"/>
      </w:pPr>
      <w:r>
        <w:t xml:space="preserve">Sau khi nói xong thưởng, Lưu Tiên Nhi bắt đầu động đến chuyện chính.</w:t>
      </w:r>
    </w:p>
    <w:p>
      <w:pPr>
        <w:pStyle w:val="BodyText"/>
      </w:pPr>
      <w:r>
        <w:t xml:space="preserve">- Bẩm Quận Chúa, lần này sau khi bình định lại, chúng ta đã giết chết hai thành mỏ nô để trừng phạt.</w:t>
      </w:r>
    </w:p>
    <w:p>
      <w:pPr>
        <w:pStyle w:val="BodyText"/>
      </w:pPr>
      <w:r>
        <w:t xml:space="preserve">Hoàng Tổ cung kính nói.</w:t>
      </w:r>
    </w:p>
    <w:p>
      <w:pPr>
        <w:pStyle w:val="BodyText"/>
      </w:pPr>
      <w:r>
        <w:t xml:space="preserve">- Giết thêm năm thành, răn đe!</w:t>
      </w:r>
    </w:p>
    <w:p>
      <w:pPr>
        <w:pStyle w:val="BodyText"/>
      </w:pPr>
      <w:r>
        <w:t xml:space="preserve">Lưu Tiên Nhi khoát tay áo, giọng nói ra lệnh vô cùng lạnh nhạt.</w:t>
      </w:r>
    </w:p>
    <w:p>
      <w:pPr>
        <w:pStyle w:val="BodyText"/>
      </w:pPr>
      <w:r>
        <w:t xml:space="preserve">- A!</w:t>
      </w:r>
    </w:p>
    <w:p>
      <w:pPr>
        <w:pStyle w:val="BodyText"/>
      </w:pPr>
      <w:r>
        <w:t xml:space="preserve">Mọi người không khỏi kinh hô. Giết thêm năm thành vậy thì chết đi bao nhiêu người a.</w:t>
      </w:r>
    </w:p>
    <w:p>
      <w:pPr>
        <w:pStyle w:val="BodyText"/>
      </w:pPr>
      <w:r>
        <w:t xml:space="preserve">- Nhưng thưa Quận Chúa, nếu như làm như vậy thì trên mỏ sẽ thiếu nhiều người lắm, sợ rằng khó hoàn thành được nhiệm vụ của triều đình trong năm nay ạ!</w:t>
      </w:r>
    </w:p>
    <w:p>
      <w:pPr>
        <w:pStyle w:val="BodyText"/>
      </w:pPr>
      <w:r>
        <w:t xml:space="preserve">Một gã phó tướng mở miệng, thần thái sợ vô cùng.</w:t>
      </w:r>
    </w:p>
    <w:p>
      <w:pPr>
        <w:pStyle w:val="BodyText"/>
      </w:pPr>
      <w:r>
        <w:t xml:space="preserve">- Không sao! Vương gia đã có sự chuẩn bị. Qua một thời gia nữa, lập tức sẽ có khoảng một vạn đầy tớ được chuyển đến mỏ!</w:t>
      </w:r>
    </w:p>
    <w:p>
      <w:pPr>
        <w:pStyle w:val="BodyText"/>
      </w:pPr>
      <w:r>
        <w:t xml:space="preserve">Lưu Tiên Nhi nói, tuy giọng nói bình thản nhưng trong đó cũng có một cỗ sát khí.</w:t>
      </w:r>
    </w:p>
    <w:p>
      <w:pPr>
        <w:pStyle w:val="BodyText"/>
      </w:pPr>
      <w:r>
        <w:t xml:space="preserve">Tất cả mọi người không nói nữa, ai cũng biết vị Quận Chúa này được truyền thừa Sát Lục Kiếm Đạo, sát khí toàn thân rất mãnh liệt.</w:t>
      </w:r>
    </w:p>
    <w:p>
      <w:pPr>
        <w:pStyle w:val="BodyText"/>
      </w:pPr>
      <w:r>
        <w:t xml:space="preserve">- Đi làm đi!</w:t>
      </w:r>
    </w:p>
    <w:p>
      <w:pPr>
        <w:pStyle w:val="BodyText"/>
      </w:pPr>
      <w:r>
        <w:t xml:space="preserve">Lưu Tiên Nhi khoát tay áo, hiện ra cổ lệ khí vô cùng đáng sợ.</w:t>
      </w:r>
    </w:p>
    <w:p>
      <w:pPr>
        <w:pStyle w:val="BodyText"/>
      </w:pPr>
      <w:r>
        <w:t xml:space="preserve">- Vâng, Quận Chúa!</w:t>
      </w:r>
    </w:p>
    <w:p>
      <w:pPr>
        <w:pStyle w:val="BodyText"/>
      </w:pPr>
      <w:r>
        <w:t xml:space="preserve">Chờ sau khi mọi người đi ra khỏi đại điện, trong điện chỉ còn có Hoàng Tổ. Lưu Tiên Nhi mới khẽ nhíu mày nói.</w:t>
      </w:r>
    </w:p>
    <w:p>
      <w:pPr>
        <w:pStyle w:val="BodyText"/>
      </w:pPr>
      <w:r>
        <w:t xml:space="preserve">- Đại tướng quân, con trai của Tứ Phương Hầu, Phương Vân có phải đang ở trên núi đúng không?</w:t>
      </w:r>
    </w:p>
    <w:p>
      <w:pPr>
        <w:pStyle w:val="BodyText"/>
      </w:pPr>
      <w:r>
        <w:t xml:space="preserve">- Vâng?</w:t>
      </w:r>
    </w:p>
    <w:p>
      <w:pPr>
        <w:pStyle w:val="BodyText"/>
      </w:pPr>
      <w:r>
        <w:t xml:space="preserve">Hoàng Tổ trong mắt hiện lên một tia kinh ngạc, không nghĩ tới Lưu Tiên nhi sẽ hỏi đến cái này:</w:t>
      </w:r>
    </w:p>
    <w:p>
      <w:pPr>
        <w:pStyle w:val="BodyText"/>
      </w:pPr>
      <w:r>
        <w:t xml:space="preserve">- Không sai. Nghe nói, bên Lý Ngọc được hắn nhắc nhở cho nên đã có chuẩn bị trước, lần này tổn thất cũng không lớn. Quận Chúa, người sao lại hỏi đến hắn?</w:t>
      </w:r>
    </w:p>
    <w:p>
      <w:pPr>
        <w:pStyle w:val="BodyText"/>
      </w:pPr>
      <w:r>
        <w:t xml:space="preserve">- Khoảng thời gian trước ta có nhận được thư của đường muội từ trên kinh truyền đến, nàng có nhắc đến tên Phương Vân này. Dường như đã từng chịu thiệt trong tay hắn.</w:t>
      </w:r>
    </w:p>
    <w:p>
      <w:pPr>
        <w:pStyle w:val="BodyText"/>
      </w:pPr>
      <w:r>
        <w:t xml:space="preserve">Lưu Tiên Nhi trong lúc nói lông mày nhăn lại, sẵng giọng phát ra.</w:t>
      </w:r>
    </w:p>
    <w:p>
      <w:pPr>
        <w:pStyle w:val="BodyText"/>
      </w:pPr>
      <w:r>
        <w:t xml:space="preserve">"Đường muội? Đó không phải là Thanh Sưởng công chúa sao?"</w:t>
      </w:r>
    </w:p>
    <w:p>
      <w:pPr>
        <w:pStyle w:val="BodyText"/>
      </w:pPr>
      <w:r>
        <w:t xml:space="preserve">Hoàng Tổ thầm nghĩ. Hắn và Lương Vương Lưu cực kỳ thân cận, biết quan hệ của vị đại tiểu thư này cùng với Thanh Sưởng công chúa trong kinh thành này vô cùng tốt. Quận Chúa cũng đã từng có chỉ điểm võ công cho Thanh Sưởng công chúa.</w:t>
      </w:r>
    </w:p>
    <w:p>
      <w:pPr>
        <w:pStyle w:val="BodyText"/>
      </w:pPr>
      <w:r>
        <w:t xml:space="preserve">- Phương Vân là một trong các sĩ tử tới mỏ lần này. Ta cũng chưa thấy qua hắn, nhưng mà nếu như không có gì ngoài ý muốn thì chắc hẳn hắn đang ở luyện khu, chuẩn bị chế tạo chiến giáp.</w:t>
      </w:r>
    </w:p>
    <w:p>
      <w:pPr>
        <w:pStyle w:val="BodyText"/>
      </w:pPr>
      <w:r>
        <w:t xml:space="preserve">Hoàng Tổ nói.</w:t>
      </w:r>
    </w:p>
    <w:p>
      <w:pPr>
        <w:pStyle w:val="BodyText"/>
      </w:pPr>
      <w:r>
        <w:t xml:space="preserve">- Như vậy cũng tốt. Tên Phương Vân này ngay cả hoàng tộc cũng không để vào trong mắt, bản thân ta cũng muốn xem thử hắn có bản lãnh gì.</w:t>
      </w:r>
    </w:p>
    <w:p>
      <w:pPr>
        <w:pStyle w:val="BodyText"/>
      </w:pPr>
      <w:r>
        <w:t xml:space="preserve">Thanh âm vừa phát ra thì lập tức Lưu Tiên Nhi hóa thành một cỗ kiếm khí mênh mông, điên cuồng từ trong điện bắn ra. Biến mất trong hư không rồi rơi vào ngay trên đỉnh núi.</w:t>
      </w:r>
    </w:p>
    <w:p>
      <w:pPr>
        <w:pStyle w:val="BodyText"/>
      </w:pPr>
      <w:r>
        <w:t xml:space="preserve">Ánh mắt quét một vòng, Lưu Tiên nhi lập tức chú ý tới Phương Vân, trong lòng cười lạnh một tiếng, cũng không hỏi câu nào, lập tức rút trường tiên ra. Rồi từ trong hư không đánh trường tiên xuống, trường tiên này chỉ có hai trượng nhưng khi đánh ra lại dài hơn hai mươi mấy trượng, trong tiên ảnh còn có một cỗ kiếm khí lăng lợi!</w:t>
      </w:r>
    </w:p>
    <w:p>
      <w:pPr>
        <w:pStyle w:val="BodyText"/>
      </w:pPr>
      <w:r>
        <w:t xml:space="preserve">- Ngươi thật to gan, lại dám lười biếng!</w:t>
      </w:r>
    </w:p>
    <w:p>
      <w:pPr>
        <w:pStyle w:val="BodyText"/>
      </w:pPr>
      <w:r>
        <w:t xml:space="preserve">Tiên khí phá không đến cách đỉnh đầu của Phương Vân chỉ còn có mấy trượng thì Lưu Tiên Nhi mới lạnh quát một tiếng.</w:t>
      </w:r>
    </w:p>
    <w:p>
      <w:pPr>
        <w:pStyle w:val="BodyText"/>
      </w:pPr>
      <w:r>
        <w:t xml:space="preserve">Từ lúc Lưu Tiên Nhi từ trên ngọn núi cao nhất bay lên thì Phương Vân liền chú ý tới nàng. Cô Xạ Quận Chúa này không nói hai lời thì đã động thủ trước. Phương Vân mặc dù có cả kinh nhưng dù sao cũng đã có chuẩn bị.</w:t>
      </w:r>
    </w:p>
    <w:p>
      <w:pPr>
        <w:pStyle w:val="BodyText"/>
      </w:pPr>
      <w:r>
        <w:t xml:space="preserve">Phương Vân cũng nhìn thấy Lưu Tiên Nhi này vừa rơi xuống đất thì đã nhìn mình rồi lập tức đánh tới. Rõ ràng là lai giả bất thiện, tự nhắm tới mình mà tới.</w:t>
      </w:r>
    </w:p>
    <w:p>
      <w:pPr>
        <w:pStyle w:val="BodyText"/>
      </w:pPr>
      <w:r>
        <w:t xml:space="preserve">Uống!</w:t>
      </w:r>
    </w:p>
    <w:p>
      <w:pPr>
        <w:pStyle w:val="BodyText"/>
      </w:pPr>
      <w:r>
        <w:t xml:space="preserve">Phương Vân quát lên một tiếng lớn như sấm xuân cuồn cuộn, mười hai viên bạch cốt châu từ trong lồng ngực bay ra, rồi lóe lên trên không trung một chút, biến thành mười hai đầu cốt ma màu trắng, ngăn chặn ở trước người. Cùng một thời gian, Phương Vân liền mặc chiến giáp vừa luyện chế xong vào, thân hình vừa động, Quỷ Long Chu cũng đã hợp nhất với huyết nhục toàn thân. Phương Vân hét dài một tiếng, hóa thành một làn cầu vồng phá không bay đi.</w:t>
      </w:r>
    </w:p>
    <w:p>
      <w:pPr>
        <w:pStyle w:val="BodyText"/>
      </w:pPr>
      <w:r>
        <w:t xml:space="preserve">Phanh! Phanh! Phanh!</w:t>
      </w:r>
    </w:p>
    <w:p>
      <w:pPr>
        <w:pStyle w:val="BodyText"/>
      </w:pPr>
      <w:r>
        <w:t xml:space="preserve">Mười hai đầu cốt ma bị tiên ảnh xẹt qua lập tức nổ lấy. Có mười hai đầu cốt ma này ngăn trở, Phương Vân khó khăn né qua được tiên ảnh của Lưu Tiên Nhi. Nhưng mà chỉ vẻn vẹn xẹt qua như thế, đạo tiên ảnh đó vẫn lưu lại trên chiến giáp mà hắn vừa luyện chế một vệt thật sâu.</w:t>
      </w:r>
    </w:p>
    <w:p>
      <w:pPr>
        <w:pStyle w:val="BodyText"/>
      </w:pPr>
      <w:r>
        <w:t xml:space="preserve">Vết xước do tiên ảnh tạo ra nhưng lại giống như vết kiếm vậy!</w:t>
      </w:r>
    </w:p>
    <w:p>
      <w:pPr>
        <w:pStyle w:val="BodyText"/>
      </w:pPr>
      <w:r>
        <w:t xml:space="preserve">- Giáo hóa của Lương Vương quý phủ chẳng lẽ là như vậy sao? Làm việc không bằng suy nghĩ mà bằng hành động à!</w:t>
      </w:r>
    </w:p>
    <w:p>
      <w:pPr>
        <w:pStyle w:val="BodyText"/>
      </w:pPr>
      <w:r>
        <w:t xml:space="preserve">Phương Vân đứng ở trên không trung, trên cao nhìn xuống, quan sát Cô Xạ Quận chúa. Tay khẽ vẫy, lập tức đem mười hai đầu Cốt Ma, bạo tạc biến thành bùa một lần nữa đưa vào đan điền, dùng nội lực ân cần săn sóc.</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0" w:name="chương-74-xảo-lui-quận-chúa"/>
      <w:bookmarkEnd w:id="100"/>
      <w:r>
        <w:t xml:space="preserve">78. Chương 74: Xảo Lui Quận Chúa</w:t>
      </w:r>
    </w:p>
    <w:p>
      <w:pPr>
        <w:pStyle w:val="Compact"/>
      </w:pPr>
      <w:r>
        <w:br w:type="textWrapping"/>
      </w:r>
      <w:r>
        <w:br w:type="textWrapping"/>
      </w:r>
      <w:r>
        <w:t xml:space="preserve">Ánh mắt của Cô Xạ quận chúa lóe lên một chút, xem ra Phương Vân đã nhìn thấu được thân phận của nàng.</w:t>
      </w:r>
    </w:p>
    <w:p>
      <w:pPr>
        <w:pStyle w:val="BodyText"/>
      </w:pPr>
      <w:r>
        <w:t xml:space="preserve">- Ngang ngược như vậy, ngươi chính là ấu tử Tứ Phương hầu, Phương Vân sao?</w:t>
      </w:r>
    </w:p>
    <w:p>
      <w:pPr>
        <w:pStyle w:val="BodyText"/>
      </w:pPr>
      <w:r>
        <w:t xml:space="preserve">Lưu Tiên Nhi thu roi lại, cười lạnh một tiếng.</w:t>
      </w:r>
    </w:p>
    <w:p>
      <w:pPr>
        <w:pStyle w:val="BodyText"/>
      </w:pPr>
      <w:r>
        <w:t xml:space="preserve">- Có ngang ngược đi nữa thì có thể so sánh với Quận Chúa sao. Quận Chúa không nói lời nào liền muốn lấy tình mạng người ta! Lương Vương phủ coi mạng người như cỏ rác, con mắt vô pháp vô thiên như thế thì há phải là tác phong của tổng đốc một phương. Nếu như Quận Chúa hôm nay không cấp cho ta một công đạo thì Phương Vân dù không thể cũng phải liều mạng một phen, nói với triều đình làm chủ!</w:t>
      </w:r>
    </w:p>
    <w:p>
      <w:pPr>
        <w:pStyle w:val="BodyText"/>
      </w:pPr>
      <w:r>
        <w:t xml:space="preserve">Phương Vân vừa mở mồm ra là đã lấy cái mũ triều đình chụp xuống.</w:t>
      </w:r>
    </w:p>
    <w:p>
      <w:pPr>
        <w:pStyle w:val="BodyText"/>
      </w:pPr>
      <w:r>
        <w:t xml:space="preserve">Thần sắc Lưu Tiên Nhi khẽ chấn động, biết rằng đã xem thường Phương Vân rồi.</w:t>
      </w:r>
    </w:p>
    <w:p>
      <w:pPr>
        <w:pStyle w:val="BodyText"/>
      </w:pPr>
      <w:r>
        <w:t xml:space="preserve">- Khá lắm Phương Vân, bản thân ta xem ra cũng đã coi thường ngươi rồi. Không sai, ta thừa nhận lúc nãy ta nhìn lầm một chút. Không nghĩ tới không phải là ngươi làm biếng mà đã làm xong chiến giáp của mình rồi!</w:t>
      </w:r>
    </w:p>
    <w:p>
      <w:pPr>
        <w:pStyle w:val="BodyText"/>
      </w:pPr>
      <w:r>
        <w:t xml:space="preserve">Ngoài dự tính của Phương Vân, Lưu Tiên Nhi lại sảng khoái thừa nhận.</w:t>
      </w:r>
    </w:p>
    <w:p>
      <w:pPr>
        <w:pStyle w:val="BodyText"/>
      </w:pPr>
      <w:r>
        <w:t xml:space="preserve">“Cô Xạ quận chúa này thừa nhận quá nhanh, nhất định có vấn đề.” Phương Vân khẽ nhíu mày, thầm nghĩ trong lòng.</w:t>
      </w:r>
    </w:p>
    <w:p>
      <w:pPr>
        <w:pStyle w:val="BodyText"/>
      </w:pPr>
      <w:r>
        <w:t xml:space="preserve">Quả nhiên, chân mày của Lưu Tiên Nhi giương lên, giọng nói sắc bén lại.</w:t>
      </w:r>
    </w:p>
    <w:p>
      <w:pPr>
        <w:pStyle w:val="BodyText"/>
      </w:pPr>
      <w:r>
        <w:t xml:space="preserve">- Nhưng mà, Phương Vân, ngươi lại can đảm lắm! Ngươi cũng chỉ là một tên sĩ tử mà thôi, thân còn chưa có công danh, lại dám phỉ báng trọng thần của triều đình. Ta nếu như không dạy dỗ ngươi thì há chẳng phải râu của Lương Vương phủ ai cũng có thể vuốt được hết sao!</w:t>
      </w:r>
    </w:p>
    <w:p>
      <w:pPr>
        <w:pStyle w:val="BodyText"/>
      </w:pPr>
      <w:r>
        <w:t xml:space="preserve">Giọng nói của Lưu Tiên Nhi vừa phát ra thì người lập tức bắn lên, rồi hiện ra ngay giữa không trung. Ngón tay ngọc đưa ra, một luồng kiếm khí bàng bạc phá không mà ra. Luồng kiếm khí nàng tuy không lớn nhưng lại sắc bén vô cùng, mang theo hơi thở không thể cản nỗi!</w:t>
      </w:r>
    </w:p>
    <w:p>
      <w:pPr>
        <w:pStyle w:val="BodyText"/>
      </w:pPr>
      <w:r>
        <w:t xml:space="preserve">- Không ổn!</w:t>
      </w:r>
    </w:p>
    <w:p>
      <w:pPr>
        <w:pStyle w:val="BodyText"/>
      </w:pPr>
      <w:r>
        <w:t xml:space="preserve">Phương Vân kinh hô một tiếng, loại người một lời hông hợp liền lấy kiếm ra đánh, làm việc nóng giận thế này cũng là lần đầu tiên hắn thấy.</w:t>
      </w:r>
    </w:p>
    <w:p>
      <w:pPr>
        <w:pStyle w:val="BodyText"/>
      </w:pPr>
      <w:r>
        <w:t xml:space="preserve">Vào lúc này thì đã không thể tránh né được nữa rồi, Phương Vân hét lớn một tiếng, hai cái bùa chân long từ trong cơ thể bay ra, gầm thét một tiếng rồi đánh về phía luồng kiếm khí như mưa kia.</w:t>
      </w:r>
    </w:p>
    <w:p>
      <w:pPr>
        <w:pStyle w:val="BodyText"/>
      </w:pPr>
      <w:r>
        <w:t xml:space="preserve">- Chỉ có chút tài mọn!</w:t>
      </w:r>
    </w:p>
    <w:p>
      <w:pPr>
        <w:pStyle w:val="BodyText"/>
      </w:pPr>
      <w:r>
        <w:t xml:space="preserve">Lưu Tiên nhi cười lạnh một tiếng, điều khiển kiếm khí, hướng đánh hai cái bùa chân long, ầm lên hai tiếng rồi dễ dàng làm vỡ nát hai cái bùa chân long ấy. Các đạo kiếm khí còn lại thì chợt biến mất trên không trung rồi bỗng xuất hiện ngay trên khải giáp của Phương Vân, đánh sâu vào trong cơ thể của hắn.</w:t>
      </w:r>
    </w:p>
    <w:p>
      <w:pPr>
        <w:pStyle w:val="BodyText"/>
      </w:pPr>
      <w:r>
        <w:t xml:space="preserve">Phốc!</w:t>
      </w:r>
    </w:p>
    <w:p>
      <w:pPr>
        <w:pStyle w:val="BodyText"/>
      </w:pPr>
      <w:r>
        <w:t xml:space="preserve">Phương Vân ngửa mặt lên trời phun ra một ngụm máu tươi, hắn bị cỗ kiếm khí này đánh phải, phải lui đến mấy trăm trượng rồi mới ngưng lại được.</w:t>
      </w:r>
    </w:p>
    <w:p>
      <w:pPr>
        <w:pStyle w:val="BodyText"/>
      </w:pPr>
      <w:r>
        <w:t xml:space="preserve">- Kiếm khí thật là bá đạo!</w:t>
      </w:r>
    </w:p>
    <w:p>
      <w:pPr>
        <w:pStyle w:val="BodyText"/>
      </w:pPr>
      <w:r>
        <w:t xml:space="preserve">Phương Vân đứng dậy, lau đi vết máu nơi khóe miệng, trong lòng âm thầm chấn động: “Nếu như không phải ta thúc động bùa chân long, chiến giáp cộng thêm Thiên Địa Vạn Hóa Chung làm giảm đi chín thành kiếm khí này thì sợ rằng đã bị nàng giết rồi.”</w:t>
      </w:r>
    </w:p>
    <w:p>
      <w:pPr>
        <w:pStyle w:val="BodyText"/>
      </w:pPr>
      <w:r>
        <w:t xml:space="preserve">- Hử?</w:t>
      </w:r>
    </w:p>
    <w:p>
      <w:pPr>
        <w:pStyle w:val="BodyText"/>
      </w:pPr>
      <w:r>
        <w:t xml:space="preserve">Lưu Tiên Nhi trong lòng thấy quái lạ, đối với việc kiếm khí chỉ có thể làm trọng thương Phương Vân rất là ngoài ý muốn.</w:t>
      </w:r>
    </w:p>
    <w:p>
      <w:pPr>
        <w:pStyle w:val="BodyText"/>
      </w:pPr>
      <w:r>
        <w:t xml:space="preserve">- Không tệ, cũng có chút bản lãnh, lại có thể tiếp được ba thành nội lực kiếm khí của ta! Có bổn sự như vậy, không trách ngươi ngay cả thành viên hoàng thất cũng không để vào trong mắt.</w:t>
      </w:r>
    </w:p>
    <w:p>
      <w:pPr>
        <w:pStyle w:val="BodyText"/>
      </w:pPr>
      <w:r>
        <w:t xml:space="preserve">Lưu Tiên nhi cười lạnh một tiếng, chân mang hư không, từng bước hướng Phương Vân đi tới. Nàng ngón tay ngọc nhấc lên, vừa bấm kiếm quyết, lẩm bẩm nói.</w:t>
      </w:r>
    </w:p>
    <w:p>
      <w:pPr>
        <w:pStyle w:val="BodyText"/>
      </w:pPr>
      <w:r>
        <w:t xml:space="preserve">- Một kiếm kia coi như là bỏ qua về tội bất kính của ngươi với Lương Vương. Còn kiếm này là thay mặt công chúa Thanh Sưởng dạy dỗ ngươi!</w:t>
      </w:r>
    </w:p>
    <w:p>
      <w:pPr>
        <w:pStyle w:val="BodyText"/>
      </w:pPr>
      <w:r>
        <w:t xml:space="preserve">“Thì ra là bởi vì chuyện của công chúa Thanh Sưởng!” Phương Vân chợt hiểu, rốt cuộc đã hiểu vì sao người Cô Xạ quận chúa chưa bao giờ gặp mặt này mới nhìn thấy mình đã ra tay rồi.</w:t>
      </w:r>
    </w:p>
    <w:p>
      <w:pPr>
        <w:pStyle w:val="BodyText"/>
      </w:pPr>
      <w:r>
        <w:t xml:space="preserve">- Tiếp chiêu đi!</w:t>
      </w:r>
    </w:p>
    <w:p>
      <w:pPr>
        <w:pStyle w:val="BodyText"/>
      </w:pPr>
      <w:r>
        <w:t xml:space="preserve">Lưu Tiên Nhi vừa dứt lời, ngón tay đưa ra, một luồng kiếm khí vô cùng lăng lợi lại bắn ra.</w:t>
      </w:r>
    </w:p>
    <w:p>
      <w:pPr>
        <w:pStyle w:val="BodyText"/>
      </w:pPr>
      <w:r>
        <w:t xml:space="preserve">- Ta sợ ngươi chắc!</w:t>
      </w:r>
    </w:p>
    <w:p>
      <w:pPr>
        <w:pStyle w:val="BodyText"/>
      </w:pPr>
      <w:r>
        <w:t xml:space="preserve">Lưu Tiên Nhi vừa ra tay là liên miên không dứt, trong lòng của Phương Vân cũng tức giận vô cùng.</w:t>
      </w:r>
    </w:p>
    <w:p>
      <w:pPr>
        <w:pStyle w:val="BodyText"/>
      </w:pPr>
      <w:r>
        <w:t xml:space="preserve">Dương như ngay lúc Cô Xạ quận chúa giơ tay lên, Phương Vân đột nhiên khu động Quỷ Long Chu, hóa thành một đạo cầu vồng bay lên, khó khăn né qua luồng kiếm khí đáng sợ kia, rồi bỗng từ không trung lấy thế lôi đình vạn đánh xuống Cô Xạ Quận Chúa.</w:t>
      </w:r>
    </w:p>
    <w:p>
      <w:pPr>
        <w:pStyle w:val="BodyText"/>
      </w:pPr>
      <w:r>
        <w:t xml:space="preserve">- Không biết sống chết!</w:t>
      </w:r>
    </w:p>
    <w:p>
      <w:pPr>
        <w:pStyle w:val="BodyText"/>
      </w:pPr>
      <w:r>
        <w:t xml:space="preserve">Lưu Tiên nhi huyền phù hư không, ngửa đầu nhìn Phương Vân đến, cười lạnh một tiếng, lại là một luồng kiếm khí bén nhọn trong nháy mắt bắn ra.</w:t>
      </w:r>
    </w:p>
    <w:p>
      <w:pPr>
        <w:pStyle w:val="BodyText"/>
      </w:pPr>
      <w:r>
        <w:t xml:space="preserve">Uống!</w:t>
      </w:r>
    </w:p>
    <w:p>
      <w:pPr>
        <w:pStyle w:val="BodyText"/>
      </w:pPr>
      <w:r>
        <w:t xml:space="preserve">Đúng lúc này dị biến phát sinh, một tia sáng chợt lóe lên trong hư không rồi mười hai cái cốt ma xếp thành một hàng chắn ngang trước người Phương Vân, ngăn cản tầm mắt của Cô Xạ quận chúa. Cũng lúc đó, Nặc Tức Châu liền phát động, hơi thở của Phương Vân đột nhiên biết mất trong cảm ứng của Cô Xạ quận chúa.</w:t>
      </w:r>
    </w:p>
    <w:p>
      <w:pPr>
        <w:pStyle w:val="BodyText"/>
      </w:pPr>
      <w:r>
        <w:t xml:space="preserve">- Hử?</w:t>
      </w:r>
    </w:p>
    <w:p>
      <w:pPr>
        <w:pStyle w:val="BodyText"/>
      </w:pPr>
      <w:r>
        <w:t xml:space="preserve">Cô Xạ quận chúa khẽ nhíu mày, nhưng tuyệt không sợ hãi, ngón tay vừa nhấc lên thì một luồng kiếm khí giết chóc lại lần nữa lấy thế lôi đình đánh xuống cốt ma, mười hai con cốt ma lần nữa bị đánh nát ra.</w:t>
      </w:r>
    </w:p>
    <w:p>
      <w:pPr>
        <w:pStyle w:val="BodyText"/>
      </w:pPr>
      <w:r>
        <w:t xml:space="preserve">- Ta chờ ngươi nãy giờ đây !</w:t>
      </w:r>
    </w:p>
    <w:p>
      <w:pPr>
        <w:pStyle w:val="BodyText"/>
      </w:pPr>
      <w:r>
        <w:t xml:space="preserve">Mười hai con cốt ma vừa nổ ra thì đột nhiên Phương Vân xuất hiện trước người của Lưu Tiên Nhi, miệng quát lớn một tiếng, một con kim long dài hơn mười trượng, giận dữ ngâm lên đánh ra một quyền ngay ngực của Lưu Tiên Nhi.</w:t>
      </w:r>
    </w:p>
    <w:p>
      <w:pPr>
        <w:pStyle w:val="BodyText"/>
      </w:pPr>
      <w:r>
        <w:t xml:space="preserve">- Cũng chỉ có như vầy phải không?</w:t>
      </w:r>
    </w:p>
    <w:p>
      <w:pPr>
        <w:pStyle w:val="BodyText"/>
      </w:pPr>
      <w:r>
        <w:t xml:space="preserve">Lưu Tiên nhi vẻ mặt giễu cợt nhìn Phương Vân, ngón tay tiếp tục bắn ra, lại là một luồng kiếm khí lăng lợi bay ra, không tốn sức chút nào phá tan Hám Thế Hoàng Quyền, đánh mạnh vào ngực của Phương Vân.</w:t>
      </w:r>
    </w:p>
    <w:p>
      <w:pPr>
        <w:pStyle w:val="BodyText"/>
      </w:pPr>
      <w:r>
        <w:t xml:space="preserve">- Khổng Tước xuất thủ!</w:t>
      </w:r>
    </w:p>
    <w:p>
      <w:pPr>
        <w:pStyle w:val="BodyText"/>
      </w:pPr>
      <w:r>
        <w:t xml:space="preserve">Phương Vân hét lớn một tiếng, thân thể gia tốc, chẳng những không tránh tránh, ngược lại đón kiếm khí bay đi tới.</w:t>
      </w:r>
    </w:p>
    <w:p>
      <w:pPr>
        <w:pStyle w:val="BodyText"/>
      </w:pPr>
      <w:r>
        <w:t xml:space="preserve">Phốc!</w:t>
      </w:r>
    </w:p>
    <w:p>
      <w:pPr>
        <w:pStyle w:val="BodyText"/>
      </w:pPr>
      <w:r>
        <w:t xml:space="preserve">Một luồng máu tươi từ miệng bay ra, Phương Vân nhất thời tái nhợt mấy phần. Hắn liều mạng, mượn lần nữa kéo gần lại khoảng cách, một quyền đánh hướng Cô Xạ Quận chúa. Tất nhiên biện pháp lưỡng bại câu thương.</w:t>
      </w:r>
    </w:p>
    <w:p>
      <w:pPr>
        <w:pStyle w:val="BodyText"/>
      </w:pPr>
      <w:r>
        <w:t xml:space="preserve">- Ngươi!</w:t>
      </w:r>
    </w:p>
    <w:p>
      <w:pPr>
        <w:pStyle w:val="BodyText"/>
      </w:pPr>
      <w:r>
        <w:t xml:space="preserve">Phương Vân trên người hiển lộ lực lượng mạnh mẽ, làm Cô Xạ Quận chúa cũng không khỏi hơi bị động dung.</w:t>
      </w:r>
    </w:p>
    <w:p>
      <w:pPr>
        <w:pStyle w:val="BodyText"/>
      </w:pPr>
      <w:r>
        <w:t xml:space="preserve">Đang lúc này, một cái mị ảnh màu xanh biếc lặng yên không một tiếng động hiện ra bên cạnh Cô Xạ Quận chúa, Khổng Tước giơ tay lên, đoản kiếm màu vàng nhanh như một tia chớp từ dưới cằm của Cô Xạ quận chúa đánh lên.</w:t>
      </w:r>
    </w:p>
    <w:p>
      <w:pPr>
        <w:pStyle w:val="BodyText"/>
      </w:pPr>
      <w:r>
        <w:t xml:space="preserve">Khổng Tước xuất thủ không hề giống với Phương Vân. Nàng ẩn thân ở trong đám người, không động thủ thì thôi, vừa động thủ thì lập tức phân sinh tử.</w:t>
      </w:r>
    </w:p>
    <w:p>
      <w:pPr>
        <w:pStyle w:val="BodyText"/>
      </w:pPr>
      <w:r>
        <w:t xml:space="preserve">Sức tập trung của Cô Xạ Quận Chúa vẫn đặt ở trên người Phương Vân, nàng căn bản không ngờ tới lại có một Khổng Tước ẩn thân ở bên cạnh. Khổng Tước vừa ra tay thì thạch đá cũng phải tan, đánh Cô Xạ quận chúa không kịp trở tay. . Mắt thấy Cô Xạ Quận chúa sẽ phải bỏ mạng ở trong tay Khổng Tước, đột nhiên….</w:t>
      </w:r>
    </w:p>
    <w:p>
      <w:pPr>
        <w:pStyle w:val="BodyText"/>
      </w:pPr>
      <w:r>
        <w:t xml:space="preserve">Rống!</w:t>
      </w:r>
    </w:p>
    <w:p>
      <w:pPr>
        <w:pStyle w:val="BodyText"/>
      </w:pPr>
      <w:r>
        <w:t xml:space="preserve">Một tiếng hổ gầm vang dội lên, một con Hổ Giao từ trong tay áo của Cô Xạ quận chúa bay ra ngoài, mang theo một cơn cuồng phong đánh về phía Khổng Tước.</w:t>
      </w:r>
    </w:p>
    <w:p>
      <w:pPr>
        <w:pStyle w:val="BodyText"/>
      </w:pPr>
      <w:r>
        <w:t xml:space="preserve">Xuy!</w:t>
      </w:r>
    </w:p>
    <w:p>
      <w:pPr>
        <w:pStyle w:val="BodyText"/>
      </w:pPr>
      <w:r>
        <w:t xml:space="preserve">Trảo kiếm tương giao, long trảo vấy máu ra, hiện ra một vết kiếm sâu dài, mà Khổng Tước cũng bị một cỗ lực lượng dời núi lấp non đánh mạnh bay ra ngoài.</w:t>
      </w:r>
    </w:p>
    <w:p>
      <w:pPr>
        <w:pStyle w:val="BodyText"/>
      </w:pPr>
      <w:r>
        <w:t xml:space="preserve">"Bích Lạc!"</w:t>
      </w:r>
    </w:p>
    <w:p>
      <w:pPr>
        <w:pStyle w:val="BodyText"/>
      </w:pPr>
      <w:r>
        <w:t xml:space="preserve">Thấy con Hổ Giao bị thương, thần sắc vạn năm không thay đổi của Cô Xạ Quận Chúa đã biến sắc rồi, nàng kinh hô một tiếng, vừa sợ vừa giận.</w:t>
      </w:r>
    </w:p>
    <w:p>
      <w:pPr>
        <w:pStyle w:val="BodyText"/>
      </w:pPr>
      <w:r>
        <w:t xml:space="preserve">Rống!</w:t>
      </w:r>
    </w:p>
    <w:p>
      <w:pPr>
        <w:pStyle w:val="BodyText"/>
      </w:pPr>
      <w:r>
        <w:t xml:space="preserve">Con thần thú trấn giữ Sát Lục Kiếm Phái này vẫn luôn ở trong tay áo của Cô Xạ quận chúa, ngay cả Phương Vân cũng không nghĩ tới nó lại xuất hiện ngay lúc này. Chỉ thấy con Hổ Giao này lay động ở trên không trung một cái, lập tức hóa thành một con vật khổng lồ đến mấy trăm trượng.</w:t>
      </w:r>
    </w:p>
    <w:p>
      <w:pPr>
        <w:pStyle w:val="BodyText"/>
      </w:pPr>
      <w:r>
        <w:t xml:space="preserve">Con dị chủng thời thượng cổ này lại lần nữa giơ trảo lên, thuận thế đánh tan bùa chân long đang lượn quanh Phương Vân, miệng lớn mở ra, phát ra một luồng hấp lực, nó muốn nuốt Phương Vân!</w:t>
      </w:r>
    </w:p>
    <w:p>
      <w:pPr>
        <w:pStyle w:val="BodyText"/>
      </w:pPr>
      <w:r>
        <w:t xml:space="preserve">- Súc vật!</w:t>
      </w:r>
    </w:p>
    <w:p>
      <w:pPr>
        <w:pStyle w:val="BodyText"/>
      </w:pPr>
      <w:r>
        <w:t xml:space="preserve">Phương Vân quát lạnh một tiếng, giơ tay phải lên, một cái bình hồ lô màu đen bay lên không trung, thân bình bị vỡ, sáu bảy mươi viên thuốc chữa thương của Thánh Vu giáo bay ra, theo luồng hấp lực của con Hổ Giao này vào trong bụng của nó.</w:t>
      </w:r>
    </w:p>
    <w:p>
      <w:pPr>
        <w:pStyle w:val="BodyText"/>
      </w:pPr>
      <w:r>
        <w:t xml:space="preserve">Rống!</w:t>
      </w:r>
    </w:p>
    <w:p>
      <w:pPr>
        <w:pStyle w:val="BodyText"/>
      </w:pPr>
      <w:r>
        <w:t xml:space="preserve">Vừa nuốt bình thuốc của Thánh Vu giáo này xuống thì đột nhiên con Hổ Giao này phát ra một tiếng gầm thét rung trời. Toàn thân lạnh run lên đồng thời một luồng khí màu đen từ trong lân phiến của hắn xông ra. Thân thể lay động kịch liệt đến mức con Hổ Giao này sắp phải rơi xuống đất.</w:t>
      </w:r>
    </w:p>
    <w:p>
      <w:pPr>
        <w:pStyle w:val="BodyText"/>
      </w:pPr>
      <w:r>
        <w:t xml:space="preserve">Lần xuất thủ này của Phương Vân vượt ra ngoài dự liệu của mọi người. Ngay cả Lưu Tiên Nhi cũng không ngờ lại như vậy. Theo lý thì con Hổ Giao này có thực lực gần đến Khí Phách cảnh thì hoàn toàn áp đảo Phương Vân mới đúng.</w:t>
      </w:r>
    </w:p>
    <w:p>
      <w:pPr>
        <w:pStyle w:val="BodyText"/>
      </w:pPr>
      <w:r>
        <w:t xml:space="preserve">- Phương Vân, ngươi đã cho nó ăn cái gì?</w:t>
      </w:r>
    </w:p>
    <w:p>
      <w:pPr>
        <w:pStyle w:val="BodyText"/>
      </w:pPr>
      <w:r>
        <w:t xml:space="preserve">Lưu Tiên Nhi vừa sợ vừa giận, đau lòng khàn giọng thét chói tai, phảng phất trong lòng rớt mấy khối thịt.</w:t>
      </w:r>
    </w:p>
    <w:p>
      <w:pPr>
        <w:pStyle w:val="BodyText"/>
      </w:pPr>
      <w:r>
        <w:t xml:space="preserve">- Thuốc chữa thương của Thánh Vu giáo.</w:t>
      </w:r>
    </w:p>
    <w:p>
      <w:pPr>
        <w:pStyle w:val="BodyText"/>
      </w:pPr>
      <w:r>
        <w:t xml:space="preserve">Phương Vân cũng không có giấu diếm.</w:t>
      </w:r>
    </w:p>
    <w:p>
      <w:pPr>
        <w:pStyle w:val="BodyText"/>
      </w:pPr>
      <w:r>
        <w:t xml:space="preserve">Một lọ thuốc màu đen đối với các đệ tử Thánh Vu giáo mà nói là thánh dược chữa thương cùng tăng lên công tực, nhưng đối với những người khác thì đó cũng là thuốc độc.</w:t>
      </w:r>
    </w:p>
    <w:p>
      <w:pPr>
        <w:pStyle w:val="BodyText"/>
      </w:pPr>
      <w:r>
        <w:t xml:space="preserve">Mỗi một viên thuốc đều có chứa một lượng lớn thi độc. Coi như là đệ tử Thánh Vu giáo thì cũng phải cẩn thận sử dụng. Hơn mười ngày mới có thể dùng một viên, bằng không lượng thi độc quá nhiều sẽ khiến cho chết bất đắc kỳ tử.</w:t>
      </w:r>
    </w:p>
    <w:p>
      <w:pPr>
        <w:pStyle w:val="BodyText"/>
      </w:pPr>
      <w:r>
        <w:t xml:space="preserve">Hổ Giao là dị chủng thượng cổ, một viên thuốc Thánh Vu giáo đối với nó cũng không có uy hiếp gì. Nhưng một lần nuốt vào đến hơn sáu, bảy mươi viên thì lại khác nhau. Đôi với một lượng thuốc như vậy, cho dù là các trưởng lão đã đạt đến tu vi Thiên Tượng cảnh trong Thánh Vu giáo cũng bị độc chết! Huống chi đây chỉ là một con Hổ Giao chỉ có Khí Phách cảnh, cho dù là dị chủng trời sanh, nhưng bụng lại chứa nhiều thi độc cùng nhau bộc phát như vậy thì cũng thống khổ không chịu được.</w:t>
      </w:r>
    </w:p>
    <w:p>
      <w:pPr>
        <w:pStyle w:val="BodyText"/>
      </w:pPr>
      <w:r>
        <w:t xml:space="preserve">- Khổng Tước, giết con Hổ Giao đó!</w:t>
      </w:r>
    </w:p>
    <w:p>
      <w:pPr>
        <w:pStyle w:val="BodyText"/>
      </w:pPr>
      <w:r>
        <w:t xml:space="preserve">Phương Vân lúc này cũng nhận ra Cô Xạ quận chúa vô cùng coi trọng con Hổ Giao này. Trong lòng cười lạnh một tiếng, thân thể thoáng một cái đã biến thành một con Thanh Long dài hơn năm mươi trượng, lôi điện quanh thân cuồn cuộn, lập tức tung ra thế ‘Tả Thanh Long Tham Trảo Nhập Hải Thế’ để giết chết con Hổ Giao kia. Khổng Tước ở bên kia cũng hiểu ý, thân thể xông lên, đoản kiếm sắc bén chém về con Hổ Giao.</w:t>
      </w:r>
    </w:p>
    <w:p>
      <w:pPr>
        <w:pStyle w:val="BodyText"/>
      </w:pPr>
      <w:r>
        <w:t xml:space="preserve">- Hai người các ngươi cút ngay!</w:t>
      </w:r>
    </w:p>
    <w:p>
      <w:pPr>
        <w:pStyle w:val="BodyText"/>
      </w:pPr>
      <w:r>
        <w:t xml:space="preserve">Cô Xạ quận chúa vô cùng kinh sợ, hai đạo kiếm khí lập tức bắn ra đánh về Khổng Tước cùng Phương Vân. Nàng cũng chẳng quan tâm đến việc dạy dỗ Phương Vân cùng Khổng Tước, thân thể bay lên, hóa thành một cỗ kiếm khí như nước lũ từ từ không trung rớt xuống, nâng thân thể con Hổ Giao khổng lồ lên rồi nhằm về hướng đông mà đi.</w:t>
      </w:r>
    </w:p>
    <w:p>
      <w:pPr>
        <w:pStyle w:val="BodyText"/>
      </w:pPr>
      <w:r>
        <w:t xml:space="preserve">- Phương Vân, nếu như Bích Lạc có một chút tổn thương nào, ta sẽ không bỏ qua cho ngươi…</w:t>
      </w:r>
    </w:p>
    <w:p>
      <w:pPr>
        <w:pStyle w:val="BodyText"/>
      </w:pPr>
      <w:r>
        <w:t xml:space="preserve">Từ rất xa, tiếng rống giận của Cô Xạ quận chúa kêu lên…</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1" w:name="chương-75-anh-vũ-hầu"/>
      <w:bookmarkEnd w:id="101"/>
      <w:r>
        <w:t xml:space="preserve">79. Chương 75: Anh Vũ Hầu</w:t>
      </w:r>
    </w:p>
    <w:p>
      <w:pPr>
        <w:pStyle w:val="Compact"/>
      </w:pPr>
      <w:r>
        <w:br w:type="textWrapping"/>
      </w:r>
      <w:r>
        <w:br w:type="textWrapping"/>
      </w:r>
      <w:r>
        <w:t xml:space="preserve">Biên</w:t>
      </w:r>
    </w:p>
    <w:p>
      <w:pPr>
        <w:pStyle w:val="BodyText"/>
      </w:pPr>
      <w:r>
        <w:t xml:space="preserve">- Mẫn Sơn là vùng đất của Lương Vương, xem ra trước hết nên rời khỏi chỗ này!</w:t>
      </w:r>
    </w:p>
    <w:p>
      <w:pPr>
        <w:pStyle w:val="BodyText"/>
      </w:pPr>
      <w:r>
        <w:t xml:space="preserve">Phương Vân mắt nhìn phương hướng Cô Xạ quận chúa rời đi, trong lòng nghĩ thầm. Cô Xạ quận chúa là con gái của Lương Vương, lấy tác phong làm việc của người này, một khi chữa trị Hổ Giao xong, chỉ sợ lập tức sẽ quay trở lại.</w:t>
      </w:r>
    </w:p>
    <w:p>
      <w:pPr>
        <w:pStyle w:val="BodyText"/>
      </w:pPr>
      <w:r>
        <w:t xml:space="preserve">Sáu, bảy mươi viên thuốc của Thánh Vu Giáo, thi độc tuy rằng trong đó rất nhiều, nhưng dù sao Cô Xạ quận chúa cũng có được truyền thừa từ một cái động phủ của thượng cổ tông phái, trong đó không thể không có đan dược trị liệu thi độc.</w:t>
      </w:r>
    </w:p>
    <w:p>
      <w:pPr>
        <w:pStyle w:val="BodyText"/>
      </w:pPr>
      <w:r>
        <w:t xml:space="preserve">Trên đỉnh ngọn núi cao nhất bao trùm một mảnh yên tĩnh, vô số ánh mắt từ bốn phương tám hướng tập trung trên người Phương Vân.</w:t>
      </w:r>
    </w:p>
    <w:p>
      <w:pPr>
        <w:pStyle w:val="BodyText"/>
      </w:pPr>
      <w:r>
        <w:t xml:space="preserve">- Phương Vân, ngươi tới đây~</w:t>
      </w:r>
    </w:p>
    <w:p>
      <w:pPr>
        <w:pStyle w:val="BodyText"/>
      </w:pPr>
      <w:r>
        <w:t xml:space="preserve">Một thanh âm to từ đỉnh ngọn núi cao nhất truyền đến, Phương Vân theo tiếng nhìn lại, chỉ thấy một tướng quân mặc giáp có vẻ mặt uy mãnh, đại mã kim đao găm ở trên một khối nham thạch, quan sát bên này.</w:t>
      </w:r>
    </w:p>
    <w:p>
      <w:pPr>
        <w:pStyle w:val="BodyText"/>
      </w:pPr>
      <w:r>
        <w:t xml:space="preserve">- Hừ! Ta lại đang muốn tìm ngươi!</w:t>
      </w:r>
    </w:p>
    <w:p>
      <w:pPr>
        <w:pStyle w:val="BodyText"/>
      </w:pPr>
      <w:r>
        <w:t xml:space="preserve">Phương Vân trong lòng dâng lên một cổ tức giận, Hoàng Tổ Đại tướng quân này, rõ ràng là một mực ở đây, lại không ra tiếng ngăn trở. Chờ mình đánh Hổ Giao bị thương, rồi mới chạy đến, vì quận chúa mà xuất đầu.</w:t>
      </w:r>
    </w:p>
    <w:p>
      <w:pPr>
        <w:pStyle w:val="BodyText"/>
      </w:pPr>
      <w:r>
        <w:t xml:space="preserve">- Tướng quân, ngươi tìm ta!</w:t>
      </w:r>
    </w:p>
    <w:p>
      <w:pPr>
        <w:pStyle w:val="BodyText"/>
      </w:pPr>
      <w:r>
        <w:t xml:space="preserve">Phương Vân dừng ở đỉnh núi, ánh mắt nhìn thẳng Hoàng Tổ, thần thái không hề có một chút cung kính.</w:t>
      </w:r>
    </w:p>
    <w:p>
      <w:pPr>
        <w:pStyle w:val="BodyText"/>
      </w:pPr>
      <w:r>
        <w:t xml:space="preserve">- Phương Vân, giải dược Thi Độc ở đâu? Giao ra đây!</w:t>
      </w:r>
    </w:p>
    <w:p>
      <w:pPr>
        <w:pStyle w:val="BodyText"/>
      </w:pPr>
      <w:r>
        <w:t xml:space="preserve">Bàn tay dày rộng của Hoàng Tổ duỗi ra, đưa tới trước mặt Phương Vân, ngữ khí không coi ai vào đâu.</w:t>
      </w:r>
    </w:p>
    <w:p>
      <w:pPr>
        <w:pStyle w:val="BodyText"/>
      </w:pPr>
      <w:r>
        <w:t xml:space="preserve">- Ở Thánh Vu Giáo đó, ta làm sao có được giải dược? Muốn tìm, thì tìm Thánh Vu Giáo đi!</w:t>
      </w:r>
    </w:p>
    <w:p>
      <w:pPr>
        <w:pStyle w:val="BodyText"/>
      </w:pPr>
      <w:r>
        <w:t xml:space="preserve">Phương Vân lạnh lùng nói.</w:t>
      </w:r>
    </w:p>
    <w:p>
      <w:pPr>
        <w:pStyle w:val="BodyText"/>
      </w:pPr>
      <w:r>
        <w:t xml:space="preserve">- Ngươi! ! Hừ, hay là ngươi nghĩ đến có phụ thân ngươi là Tứ Phương Hầu, ta không làm gì được ngươi. Nói cho ngươi biết, nơi này là Lương Châu, là lãnh địa của Lương Vương Lưu. Ngươi đắc tội với quận chúa, chính là đắc tội với Lương Vương! Lương Vương trách tội xuống, chỉ sợ Tứ Phương hầu cũng không thể làm gì.</w:t>
      </w:r>
    </w:p>
    <w:p>
      <w:pPr>
        <w:pStyle w:val="BodyText"/>
      </w:pPr>
      <w:r>
        <w:t xml:space="preserve">Ngữ khí của Hoàng Tổ đầy uy hiếp nói.</w:t>
      </w:r>
    </w:p>
    <w:p>
      <w:pPr>
        <w:pStyle w:val="BodyText"/>
      </w:pPr>
      <w:r>
        <w:t xml:space="preserve">- Lương Vương trách tội, là chuyện của Lương Vương. Không cần tướng quân phải quan tâm!</w:t>
      </w:r>
    </w:p>
    <w:p>
      <w:pPr>
        <w:pStyle w:val="BodyText"/>
      </w:pPr>
      <w:r>
        <w:t xml:space="preserve">Phương Vân lạnh nhạt nói:</w:t>
      </w:r>
    </w:p>
    <w:p>
      <w:pPr>
        <w:pStyle w:val="BodyText"/>
      </w:pPr>
      <w:r>
        <w:t xml:space="preserve">- Hơn nữa, nếu là ngay cả điểm nhỏ khí lượng ấy Lương Vương cũng không có, chỉ sợ là triều đình cũng muốn tuyển người khác già giặn hơn.</w:t>
      </w:r>
    </w:p>
    <w:p>
      <w:pPr>
        <w:pStyle w:val="BodyText"/>
      </w:pPr>
      <w:r>
        <w:t xml:space="preserve">Khi nói những lời này, Phương Vân cố ý vô tình để lộ ra một góc bút mực của tam công ở trong ngực.</w:t>
      </w:r>
    </w:p>
    <w:p>
      <w:pPr>
        <w:pStyle w:val="BodyText"/>
      </w:pPr>
      <w:r>
        <w:t xml:space="preserve">Trong lòng Hoàng Tổ chấn động, cũng không có nói nữa mà nuốt giận đi xuống.</w:t>
      </w:r>
    </w:p>
    <w:p>
      <w:pPr>
        <w:pStyle w:val="BodyText"/>
      </w:pPr>
      <w:r>
        <w:t xml:space="preserve">Chức tổng đốc, quyền lực thật lớn, có thể ảnh hưởng đến quân đội địa phương. Nhưng nói tóm lại, cái này cũng là chức quan bên văn. Chọn quan văn là từ Tam Công trong triều đình quyết định, rồi mới từ hoàng thất thân vương mà trúng tuyển .</w:t>
      </w:r>
    </w:p>
    <w:p>
      <w:pPr>
        <w:pStyle w:val="BodyText"/>
      </w:pPr>
      <w:r>
        <w:t xml:space="preserve">Đại Chu hoàng triều lập triều hơn một ngàn sáu trăm năm, tuy rằng biên hoang chiến loạn không ngừng, nhưng tổng thể mà nói, cảnh nội cũng là quốc thái dân an. Hơn nữa triều đình thi hành chính là chế độ đa thê, nhiều năm trôi qua. Không chỉ nhà vương hầu quý tộc có số người đông đảo mà là cả hoàng thất hơn một ngàn năm trôi qua, hoàng thân quốc thích cũng rất nhiều.</w:t>
      </w:r>
    </w:p>
    <w:p>
      <w:pPr>
        <w:pStyle w:val="BodyText"/>
      </w:pPr>
      <w:r>
        <w:t xml:space="preserve">Nhiều con cháu hậu duệ như vậy, cạnh tranh cực kỳ kịch liệt! Vị trí Lương Vương này, cũng có rất nhiều người giương mắt đón chờ.</w:t>
      </w:r>
    </w:p>
    <w:p>
      <w:pPr>
        <w:pStyle w:val="BodyText"/>
      </w:pPr>
      <w:r>
        <w:t xml:space="preserve">- Tướng quân nếu không có việc gì khác, Phương Vân xin đi trước.</w:t>
      </w:r>
    </w:p>
    <w:p>
      <w:pPr>
        <w:pStyle w:val="BodyText"/>
      </w:pPr>
      <w:r>
        <w:t xml:space="preserve">Phương Vân dứt lời, xoay người bước đi. Lưu lại Hoàng Tổ đang kinh ngạc đứng ở phía sau.</w:t>
      </w:r>
    </w:p>
    <w:p>
      <w:pPr>
        <w:pStyle w:val="BodyText"/>
      </w:pPr>
      <w:r>
        <w:t xml:space="preserve">. . .</w:t>
      </w:r>
    </w:p>
    <w:p>
      <w:pPr>
        <w:pStyle w:val="BodyText"/>
      </w:pPr>
      <w:r>
        <w:t xml:space="preserve">Phía nam Mẫn Sơn, Tướng Quân Điện.</w:t>
      </w:r>
    </w:p>
    <w:p>
      <w:pPr>
        <w:pStyle w:val="BodyText"/>
      </w:pPr>
      <w:r>
        <w:t xml:space="preserve">- Đại tướng quân, thái tử ở tây bắc đại thắng, thái tử thiếu bảo Dương Hoằng đánh Địch Hoàng bị thương, chém con cả của Địch Hoàng, lập được đại công. Lần này, sau khi trở về, thái tử hướng Nhân Hoàng xin lệnh gia phong thái tử thiếu bảo Dương Hoằng làm Võ Hầu, Nhân Hoàng đã ân chuẩn, ban thưởng oai hùng. Đây là lần đầu tiên trong tám trăm năm trở lại đây Đại Chu triều đình sắc phong thiếu niên làm Võ Hầu. Đây là đại sự a, dựa theo lệ thường, chúng ta tất phải chuẩn bị một phần hậu lễ, nhanh chóng thúc ngựa, đưa đến kinh thành a!</w:t>
      </w:r>
    </w:p>
    <w:p>
      <w:pPr>
        <w:pStyle w:val="BodyText"/>
      </w:pPr>
      <w:r>
        <w:t xml:space="preserve">Giáo úy Lý Mông đứng ở dưới bậc thang, hướng Lý Ngọc báo cáo tin tức từ kinh thành. Từ sau chuyện tình lần trước của Phương Vân, Lý Ngọc liền phái thám tử đi lên kinh thành, lúc nào cũng lưu ý các tin tức mới.</w:t>
      </w:r>
    </w:p>
    <w:p>
      <w:pPr>
        <w:pStyle w:val="BodyText"/>
      </w:pPr>
      <w:r>
        <w:t xml:space="preserve">- Anh Vũ Hầu! Thật sự là thiếu niên anh hùng!</w:t>
      </w:r>
    </w:p>
    <w:p>
      <w:pPr>
        <w:pStyle w:val="BodyText"/>
      </w:pPr>
      <w:r>
        <w:t xml:space="preserve">Lý Ngọc nghe vậy, ánh mắt cũng lộ ra thần sắc chấn động.</w:t>
      </w:r>
    </w:p>
    <w:p>
      <w:pPr>
        <w:pStyle w:val="BodyText"/>
      </w:pPr>
      <w:r>
        <w:t xml:space="preserve">Anh Vũ Hầu Dương Hoằng này, thiếu niên oai hùng, năm nay chẳng qua hai mươi lăm tuổi, lại liên tiếp lập được nhiều chiến công hiển hách. Trong quân sớm có lời đồn, vị Anh Vũ Hầu này khi mười tám tuổi, liền dẫn quân xâm nhập hoang dã, Địch hoang, Di hoang, Mãng hoang, thậm chí ngay cả hải ngoại Doanh hoang hắn đều dẫn quân đi qua. Nhiều lần lấy ít thắng nhiều, lập nhiều chiến công hiển hách. Tù binh dị tộc nô lệ trong tay hắn có đến trăm vạn!</w:t>
      </w:r>
    </w:p>
    <w:p>
      <w:pPr>
        <w:pStyle w:val="BodyText"/>
      </w:pPr>
      <w:r>
        <w:t xml:space="preserve">Sau lại được thái tử nhớ tới là bằng hữu khi còn trẻ, liền đem Dương Hoằng gọi vào trong cung, lập làm thái tử thiếu bảo, coi là tâm phúc. Anh Vũ Hầu này cũng còn lời đồn khác là, võ đạo tu vi đã đạt tới Thoát Thai Cảnh đệ lục trọng Thiên Tượng Cảnh!</w:t>
      </w:r>
    </w:p>
    <w:p>
      <w:pPr>
        <w:pStyle w:val="BodyText"/>
      </w:pPr>
      <w:r>
        <w:t xml:space="preserve">Xuất thân quý tộc, trong gia tộc cưới qua nhiều vị công chúa trong hoàng thất, huyết thống có huyết mạch nồng hậu của hoàng thất. Hơn nữa tu vi võ đạo cường đại, hết thảy những điều này, nếu không vì ngại thân phận Dương Hoằng là thái tử thiếu bảo, thì sớm đã đủ cho hắn phong hào Võ Hầu .</w:t>
      </w:r>
    </w:p>
    <w:p>
      <w:pPr>
        <w:pStyle w:val="BodyText"/>
      </w:pPr>
      <w:r>
        <w:t xml:space="preserve">- Triều đình đã tám trăm năm không có sắc phong qua Võ Hầu, lần này quả thật là một kiện đại sự. Lý Mông, ngươi chuẩn bị một chút. Đem cái rương nhỏ trên mặt đất kia đưa đến Anh Vũ Hầu phủ ở kinh thành đi!</w:t>
      </w:r>
    </w:p>
    <w:p>
      <w:pPr>
        <w:pStyle w:val="BodyText"/>
      </w:pPr>
      <w:r>
        <w:t xml:space="preserve">Lý Ngọc ngón tay vân vê cái trán, mang theo thần sắc tự hỏi mà nói.</w:t>
      </w:r>
    </w:p>
    <w:p>
      <w:pPr>
        <w:pStyle w:val="BodyText"/>
      </w:pPr>
      <w:r>
        <w:t xml:space="preserve">- A! Đại nhân, thứ này chính là tất cả nhưng thứ trân quý người gom góp trong mười năm, là muốn dùng để chuẩn bị đưa quan trên để được điều ra mỏ a!</w:t>
      </w:r>
    </w:p>
    <w:p>
      <w:pPr>
        <w:pStyle w:val="BodyText"/>
      </w:pPr>
      <w:r>
        <w:t xml:space="preserve">Lý Mông thần sắc chấn động, bật thốt lên.</w:t>
      </w:r>
    </w:p>
    <w:p>
      <w:pPr>
        <w:pStyle w:val="BodyText"/>
      </w:pPr>
      <w:r>
        <w:t xml:space="preserve">- Mấy cái này đều là vật ngoài thân, ngày sau sẽ có cơ hội kiếm lại. Nhưng thật ra vị trẻ tuổi võ hầu này, cho dù không đem đến cho hắn niềm vui, nhưng cũng tuyệt đối không thể đắc tội với hắn. Bình dân hầu Đại Chu hoàng triều nắm thực quyền có mười hai vị, hư chức có ba mươi hai vị; quý tộc hầu nắm nắm thực quyền có tám vị, hai mươi bốn vị nắm hư quyền; sau khi Đại Chu khai quốc chỉ có ba vị Võ Hầu, tám trăm năm trước, tăng thêm bốn vị; tám trăm năm sau, cũng chỉ gia tăng một vị, vị Anh Vũ Hầu này thân phận tôn quý tiềm năng rất lớn. Cho dù là Vũ Mục, cũng phải thận trọng đối đãi!</w:t>
      </w:r>
    </w:p>
    <w:p>
      <w:pPr>
        <w:pStyle w:val="BodyText"/>
      </w:pPr>
      <w:r>
        <w:t xml:space="preserve">Lý Ngọc chậm rãi đứng dậy, ánh mắt đầy tinh quang. Hắn năm đó bái làm môn hạ Bình Đỉnh hầu, làm đại tướng nhiều năm, đối với tình huống trong quân của Đại Chu triều, rõ như lòng bàn tay!</w:t>
      </w:r>
    </w:p>
    <w:p>
      <w:pPr>
        <w:pStyle w:val="BodyText"/>
      </w:pPr>
      <w:r>
        <w:t xml:space="preserve">Đại Chu triêu lập triều hơn một ngàn sáu trăm năm, từ lúc khai quốc, liền chiến tranh không ngừng. Nhiều năm đã qua như vậy, muốn được làm bình dân hầu phải lập vô số chiến công, tích lũy nhiều năm, quý tộc hầu thì không cần quá khắc khe như vậy!</w:t>
      </w:r>
    </w:p>
    <w:p>
      <w:pPr>
        <w:pStyle w:val="BodyText"/>
      </w:pPr>
      <w:r>
        <w:t xml:space="preserve">- Thuộc hạ hiểu được !</w:t>
      </w:r>
    </w:p>
    <w:p>
      <w:pPr>
        <w:pStyle w:val="BodyText"/>
      </w:pPr>
      <w:r>
        <w:t xml:space="preserve">Lý Mông nghe vậy, suy nghĩ một chút, gật gật đầu.</w:t>
      </w:r>
    </w:p>
    <w:p>
      <w:pPr>
        <w:pStyle w:val="BodyText"/>
      </w:pPr>
      <w:r>
        <w:t xml:space="preserve">- Uhm, hãy đi đi. Đúng rồi, bảo thám tử ở kinh thành điều tra sở thích của Anh Vũ Hầu một chút, sau đó thúc ngựa đưa đến Mẫn Sơn cho ta!</w:t>
      </w:r>
    </w:p>
    <w:p>
      <w:pPr>
        <w:pStyle w:val="BodyText"/>
      </w:pPr>
      <w:r>
        <w:t xml:space="preserve">Lý Ngọc lại nói.</w:t>
      </w:r>
    </w:p>
    <w:p>
      <w:pPr>
        <w:pStyle w:val="BodyText"/>
      </w:pPr>
      <w:r>
        <w:t xml:space="preserve">- Vâng, đại nhân!</w:t>
      </w:r>
    </w:p>
    <w:p>
      <w:pPr>
        <w:pStyle w:val="BodyText"/>
      </w:pPr>
      <w:r>
        <w:t xml:space="preserve">Lý Mông lĩnh mệnh, vội vã đi ra ngoài. Chuyện này, phi thường trọng đại, chậm trễ không được. Vừa mới bước ra cửa điện, liền gặp ngay một đạo nhân ảnh, thiếu chút nữa thì va vào phải.</w:t>
      </w:r>
    </w:p>
    <w:p>
      <w:pPr>
        <w:pStyle w:val="BodyText"/>
      </w:pPr>
      <w:r>
        <w:t xml:space="preserve">- Ngươi . . . thì ra là tiểu hầu gia!</w:t>
      </w:r>
    </w:p>
    <w:p>
      <w:pPr>
        <w:pStyle w:val="BodyText"/>
      </w:pPr>
      <w:r>
        <w:t xml:space="preserve">Lý Mông đang muốn chửi ầm lên, thì thấy rõ là Phương Vân, vội vàng cúi đầu khom lưng, cười trừ.</w:t>
      </w:r>
    </w:p>
    <w:p>
      <w:pPr>
        <w:pStyle w:val="BodyText"/>
      </w:pPr>
      <w:r>
        <w:t xml:space="preserve">- Lý Mông, sao vội vã vậy, muốn làm gì đây?</w:t>
      </w:r>
    </w:p>
    <w:p>
      <w:pPr>
        <w:pStyle w:val="BodyText"/>
      </w:pPr>
      <w:r>
        <w:t xml:space="preserve">Phương Vân tiều liếc mắt, thuận miệng hỏi.</w:t>
      </w:r>
    </w:p>
    <w:p>
      <w:pPr>
        <w:pStyle w:val="BodyText"/>
      </w:pPr>
      <w:r>
        <w:t xml:space="preserve">- Ha hả, thuộc hạ đang phụng mệnh lệnh của tướng quân, đi lên kinh thành tặng lễ.</w:t>
      </w:r>
    </w:p>
    <w:p>
      <w:pPr>
        <w:pStyle w:val="BodyText"/>
      </w:pPr>
      <w:r>
        <w:t xml:space="preserve">Lý Mông nói.</w:t>
      </w:r>
    </w:p>
    <w:p>
      <w:pPr>
        <w:pStyle w:val="BodyText"/>
      </w:pPr>
      <w:r>
        <w:t xml:space="preserve">Phương Vân cười cười, cũng không hỏi tiếp. Đi thẳng đến chỗ của Lý Ngọc.</w:t>
      </w:r>
    </w:p>
    <w:p>
      <w:pPr>
        <w:pStyle w:val="BodyText"/>
      </w:pPr>
      <w:r>
        <w:t xml:space="preserve">- Tiểu Hầu gia!</w:t>
      </w:r>
    </w:p>
    <w:p>
      <w:pPr>
        <w:pStyle w:val="BodyText"/>
      </w:pPr>
      <w:r>
        <w:t xml:space="preserve">Lý Ngọc lập tức đứng dậy, khom người hành một lễ.</w:t>
      </w:r>
    </w:p>
    <w:p>
      <w:pPr>
        <w:pStyle w:val="BodyText"/>
      </w:pPr>
      <w:r>
        <w:t xml:space="preserve">- Tướng quân không cần khách khí, lần này, ta tới là hướng tướng quân chào từ biệt !</w:t>
      </w:r>
    </w:p>
    <w:p>
      <w:pPr>
        <w:pStyle w:val="BodyText"/>
      </w:pPr>
      <w:r>
        <w:t xml:space="preserve">Phương Vân nói.</w:t>
      </w:r>
    </w:p>
    <w:p>
      <w:pPr>
        <w:pStyle w:val="BodyText"/>
      </w:pPr>
      <w:r>
        <w:t xml:space="preserve">- Nga, tiểu Hầu gia đã làm xong áo giáp rồi a! Chúc mừng tiểu Hầu gia!</w:t>
      </w:r>
    </w:p>
    <w:p>
      <w:pPr>
        <w:pStyle w:val="BodyText"/>
      </w:pPr>
      <w:r>
        <w:t xml:space="preserve">- Không nói việc này.</w:t>
      </w:r>
    </w:p>
    <w:p>
      <w:pPr>
        <w:pStyle w:val="BodyText"/>
      </w:pPr>
      <w:r>
        <w:t xml:space="preserve">Phương Vân khoát tay áo:</w:t>
      </w:r>
    </w:p>
    <w:p>
      <w:pPr>
        <w:pStyle w:val="BodyText"/>
      </w:pPr>
      <w:r>
        <w:t xml:space="preserve">- Lần trước, ta viết phong thư cho ngươi, đưa lên kinh thành. Hiện tại đã gần một tháng , Bình Đỉnh hầu phủ còn không có tin tức gì sao?</w:t>
      </w:r>
    </w:p>
    <w:p>
      <w:pPr>
        <w:pStyle w:val="BodyText"/>
      </w:pPr>
      <w:r>
        <w:t xml:space="preserve">- Không có. Nói ra thì thật kỳ quái, theo đạo lý, cũng nên có hồi âm rồi. Triều đình khoái mã, liên tục thay phiên nhau ngày đêm đều đi, chỉ cần mấy ngày, là có thể đến nơi rồi a.</w:t>
      </w:r>
    </w:p>
    <w:p>
      <w:pPr>
        <w:pStyle w:val="BodyText"/>
      </w:pPr>
      <w:r>
        <w:t xml:space="preserve">Lý Ngọc cũng nhíu nhíu mày, vẻ mặt nghi hoặc nói.</w:t>
      </w:r>
    </w:p>
    <w:p>
      <w:pPr>
        <w:pStyle w:val="BodyText"/>
      </w:pPr>
      <w:r>
        <w:t xml:space="preserve">Phương Vân suy nghĩ một chút, lát sau, giơ giơ lên nói:</w:t>
      </w:r>
    </w:p>
    <w:p>
      <w:pPr>
        <w:pStyle w:val="BodyText"/>
      </w:pPr>
      <w:r>
        <w:t xml:space="preserve">- Lâu như vậy rồi mà không hồi âm thì hoặc là là thư tín chưa đưa đến, hoặc là Bình Đỉnh Hầu phủ đã sớm bỏ qua. Chẳng qua, cho dù là bỏ qua thì lấy địa vị của Bình Đỉnh Hầu cũng không cần phải cố kỵ ngươi. Sớm phải có một phong thư đưa tới, mắng to ngươi bội bạc .</w:t>
      </w:r>
    </w:p>
    <w:p>
      <w:pPr>
        <w:pStyle w:val="BodyText"/>
      </w:pPr>
      <w:r>
        <w:t xml:space="preserve">Lý Ngọc nghe vậy, vẻ mặt xấu hổ.</w:t>
      </w:r>
    </w:p>
    <w:p>
      <w:pPr>
        <w:pStyle w:val="BodyText"/>
      </w:pPr>
      <w:r>
        <w:t xml:space="preserve">- Ha ha, tướng quân không cần để ý, thật ra thì cũng không phải tại ngươi.</w:t>
      </w:r>
    </w:p>
    <w:p>
      <w:pPr>
        <w:pStyle w:val="BodyText"/>
      </w:pPr>
      <w:r>
        <w:t xml:space="preserve">Phương Vân cười cười, nói tiếp:</w:t>
      </w:r>
    </w:p>
    <w:p>
      <w:pPr>
        <w:pStyle w:val="BodyText"/>
      </w:pPr>
      <w:r>
        <w:t xml:space="preserve">- Tất nhiên không phải là loại tình huống này thì chỉ còn là thư tín chưa được đưa đến . Lúc trước sau khi đưa thư tín tống không lâu, yêu tà nước ngoài lập tức liên hợp xâm lấn mỏ. Quy mô lớn như vậy không phải không có khả năng bọn họ động thủ trước mấy ngày, sớm đã đem Mẫn Sơn phong tỏa . Phong thư này trên thực tế có thể đã rơi vào trong tay bọn họ.</w:t>
      </w:r>
    </w:p>
    <w:p>
      <w:pPr>
        <w:pStyle w:val="BodyText"/>
      </w:pPr>
      <w:r>
        <w:t xml:space="preserve">Lý Ngọc nghĩ nghĩ, cũng chấp nhận:</w:t>
      </w:r>
    </w:p>
    <w:p>
      <w:pPr>
        <w:pStyle w:val="BodyText"/>
      </w:pPr>
      <w:r>
        <w:t xml:space="preserve">- Tiểu Hầu gia nói có lý, Phong thư này có thể đã rơi vào trong tay bọn họ rồi.</w:t>
      </w:r>
    </w:p>
    <w:p>
      <w:pPr>
        <w:pStyle w:val="BodyText"/>
      </w:pPr>
      <w:r>
        <w:t xml:space="preserve">- Khó có được một lần Tiểu Hầu gia đến mỏ, việc tạo áo giáp cũng đã hoàn thành rồi, nên cũng không nóng lòng trở về, không bằng tiếp tục nấn ná ở mỏ vài ngày, Lý Ngọc tận tình làm trọn nghĩa chủ nhà đi!</w:t>
      </w:r>
    </w:p>
    <w:p>
      <w:pPr>
        <w:pStyle w:val="BodyText"/>
      </w:pPr>
      <w:r>
        <w:t xml:space="preserve">- Không cần. Ta còn có mặt khác an bài, để lần sau đi. Chuyện tình của tướng quân, Phương Vân nhất định nhớ kỹ, sẽ không quên đâu.</w:t>
      </w:r>
    </w:p>
    <w:p>
      <w:pPr>
        <w:pStyle w:val="BodyText"/>
      </w:pPr>
      <w:r>
        <w:t xml:space="preserve">Luyện Khu là khu trực thuộc của Hoàng Tổ, Phương Vân cùng Cô Xạ quận chúa giao thủ ngắn ngủi, Lý Ngọc ở khu này, còn không có tin tức gì về việc đó.</w:t>
      </w:r>
    </w:p>
    <w:p>
      <w:pPr>
        <w:pStyle w:val="BodyText"/>
      </w:pPr>
      <w:r>
        <w:t xml:space="preserve">- Lý Ngọc tạ ơn tiểu Hầu gia.</w:t>
      </w:r>
    </w:p>
    <w:p>
      <w:pPr>
        <w:pStyle w:val="BodyText"/>
      </w:pPr>
      <w:r>
        <w:t xml:space="preserve">Lý Ngọc đứng dậy, khom người hành nhất lễ. Hắn cảm giác được, chuyện tình rời mỏ của mình, hơn phân nửa là phụ thuộc vào người này.</w:t>
      </w:r>
    </w:p>
    <w:p>
      <w:pPr>
        <w:pStyle w:val="BodyText"/>
      </w:pPr>
      <w:r>
        <w:t xml:space="preserve">- Uhm, chốc lát nữa, tướng quân thay ta chuẩn bị một cổ xe ngựa đi!</w:t>
      </w:r>
    </w:p>
    <w:p>
      <w:pPr>
        <w:pStyle w:val="BodyText"/>
      </w:pPr>
      <w:r>
        <w:t xml:space="preserve">- Ta liền phái người đi làm việc này!</w:t>
      </w:r>
    </w:p>
    <w:p>
      <w:pPr>
        <w:pStyle w:val="BodyText"/>
      </w:pPr>
      <w:r>
        <w:t xml:space="preserve">Không lâu lúc sau, Phương Vân trở lại Luyện Khu, cùng Trương Anh, Chu Hân nói chuyện. Sau đó, lại mang Lục Tiểu Linh, Khổng Tước, ngồi trên một cổ xe ngựa, hướng kinh thành đi tới.</w:t>
      </w:r>
    </w:p>
    <w:p>
      <w:pPr>
        <w:pStyle w:val="BodyText"/>
      </w:pPr>
      <w:r>
        <w:t xml:space="preserve">- Rốt cục cũng đi ra..</w:t>
      </w:r>
    </w:p>
    <w:p>
      <w:pPr>
        <w:pStyle w:val="BodyText"/>
      </w:pPr>
      <w:r>
        <w:t xml:space="preserve">Ở một địa phương cách Mẫn Sơn cực xa, trên một đỉnh núi cao ngất trong mây, so với Mẫn Sơn còn muốn cao hơn mấy lần, có một bóng người nhìn xe ngựa uốn lượn chạy chậm rãi đứng dậy.</w:t>
      </w:r>
    </w:p>
    <w:p>
      <w:pPr>
        <w:pStyle w:val="BodyText"/>
      </w:pPr>
      <w:r>
        <w:t xml:space="preserve">Cuồng phong phần phật, thổi tới trên y bào của hắn, phát ra tiếng động vù vù. . .</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2" w:name="chương-76-trụ-thai-cảnh"/>
      <w:bookmarkEnd w:id="102"/>
      <w:r>
        <w:t xml:space="preserve">80. Chương 76: Trụ Thai Cảnh</w:t>
      </w:r>
    </w:p>
    <w:p>
      <w:pPr>
        <w:pStyle w:val="Compact"/>
      </w:pPr>
      <w:r>
        <w:br w:type="textWrapping"/>
      </w:r>
      <w:r>
        <w:br w:type="textWrapping"/>
      </w:r>
      <w:r>
        <w:t xml:space="preserve">Cộc cộc!</w:t>
      </w:r>
    </w:p>
    <w:p>
      <w:pPr>
        <w:pStyle w:val="BodyText"/>
      </w:pPr>
      <w:r>
        <w:t xml:space="preserve">Hai con tuấn mã đang kéo theo xe ngựa, dọc theo đường núi quanh co đi lên kinh thành.</w:t>
      </w:r>
    </w:p>
    <w:p>
      <w:pPr>
        <w:pStyle w:val="BodyText"/>
      </w:pPr>
      <w:r>
        <w:t xml:space="preserve">Trong xe ngựa, Lục Tiểu Linh yên lặng ngồi đó, nàng cúi đầu dựa vào một góc trong xe ngựa. Mà Phương Vân cùng Khổng Tước thì ngồi đối diện nhau, nhắm mắt điều tức.</w:t>
      </w:r>
    </w:p>
    <w:p>
      <w:pPr>
        <w:pStyle w:val="BodyText"/>
      </w:pPr>
      <w:r>
        <w:t xml:space="preserve">- Khổng Tước, thương thế của ngươi thế nào?</w:t>
      </w:r>
    </w:p>
    <w:p>
      <w:pPr>
        <w:pStyle w:val="BodyText"/>
      </w:pPr>
      <w:r>
        <w:t xml:space="preserve">Một lúc lâu, Phương Vân mở mắt ra, hỏi.</w:t>
      </w:r>
    </w:p>
    <w:p>
      <w:pPr>
        <w:pStyle w:val="BodyText"/>
      </w:pPr>
      <w:r>
        <w:t xml:space="preserve">- Khá hơn rồi</w:t>
      </w:r>
    </w:p>
    <w:p>
      <w:pPr>
        <w:pStyle w:val="BodyText"/>
      </w:pPr>
      <w:r>
        <w:t xml:space="preserve">Khổng Tước mở mắt ra, thản nhiên nói. Dưới cái mặt nạ màu bạc đó, một luồng tinh mang từ trong con mắt lóe lên rồi biến mất.</w:t>
      </w:r>
    </w:p>
    <w:p>
      <w:pPr>
        <w:pStyle w:val="BodyText"/>
      </w:pPr>
      <w:r>
        <w:t xml:space="preserve">Xe ngựa chậm rãi đi tới, Phương Vân nhìn thoáng qua Khổng Tước, như có điều suy nghĩ.</w:t>
      </w:r>
    </w:p>
    <w:p>
      <w:pPr>
        <w:pStyle w:val="BodyText"/>
      </w:pPr>
      <w:r>
        <w:t xml:space="preserve">Kiếm khí của Cô Xạ quận chúa vô cùng lăng lợi. Nếu như không phải có luật định của Đại Chu hoàng triều còn đó nên nàng không dám tùy tiện giết chết người trước mặt mọi người, chỉ sử dụng có mấy thành công lực thì Phương Vân cùng Khổng Tước sớm đã bị nàng giết chết.</w:t>
      </w:r>
    </w:p>
    <w:p>
      <w:pPr>
        <w:pStyle w:val="BodyText"/>
      </w:pPr>
      <w:r>
        <w:t xml:space="preserve">Nhưng dưới tình huống Cô Xạ quận chúa không dùng hết thực lực thì Phương Vân cùng Khổng Tước cũng đã bị nội thương không nhẹ.</w:t>
      </w:r>
    </w:p>
    <w:p>
      <w:pPr>
        <w:pStyle w:val="BodyText"/>
      </w:pPr>
      <w:r>
        <w:t xml:space="preserve">Trong cơ thể của Phương Vân có tinh khí của trái quả cho nên hồi phục nhanh cũng là hợp tình hợp lý. Nhưng Khổng Tước hồi phục nhanh như vậy thì không thể không làm người ta kinh hãi.</w:t>
      </w:r>
    </w:p>
    <w:p>
      <w:pPr>
        <w:pStyle w:val="BodyText"/>
      </w:pPr>
      <w:r>
        <w:t xml:space="preserve">“Khổng Tước cho đến bây giờ vẫn giữ kín lai lịch của nàng. Cũng không biết pháp khí trên người nàng là gì mà lại thần ký như thế, làm cho nàng nhanh như thiểm điện, còn có năng lực khôi phục kinh người như vậy!”</w:t>
      </w:r>
    </w:p>
    <w:p>
      <w:pPr>
        <w:pStyle w:val="BodyText"/>
      </w:pPr>
      <w:r>
        <w:t xml:space="preserve">Tốc độ cùng năng lực khôi phục là hai năng lực trong yếu với một sát thủ. Có hai năng lực kinh khủng này, Khổng Tước đã có tư cách trở thành một siêu cấp sát thủ, đủ để những người có tu vi cao hơn nàng cũng phải kiêng kị không thôi.</w:t>
      </w:r>
    </w:p>
    <w:p>
      <w:pPr>
        <w:pStyle w:val="BodyText"/>
      </w:pPr>
      <w:r>
        <w:t xml:space="preserve">Dù sao, sát thủ cho tới bây giờ cũng không phải là chơi chính diện !</w:t>
      </w:r>
    </w:p>
    <w:p>
      <w:pPr>
        <w:pStyle w:val="BodyText"/>
      </w:pPr>
      <w:r>
        <w:t xml:space="preserve">Giá!</w:t>
      </w:r>
    </w:p>
    <w:p>
      <w:pPr>
        <w:pStyle w:val="BodyText"/>
      </w:pPr>
      <w:r>
        <w:t xml:space="preserve">Thét trong tiếng, xe ngựa đi vào một rừng cây. Bây giờ là giữa tháng tư, cây cối hai bên đường tươi tốt vô cùng, từng nhánh cây vươn tỏa ra khắp đường núi. Ở nơi này chính là hình thức trong rừng cây, con đường quanh co, cho nên phạm vi nhìn cũng không xa.</w:t>
      </w:r>
    </w:p>
    <w:p>
      <w:pPr>
        <w:pStyle w:val="BodyText"/>
      </w:pPr>
      <w:r>
        <w:t xml:space="preserve">Xe ngựa vừa mới chuyển qua một chỗ ngoặt thì đột nhiên ở phía trước đường xuất hiện một bóng ảnh.</w:t>
      </w:r>
    </w:p>
    <w:p>
      <w:pPr>
        <w:pStyle w:val="BodyText"/>
      </w:pPr>
      <w:r>
        <w:t xml:space="preserve">Người này vóc người khôi ngô, hai chân giang rộng ra, hơi thở trầm trọng, lẳng lặng đứng ở ngay trung ương đường núi. Hai mắt người này khép hờ, tóc thật dài tung bay trong gió, dường như đã chờ từ rất lâu.</w:t>
      </w:r>
    </w:p>
    <w:p>
      <w:pPr>
        <w:pStyle w:val="BodyText"/>
      </w:pPr>
      <w:r>
        <w:t xml:space="preserve">- Mau tránh ra! Mau tránh ra!</w:t>
      </w:r>
    </w:p>
    <w:p>
      <w:pPr>
        <w:pStyle w:val="BodyText"/>
      </w:pPr>
      <w:r>
        <w:t xml:space="preserve">Mắt thấy xe ngựa sắp đụng phải thanh y nam tử này, phu xe ngựa trong lòng quýnh lên, không khỏi vung trường tiên lên lớn tiếng quát mắng.</w:t>
      </w:r>
    </w:p>
    <w:p>
      <w:pPr>
        <w:pStyle w:val="BodyText"/>
      </w:pPr>
      <w:r>
        <w:t xml:space="preserve">- Ha ha ha...</w:t>
      </w:r>
    </w:p>
    <w:p>
      <w:pPr>
        <w:pStyle w:val="BodyText"/>
      </w:pPr>
      <w:r>
        <w:t xml:space="preserve">Nghe thấy âm thanh quát mắng, người này đột nhiên mở mắt ra, cất tiếng cười to nói.</w:t>
      </w:r>
    </w:p>
    <w:p>
      <w:pPr>
        <w:pStyle w:val="BodyText"/>
      </w:pPr>
      <w:r>
        <w:t xml:space="preserve">- Rốt cuộc đã tới, bổn tọa chờ các ngươi đã lâu rồi!</w:t>
      </w:r>
    </w:p>
    <w:p>
      <w:pPr>
        <w:pStyle w:val="BodyText"/>
      </w:pPr>
      <w:r>
        <w:t xml:space="preserve">Trong tiếng cười lớn, tên thanh y nam tử thần thái uy mãnh này vung tay áo bào đột nhiên bắn ra hai khỏa hạt châu màu đen bay về xe ngựa.</w:t>
      </w:r>
    </w:p>
    <w:p>
      <w:pPr>
        <w:pStyle w:val="BodyText"/>
      </w:pPr>
      <w:r>
        <w:t xml:space="preserve">- Ngươi không muốn sống!</w:t>
      </w:r>
    </w:p>
    <w:p>
      <w:pPr>
        <w:pStyle w:val="BodyText"/>
      </w:pPr>
      <w:r>
        <w:t xml:space="preserve">Phu xe ngựa nhìn một cái hai khỏa hạt châu, cũng không để ý. Hắn trợn mắt nhìn thanh y nam tử, vẻ mặt kinh sợ tiếng kêu to .</w:t>
      </w:r>
    </w:p>
    <w:p>
      <w:pPr>
        <w:pStyle w:val="BodyText"/>
      </w:pPr>
      <w:r>
        <w:t xml:space="preserve">Người này nếu không mau tránh ra, lập tức sẽ bị vó ngựa đạp chết!</w:t>
      </w:r>
    </w:p>
    <w:p>
      <w:pPr>
        <w:pStyle w:val="BodyText"/>
      </w:pPr>
      <w:r>
        <w:t xml:space="preserve">- Khổng Tước, nhanh!</w:t>
      </w:r>
    </w:p>
    <w:p>
      <w:pPr>
        <w:pStyle w:val="BodyText"/>
      </w:pPr>
      <w:r>
        <w:t xml:space="preserve">Ngay lúc hai quả hạt châu màu đen bay tới, Phương Vân dường như cảm thấy được điều gì đó, không chút suy nghĩ vội vàng khu động Quỷ Long Chu, một tay nắm lấy Lục Tiểu Linh, nghiêng người phá vỡ cửa xe ngựa, bay ra ngoài. Giữa không trung, Phương Vân phát ra một đạo nội lực nâng Lục Tiểu Linh lên đưa vào trong rừng rậm.</w:t>
      </w:r>
    </w:p>
    <w:p>
      <w:pPr>
        <w:pStyle w:val="BodyText"/>
      </w:pPr>
      <w:r>
        <w:t xml:space="preserve">Ầm! Ầm!</w:t>
      </w:r>
    </w:p>
    <w:p>
      <w:pPr>
        <w:pStyle w:val="BodyText"/>
      </w:pPr>
      <w:r>
        <w:t xml:space="preserve">Hai khỏa Lôi Chấn Tử rơi xuống đất phát ra tiếng nổ kinh thiên, hai con ngựa kêu lên một tiếng rồi chỉ trong nháy mắt đã hóa thành những mảnh huyết nhục nhỏ bay đầy trời.</w:t>
      </w:r>
    </w:p>
    <w:p>
      <w:pPr>
        <w:pStyle w:val="BodyText"/>
      </w:pPr>
      <w:r>
        <w:t xml:space="preserve">- Thú vị, lại tế luyện được pháp khí phi hành rồi à!</w:t>
      </w:r>
    </w:p>
    <w:p>
      <w:pPr>
        <w:pStyle w:val="BodyText"/>
      </w:pPr>
      <w:r>
        <w:t xml:space="preserve">Trong mắt Ngụy Duyên hiện lên chút ngoài ý muốn. Hắn cũng chưa bao giờ nhìn qua Lục Tiểu Linh, dường như ngay lúc hai người tung lên trời thì năm ngón tay lại đưa ra, tám viên Lôi Chân Tử chia làm hai đường, cùng lúc bắn về Phương Vân cùng Khổng Tước.</w:t>
      </w:r>
    </w:p>
    <w:p>
      <w:pPr>
        <w:pStyle w:val="BodyText"/>
      </w:pPr>
      <w:r>
        <w:t xml:space="preserve">Phịch!</w:t>
      </w:r>
    </w:p>
    <w:p>
      <w:pPr>
        <w:pStyle w:val="BodyText"/>
      </w:pPr>
      <w:r>
        <w:t xml:space="preserve">Chân của Ngụy Duyên cũng chuyển đổi, làm bụi mù nổi lên, thân thể như là chim hạc, bay lên trời.</w:t>
      </w:r>
    </w:p>
    <w:p>
      <w:pPr>
        <w:pStyle w:val="BodyText"/>
      </w:pPr>
      <w:r>
        <w:t xml:space="preserve">Uống!</w:t>
      </w:r>
    </w:p>
    <w:p>
      <w:pPr>
        <w:pStyle w:val="BodyText"/>
      </w:pPr>
      <w:r>
        <w:t xml:space="preserve">Thấy bốn viên Lôi Chấn Tử bay tới, sắc mặt Phương Vân biến hóa, thân thể vội vàng thối lui, đồng thời giơ tay phải lên, một viên "Tử Ngọ Lưu Tinh công" phá không bay ra, đánh tới bốn viên Lôi Chấn Tử.</w:t>
      </w:r>
    </w:p>
    <w:p>
      <w:pPr>
        <w:pStyle w:val="BodyText"/>
      </w:pPr>
      <w:r>
        <w:t xml:space="preserve">Theo sát phía sau, Phương Vân tế lên Bạch Cốt châu, trong hư không tia sáng chợt lóe, mười hai đầu Cốt Ma xếp thành một hàng, che ở trước người Phương Vân.</w:t>
      </w:r>
    </w:p>
    <w:p>
      <w:pPr>
        <w:pStyle w:val="BodyText"/>
      </w:pPr>
      <w:r>
        <w:t xml:space="preserve">Ầm!</w:t>
      </w:r>
    </w:p>
    <w:p>
      <w:pPr>
        <w:pStyle w:val="BodyText"/>
      </w:pPr>
      <w:r>
        <w:t xml:space="preserve">Tử Ngọ Lưu Tinh Công đụng nổ phải một quả Lôi Chân Tử, còn lại ba quả vẫn bay về phía Phương Vân.</w:t>
      </w:r>
    </w:p>
    <w:p>
      <w:pPr>
        <w:pStyle w:val="BodyText"/>
      </w:pPr>
      <w:r>
        <w:t xml:space="preserve">- Phát! Phát! Phát!</w:t>
      </w:r>
    </w:p>
    <w:p>
      <w:pPr>
        <w:pStyle w:val="BodyText"/>
      </w:pPr>
      <w:r>
        <w:t xml:space="preserve">Ngón tay Ngụy Duyên vừa nhấc, đồng thời điên cuồng nói.</w:t>
      </w:r>
    </w:p>
    <w:p>
      <w:pPr>
        <w:pStyle w:val="BodyText"/>
      </w:pPr>
      <w:r>
        <w:t xml:space="preserve">Ầm! Ầm! Ầm!</w:t>
      </w:r>
    </w:p>
    <w:p>
      <w:pPr>
        <w:pStyle w:val="BodyText"/>
      </w:pPr>
      <w:r>
        <w:t xml:space="preserve">Ba viên Lôi Chấn Tử đồng thời nổ tung, sóng chấn động khổng lồ nhanh chóng lan ra. Mười hai đầu cốt ma trước người Phương Vân liên tiếp chấn vỡ. Có mười hai đầu cốt ma này ngăn trước, uy lực của sóng chấn động đã yếu bớt rất nhiều. Uy lực còn lại đã không thể tạo thành uy hiếp nữa, bị nội lực của Phương Vân chặn lại.</w:t>
      </w:r>
    </w:p>
    <w:p>
      <w:pPr>
        <w:pStyle w:val="BodyText"/>
      </w:pPr>
      <w:r>
        <w:t xml:space="preserve">- Thu!</w:t>
      </w:r>
    </w:p>
    <w:p>
      <w:pPr>
        <w:pStyle w:val="BodyText"/>
      </w:pPr>
      <w:r>
        <w:t xml:space="preserve">Tay của Phương Vân khẽ vẫy, lại đem mười hai đầu cốt ma thu vào trong đan điền.</w:t>
      </w:r>
    </w:p>
    <w:p>
      <w:pPr>
        <w:pStyle w:val="BodyText"/>
      </w:pPr>
      <w:r>
        <w:t xml:space="preserve">Hô!</w:t>
      </w:r>
    </w:p>
    <w:p>
      <w:pPr>
        <w:pStyle w:val="BodyText"/>
      </w:pPr>
      <w:r>
        <w:t xml:space="preserve">Một trận tay áo truyền lọt vào trong tai, hư không trước mắt chợt lóe, Ngụy Duyên theo sát ở sau ba viên Lôi Chấn Tử, hiện ra trước người của Phương Vân.</w:t>
      </w:r>
    </w:p>
    <w:p>
      <w:pPr>
        <w:pStyle w:val="BodyText"/>
      </w:pPr>
      <w:r>
        <w:t xml:space="preserve">Vẻ mặt của Ngụy Duyên âm tàn, tay phải nhấc lên, muốn lấy đi tính mạng của Phương Vân.</w:t>
      </w:r>
    </w:p>
    <w:p>
      <w:pPr>
        <w:pStyle w:val="BodyText"/>
      </w:pPr>
      <w:r>
        <w:t xml:space="preserve">- Chết!</w:t>
      </w:r>
    </w:p>
    <w:p>
      <w:pPr>
        <w:pStyle w:val="BodyText"/>
      </w:pPr>
      <w:r>
        <w:t xml:space="preserve">Một âm thanh lạnh như băng truyền vào trong tai, ngay khoảng khắc Ngụy Duyên định hạ sát thủ thì thân hình Khổng Tước lại hiện ra ngay bên cạnh của Ngụy Duyên, đoản kiếm màu vàng sắc bén vung ra, chém vào đầu của Ngụy Duyên.</w:t>
      </w:r>
    </w:p>
    <w:p>
      <w:pPr>
        <w:pStyle w:val="BodyText"/>
      </w:pPr>
      <w:r>
        <w:t xml:space="preserve">Phanh!</w:t>
      </w:r>
    </w:p>
    <w:p>
      <w:pPr>
        <w:pStyle w:val="BodyText"/>
      </w:pPr>
      <w:r>
        <w:t xml:space="preserve">Ánh sáng màu vàng vừa tỏa ra ba thước thì đột nhiên trong cơ thể của Phương Vân bắn ra một kiện pháp khí. Kiện pháp khí này đột nhiên nổ tung, hóa thành vô số mảnh nhỏ trôi lơ lửng, tạo thành một cái lưới rồi vây Ngụy Duyên ở trong đó.</w:t>
      </w:r>
    </w:p>
    <w:p>
      <w:pPr>
        <w:pStyle w:val="BodyText"/>
      </w:pPr>
      <w:r>
        <w:t xml:space="preserve">Ầm!</w:t>
      </w:r>
    </w:p>
    <w:p>
      <w:pPr>
        <w:pStyle w:val="BodyText"/>
      </w:pPr>
      <w:r>
        <w:t xml:space="preserve">Đoản kiếm màu vàng chém vào trong cái lưới, một cổ lực lượng bắn ngược trở lại đánh Khổng Tước bay ra xa.</w:t>
      </w:r>
    </w:p>
    <w:p>
      <w:pPr>
        <w:pStyle w:val="BodyText"/>
      </w:pPr>
      <w:r>
        <w:t xml:space="preserve">Nhưng sau khi đỡ lấy một kiếm này của Khổng Tước, kiện pháp khí này dường như cũng đã tiêu hao hết nội lực. Oong lên một tiếng lại rơi thành vô số tổ hợp bay vào trong đan điền của Ngụy Duyên.</w:t>
      </w:r>
    </w:p>
    <w:p>
      <w:pPr>
        <w:pStyle w:val="BodyText"/>
      </w:pPr>
      <w:r>
        <w:t xml:space="preserve">Ngụy Duyên căn bản là chưa bao giờ nhìn lấy Khổng Tước, dường như việc Khổng Tước xuất hiện hoàn toàn nằm trong dự đoán của hắn. Tay phải của hắn vung ra, một đoàn khí vụ xông ra, tạo thành mười hai tiểu kiếm màu đen trôi lơ lửng.</w:t>
      </w:r>
    </w:p>
    <w:p>
      <w:pPr>
        <w:pStyle w:val="BodyText"/>
      </w:pPr>
      <w:r>
        <w:t xml:space="preserve">- Thập Nhị Tà Kiếm Trận, đi!</w:t>
      </w:r>
    </w:p>
    <w:p>
      <w:pPr>
        <w:pStyle w:val="BodyText"/>
      </w:pPr>
      <w:r>
        <w:t xml:space="preserve">Ngụy Duyên quát lên một tiếng lớn, tay phải vung lên, mười hai bóng ảnh nhỏ màu đen từ trong khí vụ xông ra, cấp tốc bành trướng, ầm một tiếng liền hóa thành mười hai thanh trường kiếm màu đen.</w:t>
      </w:r>
    </w:p>
    <w:p>
      <w:pPr>
        <w:pStyle w:val="BodyText"/>
      </w:pPr>
      <w:r>
        <w:t xml:space="preserve">Mười hai thanh trường kiếm này tạo thành một kiếm trận, chỉ trong chốc lát, trong vòng mười trượng chung quanh mười hai thanh kiếm này lập tức có mây đen cuồn cuộn, trong nháy mắt bao vây Phương Vân vào trong đó.</w:t>
      </w:r>
    </w:p>
    <w:p>
      <w:pPr>
        <w:pStyle w:val="BodyText"/>
      </w:pPr>
      <w:r>
        <w:t xml:space="preserve">Khúc khích!!</w:t>
      </w:r>
    </w:p>
    <w:p>
      <w:pPr>
        <w:pStyle w:val="BodyText"/>
      </w:pPr>
      <w:r>
        <w:t xml:space="preserve">Trong hư không chấn động không thôi, mười hai thanh tà kiếm này ẩn núp lại trong mây đen, theo ngón tay giương lên của Ngụy Duyên rồi giống như bầy cá hướng về Phương Vân đánh tới.</w:t>
      </w:r>
    </w:p>
    <w:p>
      <w:pPr>
        <w:pStyle w:val="BodyText"/>
      </w:pPr>
      <w:r>
        <w:t xml:space="preserve">Uống!</w:t>
      </w:r>
    </w:p>
    <w:p>
      <w:pPr>
        <w:pStyle w:val="BodyText"/>
      </w:pPr>
      <w:r>
        <w:t xml:space="preserve">Phương Vân quát lên một tiếng lớn, nội lực mãnh liệt lần nữa tràn vào trong mười hai viên bạch cốt châu, mười hai viên bạch cốt châu lại lần nữa hóa thành mười hai cốt ma, tất cả nối vào nhau, tạo thành một cái bạch cốt cầu vô cùng lớn, bao vây cả Phương Vân vào trong đó, rồi cấp tốc rớt xuống đất.</w:t>
      </w:r>
    </w:p>
    <w:p>
      <w:pPr>
        <w:pStyle w:val="BodyText"/>
      </w:pPr>
      <w:r>
        <w:t xml:space="preserve">Két két!</w:t>
      </w:r>
    </w:p>
    <w:p>
      <w:pPr>
        <w:pStyle w:val="BodyText"/>
      </w:pPr>
      <w:r>
        <w:t xml:space="preserve">Mười hai thanh tà kiếm đáng sợ này, mỗi giây lấy tần số đánh kiếm đáng sợ điên cuồng đánh vào mười hai cái cốt ma đang tạo thành cái cốt cầu. Chỉ trong thời gian ngắn mười hai cái cốt ma đã hiện ra vết nứt rồi, sắp chống đỡ không nổi nữa.</w:t>
      </w:r>
    </w:p>
    <w:p>
      <w:pPr>
        <w:pStyle w:val="BodyText"/>
      </w:pPr>
      <w:r>
        <w:t xml:space="preserve">Phanh!</w:t>
      </w:r>
    </w:p>
    <w:p>
      <w:pPr>
        <w:pStyle w:val="BodyText"/>
      </w:pPr>
      <w:r>
        <w:t xml:space="preserve">Khi còn cách mặt đất mấy trượng thì bạch cốt cầu đột nhiên nổ tung, tự động tán ra khắp nơi. Nhưng ngay khi bạch cốt cầu vỡ nát thì lại không thấy thân hình của Phương Vân ở đâu cả.</w:t>
      </w:r>
    </w:p>
    <w:p>
      <w:pPr>
        <w:pStyle w:val="BodyText"/>
      </w:pPr>
      <w:r>
        <w:t xml:space="preserve">- Hử?</w:t>
      </w:r>
    </w:p>
    <w:p>
      <w:pPr>
        <w:pStyle w:val="BodyText"/>
      </w:pPr>
      <w:r>
        <w:t xml:space="preserve">Ngay lúc đó thì Ngụy Duyên cũng đột nhiên phát hiện ra hơi thở của Phương Vân cũng đã biến mất.</w:t>
      </w:r>
    </w:p>
    <w:p>
      <w:pPr>
        <w:pStyle w:val="BodyText"/>
      </w:pPr>
      <w:r>
        <w:t xml:space="preserve">- Chết cho ta!</w:t>
      </w:r>
    </w:p>
    <w:p>
      <w:pPr>
        <w:pStyle w:val="BodyText"/>
      </w:pPr>
      <w:r>
        <w:t xml:space="preserve">Chợt trước người có một bóng người hiện lên, Phương Vân đột nhiên hiện ra ngay bên cạnh Ngụy Duyên, hét lớn một tiếng, một quyền đánh về cổ của Ngụy Duyên.</w:t>
      </w:r>
    </w:p>
    <w:p>
      <w:pPr>
        <w:pStyle w:val="BodyText"/>
      </w:pPr>
      <w:r>
        <w:t xml:space="preserve">- Hắc hắc!</w:t>
      </w:r>
    </w:p>
    <w:p>
      <w:pPr>
        <w:pStyle w:val="BodyText"/>
      </w:pPr>
      <w:r>
        <w:t xml:space="preserve">Ngụy Duyên cười lạnh một tiếng, lấy một ánh mắt như đang nhìn người chết nhìn Phương Vân.</w:t>
      </w:r>
    </w:p>
    <w:p>
      <w:pPr>
        <w:pStyle w:val="BodyText"/>
      </w:pPr>
      <w:r>
        <w:t xml:space="preserve">"Không tốt!"</w:t>
      </w:r>
    </w:p>
    <w:p>
      <w:pPr>
        <w:pStyle w:val="BodyText"/>
      </w:pPr>
      <w:r>
        <w:t xml:space="preserve">Thấy ánh mắt Ngụy Duyên, trong lòng Phương Vân đột nhiên dâng lên một loại cảm giác không ổn, dường như có chuyện gì chính mình đã quên lãng. Vừa muốn thu tay lại, nhưng đã không còn kịp rồi.</w:t>
      </w:r>
    </w:p>
    <w:p>
      <w:pPr>
        <w:pStyle w:val="BodyText"/>
      </w:pPr>
      <w:r>
        <w:t xml:space="preserve">Phanh!</w:t>
      </w:r>
    </w:p>
    <w:p>
      <w:pPr>
        <w:pStyle w:val="BodyText"/>
      </w:pPr>
      <w:r>
        <w:t xml:space="preserve">Quả đấm tiến tới gần Ngụy Duyên ba thước , cái pháp khí dạng lưới lại lần nữa xuất hiện trước mặt. Quyền của Phương Vân vừa đập vào thì một cỗ lực lượng cường đại đập chấn ngược lại cánh tay của Phương vân, trong nháy mắt đại môn đã trống không.</w:t>
      </w:r>
    </w:p>
    <w:p>
      <w:pPr>
        <w:pStyle w:val="BodyText"/>
      </w:pPr>
      <w:r>
        <w:t xml:space="preserve">- Đền mạng cho thái tử Dương Bưu đi!</w:t>
      </w:r>
    </w:p>
    <w:p>
      <w:pPr>
        <w:pStyle w:val="BodyText"/>
      </w:pPr>
      <w:r>
        <w:t xml:space="preserve">Ngụy Duyên cười lạnh một tiếng, một thanh kiếm màu đen dài ba thước từ trong tay áo bay ra, rung động trên không trung, hóa thành một đạo ánh sáng chói mắt chém xuống đầu của Phương Vân.</w:t>
      </w:r>
    </w:p>
    <w:p>
      <w:pPr>
        <w:pStyle w:val="BodyText"/>
      </w:pPr>
      <w:r>
        <w:t xml:space="preserve">Ánh mắt của Ngụy Duyên khẽ nheo lại, tuy mọi việc trước mắt so với lúc dự tính có chút khác biệt, nhưng cũng không sao cả. Chỉ cần một kiếm này chém đứt đầu của Phương Vân, sau đó lập tức chạy đi thì mục đích của hắn đã xong. Còn về phần Khổng Tước thì giết hay không giết cũng chẳng sao cả.</w:t>
      </w:r>
    </w:p>
    <w:p>
      <w:pPr>
        <w:pStyle w:val="BodyText"/>
      </w:pPr>
      <w:r>
        <w:t xml:space="preserve">Bóng ảnh của thanh trường kiếm màu đen này càng lúc càng lớn trong con ngươi của Phương Vân. Chỉ trong khoảng khắc, trong lòng Phương Vân đột nhiên hiện lên một cảm giác nao nao, lỗ chân lông toàn thân dường như cũng muốn nổ tung lên.</w:t>
      </w:r>
    </w:p>
    <w:p>
      <w:pPr>
        <w:pStyle w:val="BodyText"/>
      </w:pPr>
      <w:r>
        <w:t xml:space="preserve">“Chẳng lẽ ta phải chết ở chỗ này sao?”</w:t>
      </w:r>
    </w:p>
    <w:p>
      <w:pPr>
        <w:pStyle w:val="BodyText"/>
      </w:pPr>
      <w:r>
        <w:t xml:space="preserve">Mắt của Phương Van mở to ra, giờ khắc này, hắn cảm nhận được cổ hơi thở chết đi một cách nồng đậm. Một cảm giác không cam mãnh liệt kích động ở trong lòng, từng mạch máu trong cơ thể của hắn cũng đỏ rực lên. Hắn đang điên cuồng vận chuyển nội lực trong cơ thể, cố gắng tránh khỏi một kiếm này.</w:t>
      </w:r>
    </w:p>
    <w:p>
      <w:pPr>
        <w:pStyle w:val="BodyText"/>
      </w:pPr>
      <w:r>
        <w:t xml:space="preserve">- Giãy dụa cũng là phí công, chết đi!</w:t>
      </w:r>
    </w:p>
    <w:p>
      <w:pPr>
        <w:pStyle w:val="BodyText"/>
      </w:pPr>
      <w:r>
        <w:t xml:space="preserve">Hàn khí kiếm phong chém đau cổ của Phương Vân, một dòng máu tươi đã xuất hiện. Mắt thấy Phương Vân sẽ chết ở trong tay của Ngụy Duyên, đột nhiên nội lực toàn thân của Phương Vân giống như là một dòng nước suối phun lên, xông về phía óc, trong cảm giác mông lung đó, dường như có thứ gì đó đã bị phá vỡ.</w:t>
      </w:r>
    </w:p>
    <w:p>
      <w:pPr>
        <w:pStyle w:val="BodyText"/>
      </w:pPr>
      <w:r>
        <w:t xml:space="preserve">Thời gian lúc này dường như đã dừng lại.</w:t>
      </w:r>
    </w:p>
    <w:p>
      <w:pPr>
        <w:pStyle w:val="BodyText"/>
      </w:pPr>
      <w:r>
        <w:t xml:space="preserve">Phương Vân cảm giác thấy tầng bình chướng mà mình có thể vung tay chạm đến đột nhiên bị xé đi. Cái bình chướng đó toàn bộ tản đi mất, một luồng ánh sáng nhàn nhạt toát ra, Phương Vân lúc này đây có thể cảm nhận được luồng ánh sáng đó một cách vô cùng chân thật.</w:t>
      </w:r>
    </w:p>
    <w:p>
      <w:pPr>
        <w:pStyle w:val="BodyText"/>
      </w:pPr>
      <w:r>
        <w:t xml:space="preserve">Tầm mắt chuyển dời đến bên ngoài cơ thể, Phương Vân có thể thấy rõ kiếm phong của trường kiếm kia đang huy động trong hư không, rồi đến vẻ mặt khiếp sợ của Ngụy Duyên đều rơi vào trong mắt của Phương Vân. Từng điểm biến hóa đều chậm đi rất nhiều, chậm đến một cách đáng sợ!</w:t>
      </w:r>
    </w:p>
    <w:p>
      <w:pPr>
        <w:pStyle w:val="BodyText"/>
      </w:pPr>
      <w:r>
        <w:t xml:space="preserve">Trước đường sinh tử, Phương Vân rốt cuộc đã đột phá được tầng bình chướng kia, đạt đến đệ lục trọng Trụ Thai Cảnh!</w:t>
      </w:r>
    </w:p>
    <w:p>
      <w:pPr>
        <w:pStyle w:val="BodyText"/>
      </w:pPr>
      <w:r>
        <w:t xml:space="preserve">Mắt thấy trường kiếm sắp chém vào cổ, Phương Vân đột nhiên gập người về phía sau, đồng thời cũng gọi chiến giáp trong cơ thể ra mặc lên người.</w:t>
      </w:r>
    </w:p>
    <w:p>
      <w:pPr>
        <w:pStyle w:val="BodyText"/>
      </w:pPr>
      <w:r>
        <w:t xml:space="preserve">Keng!</w:t>
      </w:r>
    </w:p>
    <w:p>
      <w:pPr>
        <w:pStyle w:val="BodyText"/>
      </w:pPr>
      <w:r>
        <w:t xml:space="preserve">Trường kiếm chém trúng mũ sắt của Phương Vân, một ánh lửa chợt lóe lên. Cùng một thời gian, quyền của Phương Vân mãnh liệt vung ra, đấm vào lồng ngực của Ngụy Duyên.</w:t>
      </w:r>
    </w:p>
    <w:p>
      <w:pPr>
        <w:pStyle w:val="BodyText"/>
      </w:pPr>
      <w:r>
        <w:t xml:space="preserve">Vèo!</w:t>
      </w:r>
    </w:p>
    <w:p>
      <w:pPr>
        <w:pStyle w:val="BodyText"/>
      </w:pPr>
      <w:r>
        <w:t xml:space="preserve">Gần như là đồng thời, âm thanh của một binh khí sắc bén chém vào trong huyết nhục vang lên., thanh đoản kiếm màu vàng của Khổng Tước đã nhanh chóng xỏ xuyên qua đỉnh đầu của Ngụy Duyên.</w:t>
      </w:r>
    </w:p>
    <w:p>
      <w:pPr>
        <w:pStyle w:val="BodyText"/>
      </w:pPr>
      <w:r>
        <w:t xml:space="preserve">- Ngươi….các ngươi!</w:t>
      </w:r>
    </w:p>
    <w:p>
      <w:pPr>
        <w:pStyle w:val="BodyText"/>
      </w:pPr>
      <w:r>
        <w:t xml:space="preserve">Hai mắt của Ngụy Duyên trợn tròn lên, cổ họng run run lên chỉ nói được ba chữ rồi như cái cộc gỗ từ trong không trung rụng rơi xuống, làm bụi mù đầy đất. Hắn đến chết cũng không thể hiểu được vì sao mình lại chết. Kế hoạch đã được bày ra rất tốt, nhưng ở giây phút cuối cùng lại còn thiếu một chút, cuối cùng làm mất đi cả tính mạng!</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3" w:name="chương-77-kiểm-kê-thu-hoạch"/>
      <w:bookmarkEnd w:id="103"/>
      <w:r>
        <w:t xml:space="preserve">81. Chương 77: Kiểm Kê Thu Hoạch</w:t>
      </w:r>
    </w:p>
    <w:p>
      <w:pPr>
        <w:pStyle w:val="Compact"/>
      </w:pPr>
      <w:r>
        <w:br w:type="textWrapping"/>
      </w:r>
      <w:r>
        <w:br w:type="textWrapping"/>
      </w:r>
      <w:r>
        <w:t xml:space="preserve">- Người này rốt cuộc là người nào?</w:t>
      </w:r>
    </w:p>
    <w:p>
      <w:pPr>
        <w:pStyle w:val="BodyText"/>
      </w:pPr>
      <w:r>
        <w:t xml:space="preserve">Khổng Tước từ không trung rơi xuống, ngó chừng Ngụy Duyên thi thể nói.</w:t>
      </w:r>
    </w:p>
    <w:p>
      <w:pPr>
        <w:pStyle w:val="BodyText"/>
      </w:pPr>
      <w:r>
        <w:t xml:space="preserve">- Hồi nãy giao thủ ta có nghe hắn nói đến đại thế tử Dương Bưu. Hẳn là do Bình Đình hầu phủ phái tới, Bình Đỉnh hầu phủ đã đưa đến hai nhóm người, nhóm đầu tiên là hơn hai mươi tên sát thủ che mặt, nhóm thứ hai thì chỉ có một mình hắn. Xem ra người này chính là chủ mưu của việc chém giết này.</w:t>
      </w:r>
    </w:p>
    <w:p>
      <w:pPr>
        <w:pStyle w:val="BodyText"/>
      </w:pPr>
      <w:r>
        <w:t xml:space="preserve">Phương Vân rơi xuống đất , nói.</w:t>
      </w:r>
    </w:p>
    <w:p>
      <w:pPr>
        <w:pStyle w:val="BodyText"/>
      </w:pPr>
      <w:r>
        <w:t xml:space="preserve">- Không đơn giản như vậy. Trên thân người này có Lôi Chấn Tử của Thiên Tà Tông, có thập nhị tà kiếm trận. Bình Đình hầu phủ lúc nào đã có thể sử dụng người trong Ma Môn rồi?</w:t>
      </w:r>
    </w:p>
    <w:p>
      <w:pPr>
        <w:pStyle w:val="BodyText"/>
      </w:pPr>
      <w:r>
        <w:t xml:space="preserve">Khổng Tước lạnh nhạt nói.</w:t>
      </w:r>
    </w:p>
    <w:p>
      <w:pPr>
        <w:pStyle w:val="BodyText"/>
      </w:pPr>
      <w:r>
        <w:t xml:space="preserve">Phương Vân nghe vậy cũng nhíu mày. Đại Chu hoàng triều nghiêm cấm quý tộc cấu kết với các thế lực ngoại quốc, theo đạo lý thì Bình Đỉnh hầu phủ không thể sai khiến các thế lực ngoại quốc được. Dĩ nhiên, trường hợp của Khổng Tước lại là đặc biệt. Phương Vân tin tưởng phụ thân mình sẽ không cấu kết với các thế lực ngoại quốc.</w:t>
      </w:r>
    </w:p>
    <w:p>
      <w:pPr>
        <w:pStyle w:val="BodyText"/>
      </w:pPr>
      <w:r>
        <w:t xml:space="preserve">Phương Vân lần nữa quan sát cẩn thận thi thể Ngụy Duyên. Hắn có cảm giác người này rất quen, không phải là kiếp này mà là kiếp trước.</w:t>
      </w:r>
    </w:p>
    <w:p>
      <w:pPr>
        <w:pStyle w:val="BodyText"/>
      </w:pPr>
      <w:r>
        <w:t xml:space="preserve">Ánh mắt của hắn đột nhiên nhìn lên hai bên thái dương trắng bệch của Ngụy Duyên, trong lòng Phương Vân liền động.</w:t>
      </w:r>
    </w:p>
    <w:p>
      <w:pPr>
        <w:pStyle w:val="BodyText"/>
      </w:pPr>
      <w:r>
        <w:t xml:space="preserve">- Ta nhận ra người này, hắn là quản gia của Bình Đỉnh hầu phủ!</w:t>
      </w:r>
    </w:p>
    <w:p>
      <w:pPr>
        <w:pStyle w:val="BodyText"/>
      </w:pPr>
      <w:r>
        <w:t xml:space="preserve">Nhưng vừa nói lời này xong, Phương Vân liền khiếp sợ không thôi. Khuôn mặt của Ngụy Duyên mặc dù đã biến hóa rất nhiều nhưng Phương Vân vẫn có thể nhận ra đường nét của vị quản gia luôn khom lưng kia.</w:t>
      </w:r>
    </w:p>
    <w:p>
      <w:pPr>
        <w:pStyle w:val="BodyText"/>
      </w:pPr>
      <w:r>
        <w:t xml:space="preserve">Những quản gia của các hầu phủ như vậy bình thường rất ít khi ra ngoài. Phương Vân vào kiếp trước cũng chỉ thấy qua lúc Ngụy Duyên đi theo bên cạnh Hiển Hoa phu nhân.</w:t>
      </w:r>
    </w:p>
    <w:p>
      <w:pPr>
        <w:pStyle w:val="BodyText"/>
      </w:pPr>
      <w:r>
        <w:t xml:space="preserve">Một người là quản gia hầu phủ, một người là đệ tử Thiên Tà Tông, thân phận của hia người bất đồng nhưng lại là một người. Những điều ẩn chứa ở phía sau phải làm người ta suy nghĩ không thôi.</w:t>
      </w:r>
    </w:p>
    <w:p>
      <w:pPr>
        <w:pStyle w:val="BodyText"/>
      </w:pPr>
      <w:r>
        <w:t xml:space="preserve">Phương Vân lại nghĩ tới vào đêm Nguyên Tiêu, có tên cao thủ Thiên Tà Tông bị bút pháp Tam Công đánh chết kia. Đêm tối tuyết rơi, người này xâm nhập vào hoàng thành làm cái gì? Ở kinh thành có cái gì hắn muốn tìm chăng?</w:t>
      </w:r>
    </w:p>
    <w:p>
      <w:pPr>
        <w:pStyle w:val="BodyText"/>
      </w:pPr>
      <w:r>
        <w:t xml:space="preserve">Kết nối tiếp một chút đến việc Đạo Ma liên thủ tấn công mỏ Ba Lâm, cướp lấy Vực Ngoại Tinh Thần Thiết. Kết nối những sự việc đó vào với nhau, Phương Vân cảm thấy mình đã nắm bắt được điều gì đó.</w:t>
      </w:r>
    </w:p>
    <w:p>
      <w:pPr>
        <w:pStyle w:val="BodyText"/>
      </w:pPr>
      <w:r>
        <w:t xml:space="preserve">- Chuyện này, sợ rằng có chút phiền phức!</w:t>
      </w:r>
    </w:p>
    <w:p>
      <w:pPr>
        <w:pStyle w:val="BodyText"/>
      </w:pPr>
      <w:r>
        <w:t xml:space="preserve">Khổng Tước cũng đã nhận ra cái gì, nói.</w:t>
      </w:r>
    </w:p>
    <w:p>
      <w:pPr>
        <w:pStyle w:val="BodyText"/>
      </w:pPr>
      <w:r>
        <w:t xml:space="preserve">- Ta cái gì cũng sợ nhưng lại không sợ phiền toái. Thiên Tà Tông nếu muốn trả thù, phái tới bao nhiêu người thì ta giết bấy nhiêu người!</w:t>
      </w:r>
    </w:p>
    <w:p>
      <w:pPr>
        <w:pStyle w:val="BodyText"/>
      </w:pPr>
      <w:r>
        <w:t xml:space="preserve">Phương Vân cười lạnh một tiếng, nói. Hắn ngay cả Nhân Hoàng cũng không sợ, còn có thể sợ Thiên Tà Tông sao.</w:t>
      </w:r>
    </w:p>
    <w:p>
      <w:pPr>
        <w:pStyle w:val="BodyText"/>
      </w:pPr>
      <w:r>
        <w:t xml:space="preserve">- Không nói nhiều như vậy nữa, vị tổng quản hầu phủ này cũng không phải người nghèo, trên tay có vài món pháp khí không tồi. Ta vừa lúc cũng thiếu bảo bối, hắn tới đúng lúc lắm.</w:t>
      </w:r>
    </w:p>
    <w:p>
      <w:pPr>
        <w:pStyle w:val="BodyText"/>
      </w:pPr>
      <w:r>
        <w:t xml:space="preserve">Phương Vân vừa nói liền ngồi xổm lên trên mặt đất, nhặt con ‘Thiềm Thừ ba chân’ màu đen ở bên cạnh Ngụy Duyên lên. Sau khi Ngụy Duyên chết, nội lực mất hết, những pháp bảo này liền rớt ra ngoài.</w:t>
      </w:r>
    </w:p>
    <w:p>
      <w:pPr>
        <w:pStyle w:val="BodyText"/>
      </w:pPr>
      <w:r>
        <w:t xml:space="preserve">- Đây cũng là một pháp khí không tệ a!</w:t>
      </w:r>
    </w:p>
    <w:p>
      <w:pPr>
        <w:pStyle w:val="BodyText"/>
      </w:pPr>
      <w:r>
        <w:t xml:space="preserve">Đối với kiện pháp khí này, Phương Vân vô cùng có ấn tượng. Vật đáng giá nhất trên người Ngụy Duyên chính là kiện pháp khí này, không những chặn lại được một kích của Khổng Tước, mà còn làm cho người ta không phòng bị được.</w:t>
      </w:r>
    </w:p>
    <w:p>
      <w:pPr>
        <w:pStyle w:val="BodyText"/>
      </w:pPr>
      <w:r>
        <w:t xml:space="preserve">Từ cách Ngụy Duyên sử dụng thì điểm thiếu sót duy nhất của kiện pháp khí này chính là chỉ có thể sử dụng một lần. Sau khi ngăn trở một kích thì phải thu về dùng nội lực bồi luyện nữa mới có thể sử dụng. Ngụy Duyên tổng cộng cũng chỉ sử dụng mới có hai lần, có thể thấy được việc sử dụng kiện pháp khí này tiêu hao nội lực rất lớn, cũng tương đương với việc mươi hai viên bạch cốt châu mà Phương Vân sử dụng.</w:t>
      </w:r>
    </w:p>
    <w:p>
      <w:pPr>
        <w:pStyle w:val="BodyText"/>
      </w:pPr>
      <w:r>
        <w:t xml:space="preserve">Tâm niệm của Phương Vân vừa động, bùa trong cơ thể liền bay ra. Thiền Thừ ba chân trong nháy mắt đã hóa thành vô số bùa nhỏ màu đen, tràn vào trong đan điền của Phương Vân, trùng tân thành một con Thiềm Thừ mới, ngồi xổm trước Thiên Địa Vạn Hóa Chung.</w:t>
      </w:r>
    </w:p>
    <w:p>
      <w:pPr>
        <w:pStyle w:val="BodyText"/>
      </w:pPr>
      <w:r>
        <w:t xml:space="preserve">- Thử uy lực một chút!</w:t>
      </w:r>
    </w:p>
    <w:p>
      <w:pPr>
        <w:pStyle w:val="BodyText"/>
      </w:pPr>
      <w:r>
        <w:t xml:space="preserve">Nội lực của Phương Vân chấn động, Thiềm Thừ ba chân lập tức bay ra, huyền phù trên không trung. Phương Vân hét một tiếng, vung tay lên, Thiềm Thừ ba chân này bỗng tách thành vô số bộ kiện, vây quanh Phương Vân lại.</w:t>
      </w:r>
    </w:p>
    <w:p>
      <w:pPr>
        <w:pStyle w:val="BodyText"/>
      </w:pPr>
      <w:r>
        <w:t xml:space="preserve">- Một kích của Khổng Tước ngay cả Cô Xạ Quận Chúa cũng phải kiêng kị ba phần, nhưng kiện pháp khí này lại có thể đánh văng nàng ra, quả nhiên là một bảo bối tốt a!</w:t>
      </w:r>
    </w:p>
    <w:p>
      <w:pPr>
        <w:pStyle w:val="BodyText"/>
      </w:pPr>
      <w:r>
        <w:t xml:space="preserve">Phương Vân khẽ vẫy tay, cái lưới liền thì nhỏ lại tạo thành một Thiềm Thừ ba chân, chìm vào trong đan điền của Phương Vân.</w:t>
      </w:r>
    </w:p>
    <w:p>
      <w:pPr>
        <w:pStyle w:val="BodyText"/>
      </w:pPr>
      <w:r>
        <w:t xml:space="preserve">Cùng lúc này, Khổng Tước cũng đã kiếm đủ mười hai thanh tà kiếm ở trong rừng cây ra. Ở bên cạnh nàng còn có Lục Tiểu Linh đang run cầm cập. Nàng được Khổng Tước tìm được trong rừng cây.</w:t>
      </w:r>
    </w:p>
    <w:p>
      <w:pPr>
        <w:pStyle w:val="BodyText"/>
      </w:pPr>
      <w:r>
        <w:t xml:space="preserve">Lục Tiểu Linh lúc nãy bị Phương Vân trong nháy mắt đưa vào trong rừng cây. Nàng mắt thấy cả quá trình giao thủ. Cũng may tâm tư của Ngụy Duyên căn bản không có chú ý đến nàng, bằng không Lục Tiểu Linh đã là một người chết rồi.</w:t>
      </w:r>
    </w:p>
    <w:p>
      <w:pPr>
        <w:pStyle w:val="BodyText"/>
      </w:pPr>
      <w:r>
        <w:t xml:space="preserve">Lục Tiểu Linh hoảng sợ nhìn thi thể của Ngụy Duyên, tay của nàng che miệng lại nhưng cũng không có rên la một tiếng. Đối với một cô bé mươi hai mười ba tuổi thì người chết quả thật có chút đáng sợ. Nhưng mà, dù sao Lục Tiểu Linh cũng đã từng thấy qua rồi, còn có thể nhịn được mà không kêu lên. Chẳng qua là, dù như thế nào đi nữa thì bản tính sợ hãi cũng không đổi được.</w:t>
      </w:r>
    </w:p>
    <w:p>
      <w:pPr>
        <w:pStyle w:val="BodyText"/>
      </w:pPr>
      <w:r>
        <w:t xml:space="preserve">- Tiểu Linh không phải sợ. Người này muốn đối phó chúng ta, đã bị chúng ta giết chết rồi.</w:t>
      </w:r>
    </w:p>
    <w:p>
      <w:pPr>
        <w:pStyle w:val="BodyText"/>
      </w:pPr>
      <w:r>
        <w:t xml:space="preserve">Phương Vân đứng dậy, đi nhanh lại trấn an Tiểu Linh, mới làm cho Lục Tiểu Linh bình tĩnh lại.</w:t>
      </w:r>
    </w:p>
    <w:p>
      <w:pPr>
        <w:pStyle w:val="BodyText"/>
      </w:pPr>
      <w:r>
        <w:t xml:space="preserve">- Cái này cho ngươi, mười hai thanh tà kiếm này đối với ta là vô dụng, ngươi đem nó tế luyện đi. Xong rồi thì có thể dễ dàng tạo thành kiếm trận của Thiên Tà Tông!</w:t>
      </w:r>
    </w:p>
    <w:p>
      <w:pPr>
        <w:pStyle w:val="BodyText"/>
      </w:pPr>
      <w:r>
        <w:t xml:space="preserve">Chờ Phương Vân trấn an Lục Tiểu Linh xong, Khổng Tước mới đưa mười hai chuôi tà kiếm đưa tới.</w:t>
      </w:r>
    </w:p>
    <w:p>
      <w:pPr>
        <w:pStyle w:val="BodyText"/>
      </w:pPr>
      <w:r>
        <w:t xml:space="preserve">- Ta cũng đang thiếu một bộ binh khí, không khách sáo vậy.</w:t>
      </w:r>
    </w:p>
    <w:p>
      <w:pPr>
        <w:pStyle w:val="BodyText"/>
      </w:pPr>
      <w:r>
        <w:t xml:space="preserve">Phương Vân từ trong tay Khổng Tước nhận lấy bộ kiếm trận này, mười hai thanh tà kiếm này đưa cho hắn đúng là đưa than ấm sưởi trong giá tuyết. Hai cái bùa chân long từ trong cơ thể bay ra, Phương Vân lập tức tế luyện mười hai thanh tà kiếm này.</w:t>
      </w:r>
    </w:p>
    <w:p>
      <w:pPr>
        <w:pStyle w:val="BodyText"/>
      </w:pPr>
      <w:r>
        <w:t xml:space="preserve">Mười hai thanh tà kiếm này cũng vô cùng kỳ lạ, mỗi thanh kiếm khoảng chừng có ba thước, có mũi kiếm nhưng lại không có chuôi kiếm. Phương Vân sau khi dùng bùa tế luyện thì mười hai thanh tà kiếm này hóa nhỏ chỉ còn có dài hai tấc, chìm vào trong đan điền, xoay tròn quanh Thiên Địa Vạn Hóa Chung.</w:t>
      </w:r>
    </w:p>
    <w:p>
      <w:pPr>
        <w:pStyle w:val="BodyText"/>
      </w:pPr>
      <w:r>
        <w:t xml:space="preserve">Vèo!</w:t>
      </w:r>
    </w:p>
    <w:p>
      <w:pPr>
        <w:pStyle w:val="BodyText"/>
      </w:pPr>
      <w:r>
        <w:t xml:space="preserve">Phương Vân đột nhiên khoát tay, mười hai thanh tà kiếm bay ra xa hơn mười trượng, cây cối xung quanh lập tức bị kiếm khí ngã đổ xuống, tán cây không còn một mảnh, chỉ còn hơn mười cái cộc gỗ ở ven đường, mặt cắt bóng loáng.</w:t>
      </w:r>
    </w:p>
    <w:p>
      <w:pPr>
        <w:pStyle w:val="BodyText"/>
      </w:pPr>
      <w:r>
        <w:t xml:space="preserve">- Đúng là không tệ!</w:t>
      </w:r>
    </w:p>
    <w:p>
      <w:pPr>
        <w:pStyle w:val="BodyText"/>
      </w:pPr>
      <w:r>
        <w:t xml:space="preserve">Phương Vân hài lòng gật đầu, đem mười hai thanh tà kiếm này thu hồi vào trong người. Có bộ kiếm trận này rồi, sau này khi hắn lâm trận đối địch thì cũng có nhiều thủ đoạn hơn.</w:t>
      </w:r>
    </w:p>
    <w:p>
      <w:pPr>
        <w:pStyle w:val="BodyText"/>
      </w:pPr>
      <w:r>
        <w:t xml:space="preserve">Kiếm là binh khí đứng đầu vạn binh. Lúc ngự kiếm thì tốc độ cực nhanh. Một bộ mười hai thanh kiếm này xẹt qua một cái là hơn mười trượng, so với quyền pháp đúng là nhanh hơn nhiều.</w:t>
      </w:r>
    </w:p>
    <w:p>
      <w:pPr>
        <w:pStyle w:val="BodyText"/>
      </w:pPr>
      <w:r>
        <w:t xml:space="preserve">- Người này hẳn là người liên lạc trọng yếu của Thiên Tà Tông trong kinh thành. Trong người của hắn hẳn là có không ít pháp bảo, ngươi tìm nữa đi.</w:t>
      </w:r>
    </w:p>
    <w:p>
      <w:pPr>
        <w:pStyle w:val="BodyText"/>
      </w:pPr>
      <w:r>
        <w:t xml:space="preserve">Khổng Tước nói.</w:t>
      </w:r>
    </w:p>
    <w:p>
      <w:pPr>
        <w:pStyle w:val="BodyText"/>
      </w:pPr>
      <w:r>
        <w:t xml:space="preserve">- Ừ.</w:t>
      </w:r>
    </w:p>
    <w:p>
      <w:pPr>
        <w:pStyle w:val="BodyText"/>
      </w:pPr>
      <w:r>
        <w:t xml:space="preserve">Phương Vân đồng ý rồi nhanh chóng tìm tiếp. Rất nhanh đã tìm thêm được một quả Nặc Tức Châu, một quyển sách, một thanh kiếm dài ba thước, cùng một túi gấm.</w:t>
      </w:r>
    </w:p>
    <w:p>
      <w:pPr>
        <w:pStyle w:val="BodyText"/>
      </w:pPr>
      <w:r>
        <w:t xml:space="preserve">- Viên Nặc Tức Châu này cho ta đi !</w:t>
      </w:r>
    </w:p>
    <w:p>
      <w:pPr>
        <w:pStyle w:val="BodyText"/>
      </w:pPr>
      <w:r>
        <w:t xml:space="preserve">Ánh mắt Khổng Tước chợt lóe lên, đột nhiên đưa tay chỉ lấy viên châu kia.</w:t>
      </w:r>
    </w:p>
    <w:p>
      <w:pPr>
        <w:pStyle w:val="BodyText"/>
      </w:pPr>
      <w:r>
        <w:t xml:space="preserve">Nặc Tức Châu này để những người khác nhau sử dụng liền có hiệu quả khác nhau. Trên người đệ tử Thiên Tà Tông thì chỉ là dùng che giấu hơi thở, phòng ngừa bị Nho thần Đại Chu phát hiện. Nhưng rơi vào trong tay Phương Vân, phối hợp với mười hai đầu cốt ma, Phương Vân đã nhiều lần giết chết các cao thủ, làm cho bọn họ bị lật thuyền trong mương.</w:t>
      </w:r>
    </w:p>
    <w:p>
      <w:pPr>
        <w:pStyle w:val="BodyText"/>
      </w:pPr>
      <w:r>
        <w:t xml:space="preserve">Khổng Tước là một sát thủ. Nếu như trên người nàng có viên Nặc Tức Châu này thì thủ đoạn giết người lại càng tăng thêm vài phần. Lúc hành xử sẽ làm cho người ta khó mà phòng bị.</w:t>
      </w:r>
    </w:p>
    <w:p>
      <w:pPr>
        <w:pStyle w:val="BodyText"/>
      </w:pPr>
      <w:r>
        <w:t xml:space="preserve">- Cầm lấy đi.</w:t>
      </w:r>
    </w:p>
    <w:p>
      <w:pPr>
        <w:pStyle w:val="BodyText"/>
      </w:pPr>
      <w:r>
        <w:t xml:space="preserve">Trên người Phương Vân đã có một quả Nặc Tức Châu, lấy thêm nữa cũng không để làm gì. Ngón tay đưa ra, lập tức đưa viên Nặc Tức Châu trên người Ngụy Duyên cho Khổng Tước.</w:t>
      </w:r>
    </w:p>
    <w:p>
      <w:pPr>
        <w:pStyle w:val="BodyText"/>
      </w:pPr>
      <w:r>
        <w:t xml:space="preserve">- Đa tạ.</w:t>
      </w:r>
    </w:p>
    <w:p>
      <w:pPr>
        <w:pStyle w:val="BodyText"/>
      </w:pPr>
      <w:r>
        <w:t xml:space="preserve">Khổng Tước lạnh nhạt nói, nhưng ánh mắt hơi nảy lên. Hiển nhiên viên Nặc Tức Châu này có tác dụng rất lớn với nàng.</w:t>
      </w:r>
    </w:p>
    <w:p>
      <w:pPr>
        <w:pStyle w:val="BodyText"/>
      </w:pPr>
      <w:r>
        <w:t xml:space="preserve">Phương Vân cười cười, không nói gì.</w:t>
      </w:r>
    </w:p>
    <w:p>
      <w:pPr>
        <w:pStyle w:val="BodyText"/>
      </w:pPr>
      <w:r>
        <w:t xml:space="preserve">- Trên người hắn, hẳn là cũng chỉ có những thứ này!</w:t>
      </w:r>
    </w:p>
    <w:p>
      <w:pPr>
        <w:pStyle w:val="BodyText"/>
      </w:pPr>
      <w:r>
        <w:t xml:space="preserve">Phương Vân rút thanh trường kiếm mày đen kia ra, thân kiếm bóng loáng, trên đó còn có một vết hằn sâu, đây hẳn là một thanh kiếm tốt. Nhưng mà, hiển nhiên không thể so sánh với đoản kiếm trong tay Khổng Tước.</w:t>
      </w:r>
    </w:p>
    <w:p>
      <w:pPr>
        <w:pStyle w:val="BodyText"/>
      </w:pPr>
      <w:r>
        <w:t xml:space="preserve">Nếu như một kích vừa nãy của Ngụy Duyên mà đổi lại sử dụng đoản kiếm trong tay của Khổng Tước thì hiện giờ Phương Vân đã là một người chết.</w:t>
      </w:r>
    </w:p>
    <w:p>
      <w:pPr>
        <w:pStyle w:val="BodyText"/>
      </w:pPr>
      <w:r>
        <w:t xml:space="preserve">Phương Vân lại nhìn qua mấy món đồ khác. Trên quyển sách kia có ghi lại một số bí pháp của Thiên Tà Tông, Phương Vân cũng không nhìn kỹ. Về phần túi gấm kia thì có mười hai viên Lôi Chấn Tử, rất rõ ràng, Ngụy Duyên cũng không có chuyển bị đem tất cả Lôi Chấn Tử ở trên người sử dụng hết với Phương Vân cùng Khổng Tước.</w:t>
      </w:r>
    </w:p>
    <w:p>
      <w:pPr>
        <w:pStyle w:val="BodyText"/>
      </w:pPr>
      <w:r>
        <w:t xml:space="preserve">- Cũng tiện nghi cho ta !</w:t>
      </w:r>
    </w:p>
    <w:p>
      <w:pPr>
        <w:pStyle w:val="BodyText"/>
      </w:pPr>
      <w:r>
        <w:t xml:space="preserve">Lôi Chấn Tử Phương Vân đã sớm dùng hết, có được mấy viên Lôi Chấn Tử này đúng là may mắn. Mấy tháng nay hắn liên tiếp giao chiến với các cao thủ, kinh nghiệm giao chiến cũng tăng lên rất nhiều, cũng hiểu rằng, tu vi cũng không phải là tất cả.</w:t>
      </w:r>
    </w:p>
    <w:p>
      <w:pPr>
        <w:pStyle w:val="BodyText"/>
      </w:pPr>
      <w:r>
        <w:t xml:space="preserve">Trừ tu vi ra, nếu như pháp bảo tốt thì cũng có thể đánh chết những cao thủ có tu vi cao hơn mình. Trong lúc giao thủ, Phương Vân cũng phát hiện những vật như Lôi Chấn Tử này có thể bất ngờ đánh ra mới có thẻ phát huy hiệu quả lớn nhất.</w:t>
      </w:r>
    </w:p>
    <w:p>
      <w:pPr>
        <w:pStyle w:val="BodyText"/>
      </w:pPr>
      <w:r>
        <w:t xml:space="preserve">- Bình Đỉnh hầu phủ muốn phái người giết ta. Hiện tại lão quản gia đã bị ta giết chết không nói đi, lại cho ta một đống bảo vật, đúng là tiền mất tật mang. Hiển Hoa phu nhân nếu như biết được thì chắc là tức chết đi thôi !</w:t>
      </w:r>
    </w:p>
    <w:p>
      <w:pPr>
        <w:pStyle w:val="BodyText"/>
      </w:pPr>
      <w:r>
        <w:t xml:space="preserve">Có những vật này, thủ đoạn bảo vệ tánh mạng của Phương Vân cũng tăng lên rất nhiều.</w:t>
      </w:r>
    </w:p>
    <w:p>
      <w:pPr>
        <w:pStyle w:val="BodyText"/>
      </w:pPr>
      <w:r>
        <w:t xml:space="preserve">- Xe ngựa của chúng ta bị hủy rồi, nơi này lại vắng vẻ thưa thớt, xem ra chỉ có thể tự bay về kinh thành thôi.</w:t>
      </w:r>
    </w:p>
    <w:p>
      <w:pPr>
        <w:pStyle w:val="BodyText"/>
      </w:pPr>
      <w:r>
        <w:t xml:space="preserve">Khổng Tước nói.</w:t>
      </w:r>
    </w:p>
    <w:p>
      <w:pPr>
        <w:pStyle w:val="BodyText"/>
      </w:pPr>
      <w:r>
        <w:t xml:space="preserve">- Cũng chỉ có thể như vậy!</w:t>
      </w:r>
    </w:p>
    <w:p>
      <w:pPr>
        <w:pStyle w:val="BodyText"/>
      </w:pPr>
      <w:r>
        <w:t xml:space="preserve">Phương Vân gật đầu, sau đó khu động Quỷ Long Chu, cùng Khổng Tước đón Lục Tiểu Linh lên, bay về hướng kinh thành!</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4" w:name="chương-78-khẩu-chiến-quận-chúa"/>
      <w:bookmarkEnd w:id="104"/>
      <w:r>
        <w:t xml:space="preserve">82. Chương 78: Khẩu Chiến Quận Chúa</w:t>
      </w:r>
    </w:p>
    <w:p>
      <w:pPr>
        <w:pStyle w:val="Compact"/>
      </w:pPr>
      <w:r>
        <w:br w:type="textWrapping"/>
      </w:r>
      <w:r>
        <w:br w:type="textWrapping"/>
      </w:r>
      <w:r>
        <w:t xml:space="preserve">Việc ngự không phi hành rất tiêu hao nội lực, cho dù là Phương Vân và Khổng Tước đã hợp lực trong việc mang theo Lục Tiểu Linh nhưng hai người cách mấu giờ cũng phải nghỉ ngơi một chút, khôi phục nội lực.</w:t>
      </w:r>
    </w:p>
    <w:p>
      <w:pPr>
        <w:pStyle w:val="BodyText"/>
      </w:pPr>
      <w:r>
        <w:t xml:space="preserve">- Còn khoảng mấy canh giờ nữa là có thể đi tới kinh thành rồi!</w:t>
      </w:r>
    </w:p>
    <w:p>
      <w:pPr>
        <w:pStyle w:val="BodyText"/>
      </w:pPr>
      <w:r>
        <w:t xml:space="preserve">Phương Vân huyền phù tại trong hư không, nhìn phía trước nói. Chỗ tốt duy nhất của ngự không phi hành đó là có thể thẳng tắp bay tới.</w:t>
      </w:r>
    </w:p>
    <w:p>
      <w:pPr>
        <w:pStyle w:val="BodyText"/>
      </w:pPr>
      <w:r>
        <w:t xml:space="preserve">Hai người lại bay tiếp vài canh giờ nữa. Mới vừa bay qua một ngọn núi thì bỗng nhiên có một cái đuôi khổng lồ xuất hiện trong hư không rồi đánh mạnh về phía ba người.</w:t>
      </w:r>
    </w:p>
    <w:p>
      <w:pPr>
        <w:pStyle w:val="BodyText"/>
      </w:pPr>
      <w:r>
        <w:t xml:space="preserve">Chuyện đột nhiên xảy ra, ba người căn bản không ngờ sẽ có chiêu như vậy. Lúc này lại mang theo Lục Tiểu Linh, ba người căn bản không thể tránh khỏi một kích đó. Ánh mắt của Khổng Tước lạnh lại, đoản kiếm màu vàng vung ra, mạnh mẽ chém xuống, để lại một vệt máu trên cái đuôi của con Hổ Giao.</w:t>
      </w:r>
    </w:p>
    <w:p>
      <w:pPr>
        <w:pStyle w:val="BodyText"/>
      </w:pPr>
      <w:r>
        <w:t xml:space="preserve">Cái đuôi của Hổ Giao vung lên một chút rồi đột nhiên co về, chỉ dùng một trận gió đẩy Khổng Tước ra ngoài, hơn nữa cũng chỉ dùng một nửa sức lực đối phó với Phương Vân.</w:t>
      </w:r>
    </w:p>
    <w:p>
      <w:pPr>
        <w:pStyle w:val="BodyText"/>
      </w:pPr>
      <w:r>
        <w:t xml:space="preserve">Hát!</w:t>
      </w:r>
    </w:p>
    <w:p>
      <w:pPr>
        <w:pStyle w:val="BodyText"/>
      </w:pPr>
      <w:r>
        <w:t xml:space="preserve">Một chưởng của Phương Vân liền đánh ra, nhưng chưa kịp đả thương được Hổ Giao thì một cỗ lực lượng mạnh mẽ đã đánh văng ra xa hơn mười trượng. Con Hổ Giao này vẫn còn hận việc Phương Vân hạ độc nó, không nói hai lời, thân thể liền lộ ra, một trảo vung đánh tới.</w:t>
      </w:r>
    </w:p>
    <w:p>
      <w:pPr>
        <w:pStyle w:val="BodyText"/>
      </w:pPr>
      <w:r>
        <w:t xml:space="preserve">- Hừ, súc vật!</w:t>
      </w:r>
    </w:p>
    <w:p>
      <w:pPr>
        <w:pStyle w:val="BodyText"/>
      </w:pPr>
      <w:r>
        <w:t xml:space="preserve">Phương Vân hừ lạnh một tiếng, tay khẽ vẫy, Thập Nhị Tà Kiếm Trận bay ra, trong hư không mây đen lăn một vòng, lập tức quấn lấy móng vuốt của Hổ Giao. Mười hai chuôi tà kiếm sắc bén, điên cuồng chém trên cái long trảo/</w:t>
      </w:r>
    </w:p>
    <w:p>
      <w:pPr>
        <w:pStyle w:val="BodyText"/>
      </w:pPr>
      <w:r>
        <w:t xml:space="preserve">Hổ Giao bị đau, ngao kêu một tiếng, thu long trảo khổng lồ về. Đồng thời vặn mình một cái, chuẩn bị tung một trảo ra nữa.</w:t>
      </w:r>
    </w:p>
    <w:p>
      <w:pPr>
        <w:pStyle w:val="BodyText"/>
      </w:pPr>
      <w:r>
        <w:t xml:space="preserve">- Cô Xạ quận chúa, nếu như ngươi mà còn không gọi con súc sinh này về. Thì ta đây sẽ không những hạ độc nó mà còn giết nó ngay!</w:t>
      </w:r>
    </w:p>
    <w:p>
      <w:pPr>
        <w:pStyle w:val="BodyText"/>
      </w:pPr>
      <w:r>
        <w:t xml:space="preserve">Phương Vân nhìn thấy con Hổ Giao này ra bộ dáng không chết không thôi, lập tức kêu lên.</w:t>
      </w:r>
    </w:p>
    <w:p>
      <w:pPr>
        <w:pStyle w:val="BodyText"/>
      </w:pPr>
      <w:r>
        <w:t xml:space="preserve">- Hừ, bản thân ta cũng muốn nhìn ai dám ở trước mặt ta tàn sát Hổ Giao!</w:t>
      </w:r>
    </w:p>
    <w:p>
      <w:pPr>
        <w:pStyle w:val="BodyText"/>
      </w:pPr>
      <w:r>
        <w:t xml:space="preserve">Ở dưới gò núi, Cô Xạ quận chúa đang đứng ở trên một cành cây, bắn người bay lên. Trong miệng tuy là nói như vậy, nhưng Cô Xạ quận chúa vẫn triệu hồi Hổ Giao về.</w:t>
      </w:r>
    </w:p>
    <w:p>
      <w:pPr>
        <w:pStyle w:val="BodyText"/>
      </w:pPr>
      <w:r>
        <w:t xml:space="preserve">- Bích Lạc, trở lại! Hai người kia rất xảo trá, ngươi không đối phó bọn hắn được đâu!</w:t>
      </w:r>
    </w:p>
    <w:p>
      <w:pPr>
        <w:pStyle w:val="BodyText"/>
      </w:pPr>
      <w:r>
        <w:t xml:space="preserve">Cô Xạ Quận chúa không nói Hổ Giao giết không nổi hai người, chẳng qua là hai người gian trá. Hổ Giao này nghe vậy thân thể liền run lên, hắn đúng là rất sợ thủ đoạn của Phương Vân. Hai con mắt tức giận nhìn chằm chằm hai người rồi quay người lại, thân thể khổng lồ lơ lửng ở không trung.</w:t>
      </w:r>
    </w:p>
    <w:p>
      <w:pPr>
        <w:pStyle w:val="BodyText"/>
      </w:pPr>
      <w:r>
        <w:t xml:space="preserve">Từ lúc rời khỏi mỏ Ba Lâm thì cũng đã được hai ngày, Phương Vân vẫn đánh giá thấp sự bền lòng cùng kiên nhẫn của Cô Xạ quận chúa cùng với sự thù hận trong lòng con Hổ Giao này. Sau khi biết được Phương Vân đã rời khỏi mỏ, một người một Hổ Giao hầu như là kiên trì đi cả ngày lẫn đêm, tới phục kích Phương Vân cùng Khổng Tước.</w:t>
      </w:r>
    </w:p>
    <w:p>
      <w:pPr>
        <w:pStyle w:val="BodyText"/>
      </w:pPr>
      <w:r>
        <w:t xml:space="preserve">Con Hổ Giao này lại lợi dụng thiên phú trời sanh đã có thể hóa lớn nhỏ tùy thích, thu nhỏ lại rồi giấu diếm trong hư không, sau đó đột nhiên tập kích Phương Vân cùng Khổng Tước.</w:t>
      </w:r>
    </w:p>
    <w:p>
      <w:pPr>
        <w:pStyle w:val="BodyText"/>
      </w:pPr>
      <w:r>
        <w:t xml:space="preserve">“Đạo thống thượng cổ mà Lưu Tiên Nhi được truyền thừa quả nhiên lợi hại, thi độc mạnh như vậy, cho dù là trưởng lão của Thánh Vu giáo nuốt vào thì cũng chết bất đắc kỳ tử, nhưng lại bị nàng hóa giải được.”</w:t>
      </w:r>
    </w:p>
    <w:p>
      <w:pPr>
        <w:pStyle w:val="BodyText"/>
      </w:pPr>
      <w:r>
        <w:t xml:space="preserve">Phương Vân cũng có thể cảm giác được con Hổ Giao này sau khi hóa giải thi độc thì hơi thở cũng trở nên mạnh hơn không ít. Cảm giác được ánh mắt của Phương Vân, Hổ Giao hung hăng liếc mắt một cái, miệng thở phì phò, ra vẻ kiêu ngạo.</w:t>
      </w:r>
    </w:p>
    <w:p>
      <w:pPr>
        <w:pStyle w:val="BodyText"/>
      </w:pPr>
      <w:r>
        <w:t xml:space="preserve">“Đồ súc sinh!”</w:t>
      </w:r>
    </w:p>
    <w:p>
      <w:pPr>
        <w:pStyle w:val="BodyText"/>
      </w:pPr>
      <w:r>
        <w:t xml:space="preserve">Phương Vân trong lòng thầm mắng một câu.</w:t>
      </w:r>
    </w:p>
    <w:p>
      <w:pPr>
        <w:pStyle w:val="BodyText"/>
      </w:pPr>
      <w:r>
        <w:t xml:space="preserve">- Phương Vân, ngươi cho là rời khỏi mỏ thì hết chuyện rồi sao? Hừ, nói cho ngươi biết, cho dù ngươi có chạy đến kinh thành thì ta cũng có biện pháp trừng trị ngươi!”</w:t>
      </w:r>
    </w:p>
    <w:p>
      <w:pPr>
        <w:pStyle w:val="BodyText"/>
      </w:pPr>
      <w:r>
        <w:t xml:space="preserve">Lưu Tiên Nhi đứng ở trên lưng của Hổ Giao, quần áo bồng bềnh, khí chất cao ngạo, nếu như không phải có luồng sát khí quá nặng kia thì nàng quả đúng như là một tiên nữ.</w:t>
      </w:r>
    </w:p>
    <w:p>
      <w:pPr>
        <w:pStyle w:val="BodyText"/>
      </w:pPr>
      <w:r>
        <w:t xml:space="preserve">- Sớm đã nghe nói qua Cô Xạ quận chúa lòng dạ độc ác, ngay cả một tiểu cô nương mới mười hai mười ba tuổi này mà ngươi cũng không tha, muốn giết cả ba người chúng ta sao!</w:t>
      </w:r>
    </w:p>
    <w:p>
      <w:pPr>
        <w:pStyle w:val="BodyText"/>
      </w:pPr>
      <w:r>
        <w:t xml:space="preserve">Phương Vân thản nhiên nói.</w:t>
      </w:r>
    </w:p>
    <w:p>
      <w:pPr>
        <w:pStyle w:val="BodyText"/>
      </w:pPr>
      <w:r>
        <w:t xml:space="preserve">Lưu Tiên Nhi nhìn khuôn mặt đang kinh hoảng của Lục Tiểu Nhi một cái, ánh mắt lóe lên một chút rồi lạnh giọng nói.</w:t>
      </w:r>
    </w:p>
    <w:p>
      <w:pPr>
        <w:pStyle w:val="BodyText"/>
      </w:pPr>
      <w:r>
        <w:t xml:space="preserve">- Phương Vân, ngươi này là muốn chết. Ngươi cho rằng dùng một tiểu cô nương làm bình phong thì ta sẽ không dám giết chết ngươi ư?</w:t>
      </w:r>
    </w:p>
    <w:p>
      <w:pPr>
        <w:pStyle w:val="BodyText"/>
      </w:pPr>
      <w:r>
        <w:t xml:space="preserve">- Đừng nói những lời hoang đường đó, không phải ngươi đang lợi dụng điểm này sao? Hai người chúng ta vốn không phải là đối thủ của ngươi, nếu như mang thêm một người nữa thì ngay cả cơ hội chạy trốn cũng không có.</w:t>
      </w:r>
    </w:p>
    <w:p>
      <w:pPr>
        <w:pStyle w:val="BodyText"/>
      </w:pPr>
      <w:r>
        <w:t xml:space="preserve">Điều này Phương Vân nói cũng không sai, nếu như không phải mang theo Lục Tiểu Nhi thì hai người đã tới kinh thành rồi.</w:t>
      </w:r>
    </w:p>
    <w:p>
      <w:pPr>
        <w:pStyle w:val="BodyText"/>
      </w:pPr>
      <w:r>
        <w:t xml:space="preserve">- Tiểu cô nương bên cạnh ngươi ta sẽ không làm gì cả. Nhưng mà, hai người các ngươi thì lại không có may mắn như vậy!</w:t>
      </w:r>
    </w:p>
    <w:p>
      <w:pPr>
        <w:pStyle w:val="BodyText"/>
      </w:pPr>
      <w:r>
        <w:t xml:space="preserve">Lưu Tiên Nhi vừa nói xong thì bàn tay ngọc vung ra, một vật màu trắng ở trong lòng bàn tay xoay tròn rồi đột nhiên kiếm quang xuất hiện, phốc một tiếng rồi biến thành một thanh kiếm dài chừng ba thước. Thanh kiếm này có màu xám tro, chuôi cầm kiếm có ba mặt, có mũi nhọn gắn với chuôi.</w:t>
      </w:r>
    </w:p>
    <w:p>
      <w:pPr>
        <w:pStyle w:val="BodyText"/>
      </w:pPr>
      <w:r>
        <w:t xml:space="preserve">- Đừng bảo là trước khi chết ta lại không cho các ngươi cơ hội ra tay, các ngươi lên đi!</w:t>
      </w:r>
    </w:p>
    <w:p>
      <w:pPr>
        <w:pStyle w:val="BodyText"/>
      </w:pPr>
      <w:r>
        <w:t xml:space="preserve">Tay áo của Lưu Tiên Nhi bồng bềnh, đứng chắp tay. Chuôi kiếm này huyền phù ở trước mặt nàng, tản mát ra một cỗ hơi thở vô cùng đáng sợ, giống như là một con cá mập ở biển sâu, đang săn me con mồi.</w:t>
      </w:r>
    </w:p>
    <w:p>
      <w:pPr>
        <w:pStyle w:val="BodyText"/>
      </w:pPr>
      <w:r>
        <w:t xml:space="preserve">- Chờ một chút!</w:t>
      </w:r>
    </w:p>
    <w:p>
      <w:pPr>
        <w:pStyle w:val="BodyText"/>
      </w:pPr>
      <w:r>
        <w:t xml:space="preserve">- Hử?</w:t>
      </w:r>
    </w:p>
    <w:p>
      <w:pPr>
        <w:pStyle w:val="BodyText"/>
      </w:pPr>
      <w:r>
        <w:t xml:space="preserve">Chân mày của Lưu Tiên Nhi cau lại.</w:t>
      </w:r>
    </w:p>
    <w:p>
      <w:pPr>
        <w:pStyle w:val="BodyText"/>
      </w:pPr>
      <w:r>
        <w:t xml:space="preserve">- Ngươi còn có di ngôn trước khi chết sao?</w:t>
      </w:r>
    </w:p>
    <w:p>
      <w:pPr>
        <w:pStyle w:val="BodyText"/>
      </w:pPr>
      <w:r>
        <w:t xml:space="preserve">- Quận chúa, ta nhớ ta đã tiếp lấy hai kiếm của ngươi, thù ngươi đã báo xong. Ta nghĩ không ra ngươi còn có lý do gì khiến chúng ta phải không chết không thôi?</w:t>
      </w:r>
    </w:p>
    <w:p>
      <w:pPr>
        <w:pStyle w:val="BodyText"/>
      </w:pPr>
      <w:r>
        <w:t xml:space="preserve">Phương Vân giao Lục Tiểu Linh lại cho Khổng Tước, thản nhiên cười, giậm chân bay tới chỗ Cô Xạ quận chúa, không hề cố kỵ trường kiếm quái dị bên người nàng.</w:t>
      </w:r>
    </w:p>
    <w:p>
      <w:pPr>
        <w:pStyle w:val="BodyText"/>
      </w:pPr>
      <w:r>
        <w:t xml:space="preserve">Thần sắc Lưu Tiên Nhi cứng lại, đột nhiên cười lạnh.</w:t>
      </w:r>
    </w:p>
    <w:p>
      <w:pPr>
        <w:pStyle w:val="BodyText"/>
      </w:pPr>
      <w:r>
        <w:t xml:space="preserve">- Ta đây cũng lười nghe ngươi giảo biện. Bích Lạc thiếu chút nữa là bị ngươi độc chết, không giết ngươi thì làm sao tiêu trừ được mối hận trong lòng ta! Cho tới bây giờ chỉ có Lưu Tiên Nhi ta khi dễ người khác, còn chưa bao giờ bị người khác khi dễ mình!</w:t>
      </w:r>
    </w:p>
    <w:p>
      <w:pPr>
        <w:pStyle w:val="BodyText"/>
      </w:pPr>
      <w:r>
        <w:t xml:space="preserve">- Ha ha.</w:t>
      </w:r>
    </w:p>
    <w:p>
      <w:pPr>
        <w:pStyle w:val="BodyText"/>
      </w:pPr>
      <w:r>
        <w:t xml:space="preserve">Phương Vân đi tới trước vài bước.</w:t>
      </w:r>
    </w:p>
    <w:p>
      <w:pPr>
        <w:pStyle w:val="BodyText"/>
      </w:pPr>
      <w:r>
        <w:t xml:space="preserve">- Cô Xạ Quận chúa, không phải là ta xem nhẹ ngươi, muốn giết ta, ngươi thật đúng là không có bản lãnh này!</w:t>
      </w:r>
    </w:p>
    <w:p>
      <w:pPr>
        <w:pStyle w:val="BodyText"/>
      </w:pPr>
      <w:r>
        <w:t xml:space="preserve">Cô Xạ Quận chúa ánh mắt run lên:</w:t>
      </w:r>
    </w:p>
    <w:p>
      <w:pPr>
        <w:pStyle w:val="BodyText"/>
      </w:pPr>
      <w:r>
        <w:t xml:space="preserve">- Ngươi đây là đang khiêu khích sao?</w:t>
      </w:r>
    </w:p>
    <w:p>
      <w:pPr>
        <w:pStyle w:val="BodyText"/>
      </w:pPr>
      <w:r>
        <w:t xml:space="preserve">- Ha ha, cứ cho là khiêu khích đi. Đồ nữ nhân như ngươi tuy võ đạo cực cao, nhưng đầu óc lại không biết dùng. Chỗ thất sách duy nhất của ngươi chính là mang con Hổ Giao này tới đây. Việc khác ta không dám nói nhưng hai người bọn ta liên thủ giết một con Hổ Giao ngu ngốc thì lại không phải là vấn đề gì!</w:t>
      </w:r>
    </w:p>
    <w:p>
      <w:pPr>
        <w:pStyle w:val="BodyText"/>
      </w:pPr>
      <w:r>
        <w:t xml:space="preserve">Phương Vân cười lạnh, từng bước tiến tới gần.</w:t>
      </w:r>
    </w:p>
    <w:p>
      <w:pPr>
        <w:pStyle w:val="BodyText"/>
      </w:pPr>
      <w:r>
        <w:t xml:space="preserve">- Ngươi!</w:t>
      </w:r>
    </w:p>
    <w:p>
      <w:pPr>
        <w:pStyle w:val="BodyText"/>
      </w:pPr>
      <w:r>
        <w:t xml:space="preserve">Cô Xạ Quận chúa nghe vậy giận dữ:</w:t>
      </w:r>
    </w:p>
    <w:p>
      <w:pPr>
        <w:pStyle w:val="BodyText"/>
      </w:pPr>
      <w:r>
        <w:t xml:space="preserve">- Hai người các ngươi thật là hèn hạ!</w:t>
      </w:r>
    </w:p>
    <w:p>
      <w:pPr>
        <w:pStyle w:val="BodyText"/>
      </w:pPr>
      <w:r>
        <w:t xml:space="preserve">- Ngươi nói hèn hạ thì cho là hèn hạ đi. Dù sao ngươi cũng đã nói là hai người chúng ta phải chết. Trước khi chết, cho một con Hổ Giao chôn cùng hẳn không phải là vấn đề gì!</w:t>
      </w:r>
    </w:p>
    <w:p>
      <w:pPr>
        <w:pStyle w:val="BodyText"/>
      </w:pPr>
      <w:r>
        <w:t xml:space="preserve">Phương Vân khoát tay áo, thần sắc thong dong nói.</w:t>
      </w:r>
    </w:p>
    <w:p>
      <w:pPr>
        <w:pStyle w:val="BodyText"/>
      </w:pPr>
      <w:r>
        <w:t xml:space="preserve">Cô Xạ Quận chúa nghe vậy, chỉ cảm thấy trong lồng ngực lấp kín. Đầy ngập tức giận, lại là không chỗ phát tiết. Phương Vân cộng thêm Khổng Tước nếu như làm bất cứ giá nào thì quả thật là có đủ khả năng giết được Bích Lạc.</w:t>
      </w:r>
    </w:p>
    <w:p>
      <w:pPr>
        <w:pStyle w:val="BodyText"/>
      </w:pPr>
      <w:r>
        <w:t xml:space="preserve">Giữa không trung, Hổ Giao nghe vậy cũng là tức giận trừng mắt liếc Phương Vân, lại có chút ít kiêng kỵ rồi không nói một lời nhìn Khổng Tước. Đôi đoản kiếm màu vàng kia của Khổng Tước đúng là làm nó kiêng kị không thôi.</w:t>
      </w:r>
    </w:p>
    <w:p>
      <w:pPr>
        <w:pStyle w:val="BodyText"/>
      </w:pPr>
      <w:r>
        <w:t xml:space="preserve">- Hừ, các ngươi cũng chớ đắc ý. Lần trước là ta không biết ngươi còn có trợ thủ. Cho nên thiếu chút nữa ăn thiệt. Lần này ta muốn nhìn xem ngươi bằng cách nào mà làm thương được Hổ Giao. Bích Lạc, lại đây!</w:t>
      </w:r>
    </w:p>
    <w:p>
      <w:pPr>
        <w:pStyle w:val="BodyText"/>
      </w:pPr>
      <w:r>
        <w:t xml:space="preserve">Bàn tay của Cô Xạ quận chúa khẽ vẫy, Bích Lạc gầm một tiếng rồi thu nhỏ thân thể lại, đi vào trong lòng bàn tay của Cô Xạ quận chúa.</w:t>
      </w:r>
    </w:p>
    <w:p>
      <w:pPr>
        <w:pStyle w:val="BodyText"/>
      </w:pPr>
      <w:r>
        <w:t xml:space="preserve">Thân thể của Khổng Tước liền động, định nhân cơ hội lên chém giết. Nhưng mà lại bị Phương Vân ngăn cản.</w:t>
      </w:r>
    </w:p>
    <w:p>
      <w:pPr>
        <w:pStyle w:val="BodyText"/>
      </w:pPr>
      <w:r>
        <w:t xml:space="preserve">- Khổng Tước, không cần gấp gáp. Trận hôm nay không cần đánh đâu!</w:t>
      </w:r>
    </w:p>
    <w:p>
      <w:pPr>
        <w:pStyle w:val="BodyText"/>
      </w:pPr>
      <w:r>
        <w:t xml:space="preserve">Phương Vân lẳng lặng nhìn con Hổ Giao khổng lồ hóa nhỏ thu vào trong tay áo của Cô Xạ quận chúa.</w:t>
      </w:r>
    </w:p>
    <w:p>
      <w:pPr>
        <w:pStyle w:val="BodyText"/>
      </w:pPr>
      <w:r>
        <w:t xml:space="preserve">- Cô Xạ quận chúa, ngươi đem nó thu hồi lại cũng vô dụng. Không sợ nói cho ngươi biết, trong túi của ta có hơn mười viên Lôi Chấn Tử. Nếu muốn đánh thì ta cũng không sọ ngươi!</w:t>
      </w:r>
    </w:p>
    <w:p>
      <w:pPr>
        <w:pStyle w:val="BodyText"/>
      </w:pPr>
      <w:r>
        <w:t xml:space="preserve">Phương Vân lấy túi gấm ra để trước mặt của Cô Xạ quận chúa.</w:t>
      </w:r>
    </w:p>
    <w:p>
      <w:pPr>
        <w:pStyle w:val="BodyText"/>
      </w:pPr>
      <w:r>
        <w:t xml:space="preserve">- Cái gì!</w:t>
      </w:r>
    </w:p>
    <w:p>
      <w:pPr>
        <w:pStyle w:val="BodyText"/>
      </w:pPr>
      <w:r>
        <w:t xml:space="preserve">Cô Xạ Quận chúa nghe vậy cũng là cả kinh. Mười mấy viên Lôi Chấn Tử cùng nhau bạo tạc, uy lực này ngay cả nàng cũng phải kiêng kỵ ba phần.</w:t>
      </w:r>
    </w:p>
    <w:p>
      <w:pPr>
        <w:pStyle w:val="BodyText"/>
      </w:pPr>
      <w:r>
        <w:t xml:space="preserve">Phương Vân cười nhạt một tiếng, lộ ra một góc túi, để cho Cô Xạ quận chúa thấy Lôi Chấn Tử ở bên trong.</w:t>
      </w:r>
    </w:p>
    <w:p>
      <w:pPr>
        <w:pStyle w:val="BodyText"/>
      </w:pPr>
      <w:r>
        <w:t xml:space="preserve">Binh pháp có câu: thượng sách là dùng mưu, hạ sách là dùng binh. Không chiến mà có thể khiến người lui binh, đó mới là thượng sách!</w:t>
      </w:r>
    </w:p>
    <w:p>
      <w:pPr>
        <w:pStyle w:val="BodyText"/>
      </w:pPr>
      <w:r>
        <w:t xml:space="preserve">Cô Xạ quận chúa này có võ công cao tuyệt, cho dù có Khổng Tước liên thủ, Phương Vân cũng không có nắm chắc. Tất nhiên nếu như dùng võ không được thì Phương Vân sẽ không bấu chặt lấy nó mà chuyển qua cách khác.</w:t>
      </w:r>
    </w:p>
    <w:p>
      <w:pPr>
        <w:pStyle w:val="BodyText"/>
      </w:pPr>
      <w:r>
        <w:t xml:space="preserve">Cô Xạ Quận chúa trầm mặc không nói, một hồi lâu mới nói:</w:t>
      </w:r>
    </w:p>
    <w:p>
      <w:pPr>
        <w:pStyle w:val="BodyText"/>
      </w:pPr>
      <w:r>
        <w:t xml:space="preserve">- Phương Vân, ngươi cho rằng cái này uy hiếp được ta rồi sao?</w:t>
      </w:r>
    </w:p>
    <w:p>
      <w:pPr>
        <w:pStyle w:val="BodyText"/>
      </w:pPr>
      <w:r>
        <w:t xml:space="preserve">Miệng ngoan cố, nhưng giọng nói đã yếu đi không nhỏ.</w:t>
      </w:r>
    </w:p>
    <w:p>
      <w:pPr>
        <w:pStyle w:val="BodyText"/>
      </w:pPr>
      <w:r>
        <w:t xml:space="preserve">Nếu như nói riêng về nội lực tu vi, cho dù nội lực của Phương Vân có tăng gấp đôi nữa thì cũng không phải là đối thủ của nàng. Đừng nói là Cô Xạ quận chúa, chỉ là con Hổ Giao kia thôi thì nội lực cũng đã hơn Phương Vân.</w:t>
      </w:r>
    </w:p>
    <w:p>
      <w:pPr>
        <w:pStyle w:val="BodyText"/>
      </w:pPr>
      <w:r>
        <w:t xml:space="preserve">Nhưng lúc đối địch thì nội lực không phải là nhân tố duy nhất quyết định thắng bại. Công pháp, pháp khí, pháp bảo, kinh nghiệm chiến đấu, trí mưu, cũng là có thể ảnh hưởng đến kết quả chiến đấu .</w:t>
      </w:r>
    </w:p>
    <w:p>
      <w:pPr>
        <w:pStyle w:val="BodyText"/>
      </w:pPr>
      <w:r>
        <w:t xml:space="preserve">Nội lực của Hổ Giao cao hơn so với Phương Vân, nhưng Phương Vân ném ra một lọ thuốc, Hổ Giao ăn phải quả đắng, xém chút nữa bị độc chết.! Đây chính là tác dụng của kinh nghiệm cùng trí mưu.</w:t>
      </w:r>
    </w:p>
    <w:p>
      <w:pPr>
        <w:pStyle w:val="BodyText"/>
      </w:pPr>
      <w:r>
        <w:t xml:space="preserve">Thấy giọng nói của Cô Xạ quận chúa buông lỏng, Phương Vân liền thừa lúc rèn sắt còn nóng liền nói.</w:t>
      </w:r>
    </w:p>
    <w:p>
      <w:pPr>
        <w:pStyle w:val="BodyText"/>
      </w:pPr>
      <w:r>
        <w:t xml:space="preserve">- Ngươi nhìn cái này đi!</w:t>
      </w:r>
    </w:p>
    <w:p>
      <w:pPr>
        <w:pStyle w:val="BodyText"/>
      </w:pPr>
      <w:r>
        <w:t xml:space="preserve">Nói xong liền ném bút pháp của Tam Công ra!</w:t>
      </w:r>
    </w:p>
    <w:p>
      <w:pPr>
        <w:pStyle w:val="BodyText"/>
      </w:pPr>
      <w:r>
        <w:t xml:space="preserve">- Ngươi một đường đuổi theo, còn định giết chết ta. Nhất định là còn chưa biết chuyện phái sinh trong kinh đúng không. Cái này là bút pháp Tam Công, từ bộ văn chương này ra, trong phủ ta còn có thiếp mời của Vũ Mục cùng với Tam Công đều muốn thu ta làm đệ tử.</w:t>
      </w:r>
    </w:p>
    <w:p>
      <w:pPr>
        <w:pStyle w:val="BodyText"/>
      </w:pPr>
      <w:r>
        <w:t xml:space="preserve">- Cô Xạ quận chúa, nói một chút không khách sáo thì ngươi muốn đối phó ta chẳng qua là tức khí mà sinh thôi. Nếu như ngươi thật sự giết ta thì chẳng có lợi gì cho ngươi mà còn mang đến tai họa. Ít nhất ta cũng biết trong hoàng thất có thân vương đông đảo, ai ai cũng thèm muốn cái vị trí cao tổng đốc Lương Châu này. Nếu không phải Lương Vương có uy vọng cao, tư lịch lão luyện, làm việc cẩn thận thì chỉ sợ sớm đã bị kéo xuống. Quận chúa không suy nghĩ cho mình thì thôi, nhưng chẳng lẽ không suy nghĩ cho Lương Vương phủ sao? Tứ Phương Hầu, Lương vương có lẽ cũng không thèm để ý, nhưng không để ý đến thể diện của Vũ Mục cùng với Tam Công, giết chết đệ tử mà mấy vị trọng thần của Đại Chu muốn thu nhận. Cô Xạ quận chúa, bản thân ngươi thử nghĩ xem vị trí mà Lương Vương ngồi còn có thể giữ được bao lâu?</w:t>
      </w:r>
    </w:p>
    <w:p>
      <w:pPr>
        <w:pStyle w:val="BodyText"/>
      </w:pPr>
      <w:r>
        <w:t xml:space="preserve">Từng chữ Phương Vân nói ra sắc bén như đao kiếm, làm cho Cô Xạ quận chúa trong lòng run sợ.</w:t>
      </w:r>
    </w:p>
    <w:p>
      <w:pPr>
        <w:pStyle w:val="BodyText"/>
      </w:pPr>
      <w:r>
        <w:t xml:space="preserve">- Bối cảnh của Phương Vân này lại lớn đến như vậy sao!!! Ngay cả Tam Công cùng Vũ Mục cũng muốn thu hắn làm đệ tử.</w:t>
      </w:r>
    </w:p>
    <w:p>
      <w:pPr>
        <w:pStyle w:val="BodyText"/>
      </w:pPr>
      <w:r>
        <w:t xml:space="preserve">Trong lòng Lưu Tiên Nhi khiếp sợ vô cùng, không khỏi trầm tư suy nghĩ.</w:t>
      </w:r>
    </w:p>
    <w:p>
      <w:pPr>
        <w:pStyle w:val="BodyText"/>
      </w:pPr>
      <w:r>
        <w:t xml:space="preserve">Đạo thống mà nàng truyền thừa là Sát Lục Kiếm Đạo, làm việc vô pháp vô thiên, không gì kiêng kỵ. Nhưng đúng như Phương Vân nói , nàng không suy nghĩ đến mình nhưng không thể không suy nghĩ đến ba mẹ mình.</w:t>
      </w:r>
    </w:p>
    <w:p>
      <w:pPr>
        <w:pStyle w:val="BodyText"/>
      </w:pPr>
      <w:r>
        <w:t xml:space="preserve">Vũ Mục là thái sơn trong quân, còn Tam Công là bắc đẩu của triều đình, cho dù là đắc tội với ai thì cái vị trí tổng đốc của Lương Vương cũng phải chấn động một phen. Đồng thời đắc tội với hai bên thái sơn bắc đẩu này rồi mất chức chỉ là chuyện nhỏ, chỉ sợ ngày sau lại đưa tới họa mất đầu.</w:t>
      </w:r>
    </w:p>
    <w:p>
      <w:pPr>
        <w:pStyle w:val="BodyText"/>
      </w:pPr>
      <w:r>
        <w:t xml:space="preserve">Phương Vân lẳng lặng đứng ở trước người Cô Xạ Quận chúa, cẩn thận quan sát ánh mắt của nàng. Cô Xạ Quận chúa trầm mặc không nói, trên mặt hàn như băng sương, mặc dù nàng cố gắng giấu diếm, nhưng Phương Vân xuyên thấu qua sự biến ảo của ánh mắt nàng cũng có thể hiểu dược sự lưỡng lự trong lòng vị quận chúa này.</w:t>
      </w:r>
    </w:p>
    <w:p>
      <w:pPr>
        <w:pStyle w:val="BodyText"/>
      </w:pPr>
      <w:r>
        <w:t xml:space="preserve">"Thành công!"</w:t>
      </w:r>
    </w:p>
    <w:p>
      <w:pPr>
        <w:pStyle w:val="BodyText"/>
      </w:pPr>
      <w:r>
        <w:t xml:space="preserve">Phương Vân lập tức biết là đã công phá phòng tâm của Lưu Tiên Nhi rồi. Hắn đầu tiên là lấy việc giết Hổ Giao để làm cho Lưu Tiên Nhi có chút kiêng kị. Sau đó lại dùng Lôi Chấn Tử, tạo thành một ám hiệu trong lòng của Lưu Tiên Nhi, cho dù nàng ta có muốn giết bọn họ thì cũng phải trả giá rất đắt. Cuối cùng lại lấy ra nhược điểm của nàng là vị trí của Lương Vương ra uy hiếp, quả nhiên là làm cho nữ bạo quân này không dám động thủ.</w:t>
      </w:r>
    </w:p>
    <w:p>
      <w:pPr>
        <w:pStyle w:val="BodyText"/>
      </w:pPr>
      <w:r>
        <w:t xml:space="preserve">Phương Vân hiện tại cho Cô Xạ Quận chúa cảm giác chính là giết hắn rồi thì không những bị thương nặng mà còn dính líu tới trong nhà. Đó là một sự tổn thất không có cách nào bù đắp được!</w:t>
      </w:r>
    </w:p>
    <w:p>
      <w:pPr>
        <w:pStyle w:val="BodyText"/>
      </w:pPr>
      <w:r>
        <w:t xml:space="preserve">- Hừ, khua môi múa mép như thế mà muốn gạt ta sao! Ta làm sao biết ngươi nói là sự thật!</w:t>
      </w:r>
    </w:p>
    <w:p>
      <w:pPr>
        <w:pStyle w:val="BodyText"/>
      </w:pPr>
      <w:r>
        <w:t xml:space="preserve">Lưu Tiên Nhi đột nhiên lệ quát một tiếng, giơ tay lên, phát một kiếm ra….</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5" w:name="chương-79-trở-về-kinh"/>
      <w:bookmarkEnd w:id="105"/>
      <w:r>
        <w:t xml:space="preserve">83. Chương 79: Trở Về Kinh</w:t>
      </w:r>
    </w:p>
    <w:p>
      <w:pPr>
        <w:pStyle w:val="Compact"/>
      </w:pPr>
      <w:r>
        <w:br w:type="textWrapping"/>
      </w:r>
      <w:r>
        <w:br w:type="textWrapping"/>
      </w:r>
      <w:r>
        <w:t xml:space="preserve">Phương Vân vừa mới thối lui được hai bước thì bỗng nhiên nghe được một âm thanh xé gió vang lên, quay đầu lại, một cảnh tượng hiện ra ngay trong con ngươi đen nhánh.</w:t>
      </w:r>
    </w:p>
    <w:p>
      <w:pPr>
        <w:pStyle w:val="BodyText"/>
      </w:pPr>
      <w:r>
        <w:t xml:space="preserve">Thời gian vào khoảng khắc này như dừng lại, đầu tiên là mười hai đầu cốt ma bị một cổ kiếm khí vô hình chém vỡ, sau đó Thiềm Thừ ba chân màu đen cũng bổ ra thành làm hai, mở ra một khe hỡ nhỏ, còn đạo kiếm khí vô hình đó tiếp tục trực tiếp chém vỡ chiến giáp trên người, xuyên thấu nội lực hộ thể của Phương Vân, lưu lại một vết kiếm nhàn nhạt ở ngay trên bụng của hắn rồi mới biến mất không còn gì nữa.</w:t>
      </w:r>
    </w:p>
    <w:p>
      <w:pPr>
        <w:pStyle w:val="BodyText"/>
      </w:pPr>
      <w:r>
        <w:t xml:space="preserve">Hư không hoàn toàn yên tĩnh, Phương Vân lẳng lặng đứng trên không trung, không nhúc nhích.</w:t>
      </w:r>
    </w:p>
    <w:p>
      <w:pPr>
        <w:pStyle w:val="BodyText"/>
      </w:pPr>
      <w:r>
        <w:t xml:space="preserve">Phanh! Phanh! Phanh!</w:t>
      </w:r>
    </w:p>
    <w:p>
      <w:pPr>
        <w:pStyle w:val="BodyText"/>
      </w:pPr>
      <w:r>
        <w:t xml:space="preserve">Cho đến giờ phút này, thời gian phảng phất mới khôi phục bình thường. Mười hai đầu Cốt Ma đồng thời nổ tung, chấn thành phấn vụn, cơ hồ là cùng một thời gian, Thiềm Thừ ba chân rên rỉ một tiếng, mất đi tất cả nguyên khí, rơi vào trong đan điền Phương Vân, mà bộ chiến giáp được chế tạo bằng Vực Ngoại Tinh Thần Thiết bị đánh văng ra hai bên rồi rơi xuống. Ngay lúc này, ở trán của Phương Vân xuất hiện một vệt máu chảy xuống sống mũi, tới cổ rồi tới quần áo.</w:t>
      </w:r>
    </w:p>
    <w:p>
      <w:pPr>
        <w:pStyle w:val="BodyText"/>
      </w:pPr>
      <w:r>
        <w:t xml:space="preserve">"Nữ nhân này, . . . Quá biến thái!"</w:t>
      </w:r>
    </w:p>
    <w:p>
      <w:pPr>
        <w:pStyle w:val="BodyText"/>
      </w:pPr>
      <w:r>
        <w:t xml:space="preserve">Phương Vân lúc mới phục hồi tinh thần lại, hậu tâm mồ hôi lạnh ứa ra, toàn thân một mảnh lạnh như băng. Mười hai đầu Cốt Ma, cộng thêm Thiềm Thừ ba chân, còn có chiến giáp trên người, cộng thêm một thân nội lực hùng hậu, Phương Vân cũng có nắm chắc ngăn chặn lại được một quyền toàn lực của cấp bậc đại tướng quân , nhưng lại không ngăn được một kiếm của Lưu Tiên Nhi! Đặc biệt là Thiềm Thừ ba chân, chỉ có thể đánh tan, theo đạo lý thì không thể bị kiếm khí xé tan ra như vậy chứ.</w:t>
      </w:r>
    </w:p>
    <w:p>
      <w:pPr>
        <w:pStyle w:val="BodyText"/>
      </w:pPr>
      <w:r>
        <w:t xml:space="preserve">"Nữ nhân này hỉ nộ vô thường, võ đạo lại cao minh. Tạm thời còn chiêu chọc không được. Lúc này có lẽ là mượn hơi thì đúng hơn!”</w:t>
      </w:r>
    </w:p>
    <w:p>
      <w:pPr>
        <w:pStyle w:val="BodyText"/>
      </w:pPr>
      <w:r>
        <w:t xml:space="preserve">Phương Vân trong lòng hơi giận, nhưng mà hắn cũng không phải là người lỗ mãng. Người không biết tính sau, biết rõ đánh không lại mà còn cứng đầu đi đánh thì chỉ có người ngu xuẩn.</w:t>
      </w:r>
    </w:p>
    <w:p>
      <w:pPr>
        <w:pStyle w:val="BodyText"/>
      </w:pPr>
      <w:r>
        <w:t xml:space="preserve">Phương Vân điều động tinh khí trái quả trong cơ thể, trị liệu thương thế trên người. Hắn cũng không sợ Cô Xạ quận chúa nhân cơ hội xuất thủ.</w:t>
      </w:r>
    </w:p>
    <w:p>
      <w:pPr>
        <w:pStyle w:val="BodyText"/>
      </w:pPr>
      <w:r>
        <w:t xml:space="preserve">Võ giả có thể tu luyện đến Khí Phách cảnh thì cũng không phải là người ngu xuẩn. Phương Vân biết Cô Xạ quận chúa tuyệt đối không dám giết hắn. Nàng bị mình khắc chế khắp nơi nên một kiếm kia chỉ đa phần là thù hận mà thôi.</w:t>
      </w:r>
    </w:p>
    <w:p>
      <w:pPr>
        <w:pStyle w:val="BodyText"/>
      </w:pPr>
      <w:r>
        <w:t xml:space="preserve">Quả nhiên, tay của Cô Xạ quận chúa khẽ vẫy, lập tức đem cái thanh kiếm kì dì kia thu vào lại trong bàn tay.</w:t>
      </w:r>
    </w:p>
    <w:p>
      <w:pPr>
        <w:pStyle w:val="BodyText"/>
      </w:pPr>
      <w:r>
        <w:t xml:space="preserve">"Người này. . . pháp khí đâu tới nhiều như vậy!"</w:t>
      </w:r>
    </w:p>
    <w:p>
      <w:pPr>
        <w:pStyle w:val="BodyText"/>
      </w:pPr>
      <w:r>
        <w:t xml:space="preserve">Ánh mắt của Cô Xạ quận chúa hơi lóe lên một chút.</w:t>
      </w:r>
    </w:p>
    <w:p>
      <w:pPr>
        <w:pStyle w:val="BodyText"/>
      </w:pPr>
      <w:r>
        <w:t xml:space="preserve">Một kiếm này của nàng vốn dự tính là muốn lưu lại trên người của Phương Vân ít nhất là hai lằn máu sâu. Nhưng lại bị tầng tầng lớp lớp pháp bảo của Phương Vân chặn lại, chỉ lưu lại một vết cắt nhợt nhạt.</w:t>
      </w:r>
    </w:p>
    <w:p>
      <w:pPr>
        <w:pStyle w:val="BodyText"/>
      </w:pPr>
      <w:r>
        <w:t xml:space="preserve">- Quận chúa, có thể dừng tay rồi chứ?</w:t>
      </w:r>
    </w:p>
    <w:p>
      <w:pPr>
        <w:pStyle w:val="BodyText"/>
      </w:pPr>
      <w:r>
        <w:t xml:space="preserve">Phương Vân điều tức trong chốc lát, mở mắt ra, không chút hoang mang nói.</w:t>
      </w:r>
    </w:p>
    <w:p>
      <w:pPr>
        <w:pStyle w:val="BodyText"/>
      </w:pPr>
      <w:r>
        <w:t xml:space="preserve">Tay hắn khẽ vẫy, đem bạch cốt bị chấn vỡ cùng với khôi giáp chìm vào trong đan điền. Bạch cốt thì chỉ cần nội lực ân cần săn sóc một chút là được, nhưng chiến giáp mà bị một kiếm của Cô Xạ quận chúa một kiếm chém tan thì cần rất nhiều nội lực tu bổ lại.</w:t>
      </w:r>
    </w:p>
    <w:p>
      <w:pPr>
        <w:pStyle w:val="BodyText"/>
      </w:pPr>
      <w:r>
        <w:t xml:space="preserve">- Ngươi cũng chớ đắc ý, một kiếm này là trừng phạt việc ngươi cố gắng độc chết Bích Lạc ở mỏ. Nếu như ngươi đã tiếp được thì chuyện này tạm thời bỏ qua. Nhưng mà, chuyện này vẫn còn chưa xong, lời nói của ngươi là thật hay giả, ta còn chưa có xác định được.</w:t>
      </w:r>
    </w:p>
    <w:p>
      <w:pPr>
        <w:pStyle w:val="BodyText"/>
      </w:pPr>
      <w:r>
        <w:t xml:space="preserve">Cô Xạ quận chúa nói.</w:t>
      </w:r>
    </w:p>
    <w:p>
      <w:pPr>
        <w:pStyle w:val="BodyText"/>
      </w:pPr>
      <w:r>
        <w:t xml:space="preserve">- Vậy ý của ngươi là?</w:t>
      </w:r>
    </w:p>
    <w:p>
      <w:pPr>
        <w:pStyle w:val="BodyText"/>
      </w:pPr>
      <w:r>
        <w:t xml:space="preserve">Phương Vân hỏi.</w:t>
      </w:r>
    </w:p>
    <w:p>
      <w:pPr>
        <w:pStyle w:val="BodyText"/>
      </w:pPr>
      <w:r>
        <w:t xml:space="preserve">- Ta cùng với Thanh nhi nhiều năm không gặp, lần trước nàng gửi cho ta một phong thơ, sẵn tiện lần này ta tới kinh thành thăm nàng một chút. Về việc ngươi nói thật hay giả, chỉ cần đến kinh thành là sáng tỏ ra thôi.</w:t>
      </w:r>
    </w:p>
    <w:p>
      <w:pPr>
        <w:pStyle w:val="BodyText"/>
      </w:pPr>
      <w:r>
        <w:t xml:space="preserve">Lưu Tiên Nhi mặt lạnh nói.</w:t>
      </w:r>
    </w:p>
    <w:p>
      <w:pPr>
        <w:pStyle w:val="BodyText"/>
      </w:pPr>
      <w:r>
        <w:t xml:space="preserve">- Thanh nhi?</w:t>
      </w:r>
    </w:p>
    <w:p>
      <w:pPr>
        <w:pStyle w:val="BodyText"/>
      </w:pPr>
      <w:r>
        <w:t xml:space="preserve">Phương Vân kinh ngạc.</w:t>
      </w:r>
    </w:p>
    <w:p>
      <w:pPr>
        <w:pStyle w:val="BodyText"/>
      </w:pPr>
      <w:r>
        <w:t xml:space="preserve">- Chính là công chúa Thanh Sưởng hoàng thất!</w:t>
      </w:r>
    </w:p>
    <w:p>
      <w:pPr>
        <w:pStyle w:val="BodyText"/>
      </w:pPr>
      <w:r>
        <w:t xml:space="preserve">Phương Vân trong lòng như có điều suy nghĩ: "Thì ra tên của công chúa Thanh Sưởng là Lưu Thanh nhi. Hai nữ nhân này, một người tên là Lưu Thanh nhi, một người tên là Lưu Tiên Nhi, tính tình táo bạo, quả nhiên không hổ là tỷ muội!"</w:t>
      </w:r>
    </w:p>
    <w:p>
      <w:pPr>
        <w:pStyle w:val="BodyText"/>
      </w:pPr>
      <w:r>
        <w:t xml:space="preserve">- Vừa lúc chúng ta cũng muốn trở về kinh thành, ngươi nếu đã muốn đi cùng thì đi cùng đi/</w:t>
      </w:r>
    </w:p>
    <w:p>
      <w:pPr>
        <w:pStyle w:val="BodyText"/>
      </w:pPr>
      <w:r>
        <w:t xml:space="preserve">Phương Vân cũng không sợ nàng đi theo. Khi đã đến kinh thành rồi thì đó là dưới chân thiên tử, thủ vệ sâm nghiêm. Cho dù Cô Xạ quận chúa có tùy hứng đi chăng nữa thì cũng không dám làm loạn.</w:t>
      </w:r>
    </w:p>
    <w:p>
      <w:pPr>
        <w:pStyle w:val="BodyText"/>
      </w:pPr>
      <w:r>
        <w:t xml:space="preserve">- Bích Lạc, ra đi!</w:t>
      </w:r>
    </w:p>
    <w:p>
      <w:pPr>
        <w:pStyle w:val="BodyText"/>
      </w:pPr>
      <w:r>
        <w:t xml:space="preserve">Giọng nói của Cô Xạ quận chúa vừa phát ra thì con Hổ Giao tên Bích Lạc lại lần nữa bay ra, trong hư không gầm hét một cái rồi biến thân lớn đến mấy trăm trượng.</w:t>
      </w:r>
    </w:p>
    <w:p>
      <w:pPr>
        <w:pStyle w:val="BodyText"/>
      </w:pPr>
      <w:r>
        <w:t xml:space="preserve">Phía sau, Phương Vân chào hỏi Khổng Tước một tiếng, cũng chuẩn bị mang theo Lục Tiểu Linh, cùng đi.</w:t>
      </w:r>
    </w:p>
    <w:p>
      <w:pPr>
        <w:pStyle w:val="BodyText"/>
      </w:pPr>
      <w:r>
        <w:t xml:space="preserve">Nhưng vừa mới bay được một khoảng thì đã nghe được một tiếng quát mắng.</w:t>
      </w:r>
    </w:p>
    <w:p>
      <w:pPr>
        <w:pStyle w:val="BodyText"/>
      </w:pPr>
      <w:r>
        <w:t xml:space="preserve">- Các ngươi còn chưa lên ư? Phi hành như các ngươi thì lúc nào mới đến nơi được!</w:t>
      </w:r>
    </w:p>
    <w:p>
      <w:pPr>
        <w:pStyle w:val="BodyText"/>
      </w:pPr>
      <w:r>
        <w:t xml:space="preserve">Phương Vân vừa ngẩng đầu thì đã thấy Cô Xạ quận chúa đang đứng ở trên Hổ Giao, vẻ mặt lạnh băng nhìn mình.</w:t>
      </w:r>
    </w:p>
    <w:p>
      <w:pPr>
        <w:pStyle w:val="BodyText"/>
      </w:pPr>
      <w:r>
        <w:t xml:space="preserve">- Ngươi đang bảo ta sao?</w:t>
      </w:r>
    </w:p>
    <w:p>
      <w:pPr>
        <w:pStyle w:val="BodyText"/>
      </w:pPr>
      <w:r>
        <w:t xml:space="preserve">Phương Vân ngẩn ra.</w:t>
      </w:r>
    </w:p>
    <w:p>
      <w:pPr>
        <w:pStyle w:val="BodyText"/>
      </w:pPr>
      <w:r>
        <w:t xml:space="preserve">- Không phải nói các ngươi thì nói ai, nơi này còn những người khác sao?</w:t>
      </w:r>
    </w:p>
    <w:p>
      <w:pPr>
        <w:pStyle w:val="BodyText"/>
      </w:pPr>
      <w:r>
        <w:t xml:space="preserve">Cô Xạ Quận chúa vẻ mặt giễu cợt nói.</w:t>
      </w:r>
    </w:p>
    <w:p>
      <w:pPr>
        <w:pStyle w:val="BodyText"/>
      </w:pPr>
      <w:r>
        <w:t xml:space="preserve">- Vậy cung kính không bằng tuân mệnh.</w:t>
      </w:r>
    </w:p>
    <w:p>
      <w:pPr>
        <w:pStyle w:val="BodyText"/>
      </w:pPr>
      <w:r>
        <w:t xml:space="preserve">Phương Vân trong lòng lặng lẽ cười một tiếng, cũng không cự tuyệt. Lấy nội lực tu vi của hắn bây giờ, nếu như khởi động Quỷ Long Chu ngự không phi hành thì sẽ tiêu hao nội lực rất lớn. Nếu đã có đi nhờ thì làm sao cự tuyệt được.</w:t>
      </w:r>
    </w:p>
    <w:p>
      <w:pPr>
        <w:pStyle w:val="BodyText"/>
      </w:pPr>
      <w:r>
        <w:t xml:space="preserve">Phương Vân, Khổng Tước, Lục Tiểu Linh, lập tức đi lên lưng con Hổ Giao.</w:t>
      </w:r>
    </w:p>
    <w:p>
      <w:pPr>
        <w:pStyle w:val="BodyText"/>
      </w:pPr>
      <w:r>
        <w:t xml:space="preserve">Nghe thấy chủ nhân muốn Phương Vân, cái người hèn hạ này ngồi lên người mình, Hổ Giao bất mãn phát ra một tiếng hắng giọng. Lúc Phương Vân bước lên thân thể thì còn hơi rung người, muốn chấn Phương Vân đi xuống. Nhưng mà, khi đến phiên Khổng Tước đi lên thì Hổ Giao cũng an phận hơn nhiều, thân thể ổn định, không hề có dao động.</w:t>
      </w:r>
    </w:p>
    <w:p>
      <w:pPr>
        <w:pStyle w:val="BodyText"/>
      </w:pPr>
      <w:r>
        <w:t xml:space="preserve">Giao Long trời sanh đã có năng lực ngự không phi hành. Loại năng lực này giống như là việc con người có thể đi được, đó là một bản năng, không có tiêu hao nội lực gì cả. Hổ Giao còn là thuồng luồng dị chủng trời sanh đã có sức mạnh, tuy trên lưng có bốn người nhưng không tốn chút sức nào cả, một đường bay tới kinh thành.</w:t>
      </w:r>
    </w:p>
    <w:p>
      <w:pPr>
        <w:pStyle w:val="BodyText"/>
      </w:pPr>
      <w:r>
        <w:t xml:space="preserve">Nhưng mà, dọc theo con đường này, con Hổ Giao mấy trăm trượng này lại có hiện tượng nửa thân thể yên ổn, nửa thân thể sau lại không ngừng chấn động, giống như là động kinh vậy.</w:t>
      </w:r>
    </w:p>
    <w:p>
      <w:pPr>
        <w:pStyle w:val="BodyText"/>
      </w:pPr>
      <w:r>
        <w:t xml:space="preserve">Chỉ đến nửa canh giờ sau thì đã thấy được kinh thành rồi. Dưới chân thiên tử, Cô Xạ quận chúa cũng không dám làm quá. Để cho đám người của Phương Vân xuống, thu Hổ Giao lại vào trong tay áo. Sau đó cả đoàn người bay về kinh thành.</w:t>
      </w:r>
    </w:p>
    <w:p>
      <w:pPr>
        <w:pStyle w:val="BodyText"/>
      </w:pPr>
      <w:r>
        <w:t xml:space="preserve">- Phương Vân, nếu như ta biết ngươi đang gạt ta thì trừ khi ngươi cả đời không ra khỏi kinh thành, nếu không thì ta tuyệt đối không tha cho ngươi!</w:t>
      </w:r>
    </w:p>
    <w:p>
      <w:pPr>
        <w:pStyle w:val="BodyText"/>
      </w:pPr>
      <w:r>
        <w:t xml:space="preserve">Ngay lúc gần đến cửa thành thì đột nhiên Cô Xạ quận chúa mạnh mẽ uy hiếp.</w:t>
      </w:r>
    </w:p>
    <w:p>
      <w:pPr>
        <w:pStyle w:val="BodyText"/>
      </w:pPr>
      <w:r>
        <w:t xml:space="preserve">Phương Vân thản nhiên cười:</w:t>
      </w:r>
    </w:p>
    <w:p>
      <w:pPr>
        <w:pStyle w:val="BodyText"/>
      </w:pPr>
      <w:r>
        <w:t xml:space="preserve">- Ta nói rồi. Nếu như ngươi muốn biết thì cứ tới phủ ta là được.</w:t>
      </w:r>
    </w:p>
    <w:p>
      <w:pPr>
        <w:pStyle w:val="BodyText"/>
      </w:pPr>
      <w:r>
        <w:t xml:space="preserve">Sau khi bị kiểm tra ở ngay cửa thành xong thì đoàn người hướng tới Tứ Phương hầu phủ mà đi. Kinh thành là chốn phồn hoa, người người ở trên đường rất nhiều, thương nhân khắp nơi. Cảnh tượng lộng lẫy như vậy làm cho Lục Tiểu Linh hoa cả mắt. Dù sao kinh thành cũng là đô thành của thiên tử, bàn về phồn hoa thì đúng là đứng đầu cả Cửu Châu.</w:t>
      </w:r>
    </w:p>
    <w:p>
      <w:pPr>
        <w:pStyle w:val="BodyText"/>
      </w:pPr>
      <w:r>
        <w:t xml:space="preserve">- Mau tránh ra, mau tránh ra !....Anh Vũ Hầu tuần giá, mọi người mau tránh ra !</w:t>
      </w:r>
    </w:p>
    <w:p>
      <w:pPr>
        <w:pStyle w:val="BodyText"/>
      </w:pPr>
      <w:r>
        <w:t xml:space="preserve">Đang đi ở trên đường thì bỗng nhiên có hai con khoái mã chạy như điên, rồi có tên kỵ sĩ như hung thần ác sát xua đuổi khắp nơi. Đường xá vốn đang ngay ngắn thì lập tức hỗn loạn, cả đám người sợ hãi kêu lên, những người buôn bán xung quanh chạy trốn...</w:t>
      </w:r>
    </w:p>
    <w:p>
      <w:pPr>
        <w:pStyle w:val="BodyText"/>
      </w:pPr>
      <w:r>
        <w:t xml:space="preserve">- Anh Vũ hầu? Trong quân đội lúc nào lại có người như vậy? Lá gan cũng lớn quá!</w:t>
      </w:r>
    </w:p>
    <w:p>
      <w:pPr>
        <w:pStyle w:val="BodyText"/>
      </w:pPr>
      <w:r>
        <w:t xml:space="preserve">Phương Vân thấy thế cũng là cả kinh, mặc dù duy trì trật tự ở kinh thành là cấm vệ quân, nhưng người quản lý chân chính lại chính là phủ doãn thượng kinh, thuộc về nhất mạch văn thần. Phương Vân sống ở kinh thành nhiều như vậy, nhưng trừ khi là Nhân Hoàng xuất hành, chứ còn chưa có ai lúc xuất hành lại có lá gan lớn như vậy. Cho dù là mạch Bình Đỉnh hầu, Trấn Quốc hầu xe ngựa lúc xuất hành cũng không dám xua đuổi đường đi.</w:t>
      </w:r>
    </w:p>
    <w:p>
      <w:pPr>
        <w:pStyle w:val="BodyText"/>
      </w:pPr>
      <w:r>
        <w:t xml:space="preserve">- Uổng cho ngươi thân mang quyền quý mà ngay cả Anh Vũ hầu cũng không biết?</w:t>
      </w:r>
    </w:p>
    <w:p>
      <w:pPr>
        <w:pStyle w:val="BodyText"/>
      </w:pPr>
      <w:r>
        <w:t xml:space="preserve">Cô Xạ quận chúa ở bên cạnh chê cười nói.</w:t>
      </w:r>
    </w:p>
    <w:p>
      <w:pPr>
        <w:pStyle w:val="BodyText"/>
      </w:pPr>
      <w:r>
        <w:t xml:space="preserve">- Ngọc sách hoàng thất sắc phong Dương Hoằng là Anh Vũ hầu đã sớm truyền đi khắp đến các tổng đốc châu phủ, quận phủ. Trong quân đội, từ quý tộc hầu cho đến các tướng quân bình thường cũng đã sớm có thông báo. Cũng chỉ có ngươi ở trên mỏ suốt lại không biết.</w:t>
      </w:r>
    </w:p>
    <w:p>
      <w:pPr>
        <w:pStyle w:val="BodyText"/>
      </w:pPr>
      <w:r>
        <w:t xml:space="preserve">- Anh Vũ hầu Dương Hoằng...</w:t>
      </w:r>
    </w:p>
    <w:p>
      <w:pPr>
        <w:pStyle w:val="BodyText"/>
      </w:pPr>
      <w:r>
        <w:t xml:space="preserve">Nghe thấy cái tên này, thần sắc của Phương Vân trầm xuống, hai hàng lông mày nhăn lại. Cái tên này, gợi nhớ cho hắn vài chuyện không hay chút nào vào kiếp trước...</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6" w:name="chương-80-thiên-đế-chiến-xa"/>
      <w:bookmarkEnd w:id="106"/>
      <w:r>
        <w:t xml:space="preserve">84. Chương 80: Thiên Đế Chiến Xa</w:t>
      </w:r>
    </w:p>
    <w:p>
      <w:pPr>
        <w:pStyle w:val="Compact"/>
      </w:pPr>
      <w:r>
        <w:br w:type="textWrapping"/>
      </w:r>
      <w:r>
        <w:br w:type="textWrapping"/>
      </w:r>
      <w:r>
        <w:t xml:space="preserve">Giá!</w:t>
      </w:r>
    </w:p>
    <w:p>
      <w:pPr>
        <w:pStyle w:val="BodyText"/>
      </w:pPr>
      <w:r>
        <w:t xml:space="preserve">Ngay lúc này, có hai hàng kỵ binh tinh nhuệ tiến đến, theo sau kỵ binh chính là một hàng binh danh dự thật dài. Đồng thời có bốn thớt ngựa màu trắng cao gấp đôi các con ngựa bình thường đang kéo một chiếc xe ngựa hoa lệ chậm rãi tiến tới.</w:t>
      </w:r>
    </w:p>
    <w:p>
      <w:pPr>
        <w:pStyle w:val="BodyText"/>
      </w:pPr>
      <w:r>
        <w:t xml:space="preserve">Ùng ùng!</w:t>
      </w:r>
    </w:p>
    <w:p>
      <w:pPr>
        <w:pStyle w:val="BodyText"/>
      </w:pPr>
      <w:r>
        <w:t xml:space="preserve">Ngay khoảng khắc thấy xe ngựa, Phương Vân bỗng cảm thấy đầu chấn động vô cùng. Trong phút chốc, Phương Vân cảm thấy bốn con ngựa kia giống như bốn con thiên long thượng cổ kéo theo một luồng sáng còn chói mắt hơn cả mặt trời đến trăm lần. Luồng sáng này từ chân trời kéo dài chạy nhanh ra.</w:t>
      </w:r>
    </w:p>
    <w:p>
      <w:pPr>
        <w:pStyle w:val="BodyText"/>
      </w:pPr>
      <w:r>
        <w:t xml:space="preserve">Trong luồng sáng đó, có một thân ảnh cao gầy mơ hồ đang ngồi thẳng trong đó, toàn thân tản mát ra một cổ hơi thở cực kỳ tôn quý, giống như là chư thần ở trên bầu trời đang dò xét nhân gian, một cổ uy áp vô biên vô hạn tràn ngập thiên địa, làm cho người ta không dám nhìn trực tiếp.</w:t>
      </w:r>
    </w:p>
    <w:p>
      <w:pPr>
        <w:pStyle w:val="BodyText"/>
      </w:pPr>
      <w:r>
        <w:t xml:space="preserve">- Đây chính là thực lực của Võ hầu sao!</w:t>
      </w:r>
    </w:p>
    <w:p>
      <w:pPr>
        <w:pStyle w:val="BodyText"/>
      </w:pPr>
      <w:r>
        <w:t xml:space="preserve">Phương Vân trong lòng rung động không thôi. Ngay giây phút Dương Hoằng xuất hiện, Phương Vân cảm giác thấy ngay cả không khí ở bên cạnh cũng sôi lên, dường như muốn bốc cháy vậy. Đồng thời Phương Vân cũng cảm giác thấy như đang có hai tòa núi cao hùng vĩ đang đặt ở trên vai mình vậy, áp đảo mình xuống.</w:t>
      </w:r>
    </w:p>
    <w:p>
      <w:pPr>
        <w:pStyle w:val="BodyText"/>
      </w:pPr>
      <w:r>
        <w:t xml:space="preserve">Cốc cốc! Cốc cốc!</w:t>
      </w:r>
    </w:p>
    <w:p>
      <w:pPr>
        <w:pStyle w:val="BodyText"/>
      </w:pPr>
      <w:r>
        <w:t xml:space="preserve">Tiếng vó ngựa đạp ở trên đá phiến tạo ra âm thanh đinh tai nhức óc. Mà ngay lúc Phương Vân cảm giác thấy được bốn con thiên long kia vừa xẹt qua đầu mình thì cũng có một uy áp vô cùng vô tận che xuống, Phương Vân cũng mơ hồ có cảm giác lực lượng của thiên địa trước cổ áp lực này cũng hạ xuống. Trước cổ áp lực này, làm cho người ta cảm thấy mình lúc nào cũng có thể bị áp thành phấn vụn.</w:t>
      </w:r>
    </w:p>
    <w:p>
      <w:pPr>
        <w:pStyle w:val="BodyText"/>
      </w:pPr>
      <w:r>
        <w:t xml:space="preserve">Oong!</w:t>
      </w:r>
    </w:p>
    <w:p>
      <w:pPr>
        <w:pStyle w:val="BodyText"/>
      </w:pPr>
      <w:r>
        <w:t xml:space="preserve">Ngay lúc này, Thiên Địa Vạn Hóa Chung ở ngay đan điền của Phương Vân đột nhiên ù ù một tiếng, một cổ lực lượng vô hình ào ra. Trong nháy mắt, cỗ uy áp vô hình kia lập tức vô ảnh vô tung biến mất. Hai vai của Phương vân lập tức khôi phục lại bình thường, buông lỏng xuống.</w:t>
      </w:r>
    </w:p>
    <w:p>
      <w:pPr>
        <w:pStyle w:val="BodyText"/>
      </w:pPr>
      <w:r>
        <w:t xml:space="preserve">Cốc cốc!</w:t>
      </w:r>
    </w:p>
    <w:p>
      <w:pPr>
        <w:pStyle w:val="BodyText"/>
      </w:pPr>
      <w:r>
        <w:t xml:space="preserve">Nghe thấy tiếng vó ngựa đã đi xa dần, Phương Vân hồi phục tinh thần lại. Khi mở mắt ra thì đoàn xe Anh Vũ hầu Dương Hoằng đã biến mất ở cuối đường.</w:t>
      </w:r>
    </w:p>
    <w:p>
      <w:pPr>
        <w:pStyle w:val="BodyText"/>
      </w:pPr>
      <w:r>
        <w:t xml:space="preserve">- Tiểu hầu gia, người làm sao vậy?</w:t>
      </w:r>
    </w:p>
    <w:p>
      <w:pPr>
        <w:pStyle w:val="BodyText"/>
      </w:pPr>
      <w:r>
        <w:t xml:space="preserve">Giọng nói của Lục Tiểu Linh truyền vào trong tai. Phương Vân theo tiếng nhìn lại, chỉ thấy ánh mắt của Lục Tiểu Linh đang nhìn trán mình. Phương Vân theo bản năng sờ một chút, mới phát hiện trán mình bây giờ đã đầy mồ hôi. Chỉ trong một chút thời gian mà Phương Vân cảm giác thấy còn hơn đấu với mấy trận sinh tử.</w:t>
      </w:r>
    </w:p>
    <w:p>
      <w:pPr>
        <w:pStyle w:val="BodyText"/>
      </w:pPr>
      <w:r>
        <w:t xml:space="preserve">- Khổng Tước, ngươi không sao chứ?</w:t>
      </w:r>
    </w:p>
    <w:p>
      <w:pPr>
        <w:pStyle w:val="BodyText"/>
      </w:pPr>
      <w:r>
        <w:t xml:space="preserve">Phương Vân bỗng nhớ đến Khổng Tước.</w:t>
      </w:r>
    </w:p>
    <w:p>
      <w:pPr>
        <w:pStyle w:val="BodyText"/>
      </w:pPr>
      <w:r>
        <w:t xml:space="preserve">- Không có chuyện gì!</w:t>
      </w:r>
    </w:p>
    <w:p>
      <w:pPr>
        <w:pStyle w:val="BodyText"/>
      </w:pPr>
      <w:r>
        <w:t xml:space="preserve">Khổng Tước hờ hững nói. Nhưng trong cái mặt nạ che giấu kia, một làn máu tươi đang từ khóe miệng của nàng chậm rãi chảy ra.</w:t>
      </w:r>
    </w:p>
    <w:p>
      <w:pPr>
        <w:pStyle w:val="BodyText"/>
      </w:pPr>
      <w:r>
        <w:t xml:space="preserve">- Thật quá phô trương, lại dùng pháp khí viễn cổ làm xe kéo!</w:t>
      </w:r>
    </w:p>
    <w:p>
      <w:pPr>
        <w:pStyle w:val="BodyText"/>
      </w:pPr>
      <w:r>
        <w:t xml:space="preserve">Cách đó không xa, Cô Xạ quận chúa nhìn phương hướng Dương Hoằng biến mất, lạnh lùng nói.</w:t>
      </w:r>
    </w:p>
    <w:p>
      <w:pPr>
        <w:pStyle w:val="BodyText"/>
      </w:pPr>
      <w:r>
        <w:t xml:space="preserve">- Pháp khí viễn cổ?</w:t>
      </w:r>
    </w:p>
    <w:p>
      <w:pPr>
        <w:pStyle w:val="BodyText"/>
      </w:pPr>
      <w:r>
        <w:t xml:space="preserve">Phương Vân kinh ngạc nói.</w:t>
      </w:r>
    </w:p>
    <w:p>
      <w:pPr>
        <w:pStyle w:val="BodyText"/>
      </w:pPr>
      <w:r>
        <w:t xml:space="preserve">- Ngươi chẳng lẽ không biết Dương Hoằng có được một Thiên Đế chiến xa viễn cổ sao? Cỗ xe ngựa kia của hắn chính là Thiên Đế chiến xa biến hóa mà thành!</w:t>
      </w:r>
    </w:p>
    <w:p>
      <w:pPr>
        <w:pStyle w:val="BodyText"/>
      </w:pPr>
      <w:r>
        <w:t xml:space="preserve">Cô Xạ Quận chúa ngó chừng Phương Vân, khuôn mặt khinh thường.</w:t>
      </w:r>
    </w:p>
    <w:p>
      <w:pPr>
        <w:pStyle w:val="BodyText"/>
      </w:pPr>
      <w:r>
        <w:t xml:space="preserve">- Cái gì?</w:t>
      </w:r>
    </w:p>
    <w:p>
      <w:pPr>
        <w:pStyle w:val="BodyText"/>
      </w:pPr>
      <w:r>
        <w:t xml:space="preserve">Phương Vân cũng lười cùng nàng so đo.</w:t>
      </w:r>
    </w:p>
    <w:p>
      <w:pPr>
        <w:pStyle w:val="BodyText"/>
      </w:pPr>
      <w:r>
        <w:t xml:space="preserve">- Ngươi nói bốn con ngựa kéo xe kia là do bốn con thiên long biến hóa thành ư?</w:t>
      </w:r>
    </w:p>
    <w:p>
      <w:pPr>
        <w:pStyle w:val="BodyText"/>
      </w:pPr>
      <w:r>
        <w:t xml:space="preserve">- Không tệ, cũng còn có chút kiến thức!</w:t>
      </w:r>
    </w:p>
    <w:p>
      <w:pPr>
        <w:pStyle w:val="BodyText"/>
      </w:pPr>
      <w:r>
        <w:t xml:space="preserve">Trong mắt Cô Xạ quận chúa hiện lên một chút ngoài ý muốn.</w:t>
      </w:r>
    </w:p>
    <w:p>
      <w:pPr>
        <w:pStyle w:val="BodyText"/>
      </w:pPr>
      <w:r>
        <w:t xml:space="preserve">- Bốn cái long hồn thiên long đã sớm chết trận ở viễn cổ. Dương Hoằng chiếm được cái chiến xa thượng cổ này lại đem thân thể của bốn con thiên long đó tinh luyện cùng với nhau, hóa thành một pháp khí!</w:t>
      </w:r>
    </w:p>
    <w:p>
      <w:pPr>
        <w:pStyle w:val="BodyText"/>
      </w:pPr>
      <w:r>
        <w:t xml:space="preserve">- Tên Dương Hoằng này lại tốt số như vậy ư!</w:t>
      </w:r>
    </w:p>
    <w:p>
      <w:pPr>
        <w:pStyle w:val="BodyText"/>
      </w:pPr>
      <w:r>
        <w:t xml:space="preserve">Phương Vân khiếp sợ đến nỗi không biết dùng từ nào để hình dung. Có thể đem cái Thiên Đế chiến xa này làm thành xe ngựa mà dùng thì đã nói rõ lên một việc: Dương Hoằng một là thuộc loại phá gia chi tử, hai là thân giàu vô cùng, pháp khí rất nhiều cho nên mới có thể làm như vậy!</w:t>
      </w:r>
    </w:p>
    <w:p>
      <w:pPr>
        <w:pStyle w:val="BodyText"/>
      </w:pPr>
      <w:r>
        <w:t xml:space="preserve">Điều duy nhất Phương Vân có thể cảm thán đó chính là sự gặp gỡ của con người là vô thường. Lý Ức Huyền, Cô Xạ quận chúa, hiện tại lại có thêm một Dương Hoằng, sự gặp gỡ của những người này làm cho Phương Vân có thể thấy được cái gì gọi là thân gia phong phú, thiên phú tuyệt đỉnh!</w:t>
      </w:r>
    </w:p>
    <w:p>
      <w:pPr>
        <w:pStyle w:val="BodyText"/>
      </w:pPr>
      <w:r>
        <w:t xml:space="preserve">- Phấn hoa đây, các tiểu thư mau đến xem a!</w:t>
      </w:r>
    </w:p>
    <w:p>
      <w:pPr>
        <w:pStyle w:val="BodyText"/>
      </w:pPr>
      <w:r>
        <w:t xml:space="preserve">Đoàn xe của Dương Hoằng vừa đi thì dòng người trên phố lại xuất hiện, chốn phồn hoa lại được khôi phục lại.</w:t>
      </w:r>
    </w:p>
    <w:p>
      <w:pPr>
        <w:pStyle w:val="BodyText"/>
      </w:pPr>
      <w:r>
        <w:t xml:space="preserve">- Khổng Tước, chúng ta về phủ trước vậy!</w:t>
      </w:r>
    </w:p>
    <w:p>
      <w:pPr>
        <w:pStyle w:val="BodyText"/>
      </w:pPr>
      <w:r>
        <w:t xml:space="preserve">Phương Vân lúc này có chút cảm giác rã rời, nói với Khổng Tước một tiếng rồi tiếp tục đi về phía Tứ Phương hầu phủ.</w:t>
      </w:r>
    </w:p>
    <w:p>
      <w:pPr>
        <w:pStyle w:val="BodyText"/>
      </w:pPr>
      <w:r>
        <w:t xml:space="preserve">- Thiếu gia, thiếu gia…người đã trở lại!</w:t>
      </w:r>
    </w:p>
    <w:p>
      <w:pPr>
        <w:pStyle w:val="BodyText"/>
      </w:pPr>
      <w:r>
        <w:t xml:space="preserve">Ngay khi Phương Vân xuất hiện ở cửa Tứ Phương hầu phủ thì một lão nô bộc mắt sáng ngời, vẻ mặt vui mừng ra đón.</w:t>
      </w:r>
    </w:p>
    <w:p>
      <w:pPr>
        <w:pStyle w:val="BodyText"/>
      </w:pPr>
      <w:r>
        <w:t xml:space="preserve">- Ừ!</w:t>
      </w:r>
    </w:p>
    <w:p>
      <w:pPr>
        <w:pStyle w:val="BodyText"/>
      </w:pPr>
      <w:r>
        <w:t xml:space="preserve">Phương Vân gật đầu, vừa đi vào bên trong vừa thuận miệng hỏi.</w:t>
      </w:r>
    </w:p>
    <w:p>
      <w:pPr>
        <w:pStyle w:val="BodyText"/>
      </w:pPr>
      <w:r>
        <w:t xml:space="preserve">- Phu nhân đâu?</w:t>
      </w:r>
    </w:p>
    <w:p>
      <w:pPr>
        <w:pStyle w:val="BodyText"/>
      </w:pPr>
      <w:r>
        <w:t xml:space="preserve">Lão bộc thoáng hiện lên chút do dự, cúi đầu nói.</w:t>
      </w:r>
    </w:p>
    <w:p>
      <w:pPr>
        <w:pStyle w:val="BodyText"/>
      </w:pPr>
      <w:r>
        <w:t xml:space="preserve">- Thiếu gia, sáng sớm nay phu nhân đã vào trong cung. Bây giờ còn chưa về!</w:t>
      </w:r>
    </w:p>
    <w:p>
      <w:pPr>
        <w:pStyle w:val="BodyText"/>
      </w:pPr>
      <w:r>
        <w:t xml:space="preserve">Phương Vân cũng không để ý, Hoa Dương phu nhân được triệu vào cung, gặp gỡ hoàng hậu cùng các quý phi.</w:t>
      </w:r>
    </w:p>
    <w:p>
      <w:pPr>
        <w:pStyle w:val="BodyText"/>
      </w:pPr>
      <w:r>
        <w:t xml:space="preserve">- Việc ta trở về cũng đừng nói gì. Vị này là Cô Xạ quận chúa, chuẩn bị một gian phòng cho nàng đi.</w:t>
      </w:r>
    </w:p>
    <w:p>
      <w:pPr>
        <w:pStyle w:val="BodyText"/>
      </w:pPr>
      <w:r>
        <w:t xml:space="preserve">Phương Vân phân phó nói. Chuyện tình của Lục Tiểu Linh, Phương Vân đợi sau khi mẫu thân trở về phủ thì sẽ nói với bà. Mẫu thân tính tình thiện lương, Phương Vân tin tưởng chỉ cần nói với bà tình huống của Lục Tiểu Linh thì không cần tự mình nói, mẫu thân cũng sẽ thu giữ nàng.</w:t>
      </w:r>
    </w:p>
    <w:p>
      <w:pPr>
        <w:pStyle w:val="BodyText"/>
      </w:pPr>
      <w:r>
        <w:t xml:space="preserve">- Phương Vân, không nên bỏ đi. Ngươi cho rằng như vậy là có thể thoát được ta sao?</w:t>
      </w:r>
    </w:p>
    <w:p>
      <w:pPr>
        <w:pStyle w:val="BodyText"/>
      </w:pPr>
      <w:r>
        <w:t xml:space="preserve">Cô Xạ Quận chúa nghe vậy thanh âm run lên, lãnh đạm nói.</w:t>
      </w:r>
    </w:p>
    <w:p>
      <w:pPr>
        <w:pStyle w:val="BodyText"/>
      </w:pPr>
      <w:r>
        <w:t xml:space="preserve">- Tứ phương hầu phủ ở chỗ này, chẳng lẽ ta còn có thể mang cả hầu phủ đi đâu được chăng? À, ta biết rồi, quận chúa nhất định là muốn tá túc ở ngoài đường. Trương bá, những lời ta vừa nói quên đi, sương phòng cũng đừng có chuẩn bị.</w:t>
      </w:r>
    </w:p>
    <w:p>
      <w:pPr>
        <w:pStyle w:val="BodyText"/>
      </w:pPr>
      <w:r>
        <w:t xml:space="preserve">Phương Vân khoát tay áo, mỉm cười nói.</w:t>
      </w:r>
    </w:p>
    <w:p>
      <w:pPr>
        <w:pStyle w:val="BodyText"/>
      </w:pPr>
      <w:r>
        <w:t xml:space="preserve">- Ngươi! Hừ, trước khi nhìn thấy lễ thiếp của Tam Công cùng Vũ Mục, ta không thể nào đi được! Ta sẽ ở Tứ Phương hầu phủ, lập tức chuẩn bị sương phòng cho ta!</w:t>
      </w:r>
    </w:p>
    <w:p>
      <w:pPr>
        <w:pStyle w:val="BodyText"/>
      </w:pPr>
      <w:r>
        <w:t xml:space="preserve">Thỉnh tướng không bằng kích tướng, Cô Xạ Quận chúa suy nghĩ một chút rồi vẫn quyết định ở lại Tứ Phương hầu phủ. Ở kinh thành này, ngươi có giao tình duy nhất với nàng chính là công chúa Thanh Sưởng. Nhưng mà, hoàng thất lại có quy định, bất luận kẻ nào cũng không thể nghỉ đêm ở hoàng thất. Coi như là hoàng thân quốc thích thì khi đến đêm cũng phải rời khỏi hoàng cung, đi tới các phủ đệ hoặc là tới khách điếm để dừng chân.</w:t>
      </w:r>
    </w:p>
    <w:p>
      <w:pPr>
        <w:pStyle w:val="BodyText"/>
      </w:pPr>
      <w:r>
        <w:t xml:space="preserve">- Thiếu gia!</w:t>
      </w:r>
    </w:p>
    <w:p>
      <w:pPr>
        <w:pStyle w:val="BodyText"/>
      </w:pPr>
      <w:r>
        <w:t xml:space="preserve">Ánh mắt của lão bộc lướt qua Cô Xạ quận chúa nhìn về Phương Vân. Phương Vân gật đầu.</w:t>
      </w:r>
    </w:p>
    <w:p>
      <w:pPr>
        <w:pStyle w:val="BodyText"/>
      </w:pPr>
      <w:r>
        <w:t xml:space="preserve">- Quận chúa, mời đi theo ta!</w:t>
      </w:r>
    </w:p>
    <w:p>
      <w:pPr>
        <w:pStyle w:val="BodyText"/>
      </w:pPr>
      <w:r>
        <w:t xml:space="preserve">Lão bộc đi về phía trước, dẫn Cô Xạ quận chúa về sương phòng.</w:t>
      </w:r>
    </w:p>
    <w:p>
      <w:pPr>
        <w:pStyle w:val="BodyText"/>
      </w:pPr>
      <w:r>
        <w:t xml:space="preserve">- Ngươi muốn mượn hơi Lương Vương sao?</w:t>
      </w:r>
    </w:p>
    <w:p>
      <w:pPr>
        <w:pStyle w:val="BodyText"/>
      </w:pPr>
      <w:r>
        <w:t xml:space="preserve">Mắt thấy Cô Xạ Quận chúa đi xa, Khổng Tước đột nhiên nói.</w:t>
      </w:r>
    </w:p>
    <w:p>
      <w:pPr>
        <w:pStyle w:val="BodyText"/>
      </w:pPr>
      <w:r>
        <w:t xml:space="preserve">Phương Vân kinh ngạc liếc nhìn Khổng Tước, sau đó nói:</w:t>
      </w:r>
    </w:p>
    <w:p>
      <w:pPr>
        <w:pStyle w:val="BodyText"/>
      </w:pPr>
      <w:r>
        <w:t xml:space="preserve">- Không nói mượn hơi, ít nhất không nên là địch!</w:t>
      </w:r>
    </w:p>
    <w:p>
      <w:pPr>
        <w:pStyle w:val="BodyText"/>
      </w:pPr>
      <w:r>
        <w:t xml:space="preserve">Kiếm đạo của Cô Xạ quận chúa vô cùng sắc bén, hơn nữa Phương Vân còn có thể nhìn ra Cô Xạ quận chúa chưa bao giờ phát huy hết thực lực ra. Trước khi còn chưa hiểu rõ thực lực của đối thủ, Phương Vân còn không muốn chọc tới kình địch như vậy.</w:t>
      </w:r>
    </w:p>
    <w:p>
      <w:pPr>
        <w:pStyle w:val="BodyText"/>
      </w:pPr>
      <w:r>
        <w:t xml:space="preserve">Sau khi an bài tốt cho Lục Tiểu Linh, Phương Vân liền đi tới sương phòng của mình. Được một đống lớn pháp khí, võ đạo đột tăng đến Trụ Thai cảnh, Phương Vân còn chưa có thời gian cảm ngộ cảnh giới mới này.</w:t>
      </w:r>
    </w:p>
    <w:p>
      <w:pPr>
        <w:pStyle w:val="BodyText"/>
      </w:pPr>
      <w:r>
        <w:t xml:space="preserve">Đóng cửa phòng lại, Phương Vân lần nữa khoanh chân ngồi trên giường, lần nữa chìm vào trong cảm giác kỳ diệu của Trụ Thai cảnh.</w:t>
      </w:r>
    </w:p>
    <w:p>
      <w:pPr>
        <w:pStyle w:val="BodyText"/>
      </w:pPr>
      <w:r>
        <w:t xml:space="preserve">- Cái này chẳng lẽ thất phách của con người!</w:t>
      </w:r>
    </w:p>
    <w:p>
      <w:pPr>
        <w:pStyle w:val="BodyText"/>
      </w:pPr>
      <w:r>
        <w:t xml:space="preserve">Cả người Phương Vân tản mát ra một luồng sáng nhàn nhạt. Ở ngay cái luồng sáng nhạt đó, còn có thể thấy có bảy điểm sáng chung quanh, dường như ở bên trong còn có hình thù kỳ quái nữa.</w:t>
      </w:r>
    </w:p>
    <w:p>
      <w:pPr>
        <w:pStyle w:val="BodyText"/>
      </w:pPr>
      <w:r>
        <w:t xml:space="preserve">Trong cuốn ‘thời đại cận cổ’ của Cốt Hoàng đã từng có nhắc đến mấy cảnh giới của võ đạo. Trong đó, Trụ Thai lục cảnh là trụ cốt tu luyện của võ giả. Đến khi Thoát Thai cảnh mới có thể chân chính bước vào điện phủ. Mà quá trình tu luyện Thoát Thai cảnh chính là tu luyện thất phách của người. Do đó có thể khiến cho thất phách thành hình, thoát khỏi đi ra ngoài.</w:t>
      </w:r>
    </w:p>
    <w:p>
      <w:pPr>
        <w:pStyle w:val="BodyText"/>
      </w:pPr>
      <w:r>
        <w:t xml:space="preserve">Cảnh giới Trụ Thai cảnh là sự tăng lên của cảm giác. Còn công lực thì cũng tăng lên không nhiều.</w:t>
      </w:r>
    </w:p>
    <w:p>
      <w:pPr>
        <w:pStyle w:val="BodyText"/>
      </w:pPr>
      <w:r>
        <w:t xml:space="preserve">- Xem thử sau khi đạt tới Trụ Thai cảnh thì Thiên Địa Vạn Hóa Chung có thay đổi gì không?</w:t>
      </w:r>
    </w:p>
    <w:p>
      <w:pPr>
        <w:pStyle w:val="BodyText"/>
      </w:pPr>
      <w:r>
        <w:t xml:space="preserve">Phương Vân trong lòng vừa động, lập tức đem tâm thần tập trung trên đến Thiên Địa Vạn Hóa Chung. Ngay lúc tâm thần của Phương Vân chìm đến Thiên Địa Vạn Hóa Chung thì bỗng có dị biến phát sinh, chỉ nghe Oong một tiếng, trong hư không bỗng có ánh sáng chói mắt, mười bức họa đồ lại lần nữa xuất hiện.</w:t>
      </w:r>
    </w:p>
    <w:p>
      <w:pPr>
        <w:pStyle w:val="BodyText"/>
      </w:pPr>
      <w:r>
        <w:t xml:space="preserve">- Hử? Có chữ viết!</w:t>
      </w:r>
    </w:p>
    <w:p>
      <w:pPr>
        <w:pStyle w:val="BodyText"/>
      </w:pPr>
      <w:r>
        <w:t xml:space="preserve">Lần này thì trên bức họa đã có phát sinh biến hóa rồi. Trên cái bức họa thứ nhất có xuất hiện một cái đồ án màu hoàng kim, đồ án này vô cùng phức tạp. Ngay dưới đồ án còn có một dòng chữ nhỏ.</w:t>
      </w:r>
    </w:p>
    <w:p>
      <w:pPr>
        <w:pStyle w:val="BodyText"/>
      </w:pPr>
      <w:r>
        <w:t xml:space="preserve">- Tâm thần đan nguyên tự thủ linh, hình tự đồng tử ngọa liên hoa, đan cẩm phi thường phi ngọc la, kim linh chu đái tọa bà sa, lâm tuyệt hô chi diệc đăng tô, cửu cửu hành chi cử sơn hà.</w:t>
      </w:r>
    </w:p>
    <w:p>
      <w:pPr>
        <w:pStyle w:val="BodyText"/>
      </w:pPr>
      <w:r>
        <w:t xml:space="preserve">- Đây lại là một bộ pháp quyết tu luyện hồn phách!</w:t>
      </w:r>
    </w:p>
    <w:p>
      <w:pPr>
        <w:pStyle w:val="BodyText"/>
      </w:pPr>
      <w:r>
        <w:t xml:space="preserve">Thiên Địa Vạn Hóa Chung rốt cuộc đã lộ ra một chút thần bí rồi, trong đó lại có một pháp quyết tu luyện hồn phách.</w:t>
      </w:r>
    </w:p>
    <w:p>
      <w:pPr>
        <w:pStyle w:val="BodyText"/>
      </w:pPr>
      <w:r>
        <w:t xml:space="preserve">Ở các tông phái ngoại quốc thì cái quý giá nhất đúng là pháp quyết tu luyện hồn phách. Nhân sinh ra đã có ba hồn bảy phách, nhưng không ai biết rốt cuộc hình dạng của ba hồn bảy phách là dạng gì. Tông phái khác nhau thì dựa vào pháp quyết bất đồng cũng có thể tu luyện ra hồn phách bất đồng. Mà hình thái của hồn phách cũng chính là quyết định uy lực của võ đạo cùng với tiềm lực phát triển.</w:t>
      </w:r>
    </w:p>
    <w:p>
      <w:pPr>
        <w:pStyle w:val="BodyText"/>
      </w:pPr>
      <w:r>
        <w:t xml:space="preserve">Tỷ như, người trong tà đạo tu luyện ba hồn bảy phách phần lớn là âm khí nồng hậu, hình dạng vô cùng kỳ quái, hoàn toàn khác với người trong Đạo Môn. Không chỉ là chánh tà, yêu tộc lúc ngưng luyện ra hồn phách cũng không hề giống với con người. Hồn phách khác nhau cũng dẫn đến uy lực khác nhau!</w:t>
      </w:r>
    </w:p>
    <w:p>
      <w:pPr>
        <w:pStyle w:val="BodyText"/>
      </w:pPr>
      <w:r>
        <w:t xml:space="preserve">- Nếu như Thiên Địa Vạn Hóa Chung là một bộ pháp quyết tu luyện hồn phách thì các bức họa hoàng kim khác cũng tuyệt đối không đơn giản như vậy.</w:t>
      </w:r>
    </w:p>
    <w:p>
      <w:pPr>
        <w:pStyle w:val="BodyText"/>
      </w:pPr>
      <w:r>
        <w:t xml:space="preserve">Dường như là tâm linh liên thông, lực chú ý của Phương Vân tập trung đến đồ án ở ngay trung ương của bức họa.</w:t>
      </w:r>
    </w:p>
    <w:p>
      <w:pPr>
        <w:pStyle w:val="BodyText"/>
      </w:pPr>
      <w:r>
        <w:t xml:space="preserve">Bức họa ngay lúc này biến hóa. Tâm thần của Phương Vân đang tập trung đến đồ án ở trung ương, nguyên bổn đồ án này không nhúc nhích bỗng nhiên hóa thành vô số bùa nhỏ, các bùa nhỏ này kết thành một trận pháp vô cùng phức tạp. Trận pháp này không ngừng biến hóa, cuối cùng hóa thành một cái bàn tay bằng bùa màu vang to lớn, hướng tới Phương Vân đánh một chưởng. Ngay giây phút này, Phương Vân có cảm giác linh hồn của mình bị một chưởng này đánhh ra, bị phong ấn vào trong bức họa, hóa thành một con sâu, không thể động đậy gì được!</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7" w:name="chương-81-phương-lâm-trọng-thương"/>
      <w:bookmarkEnd w:id="107"/>
      <w:r>
        <w:t xml:space="preserve">85. Chương 81: Phương Lâm Trọng Thương</w:t>
      </w:r>
    </w:p>
    <w:p>
      <w:pPr>
        <w:pStyle w:val="Compact"/>
      </w:pPr>
      <w:r>
        <w:br w:type="textWrapping"/>
      </w:r>
      <w:r>
        <w:br w:type="textWrapping"/>
      </w:r>
      <w:r>
        <w:t xml:space="preserve">Sau khi Phương Vân lấy lại tinh thần thì Thiên Địa Vạn Hóa Chung đã khôi phục lại bình thường, bức họa lơ lửng trong không trung cũng đã biến mất. Nhưng trong đầu của Phương Vân lại không ngừng hiện lên biến hóa của đại thủ ấn màu vàng kia. Dường như các bùa pháp không ngừng hiện ra trước mặt, từng động tác rất nhỏ cũng có thể thấy được. Giống như tất cả sự huyền bí của một chưởng kia đã được phong ấn vào trong đầu hắn.</w:t>
      </w:r>
    </w:p>
    <w:p>
      <w:pPr>
        <w:pStyle w:val="BodyText"/>
      </w:pPr>
      <w:r>
        <w:t xml:space="preserve">Phương Vân trầm tư một hồi lâu rồi đột nhiên giơ tay phải lên, bấm pháp quyết rồi đưa ra hư không, chậm rãi đẩy ra. Chỉ thấy một tấm bùa văn kì dị không ngừng từ lòng bàn tay của Phương Vân ra.</w:t>
      </w:r>
    </w:p>
    <w:p>
      <w:pPr>
        <w:pStyle w:val="BodyText"/>
      </w:pPr>
      <w:r>
        <w:t xml:space="preserve">Sau khi tấm bùa văn thứ hai mươi bốn bay ra thì một đồ án trận pháp kì dị xuất hiện. Năm ngón tay của Phương Vân thu lại, đồ án trận pháp này lập tức co rút lại, hóa thành một tấm bùa thần bí màu vàng, thu vào trong lòng bàn tay của Phương Vân.</w:t>
      </w:r>
    </w:p>
    <w:p>
      <w:pPr>
        <w:pStyle w:val="BodyText"/>
      </w:pPr>
      <w:r>
        <w:t xml:space="preserve">Ngay khi tấm bùa này hình thành thì nội lực trong cơ thể của Phương Vân cũng tiêu hao hết. Đại thủ ấn màu vàng tổng cộng có mươi hai đạo trận pháp tầng tầng lớp lớp tạo thành. Càng về sau, trận pháp kết thành càng khó. Mười hai đạo trận pháp hợp nhất với nhau liền hóa thành đại thủ ấn màu vàng.</w:t>
      </w:r>
    </w:p>
    <w:p>
      <w:pPr>
        <w:pStyle w:val="BodyText"/>
      </w:pPr>
      <w:r>
        <w:t xml:space="preserve">- Môn công pháp này quả nhiên cường đại, lấy nội lực hùng hậu Trụ Thai cảnh hiện giờ của ta mà cũng chỉ có thể tế luyện ra trận pháp thứ nhất! Vậy mười hai đạo trận pháp kết hợp lại chẳng phải uy lực cực kỳ dọa người sao! Không trách được vị tiền bối trong động quật kìa lại không truyền lại công pháp mà chỉ cấp cho ta một trái quả. Thì ra tất cả công pháp của hắn đều đã giấu vào bên trong Thiên Địa Vạn Hóa Chung!</w:t>
      </w:r>
    </w:p>
    <w:p>
      <w:pPr>
        <w:pStyle w:val="BodyText"/>
      </w:pPr>
      <w:r>
        <w:t xml:space="preserve">Võ đạo sau khi đạt tới được Trụ Thai cảnh thì có rất nhiều việc lúc trước chưa sáng tỏ đã giải quyết được rồi. Sự ảo diệu của Thiên Địa Vạn Hóa Chung cũng đã dần lộ ra. Thiên Địa Vạn Hóa Chung này uy lực kinh người, mặc dù bây giờ mới chỉ phát hiện ra một góc trong đó nhưng Phương Vân tin tưởng, trong một tương lai không xa, tự mình có thể dựa vào Thiên Địa Vạn Hóa Chung này mà không kém hơn Lý Ức Huyền hay Dương Hoằng.</w:t>
      </w:r>
    </w:p>
    <w:p>
      <w:pPr>
        <w:pStyle w:val="BodyText"/>
      </w:pPr>
      <w:r>
        <w:t xml:space="preserve">- Để vào phòng ta một ít thức ăn. Đúng rồi, chuẩn bị thêm một phần đem qua cho tiểu cô nương đi cùng với ta hôm nay.</w:t>
      </w:r>
    </w:p>
    <w:p>
      <w:pPr>
        <w:pStyle w:val="BodyText"/>
      </w:pPr>
      <w:r>
        <w:t xml:space="preserve">Phương Vân đi bộ ra khỏi phòng, trên đường phân phó một gã hạ nhân nói. Tế luyện xong một bộ trận pháp thì Phương Vân cũng cảm giác bụng vô cùng đói.</w:t>
      </w:r>
    </w:p>
    <w:p>
      <w:pPr>
        <w:pStyle w:val="BodyText"/>
      </w:pPr>
      <w:r>
        <w:t xml:space="preserve">- Thiếu gia, ngài đã về rồi.</w:t>
      </w:r>
    </w:p>
    <w:p>
      <w:pPr>
        <w:pStyle w:val="BodyText"/>
      </w:pPr>
      <w:r>
        <w:t xml:space="preserve">Ngồi ở trong chánh đường một chút thì lão quản gia của Tứ Phương hầu phủ, Lương bá dẫn theo mấy tên người hầu đem thức ăn nóng hổi lên.</w:t>
      </w:r>
    </w:p>
    <w:p>
      <w:pPr>
        <w:pStyle w:val="BodyText"/>
      </w:pPr>
      <w:r>
        <w:t xml:space="preserve">- Ừ.</w:t>
      </w:r>
    </w:p>
    <w:p>
      <w:pPr>
        <w:pStyle w:val="BodyText"/>
      </w:pPr>
      <w:r>
        <w:t xml:space="preserve">Phương Vân gật đầu.</w:t>
      </w:r>
    </w:p>
    <w:p>
      <w:pPr>
        <w:pStyle w:val="BodyText"/>
      </w:pPr>
      <w:r>
        <w:t xml:space="preserve">- Để thức ăn ở đó rồi lui ra đi.</w:t>
      </w:r>
    </w:p>
    <w:p>
      <w:pPr>
        <w:pStyle w:val="BodyText"/>
      </w:pPr>
      <w:r>
        <w:t xml:space="preserve">- Vâng, Lương bá.</w:t>
      </w:r>
    </w:p>
    <w:p>
      <w:pPr>
        <w:pStyle w:val="BodyText"/>
      </w:pPr>
      <w:r>
        <w:t xml:space="preserve">Nhóm người hầu bước ra ngoài.</w:t>
      </w:r>
    </w:p>
    <w:p>
      <w:pPr>
        <w:pStyle w:val="BodyText"/>
      </w:pPr>
      <w:r>
        <w:t xml:space="preserve">Chờ sau khi bọn hạ nhân ra ngoài, Phương Vân lấy đũa ăn cơm. Lương Bá ở bên cạnh yên lặng.</w:t>
      </w:r>
    </w:p>
    <w:p>
      <w:pPr>
        <w:pStyle w:val="BodyText"/>
      </w:pPr>
      <w:r>
        <w:t xml:space="preserve">Sau khi dùng cơm xong, Phương Vân cảm giác thấy trong bụng đã no hơn.</w:t>
      </w:r>
    </w:p>
    <w:p>
      <w:pPr>
        <w:pStyle w:val="BodyText"/>
      </w:pPr>
      <w:r>
        <w:t xml:space="preserve">- Lương bá, mẫu thân trở về chưa?</w:t>
      </w:r>
    </w:p>
    <w:p>
      <w:pPr>
        <w:pStyle w:val="BodyText"/>
      </w:pPr>
      <w:r>
        <w:t xml:space="preserve">Phương Vân xoa xoa tay, thuận miệng hỏi câu.</w:t>
      </w:r>
    </w:p>
    <w:p>
      <w:pPr>
        <w:pStyle w:val="BodyText"/>
      </w:pPr>
      <w:r>
        <w:t xml:space="preserve">Lão quản gia đầu tóc bạc trắng, sắc mặt hơi đổi, chờ chốc lát sau mới nói.</w:t>
      </w:r>
    </w:p>
    <w:p>
      <w:pPr>
        <w:pStyle w:val="BodyText"/>
      </w:pPr>
      <w:r>
        <w:t xml:space="preserve">- Phu nhân còn chưa về.</w:t>
      </w:r>
    </w:p>
    <w:p>
      <w:pPr>
        <w:pStyle w:val="BodyText"/>
      </w:pPr>
      <w:r>
        <w:t xml:space="preserve">Phương Vân nhìn ra ngoài, lúc này đã gần khuya rồi. Ngoại trừ các lễ lớn hoặc là có sự triệu kiến đặc biệt của hoàng hậu nương nương thì không nói, nếu không giờ này mẫu thân đã về rồi chứ.</w:t>
      </w:r>
    </w:p>
    <w:p>
      <w:pPr>
        <w:pStyle w:val="BodyText"/>
      </w:pPr>
      <w:r>
        <w:t xml:space="preserve">- Đúng là hoàng hậu nương nương cho gọi mẫu thân vào cung chứ?</w:t>
      </w:r>
    </w:p>
    <w:p>
      <w:pPr>
        <w:pStyle w:val="BodyText"/>
      </w:pPr>
      <w:r>
        <w:t xml:space="preserve">Phương Vân nhíu nhíu mày.</w:t>
      </w:r>
    </w:p>
    <w:p>
      <w:pPr>
        <w:pStyle w:val="BodyText"/>
      </w:pPr>
      <w:r>
        <w:t xml:space="preserve">Lương bá muốn nói gì đó, nhưng lại thôi.</w:t>
      </w:r>
    </w:p>
    <w:p>
      <w:pPr>
        <w:pStyle w:val="BodyText"/>
      </w:pPr>
      <w:r>
        <w:t xml:space="preserve">Một hồi lâu không thấy có câu trả lời, Phương Vân lập tức cảm giác có vấn đề. Ngẩng đầu, Phương Vân ngó chừng lão quản gia, thần sắc nghiêm túc nói: -</w:t>
      </w:r>
    </w:p>
    <w:p>
      <w:pPr>
        <w:pStyle w:val="BodyText"/>
      </w:pPr>
      <w:r>
        <w:t xml:space="preserve">- Lương bá, có chuyện gì ngươi cứ nói đi?</w:t>
      </w:r>
    </w:p>
    <w:p>
      <w:pPr>
        <w:pStyle w:val="BodyText"/>
      </w:pPr>
      <w:r>
        <w:t xml:space="preserve">Môi của Lương bá hơi run run.</w:t>
      </w:r>
    </w:p>
    <w:p>
      <w:pPr>
        <w:pStyle w:val="BodyText"/>
      </w:pPr>
      <w:r>
        <w:t xml:space="preserve">- Thiếu gia, cái này…</w:t>
      </w:r>
    </w:p>
    <w:p>
      <w:pPr>
        <w:pStyle w:val="BodyText"/>
      </w:pPr>
      <w:r>
        <w:t xml:space="preserve">Phương Vân kiếp trước kiếp này đã trải qua nhiều chuyện, cũng không phải là một tên tiểu tử mới lớn nữa. Từ thần sắc phản ứng của Lương bá, liên tưởng đến việc mẫu thân không xuất hiện, Phương Vân trong lòng trầm xuống, lập tức cảm giác được không ổn:</w:t>
      </w:r>
    </w:p>
    <w:p>
      <w:pPr>
        <w:pStyle w:val="BodyText"/>
      </w:pPr>
      <w:r>
        <w:t xml:space="preserve">- Lương bá, ngươi nói thật cho ta. Có phải trong phủ đã xảy ra chuyện gì không? Mẫu thân sao còn chưa về? Có phải mẫu thân đã xảy ra chuyện gì không?</w:t>
      </w:r>
    </w:p>
    <w:p>
      <w:pPr>
        <w:pStyle w:val="BodyText"/>
      </w:pPr>
      <w:r>
        <w:t xml:space="preserve">- Không phải, không phải là phu nhân, là đại thiếu gia Phương Lâm. . . . Đại thiếu gia đi tìm Dương Hoằng trả thù, bị Dương Hoằng gây thương tích, hôn mê bất tỉnh. Phu nhân đang trong cấm quân thăm hắn!</w:t>
      </w:r>
    </w:p>
    <w:p>
      <w:pPr>
        <w:pStyle w:val="BodyText"/>
      </w:pPr>
      <w:r>
        <w:t xml:space="preserve">Lương bá ngập ngừng , nói ra.</w:t>
      </w:r>
    </w:p>
    <w:p>
      <w:pPr>
        <w:pStyle w:val="BodyText"/>
      </w:pPr>
      <w:r>
        <w:t xml:space="preserve">- Cái gì!</w:t>
      </w:r>
    </w:p>
    <w:p>
      <w:pPr>
        <w:pStyle w:val="BodyText"/>
      </w:pPr>
      <w:r>
        <w:t xml:space="preserve">Phương Vân ở trên ghế cả kinh nhảy lên , tay chân một mảnh lạnh như băng.</w:t>
      </w:r>
    </w:p>
    <w:p>
      <w:pPr>
        <w:pStyle w:val="BodyText"/>
      </w:pPr>
      <w:r>
        <w:t xml:space="preserve">- Chuyện này phu nhân có dặn các nô bộc trong phủ không thể nói cho người!</w:t>
      </w:r>
    </w:p>
    <w:p>
      <w:pPr>
        <w:pStyle w:val="BodyText"/>
      </w:pPr>
      <w:r>
        <w:t xml:space="preserve">Thanh âm của lão quản gia dường như rất gần, nhưng cũng rất xa xôi.</w:t>
      </w:r>
    </w:p>
    <w:p>
      <w:pPr>
        <w:pStyle w:val="BodyText"/>
      </w:pPr>
      <w:r>
        <w:t xml:space="preserve">Phương Vân nhắm mắt lại, hết sức để cho tự mình bình tĩnh trở lại. Một hồi lâu sau, mở mắt nói:</w:t>
      </w:r>
    </w:p>
    <w:p>
      <w:pPr>
        <w:pStyle w:val="BodyText"/>
      </w:pPr>
      <w:r>
        <w:t xml:space="preserve">- Dương Hoằng, là Dương Hoằng nào?</w:t>
      </w:r>
    </w:p>
    <w:p>
      <w:pPr>
        <w:pStyle w:val="BodyText"/>
      </w:pPr>
      <w:r>
        <w:t xml:space="preserve">- Chính là Dương Hoằng mà triều đình sắp sắc phong Anh Vũ hầu!</w:t>
      </w:r>
    </w:p>
    <w:p>
      <w:pPr>
        <w:pStyle w:val="BodyText"/>
      </w:pPr>
      <w:r>
        <w:t xml:space="preserve">Lương Bá nói ra, việc Phương Vân tỉnh táo cũng ngoài ý muốn của hắn.</w:t>
      </w:r>
    </w:p>
    <w:p>
      <w:pPr>
        <w:pStyle w:val="BodyText"/>
      </w:pPr>
      <w:r>
        <w:t xml:space="preserve">Nghe thấy cái tên này, lòng của Phương Vân trầm xuống, cả người lạnh toàn thân, lạnh đến tận xương tủy.</w:t>
      </w:r>
    </w:p>
    <w:p>
      <w:pPr>
        <w:pStyle w:val="BodyText"/>
      </w:pPr>
      <w:r>
        <w:t xml:space="preserve">- Lương bá, trước tiên đem hết mọi chuyện cẩn thận nói với ta đã.</w:t>
      </w:r>
    </w:p>
    <w:p>
      <w:pPr>
        <w:pStyle w:val="BodyText"/>
      </w:pPr>
      <w:r>
        <w:t xml:space="preserve">- Chuyện là như thế này….</w:t>
      </w:r>
    </w:p>
    <w:p>
      <w:pPr>
        <w:pStyle w:val="BodyText"/>
      </w:pPr>
      <w:r>
        <w:t xml:space="preserve">Dưới lời kể lại của Lương bá, mọi chuyện trước sau hiện ra trước mặt của Phương Vân.</w:t>
      </w:r>
    </w:p>
    <w:p>
      <w:pPr>
        <w:pStyle w:val="BodyText"/>
      </w:pPr>
      <w:r>
        <w:t xml:space="preserve">Triều đình đã từ lâu muốn sắc phong Tứ Phương hầu Phương Dận thành quý tộc. Nhưng bởi vì có vài thế lực trong cung vẫn phản đối chuyện sắc phong này cho Phương Dận nên vẫn chưa xong.</w:t>
      </w:r>
    </w:p>
    <w:p>
      <w:pPr>
        <w:pStyle w:val="BodyText"/>
      </w:pPr>
      <w:r>
        <w:t xml:space="preserve">Nhưng vào khoảng nửa tháng trước, Dương Hoằng theo thái tử binh phạt Tây Bắc đại thắng trở về. Thái tử liền đề nghị sắc phong thái tử thiếu bảo Dương Hoằng là Anh Vũ hầu. Tổ tiên của Dương Hoằng là khai quốc quý tộc, trong gia tộc cũng có lấy rất nhiều công chúa, trong huyết mạch đã sớm có huyết thống của hoàng thất. Cộng thêm bản thân hắn còn trẻ oai hùng, lập nhiều chiến công hiển hách, cho dù là xuất thân hay là thế lực đều có cho nên đề ngị này rất nhanh đã được thông qua. Văn thư sắc phong của triều đình từ lâu đã được trao đến cho các châu phủ ở dưới.</w:t>
      </w:r>
    </w:p>
    <w:p>
      <w:pPr>
        <w:pStyle w:val="BodyText"/>
      </w:pPr>
      <w:r>
        <w:t xml:space="preserve">Dựa theo lệ cũ của Đại Chu thì việc này cũng đã tương đương với việc thụ phong, chẳng qua là sớm hay muộn mà thôi.</w:t>
      </w:r>
    </w:p>
    <w:p>
      <w:pPr>
        <w:pStyle w:val="BodyText"/>
      </w:pPr>
      <w:r>
        <w:t xml:space="preserve">Thái tử thiếu bảo Dương Hoằng sau khi được sắc phong làm võ hầu thì chuyện đầu tiên làm chính là lấy cái tôn ti ra nói huyết thống của Tứ Phương hầu Phương Dận không tinh khiết, phản đối sắc phong làm quý tộc hầu.</w:t>
      </w:r>
    </w:p>
    <w:p>
      <w:pPr>
        <w:pStyle w:val="BodyText"/>
      </w:pPr>
      <w:r>
        <w:t xml:space="preserve">Phe quý tộc hầu ở kinh thành luôn luôn phản đối chuyện này. Có Anh Vũ hầu Dương Hoằng tham gia liền ảnh hưởng đến toàn mạch quý tộc hầu, từ đó chuyện Tứ Phương hầu Phương Dận tấn chức thành quý tộc hầu cũng đã bị tước đoạt.</w:t>
      </w:r>
    </w:p>
    <w:p>
      <w:pPr>
        <w:pStyle w:val="BodyText"/>
      </w:pPr>
      <w:r>
        <w:t xml:space="preserve">Nhưng chuyện còn chưa kết thúc.</w:t>
      </w:r>
    </w:p>
    <w:p>
      <w:pPr>
        <w:pStyle w:val="BodyText"/>
      </w:pPr>
      <w:r>
        <w:t xml:space="preserve">Phúc Khang công chúa là do Tần phi của Nhân Hoàng sinh ra. Vào lúc bé, Phúc Khang công chúa từng bị các đệ tử quý tộc hầu khác khi dễ, Phương Lâm bất bình dùm, đem nàng cứu xuống.</w:t>
      </w:r>
    </w:p>
    <w:p>
      <w:pPr>
        <w:pStyle w:val="BodyText"/>
      </w:pPr>
      <w:r>
        <w:t xml:space="preserve">Đây chỉ là một sự kiện ngẫu nhiên, sau chuyện đó hai người cũng không có liên hệ gì. Nhưng sau khi Phương Lâm gia nhập cấm quân, lại được điều đến làm tuần thú ở tẩm cung của Phúc Khang công chúa, trong lúc vô tình bị Phúc Khang công chúa nhận ra được.</w:t>
      </w:r>
    </w:p>
    <w:p>
      <w:pPr>
        <w:pStyle w:val="BodyText"/>
      </w:pPr>
      <w:r>
        <w:t xml:space="preserve">Chuyện đến bay giờ thì hai người cũng đã bắt đầu có chút thân cận. Nhưng mà, hai người dù thế nào cũng không ngờ, hai người lâu ngày lại sinh ra tình cảm, muốn ở bên nhau cả đời.</w:t>
      </w:r>
    </w:p>
    <w:p>
      <w:pPr>
        <w:pStyle w:val="BodyText"/>
      </w:pPr>
      <w:r>
        <w:t xml:space="preserve">Loại chuyện này vốn là cực kỳ bí ẩn, không biết làm sao bị Anh Vũ Hầu Dương Hoằng biết rồi. Dương Hoằng lập tức thỉnh cầu hoàng thất, đem Phúc Khang công chúa gả cho đệ đệ của mình. Đồng thời lợi dụng quyền lợi trong tay, trực tiếp điều Phương Lâm đi chỗ khác, cấm hai người lui tới.</w:t>
      </w:r>
    </w:p>
    <w:p>
      <w:pPr>
        <w:pStyle w:val="BodyText"/>
      </w:pPr>
      <w:r>
        <w:t xml:space="preserve">Hai chuyện cộng vào một chỗ, Phương Lâm giận tím mặt, hoàn toàn đánh mất lý trí. Hắn xông ào vào phủ Anh Vũ Hầu, nghĩ muốn khiêu chiến Dương Hoằng. Kết quả ngay cả một chiêu Dương Hoằng cũng đón không dưới, thảm bại, trọng thương hôn mê. Bị đưa đến trong cấm quân chữa thương!</w:t>
      </w:r>
    </w:p>
    <w:p>
      <w:pPr>
        <w:pStyle w:val="BodyText"/>
      </w:pPr>
      <w:r>
        <w:t xml:space="preserve">- Đại thiếu gia hôn mê đến nay đã bốn ngày rồi. Phu nhân cả ngày đều cận kề săn sóc, người đã tiều tụy rất nhiều.</w:t>
      </w:r>
    </w:p>
    <w:p>
      <w:pPr>
        <w:pStyle w:val="BodyText"/>
      </w:pPr>
      <w:r>
        <w:t xml:space="preserve">Lương bá vừa nói, thở dài một tiếng.</w:t>
      </w:r>
    </w:p>
    <w:p>
      <w:pPr>
        <w:pStyle w:val="BodyText"/>
      </w:pPr>
      <w:r>
        <w:t xml:space="preserve">Quyền thế của võ hầu tại Đại Chu hoàng triều quá nặng, gần ngang với Vũ Mục. Lấy thực lực cùng địa vị của Phương gia, hoàn toàn không có cách nào chống lại!</w:t>
      </w:r>
    </w:p>
    <w:p>
      <w:pPr>
        <w:pStyle w:val="BodyText"/>
      </w:pPr>
      <w:r>
        <w:t xml:space="preserve">Rắc rắc!</w:t>
      </w:r>
    </w:p>
    <w:p>
      <w:pPr>
        <w:pStyle w:val="BodyText"/>
      </w:pPr>
      <w:r>
        <w:t xml:space="preserve">Lương bá vừa mới dứt lời, năm ngón tay Phương Vân không tự chủ buộc chặc lại. Cái ghế cực kỳ chắc chắn nhưng bị Phương Vân bấu lấy cũng bị lõm vào. Nhưng hắn cũng không có phát hiện một điều là hai mắt hắn lúc này đây đã trở nên cực kỳ đáng sợ.</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8" w:name="chương-82-lệ-khí"/>
      <w:bookmarkEnd w:id="108"/>
      <w:r>
        <w:t xml:space="preserve">86. Chương 82: Lệ Khí</w:t>
      </w:r>
    </w:p>
    <w:p>
      <w:pPr>
        <w:pStyle w:val="Compact"/>
      </w:pPr>
      <w:r>
        <w:br w:type="textWrapping"/>
      </w:r>
      <w:r>
        <w:br w:type="textWrapping"/>
      </w:r>
      <w:r>
        <w:t xml:space="preserve">Trong lòng của Phương Vân, có một nơi tuyệt đối không ai có thể đụng vào: đó là gia đình cùng người thân. Dương Hoằng chẳng những đã đụng chạm vào mà còn mạnh mẽ đạp nó. Thần sắc của Phương Vân biến đổi liên tục, hắn đang tự đè nén cơn lửa giận từ đáy lòng của hắn.</w:t>
      </w:r>
    </w:p>
    <w:p>
      <w:pPr>
        <w:pStyle w:val="BodyText"/>
      </w:pPr>
      <w:r>
        <w:t xml:space="preserve">Ở kiếp này đã có rất nhiều chuyện xảy ra khác với kiếp trước. Ở kiếp trước, Phương Vân sau khi rèn luyện ở mỏ Ba Lâm trở về cũng không có phát sinh chuyện đại ca Phương Lâm bị trọng thương. Nhưng ở kiếp này, bởi vì Phương Vân mà đã xảy ra chuyện Phương Lâm trở thành cấm quân, ngay cả chuyện Dương Hoằng thành Anh Vũ hầu cũng đã xảy ra sớm hơn.</w:t>
      </w:r>
    </w:p>
    <w:p>
      <w:pPr>
        <w:pStyle w:val="BodyText"/>
      </w:pPr>
      <w:r>
        <w:t xml:space="preserve">- Lương bá, lập tức chuẩn bị xe ngựa. Ta muốn vào thăm đại ca !</w:t>
      </w:r>
    </w:p>
    <w:p>
      <w:pPr>
        <w:pStyle w:val="BodyText"/>
      </w:pPr>
      <w:r>
        <w:t xml:space="preserve">Phương Vân tĩnh táo nói.</w:t>
      </w:r>
    </w:p>
    <w:p>
      <w:pPr>
        <w:pStyle w:val="BodyText"/>
      </w:pPr>
      <w:r>
        <w:t xml:space="preserve">- Nhưng mà, thiếu gia, giờ cũng đã muộn rồi. Thời gian được đi vào trong hoàng cung đã gần hết rồi!</w:t>
      </w:r>
    </w:p>
    <w:p>
      <w:pPr>
        <w:pStyle w:val="BodyText"/>
      </w:pPr>
      <w:r>
        <w:t xml:space="preserve">Lão quản gia do dự một chút, khuyên.</w:t>
      </w:r>
    </w:p>
    <w:p>
      <w:pPr>
        <w:pStyle w:val="BodyText"/>
      </w:pPr>
      <w:r>
        <w:t xml:space="preserve">- Ta biết, Lương bá ngươi giúp ta chuẩn bị ngựa xe là được.</w:t>
      </w:r>
    </w:p>
    <w:p>
      <w:pPr>
        <w:pStyle w:val="BodyText"/>
      </w:pPr>
      <w:r>
        <w:t xml:space="preserve">Giọng nói của Phương Vân tĩnh táo, đáng sợ.</w:t>
      </w:r>
    </w:p>
    <w:p>
      <w:pPr>
        <w:pStyle w:val="BodyText"/>
      </w:pPr>
      <w:r>
        <w:t xml:space="preserve">- Vâng, thiếu gia.</w:t>
      </w:r>
    </w:p>
    <w:p>
      <w:pPr>
        <w:pStyle w:val="BodyText"/>
      </w:pPr>
      <w:r>
        <w:t xml:space="preserve">Lão quản gia thở dài một tiếng, không nói nữa, đi ra ngoài.</w:t>
      </w:r>
    </w:p>
    <w:p>
      <w:pPr>
        <w:pStyle w:val="BodyText"/>
      </w:pPr>
      <w:r>
        <w:t xml:space="preserve">Một lát sau, một chiếc xe ngựa chạy nhanh ra Tứ Phương hầu phủ, ở trong bóng tối xuyên qua cửa tây ở hoàng cung, tiến vào doanh địa cấm quanh Đằng Xà.</w:t>
      </w:r>
    </w:p>
    <w:p>
      <w:pPr>
        <w:pStyle w:val="BodyText"/>
      </w:pPr>
      <w:r>
        <w:t xml:space="preserve">Ở một đại điện chữa thương, Phương Vân đã thấy đại ca Phương Lâm.</w:t>
      </w:r>
    </w:p>
    <w:p>
      <w:pPr>
        <w:pStyle w:val="BodyText"/>
      </w:pPr>
      <w:r>
        <w:t xml:space="preserve">Trong đại điện vắng lạnh, hai gã binh lính cấm quân cùng với hai thiếu nữ bạch y đang đứng thủ hộ bên giường, cũng không thấy Hoa Dương phu nhân ở đâu.</w:t>
      </w:r>
    </w:p>
    <w:p>
      <w:pPr>
        <w:pStyle w:val="BodyText"/>
      </w:pPr>
      <w:r>
        <w:t xml:space="preserve">Ở trên giường, Phương Lâm đang được đắp chăn ấm, không nhúc nhích. Bên cạnh chân giường còn có bày mấy cái lọ đựng thuốc, trong phòng tản ra một mùi thuốc nồng đậm.</w:t>
      </w:r>
    </w:p>
    <w:p>
      <w:pPr>
        <w:pStyle w:val="BodyText"/>
      </w:pPr>
      <w:r>
        <w:t xml:space="preserve">- Ngươi là…là tiểu hầu gia Phương Vân sao?</w:t>
      </w:r>
    </w:p>
    <w:p>
      <w:pPr>
        <w:pStyle w:val="BodyText"/>
      </w:pPr>
      <w:r>
        <w:t xml:space="preserve">Bốn người nghe được tiếng bước chân liền quay đầu lại. Ngây ngốc một chút rồi một người nói.</w:t>
      </w:r>
    </w:p>
    <w:p>
      <w:pPr>
        <w:pStyle w:val="BodyText"/>
      </w:pPr>
      <w:r>
        <w:t xml:space="preserve">- Ừ.</w:t>
      </w:r>
    </w:p>
    <w:p>
      <w:pPr>
        <w:pStyle w:val="BodyText"/>
      </w:pPr>
      <w:r>
        <w:t xml:space="preserve">Phương Vân gật đầu, thần sắc bình tĩnh đáng sợ.</w:t>
      </w:r>
    </w:p>
    <w:p>
      <w:pPr>
        <w:pStyle w:val="BodyText"/>
      </w:pPr>
      <w:r>
        <w:t xml:space="preserve">- Các ngươi ra ngoài chút được không, ta muốn cùng đại ca ta ở chung một chút!</w:t>
      </w:r>
    </w:p>
    <w:p>
      <w:pPr>
        <w:pStyle w:val="BodyText"/>
      </w:pPr>
      <w:r>
        <w:t xml:space="preserve">Đây là câu nói đầu tiên của Phương Vân từ khi đi tới.</w:t>
      </w:r>
    </w:p>
    <w:p>
      <w:pPr>
        <w:pStyle w:val="BodyText"/>
      </w:pPr>
      <w:r>
        <w:t xml:space="preserve">- Được.</w:t>
      </w:r>
    </w:p>
    <w:p>
      <w:pPr>
        <w:pStyle w:val="BodyText"/>
      </w:pPr>
      <w:r>
        <w:t xml:space="preserve">Hai gã cấm quân nhìn nhau hiểu ý, quay đầu lại nhìn Phương Lâm đang ở trên giường không nhúc nhích, vẻ mặt đầy tiếc hận.</w:t>
      </w:r>
    </w:p>
    <w:p>
      <w:pPr>
        <w:pStyle w:val="BodyText"/>
      </w:pPr>
      <w:r>
        <w:t xml:space="preserve">Hai người cung nữ bạch y đi qua bên cạnh Phương Vân, do dự một chút rồi dừng lại.</w:t>
      </w:r>
    </w:p>
    <w:p>
      <w:pPr>
        <w:pStyle w:val="BodyText"/>
      </w:pPr>
      <w:r>
        <w:t xml:space="preserve">- Tiểu hầu gia, thế tử đã hôn mê mấy ngày rồi. Đại tướng quân đã cho hắn dùng thuốc chữa thương trong cấm quân. Công chúa cũng cho chúng ta một chút chữa thương trong hoàng cung, nhưng chưa có dùng qua. Công chúa cũng rất đau khổ, cũng muốn đến thăm thế tử nhưng đại nhân Võ hầu không cho!</w:t>
      </w:r>
    </w:p>
    <w:p>
      <w:pPr>
        <w:pStyle w:val="BodyText"/>
      </w:pPr>
      <w:r>
        <w:t xml:space="preserve">- Công chúa? Các ngươi là Phúc Khang công chúa phái tới?</w:t>
      </w:r>
    </w:p>
    <w:p>
      <w:pPr>
        <w:pStyle w:val="BodyText"/>
      </w:pPr>
      <w:r>
        <w:t xml:space="preserve">Phương Vân ngẩng đầu.</w:t>
      </w:r>
    </w:p>
    <w:p>
      <w:pPr>
        <w:pStyle w:val="BodyText"/>
      </w:pPr>
      <w:r>
        <w:t xml:space="preserve">- Ừ, đại nhân Võ hầu thỉnh cầu hoàng thất đem công chúa gả cho đệ đệ của hắn. Hoàng thất đã đồng ý qua, một tháng sau sẽ phải đính hôn. Công chúa thương tâm vô cùng nhưng cũng không có biện pháp nào cả. Hơn nữa, Anh Vũ hầu cũng cấm nàng lui tới với thế tử!</w:t>
      </w:r>
    </w:p>
    <w:p>
      <w:pPr>
        <w:pStyle w:val="BodyText"/>
      </w:pPr>
      <w:r>
        <w:t xml:space="preserve">Hai gã cung nữ vừa nói, ánh mắt cũng hồng lên.</w:t>
      </w:r>
    </w:p>
    <w:p>
      <w:pPr>
        <w:pStyle w:val="BodyText"/>
      </w:pPr>
      <w:r>
        <w:t xml:space="preserve">Phương Vân nhắm mắt trầm tư chốc lát, mở mắt ra, nói:</w:t>
      </w:r>
    </w:p>
    <w:p>
      <w:pPr>
        <w:pStyle w:val="BodyText"/>
      </w:pPr>
      <w:r>
        <w:t xml:space="preserve">- Các ngươi về nói cho công chúa, chuyện này cũng không phải là do một mình Dương Hoằng định đoạt. Chúng ta sẽ có biện pháp!</w:t>
      </w:r>
    </w:p>
    <w:p>
      <w:pPr>
        <w:pStyle w:val="BodyText"/>
      </w:pPr>
      <w:r>
        <w:t xml:space="preserve">Hai người cung nữ này có chút ngoài ý muốn.</w:t>
      </w:r>
    </w:p>
    <w:p>
      <w:pPr>
        <w:pStyle w:val="BodyText"/>
      </w:pPr>
      <w:r>
        <w:t xml:space="preserve">- Thật ư?</w:t>
      </w:r>
    </w:p>
    <w:p>
      <w:pPr>
        <w:pStyle w:val="BodyText"/>
      </w:pPr>
      <w:r>
        <w:t xml:space="preserve">- Ừ.</w:t>
      </w:r>
    </w:p>
    <w:p>
      <w:pPr>
        <w:pStyle w:val="BodyText"/>
      </w:pPr>
      <w:r>
        <w:t xml:space="preserve">Phương Vân trịnh trọng gật đầu.</w:t>
      </w:r>
    </w:p>
    <w:p>
      <w:pPr>
        <w:pStyle w:val="BodyText"/>
      </w:pPr>
      <w:r>
        <w:t xml:space="preserve">- Thật tốt quá, nô tỳ sẽ đi nói với công chúa tin này ngay.</w:t>
      </w:r>
    </w:p>
    <w:p>
      <w:pPr>
        <w:pStyle w:val="BodyText"/>
      </w:pPr>
      <w:r>
        <w:t xml:space="preserve">Hai người cung nữ mừng rỡ đi ngoài, bước chân cũng nhẹ nhàng đi không ít.</w:t>
      </w:r>
    </w:p>
    <w:p>
      <w:pPr>
        <w:pStyle w:val="BodyText"/>
      </w:pPr>
      <w:r>
        <w:t xml:space="preserve">Đợi sau khi hai người cung nữ ra ngoài, trong đại điện lại yên tĩnh trở lại. Phương Vân hít sâu một hơi, đi tới.</w:t>
      </w:r>
    </w:p>
    <w:p>
      <w:pPr>
        <w:pStyle w:val="BodyText"/>
      </w:pPr>
      <w:r>
        <w:t xml:space="preserve">Phương Vân rốt cuộc đã thấy được Phương Vân rồi. Ánh mắt của hắn nhắm lại, mặt sưng vù xanh tím. Vô số vết sẹo hiện đầy lên khuôn mặt của hắn, lúc nhìn qua trông đáng sợ vô cùng. Ở một vị trí khác ở trên mặt, một dấu giày hiện ra rõ trên mặt Phương Lâm.</w:t>
      </w:r>
    </w:p>
    <w:p>
      <w:pPr>
        <w:pStyle w:val="BodyText"/>
      </w:pPr>
      <w:r>
        <w:t xml:space="preserve">Thấy dấu giày này, một cỗ tức giận không thể nào áp chế nổi hiện lên trong lòng Phương Vân. Phương Vân dường như thấy được đại ca Phương Lâm bị một cước đạp trên mặt đất, bị những người khác cười nhạo.</w:t>
      </w:r>
    </w:p>
    <w:p>
      <w:pPr>
        <w:pStyle w:val="BodyText"/>
      </w:pPr>
      <w:r>
        <w:t xml:space="preserve">Phương Vân cảm thấy ngực mình đau đớn vô cùng, giống như là đang bị xé ra vậy, một cỗ lệ khí không cách nào kiềm được dâng lên.</w:t>
      </w:r>
    </w:p>
    <w:p>
      <w:pPr>
        <w:pStyle w:val="BodyText"/>
      </w:pPr>
      <w:r>
        <w:t xml:space="preserve">- Dương Hoằng! Ngươi sẽ phải trả giá thật đắt!</w:t>
      </w:r>
    </w:p>
    <w:p>
      <w:pPr>
        <w:pStyle w:val="BodyText"/>
      </w:pPr>
      <w:r>
        <w:t xml:space="preserve">Một thanh âm thô bạo mà thê lương như một mũi nhọn phá tan cả hoàng cung bay tận lên trời. Thanh âm này giống như là một đầu mãnh thú đang bị thương hét lên.</w:t>
      </w:r>
    </w:p>
    <w:p>
      <w:pPr>
        <w:pStyle w:val="BodyText"/>
      </w:pPr>
      <w:r>
        <w:t xml:space="preserve">Ở thành tây hoàng cung, một tên cấm quân quay đầu lại, hoảng sợ nhìn về phía của Phương Vân. Bọn họ cũng bị âm thanh thô bạo lớn gan này làm khiếp sợ.</w:t>
      </w:r>
    </w:p>
    <w:p>
      <w:pPr>
        <w:pStyle w:val="BodyText"/>
      </w:pPr>
      <w:r>
        <w:t xml:space="preserve">Dương Doằng chính là tân Võ hầu của triều đình, quyền cao chức trọng. Cho dù người bị hắn ức hiếp, cũng chỉ có thể ngậm đắng mà nuốt vào. Nhưng không ai ngờ rằng Phương Vân lại to gan như vậy, cứ như vậy mà hét lớn ra!</w:t>
      </w:r>
    </w:p>
    <w:p>
      <w:pPr>
        <w:pStyle w:val="BodyText"/>
      </w:pPr>
      <w:r>
        <w:t xml:space="preserve">Đồng thời cùng một thời gian, ở trong kinh thành đều có người nghe được âm thanh thê lương này! Có người cười lạnh, có người giễu cợt, cũng có người lo lắng.</w:t>
      </w:r>
    </w:p>
    <w:p>
      <w:pPr>
        <w:pStyle w:val="BodyText"/>
      </w:pPr>
      <w:r>
        <w:t xml:space="preserve">Trong Văn Khúc hầu phủ, Nghiêm Luân để bút xuống, vẻ mặt sầu lo nhìn về phương hướng của hoàng cung, lẩm bẩm nói.</w:t>
      </w:r>
    </w:p>
    <w:p>
      <w:pPr>
        <w:pStyle w:val="BodyText"/>
      </w:pPr>
      <w:r>
        <w:t xml:space="preserve">- Chuyện này, sợ rằng rất khó mà yên đây…</w:t>
      </w:r>
    </w:p>
    <w:p>
      <w:pPr>
        <w:pStyle w:val="BodyText"/>
      </w:pPr>
      <w:r>
        <w:t xml:space="preserve">…</w:t>
      </w:r>
    </w:p>
    <w:p>
      <w:pPr>
        <w:pStyle w:val="BodyText"/>
      </w:pPr>
      <w:r>
        <w:t xml:space="preserve">- Đại ca, ngươi nhất định phải tỉnh lại.</w:t>
      </w:r>
    </w:p>
    <w:p>
      <w:pPr>
        <w:pStyle w:val="BodyText"/>
      </w:pPr>
      <w:r>
        <w:t xml:space="preserve">Phương Vân đột nhiên lấy một thanh tà kiếm ra, vệt lên trên cổ tay trái một đường, một dòng máu tươi lập tức chảy ra. Phương Vân cạy miệng của Phương Lâm ra, đem máu có chứa tinh khí của trái quả này nhỏ xuống.</w:t>
      </w:r>
    </w:p>
    <w:p>
      <w:pPr>
        <w:pStyle w:val="BodyText"/>
      </w:pPr>
      <w:r>
        <w:t xml:space="preserve">Một lượng lớn máu được chảy vào trong miệng của Phương Lâm, ngay cả môi của hắn cũng bị nhuộm đỏ.</w:t>
      </w:r>
    </w:p>
    <w:p>
      <w:pPr>
        <w:pStyle w:val="BodyText"/>
      </w:pPr>
      <w:r>
        <w:t xml:space="preserve">Tách!</w:t>
      </w:r>
    </w:p>
    <w:p>
      <w:pPr>
        <w:pStyle w:val="BodyText"/>
      </w:pPr>
      <w:r>
        <w:t xml:space="preserve">Dường như là đồng thời, Phương Vân vỗ một chưởng vào ngực của Phương Lâm. Khí tức liên hệ, một cỗ nội lực đáng sợ chấn lại vào bàn tay của Phương Vân. Phương Vân cảm thấy trước mắt chấn động, chỉ thấy một mặt trời chói chan bỗng hiện ra trước mặt, muốn đốt cháy đôi mắt của hắn, ánh sáng vô hạn tỏa ra khắp nơi.</w:t>
      </w:r>
    </w:p>
    <w:p>
      <w:pPr>
        <w:pStyle w:val="BodyText"/>
      </w:pPr>
      <w:r>
        <w:t xml:space="preserve">- Nhanh, mạnh!</w:t>
      </w:r>
    </w:p>
    <w:p>
      <w:pPr>
        <w:pStyle w:val="BodyText"/>
      </w:pPr>
      <w:r>
        <w:t xml:space="preserve">Phương Vân thong dong không sợ hãi, lập tức khu động Thiên Địa Vạn Hóa Chung ở trong cơ thể. Chỉ nghe thấy oong một tiếng, bên trong Thiên Địa Vạn Hóa Chung phát ra một cổ hấp lực rất lớn, ánh mặt trời chói chan đó không ngừng bị cỗ hấp lực này hút vào, cổ lực lượng trong cơ thể Phương Lâm không ngừng bị Thiên Địa Vạn Hóa Chung hấp thu.</w:t>
      </w:r>
    </w:p>
    <w:p>
      <w:pPr>
        <w:pStyle w:val="BodyText"/>
      </w:pPr>
      <w:r>
        <w:t xml:space="preserve">Làm xong những thứ này, sắc mặt của Phương Lâm đã tốt hơn rất nhiều. Nhiều vết bầm tím trên mặt đã biến mất.</w:t>
      </w:r>
    </w:p>
    <w:p>
      <w:pPr>
        <w:pStyle w:val="BodyText"/>
      </w:pPr>
      <w:r>
        <w:t xml:space="preserve">- Đại ca.</w:t>
      </w:r>
    </w:p>
    <w:p>
      <w:pPr>
        <w:pStyle w:val="BodyText"/>
      </w:pPr>
      <w:r>
        <w:t xml:space="preserve">Phương Vân cũng không đưa máu nữa, tay phải nắm chặt tay của Phương Lâm nói.</w:t>
      </w:r>
    </w:p>
    <w:p>
      <w:pPr>
        <w:pStyle w:val="BodyText"/>
      </w:pPr>
      <w:r>
        <w:t xml:space="preserve">- Lúc trước toàn là ngươi bảo vệ ta. Lần này, hãy để ta bảo vệ ngươi đi.</w:t>
      </w:r>
    </w:p>
    <w:p>
      <w:pPr>
        <w:pStyle w:val="BodyText"/>
      </w:pPr>
      <w:r>
        <w:t xml:space="preserve">Thân thể của Phương Lâm vẫn không nhúc nhích, nhưng ở ngay khóe mắt đã có chút ướt át.</w:t>
      </w:r>
    </w:p>
    <w:p>
      <w:pPr>
        <w:pStyle w:val="BodyText"/>
      </w:pPr>
      <w:r>
        <w:t xml:space="preserve">Ngay lúc này có mấy tiếng gõ cửa vang lên. Một gã cấm quân đứng ở cửa thúc giục:</w:t>
      </w:r>
    </w:p>
    <w:p>
      <w:pPr>
        <w:pStyle w:val="BodyText"/>
      </w:pPr>
      <w:r>
        <w:t xml:space="preserve">- Tiểu hầu gia, thời gian không còn sớm nữa. Cửa hoàng cung sắp đóng lại rồi.</w:t>
      </w:r>
    </w:p>
    <w:p>
      <w:pPr>
        <w:pStyle w:val="BodyText"/>
      </w:pPr>
      <w:r>
        <w:t xml:space="preserve">- Biết rồi.</w:t>
      </w:r>
    </w:p>
    <w:p>
      <w:pPr>
        <w:pStyle w:val="BodyText"/>
      </w:pPr>
      <w:r>
        <w:t xml:space="preserve">Phương Vân đáp một tiếng.</w:t>
      </w:r>
    </w:p>
    <w:p>
      <w:pPr>
        <w:pStyle w:val="BodyText"/>
      </w:pPr>
      <w:r>
        <w:t xml:space="preserve">Chờ tiếng bước chân đã đi xa, Phương Vân nắm tay của Phương Lâm nói:</w:t>
      </w:r>
    </w:p>
    <w:p>
      <w:pPr>
        <w:pStyle w:val="BodyText"/>
      </w:pPr>
      <w:r>
        <w:t xml:space="preserve">- Đại ca, ta biết ngươi có thể nghe thấy được âm thanh của ta. Chuyện của phụ thân, và chuyện của người và Phúc Khang công chúa, ta cũng sẽ xử lý tốt. Dương Hoằng, ta tuyệt đối sẽ không để hắn sống tốt!</w:t>
      </w:r>
    </w:p>
    <w:p>
      <w:pPr>
        <w:pStyle w:val="BodyText"/>
      </w:pPr>
      <w:r>
        <w:t xml:space="preserve">Mắt của Phương Vân hiện lên thần sắc lạnh lẽo, bông tay ra, lập tức xoay người rời đi. Làm việc lưu loát, không chút nào chần chừ.</w:t>
      </w:r>
    </w:p>
    <w:p>
      <w:pPr>
        <w:pStyle w:val="BodyText"/>
      </w:pPr>
      <w:r>
        <w:t xml:space="preserve">Một khắc sau đó ở trước cửa hoàng cung, Phương Vân ngồi trong xe ngựa đi ra khỏi hoàng cung.</w:t>
      </w:r>
    </w:p>
    <w:p>
      <w:pPr>
        <w:pStyle w:val="BodyText"/>
      </w:pPr>
      <w:r>
        <w:t xml:space="preserve">- Vân nhi, con đã về rồi.</w:t>
      </w:r>
    </w:p>
    <w:p>
      <w:pPr>
        <w:pStyle w:val="BodyText"/>
      </w:pPr>
      <w:r>
        <w:t xml:space="preserve">Ở cửa Tứ Phương hầu phủ, một thân ảnh quen thuộc đứng ở dưới đèn lồng, dường như đã đợi rất lâu.</w:t>
      </w:r>
    </w:p>
    <w:p>
      <w:pPr>
        <w:pStyle w:val="BodyText"/>
      </w:pPr>
      <w:r>
        <w:t xml:space="preserve">- Mẫu thân, sao người lại ở đây!</w:t>
      </w:r>
    </w:p>
    <w:p>
      <w:pPr>
        <w:pStyle w:val="BodyText"/>
      </w:pPr>
      <w:r>
        <w:t xml:space="preserve">Phương Vân cả kinh, sải bước đi tới. Thấy dung nhan của mẫu thân, lòng của Phương Vân run lên. Chỉ mới có hai tháng, nhưng Hoa Dương phu nhân đã già đi rất nhiều, lộ ra thần sắc mệt mỏi cùng tiều tụy!</w:t>
      </w:r>
    </w:p>
    <w:p>
      <w:pPr>
        <w:pStyle w:val="BodyText"/>
      </w:pPr>
      <w:r>
        <w:t xml:space="preserve">- Mẫu thân, hài nhi bất hiếu, để người chịu khổ rồi.</w:t>
      </w:r>
    </w:p>
    <w:p>
      <w:pPr>
        <w:pStyle w:val="BodyText"/>
      </w:pPr>
      <w:r>
        <w:t xml:space="preserve">Phương Vân quỳ sát ở ngay chân mẫu thân, trong lòng áy náy vô cùng.</w:t>
      </w:r>
    </w:p>
    <w:p>
      <w:pPr>
        <w:pStyle w:val="BodyText"/>
      </w:pPr>
      <w:r>
        <w:t xml:space="preserve">- Vân nhi, trở lại là tốt rồi.</w:t>
      </w:r>
    </w:p>
    <w:p>
      <w:pPr>
        <w:pStyle w:val="BodyText"/>
      </w:pPr>
      <w:r>
        <w:t xml:space="preserve">Hoa Dương phu nhân sờ sờ tóc Phương Vân, thở dài nói:</w:t>
      </w:r>
    </w:p>
    <w:p>
      <w:pPr>
        <w:pStyle w:val="BodyText"/>
      </w:pPr>
      <w:r>
        <w:t xml:space="preserve">- Ngươi đã gặp ca ca ngươi rồi?</w:t>
      </w:r>
    </w:p>
    <w:p>
      <w:pPr>
        <w:pStyle w:val="BodyText"/>
      </w:pPr>
      <w:r>
        <w:t xml:space="preserve">- Ừ.</w:t>
      </w:r>
    </w:p>
    <w:p>
      <w:pPr>
        <w:pStyle w:val="BodyText"/>
      </w:pPr>
      <w:r>
        <w:t xml:space="preserve">Phương Vân cúi đầu.</w:t>
      </w:r>
    </w:p>
    <w:p>
      <w:pPr>
        <w:pStyle w:val="BodyText"/>
      </w:pPr>
      <w:r>
        <w:t xml:space="preserve">- Vân nhi, chuyện này phải bàn bạc kỹ hơn. Ngươi không nên vọng động, mẫu thân sẽ có biện pháp.</w:t>
      </w:r>
    </w:p>
    <w:p>
      <w:pPr>
        <w:pStyle w:val="BodyText"/>
      </w:pPr>
      <w:r>
        <w:t xml:space="preserve">Phương Vân muốn nói lại thôi, chỉ không có gật đầu, cũng không có lắc đầu, chỉ nói:</w:t>
      </w:r>
    </w:p>
    <w:p>
      <w:pPr>
        <w:pStyle w:val="BodyText"/>
      </w:pPr>
      <w:r>
        <w:t xml:space="preserve">- Mẫu thân, ta biết nên làm như thế nào.</w:t>
      </w:r>
    </w:p>
    <w:p>
      <w:pPr>
        <w:pStyle w:val="BodyText"/>
      </w:pPr>
      <w:r>
        <w:t xml:space="preserve">- Haizzz…</w:t>
      </w:r>
    </w:p>
    <w:p>
      <w:pPr>
        <w:pStyle w:val="BodyText"/>
      </w:pPr>
      <w:r>
        <w:t xml:space="preserve">Hoa Dương phu nhân lắc đầu.</w:t>
      </w:r>
    </w:p>
    <w:p>
      <w:pPr>
        <w:pStyle w:val="BodyText"/>
      </w:pPr>
      <w:r>
        <w:t xml:space="preserve">- Vào phủ đã!</w:t>
      </w:r>
    </w:p>
    <w:p>
      <w:pPr>
        <w:pStyle w:val="BodyText"/>
      </w:pPr>
      <w:r>
        <w:t xml:space="preserve">…</w:t>
      </w:r>
    </w:p>
    <w:p>
      <w:pPr>
        <w:pStyle w:val="BodyText"/>
      </w:pPr>
      <w:r>
        <w:t xml:space="preserve">Bình Đỉnh hầu phủ.</w:t>
      </w:r>
    </w:p>
    <w:p>
      <w:pPr>
        <w:pStyle w:val="BodyText"/>
      </w:pPr>
      <w:r>
        <w:t xml:space="preserve">Trong chính sảnh của hầu phủ, yên tĩnh vô cùng. Hiển Hoa phu nhân đã cho đám mụ tử, nha đầu, hộ vệ ra ngoài. Một mình một người ngồi ở ngay bàn gỗ, yên lặng chờ đợi.</w:t>
      </w:r>
    </w:p>
    <w:p>
      <w:pPr>
        <w:pStyle w:val="BodyText"/>
      </w:pPr>
      <w:r>
        <w:t xml:space="preserve">Một trận gió nhẹ thổi vào, cửa phòng đột nhiên không tiếng động bị đẩy ra. Một người áo đen bịt mặt đi đến. Lúc hắn đi giống như mèo vậy, dưới chân thậm chí còn không có chút âm thanh nào.</w:t>
      </w:r>
    </w:p>
    <w:p>
      <w:pPr>
        <w:pStyle w:val="BodyText"/>
      </w:pPr>
      <w:r>
        <w:t xml:space="preserve">- Phu nhân, đã có tin tức.</w:t>
      </w:r>
    </w:p>
    <w:p>
      <w:pPr>
        <w:pStyle w:val="BodyText"/>
      </w:pPr>
      <w:r>
        <w:t xml:space="preserve">Người bịt mặt nói.</w:t>
      </w:r>
    </w:p>
    <w:p>
      <w:pPr>
        <w:pStyle w:val="BodyText"/>
      </w:pPr>
      <w:r>
        <w:t xml:space="preserve">- Như thế nào? Hiển Hoa Phu Nhân bỗng nhiên mở mắt.</w:t>
      </w:r>
    </w:p>
    <w:p>
      <w:pPr>
        <w:pStyle w:val="BodyText"/>
      </w:pPr>
      <w:r>
        <w:t xml:space="preserve">Người bịt mặt trầm mặc một hồi, nói:</w:t>
      </w:r>
    </w:p>
    <w:p>
      <w:pPr>
        <w:pStyle w:val="BodyText"/>
      </w:pPr>
      <w:r>
        <w:t xml:space="preserve">- Thi thể của lão quản gia đã được tìm thấy rồi, ở một chỗ cách mỏ Ba Lâm khoảng ba trặm dặm.</w:t>
      </w:r>
    </w:p>
    <w:p>
      <w:pPr>
        <w:pStyle w:val="BodyText"/>
      </w:pPr>
      <w:r>
        <w:t xml:space="preserve">- Cái gì?</w:t>
      </w:r>
    </w:p>
    <w:p>
      <w:pPr>
        <w:pStyle w:val="BodyText"/>
      </w:pPr>
      <w:r>
        <w:t xml:space="preserve">Thân thể của Hiển Hoa phu nhân run lên một chút, sắc mặt trong nháy mắt tái nhợt đi.</w:t>
      </w:r>
    </w:p>
    <w:p>
      <w:pPr>
        <w:pStyle w:val="BodyText"/>
      </w:pPr>
      <w:r>
        <w:t xml:space="preserve">- Làm sao có thể!</w:t>
      </w:r>
    </w:p>
    <w:p>
      <w:pPr>
        <w:pStyle w:val="BodyText"/>
      </w:pPr>
      <w:r>
        <w:t xml:space="preserve">- Chúng ta đã có xem qua thi thể của Ngụy đại nhân, vết thương trí mệnh của hắn là do một quyền vào lồng ngực, cùng với một kiếm xuyên qua đầu. Tu vi của hai người này ít nhất cũng là Trụ Thai cảnh. Mặt khác, toàn bộ pháp khí cũng không thấy nữa. Chúng ta hoài nghi là do Phương…</w:t>
      </w:r>
    </w:p>
    <w:p>
      <w:pPr>
        <w:pStyle w:val="BodyText"/>
      </w:pPr>
      <w:r>
        <w:t xml:space="preserve">- Không cần phải nói nữa!</w:t>
      </w:r>
    </w:p>
    <w:p>
      <w:pPr>
        <w:pStyle w:val="BodyText"/>
      </w:pPr>
      <w:r>
        <w:t xml:space="preserve">Hiển Hoa phu nhân đột nhiên hét to.</w:t>
      </w:r>
    </w:p>
    <w:p>
      <w:pPr>
        <w:pStyle w:val="BodyText"/>
      </w:pPr>
      <w:r>
        <w:t xml:space="preserve">Người bịt mặt sợ hết hồn, ngẩng đầu nhìn lại, chỉ thấy Hiển Hoa Phu Nhân lồng ngực phập phồng , vẻ mặt đáng sợ, bộ dáng như đang muốn ăn người vậy.</w:t>
      </w:r>
    </w:p>
    <w:p>
      <w:pPr>
        <w:pStyle w:val="BodyText"/>
      </w:pPr>
      <w:r>
        <w:t xml:space="preserve">Một lúc lâu, Hiển Hoa Phu Nhân hít một hơi thật sâu, mới khôi phục lại bình thường:</w:t>
      </w:r>
    </w:p>
    <w:p>
      <w:pPr>
        <w:pStyle w:val="BodyText"/>
      </w:pPr>
      <w:r>
        <w:t xml:space="preserve">- Có tin tức của tiểu súc sinh kia không?</w:t>
      </w:r>
    </w:p>
    <w:p>
      <w:pPr>
        <w:pStyle w:val="BodyText"/>
      </w:pPr>
      <w:r>
        <w:t xml:space="preserve">- Phương Vân đã trở lại vào chiêu nay.</w:t>
      </w:r>
    </w:p>
    <w:p>
      <w:pPr>
        <w:pStyle w:val="BodyText"/>
      </w:pPr>
      <w:r>
        <w:t xml:space="preserve">Người bịt mặt nói.</w:t>
      </w:r>
    </w:p>
    <w:p>
      <w:pPr>
        <w:pStyle w:val="BodyText"/>
      </w:pPr>
      <w:r>
        <w:t xml:space="preserve">- Mặt khác, chúng ta còn phát hiện Cô Xạ quận chúa hiện nay cũng ở trong Phương phủ.</w:t>
      </w:r>
    </w:p>
    <w:p>
      <w:pPr>
        <w:pStyle w:val="BodyText"/>
      </w:pPr>
      <w:r>
        <w:t xml:space="preserve">- Cái gì? Cô Xạ quận chúa?</w:t>
      </w:r>
    </w:p>
    <w:p>
      <w:pPr>
        <w:pStyle w:val="BodyText"/>
      </w:pPr>
      <w:r>
        <w:t xml:space="preserve">Hiển Hoa phu nhân giật lên.</w:t>
      </w:r>
    </w:p>
    <w:p>
      <w:pPr>
        <w:pStyle w:val="BodyText"/>
      </w:pPr>
      <w:r>
        <w:t xml:space="preserve">- Ừ, phu nhân cũng đừng lo lắng. Ngươi của chúng ta đã điều tra qua, Cô Xạ quận chúa đã từng giao thủ với Phương Vân. Phương Vân chính là vì tránh né Cô Xạ quận chúa mà mới vội vàng rời khỏi mỏ Ba Lâm!</w:t>
      </w:r>
    </w:p>
    <w:p>
      <w:pPr>
        <w:pStyle w:val="BodyText"/>
      </w:pPr>
      <w:r>
        <w:t xml:space="preserve">- Tất nhiên là như thế. Nhưng Cô Xạ Quận chúa làm sao lại vào Tứ Phương hầu phủ?</w:t>
      </w:r>
    </w:p>
    <w:p>
      <w:pPr>
        <w:pStyle w:val="BodyText"/>
      </w:pPr>
      <w:r>
        <w:t xml:space="preserve">Hiển Hoa Phu Nhân nhíu mày.</w:t>
      </w:r>
    </w:p>
    <w:p>
      <w:pPr>
        <w:pStyle w:val="BodyText"/>
      </w:pPr>
      <w:r>
        <w:t xml:space="preserve">- Đây cũng là chỗ chúng ta không hiểu nổi!</w:t>
      </w:r>
    </w:p>
    <w:p>
      <w:pPr>
        <w:pStyle w:val="BodyText"/>
      </w:pPr>
      <w:r>
        <w:t xml:space="preserve">Người bịt mặt kia cũng mù mờ vô cùng.</w:t>
      </w:r>
    </w:p>
    <w:p>
      <w:pPr>
        <w:pStyle w:val="BodyText"/>
      </w:pPr>
      <w:r>
        <w:t xml:space="preserve">Hiển Hoa Phu Nhân cúi đầu trầm tư, ánh mắt lóe lên, đột nhiên nói:</w:t>
      </w:r>
    </w:p>
    <w:p>
      <w:pPr>
        <w:pStyle w:val="BodyText"/>
      </w:pPr>
      <w:r>
        <w:t xml:space="preserve">- Tìm một cơ hội, muốn mời Cô Xạ Quận chúa đến phủ lại đây một chút. Mặt khác, ta lập tức sẽ viết một lá thư, ngươi hãy thay ta đưa đến Anh Vũ hầu phủ!</w:t>
      </w:r>
    </w:p>
    <w:p>
      <w:pPr>
        <w:pStyle w:val="BodyText"/>
      </w:pPr>
      <w:r>
        <w:t xml:space="preserve">- Vâng, phu nhân!</w:t>
      </w:r>
    </w:p>
    <w:p>
      <w:pPr>
        <w:pStyle w:val="BodyText"/>
      </w:pPr>
      <w:r>
        <w:t xml:space="preserve">Người bịt mặt cung kính nói.</w:t>
      </w:r>
    </w:p>
    <w:p>
      <w:pPr>
        <w:pStyle w:val="BodyText"/>
      </w:pPr>
      <w:r>
        <w:t xml:space="preserve">- Ngươi đi xuống đi!</w:t>
      </w:r>
    </w:p>
    <w:p>
      <w:pPr>
        <w:pStyle w:val="BodyText"/>
      </w:pPr>
      <w:r>
        <w:t xml:space="preserve">Hiển Hoa Phu Nhân phất phất tay, chờ sau khi người bịt mặt đã lui ra ngoài, Hiển Hoa Phu Nhân ngồi yên trong chốc lát, đột nhiên lầm bầm dữ tợn cười lên:</w:t>
      </w:r>
    </w:p>
    <w:p>
      <w:pPr>
        <w:pStyle w:val="BodyText"/>
      </w:pPr>
      <w:r>
        <w:t xml:space="preserve">- Hắc hắc, nếu như đã giết không được Phương Vân, vậy thì tên Phương Lâm kia chết đi cũng được!</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09" w:name="chương-83-luận-tội-võ-hầu"/>
      <w:bookmarkEnd w:id="109"/>
      <w:r>
        <w:t xml:space="preserve">87. Chương 83: Luận Tội Võ Hầu</w:t>
      </w:r>
    </w:p>
    <w:p>
      <w:pPr>
        <w:pStyle w:val="Compact"/>
      </w:pPr>
      <w:r>
        <w:br w:type="textWrapping"/>
      </w:r>
      <w:r>
        <w:br w:type="textWrapping"/>
      </w:r>
      <w:r>
        <w:t xml:space="preserve">Trong Tứ Phương hầu phủ, một cái đèn lồng sáng lên, phản chiếu hình ảnh hai ngón tay trong sương phòng.</w:t>
      </w:r>
    </w:p>
    <w:p>
      <w:pPr>
        <w:pStyle w:val="BodyText"/>
      </w:pPr>
      <w:r>
        <w:t xml:space="preserve">Phương Vân ngồi xếp bằng trong phòng, nhắm mắt suy nghĩ, không nhúc nhích. Trong đầu của hắn, những ký ức ở kiếp trước một lần nữa được nhớ lại..</w:t>
      </w:r>
    </w:p>
    <w:p>
      <w:pPr>
        <w:pStyle w:val="BodyText"/>
      </w:pPr>
      <w:r>
        <w:t xml:space="preserve">Phương Vân cũng không phải là nhà tiên tri, vào kiếp trước hắn chỉ có say mê học vấn Nho gia, còn đối với những chuyện khác, hắn cũng không có quan tâm nhiều. Trên thực tế, ngoại trừ một số chuyện trọng đại, Phương Vân cũng không để ý quá nhiều đến chuyện khác. Những chuyện có thể làm cho hắn nhớ đến cũng chỉ có vài chuyện, mà chuyện của Dương Hoằng đúng là một trong số đó!</w:t>
      </w:r>
    </w:p>
    <w:p>
      <w:pPr>
        <w:pStyle w:val="BodyText"/>
      </w:pPr>
      <w:r>
        <w:t xml:space="preserve">Dường Hoằng gia nhập quân đội từ rất sớm, sớm hơn nhiều so với Phương Lâm.</w:t>
      </w:r>
    </w:p>
    <w:p>
      <w:pPr>
        <w:pStyle w:val="BodyText"/>
      </w:pPr>
      <w:r>
        <w:t xml:space="preserve">Từ rất sớm, ngay khi gia nhập quân đội Đại Chu, Dương Hoằng đã chiếm vị trí thiên tài số một. Tiến cảnh võ đạo của hắn cũng rất kinh người. Vào kiếp trước, khi mạch Quý tộc hầu chèn ép Tứ Phương hầu Phương Dận, Dương Hoằng đã trực tiếp tỏ thái độ, đứng hẳn một bên về mạch quý tộc hầu.</w:t>
      </w:r>
    </w:p>
    <w:p>
      <w:pPr>
        <w:pStyle w:val="BodyText"/>
      </w:pPr>
      <w:r>
        <w:t xml:space="preserve">Nhưng mà, vào lúc đó, ảnh hưởng của hắn cũng không có lớn như bây giờ. Hơn nữa chuyện phong hầu của hắn so ra còn kém bây giờ đến bảy năm, và phong hào của hắn cũng không phải là Anh Vũ hầu!</w:t>
      </w:r>
    </w:p>
    <w:p>
      <w:pPr>
        <w:pStyle w:val="BodyText"/>
      </w:pPr>
      <w:r>
        <w:t xml:space="preserve">- Chuyện phong hầu của Dương Hoằng so với trí nhớ của ta sớm hơn bảy năm! Hơn nữa, hình như hắn so với kiếp trước còn mạnh hơn rất nhiều! Chuyện này là sao đây? Chẳng lẽ, nguyên nhân cũng là vì ta trọng sinh sao?</w:t>
      </w:r>
    </w:p>
    <w:p>
      <w:pPr>
        <w:pStyle w:val="BodyText"/>
      </w:pPr>
      <w:r>
        <w:t xml:space="preserve">Phương Vân chau mày, trong giây lát, hắn dường như cảm nhận được một cổ áp lực vô hình của vận mệnh trong tối tăm!</w:t>
      </w:r>
    </w:p>
    <w:p>
      <w:pPr>
        <w:pStyle w:val="BodyText"/>
      </w:pPr>
      <w:r>
        <w:t xml:space="preserve">Nếu như hắn không chút nào phản kháng, thuận theo quỹ tích kiếp trước. Thì không thể nghi ngờ chút nào, vận mệnh của gia tộc hắn sẽ là bị xét nhà diệt tộc! Nhưng nếu như phản kháng, thì có những chuyện đơn giản lại biến thành vô cùng phức tạp, rồi phải gặp phải sự uy hiếp.</w:t>
      </w:r>
    </w:p>
    <w:p>
      <w:pPr>
        <w:pStyle w:val="BodyText"/>
      </w:pPr>
      <w:r>
        <w:t xml:space="preserve">Vứt văn tập võ, lập tức có công chúa Thanh Sưởng lại đe dọa; Thay đổi vận mệnh của Lục Vũ, lập tức gặp phải sự đuổi giết của Nhiếp Thiên Ma Quân; Lúc hàng phục Lý Ngọc thì lại gặp phải Cô Xạ quận chúa; Lúc đại ca tiến vào trong cấm quân trước thì tạo ra một Dương Hoằng còn cường đại hơn!</w:t>
      </w:r>
    </w:p>
    <w:p>
      <w:pPr>
        <w:pStyle w:val="BodyText"/>
      </w:pPr>
      <w:r>
        <w:t xml:space="preserve">Trong sự tối tăm, Phương Vân cảm giác thấy hình như có một bàn tay to vô hình, đang không ngừng thôi động thế giới này đi theo một quỹ tích gì đó!</w:t>
      </w:r>
    </w:p>
    <w:p>
      <w:pPr>
        <w:pStyle w:val="BodyText"/>
      </w:pPr>
      <w:r>
        <w:t xml:space="preserve">- Ha ha, tất cả mọi chuyện ta cũng đã từng mất qua một lần, ta còn sợ gì cơ chứ. Vận mệnh tất nhiên là hư vô, nếu như đã cho ta sống lại thì ta ngại gì mà không nghịch thiên cải mệnh. Đời này kiếp này, cho dù là người nào, Dương Hoằng cũng tốt, Nhân Hoàng cũng được, chỉ cần ngăn cản đường ta đi thì thần ngăn sát thần, ma ngăn giết ma!</w:t>
      </w:r>
    </w:p>
    <w:p>
      <w:pPr>
        <w:pStyle w:val="BodyText"/>
      </w:pPr>
      <w:r>
        <w:t xml:space="preserve">Nghĩ thông suốt thấu những thứ này, Phương Vân trong lòng dễ dàng không ít.</w:t>
      </w:r>
    </w:p>
    <w:p>
      <w:pPr>
        <w:pStyle w:val="BodyText"/>
      </w:pPr>
      <w:r>
        <w:t xml:space="preserve">- Đại ca, người yên tâm. Ta nhất định sẽ thay ngươi trả thù!</w:t>
      </w:r>
    </w:p>
    <w:p>
      <w:pPr>
        <w:pStyle w:val="BodyText"/>
      </w:pPr>
      <w:r>
        <w:t xml:space="preserve">- Võ đạo của Dương Hoằng so với ta hơn quá nhiều! Nếu như chọn cứng thì ta tuyệt đối không phải là đối thủ của hắn! Nếu như đã không dùng võ được thì chỉ có thể dùng văn!</w:t>
      </w:r>
    </w:p>
    <w:p>
      <w:pPr>
        <w:pStyle w:val="BodyText"/>
      </w:pPr>
      <w:r>
        <w:t xml:space="preserve">Ánh mắt Phương Vân lóe lên, trong đầu xẹt qua vô số ý niệm.</w:t>
      </w:r>
    </w:p>
    <w:p>
      <w:pPr>
        <w:pStyle w:val="BodyText"/>
      </w:pPr>
      <w:r>
        <w:t xml:space="preserve">- Kinh thành chính là nơi dưới chân thiên tử, vô cùng sâm nghiêm. Chỗ dựa của Dương Hoằng chính là thân phận Võ hầu của hắn, cùng với huyết thống hoàng thất. Thượng sách dùng mưu, hạ sách dùng binh. Dương Hoằng, nếu như ngươi đã nhiều lần ngăn cản chuyện phụ thân ta lên làm quý tộc hầu, vậy thì ngươi cũng đừng nghĩ an ổn mà làm Võ hầu!</w:t>
      </w:r>
    </w:p>
    <w:p>
      <w:pPr>
        <w:pStyle w:val="BodyText"/>
      </w:pPr>
      <w:r>
        <w:t xml:space="preserve">Mắt của Phương Vân lóe lên một tia sáng lạnh. Những tin tức kiếp trước không ngừng tràn vào đầu của Phương Vân. Đại não của Phương Vân lúc này như một cơ quan vô cùng tinh vi, nhanh chóng vận chuyển, vạch ra đủ mọi kế sách để đối phó với Dương Hoằng.</w:t>
      </w:r>
    </w:p>
    <w:p>
      <w:pPr>
        <w:pStyle w:val="BodyText"/>
      </w:pPr>
      <w:r>
        <w:t xml:space="preserve">- Người đâu, chuẩn bị bút mực cho ta!</w:t>
      </w:r>
    </w:p>
    <w:p>
      <w:pPr>
        <w:pStyle w:val="BodyText"/>
      </w:pPr>
      <w:r>
        <w:t xml:space="preserve">- Vâng, thiếu gia!</w:t>
      </w:r>
    </w:p>
    <w:p>
      <w:pPr>
        <w:pStyle w:val="BodyText"/>
      </w:pPr>
      <w:r>
        <w:t xml:space="preserve">Ngoài sương phòng, một tên người hầu lập tức vội vã rời đi.</w:t>
      </w:r>
    </w:p>
    <w:p>
      <w:pPr>
        <w:pStyle w:val="BodyText"/>
      </w:pPr>
      <w:r>
        <w:t xml:space="preserve">Một bộ bút mực rất nhanh đã được đưa tới trên bàn của Phương Vân. Phương Vân cầm lấy con mực, tinh tế mài. Hắn mài vô cùng chậm, có rất nhiều ý niệm đã hiện lên trong đầu của Phương Vân, hắn đã hạ quyết tâm rồi.</w:t>
      </w:r>
    </w:p>
    <w:p>
      <w:pPr>
        <w:pStyle w:val="BodyText"/>
      </w:pPr>
      <w:r>
        <w:t xml:space="preserve">- Người hiền bị ăn hiếp, ngựa hiền thì bị cưỡi. Không ai có thể khi dễ người của Phương gia mà không trả giá nào cả. Nếu như Phương gia chúng ta hôm nay nuốt quả đắng này vào thì người người đều cho Tứ Phương hầu phủ chúng ta là quả hồng mềm, muốn làm thế nào cũng được!</w:t>
      </w:r>
    </w:p>
    <w:p>
      <w:pPr>
        <w:pStyle w:val="BodyText"/>
      </w:pPr>
      <w:r>
        <w:t xml:space="preserve">Cầm lấy cây bút lông, chấm chấm mực nước. Từng câu chữ của Phương Vân đã được buông xuống hàng thứ nhất.</w:t>
      </w:r>
    </w:p>
    <w:p>
      <w:pPr>
        <w:pStyle w:val="BodyText"/>
      </w:pPr>
      <w:r>
        <w:t xml:space="preserve">- Nghe thấy Thiên Tử muốn sắc phong thái tử thiếu bảo Dương Hoằng làm võ hầu. Nhưng sĩ tử cho rằng Dương Hoằng tuy anh dũng thần võ, nhưng lại thiếu đi cái đức của võ hầu, vô cùng ngang ngược, chuyện sắc phong sợ rằng không thỏa đáng…</w:t>
      </w:r>
    </w:p>
    <w:p>
      <w:pPr>
        <w:pStyle w:val="BodyText"/>
      </w:pPr>
      <w:r>
        <w:t xml:space="preserve">Tu vi Nho học của Phương Vân kiếp trước giờ khắc này được phát huy vô cùng nhuần nhuyễn. Luật định của Đại Chu, sự lịch lãm trong quân ngũ, giờ khắc này được tuôn ra từ trong đáy lòng. Phương Vân dùng hai chữ võ đức vô cùng êm tai, kể ra tội trạng của Dương Hoằng!</w:t>
      </w:r>
    </w:p>
    <w:p>
      <w:pPr>
        <w:pStyle w:val="BodyText"/>
      </w:pPr>
      <w:r>
        <w:t xml:space="preserve">Một đêm này, Phương Vân hoàn toàn không ngủ. Đến hừng sáng ngày thứ hai, tờ sớ này rốt cuộc đã viết xong.</w:t>
      </w:r>
    </w:p>
    <w:p>
      <w:pPr>
        <w:pStyle w:val="BodyText"/>
      </w:pPr>
      <w:r>
        <w:t xml:space="preserve">Phương Vân đem thư bỏ vào trong phong thư, ở phía trên viết.</w:t>
      </w:r>
    </w:p>
    <w:p>
      <w:pPr>
        <w:pStyle w:val="BodyText"/>
      </w:pPr>
      <w:r>
        <w:t xml:space="preserve">- Tứ phương hầu ấu tử Phương Vân, kính xin Đại Lý Tự dâng lên Nhân Hoàng ngự lãm.</w:t>
      </w:r>
    </w:p>
    <w:p>
      <w:pPr>
        <w:pStyle w:val="BodyText"/>
      </w:pPr>
      <w:r>
        <w:t xml:space="preserve">Theo luật pháp của Đại Chu hoàng triều, nếu như có dị nghị đối với chuyện phong hầu, muốn luận tội ai đó thì trước hết phải giao lên cho Đại Lý Tự, để cho Đại Lý Tự thụ lấy trước. Quy củ này là do thái tổ Đại Chu quy định, nhưng mà chưa có lần nào thi hành cả.</w:t>
      </w:r>
    </w:p>
    <w:p>
      <w:pPr>
        <w:pStyle w:val="BodyText"/>
      </w:pPr>
      <w:r>
        <w:t xml:space="preserve">Phương Vân cầm lấy tờ sớ này, cảm giác trong lòng nặng trĩu vô cùng. Hắn vô cùng hiểu rõ, tờ sớ này nếu như giao tới Đại Lý Tự thì một cơn sóng to gió lớn lập tức sẽ bị nhấc lên.</w:t>
      </w:r>
    </w:p>
    <w:p>
      <w:pPr>
        <w:pStyle w:val="BodyText"/>
      </w:pPr>
      <w:r>
        <w:t xml:space="preserve">- Dương Hoằng, võ đạo thì ta tạm thời không phải là đối thủ của ngươi. Nhưng về văn thì ngươi vĩnh viễn không bằng ta!</w:t>
      </w:r>
    </w:p>
    <w:p>
      <w:pPr>
        <w:pStyle w:val="BodyText"/>
      </w:pPr>
      <w:r>
        <w:t xml:space="preserve">Mở cửa phòng, Phương Vân sải bước đi ra ngoài.</w:t>
      </w:r>
    </w:p>
    <w:p>
      <w:pPr>
        <w:pStyle w:val="BodyText"/>
      </w:pPr>
      <w:r>
        <w:t xml:space="preserve">. . .</w:t>
      </w:r>
    </w:p>
    <w:p>
      <w:pPr>
        <w:pStyle w:val="BodyText"/>
      </w:pPr>
      <w:r>
        <w:t xml:space="preserve">Đại Lý Tự, ở tây nam kinh thành, quyền thế vô cùng lớn!</w:t>
      </w:r>
    </w:p>
    <w:p>
      <w:pPr>
        <w:pStyle w:val="BodyText"/>
      </w:pPr>
      <w:r>
        <w:t xml:space="preserve">Nói đến Đại Lý Tự, thế là nói đến sự quyền quý của quan lại; còn quyền chính là nói đến việc chưởng quyền. Cho nên Đại Lý Tự cũng là nơi xử lý các án kiện cáo buộc các quan.</w:t>
      </w:r>
    </w:p>
    <w:p>
      <w:pPr>
        <w:pStyle w:val="BodyText"/>
      </w:pPr>
      <w:r>
        <w:t xml:space="preserve">Đương kim triều đình, quốc thái dân an, cho nên Đại Lý Tự nửa năm cũng khó có được một vụ án.</w:t>
      </w:r>
    </w:p>
    <w:p>
      <w:pPr>
        <w:pStyle w:val="BodyText"/>
      </w:pPr>
      <w:r>
        <w:t xml:space="preserve">Vào sáng sớm, quan Đại Lý Tự Trương Mục Thanh đang mặc triều phục, đầu đội mũ quan, một thân chính trực, đang ở đại đường phê chuẩn tấu chương. Đột nhiên, ở ngoài đại môn có một trận trống vang đến.</w:t>
      </w:r>
    </w:p>
    <w:p>
      <w:pPr>
        <w:pStyle w:val="BodyText"/>
      </w:pPr>
      <w:r>
        <w:t xml:space="preserve">- Người đâu, ra ngoài xem thử có chuyện gì!</w:t>
      </w:r>
    </w:p>
    <w:p>
      <w:pPr>
        <w:pStyle w:val="BodyText"/>
      </w:pPr>
      <w:r>
        <w:t xml:space="preserve">Trương Mục Thanh ngẩng đầu lên, uy nghiêm nói.</w:t>
      </w:r>
    </w:p>
    <w:p>
      <w:pPr>
        <w:pStyle w:val="BodyText"/>
      </w:pPr>
      <w:r>
        <w:t xml:space="preserve">- Vâng, đại nhân!</w:t>
      </w:r>
    </w:p>
    <w:p>
      <w:pPr>
        <w:pStyle w:val="BodyText"/>
      </w:pPr>
      <w:r>
        <w:t xml:space="preserve">Lập tức có một tên nha dịch chạy vội ra ngoài.</w:t>
      </w:r>
    </w:p>
    <w:p>
      <w:pPr>
        <w:pStyle w:val="BodyText"/>
      </w:pPr>
      <w:r>
        <w:t xml:space="preserve">Một lát sau, tên nha dịch đó chậm rãi đi tới, tay cầm một phong thư, đưa lên bàn án.</w:t>
      </w:r>
    </w:p>
    <w:p>
      <w:pPr>
        <w:pStyle w:val="BodyText"/>
      </w:pPr>
      <w:r>
        <w:t xml:space="preserve">- Đại nhân, Tứ Phương hầu phủ ấu tử Phương Vân, đưa lên dâng sớ!</w:t>
      </w:r>
    </w:p>
    <w:p>
      <w:pPr>
        <w:pStyle w:val="BodyText"/>
      </w:pPr>
      <w:r>
        <w:t xml:space="preserve">- Hử?</w:t>
      </w:r>
    </w:p>
    <w:p>
      <w:pPr>
        <w:pStyle w:val="BodyText"/>
      </w:pPr>
      <w:r>
        <w:t xml:space="preserve">Chân mày của Trương Mục Thanh nhảy lên, cảm thấy có chút khác thường.</w:t>
      </w:r>
    </w:p>
    <w:p>
      <w:pPr>
        <w:pStyle w:val="BodyText"/>
      </w:pPr>
      <w:r>
        <w:t xml:space="preserve">Nhận lấy phong thư, Trương Mục Thanh mở ra, vừa thấy câu đầu tiên thì giật mình.</w:t>
      </w:r>
    </w:p>
    <w:p>
      <w:pPr>
        <w:pStyle w:val="BodyText"/>
      </w:pPr>
      <w:r>
        <w:t xml:space="preserve">- Sắp xảy ra chuyện lớn rồi!</w:t>
      </w:r>
    </w:p>
    <w:p>
      <w:pPr>
        <w:pStyle w:val="BodyText"/>
      </w:pPr>
      <w:r>
        <w:t xml:space="preserve">Võ hầu của Đại Chu hoàng triều đếm được trên đầu ngón tay. Phần lớn đều là lúc khai quốc được thái tổ sắc phong. Luận tội Võ hầu đây là chuyện đầu tiên trong ngàn năm! Hơn nữa, người buộc tội lại là con thứ của Tứ Phương hầu.</w:t>
      </w:r>
    </w:p>
    <w:p>
      <w:pPr>
        <w:pStyle w:val="BodyText"/>
      </w:pPr>
      <w:r>
        <w:t xml:space="preserve">Trương Mục Thanh nhìn xuống dưới, càng xem càng cả kinh. Phong thư này nhìn qua tuy chữ viết lưu loát, nhưng trong mắt của Trương Mục Thanh lại ẩn chứa đao quang kiếm ảnh.</w:t>
      </w:r>
    </w:p>
    <w:p>
      <w:pPr>
        <w:pStyle w:val="BodyText"/>
      </w:pPr>
      <w:r>
        <w:t xml:space="preserve">Nhìn phong thư này xong, Trương Mục Thanh trong lòng âm thầm kinh hãi:</w:t>
      </w:r>
    </w:p>
    <w:p>
      <w:pPr>
        <w:pStyle w:val="BodyText"/>
      </w:pPr>
      <w:r>
        <w:t xml:space="preserve">- Chuyện này quan hệ trọng đại, ta một người không làm chủ được!</w:t>
      </w:r>
    </w:p>
    <w:p>
      <w:pPr>
        <w:pStyle w:val="BodyText"/>
      </w:pPr>
      <w:r>
        <w:t xml:space="preserve">Trương Mục Thanh lập tức đứng dậy, đem sớ dâng nhét vào trong tay áo, sửa sang lại y quan, lập tức lấy một chiếc xe ngựa, hướng hoàng cung đi.</w:t>
      </w:r>
    </w:p>
    <w:p>
      <w:pPr>
        <w:pStyle w:val="BodyText"/>
      </w:pPr>
      <w:r>
        <w:t xml:space="preserve">Sau khi tiến vào trong hoàng cung, Trương Mục Thanh chạy thẳng tới Tư Chính Các.</w:t>
      </w:r>
    </w:p>
    <w:p>
      <w:pPr>
        <w:pStyle w:val="BodyText"/>
      </w:pPr>
      <w:r>
        <w:t xml:space="preserve">- Vinh đại nhân, sớ dâng này, xin ngài xem qua.</w:t>
      </w:r>
    </w:p>
    <w:p>
      <w:pPr>
        <w:pStyle w:val="BodyText"/>
      </w:pPr>
      <w:r>
        <w:t xml:space="preserve">Trương Mục Thanh lập tức dâng sớ của Phương Vân lên.</w:t>
      </w:r>
    </w:p>
    <w:p>
      <w:pPr>
        <w:pStyle w:val="BodyText"/>
      </w:pPr>
      <w:r>
        <w:t xml:space="preserve">- Việc này quá lớn. Chuyện sắc phong võ hầu của triều đình chính là chuyện lớn. Chuyện phế bỏ Võ hầu, ta cũng không có quyền xen vào.</w:t>
      </w:r>
    </w:p>
    <w:p>
      <w:pPr>
        <w:pStyle w:val="BodyText"/>
      </w:pPr>
      <w:r>
        <w:t xml:space="preserve">Tư Chính Các nhất phẩm đại phu Vinh đại nhân, sau khi xem xong, cũng hít vào ngụm lãnh khí:</w:t>
      </w:r>
    </w:p>
    <w:p>
      <w:pPr>
        <w:pStyle w:val="BodyText"/>
      </w:pPr>
      <w:r>
        <w:t xml:space="preserve">- Chuyện này, cần phải giao cho Tam Công quyết định!</w:t>
      </w:r>
    </w:p>
    <w:p>
      <w:pPr>
        <w:pStyle w:val="BodyText"/>
      </w:pPr>
      <w:r>
        <w:t xml:space="preserve">Nửa nén hương sau, lời phúc đáp của Tam Công đã được buông xuống.</w:t>
      </w:r>
    </w:p>
    <w:p>
      <w:pPr>
        <w:pStyle w:val="BodyText"/>
      </w:pPr>
      <w:r>
        <w:t xml:space="preserve">- Lập tức cho đòi Đại Lý Tự, Hình bộ, Đô Sát Viện, tam đường hội thẩm!</w:t>
      </w:r>
    </w:p>
    <w:p>
      <w:pPr>
        <w:pStyle w:val="BodyText"/>
      </w:pPr>
      <w:r>
        <w:t xml:space="preserve">Dụ dỗ!</w:t>
      </w:r>
    </w:p>
    <w:p>
      <w:pPr>
        <w:pStyle w:val="BodyText"/>
      </w:pPr>
      <w:r>
        <w:t xml:space="preserve">Cả kinh thành bị oanh động lên rồi!</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10" w:name="chương-84-sóng-to-gió-lớn"/>
      <w:bookmarkEnd w:id="110"/>
      <w:r>
        <w:t xml:space="preserve">88. Chương 84: Sóng To Gió Lớn</w:t>
      </w:r>
    </w:p>
    <w:p>
      <w:pPr>
        <w:pStyle w:val="Compact"/>
      </w:pPr>
      <w:r>
        <w:br w:type="textWrapping"/>
      </w:r>
      <w:r>
        <w:br w:type="textWrapping"/>
      </w:r>
      <w:r>
        <w:t xml:space="preserve">- Cái gì? Phương Vân lại đem Anh Vũ hầu đưa lên Đại Lý Tự ư!!!</w:t>
      </w:r>
    </w:p>
    <w:p>
      <w:pPr>
        <w:pStyle w:val="BodyText"/>
      </w:pPr>
      <w:r>
        <w:t xml:space="preserve">Trong Trấn Quốc hầu phủ, Dương Khiêm cùng Lý Bình đang ở chung một chỗ, nghe thấy tin tức đó, cả hai đều mở to mắt ra, hít một ngụm khí lạnh.</w:t>
      </w:r>
    </w:p>
    <w:p>
      <w:pPr>
        <w:pStyle w:val="BodyText"/>
      </w:pPr>
      <w:r>
        <w:t xml:space="preserve">- Điện rồi, người này điên rồi! Hắn lại đi dám buộc tội một võ hầu!</w:t>
      </w:r>
    </w:p>
    <w:p>
      <w:pPr>
        <w:pStyle w:val="BodyText"/>
      </w:pPr>
      <w:r>
        <w:t xml:space="preserve">Lý Bình ở bên há to miệng, vẻ mặt bất khả tư nghị. Hai người cũng bị sự to gan lớn mật của Phương Vân mà làm khiếp sợ.</w:t>
      </w:r>
    </w:p>
    <w:p>
      <w:pPr>
        <w:pStyle w:val="BodyText"/>
      </w:pPr>
      <w:r>
        <w:t xml:space="preserve">Trong Bình Đỉnh hầu phủ, Tuyên Hoa phu nhân đang thỉnh an Hiển Hoa phu nhân ở trong phòng, sau khi nghe thấy tin tức kia thì cả hai cáo mệnh phu nhân nhất phẩm đương triều đều lộ ra thần sắc chấn động.</w:t>
      </w:r>
    </w:p>
    <w:p>
      <w:pPr>
        <w:pStyle w:val="BodyText"/>
      </w:pPr>
      <w:r>
        <w:t xml:space="preserve">- Tên tiểu tạp chủng này, quá vô pháp vô thiên…</w:t>
      </w:r>
    </w:p>
    <w:p>
      <w:pPr>
        <w:pStyle w:val="BodyText"/>
      </w:pPr>
      <w:r>
        <w:t xml:space="preserve">Tuyên Hoa phu nhân chỉ cảm thấy da đầu tê dại, dám can đảm luận tội Võ hầu, người này có dũng khí bao nhiêu!</w:t>
      </w:r>
    </w:p>
    <w:p>
      <w:pPr>
        <w:pStyle w:val="BodyText"/>
      </w:pPr>
      <w:r>
        <w:t xml:space="preserve">Võ hầu a, quyền thế so với quý tộc hầu còn muốn hiển hách hơn. Coi như là Tuyên Hoa phu nhân cũng không dám càn rỡ trước mặt một vị Võ hầu, càng đừng nói đên việc bẩm báo Đại Lý Tự.</w:t>
      </w:r>
    </w:p>
    <w:p>
      <w:pPr>
        <w:pStyle w:val="BodyText"/>
      </w:pPr>
      <w:r>
        <w:t xml:space="preserve">- Tên tiểu tử Phương gia này, rốt cuộc muốn làm gì?</w:t>
      </w:r>
    </w:p>
    <w:p>
      <w:pPr>
        <w:pStyle w:val="BodyText"/>
      </w:pPr>
      <w:r>
        <w:t xml:space="preserve">Hiển Hoa phu nhân sau khi nghe xong thì thần sắc bình tĩnh, không làm gì cả. Nhưng hai hàng lông mày dài lại nháy liên tục, điều này đã nói lên lòng nàng cũng chấn động không ngừng.</w:t>
      </w:r>
    </w:p>
    <w:p>
      <w:pPr>
        <w:pStyle w:val="BodyText"/>
      </w:pPr>
      <w:r>
        <w:t xml:space="preserve">Nàng đang muốn chuẩn bị đối phó với Phương Lâm, nhưng sau khi nghe được tin tức Phương Vân luận tội Anh Vũ hầu Dương Hoằng, lấy tu dưỡng của Hiển Hoa phu nhân, sau khi nghe xong cũng không khỏi kinh động, trong lòng kiêng kỵ vô cùng.</w:t>
      </w:r>
    </w:p>
    <w:p>
      <w:pPr>
        <w:pStyle w:val="BodyText"/>
      </w:pPr>
      <w:r>
        <w:t xml:space="preserve">- Sĩ tử phế hầu! Từ lúc Đại Chu hoàng triều lập quốc tới đây chưa bao giờ xảy ra! Chuyện này liên can vô cùng rộng lớn! Tên Phương Vân này lại dám chọc đến cổng trời rồi!</w:t>
      </w:r>
    </w:p>
    <w:p>
      <w:pPr>
        <w:pStyle w:val="BodyText"/>
      </w:pPr>
      <w:r>
        <w:t xml:space="preserve">Trong Văn Khúc hầu phủ, Nghiêm Luân sau khi nghe được tin tức này thì cũng kinh hãi, bút lông rớt xuống vệt dài trên giấy Tuyên Thành. Hắn theo bản năng nhìn về phương hướng Đại Lý Tự, hắn có thể cảm nhận được một cỗ mưa gió đang xông tới.</w:t>
      </w:r>
    </w:p>
    <w:p>
      <w:pPr>
        <w:pStyle w:val="BodyText"/>
      </w:pPr>
      <w:r>
        <w:t xml:space="preserve">…….</w:t>
      </w:r>
    </w:p>
    <w:p>
      <w:pPr>
        <w:pStyle w:val="BodyText"/>
      </w:pPr>
      <w:r>
        <w:t xml:space="preserve">Ngay trước ngày hoàng thất chính thức sắc phong, ba ty của triều đình đang hội thẩm, một lần nữa xem xét chuyện sắc phong Võ hầu của Dương Hoằng.</w:t>
      </w:r>
    </w:p>
    <w:p>
      <w:pPr>
        <w:pStyle w:val="BodyText"/>
      </w:pPr>
      <w:r>
        <w:t xml:space="preserve">Tin tức này vừa mới truyền ra, không chỉ các nhà vương hầu, mà đến các quan lớn quan nhỏ, nho sinh, tướng quân cũng bị kinh động vô cùng. Tin tức sĩ tử phế hầu thế này làm cho họ có cảm giác cả trời đất đều biến sắc.</w:t>
      </w:r>
    </w:p>
    <w:p>
      <w:pPr>
        <w:pStyle w:val="BodyText"/>
      </w:pPr>
      <w:r>
        <w:t xml:space="preserve">- Sĩ tử phế hầu! Tại sao có chuyện này cơ chứ, đây rõ ràng là không đúng mà..</w:t>
      </w:r>
    </w:p>
    <w:p>
      <w:pPr>
        <w:pStyle w:val="BodyText"/>
      </w:pPr>
      <w:r>
        <w:t xml:space="preserve">- Tam Công lại thông qua. Chuyện này, sợ rằng sẽ biến thành tranh chấp của binh gia cùng nho gia a…</w:t>
      </w:r>
    </w:p>
    <w:p>
      <w:pPr>
        <w:pStyle w:val="BodyText"/>
      </w:pPr>
      <w:r>
        <w:t xml:space="preserve">- Cứ tưởng rằng con trưởng Phương gia đã gan lớn rồi, không ngờ rằng con thứ còn hơn. Rốt cuộc hắn đã dâng sớ gì mà khiến cho Tam Công lại lần nữa suy nghĩ lại chuyện sắc phong Võ hầu thế này..</w:t>
      </w:r>
    </w:p>
    <w:p>
      <w:pPr>
        <w:pStyle w:val="BodyText"/>
      </w:pPr>
      <w:r>
        <w:t xml:space="preserve">- Đại Chu hoàng triều, văn võ phân biệt, Nhân Hoàng cũng không thể làm gì. Tam Công đã quyết định thông qua, để cho ba ty hội thẩm, lấy uy vọng của Tam Công, sợ rằng Nhân Hoàng cũng không ngăn cản được!</w:t>
      </w:r>
    </w:p>
    <w:p>
      <w:pPr>
        <w:pStyle w:val="BodyText"/>
      </w:pPr>
      <w:r>
        <w:t xml:space="preserve">Khắp kinh thành, các tên quan lại đều có cảm giác chân tay của mình đang run lên. Đối với bọn hắn, việc ba ty hội thẩm xuất hiện cũng tương đương có một cơn động đất ngay tại triều đình.</w:t>
      </w:r>
    </w:p>
    <w:p>
      <w:pPr>
        <w:pStyle w:val="BodyText"/>
      </w:pPr>
      <w:r>
        <w:t xml:space="preserve">Phương Vân là một tên sĩ tử, điều đó là không sai, nhưng sau lưng của hắn chính là Tứ Phương hầu Phương Dận, là bình dân hầu có quyền thế nhất của Đại Chu hoàng triều! Ngay khi Anh Vũ hầu Dương Hoằng phế truất việc tấn chức quý tộc của Tứ Phương hầu thì ấu tử Phương gia lập tức luận tội Dương Hoằng. Những nhân vật có quyền thế khi biết chuyện này thì không khỏi kinh hồn táng đảm!</w:t>
      </w:r>
    </w:p>
    <w:p>
      <w:pPr>
        <w:pStyle w:val="BodyText"/>
      </w:pPr>
      <w:r>
        <w:t xml:space="preserve">Chát!</w:t>
      </w:r>
    </w:p>
    <w:p>
      <w:pPr>
        <w:pStyle w:val="BodyText"/>
      </w:pPr>
      <w:r>
        <w:t xml:space="preserve">Vô số con khoái mã các nơi trong kinh thành nhanh chóng chạy đi. Những con khoái mã này sau khi ra khỏi cửa thành thì lập tức chạy đi khắp các phương hướng. Mang tin tức này đến các nơi trong các phủ tổng đốc, phủ quận trưởng, phủ tướng quân.</w:t>
      </w:r>
    </w:p>
    <w:p>
      <w:pPr>
        <w:pStyle w:val="BodyText"/>
      </w:pPr>
      <w:r>
        <w:t xml:space="preserve">- Hả!!!!</w:t>
      </w:r>
    </w:p>
    <w:p>
      <w:pPr>
        <w:pStyle w:val="BodyText"/>
      </w:pPr>
      <w:r>
        <w:t xml:space="preserve">Tất cả các thân vương, quận trưởng, tướng quân sau khi nhận được tin tức thì phản ứng đầu tiên chính là không thể tin được, sau đó là vô cùng khiếp sợ.</w:t>
      </w:r>
    </w:p>
    <w:p>
      <w:pPr>
        <w:pStyle w:val="BodyText"/>
      </w:pPr>
      <w:r>
        <w:t xml:space="preserve">Một viên đá làm cho cả hồ nước dậy sóng, sĩ tử phế hầu, đây vốn chỉ là chuyện cười để người ta nói với nhau. Nhưng sau khi đã có lời phúc đáp của Tam Công thì không ai cười được nữa rồi. Vô số ánh mắt đang tập trung ở kinh thành, chờ đợi Tam Ty hội thẩm.</w:t>
      </w:r>
    </w:p>
    <w:p>
      <w:pPr>
        <w:pStyle w:val="BodyText"/>
      </w:pPr>
      <w:r>
        <w:t xml:space="preserve">…</w:t>
      </w:r>
    </w:p>
    <w:p>
      <w:pPr>
        <w:pStyle w:val="BodyText"/>
      </w:pPr>
      <w:r>
        <w:t xml:space="preserve">Khi mà cả bên ngoài đang sôi sục hẳn lên thì bên trong Anh Vũ hầu phủ vẫn đang vô cùng tĩnh lặng.</w:t>
      </w:r>
    </w:p>
    <w:p>
      <w:pPr>
        <w:pStyle w:val="BodyText"/>
      </w:pPr>
      <w:r>
        <w:t xml:space="preserve">Đây là hầu phủ mới được xây lên, vườn hoa ao nước, đình đài đều có đủ cả. Dòng họ của Anh Vũ hầu Dương Hoằng đã hoàn toàn tiếp quản hầu phủ này.</w:t>
      </w:r>
    </w:p>
    <w:p>
      <w:pPr>
        <w:pStyle w:val="BodyText"/>
      </w:pPr>
      <w:r>
        <w:t xml:space="preserve">- Cốc cốc cốc!</w:t>
      </w:r>
    </w:p>
    <w:p>
      <w:pPr>
        <w:pStyle w:val="BodyText"/>
      </w:pPr>
      <w:r>
        <w:t xml:space="preserve">Đột nhiên, có một lão giả đầu tóc trắng bệch, đi qua vườn hoa, sải bước đi tới một thư phòng trong hầu phủ.</w:t>
      </w:r>
    </w:p>
    <w:p>
      <w:pPr>
        <w:pStyle w:val="BodyText"/>
      </w:pPr>
      <w:r>
        <w:t xml:space="preserve">- Hầu gia, đã xảy ra chuyện rồi. Triều đình đưa văn thư tới, nói muốn triệu tập Tam Ty hội thẩm, xét duyệt lại chuyện sắc phong Võ hầu! Đây là văn thư do Đại Lý Tự, Hình bộ thượng thư cùng với Ngự Sử Đô Sát Viện cùng nhau đưa tới!</w:t>
      </w:r>
    </w:p>
    <w:p>
      <w:pPr>
        <w:pStyle w:val="BodyText"/>
      </w:pPr>
      <w:r>
        <w:t xml:space="preserve">Lão quản gia khom lưng, thần thái một mực cung kính, trong tay của hắn cầm một tờ văn thư có con dấu của Tam Ty.</w:t>
      </w:r>
    </w:p>
    <w:p>
      <w:pPr>
        <w:pStyle w:val="BodyText"/>
      </w:pPr>
      <w:r>
        <w:t xml:space="preserve">Bên trong thư phòng yên lặng trong chốc lát, sau đó truyền tới một âm thanh nhàn nhã.</w:t>
      </w:r>
    </w:p>
    <w:p>
      <w:pPr>
        <w:pStyle w:val="BodyText"/>
      </w:pPr>
      <w:r>
        <w:t xml:space="preserve">- Biết rồi.</w:t>
      </w:r>
    </w:p>
    <w:p>
      <w:pPr>
        <w:pStyle w:val="BodyText"/>
      </w:pPr>
      <w:r>
        <w:t xml:space="preserve">Giọng nói vừa phát ra thì phong văn thư trong tay lão quản gia tự động bay lên, xuyên qua khe cửa, tiến vào bên trong thư phòng.</w:t>
      </w:r>
    </w:p>
    <w:p>
      <w:pPr>
        <w:pStyle w:val="BodyText"/>
      </w:pPr>
      <w:r>
        <w:t xml:space="preserve">Lão quản gia ngẩn ngơ, sau đó nói:</w:t>
      </w:r>
    </w:p>
    <w:p>
      <w:pPr>
        <w:pStyle w:val="BodyText"/>
      </w:pPr>
      <w:r>
        <w:t xml:space="preserve">- Vậy lão nô cáo lui.</w:t>
      </w:r>
    </w:p>
    <w:p>
      <w:pPr>
        <w:pStyle w:val="BodyText"/>
      </w:pPr>
      <w:r>
        <w:t xml:space="preserve">- Ừ.</w:t>
      </w:r>
    </w:p>
    <w:p>
      <w:pPr>
        <w:pStyle w:val="BodyText"/>
      </w:pPr>
      <w:r>
        <w:t xml:space="preserve">Thanh âm của Anh Vũ hầu vô cùng lạnh nhạt, không nghe ra cảm xúc gì.</w:t>
      </w:r>
    </w:p>
    <w:p>
      <w:pPr>
        <w:pStyle w:val="BodyText"/>
      </w:pPr>
      <w:r>
        <w:t xml:space="preserve">….</w:t>
      </w:r>
    </w:p>
    <w:p>
      <w:pPr>
        <w:pStyle w:val="BodyText"/>
      </w:pPr>
      <w:r>
        <w:t xml:space="preserve">Cùng lúc đó, Phương Vân đang ở trong xe ngựa, chậm rãi đi tới một góc tây bắc ở kinh thành.</w:t>
      </w:r>
    </w:p>
    <w:p>
      <w:pPr>
        <w:pStyle w:val="BodyText"/>
      </w:pPr>
      <w:r>
        <w:t xml:space="preserve">- Dương Hoằng, ngươi lúc nào cũng chê bai Nho sinh, lần này ta sẽ cho ngươi thấy Nho sinh lợi hại như thế nào! Kế tiếp, chính là chuyện của đại ca cùng công chúa Phúc Khang!</w:t>
      </w:r>
    </w:p>
    <w:p>
      <w:pPr>
        <w:pStyle w:val="BodyText"/>
      </w:pPr>
      <w:r>
        <w:t xml:space="preserve">Phương Vân tựa vào buồng xe, nhắm mắt suy nghĩ.</w:t>
      </w:r>
    </w:p>
    <w:p>
      <w:pPr>
        <w:pStyle w:val="BodyText"/>
      </w:pPr>
      <w:r>
        <w:t xml:space="preserve">Ngăn cản hoàng thất đem công chúa Phúc Khang gả cho đệ đệ Dương Hoằng, chuyện này so với việc luận tội Dương Hoằng còn trọng yếu hơn. Bởi vì…chuyện này liên quan đến hạnh phúc của đại ca.</w:t>
      </w:r>
    </w:p>
    <w:p>
      <w:pPr>
        <w:pStyle w:val="BodyText"/>
      </w:pPr>
      <w:r>
        <w:t xml:space="preserve">Chuyện của Phương Vân có thể thay đổi rất nhiều. Nhưng hắn tuyệt không cho phép chuyện đại ca Phương Lâm hắn cùng công chúa Phúc Khang lại có sự thay đổi nào.</w:t>
      </w:r>
    </w:p>
    <w:p>
      <w:pPr>
        <w:pStyle w:val="BodyText"/>
      </w:pPr>
      <w:r>
        <w:t xml:space="preserve">- Xem ra, đại ca đã quyết định muốn ở chung một chỗ với công chúa Phúc Khang!</w:t>
      </w:r>
    </w:p>
    <w:p>
      <w:pPr>
        <w:pStyle w:val="BodyText"/>
      </w:pPr>
      <w:r>
        <w:t xml:space="preserve">Phương Vân trong đầu suy nghĩ liên miên. Vào kiếp trước, đại ca lúc gia nhập cấm quân rồi cũng quen biết công chúa Phúc Khang, sau đó phát sinh tình cảm. Ở kiếp này , cũng là như thế. Nhưng biến hóa kinh người duy nhất đó chính là chuyện hai người gửi gắm tình cảm cho nhau lại sớm hơn đến mấy năm. Hơn nữa, ở trung gian lại còn phát sinh ra Dương Hoằng.</w:t>
      </w:r>
    </w:p>
    <w:p>
      <w:pPr>
        <w:pStyle w:val="BodyText"/>
      </w:pPr>
      <w:r>
        <w:t xml:space="preserve">Đối với công chúa Phúc Khang, thật ra Phương Vân rất là hài lòng. Tính cách của nàng ôn nhu, nói chuyện cũng rất mềm mỏng, cũng không có tự cao tự đại, đối với hạ nhân rất tốt, vô cùng được mẫu thân yêu thích.</w:t>
      </w:r>
    </w:p>
    <w:p>
      <w:pPr>
        <w:pStyle w:val="BodyText"/>
      </w:pPr>
      <w:r>
        <w:t xml:space="preserve">Phương Vân vốn cũng cho là nàng và đại ca mình sẽ ở chung một chỗ, trở thành đại tẩu của mình. Nhưng sau một trận ở Bắc Địch, võ công của đại ca bị phế, sau đó còn mất đi một chân.</w:t>
      </w:r>
    </w:p>
    <w:p>
      <w:pPr>
        <w:pStyle w:val="BodyText"/>
      </w:pPr>
      <w:r>
        <w:t xml:space="preserve">Biến cố kinh thiên đó làm cho đại ca từ tầng mây rớt xuống, từ đó cam chịu. Hơn nữa lại tự cho là mình không xứng đáng với Phúc Khang công chúa, cố ý làm bất hòa với nàng.</w:t>
      </w:r>
    </w:p>
    <w:p>
      <w:pPr>
        <w:pStyle w:val="BodyText"/>
      </w:pPr>
      <w:r>
        <w:t xml:space="preserve">Phúc Khang công chúa rất là thương tâm, từng mấy lần đến quý phủ nói khuyên đại ca, nói tự mình cũng không thèm để ý những thứ này, chỉ hi vọng hai người có thể ở chung một chỗ. Nhưng mà vào lúc đó, đại ca đã không còn nghe lời của ai nữa.</w:t>
      </w:r>
    </w:p>
    <w:p>
      <w:pPr>
        <w:pStyle w:val="BodyText"/>
      </w:pPr>
      <w:r>
        <w:t xml:space="preserve">Điều này làm cho công chúa Phúc Khang thương tâm vô cùng. Sau đó Phúc Khang công chúa đã đến tuổi phải gã chồng, sau khi không thấy tin tức dạm hỏi của đại ca, hoàng thất liền gả nàng cho con một quan lại. Từ đó hai người tách ra, tạo thành một bi kịch.</w:t>
      </w:r>
    </w:p>
    <w:p>
      <w:pPr>
        <w:pStyle w:val="BodyText"/>
      </w:pPr>
      <w:r>
        <w:t xml:space="preserve">Sau khi đại ca biết chuyện này thì đại cục đã định, công chúa Phúc Khang đã là vợ người khác, đại ca vì vậy càng thêm cam chịu, cuối cùng ở trong phòng tự sát.</w:t>
      </w:r>
    </w:p>
    <w:p>
      <w:pPr>
        <w:pStyle w:val="BodyText"/>
      </w:pPr>
      <w:r>
        <w:t xml:space="preserve">- Cho dù như thế nào, ta tuyệt đối không thể để bi kịch của Phúc Khang công chúa và đại ca phát sinh lần nữa!</w:t>
      </w:r>
    </w:p>
    <w:p>
      <w:pPr>
        <w:pStyle w:val="BodyText"/>
      </w:pPr>
      <w:r>
        <w:t xml:space="preserve">Phương Vân tự nói với lòng mình như thế. Dương Hoằng thỉnh cầu hoàng thất đem công chúa Phúc Khang gả cho đệ đệ của mình. Chuyện này, mặc dù hoàng thất đã nhận lời, nhưng còn chưa có cử hành đính hôn, vì vậy cũng còn một đường cứu vãn.</w:t>
      </w:r>
    </w:p>
    <w:p>
      <w:pPr>
        <w:pStyle w:val="BodyText"/>
      </w:pPr>
      <w:r>
        <w:t xml:space="preserve">- Đại Chu hoàng triều, người có thể có ảnh hưởng đến quyết định của hoàng thất cũng chỉ có Tam Công và Vũ Mục. Trước hết, cứ đi van cầu Vũ Mục trợ giúp. Sau khi trở về, ta sẽ viết một phóng sách đưa lên Thái Phó, hi vọng sẽ có chỗ dùng!</w:t>
      </w:r>
    </w:p>
    <w:p>
      <w:pPr>
        <w:pStyle w:val="BodyText"/>
      </w:pPr>
      <w:r>
        <w:t xml:space="preserve">Vũ Mục quyền cao chức trọng, trên người còn có huyết thống hoàng thất. Trong chuyện của công chúa Phúc Khang, lời nói của hắn còn có phân lượng hơn Tam Công. Đây cũng là nguyên nhân vì sao Phương Vân tìm gặp Vũ Mục trước. Nhưng mà, cho dù như thế, Phương Vân cũng lo sợ vô cùng, không nắm chắc chút nào.</w:t>
      </w:r>
    </w:p>
    <w:p>
      <w:pPr>
        <w:pStyle w:val="BodyText"/>
      </w:pPr>
      <w:r>
        <w:t xml:space="preserve">Ảnh hưởng của Vũ Mục Ở Đại Chu như là mặt trời giữa ban trưa. Trước một nhân vật to lớn như vậy, không có người nào có tư cách để thỉnh cầu điều gì cả.</w:t>
      </w:r>
    </w:p>
    <w:p>
      <w:pPr>
        <w:pStyle w:val="BodyText"/>
      </w:pPr>
      <w:r>
        <w:t xml:space="preserve">- Thiếu gia, đã đến phủ Vũ Mục!</w:t>
      </w:r>
    </w:p>
    <w:p>
      <w:pPr>
        <w:pStyle w:val="BodyText"/>
      </w:pPr>
      <w:r>
        <w:t xml:space="preserve">Giọng nói của phu xe ở ngoài truyền vào.</w:t>
      </w:r>
    </w:p>
    <w:p>
      <w:pPr>
        <w:pStyle w:val="BodyText"/>
      </w:pPr>
      <w:r>
        <w:t xml:space="preserve">- Biết rồi.</w:t>
      </w:r>
    </w:p>
    <w:p>
      <w:pPr>
        <w:pStyle w:val="BodyText"/>
      </w:pPr>
      <w:r>
        <w:t xml:space="preserve">Phương Vân đi ra.</w:t>
      </w:r>
    </w:p>
    <w:p>
      <w:pPr>
        <w:pStyle w:val="BodyText"/>
      </w:pPr>
      <w:r>
        <w:t xml:space="preserve">Ở cuối con phố có một cái phủ đệ khí thế oai hùng đang ở đấy, dùng tường cao để vây lại, thủ vệ chung quanh phải dùng con số ngàn của cấm quân Đại Chu mà tính, lộ ra vẻ khí khái mà uy nghiêm. Ở ngay cửa lớn còn có hai pho tượng Kỳ Lân màu tím cao nhã. Hai con Kỳ Lân này được khắc rất sống động, trợn mắt tròn xoe, làm cho người ta có cảm giác một loại quyền thế kinh thiên, sâu không thể lường được.</w:t>
      </w:r>
    </w:p>
    <w:p>
      <w:pPr>
        <w:pStyle w:val="BodyText"/>
      </w:pPr>
      <w:r>
        <w:t xml:space="preserve">- Đây chính là phủ Vũ Mục rồi!</w:t>
      </w:r>
    </w:p>
    <w:p>
      <w:pPr>
        <w:pStyle w:val="BodyText"/>
      </w:pPr>
      <w:r>
        <w:t xml:space="preserve">Phương Vân nhìn phía trước, nhắm mắt cảm thụ một chút. Thế giới trước mắt lập tức biến đổi, vô số hơi thở của cường giả đang liên tục di chuyển trong đầu. Trụ Thai cảnh, Lực Phách cảnh, Khí Phách cảnh, chi chút hơi thở cường đại đang di động trong cảm giác. Mà tất cả hơi thở này đều là ở bên ngoài phủ Vũ Mục. Còn vượt qua cái tường cao kia thì bên trong lại là một mảnh hắc ám, giống như là một thế giới hư vô vậy. Phương Vân hoàn toàn không cảm giác được bất kỳ hơi thở nào.</w:t>
      </w:r>
    </w:p>
    <w:p>
      <w:pPr>
        <w:pStyle w:val="BodyText"/>
      </w:pPr>
      <w:r>
        <w:t xml:space="preserve">Phương Vân hít một ngụm khí lạnh, thế lực cấm quân ở bên ngoài cửa Vũ Mục hoàn toàn có thể tạo thành một đại quân vô cùng hùng mạnh, có thể chinh phạt tứ phương!</w:t>
      </w:r>
    </w:p>
    <w:p>
      <w:pPr>
        <w:pStyle w:val="BodyText"/>
      </w:pPr>
      <w:r>
        <w:t xml:space="preserve">Lấy lại bình tĩnh, Phương Vân mở cước bộ ra, đi thẳng về phía trước.</w:t>
      </w:r>
    </w:p>
    <w:p>
      <w:pPr>
        <w:pStyle w:val="BodyText"/>
      </w:pPr>
      <w:r>
        <w:t xml:space="preserve">"Đứng lại! Vũ Mục Hầu phủ, nghiêm cấm tới gần!"</w:t>
      </w:r>
    </w:p>
    <w:p>
      <w:pPr>
        <w:pStyle w:val="BodyText"/>
      </w:pPr>
      <w:r>
        <w:t xml:space="preserve">Phương Vân đi tới chưa được mấy bước lập tức có vài luồng sát khí khóa chặt Phương Vân lại. Cách đó không xa, một gã cấm quân có hơi thở cường đại, cảnh giác ngó chừng Phương Vân, quát lên.</w:t>
      </w:r>
    </w:p>
    <w:p>
      <w:pPr>
        <w:pStyle w:val="BodyText"/>
      </w:pPr>
      <w:r>
        <w:t xml:space="preserve">- Đại nhân, tại hạ Phương Vân, là ấu tử Tứ Phương hầu, hi vọng có thể cầu kiến Vũ Mục đại nhân! Phiền toái đại nhân có thể đi thông báo được không?</w:t>
      </w:r>
    </w:p>
    <w:p>
      <w:pPr>
        <w:pStyle w:val="BodyText"/>
      </w:pPr>
      <w:r>
        <w:t xml:space="preserve">Phương Vân cung thanh nói.</w:t>
      </w:r>
    </w:p>
    <w:p>
      <w:pPr>
        <w:pStyle w:val="BodyText"/>
      </w:pPr>
      <w:r>
        <w:t xml:space="preserve">Tên giáp sĩ vóc người khôi ngô lắc đầu, từ chối.</w:t>
      </w:r>
    </w:p>
    <w:p>
      <w:pPr>
        <w:pStyle w:val="BodyText"/>
      </w:pPr>
      <w:r>
        <w:t xml:space="preserve">- Vũ Mục phủ là trọng địa của quân cơ, trừ khi được Vũ Mục triệu kiến, nếu không, không mọt ai có thể tới gần.</w:t>
      </w:r>
    </w:p>
    <w:p>
      <w:pPr>
        <w:pStyle w:val="BodyText"/>
      </w:pPr>
      <w:r>
        <w:t xml:space="preserve">Phương Vân trong lòng lập tức trầm xuống, điều này cũng gần như là đoạn tuyệt với hi vọng của hắn.</w:t>
      </w:r>
    </w:p>
    <w:p>
      <w:pPr>
        <w:pStyle w:val="BodyText"/>
      </w:pPr>
      <w:r>
        <w:t xml:space="preserve">“Chuyện này quan hệ đến hạnh phúc cả đời của đại ca, dù như thế nào cũng phải được truyền đến tai của Vũ Mục.”</w:t>
      </w:r>
    </w:p>
    <w:p>
      <w:pPr>
        <w:pStyle w:val="BodyText"/>
      </w:pPr>
      <w:r>
        <w:t xml:space="preserve">Thần sắc của Phương Vân thay đổi liên tục, trong mắt hiện lên rất nhiều suy nghĩ.</w:t>
      </w:r>
    </w:p>
    <w:p>
      <w:pPr>
        <w:pStyle w:val="BodyText"/>
      </w:pPr>
      <w:r>
        <w:t xml:space="preserve">- Rời đi. Vũ Mục phủ là trọng địa quân cơ, không một ai có thể tới gần!</w:t>
      </w:r>
    </w:p>
    <w:p>
      <w:pPr>
        <w:pStyle w:val="BodyText"/>
      </w:pPr>
      <w:r>
        <w:t xml:space="preserve">Một gã giáp sỹ khác lại quát lên.</w:t>
      </w:r>
    </w:p>
    <w:p>
      <w:pPr>
        <w:pStyle w:val="BodyText"/>
      </w:pPr>
      <w:r>
        <w:t xml:space="preserve">Phương Vân cắn răng một cái, đột nhiên quỳ sát xuống, khấu đầu ba cái rồi ngẩng đầu, cao giọng nói.</w:t>
      </w:r>
    </w:p>
    <w:p>
      <w:pPr>
        <w:pStyle w:val="BodyText"/>
      </w:pPr>
      <w:r>
        <w:t xml:space="preserve">- Vãn bối Phương Vân, ra mắt Vũ Mục đại nhân. Vũ Mục đại nhân công sâm tạo hóa, Phương Vân biết Vũ Mục đại nhân nhất định có thể nghe thấy</w:t>
      </w:r>
    </w:p>
    <w:p>
      <w:pPr>
        <w:pStyle w:val="BodyText"/>
      </w:pPr>
      <w:r>
        <w:t xml:space="preserve">- Phương Vân lần này đến là vì chuyện của đại ca Phương Lâm, công chúa Phúc Khang cùng đại ca Phương Lâm của ta tình duyên có nhau, nhưng bị thái tử thiếu bảo Dương Hoằng chia rẽ, muốn đem Phúc Khang công chúa gả cho đệ đệ của hắn. Phương Vân cả gan, thỉnh cầu Vũ Mục đại nhân thành toàn cho đại ca của ta cùng Phúc Khang công chúa!</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11" w:name="chương-85-chân-tướng-thật-sự"/>
      <w:bookmarkEnd w:id="111"/>
      <w:r>
        <w:t xml:space="preserve">89. Chương 85: Chân Tướng Thật Sự</w:t>
      </w:r>
    </w:p>
    <w:p>
      <w:pPr>
        <w:pStyle w:val="Compact"/>
      </w:pPr>
      <w:r>
        <w:br w:type="textWrapping"/>
      </w:r>
      <w:r>
        <w:br w:type="textWrapping"/>
      </w:r>
      <w:r>
        <w:t xml:space="preserve">Phương Vân quỳ sát xuống đất, không nhúc nhích. Vũ Mục thân là thống soái của toàn bộ quân đội Đại Chu, Phươn Vân tin rằng hắn không thể nào không nghe được âm thanh của mình.</w:t>
      </w:r>
    </w:p>
    <w:p>
      <w:pPr>
        <w:pStyle w:val="BodyText"/>
      </w:pPr>
      <w:r>
        <w:t xml:space="preserve">Nhưng, bên trong Vũ Mục hầu phủ vẫn im ắng, không hề có âm thanh nào.</w:t>
      </w:r>
    </w:p>
    <w:p>
      <w:pPr>
        <w:pStyle w:val="BodyText"/>
      </w:pPr>
      <w:r>
        <w:t xml:space="preserve">Một khắc đồng hồ, hai khắc đồng hồ . . .</w:t>
      </w:r>
    </w:p>
    <w:p>
      <w:pPr>
        <w:pStyle w:val="BodyText"/>
      </w:pPr>
      <w:r>
        <w:t xml:space="preserve">- Chẳng lẽ Phúc Khang công chúa phải gả cho đệ đệ của Dương Hoằng thật sao?</w:t>
      </w:r>
    </w:p>
    <w:p>
      <w:pPr>
        <w:pStyle w:val="BodyText"/>
      </w:pPr>
      <w:r>
        <w:t xml:space="preserve">Phương Vân đứng dậy, trong lòng rốt cục khó nén mất mác. Trong lòng hắn sớm nghĩ tới lấy thân phận của Vũ Mục nhiều khả năng sẽ không chú ý nhiều tới mình. Nhưng lúc sự thật được chứng thật thì không khỏi tránh mất mác.</w:t>
      </w:r>
    </w:p>
    <w:p>
      <w:pPr>
        <w:pStyle w:val="BodyText"/>
      </w:pPr>
      <w:r>
        <w:t xml:space="preserve">- Thiếu gia, chúng ta về phủ đi.</w:t>
      </w:r>
    </w:p>
    <w:p>
      <w:pPr>
        <w:pStyle w:val="BodyText"/>
      </w:pPr>
      <w:r>
        <w:t xml:space="preserve">Phu xe nói.</w:t>
      </w:r>
    </w:p>
    <w:p>
      <w:pPr>
        <w:pStyle w:val="BodyText"/>
      </w:pPr>
      <w:r>
        <w:t xml:space="preserve">Phương Vân gật đầu, trèo lên xe ngựa.</w:t>
      </w:r>
    </w:p>
    <w:p>
      <w:pPr>
        <w:pStyle w:val="BodyText"/>
      </w:pPr>
      <w:r>
        <w:t xml:space="preserve">- Thiếu gia, phu nhân đang ở chánh đường chờ ngài!</w:t>
      </w:r>
    </w:p>
    <w:p>
      <w:pPr>
        <w:pStyle w:val="BodyText"/>
      </w:pPr>
      <w:r>
        <w:t xml:space="preserve">Phương Vân vừa mới tới phủ đã thấy nha hoàn thân cận của Hoa Dương phu nhân đang ở cửa nhìn quanh, dường như đã đợi được một thời gian rồi. Vừa thấy Phương Vân thì vội vàng tiến lên đón, thần thái vô cùng hấp tấp.</w:t>
      </w:r>
    </w:p>
    <w:p>
      <w:pPr>
        <w:pStyle w:val="BodyText"/>
      </w:pPr>
      <w:r>
        <w:t xml:space="preserve">- Thiếu gia, không xong rồi. Phu nhân đã biết chuyện người đi Đại Lý Tự, đang ở chánh đường chờ ngài!</w:t>
      </w:r>
    </w:p>
    <w:p>
      <w:pPr>
        <w:pStyle w:val="BodyText"/>
      </w:pPr>
      <w:r>
        <w:t xml:space="preserve">- Ừ, ta biết rồi.</w:t>
      </w:r>
    </w:p>
    <w:p>
      <w:pPr>
        <w:pStyle w:val="BodyText"/>
      </w:pPr>
      <w:r>
        <w:t xml:space="preserve">Lòng của Phương Vân trầm xuống, chuyện nên tới cũng tới rồi. Lấy tính tình của mẫu thân, tuyệt đối sẽ không tán thành mình tự làm như vậy.</w:t>
      </w:r>
    </w:p>
    <w:p>
      <w:pPr>
        <w:pStyle w:val="BodyText"/>
      </w:pPr>
      <w:r>
        <w:t xml:space="preserve">Phương Vân đẩy cửa chánh đường ra, liếc mắt đã nhìn thấy mẫu thân đang ở bên bàn gỗ, đứng quay lưng về phía mình.</w:t>
      </w:r>
    </w:p>
    <w:p>
      <w:pPr>
        <w:pStyle w:val="BodyText"/>
      </w:pPr>
      <w:r>
        <w:t xml:space="preserve">- Mẫu thân!</w:t>
      </w:r>
    </w:p>
    <w:p>
      <w:pPr>
        <w:pStyle w:val="BodyText"/>
      </w:pPr>
      <w:r>
        <w:t xml:space="preserve">Phương Vân cúi đầu, đi lên trước, nói một tiếng.</w:t>
      </w:r>
    </w:p>
    <w:p>
      <w:pPr>
        <w:pStyle w:val="BodyText"/>
      </w:pPr>
      <w:r>
        <w:t xml:space="preserve">- Súc sinh, quỳ xuống cho ta!</w:t>
      </w:r>
    </w:p>
    <w:p>
      <w:pPr>
        <w:pStyle w:val="BodyText"/>
      </w:pPr>
      <w:r>
        <w:t xml:space="preserve">Hoa Dương phu nhân đột nhiên quay đầu lại, quát lên, ánh mắt của nàng đỏ bừng, lông mi của nàng còn có chút nước mắt.</w:t>
      </w:r>
    </w:p>
    <w:p>
      <w:pPr>
        <w:pStyle w:val="BodyText"/>
      </w:pPr>
      <w:r>
        <w:t xml:space="preserve">Phương Vân quỳ xuống trước mặt của mẫu thân, cúi đầu, một chữ cũng không dám nói.</w:t>
      </w:r>
    </w:p>
    <w:p>
      <w:pPr>
        <w:pStyle w:val="BodyText"/>
      </w:pPr>
      <w:r>
        <w:t xml:space="preserve">Hoa Dương phu nhân vịn cái bàn, run rẩy đứng dậy, nàng chỉ vào Phương Vân, tức đến nỗi ngón tay rung động không dứt.</w:t>
      </w:r>
    </w:p>
    <w:p>
      <w:pPr>
        <w:pStyle w:val="BodyText"/>
      </w:pPr>
      <w:r>
        <w:t xml:space="preserve">- Đồ nghịch tử nhà ngươi, ngươi có biết là đã mang đến tai họa ngập đầu cho Phương gia rồi không? Ngươi có biết là làm như vậy rất là lỗ mãng không? Phụ thân ngươi ở trong quân bị chèn ép suốt, đi lại khó khăn, nhưng hắn vẫn luôn cố gắng; Ta canh giữ Phương gia ở trong kinh thành, cố gắng duy trì nó, lại luôn nơm nớp lo sợ, cẩn thận. Hôm nay ngươi lại làm như thế, ngươi có biết là đã dẫn Phương gia vào tình thế như thế nào không hả? Một khi không xong thì sẽ là….</w:t>
      </w:r>
    </w:p>
    <w:p>
      <w:pPr>
        <w:pStyle w:val="BodyText"/>
      </w:pPr>
      <w:r>
        <w:t xml:space="preserve">Hoa Dương phu nhân nói đến đây thì không khỏi rơi lệ.</w:t>
      </w:r>
    </w:p>
    <w:p>
      <w:pPr>
        <w:pStyle w:val="BodyText"/>
      </w:pPr>
      <w:r>
        <w:t xml:space="preserve">Lòng của Phương Vân co rút lại một chút.</w:t>
      </w:r>
    </w:p>
    <w:p>
      <w:pPr>
        <w:pStyle w:val="BodyText"/>
      </w:pPr>
      <w:r>
        <w:t xml:space="preserve">- Mẫu thân, thật xin lỗi, để người lo lắng rồi. Nhưng mà, xin người tin tưởng hài nhi. Hài nhi làm như vậy đã có suy nghĩ cẩn thận. Dương Hoằng đánh đại ca trọng thương, còn chia rẽ đại ca và Phúc Khang công chúa. Cho dù như thế nào, ta cũng phải đòi công đạo lại cho đại ca.</w:t>
      </w:r>
    </w:p>
    <w:p>
      <w:pPr>
        <w:pStyle w:val="BodyText"/>
      </w:pPr>
      <w:r>
        <w:t xml:space="preserve">Hoa Dương phu nhân lắc đầu, thương tâm nói:</w:t>
      </w:r>
    </w:p>
    <w:p>
      <w:pPr>
        <w:pStyle w:val="BodyText"/>
      </w:pPr>
      <w:r>
        <w:t xml:space="preserve">- Mẫu thân biết, con là muốn vì đại ca mà báo thù. Nhưng con có biết, làm như vậy chẳng những không giúp được đại ca của con, mà còn đặt Phương gia vào trong hiểm cảnh!</w:t>
      </w:r>
    </w:p>
    <w:p>
      <w:pPr>
        <w:pStyle w:val="BodyText"/>
      </w:pPr>
      <w:r>
        <w:t xml:space="preserve">Phương Vân cúi thấp đầu, trầm mặc không nói, tim của hắn đang giãy dụa kịch liệt.</w:t>
      </w:r>
    </w:p>
    <w:p>
      <w:pPr>
        <w:pStyle w:val="BodyText"/>
      </w:pPr>
      <w:r>
        <w:t xml:space="preserve">- Mẫu thân, người tin hài nhi không?</w:t>
      </w:r>
    </w:p>
    <w:p>
      <w:pPr>
        <w:pStyle w:val="BodyText"/>
      </w:pPr>
      <w:r>
        <w:t xml:space="preserve">Phương Vân đột nhiên ngẩng đầu nói, vẻ mặt cực kỳ nghiêm túc.</w:t>
      </w:r>
    </w:p>
    <w:p>
      <w:pPr>
        <w:pStyle w:val="BodyText"/>
      </w:pPr>
      <w:r>
        <w:t xml:space="preserve">- Mẫu thân còn không tin con thì còn tin tưởng người nào?</w:t>
      </w:r>
    </w:p>
    <w:p>
      <w:pPr>
        <w:pStyle w:val="BodyText"/>
      </w:pPr>
      <w:r>
        <w:t xml:space="preserve">Hai mắt của Hoa Dương phu nhân rơi lệ.</w:t>
      </w:r>
    </w:p>
    <w:p>
      <w:pPr>
        <w:pStyle w:val="BodyText"/>
      </w:pPr>
      <w:r>
        <w:t xml:space="preserve">- Mẫu thân, người có phát hiện rằng, kể từ khi sau lần bị bệnh nặng đó, con đã thay đổi như một người khác. Mỗi ngày đều ngủ ít lại, thời gian còn lại thì điên cuồng luyện công? Người có thấy rằng, con cho dù không có đi học cung học, nhưng lại được vị trí thứ nhất thi văn võ tết Nguyên Tiêu. Những việc này, người có bao giờ nghĩ qua chăng?</w:t>
      </w:r>
    </w:p>
    <w:p>
      <w:pPr>
        <w:pStyle w:val="BodyText"/>
      </w:pPr>
      <w:r>
        <w:t xml:space="preserve">Phương Vân rốt cục quyết định nói.</w:t>
      </w:r>
    </w:p>
    <w:p>
      <w:pPr>
        <w:pStyle w:val="BodyText"/>
      </w:pPr>
      <w:r>
        <w:t xml:space="preserve">Vẻ mặt của Hoa Dương phu nhân cả kinh. Nhìn lại những biến hóa lớn của Phương Vân, tu vi võ đạo của Phương Vân tịnh tiến còn có thể nói là do sự hiệu quả của việc hắn điên cuồng luyện công, nhưng đệ nhất văn võ thì đúng là có chút khoa trương. Hoa Dương phu nhân biết rõ, trước khi Phương Vân bị bênh nặng thì tu dưỡng học vấn cũng không có hơn mấy so với các sĩ tử khác ở kinh thành.</w:t>
      </w:r>
    </w:p>
    <w:p>
      <w:pPr>
        <w:pStyle w:val="BodyText"/>
      </w:pPr>
      <w:r>
        <w:t xml:space="preserve">- Vân nhi, ngươi rốt cuộc muốn nói cái gì?</w:t>
      </w:r>
    </w:p>
    <w:p>
      <w:pPr>
        <w:pStyle w:val="BodyText"/>
      </w:pPr>
      <w:r>
        <w:t xml:space="preserve">Hoa Dương phu nhân có chút bất an nói.</w:t>
      </w:r>
    </w:p>
    <w:p>
      <w:pPr>
        <w:pStyle w:val="BodyText"/>
      </w:pPr>
      <w:r>
        <w:t xml:space="preserve">Phương Vân lắc đầu nói.</w:t>
      </w:r>
    </w:p>
    <w:p>
      <w:pPr>
        <w:pStyle w:val="BodyText"/>
      </w:pPr>
      <w:r>
        <w:t xml:space="preserve">- Mẫu thân, người có biết không. Nếu như hài còn không vứt văn tập võ, nếu như hài còn giống như trước thì người có biết vận mệnh của Phương gia chúng ta là gì không?</w:t>
      </w:r>
    </w:p>
    <w:p>
      <w:pPr>
        <w:pStyle w:val="BodyText"/>
      </w:pPr>
      <w:r>
        <w:t xml:space="preserve">- Xét nhà diệt tộc !</w:t>
      </w:r>
    </w:p>
    <w:p>
      <w:pPr>
        <w:pStyle w:val="BodyText"/>
      </w:pPr>
      <w:r>
        <w:t xml:space="preserve">Phương Vân ngẩng đầu nhìn mẫu thân, nước mắt chảy xuống.</w:t>
      </w:r>
    </w:p>
    <w:p>
      <w:pPr>
        <w:pStyle w:val="BodyText"/>
      </w:pPr>
      <w:r>
        <w:t xml:space="preserve">- Hơn ba trăm người ở Phương gia chúng ta đều bị đưa ra ngoài cửa Sùng Dương chém đầ. Mẫu thân, năm đó, hài nhi trơ mắt nhìn người tự vẫn trước mặt. Rồi tự nhìn đầu của mình bay cao lên. Trong mắt của con, tất cả chỉ toàn là máu. Phụ thân đã chết, mẫu thân cũng chết, đại ca đã chết. Tất cả mọi người đều đã chết, Phương gia chúng ta luôn trung tâm với hoàng thất, tận trung với triều đình, kết quả lại là như thế !</w:t>
      </w:r>
    </w:p>
    <w:p>
      <w:pPr>
        <w:pStyle w:val="BodyText"/>
      </w:pPr>
      <w:r>
        <w:t xml:space="preserve">- Hài nhi hận a! Mẫu thân, người có biết là hài nhi hận mình đến mức nào không? Hài nhi trơ mắt nhìn các người rời khỏi ra nhưng lại không làm gì được cả! Hài nhi rất hận a!</w:t>
      </w:r>
    </w:p>
    <w:p>
      <w:pPr>
        <w:pStyle w:val="BodyText"/>
      </w:pPr>
      <w:r>
        <w:t xml:space="preserve">Nhớ lại những chuyện kiếp trước, hai mắt của Phương Vân hồng lên, dường như là muốn nhỏ máu.</w:t>
      </w:r>
    </w:p>
    <w:p>
      <w:pPr>
        <w:pStyle w:val="BodyText"/>
      </w:pPr>
      <w:r>
        <w:t xml:space="preserve">Cạch cạch!</w:t>
      </w:r>
    </w:p>
    <w:p>
      <w:pPr>
        <w:pStyle w:val="BodyText"/>
      </w:pPr>
      <w:r>
        <w:t xml:space="preserve">Hoa Dương phu nhân loạng choạng lui mấy bước, vội vàng lấy tay chống đỡ cái bàn, sắc mặt một mảnh trắng bệch. Những lời của Phương Vân đối với bà quả thật là vô cùng chấn động.</w:t>
      </w:r>
    </w:p>
    <w:p>
      <w:pPr>
        <w:pStyle w:val="BodyText"/>
      </w:pPr>
      <w:r>
        <w:t xml:space="preserve">Hoa Dương phu nhân rất muốn hoài nghi, nhưng thần thái kia của Phương Vân, cùng với hai tròng mắt muốn nhỏ ra máu kia làm cho Hoa Dương phu nhân không cách nào hoài nghid được. Trong vô ý, bà đã bắt đầu tin rồi.</w:t>
      </w:r>
    </w:p>
    <w:p>
      <w:pPr>
        <w:pStyle w:val="BodyText"/>
      </w:pPr>
      <w:r>
        <w:t xml:space="preserve">- Tại sao có thể như vậy?</w:t>
      </w:r>
    </w:p>
    <w:p>
      <w:pPr>
        <w:pStyle w:val="BodyText"/>
      </w:pPr>
      <w:r>
        <w:t xml:space="preserve">Hoa Dương phu nhân lẩm bẩm nói. Nàng đột nhiên nhớ lại cử động của Phương Vân lúc mới tỉnh lại, vào lúc ấy nàng còn cảm thấy kỳ lạ, nhưng chỉ cho là Phương Vân đang làm nũng với nàng.</w:t>
      </w:r>
    </w:p>
    <w:p>
      <w:pPr>
        <w:pStyle w:val="BodyText"/>
      </w:pPr>
      <w:r>
        <w:t xml:space="preserve">Phương Vân hít sâu một hơi, giọng nói bình tĩnh hơn rất nhiều.</w:t>
      </w:r>
    </w:p>
    <w:p>
      <w:pPr>
        <w:pStyle w:val="BodyText"/>
      </w:pPr>
      <w:r>
        <w:t xml:space="preserve">- Hài nhi vốn cho rằng sau khi chết là xong, nhưng lại không ngờ là quay lại năm mười bốn tuổi! Hài nhi cũng đã từng hoài nghi liệu đây có phải là giấc mộng hay không. Nhưng dần dần hài nhi phát hiện những chuyện chung quanh lại hoàn toàn giống với trí nhớ.</w:t>
      </w:r>
    </w:p>
    <w:p>
      <w:pPr>
        <w:pStyle w:val="BodyText"/>
      </w:pPr>
      <w:r>
        <w:t xml:space="preserve">- Hài nhi nhớ được các chiêu thức ở kiếp trước cho nên hài nhi mới đánh thắng được Lý Khiêm, đánh thắng công chúa Thanh Sưởng. Hài nhi không đi tới học cung, bởi vì những gì dạy trong đó hài nhi đã học hết qua. Cho nên, người có thể hiểu được nguyên nhân vì sao hài nhi không có thời gian đi tới học cung, nhưng lại đạt được vị trí đệ nhất thi văn. Lần này đi tới mỏ Ba Lâm rèn luyện, hài nhi cũng sớm đã biết ở đó có huynh đệ Lục gia, con cũng biết ở mỏ sẽ có bạo động, và tất cả mọi chuyện đều đã xảy ra! Nhờ đó mà hài nhi đã có sự chuẩn bị trước, còn sống được trong bạo động.</w:t>
      </w:r>
    </w:p>
    <w:p>
      <w:pPr>
        <w:pStyle w:val="BodyText"/>
      </w:pPr>
      <w:r>
        <w:t xml:space="preserve">Phương Vân càng nói thì Hoa Dương phu nhân càng kinh hãi. Sự tín nhiệm của mẫu thân đối với hài tử là tuyệt đối, không có chút điều kiện nào. Mà Phương Vân nói ra được chuyện của mọi người lại càng làm cho Hoa Dương phu nhân tin tưởng vô cùng.</w:t>
      </w:r>
    </w:p>
    <w:p>
      <w:pPr>
        <w:pStyle w:val="BodyText"/>
      </w:pPr>
      <w:r>
        <w:t xml:space="preserve">- Trời cao đã cho hài nhi cơ hội làm lại một lần nữa. Từ khi con mắt của hài nhi được mở lại kia, hài nhi đã thề với chính mình là cho dù như thế nào cũng không để cho thân nhân của mình bị thương tổn! Ở kiếp trước, chúng ta đã nhẫn nhịn đủ rồi, lần này, hài nhi không muốn nhịn nữa! Cho dù là kẻ nào làm tổn thương người hoặc là đại ca, hoặc là phụ thân, hài nhi cũng bắt hắn phải trả giá!</w:t>
      </w:r>
    </w:p>
    <w:p>
      <w:pPr>
        <w:pStyle w:val="BodyText"/>
      </w:pPr>
      <w:r>
        <w:t xml:space="preserve">Phương Vân nghiêm giọng nói.</w:t>
      </w:r>
    </w:p>
    <w:p>
      <w:pPr>
        <w:pStyle w:val="BodyText"/>
      </w:pPr>
      <w:r>
        <w:t xml:space="preserve">- Hài tử, nói cho mẫu thân biết, Phương gia chúng ta vì sao mà lại bị xét nhà?</w:t>
      </w:r>
    </w:p>
    <w:p>
      <w:pPr>
        <w:pStyle w:val="BodyText"/>
      </w:pPr>
      <w:r>
        <w:t xml:space="preserve">Hoa Dương phu nhân hít vào một hơi, tận lực lấy bình tĩnh nói.</w:t>
      </w:r>
    </w:p>
    <w:p>
      <w:pPr>
        <w:pStyle w:val="BodyText"/>
      </w:pPr>
      <w:r>
        <w:t xml:space="preserve">Phương Vân trầm mặc không nói, ở kiếp trước, phụ thân bị giết bởi vì tội tư thông với phản quốc, nhưng Phương Vân tuyệt không tin phụ thân mình lại làm như vậy.</w:t>
      </w:r>
    </w:p>
    <w:p>
      <w:pPr>
        <w:pStyle w:val="BodyText"/>
      </w:pPr>
      <w:r>
        <w:t xml:space="preserve">- Mẫu thân, nguyên nhân thì sau này hài nhi sẽ nói cho mẫu thân biết, được không?</w:t>
      </w:r>
    </w:p>
    <w:p>
      <w:pPr>
        <w:pStyle w:val="BodyText"/>
      </w:pPr>
      <w:r>
        <w:t xml:space="preserve">Phương Vân nói.</w:t>
      </w:r>
    </w:p>
    <w:p>
      <w:pPr>
        <w:pStyle w:val="BodyText"/>
      </w:pPr>
      <w:r>
        <w:t xml:space="preserve">- Được rồi.</w:t>
      </w:r>
    </w:p>
    <w:p>
      <w:pPr>
        <w:pStyle w:val="BodyText"/>
      </w:pPr>
      <w:r>
        <w:t xml:space="preserve">Hoa Dương phu nhân thở dài một tiếng, có cảm giác như cả người đã già đi rất nhiều. Những điều Phương Vân nói, quả thật đả kích rất lớn với nàng.</w:t>
      </w:r>
    </w:p>
    <w:p>
      <w:pPr>
        <w:pStyle w:val="BodyText"/>
      </w:pPr>
      <w:r>
        <w:t xml:space="preserve">- Hài tử, mẫu thân biết con đã trưởng thành, đã có chủ trương của mình rồi. Con cứ làm đi, mẫu thân sẽ ủng hộ. Con đi ra ngoài đi, mẫu thân cảm thấy rất mệt, muốn nghỉ ngơi một lát.</w:t>
      </w:r>
    </w:p>
    <w:p>
      <w:pPr>
        <w:pStyle w:val="BodyText"/>
      </w:pPr>
      <w:r>
        <w:t xml:space="preserve">Hoa Dương phu nhân lộ ra vẻ rất mệt mỏi, trong lòng của nàng hoang mang rối loạn. Nếu như những lời của Phương Vân là thật, thì cho dù Phương gia có khiêm nhường thì cũng sẽ bị rơi đến thảm trạng đó. Còn vì sao lại như vậy thì nàng nghĩ mãi mà vẫn không rõ.</w:t>
      </w:r>
    </w:p>
    <w:p>
      <w:pPr>
        <w:pStyle w:val="BodyText"/>
      </w:pPr>
      <w:r>
        <w:t xml:space="preserve">Môi của Phương Vân run run, muốn nói lại thôi. Chân tướng thật sự thì Phương Vân có thể gạt người khác, nhưng không thể nào vĩnh viễn gạt thân nhân của mình. Hắn biết, những hành động của mình đã hoàn toàn vượt ra khỏi những gì mình đã biết rồi. Cách nhìn của người khác, Phương Vân hắn có thể không quan tâm, nhưng cảm giác của người thân, hắn không thể không quan tâm.</w:t>
      </w:r>
    </w:p>
    <w:p>
      <w:pPr>
        <w:pStyle w:val="BodyText"/>
      </w:pPr>
      <w:r>
        <w:t xml:space="preserve">- Mẫu thân, người yên tâm đi. Chuyện này, hài nhi có chừng mực, biết nên làm như thế nào!</w:t>
      </w:r>
    </w:p>
    <w:p>
      <w:pPr>
        <w:pStyle w:val="BodyText"/>
      </w:pPr>
      <w:r>
        <w:t xml:space="preserve">Phương Vân nhìn mẫu thân, dập đầu ba cái rồi đi ra ngoài.</w:t>
      </w:r>
    </w:p>
    <w:p>
      <w:pPr>
        <w:pStyle w:val="BodyText"/>
      </w:pPr>
      <w:r>
        <w:t xml:space="preserve">Trở về thư phòng, Phương Vân suy nghĩ không thôi. Vào kiếp trước, Phương gia làm việc cẩn thận, khiêm nhường khắp nơi, những cuối cùng vẫn bị tra xét diệt tộc. Nếu như đã cẩn thận mà cũng không tránh khỏi thì tại sao phải cứ nhường nhịn. Đáng đánh thì đánh, đáng trấn ép thì trấn ép, chẳng lẽ kết quả còn tệ hơn kiếp trước sao?</w:t>
      </w:r>
    </w:p>
    <w:p>
      <w:pPr>
        <w:pStyle w:val="BodyText"/>
      </w:pPr>
      <w:r>
        <w:t xml:space="preserve">- Tất cả người ức hiếp Phương gia phải trả giá thật đắt. Dương Hoằng, ngươi sẽ người đầu tiên!</w:t>
      </w:r>
    </w:p>
    <w:p>
      <w:pPr>
        <w:pStyle w:val="BodyText"/>
      </w:pPr>
      <w:r>
        <w:t xml:space="preserve">Phương Vân trong lòng hung hăng nói.</w:t>
      </w:r>
    </w:p>
    <w:p>
      <w:pPr>
        <w:pStyle w:val="BodyText"/>
      </w:pPr>
      <w:r>
        <w:t xml:space="preserve">- Lương bá, vận dụng lực lượng của hầu phủ đi thu thập toàn bộ tài liệu về Dương Hoằng, càng cặn kẽ càng tốt. Ta muốn đem hắn đánh về nguyên hình, để cho hắn không vui nổi!</w:t>
      </w:r>
    </w:p>
    <w:p>
      <w:pPr>
        <w:pStyle w:val="BodyText"/>
      </w:pPr>
      <w:r>
        <w:t xml:space="preserve">- Vâng, thiếu gia. Ta lập tức làm ngay!</w:t>
      </w:r>
    </w:p>
    <w:p>
      <w:pPr>
        <w:pStyle w:val="BodyText"/>
      </w:pPr>
      <w:r>
        <w:t xml:space="preserve">Đại Chu hoàng triều, ngay cả tướng quân ở biên thùy cũng biết thu thập tài liệu huống chi là có thực quyền như Tứ Phương hầu phủ. Chỉ chốc lát sau, một đống tài liệu của Dương Hoằng đã được chất đống lên bàn của Phương Vân.</w:t>
      </w:r>
    </w:p>
    <w:p>
      <w:pPr>
        <w:pStyle w:val="BodyText"/>
      </w:pPr>
      <w:r>
        <w:t xml:space="preserve">Phương Vân mở hồ sơ ra, cẩn thận nhìn toàn bộ. Đầu óc của hăn đang chuyển động, mỗi một tài liệu của Dương Hoằng trong mắt hắn đều có thể lấy ra được một tin tức hữu dụng.</w:t>
      </w:r>
    </w:p>
    <w:p>
      <w:pPr>
        <w:pStyle w:val="BodyText"/>
      </w:pPr>
      <w:r>
        <w:t xml:space="preserve">Nếu như ai có thể cảm nhận được toàn bộ ý niệm trong đầu của Phương Vân, nhất định sẽ kinh hãi phát hiện, người thiếu niên bề ngoài chỉ có mười lăm tuổi này lại là một đối thủ vô cùng đáng sợ!</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12" w:name="chương-86-tam-đường-hội-thẩm"/>
      <w:bookmarkEnd w:id="112"/>
      <w:r>
        <w:t xml:space="preserve">90. Chương 86: Tam Đường Hội Thẩm</w:t>
      </w:r>
    </w:p>
    <w:p>
      <w:pPr>
        <w:pStyle w:val="Compact"/>
      </w:pPr>
      <w:r>
        <w:br w:type="textWrapping"/>
      </w:r>
      <w:r>
        <w:br w:type="textWrapping"/>
      </w:r>
      <w:r>
        <w:t xml:space="preserve">Vào lúc nửa đêm, cửa phòng đột nhiên mở ra, một trận gió lạnh tràn vào.</w:t>
      </w:r>
    </w:p>
    <w:p>
      <w:pPr>
        <w:pStyle w:val="BodyText"/>
      </w:pPr>
      <w:r>
        <w:t xml:space="preserve">Phương Vân trong lòng cả kinh, đột nhiên ngẩng đầu lên, chỉ thấy một đạo thanh âm quen thuộc đang nhảy qua cửa mà vào.</w:t>
      </w:r>
    </w:p>
    <w:p>
      <w:pPr>
        <w:pStyle w:val="BodyText"/>
      </w:pPr>
      <w:r>
        <w:t xml:space="preserve">- Nguyên lai là ngươi, làm sao? Còn không có đi gặp Thanh Sưởng công chúa sao?</w:t>
      </w:r>
    </w:p>
    <w:p>
      <w:pPr>
        <w:pStyle w:val="BodyText"/>
      </w:pPr>
      <w:r>
        <w:t xml:space="preserve">Phương Vân liếc nhìn, rồi cúi đầu xuống.</w:t>
      </w:r>
    </w:p>
    <w:p>
      <w:pPr>
        <w:pStyle w:val="BodyText"/>
      </w:pPr>
      <w:r>
        <w:t xml:space="preserve">Cô Xạ Quận chúa cũng không trả lời, nàng ngó chừng Phương Vân, ánh mắt chuyển động, thật giống như lần đầu tiên nhìn thấy hắn. Chần chờ một chút, Cô Xạ Quận chúa nói:</w:t>
      </w:r>
    </w:p>
    <w:p>
      <w:pPr>
        <w:pStyle w:val="BodyText"/>
      </w:pPr>
      <w:r>
        <w:t xml:space="preserve">- Ngươi...thật đem hắn bẩm báo Đại Lý Tự rồi?</w:t>
      </w:r>
    </w:p>
    <w:p>
      <w:pPr>
        <w:pStyle w:val="BodyText"/>
      </w:pPr>
      <w:r>
        <w:t xml:space="preserve">Phương Vân lắc đầu, tiện tay lấy từ trong đống tư liệu của mình đem một phong văn thư bắn ra tới:</w:t>
      </w:r>
    </w:p>
    <w:p>
      <w:pPr>
        <w:pStyle w:val="BodyText"/>
      </w:pPr>
      <w:r>
        <w:t xml:space="preserve">- Bản thân mình xem một chút sao.</w:t>
      </w:r>
    </w:p>
    <w:p>
      <w:pPr>
        <w:pStyle w:val="BodyText"/>
      </w:pPr>
      <w:r>
        <w:t xml:space="preserve">Cô Xạ quận chúa khẽ vẫy tay, lấy văn thư vào trong tay mình. Cúi đầu nhìn xuống, chỉ thấy trên văn thư màu vàng có đóng dấu chồng ba cái huy hiệu, theo thứ tự là Đại Lý Tự, Hình Bộ, cùng với Đô Sát Viện, trên ba cái ấn hiệu đó còn có một cái ấn tỳ của Đại Chu Hoàng triều “Tức Thọ Vĩnh Xương.”</w:t>
      </w:r>
    </w:p>
    <w:p>
      <w:pPr>
        <w:pStyle w:val="BodyText"/>
      </w:pPr>
      <w:r>
        <w:t xml:space="preserve">Tên văn thư còn có hai hàng chữ nhỏ: Sớ dâng đã qua, triệu tập Đại lý Tự, Hình Bộ, Đô Sát Viện, tam đường hội thẩm!</w:t>
      </w:r>
    </w:p>
    <w:p>
      <w:pPr>
        <w:pStyle w:val="BodyText"/>
      </w:pPr>
      <w:r>
        <w:t xml:space="preserve">Cô Xạ quận chúa tuy tâm tính cao ngạo, nhưng khi thấy mấy hàng chữ này cũng âm thầm kinh hãi. Cái văn thư lớn bằng bàn tay này đẫ đại biểu cho thế lực Nho gia cường đại nhất của Đại Chu hoàng triều. Cho dù là kẻ nào cũng không dám khinh thường sức nặng của cái văn thư mỏng như tờ giấy này.</w:t>
      </w:r>
    </w:p>
    <w:p>
      <w:pPr>
        <w:pStyle w:val="BodyText"/>
      </w:pPr>
      <w:r>
        <w:t xml:space="preserve">Cô Xạ quận chúa nhìn thoáng qua, chỉ thấy Phương Vân đang ở dưới đèn dầu nhìn tài liệu. Cô Xạ Quận chúa muốn nói lại thôi, trong phòng đứng trong chốc lát, lặng lẽ lui ra ngoài.</w:t>
      </w:r>
    </w:p>
    <w:p>
      <w:pPr>
        <w:pStyle w:val="BodyText"/>
      </w:pPr>
      <w:r>
        <w:t xml:space="preserve">Một đêm, đi qua rất nhanh.</w:t>
      </w:r>
    </w:p>
    <w:p>
      <w:pPr>
        <w:pStyle w:val="BodyText"/>
      </w:pPr>
      <w:r>
        <w:t xml:space="preserve">Sáng sớm, đã có một đoàn người đứng trước của Tứ Phương hầu phủ.</w:t>
      </w:r>
    </w:p>
    <w:p>
      <w:pPr>
        <w:pStyle w:val="BodyText"/>
      </w:pPr>
      <w:r>
        <w:t xml:space="preserve">- Phụng lệnh của Đại Lý Tự Khanh Trương đại nhân, Hình bộ Lý đại nhân, Đô Sát viện Lưu đại nhân, đặc biệt tới xin Phương Vân Phương công tử, đi tới Đại Lý Tự, phối hợp tam đường hội thẩm!</w:t>
      </w:r>
    </w:p>
    <w:p>
      <w:pPr>
        <w:pStyle w:val="BodyText"/>
      </w:pPr>
      <w:r>
        <w:t xml:space="preserve">Đại môn mở ra, Phương Vân đẩy cửa ra, vẻ mặt thản nhiên thong dong.</w:t>
      </w:r>
    </w:p>
    <w:p>
      <w:pPr>
        <w:pStyle w:val="BodyText"/>
      </w:pPr>
      <w:r>
        <w:t xml:space="preserve">- Làm phiền đại nhân.</w:t>
      </w:r>
    </w:p>
    <w:p>
      <w:pPr>
        <w:pStyle w:val="BodyText"/>
      </w:pPr>
      <w:r>
        <w:t xml:space="preserve">- Sĩ tử, mời.</w:t>
      </w:r>
    </w:p>
    <w:p>
      <w:pPr>
        <w:pStyle w:val="BodyText"/>
      </w:pPr>
      <w:r>
        <w:t xml:space="preserve">Sau khi đợi Phương Vân ngồi vào trong kiệu, đoàn người liền khiêng cái kiệu đó đi tới Đại lý Tự. Cả quá trình an tĩnh đến đáng sợ. Hơn hai mươi tên nha dịch, sắc mặt của tên nào đều vô cùng lạnh lùng, không nói lời nào.</w:t>
      </w:r>
    </w:p>
    <w:p>
      <w:pPr>
        <w:pStyle w:val="BodyText"/>
      </w:pPr>
      <w:r>
        <w:t xml:space="preserve">Ở phía tây nam của kinh thành, Đại Lý Tự đang đứng sững ở đó.</w:t>
      </w:r>
    </w:p>
    <w:p>
      <w:pPr>
        <w:pStyle w:val="BodyText"/>
      </w:pPr>
      <w:r>
        <w:t xml:space="preserve">Bên trong Đại Lý Tự, các nha dịch mặc quần áo của Đại Lý Tự, Hình Bộ, Đô Sát Viện đang dàn trận.</w:t>
      </w:r>
    </w:p>
    <w:p>
      <w:pPr>
        <w:pStyle w:val="BodyText"/>
      </w:pPr>
      <w:r>
        <w:t xml:space="preserve">Phía trên đại đường, ba vị chủ quan đang đội mũ thông thiên, mặc triều phục.</w:t>
      </w:r>
    </w:p>
    <w:p>
      <w:pPr>
        <w:pStyle w:val="BodyText"/>
      </w:pPr>
      <w:r>
        <w:t xml:space="preserve">Bên trái là Đại Lý Tự Trương Mục Thanh đang ngồi nghiêm chỉnh, khí chất chính trực; Ở trung gian chính là Hình Bộ thượn thư Lý Cư Chính, mặt mũi thanh quan, khí chất cao lớn; Phía bên phải là Ngự Sử Lưu Thủ Chính, vẻ mặt lạnh nhạt, không giận mà uy.</w:t>
      </w:r>
    </w:p>
    <w:p>
      <w:pPr>
        <w:pStyle w:val="BodyText"/>
      </w:pPr>
      <w:r>
        <w:t xml:space="preserve">- Vãn sinh Phương Vân, ra mắt ba vị đại nhân!</w:t>
      </w:r>
    </w:p>
    <w:p>
      <w:pPr>
        <w:pStyle w:val="BodyText"/>
      </w:pPr>
      <w:r>
        <w:t xml:space="preserve">Phương Vân ngẩng đầu bước vào, thần sắc thong dong, không sợ hãi không hoảng hốt, không kiêu không nóng nảy, hiển lộ ra một cổ khí chất mà một sĩ tử bình thường khó có được.</w:t>
      </w:r>
    </w:p>
    <w:p>
      <w:pPr>
        <w:pStyle w:val="BodyText"/>
      </w:pPr>
      <w:r>
        <w:t xml:space="preserve">- Ừ. Nay phụng mệnh của Tam Công, lập ra tam đường hội thẩm xét duyện chuyện sắc phong thái tử thiếu bảo Dương Hoằng làm võ hầu. Dương Hoằng còn chưa tới, ngươi chờ trong chốc lát đi.</w:t>
      </w:r>
    </w:p>
    <w:p>
      <w:pPr>
        <w:pStyle w:val="BodyText"/>
      </w:pPr>
      <w:r>
        <w:t xml:space="preserve">Mai tóc của Hình Bộ thượng thư Lý Cư Chính đã bạc, trong ba người ở nội đường tuổi của hắn cao nhất, quan vị cũng cao nhất. Chính là quan nhị phẩm.</w:t>
      </w:r>
    </w:p>
    <w:p>
      <w:pPr>
        <w:pStyle w:val="BodyText"/>
      </w:pPr>
      <w:r>
        <w:t xml:space="preserve">- Vâng, đại nhân.</w:t>
      </w:r>
    </w:p>
    <w:p>
      <w:pPr>
        <w:pStyle w:val="BodyText"/>
      </w:pPr>
      <w:r>
        <w:t xml:space="preserve">Ba người này làm quan thanh liêm, đạo đức cao trọng, mặc dù kém hơn Tam Công nhưng vẫn được người kính trọng. Phương Vân lui về ở bên phải, không nói tiếng nào, yên lặng chờ đợi.</w:t>
      </w:r>
    </w:p>
    <w:p>
      <w:pPr>
        <w:pStyle w:val="BodyText"/>
      </w:pPr>
      <w:r>
        <w:t xml:space="preserve">Bên trong Đại Lý Tự im lặng vô cùng, chỉ còn chờ Dương Hoằng tới.</w:t>
      </w:r>
    </w:p>
    <w:p>
      <w:pPr>
        <w:pStyle w:val="BodyText"/>
      </w:pPr>
      <w:r>
        <w:t xml:space="preserve">Thời gian yên lặng trôi qua, mãi cho đến giờ Tỵ hai khắc, mặt trời caođã lên cao, Dương Hoằng cũng không có xuất hiện.</w:t>
      </w:r>
    </w:p>
    <w:p>
      <w:pPr>
        <w:pStyle w:val="BodyText"/>
      </w:pPr>
      <w:r>
        <w:t xml:space="preserve">- Hoàng Ti trực, văn thư tam đường hội thẩm đã đưa tới phủ Anh Vũ hầu rồi chứ?</w:t>
      </w:r>
    </w:p>
    <w:p>
      <w:pPr>
        <w:pStyle w:val="BodyText"/>
      </w:pPr>
      <w:r>
        <w:t xml:space="preserve">Dương Cư Chính đột nhiên hỏi.</w:t>
      </w:r>
    </w:p>
    <w:p>
      <w:pPr>
        <w:pStyle w:val="BodyText"/>
      </w:pPr>
      <w:r>
        <w:t xml:space="preserve">- Bẩm đại nhân, văn thư đã đưa đến.</w:t>
      </w:r>
    </w:p>
    <w:p>
      <w:pPr>
        <w:pStyle w:val="BodyText"/>
      </w:pPr>
      <w:r>
        <w:t xml:space="preserve">Đường Hạ, một gã áo xanh quan lại bước ra khỏi hàng, nói.</w:t>
      </w:r>
    </w:p>
    <w:p>
      <w:pPr>
        <w:pStyle w:val="BodyText"/>
      </w:pPr>
      <w:r>
        <w:t xml:space="preserve">- Đại nhân!</w:t>
      </w:r>
    </w:p>
    <w:p>
      <w:pPr>
        <w:pStyle w:val="BodyText"/>
      </w:pPr>
      <w:r>
        <w:t xml:space="preserve">Ngay lúc này, một tên nha dịch đi đến.</w:t>
      </w:r>
    </w:p>
    <w:p>
      <w:pPr>
        <w:pStyle w:val="BodyText"/>
      </w:pPr>
      <w:r>
        <w:t xml:space="preserve">- Kiệu nghênh đón Anh Vũ hầu đã trở lại.</w:t>
      </w:r>
    </w:p>
    <w:p>
      <w:pPr>
        <w:pStyle w:val="BodyText"/>
      </w:pPr>
      <w:r>
        <w:t xml:space="preserve">- Dương Hoằng có ở trong kiệu không?</w:t>
      </w:r>
    </w:p>
    <w:p>
      <w:pPr>
        <w:pStyle w:val="BodyText"/>
      </w:pPr>
      <w:r>
        <w:t xml:space="preserve">Trương Mục Thanh hỏi.</w:t>
      </w:r>
    </w:p>
    <w:p>
      <w:pPr>
        <w:pStyle w:val="BodyText"/>
      </w:pPr>
      <w:r>
        <w:t xml:space="preserve">Tên nha dịch này do dự một chút rồi nói.</w:t>
      </w:r>
    </w:p>
    <w:p>
      <w:pPr>
        <w:pStyle w:val="BodyText"/>
      </w:pPr>
      <w:r>
        <w:t xml:space="preserve">- Bẩm đại nhân, không có!</w:t>
      </w:r>
    </w:p>
    <w:p>
      <w:pPr>
        <w:pStyle w:val="BodyText"/>
      </w:pPr>
      <w:r>
        <w:t xml:space="preserve">- Hoang đường.</w:t>
      </w:r>
    </w:p>
    <w:p>
      <w:pPr>
        <w:pStyle w:val="BodyText"/>
      </w:pPr>
      <w:r>
        <w:t xml:space="preserve">Đại Lý Tự khanh, Hình Bộ Thượng Thư, Ngự Sử, ba người nhất tề biến sắc. Trương Mục Thanh vỗ bàn mạnh một cái.</w:t>
      </w:r>
    </w:p>
    <w:p>
      <w:pPr>
        <w:pStyle w:val="BodyText"/>
      </w:pPr>
      <w:r>
        <w:t xml:space="preserve">- Bãi đường!</w:t>
      </w:r>
    </w:p>
    <w:p>
      <w:pPr>
        <w:pStyle w:val="BodyText"/>
      </w:pPr>
      <w:r>
        <w:t xml:space="preserve">Lập tức lui về sau màn, sắc mặt không tốt chút nào.</w:t>
      </w:r>
    </w:p>
    <w:p>
      <w:pPr>
        <w:pStyle w:val="BodyText"/>
      </w:pPr>
      <w:r>
        <w:t xml:space="preserve">Trương Mục Thanh, Lưu Thủ Chính cũng là thần sắc khó coi, tức giận đi theo.</w:t>
      </w:r>
    </w:p>
    <w:p>
      <w:pPr>
        <w:pStyle w:val="BodyText"/>
      </w:pPr>
      <w:r>
        <w:t xml:space="preserve">Ngày đầu tiên của tam đường hội thẩm, Dương Hoằng vắng mặt, để cho ba vị đại quan của triều đình đợi ở Đại Lý Tự đến trưa! Tin tức này vừa truyền ra lập tức làm cho kinh thành lần nữa bị oanh động.</w:t>
      </w:r>
    </w:p>
    <w:p>
      <w:pPr>
        <w:pStyle w:val="BodyText"/>
      </w:pPr>
      <w:r>
        <w:t xml:space="preserve">- Anh Vũ hầu cũng to gan quá, dám để cho ba vị đại nhân đợi đến trưa!</w:t>
      </w:r>
    </w:p>
    <w:p>
      <w:pPr>
        <w:pStyle w:val="BodyText"/>
      </w:pPr>
      <w:r>
        <w:t xml:space="preserve">- Đây cũng hợp tình hợp lý a. Địa vị võ hầu tôn sùng, tương đương với quan nhất phẩm đương triều. Lấy chức quan nhị phẩm của ba vị đại nhân, thẩm tra một nhất phẩm binh gia hầu tước, lấy tính tình của Anh Vũ hầu sao có thể đi được!</w:t>
      </w:r>
    </w:p>
    <w:p>
      <w:pPr>
        <w:pStyle w:val="BodyText"/>
      </w:pPr>
      <w:r>
        <w:t xml:space="preserve">- Nếu như là lần khác thì có đắc tội với ba vị này cũng không có gì lớn. Vấn đề là, lần này là đắc tội với cả Nho thần triều đình a!</w:t>
      </w:r>
    </w:p>
    <w:p>
      <w:pPr>
        <w:pStyle w:val="BodyText"/>
      </w:pPr>
      <w:r>
        <w:t xml:space="preserve">- Đại Chu phân chia văn võ rõ ràng, nếu lần này không phải liên quan đến chuyện phong hầu thì Tam Công cũng quản không được Võ hầu. Dương Hoằng có sợ Nho gia mới là lạ!</w:t>
      </w:r>
    </w:p>
    <w:p>
      <w:pPr>
        <w:pStyle w:val="BodyText"/>
      </w:pPr>
      <w:r>
        <w:t xml:space="preserve">…</w:t>
      </w:r>
    </w:p>
    <w:p>
      <w:pPr>
        <w:pStyle w:val="BodyText"/>
      </w:pPr>
      <w:r>
        <w:t xml:space="preserve">Cả kinh thành nghị luận không thôi, đủ loại giả thiết. Anh Vũ hầu không nói gì, cũng không làm gì, nhưng những gì mà hắn đã biểu hiện làm cho người ta phải cảm thấy vị thái tử thiếu bảo này vô cùng mạnh mẽ và có khí phách.</w:t>
      </w:r>
    </w:p>
    <w:p>
      <w:pPr>
        <w:pStyle w:val="BodyText"/>
      </w:pPr>
      <w:r>
        <w:t xml:space="preserve">Phương Vân nhắm mắt ngồi ở trên xe ngựa, hướng Tứ Phương hầu phủ đi. Xe ngựa là do Hoa Dương phu nhân phái tới rước.</w:t>
      </w:r>
    </w:p>
    <w:p>
      <w:pPr>
        <w:pStyle w:val="BodyText"/>
      </w:pPr>
      <w:r>
        <w:t xml:space="preserve">Hí!</w:t>
      </w:r>
    </w:p>
    <w:p>
      <w:pPr>
        <w:pStyle w:val="BodyText"/>
      </w:pPr>
      <w:r>
        <w:t xml:space="preserve">Một trận gió cuốn vào trong thân xe nhỏ hẹp, xuất hiện một bóng người.</w:t>
      </w:r>
    </w:p>
    <w:p>
      <w:pPr>
        <w:pStyle w:val="BodyText"/>
      </w:pPr>
      <w:r>
        <w:t xml:space="preserve">Cô Xạ quận chúa ngồi đối diện Phương Vân, nhìn Phương Vân, thần sắc lạ lẫm.</w:t>
      </w:r>
    </w:p>
    <w:p>
      <w:pPr>
        <w:pStyle w:val="BodyText"/>
      </w:pPr>
      <w:r>
        <w:t xml:space="preserve">- Ngươi đang nhìn cái gì?</w:t>
      </w:r>
    </w:p>
    <w:p>
      <w:pPr>
        <w:pStyle w:val="BodyText"/>
      </w:pPr>
      <w:r>
        <w:t xml:space="preserve">Phương Vân lạnh nhạt nói.</w:t>
      </w:r>
    </w:p>
    <w:p>
      <w:pPr>
        <w:pStyle w:val="BodyText"/>
      </w:pPr>
      <w:r>
        <w:t xml:space="preserve">- Ta đã nghe rồi.</w:t>
      </w:r>
    </w:p>
    <w:p>
      <w:pPr>
        <w:pStyle w:val="BodyText"/>
      </w:pPr>
      <w:r>
        <w:t xml:space="preserve">- Ngươi nghe cái gì?</w:t>
      </w:r>
    </w:p>
    <w:p>
      <w:pPr>
        <w:pStyle w:val="BodyText"/>
      </w:pPr>
      <w:r>
        <w:t xml:space="preserve">- Hmm, ngươi còn giả bộ. Ta đang chuẩn bị đi đến hoàng cung đã nghe được tin tức. Dương Hoằng không tới, sao rồi, có phải có cảm giác bị tát một cái vào mặt không? Hắc hắc, mặc dù ta không có hảo cảm với tên Dương Hoằng kia. Nhưng mà, ngươi cũng quá mạo muội, ngu xuẩn.</w:t>
      </w:r>
    </w:p>
    <w:p>
      <w:pPr>
        <w:pStyle w:val="BodyText"/>
      </w:pPr>
      <w:r>
        <w:t xml:space="preserve">Cô Xạ quận chúa châm chọc nói.</w:t>
      </w:r>
    </w:p>
    <w:p>
      <w:pPr>
        <w:pStyle w:val="BodyText"/>
      </w:pPr>
      <w:r>
        <w:t xml:space="preserve">- Đồ đàn bà con gái, ngươi biết cái gì.</w:t>
      </w:r>
    </w:p>
    <w:p>
      <w:pPr>
        <w:pStyle w:val="BodyText"/>
      </w:pPr>
      <w:r>
        <w:t xml:space="preserve">Phương Vân lạnh nhạt nhìn Cô Xạ Quận chúa một cái, trong mắt tràn đầy khinh thường.</w:t>
      </w:r>
    </w:p>
    <w:p>
      <w:pPr>
        <w:pStyle w:val="BodyText"/>
      </w:pPr>
      <w:r>
        <w:t xml:space="preserve">- Ngươi!</w:t>
      </w:r>
    </w:p>
    <w:p>
      <w:pPr>
        <w:pStyle w:val="BodyText"/>
      </w:pPr>
      <w:r>
        <w:t xml:space="preserve">Một câu ‘đàn bà con gái’ làm cho Cô Xạ quận chúa giận quát lên như sấm, một thanh kiếm vung ra tới trước mặt Phương Vân.</w:t>
      </w:r>
    </w:p>
    <w:p>
      <w:pPr>
        <w:pStyle w:val="BodyText"/>
      </w:pPr>
      <w:r>
        <w:t xml:space="preserve">- Có tin tay bây giờ giết ngươi hay không!</w:t>
      </w:r>
    </w:p>
    <w:p>
      <w:pPr>
        <w:pStyle w:val="BodyText"/>
      </w:pPr>
      <w:r>
        <w:t xml:space="preserve">Phương Vân đưa tay, nhẹ nhàng đẩy thanh kiếm của Cô Xạ quận chúa ra.</w:t>
      </w:r>
    </w:p>
    <w:p>
      <w:pPr>
        <w:pStyle w:val="BodyText"/>
      </w:pPr>
      <w:r>
        <w:t xml:space="preserve">- Ngươi đã hơn hai mươi tuổi, ta mới chỉ mười lăm tuổi, chấp nhặt với ta không cảm thấy mất mặt sao?</w:t>
      </w:r>
    </w:p>
    <w:p>
      <w:pPr>
        <w:pStyle w:val="BodyText"/>
      </w:pPr>
      <w:r>
        <w:t xml:space="preserve">- Ngươi!</w:t>
      </w:r>
    </w:p>
    <w:p>
      <w:pPr>
        <w:pStyle w:val="BodyText"/>
      </w:pPr>
      <w:r>
        <w:t xml:space="preserve">Phương Vân cũng không để ý đến lửa giận trên mặt Cô Xạ quận chúa, lẩm bẩm nói.</w:t>
      </w:r>
    </w:p>
    <w:p>
      <w:pPr>
        <w:pStyle w:val="BodyText"/>
      </w:pPr>
      <w:r>
        <w:t xml:space="preserve">- Đại Chu hoàng triều lấy lễ phép trị nước, ngay cả thái tử phạm tội thì cũng xử như thứ dân. Dương Hoằng chẳng qua chỉ là một võ hầu, có tư cách gì tự cao tự đại. Hắn làm như vậy chẳng qua là làm dáng mà thôi.</w:t>
      </w:r>
    </w:p>
    <w:p>
      <w:pPr>
        <w:pStyle w:val="BodyText"/>
      </w:pPr>
      <w:r>
        <w:t xml:space="preserve">Nói xong, Phương Vân khép nửa miệng lại, nhắm mắt nghỉ ngơi.</w:t>
      </w:r>
    </w:p>
    <w:p>
      <w:pPr>
        <w:pStyle w:val="BodyText"/>
      </w:pPr>
      <w:r>
        <w:t xml:space="preserve">Cô Xạ Quận chúa nghe vậy, như có điều suy nghĩ. Một lát sau, tiếng gió rung động, Cô Xạ Quận chúa lặng yên không một tiếng động biến mất.</w:t>
      </w:r>
    </w:p>
    <w:p>
      <w:pPr>
        <w:pStyle w:val="BodyText"/>
      </w:pPr>
      <w:r>
        <w:t xml:space="preserve">Xe ngựa đã tới Tứ Phương hầu phủ, lão quản gia Lương bá ở cửa hầu , vẻ mặt trịnh trọng. Thấy Phương Vân xuống tới, lập tức vội vã nghênh đón.</w:t>
      </w:r>
    </w:p>
    <w:p>
      <w:pPr>
        <w:pStyle w:val="BodyText"/>
      </w:pPr>
      <w:r>
        <w:t xml:space="preserve">- Thiếu gia, mới vừa nhận được tin tức. Đại Lý Tự khanh, Hình bộ Thượng Thư, Đô Sát viện Ngự sử dắt tay nhau cầu kiến Tam Công đi.</w:t>
      </w:r>
    </w:p>
    <w:p>
      <w:pPr>
        <w:pStyle w:val="BodyText"/>
      </w:pPr>
      <w:r>
        <w:t xml:space="preserve">Lương bá vừa đi, một bên thấp giọng nói.</w:t>
      </w:r>
    </w:p>
    <w:p>
      <w:pPr>
        <w:pStyle w:val="BodyText"/>
      </w:pPr>
      <w:r>
        <w:t xml:space="preserve">Phương Vân dừng bước lại, ánh mắt híp lại:</w:t>
      </w:r>
    </w:p>
    <w:p>
      <w:pPr>
        <w:pStyle w:val="BodyText"/>
      </w:pPr>
      <w:r>
        <w:t xml:space="preserve">- Chuyện này, ngày mai sẽ có biến đổi. Mặt khác, những chuyện này cũng đừng có nói cho mẫu thân. Mẫu thân đã đủ mệt mỏi rồi!</w:t>
      </w:r>
    </w:p>
    <w:p>
      <w:pPr>
        <w:pStyle w:val="BodyText"/>
      </w:pPr>
      <w:r>
        <w:t xml:space="preserve">Đến tối, Phương Vân lần nữa nhận được tin tức. Đại Lý Tự, Hình bộ, Đô Sát viện liên danh, lần nữa hướng Anh Vũ Hầu phủ phát ra văn thư thông báo!</w:t>
      </w:r>
    </w:p>
    <w:p>
      <w:pPr>
        <w:pStyle w:val="BodyText"/>
      </w:pPr>
      <w:r>
        <w:t xml:space="preserve">….</w:t>
      </w:r>
    </w:p>
    <w:p>
      <w:pPr>
        <w:pStyle w:val="BodyText"/>
      </w:pPr>
      <w:r>
        <w:t xml:space="preserve">Ngày kế, Phương Vân tắm rửa thay quần áo, lần nữa tới Đại Lý Tự. Đại đường yên lặng vô cùng, lần nữa đợi Dương Hoằng xuất hiện.</w:t>
      </w:r>
    </w:p>
    <w:p>
      <w:pPr>
        <w:pStyle w:val="BodyText"/>
      </w:pPr>
      <w:r>
        <w:t xml:space="preserve">Phương Vân đứng yên trong nội đường, rồi như hôm qua, một câu cũng không nói.</w:t>
      </w:r>
    </w:p>
    <w:p>
      <w:pPr>
        <w:pStyle w:val="BodyText"/>
      </w:pPr>
      <w:r>
        <w:t xml:space="preserve">Thời gian yên lặng trôi qua, rất nhanh chỉ còn khoảng một khắc thời gian nữa là tam đường hội thẩm sẽ kết thúc. Lúc này, một tên nha dịch đi đến.</w:t>
      </w:r>
    </w:p>
    <w:p>
      <w:pPr>
        <w:pStyle w:val="BodyText"/>
      </w:pPr>
      <w:r>
        <w:t xml:space="preserve">- Ba vị đại nhân, Anh Vũ Hầu phủ phái người đến!</w:t>
      </w:r>
    </w:p>
    <w:p>
      <w:pPr>
        <w:pStyle w:val="BodyText"/>
      </w:pPr>
      <w:r>
        <w:t xml:space="preserve">- Hử? Để cho hắn vào!</w:t>
      </w:r>
    </w:p>
    <w:p>
      <w:pPr>
        <w:pStyle w:val="BodyText"/>
      </w:pPr>
      <w:r>
        <w:t xml:space="preserve">Một lát sau, một tên mưu sĩ dáng vóc hơi mập, tên mặt có vài sợi râu, nghênh ngang đi tới.</w:t>
      </w:r>
    </w:p>
    <w:p>
      <w:pPr>
        <w:pStyle w:val="BodyText"/>
      </w:pPr>
      <w:r>
        <w:t xml:space="preserve">Người này vẻ mặt cao ngạo, nhìn ba vị đại nhân trong nội đường chắp tay, sau đó nói.</w:t>
      </w:r>
    </w:p>
    <w:p>
      <w:pPr>
        <w:pStyle w:val="BodyText"/>
      </w:pPr>
      <w:r>
        <w:t xml:space="preserve">- Ba vị đại nhân, công vụ của hầu gia nhà ta bề rộn, không có rảnh rỗi. Cho nên kêu ta tới đây thay hắn phán xét.</w:t>
      </w:r>
    </w:p>
    <w:p>
      <w:pPr>
        <w:pStyle w:val="BodyText"/>
      </w:pPr>
      <w:r>
        <w:t xml:space="preserve">Vừa nói xoay người lại, mắt thấy Phương Vân, vẻ mặt giễu cợt nói:</w:t>
      </w:r>
    </w:p>
    <w:p>
      <w:pPr>
        <w:pStyle w:val="BodyText"/>
      </w:pPr>
      <w:r>
        <w:t xml:space="preserve">- Phương Vân, ngươi có cái gì cần nói thì cứ nói với ta đi! Tam đường hội thẩm lần này hầu gia đã trao toàn quyền cho ta, thay cho hắn phán xét.</w:t>
      </w:r>
    </w:p>
    <w:p>
      <w:pPr>
        <w:pStyle w:val="BodyText"/>
      </w:pPr>
      <w:r>
        <w:t xml:space="preserve">Lý Cư Chính, Trương Mục Thanh, Lưu Thủ Chính khẽ nhíu mày, dường như không vui chút nào.</w:t>
      </w:r>
    </w:p>
    <w:p>
      <w:pPr>
        <w:pStyle w:val="BodyText"/>
      </w:pPr>
      <w:r>
        <w:t xml:space="preserve">Phương Vân vẫn luôn trầm mặt, lúc này đã lên tiếng.</w:t>
      </w:r>
    </w:p>
    <w:p>
      <w:pPr>
        <w:pStyle w:val="BodyText"/>
      </w:pPr>
      <w:r>
        <w:t xml:space="preserve">- Ba vị đại nhân.</w:t>
      </w:r>
    </w:p>
    <w:p>
      <w:pPr>
        <w:pStyle w:val="BodyText"/>
      </w:pPr>
      <w:r>
        <w:t xml:space="preserve">Phương Vân cũng không để ý đến người này, trực tiếp chắp tay, nhìn ba vị đại nhân nói.</w:t>
      </w:r>
    </w:p>
    <w:p>
      <w:pPr>
        <w:pStyle w:val="BodyText"/>
      </w:pPr>
      <w:r>
        <w:t xml:space="preserve">- Vãn sinh có lời muốn nói.</w:t>
      </w:r>
    </w:p>
    <w:p>
      <w:pPr>
        <w:pStyle w:val="BodyText"/>
      </w:pPr>
      <w:r>
        <w:t xml:space="preserve">- Phương Vân, ngươi có lời gì, cứ nói.</w:t>
      </w:r>
    </w:p>
    <w:p>
      <w:pPr>
        <w:pStyle w:val="BodyText"/>
      </w:pPr>
      <w:r>
        <w:t xml:space="preserve">- Ba vị đại nhân, chuyện sắc phong võ hầu trước hết phải để triều đình gửi công văn tới các châu huyện, sau đó để cho hoàng thất sắc phong. Nếu như đối với chuyện sắc phong võ hầu có dị nghị gì, thì bất luận kẻ nào cũng có thể đến Đại Lý Tự thẩm tố. Quy củ này là do thái tổ Đại Chu định ra. Hôm nay theo Tam Công quyết định, triệu tập tam đường hội thẩm. Thái tử thiếu bảo ngày đầu tiên vắng mặt không tới là ngạo mạn. Ngày thứ hai phái người khác tới để thay thế là bất kính!</w:t>
      </w:r>
    </w:p>
    <w:p>
      <w:pPr>
        <w:pStyle w:val="BodyText"/>
      </w:pPr>
      <w:r>
        <w:t xml:space="preserve">- Vũ đức của thái tử thiếu bảo là như thế nào, vừa xem đã biết. Vãn sinh cho là, việc lập nên tam đường hội thẩm đã không cần thiết nữa. Dương Hoằng hoàn toàn không có tư cách trở thành võ hầu. Thái tử thiếu bảo ngạo mạn như thế chính là bất kính với triều đình, là bất kính với thái tổ Đại Chu. Nhân vật như thế nếu như được sắc phong võ hầu là bất hạnh của triều đình, là bất hạnh của Đại Chu. Xin ba vị đại nhân định đoạt!</w:t>
      </w:r>
    </w:p>
    <w:p>
      <w:pPr>
        <w:pStyle w:val="BodyText"/>
      </w:pPr>
      <w:r>
        <w:t xml:space="preserve">Phương Vân không mở miệng thì thôi, vừa mở miệng lập tức thế công bén nhọn, bài sơn đảo hải, nhắm thẳng vào yếu hại. Căn bản không để cho tên mưu sĩ của Anh Vũ hầu này có cơ hội phản công.</w:t>
      </w:r>
    </w:p>
    <w:p>
      <w:pPr>
        <w:pStyle w:val="BodyText"/>
      </w:pPr>
      <w:r>
        <w:t xml:space="preserve">Mà tên mưu sĩ mập mạp của Anh Vũ hầu chỉ thấy hàng loạt bóng đao ảnh kiếm đập vào mặt mình, lập tức sắc mặt đại biến, biết mình đã xem thường tên sĩ tử này rồi.</w:t>
      </w:r>
    </w:p>
    <w:p>
      <w:pPr>
        <w:pStyle w:val="BodyText"/>
      </w:pPr>
      <w:r>
        <w:t xml:space="preserve">Nhan Vũ</w:t>
      </w:r>
    </w:p>
    <w:p>
      <w:pPr>
        <w:pStyle w:val="BodyText"/>
      </w:pPr>
      <w:r>
        <w:t xml:space="preserve">Đại Chu Hoàng Tộc</w:t>
      </w:r>
    </w:p>
    <w:p>
      <w:pPr>
        <w:pStyle w:val="Compact"/>
      </w:pPr>
      <w:r>
        <w:br w:type="textWrapping"/>
      </w:r>
      <w:r>
        <w:br w:type="textWrapping"/>
      </w:r>
    </w:p>
    <w:p>
      <w:pPr>
        <w:pStyle w:val="Heading2"/>
      </w:pPr>
      <w:bookmarkStart w:id="113" w:name="chương-87-dương-hoằng-hiện-thân"/>
      <w:bookmarkEnd w:id="113"/>
      <w:r>
        <w:t xml:space="preserve">91. Chương 87: Dương Hoằng Hiện Thân</w:t>
      </w:r>
    </w:p>
    <w:p>
      <w:pPr>
        <w:pStyle w:val="Compact"/>
      </w:pPr>
      <w:r>
        <w:br w:type="textWrapping"/>
      </w:r>
      <w:r>
        <w:br w:type="textWrapping"/>
      </w:r>
      <w:r>
        <w:t xml:space="preserve">- Đại nhân….</w:t>
      </w:r>
    </w:p>
    <w:p>
      <w:pPr>
        <w:pStyle w:val="BodyText"/>
      </w:pPr>
      <w:r>
        <w:t xml:space="preserve">Mưu sĩ áo xanh há mồm, muốn nói gì đó nhưng liền thấy Hình Bộ thượng thư Lý Cư Chính đưa bàn tay to chúi xuống.</w:t>
      </w:r>
    </w:p>
    <w:p>
      <w:pPr>
        <w:pStyle w:val="BodyText"/>
      </w:pPr>
      <w:r>
        <w:t xml:space="preserve">- Không cần phải nói nữa!</w:t>
      </w:r>
    </w:p>
    <w:p>
      <w:pPr>
        <w:pStyle w:val="BodyText"/>
      </w:pPr>
      <w:r>
        <w:t xml:space="preserve">Lý Cư Chính quát lên.</w:t>
      </w:r>
    </w:p>
    <w:p>
      <w:pPr>
        <w:pStyle w:val="BodyText"/>
      </w:pPr>
      <w:r>
        <w:t xml:space="preserve">- Luật định của Đại Chu, trong vòng ba ngày không tới thẩm đường thì bị xử là thua kiện. Ngươi trở về nói với Dương Hoằng, nếu như ngày mai không tới thì cho dù bị coi là thái tử thiếu bảo cũng phải bị phế truất tư cách phong hầu.</w:t>
      </w:r>
    </w:p>
    <w:p>
      <w:pPr>
        <w:pStyle w:val="BodyText"/>
      </w:pPr>
      <w:r>
        <w:t xml:space="preserve">Tiếng quát này của Lý Cư Chính chói tai, chánh khí nghiêm nghị lộ ra vẻ khí khái của Nho gia. Chỉ sợ đối tượng cho dù là võ hầu, là tâm phúc của thái tử hay là Nhân Hoàng của tương lai, nếu như có tội thì cũng phải làm theo luật pháp, không hề nể tình.</w:t>
      </w:r>
    </w:p>
    <w:p>
      <w:pPr>
        <w:pStyle w:val="BodyText"/>
      </w:pPr>
      <w:r>
        <w:t xml:space="preserve">- Bãi đường!</w:t>
      </w:r>
    </w:p>
    <w:p>
      <w:pPr>
        <w:pStyle w:val="BodyText"/>
      </w:pPr>
      <w:r>
        <w:t xml:space="preserve">Vỗ vào bàn mộc một cái, ba người phẩy tay áo bỏ đi.</w:t>
      </w:r>
    </w:p>
    <w:p>
      <w:pPr>
        <w:pStyle w:val="BodyText"/>
      </w:pPr>
      <w:r>
        <w:t xml:space="preserve">- Đại nhân.</w:t>
      </w:r>
    </w:p>
    <w:p>
      <w:pPr>
        <w:pStyle w:val="BodyText"/>
      </w:pPr>
      <w:r>
        <w:t xml:space="preserve">Mưu sĩ áo xanh trong lòng cả kinh. Địa vị của võ hầu cao trọng, lấy cớ quân vụ bận rộn mà không tới cũng được đi. Hơn nữa, đối tượng cũng chỉ là một tên sĩ tử không có công danh, Dương Hoằng nếu như vì vậy mà xuất hiện thì không khỏi có chút mất thân phận.</w:t>
      </w:r>
    </w:p>
    <w:p>
      <w:pPr>
        <w:pStyle w:val="BodyText"/>
      </w:pPr>
      <w:r>
        <w:t xml:space="preserve">Mưu sĩ áo xanh hiểu được điều này cho nên mới đi tới làm bộ, không có chút sơ hở nào, nhưng không ngờ rằng Phương Vân mới nói có mấy câu đã động đến tâm hỏa của ba vị chủ thẩm. Một câu cũng không nói, đã liền lùi đường.</w:t>
      </w:r>
    </w:p>
    <w:p>
      <w:pPr>
        <w:pStyle w:val="BodyText"/>
      </w:pPr>
      <w:r>
        <w:t xml:space="preserve">- Phương Vân, ngươi nghĩ kỹ đi, đắc tội với Võ hầu, Phương gia các ngươi chịu không nổi đâu!</w:t>
      </w:r>
    </w:p>
    <w:p>
      <w:pPr>
        <w:pStyle w:val="BodyText"/>
      </w:pPr>
      <w:r>
        <w:t xml:space="preserve">Mưu sĩ áo xanh cả bụng đầy hỏa khí, nhìn Phương Vân quát lên.</w:t>
      </w:r>
    </w:p>
    <w:p>
      <w:pPr>
        <w:pStyle w:val="BodyText"/>
      </w:pPr>
      <w:r>
        <w:t xml:space="preserve">- Chờ cho chủ tử của ngươi trở thành Võ hầu rồi hãy nói sau!</w:t>
      </w:r>
    </w:p>
    <w:p>
      <w:pPr>
        <w:pStyle w:val="BodyText"/>
      </w:pPr>
      <w:r>
        <w:t xml:space="preserve">Phương Vân lạnh lùng nói, vung ống tay áo, trực tiếp hướng ngoài cửa đi tới.</w:t>
      </w:r>
    </w:p>
    <w:p>
      <w:pPr>
        <w:pStyle w:val="BodyText"/>
      </w:pPr>
      <w:r>
        <w:t xml:space="preserve">"Dương Hoằng a, Dương Hoằng, có bản lãnh, ngày mai, ngươi đừng tới đây!"</w:t>
      </w:r>
    </w:p>
    <w:p>
      <w:pPr>
        <w:pStyle w:val="BodyText"/>
      </w:pPr>
      <w:r>
        <w:t xml:space="preserve">Phương Vân trong lòng oán hận nói.</w:t>
      </w:r>
    </w:p>
    <w:p>
      <w:pPr>
        <w:pStyle w:val="BodyText"/>
      </w:pPr>
      <w:r>
        <w:t xml:space="preserve">Trên người Dương Hoằng có huyết thống hoàng thất, lại là tâm phúc của thái tử, lập tức là muốn phong làm Võ hầu. Còn mình chẳng qua chỉ là một gã sĩ tử, không có công danh gì trong người. Dương Hoằng đời nào sẽ coi trọng mình.</w:t>
      </w:r>
    </w:p>
    <w:p>
      <w:pPr>
        <w:pStyle w:val="BodyText"/>
      </w:pPr>
      <w:r>
        <w:t xml:space="preserve">Vị thái tử thiếu bảo này đâu biết rằng, hết thảy phản ứng của hắn đều đã rơi vào trong dự tính của mình. Hắn càng kiêu ngạo thì càng có lợi đối với mình. Đây cũng là lý do mà ngày đầu tiên Phương Vân đợi cả ngày cũng không có nói cái gì cả.</w:t>
      </w:r>
    </w:p>
    <w:p>
      <w:pPr>
        <w:pStyle w:val="BodyText"/>
      </w:pPr>
      <w:r>
        <w:t xml:space="preserve">- Hí!</w:t>
      </w:r>
    </w:p>
    <w:p>
      <w:pPr>
        <w:pStyle w:val="BodyText"/>
      </w:pPr>
      <w:r>
        <w:t xml:space="preserve">Roi ngựa giương lên, Phương Vân lập tức rời đi Đại Lý Tự.</w:t>
      </w:r>
    </w:p>
    <w:p>
      <w:pPr>
        <w:pStyle w:val="BodyText"/>
      </w:pPr>
      <w:r>
        <w:t xml:space="preserve">Hôm nay Đại Lý Tự, đã sớm là nơi thị phi, không biết có bao nhiêu người ngó chừng. Phương Vân chân trước mới vừa vừa rời đi, chân sau đã có người đem tin tức truyền ra.</w:t>
      </w:r>
    </w:p>
    <w:p>
      <w:pPr>
        <w:pStyle w:val="BodyText"/>
      </w:pPr>
      <w:r>
        <w:t xml:space="preserve">- Thái tử thiếu bảo thất sách a, hắn tuy là nhất mạch võ quan, nhưng chuyện Phong hầu lại thuộc tiết chế của Nho gia!</w:t>
      </w:r>
    </w:p>
    <w:p>
      <w:pPr>
        <w:pStyle w:val="BodyText"/>
      </w:pPr>
      <w:r>
        <w:t xml:space="preserve">- Ai nói, Nho gia chẳng qua là nắm giữ một chút mà thôi, còn quyết sách chân chính lại là Nhân Hoàng. Dương Hoằng từng là người hầu của thái tử, lại từng nhiều lần cứu thái tử. Chuyện này, chỉ cần thái tử nói chuyện thì Tam Công chưa chắc có thể hạ được hắn!</w:t>
      </w:r>
    </w:p>
    <w:p>
      <w:pPr>
        <w:pStyle w:val="BodyText"/>
      </w:pPr>
      <w:r>
        <w:t xml:space="preserve">- Đại Chu hoàng triều từ trước giờ văn võ phân chia, Dương Hoằng làm như vậy là muốn vén lên tranh đấu giữa Tam Công cùng với Vũ Mục a!</w:t>
      </w:r>
    </w:p>
    <w:p>
      <w:pPr>
        <w:pStyle w:val="BodyText"/>
      </w:pPr>
      <w:r>
        <w:t xml:space="preserve">- Gió lớn mưa to muốn tới rồi a...</w:t>
      </w:r>
    </w:p>
    <w:p>
      <w:pPr>
        <w:pStyle w:val="BodyText"/>
      </w:pPr>
      <w:r>
        <w:t xml:space="preserve">- Không tốt, Tam Công tức giận, trực tiếp vào trong hoàng cung cầu kiến Nhân Hoàng rồi!</w:t>
      </w:r>
    </w:p>
    <w:p>
      <w:pPr>
        <w:pStyle w:val="BodyText"/>
      </w:pPr>
      <w:r>
        <w:t xml:space="preserve">…..</w:t>
      </w:r>
    </w:p>
    <w:p>
      <w:pPr>
        <w:pStyle w:val="BodyText"/>
      </w:pPr>
      <w:r>
        <w:t xml:space="preserve">Câu nói sau cùng vừa phát ra thì hơi thở khắp kinh thành ngưng trọng lại, người nào cũng đợi sự việc tiếp theo như thế nào.</w:t>
      </w:r>
    </w:p>
    <w:p>
      <w:pPr>
        <w:pStyle w:val="BodyText"/>
      </w:pPr>
      <w:r>
        <w:t xml:space="preserve">- Tên Phương Vân này, không đơn giản a.</w:t>
      </w:r>
    </w:p>
    <w:p>
      <w:pPr>
        <w:pStyle w:val="BodyText"/>
      </w:pPr>
      <w:r>
        <w:t xml:space="preserve">Ngày thứ hai của tam đường hội thẩm, rất nhiều quan văn võ lại biết được sự lợi hại của con thứ Phương Gia. Mưu sĩ mà Dương Hoằng phái tới cũng là người linh thông nhanh nhẹn, nhưng chỉ cần Phương Vân nói một câu thì đã không cho hắn chút cơ hội phản công nào.</w:t>
      </w:r>
    </w:p>
    <w:p>
      <w:pPr>
        <w:pStyle w:val="BodyText"/>
      </w:pPr>
      <w:r>
        <w:t xml:space="preserve">So sánh với dư luận của cả kinh thành, những địa phương khác cũng tạo thành phản ứng hoàn toàn trái ngược.</w:t>
      </w:r>
    </w:p>
    <w:p>
      <w:pPr>
        <w:pStyle w:val="BodyText"/>
      </w:pPr>
      <w:r>
        <w:t xml:space="preserve">Cả bảy cái phủ Võ hầu ở kinh thành đều im lặng vô cùng. Không ai có thể biết được tính tình của bảy vị Võ hầu của Đại Chu là tính như thế nào.</w:t>
      </w:r>
    </w:p>
    <w:p>
      <w:pPr>
        <w:pStyle w:val="BodyText"/>
      </w:pPr>
      <w:r>
        <w:t xml:space="preserve">Làm thống soái tối cao của quân đội Đại Chu hoàng triều, Vũ Mục hoàn toàn có tư cách xét duyện chuyện này. Nhưng từ khi tin tức tam đường hội thẩm truyền ra cho đến bây giờ, phủ Vũ Mục vẫn không hề có động tĩnh gì. Giống như là không biết đại sự này vậy.</w:t>
      </w:r>
    </w:p>
    <w:p>
      <w:pPr>
        <w:pStyle w:val="BodyText"/>
      </w:pPr>
      <w:r>
        <w:t xml:space="preserve">Mặc dù như thế nhưng vẫn có rất nhiều người chú ý tới yếu địa quân cơ thần bí nhất của Đại Chu hoàng triều. Bất luận kẻ nào cũng biết rằng, một khi Vũ Mục làm ra quyết định thì cũng làm cho long trời lở đất.</w:t>
      </w:r>
    </w:p>
    <w:p>
      <w:pPr>
        <w:pStyle w:val="BodyText"/>
      </w:pPr>
      <w:r>
        <w:t xml:space="preserve">Phương Vân vẫn chú ý tới sự phát triển của việc này, đến lúc tối thì lập tức nhận được tin tức thánh chỉ của Nhân Hoàng đã vào phủ Anh Vũ hầu.</w:t>
      </w:r>
    </w:p>
    <w:p>
      <w:pPr>
        <w:pStyle w:val="BodyText"/>
      </w:pPr>
      <w:r>
        <w:t xml:space="preserve">Nội dung thánh chỉ không ai biết, nhưng mà, cũng không khó đoán.</w:t>
      </w:r>
    </w:p>
    <w:p>
      <w:pPr>
        <w:pStyle w:val="BodyText"/>
      </w:pPr>
      <w:r>
        <w:t xml:space="preserve">- Dương Hoằng, ngươi rốt cuộc ra mặt rồi. Ngày mai, ta sẽ cho ngươi một niềm vui lớn!</w:t>
      </w:r>
    </w:p>
    <w:p>
      <w:pPr>
        <w:pStyle w:val="BodyText"/>
      </w:pPr>
      <w:r>
        <w:t xml:space="preserve">Trong lòng Phương Vân nói thầm.</w:t>
      </w:r>
    </w:p>
    <w:p>
      <w:pPr>
        <w:pStyle w:val="BodyText"/>
      </w:pPr>
      <w:r>
        <w:t xml:space="preserve">Thái tử thiếu bảo Dương Hoằng, người này cho dù là kiếp trước hay kiếp này cũng làm cho người ta không quên được sự tồn tại của hắn. Phương Vân kiếp trước đã từng nghe qua tên người này, nhưng mà, chưa bao giờ thấy mặt cả.</w:t>
      </w:r>
    </w:p>
    <w:p>
      <w:pPr>
        <w:pStyle w:val="BodyText"/>
      </w:pPr>
      <w:r>
        <w:t xml:space="preserve">Đến ngày thứ ba, tam đường hội thẩm vẫn mở ra.</w:t>
      </w:r>
    </w:p>
    <w:p>
      <w:pPr>
        <w:pStyle w:val="BodyText"/>
      </w:pPr>
      <w:r>
        <w:t xml:space="preserve">- Phương Vân, hôm nay, ngươi cứ chờ đi sao. Nếu như Dương Hoằng còn không có xuất hiện thì việc ngươi đưa lên là đúng, coi như Dương Hoằng vũ đức không đủ, lột bỏ tư cách phong hầu của hắn!</w:t>
      </w:r>
    </w:p>
    <w:p>
      <w:pPr>
        <w:pStyle w:val="BodyText"/>
      </w:pPr>
      <w:r>
        <w:t xml:space="preserve">Đại Lý Tự khanh Trương Mục Thanh nói, ba vị đại nhân thần thái như một, hiển nhiên đã nhất trí với nhau về vấn đề này.</w:t>
      </w:r>
    </w:p>
    <w:p>
      <w:pPr>
        <w:pStyle w:val="BodyText"/>
      </w:pPr>
      <w:r>
        <w:t xml:space="preserve">- Hết thảy, tùy cho ba vị đại nhân quyết định!</w:t>
      </w:r>
    </w:p>
    <w:p>
      <w:pPr>
        <w:pStyle w:val="BodyText"/>
      </w:pPr>
      <w:r>
        <w:t xml:space="preserve">Phương Vân cung kính nói.</w:t>
      </w:r>
    </w:p>
    <w:p>
      <w:pPr>
        <w:pStyle w:val="BodyText"/>
      </w:pPr>
      <w:r>
        <w:t xml:space="preserve">Ngay lúc này, một âm thanh ù ù của bánh xe truyền tới, xen lẫn với thanh âm vó ngựa từ đàng xa truyền tới. Một cỗ hơi thở dương cương hạo hạo đãng đàng bắn về phía Đại Lý Tự, ngay cả mặt trời cũng bị đè ép xuống.</w:t>
      </w:r>
    </w:p>
    <w:p>
      <w:pPr>
        <w:pStyle w:val="BodyText"/>
      </w:pPr>
      <w:r>
        <w:t xml:space="preserve">"Tới!" Phương Vân trong lòng vừa động.</w:t>
      </w:r>
    </w:p>
    <w:p>
      <w:pPr>
        <w:pStyle w:val="BodyText"/>
      </w:pPr>
      <w:r>
        <w:t xml:space="preserve">Ngoài Đại Lý Tự, một đội ngũ hơn trăm người tạo thành một đội danh dự cuồn cuộn mà tới, trong đội danh dự đó chiếc xe ngựa do Thiên Đế Chiến Xa biến thành như hạc giữa bầy gà, hơi thở tôn quý vô cùng.</w:t>
      </w:r>
    </w:p>
    <w:p>
      <w:pPr>
        <w:pStyle w:val="BodyText"/>
      </w:pPr>
      <w:r>
        <w:t xml:space="preserve">Bức màn được vén lên, một thân ảnh từ bên trong xe ngựa chậm rãi đi ra. Thái tử thiếu bảo hiển hách nhất từ lúc Đại Chu hoàng triều xuất hiện rốt cuộc đã hiện thân rồi. Dường như là cùng một thời gian, vô số ánh mắt đều tập trung đến vị tân quý nhân của quân đội Đại Chu này.</w:t>
      </w:r>
    </w:p>
    <w:p>
      <w:pPr>
        <w:pStyle w:val="BodyText"/>
      </w:pPr>
      <w:r>
        <w:t xml:space="preserve">Vóc người của Anh Vũ hầu Dương Hoằng thon dài, ước chừng tám thước, mặc một bộ hoa phục màu tím cổ cao, tay áo hẹp, trên hoa phục có thêu dệt các đồ án như nhật nguyệt, tinh thần, sơn, cổn long, hoa, côn trùng. Tóc của hắn đen nhánh bóng loáng, ở trên đầu có một cái mũ quan đội lên, dùng một cây trâm ngọc dài cắm qua, cả người hiện lên khí chất tôn quý.</w:t>
      </w:r>
    </w:p>
    <w:p>
      <w:pPr>
        <w:pStyle w:val="BodyText"/>
      </w:pPr>
      <w:r>
        <w:t xml:space="preserve">Phương Vân cẩn thận nhìn qua một cái, phát hiện màu da của vị thái tử thiếu bảo này trắng noãn, hoàn toàn không giống người trải qua chiến trường. Sống mũi của hắn cao thẳng, ánh mắt như ngôi sao, thâm thúy vô cùng. Ánh mắt của hắn vô cùng bình tĩnh, giống như cho dù cả núi thái sơn sụp đổ thì khí độ cũng không hề biến mất.</w:t>
      </w:r>
    </w:p>
    <w:p>
      <w:pPr>
        <w:pStyle w:val="BodyText"/>
      </w:pPr>
      <w:r>
        <w:t xml:space="preserve">Chỉ là nhìn dáng ngoài mà thôi, Dương Hoằng quả thật anh tuấn vô cùng, hoàn toàn xứng đáng với chữ ‘Anh’ trong phong hào. Điểm hoàn mỹ duy nhất đó là dưới cằm của hắn hơi có xương nhô ra, toát ra vẻ cao ngạo. Dường như trong cái thế giới này không có người nào xứng đáng để hắn nhìn thẳng.</w:t>
      </w:r>
    </w:p>
    <w:p>
      <w:pPr>
        <w:pStyle w:val="BodyText"/>
      </w:pPr>
      <w:r>
        <w:t xml:space="preserve">Bình tĩnh mà xem xét, nếu như xóa đi cái ngạo mạn làm cho người ta chán ghét này, Dương Hoằng quả thật có cái khí độ làm cho lòng người kính phục, xứng đáng được xưng tụng là thanh niên nhân tài kiệt xuất trong quân.</w:t>
      </w:r>
    </w:p>
    <w:p>
      <w:pPr>
        <w:pStyle w:val="BodyText"/>
      </w:pPr>
      <w:r>
        <w:t xml:space="preserve">- Ba vị đại nhâ chờ lâu rồi.</w:t>
      </w:r>
    </w:p>
    <w:p>
      <w:pPr>
        <w:pStyle w:val="BodyText"/>
      </w:pPr>
      <w:r>
        <w:t xml:space="preserve">Anh Vũ Hầu Dương Hoằng lạnh nhạt nói, tay phải của hắn theo bản năng , chuyển động nhẹ nhàng cái nhẫn màu bạc ở ngón trỏ tay trái, nhẹ nhàng bước qua cánh cửa Đại Lý Tự. Hắn đi lại không vội không chậm, thong dong ưu nhã. Không cần cố ý, tự có một cổ hơi thở tôn quý, so với người trong hoàng thất, càng giống hoàng tộc.</w:t>
      </w:r>
    </w:p>
    <w:p>
      <w:pPr>
        <w:pStyle w:val="BodyText"/>
      </w:pPr>
      <w:r>
        <w:t xml:space="preserve">Ngoài sự lường trước của Phương Vân, Dương Hoằng lại ôn hòa vô cùng, không có chút ngạo khí này. Chỉ một câu nói mà thôi, nhưng lại như nước chảy tới đây, vô thanh vô tức xóa đi những bất mãn của mọi người đối với hắn.</w:t>
      </w:r>
    </w:p>
    <w:p>
      <w:pPr>
        <w:pStyle w:val="BodyText"/>
      </w:pPr>
      <w:r>
        <w:t xml:space="preserve">Thần sắc của ba vị chủ thẩm cũng bình tĩnh trở lại, những bất mãn lúc trước cũng đã mất sạch.</w:t>
      </w:r>
    </w:p>
    <w:p>
      <w:pPr>
        <w:pStyle w:val="BodyText"/>
      </w:pPr>
      <w:r>
        <w:t xml:space="preserve">"Lợi hại!" Phương Vân trong lòng thầm kêu một tiếng.</w:t>
      </w:r>
    </w:p>
    <w:p>
      <w:pPr>
        <w:pStyle w:val="BodyText"/>
      </w:pPr>
      <w:r>
        <w:t xml:space="preserve">- Thái tử thiếu bảo nếu đã xuất hiện thì những chuyện cũ trước kia cũng bỏ qua đi. Chuyện phong hầu là chuyện đại sự, kính xin thái tử thiếu bảo toàn lực phối hợp.</w:t>
      </w:r>
    </w:p>
    <w:p>
      <w:pPr>
        <w:pStyle w:val="BodyText"/>
      </w:pPr>
      <w:r>
        <w:t xml:space="preserve">Lý Cư Chính nhìn xuống đường nói. Mặc dù biểu hiện lúc trước của Dương Hoằng ngạo mạn, nhưng Nho gia lại có dạy không nên câu chấp.</w:t>
      </w:r>
    </w:p>
    <w:p>
      <w:pPr>
        <w:pStyle w:val="BodyText"/>
      </w:pPr>
      <w:r>
        <w:t xml:space="preserve">- Cho thái tử thiếu bảo ghế ngồi!</w:t>
      </w:r>
    </w:p>
    <w:p>
      <w:pPr>
        <w:pStyle w:val="BodyText"/>
      </w:pPr>
      <w:r>
        <w:t xml:space="preserve">Mặc dù là tam đường hội thẩm, nhưng Dương Hoằng cũng không phải là phạm án, hơn nữa quan chức không có ở dưới ba người đây. Cũng có tư cách ngồi.</w:t>
      </w:r>
    </w:p>
    <w:p>
      <w:pPr>
        <w:pStyle w:val="BodyText"/>
      </w:pPr>
      <w:r>
        <w:t xml:space="preserve">- Chậm.</w:t>
      </w:r>
    </w:p>
    <w:p>
      <w:pPr>
        <w:pStyle w:val="BodyText"/>
      </w:pPr>
      <w:r>
        <w:t xml:space="preserve">Dương Hoằng đột nhiên nói, xoay chuyển ánh mắt, nhìn về Phương Vân.</w:t>
      </w:r>
    </w:p>
    <w:p>
      <w:pPr>
        <w:pStyle w:val="BodyText"/>
      </w:pPr>
      <w:r>
        <w:t xml:space="preserve">Đại Chu Hoàng Tộc</w:t>
      </w:r>
    </w:p>
    <w:p>
      <w:pPr>
        <w:pStyle w:val="Compact"/>
      </w:pPr>
      <w:r>
        <w:br w:type="textWrapping"/>
      </w:r>
      <w:r>
        <w:br w:type="textWrapping"/>
      </w:r>
    </w:p>
    <w:p>
      <w:pPr>
        <w:pStyle w:val="Heading2"/>
      </w:pPr>
      <w:bookmarkStart w:id="114" w:name="chương-88-dùng-ngòi-bút-làm-vũ-khí."/>
      <w:bookmarkEnd w:id="114"/>
      <w:r>
        <w:t xml:space="preserve">92. Chương 88: Dùng Ngòi Bút Làm Vũ Khí.</w:t>
      </w:r>
    </w:p>
    <w:p>
      <w:pPr>
        <w:pStyle w:val="Compact"/>
      </w:pPr>
      <w:r>
        <w:br w:type="textWrapping"/>
      </w:r>
      <w:r>
        <w:br w:type="textWrapping"/>
      </w:r>
      <w:r>
        <w:t xml:space="preserve">- Ngươi chính là Phương Vân.</w:t>
      </w:r>
    </w:p>
    <w:p>
      <w:pPr>
        <w:pStyle w:val="BodyText"/>
      </w:pPr>
      <w:r>
        <w:t xml:space="preserve">Dương Hoằng lạnh giọng nói. Những lời này vừa phát ra thì không khí bên trong Đại Lý Tự liền ngưng trệ, như tiễn đang lên cung.</w:t>
      </w:r>
    </w:p>
    <w:p>
      <w:pPr>
        <w:pStyle w:val="BodyText"/>
      </w:pPr>
      <w:r>
        <w:t xml:space="preserve">- Không sai.</w:t>
      </w:r>
    </w:p>
    <w:p>
      <w:pPr>
        <w:pStyle w:val="BodyText"/>
      </w:pPr>
      <w:r>
        <w:t xml:space="preserve">Thanh âm như chém đinh chặt sắt, cũng không có ý tứ nhường nhịn.</w:t>
      </w:r>
    </w:p>
    <w:p>
      <w:pPr>
        <w:pStyle w:val="BodyText"/>
      </w:pPr>
      <w:r>
        <w:t xml:space="preserve">- Luật định của Đại Chu, sĩ tử không có công danh nếu như gặp phải quan viên triều đình thì cần quỳ lạy ngay. Ngươi gặp bổn tọa mà còn chưa quỳ lạy, lá gan của ngươi cũng lớn quá!</w:t>
      </w:r>
    </w:p>
    <w:p>
      <w:pPr>
        <w:pStyle w:val="BodyText"/>
      </w:pPr>
      <w:r>
        <w:t xml:space="preserve">Âm thanh của Dương Hoằng vừa phát ra, tất cả mọi người trong nội đường đều biến sắc, cảm thấy có một cổ sát phạt đang đập vào mặt mình.</w:t>
      </w:r>
    </w:p>
    <w:p>
      <w:pPr>
        <w:pStyle w:val="BodyText"/>
      </w:pPr>
      <w:r>
        <w:t xml:space="preserve">- Quan uy của thiếu bảo đại nhân thật to a. Theo luật định Đại Chu, bên trong công đường, ngoại trừ quan chủ khảo thì mọi người còn lại đều ngang hàng với nhau. Đại Lý Tự được xưng tụng là lao tù của quý nhân, cho dù quan to nhất phẩm của triều đình có vào đây thì cũng có thân phận là tòng phạm. Thiếu bảo chẳng lẽ muốn vượt qua lễ nghi sao?</w:t>
      </w:r>
    </w:p>
    <w:p>
      <w:pPr>
        <w:pStyle w:val="BodyText"/>
      </w:pPr>
      <w:r>
        <w:t xml:space="preserve">Phương Van hừ lạnh một tiếng. Bàn về sự hiểu rõ luật định Đại Chu, Anh Vũ hầu cũng chỉ là biết đại khái thôi. Phương Vân hiểu rõ luật định, làm sao có thể sợ hắn chứ.</w:t>
      </w:r>
    </w:p>
    <w:p>
      <w:pPr>
        <w:pStyle w:val="BodyText"/>
      </w:pPr>
      <w:r>
        <w:t xml:space="preserve">- Không sai, luật định của Đại Chu quả thật có điều này, bên trong Đại Lý Tự, không phân phẩm cấp.</w:t>
      </w:r>
    </w:p>
    <w:p>
      <w:pPr>
        <w:pStyle w:val="BodyText"/>
      </w:pPr>
      <w:r>
        <w:t xml:space="preserve">Đúng lúc này, Đại Lý Tự Trương Mục Thanh lên tiếng. Ở phương điện này, hắn hiển nhiên là người có quyền uy nhất.</w:t>
      </w:r>
    </w:p>
    <w:p>
      <w:pPr>
        <w:pStyle w:val="BodyText"/>
      </w:pPr>
      <w:r>
        <w:t xml:space="preserve">Dương Hoằng ngó chừng Phương Vân, ánh mắt hiện lên chút hàn quang. Ống tay áo phất một cái, liền đi tới chỗ ngồi.</w:t>
      </w:r>
    </w:p>
    <w:p>
      <w:pPr>
        <w:pStyle w:val="BodyText"/>
      </w:pPr>
      <w:r>
        <w:t xml:space="preserve">- Chậm.</w:t>
      </w:r>
    </w:p>
    <w:p>
      <w:pPr>
        <w:pStyle w:val="BodyText"/>
      </w:pPr>
      <w:r>
        <w:t xml:space="preserve">Lần này đến Phương Vân làm khó.</w:t>
      </w:r>
    </w:p>
    <w:p>
      <w:pPr>
        <w:pStyle w:val="BodyText"/>
      </w:pPr>
      <w:r>
        <w:t xml:space="preserve">- Ba vị đại nhân, chuyện sắc lập võ hầu cần phải có văn thư của triều đình phát xuống, rồi để cho người trong thiên hạ khảo hạch phẩm hạnh để xem thử có lầm không rồi mới đến hoàng thất tặng cho ấn hầu. Trước đó, thái tử thiếu bảo còn chưa có danh Võ hầu. Lấy thân phận của thái tử thiếu bảo hiện nay thì còn chưa có tư cách ngồi ở Đại Lý Tự. Xin ba vị đại nhân triệt ghế ngồi của hắn!</w:t>
      </w:r>
    </w:p>
    <w:p>
      <w:pPr>
        <w:pStyle w:val="BodyText"/>
      </w:pPr>
      <w:r>
        <w:t xml:space="preserve">- Càn rỡ!</w:t>
      </w:r>
    </w:p>
    <w:p>
      <w:pPr>
        <w:pStyle w:val="BodyText"/>
      </w:pPr>
      <w:r>
        <w:t xml:space="preserve">Dương Hoằng bỗng nhiên quay đầu, hung hăng nhìn lướt qua Phương Vân.</w:t>
      </w:r>
    </w:p>
    <w:p>
      <w:pPr>
        <w:pStyle w:val="BodyText"/>
      </w:pPr>
      <w:r>
        <w:t xml:space="preserve">- Sĩ tử nói có đạo lý. Theo luật định của Đại Chu, phát xong văn thư, trước khi được lúc sắc phong, thiếu bảo có thể có tên Võ hầu, nhưng chưa có đãi ngộ chính thức của Võ hầu. Triệt hồi chỗ ngồi của thiếu bảo!</w:t>
      </w:r>
    </w:p>
    <w:p>
      <w:pPr>
        <w:pStyle w:val="BodyText"/>
      </w:pPr>
      <w:r>
        <w:t xml:space="preserve">Đúng lúc này, Ngự Sử Đô Sát Viện Lưu Thủ Chính lên tiếng, người này vẻ mặt khô khốc, không có chút biểu cảm nào.</w:t>
      </w:r>
    </w:p>
    <w:p>
      <w:pPr>
        <w:pStyle w:val="BodyText"/>
      </w:pPr>
      <w:r>
        <w:t xml:space="preserve">- Vâng, đại nhân.</w:t>
      </w:r>
    </w:p>
    <w:p>
      <w:pPr>
        <w:pStyle w:val="BodyText"/>
      </w:pPr>
      <w:r>
        <w:t xml:space="preserve">Đang lúc Dương Hoằng không coi vào đâu, thì lập tứu đã có mấy tên nha dịch tới khiêng chỗ ngồi đi. Mí mắt của Dương Hoằng nảy lên, những vẫn cố ý nén lửa giân lại.</w:t>
      </w:r>
    </w:p>
    <w:p>
      <w:pPr>
        <w:pStyle w:val="BodyText"/>
      </w:pPr>
      <w:r>
        <w:t xml:space="preserve">Mặt của Phương Vân vẫn không lộ ra cái gì, nhưng luôn quan sát phản ứng của Dương Hoằng. Dương Hoằng vẫn không thay đổi, trên mặt vẫn luôn hờ hững, nhưng tay phải của hắn lại không yên mà xoa lấy cái nhẫn.</w:t>
      </w:r>
    </w:p>
    <w:p>
      <w:pPr>
        <w:pStyle w:val="BodyText"/>
      </w:pPr>
      <w:r>
        <w:t xml:space="preserve">Phương Vân trong lòng hơi động một chút, có chút hiểu được, nhưng mà hắn cũng không sợ: "Dương Hoằng a Dương Hoằng, ngươi ngàn vạn không nên khi dễ Phương gia chúng ta. Bây giờ là lúc ngươi phải trả giá cho nó.”</w:t>
      </w:r>
    </w:p>
    <w:p>
      <w:pPr>
        <w:pStyle w:val="BodyText"/>
      </w:pPr>
      <w:r>
        <w:t xml:space="preserve">“Nếu thái tử thiếu bảo đã xuất hiện thì tam đường hội thẩm cũng có thể bắt đầu. Phương Vân, chuyện này là do ngươi khởi án, ngươi có lời gì nói đi.</w:t>
      </w:r>
    </w:p>
    <w:p>
      <w:pPr>
        <w:pStyle w:val="BodyText"/>
      </w:pPr>
      <w:r>
        <w:t xml:space="preserve">Hình bộ Thượng Thư Lý Cư Chính nói.</w:t>
      </w:r>
    </w:p>
    <w:p>
      <w:pPr>
        <w:pStyle w:val="BodyText"/>
      </w:pPr>
      <w:r>
        <w:t xml:space="preserve">- Ba vị đại nhân, vãn sinh cho rằng thiếu bảo đại nhân mặc dù võ đạo cao tuyệt, nhưng chức vị Võ hầu từ trước tới nay không phải chỉ võ đạo cao tuyệt là được. Nếu không, cao thủ ngoại quốc nhiều như vậy thì chẳng phải người nào cũng có thể làm võ hầu Đại Chu.</w:t>
      </w:r>
    </w:p>
    <w:p>
      <w:pPr>
        <w:pStyle w:val="BodyText"/>
      </w:pPr>
      <w:r>
        <w:t xml:space="preserve">- Võ hầu là hóa thân của thần, thống lĩnh binh mã trong thiên hạ, trọng thần của xã tắc. Không những yêu cầu võ đạo phải cao tuyệt mà còn phải có đức hạnh xứng cùng. Thái tử thiếu bảo vì công mà xấc láo, làm nhiễu dân chúng. Ngày đầu tiên của tam đường hội thẩm đã không tới, ngày thứ hai lại phái người khác tới thay. Đại Chu ta dùng võ định nước, lấy giáo dục dạy trăm bề. Ngày nay thiên hạ thái bình, cũng là công lao của lễ nghi Nho gia, nhưng hành vi của thái tử thiếu bảo như thế lại không kính Nho gia, là không kính triều đình. Đức hạnh như thế làm sao có thể xứng danh Võ hầu. Vãn sinh cho rằng chuyện sắc phong võ hầu là ngàn lần không ổn, thái tử thiếu bảo còn chưa đủ có tư cách này!</w:t>
      </w:r>
    </w:p>
    <w:p>
      <w:pPr>
        <w:pStyle w:val="BodyText"/>
      </w:pPr>
      <w:r>
        <w:t xml:space="preserve">Võ công của Dương Hoằng cao tuyệt, Phuowg Vân đầu tiên là bỏ rời võ lực trước, sau lại dùng hai chữ Vũ Đức. Lời nói của hắn sắc bén, kinh tâm vô cùng, không vì Dương Hoằng ở bên cạnh mà có chút cố kỵ.</w:t>
      </w:r>
    </w:p>
    <w:p>
      <w:pPr>
        <w:pStyle w:val="BodyText"/>
      </w:pPr>
      <w:r>
        <w:t xml:space="preserve">Khuôn mặt của ba vị chủ thẩm có chút động dung, không ai ngờ rằng thế công ban đầu của Phương Vân lại mạnh mẽ như vậy.</w:t>
      </w:r>
    </w:p>
    <w:p>
      <w:pPr>
        <w:pStyle w:val="BodyText"/>
      </w:pPr>
      <w:r>
        <w:t xml:space="preserve">- Thiếu bảo đại nhân, ngươi có gì muốn nói?</w:t>
      </w:r>
    </w:p>
    <w:p>
      <w:pPr>
        <w:pStyle w:val="BodyText"/>
      </w:pPr>
      <w:r>
        <w:t xml:space="preserve">Lý Cư Chính nhìn Dương Hoằng.</w:t>
      </w:r>
    </w:p>
    <w:p>
      <w:pPr>
        <w:pStyle w:val="BodyText"/>
      </w:pPr>
      <w:r>
        <w:t xml:space="preserve">Dương Hoằng đứng chắp tay, nghe vậy hừ lạnh một tiếng:</w:t>
      </w:r>
    </w:p>
    <w:p>
      <w:pPr>
        <w:pStyle w:val="BodyText"/>
      </w:pPr>
      <w:r>
        <w:t xml:space="preserve">- Sĩ tử nho nhỏ, xuất khẩu cuồng ngôn. Ngươi biết cái gì gọi là võ ? cái gì gọi là đức ? Dùng võ định nước mới chính là đức, còn cái đức thiên hạ kia sao có thể so sánh với đức như vậy ? Bổn tọa mười lăm tuổi gia nhập quân ngũ, trong mười năm nay chiến sự không ngừng. Vì sự ổn định của Đại Chu mà quên cả sống chết. Hôm nay cũng chỉ là xe ngựa đi qua phố xá sầm uất thì tính là cái gì ? nếu nói đến cái đạo lễ nghi thì theo thứ tự quân quân thần thần phụ phụ tử tử. Phương Vân, ngươi chỉ là thân sĩ tử lại dám luận tôn nghiêm của Võ hầu, cái thân phận thần tử của ngươi ở đâu?</w:t>
      </w:r>
    </w:p>
    <w:p>
      <w:pPr>
        <w:pStyle w:val="BodyText"/>
      </w:pPr>
      <w:r>
        <w:t xml:space="preserve">Một câu nói dùng võ định nước chính là đức của Dương Hoằng lập tức dễ dàng hóa giải công kích của Phương Vân. Thế công vừa chuyển liền nhắm đến ngay chuyện Phương Vân lấy thân sĩ tử mà dám luận tội Võ hầu.</w:t>
      </w:r>
    </w:p>
    <w:p>
      <w:pPr>
        <w:pStyle w:val="BodyText"/>
      </w:pPr>
      <w:r>
        <w:t xml:space="preserve">- Nói đến tam cương, Vua vi thần cương, phụ vì tử cương, phu vì phụ cương. Sắc lập võ hầu là đại sự của quốc gia, nếu như người nào có hoài nghi với chuyện sắc phong võ hầu thì có thể chất vấn Đại Lý Tự. Điểm này chính là do thái tổ của ta lập ra. Nói đến vua vi thần cương, ta tuy lấy thân sĩ tử mà luận tội võ hầu đúng là hơi quá lễ, nhưng nó lại hợp với đạo quân thần. Cũng là ngươi, Đại Lý Tự xét duyệt chuyện của Võ hầu, chính là do thái tổ lập ra. Ngươi ngay ngày đầu tiên không đến, ngày thứ hai cũng không, cái đạo thần tử của ngươi ở đâu rồi ?</w:t>
      </w:r>
    </w:p>
    <w:p>
      <w:pPr>
        <w:pStyle w:val="BodyText"/>
      </w:pPr>
      <w:r>
        <w:t xml:space="preserve">Hai người ngươi tấn công, ta phạt, không ai nhường ai.</w:t>
      </w:r>
    </w:p>
    <w:p>
      <w:pPr>
        <w:pStyle w:val="BodyText"/>
      </w:pPr>
      <w:r>
        <w:t xml:space="preserve">- Đại Chu tiếp giáp Man Hoang, Mãng Hoang, Địch Hoang, Di Hoang, còn có tặc tử hải ngoại Doanh Hoang làm loạn. Bổn tọa ngày đêm ở quân cơ, quân vụ bận rộn. Há có thể giống như sĩ tử bọn ngươi, toàn là ngắm cảnh dưới trăng, nấu rượu vui đùa, xa xỉ như thế. Không có những võ quan định nước như bổn tọa thì lấy đâu ra những vương công tử đệ như các ngươi, ở đâu ra phong hoa tuyết nguyệt? Bổn tọa phê chuẩn việc quân chính là sự thật, há có nói dối? Làm như vậy không phải là đạo quân thần thì là gì? Cũng bởi vì những sĩ tử như các ngươi, bị ảnh hưởng Nho gia quá nhiều, lúc thái bình lại không đi làm hết phận sự, suy nghĩ đến việc trả ơn cho quốc gia. Nếu như lại ở trong kinh thành nhiễu lộng thị phi, nhiễu loạn triều cương, những người như vậy nếu rơi vào trong tay của bổn tọa thì giết không tha!</w:t>
      </w:r>
    </w:p>
    <w:p>
      <w:pPr>
        <w:pStyle w:val="BodyText"/>
      </w:pPr>
      <w:r>
        <w:t xml:space="preserve">Dương Hoằng lạnh lùng nói, ánh mắt híp lại, sắc bén vô cùng.</w:t>
      </w:r>
    </w:p>
    <w:p>
      <w:pPr>
        <w:pStyle w:val="BodyText"/>
      </w:pPr>
      <w:r>
        <w:t xml:space="preserve">Phương Vân cười lạnh một tiếng, lớn tiếng nói:</w:t>
      </w:r>
    </w:p>
    <w:p>
      <w:pPr>
        <w:pStyle w:val="BodyText"/>
      </w:pPr>
      <w:r>
        <w:t xml:space="preserve">- Hừ, Dương Hoằng, quan uy của ngươi cũng thật lớn quá! Ta cảm thấy ngươi đức hạnh không đủ nên mới bẩm báo lên Đại Lý Tự, mong ngươi sửa đổi. Nhưng bụng ngươi vẫn đầy sát cơ, lòng dạ hẹp hòi như thế làm sao có thể thành Võ hầu được. Võ hầu là người đứng đầu trong thiên hạ, được người người kính ngưỡng. Các võ hầu của Đại Chu ra, không người nào võ đức xứng cùng, dù có bị người khác luận tội thì cũng sẽ không như ngươi có thù tất báo. Nếu như Đại Chu sắc lập người như ngươi làm Võ hầu thì sợ rằng sẽ là cảnh nước không nước, nhà không nhà. Ba vị đại nhân, Phương Vân cho rằng chuyện sắc lập Dương Hoằng làm võ hầu vạn lần không được!</w:t>
      </w:r>
    </w:p>
    <w:p>
      <w:pPr>
        <w:pStyle w:val="BodyText"/>
      </w:pPr>
      <w:r>
        <w:t xml:space="preserve">Dương Hoằng động một chút chính là giết, làm cho lòng của Phương Vân giận lên, cũng không hề gọi là thái tử thiếu bảo nữa mà gọi trực tiếp kỵ danh Dương Hoằng. Nhất thời, hai người xé toang da mặt, trong Đại Lý Tự đầy mùi thuốc súng.</w:t>
      </w:r>
    </w:p>
    <w:p>
      <w:pPr>
        <w:pStyle w:val="BodyText"/>
      </w:pPr>
      <w:r>
        <w:t xml:space="preserve">Dương Hoằng nghe được Phương Vân gọi thẳng kỳ danh, trong mắt hiện lên một tia hàn quang, nhưng mạnh mẽ ẩn nhẫn xuống tới.</w:t>
      </w:r>
    </w:p>
    <w:p>
      <w:pPr>
        <w:pStyle w:val="BodyText"/>
      </w:pPr>
      <w:r>
        <w:t xml:space="preserve">- Phương Vân, bổn tọa trước giờ ân oán rõ ràng, trong đôi mắt không hề có chút ẩn ý. Nếu như ngươi thật lòng vì Đại Chu suy nghĩ thì sao lại đi so đo, luận tội bổn tọa. Nhưng mà, ngươi lại vì thù riêng mà bàn lộng thị phi, đại ca của ngươi Phương Lâm, tự ý bỏ việc thủ vệ, xông vào hầu phủ, bị ta gây thương tích. Ngươi vì vậy mà sinh hận, tấu lên Đại Lý Tự luận tội ta. Ngươi tự ý ngông cuồng cũng chỉ là thay đại ca ngươi báo thù mà thôi. Đồ tiểu nhân họa nước như ngươi cho rằng như vậy là có thể lừa gạt được bổn tọa, lừa gạt được ba vị đại nhân sao. Còn không mau cúi đầu nhận sai!</w:t>
      </w:r>
    </w:p>
    <w:p>
      <w:pPr>
        <w:pStyle w:val="BodyText"/>
      </w:pPr>
      <w:r>
        <w:t xml:space="preserve">Dương Hoằng vẻ mặt chánh khí nghiêm nghị, bỗng nhiên chợt quát lên. Một chiêu Dương Hoằng này xuất kỳ bất ý, nếu như đổi người khác quả thật có thể bị dọa đến mất hồn vía. Nhưng Phương Vân sớm đoán được Dương Hoằng sẽ có chiêu này.</w:t>
      </w:r>
    </w:p>
    <w:p>
      <w:pPr>
        <w:pStyle w:val="BodyText"/>
      </w:pPr>
      <w:r>
        <w:t xml:space="preserve">Dương Hoằng thân kinh bách chiến, chiến bại ít vô cùng. Với tỷ lệ thắng như vậy thì làm sao có thể là người hữu dũng vô mưu được. Hơn nữa, Phương Hoằng sớm thấy được bên cạnh Dương Hoằng có người mưu sĩ áo xanh, người này hẳn đã là vì Dương Hoằng mà ba ngày nay nghĩ ra đối sách.</w:t>
      </w:r>
    </w:p>
    <w:p>
      <w:pPr>
        <w:pStyle w:val="BodyText"/>
      </w:pPr>
      <w:r>
        <w:t xml:space="preserve">Chiêu này của Dương Hoằng phải nói là rất cao minh. Chẳng những nói mình đại nghĩa ngất trời, lại chỉ trích Phương Vân lòng đầy tâm cơ, tự ý ngông cuồng là vì báo thù cho đại ca Phương Lâm.</w:t>
      </w:r>
    </w:p>
    <w:p>
      <w:pPr>
        <w:pStyle w:val="BodyText"/>
      </w:pPr>
      <w:r>
        <w:t xml:space="preserve">- Phương Vân, có thể có chuyện này?</w:t>
      </w:r>
    </w:p>
    <w:p>
      <w:pPr>
        <w:pStyle w:val="BodyText"/>
      </w:pPr>
      <w:r>
        <w:t xml:space="preserve">Lý Cư Chính khẽ biến sắc.</w:t>
      </w:r>
    </w:p>
    <w:p>
      <w:pPr>
        <w:pStyle w:val="BodyText"/>
      </w:pPr>
      <w:r>
        <w:t xml:space="preserve">- Ba vị đại nhân, có thể cho vãn sinh hỏi một câu: ngoại cử bất tất cừu, nội cử bất tị thân. Không biết có phải đều là kinh điển của Nho gia hay không?</w:t>
      </w:r>
    </w:p>
    <w:p>
      <w:pPr>
        <w:pStyle w:val="BodyText"/>
      </w:pPr>
      <w:r>
        <w:t xml:space="preserve">Phương Vân tránh không đáp.</w:t>
      </w:r>
    </w:p>
    <w:p>
      <w:pPr>
        <w:pStyle w:val="BodyText"/>
      </w:pPr>
      <w:r>
        <w:t xml:space="preserve">Những lời này của Phương Vân vừa ra, mí mắt của Dương Hoằng nhảy lên, lập tức biết Phương Vân đã có tính toán, vừa mới mở miệng thì Lưu Ngự Sử Đô Sát Viện bên cạnh đã trả lời.</w:t>
      </w:r>
    </w:p>
    <w:p>
      <w:pPr>
        <w:pStyle w:val="BodyText"/>
      </w:pPr>
      <w:r>
        <w:t xml:space="preserve">- Không sai, những lời này chính là từ trong kinh thư “Kỳ Hề tiến thù”. Lúc ấy Kỳ Hề đã về già, Nhân Hoàng đã để cho Kỳ Hề đề cử hiền tài để thay thế mình. Kỳ Hề đầu tiên đã tiến cử cừu nhân của mình, sau đó mới tiến cử nhi tử của mình. Chuyện này say đã trở thành một giai thoại được mọi người ca tụng.</w:t>
      </w:r>
    </w:p>
    <w:p>
      <w:pPr>
        <w:pStyle w:val="BodyText"/>
      </w:pPr>
      <w:r>
        <w:t xml:space="preserve">- Ba vị đại nhân. Vãn sinh từ mở lịch lãm trở về, từng đi qua một con phố rất nhộn nhịp, lúc ấy đã thấy xa giá của Dương Hoằng quấy nhiễu phố dân. Sau khi trở về phủ thì mới biết chuyện huynh trưởng bị Dương Hoằng đánh trọng thương. Chuyện này, có nhi nữ của Lương Vương Lưu – Cô Xạ quận chúa Lưu Tiên Nhi cùng chứng kiến. Quan lại văn võ triều đình không được để xa giá quấy nhiễu dân chúng, đây chính là pháp lệnh do Tam Công ban xuống. Thái tử thiếu bảo cậy thế xấc láo, xa giá nhiễu dân. Lúc ấy vãn sinh đã thấy người này phẩm hạnh không đoan chính, căn bản không thể có tư cách làm võ hầu Đại Chu. Chuyện huynh trưởng cũng chỉ là một chuyện trong đó mà thôi. Công lực của Dương Hoằng cao tuyệt, so với huynh trưởng vãn sinh không biết hơn bao nhiêu lần. Lấy thực lực của hắn hoàn toàn có thể tránh khỏi trận tranh đấu này. Nhưng hắn lại lấy lực áp người, làm trọng thương huynh trưởng ta không nói đi, còn dùng giày đạp ở trên mặt hắn, nhục nhã hắn. Người như vậy, cũng xứng làm võ hầu sao?"</w:t>
      </w:r>
    </w:p>
    <w:p>
      <w:pPr>
        <w:pStyle w:val="BodyText"/>
      </w:pPr>
      <w:r>
        <w:t xml:space="preserve">Phương Vân quay đầu, ngó chừng Dương Hoằng, trong mắt hiện lên một tia cừu hận.</w:t>
      </w:r>
    </w:p>
    <w:p>
      <w:pPr>
        <w:pStyle w:val="BodyText"/>
      </w:pPr>
      <w:r>
        <w:t xml:space="preserve">- Thiếu bảo đại nhân, những lời của Phương Vân là sự thật ư/</w:t>
      </w:r>
    </w:p>
    <w:p>
      <w:pPr>
        <w:pStyle w:val="BodyText"/>
      </w:pPr>
      <w:r>
        <w:t xml:space="preserve">Lý Cư Chính thốt nhiên biến sắc, lạnh lùng nói.</w:t>
      </w:r>
    </w:p>
    <w:p>
      <w:pPr>
        <w:pStyle w:val="BodyText"/>
      </w:pPr>
      <w:r>
        <w:t xml:space="preserve">- Thái tử giá lâm!</w:t>
      </w:r>
    </w:p>
    <w:p>
      <w:pPr>
        <w:pStyle w:val="BodyText"/>
      </w:pPr>
      <w:r>
        <w:t xml:space="preserve">Ngay lúc này, có một âm thanh cao giọng từ ngoài Đại Lý Tự truyền tới. Tiếng xe ngựa ù ù, từ xa xa truyền lại…</w:t>
      </w:r>
    </w:p>
    <w:p>
      <w:pPr>
        <w:pStyle w:val="Compact"/>
      </w:pPr>
      <w:r>
        <w:br w:type="textWrapping"/>
      </w:r>
      <w:r>
        <w:br w:type="textWrapping"/>
      </w:r>
    </w:p>
    <w:p>
      <w:pPr>
        <w:pStyle w:val="Heading2"/>
      </w:pPr>
      <w:bookmarkStart w:id="115" w:name="chương-89-thái-tử-giá-lâm"/>
      <w:bookmarkEnd w:id="115"/>
      <w:r>
        <w:t xml:space="preserve">93. Chương 89: Thái Tử Giá Lâm</w:t>
      </w:r>
    </w:p>
    <w:p>
      <w:pPr>
        <w:pStyle w:val="Compact"/>
      </w:pPr>
      <w:r>
        <w:br w:type="textWrapping"/>
      </w:r>
      <w:r>
        <w:br w:type="textWrapping"/>
      </w:r>
      <w:r>
        <w:t xml:space="preserve">- Mau ra cửa nghênh đón!</w:t>
      </w:r>
    </w:p>
    <w:p>
      <w:pPr>
        <w:pStyle w:val="BodyText"/>
      </w:pPr>
      <w:r>
        <w:t xml:space="preserve">Ba vị chủ quan vừa nghe liền rung động, đồng loạt đứng dậy, lập tức cùng nhau ra ngoài.</w:t>
      </w:r>
    </w:p>
    <w:p>
      <w:pPr>
        <w:pStyle w:val="BodyText"/>
      </w:pPr>
      <w:r>
        <w:t xml:space="preserve">Thái tử là thái tử của Đại Chu, cũng chính là Nhân Hoàng tương lai. Địa vị siêu việt mọi người!</w:t>
      </w:r>
    </w:p>
    <w:p>
      <w:pPr>
        <w:pStyle w:val="BodyText"/>
      </w:pPr>
      <w:r>
        <w:t xml:space="preserve">Ở ngoài cửa, một có rất nhiều người đang chỉnh tề đi đến, bao gồm có rất nhiều cung nữ trẻ tuổi, thái giám cùng đại nội thị vệ tạo thành, ở phía sau còn có một cái xe ngựa do tám con tuấn mã cùng kéo.</w:t>
      </w:r>
    </w:p>
    <w:p>
      <w:pPr>
        <w:pStyle w:val="BodyText"/>
      </w:pPr>
      <w:r>
        <w:t xml:space="preserve">Lý Cư Chính, Trương Mục Thanh, Lưu Thủ Chính ở cửa hầu , lẳng lặng chờ xe ngựa đi tới.</w:t>
      </w:r>
    </w:p>
    <w:p>
      <w:pPr>
        <w:pStyle w:val="BodyText"/>
      </w:pPr>
      <w:r>
        <w:t xml:space="preserve">Sau khi xe ngựa dừng lại ở cửa Đại Lý Tự. Trong đội ngũ đó, lập tức có mấy tên thái giám chạy tới, quỳ xuống ngay cửa xe ngựa, cong lưng lên. Đồng thời, mấy người cung nữ đốt hương, nhất thời cả Đại Lý Tự tràn đầy mùi thơm ngát.</w:t>
      </w:r>
    </w:p>
    <w:p>
      <w:pPr>
        <w:pStyle w:val="BodyText"/>
      </w:pPr>
      <w:r>
        <w:t xml:space="preserve">- Cung nghênh thái tử đại giá!</w:t>
      </w:r>
    </w:p>
    <w:p>
      <w:pPr>
        <w:pStyle w:val="BodyText"/>
      </w:pPr>
      <w:r>
        <w:t xml:space="preserve">Lý Cư Chính, Lưu Thủ Chính, Trương Mục Thanh cúi đầu, cung thanh nói.</w:t>
      </w:r>
    </w:p>
    <w:p>
      <w:pPr>
        <w:pStyle w:val="BodyText"/>
      </w:pPr>
      <w:r>
        <w:t xml:space="preserve">- Ba vị đại nhân còn có việc trong người, không cần đa lễ quá!</w:t>
      </w:r>
    </w:p>
    <w:p>
      <w:pPr>
        <w:pStyle w:val="BodyText"/>
      </w:pPr>
      <w:r>
        <w:t xml:space="preserve">Một giọng nói nhẹ nhàng từ trong xe ngựa truyền ra, màn xe được vén lên, một người trẻ tuổi quần áo cao sang, khí chất cao quý, đạp trên lưng thái giám rồi bước xuống xe.</w:t>
      </w:r>
    </w:p>
    <w:p>
      <w:pPr>
        <w:pStyle w:val="BodyText"/>
      </w:pPr>
      <w:r>
        <w:t xml:space="preserve">Vị thái từ Đại Chu hoàng triều này, mang cái mũ quan màu tím, còn có một cái trâm có hình rồng vàng ngang qua, ở hông có một cái đai lưng màu tím ngọc, có gắn bảo thạch, mã não trân quý. Da tay của hắn được dưỡng vô cùng tốt, trắng tinh mượt mà, làm cho ta có cảm giác như là lông cừu vậy.</w:t>
      </w:r>
    </w:p>
    <w:p>
      <w:pPr>
        <w:pStyle w:val="BodyText"/>
      </w:pPr>
      <w:r>
        <w:t xml:space="preserve">Hai chân của thái tử đứng trên đất, tùy ý quan sát một cái, con mắt vô cùng bình thản.</w:t>
      </w:r>
    </w:p>
    <w:p>
      <w:pPr>
        <w:pStyle w:val="BodyText"/>
      </w:pPr>
      <w:r>
        <w:t xml:space="preserve">- Ba vị đại nhân cực khổ rồi, không biết tam đường hội thẩm đã tiến hành đến đâu rồi?</w:t>
      </w:r>
    </w:p>
    <w:p>
      <w:pPr>
        <w:pStyle w:val="BodyText"/>
      </w:pPr>
      <w:r>
        <w:t xml:space="preserve">- Bẩm thái tử, tam đường hội thẩm đã triệu tập được Phương Vân cùng thái tử thiếu bảo Dương Hoằng, tin tưởng không lâu sẽ có kết quả.</w:t>
      </w:r>
    </w:p>
    <w:p>
      <w:pPr>
        <w:pStyle w:val="BodyText"/>
      </w:pPr>
      <w:r>
        <w:t xml:space="preserve">Lý Cư Chính nói.</w:t>
      </w:r>
    </w:p>
    <w:p>
      <w:pPr>
        <w:pStyle w:val="BodyText"/>
      </w:pPr>
      <w:r>
        <w:t xml:space="preserve">- Rất tốt.</w:t>
      </w:r>
    </w:p>
    <w:p>
      <w:pPr>
        <w:pStyle w:val="BodyText"/>
      </w:pPr>
      <w:r>
        <w:t xml:space="preserve">Thái tử mỉm cười, gật đầu:</w:t>
      </w:r>
    </w:p>
    <w:p>
      <w:pPr>
        <w:pStyle w:val="BodyText"/>
      </w:pPr>
      <w:r>
        <w:t xml:space="preserve">- Vào đi thôi. Lần này ta tới là có mang theo khẩu dụ của phụ hoàng.</w:t>
      </w:r>
    </w:p>
    <w:p>
      <w:pPr>
        <w:pStyle w:val="BodyText"/>
      </w:pPr>
      <w:r>
        <w:t xml:space="preserve">- Mời thái tử vào trong.</w:t>
      </w:r>
    </w:p>
    <w:p>
      <w:pPr>
        <w:pStyle w:val="BodyText"/>
      </w:pPr>
      <w:r>
        <w:t xml:space="preserve">Nghe nói thái tử có khẩu dụ của Nhân Hoàng, ba người vội vàng mời thái tử vào trong Đại Lý Tự.</w:t>
      </w:r>
    </w:p>
    <w:p>
      <w:pPr>
        <w:pStyle w:val="BodyText"/>
      </w:pPr>
      <w:r>
        <w:t xml:space="preserve">Thái tử ngẩng đầu bước qua cánh cửa, ngay giây phút bước vào thì thật nhanh đưa cho một thái tử thiếu bảo một cái ánh mắt rồi gật đầu, sau đó liền bước tiếp.</w:t>
      </w:r>
    </w:p>
    <w:p>
      <w:pPr>
        <w:pStyle w:val="BodyText"/>
      </w:pPr>
      <w:r>
        <w:t xml:space="preserve">- Ngươi chính là Phương Vân?</w:t>
      </w:r>
    </w:p>
    <w:p>
      <w:pPr>
        <w:pStyle w:val="BodyText"/>
      </w:pPr>
      <w:r>
        <w:t xml:space="preserve">Thái tử như rồng bước tới, trực tiếp tới trước người của Phương Vân, nở nụ cười thân thiện. Mặc dù hắn đã cố gắng giấu diếm, nhưng Phương Vân có thể thấy được trong mắt của hắn có một tia bất mãn cùng chán ghét không dễ cảm thấy.</w:t>
      </w:r>
    </w:p>
    <w:p>
      <w:pPr>
        <w:pStyle w:val="BodyText"/>
      </w:pPr>
      <w:r>
        <w:t xml:space="preserve">“Việc Dương Hoằng được thái tử phong là Võ hầu là do thái tử tiến cử. Ta hiện tại luận tội Dương Hoằng chẳng khác gì không nể mặt hắn! Thái tử này trong lòng bất mãn, nhưng vẫn nhẫn nhịn được, giả bộ thân thiện. Nếu không cẩn thận thì bị hắn lừa rồi.”</w:t>
      </w:r>
    </w:p>
    <w:p>
      <w:pPr>
        <w:pStyle w:val="BodyText"/>
      </w:pPr>
      <w:r>
        <w:t xml:space="preserve">Từ ngay lúc thái tử ở trước Đại Lý Tự, Phương Vân đã cẩn thận quan sát vị thái tử Đại Chu này. Ngay lúc đó, hắn đã biết tâm cơ của vị thái tử này thâm trầm, không phải là nhân vật dễ đối phó.</w:t>
      </w:r>
    </w:p>
    <w:p>
      <w:pPr>
        <w:pStyle w:val="BodyText"/>
      </w:pPr>
      <w:r>
        <w:t xml:space="preserve">- Phương Vân ra mắt thái tử.</w:t>
      </w:r>
    </w:p>
    <w:p>
      <w:pPr>
        <w:pStyle w:val="BodyText"/>
      </w:pPr>
      <w:r>
        <w:t xml:space="preserve">Phương Vân chắp tay, không xiểm nịnh nói.</w:t>
      </w:r>
    </w:p>
    <w:p>
      <w:pPr>
        <w:pStyle w:val="BodyText"/>
      </w:pPr>
      <w:r>
        <w:t xml:space="preserve">- Từ, không tệ, đảm lượng và khí phách đúng là người thường không thể sánh được. Khó trách có thể lấy được vị trí thứ nhất thi văn võ Nguyên Tiêu!</w:t>
      </w:r>
    </w:p>
    <w:p>
      <w:pPr>
        <w:pStyle w:val="BodyText"/>
      </w:pPr>
      <w:r>
        <w:t xml:space="preserve">Thái tử cười nói, cử chỉ khí độ trầm ổn hào phóng , không hề câu chấp. Làm cho người ta có cảm giác thấy vị thái tử này khí độ hơn người, đối với Phương Vân rất hài lòng. Nhưng mà Phương Vân biết toàn bộ đều là giả vờ thôi. Nếu như có thể, chắc vị thái tử này hận không thể tự tay đâm chết mình.</w:t>
      </w:r>
    </w:p>
    <w:p>
      <w:pPr>
        <w:pStyle w:val="BodyText"/>
      </w:pPr>
      <w:r>
        <w:t xml:space="preserve">- Thái tử đã quá lời rồi.</w:t>
      </w:r>
    </w:p>
    <w:p>
      <w:pPr>
        <w:pStyle w:val="BodyText"/>
      </w:pPr>
      <w:r>
        <w:t xml:space="preserve">Phương Vân lạnh nhạt nói, cũng không nói ra.</w:t>
      </w:r>
    </w:p>
    <w:p>
      <w:pPr>
        <w:pStyle w:val="BodyText"/>
      </w:pPr>
      <w:r>
        <w:t xml:space="preserve">- A, chỉ dựa vào đảm lượng và khí phách này thì tiền đồ của ngươi là vô lượng rồi. Đại Chu rất cần nhân tài như ngươi…</w:t>
      </w:r>
    </w:p>
    <w:p>
      <w:pPr>
        <w:pStyle w:val="BodyText"/>
      </w:pPr>
      <w:r>
        <w:t xml:space="preserve">Dừng một chút, thái tử nhìn chăm chú vào Phương Vân cùng Dương Hoằng, nghiêm túc rồi lấy ra một giọng uy nghiêm nói.</w:t>
      </w:r>
    </w:p>
    <w:p>
      <w:pPr>
        <w:pStyle w:val="BodyText"/>
      </w:pPr>
      <w:r>
        <w:t xml:space="preserve">- Lần này ta tới là để nhắn khẩu dụ của phụ hoàng: Tam đường hôi thẩm chính là quy định của thái tổ, Phương Vân theo lời thái tổ góp lời, cho dù không có cũng đừng băn khoăn. Về phần thái tử thiếu bảo Dương Hoằng, trẫm lệnh cho ngươi phải toàn lực phối hợp cùng với tam đường hội thẩm, không được chậm trễ!</w:t>
      </w:r>
    </w:p>
    <w:p>
      <w:pPr>
        <w:pStyle w:val="BodyText"/>
      </w:pPr>
      <w:r>
        <w:t xml:space="preserve">Lời này vừa ra, Phương Vân cùng Dương Hoằng nhất tề động dung.</w:t>
      </w:r>
    </w:p>
    <w:p>
      <w:pPr>
        <w:pStyle w:val="BodyText"/>
      </w:pPr>
      <w:r>
        <w:t xml:space="preserve">- Dương Hoằng ( Phương Vân ) lĩnh chỉ.</w:t>
      </w:r>
    </w:p>
    <w:p>
      <w:pPr>
        <w:pStyle w:val="BodyText"/>
      </w:pPr>
      <w:r>
        <w:t xml:space="preserve">Hai người cũng thi lễ một cái.</w:t>
      </w:r>
    </w:p>
    <w:p>
      <w:pPr>
        <w:pStyle w:val="BodyText"/>
      </w:pPr>
      <w:r>
        <w:t xml:space="preserve">“Nhân Hoàng làm cái này là ý gì đây! Truyền một đạo khẩu dụ miễn cưỡng, rồi lại phái Dương Hoằng có quan hệ quá gần với thái tử tới tuyên đọc?”</w:t>
      </w:r>
    </w:p>
    <w:p>
      <w:pPr>
        <w:pStyle w:val="BodyText"/>
      </w:pPr>
      <w:r>
        <w:t xml:space="preserve">Phương Vân bất động thanh sắc, trong lòng nghĩ ngợi không dứt. Hành động của Nhân Hoàng làm cho người ta quá nghi ngờ, người nào tuyên đọc cũng được cả, nhưng chỉ có thái tử là không hợp.</w:t>
      </w:r>
    </w:p>
    <w:p>
      <w:pPr>
        <w:pStyle w:val="BodyText"/>
      </w:pPr>
      <w:r>
        <w:t xml:space="preserve">“Cái này gọi là quyền mưu của đế vương sao? Hai bên ngang sức nhau?”</w:t>
      </w:r>
    </w:p>
    <w:p>
      <w:pPr>
        <w:pStyle w:val="BodyText"/>
      </w:pPr>
      <w:r>
        <w:t xml:space="preserve">Phương Vân trong lòng nói thầm.</w:t>
      </w:r>
    </w:p>
    <w:p>
      <w:pPr>
        <w:pStyle w:val="BodyText"/>
      </w:pPr>
      <w:r>
        <w:t xml:space="preserve">- Ba vị đại nhân, lần này ta tới thay phụ hoàng đọc khẩu dụ, đồng thời còn đại biểu cho hoàng thất giám sát tiền trình tam đường hội thẩm.</w:t>
      </w:r>
    </w:p>
    <w:p>
      <w:pPr>
        <w:pStyle w:val="BodyText"/>
      </w:pPr>
      <w:r>
        <w:t xml:space="preserve">Thái tử sau khi đọc khẩu dụ của Nhân Hoàng xong, liền nhìn ba vị đại thần nói.</w:t>
      </w:r>
    </w:p>
    <w:p>
      <w:pPr>
        <w:pStyle w:val="BodyText"/>
      </w:pPr>
      <w:r>
        <w:t xml:space="preserve">- Cái này…</w:t>
      </w:r>
    </w:p>
    <w:p>
      <w:pPr>
        <w:pStyle w:val="BodyText"/>
      </w:pPr>
      <w:r>
        <w:t xml:space="preserve">Thần sắc của Lý Cư Chính biến đổi, trầm giọng nói.</w:t>
      </w:r>
    </w:p>
    <w:p>
      <w:pPr>
        <w:pStyle w:val="BodyText"/>
      </w:pPr>
      <w:r>
        <w:t xml:space="preserve">- Thái tử cùng với thiếu bảo ó quan hệ tốt, nếu như là giám sát tiến trình thì sợ không hợp lễ. Thái tử nên lui cho thỏa đáng đi!</w:t>
      </w:r>
    </w:p>
    <w:p>
      <w:pPr>
        <w:pStyle w:val="BodyText"/>
      </w:pPr>
      <w:r>
        <w:t xml:space="preserve">- Sắc lập võ hầu là chuyện của binh gia, Nho gia, cùng Hoàng thất, ba phương cùng định. Binh gia khảo sát võ công, Nho gia khảo sát võ đức, hoàng thất cuối cùng sắc lập. Chuyện lớn như tam đường hội thẩm liên quan đến sắc lập võ hầu, hoàng thất sao lại không xuất hiện được chứ?</w:t>
      </w:r>
    </w:p>
    <w:p>
      <w:pPr>
        <w:pStyle w:val="BodyText"/>
      </w:pPr>
      <w:r>
        <w:t xml:space="preserve">Thái tử vừa nói xong thì lật bàn tay một cái, trên tay liền có thêm một ngọc bài của Nhân Hoàng. Sau đó đôi môi khẽ động, thi triển một công phu truyền âm cho ba vị chủ khảo ở bên, nói nhỏ.</w:t>
      </w:r>
    </w:p>
    <w:p>
      <w:pPr>
        <w:pStyle w:val="BodyText"/>
      </w:pPr>
      <w:r>
        <w:t xml:space="preserve">- Ba vị đại nhân, chuyện tam đường hội thẩm này ta cũng không ngờ phụ hoàng lại phái ta tới đây. Dương Hoằng là do ta tiến cử, ta hoài nghi đây là khảo nghiệm của phụ hoàng đối với ta. Ba vị đại nhân, kính xin bao dung lần này. Các người yên tâm, lần này ta cũng chỉ làm kẻ bàng quan, không có can thiệp.</w:t>
      </w:r>
    </w:p>
    <w:p>
      <w:pPr>
        <w:pStyle w:val="BodyText"/>
      </w:pPr>
      <w:r>
        <w:t xml:space="preserve">- Chuyên đúng là như vậy đấy!</w:t>
      </w:r>
    </w:p>
    <w:p>
      <w:pPr>
        <w:pStyle w:val="BodyText"/>
      </w:pPr>
      <w:r>
        <w:t xml:space="preserve">Thái tử dứt lời, trên mặt lộ ra một nụ cười khổ.</w:t>
      </w:r>
    </w:p>
    <w:p>
      <w:pPr>
        <w:pStyle w:val="BodyText"/>
      </w:pPr>
      <w:r>
        <w:t xml:space="preserve">- Cái này…</w:t>
      </w:r>
    </w:p>
    <w:p>
      <w:pPr>
        <w:pStyle w:val="BodyText"/>
      </w:pPr>
      <w:r>
        <w:t xml:space="preserve">Ba vị chủ thẩm nhìn lẫn nhau, cuối cùng gật đầu.</w:t>
      </w:r>
    </w:p>
    <w:p>
      <w:pPr>
        <w:pStyle w:val="BodyText"/>
      </w:pPr>
      <w:r>
        <w:t xml:space="preserve">- Như vậy được rồi. Người đâu, mang ghế cho thái tử. Nhưng mà, tam đường hội thẩm liên quan đến chuyện lớn, thái tử cần tránh can thiệp vào.</w:t>
      </w:r>
    </w:p>
    <w:p>
      <w:pPr>
        <w:pStyle w:val="BodyText"/>
      </w:pPr>
      <w:r>
        <w:t xml:space="preserve">Ba vị chủ thẩm chỉ một ngón tay, lập tức có nha dịch đưa lên ghế dựa lớn. Thái tử khẽ gật đầu, phẩy áo bào một cái, lập tức ngồi xuống. Sau đó nhắm mắt lại, làm ra bộ dáng sẽ không nhúng tay vào.</w:t>
      </w:r>
    </w:p>
    <w:p>
      <w:pPr>
        <w:pStyle w:val="BodyText"/>
      </w:pPr>
      <w:r>
        <w:t xml:space="preserve">“Cũng không biết thái tử đã nói gì với bọn họ? Nhưng mà ba vị đại nhân làm người chính trực, tuyệt đối không làm việc trái với luật định. Nếu như không phải có lý do đầy đủ, tuyệt đối không cho phép thái tử tham dự.”</w:t>
      </w:r>
    </w:p>
    <w:p>
      <w:pPr>
        <w:pStyle w:val="BodyText"/>
      </w:pPr>
      <w:r>
        <w:t xml:space="preserve">Phương Vân trong lòng trầm tư nói, rất nhanh bình thường trở lại.</w:t>
      </w:r>
    </w:p>
    <w:p>
      <w:pPr>
        <w:pStyle w:val="BodyText"/>
      </w:pPr>
      <w:r>
        <w:t xml:space="preserve">- Chúng ta tiếp tục nói. Thiếu bảo đại nhân, những lời Phương Vân vừa nói là thật ư?</w:t>
      </w:r>
    </w:p>
    <w:p>
      <w:pPr>
        <w:pStyle w:val="BodyText"/>
      </w:pPr>
      <w:r>
        <w:t xml:space="preserve">Lý Cư Chính nói. Tam đường hội thẩm vẫn tiếp tục.</w:t>
      </w:r>
    </w:p>
    <w:p>
      <w:pPr>
        <w:pStyle w:val="BodyText"/>
      </w:pPr>
      <w:r>
        <w:t xml:space="preserve">- Không sai, ta đang ở trong phủ bận việc quân cơ. Đột nhiên có người xông vào, đòi đánh. Ta cho hắn là thích khách, cho nên không có bắt hắn. Không ngờ tới, người này vừa mở miệng thì đã chửi bới không ngớt. Bổn tọa trong lòng cáu giận, cho nên giáo huấn nho nhỏ một chút. Sau mới biết được thích khách vừa mở miệng đã chửi, mạo muội xông vào phủ võ hầu lại là thế tử của Tứ Phương hầu! Cũng chính là đại ca Phương Vân!</w:t>
      </w:r>
    </w:p>
    <w:p>
      <w:pPr>
        <w:pStyle w:val="BodyText"/>
      </w:pPr>
      <w:r>
        <w:t xml:space="preserve">Dương Hoằng nói mấy câu hời hợt êm tai, lập tức dội một cái ô lớn lên đầu của đại ca Phương Vân.</w:t>
      </w:r>
    </w:p>
    <w:p>
      <w:pPr>
        <w:pStyle w:val="BodyText"/>
      </w:pPr>
      <w:r>
        <w:t xml:space="preserve">Trong lòng của Phương Vân có một cỗ oán khí xông lên, dường như muốn phá tan cả lồng ngực.</w:t>
      </w:r>
    </w:p>
    <w:p>
      <w:pPr>
        <w:pStyle w:val="BodyText"/>
      </w:pPr>
      <w:r>
        <w:t xml:space="preserve">- Hay cho một cái giáo huấn nho nhỏ, hay cho cái gọi là thích khách. Kiến thức của thiếu bảo đại nhân sâu rộng, cho biết thử có thích khách ở đâu mặc chiến giáp cấm quân, nghênh ngang xông vào phủ võ hầu? Lại không biết thích khách nào có thể tu thành nội lực thanh long Tứ Phương hầu phủ ta? Hơn nữa còn có thể giấu diếm được thiếu bảo đại nhân có nội công cao tuyệt? Thiếu bảo đại nhân kiến thức rộng rãi, xin hãy dạy ta.</w:t>
      </w:r>
    </w:p>
    <w:p>
      <w:pPr>
        <w:pStyle w:val="BodyText"/>
      </w:pPr>
      <w:r>
        <w:t xml:space="preserve">Phương Vân lạnh lùng nói.</w:t>
      </w:r>
    </w:p>
    <w:p>
      <w:pPr>
        <w:pStyle w:val="BodyText"/>
      </w:pPr>
      <w:r>
        <w:t xml:space="preserve">Thần sắc của Dương Hoằng khẽ biến, bàn về tài ăn nói, hắn trăm triệu không phải là đối thủ Phương Vân.</w:t>
      </w:r>
    </w:p>
    <w:p>
      <w:pPr>
        <w:pStyle w:val="BodyText"/>
      </w:pPr>
      <w:r>
        <w:t xml:space="preserve">Đại Chu Hoàng Tộc</w:t>
      </w:r>
    </w:p>
    <w:p>
      <w:pPr>
        <w:pStyle w:val="Compact"/>
      </w:pPr>
      <w:r>
        <w:br w:type="textWrapping"/>
      </w:r>
      <w:r>
        <w:br w:type="textWrapping"/>
      </w:r>
    </w:p>
    <w:p>
      <w:pPr>
        <w:pStyle w:val="Heading2"/>
      </w:pPr>
      <w:bookmarkStart w:id="116" w:name="chương-90-đại-cục-nắm-trong-tay"/>
      <w:bookmarkEnd w:id="116"/>
      <w:r>
        <w:t xml:space="preserve">94. Chương 90: Đại Cục Nắm Trong Tay</w:t>
      </w:r>
    </w:p>
    <w:p>
      <w:pPr>
        <w:pStyle w:val="Compact"/>
      </w:pPr>
      <w:r>
        <w:br w:type="textWrapping"/>
      </w:r>
      <w:r>
        <w:br w:type="textWrapping"/>
      </w:r>
      <w:r>
        <w:t xml:space="preserve">Nhưng mà Dương Hoằng cũng không phải dạng người dễ dàng bị ăn hiếp.</w:t>
      </w:r>
    </w:p>
    <w:p>
      <w:pPr>
        <w:pStyle w:val="BodyText"/>
      </w:pPr>
      <w:r>
        <w:t xml:space="preserve">- Bất kể là hắn mặc chiến giáp cấm quân hay chiến giáp dị tộc, tự xông vào phủ Võ hầu chính là tử tội, bổn tọa không có lấy tính mạng của hắn đã là thủ hạ lưu tình rồi. Trương đại nhân, Lý đại nhân, Lưu đại nhân, cái tam đường hội thẩm này từ lúc nào đã biến thành nơi để cho một sĩ tử âm mưu để báo thù riêng rồi.</w:t>
      </w:r>
    </w:p>
    <w:p>
      <w:pPr>
        <w:pStyle w:val="BodyText"/>
      </w:pPr>
      <w:r>
        <w:t xml:space="preserve">Đầu của Dương Hoằng quay lại, nhắm thẳng vào ba vị chủ thẩm. Ý nói với ba vị chủ thẩm để cho Phương Vân tự tung tự tác chuyển đổi câu chuyện, đường đường là chuyện luận tội sắc phong võ hầu, lại biến thành chuyện báo thù về việc Phương Lâm bị trọng thương.</w:t>
      </w:r>
    </w:p>
    <w:p>
      <w:pPr>
        <w:pStyle w:val="BodyText"/>
      </w:pPr>
      <w:r>
        <w:t xml:space="preserve">Ba tên đại thần Nho gia thầm than một tiếng, chuyện của Phương Lâm đúng là do Dương Hoằng vén lên, nhưng lúc này đúng là không phải lúc biện bác, lập tức từ chối rồi chỉ trích ba người, coi như cũng có chút kế sách.</w:t>
      </w:r>
    </w:p>
    <w:p>
      <w:pPr>
        <w:pStyle w:val="BodyText"/>
      </w:pPr>
      <w:r>
        <w:t xml:space="preserve">- Phương Vân, lần tam đường hội thẩm này chính là thảo luận việc sắc phong võ hầu. Chuyện của đại ca ngươi đúng là không thể thành lý do để triệt tiêu chuyện sắc phong võ hầu được. Trở lại vấn đề, nói ra lý do ngươi luận tội thiếu bảo đi!</w:t>
      </w:r>
    </w:p>
    <w:p>
      <w:pPr>
        <w:pStyle w:val="BodyText"/>
      </w:pPr>
      <w:r>
        <w:t xml:space="preserve">Ngự sử Đô Sát viện Lưu Cư Chính nói.</w:t>
      </w:r>
    </w:p>
    <w:p>
      <w:pPr>
        <w:pStyle w:val="BodyText"/>
      </w:pPr>
      <w:r>
        <w:t xml:space="preserve">Nho gia cầm giữ triều đình, có thể khiến cho thiên hạ cùng tuân theo thì không thể thiên vị cho ai cả. Mặc dù chiêu này của Dương Hoằng dời đi mục tiêu hiềm nghi, nhưng dựa theo thể lệ của tam đường hội thẩm thì đúng là chuyện của Phương Lâm không thể thành lý do để luận tội võ hầu được.</w:t>
      </w:r>
    </w:p>
    <w:p>
      <w:pPr>
        <w:pStyle w:val="BodyText"/>
      </w:pPr>
      <w:r>
        <w:t xml:space="preserve">Phương Lâm nhìn lướt qua Dương Hoằng, khóe miệng lộ ra nụ cười trào phúng. Dương Hoằng mặc dù thành công dời đi sự chú ý của ba vị chủ thẩm, nhưng bản thân hắn lại đuối lý rồi. Phương Vân cũng biết, chuyện đại ca Phương Lâm bị Dương Hoằng đánh trọng thương, còn chưa đủ trở thành vết thương trí mệnh cho Dương Hoằng, nếu như dây dưa tiếp thì cũng không có kết quả gì.</w:t>
      </w:r>
    </w:p>
    <w:p>
      <w:pPr>
        <w:pStyle w:val="BodyText"/>
      </w:pPr>
      <w:r>
        <w:t xml:space="preserve">Hít sâu một hơi, đầu óc của Phương Vân thanh tỉnh lại, sở học ở kiếp trước lại từ từ hiện qua đầu. Trên mặt Phương Vân lộ ra một nụ cười tự tin, ánh mắt nhìn Dương Hoằng, Phương Vân lớn tiếng:</w:t>
      </w:r>
    </w:p>
    <w:p>
      <w:pPr>
        <w:pStyle w:val="BodyText"/>
      </w:pPr>
      <w:r>
        <w:t xml:space="preserve">- Thái tử thiếu bảo, ngươi quen học binh thư, xin hỏi ngũ đức là ngũ đức nào?</w:t>
      </w:r>
    </w:p>
    <w:p>
      <w:pPr>
        <w:pStyle w:val="BodyText"/>
      </w:pPr>
      <w:r>
        <w:t xml:space="preserve">Dương Hoằng hờ hững nhìn lướt qua Phương Vân, cũng không sợ hắn:</w:t>
      </w:r>
    </w:p>
    <w:p>
      <w:pPr>
        <w:pStyle w:val="BodyText"/>
      </w:pPr>
      <w:r>
        <w:t xml:space="preserve">- Ngươi khinh thường ta sao? Năm đức này chính là trí, tín, nhân, dũng, nghiêm.</w:t>
      </w:r>
    </w:p>
    <w:p>
      <w:pPr>
        <w:pStyle w:val="BodyText"/>
      </w:pPr>
      <w:r>
        <w:t xml:space="preserve">- Không ngờ thái tử thiếu bảo cũng biết ngũ đức này?</w:t>
      </w:r>
    </w:p>
    <w:p>
      <w:pPr>
        <w:pStyle w:val="BodyText"/>
      </w:pPr>
      <w:r>
        <w:t xml:space="preserve">- Hừ!</w:t>
      </w:r>
    </w:p>
    <w:p>
      <w:pPr>
        <w:pStyle w:val="BodyText"/>
      </w:pPr>
      <w:r>
        <w:t xml:space="preserve">Dương Hoằng phất tay áo, không nói câu nào.</w:t>
      </w:r>
    </w:p>
    <w:p>
      <w:pPr>
        <w:pStyle w:val="BodyText"/>
      </w:pPr>
      <w:r>
        <w:t xml:space="preserve">Đợt giao thủ vừa rồi, hắn đã biết cách nói năng của người thiếu niên mười lăm tuổi này hơn người, nếu như còn tranh luận nữa thì sẽ lộ ra nhược điểm trên người, rơi vào hạ phong, dứt khoát lấy bất biến ứng vạn biến.</w:t>
      </w:r>
    </w:p>
    <w:p>
      <w:pPr>
        <w:pStyle w:val="BodyText"/>
      </w:pPr>
      <w:r>
        <w:t xml:space="preserve">- Ba vị đại nhân, Đại Chu ta lấy thành tựu văn hóa để giáo dục quốc gia, dùng võ định nước, đó chính là lời của thái tổ. Đại quan triều đình, võ quan quân đội có sự liên hệ tất yếu, đồng thời phải có đủ. Nếu nói văn có đức văn, nhân, nghĩa, lễ, trí, tín, chỉ có đủ năm đức này mới đảm nhiệm chức vụ trọng yếu của triều đình. Cũng như thế, võ có võ đức, trí, tín, nhân, dũng, nghiêm. Chỉ có người nào có đủ năm đức này mới có thể đảm nhiệm địa vị cao trong quân đội.</w:t>
      </w:r>
    </w:p>
    <w:p>
      <w:pPr>
        <w:pStyle w:val="BodyText"/>
      </w:pPr>
      <w:r>
        <w:t xml:space="preserve">- Võ hầu, thống lĩnh binh mã thiên hạ, quyền cao chức trọng. Võ lực cao, chiến công lừng lẫy, nhưng tuyệt không phải là tiêu chuẩn duy nhất sắc phong võ hầu. Thiếu bảo đại nhân hồi nãy có nói dùng võ định nước chính là đại đức. Ta muốn nói đây không phải là đại đức, mà là bản chức, cái này cũng giống như bản chức của tuyên cáo của nha dịch, ghi chép của chủ bạc ( Quan ghi chép), thẩm phán của quan lại. Thái tử thiếu bảo lại đem bản chức đánh đồng cùng vũ đức chính là lẫn lộn.</w:t>
      </w:r>
    </w:p>
    <w:p>
      <w:pPr>
        <w:pStyle w:val="BodyText"/>
      </w:pPr>
      <w:r>
        <w:t xml:space="preserve">- Đại Chu hoàng triều ta lập quốc qua hơn một nghìn năm, trong nghìn năm qua chiến tranh không ngừng, những người có chiến công hiển hách không biết có bao nhiêu. Nếu như chỉ có nhắc đến chiến công thì sợ chuyện phong hầu cũng chưa đến lượt của thiếu bảo!</w:t>
      </w:r>
    </w:p>
    <w:p>
      <w:pPr>
        <w:pStyle w:val="BodyText"/>
      </w:pPr>
      <w:r>
        <w:t xml:space="preserve">Dương Hoằng lập tức cảm giác được không ổn, nếu cứ để cho Phương Vân nói nữa thì chỉ sợ hắn sẽ chỉ đạo cả tam đường hội thẩm này.</w:t>
      </w:r>
    </w:p>
    <w:p>
      <w:pPr>
        <w:pStyle w:val="BodyText"/>
      </w:pPr>
      <w:r>
        <w:t xml:space="preserve">- Hoang đường, chuyện lớn sắc lập võ hầu há có thể để cho một sĩ tử định đoạt? Võ hầu, trừ chiến công lừng lẫy còn phải có huyết thống thuần khiết. Chỉ có huyết thống thuần khiết mới cso thể duy trì địa vị tông sùng của võ hầu. Cũng như dân đen chính là dân đen, quý tộc chính là quý tộc, hai người huyết thống không đồng nhất chính là tôn ti do trời định. Nếu như dân đen mà lại làm quý tộc thì đó chính là việc làm loạn luân thường của thiên địa, làm loạn đại lễ của nhân tâm!</w:t>
      </w:r>
    </w:p>
    <w:p>
      <w:pPr>
        <w:pStyle w:val="BodyText"/>
      </w:pPr>
      <w:r>
        <w:t xml:space="preserve">Dương Hoằng nhìn lướt qua Phương Vân, trong mắt toàn hàn quang.</w:t>
      </w:r>
    </w:p>
    <w:p>
      <w:pPr>
        <w:pStyle w:val="BodyText"/>
      </w:pPr>
      <w:r>
        <w:t xml:space="preserve">Lời nói này của Dương Hoằng cũng chính là tiếng nói của đông đảo quý tộc trong Đại Chu hoàng triều. Những năm gần đây, vô số bình dân được phong hầu khiến cho rất nhiều quý tộc hầu bắt đầu có sự bất mãn vì cảm thấy địa vị bị mất, cho nên đến nay quý tộc hầu cùng bình dân hầu vẫn đối lập với nhau!</w:t>
      </w:r>
    </w:p>
    <w:p>
      <w:pPr>
        <w:pStyle w:val="BodyText"/>
      </w:pPr>
      <w:r>
        <w:t xml:space="preserve">- Nói năng bậy bạ!</w:t>
      </w:r>
    </w:p>
    <w:p>
      <w:pPr>
        <w:pStyle w:val="BodyText"/>
      </w:pPr>
      <w:r>
        <w:t xml:space="preserve">Bốn chữ của Phương Vân vừa nói ra thì cả sảnh đường chấn động, ngay cả thái tử cũng sợ hãi cả kinh, mở mắt ra.</w:t>
      </w:r>
    </w:p>
    <w:p>
      <w:pPr>
        <w:pStyle w:val="BodyText"/>
      </w:pPr>
      <w:r>
        <w:t xml:space="preserve">- Nếu như lấy huyết thống làm tôn ti, thì thử hỏi xem ba ngàn năm trước tổ tiên của thiếu bảo là thân phận gì? Cũng chỉ là một dân quê thôn dã mà thôi, nhưng ba ngàn năm sau lại có được địa vị tôn sùng, vạn dân kính ngưỡng. Thử hỏi đây là tôn ti, trật tự gì? Một gã dân quê thôn dã nhưng ba ngàn năm sau lại làm quý tộc triều đình, chẳng phải đã làm loạn luân thường của thiên địa, làm loạn đại lễ của nhân tâm! Ba vị đại nhân, Phương Vân kiến nghị triều đình lộ bỏ phong hào quý tộc của Dương gia, cho về lại dân dã. Để cho đúng với luân thường của thiên địa, đúng với đại lễ của nhân tâm!</w:t>
      </w:r>
    </w:p>
    <w:p>
      <w:pPr>
        <w:pStyle w:val="BodyText"/>
      </w:pPr>
      <w:r>
        <w:t xml:space="preserve">Lời này của Phương Vân vừa ra thì cả sảnh đường đều sợ hãi, ba vị chủ thẩm cùng với thái tử đều mở to hai mắt ra, bất khả tư nghị nhìn Phương Vân.</w:t>
      </w:r>
    </w:p>
    <w:p>
      <w:pPr>
        <w:pStyle w:val="BodyText"/>
      </w:pPr>
      <w:r>
        <w:t xml:space="preserve">- Ngươi!</w:t>
      </w:r>
    </w:p>
    <w:p>
      <w:pPr>
        <w:pStyle w:val="BodyText"/>
      </w:pPr>
      <w:r>
        <w:t xml:space="preserve">Dương Hoằng giận tím mặt, những lời này của Phương Vân đúng là đã đụng chạm đến chỗ thần thánh nhất của lòng hắn.ư</w:t>
      </w:r>
    </w:p>
    <w:p>
      <w:pPr>
        <w:pStyle w:val="BodyText"/>
      </w:pPr>
      <w:r>
        <w:t xml:space="preserve">- Ngươi muốn chết!</w:t>
      </w:r>
    </w:p>
    <w:p>
      <w:pPr>
        <w:pStyle w:val="BodyText"/>
      </w:pPr>
      <w:r>
        <w:t xml:space="preserve">Dưới chân Dương Hoằng đạp mạnh một cái, trên người liền tỏa ra một chỗ hơi thở cuồng bạo, chí dương chí cương, giống như là mặt trời chói chan đang lên. Nhất thời cả Đại Lý Tự như đang ở trong lò lửa, nhiệt độ cuồng thăng.</w:t>
      </w:r>
    </w:p>
    <w:p>
      <w:pPr>
        <w:pStyle w:val="BodyText"/>
      </w:pPr>
      <w:r>
        <w:t xml:space="preserve">- Dương Hoằng, quả nhiên quan uy của ngươi rất lớn! Ta cũng không tin ngươi lại dám động thủ trong Đại Lý Tự!</w:t>
      </w:r>
    </w:p>
    <w:p>
      <w:pPr>
        <w:pStyle w:val="BodyText"/>
      </w:pPr>
      <w:r>
        <w:t xml:space="preserve">Phương Vân lạnh giọng nói, chẳng những không sợ hãi mà còn ngược lại bước tới ba bước Dương Hoằng, ra dáng khí thế bức bách.</w:t>
      </w:r>
    </w:p>
    <w:p>
      <w:pPr>
        <w:pStyle w:val="BodyText"/>
      </w:pPr>
      <w:r>
        <w:t xml:space="preserve">- Càn rỡ! Dương Hoằng, ngươi muốn làm gì?</w:t>
      </w:r>
    </w:p>
    <w:p>
      <w:pPr>
        <w:pStyle w:val="BodyText"/>
      </w:pPr>
      <w:r>
        <w:t xml:space="preserve">Thái tử đột nhiên vỗ vào thành ghế, đứng lên, lạnh giọng nói. Một cỗ hơi thở như bài sơn đảo hải từ trên người hắn bức ra, lập tức xóa đi hơi thở cuồng bạo đáng sợ trên người của Dương Hoằng.</w:t>
      </w:r>
    </w:p>
    <w:p>
      <w:pPr>
        <w:pStyle w:val="BodyText"/>
      </w:pPr>
      <w:r>
        <w:t xml:space="preserve">Cỗ hơi thở mát mẻ này lập tức làm cho Dương Hoằng tỉnh táo lại, thu liễm hơi thở lại, ống tay áo phất lên, Dương Hoằng nghiêng mặt đi.</w:t>
      </w:r>
    </w:p>
    <w:p>
      <w:pPr>
        <w:pStyle w:val="BodyText"/>
      </w:pPr>
      <w:r>
        <w:t xml:space="preserve">- Dương Hoằng, bổn quan mặc kệ ngươi là thiếu bảo hay là võ hầu, Đại Lý Tự là nơi chưởng khống hình ngục của thiên hạ, há lại là địa phương để ngươi càn rỡ!</w:t>
      </w:r>
    </w:p>
    <w:p>
      <w:pPr>
        <w:pStyle w:val="BodyText"/>
      </w:pPr>
      <w:r>
        <w:t xml:space="preserve">Lý Cư Chính vỗ mạnh lên bàn mộc, trầm giọng quát lên. Sắc mặt của ba quan chủ khảo rất khó coi, Dương Hoằng cũng quá càn rỡ rồi.</w:t>
      </w:r>
    </w:p>
    <w:p>
      <w:pPr>
        <w:pStyle w:val="BodyText"/>
      </w:pPr>
      <w:r>
        <w:t xml:space="preserve">“Xem ra, huyết thống quả nhiên là nghịch lân của Dương Hoằng!”</w:t>
      </w:r>
    </w:p>
    <w:p>
      <w:pPr>
        <w:pStyle w:val="BodyText"/>
      </w:pPr>
      <w:r>
        <w:t xml:space="preserve">Dương Hoằng đã nhìn qua tài liệu của Dương Hoằng, rồi tìm thấy được Dương Hoằng đã lấy chuyện huyết thống ra để phản đối việc phụ thân tấn thành quý tộc hầu. Phương Vân từ đây suy đoán ra, và phản ứng hôm nay của Dương Hoằng quả nhiên đã chứng thật suy đoán trong lòng của Phương Vân.</w:t>
      </w:r>
    </w:p>
    <w:p>
      <w:pPr>
        <w:pStyle w:val="BodyText"/>
      </w:pPr>
      <w:r>
        <w:t xml:space="preserve">“Xem ra việc Dương gia cùng với hoàng thất đã lấy nhau nhiều năm như vậy, Dương Hoằng sớm đã bị ảnh hưởng, tự cho mình là hậu duệ quý tộc của thiên hoàng. Nhưng mà hắn xuất thân quý tộc, không giống với hậu duệ của thiên hoàng, không thể nói thẳng ra. Nếu như những lời này là thật thì cũng có thể giải thích được vì sao mà hắn lại phản đối việc phụ thân tấn chức quý tộc hầu, còn chia rẻ chuyện của Phúc Khang công chúa cùng đại ca Phương Lâm. Bởi vì hắn đã sớm cho rằng mình là thành viên hoàng thất, chuyện Phúc Khang công chúa và đại ca Phương Lâm yêu nhau, chẳng khác nào làm ô nhiễm huyết thống hoàng tộc mà hắn coi trọng nhất.</w:t>
      </w:r>
    </w:p>
    <w:p>
      <w:pPr>
        <w:pStyle w:val="BodyText"/>
      </w:pPr>
      <w:r>
        <w:t xml:space="preserve">Ngay giây khắc này có rất nhiều ý niệm chuyển qua đầu của Phương Vân. Hắn đã nắm được nhược điểm của Dương Hoằng rồi.</w:t>
      </w:r>
    </w:p>
    <w:p>
      <w:pPr>
        <w:pStyle w:val="BodyText"/>
      </w:pPr>
      <w:r>
        <w:t xml:space="preserve">Dương Hoằng hít sâu một hơi, nhanh chóng bình tĩnh trở lại:</w:t>
      </w:r>
    </w:p>
    <w:p>
      <w:pPr>
        <w:pStyle w:val="BodyText"/>
      </w:pPr>
      <w:r>
        <w:t xml:space="preserve">- Dương Hoằng bị loại dân đen này làm nhục tổ tiên, nhất thời vọng động, thất lễ. Ba vị đại nhân, còn xin thứ tội.</w:t>
      </w:r>
    </w:p>
    <w:p>
      <w:pPr>
        <w:pStyle w:val="BodyText"/>
      </w:pPr>
      <w:r>
        <w:t xml:space="preserve">Phương Vân trong lòng hơi kinh hãi, Dương Hoằng lại có thể nhanh như vậy bình phục lại, lại còn có thể hướng ba vị chủ thẩm thỉnh tội, cũng là ngoài dự liệu của hắn.</w:t>
      </w:r>
    </w:p>
    <w:p>
      <w:pPr>
        <w:pStyle w:val="BodyText"/>
      </w:pPr>
      <w:r>
        <w:t xml:space="preserve">- Thái tử, tam đường hội thẩm quan hệ trọng đại, thái tử không nên nhúng tay thì tốt hơn!</w:t>
      </w:r>
    </w:p>
    <w:p>
      <w:pPr>
        <w:pStyle w:val="BodyText"/>
      </w:pPr>
      <w:r>
        <w:t xml:space="preserve">Lý Cư Chính lúc này nhìn thái tử nói, không một chút bởi vì thân phận của hắn mà có chỗ cố kỵ.</w:t>
      </w:r>
    </w:p>
    <w:p>
      <w:pPr>
        <w:pStyle w:val="BodyText"/>
      </w:pPr>
      <w:r>
        <w:t xml:space="preserve">Thái tử lúc này cũng là hối hận không ngừng, hung hăng nhìn thoáng qua Dương Hoằng, lần nữa ngồi xuống.</w:t>
      </w:r>
    </w:p>
    <w:p>
      <w:pPr>
        <w:pStyle w:val="BodyText"/>
      </w:pPr>
      <w:r>
        <w:t xml:space="preserve">Phương Vân trong lòng cười lạnh, thái tử bàng quan, vốn hắn có thể lấy lý do thái tử tị hiềm mà đem thái tử bỏ đi. Nhưng Phương Vân không có làm như vậy mà chờ đúng lúc thái từ phạm sai lầm như thế. Nếu như việc thái tử tới đây quan sát là mưu kế sắp đặt của Nhân Hoàng thì việc lần này thái tử đứng dậy ngăn cản đã phạm vào sai lầm lớn rồi. Cho nên từ giờ hắn phải ngăn cản Dương Hoằng mà bảo vệ Phương Vân!</w:t>
      </w:r>
    </w:p>
    <w:p>
      <w:pPr>
        <w:pStyle w:val="BodyText"/>
      </w:pPr>
      <w:r>
        <w:t xml:space="preserve">- Phương Vân, đúng như lời ngươi nói. Vũ đức chính là một tiêu chuẩn lớn để sắc lập võ hầu. Việc hoàng thất đề cử với triều đình rồi gửi đi văn thư sắc phong tới bá quan văn võ trong thiên hạ, cũng chính là đã trao trách nhiệm khảo hạch vũ đức cho Nho gia, về điểm này thì ngươi không cần hoài nghi. Phương Vân, ngươi nói tiếp đi…</w:t>
      </w:r>
    </w:p>
    <w:p>
      <w:pPr>
        <w:pStyle w:val="BodyText"/>
      </w:pPr>
      <w:r>
        <w:t xml:space="preserve">Lý Cư Chính một lời liền quyết định hai người về chuyện tiêu chuẩn sắc lập võ hầu.</w:t>
      </w:r>
    </w:p>
    <w:p>
      <w:pPr>
        <w:pStyle w:val="BodyText"/>
      </w:pPr>
      <w:r>
        <w:t xml:space="preserve">Cán cân của vụ án đã bắt đầu nghiêng về Phương Vân rồi. Tam đường hội thẩm từ lúc bắt đầu đến bây giờ đã bắt đầu đi vào tiết tấu của Phương Vân.</w:t>
      </w:r>
    </w:p>
    <w:p>
      <w:pPr>
        <w:pStyle w:val="BodyText"/>
      </w:pPr>
      <w:r>
        <w:t xml:space="preserve">Đại Chu Hoàng Tộc</w:t>
      </w:r>
    </w:p>
    <w:p>
      <w:pPr>
        <w:pStyle w:val="Compact"/>
      </w:pPr>
      <w:r>
        <w:br w:type="textWrapping"/>
      </w:r>
      <w:r>
        <w:br w:type="textWrapping"/>
      </w:r>
    </w:p>
    <w:p>
      <w:pPr>
        <w:pStyle w:val="Heading2"/>
      </w:pPr>
      <w:bookmarkStart w:id="117" w:name="chương-91-định-luận"/>
      <w:bookmarkEnd w:id="117"/>
      <w:r>
        <w:t xml:space="preserve">95. Chương 91: Định Luận</w:t>
      </w:r>
    </w:p>
    <w:p>
      <w:pPr>
        <w:pStyle w:val="Compact"/>
      </w:pPr>
      <w:r>
        <w:br w:type="textWrapping"/>
      </w:r>
      <w:r>
        <w:br w:type="textWrapping"/>
      </w:r>
      <w:r>
        <w:t xml:space="preserve">Biên dịch: Datlucky_way</w:t>
      </w:r>
    </w:p>
    <w:p>
      <w:pPr>
        <w:pStyle w:val="BodyText"/>
      </w:pPr>
      <w:r>
        <w:t xml:space="preserve">- Đại nhân, đúng như những gì nói trong bản sớ ta đã dâng lên, võ hầu ngoại trừ có võ lực, thì cũng cần phải có võ đức.Võ đức này chính là trí, tín, nhân, dũng, nghiêm.</w:t>
      </w:r>
    </w:p>
    <w:p>
      <w:pPr>
        <w:pStyle w:val="BodyText"/>
      </w:pPr>
      <w:r>
        <w:t xml:space="preserve">- Nghiêm, không chỉ là ước thúc bộ hạ thật nghiêm khắc, khiến cho quân kỷ được nghiêm minh, hơn nữa còn phải hành xử cho nghiêm đúng theo luật.Dương Hoằng, ngươi mới về kinh lập tức xa giá nhiễu dân, đây là nghiêm sao? Một vị Thống soái, ngay cả chính bản thân mình cũng không nghiêm chỉnh chấp hành luật pháp, làm sao có thể khiến cho bộ hạ tin phục, tự giác chấp hành?</w:t>
      </w:r>
    </w:p>
    <w:p>
      <w:pPr>
        <w:pStyle w:val="BodyText"/>
      </w:pPr>
      <w:r>
        <w:t xml:space="preserve">- Dũng giả, vì nghĩa không nề hà nể sợ, cương quyết cứng rắn.Dương Hoằng, lần này tác chiến tại tây bắc, ngươi thống lĩnh đại doanh tiên phong, sau khi rơi vào vòng vây của địch tộc, lại bỏ mặc thuộc hạ, một mình đem theo thái tử chạy trốn.Xin hỏi, đây là cái dũng của ngươi ư?</w:t>
      </w:r>
    </w:p>
    <w:p>
      <w:pPr>
        <w:pStyle w:val="BodyText"/>
      </w:pPr>
      <w:r>
        <w:t xml:space="preserve">- Nhân giả, phải có tấm lòng nhân nghĩa.Dương Hoằng ỷ mạnh hiếp yếu, một mực chia rẽ Phúc Khang công chúa cùng đại ca của ta, lại còn thỉnh cầu hoàng thất đem gả Phúc Khang công chúa cho đệ đệ hắn.Kẻ như vậy, cũng được xưng tụng là nhân nghĩa?</w:t>
      </w:r>
    </w:p>
    <w:p>
      <w:pPr>
        <w:pStyle w:val="BodyText"/>
      </w:pPr>
      <w:r>
        <w:t xml:space="preserve">- Tín giả, làm việc phải có chữ tín.Có công thì thưởng mắc lỗi phải phạt, đã nói là làm.Dương Hoằng, ngươi từ khi trở về, áo gấm rượu ngon, nô bộc thành đàn.Lần chiến tranh tây bắc này, đã khiến cho nhiều người chết, xin hỏi ngươi có còn nhớ rõ bọn họ là những ai hay không? Thưởng công phạt tội, lại là tự thưởng cho mình, đi phạt người khác?</w:t>
      </w:r>
    </w:p>
    <w:p>
      <w:pPr>
        <w:pStyle w:val="BodyText"/>
      </w:pPr>
      <w:r>
        <w:t xml:space="preserve">- Trí giả, cần đa mưu túc trí.Lần tác chiến trên tây bắc này, ngươi không thể xác định rõ tình huống của địch, đưa thái tử vào hiểm địa, khiến cho tiên phong doanh bị diệt.Sau cùng lại càng liên lụy đến những người lính trung dũng, nếu không phải cuối cùng do quân cảm tử cản thương của tướng địch, thì cái tây bắc đại thắng bây giờ, chỉ e là trở thành tây bắc đại bại!</w:t>
      </w:r>
    </w:p>
    <w:p>
      <w:pPr>
        <w:pStyle w:val="BodyText"/>
      </w:pPr>
      <w:r>
        <w:t xml:space="preserve">Phương Vân xoay người lại, mặt hướng về phía ba vị chủ thẩm, lớn tiếng nói:</w:t>
      </w:r>
    </w:p>
    <w:p>
      <w:pPr>
        <w:pStyle w:val="BodyText"/>
      </w:pPr>
      <w:r>
        <w:t xml:space="preserve">- Ba vị đại nhân, Dương kia thân là võ tướng, bất nghiêm, bất dũng, bất nhân, bất tín, bất trí! Kẻ như vậy, không tu chỉnh võ đức, làm sao có thể trở thành võ hầu.Chức vị võ hầu, trách nhiệm trọng đại, không phải kẻ thành thục lão luyện, là không thể ủy thác được.Cúi xin ba vị đại nhân nghĩ lại!</w:t>
      </w:r>
    </w:p>
    <w:p>
      <w:pPr>
        <w:pStyle w:val="BodyText"/>
      </w:pPr>
      <w:r>
        <w:t xml:space="preserve">Thái tử chợt trợn trừng mắt, cùng với Dương Hoằng rất nhanh liếc mắt nhìn nhau, trong lòng cả hai người đều trở nên bất an.</w:t>
      </w:r>
    </w:p>
    <w:p>
      <w:pPr>
        <w:pStyle w:val="BodyText"/>
      </w:pPr>
      <w:r>
        <w:t xml:space="preserve">Lần này tây bắc đại thắng, chiến tích huy hoàng, nếu không phải là người có tâm, căn bản chú ý không đến, trước trận đại thắng này, đã từng có một trận tiểu bại. Vị thứ tử Phương gia này, ngay cả việc này cũng chú ý tới, hiển nhiên bản tấu lên Đại Lý Tự lúc trước, đã bị chừng công khóa.</w:t>
      </w:r>
    </w:p>
    <w:p>
      <w:pPr>
        <w:pStyle w:val="BodyText"/>
      </w:pPr>
      <w:r>
        <w:t xml:space="preserve">- Phương Vân, ngươi chỉ là một sĩ tử, trước giờ chưa từng cầm quân, cũng chưa từng đánh giặc. Đối với quân sự, một khiếu không thông, hoàn toàn chỉ là lý luận suông, bàn việc quân trên giấy. Binh pháp có nói, thắng bại là chuyện thường của binh gia. Ta tòng quân đã mười năm, lập bao chiến công hiển hách, bại ít thắng nhiều. Một sĩ tử nhỏ nhoi như ngươi thì biết cái gì? Lần này tác chiến tây bắc, đám cường giả tướng địch ở trong lòng địch, thống lĩnh trăm vạn đại quân tinh nhuệ, mai phục tây bắc. Đội hình như vậy, cho dù võ hầu đích thân cầm quân, cũng phải chịu thiệt. Lấy một lần thất bại nho nhỏ, đổi lấy một trường đại thắng, thì tính là gì? Huống chi, bổn tọa chỉ lấy sức một người, chịu một thương của tướng địch, đây không phải là dũng? Trong hiểm nguy mà thủ thắng, đây không phải trí? Làm gương cho binh sĩ, đây không phải là nghiêm hay sao?</w:t>
      </w:r>
    </w:p>
    <w:p>
      <w:pPr>
        <w:pStyle w:val="BodyText"/>
      </w:pPr>
      <w:r>
        <w:t xml:space="preserve">Dương Hoằng phất tay áo, giọng nói lạnh lùng. Hắn được thái tử nhắc nhở, lúc này đã tỉnh táo lại. Ngầm suy ngẫm một chút, liền có được một chữ "Trí". Lần tây bắc đại thắng này, là vốn liếng lớn nhất để hắn được phong hầu. Phương Vân đả kích hắn, những thứ khác lớn có nhỏ có, chỉ có việc này, không thể bỏ qua.</w:t>
      </w:r>
    </w:p>
    <w:p>
      <w:pPr>
        <w:pStyle w:val="BodyText"/>
      </w:pPr>
      <w:r>
        <w:t xml:space="preserve">"Kẻ này tâm cơ thâm sâu, năm cái đức của đạo làm tướng lấy trí làm đầu. Hắn lại cố ý xếp sau cùng, dụng tâm hiểm ác! Nếu là để mặc cho hắn phát triển, tất thành đại địch của ta. Qua lần sắc phong võ hầu này, phải tìm cách diệt trừ hắn!"</w:t>
      </w:r>
    </w:p>
    <w:p>
      <w:pPr>
        <w:pStyle w:val="BodyText"/>
      </w:pPr>
      <w:r>
        <w:t xml:space="preserve">Dương Hoằng đối với những lời của Phương Vân, dậy lên nỗi kiêng kị rất lớn trong lòng, những cũng âm thầm sinh ra sát tâm.</w:t>
      </w:r>
    </w:p>
    <w:p>
      <w:pPr>
        <w:pStyle w:val="BodyText"/>
      </w:pPr>
      <w:r>
        <w:t xml:space="preserve">- Vớ vẩn, trận vừa rồi thành công, chẳng qua là ngẫu nhiên thôi. Tình huống lúc đó, nếu không phải phần đông cường giả trong quân phối hợp lại há có thể thành công? Đó gọi là một lần là đủ. Một lần ngẫu nhiên thành công, làm sao có thể đánh đồng với việc kiêm toàn trí, dũng, nghiêm. Phương Vân đề nghị, thái tử thiếu bảo nếu như đúng như thế, vậy thì khẩn cầu triều đình phái thái tử thiếu bảo, xâm nhập lòng địch, đơn giản là giết tướng địch, diệt trừ hậu hoạn.Thái tử thiếu bảo, võ công cao cường, thiết nghĩ, việc này chẳng qua cũng chỉ như nhấc chân nhấc tay mà thôi. Phương Vân, chúc thái tử thiếu bảo mã đáo thành công. Ngày thành công, Phương Vân sẽ tự mình ra ngoài thành nghênh đón!</w:t>
      </w:r>
    </w:p>
    <w:p>
      <w:pPr>
        <w:pStyle w:val="BodyText"/>
      </w:pPr>
      <w:r>
        <w:t xml:space="preserve">Dương Hoằng chỉ thấy lồng ngực như nén lại, hắn có thủ đoạn thông thiên , nhưng ở trước mặt cái tên thứ tử Phương gia mới mười lăm tuổi này, lại hoàn toàn không đất dụng võ. Cảm giác này thật sự vô cùng khó chịu.</w:t>
      </w:r>
    </w:p>
    <w:p>
      <w:pPr>
        <w:pStyle w:val="BodyText"/>
      </w:pPr>
      <w:r>
        <w:t xml:space="preserve">- Phương Vân, bổn tọa cũng chẳng muốn cùng ngươi phân trần nữa. Trên chiến trường, chiến sự thay đổi chỉ trong nháy mắt. Ngươi chưa từng ra chiến trường bao giờ, tiểu sĩ tử có thể hiểu được. Tây bắc đại thắng, chính là sắt thép va chạm thật, mặc kệ ngươi có dẻo lưỡi như vè đồng (cái lưỡi gà bên trong sênh, tiêu, sáo), có nói nhiều ra sao, cũng không thể thay đổi. Bổn tọa mười năm tòng quân, mấy ngàn chiến dịch lớn nhỏ, trừ lúc ban đầu mới nhập ngũ từng có thua trận một chút ra. Còn lại, cơ hồ đều là bách chiến bách thắng, công sức còn lớn gấp nhiều lần so với chút ít bại tích lúc trước. Việc này, công lao đều đã ghi khắc, giấy trắng mực đen rõ ràng.</w:t>
      </w:r>
    </w:p>
    <w:p>
      <w:pPr>
        <w:pStyle w:val="BodyText"/>
      </w:pPr>
      <w:r>
        <w:t xml:space="preserve">- Võ tướng, dùng võ lực định quốc an biên, đây mới là căn bản. Chỉ cần có thể đánh trận giành lấy chiến thắng, đây là võ đức. Cho nên trí, tín, nhân, dũng, nghiêm năm chữ, đó cũng chỉ là cách nói của nho gia, không cần kể đến.</w:t>
      </w:r>
    </w:p>
    <w:p>
      <w:pPr>
        <w:pStyle w:val="BodyText"/>
      </w:pPr>
      <w:r>
        <w:t xml:space="preserve">Dương Hoằng lạnh lùng nói.</w:t>
      </w:r>
    </w:p>
    <w:p>
      <w:pPr>
        <w:pStyle w:val="BodyText"/>
      </w:pPr>
      <w:r>
        <w:t xml:space="preserve">Đại Lý Tự, trung niên chủ bút vóc người hơi mập, cổ tay run lên, thiếu chút nữa kinh sợ đến đánh rơi cả chiếc bút lông trong tay.</w:t>
      </w:r>
    </w:p>
    <w:p>
      <w:pPr>
        <w:pStyle w:val="BodyText"/>
      </w:pPr>
      <w:r>
        <w:t xml:space="preserve">Trên đại đường, ba vị chủ thẩm Lý Cư Chính, Trương Mục Thanh, Lưu Thủ Chính cũng là hoảng sợ biến sắc. Một câu phản bác vừa rồi của Dương Hoằng, lại đem lần tam đường hội thẩm này biến thành tranh chấp giữa binh gia và nho gia. Loại tranh chấp này một khi công khai hóa, đến lúc đó bất kể là cố tình hay là vô ý, văn võ quan viên toàn triểu, thậm chí là cả Tam Công cùng Võ Mục, đều sẽ bị liên lụy, trở thành một hồi phong ba trong triều đình.</w:t>
      </w:r>
    </w:p>
    <w:p>
      <w:pPr>
        <w:pStyle w:val="BodyText"/>
      </w:pPr>
      <w:r>
        <w:t xml:space="preserve">Thái tử trong lòng âm thầm gật đầu. Dương Hoằng đã tìm ra mấu chốt, nếu như hắn tiếp tục dây dưa về võ đức, cho dù tranh cãi thêm mười ngày nửa tháng nữa, hắn cũng chẳng nói lại vị Phương gia thứ tử này. Chỉ có đem tranh luận, dẫn đến tranh chấp văn võ, đem náo động sự việc lên thật lớn, chuyện này mới có thể không giải quyết được gì.</w:t>
      </w:r>
    </w:p>
    <w:p>
      <w:pPr>
        <w:pStyle w:val="BodyText"/>
      </w:pPr>
      <w:r>
        <w:t xml:space="preserve">Vào thời điểm mọi người còn đang biến sắc vì câu nói trên, chỉ có một người vẫn giữ được tỉnh táo.</w:t>
      </w:r>
    </w:p>
    <w:p>
      <w:pPr>
        <w:pStyle w:val="BodyText"/>
      </w:pPr>
      <w:r>
        <w:t xml:space="preserve">- Thái tử thiếu bảo một khi đã nói đánh trấn đoạt chiến thắng chính là võ đức, còn nói tự mình chiến công hiển hách, thêm nữa ta thân là sĩ tử, không có chiến công gì, cũng không nói thêm nữa.Vậy ta có một đề nghị.</w:t>
      </w:r>
    </w:p>
    <w:p>
      <w:pPr>
        <w:pStyle w:val="BodyText"/>
      </w:pPr>
      <w:r>
        <w:t xml:space="preserve">Phương Vân đột nhiên nói.</w:t>
      </w:r>
    </w:p>
    <w:p>
      <w:pPr>
        <w:pStyle w:val="BodyText"/>
      </w:pPr>
      <w:r>
        <w:t xml:space="preserve">- Hừ, ngươi lại nghĩ ra trò gì nữa đây?</w:t>
      </w:r>
    </w:p>
    <w:p>
      <w:pPr>
        <w:pStyle w:val="BodyText"/>
      </w:pPr>
      <w:r>
        <w:t xml:space="preserve">Dương Hoằng lạnh giọng nói.</w:t>
      </w:r>
    </w:p>
    <w:p>
      <w:pPr>
        <w:pStyle w:val="BodyText"/>
      </w:pPr>
      <w:r>
        <w:t xml:space="preserve">- Phương Vân, ngươi cứ nói đi, đừng ngại.</w:t>
      </w:r>
    </w:p>
    <w:p>
      <w:pPr>
        <w:pStyle w:val="BodyText"/>
      </w:pPr>
      <w:r>
        <w:t xml:space="preserve">Sau ba ngày tam đường hội thẩm, ba lão chủ thẩm đối với tài phân tích, cơ trí của vị thứ tử Phương gia này, đều có ấn tượng sâu đậm. Không dám thấy hắn tuổi nhỏ mà coi thường.</w:t>
      </w:r>
    </w:p>
    <w:p>
      <w:pPr>
        <w:pStyle w:val="BodyText"/>
      </w:pPr>
      <w:r>
        <w:t xml:space="preserve">- Võ đức, võ đức.Tất nhiên là chữ đức cùng chữ võ kề cận với nhau, như vậy chúng ta không ngại trở về với chữ ‘võ’. Lần tây bắc đại thắng này, là mấu chốt để thái tử thiếu bảo phong hầu.Chúng ta không ngại đem trận tây bắc đại chiến này, diễn binh trên sa bàn.Dương Hoằng, không phải ngươi đã nói, bản thân bách chiến bách thắng, công lao đều đã khắc ghi hay sao? Vậy thì hãy đấu cùng tên sĩ tử chỉ biết bàn binh trên giấy này đi. Chỉ cần ngươi có thể chiến thắng, ta liền nhận thua. Mặt khác, lần này Đại Lý Tự võ hầu buộc tội ngươi đều từ ta mà ra, chỉ cần ngươi có thể chiến thắng. Ta liền triệt tiêu, vẫn để cho triều đình phong ngươi làm võ hầu, thế nào?</w:t>
      </w:r>
    </w:p>
    <w:p>
      <w:pPr>
        <w:pStyle w:val="BodyText"/>
      </w:pPr>
      <w:r>
        <w:t xml:space="preserve">Phương Vân vừa nói lời này ra, toàn bộ sảnh đường đều chấn động.</w:t>
      </w:r>
    </w:p>
    <w:p>
      <w:pPr>
        <w:pStyle w:val="BodyText"/>
      </w:pPr>
      <w:r>
        <w:t xml:space="preserve">”Phương Vân này, cư nhiên muốn khiêu chiến Dương Hoằng!" Thái tử đột nhiên nhổm dậy từ trên ghế Thái sư, thần sắc biến ảo không ngừng.</w:t>
      </w:r>
    </w:p>
    <w:p>
      <w:pPr>
        <w:pStyle w:val="BodyText"/>
      </w:pPr>
      <w:r>
        <w:t xml:space="preserve">"Tên oắt Phương gia, rốt cuộc lại nghĩ ra âm mưu gì nữa đây?" Dương Hoằng thầm nghĩ trong đầu, chỉ là Phương Vân có phải là có gài bẫy gì không. Bất kể là nhìn thế nào, Phương Vân cũng tuyệt đối không giống một kẻ liều lĩnh. Nhưng Dương Hoằng cũng có sự kiêu ngạo của chính mình, lời đề nghị này của Phương Vân, căn bản là hắn không thể cự tuyệt. Hơn nữa, tam đường hội thẩm càng tiếp tục kéo dài, càng bất lợi đối với hắn.</w:t>
      </w:r>
    </w:p>
    <w:p>
      <w:pPr>
        <w:pStyle w:val="BodyText"/>
      </w:pPr>
      <w:r>
        <w:t xml:space="preserve">- Được, ta thật muốn xem xem, ngươi có bản lĩnh gì!</w:t>
      </w:r>
    </w:p>
    <w:p>
      <w:pPr>
        <w:pStyle w:val="BodyText"/>
      </w:pPr>
      <w:r>
        <w:t xml:space="preserve">Dương Hoằng híp mắt, trong giọng nói đầy gian ngoan.</w:t>
      </w:r>
    </w:p>
    <w:p>
      <w:pPr>
        <w:pStyle w:val="BodyText"/>
      </w:pPr>
      <w:r>
        <w:t xml:space="preserve">- Đại nhân, không biết làm như vậy có được không?</w:t>
      </w:r>
    </w:p>
    <w:p>
      <w:pPr>
        <w:pStyle w:val="BodyText"/>
      </w:pPr>
      <w:r>
        <w:t xml:space="preserve">Phương Vân quay đầu lại, hướng lên phía chủ thẩm hỏi.</w:t>
      </w:r>
    </w:p>
    <w:p>
      <w:pPr>
        <w:pStyle w:val="BodyText"/>
      </w:pPr>
      <w:r>
        <w:t xml:space="preserve">Vào thời điểm này, trong Đại Lý Tự, đột nhiên sinh ra một đám mây tím từ hư không, một giọng nói mang theo uy nghiêm vô tận cùng khí tức vương giả, từ trong đám mây tím phát ra:</w:t>
      </w:r>
    </w:p>
    <w:p>
      <w:pPr>
        <w:pStyle w:val="BodyText"/>
      </w:pPr>
      <w:r>
        <w:t xml:space="preserve">- Chuẩn tấu!</w:t>
      </w:r>
    </w:p>
    <w:p>
      <w:pPr>
        <w:pStyle w:val="BodyText"/>
      </w:pPr>
      <w:r>
        <w:t xml:space="preserve">Đại Chu Hoàng Tộc</w:t>
      </w:r>
    </w:p>
    <w:p>
      <w:pPr>
        <w:pStyle w:val="Compact"/>
      </w:pPr>
      <w:r>
        <w:br w:type="textWrapping"/>
      </w:r>
      <w:r>
        <w:br w:type="textWrapping"/>
      </w:r>
    </w:p>
    <w:p>
      <w:pPr>
        <w:pStyle w:val="Heading2"/>
      </w:pPr>
      <w:bookmarkStart w:id="118" w:name="chương-92-đại-giới"/>
      <w:bookmarkEnd w:id="118"/>
      <w:r>
        <w:t xml:space="preserve">96. Chương 92: Đại Giới</w:t>
      </w:r>
    </w:p>
    <w:p>
      <w:pPr>
        <w:pStyle w:val="Compact"/>
      </w:pPr>
      <w:r>
        <w:br w:type="textWrapping"/>
      </w:r>
      <w:r>
        <w:br w:type="textWrapping"/>
      </w:r>
      <w:r>
        <w:t xml:space="preserve">Biên dịch: Datlucky_way</w:t>
      </w:r>
    </w:p>
    <w:p>
      <w:pPr>
        <w:pStyle w:val="BodyText"/>
      </w:pPr>
      <w:r>
        <w:t xml:space="preserve">- Vi thần tham kiến bệ hạ!</w:t>
      </w:r>
    </w:p>
    <w:p>
      <w:pPr>
        <w:pStyle w:val="BodyText"/>
      </w:pPr>
      <w:r>
        <w:t xml:space="preserve">Đại Lý Tự Khanh Trương Mục Thanh, Hình Bộ Thượng Thư Lý Cư Chính, Đô Sát viện Ngự sử Lưu Thủ Chính, vội vàng đứng lên, chỉnh lại vạt áo, rồi quỳ rạp trên đất.</w:t>
      </w:r>
    </w:p>
    <w:p>
      <w:pPr>
        <w:pStyle w:val="BodyText"/>
      </w:pPr>
      <w:r>
        <w:t xml:space="preserve">- Dương Hoằng tham kiến Nhân Hoàng bệ hạ!</w:t>
      </w:r>
    </w:p>
    <w:p>
      <w:pPr>
        <w:pStyle w:val="BodyText"/>
      </w:pPr>
      <w:r>
        <w:t xml:space="preserve">Dương Hoằng cũng hoảng sợ, không nghĩ tới việc Nhân Hoàng xuất hiện.</w:t>
      </w:r>
    </w:p>
    <w:p>
      <w:pPr>
        <w:pStyle w:val="BodyText"/>
      </w:pPr>
      <w:r>
        <w:t xml:space="preserve">“Thảm rồi, thảm rồi, phụ hoàng lại một mực chú ý nơi này. Nói vậy, chuyện ta lên tiếng ngăn cản Dương huynh coi chừng cũng bị phụ hoàng nhìn ra rồi.”</w:t>
      </w:r>
    </w:p>
    <w:p>
      <w:pPr>
        <w:pStyle w:val="BodyText"/>
      </w:pPr>
      <w:r>
        <w:t xml:space="preserve">Thái tử hô to phụ hoàng, cũng quỳ thấp xuống, tâm cứng đờ. Hắn hiểu rất rõ, phụ hoàng không phải là người tốt như vậy. Kiếm lấy cái cớ, đó cũng chỉ là lừa bịp mà thôi.</w:t>
      </w:r>
    </w:p>
    <w:p>
      <w:pPr>
        <w:pStyle w:val="BodyText"/>
      </w:pPr>
      <w:r>
        <w:t xml:space="preserve">- Tham kiến bệ hạ!</w:t>
      </w:r>
    </w:p>
    <w:p>
      <w:pPr>
        <w:pStyle w:val="BodyText"/>
      </w:pPr>
      <w:r>
        <w:t xml:space="preserve">Nha dịch ở sảnh đường cùng quỳ xuống.</w:t>
      </w:r>
    </w:p>
    <w:p>
      <w:pPr>
        <w:pStyle w:val="BodyText"/>
      </w:pPr>
      <w:r>
        <w:t xml:space="preserve">Cổ tay Phương Vân run rẩy một chút, rốt cục cũng không thể không quỳ xuống theo.</w:t>
      </w:r>
    </w:p>
    <w:p>
      <w:pPr>
        <w:pStyle w:val="BodyText"/>
      </w:pPr>
      <w:r>
        <w:t xml:space="preserve">Đoàn khí màu tím kia cũng không có để ý nhiều, lượn lờ trên không trung một chút rồi biến mất</w:t>
      </w:r>
    </w:p>
    <w:p>
      <w:pPr>
        <w:pStyle w:val="BodyText"/>
      </w:pPr>
      <w:r>
        <w:t xml:space="preserve">- Cung tiễn hoàng thượng!</w:t>
      </w:r>
    </w:p>
    <w:p>
      <w:pPr>
        <w:pStyle w:val="BodyText"/>
      </w:pPr>
      <w:r>
        <w:t xml:space="preserve">Ba vị chủ thẩm thi lễ một cái, sau đó ngẩng đầu lên, hoàn toàn theo đủ lễ nghi.</w:t>
      </w:r>
    </w:p>
    <w:p>
      <w:pPr>
        <w:pStyle w:val="BodyText"/>
      </w:pPr>
      <w:r>
        <w:t xml:space="preserve">- Lùi hết đi</w:t>
      </w:r>
    </w:p>
    <w:p>
      <w:pPr>
        <w:pStyle w:val="BodyText"/>
      </w:pPr>
      <w:r>
        <w:t xml:space="preserve">Lý Cư Chính làm kinh sợ công đường một cái, nhìn xuống dưới đường mà quát lên. Chuyện này, có Nhân Hoàng ra mặt, chứ cơ bản là đã kết thúc hết rồi, chỉ còn đợi kết quả ngày mai.</w:t>
      </w:r>
    </w:p>
    <w:p>
      <w:pPr>
        <w:pStyle w:val="BodyText"/>
      </w:pPr>
      <w:r>
        <w:t xml:space="preserve">Đám người Lý Cư Chính vừa đi, thái tử cũng đứng dậy. Vị thái tử trẻ tuổi này lo lắng nhìn lên, nhìn Dương Hoằng cũng không dám nhìn, bước đi ra khỏi Đại Lý Tự.</w:t>
      </w:r>
    </w:p>
    <w:p>
      <w:pPr>
        <w:pStyle w:val="BodyText"/>
      </w:pPr>
      <w:r>
        <w:t xml:space="preserve">- Hừ!</w:t>
      </w:r>
    </w:p>
    <w:p>
      <w:pPr>
        <w:pStyle w:val="BodyText"/>
      </w:pPr>
      <w:r>
        <w:t xml:space="preserve">Dương Hoằng hung hăng nhìn lướt qua Phương Vân, ống tay áo vung, cất bước đi ra ngoài.</w:t>
      </w:r>
    </w:p>
    <w:p>
      <w:pPr>
        <w:pStyle w:val="BodyText"/>
      </w:pPr>
      <w:r>
        <w:t xml:space="preserve">Sau khi mấy vị nhân vật lớn đi, nha dịch ở sảnh đường ánh mắt kinh ngạc nhìn Phương Vân, nhất nhất tản đi. Vị Tiểu Hầu gia này, lại có thể làm kinh động Nhân Hoàng trong thâm cung, cũng thật bản lãnh!</w:t>
      </w:r>
    </w:p>
    <w:p>
      <w:pPr>
        <w:pStyle w:val="BodyText"/>
      </w:pPr>
      <w:r>
        <w:t xml:space="preserve">Sau khi người ở sảnh đường tản đi hết, Phương Vân chỉnh lại y phục, bình tĩnh đi ra ngoài.</w:t>
      </w:r>
    </w:p>
    <w:p>
      <w:pPr>
        <w:pStyle w:val="BodyText"/>
      </w:pPr>
      <w:r>
        <w:t xml:space="preserve">Ngoài Đại Lý Tự, xe ngựa của thái tử và Dương Hoằng cũng đã rời đi. Chỉ còn có xe ngựa mình ở lại nơi đó.</w:t>
      </w:r>
    </w:p>
    <w:p>
      <w:pPr>
        <w:pStyle w:val="BodyText"/>
      </w:pPr>
      <w:r>
        <w:t xml:space="preserve">"Dương Hoằng đã đi rồi, thật tốt!”</w:t>
      </w:r>
    </w:p>
    <w:p>
      <w:pPr>
        <w:pStyle w:val="BodyText"/>
      </w:pPr>
      <w:r>
        <w:t xml:space="preserve">Phương Vân thở phào nhẹ nhõm. Mượn Đại Lý Tự cùng thế lực của ba vị đại thần triều đình, Phương Vân còn có thể dụng văn áp chế Dương Hoằng. Nhưng ra khỏi Đại Lý Tự, thì cũng không chắc.</w:t>
      </w:r>
    </w:p>
    <w:p>
      <w:pPr>
        <w:pStyle w:val="BodyText"/>
      </w:pPr>
      <w:r>
        <w:t xml:space="preserve">- Thiếu gia, chúng ta đi thôi.</w:t>
      </w:r>
    </w:p>
    <w:p>
      <w:pPr>
        <w:pStyle w:val="BodyText"/>
      </w:pPr>
      <w:r>
        <w:t xml:space="preserve">Bên cạnh xe ngựa, lão phu xe lộ ra vẻ mặt khâm phục. Hắn lưu lại Tứ Phương Hầu phủ hơn mười năm, chính là nhìn vị Tiểu Hầu gia này lớn lên. Đây là lần đầu tiên hắn thấy ở Tiểu Hầu gia này những phẩm chất đặc biệt khiến người ta kinh ngạc.</w:t>
      </w:r>
    </w:p>
    <w:p>
      <w:pPr>
        <w:pStyle w:val="BodyText"/>
      </w:pPr>
      <w:r>
        <w:t xml:space="preserve">- Ừ.</w:t>
      </w:r>
    </w:p>
    <w:p>
      <w:pPr>
        <w:pStyle w:val="BodyText"/>
      </w:pPr>
      <w:r>
        <w:t xml:space="preserve">Phương Vân đáp lời, hướng Tứ Phương hầu phủ đi tới.</w:t>
      </w:r>
    </w:p>
    <w:p>
      <w:pPr>
        <w:pStyle w:val="BodyText"/>
      </w:pPr>
      <w:r>
        <w:t xml:space="preserve">“Sa bàn thôi diễn ngày mai, ta phải chấp cả một phương Địch tộc. Dương Hoằng mặc dù miệng không bằng ta nhưng tất cả hơn một ngàn chiến công lớn nhỏ đều là thật cả. Ta phải chuẩn bị tốt, không thể khinh thường hắn được. Đại ca, có thể làm cho ngươi xả giận hay không, để xem ngày mai đã!”</w:t>
      </w:r>
    </w:p>
    <w:p>
      <w:pPr>
        <w:pStyle w:val="BodyText"/>
      </w:pPr>
      <w:r>
        <w:t xml:space="preserve">Phương Vân dựa vào vách buồng xe, yên lặng suy nghĩ. Tam đường hội thẩm tiến đến bước này, trên căn bản đều trong lòng bàn tay hắn cả. Duy nhất một việc ngoài là Nhân Hoàng xuất hiện.</w:t>
      </w:r>
    </w:p>
    <w:p>
      <w:pPr>
        <w:pStyle w:val="BodyText"/>
      </w:pPr>
      <w:r>
        <w:t xml:space="preserve">Lộc cộc! Lộc cộc!</w:t>
      </w:r>
    </w:p>
    <w:p>
      <w:pPr>
        <w:pStyle w:val="BodyText"/>
      </w:pPr>
      <w:r>
        <w:t xml:space="preserve">Tiếng vó ngựa đạp rơi đá phiến xen lẫn tiếng vết bánh xe, chậm rãi hướng về Tứ Phương hầu phủ. Có lẽ trong chốc lát sẽ đến phủ.</w:t>
      </w:r>
    </w:p>
    <w:p>
      <w:pPr>
        <w:pStyle w:val="BodyText"/>
      </w:pPr>
      <w:r>
        <w:t xml:space="preserve">“Hử, chuyện gì xảy ra? Kinh thành là chốn phồn hoa làm sao nơi này lại yên tĩnh như vậy?”</w:t>
      </w:r>
    </w:p>
    <w:p>
      <w:pPr>
        <w:pStyle w:val="BodyText"/>
      </w:pPr>
      <w:r>
        <w:t xml:space="preserve">Phương Vân đang tự hỏi, đột nhiên cảm thấy có một chút không ổn. Vừa mới vén rèm xe lên thăm dò tra nhìn một chút, biến cố đã nổi lên.</w:t>
      </w:r>
    </w:p>
    <w:p>
      <w:pPr>
        <w:pStyle w:val="BodyText"/>
      </w:pPr>
      <w:r>
        <w:t xml:space="preserve">- Phương Vân, bổn tọa trước mặt, thấy mà còn không mau quỳ xuống?</w:t>
      </w:r>
    </w:p>
    <w:p>
      <w:pPr>
        <w:pStyle w:val="BodyText"/>
      </w:pPr>
      <w:r>
        <w:t xml:space="preserve">Âm thanh từ đằng trước xe ngựa truyền đến, không giận mà uy. Âm thanh vừa phát ra, Phương vân đột nhiên cảm giác một vòng mặt trời chói chang ở chính giữa, một cỗ khí kình chí dương chí cương mạnh mẽ, vô biên vô hạn, từ phía trước dâng lên, tỏa ra muôn phương.</w:t>
      </w:r>
    </w:p>
    <w:p>
      <w:pPr>
        <w:pStyle w:val="BodyText"/>
      </w:pPr>
      <w:r>
        <w:t xml:space="preserve">Ầm!</w:t>
      </w:r>
    </w:p>
    <w:p>
      <w:pPr>
        <w:pStyle w:val="BodyText"/>
      </w:pPr>
      <w:r>
        <w:t xml:space="preserve">Trong ánh mặt trời chói chang, đột nhiên xuất hiện một thân ảnh cao gầy, cùng với một cổ uy áp từ thân ảnh đó phát ra, giống như là Thiên Đế đang hiện xuống chốn nhân gian.</w:t>
      </w:r>
    </w:p>
    <w:p>
      <w:pPr>
        <w:pStyle w:val="BodyText"/>
      </w:pPr>
      <w:r>
        <w:t xml:space="preserve">Phương Vân thoáng cảm giác, không khí chung quanh, cũng hóa thành từng ngọn núi trùng điệp, bao phủ lên người sống. Giống như là Thiên Đế từ thời viễn cổ muốn tự tay trấn áp hắn.</w:t>
      </w:r>
    </w:p>
    <w:p>
      <w:pPr>
        <w:pStyle w:val="BodyText"/>
      </w:pPr>
      <w:r>
        <w:t xml:space="preserve">“Dương Hoằng …, Dương Hoằng rõ ràng ở chỗ này!”</w:t>
      </w:r>
    </w:p>
    <w:p>
      <w:pPr>
        <w:pStyle w:val="BodyText"/>
      </w:pPr>
      <w:r>
        <w:t xml:space="preserve">Phương Vân trong đầu vừa mới xẹt qua ý nghĩ này, trong tai đã nghe tiếng một trận “Hí hí hí” kinh động của chiến mã, tiếp theo là âm thanh dây cương bị xé đứt đoạn. Đồng thời, chỉ nghe một tiếng ầm vang, Phương Vân rớt xuống, chiếc xe ngựa này làm bằng đồng xanh mà cũng không chịu nổi, phút chốc sụp đổ. Bánh xe khổng lồ lăn ra thật xa trên mặt đất.</w:t>
      </w:r>
    </w:p>
    <w:p>
      <w:pPr>
        <w:pStyle w:val="BodyText"/>
      </w:pPr>
      <w:r>
        <w:t xml:space="preserve">Trên phố Trường An, hoàn toàn yên tĩnh, không có một bóng người. Phương vân đứng ở trong xe ngựa đã sụp đổ, nhìn về phía trước, chỉ thấy ở ngay trước một bàn đá màu xanh, một bóng người đưa lưng về phía mình, đứng ngạo nghễ. Sau ót, tóc đen dài theo gió đong đưa.</w:t>
      </w:r>
    </w:p>
    <w:p>
      <w:pPr>
        <w:pStyle w:val="BodyText"/>
      </w:pPr>
      <w:r>
        <w:t xml:space="preserve">Trên phố Trường An, từng cơn gió nổi lên, bốn con tuấn mã kéo xe đã sớm chạy không còn thấy tăm hơi. Chỉ để lại lão phu xe kinh hãi đứng ở càng xe bên cạnh, ngơ ngác nhìn hai người.</w:t>
      </w:r>
    </w:p>
    <w:p>
      <w:pPr>
        <w:pStyle w:val="BodyText"/>
      </w:pPr>
      <w:r>
        <w:t xml:space="preserve">Ngay trong ánh mắt khiếp sợ của lão phu xe, phía cuối đường, thái tử thiếu bảo Dương Hoằng chậm rãi xoay người lại, vóc người thon dài, mặc một bộ y phục xa hoa màu tím. Làn da trắng khôi ngô trên khuôn mặt lúc này lại là một đám lạnh nhạt.</w:t>
      </w:r>
    </w:p>
    <w:p>
      <w:pPr>
        <w:pStyle w:val="BodyText"/>
      </w:pPr>
      <w:r>
        <w:t xml:space="preserve">- Tại sao không nói chuyện? Kinh ngạc quá sao?</w:t>
      </w:r>
    </w:p>
    <w:p>
      <w:pPr>
        <w:pStyle w:val="BodyText"/>
      </w:pPr>
      <w:r>
        <w:t xml:space="preserve">Dương Hoằng ánh mắt thâm thúy sáng ngời,cao cao tại thượng, như chư thần quan sát nhân gian. Trong Đại Lý Tự, hắn bị Phương Vân làm khó dễ, khắc chế khắp nơi. Lúc này ra khỏi Đại Lý Tự, mới tỏ rõ thần thái của mình. Lực lượng hùng mạnh, giống như đại dương mênh mông, tại lúc này tràn đầy khí thế trước mắt, Phương Vân tựa như một con kiến càng, giãy dụa vô ích.</w:t>
      </w:r>
    </w:p>
    <w:p>
      <w:pPr>
        <w:pStyle w:val="BodyText"/>
      </w:pPr>
      <w:r>
        <w:t xml:space="preserve">- Ha ha, Dương Hoằng, vượt ngoài dự liệu của ta, ngươi quả nhiên không được vật báu ở tam đường hội thẩm, mới tìm ta rồi!</w:t>
      </w:r>
    </w:p>
    <w:p>
      <w:pPr>
        <w:pStyle w:val="BodyText"/>
      </w:pPr>
      <w:r>
        <w:t xml:space="preserve">Phương Vân trên mặt hiện lên một tia trào phúng cười châm biếm, thân thể của hắn khẽ run. Cái lực lượng như núi cao này, càng lúc càng lớn, gần như đem hắn đóng đinh vào mặt đất, hoàn toàn không thể động đậy.</w:t>
      </w:r>
    </w:p>
    <w:p>
      <w:pPr>
        <w:pStyle w:val="BodyText"/>
      </w:pPr>
      <w:r>
        <w:t xml:space="preserve">- A, muốn chọc giận ta sao?</w:t>
      </w:r>
    </w:p>
    <w:p>
      <w:pPr>
        <w:pStyle w:val="BodyText"/>
      </w:pPr>
      <w:r>
        <w:t xml:space="preserve">Dương Hoằng cười lạnh, ánh mắt chợt lóe lên, Phương Vân kêu lên một tiếng đau đớn, lập tức cảm giác áp lực trên người tăng lên gấp bội, dưới chân, đá phiến răng rắc một tiếng, rồi đột nhiên hé ra.</w:t>
      </w:r>
    </w:p>
    <w:p>
      <w:pPr>
        <w:pStyle w:val="BodyText"/>
      </w:pPr>
      <w:r>
        <w:t xml:space="preserve">- Ngươi yên tâm. Ta sẽ không giết ngươi. Chúng ta bây giờ chỉ là “vô tình gặp gỡ”. Phương Vân, ngươi có thể nói …, đã học thuộc luật triều đình, ngươi nói cho ta biết, một vô danh sĩ tử, gặp đương triều thái tử thiếu bảo, phải làm như thế nào?</w:t>
      </w:r>
    </w:p>
    <w:p>
      <w:pPr>
        <w:pStyle w:val="BodyText"/>
      </w:pPr>
      <w:r>
        <w:t xml:space="preserve">Dương Hoằng đứng chắp tay, khóe miệng mang theo một điệu cười trêu tức, chậm rãi hướng về phía Phương Vân. Chỉ có ở chỗ này, ở ngoài Đại Lý Tự, Dương Hoằng mới có thể một lần nữa đạt được cảm giác nắm trong tay toàn cục này.</w:t>
      </w:r>
    </w:p>
    <w:p>
      <w:pPr>
        <w:pStyle w:val="BodyText"/>
      </w:pPr>
      <w:r>
        <w:t xml:space="preserve">Khi hắn dồn toàn bộ sức mạnh trước mắt, Phương Vân hiện tại chỉ như con kiến mà thôi. Hắn thậm chí không cần động thủ, chỉ cần buông ra một hơi thở là có thể làm Phương Vân chết ngay.</w:t>
      </w:r>
    </w:p>
    <w:p>
      <w:pPr>
        <w:pStyle w:val="BodyText"/>
      </w:pPr>
      <w:r>
        <w:t xml:space="preserve">- Hừ, Dương Hoằng. Ngươi yên tâm, cho dù ta chết, cũng sẽ không quỳ xuống trước ngươi!</w:t>
      </w:r>
    </w:p>
    <w:p>
      <w:pPr>
        <w:pStyle w:val="BodyText"/>
      </w:pPr>
      <w:r>
        <w:t xml:space="preserve">Phương Vân lúc này cũng hiểu tâm tư Dương Hoằng. Hắn đây là muốn nhục nhã mình, nhưng ngoài đó còn có một ý đồ khác. Nếu như lúc này mình quỳ xuống, trong lòng sẽ mất sự kiên định. Trận chiến Sa Bàn thôi diễn ngày mai, nhất định không phát huy được hết khả năng.</w:t>
      </w:r>
    </w:p>
    <w:p>
      <w:pPr>
        <w:pStyle w:val="BodyText"/>
      </w:pPr>
      <w:r>
        <w:t xml:space="preserve">- Rất tốt. Có khí phách. Bản thân ta muốn nhìn sự cứng rắn của ngươi cao đến đâu!</w:t>
      </w:r>
    </w:p>
    <w:p>
      <w:pPr>
        <w:pStyle w:val="BodyText"/>
      </w:pPr>
      <w:r>
        <w:t xml:space="preserve">Dương Hoằng hừ một tiếng lạnh nhạt. Hai tay hắn ở sau lưng, chỉ là từng bước nhưng có lực giẫm chân mạnh mẽ hướng Phương Vân đi tới. Mỗi bước hắn nhích tới gần, áp lực trên người Phương Vân tăng thêm một phần.</w:t>
      </w:r>
    </w:p>
    <w:p>
      <w:pPr>
        <w:pStyle w:val="BodyText"/>
      </w:pPr>
      <w:r>
        <w:t xml:space="preserve">Két!</w:t>
      </w:r>
    </w:p>
    <w:p>
      <w:pPr>
        <w:pStyle w:val="BodyText"/>
      </w:pPr>
      <w:r>
        <w:t xml:space="preserve">Trong phạm vi một trượng chung quanh Phương Vân, tỏa ra một sức nóng đáng sợ, ngay cả không khí cũng méo mó, mơ hồ. Mồ hôi rơi như mưa trên trán Phương Vân, hai chân lún sâu vào trong đất. Mà Dương Hoằng vẫn lộ vẻ phóng khoáng, ung dung, hiển nhiên vẫn còn giữ lại, không dùng hết toàn lực.</w:t>
      </w:r>
    </w:p>
    <w:p>
      <w:pPr>
        <w:pStyle w:val="BodyText"/>
      </w:pPr>
      <w:r>
        <w:t xml:space="preserve">- Phương Vân.</w:t>
      </w:r>
    </w:p>
    <w:p>
      <w:pPr>
        <w:pStyle w:val="BodyText"/>
      </w:pPr>
      <w:r>
        <w:t xml:space="preserve">Dương Hoằng đi tới trước mặt Phương Vân năm trượng, mang theo một tia cười lạnh, chậm rãi ra một chưởng.</w:t>
      </w:r>
    </w:p>
    <w:p>
      <w:pPr>
        <w:pStyle w:val="BodyText"/>
      </w:pPr>
      <w:r>
        <w:t xml:space="preserve">- Hôm nay ta dạy ngươi bài thứ nhất: cái thế giới này vốn mạnh hiếp yếu, ở trước mặt sức mạnh tuyệt đối, bất kể mưu kế, trí khôn, tất cả đều là vô vọng mà thôi.</w:t>
      </w:r>
    </w:p>
    <w:p>
      <w:pPr>
        <w:pStyle w:val="BodyText"/>
      </w:pPr>
      <w:r>
        <w:t xml:space="preserve">Vừa nói xong, bàn tay của Dương Hoằng đã vỗ xuống dưới một cái.</w:t>
      </w:r>
    </w:p>
    <w:p>
      <w:pPr>
        <w:pStyle w:val="BodyText"/>
      </w:pPr>
      <w:r>
        <w:t xml:space="preserve">"A! —— "</w:t>
      </w:r>
    </w:p>
    <w:p>
      <w:pPr>
        <w:pStyle w:val="BodyText"/>
      </w:pPr>
      <w:r>
        <w:t xml:space="preserve">Phương Vân kêu lên một tiếng, chỉ cảm giác thấy có một cổ lực lượng kinh khủng như bài sơn đảo hải đè nặng lên người. Đầu gối phát ra một tiếng răng rắc giòn vang, phải quỳ rạp xuống mặt đất.</w:t>
      </w:r>
    </w:p>
    <w:p>
      <w:pPr>
        <w:pStyle w:val="BodyText"/>
      </w:pPr>
      <w:r>
        <w:t xml:space="preserve">- Dương Hoằng, Phương Vân ta lạy trời bái đất, tuyệt đối không quỳ trước loại tiểu nhân như ngươi!</w:t>
      </w:r>
    </w:p>
    <w:p>
      <w:pPr>
        <w:pStyle w:val="BodyText"/>
      </w:pPr>
      <w:r>
        <w:t xml:space="preserve">Đột nhiên Phương Vân thét lên một tiếng, trán nổi lên nhiều sợi gân xanh dữ dội. Ở trong cơ thể hắn, nội lực mạnh mẽ, đột nhiên nổ tung, chạy đến tứ chi tám hài, điên cuồng triệt tiêu áp lực kinh khủng này.</w:t>
      </w:r>
    </w:p>
    <w:p>
      <w:pPr>
        <w:pStyle w:val="BodyText"/>
      </w:pPr>
      <w:r>
        <w:t xml:space="preserve">Oong!</w:t>
      </w:r>
    </w:p>
    <w:p>
      <w:pPr>
        <w:pStyle w:val="BodyText"/>
      </w:pPr>
      <w:r>
        <w:t xml:space="preserve">Trong cơ thể Phương Vân, Thiên Địa Vạn Hóa Chung đột nhiên phát ra một lực hút mạnh mẽ, như cá voi hút nước, hút nội lực Phương Vân đi vào, sau đó chuyển thành một loại sức mạnh kỳ dị, một lần nữa phụt lên trở về kinh mạch toàn thân Phương Vân.</w:t>
      </w:r>
    </w:p>
    <w:p>
      <w:pPr>
        <w:pStyle w:val="BodyText"/>
      </w:pPr>
      <w:r>
        <w:t xml:space="preserve">Răng rắc!</w:t>
      </w:r>
    </w:p>
    <w:p>
      <w:pPr>
        <w:pStyle w:val="BodyText"/>
      </w:pPr>
      <w:r>
        <w:t xml:space="preserve">Xương cốt Phương Vân toàn thân từng khúc rung động, giống như có thể vỡ vụn bất cứ lúc nào. Trong ánh mắt khiếp sợ của Dương Hoằng, thân thể của Phương Vân, từng lúc, từng lúc đứng thẳng dậy.</w:t>
      </w:r>
    </w:p>
    <w:p>
      <w:pPr>
        <w:pStyle w:val="BodyText"/>
      </w:pPr>
      <w:r>
        <w:t xml:space="preserve">Phương Vân ngó chừng Dương Hoằng, trong ánh mắt bộc phát tia sáng ngời. Ở trên người hắn giờ này toát ra cả tinh thần cùng ý chí mạnh mẽ.</w:t>
      </w:r>
    </w:p>
    <w:p>
      <w:pPr>
        <w:pStyle w:val="BodyText"/>
      </w:pPr>
      <w:r>
        <w:t xml:space="preserve">- Dương Hoằng, nhớ kĩ lời nói của ta. Sớm muộn cũng sẽ có một ngày ngươi phải trả giá!</w:t>
      </w:r>
    </w:p>
    <w:p>
      <w:pPr>
        <w:pStyle w:val="BodyText"/>
      </w:pPr>
      <w:r>
        <w:t xml:space="preserve">Phương Vân gằn từng chữ, giống như một lời tuyên thệ.</w:t>
      </w:r>
    </w:p>
    <w:p>
      <w:pPr>
        <w:pStyle w:val="BodyText"/>
      </w:pPr>
      <w:r>
        <w:t xml:space="preserve">Đại Chu Hoàng Tộc</w:t>
      </w:r>
    </w:p>
    <w:p>
      <w:pPr>
        <w:pStyle w:val="Compact"/>
      </w:pPr>
      <w:r>
        <w:br w:type="textWrapping"/>
      </w:r>
      <w:r>
        <w:br w:type="textWrapping"/>
      </w:r>
    </w:p>
    <w:p>
      <w:pPr>
        <w:pStyle w:val="Heading2"/>
      </w:pPr>
      <w:bookmarkStart w:id="119" w:name="chương-93-văn-võ-trạng-nguyên"/>
      <w:bookmarkEnd w:id="119"/>
      <w:r>
        <w:t xml:space="preserve">97. Chương 93: Văn Võ Trạng Nguyên</w:t>
      </w:r>
    </w:p>
    <w:p>
      <w:pPr>
        <w:pStyle w:val="Compact"/>
      </w:pPr>
      <w:r>
        <w:br w:type="textWrapping"/>
      </w:r>
      <w:r>
        <w:br w:type="textWrapping"/>
      </w:r>
      <w:r>
        <w:t xml:space="preserve">- Ngươi dám uy hiếp ta!</w:t>
      </w:r>
    </w:p>
    <w:p>
      <w:pPr>
        <w:pStyle w:val="BodyText"/>
      </w:pPr>
      <w:r>
        <w:t xml:space="preserve">Chỉ trong chốc lát, trong mắt của Dương Hoằng hiện ra hàn quang kinh khủng. Trên người sĩ tử trẻ tuổi này, hắn dường như thấy được một sự nguy hiểm tồn tại cho ngày sau.</w:t>
      </w:r>
    </w:p>
    <w:p>
      <w:pPr>
        <w:pStyle w:val="BodyText"/>
      </w:pPr>
      <w:r>
        <w:t xml:space="preserve">Phương Vân liếc nhìn Dương Hoằng, trong ánh mắt hiện lên một tia ý chí đáng sợ.</w:t>
      </w:r>
    </w:p>
    <w:p>
      <w:pPr>
        <w:pStyle w:val="BodyText"/>
      </w:pPr>
      <w:r>
        <w:t xml:space="preserve">Kinh thành là đế đô của Đại Chu, dưới chân thiên tử, Phương Vân không tin Dương Hoằng dám đánh chết mình trước trận sa bàn thôi diễn ở Đại Lý Tự vào ngày mai. Một gã sĩ tử đổi một võ hầu, Phương Vân đang chờ Dương Hoằng đưa ra quyết định.</w:t>
      </w:r>
    </w:p>
    <w:p>
      <w:pPr>
        <w:pStyle w:val="BodyText"/>
      </w:pPr>
      <w:r>
        <w:t xml:space="preserve">Dương Hoằng sau khi nhìn thấy ánh mắt lạnh như băng của Phương Vân, đột nhiên trong đầu thanh tỉnh hơn một chút.</w:t>
      </w:r>
    </w:p>
    <w:p>
      <w:pPr>
        <w:pStyle w:val="BodyText"/>
      </w:pPr>
      <w:r>
        <w:t xml:space="preserve">“Tên tiểu tử này khua môi múa mép rất giỏi, từng bước tâm cơ, tuyệt không lỗ mãng như hắn đang biểu hiện. Đúng rồi, hắn lại đang trêu lòng của mình.”</w:t>
      </w:r>
    </w:p>
    <w:p>
      <w:pPr>
        <w:pStyle w:val="BodyText"/>
      </w:pPr>
      <w:r>
        <w:t xml:space="preserve">Nghĩ tới đây, nhất thời tâm tư của Dương Hoằng một mảnh không thấu.</w:t>
      </w:r>
    </w:p>
    <w:p>
      <w:pPr>
        <w:pStyle w:val="BodyText"/>
      </w:pPr>
      <w:r>
        <w:t xml:space="preserve">"Ta biết rồi, tên này đang cố ý làm như vậy. Hiện tại việc luận tội ở Đại Lý Tự đã có rất nhiều người chú ý tới, ở ngoài này không biết có bao nhiêu người đang quan sát. Ta nếu chỉ dạy dỗ hắn một phen thì hẳn không có người xuất thủ, nhưng nếu có sát cơ sinh ra thì chỉ sợ sẽ có người xuất hiện cứu hắn ngay lập tức. Đến lúc đó, ta chẳng những không có thể giết chết hắn, ngược lại còn chọc giận Nhân Hoàng, liên lụy đến chính ta và thái tử!”</w:t>
      </w:r>
    </w:p>
    <w:p>
      <w:pPr>
        <w:pStyle w:val="BodyText"/>
      </w:pPr>
      <w:r>
        <w:t xml:space="preserve">Trong lòng Dương Hoằng nghĩ như thế, liền nhắm mắt cảm thụ một phen. Lần cảm thụ này mạnh hơn trước rất nhiều. Nhất thời, vốn phố Trường An hiện không có bóng người thì bỗng nhiên có vô số hơi thở mạnh yếu không đồng nhất xuất hiện ra.</w:t>
      </w:r>
    </w:p>
    <w:p>
      <w:pPr>
        <w:pStyle w:val="BodyText"/>
      </w:pPr>
      <w:r>
        <w:t xml:space="preserve">- Hả???</w:t>
      </w:r>
    </w:p>
    <w:p>
      <w:pPr>
        <w:pStyle w:val="BodyText"/>
      </w:pPr>
      <w:r>
        <w:t xml:space="preserve">Dương Hoằng trong lòng rùng mình, hít vào một ngụm khí lạnh. Sự thật quả nhiên như hắn suy đoán, Dương Hoằng mạnh mẽ nhìn lướt qua Phương Vân, trong lòng đối với hắn càng kiêng kị hơn.</w:t>
      </w:r>
    </w:p>
    <w:p>
      <w:pPr>
        <w:pStyle w:val="BodyText"/>
      </w:pPr>
      <w:r>
        <w:t xml:space="preserve">Một người ngay cả việc mình lúc tức giận và vọng động còn có thể tính toán được thì còn có điều gì là không thể tính toán? Tuy Phương Vân hiện tại chỉ là cảnh giới Trụ Thai cảnh, nhưng lại gây cho Dương Hoằng một cảm giác làm cho yết hầu không nói được!</w:t>
      </w:r>
    </w:p>
    <w:p>
      <w:pPr>
        <w:pStyle w:val="BodyText"/>
      </w:pPr>
      <w:r>
        <w:t xml:space="preserve">“Hôm nay sợ rằng khó có thể như ý nguyện, chỉ có thể sau này lại ra tay giết hắn!”</w:t>
      </w:r>
    </w:p>
    <w:p>
      <w:pPr>
        <w:pStyle w:val="BodyText"/>
      </w:pPr>
      <w:r>
        <w:t xml:space="preserve">Dương Hoằng thu ánh mắt vào, tất cả sát cơ trong mắt cũng biến mất.</w:t>
      </w:r>
    </w:p>
    <w:p>
      <w:pPr>
        <w:pStyle w:val="BodyText"/>
      </w:pPr>
      <w:r>
        <w:t xml:space="preserve">Phương Vân vẫn quan sát Dương Hoằng, thấy sát cơ trong mắt Dương Hoằng biến mất, hắn liền run sợ: “Bị hắn phát hiện rồi.”</w:t>
      </w:r>
    </w:p>
    <w:p>
      <w:pPr>
        <w:pStyle w:val="BodyText"/>
      </w:pPr>
      <w:r>
        <w:t xml:space="preserve">- Phương Vân, ngươi yên tâm. Bổn tọa sẽ không giết ngươi. Nhưng mà, ngươi chính là một kẻ sĩ tử, không có công danh trong người, gặp phải thái tử thiếu bảo đương triều, lại không hành lễ tiếp đón, ta phải giáo huấn nho nhỏ cho ngươi một chút.</w:t>
      </w:r>
    </w:p>
    <w:p>
      <w:pPr>
        <w:pStyle w:val="BodyText"/>
      </w:pPr>
      <w:r>
        <w:t xml:space="preserve">Dương Hoằng vừa dứt lời thì năm ngón tay chỉ xuống.</w:t>
      </w:r>
    </w:p>
    <w:p>
      <w:pPr>
        <w:pStyle w:val="BodyText"/>
      </w:pPr>
      <w:r>
        <w:t xml:space="preserve">Nếu như nói lúc trước áp lực ở trên hai bở vai Phương Vân là từng ngọn núi non trùng điệp, nhưng hiện tại núi non trùng điệp liền biến thành một ngọn núi vô cùng lướn, áp lực vô cùng vô tận từ trên trời rơi xuống, dường như là đang muốn bóp Phương Vân chết đi.</w:t>
      </w:r>
    </w:p>
    <w:p>
      <w:pPr>
        <w:pStyle w:val="BodyText"/>
      </w:pPr>
      <w:r>
        <w:t xml:space="preserve">Răng rắc!</w:t>
      </w:r>
    </w:p>
    <w:p>
      <w:pPr>
        <w:pStyle w:val="BodyText"/>
      </w:pPr>
      <w:r>
        <w:t xml:space="preserve">Đầu tiên là hai xương bả vai của Phương Vân bị bẻ gãy, Phương Vân rào rít giận dữ một tiếng, tinh khí của trái quả không ngừng từ các nơi trong thân thể xông ra, hút vào trong Thiên Địa Vạn Hóa Chung, chống lại cổ lực lượng đáng sợ này. Nhưng lực lượng của Dương Hoằng quả nhiên đáng sợ vô cùng, chênh lệch của hai người không thể nào đếm hết được.</w:t>
      </w:r>
    </w:p>
    <w:p>
      <w:pPr>
        <w:pStyle w:val="BodyText"/>
      </w:pPr>
      <w:r>
        <w:t xml:space="preserve">Xương cốt trong cơ thể Phương Vân vang lên tiếng nổ dữ dội, đầu gối đã bị một luồng lực lượng không cách nào ngăn nổi từng tấc từng tấc bị hạ thấp xuống. Máu toàn thân hắn thì bị áp súc chảy ngược về lỗ chân lông toàn thân, dường như tùy thời có thể từ khắp các lỗ chân lông phun ra.</w:t>
      </w:r>
    </w:p>
    <w:p>
      <w:pPr>
        <w:pStyle w:val="BodyText"/>
      </w:pPr>
      <w:r>
        <w:t xml:space="preserve">- Dương huynh, bán cho ta chút cảm tình, bỏ qua cho Phương Vân đi?</w:t>
      </w:r>
    </w:p>
    <w:p>
      <w:pPr>
        <w:pStyle w:val="BodyText"/>
      </w:pPr>
      <w:r>
        <w:t xml:space="preserve">Một âm thanh bình thản mà nho nhã truyền đến, lúc đầu còn xa ở cuối chân trời, chỉ trong chớp mắt thì đã gần bên tai. Âm thanh vừa phát ra thì ở trên nóc của một cái tửu lâu cuối con phố xuất hiện một thanh niên bạch y khí chất nho nhã, ngang hông của hắn có đeo một cái cổ ngọc, ở trong gió phát ra tiếng đinh đang dòn tan, bay phấp phới.</w:t>
      </w:r>
    </w:p>
    <w:p>
      <w:pPr>
        <w:pStyle w:val="BodyText"/>
      </w:pPr>
      <w:r>
        <w:t xml:space="preserve">Cổ lực lượng chung quanh thân Phương Vân đang muốn nghiền nát hắn, ngay thời khắc người trẻ tuổi bạch y này xuất hiện thì vô hình biến mất đi. Nếu nói Dương Hoằng là một ánh mặt trời chói chan bá đạo, thái tử là nóng cháy, thì người trẻ tuổi bạch y trước mắt này lại là một cỗ hơi thở hư không trống rỗng. Mặc mặc trời chói chan hay nóng cháy thì cũng bị hắn thu gom tất cả, đều cắn nuốt biến mất.</w:t>
      </w:r>
    </w:p>
    <w:p>
      <w:pPr>
        <w:pStyle w:val="BodyText"/>
      </w:pPr>
      <w:r>
        <w:t xml:space="preserve">- Thì ra là Lý huynh.</w:t>
      </w:r>
    </w:p>
    <w:p>
      <w:pPr>
        <w:pStyle w:val="BodyText"/>
      </w:pPr>
      <w:r>
        <w:t xml:space="preserve">Ngay thời khắc người trẻ tuổi bạch y xuất hiện trên toàn nhà thì con ngươi của Dương Hoằng đột nhiên co rút lại, toát ra một cỗ kiêng kị thật sâu.</w:t>
      </w:r>
    </w:p>
    <w:p>
      <w:pPr>
        <w:pStyle w:val="BodyText"/>
      </w:pPr>
      <w:r>
        <w:t xml:space="preserve">- Ha ha ha.</w:t>
      </w:r>
    </w:p>
    <w:p>
      <w:pPr>
        <w:pStyle w:val="BodyText"/>
      </w:pPr>
      <w:r>
        <w:t xml:space="preserve">Dương Hoằng đột nhiên cười một tiếng nói:</w:t>
      </w:r>
    </w:p>
    <w:p>
      <w:pPr>
        <w:pStyle w:val="BodyText"/>
      </w:pPr>
      <w:r>
        <w:t xml:space="preserve">- Trạng nguyên lang, đã lâu không gặp.</w:t>
      </w:r>
    </w:p>
    <w:p>
      <w:pPr>
        <w:pStyle w:val="BodyText"/>
      </w:pPr>
      <w:r>
        <w:t xml:space="preserve">"Trạng nguyên lang?" Phương Vân trong lòng vừa động: "Chẳng lẽ là hắn?"</w:t>
      </w:r>
    </w:p>
    <w:p>
      <w:pPr>
        <w:pStyle w:val="BodyText"/>
      </w:pPr>
      <w:r>
        <w:t xml:space="preserve">Nội lực của hắn lúc này đã tiêu hao quá lớn, thân thể không thể nào nhúc nhích được, cũng nhìn không được người tới phía sau là ai.</w:t>
      </w:r>
    </w:p>
    <w:p>
      <w:pPr>
        <w:pStyle w:val="BodyText"/>
      </w:pPr>
      <w:r>
        <w:t xml:space="preserve">- Đúng vậy a, đã lâu không gặp. Vũ trạng nguyên vẫn phong thái như xưa a!</w:t>
      </w:r>
    </w:p>
    <w:p>
      <w:pPr>
        <w:pStyle w:val="BodyText"/>
      </w:pPr>
      <w:r>
        <w:t xml:space="preserve">Người trẻ tuổi bạch y cười nhạt nói, âm thanh không màng danh lợi vang vọng khắp phố Trường An.</w:t>
      </w:r>
    </w:p>
    <w:p>
      <w:pPr>
        <w:pStyle w:val="BodyText"/>
      </w:pPr>
      <w:r>
        <w:t xml:space="preserve">Sắc mặt của Dương Hoằng đột nhiên biến đổi, chỉ đơn giản một câu nói nhưng dường như làm cho hắn nhớ tới điều gì đó không vui chút nào.</w:t>
      </w:r>
    </w:p>
    <w:p>
      <w:pPr>
        <w:pStyle w:val="BodyText"/>
      </w:pPr>
      <w:r>
        <w:t xml:space="preserve">Hô!</w:t>
      </w:r>
    </w:p>
    <w:p>
      <w:pPr>
        <w:pStyle w:val="BodyText"/>
      </w:pPr>
      <w:r>
        <w:t xml:space="preserve">Phương Vân chỉ cảm thấy có cơn gió thoảng qua, bên cạnh đã có thêm một thân ảnh bạch y nhanh nhẹn, khí chất nho nhã.</w:t>
      </w:r>
    </w:p>
    <w:p>
      <w:pPr>
        <w:pStyle w:val="BodyText"/>
      </w:pPr>
      <w:r>
        <w:t xml:space="preserve">- Lý Ức Huyền!</w:t>
      </w:r>
    </w:p>
    <w:p>
      <w:pPr>
        <w:pStyle w:val="BodyText"/>
      </w:pPr>
      <w:r>
        <w:t xml:space="preserve">Trong lòng Phương Vân chấn động. Ở mỏ Ba Lâm, cảnh tượng Lý Ức Huyền một chiêu đánh chết vô số cao thủ Đạo Ma Môn, một tay vung áo thu hết pháp khí vẫn còn hiện rõ trong đầu. Phương Vân không ngờ rằng, người trẻ tuổi đệ nhất của Nho gia lại xuất hiện ở đây.</w:t>
      </w:r>
    </w:p>
    <w:p>
      <w:pPr>
        <w:pStyle w:val="BodyText"/>
      </w:pPr>
      <w:r>
        <w:t xml:space="preserve">"Hai người kia, một gọi là Trạng nguyên lang, một gọi là Vũ trạng nguyên, nghe giọng nói hai người bọn họ, chẳng lẻ là tình bạn cố tri?"</w:t>
      </w:r>
    </w:p>
    <w:p>
      <w:pPr>
        <w:pStyle w:val="BodyText"/>
      </w:pPr>
      <w:r>
        <w:t xml:space="preserve">Phương Vân trong lòng thất kinh, hai người này, một người là đệ nhất của quân đội, đang truy đuổi theo phong vị Võ hầu, người còn lại lại là đệ nhất của Nho gia, cũng là nhân vật kinh tài tuyệt diễm, vượt xa cùng thế hệ!</w:t>
      </w:r>
    </w:p>
    <w:p>
      <w:pPr>
        <w:pStyle w:val="BodyText"/>
      </w:pPr>
      <w:r>
        <w:t xml:space="preserve">Dương Hoằng trầm mặc chốc lát, đột nhiên cười lạnh nói:</w:t>
      </w:r>
    </w:p>
    <w:p>
      <w:pPr>
        <w:pStyle w:val="BodyText"/>
      </w:pPr>
      <w:r>
        <w:t xml:space="preserve">- Phí lời, có phải Tam Công bảo tới hay không?</w:t>
      </w:r>
    </w:p>
    <w:p>
      <w:pPr>
        <w:pStyle w:val="BodyText"/>
      </w:pPr>
      <w:r>
        <w:t xml:space="preserve">Lý Ức huyền khẽ lắc đầu:</w:t>
      </w:r>
    </w:p>
    <w:p>
      <w:pPr>
        <w:pStyle w:val="BodyText"/>
      </w:pPr>
      <w:r>
        <w:t xml:space="preserve">- Không phải rồi! Ta chỉ là phụng mệnh tiền lai, cứu người này. Mong rằng Dương huynh có thể nể tình.</w:t>
      </w:r>
    </w:p>
    <w:p>
      <w:pPr>
        <w:pStyle w:val="BodyText"/>
      </w:pPr>
      <w:r>
        <w:t xml:space="preserve">Dương Hoằng cảm thấy ngoài ý muốn, sau đó dường như nghĩ tới điều gì đó.</w:t>
      </w:r>
    </w:p>
    <w:p>
      <w:pPr>
        <w:pStyle w:val="BodyText"/>
      </w:pPr>
      <w:r>
        <w:t xml:space="preserve">- Là Tắc Hạ Học Cung?</w:t>
      </w:r>
    </w:p>
    <w:p>
      <w:pPr>
        <w:pStyle w:val="BodyText"/>
      </w:pPr>
      <w:r>
        <w:t xml:space="preserve">Lý Ức Huyền trầm mặc không nói, chẳng qua là lẳng lặng nhìn Dương Hoằng.</w:t>
      </w:r>
    </w:p>
    <w:p>
      <w:pPr>
        <w:pStyle w:val="BodyText"/>
      </w:pPr>
      <w:r>
        <w:t xml:space="preserve">Ánh mắt Dương Hoằng lóe lên, dường như đang chống lại cái gì đó. Một lúc sau, tay áo phất lên một cái.</w:t>
      </w:r>
    </w:p>
    <w:p>
      <w:pPr>
        <w:pStyle w:val="BodyText"/>
      </w:pPr>
      <w:r>
        <w:t xml:space="preserve">- Thôi, lần này nể mặt Lý huynh một lần đi.</w:t>
      </w:r>
    </w:p>
    <w:p>
      <w:pPr>
        <w:pStyle w:val="BodyText"/>
      </w:pPr>
      <w:r>
        <w:t xml:space="preserve">Âm thanh vừa rơi xuống, Dương Hoằng bỗng nhiên đem Phương Vân đẩy về phương hướng của Lý Ức Huyền, đồng thời một cỗ hơi thở dương cương bá đạo đột nhiên bộc phát. Lý Ức Huyền cũng không thèm để ý, tay áo đưa lên, phát ra một cỗ nội lực vô hình.</w:t>
      </w:r>
    </w:p>
    <w:p>
      <w:pPr>
        <w:pStyle w:val="BodyText"/>
      </w:pPr>
      <w:r>
        <w:t xml:space="preserve">Hai cổ nội lực hoàn toàn khác nhau va chạm trong hư không, chỉ nghe ở trong hư không khẽ vang lên tiếng rền một chút rồi vô hình mất đi.</w:t>
      </w:r>
    </w:p>
    <w:p>
      <w:pPr>
        <w:pStyle w:val="BodyText"/>
      </w:pPr>
      <w:r>
        <w:t xml:space="preserve">- Như thế nào?</w:t>
      </w:r>
    </w:p>
    <w:p>
      <w:pPr>
        <w:pStyle w:val="BodyText"/>
      </w:pPr>
      <w:r>
        <w:t xml:space="preserve">Lý Ức huyền phát ra một cổ lực lượng, nâng thân thể Phương Vân. Đồng thời có một cỗ lực lượng ôn hòa hiền hậu từ đầu ngón tay xông ra. Cổ lực lượng này quay một vòng trong cơ thể Phương Vân, thương thế của Phương Vân lập tức tốt hơn nhiều.</w:t>
      </w:r>
    </w:p>
    <w:p>
      <w:pPr>
        <w:pStyle w:val="BodyText"/>
      </w:pPr>
      <w:r>
        <w:t xml:space="preserve">- Còn được!</w:t>
      </w:r>
    </w:p>
    <w:p>
      <w:pPr>
        <w:pStyle w:val="BodyText"/>
      </w:pPr>
      <w:r>
        <w:t xml:space="preserve">Phương Vân khẽ nhắm mắt, đồng thời điều động tinh khí bàng bạc của trái quả trong cơ thể. Xương cốt đã gãy vỡ toàn thân của Phương Vân dưới tác dụng của trái quả nhanh chóng khôi phục như cũ. Chỉ trong một chớp mắt, Phương Vân đã khôi phục tốt lắn, da màu toàn thân cũng hiện lên màu ôn nhuận.</w:t>
      </w:r>
    </w:p>
    <w:p>
      <w:pPr>
        <w:pStyle w:val="BodyText"/>
      </w:pPr>
      <w:r>
        <w:t xml:space="preserve">Lý Ức Hyền trong mắt xẹt qua vẻ kinh dị:</w:t>
      </w:r>
    </w:p>
    <w:p>
      <w:pPr>
        <w:pStyle w:val="BodyText"/>
      </w:pPr>
      <w:r>
        <w:t xml:space="preserve">- Đây là địa âm dương song của trái quả sao?</w:t>
      </w:r>
    </w:p>
    <w:p>
      <w:pPr>
        <w:pStyle w:val="BodyText"/>
      </w:pPr>
      <w:r>
        <w:t xml:space="preserve">Phương Vân trong lòng liền run sợ, biết rằng vị đệ nhất nho gia này cũng giống mình, đã đọc qua vô số quyển sách, nhìn thấy được mấy trái quả kỳ dị.</w:t>
      </w:r>
    </w:p>
    <w:p>
      <w:pPr>
        <w:pStyle w:val="BodyText"/>
      </w:pPr>
      <w:r>
        <w:t xml:space="preserve">- Đúng.</w:t>
      </w:r>
    </w:p>
    <w:p>
      <w:pPr>
        <w:pStyle w:val="BodyText"/>
      </w:pPr>
      <w:r>
        <w:t xml:space="preserve">Phương Vân đáp lại.</w:t>
      </w:r>
    </w:p>
    <w:p>
      <w:pPr>
        <w:pStyle w:val="BodyText"/>
      </w:pPr>
      <w:r>
        <w:t xml:space="preserve">Lý Ức Huyền lấy một quả dược hoàn từ trong lồng ngực ra, dược hoàn này có một mùi thơm lạ lùng xông vào mũi.</w:t>
      </w:r>
    </w:p>
    <w:p>
      <w:pPr>
        <w:pStyle w:val="BodyText"/>
      </w:pPr>
      <w:r>
        <w:t xml:space="preserve">- Đây là một viên Chính Khí hoàn, vốn định đưa cho ngươi trị thương thế. Nhìn lại thì thừa rồi, nhưng mà, viên dược hoàn này thì vẫn cứ đưa đi.</w:t>
      </w:r>
    </w:p>
    <w:p>
      <w:pPr>
        <w:pStyle w:val="BodyText"/>
      </w:pPr>
      <w:r>
        <w:t xml:space="preserve">- Đa tạ!</w:t>
      </w:r>
    </w:p>
    <w:p>
      <w:pPr>
        <w:pStyle w:val="BodyText"/>
      </w:pPr>
      <w:r>
        <w:t xml:space="preserve">Phương Vân cũng không có cự tuyệt. Hắn tu luyện võ đạo không lâu, trên người thiếu nhất là các loại thánh dược chữa thương. Phải biết rằng, những đồ này tùy thời có thể cứu mình một mạng.</w:t>
      </w:r>
    </w:p>
    <w:p>
      <w:pPr>
        <w:pStyle w:val="BodyText"/>
      </w:pPr>
      <w:r>
        <w:t xml:space="preserve">- Ừm, kinh thành là nơi dưới chân thiên tử, Dương Hoằng còn không dám làm loạn. Nhưng đi ra kinh thành thì không giống vậy nữa, sau này, tự giải quyết cho tốt đi.</w:t>
      </w:r>
    </w:p>
    <w:p>
      <w:pPr>
        <w:pStyle w:val="BodyText"/>
      </w:pPr>
      <w:r>
        <w:t xml:space="preserve">Lý Ức huyền thâm ý sâu sắc nói, thanh âm vừa rơi xuống, bạch y phất phơ, như một đuôi Bạch Hạc, bay vào trong tận trời.</w:t>
      </w:r>
    </w:p>
    <w:p>
      <w:pPr>
        <w:pStyle w:val="BodyText"/>
      </w:pPr>
      <w:r>
        <w:t xml:space="preserve">- Vốn là ta muốn thu hồi lại Quỷ Long Chu. Nhưng mà ngươi đã tiêu trừ đi tà khí trên nó thì sẽ để cho ngươi sử dụng. Hi vọng ngươi có thể dùng nó cho thật tốt.</w:t>
      </w:r>
    </w:p>
    <w:p>
      <w:pPr>
        <w:pStyle w:val="BodyText"/>
      </w:pPr>
      <w:r>
        <w:t xml:space="preserve">Âm thanh bình thản nho nhã vang lên bên tai Phương Vân. Nghe thấy thế, lòng Phương Vân liền động.</w:t>
      </w:r>
    </w:p>
    <w:p>
      <w:pPr>
        <w:pStyle w:val="BodyText"/>
      </w:pPr>
      <w:r>
        <w:t xml:space="preserve">- Thì ra ngày đó ở mỏ Ba Lâm, hắn đã sớm đoán được là chính ta đoạt bảo!</w:t>
      </w:r>
    </w:p>
    <w:p>
      <w:pPr>
        <w:pStyle w:val="BodyText"/>
      </w:pPr>
      <w:r>
        <w:t xml:space="preserve">Phương Vân nhìn phương hướng mà Lý Ức Huyền biến mất, trong lòng cảm thấy hơi kinh hãi, cảm giác toàn bộ bí mật của mình trước vị đệ nhất Nho gia này bị lộ ra, không giấu gì được cả.</w:t>
      </w:r>
    </w:p>
    <w:p>
      <w:pPr>
        <w:pStyle w:val="BodyText"/>
      </w:pPr>
      <w:r>
        <w:t xml:space="preserve">Đại Chu Hoàng Tộc</w:t>
      </w:r>
    </w:p>
    <w:p>
      <w:pPr>
        <w:pStyle w:val="Compact"/>
      </w:pPr>
      <w:r>
        <w:br w:type="textWrapping"/>
      </w:r>
      <w:r>
        <w:br w:type="textWrapping"/>
      </w:r>
    </w:p>
    <w:p>
      <w:pPr>
        <w:pStyle w:val="Heading2"/>
      </w:pPr>
      <w:bookmarkStart w:id="120" w:name="chương-94-văn-khúc-hầu"/>
      <w:bookmarkEnd w:id="120"/>
      <w:r>
        <w:t xml:space="preserve">98. Chương 94: Văn Khúc Hầu</w:t>
      </w:r>
    </w:p>
    <w:p>
      <w:pPr>
        <w:pStyle w:val="Compact"/>
      </w:pPr>
      <w:r>
        <w:br w:type="textWrapping"/>
      </w:r>
      <w:r>
        <w:br w:type="textWrapping"/>
      </w:r>
      <w:r>
        <w:t xml:space="preserve">Bên cạnh cái xe ngựa ở trên cánh đồng xanh, lão phu xe nằm co quắp té trên mặt đất, không nhúc nhích.</w:t>
      </w:r>
    </w:p>
    <w:p>
      <w:pPr>
        <w:pStyle w:val="BodyText"/>
      </w:pPr>
      <w:r>
        <w:t xml:space="preserve">Phương Vân đi tới, đưa tay dò một chút, phát hiện lão phu xe hô hấp không đều lắm, chắc là bị Dương Hoằng chấn hôn mê.</w:t>
      </w:r>
    </w:p>
    <w:p>
      <w:pPr>
        <w:pStyle w:val="BodyText"/>
      </w:pPr>
      <w:r>
        <w:t xml:space="preserve">Sau khi Phương Vân bấm vào huyệt nhân trung của hắn mấy cái, lão phu xe liền đứng dậy.</w:t>
      </w:r>
    </w:p>
    <w:p>
      <w:pPr>
        <w:pStyle w:val="BodyText"/>
      </w:pPr>
      <w:r>
        <w:t xml:space="preserve">- Thiếu gia…</w:t>
      </w:r>
    </w:p>
    <w:p>
      <w:pPr>
        <w:pStyle w:val="BodyText"/>
      </w:pPr>
      <w:r>
        <w:t xml:space="preserve">- Hừ, không còn chuyện gì nữa rồi.</w:t>
      </w:r>
    </w:p>
    <w:p>
      <w:pPr>
        <w:pStyle w:val="BodyText"/>
      </w:pPr>
      <w:r>
        <w:t xml:space="preserve">Phương Vân trấn an nói.</w:t>
      </w:r>
    </w:p>
    <w:p>
      <w:pPr>
        <w:pStyle w:val="BodyText"/>
      </w:pPr>
      <w:r>
        <w:t xml:space="preserve">Lão phu xe nhìn qua hai bên đường.</w:t>
      </w:r>
    </w:p>
    <w:p>
      <w:pPr>
        <w:pStyle w:val="BodyText"/>
      </w:pPr>
      <w:r>
        <w:t xml:space="preserve">- Anh Vũ hầu hắn…</w:t>
      </w:r>
    </w:p>
    <w:p>
      <w:pPr>
        <w:pStyle w:val="BodyText"/>
      </w:pPr>
      <w:r>
        <w:t xml:space="preserve">- Hắn đã đi rồi…</w:t>
      </w:r>
    </w:p>
    <w:p>
      <w:pPr>
        <w:pStyle w:val="BodyText"/>
      </w:pPr>
      <w:r>
        <w:t xml:space="preserve">Phương Vân vươn tay, đem lão phu xe kéo lên:</w:t>
      </w:r>
    </w:p>
    <w:p>
      <w:pPr>
        <w:pStyle w:val="BodyText"/>
      </w:pPr>
      <w:r>
        <w:t xml:space="preserve">- Chuyện này, ngươi biết là được. Không cần nhắc tới.</w:t>
      </w:r>
    </w:p>
    <w:p>
      <w:pPr>
        <w:pStyle w:val="BodyText"/>
      </w:pPr>
      <w:r>
        <w:t xml:space="preserve">- Lão nô hiểu.</w:t>
      </w:r>
    </w:p>
    <w:p>
      <w:pPr>
        <w:pStyle w:val="BodyText"/>
      </w:pPr>
      <w:r>
        <w:t xml:space="preserve">Vẻ mặt của lão phu xe vẫn còn sợ hãi vô cùng.</w:t>
      </w:r>
    </w:p>
    <w:p>
      <w:pPr>
        <w:pStyle w:val="BodyText"/>
      </w:pPr>
      <w:r>
        <w:t xml:space="preserve">- Ngươi trở về phủ đi, ta còn có chuyện.</w:t>
      </w:r>
    </w:p>
    <w:p>
      <w:pPr>
        <w:pStyle w:val="BodyText"/>
      </w:pPr>
      <w:r>
        <w:t xml:space="preserve">Phương Vân nói, ánh mắt của hắn nhìn về hoàng cung. Không biết thương thế của đại ca thế nào rồi.</w:t>
      </w:r>
    </w:p>
    <w:p>
      <w:pPr>
        <w:pStyle w:val="BodyText"/>
      </w:pPr>
      <w:r>
        <w:t xml:space="preserve">Lão phu xe đáp ứng một tiếng đứng dậy, một mình quay về hầu phủ. Phương Vân thì quay đầu, đi tới doanh địa của Đằng Xà quân.</w:t>
      </w:r>
    </w:p>
    <w:p>
      <w:pPr>
        <w:pStyle w:val="BodyText"/>
      </w:pPr>
      <w:r>
        <w:t xml:space="preserve">Đi qua cửa cung, Phương Vân đã thấy Phương Vân trong đại điện.</w:t>
      </w:r>
    </w:p>
    <w:p>
      <w:pPr>
        <w:pStyle w:val="BodyText"/>
      </w:pPr>
      <w:r>
        <w:t xml:space="preserve">- Tiểu hầu gia!</w:t>
      </w:r>
    </w:p>
    <w:p>
      <w:pPr>
        <w:pStyle w:val="BodyText"/>
      </w:pPr>
      <w:r>
        <w:t xml:space="preserve">Cấm quân trong đại điện thấy Phương Vân đến, rối rít chào hỏi. Việc hắn luận tội võ hầu ở Đại Lý Tự mọi người đã biết. Hiện giờ không còn ai dám khinh thường đứa con thứ Phương gia này rồi.</w:t>
      </w:r>
    </w:p>
    <w:p>
      <w:pPr>
        <w:pStyle w:val="BodyText"/>
      </w:pPr>
      <w:r>
        <w:t xml:space="preserve">Trong đám người, Phương Vân thấy được Đại tướng quân Tào báo cùng một lão giả ngự y tóc bạch kim.</w:t>
      </w:r>
    </w:p>
    <w:p>
      <w:pPr>
        <w:pStyle w:val="BodyText"/>
      </w:pPr>
      <w:r>
        <w:t xml:space="preserve">- Ra mắt tướng quân.</w:t>
      </w:r>
    </w:p>
    <w:p>
      <w:pPr>
        <w:pStyle w:val="BodyText"/>
      </w:pPr>
      <w:r>
        <w:t xml:space="preserve">Phương Vân cung kính nói. Đối với vị đại tướng quân này, trong lòng của hắn vẫn có chút cảm kích. Ban đầu ở săn thú Đông Giao, nếu như không phải hắn xuất hiện kịp thời làm cho Hoàng Kim Giác Mãng bị thương nặng thì sợ rằng mình đã sớm là người chết, đừng nói đến việc nhận được Thiên Địa Vạn Hóa Chung cùng tinh khí của trái quả.</w:t>
      </w:r>
    </w:p>
    <w:p>
      <w:pPr>
        <w:pStyle w:val="BodyText"/>
      </w:pPr>
      <w:r>
        <w:t xml:space="preserve">- Ừ, ngươi đã đến rồi.</w:t>
      </w:r>
    </w:p>
    <w:p>
      <w:pPr>
        <w:pStyle w:val="BodyText"/>
      </w:pPr>
      <w:r>
        <w:t xml:space="preserve">Tào Báo gật đầu, đối với Phương Vân, hắn cũng có chút tán thưởng. Hắn vốn cho là, Phương Vân đã dám luận tội một vị võ hầu, chưa chắc đã để hắn ở trong mắt.</w:t>
      </w:r>
    </w:p>
    <w:p>
      <w:pPr>
        <w:pStyle w:val="BodyText"/>
      </w:pPr>
      <w:r>
        <w:t xml:space="preserve">Cấm quân chung quanh tự trộng tránh ra một lối để cho Phương Vân tới bên giường.</w:t>
      </w:r>
    </w:p>
    <w:p>
      <w:pPr>
        <w:pStyle w:val="BodyText"/>
      </w:pPr>
      <w:r>
        <w:t xml:space="preserve">- Tiểu Hầu gia, thế tử đến bây giờ còn không có tỉnh.</w:t>
      </w:r>
    </w:p>
    <w:p>
      <w:pPr>
        <w:pStyle w:val="BodyText"/>
      </w:pPr>
      <w:r>
        <w:t xml:space="preserve">Hai tiểu cung nữ được Phúc Khang công chúa phái tới, thấy Phương Vân, rơi lệ nói.</w:t>
      </w:r>
    </w:p>
    <w:p>
      <w:pPr>
        <w:pStyle w:val="BodyText"/>
      </w:pPr>
      <w:r>
        <w:t xml:space="preserve">Phương Vân nhìn thoáng qua đại ca, Phương Lâm hô hấp vững vàng, sắc mặt hồng nhuận, cái dấu chân Dương Hoằng lưu lại kia cũng đã biến mất, thoạt nhìn thì khí sắc đã tốt lên rất nhiều, nhưng mắt hắn vẫn nhắm lại, không có tỉnh lại.</w:t>
      </w:r>
    </w:p>
    <w:p>
      <w:pPr>
        <w:pStyle w:val="BodyText"/>
      </w:pPr>
      <w:r>
        <w:t xml:space="preserve">- Thái y đại nhân, xin hỏi đại ca của ta thế nào?</w:t>
      </w:r>
    </w:p>
    <w:p>
      <w:pPr>
        <w:pStyle w:val="BodyText"/>
      </w:pPr>
      <w:r>
        <w:t xml:space="preserve">Khuôn mặt đầy nếp nhăn của lão ngự y rung động.</w:t>
      </w:r>
    </w:p>
    <w:p>
      <w:pPr>
        <w:pStyle w:val="BodyText"/>
      </w:pPr>
      <w:r>
        <w:t xml:space="preserve">- Mấy ngày trước lúc ta tới đây thì mạch của thế tử vô cùng rối loạn, thương thế nghiêm trọng. Nhưng hiện tại, mạch đập của hắn đã ổn định, hô hấp đều đều, thương thế trên người cũng đã hoàn toàn khỏi. Theo đạo lý thì hẳn đã phải tỉnh dậy rồi a…</w:t>
      </w:r>
    </w:p>
    <w:p>
      <w:pPr>
        <w:pStyle w:val="BodyText"/>
      </w:pPr>
      <w:r>
        <w:t xml:space="preserve">Lão ngự y vừa nói, vẻ mặt như có điều suy nghĩ.</w:t>
      </w:r>
    </w:p>
    <w:p>
      <w:pPr>
        <w:pStyle w:val="BodyText"/>
      </w:pPr>
      <w:r>
        <w:t xml:space="preserve">- Thái y đại nhân, có phải người đang nghĩ đến việc gì?</w:t>
      </w:r>
    </w:p>
    <w:p>
      <w:pPr>
        <w:pStyle w:val="BodyText"/>
      </w:pPr>
      <w:r>
        <w:t xml:space="preserve">- Dựa theo những gì mà ‘Y kinh’ đã nói thì thương thế của thế tử đã khỏi hắn. Nguyên nhân duy nhất chỉ có thể là do tâm bệnh, tích tụ trong lòng nên bây giờ vẫn còn hôn mê bất tỉnh. Nhưng mà, như vậy cũng không đúng a….</w:t>
      </w:r>
    </w:p>
    <w:p>
      <w:pPr>
        <w:pStyle w:val="BodyText"/>
      </w:pPr>
      <w:r>
        <w:t xml:space="preserve">Lão ngự y nhìn Phương Lâm đang hôn mê một cái, cau mày suy nghĩ.</w:t>
      </w:r>
    </w:p>
    <w:p>
      <w:pPr>
        <w:pStyle w:val="BodyText"/>
      </w:pPr>
      <w:r>
        <w:t xml:space="preserve">- Tâm bệnh?</w:t>
      </w:r>
    </w:p>
    <w:p>
      <w:pPr>
        <w:pStyle w:val="BodyText"/>
      </w:pPr>
      <w:r>
        <w:t xml:space="preserve">Phương Vân ngẩn ra, hắn cũng không có lưu ý đến câu nói cuối cùng của lão ngự y:</w:t>
      </w:r>
    </w:p>
    <w:p>
      <w:pPr>
        <w:pStyle w:val="BodyText"/>
      </w:pPr>
      <w:r>
        <w:t xml:space="preserve">- Chẳng lẽ là chuyện Phúc Khang công chúa…</w:t>
      </w:r>
    </w:p>
    <w:p>
      <w:pPr>
        <w:pStyle w:val="BodyText"/>
      </w:pPr>
      <w:r>
        <w:t xml:space="preserve">Phương Vân trong lòng trầm tư. Đại ca Phương Lâm là một người chí tình chí nghĩa, vào kiếp trước, tình cảm của hắn và Phúc Khang công chúa rất sâu đậm. Hôm nay lần nữa bị chia ly, trong lòng oán tụ cũng là hợp tình lý.</w:t>
      </w:r>
    </w:p>
    <w:p>
      <w:pPr>
        <w:pStyle w:val="BodyText"/>
      </w:pPr>
      <w:r>
        <w:t xml:space="preserve">Phương Vân đột nhiên cúi thân xuống, ở bên tai Phương Lâm nói nhẹ.</w:t>
      </w:r>
    </w:p>
    <w:p>
      <w:pPr>
        <w:pStyle w:val="BodyText"/>
      </w:pPr>
      <w:r>
        <w:t xml:space="preserve">- Đại ca, ngươi yên tâm đi.</w:t>
      </w:r>
    </w:p>
    <w:p>
      <w:pPr>
        <w:pStyle w:val="BodyText"/>
      </w:pPr>
      <w:r>
        <w:t xml:space="preserve">Phương Vân nói xong câu này, lập tức xoay người rời đi. Phía sau truyền đến một tiếng thét kinh hãi, Phương Lâm vẫn nằm ở trên giường không nhúc nhích, lông mi đột nhiên nháy mắt động hai cái.</w:t>
      </w:r>
    </w:p>
    <w:p>
      <w:pPr>
        <w:pStyle w:val="BodyText"/>
      </w:pPr>
      <w:r>
        <w:t xml:space="preserve">Trong nháy mắt, đã đến ngày thứ hai, hôm nay là ngày có kết quả của tam đường hội thẩm</w:t>
      </w:r>
    </w:p>
    <w:p>
      <w:pPr>
        <w:pStyle w:val="BodyText"/>
      </w:pPr>
      <w:r>
        <w:t xml:space="preserve">Trong thâm cung, Thanh Sưởng công chúa và Cô Xạ Quận chúa ngồi cùng một chỗ.</w:t>
      </w:r>
    </w:p>
    <w:p>
      <w:pPr>
        <w:pStyle w:val="BodyText"/>
      </w:pPr>
      <w:r>
        <w:t xml:space="preserve">- Tỷ tỷ, người nói thử xem, tam đường hội thẩm này, tiểu tử kia có thành công không?</w:t>
      </w:r>
    </w:p>
    <w:p>
      <w:pPr>
        <w:pStyle w:val="BodyText"/>
      </w:pPr>
      <w:r>
        <w:t xml:space="preserve">Thanh Sưởng công chúa nhìn phương hướng Đại Lý Tự, nói.</w:t>
      </w:r>
    </w:p>
    <w:p>
      <w:pPr>
        <w:pStyle w:val="BodyText"/>
      </w:pPr>
      <w:r>
        <w:t xml:space="preserve">- Hi vọng không lớn, Dương Hoằng làm việc ngang ngược, mặc dù ta cũng không có thích hắn, hi vọng Phương Vân có thể thắng được. Nhưng mà, hắn lại được xưng là đệ nhất trong quân, mười năm nhập ngũ, tấn công không bại tuyệt không phải là hư danh. Mà Phương Vân, đến bây giờ chưa bao giờ cầm quân. Chênh lệch của hai người không thể nào đếm hết được.</w:t>
      </w:r>
    </w:p>
    <w:p>
      <w:pPr>
        <w:pStyle w:val="BodyText"/>
      </w:pPr>
      <w:r>
        <w:t xml:space="preserve">Ánh mắt của Cô Xạ quận chúa sáng ngời, thần sắc cơ trí. Hai người kia cùng nàng quan hệ cũng không lớn, ai thắng ai thua đối với nàng mà nói, cũng không sao cả. Điều này giúp nàng có thể giữ được sự tỉnh táo cùng tâm thái lý trí.</w:t>
      </w:r>
    </w:p>
    <w:p>
      <w:pPr>
        <w:pStyle w:val="BodyText"/>
      </w:pPr>
      <w:r>
        <w:t xml:space="preserve">- Tên tiểu tặc tử này tâm cơ thâm trầm, âm hiểm xảo trá. Hắn lại dám dựng lên sa bàn thôi diễn, tất nhiên đã có tâm. Ta thấy ai thắng ai thua còn khó nói lắm.</w:t>
      </w:r>
    </w:p>
    <w:p>
      <w:pPr>
        <w:pStyle w:val="BodyText"/>
      </w:pPr>
      <w:r>
        <w:t xml:space="preserve">Thanh Sưởng công chúa nói.</w:t>
      </w:r>
    </w:p>
    <w:p>
      <w:pPr>
        <w:pStyle w:val="BodyText"/>
      </w:pPr>
      <w:r>
        <w:t xml:space="preserve">- Ồ?</w:t>
      </w:r>
    </w:p>
    <w:p>
      <w:pPr>
        <w:pStyle w:val="BodyText"/>
      </w:pPr>
      <w:r>
        <w:t xml:space="preserve">Lông mày của Cô Xạ quận chúa khẽ giật giật:</w:t>
      </w:r>
    </w:p>
    <w:p>
      <w:pPr>
        <w:pStyle w:val="BodyText"/>
      </w:pPr>
      <w:r>
        <w:t xml:space="preserve">- Ta vốn cho rằng ngươi cầu hắn thua mới đúng chứ?</w:t>
      </w:r>
    </w:p>
    <w:p>
      <w:pPr>
        <w:pStyle w:val="BodyText"/>
      </w:pPr>
      <w:r>
        <w:t xml:space="preserve">Thanh Sưởng công chúa trầm mặc không nói. Trong Thất Sát điện, sau khi giao thủ với Phương Vân xong, điều đầu tiên hiện lên trong mắt nàng chính là cái ánh mắt đáng sợ kia của Phương Vân, để cho Thanh Sưởng công chúa đến nay còn rung động không dứt.</w:t>
      </w:r>
    </w:p>
    <w:p>
      <w:pPr>
        <w:pStyle w:val="BodyText"/>
      </w:pPr>
      <w:r>
        <w:t xml:space="preserve">Mặc dù hi vọng Phương Vân bị bại càng thảm càng tốt, nhưng Thanh Sưởng công chúa không phải không thừa nhận. Sâu trong nội tâm, nàng cảm thấy tiểu tử Phương Vân này, tuyệt không phải thuộc loại không chắc mà không làm.</w:t>
      </w:r>
    </w:p>
    <w:p>
      <w:pPr>
        <w:pStyle w:val="BodyText"/>
      </w:pPr>
      <w:r>
        <w:t xml:space="preserve">Trong mãng Hoang hầu phủ.</w:t>
      </w:r>
    </w:p>
    <w:p>
      <w:pPr>
        <w:pStyle w:val="BodyText"/>
      </w:pPr>
      <w:r>
        <w:t xml:space="preserve">Thế tử Mãng Hoang hầu Hứa Quyền, thế tử Sơn Hà Hầu Cao Vi cùng thế tử Cẩm Tú hầu Thái Phong đang ngồi đối diện nhau. Giữa bọn họ có một cái sa bàn, mà hai bên sa bàn còn có bọn Lý Thần, Dương Khiêm cùng Lý Bình. Những người này tụ lại đấu với nhau.</w:t>
      </w:r>
    </w:p>
    <w:p>
      <w:pPr>
        <w:pStyle w:val="BodyText"/>
      </w:pPr>
      <w:r>
        <w:t xml:space="preserve">- Thế tử, người nói Anh Vũ hầu sẽ không thua Phương vân chứ?</w:t>
      </w:r>
    </w:p>
    <w:p>
      <w:pPr>
        <w:pStyle w:val="BodyText"/>
      </w:pPr>
      <w:r>
        <w:t xml:space="preserve">Cao Vi đánh vỡ trầm mặc nói.</w:t>
      </w:r>
    </w:p>
    <w:p>
      <w:pPr>
        <w:pStyle w:val="BodyText"/>
      </w:pPr>
      <w:r>
        <w:t xml:space="preserve">Trong mắt Hứa Quyền hiện lên ánh mắt căm hận, nhưng không có lên tiếng.</w:t>
      </w:r>
    </w:p>
    <w:p>
      <w:pPr>
        <w:pStyle w:val="BodyText"/>
      </w:pPr>
      <w:r>
        <w:t xml:space="preserve">- Không có đâu. Anh Vũ hầu Dương Hoằng được xưng là đệ nhất trong quân. Phụ thân ta từng nói qua, Dương Hoằng lãnh binh giảo quyệt, cơ biến, thích mạo hiểm. Con đường mà hắn tấn chức, căn bản là lấy ít thắng nhiều. Chiến công như vậy, cho dù là vài vương hầu thì cũng còn thua kém.</w:t>
      </w:r>
    </w:p>
    <w:p>
      <w:pPr>
        <w:pStyle w:val="BodyText"/>
      </w:pPr>
      <w:r>
        <w:t xml:space="preserve">Thái Phong mở miệng nói.</w:t>
      </w:r>
    </w:p>
    <w:p>
      <w:pPr>
        <w:pStyle w:val="BodyText"/>
      </w:pPr>
      <w:r>
        <w:t xml:space="preserve">- Khó nói lắm, ta và ngươi cũng đã từng lãnh qua sự lợi hại của hắn. Nếu như lần sa bàn thôi diễn này là do Anh Vũ hầu vén lên, Phương Vân bị động tiếp nhận. Ta tuyệt đối tin Anh Vũ Hầu có thể thắng. Nhưng lần sa bàn là Phương Vân vén lên . . .</w:t>
      </w:r>
    </w:p>
    <w:p>
      <w:pPr>
        <w:pStyle w:val="BodyText"/>
      </w:pPr>
      <w:r>
        <w:t xml:space="preserve">Lý Thần ngẩng đầu:</w:t>
      </w:r>
    </w:p>
    <w:p>
      <w:pPr>
        <w:pStyle w:val="BodyText"/>
      </w:pPr>
      <w:r>
        <w:t xml:space="preserve">- Ta có cảm giác, lần sa bàn thôi diễn này tuyệt đối không phải ai cũng có thể thắng được. Phương Vân nhất định có giở trò.</w:t>
      </w:r>
    </w:p>
    <w:p>
      <w:pPr>
        <w:pStyle w:val="BodyText"/>
      </w:pPr>
      <w:r>
        <w:t xml:space="preserve">- Không có đâu a.</w:t>
      </w:r>
    </w:p>
    <w:p>
      <w:pPr>
        <w:pStyle w:val="BodyText"/>
      </w:pPr>
      <w:r>
        <w:t xml:space="preserve">Lý Bình chỉ cảm thấy da đầu tê dại, run rẩy nói:</w:t>
      </w:r>
    </w:p>
    <w:p>
      <w:pPr>
        <w:pStyle w:val="BodyText"/>
      </w:pPr>
      <w:r>
        <w:t xml:space="preserve">- Đây chính là Đại Lý Tự a. Hắn chẳng lẽ còn dám ra thủ đoạn gì?</w:t>
      </w:r>
    </w:p>
    <w:p>
      <w:pPr>
        <w:pStyle w:val="BodyText"/>
      </w:pPr>
      <w:r>
        <w:t xml:space="preserve">Mọi người trong phòng im lặng không nói.</w:t>
      </w:r>
    </w:p>
    <w:p>
      <w:pPr>
        <w:pStyle w:val="BodyText"/>
      </w:pPr>
      <w:r>
        <w:t xml:space="preserve">Văn Khúc Hầu phủ.</w:t>
      </w:r>
    </w:p>
    <w:p>
      <w:pPr>
        <w:pStyle w:val="BodyText"/>
      </w:pPr>
      <w:r>
        <w:t xml:space="preserve">Thế tử Nghiêm Luân cung kính đứng ở bên cạnh một người văn sĩ trung niên. Người này giữ lại ba sợi râu đen, trên người toát ra một cổ hơi thở văn nhân cùng võ tướng.</w:t>
      </w:r>
    </w:p>
    <w:p>
      <w:pPr>
        <w:pStyle w:val="BodyText"/>
      </w:pPr>
      <w:r>
        <w:t xml:space="preserve">- Nhìn ra gì không?</w:t>
      </w:r>
    </w:p>
    <w:p>
      <w:pPr>
        <w:pStyle w:val="BodyText"/>
      </w:pPr>
      <w:r>
        <w:t xml:space="preserve">Văn Khúc hầu đứng thẳng dậy, chỉ vào bản đồ trên bàn nói.</w:t>
      </w:r>
    </w:p>
    <w:p>
      <w:pPr>
        <w:pStyle w:val="BodyText"/>
      </w:pPr>
      <w:r>
        <w:t xml:space="preserve">- Trận sa bàn thôi diễn này, Phương Vân chấp chưởng dị tộc Địch Hoang, có ưu thế về quân lực, đây cũng là cơ hội thắng lợi duy nhất của hắn. Nhưng mà, binh sĩ Đại Chu chúng ta, tố chất toàn thân còn hơn Địch Hoang. Tinh nhuệ quân lại càng có thể sánh với lực lượng còn mạnh hơn. Hơn nữa, người lần này chấp chưởng quân đội chính quy lại là thái tử thiếu bảo. Thiếu bảo nhập ngũ đã được mười năm, được tiếng là cơ biến giảo quyệt, căn bản sẽ không cùng Phương Vân xung đột. Phần thằng của Phương Vân e rằng rất nhỏ a.</w:t>
      </w:r>
    </w:p>
    <w:p>
      <w:pPr>
        <w:pStyle w:val="BodyText"/>
      </w:pPr>
      <w:r>
        <w:t xml:space="preserve">Nghiêm Luân cung kính nói.</w:t>
      </w:r>
    </w:p>
    <w:p>
      <w:pPr>
        <w:pStyle w:val="BodyText"/>
      </w:pPr>
      <w:r>
        <w:t xml:space="preserve">Văn Khúc Hầu nghiêm thẳng lắc đầu, vẫn chỉ vào bản đồ.</w:t>
      </w:r>
    </w:p>
    <w:p>
      <w:pPr>
        <w:pStyle w:val="BodyText"/>
      </w:pPr>
      <w:r>
        <w:t xml:space="preserve">- Không phải là cái này.</w:t>
      </w:r>
    </w:p>
    <w:p>
      <w:pPr>
        <w:pStyle w:val="BodyText"/>
      </w:pPr>
      <w:r>
        <w:t xml:space="preserve">- Không phải là cái này ?</w:t>
      </w:r>
    </w:p>
    <w:p>
      <w:pPr>
        <w:pStyle w:val="BodyText"/>
      </w:pPr>
      <w:r>
        <w:t xml:space="preserve">Nghiêm Luân kinh ngạc, trong lòng trầm xuống, lần nữa nhìn vào bản đồ.</w:t>
      </w:r>
    </w:p>
    <w:p>
      <w:pPr>
        <w:pStyle w:val="BodyText"/>
      </w:pPr>
      <w:r>
        <w:t xml:space="preserve">Mỗi một lần có chút chuyện lớn, lời nói và cách làm việc của Văn Khúc Hầu vô cùng mẫu mực, đây cũng đã thành lệ cũ ở trong hầu phủ.</w:t>
      </w:r>
    </w:p>
    <w:p>
      <w:pPr>
        <w:pStyle w:val="BodyText"/>
      </w:pPr>
      <w:r>
        <w:t xml:space="preserve">- Còn nhớ rõ tổ huấn Nghiêm gia?</w:t>
      </w:r>
    </w:p>
    <w:p>
      <w:pPr>
        <w:pStyle w:val="BodyText"/>
      </w:pPr>
      <w:r>
        <w:t xml:space="preserve">Nghiêm Trực lạnh nhạt nói.</w:t>
      </w:r>
    </w:p>
    <w:p>
      <w:pPr>
        <w:pStyle w:val="BodyText"/>
      </w:pPr>
      <w:r>
        <w:t xml:space="preserve">- Muốn nắm chặt được toàn cục, nhất định phải nhảy ra khỏi cái thế cục đó?</w:t>
      </w:r>
    </w:p>
    <w:p>
      <w:pPr>
        <w:pStyle w:val="BodyText"/>
      </w:pPr>
      <w:r>
        <w:t xml:space="preserve">- Không tệ, nói cho ta biết, ngươi nhìn ra điều gì?</w:t>
      </w:r>
    </w:p>
    <w:p>
      <w:pPr>
        <w:pStyle w:val="BodyText"/>
      </w:pPr>
      <w:r>
        <w:t xml:space="preserve">Nghiêm Luân trầm tư một chút, một lát sau, đột nhiên cả kinh.</w:t>
      </w:r>
    </w:p>
    <w:p>
      <w:pPr>
        <w:pStyle w:val="BodyText"/>
      </w:pPr>
      <w:r>
        <w:t xml:space="preserve">- Thật ra cái mà cả Nho gia cùng Binh gia quan tâm không phải là chuyện sắc phong Võ hầu, mà chính là tên Phương Vân này!</w:t>
      </w:r>
    </w:p>
    <w:p>
      <w:pPr>
        <w:pStyle w:val="BodyText"/>
      </w:pPr>
      <w:r>
        <w:t xml:space="preserve">- Rất tốt, ngươi cuối cùng đã nhìn ra điểm này rồi!</w:t>
      </w:r>
    </w:p>
    <w:p>
      <w:pPr>
        <w:pStyle w:val="BodyText"/>
      </w:pPr>
      <w:r>
        <w:t xml:space="preserve">Nghiêm Trực rốt cuộc hài lòng, gật đầu.</w:t>
      </w:r>
    </w:p>
    <w:p>
      <w:pPr>
        <w:pStyle w:val="BodyText"/>
      </w:pPr>
      <w:r>
        <w:t xml:space="preserve">- Tên Phương Vân này, trước mười bốn tuổi không có tiếng tăm gì. Sau mười bốn tuổi, đột nhiên như lưu tinh quật khởi, thế không thể đỡ. Trong thiên hạ không hề có dạng thiên tài này. Thiên phú của người này là từ từ bắt đầu ra chứ không phải là tích tụ rồi bộc phát. Lần tam đường hội thẩm này, từ lúc Phương Vân luận tội Dương Hoằng thì mấy vị trong quân đội và trong triều đình đã bắt đầu chú ý đến hắn! Đứa con thứ này của Phương gia, nhất định là có vấn đề trên người…</w:t>
      </w:r>
    </w:p>
    <w:p>
      <w:pPr>
        <w:pStyle w:val="BodyText"/>
      </w:pPr>
      <w:r>
        <w:t xml:space="preserve">Sắc mặt Nghiêm Luân trắng nhợt, đột nhiên trong lòng sinh ra một loại cảm giác kinh hãi. Tâm tư của những đại nhân vật trong triều đình đó, quả nhiên không phải những người như hắn có thể đoán được.</w:t>
      </w:r>
    </w:p>
    <w:p>
      <w:pPr>
        <w:pStyle w:val="BodyText"/>
      </w:pPr>
      <w:r>
        <w:t xml:space="preserve">Đại Chu Hoàng Tộc</w:t>
      </w:r>
    </w:p>
    <w:p>
      <w:pPr>
        <w:pStyle w:val="Compact"/>
      </w:pPr>
      <w:r>
        <w:br w:type="textWrapping"/>
      </w:r>
      <w:r>
        <w:br w:type="textWrapping"/>
      </w:r>
    </w:p>
    <w:p>
      <w:pPr>
        <w:pStyle w:val="Heading2"/>
      </w:pPr>
      <w:bookmarkStart w:id="121" w:name="chương-95-sa-bàn-thôi-diễn"/>
      <w:bookmarkEnd w:id="121"/>
      <w:r>
        <w:t xml:space="preserve">99. Chương 95: Sa Bàn Thôi Diễn</w:t>
      </w:r>
    </w:p>
    <w:p>
      <w:pPr>
        <w:pStyle w:val="Compact"/>
      </w:pPr>
      <w:r>
        <w:br w:type="textWrapping"/>
      </w:r>
      <w:r>
        <w:br w:type="textWrapping"/>
      </w:r>
      <w:r>
        <w:t xml:space="preserve">Biên</w:t>
      </w:r>
    </w:p>
    <w:p>
      <w:pPr>
        <w:pStyle w:val="BodyText"/>
      </w:pPr>
      <w:r>
        <w:t xml:space="preserve">Đi vào trong kinh thành, rất nhiều người đều chú ý tới kết quả tam Đường hội thẩm ngày cuối cùng. Đại Chu hoàng triều, từ xưa đến nay luôn có sự tranh chấp giữa quý tộc cùng bình dân. Nếu như Phương Vân có thể thành công, không chỉ mở ra lịch sử sĩ tử có thể luận tội Võ hầu được. Trọng yếu hơn là, kết quả hội thẩm, đại biểu địa vị của bình dân và quý tộc xảy ra biến hóa.</w:t>
      </w:r>
    </w:p>
    <w:p>
      <w:pPr>
        <w:pStyle w:val="BodyText"/>
      </w:pPr>
      <w:r>
        <w:t xml:space="preserve">Lúc Phương Vân đi ra Tứ Phương hầu phủ, lập tức phát hiện bên ngoài cửa lớn, đám đông so sánh với hằng ngày dày đặc hơn rất nhiều. Thấy Phương Vân đi ra ngoài, từng tia ánh mắt, lập tức nhìn tới.</w:t>
      </w:r>
    </w:p>
    <w:p>
      <w:pPr>
        <w:pStyle w:val="BodyText"/>
      </w:pPr>
      <w:r>
        <w:t xml:space="preserve">- Tiểu hầu gia, có thể lên đường sao?</w:t>
      </w:r>
    </w:p>
    <w:p>
      <w:pPr>
        <w:pStyle w:val="BodyText"/>
      </w:pPr>
      <w:r>
        <w:t xml:space="preserve">Ngoài cửa, một gã đầu lĩnh nha dịch mở miệng nói.</w:t>
      </w:r>
    </w:p>
    <w:p>
      <w:pPr>
        <w:pStyle w:val="BodyText"/>
      </w:pPr>
      <w:r>
        <w:t xml:space="preserve">- Ừ.</w:t>
      </w:r>
    </w:p>
    <w:p>
      <w:pPr>
        <w:pStyle w:val="BodyText"/>
      </w:pPr>
      <w:r>
        <w:t xml:space="preserve">Phương Vân gật đầu, tiến vào trong kiệu.</w:t>
      </w:r>
    </w:p>
    <w:p>
      <w:pPr>
        <w:pStyle w:val="BodyText"/>
      </w:pPr>
      <w:r>
        <w:t xml:space="preserve">Phía ngoài Đại Lý Tự phòng giữ sâm nghiêm, hộ vệ so với bình thường nhiều hơn gấp đôi. Phương Vân nhấc màn che, ánh mắt nhìn ra ngoài cửa sổ. Khi thấy bốn cỗ xe do tám con ngựa kéo, trong lòng hơi giật mình.</w:t>
      </w:r>
    </w:p>
    <w:p>
      <w:pPr>
        <w:pStyle w:val="BodyText"/>
      </w:pPr>
      <w:r>
        <w:t xml:space="preserve">Lễ chế ở Đại Chu hoàng triều rất nghiêm khắc, cữu ngũ con số này tượng trưng cho thiên tử, chỉ có xe ngựa của thiên tử mới có thể dùng 9 con ngựa kéo. Còn lại, bất kể là ai, ngựa kéo tuyệt đối không được vượt qua 9 con. Mà giống như Phương Vân, được đặc quyền, thì những thứ vương tôn công tử này không có công danh đám, ngựa kéo không vượt quá 5.</w:t>
      </w:r>
    </w:p>
    <w:p>
      <w:pPr>
        <w:pStyle w:val="BodyText"/>
      </w:pPr>
      <w:r>
        <w:t xml:space="preserve">Mà 4 chiếc xe ngựa này, sườn xe có đường văn, khắc nhật, nguyệt, sông núi, đồng thời lấy 8 con ngựa để kéo xe, gần với thiên tử. Thì địa vị của người này, không cần nói cũng biết.</w:t>
      </w:r>
    </w:p>
    <w:p>
      <w:pPr>
        <w:pStyle w:val="BodyText"/>
      </w:pPr>
      <w:r>
        <w:t xml:space="preserve">- Chẳng lẽ là mấy vị kia!</w:t>
      </w:r>
    </w:p>
    <w:p>
      <w:pPr>
        <w:pStyle w:val="BodyText"/>
      </w:pPr>
      <w:r>
        <w:t xml:space="preserve">Trong lòng Phương Vân chấn động mạnh.</w:t>
      </w:r>
    </w:p>
    <w:p>
      <w:pPr>
        <w:pStyle w:val="BodyText"/>
      </w:pPr>
      <w:r>
        <w:t xml:space="preserve">Bên trong Đại Lý Tự, vô cùng yên tĩnh.</w:t>
      </w:r>
    </w:p>
    <w:p>
      <w:pPr>
        <w:pStyle w:val="BodyText"/>
      </w:pPr>
      <w:r>
        <w:t xml:space="preserve">Đại Lý Tự khanh Trương Mục Thanh, hình bộ thượng thư Lý Cư Chính, Đô Sát Viện ngự sử Lưu Cư Chính lúc này đang ngồi ở hai bên đại đường, dáng vẻ ngồi nghe. Mà ở trung ương đại đường, ví trí chủ thẩm lại là một nho sinh trung niên mặc triều phục nhất phẩm, đầu đội Thông Thiên quan, sắc mặt uy nghiêm, rồi lại lộ ra hơi thở ôn văn nho nhã.</w:t>
      </w:r>
    </w:p>
    <w:p>
      <w:pPr>
        <w:pStyle w:val="BodyText"/>
      </w:pPr>
      <w:r>
        <w:t xml:space="preserve">- Phương Vân, vị này là triều đình Tư Chính Các, nhất phẩm Quang Lộc Vinh Đình – Vinh đại nhân! Hôm nay, sa bàn thôi diễn, chính là do Vinh đại nhân chủ trì!</w:t>
      </w:r>
    </w:p>
    <w:p>
      <w:pPr>
        <w:pStyle w:val="BodyText"/>
      </w:pPr>
      <w:r>
        <w:t xml:space="preserve">Thấy Phương Vân đi vào, hình bộ thượng thư Lý Cư Chính đứng dậy nói.</w:t>
      </w:r>
    </w:p>
    <w:p>
      <w:pPr>
        <w:pStyle w:val="BodyText"/>
      </w:pPr>
      <w:r>
        <w:t xml:space="preserve">Trong lòng khẽ động, Phương Vân cũng nhớ tới 1 người. Cuộc thi văn vào ngày nguyên tiêu, trong đó có một đề, chính là do đương triều Quang Lộc đại phu – Vinh đại nhân đề ra.</w:t>
      </w:r>
    </w:p>
    <w:p>
      <w:pPr>
        <w:pStyle w:val="BodyText"/>
      </w:pPr>
      <w:r>
        <w:t xml:space="preserve">“Chẳng lẽ chính là người này?” trong lòng thầm nghĩ, Phương Vân ngẩng đầu nhìn.</w:t>
      </w:r>
    </w:p>
    <w:p>
      <w:pPr>
        <w:pStyle w:val="BodyText"/>
      </w:pPr>
      <w:r>
        <w:t xml:space="preserve">Trên đại đường, Vinh đại nhân tựa hồ biết được ý nghĩ của Phương Vân, khẽ vuốt càm, mỉm cười tán dương.</w:t>
      </w:r>
    </w:p>
    <w:p>
      <w:pPr>
        <w:pStyle w:val="BodyText"/>
      </w:pPr>
      <w:r>
        <w:t xml:space="preserve">- Vãn sinh Phương Vân, ra mắt Vinh đại nhân!</w:t>
      </w:r>
    </w:p>
    <w:p>
      <w:pPr>
        <w:pStyle w:val="BodyText"/>
      </w:pPr>
      <w:r>
        <w:t xml:space="preserve">- Ừ, hôm nay là tam đường hội thẩm, dựa theo ý chỉ của bệ hạ, để cho ta làm chủ trì. Trương, Lý, Lưu ba vị đại nhân ngồi nghe!</w:t>
      </w:r>
    </w:p>
    <w:p>
      <w:pPr>
        <w:pStyle w:val="BodyText"/>
      </w:pPr>
      <w:r>
        <w:t xml:space="preserve">Vinh đại nhân lạnh nhạt nói:</w:t>
      </w:r>
    </w:p>
    <w:p>
      <w:pPr>
        <w:pStyle w:val="BodyText"/>
      </w:pPr>
      <w:r>
        <w:t xml:space="preserve">- Nhưng mà, thái tử thiếu bảo còn chưa tới, Phương Vân ngươi còn phải chờ thêm 1 chút.</w:t>
      </w:r>
    </w:p>
    <w:p>
      <w:pPr>
        <w:pStyle w:val="BodyText"/>
      </w:pPr>
      <w:r>
        <w:t xml:space="preserve">- Vãn sinh rõ.</w:t>
      </w:r>
    </w:p>
    <w:p>
      <w:pPr>
        <w:pStyle w:val="BodyText"/>
      </w:pPr>
      <w:r>
        <w:t xml:space="preserve">Trong lúc cùng Vinh đại nhân chờ đợi, Phương Vân còn có chuyện muốn nói. Mượn thời gian này, Phương Vân quan sát xung quanh. Lập tức phát hiện hôm nay Đại Lý Tự khác với ngày thường.</w:t>
      </w:r>
    </w:p>
    <w:p>
      <w:pPr>
        <w:pStyle w:val="BodyText"/>
      </w:pPr>
      <w:r>
        <w:t xml:space="preserve">Ở phía sau Vinh đại nhân, hôm nay còn có 2 bức màn che, xuyên qua màn vải, mơ hồ thấy được 4 cái ghế dựa không người ngồi.</w:t>
      </w:r>
    </w:p>
    <w:p>
      <w:pPr>
        <w:pStyle w:val="BodyText"/>
      </w:pPr>
      <w:r>
        <w:t xml:space="preserve">- Trừ Dương Hoằng, còn có 4 người chưa tới.</w:t>
      </w:r>
    </w:p>
    <w:p>
      <w:pPr>
        <w:pStyle w:val="BodyText"/>
      </w:pPr>
      <w:r>
        <w:t xml:space="preserve">Bên ngoài Đại Lý Tự, bốn cỗ xe do tám con ngựa kéo sớm đã tới, nói cách khác, hiện nay các vị đại nhân quyền thế lớn nhất sớm đã đi vào bên trong Đại Lý Tự. Bốn vị đại nhân, tùy tiện 1 đều quyền cao chỉ đứng dưới vua, chấn động cả người trong thiên hạ.</w:t>
      </w:r>
    </w:p>
    <w:p>
      <w:pPr>
        <w:pStyle w:val="BodyText"/>
      </w:pPr>
      <w:r>
        <w:t xml:space="preserve">Bốn người này sớm đã tới, nhưng đều không xuất hiện. Trong đầu Phương Vân tự động hiện lên 1 bức ảnh: bốn vị Thái Sơn Bắc Đẩu, đang ngồi ở nơi nào đó bên trong Đại Lý Tự, mặt đối mặt nói chuyện với nhau.</w:t>
      </w:r>
    </w:p>
    <w:p>
      <w:pPr>
        <w:pStyle w:val="BodyText"/>
      </w:pPr>
      <w:r>
        <w:t xml:space="preserve">Chỉ nghĩ tới đây, Phương Vân hô hấp có chút khó khăn. Ở rất nhiều người chú ý tam đường hội thẩm hôm này, phía sau bức màn, có thể đang lặng lẽ quyết định bước tiến tương lại của Đại Chu hoàng triều.</w:t>
      </w:r>
    </w:p>
    <w:p>
      <w:pPr>
        <w:pStyle w:val="BodyText"/>
      </w:pPr>
      <w:r>
        <w:t xml:space="preserve">- Thái tử Thiếu Bảo đến!</w:t>
      </w:r>
    </w:p>
    <w:p>
      <w:pPr>
        <w:pStyle w:val="BodyText"/>
      </w:pPr>
      <w:r>
        <w:t xml:space="preserve">Lúc này, phía ngoài đại điện truyền tới. Ngay sao đó, kèm theo tiếng bước chân, Thái tử thiếu bảo Dương Hoằng bước tới cửa Đại Lý Tự.</w:t>
      </w:r>
    </w:p>
    <w:p>
      <w:pPr>
        <w:pStyle w:val="BodyText"/>
      </w:pPr>
      <w:r>
        <w:t xml:space="preserve">Dương Hoằng bước đi kiên định, hai mắt sáng ngời có thần, lộ ra một cổ tự tin cường đại.</w:t>
      </w:r>
    </w:p>
    <w:p>
      <w:pPr>
        <w:pStyle w:val="BodyText"/>
      </w:pPr>
      <w:r>
        <w:t xml:space="preserve">- Vinh đại nhân!</w:t>
      </w:r>
    </w:p>
    <w:p>
      <w:pPr>
        <w:pStyle w:val="BodyText"/>
      </w:pPr>
      <w:r>
        <w:t xml:space="preserve">Ánh mắt Dương Hoằng lướt qua đại đường, cuối cùng nhìn tới trên người chủ thẩm Vinh đại nhân.</w:t>
      </w:r>
    </w:p>
    <w:p>
      <w:pPr>
        <w:pStyle w:val="BodyText"/>
      </w:pPr>
      <w:r>
        <w:t xml:space="preserve">- Thái tử thiếu bảo khách khí rồi, vào đi.</w:t>
      </w:r>
    </w:p>
    <w:p>
      <w:pPr>
        <w:pStyle w:val="BodyText"/>
      </w:pPr>
      <w:r>
        <w:t xml:space="preserve">Vinh Đình nói xong, biểu tình của hắn bình thản, cũng không có bởi vì Dương Hoằng chỉ trích nho gia, mà đối với hắn bất công.</w:t>
      </w:r>
    </w:p>
    <w:p>
      <w:pPr>
        <w:pStyle w:val="BodyText"/>
      </w:pPr>
      <w:r>
        <w:t xml:space="preserve">Dương Hoằng bước vào trong đại đường, liếc mắt nhìn Phương Vân 1 cái, khẽ hừ 1 tiếng, sau đó chắp tay đứng ở bên trái đại đường.</w:t>
      </w:r>
    </w:p>
    <w:p>
      <w:pPr>
        <w:pStyle w:val="BodyText"/>
      </w:pPr>
      <w:r>
        <w:t xml:space="preserve">- Nếu thái tử thiếu bảo đã đến, như vậy tam đường hội thẩm có thể bắt đầu.</w:t>
      </w:r>
    </w:p>
    <w:p>
      <w:pPr>
        <w:pStyle w:val="BodyText"/>
      </w:pPr>
      <w:r>
        <w:t xml:space="preserve">Vinh đại nhân vẻ mặt chính khí, mắt nhìn xuống, dừng một chút nói tiếp:</w:t>
      </w:r>
    </w:p>
    <w:p>
      <w:pPr>
        <w:pStyle w:val="BodyText"/>
      </w:pPr>
      <w:r>
        <w:t xml:space="preserve">- Mặt khác, lần này theo ý chỉ của bệ hạ, thiết kế chỗ ngồi phía sau, do Thái Tể, Thái Phó, Thái Bảo cùng với Vũ Mục ngồi nghe! Mấy vị đại nhân, mời ngồi!</w:t>
      </w:r>
    </w:p>
    <w:p>
      <w:pPr>
        <w:pStyle w:val="BodyText"/>
      </w:pPr>
      <w:r>
        <w:t xml:space="preserve">Thanh âm của Vinh Đình vừa dứt, Phương Vân thấy phía dưới tấm màn có ba đôi giày đường văn màu đen, cùng với một đôi giày da màu vàng nhạt nối đuôi nhau đi vào,cước bộ cứng cáp, tự nhiên mà có lực.</w:t>
      </w:r>
    </w:p>
    <w:p>
      <w:pPr>
        <w:pStyle w:val="BodyText"/>
      </w:pPr>
      <w:r>
        <w:t xml:space="preserve">Bốn đôi giày cùng nhau đi một cách nhẹ nhàng, chậm rãi ngồi xuống ghế thái sư ở phía sau bức rèm, không nhúc nhích.</w:t>
      </w:r>
    </w:p>
    <w:p>
      <w:pPr>
        <w:pStyle w:val="BodyText"/>
      </w:pPr>
      <w:r>
        <w:t xml:space="preserve">Bên trái đại đường, liên tiếp nghe được tên của Thái Tể, Thái Phó, Thái Bảo cùng với Vũ Mục. Sắc mặt Dương Hoằng, biến đổi mấy lần, trước mặt bốn đại nhân vật này, khinh cuồng như Dương Hoằng, cũng cảm thấy một cổ áp lực vô hình.</w:t>
      </w:r>
    </w:p>
    <w:p>
      <w:pPr>
        <w:pStyle w:val="BodyText"/>
      </w:pPr>
      <w:r>
        <w:t xml:space="preserve">Bốn vị sau bức rèm, đại biểu cho văn võ quyền thế cao nhất ở Đại Chu hoàng triều, địa vị và quyền lợi của bốn vị này, không có một ai có thể nghi ngờ, cũng không có bất cứ kẻ nào dám khinh thường.</w:t>
      </w:r>
    </w:p>
    <w:p>
      <w:pPr>
        <w:pStyle w:val="BodyText"/>
      </w:pPr>
      <w:r>
        <w:t xml:space="preserve">Trong con ngươi của Dương Hoằng, xuất hiện một tia bối rối.</w:t>
      </w:r>
    </w:p>
    <w:p>
      <w:pPr>
        <w:pStyle w:val="BodyText"/>
      </w:pPr>
      <w:r>
        <w:t xml:space="preserve">"Quả nhiên là bọn họ!"</w:t>
      </w:r>
    </w:p>
    <w:p>
      <w:pPr>
        <w:pStyle w:val="BodyText"/>
      </w:pPr>
      <w:r>
        <w:t xml:space="preserve">Mặc dù trong lòng sớm chuẩn bị, nhưng nghe thấy 4 người chỉ cần dậm chân một cái khiến cho bát phương chấn động này, vẫn không khỏi phập phòng một chút. Không có ai ngờ tới, Nhân Hoàng sẽ đem văn võ thái đẩu của Đại Chu vương triều, toàn bộ phái tới.</w:t>
      </w:r>
    </w:p>
    <w:p>
      <w:pPr>
        <w:pStyle w:val="BodyText"/>
      </w:pPr>
      <w:r>
        <w:t xml:space="preserve">- Người đâu, đem sa bàn lên.</w:t>
      </w:r>
    </w:p>
    <w:p>
      <w:pPr>
        <w:pStyle w:val="BodyText"/>
      </w:pPr>
      <w:r>
        <w:t xml:space="preserve">Vinh Đình không để ý tới 2 người cảm giác, vung tay lên, lập tức có 8 lên nha dịch khiên lên một cái bàn gỗ đi đến. 2 người khiêng 1 cái bàn, trên mỗi cái bàn có một cái đất hoang địa hình do hạt cát tạo thành, vừa lúc tạo thành một cái đại sa bàn, đầy đủ tạo ra một cái chiến dịch địa hình Tây Bắc. Gò núi, hạp cốc, bình nguyên, rừng rậm, toàn bộ đều thể hiện đi ra, cực kỳ tinh tế.</w:t>
      </w:r>
    </w:p>
    <w:p>
      <w:pPr>
        <w:pStyle w:val="BodyText"/>
      </w:pPr>
      <w:r>
        <w:t xml:space="preserve">- Đứng vào vị trí đi!</w:t>
      </w:r>
    </w:p>
    <w:p>
      <w:pPr>
        <w:pStyle w:val="BodyText"/>
      </w:pPr>
      <w:r>
        <w:t xml:space="preserve">Vinh Đình chỉ vào cái sa bàn khổng lồ nói.</w:t>
      </w:r>
    </w:p>
    <w:p>
      <w:pPr>
        <w:pStyle w:val="BodyText"/>
      </w:pPr>
      <w:r>
        <w:t xml:space="preserve">Sau khi đợi hai người bước vào vị trí, Vương Đình nghiêm mặt nói:</w:t>
      </w:r>
    </w:p>
    <w:p>
      <w:pPr>
        <w:pStyle w:val="BodyText"/>
      </w:pPr>
      <w:r>
        <w:t xml:space="preserve">- Phương Vân điều khiển đại quân Địch tộc, 120 vạn quân. Dương Hoằng, ngươi điều khiển đại quân hoàng triều, 65 vạn quân. Thôi diễn lần này, tiêu diệt đại quân đối phương, hoặc chiếm lĩnh doanh địa của đối phương coi như thắng.</w:t>
      </w:r>
    </w:p>
    <w:p>
      <w:pPr>
        <w:pStyle w:val="BodyText"/>
      </w:pPr>
      <w:r>
        <w:t xml:space="preserve">Vương Đình khoát tay áo, hai gã mặc quần áo màu đen, trang phục phụ tá văn sĩ đi lên.</w:t>
      </w:r>
    </w:p>
    <w:p>
      <w:pPr>
        <w:pStyle w:val="BodyText"/>
      </w:pPr>
      <w:r>
        <w:t xml:space="preserve">- Mấy cái cờ nhỏ này, mỗi một cái đại biểu cho 1 vạn quân. Màu sắc khác nhau, đại biểu cho binh chủng khác nhau…</w:t>
      </w:r>
    </w:p>
    <w:p>
      <w:pPr>
        <w:pStyle w:val="BodyText"/>
      </w:pPr>
      <w:r>
        <w:t xml:space="preserve">Văn sĩ đi tới bên cạnh Phương Vân, giải thích cặn kẽ quân chủng Địch Hoang, đem một đống cờ nhỏ giao cho Phương Vân, sau đó lui xuống. Cơ hồ cùng một thời gian, văn sĩ bên Dương Hoằng cũng lui ra ngoài.</w:t>
      </w:r>
    </w:p>
    <w:p>
      <w:pPr>
        <w:pStyle w:val="BodyText"/>
      </w:pPr>
      <w:r>
        <w:t xml:space="preserve">Trong đại đường hoàn toàn yên tĩnh, ánh mắt của mọi người đều tập trung vào trên người Phương Vân cùng Dương Hoằng.</w:t>
      </w:r>
    </w:p>
    <w:p>
      <w:pPr>
        <w:pStyle w:val="BodyText"/>
      </w:pPr>
      <w:r>
        <w:t xml:space="preserve">- Hai bên bắt đầu đi!</w:t>
      </w:r>
    </w:p>
    <w:p>
      <w:pPr>
        <w:pStyle w:val="BodyText"/>
      </w:pPr>
      <w:r>
        <w:t xml:space="preserve">Vinh Đình nói.</w:t>
      </w:r>
    </w:p>
    <w:p>
      <w:pPr>
        <w:pStyle w:val="BodyText"/>
      </w:pPr>
      <w:r>
        <w:t xml:space="preserve">- Phương Vân, ta cũng không lấn ép ngươi. Lần này thôi diễn sa bàn, ta trước, ngươi nhìn cho kỹ.</w:t>
      </w:r>
    </w:p>
    <w:p>
      <w:pPr>
        <w:pStyle w:val="BodyText"/>
      </w:pPr>
      <w:r>
        <w:t xml:space="preserve">Cổ tay Dương Hoằng run lên, toàn bộ lá cờ trong tay bay ra. Sau khi những là cờ này rớt xuống bàn, Dương Hoằng cúi đầu nhìn xuống sa bàn, lập tức không nhúc nhích, thật giống như là biến thành tượng gỗ, bị mất đi linh hồn vậy.</w:t>
      </w:r>
    </w:p>
    <w:p>
      <w:pPr>
        <w:pStyle w:val="BodyText"/>
      </w:pPr>
      <w:r>
        <w:t xml:space="preserve">“ Hả? Có chút kỳ lạ!” Phương Vân nhìn lướt qua Dương Hoằng, lập tức phát hiện trạng thái Dương Hoằng có chút không là lạ.</w:t>
      </w:r>
    </w:p>
    <w:p>
      <w:pPr>
        <w:pStyle w:val="BodyText"/>
      </w:pPr>
      <w:r>
        <w:t xml:space="preserve">- Phương Vân, đến phiên ngươi.</w:t>
      </w:r>
    </w:p>
    <w:p>
      <w:pPr>
        <w:pStyle w:val="BodyText"/>
      </w:pPr>
      <w:r>
        <w:t xml:space="preserve">Vinh Đình nhắc nhở.</w:t>
      </w:r>
    </w:p>
    <w:p>
      <w:pPr>
        <w:pStyle w:val="BodyText"/>
      </w:pPr>
      <w:r>
        <w:t xml:space="preserve">Phương Vân nghe thấy liền thu hồi ánh mắt, lấy lại bình tĩnh. Hắn cũng không có xem Dương Hoằng bố trí binh lực, cờ xí khác nhau đại biểu cho quân chủng khác nhau. Trừ Dương Hoằng, người khác thấy cũng vô dụng. Hơn nữa, lần thôi diễn sa bàn này, một khi bắt đầu, toàn bộ binh lực lập tức loạn lên. Có thấy trước cũng vô dụng.</w:t>
      </w:r>
    </w:p>
    <w:p>
      <w:pPr>
        <w:pStyle w:val="BodyText"/>
      </w:pPr>
      <w:r>
        <w:t xml:space="preserve">Trầm tư một chút, Phương Vân ở dưới mọi đôi ánh mắt kinh ngạc, tất cả lá cờ cùng cắm ở một chỗ.</w:t>
      </w:r>
    </w:p>
    <w:p>
      <w:pPr>
        <w:pStyle w:val="BodyText"/>
      </w:pPr>
      <w:r>
        <w:t xml:space="preserve">Ầm!</w:t>
      </w:r>
    </w:p>
    <w:p>
      <w:pPr>
        <w:pStyle w:val="BodyText"/>
      </w:pPr>
      <w:r>
        <w:t xml:space="preserve">Lá cờ sáp rơi xuống, Phương Vân cảm giác tâm thần của mình, giống như 1 cục đá không ngừng chìm xuống. Trước mắt vô số bạch quang nổ tung, vô số địa hình trước mặt biến ảo, khi Phương Vân tĩnh tâm. Thì lại phát hiện mình hiện ra tại một chỗ trong rừng núi, chung quanh tinh kỳ khắp nơi, đao thương chỉ trời, chi chít đại quân Địch tộc, giống như mây đen, thổi tới…</w:t>
      </w:r>
    </w:p>
    <w:p>
      <w:pPr>
        <w:pStyle w:val="BodyText"/>
      </w:pPr>
      <w:r>
        <w:t xml:space="preserve">- Bắt đầu!</w:t>
      </w:r>
    </w:p>
    <w:p>
      <w:pPr>
        <w:pStyle w:val="BodyText"/>
      </w:pPr>
      <w:r>
        <w:t xml:space="preserve">Trong đại đường, mọi người gật đầu. Đang ở Phương Vân thả lá cờ xuống một khắc kia, một luồng khí lưu trắng đen từ sa bàn chọc thẳng lên trời, khí lưu chuyển động, hóa thành một mảnh hư ảo quang ảnh, bắn ra. Trong quang ảnh, vô số rừng rầm, gò núi, bình nguyên, thung lũng, hẻm núi, con sông từ từ hiện ra. Ở nơi này, địa hình phức tạp, hai chi đại quân đằng đằng sát khí, đang chôn dấu ở trong đó.</w:t>
      </w:r>
    </w:p>
    <w:p>
      <w:pPr>
        <w:pStyle w:val="BodyText"/>
      </w:pPr>
      <w:r>
        <w:t xml:space="preserve">Đang lúc mọi người nhìn chăm chú, 65 vạn đại quân của Dương Hoằng, như chi chít sao trên trời, hợp thành một cái lưới khổng lồ, ở trong một tấm thiên địa này, tản ra sát khí rung trời. Mà ở đối diện Dương Hoằng, trong một mảnh hạp cốc. 120 vạn đại quân của Phương Vân cũng chi chít, toàn bộ chen chúc ở chung một chỗ. Ai cũng không thể nghĩ tới, Phương Vân lại làm như vậy, đây là phạm vào đều tối kỵ.</w:t>
      </w:r>
    </w:p>
    <w:p>
      <w:pPr>
        <w:pStyle w:val="BodyText"/>
      </w:pPr>
      <w:r>
        <w:t xml:space="preserve">- Hai đại quân đối đầu, bày binh bố trận, từng khúc bẫy rập, từng bước sát cơ. Phương Vân đem tất cả binh lực tập trung ở cùng nhau. Đây là cho đối phương toàn lực phát huy không gian. Vừa bắt đầu đã rơi xuống hạ phong. Phương Vân, đây là phạm vào điều tối kỵ a!</w:t>
      </w:r>
    </w:p>
    <w:p>
      <w:pPr>
        <w:pStyle w:val="BodyText"/>
      </w:pPr>
      <w:r>
        <w:t xml:space="preserve">Lý Cư Chính, Lưu Thủ Chính, Trương Mục Thanh thấy rõ trong sân thế cục, trong lòng cũng trầm xuống. Tuy bọn họ là nho gia, nhưng binh pháp điển tịch cũng là nho gia phải học. Phương Vân bài binh như vậy, bọn họ vừa nhìn cũng biết, đây là nghĩ lấy nhiều thắng ít, dựa vào binh lực đè chết Dương Hoằng.</w:t>
      </w:r>
    </w:p>
    <w:p>
      <w:pPr>
        <w:pStyle w:val="BodyText"/>
      </w:pPr>
      <w:r>
        <w:t xml:space="preserve">Nhưng chân chính trong chiến trường, thay đổi trong nháy mắt, cũng không phải đơn giản là binh lực nhiều ít có thể quyết định!</w:t>
      </w:r>
    </w:p>
    <w:p>
      <w:pPr>
        <w:pStyle w:val="BodyText"/>
      </w:pPr>
      <w:r>
        <w:t xml:space="preserve">- Binh giả, quỷ đạo dã. Ta xem trọng đưa con thứ này của Phương gia.</w:t>
      </w:r>
    </w:p>
    <w:p>
      <w:pPr>
        <w:pStyle w:val="BodyText"/>
      </w:pPr>
      <w:r>
        <w:t xml:space="preserve">Ở giữa sân tâm tư mọi người không giống nhau, rối rít nhìn Phương Vân. Phía sau đại đường, sau tấm rèm bên trái, truyền đến một tiếng khẽ nhẹ kêu.</w:t>
      </w:r>
    </w:p>
    <w:p>
      <w:pPr>
        <w:pStyle w:val="BodyText"/>
      </w:pPr>
      <w:r>
        <w:t xml:space="preserve">- Lấy bất biến ứng vạn biến…. có chút ý tứ!</w:t>
      </w:r>
    </w:p>
    <w:p>
      <w:pPr>
        <w:pStyle w:val="BodyText"/>
      </w:pPr>
      <w:r>
        <w:t xml:space="preserve">Lúc này, nhất phẩm Quang Lộc đại phu Vinh Đình nói chuyện. Hắn hướng về phía đại đường, chắp tay lớn tiếng nói:</w:t>
      </w:r>
    </w:p>
    <w:p>
      <w:pPr>
        <w:pStyle w:val="BodyText"/>
      </w:pPr>
      <w:r>
        <w:t xml:space="preserve">- Hai vị hầu gia, trận thôi diễn này, làm phiền hai vi rồi!</w:t>
      </w:r>
    </w:p>
    <w:p>
      <w:pPr>
        <w:pStyle w:val="BodyText"/>
      </w:pPr>
      <w:r>
        <w:t xml:space="preserve">- Ừ.</w:t>
      </w:r>
    </w:p>
    <w:p>
      <w:pPr>
        <w:pStyle w:val="BodyText"/>
      </w:pPr>
      <w:r>
        <w:t xml:space="preserve">Thanh âm Quang Lộc đại phu Vinh Đình vừa dứt, dưới đại đường hai ánh sáng lờ mờ sau tấm bình phong, lập tức truyền đến 2 tiếng đáp lại. Nhưng ngay sau đó, hai đạo nội lực bay ra, bay vào bên trong sa bàn. Trong hư không quang ảnh lập tức trở nên vô cùng chân thật, vô số rừng rậm bụi cỏ sinh trưởng ra.</w:t>
      </w:r>
    </w:p>
    <w:p>
      <w:pPr>
        <w:pStyle w:val="BodyText"/>
      </w:pPr>
      <w:r>
        <w:t xml:space="preserve">. . .</w:t>
      </w:r>
    </w:p>
    <w:p>
      <w:pPr>
        <w:pStyle w:val="BodyText"/>
      </w:pPr>
      <w:r>
        <w:t xml:space="preserve">- Cái sa bàn này, cư nhiên bị luyện thành một cái pháp khí.</w:t>
      </w:r>
    </w:p>
    <w:p>
      <w:pPr>
        <w:pStyle w:val="BodyText"/>
      </w:pPr>
      <w:r>
        <w:t xml:space="preserve">Lúc này, trong rừng Phương Vân vô cùng kinh ngạc cảm thụ mọi thứ xung quanh. Vô số doanh trướng tạo thành hình mạng nhện, từ hạp cốc, hướng theo tứ phương tám hướng trải dài ra. Từng cái doanh trướng cũng là vô số binh lính Địch Hoang. Những người Địch Hoang này, mọi người thân hình cao lớn, ánh mắt sáng ngời, mũi ưng, hơi thở cực kỳ cao to.</w:t>
      </w:r>
    </w:p>
    <w:p>
      <w:pPr>
        <w:pStyle w:val="BodyText"/>
      </w:pPr>
      <w:r>
        <w:t xml:space="preserve">120 vạn Địch Hoang dị tộc, giờ phút này toàn bộ đều bị Phương Vân khống chế, điều khiển như ngón tay vậy.</w:t>
      </w:r>
    </w:p>
    <w:p>
      <w:pPr>
        <w:pStyle w:val="BodyText"/>
      </w:pPr>
      <w:r>
        <w:t xml:space="preserve">Đại Chu Hoàng Tộc</w:t>
      </w:r>
    </w:p>
    <w:p>
      <w:pPr>
        <w:pStyle w:val="Compact"/>
      </w:pPr>
      <w:r>
        <w:br w:type="textWrapping"/>
      </w:r>
      <w:r>
        <w:br w:type="textWrapping"/>
      </w:r>
    </w:p>
    <w:p>
      <w:pPr>
        <w:pStyle w:val="Heading2"/>
      </w:pPr>
      <w:bookmarkStart w:id="122" w:name="chương-96-lần-đầu-giao-phong"/>
      <w:bookmarkEnd w:id="122"/>
      <w:r>
        <w:t xml:space="preserve">100. Chương 96: Lần Đầu Giao Phong</w:t>
      </w:r>
    </w:p>
    <w:p>
      <w:pPr>
        <w:pStyle w:val="Compact"/>
      </w:pPr>
      <w:r>
        <w:br w:type="textWrapping"/>
      </w:r>
      <w:r>
        <w:br w:type="textWrapping"/>
      </w:r>
      <w:r>
        <w:t xml:space="preserve">Biên</w:t>
      </w:r>
    </w:p>
    <w:p>
      <w:pPr>
        <w:pStyle w:val="BodyText"/>
      </w:pPr>
      <w:r>
        <w:t xml:space="preserve">Người Địch Hoang rất nghiêm chỉnh huấn luyện, cực giỏi về cưỡi ngựa bắn cung. Trong Đại Chu hoàng triều, cũng chỉ có quân tinh nhuệ mới có thể cùng bọn họ đánh đồng về tài cưỡi ngựa bắn cung. Còn nói về lực lượng thì người Địch Hoang trời sanh thân thể đã cường đại, nhưng còn kém xa binh lính Đại Chu võ công hưng thịnh.</w:t>
      </w:r>
    </w:p>
    <w:p>
      <w:pPr>
        <w:pStyle w:val="BodyText"/>
      </w:pPr>
      <w:r>
        <w:t xml:space="preserve">Một gã tu luyện võ công, binh lính được nghiêm chỉnh huấn luyện, mặc vào chiến giáp hoàn mỹ của Đại Chu hoàng triều, có thể dễ dàng chém giết một gã binh lính Địch Hoang, hơn nữa có thể dưới chống cự sự hợp công của 2 tên binh lính Địch Hoang thật lâu.</w:t>
      </w:r>
    </w:p>
    <w:p>
      <w:pPr>
        <w:pStyle w:val="BodyText"/>
      </w:pPr>
      <w:r>
        <w:t xml:space="preserve">120 vạn Địch Hoang quân đối với 65 vạn binh lính Đại Chu, đây là chiến dịch Tây Bắc, quân lực song phương đối lập rõ ràng. Mặc dù thoạt nhìn, Phương Vân khống chế số lượng binh lực rất nhiều, nhưng nói về lực chiến đấu thì 2 bên không kém nhau bao nhiêu.</w:t>
      </w:r>
    </w:p>
    <w:p>
      <w:pPr>
        <w:pStyle w:val="BodyText"/>
      </w:pPr>
      <w:r>
        <w:t xml:space="preserve">Trọng yếu hơn là, một bên là một tướng quân thiện chiến kinh bách chiến, kinh nghiệm phong phú, một bên là một sĩ tử chưa từng ra chiến trường. Đây mới là sự chênh lệnh rõ ràng nhất giữa hai bên.</w:t>
      </w:r>
    </w:p>
    <w:p>
      <w:pPr>
        <w:pStyle w:val="BodyText"/>
      </w:pPr>
      <w:r>
        <w:t xml:space="preserve">Phương Vân mặc dù có 120 vạn quân, về binh lực chiếm chút ưu thế. Nhưng nếu không biết lợi dụng, Dương Hoằng thậm chí không cần phí sức cũng có thể nuốt trọn cổ binh lực này. Mà trên thực tế, Dương Hoằng thường xuyên làm như vậy. Trên chiến công của hắn, điển hình là lấy ít thắng nhiều, nhiều không kể hết.</w:t>
      </w:r>
    </w:p>
    <w:p>
      <w:pPr>
        <w:pStyle w:val="BodyText"/>
      </w:pPr>
      <w:r>
        <w:t xml:space="preserve">- Kiếp trước, ta cùng Trương Anh thôi diễn sa bàn, đều là hạt cát thông thường. Nhưng cái này được luyện thành pháp khí, cực kỳ chân thật sa bàn thôi diễn. Đây là lần đầu, trước làm quen một chút.</w:t>
      </w:r>
    </w:p>
    <w:p>
      <w:pPr>
        <w:pStyle w:val="BodyText"/>
      </w:pPr>
      <w:r>
        <w:t xml:space="preserve">Phương Vân trong lòng thầm nghĩ, lập tức chỉ huy 120 vạn đại quân tiến hành bài binh bố trận.</w:t>
      </w:r>
    </w:p>
    <w:p>
      <w:pPr>
        <w:pStyle w:val="BodyText"/>
      </w:pPr>
      <w:r>
        <w:t xml:space="preserve">- Hai người bắt đầu bày binh rồi!</w:t>
      </w:r>
    </w:p>
    <w:p>
      <w:pPr>
        <w:pStyle w:val="BodyText"/>
      </w:pPr>
      <w:r>
        <w:t xml:space="preserve">Phương Vân vừa động, bên trong Đại Lý Tự, mọi người lập tức hết sức chăm chú. Mà cùng một lúc, Dương Hoằng cũng bắt đầu hành động. Bài binh bố trận, là sự thể hiện năng lực điều khiển cơ bản nhất của một tướng quân. Từ cái này, có thể thấy rõ được sự cao thấp giữa 2 bên.</w:t>
      </w:r>
    </w:p>
    <w:p>
      <w:pPr>
        <w:pStyle w:val="BodyText"/>
      </w:pPr>
      <w:r>
        <w:t xml:space="preserve">- Kỳ tật như phong, kỳ từ như lâm, xâm lược như hỏa, bất động như sơn*. Không hổ là thái tử Thiếu Bảo, năng lực cầm binh, quả nhiên hiểu rõ yếu quyết của binh pháp!</w:t>
      </w:r>
    </w:p>
    <w:p>
      <w:pPr>
        <w:pStyle w:val="BodyText"/>
      </w:pPr>
      <w:r>
        <w:t xml:space="preserve">Đám người Lý Cư Chính nhìn lướt qua phần sa bàn của Dương Hoằng, chỉ thấy 65 vạn binh lính Đại Chu, dưới sự chỉ huy của Dương Hoằng, toàn diện phóng ra, giống như sóng biển dâng lên, càn quét một nữa sa bàn. Những binh lính này hành tung quỷ bí, lại vô cùng quỷ mị, không thể nắm bắt được.</w:t>
      </w:r>
    </w:p>
    <w:p>
      <w:pPr>
        <w:pStyle w:val="BodyText"/>
      </w:pPr>
      <w:r>
        <w:t xml:space="preserve">Theo Dương Hoằng bài binh, vùng đất phía nam Địch Hoang, nhất thời sát khí ngập trời. Dương Hoằng lợi dụng 65 vạn đại quân, ở địa hình phức tạp của nơi này, bố trí vô số mai phục, sát cơ.</w:t>
      </w:r>
    </w:p>
    <w:p>
      <w:pPr>
        <w:pStyle w:val="BodyText"/>
      </w:pPr>
      <w:r>
        <w:t xml:space="preserve">Những thứ mai phục sát cơ này, tạo thành một cái lưới không lồ. Chỉ chờ binh lực của Phương Vân đi vào, lập tức một đường thắt cổ, bẻ gãy nghiền nát!</w:t>
      </w:r>
    </w:p>
    <w:p>
      <w:pPr>
        <w:pStyle w:val="BodyText"/>
      </w:pPr>
      <w:r>
        <w:t xml:space="preserve">Vô số binh lính được tiến hành an bài cùng một lúc, không có giống nhau, Dương Hoằng lộ ra vẻ thành thạo. Cho thấy có khí độ cùng năng lực của một danh tướng của Đại Chu! Mặc dù đám người Lý Cư Chính đối với Dương Hoằng không có hảo cảm, nhưng thấy năng lực bài binh của hắn, cũng không khỏi tán thưởng một chút.</w:t>
      </w:r>
    </w:p>
    <w:p>
      <w:pPr>
        <w:pStyle w:val="BodyText"/>
      </w:pPr>
      <w:r>
        <w:t xml:space="preserve">Vị thái tử Thiếu Bảo này, có lẽ kiêu ngạo một chút, nhưng về phương diện điều binh lại cường đại vô cùng! Cho dù là tất cả tướng quân trong Đại Chu vương triều, có thể so sánh với hắn cũng không nhiều.</w:t>
      </w:r>
    </w:p>
    <w:p>
      <w:pPr>
        <w:pStyle w:val="BodyText"/>
      </w:pPr>
      <w:r>
        <w:t xml:space="preserve">- Thái tử thiếu bảo, quả nhiên danh bất hư truyền. Các loại binh chủng được bày bố kỹ càng, phân bố đến các nơi, tán mà không loạn. Hẳn là sở trường trận ‘thiên la địa võng’ của hắn!”</w:t>
      </w:r>
    </w:p>
    <w:p>
      <w:pPr>
        <w:pStyle w:val="BodyText"/>
      </w:pPr>
      <w:r>
        <w:t xml:space="preserve">Vinh Đình đại nhân kiến thức rộng rãi, rất nhanh nhận thấy được trận pháp của Dương Hoằng! Loại pháp trận này, chân chính là một khi đã tiến thì phát động toàn thân, giống như mà cái lưới được mai phục trong nước, chỉ chờ con cá xông tới, lập tức bị mắc kẹt. càng giãy thì càng mau chết mà thôi!</w:t>
      </w:r>
    </w:p>
    <w:p>
      <w:pPr>
        <w:pStyle w:val="BodyText"/>
      </w:pPr>
      <w:r>
        <w:t xml:space="preserve">- Không biết Phương Vân ứng phó làm sao!</w:t>
      </w:r>
    </w:p>
    <w:p>
      <w:pPr>
        <w:pStyle w:val="BodyText"/>
      </w:pPr>
      <w:r>
        <w:t xml:space="preserve">Xoay chuyển ánh mắt, mọi người nhìn về phía bên trái sa bàn. Chỉ thấy một một mảnh trong rừng, 120 vạn Địch Hoang đại quân, ngã trá ngã phải, lộn xộn vô cùng, một mảnh hỗn loạn! Giống như người chỉ huy đại quân này, đang cố sức xếp thành một cái trận pháp, nhưng năng lực không đủ, luống cuống tay chân. Cuối cùng, một chi quân chánh quy, bị hắn biến thành đám quân rác rưởi!</w:t>
      </w:r>
    </w:p>
    <w:p>
      <w:pPr>
        <w:pStyle w:val="BodyText"/>
      </w:pPr>
      <w:r>
        <w:t xml:space="preserve">- Này…</w:t>
      </w:r>
    </w:p>
    <w:p>
      <w:pPr>
        <w:pStyle w:val="BodyText"/>
      </w:pPr>
      <w:r>
        <w:t xml:space="preserve">Đám người Lý Cư Chính nhìn thấy đều trợn mắt há mồm, 120 vạn quân chẳng những không có phát huy ra năng lực vốn có, mà bị Phương Vân làm như vậy, ngược lại yếu đi mấy phần.</w:t>
      </w:r>
    </w:p>
    <w:p>
      <w:pPr>
        <w:pStyle w:val="BodyText"/>
      </w:pPr>
      <w:r>
        <w:t xml:space="preserve">Nếu như Dương Hoằng lúc này khởi xuống tiến công, Phương Vân lập tức thua tan tác a!</w:t>
      </w:r>
    </w:p>
    <w:p>
      <w:pPr>
        <w:pStyle w:val="BodyText"/>
      </w:pPr>
      <w:r>
        <w:t xml:space="preserve">Trên đại đường, mọi người thấy một màn như vậy, cũng không khỏi nhíu mày. Giờ phút này, Phương Vân thể hiện trước mắt mọi người, chính là một tân thủ cái gì cũng hoàn toàn không biết, một tên tướng quân kém cỏi nhất!</w:t>
      </w:r>
    </w:p>
    <w:p>
      <w:pPr>
        <w:pStyle w:val="BodyText"/>
      </w:pPr>
      <w:r>
        <w:t xml:space="preserve">- Đây là xảy ra chuyện gì? Chẵng lẽ, hắn còn đang từ từ bài binh bố trận?</w:t>
      </w:r>
    </w:p>
    <w:p>
      <w:pPr>
        <w:pStyle w:val="BodyText"/>
      </w:pPr>
      <w:r>
        <w:t xml:space="preserve">Cơ trí như Vinh Đình, lúc này cũng bị mê hoặc.</w:t>
      </w:r>
    </w:p>
    <w:p>
      <w:pPr>
        <w:pStyle w:val="BodyText"/>
      </w:pPr>
      <w:r>
        <w:t xml:space="preserve">Lúc này, trong lòng Phương Vân cũng vô cùng lúng túng, cảm giác như điều khiển ngón tay là một chuyện, mà diễn luyện lại là một chuyện khác. Thôi diễn trên chiến trường cùng lý luận suông, khác biệt vô cùng khổng lồ.</w:t>
      </w:r>
    </w:p>
    <w:p>
      <w:pPr>
        <w:pStyle w:val="BodyText"/>
      </w:pPr>
      <w:r>
        <w:t xml:space="preserve">Kiếp trước, Phương Vân cùng hai người bạn tốt Trương Anh, Chu Hân, chơi giỏi nhất chính là thôi diễn sa bàn. Nhưng mà khi ba người chơi thì chỉ là sa bàn bình thường thôi. Bỏ vào mấy lá cờ, sau đó bắt đầu diễn luyện, loại thôi diễn bình thường này, bài binh bố trận cực kỳ đơn giản. Thôi diễn sa bàn giống như thật thế này, Phương Vân còn là lần đầu tiên làm.</w:t>
      </w:r>
    </w:p>
    <w:p>
      <w:pPr>
        <w:pStyle w:val="BodyText"/>
      </w:pPr>
      <w:r>
        <w:t xml:space="preserve">120 vạn đại quân không phải là một số lượng nhỏ, số lượng vô cùng nhiều, dày đặt, nhìn không thấy điểm cuối. Binh lực càng nhiều, yêu cầu năng lực chỉ huy của tướng quân lại càng cao.</w:t>
      </w:r>
    </w:p>
    <w:p>
      <w:pPr>
        <w:pStyle w:val="BodyText"/>
      </w:pPr>
      <w:r>
        <w:t xml:space="preserve">Phương Vân chưa từng ra chiến trường, muốn chỉ huy một chi quân đội khổng lồ như vậy, thật sự là cần một chút thơi gian. Thẳng thắn mà nói, Phương Vân lúc này chỉ là một cái tân thủ mà thôi.</w:t>
      </w:r>
    </w:p>
    <w:p>
      <w:pPr>
        <w:pStyle w:val="BodyText"/>
      </w:pPr>
      <w:r>
        <w:t xml:space="preserve">Nhưng mà, dù sao hắn cũng có cơ sở về thôi diễn sa bàn ở kiếp trước. Ở từ từ lục lọi tìm kiếm. Phương Vân cũng tìm thấy một chút bí quyết. Ở trong một đám đại quân này, lộ vẻ vô cùng chỉnh tề, nhưng phần lớn quân lực vẫn lộ ra vẻ hổn loạn.</w:t>
      </w:r>
    </w:p>
    <w:p>
      <w:pPr>
        <w:pStyle w:val="BodyText"/>
      </w:pPr>
      <w:r>
        <w:t xml:space="preserve">Từ trên trời quan sát xuống, có thể nhìn thấy phương hướng chính xác của Phương Vân. 120 vạn quân đội đang hướng về tứ phương tám hướng mà hành động, từ từ hiển lộ ra phương trận đơn giản cánh trái, trung quân, cánh phải cùng hậu quân. Đây là trận pháp đơn giản không có cách nào đơn giản hơn được nữa!</w:t>
      </w:r>
    </w:p>
    <w:p>
      <w:pPr>
        <w:pStyle w:val="BodyText"/>
      </w:pPr>
      <w:r>
        <w:t xml:space="preserve">Lúc này, lính trinh sát của Dương Hoằng đã tới. Hơn 20 binh lính của Đại Chu tạo thành một tiểu đội trinh sát, đứng ở trên một sườn dốc cao, nhìn xuống dưới, đứng không nhúc nhích. Rất hiển nhiên, Dương Hoằng cũng đang hoang mang.</w:t>
      </w:r>
    </w:p>
    <w:p>
      <w:pPr>
        <w:pStyle w:val="BodyText"/>
      </w:pPr>
      <w:r>
        <w:t xml:space="preserve">Vốn, Dương Hoằng cho là Phương Vân dám khiêu chiến hắn về phương diện này. Thì thế nào cũng phải có một chút khả năng. Nhưng mà, chi đại quân lộn xộn dưới chân núi, lại đẩy ngã mọi phán đoán trong lòng Dương Hoằng.</w:t>
      </w:r>
    </w:p>
    <w:p>
      <w:pPr>
        <w:pStyle w:val="BodyText"/>
      </w:pPr>
      <w:r>
        <w:t xml:space="preserve">- Rốt cuộc hắn đang làm gì vậy?</w:t>
      </w:r>
    </w:p>
    <w:p>
      <w:pPr>
        <w:pStyle w:val="BodyText"/>
      </w:pPr>
      <w:r>
        <w:t xml:space="preserve">Lúc này Dương Hoằng đang nghi ngờ sự biểu hiện của Phương Vân, so với một cái tân thủ, giỏi hơn không bao nhiêu.</w:t>
      </w:r>
    </w:p>
    <w:p>
      <w:pPr>
        <w:pStyle w:val="BodyText"/>
      </w:pPr>
      <w:r>
        <w:t xml:space="preserve">- Cái này… chẳng lẽ là mê hoặc địch sao?</w:t>
      </w:r>
    </w:p>
    <w:p>
      <w:pPr>
        <w:pStyle w:val="BodyText"/>
      </w:pPr>
      <w:r>
        <w:t xml:space="preserve">Dương Hoằng nhíu mày, trong lòng cùng mấy vị trong đại đường giống nhau, trần đây nghi ngờ. Nhưng mà, hắn cũng không phải loại người dễ bị mê hoặc. Lệnh kỳ vung lên, hơn hai mươi tên trinh sát như hổ như sói lao xuống. Trong nháy mắt, lao vào cánh trái đại quân, một vòng, sau khi chém giết hơn 50 tên binh lính Địch Hoang, thuận lợi trở về dốc núi.</w:t>
      </w:r>
    </w:p>
    <w:p>
      <w:pPr>
        <w:pStyle w:val="BodyText"/>
      </w:pPr>
      <w:r>
        <w:t xml:space="preserve">Dễ dàng, thật sự là quá dễ dàng! Quân trinh sát không tổn thất một người nào, liền chém giết hơn 50 tên binh lính của Phương Vân. Biểu hiện của Phương Vân, không phải giống, mà căn bản là một tân thủ.</w:t>
      </w:r>
    </w:p>
    <w:p>
      <w:pPr>
        <w:pStyle w:val="BodyText"/>
      </w:pPr>
      <w:r>
        <w:t xml:space="preserve">Sau khi bị Dương Hoằng loạn sát một trận, Phương Vân chẳng qua là nhìn lại hắc giáp quân trên gò núi một cái, cũng không có đuổi theo. Điểu khiển cánh trái, tiếp tục bài binh bố trận.</w:t>
      </w:r>
    </w:p>
    <w:p>
      <w:pPr>
        <w:pStyle w:val="BodyText"/>
      </w:pPr>
      <w:r>
        <w:t xml:space="preserve">Hơn 50 tên binh lính mà thôi, tùy hắn giết. 120 vạn đại quân, đủ cho hắn giết mấy ngày mấy đêm.</w:t>
      </w:r>
    </w:p>
    <w:p>
      <w:pPr>
        <w:pStyle w:val="BodyText"/>
      </w:pPr>
      <w:r>
        <w:t xml:space="preserve">Thấy Phương Vân không có đuổi theo, cũng không có phản kích. Tâm tư Dương Hoằng vừa động, 20 tên trinh sát quân lần nữa lao xuống, lần nữa quay về lại vừa chém giết hơn 40 tên địch quân, vô cùng dễ dàng. Cả quá trình, không gặp phải một sự chống cự.</w:t>
      </w:r>
    </w:p>
    <w:p>
      <w:pPr>
        <w:pStyle w:val="BodyText"/>
      </w:pPr>
      <w:r>
        <w:t xml:space="preserve">Phương Vân không để ý tới, tiếp tục bài binh bố trận. Từ từ, hắn bắt đầu tìm được loại cảm giác cầm binh. 120 vạn đại quân bắt đầu bày biện ra một chút trật tự.</w:t>
      </w:r>
    </w:p>
    <w:p>
      <w:pPr>
        <w:pStyle w:val="BodyText"/>
      </w:pPr>
      <w:r>
        <w:t xml:space="preserve">Lúc này, Dương Hoằng lại do dự, theo như biểu hiện của Phương Vân nãy giờ. Chỉ cần 65 vạn quân binh lính Đại Chu xung phong liều chết tới đây, lập tức có thể đem Phương Vân giết một cái tấm giáp không lưu, lập tức chiến thắng.</w:t>
      </w:r>
    </w:p>
    <w:p>
      <w:pPr>
        <w:pStyle w:val="BodyText"/>
      </w:pPr>
      <w:r>
        <w:t xml:space="preserve">- Người này, âm hiểm xảo trá, tất có mai phục, nói không chừng chính là đang cố ý nhử mình. Muốn phá hư trận hình của mình!</w:t>
      </w:r>
    </w:p>
    <w:p>
      <w:pPr>
        <w:pStyle w:val="BodyText"/>
      </w:pPr>
      <w:r>
        <w:t xml:space="preserve">65 vạn đại quân một khi liều mạng xung phong tới đây, thiên la địa võng chẳng khác nào sụp đổ rồi. Lần nữa tiến hành bố trí, lại cần không ít thời gian, dễ dàng bị quân địch áp chế. Dương Hoằng lại nghĩ tới ngày hôm qua Phương Vân chủ động khiêu chiến, cái vẻ mắt tràn đầy vẻ mặt tự tin. Khiến trong lòng hắn cảm thấy có một chút bất an, bản năng gần như cho là Phương Vân nhất định đang mai phục cái gì, chẳng qua là hắn còn nhìn chưa ra.</w:t>
      </w:r>
    </w:p>
    <w:p>
      <w:pPr>
        <w:pStyle w:val="BodyText"/>
      </w:pPr>
      <w:r>
        <w:t xml:space="preserve">Nhưng, mặc dù hắn không giỏi về công phu mồm mép, nhưng năng lực tác chiến hơn mười năm vẫn có. Hơn nữa, Dương Hoằng làm theo cách binh giả quỷ đạo, nếu hắn chỉ vì một cái hoài nghi, liền buông tha cho cơ hội trước mắt, điều này là không có khả năng.</w:t>
      </w:r>
    </w:p>
    <w:p>
      <w:pPr>
        <w:pStyle w:val="BodyText"/>
      </w:pPr>
      <w:r>
        <w:t xml:space="preserve">Dương Hoằng vung tay lên, lập tức ở thâm sơn đầm lầy, bình nguyên hiểm địa, rừng núi khe sâu, tất cả các nơi xông ra một chi kỵ binh, số lượng cũng không nhiều lắm, chỉnh tề xộng vào đại doanh của Phương Vân.</w:t>
      </w:r>
    </w:p>
    <w:p>
      <w:pPr>
        <w:pStyle w:val="BodyText"/>
      </w:pPr>
      <w:r>
        <w:t xml:space="preserve">Tốc độ Dương Hoằng cực nhanh, cơ hồ là trinh sát quân đánh lén lần thứ năm. Chung quanh đại quân của Phương Vân, lập tức xuất hiện rất nhiều hắc giáp quân đang phân tán. Một tiếng ra lệnh, hắc giáp quân lập tức gào thét, tiến tới giết chóc.</w:t>
      </w:r>
    </w:p>
    <w:p>
      <w:pPr>
        <w:pStyle w:val="BodyText"/>
      </w:pPr>
      <w:r>
        <w:t xml:space="preserve">Chỉ thấy mấy ngàn quân đội, Phương Vân cũng khẽ thở phào nhẹ nhỏm. Chi quân đội này của Dương Hoằng, vẫn chỉ là dò xét. Tiếp xúc liền có chút tổn thất, nhưng cũng nằm trong phạm vi chấp nhận được của Phương Vân. Một tiếng kèn lệnh, Địch Hoang đại quân lập tức co lại vào phía sau, chủ động tránh né cùng quân đội của Dương Hoằng tiếp xúc.</w:t>
      </w:r>
    </w:p>
    <w:p>
      <w:pPr>
        <w:pStyle w:val="BodyText"/>
      </w:pPr>
      <w:r>
        <w:t xml:space="preserve">- Giết!</w:t>
      </w:r>
    </w:p>
    <w:p>
      <w:pPr>
        <w:pStyle w:val="BodyText"/>
      </w:pPr>
      <w:r>
        <w:t xml:space="preserve">Mấy ngàn binh lính Đại Chu giống như lang như hổ, liều mạng xung phong đi vào, nơi đi qua, người ngựa đổ ngã. Sau khi liều mạng xông pha một chút, lập tức quay lại, chạy về phía gò núi.</w:t>
      </w:r>
    </w:p>
    <w:p>
      <w:pPr>
        <w:pStyle w:val="BodyText"/>
      </w:pPr>
      <w:r>
        <w:t xml:space="preserve">Phương Vân cũng không truy kích, coi một chút tổn thất. Một lần bị trùng sát, cộng thêm mấy lần trước, thì hắn đã tổn thất chừng 5000 binh sĩ. Còn số này nhìn hơi nhiều, bất quá so với 120 vạn đại quân mà nói, thì không thấm vào đâu, còn chấp nhận được.</w:t>
      </w:r>
    </w:p>
    <w:p>
      <w:pPr>
        <w:pStyle w:val="BodyText"/>
      </w:pPr>
      <w:r>
        <w:t xml:space="preserve">Quân lực của Dương Hoằng trở lại gò núi, nhìn lại một cái, vẫn thấy Phương Vân không có đuổi theo. Lệnh kỳ lại vung lên, tập tức lại một lần giết chóc.</w:t>
      </w:r>
    </w:p>
    <w:p>
      <w:pPr>
        <w:pStyle w:val="BodyText"/>
      </w:pPr>
      <w:r>
        <w:t xml:space="preserve">Một lần, hai lần, ba lần…</w:t>
      </w:r>
    </w:p>
    <w:p>
      <w:pPr>
        <w:pStyle w:val="BodyText"/>
      </w:pPr>
      <w:r>
        <w:t xml:space="preserve">Hai người giống như đạt được một hiệp định nào đó, không ngừng tái diễn loại tập kích đơn điệu này. Dương Hoằng khống chế binh sĩ, thủy chung vẫn không có xâm nhập vào trung tâm đại quân của Phương Vân, vẫn ở phía bên ngoài phương trận chém giết không ngừng. Sau một hồi, thương vong bên Phương Vân đã đạt tới con số 1 vạn 5.</w:t>
      </w:r>
    </w:p>
    <w:p>
      <w:pPr>
        <w:pStyle w:val="BodyText"/>
      </w:pPr>
      <w:r>
        <w:t xml:space="preserve">Băng!</w:t>
      </w:r>
    </w:p>
    <w:p>
      <w:pPr>
        <w:pStyle w:val="BodyText"/>
      </w:pPr>
      <w:r>
        <w:t xml:space="preserve">Lại một lần nữa trùng sát, đột nhiên một mũi tên từ trong đại quân của Địch Hoang bán ra, xuyên qua khôi giáp khe hở, xuyên qua cổ của một tên binh lính Đại Chu. Trong cổ họng tên binh lính đại chu này này phát ra thanh âm ‘ khặc khặc’ liền từ trên ngựa ngã xuống.</w:t>
      </w:r>
    </w:p>
    <w:p>
      <w:pPr>
        <w:pStyle w:val="BodyText"/>
      </w:pPr>
      <w:r>
        <w:t xml:space="preserve">Giống như một cục đá rơi xuống nước, tạo thành gợn sóng. Tại lúc tên lính này chết trận, ý nghĩ của Dương Hoằng cũng tùy theo trấn động, cảm giác được có một chút không đúng, mấy ngàn binh lính lập tức trở lại gò núi.</w:t>
      </w:r>
    </w:p>
    <w:p>
      <w:pPr>
        <w:pStyle w:val="BodyText"/>
      </w:pPr>
      <w:r>
        <w:t xml:space="preserve">- Có cái gì không đúng…</w:t>
      </w:r>
    </w:p>
    <w:p>
      <w:pPr>
        <w:pStyle w:val="BodyText"/>
      </w:pPr>
      <w:r>
        <w:t xml:space="preserve">Trên gò núi, gió lạnh thổi qua, Dương Hoằng lập tức thanh tỉnh rất nhiều. Thành quả mấy lần giết chóc đột nhiên hiện lên trong đầu:</w:t>
      </w:r>
    </w:p>
    <w:p>
      <w:pPr>
        <w:pStyle w:val="BodyText"/>
      </w:pPr>
      <w:r>
        <w:t xml:space="preserve">- 3000 người quân đội, lần đầu giết được 5000 người, lần thứ 2 giết được 4500, thứ 3 được 3000, thứ 4 được 2000, thứ 5 được 800…</w:t>
      </w:r>
    </w:p>
    <w:p>
      <w:pPr>
        <w:pStyle w:val="BodyText"/>
      </w:pPr>
      <w:r>
        <w:t xml:space="preserve">- Người này lợi dụng ta để thao luyện binh lính!</w:t>
      </w:r>
    </w:p>
    <w:p>
      <w:pPr>
        <w:pStyle w:val="BodyText"/>
      </w:pPr>
      <w:r>
        <w:t xml:space="preserve">Kinh nghiệm phong phú của Dương Hoằng làm cho hắn lập tức nhìn thấy được mấu chốt. Dương Hoằng hướng xuống phía dưới nhìn, chỉ thấy hơn 100 vạn đại quân đang chỉnh tề chia làm trái, trung, phải, hậu tứ phương trận. 100 vạn đại quân tinh kỳ phấp phới, sát khí ngập trời, nơi nào có thấy dấu hiệu của sự hỗn loạn, đây rõ ràng là một chi đại quân được nghiêm chỉnh huấn luyện chánh quy.</w:t>
      </w:r>
    </w:p>
    <w:p>
      <w:pPr>
        <w:pStyle w:val="BodyText"/>
      </w:pPr>
      <w:r>
        <w:t xml:space="preserve">- Ta trúng kế rồi! Người này căn bản là không có mai phục gì phía sau.</w:t>
      </w:r>
    </w:p>
    <w:p>
      <w:pPr>
        <w:pStyle w:val="BodyText"/>
      </w:pPr>
      <w:r>
        <w:t xml:space="preserve">Lúc này, Dương Hoằng có ngu hơn nữa cũng tự biết mình vô cùng đa nghi, bỏ lỡ thời cơ xung phong tốt nhất!</w:t>
      </w:r>
    </w:p>
    <w:p>
      <w:pPr>
        <w:pStyle w:val="BodyText"/>
      </w:pPr>
      <w:r>
        <w:t xml:space="preserve">Phương Vân cơ hồ cảm nhận được ý nghĩ của Dương Hoằng, hơn 100 vạn đại quân đồng thời nhìn về phía gò núi, giống như đang cười nhạo hắn. Dương Hoằng chỉ cảm thấy một mảnh tức tối trong lòng, 3000 đại quân lần nữa tiến hành trùng sát.</w:t>
      </w:r>
    </w:p>
    <w:p>
      <w:pPr>
        <w:pStyle w:val="BodyText"/>
      </w:pPr>
      <w:r>
        <w:t xml:space="preserve">Băng! Băng! Băng!</w:t>
      </w:r>
    </w:p>
    <w:p>
      <w:pPr>
        <w:pStyle w:val="BodyText"/>
      </w:pPr>
      <w:r>
        <w:t xml:space="preserve">Lần này, Phương Vân chủ động phản kích, vô số mủi tên đồng thời bắn ra. Đại Chu chế tạo chiến giáp hết sức cứng rắng, mũi tên bắn tới phía trên, phát ra ‘ đinh đang’ tiếng vang. Nhưng mà, khôi giáp cũng không phải hoàn toàn không có khe hở, ít nhất, ở phần cổ, cần hoạt động là không thể nào hoàn toàn nối liền.</w:t>
      </w:r>
    </w:p>
    <w:p>
      <w:pPr>
        <w:pStyle w:val="BodyText"/>
      </w:pPr>
      <w:r>
        <w:t xml:space="preserve">- A!</w:t>
      </w:r>
    </w:p>
    <w:p>
      <w:pPr>
        <w:pStyle w:val="BodyText"/>
      </w:pPr>
      <w:r>
        <w:t xml:space="preserve">Trong tiếng kêu thê thảm, binh sĩ của Dương Hoằng lần đầu tiên xuất hiện hơn 10 người thương vong. Lúc này, song phương bắt đầu đánh cận chiến. 2 bên đều có thương tổn, Dương Hoằng cũng không có tham chiến, vẫn như cũ trùng sát một chút, lại rút lui. Trong quá trình rút lui, lại bị Phương Vân giết một ít.</w:t>
      </w:r>
    </w:p>
    <w:p>
      <w:pPr>
        <w:pStyle w:val="BodyText"/>
      </w:pPr>
      <w:r>
        <w:t xml:space="preserve">Sau khi trở về gò núi, kiểm tra quân số lại một lần, Dương Hoằng phát hiện lần này, bên mình tổn thất 500 người. Mặc dù Phương Vân tổn thất nhiều hơn, nhưng đối với Dương Hoằng mà nói, đây là chuyện không thể nào tha thứ được.</w:t>
      </w:r>
    </w:p>
    <w:p>
      <w:pPr>
        <w:pStyle w:val="BodyText"/>
      </w:pPr>
      <w:r>
        <w:t xml:space="preserve">Hắn là một tướng quân thân chinh bách chiến, lại ở trong tay Phương Vân tổn thất nhiều như vậy!</w:t>
      </w:r>
    </w:p>
    <w:p>
      <w:pPr>
        <w:pStyle w:val="BodyText"/>
      </w:pPr>
      <w:r>
        <w:t xml:space="preserve">- Rút lui!</w:t>
      </w:r>
    </w:p>
    <w:p>
      <w:pPr>
        <w:pStyle w:val="BodyText"/>
      </w:pPr>
      <w:r>
        <w:t xml:space="preserve">Dương Hoằng lúc này rất quyết đoán, đem 2500 binh lính còn lại rút lui trở về. Mặc dù rất không cam lòng, nhưng Dương Hoằng cũng hiểu, hiện tại Phương Vân đã khống chế được đại quân, lấy mấy ngàn người đánh sâu vào 100 vạn đại quân, không tổn thất một chút mới là lạ!</w:t>
      </w:r>
    </w:p>
    <w:p>
      <w:pPr>
        <w:pStyle w:val="BodyText"/>
      </w:pPr>
      <w:r>
        <w:t xml:space="preserve">Thấy Dương Hoằng rút lui, Phương Vân cũng không có đuổi theo. Tiếp tục thao luyện hơn 100 vạn đại quân! Hắn hiện tại đang từ từ tìm kiếm được cái cảm giác cùng Trương Anh đối chiến ở kiếp trước.</w:t>
      </w:r>
    </w:p>
    <w:p>
      <w:pPr>
        <w:pStyle w:val="BodyText"/>
      </w:pPr>
      <w:r>
        <w:t xml:space="preserve">“ Binh giả, quỹ đạo dã! Hắc hắc, Dương Hoằng con đường của ngươi đã chon sai rồi. Võ hầu, vương hầu Đại Chu không có một người nào có thể dựa vào một chữ ‘ quỷ’, là có thể xưng hầu!”</w:t>
      </w:r>
    </w:p>
    <w:p>
      <w:pPr>
        <w:pStyle w:val="BodyText"/>
      </w:pPr>
      <w:r>
        <w:t xml:space="preserve">Phương Vân nhìn vào phương hướng đại quân của Dương Hoằng, trong lòng cười nói.</w:t>
      </w:r>
    </w:p>
    <w:p>
      <w:pPr>
        <w:pStyle w:val="BodyText"/>
      </w:pPr>
      <w:r>
        <w:t xml:space="preserve">Sau khi 1 phen tiểu sát giữa 2 người chấm dứt, bên trong Đại Lý Tự lại không ngừng lắc đầu than thở. Nếu như nói, lúc đầu Phương Vân biểu hiện còn giống như một người mới, thì lúc này hắn đã nhanh chóng trưởng thành thành một gã tướng lĩnh.</w:t>
      </w:r>
    </w:p>
    <w:p>
      <w:pPr>
        <w:pStyle w:val="BodyText"/>
      </w:pPr>
      <w:r>
        <w:t xml:space="preserve">- Cái tên Phương Vân này, quả nhiên đang làm quen với sa bàn!</w:t>
      </w:r>
    </w:p>
    <w:p>
      <w:pPr>
        <w:pStyle w:val="BodyText"/>
      </w:pPr>
      <w:r>
        <w:t xml:space="preserve">Trong lòng Vinh Đình thầm than một tiếng, biết Dương Hoằng đã bỏ lỡ thời cơ tốt nhất. Phía sau tấm màn, bốn vị Thái Sơn Bắc Đẩu vẫn không nhúc nhích, không có phát ra một chút thanh âm, giống như đang yên lăng nhìn trận thôi diễn này phát triển.</w:t>
      </w:r>
    </w:p>
    <w:p>
      <w:pPr>
        <w:pStyle w:val="BodyText"/>
      </w:pPr>
      <w:r>
        <w:t xml:space="preserve">Sau một lúc yên lặng ngắn ngủi, Phương Vân bắt đầu phản kích. Một tiếng ra lệnh, một vạn kỵ binh giống như thủy triều mãnh liệt trào dâng, hướng ra các phương hướng xuất phát, một lát liền chạy qua gò núi, hướng về phía trận doạnh của Dương Hoằng mà tiến…</w:t>
      </w:r>
    </w:p>
    <w:p>
      <w:pPr>
        <w:pStyle w:val="BodyText"/>
      </w:pPr>
      <w:r>
        <w:t xml:space="preserve">----------------------------------------------------</w:t>
      </w:r>
    </w:p>
    <w:p>
      <w:pPr>
        <w:pStyle w:val="BodyText"/>
      </w:pPr>
      <w:r>
        <w:t xml:space="preserve">*Kỳ tật như phong, kỳ từ như lâm, xâm lược như hỏa, bất động như sơn: Binh nhanh như gió, quân nhiều như rừng, tiến nhanh như hỏa, bất động như núi.</w:t>
      </w:r>
    </w:p>
    <w:p>
      <w:pPr>
        <w:pStyle w:val="BodyText"/>
      </w:pPr>
      <w:r>
        <w:t xml:space="preserve">*Binh dã quỷ đạo: Binh là người thường, nhưng khi dùng thì lại như quỷ.</w:t>
      </w:r>
    </w:p>
    <w:p>
      <w:pPr>
        <w:pStyle w:val="BodyText"/>
      </w:pPr>
      <w:r>
        <w:t xml:space="preserve">Đại Chu Hoàng Tộc</w:t>
      </w:r>
    </w:p>
    <w:p>
      <w:pPr>
        <w:pStyle w:val="Compact"/>
      </w:pPr>
      <w:r>
        <w:br w:type="textWrapping"/>
      </w:r>
      <w:r>
        <w:br w:type="textWrapping"/>
      </w:r>
    </w:p>
    <w:p>
      <w:pPr>
        <w:pStyle w:val="Heading2"/>
      </w:pPr>
      <w:bookmarkStart w:id="123" w:name="chương-97-chém-giết"/>
      <w:bookmarkEnd w:id="123"/>
      <w:r>
        <w:t xml:space="preserve">101. Chương 97: Chém Giết</w:t>
      </w:r>
    </w:p>
    <w:p>
      <w:pPr>
        <w:pStyle w:val="Compact"/>
      </w:pPr>
      <w:r>
        <w:br w:type="textWrapping"/>
      </w:r>
      <w:r>
        <w:br w:type="textWrapping"/>
      </w:r>
      <w:r>
        <w:t xml:space="preserve">Biên</w:t>
      </w:r>
    </w:p>
    <w:p>
      <w:pPr>
        <w:pStyle w:val="BodyText"/>
      </w:pPr>
      <w:r>
        <w:t xml:space="preserve">Một vạn kỵ binh, khoái mã phi nhanh, rất nhanh liền biến mất ở dưới chân núi, đại quân của Phương Vân dừng lại tại chỗ, không nhúc nhích.</w:t>
      </w:r>
    </w:p>
    <w:p>
      <w:pPr>
        <w:pStyle w:val="BodyText"/>
      </w:pPr>
      <w:r>
        <w:t xml:space="preserve">Chỉ trong chốc lát, mười mấy kỵ binh từ các phương trở về, trên người tràn đầy thương tích. Mà những kỵ binh khác, Phương Vân cảm giác được toàn bộ biến mất. Phương Vân cũng không hấp tấp, vung tay lên, lại là 1 vạn kỵ binh lại hướng khắp nơi tiếng công. Lần này, chạy về chỉ có hơn 3000 người.</w:t>
      </w:r>
    </w:p>
    <w:p>
      <w:pPr>
        <w:pStyle w:val="BodyText"/>
      </w:pPr>
      <w:r>
        <w:t xml:space="preserve">- Hừ, lúc này mới phát hiện được!</w:t>
      </w:r>
    </w:p>
    <w:p>
      <w:pPr>
        <w:pStyle w:val="BodyText"/>
      </w:pPr>
      <w:r>
        <w:t xml:space="preserve">Phương Vân cười lạnh, biết Dương Hoằng phát hiện ý đồ của hắn. Cố ý buông tha cho 3000 nhân mã này.</w:t>
      </w:r>
    </w:p>
    <w:p>
      <w:pPr>
        <w:pStyle w:val="BodyText"/>
      </w:pPr>
      <w:r>
        <w:t xml:space="preserve">Kiện sa bàn pháp khí này có chút đặc thù, binh lực phân tán càng mỏng, phạm vi nhìn lại càng nhỏ. Muốn dò la xem khu vực phía nam rộng lớn bao nhiêu, Phương Vân chỉ có thể đem 1 vạn kỵ binh chia làm 1 vạn phương hướng, chạy ra phía ngoài. Mặc dù phạm vi nhìn nhỏ nhất, nhưng đối với Phương Vân mà nói, hắn đã thu hoạch được tin tức mình cần.</w:t>
      </w:r>
    </w:p>
    <w:p>
      <w:pPr>
        <w:pStyle w:val="BodyText"/>
      </w:pPr>
      <w:r>
        <w:t xml:space="preserve">- Mục đích đã đạt được, có thể nhẹ nhõm hơn nhiều!</w:t>
      </w:r>
    </w:p>
    <w:p>
      <w:pPr>
        <w:pStyle w:val="BodyText"/>
      </w:pPr>
      <w:r>
        <w:t xml:space="preserve">Hai tốp kỵ binh chạy đi, tổn thất 1 vạn 7, cộng thêm lần trước tổn thất, 120 vạn đại quân của Phương Vân đã tổn thất 3 vạn quân. Nhưng mà, tổn thất như vậy đối với Phương Vân là không đáng kể. Trừ lần đó ra, Phương Vân còn lấy được tin tức địa hình của phía nam, phối hợp với trí nhớ sa bàn trong đầu. Hiện tại, Phương Vân đối với vị trí địa hình hoàn cảnh của Dương Hoằng, đã rõ hơn rất nhiều.</w:t>
      </w:r>
    </w:p>
    <w:p>
      <w:pPr>
        <w:pStyle w:val="BodyText"/>
      </w:pPr>
      <w:r>
        <w:t xml:space="preserve">Trong thời gian kế tiếp, Phương Vân gia tăng phòng thủ, sau đó, 117 vạn đại quân vẫn án binh bất động.</w:t>
      </w:r>
    </w:p>
    <w:p>
      <w:pPr>
        <w:pStyle w:val="BodyText"/>
      </w:pPr>
      <w:r>
        <w:t xml:space="preserve">Dương Hoằng vẫn một mực chờ đợi Phương Vân phản kích, khi thấy kỵ binh đợt thứ nhất tán loạn, Dương Hoằng không chút do dự ăn hết. Nhưng, đợt thứ hai 1 vạn kỵ binh của Phương Vân lại tới, Dương Hoằng lập tức phát hiện được tính toán của Phương Vân.</w:t>
      </w:r>
    </w:p>
    <w:p>
      <w:pPr>
        <w:pStyle w:val="BodyText"/>
      </w:pPr>
      <w:r>
        <w:t xml:space="preserve">- Hắn muốn dùng hai vạn kỵ binh để dò xét binh lực mai phục của ta!</w:t>
      </w:r>
    </w:p>
    <w:p>
      <w:pPr>
        <w:pStyle w:val="BodyText"/>
      </w:pPr>
      <w:r>
        <w:t xml:space="preserve">Trong lòng Dương Hoằng cười lạnh, thay đổi bố trí một chút, giết hết 7000 người, thả 3000 người trở về. Nói về kế nghi binh, Dương Hoằng chính là lão hành giả. Thời gian kế tiếp, Dương Hoằng tiếp tục chờ đợi Phương Vân tiến công.</w:t>
      </w:r>
    </w:p>
    <w:p>
      <w:pPr>
        <w:pStyle w:val="BodyText"/>
      </w:pPr>
      <w:r>
        <w:t xml:space="preserve">Đợi thật lâu, cũng không chờ thấy được binh lực thứ ba của Phương Vân.</w:t>
      </w:r>
    </w:p>
    <w:p>
      <w:pPr>
        <w:pStyle w:val="BodyText"/>
      </w:pPr>
      <w:r>
        <w:t xml:space="preserve">- Phương Vân muốn nói cho Dương Hoằng biết là muốn cùng hắn chính diện giao phong!</w:t>
      </w:r>
    </w:p>
    <w:p>
      <w:pPr>
        <w:pStyle w:val="BodyText"/>
      </w:pPr>
      <w:r>
        <w:t xml:space="preserve">Thấy được động tĩnh binh lực của 2 bên, mọi người lập tức hiểu rõ. Không phải không thừa nhận, chiêu này của Phương Vân mặc dù có chút vô sỉ, nhưng lại rất hiệu quả. Thiên la địa võng đại trận rất khó phá, hiện tại Phương Vân tiến công, chỉ có thể là nhanh chóng cầu bại!</w:t>
      </w:r>
    </w:p>
    <w:p>
      <w:pPr>
        <w:pStyle w:val="BodyText"/>
      </w:pPr>
      <w:r>
        <w:t xml:space="preserve">Chỉ trong chốc lát, Dương Hoằng phái ra đại quân trinh sát. Tổng cộng 2000 nhân mã, hướng đại quân của Phương Vân chạy tới. Đai quân của Dương Hoằng vẫn vây chung quanh doanh địa của Phương Vân, không tiến công cũng không rời đi.</w:t>
      </w:r>
    </w:p>
    <w:p>
      <w:pPr>
        <w:pStyle w:val="BodyText"/>
      </w:pPr>
      <w:r>
        <w:t xml:space="preserve">- Dương Hoằng hẳn là đã xem thấu được ý đồ của Phương Vân!</w:t>
      </w:r>
    </w:p>
    <w:p>
      <w:pPr>
        <w:pStyle w:val="BodyText"/>
      </w:pPr>
      <w:r>
        <w:t xml:space="preserve">Vinh Đình nhìn thoáng qua doanh địa của Dương Hoằng, quả nhiên rất nhiều kỵ binh nhanh chóng phóng ra, hướng về phía của Phương Vân tiến tới.</w:t>
      </w:r>
    </w:p>
    <w:p>
      <w:pPr>
        <w:pStyle w:val="BodyText"/>
      </w:pPr>
      <w:r>
        <w:t xml:space="preserve">- Giết!</w:t>
      </w:r>
    </w:p>
    <w:p>
      <w:pPr>
        <w:pStyle w:val="BodyText"/>
      </w:pPr>
      <w:r>
        <w:t xml:space="preserve">Sau thời gian trầm mặc ngắn ngủi, 2000 nhân mã trinh sát binh Đại Chu hợp thành mủi tên nhọn, xuyên qua kẽ hở tiến vào doanh địa của Phương Vân. Bên ngoài doanh địa, có rất nhiều công sự phòng ngự. Bất quá, Dương Hoằng không có để vào trong mắt.</w:t>
      </w:r>
    </w:p>
    <w:p>
      <w:pPr>
        <w:pStyle w:val="BodyText"/>
      </w:pPr>
      <w:r>
        <w:t xml:space="preserve">Hí hí hí!</w:t>
      </w:r>
    </w:p>
    <w:p>
      <w:pPr>
        <w:pStyle w:val="BodyText"/>
      </w:pPr>
      <w:r>
        <w:t xml:space="preserve">Chiến mã kêu lên, ngay khi khoái mã của quân Đại Chu xuất hiện thì quân trong doanh địa của Phương Vân lập tức xuất hiện biến hóa. Dày đặt đại quân bên cánh trái lập tức co rút lại vào phía trong, hiện ra một khe hở dài hẹp. Chiến mã của Dương Hoằng hướng thẳng về phương nào, thì nhân mã phương đó lập tức rui về phía sau..</w:t>
      </w:r>
    </w:p>
    <w:p>
      <w:pPr>
        <w:pStyle w:val="BodyText"/>
      </w:pPr>
      <w:r>
        <w:t xml:space="preserve">- Cái gì!</w:t>
      </w:r>
    </w:p>
    <w:p>
      <w:pPr>
        <w:pStyle w:val="BodyText"/>
      </w:pPr>
      <w:r>
        <w:t xml:space="preserve">Trương Mục Thanh, Lý Cư Chính, Lưu Thủ Chính chấn động toàn thân, thân thể khẽ nghiêng về phía trước, mở to hai mắt mà nhìn.</w:t>
      </w:r>
    </w:p>
    <w:p>
      <w:pPr>
        <w:pStyle w:val="BodyText"/>
      </w:pPr>
      <w:r>
        <w:t xml:space="preserve">Giờ khắc này, Phương Vân thể hiện ra năng lực thống soái khiến cho người ta khiếp sợ. 2000 đại quân của Dương Hoằng xong vào cánh trái, một đường hát vang tiến mạnh, lại không có giết được một ai. Dưới sự khống chế xảo diệu của Phương Vân, tránh khỏi cùng Dương Hoằng đánh giáp lá cà.</w:t>
      </w:r>
    </w:p>
    <w:p>
      <w:pPr>
        <w:pStyle w:val="BodyText"/>
      </w:pPr>
      <w:r>
        <w:t xml:space="preserve">- Giết!</w:t>
      </w:r>
    </w:p>
    <w:p>
      <w:pPr>
        <w:pStyle w:val="BodyText"/>
      </w:pPr>
      <w:r>
        <w:t xml:space="preserve">Ngay khi thiết kỵ cuối cùng của 2000 nhân mã xông qua là lúc đại quân cánh trái của Phương Vân đột nhiên công kích, thế tiến giống như sét đánh, trong nháy mắt giết sạch cả 2000 quân trinh sát. Cả quá trình nhanh như thiểm điện, Dương Hoằng cũng không kịp phản ứng.</w:t>
      </w:r>
    </w:p>
    <w:p>
      <w:pPr>
        <w:pStyle w:val="BodyText"/>
      </w:pPr>
      <w:r>
        <w:t xml:space="preserve">- Cái gì!</w:t>
      </w:r>
    </w:p>
    <w:p>
      <w:pPr>
        <w:pStyle w:val="BodyText"/>
      </w:pPr>
      <w:r>
        <w:t xml:space="preserve">Trong lòng Dương Hoằng chấn động mãnh liệt, hắn cơ hồ không cách nào tin tưởng, 2000 tinh binh được mình nghiêm chỉnh huấn luyện lại bị Phương Vân trong nháy mắt đánh chết, không có được một chút thời gian phản ứng.</w:t>
      </w:r>
    </w:p>
    <w:p>
      <w:pPr>
        <w:pStyle w:val="BodyText"/>
      </w:pPr>
      <w:r>
        <w:t xml:space="preserve">Các văn thần cũng thất kinh. Người nào cũng không ngờ rằng Phương Vân lại có thể như sét đánh, ăn sạch 2000 người quân đội của Dương Hoằng. Mặc dù 2000 không nhiều lắm, nhưng ở trong một sát na này, Phương Vân thể hiện ra sự tĩnh táo, lão luyện cùng ngoan tàn, lại làm mọi người kinh hãi không dứt.</w:t>
      </w:r>
    </w:p>
    <w:p>
      <w:pPr>
        <w:pStyle w:val="BodyText"/>
      </w:pPr>
      <w:r>
        <w:t xml:space="preserve">Loại biểu hiện này, hoàn toàn làm cho không một người nào có thể liên hệ tới biểu hiện ngốc nghếch của Phương Vân lúc trước.</w:t>
      </w:r>
    </w:p>
    <w:p>
      <w:pPr>
        <w:pStyle w:val="BodyText"/>
      </w:pPr>
      <w:r>
        <w:t xml:space="preserve">Cộc cộc!</w:t>
      </w:r>
    </w:p>
    <w:p>
      <w:pPr>
        <w:pStyle w:val="BodyText"/>
      </w:pPr>
      <w:r>
        <w:t xml:space="preserve">2000 nhân mã mới bị nuốt hết, thì tiếng vó ngựa lại vang lên, đợt tiến công thứ hai của Dương Hoằng lại tiến tới. Lần này ước chừng khoảng 4000 nhân mã. Chia làm bảy, tám mươi đội quân tiến hành quấy rầy khắp nơi đại quân của Phương Vân.</w:t>
      </w:r>
    </w:p>
    <w:p>
      <w:pPr>
        <w:pStyle w:val="BodyText"/>
      </w:pPr>
      <w:r>
        <w:t xml:space="preserve">Đại quân của Phương Vân cũng không nhúc nhích, tùy ý Dương Hoằng thử dò xét, quấy rầy. Lại một khoảng thời gian trôi qua, Dương Hoằng tổng cộng giết được hơn hai mươi người người. Một chút tổn thương này, đối với Phương Vân mà nói, cũng chỉ là chín trâu mất một sợi lông mà thôi, không có một chút đau đớn.</w:t>
      </w:r>
    </w:p>
    <w:p>
      <w:pPr>
        <w:pStyle w:val="BodyText"/>
      </w:pPr>
      <w:r>
        <w:t xml:space="preserve">Rốt cuộc, bảy tám mươi đại quân lần nữa hội hợp. Lệnh kỳ vung lên, hơn 4000 người tạo thành một cái lợi chùy, lẫn nữa xuyên nhập vào trong trận doanh của Phương Vân. Phương Vân tiếp tục diễn trò cũ, kỵ binh Dương Hoằng tiến tới nơi nào, nơi đó lùi lại. Nếu nói là phát động toàn lực, đại quân cánh trái khổng lồ như vậy, dưới sự chỉ huy của Phương Vân, lại không chút lộn xộn, mà là vô cùng chỉnh tề.</w:t>
      </w:r>
    </w:p>
    <w:p>
      <w:pPr>
        <w:pStyle w:val="BodyText"/>
      </w:pPr>
      <w:r>
        <w:t xml:space="preserve">4000 nhân mã của Dương Hoằng lại biến đổi, từ một mũi nhọn phân nhánh ra biến thành hai cái mũi nhọn, rồi lại phân nhánh, biến thành 4 cái…. Nhưng, Dương Hoằng biến hóa mau, Phương Vân lại ứng đối nhanh hớn. Đặc điểm ngựa của Địch Hoang là sức bền cao, tốc độ nhanh, lại bị hắn phát huy vô cùng nhuần nhuyễn. Thiết kỵ của Dương Hoằng đi tới mau, hắn lui về sau nhanh hơn.</w:t>
      </w:r>
    </w:p>
    <w:p>
      <w:pPr>
        <w:pStyle w:val="BodyText"/>
      </w:pPr>
      <w:r>
        <w:t xml:space="preserve">Ầm!</w:t>
      </w:r>
    </w:p>
    <w:p>
      <w:pPr>
        <w:pStyle w:val="BodyText"/>
      </w:pPr>
      <w:r>
        <w:t xml:space="preserve">Giống như 2 bàn tay vỗ vào giữa, Dương Hoằng vừa mới phát giác không ổn, Phương Vân đã lặng lẽ hoàn thành vây kín. Vô cùng vô tận đại quân Địch Hoang như sóng biển trào dâng xông lên chém giết. 4000 nhân mã lại bị Phương Vân nuốt trọn. Mà Phương Vân chỉ tốn thất 100 tên.</w:t>
      </w:r>
    </w:p>
    <w:p>
      <w:pPr>
        <w:pStyle w:val="BodyText"/>
      </w:pPr>
      <w:r>
        <w:t xml:space="preserve">Lần đầu tiên cho là trùng hợp, lần thứ hai thì không thể nói là như vậy rồi.</w:t>
      </w:r>
    </w:p>
    <w:p>
      <w:pPr>
        <w:pStyle w:val="BodyText"/>
      </w:pPr>
      <w:r>
        <w:t xml:space="preserve">Ở hai bên trái phải sau tấm bình phong của đại đường, hơi thở khẽ ba động, hai đạo lãnh điện quang mang, từ sau tấm bình phong chợt lóe rồi biến mất. Giờ khắc này Phương Vân biểu diễn nghệ thuật chỉ huy lại làm cho người ta khiếp sợ.</w:t>
      </w:r>
    </w:p>
    <w:p>
      <w:pPr>
        <w:pStyle w:val="BodyText"/>
      </w:pPr>
      <w:r>
        <w:t xml:space="preserve">- Binh pháp vân, lấy đang hợp, lấy kỳ thắng! Giờ phút này, Phương Vân và Dương Hoằng chính là đấu nhau về binh pháp!</w:t>
      </w:r>
    </w:p>
    <w:p>
      <w:pPr>
        <w:pStyle w:val="BodyText"/>
      </w:pPr>
      <w:r>
        <w:t xml:space="preserve">Trong nháy mắt Vinh Đình đại nhân liền nhìn thấu bản chất của thôi diễn chiến trường trong trận này. Dương Hoằng lấy binh hành quỷ chiêu mà nổi danh, chính là trong binh pháp lấy chữ ‘ kỳ’ làm yếu quyết. Xuất kỳ bất ý, giết địch lúc chưa chuẩn bị! Dương Hoằng chính là dựa vào kỳ binh, không ngừng tấn công mà thắng.</w:t>
      </w:r>
    </w:p>
    <w:p>
      <w:pPr>
        <w:pStyle w:val="BodyText"/>
      </w:pPr>
      <w:r>
        <w:t xml:space="preserve">Mà phong cách lĩnh quân của Phương Vân, lúc này cũng bày ra tới. Chính là chữ ‘ chính’. Bất kể ngươi xảo quyệt cở nào, có bao nhiêu âm mưu, ta vẫn an nhiên bất động, lấy bất biến ứng vạn biến.</w:t>
      </w:r>
    </w:p>
    <w:p>
      <w:pPr>
        <w:pStyle w:val="BodyText"/>
      </w:pPr>
      <w:r>
        <w:t xml:space="preserve">- Sau này, Phương Vân tất nhiên có thể trở thành cường tướng không thua gì Dương Hoằng.</w:t>
      </w:r>
    </w:p>
    <w:p>
      <w:pPr>
        <w:pStyle w:val="BodyText"/>
      </w:pPr>
      <w:r>
        <w:t xml:space="preserve">Trong thời gian thật ngắn, Vinh Đình lại đối với Phương Vân hiểu rõ hơn. Phương Vân cùng Dương Hoằng, phong cách lĩnh binh khác nhau. Sau này, sẽ trở thành trụ cột của Đại Chu hoàng triều!</w:t>
      </w:r>
    </w:p>
    <w:p>
      <w:pPr>
        <w:pStyle w:val="BodyText"/>
      </w:pPr>
      <w:r>
        <w:t xml:space="preserve">- Muốn cùng ta đấu tạo nghệ binh pháp sao?</w:t>
      </w:r>
    </w:p>
    <w:p>
      <w:pPr>
        <w:pStyle w:val="BodyText"/>
      </w:pPr>
      <w:r>
        <w:t xml:space="preserve">Dương Hoằng cười lạnh một tiếng, bị Phương Vân hai lần nuốt trọn, Dương Hoằng cũng bị kích nổi lên một cổ ngạo khí. Tâm niệm liền động, năm vạn kỳ binh phóng ra, lao thẳng vào đại doanh của Phương Vân.</w:t>
      </w:r>
    </w:p>
    <w:p>
      <w:pPr>
        <w:pStyle w:val="BodyText"/>
      </w:pPr>
      <w:r>
        <w:t xml:space="preserve">Thấy đại quân của Dương Hoằng xuất động, trong lòng mọi người hồi hộp. Biết rằng vị thái tử Thiếu Bảo này đang nổi giận.</w:t>
      </w:r>
    </w:p>
    <w:p>
      <w:pPr>
        <w:pStyle w:val="BodyText"/>
      </w:pPr>
      <w:r>
        <w:t xml:space="preserve">Ô!</w:t>
      </w:r>
    </w:p>
    <w:p>
      <w:pPr>
        <w:pStyle w:val="BodyText"/>
      </w:pPr>
      <w:r>
        <w:t xml:space="preserve">Tiếng tù và vang lên, đám quân dày đặt của Đại Chu hiện ra tứ phương. Lần này số lượng binh lính, nhiều hơn dĩ vãng quá xa. Một cổ sát khí hơi thở, tràn ngập trung quanh đại quân Địch Hoang.</w:t>
      </w:r>
    </w:p>
    <w:p>
      <w:pPr>
        <w:pStyle w:val="BodyText"/>
      </w:pPr>
      <w:r>
        <w:t xml:space="preserve">Ô!</w:t>
      </w:r>
    </w:p>
    <w:p>
      <w:pPr>
        <w:pStyle w:val="BodyText"/>
      </w:pPr>
      <w:r>
        <w:t xml:space="preserve">Sau yên lặng ngắn ngủi, một cái hỏa cầu khổng lổ từ trong núi bay ra, hướng về đại quân Địch Hoang đang ở hướng đông mà tới. Trong nháy mắt, trên bầu trời của đại quân Phương Vân, xuất hiện mấy ngàn cái hỏa cầu. Hỏa cầu nóng rực, khiến cho nhiệt độ không khí tăng nhanh, một cổ sóng nhiệt từ bầu trời đập xuống.</w:t>
      </w:r>
    </w:p>
    <w:p>
      <w:pPr>
        <w:pStyle w:val="BodyText"/>
      </w:pPr>
      <w:r>
        <w:t xml:space="preserve">Một chuyện làm cho người ta khiếp sợ lại xuật hiện. Phương Vân khống chế đại quân, bất chợt tản ra, hiện ra mấy ngàn cái địa phương trống không. Những khe hở này, dĩ nhiên lại bị cự mã vây lại.</w:t>
      </w:r>
    </w:p>
    <w:p>
      <w:pPr>
        <w:pStyle w:val="BodyText"/>
      </w:pPr>
      <w:r>
        <w:t xml:space="preserve">- Này!</w:t>
      </w:r>
    </w:p>
    <w:p>
      <w:pPr>
        <w:pStyle w:val="BodyText"/>
      </w:pPr>
      <w:r>
        <w:t xml:space="preserve">Mọi người trợn mắt hốc mồm, nhìn hỏa cầu chính xác rơi xuống chỗ trống, sau đó quay cuồng vài vòng, bị cự mã ngăn cản.</w:t>
      </w:r>
    </w:p>
    <w:p>
      <w:pPr>
        <w:pStyle w:val="BodyText"/>
      </w:pPr>
      <w:r>
        <w:t xml:space="preserve">- Hô!</w:t>
      </w:r>
    </w:p>
    <w:p>
      <w:pPr>
        <w:pStyle w:val="BodyText"/>
      </w:pPr>
      <w:r>
        <w:t xml:space="preserve">Một sóng chưa hết, sóng khác lại tới… Vô sô khúc gỗ tròn , tảng đá to từ trên sườn núi lăn xuống, chậm rãi phóng mạnh về đai doanh Địch Hoang. Dương Hoằng lấy tài liệu tại chỗ, từ chặt cây cối đến đào núi lấy đá.</w:t>
      </w:r>
    </w:p>
    <w:p>
      <w:pPr>
        <w:pStyle w:val="BodyText"/>
      </w:pPr>
      <w:r>
        <w:t xml:space="preserve">Ùng ùng, trong tiếng nổ xuất hiện tứ phương tám hướng, đều là do khúc gỗ tròn cùng tảng đá to tạo thành.</w:t>
      </w:r>
    </w:p>
    <w:p>
      <w:pPr>
        <w:pStyle w:val="BodyText"/>
      </w:pPr>
      <w:r>
        <w:t xml:space="preserve">Thế công của Dương Hoằng vẫn chưa có kết thúc. Đợt thứ ba lại lập tức tới.</w:t>
      </w:r>
    </w:p>
    <w:p>
      <w:pPr>
        <w:pStyle w:val="BodyText"/>
      </w:pPr>
      <w:r>
        <w:t xml:space="preserve">Vèo! Vèo! Vèo!</w:t>
      </w:r>
    </w:p>
    <w:p>
      <w:pPr>
        <w:pStyle w:val="BodyText"/>
      </w:pPr>
      <w:r>
        <w:t xml:space="preserve">Vô số hỏa tiễn từ trên Sơn Cương bay lên, trên không trung tạo thành một vòng cung, bay về phía doanh trướng Địch Hoang.</w:t>
      </w:r>
    </w:p>
    <w:p>
      <w:pPr>
        <w:pStyle w:val="BodyText"/>
      </w:pPr>
      <w:r>
        <w:t xml:space="preserve">- Giết!</w:t>
      </w:r>
    </w:p>
    <w:p>
      <w:pPr>
        <w:pStyle w:val="BodyText"/>
      </w:pPr>
      <w:r>
        <w:t xml:space="preserve">Mưa tên vừa phát, Dương Hoằng lập tức xuất động năm vạn đại quân, tạo thành vô số hàng ngũ, thẳng hướng đại quân của Phương Vân. Mượn thế của hỏa, đá, cùng tiến công, tấn công của Dương Hoằng lộ ra sự lanh lợi dị thường, khí thế cực kỳ cường đại.</w:t>
      </w:r>
    </w:p>
    <w:p>
      <w:pPr>
        <w:pStyle w:val="BodyText"/>
      </w:pPr>
      <w:r>
        <w:t xml:space="preserve">- Phương Vân cảm nhận được áp lực rồi!</w:t>
      </w:r>
    </w:p>
    <w:p>
      <w:pPr>
        <w:pStyle w:val="BodyText"/>
      </w:pPr>
      <w:r>
        <w:t xml:space="preserve">Mọi người đều cảm giác được, đại quân của Phương Vân xuất hiện sự xao động cực ngắn. Dù sao Dương Hoằng cũng là một danh tướng, ba cái thế công phối hợp với kỵ binh lao xuống, lộ ra duệ khí khó đỡ! Mặc dù chỉ có năm vạn đại quân, nhưng dựa vào cổ khí thế này, Dương Hoằng hoàn toàn có thể cứng rắn diệt bốn mươi vạn quân đội. Lại phối hợp một chút chiến thuật kỵ binh, Dương Hoằng thậm chí có lòng tin, đánh tan rả trận thế của Phương Vân.</w:t>
      </w:r>
    </w:p>
    <w:p>
      <w:pPr>
        <w:pStyle w:val="BodyText"/>
      </w:pPr>
      <w:r>
        <w:t xml:space="preserve">Ở ba đợt thế công, công kích toàn bộ các phương vị, Phương Vân hiển nhiên nhận được áp lực. Chỉ trong một cái chớp mắt, Phương Vân lập tức tổn thất tám vạn. Thực lực của Dương Hoằng hiễn thị ra vô cùng rõ ràng.</w:t>
      </w:r>
    </w:p>
    <w:p>
      <w:pPr>
        <w:pStyle w:val="BodyText"/>
      </w:pPr>
      <w:r>
        <w:t xml:space="preserve">Đại quân tiếp tục trùng tiến, đại quân của Dương Hoằng như lang như hổ, lăng lợi vô cùng, tiếp tục hướng trận doanh của Phương Vân đánh tới.</w:t>
      </w:r>
    </w:p>
    <w:p>
      <w:pPr>
        <w:pStyle w:val="BodyText"/>
      </w:pPr>
      <w:r>
        <w:t xml:space="preserve">- Ô!</w:t>
      </w:r>
    </w:p>
    <w:p>
      <w:pPr>
        <w:pStyle w:val="BodyText"/>
      </w:pPr>
      <w:r>
        <w:t xml:space="preserve">Tiếng tù vang lên, đại quân của Phương Vân toàn diện co lại. Trong lòng Dương Hoằng cười lạnh không ngừng, hướng phía trong co lại, chẳng qua là tự nhận lấy cái chết, càng dày đặc, binh lực chết càng nhiều.</w:t>
      </w:r>
    </w:p>
    <w:p>
      <w:pPr>
        <w:pStyle w:val="BodyText"/>
      </w:pPr>
      <w:r>
        <w:t xml:space="preserve">Mắt thấy đại quân của Phương Vân lập tức tổn thất thảm trọng, đột nhiên một cái chiến hào rất lớn, dọc theo đường biên của đại quân Phương Vân. Gỗ tròn, cự thạch, bị chiến hào cản lại, lập tức rơi vào trong đó.</w:t>
      </w:r>
    </w:p>
    <w:p>
      <w:pPr>
        <w:pStyle w:val="BodyText"/>
      </w:pPr>
      <w:r>
        <w:t xml:space="preserve">- Uống!</w:t>
      </w:r>
    </w:p>
    <w:p>
      <w:pPr>
        <w:pStyle w:val="BodyText"/>
      </w:pPr>
      <w:r>
        <w:t xml:space="preserve">Cơ hồ cùng một thời gian, đại quân của Địch Hoang toàn bộ ngồi xổm xuống, tiếp theo từng cái thiết thuẫn khổng lồ hướng lên trời xuất hiện. Tất cả mưa tên rơi vào phía trên, kêu leng keng leng keng, toàn bộ bị đở lấy.</w:t>
      </w:r>
    </w:p>
    <w:p>
      <w:pPr>
        <w:pStyle w:val="BodyText"/>
      </w:pPr>
      <w:r>
        <w:t xml:space="preserve">Dương Hoằng lập tức cảm thấy không ổn, cũng không ham chiến, quay đầu ngựa, liền thừa thắng rời khỏi.</w:t>
      </w:r>
    </w:p>
    <w:p>
      <w:pPr>
        <w:pStyle w:val="BodyText"/>
      </w:pPr>
      <w:r>
        <w:t xml:space="preserve">- Giết!</w:t>
      </w:r>
    </w:p>
    <w:p>
      <w:pPr>
        <w:pStyle w:val="BodyText"/>
      </w:pPr>
      <w:r>
        <w:t xml:space="preserve">Nơi xa xa trên gò núi, tinh kỳ pháp phới. Vô số Địch Hoang binh lính đột nhiên từ dưới đất chui ra.</w:t>
      </w:r>
    </w:p>
    <w:p>
      <w:pPr>
        <w:pStyle w:val="BodyText"/>
      </w:pPr>
      <w:r>
        <w:t xml:space="preserve">- Cái gì!</w:t>
      </w:r>
    </w:p>
    <w:p>
      <w:pPr>
        <w:pStyle w:val="BodyText"/>
      </w:pPr>
      <w:r>
        <w:t xml:space="preserve">Trấn định như Vinh Đình đại nhân cũng mãnh liệt đứng dậy, ngay cả hắn cũng không biết chi quân đội này của Phương Vân đã mai phục từ lúc nào.</w:t>
      </w:r>
    </w:p>
    <w:p>
      <w:pPr>
        <w:pStyle w:val="BodyText"/>
      </w:pPr>
      <w:r>
        <w:t xml:space="preserve">Giống như là giễu cợt Dương Hoằng, những binh lính này khẽ đẩy môt cái, lập tức đem cự thạch cùng gỗ còn sót lại đẩy xuống. Cùng một thời gian, thiết thuẫn giơ lên, vô số thiết kỵ từ phía sau thiết thuẫn lao ra, thắng tiến tới năm vạn binh mã của Dương Hoằng.</w:t>
      </w:r>
    </w:p>
    <w:p>
      <w:pPr>
        <w:pStyle w:val="BodyText"/>
      </w:pPr>
      <w:r>
        <w:t xml:space="preserve">Lúc này, trước có mai phục, sau có truy binh. Năm vạn binh mã của Dương Hoằng thật là lên trời không lối, xuống đất không cửa…</w:t>
      </w:r>
    </w:p>
    <w:p>
      <w:pPr>
        <w:pStyle w:val="BodyText"/>
      </w:pPr>
      <w:r>
        <w:t xml:space="preserve">- Giết!</w:t>
      </w:r>
    </w:p>
    <w:p>
      <w:pPr>
        <w:pStyle w:val="BodyText"/>
      </w:pPr>
      <w:r>
        <w:t xml:space="preserve">Dương Hoằng biết trốn cũng không thoát, quyết định thật nhanh. Năm vạn binh mã quay lại giết tới. Trong lúc này, hai người thể hiện ra kỷ xảo lãnh binh cao siêu. Các loại chiến thuật kỵ binh nhất nhất đều dùng ra, hoặc phân hoặc tán, tán mà không loạn, tự nhiên có lực.</w:t>
      </w:r>
    </w:p>
    <w:p>
      <w:pPr>
        <w:pStyle w:val="BodyText"/>
      </w:pPr>
      <w:r>
        <w:t xml:space="preserve">Một phen giao chiến lắng xuống, năm vạn binh mã của Dương Hoằng toàn quân bị diệt, Phương Vân cũng giao ra 14 vạn thương vong.</w:t>
      </w:r>
    </w:p>
    <w:p>
      <w:pPr>
        <w:pStyle w:val="BodyText"/>
      </w:pPr>
      <w:r>
        <w:t xml:space="preserve">Trận giao chiến này, binh lực của Dương Hoằng tổn thất thảm trọng, số lương binh lính từ 65 vạn giảm xuống còn 60 vạn.</w:t>
      </w:r>
    </w:p>
    <w:p>
      <w:pPr>
        <w:pStyle w:val="BodyText"/>
      </w:pPr>
      <w:r>
        <w:t xml:space="preserve">Nếu so về tổn thất, Phương Vân tổn thất nhiều hơn. Nhưng trọng yếu là, năm vạn binh mã của Dương Hoằng đều là tinh binh, mà bên Phương Vân phần lớn đều là bình thường binh lính. Cho nên nói trong trận này, Dương Hoằng dùng năm vạn tinh binh đổi lấy mười bốn vạn binh lính bình thường … tự nhiên là lỗ lả!</w:t>
      </w:r>
    </w:p>
    <w:p>
      <w:pPr>
        <w:pStyle w:val="BodyText"/>
      </w:pPr>
      <w:r>
        <w:t xml:space="preserve">- Chi binh mã này của hắn, rốt cuộc là mai phục lúc nào?</w:t>
      </w:r>
    </w:p>
    <w:p>
      <w:pPr>
        <w:pStyle w:val="BodyText"/>
      </w:pPr>
      <w:r>
        <w:t xml:space="preserve">Lúc này Dương Hoằng băn khoăn trăm điều mà không có một lời giải đáp. Nếu như không phải bị chi binh lính này cản đường, hắn có thể giết chết tám vạn binh lính Phương Vân, rồi sau đó an toàn rút đi.</w:t>
      </w:r>
    </w:p>
    <w:p>
      <w:pPr>
        <w:pStyle w:val="BodyText"/>
      </w:pPr>
      <w:r>
        <w:t xml:space="preserve">Dương Hoằng cũng không có thời gian để suy nghĩ, bởi vì sau khi giết chết năm vạn tinh nhuệ kị binh, 103 vạn đại quân của Phương Vân, rốt cục toàn quân xuất động.</w:t>
      </w:r>
    </w:p>
    <w:p>
      <w:pPr>
        <w:pStyle w:val="BodyText"/>
      </w:pPr>
      <w:r>
        <w:t xml:space="preserve">Cộc cộc cộc!</w:t>
      </w:r>
    </w:p>
    <w:p>
      <w:pPr>
        <w:pStyle w:val="BodyText"/>
      </w:pPr>
      <w:r>
        <w:t xml:space="preserve">Đại địa chấn động, đại quân khổng lồ của Địch Hoang chia làm ba đường, mỗi đường hơn ba mươi vạn, hướng đại bản doanh của Dương Hoằng tấn công.</w:t>
      </w:r>
    </w:p>
    <w:p>
      <w:pPr>
        <w:pStyle w:val="BodyText"/>
      </w:pPr>
      <w:r>
        <w:t xml:space="preserve">Phương Vân rốt cục phát động toàn diện phản kích!</w:t>
      </w:r>
    </w:p>
    <w:p>
      <w:pPr>
        <w:pStyle w:val="BodyText"/>
      </w:pPr>
      <w:r>
        <w:t xml:space="preserve">Đại Chu Hoàng Tộc</w:t>
      </w:r>
    </w:p>
    <w:p>
      <w:pPr>
        <w:pStyle w:val="Compact"/>
      </w:pPr>
      <w:r>
        <w:br w:type="textWrapping"/>
      </w:r>
      <w:r>
        <w:br w:type="textWrapping"/>
      </w:r>
    </w:p>
    <w:p>
      <w:pPr>
        <w:pStyle w:val="Heading2"/>
      </w:pPr>
      <w:bookmarkStart w:id="124" w:name="chương-98-nhục-nhã-dương-hoằng"/>
      <w:bookmarkEnd w:id="124"/>
      <w:r>
        <w:t xml:space="preserve">102. Chương 98: Nhục Nhã Dương Hoằng</w:t>
      </w:r>
    </w:p>
    <w:p>
      <w:pPr>
        <w:pStyle w:val="Compact"/>
      </w:pPr>
      <w:r>
        <w:br w:type="textWrapping"/>
      </w:r>
      <w:r>
        <w:br w:type="textWrapping"/>
      </w:r>
      <w:r>
        <w:t xml:space="preserve">Biên</w:t>
      </w:r>
    </w:p>
    <w:p>
      <w:pPr>
        <w:pStyle w:val="BodyText"/>
      </w:pPr>
      <w:r>
        <w:t xml:space="preserve">- Giết!</w:t>
      </w:r>
    </w:p>
    <w:p>
      <w:pPr>
        <w:pStyle w:val="BodyText"/>
      </w:pPr>
      <w:r>
        <w:t xml:space="preserve">Đại quân Địch Hoang giống như sóng biển dâng trào, dùng thế lôi đình vạn quân áp hướng chỗ binh lực của Dương Hoằng mai phục chạy tới. Giống như là sóng lớn vỗ vào thuyền gỗ, gần 5000 nhân mã đột nhiên biến mất ở trong cảm giác của Dương Hoằng. Đợi đến lúc ‘ lưới mắt’ quanh thân Dương Hoằng hướng nơi đó co rút lại thì đại quân của Phương Vân biến mất một cách quỷ dị.</w:t>
      </w:r>
    </w:p>
    <w:p>
      <w:pPr>
        <w:pStyle w:val="BodyText"/>
      </w:pPr>
      <w:r>
        <w:t xml:space="preserve">- Giết!</w:t>
      </w:r>
    </w:p>
    <w:p>
      <w:pPr>
        <w:pStyle w:val="BodyText"/>
      </w:pPr>
      <w:r>
        <w:t xml:space="preserve">Một sóng chưa tan thì một sóng khác đã nổi lên. Một chỗ cách nơi này cực xa, lúc này Dương Hoằng lại đồng thời lại mất đi cảm ứng của ba cỗ binh lực. Trong một khoảng thời gian ngắn, Dương Hoằng liền mất đi hơn 1 vạn binh lực. Cộng thêm lúc trước, binh lực của Dương Hoằng chưa đủ 60 vạn.</w:t>
      </w:r>
    </w:p>
    <w:p>
      <w:pPr>
        <w:pStyle w:val="BodyText"/>
      </w:pPr>
      <w:r>
        <w:t xml:space="preserve">Cốc cốc!</w:t>
      </w:r>
    </w:p>
    <w:p>
      <w:pPr>
        <w:pStyle w:val="BodyText"/>
      </w:pPr>
      <w:r>
        <w:t xml:space="preserve">Vó ngựa như đạp sóng, một lớp sóng lại một lớp, đại quân Địch Hoang lấy tốc độ làm cho người ta khiếp sợ, hướng nam cường công. Binh lực của Dương Hoằng liên tiếp bị tiêu diệt. Rốt cuộc Phương Vân đã bắt đầu thi triển năng lực chiến thuật của mình, công kích đại trận ‘ thiên la địa võng’ của Dương Hoằng.</w:t>
      </w:r>
    </w:p>
    <w:p>
      <w:pPr>
        <w:pStyle w:val="BodyText"/>
      </w:pPr>
      <w:r>
        <w:t xml:space="preserve">Thân cá nếu dài cỡ nửa thước, đụng vào lưới cá thì lập tức sẽ bị bắt khó động. Nhưng nếu là một con sa ngư xông vào lưới cá thì, cũng không phải bị kẹt vào lưới cá mà là lưới cá bị rách!</w:t>
      </w:r>
    </w:p>
    <w:p>
      <w:pPr>
        <w:pStyle w:val="BodyText"/>
      </w:pPr>
      <w:r>
        <w:t xml:space="preserve">Giờ phút này, Dương Hoằng cũng cảm giác được lưới cá của mình đang bị một cái sa ngư xông vào. Không chỉ như thế, dường như đối thủ đối với tấm lưới cá của hắn hiểu rõ như lòng bàn tay. Biết dây thừng nơi nào thô, nơi nào yếu ớt.</w:t>
      </w:r>
    </w:p>
    <w:p>
      <w:pPr>
        <w:pStyle w:val="BodyText"/>
      </w:pPr>
      <w:r>
        <w:t xml:space="preserve">Không có ai nghĩ đến, Phương Vân công kích lại lanh lợi đến như thế!</w:t>
      </w:r>
    </w:p>
    <w:p>
      <w:pPr>
        <w:pStyle w:val="BodyText"/>
      </w:pPr>
      <w:r>
        <w:t xml:space="preserve">Đám người Vinh Đình, Lý Cư Chính, Lưu Thủ Chính, Trương Mục Thanh chăm chú nhìn chằm chằm vào phía sa bàn, ở trong mắt bọn họ, chỉ thấy ba cỗ đại quân của Phương Vân, lúc phân lúc hợp. Bất kể là phân hay hợp, kết quả cuối cùng, cũng là đại quân của Dương Hoằng bị Phương Vân lấy thực lực tuyệt đối, từ từ ăn tới. Mà cả trong quá trình này, tổn thất của Phương Vân cũng rất nhỏ.</w:t>
      </w:r>
    </w:p>
    <w:p>
      <w:pPr>
        <w:pStyle w:val="BodyText"/>
      </w:pPr>
      <w:r>
        <w:t xml:space="preserve">- Chiến thuật của Phương Vân chỉ là một kiểu lấy mạnh thắng yếu, lấy nhiều thắng ít. Đơn thể binh lính không cách nào đánh lại Dương Hoằng, liền tập trung tất cả binh lực, đánh chết đối phương!</w:t>
      </w:r>
    </w:p>
    <w:p>
      <w:pPr>
        <w:pStyle w:val="BodyText"/>
      </w:pPr>
      <w:r>
        <w:t xml:space="preserve">Bên trong đường, mấy người đều quen thuộc với binh pháp. Xem một chút liền hiểu rõ chiến thuật của Phương Vân. Loại chiến thuật này rất đơn giản, thậm chí có thể nói là thô ráp. Nhưng mà, đối phó Dương Hoằng lại rất có hiệu quả.</w:t>
      </w:r>
    </w:p>
    <w:p>
      <w:pPr>
        <w:pStyle w:val="BodyText"/>
      </w:pPr>
      <w:r>
        <w:t xml:space="preserve">- Lúc đầu, Phương Vân điều khiển hai vạn kỵ binh, đã thăm dò được bố trí của Dương Hoằng. Nếu Dương Hoằng không kịp phản ứng, lập tức sẽ bị thua!</w:t>
      </w:r>
    </w:p>
    <w:p>
      <w:pPr>
        <w:pStyle w:val="BodyText"/>
      </w:pPr>
      <w:r>
        <w:t xml:space="preserve">Vinh Đình thầm nghĩ. Phương Vân thống lĩnh đại quân, lúc này bày ra trước mắt mọi người một cách cực kỳ lăng lợi, hoàn toàn là bẻ gãy cùng nghiền nát!</w:t>
      </w:r>
    </w:p>
    <w:p>
      <w:pPr>
        <w:pStyle w:val="BodyText"/>
      </w:pPr>
      <w:r>
        <w:t xml:space="preserve">- Không tốt, bị hắn nhìn thấu rồi!</w:t>
      </w:r>
    </w:p>
    <w:p>
      <w:pPr>
        <w:pStyle w:val="BodyText"/>
      </w:pPr>
      <w:r>
        <w:t xml:space="preserve">Lúc này, Dương Hoằng cảm giác được mình ở trước mặt Phương Vân đã trở thành người trong suốt rồi, không có bí mật nào mà hắn không biết. Hắn lập tức nhớ lại hai vạn binh mã Phương Vân phái ra lúc trước. Dương Hoằng vốn cho rằng đã mê hoặc được Phương Vân, nhưng bây giờ, Phương Vân đã sớm thông qua hai vạn binh lính, tìm kiếm được sự bố trí của hắn rồi.</w:t>
      </w:r>
    </w:p>
    <w:p>
      <w:pPr>
        <w:pStyle w:val="BodyText"/>
      </w:pPr>
      <w:r>
        <w:t xml:space="preserve">Tâm niệm Dương Hoằng liền động, lập tức thay đổi bố trí binh lực.</w:t>
      </w:r>
    </w:p>
    <w:p>
      <w:pPr>
        <w:pStyle w:val="BodyText"/>
      </w:pPr>
      <w:r>
        <w:t xml:space="preserve">Ùng ùng, cả vùng đất rộng lớn, vô số binh mã đồng thời phóng ra. Mười mấy vạn binh lính Đại Chu, ở trong tay Dương Hoằng phát tán ra cổ sát khí ngập trời, hướng đại quân phân tán của Phương Vân bắt đầu chém giết.</w:t>
      </w:r>
    </w:p>
    <w:p>
      <w:pPr>
        <w:pStyle w:val="BodyText"/>
      </w:pPr>
      <w:r>
        <w:t xml:space="preserve">Binh mã của Dương Hoằng, vừa rời khỏi nơi mai phục, lên đường không lâu thì lập tức xuất hiện một thiết kỵ. Cơ hồ đồng thời, những binh mã khác của Dương Hoằng cũng gặp phải thiết kỵ.</w:t>
      </w:r>
    </w:p>
    <w:p>
      <w:pPr>
        <w:pStyle w:val="BodyText"/>
      </w:pPr>
      <w:r>
        <w:t xml:space="preserve">- Hỏng bét!</w:t>
      </w:r>
    </w:p>
    <w:p>
      <w:pPr>
        <w:pStyle w:val="BodyText"/>
      </w:pPr>
      <w:r>
        <w:t xml:space="preserve">Trong lòng Dương Hoằng trầm xuống, biết hướng đi của binh mã, đã bị Phương Vân phát hiện. Những kỵ binh này của Phương Vân, được tung ra khắp cả vùng đất, giống như muối bỏ vào biển. Nếu như binh mã của Dương Hoằng không động, những kỵ binh này lập tức trở thành phế thải, một cái tác dụng cũng không có. Nhưng Dương Hoằng vừa xuất binh, lập tức tránh không thoát binh trinh sát của Phương Vân.</w:t>
      </w:r>
    </w:p>
    <w:p>
      <w:pPr>
        <w:pStyle w:val="BodyText"/>
      </w:pPr>
      <w:r>
        <w:t xml:space="preserve">Nguyên nhân rất đơn giản, những kỵ binh này của Phương Vân được hắn lựa chọn sắp đặt ở địa phương cực kỳ xảo quyệt, thuộc về con đường phải đi qua.</w:t>
      </w:r>
    </w:p>
    <w:p>
      <w:pPr>
        <w:pStyle w:val="BodyText"/>
      </w:pPr>
      <w:r>
        <w:t xml:space="preserve">Dương Hoằng đột nhiên dâng lên cảm giác phiền não, hắn chưa từng gặp qua địch nhân khó giải quyết như vậy! Không có cách nào khác, nếu bị phát hiện, chỉ có giết chết. Vạn mũi tên bay ra, những thám mã này của Phương Vân lập tức bị đánh chết. Nhưng mục đích của Phương Vân cũng đã đạt được.</w:t>
      </w:r>
    </w:p>
    <w:p>
      <w:pPr>
        <w:pStyle w:val="BodyText"/>
      </w:pPr>
      <w:r>
        <w:t xml:space="preserve">Ô!</w:t>
      </w:r>
    </w:p>
    <w:p>
      <w:pPr>
        <w:pStyle w:val="BodyText"/>
      </w:pPr>
      <w:r>
        <w:t xml:space="preserve">Tiếng tù vang lên, các binh lực phân tán của Phương Vân, lập tực hợp lại. Lần nữa tạo thành trái, trung, phải, hậu đơn giản tứ phương trận. Tổng binh lực, 95 vạn! Ở xông pha tứ phía, Phương Vân đã tổn thất bảy vạn binh mã, đương nhiên phần lớn là bình thường binh lính, về tinh binh toàn bộ được giữ vững đầy đủ.</w:t>
      </w:r>
    </w:p>
    <w:p>
      <w:pPr>
        <w:pStyle w:val="BodyText"/>
      </w:pPr>
      <w:r>
        <w:t xml:space="preserve">Phương Vân tập trung hỏa lực rồi tại sơn mạch liên miên này phong tỏa đường đi về hướng bắc của đại quân. Lẳng lặng chờ đợi quân đội của Dương Hoằng tiến đến.</w:t>
      </w:r>
    </w:p>
    <w:p>
      <w:pPr>
        <w:pStyle w:val="BodyText"/>
      </w:pPr>
      <w:r>
        <w:t xml:space="preserve">Phía nam, binh lực của Dương Hoằng lập tức hướng các nơi dò thám, lập tức phát hiện toàn bộ binh lực của Phương Vân biến mất. Trinh sát binh nhanh chóng báo cáo, phát hiện đại quân của Phương Vân.</w:t>
      </w:r>
    </w:p>
    <w:p>
      <w:pPr>
        <w:pStyle w:val="BodyText"/>
      </w:pPr>
      <w:r>
        <w:t xml:space="preserve">- Tử Vong Chi Địa!</w:t>
      </w:r>
    </w:p>
    <w:p>
      <w:pPr>
        <w:pStyle w:val="BodyText"/>
      </w:pPr>
      <w:r>
        <w:t xml:space="preserve">Từ trong tin tức của thám báo, Dương Hoằng rất nhanh nói ra danh xưng của địa phương này. Tử Vong Chi Địa, chính là trong trận Tây Bắc chiến dịch này. Là nơi cuối cùng giữa đại quân của Đại Chu và Tây Bắc Địch tộc quyết chiến.</w:t>
      </w:r>
    </w:p>
    <w:p>
      <w:pPr>
        <w:pStyle w:val="BodyText"/>
      </w:pPr>
      <w:r>
        <w:t xml:space="preserve">Địa hình chỗ này, là hai cái núi non rộng lớn trùng điệp, hai mảnh núi tương hỗ lần đối diện với nhau, vô cùng thích hợp đại binh lực tác chiến.Tại chỗ này, Dương Hoằng đánh trọng thương Địch Hoàng, do đó giành được thắng lợi trong trận chiến dịch Tây Bắc.</w:t>
      </w:r>
    </w:p>
    <w:p>
      <w:pPr>
        <w:pStyle w:val="BodyText"/>
      </w:pPr>
      <w:r>
        <w:t xml:space="preserve">Phương Vân lựa chọn chỗ này, tất nhiên là muốn cùng hắn tử chiến tại nơi này.</w:t>
      </w:r>
    </w:p>
    <w:p>
      <w:pPr>
        <w:pStyle w:val="BodyText"/>
      </w:pPr>
      <w:r>
        <w:t xml:space="preserve">Cân nhắc trong lòng một phen, binh lực của hắn còn dư lại 54 vạn! Binh lực của Phương Vân mặc dù còn khá nhiều, nhưng chiến lực của Địch Hoang lại không bằng Đại Chu. Tổng thể mà nói, song phương vừa đạt tới trạng thái thăng bằng ban đầu, tổn thất ngang ngửa nhau!</w:t>
      </w:r>
    </w:p>
    <w:p>
      <w:pPr>
        <w:pStyle w:val="BodyText"/>
      </w:pPr>
      <w:r>
        <w:t xml:space="preserve">Quyết chiến! Đây là Phương Vân phát ra một tín hiệu rõ ràng.</w:t>
      </w:r>
    </w:p>
    <w:p>
      <w:pPr>
        <w:pStyle w:val="BodyText"/>
      </w:pPr>
      <w:r>
        <w:t xml:space="preserve">Dương Hoằng đang do dự, binh lực của hai người trở về điểm ban đầu. Nếu như là lúc đầu, Dương Hoằng chỉ nghĩ cường hoành chơi đùa Phương Vân tới chết, căn bản sẽ không để ý tới tín hiệu của Phương Vân. Nhưng sau khi tiếp xúc với nhau, Dương Hoằng lại có một nhận thức mới.</w:t>
      </w:r>
    </w:p>
    <w:p>
      <w:pPr>
        <w:pStyle w:val="BodyText"/>
      </w:pPr>
      <w:r>
        <w:t xml:space="preserve">‘ Kỳ binh’ của hắn đối với ai đều hữu dụng, nhưng đối với Phương Vân lại không dùng được!</w:t>
      </w:r>
    </w:p>
    <w:p>
      <w:pPr>
        <w:pStyle w:val="BodyText"/>
      </w:pPr>
      <w:r>
        <w:t xml:space="preserve">Phương Vân đối với vận dụng ‘ chính binh’, đã đạt tới tình trạng ‘binh tới tướng đở, nước tới đất ngăn’, tám chữ yếu quyết, đạt được cảnh giới lấy ‘bất biến ứng vạn biến’.</w:t>
      </w:r>
    </w:p>
    <w:p>
      <w:pPr>
        <w:pStyle w:val="BodyText"/>
      </w:pPr>
      <w:r>
        <w:t xml:space="preserve">Chiến thuật của Phương Vân rất đơn giản, nhưng lại vô cùng hữu hiệu. Cho dù ngươi là tuyệt thế danh tướng, có mưu kế đầy bụng cũng thi triển không được, bởi vì hắn căn bản sẽ không cho ngươi cơ hội thi triển.</w:t>
      </w:r>
    </w:p>
    <w:p>
      <w:pPr>
        <w:pStyle w:val="BodyText"/>
      </w:pPr>
      <w:r>
        <w:t xml:space="preserve">Ngươi bố trí cơ quan mai phục, hắn không tiến vào, để mai phục mất đi hiệu quả. Binh lực của ngươi mạnh, hắn lập tức lui về sau, một chút cũng không chần chừ, hoàn toàn không cho ngươi cơ hội giao chiến. Đồng thời lực trinh sát của hắn cực kỳ đáng sợ, cơ hồ lúc nào cũng nắm giữ toàn cục.</w:t>
      </w:r>
    </w:p>
    <w:p>
      <w:pPr>
        <w:pStyle w:val="BodyText"/>
      </w:pPr>
      <w:r>
        <w:t xml:space="preserve">Cùng đối chiến với một người như thế, biện pháp duy nhất là lấy chính diện đối chính diện, bằng vào tài nghệ chỉ huy, đánh tan hắn!</w:t>
      </w:r>
    </w:p>
    <w:p>
      <w:pPr>
        <w:pStyle w:val="BodyText"/>
      </w:pPr>
      <w:r>
        <w:t xml:space="preserve">Mặc dù Dương Hoằng có thể không để ý tới khiêu chiến của Phương Vân, tiếp tục thi triển mưu kế khác, nhưng binh lực của Phương Vân đã ngăn chặn lại hướng tới Tử Vong Chi Địa, làm hắn không thể thi triển bất cứ kỳ binh nào khác.</w:t>
      </w:r>
    </w:p>
    <w:p>
      <w:pPr>
        <w:pStyle w:val="BodyText"/>
      </w:pPr>
      <w:r>
        <w:t xml:space="preserve">Cái này giống như đang đi trên đường, xuất hiện một cái hạp cốc, muốn vượt qua cái hạp cốc này chỉ còn cách thông qua cái cầu gỗ hẹp dài kia. Phương Vân đã nói rõ hắn đã không có cơ hội lựa chọn nào khác.</w:t>
      </w:r>
    </w:p>
    <w:p>
      <w:pPr>
        <w:pStyle w:val="BodyText"/>
      </w:pPr>
      <w:r>
        <w:t xml:space="preserve">Dương Hoằng chưa từng nghĩ qua, sẽ có ngươi bức hắn đi tới bước này, hơn nữa , người này lại là một sĩ tử bình thường ở kinh thành.</w:t>
      </w:r>
    </w:p>
    <w:p>
      <w:pPr>
        <w:pStyle w:val="BodyText"/>
      </w:pPr>
      <w:r>
        <w:t xml:space="preserve">- Đến đây đi!</w:t>
      </w:r>
    </w:p>
    <w:p>
      <w:pPr>
        <w:pStyle w:val="BodyText"/>
      </w:pPr>
      <w:r>
        <w:t xml:space="preserve">Phương Vân nhìn về phía nam, lẩm bẩm nói. Trong tim của hắn dâng lên hào khí vạn trượng! Giờ phút này, mười năm năm tâm đắc nghiên cứu binh pháp ở kiếp trước, cùng kinh nghiệm đối chiến với Trương Anh, cùng với tâm đắc lĩnh binh chinh chiến mấy mươi năm của Tứ Phương Hầu, từng cái từ trong lòng trôi qua, lúc này Phương Vân trở nên vô cùng tự tin.</w:t>
      </w:r>
    </w:p>
    <w:p>
      <w:pPr>
        <w:pStyle w:val="BodyText"/>
      </w:pPr>
      <w:r>
        <w:t xml:space="preserve">Ở bất kỳ một cái triều đại nào, bình dân muốn phong hầu, đều so sánh với quý tộc khó khăn hơn rất nhiều. Tứ Phương Hầu Phương Dận, xuất thân từ dân thường, nhưng bằng vào cố gắng của bản thân, lại trở thành bình dân hầu quyền thế nhất trong hoàngtriều Đại Chu. Lúc cường thịnh nhất, lực ảnh hưởng lại ngang ngửa võ hầu. Như vậy, kinh nghiêm lĩnh binh đủ để trấn áp quần hùng trong thiên hạ.</w:t>
      </w:r>
    </w:p>
    <w:p>
      <w:pPr>
        <w:pStyle w:val="BodyText"/>
      </w:pPr>
      <w:r>
        <w:t xml:space="preserve">Kiếp trước, mặc dù Phương Vân không có thừa kế võ học của Tứ Phương Hầu, nhưng lại kế thừa binh pháp mưu lược của hắn. Chính vì như thế, mới là nguyên nhân Phương Vân có can đảm khiêu chiến Dương Hoằng!</w:t>
      </w:r>
    </w:p>
    <w:p>
      <w:pPr>
        <w:pStyle w:val="BodyText"/>
      </w:pPr>
      <w:r>
        <w:t xml:space="preserve">Ở tại sau lưng Phương Vân một cái vô danh sĩ tử, chính là bóng dáng của Tứ Phương Hầu, người cường hãn nhất cửa vương triều! Dương Hoằng tuy có mười năm kinh nghiệm cầm binh, nhưng ở trước mặt Tứ Phương Hầu, căn bản là mây trôi mà thôi.</w:t>
      </w:r>
    </w:p>
    <w:p>
      <w:pPr>
        <w:pStyle w:val="BodyText"/>
      </w:pPr>
      <w:r>
        <w:t xml:space="preserve">Cốc cốc!</w:t>
      </w:r>
    </w:p>
    <w:p>
      <w:pPr>
        <w:pStyle w:val="BodyText"/>
      </w:pPr>
      <w:r>
        <w:t xml:space="preserve">Sau thời gian ngắn ngủi yên lặng, cả vùng đất phía Nam, vạn mã hý vang, vô số binh lính Đại Chu rốt cuộc tiến về hướng Bắc. Là thành viên quý tộc, Dương Hoằng lấy huyết thống trên người mình mà kiêu ngạo. Hắn tự nhiên cũng kiêu ngạo, tuyệt đối không cách nào dễ dàng tha thứ người nào dám đối chọi với hắn. Đặc biệt là Phương Vân, một kẻ sĩ tử vô danh.</w:t>
      </w:r>
    </w:p>
    <w:p>
      <w:pPr>
        <w:pStyle w:val="BodyText"/>
      </w:pPr>
      <w:r>
        <w:t xml:space="preserve">Ùng ùng, cả vùng đất kịch liệt rung động, 54 vạn binh mã của Dương Hoằng, xếp thành một hàng, đối diện với binh mã của Phương Vân tại trên đỉnh núi.</w:t>
      </w:r>
    </w:p>
    <w:p>
      <w:pPr>
        <w:pStyle w:val="BodyText"/>
      </w:pPr>
      <w:r>
        <w:t xml:space="preserve">Rống!</w:t>
      </w:r>
    </w:p>
    <w:p>
      <w:pPr>
        <w:pStyle w:val="BodyText"/>
      </w:pPr>
      <w:r>
        <w:t xml:space="preserve">Cơ hồ cùng lúc, bai bên đỉnh núi, cùng vang lên tiếng trống trầm đục, hai đạo sát khí hơi thở, theo tiếng rầm rĩ bụi mù xông thẳng lên trời.</w:t>
      </w:r>
    </w:p>
    <w:p>
      <w:pPr>
        <w:pStyle w:val="BodyText"/>
      </w:pPr>
      <w:r>
        <w:t xml:space="preserve">- Giết!</w:t>
      </w:r>
    </w:p>
    <w:p>
      <w:pPr>
        <w:pStyle w:val="BodyText"/>
      </w:pPr>
      <w:r>
        <w:t xml:space="preserve">Giống như hai thác nước đổ xuống, trên hai đỉnh núi, vô số binh mã đồng thời xung phong xuống dưới. Cuộc đại quyết chiến cuối cùng ở Tây Bắc chiến dịch, ở một chổ giống nhau, lại được trình diễn lần nữa.</w:t>
      </w:r>
    </w:p>
    <w:p>
      <w:pPr>
        <w:pStyle w:val="BodyText"/>
      </w:pPr>
      <w:r>
        <w:t xml:space="preserve">Địch hoang thắng?</w:t>
      </w:r>
    </w:p>
    <w:p>
      <w:pPr>
        <w:pStyle w:val="BodyText"/>
      </w:pPr>
      <w:r>
        <w:t xml:space="preserve">Đại Chu thắng?</w:t>
      </w:r>
    </w:p>
    <w:p>
      <w:pPr>
        <w:pStyle w:val="BodyText"/>
      </w:pPr>
      <w:r>
        <w:t xml:space="preserve">Ánh mắt của tất cả mọi người đều tập trung đến trên sa bàn, theo hình ảnh biến đổi, hô hấp cũng trở nên dồn dập. Sắc phong võ hầu, liền quyết định bởi kết quả của trận quyết chiến này.</w:t>
      </w:r>
    </w:p>
    <w:p>
      <w:pPr>
        <w:pStyle w:val="BodyText"/>
      </w:pPr>
      <w:r>
        <w:t xml:space="preserve">- Giết!</w:t>
      </w:r>
    </w:p>
    <w:p>
      <w:pPr>
        <w:pStyle w:val="BodyText"/>
      </w:pPr>
      <w:r>
        <w:t xml:space="preserve">Chiến mã hí vang, tên như mưa. Giống như hai đầu thú dữ hồng hoang, hai chi quân đội khổng lồ, trong nháy mắt cắn nuốt lẫn nhau. Ở song phương mới tiếp xúc lẫn nhau, hai người liền tổn thất gần 7 vạn binh mã!</w:t>
      </w:r>
    </w:p>
    <w:p>
      <w:pPr>
        <w:pStyle w:val="BodyText"/>
      </w:pPr>
      <w:r>
        <w:t xml:space="preserve">Chính diện quyết chiến, hoàn toàn phụ thuộc vào chỉ huy chiến đấu!</w:t>
      </w:r>
    </w:p>
    <w:p>
      <w:pPr>
        <w:pStyle w:val="BodyText"/>
      </w:pPr>
      <w:r>
        <w:t xml:space="preserve">Quân đội của Phương Vân, hoặc tiến hoặc lùi, lúc tụ lúc tán, nhìn như hỗn loạn, chính là chữ ‘ hỗn’.</w:t>
      </w:r>
    </w:p>
    <w:p>
      <w:pPr>
        <w:pStyle w:val="BodyText"/>
      </w:pPr>
      <w:r>
        <w:t xml:space="preserve">Đại quân Dương Hoằng biến ảo không ngừng, ngư lân trận, đại nhạn trận, phong thỉ trận…, các loại trận pháp phân phân hợp hợp, không ngừng phát huy lực sát thương khổng lồ.</w:t>
      </w:r>
    </w:p>
    <w:p>
      <w:pPr>
        <w:pStyle w:val="BodyText"/>
      </w:pPr>
      <w:r>
        <w:t xml:space="preserve">Hai người đều cảm giác được sự cường hãn của đối phương.</w:t>
      </w:r>
    </w:p>
    <w:p>
      <w:pPr>
        <w:pStyle w:val="BodyText"/>
      </w:pPr>
      <w:r>
        <w:t xml:space="preserve">Hai bên sa bàn, thân thể của 2 người giống như tượng gỗ được điêu khắc vậy, không nhúc nhích, nhưng trên mặt cũng hiển lộ thần sắc ngưng trọng. Đó là vẻ mặt khi gặp đối thủ mới thể hiện.</w:t>
      </w:r>
    </w:p>
    <w:p>
      <w:pPr>
        <w:pStyle w:val="BodyText"/>
      </w:pPr>
      <w:r>
        <w:t xml:space="preserve">Quân đội hai người chết thảm trọng, 10 vạn lại 10 vạn, nhất thời trong sơn cốc, thây ngã khắp nơi, máu chảy thành sông, một cảnh tượng xơ xác tiêu điều.</w:t>
      </w:r>
    </w:p>
    <w:p>
      <w:pPr>
        <w:pStyle w:val="BodyText"/>
      </w:pPr>
      <w:r>
        <w:t xml:space="preserve">Quyết chiến, cuối cùng kết thúc.</w:t>
      </w:r>
    </w:p>
    <w:p>
      <w:pPr>
        <w:pStyle w:val="BodyText"/>
      </w:pPr>
      <w:r>
        <w:t xml:space="preserve">Bên trong Đại Lý Tự, Vinh Đình, Lý Cư Chính, Trương Mục Thanh, Lưu Cư Chính thở dài một tiếng, đứng dậy.</w:t>
      </w:r>
    </w:p>
    <w:p>
      <w:pPr>
        <w:pStyle w:val="BodyText"/>
      </w:pPr>
      <w:r>
        <w:t xml:space="preserve">- Phương Vân, ngươi thua!</w:t>
      </w:r>
    </w:p>
    <w:p>
      <w:pPr>
        <w:pStyle w:val="BodyText"/>
      </w:pPr>
      <w:r>
        <w:t xml:space="preserve">Bên cạnh sa bàn, Dương Hoằng mở mắt ra, trên mặt lộ ra tia cười chế nhạo.</w:t>
      </w:r>
    </w:p>
    <w:p>
      <w:pPr>
        <w:pStyle w:val="BodyText"/>
      </w:pPr>
      <w:r>
        <w:t xml:space="preserve">- Tại sao thua?</w:t>
      </w:r>
    </w:p>
    <w:p>
      <w:pPr>
        <w:pStyle w:val="BodyText"/>
      </w:pPr>
      <w:r>
        <w:t xml:space="preserve">Phương Vân cũng mở mắt ra, lạnh nhạt nói.</w:t>
      </w:r>
    </w:p>
    <w:p>
      <w:pPr>
        <w:pStyle w:val="BodyText"/>
      </w:pPr>
      <w:r>
        <w:t xml:space="preserve">- Phương Vân, không thể không thừa nhận, quả thật ngươi có chút bản lãnh. Hơn 50 vạn đại quân bị ngươi giết sạch. Bất quá, kinh nghiệm của ngươi lại quá kém, ngay từ lúc quyết chiến, ta đã hướng một chi bộ đội, tập kích đại doanh của ngươi. Hiện tại, đại doanh của ngươi bị ta công chiếm, ngươi thua!</w:t>
      </w:r>
    </w:p>
    <w:p>
      <w:pPr>
        <w:pStyle w:val="BodyText"/>
      </w:pPr>
      <w:r>
        <w:t xml:space="preserve">Dương Hoằng cười lạnh, một ngón tay vươn ra, tựu hướng về phía sa bàn, chỉ vào đại bản doanh của Phương Vân.</w:t>
      </w:r>
    </w:p>
    <w:p>
      <w:pPr>
        <w:pStyle w:val="BodyText"/>
      </w:pPr>
      <w:r>
        <w:t xml:space="preserve">Đột nhiên, nụ cười của Dương Hoằng đọng lại, đại biểu cho doanh địa của Phương Vân, hoàn toàn trống rỗng. Căn bản không có bất kỳ binh lực nào của Dương Hoằng.</w:t>
      </w:r>
    </w:p>
    <w:p>
      <w:pPr>
        <w:pStyle w:val="BodyText"/>
      </w:pPr>
      <w:r>
        <w:t xml:space="preserve">- Haizzz!</w:t>
      </w:r>
    </w:p>
    <w:p>
      <w:pPr>
        <w:pStyle w:val="BodyText"/>
      </w:pPr>
      <w:r>
        <w:t xml:space="preserve">Phía sau tấm bình phong bên trái, truyền đến một tiếng thở dài nhè nhẹ. Trong tiếng thở dài, hai nhân ảnh xoay người rời đi, bị bình phong che mất, không thấy rõ thân ảnh.</w:t>
      </w:r>
    </w:p>
    <w:p>
      <w:pPr>
        <w:pStyle w:val="BodyText"/>
      </w:pPr>
      <w:r>
        <w:t xml:space="preserve">- Chát chát chát!</w:t>
      </w:r>
    </w:p>
    <w:p>
      <w:pPr>
        <w:pStyle w:val="BodyText"/>
      </w:pPr>
      <w:r>
        <w:t xml:space="preserve">Phía sau đại đường, bức màn động đậy, một đôi quân giày, cùng ba đôi văn giày lần lượt xoay người rời đi.</w:t>
      </w:r>
    </w:p>
    <w:p>
      <w:pPr>
        <w:pStyle w:val="BodyText"/>
      </w:pPr>
      <w:r>
        <w:t xml:space="preserve">Vinh Đình đứng dậy, lắc đầu rồi rời đi.</w:t>
      </w:r>
    </w:p>
    <w:p>
      <w:pPr>
        <w:pStyle w:val="BodyText"/>
      </w:pPr>
      <w:r>
        <w:t xml:space="preserve">- Đây là…</w:t>
      </w:r>
    </w:p>
    <w:p>
      <w:pPr>
        <w:pStyle w:val="BodyText"/>
      </w:pPr>
      <w:r>
        <w:t xml:space="preserve">Dương Hoằng lộ vẻ mặt nghi ngờ.</w:t>
      </w:r>
    </w:p>
    <w:p>
      <w:pPr>
        <w:pStyle w:val="BodyText"/>
      </w:pPr>
      <w:r>
        <w:t xml:space="preserve">- Ha ha ha!</w:t>
      </w:r>
    </w:p>
    <w:p>
      <w:pPr>
        <w:pStyle w:val="BodyText"/>
      </w:pPr>
      <w:r>
        <w:t xml:space="preserve">Cùng lúc này, Phương Vân rốt cục cười lớn, trong tiếng cười, mang theo vô tận châm chọc:</w:t>
      </w:r>
    </w:p>
    <w:p>
      <w:pPr>
        <w:pStyle w:val="BodyText"/>
      </w:pPr>
      <w:r>
        <w:t xml:space="preserve">- Dương Hoằng, ngươi cho rằng chỉ ngươi mới biết chiêu này hay sao? Cúi đầu nhìn lại chủ doanh của ngươi đi sao!</w:t>
      </w:r>
    </w:p>
    <w:p>
      <w:pPr>
        <w:pStyle w:val="BodyText"/>
      </w:pPr>
      <w:r>
        <w:t xml:space="preserve">Chỉ thấy ở doanh trại Đại Chu lúc này tràn ngập cờ xí của đại quân Địch Hoang, trên mặt Dương Hoằng, màu máu nháy mắt biến mất. Liền giống như ngực bị nên một cái thật mạnh, loạng choạng lui về sau mấy bước.</w:t>
      </w:r>
    </w:p>
    <w:p>
      <w:pPr>
        <w:pStyle w:val="BodyText"/>
      </w:pPr>
      <w:r>
        <w:t xml:space="preserve">- Không thể nào!</w:t>
      </w:r>
    </w:p>
    <w:p>
      <w:pPr>
        <w:pStyle w:val="BodyText"/>
      </w:pPr>
      <w:r>
        <w:t xml:space="preserve">Dương Hoằng mở to hai mắt, lẩm bẩm nói. Sắc mặt của hắn tái nhợt hơn tờ giấy.</w:t>
      </w:r>
    </w:p>
    <w:p>
      <w:pPr>
        <w:pStyle w:val="BodyText"/>
      </w:pPr>
      <w:r>
        <w:t xml:space="preserve">- Hừ!</w:t>
      </w:r>
    </w:p>
    <w:p>
      <w:pPr>
        <w:pStyle w:val="BodyText"/>
      </w:pPr>
      <w:r>
        <w:t xml:space="preserve">Bàn tay Phương Vân phất một cái, nội lực trong sa bàn hao hết, lập tức hóa thành sỏi cát bình thường sụp đổ.</w:t>
      </w:r>
    </w:p>
    <w:p>
      <w:pPr>
        <w:pStyle w:val="BodyText"/>
      </w:pPr>
      <w:r>
        <w:t xml:space="preserve">- Đạo vận dụng binh pháp chỉ ở chữ tâm. Nhưng tổng kết lại tất cả binh pháp, chỉ có thể nói một câu: ‘ biết người biết ta, trăm trận trăm thắng!’. Ta đối với ngươi hiểu rõ như lòng bàn tay. Nhưng đối với ta, ngươi lại không biết gì. Trận thôi diễn này, từ vừa mới bắt đầu, kết quả đã có! Dương Hoằng, bàn về binh pháp mưu lược, ngươi kém ta quá xa!</w:t>
      </w:r>
    </w:p>
    <w:p>
      <w:pPr>
        <w:pStyle w:val="BodyText"/>
      </w:pPr>
      <w:r>
        <w:t xml:space="preserve">Phương Vân nói xong câu này, cười lạnh một tiếng, phẩy tay áo bỏ đi.</w:t>
      </w:r>
    </w:p>
    <w:p>
      <w:pPr>
        <w:pStyle w:val="BodyText"/>
      </w:pPr>
      <w:r>
        <w:t xml:space="preserve">Phía sau, Dương Hoằng nghe được câu này, sắc mặt càng trắng hơn. Hắn nắm chặt quả</w:t>
      </w:r>
    </w:p>
    <w:p>
      <w:pPr>
        <w:pStyle w:val="BodyText"/>
      </w:pPr>
      <w:r>
        <w:t xml:space="preserve">đấm, không nhúc nhích.</w:t>
      </w:r>
    </w:p>
    <w:p>
      <w:pPr>
        <w:pStyle w:val="BodyText"/>
      </w:pPr>
      <w:r>
        <w:t xml:space="preserve">Phốc!</w:t>
      </w:r>
    </w:p>
    <w:p>
      <w:pPr>
        <w:pStyle w:val="BodyText"/>
      </w:pPr>
      <w:r>
        <w:t xml:space="preserve">Khi Phương Vân lên xe rời khỏi, Dương Hoằng rốt cục nhịn không nổi, há mồm phun ra một ngụm máu. Sắc mặt trắng như tờ giấy bạc. Bách thắng tướng quân lại bại bởi một sĩ tử, đây là một đả kích lớn đối với hắn!</w:t>
      </w:r>
    </w:p>
    <w:p>
      <w:pPr>
        <w:pStyle w:val="BodyText"/>
      </w:pPr>
      <w:r>
        <w:t xml:space="preserve">Sỉ nhục khổng lồ a!</w:t>
      </w:r>
    </w:p>
    <w:p>
      <w:pPr>
        <w:pStyle w:val="BodyText"/>
      </w:pPr>
      <w:r>
        <w:t xml:space="preserve">Dương Hoằng không cach nào nhịn được, mình lại ở trước mặt văn võ cả triều, bại bởi một tên sĩ tử vô danh!</w:t>
      </w:r>
    </w:p>
    <w:p>
      <w:pPr>
        <w:pStyle w:val="BodyText"/>
      </w:pPr>
      <w:r>
        <w:t xml:space="preserve">Bị thương trên thân thể, có thể uống thuốc, chữa thương. Bị thương về tâm lý, lại không cách nào chữa khỏi. Phương Vân không có võ công, Dương Hoằng lại có thể giết hắn như bóp chết một con kiến. Nhưng con kiến này lại đưa ra một đao, ở trên người Dương Hoằng để lại một đao không thể nào xóa nhòa.</w:t>
      </w:r>
    </w:p>
    <w:p>
      <w:pPr>
        <w:pStyle w:val="BodyText"/>
      </w:pPr>
      <w:r>
        <w:t xml:space="preserve">Xuất thân cao quý, huyết thống tôn nghiêm, những thứ Dương Hoằng coi trọng nhất, lại bị Phương Vân đánh rớt trên mặt đất, hung hăng giẫm đạp lên.</w:t>
      </w:r>
    </w:p>
    <w:p>
      <w:pPr>
        <w:pStyle w:val="BodyText"/>
      </w:pPr>
      <w:r>
        <w:t xml:space="preserve">- Hầu gia, Hầu gia! . . .</w:t>
      </w:r>
    </w:p>
    <w:p>
      <w:pPr>
        <w:pStyle w:val="BodyText"/>
      </w:pPr>
      <w:r>
        <w:t xml:space="preserve">Một đám bộ hạ của Dương Hoằng, ở bên ngoài Đại Lý Tự, chờ đợi thật lâu cũng không thấy được Dương Hoằng bước ra, liền tiến bào bên trong. Thấy rõ tình trạng của hắn, mọi người thất kinh hô một tiếng, liền vội vàng chạy tới…</w:t>
      </w:r>
    </w:p>
    <w:p>
      <w:pPr>
        <w:pStyle w:val="BodyText"/>
      </w:pPr>
      <w:r>
        <w:t xml:space="preserve">Đại Chu Hoàng Tộc</w:t>
      </w:r>
    </w:p>
    <w:p>
      <w:pPr>
        <w:pStyle w:val="Compact"/>
      </w:pPr>
      <w:r>
        <w:br w:type="textWrapping"/>
      </w:r>
      <w:r>
        <w:br w:type="textWrapping"/>
      </w:r>
    </w:p>
    <w:p>
      <w:pPr>
        <w:pStyle w:val="Heading2"/>
      </w:pPr>
      <w:bookmarkStart w:id="125" w:name="chương-99-công-chúa-phúc-khang"/>
      <w:bookmarkEnd w:id="125"/>
      <w:r>
        <w:t xml:space="preserve">103. Chương 99: Công Chúa Phúc Khang</w:t>
      </w:r>
    </w:p>
    <w:p>
      <w:pPr>
        <w:pStyle w:val="Compact"/>
      </w:pPr>
      <w:r>
        <w:br w:type="textWrapping"/>
      </w:r>
      <w:r>
        <w:br w:type="textWrapping"/>
      </w:r>
      <w:r>
        <w:t xml:space="preserve">Biên</w:t>
      </w:r>
    </w:p>
    <w:p>
      <w:pPr>
        <w:pStyle w:val="BodyText"/>
      </w:pPr>
      <w:r>
        <w:t xml:space="preserve">Xe ngựa từ từ mà đi, Phương Vân tựa vào vách buồng xe, cảm giác tinh lực tựa hồ tiêu hao gần hết. Thôi diễn sa bàn vô cùng tiêu hao trí nhớ, Phương Vân cần phải không ngừng cân nhắc.</w:t>
      </w:r>
    </w:p>
    <w:p>
      <w:pPr>
        <w:pStyle w:val="BodyText"/>
      </w:pPr>
      <w:r>
        <w:t xml:space="preserve">- Đại ca, rốt cuộc xả giận cho ngươi rồi. Hiện tại, có thể làm ta đã làm, còn lại liền xem quyết định của hoàng thất.</w:t>
      </w:r>
    </w:p>
    <w:p>
      <w:pPr>
        <w:pStyle w:val="BodyText"/>
      </w:pPr>
      <w:r>
        <w:t xml:space="preserve">Trong lòng Phương Vân yên lặng suy nghĩ. Tam Đường hội thẩm, tập trung trọng thần văn võ, ngay cả Tam Công cùng Vũ Mục đều ở đó, vận mệnh của Dương Hoằng về cơ bản đã được định đoạt. Còn lại, chỉ chờ hoàng thất phán quyết thôi. Dù sao, sắc phong võ hầu nằm trong tay hoàng thất.</w:t>
      </w:r>
    </w:p>
    <w:p>
      <w:pPr>
        <w:pStyle w:val="BodyText"/>
      </w:pPr>
      <w:r>
        <w:t xml:space="preserve">- Đáng tiếc, không nhìn thấy được Vũ Mục cùng Tam Công!</w:t>
      </w:r>
    </w:p>
    <w:p>
      <w:pPr>
        <w:pStyle w:val="BodyText"/>
      </w:pPr>
      <w:r>
        <w:t xml:space="preserve">Phương Vân vô cùng tiếc hận thầm nghĩ, tu vi đạt tới tình trạng của Vũ Mục, một chút hơi thở cũng sẽ không phát tiết, có thể thấy được quân giày dưới tấm màn đã là không tệ.</w:t>
      </w:r>
    </w:p>
    <w:p>
      <w:pPr>
        <w:pStyle w:val="BodyText"/>
      </w:pPr>
      <w:r>
        <w:t xml:space="preserve">- Hí!</w:t>
      </w:r>
    </w:p>
    <w:p>
      <w:pPr>
        <w:pStyle w:val="BodyText"/>
      </w:pPr>
      <w:r>
        <w:t xml:space="preserve">Xe ngựa hướng doanh địa Đằng Xà quân chậm rãi đi tới. Tin tức của Tam Đường hội thẩm, Phương Vân muốn chính miệng mình nói cho đại ca.</w:t>
      </w:r>
    </w:p>
    <w:p>
      <w:pPr>
        <w:pStyle w:val="BodyText"/>
      </w:pPr>
      <w:r>
        <w:t xml:space="preserve">Đang lúc Phương Vân đi trên đường, lấy Đại Lý Tự làm trung tâm, vô số khoái mã dọc theo các đường lớn, chạy ra, hơn nữa có một số võ giả bay lên không trung, hướng về phía các nơi trong kinh thành mãnh mẽ bay đi.</w:t>
      </w:r>
    </w:p>
    <w:p>
      <w:pPr>
        <w:pStyle w:val="BodyText"/>
      </w:pPr>
      <w:r>
        <w:t xml:space="preserve">Thái tử Thiếu Bảo bại bởi Phương Vân!!</w:t>
      </w:r>
    </w:p>
    <w:p>
      <w:pPr>
        <w:pStyle w:val="BodyText"/>
      </w:pPr>
      <w:r>
        <w:t xml:space="preserve">Tin tức này quá bạo rồi, những vương công quý tộc, sáng sớm đã an bài tai mắt tại bên ngoài Đại Lý Tự, cơ hồ là như điên chạy về, hướng các chủ công mà báo cáo đi.</w:t>
      </w:r>
    </w:p>
    <w:p>
      <w:pPr>
        <w:pStyle w:val="BodyText"/>
      </w:pPr>
      <w:r>
        <w:t xml:space="preserve">- Cái gì? ! Phương Vân lại thắng!</w:t>
      </w:r>
    </w:p>
    <w:p>
      <w:pPr>
        <w:pStyle w:val="BodyText"/>
      </w:pPr>
      <w:r>
        <w:t xml:space="preserve">Ở các nơi trong kinh thành, nhiều người nhận được tin tức kia đều không thể nào tin vào lỗ tai mình, nhập ngũ mười năm, được xưng là bách thắng tướng quân Dương Hoằng lại thua một cái sĩ tử vô danh Phương Vân! Cả kinh thành như muốn nổ tung rồi!</w:t>
      </w:r>
    </w:p>
    <w:p>
      <w:pPr>
        <w:pStyle w:val="BodyText"/>
      </w:pPr>
      <w:r>
        <w:t xml:space="preserve">- Ngươi lặp lại lần nữa? Phương Vân thắng?</w:t>
      </w:r>
    </w:p>
    <w:p>
      <w:pPr>
        <w:pStyle w:val="BodyText"/>
      </w:pPr>
      <w:r>
        <w:t xml:space="preserve">Tin tức truyền đến Văn Khúc Hầu phủ, khuôn mặt của Nghiêm Luân đỏ bừng, nắm lấy tên thám tử dùng sức lay động. Tin tức này quá dao động nhân tâm rồi. Văn Khúc Hầu mặc dù nằm giữa quý tộc cùng bình dân, nhưng nếu xét kỹ thì lại gần về bình dân hầu hơn. Mọi người đều cùng nhất mạch, tự nhiên Nghiêm Luân hi vọng Phương Vân thắng. Nhưng hi vọng là một chuyện, sự thật là một chuyện khác.</w:t>
      </w:r>
    </w:p>
    <w:p>
      <w:pPr>
        <w:pStyle w:val="BodyText"/>
      </w:pPr>
      <w:r>
        <w:t xml:space="preserve">Mười năm chinh chiến kinh nghiệm của Dương Hoằng vẫn còn tại đó, ai cũng không thể phủ nhận.</w:t>
      </w:r>
    </w:p>
    <w:p>
      <w:pPr>
        <w:pStyle w:val="BodyText"/>
      </w:pPr>
      <w:r>
        <w:t xml:space="preserve">Dưới yêu cầu của Nghiêm Luân, tên thám tử phải đem chuyện trải qua kể lại một lần.</w:t>
      </w:r>
    </w:p>
    <w:p>
      <w:pPr>
        <w:pStyle w:val="BodyText"/>
      </w:pPr>
      <w:r>
        <w:t xml:space="preserve">Chờ tên thám tử nói xong, Nghiêm Luân ngẩng đầu nhìn về phía phụ thân của mình.</w:t>
      </w:r>
    </w:p>
    <w:p>
      <w:pPr>
        <w:pStyle w:val="BodyText"/>
      </w:pPr>
      <w:r>
        <w:t xml:space="preserve">Văn Khúc Hầu chắp tay sau lưng đứng trước cửa sổ, thoạt nhìn có vẻ vô cùng trấn định. Nhưng Nghiêm Luân rõ ràng nhìn thấy, ngón trỏ tay phải của phụ thân dính một chút mực đen, rõ ràng lúc nãy mài mực, cổ tay hơi dùng mạnh một chút, làm cho ngón trỏ đụng vào nghiên mực.</w:t>
      </w:r>
    </w:p>
    <w:p>
      <w:pPr>
        <w:pStyle w:val="BodyText"/>
      </w:pPr>
      <w:r>
        <w:t xml:space="preserve">Đầu óc Nghiêm Luân đột nhiên thanh tỉnh không ít, kinh ngạc nhìn bóng lưng phụ thân: “Phụ thân, cũng không ngờ được…”</w:t>
      </w:r>
    </w:p>
    <w:p>
      <w:pPr>
        <w:pStyle w:val="BodyText"/>
      </w:pPr>
      <w:r>
        <w:t xml:space="preserve">Bốp!</w:t>
      </w:r>
    </w:p>
    <w:p>
      <w:pPr>
        <w:pStyle w:val="BodyText"/>
      </w:pPr>
      <w:r>
        <w:t xml:space="preserve">Hiển Hoa phu nhân một chưởng vỗ lên bàn, mãnh liệt đứng lên, một bộ dạng tức khí đến sùi bọt mép. Tin tức này làm nàng thật sự giận không ít. Cả cái kinh thành, người không muốn thấy Phương gia nhất mạch quật khởi nhất, chính là nàng.</w:t>
      </w:r>
    </w:p>
    <w:p>
      <w:pPr>
        <w:pStyle w:val="BodyText"/>
      </w:pPr>
      <w:r>
        <w:t xml:space="preserve">Đứa con cả Dương Bưu ở Đông Giao săn thú, bởi vì Phương Lâm, Phương Vân hai cái huynh đệ này mà chết tại miệng rắn. Chuyện này, là cái đau vĩnh viễn trong lòng nàng. Phương Lâm bị Dương Hoằng làm trọng thương, thương thế đột nhiên chuyển biến tốt không nói, Tam Đường hội thẩm, Phương Vân lại thắng Dương Hoằng tại trên sa bàn thôi diễn. Dựa theo khẩu dụ của Nhân Hoàng, trận này Phương gia đã thành công.</w:t>
      </w:r>
    </w:p>
    <w:p>
      <w:pPr>
        <w:pStyle w:val="BodyText"/>
      </w:pPr>
      <w:r>
        <w:t xml:space="preserve">Ngay cả võ hầu cũng đã thành công, huống chi chính là quý tộc hầu. Nàng có thể cảm nhận được, cả kinh thành mặt ngoài bình tĩnh, nhưng thế lực của Tứ Phương Hầu nhất mạch lại tăng lên.</w:t>
      </w:r>
    </w:p>
    <w:p>
      <w:pPr>
        <w:pStyle w:val="BodyText"/>
      </w:pPr>
      <w:r>
        <w:t xml:space="preserve">Tam Đường hội thẩm, Phương Vân lại ở trước mặt Tam Công cùng Vũ Mục đánh bại Dương Hoằng! Phương Vân được binh gia cùng nho nha coi trọng, hoàn toàn có thể đoán được. Vào lúc này, làm chuyện gì nhắm vào Phương gia, cũng không thể nào nghi ngờ đó là hành động cực kỳ ngu xuẩn.</w:t>
      </w:r>
    </w:p>
    <w:p>
      <w:pPr>
        <w:pStyle w:val="BodyText"/>
      </w:pPr>
      <w:r>
        <w:t xml:space="preserve">- Chẳng lẽ bỏ qua như vậy?</w:t>
      </w:r>
    </w:p>
    <w:p>
      <w:pPr>
        <w:pStyle w:val="BodyText"/>
      </w:pPr>
      <w:r>
        <w:t xml:space="preserve">Trong mắt Hiển Hoa phu nhân chớp động, cơ hồ muốn cắn nát răng. Nhưng cho dù không cam lòng, nàng cũng chỉ có thể chán nản ngồi xuống.</w:t>
      </w:r>
    </w:p>
    <w:p>
      <w:pPr>
        <w:pStyle w:val="BodyText"/>
      </w:pPr>
      <w:r>
        <w:t xml:space="preserve">- Quản gia…</w:t>
      </w:r>
    </w:p>
    <w:p>
      <w:pPr>
        <w:pStyle w:val="BodyText"/>
      </w:pPr>
      <w:r>
        <w:t xml:space="preserve">Nàng giơ tay lên, theo bản năng gọi ra một cái tên. Vừa mới kêu ra miệng, mới nhớ tới người hầu hạ nàng nhiều năm Ngụy Duyên đã bị Phương Vân chém chết.</w:t>
      </w:r>
    </w:p>
    <w:p>
      <w:pPr>
        <w:pStyle w:val="BodyText"/>
      </w:pPr>
      <w:r>
        <w:t xml:space="preserve">- Phu nhân, ngươi đang gọi ta sao?</w:t>
      </w:r>
    </w:p>
    <w:p>
      <w:pPr>
        <w:pStyle w:val="BodyText"/>
      </w:pPr>
      <w:r>
        <w:t xml:space="preserve">Đột nhiên trong góc tường xuất hiện một bóng đen, khom lưng, đầu đầy tóc bạc từ từ đi ra. Không phải Ngụy Duyên, thì còn ai nữa?</w:t>
      </w:r>
    </w:p>
    <w:p>
      <w:pPr>
        <w:pStyle w:val="BodyText"/>
      </w:pPr>
      <w:r>
        <w:t xml:space="preserve">Nàng mở lớn con mắt, vẻ mặt không thể tin được, rất nhanh, giống như nhớ được cái gì đó, cười lạnh:</w:t>
      </w:r>
    </w:p>
    <w:p>
      <w:pPr>
        <w:pStyle w:val="BodyText"/>
      </w:pPr>
      <w:r>
        <w:t xml:space="preserve">- Nói, ngươi là do trưởng lão trong phái sai tới sao?</w:t>
      </w:r>
    </w:p>
    <w:p>
      <w:pPr>
        <w:pStyle w:val="BodyText"/>
      </w:pPr>
      <w:r>
        <w:t xml:space="preserve">- Ha hả, phu nhân quả nhiên thông minh!</w:t>
      </w:r>
    </w:p>
    <w:p>
      <w:pPr>
        <w:pStyle w:val="BodyText"/>
      </w:pPr>
      <w:r>
        <w:t xml:space="preserve">Lão nhân lưng còng toàn thân xương cốt ba ba rung động, thân thể từ từ thẳng lên, nếp nhân cũng từ từ giản ra. Trong chớp mắt, trong phòng Hiển Hoa phu nhân, đã nhiều hơn một tên nam tử, trong ánh mắt có điện quang chớp động, toát ra một cổ hơi thở khiếp người.</w:t>
      </w:r>
    </w:p>
    <w:p>
      <w:pPr>
        <w:pStyle w:val="BodyText"/>
      </w:pPr>
      <w:r>
        <w:t xml:space="preserve">- Ngụy Duyên chết cũng không cần phải gấp, vị trí quản gia không thể bỏ trống. Lần này theo ý tứ của chưởng giáo, thế thân Ngụy Duyên, theo hầu phu nhân! Phu nhân ở Hầu phủ hơn hai mươi năm, biểu hiện không tệ. Viên định nhan đan, là phần thưởng chưởng giáo ban cho ngươi…</w:t>
      </w:r>
    </w:p>
    <w:p>
      <w:pPr>
        <w:pStyle w:val="BodyText"/>
      </w:pPr>
      <w:r>
        <w:t xml:space="preserve">Từ lòng bàn tay tên nam tử, bỗng nhiều hơn một viên thuốc, to như ngón cái, trên viên thuốc bốc ra làn khói màu đỏ, hít một hơi làm cho người ta sinh ra cảm giác trẻ hơn rất nhiều.</w:t>
      </w:r>
    </w:p>
    <w:p>
      <w:pPr>
        <w:pStyle w:val="BodyText"/>
      </w:pPr>
      <w:r>
        <w:t xml:space="preserve">- Định nhan đan!</w:t>
      </w:r>
    </w:p>
    <w:p>
      <w:pPr>
        <w:pStyle w:val="BodyText"/>
      </w:pPr>
      <w:r>
        <w:t xml:space="preserve">Hiển Hoa phu nhân run rẩy trong lòng.</w:t>
      </w:r>
    </w:p>
    <w:p>
      <w:pPr>
        <w:pStyle w:val="BodyText"/>
      </w:pPr>
      <w:r>
        <w:t xml:space="preserve">- Ha ha, phu nhân từ từ hưởng dụng đi sao! Ngoài ra, Lưu trưởng lão cũng để cho ta thay hắn hướng ngươi vấn an.</w:t>
      </w:r>
    </w:p>
    <w:p>
      <w:pPr>
        <w:pStyle w:val="BodyText"/>
      </w:pPr>
      <w:r>
        <w:t xml:space="preserve">Nam tử cười ha ha, đem định nhan đan vứt tới, thân thể khôi ngô bắt đầu từ từ thấp xuống, lần nữa biến thành bộ dạng Ngụy Duyên.</w:t>
      </w:r>
    </w:p>
    <w:p>
      <w:pPr>
        <w:pStyle w:val="BodyText"/>
      </w:pPr>
      <w:r>
        <w:t xml:space="preserve">- Lưu trưởng lão…</w:t>
      </w:r>
    </w:p>
    <w:p>
      <w:pPr>
        <w:pStyle w:val="BodyText"/>
      </w:pPr>
      <w:r>
        <w:t xml:space="preserve">Nghe được cái tên này, lòng Hiển Hoa phu nhân dậy sóng, đó là phụ thân của nàng!</w:t>
      </w:r>
    </w:p>
    <w:p>
      <w:pPr>
        <w:pStyle w:val="BodyText"/>
      </w:pPr>
      <w:r>
        <w:t xml:space="preserve">. . .</w:t>
      </w:r>
    </w:p>
    <w:p>
      <w:pPr>
        <w:pStyle w:val="BodyText"/>
      </w:pPr>
      <w:r>
        <w:t xml:space="preserve">Xe ngựa lái vào chổ ở Đằng Xà quân, Phương Vân vừa mới tiến vào đại điện, liền thấy một đạo thân ảnh yểu điệu, mặc cung trang màu trắng, ngồi bên giường của đại ca Phương Lâm, yên lặng rơi lệ.</w:t>
      </w:r>
    </w:p>
    <w:p>
      <w:pPr>
        <w:pStyle w:val="BodyText"/>
      </w:pPr>
      <w:r>
        <w:t xml:space="preserve">- Phúc Khang công chúa!</w:t>
      </w:r>
    </w:p>
    <w:p>
      <w:pPr>
        <w:pStyle w:val="BodyText"/>
      </w:pPr>
      <w:r>
        <w:t xml:space="preserve">Phương Vân kinh hãi, cước bộ chậm lại. Công chúa Phúc Khang ở, kiếp trước Phương Vân cũng ra mắt, nhưng đời này, vẫn là đầu tiên nhìn thấy.</w:t>
      </w:r>
    </w:p>
    <w:p>
      <w:pPr>
        <w:pStyle w:val="BodyText"/>
      </w:pPr>
      <w:r>
        <w:t xml:space="preserve">Bên kia, Phúc Khang công chúa nghe được bước chân, cũng quay đầu nhìn lại.</w:t>
      </w:r>
    </w:p>
    <w:p>
      <w:pPr>
        <w:pStyle w:val="BodyText"/>
      </w:pPr>
      <w:r>
        <w:t xml:space="preserve">- Tiểu Hầu gia, ngươi đã đến rồi.</w:t>
      </w:r>
    </w:p>
    <w:p>
      <w:pPr>
        <w:pStyle w:val="BodyText"/>
      </w:pPr>
      <w:r>
        <w:t xml:space="preserve">Hai người thị nữ bên cạnh công chúa, từ xa kêu lên.</w:t>
      </w:r>
    </w:p>
    <w:p>
      <w:pPr>
        <w:pStyle w:val="BodyText"/>
      </w:pPr>
      <w:r>
        <w:t xml:space="preserve">- Ừ.</w:t>
      </w:r>
    </w:p>
    <w:p>
      <w:pPr>
        <w:pStyle w:val="BodyText"/>
      </w:pPr>
      <w:r>
        <w:t xml:space="preserve">Phương Vân trả lời.</w:t>
      </w:r>
    </w:p>
    <w:p>
      <w:pPr>
        <w:pStyle w:val="BodyText"/>
      </w:pPr>
      <w:r>
        <w:t xml:space="preserve">Nghe được thanh âm của hai thị nữ, công chúa Phúc Khang hơi kinh hãi, vội vàng đứng dậy, thi lễ:</w:t>
      </w:r>
    </w:p>
    <w:p>
      <w:pPr>
        <w:pStyle w:val="BodyText"/>
      </w:pPr>
      <w:r>
        <w:t xml:space="preserve">- Ngươi là Phương Vân sao?</w:t>
      </w:r>
    </w:p>
    <w:p>
      <w:pPr>
        <w:pStyle w:val="BodyText"/>
      </w:pPr>
      <w:r>
        <w:t xml:space="preserve">- Phương Vân ra mắt công chúa.</w:t>
      </w:r>
    </w:p>
    <w:p>
      <w:pPr>
        <w:pStyle w:val="BodyText"/>
      </w:pPr>
      <w:r>
        <w:t xml:space="preserve">Phương Vân đáp lễ lại, ngẩng đầu, cẩn thận đánh giá Phúc Khang công chúa. Cùng kiếp trước giống nhau, lớn lên thanh tú, dịu dàng, thiên sinh đã ôn hòa, khí chất bình tĩnh. Nàng ngồi tại cái địa phương nào, cũng có thể cùng hoàn cảnh chung quanh, hoàn mỹ dung hợp. Từ hồ linh khí trong thiên địa, cũng hoàn toàn tụ tập trên người nàng.</w:t>
      </w:r>
    </w:p>
    <w:p>
      <w:pPr>
        <w:pStyle w:val="BodyText"/>
      </w:pPr>
      <w:r>
        <w:t xml:space="preserve">“ Nàng quả thật xứng đáng để đại ca yêu thương!”</w:t>
      </w:r>
    </w:p>
    <w:p>
      <w:pPr>
        <w:pStyle w:val="BodyText"/>
      </w:pPr>
      <w:r>
        <w:t xml:space="preserve">Trong lòng Phương Vân yên lặng nói. Hắn nhớ lại kiếp trước, Phúc Khang công chúa ưu tú nhất không phải là nàng xinh đẹp, mà là cái loại trời sanh đã có khí chất ôn nhu cùng với phẩm cách linh hồn cao quý.</w:t>
      </w:r>
    </w:p>
    <w:p>
      <w:pPr>
        <w:pStyle w:val="BodyText"/>
      </w:pPr>
      <w:r>
        <w:t xml:space="preserve">Địch Hoang bị vậy, võ đạo đại ca bị phế, còn mất đi một chân. Sau khi trở về, Phúc Khang công chúa cũng không bỏ đi, mà yên lặng chiếu cố hắn. Đến cuối cùng, nếu không phải đại ca bị thương hại rất nặng, cộng thêm hoàng mệnh không thể cãi, nàng cùng với đại ca căn bản sẽ không tách ra.</w:t>
      </w:r>
    </w:p>
    <w:p>
      <w:pPr>
        <w:pStyle w:val="BodyText"/>
      </w:pPr>
      <w:r>
        <w:t xml:space="preserve">Cái dịu dàng này của Phúc Khang công chúa, không biết phản kháng. Lúc này trở thành nhược điểm trí mạng của nàng. Dưới mệnh lệnh của Nhân Hoang, nàng căn bản là không cách nào phản kháng!</w:t>
      </w:r>
    </w:p>
    <w:p>
      <w:pPr>
        <w:pStyle w:val="BodyText"/>
      </w:pPr>
      <w:r>
        <w:t xml:space="preserve">Sau khi trọng sinh, Phương Vân gần như có thể tưởng tượng được, lúc ấy Phúc Khang công chúa, là như thế nào tuyệt vọng, không có chỗ nương tựa như thế nào. Nhưng nữ tử này, lại chưa từng hướng người khác thổ lộ một chút khổ sở của nội tâm.</w:t>
      </w:r>
    </w:p>
    <w:p>
      <w:pPr>
        <w:pStyle w:val="BodyText"/>
      </w:pPr>
      <w:r>
        <w:t xml:space="preserve">Đại Chu Hoàng Tộc</w:t>
      </w:r>
    </w:p>
    <w:p>
      <w:pPr>
        <w:pStyle w:val="Compact"/>
      </w:pPr>
      <w:r>
        <w:br w:type="textWrapping"/>
      </w:r>
      <w:r>
        <w:br w:type="textWrapping"/>
      </w:r>
    </w:p>
    <w:p>
      <w:pPr>
        <w:pStyle w:val="Heading2"/>
      </w:pPr>
      <w:bookmarkStart w:id="126" w:name="chương-100-phương-lâm-tỉnh-lại"/>
      <w:bookmarkEnd w:id="126"/>
      <w:r>
        <w:t xml:space="preserve">104. Chương 100: Phương Lâm Tỉnh Lại</w:t>
      </w:r>
    </w:p>
    <w:p>
      <w:pPr>
        <w:pStyle w:val="Compact"/>
      </w:pPr>
      <w:r>
        <w:br w:type="textWrapping"/>
      </w:r>
      <w:r>
        <w:br w:type="textWrapping"/>
      </w:r>
      <w:r>
        <w:t xml:space="preserve">- Công chúa cả ngày ở chỗ này cùng thế tử, thế tử vẫn chưa có tỉnh lại….</w:t>
      </w:r>
    </w:p>
    <w:p>
      <w:pPr>
        <w:pStyle w:val="BodyText"/>
      </w:pPr>
      <w:r>
        <w:t xml:space="preserve">Lúc này, một gã thị nữ của công chúa Phúc Khang nói, đôi mắt cũng đỏ hồng lên.</w:t>
      </w:r>
    </w:p>
    <w:p>
      <w:pPr>
        <w:pStyle w:val="BodyText"/>
      </w:pPr>
      <w:r>
        <w:t xml:space="preserve">Phương Vân vừa nhìn thoáng qua Phúc Khang công chúa, trong lòng cảm động.</w:t>
      </w:r>
    </w:p>
    <w:p>
      <w:pPr>
        <w:pStyle w:val="BodyText"/>
      </w:pPr>
      <w:r>
        <w:t xml:space="preserve">- Cảm ơn ngươi.</w:t>
      </w:r>
    </w:p>
    <w:p>
      <w:pPr>
        <w:pStyle w:val="BodyText"/>
      </w:pPr>
      <w:r>
        <w:t xml:space="preserve">Phương Vân tự đáy lòng nói, trong lòng cũng cao hứng thay đại ca. Hoàng thất công chúa, từ trước đến giờ là sống an nhàn sung sướng, chỉ có được người khác chiếu cố chứ bao giờ chiếu cố qua người khác. Phúc Khang công chúa có thể thay đổi điều này mà tới chỗ này thăm đại ca một ngày, điều này đã đủ nói lên tình cảm với đại ca rồi.</w:t>
      </w:r>
    </w:p>
    <w:p>
      <w:pPr>
        <w:pStyle w:val="BodyText"/>
      </w:pPr>
      <w:r>
        <w:t xml:space="preserve">- Đây là điều ta phải làm.</w:t>
      </w:r>
    </w:p>
    <w:p>
      <w:pPr>
        <w:pStyle w:val="BodyText"/>
      </w:pPr>
      <w:r>
        <w:t xml:space="preserve">Phúc Khang công chúa lắc đầu, nàng quay đầu lại nhìn Phương Lâm ở trên giường, trong mắt đổ hằn lên.</w:t>
      </w:r>
    </w:p>
    <w:p>
      <w:pPr>
        <w:pStyle w:val="BodyText"/>
      </w:pPr>
      <w:r>
        <w:t xml:space="preserve">- Công chúa đâu? Bọn nô tài các ngươi lại dám để công chúa tới đây, phía trên trách tội xuống, các ngươi đảm đương được sao?</w:t>
      </w:r>
    </w:p>
    <w:p>
      <w:pPr>
        <w:pStyle w:val="BodyText"/>
      </w:pPr>
      <w:r>
        <w:t xml:space="preserve">Đột nhiên có tiếng bước chân từ ngoài truyền tới, trong tiếng bước chân còn có âm thanh cao ngạo. Phương Vân khẽ nhíu mà, quay đầu lại nhìn, chỉ thấy ở ngay cửa có một bóng người, người này da mặt trắng nõn, trên đầu đội một cái mũ thái giám đại nội, mang theo một tên cẩm y hộ vệ xông vào. Ở bên cạnh hắn còn có mấy cung nữ vẻ mặt lo lắng, toàn lực ngăn trở.</w:t>
      </w:r>
    </w:p>
    <w:p>
      <w:pPr>
        <w:pStyle w:val="BodyText"/>
      </w:pPr>
      <w:r>
        <w:t xml:space="preserve">- Công chúa, thật xin lỗi. Chúng tôi ngăn không được hắn!</w:t>
      </w:r>
    </w:p>
    <w:p>
      <w:pPr>
        <w:pStyle w:val="BodyText"/>
      </w:pPr>
      <w:r>
        <w:t xml:space="preserve">Mấy tên cung nữ này thấy đã vào trong này, thân thể run lên, xoay người lại quỳ trên mặt đất, vẻ mặt áy náy.</w:t>
      </w:r>
    </w:p>
    <w:p>
      <w:pPr>
        <w:pStyle w:val="BodyText"/>
      </w:pPr>
      <w:r>
        <w:t xml:space="preserve">- Hai nô tài!</w:t>
      </w:r>
    </w:p>
    <w:p>
      <w:pPr>
        <w:pStyle w:val="BodyText"/>
      </w:pPr>
      <w:r>
        <w:t xml:space="preserve">Tên thái giám cao ngạo này hừ lạnh một tiếng, tức giận hai người cung nữ này ngăn trở hắn, một tay đẩy hai người xuống đất.</w:t>
      </w:r>
    </w:p>
    <w:p>
      <w:pPr>
        <w:pStyle w:val="BodyText"/>
      </w:pPr>
      <w:r>
        <w:t xml:space="preserve">- Công chúa, lời của Anh Vũ hầu, người không nghe sao? Nếu như ngươi còn chạy tới đây nữa thì không phải đơn giản là tách hai người ra bằng cách điều Phương Lâm đi như vậy đâu! Nếu như ngươi quả thật là vì Phương Lâm, tốt nhất là không nên gặp hắn!</w:t>
      </w:r>
    </w:p>
    <w:p>
      <w:pPr>
        <w:pStyle w:val="BodyText"/>
      </w:pPr>
      <w:r>
        <w:t xml:space="preserve">Tên thái giám này híp mắt lại, lộ ra một cỗ hơi thở âm lãnh, lạnh nhạt nói.</w:t>
      </w:r>
    </w:p>
    <w:p>
      <w:pPr>
        <w:pStyle w:val="BodyText"/>
      </w:pPr>
      <w:r>
        <w:t xml:space="preserve">Công chúa Phúc Khang nghe thế thì hai vai run lên, trong mắt hiện lên thần sắc hoảng sợ.</w:t>
      </w:r>
    </w:p>
    <w:p>
      <w:pPr>
        <w:pStyle w:val="BodyText"/>
      </w:pPr>
      <w:r>
        <w:t xml:space="preserve">- Công công, chuyện này, xin ngươi đừng nói ra ngoài. Ta lập tức trở về cung!</w:t>
      </w:r>
    </w:p>
    <w:p>
      <w:pPr>
        <w:pStyle w:val="BodyText"/>
      </w:pPr>
      <w:r>
        <w:t xml:space="preserve">- Hừ! Chuyện này ta sẽ nói cho Anh Vũ hầu, để Anh Vũ hầu tự…</w:t>
      </w:r>
    </w:p>
    <w:p>
      <w:pPr>
        <w:pStyle w:val="BodyText"/>
      </w:pPr>
      <w:r>
        <w:t xml:space="preserve">Thái giám chắp tay, còn muốn nói gì nữa. Thì đột nhiên tiếng gió rung động, một cái cái tát nặng nề quất lên cái mặt trắng nõn của hắn.</w:t>
      </w:r>
    </w:p>
    <w:p>
      <w:pPr>
        <w:pStyle w:val="BodyText"/>
      </w:pPr>
      <w:r>
        <w:t xml:space="preserve">- Đồ không chết biết sống đồ! Dám ở trước mặt ta nói Anh Vũ Hầu!</w:t>
      </w:r>
    </w:p>
    <w:p>
      <w:pPr>
        <w:pStyle w:val="BodyText"/>
      </w:pPr>
      <w:r>
        <w:t xml:space="preserve">Phương Vân lấy một ánh mắt nhìn người chết nhìn tên thái giám này. Tên thái giám này lại dám làm cáo mượn oai hùm, lấy danh tiếng của Phương Vân ra dọa Phúc Khang công chúa, Phương Vân sớm đã có tâm dạy dỗ hắn.</w:t>
      </w:r>
    </w:p>
    <w:p>
      <w:pPr>
        <w:pStyle w:val="BodyText"/>
      </w:pPr>
      <w:r>
        <w:t xml:space="preserve">Một chưởng này, lấy giận mà phát, làm cho tên thái giám này bị đánh nằm liệt ra đó, nửa bên mặt cũng cao sưng vù lên. Hắn vừa vào điện, ánh mắt liền tập trung lên người Phúc Khang công chúa, căn bản không có chú ý đến Phương Vân.</w:t>
      </w:r>
    </w:p>
    <w:p>
      <w:pPr>
        <w:pStyle w:val="BodyText"/>
      </w:pPr>
      <w:r>
        <w:t xml:space="preserve">- Ngươi dám đánh ta?</w:t>
      </w:r>
    </w:p>
    <w:p>
      <w:pPr>
        <w:pStyle w:val="BodyText"/>
      </w:pPr>
      <w:r>
        <w:t xml:space="preserve">Tên thái giám trừng lớn mắt, dường như thấy cái gì đó không thể ngờ được.</w:t>
      </w:r>
    </w:p>
    <w:p>
      <w:pPr>
        <w:pStyle w:val="BodyText"/>
      </w:pPr>
      <w:r>
        <w:t xml:space="preserve">- Đại Chu luật định, tôi tới mà bất kính với chủ tử thì sẽ bị xử phạt như thế nào?</w:t>
      </w:r>
    </w:p>
    <w:p>
      <w:pPr>
        <w:pStyle w:val="BodyText"/>
      </w:pPr>
      <w:r>
        <w:t xml:space="preserve">Phương Vân cũng không để ý đến tên thái giám này, mà nghiêng người, nhìn tên cung nữ bên cạnh Phúc Khang công chúa nói.</w:t>
      </w:r>
    </w:p>
    <w:p>
      <w:pPr>
        <w:pStyle w:val="BodyText"/>
      </w:pPr>
      <w:r>
        <w:t xml:space="preserve">Tên cung nữ này cũng biết điều, nghe thấy vậy liền mỉm cười, nhàn nhã nói.</w:t>
      </w:r>
    </w:p>
    <w:p>
      <w:pPr>
        <w:pStyle w:val="BodyText"/>
      </w:pPr>
      <w:r>
        <w:t xml:space="preserve">- Bẩm tiểu hầu gia, theo luật định Đại Chu ta, nô tài mà phạm thượng với chủ tử, thứ nhất là bị đưa tới Tông Nhân phủ, sau đó bị lưu đày tám nghìn dặm!</w:t>
      </w:r>
    </w:p>
    <w:p>
      <w:pPr>
        <w:pStyle w:val="BodyText"/>
      </w:pPr>
      <w:r>
        <w:t xml:space="preserve">Tên thái giám này có ngu xuẩn đến đâu, nghe đến đây cũng biết có điều không ổn. Mà tên cẩm y hộ vệ vẫn luôn chú ý tới Phương Vân, thần sắc biến đổi, khuôn mặt bất an. Trong đó một gã hộ vệ vội vàng tiến lên, ghé vào lỗ tai hắn nói nhỏ mấy câu.</w:t>
      </w:r>
    </w:p>
    <w:p>
      <w:pPr>
        <w:pStyle w:val="BodyText"/>
      </w:pPr>
      <w:r>
        <w:t xml:space="preserve">Bịch!</w:t>
      </w:r>
    </w:p>
    <w:p>
      <w:pPr>
        <w:pStyle w:val="BodyText"/>
      </w:pPr>
      <w:r>
        <w:t xml:space="preserve">Tên thái giám này lúc nãy còn cao ngạo, liền lập tức nằm xuống, sắc mặt xám xanh, đảo đầu như củ tỏi.</w:t>
      </w:r>
    </w:p>
    <w:p>
      <w:pPr>
        <w:pStyle w:val="BodyText"/>
      </w:pPr>
      <w:r>
        <w:t xml:space="preserve">- Tiểu hầu gia thứ tội, tiểu nhân có mắt không biêt thái sơn. Người cũng đừng chấp nhất với tiểu nhân…</w:t>
      </w:r>
    </w:p>
    <w:p>
      <w:pPr>
        <w:pStyle w:val="BodyText"/>
      </w:pPr>
      <w:r>
        <w:t xml:space="preserve">Phương Vân nhìn tên cẩm y vệ kia một cái, tên hộ vệ này vội vàng cúi đầu. Làm hộ vệ trong cung, phần lớn tai mắt rất linh thông, cùng với cấm quân trong ngoài hoàng cung có rất nhiều giao tình, biết nhiều tin tức.</w:t>
      </w:r>
    </w:p>
    <w:p>
      <w:pPr>
        <w:pStyle w:val="BodyText"/>
      </w:pPr>
      <w:r>
        <w:t xml:space="preserve">Thiên hạ này, cái nhanh nhất chính là tin tức. Phương Vân chân trước mới ra khỏi Đại Lý Tự thì chân sau tin tức liền truyền tới hoàng cung. Vị sĩ tử này trước mắt còn trẻ, chỉ có mười lăm tuổi, nhưng ngay cả Võ hầu cũng khôn để vào mắt, lặn nhào như không có chuyện gì, căn bản không phải là người mà bọn hộ vệ họ có thể đụng chạm vào.</w:t>
      </w:r>
    </w:p>
    <w:p>
      <w:pPr>
        <w:pStyle w:val="BodyText"/>
      </w:pPr>
      <w:r>
        <w:t xml:space="preserve">- Thôi, bỏ qua cho hắn đi. Những người này cũng là bị người sai khiến.</w:t>
      </w:r>
    </w:p>
    <w:p>
      <w:pPr>
        <w:pStyle w:val="BodyText"/>
      </w:pPr>
      <w:r>
        <w:t xml:space="preserve">Phúc Khang công chúa sinh lòng nhân từ, lên tiếng xin xỏ cho. Phủ tông nhân chuyên quản chuyện của hoàng thất, đến hoàng thân quốc thích, thân vương, rồi đến cung nữ, thái giám, bao gồm cả hộ vệ cũng bị Tông Nhân phủ quản chế. Tên thái giám này nếu như bị lọt vào trong Nhân Tông phủ thì chỉ sợ chỉ còn có nửa cái mạng.</w:t>
      </w:r>
    </w:p>
    <w:p>
      <w:pPr>
        <w:pStyle w:val="BodyText"/>
      </w:pPr>
      <w:r>
        <w:t xml:space="preserve">- Đa tạ công chúa, đa tạ công chúa…</w:t>
      </w:r>
    </w:p>
    <w:p>
      <w:pPr>
        <w:pStyle w:val="BodyText"/>
      </w:pPr>
      <w:r>
        <w:t xml:space="preserve">Tên thái giám đảo đầu lia lịa. Làm thái giám trong cung, phần lớn là phục vụ công chúa, hoàng tử, tần phi, nương nương, đối với tin tức ở ngoài cũng không hiểu rõ lứm. Nếu như không phải có tên hộ vệ này nhắc nhở, hắn cũng không biết Anh Vũ hầu có chỗ dựa lớn như vậy, sau lưng còn có thái tử nâng đỡ lại bị thiếu niên trước mắt này vặn ngã.</w:t>
      </w:r>
    </w:p>
    <w:p>
      <w:pPr>
        <w:pStyle w:val="BodyText"/>
      </w:pPr>
      <w:r>
        <w:t xml:space="preserve">Anh Vũ hầu cũng bị hắn quật cho ngã, hắn cũng chỉ là một tên tiểu thái giám, sao dám đấu cùng hắn? Mới nghĩ như vậy, hậu tâm của tên thái giám này không khỏi đổ mồ hôi lạnh.</w:t>
      </w:r>
    </w:p>
    <w:p>
      <w:pPr>
        <w:pStyle w:val="BodyText"/>
      </w:pPr>
      <w:r>
        <w:t xml:space="preserve">- Cút đi!</w:t>
      </w:r>
    </w:p>
    <w:p>
      <w:pPr>
        <w:pStyle w:val="BodyText"/>
      </w:pPr>
      <w:r>
        <w:t xml:space="preserve">Phúc Khang công chúa đã lên tiếng, Phương Vân tự nhiên sẽ không cùng bọn hắn chấp nhặt, ống tay áo phất một cái, tên hộ vệ cùng với tên thái giám này lập tức chạy đi.</w:t>
      </w:r>
    </w:p>
    <w:p>
      <w:pPr>
        <w:pStyle w:val="BodyText"/>
      </w:pPr>
      <w:r>
        <w:t xml:space="preserve">Phúc Khang công chúa trên mặt xẹt qua vẻ thần sắc không đành lòng, đứng thẳng thân thể, đối với Phương Vân nói:</w:t>
      </w:r>
    </w:p>
    <w:p>
      <w:pPr>
        <w:pStyle w:val="BodyText"/>
      </w:pPr>
      <w:r>
        <w:t xml:space="preserve">- Ta ở chỗ này cũng một ngày rồi, phải trở về thôi. Nếu như bị phát hiện thì sợ rằng thị nữ trong cung không khỏi bị trách phạt.</w:t>
      </w:r>
    </w:p>
    <w:p>
      <w:pPr>
        <w:pStyle w:val="BodyText"/>
      </w:pPr>
      <w:r>
        <w:t xml:space="preserve">- Ngươi yên tâm đi. Ta sẽ chăm sóc đại ca.</w:t>
      </w:r>
    </w:p>
    <w:p>
      <w:pPr>
        <w:pStyle w:val="BodyText"/>
      </w:pPr>
      <w:r>
        <w:t xml:space="preserve">Phương Vân nói.</w:t>
      </w:r>
    </w:p>
    <w:p>
      <w:pPr>
        <w:pStyle w:val="BodyText"/>
      </w:pPr>
      <w:r>
        <w:t xml:space="preserve">- Ừ.</w:t>
      </w:r>
    </w:p>
    <w:p>
      <w:pPr>
        <w:pStyle w:val="BodyText"/>
      </w:pPr>
      <w:r>
        <w:t xml:space="preserve">Phúc Khang công chúa liếc nhìn Phương Lâm ở tren giường, mí mắt nháy một cái, hai hàng lệ rơi xuống.</w:t>
      </w:r>
    </w:p>
    <w:p>
      <w:pPr>
        <w:pStyle w:val="BodyText"/>
      </w:pPr>
      <w:r>
        <w:t xml:space="preserve">- Khoảng một thời gian nữa, lệnh của phụ hoàng sẽ ban ra. Phương Lâm, cả đời này ta chỉ có thể xin lỗi ngươi. Nếu như thật có kiếp sau, ta hi vọng chúng ta có thể ở bên nhau.</w:t>
      </w:r>
    </w:p>
    <w:p>
      <w:pPr>
        <w:pStyle w:val="BodyText"/>
      </w:pPr>
      <w:r>
        <w:t xml:space="preserve">Dứt lời, nước mắt của Phúc Khang công chúa khẽ rơi xuống, mỉm cười, đứng dậy rời đi.</w:t>
      </w:r>
    </w:p>
    <w:p>
      <w:pPr>
        <w:pStyle w:val="BodyText"/>
      </w:pPr>
      <w:r>
        <w:t xml:space="preserve">- Công chúa…</w:t>
      </w:r>
    </w:p>
    <w:p>
      <w:pPr>
        <w:pStyle w:val="BodyText"/>
      </w:pPr>
      <w:r>
        <w:t xml:space="preserve">Mấy tên cung nữ vội vàng đi theo đi ra ngoài.</w:t>
      </w:r>
    </w:p>
    <w:p>
      <w:pPr>
        <w:pStyle w:val="BodyText"/>
      </w:pPr>
      <w:r>
        <w:t xml:space="preserve">Trong đại điện, Phương Vân nhìn phương hướng Phúc Khang công chúa rời đi, nội tâm chấn động. Đại Lý Tự mặc dù đã luận tội Dương Hoằng, nhưng chuyện của Phúc Khang công chúa cùng với đại ca còn chưa có giải quyết xong.</w:t>
      </w:r>
    </w:p>
    <w:p>
      <w:pPr>
        <w:pStyle w:val="BodyText"/>
      </w:pPr>
      <w:r>
        <w:t xml:space="preserve">- Công chúa, ngươi yên tâm. Chuyện này, ta nhất định sẽ mau sớm giải quyết.</w:t>
      </w:r>
    </w:p>
    <w:p>
      <w:pPr>
        <w:pStyle w:val="BodyText"/>
      </w:pPr>
      <w:r>
        <w:t xml:space="preserve">Trong lòng Phương Vân thầm nói. Kiếp trước, duyên của hai người đã bỏ lở. Cả đời này, Phương Vân quyết không thể để chuyện đó xảy ra nữa.</w:t>
      </w:r>
    </w:p>
    <w:p>
      <w:pPr>
        <w:pStyle w:val="BodyText"/>
      </w:pPr>
      <w:r>
        <w:t xml:space="preserve">Ở trên giường, Phương Lâm vẫn không có nhúc nhích, nhưng khóe mắt đã hơi ươn ướt.</w:t>
      </w:r>
    </w:p>
    <w:p>
      <w:pPr>
        <w:pStyle w:val="BodyText"/>
      </w:pPr>
      <w:r>
        <w:t xml:space="preserve">Phương Vân trong lòng khẽ nhúc nhích, đứng dậy, đi tới bên cạnh Phương Lâm, cúi xuống, ghé vào lỗ tai hắn nói nhỏ:</w:t>
      </w:r>
    </w:p>
    <w:p>
      <w:pPr>
        <w:pStyle w:val="BodyText"/>
      </w:pPr>
      <w:r>
        <w:t xml:space="preserve">- Đại ca, chuyện của Dương Hoằng ta đã làm giúp ngươi rồi. Thái tử thiếu bảo vẫn là thái tử thiếu bảo, hắn không được làm võ hầu.</w:t>
      </w:r>
    </w:p>
    <w:p>
      <w:pPr>
        <w:pStyle w:val="BodyText"/>
      </w:pPr>
      <w:r>
        <w:t xml:space="preserve">Dừng một chút, Phương Vân nói tiếp:</w:t>
      </w:r>
    </w:p>
    <w:p>
      <w:pPr>
        <w:pStyle w:val="BodyText"/>
      </w:pPr>
      <w:r>
        <w:t xml:space="preserve">- Đại ca, ngươi không cần lo lắng. Chuyện tình ngươi cùng Phúc Khang công chúa, ta nhất định sẽ nghĩ biện pháp giải quyết .</w:t>
      </w:r>
    </w:p>
    <w:p>
      <w:pPr>
        <w:pStyle w:val="BodyText"/>
      </w:pPr>
      <w:r>
        <w:t xml:space="preserve">Phương Vân nhìn thoáng qua Phương Lâm, chỉ thấy Phương Lâm vẫn không nhúc nhích. Trong lòng thở dài một tiếng, Phương Vân ở trong đại điện phụng bồi Phương Lâm, rồi chốc lát sau mới ra khỏi cửa cung đi khỏi.</w:t>
      </w:r>
    </w:p>
    <w:p>
      <w:pPr>
        <w:pStyle w:val="BodyText"/>
      </w:pPr>
      <w:r>
        <w:t xml:space="preserve">Trở lại hầu phủ, Phương Vân cũng chưa ngủ. Chuyện luận tội đã xong, nhưng chuyện của đại ca cùng Phúc Khang công chúa, Phương Vân cũng không có cách xoay sở. Chuyện kết hôn của Phúc Khang công chúa thuộc về chuyện nội bộ của hoàng thất. Cho dù Phương Vân có thần thông lớn bằng trời thì cũng không có cách nhúng tay đến chuyện của hoàng tộc.</w:t>
      </w:r>
    </w:p>
    <w:p>
      <w:pPr>
        <w:pStyle w:val="BodyText"/>
      </w:pPr>
      <w:r>
        <w:t xml:space="preserve">- Chuyện này, có thể giúp được cũng chỉ có Vũ Mục cùng với Tam Công. Tam Công tuân thủ nhân lễ nghiêm ngặt, từ trước đến giờ không nhúng tay vào chuyện của nội bộ hoàng thất. Người duy nhất có thể nói được cũng chỉ có Vũ Mục.</w:t>
      </w:r>
    </w:p>
    <w:p>
      <w:pPr>
        <w:pStyle w:val="BodyText"/>
      </w:pPr>
      <w:r>
        <w:t xml:space="preserve">Phương Vân chau mày, nhớ tới cảnh tượng bái phỏng Vũ Mục lần trước. Vũ Mục quá thần bí, cái duy nhất Phương Vân thấy được chỉ là đôi giày của hắn, còn những cái khác thì không thấy gì cả.</w:t>
      </w:r>
    </w:p>
    <w:p>
      <w:pPr>
        <w:pStyle w:val="BodyText"/>
      </w:pPr>
      <w:r>
        <w:t xml:space="preserve">Những đại nhân vật quyền cao chức trọng thế này, quyền nghiêng cả vua và dân, lòng dạ sâu xa, mưu lược thâm sâu, không phải người bình thường đoán được. Ngay cả Phương Vân cũng không nghĩ ra, Vũ Mục rốt cuộc đang suy nghĩ gì.</w:t>
      </w:r>
    </w:p>
    <w:p>
      <w:pPr>
        <w:pStyle w:val="BodyText"/>
      </w:pPr>
      <w:r>
        <w:t xml:space="preserve">Nghĩ đi nghĩ lại, Phương Vân đột nhiên có cảm giác mệt mỏi vô cùng. Sa Bàn thôi diễn ban ngày đã tiêu hao hết tinh lực của hắn, chuyện tình của đại ca cùng công chúa Phúc Khang lại làm cho hắn phải suy nghĩ. Lúc này chỉ cảm thấy vô cùng mỏi mệt , Phương Vân rốt cục không nhịn được ngủ thật say.</w:t>
      </w:r>
    </w:p>
    <w:p>
      <w:pPr>
        <w:pStyle w:val="BodyText"/>
      </w:pPr>
      <w:r>
        <w:t xml:space="preserve">- Cốc cốc!</w:t>
      </w:r>
    </w:p>
    <w:p>
      <w:pPr>
        <w:pStyle w:val="BodyText"/>
      </w:pPr>
      <w:r>
        <w:t xml:space="preserve">Phương Vân đột nhiên bị một tiếng gõ cửa thức tỉnh:</w:t>
      </w:r>
    </w:p>
    <w:p>
      <w:pPr>
        <w:pStyle w:val="BodyText"/>
      </w:pPr>
      <w:r>
        <w:t xml:space="preserve">- Người nào?</w:t>
      </w:r>
    </w:p>
    <w:p>
      <w:pPr>
        <w:pStyle w:val="BodyText"/>
      </w:pPr>
      <w:r>
        <w:t xml:space="preserve">- Thiếu gia, là ta.</w:t>
      </w:r>
    </w:p>
    <w:p>
      <w:pPr>
        <w:pStyle w:val="BodyText"/>
      </w:pPr>
      <w:r>
        <w:t xml:space="preserve">Âm thanh của Lương bá từ ngoài truyền vào, mang theo sự hưng phấn.</w:t>
      </w:r>
    </w:p>
    <w:p>
      <w:pPr>
        <w:pStyle w:val="BodyText"/>
      </w:pPr>
      <w:r>
        <w:t xml:space="preserve">- Vào đi.</w:t>
      </w:r>
    </w:p>
    <w:p>
      <w:pPr>
        <w:pStyle w:val="BodyText"/>
      </w:pPr>
      <w:r>
        <w:t xml:space="preserve">Cửa phòng đẩy ra, Lương bá vẻ mặt hưng phấn đi đến:</w:t>
      </w:r>
    </w:p>
    <w:p>
      <w:pPr>
        <w:pStyle w:val="BodyText"/>
      </w:pPr>
      <w:r>
        <w:t xml:space="preserve">- Thiếu gia, tin tức tốt, thiên đại tin tức tốt!</w:t>
      </w:r>
    </w:p>
    <w:p>
      <w:pPr>
        <w:pStyle w:val="BodyText"/>
      </w:pPr>
      <w:r>
        <w:t xml:space="preserve">- Cái gì tin tức tốt!</w:t>
      </w:r>
    </w:p>
    <w:p>
      <w:pPr>
        <w:pStyle w:val="BodyText"/>
      </w:pPr>
      <w:r>
        <w:t xml:space="preserve">Phương Vân hỏi.</w:t>
      </w:r>
    </w:p>
    <w:p>
      <w:pPr>
        <w:pStyle w:val="BodyText"/>
      </w:pPr>
      <w:r>
        <w:t xml:space="preserve">- Ta mới ở bên phu nhân nhận được tin này. Hôm nay Vũ Mục đã đi vào cung gặp Nhân Hoang, muốn thay đại thiếu gia làm mai mối, đem Phúc Khang công chúa gả cho đại thiếu gia!</w:t>
      </w:r>
    </w:p>
    <w:p>
      <w:pPr>
        <w:pStyle w:val="BodyText"/>
      </w:pPr>
      <w:r>
        <w:t xml:space="preserve">- Cái gì?</w:t>
      </w:r>
    </w:p>
    <w:p>
      <w:pPr>
        <w:pStyle w:val="BodyText"/>
      </w:pPr>
      <w:r>
        <w:t xml:space="preserve">Phương Vân từ trên mặt đất một nhảy dựng lên, không thể tin trợn to hai mắt.</w:t>
      </w:r>
    </w:p>
    <w:p>
      <w:pPr>
        <w:pStyle w:val="BodyText"/>
      </w:pPr>
      <w:r>
        <w:t xml:space="preserve">- Chuyện này thiên chân vạn xác, phu nhân chính miệng nói với ta .</w:t>
      </w:r>
    </w:p>
    <w:p>
      <w:pPr>
        <w:pStyle w:val="BodyText"/>
      </w:pPr>
      <w:r>
        <w:t xml:space="preserve">Lương bá vẻ mặt kích động. Vũ Mục làm mai, đây là chuyện lớn cỡ nào a!</w:t>
      </w:r>
    </w:p>
    <w:p>
      <w:pPr>
        <w:pStyle w:val="BodyText"/>
      </w:pPr>
      <w:r>
        <w:t xml:space="preserve">- Thật chứ? Thật chứ?</w:t>
      </w:r>
    </w:p>
    <w:p>
      <w:pPr>
        <w:pStyle w:val="BodyText"/>
      </w:pPr>
      <w:r>
        <w:t xml:space="preserve">Phương Vân lẩm bẩm tự nói, dường như không thể tin được lỗ tai của mình. Hắn tối qua còn vì chuyện này mà suy nghĩ, nhưng không ngờ rằng hôm nay lại dễ dàng giải quyết như vậy.</w:t>
      </w:r>
    </w:p>
    <w:p>
      <w:pPr>
        <w:pStyle w:val="BodyText"/>
      </w:pPr>
      <w:r>
        <w:t xml:space="preserve">Hôn sự của đại ca cùng Phúc Khang công chúa, cũng chỉ có Vũ Mục mới đánh động được bề trên. Phương Vân mặc dù cũng kỳ vọng Vũ Mục ra mặt, nhưng hắn còn biết tự mình có bao nhiêu cân lượng. Nhân vậy như Vũ Mục, ngay cả nhìn thấy còn khó khăn, đừng nói là để cho hắn vì chuyện riêng của Phương gia mà ra mặt.</w:t>
      </w:r>
    </w:p>
    <w:p>
      <w:pPr>
        <w:pStyle w:val="BodyText"/>
      </w:pPr>
      <w:r>
        <w:t xml:space="preserve">- Thật tốt quá, thật sự là quá tốt!</w:t>
      </w:r>
    </w:p>
    <w:p>
      <w:pPr>
        <w:pStyle w:val="BodyText"/>
      </w:pPr>
      <w:r>
        <w:t xml:space="preserve">Phương Vân hưng phấn nắm chặc quả đấm, lần này, hắn rốt cục thở phào nhẹ nhỏm.</w:t>
      </w:r>
    </w:p>
    <w:p>
      <w:pPr>
        <w:pStyle w:val="BodyText"/>
      </w:pPr>
      <w:r>
        <w:t xml:space="preserve">- Mặt khác, còn có một tin tức tốt nữa.</w:t>
      </w:r>
    </w:p>
    <w:p>
      <w:pPr>
        <w:pStyle w:val="BodyText"/>
      </w:pPr>
      <w:r>
        <w:t xml:space="preserve">Lương bá mỉm cười nói.</w:t>
      </w:r>
    </w:p>
    <w:p>
      <w:pPr>
        <w:pStyle w:val="BodyText"/>
      </w:pPr>
      <w:r>
        <w:t xml:space="preserve">- Lương bá, ngươi cũng đừng thừa nước đục thả câu, ha ha.</w:t>
      </w:r>
    </w:p>
    <w:p>
      <w:pPr>
        <w:pStyle w:val="BodyText"/>
      </w:pPr>
      <w:r>
        <w:t xml:space="preserve">- Ha ha.</w:t>
      </w:r>
    </w:p>
    <w:p>
      <w:pPr>
        <w:pStyle w:val="BodyText"/>
      </w:pPr>
      <w:r>
        <w:t xml:space="preserve">Lương bá cười lớn lên:</w:t>
      </w:r>
    </w:p>
    <w:p>
      <w:pPr>
        <w:pStyle w:val="BodyText"/>
      </w:pPr>
      <w:r>
        <w:t xml:space="preserve">- Đại thiếu gia đã tỉnh lại!</w:t>
      </w:r>
    </w:p>
    <w:p>
      <w:pPr>
        <w:pStyle w:val="BodyText"/>
      </w:pPr>
      <w:r>
        <w:t xml:space="preserve">Vừa dứt lời, Phương Vân giống như một con báo con, chạy vọt ra ngoài.</w:t>
      </w:r>
    </w:p>
    <w:p>
      <w:pPr>
        <w:pStyle w:val="BodyText"/>
      </w:pPr>
      <w:r>
        <w:t xml:space="preserve">Hí!</w:t>
      </w:r>
    </w:p>
    <w:p>
      <w:pPr>
        <w:pStyle w:val="BodyText"/>
      </w:pPr>
      <w:r>
        <w:t xml:space="preserve">Một cỗ xe ngựa từ trong hầu phủ phi nhanh ra ngoài.</w:t>
      </w:r>
    </w:p>
    <w:p>
      <w:pPr>
        <w:pStyle w:val="BodyText"/>
      </w:pPr>
      <w:r>
        <w:t xml:space="preserve">- Ha ha ha, thật tốt quá!</w:t>
      </w:r>
    </w:p>
    <w:p>
      <w:pPr>
        <w:pStyle w:val="BodyText"/>
      </w:pPr>
      <w:r>
        <w:t xml:space="preserve">Phương Vân ngồi ở trên xe ngựa, rốt cục lộ ra nụ cười. Đây là tin tức tốt nhất mà hắn nghe được!</w:t>
      </w:r>
    </w:p>
    <w:p>
      <w:pPr>
        <w:pStyle w:val="BodyText"/>
      </w:pPr>
      <w:r>
        <w:t xml:space="preserve">Sau khi tam đường hội thẩm kết thúc, những phản ứng tiếp đó rốt cuộc đã hiện ra rồi!</w:t>
      </w:r>
    </w:p>
    <w:p>
      <w:pPr>
        <w:pStyle w:val="BodyText"/>
      </w:pPr>
      <w:r>
        <w:t xml:space="preserve">Đại Chu Hoàng Tộc</w:t>
      </w:r>
    </w:p>
    <w:p>
      <w:pPr>
        <w:pStyle w:val="Compact"/>
      </w:pPr>
      <w:r>
        <w:br w:type="textWrapping"/>
      </w:r>
      <w:r>
        <w:br w:type="textWrapping"/>
      </w:r>
    </w:p>
    <w:p>
      <w:pPr>
        <w:pStyle w:val="Heading2"/>
      </w:pPr>
      <w:bookmarkStart w:id="127" w:name="chương-101-quyết-định-của-nhân-hoàng"/>
      <w:bookmarkEnd w:id="127"/>
      <w:r>
        <w:t xml:space="preserve">105. Chương 101: Quyết Định Của Nhân Hoàng</w:t>
      </w:r>
    </w:p>
    <w:p>
      <w:pPr>
        <w:pStyle w:val="Compact"/>
      </w:pPr>
      <w:r>
        <w:br w:type="textWrapping"/>
      </w:r>
      <w:r>
        <w:br w:type="textWrapping"/>
      </w:r>
      <w:r>
        <w:t xml:space="preserve">Biên</w:t>
      </w:r>
    </w:p>
    <w:p>
      <w:pPr>
        <w:pStyle w:val="BodyText"/>
      </w:pPr>
      <w:r>
        <w:t xml:space="preserve">Phương Vân ngồi xe ngựa, đi vào thành. Bây giờ đã vào trưa, mặt trời đã lên đỉnh. Phương Vân lấy làm ngạc nhiên, mới nhắm mắt một lát mà đã ngủ một thời gian rất lâu.</w:t>
      </w:r>
    </w:p>
    <w:p>
      <w:pPr>
        <w:pStyle w:val="BodyText"/>
      </w:pPr>
      <w:r>
        <w:t xml:space="preserve">Đại điện thanh vắng. Sáng sớm đã không thấy bong dáng của Phương Lâm, mà chỉ có một gã cấm quân đang dọn dẹp giường.</w:t>
      </w:r>
    </w:p>
    <w:p>
      <w:pPr>
        <w:pStyle w:val="BodyText"/>
      </w:pPr>
      <w:r>
        <w:t xml:space="preserve">- Đại ca của ta đâu?</w:t>
      </w:r>
    </w:p>
    <w:p>
      <w:pPr>
        <w:pStyle w:val="BodyText"/>
      </w:pPr>
      <w:r>
        <w:t xml:space="preserve">Phương Vân bước nhanh tới, hỏi:</w:t>
      </w:r>
    </w:p>
    <w:p>
      <w:pPr>
        <w:pStyle w:val="BodyText"/>
      </w:pPr>
      <w:r>
        <w:t xml:space="preserve">- Ngài là Tiểu Hầu gia?</w:t>
      </w:r>
    </w:p>
    <w:p>
      <w:pPr>
        <w:pStyle w:val="BodyText"/>
      </w:pPr>
      <w:r>
        <w:t xml:space="preserve">Tên cấm quân xoay đầu lại, nhìn thoáng qua Phương Vân rồi nói:</w:t>
      </w:r>
    </w:p>
    <w:p>
      <w:pPr>
        <w:pStyle w:val="BodyText"/>
      </w:pPr>
      <w:r>
        <w:t xml:space="preserve">- Vào lúc buổi sáng, Phương Lâm đã thỉnh cầu Đại tướng quân cho rời khỏi cấm quân. Đại tướng quân đã đồng ý.</w:t>
      </w:r>
    </w:p>
    <w:p>
      <w:pPr>
        <w:pStyle w:val="BodyText"/>
      </w:pPr>
      <w:r>
        <w:t xml:space="preserve">- Cái gì?</w:t>
      </w:r>
    </w:p>
    <w:p>
      <w:pPr>
        <w:pStyle w:val="BodyText"/>
      </w:pPr>
      <w:r>
        <w:t xml:space="preserve">Phương Vân quả thực không tin vào lỗ tai của mình. Đại ca tại sao lại quyết định làm như vậy.</w:t>
      </w:r>
    </w:p>
    <w:p>
      <w:pPr>
        <w:pStyle w:val="BodyText"/>
      </w:pPr>
      <w:r>
        <w:t xml:space="preserve">- Chi tiết cặn kẽ ta cũng không rõ ràng cho lắm. Hình như nghe nói là có liên quan đến Phúc Khang công chúa.</w:t>
      </w:r>
    </w:p>
    <w:p>
      <w:pPr>
        <w:pStyle w:val="BodyText"/>
      </w:pPr>
      <w:r>
        <w:t xml:space="preserve">Tên cấm quân lắc đầu, trong lòng không khỏi hâm mộ, liếc nhìn Phương Vân. Đại nhân vật như Vũ Mục cùng Tam Công, chỉ cần dậm chân một cái là tám phương sẽ chấn động. Đối với bọn họ mà nói thì chỉ có thể nhìn. Nhưng huynh đệ Phương gia lại cùng những đại nhân vật này mà quen biết thâm giao. Ngay cả Vũ Mục cũng ra mặt làm mai cho Phương Lâm.</w:t>
      </w:r>
    </w:p>
    <w:p>
      <w:pPr>
        <w:pStyle w:val="BodyText"/>
      </w:pPr>
      <w:r>
        <w:t xml:space="preserve">Phương Vân hít một hơi thật sâu, lấy lại bình tĩnh rất nhanh. Trong đầu nảy một ý nghĩ, hắn liền lập tức hướng về tẩm cung của Phúc Khang công chúa mà đi. Chỗ mà đại ca có thể xuất hiện chỉ có nơi ở của Phúc Khang công chúa.</w:t>
      </w:r>
    </w:p>
    <w:p>
      <w:pPr>
        <w:pStyle w:val="BodyText"/>
      </w:pPr>
      <w:r>
        <w:t xml:space="preserve">- Ta có chuyện muốn cầu kiến Phúc Khang công chúa, làm phiền thông báo giùm.</w:t>
      </w:r>
    </w:p>
    <w:p>
      <w:pPr>
        <w:pStyle w:val="BodyText"/>
      </w:pPr>
      <w:r>
        <w:t xml:space="preserve">Phương Vân nói.</w:t>
      </w:r>
    </w:p>
    <w:p>
      <w:pPr>
        <w:pStyle w:val="BodyText"/>
      </w:pPr>
      <w:r>
        <w:t xml:space="preserve">- Ngươi chờ một chút.</w:t>
      </w:r>
    </w:p>
    <w:p>
      <w:pPr>
        <w:pStyle w:val="BodyText"/>
      </w:pPr>
      <w:r>
        <w:t xml:space="preserve">Tên cấm quân phòng thủ ở bên ngoài cửa xoay người bước đi. Chỉ trong chốc lát, hắn trở lại và theo cùng là một người cung nữ mặc chiếc áo trắng. Người cung nữ này Phương Vân cũng biết. Đó là người tỳ nữ thận cân bên cạnh Phúc Khang công chúa.</w:t>
      </w:r>
    </w:p>
    <w:p>
      <w:pPr>
        <w:pStyle w:val="BodyText"/>
      </w:pPr>
      <w:r>
        <w:t xml:space="preserve">- Tiểu Hầu gia, người đã đến. Mau đi theo ta.</w:t>
      </w:r>
    </w:p>
    <w:p>
      <w:pPr>
        <w:pStyle w:val="BodyText"/>
      </w:pPr>
      <w:r>
        <w:t xml:space="preserve">Còn chưa kịp mở miệng thì Phương Vân liền bị người cung nữ này kéo đi một mạch về phía nội cung.</w:t>
      </w:r>
    </w:p>
    <w:p>
      <w:pPr>
        <w:pStyle w:val="BodyText"/>
      </w:pPr>
      <w:r>
        <w:t xml:space="preserve">Phía trước cung điện nguy nga tráng lệ, Phúc Khang công chúa đang đứng ở bậc thang cuối cùng, váy áo phất phơ. Trong tay nàng nắm lấy một phong thư mỏng, ánh mắt ảm đạm nhìn xa xăm về hướng Đông,</w:t>
      </w:r>
    </w:p>
    <w:p>
      <w:pPr>
        <w:pStyle w:val="BodyText"/>
      </w:pPr>
      <w:r>
        <w:t xml:space="preserve">- Phương Vân, ngươi đã đến rồi.</w:t>
      </w:r>
    </w:p>
    <w:p>
      <w:pPr>
        <w:pStyle w:val="BodyText"/>
      </w:pPr>
      <w:r>
        <w:t xml:space="preserve">Nghe được tiếng bước chân, Phúc Khang công chúa phục hồi thần sắc, khẽ thi lễ.</w:t>
      </w:r>
    </w:p>
    <w:p>
      <w:pPr>
        <w:pStyle w:val="BodyText"/>
      </w:pPr>
      <w:r>
        <w:t xml:space="preserve">- Công chúa.</w:t>
      </w:r>
    </w:p>
    <w:p>
      <w:pPr>
        <w:pStyle w:val="BodyText"/>
      </w:pPr>
      <w:r>
        <w:t xml:space="preserve">Phương Vân đáp lễ. Phía sau hắn, cung nữ lập tức lui ra ngoài.</w:t>
      </w:r>
    </w:p>
    <w:p>
      <w:pPr>
        <w:pStyle w:val="BodyText"/>
      </w:pPr>
      <w:r>
        <w:t xml:space="preserve">- Công chúa, đại ca của ta không có ở đây sao?</w:t>
      </w:r>
    </w:p>
    <w:p>
      <w:pPr>
        <w:pStyle w:val="BodyText"/>
      </w:pPr>
      <w:r>
        <w:t xml:space="preserve">Phương Vân hỏi.</w:t>
      </w:r>
    </w:p>
    <w:p>
      <w:pPr>
        <w:pStyle w:val="BodyText"/>
      </w:pPr>
      <w:r>
        <w:t xml:space="preserve">Phúc Khang công chúa lắc đầu, chìa ra một phong thư:</w:t>
      </w:r>
    </w:p>
    <w:p>
      <w:pPr>
        <w:pStyle w:val="BodyText"/>
      </w:pPr>
      <w:r>
        <w:t xml:space="preserve">- Hắn biết ngươi sẽ tới chỗ này tìm ta, nên cố ý để lại bức thư này nhờ ta chuyển giao lại cho ngươi.</w:t>
      </w:r>
    </w:p>
    <w:p>
      <w:pPr>
        <w:pStyle w:val="BodyText"/>
      </w:pPr>
      <w:r>
        <w:t xml:space="preserve">Phương Vân khẽ nhiếu mày, chuyện này nằm ngoài phần dự liệu của hắn. Phương Vân nhận lấy bức thư rồi mở ra xem. Trong thư, Phương Lâm đem hết những chuyện xảy, trước sau giải thích một lần.</w:t>
      </w:r>
    </w:p>
    <w:p>
      <w:pPr>
        <w:pStyle w:val="BodyText"/>
      </w:pPr>
      <w:r>
        <w:t xml:space="preserve">Thì ra Lương Bá đã bỏ sót một tin tức. Phúc Khang công chúa và đại ca Phương Lâm kết hợp là có điều kiện.</w:t>
      </w:r>
    </w:p>
    <w:p>
      <w:pPr>
        <w:pStyle w:val="BodyText"/>
      </w:pPr>
      <w:r>
        <w:t xml:space="preserve">Việc Phúc Khang công chúa kết hôn có liên quan tới hai người. Một là thái tử thiếu bảo Dương Hoằng và người còn lại là Vũ Mục. Vũ Mục nói chuyện có ảnh hưởng lớn, thái tử không thể nào so sánh. Vũ Mục cầu hôn làm hoàng thất chấn động. Lúc này Thái tử thiếu bảo Dương Hoằng cũng thỉnh cầu nhưng tỏ ra như không đáng kể.</w:t>
      </w:r>
    </w:p>
    <w:p>
      <w:pPr>
        <w:pStyle w:val="BodyText"/>
      </w:pPr>
      <w:r>
        <w:t xml:space="preserve">Nhưng dù sao Phương Lâm cũng chỉ là máu mủ của bình dân, không phải của quý tộc, nên không thể kế vị Tứ phương hầu Phương Dận. Nếu như đem một hoàng thất công chúa mà gả cho Phương Lâm, đó hiển nhiên là điều sỉ nhục đến uy nghiêm của hoàng thất. Vì vậy, Nhân Hoàng đã đưa ra một điều kiện: Phương Lâm phải được phong hầu trước hai mươi lăm tuổi.</w:t>
      </w:r>
    </w:p>
    <w:p>
      <w:pPr>
        <w:pStyle w:val="BodyText"/>
      </w:pPr>
      <w:r>
        <w:t xml:space="preserve">Trước hai mươi lăm tuổi, Phương Lâm phải bằng vào lực lượng của chính bản thân mà phong hầu. Như vậy Nhân Hoàng mới gả Phúc Khang công chúa cho hắn. Nếu như không được, cho dù Phúc Khang công chúa không gả cho đệ đệ Dương Hoằng, cũng sẽ không gả cho Phương Lâm!</w:t>
      </w:r>
    </w:p>
    <w:p>
      <w:pPr>
        <w:pStyle w:val="BodyText"/>
      </w:pPr>
      <w:r>
        <w:t xml:space="preserve">Với tình huống lúc đó, đáp ứng thì Phương Lâm còn có hi vọng. Nếu như không đáp ứng, Phúc Khang công chúa lập tức sẽ được gả cho đệ đệ Dương Hoàng.</w:t>
      </w:r>
    </w:p>
    <w:p>
      <w:pPr>
        <w:pStyle w:val="BodyText"/>
      </w:pPr>
      <w:r>
        <w:t xml:space="preserve">Lúc đó họ đã không có sự lựa chọn nào khác. Cho nên, Vũ Mục liền thay Phương Lâm đáp ứng.</w:t>
      </w:r>
    </w:p>
    <w:p>
      <w:pPr>
        <w:pStyle w:val="BodyText"/>
      </w:pPr>
      <w:r>
        <w:t xml:space="preserve">Thực tế khách quan cộng thêm sự đả kích của Dương Hoằng đã thúc đẩy Phương Lâm đi đến quyết định - thối lui khỏi cấm quân, lấy thân phận của một người bình thường mà làm từ binh chốt Đại Chu làm lên.</w:t>
      </w:r>
    </w:p>
    <w:p>
      <w:pPr>
        <w:pStyle w:val="BodyText"/>
      </w:pPr>
      <w:r>
        <w:t xml:space="preserve">Trong thơ Phương Lâm có nói là hắn ở trong cấm quân đã học không mấy gì khác nên không cần phải tiếp tục. Vì vậy, hắn quyết định bắt đầu từ nơi của quân đội dự bị làm lên, lợi dụng cơ hội này tự luyện tâm tính lẫn ý chí của mình để sở hữu được tinh vi của võ đạo.</w:t>
      </w:r>
    </w:p>
    <w:p>
      <w:pPr>
        <w:pStyle w:val="BodyText"/>
      </w:pPr>
      <w:r>
        <w:t xml:space="preserve">- Tiểu đệ, ta đi đây. Mẫu thân ta giao cho ngươi chăm sóc.</w:t>
      </w:r>
    </w:p>
    <w:p>
      <w:pPr>
        <w:pStyle w:val="BodyText"/>
      </w:pPr>
      <w:r>
        <w:t xml:space="preserve">Đọc thấy lời nói ỏ dưới cùng của bức thư, trong lòng Phương Vân không khỏi buồn bã. Đại ca là một người cao ngạo. Lần này bị Dương Hoằng làm nhục, đối với hắn đó thật là một đã kích thật lớn. Phương Vân biết rằng điều kiện về tám năm phong hầu chỉ là là một nguyên nhân thúc đẩy đại ca hắn quả quyết làm ra một quyết định. Nhưng nguyên nhân chính trong đó là đại ca không cách nào chấp nhận mình mềm yếu.</w:t>
      </w:r>
    </w:p>
    <w:p>
      <w:pPr>
        <w:pStyle w:val="BodyText"/>
      </w:pPr>
      <w:r>
        <w:t xml:space="preserve">Phương Vân có thể cảm giác được tâm tình của đại ca khi viết phong thư này. Đại Lý Tự luận tội Dương Hoằng nhưng không có đả thương tới gân cốt. Đại ca hắn muốn là tám năm sau, lấy thực lực của chính mình mà đánh bại Dương Hoằng. Đồng thời muốn tự chính minh rằng, hắn đáng được Phúc Khang công chúa phó thác chung thân.</w:t>
      </w:r>
    </w:p>
    <w:p>
      <w:pPr>
        <w:pStyle w:val="BodyText"/>
      </w:pPr>
      <w:r>
        <w:t xml:space="preserve">- Ta cũng không có hận hắn, mà là vui mừng cho hắn.</w:t>
      </w:r>
    </w:p>
    <w:p>
      <w:pPr>
        <w:pStyle w:val="BodyText"/>
      </w:pPr>
      <w:r>
        <w:t xml:space="preserve">Phúc Khang công chúa ngồi ở trên bậc thang Bạch Ngọc, mái tóc dài đen nhánh bay phất phơ trong gió. Nàng nhìn về phương xa, lẩm bẩm nói:</w:t>
      </w:r>
    </w:p>
    <w:p>
      <w:pPr>
        <w:pStyle w:val="BodyText"/>
      </w:pPr>
      <w:r>
        <w:t xml:space="preserve">- Ta sẽ chờ hắn…</w:t>
      </w:r>
    </w:p>
    <w:p>
      <w:pPr>
        <w:pStyle w:val="BodyText"/>
      </w:pPr>
      <w:r>
        <w:t xml:space="preserve">Phương Vân im lặng ngồi xuống một bên, không nói một lời nào. Hắn có thể cảm nhận được cảm tình của Phúc Khang công chúa. Nhưng chuyện này hắn không nên nhúng tay là hơn, chỉ có thể tuỳ bọn họ tự mình quyết định.</w:t>
      </w:r>
    </w:p>
    <w:p>
      <w:pPr>
        <w:pStyle w:val="BodyText"/>
      </w:pPr>
      <w:r>
        <w:t xml:space="preserve">- Đại ca, thuận buồm xuôi gió…</w:t>
      </w:r>
    </w:p>
    <w:p>
      <w:pPr>
        <w:pStyle w:val="BodyText"/>
      </w:pPr>
      <w:r>
        <w:t xml:space="preserve">Phương Vân nhìn về phía ngoài kinh thành lặng lẽ nói. Trong sự xuất thần, hắn mơ hồ có thể nhìn thấy một thần hình vạm vỡ, nụ cười lớn, cô độc đi về hướng chân trời kiên quyết nhưng thảnh thơi vô tư lự.</w:t>
      </w:r>
    </w:p>
    <w:p>
      <w:pPr>
        <w:pStyle w:val="BodyText"/>
      </w:pPr>
      <w:r>
        <w:t xml:space="preserve">Phương Vân lặng lẽ ngồi cạnh Phúc Khang công chúa cho đến đêm xuống, mới trở về Hầu phủ.</w:t>
      </w:r>
    </w:p>
    <w:p>
      <w:pPr>
        <w:pStyle w:val="BodyText"/>
      </w:pPr>
      <w:r>
        <w:t xml:space="preserve">Phương Vân ngủ một giấc đến ngày hôm sau mới thức tỉnh.</w:t>
      </w:r>
    </w:p>
    <w:p>
      <w:pPr>
        <w:pStyle w:val="BodyText"/>
      </w:pPr>
      <w:r>
        <w:t xml:space="preserve">….</w:t>
      </w:r>
    </w:p>
    <w:p>
      <w:pPr>
        <w:pStyle w:val="BodyText"/>
      </w:pPr>
      <w:r>
        <w:t xml:space="preserve">- Phương Vân tiếp chỉ.</w:t>
      </w:r>
    </w:p>
    <w:p>
      <w:pPr>
        <w:pStyle w:val="BodyText"/>
      </w:pPr>
      <w:r>
        <w:t xml:space="preserve">Sáng sớm ngày thứ hai, một gã thái giám có âm thanh bén nhọn, một đám đại nội hộ vệ cùng với cấm quân tiến vào hầu phủ. Người này mặt mày gầy gò, trong tay cầm chiếu chỉ màu vàng.</w:t>
      </w:r>
    </w:p>
    <w:p>
      <w:pPr>
        <w:pStyle w:val="BodyText"/>
      </w:pPr>
      <w:r>
        <w:t xml:space="preserve">- Mệnh phụ Lưu thị, nhi tử Phương Vân tiếp chỉ.</w:t>
      </w:r>
    </w:p>
    <w:p>
      <w:pPr>
        <w:pStyle w:val="BodyText"/>
      </w:pPr>
      <w:r>
        <w:t xml:space="preserve">Bên trong đình viện rộng lớn, Hoa Dương phu nhân chuẩn bị đầy đủ, mang theo nha hoàn, nô bộc, hộ vệ tất cả quỳ xuống trên mặt đất. Còn Phương Vân thì quỳ ở phía sau lưng của nàng.</w:t>
      </w:r>
    </w:p>
    <w:p>
      <w:pPr>
        <w:pStyle w:val="BodyText"/>
      </w:pPr>
      <w:r>
        <w:t xml:space="preserve">- Phụng thiên thừa vận, Nhân Hoàng chiếu viết:</w:t>
      </w:r>
    </w:p>
    <w:p>
      <w:pPr>
        <w:pStyle w:val="BodyText"/>
      </w:pPr>
      <w:r>
        <w:t xml:space="preserve">Thái tử thiếu bảo Dương Hoằng kiêu ngạo khó thuần phục. Mặc dù võ lực cao, nhưng võ đức chưa tu, không thể đảm đương chức vị võ hầu nên tước bỏ chức vị Hầu tước. Nhưng vì tuổi còn trẻ, tánh khí cao ngạo cũng là chuyện thường của người. Thái tử thiếu bảo đã lập nhiều chiến công hiển hách, lại là một nhân tài của xã tắc. Nếu bị giáng chức rất là bất công….</w:t>
      </w:r>
    </w:p>
    <w:p>
      <w:pPr>
        <w:pStyle w:val="BodyText"/>
      </w:pPr>
      <w:r>
        <w:t xml:space="preserve">- Do đó, để sửa đổi cho thích hợp, thay đổi “cắt bỏ” thành “trì hoãn”, tạm thời đình chỉ việc sắc lập võ hầu. Đợi thái tử thiếu bảo bỏ đi sự kiêu ngạo, tu luyện lại võ đức, thì sẽ bàn đến chuyện sắc phong võ hầu!</w:t>
      </w:r>
    </w:p>
    <w:p>
      <w:pPr>
        <w:pStyle w:val="BodyText"/>
      </w:pPr>
      <w:r>
        <w:t xml:space="preserve">- Sĩ tử Phương Vân, văn võ song toàn, trung thành vì nước, ban thưởng cho vạn lượng hoàng kim, lụa sa trăm thất, sắc phong tước vị Nam tước hưởng lộc triều đình.</w:t>
      </w:r>
    </w:p>
    <w:p>
      <w:pPr>
        <w:pStyle w:val="BodyText"/>
      </w:pPr>
      <w:r>
        <w:t xml:space="preserve">Hoa Dương phu nhân Lưu thị biết cách dạy dỗ con cái, ban thưởng cho ba ngàn thất bông (vân mien).</w:t>
      </w:r>
    </w:p>
    <w:p>
      <w:pPr>
        <w:pStyle w:val="BodyText"/>
      </w:pPr>
      <w:r>
        <w:t xml:space="preserve">“Khâm thử.”</w:t>
      </w:r>
    </w:p>
    <w:p>
      <w:pPr>
        <w:pStyle w:val="BodyText"/>
      </w:pPr>
      <w:r>
        <w:t xml:space="preserve">- Tạ chủ long ân!</w:t>
      </w:r>
    </w:p>
    <w:p>
      <w:pPr>
        <w:pStyle w:val="BodyText"/>
      </w:pPr>
      <w:r>
        <w:t xml:space="preserve">Mọi người đồng thanh hô lớn rồi có người lập tức đứng dậy chiêu đãi vị đại nội công công. Đồ vật hoàng thất ban thưởng được vận chuyển theo vào sau. Ở đó có khoảng sáu, bảy mươi chiếc xe.</w:t>
      </w:r>
    </w:p>
    <w:p>
      <w:pPr>
        <w:pStyle w:val="BodyText"/>
      </w:pPr>
      <w:r>
        <w:t xml:space="preserve">- Sửa “lột bỏ” thành “trì hoãn”?</w:t>
      </w:r>
    </w:p>
    <w:p>
      <w:pPr>
        <w:pStyle w:val="BodyText"/>
      </w:pPr>
      <w:r>
        <w:t xml:space="preserve">Phương Vân trong lòng cười lạnh một tiếng, lắc đầu.</w:t>
      </w:r>
    </w:p>
    <w:p>
      <w:pPr>
        <w:pStyle w:val="BodyText"/>
      </w:pPr>
      <w:r>
        <w:t xml:space="preserve">Đối với cái kết quả này, trong thâm tâm hắn đã đoán trước. Dương Hoằng liên lụy đến các hoàng tử, cũng như lợi ích của quý tộc. Nếu vì mình dâng một tờ sớ mà phế đi chức võ hầu của Dương Hoằng, e rằng giữa quý tộc hầu và bình dân hầu sẽ lập tức xảy ra một cơn giông bão lớn.</w:t>
      </w:r>
    </w:p>
    <w:p>
      <w:pPr>
        <w:pStyle w:val="BodyText"/>
      </w:pPr>
      <w:r>
        <w:t xml:space="preserve">Nhân Hoàng đi nước cờ này chính là thể hiện tâm của đế vương, vừa xoa dịu quý tộc hầu, đồng thời cũng không làm cho bình dân hầu bất mãn.</w:t>
      </w:r>
    </w:p>
    <w:p>
      <w:pPr>
        <w:pStyle w:val="BodyText"/>
      </w:pPr>
      <w:r>
        <w:t xml:space="preserve">Bạc, vải vóc, văn thư, tất cả đều vô nghĩa. Đối với Phương Vân, cái chính đó là Nam tước. Có nghĩa là Phương Vân không cần ra kinh thành cũng có tước vị thấp nhất. Từ nay về sau sẽ không còn bị người khác dung thân phận đè ép, đi đứng phải quỳ xuống hành lễ. Bước này của Nhân Hoàng có thể được coi là để xoa dịu trái tim hắn.</w:t>
      </w:r>
    </w:p>
    <w:p>
      <w:pPr>
        <w:pStyle w:val="BodyText"/>
      </w:pPr>
      <w:r>
        <w:t xml:space="preserve">- Dương Hoằng à Dương Hoằng! Lần nay tạm thời để cho ngươi thoát một kiếp. Mặc dù không có thể cắt bỏ tước vị Hầu tước, nhưng cũng lột bỏ sự tự tin của ngươi, và đã chà đạp tự ái của ngươi. Ta tin rằng đối với ngươi mà nói, hai điều này, vị trí còn quan trọng hơn cái tước vị võ hầu!</w:t>
      </w:r>
    </w:p>
    <w:p>
      <w:pPr>
        <w:pStyle w:val="BodyText"/>
      </w:pPr>
      <w:r>
        <w:t xml:space="preserve">Dương Hoằng là một võ tướng. Mà đối với người học võ mà nói, lòng tự tin và ý chí chính là động lực của võ thuật. Mất đi hai thứ này, chỉ sợ rằng hắn sẽ liều tới cùng.</w:t>
      </w:r>
    </w:p>
    <w:p>
      <w:pPr>
        <w:pStyle w:val="BodyText"/>
      </w:pPr>
      <w:r>
        <w:t xml:space="preserve">Bất kể như thế nào, lần này buộc tội võ hầu, thế lực và sự ảnh hưởng của Phương gia đã được tăng lên. Có Vũ Mục làm mai đủ để làm cho người khác kinh hãi, từ đó sẽ không dám khinh thường Phương gia nữa!</w:t>
      </w:r>
    </w:p>
    <w:p>
      <w:pPr>
        <w:pStyle w:val="BodyText"/>
      </w:pPr>
      <w:r>
        <w:t xml:space="preserve">Mà các phu nhân ở kinh thành muốn kiếm phiền toái với mẫu thân cũng sẽ phải kiêng kị hơn nhiều!</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28" w:name="chương-102-thiệp-chúc"/>
      <w:bookmarkEnd w:id="128"/>
      <w:r>
        <w:t xml:space="preserve">106. Chương 102: Thiệp Chúc</w:t>
      </w:r>
    </w:p>
    <w:p>
      <w:pPr>
        <w:pStyle w:val="Compact"/>
      </w:pPr>
      <w:r>
        <w:br w:type="textWrapping"/>
      </w:r>
      <w:r>
        <w:br w:type="textWrapping"/>
      </w:r>
      <w:r>
        <w:t xml:space="preserve">Biên</w:t>
      </w:r>
    </w:p>
    <w:p>
      <w:pPr>
        <w:pStyle w:val="BodyText"/>
      </w:pPr>
      <w:r>
        <w:t xml:space="preserve">Sửa</w:t>
      </w:r>
    </w:p>
    <w:p>
      <w:pPr>
        <w:pStyle w:val="BodyText"/>
      </w:pPr>
      <w:r>
        <w:t xml:space="preserve">Suy nghĩ một chút, không thể để cho Dương Hoằng dễ dàng như vậy được, Phương Vân tìm một nha hoàn, căn dặn.</w:t>
      </w:r>
    </w:p>
    <w:p>
      <w:pPr>
        <w:pStyle w:val="BodyText"/>
      </w:pPr>
      <w:r>
        <w:t xml:space="preserve">- Tiểu Mai, đi chuẩn bị cho ta một thiệp chúc mừng!</w:t>
      </w:r>
    </w:p>
    <w:p>
      <w:pPr>
        <w:pStyle w:val="BodyText"/>
      </w:pPr>
      <w:r>
        <w:t xml:space="preserve">- Thiệp chúc mừng?</w:t>
      </w:r>
    </w:p>
    <w:p>
      <w:pPr>
        <w:pStyle w:val="BodyText"/>
      </w:pPr>
      <w:r>
        <w:t xml:space="preserve">Nha đầu xinh đẹp tên</w:t>
      </w:r>
    </w:p>
    <w:p>
      <w:pPr>
        <w:pStyle w:val="BodyText"/>
      </w:pPr>
      <w:r>
        <w:t xml:space="preserve">Tiểu Mai chớp mắt nhìn, vẻ mặt không hiểu nói:</w:t>
      </w:r>
    </w:p>
    <w:p>
      <w:pPr>
        <w:pStyle w:val="BodyText"/>
      </w:pPr>
      <w:r>
        <w:t xml:space="preserve">- Thiếu gia muốn chúc mừng người nào vậy?</w:t>
      </w:r>
    </w:p>
    <w:p>
      <w:pPr>
        <w:pStyle w:val="BodyText"/>
      </w:pPr>
      <w:r>
        <w:t xml:space="preserve">- Thái tử thiếu bảo, Dương Hoằng</w:t>
      </w:r>
    </w:p>
    <w:p>
      <w:pPr>
        <w:pStyle w:val="BodyText"/>
      </w:pPr>
      <w:r>
        <w:t xml:space="preserve">- A!</w:t>
      </w:r>
    </w:p>
    <w:p>
      <w:pPr>
        <w:pStyle w:val="BodyText"/>
      </w:pPr>
      <w:r>
        <w:t xml:space="preserve">Tiểu Mai kêu lên một tiếng hoảng sợ, rồi vội vàng bụm miệng lại.</w:t>
      </w:r>
    </w:p>
    <w:p>
      <w:pPr>
        <w:pStyle w:val="BodyText"/>
      </w:pPr>
      <w:r>
        <w:t xml:space="preserve">- Đi đi.</w:t>
      </w:r>
    </w:p>
    <w:p>
      <w:pPr>
        <w:pStyle w:val="BodyText"/>
      </w:pPr>
      <w:r>
        <w:t xml:space="preserve">Phương Vân khoát tay áo, cười nói.</w:t>
      </w:r>
    </w:p>
    <w:p>
      <w:pPr>
        <w:pStyle w:val="BodyText"/>
      </w:pPr>
      <w:r>
        <w:t xml:space="preserve">Trở lại thư phòng, Phương Vân lên tay mài mực, viết một phong thư rồi nhét vào trong một tấm thiếp màu đỏ. Đồng thời viết lên phong bì: “Sĩ tử Phương Vân, chúc mừng thiếu bảo Dương Hoằng, đổi tước bị trì hoãn, tạm hoãn phong hầu”.</w:t>
      </w:r>
    </w:p>
    <w:p>
      <w:pPr>
        <w:pStyle w:val="BodyText"/>
      </w:pPr>
      <w:r>
        <w:t xml:space="preserve">- Đi, đem phong thư này đưa đến phủ Anh Vũ Hầu.</w:t>
      </w:r>
    </w:p>
    <w:p>
      <w:pPr>
        <w:pStyle w:val="BodyText"/>
      </w:pPr>
      <w:r>
        <w:t xml:space="preserve">Phủ Anh Vũ Hầu, vẫn to lớn như trước nhưng tạo được nhiều cảm tình.</w:t>
      </w:r>
    </w:p>
    <w:p>
      <w:pPr>
        <w:pStyle w:val="BodyText"/>
      </w:pPr>
      <w:r>
        <w:t xml:space="preserve">- Đây là của thiếu gia nhà chúng tôi đưa cho thiếu bảo đại nhân.</w:t>
      </w:r>
    </w:p>
    <w:p>
      <w:pPr>
        <w:pStyle w:val="BodyText"/>
      </w:pPr>
      <w:r>
        <w:t xml:space="preserve">Một đứa đầy tớ khôn lanh mặc áo đen đứng ở cửa nói.</w:t>
      </w:r>
    </w:p>
    <w:p>
      <w:pPr>
        <w:pStyle w:val="BodyText"/>
      </w:pPr>
      <w:r>
        <w:t xml:space="preserve">- Thiếu gia? Thiếu gia nào?</w:t>
      </w:r>
    </w:p>
    <w:p>
      <w:pPr>
        <w:pStyle w:val="BodyText"/>
      </w:pPr>
      <w:r>
        <w:t xml:space="preserve">Sau cổng chính, một gã trung niên dáng người hơi mập đi ra từ nhà ấm. Hắn để ba sợi râu đen, mặc trang phục nho gia màu đen, lộ ra vẻ hơi mập lùn.</w:t>
      </w:r>
    </w:p>
    <w:p>
      <w:pPr>
        <w:pStyle w:val="BodyText"/>
      </w:pPr>
      <w:r>
        <w:t xml:space="preserve">Người này chính là người trong ngày thứ hai hội thẩm tam đường đã đến Đại Lý Tự làm mưu sĩ cho Anh Vũ Hầu Dương Hoằng.</w:t>
      </w:r>
    </w:p>
    <w:p>
      <w:pPr>
        <w:pStyle w:val="BodyText"/>
      </w:pPr>
      <w:r>
        <w:t xml:space="preserve">Anh Vũ Hầu địa vị cao quý, cũng không thèm quan tâm thiếu gia nhà ai. Gã mưu sĩ trung niên này vừa định đả pháp tên đầy tớ áo đen, đột nhiên ánh mắt đảo qua, liếc thấy hàng chữ trên phong bì thiếp mời.</w:t>
      </w:r>
    </w:p>
    <w:p>
      <w:pPr>
        <w:pStyle w:val="BodyText"/>
      </w:pPr>
      <w:r>
        <w:t xml:space="preserve">- Phương Vân?</w:t>
      </w:r>
    </w:p>
    <w:p>
      <w:pPr>
        <w:pStyle w:val="BodyText"/>
      </w:pPr>
      <w:r>
        <w:t xml:space="preserve">Thấy cái tên này, mí mắt mưu sĩ trung niên lập tức nhảy dựng.</w:t>
      </w:r>
    </w:p>
    <w:p>
      <w:pPr>
        <w:pStyle w:val="BodyText"/>
      </w:pPr>
      <w:r>
        <w:t xml:space="preserve">Ở kinh thành, bất cứ người nào cũng có thể đưa thiếp mừng phủ Anh Hầu Vũ, riêng Tứ Phương Hầu thì không thể.</w:t>
      </w:r>
    </w:p>
    <w:p>
      <w:pPr>
        <w:pStyle w:val="BodyText"/>
      </w:pPr>
      <w:r>
        <w:t xml:space="preserve">- Thiếu gia nhà các ngươi….</w:t>
      </w:r>
    </w:p>
    <w:p>
      <w:pPr>
        <w:pStyle w:val="BodyText"/>
      </w:pPr>
      <w:r>
        <w:t xml:space="preserve">Mưu sĩ trung niên vừa định hỏi thăm một phen, vừa ngẩng đầu lên, tên đày tớ áo đen đã chạy biến như một làn khói.</w:t>
      </w:r>
    </w:p>
    <w:p>
      <w:pPr>
        <w:pStyle w:val="BodyText"/>
      </w:pPr>
      <w:r>
        <w:t xml:space="preserve">- Tên Phương Vân này, nhân lúc đại nhân xuýt bị tước mất chức vị, lúc này đưa thiếp mừng tới nhất định không có ý tốt.</w:t>
      </w:r>
    </w:p>
    <w:p>
      <w:pPr>
        <w:pStyle w:val="BodyText"/>
      </w:pPr>
      <w:r>
        <w:t xml:space="preserve">Mưu sĩ cầm trong tay tấm thiếp, ánh mắt lóe lên, lập tức muốn đem nó ném đi.</w:t>
      </w:r>
    </w:p>
    <w:p>
      <w:pPr>
        <w:pStyle w:val="BodyText"/>
      </w:pPr>
      <w:r>
        <w:t xml:space="preserve">- Cầm qua đây, ta biết rồi.</w:t>
      </w:r>
    </w:p>
    <w:p>
      <w:pPr>
        <w:pStyle w:val="BodyText"/>
      </w:pPr>
      <w:r>
        <w:t xml:space="preserve">Sâu trong Hầu phủ truyền đến âm thanh của Anh Vũ Hầu. Những cường giả võ đạo giống như Anh Vũ Hầu thì động tĩnh gì trong ngoài Hầu phủ cũng không qua mặt được hắn.</w:t>
      </w:r>
    </w:p>
    <w:p>
      <w:pPr>
        <w:pStyle w:val="BodyText"/>
      </w:pPr>
      <w:r>
        <w:t xml:space="preserve">- Vâng, đại nhân.</w:t>
      </w:r>
    </w:p>
    <w:p>
      <w:pPr>
        <w:pStyle w:val="BodyText"/>
      </w:pPr>
      <w:r>
        <w:t xml:space="preserve">Mưu sĩ trung niên do dự một chút, xoay người, nắm chắc phong thiếp mừng, đi vào thư phòng Dương Hoằng.</w:t>
      </w:r>
    </w:p>
    <w:p>
      <w:pPr>
        <w:pStyle w:val="BodyText"/>
      </w:pPr>
      <w:r>
        <w:t xml:space="preserve">- Để xuống đi.</w:t>
      </w:r>
    </w:p>
    <w:p>
      <w:pPr>
        <w:pStyle w:val="BodyText"/>
      </w:pPr>
      <w:r>
        <w:t xml:space="preserve">Dương Hoằng chỉ ngón trỏ phải vào trước người, nói. Không theo như trong thư phòng, sắc mặt Dương Hoằng lộ ra chút sắc trắng, bất quá có một chút huyết sắc. Thánh chỉ Nhân Hoàng đã truyền tới phủ Anh Vũ Hầu. Đổi cách chức thành trì hoãn quyết nghị, phần nào làm Dương Hoằng thở phào nhẹ nhõm.</w:t>
      </w:r>
    </w:p>
    <w:p>
      <w:pPr>
        <w:pStyle w:val="BodyText"/>
      </w:pPr>
      <w:r>
        <w:t xml:space="preserve">Vị mưu sĩ này đem tấm thiếp mừng để xuống, suy nghĩ một chút, có chút không yên lòng nói:</w:t>
      </w:r>
    </w:p>
    <w:p>
      <w:pPr>
        <w:pStyle w:val="BodyText"/>
      </w:pPr>
      <w:r>
        <w:t xml:space="preserve">- Đại nhân, thánh chỉ mới vừa tuyên đọc không lâu. Tên Phương Vân này đã đưa thiếp mừng tới, chỉ sợ là không có ý tốt.</w:t>
      </w:r>
    </w:p>
    <w:p>
      <w:pPr>
        <w:pStyle w:val="BodyText"/>
      </w:pPr>
      <w:r>
        <w:t xml:space="preserve">- Tâm tư của hắn sao ta lại nhìn không ra. Hắn đơn giản là muốn mượn cơ hội để chế nhạo ta mà thôi. Mặt khác còn có thể có mưu đồ nào đó.</w:t>
      </w:r>
    </w:p>
    <w:p>
      <w:pPr>
        <w:pStyle w:val="BodyText"/>
      </w:pPr>
      <w:r>
        <w:t xml:space="preserve">Dương Hoằng lạnh nhạt nói, không thèm để ý. Lúc đó tên tâm phúc trước mặt đem mở thiếp mừng ra.</w:t>
      </w:r>
    </w:p>
    <w:p>
      <w:pPr>
        <w:pStyle w:val="BodyText"/>
      </w:pPr>
      <w:r>
        <w:t xml:space="preserve">- Đại nhân, thần có phải tránh mặt một chút hay không.</w:t>
      </w:r>
    </w:p>
    <w:p>
      <w:pPr>
        <w:pStyle w:val="BodyText"/>
      </w:pPr>
      <w:r>
        <w:t xml:space="preserve">- Không cần.</w:t>
      </w:r>
    </w:p>
    <w:p>
      <w:pPr>
        <w:pStyle w:val="BodyText"/>
      </w:pPr>
      <w:r>
        <w:t xml:space="preserve">Dương Hoằng khoát tay áo, thuận theo đem thiếp mừng bên trong thư mở ra. Thư trong giấy là chữ cực nhỏ, mặt khác, còn là một bức họa, lấy thủ pháp đơn giản, vẽ bản đồ hai người sa bàn đối chiến.</w:t>
      </w:r>
    </w:p>
    <w:p>
      <w:pPr>
        <w:pStyle w:val="BodyText"/>
      </w:pPr>
      <w:r>
        <w:t xml:space="preserve">- Hắn rốt cục vẫn không lên được mặt bàn, cho là cầm bản đồ phụ là có thể chọc giận được ta.</w:t>
      </w:r>
    </w:p>
    <w:p>
      <w:pPr>
        <w:pStyle w:val="BodyText"/>
      </w:pPr>
      <w:r>
        <w:t xml:space="preserve">Dương Hoằng dáng vẻ bình tĩnh đã nắm giấy viết thư, nhìn lướt qua, sau đó ném tới trước mặt người mưu sĩ.</w:t>
      </w:r>
    </w:p>
    <w:p>
      <w:pPr>
        <w:pStyle w:val="BodyText"/>
      </w:pPr>
      <w:r>
        <w:t xml:space="preserve">Mưu sĩ trung niên len lén liếc nhìn Dương Hoằng, chỉ thấy thần sắc Dương Hoằng uy nghiêm, khí phách to lớn, vẫn như trong ấn tượng của hắn, trước núi thái sơn sụp đổ mà thái tử thiếu bảo không biến sắc.</w:t>
      </w:r>
    </w:p>
    <w:p>
      <w:pPr>
        <w:pStyle w:val="BodyText"/>
      </w:pPr>
      <w:r>
        <w:t xml:space="preserve">- Vẫn là đại nhân cao minh, là thuộc hạ quá lo lắng rồi.</w:t>
      </w:r>
    </w:p>
    <w:p>
      <w:pPr>
        <w:pStyle w:val="BodyText"/>
      </w:pPr>
      <w:r>
        <w:t xml:space="preserve">Mưu sĩ trung niên nói, kính nể tự đáy lòng. Nhắc tới cũng đúng, hai người thân phận xê xích quá lớn. Sa bàn thôi diễn dù sao đại biểu cũng không được cái gì, nếu là trên chiến trường thật thì với tu vi võ đạo tuyệt thế kinh luân của đại nhân thiếu bảo tuyệt đối có thể trực tiếp lấy đầu thủ cấp của Phương Vân từ trong vạn quân.</w:t>
      </w:r>
    </w:p>
    <w:p>
      <w:pPr>
        <w:pStyle w:val="BodyText"/>
      </w:pPr>
      <w:r>
        <w:t xml:space="preserve">Cho dù Phương Vân có nhiều mưu lược chiến thuật hơn nữa, lúc này chiêu binh pháp thứ mười tám kế bắt giặc bắt vua trước mắt cũng là mây trôi.</w:t>
      </w:r>
    </w:p>
    <w:p>
      <w:pPr>
        <w:pStyle w:val="BodyText"/>
      </w:pPr>
      <w:r>
        <w:t xml:space="preserve">- Đại nhân, đúa con thứ của Phương gia, lần này làm cho đại nhân nhục nhã trước mặt nhiều người như vậy, chúng ta có nên nghĩ biện pháp đem hắn đi giết?</w:t>
      </w:r>
    </w:p>
    <w:p>
      <w:pPr>
        <w:pStyle w:val="BodyText"/>
      </w:pPr>
      <w:r>
        <w:t xml:space="preserve">Mưu sĩ trung niên đột nhiên đề nghị.</w:t>
      </w:r>
    </w:p>
    <w:p>
      <w:pPr>
        <w:pStyle w:val="BodyText"/>
      </w:pPr>
      <w:r>
        <w:t xml:space="preserve">- Phương Vân cũng chỉ có thể động chạm miệng lưỡi, chứ lực lượng không bao nhiêu cả. Khi cần thiết, tìm một cơ hội giết chết hắn!</w:t>
      </w:r>
    </w:p>
    <w:p>
      <w:pPr>
        <w:pStyle w:val="BodyText"/>
      </w:pPr>
      <w:r>
        <w:t xml:space="preserve">Dương Hoằng vẻ mặt bình tĩnh, hơi suy tư, nói.</w:t>
      </w:r>
    </w:p>
    <w:p>
      <w:pPr>
        <w:pStyle w:val="BodyText"/>
      </w:pPr>
      <w:r>
        <w:t xml:space="preserve">- Vâng, đại nhân. Chuyện này thần sẽ nghĩ biện pháp loại trừ.</w:t>
      </w:r>
    </w:p>
    <w:p>
      <w:pPr>
        <w:pStyle w:val="BodyText"/>
      </w:pPr>
      <w:r>
        <w:t xml:space="preserve">- Ừ, đi đi.</w:t>
      </w:r>
    </w:p>
    <w:p>
      <w:pPr>
        <w:pStyle w:val="BodyText"/>
      </w:pPr>
      <w:r>
        <w:t xml:space="preserve">Dương Hoằng khoát tay áo, tên mưu sĩ trung niên lập tức lui ra ngoài.</w:t>
      </w:r>
    </w:p>
    <w:p>
      <w:pPr>
        <w:pStyle w:val="BodyText"/>
      </w:pPr>
      <w:r>
        <w:t xml:space="preserve">- Vâng, đại nhân.</w:t>
      </w:r>
    </w:p>
    <w:p>
      <w:pPr>
        <w:pStyle w:val="BodyText"/>
      </w:pPr>
      <w:r>
        <w:t xml:space="preserve">Mưu sĩ trung niên từ từ lui ra khỏi phòng, đóng cửa lại, xoay người rời đi.</w:t>
      </w:r>
    </w:p>
    <w:p>
      <w:pPr>
        <w:pStyle w:val="BodyText"/>
      </w:pPr>
      <w:r>
        <w:t xml:space="preserve">- Phụt!</w:t>
      </w:r>
    </w:p>
    <w:p>
      <w:pPr>
        <w:pStyle w:val="BodyText"/>
      </w:pPr>
      <w:r>
        <w:t xml:space="preserve">Mưu sĩ trung niên mới vừa xoay người rời đi, trong thư phòng, Dương Hoằng không nhịn được nữa phun ra một ngụm máu. Vốn là hồi phục một chút huyết sắc trước mặt …, lần nữa trở nên tái nhợt vô huyết. Bất luận kẻ nào đưa thiếp mừng tới, cho dù là châm chọc tới mức nào, hắn cũng có thể thờ ơ.</w:t>
      </w:r>
    </w:p>
    <w:p>
      <w:pPr>
        <w:pStyle w:val="BodyText"/>
      </w:pPr>
      <w:r>
        <w:t xml:space="preserve">Duy chỉ có Phương Vân đưa thiếp mừng tới thì hắn không cách nào thờ ơ. Hắn, Dương Hoằng kỳ tài ngút trời, chưa từng để mắt tới bất cứ một kẻ nào. Không ngờ tới lại tổn thất trong tay của Phương Vân, một kẻ võ công không hề bằng hắn.</w:t>
      </w:r>
    </w:p>
    <w:p>
      <w:pPr>
        <w:pStyle w:val="BodyText"/>
      </w:pPr>
      <w:r>
        <w:t xml:space="preserve">Không có gì, so sánh về việc này càng làm cho hắn cảm thấy nhục nhã.</w:t>
      </w:r>
    </w:p>
    <w:p>
      <w:pPr>
        <w:pStyle w:val="BodyText"/>
      </w:pPr>
      <w:r>
        <w:t xml:space="preserve">Bá, Dương Hoằng vơ lấy tấm thiếp Phương Vân đưa tới, xé tan nát. Bàn tay của hắn nổi gân xanh, run rẩy lên vì tức giận.</w:t>
      </w:r>
    </w:p>
    <w:p>
      <w:pPr>
        <w:pStyle w:val="BodyText"/>
      </w:pPr>
      <w:r>
        <w:t xml:space="preserve">- Phương Vân!</w:t>
      </w:r>
    </w:p>
    <w:p>
      <w:pPr>
        <w:pStyle w:val="BodyText"/>
      </w:pPr>
      <w:r>
        <w:t xml:space="preserve">Đáy lòng Dương Hoằng phát ra một tiếng gầm thét tràn đầy sát ý.</w:t>
      </w:r>
    </w:p>
    <w:p>
      <w:pPr>
        <w:pStyle w:val="BodyText"/>
      </w:pPr>
      <w:r>
        <w:t xml:space="preserve">Đột nhiên lúc đó, một đám mây tím hiện ra ở thư phòng Dương Hoằng. Đám mây tím nổ tung, một âm thanh uy nghiêm từ đám mây truyền ra:</w:t>
      </w:r>
    </w:p>
    <w:p>
      <w:pPr>
        <w:pStyle w:val="BodyText"/>
      </w:pPr>
      <w:r>
        <w:t xml:space="preserve">- Dương Hoằng.</w:t>
      </w:r>
    </w:p>
    <w:p>
      <w:pPr>
        <w:pStyle w:val="BodyText"/>
      </w:pPr>
      <w:r>
        <w:t xml:space="preserve">Nghe được âm thanh này, đầu óc Dương Hoằng đang lạnh lẽo lập tức thanh tĩnh.</w:t>
      </w:r>
    </w:p>
    <w:p>
      <w:pPr>
        <w:pStyle w:val="BodyText"/>
      </w:pPr>
      <w:r>
        <w:t xml:space="preserve">- Vi thần tham kiến Nhân Hoàng bệ hạ.</w:t>
      </w:r>
    </w:p>
    <w:p>
      <w:pPr>
        <w:pStyle w:val="BodyText"/>
      </w:pPr>
      <w:r>
        <w:t xml:space="preserve">Dương Hoằng đè nén tất cả cảm xúc xuống đáy lòng, đẩy ra cái ghế, quỳ xuống trong thư phòng.</w:t>
      </w:r>
    </w:p>
    <w:p>
      <w:pPr>
        <w:pStyle w:val="BodyText"/>
      </w:pPr>
      <w:r>
        <w:t xml:space="preserve">- Ngươi có biết vì sao trẫm ban thưởng ngươi Thiên đế chiến xa không?</w:t>
      </w:r>
    </w:p>
    <w:p>
      <w:pPr>
        <w:pStyle w:val="BodyText"/>
      </w:pPr>
      <w:r>
        <w:t xml:space="preserve">Nhân Hoàng thanh âm chậm rãi, mang theo một cổ hơi thở đầy uy áp của thiên đạo. Hơi thở Dương Hoằng đã đủ mạnh mẽ, nhưng ở trước Nhân Hoàng vẫn như ánh đèn cầy, tùy thời có thể dập tắt.</w:t>
      </w:r>
    </w:p>
    <w:p>
      <w:pPr>
        <w:pStyle w:val="BodyText"/>
      </w:pPr>
      <w:r>
        <w:t xml:space="preserve">- Bệ hạ ban thưởng thần Thiên đế chiến xa là cái phúc của vi thần, vi thần không suy nghĩ nhiều.</w:t>
      </w:r>
    </w:p>
    <w:p>
      <w:pPr>
        <w:pStyle w:val="BodyText"/>
      </w:pPr>
      <w:r>
        <w:t xml:space="preserve">Dương Hoằng cung kính nói.</w:t>
      </w:r>
    </w:p>
    <w:p>
      <w:pPr>
        <w:pStyle w:val="BodyText"/>
      </w:pPr>
      <w:r>
        <w:t xml:space="preserve">- Trẫm ban thưởng ngươi Thiên đế chiến xa là hy vọng ngươi thay trẫm tuần tra săn bắn, bảo vệ Đại Chu. Không phải là hi vọng ngươi nóng vội cho một thân sĩ tử Phương Vân. Trẫm, rất thất vọng về ngươi!</w:t>
      </w:r>
    </w:p>
    <w:p>
      <w:pPr>
        <w:pStyle w:val="BodyText"/>
      </w:pPr>
      <w:r>
        <w:t xml:space="preserve">Thân thể Dương Hoằng run lên, cả người đột nhiên toát lên một trận mồ hôi lạnh, kinh ngạc hồi lâu. Dương Hoằng đột nhiên hạ mình xuống:</w:t>
      </w:r>
    </w:p>
    <w:p>
      <w:pPr>
        <w:pStyle w:val="BodyText"/>
      </w:pPr>
      <w:r>
        <w:t xml:space="preserve">- Dương Hoằng sai lầm rồi, cầu xin bệ hạ trách phạt!</w:t>
      </w:r>
    </w:p>
    <w:p>
      <w:pPr>
        <w:pStyle w:val="BodyText"/>
      </w:pPr>
      <w:r>
        <w:t xml:space="preserve">- Ngươi lần đầu đạt Thiên Tượng Cảnh, tâm tình không yên. Liền phạt ngươi chìm xuống địa tâm, đối diện vách đá nửa năm!</w:t>
      </w:r>
    </w:p>
    <w:p>
      <w:pPr>
        <w:pStyle w:val="BodyText"/>
      </w:pPr>
      <w:r>
        <w:t xml:space="preserve">Âm thanh vừa phát ra, trong đám mây tím, đột nhiên hiện ra một cái tay khổng lồ tím. Bàn tay khổng lồ này đi một vòng, lập tức bao toàn thân Dương Hoằng lại.</w:t>
      </w:r>
    </w:p>
    <w:p>
      <w:pPr>
        <w:pStyle w:val="BodyText"/>
      </w:pPr>
      <w:r>
        <w:t xml:space="preserve">Cách cách cách!</w:t>
      </w:r>
    </w:p>
    <w:p>
      <w:pPr>
        <w:pStyle w:val="BodyText"/>
      </w:pPr>
      <w:r>
        <w:t xml:space="preserve">Quanh thân Dương Hoằng dao động hư ảo, trong nháy mắt, không gian bốn thước chung quanh, đột nhiên đông lại, hóa thành một gian phòng băng lung linh.</w:t>
      </w:r>
    </w:p>
    <w:p>
      <w:pPr>
        <w:pStyle w:val="BodyText"/>
      </w:pPr>
      <w:r>
        <w:t xml:space="preserve">- Trẫm cho ngươi nửa năm chuyên tâm, lúc nào ngươi phá vách tường ra, trẫm sắc phong ngươi làm Anh Vũ Hầu!</w:t>
      </w:r>
    </w:p>
    <w:p>
      <w:pPr>
        <w:pStyle w:val="BodyText"/>
      </w:pPr>
      <w:r>
        <w:t xml:space="preserve">Giọng Nhân Hoàng vừa phát ra, bàn tay khổng lồ màu tím đi xuống vỗ một cái. Mặt đất quanh người Dương Hoằng đột nhiên hóa thành nước gợn, từng lớp đẩy ra. Lúc này băng thất lung linh lập tức chìm xuống dưới đất, chạy suốt mấy vạn trượng dưới lòng đất tối mịt.</w:t>
      </w:r>
    </w:p>
    <w:p>
      <w:pPr>
        <w:pStyle w:val="BodyText"/>
      </w:pPr>
      <w:r>
        <w:t xml:space="preserve">… mây tím tản đi. Trong thư phòng Dương Hoằng nguyên vẹn như lúc ban đầu, nhìn không ra nửa chỗ bị tàn phá.</w:t>
      </w:r>
    </w:p>
    <w:p>
      <w:pPr>
        <w:pStyle w:val="BodyText"/>
      </w:pPr>
      <w:r>
        <w:t xml:space="preserve">- Vi thần lĩnh chỉ!</w:t>
      </w:r>
    </w:p>
    <w:p>
      <w:pPr>
        <w:pStyle w:val="BodyText"/>
      </w:pPr>
      <w:r>
        <w:t xml:space="preserve">Nơi mấy vạn trượng dưới đất, Dương Hoằng thu đầu gối ngồi xếp bằng, một luồng ánh sáng lạnh từ trong bống tối hiện lên, sau cùng quy về bóng tối ôn hòa yên lặng.</w:t>
      </w:r>
    </w:p>
    <w:p>
      <w:pPr>
        <w:pStyle w:val="BodyText"/>
      </w:pPr>
      <w:r>
        <w:t xml:space="preserve">Tứ Phương Hầu phủ.</w:t>
      </w:r>
    </w:p>
    <w:p>
      <w:pPr>
        <w:pStyle w:val="BodyText"/>
      </w:pPr>
      <w:r>
        <w:t xml:space="preserve">Sau khi Phương Vân đem thiếp mừng tới phủ Anh Vũ Hầu, thì không hề để ý đến nữa.</w:t>
      </w:r>
    </w:p>
    <w:p>
      <w:pPr>
        <w:pStyle w:val="BodyText"/>
      </w:pPr>
      <w:r>
        <w:t xml:space="preserve">- Đại Chu dùng võ lập quốc, võ đạo Dương Hoằng so với ta cao siêu hơn nhiều. Cho nên đối với ta càng được coi trọng. Trí mưu nếu không có vũ lực phụ trợ chính là vô căn cứ. Ta phải khổ luyện võ công mới được!</w:t>
      </w:r>
    </w:p>
    <w:p>
      <w:pPr>
        <w:pStyle w:val="BodyText"/>
      </w:pPr>
      <w:r>
        <w:t xml:space="preserve">- Binh pháp đã nói, thượng sách dùng mưu, hạ sách dùng binh. Thời điểm thượng sách không thể thực hiện được chính là thời điểm hạ sách hoành hành. Bất kỳ thời đại nào, bất kỳ lĩnh vực nào, cũng không thể thiếu được vũ lực mạnh mẽ.</w:t>
      </w:r>
    </w:p>
    <w:p>
      <w:pPr>
        <w:pStyle w:val="BodyText"/>
      </w:pPr>
      <w:r>
        <w:t xml:space="preserve">Phương Vân nhắm mắt ngồi xếp bằng, ý niệm chìm vào đan điền, lần nữa chuyển động Thiên Địa Vạn Hóa Chung. Chỉ nghe ầm một tiếng, mười bức phù đồ lần nữa lơ lửng trong hư không. Phương Vân đem tất cả nội lực dồn vào Thiên Địa Vạn Hóa Chung, lại phụt lên trở về đan điền. Từ khi chịu trách nhiệm luyện Thiên Địa Vạn Hóa Chung, nội lực Phương Vân rõ ràng ngưng tụ, tinh luyện lên nhiều.</w:t>
      </w:r>
    </w:p>
    <w:p>
      <w:pPr>
        <w:pStyle w:val="BodyText"/>
      </w:pPr>
      <w:r>
        <w:t xml:space="preserve">Hít!</w:t>
      </w:r>
    </w:p>
    <w:p>
      <w:pPr>
        <w:pStyle w:val="BodyText"/>
      </w:pPr>
      <w:r>
        <w:t xml:space="preserve">Hồi lâu, Phương Vân đột nhiên bật hơi ra âm thanh, tay phải vươn ra. Lực lượng bên trong đan điền lay động, những nội lực màu vàng nhạt này lập tức ngưng tụ thành một tấm bùa có khắc chữ, từ lòng bàn tay Phương Vân phụt ra. Tấm bùa có khắc chữ dán chặt vào bàn tay, lơ lửng bất động,</w:t>
      </w:r>
    </w:p>
    <w:p>
      <w:pPr>
        <w:pStyle w:val="BodyText"/>
      </w:pPr>
      <w:r>
        <w:t xml:space="preserve">Khi tấm bùa có khắc chữ thứ ba mươi sáu xuất hiện, một đồ án trận pháp phức tạp khác cũng hiện ra. Năm ngón tay Phương Vân nắm chặt, đồ án trận pháp này rất tinh xảo, lập tức kết thành một lá bùa màu vàng thứ hai, không nhập vào lòng bàn tay Phương Vân.</w:t>
      </w:r>
    </w:p>
    <w:p>
      <w:pPr>
        <w:pStyle w:val="BodyText"/>
      </w:pPr>
      <w:r>
        <w:t xml:space="preserve">Ngưng tụ ra lá bùa thứ hai, lập tức trán Phương Vân toát ra chút mồ hôi. Ước chừng, lá bùa thứ hai này phải cần khắc chữ nhiều hơn một nửa so với cái thứ nhất. Nói cách khác, cũng là tiêu hao chân khí nhiều hơn một nửa.</w:t>
      </w:r>
    </w:p>
    <w:p>
      <w:pPr>
        <w:pStyle w:val="BodyText"/>
      </w:pPr>
      <w:r>
        <w:t xml:space="preserve">Nếu như không phải Phương Vân phát hiện ra tác dụng rèn luyện chân khí của Thiên Địa Vạn Hóa Chung, sợ rằng không biết lúc nào lá bùa thứ hai mới có thể kết lại ra ngoài. Bộ đồ án Đại Thủ Ấn này cần tổng cộng mười hai trận đạo pháp, mỗi đạo trận pháp hóa thành một lá bùa. Đạo trận pháp thứ nhất cần hai mươi bốn lá bùa, đạo thứ hai cần ba mươi sáu cái, đạo thứ ba bốn mươi tám cái … Nội lực tiêu hao nhiều như thế, không biết lúc nào mới có thể tu thành Đại Thủ Ấn này!</w:t>
      </w:r>
    </w:p>
    <w:p>
      <w:pPr>
        <w:pStyle w:val="BodyText"/>
      </w:pPr>
      <w:r>
        <w:t xml:space="preserve">Nghĩ tới đạo Đại Thủ Ấn này cần có nội lực khổng lồ, da đầu Phương Vân cũng không khỏi ngầm tê dại. Bây giờ mới luyện đến lá bùa thứ hai mà cứ như đã cố hết sức vậy. Nói đến luyện tới cái thứ mười hai, chẳng phải là muốn hù chết người hay sao! Có một nỗi lo, cũng có vui mừng. Những người luyện võ đều biết, công quyết càng khó tu luyện, sau khi luyện thành uy lực càng lớn. Đạo Đại Thủ Ấn này, mới luyện tới lá bùa thứ hai đã khó khăn như vậy, sau khi luyện thành, đoán chừng uy lực cực kỳ kinh người. Phương Vân khoanh chân tu luyện trong chốc lát, đem nội lực tiêu hao hồi trở lại. Lúc này mới mở quyển sách nhỏ ra nhìn lại. Bản sách này là từ trên người Ngụy Duyên có được.</w:t>
      </w:r>
    </w:p>
    <w:p>
      <w:pPr>
        <w:pStyle w:val="BodyText"/>
      </w:pPr>
      <w:r>
        <w:t xml:space="preserve">Phong bì màu xanh không có tên. Cho thấy rõ ràng một bản viết tay gốc. Bên trong ghi chép nhiều loại công pháp Thiên Tà Tông.</w:t>
      </w:r>
    </w:p>
    <w:p>
      <w:pPr>
        <w:pStyle w:val="BodyText"/>
      </w:pPr>
      <w:r>
        <w:t xml:space="preserve">Trên đường từ mỏ Ba Lâm lên kinh thành, chẳng qua Phương Vân vội vã lật qua lật lại quá, không có nhìn kĩ.</w:t>
      </w:r>
    </w:p>
    <w:p>
      <w:pPr>
        <w:pStyle w:val="BodyText"/>
      </w:pPr>
      <w:r>
        <w:t xml:space="preserve">- Hả? Vọng Khí Pháp!</w:t>
      </w:r>
    </w:p>
    <w:p>
      <w:pPr>
        <w:pStyle w:val="BodyText"/>
      </w:pPr>
      <w:r>
        <w:t xml:space="preserve">Phương Vân lật đến tờ cuối cùng, thấy một loại công quyết, lòng không khỏi lay động, nhìn kỹ.</w:t>
      </w:r>
    </w:p>
    <w:p>
      <w:pPr>
        <w:pStyle w:val="BodyText"/>
      </w:pPr>
      <w:r>
        <w:t xml:space="preserve">- Thiên địa vạn vật, nắm số mệnh mà sinh. Số mệnh mỏng, thì bần hàn đau khổ nảy ra, rất bình thường; số mệnh hưng thịnh, thì xuất thân nhà vương hầu, không giàu có cũng cao sang!</w:t>
      </w:r>
    </w:p>
    <w:p>
      <w:pPr>
        <w:pStyle w:val="BodyText"/>
      </w:pPr>
      <w:r>
        <w:t xml:space="preserve">Hàng chữ thứ nhất này của Vọng Khí Pháp thu hút sự chú ý của Phương Vân.</w:t>
      </w:r>
    </w:p>
    <w:p>
      <w:pPr>
        <w:pStyle w:val="BodyText"/>
      </w:pPr>
      <w:r>
        <w:t xml:space="preserve">- Có ý nghĩa, lại còn có loại thuyết pháp này.</w:t>
      </w:r>
    </w:p>
    <w:p>
      <w:pPr>
        <w:pStyle w:val="BodyText"/>
      </w:pPr>
      <w:r>
        <w:t xml:space="preserve">Phương Vân tiếp tục nhìn xuống.</w:t>
      </w:r>
    </w:p>
    <w:p>
      <w:pPr>
        <w:pStyle w:val="BodyText"/>
      </w:pPr>
      <w:r>
        <w:t xml:space="preserve">Cường Thuần Khiết</w:t>
      </w:r>
    </w:p>
    <w:p>
      <w:pPr>
        <w:pStyle w:val="BodyText"/>
      </w:pPr>
      <w:r>
        <w:t xml:space="preserve">Đại Chu Hoàng Tộc</w:t>
      </w:r>
    </w:p>
    <w:p>
      <w:pPr>
        <w:pStyle w:val="Compact"/>
      </w:pPr>
      <w:r>
        <w:br w:type="textWrapping"/>
      </w:r>
      <w:r>
        <w:br w:type="textWrapping"/>
      </w:r>
    </w:p>
    <w:p>
      <w:pPr>
        <w:pStyle w:val="Heading2"/>
      </w:pPr>
      <w:bookmarkStart w:id="129" w:name="chương-103-vọng-khí-pháp."/>
      <w:bookmarkEnd w:id="129"/>
      <w:r>
        <w:t xml:space="preserve">107. Chương 103: Vọng Khí Pháp.</w:t>
      </w:r>
    </w:p>
    <w:p>
      <w:pPr>
        <w:pStyle w:val="Compact"/>
      </w:pPr>
      <w:r>
        <w:br w:type="textWrapping"/>
      </w:r>
      <w:r>
        <w:br w:type="textWrapping"/>
      </w:r>
      <w:r>
        <w:t xml:space="preserve">Tác giả: Hoàng Phủ Kỳ</w:t>
      </w:r>
    </w:p>
    <w:p>
      <w:pPr>
        <w:pStyle w:val="BodyText"/>
      </w:pPr>
      <w:r>
        <w:t xml:space="preserve">Nhóm dịch: huntercd</w:t>
      </w:r>
    </w:p>
    <w:p>
      <w:pPr>
        <w:pStyle w:val="BodyText"/>
      </w:pPr>
      <w:r>
        <w:t xml:space="preserve">Đại Chu Hoàng Tộc</w:t>
      </w:r>
    </w:p>
    <w:p>
      <w:pPr>
        <w:pStyle w:val="Compact"/>
      </w:pPr>
      <w:r>
        <w:br w:type="textWrapping"/>
      </w:r>
      <w:r>
        <w:br w:type="textWrapping"/>
      </w:r>
    </w:p>
    <w:p>
      <w:pPr>
        <w:pStyle w:val="Heading2"/>
      </w:pPr>
      <w:bookmarkStart w:id="130" w:name="chương-104-quyết-trạch."/>
      <w:bookmarkEnd w:id="130"/>
      <w:r>
        <w:t xml:space="preserve">108. Chương 104: Quyết Trạch.</w:t>
      </w:r>
    </w:p>
    <w:p>
      <w:pPr>
        <w:pStyle w:val="Compact"/>
      </w:pPr>
      <w:r>
        <w:br w:type="textWrapping"/>
      </w:r>
      <w:r>
        <w:br w:type="textWrapping"/>
      </w:r>
      <w:r>
        <w:t xml:space="preserve">Tác giả: Hoàng Phủ Kỳ</w:t>
      </w:r>
    </w:p>
    <w:p>
      <w:pPr>
        <w:pStyle w:val="BodyText"/>
      </w:pPr>
      <w:r>
        <w:t xml:space="preserve">Nhóm dịch: huntercd</w:t>
      </w:r>
    </w:p>
    <w:p>
      <w:pPr>
        <w:pStyle w:val="BodyText"/>
      </w:pPr>
      <w:r>
        <w:t xml:space="preserve">()</w:t>
      </w:r>
    </w:p>
    <w:p>
      <w:pPr>
        <w:pStyle w:val="BodyText"/>
      </w:pPr>
      <w:r>
        <w:t xml:space="preserve">()</w:t>
      </w:r>
    </w:p>
    <w:p>
      <w:pPr>
        <w:pStyle w:val="BodyText"/>
      </w:pPr>
      <w:r>
        <w:t xml:space="preserve">Diệt Thuần Khiết</w:t>
      </w:r>
    </w:p>
    <w:p>
      <w:pPr>
        <w:pStyle w:val="BodyText"/>
      </w:pPr>
      <w:r>
        <w:t xml:space="preserve">Đại Chu Hoàng Tộc</w:t>
      </w:r>
    </w:p>
    <w:p>
      <w:pPr>
        <w:pStyle w:val="Compact"/>
      </w:pPr>
      <w:r>
        <w:br w:type="textWrapping"/>
      </w:r>
      <w:r>
        <w:br w:type="textWrapping"/>
      </w:r>
    </w:p>
    <w:p>
      <w:pPr>
        <w:pStyle w:val="Heading2"/>
      </w:pPr>
      <w:bookmarkStart w:id="131" w:name="chương-105-phong-trữ-hầu-."/>
      <w:bookmarkEnd w:id="131"/>
      <w:r>
        <w:t xml:space="preserve">109. Chương 105: Phong Trữ Hầu .</w:t>
      </w:r>
    </w:p>
    <w:p>
      <w:pPr>
        <w:pStyle w:val="Compact"/>
      </w:pPr>
      <w:r>
        <w:br w:type="textWrapping"/>
      </w:r>
      <w:r>
        <w:br w:type="textWrapping"/>
      </w:r>
      <w:r>
        <w:t xml:space="preserve">.</w:t>
      </w:r>
    </w:p>
    <w:p>
      <w:pPr>
        <w:pStyle w:val="BodyText"/>
      </w:pPr>
      <w:r>
        <w:t xml:space="preserve">Tác giả: Hoàng Phủ Kỳ</w:t>
      </w:r>
    </w:p>
    <w:p>
      <w:pPr>
        <w:pStyle w:val="BodyText"/>
      </w:pPr>
      <w:r>
        <w:t xml:space="preserve">Biên</w:t>
      </w:r>
    </w:p>
    <w:p>
      <w:pPr>
        <w:pStyle w:val="BodyText"/>
      </w:pPr>
      <w:r>
        <w:t xml:space="preserve">Việt</w:t>
      </w:r>
    </w:p>
    <w:p>
      <w:pPr>
        <w:pStyle w:val="BodyText"/>
      </w:pPr>
      <w:r>
        <w:t xml:space="preserve">Hai ngày sau khi tụ họp ở Trúc hiên lâu. Trong thư phòng, Phương Vân hết sức lo lắng tự hỏi làm sao để đáp lại lễ vật cho Thái Phó đây.</w:t>
      </w:r>
    </w:p>
    <w:p>
      <w:pPr>
        <w:pStyle w:val="BodyText"/>
      </w:pPr>
      <w:r>
        <w:t xml:space="preserve">Rõ ràng tam đường hội thẩm là để buộc tội Võ Hầu, nhưng thực ra là tranh giành binh nho. Mặc dù Phương Vân quyết định gia nhập quân ngũ nhưng lại phải băn khoăn đến ảnh hưởng Nho gia.</w:t>
      </w:r>
    </w:p>
    <w:p>
      <w:pPr>
        <w:pStyle w:val="BodyText"/>
      </w:pPr>
      <w:r>
        <w:t xml:space="preserve">Suy nghĩ một chút, Phương Vân đắn đo câu chữ, viết xuống câu đầu tiên:</w:t>
      </w:r>
    </w:p>
    <w:p>
      <w:pPr>
        <w:pStyle w:val="BodyText"/>
      </w:pPr>
      <w:r>
        <w:t xml:space="preserve">- Học trò Phương Vân, dập đầu kính bề trên …</w:t>
      </w:r>
    </w:p>
    <w:p>
      <w:pPr>
        <w:pStyle w:val="BodyText"/>
      </w:pPr>
      <w:r>
        <w:t xml:space="preserve">Phương Vân viết phong thư này với thái độ nhún nhường, thật cẩn thận. Tất cả trọng tâm cũng đặt ở hai chữ “Dương Hoằng” này.</w:t>
      </w:r>
    </w:p>
    <w:p>
      <w:pPr>
        <w:pStyle w:val="BodyText"/>
      </w:pPr>
      <w:r>
        <w:t xml:space="preserve">Phương Vân đem tư thù với Dương Hoằng nhắc tới từng cái từng cái một. Lần hồi kinh này của Dương Hoằng, đầu tiên là chuyện hủy bỏ việc thăng chức quý tộc cho phụ thân Phương Dận, tiếp theo là chia rẽ công chúa Phúc Khang và đại ca Phương Lâm, cuối cùng đại ca Phương Lâm bị thương nặng. Phương Vân tỏ vẻ giấu diếm, vốn là hi vọng tam đường hội thẩm có thể trừng phạt Dương Hoằng nhưng lại không nghĩ tới Dương Hoằng bại mà không đổ.</w:t>
      </w:r>
    </w:p>
    <w:p>
      <w:pPr>
        <w:pStyle w:val="BodyText"/>
      </w:pPr>
      <w:r>
        <w:t xml:space="preserve">Phương Vân suy nghĩ cẩn thận, cho rằng sở dĩ Dương Hoằng được coi trọng như vậy hoàn toàn là do võ công cao cường của hắn. Vì người nhà, vì đại ca, hắn quyết định dấn thân vào quân đội, tại nơi mà Dương Hoằng cường thế nhất, đánh bại hắn đến cùng.</w:t>
      </w:r>
    </w:p>
    <w:p>
      <w:pPr>
        <w:pStyle w:val="BodyText"/>
      </w:pPr>
      <w:r>
        <w:t xml:space="preserve">Cả phong thư, Phương Vân không nói tới một chữ, về quyết định hòa thuận quan hệ với Vũ Mục. Chỉ quyết định đem đổ tội tất cả lên Dương Hoằng. Hắn cư xử nhu hòa, mọi nơi đều tự cho mình là thân phận học sinh. Cả phong thư từ trên xuống dưới cực kỳ khéo léo, không tìm ra bất cứ sai sót nào.</w:t>
      </w:r>
    </w:p>
    <w:p>
      <w:pPr>
        <w:pStyle w:val="BodyText"/>
      </w:pPr>
      <w:r>
        <w:t xml:space="preserve">Ở cuối thư, Phương Vân tỏ vẻ hết sức tiếc nuối đối với việc không có cách nào để trở thành đệ tử ký danh của Thái Phó. Cuối cùng lấy một kiểu nói lơ đãng đẩy tới cho Trương Anh.</w:t>
      </w:r>
    </w:p>
    <w:p>
      <w:pPr>
        <w:pStyle w:val="BodyText"/>
      </w:pPr>
      <w:r>
        <w:t xml:space="preserve">Phương Vân liền ngừng lại một chút, không có nhiều lời. Dựa vào năng lực của Thái Phó, Phương Vân tin tưởng người này có thể hiểu được ý của mình.</w:t>
      </w:r>
    </w:p>
    <w:p>
      <w:pPr>
        <w:pStyle w:val="BodyText"/>
      </w:pPr>
      <w:r>
        <w:t xml:space="preserve">Phương Vân nhìn lại một lần, cảm giác hài lòng. Mới đem giấy Tuyên Thành cuộn lại, niêm phong.</w:t>
      </w:r>
    </w:p>
    <w:p>
      <w:pPr>
        <w:pStyle w:val="BodyText"/>
      </w:pPr>
      <w:r>
        <w:t xml:space="preserve">- Người đâu, đưa phong thư này đến phủ Thái Phó.</w:t>
      </w:r>
    </w:p>
    <w:p>
      <w:pPr>
        <w:pStyle w:val="BodyText"/>
      </w:pPr>
      <w:r>
        <w:t xml:space="preserve">Phương Vân giao phong thư vào trong tay tên đầy tớ trong phủ. Một lát sau, một con ngựa phóng ra khỏi Tứ Phương Hầu phủ.</w:t>
      </w:r>
    </w:p>
    <w:p>
      <w:pPr>
        <w:pStyle w:val="BodyText"/>
      </w:pPr>
      <w:r>
        <w:t xml:space="preserve">- Trương Anh, việc gì có thể làm đã làm rồi. Tiếp theo, xem ngươi làm thế nào thôi.</w:t>
      </w:r>
    </w:p>
    <w:p>
      <w:pPr>
        <w:pStyle w:val="BodyText"/>
      </w:pPr>
      <w:r>
        <w:t xml:space="preserve">Phương Vân nhìn về hướng Trung Tín Hầu phủ, trong lòng đột nhiên lẩm bẩm.</w:t>
      </w:r>
    </w:p>
    <w:p>
      <w:pPr>
        <w:pStyle w:val="BodyText"/>
      </w:pPr>
      <w:r>
        <w:t xml:space="preserve">Thái Phó địa vị cao quý, Phương Vân chẳng qua chỉ là một gã thế tử. Thân phận hai người không ngang hàng, Phương Vân chỉ còn một cách là đề cử Trương Anh. Đối với một Thái Phó như vậy, nói quá nhiều, quá rõ ràng chỉ làm cho ngược lại hoàn toàn thôi.</w:t>
      </w:r>
    </w:p>
    <w:p>
      <w:pPr>
        <w:pStyle w:val="BodyText"/>
      </w:pPr>
      <w:r>
        <w:t xml:space="preserve">Đối với việc Trương Anh gia nhập làm học trò Thái Phó, Phương Vân vẫn hết sức tin tưởng. Nguyên nhân rất đơn giản, bởi vì trong trí nhớ của Phương Vân, Trương Anh cũng định gia nhập môn đệ Thái Phó cách đây mấy năm. Hiện tại Phương Vân cũng chỉ đẩy thời gian này, đem nói trước mà thôi.</w:t>
      </w:r>
    </w:p>
    <w:p>
      <w:pPr>
        <w:pStyle w:val="BodyText"/>
      </w:pPr>
      <w:r>
        <w:t xml:space="preserve">Nếu nói pháp lực không có gì hơn tình người, nho gia nổi tiếng lấy nhân cùng lễ, tin tưởng rằng qua quan sát phẩm chất của Trương Anh, Thái Phó sẽ không cự tuyệt sự “tiến cử” này.</w:t>
      </w:r>
    </w:p>
    <w:p>
      <w:pPr>
        <w:pStyle w:val="BodyText"/>
      </w:pPr>
      <w:r>
        <w:t xml:space="preserve">Sau khi giải quyết xong lễ vật của Thái Phó, việc của Vũ Mục tương đối dễ dàng.</w:t>
      </w:r>
    </w:p>
    <w:p>
      <w:pPr>
        <w:pStyle w:val="BodyText"/>
      </w:pPr>
      <w:r>
        <w:t xml:space="preserve">Nếu Phương Vân quyết định gia nhập quân đội Đại Chu, bản thân phải tỏ vẻ tiếp nhận ý kiến của Vũ Mục. Cũng không cần phải băn khoăn như bên Nho gia.</w:t>
      </w:r>
    </w:p>
    <w:p>
      <w:pPr>
        <w:pStyle w:val="BodyText"/>
      </w:pPr>
      <w:r>
        <w:t xml:space="preserve">Vũ Mục địa vị cao quý, có thể hạ mình thay đại ca cùng công chúa Phúc Khang vào cung gặp vua, hết lòng tác hợp. Chỉ một chuyện này cũng đủ để lấy lòng cảm kích của Phương Vân.</w:t>
      </w:r>
    </w:p>
    <w:p>
      <w:pPr>
        <w:pStyle w:val="BodyText"/>
      </w:pPr>
      <w:r>
        <w:t xml:space="preserve">Hơi trầm tư, Phương Vân lập tức múa bút đề mực, thảo một phong thư.</w:t>
      </w:r>
    </w:p>
    <w:p>
      <w:pPr>
        <w:pStyle w:val="BodyText"/>
      </w:pPr>
      <w:r>
        <w:t xml:space="preserve">- Người đâu, chuẩn bị xe.</w:t>
      </w:r>
    </w:p>
    <w:p>
      <w:pPr>
        <w:pStyle w:val="BodyText"/>
      </w:pPr>
      <w:r>
        <w:t xml:space="preserve">Xe ngựa từ Tứ Phương Hầu phủ lên đường, cũng không đi tớiVũ Mục phủ trước mà là đi tới trạm dừng ngựa được đặc biệt thiếp lập cho các tướng quân của Đại Chu trong kinh thành.</w:t>
      </w:r>
    </w:p>
    <w:p>
      <w:pPr>
        <w:pStyle w:val="BodyText"/>
      </w:pPr>
      <w:r>
        <w:t xml:space="preserve">Sau khi hỏi thăm một phen, rốt cục Phương Vân thấy quan chủ khảo Thất Sát điện Lý Ký. Ngày đó, lễ vật của Vũ Mục chính là do người này đưa lên Tứ Phương Hầu phủ.</w:t>
      </w:r>
    </w:p>
    <w:p>
      <w:pPr>
        <w:pStyle w:val="BodyText"/>
      </w:pPr>
      <w:r>
        <w:t xml:space="preserve">- Phương Vân, ra mắt Lý đại nhân.</w:t>
      </w:r>
    </w:p>
    <w:p>
      <w:pPr>
        <w:pStyle w:val="BodyText"/>
      </w:pPr>
      <w:r>
        <w:t xml:space="preserve">- Phương Vân.</w:t>
      </w:r>
    </w:p>
    <w:p>
      <w:pPr>
        <w:pStyle w:val="BodyText"/>
      </w:pPr>
      <w:r>
        <w:t xml:space="preserve">Lý Ký đang uống rượu trong phòng, chợt nhìn thấy Phương Vân, hai mắt mở to, vẻ mặt tỏ ra vui mừng.</w:t>
      </w:r>
    </w:p>
    <w:p>
      <w:pPr>
        <w:pStyle w:val="BodyText"/>
      </w:pPr>
      <w:r>
        <w:t xml:space="preserve">- Mời vào, mời vào... khách quý!</w:t>
      </w:r>
    </w:p>
    <w:p>
      <w:pPr>
        <w:pStyle w:val="BodyText"/>
      </w:pPr>
      <w:r>
        <w:t xml:space="preserve">Vào đêm nguyên tiêu sĩ tử thi võ mà chỉ có Phương Vân cùng với lác đác vài sĩ tử, Lý Ký đã để lại ấn tượng sâu sắc.</w:t>
      </w:r>
    </w:p>
    <w:p>
      <w:pPr>
        <w:pStyle w:val="BodyText"/>
      </w:pPr>
      <w:r>
        <w:t xml:space="preserve">Chuyện tam đường hội thẩm Đại Lý Tự, dư luận xôn xao, huyên náo, ai ai cũng biết.</w:t>
      </w:r>
    </w:p>
    <w:p>
      <w:pPr>
        <w:pStyle w:val="BodyText"/>
      </w:pPr>
      <w:r>
        <w:t xml:space="preserve">Cuộc đấu võ tiết nguyên tiêu kia làm Lý Ký ấn tượng quá sâu sắc. Lý Ký vẫn cho rằng với năng lực của Phương Vân nên gia nhập quân ngũ</w:t>
      </w:r>
    </w:p>
    <w:p>
      <w:pPr>
        <w:pStyle w:val="BodyText"/>
      </w:pPr>
      <w:r>
        <w:t xml:space="preserve">mới là lựa chọn tốt nhất. Ở tại sa bàn thôi diễn, Phương Vân đánh bại Dương Hoằng, lại càng làm cho hắn ấn tượng thêm về nhận thức cùng quan điểm về con người này.</w:t>
      </w:r>
    </w:p>
    <w:p>
      <w:pPr>
        <w:pStyle w:val="BodyText"/>
      </w:pPr>
      <w:r>
        <w:t xml:space="preserve">Phương Vân vượt qua cánh cửa, đi đến.</w:t>
      </w:r>
    </w:p>
    <w:p>
      <w:pPr>
        <w:pStyle w:val="BodyText"/>
      </w:pPr>
      <w:r>
        <w:t xml:space="preserve">- Mời ngồi. Uống rượu hay là uống trà?</w:t>
      </w:r>
    </w:p>
    <w:p>
      <w:pPr>
        <w:pStyle w:val="BodyText"/>
      </w:pPr>
      <w:r>
        <w:t xml:space="preserve">Lý Ký hỏi.</w:t>
      </w:r>
    </w:p>
    <w:p>
      <w:pPr>
        <w:pStyle w:val="BodyText"/>
      </w:pPr>
      <w:r>
        <w:t xml:space="preserve">- Tùy ý đi.</w:t>
      </w:r>
    </w:p>
    <w:p>
      <w:pPr>
        <w:pStyle w:val="BodyText"/>
      </w:pPr>
      <w:r>
        <w:t xml:space="preserve">Lý Ký lập tức rót cho Phương Vân một chén rượu:</w:t>
      </w:r>
    </w:p>
    <w:p>
      <w:pPr>
        <w:pStyle w:val="BodyText"/>
      </w:pPr>
      <w:r>
        <w:t xml:space="preserve">- Sau tiết nguyên tiêu, lâu rồi chưa thấy ngươi. Gần đây sao lại nhớ tới ta?</w:t>
      </w:r>
    </w:p>
    <w:p>
      <w:pPr>
        <w:pStyle w:val="BodyText"/>
      </w:pPr>
      <w:r>
        <w:t xml:space="preserve">Phương Vân cũng không giấu diếm, trực tiếp đi thẳng vào vấn đề:</w:t>
      </w:r>
    </w:p>
    <w:p>
      <w:pPr>
        <w:pStyle w:val="BodyText"/>
      </w:pPr>
      <w:r>
        <w:t xml:space="preserve">- Không giấu tướng quân, lần này thật ra có việc nhờ cậy tướng quân.</w:t>
      </w:r>
    </w:p>
    <w:p>
      <w:pPr>
        <w:pStyle w:val="BodyText"/>
      </w:pPr>
      <w:r>
        <w:t xml:space="preserve">- Hả, chuyện gì?</w:t>
      </w:r>
    </w:p>
    <w:p>
      <w:pPr>
        <w:pStyle w:val="BodyText"/>
      </w:pPr>
      <w:r>
        <w:t xml:space="preserve">Lý ký khẽ nhếch chân mày, trong lòng có chút nghi ngờ. Với thế lực của Tứ Phương Hầu phủ, từ nơi này tới kinh thành, còn có chuyện gì phải cần đến hắn?</w:t>
      </w:r>
    </w:p>
    <w:p>
      <w:pPr>
        <w:pStyle w:val="BodyText"/>
      </w:pPr>
      <w:r>
        <w:t xml:space="preserve">Phương Vân đem bức thư viết cho Vũ Mục ra, đưa tới:</w:t>
      </w:r>
    </w:p>
    <w:p>
      <w:pPr>
        <w:pStyle w:val="BodyText"/>
      </w:pPr>
      <w:r>
        <w:t xml:space="preserve">- Không giấu tướng quân, lần trước Vũ Mục đại nhân đưa lễ vật tới, Phương Vân vẫn còn chưa trả lời chắc chắn. Lần này, vốn là đặc biệt chuẩn bị thăm hỏi Vũ Mục. Chỉ vì Vũ Mục phủ canh phòng nghiêm ngặt quá, không thể tiếp cận được. Cho nên viết một phong thư tập trung lòng biết ơn, hy vọng tướng quân có thể chuyển giúp cho Vũ Mục đại nhân.</w:t>
      </w:r>
    </w:p>
    <w:p>
      <w:pPr>
        <w:pStyle w:val="BodyText"/>
      </w:pPr>
      <w:r>
        <w:t xml:space="preserve">Lý Ký ngó chừng Phương Vân, cũng không lấy thư liền, nếu Phương Vân nhắc tới chuyện lễ vật, Lý Ký cũng biết phong thư tạ ơn này không chỉ đơn giản là cảm tạ.</w:t>
      </w:r>
    </w:p>
    <w:p>
      <w:pPr>
        <w:pStyle w:val="BodyText"/>
      </w:pPr>
      <w:r>
        <w:t xml:space="preserve">- Ý của ngươi là?</w:t>
      </w:r>
    </w:p>
    <w:p>
      <w:pPr>
        <w:pStyle w:val="BodyText"/>
      </w:pPr>
      <w:r>
        <w:t xml:space="preserve">Lý Ký nói có chút khẩn trương. Hắn thực sự không muốn thấy một nhân tài như vậy lãng phí năng lực vào văn chương thơ ca.</w:t>
      </w:r>
    </w:p>
    <w:p>
      <w:pPr>
        <w:pStyle w:val="BodyText"/>
      </w:pPr>
      <w:r>
        <w:t xml:space="preserve">Phương Vân liếc nhìn Lý Ký một cái, biết ý của hắn.</w:t>
      </w:r>
    </w:p>
    <w:p>
      <w:pPr>
        <w:pStyle w:val="BodyText"/>
      </w:pPr>
      <w:r>
        <w:t xml:space="preserve">- Qua một thời gian ngắn nữa, ta chuẩn bị rời kinh, chính thức nhập ngũ.</w:t>
      </w:r>
    </w:p>
    <w:p>
      <w:pPr>
        <w:pStyle w:val="BodyText"/>
      </w:pPr>
      <w:r>
        <w:t xml:space="preserve">- Cái gì? Thật không? Thật tốt quá?</w:t>
      </w:r>
    </w:p>
    <w:p>
      <w:pPr>
        <w:pStyle w:val="BodyText"/>
      </w:pPr>
      <w:r>
        <w:t xml:space="preserve">Không biết có phải uống rượu hay không mà mặt của Lý Ký trở nên đỏ như mào gà.</w:t>
      </w:r>
    </w:p>
    <w:p>
      <w:pPr>
        <w:pStyle w:val="BodyText"/>
      </w:pPr>
      <w:r>
        <w:t xml:space="preserve">Quyết định này của Phương Vân, thứ nhất tác thành cho lòng yêu tài của Lý Ký, thứ hai là để cho hắn đối với Vũ Mục cũng có qua lại với nhau. Trong lòng Lý Ký không khỏi kích động, càng biết Phương Vân nhiều, hắn càng có thôi thúc mãnh liệt kéo Phương Vân vào quân ngũ.</w:t>
      </w:r>
    </w:p>
    <w:p>
      <w:pPr>
        <w:pStyle w:val="BodyText"/>
      </w:pPr>
      <w:r>
        <w:t xml:space="preserve">- Tướng quân, thư của ta…</w:t>
      </w:r>
    </w:p>
    <w:p>
      <w:pPr>
        <w:pStyle w:val="BodyText"/>
      </w:pPr>
      <w:r>
        <w:t xml:space="preserve">- À, thư… Giao cho ta là được. Ta phải đi gặp Vũ Mục ngay.</w:t>
      </w:r>
    </w:p>
    <w:p>
      <w:pPr>
        <w:pStyle w:val="BodyText"/>
      </w:pPr>
      <w:r>
        <w:t xml:space="preserve">Lý Ký không nói hai lời, đẩy vò rượu ra, đứng dậy ngay.</w:t>
      </w:r>
    </w:p>
    <w:p>
      <w:pPr>
        <w:pStyle w:val="BodyText"/>
      </w:pPr>
      <w:r>
        <w:t xml:space="preserve">Sau khi Lý Ký đi thì Phương Vân liền trở về phủ của mình.</w:t>
      </w:r>
    </w:p>
    <w:p>
      <w:pPr>
        <w:pStyle w:val="BodyText"/>
      </w:pPr>
      <w:r>
        <w:t xml:space="preserve">Lát sau, Lý Ký đã tới trước Tứ Phương hầu phủ. Phương Vân dẫn Lý Ký tới thư phòng của mình.</w:t>
      </w:r>
    </w:p>
    <w:p>
      <w:pPr>
        <w:pStyle w:val="BodyText"/>
      </w:pPr>
      <w:r>
        <w:t xml:space="preserve">- Tướng quân, có tin tức truyền tới từ Vũ Mục đại nhân không?</w:t>
      </w:r>
    </w:p>
    <w:p>
      <w:pPr>
        <w:pStyle w:val="BodyText"/>
      </w:pPr>
      <w:r>
        <w:t xml:space="preserve">Đợi sau khi Lý Ký ngồi xuống, Phương Vân hỏi.</w:t>
      </w:r>
    </w:p>
    <w:p>
      <w:pPr>
        <w:pStyle w:val="BodyText"/>
      </w:pPr>
      <w:r>
        <w:t xml:space="preserve">- Thư của ngươi, Vũ Mục đại nhân xem rồi. Những chuyện khác, Vũ Mục chưa nói. Chỉ nói một câu, với thực lực của ngươi bây giờ, không cần thiết phải đi Thiên Xà Sơn nữa.</w:t>
      </w:r>
    </w:p>
    <w:p>
      <w:pPr>
        <w:pStyle w:val="BodyText"/>
      </w:pPr>
      <w:r>
        <w:t xml:space="preserve">Khoảng cách từ Thiên Xà Sơn tới kinh thành ước chừng nửa ngày đường. Quy củ Đại Chu hoàng triều, sĩ tử trước khi nhập ngũ phải vào ở trong Thiên Xà Sơn, sau khi tiếp thu huấn luyện mới được phái đi các nơi trong Cửu Châu.</w:t>
      </w:r>
    </w:p>
    <w:p>
      <w:pPr>
        <w:pStyle w:val="BodyText"/>
      </w:pPr>
      <w:r>
        <w:t xml:space="preserve">Cảnh giới hiện tại của Phương Vân là Trụ Thai cảnh, có chút tài nhưng vào cấm quân lại không được trọng dụng. Căn bản là không cần thiết phải chuẩn bị hình thức huấn luyện.</w:t>
      </w:r>
    </w:p>
    <w:p>
      <w:pPr>
        <w:pStyle w:val="BodyText"/>
      </w:pPr>
      <w:r>
        <w:t xml:space="preserve">- Ý của Vũ Mục đại nhân, ở Thiên Xà Sơn, duy nhất có chút trợ giúp đối với ngươi chính là “Tứ hoang địa lý chí”. Ta mang quyển sách này tới, trong khoảng thời gian này ngươi xem trước một cái đi.</w:t>
      </w:r>
    </w:p>
    <w:p>
      <w:pPr>
        <w:pStyle w:val="BodyText"/>
      </w:pPr>
      <w:r>
        <w:t xml:space="preserve">Lý Ký móc từ trong ngực ra một quyển sách màu xanh độ dày vừa phải. Phương Vân nhận lấy, lật thử vài tờ, chỉ thấy trên bản sách màu xanh này giới thiệu đều là địa hình địa lý Mãng Hoang, Man Hoang, Địch Hoang, Di Hoang, bao gồm sông núi cùng thú dữ.</w:t>
      </w:r>
    </w:p>
    <w:p>
      <w:pPr>
        <w:pStyle w:val="BodyText"/>
      </w:pPr>
      <w:r>
        <w:t xml:space="preserve">- Cảm tạ đại nhân.</w:t>
      </w:r>
    </w:p>
    <w:p>
      <w:pPr>
        <w:pStyle w:val="BodyText"/>
      </w:pPr>
      <w:r>
        <w:t xml:space="preserve">- Ha ha, chuyện công đã nói xong. Giờ tới chuyện riêng đã.</w:t>
      </w:r>
    </w:p>
    <w:p>
      <w:pPr>
        <w:pStyle w:val="BodyText"/>
      </w:pPr>
      <w:r>
        <w:t xml:space="preserve">Lý Ký đột nhiên cười nói:</w:t>
      </w:r>
    </w:p>
    <w:p>
      <w:pPr>
        <w:pStyle w:val="BodyText"/>
      </w:pPr>
      <w:r>
        <w:t xml:space="preserve">- Đối với việc ngươi nhập ngũ, Vũ Mục đại nhân vô cùng khen ngợi. Nhưng mà, hắn cũng không có nói đến việc ngươi nhất định phải gia nhập quân dự bị của châu phủ. Ngươi nếu như không ngại gì, ta muốn đề cử ngươi có đại nhân của ta, Phong Trữ hầu.</w:t>
      </w:r>
    </w:p>
    <w:p>
      <w:pPr>
        <w:pStyle w:val="BodyText"/>
      </w:pPr>
      <w:r>
        <w:t xml:space="preserve">Phong Trữ hầu Chu Chỉ, năm nay 37 tuổi. … Có thể nói đây là vương hầu cô độc nhất. Ở kinh thành hắn có tòa phủ đệ, nhưng mà nô bộc của phủ đệ này rất thưa thớt, trước cửa có thể giăng lưới bắt chim. Bởi vì… từ sau khi chánh thê của vị Phong Trữ Hầu này qua đời thì hắn chưa bao giờ trở lại kinh thành.</w:t>
      </w:r>
    </w:p>
    <w:p>
      <w:pPr>
        <w:pStyle w:val="BodyText"/>
      </w:pPr>
      <w:r>
        <w:t xml:space="preserve">Phong Trữ Hầu tài năng tuyệt vời, lúc tuổi còn trẻ, là một người nho nhã, phong lưu tài tử. Ở kinh thành không biết bao nhiêu vương công quý tộc muốn gả nữ nhi cho hắn. Sau khi chánh thê của hắn qua đời, có tin đồn Mãng Hoang Hầu muốn đem con gái gả cho hắn mà cũng bị hắn cự tuyệt.</w:t>
      </w:r>
    </w:p>
    <w:p>
      <w:pPr>
        <w:pStyle w:val="BodyText"/>
      </w:pPr>
      <w:r>
        <w:t xml:space="preserve">Trong đầu Phương Vân hiện ra thông tin về vị Phong Trữ Hầu này. Ở trên kinh thành, Phong Trữ Hầu được coi là một kẻ kì quái nhất. Phong Trữ Hầu, tính tình kỳ quái, không thích người khác lui tới. Nho gia trọng lễ nghi, có câu nói, “không cười ba lần, vi hậu vi đại”. Nhưng thật là Phong Trữ Hầu không vợ cũng không có con.</w:t>
      </w:r>
    </w:p>
    <w:p>
      <w:pPr>
        <w:pStyle w:val="BodyText"/>
      </w:pPr>
      <w:r>
        <w:t xml:space="preserve">Phương Vân không nghĩ tới, người đứng sau lưng Lý Ký lại là Phong Trữ Hầu.</w:t>
      </w:r>
    </w:p>
    <w:p>
      <w:pPr>
        <w:pStyle w:val="BodyText"/>
      </w:pPr>
      <w:r>
        <w:t xml:space="preserve">- Thế nào? Chỉ cần ngươi gật đầu đồng ý. Ta</w:t>
      </w:r>
    </w:p>
    <w:p>
      <w:pPr>
        <w:pStyle w:val="BodyText"/>
      </w:pPr>
      <w:r>
        <w:t xml:space="preserve">lập tức viết một phong thư, đem ngươi tiến cử đến đại nhân ta.</w:t>
      </w:r>
    </w:p>
    <w:p>
      <w:pPr>
        <w:pStyle w:val="BodyText"/>
      </w:pPr>
      <w:r>
        <w:t xml:space="preserve">Lý ký trong mắt tràn đầy mong đợi.</w:t>
      </w:r>
    </w:p>
    <w:p>
      <w:pPr>
        <w:pStyle w:val="BodyText"/>
      </w:pPr>
      <w:r>
        <w:t xml:space="preserve">Trong đầu Phương Vân hưởng ứng một chút, vị Phong Trữ Hầu này chính là người trấn áp tây của Đại Chu. Trong triều đình, nếu có người phạm lỗi bị đày đến Phệ Đà châu cũng phải qua chỉ thị của Phong Trữ Hầu.</w:t>
      </w:r>
    </w:p>
    <w:p>
      <w:pPr>
        <w:pStyle w:val="BodyText"/>
      </w:pPr>
      <w:r>
        <w:t xml:space="preserve">Nơi đó núi non trùng điệp, cỏ hoang liên tiếp nhau. Xuyên qua núi non chính là biển rộng mờ mịt.</w:t>
      </w:r>
    </w:p>
    <w:p>
      <w:pPr>
        <w:pStyle w:val="BodyText"/>
      </w:pPr>
      <w:r>
        <w:t xml:space="preserve">Mặc dù không có dị tộc ở đó, nhưng cũng có không ít sơn môn các tà giáo tông phái dựng ở đó. Những người này vô pháp vô thiên, ngay cả quan binh cũng dám giết. Một khi triều đình đuổi bắt thì lại trốn vào thâm sơn ngay. Nếu như chạy không khỏi thì liền chạy về biển, đợi khi sóng gió đi qua thì lại trở về, cực kỳ khó dây dưa.</w:t>
      </w:r>
    </w:p>
    <w:p>
      <w:pPr>
        <w:pStyle w:val="BodyText"/>
      </w:pPr>
      <w:r>
        <w:t xml:space="preserve">- Binh lực Đại Chu hoàng triều điều động thường xuyên, trước kia dựa vào danh tiếng của Phong Trữ Hầu, mượn những tà giáo tông phái kia rèn luyện một chút, sau đó có cơ hội điều động binh lực của triều đình, tiến vào chiến trường tứ phương, lập nhiều chiến công hiển hách.</w:t>
      </w:r>
    </w:p>
    <w:p>
      <w:pPr>
        <w:pStyle w:val="BodyText"/>
      </w:pPr>
      <w:r>
        <w:t xml:space="preserve">Phương Vân hơi trầm tư, liền hiểu rằng Phong Trữ Hầu đối với mình mà nói là lựa chọn tốt nhất.</w:t>
      </w:r>
    </w:p>
    <w:p>
      <w:pPr>
        <w:pStyle w:val="BodyText"/>
      </w:pPr>
      <w:r>
        <w:t xml:space="preserve">- Vậy thì phiền tướng quân thay ta viết thư tiến cử vậy.</w:t>
      </w:r>
    </w:p>
    <w:p>
      <w:pPr>
        <w:pStyle w:val="BodyText"/>
      </w:pPr>
      <w:r>
        <w:t xml:space="preserve">Phương Vân cười nói. Tình thế biên cương Đại Chu rất phức tạp, có một thư tiến cử trong tay, sẽ dễ dàng rất nhiều.</w:t>
      </w:r>
    </w:p>
    <w:p>
      <w:pPr>
        <w:pStyle w:val="BodyText"/>
      </w:pPr>
      <w:r>
        <w:t xml:space="preserve">- Ha ha, đem giấy và bút mực lên đây nào.</w:t>
      </w:r>
    </w:p>
    <w:p>
      <w:pPr>
        <w:pStyle w:val="BodyText"/>
      </w:pPr>
      <w:r>
        <w:t xml:space="preserve">Lý Ký cười ha ha, vén tay áo lên, rõ ràng Lý Ký sẽ phải ở trong thư phòng, viết thư tiến cử, định ra hướng đi của Phương Vân.</w:t>
      </w:r>
    </w:p>
    <w:p>
      <w:pPr>
        <w:pStyle w:val="BodyText"/>
      </w:pPr>
      <w:r>
        <w:t xml:space="preserve">Mặc dù Lý Ký là võ tướng, nhưng tài viết không tệ, lại cực kỳ sâu sắc.</w:t>
      </w:r>
    </w:p>
    <w:p>
      <w:pPr>
        <w:pStyle w:val="BodyText"/>
      </w:pPr>
      <w:r>
        <w:t xml:space="preserve">- Nhiệm vụ hoàn thành, ta có thể rời đi rồi. Lát nữa, ta cho tướng quân viết phong thư, phái người cả đêm đưa ra ngoài. Cũng hơi lâu đấy.</w:t>
      </w:r>
    </w:p>
    <w:p>
      <w:pPr>
        <w:pStyle w:val="BodyText"/>
      </w:pPr>
      <w:r>
        <w:t xml:space="preserve">- Vậy Phương Vân tiễn tướng quân.</w:t>
      </w:r>
    </w:p>
    <w:p>
      <w:pPr>
        <w:pStyle w:val="BodyText"/>
      </w:pPr>
      <w:r>
        <w:t xml:space="preserve">Phương Vân tiếp nhận thư tiến cử, tiễn Lý Ký ra ngoài.</w:t>
      </w:r>
    </w:p>
    <w:p>
      <w:pPr>
        <w:pStyle w:val="BodyText"/>
      </w:pPr>
      <w:r>
        <w:t xml:space="preserve">Diệt Thuần Khiết</w:t>
      </w:r>
    </w:p>
    <w:p>
      <w:pPr>
        <w:pStyle w:val="BodyText"/>
      </w:pPr>
      <w:r>
        <w:t xml:space="preserve">Đại Chu Hoàng Tộc</w:t>
      </w:r>
    </w:p>
    <w:p>
      <w:pPr>
        <w:pStyle w:val="Compact"/>
      </w:pPr>
      <w:r>
        <w:br w:type="textWrapping"/>
      </w:r>
      <w:r>
        <w:br w:type="textWrapping"/>
      </w:r>
    </w:p>
    <w:p>
      <w:pPr>
        <w:pStyle w:val="Heading2"/>
      </w:pPr>
      <w:bookmarkStart w:id="132" w:name="chương-106-thiết-kế-cô-xạ."/>
      <w:bookmarkEnd w:id="132"/>
      <w:r>
        <w:t xml:space="preserve">110. Chương 106: Thiết Kế Cô Xạ.</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 Phương Vân, ngươi thật là gian trá, Vũ Mục chỉ nói là để ngươi nhập ngũ, ngươi lại lột da hổ của hắn. Nói láo là Vũ Mục muốn thu ngươi làm đệ tử.</w:t>
      </w:r>
    </w:p>
    <w:p>
      <w:pPr>
        <w:pStyle w:val="BodyText"/>
      </w:pPr>
      <w:r>
        <w:t xml:space="preserve">Phương Vân mới trở về thư phòng, liền phát hiện nhiều hơn một thân ảnh. Cô Xạ quận chúa đang đứng bên cạnh bàn, vẻ mặt giễu cợt nói.</w:t>
      </w:r>
    </w:p>
    <w:p>
      <w:pPr>
        <w:pStyle w:val="BodyText"/>
      </w:pPr>
      <w:r>
        <w:t xml:space="preserve">Phương Vân cười nhạt, hỏi ngược lại:</w:t>
      </w:r>
    </w:p>
    <w:p>
      <w:pPr>
        <w:pStyle w:val="BodyText"/>
      </w:pPr>
      <w:r>
        <w:t xml:space="preserve">- Quận chúa chuẩn bị rời khỏi kinh thành sao?</w:t>
      </w:r>
    </w:p>
    <w:p>
      <w:pPr>
        <w:pStyle w:val="BodyText"/>
      </w:pPr>
      <w:r>
        <w:t xml:space="preserve">- Làm sao ngươi biết?</w:t>
      </w:r>
    </w:p>
    <w:p>
      <w:pPr>
        <w:pStyle w:val="BodyText"/>
      </w:pPr>
      <w:r>
        <w:t xml:space="preserve">Cô Xạ quận chúa hơi nhíu mày.</w:t>
      </w:r>
    </w:p>
    <w:p>
      <w:pPr>
        <w:pStyle w:val="BodyText"/>
      </w:pPr>
      <w:r>
        <w:t xml:space="preserve">- Ngươi đến kinh thành cũng đã hơn một tháng rồi. Còn chưa tìm ta để hỏi lễ thiếp của Vũ Mục. Lúc này lại tới tìm ta, rõ ràng việc nên làm đã làm xong rồi. Chuẩn bị rời đi.</w:t>
      </w:r>
    </w:p>
    <w:p>
      <w:pPr>
        <w:pStyle w:val="BodyText"/>
      </w:pPr>
      <w:r>
        <w:t xml:space="preserve">Phương Vân nói toạc ra mục đích thực sự của Cô Xạ quận chúa.</w:t>
      </w:r>
    </w:p>
    <w:p>
      <w:pPr>
        <w:pStyle w:val="BodyText"/>
      </w:pPr>
      <w:r>
        <w:t xml:space="preserve">Sắc mặt Cô Xạ quận chúa biển đổi, thiếu niên trước mắt này mặc dù chỉ có mười lăm tuổi, nhưng lại có trí khôn yêu nghiệt thế này, lại hoàn toàn không thể liên hệ với bề ngoài mười lăm tuổi của hắn.</w:t>
      </w:r>
    </w:p>
    <w:p>
      <w:pPr>
        <w:pStyle w:val="BodyText"/>
      </w:pPr>
      <w:r>
        <w:t xml:space="preserve">Đã từ rất lâu, đối mặt với Phương Vân, Cô Xạ quận chúa đều sinh ra một loại cảm giác, cảm giác vô lực, để cho nàng nảy ra cảm giác muốn giết hắn, nếu như sau lưng Phương Vân không phải có Tam Công cùng Vũ Mục chống lưng thì…</w:t>
      </w:r>
    </w:p>
    <w:p>
      <w:pPr>
        <w:pStyle w:val="BodyText"/>
      </w:pPr>
      <w:r>
        <w:t xml:space="preserve">- Lễ thiếp Vũ Mục, quận chúa còn muốn xem không?</w:t>
      </w:r>
    </w:p>
    <w:p>
      <w:pPr>
        <w:pStyle w:val="BodyText"/>
      </w:pPr>
      <w:r>
        <w:t xml:space="preserve">Phương Vân cười nói.</w:t>
      </w:r>
    </w:p>
    <w:p>
      <w:pPr>
        <w:pStyle w:val="BodyText"/>
      </w:pPr>
      <w:r>
        <w:t xml:space="preserve">- Thôi bỏ, không cần thiết.</w:t>
      </w:r>
    </w:p>
    <w:p>
      <w:pPr>
        <w:pStyle w:val="BodyText"/>
      </w:pPr>
      <w:r>
        <w:t xml:space="preserve">Cô Xạ quận chúa phất phất tay, tình huống thế nào sớm đã biết, không cần thiết phải làm điều thừa.</w:t>
      </w:r>
    </w:p>
    <w:p>
      <w:pPr>
        <w:pStyle w:val="BodyText"/>
      </w:pPr>
      <w:r>
        <w:t xml:space="preserve">- Không biết lúc nào thì quận chúa trở về Lưong Châu?</w:t>
      </w:r>
    </w:p>
    <w:p>
      <w:pPr>
        <w:pStyle w:val="BodyText"/>
      </w:pPr>
      <w:r>
        <w:t xml:space="preserve">Phương Vân lại hỏi.</w:t>
      </w:r>
    </w:p>
    <w:p>
      <w:pPr>
        <w:pStyle w:val="BodyText"/>
      </w:pPr>
      <w:r>
        <w:t xml:space="preserve">- Sao? Ngươi muốn tiễn ta sao?</w:t>
      </w:r>
    </w:p>
    <w:p>
      <w:pPr>
        <w:pStyle w:val="BodyText"/>
      </w:pPr>
      <w:r>
        <w:t xml:space="preserve">Cô Xạ quận chúa hỏi ngược lại.</w:t>
      </w:r>
    </w:p>
    <w:p>
      <w:pPr>
        <w:pStyle w:val="BodyText"/>
      </w:pPr>
      <w:r>
        <w:t xml:space="preserve">- Ta với ngươi có quen biết, vừa kết bạn đồng hành. Đó cũng là duyên phận, đưa tiễn ngươi cũng là điều nên làm. Mặt khác, Phương Vân còn muốn tặng quận chúa một lễ vật!</w:t>
      </w:r>
    </w:p>
    <w:p>
      <w:pPr>
        <w:pStyle w:val="BodyText"/>
      </w:pPr>
      <w:r>
        <w:t xml:space="preserve">Phương Vân vừa nói, thật sâu trong con mắt hiện lên một tia quang mang đặc thù.</w:t>
      </w:r>
    </w:p>
    <w:p>
      <w:pPr>
        <w:pStyle w:val="BodyText"/>
      </w:pPr>
      <w:r>
        <w:t xml:space="preserve">- Lễ vật? Hừ! Phương Vân ngưoi gian trá như hồ ly, lại có lòng tốt như vậy?</w:t>
      </w:r>
    </w:p>
    <w:p>
      <w:pPr>
        <w:pStyle w:val="BodyText"/>
      </w:pPr>
      <w:r>
        <w:t xml:space="preserve">Cô Xạ quận chúa cười lạnh, nói rõ không tin.</w:t>
      </w:r>
    </w:p>
    <w:p>
      <w:pPr>
        <w:pStyle w:val="BodyText"/>
      </w:pPr>
      <w:r>
        <w:t xml:space="preserve">- Từ kinh thành trở về Lưong vương phủ, đường xá xa xôi. Cho dù quận chúa có Hổ Giao để cưỡi, sợ rằng mất một ngày cũng chưa tới nơi. Đến tối, chắc cũng phải dừng lại, nghỉ ngơi một chút. Cho nên, Phương Vân nghĩ tặng cho quận chúa một chiếc xe ngựa, bên trong chứa một ít thức ăn, trên đường lúc nghĩ ngơi, cũng có ăn nhiều một chút.</w:t>
      </w:r>
    </w:p>
    <w:p>
      <w:pPr>
        <w:pStyle w:val="BodyText"/>
      </w:pPr>
      <w:r>
        <w:t xml:space="preserve">Phương Vân nói.</w:t>
      </w:r>
    </w:p>
    <w:p>
      <w:pPr>
        <w:pStyle w:val="BodyText"/>
      </w:pPr>
      <w:r>
        <w:t xml:space="preserve">Cô Xạ quận chúa chăm chú nhìn Phương Vân, Phương Vân cũng không sợ hãi, thản nhiên nhìn nàng.</w:t>
      </w:r>
    </w:p>
    <w:p>
      <w:pPr>
        <w:pStyle w:val="BodyText"/>
      </w:pPr>
      <w:r>
        <w:t xml:space="preserve">- Cũng được, trong khoảng thời gian này, ta cũng lĩnh ngộ được không ít. Cảm giác sắp có thể đột phá được bình cảnh rồi, lúc ngồi xe ngựa, cũng dễ dàng tu luyện.</w:t>
      </w:r>
    </w:p>
    <w:p>
      <w:pPr>
        <w:pStyle w:val="BodyText"/>
      </w:pPr>
      <w:r>
        <w:t xml:space="preserve">Cô Xạ quận chúa trầm ngâm một chút rồi nói tiếp:</w:t>
      </w:r>
    </w:p>
    <w:p>
      <w:pPr>
        <w:pStyle w:val="BodyText"/>
      </w:pPr>
      <w:r>
        <w:t xml:space="preserve">- Được rồi, nhưng mà chỉ là một chiếc xe ngựa, ngươi cũng đừng nghĩ ta thiếu nhân tình của ngươi.</w:t>
      </w:r>
    </w:p>
    <w:p>
      <w:pPr>
        <w:pStyle w:val="BodyText"/>
      </w:pPr>
      <w:r>
        <w:t xml:space="preserve">Phương Vân mỉm cười:</w:t>
      </w:r>
    </w:p>
    <w:p>
      <w:pPr>
        <w:pStyle w:val="BodyText"/>
      </w:pPr>
      <w:r>
        <w:t xml:space="preserve">- Quận chúa quá lo lắng, ngươi coi như là ta đối với Lương Vương thể hiện một chút tâm ý sao.</w:t>
      </w:r>
    </w:p>
    <w:p>
      <w:pPr>
        <w:pStyle w:val="BodyText"/>
      </w:pPr>
      <w:r>
        <w:t xml:space="preserve">- Đúng rồi, còn mấy ngày. Ta muốn ở Tứ Phương Hầu hầu phủ ở một thời gian. Ngươi sẽ không bận tâm chứ.</w:t>
      </w:r>
    </w:p>
    <w:p>
      <w:pPr>
        <w:pStyle w:val="BodyText"/>
      </w:pPr>
      <w:r>
        <w:t xml:space="preserve">Cô Xạ quận chúa nói.</w:t>
      </w:r>
    </w:p>
    <w:p>
      <w:pPr>
        <w:pStyle w:val="BodyText"/>
      </w:pPr>
      <w:r>
        <w:t xml:space="preserve">- Tùy ý quận chúa, sương phòng của ngươi vẫn ở đây, không ai đụng vào phòng của ngươi.</w:t>
      </w:r>
    </w:p>
    <w:p>
      <w:pPr>
        <w:pStyle w:val="BodyText"/>
      </w:pPr>
      <w:r>
        <w:t xml:space="preserve">Phương Vân làm một cái động tác xin mời, nói.</w:t>
      </w:r>
    </w:p>
    <w:p>
      <w:pPr>
        <w:pStyle w:val="BodyText"/>
      </w:pPr>
      <w:r>
        <w:t xml:space="preserve">Cô Xạ quận chúa lại tiếp tục nhìn Phương Vân, trong chốc lát, đột nhiên hung hăng nói:</w:t>
      </w:r>
    </w:p>
    <w:p>
      <w:pPr>
        <w:pStyle w:val="BodyText"/>
      </w:pPr>
      <w:r>
        <w:t xml:space="preserve">- Phương Vân, ngươi tốt nhất cẩn thận một chút. Nếu ta phát hiện ngưoi lại đùa giỡn ta, đừng trách trường kiếm của ta vô tình.</w:t>
      </w:r>
    </w:p>
    <w:p>
      <w:pPr>
        <w:pStyle w:val="BodyText"/>
      </w:pPr>
      <w:r>
        <w:t xml:space="preserve">Nói lời uy hiếp xong, Cô Xạ quận chúa thoáng động một cái, lập tức từ trong thư phòng bước đi ra ngoài.</w:t>
      </w:r>
    </w:p>
    <w:p>
      <w:pPr>
        <w:pStyle w:val="BodyText"/>
      </w:pPr>
      <w:r>
        <w:t xml:space="preserve">- Cô Xạ quận chúa, hình như không lãnh tình của ngưoi a.</w:t>
      </w:r>
    </w:p>
    <w:p>
      <w:pPr>
        <w:pStyle w:val="BodyText"/>
      </w:pPr>
      <w:r>
        <w:t xml:space="preserve">Cô Xạ quận chúa vừa mới bước ra ngoài, Khổng Tước đã bước đi vào.</w:t>
      </w:r>
    </w:p>
    <w:p>
      <w:pPr>
        <w:pStyle w:val="BodyText"/>
      </w:pPr>
      <w:r>
        <w:t xml:space="preserve">- Nàng đã lãnh tình của ta.</w:t>
      </w:r>
    </w:p>
    <w:p>
      <w:pPr>
        <w:pStyle w:val="BodyText"/>
      </w:pPr>
      <w:r>
        <w:t xml:space="preserve">Phương Vân cười nói.</w:t>
      </w:r>
    </w:p>
    <w:p>
      <w:pPr>
        <w:pStyle w:val="BodyText"/>
      </w:pPr>
      <w:r>
        <w:t xml:space="preserve">Dưới mặt nạ màu bạc, Khổng Tước nhíu mày. Phương Vân ngay cả Anh Vũ Hầu cũng không sợ, không có lý do gì lại sợ Cô Xạ quận chúa. Từ trong lời nói của Phương Vân, bản năng của Khổng Tước cảm giác được có vấn đề. Nhưng không thể nghĩ ra, vấn đề rốt cục nằm ở đâu.</w:t>
      </w:r>
    </w:p>
    <w:p>
      <w:pPr>
        <w:pStyle w:val="BodyText"/>
      </w:pPr>
      <w:r>
        <w:t xml:space="preserve">- Khổng Tước, yên tâm đi. Ta tự có chủ trương của ta.</w:t>
      </w:r>
    </w:p>
    <w:p>
      <w:pPr>
        <w:pStyle w:val="BodyText"/>
      </w:pPr>
      <w:r>
        <w:t xml:space="preserve">Phương Vân phất phất tay, không muốn nhiều lời.</w:t>
      </w:r>
    </w:p>
    <w:p>
      <w:pPr>
        <w:pStyle w:val="BodyText"/>
      </w:pPr>
      <w:r>
        <w:t xml:space="preserve">Khổng Tước hội ý, cũng không tranh chấp, lắc người lui ra ngoài.</w:t>
      </w:r>
    </w:p>
    <w:p>
      <w:pPr>
        <w:pStyle w:val="BodyText"/>
      </w:pPr>
      <w:r>
        <w:t xml:space="preserve">Từng ngày từng ngày trôi qua. Phương Vân an tâm ở trong phủ tu luyện võ đạo, đồng thời đem các loại pháp khí, đồng thời đem Thiên Địa Vạn Hoá Chung tế luyện thêm lần nữa. Trong nháy mắt, nửa tháng trôi qua.</w:t>
      </w:r>
    </w:p>
    <w:p>
      <w:pPr>
        <w:pStyle w:val="BodyText"/>
      </w:pPr>
      <w:r>
        <w:t xml:space="preserve">Cô Xạ quận chúa rốt cuộc trở về Lưong Châu.</w:t>
      </w:r>
    </w:p>
    <w:p>
      <w:pPr>
        <w:pStyle w:val="BodyText"/>
      </w:pPr>
      <w:r>
        <w:t xml:space="preserve">Cửa thành, hai cổ xa hoa xe ngựa xếp thành một hàng.</w:t>
      </w:r>
    </w:p>
    <w:p>
      <w:pPr>
        <w:pStyle w:val="BodyText"/>
      </w:pPr>
      <w:r>
        <w:t xml:space="preserve">Bên cạnh xe ngựa, Phương Vân chắp tay, cung tiễn nói:</w:t>
      </w:r>
    </w:p>
    <w:p>
      <w:pPr>
        <w:pStyle w:val="BodyText"/>
      </w:pPr>
      <w:r>
        <w:t xml:space="preserve">- Quận chúa, lộ trình từ nơi này đến Lưong Châu. Phương Vân chỉ có lấy chiếc xe ngựa này để thể hiện tâm lý. Tiễn vua ngàn dặm, cuối cùng cũng từ biệt. Phương Vân ở chỗ này, đưa tiễn quận chúa sao. Chúc quận chúa một đường xuôi gió.</w:t>
      </w:r>
    </w:p>
    <w:p>
      <w:pPr>
        <w:pStyle w:val="BodyText"/>
      </w:pPr>
      <w:r>
        <w:t xml:space="preserve">Cô Xạ quận chúa trừng trừng hai mắt, thủy chung cảm thấy có chút không ổn. Phương Vân ngay cả Anh Vũ Hầu cũng đắc tội được, tại sao phải nhúng nhường trước mặt nàng dễ dàng như vậy.</w:t>
      </w:r>
    </w:p>
    <w:p>
      <w:pPr>
        <w:pStyle w:val="BodyText"/>
      </w:pPr>
      <w:r>
        <w:t xml:space="preserve">- Phương Vân, thành thật mà nói, ngươi có phải động tay động chân gì trên xe ngựa không?</w:t>
      </w:r>
    </w:p>
    <w:p>
      <w:pPr>
        <w:pStyle w:val="BodyText"/>
      </w:pPr>
      <w:r>
        <w:t xml:space="preserve">Cô Xạ quận chúa không yên lòng nói.</w:t>
      </w:r>
    </w:p>
    <w:p>
      <w:pPr>
        <w:pStyle w:val="BodyText"/>
      </w:pPr>
      <w:r>
        <w:t xml:space="preserve">- Hmm, quận chúa, ngươi cũng suy nghĩ thái quá rồi. Ở cửa thành, nhiều người nhìn như vậy, mọi người đều biết ta tặng cho ngươi một chiếc thanh đồng xe ngựa. Nếu có vấn đề, chẳng phải ta tự tìm phiền phức sao. Quận chúa, ngươi cũng đừng quá đa nghi. Nếu ngươi không yên lòng, tự mình nhìn một chút không phải là được sao.</w:t>
      </w:r>
    </w:p>
    <w:p>
      <w:pPr>
        <w:pStyle w:val="BodyText"/>
      </w:pPr>
      <w:r>
        <w:t xml:space="preserve">Phương Vân lắc đầu, cất tiếng cười lớn.</w:t>
      </w:r>
    </w:p>
    <w:p>
      <w:pPr>
        <w:pStyle w:val="BodyText"/>
      </w:pPr>
      <w:r>
        <w:t xml:space="preserve">Cô Xạ quận chúa cũng không cùng hắn đưa đẩy, nội lực phóng ra, lập tức đem bện ngoài chiếc xe ngựa quét một lần. Không có vấn đề gì, rất bình thường.</w:t>
      </w:r>
    </w:p>
    <w:p>
      <w:pPr>
        <w:pStyle w:val="BodyText"/>
      </w:pPr>
      <w:r>
        <w:t xml:space="preserve">- Phương Vân, ngươi thành thật nói cho ta biết, rốt cuộc ngươi có ý đồ gì?</w:t>
      </w:r>
    </w:p>
    <w:p>
      <w:pPr>
        <w:pStyle w:val="BodyText"/>
      </w:pPr>
      <w:r>
        <w:t xml:space="preserve">Cô Xạ quận chúa vẫn không yên lòng nói.</w:t>
      </w:r>
    </w:p>
    <w:p>
      <w:pPr>
        <w:pStyle w:val="BodyText"/>
      </w:pPr>
      <w:r>
        <w:t xml:space="preserve">- Nếu như quận chúa nhất định nói ta có ý đồ gì, thì cứ cho là vậy. Hi vọng lần sau gặp mặt, quận chúa có thể tâm bình khí hòa. Không nên như vậy nữa, tùy tiện động đao động thương. Nếu không, quận chúa sợ thì ta lấy lại là được.</w:t>
      </w:r>
    </w:p>
    <w:p>
      <w:pPr>
        <w:pStyle w:val="BodyText"/>
      </w:pPr>
      <w:r>
        <w:t xml:space="preserve">Sắc mặt Phương Vân liền biến đổi, đột nhiên nói.</w:t>
      </w:r>
    </w:p>
    <w:p>
      <w:pPr>
        <w:pStyle w:val="BodyText"/>
      </w:pPr>
      <w:r>
        <w:t xml:space="preserve">- Hừ! Ai nói ta sợ ngươi động tay chân. Ta chỉ không tin ngươi có lòng tốt như vậy thôi.</w:t>
      </w:r>
    </w:p>
    <w:p>
      <w:pPr>
        <w:pStyle w:val="BodyText"/>
      </w:pPr>
      <w:r>
        <w:t xml:space="preserve">Cô Xạ quận chúa hất mái tóc dài, trực tiếp xoay ngừoi, bước vào trong xe.</w:t>
      </w:r>
    </w:p>
    <w:p>
      <w:pPr>
        <w:pStyle w:val="BodyText"/>
      </w:pPr>
      <w:r>
        <w:t xml:space="preserve">- Quận chúa, một đường xuôi gió.</w:t>
      </w:r>
    </w:p>
    <w:p>
      <w:pPr>
        <w:pStyle w:val="BodyText"/>
      </w:pPr>
      <w:r>
        <w:t xml:space="preserve">Phương Vân chấp tay, cung kính nói.</w:t>
      </w:r>
    </w:p>
    <w:p>
      <w:pPr>
        <w:pStyle w:val="BodyText"/>
      </w:pPr>
      <w:r>
        <w:t xml:space="preserve">- Khổng Tước, chúng ta quay về thôi.</w:t>
      </w:r>
    </w:p>
    <w:p>
      <w:pPr>
        <w:pStyle w:val="BodyText"/>
      </w:pPr>
      <w:r>
        <w:t xml:space="preserve">Sau khi nhìn Cô Xạ quận chúa biến mất, Phương Vân kêu Khổng Tước một tiếng, bước lên chiếc xe ngựa khác, hướng tây mà đi.</w:t>
      </w:r>
    </w:p>
    <w:p>
      <w:pPr>
        <w:pStyle w:val="BodyText"/>
      </w:pPr>
      <w:r>
        <w:t xml:space="preserve">Phương Vân vừa đi không lâu, trong phủ Anh Vũ Hầu, trung niên mưu sĩ có râu màu đen, chắp tay bước chân vào chỗ sâu, vào một gian phòng bí ẩn.</w:t>
      </w:r>
    </w:p>
    <w:p>
      <w:pPr>
        <w:pStyle w:val="BodyText"/>
      </w:pPr>
      <w:r>
        <w:t xml:space="preserve">- Đại nhân!</w:t>
      </w:r>
    </w:p>
    <w:p>
      <w:pPr>
        <w:pStyle w:val="BodyText"/>
      </w:pPr>
      <w:r>
        <w:t xml:space="preserve">Trong phòng, một gã toàn thân mặc áo giáp quỳ rạp trên mặt đất, hơi thở của hắn như sấm, giống như một đầu cuồng sư.</w:t>
      </w:r>
    </w:p>
    <w:p>
      <w:pPr>
        <w:pStyle w:val="BodyText"/>
      </w:pPr>
      <w:r>
        <w:t xml:space="preserve">- Đứa con thứ của Phương gia, đã rời khỏi kinh thành. Ngươi có thể hành động rồi.</w:t>
      </w:r>
    </w:p>
    <w:p>
      <w:pPr>
        <w:pStyle w:val="BodyText"/>
      </w:pPr>
      <w:r>
        <w:t xml:space="preserve">Trung niên mưu sĩ thong dong nói. Chuyện tình đã cách hai tháng, vào lúc này, giết Phương Vân cũng sẽ không gây ra quá nhiều chú ý.</w:t>
      </w:r>
    </w:p>
    <w:p>
      <w:pPr>
        <w:pStyle w:val="BodyText"/>
      </w:pPr>
      <w:r>
        <w:t xml:space="preserve">- Vâng, đại nhân. Thuộc hạ sẽ lập tức lên đường.</w:t>
      </w:r>
    </w:p>
    <w:p>
      <w:pPr>
        <w:pStyle w:val="BodyText"/>
      </w:pPr>
      <w:r>
        <w:t xml:space="preserve">Hai vai tên võ giả động đậy, liền chuẩn bị rời khỏi hầu phủ.</w:t>
      </w:r>
    </w:p>
    <w:p>
      <w:pPr>
        <w:pStyle w:val="BodyText"/>
      </w:pPr>
      <w:r>
        <w:t xml:space="preserve">- Đợi một chút.</w:t>
      </w:r>
    </w:p>
    <w:p>
      <w:pPr>
        <w:pStyle w:val="BodyText"/>
      </w:pPr>
      <w:r>
        <w:t xml:space="preserve">Trung niên mưu sĩ đột nhiên nhíu mày.</w:t>
      </w:r>
    </w:p>
    <w:p>
      <w:pPr>
        <w:pStyle w:val="BodyText"/>
      </w:pPr>
      <w:r>
        <w:t xml:space="preserve">- Hử?</w:t>
      </w:r>
    </w:p>
    <w:p>
      <w:pPr>
        <w:pStyle w:val="BodyText"/>
      </w:pPr>
      <w:r>
        <w:t xml:space="preserve">Tráng hán không hiểu, ngâng đầu lên.</w:t>
      </w:r>
    </w:p>
    <w:p>
      <w:pPr>
        <w:pStyle w:val="BodyText"/>
      </w:pPr>
      <w:r>
        <w:t xml:space="preserve">- Đem khôi giáp trên người cởi xuống. Chuyện này, không thể liên lụy đến Thiếu Bảo đại nhân.</w:t>
      </w:r>
    </w:p>
    <w:p>
      <w:pPr>
        <w:pStyle w:val="BodyText"/>
      </w:pPr>
      <w:r>
        <w:t xml:space="preserve">Trung niên mưu sĩ nhấc bàn tay lên, ném qua một bộ trường sam:</w:t>
      </w:r>
    </w:p>
    <w:p>
      <w:pPr>
        <w:pStyle w:val="BodyText"/>
      </w:pPr>
      <w:r>
        <w:t xml:space="preserve">- Bộ y phục này, ngươi mặc vào.</w:t>
      </w:r>
    </w:p>
    <w:p>
      <w:pPr>
        <w:pStyle w:val="BodyText"/>
      </w:pPr>
      <w:r>
        <w:t xml:space="preserve">Tráng hán liền cởi xuống khôi giáp:</w:t>
      </w:r>
    </w:p>
    <w:p>
      <w:pPr>
        <w:pStyle w:val="BodyText"/>
      </w:pPr>
      <w:r>
        <w:t xml:space="preserve">- Thuộc hạ rõ.</w:t>
      </w:r>
    </w:p>
    <w:p>
      <w:pPr>
        <w:pStyle w:val="BodyText"/>
      </w:pPr>
      <w:r>
        <w:t xml:space="preserve">Chỉ chốc lát, tên tráng hán đã mặc một bộ trường sam màu xanh, biến mất ở bên ngoài hầu phủ.”</w:t>
      </w:r>
    </w:p>
    <w:p>
      <w:pPr>
        <w:pStyle w:val="BodyText"/>
      </w:pPr>
      <w:r>
        <w:t xml:space="preserve">- Thực lực của Vũ Thất, sau khi được Thiếu Bảo đại nhân dốc lòng bồi dưỡng, đã đạt tới Khí Phách cảnh. Đối phó với Phương Vân mới Trụ Thai cảnh, hẳn là đủ rồi!</w:t>
      </w:r>
    </w:p>
    <w:p>
      <w:pPr>
        <w:pStyle w:val="BodyText"/>
      </w:pPr>
      <w:r>
        <w:t xml:space="preserve">Cẩn thận luôn là hơn hết, mặc dù võ giả Lực Phách cảnh đủ để đối phó Trụ Thai cảnh. Nhưng vì cầu toàn, trung niên mưu sĩ hay là cảnh cường giả phái Khí Phách đi làm.</w:t>
      </w:r>
    </w:p>
    <w:p>
      <w:pPr>
        <w:pStyle w:val="BodyText"/>
      </w:pPr>
      <w:r>
        <w:t xml:space="preserve">Tam Đường hội thẩm ở Đại Lý Tự, mặt mũi của Dương Hoằng mất hết. Chỉ có giết Phương Vân, mới có thể khiến cho mọi người hoàn toàn quên mất chuyện này.</w:t>
      </w:r>
    </w:p>
    <w:p>
      <w:pPr>
        <w:pStyle w:val="BodyText"/>
      </w:pPr>
      <w:r>
        <w:t xml:space="preserve">Trời nắng chang chang, gã tên là Vũ Thất đạt tới Khí Phách cảnh, ở ngoài cửa thành đợi một chút. Tính toán Phương Vân ra khỏi kinh thành được khoảng 100 dặm. Rốt cuộc bay lên trời, mang theo một cổ cuồng phong, hướng phía Tây bay đi.</w:t>
      </w:r>
    </w:p>
    <w:p>
      <w:pPr>
        <w:pStyle w:val="BodyText"/>
      </w:pPr>
      <w:r>
        <w:t xml:space="preserve">Phía ngoài kinh thành 100 dặm, địa hình phập phòng, có hai cái ngã rẽ, một hướng Nam, một hướng Tây. Từ trên cao nhìn xuống, mơ hồ có thể nhìn thấy rõ ràng hai vết bánh xe, biến mất ở phương xa.</w:t>
      </w:r>
    </w:p>
    <w:p>
      <w:pPr>
        <w:pStyle w:val="BodyText"/>
      </w:pPr>
      <w:r>
        <w:t xml:space="preserve">Vũ Thất đứng ở trên bầu trời, nhìn 2 cái ngã rẽ, mặt lộ vẻ nghĩ ngợi:</w:t>
      </w:r>
    </w:p>
    <w:p>
      <w:pPr>
        <w:pStyle w:val="BodyText"/>
      </w:pPr>
      <w:r>
        <w:t xml:space="preserve">- Hướng Nam là địa phận Lương Châu, đó là xe ngựa của Thanh Sưởng công chúa. Phía Tay, là đi tới lãnh địa Phong Trữ hầu. Phương Vân ngồi xe ngựa hẳn là hướng phía Tây đi.</w:t>
      </w:r>
    </w:p>
    <w:p>
      <w:pPr>
        <w:pStyle w:val="BodyText"/>
      </w:pPr>
      <w:r>
        <w:t xml:space="preserve">Thân hình Vũ Thất thoáng một cái, lập tức nhanh chóng đuổi theo phía tây. Xe ngựa chỉ có thể đi đường lớn, dọc theo đường núi, tất nhiên có thể tìm thấy.</w:t>
      </w:r>
    </w:p>
    <w:p>
      <w:pPr>
        <w:pStyle w:val="BodyText"/>
      </w:pPr>
      <w:r>
        <w:t xml:space="preserve">Sau một nén hương, một chiếc xe ngựa hoa lệ màu xanh hiện ra, xuất hiện trong tầm mắt.</w:t>
      </w:r>
    </w:p>
    <w:p>
      <w:pPr>
        <w:pStyle w:val="BodyText"/>
      </w:pPr>
      <w:r>
        <w:t xml:space="preserve">- Phương Vân hẳn là ở trong xe ngựa. Giết hắn rồi, lập tức trở về kinh thành báo cáo.</w:t>
      </w:r>
    </w:p>
    <w:p>
      <w:pPr>
        <w:pStyle w:val="BodyText"/>
      </w:pPr>
      <w:r>
        <w:t xml:space="preserve">Con ngươi của Vũ Thất nhìn chằm chằm xe ngựa ở phía xa, trên mặt lộ ra sát khí. Thân hình thoáng động một chút, lập tức truy tung đi tới.</w:t>
      </w:r>
    </w:p>
    <w:p>
      <w:pPr>
        <w:pStyle w:val="BodyText"/>
      </w:pPr>
      <w:r>
        <w:t xml:space="preserve">Trong chiếc xe ngựa màu xanh, Cô Xạ quận chúa ngồi xếp bằng, yên lặng tu luyện. Lần này, nàng tiến cung được Nhân Hoàng ban thưởng, dùng một viên Tạo Hóa Đan, công lực đại tiến. Bất quá dược lực còn chưa tiêu hóa xong, ngồi ở trong xe ngựa, vừa đi vừa tu luyện. Hai việc nhưng không hề chậm trễ.</w:t>
      </w:r>
    </w:p>
    <w:p>
      <w:pPr>
        <w:pStyle w:val="BodyText"/>
      </w:pPr>
      <w:r>
        <w:t xml:space="preserve">- Hả?</w:t>
      </w:r>
    </w:p>
    <w:p>
      <w:pPr>
        <w:pStyle w:val="BodyText"/>
      </w:pPr>
      <w:r>
        <w:t xml:space="preserve">Cô Xạ quận chúa đột nhiên cảm giác có một chút là lạ, có một cổ cường đại hơi thở, đột nhiên xuất hiện trên nóc xe ngựa.</w:t>
      </w:r>
    </w:p>
    <w:p>
      <w:pPr>
        <w:pStyle w:val="BodyText"/>
      </w:pPr>
      <w:r>
        <w:t xml:space="preserve">- Hừ! Chết đi!</w:t>
      </w:r>
    </w:p>
    <w:p>
      <w:pPr>
        <w:pStyle w:val="BodyText"/>
      </w:pPr>
      <w:r>
        <w:t xml:space="preserve">Cô Xạ quận chúa vừa mới mở mắt, đã nghe thấy tiếng rống to như tiếng sấm phát ra.</w:t>
      </w:r>
    </w:p>
    <w:p>
      <w:pPr>
        <w:pStyle w:val="BodyText"/>
      </w:pPr>
      <w:r>
        <w:t xml:space="preserve">Ầm! Trong tiếng vang khổng lồ, một cái cự quyền còn muốn lớn hơn xe ngựa 3 phần, lấy thế thái sơn áp đỉnh, nặng nề áp xuống. Quả đấm còn không có rơi xuống, quyền phong đã lập tức đem chiếc xe ngựa ép tới nỗi không di động đựoc. Hai cái bánh xe lập tức bị ép lún xuống mặt đất.</w:t>
      </w:r>
    </w:p>
    <w:p>
      <w:pPr>
        <w:pStyle w:val="BodyText"/>
      </w:pPr>
      <w:r>
        <w:t xml:space="preserve">- Làm càn!</w:t>
      </w:r>
    </w:p>
    <w:p>
      <w:pPr>
        <w:pStyle w:val="BodyText"/>
      </w:pPr>
      <w:r>
        <w:t xml:space="preserve">Đi nữa đường, đột nhiên bị tập kích. Cô Xạ quận chúa nhất thời tức đến sùi bọt mép, hồng nhan cau có. Thân phận của nàng là Cô Xạ quận chúa, được truyền thừa Sát Lục Kiếm Đạo từ thượng cổ. Từ trước đến giờ, chỉ có nàng ức hiếp người khác. Không nghĩ được, lúc này nàng lại bị người khác đánh lén!</w:t>
      </w:r>
    </w:p>
    <w:p>
      <w:pPr>
        <w:pStyle w:val="BodyText"/>
      </w:pPr>
      <w:r>
        <w:t xml:space="preserve">Sau tiếng nói, tay nàng bỗng nhiên biến thành kiếm, một cổ khí thể như dòng sông, một cổ kiếm khí diệt sạch tất cả sinh cơ, phá không mà ra, xuyên qua nóc xe ngựa, nghênh đón cự quyền trên đỉnh đầu.</w:t>
      </w:r>
    </w:p>
    <w:p>
      <w:pPr>
        <w:pStyle w:val="BodyText"/>
      </w:pPr>
      <w:r>
        <w:t xml:space="preserve">Vèo!</w:t>
      </w:r>
    </w:p>
    <w:p>
      <w:pPr>
        <w:pStyle w:val="BodyText"/>
      </w:pPr>
      <w:r>
        <w:t xml:space="preserve">Tiếp xúc với kiếm khí, cự quyền vang lên tiếng nứt vỡ, khí thế chưa dứt, ở trên ngực Vũ Thất đâm một cái lổ thủng, máu tươi lập tức chảy xuống. Trong đầu còn chưa kịp phản ứng, trong lỗ tai đã nghe một tiếng vang dội tiếng hổ gầm, một cái trảo khổng lồ đầy vẩy từ trong xe ngựa thò ra ngoài, vỗ vào trên lồng ngực của hắn.</w:t>
      </w:r>
    </w:p>
    <w:p>
      <w:pPr>
        <w:pStyle w:val="BodyText"/>
      </w:pPr>
      <w:r>
        <w:t xml:space="preserve">- Xảy ra chuyện gì?</w:t>
      </w:r>
    </w:p>
    <w:p>
      <w:pPr>
        <w:pStyle w:val="BodyText"/>
      </w:pPr>
      <w:r>
        <w:t xml:space="preserve">Vũ Thất hét thảm một tiếng, bị đánh bay hơn năm mươi trượng, hắn cũng không dám quay đầu lại, lập tức hoảng hốt bỏ chạy. Hắn có ngu hơn nữa, cũng biết lần này tìm lộn người. Phương Vân chỉ là tu vi Trụ Thai cảnh, khi nào lại có thể phát loại kiếm khí đáng sợ này.</w:t>
      </w:r>
    </w:p>
    <w:p>
      <w:pPr>
        <w:pStyle w:val="BodyText"/>
      </w:pPr>
      <w:r>
        <w:t xml:space="preserve">- Người này là Cô Xạ quận chúa!</w:t>
      </w:r>
    </w:p>
    <w:p>
      <w:pPr>
        <w:pStyle w:val="BodyText"/>
      </w:pPr>
      <w:r>
        <w:t xml:space="preserve">Trong đầu Vũ Thất xẹt qua ý nghĩ này, hắn sắp điên rồi. Hắn mặc dù nhận được sự dạy dỗ của Anh Vũ Hầu, nhưng vị quận chúa này là được truyền thừa Sát Lục Kiếm Đạo thời thượng cổ. Chỉ riêng về lực sát thương, cảnh giới so với nàng cao hơn một bậc, cũng chưa chắc có thể đánh thắng nàng.</w:t>
      </w:r>
    </w:p>
    <w:p>
      <w:pPr>
        <w:pStyle w:val="BodyText"/>
      </w:pPr>
      <w:r>
        <w:t xml:space="preserve">Trong xe ngựa, Cô Xạ quận chúa tóc tai tán loạn, bộ ngực huyết khí sôi trào. Một kiếm này, là nàng toàn lực xuất thủ, mặc dù phá được quyền pháp của hắn, hơn nữa khiến hắn bị thương nặng. Nhưng dù sao người này thực lực cũng không tầm thường, là Khí Phách cảnh cao thủ. Trên cao đánh xuống, một quyền được áp súc oanh xuống tới, Cô Xạ quận chúa cũng bị khí huyết sôi trào, khóe miệng rỉ máu, bị thương cũng không nặng cũng không nhẹ.</w:t>
      </w:r>
    </w:p>
    <w:p>
      <w:pPr>
        <w:pStyle w:val="BodyText"/>
      </w:pPr>
      <w:r>
        <w:t xml:space="preserve">Cô Xạ quận chúa ánh mắt lóe lên, thanh nhanh tính toán trong đầu. Nàng đang tự hỏi ở kinh thành gây ra chuyện gì.</w:t>
      </w:r>
    </w:p>
    <w:p>
      <w:pPr>
        <w:pStyle w:val="BodyText"/>
      </w:pPr>
      <w:r>
        <w:t xml:space="preserve">- Phương Vân!!!!</w:t>
      </w:r>
    </w:p>
    <w:p>
      <w:pPr>
        <w:pStyle w:val="BodyText"/>
      </w:pPr>
      <w:r>
        <w:t xml:space="preserve">Cô Xạ quận chúa tóc tai rối loạn, ngửa đầu phát ra một tiếng rống giận. Rất rõ ràng, nàng bị trúng kế. Mà ở kinh thành, duy nhất chuyên lừa nàng, cũng chỉ có Phương Vân.</w:t>
      </w:r>
    </w:p>
    <w:p>
      <w:pPr>
        <w:pStyle w:val="BodyText"/>
      </w:pPr>
      <w:r>
        <w:t xml:space="preserve">Diệt Thuần Khiết</w:t>
      </w:r>
    </w:p>
    <w:p>
      <w:pPr>
        <w:pStyle w:val="BodyText"/>
      </w:pPr>
      <w:r>
        <w:t xml:space="preserve">Đại Chu Hoàng Tộc</w:t>
      </w:r>
    </w:p>
    <w:p>
      <w:pPr>
        <w:pStyle w:val="Compact"/>
      </w:pPr>
      <w:r>
        <w:br w:type="textWrapping"/>
      </w:r>
      <w:r>
        <w:br w:type="textWrapping"/>
      </w:r>
    </w:p>
    <w:p>
      <w:pPr>
        <w:pStyle w:val="Heading2"/>
      </w:pPr>
      <w:bookmarkStart w:id="133" w:name="chương-107-lực-phách-đại-thủ-ấn"/>
      <w:bookmarkEnd w:id="133"/>
      <w:r>
        <w:t xml:space="preserve">111. Chương 107: Lực Phách Đại Thủ Ấn</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Cô Xạ Quận Chúa cảm nhận xung quanh một lần, lập tức phát hiện, hoàn cảnh chung quanh, cùng mình biết hoàn toàn không giống nhau.</w:t>
      </w:r>
    </w:p>
    <w:p>
      <w:pPr>
        <w:pStyle w:val="BodyText"/>
      </w:pPr>
      <w:r>
        <w:t xml:space="preserve">Rầm!</w:t>
      </w:r>
    </w:p>
    <w:p>
      <w:pPr>
        <w:pStyle w:val="BodyText"/>
      </w:pPr>
      <w:r>
        <w:t xml:space="preserve">Cô Xạ quận chúa phá cửa sổ bay ra. Nhìn mọi nơi một cái, một cổ lửa giận không cách nào kiềm chế, đột nhiên bay vọt lên. Con đường này căn bẳn không đi tới Lương Châu, mà là đi chổ ở Phong Trữ Hầu.</w:t>
      </w:r>
    </w:p>
    <w:p>
      <w:pPr>
        <w:pStyle w:val="BodyText"/>
      </w:pPr>
      <w:r>
        <w:t xml:space="preserve">Cô Xạ quận chúa nhìn núi non phập phòng xung quanh, hận đến nghiến răng ken két. Nàng sớm đã hoài nghi Phương Vân, nghĩ tới hắn sẽ dùng các loại mưu kế gì đến để lừa mình, duy nhất không nghĩ tới, là hắn lại dùng kế mượn đao giết người này.</w:t>
      </w:r>
    </w:p>
    <w:p>
      <w:pPr>
        <w:pStyle w:val="BodyText"/>
      </w:pPr>
      <w:r>
        <w:t xml:space="preserve">Tách!</w:t>
      </w:r>
    </w:p>
    <w:p>
      <w:pPr>
        <w:pStyle w:val="BodyText"/>
      </w:pPr>
      <w:r>
        <w:t xml:space="preserve">Ngón tay bắn ra, ngón tay của nàng xuất hiện một đạo kiếm khí xám đen, đặt lên cổ xa phu.</w:t>
      </w:r>
    </w:p>
    <w:p>
      <w:pPr>
        <w:pStyle w:val="BodyText"/>
      </w:pPr>
      <w:r>
        <w:t xml:space="preserve">- Nói, rốt cuộc muốn ngươi làm gì?</w:t>
      </w:r>
    </w:p>
    <w:p>
      <w:pPr>
        <w:pStyle w:val="BodyText"/>
      </w:pPr>
      <w:r>
        <w:t xml:space="preserve">Cô Xạ quận chúa lộ ra sát khí nói.</w:t>
      </w:r>
    </w:p>
    <w:p>
      <w:pPr>
        <w:pStyle w:val="BodyText"/>
      </w:pPr>
      <w:r>
        <w:t xml:space="preserve">- Ta, ta cái gì cũng không biết.</w:t>
      </w:r>
    </w:p>
    <w:p>
      <w:pPr>
        <w:pStyle w:val="BodyText"/>
      </w:pPr>
      <w:r>
        <w:t xml:space="preserve">Tên xa phu bị hù dọa đến sắc mặt trắng bệch:</w:t>
      </w:r>
    </w:p>
    <w:p>
      <w:pPr>
        <w:pStyle w:val="BodyText"/>
      </w:pPr>
      <w:r>
        <w:t xml:space="preserve">- Tiểu hầu gia cho ta một chuỗi tiền Tam Hoàng, nói đường hướng Nam có rung xóc, để ta cố ý nhiễu một đoạn đường, rồi lại đi Lương Châu. Đúng rồi, tiểu hầu gia cho ta một phong thơ, nói nếu là quận chúa hỏi, thì giao cho người.</w:t>
      </w:r>
    </w:p>
    <w:p>
      <w:pPr>
        <w:pStyle w:val="BodyText"/>
      </w:pPr>
      <w:r>
        <w:t xml:space="preserve">- Lấy ra!</w:t>
      </w:r>
    </w:p>
    <w:p>
      <w:pPr>
        <w:pStyle w:val="BodyText"/>
      </w:pPr>
      <w:r>
        <w:t xml:space="preserve">Cô Xạ quận chúa không có chờ hắn đưa cho nàng, mà liền đoạt lấy. Trên tờ giấy ghi vài đoạn chữ nhỏ:</w:t>
      </w:r>
    </w:p>
    <w:p>
      <w:pPr>
        <w:pStyle w:val="BodyText"/>
      </w:pPr>
      <w:r>
        <w:t xml:space="preserve">Thư gửi quận chúa:</w:t>
      </w:r>
    </w:p>
    <w:p>
      <w:pPr>
        <w:pStyle w:val="BodyText"/>
      </w:pPr>
      <w:r>
        <w:t xml:space="preserve">- Xe ngựa tuy nhẹ nhưng tình ý nặng, lễ vật nho nhỏ không thể hiện được kính ý. Mặt khác, trên đường nảy xóc, không tốt cho luyện công. Phương Vân dặn dò riệng phu xe, đi đường vòng, người không biết không có tội, quận chúa không nên hẹp hòi mà so đo với một phu xe sao.</w:t>
      </w:r>
    </w:p>
    <w:p>
      <w:pPr>
        <w:pStyle w:val="BodyText"/>
      </w:pPr>
      <w:r>
        <w:t xml:space="preserve">Xoẹt!</w:t>
      </w:r>
    </w:p>
    <w:p>
      <w:pPr>
        <w:pStyle w:val="BodyText"/>
      </w:pPr>
      <w:r>
        <w:t xml:space="preserve">Khuôn mặt Cô Xạ quận chúa tái xanh, năm ngón tay bóp lại, kiếm khí trong lòng bàn tay xuất hiện, lập tức đem phong thư xoắn thành phấn vụn.</w:t>
      </w:r>
    </w:p>
    <w:p>
      <w:pPr>
        <w:pStyle w:val="BodyText"/>
      </w:pPr>
      <w:r>
        <w:t xml:space="preserve">- Phương Vân, coi như ngươi lợi hại!</w:t>
      </w:r>
    </w:p>
    <w:p>
      <w:pPr>
        <w:pStyle w:val="BodyText"/>
      </w:pPr>
      <w:r>
        <w:t xml:space="preserve">Hai mắt của Cô Xạ quận chúa phát ra lãnh quang. Tâm tư của Phương Vân làm sao nàng không hiểu, hắn đây là sợ mình giận, giết chết phu xe, cho nên mới lưu lại phong thư này. Phương Vân lấy cớ này, thật sự quá hay rồi!</w:t>
      </w:r>
    </w:p>
    <w:p>
      <w:pPr>
        <w:pStyle w:val="BodyText"/>
      </w:pPr>
      <w:r>
        <w:t xml:space="preserve">“ Trên đường xóc nảy, không tốt cho luyện công.”, Cô Xạ quận chúa lẩm bẩm nói, mắt lộ sát khí:</w:t>
      </w:r>
    </w:p>
    <w:p>
      <w:pPr>
        <w:pStyle w:val="BodyText"/>
      </w:pPr>
      <w:r>
        <w:t xml:space="preserve">- Phương Vân, coi như ngươi lợi hại, ngươi tốt nhất tự giữ mình cho tốt, lần sau đừng để ta thấy mặt.</w:t>
      </w:r>
    </w:p>
    <w:p>
      <w:pPr>
        <w:pStyle w:val="BodyText"/>
      </w:pPr>
      <w:r>
        <w:t xml:space="preserve">Nhìn thấy phong thư, Cô Xạ quận chúa cũng tỉnh táo lại. Phương Vân nếu để lại phong thư này, hiển nhiên đã sớm dự liệu đến phản ứng của nàng. Coi như lúc này, nàng quay trở về tìm hắn, sợ rằng Phương Vân cũng có biện pháp ứng đối.</w:t>
      </w:r>
    </w:p>
    <w:p>
      <w:pPr>
        <w:pStyle w:val="BodyText"/>
      </w:pPr>
      <w:r>
        <w:t xml:space="preserve">Cô Xạ quận chúa nhớ tới Khổng Tước, khiến nàng tỉnh táo không ít. Một Phương Vân không đủ để nàng sợ, nhưng có thêm một Khổng Tước thì…</w:t>
      </w:r>
    </w:p>
    <w:p>
      <w:pPr>
        <w:pStyle w:val="BodyText"/>
      </w:pPr>
      <w:r>
        <w:t xml:space="preserve">- Không biết trên người Khổng Tước có bảo bối gì, ta nhiều lần cảm giác được có người theo dõi, nhưng vẫn không có phát hiện ra nàng. Ta hiện tại bị thương, nếu mạo muội chạy tới, lấy thủ đoạn ám sát của nữ nhân này cộng thêm Phương Vân, ta chưa chắc chiếm được ít lợi gì.</w:t>
      </w:r>
    </w:p>
    <w:p>
      <w:pPr>
        <w:pStyle w:val="BodyText"/>
      </w:pPr>
      <w:r>
        <w:t xml:space="preserve">Cô Xạ quận chúa suy nghĩ một chút, hay là bỏ qua thôi. Nàng vẫn nhớ tới, trên người Phương Vân còn có một túi Lôi Chân Tử. Loại vật này nếu đồng loạt ném tới, mình chỉ sợ không chết cũng trọng thượng.</w:t>
      </w:r>
    </w:p>
    <w:p>
      <w:pPr>
        <w:pStyle w:val="BodyText"/>
      </w:pPr>
      <w:r>
        <w:t xml:space="preserve">- Thôi, dù sao ở trên người Phương Vân cũng đã thu đủ lợi tức rồi. Tạm thời trì hoãn trở về Lương Châu. Chờ ta đột phá tới Tinh Phách cảnh, sau đó đi tiến thêm một tầng trong Sát Lục động phủ để tu luyện.</w:t>
      </w:r>
    </w:p>
    <w:p>
      <w:pPr>
        <w:pStyle w:val="BodyText"/>
      </w:pPr>
      <w:r>
        <w:t xml:space="preserve">Cô Xạ quận chúa hít sâu một hơi, mạnh mẽ kiềm chế ý niệm rục rịch trong đầu.</w:t>
      </w:r>
    </w:p>
    <w:p>
      <w:pPr>
        <w:pStyle w:val="BodyText"/>
      </w:pPr>
      <w:r>
        <w:t xml:space="preserve">- Tiếp tục lái xe, đi tới Lương Châu.</w:t>
      </w:r>
    </w:p>
    <w:p>
      <w:pPr>
        <w:pStyle w:val="BodyText"/>
      </w:pPr>
      <w:r>
        <w:t xml:space="preserve">Cô Xạ quận chúa giơ tay lên, thu hồi kiếm khí, lại lần nữa ngồi trở lại trong xe ngựa.</w:t>
      </w:r>
    </w:p>
    <w:p>
      <w:pPr>
        <w:pStyle w:val="BodyText"/>
      </w:pPr>
      <w:r>
        <w:t xml:space="preserve">Từng đợt kim khí cảm giác, từ phía dưới truyền đến. Chiếc xe ngựa này không lúc nào không nhắc nhở nàng, chiếc xe ngựa nàng đang ngồi này, đã bị Phương Vân tính kế.</w:t>
      </w:r>
    </w:p>
    <w:p>
      <w:pPr>
        <w:pStyle w:val="BodyText"/>
      </w:pPr>
      <w:r>
        <w:t xml:space="preserve">- Phương Vân, ngươi quả thật cho ta lễ vật tốt!</w:t>
      </w:r>
    </w:p>
    <w:p>
      <w:pPr>
        <w:pStyle w:val="BodyText"/>
      </w:pPr>
      <w:r>
        <w:t xml:space="preserve">Cô Xạ quận chúa nghiến răng nói.</w:t>
      </w:r>
    </w:p>
    <w:p>
      <w:pPr>
        <w:pStyle w:val="BodyText"/>
      </w:pPr>
      <w:r>
        <w:t xml:space="preserve">Vừa mới tiến vào hoàn cảnh tốt đẹp vô cùng có khả năng đột phá tới Tinh Phách cảnh. Không nghĩ tới, một cái Khí Phách cảnh tới quấy phá, phải cưỡng chế bỏ dỡ, đem thời gian đột phá Tinh Phách cảnh, kéo dài đến 3 tháng sau.</w:t>
      </w:r>
    </w:p>
    <w:p>
      <w:pPr>
        <w:pStyle w:val="BodyText"/>
      </w:pPr>
      <w:r>
        <w:t xml:space="preserve">Vũ Thất một đường chạy trốn, máu tươi rơi đầy đất. kiếm khí của Cô Xạ quận chúa vô cùng bá đạo, hắn phải trở về Anh Vũ Hầu phủ, lấy thánh dược chữa thương, mới có thể giữ được một mạng.</w:t>
      </w:r>
    </w:p>
    <w:p>
      <w:pPr>
        <w:pStyle w:val="BodyText"/>
      </w:pPr>
      <w:r>
        <w:t xml:space="preserve">- Nếu tới, liền không cần vội vả đi!</w:t>
      </w:r>
    </w:p>
    <w:p>
      <w:pPr>
        <w:pStyle w:val="BodyText"/>
      </w:pPr>
      <w:r>
        <w:t xml:space="preserve">Cách kinh thành còn vài chục dặm, phía trước đột nhiên xuất hiện tiếng hừ lạnh truyền đến. Tiếp theo một đạo thân ảnh xuất hiện.</w:t>
      </w:r>
    </w:p>
    <w:p>
      <w:pPr>
        <w:pStyle w:val="BodyText"/>
      </w:pPr>
      <w:r>
        <w:t xml:space="preserve">Phương Vân khu động Quỷ Long Chu, ngăn cản phía trước, Con đường này, hắn sớm đã tính toán.</w:t>
      </w:r>
    </w:p>
    <w:p>
      <w:pPr>
        <w:pStyle w:val="BodyText"/>
      </w:pPr>
      <w:r>
        <w:t xml:space="preserve">- Phương Vân!</w:t>
      </w:r>
    </w:p>
    <w:p>
      <w:pPr>
        <w:pStyle w:val="BodyText"/>
      </w:pPr>
      <w:r>
        <w:t xml:space="preserve">Vũ Thất sững sốt một chút, lập tức nhận ra Phương Vân.</w:t>
      </w:r>
    </w:p>
    <w:p>
      <w:pPr>
        <w:pStyle w:val="BodyText"/>
      </w:pPr>
      <w:r>
        <w:t xml:space="preserve">- Thiếu Bảo đại nhân, khỏe chứ?</w:t>
      </w:r>
    </w:p>
    <w:p>
      <w:pPr>
        <w:pStyle w:val="BodyText"/>
      </w:pPr>
      <w:r>
        <w:t xml:space="preserve">Phương Vân bước đi vẫn ung dung, lạnh nhạt nói.</w:t>
      </w:r>
    </w:p>
    <w:p>
      <w:pPr>
        <w:pStyle w:val="BodyText"/>
      </w:pPr>
      <w:r>
        <w:t xml:space="preserve">Tam Đường hội thẩm, Dương Hoằng mất hết mặt mũi. Theo tính tình của người này, nếu lúc mình rời đi kinh thành, hắn không có động tĩnh gì, ngược lại mới không bình thường. Dương Hoằng mặc dù có chút tự đại, nhưng cũng không ngu xuẩn. Phương Vân đoán, Dương Hoằng sẽ không phái Lực Phách cảnh mà là Khí Phách cảnh.</w:t>
      </w:r>
    </w:p>
    <w:p>
      <w:pPr>
        <w:pStyle w:val="BodyText"/>
      </w:pPr>
      <w:r>
        <w:t xml:space="preserve">Về phần cao hơn, cường giả Tinh Phách cảnh rất ít ỏi. Đạt tới bước này, ở trong quân đội Đại Chu, lập tức có thể được phong làm tướng quân rồi.</w:t>
      </w:r>
    </w:p>
    <w:p>
      <w:pPr>
        <w:pStyle w:val="BodyText"/>
      </w:pPr>
      <w:r>
        <w:t xml:space="preserve">Địa vị gần với vương hầu, nhân vật như vậy, Phương Vân đoán bên cạnh Dương Hoằng cũng không có bao nhiêu.</w:t>
      </w:r>
    </w:p>
    <w:p>
      <w:pPr>
        <w:pStyle w:val="BodyText"/>
      </w:pPr>
      <w:r>
        <w:t xml:space="preserve">Đầu tiên, Vũ Thất cả kinh, nhìn qua bốn phía, lập tức trấn định không ít.</w:t>
      </w:r>
    </w:p>
    <w:p>
      <w:pPr>
        <w:pStyle w:val="BodyText"/>
      </w:pPr>
      <w:r>
        <w:t xml:space="preserve">- Hừ! Phương Vân, ta đang muốn giết ngươi, không nghĩ tới ngươi tự đưa thân đến. Sư tử gầy vẫn là sư tử, cho dù ta bị thương, cũng có thể giết ngươi!</w:t>
      </w:r>
    </w:p>
    <w:p>
      <w:pPr>
        <w:pStyle w:val="BodyText"/>
      </w:pPr>
      <w:r>
        <w:t xml:space="preserve">Thanh âm vừa ra, lập tức xuất hiện ra một quyền ấn lớn mang theo máu tươi, hướng Phương Vân đánh tới.</w:t>
      </w:r>
    </w:p>
    <w:p>
      <w:pPr>
        <w:pStyle w:val="BodyText"/>
      </w:pPr>
      <w:r>
        <w:t xml:space="preserve">- Nhanh!</w:t>
      </w:r>
    </w:p>
    <w:p>
      <w:pPr>
        <w:pStyle w:val="BodyText"/>
      </w:pPr>
      <w:r>
        <w:t xml:space="preserve">Phương Vân không chút hoang mang, tay phải khẽ vẫy, mười hai chuôi tà kiếm từ trong đan điền bay ra, tại trong hư không xoay một vòng, lập tức hóa thành đám mây đen, đem cự quyền bao lại. Theo sát phía sau, mười hai chuôi tà kiếm tạo thành kiếm trận, điên cuồng bắn ra.</w:t>
      </w:r>
    </w:p>
    <w:p>
      <w:pPr>
        <w:pStyle w:val="BodyText"/>
      </w:pPr>
      <w:r>
        <w:t xml:space="preserve">Uống!</w:t>
      </w:r>
    </w:p>
    <w:p>
      <w:pPr>
        <w:pStyle w:val="BodyText"/>
      </w:pPr>
      <w:r>
        <w:t xml:space="preserve">Vũ Thất mạnh mẽ quát lên, tăng nội lực, quyền khí lập tức phá vỡ Thập Nhị Tà Kiếm trận, trong nháy mắt đánh vào bóng đen trong đám mây đen.</w:t>
      </w:r>
    </w:p>
    <w:p>
      <w:pPr>
        <w:pStyle w:val="BodyText"/>
      </w:pPr>
      <w:r>
        <w:t xml:space="preserve">Chỉ nghe một tiếng vang, tứ chi của bóng đen bị đánh gãy, bay đi ra ngoài.</w:t>
      </w:r>
    </w:p>
    <w:p>
      <w:pPr>
        <w:pStyle w:val="BodyText"/>
      </w:pPr>
      <w:r>
        <w:t xml:space="preserve">- Không tốt, là Đại Lực Cốt Ma của Thánh Giáo!</w:t>
      </w:r>
    </w:p>
    <w:p>
      <w:pPr>
        <w:pStyle w:val="BodyText"/>
      </w:pPr>
      <w:r>
        <w:t xml:space="preserve">Mây đen tan hết, chờ Vũ Thất thấy rõ bộ dáng của bóng đen, trong lòng lập tức trầm xuống, cảm thấy không ổn.</w:t>
      </w:r>
    </w:p>
    <w:p>
      <w:pPr>
        <w:pStyle w:val="BodyText"/>
      </w:pPr>
      <w:r>
        <w:t xml:space="preserve">Tách tách!</w:t>
      </w:r>
    </w:p>
    <w:p>
      <w:pPr>
        <w:pStyle w:val="BodyText"/>
      </w:pPr>
      <w:r>
        <w:t xml:space="preserve">Quang ảnh trước mặt chợt đổi, Vũ Thất lập tức phát hiện bốn phía có nhiều hơn mười một đầu Đại Lực Cốt Ma màu sắc ảm đạm.</w:t>
      </w:r>
    </w:p>
    <w:p>
      <w:pPr>
        <w:pStyle w:val="BodyText"/>
      </w:pPr>
      <w:r>
        <w:t xml:space="preserve">- Ngươi đón ta một chiêu Lực Phách Đại Thủ Ấn!</w:t>
      </w:r>
    </w:p>
    <w:p>
      <w:pPr>
        <w:pStyle w:val="BodyText"/>
      </w:pPr>
      <w:r>
        <w:t xml:space="preserve">Tiếng của Phương Vân đột nhiên từ phía sau truyền đến, tiếng nói chưa dứt, tay phải run lên, một cái chưởng ấn trong suốt khổng lồ từ trong lòng bàn tay bay ra, trong chưởng ấn rõ ràng có một cái bạch cốt tạo thành chữ ‘ Lực’.</w:t>
      </w:r>
    </w:p>
    <w:p>
      <w:pPr>
        <w:pStyle w:val="BodyText"/>
      </w:pPr>
      <w:r>
        <w:t xml:space="preserve">Sau khi đại thủ ấn tập hợp đủ tám trận pháp, lập tức hơi mờ ảo đi, trong lòng bàn tay sẽ có thêm một chữ lực. Nếu tu vi tiến thêm một bước, đem mười hai đạo pháp trận tập hợp làm một, thì chữ ‘lực’ sẽ biến mất, ngược lại sẽ sinh ra một cái nhục chưởng nhìn giống như thật!</w:t>
      </w:r>
    </w:p>
    <w:p>
      <w:pPr>
        <w:pStyle w:val="BodyText"/>
      </w:pPr>
      <w:r>
        <w:t xml:space="preserve">Cảm giác nguy cơ từ phía sau, Vũ Thất cũng không quay đầu lại, lập tức tập trung toàn thân nội lực vào vào tay, chưởng ngược về phía sau. Hai chưởng chạm nhau, Vũ Thất chỉ cảm thấy như bị một ngọn núi đụng trúng, cánh tay vang ‘răng rắc’ một tiếng lập tức gãy lìa.</w:t>
      </w:r>
    </w:p>
    <w:p>
      <w:pPr>
        <w:pStyle w:val="BodyText"/>
      </w:pPr>
      <w:r>
        <w:t xml:space="preserve">- Đây là võ học gì? Một võ giả Trụ Thai cảnh, lại có thể phát ra lực lượng Lực Phách cảnh!</w:t>
      </w:r>
    </w:p>
    <w:p>
      <w:pPr>
        <w:pStyle w:val="BodyText"/>
      </w:pPr>
      <w:r>
        <w:t xml:space="preserve">Trong đầu Vũ Thất chỉ kịp hiện lên ý nghĩ này, liền bị mười một đầu Đại Lực Cốt Ma được cải tạo qua, đánh trúng lòng ngực. Mười một đầu Đại Lực Cốt Ma dùng sức xé, thân thể của Vũ Thất lập tức bị xé ra, nội tạng rớt xuống, chết tại chỗ.</w:t>
      </w:r>
    </w:p>
    <w:p>
      <w:pPr>
        <w:pStyle w:val="BodyText"/>
      </w:pPr>
      <w:r>
        <w:t xml:space="preserve">- Xem ra, ta không cần xuất thủ, ngươi cũng có thể giải quyết.</w:t>
      </w:r>
    </w:p>
    <w:p>
      <w:pPr>
        <w:pStyle w:val="BodyText"/>
      </w:pPr>
      <w:r>
        <w:t xml:space="preserve">Khổng Tước bước đi trên không, từ từ đi tới, từ trong mắt hiện lên tia sáng đặc biệt.</w:t>
      </w:r>
    </w:p>
    <w:p>
      <w:pPr>
        <w:pStyle w:val="BodyText"/>
      </w:pPr>
      <w:r>
        <w:t xml:space="preserve">- Ta chỉ có thể đối phó một người, nếu Cô Xạ quận chúa đuổi theo tới đây, ta còn phải cần ngươi trợ trận.</w:t>
      </w:r>
    </w:p>
    <w:p>
      <w:pPr>
        <w:pStyle w:val="BodyText"/>
      </w:pPr>
      <w:r>
        <w:t xml:space="preserve">Phương Vân mỉm cười nói. Hắn quay đầu nhìn về nơi xa, một cột màu hồng tinh mang từ trong sơn lĩnh phóng lên cao, chậm rãi hướng Nam đi.</w:t>
      </w:r>
    </w:p>
    <w:p>
      <w:pPr>
        <w:pStyle w:val="BodyText"/>
      </w:pPr>
      <w:r>
        <w:t xml:space="preserve">- Còn tốt, lá thư lưu lại có tác dụng rồi.</w:t>
      </w:r>
    </w:p>
    <w:p>
      <w:pPr>
        <w:pStyle w:val="BodyText"/>
      </w:pPr>
      <w:r>
        <w:t xml:space="preserve">Phương Vân âm thầm thở phào, nếu như Cô Xạ quận chúa đuổi theo tới đây, Phương Vân cũng chỉ có thể bỏ qua tên sát thủ của Dương Hoằng thôi.</w:t>
      </w:r>
    </w:p>
    <w:p>
      <w:pPr>
        <w:pStyle w:val="BodyText"/>
      </w:pPr>
      <w:r>
        <w:t xml:space="preserve">Bay xuống, Phương Vân kiểm tra một chút, ở trên người Vũ Thất, tìm được một quyển vũ kinh, một bình sứ màu đỏ cùng một pháp khí.</w:t>
      </w:r>
    </w:p>
    <w:p>
      <w:pPr>
        <w:pStyle w:val="BodyText"/>
      </w:pPr>
      <w:r>
        <w:t xml:space="preserve">- Cái bình sứ kia đưa cho ta xem.</w:t>
      </w:r>
    </w:p>
    <w:p>
      <w:pPr>
        <w:pStyle w:val="BodyText"/>
      </w:pPr>
      <w:r>
        <w:t xml:space="preserve">Khổng Tước đột nhiên nói.</w:t>
      </w:r>
    </w:p>
    <w:p>
      <w:pPr>
        <w:pStyle w:val="BodyText"/>
      </w:pPr>
      <w:r>
        <w:t xml:space="preserve">- Cho ngươi.</w:t>
      </w:r>
    </w:p>
    <w:p>
      <w:pPr>
        <w:pStyle w:val="BodyText"/>
      </w:pPr>
      <w:r>
        <w:t xml:space="preserve">Phương Vân đem bình sứ vứt tới.</w:t>
      </w:r>
    </w:p>
    <w:p>
      <w:pPr>
        <w:pStyle w:val="BodyText"/>
      </w:pPr>
      <w:r>
        <w:t xml:space="preserve">Khổng Tước mở nắp bình ra, nhìn một chút, sau đó hít một hơi:</w:t>
      </w:r>
    </w:p>
    <w:p>
      <w:pPr>
        <w:pStyle w:val="BodyText"/>
      </w:pPr>
      <w:r>
        <w:t xml:space="preserve">- Đây là Huyết Ma đan thôi phát khí huyết, kích thích tiềm lực. Ngươi rất may mắn, nếu như hắn kịp dùng tới Huyết Ma đan, người chết sẽ là ngươi.</w:t>
      </w:r>
    </w:p>
    <w:p>
      <w:pPr>
        <w:pStyle w:val="BodyText"/>
      </w:pPr>
      <w:r>
        <w:t xml:space="preserve">- Kích thích tiềm lực? Có thể đạt tới tình trạng gì?</w:t>
      </w:r>
    </w:p>
    <w:p>
      <w:pPr>
        <w:pStyle w:val="BodyText"/>
      </w:pPr>
      <w:r>
        <w:t xml:space="preserve">Phương Vân hỏi.</w:t>
      </w:r>
    </w:p>
    <w:p>
      <w:pPr>
        <w:pStyle w:val="BodyText"/>
      </w:pPr>
      <w:r>
        <w:t xml:space="preserve">- Thực lực hoàn toàn khôi phục, đồng thời tăng lên gấp đôi.</w:t>
      </w:r>
    </w:p>
    <w:p>
      <w:pPr>
        <w:pStyle w:val="BodyText"/>
      </w:pPr>
      <w:r>
        <w:t xml:space="preserve">Khổng Tước lạnh nhạt nói.</w:t>
      </w:r>
    </w:p>
    <w:p>
      <w:pPr>
        <w:pStyle w:val="BodyText"/>
      </w:pPr>
      <w:r>
        <w:t xml:space="preserve">- Hả!!!</w:t>
      </w:r>
    </w:p>
    <w:p>
      <w:pPr>
        <w:pStyle w:val="BodyText"/>
      </w:pPr>
      <w:r>
        <w:t xml:space="preserve">Phương Vân hít một hơi khí lạnh, trong lòng thầm kêu may mắn. May là hắn có mười một đầu Đại Lực Cốt Ma, sau khi dùng vực ngoại tinh thần tế luyện lại lần nữa, những Đại Lực Cốt ma này không ngừng kiên cường hơn rất nhiều. Ngay cả lực lượng, cũng đã tăng lên gấp năm lần! Nếu như lấy được càng nhiều vực ngoại tinh thần thiết, Phương Vân khẳng định, những Đại Lực Cốt Ma này có thể gia tăng thêm thực lực.</w:t>
      </w:r>
    </w:p>
    <w:p>
      <w:pPr>
        <w:pStyle w:val="BodyText"/>
      </w:pPr>
      <w:r>
        <w:t xml:space="preserve">Thập Nhị Tà Kiếm trận phối hợp với một đầu Đại Lực Cốt Ma hấp dẫn sự chú ý, có Nặc Tức châu giấu diếm hơi thở, lại phối hợp với tám trận pháp. Lực Phách Đại Thủ Ấn cùng mười một đầu Đại Lực Cốt Ma. Phương Vân ra chiêu bất ngờ, cùng Vũ Thất trong nháy mắt phân sinh tử, mới khiến cho hắn không có cơ hội sử dụng Huyết Ma đan.</w:t>
      </w:r>
    </w:p>
    <w:p>
      <w:pPr>
        <w:pStyle w:val="BodyText"/>
      </w:pPr>
      <w:r>
        <w:t xml:space="preserve">- Có bình Huyết Ma đan, lại không sử dụng khi gặp Cô Xạ quận chúa , hẳn là có di chứng sao?</w:t>
      </w:r>
    </w:p>
    <w:p>
      <w:pPr>
        <w:pStyle w:val="BodyText"/>
      </w:pPr>
      <w:r>
        <w:t xml:space="preserve">Phương Vân suy nghĩ một chút, lập tức nói.</w:t>
      </w:r>
    </w:p>
    <w:p>
      <w:pPr>
        <w:pStyle w:val="BodyText"/>
      </w:pPr>
      <w:r>
        <w:t xml:space="preserve">- Thiêu đốt một nửa tinh huyết trong cơ thể, qua ba giờ hiệu lực, có một nữa tỷ lệ là chết.</w:t>
      </w:r>
    </w:p>
    <w:p>
      <w:pPr>
        <w:pStyle w:val="BodyText"/>
      </w:pPr>
      <w:r>
        <w:t xml:space="preserve">Khổng Tước hờ hững nói.</w:t>
      </w:r>
    </w:p>
    <w:p>
      <w:pPr>
        <w:pStyle w:val="BodyText"/>
      </w:pPr>
      <w:r>
        <w:t xml:space="preserve">Phương Vân thở dài một hơi, lắc đầu:</w:t>
      </w:r>
    </w:p>
    <w:p>
      <w:pPr>
        <w:pStyle w:val="BodyText"/>
      </w:pPr>
      <w:r>
        <w:t xml:space="preserve">- Cái này căn bản là liều mạng. Chỉ có thể trong tình huống chắc chắn phải chết, mới có người phục dụng.</w:t>
      </w:r>
    </w:p>
    <w:p>
      <w:pPr>
        <w:pStyle w:val="BodyText"/>
      </w:pPr>
      <w:r>
        <w:t xml:space="preserve">- Vốn chính là như vậy. Bình thường, mỗi cái võ giả cũng chỉ có thể dùng 1 viên. Vận khí tốt có dùng 2 viên. 3 viên chắc chắn phải chết không thể nghi ngờ.</w:t>
      </w:r>
    </w:p>
    <w:p>
      <w:pPr>
        <w:pStyle w:val="BodyText"/>
      </w:pPr>
      <w:r>
        <w:t xml:space="preserve">Khổng Tước vừa nói, từ trong chiếc bình sứ, đổ ra hai viên đan dược huyết tinh:</w:t>
      </w:r>
    </w:p>
    <w:p>
      <w:pPr>
        <w:pStyle w:val="BodyText"/>
      </w:pPr>
      <w:r>
        <w:t xml:space="preserve">- Hai viên Huyết Ma đan này, ta lấy.</w:t>
      </w:r>
    </w:p>
    <w:p>
      <w:pPr>
        <w:pStyle w:val="BodyText"/>
      </w:pPr>
      <w:r>
        <w:t xml:space="preserve">- Ngươi lấy đi đi.</w:t>
      </w:r>
    </w:p>
    <w:p>
      <w:pPr>
        <w:pStyle w:val="BodyText"/>
      </w:pPr>
      <w:r>
        <w:t xml:space="preserve">Phương Vân gật đầu, biết Khổng Tước muốn dùng hai viên Huyết Ma đan, để bảo vệ tánh mạng.</w:t>
      </w:r>
    </w:p>
    <w:p>
      <w:pPr>
        <w:pStyle w:val="BodyText"/>
      </w:pPr>
      <w:r>
        <w:t xml:space="preserve">Khổng Tước lấy 2 viên, đóng lại nắp bình, đưa cho Phương Vân:</w:t>
      </w:r>
    </w:p>
    <w:p>
      <w:pPr>
        <w:pStyle w:val="BodyText"/>
      </w:pPr>
      <w:r>
        <w:t xml:space="preserve">- Nơi này cách kinh thành không xa, hay là chôn cất một chút! Tránh bị người khác phát hiện.</w:t>
      </w:r>
    </w:p>
    <w:p>
      <w:pPr>
        <w:pStyle w:val="BodyText"/>
      </w:pPr>
      <w:r>
        <w:t xml:space="preserve">- Ừ!</w:t>
      </w:r>
    </w:p>
    <w:p>
      <w:pPr>
        <w:pStyle w:val="BodyText"/>
      </w:pPr>
      <w:r>
        <w:t xml:space="preserve">Hai người động thủ, dùng nội lực đập phá một cái hố, đem Vũ Thất chôn cất.</w:t>
      </w:r>
    </w:p>
    <w:p>
      <w:pPr>
        <w:pStyle w:val="BodyText"/>
      </w:pPr>
      <w:r>
        <w:t xml:space="preserve">- Nguy cơ giải quyết, ta cũng nên trở về Man Hoang.</w:t>
      </w:r>
    </w:p>
    <w:p>
      <w:pPr>
        <w:pStyle w:val="BodyText"/>
      </w:pPr>
      <w:r>
        <w:t xml:space="preserve">Khổng Tước đạm mạc nói.</w:t>
      </w:r>
    </w:p>
    <w:p>
      <w:pPr>
        <w:pStyle w:val="BodyText"/>
      </w:pPr>
      <w:r>
        <w:t xml:space="preserve">- Ừ, đi đường cẩn thận.</w:t>
      </w:r>
    </w:p>
    <w:p>
      <w:pPr>
        <w:pStyle w:val="BodyText"/>
      </w:pPr>
      <w:r>
        <w:t xml:space="preserve">Phương Vân có chút thổn thức nói. Ở chung cũng gần nửa năm, Khổng Tước cứu hắn mấy lần, muốn nói không có cảm giác gì, là không thể nào.</w:t>
      </w:r>
    </w:p>
    <w:p>
      <w:pPr>
        <w:pStyle w:val="BodyText"/>
      </w:pPr>
      <w:r>
        <w:t xml:space="preserve">- Không biết, dưới mặt nạ, hình dạng Khổng Tước ra sao?</w:t>
      </w:r>
    </w:p>
    <w:p>
      <w:pPr>
        <w:pStyle w:val="BodyText"/>
      </w:pPr>
      <w:r>
        <w:t xml:space="preserve">Nhìn cái mặt nạ màu bạc, trong lòng Phương Vân sinh ra xúc động mãnh liệt. Nhưng mà, nhớ tới ước định với Khổng Tước, Phương Vân vẫn cưỡng ép cái ý niệm này xuống.</w:t>
      </w:r>
    </w:p>
    <w:p>
      <w:pPr>
        <w:pStyle w:val="BodyText"/>
      </w:pPr>
      <w:r>
        <w:t xml:space="preserve">Gió thổi nhè nhẹ, Khổng Tước xoay người, hướng phía nam bay đi. Dứt khoát gọn gàng, không có nửa phần lưu luyến, hiển thị rõ bản sắc sát thủ.</w:t>
      </w:r>
    </w:p>
    <w:p>
      <w:pPr>
        <w:pStyle w:val="BodyText"/>
      </w:pPr>
      <w:r>
        <w:t xml:space="preserve">- Không biết lần sau gặp lại thì sẽ trong tình cảnh nào!</w:t>
      </w:r>
    </w:p>
    <w:p>
      <w:pPr>
        <w:pStyle w:val="BodyText"/>
      </w:pPr>
      <w:r>
        <w:t xml:space="preserve">Phương Vân nhìn bóng lưng Khổng Tước, lẩm bẩm nói.</w:t>
      </w:r>
    </w:p>
    <w:p>
      <w:pPr>
        <w:pStyle w:val="BodyText"/>
      </w:pPr>
      <w:r>
        <w:t xml:space="preserve">Chỉ trong chốc lát, Phương Vân cũng chuyển hướng rời đi.</w:t>
      </w:r>
    </w:p>
    <w:p>
      <w:pPr>
        <w:pStyle w:val="BodyText"/>
      </w:pPr>
      <w:r>
        <w:t xml:space="preserve">Trong khoảnh khắc hắn sắp biến mất thì ở phía nam, một thân ảnh màu xanh biếc, đột nhiên quay người, yên lặng chăm chú nhìn bóng lưng của Phương Vân.</w:t>
      </w:r>
    </w:p>
    <w:p>
      <w:pPr>
        <w:pStyle w:val="BodyText"/>
      </w:pPr>
      <w:r>
        <w:t xml:space="preserve">Diệt Thuần Khiết</w:t>
      </w:r>
    </w:p>
    <w:p>
      <w:pPr>
        <w:pStyle w:val="BodyText"/>
      </w:pPr>
      <w:r>
        <w:t xml:space="preserve">Đại Chu Hoàng Tộc</w:t>
      </w:r>
    </w:p>
    <w:p>
      <w:pPr>
        <w:pStyle w:val="Compact"/>
      </w:pPr>
      <w:r>
        <w:br w:type="textWrapping"/>
      </w:r>
      <w:r>
        <w:br w:type="textWrapping"/>
      </w:r>
    </w:p>
    <w:p>
      <w:pPr>
        <w:pStyle w:val="Heading2"/>
      </w:pPr>
      <w:bookmarkStart w:id="134" w:name="chương-108-diêm-thành."/>
      <w:bookmarkEnd w:id="134"/>
      <w:r>
        <w:t xml:space="preserve">112. Chương 108: Diêm Thành.</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Một chỗ trong rừng cách kinh thành hơn ba mươi dặm, Phương Vân thấy Chu Hân cùng mấy tên sĩ tử, tay cầm dây cương, ẩn nấp trong bụi cỏ.</w:t>
      </w:r>
    </w:p>
    <w:p>
      <w:pPr>
        <w:pStyle w:val="BodyText"/>
      </w:pPr>
      <w:r>
        <w:t xml:space="preserve">- Phương huynh.</w:t>
      </w:r>
    </w:p>
    <w:p>
      <w:pPr>
        <w:pStyle w:val="BodyText"/>
      </w:pPr>
      <w:r>
        <w:t xml:space="preserve">Chu Hân đi nhanh tới, đem dây cương một con ngựa đưa cho Phương Vân.</w:t>
      </w:r>
    </w:p>
    <w:p>
      <w:pPr>
        <w:pStyle w:val="BodyText"/>
      </w:pPr>
      <w:r>
        <w:t xml:space="preserve">- Tiểu Hầu gia.</w:t>
      </w:r>
    </w:p>
    <w:p>
      <w:pPr>
        <w:pStyle w:val="BodyText"/>
      </w:pPr>
      <w:r>
        <w:t xml:space="preserve">Mấy tên sĩ tử đi cùng Chu Hân đồng thanh nói.</w:t>
      </w:r>
    </w:p>
    <w:p>
      <w:pPr>
        <w:pStyle w:val="BodyText"/>
      </w:pPr>
      <w:r>
        <w:t xml:space="preserve">Bảy tên sĩ tử này đều đã đi rèn luyện ở mỏ Ba Lâm, hơn nữa còn sống sót sau việc nô lệ bạo động. Bất kể là quáng mỏ Ba Lâm, Phương Vân gặp phải nguy cơ đều thong dong ứng phó, có năng lực đem tất cả thoát khỏi hiểm cảnh, rồi ở kinh thành kinh thành, tại Tam Đường hội thẩm lại có dũng khí công khai buộc tội Anh Vũ Hầu Dương Hoằng. Tất cả những điều này khiến cho mấy sĩ tử này cực kỳ khâm phục, cho nên quyết trí đi theo Phương Vân, cùng nhau gia nhập quân ngũ.</w:t>
      </w:r>
    </w:p>
    <w:p>
      <w:pPr>
        <w:pStyle w:val="BodyText"/>
      </w:pPr>
      <w:r>
        <w:t xml:space="preserve">Phương Vân nhận dây cương từ trong tay Chu Hân, nhìn lướt qua bảy người, trầm giọng nói:</w:t>
      </w:r>
    </w:p>
    <w:p>
      <w:pPr>
        <w:pStyle w:val="BodyText"/>
      </w:pPr>
      <w:r>
        <w:t xml:space="preserve">- Chu Hân hẳn là nói qua cho các ngươi, nhập ngũ đều có một chút nguy hiểm. Đây không phải là chuyện của mấy tháng trước, là chuyện của mấy năm thậm chí là mười mấy năm. Có một chút tỷ lệ, các ngươi vĩnh viễn không thể trở lại kinh thành.”</w:t>
      </w:r>
    </w:p>
    <w:p>
      <w:pPr>
        <w:pStyle w:val="BodyText"/>
      </w:pPr>
      <w:r>
        <w:t xml:space="preserve">- Tiểu Hầu gia, những thứ này chúng ta đều hiểu. Sa trường vô tình, sinh tử tự phụ!</w:t>
      </w:r>
    </w:p>
    <w:p>
      <w:pPr>
        <w:pStyle w:val="BodyText"/>
      </w:pPr>
      <w:r>
        <w:t xml:space="preserve">Một gã vóc người thon dài, ánh mắt sáng ngời, mở miệng nói.</w:t>
      </w:r>
    </w:p>
    <w:p>
      <w:pPr>
        <w:pStyle w:val="BodyText"/>
      </w:pPr>
      <w:r>
        <w:t xml:space="preserve">- Tiểu Hầu gia, chúng ta đều hiểu.</w:t>
      </w:r>
    </w:p>
    <w:p>
      <w:pPr>
        <w:pStyle w:val="BodyText"/>
      </w:pPr>
      <w:r>
        <w:t xml:space="preserve">Những người khác cũng gật đầu nói.</w:t>
      </w:r>
    </w:p>
    <w:p>
      <w:pPr>
        <w:pStyle w:val="BodyText"/>
      </w:pPr>
      <w:r>
        <w:t xml:space="preserve">- Rất tốt, ngươi tên là gì?</w:t>
      </w:r>
    </w:p>
    <w:p>
      <w:pPr>
        <w:pStyle w:val="BodyText"/>
      </w:pPr>
      <w:r>
        <w:t xml:space="preserve">Phương Vân chỉ vào người ban đầu nói chuyện.</w:t>
      </w:r>
    </w:p>
    <w:p>
      <w:pPr>
        <w:pStyle w:val="BodyText"/>
      </w:pPr>
      <w:r>
        <w:t xml:space="preserve">- Bẩm Tiểu Hầu gia, ta là Sở Cuồng!</w:t>
      </w:r>
    </w:p>
    <w:p>
      <w:pPr>
        <w:pStyle w:val="BodyText"/>
      </w:pPr>
      <w:r>
        <w:t xml:space="preserve">Sở Cuồng thi lễ một cái, cung kính nói.</w:t>
      </w:r>
    </w:p>
    <w:p>
      <w:pPr>
        <w:pStyle w:val="BodyText"/>
      </w:pPr>
      <w:r>
        <w:t xml:space="preserve">- Bảy người các ngươi, sau này lấy Sở Cuồng làm đầu, binh pháp mọi người cũng đọc qua, ý nghĩa của bốn chữ ‘kỷ luật nghiêm minh’ này, tất cả mọi người hẳn là đều hiểu. Sau khi từ nơi này rơi đi, ta yêu cầu các ngươi đều phải nghe theo mệnh lệnh của ta, làm được bốn chữ ‘ kỷ luật nghiêm minh’ này. Nói đơn giản một chút, sau này các ngươi liền là thân binh, tâm phúc của ta. Sau này nếu được phong vương bái hầu, tự nhiên sẽ không bạc đãi các ngươi.</w:t>
      </w:r>
    </w:p>
    <w:p>
      <w:pPr>
        <w:pStyle w:val="BodyText"/>
      </w:pPr>
      <w:r>
        <w:t xml:space="preserve">- Tiểu Hầu gia, chúng ta hiểu.</w:t>
      </w:r>
    </w:p>
    <w:p>
      <w:pPr>
        <w:pStyle w:val="BodyText"/>
      </w:pPr>
      <w:r>
        <w:t xml:space="preserve">Bảy người cúi đầu, bày ra tư thế cung kính, lấy thực tế biểu hiện sự lựa chọn của mình. Thân phận địa vị của Phương Vân, so với bọn hắn ưu việt rất nhiều. Hôm nay cho dù không đi theo Phương Vân, ngày sau, cũng tránh không được phải phục tòng những người khác ra lệnh. Đây là vận mệnh của bọn hắn, không có khác nhau bao nhiêu.</w:t>
      </w:r>
    </w:p>
    <w:p>
      <w:pPr>
        <w:pStyle w:val="BodyText"/>
      </w:pPr>
      <w:r>
        <w:t xml:space="preserve">- Như vậy không có gì tốt hơn nữa, lời dư thừa ta cũng không nói nhiều. Hôm nay mang theo các ngươi bảy người. Ta hi vọng sau mấy năm, còn có thể mang theo mấy người các ngươi, áo gấm quay về! Lên ngựa!</w:t>
      </w:r>
    </w:p>
    <w:p>
      <w:pPr>
        <w:pStyle w:val="BodyText"/>
      </w:pPr>
      <w:r>
        <w:t xml:space="preserve">Một nhóm chín người, leo lên ngựa, roi da giơ lên, lập tức phi ngựa hướng phía tây đi. Con đường của mỗi người cũng lập tức ở chỗ này mà khác nhau.</w:t>
      </w:r>
    </w:p>
    <w:p>
      <w:pPr>
        <w:pStyle w:val="BodyText"/>
      </w:pPr>
      <w:r>
        <w:t xml:space="preserve">Một mình cỡi ngựa, so sánh với ngồi xe ngựa dễ dàng hơn nhiều. Chỉ cần là còn nói, còn có thể đi, rừng cây, núi non đều có thể đi vào.</w:t>
      </w:r>
    </w:p>
    <w:p>
      <w:pPr>
        <w:pStyle w:val="BodyText"/>
      </w:pPr>
      <w:r>
        <w:t xml:space="preserve">Phương Vân dẫn dắt mấy người cũng không đi đường lớn, trực tiếp cắt ngang núi non, hướng Tây đi.</w:t>
      </w:r>
    </w:p>
    <w:p>
      <w:pPr>
        <w:pStyle w:val="BodyText"/>
      </w:pPr>
      <w:r>
        <w:t xml:space="preserve">Trên người mọi người cũng mang một ít lương khô, sau khi ăn hết lương thực, ngay tại chỗ săn bắn hồ, hưu, nổi lửa nướng ăn.</w:t>
      </w:r>
    </w:p>
    <w:p>
      <w:pPr>
        <w:pStyle w:val="BodyText"/>
      </w:pPr>
      <w:r>
        <w:t xml:space="preserve">Hơn một tháng, đoàn người rốt cục đi tới chỗ ở của Phong Trữ hầu, Diêm Thành.</w:t>
      </w:r>
    </w:p>
    <w:p>
      <w:pPr>
        <w:pStyle w:val="BodyText"/>
      </w:pPr>
      <w:r>
        <w:t xml:space="preserve">Diêm Thành nằm ở Tây Thùy Đại Chu, gần biển. Cùng với các thành trì khác của Đại Chu không giống nhau, Diêm Thành thoạt nhìn đổ nát, xám xịt, hoàn toàn không có sự giàu có và đông đúc giống như những nơi khác.</w:t>
      </w:r>
    </w:p>
    <w:p>
      <w:pPr>
        <w:pStyle w:val="BodyText"/>
      </w:pPr>
      <w:r>
        <w:t xml:space="preserve">- Đây chính là Diêm Thành sao?</w:t>
      </w:r>
    </w:p>
    <w:p>
      <w:pPr>
        <w:pStyle w:val="BodyText"/>
      </w:pPr>
      <w:r>
        <w:t xml:space="preserve">Mấy tên sĩ tử đi theo Phương Vân, bước trên đá xanh phủ đầy rong rêu mọc đầy cỏ. Không thể tin được.</w:t>
      </w:r>
    </w:p>
    <w:p>
      <w:pPr>
        <w:pStyle w:val="BodyText"/>
      </w:pPr>
      <w:r>
        <w:t xml:space="preserve">Đại Chu hoàng triều giàu có và thái bình, người người áo gấm lụa là, nhưng những người ở nơi này lại mặc ma bố y, trọng yếu hơn là không khí trầm lặng nơi đây, không có một chút tinh thần phấn chấn.</w:t>
      </w:r>
    </w:p>
    <w:p>
      <w:pPr>
        <w:pStyle w:val="BodyText"/>
      </w:pPr>
      <w:r>
        <w:t xml:space="preserve">- Không có gì kỳ quái. Dân chúng nơi này, đều là tội phạm ở các tỉnh các phủ đày đi tới nơi đây làm khổ sai, được triều đình đại xá, sau lại ở chỗ này sinh sống. Thương nhân thấy lợi là làm, vùng này vốn là lạnh đến khủng khiếp, đối diện là biển, cách đó mấy vạn dặm được xưng là Phệ Đà Châu nghèo khổ. Loại địa phương này, thương nhân tự nhiên không muốn tới, không có thương nhân, nơi này chỉ có thể càng nghèo, càng ngày càng khổ.</w:t>
      </w:r>
    </w:p>
    <w:p>
      <w:pPr>
        <w:pStyle w:val="BodyText"/>
      </w:pPr>
      <w:r>
        <w:t xml:space="preserve">Phương Vân dắt ngựa, vừa đi về phía trước, vừa giải thích. Hắn trước khi đến, đã sưu tập rất nhiều tài liệu, đối với Diêm thành vô cùng hiểu rõ.</w:t>
      </w:r>
    </w:p>
    <w:p>
      <w:pPr>
        <w:pStyle w:val="BodyText"/>
      </w:pPr>
      <w:r>
        <w:t xml:space="preserve">Mấy người ngẩm lại thấy cũng đúng, trừ tội phạm bị lưu đày, nơi này còn có ai nguyện ý tới đây.</w:t>
      </w:r>
    </w:p>
    <w:p>
      <w:pPr>
        <w:pStyle w:val="BodyText"/>
      </w:pPr>
      <w:r>
        <w:t xml:space="preserve">Phương Vân cũng cảm thấy rất cổ quái, Phong Trữ hầu lúc còn trẻ rất nho nhã phong lưu, có thể nói là nhã sĩ, không nghĩ tới, sau khi làm vương hầu, tâm tính lại thay đổi, chạy tới địa phương vừa khổ vừa lạnh này trấn thủ.</w:t>
      </w:r>
    </w:p>
    <w:p>
      <w:pPr>
        <w:pStyle w:val="BodyText"/>
      </w:pPr>
      <w:r>
        <w:t xml:space="preserve">- Đi thôi.</w:t>
      </w:r>
    </w:p>
    <w:p>
      <w:pPr>
        <w:pStyle w:val="BodyText"/>
      </w:pPr>
      <w:r>
        <w:t xml:space="preserve">Toàn bộ Diêm Thành, chính là một cái doanh binh cực lớn, mà khống chế tòa doanh binh này, chính là một tòa kim khí đại điện trong Diêm Thành. Phong Trữ hầu Lam Phán sinh sống ở bên trong.</w:t>
      </w:r>
    </w:p>
    <w:p>
      <w:pPr>
        <w:pStyle w:val="BodyText"/>
      </w:pPr>
      <w:r>
        <w:t xml:space="preserve">- Đi vào thôi, Hầu gia ở bên trong chờ ngươi.</w:t>
      </w:r>
    </w:p>
    <w:p>
      <w:pPr>
        <w:pStyle w:val="BodyText"/>
      </w:pPr>
      <w:r>
        <w:t xml:space="preserve">Chỉ trong chốc lát, thị vệ đi ra, thông báo.</w:t>
      </w:r>
    </w:p>
    <w:p>
      <w:pPr>
        <w:pStyle w:val="BodyText"/>
      </w:pPr>
      <w:r>
        <w:t xml:space="preserve">Đoàn ngươi Phương Vân nối đuôi nhau mà vào, tiến vào đại điện.</w:t>
      </w:r>
    </w:p>
    <w:p>
      <w:pPr>
        <w:pStyle w:val="BodyText"/>
      </w:pPr>
      <w:r>
        <w:t xml:space="preserve">Đại điện có chút tối, hai bên đứng đầy giáo úy, đô đốc, tướng quân, đại tướng quân. Những người này toàn bộ tụ tập trong đại điện, tựa hồ đang thương lượng chuyện gì. Thấy đám người Phương Vân đi vào, ánh mắt cũng quét tới. Đám người Chu Hân lập tức cảm giác một cổ áp lực vô hình, từ bốn phía ép tới, bước chân lập tức nặng nề, bước đi chậm hơn rất nhiều.</w:t>
      </w:r>
    </w:p>
    <w:p>
      <w:pPr>
        <w:pStyle w:val="BodyText"/>
      </w:pPr>
      <w:r>
        <w:t xml:space="preserve">- Phương Vân ra mắt Hầu gia!</w:t>
      </w:r>
    </w:p>
    <w:p>
      <w:pPr>
        <w:pStyle w:val="BodyText"/>
      </w:pPr>
      <w:r>
        <w:t xml:space="preserve">Phương Vân thần sắc tự nhiên, đều bước đi đến trước đại điện, hướng chủ tọa trên đại điện, về phía nam tử ngồi trên kim khí bảo tọa nói.</w:t>
      </w:r>
    </w:p>
    <w:p>
      <w:pPr>
        <w:pStyle w:val="BodyText"/>
      </w:pPr>
      <w:r>
        <w:t xml:space="preserve">Trên đại điện, nam tử tướng mạo đường đường, thần thái uy nghiêm, lộ ra khí tức quân ngũ vương hầu nồng đậm. Nhưng da tay hắn lại rất trắng, dưới cằm lại giữ lấy ba sợi râu đen, trong sự uy nghiêm vẫn toát ra phong phạm của một nhã sĩ nho gia. Hai loại khí tức khác nhau, lại ở trên người này kết hợp hoàn mỹ, làm cho người ta cảm giác được một loại Nho Hầu.</w:t>
      </w:r>
    </w:p>
    <w:p>
      <w:pPr>
        <w:pStyle w:val="BodyText"/>
      </w:pPr>
      <w:r>
        <w:t xml:space="preserve">Con đường võ đạo, tu vi càng cao, khí tức càng cường đại. Tu vi đạt tới Khí Phách cảnh, hô hấp giống như sấm, đến cảnh giới giống như Dương Hoằng, lại càng giống như thiên đế xuống trần, khí tức cực kỳ chí cương chí dương, cực kỳ mãnh liệt.</w:t>
      </w:r>
    </w:p>
    <w:p>
      <w:pPr>
        <w:pStyle w:val="BodyText"/>
      </w:pPr>
      <w:r>
        <w:t xml:space="preserve">Nhưng vị Phong Trữ hầu đang ngồi cách Phương Vân mấy trượng, trên người lại không có một chút khí tức thoát ra. Thoạt nhìn, tựa hồ giống như một nho sinh đi làm võ tướng vậy.</w:t>
      </w:r>
    </w:p>
    <w:p>
      <w:pPr>
        <w:pStyle w:val="BodyText"/>
      </w:pPr>
      <w:r>
        <w:t xml:space="preserve">“Vương Hầu trong Đại Chu vương triều, đoán chừng chỉ có vị Phong Trữ hầu mới có bản lĩnh này, chỉ dựa vào khí tức nho gia, đem khí tức võ giả trên thân thể giấu đi.”</w:t>
      </w:r>
    </w:p>
    <w:p>
      <w:pPr>
        <w:pStyle w:val="BodyText"/>
      </w:pPr>
      <w:r>
        <w:t xml:space="preserve">Phương Vân âm thầm kinh hãi, có thể đem khí tức của mình dấu đi, hoặc trên người có bảo vật gì dùng để che đậy, hoặc chính là tu vi của Phong Trữ hầu rất kinh người.</w:t>
      </w:r>
    </w:p>
    <w:p>
      <w:pPr>
        <w:pStyle w:val="BodyText"/>
      </w:pPr>
      <w:r>
        <w:t xml:space="preserve">Tâm niệm Phương Vân vừa động, lập tức thi triển Vọng Khí Pháp. Nháy mắt một cái, lúc mở ra, lập tức thấy một cái tinh mang màu đỏ bao phủ hơn phân nửa đại điện, từ trên người Phong Trữ hầu tràn ra, phóng thẳng lên trời. Cổ tinh mang này thậm chí tràn ra bên ngoài, đem cả đại điện bao phủ trong một mảnh màu đỏ dày đặc.</w:t>
      </w:r>
    </w:p>
    <w:p>
      <w:pPr>
        <w:pStyle w:val="BodyText"/>
      </w:pPr>
      <w:r>
        <w:t xml:space="preserve">“Phong Trữ hầu này!”</w:t>
      </w:r>
    </w:p>
    <w:p>
      <w:pPr>
        <w:pStyle w:val="BodyText"/>
      </w:pPr>
      <w:r>
        <w:t xml:space="preserve">Phương Vân giật nảy người, số mệnh hiện lên màu đỏ, đó là tượng trưng cho vương hầu. Trên người Phong Trữ hầu có đạo tinh mang này, cho dù toàn bộ vương triều cũng đều rất ít.</w:t>
      </w:r>
    </w:p>
    <w:p>
      <w:pPr>
        <w:pStyle w:val="BodyText"/>
      </w:pPr>
      <w:r>
        <w:t xml:space="preserve">“Lấy thực lực của vị Phong Trữ hầu này, lại đến nơi này, trấn áp cái nghèo khổ địa phương. Nếu nói đại ẩn sống trong triều, tiểu ẩn sống trong núi rừng. Nói rõ vị Phong Trữ hầu này, không nghĩ phải xen lẫn vào trong cuộc đấu tranh.”</w:t>
      </w:r>
    </w:p>
    <w:p>
      <w:pPr>
        <w:pStyle w:val="BodyText"/>
      </w:pPr>
      <w:r>
        <w:t xml:space="preserve">Phương Vân nhìn Phong Trữ hầu, đang suy nghĩ điều gì.</w:t>
      </w:r>
    </w:p>
    <w:p>
      <w:pPr>
        <w:pStyle w:val="BodyText"/>
      </w:pPr>
      <w:r>
        <w:t xml:space="preserve">- Ngươi chính là Phương Vân sao.</w:t>
      </w:r>
    </w:p>
    <w:p>
      <w:pPr>
        <w:pStyle w:val="BodyText"/>
      </w:pPr>
      <w:r>
        <w:t xml:space="preserve">Phong Trữ hầu Lam Phàn lúc này nói chuyện, lúc Phương Vân thi triển Vọng Khí Pháp, Phong Trữ Hâu hình như cảm ứng được, trong mắt hiện lên một tia quang mang kỳ lạ:</w:t>
      </w:r>
    </w:p>
    <w:p>
      <w:pPr>
        <w:pStyle w:val="BodyText"/>
      </w:pPr>
      <w:r>
        <w:t xml:space="preserve">- Thư của Lý Dực, ở trên người ngươi sao?</w:t>
      </w:r>
    </w:p>
    <w:p>
      <w:pPr>
        <w:pStyle w:val="BodyText"/>
      </w:pPr>
      <w:r>
        <w:t xml:space="preserve">Giọng nói của Phong Trữ hầu bình hòa, bĩnh tình, làm cho người khác cảm giác không muốn cùng người tranh giành cái gì.</w:t>
      </w:r>
    </w:p>
    <w:p>
      <w:pPr>
        <w:pStyle w:val="BodyText"/>
      </w:pPr>
      <w:r>
        <w:t xml:space="preserve">- Còn đây.</w:t>
      </w:r>
    </w:p>
    <w:p>
      <w:pPr>
        <w:pStyle w:val="BodyText"/>
      </w:pPr>
      <w:r>
        <w:t xml:space="preserve">Phương Vân lập tức lấy ra thư của Lý Dực, lập tức có thị vệ nhận lấy, đưa tới.</w:t>
      </w:r>
    </w:p>
    <w:p>
      <w:pPr>
        <w:pStyle w:val="BodyText"/>
      </w:pPr>
      <w:r>
        <w:t xml:space="preserve">Trong điện đám giáo úy, đô đốc, tướng quân, đại tướng quân nghe được hai chữ Phương Vân, liền biến sắc.</w:t>
      </w:r>
    </w:p>
    <w:p>
      <w:pPr>
        <w:pStyle w:val="BodyText"/>
      </w:pPr>
      <w:r>
        <w:t xml:space="preserve">Tam Đường hội thẩm, buộc tội võ hầu, chuyện này sớm đã lan truyền, chỉ sợ cho dù là trạng nguyên của Đại Chu, cũng không có danh tiếng như Phương Vân hiện nay.</w:t>
      </w:r>
    </w:p>
    <w:p>
      <w:pPr>
        <w:pStyle w:val="BodyText"/>
      </w:pPr>
      <w:r>
        <w:t xml:space="preserve">- Ừ.</w:t>
      </w:r>
    </w:p>
    <w:p>
      <w:pPr>
        <w:pStyle w:val="BodyText"/>
      </w:pPr>
      <w:r>
        <w:t xml:space="preserve">Phong Trữ hầu mở ra thư tiến cử, chẳng qua là nhìn mấy lần, lập tức liền bỏ xuống.</w:t>
      </w:r>
    </w:p>
    <w:p>
      <w:pPr>
        <w:pStyle w:val="BodyText"/>
      </w:pPr>
      <w:r>
        <w:t xml:space="preserve">- Thực lực của ngươi, làm giáo úy có thừa, nhưng mà, quy củ triều đình không thể bỏ. Người đâu, dẫn hắn đến nơi giáo úy Diệp Vong báo cáo đi!</w:t>
      </w:r>
    </w:p>
    <w:p>
      <w:pPr>
        <w:pStyle w:val="BodyText"/>
      </w:pPr>
      <w:r>
        <w:t xml:space="preserve">Phong Trữ hầu hời hợt nói. Trong đại điện, các tướng quân sắc mặt đều thay đổi, lập tức cúi đầu xuống, không nói lời nào.</w:t>
      </w:r>
    </w:p>
    <w:p>
      <w:pPr>
        <w:pStyle w:val="BodyText"/>
      </w:pPr>
      <w:r>
        <w:t xml:space="preserve">- Vâng, Hầu gia!</w:t>
      </w:r>
    </w:p>
    <w:p>
      <w:pPr>
        <w:pStyle w:val="BodyText"/>
      </w:pPr>
      <w:r>
        <w:t xml:space="preserve">Thanh âm Phong Trữ hầu vừa ra, lập tức có một tên thị vệ mặc áo bào trắng, đến dẫn đám người Phương Vân, hướng thành Tây đi tới. Một đoàn người, ở trong đại điện, trước sau không được một nửa nén hương, lập tức rời đi</w:t>
      </w:r>
    </w:p>
    <w:p>
      <w:pPr>
        <w:pStyle w:val="BodyText"/>
      </w:pPr>
      <w:r>
        <w:t xml:space="preserve">- Tiểu Hầu gia, ta cảm giác được có gì không đúng a!</w:t>
      </w:r>
    </w:p>
    <w:p>
      <w:pPr>
        <w:pStyle w:val="BodyText"/>
      </w:pPr>
      <w:r>
        <w:t xml:space="preserve">Sở Cuồng bước nhanh tới, nhỏ giọng nói. Lý Dực cố gắng đem Phương Vân kéo vào quân của Phong Trữ hầu, chuyện này bọn họ đều biết được. Nhưng từ thần thái của Phong Trữ hầu, tựa hồ đối với chuyện này cũng không để ý. Việc này cùng bọn họ dự tính khác nhau rất lớn, sinh ra một cái chênh lệch quá nhiều.</w:t>
      </w:r>
    </w:p>
    <w:p>
      <w:pPr>
        <w:pStyle w:val="BodyText"/>
      </w:pPr>
      <w:r>
        <w:t xml:space="preserve">Phương Vân lắc đầu:</w:t>
      </w:r>
    </w:p>
    <w:p>
      <w:pPr>
        <w:pStyle w:val="BodyText"/>
      </w:pPr>
      <w:r>
        <w:t xml:space="preserve">- Vấn đề không nằm ở trên người Phong Trữ hầu, mà là ở trên người giáo úy Diệp Vong. Một hồi, làm việc tùy theo hoàn cảnh.</w:t>
      </w:r>
    </w:p>
    <w:p>
      <w:pPr>
        <w:pStyle w:val="BodyText"/>
      </w:pPr>
      <w:r>
        <w:t xml:space="preserve">Chỉ trong chốc lát, đến thành Tây. Chung quanh một cái đại giáo trường, có rất nhiều lều trại. Chung quanh còn xây dựng không ít doanh trướng. Trên giáo trường, mấy trăm tân binh đang huấn luyện.</w:t>
      </w:r>
    </w:p>
    <w:p>
      <w:pPr>
        <w:pStyle w:val="BodyText"/>
      </w:pPr>
      <w:r>
        <w:t xml:space="preserve">- Các ngươi chờ ở chỗ này, ta đi cùng giáo úy đại nhân thông báo một chút.</w:t>
      </w:r>
    </w:p>
    <w:p>
      <w:pPr>
        <w:pStyle w:val="BodyText"/>
      </w:pPr>
      <w:r>
        <w:t xml:space="preserve">Thị vệ vừa nói, vừa tiến vào trong một căn phòng.</w:t>
      </w:r>
    </w:p>
    <w:p>
      <w:pPr>
        <w:pStyle w:val="BodyText"/>
      </w:pPr>
      <w:r>
        <w:t xml:space="preserve">Chốc lát, thị vệ đi ra ngoài, ở phía sau là một nam tử gầy gò mặc giáo phục giáo úy. Tròng mắt người này rất nhỏ, lúc nói chuyện, ánh mắt nháy động, tuy nói không có mày gian, nhưng đôi mắt chuột này làm cho người ta có một cái cảm giác mãnh liệt, chính là người này rất giỏi về tâm cơ.</w:t>
      </w:r>
    </w:p>
    <w:p>
      <w:pPr>
        <w:pStyle w:val="BodyText"/>
      </w:pPr>
      <w:r>
        <w:t xml:space="preserve">- Hầu gia đã phái người nói với ta, các ngươi chỉ có chín người, một lát ta sẽ phái thêm người tới. Tạo thành mười người, tự các ngươi an bài đi sao! Người đâu, dẫn bọn họ đến doanh trại số mười!</w:t>
      </w:r>
    </w:p>
    <w:p>
      <w:pPr>
        <w:pStyle w:val="BodyText"/>
      </w:pPr>
      <w:r>
        <w:t xml:space="preserve">Diệp Vong nói xong một câu, ống tay phất một cái, liếc mắt nhìn Phương Vân một cái thật sâu, liền quay người rời đi. Nhưng mà, hắn không có tiến vào doanh trại, mà hướng một nơi khác đi đến.</w:t>
      </w:r>
    </w:p>
    <w:p>
      <w:pPr>
        <w:pStyle w:val="BodyText"/>
      </w:pPr>
      <w:r>
        <w:t xml:space="preserve">- Mấy vị, mời đi theo ta!</w:t>
      </w:r>
    </w:p>
    <w:p>
      <w:pPr>
        <w:pStyle w:val="BodyText"/>
      </w:pPr>
      <w:r>
        <w:t xml:space="preserve">Binh sĩ bị Diệp Vong chỉ, cẩn thận nói. Chín người trước mắt này, quần áo đắt sang trọng, còn có thể được thị vệ thiếp thân của Phong Trữ hầu đưa tới, lai lịch nhất định không nhỏ.</w:t>
      </w:r>
    </w:p>
    <w:p>
      <w:pPr>
        <w:pStyle w:val="BodyText"/>
      </w:pPr>
      <w:r>
        <w:t xml:space="preserve">- Tới rồi!</w:t>
      </w:r>
    </w:p>
    <w:p>
      <w:pPr>
        <w:pStyle w:val="BodyText"/>
      </w:pPr>
      <w:r>
        <w:t xml:space="preserve">Xuất hiện trước mặt đám người Phương Vân, là một cái doanh trại đã lâu không tu sữa, cửa gỗ hao mòn, còn có một cái mùi nấm mốc xông vào mũi.</w:t>
      </w:r>
    </w:p>
    <w:p>
      <w:pPr>
        <w:pStyle w:val="BodyText"/>
      </w:pPr>
      <w:r>
        <w:t xml:space="preserve">- Tiểu Hầu gia, đây…</w:t>
      </w:r>
    </w:p>
    <w:p>
      <w:pPr>
        <w:pStyle w:val="BodyText"/>
      </w:pPr>
      <w:r>
        <w:t xml:space="preserve">Chu Hân cũng ngây người, không nghĩ tới doanh trại số mười lại là như vậy.</w:t>
      </w:r>
    </w:p>
    <w:p>
      <w:pPr>
        <w:pStyle w:val="BodyText"/>
      </w:pPr>
      <w:r>
        <w:t xml:space="preserve">- Hừ!</w:t>
      </w:r>
    </w:p>
    <w:p>
      <w:pPr>
        <w:pStyle w:val="BodyText"/>
      </w:pPr>
      <w:r>
        <w:t xml:space="preserve">Phương Vân cười lạnh một tiếng:</w:t>
      </w:r>
    </w:p>
    <w:p>
      <w:pPr>
        <w:pStyle w:val="BodyText"/>
      </w:pPr>
      <w:r>
        <w:t xml:space="preserve">- Không cần suy nghĩ nhiều, người mà Phong Trữ hầu cho chúng ta đối phó chính là người này. Vương hầu triệu tập, một cái tiểu giáo úy, lại dám kháng mệnh không đi. Nếu không phải có hậu thuẫn rất lớn, chính là không biết sống chết. Không cần suy nghĩ nhiều, cái Diệp Vong này, không phải là Bình Đỉnh hầu, chính là Trấn Quốc hầu phái người nằm vùng, dù sao cũng không thoát không khỏi nhất mạch quý tộc hầu!</w:t>
      </w:r>
    </w:p>
    <w:p>
      <w:pPr>
        <w:pStyle w:val="BodyText"/>
      </w:pPr>
      <w:r>
        <w:t xml:space="preserve">Mọi người nghe vậy đều hoảng sợ, nghe Phương Vân nói như thế, mới chú ý đến chuyện này. Lúc mọi người vừa vào đại điện, Phong Trữ hầu rõ ràng đang triệu tập mọi người, để thương nghị sự tình. Giáo úy cũng thuộc về hàng ngũ triệu tập, mà lúc này Diệp Vong lại an tâm ở trong doanh phòng, không phải là có chỗ dựa vẫn chăc, thì còn là cái gì!</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35" w:name="chương-109-nhiếp-không-tà-trảo"/>
      <w:bookmarkEnd w:id="135"/>
      <w:r>
        <w:t xml:space="preserve">113. Chương 109: Nhiếp Không Tà Trảo</w:t>
      </w:r>
    </w:p>
    <w:p>
      <w:pPr>
        <w:pStyle w:val="Compact"/>
      </w:pPr>
      <w:r>
        <w:br w:type="textWrapping"/>
      </w:r>
      <w:r>
        <w:br w:type="textWrapping"/>
      </w:r>
      <w:r>
        <w:t xml:space="preserve">- Sở Cuồng, mấy người các ngươi đi tới các doanh trướng, nói tất cả ra cho ta!</w:t>
      </w:r>
    </w:p>
    <w:p>
      <w:pPr>
        <w:pStyle w:val="BodyText"/>
      </w:pPr>
      <w:r>
        <w:t xml:space="preserve">Phương Vân nói.</w:t>
      </w:r>
    </w:p>
    <w:p>
      <w:pPr>
        <w:pStyle w:val="BodyText"/>
      </w:pPr>
      <w:r>
        <w:t xml:space="preserve">Ngay từ lúc các Quý tộc hầu liên thủ trục xuất Tứ Phương hầu Phương Dận việc tấn thăng thành quý tộc, Phương gia cùng với các quý tộc như Bình Đỉnh hầu đã hoàn toàn xé toang da mặt ra.</w:t>
      </w:r>
    </w:p>
    <w:p>
      <w:pPr>
        <w:pStyle w:val="BodyText"/>
      </w:pPr>
      <w:r>
        <w:t xml:space="preserve">Phương Vân đoán được lai lịch của giáo úy Diệp Vong, cho nên cũng không cần phải kiêng kị việc gì cả.</w:t>
      </w:r>
    </w:p>
    <w:p>
      <w:pPr>
        <w:pStyle w:val="BodyText"/>
      </w:pPr>
      <w:r>
        <w:t xml:space="preserve">Bảy tên sĩ tử lập tức xoay người rời đi. Bảy người Chu Hân chọn này đều là những người có lòng trung nhất, thực lực mạnh nhất trong đám sĩ tử ở mỏ Ba Lâm.</w:t>
      </w:r>
    </w:p>
    <w:p>
      <w:pPr>
        <w:pStyle w:val="BodyText"/>
      </w:pPr>
      <w:r>
        <w:t xml:space="preserve">Bảy người này, kém nhất cũng là Chân Khí cảnh, mạnh hơn một chút cũng là Cương Khí cảnh. Trong quân đội Đại Chu, đạt tới Chân Khí cảnh là đã có thể làm bách phu trưởng, đạt tới Cương Khí cảnh chính là thiên phu trưởng. Còn về phần Chu Hân, bởi vì thời gian tu luyện quá ngắn cho nên tu vi võ đạo cũng không cao, nhưng mà cũng đạt đến được Cương Khí cảnh.</w:t>
      </w:r>
    </w:p>
    <w:p>
      <w:pPr>
        <w:pStyle w:val="BodyText"/>
      </w:pPr>
      <w:r>
        <w:t xml:space="preserve">Lấy thực lực của bảy người này, đối phó các binh sĩ bình thường cũng rất là dư dả.</w:t>
      </w:r>
    </w:p>
    <w:p>
      <w:pPr>
        <w:pStyle w:val="BodyText"/>
      </w:pPr>
      <w:r>
        <w:t xml:space="preserve">Chỉ chốc lát sau, tất cả mọi người đều đã đi ra.</w:t>
      </w:r>
    </w:p>
    <w:p>
      <w:pPr>
        <w:pStyle w:val="BodyText"/>
      </w:pPr>
      <w:r>
        <w:t xml:space="preserve">- Chuyện gì thế này? Đại nhân giáo úy không phải bình thường là không quản mấy cái này sao?</w:t>
      </w:r>
    </w:p>
    <w:p>
      <w:pPr>
        <w:pStyle w:val="BodyText"/>
      </w:pPr>
      <w:r>
        <w:t xml:space="preserve">- Hả? Không đúng, không phải là mệnh lệnh của giáo úy đại nhân!</w:t>
      </w:r>
    </w:p>
    <w:p>
      <w:pPr>
        <w:pStyle w:val="BodyText"/>
      </w:pPr>
      <w:r>
        <w:t xml:space="preserve">….</w:t>
      </w:r>
    </w:p>
    <w:p>
      <w:pPr>
        <w:pStyle w:val="BodyText"/>
      </w:pPr>
      <w:r>
        <w:t xml:space="preserve">Chỉ chốc lát sau, trên giáo trường đã có đông người. Vài người thông minh mới liếc nhìn một cái đã không thấy giáo úy, mà còn phát hiện ra người vừa phát lệnh chính là đám người bên cạnh người thiếu niên kia.</w:t>
      </w:r>
    </w:p>
    <w:p>
      <w:pPr>
        <w:pStyle w:val="BodyText"/>
      </w:pPr>
      <w:r>
        <w:t xml:space="preserve">Lúc này, mấy tên tâm phúc của giáo úy Diệp Vong đang nghỉ ngơi, nghe thấy tiếng động ở ngoài, lập tức nắm lấy trường kích, vẻ mặt tức giận đi ra.</w:t>
      </w:r>
    </w:p>
    <w:p>
      <w:pPr>
        <w:pStyle w:val="BodyText"/>
      </w:pPr>
      <w:r>
        <w:t xml:space="preserve">- Giáo úy đại nhân không có ở đây, ai dám giả mạo phát ra lệnh hiệu?</w:t>
      </w:r>
    </w:p>
    <w:p>
      <w:pPr>
        <w:pStyle w:val="BodyText"/>
      </w:pPr>
      <w:r>
        <w:t xml:space="preserve">Những người này hét lớn một tiếng, ánh mắt đảo qua, lập tức chú ý đến đám người Phương Vân.</w:t>
      </w:r>
    </w:p>
    <w:p>
      <w:pPr>
        <w:pStyle w:val="BodyText"/>
      </w:pPr>
      <w:r>
        <w:t xml:space="preserve">- Các ngươi thật to gan! Không sợ quân pháp xử phạt sao?</w:t>
      </w:r>
    </w:p>
    <w:p>
      <w:pPr>
        <w:pStyle w:val="BodyText"/>
      </w:pPr>
      <w:r>
        <w:t xml:space="preserve">Một hộ vệ có hơi thở cường đại, vẻ mặt không thay đổi nói.</w:t>
      </w:r>
    </w:p>
    <w:p>
      <w:pPr>
        <w:pStyle w:val="BodyText"/>
      </w:pPr>
      <w:r>
        <w:t xml:space="preserve">Rống!</w:t>
      </w:r>
    </w:p>
    <w:p>
      <w:pPr>
        <w:pStyle w:val="BodyText"/>
      </w:pPr>
      <w:r>
        <w:t xml:space="preserve">Một tiếng rồng ngâm vang lên, rồi bùa chân long từ trong cơ thể của Phương Vân bay ra, lân giáp hiện lên vô cùng sống động, hướng tới tên hộ vệ đó, lập tức cuốn lấy thân thể của hắn rồi áp nội lực của hắn lại. Cuốn hắn lên.</w:t>
      </w:r>
    </w:p>
    <w:p>
      <w:pPr>
        <w:pStyle w:val="BodyText"/>
      </w:pPr>
      <w:r>
        <w:t xml:space="preserve">- Triệu tập các ngươi chính là ta. Còn có ai muốn nói lời nào sao ?</w:t>
      </w:r>
    </w:p>
    <w:p>
      <w:pPr>
        <w:pStyle w:val="BodyText"/>
      </w:pPr>
      <w:r>
        <w:t xml:space="preserve">Phương Vân đứng thẳng người, ánh mắt uy nghiêm, nhìn lướt qua đám người đông nghịt trên giáo trường, cuối cùng rơi xuống đám người tâm phúc của giáo úy Diệp Vong.</w:t>
      </w:r>
    </w:p>
    <w:p>
      <w:pPr>
        <w:pStyle w:val="BodyText"/>
      </w:pPr>
      <w:r>
        <w:t xml:space="preserve">Trên giáo trường, mọi người vô cùng khiếp sợ nhìn con chân long phát ra quang thải rực rỡ kia. Những người này khi mới nhập ngũ sẽ được các trưởng quan giới thiệu sơ về tu vi võ học. Mà cái cảnh giới lấy nội lực hóa bùa, tạo thành vật sống động kia đã nói lên người thiếu niên này có tu vi ít nhất cũng là Trận Pháp cảnh.</w:t>
      </w:r>
    </w:p>
    <w:p>
      <w:pPr>
        <w:pStyle w:val="BodyText"/>
      </w:pPr>
      <w:r>
        <w:t xml:space="preserve">Mấy tên hộ vệ vừa định mở miệng ra thì lập tức ngậm lại. Thực lực của đối phương mạnh hơn mình nhiều lắm. Nếu như mình còn bước ra thì chỉ có rước nhục thôi, chỉ sợ chỉ có giáo úy đại nhân mới có thể đối phó người thiếu niên này.</w:t>
      </w:r>
    </w:p>
    <w:p>
      <w:pPr>
        <w:pStyle w:val="BodyText"/>
      </w:pPr>
      <w:r>
        <w:t xml:space="preserve">Theo quy định của Đại Chu hoàng triều, tu vi của giáo úy ít nhất cũng là Trụ Thai cảnh, do đó chỉ có giáo úy mới có thể áp chế người thiếu niên này.</w:t>
      </w:r>
    </w:p>
    <w:p>
      <w:pPr>
        <w:pStyle w:val="BodyText"/>
      </w:pPr>
      <w:r>
        <w:t xml:space="preserve">- Nhịn một chút đi, đợi giáo úy đại nhân về rồi tính sổ luôn cũng được.</w:t>
      </w:r>
    </w:p>
    <w:p>
      <w:pPr>
        <w:pStyle w:val="BodyText"/>
      </w:pPr>
      <w:r>
        <w:t xml:space="preserve">Mấy tên tâm phúc nháy mắt cho nhau, lập tức có được sự thống nhất. Hảo hán không chịu thiệt trước mắt, tạm thời nhịn một chút.</w:t>
      </w:r>
    </w:p>
    <w:p>
      <w:pPr>
        <w:pStyle w:val="BodyText"/>
      </w:pPr>
      <w:r>
        <w:t xml:space="preserve">Mấy cái động tác nhỏ của các tên này đều rơi vào trong mắt của Phương Vân, trong lòng cười lạnh một tiếng. Hắn thầm nghĩ, những người này bàn tính cũng thật tốt, chỉ tiếc gặp phải mình. Phương Vân cũng không cùng bọn hắn chấp nhặt, lập tức buông tên hộ vệ này ra.</w:t>
      </w:r>
    </w:p>
    <w:p>
      <w:pPr>
        <w:pStyle w:val="BodyText"/>
      </w:pPr>
      <w:r>
        <w:t xml:space="preserve">Bịch!</w:t>
      </w:r>
    </w:p>
    <w:p>
      <w:pPr>
        <w:pStyle w:val="BodyText"/>
      </w:pPr>
      <w:r>
        <w:t xml:space="preserve">Hai chân của tên hộ vệ này vừa mới rơi xuống đất, lập tức nhanh như con thỏ, chạy ra khỏi ngoài doanh.</w:t>
      </w:r>
    </w:p>
    <w:p>
      <w:pPr>
        <w:pStyle w:val="BodyText"/>
      </w:pPr>
      <w:r>
        <w:t xml:space="preserve">Hắn đúng là đi báo tin.</w:t>
      </w:r>
    </w:p>
    <w:p>
      <w:pPr>
        <w:pStyle w:val="BodyText"/>
      </w:pPr>
      <w:r>
        <w:t xml:space="preserve">Phương Vân cũng không đuổi theo, thu hồi ánh mắt, nhìn về cả giáo trường.</w:t>
      </w:r>
    </w:p>
    <w:p>
      <w:pPr>
        <w:pStyle w:val="BodyText"/>
      </w:pPr>
      <w:r>
        <w:t xml:space="preserve">- Mọi người nghe đây, hiện tại ta tiếp quản giáo trường phía tây. Mọi người nghe theo mệnh lệnh của ta, từ bây giờ bắt đầu phân phối lại đội ngũ, tất cả doanh trại cũng phải một lần nữa phân lại...</w:t>
      </w:r>
    </w:p>
    <w:p>
      <w:pPr>
        <w:pStyle w:val="BodyText"/>
      </w:pPr>
      <w:r>
        <w:t xml:space="preserve">Phương Vân dùng binh pháp thôi diễn còn có thể thắng được Dương Hoằng, tiến hành phân phối lại cũng chỉ dễ dàng như trở bàn tay, rất là dễ dàng. Rất nhanh, vốn một ngàn người trong giáo trường phía tây đã theo biên chế, một lần nữa lại bị xáo trộn lên, làm theo hiệu lệnh của Phương Vân.</w:t>
      </w:r>
    </w:p>
    <w:p>
      <w:pPr>
        <w:pStyle w:val="BodyText"/>
      </w:pPr>
      <w:r>
        <w:t xml:space="preserve">Những binh lính này cũng đã nhìn ra chín người này mặc quần áo cao sang, mới vừa vào binh doanh đã dám khiêu chiến với giáo úy, rõ ràng bối cảnh rất thâm hậu cho nên mới dám làm thế. Cho dù là giáo úy hay chín người này thì các binh lính cũng không ai dám trêu chọc hay trộn lẫn cả. Rõ ràng là trong quân có hai thế lực đang tranh đoạt lẫn nhau.</w:t>
      </w:r>
    </w:p>
    <w:p>
      <w:pPr>
        <w:pStyle w:val="BodyText"/>
      </w:pPr>
      <w:r>
        <w:t xml:space="preserve">- Giáo úy đại nhân vẫn chưa trở về, những người này trêu chọc cũng không được. Cứ yên lặng theo dõi đã, đợi lát nữa giáo úy đại nhân trở về thì có thay đổi gì không?</w:t>
      </w:r>
    </w:p>
    <w:p>
      <w:pPr>
        <w:pStyle w:val="BodyText"/>
      </w:pPr>
      <w:r>
        <w:t xml:space="preserve">Rất nhiều người cũng có tâm tư này trong lòng, đối với lệnh vừa ra của Phương Vân thì không có phản kháng, cũng không có hàng phục quá. Lưa thưa làm lại hàng ngũ.</w:t>
      </w:r>
    </w:p>
    <w:p>
      <w:pPr>
        <w:pStyle w:val="BodyText"/>
      </w:pPr>
      <w:r>
        <w:t xml:space="preserve">Chát! Chát! Chát!</w:t>
      </w:r>
    </w:p>
    <w:p>
      <w:pPr>
        <w:pStyle w:val="BodyText"/>
      </w:pPr>
      <w:r>
        <w:t xml:space="preserve">Cùng lúc đó, một trận bước chân truyền đến trong giáo trường. Tên hộ vệ vừa mới rời đi cùng theo giáo úy Diệp Vong đang trở lại.</w:t>
      </w:r>
    </w:p>
    <w:p>
      <w:pPr>
        <w:pStyle w:val="BodyText"/>
      </w:pPr>
      <w:r>
        <w:t xml:space="preserve">- Phương Vân, ngươi thật to gan!</w:t>
      </w:r>
    </w:p>
    <w:p>
      <w:pPr>
        <w:pStyle w:val="BodyText"/>
      </w:pPr>
      <w:r>
        <w:t xml:space="preserve">Khi cách giáo trường còn hơn năm mươi trượng, Diệp Vong há mồm quát một tiếng. Gân xanh nổi lên trán của hắn, xanh cả mặt, hiển nhiên là vô cùng tức giân. Chân của hắn vừa mới tiến đến thì những người khác liền kinh sợ, lùi ra một đường đi.</w:t>
      </w:r>
    </w:p>
    <w:p>
      <w:pPr>
        <w:pStyle w:val="BodyText"/>
      </w:pPr>
      <w:r>
        <w:t xml:space="preserve">- Giáo úy đại nhân trở lại rồi, không biết đã thương lượng xong cách đối phó ta chưa?</w:t>
      </w:r>
    </w:p>
    <w:p>
      <w:pPr>
        <w:pStyle w:val="BodyText"/>
      </w:pPr>
      <w:r>
        <w:t xml:space="preserve">Phương Vân không mặn không nhạt nói, ánh mắt vẫn nhìn giáo trường.</w:t>
      </w:r>
    </w:p>
    <w:p>
      <w:pPr>
        <w:pStyle w:val="BodyText"/>
      </w:pPr>
      <w:r>
        <w:t xml:space="preserve">Nghe thấy mấy lời này của Phương Vân, mắt của Diệp Vong hiện lên hàn quang.</w:t>
      </w:r>
    </w:p>
    <w:p>
      <w:pPr>
        <w:pStyle w:val="BodyText"/>
      </w:pPr>
      <w:r>
        <w:t xml:space="preserve">- Phong Trữ hầu cũng nói với ngươi ư? Hừ, Phương Vân, đừng tưởng rằng có thể lấy tấm chắn Vũ Mục ra là muốn sao cũng được. Nói cho ngươi biết, đây là quân doanh, cũng không phải kinh thành! Ngươi tự ý làm ra hiệu lệnh, nhiễu loạn quân kỷ, theo luật định của quân đội thì đó là tử tội!</w:t>
      </w:r>
    </w:p>
    <w:p>
      <w:pPr>
        <w:pStyle w:val="BodyText"/>
      </w:pPr>
      <w:r>
        <w:t xml:space="preserve">Diệp Vong híp mắt lại, lộ ra ánh mắt rất nhỏ, từng hàn quang từ trong mắt phát ra.</w:t>
      </w:r>
    </w:p>
    <w:p>
      <w:pPr>
        <w:pStyle w:val="BodyText"/>
      </w:pPr>
      <w:r>
        <w:t xml:space="preserve">- Nhiễu loạn quân kỷ? Tử tội? Diệp Vong, ta xem ngươi là nghĩ sai rồi. Ta mới được bổ nhiệm, một lần nữa bố trí lại quân ngũ thì là tội gì?</w:t>
      </w:r>
    </w:p>
    <w:p>
      <w:pPr>
        <w:pStyle w:val="BodyText"/>
      </w:pPr>
      <w:r>
        <w:t xml:space="preserve">Phương Vân rốt cục xoay đầu lại, ánh mắt lạnh lùng nói.</w:t>
      </w:r>
    </w:p>
    <w:p>
      <w:pPr>
        <w:pStyle w:val="BodyText"/>
      </w:pPr>
      <w:r>
        <w:t xml:space="preserve">Diệp Vong sắc mặt biến hóa, lập tức cảm giác được không ổn:</w:t>
      </w:r>
    </w:p>
    <w:p>
      <w:pPr>
        <w:pStyle w:val="BodyText"/>
      </w:pPr>
      <w:r>
        <w:t xml:space="preserve">- Mới bổ nhiệm? Phương Vân, ngươi muốn làm gì?</w:t>
      </w:r>
    </w:p>
    <w:p>
      <w:pPr>
        <w:pStyle w:val="BodyText"/>
      </w:pPr>
      <w:r>
        <w:t xml:space="preserve">Phương Vân cũng không nói mà hỏi ngược lại Sở Cuồng.</w:t>
      </w:r>
    </w:p>
    <w:p>
      <w:pPr>
        <w:pStyle w:val="BodyText"/>
      </w:pPr>
      <w:r>
        <w:t xml:space="preserve">- Sở Cuồng, ngươi quen thuộc luật định quân đội Đại Chu. Nói cho ta biết, một binh lính bình mà giả lệnh giáo úy thì là tội gì?</w:t>
      </w:r>
    </w:p>
    <w:p>
      <w:pPr>
        <w:pStyle w:val="BodyText"/>
      </w:pPr>
      <w:r>
        <w:t xml:space="preserve">Sở Cuồng nghe thấy ẩn ý trong đó, lập tức biết Phương Vân muốn diệt trừ Diệp Vong, trong lòng kích động, trả lời:</w:t>
      </w:r>
    </w:p>
    <w:p>
      <w:pPr>
        <w:pStyle w:val="BodyText"/>
      </w:pPr>
      <w:r>
        <w:t xml:space="preserve">- Hồi đại nhân, theo như luật nên chém!</w:t>
      </w:r>
    </w:p>
    <w:p>
      <w:pPr>
        <w:pStyle w:val="BodyText"/>
      </w:pPr>
      <w:r>
        <w:t xml:space="preserve">- Người —— đem Phương Vân bắt lại cho ta. Nếu dám phản kháng, ngay tại chỗ giết chết!</w:t>
      </w:r>
    </w:p>
    <w:p>
      <w:pPr>
        <w:pStyle w:val="BodyText"/>
      </w:pPr>
      <w:r>
        <w:t xml:space="preserve">Diệp Vong giọng nói lành lạnh, nói năng có khí phách.</w:t>
      </w:r>
    </w:p>
    <w:p>
      <w:pPr>
        <w:pStyle w:val="BodyText"/>
      </w:pPr>
      <w:r>
        <w:t xml:space="preserve">Dụ dỗ!</w:t>
      </w:r>
    </w:p>
    <w:p>
      <w:pPr>
        <w:pStyle w:val="BodyText"/>
      </w:pPr>
      <w:r>
        <w:t xml:space="preserve">Trong đám binh lính lập tức có vài người rống giận lên. Những người này đều là người của Diệp Vong, hiện tại có thế liền lập tức tinh thần lên cao.</w:t>
      </w:r>
    </w:p>
    <w:p>
      <w:pPr>
        <w:pStyle w:val="BodyText"/>
      </w:pPr>
      <w:r>
        <w:t xml:space="preserve">- Chậm đã!</w:t>
      </w:r>
    </w:p>
    <w:p>
      <w:pPr>
        <w:pStyle w:val="BodyText"/>
      </w:pPr>
      <w:r>
        <w:t xml:space="preserve">Một tiếng quát lạnh vang lên, như tiếng sấm cuồn cuộn vậy khiến cho cả giáo trường chấn động không thôi. Làm cho đám binh lính thần sắc cứng lại, không dám động đậy.</w:t>
      </w:r>
    </w:p>
    <w:p>
      <w:pPr>
        <w:pStyle w:val="BodyText"/>
      </w:pPr>
      <w:r>
        <w:t xml:space="preserve">- Diệp Vong, ta không có công danh đúng là không sai, nhưng ta lại có tước vị Nam tước do đích thân Nhân Hoàng truyền thụ. Sau khi tích lũy chiến công đến giáo úy, sau khi tấu lên triều đình, trao tặng tước vị, không cao không thấp đúng là Nam Tước. Diệp Vong, hiện tại ta có tư cách rồi chứ?</w:t>
      </w:r>
    </w:p>
    <w:p>
      <w:pPr>
        <w:pStyle w:val="BodyText"/>
      </w:pPr>
      <w:r>
        <w:t xml:space="preserve">Phương Vân xoay người, nhìn Diệp Vong nói. Tình thế lập tức thẳng ngược lại , làm cho Diệp Vong phải dừng bước.</w:t>
      </w:r>
    </w:p>
    <w:p>
      <w:pPr>
        <w:pStyle w:val="BodyText"/>
      </w:pPr>
      <w:r>
        <w:t xml:space="preserve">Diệp Vong hít một hơi dài, hắn đã xem thường tên Phương Vân này rồi. Hắn dám trực diện khiêu chiến mình, thật ra đã có sự chuẩn bị.</w:t>
      </w:r>
    </w:p>
    <w:p>
      <w:pPr>
        <w:pStyle w:val="BodyText"/>
      </w:pPr>
      <w:r>
        <w:t xml:space="preserve">“Ta đúng là đã xem thường hắn, đã xem thường hắn rồi…”</w:t>
      </w:r>
    </w:p>
    <w:p>
      <w:pPr>
        <w:pStyle w:val="BodyText"/>
      </w:pPr>
      <w:r>
        <w:t xml:space="preserve">Diệp Vong trong lòng diên cuồng kêu lên. Diệp Vong vốn cho rằng cái cảnh hai người xé rách da mặt, đối diện với nhau thế này ít nhất phải hơn nửa tháng mới xuất hiên. Diệp Vong vốn đã có dự tính là trước khi hai người xé rách da mặt của nhau thì hắn còn có thể lợi dụng quyền lực trong tay mình mà còn trêu chọc Phương Vân một phen.</w:t>
      </w:r>
    </w:p>
    <w:p>
      <w:pPr>
        <w:pStyle w:val="BodyText"/>
      </w:pPr>
      <w:r>
        <w:t xml:space="preserve">Diệp Vong hít sâu một hơi:</w:t>
      </w:r>
    </w:p>
    <w:p>
      <w:pPr>
        <w:pStyle w:val="BodyText"/>
      </w:pPr>
      <w:r>
        <w:t xml:space="preserve">- Ta tại sao phải tin tưởng ngươi?</w:t>
      </w:r>
    </w:p>
    <w:p>
      <w:pPr>
        <w:pStyle w:val="BodyText"/>
      </w:pPr>
      <w:r>
        <w:t xml:space="preserve">- Hừ, Diệp Vong ngươi còn giả hồ đồ, chuyện Nhân Hoàng sắc phong đã sớm có Lại bộ ghi chép lại. Chỉ cần viết một phong thư điều tra là có thể biết được, ngươi không cần phải giả bộ.</w:t>
      </w:r>
    </w:p>
    <w:p>
      <w:pPr>
        <w:pStyle w:val="BodyText"/>
      </w:pPr>
      <w:r>
        <w:t xml:space="preserve">Phương Vân trầm giọng nói.</w:t>
      </w:r>
    </w:p>
    <w:p>
      <w:pPr>
        <w:pStyle w:val="BodyText"/>
      </w:pPr>
      <w:r>
        <w:t xml:space="preserve">- Đi, báo cho đô úy đại nhân tới đây.</w:t>
      </w:r>
    </w:p>
    <w:p>
      <w:pPr>
        <w:pStyle w:val="BodyText"/>
      </w:pPr>
      <w:r>
        <w:t xml:space="preserve">Diệp Phong thấp giọng nói, rồi cho tên tâm phúc của mình đi, đồng thời bước lên một bước, trầm giọng quát.</w:t>
      </w:r>
    </w:p>
    <w:p>
      <w:pPr>
        <w:pStyle w:val="BodyText"/>
      </w:pPr>
      <w:r>
        <w:t xml:space="preserve">- Phương Vân, ngươi nếu muốn khiêu chiên ta thì hãy cho ta xem thử, ngươi có bản lĩnh gì?</w:t>
      </w:r>
    </w:p>
    <w:p>
      <w:pPr>
        <w:pStyle w:val="BodyText"/>
      </w:pPr>
      <w:r>
        <w:t xml:space="preserve">Giọng nói vừa phát ra thì lập tức có một bộ chiến giáp đen nhánh từ trong cơ thể Diệp Vong bay ra, bọc người của hắn lại. Ngay lúc đó, một cổ hơi thở xơ xác tiêu điều từ trên người hắn phát ra, hiển nhiên hắn cũng đã trải qua vô số trận huyết chiến trên chiến trường.</w:t>
      </w:r>
    </w:p>
    <w:p>
      <w:pPr>
        <w:pStyle w:val="BodyText"/>
      </w:pPr>
      <w:r>
        <w:t xml:space="preserve">- Không cần hỏi ta có bản lĩnh gì mà hãy nói xem ngươi có bản lĩnh gì! Diệp Vong, đừng bảo là ta không cho ngươi cơ hội, ngươi xuất thủ trước đi!</w:t>
      </w:r>
    </w:p>
    <w:p>
      <w:pPr>
        <w:pStyle w:val="BodyText"/>
      </w:pPr>
      <w:r>
        <w:t xml:space="preserve">Phương Vân phất áo bào, đạp chân lên.</w:t>
      </w:r>
    </w:p>
    <w:p>
      <w:pPr>
        <w:pStyle w:val="BodyText"/>
      </w:pPr>
      <w:r>
        <w:t xml:space="preserve">Diệp Vong trong lòng cười lạnh, nếu xé toang da mặt, còn cần gì mấy cái nể mặt này chứ? Hắn cũng không khách sáo nữa, nội lực cuộn lên, đánh một chưởng về Phương Vân.</w:t>
      </w:r>
    </w:p>
    <w:p>
      <w:pPr>
        <w:pStyle w:val="BodyText"/>
      </w:pPr>
      <w:r>
        <w:t xml:space="preserve">Hí!</w:t>
      </w:r>
    </w:p>
    <w:p>
      <w:pPr>
        <w:pStyle w:val="BodyText"/>
      </w:pPr>
      <w:r>
        <w:t xml:space="preserve">Một tiếng âm lãnh hí dài, nội lực trong đan điền của Diệp Vong động ra, vô số bùa chú từ trong lòng bàn tay phát ra, hóa thành một con thủy mãng, miệng há rộng chụp tới Phương Vân.</w:t>
      </w:r>
    </w:p>
    <w:p>
      <w:pPr>
        <w:pStyle w:val="BodyText"/>
      </w:pPr>
      <w:r>
        <w:t xml:space="preserve">Môn công phu này có tên là ‘Thủy Mãng công’, phải săn bắt hơn một ngàn hai mươi lăm con thủy mãng trở lên mới có thể luyện thành. Sau khi đạt tới được Trận Pháp cảnh, nội lực ngưng tụ ra phù chú, xuất thủ ra được một con thủy mãng có thể lay núi lở sông, lực lượng lớn vô cùng.</w:t>
      </w:r>
    </w:p>
    <w:p>
      <w:pPr>
        <w:pStyle w:val="BodyText"/>
      </w:pPr>
      <w:r>
        <w:t xml:space="preserve">- Đến ta!</w:t>
      </w:r>
    </w:p>
    <w:p>
      <w:pPr>
        <w:pStyle w:val="BodyText"/>
      </w:pPr>
      <w:r>
        <w:t xml:space="preserve">Bàn tay của Phương Vân nhấc lên, năm ngón tay đánh một trảo về phía trước, lập tức có một cái cự trảo kim sắc bay ra liền bắt được đỉnh đầu của con thủy mãng, chẳng qua sờ nhẹ nhàng một cái, con thủy mãng đó lập tức bị đánh thành vô số mảnh nhỏ.</w:t>
      </w:r>
    </w:p>
    <w:p>
      <w:pPr>
        <w:pStyle w:val="BodyText"/>
      </w:pPr>
      <w:r>
        <w:t xml:space="preserve">Môn công phu mà Phương Vân thi triển này có tên là Nhiếp Không Tà Trảo, là một môn tuyệt học của Thiên Tà Tông chuyên phá vỡ thế công người khác. Sau khi luyện thành, lúc vừa ra tay thì khói đen cuồn cuộn, tà khí kinh người. Nhưng mà, sau khi Phương Vân luyện hóa thì lại lấy tinh khí của trái quả để thay cổ tà khí này.</w:t>
      </w:r>
    </w:p>
    <w:p>
      <w:pPr>
        <w:pStyle w:val="BodyText"/>
      </w:pPr>
      <w:r>
        <w:t xml:space="preserve">Tách! Tách! Tách!</w:t>
      </w:r>
    </w:p>
    <w:p>
      <w:pPr>
        <w:pStyle w:val="BodyText"/>
      </w:pPr>
      <w:r>
        <w:t xml:space="preserve">Thủy mãng bị phá, Diệp Vong lập tức bị cắn trả, khí huyết liền sôi trào, dưới chân loạng choạng lui sau.</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36" w:name="chương-110-lên-chức-giáo-úy"/>
      <w:bookmarkEnd w:id="136"/>
      <w:r>
        <w:t xml:space="preserve">114. Chương 110: Lên Chức Giáo Úy</w:t>
      </w:r>
    </w:p>
    <w:p>
      <w:pPr>
        <w:pStyle w:val="Compact"/>
      </w:pPr>
      <w:r>
        <w:br w:type="textWrapping"/>
      </w:r>
      <w:r>
        <w:br w:type="textWrapping"/>
      </w:r>
      <w:r>
        <w:t xml:space="preserve">- Làm sao có thể!</w:t>
      </w:r>
    </w:p>
    <w:p>
      <w:pPr>
        <w:pStyle w:val="BodyText"/>
      </w:pPr>
      <w:r>
        <w:t xml:space="preserve">Diệp Vọng mở to hai mắt nhìn, hắn chỉ nghe đến con thứ Phương gia công phu miệng lưỡi lợi hại, làm cho Anh Vũ hầu tại Đại Lý Tự ăn không ít quả đắng, chứ chưa nghe nói võ công của hắn cũng rất mạnh a!</w:t>
      </w:r>
    </w:p>
    <w:p>
      <w:pPr>
        <w:pStyle w:val="BodyText"/>
      </w:pPr>
      <w:r>
        <w:t xml:space="preserve">- Giáo úy đại nhân, tiếp ta một chiêu đi!</w:t>
      </w:r>
    </w:p>
    <w:p>
      <w:pPr>
        <w:pStyle w:val="BodyText"/>
      </w:pPr>
      <w:r>
        <w:t xml:space="preserve">Phương Vân một trảo đẩy lui Diệp Vong, dưới chân như nước chảy mây trôi, thuận thế lấn vào, tay phải đưa ra tạo thành một chưởng đánh tới.</w:t>
      </w:r>
    </w:p>
    <w:p>
      <w:pPr>
        <w:pStyle w:val="BodyText"/>
      </w:pPr>
      <w:r>
        <w:t xml:space="preserve">Diệp Vong trong lòng hoảng hốt, một chiêu ban nãy hắn đã dùng hết toàn lực, nhưng Phương Vân chỉ tung một trảo ra đã dễ dàng phá được Thủy Mãng công của hắn. Một chưởng này có khí thế còn hùng hồn hơn ban nãy, Diệp Vọng nào dám đón.</w:t>
      </w:r>
    </w:p>
    <w:p>
      <w:pPr>
        <w:pStyle w:val="BodyText"/>
      </w:pPr>
      <w:r>
        <w:t xml:space="preserve">“Quân tử báo thù mười năm chưa muộn, ta nhịn cái đã, qua cửa này rồi hãy tính tiếp.”, bàn tay của Diệp Vọng đưa lên, đưa ra thế nhận thua.</w:t>
      </w:r>
    </w:p>
    <w:p>
      <w:pPr>
        <w:pStyle w:val="BodyText"/>
      </w:pPr>
      <w:r>
        <w:t xml:space="preserve">- Tiểu hầu gia, trận khiêu chiến này ta nhận….</w:t>
      </w:r>
    </w:p>
    <w:p>
      <w:pPr>
        <w:pStyle w:val="BodyText"/>
      </w:pPr>
      <w:r>
        <w:t xml:space="preserve">Phương Vân nhìn động tác của hắn là đã biết hắn có ý gì. Tên Diệp Vọng này mà thấy có tiện nghi nào liền tự mình chiếm lấy, nay thấy tình thế không xong thì lập tức nhận thua, nửa điểm thiếu cũng không chịu. Loại người gian hoạt như vậy, nếu như còn lưu lại thì ngày sau sẽ là đại họa cho chính mình. Phương Vân quyết sẽ không lưu hắn lại.</w:t>
      </w:r>
    </w:p>
    <w:p>
      <w:pPr>
        <w:pStyle w:val="BodyText"/>
      </w:pPr>
      <w:r>
        <w:t xml:space="preserve">- Giáo úy đại nhân quả nhiên lợi hại, đón lấy một chưởng của ta đi!</w:t>
      </w:r>
    </w:p>
    <w:p>
      <w:pPr>
        <w:pStyle w:val="BodyText"/>
      </w:pPr>
      <w:r>
        <w:t xml:space="preserve">Phương Vân lập tức lớn tiếng nói, liền lấn áp được âm thanh của Diệp Vọng. Bàn tay đưa lên, lập thức chuyển thế biến thành Lực Phách Đại Thủ Ấn.</w:t>
      </w:r>
    </w:p>
    <w:p>
      <w:pPr>
        <w:pStyle w:val="BodyText"/>
      </w:pPr>
      <w:r>
        <w:t xml:space="preserve">Ầm!</w:t>
      </w:r>
    </w:p>
    <w:p>
      <w:pPr>
        <w:pStyle w:val="BodyText"/>
      </w:pPr>
      <w:r>
        <w:t xml:space="preserve">Bàn tay của Phương Vân vừa đưa ra, mọi thứ trong phạm vi mười trượng quanh người lập tức biến thành chân không, một bàn tay khổng lồ hơi mờ hiện ra ngay tại chân không, mang theo một cỗ hơi thở hùng hồn cùng hơi thở bá đạo đánh về phía Diệp Vọng.</w:t>
      </w:r>
    </w:p>
    <w:p>
      <w:pPr>
        <w:pStyle w:val="BodyText"/>
      </w:pPr>
      <w:r>
        <w:t xml:space="preserve">Diệp Vọng nhìn Phương Vân, trong mắt liền hiện lên cái bóng của cự chưởng này. Chưởng lực này hùng hậu như bài sơn đảo hải, giống như tầng tầng ngọn núi áp tới, gây cho người ta cảm giác không cách nào chống đỡ được.</w:t>
      </w:r>
    </w:p>
    <w:p>
      <w:pPr>
        <w:pStyle w:val="BodyText"/>
      </w:pPr>
      <w:r>
        <w:t xml:space="preserve">Một chưởng này đã tương đương với cường giả Lực Phách cảnh, hắn căn bản không thể chống đỡ được. Diệp Vọng trong nháy mắt liền tuyệt vọng.</w:t>
      </w:r>
    </w:p>
    <w:p>
      <w:pPr>
        <w:pStyle w:val="BodyText"/>
      </w:pPr>
      <w:r>
        <w:t xml:space="preserve">- Hạ thủ lưu tình!</w:t>
      </w:r>
    </w:p>
    <w:p>
      <w:pPr>
        <w:pStyle w:val="BodyText"/>
      </w:pPr>
      <w:r>
        <w:t xml:space="preserve">Ở ngoài mười trượng của giáo trường phía tây, một bóng người mặc giáp đen thấy tình thế không ổn lập tức quát ngăn. Đạp chân một cái, lập tức nhanh như gió lao đến. Đồng thời, bàn tay vung lên, một thanh trường kiếm màu đen phá không bay ra, tạo thành một vệt dài lao thẳng tới Phương Vân.</w:t>
      </w:r>
    </w:p>
    <w:p>
      <w:pPr>
        <w:pStyle w:val="BodyText"/>
      </w:pPr>
      <w:r>
        <w:t xml:space="preserve">Phương Vân nghe tiếng, chẳng những không có dừng tay, ngược lại tăng nhanh mấy phần. Chỉ nghe thấy ầm một tiếng, Diệp Vọng như một con diều đứt dây vậy, bay lên không rồi rơi xuống mặt đất, máu ra như mưa, chiến giáp trên người hắn hoàn toàn vỡ nát, chết hay sống cũng đã có thể đoán được.</w:t>
      </w:r>
    </w:p>
    <w:p>
      <w:pPr>
        <w:pStyle w:val="BodyText"/>
      </w:pPr>
      <w:r>
        <w:t xml:space="preserve">Cũng mới chỉ hai chiêu thôi, nhưng giáo úy Diệp Vọng đạt đến cảnh giới Trụ Thai cảnh đã bị Phương Vân đánh chết rồi. Sau khi luyện được trận pháp thứ chín của Lực Phách Đại Thủ Ấn, mỗi ngày Phương Vân đều đem ra rèn luyên để trau dồi thân thể, lực lượng của hắn so với võ giả đồng cấp ít nhất mạnh hơn gấp hai gấp ba, mà khả năng dung nạp nội lực trong cơ thể cũng đã tăng thêm.</w:t>
      </w:r>
    </w:p>
    <w:p>
      <w:pPr>
        <w:pStyle w:val="BodyText"/>
      </w:pPr>
      <w:r>
        <w:t xml:space="preserve">Ánh mắt nhìn vào vết đen dài đang tới, Phương Vân hướng người đưa hai tay lên.</w:t>
      </w:r>
    </w:p>
    <w:p>
      <w:pPr>
        <w:pStyle w:val="BodyText"/>
      </w:pPr>
      <w:r>
        <w:t xml:space="preserve">Cạch!</w:t>
      </w:r>
    </w:p>
    <w:p>
      <w:pPr>
        <w:pStyle w:val="BodyText"/>
      </w:pPr>
      <w:r>
        <w:t xml:space="preserve">Chỉ nghe thấy một tiếng cạch, thanh trường kiếm lập tức đã bị hai tay của Phương Vân chặn ngay lại.</w:t>
      </w:r>
    </w:p>
    <w:p>
      <w:pPr>
        <w:pStyle w:val="BodyText"/>
      </w:pPr>
      <w:r>
        <w:t xml:space="preserve">Thấy Phương Vân dùng tay bắt kiếm, các binh sĩ ở đây liền hít vào một ngụm khí lạnh.</w:t>
      </w:r>
    </w:p>
    <w:p>
      <w:pPr>
        <w:pStyle w:val="BodyText"/>
      </w:pPr>
      <w:r>
        <w:t xml:space="preserve">Phương Vân lui về sau năm bước, mà người đang phóng tới cũng đã dừng lại. Người này tóc đen tiêu sái, hai vai gầy gò, ánh mắt sắc bén, thân cao tám thước, lúc nhìn qua giống như là một thanh kiếm đang cắm trên mặt đất. Gây cho người ta cảm giác vô cùng mạnh mẽ.</w:t>
      </w:r>
    </w:p>
    <w:p>
      <w:pPr>
        <w:pStyle w:val="BodyText"/>
      </w:pPr>
      <w:r>
        <w:t xml:space="preserve">"Người này là một cao thủ!"</w:t>
      </w:r>
    </w:p>
    <w:p>
      <w:pPr>
        <w:pStyle w:val="BodyText"/>
      </w:pPr>
      <w:r>
        <w:t xml:space="preserve">Phương Vân cẩn thận đánh giá người này. So với Diệp Vọng, trên thân người này hơi thở quan uy rất lớn.</w:t>
      </w:r>
    </w:p>
    <w:p>
      <w:pPr>
        <w:pStyle w:val="BodyText"/>
      </w:pPr>
      <w:r>
        <w:t xml:space="preserve">- Tham khiến đô úy đại nhân!</w:t>
      </w:r>
    </w:p>
    <w:p>
      <w:pPr>
        <w:pStyle w:val="BodyText"/>
      </w:pPr>
      <w:r>
        <w:t xml:space="preserve">Các hộ vệ chung quanh đã nhận ra thân phận của người này.</w:t>
      </w:r>
    </w:p>
    <w:p>
      <w:pPr>
        <w:pStyle w:val="BodyText"/>
      </w:pPr>
      <w:r>
        <w:t xml:space="preserve">- Phương Vân, mệnh lệnh của ta, ngươi không có nghe sao?</w:t>
      </w:r>
    </w:p>
    <w:p>
      <w:pPr>
        <w:pStyle w:val="BodyText"/>
      </w:pPr>
      <w:r>
        <w:t xml:space="preserve">Đô Úy Lâm Hiên không để ý đến hộ vệ chung quanh, nháy mắt một cái, một luồng hàn quang liền bắn thẳng vào trên người Phương Vân.</w:t>
      </w:r>
    </w:p>
    <w:p>
      <w:pPr>
        <w:pStyle w:val="BodyText"/>
      </w:pPr>
      <w:r>
        <w:t xml:space="preserve">Phương Vân chắp tay, thong dong nói:</w:t>
      </w:r>
    </w:p>
    <w:p>
      <w:pPr>
        <w:pStyle w:val="BodyText"/>
      </w:pPr>
      <w:r>
        <w:t xml:space="preserve">- Xin đô úy đại nhân tha lỗi.</w:t>
      </w:r>
    </w:p>
    <w:p>
      <w:pPr>
        <w:pStyle w:val="BodyText"/>
      </w:pPr>
      <w:r>
        <w:t xml:space="preserve">Lâm Hiên trong mắt hiện lên một tia hàn quang. Tu vi võ đạo của người này là Trụ Thai cảnh, đúng là đã vượt xa Diệp Vọng. Vào tình huống lúc đó, Diệp Vọng đã chuẩn bị nhận thua, lấy thực lực của hắn hoàn toàn có thể dừng tay. Hắn rõ ràng là đã cố ý.</w:t>
      </w:r>
    </w:p>
    <w:p>
      <w:pPr>
        <w:pStyle w:val="BodyText"/>
      </w:pPr>
      <w:r>
        <w:t xml:space="preserve">“Đã sớm nghe nói con thứ Phương gia tâm sâu vô cùng, cơ biện xảo trá. Lúc hắn ra tay thì cũng đã quát một tiếng để ngăn tiếng của ta. Ta dù có cố ý làm khó thì cũng sợ không làm gì được hắn!”</w:t>
      </w:r>
    </w:p>
    <w:p>
      <w:pPr>
        <w:pStyle w:val="BodyText"/>
      </w:pPr>
      <w:r>
        <w:t xml:space="preserve">Nghe thấy Phương Vân trả lời chắc chắn, Lâm Hiên lập tức tỉnh táo lại hơn vài phần. Hắn tới đã rất nhanh rồi, nhưng chung quy vẫn chậm.</w:t>
      </w:r>
    </w:p>
    <w:p>
      <w:pPr>
        <w:pStyle w:val="BodyText"/>
      </w:pPr>
      <w:r>
        <w:t xml:space="preserve">Lâm Hiên nhìn Phương Vân một cái thật sâu, sau đó chắp tay sau lưng, nhìn mọi người trên giáo trường, nói.</w:t>
      </w:r>
    </w:p>
    <w:p>
      <w:pPr>
        <w:pStyle w:val="BodyText"/>
      </w:pPr>
      <w:r>
        <w:t xml:space="preserve">- Nếu là lỡ tay giết lầm vậy coi như xong. Hiện tại ta tuyên bố, Phương Vân đã thắng, trở thành tân giáo úy.</w:t>
      </w:r>
    </w:p>
    <w:p>
      <w:pPr>
        <w:pStyle w:val="BodyText"/>
      </w:pPr>
      <w:r>
        <w:t xml:space="preserve">Đám người Chu Hân mừng rỡ vô cùng, việc Phương Vân trở thành giáo úy đối với bọn họ là vô cùng tốt.</w:t>
      </w:r>
    </w:p>
    <w:p>
      <w:pPr>
        <w:pStyle w:val="BodyText"/>
      </w:pPr>
      <w:r>
        <w:t xml:space="preserve">- Cảm ơn đại nhân!</w:t>
      </w:r>
    </w:p>
    <w:p>
      <w:pPr>
        <w:pStyle w:val="BodyText"/>
      </w:pPr>
      <w:r>
        <w:t xml:space="preserve">Phương Vân chắp tay.</w:t>
      </w:r>
    </w:p>
    <w:p>
      <w:pPr>
        <w:pStyle w:val="BodyText"/>
      </w:pPr>
      <w:r>
        <w:t xml:space="preserve">Lâm Hiên vung tay phải, một cổ hấp lực phát ra, lập tức đem thụ ấn trong người của Diệp Vong thu về trong tay.</w:t>
      </w:r>
    </w:p>
    <w:p>
      <w:pPr>
        <w:pStyle w:val="BodyText"/>
      </w:pPr>
      <w:r>
        <w:t xml:space="preserve">- Cầm lấy đi.</w:t>
      </w:r>
    </w:p>
    <w:p>
      <w:pPr>
        <w:pStyle w:val="BodyText"/>
      </w:pPr>
      <w:r>
        <w:t xml:space="preserve">Áo bào tay của Lâm Hiên lay động, duỗi thẳng cánh tay phải ra, đã đem thụ ấn màu bạch ngọc đưa về Phương Vân.</w:t>
      </w:r>
    </w:p>
    <w:p>
      <w:pPr>
        <w:pStyle w:val="BodyText"/>
      </w:pPr>
      <w:r>
        <w:t xml:space="preserve">Phương Vân ngẩng đầu nhìn một cái, vẻ mặt của Lâm Hiên vẫn rất lãnh đạm, không thể nhìn ra gì cả.</w:t>
      </w:r>
    </w:p>
    <w:p>
      <w:pPr>
        <w:pStyle w:val="BodyText"/>
      </w:pPr>
      <w:r>
        <w:t xml:space="preserve">“Cái thụ ấn này, có nên cầm không???” Phương Vân thầm nghĩ.</w:t>
      </w:r>
    </w:p>
    <w:p>
      <w:pPr>
        <w:pStyle w:val="BodyText"/>
      </w:pPr>
      <w:r>
        <w:t xml:space="preserve">- Phương Vân?</w:t>
      </w:r>
    </w:p>
    <w:p>
      <w:pPr>
        <w:pStyle w:val="BodyText"/>
      </w:pPr>
      <w:r>
        <w:t xml:space="preserve">Lâm Hiên lên tiếng nhắc nhở.</w:t>
      </w:r>
    </w:p>
    <w:p>
      <w:pPr>
        <w:pStyle w:val="BodyText"/>
      </w:pPr>
      <w:r>
        <w:t xml:space="preserve">- Cảm tạ đại nhân!</w:t>
      </w:r>
    </w:p>
    <w:p>
      <w:pPr>
        <w:pStyle w:val="BodyText"/>
      </w:pPr>
      <w:r>
        <w:t xml:space="preserve">Phương Vân tiến lên trước một bước, bàn tay nâng cái thụ ấn ngọc. Ngay lúc năm ngón tay của Phương Vân cầm lấy thụ ấn, tay áo của Lâm Hiên rung động, bàn tay hơi chúi xuống, Phương Vân lập tức cảm thấy có một tòa núi cao đang đè xuống.</w:t>
      </w:r>
    </w:p>
    <w:p>
      <w:pPr>
        <w:pStyle w:val="BodyText"/>
      </w:pPr>
      <w:r>
        <w:t xml:space="preserve">Một chiêu này, chẳng những không thể lật núi cao lại mà còn bị núi cao đè xuống.</w:t>
      </w:r>
    </w:p>
    <w:p>
      <w:pPr>
        <w:pStyle w:val="BodyText"/>
      </w:pPr>
      <w:r>
        <w:t xml:space="preserve">“Vừa lúc thiếu hụt kinh nghiệm giao thủ cùng võ giả Lực Phách cảnh, ta thử xem lực lượng của ngươi cao tới đâu!”</w:t>
      </w:r>
    </w:p>
    <w:p>
      <w:pPr>
        <w:pStyle w:val="BodyText"/>
      </w:pPr>
      <w:r>
        <w:t xml:space="preserve">Phương Vân cũng không nói chơi, nội lực dâng lên, lập tức đem cửu trọng trận pháp của Lực Phách Đại Thủ Ấn dung hợp chung một chỗ với huyết nhục tay phải. Trên tay phải lập tức sinh ra một lực lượng vô cùng mạnh, vững vàng cầm lấy cái thụ ấn này.</w:t>
      </w:r>
    </w:p>
    <w:p>
      <w:pPr>
        <w:pStyle w:val="BodyText"/>
      </w:pPr>
      <w:r>
        <w:t xml:space="preserve">Két!</w:t>
      </w:r>
    </w:p>
    <w:p>
      <w:pPr>
        <w:pStyle w:val="BodyText"/>
      </w:pPr>
      <w:r>
        <w:t xml:space="preserve">Cái thụ ấn ngọc này không chịu nổi lực lượng của hai người, nảy lên mấy cái, lập tức nứt ra.</w:t>
      </w:r>
    </w:p>
    <w:p>
      <w:pPr>
        <w:pStyle w:val="BodyText"/>
      </w:pPr>
      <w:r>
        <w:t xml:space="preserve">Lâm Hiên hơi ngạc nhiên, áo bào tay thu lại, lập tức buông lỏng thụ ấn ra.</w:t>
      </w:r>
    </w:p>
    <w:p>
      <w:pPr>
        <w:pStyle w:val="BodyText"/>
      </w:pPr>
      <w:r>
        <w:t xml:space="preserve">- Trong quân đội, không có cái gì gọi là tiểu hầu gia cũng như vương công tử đệ. Nếu như ngươi đã chấp chưởng chức vụ giáo úy thì phải làm chuyện của giáo úy. Hi vọng ngươi sẽ không làm cho ta phải thất vọng!</w:t>
      </w:r>
    </w:p>
    <w:p>
      <w:pPr>
        <w:pStyle w:val="BodyText"/>
      </w:pPr>
      <w:r>
        <w:t xml:space="preserve">Lâm Hiên dứt lời, ống tay áo phất một cái, xoay người rời đi.</w:t>
      </w:r>
    </w:p>
    <w:p>
      <w:pPr>
        <w:pStyle w:val="BodyText"/>
      </w:pPr>
      <w:r>
        <w:t xml:space="preserve">Phương Vân gật đầu, không nói gì. Yên lặng đưa mắt nhìn Lâm Hiên rời đi.</w:t>
      </w:r>
    </w:p>
    <w:p>
      <w:pPr>
        <w:pStyle w:val="BodyText"/>
      </w:pPr>
      <w:r>
        <w:t xml:space="preserve">“Thực lực của ta bây giờ, không cần dựa vào pháp lhis cũng có thể lay động được võ giả Lực Phách cảnh.”</w:t>
      </w:r>
    </w:p>
    <w:p>
      <w:pPr>
        <w:pStyle w:val="BodyText"/>
      </w:pPr>
      <w:r>
        <w:t xml:space="preserve">Võ giả sau khi đạt tới được Trận Pháp cảnh, có thể dùng pháp khí rồi. Giữa các cuộc đấu của võ giả, nếu như trí mưu cùng pháp khí được vận dụng tốt thì hoàn toàn có thể thay đổi được cục diện của trận đấu. Phương Vân trong quá khứ đối địch, phần lớn đều dùng pháp khí cùng trí mưu, đây là lần đầu tiên hắn không dùng đến hai thứ trên để khiêu chiến cường giả Thoát Thai cảnh.</w:t>
      </w:r>
    </w:p>
    <w:p>
      <w:pPr>
        <w:pStyle w:val="BodyText"/>
      </w:pPr>
      <w:r>
        <w:t xml:space="preserve">- Tiểu Hầu gia, hiện tại chúng ta nên làm cái gì bây giờ!</w:t>
      </w:r>
    </w:p>
    <w:p>
      <w:pPr>
        <w:pStyle w:val="BodyText"/>
      </w:pPr>
      <w:r>
        <w:t xml:space="preserve">Giọng nói của Sở Cuồng vang lên bên tai.</w:t>
      </w:r>
    </w:p>
    <w:p>
      <w:pPr>
        <w:pStyle w:val="BodyText"/>
      </w:pPr>
      <w:r>
        <w:t xml:space="preserve">Phương Vân phục hồi tinh thần lại, nhìn lướt qua giáo trường. Giáo trường lớn như thế lại vô cùng yên lặng. Phương Vân chỉ dùng hai chiêu đã đánh chết giáo úy Diệp Vọng , sự kinh khủng này đã sớm chấn nhiếp mọi người rồi.</w:t>
      </w:r>
    </w:p>
    <w:p>
      <w:pPr>
        <w:pStyle w:val="BodyText"/>
      </w:pPr>
      <w:r>
        <w:t xml:space="preserve">Bối cảnh thâm hậu, thực lực cường đại, cùng với tác phong làm việc không hề kiêng kị đã để lại ấn tượng vô cùng sâu trong binh sĩ.</w:t>
      </w:r>
    </w:p>
    <w:p>
      <w:pPr>
        <w:pStyle w:val="BodyText"/>
      </w:pPr>
      <w:r>
        <w:t xml:space="preserve">Loại ấn tượng này thậm chí làm cho bọn hắn đã đem ký ức về Diệp Vọng xóa đi.</w:t>
      </w:r>
    </w:p>
    <w:p>
      <w:pPr>
        <w:pStyle w:val="BodyText"/>
      </w:pPr>
      <w:r>
        <w:t xml:space="preserve">‘Tên Phương Vân này dám ngay mặt giết giáo úy đại nhân, ngay cả đô úy đại nhân cũng không làm gì được hắn!”</w:t>
      </w:r>
    </w:p>
    <w:p>
      <w:pPr>
        <w:pStyle w:val="BodyText"/>
      </w:pPr>
      <w:r>
        <w:t xml:space="preserve">Phương Vân một câu "Quyền cước không có mắt" , Lâm Hiên lập tức không truy cứu nữa, xoay người rời đi. Chuyện như vậy quả thực làm cho không ít người phải lạnh giá lại.</w:t>
      </w:r>
    </w:p>
    <w:p>
      <w:pPr>
        <w:pStyle w:val="BodyText"/>
      </w:pPr>
      <w:r>
        <w:t xml:space="preserve">Diệp Vọng đại nhân chính là tâm phúc đô úy a!</w:t>
      </w:r>
    </w:p>
    <w:p>
      <w:pPr>
        <w:pStyle w:val="BodyText"/>
      </w:pPr>
      <w:r>
        <w:t xml:space="preserve">- Nhớ kỹ những biên chế vừa rồi, giờ tản đi!</w:t>
      </w:r>
    </w:p>
    <w:p>
      <w:pPr>
        <w:pStyle w:val="BodyText"/>
      </w:pPr>
      <w:r>
        <w:t xml:space="preserve">Phương Vân khoát tay áo, đám người lập tức tứ tán rời đi. Mọi người len lén nhìn vị thiếu niên còn trẻ này, không ai dám khinh thường nữa.</w:t>
      </w:r>
    </w:p>
    <w:p>
      <w:pPr>
        <w:pStyle w:val="BodyText"/>
      </w:pPr>
      <w:r>
        <w:t xml:space="preserve">- Ta bất kể các ngươi lúc trước thuần phục ai. Bắt đầu từ ngày mai, các ngươi bắt đầu tập luyện bình thường như bọn họ.</w:t>
      </w:r>
    </w:p>
    <w:p>
      <w:pPr>
        <w:pStyle w:val="BodyText"/>
      </w:pPr>
      <w:r>
        <w:t xml:space="preserve">Phương Vân quét mắt qua mấy tên hộ vệ của Diệp Vọng nói.</w:t>
      </w:r>
    </w:p>
    <w:p>
      <w:pPr>
        <w:pStyle w:val="BodyText"/>
      </w:pPr>
      <w:r>
        <w:t xml:space="preserve">- Vâng, đại nhân!</w:t>
      </w:r>
    </w:p>
    <w:p>
      <w:pPr>
        <w:pStyle w:val="BodyText"/>
      </w:pPr>
      <w:r>
        <w:t xml:space="preserve">Mấy tên hộ vệ cùng kêu lên nói, người ở dưới mái hiên, không thể không cúi đầu.</w:t>
      </w:r>
    </w:p>
    <w:p>
      <w:pPr>
        <w:pStyle w:val="BodyText"/>
      </w:pPr>
      <w:r>
        <w:t xml:space="preserve">- Chúng ta vào đi thôi!</w:t>
      </w:r>
    </w:p>
    <w:p>
      <w:pPr>
        <w:pStyle w:val="BodyText"/>
      </w:pPr>
      <w:r>
        <w:t xml:space="preserve">Phương Vân chào hỏi một tiếng Chu Hân cùng đám người Sở Cuồng, trực tiếp tiến vào doanh trại của giáo úy.</w:t>
      </w:r>
    </w:p>
    <w:p>
      <w:pPr>
        <w:pStyle w:val="BodyText"/>
      </w:pPr>
      <w:r>
        <w:t xml:space="preserve">Doanh trại của Diệp Vọng phòng lớn sạch sẽ, so sánh với doanh trại của binh lính bình thường quả thật tốt hơn nhiều.</w:t>
      </w:r>
    </w:p>
    <w:p>
      <w:pPr>
        <w:pStyle w:val="BodyText"/>
      </w:pPr>
      <w:r>
        <w:t xml:space="preserve">- Phương huynh, chúng ta làm như vậy, có phải đã quá rêu rao rồi không?</w:t>
      </w:r>
    </w:p>
    <w:p>
      <w:pPr>
        <w:pStyle w:val="BodyText"/>
      </w:pPr>
      <w:r>
        <w:t xml:space="preserve">Cho những người khác thối lui, trong doanh trại chỉ còn có chín người, Chu Hân liền lên tiếng nói. Tác phong của Phương Vân hắn biết, nhưng mới lần đầu tiên đến Diêm thành mà đã giết chết giáo úy thì cũng quá kinh người.</w:t>
      </w:r>
    </w:p>
    <w:p>
      <w:pPr>
        <w:pStyle w:val="BodyText"/>
      </w:pPr>
      <w:r>
        <w:t xml:space="preserve">Phương Vân lắc đầu:</w:t>
      </w:r>
    </w:p>
    <w:p>
      <w:pPr>
        <w:pStyle w:val="BodyText"/>
      </w:pPr>
      <w:r>
        <w:t xml:space="preserve">- Tu vị hiện tại của ta đã là Trụ Thai cảnh, mấy người các ngươi, người kém cỏi nhất ũng là Chân Khí cảnh. Chân Khí cảnh ở trong quân đôi cũng có thể làm bách phu trưởng, như vậy đã đủ rồi. Nếu như bỏ đi chức vụ, việc lãng phí thời gian là không nói, nhưng lại có thể rước lấy nhiều cái nhục nhã không tất yếu.</w:t>
      </w:r>
    </w:p>
    <w:p>
      <w:pPr>
        <w:pStyle w:val="BodyText"/>
      </w:pPr>
      <w:r>
        <w:t xml:space="preserve">Dừng một chút, Phương Vân nói tiếp:</w:t>
      </w:r>
    </w:p>
    <w:p>
      <w:pPr>
        <w:pStyle w:val="BodyText"/>
      </w:pPr>
      <w:r>
        <w:t xml:space="preserve">- Có một chút, mọi người phải hiểu một chút. Phong Trữ hầu đưa chúng ta tới đây cũng không phải là để chúng ta an nhàn. Diêm thành thuộc về biên thùy, chúng ta khi ở đây cũng chỉ có chỗ dựa là Phong Trữ hầu!</w:t>
      </w:r>
    </w:p>
    <w:p>
      <w:pPr>
        <w:pStyle w:val="BodyText"/>
      </w:pPr>
      <w:r>
        <w:t xml:space="preserve">Mọi người như có điều suy nghĩ.</w:t>
      </w:r>
    </w:p>
    <w:p>
      <w:pPr>
        <w:pStyle w:val="BodyText"/>
      </w:pPr>
      <w:r>
        <w:t xml:space="preserve">…..</w:t>
      </w:r>
    </w:p>
    <w:p>
      <w:pPr>
        <w:pStyle w:val="BodyText"/>
      </w:pPr>
      <w:r>
        <w:t xml:space="preserve">Ngay lúc đám người Phương Vân đi vào trong doanh trại của giáo úy, thì ở ngay giáo trường, có một hộ vệ mặc áo trắng không một chút tiếng động rời đi rồi xuyên qua thành nội, tiến vào trong thư phòng của Phong Trữ hầu.</w:t>
      </w:r>
    </w:p>
    <w:p>
      <w:pPr>
        <w:pStyle w:val="BodyText"/>
      </w:pPr>
      <w:r>
        <w:t xml:space="preserve">- Hầu gia, chính là như vậy!</w:t>
      </w:r>
    </w:p>
    <w:p>
      <w:pPr>
        <w:pStyle w:val="BodyText"/>
      </w:pPr>
      <w:r>
        <w:t xml:space="preserve">Hộ vẹ bạch y đem mọi chuyện cặn cẽ nói lại từ đầu.</w:t>
      </w:r>
    </w:p>
    <w:p>
      <w:pPr>
        <w:pStyle w:val="BodyText"/>
      </w:pPr>
      <w:r>
        <w:t xml:space="preserve">- Ha ha, ta cũng xem thường hắn quá rồi.</w:t>
      </w:r>
    </w:p>
    <w:p>
      <w:pPr>
        <w:pStyle w:val="BodyText"/>
      </w:pPr>
      <w:r>
        <w:t xml:space="preserve">Phong Trữ hầu nghe thế liền cười to, thuận thế để bút lông đặt vào trong nghiêng mực.</w:t>
      </w:r>
    </w:p>
    <w:p>
      <w:pPr>
        <w:pStyle w:val="BodyText"/>
      </w:pPr>
      <w:r>
        <w:t xml:space="preserve">- Hắn cũng rất thông minh, mới vừa vào đại điện thì đã đoán được ý của ta. Vốn ta cho là ít nhất ba ngày sau hắn mới động thủ. Không ngờ rằng mới tới hắn đã làm rồi. Lý Ký, lần này ngươi đã đề cử một nhân tài tốt cho ta rồi.!</w:t>
      </w:r>
    </w:p>
    <w:p>
      <w:pPr>
        <w:pStyle w:val="BodyText"/>
      </w:pPr>
      <w:r>
        <w:t xml:space="preserve">- Đó cũng là do hắn thông minh, nhìn ra được dụng tâm của hầu gia. Hơn nữa lại trùng hợp từ trong tam đường hội thẩm mà được Nhân Hoàng sắc phong cho tước vị Nam tước. Nếu không, chỉ sợ kết quả cũng không như vậy rồi.</w:t>
      </w:r>
    </w:p>
    <w:p>
      <w:pPr>
        <w:pStyle w:val="BodyText"/>
      </w:pPr>
      <w:r>
        <w:t xml:space="preserve">Ở ngay đối diện bàn đọc sách, một cô gái vóc dáng đầy đặn thon thả đi ra. Cô gái này cúi người xuống trước bàn, hai bàn tay trắng như ngọc chậm rãi lấy con mực cọ sát.</w:t>
      </w:r>
    </w:p>
    <w:p>
      <w:pPr>
        <w:pStyle w:val="BodyText"/>
      </w:pPr>
      <w:r>
        <w:t xml:space="preserve">Ánh mắt của nàng sáng ngời, ở đầu lông mày có một nốt ruồi đen làm cho người ta có cảm giác đây là người vô cùng mưu lược.</w:t>
      </w:r>
    </w:p>
    <w:p>
      <w:pPr>
        <w:pStyle w:val="BodyText"/>
      </w:pPr>
      <w:r>
        <w:t xml:space="preserve">Phong Trữ hầu cười nhạt một tiếng, lắc đầu:</w:t>
      </w:r>
    </w:p>
    <w:p>
      <w:pPr>
        <w:pStyle w:val="BodyText"/>
      </w:pPr>
      <w:r>
        <w:t xml:space="preserve">- Ngươi quá khinh thường hắn. Không phải người nào cũng có thể được sự chú ý của Tam Công cùng Vũ Mục, rồi sau đó còn có thể làm nhục Dương Hoằng.</w:t>
      </w:r>
    </w:p>
    <w:p>
      <w:pPr>
        <w:pStyle w:val="BodyText"/>
      </w:pPr>
      <w:r>
        <w:t xml:space="preserve">Cùng một thời gian đó, Lam Hiên cũng bước vào trong một đại điện thật lớn ở phía tây thành. Ở ngay một góc âm u của đại điện, có một võ tướng mặc chiến giáp toàn thân, vóc người khôi ngô đang ngồi ở đại điện. Ở ngay đầu gối của hắn còn có một thanh đao màu đen!</w:t>
      </w:r>
    </w:p>
    <w:p>
      <w:pPr>
        <w:pStyle w:val="BodyText"/>
      </w:pPr>
      <w:r>
        <w:t xml:space="preserve">Người này ngồi yên không nhúc nhích, giống như là một pho tượng đã ngồi lặng yên ở chỗ đó vô số tháng năm.</w:t>
      </w:r>
    </w:p>
    <w:p>
      <w:pPr>
        <w:pStyle w:val="BodyText"/>
      </w:pPr>
      <w:r>
        <w:t xml:space="preserve">[Đại Chu Hoàng Tộc</w:t>
      </w:r>
    </w:p>
    <w:p>
      <w:pPr>
        <w:pStyle w:val="Compact"/>
      </w:pPr>
      <w:r>
        <w:br w:type="textWrapping"/>
      </w:r>
      <w:r>
        <w:br w:type="textWrapping"/>
      </w:r>
    </w:p>
    <w:p>
      <w:pPr>
        <w:pStyle w:val="Heading2"/>
      </w:pPr>
      <w:bookmarkStart w:id="137" w:name="chương-111-phật-tông-đệ-tử."/>
      <w:bookmarkEnd w:id="137"/>
      <w:r>
        <w:t xml:space="preserve">115. Chương 111: Phật Tông Đệ Tử.</w:t>
      </w:r>
    </w:p>
    <w:p>
      <w:pPr>
        <w:pStyle w:val="Compact"/>
      </w:pPr>
      <w:r>
        <w:br w:type="textWrapping"/>
      </w:r>
      <w:r>
        <w:br w:type="textWrapping"/>
      </w:r>
      <w:r>
        <w:t xml:space="preserve">SIZE="4"]</w:t>
      </w:r>
    </w:p>
    <w:p>
      <w:pPr>
        <w:pStyle w:val="BodyText"/>
      </w:pPr>
      <w:r>
        <w:t xml:space="preserve">- Lâu tướng quân, con thứ Phương gia, Phương Vân đã đến đây rồi.</w:t>
      </w:r>
    </w:p>
    <w:p>
      <w:pPr>
        <w:pStyle w:val="BodyText"/>
      </w:pPr>
      <w:r>
        <w:t xml:space="preserve">Lâm hiên đứng trước võ tướng mặc giáp này nói.</w:t>
      </w:r>
    </w:p>
    <w:p>
      <w:pPr>
        <w:pStyle w:val="BodyText"/>
      </w:pPr>
      <w:r>
        <w:t xml:space="preserve">- Hử?</w:t>
      </w:r>
    </w:p>
    <w:p>
      <w:pPr>
        <w:pStyle w:val="BodyText"/>
      </w:pPr>
      <w:r>
        <w:t xml:space="preserve">Trong âm thanh nhàn nhạt đó, vị tướng quân như bức tượng này mở mắt ra, một luồng lưu quang từ trong mắt bắn ra. Ngay khi tia sáng này lóe lên rồi biến mất, ngay lập tức trên người vị đại tướng quân này tản mát ra một cỗ hơi thở như sóng biển trào dâng, không khí trong đại điện quay cuồng, mơ hồ có âm thanh của sóng biển phát ra.</w:t>
      </w:r>
    </w:p>
    <w:p>
      <w:pPr>
        <w:pStyle w:val="BodyText"/>
      </w:pPr>
      <w:r>
        <w:t xml:space="preserve">- Vừa mới tới đây, Diệp Vọng đã chết trong tay hắn rồi.</w:t>
      </w:r>
    </w:p>
    <w:p>
      <w:pPr>
        <w:pStyle w:val="BodyText"/>
      </w:pPr>
      <w:r>
        <w:t xml:space="preserve">Lâm Hiên tiếp tục nói.</w:t>
      </w:r>
    </w:p>
    <w:p>
      <w:pPr>
        <w:pStyle w:val="BodyText"/>
      </w:pPr>
      <w:r>
        <w:t xml:space="preserve">Ánh mắt của đại tướng quân khẽ rung động.</w:t>
      </w:r>
    </w:p>
    <w:p>
      <w:pPr>
        <w:pStyle w:val="BodyText"/>
      </w:pPr>
      <w:r>
        <w:t xml:space="preserve">- Hiển Hoa phu nhân có nói chúng ta phải lưu ý Phương Vân này. Có cơ hội thì nên diệt trừ hắn, ngươi thấy thế nào?</w:t>
      </w:r>
    </w:p>
    <w:p>
      <w:pPr>
        <w:pStyle w:val="BodyText"/>
      </w:pPr>
      <w:r>
        <w:t xml:space="preserve">- Không vội.</w:t>
      </w:r>
    </w:p>
    <w:p>
      <w:pPr>
        <w:pStyle w:val="BodyText"/>
      </w:pPr>
      <w:r>
        <w:t xml:space="preserve">Vị đại tướng quân này đưa tay ngăn cản nói, tay của hắn nắm lấy cái chuôi đao, đứng dậy khỏi ghế. Ngay khi hắn đứng dậy thì cái chiến giáp màu đen phát ra tiếng chuông kêu.</w:t>
      </w:r>
    </w:p>
    <w:p>
      <w:pPr>
        <w:pStyle w:val="BodyText"/>
      </w:pPr>
      <w:r>
        <w:t xml:space="preserve">- Một Phương Vân râu ria tuyệt không ảnh hưởng đến chúng ta, chúng ta còn có nhiều việc quan trọng khác.</w:t>
      </w:r>
    </w:p>
    <w:p>
      <w:pPr>
        <w:pStyle w:val="BodyText"/>
      </w:pPr>
      <w:r>
        <w:t xml:space="preserve">Trầm ngâm một hồi, đại tướng quân nói.</w:t>
      </w:r>
    </w:p>
    <w:p>
      <w:pPr>
        <w:pStyle w:val="BodyText"/>
      </w:pPr>
      <w:r>
        <w:t xml:space="preserve">- Ngươi đi liên lạc với các thế lực ngoại quốc khác. Nếu như bọn họ làm theo các điều kiện đã thỏa thuận thì bọn họ có thể ở trong khu vực chúng ta trấn giữ chiêu mộ đệ tử.</w:t>
      </w:r>
    </w:p>
    <w:p>
      <w:pPr>
        <w:pStyle w:val="BodyText"/>
      </w:pPr>
      <w:r>
        <w:t xml:space="preserve">- Thuộc hạ hiểu.</w:t>
      </w:r>
    </w:p>
    <w:p>
      <w:pPr>
        <w:pStyle w:val="BodyText"/>
      </w:pPr>
      <w:r>
        <w:t xml:space="preserve">Lâm Hiên nói xong liền xoay người rời đi.</w:t>
      </w:r>
    </w:p>
    <w:p>
      <w:pPr>
        <w:pStyle w:val="BodyText"/>
      </w:pPr>
      <w:r>
        <w:t xml:space="preserve">Sau khi Phương Vân giết chết Diệp Vọng, trong quân liền sóng lặng gió êm, giống như là chưa có chuyện gì cả.</w:t>
      </w:r>
    </w:p>
    <w:p>
      <w:pPr>
        <w:pStyle w:val="BodyText"/>
      </w:pPr>
      <w:r>
        <w:t xml:space="preserve">Lâm Hiên không đến gây phiền toái, Phương Vân cũng không để ý đến hắn nữa. Hắn tìm một vài người lính để hiểu rõ hơn cách huấn luyện trong quân đội, hắn cũng không có làm ra thay đổi nào, tất cả đều như cũ.</w:t>
      </w:r>
    </w:p>
    <w:p>
      <w:pPr>
        <w:pStyle w:val="BodyText"/>
      </w:pPr>
      <w:r>
        <w:t xml:space="preserve">Nhưng, Phương Vân lại có cải biển Mãng Ngưu quyền ở trong quân đội. Hủy bỏ cách dạy Mãng Ngưu quyền dựa vào sức lực mà dạy Mãng Ngưu quyền của Phương gia.</w:t>
      </w:r>
    </w:p>
    <w:p>
      <w:pPr>
        <w:pStyle w:val="BodyText"/>
      </w:pPr>
      <w:r>
        <w:t xml:space="preserve">- Mãng Ngưu xuất động!</w:t>
      </w:r>
    </w:p>
    <w:p>
      <w:pPr>
        <w:pStyle w:val="BodyText"/>
      </w:pPr>
      <w:r>
        <w:t xml:space="preserve">Trước cột cờ, Chu Hân tự mình làm mẫu, diễn luyện Mãng Ngưu quyền.</w:t>
      </w:r>
    </w:p>
    <w:p>
      <w:pPr>
        <w:pStyle w:val="BodyText"/>
      </w:pPr>
      <w:r>
        <w:t xml:space="preserve">Cũng là một chiêu, nhưng ở trong tay Chu Hân lại có sự khác nhau rất lớn đối với các binh lính bình thường. Chu Hân hiểu được sự tinh túy trong quyền, quyền pháp một khi đánh ra thì khí lực rất lớn.</w:t>
      </w:r>
    </w:p>
    <w:p>
      <w:pPr>
        <w:pStyle w:val="BodyText"/>
      </w:pPr>
      <w:r>
        <w:t xml:space="preserve">- Mãng Ngưu Trùng Chàng!</w:t>
      </w:r>
    </w:p>
    <w:p>
      <w:pPr>
        <w:pStyle w:val="BodyText"/>
      </w:pPr>
      <w:r>
        <w:t xml:space="preserve">Chu Hân biểu diễn đến chiêu cuối cùng thì cơ nhục ở hai cánh tay lay động, chấn động mạnh rồi có hai luồng khí lãng giống như hai con Mãng Ngưu to lớn, hô một tiếng rồi lao ra thật xa.</w:t>
      </w:r>
    </w:p>
    <w:p>
      <w:pPr>
        <w:pStyle w:val="BodyText"/>
      </w:pPr>
      <w:r>
        <w:t xml:space="preserve">- Chu bách phu, hảo công phu!</w:t>
      </w:r>
    </w:p>
    <w:p>
      <w:pPr>
        <w:pStyle w:val="BodyText"/>
      </w:pPr>
      <w:r>
        <w:t xml:space="preserve">Mọi người thấy một chiêu cuối cùng này không nhịn được mà kêu to lên. Mãng Ngưu quyền pháp là quyền pháp thông dụng ở Đại Chu, chỉ cần là binh lính Đại Chu thì sẽ được luyện bộ quyền này, nhưng tuyệt đối không phải ai cũng có thể phát ra khí lưu như thế.</w:t>
      </w:r>
    </w:p>
    <w:p>
      <w:pPr>
        <w:pStyle w:val="BodyText"/>
      </w:pPr>
      <w:r>
        <w:t xml:space="preserve">Chu Hân cũng không phải là lần đầu tiên diễn quyền, mỗi một lần diễn quyền là không biết bao lời khen tặng đưa đến.</w:t>
      </w:r>
    </w:p>
    <w:p>
      <w:pPr>
        <w:pStyle w:val="BodyText"/>
      </w:pPr>
      <w:r>
        <w:t xml:space="preserve">Võ công Đại Chu vô cùng lớn mạnh, Chu Hân lại có thể đánh một bộ Mãng Ngưu quyền mà tạo ra cảnh tượng như thế quả thật chinh phục không ít người.</w:t>
      </w:r>
    </w:p>
    <w:p>
      <w:pPr>
        <w:pStyle w:val="BodyText"/>
      </w:pPr>
      <w:r>
        <w:t xml:space="preserve">Cũng giống như Phương Vân không giấu diếm gì bọn họ, Đại Chu lúc dạy những binh lính cũng không có giấu gì. Dạy, vô cùng tận tâm, những cử động này quả thật đã thu phục không ít người.</w:t>
      </w:r>
    </w:p>
    <w:p>
      <w:pPr>
        <w:pStyle w:val="BodyText"/>
      </w:pPr>
      <w:r>
        <w:t xml:space="preserve">Trừ luyện quyền, trong quân còn cần diễn luyện trận pháp. Dạy trận pháp chính là dạy mọi người cần biết phối hợp với nhau, cùng nhau đánh giết. Phương Vân trừ tu luyện, mỗi ngày cũng sẽ tham gia diễn luyện trận pháp.</w:t>
      </w:r>
    </w:p>
    <w:p>
      <w:pPr>
        <w:pStyle w:val="BodyText"/>
      </w:pPr>
      <w:r>
        <w:t xml:space="preserve">- Hoàng kỳ ngư lân trận, hồng kỳ phong thỉ trận, lục kỳ yển nguyệt trận. Tất cả luyện cho ta. Những người nào ba lần không thành thì xử trí theo quân pháp.</w:t>
      </w:r>
    </w:p>
    <w:p>
      <w:pPr>
        <w:pStyle w:val="BodyText"/>
      </w:pPr>
      <w:r>
        <w:t xml:space="preserve">Phương Vân tự mình hạ trận diễn luyện. Hắn quen đọc binh pháp, đối với việc diễn luyện binh pháp là vô cùng quen thuộc. Cùng một bộ trận pháp nhưng so với Diệp Vọng thì lại mạnh hơn không biết bao nhiêu lần. Chỉ qua một thời gian ngắn, nhưng các binh sĩ cũng đã có thể có cảm giác một cỗ khí thế lành lạnh.</w:t>
      </w:r>
    </w:p>
    <w:p>
      <w:pPr>
        <w:pStyle w:val="BodyText"/>
      </w:pPr>
      <w:r>
        <w:t xml:space="preserve">- Những người này không phải là vương công tử đệ, nếu như là bọn họ thì tuyệt đối không chịu được việc luyện tập như thế!</w:t>
      </w:r>
    </w:p>
    <w:p>
      <w:pPr>
        <w:pStyle w:val="BodyText"/>
      </w:pPr>
      <w:r>
        <w:t xml:space="preserve">- Tên Phương Vân này cũng không biết có lai lịch gì. Đừng nói là giáo úy, chỉ sợ ngay cả đô úy trong việc diễn luyện trận pháp còn thua xa hắn!</w:t>
      </w:r>
    </w:p>
    <w:p>
      <w:pPr>
        <w:pStyle w:val="BodyText"/>
      </w:pPr>
      <w:r>
        <w:t xml:space="preserve">Những sĩ tốt bình thường này tin tức không linh thông giống như bọn đô úy, tướng quân. Bọn họ chỉ biết chín người này có bối canh rất sau, nhưng cụ thể lại không biết.</w:t>
      </w:r>
    </w:p>
    <w:p>
      <w:pPr>
        <w:pStyle w:val="BodyText"/>
      </w:pPr>
      <w:r>
        <w:t xml:space="preserve">- Cũng đã qua mấy ngày rồi mà sao đô úy Lâm Hiên không có động tĩnh gì? Chẳng lẽ giáo úy đại nhân chết uổng như vậy sao?</w:t>
      </w:r>
    </w:p>
    <w:p>
      <w:pPr>
        <w:pStyle w:val="BodyText"/>
      </w:pPr>
      <w:r>
        <w:t xml:space="preserve">- Rốt cuộc đã xảy ra chuyện gì? Những người này lại có bối cảnh thâm sâu như vậy sao, ngay cả đô úy cũng không dám làm gì bọn họ?</w:t>
      </w:r>
    </w:p>
    <w:p>
      <w:pPr>
        <w:pStyle w:val="BodyText"/>
      </w:pPr>
      <w:r>
        <w:t xml:space="preserve">Những tên binh sĩ vốn cực kỳ trung thành với Diệp Vọng giờ đây cũng bắt đầu dao động.</w:t>
      </w:r>
    </w:p>
    <w:p>
      <w:pPr>
        <w:pStyle w:val="BodyText"/>
      </w:pPr>
      <w:r>
        <w:t xml:space="preserve">- Trần Lan, Lôi Bạc, Hàn Dận.</w:t>
      </w:r>
    </w:p>
    <w:p>
      <w:pPr>
        <w:pStyle w:val="BodyText"/>
      </w:pPr>
      <w:r>
        <w:t xml:space="preserve">Phương Vân cầm một quyển sách mỏng, đọc lên tên vài người, rồi giơ tay lên nói.</w:t>
      </w:r>
    </w:p>
    <w:p>
      <w:pPr>
        <w:pStyle w:val="BodyText"/>
      </w:pPr>
      <w:r>
        <w:t xml:space="preserve">- Các ngươi có thể đi rồi.</w:t>
      </w:r>
    </w:p>
    <w:p>
      <w:pPr>
        <w:pStyle w:val="BodyText"/>
      </w:pPr>
      <w:r>
        <w:t xml:space="preserve">- Đi? Đi đâu?</w:t>
      </w:r>
    </w:p>
    <w:p>
      <w:pPr>
        <w:pStyle w:val="BodyText"/>
      </w:pPr>
      <w:r>
        <w:t xml:space="preserve">Mấy người này liền ngây dại.</w:t>
      </w:r>
    </w:p>
    <w:p>
      <w:pPr>
        <w:pStyle w:val="BodyText"/>
      </w:pPr>
      <w:r>
        <w:t xml:space="preserve">- Về nhà!</w:t>
      </w:r>
    </w:p>
    <w:p>
      <w:pPr>
        <w:pStyle w:val="BodyText"/>
      </w:pPr>
      <w:r>
        <w:t xml:space="preserve">Phương Vân lạnh lùng nói.</w:t>
      </w:r>
    </w:p>
    <w:p>
      <w:pPr>
        <w:pStyle w:val="BodyText"/>
      </w:pPr>
      <w:r>
        <w:t xml:space="preserve">Hắn quán sát một tuần, những người này đúng thật sự là không có tư chất, hoặc là quá ngu trung với Diệp Vọng. Những người như vậy nếu còn lưu lại thì chỉ vướng tay vướng chân, không bằng trực tiếp đá về nhà.</w:t>
      </w:r>
    </w:p>
    <w:p>
      <w:pPr>
        <w:pStyle w:val="BodyText"/>
      </w:pPr>
      <w:r>
        <w:t xml:space="preserve">- A! Đại nhân, không nên a! Cho ta lưu lại đi, ta không dám lười biếng nữa đâu.</w:t>
      </w:r>
    </w:p>
    <w:p>
      <w:pPr>
        <w:pStyle w:val="BodyText"/>
      </w:pPr>
      <w:r>
        <w:t xml:space="preserve">Đám người này khóc lớn lên.</w:t>
      </w:r>
    </w:p>
    <w:p>
      <w:pPr>
        <w:pStyle w:val="BodyText"/>
      </w:pPr>
      <w:r>
        <w:t xml:space="preserve">Phương Vân cười lạnh một tiếng, phất phất tay, lập tức có binh lính đem những người này mang ra ngoài..</w:t>
      </w:r>
    </w:p>
    <w:p>
      <w:pPr>
        <w:pStyle w:val="BodyText"/>
      </w:pPr>
      <w:r>
        <w:t xml:space="preserve">Đại Chu hoàng triều dân giàu nước mạnh, đãi ngộ dành cho binh sĩ cũng vô cùng tốt. Trong lòng Phương Vân cũng biết, cái gọi là hối cải của những người này cũng chỉ là tham mấy cái phong hậu kia.</w:t>
      </w:r>
    </w:p>
    <w:p>
      <w:pPr>
        <w:pStyle w:val="BodyText"/>
      </w:pPr>
      <w:r>
        <w:t xml:space="preserve">Chức vụ hiện tại của Phương Vân là giáo úy, muốn khai trừ mấy người vẫn có thể.</w:t>
      </w:r>
    </w:p>
    <w:p>
      <w:pPr>
        <w:pStyle w:val="BodyText"/>
      </w:pPr>
      <w:r>
        <w:t xml:space="preserve">Những người này vừa đi. Phương Vân giết gà dọa khỉ, lập tức thu nạp tâm của nhiều người. Đồng thời cũng khiến cho tâm chí của họ kiên định hơn.</w:t>
      </w:r>
    </w:p>
    <w:p>
      <w:pPr>
        <w:pStyle w:val="BodyText"/>
      </w:pPr>
      <w:r>
        <w:t xml:space="preserve">- Triều đình những năm nay chinh chiến không ngừng, tuy chúng ta là quân dự bị nhưng lúc nào cũng có thể bị điều lên chiến trường.Cho nên, tốt nhất các ngươi nên chuẩn bị tâm lý sẵn, các ngươi luyện bây giờ là vì tương lai lên chiến trường. Ta khuyên các ngươi không nên buông lỏng.</w:t>
      </w:r>
    </w:p>
    <w:p>
      <w:pPr>
        <w:pStyle w:val="BodyText"/>
      </w:pPr>
      <w:r>
        <w:t xml:space="preserve">Phương Lâm lạnh lùng nói. Tuy hắn trẻ tuổi, nói chuyện cũng không nhiều, nhưng không có ai dám coi thường lời nói của hắn.</w:t>
      </w:r>
    </w:p>
    <w:p>
      <w:pPr>
        <w:pStyle w:val="BodyText"/>
      </w:pPr>
      <w:r>
        <w:t xml:space="preserve">Cường giả Trụ Thai cảnh đủ thực lực để ngạo thị mọi người ở trong giáo trường này!</w:t>
      </w:r>
    </w:p>
    <w:p>
      <w:pPr>
        <w:pStyle w:val="BodyText"/>
      </w:pPr>
      <w:r>
        <w:t xml:space="preserve">Thời gian từng ngày trôi qua, việc luyện tập ở giáo trường phía tây ngày càng gia tăng. Phương Vân vô hình cũng đã tự xây nên uy nghiêm giáo úy của mình. Không dám nói trăm phần trăm, nhưng phần lớn thu phục được lòng người, làm cho kỷ luật nghiêm minh vô cùng.</w:t>
      </w:r>
    </w:p>
    <w:p>
      <w:pPr>
        <w:pStyle w:val="BodyText"/>
      </w:pPr>
      <w:r>
        <w:t xml:space="preserve">- Sở Cuồng, cuốn ‘Thái Sơn quyền phổ’ này, các ngươi cầm đi.</w:t>
      </w:r>
    </w:p>
    <w:p>
      <w:pPr>
        <w:pStyle w:val="BodyText"/>
      </w:pPr>
      <w:r>
        <w:t xml:space="preserve">Trong doanh trại của giáo úy, Phương Vân đột nhiên đem một quyển sách ném tới. Sở Cuồng nhanh tay lấy được, mở hai mắt nhìn, lập tức vui vẻ như điên.</w:t>
      </w:r>
    </w:p>
    <w:p>
      <w:pPr>
        <w:pStyle w:val="BodyText"/>
      </w:pPr>
      <w:r>
        <w:t xml:space="preserve">- Đa tạ tiểu hầu gia!</w:t>
      </w:r>
    </w:p>
    <w:p>
      <w:pPr>
        <w:pStyle w:val="BodyText"/>
      </w:pPr>
      <w:r>
        <w:t xml:space="preserve">Gia thế của Sở Cuồng cũng không thấp, nên cũng có ít kiến thức. Tên “Thái Sơn quyền phổ’ đã nói lên, đây là một bộ công pháp luyện quyền, khi đạt đến cảnh giới tối cao, tung quyền ra thì trong hư không sẽ tạo nên hư ảnh của Thái Sơn, một quyền tung ra là có thể làm cho đối phương chấn thành phấn vụn, hoặc là nhất thế trấn áp. Lấy ánh mắt của Sở Cuồng, có thể biết đây ít nhất cũng là một quyển công pháp từ thời thượng cổ.</w:t>
      </w:r>
    </w:p>
    <w:p>
      <w:pPr>
        <w:pStyle w:val="BodyText"/>
      </w:pPr>
      <w:r>
        <w:t xml:space="preserve">Mà quyển quyền phổ này cũng là Phương Vân đoạt được từ trên người Vũ Thất trong võ đạo, chữ ‘thái’ lại gần với chữ ‘đỉnh’. Thái Sơn, lại là ngọn núi hùng vĩ, bề thế nhất của thiên hạ. Ý nói quyền pháp của quyền phổ này một khi đánh ra thì có cảm giác giống như là có một ngọn núi cao đang trấn áp cả thiên hạ.</w:t>
      </w:r>
    </w:p>
    <w:p>
      <w:pPr>
        <w:pStyle w:val="BodyText"/>
      </w:pPr>
      <w:r>
        <w:t xml:space="preserve">- Quyền phổ chỉ có một quyển, mấy người các ngươi tự truyền nhau đọc đi. Có gì không hiểu thì có thể trực tiếp hỏi ta.</w:t>
      </w:r>
    </w:p>
    <w:p>
      <w:pPr>
        <w:pStyle w:val="BodyText"/>
      </w:pPr>
      <w:r>
        <w:t xml:space="preserve">Bảy người Sở Cuồng thực lực còn quá thấp. Nếu như Phương Vân đã chọn bọn họ làm thân vệ thì phải nghĩ ra biện pháp giúp bọn họ tăng thực lực lên.</w:t>
      </w:r>
    </w:p>
    <w:p>
      <w:pPr>
        <w:pStyle w:val="BodyText"/>
      </w:pPr>
      <w:r>
        <w:t xml:space="preserve">- Chu Hân, tài bắn cung của ngươi sao rồi?</w:t>
      </w:r>
    </w:p>
    <w:p>
      <w:pPr>
        <w:pStyle w:val="BodyText"/>
      </w:pPr>
      <w:r>
        <w:t xml:space="preserve">Phương Vân hỏi.</w:t>
      </w:r>
    </w:p>
    <w:p>
      <w:pPr>
        <w:pStyle w:val="BodyText"/>
      </w:pPr>
      <w:r>
        <w:t xml:space="preserve">- Sau khi từ mỏ Ba Lâm về, phụ thân có truyền cho ta thêm bí quyết của tiễn pháp. Nhưng mà, nội lực hiện tại của ta có hạn, không cách nào phát huy được uy lực của tiễn pháp.</w:t>
      </w:r>
    </w:p>
    <w:p>
      <w:pPr>
        <w:pStyle w:val="BodyText"/>
      </w:pPr>
      <w:r>
        <w:t xml:space="preserve">Phương Vân như có điều suy nghĩ, đột nhiên ngón tay bắn ra, đem Địa cấp châu đưa tới:</w:t>
      </w:r>
    </w:p>
    <w:p>
      <w:pPr>
        <w:pStyle w:val="BodyText"/>
      </w:pPr>
      <w:r>
        <w:t xml:space="preserve">- Ngươi cầm lấy Địa Cấp châu này đi, sẽ có trợ giúp trong việc luyện công của ngươi.</w:t>
      </w:r>
    </w:p>
    <w:p>
      <w:pPr>
        <w:pStyle w:val="BodyText"/>
      </w:pPr>
      <w:r>
        <w:t xml:space="preserve">Chu Hân mừng rỡ, nếu như có Địa Cấp châu thì tốc độ tu luyện của bọn hắn sẽ nhanh hơn rất nhiều.</w:t>
      </w:r>
    </w:p>
    <w:p>
      <w:pPr>
        <w:pStyle w:val="BodyText"/>
      </w:pPr>
      <w:r>
        <w:t xml:space="preserve">Trong chín người ở đây thì không thể nghi ngờ phân lượng của Chu Hân trong lòng của Phương Vân là nặng nhất, địa vị gần nhất với Phương Vân. Nhưng mà thực lực của hắn lại không có tăng lên nhiều. Đối với kế hoạch của Phương Vân lại không có lợi.</w:t>
      </w:r>
    </w:p>
    <w:p>
      <w:pPr>
        <w:pStyle w:val="BodyText"/>
      </w:pPr>
      <w:r>
        <w:t xml:space="preserve">Những người khác liếc nhìn Chu Hân, âm thầm hâm mộ. Nhưng mà cũng không có biện pháp, Địa Cấp châu chỉ có một viên, hơn nữa Chu Hân cùng với Phương Vân lại rất thân.</w:t>
      </w:r>
    </w:p>
    <w:p>
      <w:pPr>
        <w:pStyle w:val="BodyText"/>
      </w:pPr>
      <w:r>
        <w:t xml:space="preserve">- Đúng rồi, tiểu hầu gia, kế tiếp chúng ta làm như thế nào đây? Phong Trữ hầu muốn chúng ta đối phó với thế lực trong quân của Bình Đỉnh hầu, nhưng bọn Lâm Hiên lại án binh bất động, chúng ta rốt cuộc làm gì bây giờ? Hơn nữa, với thực lực của chúng ta, nếu như quả thật phải đụng với thế lực của Bình Đỉnh hầu thì chỉ sợ không lạc quan đâu a.</w:t>
      </w:r>
    </w:p>
    <w:p>
      <w:pPr>
        <w:pStyle w:val="BodyText"/>
      </w:pPr>
      <w:r>
        <w:t xml:space="preserve">Sở Cuồng đột nhiên nói. Những ngày qua, thông qua các lão binh ở trong quân doanh, bọn họ cũng đã biết Lâm Hiên thuộc về nhất mạch Bình Đỉnh hầu.</w:t>
      </w:r>
    </w:p>
    <w:p>
      <w:pPr>
        <w:pStyle w:val="BodyText"/>
      </w:pPr>
      <w:r>
        <w:t xml:space="preserve">- Không cần lo lắng, nếu như bọn Lâm Hiên trung thành với những vương hầu khác thì quả thật ta không có biện pháp. Nhưng nếu như là Bình Đỉnh hầu thì lại khác rồi. Không cần ta đi tìm bọn họ, bọn họ nhất định cũng sẽ tìm đến chúng ta. Đến lúc đó, chúng ta cứ yên lặng theo là được. Về những phần khác, tạm thời không cần lo lắng. Nơi này là quân doanh, là lãnh địa do Phong Trữ hầu trấn áp. Có thể thành vương hầu, không có một ai là người đơn giản cả. Nếu như bọn họ thật sự làm ra cái gì đó quá đáng thì đó là tự chịu diệt vong.</w:t>
      </w:r>
    </w:p>
    <w:p>
      <w:pPr>
        <w:pStyle w:val="BodyText"/>
      </w:pPr>
      <w:r>
        <w:t xml:space="preserve">Nghe Phương Vân nói thế, Sở Cuồng cũng nhớ tới vài chuyện. Con trai lớn của Bình Đỉnh hầu, Dương Bưu là chết gián tiếp trong tay của huynh đệ Phương gia. Những vương hầu khác có thể nhịn được nhưng Bình Đỉnh hầu lại không ở trong đó.</w:t>
      </w:r>
    </w:p>
    <w:p>
      <w:pPr>
        <w:pStyle w:val="BodyText"/>
      </w:pPr>
      <w:r>
        <w:t xml:space="preserve">Phương Vân cũng không có nói với bọn hắn là quản gia của Bình Đỉnh hầu phủ, Ngụy Duyên cũng là chết ở trong tay mình. Từ khi phát hiện ra Ngụy Duyên là đệ tử của Thiên Tà tông thì Phương Vân đã biết Bình Đỉnh hầu có vấn đề.</w:t>
      </w:r>
    </w:p>
    <w:p>
      <w:pPr>
        <w:pStyle w:val="BodyText"/>
      </w:pPr>
      <w:r>
        <w:t xml:space="preserve">“Một tên quản gia phục vụ trong nhà vương hầu hơn hai mươi năm lại là đệ tử của Ma Môn. Hoặc là Bình Đỉnh hầu phủ bị thiết kế không biết, hoặc là Bình Đỉnh hầu phủ có cấu kết với thế lực ngoại quốc.”</w:t>
      </w:r>
    </w:p>
    <w:p>
      <w:pPr>
        <w:pStyle w:val="BodyText"/>
      </w:pPr>
      <w:r>
        <w:t xml:space="preserve">Phương Vân nói gì cũng không tin, Bình Đỉnh Hầu phủ sẽ bị người thiết kế hãm hại. Phải biết rằng, lúc mà Ngụy Duyên lộ thân phận đó là báo thù thay cho thế tử Dương Bưu.</w:t>
      </w:r>
    </w:p>
    <w:p>
      <w:pPr>
        <w:pStyle w:val="BodyText"/>
      </w:pPr>
      <w:r>
        <w:t xml:space="preserve">“Theo như luật định của Đại Chu, cấu kết với thế lực ngoại quốc là tử tội! Ta giết Ngụy Duyên cũng tương đương với việc nói với Bình Đỉnh hầu phủ là ta đã biết bí mật của họ. Nếu như nói bọn họ không có động tác gì thì mới là kỳ quái.”</w:t>
      </w:r>
    </w:p>
    <w:p>
      <w:pPr>
        <w:pStyle w:val="BodyText"/>
      </w:pPr>
      <w:r>
        <w:t xml:space="preserve">Phương Vân trong lòng thầm nghĩ.</w:t>
      </w:r>
    </w:p>
    <w:p>
      <w:pPr>
        <w:pStyle w:val="BodyText"/>
      </w:pPr>
      <w:r>
        <w:t xml:space="preserve">Ngày kia chính là ngày thứ mười tám Phương Vân tới Diêm thành, nhưng bọn Lâm Hiên vẫn không có động tĩnh gì.</w:t>
      </w:r>
    </w:p>
    <w:p>
      <w:pPr>
        <w:pStyle w:val="BodyText"/>
      </w:pPr>
      <w:r>
        <w:t xml:space="preserve">Đêm nay, Phương Vân cũng giống như bình thường, tu luyện ở trong doanh trại của giáo úy.</w:t>
      </w:r>
    </w:p>
    <w:p>
      <w:pPr>
        <w:pStyle w:val="BodyText"/>
      </w:pPr>
      <w:r>
        <w:t xml:space="preserve">A!</w:t>
      </w:r>
    </w:p>
    <w:p>
      <w:pPr>
        <w:pStyle w:val="BodyText"/>
      </w:pPr>
      <w:r>
        <w:t xml:space="preserve">Trong đêm tối, đột nhiên truyền đến một tiếng hét thảm cùng với sự hoảng sợ cực độ.</w:t>
      </w:r>
    </w:p>
    <w:p>
      <w:pPr>
        <w:pStyle w:val="BodyText"/>
      </w:pPr>
      <w:r>
        <w:t xml:space="preserve">Giết!</w:t>
      </w:r>
    </w:p>
    <w:p>
      <w:pPr>
        <w:pStyle w:val="BodyText"/>
      </w:pPr>
      <w:r>
        <w:t xml:space="preserve">Ngay sau đó có tiếng trống trận vang lên trong mười dặm. Phương Vân trong lòng vừa động, bàn tay vỗ một cái, lập tức bay ra khỏi doanh phòng.</w:t>
      </w:r>
    </w:p>
    <w:p>
      <w:pPr>
        <w:pStyle w:val="BodyText"/>
      </w:pPr>
      <w:r>
        <w:t xml:space="preserve">Hô!</w:t>
      </w:r>
    </w:p>
    <w:p>
      <w:pPr>
        <w:pStyle w:val="BodyText"/>
      </w:pPr>
      <w:r>
        <w:t xml:space="preserve">Gió lạnh gào thét trong đêm, cả Diêm thành tràn ngập trong biển lửa, khắp nơi toàn là âm thanh của chiến giáp chấn động. Nhiều đội binh lính đi về phía lửa cháy. Phương Vân chăm chú nhìn, có thể thấy trong bóng lửa có nhiều người mặc áo bào màu đen đang đi qua lại trong bóng lửa.</w:t>
      </w:r>
    </w:p>
    <w:p>
      <w:pPr>
        <w:pStyle w:val="BodyText"/>
      </w:pPr>
      <w:r>
        <w:t xml:space="preserve">- Hử?</w:t>
      </w:r>
    </w:p>
    <w:p>
      <w:pPr>
        <w:pStyle w:val="BodyText"/>
      </w:pPr>
      <w:r>
        <w:t xml:space="preserve">Thấy bóng ảnh của mấy người đó, Phương Vân ngẩn người ra, những người này tóc tai trụi lủi, lại là đầu trọc ư?[/SIZE]</w:t>
      </w:r>
    </w:p>
    <w:p>
      <w:pPr>
        <w:pStyle w:val="BodyText"/>
      </w:pPr>
      <w:r>
        <w:t xml:space="preserve">Đại Chu Hoàng Tộc</w:t>
      </w:r>
    </w:p>
    <w:p>
      <w:pPr>
        <w:pStyle w:val="Compact"/>
      </w:pPr>
      <w:r>
        <w:br w:type="textWrapping"/>
      </w:r>
      <w:r>
        <w:br w:type="textWrapping"/>
      </w:r>
    </w:p>
    <w:p>
      <w:pPr>
        <w:pStyle w:val="Heading2"/>
      </w:pPr>
      <w:bookmarkStart w:id="138" w:name="chương-112-ô-đạo-sa-môn."/>
      <w:bookmarkEnd w:id="138"/>
      <w:r>
        <w:t xml:space="preserve">116. Chương 112: Ô Đạo Sa Môn.</w:t>
      </w:r>
    </w:p>
    <w:p>
      <w:pPr>
        <w:pStyle w:val="Compact"/>
      </w:pPr>
      <w:r>
        <w:br w:type="textWrapping"/>
      </w:r>
      <w:r>
        <w:br w:type="textWrapping"/>
      </w:r>
      <w:r>
        <w:t xml:space="preserve">Trong cả đại lục, chỉ có một tông phái để đầu trọc, đó là Phật môn.</w:t>
      </w:r>
    </w:p>
    <w:p>
      <w:pPr>
        <w:pStyle w:val="BodyText"/>
      </w:pPr>
      <w:r>
        <w:t xml:space="preserve">Mà nguyên gốc của Phật môn cũng không phải là ở đại lục mà là đến từ Phệ Đà châu ở ngoài mấy vạn dặm.</w:t>
      </w:r>
    </w:p>
    <w:p>
      <w:pPr>
        <w:pStyle w:val="BodyText"/>
      </w:pPr>
      <w:r>
        <w:t xml:space="preserve">Từ thời xa xưa, mạnh nhất trong thiên địa chính là Tam Thánh Hoàng. Nhưng lấy năng lực của Tam Thánh Hoàng, cũng không thể áp chế được Thích Già Văn Mưu Ni Cổ Phật.</w:t>
      </w:r>
    </w:p>
    <w:p>
      <w:pPr>
        <w:pStyle w:val="BodyText"/>
      </w:pPr>
      <w:r>
        <w:t xml:space="preserve">Vị Thích Già Văn Mưu Ni Cổ Phật này chính là Phật chủ của Phật tông. Nhưng từ sau thời viễn cổ, Phật tông đã xuống dốc vô cùng, phân thành vô số tiểu phái. Nghe nói ở trong đó còn có tranh đấu.</w:t>
      </w:r>
    </w:p>
    <w:p>
      <w:pPr>
        <w:pStyle w:val="BodyText"/>
      </w:pPr>
      <w:r>
        <w:t xml:space="preserve">Những điều này cũng được ghi lại rất cặn cẽ ở trong quyển sách ‘thời đại cận cổ’ của Cốt Hoàng. Đệ tử phật tông cực kỳ cổ quái, lúc bình thường không hề có tiếp xúc với các ma phái khác. Dường như là tạo thành một thế giới Phật tông độc lập.</w:t>
      </w:r>
    </w:p>
    <w:p>
      <w:pPr>
        <w:pStyle w:val="BodyText"/>
      </w:pPr>
      <w:r>
        <w:t xml:space="preserve">- Phật tông đã phân thành rất nhiều nhánh, không biết những tên này là đệ tử ở đâu. Nhưng cũng quá to gan rồi, lại dám tập kích quân đội triều đình!</w:t>
      </w:r>
    </w:p>
    <w:p>
      <w:pPr>
        <w:pStyle w:val="BodyText"/>
      </w:pPr>
      <w:r>
        <w:t xml:space="preserve">Tâm niệm của Phương Vân vừa động, lợi dụng Vọng Khí pháp nhìn quan, chỉ thấy trong đêm tối, có hơn mười ánh sao đỏ chiếu lên.</w:t>
      </w:r>
    </w:p>
    <w:p>
      <w:pPr>
        <w:pStyle w:val="BodyText"/>
      </w:pPr>
      <w:r>
        <w:t xml:space="preserve">- Không phải nói nhân tài Phật tông rất ít sao? Làm sao cao thủ lại nhiều như vậy!</w:t>
      </w:r>
    </w:p>
    <w:p>
      <w:pPr>
        <w:pStyle w:val="BodyText"/>
      </w:pPr>
      <w:r>
        <w:t xml:space="preserve">Phương Vân thất kinh.</w:t>
      </w:r>
    </w:p>
    <w:p>
      <w:pPr>
        <w:pStyle w:val="BodyText"/>
      </w:pPr>
      <w:r>
        <w:t xml:space="preserve">Đột nhiên có một luồng gió lạnh từ trên trời ào xuống, Phương Vân nhận thấy ngẩng đầu lên nhìn, chỉ thấy có một gã hòa thượng mặc tăng bào màu đen, trong tay đang cầm một phật châu to bằng cái trứng ngỗng, tăng bào phần phật. Từ lúc Phương Vân nhìn quan, hắn cũng phát hiện có người đang nhìn mình, lập tức cúi đầu xuống.</w:t>
      </w:r>
    </w:p>
    <w:p>
      <w:pPr>
        <w:pStyle w:val="BodyText"/>
      </w:pPr>
      <w:r>
        <w:t xml:space="preserve">- Giỏi cho một tên cẩu quan, bổn tọa đang tính từ từ đùa chơi các ngươi. Không ngờ ngươi lại tự mình đưa tới. Chết cho ta!</w:t>
      </w:r>
    </w:p>
    <w:p>
      <w:pPr>
        <w:pStyle w:val="BodyText"/>
      </w:pPr>
      <w:r>
        <w:t xml:space="preserve">Tên hòa thượng này cũng thấy được thụ ấn giáo úy ngang hông của Phương Vân, hắn liền tiện tay ném đi, Phật châu liền gào thét bay ra. Rồi ở ngay trong gió lạnh dài to ra gấp mấy lần, lấy thế lôi đình vạn đánh áp xuống Phương Vân.</w:t>
      </w:r>
    </w:p>
    <w:p>
      <w:pPr>
        <w:pStyle w:val="BodyText"/>
      </w:pPr>
      <w:r>
        <w:t xml:space="preserve">Phương Vân phục hồi tinh thần lại. Cười lạnh một tiếng:</w:t>
      </w:r>
    </w:p>
    <w:p>
      <w:pPr>
        <w:pStyle w:val="BodyText"/>
      </w:pPr>
      <w:r>
        <w:t xml:space="preserve">- Khẩu khí thật lớn!</w:t>
      </w:r>
    </w:p>
    <w:p>
      <w:pPr>
        <w:pStyle w:val="BodyText"/>
      </w:pPr>
      <w:r>
        <w:t xml:space="preserve">Tâm niệm của Phương Vân vừa động thì mười hai thanh kiếm lại bay ra. Chỉ thấy trong hư không vang lên một tiếng ầm rồi mây đen cuồn cuộn kéo tới, thoáng cái đã đem cái phật châu này bọc lại, bên trong vang lên tiếng leng keng chói tai không ngớt.</w:t>
      </w:r>
    </w:p>
    <w:p>
      <w:pPr>
        <w:pStyle w:val="BodyText"/>
      </w:pPr>
      <w:r>
        <w:t xml:space="preserve">- Thập Nhị Tà Kiếm Trận!</w:t>
      </w:r>
    </w:p>
    <w:p>
      <w:pPr>
        <w:pStyle w:val="BodyText"/>
      </w:pPr>
      <w:r>
        <w:t xml:space="preserve">Người này kinh hô một tiếng, liền nhận ra bộ pháp khí này của Thiên Tà Tông.</w:t>
      </w:r>
    </w:p>
    <w:p>
      <w:pPr>
        <w:pStyle w:val="BodyText"/>
      </w:pPr>
      <w:r>
        <w:t xml:space="preserve">Phương Vân cũng mặc kệ hắn, lại đem mười hai viên bạch cốt châu ra, hóa thành mười hai cái Đại Lực Cốt Ma, bao vây người này lại.</w:t>
      </w:r>
    </w:p>
    <w:p>
      <w:pPr>
        <w:pStyle w:val="BodyText"/>
      </w:pPr>
      <w:r>
        <w:t xml:space="preserve">Rống!</w:t>
      </w:r>
    </w:p>
    <w:p>
      <w:pPr>
        <w:pStyle w:val="BodyText"/>
      </w:pPr>
      <w:r>
        <w:t xml:space="preserve">Mười hai đầu Đại Lực Cốt Ma gầm thét điên cuồng đánh về phía đệ tử phật tông này. Cùng một thời gian, Lực Phách Đại Thủ Ấn của Phương Vân cũng đã đánh ra.</w:t>
      </w:r>
    </w:p>
    <w:p>
      <w:pPr>
        <w:pStyle w:val="BodyText"/>
      </w:pPr>
      <w:r>
        <w:t xml:space="preserve">Ầm!</w:t>
      </w:r>
    </w:p>
    <w:p>
      <w:pPr>
        <w:pStyle w:val="BodyText"/>
      </w:pPr>
      <w:r>
        <w:t xml:space="preserve">Tên phật tông đệ tử này chỉ kịp đưa ra một chưởng thì đã bị Phương Vân cùng với mười hai đầu Đại Lực Cốt Ma đánh như chó chết, rơi từ trên trời xuống. Chỉ nghe thấy một tiếng tách, rồi các pháp khí trên người hắn bay ra chấn thành các mảnh nhỏ, tản ra khắp nơi.</w:t>
      </w:r>
    </w:p>
    <w:p>
      <w:pPr>
        <w:pStyle w:val="BodyText"/>
      </w:pPr>
      <w:r>
        <w:t xml:space="preserve">- Nhìn nhầm người rồi!</w:t>
      </w:r>
    </w:p>
    <w:p>
      <w:pPr>
        <w:pStyle w:val="BodyText"/>
      </w:pPr>
      <w:r>
        <w:t xml:space="preserve">Tên đệ tử phật tông này hoảng sợ nhìn Phương Vân một cái, mạnh mẽ quát to một tiếng, há mồm phun ra một ngụm máu, cũng không biết hắn sử dụng ra bí pháp kích thích tiềm lực nào. Chỉ trong nháy mắt đã độn ra ngoài hơn mười trượng, rồi lại thêm mấy ngụm máu tươi nữa, lập tức biến mất vào trong đêm tối, không thấy nữa.</w:t>
      </w:r>
    </w:p>
    <w:p>
      <w:pPr>
        <w:pStyle w:val="BodyText"/>
      </w:pPr>
      <w:r>
        <w:t xml:space="preserve">Người này lúc mới đến, cho rằng Phương Vân là một miếng thịt béo bở muốn nhân tiện thu thập. Nhưng không ngờ rằng, vừa mới giao thủ thì đã đánh trúng cái thiết bản! Đúng là không xông xáo thì không thể nào biết chật vật!</w:t>
      </w:r>
    </w:p>
    <w:p>
      <w:pPr>
        <w:pStyle w:val="BodyText"/>
      </w:pPr>
      <w:r>
        <w:t xml:space="preserve">Phương Vân liền giật mình, hắn cũng không ngờ tên ác tăng này phản ứng cũng nhanh như vậy, ngay cả máu tươi cũng phun ra một ngụm rồi điên cuồng bỏ chạy.</w:t>
      </w:r>
    </w:p>
    <w:p>
      <w:pPr>
        <w:pStyle w:val="BodyText"/>
      </w:pPr>
      <w:r>
        <w:t xml:space="preserve">- Lực Phách Đại Thủ Ấn của ta đã luyện đến đệ cửu trọng. Nếu dùng thêm mười hai đầu Đại Lực Cốt Ma thì ngay cả Lâm Hiên cũng có thể thu thập được, không ngờ lại không đối phó được một gã đệ tử Trụ Thai cảnh của Phật tông!</w:t>
      </w:r>
    </w:p>
    <w:p>
      <w:pPr>
        <w:pStyle w:val="BodyText"/>
      </w:pPr>
      <w:r>
        <w:t xml:space="preserve">Phương Vân cũng âm thầm khiếp sợ, thực lực hiện tại của hắn đã là vô địch dưới Thoát Thai cảnh. Các cường giả cùng cấp căn bản không kháng nổi một chưởng của hắn, Diệp Vong chính là một minh chứng. Nhưng không ngờ tên đệ tử Phật tông này lại kháng được một chưởng của hắn.</w:t>
      </w:r>
    </w:p>
    <w:p>
      <w:pPr>
        <w:pStyle w:val="BodyText"/>
      </w:pPr>
      <w:r>
        <w:t xml:space="preserve">- Hình như vừa rồi trên người hắn có vật gì đó rớt ra thì phải.</w:t>
      </w:r>
    </w:p>
    <w:p>
      <w:pPr>
        <w:pStyle w:val="BodyText"/>
      </w:pPr>
      <w:r>
        <w:t xml:space="preserve">Phương Vân đáp xuống đất, đi tới chỗ mà tên đệ tử Phật tông đó đã rơi xuống. Trên mặt đất lúc này có rất nhiều mảnh nhỏ rơi lả tả, hắn nhặt một khối lên coi.</w:t>
      </w:r>
    </w:p>
    <w:p>
      <w:pPr>
        <w:pStyle w:val="BodyText"/>
      </w:pPr>
      <w:r>
        <w:t xml:space="preserve">- Hình như là một cái bát..</w:t>
      </w:r>
    </w:p>
    <w:p>
      <w:pPr>
        <w:pStyle w:val="BodyText"/>
      </w:pPr>
      <w:r>
        <w:t xml:space="preserve">Phương Vân như có điều suy nghĩ, cái bát này rõ ràng là một pháp khí tương tự như cái Thiềm Thử ba chân của mình. Mặc dù tên đệ tử phật tông kia dựa vào cái này mà thoát được một mạng, nhưng mà cái pháp khí hộ thân của hắn cũng bị chưởng lực của mình làm cho vỡ nát.</w:t>
      </w:r>
    </w:p>
    <w:p>
      <w:pPr>
        <w:pStyle w:val="BodyText"/>
      </w:pPr>
      <w:r>
        <w:t xml:space="preserve">- Xem ra, thực lực của bản thân hắn cũng không mạnh lắm! Chẳng qua là dựa vào kiện pháp khí này!</w:t>
      </w:r>
    </w:p>
    <w:p>
      <w:pPr>
        <w:pStyle w:val="BodyText"/>
      </w:pPr>
      <w:r>
        <w:t xml:space="preserve">Phương Vân thở phào nhẹ nhõm. Trong lòng cũng thoải mái hơn không ít. Tác dụng của pháp khí lớn vô cùng, nếu dùng tốt thì có thể chiến thắng được đối thủ mạnh hơn mình rất nhiều. Đại Chu hoàng triều mặc dù võ phong cường đại nhưng pháp khí lại không có nhiều. Hòa thượng này nhìn thấy mình là giáo úy, cho rằng trên người mình không có pháp khí gì cho nên mới định dùng cái này uy hiếp mình.</w:t>
      </w:r>
    </w:p>
    <w:p>
      <w:pPr>
        <w:pStyle w:val="BodyText"/>
      </w:pPr>
      <w:r>
        <w:t xml:space="preserve">Phương Vân lắc đầu, thản nhiên cười, trên người mình cái gì không nhiều chứ pháp khí lại nhiều lắm. Mười hai chuôi tà kiếm, Thiên Địa Vạn Hóa Chung, Thiềm thừ ba chân, Quỷ Long Chu, mười hai viên bạch cốt châu, nhiêu đó đối phó với tên hòa thượng này cũng là dư dả.</w:t>
      </w:r>
    </w:p>
    <w:p>
      <w:pPr>
        <w:pStyle w:val="BodyText"/>
      </w:pPr>
      <w:r>
        <w:t xml:space="preserve">- Đi!</w:t>
      </w:r>
    </w:p>
    <w:p>
      <w:pPr>
        <w:pStyle w:val="BodyText"/>
      </w:pPr>
      <w:r>
        <w:t xml:space="preserve">Đúng lúc này, ở trong đêm tối có tiếng quát dữ dội. Giọng nói vừa phát ra thì Phương Vân lập tức thấy các luồng tinh mang màu đỏ nhanh chóng chạy về dãy núi phía tây Diêm thành.</w:t>
      </w:r>
    </w:p>
    <w:p>
      <w:pPr>
        <w:pStyle w:val="BodyText"/>
      </w:pPr>
      <w:r>
        <w:t xml:space="preserve">Những người này đi qua nhanh như gió, thời gian lưu lại cũng không nhiều. Quân đội vừa mới kịp phản ứng thì bọn họ cũng đã rút lui hết.</w:t>
      </w:r>
    </w:p>
    <w:p>
      <w:pPr>
        <w:pStyle w:val="BodyText"/>
      </w:pPr>
      <w:r>
        <w:t xml:space="preserve">- Ngày mai tìm người hỏi vậy.</w:t>
      </w:r>
    </w:p>
    <w:p>
      <w:pPr>
        <w:pStyle w:val="BodyText"/>
      </w:pPr>
      <w:r>
        <w:t xml:space="preserve">Doanh địa bị tập kích cách giáo trường phía tây khá xa, xem ra cái tên đệ tử Phật tông ban nãy cũng chỉ là tình cờ đi ngang qua.</w:t>
      </w:r>
    </w:p>
    <w:p>
      <w:pPr>
        <w:pStyle w:val="BodyText"/>
      </w:pPr>
      <w:r>
        <w:t xml:space="preserve">Phương Vân thu hồi ánh mắt. Trở lại doanh trại.</w:t>
      </w:r>
    </w:p>
    <w:p>
      <w:pPr>
        <w:pStyle w:val="BodyText"/>
      </w:pPr>
      <w:r>
        <w:t xml:space="preserve">Ngày thứ hai. Phương Vân lập tức triệu một gã lão binh qua hỏi.</w:t>
      </w:r>
    </w:p>
    <w:p>
      <w:pPr>
        <w:pStyle w:val="BodyText"/>
      </w:pPr>
      <w:r>
        <w:t xml:space="preserve">- Mấy người tối hôm qua chính là người của Ô Sa môn, là một trong Sa Môn tứ tông, cũng là tông giáo từ ngoài Phệ Đà Châu tới.</w:t>
      </w:r>
    </w:p>
    <w:p>
      <w:pPr>
        <w:pStyle w:val="BodyText"/>
      </w:pPr>
      <w:r>
        <w:t xml:space="preserve">Người đang nói chuyện là một hộ vệ của Diệp Vọng. Diệp Vọng vừa chết, hắn liền chuyển đầu thần phục Phương Vân.</w:t>
      </w:r>
    </w:p>
    <w:p>
      <w:pPr>
        <w:pStyle w:val="BodyText"/>
      </w:pPr>
      <w:r>
        <w:t xml:space="preserve">- Phệ Đà châu ở hải ngoại trong những năm gần đây không ngừng có nhiều hòa thượng đầu trọc. Mặc dù cũng là hòa thượng, nhưng nghe nói có hơn mười môn phái khác nhau, và giáo lý của họ cũng không hề giống nhau, tranh đấu rất là gay gắt. Theo như những gì họ đã nói thì bên Phệ Đà Châu rất là hỗn loạn, có hơn hàng trăm, hàng nghìn giáo lý khác nhau. Cũng là mấy tên hòa thượng đó nói thì họ tới Trung thổ là muốn tìm đạo thống đã bị thất truyền.</w:t>
      </w:r>
    </w:p>
    <w:p>
      <w:pPr>
        <w:pStyle w:val="BodyText"/>
      </w:pPr>
      <w:r>
        <w:t xml:space="preserve">- Oh!</w:t>
      </w:r>
    </w:p>
    <w:p>
      <w:pPr>
        <w:pStyle w:val="BodyText"/>
      </w:pPr>
      <w:r>
        <w:t xml:space="preserve">Chân mày Phương Vân khẽ cau lại.</w:t>
      </w:r>
    </w:p>
    <w:p>
      <w:pPr>
        <w:pStyle w:val="BodyText"/>
      </w:pPr>
      <w:r>
        <w:t xml:space="preserve">- Những điều bí ẩn như vậy, làm sao ngươi lại biết?</w:t>
      </w:r>
    </w:p>
    <w:p>
      <w:pPr>
        <w:pStyle w:val="BodyText"/>
      </w:pPr>
      <w:r>
        <w:t xml:space="preserve">Tên hộ vệ này không khỏi cười nói.</w:t>
      </w:r>
    </w:p>
    <w:p>
      <w:pPr>
        <w:pStyle w:val="BodyText"/>
      </w:pPr>
      <w:r>
        <w:t xml:space="preserve">- Đại nhân, ngươi không biết rồi. Những điều này có thể là bí mật ở chỗ khác, nhưng ở Diêm Thành thì mọi người lại biết cả.</w:t>
      </w:r>
    </w:p>
    <w:p>
      <w:pPr>
        <w:pStyle w:val="BodyText"/>
      </w:pPr>
      <w:r>
        <w:t xml:space="preserve">Dừng một chút, hộ vệ tiếp tục giải thích nói.</w:t>
      </w:r>
    </w:p>
    <w:p>
      <w:pPr>
        <w:pStyle w:val="BodyText"/>
      </w:pPr>
      <w:r>
        <w:t xml:space="preserve">- Diêm thành, là điểm dừng chân gần nhất khi muốn tới khu vực Phệ Đà châu. Những tên Sa môn này khi tới đây thì điểm dừng chân đầu tiên chính là Diêm thành này.</w:t>
      </w:r>
    </w:p>
    <w:p>
      <w:pPr>
        <w:pStyle w:val="BodyText"/>
      </w:pPr>
      <w:r>
        <w:t xml:space="preserve">- Vào những lúc ban đầu thì có rất ít người đến. Ba năm nếu có một người thì cũng coi như không tệ rồi. Sau này, không biết vì chuyện gì mà những tên Sa Môn tới Trung thổ này lại tụ họp với nhau, dựng thành môn hộ, thu nạp đệ tử. Những mà, vào lúc đó, triều đình đã cấm các tông phái ngoại quốc thu nạp đệ tử ở đây.</w:t>
      </w:r>
    </w:p>
    <w:p>
      <w:pPr>
        <w:pStyle w:val="BodyText"/>
      </w:pPr>
      <w:r>
        <w:t xml:space="preserve">- Những tên Sa Môn này không có cách nào để đối phó cả nên chỉ đứng yên ở Diêm thành này. Không biết sao sau này họ lại chú ý đến mấy kẻ tù tội, bọn họ thu nạp mấy tên tù tội, tội nhân làm đệ tử, truyền thụ võ đạo. Sau khi những tên đệ tử Sa Môn này học thành, thì cứ cách một đoạn thời gian lại tập kích doanh địa chúng ta, giết quan binh báo thù.</w:t>
      </w:r>
    </w:p>
    <w:p>
      <w:pPr>
        <w:pStyle w:val="BodyText"/>
      </w:pPr>
      <w:r>
        <w:t xml:space="preserve">- Những điều ta biết chính là mấy lời lấy được từ miệng của những phạm nhân triều đình bắt được. Mấy cái khẩu cung từ Sa Môn đó, đối với quan binh Diêm thành chúng ta cũng không phải là bí mật gì. Bọn họ cứ cách một đoạn thời gian là lại xuất động tập thể tấn công chúng ta. Mối họa lớn nhất ở Diêm thành chính là bọn họ. Hầu gia cũng vì chuyện này mà suy nghĩ rất nhiều. Nhưng mà, cũng không có biện pháp nào cả !</w:t>
      </w:r>
    </w:p>
    <w:p>
      <w:pPr>
        <w:pStyle w:val="BodyText"/>
      </w:pPr>
      <w:r>
        <w:t xml:space="preserve">Trong doanh phòng, sắc mặt của mọi người rất cổ quái. Tên hộ vệ này, đã thay bọn họ nói ra quan hệ phức tạp ở Diêm thành.</w:t>
      </w:r>
    </w:p>
    <w:p>
      <w:pPr>
        <w:pStyle w:val="BodyText"/>
      </w:pPr>
      <w:r>
        <w:t xml:space="preserve">- Mấy tên tù tội cùng phạm nhân bị đày đến Diêm thành, đa số là do quan binh bắt lấy. Do đó, tâm tình oán hận, vì muốn báo thù mà đã gia nhập Sa Môn. Sau khi trở thành đệ tử Sa Môn, vì muốn báo thù mà những tên đệ tử này trở về tru diệt quan binh cho hả giận. Bởi vì đa số những kẻ tù tội là người Sa môn, cho nên khi những quan binh không bắt được lại tiếp tục tra tấn kẻ tù tội nặng hơn. Bởi thế, những kẻ này bây giờ vốn còn là tù tội, nhưng sau này cũng có thể là người Sa Môn.</w:t>
      </w:r>
    </w:p>
    <w:p>
      <w:pPr>
        <w:pStyle w:val="BodyText"/>
      </w:pPr>
      <w:r>
        <w:t xml:space="preserve">Phương Vân cúi đầu trầm tư. Một lát sau, hỏi:</w:t>
      </w:r>
    </w:p>
    <w:p>
      <w:pPr>
        <w:pStyle w:val="BodyText"/>
      </w:pPr>
      <w:r>
        <w:t xml:space="preserve">- Khoan đã, nếu nói như vậy thì nơi này là căn nguyên của Sa Môn, mấy người Hầu gia chưa nghĩ qua biện pháp để thanh trừ Sa môn sao?</w:t>
      </w:r>
    </w:p>
    <w:p>
      <w:pPr>
        <w:pStyle w:val="BodyText"/>
      </w:pPr>
      <w:r>
        <w:t xml:space="preserve">- Đại nhân, ngài cũng không biết, những người này xảo quyệt vô cùng. Vừa gặp phải đợt thanh tẩy đại quy mô của triều đình thì lập tức thôi lui trên biển. Mà mấy tên Sa Môn này quả thật là có luyện qua công phu nhẫn nại. Ngươi nghĩ thử a, Phệ Đà Châu cách nơi đây mấy vạn dặm, bọn họ dựa vào mấy cái thuyền gỗ thì đã dám vượt biển. Nếu như không có công phu nhẫn nại thì nhất định không thể chịu được.</w:t>
      </w:r>
    </w:p>
    <w:p>
      <w:pPr>
        <w:pStyle w:val="BodyText"/>
      </w:pPr>
      <w:r>
        <w:t xml:space="preserve">Tên hộ vệ này nói.</w:t>
      </w:r>
    </w:p>
    <w:p>
      <w:pPr>
        <w:pStyle w:val="BodyText"/>
      </w:pPr>
      <w:r>
        <w:t xml:space="preserve">Phương Vân im lặng không lên tiếng. Mấy lời này của tên hộ vệ tuy có vẻ đạo lý, nhưng cũng chỉ là vẻ bề ngoài.</w:t>
      </w:r>
    </w:p>
    <w:p>
      <w:pPr>
        <w:pStyle w:val="BodyText"/>
      </w:pPr>
      <w:r>
        <w:t xml:space="preserve">- Nơi này nhất định là có vấn đề. Phong Trữ hầu ít nhất cũng là cường giả Địa Biến cảnh. Lấy thực lực của hắn, chỉ cần dựa vào năng lực Vọng Khí là có thể truy tung được bọn người Sa Môn. Biển rộng có thể ngăn cản tầm mắt của quan binh, nhưng không ngăn cản được năng lực Vọng Khí của Vương hầu. Nhưng Phong Trữ hầu đến giờ cũng không có động thủ, điều này đã nói lên một vấn đề: Phong Trữ hầu có điều phiền toái nên không thể xuất thủ. Điều phiền toái này chính là trong Sa Môn có người có thể chống lại Phong Trữ hầu.</w:t>
      </w:r>
    </w:p>
    <w:p>
      <w:pPr>
        <w:pStyle w:val="BodyText"/>
      </w:pPr>
      <w:r>
        <w:t xml:space="preserve">- Đệ tử Sa Môn tiến thối rất có tổ chức. Điều này đã nói rõ là ở ngoài Diêm thành họ đã có sơn môn riêng. Đó là nơi trú ẩn của họ, chỉ cần tìm được nơi này là có thể tìm thấy những thành viên trọng yếu của Sa Môn này. Lấy thực lực của triều đình, trong quá trình khó khăn phá sơn hủy cốc thì cũng có thể tạo ra thương tổn nặng cho Sa Môn. Nhưng những quan binh ở đây lại không hề đề cập đến hai chữ sơn môn.</w:t>
      </w:r>
    </w:p>
    <w:p>
      <w:pPr>
        <w:pStyle w:val="BodyText"/>
      </w:pPr>
      <w:r>
        <w:t xml:space="preserve">Phương Vân trong lòng yên lặng suy tư.</w:t>
      </w:r>
    </w:p>
    <w:p>
      <w:pPr>
        <w:pStyle w:val="BodyText"/>
      </w:pPr>
      <w:r>
        <w:t xml:space="preserve">- Ngươi đi xuống đi.</w:t>
      </w:r>
    </w:p>
    <w:p>
      <w:pPr>
        <w:pStyle w:val="BodyText"/>
      </w:pPr>
      <w:r>
        <w:t xml:space="preserve">Phương Vân phất phất tay.</w:t>
      </w:r>
    </w:p>
    <w:p>
      <w:pPr>
        <w:pStyle w:val="BodyText"/>
      </w:pPr>
      <w:r>
        <w:t xml:space="preserve">- Vâng, đại nhân.</w:t>
      </w:r>
    </w:p>
    <w:p>
      <w:pPr>
        <w:pStyle w:val="BodyText"/>
      </w:pPr>
      <w:r>
        <w:t xml:space="preserve">Hộ vệ không dám nhiều lời. Biết điều một chút lui ra ngoài.</w:t>
      </w:r>
    </w:p>
    <w:p>
      <w:pPr>
        <w:pStyle w:val="BodyText"/>
      </w:pPr>
      <w:r>
        <w:t xml:space="preserve">Tối qua đã chết rất nhiều người, nhưng Diêm thành lại rất im ắng, giống như là chưa từng phát sinh qua.</w:t>
      </w:r>
    </w:p>
    <w:p>
      <w:pPr>
        <w:pStyle w:val="BodyText"/>
      </w:pPr>
      <w:r>
        <w:t xml:space="preserve">Những người khác không đề cập tới, Phương Vân cũng không để ý tới.</w:t>
      </w:r>
    </w:p>
    <w:p>
      <w:pPr>
        <w:pStyle w:val="BodyText"/>
      </w:pPr>
      <w:r>
        <w:t xml:space="preserve">Mới được mấy ngày an bình như thế, Phương Vân lại nhận được một tờ điều lệnh.</w:t>
      </w:r>
    </w:p>
    <w:p>
      <w:pPr>
        <w:pStyle w:val="BodyText"/>
      </w:pPr>
      <w:r>
        <w:t xml:space="preserve">“Truyền lệnh cho giáo úy Phương Vân: Thành nam trống rỗng không thủ, nay sai giáo úy Phương Vân ở giáo trường phía tây, hỗ trợ thủ thành.”</w:t>
      </w:r>
    </w:p>
    <w:p>
      <w:pPr>
        <w:pStyle w:val="BodyText"/>
      </w:pPr>
      <w:r>
        <w:t xml:space="preserve">Chỉ đơn giản một dòng chữ, nhưng lại gây nên sóng to gió lớn ở giáo trường phái tây.</w:t>
      </w:r>
    </w:p>
    <w:p>
      <w:pPr>
        <w:pStyle w:val="BodyText"/>
      </w:pPr>
      <w:r>
        <w:t xml:space="preserve">- Đại nhân, ngài không thể đi. Đây chính là tử địa a!</w:t>
      </w:r>
    </w:p>
    <w:p>
      <w:pPr>
        <w:pStyle w:val="BodyText"/>
      </w:pPr>
      <w:r>
        <w:t xml:space="preserve">- Quan binh ở trong Diêm thành ở đó chết nhiều nhất đó!</w:t>
      </w:r>
    </w:p>
    <w:p>
      <w:pPr>
        <w:pStyle w:val="BodyText"/>
      </w:pPr>
      <w:r>
        <w:t xml:space="preserve">- Đại nhân. Đây là đang cho chúng ta chịu chết a.</w:t>
      </w:r>
    </w:p>
    <w:p>
      <w:pPr>
        <w:pStyle w:val="BodyText"/>
      </w:pPr>
      <w:r>
        <w:t xml:space="preserve">Một đám sĩ tốt chạy vào trong doanh trại của Phương Vân. Tâm tình của mọi người vô cùng kích động, ai cũng biết nơi mà đệ tử Sa Môn tấn công nhiều nhất chính là thành nam.</w:t>
      </w:r>
    </w:p>
    <w:p>
      <w:pPr>
        <w:pStyle w:val="BodyText"/>
      </w:pPr>
      <w:r>
        <w:t xml:space="preserve">Lôi Đế</w:t>
      </w:r>
    </w:p>
    <w:p>
      <w:pPr>
        <w:pStyle w:val="BodyText"/>
      </w:pPr>
      <w:r>
        <w:t xml:space="preserve">Đại Chu Hoàng Tộc</w:t>
      </w:r>
    </w:p>
    <w:p>
      <w:pPr>
        <w:pStyle w:val="Compact"/>
      </w:pPr>
      <w:r>
        <w:br w:type="textWrapping"/>
      </w:r>
      <w:r>
        <w:br w:type="textWrapping"/>
      </w:r>
    </w:p>
    <w:p>
      <w:pPr>
        <w:pStyle w:val="Heading2"/>
      </w:pPr>
      <w:bookmarkStart w:id="139" w:name="chương-113-cường-lực-ngoại-viện"/>
      <w:bookmarkEnd w:id="139"/>
      <w:r>
        <w:t xml:space="preserve">117. Chương 113: Cường Lực Ngoại Viện</w:t>
      </w:r>
    </w:p>
    <w:p>
      <w:pPr>
        <w:pStyle w:val="Compact"/>
      </w:pPr>
      <w:r>
        <w:br w:type="textWrapping"/>
      </w:r>
      <w:r>
        <w:br w:type="textWrapping"/>
      </w:r>
      <w:r>
        <w:t xml:space="preserve">Tác giả: Hoàng Phủ Kỳ</w:t>
      </w:r>
    </w:p>
    <w:p>
      <w:pPr>
        <w:pStyle w:val="BodyText"/>
      </w:pPr>
      <w:r>
        <w:t xml:space="preserve">- Đủ rồi! Các ngươi bây giờ là quân dự bị, nếu trong tương lai được điều lên chiến trường thì chính là quân đội tiên phong đại danh được người đời ca tụng của Đại Chu hoàng triều, bại lui cả Ngũ Hoang. Quân đội ta đã chém giết không biết bao nhiêu tông phái ngoại quốc, hiện tại chỉ là mấy đệ tử Sa Môn mà các ngươi đã sợ rồi ư?</w:t>
      </w:r>
    </w:p>
    <w:p>
      <w:pPr>
        <w:pStyle w:val="BodyText"/>
      </w:pPr>
      <w:r>
        <w:t xml:space="preserve">Phương Vân đảo qua toàn trường, mắt ưng giương lên, chợt trầm giọng quát.</w:t>
      </w:r>
    </w:p>
    <w:p>
      <w:pPr>
        <w:pStyle w:val="BodyText"/>
      </w:pPr>
      <w:r>
        <w:t xml:space="preserve">Võ đạo của hắn ngày càng cao minh, tiếng quát này hắn đã dùng đến công phu quyền ý, lập tức hiện ra một cỗ khí thế làm kinh sợ mọi người. Tâm thần mọi người bị chấn động, nhất thời trầm mặc không nói.</w:t>
      </w:r>
    </w:p>
    <w:p>
      <w:pPr>
        <w:pStyle w:val="BodyText"/>
      </w:pPr>
      <w:r>
        <w:t xml:space="preserve">- Truyền mệnh lệnh của ta, phàm những ai không nghe điều lệnh thì xử trí theo quân pháp! Đi ra ngoài đi!</w:t>
      </w:r>
    </w:p>
    <w:p>
      <w:pPr>
        <w:pStyle w:val="BodyText"/>
      </w:pPr>
      <w:r>
        <w:t xml:space="preserve">Phương Vân khoát tay áo, lập tức lộ ra uy nghiêm không thể kháng cự, chúng sĩ nhất thời sợ hãi, không dám nhiều lời, lui ra ngoài.</w:t>
      </w:r>
    </w:p>
    <w:p>
      <w:pPr>
        <w:pStyle w:val="BodyText"/>
      </w:pPr>
      <w:r>
        <w:t xml:space="preserve">Quân luật của Đại Chu hoàng triều đối với những binh sĩ không nghe điều lệnh, cái gọi là quân pháp xử trí thì chỉ có một, chính là mất đầu.</w:t>
      </w:r>
    </w:p>
    <w:p>
      <w:pPr>
        <w:pStyle w:val="BodyText"/>
      </w:pPr>
      <w:r>
        <w:t xml:space="preserve">- Điền Giai, ngươi lưu lại!</w:t>
      </w:r>
    </w:p>
    <w:p>
      <w:pPr>
        <w:pStyle w:val="BodyText"/>
      </w:pPr>
      <w:r>
        <w:t xml:space="preserve">Phương Vân chỉ vào một gã binh sĩ nói ở lại. Đây là Điền Giai, vốn là hộ vệ của Diệp Vong.</w:t>
      </w:r>
    </w:p>
    <w:p>
      <w:pPr>
        <w:pStyle w:val="BodyText"/>
      </w:pPr>
      <w:r>
        <w:t xml:space="preserve">- Đại nhân.</w:t>
      </w:r>
    </w:p>
    <w:p>
      <w:pPr>
        <w:pStyle w:val="BodyText"/>
      </w:pPr>
      <w:r>
        <w:t xml:space="preserve">Điền Giai theo quy củ đứng ở trong doanh phòng.</w:t>
      </w:r>
    </w:p>
    <w:p>
      <w:pPr>
        <w:pStyle w:val="BodyText"/>
      </w:pPr>
      <w:r>
        <w:t xml:space="preserve">- Ngươi là tâm phúc Diệp Vong, hẳn cũng biết không ít chuyện trong Diêm thành. Ta hỏi ngươi, ngươi có biết những Phá Thần Nỏ ở đây nằm trong tay những người nào không?</w:t>
      </w:r>
    </w:p>
    <w:p>
      <w:pPr>
        <w:pStyle w:val="BodyText"/>
      </w:pPr>
      <w:r>
        <w:t xml:space="preserve">Phương Vân nói.</w:t>
      </w:r>
    </w:p>
    <w:p>
      <w:pPr>
        <w:pStyle w:val="BodyText"/>
      </w:pPr>
      <w:r>
        <w:t xml:space="preserve">Điền Giai sửng sốt một chút, nhưng ngay sau đó liền hiểu tính toán của Phương Vân.</w:t>
      </w:r>
    </w:p>
    <w:p>
      <w:pPr>
        <w:pStyle w:val="BodyText"/>
      </w:pPr>
      <w:r>
        <w:t xml:space="preserve">- Đại nhân nếu như muốn dùng Phá Thần Nỏ để đối phó với mấy tên Sa Môn này thì sợ rằng phải thất vọng rồi.</w:t>
      </w:r>
    </w:p>
    <w:p>
      <w:pPr>
        <w:pStyle w:val="BodyText"/>
      </w:pPr>
      <w:r>
        <w:t xml:space="preserve">- Hử?</w:t>
      </w:r>
    </w:p>
    <w:p>
      <w:pPr>
        <w:pStyle w:val="BodyText"/>
      </w:pPr>
      <w:r>
        <w:t xml:space="preserve">Phương Vân nhướng mày.</w:t>
      </w:r>
    </w:p>
    <w:p>
      <w:pPr>
        <w:pStyle w:val="BodyText"/>
      </w:pPr>
      <w:r>
        <w:t xml:space="preserve">- Có chuyện gì sao?</w:t>
      </w:r>
    </w:p>
    <w:p>
      <w:pPr>
        <w:pStyle w:val="BodyText"/>
      </w:pPr>
      <w:r>
        <w:t xml:space="preserve">- Theo như quy củ của triều đình thì Phá Thần Nỏ là tài nguyên chiến lược vô cùng quan trọng, chỉ được trang bị cho tiền tuyến hoặc các mỏ trọng yếu. Về phần Diêm thành, từ trước tới nay cũng chỉ là địa phương cho phạm nhân lưu vong cùng đi đày, triều đình căn bản sẽ không đem nhiều Phá Thần Nỏ đến nơi này. Cả Diêm thành, bao gồm cả quý phủ của hầu gia, tổng cộng chỉ có năm chiếc, trong đó hầu phủ giữ một cái. Có hai chiếc thì đã bị bọn Sa Môn phá hư trong lúc đi đối phó với chúng nó. Hiện tại, cả Diêm thành chỉ còn có hai chiếc Phá Thần Nỏ có thể sử dụng.</w:t>
      </w:r>
    </w:p>
    <w:p>
      <w:pPr>
        <w:pStyle w:val="BodyText"/>
      </w:pPr>
      <w:r>
        <w:t xml:space="preserve">Điền Giai cung kính nói.</w:t>
      </w:r>
    </w:p>
    <w:p>
      <w:pPr>
        <w:pStyle w:val="BodyText"/>
      </w:pPr>
      <w:r>
        <w:t xml:space="preserve">- Vậy hai chiếc Phá Thần Nỏ kia giờ ở đâu?</w:t>
      </w:r>
    </w:p>
    <w:p>
      <w:pPr>
        <w:pStyle w:val="BodyText"/>
      </w:pPr>
      <w:r>
        <w:t xml:space="preserve">Phương Vân hỏi. Nếu như chỉ dựa vào những binh lính bình thường này mà đi đối phó với Sa Môn là chuyện không thể. Chỉ có Phá Thần Nỏ là có thể phát huy ra hiệu quả.</w:t>
      </w:r>
    </w:p>
    <w:p>
      <w:pPr>
        <w:pStyle w:val="BodyText"/>
      </w:pPr>
      <w:r>
        <w:t xml:space="preserve">- Đại nhân, hai chiếc Phá Thần Nỏ đó đều ở trong thành Nam. Mười mấy năm trước cũng có một vị đại nhân muốn dùng Phá Thần Nỏ để đối phó với Sa Môn., nhưng sau này cũng bị đệ tử Sa Môn giết. Còn hai chiếc Phá Thần Nỏ đó không có ai sử dụng, bị cất vào trong kho vũ khí.</w:t>
      </w:r>
    </w:p>
    <w:p>
      <w:pPr>
        <w:pStyle w:val="BodyText"/>
      </w:pPr>
      <w:r>
        <w:t xml:space="preserve">Muốn sử dụng Phá Thần Nỏ thì ít nhất cũng phải đạt đến Trận Pháp cảnh mới có thể phát ra uy lực. Mà phần lớn quân dự bị cũng chỉ là Nguyên Khí cảnh, căn bản không sử dụng được Phá Thần Nỏ.</w:t>
      </w:r>
    </w:p>
    <w:p>
      <w:pPr>
        <w:pStyle w:val="BodyText"/>
      </w:pPr>
      <w:r>
        <w:t xml:space="preserve">- Sau này ngươi cứ làm lính liên lạc của ta. Nhưng mà, không có mệnh lệnh của ta thì không được đi vào trong doanh trướng.</w:t>
      </w:r>
    </w:p>
    <w:p>
      <w:pPr>
        <w:pStyle w:val="BodyText"/>
      </w:pPr>
      <w:r>
        <w:t xml:space="preserve">Phương Vân suy nghĩ một chút, nói.</w:t>
      </w:r>
    </w:p>
    <w:p>
      <w:pPr>
        <w:pStyle w:val="BodyText"/>
      </w:pPr>
      <w:r>
        <w:t xml:space="preserve">- Vâng, đại nhân.</w:t>
      </w:r>
    </w:p>
    <w:p>
      <w:pPr>
        <w:pStyle w:val="BodyText"/>
      </w:pPr>
      <w:r>
        <w:t xml:space="preserve">Mặc dù chỉ là lính liên lạc, nhưng so sánh với địa vị của binh lính bình thường thì lại cao hơn nhiều. Điền Giai nhất thời cao hứng hơn nhiều.</w:t>
      </w:r>
    </w:p>
    <w:p>
      <w:pPr>
        <w:pStyle w:val="BodyText"/>
      </w:pPr>
      <w:r>
        <w:t xml:space="preserve">Chờ sau khi Điền Giai rời đi, Phương Vân viết một phong thơ, giao cho Sở Cuồng.</w:t>
      </w:r>
    </w:p>
    <w:p>
      <w:pPr>
        <w:pStyle w:val="BodyText"/>
      </w:pPr>
      <w:r>
        <w:t xml:space="preserve">- Ngươi tự mình đi đến mỏ Ba Lâm một chuyến, đem phong thơ này giao cho tướng quân Lý Ngọc. Nói hắn chuẩn bị cho ta mấy bộ Phá Thần Nỏ, mặt khác nói hắn điều thêm mấy tên hộ vệ tới đây để ta dùng.</w:t>
      </w:r>
    </w:p>
    <w:p>
      <w:pPr>
        <w:pStyle w:val="BodyText"/>
      </w:pPr>
      <w:r>
        <w:t xml:space="preserve">Phương Vân nói ra, vào lúc này thì phải sử dụng Lý Ngọc một chút. Làm tướng quân ở mỏ Ba Lâm, Lý Ngọc hoàn toàn có quyền điều động được một phần tư nguyên của mỏ Ba Lâm. Ít nhất, với ba bộ Phá Thần Nỏ thì chỉ cần Lý Ngọc không muốn, ai cũng tra không được.</w:t>
      </w:r>
    </w:p>
    <w:p>
      <w:pPr>
        <w:pStyle w:val="BodyText"/>
      </w:pPr>
      <w:r>
        <w:t xml:space="preserve">- Vâng, thuộc hạ lập tức đi ngay, tiểu hầu gia!</w:t>
      </w:r>
    </w:p>
    <w:p>
      <w:pPr>
        <w:pStyle w:val="BodyText"/>
      </w:pPr>
      <w:r>
        <w:t xml:space="preserve">Ánh mắt của Sở Cuồng sáng lên, chỉ cần đại tướng quân Lý Ngọc ra mặt thì vấn đề sẽ dễ dàng hơn nhiều.</w:t>
      </w:r>
    </w:p>
    <w:p>
      <w:pPr>
        <w:pStyle w:val="BodyText"/>
      </w:pPr>
      <w:r>
        <w:t xml:space="preserve">- Nhớ kỹ, không nên dùng xe ngựa, nhanh đi nhanh về! Mặt khác, sau này ở trong quân thì phải theo quy củ trong quân, đừng có gọi ta là tiểu hầu gia nữa.</w:t>
      </w:r>
    </w:p>
    <w:p>
      <w:pPr>
        <w:pStyle w:val="BodyText"/>
      </w:pPr>
      <w:r>
        <w:t xml:space="preserve">Phương Vân nói.</w:t>
      </w:r>
    </w:p>
    <w:p>
      <w:pPr>
        <w:pStyle w:val="BodyText"/>
      </w:pPr>
      <w:r>
        <w:t xml:space="preserve">- Vâng, đại nhân!</w:t>
      </w:r>
    </w:p>
    <w:p>
      <w:pPr>
        <w:pStyle w:val="BodyText"/>
      </w:pPr>
      <w:r>
        <w:t xml:space="preserve">Sở Cuồng hiểu ý, nắm lấy phong thơ của Phương Vân rồi đi ra khỏi doanh trại.</w:t>
      </w:r>
    </w:p>
    <w:p>
      <w:pPr>
        <w:pStyle w:val="BodyText"/>
      </w:pPr>
      <w:r>
        <w:t xml:space="preserve">Sở Cuồng vừa đi thì Phương Vân cũng thở phào nhẹ nhõm, chuyện này cũng chỉ có tâm phúc của mình mới làm được thôi.</w:t>
      </w:r>
    </w:p>
    <w:p>
      <w:pPr>
        <w:pStyle w:val="BodyText"/>
      </w:pPr>
      <w:r>
        <w:t xml:space="preserve">- Ta vừa mới đến Diêm thành thì người của Bình Đỉnh hầu liền biết chuyện ta mượn tấm da hổ Vũ Mục, xem ra lúc Cô Xạ quận chúa ở kinh thành đã truyền tin ra. Lưu Tiên Nhi này ỷ được truyền thừa đạo thống của Sát Lục Kiếm Đạo từ thời thượng cổ làm việc không hề cố kỵ chút nào, mấy lần ức hiếp lên trên đầu ta. Sau này phải nghĩ biện pháp trừng trị nàng!</w:t>
      </w:r>
    </w:p>
    <w:p>
      <w:pPr>
        <w:pStyle w:val="BodyText"/>
      </w:pPr>
      <w:r>
        <w:t xml:space="preserve">Phương Vân trong lòng nghĩ ngợi, chỉ sợ Lý Ngọc cũng đã biết tin rồi. Nhưng mà, hắn cũng không có lo lắng Lý Ngọc sẽ quay đầu mũi giáo lại, bỏi vì từ nguyên nhân chính hắn, Lý Ngọc đã hoàn toàn đắc tội Bình Đỉnh hầu rồi. Chỗ trông cậy duy nhất để hắn ra khỏi mỏ cũng chỉ còn có mình.</w:t>
      </w:r>
    </w:p>
    <w:p>
      <w:pPr>
        <w:pStyle w:val="BodyText"/>
      </w:pPr>
      <w:r>
        <w:t xml:space="preserve">Có chuyện ở Đại Lý Tự luận tội Dương Hoằng, cộng thêm Vũ Mục thay đại ca làm mối lương duyên, chuyện lễ thiếp của Vũ Mục đã không còn quan trọng gì nữa. Đứa ngốc cũng có thể nhìn ra là Vũ Mục cực kỳ ưu ái đối với Phương gia. Sợ rằng bây giờ Lý Ngọc chỉ có nịnh bợ hơn chứ không phải hồ đồ.</w:t>
      </w:r>
    </w:p>
    <w:p>
      <w:pPr>
        <w:pStyle w:val="BodyText"/>
      </w:pPr>
      <w:r>
        <w:t xml:space="preserve">- Chiêu này của Lâm Hiên rõ ràng là muốn mượn đao giết người. Hiện tại điều lệnh đã phát ra, sợ rằng thời gian không còn kịp a.</w:t>
      </w:r>
    </w:p>
    <w:p>
      <w:pPr>
        <w:pStyle w:val="BodyText"/>
      </w:pPr>
      <w:r>
        <w:t xml:space="preserve">Sở Cuồng vừa đi, Chu Hân nhíu mày nói.</w:t>
      </w:r>
    </w:p>
    <w:p>
      <w:pPr>
        <w:pStyle w:val="BodyText"/>
      </w:pPr>
      <w:r>
        <w:t xml:space="preserve">- Không vội, quân luật Đại Chu hoàng triều còn có một quy định đặc biệt đối với quân dự bị. Trong lúc quân đội dự bị đang luyện tập khẩn trương, chỉ cần không phải là điều lệnh khẩn cấp thì cũng có thể trì hoãn thời gian lại.</w:t>
      </w:r>
    </w:p>
    <w:p>
      <w:pPr>
        <w:pStyle w:val="BodyText"/>
      </w:pPr>
      <w:r>
        <w:t xml:space="preserve">Quân luật của Đại Chu hoàng triều đối với Phương Vân mà nói, là hết sức quen thuộc.</w:t>
      </w:r>
    </w:p>
    <w:p>
      <w:pPr>
        <w:pStyle w:val="BodyText"/>
      </w:pPr>
      <w:r>
        <w:t xml:space="preserve">- Nếu như sử dụng được điều luật này thì chỉ cần bọn Sa Môn không có tấn công ngay thì chúng ta cũng có thể miễn cưỡng vượt qua.</w:t>
      </w:r>
    </w:p>
    <w:p>
      <w:pPr>
        <w:pStyle w:val="BodyText"/>
      </w:pPr>
      <w:r>
        <w:t xml:space="preserve">Chu Hân suy tư một chút nói. Đối với quân luật của Đại Chu hoàng triều, hắn cũng không có quen thuộc như Phương Vân.</w:t>
      </w:r>
    </w:p>
    <w:p>
      <w:pPr>
        <w:pStyle w:val="BodyText"/>
      </w:pPr>
      <w:r>
        <w:t xml:space="preserve">- Truyền mệnh lệnh của ta. Bắt đầu từ hôm nay, tăng cường luyện tập.</w:t>
      </w:r>
    </w:p>
    <w:p>
      <w:pPr>
        <w:pStyle w:val="BodyText"/>
      </w:pPr>
      <w:r>
        <w:t xml:space="preserve">Thanh âm vừa rơi xuống, lập tức có một danh sĩ tử bước nhanh đi ra ngoài.</w:t>
      </w:r>
    </w:p>
    <w:p>
      <w:pPr>
        <w:pStyle w:val="BodyText"/>
      </w:pPr>
      <w:r>
        <w:t xml:space="preserve">Điều lệnh của Lâm Hiên mặc dù là kế mượn đao giết người, nhưng lại chưa thực hiện ngay được. Mà chi quân đội giáo trường phía tây này trải qua một thời gian huấn luyện ngắn cũng đã có bộ dáng quân chánh quy, nhưng so vói quân chánh quy thì đội quân dự bị này còn thiếu sự ma luyện. Nên cái Ô Đạo Sa Môn này đúng là một khối đá để mài đao bén.</w:t>
      </w:r>
    </w:p>
    <w:p>
      <w:pPr>
        <w:pStyle w:val="BodyText"/>
      </w:pPr>
      <w:r>
        <w:t xml:space="preserve">- Cái gì, Phương Vân lấy lý do là đang bận rèn luyện nên cự tuyệt đi thành Nam trước ư!</w:t>
      </w:r>
    </w:p>
    <w:p>
      <w:pPr>
        <w:pStyle w:val="BodyText"/>
      </w:pPr>
      <w:r>
        <w:t xml:space="preserve">Nghe được thân vệ báo cáo, sắc mặt của Lâm Hiên thay đổi đến mấy lần.</w:t>
      </w:r>
    </w:p>
    <w:p>
      <w:pPr>
        <w:pStyle w:val="BodyText"/>
      </w:pPr>
      <w:r>
        <w:t xml:space="preserve">- Đem quân luật ra cho ta.</w:t>
      </w:r>
    </w:p>
    <w:p>
      <w:pPr>
        <w:pStyle w:val="BodyText"/>
      </w:pPr>
      <w:r>
        <w:t xml:space="preserve">Lâm Hiên nhận lấy một quyển sách tre ghi lại quân luật của quân đội dự bị, quả nhiên thấy một dòng chữ nho nhỏ ở phía dưới. Nhìn dòng chữ nhỏ này xong, sắc mặt của Lâm Hiên biến ảo không thôi.</w:t>
      </w:r>
    </w:p>
    <w:p>
      <w:pPr>
        <w:pStyle w:val="BodyText"/>
      </w:pPr>
      <w:r>
        <w:t xml:space="preserve">Sự điều động quân vụ rất thường hay gặp trong quân đội Đại Chu hoàng triều. Lâm Hiên sớm đã nghĩ qua một khi tờ điều lệnh này được quanh minh chánh đại đưa xuống thì Phương Vân căn bản không có cách nào phản kháng.</w:t>
      </w:r>
    </w:p>
    <w:p>
      <w:pPr>
        <w:pStyle w:val="BodyText"/>
      </w:pPr>
      <w:r>
        <w:t xml:space="preserve">Chỉ cần hắn dám phản kháng thì Lâm Hiên lập tức có thể lấy quân luật ra đè chết hắn với tội danh là coi rẻ trưởng quan, làm trái quân lệnh, lập tức Phương Vân sẽ bị tử tội ngay. Còn nếu như hắn dám đi, qua mấy lần Ô Đạo Sa Môn tập kích thì thủ hạ của Phương Vân không tránh khỏi tổn thất trầm trọng, đến lúc đó cũng có thể lấy việc dạy binh không nghiêm, bất lực rồi cách chức giáo úy của hắn!</w:t>
      </w:r>
    </w:p>
    <w:p>
      <w:pPr>
        <w:pStyle w:val="BodyText"/>
      </w:pPr>
      <w:r>
        <w:t xml:space="preserve">Dù làm cách nào đi nữa thì cũng có thể đem khúc xương cá ngay miệng Phương Vân này bỏ đi.</w:t>
      </w:r>
    </w:p>
    <w:p>
      <w:pPr>
        <w:pStyle w:val="BodyText"/>
      </w:pPr>
      <w:r>
        <w:t xml:space="preserve">- Đã sớm nghe nói tên Phương Vân này có tài khua môi múa mép như thần, đối với luật định Đại Chu rõ như lòng bàn tay. Ta cũng không ngờ rằng, trừ luật định của triều đình, hắn đối với luật định của quân đội cũng rõ như thế. Cái luật định dành cho quân ngũ này, nếu như hắn không nói thì ngay cả ta cũng không biết có điều như vậy.</w:t>
      </w:r>
    </w:p>
    <w:p>
      <w:pPr>
        <w:pStyle w:val="BodyText"/>
      </w:pPr>
      <w:r>
        <w:t xml:space="preserve">Ánh mắt của Lâm Hiên lóe lên, Phương Vân gây cho hắn một cảm giác là hắn gặp phải một đối thủ đanh đá chua ngoa, vô cùng khó đối phó.</w:t>
      </w:r>
    </w:p>
    <w:p>
      <w:pPr>
        <w:pStyle w:val="BodyText"/>
      </w:pPr>
      <w:r>
        <w:t xml:space="preserve">- Luyện cũng phải có thời gian. Nửa tháng sau ta xem ngươi lại lấy ra lý do gì!</w:t>
      </w:r>
    </w:p>
    <w:p>
      <w:pPr>
        <w:pStyle w:val="BodyText"/>
      </w:pPr>
      <w:r>
        <w:t xml:space="preserve">Lâm Hiên hít vào một hơi, tâm tình bằng phẳng xuống. Sa môn nhiễu loạn Diêm Thành, cũng không phải là một ngày ngày hai, nửa tháng đúng là không cần quan tâm.</w:t>
      </w:r>
    </w:p>
    <w:p>
      <w:pPr>
        <w:pStyle w:val="BodyText"/>
      </w:pPr>
      <w:r>
        <w:t xml:space="preserve">Trong nửa tháng kế tiếp đó, binh sĩ ở giáo trường phía tây quả nhiên gia tăng luyện tập. Thời lượng luyện tập gấp đôi so với lúc trước.</w:t>
      </w:r>
    </w:p>
    <w:p>
      <w:pPr>
        <w:pStyle w:val="BodyText"/>
      </w:pPr>
      <w:r>
        <w:t xml:space="preserve">- Mọi người nghe theo điều lệnh, lập tức lên đường tới thành Nam.</w:t>
      </w:r>
    </w:p>
    <w:p>
      <w:pPr>
        <w:pStyle w:val="BodyText"/>
      </w:pPr>
      <w:r>
        <w:t xml:space="preserve">Thời gian nửa tháng vừa đến, Phương Vân lập tức phát ra mệnh lệnh, không có chút chần chờ nào. Toàn bộ người trong doanh trại lập tức hướng về thành Nam.</w:t>
      </w:r>
    </w:p>
    <w:p>
      <w:pPr>
        <w:pStyle w:val="BodyText"/>
      </w:pPr>
      <w:r>
        <w:t xml:space="preserve">Theo quân chế của Đại Chu hoàng triều, giáo úy có thể thống lĩnh từ ba nghìn người đến một vạn người, mà binh sĩ của Phương Vân đúng là ít hơn nhiều so với biên chế. Nhưng mà do đặc thù của Diêm thành, bản thân vị chí chiến lược không được triều đình coi trọng cho nên quân dự bị cũng ít hơn nhiều so với biên chế.</w:t>
      </w:r>
    </w:p>
    <w:p>
      <w:pPr>
        <w:pStyle w:val="BodyText"/>
      </w:pPr>
      <w:r>
        <w:t xml:space="preserve">Xuôi theo trong không khí của thành Nam còn có mang theo một mùi tanh nồng đậm. Lưu dân ở nơi này cũng rất bình tĩnh, dường như không có bị Sa Môn làm ảnh hưởng. Điều duy nhất khác thường chính là các tên binh sĩ ở trên tường thành. Các binh sĩ này có vẻ mặt vô cùng hoảng sợ và cảnh giác. Chung quanh mà có cái gì gió thổi làm cỏ lay động, lập tức đưa mắt nhìn qua.</w:t>
      </w:r>
    </w:p>
    <w:p>
      <w:pPr>
        <w:pStyle w:val="BodyText"/>
      </w:pPr>
      <w:r>
        <w:t xml:space="preserve">Một đường đi qua cũng đã đến thành Nam, tất cả binh lính tiến vào trong doanh trại.</w:t>
      </w:r>
    </w:p>
    <w:p>
      <w:pPr>
        <w:pStyle w:val="BodyText"/>
      </w:pPr>
      <w:r>
        <w:t xml:space="preserve">- Chu Hân, ngươi cùng mấy người đi theo Điền Giai, đem hai chiếc Phá Thần Nỏ tới đây.</w:t>
      </w:r>
    </w:p>
    <w:p>
      <w:pPr>
        <w:pStyle w:val="BodyText"/>
      </w:pPr>
      <w:r>
        <w:t xml:space="preserve">Vừa ngồi xuống, Phương Vân lập tức nói.</w:t>
      </w:r>
    </w:p>
    <w:p>
      <w:pPr>
        <w:pStyle w:val="BodyText"/>
      </w:pPr>
      <w:r>
        <w:t xml:space="preserve">- Vâng, đại nhân.</w:t>
      </w:r>
    </w:p>
    <w:p>
      <w:pPr>
        <w:pStyle w:val="BodyText"/>
      </w:pPr>
      <w:r>
        <w:t xml:space="preserve">Chỉ chốc lát sau, đám người Chu Hân đã mang theo hai chiếc Phá Thần Nỏ cùng không ít Phá Thần Tiễn tới.</w:t>
      </w:r>
    </w:p>
    <w:p>
      <w:pPr>
        <w:pStyle w:val="BodyText"/>
      </w:pPr>
      <w:r>
        <w:t xml:space="preserve">- Đem một chiếc Phá Thần Nỏ đặt vào giáo trường, còn cái khác thì để ở chỗ ta là được rồi.</w:t>
      </w:r>
    </w:p>
    <w:p>
      <w:pPr>
        <w:pStyle w:val="BodyText"/>
      </w:pPr>
      <w:r>
        <w:t xml:space="preserve">Phương Vân phân phó nói, hiện tại cả quân doanh, chỉ có hắn có thể thao túng được Phá Thần Nỏ. Có Phá Thần Nỏ trong tay, lòng tin của Phương Vân tăng rất nhiều. Loại binh khí có lực lượng mạnh mẽ này có thể vượt cấp giết người dễ dàng.</w:t>
      </w:r>
    </w:p>
    <w:p>
      <w:pPr>
        <w:pStyle w:val="BodyText"/>
      </w:pPr>
      <w:r>
        <w:t xml:space="preserve">Hiện tại, nếu như có cao thủ Khí Phách cảnh tới thì khi Phương Vân dùng Phá Thần Nỏ bắn tới lập tức có thể làm hắn trọng thương!</w:t>
      </w:r>
    </w:p>
    <w:p>
      <w:pPr>
        <w:pStyle w:val="BodyText"/>
      </w:pPr>
      <w:r>
        <w:t xml:space="preserve">Hơn mười ngày sau, người của Lý Ngọc rốt cuộc đã tới.</w:t>
      </w:r>
    </w:p>
    <w:p>
      <w:pPr>
        <w:pStyle w:val="BodyText"/>
      </w:pPr>
      <w:r>
        <w:t xml:space="preserve">Tám tên cao thủ Trận Pháp cảnh, xếp thành một hàng đứng ở trước mặt Phương Vân. Ánh mắt của những người náy sắc bén, hơi thở cường đại, cũng là cao thủ.</w:t>
      </w:r>
    </w:p>
    <w:p>
      <w:pPr>
        <w:pStyle w:val="BodyText"/>
      </w:pPr>
      <w:r>
        <w:t xml:space="preserve">- Đại nhân, lúc đi tướng quân đã có phân phó, lệnh cho toàn bộ chúng ta nghe theo ngài!</w:t>
      </w:r>
    </w:p>
    <w:p>
      <w:pPr>
        <w:pStyle w:val="BodyText"/>
      </w:pPr>
      <w:r>
        <w:t xml:space="preserve">Tên cao thủ đầu lĩnh mở miệng nói, âm thanh của người này lạnh như băng, mặt không chút thay đổi, là cao thủ Trận Pháp cảnh!</w:t>
      </w:r>
    </w:p>
    <w:p>
      <w:pPr>
        <w:pStyle w:val="BodyText"/>
      </w:pPr>
      <w:r>
        <w:t xml:space="preserve">- Các ngươi đem mấy bộ Phá Thần Nỏ tới?</w:t>
      </w:r>
    </w:p>
    <w:p>
      <w:pPr>
        <w:pStyle w:val="BodyText"/>
      </w:pPr>
      <w:r>
        <w:t xml:space="preserve">Phương Vân hỏi, trong lòng hết sức vui sướng. Cái phong thơ đưa đến mỏ kia cũng là một loại dò xét cho Lý Ngoc. Hắn vốn cho rằng Lý Ngọc có thể phái tới ba tên cao thủ đã không tệ rồi, không ngờ hắn lại phái đến tám người.</w:t>
      </w:r>
    </w:p>
    <w:p>
      <w:pPr>
        <w:pStyle w:val="BodyText"/>
      </w:pPr>
      <w:r>
        <w:t xml:space="preserve">Tâm tư của Lý Ngọc không cần nói cũng biết, cử động lần này của hắn rõ ràng là tỏ lòng trung thành đối với Phương Vân!</w:t>
      </w:r>
    </w:p>
    <w:p>
      <w:pPr>
        <w:pStyle w:val="BodyText"/>
      </w:pPr>
      <w:r>
        <w:t xml:space="preserve">- Bẩm đại nhân, tướng quân nói Phá Thần Nỏ không thể điều động quá lớn. Chỉ có thể đưa sáu bộ tới đây, nhưng Phá Thần Tiễn thì có thể nhiều một chút, khoảng có ba trăm thanh!</w:t>
      </w:r>
    </w:p>
    <w:p>
      <w:pPr>
        <w:pStyle w:val="BodyText"/>
      </w:pPr>
      <w:r>
        <w:t xml:space="preserve">Tên thân vệ Trận Pháp cảnh trả lời, âm thanh vang dội.</w:t>
      </w:r>
    </w:p>
    <w:p>
      <w:pPr>
        <w:pStyle w:val="BodyText"/>
      </w:pPr>
      <w:r>
        <w:t xml:space="preserve">“Tên Lý Ngọc này cũng là người có lòng. Sau này nếu có cơ hội phải điều hắn đến bên cạnh mình!”, Phương Vân nghĩ tới đây, phất phất tay:</w:t>
      </w:r>
    </w:p>
    <w:p>
      <w:pPr>
        <w:pStyle w:val="BodyText"/>
      </w:pPr>
      <w:r>
        <w:t xml:space="preserve">- Cất Phá Thần Nỏ đi, mặt khác, các ngươi sau này dùng thân phận hộ vệ đi theo ta đi!</w:t>
      </w:r>
    </w:p>
    <w:p>
      <w:pPr>
        <w:pStyle w:val="BodyText"/>
      </w:pPr>
      <w:r>
        <w:t xml:space="preserve">Lôi Đế</w:t>
      </w:r>
    </w:p>
    <w:p>
      <w:pPr>
        <w:pStyle w:val="BodyText"/>
      </w:pPr>
      <w:r>
        <w:t xml:space="preserve">Đại Chu Hoàng Tộc</w:t>
      </w:r>
    </w:p>
    <w:p>
      <w:pPr>
        <w:pStyle w:val="Compact"/>
      </w:pPr>
      <w:r>
        <w:br w:type="textWrapping"/>
      </w:r>
      <w:r>
        <w:br w:type="textWrapping"/>
      </w:r>
    </w:p>
    <w:p>
      <w:pPr>
        <w:pStyle w:val="Heading2"/>
      </w:pPr>
      <w:bookmarkStart w:id="140" w:name="chương-114-thoát-thai-cảnh"/>
      <w:bookmarkEnd w:id="140"/>
      <w:r>
        <w:t xml:space="preserve">118. Chương 114: Thoát Thai Cảnh</w:t>
      </w:r>
    </w:p>
    <w:p>
      <w:pPr>
        <w:pStyle w:val="Compact"/>
      </w:pPr>
      <w:r>
        <w:br w:type="textWrapping"/>
      </w:r>
      <w:r>
        <w:br w:type="textWrapping"/>
      </w:r>
      <w:r>
        <w:t xml:space="preserve">Tác giả: Hoàng Phủ Kỳ</w:t>
      </w:r>
    </w:p>
    <w:p>
      <w:pPr>
        <w:pStyle w:val="BodyText"/>
      </w:pPr>
      <w:r>
        <w:t xml:space="preserve">Có thêm tám tên thân vệ là cấm quân, rồi cộng với sáu chiếc Phá Thần Nỏ, khắp trong doanh trại, ai ai cũng vô cùng bội phục vị giáo úy mới nhiệm chức này.</w:t>
      </w:r>
    </w:p>
    <w:p>
      <w:pPr>
        <w:pStyle w:val="BodyText"/>
      </w:pPr>
      <w:r>
        <w:t xml:space="preserve">Phá Thần Nỗ, loại vũ khí chấn nhiếp này, không phải thăng chức quân hàm là có thể có được! Gần tám trăm tên lính lại có được tám cái Phá Thần Nỗ, đãi ngộ như vậy, thực là quá xa xỉ!</w:t>
      </w:r>
    </w:p>
    <w:p>
      <w:pPr>
        <w:pStyle w:val="BodyText"/>
      </w:pPr>
      <w:r>
        <w:t xml:space="preserve">Có lẽ vì bị điều đến trong cái thành nam xơ xác tiêu điều này mà gần tám trăm tên lính đó cũng gia tăng huấn luyện lên.</w:t>
      </w:r>
    </w:p>
    <w:p>
      <w:pPr>
        <w:pStyle w:val="BodyText"/>
      </w:pPr>
      <w:r>
        <w:t xml:space="preserve">Những người này, trước kia đều là thủ hạ của Diệp Vong, bởi vì sau lưng Diệp Vong có Bình Đỉnh Vương chống lưng, ở trong quân đội, chưa từng bị điều đến khu thành nam tuần tra. Lần này phòng thủ Sa Môn cũng là lần đầu tiên. Mọi người dưới sự kích thích của cái chết, cơ hồ đều điên cuồng huấn luyện.</w:t>
      </w:r>
    </w:p>
    <w:p>
      <w:pPr>
        <w:pStyle w:val="BodyText"/>
      </w:pPr>
      <w:r>
        <w:t xml:space="preserve">Trong doanh phòng giáo úy, Phương Vân khoanh chân ngồi, bốn phía chung quanh hắn là tám tên thân vệ Lý Ngọc phái tới, xếp thành một hàng, làm hộ pháp cho hắn.</w:t>
      </w:r>
    </w:p>
    <w:p>
      <w:pPr>
        <w:pStyle w:val="BodyText"/>
      </w:pPr>
      <w:r>
        <w:t xml:space="preserve">Qua ba tháng cô đọng, Phương Vân rốt cuộc cảm giác được sắp đốt phá rồi. Lợi dụng Lực Phách Đại Thủ Ấn có tác dụng gột rửa kinh mạch, cơ thể của hắn đã có thể dung nạp nội lực gấp năm lần.</w:t>
      </w:r>
    </w:p>
    <w:p>
      <w:pPr>
        <w:pStyle w:val="BodyText"/>
      </w:pPr>
      <w:r>
        <w:t xml:space="preserve">“Linh hồn là vật đầu tiên bên linh cữu, cũng như đồng tử nằm ở trên liên hoa, người khoác tấm áo gấm như ngọc thạch, đai lưng mang theo chuông đeo ngồi xuống, cho dù gặp phải tuyệt cảnh cũng đi lên, thật lâu sau tới đỉnh thái sơn.”</w:t>
      </w:r>
    </w:p>
    <w:p>
      <w:pPr>
        <w:pStyle w:val="BodyText"/>
      </w:pPr>
      <w:r>
        <w:t xml:space="preserve">Trong đầu Phương Vân hiện ra pháp quyết của phần trước của kim quyển, tưởng tượng trái tim của mình biến thành một đồng tử đang khoác tấm áo gấm như ngọc thạch, đai lưng còn có giắt quả chuông, đang ngồi trên đóa liên hoa sáng như ngọc.</w:t>
      </w:r>
    </w:p>
    <w:p>
      <w:pPr>
        <w:pStyle w:val="BodyText"/>
      </w:pPr>
      <w:r>
        <w:t xml:space="preserve">- Tam thần đan nguyên, tỉnh!</w:t>
      </w:r>
    </w:p>
    <w:p>
      <w:pPr>
        <w:pStyle w:val="BodyText"/>
      </w:pPr>
      <w:r>
        <w:t xml:space="preserve">Hai mắt Phương Vân bỗng nhiên mở ra, phát ra một tiếng quát. Cùng lúc, hai tay của hắn bay ra, lấy tốc độ như mộng ảo, kết thành Lực Phách Đại Thủ Ấn. Mười hai trọng trận pháp, một tầng rồi một tầng bay ra cho đến trận thứ mười, tất cả trận pháp kết thành một chữ ‘ lực’ phù văn. Phương Vân tay phải vỗ một cái, liền đem cái ký hiệu có khí tức hoang lương, cổ xưa đánh vào trái tim.</w:t>
      </w:r>
    </w:p>
    <w:p>
      <w:pPr>
        <w:pStyle w:val="BodyText"/>
      </w:pPr>
      <w:r>
        <w:t xml:space="preserve">Ầm!</w:t>
      </w:r>
    </w:p>
    <w:p>
      <w:pPr>
        <w:pStyle w:val="BodyText"/>
      </w:pPr>
      <w:r>
        <w:t xml:space="preserve">Chữ ‘ lực’ phù văn này vừa tiến vào trái tim, lập giống như viên đá rớt xuống hồ, tạo ra nhiều tầng gợn sóng.</w:t>
      </w:r>
    </w:p>
    <w:p>
      <w:pPr>
        <w:pStyle w:val="BodyText"/>
      </w:pPr>
      <w:r>
        <w:t xml:space="preserve">Trái tim phát ra ánh sáng mờ mờ, lập tức hóa thành mây mù vặn vẹo điên cuồng. Một cổ hấp lực khổng lồ, từ trong trái tim phát ra. Đan điền của Phương Vân lập tức như sông Giang Hà chảy vào biển, chậm rãi tiến vào trong trái tim.</w:t>
      </w:r>
    </w:p>
    <w:p>
      <w:pPr>
        <w:pStyle w:val="BodyText"/>
      </w:pPr>
      <w:r>
        <w:t xml:space="preserve">Chỉ trong thời gian hít thở ba lần, nội lực của Phương Vân, liền bị hút sạch không còn. Nội lực không còn, thì cổ hấp lực khổng lồ này bắt đầu cắn nuốt huyết nhục xung quanh.</w:t>
      </w:r>
    </w:p>
    <w:p>
      <w:pPr>
        <w:pStyle w:val="BodyText"/>
      </w:pPr>
      <w:r>
        <w:t xml:space="preserve">Phương Vân không dám chậm trễ, từ Trụ Thai cảnh đến Thoát Thai cảnh, nguy hiểm nhất chính là lúc này. Lúc ngưng kết Lực Phách, cần rất nhiều nội lực. Một khi nội lực không đủ, thì Lực Phách lập tức cắn nuốt huyết nhục, tự động từ trong huyết nhục mà hút lấy nguyên khí.</w:t>
      </w:r>
    </w:p>
    <w:p>
      <w:pPr>
        <w:pStyle w:val="BodyText"/>
      </w:pPr>
      <w:r>
        <w:t xml:space="preserve">Ở trong ‘thời đại cận cổ’ nhắc tới, rất nhiều võ giả cô động Lực Phách, sau khi thất bại chỉ còn lại một vũng máu. Những xương cốt da thịt khác, toàn bộ tan biến, cái chết vô cùng thê thảm.</w:t>
      </w:r>
    </w:p>
    <w:p>
      <w:pPr>
        <w:pStyle w:val="BodyText"/>
      </w:pPr>
      <w:r>
        <w:t xml:space="preserve">- Thiên Địa Vạn Hóa Chung, đốt!</w:t>
      </w:r>
    </w:p>
    <w:p>
      <w:pPr>
        <w:pStyle w:val="BodyText"/>
      </w:pPr>
      <w:r>
        <w:t xml:space="preserve">Càng là thời khắc quan trọng, Phương Vân càng trấn định. Mạnh mẽ điều động Thiên Địa Vạn Hóa Chung trong đan điền, một cổ ánh sáng màu vàng phát ra, tản ra khắp thân Phương Vân, tinh khí của trái quả còn chưa tiêu hóa, lập tức cuồn cuộn xuất hiện, toàn bộ xuất động. Tinh khí của trái quả, đầu tiên là bị Thiên Địa Vạn Hóa Chung thu nạp, cuối cùng là tiến vào trong trái tim. Sau khi trái tim hấp thu hơn phân nửa tinh khí của trái quả, thì lập tức biến hóa rất lớn.</w:t>
      </w:r>
    </w:p>
    <w:p>
      <w:pPr>
        <w:pStyle w:val="BodyText"/>
      </w:pPr>
      <w:r>
        <w:t xml:space="preserve">Ầm!</w:t>
      </w:r>
    </w:p>
    <w:p>
      <w:pPr>
        <w:pStyle w:val="BodyText"/>
      </w:pPr>
      <w:r>
        <w:t xml:space="preserve">Biển mây do ánh sáng mờ tạo thành đột nhiên tản ra, ở chính giữa hiện ra một gã đồng tử như được điêu khắc, đồng tử này da trắng ngẫu, hàm răng xen đều, khoác một cái áo gấm, đai lưng có giắt quả chuông, tay gối lên đầu không nhúc nhích. Ở dưới thân thể của hắn còn có một đóa liên hoa màu vàng đang từ từ hình thành.</w:t>
      </w:r>
    </w:p>
    <w:p>
      <w:pPr>
        <w:pStyle w:val="BodyText"/>
      </w:pPr>
      <w:r>
        <w:t xml:space="preserve">Tinh khí của trái quả trong cơ thể Phương Vân, giờ phút này toàn bộ tiêu hao sạch sẽ, biến hóa thành tên đồng tử này.</w:t>
      </w:r>
    </w:p>
    <w:p>
      <w:pPr>
        <w:pStyle w:val="BodyText"/>
      </w:pPr>
      <w:r>
        <w:t xml:space="preserve">Đồng tử còn chưa mở mắt, Lực Phách liền tính là chưa luyện thành!</w:t>
      </w:r>
    </w:p>
    <w:p>
      <w:pPr>
        <w:pStyle w:val="BodyText"/>
      </w:pPr>
      <w:r>
        <w:t xml:space="preserve">Hai tay Phương Vân kết ấn, lại một tiếng quát:</w:t>
      </w:r>
    </w:p>
    <w:p>
      <w:pPr>
        <w:pStyle w:val="BodyText"/>
      </w:pPr>
      <w:r>
        <w:t xml:space="preserve">- Người có đan nguyên, tự có linh tính, còn gọi là tinh thần, mau chóng tỉnh dậy!</w:t>
      </w:r>
    </w:p>
    <w:p>
      <w:pPr>
        <w:pStyle w:val="BodyText"/>
      </w:pPr>
      <w:r>
        <w:t xml:space="preserve">Oong!</w:t>
      </w:r>
    </w:p>
    <w:p>
      <w:pPr>
        <w:pStyle w:val="BodyText"/>
      </w:pPr>
      <w:r>
        <w:t xml:space="preserve">Ở chỗ trái tim, vốn đồng tử đang nhắm mắt, bất động, tựa hồ nghe đến tiếng gọi, bỗng nhiên mở ra hai mắt, thân thể đứng dậy, ngồi vào liên hoa. Đồng thời, ánh sáng biến đổi, tinh khí còn sót lại, lập tức hóa thành vô số vân khí màu vàng nhạt, bay xung quanh.</w:t>
      </w:r>
    </w:p>
    <w:p>
      <w:pPr>
        <w:pStyle w:val="BodyText"/>
      </w:pPr>
      <w:r>
        <w:t xml:space="preserve">Hô!</w:t>
      </w:r>
    </w:p>
    <w:p>
      <w:pPr>
        <w:pStyle w:val="BodyText"/>
      </w:pPr>
      <w:r>
        <w:t xml:space="preserve">Đồng tử thở ra một hơi, một cổ lực lượng hùng hậu, hóa thành ngàn tia vạn lũ, thẩm thấu vào tứ chi bát hải, phạt mao tẩy tủy, đổi gân hoán cốt.</w:t>
      </w:r>
    </w:p>
    <w:p>
      <w:pPr>
        <w:pStyle w:val="BodyText"/>
      </w:pPr>
      <w:r>
        <w:t xml:space="preserve">- Tâm thần đan nguyên, ra mắt lão gia!</w:t>
      </w:r>
    </w:p>
    <w:p>
      <w:pPr>
        <w:pStyle w:val="BodyText"/>
      </w:pPr>
      <w:r>
        <w:t xml:space="preserve">Lúc này, một thanh âm yếu ớt truyền vào trong óc Phương Vân, đồng tử mở mắt, yên lặng nhìn Phương Vân, thanh âm này chính là do hắn nói. ‘ bốn mắt’ nhìn nhau, Phương Vân tự nhiên sinh ra cảm giác tự nhìn lấy mình.</w:t>
      </w:r>
    </w:p>
    <w:p>
      <w:pPr>
        <w:pStyle w:val="BodyText"/>
      </w:pPr>
      <w:r>
        <w:t xml:space="preserve">Trời sanh vạn vật đều có linh tính, vật loại khác nhau, thì linh tính khác nhau.</w:t>
      </w:r>
    </w:p>
    <w:p>
      <w:pPr>
        <w:pStyle w:val="BodyText"/>
      </w:pPr>
      <w:r>
        <w:t xml:space="preserve">Phương Vân biết, Lực Phách hóa thành đồng tử, là tại từ lúc hắn ban tên, liền có đơn linh tính giản. Nhưng cũng chưa có ý thức, cũng không có tánh mạng, vừa mới kêu gọi, chỉ là một loại bản năng mà thôi. Giống như con người mới ra đời, phát ra tiếng khóc nỉ non vậy.</w:t>
      </w:r>
    </w:p>
    <w:p>
      <w:pPr>
        <w:pStyle w:val="BodyText"/>
      </w:pPr>
      <w:r>
        <w:t xml:space="preserve">Người có ba hồn bảy vía, tông phái khác nhau, liền có công pháp khác nhau. Cô động ra hồn phách khác nhau, đồng thời mệnh danh hồn phách cũng không giống nhau. Cũng không phải tất cả Lực Phách cũng đều gọi là đan nguyên.</w:t>
      </w:r>
    </w:p>
    <w:p>
      <w:pPr>
        <w:pStyle w:val="BodyText"/>
      </w:pPr>
      <w:r>
        <w:t xml:space="preserve">Ý thức Phương Vân vừa động, tâm thần đan nguyên đang ngồi trên đài sen, hai tay lập tức kết ấn, rồi ngồi yên bất động.</w:t>
      </w:r>
    </w:p>
    <w:p>
      <w:pPr>
        <w:pStyle w:val="BodyText"/>
      </w:pPr>
      <w:r>
        <w:t xml:space="preserve">- Chúc mừng đại nhân!</w:t>
      </w:r>
    </w:p>
    <w:p>
      <w:pPr>
        <w:pStyle w:val="BodyText"/>
      </w:pPr>
      <w:r>
        <w:t xml:space="preserve">Khoảnh khắc Phương Vân vừa đứng dậy, tám tên hộ vệ Trận Pháp cảnh, cúi đầu xuống hô to , trong ánh mắt tràn đầy kính nể. Vị tiểu hầu gia này, năm nay mới mười lăm tuổi, đã thành công tiến vào Thoát Thai cảnh. Thành tựu như vậy, nhìn ở trong quân đội hơn ngàn vạn người, cũng chỉ có thể đếm trên đầu ngón tay.</w:t>
      </w:r>
    </w:p>
    <w:p>
      <w:pPr>
        <w:pStyle w:val="BodyText"/>
      </w:pPr>
      <w:r>
        <w:t xml:space="preserve">- Ừ.</w:t>
      </w:r>
    </w:p>
    <w:p>
      <w:pPr>
        <w:pStyle w:val="BodyText"/>
      </w:pPr>
      <w:r>
        <w:t xml:space="preserve">Phương Vân nhàn nhạt trả lời, đi xuống giường. Một cổ lực lượng như bổ núi lấp biển, tràn ngập trong cơ thể. Phương Vân tùy tiện huy động cánh tay hai lần, lập tức khí lưu trong phòng, nổi lện một trận gió lớn. Cái bàn chấn động, giống như sắp bị thổi đi. Nơi cánh tay Phương Vân vung qua, lại giống như có tiếng sóng biển truyền ra</w:t>
      </w:r>
    </w:p>
    <w:p>
      <w:pPr>
        <w:pStyle w:val="BodyText"/>
      </w:pPr>
      <w:r>
        <w:t xml:space="preserve">Tám tên hộ vệ thấy vậy lập tức hoảng sợ. Bọn họ cũng đã thấy nhiều võ giả Lực Phách cảnh, nhưng cho tới bây giờ chưa từng thấy quá người nào như vậy.</w:t>
      </w:r>
    </w:p>
    <w:p>
      <w:pPr>
        <w:pStyle w:val="BodyText"/>
      </w:pPr>
      <w:r>
        <w:t xml:space="preserve">“Nghe đồn, có một chút tông phái cường đại ở phương ngoại, sau khi tu luyện thành Lực Phách, lực lượng có thể sánh ngang với Phi Long. Phi Long vén gió thổi sóng, đùa mây thả mưa, thuộc về lực lượng cường đại của thần vật. Cho nên cao thủ đứng đầu Lực Phách cảnh, trong lúc đi lại, lại có thể phát ra thanh âm của sóng biển. Như vậy, vị tiểu hầu gia này, chẳng phải có lực lượng một con Phi Long sao!”</w:t>
      </w:r>
    </w:p>
    <w:p>
      <w:pPr>
        <w:pStyle w:val="BodyText"/>
      </w:pPr>
      <w:r>
        <w:t xml:space="preserve">Trong lúc cánh tay Phương Vân huy động, truyền ra tiếng sóng. Để cho những tên hộ vệ liên tưởng đến nhiều chuyện. Công lực sau khi đạt tới Lực Phách cảnh, lực lượng lại gia tăng thêm rất nhiều. Nhưng công pháp khác nhau, bước vào Lực phách cảnh cũng là khác nhau. Lực Phách cảnh, cao nhất có thể có lực lượng của một con Phi Long!</w:t>
      </w:r>
    </w:p>
    <w:p>
      <w:pPr>
        <w:pStyle w:val="BodyText"/>
      </w:pPr>
      <w:r>
        <w:t xml:space="preserve">Phương Vân cũng cảm thấy có chút khác thường: “Lực lượng của trái quả đã bị tan hóa hoàn toàn. Lực lượng hiện tại của ta đang không ngừng hơn một con phi long lực!”</w:t>
      </w:r>
    </w:p>
    <w:p>
      <w:pPr>
        <w:pStyle w:val="BodyText"/>
      </w:pPr>
      <w:r>
        <w:t xml:space="preserve">Đây là một loại cảm giác kỳ diệu. Theo đạo lý, Lực Phách cảnh nhiều nhất chỉ có thể đạt tới lực lượng của một con phi long. Nhưng Phương Vân cảm giác, lực lượng của mình so với một con phi long còn cao hơn phân nửa. Cái tình huống này, chính hắn cũng không biết là tại sao.</w:t>
      </w:r>
    </w:p>
    <w:p>
      <w:pPr>
        <w:pStyle w:val="BodyText"/>
      </w:pPr>
      <w:r>
        <w:t xml:space="preserve">“Chẳng lẽ là do tác dụng của Thiên Địa Vạn Hóa Chung!”</w:t>
      </w:r>
    </w:p>
    <w:p>
      <w:pPr>
        <w:pStyle w:val="BodyText"/>
      </w:pPr>
      <w:r>
        <w:t xml:space="preserve">Trong bức phù đồ thứ nhất của kim cuốn ghi lại Lực Phách Đại Thủ Ấn có hai loại. Một loại là cô đọng mười hai tầng trận pháp, hóa thành tuyệt học công kích. Một loại khác chính là đem mười tầng trận pháp trùng hợp lại hóa thành văn tự ‘lực’, cô động lực phách. Lực lượng của Phương Vân lớn như vậy, hiển nhiên là từ cái văn tự chữ ‘lực’ này.</w:t>
      </w:r>
    </w:p>
    <w:p>
      <w:pPr>
        <w:pStyle w:val="BodyText"/>
      </w:pPr>
      <w:r>
        <w:t xml:space="preserve">“Phù không kim quyển, ta chỉ tu luyện trang thứ nhất, còn lại chín trang không có tu luyện. Những trang phù không kim quyển này, tất nhiên liên quan đến bí mật của Thiên Địa Vạn Hóa Chung. Khi ta thực sự trở thành tuyệt thế cường giả, nên đi điều tra một chút cho rõ.”</w:t>
      </w:r>
    </w:p>
    <w:p>
      <w:pPr>
        <w:pStyle w:val="BodyText"/>
      </w:pPr>
      <w:r>
        <w:t xml:space="preserve">Tâm niệm vừa động, Phương Vân lập tức điều khiển Quỷ Long Chu, bay ra doanh trại. Hắn vừa mới tiến nhập Lực Phách cảnh, đối với lực lượng tăng thêm còn chưa quen thuộc, cần phải mài luyện một chút.</w:t>
      </w:r>
    </w:p>
    <w:p>
      <w:pPr>
        <w:pStyle w:val="BodyText"/>
      </w:pPr>
      <w:r>
        <w:t xml:space="preserve">Uống!</w:t>
      </w:r>
    </w:p>
    <w:p>
      <w:pPr>
        <w:pStyle w:val="BodyText"/>
      </w:pPr>
      <w:r>
        <w:t xml:space="preserve">Phương Vân bay đến bên ngoài khu thành nam, đến trước một rừng cây, cánh tay vung lên.</w:t>
      </w:r>
    </w:p>
    <w:p>
      <w:pPr>
        <w:pStyle w:val="BodyText"/>
      </w:pPr>
      <w:r>
        <w:t xml:space="preserve">Hô!</w:t>
      </w:r>
    </w:p>
    <w:p>
      <w:pPr>
        <w:pStyle w:val="BodyText"/>
      </w:pPr>
      <w:r>
        <w:t xml:space="preserve">Trong hư không sóng biển dâng trào, cuồng phong trong thiên địa gào thét, cách Phương Vân mười trượng phía trước, cây đại thụ bị lực của gió từ dưới đất phát ra, quăng xa hơn trăm trượng.</w:t>
      </w:r>
    </w:p>
    <w:p>
      <w:pPr>
        <w:pStyle w:val="BodyText"/>
      </w:pPr>
      <w:r>
        <w:t xml:space="preserve">- Dùng cây đại thụ này thử một chút!</w:t>
      </w:r>
    </w:p>
    <w:p>
      <w:pPr>
        <w:pStyle w:val="BodyText"/>
      </w:pPr>
      <w:r>
        <w:t xml:space="preserve">Phương Vân đáp xuống đất, đi tới trong rừng cây bị cuồng phong quét qua, nắm lên một cây đại thụ cao hơn hai mươi trượng, dễ dàng giơ lên, không có chút nào cố sức.</w:t>
      </w:r>
    </w:p>
    <w:p>
      <w:pPr>
        <w:pStyle w:val="BodyText"/>
      </w:pPr>
      <w:r>
        <w:t xml:space="preserve">- Lực lượng hiện tại của ta, thật sự là đào non lấp biển rồi. Đáng tiếc, Lực Phách chỉ là lực lượng thân thể, ta chỉ có thể gần người cận chiến, mới có thể phát huy được lực lượng.</w:t>
      </w:r>
    </w:p>
    <w:p>
      <w:pPr>
        <w:pStyle w:val="BodyText"/>
      </w:pPr>
      <w:r>
        <w:t xml:space="preserve">Phương Vân phủi tay, thả đại thụ xuống, thầm than trong lòng.</w:t>
      </w:r>
    </w:p>
    <w:p>
      <w:pPr>
        <w:pStyle w:val="BodyText"/>
      </w:pPr>
      <w:r>
        <w:t xml:space="preserve">- Hử? Đây không phải là giáo trường phía tây sao?</w:t>
      </w:r>
    </w:p>
    <w:p>
      <w:pPr>
        <w:pStyle w:val="BodyText"/>
      </w:pPr>
      <w:r>
        <w:t xml:space="preserve">Ánh mắt Phương Vân vô tình liếc về phía tây Diêm Thành. Chỉ thấy một cái ánh sáng màu đỏ từ giáo trường phái tây phóng lên cao , dọc theo núi rừng, hướng phía Nam mà đi.</w:t>
      </w:r>
    </w:p>
    <w:p>
      <w:pPr>
        <w:pStyle w:val="BodyText"/>
      </w:pPr>
      <w:r>
        <w:t xml:space="preserve">Phương Vân nhíu mày, đăm chiêu.</w:t>
      </w:r>
    </w:p>
    <w:p>
      <w:pPr>
        <w:pStyle w:val="BodyText"/>
      </w:pPr>
      <w:r>
        <w:t xml:space="preserve">- Có vấn đề, đi qua xem một chút.</w:t>
      </w:r>
    </w:p>
    <w:p>
      <w:pPr>
        <w:pStyle w:val="BodyText"/>
      </w:pPr>
      <w:r>
        <w:t xml:space="preserve">Lập tức lấy ra Nặc Tức Châu, ẩn tàng khí tức. Nhanh chóng hướng về phía phát ra ánh sáng kia bay tới.</w:t>
      </w:r>
    </w:p>
    <w:p>
      <w:pPr>
        <w:pStyle w:val="BodyText"/>
      </w:pPr>
      <w:r>
        <w:t xml:space="preserve">Chỉ trong chốc lát, Phương Vân đã đến trong rừng cây phía ngoài Diêm Thành. Phát hiện ra một cái bóng người, bóng người này lén la lén lút. Đi ba bước quay đầu một lần, năm bước lại ngắm một lần, cực kỳ chậm chạp.</w:t>
      </w:r>
    </w:p>
    <w:p>
      <w:pPr>
        <w:pStyle w:val="BodyText"/>
      </w:pPr>
      <w:r>
        <w:t xml:space="preserve">- Ồ! Lại là Lâm Hiên!</w:t>
      </w:r>
    </w:p>
    <w:p>
      <w:pPr>
        <w:pStyle w:val="BodyText"/>
      </w:pPr>
      <w:r>
        <w:t xml:space="preserve">Thấy rõ bóng người kia, trong lòng Phương Vân chấn động một chút.</w:t>
      </w:r>
    </w:p>
    <w:p>
      <w:pPr>
        <w:pStyle w:val="BodyText"/>
      </w:pPr>
      <w:r>
        <w:t xml:space="preserve">- Người này, lén la lén lút, chắc là muốn đi gặp người nào sao!</w:t>
      </w:r>
    </w:p>
    <w:p>
      <w:pPr>
        <w:pStyle w:val="BodyText"/>
      </w:pPr>
      <w:r>
        <w:t xml:space="preserve">Phương Vân hơi trầm ngâm, lập tức hiểu rõ. Bằng Vọng Khí Pháp của mình, vô ý phá vỡ ‘chuyện tốt’ của Lâm Hiên.</w:t>
      </w:r>
    </w:p>
    <w:p>
      <w:pPr>
        <w:pStyle w:val="BodyText"/>
      </w:pPr>
      <w:r>
        <w:t xml:space="preserve">- Theo dõi hắn, để xem hắn gặp ai!</w:t>
      </w:r>
    </w:p>
    <w:p>
      <w:pPr>
        <w:pStyle w:val="BodyText"/>
      </w:pPr>
      <w:r>
        <w:t xml:space="preserve">Lâm Hiên cực kỳ cảnh giác, mặc dù Phương Vân có Nặc Tức Châu, nhưng cũng không dám theo quá gần. Ước chừng sau một nén nhang, Lâm Hiên rốt cuộc dừng lại. Đồng thời, đối diện trong rừng, xuất hiện 3 cái bóng đen, lại là đệ tử của Sa Môn.</w:t>
      </w:r>
    </w:p>
    <w:p>
      <w:pPr>
        <w:pStyle w:val="BodyText"/>
      </w:pPr>
      <w:r>
        <w:t xml:space="preserve">Lâm Hiên thấy rõ người này, lập tức bước lên hai bước. Đi qua, trên mặt hắn lộ vẻ vô cùng tức giận:</w:t>
      </w:r>
    </w:p>
    <w:p>
      <w:pPr>
        <w:pStyle w:val="BodyText"/>
      </w:pPr>
      <w:r>
        <w:t xml:space="preserve">- Xảy ra chuyện gì? Rõ ràng hẹn ở ba ngày trước, cho các ngươi tập kích giáo trường phía nam, làm sao đến bây giờ các ngươi còn không có động tĩnh?!</w:t>
      </w:r>
    </w:p>
    <w:p>
      <w:pPr>
        <w:pStyle w:val="BodyText"/>
      </w:pPr>
      <w:r>
        <w:t xml:space="preserve">- Hử?</w:t>
      </w:r>
    </w:p>
    <w:p>
      <w:pPr>
        <w:pStyle w:val="BodyText"/>
      </w:pPr>
      <w:r>
        <w:t xml:space="preserve">Nghe được câu nói đầu tiên của Lâm Hiên, chân mày Phương Vân nhíu lại, lập tức nổi giận: “ Lâm Hiên này, lại cấu kết với Sa Môn, muốn lợi dụng bọn họ tới giết ta!”</w:t>
      </w:r>
    </w:p>
    <w:p>
      <w:pPr>
        <w:pStyle w:val="BodyText"/>
      </w:pPr>
      <w:r>
        <w:t xml:space="preserve">- Lâm đô úy, ngươi gấp cái gì. Bọn họ không phải ngày mai sẽ đi, trì hoãn một ngày hay sớm một ngày, cũng không phải giống nhau.</w:t>
      </w:r>
    </w:p>
    <w:p>
      <w:pPr>
        <w:pStyle w:val="BodyText"/>
      </w:pPr>
      <w:r>
        <w:t xml:space="preserve">Đầu lĩnh áo đen Sa Môn thản nhiên nói.</w:t>
      </w:r>
    </w:p>
    <w:p>
      <w:pPr>
        <w:pStyle w:val="BodyText"/>
      </w:pPr>
      <w:r>
        <w:t xml:space="preserve">Trong mắt Lâm Hiên xuất hiện một tia lửa giận:</w:t>
      </w:r>
    </w:p>
    <w:p>
      <w:pPr>
        <w:pStyle w:val="BodyText"/>
      </w:pPr>
      <w:r>
        <w:t xml:space="preserve">- Dừng, ngươi tốt nhất nên hiểu rõ thân phận của ngươi. Ngươi nếu nghĩ báo thù riêng, ta không ngần ngại đem ngươi nhốt trở về đại lao, cho ngươi lần nữa trở thành lưu dân.</w:t>
      </w:r>
    </w:p>
    <w:p>
      <w:pPr>
        <w:pStyle w:val="BodyText"/>
      </w:pPr>
      <w:r>
        <w:t xml:space="preserve">Tên đệ tử Sa Môn bị chỉ đích danh hừ lạnh một tiếng, cũng không thèm để ý. Nhưng mà, hắn cũng không dám làm quá phận:</w:t>
      </w:r>
    </w:p>
    <w:p>
      <w:pPr>
        <w:pStyle w:val="BodyText"/>
      </w:pPr>
      <w:r>
        <w:t xml:space="preserve">- Ngươi yên tâm, chúng ta đã đáp ứng, tự nhiên sẽ đi làm. Giờ tý khuya hôm nay, chúng ta sẽ đúng hẹn tấn công giáo trường phía nam.</w:t>
      </w:r>
    </w:p>
    <w:p>
      <w:pPr>
        <w:pStyle w:val="BodyText"/>
      </w:pPr>
      <w:r>
        <w:t xml:space="preserve">- Tốt nhất các ngươi nên làm như vậy. Nếu như khuya hôm này, còn không thấy các ngươi hành động, ước định của tướng quân cùng trưởng lão của các ngươi, liền hủy bỏ. Các ngươi sau này, đừng nghĩ có cơ hội quang minh chánh đại thu đệ tử.</w:t>
      </w:r>
    </w:p>
    <w:p>
      <w:pPr>
        <w:pStyle w:val="BodyText"/>
      </w:pPr>
      <w:r>
        <w:t xml:space="preserve">Lâm Hiên lạnh lùng nói.</w:t>
      </w:r>
    </w:p>
    <w:p>
      <w:pPr>
        <w:pStyle w:val="BodyText"/>
      </w:pPr>
      <w:r>
        <w:t xml:space="preserve">Đám người áo đen sắc mặt thay đổi, mặc dù có thể mượn thân phận Sa Môn, thoát khỏi thân phận lưu dân. Nhưng mà, đại sự của Sa Môn, bọn họ cũng không dám chậm trễ.</w:t>
      </w:r>
    </w:p>
    <w:p>
      <w:pPr>
        <w:pStyle w:val="BodyText"/>
      </w:pPr>
      <w:r>
        <w:t xml:space="preserve">- Đô úy đại nhân yên tâm, giờ tý tối nay, chúng ta nhất định sẽ thế các ngươi giết Phương Vân kia. Sau khi chuyện này thành công, hi vọng đại tướng quân thực hiện lời hứa. Lúc chúng ta ở thành tây chiên thu môn đồ cũng nên nhắm mở một con mắt.</w:t>
      </w:r>
    </w:p>
    <w:p>
      <w:pPr>
        <w:pStyle w:val="BodyText"/>
      </w:pPr>
      <w:r>
        <w:t xml:space="preserve">- Hừ! Giết chết Phương Vân, rồi nói sau!</w:t>
      </w:r>
    </w:p>
    <w:p>
      <w:pPr>
        <w:pStyle w:val="BodyText"/>
      </w:pPr>
      <w:r>
        <w:t xml:space="preserve">Lâm Hiên hừ lạnh một tiếng, phủi tay áo rời đi.</w:t>
      </w:r>
    </w:p>
    <w:p>
      <w:pPr>
        <w:pStyle w:val="BodyText"/>
      </w:pPr>
      <w:r>
        <w:t xml:space="preserve">Ba tên Sa Môn nhìn bóng lưng của Lâm Hiên, trong mắt hiện lên một tia cừu hận, cũng chậm rãi biến mất ở trong rừng sâu.</w:t>
      </w:r>
    </w:p>
    <w:p>
      <w:pPr>
        <w:pStyle w:val="BodyText"/>
      </w:pPr>
      <w:r>
        <w:t xml:space="preserve">Đại Chu Hoàng Tộc</w:t>
      </w:r>
    </w:p>
    <w:p>
      <w:pPr>
        <w:pStyle w:val="Compact"/>
      </w:pPr>
      <w:r>
        <w:br w:type="textWrapping"/>
      </w:r>
      <w:r>
        <w:br w:type="textWrapping"/>
      </w:r>
    </w:p>
    <w:p>
      <w:pPr>
        <w:pStyle w:val="Heading2"/>
      </w:pPr>
      <w:bookmarkStart w:id="141" w:name="chương-115-lập-công."/>
      <w:bookmarkEnd w:id="141"/>
      <w:r>
        <w:t xml:space="preserve">119. Chương 115: Lập Công.</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Phía bắc sơn lâm, Sa Môn vừa mới rời khỏi không xa, đột nhiên xuất hiện một thân ảnh trong rừng, chậm rãi đi ra.</w:t>
      </w:r>
    </w:p>
    <w:p>
      <w:pPr>
        <w:pStyle w:val="BodyText"/>
      </w:pPr>
      <w:r>
        <w:t xml:space="preserve">“Phương Vân!!!” trong lòng Lâm Hiên chấn động mãnh liệt, không thể tin được nhìn về phía trước. Lấy công lực của hắn, lại không phát hiện ra Phương Vân.</w:t>
      </w:r>
    </w:p>
    <w:p>
      <w:pPr>
        <w:pStyle w:val="BodyText"/>
      </w:pPr>
      <w:r>
        <w:t xml:space="preserve">- Đô úy đại nhân quả nhiên giỏi âm mưu, giỏi tính toán a! Tại hạ, bái phục!</w:t>
      </w:r>
    </w:p>
    <w:p>
      <w:pPr>
        <w:pStyle w:val="BodyText"/>
      </w:pPr>
      <w:r>
        <w:t xml:space="preserve">Phương Vân ngăn ở phía trước Lâm Hiên, mở lời giễu cợt nói.</w:t>
      </w:r>
    </w:p>
    <w:p>
      <w:pPr>
        <w:pStyle w:val="BodyText"/>
      </w:pPr>
      <w:r>
        <w:t xml:space="preserve">- Ngươi cũng nghe được?</w:t>
      </w:r>
    </w:p>
    <w:p>
      <w:pPr>
        <w:pStyle w:val="BodyText"/>
      </w:pPr>
      <w:r>
        <w:t xml:space="preserve">Trong ánh mắt Lâm Hiên xẹt qua quang mang sắc bén.</w:t>
      </w:r>
    </w:p>
    <w:p>
      <w:pPr>
        <w:pStyle w:val="BodyText"/>
      </w:pPr>
      <w:r>
        <w:t xml:space="preserve">Chuyện này, cực kỳ bí ẩn, tuyệt đối không thể bị phá vỡ. Phương Vân phải chết!</w:t>
      </w:r>
    </w:p>
    <w:p>
      <w:pPr>
        <w:pStyle w:val="BodyText"/>
      </w:pPr>
      <w:r>
        <w:t xml:space="preserve">- Ngươi nói ba tên Sa Môn kia sao?</w:t>
      </w:r>
    </w:p>
    <w:p>
      <w:pPr>
        <w:pStyle w:val="BodyText"/>
      </w:pPr>
      <w:r>
        <w:t xml:space="preserve">Phương Vân nhìn về phía nam, phương hướng 3 tên Sa Môn biến mất, nói.</w:t>
      </w:r>
    </w:p>
    <w:p>
      <w:pPr>
        <w:pStyle w:val="BodyText"/>
      </w:pPr>
      <w:r>
        <w:t xml:space="preserve">Nghe được câu trả lời của Phương Vân, Lâm Hiên ngược lại thanh tĩnh rất nhiều, lắc đầu:</w:t>
      </w:r>
    </w:p>
    <w:p>
      <w:pPr>
        <w:pStyle w:val="BodyText"/>
      </w:pPr>
      <w:r>
        <w:t xml:space="preserve">- Phương Vân a, Phương Vân , ngươi thật sự là đi tìm đường chết. Nếu như ngươi không tới đây, ở trong thành, ta tuy muốn giết ngươi, nhưng cũng không có biện pháp. Không nghĩ tới, ngươi lại tự cho mình thông minh, len lén theo dõi ta. Việc đã đến nước này, ta cũng không thể làm gì khác hơn là giết ngươi!</w:t>
      </w:r>
    </w:p>
    <w:p>
      <w:pPr>
        <w:pStyle w:val="BodyText"/>
      </w:pPr>
      <w:r>
        <w:t xml:space="preserve">Lâm Hiên trở bàn tay vung ra, ba thanh phi đao mỏng như lá liễu, lóe ra hàn quang, bay ra, bắn tới trước mặt Phương Vân. Đồng thời, dưới chân Lâm Hiên dùng sức một chút, mặt đất hơn chấn động, nổi lên một trận bụi mịt mù. Lâm Hiên từ trong bụi bay lên, đánh về phía Phương Vân, tốc độ nhanh như thiểm điện, trong nháy mắt, liền cách Phương Vân chưa được năm trượng.</w:t>
      </w:r>
    </w:p>
    <w:p>
      <w:pPr>
        <w:pStyle w:val="BodyText"/>
      </w:pPr>
      <w:r>
        <w:t xml:space="preserve">- Ha ha ha.</w:t>
      </w:r>
    </w:p>
    <w:p>
      <w:pPr>
        <w:pStyle w:val="BodyText"/>
      </w:pPr>
      <w:r>
        <w:t xml:space="preserve">Phương Vân cười lớn:</w:t>
      </w:r>
    </w:p>
    <w:p>
      <w:pPr>
        <w:pStyle w:val="BodyText"/>
      </w:pPr>
      <w:r>
        <w:t xml:space="preserve">- Lâm Hiên, ngươi quá thông minh lại bị thông minh hại. Ta muốn giết ngươi, lại dễ như trở bàn tay!</w:t>
      </w:r>
    </w:p>
    <w:p>
      <w:pPr>
        <w:pStyle w:val="BodyText"/>
      </w:pPr>
      <w:r>
        <w:t xml:space="preserve">Thanh âm vừa ra, năm ngón tay Phương Vân giơ lên, một cái trảo khổng lồ bay ra, hướng không trung chụp tới, đem ba phi đao nắm trong tay.</w:t>
      </w:r>
    </w:p>
    <w:p>
      <w:pPr>
        <w:pStyle w:val="BodyText"/>
      </w:pPr>
      <w:r>
        <w:t xml:space="preserve">Lúc này, Lâm Hiên đã lao đến, tay phải hóa quyền, giơ cao hơn đỉnh đầu, liền là một quyền, lấy xu thế thái sơn áp đỉnh đánh xuống. Lực Phách võ giả, thân thể chính là vũ khí cường đại nhất.</w:t>
      </w:r>
    </w:p>
    <w:p>
      <w:pPr>
        <w:pStyle w:val="BodyText"/>
      </w:pPr>
      <w:r>
        <w:t xml:space="preserve">- Tới rất hay!</w:t>
      </w:r>
    </w:p>
    <w:p>
      <w:pPr>
        <w:pStyle w:val="BodyText"/>
      </w:pPr>
      <w:r>
        <w:t xml:space="preserve">Phương Vân trong lòng cười lạnh, cũng không tránh né. Tay phải nắm thành quyền, cũng là một quyền đập tới. Khi quả đấm vừa ra, không khí cuồng lên, trong phạm vi ba mươi trượng, không khí nổ tung, trong nháy mắt biến thành một mảnh chân không tối đen.</w:t>
      </w:r>
    </w:p>
    <w:p>
      <w:pPr>
        <w:pStyle w:val="BodyText"/>
      </w:pPr>
      <w:r>
        <w:t xml:space="preserve">Thấy thanh thế như vậy, trên gương mặt Lâm Hiên, nhất thời trở nên trắng nhách.</w:t>
      </w:r>
    </w:p>
    <w:p>
      <w:pPr>
        <w:pStyle w:val="BodyText"/>
      </w:pPr>
      <w:r>
        <w:t xml:space="preserve">Hắn cảm giác như một đầu sư tử, điên cuồng truy kích một đầu sói, đợi đến khi muốn đuổi kịp, thì đầu sói lại hóa thành cự thú thời tiền sử!</w:t>
      </w:r>
    </w:p>
    <w:p>
      <w:pPr>
        <w:pStyle w:val="BodyText"/>
      </w:pPr>
      <w:r>
        <w:t xml:space="preserve">“Thực lực của hắn, làm sao gia tăng nhanh như vậy!”</w:t>
      </w:r>
    </w:p>
    <w:p>
      <w:pPr>
        <w:pStyle w:val="BodyText"/>
      </w:pPr>
      <w:r>
        <w:t xml:space="preserve">Trong đầu Lâm Hiên chỉ kịp nổi lên ý nghĩ này, liền thấy quả đấm của Phương Vân, giơ lên rồi nện xuống. Lâm Hiên chỉ cảm thấy một cái ngọn núi cứng rắn như sắt cứng đập trúng. Tay phải răng rắc một tiếng, gảy lìa, xương trắng cũng lòi ra bên ngoài.</w:t>
      </w:r>
    </w:p>
    <w:p>
      <w:pPr>
        <w:pStyle w:val="BodyText"/>
      </w:pPr>
      <w:r>
        <w:t xml:space="preserve">Ầm!</w:t>
      </w:r>
    </w:p>
    <w:p>
      <w:pPr>
        <w:pStyle w:val="BodyText"/>
      </w:pPr>
      <w:r>
        <w:t xml:space="preserve">Trong tiếng nổ vang trời, Lâm Hiên trúng một quyền của Phương Vân, từ trên không trung rớt xuống. Thân thể giống như con diều bị đứt dây vậy, kéo theo một đường máu, nện vào trên mặt đất.</w:t>
      </w:r>
    </w:p>
    <w:p>
      <w:pPr>
        <w:pStyle w:val="BodyText"/>
      </w:pPr>
      <w:r>
        <w:t xml:space="preserve">Phương Vân đứng trên không trung, mắt nhìn thân thể Lâm Hiên rơi xuống mặt đất, nhất thời hăng hái. Có câu nói cách biệt ba ngày thì người hoàn toàn khác, đúng là nói Phương Vân hiện tại:</w:t>
      </w:r>
    </w:p>
    <w:p>
      <w:pPr>
        <w:pStyle w:val="BodyText"/>
      </w:pPr>
      <w:r>
        <w:t xml:space="preserve">- Lâm Hiên, ngươi có thể nhắm mắt, sau khi ngươi chết, ta sẽ tiếp nhận vị trí đô úy của ngươi.</w:t>
      </w:r>
    </w:p>
    <w:p>
      <w:pPr>
        <w:pStyle w:val="BodyText"/>
      </w:pPr>
      <w:r>
        <w:t xml:space="preserve">Phương Vân thản nhiên nói, trực tiếp tuyên phán Lâm Hiên tử hình. Thân thể thoáng một cái, chậm rãi từ không trung đạp xuống.</w:t>
      </w:r>
    </w:p>
    <w:p>
      <w:pPr>
        <w:pStyle w:val="BodyText"/>
      </w:pPr>
      <w:r>
        <w:t xml:space="preserve">- Chờ một chút.</w:t>
      </w:r>
    </w:p>
    <w:p>
      <w:pPr>
        <w:pStyle w:val="BodyText"/>
      </w:pPr>
      <w:r>
        <w:t xml:space="preserve">Lâm Hiên đột nhiên giơ tay kêu lên, lúc này hắn thương tích đầy mình, rất nhiều xương cốt trắng hếu đều bị Phương Vân đánh lòi ra ngoài. Trong cơ thể không có mấy cây xương đầy đủ.</w:t>
      </w:r>
    </w:p>
    <w:p>
      <w:pPr>
        <w:pStyle w:val="BodyText"/>
      </w:pPr>
      <w:r>
        <w:t xml:space="preserve">- Hắc, chết đến nơi, còn muốn chơi tâm cơ!</w:t>
      </w:r>
    </w:p>
    <w:p>
      <w:pPr>
        <w:pStyle w:val="BodyText"/>
      </w:pPr>
      <w:r>
        <w:t xml:space="preserve">Phương Vân không một chút để ý, cánh tay nhấc lên, chuẩn bị đưa Lâm Hiên lên đường.</w:t>
      </w:r>
    </w:p>
    <w:p>
      <w:pPr>
        <w:pStyle w:val="BodyText"/>
      </w:pPr>
      <w:r>
        <w:t xml:space="preserve">Trong mắt Lâm Hiên hiện ra vẻ oán hận:</w:t>
      </w:r>
    </w:p>
    <w:p>
      <w:pPr>
        <w:pStyle w:val="BodyText"/>
      </w:pPr>
      <w:r>
        <w:t xml:space="preserve">- Phương Vân, ta chết cũng muốn kéo theo ngươi làm đệm lưng!</w:t>
      </w:r>
    </w:p>
    <w:p>
      <w:pPr>
        <w:pStyle w:val="BodyText"/>
      </w:pPr>
      <w:r>
        <w:t xml:space="preserve">Duy nhất tay phải còn tốt bắn ra, một viên tròn vo đen thui lập tức từ trong tay Lâm Hiên bay ra, hướng về phía Phương Vân.</w:t>
      </w:r>
    </w:p>
    <w:p>
      <w:pPr>
        <w:pStyle w:val="BodyText"/>
      </w:pPr>
      <w:r>
        <w:t xml:space="preserve">- Lôi Chấn Tử!</w:t>
      </w:r>
    </w:p>
    <w:p>
      <w:pPr>
        <w:pStyle w:val="BodyText"/>
      </w:pPr>
      <w:r>
        <w:t xml:space="preserve">Phương Vân nhìn một cái liền nhận ra cái đồ màu đen này, thật là hắn quen thuộc đến không thể nào quen thuộc hơn nữa.</w:t>
      </w:r>
    </w:p>
    <w:p>
      <w:pPr>
        <w:pStyle w:val="BodyText"/>
      </w:pPr>
      <w:r>
        <w:t xml:space="preserve">- Phương Vân, ngươi dám phạm thượng, tập kích trưởng quan! Trở lại Diêm Thành, ta muốn ngươi chết không có chỗ chôn!</w:t>
      </w:r>
    </w:p>
    <w:p>
      <w:pPr>
        <w:pStyle w:val="BodyText"/>
      </w:pPr>
      <w:r>
        <w:t xml:space="preserve">Lâm Hiên đột nhiên cười lớn một tiếng, tay trái vỗ lên mặt đất, lập tức như mũi tên rời cung, bắn ra ngoài. Được nữa đường, lại phun ra một ngụm máu, tốc độ lại lập tức tăng lên.</w:t>
      </w:r>
    </w:p>
    <w:p>
      <w:pPr>
        <w:pStyle w:val="BodyText"/>
      </w:pPr>
      <w:r>
        <w:t xml:space="preserve">- Chết đến nơi còn muốn tính kế ta!</w:t>
      </w:r>
    </w:p>
    <w:p>
      <w:pPr>
        <w:pStyle w:val="BodyText"/>
      </w:pPr>
      <w:r>
        <w:t xml:space="preserve">Phương Vân hừ lạnh một tiếng, gọi ra mười hai đầu Đại Lực Bạch Cốt Ma, hóa thành vô số bạch cốt, đem mình bao vây ở bên trong, hướng Lâm Hiên đuổi theo. Không hề bận tâm Lôi Chấn Tử đang bay tới.</w:t>
      </w:r>
    </w:p>
    <w:p>
      <w:pPr>
        <w:pStyle w:val="BodyText"/>
      </w:pPr>
      <w:r>
        <w:t xml:space="preserve">Ầm!</w:t>
      </w:r>
    </w:p>
    <w:p>
      <w:pPr>
        <w:pStyle w:val="BodyText"/>
      </w:pPr>
      <w:r>
        <w:t xml:space="preserve">Lôi Chấn Tử nổ tung ở bên cạnh Phương Vân, mười hai đầu bạch cốt chỉ chấn động một chút, lập tức bao bọc Phương Vân gào thét mà đi.</w:t>
      </w:r>
    </w:p>
    <w:p>
      <w:pPr>
        <w:pStyle w:val="BodyText"/>
      </w:pPr>
      <w:r>
        <w:t xml:space="preserve">- Lực Phách Đại Thủ Ấn!</w:t>
      </w:r>
    </w:p>
    <w:p>
      <w:pPr>
        <w:pStyle w:val="BodyText"/>
      </w:pPr>
      <w:r>
        <w:t xml:space="preserve">Mười hai đầu cốt ma tách ra, Phương Vân phi thân mà ra, không chút hư hao. Giữa không trung, một chưởng hướng Lâm Hiên xa xa đánh tới.</w:t>
      </w:r>
    </w:p>
    <w:p>
      <w:pPr>
        <w:pStyle w:val="BodyText"/>
      </w:pPr>
      <w:r>
        <w:t xml:space="preserve">- A!</w:t>
      </w:r>
    </w:p>
    <w:p>
      <w:pPr>
        <w:pStyle w:val="BodyText"/>
      </w:pPr>
      <w:r>
        <w:t xml:space="preserve">Vong hồn Lâm Hiên rời khỏi, chỉ kịp chạy hơn 20 trượng, liền bị Lực Phách Đại Thủ Ấn đánh trúng. Ầm một tiếng, thân thể liền chia năm xẻ bảy, hóa thành vô số khối vụn rơi xuống.</w:t>
      </w:r>
    </w:p>
    <w:p>
      <w:pPr>
        <w:pStyle w:val="BodyText"/>
      </w:pPr>
      <w:r>
        <w:t xml:space="preserve">Phương Vân bay qua, chỉ lấy được một cái pháp khí hình thoi, không có thu hoạch được thứ gì khác. Lâm Hiên có thể ngự không phi hành, hiển nhiên là dựa vào pháp khí này.</w:t>
      </w:r>
    </w:p>
    <w:p>
      <w:pPr>
        <w:pStyle w:val="BodyText"/>
      </w:pPr>
      <w:r>
        <w:t xml:space="preserve">Thu hồi pháp khí, Phương Vân xóa đi dấu vết Lâm Hiên lưu lại, sau đó nhanh chóng rời khỏi.</w:t>
      </w:r>
    </w:p>
    <w:p>
      <w:pPr>
        <w:pStyle w:val="BodyText"/>
      </w:pPr>
      <w:r>
        <w:t xml:space="preserve">Phương Vân vừa mới rời đi, lập tức có nhiều người bay tới.</w:t>
      </w:r>
    </w:p>
    <w:p>
      <w:pPr>
        <w:pStyle w:val="BodyText"/>
      </w:pPr>
      <w:r>
        <w:t xml:space="preserve">- Kỳ quái, chỉ có dấu vết đánh nhau, nhưng không thấy ai!</w:t>
      </w:r>
    </w:p>
    <w:p>
      <w:pPr>
        <w:pStyle w:val="BodyText"/>
      </w:pPr>
      <w:r>
        <w:t xml:space="preserve">Những người này không thu hoạch được gì, lập tức rời khỏi.</w:t>
      </w:r>
    </w:p>
    <w:p>
      <w:pPr>
        <w:pStyle w:val="BodyText"/>
      </w:pPr>
      <w:r>
        <w:t xml:space="preserve">Giờ tý buổi tối, đem khuya vắng lặng. Mọi doanh trại ở giáo trường phía nam đều im ắng.</w:t>
      </w:r>
    </w:p>
    <w:p>
      <w:pPr>
        <w:pStyle w:val="BodyText"/>
      </w:pPr>
      <w:r>
        <w:t xml:space="preserve">- Chỉ Tức, Chỉ Nhưỡng, Chỉ Thủy, một lát đến giáo trường phía nam, đem tất cả quan binh toàn bộ giết hết. Ngoài ra, nhớ đem tiểu hầu gia đầu cắt đi, phong ngừa Lâm Hiên trở mặt.</w:t>
      </w:r>
    </w:p>
    <w:p>
      <w:pPr>
        <w:pStyle w:val="BodyText"/>
      </w:pPr>
      <w:r>
        <w:t xml:space="preserve">Bên trong rừng cây phía nam Diêm Thành, hơn ba mươi bóng đen mặc tăng bào Sa Môn tụ chung ở một chỗ. Những người này đều có khí tức cường đại. Đầu lĩnh là một gã Sa Môn hơi mập, mũi ưng, ánh mắt sáng như sao. Khi hắn hít thở, thanh âm như sấm, rõ ràng có tu vi là Khí Phách cảnh!</w:t>
      </w:r>
    </w:p>
    <w:p>
      <w:pPr>
        <w:pStyle w:val="BodyText"/>
      </w:pPr>
      <w:r>
        <w:t xml:space="preserve">- Vâng, đại sư huynh!</w:t>
      </w:r>
    </w:p>
    <w:p>
      <w:pPr>
        <w:pStyle w:val="BodyText"/>
      </w:pPr>
      <w:r>
        <w:t xml:space="preserve">Đám Sa Môn đồng thanh trả lời, hắc y Sa Môn mặc dù thuộc Phật tông, nhưng cấp bậc cũng rất sâm nghiêm.</w:t>
      </w:r>
    </w:p>
    <w:p>
      <w:pPr>
        <w:pStyle w:val="BodyText"/>
      </w:pPr>
      <w:r>
        <w:t xml:space="preserve">- Một lát, các ngươi đi vào trước, ta ở bên ngoài lược trận. Tướng quân Diêm Thành tới, ta sẽ đem bọn họ ngăn lại. Nhớ kỹ, không thể ham chiến, giết chết tên tiểu hầu gia kia là được. Chuyện này nếu thành, hắc y Sa Môn của chúng ta sau này môn đồ rộng mở, sẽ trở thành đạo mạnh nhất trong tứ đạo Sa Môn!</w:t>
      </w:r>
    </w:p>
    <w:p>
      <w:pPr>
        <w:pStyle w:val="BodyText"/>
      </w:pPr>
      <w:r>
        <w:t xml:space="preserve">Vị đại sư huynh vung tay lên, lập tức ba mươi tên Sa Môn bay lên, hai tay cổ áo động đậy, giống như chim nhạn, lặng yên không một tiếng động bay về giáo trường phía nam.</w:t>
      </w:r>
    </w:p>
    <w:p>
      <w:pPr>
        <w:pStyle w:val="BodyText"/>
      </w:pPr>
      <w:r>
        <w:t xml:space="preserve">- Tới!</w:t>
      </w:r>
    </w:p>
    <w:p>
      <w:pPr>
        <w:pStyle w:val="BodyText"/>
      </w:pPr>
      <w:r>
        <w:t xml:space="preserve">Phương Vân ngắm ngoài cửa sổ, ba mươi đạo ánh sao càng ngày càng gần, từ từ thu hồi ánh mắt. Những người Sa Môn này mặc dù đã cố gắng cẩn thận, nhưng ánh sao số mệnh ở trong đêm tối, thực sự quá rõ rồi.</w:t>
      </w:r>
    </w:p>
    <w:p>
      <w:pPr>
        <w:pStyle w:val="BodyText"/>
      </w:pPr>
      <w:r>
        <w:t xml:space="preserve">- Chuẩn bị!</w:t>
      </w:r>
    </w:p>
    <w:p>
      <w:pPr>
        <w:pStyle w:val="BodyText"/>
      </w:pPr>
      <w:r>
        <w:t xml:space="preserve">Bàn tay Phương Vân phất một cái, tám tên hộ vệ Trận Pháp cảnh trong phòng trong mắt bạo lộ hung quang, tám người thuần thục đem Phá Thần Tiễn bỏ vào trong Phá Thần Nỗ. Đầu mũi tên, nhắm vào phía ngoài cửa giáo trường.</w:t>
      </w:r>
    </w:p>
    <w:p>
      <w:pPr>
        <w:pStyle w:val="BodyText"/>
      </w:pPr>
      <w:r>
        <w:t xml:space="preserve">Hơn ba mươi bóng người này khi tới giáo trường phía tây thì không hề che dấu hành tung nữa.</w:t>
      </w:r>
    </w:p>
    <w:p>
      <w:pPr>
        <w:pStyle w:val="BodyText"/>
      </w:pPr>
      <w:r>
        <w:t xml:space="preserve">- Đám chó thối Đại Chu, rửa cổ đi? Phật gia ta lại tới! ha ha ha!</w:t>
      </w:r>
    </w:p>
    <w:p>
      <w:pPr>
        <w:pStyle w:val="BodyText"/>
      </w:pPr>
      <w:r>
        <w:t xml:space="preserve">Tiếng cười lớn vang dội trong đêm tối, hơn ba mươi bóng người chia hơn mười đường, chia ra xông vào hơn mười cái doanh trại. Trong đó, đi tới doanh trại của Phương Vân, lại có đến tám người.</w:t>
      </w:r>
    </w:p>
    <w:p>
      <w:pPr>
        <w:pStyle w:val="BodyText"/>
      </w:pPr>
      <w:r>
        <w:t xml:space="preserve">Ầm!</w:t>
      </w:r>
    </w:p>
    <w:p>
      <w:pPr>
        <w:pStyle w:val="BodyText"/>
      </w:pPr>
      <w:r>
        <w:t xml:space="preserve">Đại môn trực tiếp bị phá vỡ, một cái bóng người màu đen mập mạp, theo gió đêm mà xông vào doanh trại, trong tay của hắn cầm một cái kích trượng dài 3 thước.</w:t>
      </w:r>
    </w:p>
    <w:p>
      <w:pPr>
        <w:pStyle w:val="BodyText"/>
      </w:pPr>
      <w:r>
        <w:t xml:space="preserve">- Chó săn thối…</w:t>
      </w:r>
    </w:p>
    <w:p>
      <w:pPr>
        <w:pStyle w:val="BodyText"/>
      </w:pPr>
      <w:r>
        <w:t xml:space="preserve">Tên Sa Môn này vừa mới phun được ba chữ, lại nhìn thấy tám cái Phá Thần Nỗ ở trong phong, nhất thời mắc nghẹn ở cổ, nói không ra lời.</w:t>
      </w:r>
    </w:p>
    <w:p>
      <w:pPr>
        <w:pStyle w:val="BodyText"/>
      </w:pPr>
      <w:r>
        <w:t xml:space="preserve">- Các ngươi!</w:t>
      </w:r>
    </w:p>
    <w:p>
      <w:pPr>
        <w:pStyle w:val="BodyText"/>
      </w:pPr>
      <w:r>
        <w:t xml:space="preserve">Tên Sa Môn này mở to hai mắt mà nhìn, yết hầu hoạt động, phát ra âm thanh khác thường!</w:t>
      </w:r>
    </w:p>
    <w:p>
      <w:pPr>
        <w:pStyle w:val="BodyText"/>
      </w:pPr>
      <w:r>
        <w:t xml:space="preserve">- Giết!</w:t>
      </w:r>
    </w:p>
    <w:p>
      <w:pPr>
        <w:pStyle w:val="BodyText"/>
      </w:pPr>
      <w:r>
        <w:t xml:space="preserve">Vẻ mặt Phương Vân nổi lên sát ý, bàn tay vung lên, chỉ nghe tiếng vang thật lớn, không khí nổ tung, một cây Phá Thần Tiến bay ra.</w:t>
      </w:r>
    </w:p>
    <w:p>
      <w:pPr>
        <w:pStyle w:val="BodyText"/>
      </w:pPr>
      <w:r>
        <w:t xml:space="preserve">- Có mai phục!</w:t>
      </w:r>
    </w:p>
    <w:p>
      <w:pPr>
        <w:pStyle w:val="BodyText"/>
      </w:pPr>
      <w:r>
        <w:t xml:space="preserve">Tiếng gầm giận dữ phá vỡ đêm tối, tên Sa Môn này chỉ kịp quơ kích trượng hướng về phía trước mà vung lên, phát ra một đạo lửa đen, liền bị Phá Thần Tiến chặt đứt. Mũi tên xuyên qua thân thể, từ bên trong phòng, bắn đi ra ngoài.</w:t>
      </w:r>
    </w:p>
    <w:p>
      <w:pPr>
        <w:pStyle w:val="BodyText"/>
      </w:pPr>
      <w:r>
        <w:t xml:space="preserve">Băng! Băng! Băng!</w:t>
      </w:r>
    </w:p>
    <w:p>
      <w:pPr>
        <w:pStyle w:val="BodyText"/>
      </w:pPr>
      <w:r>
        <w:t xml:space="preserve">Liên tiếp bảy tiếng, trừ Phá Thần Tiến thứ nhất ra, bảy chiếc Phá Thần Nỗ đồng thời bắn ra, bảy mũi tên giống như nộ long, đâm thủng vách tường, trực tiếp bay ra ngoài phòng, xuyên thủng ngực bảy tên Sa Môn, đánh vào trong bầu trời tối đen.</w:t>
      </w:r>
    </w:p>
    <w:p>
      <w:pPr>
        <w:pStyle w:val="BodyText"/>
      </w:pPr>
      <w:r>
        <w:t xml:space="preserve">Cơ hồ cùng một thời gian, những doanh phòng khác, cũng truyền đến mấy tiếng kinh hô. Từng khí tức như sấm, từ những doanh phòng khác truyền đến, hơn mười tên tướng quân mặc trọng giáp, từ trong doanh phòng giết đi ra.</w:t>
      </w:r>
    </w:p>
    <w:p>
      <w:pPr>
        <w:pStyle w:val="BodyText"/>
      </w:pPr>
      <w:r>
        <w:t xml:space="preserve">- Lùi, mau lui lại! Chúng ta trúng mai phục!</w:t>
      </w:r>
    </w:p>
    <w:p>
      <w:pPr>
        <w:pStyle w:val="BodyText"/>
      </w:pPr>
      <w:r>
        <w:t xml:space="preserve">Một tên Sa Môn mình đầy máu tươi, từ trong phòng bắn ngược ra ngoài.</w:t>
      </w:r>
    </w:p>
    <w:p>
      <w:pPr>
        <w:pStyle w:val="BodyText"/>
      </w:pPr>
      <w:r>
        <w:t xml:space="preserve">Ầm!</w:t>
      </w:r>
    </w:p>
    <w:p>
      <w:pPr>
        <w:pStyle w:val="BodyText"/>
      </w:pPr>
      <w:r>
        <w:t xml:space="preserve">Tám tên thân vệ phá nát vách tường doanh trại, tay cầm Phá Thần Nỗ, bước đi. Phá Thần Nỗ nặng hơn ngàn cân, cũng chỉ có võ giả Trận Pháp cảnh, mới có thể cầm được.</w:t>
      </w:r>
    </w:p>
    <w:p>
      <w:pPr>
        <w:pStyle w:val="BodyText"/>
      </w:pPr>
      <w:r>
        <w:t xml:space="preserve">Băng! Băng! Băng!</w:t>
      </w:r>
    </w:p>
    <w:p>
      <w:pPr>
        <w:pStyle w:val="BodyText"/>
      </w:pPr>
      <w:r>
        <w:t xml:space="preserve">Trong chớp mắt, lại tám chi Phá Thần Tiến bay ra. Mấy tên Sa Môn lùi chậm, bị lực lượng cuồng bạo do Phá Thần Tiến mang theo đánh bay ra gần 100 trượng, dính tại phía trên vách tường giáo tràng.</w:t>
      </w:r>
    </w:p>
    <w:p>
      <w:pPr>
        <w:pStyle w:val="BodyText"/>
      </w:pPr>
      <w:r>
        <w:t xml:space="preserve">- Phương Vân, lần này ngươi lập được công lớn rồi! Diêm Thành đang cần gấp thủ cấp của những Sa Môn này để trấn an lòng quân! Sau chuyện này, ta sẽ hướng hầu gia, xin phần thưởng cho ngươi!</w:t>
      </w:r>
    </w:p>
    <w:p>
      <w:pPr>
        <w:pStyle w:val="BodyText"/>
      </w:pPr>
      <w:r>
        <w:t xml:space="preserve">Một gã hán tử có gương mặt thô to từ trong doanh trại bên cạnh phá vỡ bức tường đi ra. Hán tử khí độ uy nghiêm, ánh mắt như điện, lúc hô hấp, phát ra tiếng sấm, hiển nhiêm lại là một gã cao thủ Khí Phách cảnh.</w:t>
      </w:r>
    </w:p>
    <w:p>
      <w:pPr>
        <w:pStyle w:val="BodyText"/>
      </w:pPr>
      <w:r>
        <w:t xml:space="preserve">- Đa tạ tướng quân! Nhưng mà, chuyện này nói lại còn muốn cảm tạ đô úy đại nhân!</w:t>
      </w:r>
    </w:p>
    <w:p>
      <w:pPr>
        <w:pStyle w:val="BodyText"/>
      </w:pPr>
      <w:r>
        <w:t xml:space="preserve">Phương Vân lạnh nhạt nói.</w:t>
      </w:r>
    </w:p>
    <w:p>
      <w:pPr>
        <w:pStyle w:val="BodyText"/>
      </w:pPr>
      <w:r>
        <w:t xml:space="preserve">- Ừ, Lâm đô úy liều chết đem tin tức truyền về, triều đình nhất định sẽ khen ngợi hắn.</w:t>
      </w:r>
    </w:p>
    <w:p>
      <w:pPr>
        <w:pStyle w:val="BodyText"/>
      </w:pPr>
      <w:r>
        <w:t xml:space="preserve">Người mặc chiến giáp tướng quân đáp một tiếng, bước nhanh đi ra ngoài. Chiến đấu đã chuẩn bị kết thúc, có năm tên tướng quân trấn giữ, những tên Sa Môn này còn có thể thoát được mới là lạ.</w:t>
      </w:r>
    </w:p>
    <w:p>
      <w:pPr>
        <w:pStyle w:val="BodyText"/>
      </w:pPr>
      <w:r>
        <w:t xml:space="preserve">- Đại sư huynh, đi mau! Trở về nói cho trưởng lão, thay chúng ta báo thù!</w:t>
      </w:r>
    </w:p>
    <w:p>
      <w:pPr>
        <w:pStyle w:val="BodyText"/>
      </w:pPr>
      <w:r>
        <w:t xml:space="preserve">Hữu tâm đối vô tâm, hơn ba mươi tên Sa Môn đệ tử gặp phải phòng giữ tinh nhuệ Diêm Thành, lập tức binh bại như núi đổ. Hơn ba mươi người, trong chốc lát liền bị thu thập sạch sẻ.</w:t>
      </w:r>
    </w:p>
    <w:p>
      <w:pPr>
        <w:pStyle w:val="BodyText"/>
      </w:pPr>
      <w:r>
        <w:t xml:space="preserve">- Ghê tởm, đáng hận! Cư nhiên bị Lâm Hiên tính kế!</w:t>
      </w:r>
    </w:p>
    <w:p>
      <w:pPr>
        <w:pStyle w:val="BodyText"/>
      </w:pPr>
      <w:r>
        <w:t xml:space="preserve">Bên cạnh giáo trường, ánh mắt đại sư huynh chớp động, hận đến nghiến răng. Quan binh Đại Chu có phòng bị, điều này rõ ràng cho thấy phía Lâm Hiên lộ ra sơ hở.</w:t>
      </w:r>
    </w:p>
    <w:p>
      <w:pPr>
        <w:pStyle w:val="BodyText"/>
      </w:pPr>
      <w:r>
        <w:t xml:space="preserve">- Tên tiểu hầu gia này lại mang theo tám cái Phá Thần Nỗ, có một ngày, ta muốn đích thân giết ngươi, báo thù thay các huynh đệ.</w:t>
      </w:r>
    </w:p>
    <w:p>
      <w:pPr>
        <w:pStyle w:val="BodyText"/>
      </w:pPr>
      <w:r>
        <w:t xml:space="preserve">Đại sư huynh oán hận nhìn thoáng qua Phương Vân đứng ở giữa sân, cắn răng một cái, tay áo phất động, giống như đại điểu bay đi.</w:t>
      </w:r>
    </w:p>
    <w:p>
      <w:pPr>
        <w:pStyle w:val="BodyText"/>
      </w:pPr>
      <w:r>
        <w:t xml:space="preserve">Lần này tới tập kích, tổng cộng chỉ mới hơn ba mươi đệ tử người Sa Môn, chết dưới Phá Thần Nỗ, có tới hơn mười sáu người! Cơ hồ chiếm hơn một nửa.</w:t>
      </w:r>
    </w:p>
    <w:p>
      <w:pPr>
        <w:pStyle w:val="BodyText"/>
      </w:pPr>
      <w:r>
        <w:t xml:space="preserve">- Giặc cùng đường chớ đuổi, đừng đuổi theo tên đệ tử Sa Môn kia!</w:t>
      </w:r>
    </w:p>
    <w:p>
      <w:pPr>
        <w:pStyle w:val="BodyText"/>
      </w:pPr>
      <w:r>
        <w:t xml:space="preserve">Sau khi kiểm kê một lần, thủ hạ của Phương Vân giết chết hơn mười sáu tên Sa Môn, lập nhiều công lao nhất.</w:t>
      </w:r>
    </w:p>
    <w:p>
      <w:pPr>
        <w:pStyle w:val="BodyText"/>
      </w:pPr>
      <w:r>
        <w:t xml:space="preserve">- Ta đi trở về hướng hầu gia hồi báo, Phương Vân, lần này ngươi lại lập được công lớn rồi. Ta thấy tên giáo úy nhà ngươi sẽ thăng làm đô úy mà thôi.</w:t>
      </w:r>
    </w:p>
    <w:p>
      <w:pPr>
        <w:pStyle w:val="BodyText"/>
      </w:pPr>
      <w:r>
        <w:t xml:space="preserve">Bỏ lại lời này, năm tên tướng quân, mang theo thủ hạ tinh nhuệ, xoay người rời đi.</w:t>
      </w:r>
    </w:p>
    <w:p>
      <w:pPr>
        <w:pStyle w:val="BodyText"/>
      </w:pPr>
      <w:r>
        <w:t xml:space="preserve">Đại Chu Hoàng Tộc</w:t>
      </w:r>
    </w:p>
    <w:p>
      <w:pPr>
        <w:pStyle w:val="Compact"/>
      </w:pPr>
      <w:r>
        <w:br w:type="textWrapping"/>
      </w:r>
      <w:r>
        <w:br w:type="textWrapping"/>
      </w:r>
    </w:p>
    <w:p>
      <w:pPr>
        <w:pStyle w:val="Heading2"/>
      </w:pPr>
      <w:bookmarkStart w:id="142" w:name="chương-116-mười-con-phi-long-lực."/>
      <w:bookmarkEnd w:id="142"/>
      <w:r>
        <w:t xml:space="preserve">120. Chương 116: Mười Con Phi Long Lực.</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Trong thư phòng, Phương Trữ hầu tay cầm bút lông, yên lặng luyện chữ. Bên cạnh bàn đọc sách, có một mỹ nhân áo hồng, vóc người thon thả đứng hầu.</w:t>
      </w:r>
    </w:p>
    <w:p>
      <w:pPr>
        <w:pStyle w:val="BodyText"/>
      </w:pPr>
      <w:r>
        <w:t xml:space="preserve">- Phương Vân cư nhiên lấy được sáu chiếc Phá Thần Nỗ, lá gan của hắn cũng quá lớn rồi.</w:t>
      </w:r>
    </w:p>
    <w:p>
      <w:pPr>
        <w:pStyle w:val="BodyText"/>
      </w:pPr>
      <w:r>
        <w:t xml:space="preserve">Mỹ nhân áo hồng đứng hầu bên cạnh, ánh mắt nhìn vào nét mực của Phương Trữ hầu, miệng thì nói chuyện:</w:t>
      </w:r>
    </w:p>
    <w:p>
      <w:pPr>
        <w:pStyle w:val="BodyText"/>
      </w:pPr>
      <w:r>
        <w:t xml:space="preserve">- Phá Thần Nỗ của triều đình, mỗi một chiếc đều được ghi chép. Hắn lại lấy được sáu bộ. Đây quả thực nói cả gan làm loạn cũng không thể nào hình dung!</w:t>
      </w:r>
    </w:p>
    <w:p>
      <w:pPr>
        <w:pStyle w:val="BodyText"/>
      </w:pPr>
      <w:r>
        <w:t xml:space="preserve">- Ha hả!</w:t>
      </w:r>
    </w:p>
    <w:p>
      <w:pPr>
        <w:pStyle w:val="BodyText"/>
      </w:pPr>
      <w:r>
        <w:t xml:space="preserve">Phương Trữ hầu cười khẽ:</w:t>
      </w:r>
    </w:p>
    <w:p>
      <w:pPr>
        <w:pStyle w:val="BodyText"/>
      </w:pPr>
      <w:r>
        <w:t xml:space="preserve">- Hắn đi tới Diêm Thành, là có thể nhìn thấu được ta cho hắn đối phó Diệp Vong. Ngươi nói, chuyện này, hắn thật sự hồ đồ sao?</w:t>
      </w:r>
    </w:p>
    <w:p>
      <w:pPr>
        <w:pStyle w:val="BodyText"/>
      </w:pPr>
      <w:r>
        <w:t xml:space="preserve">- Ý của đại nhân là?</w:t>
      </w:r>
    </w:p>
    <w:p>
      <w:pPr>
        <w:pStyle w:val="BodyText"/>
      </w:pPr>
      <w:r>
        <w:t xml:space="preserve">Mỹ nhân áo hồng hơi nhíu mày, trong mắt hiện lộ vẻ nghi ngờ.</w:t>
      </w:r>
    </w:p>
    <w:p>
      <w:pPr>
        <w:pStyle w:val="BodyText"/>
      </w:pPr>
      <w:r>
        <w:t xml:space="preserve">- Hồng Tụ, ngươi đánh thấp hắn rồi.</w:t>
      </w:r>
    </w:p>
    <w:p>
      <w:pPr>
        <w:pStyle w:val="BodyText"/>
      </w:pPr>
      <w:r>
        <w:t xml:space="preserve">Phương Trữ hầu lắc đầu cười nói:</w:t>
      </w:r>
    </w:p>
    <w:p>
      <w:pPr>
        <w:pStyle w:val="BodyText"/>
      </w:pPr>
      <w:r>
        <w:t xml:space="preserve">- Phá Thần Nỗ ở công bộ cùng binh bộ, mỗi bộ đều có ghi chép đúng là không sai. Trong quân, nếu Phá Thần Nỗ bị tham ô, quả thât xảy ra đại sự. Nhưng tại quáng mỏ, Phá Thần Nỗ lại không có vấn đề. Tại nơi đó, Phá Thần Nỗ một năm cũng khó mà sử dụng được 1 lần. Nếu không xảy ra chuyện gì lớn, triều đình cũng sẽ không đi nơi đó mà thăm dò chuyện Phá Thần Nỗ.</w:t>
      </w:r>
    </w:p>
    <w:p>
      <w:pPr>
        <w:pStyle w:val="BodyText"/>
      </w:pPr>
      <w:r>
        <w:t xml:space="preserve">- Chuyện này vẫn là không ổn. Hiện tại, có năm tên tướng quân chú ý tới giáo trường phía nam Nam, nơi đó có đến hơn sáu bộ Phá Thần Nỗ. Chuyện này, rất nhanh truyền đến lỗ tai vị kia.</w:t>
      </w:r>
    </w:p>
    <w:p>
      <w:pPr>
        <w:pStyle w:val="BodyText"/>
      </w:pPr>
      <w:r>
        <w:t xml:space="preserve">Cô gái tên Hồng Tụ nhíu mày nói.</w:t>
      </w:r>
    </w:p>
    <w:p>
      <w:pPr>
        <w:pStyle w:val="BodyText"/>
      </w:pPr>
      <w:r>
        <w:t xml:space="preserve">- Cho nên hắn trước đem danh nghĩa của ta gọi năm vị tướng quân tới. Hắn đây là thông qua bọn họ, hướng ta gửi đến một tin tức.</w:t>
      </w:r>
    </w:p>
    <w:p>
      <w:pPr>
        <w:pStyle w:val="BodyText"/>
      </w:pPr>
      <w:r>
        <w:t xml:space="preserve">Phương Trữ hầu nói.</w:t>
      </w:r>
    </w:p>
    <w:p>
      <w:pPr>
        <w:pStyle w:val="BodyText"/>
      </w:pPr>
      <w:r>
        <w:t xml:space="preserve">- Tin tức gì.</w:t>
      </w:r>
    </w:p>
    <w:p>
      <w:pPr>
        <w:pStyle w:val="BodyText"/>
      </w:pPr>
      <w:r>
        <w:t xml:space="preserve">- Trước lúc Lữ Khoáng báo cáo với Bình Đỉnh hầu thì thay hắn giải quyết chuyện này. Ha hả, tên tiểu tử này, ngay cả thiếu nửa điểm cũng không chịu được. Hắn đoán là, hắn thay ta tiết chế thế lực Bình Đỉnh hầu trong quân đội, ta liền muốn thay hắn giải quyết chuyện còn lại! Hồng Tụ, một lát, thay ta viết một phong thư. Nói là chung quanh Diêm Thành, xuất hiện thế lực ngoại quốc không rõ. Đặc biệt thỉnh cầu đến quáng mỏ Ba Lâm đưa tới sáu bộ Phá Thần Nỗ, hết nguy cơ sẽ trả lại. Xin binh bộ phê chuẩn! Chút chuyện nhỏ này. Tin tưởng mấy vị đồng liêu của ta ở binh bộ, hẳn là sẽ đồng ý.</w:t>
      </w:r>
    </w:p>
    <w:p>
      <w:pPr>
        <w:pStyle w:val="BodyText"/>
      </w:pPr>
      <w:r>
        <w:t xml:space="preserve">- Đại nhân, ngài vẫn tránh cho gia nhập phân tranh giữa quý tộc hầu và bình dân hầu. Làm như vậy chỉ khiến ngài lần nữa đặt vào cuộc đấu tranh trong triều đình mà thôi.</w:t>
      </w:r>
    </w:p>
    <w:p>
      <w:pPr>
        <w:pStyle w:val="BodyText"/>
      </w:pPr>
      <w:r>
        <w:t xml:space="preserve">Hồng Tụ nhịn không được, khuyên nhủ nói.</w:t>
      </w:r>
    </w:p>
    <w:p>
      <w:pPr>
        <w:pStyle w:val="BodyText"/>
      </w:pPr>
      <w:r>
        <w:t xml:space="preserve">- Muốn đặt mình ở bên ngoài là không thể nào. Bất kể có Phương Vân hay không, sớm muộn gì ta cũng sẽ cuốn vào trong lốc xoáy đấu tranh của triều đình. Chỉ khác biệt là, có thể kéo dài được bao lâu.</w:t>
      </w:r>
    </w:p>
    <w:p>
      <w:pPr>
        <w:pStyle w:val="BodyText"/>
      </w:pPr>
      <w:r>
        <w:t xml:space="preserve">Phong Trữ hầu thở dài một tiếng, đi ra ngoài.</w:t>
      </w:r>
    </w:p>
    <w:p>
      <w:pPr>
        <w:pStyle w:val="BodyText"/>
      </w:pPr>
      <w:r>
        <w:t xml:space="preserve">Ở phía sau, Hồng Tụ nhìn bóng lưng Phương Trữ hầu, ánh mắt mê mang. Nàng cúi người nhặt tờ giấy trên bàn, yên lặng xuất thần.</w:t>
      </w:r>
    </w:p>
    <w:p>
      <w:pPr>
        <w:pStyle w:val="BodyText"/>
      </w:pPr>
      <w:r>
        <w:t xml:space="preserve">Trên giấy ghi hàng chữ: cây muốn lặng, mà gió chẳng muốn ngừng!</w:t>
      </w:r>
    </w:p>
    <w:p>
      <w:pPr>
        <w:pStyle w:val="BodyText"/>
      </w:pPr>
      <w:r>
        <w:t xml:space="preserve">Trung tâm Diêm Thành, một loạt thi thể của đám đệ tử hắc y Sa Môn bị treo ngược lên cọc gỗ. Bên trong Diêm Thành, quan binh tinh thần đại chấn. Mà lưu dân bên trong thành, đi ngang qua, nhìn về phía thi thể, có một chút cảm giác thỏ chết hồ bi.</w:t>
      </w:r>
    </w:p>
    <w:p>
      <w:pPr>
        <w:pStyle w:val="BodyText"/>
      </w:pPr>
      <w:r>
        <w:t xml:space="preserve">Doanh trại trong giáo trường phía nam, Điền Giai bước đi vào. Sau tối hôm qua, trong thành điều tới công tượng, dùng cây gỗ gia cố những doanh trại này một lần nữa.</w:t>
      </w:r>
    </w:p>
    <w:p>
      <w:pPr>
        <w:pStyle w:val="BodyText"/>
      </w:pPr>
      <w:r>
        <w:t xml:space="preserve">- Đại nhân, ta theo như ngài nói, thủ ở cửa thành. Vừa rồi, người đưa tin của Phương Trữ hầu, cỡi một con liệt mã, phóng ra khỏi thành. Hướng về phía Đông Bắc mà đi.</w:t>
      </w:r>
    </w:p>
    <w:p>
      <w:pPr>
        <w:pStyle w:val="BodyText"/>
      </w:pPr>
      <w:r>
        <w:t xml:space="preserve">Điền Giai ở trong Diêm Thành nhiều năm, cái gì là hộ vệ tướng quân, hộ về hầu gia, chỉ cần là tâm phúc trọng yếu của nhân vật trọng yếu, hắn đều nghe nhiều nên quen thuộc.</w:t>
      </w:r>
    </w:p>
    <w:p>
      <w:pPr>
        <w:pStyle w:val="BodyText"/>
      </w:pPr>
      <w:r>
        <w:t xml:space="preserve">Phương Vân nghe vậy rốt cục thở phào nhẹ nhỏm, biết Phương Trữ hầu quả nhiên thay mình đi giải quyết hầu quả. Có Phương Trữ hầu chiếu cố, sau này mình ở tại Diêm Thành, là có thể nghênh ngang sử dụng tám chiếc Phá Thần Nỗ này!</w:t>
      </w:r>
    </w:p>
    <w:p>
      <w:pPr>
        <w:pStyle w:val="BodyText"/>
      </w:pPr>
      <w:r>
        <w:t xml:space="preserve">- Chẳng qua có chút đáng tiếc, một khi biên hoang xảy ra chiến sự. Những thứ Phá Thần Nỗ này cũng sẽ bị thu trở về trong quân!</w:t>
      </w:r>
    </w:p>
    <w:p>
      <w:pPr>
        <w:pStyle w:val="BodyText"/>
      </w:pPr>
      <w:r>
        <w:t xml:space="preserve">Phương Vân vô cùng tiếc nuối. Trong quân chính quy, việc quản chế Phá Thần Nỗ so sánh ở Diêm Thành thì nghiêm ngặt hơn vô số lần.</w:t>
      </w:r>
    </w:p>
    <w:p>
      <w:pPr>
        <w:pStyle w:val="BodyText"/>
      </w:pPr>
      <w:r>
        <w:t xml:space="preserve">- Giáo úy Phương Vân có ở đây không?</w:t>
      </w:r>
    </w:p>
    <w:p>
      <w:pPr>
        <w:pStyle w:val="BodyText"/>
      </w:pPr>
      <w:r>
        <w:t xml:space="preserve">Ngay lúc này, một thanh âm lạnh lùng từ ở ngoài cửa truyền tới.</w:t>
      </w:r>
    </w:p>
    <w:p>
      <w:pPr>
        <w:pStyle w:val="BodyText"/>
      </w:pPr>
      <w:r>
        <w:t xml:space="preserve">- Vào đi.</w:t>
      </w:r>
    </w:p>
    <w:p>
      <w:pPr>
        <w:pStyle w:val="BodyText"/>
      </w:pPr>
      <w:r>
        <w:t xml:space="preserve">Phương Vân vẫy vẫy tay, vén tầm màn lên, một gã đại hán mặc giáp đen, mặt không chút biểu tình đi tới.</w:t>
      </w:r>
    </w:p>
    <w:p>
      <w:pPr>
        <w:pStyle w:val="BodyText"/>
      </w:pPr>
      <w:r>
        <w:t xml:space="preserve">- Giáo úy đại nhân, đại tướng quân cho mời!</w:t>
      </w:r>
    </w:p>
    <w:p>
      <w:pPr>
        <w:pStyle w:val="BodyText"/>
      </w:pPr>
      <w:r>
        <w:t xml:space="preserve">“Chánh chủ tới!”, trong lòng Phương Vân vừa động, đứng dậy.</w:t>
      </w:r>
    </w:p>
    <w:p>
      <w:pPr>
        <w:pStyle w:val="BodyText"/>
      </w:pPr>
      <w:r>
        <w:t xml:space="preserve">- Biết rồi, ngươi dẫn đường đi.</w:t>
      </w:r>
    </w:p>
    <w:p>
      <w:pPr>
        <w:pStyle w:val="BodyText"/>
      </w:pPr>
      <w:r>
        <w:t xml:space="preserve">Phủ đệ của đại tướng quân Lữ Khoáng, ở phía tây bắc Diêm Thành. So với phủ đệ của thành chủ Phương Trữ hầu, còn ở hướng bắc nhiều hơn. Thông thường phủ đệ đặt ở phía Bắc là thể hiện sự sang quý, cho nên hoàng cung kinh thành ở phía Bắc, không có bất kỳ phủ đệ của vương công quý tộc nào, có thể nằm ở hướngbBắc. Phủ của đại tướng quân so với thành chủ còn muốn chính Bắc, tâm tư của Lữ Khoáng, không cần nói cũng biết.</w:t>
      </w:r>
    </w:p>
    <w:p>
      <w:pPr>
        <w:pStyle w:val="BodyText"/>
      </w:pPr>
      <w:r>
        <w:t xml:space="preserve">- Tướng quân ở bên trong, giáo úy đại nhân vào đi thôi!</w:t>
      </w:r>
    </w:p>
    <w:p>
      <w:pPr>
        <w:pStyle w:val="BodyText"/>
      </w:pPr>
      <w:r>
        <w:t xml:space="preserve">Thị vệ giáp đen ở tại trước cửa phủ dừng lại, một ngón tay chỉ vào cửa nói.</w:t>
      </w:r>
    </w:p>
    <w:p>
      <w:pPr>
        <w:pStyle w:val="BodyText"/>
      </w:pPr>
      <w:r>
        <w:t xml:space="preserve">Trong đại điện thật im lặng, hơi tối. Phương Vân nhìn về đại điện phía trước, thấy một bóng người ngồi trên ghế bằng vàng.</w:t>
      </w:r>
    </w:p>
    <w:p>
      <w:pPr>
        <w:pStyle w:val="BodyText"/>
      </w:pPr>
      <w:r>
        <w:t xml:space="preserve">“ Người này hẳn chính là đại tướng quân Lữ Khoáng rồi!”</w:t>
      </w:r>
    </w:p>
    <w:p>
      <w:pPr>
        <w:pStyle w:val="BodyText"/>
      </w:pPr>
      <w:r>
        <w:t xml:space="preserve">Phương Vân cẩn thận đánh giá một phen, Lữ Khoáng ngày thường lưng hùm vai gấu, cực kỳ khôi ngô. Trước người của hắn đặt một thanh Yển Nguyệt Đao, ánh mắt nhắm lại, giống như một bức tượng võ tướng được điêu khắc vậy, không nhúc nhích. Phương Vân không giác được bất kỳ hơi thở nào của hắn.</w:t>
      </w:r>
    </w:p>
    <w:p>
      <w:pPr>
        <w:pStyle w:val="BodyText"/>
      </w:pPr>
      <w:r>
        <w:t xml:space="preserve">“Sao có thể! Phong Trữ hầu lúc còn trẻ tuổi là tài tử. Dùng nho gia khí tức để che dấu võ đạo khí tức, còn có khả năng. Tu vi người này còn không bằng Phong Trữ hầu, làm sao một chút khí tức cũng không có.”</w:t>
      </w:r>
    </w:p>
    <w:p>
      <w:pPr>
        <w:pStyle w:val="BodyText"/>
      </w:pPr>
      <w:r>
        <w:t xml:space="preserve">Hai mắt Phương Vân bỗng nhiên nhướng lên, sử dụng Vọng Khí Pháp của Thiên Tà Tông.</w:t>
      </w:r>
    </w:p>
    <w:p>
      <w:pPr>
        <w:pStyle w:val="BodyText"/>
      </w:pPr>
      <w:r>
        <w:t xml:space="preserve">Tại lúc Phương Vân sử dụng Vọng Khí Pháp, đại tướng quân Lữ Khoáng tựa hồ cảm giác được, bỗng nhiên mở mắt ra, trong mắt, tản ra ánh sáng của đao kiếm, chiếu sáng cả đại điện.</w:t>
      </w:r>
    </w:p>
    <w:p>
      <w:pPr>
        <w:pStyle w:val="BodyText"/>
      </w:pPr>
      <w:r>
        <w:t xml:space="preserve">Cùng một thời gian, Phương Vân cảm nhận được sự va chạm, bộ ngực nhoi nhói, hết sức khó chịu.</w:t>
      </w:r>
    </w:p>
    <w:p>
      <w:pPr>
        <w:pStyle w:val="BodyText"/>
      </w:pPr>
      <w:r>
        <w:t xml:space="preserve">“Tên Lữ Khoáng này, lại là người của Thiên Tà Tông!”, trong nháy mắt, một ý niệm trong đầu toát ra, khiến cho Phương Vân khiếp sợ vô cùng.</w:t>
      </w:r>
    </w:p>
    <w:p>
      <w:pPr>
        <w:pStyle w:val="BodyText"/>
      </w:pPr>
      <w:r>
        <w:t xml:space="preserve">Trong thiên hạ, chỉ có đồng dạng tu luyện Vọng Khí Pháp, hơn nữa công lực vượt qua bản thân người sử dụng, mới có thể tại lúc bị thi triển Vọng Khí Pháp, mới sinh ra cảm giác. Điểm này, trong bút ký của Ngụy Duyên, đã viết vô cùng rõ ràng.</w:t>
      </w:r>
    </w:p>
    <w:p>
      <w:pPr>
        <w:pStyle w:val="BodyText"/>
      </w:pPr>
      <w:r>
        <w:t xml:space="preserve">“Không trách được trên người Lâm Hiên có Lôi Chấn Tử, không trách được hắn có thể che dấu được khí tức”, từ trên người của hắn, Phương Vân theo bản năng suy nghĩ tới Nặc Tức Châu. Cũng chỉ có Nặc Tức Châu mới có thể đem khí tức thuộc về Thiên Tà Tông trên người đại tướng quân này che dấu xuống.</w:t>
      </w:r>
    </w:p>
    <w:p>
      <w:pPr>
        <w:pStyle w:val="BodyText"/>
      </w:pPr>
      <w:r>
        <w:t xml:space="preserve">Đường đường là đại tướng quân của Đại Chu hoàng triều, tâm phúc của vương hầu, lại là đệ tử của Thiên Tà Tông! Ý nghĩ này, đủ để Phương Vân cảm thấy khiếp sợ vô cùng.</w:t>
      </w:r>
    </w:p>
    <w:p>
      <w:pPr>
        <w:pStyle w:val="BodyText"/>
      </w:pPr>
      <w:r>
        <w:t xml:space="preserve">“Tông phái ngoại quốc thẩm thấu vào Đại Chu hoàng triều đã đạt tới tình trạng này rồi sao?” Nhìn đại tướng quân Lữ Khoáng trên đại điện, trong lòng Phương Vân một mãnh hỗn độn. Thiên Tà Tông cũng là đại phái trong tà đạo, còn nói, phần lớn pháp khí trên người mình đều đến từ Thiên Tà Tông. Trên người vị tướng quân Lữ Khoáng này, chỉ sợ pháp khí cũng không ít.</w:t>
      </w:r>
    </w:p>
    <w:p>
      <w:pPr>
        <w:pStyle w:val="BodyText"/>
      </w:pPr>
      <w:r>
        <w:t xml:space="preserve">- Phương Vân, ngươi đã đến rồi.</w:t>
      </w:r>
    </w:p>
    <w:p>
      <w:pPr>
        <w:pStyle w:val="BodyText"/>
      </w:pPr>
      <w:r>
        <w:t xml:space="preserve">Ánh sáng trong mắt Lữ Khoáng chợt lóe rồi biến mất, hắn hờ hững nhìn Phương Vân, nói.</w:t>
      </w:r>
    </w:p>
    <w:p>
      <w:pPr>
        <w:pStyle w:val="BodyText"/>
      </w:pPr>
      <w:r>
        <w:t xml:space="preserve">- Phương Vân ra mắt đại tướng quân!</w:t>
      </w:r>
    </w:p>
    <w:p>
      <w:pPr>
        <w:pStyle w:val="BodyText"/>
      </w:pPr>
      <w:r>
        <w:t xml:space="preserve">Phương Vân khom người, thi lễ một cái.</w:t>
      </w:r>
    </w:p>
    <w:p>
      <w:pPr>
        <w:pStyle w:val="BodyText"/>
      </w:pPr>
      <w:r>
        <w:t xml:space="preserve">- Ừ!</w:t>
      </w:r>
    </w:p>
    <w:p>
      <w:pPr>
        <w:pStyle w:val="BodyText"/>
      </w:pPr>
      <w:r>
        <w:t xml:space="preserve">Lữ Khoáng khẽ gật đầu, trong mắt không có một chút biểu tình:</w:t>
      </w:r>
    </w:p>
    <w:p>
      <w:pPr>
        <w:pStyle w:val="BodyText"/>
      </w:pPr>
      <w:r>
        <w:t xml:space="preserve">- Ngươi chắc cũng biết, Lâm Hiên đã chết trận, chức vị đô úy trong quân liền trống. Vừa rồi, Phong Trữ hầu nói với ta, đêm hôm qua ngươi biểu hiện không tệ, lập được công lớn. Ý của hầu gia là chức vị đô úy không thể để trống. Để cho ta tạm thời ban cho ngươi chức vị đô úy. Đợi khi ngươi lập được nhiều công trạng hơn, liền chính thức bổ nhiệm ngươi làm đô úy!</w:t>
      </w:r>
    </w:p>
    <w:p>
      <w:pPr>
        <w:pStyle w:val="BodyText"/>
      </w:pPr>
      <w:r>
        <w:t xml:space="preserve">Mặc dù tối hôm qua Phương Vân giết chết mười sáu tên Sa Môn, nhưng điều này hiển nhiên là chưa đủ để cho hắn từ Tử Tước lên tới Nam Tước. Trong quân của Đại Chu, đô úy đối ứng với quan tước chính là Nam Tước.</w:t>
      </w:r>
    </w:p>
    <w:p>
      <w:pPr>
        <w:pStyle w:val="BodyText"/>
      </w:pPr>
      <w:r>
        <w:t xml:space="preserve">- Ngươi cảm thấy thế nào?</w:t>
      </w:r>
    </w:p>
    <w:p>
      <w:pPr>
        <w:pStyle w:val="BodyText"/>
      </w:pPr>
      <w:r>
        <w:t xml:space="preserve">Lữ Khoáng nhìn Phương Vân thật sâu, nói.</w:t>
      </w:r>
    </w:p>
    <w:p>
      <w:pPr>
        <w:pStyle w:val="BodyText"/>
      </w:pPr>
      <w:r>
        <w:t xml:space="preserve">- Toàn bộ đều do đại tướng quân định đoạt.</w:t>
      </w:r>
    </w:p>
    <w:p>
      <w:pPr>
        <w:pStyle w:val="BodyText"/>
      </w:pPr>
      <w:r>
        <w:t xml:space="preserve">Phương Vân nói, hắn với cái chức vị đô úy này, cũng không để ý bao nhiêu. Nhận được thì tốt, không được cũng không sao. Chân chính để hắn để ý chính là vị đại tướng quân này rốt cuôc là muốn làm gì.</w:t>
      </w:r>
    </w:p>
    <w:p>
      <w:pPr>
        <w:pStyle w:val="BodyText"/>
      </w:pPr>
      <w:r>
        <w:t xml:space="preserve">Phương Vân có thể khẳng định, Lữ Khoáng cùng Thiên Tà Tông có quan hệ với nhau. Phương Vân cũng biết rõ, Lữ Khoáng khẳng định cũng cảm thấy được trong cơ thể của mình có vài món pháp khí của Thiên Tà Tông. Trên pháp khí. Tà khí có thể xóa đi, nhưng thủ pháp luyện chế cũng rất khó mà xóa được.</w:t>
      </w:r>
    </w:p>
    <w:p>
      <w:pPr>
        <w:pStyle w:val="BodyText"/>
      </w:pPr>
      <w:r>
        <w:t xml:space="preserve">- Vậy thì ban cho ngươi chức đô úy vậy!</w:t>
      </w:r>
    </w:p>
    <w:p>
      <w:pPr>
        <w:pStyle w:val="BodyText"/>
      </w:pPr>
      <w:r>
        <w:t xml:space="preserve">Lữ Khoáng trả lời dứt khoát, linh hoạt, dứt lời, đột nhiên đứng dậy.</w:t>
      </w:r>
    </w:p>
    <w:p>
      <w:pPr>
        <w:pStyle w:val="BodyText"/>
      </w:pPr>
      <w:r>
        <w:t xml:space="preserve">- Phương Vân, ngươi tiếp thu thụ ấn đô úy sao!</w:t>
      </w:r>
    </w:p>
    <w:p>
      <w:pPr>
        <w:pStyle w:val="BodyText"/>
      </w:pPr>
      <w:r>
        <w:t xml:space="preserve">Lữ Khoáng dứt lời, từ chỗ ngồi bước ra, một bước này, Lữ Khoáng giống như mãnh thú thoát khỏi xiềng xích, trên người phát ra khí tức của hung thú viễn cổ.</w:t>
      </w:r>
    </w:p>
    <w:p>
      <w:pPr>
        <w:pStyle w:val="BodyText"/>
      </w:pPr>
      <w:r>
        <w:t xml:space="preserve">Hô!</w:t>
      </w:r>
    </w:p>
    <w:p>
      <w:pPr>
        <w:pStyle w:val="BodyText"/>
      </w:pPr>
      <w:r>
        <w:t xml:space="preserve">Hô hấp của hắn như sấm, ánh mắt như điện. Hắn vừa đứng lên, trong đại điện, ám lưu bắt đầu sôi trào, một cổ áp lực vô cùng lớn, phóng mạnh về phía Phương Vân. Nhất thời, Phương Vân cảm giác được, áp lực tăng lớn.</w:t>
      </w:r>
    </w:p>
    <w:p>
      <w:pPr>
        <w:pStyle w:val="BodyText"/>
      </w:pPr>
      <w:r>
        <w:t xml:space="preserve">Lực Phách cảnh võ giả, lực lớn vô cùng, Khí Phách cảnh võ giả, hô hấp như sấm, khí nuốt trời đất. Tinh Phách cảnh võ giả, tinh khí sinh sôi không ngừng. Công lực đạt tới Tinh Phách cảnh, lực lượng cùng với nội lực hùng hậu, lập tức bạo tăng đến mười lần.</w:t>
      </w:r>
    </w:p>
    <w:p>
      <w:pPr>
        <w:pStyle w:val="BodyText"/>
      </w:pPr>
      <w:r>
        <w:t xml:space="preserve">Võ giả Tinh Phách cảnh đỉnh phong, được xưng là có được mười con phi long lực, có thể sử dụng được sức của Thái Sơn, lực lượng của Bắc Hải. Từ Thoát Thai cảnh đến một tầng này, lập tức bước ra một bước dài. Tương đương với từ trẻ nhỏ biến thành người lớn.</w:t>
      </w:r>
    </w:p>
    <w:p>
      <w:pPr>
        <w:pStyle w:val="BodyText"/>
      </w:pPr>
      <w:r>
        <w:t xml:space="preserve">Phương Vân tự hỏi, bằng vào Lực Phách Đại Thủ Ấn, cộng thêm pháp khí của bản thân, đối phó với võ giả Khí Phách cảnh bình thường vẫn có thể. Nhưng đối mặt với một vị võ giả Tinh Phách cảnh đỉnh phong thì chưa có khả năng.</w:t>
      </w:r>
    </w:p>
    <w:p>
      <w:pPr>
        <w:pStyle w:val="BodyText"/>
      </w:pPr>
      <w:r>
        <w:t xml:space="preserve">Phanh!</w:t>
      </w:r>
    </w:p>
    <w:p>
      <w:pPr>
        <w:pStyle w:val="BodyText"/>
      </w:pPr>
      <w:r>
        <w:t xml:space="preserve">Lữ Khoáng cầm lấy Yển Nguyệt Đao, lại bước ra một bước. Một bước này, khiến hơn phân nửa đại điện cũng chấn động ùng ùng, giống như bị một cự nhân giẫm lên vậy.</w:t>
      </w:r>
    </w:p>
    <w:p>
      <w:pPr>
        <w:pStyle w:val="BodyText"/>
      </w:pPr>
      <w:r>
        <w:t xml:space="preserve">Phanh!</w:t>
      </w:r>
    </w:p>
    <w:p>
      <w:pPr>
        <w:pStyle w:val="BodyText"/>
      </w:pPr>
      <w:r>
        <w:t xml:space="preserve">Bước thứ ba bước ra, quang ảnh phía sau Lữ Khoáng lần lượt thay đổi, lại hiện ra hư ảnh của hai con phi long. Phương Vân chỉ cảm thấy như bị một ngọn núi đè lên thân thể, dưới chân kêu lên một tiếng, đạp thủng sàn nhà.</w:t>
      </w:r>
    </w:p>
    <w:p>
      <w:pPr>
        <w:pStyle w:val="BodyText"/>
      </w:pPr>
      <w:r>
        <w:t xml:space="preserve">Phanh!</w:t>
      </w:r>
    </w:p>
    <w:p>
      <w:pPr>
        <w:pStyle w:val="BodyText"/>
      </w:pPr>
      <w:r>
        <w:t xml:space="preserve">Bước thứ tư bước ra, phi long phía sau Lữ Khoáng lại tăng lên đến năm con, mỗi một con đều cỡ môt cái chén cơm, dài mười trượng, bay lượn trên vách tường ở phía sau đại điện.</w:t>
      </w:r>
    </w:p>
    <w:p>
      <w:pPr>
        <w:pStyle w:val="BodyText"/>
      </w:pPr>
      <w:r>
        <w:t xml:space="preserve">Mồ hôi trên người Phương Vân tuôn ra như mưa, toàn thân nội lực của hắn, cũng đã vận tới trạng thái đỉnh phong, vững vàng chống đỡ lực lượng này.</w:t>
      </w:r>
    </w:p>
    <w:p>
      <w:pPr>
        <w:pStyle w:val="BodyText"/>
      </w:pPr>
      <w:r>
        <w:t xml:space="preserve">Phanh!</w:t>
      </w:r>
    </w:p>
    <w:p>
      <w:pPr>
        <w:pStyle w:val="BodyText"/>
      </w:pPr>
      <w:r>
        <w:t xml:space="preserve">Bước thứ năm, phi long đã tăng lên đến bảy con. Nhất thời Phương Vân cảm giác giống như bị bảy ngọn núi trấn áp, xương cốt toàn thân cũng phát tiếng vang, giống như sắp vỡ vụn. Trong lòng nổi giận gầm lên một tiếng, lập tức thôi động Thiên Địa Vạn Hóa Chung trong cơ thể. Chỉ nghe oong một tiếng, cổ áp lực vô hình lại yếu đi bảy phần, áp lực rốt cuộc chậm dần.</w:t>
      </w:r>
    </w:p>
    <w:p>
      <w:pPr>
        <w:pStyle w:val="BodyText"/>
      </w:pPr>
      <w:r>
        <w:t xml:space="preserve">“Không tốt, ta cùng với hắn đều tu luyện công pháp Thiên Tà Tông. Hiện tại, hơi thở của hắn áp chế đối với ta gấp 7 lần người khác. Nếu như hắn huyễn hóa ra thêm ba con phi long, sợ rằng ta lập tức chống đỡ không nổi!”</w:t>
      </w:r>
    </w:p>
    <w:p>
      <w:pPr>
        <w:pStyle w:val="BodyText"/>
      </w:pPr>
      <w:r>
        <w:t xml:space="preserve">Trong lòng Phương Vân thầm kêu không ổn.</w:t>
      </w:r>
    </w:p>
    <w:p>
      <w:pPr>
        <w:pStyle w:val="BodyText"/>
      </w:pPr>
      <w:r>
        <w:t xml:space="preserve">- Phương Vân, chúc mừng ngươi, trở thành đô úy trẻ tuổi nhất của Đại Chu!</w:t>
      </w:r>
    </w:p>
    <w:p>
      <w:pPr>
        <w:pStyle w:val="BodyText"/>
      </w:pPr>
      <w:r>
        <w:t xml:space="preserve">Một bàn tay đưa tới trước mặt Phương Vân, trên bàn tay có một cái thụ ấn màu vàng nhạt.</w:t>
      </w:r>
    </w:p>
    <w:p>
      <w:pPr>
        <w:pStyle w:val="BodyText"/>
      </w:pPr>
      <w:r>
        <w:t xml:space="preserve">Chẳng biết tại sao, đột nhiên tất cả uy áp đều tản đi.</w:t>
      </w:r>
    </w:p>
    <w:p>
      <w:pPr>
        <w:pStyle w:val="BodyText"/>
      </w:pPr>
      <w:r>
        <w:t xml:space="preserve">Phương Vân nhìn bàn tay trước mặt, trong lòng ngẩn ra, nhưng mà vẫn nhận lấy thụ ấn đô úy.</w:t>
      </w:r>
    </w:p>
    <w:p>
      <w:pPr>
        <w:pStyle w:val="BodyText"/>
      </w:pPr>
      <w:r>
        <w:t xml:space="preserve">- Đa ta đại tướng quân!</w:t>
      </w:r>
    </w:p>
    <w:p>
      <w:pPr>
        <w:pStyle w:val="BodyText"/>
      </w:pPr>
      <w:r>
        <w:t xml:space="preserve">- Ừ!</w:t>
      </w:r>
    </w:p>
    <w:p>
      <w:pPr>
        <w:pStyle w:val="BodyText"/>
      </w:pPr>
      <w:r>
        <w:t xml:space="preserve">Lữ Khoáng phất phất tay:</w:t>
      </w:r>
    </w:p>
    <w:p>
      <w:pPr>
        <w:pStyle w:val="BodyText"/>
      </w:pPr>
      <w:r>
        <w:t xml:space="preserve">- Ngươi đi ra ngoài đi.</w:t>
      </w:r>
    </w:p>
    <w:p>
      <w:pPr>
        <w:pStyle w:val="BodyText"/>
      </w:pPr>
      <w:r>
        <w:t xml:space="preserve">- Vâng! Đại tướng quân!</w:t>
      </w:r>
    </w:p>
    <w:p>
      <w:pPr>
        <w:pStyle w:val="BodyText"/>
      </w:pPr>
      <w:r>
        <w:t xml:space="preserve">Phương Vân thi lễ một cái, thối lui ra khỏi đại điện. Nếu Lữ Khoáng là đại tướng quân bình thường thì thôi, nhưng hắn còn có một thân phận cường giả ngoại quốc. Đối mặt với một cao thủ Tinh Phách cảnh đỉnh phong như vậy, tinh thần cùng nội lực của Phương Vân tiêu hao rất nhiều.</w:t>
      </w:r>
    </w:p>
    <w:p>
      <w:pPr>
        <w:pStyle w:val="BodyText"/>
      </w:pPr>
      <w:r>
        <w:t xml:space="preserve">Tiếng bước chân xa dần, Lữ Khoáng đứng ở trên đại điện, đưa mắt nhìn Phương Vân biến mất ở ngoài cửa lớn, trong mắt hiện lên một chút sát khí bén nhọn:</w:t>
      </w:r>
    </w:p>
    <w:p>
      <w:pPr>
        <w:pStyle w:val="BodyText"/>
      </w:pPr>
      <w:r>
        <w:t xml:space="preserve">- Ngụy Duyên hẳn là bị người này giết chết, hắn còn có được phương pháp Vọng Khí Pháp của Thiên Tà Tông ta. Khó trách Lâm Hiên chết ở trong tay hắn! Đáng tiếc ta còn không đạt tới mười con phi long lực đỉnh phong cảnh giới. Bằng không, hôm nay sẽ đem người này giết chết tại đại điện. Mười lăm tuổi có thể thừa nhận được bảy con phi long của ta, ngày sau lớn lên, không ai chế ngự được hắn. Trở thành mối họa lớn đối với Thiên Tà Tông cùng hầu gia!</w:t>
      </w:r>
    </w:p>
    <w:p>
      <w:pPr>
        <w:pStyle w:val="BodyText"/>
      </w:pPr>
      <w:r>
        <w:t xml:space="preserve">Phương Vân chỉ cho là Lữ Khoáng đột nhiên hạ thủ lưu tình, lại không biết, Lữ Khoáng sớm đã động sát khí, chỉ là do lực lượng không đủ mà thôi.</w:t>
      </w:r>
    </w:p>
    <w:p>
      <w:pPr>
        <w:pStyle w:val="BodyText"/>
      </w:pPr>
      <w:r>
        <w:t xml:space="preserve">Đại Chu Hoàng Tộc</w:t>
      </w:r>
    </w:p>
    <w:p>
      <w:pPr>
        <w:pStyle w:val="Compact"/>
      </w:pPr>
      <w:r>
        <w:br w:type="textWrapping"/>
      </w:r>
      <w:r>
        <w:br w:type="textWrapping"/>
      </w:r>
    </w:p>
    <w:p>
      <w:pPr>
        <w:pStyle w:val="Heading2"/>
      </w:pPr>
      <w:bookmarkStart w:id="143" w:name="chương-117-cố-giao."/>
      <w:bookmarkEnd w:id="143"/>
      <w:r>
        <w:t xml:space="preserve">121. Chương 117: Cố Giao.</w:t>
      </w:r>
    </w:p>
    <w:p>
      <w:pPr>
        <w:pStyle w:val="Compact"/>
      </w:pPr>
      <w:r>
        <w:br w:type="textWrapping"/>
      </w:r>
      <w:r>
        <w:br w:type="textWrapping"/>
      </w:r>
      <w:r>
        <w:t xml:space="preserve">Tác giả: Hoàng Phủ Kỳ</w:t>
      </w:r>
    </w:p>
    <w:p>
      <w:pPr>
        <w:pStyle w:val="BodyText"/>
      </w:pPr>
      <w:r>
        <w:t xml:space="preserve">Phương Vân trở thành đô úy, trở thành sự kiện nổi bật nhất trong Diêm thành, đưa tới chấn động không nhỏ.</w:t>
      </w:r>
    </w:p>
    <w:p>
      <w:pPr>
        <w:pStyle w:val="BodyText"/>
      </w:pPr>
      <w:r>
        <w:t xml:space="preserve">- Xem ra, hầu gia đối với con thứ của Phương gia cực kỳ chiếu cố. Mới hơn một tháng mà đã đưa hắn lên Đô úy!</w:t>
      </w:r>
    </w:p>
    <w:p>
      <w:pPr>
        <w:pStyle w:val="BodyText"/>
      </w:pPr>
      <w:r>
        <w:t xml:space="preserve">- Chuyện này cùng hầu gia có quan hệ gì? Việc bổ nhiệm đô úy là do Lữ đại tướng quân tự mình bổ nhiệm. Ta còn thấy hắn tự mình đi vào trong phủ đại tướng quân.</w:t>
      </w:r>
    </w:p>
    <w:p>
      <w:pPr>
        <w:pStyle w:val="BodyText"/>
      </w:pPr>
      <w:r>
        <w:t xml:space="preserve">- Muốn từ giáo úy đến đô úy thì không biết các binh sĩ phải chém giết bao nhiêu địch nhân mới có đủ chiến công a! Muốn nói không có mờ ám gì thì làm sao ai tin được!</w:t>
      </w:r>
    </w:p>
    <w:p>
      <w:pPr>
        <w:pStyle w:val="BodyText"/>
      </w:pPr>
      <w:r>
        <w:t xml:space="preserve">- Ngươi nói vậy cũng được ư. Đó là binh lính bình thường, một người binh lính bình thường dám đương triều luận tội Võ hầu sao? Đó chính là cường giả Thiên Tượng cảnh! Một tên binh lính bình thường dám mới ngày đầu tiên ở binh doanh đã giết chết giáo úy sao? Ô Đạo Sa Môn ỏ Diêm Thành tàn sát bừa bãi cũng không phải là một ngày hai ngày cũng không phải là dựa vào vị Phương Vân tiểu hầu gia này đối phó sao!</w:t>
      </w:r>
    </w:p>
    <w:p>
      <w:pPr>
        <w:pStyle w:val="BodyText"/>
      </w:pPr>
      <w:r>
        <w:t xml:space="preserve">Trong quân doanh ở Diêm thành nghị luận rối rít, nói gì cũng có.</w:t>
      </w:r>
    </w:p>
    <w:p>
      <w:pPr>
        <w:pStyle w:val="BodyText"/>
      </w:pPr>
      <w:r>
        <w:t xml:space="preserve">Phương Vân đối với mấy điều này không hề để ý. Điều duy nhất làm hắn quan tâm đó là ở đại tướng quân Lữ Khoáng lại có bóng lưng của Thiên Tà tông, thực lực của hắn là Tinh Phách cảnh mười long lực, hơn nữa còn có thân phận là đại tướng quân, tất cả những điều này làm cho Phương Vân phá lệ để ý đến Lữ Khoáng.</w:t>
      </w:r>
    </w:p>
    <w:p>
      <w:pPr>
        <w:pStyle w:val="BodyText"/>
      </w:pPr>
      <w:r>
        <w:t xml:space="preserve">- Tên Lữ Khoáng này ẩn nhẫn ở trong quân đội Đại Chu đã nhiều năm, là một nhân vật vô cùng lợi hại. Hiện tại hắn hẳn đã biết ta phát hiện ra quan hệ giữa Bình Đỉnh hầu phủ cùng Thiên Tà tông. Theo luật định của Đại Chu, cấu kết với thế lực ngoại quốc đó là tử tội! Thiên Tà Tông đã tính kế lâu như vậy, hiện tại lại muốn manh động như thế nhất định là có sự chuẩn bị. Ta phải cẩn thận!</w:t>
      </w:r>
    </w:p>
    <w:p>
      <w:pPr>
        <w:pStyle w:val="BodyText"/>
      </w:pPr>
      <w:r>
        <w:t xml:space="preserve">Phương Vân vừa trong giáo trường tu luyện, vừa để ý đến động tĩnh của Lữ Khoáng.</w:t>
      </w:r>
    </w:p>
    <w:p>
      <w:pPr>
        <w:pStyle w:val="BodyText"/>
      </w:pPr>
      <w:r>
        <w:t xml:space="preserve">Nhưng mà, hơn mười ngày trôi qua, Lữ Khoáng cũng không làm gì cả, dường như đã quên hết, vẫn thường ngày ở trong phủ đại tướng quân, một bước đều không ra khỏi nhà. Điều này đã nói lên là hắn không muốn cùng với Phương Vân tranh chấp. Phương Vân suy nghĩ một chút, lập tức hiểu suy nghĩ trong lòng Lữ Khoáng:</w:t>
      </w:r>
    </w:p>
    <w:p>
      <w:pPr>
        <w:pStyle w:val="BodyText"/>
      </w:pPr>
      <w:r>
        <w:t xml:space="preserve">- Đại tướng quân quyền cao chức trọng, địa vị gần với vương hầu. Thiên Tà tông tuy lớn mạnh nhưng người của bọn họ có được cấp bậc đại tướng quân trong quân đội hẳn là không nhiều, không thể tổn thất được. Lữ Khoáng không phải là không muốn động thủ mà vì có thân phận đại tướng quân nên đã trở thành trói buộc của hắn. Hắn băn khoăn nhưng không có cách nào động thủ cả.</w:t>
      </w:r>
    </w:p>
    <w:p>
      <w:pPr>
        <w:pStyle w:val="BodyText"/>
      </w:pPr>
      <w:r>
        <w:t xml:space="preserve">Thầm nghĩ như vậy, Phương Vân thầm thở phào nhẹ nhõm. Lữ Khoáng bên này án binh bất động, còn bên Ô Đạo Sa Môn thì đêm đó chỉ đi đoạt lấy thi thể của đệ tử Sa Môn, rồi cũng không làm gì nữa.</w:t>
      </w:r>
    </w:p>
    <w:p>
      <w:pPr>
        <w:pStyle w:val="BodyText"/>
      </w:pPr>
      <w:r>
        <w:t xml:space="preserve">Có tám chiếc Phá Thần Nỏ ở đó, cũng có sự chấn nhiếp vô hình. Cho dù là cao thủ Khí Phách cảnh cũng không dám nói là tiến vào thành nam rồi có thể bình yên vô sự tiêu sái trở đi.</w:t>
      </w:r>
    </w:p>
    <w:p>
      <w:pPr>
        <w:pStyle w:val="BodyText"/>
      </w:pPr>
      <w:r>
        <w:t xml:space="preserve">Vào ngày thứ mười bảy Phương Vân nhận lấy thụ ấn đô úy, một gã mặc áo bào trắng tới tìm Phương Vân.</w:t>
      </w:r>
    </w:p>
    <w:p>
      <w:pPr>
        <w:pStyle w:val="BodyText"/>
      </w:pPr>
      <w:r>
        <w:t xml:space="preserve">- Đô úy đại nhân, hầu gia cho mời.</w:t>
      </w:r>
    </w:p>
    <w:p>
      <w:pPr>
        <w:pStyle w:val="BodyText"/>
      </w:pPr>
      <w:r>
        <w:t xml:space="preserve">Phương Vân liền động lên, hắn biết Phong Trữ hầu rốt cuộc đã muốn sáng tỏ với hắn rồi.</w:t>
      </w:r>
    </w:p>
    <w:p>
      <w:pPr>
        <w:pStyle w:val="BodyText"/>
      </w:pPr>
      <w:r>
        <w:t xml:space="preserve">Vẫn là trong cái thư phòng ấy, Hồng Tụ bưng lên hai chén trà thơm rồi lui ra ngoài. Trong thời gian Phong Trữ hầu tiếp khách, cho dù là nàng thì cũng không thể ở lại trong thư phòng.</w:t>
      </w:r>
    </w:p>
    <w:p>
      <w:pPr>
        <w:pStyle w:val="BodyText"/>
      </w:pPr>
      <w:r>
        <w:t xml:space="preserve">- Ngồi đi.</w:t>
      </w:r>
    </w:p>
    <w:p>
      <w:pPr>
        <w:pStyle w:val="BodyText"/>
      </w:pPr>
      <w:r>
        <w:t xml:space="preserve">Phong Trữ hầu chỉ vào ghế đối diện, mỉm cười nói.</w:t>
      </w:r>
    </w:p>
    <w:p>
      <w:pPr>
        <w:pStyle w:val="BodyText"/>
      </w:pPr>
      <w:r>
        <w:t xml:space="preserve">Phương Vân theo lời ngồi xuống, nhấp một hớp trà nóng. Từ từ chờ Phong Trữ hầu mở miệng, hắn cũng không vội.</w:t>
      </w:r>
    </w:p>
    <w:p>
      <w:pPr>
        <w:pStyle w:val="BodyText"/>
      </w:pPr>
      <w:r>
        <w:t xml:space="preserve">Phong Trữ hầu chờ Phương Vân ngồi xuống, miệng nhấp miếng trà thơm, rồi nói.</w:t>
      </w:r>
    </w:p>
    <w:p>
      <w:pPr>
        <w:pStyle w:val="BodyText"/>
      </w:pPr>
      <w:r>
        <w:t xml:space="preserve">- Lâm Hiên, là do ngươi giết sao.</w:t>
      </w:r>
    </w:p>
    <w:p>
      <w:pPr>
        <w:pStyle w:val="BodyText"/>
      </w:pPr>
      <w:r>
        <w:t xml:space="preserve">Trong lòng Phương Vân nhảy một chút, nhìn ánh mắt của Phong Trữ hầu, hơi chần chờ một chút rồi nói thật.</w:t>
      </w:r>
    </w:p>
    <w:p>
      <w:pPr>
        <w:pStyle w:val="BodyText"/>
      </w:pPr>
      <w:r>
        <w:t xml:space="preserve">- Hầu gia anh minh, đúng là do ta giết.</w:t>
      </w:r>
    </w:p>
    <w:p>
      <w:pPr>
        <w:pStyle w:val="BodyText"/>
      </w:pPr>
      <w:r>
        <w:t xml:space="preserve">- Đáng tiếc, Lâm Hiên cũng là một nhân tài, chỉ là nhìn lầm chủ.</w:t>
      </w:r>
    </w:p>
    <w:p>
      <w:pPr>
        <w:pStyle w:val="BodyText"/>
      </w:pPr>
      <w:r>
        <w:t xml:space="preserve">Phong Trữ hầu không khỏi tiếc hận nói.</w:t>
      </w:r>
    </w:p>
    <w:p>
      <w:pPr>
        <w:pStyle w:val="BodyText"/>
      </w:pPr>
      <w:r>
        <w:t xml:space="preserve">Phương Vân trong lòng ngạc nhiên, không hiểu nổi Phong Trữ hầu rốt cuộc là có ý gì.</w:t>
      </w:r>
    </w:p>
    <w:p>
      <w:pPr>
        <w:pStyle w:val="BodyText"/>
      </w:pPr>
      <w:r>
        <w:t xml:space="preserve">- Ha ha.</w:t>
      </w:r>
    </w:p>
    <w:p>
      <w:pPr>
        <w:pStyle w:val="BodyText"/>
      </w:pPr>
      <w:r>
        <w:t xml:space="preserve">Phong Trữ hầu thản nhiên cười nói.</w:t>
      </w:r>
    </w:p>
    <w:p>
      <w:pPr>
        <w:pStyle w:val="BodyText"/>
      </w:pPr>
      <w:r>
        <w:t xml:space="preserve">- Chết thì đã chết, cũng không nói đến nữa. Phương Vân, Lý Dực quả nhiên không có nhìn lầm ngươi. Chỉ có hai tháng mà thế lực của Bình Đỉnh hầu ở Diêm thành đã bị ngươi phá hỏng rồi, cũng không biết hắn tức giận đến mức nào nữa rồi.</w:t>
      </w:r>
    </w:p>
    <w:p>
      <w:pPr>
        <w:pStyle w:val="BodyText"/>
      </w:pPr>
      <w:r>
        <w:t xml:space="preserve">- Hầu gia nếu như đã rõ rồi thì xin thứ cho Phương Vân càn rỡ. Có một việc ta cũng không hiểu, ta cũng chỉ là giết chết có Diệp Vong cùng Lâm Hiên, vẫn còn đại tướng quân Lữ Khoáng đàng hoàng đứng đó, làm sao nói là bị ta hủy đây? Hơn nữa, lấy thực lực của hầu gia, nếu như muốn giết Lữ Khoáng thì cũng chỉ là chuyện giơ tay nhấc chân thôi.</w:t>
      </w:r>
    </w:p>
    <w:p>
      <w:pPr>
        <w:pStyle w:val="BodyText"/>
      </w:pPr>
      <w:r>
        <w:t xml:space="preserve">Phương Vân hỏi.</w:t>
      </w:r>
    </w:p>
    <w:p>
      <w:pPr>
        <w:pStyle w:val="BodyText"/>
      </w:pPr>
      <w:r>
        <w:t xml:space="preserve">Phong Trữ hầu lắc đầu:</w:t>
      </w:r>
    </w:p>
    <w:p>
      <w:pPr>
        <w:pStyle w:val="BodyText"/>
      </w:pPr>
      <w:r>
        <w:t xml:space="preserve">- Ngươi không nên coi thường Diệp Vong cùng Lâm Hiên, hai người này tương đương với trảo cùng vuốt của Lữ Khoáng. Trừ đi trảo với vuốt của hắn, Lữ Khoáng cũng chỉ là Lữ Khoáng, không có uy hiếp gì nữa. Mặt khác, muốn giết Diệp Vong cùng Lâm Hiên, ta quả thật chỉ nói một câu là được. Đồng dạng, Lữ Khoáng nếu muốn giết ngươi thì cũng dễ như trở bàn tay. Nhưng người nào xuất thủ cũng được, chỉ có hai người chúng ta là không thể ra tay.</w:t>
      </w:r>
    </w:p>
    <w:p>
      <w:pPr>
        <w:pStyle w:val="BodyText"/>
      </w:pPr>
      <w:r>
        <w:t xml:space="preserve">- Lữ Khoáng không dám giết ta là sợ lưu lại nhược điểm trong tay ngươi, mà ngươi không giết Lữ Khoáng là sợ Bình Đỉnh hầu ở sau lưng mượn cớ gây sự.</w:t>
      </w:r>
    </w:p>
    <w:p>
      <w:pPr>
        <w:pStyle w:val="BodyText"/>
      </w:pPr>
      <w:r>
        <w:t xml:space="preserve">Phương Vân nói, đối với Bình Đỉnh hầu hắn cũng không có quá tôn kính.</w:t>
      </w:r>
    </w:p>
    <w:p>
      <w:pPr>
        <w:pStyle w:val="BodyText"/>
      </w:pPr>
      <w:r>
        <w:t xml:space="preserve">- Ha ha, ngươi nói không sai. Hiện tại Lữ Khoáng đã biết, người ủng hộ sau lưng của ngươi là ta, hắn cảm giác được không ổn, lập tức co đầu rút cổ lại. Hắn làm như vậy, quả thật là ta không có biện pháp cầm hắn. Nưng mà, Diệp Vong cùng Lâm Hiên vừa chết thì hắn cũng còn có thể gây ra sóng gió gì được nữa. Đây cũng là nguyên nhân ta gọi ngươi đến, Lý Dực quả thật không có đề cử nhầm người.</w:t>
      </w:r>
    </w:p>
    <w:p>
      <w:pPr>
        <w:pStyle w:val="BodyText"/>
      </w:pPr>
      <w:r>
        <w:t xml:space="preserve">Trữ Phong hầu cười nói.</w:t>
      </w:r>
    </w:p>
    <w:p>
      <w:pPr>
        <w:pStyle w:val="BodyText"/>
      </w:pPr>
      <w:r>
        <w:t xml:space="preserve">- Hắn nếu như đã biết thì bên Bình Đỉnh hầu kia có vấn đề gì hay không?</w:t>
      </w:r>
    </w:p>
    <w:p>
      <w:pPr>
        <w:pStyle w:val="BodyText"/>
      </w:pPr>
      <w:r>
        <w:t xml:space="preserve">Phương Vân nói.</w:t>
      </w:r>
    </w:p>
    <w:p>
      <w:pPr>
        <w:pStyle w:val="BodyText"/>
      </w:pPr>
      <w:r>
        <w:t xml:space="preserve">Phong Trữ hầu khoát tay áo:</w:t>
      </w:r>
    </w:p>
    <w:p>
      <w:pPr>
        <w:pStyle w:val="BodyText"/>
      </w:pPr>
      <w:r>
        <w:t xml:space="preserve">- Suy đoán vĩnh viễn là suy đoán, cho tới bây giờ cũng đảm đương không nổi sự thật!</w:t>
      </w:r>
    </w:p>
    <w:p>
      <w:pPr>
        <w:pStyle w:val="BodyText"/>
      </w:pPr>
      <w:r>
        <w:t xml:space="preserve">Phương Vân gật đầu, đạo lý này hắn biết rõ. Giống như Lữ Khoáng biết rõ Lâm Hiên là do mình giết, nhưng lại không có biện pháp tự tay xuất thủ giết mình.</w:t>
      </w:r>
    </w:p>
    <w:p>
      <w:pPr>
        <w:pStyle w:val="BodyText"/>
      </w:pPr>
      <w:r>
        <w:t xml:space="preserve">- Ha ha, hai người huynh đệ khác ngươi không hề giống mẫu thân hay phụ thân Tứ Phương hầu Phương Dận ngươi vậy. Mười sáu năm trước, lúc ta gặp hắn thì hắn vô cùng chính trực, ngay thẳng, không hề gian trá như ngươi vậy.</w:t>
      </w:r>
    </w:p>
    <w:p>
      <w:pPr>
        <w:pStyle w:val="BodyText"/>
      </w:pPr>
      <w:r>
        <w:t xml:space="preserve">Trữ Phong hầu nói.</w:t>
      </w:r>
    </w:p>
    <w:p>
      <w:pPr>
        <w:pStyle w:val="BodyText"/>
      </w:pPr>
      <w:r>
        <w:t xml:space="preserve">Phương Vân trong mắt khẽ kinh dị:</w:t>
      </w:r>
    </w:p>
    <w:p>
      <w:pPr>
        <w:pStyle w:val="BodyText"/>
      </w:pPr>
      <w:r>
        <w:t xml:space="preserve">- Mười sáu năm trước?</w:t>
      </w:r>
    </w:p>
    <w:p>
      <w:pPr>
        <w:pStyle w:val="BodyText"/>
      </w:pPr>
      <w:r>
        <w:t xml:space="preserve">Phong Trữ hầu mỉm cười nói.</w:t>
      </w:r>
    </w:p>
    <w:p>
      <w:pPr>
        <w:pStyle w:val="BodyText"/>
      </w:pPr>
      <w:r>
        <w:t xml:space="preserve">- Không sai, mười sau năm trước ta ngao du thiên hạ, lúc đó vô cùng hăng hái, ở Kinh Châu gặp được phụ thân của ngươi, nhất thời cao hứng cho nên làm phụ tá một bên cho hắn. Phụ thân ngươi mãi cho đến lúc ta phong hầu thì mới biết ta là phụ tá kia của hắn.</w:t>
      </w:r>
    </w:p>
    <w:p>
      <w:pPr>
        <w:pStyle w:val="BodyText"/>
      </w:pPr>
      <w:r>
        <w:t xml:space="preserve">Phương Vân mở to hai mắt nhìn, bật thốt lên nói:</w:t>
      </w:r>
    </w:p>
    <w:p>
      <w:pPr>
        <w:pStyle w:val="BodyText"/>
      </w:pPr>
      <w:r>
        <w:t xml:space="preserve">- Ngươi chính là Lý đại tiên sinh kia?</w:t>
      </w:r>
    </w:p>
    <w:p>
      <w:pPr>
        <w:pStyle w:val="BodyText"/>
      </w:pPr>
      <w:r>
        <w:t xml:space="preserve">Vào kiếp trước, Phương Vân cũng từ trong miệng của đại ca biết được phụ thân vào lúc trẻ tuổi đã từng cùng một người mưu sĩ tên là Lý tiên sinh, cùng chung thương nghị rồi định ra mưu lược dành cho Man Hoang, hơn nữa còn dùng đến nay. Phụ thân có thể trấn áp Man Hoang lâu như vậy, võ lực của người tất nhiên là trọng yếu, nhưng vị Lý tiên sinh này cũng đã xuất lực không ít.</w:t>
      </w:r>
    </w:p>
    <w:p>
      <w:pPr>
        <w:pStyle w:val="BodyText"/>
      </w:pPr>
      <w:r>
        <w:t xml:space="preserve">Nhưng mà sau này, vị Lý tiên sinh này đột nhiên lúc nhập ngũ biến mất. Lúc ban đầu phụ thân tìm hắn còn mất hơn nửa năm.</w:t>
      </w:r>
    </w:p>
    <w:p>
      <w:pPr>
        <w:pStyle w:val="BodyText"/>
      </w:pPr>
      <w:r>
        <w:t xml:space="preserve">- Ha ha.</w:t>
      </w:r>
    </w:p>
    <w:p>
      <w:pPr>
        <w:pStyle w:val="BodyText"/>
      </w:pPr>
      <w:r>
        <w:t xml:space="preserve">Phong Trữ hầu nở nụ cười:</w:t>
      </w:r>
    </w:p>
    <w:p>
      <w:pPr>
        <w:pStyle w:val="BodyText"/>
      </w:pPr>
      <w:r>
        <w:t xml:space="preserve">- Chuyện này, chỉ có ta và ngươi phụ thân, còn có le que mấy người biết. Lần trước chuyện trục xuất phụ thân ngươi tấn chức quý tộc hầu, Bình Đỉnh hầu còn muốn liên danh với ta. Nhưng không biết ta và phụ thân ngươi sớm đã có giao tình, loại chuyện này sao ta có thể chấp nhận.</w:t>
      </w:r>
    </w:p>
    <w:p>
      <w:pPr>
        <w:pStyle w:val="BodyText"/>
      </w:pPr>
      <w:r>
        <w:t xml:space="preserve">Phương Vân trong lòng dâng lên một cỗ xúc động. Nói tiếp, vị Phong Trữ hầu này cũng là một nhân vật có tính truyền kỳ a.</w:t>
      </w:r>
    </w:p>
    <w:p>
      <w:pPr>
        <w:pStyle w:val="BodyText"/>
      </w:pPr>
      <w:r>
        <w:t xml:space="preserve">- Phong thủy luân chuyển, mười sáu năm trước ta còn làm phụ tá cho phụ thân ngươi. Đến giờ, đến phiên ngươi làm môn hạ của ta.</w:t>
      </w:r>
    </w:p>
    <w:p>
      <w:pPr>
        <w:pStyle w:val="BodyText"/>
      </w:pPr>
      <w:r>
        <w:t xml:space="preserve">Phong Trữ hầu nghĩ đến đây cảm thấy thú vị, không khỏi cười một tiếng.</w:t>
      </w:r>
    </w:p>
    <w:p>
      <w:pPr>
        <w:pStyle w:val="BodyText"/>
      </w:pPr>
      <w:r>
        <w:t xml:space="preserve">Mười sáu năm trước, tự mình dùng tên giả Lý tiên sinh, làm phụ tá cho Tứ phương hầu, hiện tại nhi tử của Tứ Phương hầu lại đến trong quân thay mình giải quyết uy hiếp của Bình Đỉnh hầu. Sự gặp gỡ ở đời vô thường, ai cũng có thể gặp được!</w:t>
      </w:r>
    </w:p>
    <w:p>
      <w:pPr>
        <w:pStyle w:val="BodyText"/>
      </w:pPr>
      <w:r>
        <w:t xml:space="preserve">- Phụ thân đại nhân cho đến bây giờ vẫn còn nhớ đến ân tình của hầu gia.</w:t>
      </w:r>
    </w:p>
    <w:p>
      <w:pPr>
        <w:pStyle w:val="BodyText"/>
      </w:pPr>
      <w:r>
        <w:t xml:space="preserve">Lấy chuyện cũ ra nói, Phương Vân lập tức cảm giác thấy cùng với vị hầu gia này thân cận hơn không ít.</w:t>
      </w:r>
    </w:p>
    <w:p>
      <w:pPr>
        <w:pStyle w:val="BodyText"/>
      </w:pPr>
      <w:r>
        <w:t xml:space="preserve">- Ân tình thì không cần nói. Thật ra đối với phụ thân ngươi ta vẫn còn có lòng cảm kích. Nếu như không phải làm phụ tá cho hắn thì ta cũng không thể gặp được phu nhân của ta được.</w:t>
      </w:r>
    </w:p>
    <w:p>
      <w:pPr>
        <w:pStyle w:val="BodyText"/>
      </w:pPr>
      <w:r>
        <w:t xml:space="preserve">Phong Trữ hầu nói đến đây thì đột nhiên dừng lại không nói nữa, trong mắt hiện lên thần sắc ảm đạm.</w:t>
      </w:r>
    </w:p>
    <w:p>
      <w:pPr>
        <w:pStyle w:val="BodyText"/>
      </w:pPr>
      <w:r>
        <w:t xml:space="preserve">Phương Vân lập tức nhớ tới thê tử của Phong Trữ hầu đã qua đời rồi. Cũng từ lúc đó, Phong Trữ hầu chủ động điều đến Diêm thành, từ đó trấn áp biên thùy, không có động đến chuyện khác nữa.</w:t>
      </w:r>
    </w:p>
    <w:p>
      <w:pPr>
        <w:pStyle w:val="BodyText"/>
      </w:pPr>
      <w:r>
        <w:t xml:space="preserve">“Vị Phong Trữ hầu này cũng là người trọng tình.”</w:t>
      </w:r>
    </w:p>
    <w:p>
      <w:pPr>
        <w:pStyle w:val="BodyText"/>
      </w:pPr>
      <w:r>
        <w:t xml:space="preserve">Phương Vân trầm mặc không nói, loại chuyện này, hắn không thể nói được .</w:t>
      </w:r>
    </w:p>
    <w:p>
      <w:pPr>
        <w:pStyle w:val="BodyText"/>
      </w:pPr>
      <w:r>
        <w:t xml:space="preserve">- Trong các quý tộc ở kinh thành, người ta bội phục nhất cũng chỉ có cha ngươi. Trong các quý tộc của Đại Chu thì cũng chỉ có cha ngươi cưới một phu nhân là mẫu thân ngươi. Còn những người khác thì ai mà không tam thê tứ thiếp, thê thiếp cả bầy!</w:t>
      </w:r>
    </w:p>
    <w:p>
      <w:pPr>
        <w:pStyle w:val="BodyText"/>
      </w:pPr>
      <w:r>
        <w:t xml:space="preserve">Phong Trữ hầu không nói võ lực Phương Dận như thế nào, chỉ nói Tứ Phương hầu yêu sâu sắc, làm cho hắn cực kỳ bội phục.</w:t>
      </w:r>
    </w:p>
    <w:p>
      <w:pPr>
        <w:pStyle w:val="BodyText"/>
      </w:pPr>
      <w:r>
        <w:t xml:space="preserve">- Hầu gia đã tính sót chính mình rồi.</w:t>
      </w:r>
    </w:p>
    <w:p>
      <w:pPr>
        <w:pStyle w:val="BodyText"/>
      </w:pPr>
      <w:r>
        <w:t xml:space="preserve">Phương Vân nói thêm một câu.</w:t>
      </w:r>
    </w:p>
    <w:p>
      <w:pPr>
        <w:pStyle w:val="BodyText"/>
      </w:pPr>
      <w:r>
        <w:t xml:space="preserve">- Tiểu tử nhà ngươi.</w:t>
      </w:r>
    </w:p>
    <w:p>
      <w:pPr>
        <w:pStyle w:val="BodyText"/>
      </w:pPr>
      <w:r>
        <w:t xml:space="preserve">Phong Trữ hầu bật cười, lắc lắc đầu.</w:t>
      </w:r>
    </w:p>
    <w:p>
      <w:pPr>
        <w:pStyle w:val="BodyText"/>
      </w:pPr>
      <w:r>
        <w:t xml:space="preserve">Phong Trữ hầu bật cười, lắc lắc đầu:</w:t>
      </w:r>
    </w:p>
    <w:p>
      <w:pPr>
        <w:pStyle w:val="BodyText"/>
      </w:pPr>
      <w:r>
        <w:t xml:space="preserve">- Không nói tới những thứ này nữa. Ta gọi ngươi tới đây là để nói cho ngươi biết, sáu cái Phá Thần Nỏ ta đã thay ngươi lo liệu rồi. Còn việc nữa đó là, giao tình là giao tình, còn quân vụ là quân vụ. Nếu như ngươi đã làm đô úy thì phải gánh lấy trách nhiệm của đô úy.</w:t>
      </w:r>
    </w:p>
    <w:p>
      <w:pPr>
        <w:pStyle w:val="BodyText"/>
      </w:pPr>
      <w:r>
        <w:t xml:space="preserve">- Nam thành là nơi Sa Môn giết binh lính nhiều nhất. Nếu như đã có người trước thì ngươi phải chuẩn bị cho tốt, nếu như ngươi có thể giải quyết chuyện này tốt thì ta có thể ra mặt chính thức bổ nhiêm ngươi làm đô úy. Điều này đối với việc sau này ngươi vào quân chánh quy sẽ rất có lợi.</w:t>
      </w:r>
    </w:p>
    <w:p>
      <w:pPr>
        <w:pStyle w:val="BodyText"/>
      </w:pPr>
      <w:r>
        <w:t xml:space="preserve">- Phương Vân hiểu, đa tạ hầu gia đã thành toàn. Đúng rồi, hầu gia, trong việc đối phó với Ô Đạo Sa Môn, ta hi vọng ngươi có thể cho một thủ dụ là lúc cần thiết ta có thể điều động binh sĩ trong thành hiệp trợ mà thôi.</w:t>
      </w:r>
    </w:p>
    <w:p>
      <w:pPr>
        <w:pStyle w:val="BodyText"/>
      </w:pPr>
      <w:r>
        <w:t xml:space="preserve">Phương Vân nói.</w:t>
      </w:r>
    </w:p>
    <w:p>
      <w:pPr>
        <w:pStyle w:val="BodyText"/>
      </w:pPr>
      <w:r>
        <w:t xml:space="preserve">- Chuyện này thì ta có thể đồng ý với ngươi….</w:t>
      </w:r>
    </w:p>
    <w:p>
      <w:pPr>
        <w:pStyle w:val="BodyText"/>
      </w:pPr>
      <w:r>
        <w:t xml:space="preserve">- Nhưng mà, phạm vi binh lính hiệp trợ chỉ có bên trong Diêm thành thôi.</w:t>
      </w:r>
    </w:p>
    <w:p>
      <w:pPr>
        <w:pStyle w:val="BodyText"/>
      </w:pPr>
      <w:r>
        <w:t xml:space="preserve">- Cái này là tự nhiên.</w:t>
      </w:r>
    </w:p>
    <w:p>
      <w:pPr>
        <w:pStyle w:val="BodyText"/>
      </w:pPr>
      <w:r>
        <w:t xml:space="preserve">Phương Vân trong thư phòng chờ đợi thêm một chút nữa, cùng với Phong Trữ hầu nói thêm một ít chuyện rồi rời đi.</w:t>
      </w:r>
    </w:p>
    <w:p>
      <w:pPr>
        <w:pStyle w:val="BodyText"/>
      </w:pPr>
      <w:r>
        <w:t xml:space="preserve">Phương Vân vừa đi, thần sắc của Phong Trữ hầu lại ảm đạm xuống.</w:t>
      </w:r>
    </w:p>
    <w:p>
      <w:pPr>
        <w:pStyle w:val="BodyText"/>
      </w:pPr>
      <w:r>
        <w:t xml:space="preserve">- Hầu gia lại nhớ tới phu nhân rồi…</w:t>
      </w:r>
    </w:p>
    <w:p>
      <w:pPr>
        <w:pStyle w:val="BodyText"/>
      </w:pPr>
      <w:r>
        <w:t xml:space="preserve">Hồng Tụ từ trong tủ sách bước ra, nhìn Phong Trữ hầu thật sâu, mang theo tia u oán nói.</w:t>
      </w:r>
    </w:p>
    <w:p>
      <w:pPr>
        <w:pStyle w:val="BodyText"/>
      </w:pPr>
      <w:r>
        <w:t xml:space="preserve">- Hồng Tụ, chuyện của chúng ta, không có…</w:t>
      </w:r>
    </w:p>
    <w:p>
      <w:pPr>
        <w:pStyle w:val="BodyText"/>
      </w:pPr>
      <w:r>
        <w:t xml:space="preserve">Phong Trữ hầu còn chưa nói ra thì đã bị một ngón tay ngọc nhỏ ngăn trở.</w:t>
      </w:r>
    </w:p>
    <w:p>
      <w:pPr>
        <w:pStyle w:val="BodyText"/>
      </w:pPr>
      <w:r>
        <w:t xml:space="preserve">- Đại nhân, quên ước định của chúng ta rồi sao?</w:t>
      </w:r>
    </w:p>
    <w:p>
      <w:pPr>
        <w:pStyle w:val="BodyText"/>
      </w:pPr>
      <w:r>
        <w:t xml:space="preserve">Hồng Tụ ngăn lấy đôi môi của Phong Trữ hầu nói.</w:t>
      </w:r>
    </w:p>
    <w:p>
      <w:pPr>
        <w:pStyle w:val="BodyText"/>
      </w:pPr>
      <w:r>
        <w:t xml:space="preserve">Phong Trữ hầu thở dài một tiếng, dừng lại không nói.</w:t>
      </w:r>
    </w:p>
    <w:p>
      <w:pPr>
        <w:pStyle w:val="BodyText"/>
      </w:pPr>
      <w:r>
        <w:t xml:space="preserve">Đại Chu Hoàng Tộc</w:t>
      </w:r>
    </w:p>
    <w:p>
      <w:pPr>
        <w:pStyle w:val="Compact"/>
      </w:pPr>
      <w:r>
        <w:br w:type="textWrapping"/>
      </w:r>
      <w:r>
        <w:br w:type="textWrapping"/>
      </w:r>
    </w:p>
    <w:p>
      <w:pPr>
        <w:pStyle w:val="Heading2"/>
      </w:pPr>
      <w:bookmarkStart w:id="144" w:name="chương-118-đánh-trúng-yếu-hại-."/>
      <w:bookmarkEnd w:id="144"/>
      <w:r>
        <w:t xml:space="preserve">122. Chương 118: Đánh Trúng Yếu Hại .</w:t>
      </w:r>
    </w:p>
    <w:p>
      <w:pPr>
        <w:pStyle w:val="Compact"/>
      </w:pPr>
      <w:r>
        <w:br w:type="textWrapping"/>
      </w:r>
      <w:r>
        <w:br w:type="textWrapping"/>
      </w:r>
      <w:r>
        <w:t xml:space="preserve">Tác giả: Hoàng Phủ Kỳ</w:t>
      </w:r>
    </w:p>
    <w:p>
      <w:pPr>
        <w:pStyle w:val="BodyText"/>
      </w:pPr>
      <w:r>
        <w:t xml:space="preserve">Ô Đạo Sa Môn, thành thật mà nói chỉ là một bầy lưu dân tu luyện võ đạo mà thôi. Phương Vân cũng chưa bao giờ để tầm nhìn của mình giới hạn trong đám lưu dân điên cuồng này cả.</w:t>
      </w:r>
    </w:p>
    <w:p>
      <w:pPr>
        <w:pStyle w:val="BodyText"/>
      </w:pPr>
      <w:r>
        <w:t xml:space="preserve">Đối với Phương Vân mà nói, đây là một cái hạm phải nhảy qua, nếu như ngay cả cái hạm này mà nhảy cũng không nổi thì còn nói gì đến nghịch thiên cải mệnh, cứu lấy vận mệnh gia tộc.</w:t>
      </w:r>
    </w:p>
    <w:p>
      <w:pPr>
        <w:pStyle w:val="BodyText"/>
      </w:pPr>
      <w:r>
        <w:t xml:space="preserve">- Điền Giai, ngươi lấy theo mấy người đi điều tra thử xem ở trong Diêm thành rốt cuộc có bao nhiêu miệng nước giếng. Khi nào điều tra xong hãy về báo cáo với ta.</w:t>
      </w:r>
    </w:p>
    <w:p>
      <w:pPr>
        <w:pStyle w:val="BodyText"/>
      </w:pPr>
      <w:r>
        <w:t xml:space="preserve">- Vâng, đại nhân!</w:t>
      </w:r>
    </w:p>
    <w:p>
      <w:pPr>
        <w:pStyle w:val="BodyText"/>
      </w:pPr>
      <w:r>
        <w:t xml:space="preserve">Điền Giai cung kính nói.</w:t>
      </w:r>
    </w:p>
    <w:p>
      <w:pPr>
        <w:pStyle w:val="BodyText"/>
      </w:pPr>
      <w:r>
        <w:t xml:space="preserve">Điền Giai phân phối thêm khoảng trăm binh lính ở thành Nam rồi lập tức rời đi!</w:t>
      </w:r>
    </w:p>
    <w:p>
      <w:pPr>
        <w:pStyle w:val="BodyText"/>
      </w:pPr>
      <w:r>
        <w:t xml:space="preserve">Đến lúc xế chiều, Điền Giai trở lại.</w:t>
      </w:r>
    </w:p>
    <w:p>
      <w:pPr>
        <w:pStyle w:val="BodyText"/>
      </w:pPr>
      <w:r>
        <w:t xml:space="preserve">- Bẩm đại nhân, toàn thành có tất cả năm mươi hai miệng nước giếng. Phủ thành chủ cùng với phủ đại tướn quân có một giếng, còn năm mươi miệng khác thì phân tán ra khắp thành.</w:t>
      </w:r>
    </w:p>
    <w:p>
      <w:pPr>
        <w:pStyle w:val="BodyText"/>
      </w:pPr>
      <w:r>
        <w:t xml:space="preserve">- Ừ.</w:t>
      </w:r>
    </w:p>
    <w:p>
      <w:pPr>
        <w:pStyle w:val="BodyText"/>
      </w:pPr>
      <w:r>
        <w:t xml:space="preserve">Phương Vân gật đầu.</w:t>
      </w:r>
    </w:p>
    <w:p>
      <w:pPr>
        <w:pStyle w:val="BodyText"/>
      </w:pPr>
      <w:r>
        <w:t xml:space="preserve">- Cho gọi ba vị giáo úy Mạnh Thanh, Lưu Thủy, Hà Phong tới đây.</w:t>
      </w:r>
    </w:p>
    <w:p>
      <w:pPr>
        <w:pStyle w:val="BodyText"/>
      </w:pPr>
      <w:r>
        <w:t xml:space="preserve">Phương Vân bây giờ là đô úy, còn Mạnh Thanh, Lưu Thủy, Hà Phong là giáo úy dưới tay hắn. Về phần giáo úy giáo trường phía nam thì hắn giao cho một thân vệ Trận Pháp cảnh đả nhiệm. Mặc dù công lực cùng chiến công còn thiếu nhưng trong quân dự bị đã không còn có ai có thể so sánh với hắn nữa. Cho nên cũng không có ai dám nói gì cả.</w:t>
      </w:r>
    </w:p>
    <w:p>
      <w:pPr>
        <w:pStyle w:val="BodyText"/>
      </w:pPr>
      <w:r>
        <w:t xml:space="preserve">- Đại nhân!</w:t>
      </w:r>
    </w:p>
    <w:p>
      <w:pPr>
        <w:pStyle w:val="BodyText"/>
      </w:pPr>
      <w:r>
        <w:t xml:space="preserve">Một lát sau, có ba người bước vào trong phủ đô úy. Ba người này ngày thường nghiêm nghị sắc bén, trời sinh đã có cổ ngạo khí.</w:t>
      </w:r>
    </w:p>
    <w:p>
      <w:pPr>
        <w:pStyle w:val="BodyText"/>
      </w:pPr>
      <w:r>
        <w:t xml:space="preserve">- Ba người các người lập tức mang theo thủ hạ từ trong doanh trại giáo úy đi tiếp quản năm mươi miệng nước giếng trong thành, lập tức tiến hành quản chế việc dùng nước. Đối với lưu dân trong thành, thì mỗi người mỗi ngày thì được cấp một lượng nước uống nhất định. Đồng thời, mỗi người khi lấy phải lưu lại tên họ và dấu tay. Đi đi, nếu làm chuyện này không xong thì các ngươi có thể giải giáp quy điền rồi!</w:t>
      </w:r>
    </w:p>
    <w:p>
      <w:pPr>
        <w:pStyle w:val="BodyText"/>
      </w:pPr>
      <w:r>
        <w:t xml:space="preserve">Phương Vân phất phất tay, cũng lười nói thêm với họ cái gì. Đối với ba người này, hắn luôn trực tiếp nói, nếu không nghe lời thì liền cho rời đi! Nếu như quá dễ dàng thì thủ hạ ngược lại sẽ là mình!</w:t>
      </w:r>
    </w:p>
    <w:p>
      <w:pPr>
        <w:pStyle w:val="BodyText"/>
      </w:pPr>
      <w:r>
        <w:t xml:space="preserve">- Vâng, đại nhân!</w:t>
      </w:r>
    </w:p>
    <w:p>
      <w:pPr>
        <w:pStyle w:val="BodyText"/>
      </w:pPr>
      <w:r>
        <w:t xml:space="preserve">Ba người này bình thời tuy kiêu ngạo, nhưng đụng phải Phương Vân cường thế thì cũng chỉ có biết điều cúi đầu. Mạnh như Diệp Vọng, Lâm Hiên mà toàn bộ cũng bị hắn giết chết trong hai tháng, hơn nữa còn khiến cho mọi việc êm đẹp trôi qua, không có lý do gì để bắt bẻ hắn cả. Hiện tại, ngay cả đại tướng quân cũng co đầu rút cổ không ra, vị thiếu niên trước mắt này tàn nhẫn đến mức nào cũng không cần phải nói nữa.</w:t>
      </w:r>
    </w:p>
    <w:p>
      <w:pPr>
        <w:pStyle w:val="BodyText"/>
      </w:pPr>
      <w:r>
        <w:t xml:space="preserve">Chỉ một câu đó xong, ba người lập tức thực thi, chạy từ phủ đô úy ra ngoài.</w:t>
      </w:r>
    </w:p>
    <w:p>
      <w:pPr>
        <w:pStyle w:val="BodyText"/>
      </w:pPr>
      <w:r>
        <w:t xml:space="preserve">Tất cả nước giếng ở Diêm thành phải thực hiện quản chế, việc này vừa đưa ra lập tức gây nên xôn xao trong lưu dân. Vốn bọn hắn đã có thói quen dùng thoải mái, ngay nhất thời trở nên khan hiếm, mọi người liền chạy đi kiếm nước khắp nơi.</w:t>
      </w:r>
    </w:p>
    <w:p>
      <w:pPr>
        <w:pStyle w:val="BodyText"/>
      </w:pPr>
      <w:r>
        <w:t xml:space="preserve">Đại Chu hoàng triều dân giàu nước mạnh, kho lúa chật ních, cung cấp nuôi dưỡng mấy vạn người ở Diêm thành cũng không phải là vấn đề gì. Nhưng nơi này lại quá gần ven biển thành ra muối trong nước rất nhiều, cũng không có thích hợp trồng trọt. Cho nên tù phạm cùng với lưu dân được triều đình thống nhất cho vay lương thực. Mỗi ngày ba bữa cơm, cứ đến giờ cơm là lập tức có mấy trăm cái nồi lớn, phía dưới đốt lửa lớn, phía trên dùng để đựng cháo trắng, sau đó phân phát xuống.</w:t>
      </w:r>
    </w:p>
    <w:p>
      <w:pPr>
        <w:pStyle w:val="BodyText"/>
      </w:pPr>
      <w:r>
        <w:t xml:space="preserve">Cho nên, Phương Vân cũng không có lo nghĩ đến việc có nước để nấu cơm hay không.</w:t>
      </w:r>
    </w:p>
    <w:p>
      <w:pPr>
        <w:pStyle w:val="BodyText"/>
      </w:pPr>
      <w:r>
        <w:t xml:space="preserve">- Võ giả không phải là thần tiên, chỉ sợ tu luyện đến Thoát Thai cảnh cũng không thể không ăn cơm uống nước. Diêm thành ở quá gần biển, vấn đề nghiêm trọng nhất chính là nước. Nước biển tuy cũng là nước nhưng càng uống càng khát. Các cường giả của Ô Đạo Sa môn có thể biến nước biển thành nước ngọt nhưng những tên đệ tử Sa Môn này lại không làm được. Chỉ cần không chế việc dùng nước này thì những tên đệ tử Sa Môn này sẽ không nhịn được mà nhảy ra!</w:t>
      </w:r>
    </w:p>
    <w:p>
      <w:pPr>
        <w:pStyle w:val="BodyText"/>
      </w:pPr>
      <w:r>
        <w:t xml:space="preserve">Phương Vân nhìn dòng người đang đi xin nước, yên lặng thầm nghĩ.</w:t>
      </w:r>
    </w:p>
    <w:p>
      <w:pPr>
        <w:pStyle w:val="BodyText"/>
      </w:pPr>
      <w:r>
        <w:t xml:space="preserve">- Đại nhân, chúng ta hiện đang khống chế việc dùng nước toàn Diêm thành, nhưng nếu mấy tên Sa Môn này tự mình đi đào giếng lấy nước thì phải làm sao đây?</w:t>
      </w:r>
    </w:p>
    <w:p>
      <w:pPr>
        <w:pStyle w:val="BodyText"/>
      </w:pPr>
      <w:r>
        <w:t xml:space="preserve">Chu Hân đột nhiên hỏi.</w:t>
      </w:r>
    </w:p>
    <w:p>
      <w:pPr>
        <w:pStyle w:val="BodyText"/>
      </w:pPr>
      <w:r>
        <w:t xml:space="preserve">Phương Vân lắc đầu:</w:t>
      </w:r>
    </w:p>
    <w:p>
      <w:pPr>
        <w:pStyle w:val="BodyText"/>
      </w:pPr>
      <w:r>
        <w:t xml:space="preserve">- Nếu chỉ đơn giản như vậy thì toàn bộ Diêm thành cũng không chỉ có năm mươi hai miệng giếng rồi. Ta đã có hỏi qua Điền Giai rồi, Diêm thành này từ lúc mới thành lập đã đào không ít miệng giếng. Nhưng số lượng dùng được lại không có nhiều, nguyên nhân chính là nước mặc. Đây là do nước biển chảy ngược lại, thấm xuống đất mà tạo thành. Lúc chúng ta đi, ngươi có chú ý tới việc trong mấy con sông cũng có cá biển sao? Điều đó cũng đã nói rõ vấn đề rồi.</w:t>
      </w:r>
    </w:p>
    <w:p>
      <w:pPr>
        <w:pStyle w:val="BodyText"/>
      </w:pPr>
      <w:r>
        <w:t xml:space="preserve">- Ta từng đọc qua ‘Sơn Hà chí’, phụ cận của vùng Diêm thành này, từ địa hình cùng với cấu tạo tính chất của đất đai đã nói, chỉ có khối đất ở dưới chân chúng ta mới có thể đào ra nước ngọt. Đây cũng là lý do tại sao mà Diêm thành được xây ở đây mà không phải là địa phương khác. Chỉ cần không chế nước uống thì cũng tương đương với việc chúng ta đã khống chế cả Sa Môn.</w:t>
      </w:r>
    </w:p>
    <w:p>
      <w:pPr>
        <w:pStyle w:val="BodyText"/>
      </w:pPr>
      <w:r>
        <w:t xml:space="preserve">- Thì ra là như vậy.</w:t>
      </w:r>
    </w:p>
    <w:p>
      <w:pPr>
        <w:pStyle w:val="BodyText"/>
      </w:pPr>
      <w:r>
        <w:t xml:space="preserve">Chu Hân chợt hiểu ra, lúc hắn đi học thì cũng chỉ đọc qua các loại điển tịch kinh điển Nho gia truyền lại cho đời sau. Còn mấy loại ‘Sơn Hà chí’ về địa lý địa hình này thì hắn chưa đọc qua bao giờ.</w:t>
      </w:r>
    </w:p>
    <w:p>
      <w:pPr>
        <w:pStyle w:val="BodyText"/>
      </w:pPr>
      <w:r>
        <w:t xml:space="preserve">Phương Vân vừa mới lên đô úy liền ra lệnh khống chế nước uống toàn thành, điều này làm cho rất nhiều người trong thành rất bất mãn. Cũng may Phương Vân không có hạn chế nước uống của quan binh, cho nên các bính sĩ cũng không có chú ý tới lắm.</w:t>
      </w:r>
    </w:p>
    <w:p>
      <w:pPr>
        <w:pStyle w:val="BodyText"/>
      </w:pPr>
      <w:r>
        <w:t xml:space="preserve">Thời gian từng ngày trôi qua, ba người Mạnh Thanh, Lưu Thủy, Hà Phong theo lời của Phương Vân nói mà nghiêm khắc khống chế lượng nước dùng của lưu dân. Ba người này vốn đã rất tức giận về việc để cho Phương Vân không chút nào mà lấy được chức đô úy, mà hết lần này tới lần khác phát tiết không được, cho nên đung bụng lửa giận đó phát lên đầu các lưu dân.</w:t>
      </w:r>
    </w:p>
    <w:p>
      <w:pPr>
        <w:pStyle w:val="BodyText"/>
      </w:pPr>
      <w:r>
        <w:t xml:space="preserve">Ba tên giáo úy này khống chế lượng nước dùng của lưu dân chính xác đến mức độ làm cho người ta phải giận sôi lên.</w:t>
      </w:r>
    </w:p>
    <w:p>
      <w:pPr>
        <w:pStyle w:val="BodyText"/>
      </w:pPr>
      <w:r>
        <w:t xml:space="preserve">Phương Vân cũng đưa tám bộ Phá Thần Nỏ tới, vào ban đem tuần tra tới, tám người này không rời xa nhau. Bằng vào sự uy hiếp của tám chiếc Phá Thần Nỏ này, nhất thời cũng không có ai dám đoạt nước uống.</w:t>
      </w:r>
    </w:p>
    <w:p>
      <w:pPr>
        <w:pStyle w:val="BodyText"/>
      </w:pPr>
      <w:r>
        <w:t xml:space="preserve">Đến ngày thứ mười lăm, trong một địa phương trong rừng.</w:t>
      </w:r>
    </w:p>
    <w:p>
      <w:pPr>
        <w:pStyle w:val="BodyText"/>
      </w:pPr>
      <w:r>
        <w:t xml:space="preserve">Trong một cái động quật bí ẩn, đại sư huynh quỳ xuống đất.</w:t>
      </w:r>
    </w:p>
    <w:p>
      <w:pPr>
        <w:pStyle w:val="BodyText"/>
      </w:pPr>
      <w:r>
        <w:t xml:space="preserve">- Trưởng lão, đây đã là miệng giếng thứ ba mươi lăm rồi.</w:t>
      </w:r>
    </w:p>
    <w:p>
      <w:pPr>
        <w:pStyle w:val="BodyText"/>
      </w:pPr>
      <w:r>
        <w:t xml:space="preserve">- Nhưng toàn bộ đều là nước mặn thôi, môi của các sư đệ khát đến nỗi nứt ra rồi. Không có nước ngọt, tất cả mọi người chỉ còn cách dựa vào máu của động vật cho đỡ khát thôi. Hơn mười ngày này, ngay cả con hoẵng quanh đây cũng mất đi rồi a!</w:t>
      </w:r>
    </w:p>
    <w:p>
      <w:pPr>
        <w:pStyle w:val="BodyText"/>
      </w:pPr>
      <w:r>
        <w:t xml:space="preserve">Trước người của đại sư huynh là một lão giả trong Sa Môn đang ngồi xếp bằng trên cái bồ đoàn, lông mày của hắn màu xám trắng, trĩu dài xuống.</w:t>
      </w:r>
    </w:p>
    <w:p>
      <w:pPr>
        <w:pStyle w:val="BodyText"/>
      </w:pPr>
      <w:r>
        <w:t xml:space="preserve">- Nhịn một chút nữa đi, nhịn nữa đi.</w:t>
      </w:r>
    </w:p>
    <w:p>
      <w:pPr>
        <w:pStyle w:val="BodyText"/>
      </w:pPr>
      <w:r>
        <w:t xml:space="preserve">Nghe thấy đại sư huynh khóc lóc kể lể, đôi lông mày của vị trưởng lão này run lên</w:t>
      </w:r>
    </w:p>
    <w:p>
      <w:pPr>
        <w:pStyle w:val="BodyText"/>
      </w:pPr>
      <w:r>
        <w:t xml:space="preserve">Vị đại sư huynh này chính là người mà đêm đó tập kích, nhưng các sư đệ của hắn đã bị Phương Vân giết chết, chỉ còn hắn độc thân chạy trốn. Nay nghe được trả lời của trưởng lão thì miệng của hắn khô khốc lại, những lời này hắn đã nghe nhiều trong mười ngày rồi.</w:t>
      </w:r>
    </w:p>
    <w:p>
      <w:pPr>
        <w:pStyle w:val="BodyText"/>
      </w:pPr>
      <w:r>
        <w:t xml:space="preserve">“Mấy lão bất tử các ngươi đã luyện đến Địa Biến cảnh, ngay cả độc dược uống vào cũng có thể làm cơm ăn. Nhưng mà chúng ta thì không được đâu a!”</w:t>
      </w:r>
    </w:p>
    <w:p>
      <w:pPr>
        <w:pStyle w:val="BodyText"/>
      </w:pPr>
      <w:r>
        <w:t xml:space="preserve">Đại sư huynh trong lòng gầm thét, nhưng mà, nhưng lời này hắn cũng chỉ có thể lưu ở trong lòng, ngoài miệng chỉ có thể nói:</w:t>
      </w:r>
    </w:p>
    <w:p>
      <w:pPr>
        <w:pStyle w:val="BodyText"/>
      </w:pPr>
      <w:r>
        <w:t xml:space="preserve">- Vâng, đệ tử hiểu .</w:t>
      </w:r>
    </w:p>
    <w:p>
      <w:pPr>
        <w:pStyle w:val="BodyText"/>
      </w:pPr>
      <w:r>
        <w:t xml:space="preserve">Trong lòng thở dài một hơi, đại sư huynh không cam lòng lui ra ngoài.</w:t>
      </w:r>
    </w:p>
    <w:p>
      <w:pPr>
        <w:pStyle w:val="BodyText"/>
      </w:pPr>
      <w:r>
        <w:t xml:space="preserve">- Đại sư huynh, thế nào rồi?</w:t>
      </w:r>
    </w:p>
    <w:p>
      <w:pPr>
        <w:pStyle w:val="BodyText"/>
      </w:pPr>
      <w:r>
        <w:t xml:space="preserve">- Các trưởng lão đã có biện pháp hay chưa?</w:t>
      </w:r>
    </w:p>
    <w:p>
      <w:pPr>
        <w:pStyle w:val="BodyText"/>
      </w:pPr>
      <w:r>
        <w:t xml:space="preserve">- Đã nhiều ngày không có nước uống rồi, nếu còn phải đợi thêm mấy ngày nữa thì sợ rằng không cần triều đình tới tấn công thì chúng ta đã chết khát trong rừng núi rồi.</w:t>
      </w:r>
    </w:p>
    <w:p>
      <w:pPr>
        <w:pStyle w:val="BodyText"/>
      </w:pPr>
      <w:r>
        <w:t xml:space="preserve">Nhìn thấy đại sư huynh đi ra ngoài, mấy tên đệ tử Sa Môn nghênh đón. Mấy tên này khát quá lâu rồi nên lông mày cũng chẳng buồn mà dựng đứng lên nữa.</w:t>
      </w:r>
    </w:p>
    <w:p>
      <w:pPr>
        <w:pStyle w:val="BodyText"/>
      </w:pPr>
      <w:r>
        <w:t xml:space="preserve">Đại sư huynh nhìn mọi người một cái, bất đắc dĩ lắc đầu.</w:t>
      </w:r>
    </w:p>
    <w:p>
      <w:pPr>
        <w:pStyle w:val="BodyText"/>
      </w:pPr>
      <w:r>
        <w:t xml:space="preserve">- Chúng ta hoành hành ở Diêm thành mấy chục năm, nhưng chưa bao giờ rơi vào trong quẫn cảnh này. Hiện tại tuy không có cao thủ tuyệt đỉnh cao thủ tới trấn áp, tiễu trừ, nhưng tình cảnh của chúng ta so với việc bị quân triều đình trấn áp, tiễu trừ càng thêm gian nan!</w:t>
      </w:r>
    </w:p>
    <w:p>
      <w:pPr>
        <w:pStyle w:val="BodyText"/>
      </w:pPr>
      <w:r>
        <w:t xml:space="preserve">Đại sư huynh nhìn về phương hướng Diêm thành, trong lòng không khỏi dâng lên một cảm giác vô lực. Khống chế nước dùng, tuy nhìn qua không có đau khổ gì, nhưng lúc thực hành chân chính thì còn đau hơn thâm độc a.</w:t>
      </w:r>
    </w:p>
    <w:p>
      <w:pPr>
        <w:pStyle w:val="BodyText"/>
      </w:pPr>
      <w:r>
        <w:t xml:space="preserve">Mọi người trầm mặc một lúc lâu, đột nhiên một gã Sa Môn nói:</w:t>
      </w:r>
    </w:p>
    <w:p>
      <w:pPr>
        <w:pStyle w:val="BodyText"/>
      </w:pPr>
      <w:r>
        <w:t xml:space="preserve">- Đại sư huynh, nếu không chúng ta đi cướp nước đi?</w:t>
      </w:r>
    </w:p>
    <w:p>
      <w:pPr>
        <w:pStyle w:val="BodyText"/>
      </w:pPr>
      <w:r>
        <w:t xml:space="preserve">Hai chữ cướp nước vừa ra, tất cả mọi người bị chấn động không thôi. Hồi giờ chỉ nghe qua cướp người, cướp tiền, cướp sắc, cướp lương chứ chưa bao giờ nghe qua cướp nước cả. Lần này, thật sự là quan binh Diêm thành đã dồn bọn họ đến đỉnh điểm rồi.</w:t>
      </w:r>
    </w:p>
    <w:p>
      <w:pPr>
        <w:pStyle w:val="BodyText"/>
      </w:pPr>
      <w:r>
        <w:t xml:space="preserve">- Tất cả cũng là do cái tên tiểu hầu gia Phương Vân kia. Nếu như còn không trừ hắn thì hắn sẽ là một mối đại họa về sau.</w:t>
      </w:r>
    </w:p>
    <w:p>
      <w:pPr>
        <w:pStyle w:val="BodyText"/>
      </w:pPr>
      <w:r>
        <w:t xml:space="preserve">Đại sư huynh lại nhớ tới vào ban đêm đó, mười sáu người sư đệ của hắn bị Phá Thần Tiễn đâm thủng, dính vào trong cái tường của giáo trường thì mắt liền đỏ lên: Tên tiểu hầu gia này, nhất định phải giết hắn.</w:t>
      </w:r>
    </w:p>
    <w:p>
      <w:pPr>
        <w:pStyle w:val="BodyText"/>
      </w:pPr>
      <w:r>
        <w:t xml:space="preserve">- Các sư đệ, chuẩn bị cho tốt đi. Khuya hôm nay, chúng ta vào thành, đem giết hết đám chó săn của triều đình, ngay cả miếng giáp cũng không lưu.</w:t>
      </w:r>
    </w:p>
    <w:p>
      <w:pPr>
        <w:pStyle w:val="BodyText"/>
      </w:pPr>
      <w:r>
        <w:t xml:space="preserve">Đại sư huynh cũng gần phát điên rồi.</w:t>
      </w:r>
    </w:p>
    <w:p>
      <w:pPr>
        <w:pStyle w:val="BodyText"/>
      </w:pPr>
      <w:r>
        <w:t xml:space="preserve">- Đại sư huynh, chúng ta nghe theo ngươi.</w:t>
      </w:r>
    </w:p>
    <w:p>
      <w:pPr>
        <w:pStyle w:val="BodyText"/>
      </w:pPr>
      <w:r>
        <w:t xml:space="preserve">Mọi người ồn ào xác nhận.</w:t>
      </w:r>
    </w:p>
    <w:p>
      <w:pPr>
        <w:pStyle w:val="BodyText"/>
      </w:pPr>
      <w:r>
        <w:t xml:space="preserve">- Làm sao bây giờ?</w:t>
      </w:r>
    </w:p>
    <w:p>
      <w:pPr>
        <w:pStyle w:val="BodyText"/>
      </w:pPr>
      <w:r>
        <w:t xml:space="preserve">Trong động quật, bốn gã trưởng lão Sa Môn nhìn nhau, trong đó có một gã nói.</w:t>
      </w:r>
    </w:p>
    <w:p>
      <w:pPr>
        <w:pStyle w:val="BodyText"/>
      </w:pPr>
      <w:r>
        <w:t xml:space="preserve">- Không có biện pháp, chỉ còn cách phá vỡ ước định với Phong Trữ hầu thôi.</w:t>
      </w:r>
    </w:p>
    <w:p>
      <w:pPr>
        <w:pStyle w:val="BodyText"/>
      </w:pPr>
      <w:r>
        <w:t xml:space="preserve">Một gã trưởng lão Sa Môn nói.</w:t>
      </w:r>
    </w:p>
    <w:p>
      <w:pPr>
        <w:pStyle w:val="BodyText"/>
      </w:pPr>
      <w:r>
        <w:t xml:space="preserve">Bốn người đồng thời thở dài một tiếng, một khi đã phá vỡ sự ước định đó thì cũng phải trả giá rất nhiều.</w:t>
      </w:r>
    </w:p>
    <w:p>
      <w:pPr>
        <w:pStyle w:val="BodyText"/>
      </w:pPr>
      <w:r>
        <w:t xml:space="preserve">Vào ban đêm hôm đó, một trăm tên Sa Môn lặng lẽ tiến vào trong Diêm thành.</w:t>
      </w:r>
    </w:p>
    <w:p>
      <w:pPr>
        <w:pStyle w:val="BodyText"/>
      </w:pPr>
      <w:r>
        <w:t xml:space="preserve">Thấy hàn khí lượn lờ trên giếng nước, những tên đệ tử Sa Môn khát đến nỗi nứt môi này thoáng cái đã đỏ mắt lên.</w:t>
      </w:r>
    </w:p>
    <w:p>
      <w:pPr>
        <w:pStyle w:val="BodyText"/>
      </w:pPr>
      <w:r>
        <w:t xml:space="preserve">- Giết bọn họ!</w:t>
      </w:r>
    </w:p>
    <w:p>
      <w:pPr>
        <w:pStyle w:val="BodyText"/>
      </w:pPr>
      <w:r>
        <w:t xml:space="preserve">Tăng bào màu đen lau động, những tên đệ tử Sa Môn này giống như con Biên Bức từ trong không trung rơi xuống.</w:t>
      </w:r>
    </w:p>
    <w:p>
      <w:pPr>
        <w:pStyle w:val="BodyText"/>
      </w:pPr>
      <w:r>
        <w:t xml:space="preserve">Đột nhiên, có một gã bách phu trưởng trong quan binh ngẩng đầu lên, thấy đám Sa Môn đang xông tới, con mắt lộ ra vẻ âm mưu đã được như ý.</w:t>
      </w:r>
    </w:p>
    <w:p>
      <w:pPr>
        <w:pStyle w:val="BodyText"/>
      </w:pPr>
      <w:r>
        <w:t xml:space="preserve">- Giết bọn họ!</w:t>
      </w:r>
    </w:p>
    <w:p>
      <w:pPr>
        <w:pStyle w:val="BodyText"/>
      </w:pPr>
      <w:r>
        <w:t xml:space="preserve">Cánh tay của Phương Vân vung lên, bỗng nhiên ở xung quanh nhà dân xuất hiện vô số quan bình. Chỉ chớp mắt đã có các tiếng vèo vèo làm rung động, rồi có vô số mưa tên bắn thẳng lên bầu rời hướng về phía trăm tên Sa Môn kia.</w:t>
      </w:r>
    </w:p>
    <w:p>
      <w:pPr>
        <w:pStyle w:val="BodyText"/>
      </w:pPr>
      <w:r>
        <w:t xml:space="preserve">Rầm rầm rầm! !</w:t>
      </w:r>
    </w:p>
    <w:p>
      <w:pPr>
        <w:pStyle w:val="BodyText"/>
      </w:pPr>
      <w:r>
        <w:t xml:space="preserve">Cùng một thời gian, tám tên thân vệ Trận Pháp Cảnh, đánh vỡ tường của nhà dân xông ra ngoài. Cổ tay vừa nhấc lên thì tám chiếc Phá Thần Nỏ phát ra tiếng động làm lòng người phải rung dồng, rồi có mấy mũi tên Phá Thần Tiễn bắn ra, tám cái thi thể Sa Môn từ trên bầu trời rơi xuống.</w:t>
      </w:r>
    </w:p>
    <w:p>
      <w:pPr>
        <w:pStyle w:val="BodyText"/>
      </w:pPr>
      <w:r>
        <w:t xml:space="preserve">- Giết!</w:t>
      </w:r>
    </w:p>
    <w:p>
      <w:pPr>
        <w:pStyle w:val="BodyText"/>
      </w:pPr>
      <w:r>
        <w:t xml:space="preserve">Trong một ngôi nhà dân, một người tướng quân mặc chiến giáp Diêm thành phá không ra, bàn tay vỗ một cái đã giết chết hai tên đệ tử S Môn, thi thể từ không trung rơi xuống.</w:t>
      </w:r>
    </w:p>
    <w:p>
      <w:pPr>
        <w:pStyle w:val="BodyText"/>
      </w:pPr>
      <w:r>
        <w:t xml:space="preserve">- Không tốt, trúng mai phục rồi !</w:t>
      </w:r>
    </w:p>
    <w:p>
      <w:pPr>
        <w:pStyle w:val="BodyText"/>
      </w:pPr>
      <w:r>
        <w:t xml:space="preserve">Hai mắt của đại sư huynh đầy máu, hắn muốn khóc rồi. Lần trước bị tên Lâm Hiên hãm hại thì hắn còn hiểu được. Nhưng lần này vì sao cũng bị trúng mai phục, chẳng lẽ nội bộ Sa Môn có gian tế sao.</w:t>
      </w:r>
    </w:p>
    <w:p>
      <w:pPr>
        <w:pStyle w:val="BodyText"/>
      </w:pPr>
      <w:r>
        <w:t xml:space="preserve">Trong Diêm thành tổng cộng có năm mươi miệng giếng, cho dù không xa thì cũng không thể nói gần được. Đại sư huynh không sao hiểu được vì một tên đô úy mới mười lăm tuổi mà đã phát hiện ra hành tung của mình.</w:t>
      </w:r>
    </w:p>
    <w:p>
      <w:pPr>
        <w:pStyle w:val="BodyText"/>
      </w:pPr>
      <w:r>
        <w:t xml:space="preserve">Nhưng hắn cũng không biết, Phương Vân tu luyện Vọng Khí pháp của Thiên Tà tông, cho dù cách xa cũng có thể thấy luồng tinh khí do họ phóng lên. Cái này cũng giống như là pháo hoa trong đêm tối vậy, rõ ràng đến mức không thể rõ ràng hơn được nữa.</w:t>
      </w:r>
    </w:p>
    <w:p>
      <w:pPr>
        <w:pStyle w:val="BodyText"/>
      </w:pPr>
      <w:r>
        <w:t xml:space="preserve">- Phương Vân, ta muốn ngươi chết!</w:t>
      </w:r>
    </w:p>
    <w:p>
      <w:pPr>
        <w:pStyle w:val="BodyText"/>
      </w:pPr>
      <w:r>
        <w:t xml:space="preserve">Đại sư huynh giận quát một tiếng, liều mạng, xông về Phương Vân.</w:t>
      </w:r>
    </w:p>
    <w:p>
      <w:pPr>
        <w:pStyle w:val="BodyText"/>
      </w:pPr>
      <w:r>
        <w:t xml:space="preserve">Đại Chu Hoàng Tộc</w:t>
      </w:r>
    </w:p>
    <w:p>
      <w:pPr>
        <w:pStyle w:val="Compact"/>
      </w:pPr>
      <w:r>
        <w:br w:type="textWrapping"/>
      </w:r>
      <w:r>
        <w:br w:type="textWrapping"/>
      </w:r>
    </w:p>
    <w:p>
      <w:pPr>
        <w:pStyle w:val="Heading2"/>
      </w:pPr>
      <w:bookmarkStart w:id="145" w:name="chương-119-sa-môn-tứ-lão-."/>
      <w:bookmarkEnd w:id="145"/>
      <w:r>
        <w:t xml:space="preserve">123. Chương 119: Sa Môn Tứ Lão .</w:t>
      </w:r>
    </w:p>
    <w:p>
      <w:pPr>
        <w:pStyle w:val="Compact"/>
      </w:pPr>
      <w:r>
        <w:br w:type="textWrapping"/>
      </w:r>
      <w:r>
        <w:br w:type="textWrapping"/>
      </w:r>
      <w:r>
        <w:t xml:space="preserve">Tác giả: Hoàng Phủ Kỳ</w:t>
      </w:r>
    </w:p>
    <w:p>
      <w:pPr>
        <w:pStyle w:val="BodyText"/>
      </w:pPr>
      <w:r>
        <w:t xml:space="preserve">Uống!</w:t>
      </w:r>
    </w:p>
    <w:p>
      <w:pPr>
        <w:pStyle w:val="BodyText"/>
      </w:pPr>
      <w:r>
        <w:t xml:space="preserve">Đại sư huynh quát lớn một tiếng, ống tay áo tung ra liền có một cây trượng hàng ma màu đen bay ra. Cổ tay của hắn vừa run thì cây trượng hàng ma này đánh xoáy lên trên không trung, rồi đột nhiên biến lớn dậy cùng với tiếng sấm rền vang đánh xuống đầu của Phương Vân.</w:t>
      </w:r>
    </w:p>
    <w:p>
      <w:pPr>
        <w:pStyle w:val="BodyText"/>
      </w:pPr>
      <w:r>
        <w:t xml:space="preserve">Công lực của đại sư huynh đã đạt tới Khí Phách cảnh, lực lượng cùng nội lực của hắn cũng tăng lên rất nhiều. Hắn vừa ra tay thì trong phạm vi bốn mươi trượng trong hư không, không khí lập tức nổ tung, mưa tên bắn tới liền nổ tung.</w:t>
      </w:r>
    </w:p>
    <w:p>
      <w:pPr>
        <w:pStyle w:val="BodyText"/>
      </w:pPr>
      <w:r>
        <w:t xml:space="preserve">Rống!</w:t>
      </w:r>
    </w:p>
    <w:p>
      <w:pPr>
        <w:pStyle w:val="BodyText"/>
      </w:pPr>
      <w:r>
        <w:t xml:space="preserve">Quang ảnh lóe lên chung quanh hắn, sau lưng hiện ra hư ảnh của hai con phi long.</w:t>
      </w:r>
    </w:p>
    <w:p>
      <w:pPr>
        <w:pStyle w:val="BodyText"/>
      </w:pPr>
      <w:r>
        <w:t xml:space="preserve">- Song phi long lực. Lực lượng của tên cao thủ Ma Môn này so với ta còn mạnh hơn một chút.</w:t>
      </w:r>
    </w:p>
    <w:p>
      <w:pPr>
        <w:pStyle w:val="BodyText"/>
      </w:pPr>
      <w:r>
        <w:t xml:space="preserve">Phương Vân lập tức nhìn rõ ra được thực lực của vị đại sư huynh này. Nhưng mà, hắn cũng không sợ, đạp chân một cái liền bay ra giữa không trung.</w:t>
      </w:r>
    </w:p>
    <w:p>
      <w:pPr>
        <w:pStyle w:val="BodyText"/>
      </w:pPr>
      <w:r>
        <w:t xml:space="preserve">- Tới đúng lúc lắm!</w:t>
      </w:r>
    </w:p>
    <w:p>
      <w:pPr>
        <w:pStyle w:val="BodyText"/>
      </w:pPr>
      <w:r>
        <w:t xml:space="preserve">Phương Vân hừ lạnh một tiếng, cổ tay lộn một cái, trực tiếp đánh ra một chưởng.</w:t>
      </w:r>
    </w:p>
    <w:p>
      <w:pPr>
        <w:pStyle w:val="BodyText"/>
      </w:pPr>
      <w:r>
        <w:t xml:space="preserve">Ầm!</w:t>
      </w:r>
    </w:p>
    <w:p>
      <w:pPr>
        <w:pStyle w:val="BodyText"/>
      </w:pPr>
      <w:r>
        <w:t xml:space="preserve">Không khí nổ tung, một bàn chưởng khổng lồ mang theo lực lượng bài sơn đảo hải phá không mà ra. Chỉ nghe một tiếng ầm vang lên, cự chưởng màu vàng nhạt chạm với cây trượng hàng ma trên không trung, kình khí lan tỏa ra khắp nơi.</w:t>
      </w:r>
    </w:p>
    <w:p>
      <w:pPr>
        <w:pStyle w:val="BodyText"/>
      </w:pPr>
      <w:r>
        <w:t xml:space="preserve">Thân thể của Phương Vân cùng đại sư huynh Sa Môn chấn động một cái, bay ra sau đến mấy trượng.</w:t>
      </w:r>
    </w:p>
    <w:p>
      <w:pPr>
        <w:pStyle w:val="BodyText"/>
      </w:pPr>
      <w:r>
        <w:t xml:space="preserve">“Võ giả Khí Phách cảnh quả nhiên không tầm thường. Một chưởng này có lực lượng lớn vô cùng, nếu không phải thân thể của ta đạt đến nửa phi long lực, hơn nửa còn tu luyện Lực Phách Đại Thủ Ấn đến tầng mười một, lực lượng tăng vọt thì sợ lần này còn không đỡ nổi một chưởng của hắn!”</w:t>
      </w:r>
    </w:p>
    <w:p>
      <w:pPr>
        <w:pStyle w:val="BodyText"/>
      </w:pPr>
      <w:r>
        <w:t xml:space="preserve">Phương Vân cho dù gặp phải Cô Xạ quận chúa hay Vũ Thất cũng chưa bao giờ giao thủ như vậy, hắn trước giờ hoặc là chỉ tránh né, hoặc là đánh vào chỗ yếu của địch.</w:t>
      </w:r>
    </w:p>
    <w:p>
      <w:pPr>
        <w:pStyle w:val="BodyText"/>
      </w:pPr>
      <w:r>
        <w:t xml:space="preserve">Còn đối mặt như vậy thì đây là tình huống đầu tiên.</w:t>
      </w:r>
    </w:p>
    <w:p>
      <w:pPr>
        <w:pStyle w:val="BodyText"/>
      </w:pPr>
      <w:r>
        <w:t xml:space="preserve">Phương Vân cũng không biết, đại sư huynh Sa Môn trong lòng còn khiếp sợ hơn so với hắn.</w:t>
      </w:r>
    </w:p>
    <w:p>
      <w:pPr>
        <w:pStyle w:val="BodyText"/>
      </w:pPr>
      <w:r>
        <w:t xml:space="preserve">“Đây là chưởng pháp gì vậy? Lấy tu vi đệ nhất trọng Lực Phách cảnh lại có thể một chưởng đánh lui, lực lượng to lớn vô cùng, ngay cả lực phách mà ta ngưng tụ ra cũng bị đánh tan!”</w:t>
      </w:r>
    </w:p>
    <w:p>
      <w:pPr>
        <w:pStyle w:val="BodyText"/>
      </w:pPr>
      <w:r>
        <w:t xml:space="preserve">Ánh mắt của đại sư huynh lóe lên, kinh nghi bất định. Lấy kiến thức của hắn, cũng chưa bao giờ thấy được một môn chưởng pháp lại mạnh mẽ bá đạo như vậy.</w:t>
      </w:r>
    </w:p>
    <w:p>
      <w:pPr>
        <w:pStyle w:val="BodyText"/>
      </w:pPr>
      <w:r>
        <w:t xml:space="preserve">- Hảo công phu, đón thêm một chưởng của ta!</w:t>
      </w:r>
    </w:p>
    <w:p>
      <w:pPr>
        <w:pStyle w:val="BodyText"/>
      </w:pPr>
      <w:r>
        <w:t xml:space="preserve">Phương Vân cười lớn một tiếng, chiến ý cuồng thăng. Lộn bàn tay một cái, lại là một chưởng đánh ra.</w:t>
      </w:r>
    </w:p>
    <w:p>
      <w:pPr>
        <w:pStyle w:val="BodyText"/>
      </w:pPr>
      <w:r>
        <w:t xml:space="preserve">- Đừng nói một chưởng, chính là thập chưởng, Phật gia cũng sẽ không sợ ngươi!</w:t>
      </w:r>
    </w:p>
    <w:p>
      <w:pPr>
        <w:pStyle w:val="BodyText"/>
      </w:pPr>
      <w:r>
        <w:t xml:space="preserve">Đại sư huynh đưa tay vào ngực, lấy ra một chuỗi hạt châu màu đen, ném lên cao. Hai mươi bốn viên phật châu vừa bay lên thì biến dài lớn ra, nội lực của đại sư huynh vừa phóng ra thì chuỗi hạt châu này nổ vang một tiếng, mỗi một viên bi hạt châu hóa thành một ngọn núi màu đen to lớn, nện xuống đầu Phương Vân.</w:t>
      </w:r>
    </w:p>
    <w:p>
      <w:pPr>
        <w:pStyle w:val="BodyText"/>
      </w:pPr>
      <w:r>
        <w:t xml:space="preserve">- Để mạng lại!</w:t>
      </w:r>
    </w:p>
    <w:p>
      <w:pPr>
        <w:pStyle w:val="BodyText"/>
      </w:pPr>
      <w:r>
        <w:t xml:space="preserve">Phật châu vừa ném ra, đại sư huynh cũng dùng sức đạp một cái, tay cầm cây trượng hàng ma, đồng thời hai hướng đánh về phía Phương Vân.</w:t>
      </w:r>
    </w:p>
    <w:p>
      <w:pPr>
        <w:pStyle w:val="BodyText"/>
      </w:pPr>
      <w:r>
        <w:t xml:space="preserve">- Muốn hợp pháp khí lại sao?</w:t>
      </w:r>
    </w:p>
    <w:p>
      <w:pPr>
        <w:pStyle w:val="BodyText"/>
      </w:pPr>
      <w:r>
        <w:t xml:space="preserve">Phương Vân thấy thế thong dong không sợ, tiện tay đánh hai cái Lực Phách Đại Thủ Ấn ra, phá tan hai ngọn núi màu đen. Đồng thời tay còn lại cũng vung lên, Thập Nhị Tà Kiếm Trận ngâm nga một tiếng, phá không bay ra, thoáng len trong hư không một cái rồi lập tức hóa thành một đám mây đen cuồn cuộn cuốn tới.</w:t>
      </w:r>
    </w:p>
    <w:p>
      <w:pPr>
        <w:pStyle w:val="BodyText"/>
      </w:pPr>
      <w:r>
        <w:t xml:space="preserve">Sau khi Phương Vân đạt tới Lực Phách cảnh thì thực lực tăng lên rất nhiều, đám mây đen do Thập Nhị Tà Kiếm Trận đã bao phủ cả phương viên hơn hai mươi trượng. Đại sư huynh nhất thời không đề phòng, lập tức bị đám mây đen bao vây lại trong đó.</w:t>
      </w:r>
    </w:p>
    <w:p>
      <w:pPr>
        <w:pStyle w:val="BodyText"/>
      </w:pPr>
      <w:r>
        <w:t xml:space="preserve">- Không tốt, là Thập Nhị Tà Kiếm Trận của Thiên Tà Tông!</w:t>
      </w:r>
    </w:p>
    <w:p>
      <w:pPr>
        <w:pStyle w:val="BodyText"/>
      </w:pPr>
      <w:r>
        <w:t xml:space="preserve">Thấy mây đen cuồn cuộn tới, đại sư huynh lập tức cảm thấy không ổn, muốn lui về phía sau nhưng đã muộn.</w:t>
      </w:r>
    </w:p>
    <w:p>
      <w:pPr>
        <w:pStyle w:val="BodyText"/>
      </w:pPr>
      <w:r>
        <w:t xml:space="preserve">Thập Nhị Tà Kiếm Trận, ngoài việc mười hai thanh tà kiếm hóa thành kiếm trận vô cùng lợi hại kia thì đám mây đen kia còn có tác dụng che giấu, làm cho người ta khó lòng phòng bị.</w:t>
      </w:r>
    </w:p>
    <w:p>
      <w:pPr>
        <w:pStyle w:val="BodyText"/>
      </w:pPr>
      <w:r>
        <w:t xml:space="preserve">Rống!</w:t>
      </w:r>
    </w:p>
    <w:p>
      <w:pPr>
        <w:pStyle w:val="BodyText"/>
      </w:pPr>
      <w:r>
        <w:t xml:space="preserve">Từ trong mây đen truyền đến một tiếng rống giận dữ tợn. Chỉ trong chớp mắt đã có mười hai bóng ảnh cao lớn hiện ra bên trong mây đen. Vừa động một cái thì lập tức đã từ bốn phương tám hướng điên cuồng đánh về phía đại sư huynh!</w:t>
      </w:r>
    </w:p>
    <w:p>
      <w:pPr>
        <w:pStyle w:val="BodyText"/>
      </w:pPr>
      <w:r>
        <w:t xml:space="preserve">- Phá cho ta!</w:t>
      </w:r>
    </w:p>
    <w:p>
      <w:pPr>
        <w:pStyle w:val="BodyText"/>
      </w:pPr>
      <w:r>
        <w:t xml:space="preserve">Đại sư huynh đột nhiên quát lớn một tiếng, thi triển ra năng lực hạng nhất của võ giả Khí Phách cảnh: Nội lực điên cuồng tiêu hao, đồng thời nội lực hóa thành luồng khí lãng quét ngang tứ phương. Sau khi phá nát mười hai đầu Đại Lực Cốt Ma thì cỗ khí lãng này lập tức đánh bay ra thêm mấy trượng, làm cho đám mây đen do Thập Nhị Tà Kiếm Trận huyễn hóa ra cũng bị đánh tan đi không ít.</w:t>
      </w:r>
    </w:p>
    <w:p>
      <w:pPr>
        <w:pStyle w:val="BodyText"/>
      </w:pPr>
      <w:r>
        <w:t xml:space="preserve">- Hử? Ở phía sau!</w:t>
      </w:r>
    </w:p>
    <w:p>
      <w:pPr>
        <w:pStyle w:val="BodyText"/>
      </w:pPr>
      <w:r>
        <w:t xml:space="preserve">Khí lãng đánh ra nhưng không thấy bóng dáng chủ nhân, đại sư huynh lập tức cảm giác được Phương Vân đã dùng Nặc Tức châu đứng ở đằng sau.</w:t>
      </w:r>
    </w:p>
    <w:p>
      <w:pPr>
        <w:pStyle w:val="BodyText"/>
      </w:pPr>
      <w:r>
        <w:t xml:space="preserve">- Quả nhiên lợi hại!</w:t>
      </w:r>
    </w:p>
    <w:p>
      <w:pPr>
        <w:pStyle w:val="BodyText"/>
      </w:pPr>
      <w:r>
        <w:t xml:space="preserve">Phương Vân cũng không lường trước được đại sư huynh còn có chiêu này. Hắn dùng mười hai đầu Đại Lực Cốt Ma phối hợp với Nặc Tức châu đánh lén, chuyện như vậy cũng không phải làm một hai lần, nhưng đây là lần đầu tiên bị đánh phá tan như vậy.</w:t>
      </w:r>
    </w:p>
    <w:p>
      <w:pPr>
        <w:pStyle w:val="BodyText"/>
      </w:pPr>
      <w:r>
        <w:t xml:space="preserve">- Nếu như đã phá thì ta đây cũng không trốn làm gì, tiếp chưởng!</w:t>
      </w:r>
    </w:p>
    <w:p>
      <w:pPr>
        <w:pStyle w:val="BodyText"/>
      </w:pPr>
      <w:r>
        <w:t xml:space="preserve">Phương Vân nhảy lên một cái, tay phải vỗ một cái, cái bàn chưởng màu vàng nhạt một lần nữa bay ra đánh tới đại sư huynh Sa Môn.</w:t>
      </w:r>
    </w:p>
    <w:p>
      <w:pPr>
        <w:pStyle w:val="BodyText"/>
      </w:pPr>
      <w:r>
        <w:t xml:space="preserve">Cây trượng hàng ma bay lên, chỉ nghe phịch một tiếng, hai người đồng thời bay ra.</w:t>
      </w:r>
    </w:p>
    <w:p>
      <w:pPr>
        <w:pStyle w:val="BodyText"/>
      </w:pPr>
      <w:r>
        <w:t xml:space="preserve">Ầm!</w:t>
      </w:r>
    </w:p>
    <w:p>
      <w:pPr>
        <w:pStyle w:val="BodyText"/>
      </w:pPr>
      <w:r>
        <w:t xml:space="preserve">Phương Vân vừa bay ngược ra sau mười trượng thì thân thể hắn lại lần nữa bay tới, từ trên cao nhìn xuống, lại thêm môt cái Lực Phách Đại Thủ Ấn đánh xuống. Đại sư huynh Sa Môn cũng bị chọc giận rồi, hét lớn một tiếng, không tránh không né, cây trượng hàng ma cuồng quét đánh tới.</w:t>
      </w:r>
    </w:p>
    <w:p>
      <w:pPr>
        <w:pStyle w:val="BodyText"/>
      </w:pPr>
      <w:r>
        <w:t xml:space="preserve">Ầm! Ầm! Ầm!</w:t>
      </w:r>
    </w:p>
    <w:p>
      <w:pPr>
        <w:pStyle w:val="BodyText"/>
      </w:pPr>
      <w:r>
        <w:t xml:space="preserve">Một chưởng đón một chưởng, một trượng đón một chưởng, hai người chiến đấu vô cùng kịch liêt, ngay cả mấy tên tướng quân bên cạnh thấy thế cũng âm thầm khiếp sợ.</w:t>
      </w:r>
    </w:p>
    <w:p>
      <w:pPr>
        <w:pStyle w:val="BodyText"/>
      </w:pPr>
      <w:r>
        <w:t xml:space="preserve">- Tên tiểu hầu gia có chưởng pháp thật lợi hại. Tên hòa thượng kia đã có sự chuẩn bị từ trước, còn cao hơn hắn đến hai con phi long lực, nhưng cũng không trấn áp được vị tiểu hầu gia này!</w:t>
      </w:r>
    </w:p>
    <w:p>
      <w:pPr>
        <w:pStyle w:val="BodyText"/>
      </w:pPr>
      <w:r>
        <w:t xml:space="preserve">- Công pháp thật đáng sợ, nhìn khí thế hắn đánh ra thì không thể nào là lực lượng của một con phi long lực được! Thực lực như vậy, cường giả Lực Phách cảnh không phải là đối thủ của hắn!</w:t>
      </w:r>
    </w:p>
    <w:p>
      <w:pPr>
        <w:pStyle w:val="BodyText"/>
      </w:pPr>
      <w:r>
        <w:t xml:space="preserve">- Hổ tử không sinh khuyển tử, quả nhiên không hổ là người được hầu gia coi trọng!</w:t>
      </w:r>
    </w:p>
    <w:p>
      <w:pPr>
        <w:pStyle w:val="BodyText"/>
      </w:pPr>
      <w:r>
        <w:t xml:space="preserve">Vừa mới giao thủ thôi, nhưng cái nhìn của các tướng quân trong Diêm thành đối với tiểu hầu gia này đã khác hẳn rồi. Thôi diễn binh pháp chiến thắng Dương Hoằng thì thôi đi, không ngờ võ đạo bản thân hắn cũng cao mình như thế!</w:t>
      </w:r>
    </w:p>
    <w:p>
      <w:pPr>
        <w:pStyle w:val="BodyText"/>
      </w:pPr>
      <w:r>
        <w:t xml:space="preserve">- Đại hòa thượng, đón thêm ta một chưởng!</w:t>
      </w:r>
    </w:p>
    <w:p>
      <w:pPr>
        <w:pStyle w:val="BodyText"/>
      </w:pPr>
      <w:r>
        <w:t xml:space="preserve">Chỉ trong thoáng hô hấp, Phương Vân đã phát ra liên tiếp hơn hai mươi cái Lực Phách Đại Thủ Ấn. Hắn càng đánh càng hăng, càng đánh càng có kinh nghiệm tâm đắc. Võ giả cảnh giới Khí Phách cảnh ở trong quân đội có thể đảm nhiệm được chức tướng quân. Có cao thủ như thế bồi luyện thật là chỉ có thể ngộ mà không thể cầu. Kinh nghiệm chiến đấu của Phương Vân cũng tăng trưởng cực nhanh.</w:t>
      </w:r>
    </w:p>
    <w:p>
      <w:pPr>
        <w:pStyle w:val="BodyText"/>
      </w:pPr>
      <w:r>
        <w:t xml:space="preserve">- Không ổn, chưởng pháp của hắn quá cổ quái rồi.</w:t>
      </w:r>
    </w:p>
    <w:p>
      <w:pPr>
        <w:pStyle w:val="BodyText"/>
      </w:pPr>
      <w:r>
        <w:t xml:space="preserve">- Ta cùng hắn liều mạng hơn hai mươi lần, cho dù là nội lực hay lực lượng thân thể cũng tiêu hao rất nhanh. Nhưng chưởng pháp của hắn lại làm hắn tiêu hao nội lực cùng thể lực chỉ có một nửa.</w:t>
      </w:r>
    </w:p>
    <w:p>
      <w:pPr>
        <w:pStyle w:val="BodyText"/>
      </w:pPr>
      <w:r>
        <w:t xml:space="preserve">Hơi thở của đại sư huynh lúc này cũng loạn rồi. Tuy mới chỉ chiến đấu có một chút, nhưng hắn cảm giác như đã một ngày rồi vậy, cực kỳ mỏi mệt. Hắn không nhịn được nhìn vào trong thể nội một phen, vừa nhìn một cái thì lập tức sợ đến nỗi muốn vong hồn xuất khiếu. Cái lực phách hình dạng trẻ nít màu đen mà hắn cô động mấy năm qua giờ này thân hình mơ hồ, vô quang ảm đạm.</w:t>
      </w:r>
    </w:p>
    <w:p>
      <w:pPr>
        <w:pStyle w:val="BodyText"/>
      </w:pPr>
      <w:r>
        <w:t xml:space="preserve">- Không tốt, nếu còn đánh xuống nữa thì Lực Phách của ta sẽ bị đánh không còn nữa!</w:t>
      </w:r>
    </w:p>
    <w:p>
      <w:pPr>
        <w:pStyle w:val="BodyText"/>
      </w:pPr>
      <w:r>
        <w:t xml:space="preserve">Đại sư huynh Sa Môn giờ phút này có còn dám đánh với Phương Vân, tăng bào màu đen rung động, lập tức lui về phía sau.</w:t>
      </w:r>
    </w:p>
    <w:p>
      <w:pPr>
        <w:pStyle w:val="BodyText"/>
      </w:pPr>
      <w:r>
        <w:t xml:space="preserve">- Rút lui! Mau rút lui!</w:t>
      </w:r>
    </w:p>
    <w:p>
      <w:pPr>
        <w:pStyle w:val="BodyText"/>
      </w:pPr>
      <w:r>
        <w:t xml:space="preserve">Con mắt của đại sư huynh đỏ lên, quát một tiếng. Hắn vốn muốn đi giết Phương Vân, trả thù thay cho các sư huynh đệ đã chết đi. Nhưng khi vừa mới giao thủ thì mới biết đối phương căn bản không có dễ đối phó như mình đã tưởng tượng.</w:t>
      </w:r>
    </w:p>
    <w:p>
      <w:pPr>
        <w:pStyle w:val="BodyText"/>
      </w:pPr>
      <w:r>
        <w:t xml:space="preserve">- Nếu tới, còn muốn đi sao?</w:t>
      </w:r>
    </w:p>
    <w:p>
      <w:pPr>
        <w:pStyle w:val="BodyText"/>
      </w:pPr>
      <w:r>
        <w:t xml:space="preserve">Phát hiện đại sư huynh muốn rút đi, một gã tướng quân hơi thở như sấm, một chưởng đánh bay một gã Sa Môn. Đồng thời bàn tay lộn một cái, trong tay liền có thêm một đại đao hàn quang lóe lên.</w:t>
      </w:r>
    </w:p>
    <w:p>
      <w:pPr>
        <w:pStyle w:val="BodyText"/>
      </w:pPr>
      <w:r>
        <w:t xml:space="preserve">- Hắn là người cầm đầu những người này, bắt giặt bắt thủ lĩnh trước, giết hắn đi!</w:t>
      </w:r>
    </w:p>
    <w:p>
      <w:pPr>
        <w:pStyle w:val="BodyText"/>
      </w:pPr>
      <w:r>
        <w:t xml:space="preserve">Năm tên tướng quân từ bốn phương tám hướng vây quanh tên đại sư huynh Sa Môn lại. Cùng một thời gian, Phương Vân cũng đuổi lại đây, bàn tay vỗ một cái, hư không vù vù, Lực Phách Đại Thủ Ấn lại một lần nữa lấy thế lôi đình vạn thế đánh ra.</w:t>
      </w:r>
    </w:p>
    <w:p>
      <w:pPr>
        <w:pStyle w:val="BodyText"/>
      </w:pPr>
      <w:r>
        <w:t xml:space="preserve">Sắc mặt của đại sư huynh trắng bệch, trong mắt liền tuyệt vọng. Một Phương Vân hắn còn chưa thu thập nổi, hay cộng thêm năm tên tướng quân Đại Chu thì hắn phải chết là không thể nghi ngờ.</w:t>
      </w:r>
    </w:p>
    <w:p>
      <w:pPr>
        <w:pStyle w:val="BodyText"/>
      </w:pPr>
      <w:r>
        <w:t xml:space="preserve">- Thủ hạ lưu tình!</w:t>
      </w:r>
    </w:p>
    <w:p>
      <w:pPr>
        <w:pStyle w:val="BodyText"/>
      </w:pPr>
      <w:r>
        <w:t xml:space="preserve">Ngay lúc này, có một âm thanh như lôi đình từ trong mây đen trên đỉnh đầu truyền ra. Mọi người còn chưa kịp phản ứng thì có một bàn tay đen nhánh từ trên trời đánh xuống. Cái bàn tay to này dừng lại ở trên ngọn núi, ở bề ngoài có một ngọn lửa màu đen vây quanh, cùng với vô số ký hiệu thần bí khác với văn tự Trung Thổ xuất hiện. Chẳng qua chỉ là năm ngón tay thôi, nhưng nhất thời có một cổ uy áp đáng sợ bao phủ cả Phương Vân cùng năm tên tướng quân. Phương Vân chỉ cảm thấy không khí chung quanh cũng đọng lại, một cổ áp lực như núi lở rớt xuống, Phương Vân cùng năm tên tướng quân Đại Chu nhất thời muốn từ không trung rớt xuống.</w:t>
      </w:r>
    </w:p>
    <w:p>
      <w:pPr>
        <w:pStyle w:val="BodyText"/>
      </w:pPr>
      <w:r>
        <w:t xml:space="preserve">- Đà Môn, ngươi quá lớn mật rồi!</w:t>
      </w:r>
    </w:p>
    <w:p>
      <w:pPr>
        <w:pStyle w:val="BodyText"/>
      </w:pPr>
      <w:r>
        <w:t xml:space="preserve">Một âm thanh tức giận từ trong Diêm thành truyền ra, âm thanh còn chưa dứt thì một bàn chưởng màu trắng từ trong phủ thành chủ vươn ra, đánh về cái bàn tay khổng lồ đang rơi xuống từ không trung.</w:t>
      </w:r>
    </w:p>
    <w:p>
      <w:pPr>
        <w:pStyle w:val="BodyText"/>
      </w:pPr>
      <w:r>
        <w:t xml:space="preserve">- Phong Trữ hầu, bớt giận. Chúng ta chẳng qua là nóng vội cứu môn đồ mà thôi.</w:t>
      </w:r>
    </w:p>
    <w:p>
      <w:pPr>
        <w:pStyle w:val="BodyText"/>
      </w:pPr>
      <w:r>
        <w:t xml:space="preserve">Một lớp không đều, một lớp vừa lên. Thanh âm vừa rơi xuống, lại có thêm một bàn tay to đen nhánh từ trên tầng mây đánh xuống, như cũ vẫn đánh xuống đám người Phương Vân.</w:t>
      </w:r>
    </w:p>
    <w:p>
      <w:pPr>
        <w:pStyle w:val="BodyText"/>
      </w:pPr>
      <w:r>
        <w:t xml:space="preserve">- Hừ! Triều đình có lên, cao thủ Địa Biến cảnh trở lên của tông phái ngoại quốc cấm xuất thủ! Đà Môn, ngươi muốn mười vạn quân triều đình đánh tới dẹp yên sao?</w:t>
      </w:r>
    </w:p>
    <w:p>
      <w:pPr>
        <w:pStyle w:val="BodyText"/>
      </w:pPr>
      <w:r>
        <w:t xml:space="preserve">Phong Trữ hầu lạnh lùng nói, thanh âm của hắn như đồng chuông lớn. Chỉ thấy trên bầu trời phủ thành chủ hiện lên một vòng khí lưu hiện mở, cánh tay kia của Phong Trữ hầu cũng đã lộ ra, cùng nhau đánh tới.</w:t>
      </w:r>
    </w:p>
    <w:p>
      <w:pPr>
        <w:pStyle w:val="BodyText"/>
      </w:pPr>
      <w:r>
        <w:t xml:space="preserve">- Cần gì phải dài dòng với hắn. Không ra tay xuất thủ đi còn nói làm gì!</w:t>
      </w:r>
    </w:p>
    <w:p>
      <w:pPr>
        <w:pStyle w:val="BodyText"/>
      </w:pPr>
      <w:r>
        <w:t xml:space="preserve">Một âm thanh tức giận từ trên bầu trời truyền xuống, âm thanh ù ù, cả bầu trời Diêm thành chấn động. Mọi người ngẩng đầu nhìn lên, chỉ thấy có một cánh tay màu đen từ không trung rớt xuống, năm ngón tay khổng lồ mở ra, lấy thế thái sơn áp đỉnh trực tiếp bọc đám người Phương Vân cùng năm tên tướng quân lại. Tốc độ nhanh vô cùng, giống như là gió nổi điện sinh. Ngay cả Phong Trữ hầu cũng không kịp ngăn cản.</w:t>
      </w:r>
    </w:p>
    <w:p>
      <w:pPr>
        <w:pStyle w:val="BodyText"/>
      </w:pPr>
      <w:r>
        <w:t xml:space="preserve">Một cảm giác tử vong dâng lên ở trong lòng. Phương Vân dường như là không nghĩ ngợi gì, lập tức lấy ra mười hai đầu cốt ma, hóa thành một viên cầu bạch cốt đem đám người mình bao vây lại.</w:t>
      </w:r>
    </w:p>
    <w:p>
      <w:pPr>
        <w:pStyle w:val="BodyText"/>
      </w:pPr>
      <w:r>
        <w:t xml:space="preserve">Ầm!</w:t>
      </w:r>
    </w:p>
    <w:p>
      <w:pPr>
        <w:pStyle w:val="BodyText"/>
      </w:pPr>
      <w:r>
        <w:t xml:space="preserve">Một tiếng nổ kinh thiên động địa vang lên, cự chưởng này trong nháy mắt đã đánh xuống, đánh xuống năm tên tướng quân đang phát ra công kích, đem năm người này cùng với Phương Vân bên trong cùng nhau đánh sâu vào trong đất.</w:t>
      </w:r>
    </w:p>
    <w:p>
      <w:pPr>
        <w:pStyle w:val="BodyText"/>
      </w:pPr>
      <w:r>
        <w:t xml:space="preserve">- Đà Da, Ô Đạo Sa Môn các ngươi đây là tự tìm chết!</w:t>
      </w:r>
    </w:p>
    <w:p>
      <w:pPr>
        <w:pStyle w:val="BodyText"/>
      </w:pPr>
      <w:r>
        <w:t xml:space="preserve">Trong phủ thành chủ hiện ra âm thanh tức giận của Phong Trữ hầu. Trong âm thanh vang dội đó, một con rồng chói mắt từ trong phủ thành chủ phát ra, chỉ một kích đã phá tan cánh tay của Đà Da. Cánh tay này vừa vỡ thì đại sư huynh Sa Môn cùng với hơn sáu mươi tên đệ tử Sa Môn nhất thời từ cái cự chưởng rớt xuống.</w:t>
      </w:r>
    </w:p>
    <w:p>
      <w:pPr>
        <w:pStyle w:val="BodyText"/>
      </w:pPr>
      <w:r>
        <w:t xml:space="preserve">- Phong Trữ hầu không cần tức giận, chúng ta cũng chỉ là vô ý mà thành địch với triều đình mà thôi!</w:t>
      </w:r>
    </w:p>
    <w:p>
      <w:pPr>
        <w:pStyle w:val="BodyText"/>
      </w:pPr>
      <w:r>
        <w:t xml:space="preserve">Một thanh âm già nua từ dưới đất phát ra. Chỉ thấy lại có thêm một bàn tay từ dưới đất phá ra, tiếp được một đám đệ tử Sa Môn rồi nhanh chóng thối lui ở dãy núi hướng nam. Chỉ trong chớp mắt rồi biến mất không thấy nữa.</w:t>
      </w:r>
    </w:p>
    <w:p>
      <w:pPr>
        <w:pStyle w:val="BodyText"/>
      </w:pPr>
      <w:r>
        <w:t xml:space="preserve">Đại Chu Hoàng Tộc</w:t>
      </w:r>
    </w:p>
    <w:p>
      <w:pPr>
        <w:pStyle w:val="Compact"/>
      </w:pPr>
      <w:r>
        <w:br w:type="textWrapping"/>
      </w:r>
      <w:r>
        <w:br w:type="textWrapping"/>
      </w:r>
    </w:p>
    <w:p>
      <w:pPr>
        <w:pStyle w:val="Heading2"/>
      </w:pPr>
      <w:bookmarkStart w:id="146" w:name="chương-120-tức-giận-.."/>
      <w:bookmarkEnd w:id="146"/>
      <w:r>
        <w:t xml:space="preserve">124. Chương 120: Tức Giận ..</w:t>
      </w:r>
    </w:p>
    <w:p>
      <w:pPr>
        <w:pStyle w:val="Compact"/>
      </w:pPr>
      <w:r>
        <w:br w:type="textWrapping"/>
      </w:r>
      <w:r>
        <w:br w:type="textWrapping"/>
      </w:r>
      <w:r>
        <w:t xml:space="preserve">Tác giả: Hoàng Phủ Kỳ</w:t>
      </w:r>
    </w:p>
    <w:p>
      <w:pPr>
        <w:pStyle w:val="BodyText"/>
      </w:pPr>
      <w:r>
        <w:t xml:space="preserve">Rõ ràng là một cuộc mai phục tốt đẹp, đột nhiên phát sinh ra biến hóa lớn như vậy làm cho tất cả mọi người cũng sợ ngây người. Sa Môn tứ lão mặc dù đã rời đi, nhưng trong mắt mọi người vẫn còn bóng dáng đáng sợ của bốn bàn tay to màu đen kia.</w:t>
      </w:r>
    </w:p>
    <w:p>
      <w:pPr>
        <w:pStyle w:val="BodyText"/>
      </w:pPr>
      <w:r>
        <w:t xml:space="preserve">Giữa ngay đường phố, một bàn tay lớn vẫn còn khắc sâu trong đất, trong cái phạm vi của bàn tay đó, vẫn còn đầy các bàn tay cụt, chân cụt…Năm vị tướng quân Đại Chu hoàng triều giờ phút này nằm yên không nhúc nhích, chiến giáp trên người của họ bị đánh phá thành mảnh nhỏ, máu tươi không ngừng từ dưới chiến giáp chảy ra, nhìn bộ dạng họ, xem ra đã sớm chết.</w:t>
      </w:r>
    </w:p>
    <w:p>
      <w:pPr>
        <w:pStyle w:val="BodyText"/>
      </w:pPr>
      <w:r>
        <w:t xml:space="preserve">Các quan binh thấy cảnh như vậy trong ánh mắt cũng là sợ hãi không thôi. Đại tướng quân của Đại Chu ít nhất cũng là Khí Phách cảnh, tu vi như thế, đối với binh sĩ bình thường giống như là thần thoại vậy, nhưng ngay cả năm tên đại tướng quân liên thủ cũng không đỡ nổi một chưởng của trưởng lão Sa Môn. Sự lợi hại của võ giả Địa Biến cảnh có thể nghĩ.</w:t>
      </w:r>
    </w:p>
    <w:p>
      <w:pPr>
        <w:pStyle w:val="BodyText"/>
      </w:pPr>
      <w:r>
        <w:t xml:space="preserve">A!</w:t>
      </w:r>
    </w:p>
    <w:p>
      <w:pPr>
        <w:pStyle w:val="BodyText"/>
      </w:pPr>
      <w:r>
        <w:t xml:space="preserve">Đột nhiên, dọc theo dấu bàn tay khổng lồ đó có môt cánh tay vươn ra từ trong đất, sau đó, Phương Vân máu me đầy mặt từ dưới đất bò ra ngoài.</w:t>
      </w:r>
    </w:p>
    <w:p>
      <w:pPr>
        <w:pStyle w:val="BodyText"/>
      </w:pPr>
      <w:r>
        <w:t xml:space="preserve">- Hù dọa!</w:t>
      </w:r>
    </w:p>
    <w:p>
      <w:pPr>
        <w:pStyle w:val="BodyText"/>
      </w:pPr>
      <w:r>
        <w:t xml:space="preserve">Người chung quanh thấy như vậy giật mình lên. Ngay cả một ít quan binh thấy vậy cũng phải lảo đảo lui ra sau mấy bước.</w:t>
      </w:r>
    </w:p>
    <w:p>
      <w:pPr>
        <w:pStyle w:val="BodyText"/>
      </w:pPr>
      <w:r>
        <w:t xml:space="preserve">Phương Vân không để ý đến những người này mà ngồi xuống đất, thở hổn hển không thôi.</w:t>
      </w:r>
    </w:p>
    <w:p>
      <w:pPr>
        <w:pStyle w:val="BodyText"/>
      </w:pPr>
      <w:r>
        <w:t xml:space="preserve">- Thật là đáng sợ, thực lực của những người này đã tương đương với Ma Thần rồi.</w:t>
      </w:r>
    </w:p>
    <w:p>
      <w:pPr>
        <w:pStyle w:val="BodyText"/>
      </w:pPr>
      <w:r>
        <w:t xml:space="preserve">Nghĩ đến những cảnh tượng vừa rồi, trong lòng Phương Vân không khỏi sinh ra cảm giác tìm được đường sống trong cõi chết.</w:t>
      </w:r>
    </w:p>
    <w:p>
      <w:pPr>
        <w:pStyle w:val="BodyText"/>
      </w:pPr>
      <w:r>
        <w:t xml:space="preserve">Bốn gã trưởng lão Sa Môn kia tới quá nhanh, bốn cánh tay khổng lồ màu đen kia quả thật có thể dễ dàng làm băng thiên liệt địa, sánh với thần ma. Đừng nói là võ giả Khí Phách cảnh, sợ rằng ngay cả đại tướng quân Lữ Khoáng chỉ sợ cũng không ngăn được một kích như vậy.</w:t>
      </w:r>
    </w:p>
    <w:p>
      <w:pPr>
        <w:pStyle w:val="BodyText"/>
      </w:pPr>
      <w:r>
        <w:t xml:space="preserve">Một luồng tinh khí rót vào trong thể nội, Phương Vân có thể có cảm giác tìm được đường sống trong cõi chết. Hắn đã rất cảnh giác rồi, thấy tình thế không đúng lập tức lấy ra mười hai đầu Đại Lực Cốt Ma cùng chiến giáp ra hộ thể, nhưng cho dù là như vậy, cho dù dùng mười hai đầu Đại Lực Cốt Ma đã được tế luyện qua Vực Ngoại Tinh Thần Thiết, nhưng chỉ trong nháy mắt tiếp xúc thôi vẫn bị chấn động dữ dội, chiến giáp trên người cũng bị chia năm xẻ bảy. Nếu như không phải trong nguy cơ trước mắt, Phương Vân nhanh chóng khu động Thiên Địa Vạn Hóa Chung đem lực lượng đang xâm nhập thể nội hút lấy thì sợ rằng giờ đây hắn đã là người chết.</w:t>
      </w:r>
    </w:p>
    <w:p>
      <w:pPr>
        <w:pStyle w:val="BodyText"/>
      </w:pPr>
      <w:r>
        <w:t xml:space="preserve">- Tiểu hầu gia, tiểu hầu gia…</w:t>
      </w:r>
    </w:p>
    <w:p>
      <w:pPr>
        <w:pStyle w:val="BodyText"/>
      </w:pPr>
      <w:r>
        <w:t xml:space="preserve">- Đại nhân, đại nhân…</w:t>
      </w:r>
    </w:p>
    <w:p>
      <w:pPr>
        <w:pStyle w:val="BodyText"/>
      </w:pPr>
      <w:r>
        <w:t xml:space="preserve">Đám người xôn xao lên một trận, Chu Hân cùng với Sở Cuồng dẫn theo sáu tên sĩ tử và tám tên hộ vệ, nhanh chóng xuyên qua đám người, nhanh chóng đi tới. Thấy Phương Vân, mấy người này còn bước nhanh hơn.</w:t>
      </w:r>
    </w:p>
    <w:p>
      <w:pPr>
        <w:pStyle w:val="BodyText"/>
      </w:pPr>
      <w:r>
        <w:t xml:space="preserve">- Tiểu hầu gia, ngươi thấy thế nào?</w:t>
      </w:r>
    </w:p>
    <w:p>
      <w:pPr>
        <w:pStyle w:val="BodyText"/>
      </w:pPr>
      <w:r>
        <w:t xml:space="preserve">- Đại nhân, người không sao chứ?</w:t>
      </w:r>
    </w:p>
    <w:p>
      <w:pPr>
        <w:pStyle w:val="BodyText"/>
      </w:pPr>
      <w:r>
        <w:t xml:space="preserve">Mấy người vây quanh, ra vẻ muốn đở lấy.</w:t>
      </w:r>
    </w:p>
    <w:p>
      <w:pPr>
        <w:pStyle w:val="BodyText"/>
      </w:pPr>
      <w:r>
        <w:t xml:space="preserve">- Không có chuyện gì.</w:t>
      </w:r>
    </w:p>
    <w:p>
      <w:pPr>
        <w:pStyle w:val="BodyText"/>
      </w:pPr>
      <w:r>
        <w:t xml:space="preserve">Phương Vân khoát tay áo.</w:t>
      </w:r>
    </w:p>
    <w:p>
      <w:pPr>
        <w:pStyle w:val="BodyText"/>
      </w:pPr>
      <w:r>
        <w:t xml:space="preserve">So sánh với năm vị tướng quân toàn bộ bị táng mạng, Phương Vân cảm thấy thương thế của mình đúng thật là không là gì cả.</w:t>
      </w:r>
    </w:p>
    <w:p>
      <w:pPr>
        <w:pStyle w:val="BodyText"/>
      </w:pPr>
      <w:r>
        <w:t xml:space="preserve">- Xua đám người đi đi, năm mươi miệng nước giếng vẫn quản chế như củ.</w:t>
      </w:r>
    </w:p>
    <w:p>
      <w:pPr>
        <w:pStyle w:val="BodyText"/>
      </w:pPr>
      <w:r>
        <w:t xml:space="preserve">Phương Vân phân phó xong thì nói với tám tên thân vệ Trận Pháp cảnh.</w:t>
      </w:r>
    </w:p>
    <w:p>
      <w:pPr>
        <w:pStyle w:val="BodyText"/>
      </w:pPr>
      <w:r>
        <w:t xml:space="preserve">- Mấy người các ngươi thay ta hộ pháp.</w:t>
      </w:r>
    </w:p>
    <w:p>
      <w:pPr>
        <w:pStyle w:val="BodyText"/>
      </w:pPr>
      <w:r>
        <w:t xml:space="preserve">- Vâng, đại nhân.</w:t>
      </w:r>
    </w:p>
    <w:p>
      <w:pPr>
        <w:pStyle w:val="BodyText"/>
      </w:pPr>
      <w:r>
        <w:t xml:space="preserve">Đám người rất nhanh bị đuổi tản ra, Phương Vân thì ngồi xếp bằng lại, bắt đầu chữa thương. Thiên Địa Vạn Hóa Chung mặc dù đã hút hơn phân nửa lực lượng nhưng Phương Vân bị thương vẫn tương đối nghiêm trọng.</w:t>
      </w:r>
    </w:p>
    <w:p>
      <w:pPr>
        <w:pStyle w:val="BodyText"/>
      </w:pPr>
      <w:r>
        <w:t xml:space="preserve">- Đem viên đan dược này phục vào.</w:t>
      </w:r>
    </w:p>
    <w:p>
      <w:pPr>
        <w:pStyle w:val="BodyText"/>
      </w:pPr>
      <w:r>
        <w:t xml:space="preserve">Đột nhiên bên tai Phương Vân vang lên một âm thanh nhỏ bé như muỗi kêu, sau đó một viên dược hoàn màu xanh nhạt, mang theo một mùi thơm ngát đột nhiên xuất hiện trong lòng bàn tay Phương Vân.</w:t>
      </w:r>
    </w:p>
    <w:p>
      <w:pPr>
        <w:pStyle w:val="BodyText"/>
      </w:pPr>
      <w:r>
        <w:t xml:space="preserve">Thanh âm của Phong Trữ hầu lạnh như băng phát ra, hiển nhiên việc năm tên tướng quân tử trận làm cho hắn vô cùng tức giận.</w:t>
      </w:r>
    </w:p>
    <w:p>
      <w:pPr>
        <w:pStyle w:val="BodyText"/>
      </w:pPr>
      <w:r>
        <w:t xml:space="preserve">Phương Vân nghe thấy vậy cũng không có cự tuyệt, lập tức nuốt vào. Dược hoàn vừa mới vào bụng thì lập tức có một cỗ năng lượng như trường giang đại hải liền hòa tan ra. Phương Vân lập tức đem cổ dược lực này truyền vào trong kinh mạch, toàn thân vận chuyển.</w:t>
      </w:r>
    </w:p>
    <w:p>
      <w:pPr>
        <w:pStyle w:val="BodyText"/>
      </w:pPr>
      <w:r>
        <w:t xml:space="preserve">Chỉ chốc lát sau, Phương Vân mở mắt, khí sắc nhất thời đã khá nhiều.</w:t>
      </w:r>
    </w:p>
    <w:p>
      <w:pPr>
        <w:pStyle w:val="BodyText"/>
      </w:pPr>
      <w:r>
        <w:t xml:space="preserve">- Đại nhân, hiện tại chúng ta nên làm cái gì bây giờ?</w:t>
      </w:r>
    </w:p>
    <w:p>
      <w:pPr>
        <w:pStyle w:val="BodyText"/>
      </w:pPr>
      <w:r>
        <w:t xml:space="preserve">Điền Giai hỏi.</w:t>
      </w:r>
    </w:p>
    <w:p>
      <w:pPr>
        <w:pStyle w:val="BodyText"/>
      </w:pPr>
      <w:r>
        <w:t xml:space="preserve">Phương Vân quét mắt nhìn hắn một cái:</w:t>
      </w:r>
    </w:p>
    <w:p>
      <w:pPr>
        <w:pStyle w:val="BodyText"/>
      </w:pPr>
      <w:r>
        <w:t xml:space="preserve">- Làm sao bây giờ? Trở về!</w:t>
      </w:r>
    </w:p>
    <w:p>
      <w:pPr>
        <w:pStyle w:val="BodyText"/>
      </w:pPr>
      <w:r>
        <w:t xml:space="preserve">Không ngờ nơi biên thùy vắng vẻ, hoang vu này lại ẩn tàng bốn vị trưởng lão Sa Môn tu vi Địa Biến cảnh! Điều này hoàn toàn nằm ngoài dự tính của Phương Vân.</w:t>
      </w:r>
    </w:p>
    <w:p>
      <w:pPr>
        <w:pStyle w:val="BodyText"/>
      </w:pPr>
      <w:r>
        <w:t xml:space="preserve">Phương Vân rốt cuộc hiểu tại sao Phong Trữ hầu vẫn không ra tay rồi. Hắn không phải không muốn xuất thủ mà là không nắm chắc. Nếu nói song quyền nan địch tứ thủ, Phong Trữ hầu có thể đối phó hai gã trưởng lão Sa Môn, nhưng bên Sa Môn lại có tới bốn gã trưởng lão.</w:t>
      </w:r>
    </w:p>
    <w:p>
      <w:pPr>
        <w:pStyle w:val="BodyText"/>
      </w:pPr>
      <w:r>
        <w:t xml:space="preserve">Phong Trữ hầu những năm gần đây trấn thủ Diêm Thành nhìn như dễ dàng tiêu sái nhưng thực tế là có khổ tự mình ăn. Bốn tên trưởng lão Sa Môn không có tiến công Diêm thành đã là tốt lắm rồi.</w:t>
      </w:r>
    </w:p>
    <w:p>
      <w:pPr>
        <w:pStyle w:val="BodyText"/>
      </w:pPr>
      <w:r>
        <w:t xml:space="preserve">- Phương Vân, ngươi tới đây một chút.</w:t>
      </w:r>
    </w:p>
    <w:p>
      <w:pPr>
        <w:pStyle w:val="BodyText"/>
      </w:pPr>
      <w:r>
        <w:t xml:space="preserve">Lúc này, âm thanh của Phong Trữ hầu lần nữa truyền lọt vào trong tai.</w:t>
      </w:r>
    </w:p>
    <w:p>
      <w:pPr>
        <w:pStyle w:val="BodyText"/>
      </w:pPr>
      <w:r>
        <w:t xml:space="preserve">- Các ngươi về trước đi, ta đi phủ thành chủ trước.</w:t>
      </w:r>
    </w:p>
    <w:p>
      <w:pPr>
        <w:pStyle w:val="BodyText"/>
      </w:pPr>
      <w:r>
        <w:t xml:space="preserve">Phuong Vân sau khi cho mọi người lui ra, một mình một người vào trong phủ thành chủ. Lần này, Phương Vân là ở trên đại điện nhìn thấy Phong Trữ hầu.</w:t>
      </w:r>
    </w:p>
    <w:p>
      <w:pPr>
        <w:pStyle w:val="BodyText"/>
      </w:pPr>
      <w:r>
        <w:t xml:space="preserve">Phong Trữ hầu ngồi trên bảo tọa bằng kim khí, bộ dáng trầm tư. Phương Vân lần đầu tiên gặp gỡ, vị Phong Trữ hầu này luôn có khí chất nho nhã, nhưng hiện tại lại bị cái khí chất của cường giả võ đạo che giấu mất rồi. Không cần cố ý, trên người Phong Trữ hầu toát ra một cỗ hơi thở nặng như thái sơn.</w:t>
      </w:r>
    </w:p>
    <w:p>
      <w:pPr>
        <w:pStyle w:val="BodyText"/>
      </w:pPr>
      <w:r>
        <w:t xml:space="preserve">- Hầu gia.</w:t>
      </w:r>
    </w:p>
    <w:p>
      <w:pPr>
        <w:pStyle w:val="BodyText"/>
      </w:pPr>
      <w:r>
        <w:t xml:space="preserve">Phương Vân liền chào hỏi Phong Trữ hầu.</w:t>
      </w:r>
    </w:p>
    <w:p>
      <w:pPr>
        <w:pStyle w:val="BodyText"/>
      </w:pPr>
      <w:r>
        <w:t xml:space="preserve">- Uhm.</w:t>
      </w:r>
    </w:p>
    <w:p>
      <w:pPr>
        <w:pStyle w:val="BodyText"/>
      </w:pPr>
      <w:r>
        <w:t xml:space="preserve">Phong Trữ hầu phục hồi tinh thần lại, nhìn Phương Vân một cái, nói.</w:t>
      </w:r>
    </w:p>
    <w:p>
      <w:pPr>
        <w:pStyle w:val="BodyText"/>
      </w:pPr>
      <w:r>
        <w:t xml:space="preserve">- Chuyện về Ô Đạo Sa Môn, ngươi tạm thời không cần để ý nữa.</w:t>
      </w:r>
    </w:p>
    <w:p>
      <w:pPr>
        <w:pStyle w:val="BodyText"/>
      </w:pPr>
      <w:r>
        <w:t xml:space="preserve">Phương Vân trong lòng trầm xuống:</w:t>
      </w:r>
    </w:p>
    <w:p>
      <w:pPr>
        <w:pStyle w:val="BodyText"/>
      </w:pPr>
      <w:r>
        <w:t xml:space="preserve">- Hầu gia, để cho ngài thất vọng, ta không có...</w:t>
      </w:r>
    </w:p>
    <w:p>
      <w:pPr>
        <w:pStyle w:val="BodyText"/>
      </w:pPr>
      <w:r>
        <w:t xml:space="preserve">- Chuyện này không có liên quan đến ngươi.</w:t>
      </w:r>
    </w:p>
    <w:p>
      <w:pPr>
        <w:pStyle w:val="BodyText"/>
      </w:pPr>
      <w:r>
        <w:t xml:space="preserve">Phong Trữ hầu ngăn trở Phương Vân nói xuống, hắn từ trên bảo tọa đi xuống, trong mắt hiện lên một tia thần sắc lãnh khốc.</w:t>
      </w:r>
    </w:p>
    <w:p>
      <w:pPr>
        <w:pStyle w:val="BodyText"/>
      </w:pPr>
      <w:r>
        <w:t xml:space="preserve">- Ta chuẩn bị dâng sớ lên triều đình, yêu cầu phát binh đánh dẹp Sa Môn.</w:t>
      </w:r>
    </w:p>
    <w:p>
      <w:pPr>
        <w:pStyle w:val="BodyText"/>
      </w:pPr>
      <w:r>
        <w:t xml:space="preserve">- A!</w:t>
      </w:r>
    </w:p>
    <w:p>
      <w:pPr>
        <w:pStyle w:val="BodyText"/>
      </w:pPr>
      <w:r>
        <w:t xml:space="preserve">Phương Vân khẽ chấn động trong lòng, biểu hiện của Phong Trữ hầu trước giờ luôn ôn nhu, ngay đã bị cái khí thế thiết huyết này che mất rồi.</w:t>
      </w:r>
    </w:p>
    <w:p>
      <w:pPr>
        <w:pStyle w:val="BodyText"/>
      </w:pPr>
      <w:r>
        <w:t xml:space="preserve">- Ba trăm năm nước, triều đình từng hạ một cấm lệnh cho các môn phái, nghiêm cấm bất kỳ các cường giả từ Địa Biến cảnh trở lên tham dự vào việc tranh đoạt của thế tục. Võ giả sau khi đạt tới Địa Biến cảnh sẽ có lực phá hoại cực kỳ lớn, nếu như hai cường giả Địa Biến cảnh tranh đấu với nhau thì sẽ gây ra tổn thất rất lớn cho một thành trì. Chính là từ nguyên nhân này mà triều đình đã ban một cấm lệnh.</w:t>
      </w:r>
    </w:p>
    <w:p>
      <w:pPr>
        <w:pStyle w:val="BodyText"/>
      </w:pPr>
      <w:r>
        <w:t xml:space="preserve">- Tất cả các tông phái nếu như không nghe theo cấm lệnh này, một là xử tử cường giả đó, hoặc sẽ phải đón nhận cơn lửa giận của triều đình. Khi chiếu lệnh này vừa ban bố được mấy năm, rất nhiều tông phái không tuân theo, vì thế triều đình đã tiêu diệt rất nhiều môn phái, diệt tuyệt đạo thống nhiều môn phái! Đến hiện tại, đã không còn người nào không dám tuân theo, nay đã thành một cấm lệnh mà mọi người phải cam chịu.</w:t>
      </w:r>
    </w:p>
    <w:p>
      <w:pPr>
        <w:pStyle w:val="BodyText"/>
      </w:pPr>
      <w:r>
        <w:t xml:space="preserve">- Sa Môn tứ lão cũng là cường giả Địa Biến cảnh, cũng bởi vì có lệnh cấm này mà ta cùng Sa Môn tứ lão đã có một hiệp định với nhau đó là ai cũng không được ra tay, tùy ý cho phía dưới giải quyết. Cũng bởi vì nguyên nhân này nên ta đối với việc đệ tử Sa Môn diệt quan binh trong Diêm thành chỉ là mở một con mắt nhắm một con. Đồng dạng, cũng vì chắc chắn Sa Môn tứ lão không xuất thủ với ngươi cho nên ta mới buông tay để ngươi đi làm. Nhưng hiện tại, Sa Môn tứ lão đã phá hoại cái hiệp định này.</w:t>
      </w:r>
    </w:p>
    <w:p>
      <w:pPr>
        <w:pStyle w:val="BodyText"/>
      </w:pPr>
      <w:r>
        <w:t xml:space="preserve">Phong Trữ hầu trong mắt xẹt qua một tia giận dữ, Sa Môn Tứ lão lại không để ý đến lời cảnh cáo của hắn, làm trò trước mặt hắn, đánh chết năm tên tướng quân thủ hạ của hắn. Cho dù bình thường hắn có dễ dàng tha thứ đến đâu đi nữa thì cũng không thể không tức giận.</w:t>
      </w:r>
    </w:p>
    <w:p>
      <w:pPr>
        <w:pStyle w:val="BodyText"/>
      </w:pPr>
      <w:r>
        <w:t xml:space="preserve">Các vương hầu ở Đại Chu hoàng triều đều có một cỗ ngạo khí. Không có cỗ ngạo khí này thì không thể trở thành vương hầu được. Trong các vương hầu ở Đại Chu hoàng triều, có thể nói Phong Trữ hầu là người nhẫn nhịn rất tốt, nhưng hắn cũng là vương hầu, cũng có ôn nghiêm của hắn không thể cho ai vũ nhục được.</w:t>
      </w:r>
    </w:p>
    <w:p>
      <w:pPr>
        <w:pStyle w:val="BodyText"/>
      </w:pPr>
      <w:r>
        <w:t xml:space="preserve">Nếu như không phải như vậy, cũng sẽ không khiến Phương Vân đi đối phó Diệp Vong cùng Lâm Hiên rồi.</w:t>
      </w:r>
    </w:p>
    <w:p>
      <w:pPr>
        <w:pStyle w:val="BodyText"/>
      </w:pPr>
      <w:r>
        <w:t xml:space="preserve">Phương Vân trầm mặc không nói, yên lặng nghe. Sa Môn Tứ lão xuất hiện, cuối cùng chứng thật suy đoán của hắn. Ô Đạo Sa Môn, quả thật có cường giả chống lại Phong Trữ hầu. Mà mấy lời của Phong Trữ hầu cũng đã chứng thật suy đoán của hắn rồi, quả nhiên Phong Trữ hầu cùng người trong Sa Môn đã có ước định từ trước.</w:t>
      </w:r>
    </w:p>
    <w:p>
      <w:pPr>
        <w:pStyle w:val="BodyText"/>
      </w:pPr>
      <w:r>
        <w:t xml:space="preserve">- Hầu gia, vậy hiện tại chúng ta nên làm cái gì?</w:t>
      </w:r>
    </w:p>
    <w:p>
      <w:pPr>
        <w:pStyle w:val="BodyText"/>
      </w:pPr>
      <w:r>
        <w:t xml:space="preserve">Phương Vân hỏi.</w:t>
      </w:r>
    </w:p>
    <w:p>
      <w:pPr>
        <w:pStyle w:val="BodyText"/>
      </w:pPr>
      <w:r>
        <w:t xml:space="preserve">- Ngươi tiếp tục nghiêm khắc khống chế năm mươi miệng nước giếng. Lần này đám người Sa Môn chỉ cần tiến vào trong Diêm thành, ta sẽ tự mình xuất thủ giết chết hắn. Nếu Sa Môn Tứ lão đã phá hư quy củ, thì không thể trách ta. Chỉ cần bọn họ lại dám ra tay một lần, ta liền muốn Ô Đạo Sa Môn từ đó chỉ còn bốn người.</w:t>
      </w:r>
    </w:p>
    <w:p>
      <w:pPr>
        <w:pStyle w:val="BodyText"/>
      </w:pPr>
      <w:r>
        <w:t xml:space="preserve">Phong Trữ hầu giờ phút này bộc lộ tài năng, hoàn toàn hiển lộ ra sự bá đạo vương hầu của hắn. Chỉ thấy trong mắt của hắn quang mang chớp động, lộ ra hàn quang làm cho người khác phải run sợ.</w:t>
      </w:r>
    </w:p>
    <w:p>
      <w:pPr>
        <w:pStyle w:val="BodyText"/>
      </w:pPr>
      <w:r>
        <w:t xml:space="preserve">“Xem ra Phong Trữ hầu lần này đã thật sự tức giận rồi.”</w:t>
      </w:r>
    </w:p>
    <w:p>
      <w:pPr>
        <w:pStyle w:val="BodyText"/>
      </w:pPr>
      <w:r>
        <w:t xml:space="preserve">Phương Vân trong lòng nghĩ vậy. Từ tình huống giao thủ từ lúc nãy thì rõ ràng Phong Trữ hầu thuộc về cao thủ trong Địa Biến cảnh. Cả hai gã trưởng lão Sa Môn mà cũng chỉ đánh ngang ngửa với Phong Trữ hầu.</w:t>
      </w:r>
    </w:p>
    <w:p>
      <w:pPr>
        <w:pStyle w:val="BodyText"/>
      </w:pPr>
      <w:r>
        <w:t xml:space="preserve">Thực lực như vậy, Sa Môn Tứ lão nếu như tách ra, sợ rằng lập tức sẽ bị Phong Trữ hầu tiêu diệt từng bộ phận, nhất nhất đánh chết!</w:t>
      </w:r>
    </w:p>
    <w:p>
      <w:pPr>
        <w:pStyle w:val="BodyText"/>
      </w:pPr>
      <w:r>
        <w:t xml:space="preserve">- Hầu gia nếu đã mở lòng thì thứ cho Phương Vân nói thẳng. Thật ra ngay thời điểm đến Diêm thành ta liền đoán được, trong Sa Môn nhất định có cường giả Địa Biến cảnh, hơn nữa Vương gia còn có ước định với những người này, uy hiếp lẫn nhau. Nhưng mà, ta có một chút không rõ, nếu như chỉ cố kỵ Sa Môn tứ lão thì hầu gia cũng có thể điều động lực lượng của triều đình thanh tảo sạch sẽ Sa Môn. Nhưng hình như hầu gia không có làm vậy.</w:t>
      </w:r>
    </w:p>
    <w:p>
      <w:pPr>
        <w:pStyle w:val="BodyText"/>
      </w:pPr>
      <w:r>
        <w:t xml:space="preserve">Phương Vân nói.</w:t>
      </w:r>
    </w:p>
    <w:p>
      <w:pPr>
        <w:pStyle w:val="BodyText"/>
      </w:pPr>
      <w:r>
        <w:t xml:space="preserve">Hàn quang trong mắt của Phong Trữ hầu dần dần thu lại. Hắn nhìn Phương Vân một cái, lập tức toát ra vẻ tán thưởng.</w:t>
      </w:r>
    </w:p>
    <w:p>
      <w:pPr>
        <w:pStyle w:val="BodyText"/>
      </w:pPr>
      <w:r>
        <w:t xml:space="preserve">- Phương Vân, ngươi quả thật rất thông minh. Trong Tam Công cùng Vũ Mục, may mà ngươi đã chọn Vũ Mục. Không sai, ta không có làm gì với bọn Sa Môn tứ lão quả là có nguyên nhân.</w:t>
      </w:r>
    </w:p>
    <w:p>
      <w:pPr>
        <w:pStyle w:val="BodyText"/>
      </w:pPr>
      <w:r>
        <w:t xml:space="preserve">- Diêm thành gần với biển rộng, đi về phía tây vạn dặm chính là Phệ Đà Châu hoang vu. Phệ Đà châu lại là nơi phát nguyên của Phật tông. Từ sau khi kết thúc thời đại viễn cổ, Phật tông chia năm xẻ bảy, không ngừng có đệ tử phật tông xuyên qua đại dương tiến vào trong lục địa. Đệ tử phật tông có một thói quen, sau khi vào trong đất liền thì lập tức truyền bá giáo nghĩ, thu lấy môn đồ.</w:t>
      </w:r>
    </w:p>
    <w:p>
      <w:pPr>
        <w:pStyle w:val="BodyText"/>
      </w:pPr>
      <w:r>
        <w:t xml:space="preserve">- Diêm thành từ trước giờ lại là nơi lưu vong cùng đi đày của triều đình. Cái chỗ này, đối với Phật tông mà nói là nơi dễ dàng chiêu thu đệ tử. Mà ngay từ lúc có thì Ô Đạo Sa Môn cũng đã thu đệ tử rồi. Ta đã từng tiểu sát mấy lần, nhưng đệ tử vượt biển từ Phệ Đà Châu trong vài năm nay không những không có giảm bớt mà còn tăng lên ngày càng nhiều. Đến cuối cùng, không có biện pháp nào cả thì ta chỉ còn cách lưu lại một nhánh đệ tử Phật tông. Như vậy, những tên đệ tử Phật tông Phệ Đà châu khác cũng sẽ rời đi. Như vậy cũng tránh rất nhiều phiền toái.</w:t>
      </w:r>
    </w:p>
    <w:p>
      <w:pPr>
        <w:pStyle w:val="BodyText"/>
      </w:pPr>
      <w:r>
        <w:t xml:space="preserve">- Đáng tiếc a, nếu như không phải Sa Môn tứ lão đã phá đi sự ước định thì ta cũng không muốn thỉnh cầu triều đình đánh dẹp.</w:t>
      </w:r>
    </w:p>
    <w:p>
      <w:pPr>
        <w:pStyle w:val="BodyText"/>
      </w:pPr>
      <w:r>
        <w:t xml:space="preserve">Phong Trữ hầu thở dài một tiếng, Phương Vân nghe thế rung động không thôi. Vị hầu gia trước mắt này thuộc về hàng vương hầu thấp nhất trong Đại Chu. Nhưng nếu chân chính bàn luận thì sợ phần lớn các vương hầu Đại Chu cũng không sánh với hắn được.</w:t>
      </w:r>
    </w:p>
    <w:p>
      <w:pPr>
        <w:pStyle w:val="BodyText"/>
      </w:pPr>
      <w:r>
        <w:t xml:space="preserve">Võ lực cường đại, hơn nữa trí mưu cùng tâm kế, cộng thêm sự tha thứ vô cùng dễ dàng, Phong Trữ hầu để để cho bất kỳ kẻ nào cũng phải kiêng kị ba phần.</w:t>
      </w:r>
    </w:p>
    <w:p>
      <w:pPr>
        <w:pStyle w:val="BodyText"/>
      </w:pPr>
      <w:r>
        <w:t xml:space="preserve">Phương Vân đột nhiên hiểu vì sao Phong Trữ hầu đã bị cách chức đến Diêm thành ở biên thùy, nhưng Bình Đỉnh hầu vẫn luôn không yên lòng, phái đại tướng quân Lữ Khoáng tới đây giám thị!</w:t>
      </w:r>
    </w:p>
    <w:p>
      <w:pPr>
        <w:pStyle w:val="BodyText"/>
      </w:pPr>
      <w:r>
        <w:t xml:space="preserve">Đại Chu Hoàng Tộc</w:t>
      </w:r>
    </w:p>
    <w:p>
      <w:pPr>
        <w:pStyle w:val="Compact"/>
      </w:pPr>
      <w:r>
        <w:br w:type="textWrapping"/>
      </w:r>
      <w:r>
        <w:br w:type="textWrapping"/>
      </w:r>
    </w:p>
    <w:p>
      <w:pPr>
        <w:pStyle w:val="Heading2"/>
      </w:pPr>
      <w:bookmarkStart w:id="147" w:name="chương-121-tinh-mang-hồng-tử."/>
      <w:bookmarkEnd w:id="147"/>
      <w:r>
        <w:t xml:space="preserve">125. Chương 121: Tinh Mang Hồng Tử.</w:t>
      </w:r>
    </w:p>
    <w:p>
      <w:pPr>
        <w:pStyle w:val="Compact"/>
      </w:pPr>
      <w:r>
        <w:br w:type="textWrapping"/>
      </w:r>
      <w:r>
        <w:br w:type="textWrapping"/>
      </w:r>
      <w:r>
        <w:t xml:space="preserve">Tác giả: Hoàng Phủ Kỳ</w:t>
      </w:r>
    </w:p>
    <w:p>
      <w:pPr>
        <w:pStyle w:val="BodyText"/>
      </w:pPr>
      <w:r>
        <w:t xml:space="preserve">Trong sơn môn của Ô Đạo Sa Môn, Sa Môn tứ lão đang ngồi đối diện nhau, đại sư huynh nằm trước mặt của bốn người, thần sắc không tốt lắm.</w:t>
      </w:r>
    </w:p>
    <w:p>
      <w:pPr>
        <w:pStyle w:val="BodyText"/>
      </w:pPr>
      <w:r>
        <w:t xml:space="preserve">- Đà Môn, ngươi quá lỗ mãng rồi. Chúng ta nhiều năm qua vất vả được sự ước định của Phong Trữ hầu, giờ đã bị phá vỡ rồi.</w:t>
      </w:r>
    </w:p>
    <w:p>
      <w:pPr>
        <w:pStyle w:val="BodyText"/>
      </w:pPr>
      <w:r>
        <w:t xml:space="preserve">Đại trưởng lão Đà Nhân thở dài nói, hai hàng lông mày của hắn cũng rủ xuống tới gương mặt. Bàn tay to màu đen cuối cùng đón đại sư huynh Sa Môn cùng với đám đệ tử Sa Môn chính là do hắn phát ra.</w:t>
      </w:r>
    </w:p>
    <w:p>
      <w:pPr>
        <w:pStyle w:val="BodyText"/>
      </w:pPr>
      <w:r>
        <w:t xml:space="preserve">- Đà Nhân, chuyện cũng đã làm rồi, còn nói làm gì nữa. Chỉ là một Phong Trữ hầu mà thôi, chúng ta sợ hắn làm gì! Mấy người chúng ta đánh không lại hắn, chẳng lẽ ngươi cũng không đánh lại hắn sao?</w:t>
      </w:r>
    </w:p>
    <w:p>
      <w:pPr>
        <w:pStyle w:val="BodyText"/>
      </w:pPr>
      <w:r>
        <w:t xml:space="preserve">Nhị trưởng lão Đà La đứng lên nói, hắn trừng mắt, căm tức nói Đà Nhân. Tính tình hắn nóng vô cùng, làm việc không kiêng kị gì cả.</w:t>
      </w:r>
    </w:p>
    <w:p>
      <w:pPr>
        <w:pStyle w:val="BodyText"/>
      </w:pPr>
      <w:r>
        <w:t xml:space="preserve">Đại trưởng lão lắc đầu:</w:t>
      </w:r>
    </w:p>
    <w:p>
      <w:pPr>
        <w:pStyle w:val="BodyText"/>
      </w:pPr>
      <w:r>
        <w:t xml:space="preserve">- Phật tông đã xuống đốc, Phệ Đà Châu lại lạnh vô cùng, không thích hợp để truyền giáo. Ô Đạo Sa Môn chúng ta nếu muốn lớn mạnh hơn thì chỉ có thể kiếm cơ hội ở trung thổ. Không chỉ như vậy, nếu như chúng ta muốn tìm về đạo thống phật tông đã thất truyền thì phải làm cho Sa Môn lớn mạnh hơn, sau đó lợi dụng năng lực của đệ tử Sa môn mà đi tìm đạo thống đã bị thất lạc. Đắc tội với triều đình, cùng làm địch với triều đình thật sự là không khôn ngoan!</w:t>
      </w:r>
    </w:p>
    <w:p>
      <w:pPr>
        <w:pStyle w:val="BodyText"/>
      </w:pPr>
      <w:r>
        <w:t xml:space="preserve">Lúc này, tam trưởng lão Đà Môn cũng đã mở miệng.</w:t>
      </w:r>
    </w:p>
    <w:p>
      <w:pPr>
        <w:pStyle w:val="BodyText"/>
      </w:pPr>
      <w:r>
        <w:t xml:space="preserve">- Đại trưởng lão, tình huống ngay lúc đó chúng ta không ra tay không được a. Chẳng lẽ ngươi nhẫn tâm nhìn một đám môn nhân toàn bộ bị quan binh Diêm thành giết chết à?</w:t>
      </w:r>
    </w:p>
    <w:p>
      <w:pPr>
        <w:pStyle w:val="BodyText"/>
      </w:pPr>
      <w:r>
        <w:t xml:space="preserve">Dừng một chút, Đà Môn lại nói tiếp.</w:t>
      </w:r>
    </w:p>
    <w:p>
      <w:pPr>
        <w:pStyle w:val="BodyText"/>
      </w:pPr>
      <w:r>
        <w:t xml:space="preserve">- Trong quá khứ, Sa Môn chúng ta tiến bộ quá nhanh, sợ Phong Trữ hầu phái binh tiễu trừ chúng ta cho nên chúng ta mới nhịn hắn. Hiện tại hắn lại phái tên đô úy kia tới đây, mặc dù tên này không làm gì chúng ta, nhưng hắn lại chặn đường nước của chúng ta, cái này so với việc dùng đao kiếm để tiễu trừ còn tàn nhẫn hơn. Đây quả thực là muốn giết người mà không thấy máu. Nếu như cứ để như vậy thì lúc đó quả thật Ô Đạo Sa Môn chỉ còn có bốn người chúng ta mà thôi. Hơn nữa, sẽ không có ai dám làm đệ tử chúng ta nữa. Lúc này đây chúng ta phải động thủ với Phong Trữ hầu, nếu không hắn lại cho chúng ta quá dễ hiếp đáp!</w:t>
      </w:r>
    </w:p>
    <w:p>
      <w:pPr>
        <w:pStyle w:val="BodyText"/>
      </w:pPr>
      <w:r>
        <w:t xml:space="preserve">Nhớ tới người thiếu niên kia, Đà Môn nhất thời nhức đầu không thôi. Hắn tình nguyện đối mặt đại quân triều đình tiễu trừ, cũng không muốn đối mặt với một đối thủ âm tàn như vậy.</w:t>
      </w:r>
    </w:p>
    <w:p>
      <w:pPr>
        <w:pStyle w:val="BodyText"/>
      </w:pPr>
      <w:r>
        <w:t xml:space="preserve">- Hoàn hảo là Đà Da cũng đã giết tên đó!</w:t>
      </w:r>
    </w:p>
    <w:p>
      <w:pPr>
        <w:pStyle w:val="BodyText"/>
      </w:pPr>
      <w:r>
        <w:t xml:space="preserve">Đà Môn cũng không cho là lấy bản lãnh của Đà Da mà lại không giết chết được một võ giả Lực Phách cảnh.</w:t>
      </w:r>
    </w:p>
    <w:p>
      <w:pPr>
        <w:pStyle w:val="BodyText"/>
      </w:pPr>
      <w:r>
        <w:t xml:space="preserve">- Đại trưởng lão, ta cũng cho như vậy. Chúng ta cũng nên giáo huấn cho Phong Trữ hầu một chút.</w:t>
      </w:r>
    </w:p>
    <w:p>
      <w:pPr>
        <w:pStyle w:val="BodyText"/>
      </w:pPr>
      <w:r>
        <w:t xml:space="preserve">Tứ trưởng lão Đà Da mở miệng nói. Thân hình của hắn gầy gó, ánh mắt trong lúc lay động phát ra làn sóng lạnh làm cho người ta một loại cảm giác âm tàn. Chính tứ trưởng lão này thừa dịp Phong Trữ hầu bị Đà Môn, Đà La kéo theo, một chưởng đánh chết năm tên tướng quân Đại Chu.</w:t>
      </w:r>
    </w:p>
    <w:p>
      <w:pPr>
        <w:pStyle w:val="BodyText"/>
      </w:pPr>
      <w:r>
        <w:t xml:space="preserve">Đại trưởng lão Đà Nhân thở dài trong lòng một tiếng, trong bốn trưởng lão, đã có ba người đồng ý đối phó Phong Trữ hầu, hắn còn có biện pháp gì?</w:t>
      </w:r>
    </w:p>
    <w:p>
      <w:pPr>
        <w:pStyle w:val="BodyText"/>
      </w:pPr>
      <w:r>
        <w:t xml:space="preserve">- Hiện tại chúng ta chỉ có thể tìm Phong Trữ hầu nói chuyện thôi. Sau này, tận lực làm cho môn hạ khiêm tốn một chút. Hi vọng Phong Trữ hầu không dây dưa với chuyện này nữa. Mọi người hãy như cũ giống trước đây, cố gắng khắc chế.</w:t>
      </w:r>
    </w:p>
    <w:p>
      <w:pPr>
        <w:pStyle w:val="BodyText"/>
      </w:pPr>
      <w:r>
        <w:t xml:space="preserve">Đà Nhân suy tư một chút rồi đành nói như vậy.</w:t>
      </w:r>
    </w:p>
    <w:p>
      <w:pPr>
        <w:pStyle w:val="BodyText"/>
      </w:pPr>
      <w:r>
        <w:t xml:space="preserve">- Ừ, Phong Trữ hầu không đồng ý cũng không sao. Đến lúc đó, bốn người chúng ta người liền đồng loạt ra tay đối phó hắn, hắn không đồng ý cũng phải đồng ý!</w:t>
      </w:r>
    </w:p>
    <w:p>
      <w:pPr>
        <w:pStyle w:val="BodyText"/>
      </w:pPr>
      <w:r>
        <w:t xml:space="preserve">Nhị trưởng lão Đà La sờ sờ lỗ tai, không để ý nói ra.</w:t>
      </w:r>
    </w:p>
    <w:p>
      <w:pPr>
        <w:pStyle w:val="BodyText"/>
      </w:pPr>
      <w:r>
        <w:t xml:space="preserve">- Ừ, như vậy đã tốt nhất rồi.</w:t>
      </w:r>
    </w:p>
    <w:p>
      <w:pPr>
        <w:pStyle w:val="BodyText"/>
      </w:pPr>
      <w:r>
        <w:t xml:space="preserve">Đà Môn cũng gật đầu nói.</w:t>
      </w:r>
    </w:p>
    <w:p>
      <w:pPr>
        <w:pStyle w:val="BodyText"/>
      </w:pPr>
      <w:r>
        <w:t xml:space="preserve">Vừa lúc đó, ngoài động quật đột nhiên truyền đến một tiếng hừ lạnh.</w:t>
      </w:r>
    </w:p>
    <w:p>
      <w:pPr>
        <w:pStyle w:val="BodyText"/>
      </w:pPr>
      <w:r>
        <w:t xml:space="preserve">- Có câu gừng càng già càng cay. Nhưng mấy tên trưởng lão Sa Môn các ngươi lại có ảo tưởng như vậy. Thật đúng là ngu ngốc!</w:t>
      </w:r>
    </w:p>
    <w:p>
      <w:pPr>
        <w:pStyle w:val="BodyText"/>
      </w:pPr>
      <w:r>
        <w:t xml:space="preserve">- Ai ? Ai dám to gan như vậy ? Đi ra cho ta!</w:t>
      </w:r>
    </w:p>
    <w:p>
      <w:pPr>
        <w:pStyle w:val="BodyText"/>
      </w:pPr>
      <w:r>
        <w:t xml:space="preserve">Đại sư huynh vẫn quỳ gục trên mặt đất, lúc này, rốt cục bắt được cơ hội, ngồi thẳng lên, tự động chủ trương thay mấy vị trưởng lão quát hỏi.</w:t>
      </w:r>
    </w:p>
    <w:p>
      <w:pPr>
        <w:pStyle w:val="BodyText"/>
      </w:pPr>
      <w:r>
        <w:t xml:space="preserve">- Tên sư đồ hỗn xược, ngươi quỳ xuống cho ta!</w:t>
      </w:r>
    </w:p>
    <w:p>
      <w:pPr>
        <w:pStyle w:val="BodyText"/>
      </w:pPr>
      <w:r>
        <w:t xml:space="preserve">Đại trưởng lão đã sớm giận lắm rồi, đá một cước ra cho hắn quỳ xuống đất lại. Cái tên đồ đệ hỗn xược này, nếu không phải vì hắn thì cũng không có chuyện trở mặt với Phong Trữ hầu.</w:t>
      </w:r>
    </w:p>
    <w:p>
      <w:pPr>
        <w:pStyle w:val="BodyText"/>
      </w:pPr>
      <w:r>
        <w:t xml:space="preserve">- Không cần ẩn núp nữa, ra đi!</w:t>
      </w:r>
    </w:p>
    <w:p>
      <w:pPr>
        <w:pStyle w:val="BodyText"/>
      </w:pPr>
      <w:r>
        <w:t xml:space="preserve">Đại trưởng lão nhìn vào một chỗ trong động khẩu, nói.</w:t>
      </w:r>
    </w:p>
    <w:p>
      <w:pPr>
        <w:pStyle w:val="BodyText"/>
      </w:pPr>
      <w:r>
        <w:t xml:space="preserve">Một tiếng bước chân truyền đến, dừng ở trong ánh mắt của mọi người là một người trẻ tuổi mặc cẩm y, đang chậm rãi đi ra. Trên mặt của hắn có mang một nửa cái mặt nạ màu vàng, đem nửa khuôn mặt ở phía trên che lại.</w:t>
      </w:r>
    </w:p>
    <w:p>
      <w:pPr>
        <w:pStyle w:val="BodyText"/>
      </w:pPr>
      <w:r>
        <w:t xml:space="preserve">- Ta cứ tưởng là ai đó, thì ra là một tên gia hỏa chẳng biết là ai.</w:t>
      </w:r>
    </w:p>
    <w:p>
      <w:pPr>
        <w:pStyle w:val="BodyText"/>
      </w:pPr>
      <w:r>
        <w:t xml:space="preserve">Đà La nhìn một cái, khuôn mặt không thay đổi nói.</w:t>
      </w:r>
    </w:p>
    <w:p>
      <w:pPr>
        <w:pStyle w:val="BodyText"/>
      </w:pPr>
      <w:r>
        <w:t xml:space="preserve">- Sa Môn chúng ta không thích cùng với những người luôn trốn tránh, tự cho mình là người thần bí.</w:t>
      </w:r>
    </w:p>
    <w:p>
      <w:pPr>
        <w:pStyle w:val="BodyText"/>
      </w:pPr>
      <w:r>
        <w:t xml:space="preserve">- Vậy cũng phải xem là sau này có còn Sa Môn không đã rồi hãy nói.</w:t>
      </w:r>
    </w:p>
    <w:p>
      <w:pPr>
        <w:pStyle w:val="BodyText"/>
      </w:pPr>
      <w:r>
        <w:t xml:space="preserve">Người trẻ tuổi đội cái mũ tử kim này cũng không có tức giận, một tay của hắn đưa ra phía sau, một tay cầm cái ngọc phiến bạch cột, thần thái thong dong, không sợ hãi không hoảng hốt.</w:t>
      </w:r>
    </w:p>
    <w:p>
      <w:pPr>
        <w:pStyle w:val="BodyText"/>
      </w:pPr>
      <w:r>
        <w:t xml:space="preserve">- Ngươi!</w:t>
      </w:r>
    </w:p>
    <w:p>
      <w:pPr>
        <w:pStyle w:val="BodyText"/>
      </w:pPr>
      <w:r>
        <w:t xml:space="preserve">Đà La giận dữ, trừng mắt, muốn xuất thủ rồi.</w:t>
      </w:r>
    </w:p>
    <w:p>
      <w:pPr>
        <w:pStyle w:val="BodyText"/>
      </w:pPr>
      <w:r>
        <w:t xml:space="preserve">- Chờ một chút.</w:t>
      </w:r>
    </w:p>
    <w:p>
      <w:pPr>
        <w:pStyle w:val="BodyText"/>
      </w:pPr>
      <w:r>
        <w:t xml:space="preserve">Đại trưởng lão vội vàng ngăn trở Đà La, ánh mắt nhìn lên người trẻ tuổi mặc áo bào màu trắng.</w:t>
      </w:r>
    </w:p>
    <w:p>
      <w:pPr>
        <w:pStyle w:val="BodyText"/>
      </w:pPr>
      <w:r>
        <w:t xml:space="preserve">- Người trẻ tuổi, những lời ngươi vừa nói là có ý gì?</w:t>
      </w:r>
    </w:p>
    <w:p>
      <w:pPr>
        <w:pStyle w:val="BodyText"/>
      </w:pPr>
      <w:r>
        <w:t xml:space="preserve">- Đà Nhân ngươi không hổ là đại trưởng lão, so với bọn hắn còn thông minh hơn mọt chút.</w:t>
      </w:r>
    </w:p>
    <w:p>
      <w:pPr>
        <w:pStyle w:val="BodyText"/>
      </w:pPr>
      <w:r>
        <w:t xml:space="preserve">Người thanh niên thần bí này mang ngọc phiến bạch cốt vỗ vỗ vào tay, ngữ khí châm chọc nói.</w:t>
      </w:r>
    </w:p>
    <w:p>
      <w:pPr>
        <w:pStyle w:val="BodyText"/>
      </w:pPr>
      <w:r>
        <w:t xml:space="preserve">- Phong Trữ hầy đã dâng sớ lên triều đình thỉnh cầu triều đình xuất binh đánh dẹp Sa Môn. Năm ngày sau, sẽ có ít nhất sáu tên cường giả Địa Biến cảnh tới đây. Ô Đạo Sa Môn sắp diệt vong rồi mà các ngươi còn muốn hòa đàm với Phong Trữ hầu, buồn cười.</w:t>
      </w:r>
    </w:p>
    <w:p>
      <w:pPr>
        <w:pStyle w:val="BodyText"/>
      </w:pPr>
      <w:r>
        <w:t xml:space="preserve">- Cái gì?</w:t>
      </w:r>
    </w:p>
    <w:p>
      <w:pPr>
        <w:pStyle w:val="BodyText"/>
      </w:pPr>
      <w:r>
        <w:t xml:space="preserve">Nghe được tin tức này, bốn tên trưởng lão trong động quật nhất tề biến sắc.</w:t>
      </w:r>
    </w:p>
    <w:p>
      <w:pPr>
        <w:pStyle w:val="BodyText"/>
      </w:pPr>
      <w:r>
        <w:t xml:space="preserve">Ngay cả Đà La cũng thay đổi sắc mặt. Khuôn mặt cũng giống như là đang bị lửa thêu. Hắn cho dù nóng đến đâu đi nữa thì cũng biết sáu tên cường giả Địa Biến cảnh cùng với Phong Trữ hầu đủ tàn sát sạch sẽ cả Sa Môn Diêm thành!</w:t>
      </w:r>
    </w:p>
    <w:p>
      <w:pPr>
        <w:pStyle w:val="BodyText"/>
      </w:pPr>
      <w:r>
        <w:t xml:space="preserve">- Ngươi là ai? Loại chuyện bí ẩn này làm sao ngươi biết được?</w:t>
      </w:r>
    </w:p>
    <w:p>
      <w:pPr>
        <w:pStyle w:val="BodyText"/>
      </w:pPr>
      <w:r>
        <w:t xml:space="preserve">Tứ trưởng lão Đà Môn chợt quát lạnh, trong mắt xẹt qua vẻ âm lãnh sát cơ.</w:t>
      </w:r>
    </w:p>
    <w:p>
      <w:pPr>
        <w:pStyle w:val="BodyText"/>
      </w:pPr>
      <w:r>
        <w:t xml:space="preserve">- Loại chuyện này các ngươi đừng hỏi nữa. Ta tự nhiên có cách của ta, các ngươi không thấy là đại trưởng lão của các ngươi còn chưa lên tiếng sao.</w:t>
      </w:r>
    </w:p>
    <w:p>
      <w:pPr>
        <w:pStyle w:val="BodyText"/>
      </w:pPr>
      <w:r>
        <w:t xml:space="preserve">Người trẻ tuổi bạch ý chỉ vào đại trưởng lão Đà Nhân nói.</w:t>
      </w:r>
    </w:p>
    <w:p>
      <w:pPr>
        <w:pStyle w:val="BodyText"/>
      </w:pPr>
      <w:r>
        <w:t xml:space="preserve">Ba người quay đầu lại, quả nhiên nhìn thấy Đà Nhân đang cúi thấp đầu, thần sắc suy tư.</w:t>
      </w:r>
    </w:p>
    <w:p>
      <w:pPr>
        <w:pStyle w:val="BodyText"/>
      </w:pPr>
      <w:r>
        <w:t xml:space="preserve">- Ta chỉ muốn biết một việc.</w:t>
      </w:r>
    </w:p>
    <w:p>
      <w:pPr>
        <w:pStyle w:val="BodyText"/>
      </w:pPr>
      <w:r>
        <w:t xml:space="preserve">Đà Nhân rốt cuộc ngẩng đầu lên, nghiêm mặt nói.</w:t>
      </w:r>
    </w:p>
    <w:p>
      <w:pPr>
        <w:pStyle w:val="BodyText"/>
      </w:pPr>
      <w:r>
        <w:t xml:space="preserve">- Tại sao ngươi lại tới nơi này? Ngươi muốn cái gì trong chúng ta?</w:t>
      </w:r>
    </w:p>
    <w:p>
      <w:pPr>
        <w:pStyle w:val="BodyText"/>
      </w:pPr>
      <w:r>
        <w:t xml:space="preserve">Người trẻ tuổi nghe thấy câu này liền thu liễm ánh mắt lại. Nhìn lướt qua mọi người trong động quật, đột nhiên nói ra một câu kinh thiên.</w:t>
      </w:r>
    </w:p>
    <w:p>
      <w:pPr>
        <w:pStyle w:val="BodyText"/>
      </w:pPr>
      <w:r>
        <w:t xml:space="preserve">- Ta muốn tất cả Sa môn các ngươi đầu nhập vào ta!</w:t>
      </w:r>
    </w:p>
    <w:p>
      <w:pPr>
        <w:pStyle w:val="BodyText"/>
      </w:pPr>
      <w:r>
        <w:t xml:space="preserve">Trong động quật im lặng vô cùng. Đại sư huynh đang quỳ ở trên mặt đất nghe thấy câu này cũng mở to hai mắt nhìn. Người này cao nhất cũng chỉ là Lực Phách cảnh thôi, lại dám nói là cả Sa Môn đầu nhập vào hắn. Hắn ở đâu có sự tự tin này? Hắn cho là Sa Môn là ngươi thiện nam tín nữ, có thể tùy ý lừa dối hay sao?</w:t>
      </w:r>
    </w:p>
    <w:p>
      <w:pPr>
        <w:pStyle w:val="BodyText"/>
      </w:pPr>
      <w:r>
        <w:t xml:space="preserve">Người trẻ tuổi bạch y nhìn lướt qua bốn trưởng lão, cũng không nhiều lời, đưa tay vào ngực, lấy ra một quyển trục vàng ố, rồi mở nó ra.</w:t>
      </w:r>
    </w:p>
    <w:p>
      <w:pPr>
        <w:pStyle w:val="BodyText"/>
      </w:pPr>
      <w:r>
        <w:t xml:space="preserve">Phịch!</w:t>
      </w:r>
    </w:p>
    <w:p>
      <w:pPr>
        <w:pStyle w:val="BodyText"/>
      </w:pPr>
      <w:r>
        <w:t xml:space="preserve">Thấy quyển trục vàng ố này, bốn trưởng lão bỗng nhiên nhất tề phát ra tiếng thét kinh hãi, sau đó bịch một tiếng, quỳ gối trước người trẻ tuổi.</w:t>
      </w:r>
    </w:p>
    <w:p>
      <w:pPr>
        <w:pStyle w:val="BodyText"/>
      </w:pPr>
      <w:r>
        <w:t xml:space="preserve">- Từ nay về sau, Ô Đạo Sa Môn hãy đi cùng ta đi!</w:t>
      </w:r>
    </w:p>
    <w:p>
      <w:pPr>
        <w:pStyle w:val="BodyText"/>
      </w:pPr>
      <w:r>
        <w:t xml:space="preserve">Người thanh niên thần bí này nhìn bốn trưởng lão, hờ hững nói.</w:t>
      </w:r>
    </w:p>
    <w:p>
      <w:pPr>
        <w:pStyle w:val="BodyText"/>
      </w:pPr>
      <w:r>
        <w:t xml:space="preserve">Đà Nhân, Đà La, Đà Môn, Đà Da bốn trưởng lão cúi đầu, không dám nói gì.</w:t>
      </w:r>
    </w:p>
    <w:p>
      <w:pPr>
        <w:pStyle w:val="BodyText"/>
      </w:pPr>
      <w:r>
        <w:t xml:space="preserve">Phía sau bốn người, đại sư huynh rốt cuộc không nhịn được lòng hiếu kỳ, xoay đầu lại. Thì ra trong tay người trẻ tuổi thần bí có một bức họa, trong bức họa là một cảnh tượng một tên Sa Môn đang cúng bái. Tên Sa Môn này mũi ưng tai lớn, người mặc áo màu đen cà sa, chắp tay trước ngực, cung kính quỳ rạp trên đất, dường như là đang hành lễ với người nào đó!</w:t>
      </w:r>
    </w:p>
    <w:p>
      <w:pPr>
        <w:pStyle w:val="BodyText"/>
      </w:pPr>
      <w:r>
        <w:t xml:space="preserve">…</w:t>
      </w:r>
    </w:p>
    <w:p>
      <w:pPr>
        <w:pStyle w:val="BodyText"/>
      </w:pPr>
      <w:r>
        <w:t xml:space="preserve">Ngay ban đêm đó, Phương Vân đang ở trong phủ đô úy tế luyện các pháp khí, đồng thời chỉnh tu các công pháp sở học. Đang lúc tu luyện Vọng Khí pháp thì đột nhiên thấy có một luồng tinh quang từ ngoài cửa sổ xẹt qua, đi về nơi xa.</w:t>
      </w:r>
    </w:p>
    <w:p>
      <w:pPr>
        <w:pStyle w:val="BodyText"/>
      </w:pPr>
      <w:r>
        <w:t xml:space="preserve">- Hử?</w:t>
      </w:r>
    </w:p>
    <w:p>
      <w:pPr>
        <w:pStyle w:val="BodyText"/>
      </w:pPr>
      <w:r>
        <w:t xml:space="preserve">Phương Vân trong lòng vừa động, đột nhiên xuyên qua cửa sổ, di động trong bầu trời đêm trống. Chỉ thấy trong dãy núi phía nam có năm ánh sao lớn đang dắt theo một đám ánh sao lờ mờ hướng về phía nam rời đi.</w:t>
      </w:r>
    </w:p>
    <w:p>
      <w:pPr>
        <w:pStyle w:val="BodyText"/>
      </w:pPr>
      <w:r>
        <w:t xml:space="preserve">Trong năm cái ánh sao lớn kia, có bốn ánh là màu hồng nhạt, còn một khác lại là màu tím.</w:t>
      </w:r>
    </w:p>
    <w:p>
      <w:pPr>
        <w:pStyle w:val="BodyText"/>
      </w:pPr>
      <w:r>
        <w:t xml:space="preserve">Ánh mắt của Phương Vân chỉ nhìn qua một chút, lập tức tập trung lên luồng số mệnh tinh mang màu tím kia.</w:t>
      </w:r>
    </w:p>
    <w:p>
      <w:pPr>
        <w:pStyle w:val="BodyText"/>
      </w:pPr>
      <w:r>
        <w:t xml:space="preserve">- Đó là?</w:t>
      </w:r>
    </w:p>
    <w:p>
      <w:pPr>
        <w:pStyle w:val="BodyText"/>
      </w:pPr>
      <w:r>
        <w:t xml:space="preserve">Ánh mắt của Phương Vân nháy động, trong lòng lập tức nghĩ tới ngay lúc vừa luyện thành Vọng Khí pháp thì lúc ở kinh thành nhìn thấy luồng tinh mang thông thiên kia, luồng tinh mang đó hình như cũng là màu tím.</w:t>
      </w:r>
    </w:p>
    <w:p>
      <w:pPr>
        <w:pStyle w:val="BodyText"/>
      </w:pPr>
      <w:r>
        <w:t xml:space="preserve">Phương Vân yên lặng nhìn về phương xa, mà luồng tinh mang đó ngày càng rời xa khỏi Diêm thành. Ngay lúc Phương Vân tập trung nhìn thì những luồng tinh mang đó đã xa dần xa dần trong bóng tối, rốt cuộc hoàn toàn biến mất ở cuối chân trời.</w:t>
      </w:r>
    </w:p>
    <w:p>
      <w:pPr>
        <w:pStyle w:val="BodyText"/>
      </w:pPr>
      <w:r>
        <w:t xml:space="preserve">- Toàn bộ người Sa Môn đã rời đi tối qua rồi!</w:t>
      </w:r>
    </w:p>
    <w:p>
      <w:pPr>
        <w:pStyle w:val="BodyText"/>
      </w:pPr>
      <w:r>
        <w:t xml:space="preserve">Ngày thứ hai, Phương Vân nhìn thấy Phong Trữ hầu, hắn một mình ngồi ở trên đại điện, sắc mặt không tốt chút nào. Người Sa Môn vội vàng rời đi, hiển nhiên là có người mật báo. Nếu không, lấy bản tính của Sa Môn tứ lão, nếu muốn đi thì cũng phải là quang minh chính đại đi vào ban ngày chứ không phải là vào buổi tối.</w:t>
      </w:r>
    </w:p>
    <w:p>
      <w:pPr>
        <w:pStyle w:val="BodyText"/>
      </w:pPr>
      <w:r>
        <w:t xml:space="preserve">Phương Vân đôi môi giật giật, muốn nói tối ngày hôm qua trong đám mây hồng thấy được tinh mang vận mệnh màu tím. Nhưng mà suy nghĩ một chút lại không nói. Trước khi điều tra rõ thì tốt nhất là đừng nói gì cả.</w:t>
      </w:r>
    </w:p>
    <w:p>
      <w:pPr>
        <w:pStyle w:val="BodyText"/>
      </w:pPr>
      <w:r>
        <w:t xml:space="preserve">Phong Trữ hầu dù sao cũng có uy nghiêm của mình, rất nhanh liền khôi phục bình tĩnh:</w:t>
      </w:r>
    </w:p>
    <w:p>
      <w:pPr>
        <w:pStyle w:val="BodyText"/>
      </w:pPr>
      <w:r>
        <w:t xml:space="preserve">- Sa Môn đi cũng là chuyện tốt. Ít nhất Sa Môn ‘thứ hai’ muốn dựng lên cũng phải mất một thời gian nữa.</w:t>
      </w:r>
    </w:p>
    <w:p>
      <w:pPr>
        <w:pStyle w:val="BodyText"/>
      </w:pPr>
      <w:r>
        <w:t xml:space="preserve">- Phương Vân, chuyện tình khống chế nguồn nước ngươi tạm thời dừng đó đi, mối nguy hiểm từ Bình Đỉnh hầu cùng với Sa Môn cũng đã giải quyết gần xong rồi. Thời gian tới ngươi chuyên tâm luyện công đi. Nếu có rảnh rỗi thì ta sẽ chỉ điểm cho ngươi. Mặt khác, dựa theo kinh nghiệm trong quá khứ, còn khoảng ba tháng nữa quân đội sẽ tới điều động một đội quân tiên phong, ngươi cũng đi chuẩn bị đi!</w:t>
      </w:r>
    </w:p>
    <w:p>
      <w:pPr>
        <w:pStyle w:val="BodyText"/>
      </w:pPr>
      <w:r>
        <w:t xml:space="preserve">- Đa tạ Hầu gia.</w:t>
      </w:r>
    </w:p>
    <w:p>
      <w:pPr>
        <w:pStyle w:val="BodyText"/>
      </w:pPr>
      <w:r>
        <w:t xml:space="preserve">Phương Vân trong lòng vui mừng, hưng phấn nói.</w:t>
      </w:r>
    </w:p>
    <w:p>
      <w:pPr>
        <w:pStyle w:val="BodyText"/>
      </w:pPr>
      <w:r>
        <w:t xml:space="preserve">Mặc dù trên người Phong Trữ hầu khí chất nho sinh rất nồng, nhưng tu vi võ đạo tuyệt không thấp. Hắn một người cùng ba tên trưởng lão Sa Môn giao thủ, mà không rơi vào thế hạ phong. Điểm này đủ để nói lên rồi. Có thể để cho một cường giả có tu vi võ đạo cao như thế chỉ điểm thì tu vi võ đạo còn không phải là nước lên thì thuyền lên ư.</w:t>
      </w:r>
    </w:p>
    <w:p>
      <w:pPr>
        <w:pStyle w:val="BodyText"/>
      </w:pPr>
      <w:r>
        <w:t xml:space="preserve">- Đa tạ thì không cần. Lần này ngươi tới, giải quyết giùm ta uy hiêp từ Lữ Khoáng cũng chỉ là chuyện nhỏ. Việc lớn mà ngươi đã giúp ta đó chính là việc khống chế nguồn nước. Điểm này, ngay cả ta cũng không có chú ý đến. Khống chế nguồn nước cũng chẳng khác nào không chế sự phát triển của Phật tong. Điều này đã giúp ta giải quyết một mối đại họa trong lâu dài. Chỉ điểm ngươi trong khoảng thời gian này coi như phần thưởng dành cho ngươi đi!</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48" w:name="chương-122-ba-con-phi-long-lực"/>
      <w:bookmarkEnd w:id="148"/>
      <w:r>
        <w:t xml:space="preserve">126. Chương 122: Ba Con Phi Long Lực</w:t>
      </w:r>
    </w:p>
    <w:p>
      <w:pPr>
        <w:pStyle w:val="Compact"/>
      </w:pPr>
      <w:r>
        <w:br w:type="textWrapping"/>
      </w:r>
      <w:r>
        <w:br w:type="textWrapping"/>
      </w:r>
      <w:r>
        <w:t xml:space="preserve">Tác giả: Hoàng Phủ Kỳ</w:t>
      </w:r>
    </w:p>
    <w:p>
      <w:pPr>
        <w:pStyle w:val="BodyText"/>
      </w:pPr>
      <w:r>
        <w:t xml:space="preserve">Lữ Khoáng co đầu rút cổ không ra, Sa Môn chỉ trong một đêm rời đi. Diêm thành lâu lắm rồi mới được sự an tĩnh như vậy.</w:t>
      </w:r>
    </w:p>
    <w:p>
      <w:pPr>
        <w:pStyle w:val="BodyText"/>
      </w:pPr>
      <w:r>
        <w:t xml:space="preserve">Sau khi giải quyết mối họa Sa Môn xong, quân đội Đại Chu tại Diêm thành chuẩn bị đón nhận một việc mới.</w:t>
      </w:r>
    </w:p>
    <w:p>
      <w:pPr>
        <w:pStyle w:val="BodyText"/>
      </w:pPr>
      <w:r>
        <w:t xml:space="preserve">Mục đích tồn tại của quân dự bị đó là tùy thời bổ sung cho quân chánh quy. Theo thông lệ cũ thì còn có ba tháng nữa thì sẽ tiếp tục có đợt bổ sung.</w:t>
      </w:r>
    </w:p>
    <w:p>
      <w:pPr>
        <w:pStyle w:val="BodyText"/>
      </w:pPr>
      <w:r>
        <w:t xml:space="preserve">Uống! Uống! Uống!</w:t>
      </w:r>
    </w:p>
    <w:p>
      <w:pPr>
        <w:pStyle w:val="BodyText"/>
      </w:pPr>
      <w:r>
        <w:t xml:space="preserve">Chung quanh tám cái giáo trường ở Diêm thành tiếng la rung trời, từng cái sân huấn luyện như nóng rực lên. Không cần trưởng quan ra lệnh, đám quân dự bị này cũng thấy áp lực rất lớn, tự phát khắc khổ huấn luyện.</w:t>
      </w:r>
    </w:p>
    <w:p>
      <w:pPr>
        <w:pStyle w:val="BodyText"/>
      </w:pPr>
      <w:r>
        <w:t xml:space="preserve">- Mãng Ngưu Trùng Chàng chính là sự vận dụng xảo kình, lấy huyết nhục toàn thân phối hợp với da thịt ở cánh tay. Chu hân, làm mẫu lại lần nữa….</w:t>
      </w:r>
    </w:p>
    <w:p>
      <w:pPr>
        <w:pStyle w:val="BodyText"/>
      </w:pPr>
      <w:r>
        <w:t xml:space="preserve">Ở giáo trường phía nam, Phương Vân đang tản bộ qua lại, lớn tiếng nói. Hắn đã đem toàn bộ bí quyết luyện Mãng Ngưu quyền của Phương gia không chýt giấu lại truyền thụ, mục đích là hi vọng đội quân này có thể huấn luyện thành quân chính quy.</w:t>
      </w:r>
    </w:p>
    <w:p>
      <w:pPr>
        <w:pStyle w:val="BodyText"/>
      </w:pPr>
      <w:r>
        <w:t xml:space="preserve">Siêng năng tập luyện, ắt có phần thưởng xứng đáng.</w:t>
      </w:r>
    </w:p>
    <w:p>
      <w:pPr>
        <w:pStyle w:val="BodyText"/>
      </w:pPr>
      <w:r>
        <w:t xml:space="preserve">Phương Vân thậm chí còn nói Chu Hân lấy Nhân Cấp châu ra làm hạng mục để tưởng thưởng. Chỉ cần chịu khó khắc khổ tu luyện thì có lấy Nhân Cấp châu để trên người tu luyện mấy ngày.</w:t>
      </w:r>
    </w:p>
    <w:p>
      <w:pPr>
        <w:pStyle w:val="BodyText"/>
      </w:pPr>
      <w:r>
        <w:t xml:space="preserve">Thoáng cái, toàn bộ bốn cái doanh trại giáo úy ở Nam thành đều điên lên rồi. Cái bảo vật Nhân Cấp châu cho dù là bọn vương công tử đệ ở kinh thành cũng khó mà có được. Chớ nói chi đến đám binh lính bình thường này!</w:t>
      </w:r>
    </w:p>
    <w:p>
      <w:pPr>
        <w:pStyle w:val="BodyText"/>
      </w:pPr>
      <w:r>
        <w:t xml:space="preserve">Lúc tu luyện mà có Nhân Cấp châu thì có thể sánh với người bình thường tập luyện đến bốn, năm ngày. Hiệu quả như vậy đủ làm cho người ta phải điên cuồng lên! Cho nên đám doanh trại ở đây đều điên cuồng tập luyện bất kể ngày đêm.</w:t>
      </w:r>
    </w:p>
    <w:p>
      <w:pPr>
        <w:pStyle w:val="BodyText"/>
      </w:pPr>
      <w:r>
        <w:t xml:space="preserve">- Mạnh Thanh, Lưu Thủy, Hà Phong!</w:t>
      </w:r>
    </w:p>
    <w:p>
      <w:pPr>
        <w:pStyle w:val="BodyText"/>
      </w:pPr>
      <w:r>
        <w:t xml:space="preserve">Trong phủ đô úy, Phương Vân ngồi ở bảo tọa trong đại điện, mắt nhìn xuống ba người.</w:t>
      </w:r>
    </w:p>
    <w:p>
      <w:pPr>
        <w:pStyle w:val="BodyText"/>
      </w:pPr>
      <w:r>
        <w:t xml:space="preserve">- Có thuộc hạ!</w:t>
      </w:r>
    </w:p>
    <w:p>
      <w:pPr>
        <w:pStyle w:val="BodyText"/>
      </w:pPr>
      <w:r>
        <w:t xml:space="preserve">Ba người vội vàng chạy đến nói.</w:t>
      </w:r>
    </w:p>
    <w:p>
      <w:pPr>
        <w:pStyle w:val="BodyText"/>
      </w:pPr>
      <w:r>
        <w:t xml:space="preserve">- Hôm nay, chúng ta sẽ nói cho rõ ràng. Ba người các ngươi vốn là người của đại tướng quân Lữ Khoáng, mà người đứng sau cùng chính là Bình Đỉnh hầu!</w:t>
      </w:r>
    </w:p>
    <w:p>
      <w:pPr>
        <w:pStyle w:val="BodyText"/>
      </w:pPr>
      <w:r>
        <w:t xml:space="preserve">Phương Vân nói toạt ra như thế làm cho cả ba người đều biến sắc, không khỏi run lên.</w:t>
      </w:r>
    </w:p>
    <w:p>
      <w:pPr>
        <w:pStyle w:val="BodyText"/>
      </w:pPr>
      <w:r>
        <w:t xml:space="preserve">- Ta cũng không ngại mà nói cho các ngươi biết. Bình Đỉnh hầu là người mà nhất định Phương gia chúng ta phải diệt trừ!</w:t>
      </w:r>
    </w:p>
    <w:p>
      <w:pPr>
        <w:pStyle w:val="BodyText"/>
      </w:pPr>
      <w:r>
        <w:t xml:space="preserve">Phương Vân không nói mình, lại nói là Phương gia muốn diệt trừ Bình Đỉnh hầu.</w:t>
      </w:r>
    </w:p>
    <w:p>
      <w:pPr>
        <w:pStyle w:val="BodyText"/>
      </w:pPr>
      <w:r>
        <w:t xml:space="preserve">Lời này vừa nói ra thì khí thế cũng mạnh vô cùng. Nhất thời trong lòng ba người Mạnh Thanh, Lưu Thủy, Hà Phong không khỏi nổi lên sóng to gió lớn.</w:t>
      </w:r>
    </w:p>
    <w:p>
      <w:pPr>
        <w:pStyle w:val="BodyText"/>
      </w:pPr>
      <w:r>
        <w:t xml:space="preserve">Sự tranh chấp của Tứ Phương hầu Phương Dận cùng với Bình Đỉnh hầu ở trong quân thì mọi người sớm đã biết. Nhưng khí phách của Tứ Phương hầu đang thịnh như ban trưa, mặc dù Bình Đỉnh hầu là quý tộc hầu nhưng cũng không đè ép được.</w:t>
      </w:r>
    </w:p>
    <w:p>
      <w:pPr>
        <w:pStyle w:val="BodyText"/>
      </w:pPr>
      <w:r>
        <w:t xml:space="preserve">Phương Vân nói rằng Phương gia muốn diệt trừ Bình Đỉnh hầu, ẩn ý ở phía sau nói là không phải là bản thân hắn mà là Tứ Phương hầu đang có quyền thế như mặt trời ban trưa. Phân lượng của lời này rất nặng cho nên ba người không khỏi chấn động.</w:t>
      </w:r>
    </w:p>
    <w:p>
      <w:pPr>
        <w:pStyle w:val="BodyText"/>
      </w:pPr>
      <w:r>
        <w:t xml:space="preserve">- Tự các ngươi thử nghĩ xem đi, Bình Đỉnh hầu so với Anh Vũ hầu Dương Hoằng thì như thế nào? Ta dâng một tờ sớ thôi mà nhân vật như Anh Vũ hầu Dương Hoằng cũng phải gãy rụng, ngay cả có thái tử ra mặt thì chỉ có cách kéo dài thời gian mà thôi. Bình Đỉnh hầu có năng lực gì, có thể nhảy nhót được bao lâu chứ?</w:t>
      </w:r>
    </w:p>
    <w:p>
      <w:pPr>
        <w:pStyle w:val="BodyText"/>
      </w:pPr>
      <w:r>
        <w:t xml:space="preserve">Phương Vân nói xong câu này thì dừng lại không nói nữa, để cho ba người đó tự suy nghĩ.</w:t>
      </w:r>
    </w:p>
    <w:p>
      <w:pPr>
        <w:pStyle w:val="BodyText"/>
      </w:pPr>
      <w:r>
        <w:t xml:space="preserve">Sắc mặt của ba người Mạnh Thanh, Lưu Thủy, Hà Phong biến đổi không thôi. Bình Đỉnh hầu cùng Tứ Phương hầu đã đấu lâu như vậy, nhưng Tứ Phương hầu vẫn luôn đứng đó. Phương gia quả thật có tư cách nói ra những lời này.</w:t>
      </w:r>
    </w:p>
    <w:p>
      <w:pPr>
        <w:pStyle w:val="BodyText"/>
      </w:pPr>
      <w:r>
        <w:t xml:space="preserve">Huống chi, sau việc luận tội Võ hầu ở tam đường hội thẩm thì thế lực cùng với sự ảnh hưởng của Phương gia càng như mặt trời ban trưa! Chỉ sợ Bình Đỉnh hầu cũng phải thua kém ba phần.</w:t>
      </w:r>
    </w:p>
    <w:p>
      <w:pPr>
        <w:pStyle w:val="BodyText"/>
      </w:pPr>
      <w:r>
        <w:t xml:space="preserve">Phương Vân liếc nhìn ba người một cái, thấy ba người có chút ít động đậy, liền nhân lúc rèn sắt sắt còn nóng, lời nói như vô ý.</w:t>
      </w:r>
    </w:p>
    <w:p>
      <w:pPr>
        <w:pStyle w:val="BodyText"/>
      </w:pPr>
      <w:r>
        <w:t xml:space="preserve">- Có Vũ Mục làm mai, mấy năm nữa, đại ca phong hầu, rồi cưới Phúc Khang công chúa làm phu nhân…</w:t>
      </w:r>
    </w:p>
    <w:p>
      <w:pPr>
        <w:pStyle w:val="BodyText"/>
      </w:pPr>
      <w:r>
        <w:t xml:space="preserve">Nghe thấy như vậy, ba người Mạnh Thanh, Lưu Thủy, Hà Phong càng run dữ dội hơn. Chuyện tình của thế tử Tứ Phương hầu cùng Phúc Khang công chúa đã sớm truyền đi khắp thiên hạ, có Vũ Mục đứng ra bảo đảm, chuyện Phương Lâm được phong hầu chỉ là vấn đề thời gian. Mà người đang ở trước mắt này, muốn thủ đoạn có thủ đoạn, muốn năng lực có năng lực…quan trọng hơn hắn mới chỉ có mười lăm tuổi, tương lai chuyện phong hầu càng có thể.</w:t>
      </w:r>
    </w:p>
    <w:p>
      <w:pPr>
        <w:pStyle w:val="BodyText"/>
      </w:pPr>
      <w:r>
        <w:t xml:space="preserve">- Mấy con hổ nhà Phương gia trong tương lai có thể là một môn ba hầu, tất nhiên hiển quý cực kỳ, khiếp sợ thiên hạ. Coi như là Bình Đỉnh hầu thì chỉ sợ đến lúc đó cũng phải khúm núm mà thôi. Nếu như chờ cho đến lúc đó mà chúng ta mới thần phục thì cũng chỉ là thêu hoa dệt gấm mà thôi, sẽ không được coi trọng. Còn không bằng lúc này tuyên thệ thần phục, dù sao chúng ta cũng không còn sự lựa chọn nữa.</w:t>
      </w:r>
    </w:p>
    <w:p>
      <w:pPr>
        <w:pStyle w:val="BodyText"/>
      </w:pPr>
      <w:r>
        <w:t xml:space="preserve">Ánh mắt ba người chớp động, trong đôi mắt hiện lên ý nghĩ của người kia.</w:t>
      </w:r>
    </w:p>
    <w:p>
      <w:pPr>
        <w:pStyle w:val="BodyText"/>
      </w:pPr>
      <w:r>
        <w:t xml:space="preserve">- Đại nhân anh minh, thuộc hạ nhất thời hồ đồ, bị Lâm Hiên đầu độc, ngộ nhập lạc lối. Kính xin đại nhân tha thứ, từ nay về sau, bọn ta thề chết theo đại nhân, đến chết cũng không đổi!</w:t>
      </w:r>
    </w:p>
    <w:p>
      <w:pPr>
        <w:pStyle w:val="BodyText"/>
      </w:pPr>
      <w:r>
        <w:t xml:space="preserve">Ba người tâm thần tương thông, một người mở miệng, hai người khác phụ thanh ứng hoà, lớn tiếng hô to.</w:t>
      </w:r>
    </w:p>
    <w:p>
      <w:pPr>
        <w:pStyle w:val="BodyText"/>
      </w:pPr>
      <w:r>
        <w:t xml:space="preserve">Phương Vân trong lòng hừ lạnh một tiếng, ba người này phản chủ không hề thương tiếc, Phương Vân tự nhiên sẽ không dễ dàng tin bọn họ. Nhưng mà, cũng chỉ là ba giáo úy mà thôi, Phương Vân cũng tự tin có thể khống chế được bọn họ.</w:t>
      </w:r>
    </w:p>
    <w:p>
      <w:pPr>
        <w:pStyle w:val="BodyText"/>
      </w:pPr>
      <w:r>
        <w:t xml:space="preserve">Đạo làm tướng là phải làm như thế. Nếu như thế lực nào cũng phải để cho mình bồi dưỡng thì không thể thành đại sự được.</w:t>
      </w:r>
    </w:p>
    <w:p>
      <w:pPr>
        <w:pStyle w:val="BodyText"/>
      </w:pPr>
      <w:r>
        <w:t xml:space="preserve">- Những lời ta nói hôm nay phải nhớ kỹ. Các ngươi cũng không nên nghĩ đến việc hiện tại đồng ý với ta, rồi đến tương lai thì trở mặt. Hắc hắc, các ngươi nên biết thủ đoạn của ta. Nếu để cho ta phát hiện ra vấn đề gì, ta tùy tiện tìm một lý do là có thể khiến cho các ngươi ở trên chiến trường vì nước vong thân!</w:t>
      </w:r>
    </w:p>
    <w:p>
      <w:pPr>
        <w:pStyle w:val="BodyText"/>
      </w:pPr>
      <w:r>
        <w:t xml:space="preserve">Mạnh Thanh, Lưu Thủy, Hà Phong cũng thuộc loại tâm tình xảo trá. Mấy người này lúc nãy cũng có ý tưởng là nếu như tình huống không ổn thì lập tức có tâm tư trở mặt, nhưng lúc này nghe thấy Phương Vân nhìn thấu được tâm tư, để cho bọn họ phải “Vì quốc vong thân”, trong lòng liền run lên. Việc điều động trên chiến trường rất linh hoạt, Phương Vân tùy tiện điều động bọn họ đến một nơi nào đó nguy hiểm thì đúng là có thể khiến cho bọn họ phải vì quốc mà quên mình thật.</w:t>
      </w:r>
    </w:p>
    <w:p>
      <w:pPr>
        <w:pStyle w:val="BodyText"/>
      </w:pPr>
      <w:r>
        <w:t xml:space="preserve">- Đại nhân anh minh, bọn ta tuyệt đối không dám có tâm tư này!</w:t>
      </w:r>
    </w:p>
    <w:p>
      <w:pPr>
        <w:pStyle w:val="BodyText"/>
      </w:pPr>
      <w:r>
        <w:t xml:space="preserve">Phương Vân chỉ tùy tiện nói mấy cây, nhưng ngay lập tức đã làm cho ba người này phải phục ngã tuân theo, chút tâm tư đó cũng dần dần mài mòn biến mất.</w:t>
      </w:r>
    </w:p>
    <w:p>
      <w:pPr>
        <w:pStyle w:val="BodyText"/>
      </w:pPr>
      <w:r>
        <w:t xml:space="preserve">“Vị tiểu hầu gia này tuy tuổi còn nhỏ, nhưng lại có lòng dạ, tâm cơ xảo trá, căn bản không có ở dưới bọn ta. Nếu như có người nào tưởng lầm hắn còn trẻ mà khi dễn hắn thì chỉ sợ phải chịu thiệt thòi lớn rồi!”</w:t>
      </w:r>
    </w:p>
    <w:p>
      <w:pPr>
        <w:pStyle w:val="BodyText"/>
      </w:pPr>
      <w:r>
        <w:t xml:space="preserve">Ba người cảm thụ được quan uy của Phương Vân, trong lòng dâng lên một cảm giác không thể địch lại. Trên cái bảo tọa bằng kim khí của phủ đô úy, khuôn mặt của người thiếu niên này nhìn chỉ có mười lăm tuổi, nhưng trong cảm thụ bọn họ thì lại giống như một con thú dữ từ thời thượng cổ, đang chằm chằm nhìn bọn họ.</w:t>
      </w:r>
    </w:p>
    <w:p>
      <w:pPr>
        <w:pStyle w:val="BodyText"/>
      </w:pPr>
      <w:r>
        <w:t xml:space="preserve">- Đi đi!</w:t>
      </w:r>
    </w:p>
    <w:p>
      <w:pPr>
        <w:pStyle w:val="BodyText"/>
      </w:pPr>
      <w:r>
        <w:t xml:space="preserve">Phương Vân phất phất tay. Cơm phải từng miếng từng miếng ăn, chuyện phải từng bước từng bước làm. Hôm nay ngay cả gõ mang đánh, kinh sợ tâm tư của bọn hắn, mục đích đã đạt tới. Sau này, qua một thời gian lâu đi theo, Phương Vân tự nhiên có lòng tin khiến cho bọn người này phải hoàn toàn thần phục.</w:t>
      </w:r>
    </w:p>
    <w:p>
      <w:pPr>
        <w:pStyle w:val="BodyText"/>
      </w:pPr>
      <w:r>
        <w:t xml:space="preserve">- Dạ, đại nhân!</w:t>
      </w:r>
    </w:p>
    <w:p>
      <w:pPr>
        <w:pStyle w:val="BodyText"/>
      </w:pPr>
      <w:r>
        <w:t xml:space="preserve">Câu đại nhân này nói ra, tâm của ba người đã thần phục hơn nhiều.</w:t>
      </w:r>
    </w:p>
    <w:p>
      <w:pPr>
        <w:pStyle w:val="BodyText"/>
      </w:pPr>
      <w:r>
        <w:t xml:space="preserve">Sau khi ba người rời đi, phủ đô úy liền an tĩnh trở lại. Phương Vân bắt đầu tu luyện Lực Phách Đại Thủ Ấn.</w:t>
      </w:r>
    </w:p>
    <w:p>
      <w:pPr>
        <w:pStyle w:val="BodyText"/>
      </w:pPr>
      <w:r>
        <w:t xml:space="preserve">Lực Phách Đại Thủ Ấn có mười hai trọng, mỗi một trọng lại cô đọng thêm một trận pháp, mỗi một trận pháp đều có thể tẩy tủy thân thể, mở rộng kinh mạch, có tác tăng trưởng nội lực. Đến tầng thứ mười thì mười đạo trận pháp chính phản kết hợp, có thể cô đọng thành Lực Phách.</w:t>
      </w:r>
    </w:p>
    <w:p>
      <w:pPr>
        <w:pStyle w:val="BodyText"/>
      </w:pPr>
      <w:r>
        <w:t xml:space="preserve">Cảnh giới hiện tại của Phương Vân chính là trọng thứ mười một của Lực Phách Đại Thủ Ấn. Chưởng lực của trọng thứ mười một có thể so với kích toàn lực của võ giả Lực Phách cảnh. Sau khi luyện xong trọng thứ mười hai thì xương cốt liền biến mất, thủ ấn có thể từ hư hóa thực, đây mới thực sự là luyện thành Lực Phách Đại Thủ Ấn!</w:t>
      </w:r>
    </w:p>
    <w:p>
      <w:pPr>
        <w:pStyle w:val="BodyText"/>
      </w:pPr>
      <w:r>
        <w:t xml:space="preserve">Nhưng mà, mười hai trọng của Lực Phách Đại Thủ Ấn, nhất trọng càng khó luyện hơn. Phương Vân đã bước vào Lực Phách cảnh một thời gian, nhưng vẫn không thể tế luyện được trọng thứ mười hai của Lực Phách Đại Thủ Ấn. Chỉ trong thời gian gần đây, trong lòng có chút dao động, đã có cảm giác là muốn đột phá.</w:t>
      </w:r>
    </w:p>
    <w:p>
      <w:pPr>
        <w:pStyle w:val="BodyText"/>
      </w:pPr>
      <w:r>
        <w:t xml:space="preserve">- Mấy người các ngươi hộ pháp giúp ta!</w:t>
      </w:r>
    </w:p>
    <w:p>
      <w:pPr>
        <w:pStyle w:val="BodyText"/>
      </w:pPr>
      <w:r>
        <w:t xml:space="preserve">- Vâng, đại nhân!</w:t>
      </w:r>
    </w:p>
    <w:p>
      <w:pPr>
        <w:pStyle w:val="BodyText"/>
      </w:pPr>
      <w:r>
        <w:t xml:space="preserve">Thanh âm vừa rơi xuống, tám tên thân vệ Trận Pháp ảnh lập tức thủ vệ chúng quanh, vẻ mặt cảnh giác nhìn về bốn phía.</w:t>
      </w:r>
    </w:p>
    <w:p>
      <w:pPr>
        <w:pStyle w:val="BodyText"/>
      </w:pPr>
      <w:r>
        <w:t xml:space="preserve">Phương Vân hít sâu một hơi, quang mang trong mắt chớp động. Hai tay của hắn trước ngực kết ấn, không ngừng ngưng tụ mười một tầng trước của Lực Phách Đại Thủ Ấn ra, liên tiếp tế luyện. Cứ liên tục tế luyện mười mấy lần như thế, Phương Vân cảm giác thấy không tồi lắm, liền bắt đầu tế luyện trận pháp thứ mười hai.</w:t>
      </w:r>
    </w:p>
    <w:p>
      <w:pPr>
        <w:pStyle w:val="BodyText"/>
      </w:pPr>
      <w:r>
        <w:t xml:space="preserve">Uống!</w:t>
      </w:r>
    </w:p>
    <w:p>
      <w:pPr>
        <w:pStyle w:val="BodyText"/>
      </w:pPr>
      <w:r>
        <w:t xml:space="preserve">Phương Vân quát khẽ một tiếng, thân thể của hắn khẽ run mạnh lên, từng khúc xương vang lên tiếng khúc khích. Đan điền cùng nội lực trong kinh mạch bị hắn cùng nhau hút vào trong Thiên Địa Vạn Hóa Chung, sau khi rèn luyện tinh thần xong, một cỗ sương khí từ trong bàn tay phun ra.</w:t>
      </w:r>
    </w:p>
    <w:p>
      <w:pPr>
        <w:pStyle w:val="BodyText"/>
      </w:pPr>
      <w:r>
        <w:t xml:space="preserve">- Lực, Phách, Đại, Thủ, Ấn!</w:t>
      </w:r>
    </w:p>
    <w:p>
      <w:pPr>
        <w:pStyle w:val="BodyText"/>
      </w:pPr>
      <w:r>
        <w:t xml:space="preserve">Mỗi chữ Phương Vân vừa phun ra thì phủ đô úy cũng chấn động không thôi, đồng thời, từng đạo trận pháp cũng từ trong lòng bàn tay phụt ra, huyền phù trong lòng bàn tay của Phương Vân, xoay tròn thành một tổ hợp, hóa thành một cái chưởng ảnh nhàn nhạt, cũng từ hư vô hóa thực, nhanh chóng tăng lớn lên.</w:t>
      </w:r>
    </w:p>
    <w:p>
      <w:pPr>
        <w:pStyle w:val="BodyText"/>
      </w:pPr>
      <w:r>
        <w:t xml:space="preserve">Ầm!</w:t>
      </w:r>
    </w:p>
    <w:p>
      <w:pPr>
        <w:pStyle w:val="BodyText"/>
      </w:pPr>
      <w:r>
        <w:t xml:space="preserve">Nội lực bàng bạc trong cơ thể của Phương Vân từ lòng bàn tay mạnh mẽ phun ra, kết thành mười hai trận pháp vô cùng lớn. Dị biến liền nổi lên, chỉ nghe thấy một tiếng nổ kinh thiên, một cổ lực lượng lấy Phương Vân làm trung tâm đánh ra bốn bề. Tám tên thân vệ ngay cả lực lượng phản kháng cũng không có, đã bị cổ lực lượng này đánh bay ra ngoài, không nhúc nhích. Mà trước người của Phương Vân lúc này thì đang lơ lửng một bàn tay màu vàng khổng lồ.</w:t>
      </w:r>
    </w:p>
    <w:p>
      <w:pPr>
        <w:pStyle w:val="BodyText"/>
      </w:pPr>
      <w:r>
        <w:t xml:space="preserve">Cái bàn chưởng khổng lồ huyền phù giữa không trung này, phát ra một cỗ hơi thở uy mãnh mênh mông đứng trên vạn vật. Bàn chưởng to này vừa xuất hiện, chung quanh phạm vi hai mươi trượng của Phương Vân liền tĩnh lại, những hình ảnh dường như đang đứng yên, ngay cả không gian dường như cũng đang bị đè ép.</w:t>
      </w:r>
    </w:p>
    <w:p>
      <w:pPr>
        <w:pStyle w:val="BodyText"/>
      </w:pPr>
      <w:r>
        <w:t xml:space="preserve">Oong!</w:t>
      </w:r>
    </w:p>
    <w:p>
      <w:pPr>
        <w:pStyle w:val="BodyText"/>
      </w:pPr>
      <w:r>
        <w:t xml:space="preserve">Ngay đan điền của Phương Vân, Thiên Địa Vạn Hóa Chung phát sáng vô cùng, tự động chuyển động vù vù. Một đạo ánh sáng màu vàng nhạt chuyển ra phía sau Phương Vân, nhanh chóng hóa thành một cái cánh cửa màu vàng nhạt. Giờ khắc này, Phương Vân có cảm giác mình đã chạm tới một cái thế giới huyền diệu, mà Lực Phách Đại Thủ Ấn chính là chìa khóa để mở ra cánh cửa của thế giới này.</w:t>
      </w:r>
    </w:p>
    <w:p>
      <w:pPr>
        <w:pStyle w:val="BodyText"/>
      </w:pPr>
      <w:r>
        <w:t xml:space="preserve">Ầm!</w:t>
      </w:r>
    </w:p>
    <w:p>
      <w:pPr>
        <w:pStyle w:val="BodyText"/>
      </w:pPr>
      <w:r>
        <w:t xml:space="preserve">Đại thủ ấn màu hoàng kim bay ra, trên vách tường của phủ đô úy liền xuất hiện một lổ thủng lớn. Gió lớn từ ngoài lổ thủng thổi vào, làm cho cẩm y của Phương Vân bay phấp phới trong gió.</w:t>
      </w:r>
    </w:p>
    <w:p>
      <w:pPr>
        <w:pStyle w:val="BodyText"/>
      </w:pPr>
      <w:r>
        <w:t xml:space="preserve">- Ta hiểu rồi, ta hiểu rồi! Ha ha ha…..</w:t>
      </w:r>
    </w:p>
    <w:p>
      <w:pPr>
        <w:pStyle w:val="BodyText"/>
      </w:pPr>
      <w:r>
        <w:t xml:space="preserve">Phương Vân đứng ở trước cái bảo tọa bằng kim khí, chỉ ngốc trong chốc lát, cuối cùng dường như đã nghỉ thông suốt cái gì đó, đột nhiên cười lớn lên.</w:t>
      </w:r>
    </w:p>
    <w:p>
      <w:pPr>
        <w:pStyle w:val="BodyText"/>
      </w:pPr>
      <w:r>
        <w:t xml:space="preserve">Thiên Địa Vạn Hóa Chung tới tay hơn nửa năm, cho đến giờ phút này, mười hai trận pháp hợp thành một. Phương Vân mới hiểu được tác dụng chân chính của Thiên Địa Vạn Hóa Chung.</w:t>
      </w:r>
    </w:p>
    <w:p>
      <w:pPr>
        <w:pStyle w:val="BodyText"/>
      </w:pPr>
      <w:r>
        <w:t xml:space="preserve">Giờ khắc này, lòng tin của Phương Vân tăng cao. Sau lưng của hắn, quang ảnh lóe lên, ba con phi long ở sau lưng hắn đang gầm thét múa lượn!</w:t>
      </w:r>
    </w:p>
    <w:p>
      <w:pPr>
        <w:pStyle w:val="BodyText"/>
      </w:pPr>
      <w:r>
        <w:t xml:space="preserve">Ba phi long lực!</w:t>
      </w:r>
    </w:p>
    <w:p>
      <w:pPr>
        <w:pStyle w:val="BodyText"/>
      </w:pPr>
      <w:r>
        <w:t xml:space="preserve">Tu thành Lực Phách Đại Thủ Ấn đầy huyền ảo trong Thiên Địa Vạn Hóa Chung, giờ phút này, Phương Vân đã có ba phi long lực! So với cường giả Khí Phách cảnh đỉnh phong, hắn còn mạnh hơn.</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49" w:name="chương-123-điều-lệnh-triều-đình"/>
      <w:bookmarkEnd w:id="149"/>
      <w:r>
        <w:t xml:space="preserve">127. Chương 123: Điều Lệnh Triều Đình</w:t>
      </w:r>
    </w:p>
    <w:p>
      <w:pPr>
        <w:pStyle w:val="Compact"/>
      </w:pPr>
      <w:r>
        <w:br w:type="textWrapping"/>
      </w:r>
      <w:r>
        <w:br w:type="textWrapping"/>
      </w:r>
      <w:r>
        <w:t xml:space="preserve">Tác giả: Hoàng Phủ Kỳ</w:t>
      </w:r>
    </w:p>
    <w:p>
      <w:pPr>
        <w:pStyle w:val="BodyText"/>
      </w:pPr>
      <w:r>
        <w:t xml:space="preserve">- Đây là chưởng pháp gì?</w:t>
      </w:r>
    </w:p>
    <w:p>
      <w:pPr>
        <w:pStyle w:val="BodyText"/>
      </w:pPr>
      <w:r>
        <w:t xml:space="preserve">Trong phủ đại tướng quân tràn đầy bóng tối. Lữ Khoáng bỗng nhiên từ trong bóng tối đứng dậy, trong mắt hàn quang sắc bén, Phương Vân làm ra động tĩnh lớn như vậy, cho dù hắn cách rất xa cũng có thể cảm thấy.</w:t>
      </w:r>
    </w:p>
    <w:p>
      <w:pPr>
        <w:pStyle w:val="BodyText"/>
      </w:pPr>
      <w:r>
        <w:t xml:space="preserve">Cảm nhận trong chốc lát, sắc mặt của Lữ Khoáng cũng khẽ biến đổi.</w:t>
      </w:r>
    </w:p>
    <w:p>
      <w:pPr>
        <w:pStyle w:val="BodyText"/>
      </w:pPr>
      <w:r>
        <w:t xml:space="preserve">- Ba phi long lực! Lực Phách cảnh ba phi long lực!</w:t>
      </w:r>
    </w:p>
    <w:p>
      <w:pPr>
        <w:pStyle w:val="BodyText"/>
      </w:pPr>
      <w:r>
        <w:t xml:space="preserve">Lữ Khoáng có khoảng bảy phi long lực, tự nhiên sẽ không để ba phi long lực vào trong mắt. Nhưng có ba phi long lực mà lại là võ giả Lực Phách cảnh thì không thể không làm cho người chấn động rồi.</w:t>
      </w:r>
    </w:p>
    <w:p>
      <w:pPr>
        <w:pStyle w:val="BodyText"/>
      </w:pPr>
      <w:r>
        <w:t xml:space="preserve">- Ta tính lầm rồi, người này nếu không trừ sớm tất sẽ thành họa lớn!</w:t>
      </w:r>
    </w:p>
    <w:p>
      <w:pPr>
        <w:pStyle w:val="BodyText"/>
      </w:pPr>
      <w:r>
        <w:t xml:space="preserve">Ngay sát na này, hàn quang trong mắt của đại tướng quân càng rõ hơn.</w:t>
      </w:r>
    </w:p>
    <w:p>
      <w:pPr>
        <w:pStyle w:val="BodyText"/>
      </w:pPr>
      <w:r>
        <w:t xml:space="preserve">Cùng một thời gian, trong thư phòng của phủ thành chủ, Phong Trữ hầu đột nhiên ngẩng đầu lên, cảm ứng trong chốc lát rồi cười lên. Ngón trỏ tay trái hắn nhẹ nhàng gõ lên mặt bàn, khẽ cười nói.</w:t>
      </w:r>
    </w:p>
    <w:p>
      <w:pPr>
        <w:pStyle w:val="BodyText"/>
      </w:pPr>
      <w:r>
        <w:t xml:space="preserve">- Quả nhiên là cả nhà tướng hổ, xem ra Dương Hoằng không những học vấn bị hắn ép chế, mà ngay cả võ đạo trong tương lai cũng bị hắn áp chế xuống!</w:t>
      </w:r>
    </w:p>
    <w:p>
      <w:pPr>
        <w:pStyle w:val="BodyText"/>
      </w:pPr>
      <w:r>
        <w:t xml:space="preserve">Phương Vân cũng không biết mấy việc này, lúc này hắn cảm giác trong cơ thể của hắn có lực lượng cường đại mà mênh mông, cùng với sự tăng lên của lực lượng, lòng tin của hắn cũng tăng lên rất nhiều. Hiện tại, cho dù lần nữa gặp phải Cô Xạ quận chúa đáng sợ kia, Phương Vân cũng có lòng tin có thể chấn nát kiếm khí của nàng, bắt nàng áp chế.</w:t>
      </w:r>
    </w:p>
    <w:p>
      <w:pPr>
        <w:pStyle w:val="BodyText"/>
      </w:pPr>
      <w:r>
        <w:t xml:space="preserve">- Người đâu, tìm tượng công trong thành, tới đây tu sửa phủ đô úy.</w:t>
      </w:r>
    </w:p>
    <w:p>
      <w:pPr>
        <w:pStyle w:val="BodyText"/>
      </w:pPr>
      <w:r>
        <w:t xml:space="preserve">- Vâng, đại nhân.</w:t>
      </w:r>
    </w:p>
    <w:p>
      <w:pPr>
        <w:pStyle w:val="BodyText"/>
      </w:pPr>
      <w:r>
        <w:t xml:space="preserve">Một tên binh lính chạy đi vào, trên mặt của hắn kinh hồn không thôi. Sau khi khom người thi lễ một cái, tên lính này nhanh chóng lui ra ngoài.</w:t>
      </w:r>
    </w:p>
    <w:p>
      <w:pPr>
        <w:pStyle w:val="BodyText"/>
      </w:pPr>
      <w:r>
        <w:t xml:space="preserve">Sau khi đợi tên lính đi, Phương Vân cúi đầu xuống, lại xem tình huống của tám tên thân vệ.</w:t>
      </w:r>
    </w:p>
    <w:p>
      <w:pPr>
        <w:pStyle w:val="BodyText"/>
      </w:pPr>
      <w:r>
        <w:t xml:space="preserve">- May mắn không có bị thương. Chẳng qua là bị sóng tức chấn hôn mê.</w:t>
      </w:r>
    </w:p>
    <w:p>
      <w:pPr>
        <w:pStyle w:val="BodyText"/>
      </w:pPr>
      <w:r>
        <w:t xml:space="preserve">Phương Vân trong lòng thở phào nhẹ nhõm. Tám tên nhân vệ này hiện nay là trợ thủ cuối cùng của hắn, không thể tổn thất được.</w:t>
      </w:r>
    </w:p>
    <w:p>
      <w:pPr>
        <w:pStyle w:val="BodyText"/>
      </w:pPr>
      <w:r>
        <w:t xml:space="preserve">Khoảng thời gian sau, Phương Vân đến phủ thành chủ, tới vấn học hỏi Phong Trữ hầu, cùng nhau thảo luận về việc huấn luyện bốn binh đoàn giáo úy. Ba người Mạnh Thanh, Lưu Thủy, Hà Phong sau khi bị Phương Vân cảnh tỉnh xong liền thuận theo rất nhiều. Đối với lệnh của Phương Vân toàn lực phối hợp, làm cho thực lực của bốn binh đoàn giáo úy tăng lên rất nhiều, đặc biệt là ở phương diện diễn luyện trận pháp.</w:t>
      </w:r>
    </w:p>
    <w:p>
      <w:pPr>
        <w:pStyle w:val="BodyText"/>
      </w:pPr>
      <w:r>
        <w:t xml:space="preserve">Điều lệnh của triều đình ở tháng thứ hai đã đến, so với dự tính còn sớm hơn rất nhiều.</w:t>
      </w:r>
    </w:p>
    <w:p>
      <w:pPr>
        <w:pStyle w:val="BodyText"/>
      </w:pPr>
      <w:r>
        <w:t xml:space="preserve">- Phong Trữ hầu nghe lệnh, hai mươi tám binh đoàn giáo úy Diêm thành lập tức đi lên tây bắc, trợ giúp chiến dịch tây bắc, không được chậm trễ!</w:t>
      </w:r>
    </w:p>
    <w:p>
      <w:pPr>
        <w:pStyle w:val="BodyText"/>
      </w:pPr>
      <w:r>
        <w:t xml:space="preserve">- Vi thần tiếp chỉ!</w:t>
      </w:r>
    </w:p>
    <w:p>
      <w:pPr>
        <w:pStyle w:val="BodyText"/>
      </w:pPr>
      <w:r>
        <w:t xml:space="preserve">Phong Trữ hầu nhận lấy thánh chỉ cùng lệnh bài, thời điểm đứng lên, trên mặt có thần sắc ngưng trọng.</w:t>
      </w:r>
    </w:p>
    <w:p>
      <w:pPr>
        <w:pStyle w:val="BodyText"/>
      </w:pPr>
      <w:r>
        <w:t xml:space="preserve">Tây Bắc đại thắng, Địch tộc thảm bại, ngay cả Địch Hoàng cũng bị thương. Mấy tháng sau, Địch tộc lại tập hợp lại, lần nữa tấn công trung thổ, nhưng mà, lần này ngoài Địch tộc còn có đại quân Di tộc ở đông bắc.</w:t>
      </w:r>
    </w:p>
    <w:p>
      <w:pPr>
        <w:pStyle w:val="BodyText"/>
      </w:pPr>
      <w:r>
        <w:t xml:space="preserve">Hai đại quân dị tộc hợp với nhau, âm thanh hô ứng, khí thế kinh thiên!</w:t>
      </w:r>
    </w:p>
    <w:p>
      <w:pPr>
        <w:pStyle w:val="BodyText"/>
      </w:pPr>
      <w:r>
        <w:t xml:space="preserve">- Người đâu, mang sứ giả đi nghỉ ngơi!</w:t>
      </w:r>
    </w:p>
    <w:p>
      <w:pPr>
        <w:pStyle w:val="BodyText"/>
      </w:pPr>
      <w:r>
        <w:t xml:space="preserve">Đuổi sứ giả đi, Phong Trữ hầu vươn người đứng thẳng, xoay người lại, trong mắt hiện ra hơi thở uy nghiêm.</w:t>
      </w:r>
    </w:p>
    <w:p>
      <w:pPr>
        <w:pStyle w:val="BodyText"/>
      </w:pPr>
      <w:r>
        <w:t xml:space="preserve">- Điều lệnh của triều đình các ngươi cũng nghe rồi đó. Dị tộc ở phương bắc thế tới mãnh liệt, hiện tại chính là lúc khảo nghiệm năng lực huấn binh của các ngươi. Trở về chuẩn bị, lập tức lên đường đi!</w:t>
      </w:r>
    </w:p>
    <w:p>
      <w:pPr>
        <w:pStyle w:val="BodyText"/>
      </w:pPr>
      <w:r>
        <w:t xml:space="preserve">Phong Trữ hầu phất phất tay, mọi người thi lễ một cái, lập tức khom người lui ra.</w:t>
      </w:r>
    </w:p>
    <w:p>
      <w:pPr>
        <w:pStyle w:val="BodyText"/>
      </w:pPr>
      <w:r>
        <w:t xml:space="preserve">Binh pháp nghiêm minh, đến trễ một ngày thì phải bị xử trí theo binh pháp.</w:t>
      </w:r>
    </w:p>
    <w:p>
      <w:pPr>
        <w:pStyle w:val="BodyText"/>
      </w:pPr>
      <w:r>
        <w:t xml:space="preserve">- Phương Vân, ngươi lưu lại!</w:t>
      </w:r>
    </w:p>
    <w:p>
      <w:pPr>
        <w:pStyle w:val="BodyText"/>
      </w:pPr>
      <w:r>
        <w:t xml:space="preserve">Phong Trữ hầu nhìn Phương Vân nói.</w:t>
      </w:r>
    </w:p>
    <w:p>
      <w:pPr>
        <w:pStyle w:val="BodyText"/>
      </w:pPr>
      <w:r>
        <w:t xml:space="preserve">- Vâng, hầu gia!</w:t>
      </w:r>
    </w:p>
    <w:p>
      <w:pPr>
        <w:pStyle w:val="BodyText"/>
      </w:pPr>
      <w:r>
        <w:t xml:space="preserve">Chờ mọi người trong điện rời đi, thần sắc của Phong Trữ hầu mới nguôi giận chút đi.</w:t>
      </w:r>
    </w:p>
    <w:p>
      <w:pPr>
        <w:pStyle w:val="BodyText"/>
      </w:pPr>
      <w:r>
        <w:t xml:space="preserve">- Hai tháng này, những gì ta có thể dạy cho ngươi thì đã dạy rồi. Hiện tại chính là lúc để ngươi chân chính bay lên. Quân chánh quy khác với quân dự bị, chiến tranh nhiều năm dự bị, nên phần lớn chỉ toàn là quân tinh nhuệ thôi, đúng là đất tàng long ngọa hổ. Sau khi đến nơi đó, ngươi phải cẩn thận làm việc. Mặt khác, trong đại quân Địch tộc, có một người ngươi nhất định phải chú ý.</w:t>
      </w:r>
    </w:p>
    <w:p>
      <w:pPr>
        <w:pStyle w:val="BodyText"/>
      </w:pPr>
      <w:r>
        <w:t xml:space="preserve">- Người nào!</w:t>
      </w:r>
    </w:p>
    <w:p>
      <w:pPr>
        <w:pStyle w:val="BodyText"/>
      </w:pPr>
      <w:r>
        <w:t xml:space="preserve">Phương Vân trong mắt hiện lên một tia ngạc nhiên, người nào lại đáng giá Phong Trữ hầu đặc biệt nhắc nhở.</w:t>
      </w:r>
    </w:p>
    <w:p>
      <w:pPr>
        <w:pStyle w:val="BodyText"/>
      </w:pPr>
      <w:r>
        <w:t xml:space="preserve">- Người này là nữ tử, tên là Tạ Đạo Uẩn, nguyên danh A Mi quải, là Địch hoàng chi nữ. Tạ Đạo Uẩn là nàng đặt tên theo cách Đại Chu. Năm xưa nàng từng dùng tên này mà tiến vào trung thổ học hỏi. Từng cùng với Lý Ức Huyền tham gia thi đình, Lý Ức Huyền đạt được Trạng nguyên, nàng đạt được Thám hoa. Sự lợi hại của nàng thì ngươi tự nghĩ đi!</w:t>
      </w:r>
    </w:p>
    <w:p>
      <w:pPr>
        <w:pStyle w:val="BodyText"/>
      </w:pPr>
      <w:r>
        <w:t xml:space="preserve">- Có tin nàng thuộc về Tứ Cực Ma Tông, ma công rất cao cường. Nhưng mà, sự uy hiếp lớn nhất không phải là võ công của nàng mà là mưu lược của nàng. Trong thời gian nàng vào trung thổ, đã từng sưu tầm một lượng lớn kinh điển, bái phỏng rất nhiều đại nho đương triều, tinh thông mọi mưu lược binh pháp. Trong chiến dịch Tây Bắc, Dương Hoằng bị vây, thiếu chút nữa cùng thái tử chết bởi trong tay Địch Hoang. Đó chính là tác phẩm của Tà Đạo Uẩn. Nếu không phải võ học Dương Hoằng vượt xa dự tính của Tà Đạo Uẩn thì chuyện đã có một kết cục khác rồi…</w:t>
      </w:r>
    </w:p>
    <w:p>
      <w:pPr>
        <w:pStyle w:val="BodyText"/>
      </w:pPr>
      <w:r>
        <w:t xml:space="preserve">Phương Vân nghe trong lòng âm thầm khiếp sợ. Tam đường hội thẩm, hắn lợi dụng chuyện chiến bại của Dương Hoằng, nhưng thật sự thì đúng là không biết đó lại là tác phẩm của Tạ Đạo Uẩn. Ngay trong phần tư liệu của Tứ Phương hầu phủ thì cũng không có xuất hiện nhân vật Tà Đạo Uẩn này.</w:t>
      </w:r>
    </w:p>
    <w:p>
      <w:pPr>
        <w:pStyle w:val="BodyText"/>
      </w:pPr>
      <w:r>
        <w:t xml:space="preserve">- Những tài liệu mà ngươi sưu tầm dùng cho tam đường hội thẩm hẳn là không có cái tên Tạ Đạo Uẩn này. Nguyên nhân rất đơn giản, năm đó Tạ Đạo Uẩn tiến vào trung thổ, thành Thám Hoa. Chuyện này làm cho mặt mũi hoàng thất mất sạch, vì duy trì sự tôn nghiêm của hoàng thất cho nên triều đình đã lệnh xóa đi cái tên Tạ Đạo Uẩn. Sau này, mới biết được trên người của nàng có một bảo châu dịch dung, trọng bảo của Tứ Cực Ma Tông.</w:t>
      </w:r>
    </w:p>
    <w:p>
      <w:pPr>
        <w:pStyle w:val="BodyText"/>
      </w:pPr>
      <w:r>
        <w:t xml:space="preserve">- Thì ra là như vậy.</w:t>
      </w:r>
    </w:p>
    <w:p>
      <w:pPr>
        <w:pStyle w:val="BodyText"/>
      </w:pPr>
      <w:r>
        <w:t xml:space="preserve">Phương Vân lúc này mới chợt hiểu. Hiển nhiên viên bảo châu này cũng là pháp khí, giống như là Nặc Tức châu vậy, những bảo vật này nếu có thể dùng tốt thì hoàn toàn có thể phát ra hiệu quả rất tốt.</w:t>
      </w:r>
    </w:p>
    <w:p>
      <w:pPr>
        <w:pStyle w:val="BodyText"/>
      </w:pPr>
      <w:r>
        <w:t xml:space="preserve">- Đa tạ hầu gia nhắc nhở, Phương Vân sẽ lưu ý.</w:t>
      </w:r>
    </w:p>
    <w:p>
      <w:pPr>
        <w:pStyle w:val="BodyText"/>
      </w:pPr>
      <w:r>
        <w:t xml:space="preserve">Phương Vân cung kính nói.</w:t>
      </w:r>
    </w:p>
    <w:p>
      <w:pPr>
        <w:pStyle w:val="BodyText"/>
      </w:pPr>
      <w:r>
        <w:t xml:space="preserve">- Ừ, hai mươi tám binh đoàn giáo úy sẽ do ngươi dẫn dắt, đây là điều lệnh.</w:t>
      </w:r>
    </w:p>
    <w:p>
      <w:pPr>
        <w:pStyle w:val="BodyText"/>
      </w:pPr>
      <w:r>
        <w:t xml:space="preserve">Phong Trữ hầu vừa nói vừa đưa lệnh bài cho Phương Vân, sau đó nói tiếp một chút chú ý khi tiến vào trong Địch Hoang.</w:t>
      </w:r>
    </w:p>
    <w:p>
      <w:pPr>
        <w:pStyle w:val="BodyText"/>
      </w:pPr>
      <w:r>
        <w:t xml:space="preserve">Xong chuyện, liền để cho Phương Vân rời đi.</w:t>
      </w:r>
    </w:p>
    <w:p>
      <w:pPr>
        <w:pStyle w:val="BodyText"/>
      </w:pPr>
      <w:r>
        <w:t xml:space="preserve">…………………………….</w:t>
      </w:r>
    </w:p>
    <w:p>
      <w:pPr>
        <w:pStyle w:val="BodyText"/>
      </w:pPr>
      <w:r>
        <w:t xml:space="preserve">- Mọi người nghe lệnh, lập tức lên đường, trực hướng tây bắc.</w:t>
      </w:r>
    </w:p>
    <w:p>
      <w:pPr>
        <w:pStyle w:val="BodyText"/>
      </w:pPr>
      <w:r>
        <w:t xml:space="preserve">Trên giáo trường, ngón tay Phương Vân chỉ về tây bắc, bốn cái doanh trại giáo úy phía nam cùng hai mươi bốn doanh trại giáo úy khác khí thế mãnh liệt.</w:t>
      </w:r>
    </w:p>
    <w:p>
      <w:pPr>
        <w:pStyle w:val="BodyText"/>
      </w:pPr>
      <w:r>
        <w:t xml:space="preserve">Tất cả cùng nhau tiến vào Địch Hoang.</w:t>
      </w:r>
    </w:p>
    <w:p>
      <w:pPr>
        <w:pStyle w:val="BodyText"/>
      </w:pPr>
      <w:r>
        <w:t xml:space="preserve">- Sáu cái Phá Thần Nỏ này hiện giờ không còn dùng nữa. Tám người các ngươi giờ đem sáu cái Phá Thần Nỏ này về mỏ Ba Lâm đi.</w:t>
      </w:r>
    </w:p>
    <w:p>
      <w:pPr>
        <w:pStyle w:val="BodyText"/>
      </w:pPr>
      <w:r>
        <w:t xml:space="preserve">Mặt khác, nói cho Lý tướng quân, lần này đã làm phiền hắn rồi. Ngày khác nếu có cơ hội, chắc chắn sẽ cảm tạ hắn. Sự quản chế của binh bộ cùng công bộ với Phá Thần Nỏ cực nghiêm, nếu như mang theo sáu chiếc Phá Thần nỏ vào chiến trường thì trước tiên phải nộp lên trên lại. Đó chính là tổn thất không bù nổi, cho nên Phương Vân mới cho tám người trở về.</w:t>
      </w:r>
    </w:p>
    <w:p>
      <w:pPr>
        <w:pStyle w:val="BodyText"/>
      </w:pPr>
      <w:r>
        <w:t xml:space="preserve">- Vâng, đại nhân.</w:t>
      </w:r>
    </w:p>
    <w:p>
      <w:pPr>
        <w:pStyle w:val="BodyText"/>
      </w:pPr>
      <w:r>
        <w:t xml:space="preserve">Tám người trong khoảng thời gian này đã hoàn toàn thấy được tâm kế, thủ đoạn cùng võ công của vị tiểu hầu gia này. Trong lòng đối với người này rất là bội phục. Thái độ trong lúc nói chuyện cũng cực kỳ cung kính.</w:t>
      </w:r>
    </w:p>
    <w:p>
      <w:pPr>
        <w:pStyle w:val="BodyText"/>
      </w:pPr>
      <w:r>
        <w:t xml:space="preserve">- Tướng quân trấn giữ ở mỏ đã nhiều năm. Hôm nay đi theo vị tiểu hầu gia này, sợ rằng không quá một thời gian dài sẽ được điều ra.</w:t>
      </w:r>
    </w:p>
    <w:p>
      <w:pPr>
        <w:pStyle w:val="BodyText"/>
      </w:pPr>
      <w:r>
        <w:t xml:space="preserve">Trong lòng tám người nghĩ đến.</w:t>
      </w:r>
    </w:p>
    <w:p>
      <w:pPr>
        <w:pStyle w:val="BodyText"/>
      </w:pPr>
      <w:r>
        <w:t xml:space="preserve">Phương Vân sau khi choi tám người đi liền phi thân lên ngựa, đi theo đội ngũ ở phía trước. Cùng lúc đó tám người Chu Hân cũng đã phi thân lên ngựa đi theo.</w:t>
      </w:r>
    </w:p>
    <w:p>
      <w:pPr>
        <w:pStyle w:val="BodyText"/>
      </w:pPr>
      <w:r>
        <w:t xml:space="preserve">Chiến trường Địch Hoang tây bắc cùng với Di Hoang đông bắc đồng thời khai hoả, hai dị tộc hô ứng lẫn nhau, thế tới hung mãnh vô cùng.</w:t>
      </w:r>
    </w:p>
    <w:p>
      <w:pPr>
        <w:pStyle w:val="BodyText"/>
      </w:pPr>
      <w:r>
        <w:t xml:space="preserve">Nhưng mà Đại Chu hoàng triều vẫn cực kỳ cường thế.</w:t>
      </w:r>
    </w:p>
    <w:p>
      <w:pPr>
        <w:pStyle w:val="BodyText"/>
      </w:pPr>
      <w:r>
        <w:t xml:space="preserve">Ngay thời điểm Phương Vân chỉ huy hai mươi tám binh đoàn giáo úy đi lên tây bắc thì từng chiếc xe lương thực từ chín châu cũng cuồn cuộn không ngừng vận chuyển lên chiến trường. Sự giàu mạnh của Đại Chu hoàng triều lúc này được thể hiện ra. Một lượng lớn lương thực được vận chuyển đến chiến trường, mà các kho lúa cũng không có giảm đi bao nhiêu, ngược lại bởi vì quá nhiều mà phải bán đi một phần lương thực nữa.</w:t>
      </w:r>
    </w:p>
    <w:p>
      <w:pPr>
        <w:pStyle w:val="BodyText"/>
      </w:pPr>
      <w:r>
        <w:t xml:space="preserve">Chiến tranh sắp tới, đám người Phương Vân tự nhiên là phải ra trận. Nhưng mà, cho dù là như thế, từ Diêm thành đến Địch Hoang, cho dù hành quân ngày đêm thì cũng phải mấy bảy tám ngày mới tới.</w:t>
      </w:r>
    </w:p>
    <w:p>
      <w:pPr>
        <w:pStyle w:val="BodyText"/>
      </w:pPr>
      <w:r>
        <w:t xml:space="preserve">Từng ngọn núi non trùng điệp vắt ngang cả vùng đất. Trên núi, cờ hiệu phiêu đãng, hào khí ngất trời, từng doanh trại đan xen lẫn nhau từ chân núi lên đến đỉnh núi, phóng xa cả bốn phương tám hướng, dường như là không có giới hạn.</w:t>
      </w:r>
    </w:p>
    <w:p>
      <w:pPr>
        <w:pStyle w:val="BodyText"/>
      </w:pPr>
      <w:r>
        <w:t xml:space="preserve">Có chi chít giáp sỹ Đại Chu đứng ở chung quanh giáo trường, binh sĩ tuần tra liên miên không ngừng đi qua đi lại. Khắp nơi là cảnh tượng sâm nghiêm vô cùng.</w:t>
      </w:r>
    </w:p>
    <w:p>
      <w:pPr>
        <w:pStyle w:val="BodyText"/>
      </w:pPr>
      <w:r>
        <w:t xml:space="preserve">Phương Vân mang theo hai mươi tám binh đoàn giáo úy, cho dù cách rất xa cũng có thể cảm nhận được sát khí vô hình dường như đã đọng lại thành thực chất, va chạm trên da, khiến cho người phải run lên. Cảm nhận được điều này khiến cho sắc mặt mọi người phải biến đổi không thôi.</w:t>
      </w:r>
    </w:p>
    <w:p>
      <w:pPr>
        <w:pStyle w:val="BodyText"/>
      </w:pPr>
      <w:r>
        <w:t xml:space="preserve">- May mà quân đội này là của chúng ta, nếu như là địch nhân thì…</w:t>
      </w:r>
    </w:p>
    <w:p>
      <w:pPr>
        <w:pStyle w:val="BodyText"/>
      </w:pPr>
      <w:r>
        <w:t xml:space="preserve">- Quân chánh quy quả không hổ là quân chánh quy, chỉ là khí thế thôi thì chúng ta đã không thể sánh được.</w:t>
      </w:r>
    </w:p>
    <w:p>
      <w:pPr>
        <w:pStyle w:val="BodyText"/>
      </w:pPr>
      <w:r>
        <w:t xml:space="preserve">…..</w:t>
      </w:r>
    </w:p>
    <w:p>
      <w:pPr>
        <w:pStyle w:val="BodyText"/>
      </w:pPr>
      <w:r>
        <w:t xml:space="preserve">Mọi người trong lòng than thở không dứt.</w:t>
      </w:r>
    </w:p>
    <w:p>
      <w:pPr>
        <w:pStyle w:val="BodyText"/>
      </w:pPr>
      <w:r>
        <w:t xml:space="preserve">Ngay lúc này, ở trên tháp canh có một gã giáp sỹ dường như chú ý tới hai muơi tám binh đoàn giáo úy, ánh mắt lóe lên, bộc phát ra lệ mang chói mắt.</w:t>
      </w:r>
    </w:p>
    <w:p>
      <w:pPr>
        <w:pStyle w:val="BodyText"/>
      </w:pPr>
      <w:r>
        <w:t xml:space="preserve">- Người nào!</w:t>
      </w:r>
    </w:p>
    <w:p>
      <w:pPr>
        <w:pStyle w:val="BodyText"/>
      </w:pPr>
      <w:r>
        <w:t xml:space="preserve">Một âm thanh cuồn cuộn vang lên, trong vòng khoảng cách một dặm truyền đến bên tai mọi người. Trong âm thanh khí thế vô cùng.</w:t>
      </w:r>
    </w:p>
    <w:p>
      <w:pPr>
        <w:pStyle w:val="BodyText"/>
      </w:pPr>
      <w:r>
        <w:t xml:space="preserve">Phương Vân nghe vậy cũng phải khẽ biến sắc, năng lực của tên lính trinh sát này cũng quá mạnh đi.</w:t>
      </w:r>
    </w:p>
    <w:p>
      <w:pPr>
        <w:pStyle w:val="BodyText"/>
      </w:pPr>
      <w:r>
        <w:t xml:space="preserve">- Đi thôi, làm hỏng việc quân cơ, là muốn xử trảm!</w:t>
      </w:r>
    </w:p>
    <w:p>
      <w:pPr>
        <w:pStyle w:val="BodyText"/>
      </w:pPr>
      <w:r>
        <w:t xml:space="preserve">Phương Vân vung tay lên, lập tức suất lĩnh mọi người đi nhanh hơn.</w:t>
      </w:r>
    </w:p>
    <w:p>
      <w:pPr>
        <w:pStyle w:val="BodyText"/>
      </w:pPr>
      <w:r>
        <w:t xml:space="preserve">Khi cách doanh trại khoảng mấy ngàn trượng thì cửa doanh trại mở rộng ra, hai chi quân đội mặc hắc giáp từ trong đó đi ra. Mỗi người đều cưỡi cự mã, tay cầm trường kích, nghiêm chỉnh đứng đó.</w:t>
      </w:r>
    </w:p>
    <w:p>
      <w:pPr>
        <w:pStyle w:val="BodyText"/>
      </w:pPr>
      <w:r>
        <w:t xml:space="preserve">- Các ngươi là châu phủ ở đâu, kỳ hiệu là gì?</w:t>
      </w:r>
    </w:p>
    <w:p>
      <w:pPr>
        <w:pStyle w:val="BodyText"/>
      </w:pPr>
      <w:r>
        <w:t xml:space="preserve">Một gã giáo úy bước ra, dánh đi uy mãnh, trầm ổn, khí thế hùng hồn.</w:t>
      </w:r>
    </w:p>
    <w:p>
      <w:pPr>
        <w:pStyle w:val="BodyText"/>
      </w:pPr>
      <w:r>
        <w:t xml:space="preserve">- Chúng ta là quân dự bị của Phong Trữ hầu ở Diêm thành, theo điều lệnh của triều đình tới đây tham chiến chiến dịch Tây Bắc.</w:t>
      </w:r>
    </w:p>
    <w:p>
      <w:pPr>
        <w:pStyle w:val="BodyText"/>
      </w:pPr>
      <w:r>
        <w:t xml:space="preserve">Phương Vân lúc này đi tới, vừa nói, đem điều lệnh lấy ra.</w:t>
      </w:r>
    </w:p>
    <w:p>
      <w:pPr>
        <w:pStyle w:val="BodyText"/>
      </w:pPr>
      <w:r>
        <w:t xml:space="preserve">Tên giáo úy này nhìn một cái, sau đó nói.</w:t>
      </w:r>
    </w:p>
    <w:p>
      <w:pPr>
        <w:pStyle w:val="BodyText"/>
      </w:pPr>
      <w:r>
        <w:t xml:space="preserve">- Binh lính chờ ở ngoài, đô úy theo tới đây.</w:t>
      </w:r>
    </w:p>
    <w:p>
      <w:pPr>
        <w:pStyle w:val="BodyText"/>
      </w:pPr>
      <w:r>
        <w:t xml:space="preserve">- Sổ ghi chép của doanh trại giáo úy có mang theo chứ? Giao cho ta.</w:t>
      </w:r>
    </w:p>
    <w:p>
      <w:pPr>
        <w:pStyle w:val="BodyText"/>
      </w:pPr>
      <w:r>
        <w:t xml:space="preserve">Trong doanh trướng, một gã nho sinh ngồi ở sau bàn gỗ nói, hắn mặc quần áo nho gia màu đen, bên ngoài chỉ mặc một cái chiến giáp đơn giản. Quân đội có quy củ quân đội, nho sinh cũng không thể ở ngoài.</w:t>
      </w:r>
    </w:p>
    <w:p>
      <w:pPr>
        <w:pStyle w:val="BodyText"/>
      </w:pPr>
      <w:r>
        <w:t xml:space="preserve">Đám người Phương Vân đem sổ ghi chép đưa tới, tên nho sinh nhìn trong chốc lát, sau đó ngẩng đầu</w:t>
      </w:r>
    </w:p>
    <w:p>
      <w:pPr>
        <w:pStyle w:val="BodyText"/>
      </w:pPr>
      <w:r>
        <w:t xml:space="preserve">- Quy củ của quân đội, quan trưởng của quân dự bị khi gia nhập quân chánh quy thì lập tức rơi xuống một cấp. Mấy người các ngươi là đô úy, khi tiến vào quân doanh thì là giáo úy rồi. Đem thụ ấn của đô úy lưu lại, ta lấy thụ ấn giáo úy đưa cho các ngươi.</w:t>
      </w:r>
    </w:p>
    <w:p>
      <w:pPr>
        <w:pStyle w:val="BodyText"/>
      </w:pPr>
      <w:r>
        <w:t xml:space="preserve">Lời này của nho sinh vừa ra thì Phương Vân lấy làm kinh hãi. Nhưng mà, những tên đô úy khác hiển nhiên đã hiểu rõ, cũng lấy thụ ấn ra.</w:t>
      </w:r>
    </w:p>
    <w:p>
      <w:pPr>
        <w:pStyle w:val="BodyText"/>
      </w:pPr>
      <w:r>
        <w:t xml:space="preserve">- Làm phiền đại nhân rồi.</w:t>
      </w:r>
    </w:p>
    <w:p>
      <w:pPr>
        <w:pStyle w:val="BodyText"/>
      </w:pPr>
      <w:r>
        <w:t xml:space="preserve">Phương Vân cũng giao ra thụ ấn của đô úy.</w:t>
      </w:r>
    </w:p>
    <w:p>
      <w:pPr>
        <w:pStyle w:val="BodyText"/>
      </w:pPr>
      <w:r>
        <w:t xml:space="preserve">- Dựa theo sự an bài của phía trên, hai mươi tám binh đoán giáo úy của các ngươi có thể cắm vào các nơi trong quân doanh.</w:t>
      </w:r>
    </w:p>
    <w:p>
      <w:pPr>
        <w:pStyle w:val="BodyText"/>
      </w:pPr>
      <w:r>
        <w:t xml:space="preserve">Nho sinh nói cẩn thận một lần. Cuối cùng phân đến cho bọn Phương Vân một tên đô úy theo danh nghĩa.</w:t>
      </w:r>
    </w:p>
    <w:p>
      <w:pPr>
        <w:pStyle w:val="BodyText"/>
      </w:pPr>
      <w:r>
        <w:t xml:space="preserve">Sau khi đã làm xong, Phương Vân liền bái kiến tân đô úy, trú đóng ở phía tây dãy núi. Lúc này mới xong được việc ghi chép.</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50" w:name="chương-124-địch-hoang-đột-kích"/>
      <w:bookmarkEnd w:id="150"/>
      <w:r>
        <w:t xml:space="preserve">128. Chương 124: Địch Hoang Đột Kích</w:t>
      </w:r>
    </w:p>
    <w:p>
      <w:pPr>
        <w:pStyle w:val="Compact"/>
      </w:pPr>
      <w:r>
        <w:br w:type="textWrapping"/>
      </w:r>
      <w:r>
        <w:br w:type="textWrapping"/>
      </w:r>
      <w:r>
        <w:t xml:space="preserve">Tác giả: Hoàng Phủ Kỳ</w:t>
      </w:r>
    </w:p>
    <w:p>
      <w:pPr>
        <w:pStyle w:val="BodyText"/>
      </w:pPr>
      <w:r>
        <w:t xml:space="preserve">Đêm khuya vắng lặng, đây là đêm đầu tiên Phương Vân gia nhập quân chánh quy.</w:t>
      </w:r>
    </w:p>
    <w:p>
      <w:pPr>
        <w:pStyle w:val="BodyText"/>
      </w:pPr>
      <w:r>
        <w:t xml:space="preserve">- Giết!</w:t>
      </w:r>
    </w:p>
    <w:p>
      <w:pPr>
        <w:pStyle w:val="BodyText"/>
      </w:pPr>
      <w:r>
        <w:t xml:space="preserve">Bỗng nhiên có một trận hét hò từ phía đông truyền đến. Trong tiếng kêu còn có tiếng chiến mã, âm thanh đánh nhau của đao thương.</w:t>
      </w:r>
    </w:p>
    <w:p>
      <w:pPr>
        <w:pStyle w:val="BodyText"/>
      </w:pPr>
      <w:r>
        <w:t xml:space="preserve">Từ trong doanh trướng có rất nhiều người bị động tâm, sải bước vọt ra. Từ bốn phía yên tĩnh bỗng nổi lên lửa khắp nơi. Cách đó về phía đông khoảng chừng mấy dặm, ánh lửa ngất trời, có vô số tiếng kêu phát ra.</w:t>
      </w:r>
    </w:p>
    <w:p>
      <w:pPr>
        <w:pStyle w:val="BodyText"/>
      </w:pPr>
      <w:r>
        <w:t xml:space="preserve">Chỉ thấy ở trong bóng đêm có từng luồng tinh mang tràn ra, đó là cao thủ trong quân đang giao thủ cùng cao thủ của dị hoang.</w:t>
      </w:r>
    </w:p>
    <w:p>
      <w:pPr>
        <w:pStyle w:val="BodyText"/>
      </w:pPr>
      <w:r>
        <w:t xml:space="preserve">- Trở về đi.</w:t>
      </w:r>
    </w:p>
    <w:p>
      <w:pPr>
        <w:pStyle w:val="BodyText"/>
      </w:pPr>
      <w:r>
        <w:t xml:space="preserve">Thấy mọi người từ trong doanh trướng đi ra, một giáo úy mặc giáp đen quát trách mắng, đi tới nói.</w:t>
      </w:r>
    </w:p>
    <w:p>
      <w:pPr>
        <w:pStyle w:val="BodyText"/>
      </w:pPr>
      <w:r>
        <w:t xml:space="preserve">- Việc đột kích như vậy ngày nào cũng có. Giữ vững cương vị, không cần ngạc nhiên làm gì!</w:t>
      </w:r>
    </w:p>
    <w:p>
      <w:pPr>
        <w:pStyle w:val="BodyText"/>
      </w:pPr>
      <w:r>
        <w:t xml:space="preserve">Phương Vân lúc này cũng cảm thấy có động tĩnh, liền bước ra.</w:t>
      </w:r>
    </w:p>
    <w:p>
      <w:pPr>
        <w:pStyle w:val="BodyText"/>
      </w:pPr>
      <w:r>
        <w:t xml:space="preserve">Mọi người nhìn lướt qua bốn phía, chỉ thấy các giáp sỹ màu đen chấp kích đứng ngạo nghễ, thần thái bình tĩnh, hiển nhiên đã sớm có thói quen với việc đột kích nửa đêm như vậy.</w:t>
      </w:r>
    </w:p>
    <w:p>
      <w:pPr>
        <w:pStyle w:val="BodyText"/>
      </w:pPr>
      <w:r>
        <w:t xml:space="preserve">- Xem ra là ta ngạc nhiên rồi...</w:t>
      </w:r>
    </w:p>
    <w:p>
      <w:pPr>
        <w:pStyle w:val="BodyText"/>
      </w:pPr>
      <w:r>
        <w:t xml:space="preserve">Mọi người đây là lần đầu tiên ra chiến trường, nghe thấy động tĩnh cho là kẻ địch đột kích cũng là chuyện thường.</w:t>
      </w:r>
    </w:p>
    <w:p>
      <w:pPr>
        <w:pStyle w:val="BodyText"/>
      </w:pPr>
      <w:r>
        <w:t xml:space="preserve">- Lui về hết đi! Bọn dị tộc còn cách rất xa, chờ các ngươi chạy tới thì chiến đấu cũng đã kết thúc rồi.</w:t>
      </w:r>
    </w:p>
    <w:p>
      <w:pPr>
        <w:pStyle w:val="BodyText"/>
      </w:pPr>
      <w:r>
        <w:t xml:space="preserve">Tên giáo úy này khiển trách, trong mắt tràn đầy khinh thường. Mỗi một năm khi có quân dự bị được đưa đến, hắn đều làm lại cái việc khiển trách này.</w:t>
      </w:r>
    </w:p>
    <w:p>
      <w:pPr>
        <w:pStyle w:val="BodyText"/>
      </w:pPr>
      <w:r>
        <w:t xml:space="preserve">Mọi người nghe vậy cũng lộ ra vẻ thẹn. Rối rít lui trở về.</w:t>
      </w:r>
    </w:p>
    <w:p>
      <w:pPr>
        <w:pStyle w:val="BodyText"/>
      </w:pPr>
      <w:r>
        <w:t xml:space="preserve">Ngay lúc này, đột nhiên Phương Vân cảm giác được có điều gì đó không đúng, đang muốn cẩn thận lắng nghe thì trong tai nghe được tiếng hô to của trạm canh gác.</w:t>
      </w:r>
    </w:p>
    <w:p>
      <w:pPr>
        <w:pStyle w:val="BodyText"/>
      </w:pPr>
      <w:r>
        <w:t xml:space="preserve">- Địch tập kích!</w:t>
      </w:r>
    </w:p>
    <w:p>
      <w:pPr>
        <w:pStyle w:val="BodyText"/>
      </w:pPr>
      <w:r>
        <w:t xml:space="preserve">Hí hí hí hí!</w:t>
      </w:r>
    </w:p>
    <w:p>
      <w:pPr>
        <w:pStyle w:val="BodyText"/>
      </w:pPr>
      <w:r>
        <w:t xml:space="preserve">Ngay lúc này, từ trong bóng tối truyền đến tiếng hí dài cao vút của chiến mã. Rồi ngay trong ánh mắt của mọi người, có một bóng ảnh màu đen từ trong rừng cây gần doanh trại vẩy hai cánh ra. Đôi cánh khổng lồ từ trong hư không mở ra, đây lại là chiến mã trời sinh có hai cánh!</w:t>
      </w:r>
    </w:p>
    <w:p>
      <w:pPr>
        <w:pStyle w:val="BodyText"/>
      </w:pPr>
      <w:r>
        <w:t xml:space="preserve">Oong!</w:t>
      </w:r>
    </w:p>
    <w:p>
      <w:pPr>
        <w:pStyle w:val="BodyText"/>
      </w:pPr>
      <w:r>
        <w:t xml:space="preserve">Một cây trường kích từ trên lưng ngựa bay ra, xuyên qua tầng không gian lấy thế như sét đánh đánh gãy một cái tháp canh. Chỉ nghe thấy một tiếng nổ ầm, ánh lửa nổ tung lên, trạm canh gác trong giây lát tung, vô số vụn gỗ như mũi tên nhọn, bắn ra khắp bốn phương tám hướng. Còn tên lính trinh sát ở trong tháp canh đó thì bị lửa nổ chấn thành bột phấn.</w:t>
      </w:r>
    </w:p>
    <w:p>
      <w:pPr>
        <w:pStyle w:val="BodyText"/>
      </w:pPr>
      <w:r>
        <w:t xml:space="preserve">Băng!</w:t>
      </w:r>
    </w:p>
    <w:p>
      <w:pPr>
        <w:pStyle w:val="BodyText"/>
      </w:pPr>
      <w:r>
        <w:t xml:space="preserve">Con ngựa bay vừa nhảy qua thì ở phía sau doanh địa Đại Chu lập tức phát ra tiếng bắn của một cây tên lớn. Một cây Phá Thần Tiễn xuyên qua đêm tối, nhanh như một tia chớp xuyên thấu qua cái đầu của con ngựa bay ra, lực đạo mạnh đến nỗi đem nó quẳng ra sau đếm mấy trăm trượng rồi rơi xuống dốc núi ngay rừng núi.</w:t>
      </w:r>
    </w:p>
    <w:p>
      <w:pPr>
        <w:pStyle w:val="BodyText"/>
      </w:pPr>
      <w:r>
        <w:t xml:space="preserve">- Ha ha ha, các huynh đệ, giết cho ta!</w:t>
      </w:r>
    </w:p>
    <w:p>
      <w:pPr>
        <w:pStyle w:val="BodyText"/>
      </w:pPr>
      <w:r>
        <w:t xml:space="preserve">Trong tiếng cười lớn, một đại hán trên mặt có một vết sẹo lớn từ không trung nhảy xuống. Bàn tay vung lên, cự mã ngoài doanh trướng lập tức bị nổ thành phấn vụn. Ngay trước thời khắc con ngựa bị bắn rơi chết thì hắn đã rời khỏi lưng ngựa.</w:t>
      </w:r>
    </w:p>
    <w:p>
      <w:pPr>
        <w:pStyle w:val="BodyText"/>
      </w:pPr>
      <w:r>
        <w:t xml:space="preserve">Hí hí hí hí!</w:t>
      </w:r>
    </w:p>
    <w:p>
      <w:pPr>
        <w:pStyle w:val="BodyText"/>
      </w:pPr>
      <w:r>
        <w:t xml:space="preserve">Từng trận tiếng ngựa hí vang lên, tất cả ngựa bay từ trong rừng cây bay ra, cùng một thời gian, vô số chiến mã bọc giáp của Địch hoang cũng xông qua hàng rào, chém giết tới đây. Từng cây đuốc quăng ra vào trong cách doanh trướng, đốt đi.</w:t>
      </w:r>
    </w:p>
    <w:p>
      <w:pPr>
        <w:pStyle w:val="BodyText"/>
      </w:pPr>
      <w:r>
        <w:t xml:space="preserve">- Giết!</w:t>
      </w:r>
    </w:p>
    <w:p>
      <w:pPr>
        <w:pStyle w:val="BodyText"/>
      </w:pPr>
      <w:r>
        <w:t xml:space="preserve">Một võ giả Địch hoang cỡi ngựa, trong tay cầm một cái lưu tinh chùy thật dài cuồng đập tới đây, ba bốn tên chiến sĩ mặc hắc giáp ở sau hàng rào lập tức bị nện bay ra.</w:t>
      </w:r>
    </w:p>
    <w:p>
      <w:pPr>
        <w:pStyle w:val="BodyText"/>
      </w:pPr>
      <w:r>
        <w:t xml:space="preserve">Chiến giáp của Đại Chu hoàng triều có thể phòng ngừa mưa tên của dị hoang, nhưng đối với các loại vũ khí đánh cận lớn này lại không có tác dụng lớn. Ngay lúc chiến đấu với quân đội, dị hoang đã tách ra thành những nhóm lớn đánh sâu vào trong đại quân, mượn chiến mã trùng kích, rồi dùng vũ khí cận chiến có lực đạo lớn đánh chết các giáp sĩ Đại Chu.</w:t>
      </w:r>
    </w:p>
    <w:p>
      <w:pPr>
        <w:pStyle w:val="BodyText"/>
      </w:pPr>
      <w:r>
        <w:t xml:space="preserve">-Giết bọn họ!</w:t>
      </w:r>
    </w:p>
    <w:p>
      <w:pPr>
        <w:pStyle w:val="BodyText"/>
      </w:pPr>
      <w:r>
        <w:t xml:space="preserve">Một âm thanh lạnh đến tận xương tủy từ trong đêm tối truyền đến. Quân đội Đại Chu như một cỗ máy chiến tranh, ngay lúc đại quân dị hoang đột kích liều chết tiến vào, thì chỉ trong nháy mắt, cỗ máy này đã điên cuồng chuyển động.</w:t>
      </w:r>
    </w:p>
    <w:p>
      <w:pPr>
        <w:pStyle w:val="BodyText"/>
      </w:pPr>
      <w:r>
        <w:t xml:space="preserve">Chi chít đại quân, từ bốn phương tám hướng lao đến. Trong quá trình chạy tới, chỉ trong mười trượng đã kết thành một cái trận pháp đơn giản, đánh tới đại quân dị tộc.</w:t>
      </w:r>
    </w:p>
    <w:p>
      <w:pPr>
        <w:pStyle w:val="BodyText"/>
      </w:pPr>
      <w:r>
        <w:t xml:space="preserve">Băng! Băng! Băng!</w:t>
      </w:r>
    </w:p>
    <w:p>
      <w:pPr>
        <w:pStyle w:val="BodyText"/>
      </w:pPr>
      <w:r>
        <w:t xml:space="preserve">Âm thanh của Phá Thần Tiễn liên miên không dứt, mỗi một cái phá thần tiễn một khi được bắn ra thì lập tức có hơn mười đầu Song Dực Phi Kỳ bị bắn chết. Thi thể bay ra sau mười trượng mới rơi xuống.</w:t>
      </w:r>
    </w:p>
    <w:p>
      <w:pPr>
        <w:pStyle w:val="BodyText"/>
      </w:pPr>
      <w:r>
        <w:t xml:space="preserve">- Hừ! Không biết sống chết!</w:t>
      </w:r>
    </w:p>
    <w:p>
      <w:pPr>
        <w:pStyle w:val="BodyText"/>
      </w:pPr>
      <w:r>
        <w:t xml:space="preserve">Trong tiếng hừ lạnh, một cao thủ quân đội Đại Chu nhảy cao qua, đón lấy những cao thủ trong dị tộc kia. Trong âm thanh của tiếng đao kiếm, còn có sự âm hành và áng sáng lạnh chói mắt, nổ tung tại không trung.</w:t>
      </w:r>
    </w:p>
    <w:p>
      <w:pPr>
        <w:pStyle w:val="BodyText"/>
      </w:pPr>
      <w:r>
        <w:t xml:space="preserve">Đại quân dị tộc đột kích có khoảng một vạn người lao ra thật nhanh từ trong bóng tối. Chỗ ở của Phương Vân cách nơi mà dị tộc tiến công cũng không xa, chỉ một lát sau, đã có một nhóm binh lính dị tộc đột phá vòng vây thẳng hướng đến doanh trướng chung quanh Phương Vân.</w:t>
      </w:r>
    </w:p>
    <w:p>
      <w:pPr>
        <w:pStyle w:val="BodyText"/>
      </w:pPr>
      <w:r>
        <w:t xml:space="preserve">- Nơi này có một nhóm tân binh, giết họ!</w:t>
      </w:r>
    </w:p>
    <w:p>
      <w:pPr>
        <w:pStyle w:val="BodyText"/>
      </w:pPr>
      <w:r>
        <w:t xml:space="preserve">Thủ lĩnh của đám binh lính dị tộc này hiển nhiên rất kinh nghiệm. Chỉ dựa vào phản ứng cùng khí thế cũng có thể cảm nhận sự khác nhau rất lớn của đám binh sĩ ở đây cùng đám binh sĩ đang chiến đấu ở kia. Đó chính là thiếu hụt sát khí.</w:t>
      </w:r>
    </w:p>
    <w:p>
      <w:pPr>
        <w:pStyle w:val="BodyText"/>
      </w:pPr>
      <w:r>
        <w:t xml:space="preserve">- Giết!</w:t>
      </w:r>
    </w:p>
    <w:p>
      <w:pPr>
        <w:pStyle w:val="BodyText"/>
      </w:pPr>
      <w:r>
        <w:t xml:space="preserve">Nghe thấy thế, đám binh lính dị tộc hưng phấn lên. Trong mắt hiện lên quang mang dữ tợ, điên cuồng xung phong liền chết xông tới.</w:t>
      </w:r>
    </w:p>
    <w:p>
      <w:pPr>
        <w:pStyle w:val="BodyText"/>
      </w:pPr>
      <w:r>
        <w:t xml:space="preserve">Chuyện đột kích vào trại địch này vốn là chuyện vào nhà cướp của, chiếm chút tiện nghi mà thôi. Cũng không có ai đi trông cậy vào nhóm binh lính này mà có thể phá tan quân doanh Đại Chu.</w:t>
      </w:r>
    </w:p>
    <w:p>
      <w:pPr>
        <w:pStyle w:val="BodyText"/>
      </w:pPr>
      <w:r>
        <w:t xml:space="preserve">- Hừ! Tân binh thì đúng là không ai, nhưng muốn chiếm tiện nghi thì lại không dễ dàng đâu!</w:t>
      </w:r>
    </w:p>
    <w:p>
      <w:pPr>
        <w:pStyle w:val="BodyText"/>
      </w:pPr>
      <w:r>
        <w:t xml:space="preserve">Phương Vân đứng mũi chịu sào. Đối mặt với nhánh quân đội Đại Chu này hắn lộ ra vẻ trấn định như không.</w:t>
      </w:r>
    </w:p>
    <w:p>
      <w:pPr>
        <w:pStyle w:val="BodyText"/>
      </w:pPr>
      <w:r>
        <w:t xml:space="preserve">- Toàn thể nghe lệnh, lập tức lấy vũ khí ra lâm trận đối địch!</w:t>
      </w:r>
    </w:p>
    <w:p>
      <w:pPr>
        <w:pStyle w:val="BodyText"/>
      </w:pPr>
      <w:r>
        <w:t xml:space="preserve">Âm thanh của Phương Vân vang dội trong hư không, không hề dưới âm thanh tiếng đạo kiếm va vào nhau. Trong âm thanh còn có một cỗ lực lượng làm an tĩnh lòng người, lập tức làm cho các binh sĩ vốn đang hơi bối rối an tĩnh lại.</w:t>
      </w:r>
    </w:p>
    <w:p>
      <w:pPr>
        <w:pStyle w:val="BodyText"/>
      </w:pPr>
      <w:r>
        <w:t xml:space="preserve">- Dàn trận!</w:t>
      </w:r>
    </w:p>
    <w:p>
      <w:pPr>
        <w:pStyle w:val="BodyText"/>
      </w:pPr>
      <w:r>
        <w:t xml:space="preserve">Trong bóng tối vang lên âm thanh của Sở Cuồng. Cùng một thời gian, liền nghe thấy có tiếng vèo qua, sáu cây thiết tiễn giữa không trung chia làm sáu nhánh nhanh như tia chớp bắn trúng vào cổ họng sáu tên kỵ binh dị tộc, làm bọn họ té xuống. Đây là Chu Hân xuất thủ.</w:t>
      </w:r>
    </w:p>
    <w:p>
      <w:pPr>
        <w:pStyle w:val="BodyText"/>
      </w:pPr>
      <w:r>
        <w:t xml:space="preserve">Cốc cốc! Cốc cốc!</w:t>
      </w:r>
    </w:p>
    <w:p>
      <w:pPr>
        <w:pStyle w:val="BodyText"/>
      </w:pPr>
      <w:r>
        <w:t xml:space="preserve">Vó ngựa đồng thời phát động lên làm cho mặt đất cũng bị chấn động. Những binh lính dị tộc này thế tới hung mãnh, phảng phất giống như mãnh hổ xuống núi, khí thế vô cùng.</w:t>
      </w:r>
    </w:p>
    <w:p>
      <w:pPr>
        <w:pStyle w:val="BodyText"/>
      </w:pPr>
      <w:r>
        <w:t xml:space="preserve">Phương Vân lẳng lặng đứng ở phía trước doanh trại, bình tĩnh nhìn một thiết kỵ thật lớn của dị tộc đang đạp mà đến. Trong mắt của tên dị tộc này, ngoại trừ sự tĩnh táo trên khuôn mặt mười lăm tuổi này còn hiện ra thần sắc lãnh khốc khiến tim hắn phải đập nhanh.</w:t>
      </w:r>
    </w:p>
    <w:p>
      <w:pPr>
        <w:pStyle w:val="BodyText"/>
      </w:pPr>
      <w:r>
        <w:t xml:space="preserve">Hiệu quả của những ngày tập luyện liền có tác dụng, ba nghìn binh lính binh đoàn giáo úy nhanh chóng kết thành trận pháp. Mà Phương Vân chính là đứng đầu mũi trận pháp này. Binh lính dị tộc càng lúc càng gần, ngay lúc chỉ còn cách có ba trượng, Phương Vân rốt cuộc đã xuất thủ rồi.</w:t>
      </w:r>
    </w:p>
    <w:p>
      <w:pPr>
        <w:pStyle w:val="BodyText"/>
      </w:pPr>
      <w:r>
        <w:t xml:space="preserve">Ầm!</w:t>
      </w:r>
    </w:p>
    <w:p>
      <w:pPr>
        <w:pStyle w:val="BodyText"/>
      </w:pPr>
      <w:r>
        <w:t xml:space="preserve">Phương Vân xông ra, từ trên cao nhìn xuống rồi tung một chưởng ra. Chỉ nghe ầm một tiếng, không khí nổ tung. Trong phạm vi hai mươi trượng phía trước Phương Vân toàn bộ hóa thành hư không, một cái bàn tay màu vàng khổng lồ, giống như là ma thần từ trên trời giáng xuống.</w:t>
      </w:r>
    </w:p>
    <w:p>
      <w:pPr>
        <w:pStyle w:val="BodyText"/>
      </w:pPr>
      <w:r>
        <w:t xml:space="preserve">Ầm!</w:t>
      </w:r>
    </w:p>
    <w:p>
      <w:pPr>
        <w:pStyle w:val="BodyText"/>
      </w:pPr>
      <w:r>
        <w:t xml:space="preserve">Một tiếng nổ kinh thiên động địa vang lên, phạm vi hai mươi trượng liền hóa thành một cái địa ngục tu la. Hơn ba mươi tên binh lính dị tộc cả người lẫn ngựa, bao gồm cả chiến giáp trên người đều bị một chưởng của Phương Vân chấn thành bụi phấn. Máu nhiễm khắp cả mặt đất.</w:t>
      </w:r>
    </w:p>
    <w:p>
      <w:pPr>
        <w:pStyle w:val="BodyText"/>
      </w:pPr>
      <w:r>
        <w:t xml:space="preserve">Hí hí hí!</w:t>
      </w:r>
    </w:p>
    <w:p>
      <w:pPr>
        <w:pStyle w:val="BodyText"/>
      </w:pPr>
      <w:r>
        <w:t xml:space="preserve">Chiến mã hí dài, các con chiến mã phía của dị tộc đột nhiên kinh sợ, binh mã đứng đó. Chúng binh lính dị tộc giống như bị dội một gáo nước lạnh xuống, mắt sợ hãi vô cùng.</w:t>
      </w:r>
    </w:p>
    <w:p>
      <w:pPr>
        <w:pStyle w:val="BodyText"/>
      </w:pPr>
      <w:r>
        <w:t xml:space="preserve">- Giết!</w:t>
      </w:r>
    </w:p>
    <w:p>
      <w:pPr>
        <w:pStyle w:val="BodyText"/>
      </w:pPr>
      <w:r>
        <w:t xml:space="preserve">Phương Vân lại không để ý tới nhiều như vậy, cánh tay vung lên. Doanh trại giáo úy đã kết thành trận pháp thừa dịp hỗn loạn này mà hướng tới chém giết.</w:t>
      </w:r>
    </w:p>
    <w:p>
      <w:pPr>
        <w:pStyle w:val="BodyText"/>
      </w:pPr>
      <w:r>
        <w:t xml:space="preserve">- Trong các tân binh Đại Chu này chỉ có mình hắn là cao thủ, ngăn hắn lại!</w:t>
      </w:r>
    </w:p>
    <w:p>
      <w:pPr>
        <w:pStyle w:val="BodyText"/>
      </w:pPr>
      <w:r>
        <w:t xml:space="preserve">Trong đám lính dị tộc truyền ra tiếng hô to. Rồi có vài thân ảnh nhảy lên trên.</w:t>
      </w:r>
    </w:p>
    <w:p>
      <w:pPr>
        <w:pStyle w:val="BodyText"/>
      </w:pPr>
      <w:r>
        <w:t xml:space="preserve">Phương Vân cũng lười để ý tới. Liên tiếp đánh hai Lực Phách Đại Thủ Ấn ra, hai tên cao thủ dị tộc vừa mới bay lên đã trở thành hai cỗ thi thể đánh ra phía ngoài.</w:t>
      </w:r>
    </w:p>
    <w:p>
      <w:pPr>
        <w:pStyle w:val="BodyText"/>
      </w:pPr>
      <w:r>
        <w:t xml:space="preserve">Ngâm!</w:t>
      </w:r>
    </w:p>
    <w:p>
      <w:pPr>
        <w:pStyle w:val="BodyText"/>
      </w:pPr>
      <w:r>
        <w:t xml:space="preserve">Trong hư không vang lên tiếng rồng ngâm. Phương Vân thôi động nội lực, không khí ở phía sau lưng hắn dập dờn bồng bềnh. Trong sự biến hóa của quang ảnh, một thân ảnh phi long hiện ra.</w:t>
      </w:r>
    </w:p>
    <w:p>
      <w:pPr>
        <w:pStyle w:val="BodyText"/>
      </w:pPr>
      <w:r>
        <w:t xml:space="preserve">Ầm!</w:t>
      </w:r>
    </w:p>
    <w:p>
      <w:pPr>
        <w:pStyle w:val="BodyText"/>
      </w:pPr>
      <w:r>
        <w:t xml:space="preserve">Hai chưởng đánh chết hai gã cao thủ dị tộc, thân hình của Phương Vân như én bay, lại một chưởng Lực Phách Đại Thủ Ấn đáng xuống, nhất thời người ngã ngựa đổ, huyết nhục văng ra. Ánh mắt Phương Vân lạnh lẽo, rồi đưa mười hai chuôi tà kiếm lên. Chỉ nghe một tiếng ầm, rồi một đám mây đen hiện ra trên đầu đám binh lính dị tộc, tiếp theo trong đám mây đen đó vang lên âm thanh của mười hai chuôi tà kiếm đâm qua huyết nhục.</w:t>
      </w:r>
    </w:p>
    <w:p>
      <w:pPr>
        <w:pStyle w:val="BodyText"/>
      </w:pPr>
      <w:r>
        <w:t xml:space="preserve">Hí hí hí!</w:t>
      </w:r>
    </w:p>
    <w:p>
      <w:pPr>
        <w:pStyle w:val="BodyText"/>
      </w:pPr>
      <w:r>
        <w:t xml:space="preserve">Chiến mã tán loạn, đội hình của đám binh lính dị tộc này loạn rồi!</w:t>
      </w:r>
    </w:p>
    <w:p>
      <w:pPr>
        <w:pStyle w:val="BodyText"/>
      </w:pPr>
      <w:r>
        <w:t xml:space="preserve">- Có cao thủ!</w:t>
      </w:r>
    </w:p>
    <w:p>
      <w:pPr>
        <w:pStyle w:val="BodyText"/>
      </w:pPr>
      <w:r>
        <w:t xml:space="preserve">Ở ngay hàng rào, một gã cao thủ dị tộc quay đầu lại nhìn, trong con mắt đen nhánh hiện lên bóng dáng của Phương Vân. Tên đại hán vạm vỡ này chính là tên cao thủ ban đầu cưỡi con Song Dực Phi ký của dị tộc, lướt qua hàng rào.</w:t>
      </w:r>
    </w:p>
    <w:p>
      <w:pPr>
        <w:pStyle w:val="BodyText"/>
      </w:pPr>
      <w:r>
        <w:t xml:space="preserve">Trong tay của hắn có một thanh trảm mã đao, ngay lưỡi đao toàn là máu, từng giọt máu tách tách rơi xuống. Qua một hồi tiến công vừa rồi, hắn đã giết hơn hai mươi binh lính Đại Chu, trong đó còn có mấy tên cao thủ Trụ Thai cảnh.</w:t>
      </w:r>
    </w:p>
    <w:p>
      <w:pPr>
        <w:pStyle w:val="BodyText"/>
      </w:pPr>
      <w:r>
        <w:t xml:space="preserve">Ánh mắt nhíu lại, trong mắt của tên cao thủ dị tộc này phát ra hàn quang lạnh người. Thân hình nhảy lên, người này giống như một mũi tên rơi cung, bắn xuyên qua. Chỉ trong chớp mắt đã vượt qua khoảng cách bốn mươi trượng, trong không khí xuất hiện từng đạo sóng rền, hư không ở phía sau bị chấn nổ.</w:t>
      </w:r>
    </w:p>
    <w:p>
      <w:pPr>
        <w:pStyle w:val="BodyText"/>
      </w:pPr>
      <w:r>
        <w:t xml:space="preserve">- Hử?</w:t>
      </w:r>
    </w:p>
    <w:p>
      <w:pPr>
        <w:pStyle w:val="BodyText"/>
      </w:pPr>
      <w:r>
        <w:t xml:space="preserve">Trong lòng Phương Vân bỗng cảnh giác lên, sinh ra cảm giác nguy cơ mãnh liệt. Từ sau khi hắn tu thành Lực Phách Đại Thủ Ấn, thì đây là lần đầu tiên cảm thấy nguy hiểm như thế!</w:t>
      </w:r>
    </w:p>
    <w:p>
      <w:pPr>
        <w:pStyle w:val="BodyText"/>
      </w:pPr>
      <w:r>
        <w:t xml:space="preserve">Ầm!</w:t>
      </w:r>
    </w:p>
    <w:p>
      <w:pPr>
        <w:pStyle w:val="BodyText"/>
      </w:pPr>
      <w:r>
        <w:t xml:space="preserve">Phương Vân không chút nghĩ ngợi, trực tiếp một cái Lực Phách Đại Thủ Ấntà tà bay ra. Hư không nổ vang, một thanh trảm mã đao bị Lực Phách của Phương Vân đánh trúng, vòng vòng bay ra ngoài.</w:t>
      </w:r>
    </w:p>
    <w:p>
      <w:pPr>
        <w:pStyle w:val="BodyText"/>
      </w:pPr>
      <w:r>
        <w:t xml:space="preserve">Khoảng hơn mười trượng, tên cao thủ dị tộc đó phun ra một búng máu:</w:t>
      </w:r>
    </w:p>
    <w:p>
      <w:pPr>
        <w:pStyle w:val="BodyText"/>
      </w:pPr>
      <w:r>
        <w:t xml:space="preserve">- Lực lượng mạnh quá.</w:t>
      </w:r>
    </w:p>
    <w:p>
      <w:pPr>
        <w:pStyle w:val="BodyText"/>
      </w:pPr>
      <w:r>
        <w:t xml:space="preserve">Trước khi Phương Vân xuất thủ thì sau lưng chính là một con phi long. Nhưng ngay giây phút hắn xuất thủ thì đột nhiên một con rồng bay hóa thành ba con phi long. Hắn đâu nào ngờ đến Phương Vân lại giấu tài đến như vậy.</w:t>
      </w:r>
    </w:p>
    <w:p>
      <w:pPr>
        <w:pStyle w:val="BodyText"/>
      </w:pPr>
      <w:r>
        <w:t xml:space="preserve">Ba con phi long lực, cho dù là cao thủ Khí Phách cảnh cũng phải lui đi, mà hắn lại chính là Khí Phách cảnh!</w:t>
      </w:r>
    </w:p>
    <w:p>
      <w:pPr>
        <w:pStyle w:val="BodyText"/>
      </w:pPr>
      <w:r>
        <w:t xml:space="preserve">- Hừ! Thì ra là một tên cao thủ Khí Phách cảnh!</w:t>
      </w:r>
    </w:p>
    <w:p>
      <w:pPr>
        <w:pStyle w:val="BodyText"/>
      </w:pPr>
      <w:r>
        <w:t xml:space="preserve">Phương Vân một chưởng đánh bay đối thủ, báo động trong lòng liền giải trừ. Lập tức biết được cảm giác hồi nãy là do tên cao thủ dị tộc này đánh lén nên mới sinh ra cảm giác như thế.</w:t>
      </w:r>
    </w:p>
    <w:p>
      <w:pPr>
        <w:pStyle w:val="BodyText"/>
      </w:pPr>
      <w:r>
        <w:t xml:space="preserve">“Lần đột kích này, hình như tên này là thủ lĩnh. Ta nếu giết được hắn thì đó là công lớn. Tích lũy chiến công để ngày sau có thể phong vương bái hầu, trải bằng con đường đi…”</w:t>
      </w:r>
    </w:p>
    <w:p>
      <w:pPr>
        <w:pStyle w:val="BodyText"/>
      </w:pPr>
      <w:r>
        <w:t xml:space="preserve">Ánh mắt Phương Vân lóe lên một chút, lập tức khóa chặt tên thủ lĩnh dị tộc này lại…</w:t>
      </w:r>
    </w:p>
    <w:p>
      <w:pPr>
        <w:pStyle w:val="BodyText"/>
      </w:pPr>
      <w:r>
        <w:t xml:space="preserve">- Để mạng lại!</w:t>
      </w:r>
    </w:p>
    <w:p>
      <w:pPr>
        <w:pStyle w:val="BodyText"/>
      </w:pPr>
      <w:r>
        <w:t xml:space="preserve">Tâm tư của Phương Vân đã định, lập tức khu động quỷ long chu bay tới. Đang được nửa đường thì cổ tay run lên, Lực Phách Đại Thủ Ấn phá không bay ra. Hắn vừa xuất thủ thì đã vận nội lực lên tới đỉnh, hư không ở phía sau biến ảo, ba con phi long khổng lồ hiện ra, di động trong bầu trời đêm, sống động vô cùng.</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51" w:name="chương-125-tứ-cực-ma-tông"/>
      <w:bookmarkEnd w:id="151"/>
      <w:r>
        <w:t xml:space="preserve">129. Chương 125: Tứ Cực Ma Tông</w:t>
      </w:r>
    </w:p>
    <w:p>
      <w:pPr>
        <w:pStyle w:val="Compact"/>
      </w:pPr>
      <w:r>
        <w:br w:type="textWrapping"/>
      </w:r>
      <w:r>
        <w:br w:type="textWrapping"/>
      </w:r>
      <w:r>
        <w:t xml:space="preserve">Tác giả: Hoàng Phủ Kỳ</w:t>
      </w:r>
    </w:p>
    <w:p>
      <w:pPr>
        <w:pStyle w:val="BodyText"/>
      </w:pPr>
      <w:r>
        <w:t xml:space="preserve">Thấy Phương Vân hung mãnh như vậy, tên cao thủ Địch Hoang lập tức thay đổi sắc mắt. Ánh mắt của hắn nháy mắt động, đột nhiên tay tìm tòi, từ phía sau lưng cũng có năm cái trường kích, lấy trong đómột cái, đột nhiên ném.</w:t>
      </w:r>
    </w:p>
    <w:p>
      <w:pPr>
        <w:pStyle w:val="BodyText"/>
      </w:pPr>
      <w:r>
        <w:t xml:space="preserve">"Chút tài mọn!"</w:t>
      </w:r>
    </w:p>
    <w:p>
      <w:pPr>
        <w:pStyle w:val="BodyText"/>
      </w:pPr>
      <w:r>
        <w:t xml:space="preserve">Trong đầu hiện lên cảnh tượng tên cao thủ dùng một kích phá tan tháp canh, Phương Vân cười lạnh một tiếng, cũng không thèm để ý, Lực Phách Đại Thủ Ấn đưa tới, đem gốc cây trường kích bắt bỏ vào lòng bàn tay. Trường kích ở lòng bàn tay bỗng nhiên nổ tung, chỉ nghe phù một tiếng nhẹ - vang lên, bàn tay màu vàng khẽ rung động một chút, sau đó năm ngón tay mở ra, vẫn như cũ đánh tới tên cao thủ Địch Hoang kia!</w:t>
      </w:r>
    </w:p>
    <w:p>
      <w:pPr>
        <w:pStyle w:val="BodyText"/>
      </w:pPr>
      <w:r>
        <w:t xml:space="preserve">- Rút lui.</w:t>
      </w:r>
    </w:p>
    <w:p>
      <w:pPr>
        <w:pStyle w:val="BodyText"/>
      </w:pPr>
      <w:r>
        <w:t xml:space="preserve">Tên cao thủ Địch Hoang vung tay lên, trong mắt hiện lên một tia vẻ sợ hãi, thân hình thoáng một cái, lập tức nhanh như tia chớp hướng ra phía ngoài chạy trốn. Phương Vân ba phi long lực, quá mức kinh người, hắn tự biết cũng không phải đối thủ.</w:t>
      </w:r>
    </w:p>
    <w:p>
      <w:pPr>
        <w:pStyle w:val="BodyText"/>
      </w:pPr>
      <w:r>
        <w:t xml:space="preserve">- Trốn chỗ nào!</w:t>
      </w:r>
    </w:p>
    <w:p>
      <w:pPr>
        <w:pStyle w:val="BodyText"/>
      </w:pPr>
      <w:r>
        <w:t xml:space="preserve">Thấy tên cao thủ địch hoang muốn chạy trốn, Phương Vân nào có thể làm cho hắn như ý nguyện! Bàn tay lại vung lên, tốc độ còn nhanh hơn ban nãy đến mấy phần, nhanh như một ngôi sao băng, một cái nháy mắt, lập tức đuổi tới sau lưng của hắn.</w:t>
      </w:r>
    </w:p>
    <w:p>
      <w:pPr>
        <w:pStyle w:val="BodyText"/>
      </w:pPr>
      <w:r>
        <w:t xml:space="preserve">- Uống!</w:t>
      </w:r>
    </w:p>
    <w:p>
      <w:pPr>
        <w:pStyle w:val="BodyText"/>
      </w:pPr>
      <w:r>
        <w:t xml:space="preserve">Mắt thấy trốn không thoát, tên cao thủ địch hoang đột nhiên quay đầu, gầm lên xuất đao. Hàn quang chợt lóe, đao khí bàng bạc, chạm mặt bắn về phía Lực Phách Đại Thủ Ấn đang bay tới.</w:t>
      </w:r>
    </w:p>
    <w:p>
      <w:pPr>
        <w:pStyle w:val="BodyText"/>
      </w:pPr>
      <w:r>
        <w:t xml:space="preserve">Một tiếng đầy nhuệ khí vang lên, sau lưng tên cao thủ Địch Hoang hiện lên bóng ảnh của hai con phi long lực. Hiển nhiên, một đao này hắn cũng đã dùng toàn lực rồi.</w:t>
      </w:r>
    </w:p>
    <w:p>
      <w:pPr>
        <w:pStyle w:val="BodyText"/>
      </w:pPr>
      <w:r>
        <w:t xml:space="preserve">Ầm!</w:t>
      </w:r>
    </w:p>
    <w:p>
      <w:pPr>
        <w:pStyle w:val="BodyText"/>
      </w:pPr>
      <w:r>
        <w:t xml:space="preserve">Ba phi long đối chiến hai phi long, cao thấp liền biết. Sau một tiếng nổ ầm, Lực Phách Đại Thủ Ấn của Phương Vân lấy lực lượng bài sơn đảo hải làm nổ tung đao khí của tên cao thủ Địch Hoang, hơn nữa còn thuận thế đánh vào ngực của hắn!</w:t>
      </w:r>
    </w:p>
    <w:p>
      <w:pPr>
        <w:pStyle w:val="BodyText"/>
      </w:pPr>
      <w:r>
        <w:t xml:space="preserve">A!</w:t>
      </w:r>
    </w:p>
    <w:p>
      <w:pPr>
        <w:pStyle w:val="BodyText"/>
      </w:pPr>
      <w:r>
        <w:t xml:space="preserve">Chỉ nghe hét thảm một tiếng, tên cao thủ địch hoang thảm hừ một tiếng, há mồm phun ra một ngụm mái, xương cốt toàn thân từng khúc gảy lìa, sau đó như con diều đứt dây bay ra, rơi trên mặt đất.</w:t>
      </w:r>
    </w:p>
    <w:p>
      <w:pPr>
        <w:pStyle w:val="BodyText"/>
      </w:pPr>
      <w:r>
        <w:t xml:space="preserve">- Đại nhân! Bảo vệ đại nhân!</w:t>
      </w:r>
    </w:p>
    <w:p>
      <w:pPr>
        <w:pStyle w:val="BodyText"/>
      </w:pPr>
      <w:r>
        <w:t xml:space="preserve">Thấy người này rơi xuống đất, Địch tộc chung quanh trong nháy mắt đại loạn, vô số thất liệt mã chạy tới, sẽ phải đi cứu hắn.</w:t>
      </w:r>
    </w:p>
    <w:p>
      <w:pPr>
        <w:pStyle w:val="BodyText"/>
      </w:pPr>
      <w:r>
        <w:t xml:space="preserve">- Quả nhiên là đại nhân vật, chém xuống thủ cấp của hắn!</w:t>
      </w:r>
    </w:p>
    <w:p>
      <w:pPr>
        <w:pStyle w:val="BodyText"/>
      </w:pPr>
      <w:r>
        <w:t xml:space="preserve">Phương Vân lập tức đuổi theo tới. Theo quy củ của Đại Chu, cứ lấy số lượng địch nhân chém giết được mà tính toán công trận. Ngay khi Phương Vân chuẩn bị chém giết thủ cấp của hắn thì bỗng nhiên có một tiếng gầm thét từ trên bầu trời:</w:t>
      </w:r>
    </w:p>
    <w:p>
      <w:pPr>
        <w:pStyle w:val="BodyText"/>
      </w:pPr>
      <w:r>
        <w:t xml:space="preserve">- Mau tránh ra!</w:t>
      </w:r>
    </w:p>
    <w:p>
      <w:pPr>
        <w:pStyle w:val="BodyText"/>
      </w:pPr>
      <w:r>
        <w:t xml:space="preserve">Phương Vân ngẩng đầu nhìn, chỉ thấy một đầu thú dử khổng lồ từ trên trời giáng xuống. Đầu thú dử này như Thanh Ngưu, nhưng trên trán lại có nhô ra sừng, hai con người đỏ nhưa lửa, ở trong trời đêm phát ra tinh quang. Trên lưng thú dữ có một người mặc áo bào rộng xếp bằng, mặt mũi thô cuồng, thần thái uy mãnh.</w:t>
      </w:r>
    </w:p>
    <w:p>
      <w:pPr>
        <w:pStyle w:val="BodyText"/>
      </w:pPr>
      <w:r>
        <w:t xml:space="preserve">Thế tới của đầu thú dữ này vô cùng mãnh liệt, Phương Vân tai vừa nghe được tiếng của nó thì nó đã như một ánh sao băng, rơi xuống trước người của Phương Vân.</w:t>
      </w:r>
    </w:p>
    <w:p>
      <w:pPr>
        <w:pStyle w:val="BodyText"/>
      </w:pPr>
      <w:r>
        <w:t xml:space="preserve">- Uống!</w:t>
      </w:r>
    </w:p>
    <w:p>
      <w:pPr>
        <w:pStyle w:val="BodyText"/>
      </w:pPr>
      <w:r>
        <w:t xml:space="preserve">Tráng hán trên lưng thú dữ bỗng nhiên hét lớn một tiếng, thân hình nháy một cái liền tới trên đỉnh đầu của Phương Vân. Mắt của hắn lóe lên, đột nhiên hơi thở tăng mạnh, lấy thế vạn thế lôi đình đánh một chưởng ra.</w:t>
      </w:r>
    </w:p>
    <w:p>
      <w:pPr>
        <w:pStyle w:val="BodyText"/>
      </w:pPr>
      <w:r>
        <w:t xml:space="preserve">Ầm Ầm!</w:t>
      </w:r>
    </w:p>
    <w:p>
      <w:pPr>
        <w:pStyle w:val="BodyText"/>
      </w:pPr>
      <w:r>
        <w:t xml:space="preserve">Trong hư không bỗng nhiên có một cái bùa nhưng tụ nên mây đen, trong mây đen có một cái trụ tối cổ lão, mang theo hơi thở trấn áp muôn phương, mạnh mẽ đánh xuống đầu Phương Vân, dường như muốn trấn áp hắn ở bên trong.</w:t>
      </w:r>
    </w:p>
    <w:p>
      <w:pPr>
        <w:pStyle w:val="BodyText"/>
      </w:pPr>
      <w:r>
        <w:t xml:space="preserve">- Tứ Cực Ma Tông!</w:t>
      </w:r>
    </w:p>
    <w:p>
      <w:pPr>
        <w:pStyle w:val="BodyText"/>
      </w:pPr>
      <w:r>
        <w:t xml:space="preserve">Trong đầu Phương Vân lập tức hiện ra cái tên này. Trong ‘thời đại cận cổ’ đã từng nhắc tới Tứ Cực Ma Tông này là môn phái mạnh nhất Địch Hoang. Nghe nói hoàng thất Địch Tộc còn có một truyền thống, đó là tất cả tứ tôn hoàng tử một khi có thể đi lại được thì phải lập tức gia nhập Tứ Cực Ma Tông, học tập võ công ở bên trong phái này.</w:t>
      </w:r>
    </w:p>
    <w:p>
      <w:pPr>
        <w:pStyle w:val="BodyText"/>
      </w:pPr>
      <w:r>
        <w:t xml:space="preserve">Tuyệt học của Tứ Cực Ma Tông chính là Tứ Cực Ma Kinh, nghe nói khi luyện tới tầng cao nhất thì có thể tế luyện ra bốn tòa thành trì vô cùng lớn. Cho dù là cao thủ nào, một khi bị bốn tòa thành đó trấn áp thì lập tức sẽ phải bị đứng trấn áp trong đó, vĩnh hằng bất động!</w:t>
      </w:r>
    </w:p>
    <w:p>
      <w:pPr>
        <w:pStyle w:val="BodyText"/>
      </w:pPr>
      <w:r>
        <w:t xml:space="preserve">Tông chủ Tứ Cực Ma Tông nghe nói đã dùng tuyệt học này mà trấn áp vô số cường giả ở bên trong. Mỗi ngày lấy nội lực của bọn hắn để cho mình sử dụng.</w:t>
      </w:r>
    </w:p>
    <w:p>
      <w:pPr>
        <w:pStyle w:val="BodyText"/>
      </w:pPr>
      <w:r>
        <w:t xml:space="preserve">- Tới hay lắm!</w:t>
      </w:r>
    </w:p>
    <w:p>
      <w:pPr>
        <w:pStyle w:val="BodyText"/>
      </w:pPr>
      <w:r>
        <w:t xml:space="preserve">Phương Vân nơi nào có sợ hắn, bàn tay vừa lộn, Lực Phách Đại Thủ Ấn đón đỉnh đầu, phá không ra.</w:t>
      </w:r>
    </w:p>
    <w:p>
      <w:pPr>
        <w:pStyle w:val="BodyText"/>
      </w:pPr>
      <w:r>
        <w:t xml:space="preserve">Người trước mắt này, bốn cái trụ vẫn còn mông lung, rõ ràng là công lực chưa cao. Nếu như bốn cái trụ cô đọng rõ ràng thì Phương Vân phải tránh đi gấp.</w:t>
      </w:r>
    </w:p>
    <w:p>
      <w:pPr>
        <w:pStyle w:val="BodyText"/>
      </w:pPr>
      <w:r>
        <w:t xml:space="preserve">Ầm!</w:t>
      </w:r>
    </w:p>
    <w:p>
      <w:pPr>
        <w:pStyle w:val="BodyText"/>
      </w:pPr>
      <w:r>
        <w:t xml:space="preserve">Hư không chấn động, Lực Phách Đại Thủ Ấn của Phương Vân dựa vào lực lượng không gì sánh nổi đánh tan bốn cái trụ. Làm cho cái bùa kia ucnxg tiêu tán, còn tên tráng hán thì bị cỗ lực lượng mạnh mẽ này chấn bay ra ngoài.</w:t>
      </w:r>
    </w:p>
    <w:p>
      <w:pPr>
        <w:pStyle w:val="BodyText"/>
      </w:pPr>
      <w:r>
        <w:t xml:space="preserve">- Làm sao có thể!</w:t>
      </w:r>
    </w:p>
    <w:p>
      <w:pPr>
        <w:pStyle w:val="BodyText"/>
      </w:pPr>
      <w:r>
        <w:t xml:space="preserve">Đại hán mặc áo bào rộng lộ ra thần sắc khiếp sợ. Bốn cái trụ cực ma đứng trấn áp muôn phương, dựa vào cái lực lượng không thể địch nổi mà trấn áp cao thủ ở trong đó. Không nghĩ tới người thiếu niên này lại có thể dựa vào lực lượng thuần túy mà đánh tan bốn cái trụ cực ma của hắn!</w:t>
      </w:r>
    </w:p>
    <w:p>
      <w:pPr>
        <w:pStyle w:val="BodyText"/>
      </w:pPr>
      <w:r>
        <w:t xml:space="preserve">“Lai lịch của sĩ quan Đại Chu này nhất định phải tra!”</w:t>
      </w:r>
    </w:p>
    <w:p>
      <w:pPr>
        <w:pStyle w:val="BodyText"/>
      </w:pPr>
      <w:r>
        <w:t xml:space="preserve">Hiện lên ý nghĩ này, người tráng hán này động thân thể, dựa vào lực lượng của Phương Vân mà bay vào trong đám người, chỉ trong một khắc hô hấp đã bay vọt đi.</w:t>
      </w:r>
    </w:p>
    <w:p>
      <w:pPr>
        <w:pStyle w:val="BodyText"/>
      </w:pPr>
      <w:r>
        <w:t xml:space="preserve">- Chạy đi đâu!</w:t>
      </w:r>
    </w:p>
    <w:p>
      <w:pPr>
        <w:pStyle w:val="BodyText"/>
      </w:pPr>
      <w:r>
        <w:t xml:space="preserve">Phương Vân khu động quỷ long chu, nhanh chóng đuổi theo. Giữa không trung lại tung ra một cái Lực Phách Đại Thủ Ấn. Bàn tay to màu vàng như sao băng, đánh tới tên tráng hán đó.</w:t>
      </w:r>
    </w:p>
    <w:p>
      <w:pPr>
        <w:pStyle w:val="BodyText"/>
      </w:pPr>
      <w:r>
        <w:t xml:space="preserve">Tráng hán này không chút nghĩ ngợi, xoay người lại đón chưởng này, Tứ Cực Ma công lại lần nữa xuất thủ. Nhưng bốn cái trụ khi đụng vào bàn tay to thì vẫn tiêu tán như cũ. Tráng hán này mượn cổ lực lượng đó bay lui ra ngoài. Vừa lúc đó, dị biến xuất hiện, một đạo kinh hồng đột nhiên xuất hiện qua khóe mắt, rồi nâng một cái đầu to bay trở về.</w:t>
      </w:r>
    </w:p>
    <w:p>
      <w:pPr>
        <w:pStyle w:val="BodyText"/>
      </w:pPr>
      <w:r>
        <w:t xml:space="preserve">- Ngươi!</w:t>
      </w:r>
    </w:p>
    <w:p>
      <w:pPr>
        <w:pStyle w:val="BodyText"/>
      </w:pPr>
      <w:r>
        <w:t xml:space="preserve">Tráng hán này sắc mặt đại biến, môi giận run lên. Hắn không nghĩ tới, Phương Vân xuất chưởng là giả, xuất kiếm là thật. Thừa dịp hắn bận chống đỡ thì lại xuất kiếm lấy đầu của người cùng tộc.</w:t>
      </w:r>
    </w:p>
    <w:p>
      <w:pPr>
        <w:pStyle w:val="BodyText"/>
      </w:pPr>
      <w:r>
        <w:t xml:space="preserve">Chiêu này của Phương Vân là học từ Ngụy Duyên, cái trường kiếm màu đen nhánh này lập tức nâng cái đầu tên cao thủ Địch Hoang kia bay lại trong tay.</w:t>
      </w:r>
    </w:p>
    <w:p>
      <w:pPr>
        <w:pStyle w:val="BodyText"/>
      </w:pPr>
      <w:r>
        <w:t xml:space="preserve">- Rút lui!</w:t>
      </w:r>
    </w:p>
    <w:p>
      <w:pPr>
        <w:pStyle w:val="BodyText"/>
      </w:pPr>
      <w:r>
        <w:t xml:space="preserve">Tráng hán màu trắng nhìn thoáng qua Phương Vân, tựa như muốn ăn tươi hắn vậy. Bàn tay vung lên, phá không rời đi. Mà thiết kỵ của Địch Tộc ở phía sau cũng nhanh chóng lui ra ngoài.</w:t>
      </w:r>
    </w:p>
    <w:p>
      <w:pPr>
        <w:pStyle w:val="BodyText"/>
      </w:pPr>
      <w:r>
        <w:t xml:space="preserve">- Giặc cùng đường chớ đuổi, cẩn thận mai phục!</w:t>
      </w:r>
    </w:p>
    <w:p>
      <w:pPr>
        <w:pStyle w:val="BodyText"/>
      </w:pPr>
      <w:r>
        <w:t xml:space="preserve">Các giáp sỹ chung quanh cũng không đuổi theo, bắt đầu kiểm kê xác chết ở trên đất. Lần đột kích này, tổn thất có hơi lớn một chút, nhưng địch tộc cũng không ít thi thể. Dù sao việc đột kích vào buổi tối này khi xuất động toàn là quân tinh nhuệ. Lực chiến đấu so với binh lính bình thường Đại Chu mạnh hơn rất nhiều.</w:t>
      </w:r>
    </w:p>
    <w:p>
      <w:pPr>
        <w:pStyle w:val="BodyText"/>
      </w:pPr>
      <w:r>
        <w:t xml:space="preserve">- Tứ Cực Ma Tông, quả nhiên lợi hại! Đáng tiếc võ đạo cảnh giới của ta, so với hắn kém hơn một tầng. Bằng không, cũng có thể đem hắn đứng trấn áp!</w:t>
      </w:r>
    </w:p>
    <w:p>
      <w:pPr>
        <w:pStyle w:val="BodyText"/>
      </w:pPr>
      <w:r>
        <w:t xml:space="preserve">Tráng hán màu trắng cũng là cao thủ, võ giả Khí Phách cảnh phần lớn có hai long lực, nhưng người này khi xuất ra tứ cực trụ thì lại có đến ba phi long lực, so với Phương Vân thì chỉ kém hơn một chút.</w:t>
      </w:r>
    </w:p>
    <w:p>
      <w:pPr>
        <w:pStyle w:val="BodyText"/>
      </w:pPr>
      <w:r>
        <w:t xml:space="preserve">Cũng chỉ có như vậy, mới có thể đón lấy Phương Vân một chưởng, mà lông tóc không bị thương. Nhưng mà Lực Phách Đại Thủ Ấn lại có lực lượng kì dị, có thể không ngừng làm hao tổn lực phách đã ngưng tụ của đối phương. Càng giao thủ thì thực lực đối phương càng yếu. Cho đến lúc cuối cùng thì lực phách bị tiêu tán, rồi bị Phương Vân bắt lấy.</w:t>
      </w:r>
    </w:p>
    <w:p>
      <w:pPr>
        <w:pStyle w:val="BodyText"/>
      </w:pPr>
      <w:r>
        <w:t xml:space="preserve">Thân hình của Phương Vân động cái từ không trung rơi xuống. Trên mặt đất, các giáp sỹ Đại Chu đang vây lấy Song Dực Phi Ký.</w:t>
      </w:r>
    </w:p>
    <w:p>
      <w:pPr>
        <w:pStyle w:val="BodyText"/>
      </w:pPr>
      <w:r>
        <w:t xml:space="preserve">Phương Vân cẩn thận nhìn qua, loại chiến mã này da rất dày, hết sức cường tráng.</w:t>
      </w:r>
    </w:p>
    <w:p>
      <w:pPr>
        <w:pStyle w:val="BodyText"/>
      </w:pPr>
      <w:r>
        <w:t xml:space="preserve">- Đây là Song Dực Phi Ký của dị tộc, là một trong những dị chủng thời thượng cổ. Theo truyền thuyết thì loại này thuộc thân ngựa, có mang theo huyết thống của Phi long, Chu Tước. Đến bây giờ, chỉ có dị tộc còn, Trung thổ đã mất rồi.</w:t>
      </w:r>
    </w:p>
    <w:p>
      <w:pPr>
        <w:pStyle w:val="BodyText"/>
      </w:pPr>
      <w:r>
        <w:t xml:space="preserve">Một gã giáo úy bên cạnh, nói. Ánh mắt của hắn nhìn qua cái đầu trong tay Phương vân, trong mắt hiện lên một tia kinh ngạc cùng tôn kính. Tên giáo úy quân dự bị này tuy tuổi còn trẻ nhưng đã có ba phi long lực, sánh ngang với võ giả Khí Phách cảnh đỉnh phong.</w:t>
      </w:r>
    </w:p>
    <w:p>
      <w:pPr>
        <w:pStyle w:val="BodyText"/>
      </w:pPr>
      <w:r>
        <w:t xml:space="preserve">Phương Vân gật đầu, như có điều suy nghĩ. Trung thổ người đông, phần lớn các nơi đều đã bị mở đất xây thành trì nên các loài dị chủng thời thượng cổ đã sớm bị bắt giết hết rồi. Chỉ còn ở các dị tộc ở các nơi hoang dã vẫn còn giữ địa hình từ thời trung cổ, thượng cổ không bị phá hư nhiều cho nên vẫn có nhiều dị chủng còn tồn tại.</w:t>
      </w:r>
    </w:p>
    <w:p>
      <w:pPr>
        <w:pStyle w:val="BodyText"/>
      </w:pPr>
      <w:r>
        <w:t xml:space="preserve">- Toàn bộ doanh trại tập hợp!</w:t>
      </w:r>
    </w:p>
    <w:p>
      <w:pPr>
        <w:pStyle w:val="BodyText"/>
      </w:pPr>
      <w:r>
        <w:t xml:space="preserve">Phương Vân nhìn lướt qua doang trại giáo úy của mình, trầm giọng nói. Lần đột kích này, doanh trại giáo úy đã chết một hai trăm người, nếu như không phải có Phương Vân trấn áp một lần thì sợ còn chết nhiều hơn. Quân dự bị cùng quân chánh quy vẫn khác nhau quá lớn, đặc biệt khi quân đột kích lại là quân tinh nhuệ dị tộc.</w:t>
      </w:r>
    </w:p>
    <w:p>
      <w:pPr>
        <w:pStyle w:val="BodyText"/>
      </w:pPr>
      <w:r>
        <w:t xml:space="preserve">Mọi người nghe tiếng lập tức từ bốn phương tám hướng chạy tới đây. Ở Diêm Thành khi đối phó sa môn, căn bản không cần phải trận pháp. Đây là bọn họ lần đầu tiên, ở trên chiến trường dùng trận pháp phối hợp. Cả trong quá trình, cũng làm cho quân tinh nhuệ dị tộc để lại hơn ba trăm cổ thi thể, Dù sao mà nói thì đây vẫn là chiến tích không tồi.</w:t>
      </w:r>
    </w:p>
    <w:p>
      <w:pPr>
        <w:pStyle w:val="BodyText"/>
      </w:pPr>
      <w:r>
        <w:t xml:space="preserve">Phương vân nhìn lướt qua, thấy Chu Hân, Sở Cuồng trong đó thì thở phào nhẹ nhõm. Hai người này là tâm phúc của hắn, không thể có chuyện gì xảy ra được!</w:t>
      </w:r>
    </w:p>
    <w:p>
      <w:pPr>
        <w:pStyle w:val="BodyText"/>
      </w:pPr>
      <w:r>
        <w:t xml:space="preserve">- Trân đột kích đêm nay cũng là lần huấn luyện đầu tiên của chúng ta từ lúc gia nhập quân chánh quay. Ta hy vọng mọi người sau này gặp chuyện giữ vững trấn định, không nên nữa bối rối. Trên chiến trường cần phải phối hợp với nhau, nếu như chỉ có một người thì khi đã bị bao vây, cho dù mạnh tới đâu thì cũng phải chết. Những lời dư thừa ta không nói. Đối với rất nhiều người thì đây cũng là chiến trường chân chính đầu tiên, trở về suy nghĩ cho cẩn thận rồi nghỉ ngơi đi!</w:t>
      </w:r>
    </w:p>
    <w:p>
      <w:pPr>
        <w:pStyle w:val="BodyText"/>
      </w:pPr>
      <w:r>
        <w:t xml:space="preserve">- Vâng, đại nhân!</w:t>
      </w:r>
    </w:p>
    <w:p>
      <w:pPr>
        <w:pStyle w:val="BodyText"/>
      </w:pPr>
      <w:r>
        <w:t xml:space="preserve">Binh sĩ doanh trại giáo úy hưởng ứng ầm ầm, âm thanh phát ra thập phần cung kính. Lần tập kích này, những huấn luyện của Phương Vân đã phát ra hiệu quả lớn, tránh khỏi tổn thất nhiều.</w:t>
      </w:r>
    </w:p>
    <w:p>
      <w:pPr>
        <w:pStyle w:val="BodyText"/>
      </w:pPr>
      <w:r>
        <w:t xml:space="preserve">Quân đội tôn trọng cường giả, mà Phương Vân lại bằng dựa vào thực lực của mình lấy được sự tôn kính của những binh lính này.</w:t>
      </w:r>
    </w:p>
    <w:p>
      <w:pPr>
        <w:pStyle w:val="BodyText"/>
      </w:pPr>
      <w:r>
        <w:t xml:space="preserve">Sau một thời gian nén hương, các công việc trong doanh trại cũng kết thúc. Tử thi được chôn cất, hàng rào bị phá vỡ được tu bổi. Về phần tháp canh thì ngày mai mới được sửa xong.</w:t>
      </w:r>
    </w:p>
    <w:p>
      <w:pPr>
        <w:pStyle w:val="BodyText"/>
      </w:pPr>
      <w:r>
        <w:t xml:space="preserve">Ở một địa phương cách quân Đại Chu hơn mười dặm, có một gã đại tướng địch hoang lưng hùm vai gấu, lưng đeo một thanh đại đao ngồi ở trên đỉnh núi. Người này cạo đầu trọc, hai má có khắc hai cái mồm rắc độc, hiện ra một cỗ khí thế bén nhọn, cường hãn.</w:t>
      </w:r>
    </w:p>
    <w:p>
      <w:pPr>
        <w:pStyle w:val="BodyText"/>
      </w:pPr>
      <w:r>
        <w:t xml:space="preserve">Vó ngựa vang lên, trong đêm tối truyền đến tiếng thiết kỵ chạy đến. Tráng hán áo bào trắng trên con thú dữ, từ trên trời giáng xuống.</w:t>
      </w:r>
    </w:p>
    <w:p>
      <w:pPr>
        <w:pStyle w:val="BodyText"/>
      </w:pPr>
      <w:r>
        <w:t xml:space="preserve">- Thế nào?</w:t>
      </w:r>
    </w:p>
    <w:p>
      <w:pPr>
        <w:pStyle w:val="BodyText"/>
      </w:pPr>
      <w:r>
        <w:t xml:space="preserve">Nam tử đầu trọc mở mắt ra, nhìn phía trước hỏi.</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52" w:name="chương-126-tạ-đạo-uẩn"/>
      <w:bookmarkEnd w:id="152"/>
      <w:r>
        <w:t xml:space="preserve">130. Chương 126: Tạ Đạo Uẩn</w:t>
      </w:r>
    </w:p>
    <w:p>
      <w:pPr>
        <w:pStyle w:val="Compact"/>
      </w:pPr>
      <w:r>
        <w:br w:type="textWrapping"/>
      </w:r>
      <w:r>
        <w:br w:type="textWrapping"/>
      </w:r>
      <w:r>
        <w:t xml:space="preserve">Tác giả: Hoàng Phủ Kỳ</w:t>
      </w:r>
    </w:p>
    <w:p>
      <w:pPr>
        <w:pStyle w:val="BodyText"/>
      </w:pPr>
      <w:r>
        <w:t xml:space="preserve">- Đại tướng quân, Vu Cương bị giết rồi!</w:t>
      </w:r>
    </w:p>
    <w:p>
      <w:pPr>
        <w:pStyle w:val="BodyText"/>
      </w:pPr>
      <w:r>
        <w:t xml:space="preserve">- Cáo gì?</w:t>
      </w:r>
    </w:p>
    <w:p>
      <w:pPr>
        <w:pStyle w:val="BodyText"/>
      </w:pPr>
      <w:r>
        <w:t xml:space="preserve">Vẻ mặt nam tử đầu trọc biến đổi, bỗng nhiên đứng lên. Trên người hắn đột nhiên bộc phát ra một cỗ khí thế bài sơn đảo hả, quang ảnh không ngừng biến ảo trong hư không, mười con phi long lượn lờ bay múa.</w:t>
      </w:r>
    </w:p>
    <w:p>
      <w:pPr>
        <w:pStyle w:val="BodyText"/>
      </w:pPr>
      <w:r>
        <w:t xml:space="preserve">Chát!</w:t>
      </w:r>
    </w:p>
    <w:p>
      <w:pPr>
        <w:pStyle w:val="BodyText"/>
      </w:pPr>
      <w:r>
        <w:t xml:space="preserve">Bàn tay của đại tướng quân nhấc lên, một dấu bàn tay in vào mặt của tráng hán, làm cho hắn bay ra xa.</w:t>
      </w:r>
    </w:p>
    <w:p>
      <w:pPr>
        <w:pStyle w:val="BodyText"/>
      </w:pPr>
      <w:r>
        <w:t xml:space="preserve">Vu Cương là thị vệ của công chúa A Mi Quải, công chúa vì rèn luyện những thị vệ này, cho bọn hắn cơ hội kiến công lập nghiệp nên đã phái họ đến các bộ tộc Địch tộc. Trong các thị vệ thì Vu Cương lại là người được công chúa coi trọng nhất, Vu Cương thích mạo hiểm, lần này tự chủ trương muốn đi tìm quân đội Đại Chu, không ngờ lại chết đi mất.</w:t>
      </w:r>
    </w:p>
    <w:p>
      <w:pPr>
        <w:pStyle w:val="BodyText"/>
      </w:pPr>
      <w:r>
        <w:t xml:space="preserve">Đại tướng quân từng bước từng bước đi tới, cả tòa núi ở dưới chân của hắn rung động. Ngoài mấy trượng, mấy con thú dữ Địch Hoang cóhân thể khổng lộ lạnh run lẩy bẩy, phát ra tiếng kêu sợ hãi.</w:t>
      </w:r>
    </w:p>
    <w:p>
      <w:pPr>
        <w:pStyle w:val="BodyText"/>
      </w:pPr>
      <w:r>
        <w:t xml:space="preserve">Võ giả mười con phi long lực thật là đáng sợ, nếu như hắn nguyện ý, thậm chí có thể đem ngọn núi này ép vào dưới đất.</w:t>
      </w:r>
    </w:p>
    <w:p>
      <w:pPr>
        <w:pStyle w:val="BodyText"/>
      </w:pPr>
      <w:r>
        <w:t xml:space="preserve">- Ta đã nói với ngươi ngay từ đầu là Vu Cương tuyệt đối không thể chết được. Giờ phải làm sao bây giờ! Á Nỗ, đến lúc đó thì tự ngươi giải thích với công chúa đi!</w:t>
      </w:r>
    </w:p>
    <w:p>
      <w:pPr>
        <w:pStyle w:val="BodyText"/>
      </w:pPr>
      <w:r>
        <w:t xml:space="preserve">Tráng hán áo trắng tên Á Nỗ quỳ xuống mặt đất, không nhúc nhích.</w:t>
      </w:r>
    </w:p>
    <w:p>
      <w:pPr>
        <w:pStyle w:val="BodyText"/>
      </w:pPr>
      <w:r>
        <w:t xml:space="preserve">Hít sâu một hơi, Đại tướng quân khôi phục mấy phần thanh minh:</w:t>
      </w:r>
    </w:p>
    <w:p>
      <w:pPr>
        <w:pStyle w:val="BodyText"/>
      </w:pPr>
      <w:r>
        <w:t xml:space="preserve">- Nói, rốt cuộc chuyện gì xảy ra? Vu Cương có thực lực Khí Phách cảnh, nếu muốn chạy trốn, tuyệt đối không có vấn đề! Rốt cuộc là người nào giết hắn rồi!</w:t>
      </w:r>
    </w:p>
    <w:p>
      <w:pPr>
        <w:pStyle w:val="BodyText"/>
      </w:pPr>
      <w:r>
        <w:t xml:space="preserve">- Trong quân đội Đại Chu lần này, xuất hiện một tên giáo úy, tuy hắn chỉ cỡ mười lăm tuổi nhưng đã có ba con phi long lực. Ta cùng Vu Cương cũng không phải là đối thủ của hắn. Thậm chí Tứ Cực Ma Công của ta cũng bị bàn chưởng màu vàng của hắn đánh tan!</w:t>
      </w:r>
    </w:p>
    <w:p>
      <w:pPr>
        <w:pStyle w:val="BodyText"/>
      </w:pPr>
      <w:r>
        <w:t xml:space="preserve">Á Nỗ cặn kẽ đem mọi chuyện kể lại.</w:t>
      </w:r>
    </w:p>
    <w:p>
      <w:pPr>
        <w:pStyle w:val="BodyText"/>
      </w:pPr>
      <w:r>
        <w:t xml:space="preserve">- Hử? Giáo úy ở trung thổ cũng chỉ là Trụ Thai cảnh, nửa con phi long lực cũng không có. Hắn làm sao lại có đến ba con phi long lực!</w:t>
      </w:r>
    </w:p>
    <w:p>
      <w:pPr>
        <w:pStyle w:val="BodyText"/>
      </w:pPr>
      <w:r>
        <w:t xml:space="preserve">Ánh mắt đại tướng quân lóe lên, biến ảo không ngừng. Hắn thật sự không nhớ nổi trong thiên hạ có chưởng pháp gì mà lại có thể đối kháng với Tứ Cực Ma Công!</w:t>
      </w:r>
    </w:p>
    <w:p>
      <w:pPr>
        <w:pStyle w:val="BodyText"/>
      </w:pPr>
      <w:r>
        <w:t xml:space="preserve">Bầu trời tảng sáng, sau khi thi thể của Vu Cương được đưa về Địch Hoang</w:t>
      </w:r>
    </w:p>
    <w:p>
      <w:pPr>
        <w:pStyle w:val="BodyText"/>
      </w:pPr>
      <w:r>
        <w:t xml:space="preserve">Trong quân đội Đại Chu, Phương Vân theo lệnh của đô úy doanh trại Tào Húc, cùng với mấy tên giáo úy ra ngoài doanh trại.</w:t>
      </w:r>
    </w:p>
    <w:p>
      <w:pPr>
        <w:pStyle w:val="BodyText"/>
      </w:pPr>
      <w:r>
        <w:t xml:space="preserve">Sau khi chiến đấu chám dứt thì đến lúc ghi chép quân công. Nhưng mà, khi trận đột kích đêm qua kết thúc thì cũng đã đến nửa đêm rồi.</w:t>
      </w:r>
    </w:p>
    <w:p>
      <w:pPr>
        <w:pStyle w:val="BodyText"/>
      </w:pPr>
      <w:r>
        <w:t xml:space="preserve">Việc ghi chép chiến công cực kỳ nghiêm khắc, cực kỳ chính xác, không thể có nửa điểm sơ sót. Nếu như phát sinh chiến đấu lúc nửa đêm thì phải tới rạng sáng mới có thể ghi chép chiến công.</w:t>
      </w:r>
    </w:p>
    <w:p>
      <w:pPr>
        <w:pStyle w:val="BodyText"/>
      </w:pPr>
      <w:r>
        <w:t xml:space="preserve">- Giết ba tên địch, ghi công ba lần.</w:t>
      </w:r>
    </w:p>
    <w:p>
      <w:pPr>
        <w:pStyle w:val="BodyText"/>
      </w:pPr>
      <w:r>
        <w:t xml:space="preserve">- Giết hai tên địch, ghi công hai lần.</w:t>
      </w:r>
    </w:p>
    <w:p>
      <w:pPr>
        <w:pStyle w:val="BodyText"/>
      </w:pPr>
      <w:r>
        <w:t xml:space="preserve">- giết một gã thủ lĩnh địch, ghi công năm lần.</w:t>
      </w:r>
    </w:p>
    <w:p>
      <w:pPr>
        <w:pStyle w:val="BodyText"/>
      </w:pPr>
      <w:r>
        <w:t xml:space="preserve">Một gã võ quan da mặt trắng nõn, tay chắp bút ghi chiến công, vừa ghi vừa nói. Bên cạnh còn có một tên lính cầm nghiêng mực, ở một bên hầu.</w:t>
      </w:r>
    </w:p>
    <w:p>
      <w:pPr>
        <w:pStyle w:val="BodyText"/>
      </w:pPr>
      <w:r>
        <w:t xml:space="preserve">Theo quy củ của Đại Chu hoàng triều, giết được lính cấp bậc Thiên Phu trưởng trở xuống, ghi công ngày. Cấp bậc càng cao thì ghi chép càng nhiều. Giết cấp bậc giáo úy trở lên, liền công tứ đẳng; giết đại tướng quân thì ghi công tam đẳng; giết vương hầu của địch thì ghi công nhị đẳng; giết thành viên hoàng thất thì ghi công nhất đẳng!</w:t>
      </w:r>
    </w:p>
    <w:p>
      <w:pPr>
        <w:pStyle w:val="BodyText"/>
      </w:pPr>
      <w:r>
        <w:t xml:space="preserve">Quân hàm của Đại Chu hoàng triều cũng theo quân công mà xét. Tỷ như muốn trở thành đại tướng quân thì trừ cảnh giới võ đạo càng cao thì việc tích lũy công tam đẳng cũng phải tương ứng!</w:t>
      </w:r>
    </w:p>
    <w:p>
      <w:pPr>
        <w:pStyle w:val="BodyText"/>
      </w:pPr>
      <w:r>
        <w:t xml:space="preserve">Kỵ binh chết của Thu tộc cũng có hạn, thời gian ghi chép cũng không tốn nhiều. Rất nhanh, đô úy Tào Húc đã mang theo đám người Phương Vân tới.</w:t>
      </w:r>
    </w:p>
    <w:p>
      <w:pPr>
        <w:pStyle w:val="BodyText"/>
      </w:pPr>
      <w:r>
        <w:t xml:space="preserve">Doanh trại giáo úy của Phương Vân có ba nghìn ngườ, nhưng tối qua chỉ giết được ba trăm tên Thu tộc, cũng không phải là mỗi người đều lập được. Sau khi ghi chép, rất nhanh đã đến Phương Vân.</w:t>
      </w:r>
    </w:p>
    <w:p>
      <w:pPr>
        <w:pStyle w:val="BodyText"/>
      </w:pPr>
      <w:r>
        <w:t xml:space="preserve">- Đô úy đại nhân!</w:t>
      </w:r>
    </w:p>
    <w:p>
      <w:pPr>
        <w:pStyle w:val="BodyText"/>
      </w:pPr>
      <w:r>
        <w:t xml:space="preserve">Phương Vân thi lễ một cái, sau đó đem cái đầu cao thủ Thu Hoang tới.</w:t>
      </w:r>
    </w:p>
    <w:p>
      <w:pPr>
        <w:pStyle w:val="BodyText"/>
      </w:pPr>
      <w:r>
        <w:t xml:space="preserve">Thấy đầu người trong tay Phương Vân, Tào Húc nheo mắt, kinh hô một tiếng.</w:t>
      </w:r>
    </w:p>
    <w:p>
      <w:pPr>
        <w:pStyle w:val="BodyText"/>
      </w:pPr>
      <w:r>
        <w:t xml:space="preserve">- Vu Cương.</w:t>
      </w:r>
    </w:p>
    <w:p>
      <w:pPr>
        <w:pStyle w:val="BodyText"/>
      </w:pPr>
      <w:r>
        <w:t xml:space="preserve">- Vu Cương?</w:t>
      </w:r>
    </w:p>
    <w:p>
      <w:pPr>
        <w:pStyle w:val="BodyText"/>
      </w:pPr>
      <w:r>
        <w:t xml:space="preserve">Quan chắp bút cũng run rẩy cả lên.</w:t>
      </w:r>
    </w:p>
    <w:p>
      <w:pPr>
        <w:pStyle w:val="BodyText"/>
      </w:pPr>
      <w:r>
        <w:t xml:space="preserve">Trong quân doanh, không biết bao nhiêu người muốn giết người này. Mỗi lần cũng làm cho hắn chạy, không nghĩ tới lần này, hắn lại chết ở chỗ này.</w:t>
      </w:r>
    </w:p>
    <w:p>
      <w:pPr>
        <w:pStyle w:val="BodyText"/>
      </w:pPr>
      <w:r>
        <w:t xml:space="preserve">Vu Cương, có thực lực của tướng quân, là đô úy của Địch tộc, hắn có sở thích thống lĩnh quân tiên phong đột kích doanh trại. Không biết bao nhiêu giáo úy, đô úy của Đại Chu hoàng triều đã chết trong tay hắn! Thuộc loại người mà quân đội Đại Chu hoàng triều căm tận xương tủy! Vì đối phó người này, mà rất nhiều tướng quân trong quân đội muốn tự mình mai phục, đánh chết người này, nhưng lần nào hắn cũng thoát cả. Nhưng không ngờ lần này Vu Cương lại chết ở nơi đây, chết trong doanh trại của quân dự bị.</w:t>
      </w:r>
    </w:p>
    <w:p>
      <w:pPr>
        <w:pStyle w:val="BodyText"/>
      </w:pPr>
      <w:r>
        <w:t xml:space="preserve">- Người này, là ngươi giết?</w:t>
      </w:r>
    </w:p>
    <w:p>
      <w:pPr>
        <w:pStyle w:val="BodyText"/>
      </w:pPr>
      <w:r>
        <w:t xml:space="preserve">Đô úy Tào Húc ngắm nhìn Phương Vân, không chắc chắn hỏi. Ngày hôm qua lúc người thiếu niên này tới quân doanh, hắn cũng không có để ý lắm. Mười lăm tuổi, đô úy, Lực Phách cảnh, mặc dù cũng được, nhưng trong quân đội lại không hề coi trọng tuổi mà chỉ coi thực lực của ngươi có mạnh hay không thôi.</w:t>
      </w:r>
    </w:p>
    <w:p>
      <w:pPr>
        <w:pStyle w:val="BodyText"/>
      </w:pPr>
      <w:r>
        <w:t xml:space="preserve">Võ giả Lực Phách cảnh, ở trong quân cũng chưa được tính là cao thủ chân chánh!</w:t>
      </w:r>
    </w:p>
    <w:p>
      <w:pPr>
        <w:pStyle w:val="BodyText"/>
      </w:pPr>
      <w:r>
        <w:t xml:space="preserve">- Vâng, đại nhân!</w:t>
      </w:r>
    </w:p>
    <w:p>
      <w:pPr>
        <w:pStyle w:val="BodyText"/>
      </w:pPr>
      <w:r>
        <w:t xml:space="preserve">Phương Vân lạnh nhạt gật đầu, hắn chỉ biết người này là cao thủ, còn những thứ khác cũng không rõ lắm. Nhưng mà, giờ phút này nhìn vẻ mặt đô úy đại nhân cùng quan chắp bút thì cũng biết người tên Vu Cương này cũng có chút lai lịch.</w:t>
      </w:r>
    </w:p>
    <w:p>
      <w:pPr>
        <w:pStyle w:val="BodyText"/>
      </w:pPr>
      <w:r>
        <w:t xml:space="preserve">Luật lệ quân đội sâm nghiêm, ở phương diện chiến công không ai có gan làm giả. Tào Húc trong lòng đã sớm xác định Vu Cương là do Phương Vân giết chết, nhưng khi nghe được thì vẫn chấn động không thôi.</w:t>
      </w:r>
    </w:p>
    <w:p>
      <w:pPr>
        <w:pStyle w:val="BodyText"/>
      </w:pPr>
      <w:r>
        <w:t xml:space="preserve">Phương Vân là võ giả Lực Phách cảnh, chắc chỉ có một con phi long lực! Còn tên Vu Cương là hai con phi long lực! Sự khác biệt rất lớn, hắn làm sao mà giết được ?</w:t>
      </w:r>
    </w:p>
    <w:p>
      <w:pPr>
        <w:pStyle w:val="BodyText"/>
      </w:pPr>
      <w:r>
        <w:t xml:space="preserve">Tối hôm qua hết sức hỗn loạn, công thêm doanh trướng đô úy cách khá xa nên hắn cũng biết có người đã đã ngăn chặn Vu Cương, nhưng tình huống cụ thể cũng không biết được.</w:t>
      </w:r>
    </w:p>
    <w:p>
      <w:pPr>
        <w:pStyle w:val="BodyText"/>
      </w:pPr>
      <w:r>
        <w:t xml:space="preserve">- Phương Vân, thực lực của Vu Cương hơn xa Đô úy. Nhưng mà, quân quy chính là quân quy, hắn cũng chỉ là đô úy, nên chỉ có thể tính theo cấp đô úy mà thôi.</w:t>
      </w:r>
    </w:p>
    <w:p>
      <w:pPr>
        <w:pStyle w:val="BodyText"/>
      </w:pPr>
      <w:r>
        <w:t xml:space="preserve">Đô Úy Tào húc vừa nói, vung tay lên, làm ra quyết định:</w:t>
      </w:r>
    </w:p>
    <w:p>
      <w:pPr>
        <w:pStyle w:val="BodyText"/>
      </w:pPr>
      <w:r>
        <w:t xml:space="preserve">- Phương Vân, ghi công tứ đẳng ba lần.</w:t>
      </w:r>
    </w:p>
    <w:p>
      <w:pPr>
        <w:pStyle w:val="BodyText"/>
      </w:pPr>
      <w:r>
        <w:t xml:space="preserve">Nói cách khác, Phương Vân giết được Vu Cương, tương đương với việc giết được ba tên giáo úy.</w:t>
      </w:r>
    </w:p>
    <w:p>
      <w:pPr>
        <w:pStyle w:val="BodyText"/>
      </w:pPr>
      <w:r>
        <w:t xml:space="preserve">- Cứ theo quyết định của đại nhân là được rồi.</w:t>
      </w:r>
    </w:p>
    <w:p>
      <w:pPr>
        <w:pStyle w:val="BodyText"/>
      </w:pPr>
      <w:r>
        <w:t xml:space="preserve">Phương Vân thản nhiên nói, cũng không tranh chấp. Chỉ cần thực lực cường hãn, ngày sau trên chiến trường, là có cơ hội lập công. Không cần thiết vì một Vu Cương đã chết tranh chấp cái gì.</w:t>
      </w:r>
    </w:p>
    <w:p>
      <w:pPr>
        <w:pStyle w:val="BodyText"/>
      </w:pPr>
      <w:r>
        <w:t xml:space="preserve">Sau khi ghi chép chiến công xong, đô úy liền dẫn đám người rời đi.</w:t>
      </w:r>
    </w:p>
    <w:p>
      <w:pPr>
        <w:pStyle w:val="BodyText"/>
      </w:pPr>
      <w:r>
        <w:t xml:space="preserve">Sau chuyện này cũng không còn ai dám kinh thường cái doanh trại giáo úy đến từ Diêm thành này nữa. Đặc biệt là mấy tên giáo úy, ánh mắt nhìn Phương Vân hoàn toàn khác.</w:t>
      </w:r>
    </w:p>
    <w:p>
      <w:pPr>
        <w:pStyle w:val="BodyText"/>
      </w:pPr>
      <w:r>
        <w:t xml:space="preserve">Cái cảnh tượng ba con phi long bay lượn trong bầu trời đêm hôm đó quá mức kinh người rồi!</w:t>
      </w:r>
    </w:p>
    <w:p>
      <w:pPr>
        <w:pStyle w:val="BodyText"/>
      </w:pPr>
      <w:r>
        <w:t xml:space="preserve">….</w:t>
      </w:r>
    </w:p>
    <w:p>
      <w:pPr>
        <w:pStyle w:val="BodyText"/>
      </w:pPr>
      <w:r>
        <w:t xml:space="preserve">Sâu trong Địch Hoang.</w:t>
      </w:r>
    </w:p>
    <w:p>
      <w:pPr>
        <w:pStyle w:val="BodyText"/>
      </w:pPr>
      <w:r>
        <w:t xml:space="preserve">Mấy chục vạn thiết kỵ Địch Hoang như đang dàn trận, trải dài cả một vùng đất. Những binh lính Địch Hoang này, ánh mắt sáng ngời, thần thái dữ tợn, hơi thở cuồng bạo, nhất thời bụi bậm bay khắp nơi.</w:t>
      </w:r>
    </w:p>
    <w:p>
      <w:pPr>
        <w:pStyle w:val="BodyText"/>
      </w:pPr>
      <w:r>
        <w:t xml:space="preserve">Ở ngay trung ương của mấy chục vạn binh lính Địch Hoang này là một cái sườn đồi như được đao cắt gọt, ngay trên sườn đồi có một cái doanh trướng ở đó. Một cô gái răng ngà, da của nàng trắng như ngọc, vô cùng mịn màng, lộ ra vẻ thiên hương quốc sắc đang ngồi trong đó.</w:t>
      </w:r>
    </w:p>
    <w:p>
      <w:pPr>
        <w:pStyle w:val="BodyText"/>
      </w:pPr>
      <w:r>
        <w:t xml:space="preserve">Trên mặt của nàng đeo một cái mặt nạ Ma Thần hình thái dữ tợn, chỉ để lộ đôi mắt ra bên ngoài. Trong đôi mắt hiện ra cái trí khôn, trầm tĩnh, trong lúc nháy động làm cho người ta có cảm giác vô cùng tự tin.</w:t>
      </w:r>
    </w:p>
    <w:p>
      <w:pPr>
        <w:pStyle w:val="BodyText"/>
      </w:pPr>
      <w:r>
        <w:t xml:space="preserve">Người nữ này chính là nữ nhi của Địch Hoàng, A Mi Quải, đồng thời cũng là thám hoa của Thi đình mười năm trước, Tạ Đạo Uẩn!</w:t>
      </w:r>
    </w:p>
    <w:p>
      <w:pPr>
        <w:pStyle w:val="BodyText"/>
      </w:pPr>
      <w:r>
        <w:t xml:space="preserve">Tạ Đạo Uẩn không nhúc nhích, mấy cô gái Địch Hoang đang đứng bên cạnh nàng. Trước người của nàng là Á Nỗ, đang đem chuyện Vu Cương bị giết nói qua một lần, sau đó quỳ rạp trên mặt đất, đang đợi phán quyết.</w:t>
      </w:r>
    </w:p>
    <w:p>
      <w:pPr>
        <w:pStyle w:val="BodyText"/>
      </w:pPr>
      <w:r>
        <w:t xml:space="preserve">Tạ Đạo Uẩn hai tay mở ra, môi vẫn không nhúc nhích, cặp mắt dường như đang suy nghĩ. Trong lúc nàng nhắm mắt thì cái mặt nạ Ma Thần làm cho người ta có cảm giác đang sống lại, làm cho người ta phải run sợ.</w:t>
      </w:r>
    </w:p>
    <w:p>
      <w:pPr>
        <w:pStyle w:val="BodyText"/>
      </w:pPr>
      <w:r>
        <w:t xml:space="preserve">- Á Nỗ, chuyện của Vu Cương không liên quan gì. Võ đạo hắn không tinh thông, mạo hiểm chết là xong. Không trách ngươi được, ngươi lui xuống đi!</w:t>
      </w:r>
    </w:p>
    <w:p>
      <w:pPr>
        <w:pStyle w:val="BodyText"/>
      </w:pPr>
      <w:r>
        <w:t xml:space="preserve">Tạ Đạo Uẩn mở miệng nói. Bàn tay nàng giương nhẹ, Á Nỗ nhất thời như trút được gánh nặng.</w:t>
      </w:r>
    </w:p>
    <w:p>
      <w:pPr>
        <w:pStyle w:val="BodyText"/>
      </w:pPr>
      <w:r>
        <w:t xml:space="preserve">- Đa tạ hoàng nữ, đa tạ hoàng nữ! Á Nỗ cáo lui .</w:t>
      </w:r>
    </w:p>
    <w:p>
      <w:pPr>
        <w:pStyle w:val="BodyText"/>
      </w:pPr>
      <w:r>
        <w:t xml:space="preserve">Á nỗ cung kính lui ra ngoài. Hoàng nữ tha thứ đúng là ngoài dự liệu của hắn, hoàng thất có nàng này, quả nhiên là phúc của Thu tộc. Á Nỗ cũng không có phát hiện, khi hắn xoay người đi thì bàn tay của Tạ Đạo Uẩn ở trên ghế hơi run lên.</w:t>
      </w:r>
    </w:p>
    <w:p>
      <w:pPr>
        <w:pStyle w:val="BodyText"/>
      </w:pPr>
      <w:r>
        <w:t xml:space="preserve">- A Mi Quải công chúa, nếu là nam , hẳn là tốt.</w:t>
      </w:r>
    </w:p>
    <w:p>
      <w:pPr>
        <w:pStyle w:val="BodyText"/>
      </w:pPr>
      <w:r>
        <w:t xml:space="preserve">Á Nỗ thở dài sâu một tiếng. Lần trước nếu không phải Địch Hoàng quá cố chấp thì chiến dịch tây bắc cũng không thảm bại, nếu cuối cùng không phải hoàng nữ chủ động hiện thân, chủ trì đại cục thì chỉ sợ Địch tộc lần đó đã tổn thương nguyên khí nặng nề, chưa thể gượng dậy nổi !</w:t>
      </w:r>
    </w:p>
    <w:p>
      <w:pPr>
        <w:pStyle w:val="BodyText"/>
      </w:pPr>
      <w:r>
        <w:t xml:space="preserve">- A Mi Quải công chúa, biệt lai vô dạng a!</w:t>
      </w:r>
    </w:p>
    <w:p>
      <w:pPr>
        <w:pStyle w:val="BodyText"/>
      </w:pPr>
      <w:r>
        <w:t xml:space="preserve">Một âm thanh hùng hồn từ phía trên truyền xuống. Âm thanh vừa phát ra thi năm đạo thân ảnh cũng hiện lên trên bầu trời đại quân Địch hoang, lóe một cái đã vượt quá mấy trăm trượng.</w:t>
      </w:r>
    </w:p>
    <w:p>
      <w:pPr>
        <w:pStyle w:val="BodyText"/>
      </w:pPr>
      <w:r>
        <w:t xml:space="preserve">- Bảo vệ hoàng nữ!</w:t>
      </w:r>
    </w:p>
    <w:p>
      <w:pPr>
        <w:pStyle w:val="BodyText"/>
      </w:pPr>
      <w:r>
        <w:t xml:space="preserve">Á Nỗ mới vừa đi ra mấy trăm trượng, đột nhiên cảm giác dị trạng. Lập tức hét lớn một tiếng, bắn người bay ra. Một chưởng vỗ, Tứ Cực ma công kinh sợ thiên hạ lập tức xuất thủ. Bốn cái hắc sắc ma trụ mang theo khí thế trấn áp muôn phương, hướng năm người đánh tới. Cùng một thời gian, trong đại quân của Địch Hoang cũng bay lên vô số thân ảnh, trong những thân ảnh này có không ít đại tướng quân Tinh Phách cảnh. Trong giây lát bay người lên thì hư không liền biến ảo, mười cái hư ảnh phi long gầm thét, khí thế kinh người.</w:t>
      </w:r>
    </w:p>
    <w:p>
      <w:pPr>
        <w:pStyle w:val="BodyText"/>
      </w:pPr>
      <w:r>
        <w:t xml:space="preserve">- Lùi lại!</w:t>
      </w:r>
    </w:p>
    <w:p>
      <w:pPr>
        <w:pStyle w:val="BodyText"/>
      </w:pPr>
      <w:r>
        <w:t xml:space="preserve">Bàn tay Tạ Đạo Uẩn nhấn một cái, âm thanh như lôi đình nổ tung trong hư không, hướng tứ phương cuồn cuộn thổi đi.</w:t>
      </w:r>
    </w:p>
    <w:p>
      <w:pPr>
        <w:pStyle w:val="BodyText"/>
      </w:pPr>
      <w:r>
        <w:t xml:space="preserve">- Chuyện nhỏ này, không cần làm phiền công chúa, ta tự mình giải quyết được!</w:t>
      </w:r>
    </w:p>
    <w:p>
      <w:pPr>
        <w:pStyle w:val="BodyText"/>
      </w:pPr>
      <w:r>
        <w:t xml:space="preserve">Nam tử hắc bào cầm đầu nhíu mắt lại, cười lạnh, đánh một chưởng ra. Chỉ nghe ầm một tiếng, phong vân trong thiên địa biến sắc, một đám mây đen hiện lên, nhanh chóng quay chung quanh năm tên nam tử mặc hắc bào này. Trong mây đen đó, hiện ra một cái bàn tay to vô cùng, mang theo lôi quang vô cùng, từ không trung mang theo một cổ hơi thở băng thiên liệt địa, đánh xuống chúng cao thủ Địch tộc.</w:t>
      </w:r>
    </w:p>
    <w:p>
      <w:pPr>
        <w:pStyle w:val="BodyText"/>
      </w:pPr>
      <w:r>
        <w:t xml:space="preserve">- Cường giả Địa Biến cảnh!</w:t>
      </w:r>
    </w:p>
    <w:p>
      <w:pPr>
        <w:pStyle w:val="BodyText"/>
      </w:pPr>
      <w:r>
        <w:t xml:space="preserve">Chúng cao thủ Đichh Hoang nhất thời kinh hô một tiếng. Bất kỳ một cường giả Địa Biến cảnh nào, cho dù là để trong Đại Chu hay Ngũ Hoang đều là cường giả cấp bậc thống soái cả! Căn bản không phải mấy người bọn họ có thể đối kháng được!</w:t>
      </w:r>
    </w:p>
    <w:p>
      <w:pPr>
        <w:pStyle w:val="BodyText"/>
      </w:pPr>
      <w:r>
        <w:t xml:space="preserve">- Hừ!</w:t>
      </w:r>
    </w:p>
    <w:p>
      <w:pPr>
        <w:pStyle w:val="BodyText"/>
      </w:pPr>
      <w:r>
        <w:t xml:space="preserve">Trên sườn đồi, Tạ Đạo Uẩn hừ lạnh một tiếng, trong mắt hiện lên một tia điện quang. Trong nháy mắt, có vô số đất đá từ dưới đất bay lên, hóa thành một con cự mãng viễn cổ, mạnh mẽ đánh tới cái bàn tay to trên bầu trời.</w:t>
      </w:r>
    </w:p>
    <w:p>
      <w:pPr>
        <w:pStyle w:val="BodyText"/>
      </w:pPr>
      <w:r>
        <w:t xml:space="preserve">T</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53" w:name="chương-127-chiến-sự-tái-khởi"/>
      <w:bookmarkEnd w:id="153"/>
      <w:r>
        <w:t xml:space="preserve">131. Chương 127: Chiến Sự Tái Khởi</w:t>
      </w:r>
    </w:p>
    <w:p>
      <w:pPr>
        <w:pStyle w:val="Compact"/>
      </w:pPr>
      <w:r>
        <w:br w:type="textWrapping"/>
      </w:r>
      <w:r>
        <w:br w:type="textWrapping"/>
      </w:r>
      <w:r>
        <w:t xml:space="preserve">Tác giả: Hoàng Phủ Kỳ</w:t>
      </w:r>
    </w:p>
    <w:p>
      <w:pPr>
        <w:pStyle w:val="BodyText"/>
      </w:pPr>
      <w:r>
        <w:t xml:space="preserve">Con cự mãng bằng đất đá đụng với cái bàn tay to, ầm một tiếng rồi hóa thành phấn vụn. Nam tử hắc bào thân thể khẽ động, hơi lui về sau. Mà Tạ Đạo Uẩn ở trên vách núi vẫn ngồi trong ghế, ánh mắt bình tĩnh, không nhúc nhích.</w:t>
      </w:r>
    </w:p>
    <w:p>
      <w:pPr>
        <w:pStyle w:val="BodyText"/>
      </w:pPr>
      <w:r>
        <w:t xml:space="preserve">- Tất cả lui ra.</w:t>
      </w:r>
    </w:p>
    <w:p>
      <w:pPr>
        <w:pStyle w:val="BodyText"/>
      </w:pPr>
      <w:r>
        <w:t xml:space="preserve">Tạ Đạo Uẩn khoát tay áo, đuổi đám cao thủ Địch Hoang đi, sau đó con mắt nhìn lên hư không, lạnh nhạt nói.</w:t>
      </w:r>
    </w:p>
    <w:p>
      <w:pPr>
        <w:pStyle w:val="BodyText"/>
      </w:pPr>
      <w:r>
        <w:t xml:space="preserve">- Cực Đạo tiên sinh, nếu như ngươi muốn khiêu chiến cao thủ Địch Hoang chúng ta, ta phụng bồi là được!</w:t>
      </w:r>
    </w:p>
    <w:p>
      <w:pPr>
        <w:pStyle w:val="BodyText"/>
      </w:pPr>
      <w:r>
        <w:t xml:space="preserve">Cực Đạo tiên sinh cười khan một tiếng.</w:t>
      </w:r>
    </w:p>
    <w:p>
      <w:pPr>
        <w:pStyle w:val="BodyText"/>
      </w:pPr>
      <w:r>
        <w:t xml:space="preserve">- Võ đạo A Mi Quải công chúa, vẫn lợi hại như vậy a!</w:t>
      </w:r>
    </w:p>
    <w:p>
      <w:pPr>
        <w:pStyle w:val="BodyText"/>
      </w:pPr>
      <w:r>
        <w:t xml:space="preserve">- Ta hi vọng ngươi có thể gọi tên trung thổ của ta, Tạ Đạo Uẩn.</w:t>
      </w:r>
    </w:p>
    <w:p>
      <w:pPr>
        <w:pStyle w:val="BodyText"/>
      </w:pPr>
      <w:r>
        <w:t xml:space="preserve">Tạ Đạo Uẩn lạnh lùng nói.</w:t>
      </w:r>
    </w:p>
    <w:p>
      <w:pPr>
        <w:pStyle w:val="BodyText"/>
      </w:pPr>
      <w:r>
        <w:t xml:space="preserve">- Ha ha, công chúa nếu nói như vậy. Chúng ta làm theo là được.</w:t>
      </w:r>
    </w:p>
    <w:p>
      <w:pPr>
        <w:pStyle w:val="BodyText"/>
      </w:pPr>
      <w:r>
        <w:t xml:space="preserve">Cực Đạo tiên sinh vung tay lên, lập tức mang theo bốn gã cao thủ bay tới trên đỉnh đồi.</w:t>
      </w:r>
    </w:p>
    <w:p>
      <w:pPr>
        <w:pStyle w:val="BodyText"/>
      </w:pPr>
      <w:r>
        <w:t xml:space="preserve">- Có chuyện gì, nói đi?</w:t>
      </w:r>
    </w:p>
    <w:p>
      <w:pPr>
        <w:pStyle w:val="BodyText"/>
      </w:pPr>
      <w:r>
        <w:t xml:space="preserve">Tạ Đạo Uẩn hai tay đặt trên ghế, khôi phục bình tĩnh.</w:t>
      </w:r>
    </w:p>
    <w:p>
      <w:pPr>
        <w:pStyle w:val="BodyText"/>
      </w:pPr>
      <w:r>
        <w:t xml:space="preserve">- Công chúa thông minh trác tuyệt, thien tư tột đỉnh, năm xưa thi đình cũng có thể cùng Trạng Nguyên lang Lý Ức Huyền đoạt tiền tam. Muốn giấu diếm cũng không thể gạt được công chúa, ta cứ nói thẳng vậy. Mặc dù công chúa đã nhiều lần cự tuyệt, nhưng mà Thiên Tà Tông chúng ta đối với sự hợp tác của hoàng tộc Địch tộc vẫn vô cùng hứng thú. Lần này, để tỏ lòng thành, tông chủ chúng ta cố ý phái chúng ta tới đây giúp đại quân quý tộc một tay! Hi vọng công chúa có thể nhìn thấy lòng thành của chúng ta, mà đừng cản trở nữa!</w:t>
      </w:r>
    </w:p>
    <w:p>
      <w:pPr>
        <w:pStyle w:val="BodyText"/>
      </w:pPr>
      <w:r>
        <w:t xml:space="preserve">Cực Đạo tiên sinh nói.</w:t>
      </w:r>
    </w:p>
    <w:p>
      <w:pPr>
        <w:pStyle w:val="BodyText"/>
      </w:pPr>
      <w:r>
        <w:t xml:space="preserve">- Hừ! Trung thổ có câu: Người không phải tộc ta, tất có dị tâm. Thiên Tà tông các ngươi hai trăm năm trước đã bắt đầu thẩm thấu vào trong triều đình Đại Chu, hôm nay lại cấu kết với Bình Đỉnh hầu làm việc xấu. Các ngươi nghĩ đùa giỡn, cũng chỉ là muốn lợi dụng đại quân của Địch tộc chúng ta để hoàn thành mục đích của các ngươi mà thôi.</w:t>
      </w:r>
    </w:p>
    <w:p>
      <w:pPr>
        <w:pStyle w:val="BodyText"/>
      </w:pPr>
      <w:r>
        <w:t xml:space="preserve">- Ha ha, công chúa nghiêm trọng rồi. Chúng ta có thể có mục đích gì chứ. Đại Chu hoàng triều trong mấy trăm năm nay không ngừng chinh phạt, không biết bao nhiêu tông phái đã bị đại quân Đại Chu tiêu diệt rồi. Cường đại như Di Tinh Dị Túc tông cũng không phải là đã bị hoàng thất Đại Chu tiêu diệt rồi sao. Môn nhân bị giết, công pháp bí quyết thì bị thu lấy. Hôm nay, Đại Chu hoàng triều còn lấy đạo thống của Di Tinh Dị Túc tông mà độc chiếm Vực Ngoại Tinh Thần Thiết! Thiên Tà Tông chúng ta mặc dù cường đại, nhưng cũng chẳng hơn Di Tinh Dị Túc tông bao nhiêu!</w:t>
      </w:r>
    </w:p>
    <w:p>
      <w:pPr>
        <w:pStyle w:val="BodyText"/>
      </w:pPr>
      <w:r>
        <w:t xml:space="preserve">- Đó là vết xe đổ a, hậu nhân cần phải chuẩn bị thôi! Đại Chu hoàng triều muốn tiêu diệt hoàn toàn Ma Đạo hai môn trong thiên hạ, chúng ta cũng là vì tự vệ thôi. Mà nói tiếp, hẳn là người Địch tộc các ngươi còn hận Đại Chu hoàng triều hơn chúng ta a!</w:t>
      </w:r>
    </w:p>
    <w:p>
      <w:pPr>
        <w:pStyle w:val="BodyText"/>
      </w:pPr>
      <w:r>
        <w:t xml:space="preserve">Cực Đạo tiên sinh mỉm cười nói.</w:t>
      </w:r>
    </w:p>
    <w:p>
      <w:pPr>
        <w:pStyle w:val="BodyText"/>
      </w:pPr>
      <w:r>
        <w:t xml:space="preserve">- Đó là chuyện chúng ta, cũng không nhọc đến Cực Đạo tiên sinh.</w:t>
      </w:r>
    </w:p>
    <w:p>
      <w:pPr>
        <w:pStyle w:val="BodyText"/>
      </w:pPr>
      <w:r>
        <w:t xml:space="preserve">Tạ Đạo Uẩn lạnh nhạt nói.</w:t>
      </w:r>
    </w:p>
    <w:p>
      <w:pPr>
        <w:pStyle w:val="BodyText"/>
      </w:pPr>
      <w:r>
        <w:t xml:space="preserve">- Ha ha ha, công chúa, chúng ta người sáng không nói chuyện ám. Chiến dịch tây bắc lần trước, các ngươi tổn thất nghiêm trọng, quân lực tây bắc thăng bằng thế này mà cũng nháy mắt bị đánh phá. Di hoàng lần này xua binh từ đông bắc đánh đến đơn giản là vì cảm thấy môi hở răng lạnh. Một khi Địch tộc bị diệt thì Di tộc cũng bị tiêu diệt. Các ngươi hiện tại chỉ có thể thắng mà không thể thua. Cho nên, ta mang theo các cao thủ trong môn mới đến đây giúp ngươi một tay.</w:t>
      </w:r>
    </w:p>
    <w:p>
      <w:pPr>
        <w:pStyle w:val="BodyText"/>
      </w:pPr>
      <w:r>
        <w:t xml:space="preserve">Cực Đạo tiên sinh nhìn ánh mắt Tạ Đạo Uẩn nói.</w:t>
      </w:r>
    </w:p>
    <w:p>
      <w:pPr>
        <w:pStyle w:val="BodyText"/>
      </w:pPr>
      <w:r>
        <w:t xml:space="preserve">- Ồ, các ngươi làm sao giúp ta một tay.</w:t>
      </w:r>
    </w:p>
    <w:p>
      <w:pPr>
        <w:pStyle w:val="BodyText"/>
      </w:pPr>
      <w:r>
        <w:t xml:space="preserve">Tạ Đạo Uẩn bất động thanh sắc nói.</w:t>
      </w:r>
    </w:p>
    <w:p>
      <w:pPr>
        <w:pStyle w:val="BodyText"/>
      </w:pPr>
      <w:r>
        <w:t xml:space="preserve">- Ta sẽ để cho các cao thủ trong môn chúng ta ngụy trang thành người địch tộc ngươi. Trong lúc đại chiến thì sẽ ám sát các võ tướng của Đại Chu. Công chúa, lần này các cao thủ Tinh Phách cảnh thập long lực thì có hơn mười vị. Nhiều như vậy, hẳn là đã đủ rồi!</w:t>
      </w:r>
    </w:p>
    <w:p>
      <w:pPr>
        <w:pStyle w:val="BodyText"/>
      </w:pPr>
      <w:r>
        <w:t xml:space="preserve">Cực Đạo tiên sinh nói ra một câu kinh thiên. Hơn mười tên cao thủ mười phi long lực, xa hơn là một tên cường giả Địa Biến cảnh. Thiên Tà tông lần này cũng bỏ ra vốn rất lớn.</w:t>
      </w:r>
    </w:p>
    <w:p>
      <w:pPr>
        <w:pStyle w:val="BodyText"/>
      </w:pPr>
      <w:r>
        <w:t xml:space="preserve">- Mặt khác, lúc cần thiết, ta cũng có thể xuất thủ tương trợ công chúa.</w:t>
      </w:r>
    </w:p>
    <w:p>
      <w:pPr>
        <w:pStyle w:val="BodyText"/>
      </w:pPr>
      <w:r>
        <w:t xml:space="preserve">Cực Đạo tiên sinh nói ra một lời đề nghị làm cho người ta khó mà cự tuyệt nổi. Lần chiến dịch tây bắc trước, thái tử thiếu bảo Dương Hoằng tung hoành vô địch, làm bị thương Địch Hoàng không nói, còn chém giết không biết bao nhiêu cường giả Địch Hoang.</w:t>
      </w:r>
    </w:p>
    <w:p>
      <w:pPr>
        <w:pStyle w:val="BodyText"/>
      </w:pPr>
      <w:r>
        <w:t xml:space="preserve">Địch tộc hôm nay thiếu hụt rất nhiều cao thủ, là lúc cần dùng người. Tạ Đạo Uẩn cũng rất khó mà cự tuyệt cái lời đề nghị này.</w:t>
      </w:r>
    </w:p>
    <w:p>
      <w:pPr>
        <w:pStyle w:val="BodyText"/>
      </w:pPr>
      <w:r>
        <w:t xml:space="preserve">- Các ngươi làm sao mà ngụy trang được thành người Địch tộc chúng ta?</w:t>
      </w:r>
    </w:p>
    <w:p>
      <w:pPr>
        <w:pStyle w:val="BodyText"/>
      </w:pPr>
      <w:r>
        <w:t xml:space="preserve">Tạ Đạo Uẩn trầm mặc nói. Người trong trung thổ cùng với người Địch tộc khác nhau rất lớn.</w:t>
      </w:r>
    </w:p>
    <w:p>
      <w:pPr>
        <w:pStyle w:val="BodyText"/>
      </w:pPr>
      <w:r>
        <w:t xml:space="preserve">- Ừ!</w:t>
      </w:r>
    </w:p>
    <w:p>
      <w:pPr>
        <w:pStyle w:val="BodyText"/>
      </w:pPr>
      <w:r>
        <w:t xml:space="preserve">Cực Đạo tiên sinh xoay người vung tay lên, bốn gã cao thủ Thiên Tà Tông quát lên một tiếng, các khớp xương trong cơ thể phát ra âm thanh vang dội, rồi dưới con mắt của Tà Đạo Uẩn cùng chúng thị nữ, bốn gã cao thủ Thiên Tà tông này, thân thể run rẩy, da thịt biến đổi. Trong nháy mắt, mặt mũi của bọn chúng ở trở nên mũi ưng mắt sâu, gương mặt của bọn hắn còn hiện lên các hình xăm dữ tợn, thoạt nhìn qua y hệt người của Địch Hoang.</w:t>
      </w:r>
    </w:p>
    <w:p>
      <w:pPr>
        <w:pStyle w:val="BodyText"/>
      </w:pPr>
      <w:r>
        <w:t xml:space="preserve">Thấy một màn như vậy, hai vai của Tạ Đạo Uẩn khẽ nhún lên. Trong nháy mắt, nàng chẳng những mừng rỡ mà còn có cảm giác sợ hãi.</w:t>
      </w:r>
    </w:p>
    <w:p>
      <w:pPr>
        <w:pStyle w:val="BodyText"/>
      </w:pPr>
      <w:r>
        <w:t xml:space="preserve">- Thiên Tà tông quả nhiên cao minh, công pháp dịch hình hoán cốt độc bộ thiên hạ!</w:t>
      </w:r>
    </w:p>
    <w:p>
      <w:pPr>
        <w:pStyle w:val="BodyText"/>
      </w:pPr>
      <w:r>
        <w:t xml:space="preserve">- Công chúa khen quá rồi, nói về lợi hại thì phải nói bảo châu dịch dung của công chúa mới là lợi hại nhất. Ngay cả Nhân Hoàng đại chu cũng không thể phát hiện ra Thám Hoa ngươi.</w:t>
      </w:r>
    </w:p>
    <w:p>
      <w:pPr>
        <w:pStyle w:val="BodyText"/>
      </w:pPr>
      <w:r>
        <w:t xml:space="preserve">Cực Đạo tiên sinh vừa nói, khom người thi lễ một cái.</w:t>
      </w:r>
    </w:p>
    <w:p>
      <w:pPr>
        <w:pStyle w:val="BodyText"/>
      </w:pPr>
      <w:r>
        <w:t xml:space="preserve">Tạ Đạo Uẩn không để ý đến lời của Cực Đạo tiên sinh, nhìn lướt qua bốn gã cao thủ Thiên Tà Tông, mở miệng nói:</w:t>
      </w:r>
    </w:p>
    <w:p>
      <w:pPr>
        <w:pStyle w:val="BodyText"/>
      </w:pPr>
      <w:r>
        <w:t xml:space="preserve">- Đại quân Địch Hoang lần này do ta nắm quyền thống soái. Trong vòng ba ngày ta sẽ tấn công doanh địa Đại Chu, sẽ có nhiều lần tiến công. Đến lúc đó, hi vọng quý phái có thể làm như lời ngươi nói, đem hết các võ tướng Đại Chu nhất nhất giết hết. Nếu như ngươi có thể làm được như vậy, ta liền đại biểu hoàng thất, đáp ứng cùng các ngươi hợp tác!</w:t>
      </w:r>
    </w:p>
    <w:p>
      <w:pPr>
        <w:pStyle w:val="BodyText"/>
      </w:pPr>
      <w:r>
        <w:t xml:space="preserve">Cực Đạo tiên sinh mừng rỡ:</w:t>
      </w:r>
    </w:p>
    <w:p>
      <w:pPr>
        <w:pStyle w:val="BodyText"/>
      </w:pPr>
      <w:r>
        <w:t xml:space="preserve">- Nhất định sẽ như những gì đã nói. Nhất định chúng ta không để cho công chúa cảm thấy thất vọng. Rốt cuộc chúng ta cũng có thể vì hoàng thất mà đại triển quyền cước, ta trước tiên cung chúc công chúa mã đáo thành công, hoàn toàn đánh bại Trung Tín hầu!</w:t>
      </w:r>
    </w:p>
    <w:p>
      <w:pPr>
        <w:pStyle w:val="BodyText"/>
      </w:pPr>
      <w:r>
        <w:t xml:space="preserve">- Ừ.</w:t>
      </w:r>
    </w:p>
    <w:p>
      <w:pPr>
        <w:pStyle w:val="BodyText"/>
      </w:pPr>
      <w:r>
        <w:t xml:space="preserve">Tạ Đạo Uẩn khẽ gật đầu;</w:t>
      </w:r>
    </w:p>
    <w:p>
      <w:pPr>
        <w:pStyle w:val="BodyText"/>
      </w:pPr>
      <w:r>
        <w:t xml:space="preserve">- Người đâu, mang Cực Đạo tiên sinh đi nghỉ ngơi.</w:t>
      </w:r>
    </w:p>
    <w:p>
      <w:pPr>
        <w:pStyle w:val="BodyText"/>
      </w:pPr>
      <w:r>
        <w:t xml:space="preserve">.............................................</w:t>
      </w:r>
    </w:p>
    <w:p>
      <w:pPr>
        <w:pStyle w:val="BodyText"/>
      </w:pPr>
      <w:r>
        <w:t xml:space="preserve">Thống soái đại quân Đại Chu hoàng triều trấn áp Tây Bắc cũng không phải luôn luôn là một người, quý tộc hầu cùng bình dân hầu Đại Chu hoàng triều luôn luân phiên thay đổi với nhau. Nhưng trong các vương hầu đó, có một người có thanh danh, uy vọng cao nhất, đó là Trung Tín hầu.</w:t>
      </w:r>
    </w:p>
    <w:p>
      <w:pPr>
        <w:pStyle w:val="BodyText"/>
      </w:pPr>
      <w:r>
        <w:t xml:space="preserve">Trung Tín hầu, không phải là vì vũ lực, mà là lấy chiến thuật kỳ mưu, dùng binh bày trận để vang danh thiên hạ. Một bộ “Thiên Phủ Thập Nhị Sách”, chính là do hắn tổng kết ra.</w:t>
      </w:r>
    </w:p>
    <w:p>
      <w:pPr>
        <w:pStyle w:val="BodyText"/>
      </w:pPr>
      <w:r>
        <w:t xml:space="preserve">Trong các vương hầu thống lĩnh đại quân Đại Chu hoàng triều ở tây bắc, chỉ có Trung Tín hầu là có thể tạo thành uy hiếp với Tạ Đạo Uẩn.</w:t>
      </w:r>
    </w:p>
    <w:p>
      <w:pPr>
        <w:pStyle w:val="BodyText"/>
      </w:pPr>
      <w:r>
        <w:t xml:space="preserve">Ở phía nam của Địch Hoang.</w:t>
      </w:r>
    </w:p>
    <w:p>
      <w:pPr>
        <w:pStyle w:val="BodyText"/>
      </w:pPr>
      <w:r>
        <w:t xml:space="preserve">Trải qua một đêm đột kích vào ban đêm, thủ hạ doanh trại giáo úy của Phương Vân rốt cuộc hoàn thành quá trình từ quân dự bị thành quân chánh quy.</w:t>
      </w:r>
    </w:p>
    <w:p>
      <w:pPr>
        <w:pStyle w:val="BodyText"/>
      </w:pPr>
      <w:r>
        <w:t xml:space="preserve">- Trung tín hầu đã có ra lệnh xuống, trong vòng ba ngày nữa, chúng ta sẽ có cuộc chiến với đại quân Địch Hoang. Ta hi vọng các ngươi tích cực chuẩn bị sẵn sàng.</w:t>
      </w:r>
    </w:p>
    <w:p>
      <w:pPr>
        <w:pStyle w:val="BodyText"/>
      </w:pPr>
      <w:r>
        <w:t xml:space="preserve">Đô úy Tào Húc bắt đầu động viên trước khi bắt đầu chiến đấu.</w:t>
      </w:r>
    </w:p>
    <w:p>
      <w:pPr>
        <w:pStyle w:val="BodyText"/>
      </w:pPr>
      <w:r>
        <w:t xml:space="preserve">- Lần này, doanh trại đô úy chúng ta sẽ gia nhập với một số quân dự bị khác, cho nên đối với phương diện tác chiến sẽ có sự điều chỉnh. Lão binh cùng quân dự bị sắp hàng lại. Nghe lệnh, chuẩn bị điều động.</w:t>
      </w:r>
    </w:p>
    <w:p>
      <w:pPr>
        <w:pStyle w:val="BodyText"/>
      </w:pPr>
      <w:r>
        <w:t xml:space="preserve">Tào Húc ra lệnh một tiếng, hơn hai vạn người của doanh trại đô úy cũng bắt đầu di động.</w:t>
      </w:r>
    </w:p>
    <w:p>
      <w:pPr>
        <w:pStyle w:val="BodyText"/>
      </w:pPr>
      <w:r>
        <w:t xml:space="preserve">Ở trên chiến trường, việc huấn luyện tân binh có hai phương pháp. Phương pháp thứ nhất đó là để lão binh cùng tân binh chung với nhau, có thể thông qua lão binh mà luyện tân binh. Đây là cách nhanh nhất để tân binh trưởng thành. Vấn đề duy nhất đó chính là lão binh có thể bị tân binh kéo xuống, thậm chí không phát huy ra được uy lực chiến đấu.</w:t>
      </w:r>
    </w:p>
    <w:p>
      <w:pPr>
        <w:pStyle w:val="BodyText"/>
      </w:pPr>
      <w:r>
        <w:t xml:space="preserve">Mà một phương pháp khác đó chính là đem tất cả tân binh tâp trung thành một phương trận. Nhưng khuyết điểm của cái này cũng rất rõ ràng, dễ dàng bị quân địch đột phá ngay chỗ tân binh, công phá chiến trận.</w:t>
      </w:r>
    </w:p>
    <w:p>
      <w:pPr>
        <w:pStyle w:val="BodyText"/>
      </w:pPr>
      <w:r>
        <w:t xml:space="preserve">Về phương pháp để tân binh từ từ thành lão binh là hoàn toàn không thể làm được. Một là thời gian cấp bách, hai là chưa quen thuộc lẫn nhau, cần rất nhiều thời gian mới phối hợp với nhau được. Mà trên chiến trường, cái không có nhất chính là thời gian!</w:t>
      </w:r>
    </w:p>
    <w:p>
      <w:pPr>
        <w:pStyle w:val="BodyText"/>
      </w:pPr>
      <w:r>
        <w:t xml:space="preserve">Trong thời gian kế tiếp chính là dành cho doanh trại đô úy mài luyện. Phương Vân tĩnh tâm lại, toàn lực phối hợp cùng với các doanh trại giáo úy khác.</w:t>
      </w:r>
    </w:p>
    <w:p>
      <w:pPr>
        <w:pStyle w:val="BodyText"/>
      </w:pPr>
      <w:r>
        <w:t xml:space="preserve">Lần chiến dịch tây bắc này liên lụy tới mấy trăm vạn quân. Trong một đội quân lớn như vậy, thực lực bé nhỏ của Phương Vân gần như không đáng kể. Điều cần dựa nhất vẫn chính là lực lượng của quân đội.</w:t>
      </w:r>
    </w:p>
    <w:p>
      <w:pPr>
        <w:pStyle w:val="BodyText"/>
      </w:pPr>
      <w:r>
        <w:t xml:space="preserve">Đến ngày thứ ba, đại quân rốt cục lên đường.</w:t>
      </w:r>
    </w:p>
    <w:p>
      <w:pPr>
        <w:pStyle w:val="BodyText"/>
      </w:pPr>
      <w:r>
        <w:t xml:space="preserve">Ô!</w:t>
      </w:r>
    </w:p>
    <w:p>
      <w:pPr>
        <w:pStyle w:val="BodyText"/>
      </w:pPr>
      <w:r>
        <w:t xml:space="preserve">Hành quân liên miên qua đến mấy dãy núi, đại quân giống như là con kiến hôi vậy, từ trên núi đi đi. Lực lượng của cá nhân dưới đại quân này giống như là con cá bé nhỏ vậy, không đáng nhắc tới. Vai trò của Phương Vân giờ đây chỉ là một nhân vật giáo úy bình thường.</w:t>
      </w:r>
    </w:p>
    <w:p>
      <w:pPr>
        <w:pStyle w:val="BodyText"/>
      </w:pPr>
      <w:r>
        <w:t xml:space="preserve">Quang mang chiếu sáng cả vạn dặm, bộ binh, cung tiễn thủ, trọng binh, hỏa pháo, kỵ binh. Tầng tầng lớp lớp như dại dương vậy, tất cả đang hướng về phương bắc Địch Hoang đi tới.</w:t>
      </w:r>
    </w:p>
    <w:p>
      <w:pPr>
        <w:pStyle w:val="BodyText"/>
      </w:pPr>
      <w:r>
        <w:t xml:space="preserve">Đề đát! Đề đát! Đề đát!</w:t>
      </w:r>
    </w:p>
    <w:p>
      <w:pPr>
        <w:pStyle w:val="BodyText"/>
      </w:pPr>
      <w:r>
        <w:t xml:space="preserve">Cả vùng đất giống như một hồ nước bị chấn động, lan tỏa sang tứ phía. Chấn động này từ phương bắc truyền đến, âm thanh một hồi lâu mới dừng đi. Thì ra cơn sóng này là do thiết kỵ Địch Hoang đang hướng tới nam phương mãnh liệt mà đến.</w:t>
      </w:r>
    </w:p>
    <w:p>
      <w:pPr>
        <w:pStyle w:val="BodyText"/>
      </w:pPr>
      <w:r>
        <w:t xml:space="preserve">Ở sâu trong hai đại quân của song phương, chiến xa của thống soái đang ở đó, năm sáu cái cờ thẳng tắp. Vương kỳ của Đại Chu hoàng triều cùng với Địch Hoang đang phấp phới trong hư không.</w:t>
      </w:r>
    </w:p>
    <w:p>
      <w:pPr>
        <w:pStyle w:val="BodyText"/>
      </w:pPr>
      <w:r>
        <w:t xml:space="preserve">Trong chiến xa bằng đồng xanh ở phương nam, Trung Tín hầu đang mặc một bộ hoàng kim giác, khoác một cái áo choàng lông, đại mã kim đao ngang hông đang ngồi ở trên chiến xa. Ở bên cạnh hắn chính là thái tử Đại Chu Lưu Tú.</w:t>
      </w:r>
    </w:p>
    <w:p>
      <w:pPr>
        <w:pStyle w:val="BodyText"/>
      </w:pPr>
      <w:r>
        <w:t xml:space="preserve">Chữ trung trong Trung Tín hầu đúng là chỉ sự trung thành của Trung Tín hầu với hoàng thất Đại Chu, nên được đặc biệt lấy chữ trung ra khen thưởng.</w:t>
      </w:r>
    </w:p>
    <w:p>
      <w:pPr>
        <w:pStyle w:val="BodyText"/>
      </w:pPr>
      <w:r>
        <w:t xml:space="preserve">Thái tử thiếu bảo Dương Hoằng bị trấn áp đến dưới đất, mà hôm nay chiến sự tây bắc lại tái khởi, người duy nhất mà Lưu Tú có thể nghĩ đến chính là vị Trung Tín hầu này. Mặc dù võ công của hắn còn xa mới bằng Dương Hoằng, nhưng về phương diện mưu lược thì Lưu Tú lại rất có lòng tin với hắn.</w:t>
      </w:r>
    </w:p>
    <w:p>
      <w:pPr>
        <w:pStyle w:val="BodyText"/>
      </w:pPr>
      <w:r>
        <w:t xml:space="preserve">- Thái tử?</w:t>
      </w:r>
    </w:p>
    <w:p>
      <w:pPr>
        <w:pStyle w:val="BodyText"/>
      </w:pPr>
      <w:r>
        <w:t xml:space="preserve">Trung Tín Hầu quay đầu lại nhìn về phía Lưu Tú. Lưu Tú khẽ đồng ý, Trung Tín hầu lúc này mới vung cánh tay lên.</w:t>
      </w:r>
    </w:p>
    <w:p>
      <w:pPr>
        <w:pStyle w:val="BodyText"/>
      </w:pPr>
      <w:r>
        <w:t xml:space="preserve">Ùng Ùng.</w:t>
      </w:r>
    </w:p>
    <w:p>
      <w:pPr>
        <w:pStyle w:val="BodyText"/>
      </w:pPr>
      <w:r>
        <w:t xml:space="preserve">Đại quân của Đại Chu rốt cuộc tiến công về hướng bắc.</w:t>
      </w:r>
    </w:p>
    <w:p>
      <w:pPr>
        <w:pStyle w:val="BodyText"/>
      </w:pPr>
      <w:r>
        <w:t xml:space="preserve">Ngay lúc Trung Tín hầu phát động tiến công thì trên xe thống soái của Địch Hoang ở phương bắc, Tạ Đạo Uẩn cùng với Cực Đạo tiên sinh đang ngồi đối mặt nhau. Trên cái xe này có một cái bàn tròn nhỏ, trên bàn tròn có chút trà thơm, Tạ Đạo Uẩn không vội không chậm, thần thái tự nhiên.</w:t>
      </w:r>
    </w:p>
    <w:p>
      <w:pPr>
        <w:pStyle w:val="BodyText"/>
      </w:pPr>
      <w:r>
        <w:t xml:space="preserve">- Công chúa thật là có phong độ của Chu công năm xưa, đàm tiếu nhân gian nhưng lại giết sạch kẻ địch. Đáng tiếc a, công chúa trời sinh lại là nữ nhi, bằng không, tương lai nhất định sẽ là nhân vật lưu danh sử xanh.</w:t>
      </w:r>
    </w:p>
    <w:p>
      <w:pPr>
        <w:pStyle w:val="BodyText"/>
      </w:pPr>
      <w:r>
        <w:t xml:space="preserve">Cực Đạo tiên sinh không che giấu chút nào sự than thở của mình. Bực hoa sinh tuyệt thế này mà lại sinh ở Địch Hoang, đúng là rất ngạc nhiên.</w:t>
      </w:r>
    </w:p>
    <w:p>
      <w:pPr>
        <w:pStyle w:val="BodyText"/>
      </w:pPr>
      <w:r>
        <w:t xml:space="preserve">- Tiên sinh quá lời rồi, sở học của cuộc đời ta cũng là học từ Trung thổ.</w:t>
      </w:r>
    </w:p>
    <w:p>
      <w:pPr>
        <w:pStyle w:val="BodyText"/>
      </w:pPr>
      <w:r>
        <w:t xml:space="preserve">Tạ Đạo Uẩn không chút động dung. Ánh mắt hơi chuyển, thị nữ bên cạnh hội ý, quay một cây cờ xuống.</w:t>
      </w:r>
    </w:p>
    <w:p>
      <w:pPr>
        <w:pStyle w:val="BodyText"/>
      </w:pPr>
      <w:r>
        <w:t xml:space="preserve">Rống!</w:t>
      </w:r>
    </w:p>
    <w:p>
      <w:pPr>
        <w:pStyle w:val="BodyText"/>
      </w:pPr>
      <w:r>
        <w:t xml:space="preserve">Tiếng gầm thét vang lên khắp trời, thiết kỵ của Địch Hoang phương bắc đột nhiên chia làm hai, hai đạo thiết kỵ như nước lũ vậy, láy đám Yên Hỏa Bạch Cốt Thú làm thú triều, hướng phương nam đánh tới. Những con thú dữ Địch Hoang này rống giận lên, từng làn khói không ngừng từ miệng mũi hai lỗ tai phun ra ngoài, nóng rực…</w:t>
      </w:r>
    </w:p>
    <w:p>
      <w:pPr>
        <w:pStyle w:val="BodyText"/>
      </w:pPr>
      <w:r>
        <w:t xml:space="preserve">Đại Chu Hoàng Tộc</w:t>
      </w:r>
    </w:p>
    <w:p>
      <w:pPr>
        <w:pStyle w:val="Compact"/>
      </w:pPr>
      <w:r>
        <w:br w:type="textWrapping"/>
      </w:r>
      <w:r>
        <w:br w:type="textWrapping"/>
      </w:r>
    </w:p>
    <w:p>
      <w:pPr>
        <w:pStyle w:val="Heading2"/>
      </w:pPr>
      <w:bookmarkStart w:id="154" w:name="chương-128-chiến-thuật-cùng-chiến-lược."/>
      <w:bookmarkEnd w:id="154"/>
      <w:r>
        <w:t xml:space="preserve">132. Chương 128: Chiến Thuật Cùng Chiến Lược.</w:t>
      </w:r>
    </w:p>
    <w:p>
      <w:pPr>
        <w:pStyle w:val="Compact"/>
      </w:pPr>
      <w:r>
        <w:br w:type="textWrapping"/>
      </w:r>
      <w:r>
        <w:br w:type="textWrapping"/>
      </w:r>
      <w:r>
        <w:t xml:space="preserve">Tác giả: Hoàng Phủ Kỳ</w:t>
      </w:r>
    </w:p>
    <w:p>
      <w:pPr>
        <w:pStyle w:val="BodyText"/>
      </w:pPr>
      <w:r>
        <w:t xml:space="preserve">Cả mặt đất rộng lớn bị chấn động, chiến giáp của Đại Chu như nước lũ trong nháy mắt đã được điều động. Mấy tên trọng binh thong dong lấy ra đao ở ngang hông, không sợ hãi đứng nghiêm chỉnh.</w:t>
      </w:r>
    </w:p>
    <w:p>
      <w:pPr>
        <w:pStyle w:val="BodyText"/>
      </w:pPr>
      <w:r>
        <w:t xml:space="preserve">Ngàn bước, trăm bước, năm mươi bước, thập bước, năm bước, ba bước.</w:t>
      </w:r>
    </w:p>
    <w:p>
      <w:pPr>
        <w:pStyle w:val="BodyText"/>
      </w:pPr>
      <w:r>
        <w:t xml:space="preserve">Ngay lúc đám Kim Chỉ Yên Hỏa Bạch Cốt Thú sắp vọt vào trong trận của quân đội Đại Chu thì những trọng binh này quát khẽ một tiếng, sải bước cầm đao xông tới. Lưỡi đao nhiễm hồng từ từ giơ cao lên rồi nặng nề đánh xuống.</w:t>
      </w:r>
    </w:p>
    <w:p>
      <w:pPr>
        <w:pStyle w:val="BodyText"/>
      </w:pPr>
      <w:r>
        <w:t xml:space="preserve">Ngao!</w:t>
      </w:r>
    </w:p>
    <w:p>
      <w:pPr>
        <w:pStyle w:val="BodyText"/>
      </w:pPr>
      <w:r>
        <w:t xml:space="preserve">Từng tiếng thét thảm vang lên, hơn ngàn con Kim Chỉ Yên Hỏa Bạch Cốt Thú chỉ trong nháy mắt đã bị trọng binh chém phá đỉnh đầu. Xung lượng khổng lồ còn nâng đám thú đó ném ra cao về phía sau trận Đại Chu. Còn không có rơi xuống đất thì mấy chục cây trường kích đồng thời đâm lên, đám hung thú này liền biến thành một đống mảnh nhỏ.</w:t>
      </w:r>
    </w:p>
    <w:p>
      <w:pPr>
        <w:pStyle w:val="BodyText"/>
      </w:pPr>
      <w:r>
        <w:t xml:space="preserve">- Giết!</w:t>
      </w:r>
    </w:p>
    <w:p>
      <w:pPr>
        <w:pStyle w:val="BodyText"/>
      </w:pPr>
      <w:r>
        <w:t xml:space="preserve">Sau lưng thú triều, Địch tộc như nước lũ cuồn cuộn mà đến. Mọi người ánh mắt dử tợn, đằng đằng sát khí.</w:t>
      </w:r>
    </w:p>
    <w:p>
      <w:pPr>
        <w:pStyle w:val="BodyText"/>
      </w:pPr>
      <w:r>
        <w:t xml:space="preserve">- Giết!</w:t>
      </w:r>
    </w:p>
    <w:p>
      <w:pPr>
        <w:pStyle w:val="BodyText"/>
      </w:pPr>
      <w:r>
        <w:t xml:space="preserve">Cùng một thời gian, đại quân Đại Chu hoàng triều cũng hạo hạo đãng đãng hướng tới đại quân của Địch tộc mà chém giết.</w:t>
      </w:r>
    </w:p>
    <w:p>
      <w:pPr>
        <w:pStyle w:val="BodyText"/>
      </w:pPr>
      <w:r>
        <w:t xml:space="preserve">Gót sắt dẫm đạp, thú dữ bi ai bát ngát cả vùng đất, đao quang kiếm ảnh chớp hiện không ngừng. Hai quân chỉ giao chiến trong chốc lát mà vô số đầu người bị chém lên, sau đó hóa thành tử thi rơi xuống.</w:t>
      </w:r>
    </w:p>
    <w:p>
      <w:pPr>
        <w:pStyle w:val="BodyText"/>
      </w:pPr>
      <w:r>
        <w:t xml:space="preserve">- Đại quân nghe lệnh, Lâu Nhược trận!</w:t>
      </w:r>
    </w:p>
    <w:p>
      <w:pPr>
        <w:pStyle w:val="BodyText"/>
      </w:pPr>
      <w:r>
        <w:t xml:space="preserve">Thanh âm của Tào Húc vang dội cả doanh trại đô úy, theo sự huy động của lệnh kỳ trong tay hắn, cả doanh trại đô úy liền động, tạo thành một trận thế hình rồng.</w:t>
      </w:r>
    </w:p>
    <w:p>
      <w:pPr>
        <w:pStyle w:val="BodyText"/>
      </w:pPr>
      <w:r>
        <w:t xml:space="preserve">Ùng Ùng!</w:t>
      </w:r>
    </w:p>
    <w:p>
      <w:pPr>
        <w:pStyle w:val="BodyText"/>
      </w:pPr>
      <w:r>
        <w:t xml:space="preserve">Âm thanh khổng lồ như đang phá tuyết băng, một đám thiết kỵ do mấy ngàn người địch tộc tạo thành mang theo lệ mang của đao kiếm đâm tới.</w:t>
      </w:r>
    </w:p>
    <w:p>
      <w:pPr>
        <w:pStyle w:val="BodyText"/>
      </w:pPr>
      <w:r>
        <w:t xml:space="preserve">Lúc diễn tập sa bàn, Phương Vân từng thao túng một phương Địch tộc, đối với đám thiết kỵ địch tộc này đã không còn xa lạ gì. Nhưng thôi diễn sa bàn lại chưa đủ chân thật. Chân chính đối diện với đám thiết kỵ Địch tộc này, Phương Vân mới cảm giac được đám kỵ binh Địch tộc này chạy nhanh như điện, gió thổi không ngừng.</w:t>
      </w:r>
    </w:p>
    <w:p>
      <w:pPr>
        <w:pStyle w:val="BodyText"/>
      </w:pPr>
      <w:r>
        <w:t xml:space="preserve">- Giết!</w:t>
      </w:r>
    </w:p>
    <w:p>
      <w:pPr>
        <w:pStyle w:val="BodyText"/>
      </w:pPr>
      <w:r>
        <w:t xml:space="preserve">Một tiếng gầm thét, cả doanh trại đô úy biến thành một đại trận, giống như là một con rồng sống động hướng tới đám thiết kỵ này, dường như là muốn nuốt trọn cả mấy ngàn người này.</w:t>
      </w:r>
    </w:p>
    <w:p>
      <w:pPr>
        <w:pStyle w:val="BodyText"/>
      </w:pPr>
      <w:r>
        <w:t xml:space="preserve">Ùng ùng!</w:t>
      </w:r>
    </w:p>
    <w:p>
      <w:pPr>
        <w:pStyle w:val="BodyText"/>
      </w:pPr>
      <w:r>
        <w:t xml:space="preserve">Đại địa chấn động không thôi. Chỉ trong chớp mắt, lại có thêm một đám thiết kỵ Địch tộc từ một phương hướng khác xung phong liều chết xông tới đây. Hai chi đội thiết kỵ Địch Hoang, một trái một phải, giống như là hai mảnh đao cưa lần lướt cắt tới. Chỉ trong một nháy mắt, có nhiều thân người bị vứt lên. Xung lượng của chiến mã cùng với người Địch tộc làm cho Lâu Nhược trận của doanh trại đô úy xuất hiện ra hai cái lổ thủng to.</w:t>
      </w:r>
    </w:p>
    <w:p>
      <w:pPr>
        <w:pStyle w:val="BodyText"/>
      </w:pPr>
      <w:r>
        <w:t xml:space="preserve">- Bắn tên.</w:t>
      </w:r>
    </w:p>
    <w:p>
      <w:pPr>
        <w:pStyle w:val="BodyText"/>
      </w:pPr>
      <w:r>
        <w:t xml:space="preserve">Đợi đến lúc đại quân Đại Chu chuẩn bị phản kích thì đám thiết kỵ Địch Hoang này lại phi tiếp, lao ra một đường vòng cung sau quân đội Đại Chu, rồi vây quanh đám giáp sỹ Đại Chu lại.</w:t>
      </w:r>
    </w:p>
    <w:p>
      <w:pPr>
        <w:pStyle w:val="BodyText"/>
      </w:pPr>
      <w:r>
        <w:t xml:space="preserve">Còn đám thiết kỵ khác lại chạy đi tới các phương hướng khác.</w:t>
      </w:r>
    </w:p>
    <w:p>
      <w:pPr>
        <w:pStyle w:val="BodyText"/>
      </w:pPr>
      <w:r>
        <w:t xml:space="preserve">Nếu như từ bầu trời cúi nhìn xuống lập tức có thể thấy đại quân của Địch tộc, thoạt nhìn thì giống như là những lưỡi đao vòng cung lộn xộn, đang đánh xoáy cả vùng đất. Thỉnh thoảng thì hai mảnh lưỡi đao hình cung này lại tổ hợp lại, kết hợp thành một tổ hợp lưỡi đao sắc bén, đem trận pháp của quân đội Đại Chu phía trước phá vỡ.</w:t>
      </w:r>
    </w:p>
    <w:p>
      <w:pPr>
        <w:pStyle w:val="BodyText"/>
      </w:pPr>
      <w:r>
        <w:t xml:space="preserve">- Không biết thống soái của đám quân Địch tộc này là người nào? Hắn dùng cách đánh vòng cung này đánh sâu vào trong lộ tuyến đã làm cho ưu thế của kỵ binh được phát huy hoàn toàn, khiến cho lực lượng xung phong của chiến mã không ngừng được nahan tích lũy, càng đi sâu thì càng không có trở ngại. Hơn nữa, tốc độ chiến mã vô cùng nhanh, vô hình trung cũng phù hợp với đạo lý của binh pháp: Tránh chỗ thực, tìm chỗ hư. Cứ như thế thì hao tổn của kỵ binh không lớn lại có thể làm cho quân đội đối phương hỗn loạn, gây nên thương tổn khổng lồ.</w:t>
      </w:r>
    </w:p>
    <w:p>
      <w:pPr>
        <w:pStyle w:val="BodyText"/>
      </w:pPr>
      <w:r>
        <w:t xml:space="preserve">Phương Vân nhanh chóng nhìn thấu chiến pháp của vị thống soái Địch Hoang này. Loại chiến pháp này đã làm cho ưu thế của thiết kỵ Địch Hoang phát huy đến cùng cực. Phương Vân tự hỏi, nếu là chính mình thì cũng không tốt hơn hắn là bao nhiêu.</w:t>
      </w:r>
    </w:p>
    <w:p>
      <w:pPr>
        <w:pStyle w:val="BodyText"/>
      </w:pPr>
      <w:r>
        <w:t xml:space="preserve">Loại chiến pháp kỵ binh này có yêu cầu cực cao đối với năng lực người chỉ huy. Yêu cầu cực cao cũng đồng dạng với việc chiến pháp này cực kỳ khó phá giải.</w:t>
      </w:r>
    </w:p>
    <w:p>
      <w:pPr>
        <w:pStyle w:val="BodyText"/>
      </w:pPr>
      <w:r>
        <w:t xml:space="preserve">Băng! Băng! Băng!</w:t>
      </w:r>
    </w:p>
    <w:p>
      <w:pPr>
        <w:pStyle w:val="BodyText"/>
      </w:pPr>
      <w:r>
        <w:t xml:space="preserve">Từng chiếc Phá Thần Nỏ phát ra âm thanh tràn ngập trong hư không, mấy trăm cái Phá Thần Nỏ gào thét páh ra, bắn vào trong đại quân Địch Hoang, máu tươi vung vãi khắp nơi.</w:t>
      </w:r>
    </w:p>
    <w:p>
      <w:pPr>
        <w:pStyle w:val="BodyText"/>
      </w:pPr>
      <w:r>
        <w:t xml:space="preserve">- Truyền lệnh, bắn mã!</w:t>
      </w:r>
    </w:p>
    <w:p>
      <w:pPr>
        <w:pStyle w:val="BodyText"/>
      </w:pPr>
      <w:r>
        <w:t xml:space="preserve">- Truyền lệnh, bắn mã!</w:t>
      </w:r>
    </w:p>
    <w:p>
      <w:pPr>
        <w:pStyle w:val="BodyText"/>
      </w:pPr>
      <w:r>
        <w:t xml:space="preserve">Tầng cao nhất ra lệnh, tầng tầng nhắn nhủ xuống tới. Trung Tín Hầu ở trong khoảng thời gian ngắn, nghĩ ra sách lược ứng đối hữu hiệu. Đạo Lý bắt giặt phải bắt vua trước, giết người phải giết ngựa trước vĩnh viễn được sử dụng.</w:t>
      </w:r>
    </w:p>
    <w:p>
      <w:pPr>
        <w:pStyle w:val="BodyText"/>
      </w:pPr>
      <w:r>
        <w:t xml:space="preserve">Sự cường đại của kỵ binh Địch Hoang chính là chiến mã của họ. Không có sự trợ giúp của chiến mã, một binh lính Địch Hoang căn bản đấu không lại một tên bộ binh Đại Chu.</w:t>
      </w:r>
    </w:p>
    <w:p>
      <w:pPr>
        <w:pStyle w:val="BodyText"/>
      </w:pPr>
      <w:r>
        <w:t xml:space="preserve">Chiến mã của Địch Hoang được trang bị đến tận răng. Thương tổn do cung tên bắn ra cũng không có bao nhiêu, nhưng hiện tại cũng không có biện pháp nào tốt hơn.</w:t>
      </w:r>
    </w:p>
    <w:p>
      <w:pPr>
        <w:pStyle w:val="BodyText"/>
      </w:pPr>
      <w:r>
        <w:t xml:space="preserve">Rầm rầm! Rầm rầm!</w:t>
      </w:r>
    </w:p>
    <w:p>
      <w:pPr>
        <w:pStyle w:val="BodyText"/>
      </w:pPr>
      <w:r>
        <w:t xml:space="preserve">Đại địa chấn động, lại có một đám thiết kỵ xông tới. Trong doanh trại giáo úy, Chu Hân lắp sáu mũi tên vào, vào một tiếng, sáu tên bắn ra chia làm bắn sáu đôi mắt của sáu con chiến mã Địch Hoang.</w:t>
      </w:r>
    </w:p>
    <w:p>
      <w:pPr>
        <w:pStyle w:val="BodyText"/>
      </w:pPr>
      <w:r>
        <w:t xml:space="preserve">Hí hí hí!</w:t>
      </w:r>
    </w:p>
    <w:p>
      <w:pPr>
        <w:pStyle w:val="BodyText"/>
      </w:pPr>
      <w:r>
        <w:t xml:space="preserve">Chiến mã hí dài, sáu con chiến mã lập tức ngã xuống đất, người Địch tộc còn chưa hoảng hồn thì đã bị đao kiếm chém thành phấn vụn. Chu Hân đưa tay vào túi đựng tên, lại lần nữa bắn ra sáu mũi tên.</w:t>
      </w:r>
    </w:p>
    <w:p>
      <w:pPr>
        <w:pStyle w:val="BodyText"/>
      </w:pPr>
      <w:r>
        <w:t xml:space="preserve">Chu Hân lúc này cực kỳ tĩnh táo, hiển lộ ra phong phạm đại tướng.</w:t>
      </w:r>
    </w:p>
    <w:p>
      <w:pPr>
        <w:pStyle w:val="BodyText"/>
      </w:pPr>
      <w:r>
        <w:t xml:space="preserve">- Lực Phách Đại Thủ Ấn!</w:t>
      </w:r>
    </w:p>
    <w:p>
      <w:pPr>
        <w:pStyle w:val="BodyText"/>
      </w:pPr>
      <w:r>
        <w:t xml:space="preserve">Phương Vân huyền phù tại trong hư không, bàn tay to vỗ, đại thủ ấn màu vàng lấy thế lôi đình vạn quân đánh vào thiết kỵ của quân địch. Hơn mười mấy tên địch tộc trong nháy mắt tử vong, còn lại hơn mười con chiến mã bay vút lên rồi ngã xuống đất, các bộ binh cắt cổ một cái, lập tức chết đi.</w:t>
      </w:r>
    </w:p>
    <w:p>
      <w:pPr>
        <w:pStyle w:val="BodyText"/>
      </w:pPr>
      <w:r>
        <w:t xml:space="preserve">Tác dụng của cường giả võ đạo ngay lúc này được hiển lộ ra.</w:t>
      </w:r>
    </w:p>
    <w:p>
      <w:pPr>
        <w:pStyle w:val="BodyText"/>
      </w:pPr>
      <w:r>
        <w:t xml:space="preserve">Cộc cộc!</w:t>
      </w:r>
    </w:p>
    <w:p>
      <w:pPr>
        <w:pStyle w:val="BodyText"/>
      </w:pPr>
      <w:r>
        <w:t xml:space="preserve">Chiến mã hí lộng, lại có một đám thiết kỵ Địch Hoang xông qua. Phương Vân hừ lạnh một tiếng, bàn tay rung động, Thập Nhị Tà Kiếm Trận đón gió tế ra, tại trong hư không động một cái rồi khói đen cuồn cuộn bay ra, đem những kỵ binh Địch Hoang này cuốn vào trong đó. Chỉ nghe vài tiếng khúc khích vang lên rồi chỉ còn chiến mã ở đó.</w:t>
      </w:r>
    </w:p>
    <w:p>
      <w:pPr>
        <w:pStyle w:val="BodyText"/>
      </w:pPr>
      <w:r>
        <w:t xml:space="preserve">- Yển Nguyệt trận!</w:t>
      </w:r>
    </w:p>
    <w:p>
      <w:pPr>
        <w:pStyle w:val="BodyText"/>
      </w:pPr>
      <w:r>
        <w:t xml:space="preserve">Phương Vân đánh chết hơn mười thiết kỵ Địch hoang, đồng thời hạ lệnh nói. Yển Nguyệt trận là một trận pháp dụng binh hàng vòng cung, dưới loại chiến pháp các thiết kỵ chặn đánh theo đường vong cung này thì trận pháp này có thể mang lại tổn thất ít nhất.</w:t>
      </w:r>
    </w:p>
    <w:p>
      <w:pPr>
        <w:pStyle w:val="BodyText"/>
      </w:pPr>
      <w:r>
        <w:t xml:space="preserve">Chiến đấu vô cùng kịch liệt, cả trong quá trình, Trung Tín hầu cùng Tạ Đạo Uẩn như hai vị địch thủ cao minh, lấy thiên địa làm bàn cờ, lấy binh lính là con cờ, rất nhanh đấu với nhau.</w:t>
      </w:r>
    </w:p>
    <w:p>
      <w:pPr>
        <w:pStyle w:val="BodyText"/>
      </w:pPr>
      <w:r>
        <w:t xml:space="preserve">Ô!</w:t>
      </w:r>
    </w:p>
    <w:p>
      <w:pPr>
        <w:pStyle w:val="BodyText"/>
      </w:pPr>
      <w:r>
        <w:t xml:space="preserve">Mãi cho đến ban đêm, hai người mới cho quân của mình thối lui. Hai người cũng không phải là lần đầu tiên giao phong với nhau, đã có sự ăn ý rồi.</w:t>
      </w:r>
    </w:p>
    <w:p>
      <w:pPr>
        <w:pStyle w:val="BodyText"/>
      </w:pPr>
      <w:r>
        <w:t xml:space="preserve">Ngay lúc nhất phương ở trên cho lệnh rút lui thì Phương Vân cũng cảm giác được tinh lực của hắn cũng đã tiêu hao nhiều rồi.</w:t>
      </w:r>
    </w:p>
    <w:p>
      <w:pPr>
        <w:pStyle w:val="BodyText"/>
      </w:pPr>
      <w:r>
        <w:t xml:space="preserve">Chiến trường là nơi làm cho tinh lực tiêu hao nhiều nhất, cũng là nơi mài luyện ý chí tốt nhất. Giờ phút này, Phương Vân đã cảm nhận được ý tứ của lời này.</w:t>
      </w:r>
    </w:p>
    <w:p>
      <w:pPr>
        <w:pStyle w:val="BodyText"/>
      </w:pPr>
      <w:r>
        <w:t xml:space="preserve">Ngay ban đêm đó, mỗi bên đều tạm dựng trại lên cho chính mình.</w:t>
      </w:r>
    </w:p>
    <w:p>
      <w:pPr>
        <w:pStyle w:val="BodyText"/>
      </w:pPr>
      <w:r>
        <w:t xml:space="preserve">Ngày thứ hai, khi trời hừng sáng thì song phương lại lần nữa triển khai chiến trận, giết chóc như cũ. Phương Vân toàn lực chỉ huy ba nghìn người bên doanh trại giáo úy, không ngừng thôi động trận pháp, đồng thời cũng dùng Lực Phách Đại Thủ Ấn ra phối hợp, toàn lực công kích.</w:t>
      </w:r>
    </w:p>
    <w:p>
      <w:pPr>
        <w:pStyle w:val="BodyText"/>
      </w:pPr>
      <w:r>
        <w:t xml:space="preserve">Thống soái của đối phương quá mức lợi hại, thiết kỵ của Địch tộc hoặc phân hoặc hợp, rõ ràng là chỉ có mười mấy vạn thiết kỵ…nhưng bởi vì có chiến pháp thiết kỵ này mà gây cho người ta cảm giác gần đến trăm vạn binh lực. Bằng vào tốc độ chiến mã Địch Hoang rất nhanh vượt qua được hàng binh lính của Đại Chu, nên binh lính Đại Chu thường đồng thời chịu sự giáp công của hai chi thiết kỵ Địch Hoang.</w:t>
      </w:r>
    </w:p>
    <w:p>
      <w:pPr>
        <w:pStyle w:val="BodyText"/>
      </w:pPr>
      <w:r>
        <w:t xml:space="preserve">Tỷ lệ binh sĩ chết của doanh trại đô úy cũng nhanh chóng gia tăng.</w:t>
      </w:r>
    </w:p>
    <w:p>
      <w:pPr>
        <w:pStyle w:val="BodyText"/>
      </w:pPr>
      <w:r>
        <w:t xml:space="preserve">Phương Vân âm thầm khiếp sợ trong lòng, người thống soái của Địch Hoang này đối với đặc tính của chiến mã Địch Hoang đã rõ như lòng bàn tay. Đại quân của Địch Hoang trong tay người này như đã biến thành cối xay thịt sắc bén nhất.</w:t>
      </w:r>
    </w:p>
    <w:p>
      <w:pPr>
        <w:pStyle w:val="BodyText"/>
      </w:pPr>
      <w:r>
        <w:t xml:space="preserve">Vào ban đêm ngày thứ hai, song phương lần nữa thu binh lại.</w:t>
      </w:r>
    </w:p>
    <w:p>
      <w:pPr>
        <w:pStyle w:val="BodyText"/>
      </w:pPr>
      <w:r>
        <w:t xml:space="preserve">- Lâm giáo úy, ngươi có biết thống soái của Địch Hoang là ai không?</w:t>
      </w:r>
    </w:p>
    <w:p>
      <w:pPr>
        <w:pStyle w:val="BodyText"/>
      </w:pPr>
      <w:r>
        <w:t xml:space="preserve">Đến buổi tối, sau khi nghỉ ngơi và hồi phục, Phương Vân rốt cục hỏi.</w:t>
      </w:r>
    </w:p>
    <w:p>
      <w:pPr>
        <w:pStyle w:val="BodyText"/>
      </w:pPr>
      <w:r>
        <w:t xml:space="preserve">Lâm giáo úy này là một lão binh. Đã chinh chiến nhiều năm ở tây bắc, nhưng lần này thì doanh trại giáo úy của hắn lại tổn thất thảm trọng, gần như đã chết trận một nửa binh lực. Ngược lại quân dự bị do Phương Vân thống lĩnh, tổn thất so với hắn ít hơn rất nhiều.</w:t>
      </w:r>
    </w:p>
    <w:p>
      <w:pPr>
        <w:pStyle w:val="BodyText"/>
      </w:pPr>
      <w:r>
        <w:t xml:space="preserve">Trong quân tôn kính nhất là cường giả, qua hai ngày phối hợp trong sinh tử, vị Lâm giáo úy này đối với Phương Vân cũng sinh ra hảo cảm.</w:t>
      </w:r>
    </w:p>
    <w:p>
      <w:pPr>
        <w:pStyle w:val="BodyText"/>
      </w:pPr>
      <w:r>
        <w:t xml:space="preserve">- Ta nhập ngũ ở tây bắc đã mười năm, cũng đã cùng với nhiều vị hầu gia xuất chinh, cũng đã giao thủ với các đại tướng quân, vương hầu, Địch Hoàng thống lĩnh đại quân Địch Hoang. Nhưng trong các thống lĩnh đại quân Địch Hoang đó, người ta sợ nhất chỉ có một người.</w:t>
      </w:r>
    </w:p>
    <w:p>
      <w:pPr>
        <w:pStyle w:val="BodyText"/>
      </w:pPr>
      <w:r>
        <w:t xml:space="preserve">- Người nào?</w:t>
      </w:r>
    </w:p>
    <w:p>
      <w:pPr>
        <w:pStyle w:val="BodyText"/>
      </w:pPr>
      <w:r>
        <w:t xml:space="preserve">- Hoàng nữ A Mi Quải của Địch tộc.</w:t>
      </w:r>
    </w:p>
    <w:p>
      <w:pPr>
        <w:pStyle w:val="BodyText"/>
      </w:pPr>
      <w:r>
        <w:t xml:space="preserve">Lâm giáo úy nhớ lại trong chốc lát, mắt lộ ra thần sắc hơi sợ hãi.</w:t>
      </w:r>
    </w:p>
    <w:p>
      <w:pPr>
        <w:pStyle w:val="BodyText"/>
      </w:pPr>
      <w:r>
        <w:t xml:space="preserve">- Vị hoàng nữ này, không biết từ nơi nào mà học được một thân binh pháp. Thiết kỵ của Địch tộc ở trong tay nàng có thể phát ra lực lượng gấp hai lần. Mỗi lần gặp phải nàng thống lĩnh đại quân thì các doanh trại của bên ta sẽ gặp phải tổn thất nghiêm trọng.</w:t>
      </w:r>
    </w:p>
    <w:p>
      <w:pPr>
        <w:pStyle w:val="BodyText"/>
      </w:pPr>
      <w:r>
        <w:t xml:space="preserve">“A Mi Quải”, Phương Vân chấn động trong lòng, hắn nhớ lại những lời của Phong Trữ hầu khi trước, trong lòng suy nghĩ: “A Mi Quải này hẳn chính là Tạ Đạo Uẩn rồi. Binh lính bình thường thì hẳn không biết chuyện nàng đã từng lẩn vào trong triều đình tham gia cuộc thi đình.”</w:t>
      </w:r>
    </w:p>
    <w:p>
      <w:pPr>
        <w:pStyle w:val="BodyText"/>
      </w:pPr>
      <w:r>
        <w:t xml:space="preserve">“Hầu gia vẫn luôn cảnh tỉnh ta phải coi chừng A Mi Quải này. Ta vốn cho rằng nàng cũng chỉ là một tướng lãnh các thống lĩnh Địch Hoang, thì ra lại là thống soái đại quân Địch tộc lần này! Quả nhiên không hổ là Thám Hoa.”</w:t>
      </w:r>
    </w:p>
    <w:p>
      <w:pPr>
        <w:pStyle w:val="BodyText"/>
      </w:pPr>
      <w:r>
        <w:t xml:space="preserve">Phương Vân tự nhiên hiểu rõ một thân sở học của vị hoàng nữ này là thuộc về trung thổ, thuộc về sách lược chánh thống không thể chánh thống hơn được nữa. Vị Tạ Đạo Uẩn này năm đó có thể lấy được Thám Hoa, tư chất tuyệt đối không kém. Cộng thêm việc nàng từng bái phỏng qua nhiều Đại Nho trong triều đình tinh thông binh pháp, rồi bái sư nhiều Đại Nho khác nữa. Nhân vật như thế, nếu không lợi hại thì mới là lạ!”</w:t>
      </w:r>
    </w:p>
    <w:p>
      <w:pPr>
        <w:pStyle w:val="BodyText"/>
      </w:pPr>
      <w:r>
        <w:t xml:space="preserve">Cùng lúc đó, trong doanh trướng của Trung Tín hầu, thái tử cùng Trung Tín hầu đang ngồi đối diện nhau.</w:t>
      </w:r>
    </w:p>
    <w:p>
      <w:pPr>
        <w:pStyle w:val="BodyText"/>
      </w:pPr>
      <w:r>
        <w:t xml:space="preserve">- Tạ Đạo Uẩn này quả nhiên lợi hại, đáng tiếc lại không phải là con gái Trung thổ, nếu không, bổn tọa nhất định phải hướng nàng vào cung. Có người nữ tử thông minh trác tuyệt này cũng đồng nghĩa bên ta có một mãnh tướng, như hổ thêm cánh.</w:t>
      </w:r>
    </w:p>
    <w:p>
      <w:pPr>
        <w:pStyle w:val="BodyText"/>
      </w:pPr>
      <w:r>
        <w:t xml:space="preserve">Thái tử Lưu Tú không che giấu chút nào sự yêu thích cùng tán thưởng đối với Tạ Đạo Uẩn.</w:t>
      </w:r>
    </w:p>
    <w:p>
      <w:pPr>
        <w:pStyle w:val="BodyText"/>
      </w:pPr>
      <w:r>
        <w:t xml:space="preserve">- Thái tử sợ rằng phải thất vọng rồi. Năm xưa khi nàng ngao du trung thổ, đã sớm có tin đồn là nàng có tình ý đối với Khí Hạo Thư Sinh Lý Ức Huyền rồi.</w:t>
      </w:r>
    </w:p>
    <w:p>
      <w:pPr>
        <w:pStyle w:val="BodyText"/>
      </w:pPr>
      <w:r>
        <w:t xml:space="preserve">Trung Tín Hầu uống nhấp, lạnh nhạt nói.</w:t>
      </w:r>
    </w:p>
    <w:p>
      <w:pPr>
        <w:pStyle w:val="BodyText"/>
      </w:pPr>
      <w:r>
        <w:t xml:space="preserve">- Là hắn ư?</w:t>
      </w:r>
    </w:p>
    <w:p>
      <w:pPr>
        <w:pStyle w:val="BodyText"/>
      </w:pPr>
      <w:r>
        <w:t xml:space="preserve">Trong mắt thái tử hiện lên một đạo tinh mang, trong đầu hiện lên một thân ảnh bạch y trắng như tuyết. Lý Ức Huyền là người của Tắc Hạ Học Cung, mà Tắc Hạ Học cung lại là thánh địa của các sĩ tử trong thiên hạ. Loại địa phương này, cho dù là hoàng thất thì cũng chỉ có ảnh hưởng rất nhỏ.</w:t>
      </w:r>
    </w:p>
    <w:p>
      <w:pPr>
        <w:pStyle w:val="BodyText"/>
      </w:pPr>
      <w:r>
        <w:t xml:space="preserve">Đặc biệt, Tắc Hạ Học Cung lại còn có vai trò là người đứng đầu những người chánh nghĩa đạo đức trong thiên hạ, nếu như bên trong đồn thổi ra lời gì nói hắn phẩm chất không tốt. Nói không chừng, Nhân Hoàng cũng phải suy nghĩ xem là có nên đổi thái tử hay không!</w:t>
      </w:r>
    </w:p>
    <w:p>
      <w:pPr>
        <w:pStyle w:val="BodyText"/>
      </w:pPr>
      <w:r>
        <w:t xml:space="preserve">- Thôi, Trung Tín hầu, hay là chúng ta nói chuyện ngày mai làm sao để đối phó với tộc nhân Địch tộc kia đi. Địa hình Địch Hoang phức tạp, khó mà có việc người trong Địch Hoang bỏ rừng ra giao chiến với chúng ta ở đồng bằng thế này. Hay là chúng ta nhân cơ hội này làm tổn thương nguyên khí của họ đi!</w:t>
      </w:r>
    </w:p>
    <w:p>
      <w:pPr>
        <w:pStyle w:val="BodyText"/>
      </w:pPr>
      <w:r>
        <w:t xml:space="preserve">Thái tử Lưu Tú nói.</w:t>
      </w:r>
    </w:p>
    <w:p>
      <w:pPr>
        <w:pStyle w:val="BodyText"/>
      </w:pPr>
      <w:r>
        <w:t xml:space="preserve">Trung Tín Hầu nhíu nhíu mày:</w:t>
      </w:r>
    </w:p>
    <w:p>
      <w:pPr>
        <w:pStyle w:val="BodyText"/>
      </w:pPr>
      <w:r>
        <w:t xml:space="preserve">- Tạ Đạo Uẩn quả thật lợi hại. Nàng du học Trung Nguyên, học sở trường của trăm nhà, cộng thêm những năm nay, nàng không ngừng giao chiến với các vương hầu. Mưu lược binh pháp của nàng đã hấp thu được sự đặc sắc của ta và các vương hầu khác. Hiện tại, trừ khi là Vũ Mục thân chinh, nếu không người nào cũng không phải là đối thủ của nàng!</w:t>
      </w:r>
    </w:p>
    <w:p>
      <w:pPr>
        <w:pStyle w:val="BodyText"/>
      </w:pPr>
      <w:r>
        <w:t xml:space="preserve">- Nàng lợi hại đến như vậy ư?</w:t>
      </w:r>
    </w:p>
    <w:p>
      <w:pPr>
        <w:pStyle w:val="BodyText"/>
      </w:pPr>
      <w:r>
        <w:t xml:space="preserve">Thái tử tự cảm thấy mình đã đánh giá người này cao rồi, nhưng không ngờ lại còn lợi hại hơn so với mình tưởng tượng. Thái tử võ đạo cao minh, nhưng đạo cầm binh lại xa xa không bằng Trung Tín hầu. Trung Tín hầu đã nói như vậy thì cố nhiên không sai.</w:t>
      </w:r>
    </w:p>
    <w:p>
      <w:pPr>
        <w:pStyle w:val="BodyText"/>
      </w:pPr>
      <w:r>
        <w:t xml:space="preserve">- Ừ, nàng này văn võ song toàn, lại trải qua ma luyện trong chiến trường, có lợi hại như vậy thì cũng không có kỳ quái.</w:t>
      </w:r>
    </w:p>
    <w:p>
      <w:pPr>
        <w:pStyle w:val="BodyText"/>
      </w:pPr>
      <w:r>
        <w:t xml:space="preserve">- Những ngày qua, sự tổn thất binh lực của chúng ta ít nhất cũng gấp đôi nàng.</w:t>
      </w:r>
    </w:p>
    <w:p>
      <w:pPr>
        <w:pStyle w:val="BodyText"/>
      </w:pPr>
      <w:r>
        <w:t xml:space="preserve">- Vậy ngày mai không phải chúng ta phải thoát chiến sao?</w:t>
      </w:r>
    </w:p>
    <w:p>
      <w:pPr>
        <w:pStyle w:val="BodyText"/>
      </w:pPr>
      <w:r>
        <w:t xml:space="preserve">Thấy tỷ lệ thương vong như vậy, thái tử Lưu Tú cũng sợ hết hồn. Phải biết rằng, vị trước mắt này là một vương hầu nhờ vào mưu lược binh pháp mà nổi danh. Nếu đổi lại là người khác thì không phải thương vong còn nhiều hơn sao.</w:t>
      </w:r>
    </w:p>
    <w:p>
      <w:pPr>
        <w:pStyle w:val="BodyText"/>
      </w:pPr>
      <w:r>
        <w:t xml:space="preserve">- Không được, nếu chúng ta thoát chiến thì chiến tích chấp chưởng đại quân Địch Hoang sẽ luôn đứng thẳng, cứ như thế về sau thì vị trí chỉ huy Địch Hoang của nàng sẽ được xác lập là của Tạ Đạo Uẩn rồi. Đến lúc đó thì sẽ là tai nạn đối với Đại Chu hoàng triều chúng ta.</w:t>
      </w:r>
    </w:p>
    <w:p>
      <w:pPr>
        <w:pStyle w:val="BodyText"/>
      </w:pPr>
      <w:r>
        <w:t xml:space="preserve">Trung Tín hầu lập tức hủy bỏ đề nghị của thái tử. Người làm thống soái thì không chỉ nghĩ đến việc trong chiến tranh mà còn phải suy nghĩ sâu xa đến các chuyện ngoài chiến tranh.</w:t>
      </w:r>
    </w:p>
    <w:p>
      <w:pPr>
        <w:pStyle w:val="BodyText"/>
      </w:pPr>
      <w:r>
        <w:t xml:space="preserve">Trong các vương hầu, sở dĩ hắn có thể có sự vượt bậc trong mưu lược binh pháp là do cách nhìn của hắn còn hơn xa người bình thường, mà không phải chỉ là theo đuổi cách cầm binh không thôi!</w:t>
      </w:r>
    </w:p>
    <w:p>
      <w:pPr>
        <w:pStyle w:val="BodyText"/>
      </w:pPr>
      <w:r>
        <w:t xml:space="preserve">Đại Chu Hoàng Tộc</w:t>
      </w:r>
    </w:p>
    <w:p>
      <w:pPr>
        <w:pStyle w:val="Compact"/>
      </w:pPr>
      <w:r>
        <w:br w:type="textWrapping"/>
      </w:r>
      <w:r>
        <w:br w:type="textWrapping"/>
      </w:r>
    </w:p>
    <w:p>
      <w:pPr>
        <w:pStyle w:val="Heading2"/>
      </w:pPr>
      <w:bookmarkStart w:id="155" w:name="chương-129-phương-vân-phá-trận."/>
      <w:bookmarkEnd w:id="155"/>
      <w:r>
        <w:t xml:space="preserve">133. Chương 129: Phương Vân Phá Trận.</w:t>
      </w:r>
    </w:p>
    <w:p>
      <w:pPr>
        <w:pStyle w:val="Compact"/>
      </w:pPr>
      <w:r>
        <w:br w:type="textWrapping"/>
      </w:r>
      <w:r>
        <w:br w:type="textWrapping"/>
      </w:r>
      <w:r>
        <w:t xml:space="preserve">Tác giả: Hoàng Phủ Kỳ</w:t>
      </w:r>
    </w:p>
    <w:p>
      <w:pPr>
        <w:pStyle w:val="BodyText"/>
      </w:pPr>
      <w:r>
        <w:t xml:space="preserve">- Nếu như chúng ta thoát chiến, hoàng thất Địch tộc sẽ cho rằng chúng ta kiêng kị nàng, cho rằng nàng có thể khắc chế chúng ta. Nếu cứ như vậy thì qua một thời gian lâu dài, nàng có thể sẽ chấp chưởng ấn soái của Địch Hoang, đối với chúng ta là vô cùng bất lợi. Cho tới hiện tại, mặc dù tổn thất của chúng ta là vô cùng khổng lồ, nhưng tổn thất của Địch tộc cũng không ít. Hơn nữa mấy tên hoàng tử Địch tộc kia lại không biết dùng binh, đối với Tạ Đạo Uẩn là cực kỳ kiêng kị. Trong mắt bọn họ, cho dù Địch Hoang có tổn thất lớn như trước đây thì cũng không có gì cả!</w:t>
      </w:r>
    </w:p>
    <w:p>
      <w:pPr>
        <w:pStyle w:val="BodyText"/>
      </w:pPr>
      <w:r>
        <w:t xml:space="preserve">- Ha ha, ta hiểu rồi.</w:t>
      </w:r>
    </w:p>
    <w:p>
      <w:pPr>
        <w:pStyle w:val="BodyText"/>
      </w:pPr>
      <w:r>
        <w:t xml:space="preserve">Thái tử Lưu Tú nở nụ cười. Hắn xuất thân từ hoàng thất, đối với việc tranh đấu các hoàng tử này thì hiểu rõ hơn ai hết.</w:t>
      </w:r>
    </w:p>
    <w:p>
      <w:pPr>
        <w:pStyle w:val="BodyText"/>
      </w:pPr>
      <w:r>
        <w:t xml:space="preserve">- Những hoàng tử Địch tộc kia sẽ lấy việc binh lực nàng tổn thất thảm trọng mà công kích lấy đi quân quyền của nàng, sau đó thay một vị thống soái khác. Nếu như Địch Hoang đổi một thống soái khác thì cho dù cùng là một nhân mã nhưng chiến lực chắc chắn sẽ giảm xuống. Lấy quân lực của Đại Chu chúng ta, hoàn toàn có thể tiến quân thần tốc, bình định Địch Hoang.</w:t>
      </w:r>
    </w:p>
    <w:p>
      <w:pPr>
        <w:pStyle w:val="BodyText"/>
      </w:pPr>
      <w:r>
        <w:t xml:space="preserve">- Thái tử anh minh, chính là như vậy.</w:t>
      </w:r>
    </w:p>
    <w:p>
      <w:pPr>
        <w:pStyle w:val="BodyText"/>
      </w:pPr>
      <w:r>
        <w:t xml:space="preserve">Trung Tín hầu khen tặng. Ở phương diện này thì đúng là thái tử hiểu rất sâu.</w:t>
      </w:r>
    </w:p>
    <w:p>
      <w:pPr>
        <w:pStyle w:val="BodyText"/>
      </w:pPr>
      <w:r>
        <w:t xml:space="preserve">Cùng lúc đó, sau trong đại doanh của Địch Hoang, lửa cháy hừng hực. Trong doanh trướng, Tạ Đạo Uẩn cùng Cực Đạo tiên sinh đang ngồi uống trà với nhau, trên bàn trà có một đám lửa nhỏ, đun nóng bình trà, còn có một chút điểm tâm nhẹ.</w:t>
      </w:r>
    </w:p>
    <w:p>
      <w:pPr>
        <w:pStyle w:val="BodyText"/>
      </w:pPr>
      <w:r>
        <w:t xml:space="preserve">- Hoàng nữ, ngày mai làm sao bây giờ?</w:t>
      </w:r>
    </w:p>
    <w:p>
      <w:pPr>
        <w:pStyle w:val="BodyText"/>
      </w:pPr>
      <w:r>
        <w:t xml:space="preserve">Cực Đạo tiên sinh khẽ uống một hớp trà rồi nhăn mày hỏi. Trà này có vị hơi lạ, hắn không quen uống lắm.</w:t>
      </w:r>
    </w:p>
    <w:p>
      <w:pPr>
        <w:pStyle w:val="BodyText"/>
      </w:pPr>
      <w:r>
        <w:t xml:space="preserve">- Cứ như kế hoạch cũ mà làm.</w:t>
      </w:r>
    </w:p>
    <w:p>
      <w:pPr>
        <w:pStyle w:val="BodyText"/>
      </w:pPr>
      <w:r>
        <w:t xml:space="preserve">Nói xong lại lấy chén trà uống, thần thái tự nhiên vô cùng.</w:t>
      </w:r>
    </w:p>
    <w:p>
      <w:pPr>
        <w:pStyle w:val="BodyText"/>
      </w:pPr>
      <w:r>
        <w:t xml:space="preserve">Cực Đạo tiên sinh nheo mắt lại, trầm mặc một lúc rồi nói.</w:t>
      </w:r>
    </w:p>
    <w:p>
      <w:pPr>
        <w:pStyle w:val="BodyText"/>
      </w:pPr>
      <w:r>
        <w:t xml:space="preserve">- Xin thứ cho ta nói thẳng. Năng lực thống lĩnh của hoàng nữ quả thật thiên hạ vô song, xem ra ngoại trừ Vũ Mục của Đại Chu hoàng triều thì cũng không có ai hơn ngươi. Nhưng mà, tại sao ngươi lại không cho người của ta toàn lực trợ thủ, mà lại cứ hạn chế việc ra tay? Ta lần này mang đến không ít cao thủ Tinh Phách cảnh đỉnh phong, cũng đã đạt đến mười con phi long lực. Chỉ cần vương hầu Đại Chu không ra tay thì bọn họ có thể trong một thời gian lúc chiến đấu mà giết chết các võ tướng của Đại Chu hoàng triều tại tây bắc!</w:t>
      </w:r>
    </w:p>
    <w:p>
      <w:pPr>
        <w:pStyle w:val="BodyText"/>
      </w:pPr>
      <w:r>
        <w:t xml:space="preserve">Tạ Đạo Uẩn thong dong bình tĩnh, trên mặt đeo mặt nạ ma thần, làm cho người ta không thấy rõ nét mặt của nàng.</w:t>
      </w:r>
    </w:p>
    <w:p>
      <w:pPr>
        <w:pStyle w:val="BodyText"/>
      </w:pPr>
      <w:r>
        <w:t xml:space="preserve">- Ngươi không thể hiểu được Trung Tín hầu rồi. Người này trù tính toàn cục vô cùng chặt chẽ, chỉ cần một chút khác thường là hắn có thể phát hiện ra ngay. Nếu như ngay ngày đầu tiên mà các ngươi đã ra tay giết chết các võ tướng dưới tay hắn thì chỉ sợ hắn sẽ lập tức rời khỏi doanh trướng, tự mình xuất thủ. Hơn nữa còn hạ lệnh đại quân trở về doanh trại. Nếu cứ như thế thì mục đích của ta sẽ không đạt được.</w:t>
      </w:r>
    </w:p>
    <w:p>
      <w:pPr>
        <w:pStyle w:val="BodyText"/>
      </w:pPr>
      <w:r>
        <w:t xml:space="preserve">- Thật sao?</w:t>
      </w:r>
    </w:p>
    <w:p>
      <w:pPr>
        <w:pStyle w:val="BodyText"/>
      </w:pPr>
      <w:r>
        <w:t xml:space="preserve">Cực Đạo tiên sinh nhíu mày, theo bản năng liếc nhìn Tạ Đạo Uẩn một cái.</w:t>
      </w:r>
    </w:p>
    <w:p>
      <w:pPr>
        <w:pStyle w:val="BodyText"/>
      </w:pPr>
      <w:r>
        <w:t xml:space="preserve">- Không biết mục đích của công chúa rốt cuộc là gì đây?</w:t>
      </w:r>
    </w:p>
    <w:p>
      <w:pPr>
        <w:pStyle w:val="BodyText"/>
      </w:pPr>
      <w:r>
        <w:t xml:space="preserve">Tạ Đạo Uẩn nhìn lướt qua Cực Đạo tiên sinh, nhưng không có ý tứ giấu diếm:</w:t>
      </w:r>
    </w:p>
    <w:p>
      <w:pPr>
        <w:pStyle w:val="BodyText"/>
      </w:pPr>
      <w:r>
        <w:t xml:space="preserve">- Ta đối với các vương hầu Đại Chu đều hiểu rõ. Năng lực cầm binh của Trung Tín hầu chỉ có thể được gọi là không tệ, còn không phải là người cầm minh giỏi nhất trong các vương hầu của Đại Chu. Nếu nói giỏi nhất thì phải nói đến Tứ Phương hầu Phương Dận. Người Tứ Phương hầu Phương Dận này đã luyện binh đến mức dùng chữ ‘kỳ’ trong binh pháp vận dụng đến xuất thần nhập hóa.</w:t>
      </w:r>
    </w:p>
    <w:p>
      <w:pPr>
        <w:pStyle w:val="BodyText"/>
      </w:pPr>
      <w:r>
        <w:t xml:space="preserve">- Năm đó khi ta đi ngao du Trung Nguyên, đã từng có ý niệm muốn bái phỏng các vương hầu Đại Chu. Lúc đi ngang qua Man Hoang ta cũng vậy. Nhưng hơi thở của Tứ Phương hầu quá mức mãnh liệt, ta còn chưa có tới gần thì đã bị hắn phát hiện rồi. Chỉ là từ xa nhìn vào nhưng doanh trại do Tứ Phương hầu thống lĩnh có thể xứng đáng với uy mãnh. Nếu như Đại Chu hoàng triều đem Tứ Phương hầu Phương Dận điều đến Địch hoang này thì hôm nay ta cũng chỉ có con đường rút lui. Không dám ở trước mặt hắn mà dùng trận pháp kỵ binh này!</w:t>
      </w:r>
    </w:p>
    <w:p>
      <w:pPr>
        <w:pStyle w:val="BodyText"/>
      </w:pPr>
      <w:r>
        <w:t xml:space="preserve">Cực Đạo tiên sinh nghe vậy thì nói.</w:t>
      </w:r>
    </w:p>
    <w:p>
      <w:pPr>
        <w:pStyle w:val="BodyText"/>
      </w:pPr>
      <w:r>
        <w:t xml:space="preserve">- Vương hầu của Đại Chu hoàng triều nhiều vô số kể, Tứ Phương hầu cũng chỉ là một bình dân hầu mà thôi, công chúa lại đánh giá hắn cao như vậy sao.</w:t>
      </w:r>
    </w:p>
    <w:p>
      <w:pPr>
        <w:pStyle w:val="BodyText"/>
      </w:pPr>
      <w:r>
        <w:t xml:space="preserve">- Các ngươi đã xem thường hắn. Thực lực của Tứ Phương hầu đã sớm vượt qua cái gọi là bình dân hầu, Nếu như không phải nguyên nhân huyết thống thì làm gì đến phiên một người tuổi trẻ hai mươi như Dương Hoằng lại vượt lên trước được sắc phong Võ hầu.</w:t>
      </w:r>
    </w:p>
    <w:p>
      <w:pPr>
        <w:pStyle w:val="BodyText"/>
      </w:pPr>
      <w:r>
        <w:t xml:space="preserve">Tạ Đạo Uẩn thong dong nói.</w:t>
      </w:r>
    </w:p>
    <w:p>
      <w:pPr>
        <w:pStyle w:val="BodyText"/>
      </w:pPr>
      <w:r>
        <w:t xml:space="preserve">- Trung Tín hầu này, chiến lược binh pháp của hắn cũng được xưng là lợi hại trong vương hầu, nhưng lợi hại nhất của hắn chính là cái nhìn toàn cục. Ta hiện tại tổn thất mười kỵ binh thì hắn chỉ cần tốn có mười lăm người thôi. Trung Tín hầu cũng là người quen đọc binh pháp, hắn rõ ràng biết rõ là năng lực ngự binh của hắn không hơn ta, nhưng vẫn ở chỗ này đối chọi với ta, nhất định là hắn có mưu đồ riêng.</w:t>
      </w:r>
    </w:p>
    <w:p>
      <w:pPr>
        <w:pStyle w:val="BodyText"/>
      </w:pPr>
      <w:r>
        <w:t xml:space="preserve">- Mong hoàng nữ chỉ giáo!</w:t>
      </w:r>
    </w:p>
    <w:p>
      <w:pPr>
        <w:pStyle w:val="BodyText"/>
      </w:pPr>
      <w:r>
        <w:t xml:space="preserve">Cực Đạo tiên sinh nghiêm mặt nói. Trong mắt của hắn, trong đám Địch hoang này, người chân chính được Thiên Tà tông coi trọng cũng chỉ có người này thôi. Mặc dù nói trong đại quân của Địch tộc tuy cũng có những người tài giỏi, vẫn có giá trị lợi dụng, nhưng cũng không có ai được Thiên Tà tông coi trọng cả. Đây cũng là nguyên nhân tại sao Thiên Tà Tông muốn hợp tác được với Địch tộc thì phải cần có cái gật đầu của Tạ Đạo Uẩn.</w:t>
      </w:r>
    </w:p>
    <w:p>
      <w:pPr>
        <w:pStyle w:val="BodyText"/>
      </w:pPr>
      <w:r>
        <w:t xml:space="preserve">- Trung Tín hầu bây giờ còn có chút bất đắc dĩ, nếu như ta đoán không sai là hắn muốn lấy một bộ phận binh lực của hắn để đổi lấy sự thương vong của bên ta. Đến lúc đó, chỉ cần ta không có biện pháp đánh tan hắn thì cái này sẽ trở thành lý do công kích của các hoàng huynh. Trên chiến trường, một khi Địch tộc ta đổi lấy thống soái khác thì đó cũng là lúc hắn tổng tiến công. Địch tộc chúng ta lần trước bị thất bại đã tổn thất rất nhiều rồi, nếu như một lần nữa bị đánh bại thì chỉ sợ trong vòng mười năm sẽ không có năng lực tái chiến!</w:t>
      </w:r>
    </w:p>
    <w:p>
      <w:pPr>
        <w:pStyle w:val="BodyText"/>
      </w:pPr>
      <w:r>
        <w:t xml:space="preserve">Tạ Đạo Uẩn nói.</w:t>
      </w:r>
    </w:p>
    <w:p>
      <w:pPr>
        <w:pStyle w:val="BodyText"/>
      </w:pPr>
      <w:r>
        <w:t xml:space="preserve">Cực Đạo chấn động không thôi. Tìm hiểu mấy ngày, hắn cảm thấy Trung Tín hầu không có chút uy hiếp nào, nhưng không ngờ người này lúc chiến đấu còn chưa kết thúc thì đã nghĩ đến lúc hậu chiến rồi.</w:t>
      </w:r>
    </w:p>
    <w:p>
      <w:pPr>
        <w:pStyle w:val="BodyText"/>
      </w:pPr>
      <w:r>
        <w:t xml:space="preserve">- Tiểu công chúa, Thiên Tà Tông chúng ta ở trước mặt Địch Hoàng vẫn còn có chút lời nói được. Người có muốn chúng ta góp chút lời trước mặt Địch Hoàng không, hoàng nữ thiên tư thông tuệ, nếu như có thể thống lĩnh đại quân Địch tộc, lại phối hợp thêm với thế lực cùng tình báo của Thiên Tà Tông chúng ta tại trung thổ thì chưa chắc không thể tạo thành uy hiếp lớn với Đại Chu.</w:t>
      </w:r>
    </w:p>
    <w:p>
      <w:pPr>
        <w:pStyle w:val="BodyText"/>
      </w:pPr>
      <w:r>
        <w:t xml:space="preserve">- Vô dụng thôi.</w:t>
      </w:r>
    </w:p>
    <w:p>
      <w:pPr>
        <w:pStyle w:val="BodyText"/>
      </w:pPr>
      <w:r>
        <w:t xml:space="preserve">Tạ Đạo Uẩn lắc đầu, cũng không có lộ vẻ kinh hoảng.</w:t>
      </w:r>
    </w:p>
    <w:p>
      <w:pPr>
        <w:pStyle w:val="BodyText"/>
      </w:pPr>
      <w:r>
        <w:t xml:space="preserve">- Phụ hoàng nguyện ý cùng các ngươi hợp tác cũng không có nghĩa là sẽ bị các ngươi ảnh hưởng. Ở Địch Hoang chúng ta thì Tứ Cực Ma tông chính là có ảnh hưởng lớn nhất. Hoàng huynh có đại trưởng lão Tứ Cực Ma tông ủng hộ, chỉ cần người này ra mặt thì cho dù phụ hoàng không bỏ cũng sẽ triệt hạ ta. Chủ ý của Trung Tín hầu đúng là rất hay, nhưng nếu như ta đã biết thì há có thể để cho hắn được như ý nguyện.</w:t>
      </w:r>
    </w:p>
    <w:p>
      <w:pPr>
        <w:pStyle w:val="BodyText"/>
      </w:pPr>
      <w:r>
        <w:t xml:space="preserve">Trong bóng tối, mắt của Tạ Đạo Uẩn lóe lên quang mang sắc bén.</w:t>
      </w:r>
    </w:p>
    <w:p>
      <w:pPr>
        <w:pStyle w:val="BodyText"/>
      </w:pPr>
      <w:r>
        <w:t xml:space="preserve">Ô!</w:t>
      </w:r>
    </w:p>
    <w:p>
      <w:pPr>
        <w:pStyle w:val="BodyText"/>
      </w:pPr>
      <w:r>
        <w:t xml:space="preserve">Chiến sự lại tái khởi, đây đã là ngày thứ ba hai phương giao thủ với nhau.</w:t>
      </w:r>
    </w:p>
    <w:p>
      <w:pPr>
        <w:pStyle w:val="BodyText"/>
      </w:pPr>
      <w:r>
        <w:t xml:space="preserve">Cả vùng đất bụi mù bay khắp, một tiếng nổ ầm vang lên, hai binh đoàn giáp sắt lại như nước lũ đụng với nhau.</w:t>
      </w:r>
    </w:p>
    <w:p>
      <w:pPr>
        <w:pStyle w:val="BodyText"/>
      </w:pPr>
      <w:r>
        <w:t xml:space="preserve">- Giết!</w:t>
      </w:r>
    </w:p>
    <w:p>
      <w:pPr>
        <w:pStyle w:val="BodyText"/>
      </w:pPr>
      <w:r>
        <w:t xml:space="preserve">Thiết kỵ của Địch Hoang đạp bay mà đến, thế không thể đỡ. Phương Vân huyền phù trong không trung, bình tĩnh. Hai ngày giao thủ này, hắn đối với chiến pháp thiết kỵ của Địch Hoang đã có chút quen thuộc, hơn nữa còn tìm ra chút tâm đắc.</w:t>
      </w:r>
    </w:p>
    <w:p>
      <w:pPr>
        <w:pStyle w:val="BodyText"/>
      </w:pPr>
      <w:r>
        <w:t xml:space="preserve">- Chia ra!</w:t>
      </w:r>
    </w:p>
    <w:p>
      <w:pPr>
        <w:pStyle w:val="BodyText"/>
      </w:pPr>
      <w:r>
        <w:t xml:space="preserve">Ngay lúc thiết kỵ của Địch Hoang sắp vào trận thì lệnh kỳ trong tay Phương Vân vung lên, cả doanh trại giáo úy đột nhiên chia ra làm hai lộ, từng bước tạo ra một khe hỡ.</w:t>
      </w:r>
    </w:p>
    <w:p>
      <w:pPr>
        <w:pStyle w:val="BodyText"/>
      </w:pPr>
      <w:r>
        <w:t xml:space="preserve">Hơn ngàn con thiết kỵ của Địch Hoang lập tức xông ào vào trong khe hỡ. Ngay khi đi tới chỗ nào thì binh sĩ ở nơi đấy dường như đã biết trước, tự động tách ra.</w:t>
      </w:r>
    </w:p>
    <w:p>
      <w:pPr>
        <w:pStyle w:val="BodyText"/>
      </w:pPr>
      <w:r>
        <w:t xml:space="preserve">Một lần những thiết kỵ Địch Hoang này xung phong tới trận pháp của Phương Vân thì cũng không có binh lính nào ngăn đỡ, cũng không có người nào bị giết.</w:t>
      </w:r>
    </w:p>
    <w:p>
      <w:pPr>
        <w:pStyle w:val="BodyText"/>
      </w:pPr>
      <w:r>
        <w:t xml:space="preserve">- Bắn tên!</w:t>
      </w:r>
    </w:p>
    <w:p>
      <w:pPr>
        <w:pStyle w:val="BodyText"/>
      </w:pPr>
      <w:r>
        <w:t xml:space="preserve">Ngay lúc thiết kỵ của Địch Hoang sắp lao ra thì Phương Vân đột nhiên lại nói. Nhất thời có vô số mưa tên bắn ra.</w:t>
      </w:r>
    </w:p>
    <w:p>
      <w:pPr>
        <w:pStyle w:val="BodyText"/>
      </w:pPr>
      <w:r>
        <w:t xml:space="preserve">Hí hí hí hí!</w:t>
      </w:r>
    </w:p>
    <w:p>
      <w:pPr>
        <w:pStyle w:val="BodyText"/>
      </w:pPr>
      <w:r>
        <w:t xml:space="preserve">Chiến mã hí lên, một con chiến mã bị té lên trên mặt đất, mông của những con chiến mã này cắm đầy mưa tên. Chiến mã Địch Hoang toàn thân có đầy giáp, chỉ có cái mông bởi vì có đuôi nên không có cách nào mặc khôi giáp lên. Lúc thiết kỵ xung phong chính diện công kích thì người bình thường cũng chỉ xem xét như thế mà lắp đầy chiến giáp lên trước thân ngựa, mà không có đặt chiến giáp lên chỗ mông ngựa.</w:t>
      </w:r>
    </w:p>
    <w:p>
      <w:pPr>
        <w:pStyle w:val="BodyText"/>
      </w:pPr>
      <w:r>
        <w:t xml:space="preserve">Cho nên, sơ hở lớn nhất của chiến pháp thiết kỵ này của Tạ Đạo Uẩn chính là lúc thiết kỵ từ trong trận xuyên ra thì phần đuôi sẽ hướng về phía cung binh. Nhưng mà, bởi vì thiết kỵ của Địch Hoang đi theo chiến pháp đường vòng cung nên thời cơ này rất dễ trôi qua, ở trong thực chiến cũng rất khó nắm chắc, nhất định phải tính toán chuẩn mới xem được.</w:t>
      </w:r>
    </w:p>
    <w:p>
      <w:pPr>
        <w:pStyle w:val="BodyText"/>
      </w:pPr>
      <w:r>
        <w:t xml:space="preserve">Không tổn hại người nào nhưng có thể đánh chết mười mấy tên kỵ binh Địch Hoang, Phương Vân cũng không có đuổi theo.</w:t>
      </w:r>
    </w:p>
    <w:p>
      <w:pPr>
        <w:pStyle w:val="BodyText"/>
      </w:pPr>
      <w:r>
        <w:t xml:space="preserve">Bởi vì thiết kỵ của Địch Hoang còn ở sau.</w:t>
      </w:r>
    </w:p>
    <w:p>
      <w:pPr>
        <w:pStyle w:val="BodyText"/>
      </w:pPr>
      <w:r>
        <w:t xml:space="preserve">Cộc cộc!</w:t>
      </w:r>
    </w:p>
    <w:p>
      <w:pPr>
        <w:pStyle w:val="BodyText"/>
      </w:pPr>
      <w:r>
        <w:t xml:space="preserve">Lại là âm thanh của gót sắc truyền đến, lệnh kỳ của Phương Vân lại lần nữa vung lên. Ngay cả đại quân lại lần nãy tách ra, thiết kỵ Địch Hoang không có ai ngăn cản, trực tiếp đi sâu vào bên trong.</w:t>
      </w:r>
    </w:p>
    <w:p>
      <w:pPr>
        <w:pStyle w:val="BodyText"/>
      </w:pPr>
      <w:r>
        <w:t xml:space="preserve">Hí hí hí hí!</w:t>
      </w:r>
    </w:p>
    <w:p>
      <w:pPr>
        <w:pStyle w:val="BodyText"/>
      </w:pPr>
      <w:r>
        <w:t xml:space="preserve">Từng hàng cự mã trận ( Các cộc gỗ nhọn) hiện lên ở phía trước, tốc độ cực nhanh của chiến mã Địch Hoang giờ đây lại trở thành nhược điểm. Tất cả trực tiếp đụng phải, chiến mã rên rỉ, xung lượng cường đại đến mức còn khiến cho một chiến mã bay lên.</w:t>
      </w:r>
    </w:p>
    <w:p>
      <w:pPr>
        <w:pStyle w:val="BodyText"/>
      </w:pPr>
      <w:r>
        <w:t xml:space="preserve">- Giết!</w:t>
      </w:r>
    </w:p>
    <w:p>
      <w:pPr>
        <w:pStyle w:val="BodyText"/>
      </w:pPr>
      <w:r>
        <w:t xml:space="preserve">Một tiếng ra lệnh, hơn hai ngàn người trong doanh trại giáo úy lập tức từ bốn phương tám hướng vây giết tới. Ngay khi những thiết kỵ Địch Hoang loạn lên thì Lực Phách Đại Thủ Ấn đã phối hợp với đại quân vây giết tiêu diệt hơn ngàn người. Còn những người còn lại lại từ chỗ Phương Vân trông coi lúc nãy chạy đi ra ngoài.</w:t>
      </w:r>
    </w:p>
    <w:p>
      <w:pPr>
        <w:pStyle w:val="BodyText"/>
      </w:pPr>
      <w:r>
        <w:t xml:space="preserve">Cái này gọi là vây giết mười mặt thì phải mở một mặt. Thủ hạ của Phương Vân tổng cộng mới có hai ngàn người, những người này đều là tâm phúc của hắn, là tư cách ban đầu để cho hắn có thể phong vương bái hầu, không thể lãng phí trong trận chiến đấu này được.</w:t>
      </w:r>
    </w:p>
    <w:p>
      <w:pPr>
        <w:pStyle w:val="BodyText"/>
      </w:pPr>
      <w:r>
        <w:t xml:space="preserve">Cuộc chiến này, quyết định thắng bại là ở trong tay chủ soái song phương cùng với đại quân chủ lực. Phương Vân cũng chưa cuồng vọng đến mức chỉ dựa vào hơn hai ngàn binh mã này mà đã có thể xoay chuyển cục diện.</w:t>
      </w:r>
    </w:p>
    <w:p>
      <w:pPr>
        <w:pStyle w:val="BodyText"/>
      </w:pPr>
      <w:r>
        <w:t xml:space="preserve">Mặt trời từ từ lên cao, mà trận chiến cũng càng lúc càng kịch liệt hơn. Phương Vân cũng tổn thất mấy trăm người, nhưng ở chung quanh hắn những thiết kỵ Địch Hoang ngã xuống còn nhiều hơn, có khoảng năm ngàn con, so sánh với nhân số của doanh trại giáo úy còn nhiều hơn.</w:t>
      </w:r>
    </w:p>
    <w:p>
      <w:pPr>
        <w:pStyle w:val="BodyText"/>
      </w:pPr>
      <w:r>
        <w:t xml:space="preserve">Khi một con chiến mã của Địch Hoang ngã trên mặt đấy thì nhất thời cũng lộ ra phương trận của Phương Vân, khác biệt với những chỗ khác, những tử thi này lại bắt đầu tạo thành uy hiếp với các thiết kỵ Địch Hoang khác. Cho nên thiết kỵ Địch Hoang cũng bắt đầu chiếu cố đặc biệt tới trận doanh của Phương Vân. Số thiết kỵ liều chết xông đến đây so với các địa phương khác còn nhiều hơn.</w:t>
      </w:r>
    </w:p>
    <w:p>
      <w:pPr>
        <w:pStyle w:val="BodyText"/>
      </w:pPr>
      <w:r>
        <w:t xml:space="preserve">- Phương giáo úy, hay là ta đem doanh trại giáo úy của ta để cho ngươi chỉ huy thay đi!</w:t>
      </w:r>
    </w:p>
    <w:p>
      <w:pPr>
        <w:pStyle w:val="BodyText"/>
      </w:pPr>
      <w:r>
        <w:t xml:space="preserve">Hai ngày quan, các giáo úy phụ cận cũng đã quen thuộc với Phương Vân. Thây doanh trại dự bị của Phương Vân lại có tỉ lệ tử vong thấp hơn trong mọi người, sinh tồn được trong chiến trường nên nhất thời trong lòng mọi người đều có ý nghĩ như vậy.</w:t>
      </w:r>
    </w:p>
    <w:p>
      <w:pPr>
        <w:pStyle w:val="BodyText"/>
      </w:pPr>
      <w:r>
        <w:t xml:space="preserve">- Ta cũng không dám làm quá. Lát nữa, các ngươi phối hợp với ta là được rồi.</w:t>
      </w:r>
    </w:p>
    <w:p>
      <w:pPr>
        <w:pStyle w:val="BodyText"/>
      </w:pPr>
      <w:r>
        <w:t xml:space="preserve">Phương Vân cũng không khách khí. Ở chiến trường có mấy trăm vạn người tham dự này, mấy ngàn người của hắn cũng như muối bỏ biển, tác dụng cũng không lớn lắm.</w:t>
      </w:r>
    </w:p>
    <w:p>
      <w:pPr>
        <w:pStyle w:val="BodyText"/>
      </w:pPr>
      <w:r>
        <w:t xml:space="preserve">Đại Chu Hoàng Tộc</w:t>
      </w:r>
    </w:p>
    <w:p>
      <w:pPr>
        <w:pStyle w:val="Compact"/>
      </w:pPr>
      <w:r>
        <w:br w:type="textWrapping"/>
      </w:r>
      <w:r>
        <w:br w:type="textWrapping"/>
      </w:r>
    </w:p>
    <w:p>
      <w:pPr>
        <w:pStyle w:val="Heading2"/>
      </w:pPr>
      <w:bookmarkStart w:id="156" w:name="chương-130-phương-vân-và-tạ-đạo-uẩn"/>
      <w:bookmarkEnd w:id="156"/>
      <w:r>
        <w:t xml:space="preserve">134. Chương 130: Phương Vân Và Tạ Đạo Uẩn</w:t>
      </w:r>
    </w:p>
    <w:p>
      <w:pPr>
        <w:pStyle w:val="Compact"/>
      </w:pPr>
      <w:r>
        <w:br w:type="textWrapping"/>
      </w:r>
      <w:r>
        <w:br w:type="textWrapping"/>
      </w:r>
      <w:r>
        <w:t xml:space="preserve">Tác giả: Hoàng Phủ Kỳ</w:t>
      </w:r>
    </w:p>
    <w:p>
      <w:pPr>
        <w:pStyle w:val="BodyText"/>
      </w:pPr>
      <w:r>
        <w:t xml:space="preserve">Ở phía sau đại quân Địch Hoang, Tạ Đạo Uẩn ngồi trên chiến xa, nhìn tình hình hỗn chiến ở phía trước, trong mắt hiện lên thần sắc kinh ngạc.</w:t>
      </w:r>
    </w:p>
    <w:p>
      <w:pPr>
        <w:pStyle w:val="BodyText"/>
      </w:pPr>
      <w:r>
        <w:t xml:space="preserve">Loại tác chiến thiết kỵ đường vòng cung này có yêu cầu cực cao đối với năng lực tác chiến của người thống soái. Hơn nữa, loại tác chiến này là một khâu xen một khâu, đan lẫn với nhau. Chỉ cần một phương vị xuất hiện dị thường thì lập tức người chỉ huy phải nhận lấy thất bại ngay.</w:t>
      </w:r>
    </w:p>
    <w:p>
      <w:pPr>
        <w:pStyle w:val="BodyText"/>
      </w:pPr>
      <w:r>
        <w:t xml:space="preserve">Trận chiến này cho đến hiện tại vẫn còn nằm trong dự liệu của nàng. Duy nhất có chút sai lầm chính là ở một địa phương phía tây thì tỷ lệ tổn thất của kỵ binh Địch Hoang lại hơn xa các chỗ khác.</w:t>
      </w:r>
    </w:p>
    <w:p>
      <w:pPr>
        <w:pStyle w:val="BodyText"/>
      </w:pPr>
      <w:r>
        <w:t xml:space="preserve">Mới đầu, Tạ Đạo Uẩn còn không có chú ý tới những thứ này. Dù sao, so sánh với mười mấy vạn người trên chiến trường thì cái thế cục ở đó quá nhỏ bé, không đáng kể chút nào. Nhưng hiện tại, thiết kỵ Địch Hoang đã có gần năm ngàn người tổn thất ở cái phương trận nho nhỏ này. Loại tỷ lệ tổn thất cao như thế thậm chí còn ảnh hưởng đến bố cục của Tạ Đạo Uẩn ở các địa phương khác, tạo thành cho nàng chút phiền toái.</w:t>
      </w:r>
    </w:p>
    <w:p>
      <w:pPr>
        <w:pStyle w:val="BodyText"/>
      </w:pPr>
      <w:r>
        <w:t xml:space="preserve">- Truyền lệnh đến, thiết kỵ tây bộ điều chỉnh thành chiến trận cục bộ!</w:t>
      </w:r>
    </w:p>
    <w:p>
      <w:pPr>
        <w:pStyle w:val="BodyText"/>
      </w:pPr>
      <w:r>
        <w:t xml:space="preserve">Một tiếng ra lệnh, lập tức chiến trận hình vòng cung của các thiết kỵ Địch Hoang có chút biến hóa nho nhỏ.</w:t>
      </w:r>
    </w:p>
    <w:p>
      <w:pPr>
        <w:pStyle w:val="BodyText"/>
      </w:pPr>
      <w:r>
        <w:t xml:space="preserve">- Hử! Đã bị phát hiện rồi!</w:t>
      </w:r>
    </w:p>
    <w:p>
      <w:pPr>
        <w:pStyle w:val="BodyText"/>
      </w:pPr>
      <w:r>
        <w:t xml:space="preserve">Ngay khi mệnh lệnh của Tạ Đạo Uẩn vừa ban ra thì Phương Vân lập tức cảm giác trận thế của đối phương đã có biến hóa.</w:t>
      </w:r>
    </w:p>
    <w:p>
      <w:pPr>
        <w:pStyle w:val="BodyText"/>
      </w:pPr>
      <w:r>
        <w:t xml:space="preserve">Phương Vân có thể ở sa bàn thôi diễn đánh bại Dương Hoằng đã sớm chưng minh sự nhạy cảm cùng năng lực dụng binh của hắn. Thiếu sót duy nhất của hắn chính là kinh nghiệm thực chiến ở sa trường.</w:t>
      </w:r>
    </w:p>
    <w:p>
      <w:pPr>
        <w:pStyle w:val="BodyText"/>
      </w:pPr>
      <w:r>
        <w:t xml:space="preserve">Trải qua sự sát phạt kịch liệt, Phương Vân không dám nói lập tức có kinh nghiệm phong phú ở chiến trường, nhưng kinh nghiệm tăng mạnh là không thể nghi ngờ chút nào.</w:t>
      </w:r>
    </w:p>
    <w:p>
      <w:pPr>
        <w:pStyle w:val="BodyText"/>
      </w:pPr>
      <w:r>
        <w:t xml:space="preserve">- Điều chỉnh chiến trận!</w:t>
      </w:r>
    </w:p>
    <w:p>
      <w:pPr>
        <w:pStyle w:val="BodyText"/>
      </w:pPr>
      <w:r>
        <w:t xml:space="preserve">Ra lệnh một tiếng, Phương Vân lập tức tiến hành điều chỉnh binh lực của thủ hạ cho tương thích.</w:t>
      </w:r>
    </w:p>
    <w:p>
      <w:pPr>
        <w:pStyle w:val="BodyText"/>
      </w:pPr>
      <w:r>
        <w:t xml:space="preserve">Ùng ùng!</w:t>
      </w:r>
    </w:p>
    <w:p>
      <w:pPr>
        <w:pStyle w:val="BodyText"/>
      </w:pPr>
      <w:r>
        <w:t xml:space="preserve">Đại địa chấn động, thiết kỵ của Địch Hoang lần nữa đánh tới. Phương Vân lần nữa vung tay lên, chiến trận lại tách thành làm hai, cho chi thiết kỵ này đi vào.</w:t>
      </w:r>
    </w:p>
    <w:p>
      <w:pPr>
        <w:pStyle w:val="BodyText"/>
      </w:pPr>
      <w:r>
        <w:t xml:space="preserve">- Bắn tên!</w:t>
      </w:r>
    </w:p>
    <w:p>
      <w:pPr>
        <w:pStyle w:val="BodyText"/>
      </w:pPr>
      <w:r>
        <w:t xml:space="preserve">Một tiếng ra lệnh, chi thiết kỵ Địch Hoang này lần nữa lưu lại một lượng lớn thi thể rồi rời đi.</w:t>
      </w:r>
    </w:p>
    <w:p>
      <w:pPr>
        <w:pStyle w:val="BodyText"/>
      </w:pPr>
      <w:r>
        <w:t xml:space="preserve">- Hả?</w:t>
      </w:r>
    </w:p>
    <w:p>
      <w:pPr>
        <w:pStyle w:val="BodyText"/>
      </w:pPr>
      <w:r>
        <w:t xml:space="preserve">Trên chiến xa, Tạ Đạo Uẩn đứng lên, ánh mắt nhìn về phương tây. Đây là lần đầu tiên, có người lại có năng lực cầm binh địch nổi với nàng được.</w:t>
      </w:r>
    </w:p>
    <w:p>
      <w:pPr>
        <w:pStyle w:val="BodyText"/>
      </w:pPr>
      <w:r>
        <w:t xml:space="preserve">- Có chuyện gì?</w:t>
      </w:r>
    </w:p>
    <w:p>
      <w:pPr>
        <w:pStyle w:val="BodyText"/>
      </w:pPr>
      <w:r>
        <w:t xml:space="preserve">Cực Đạo tiên sinh cũng cảm nhận được sự khác thường của Tạ Đạo Uẩn!</w:t>
      </w:r>
    </w:p>
    <w:p>
      <w:pPr>
        <w:pStyle w:val="BodyText"/>
      </w:pPr>
      <w:r>
        <w:t xml:space="preserve">- Truyền mệnh lệnh của ta, điều chỉnh chiến trận!</w:t>
      </w:r>
    </w:p>
    <w:p>
      <w:pPr>
        <w:pStyle w:val="BodyText"/>
      </w:pPr>
      <w:r>
        <w:t xml:space="preserve">Lại có một chi thiết kỵ vọt tới, Phương Vân theo nếp cũ, liền đem bao vây họ lại, nhưng chi thiết kỵ này đột nhiên biến đổi chi ra làm năm sáu hướng rồi dùng mũi kiếm xung phong, liều chết hướng về bốn bề. Mười mấy tên binh lính né không kịp, lập tức té xuống dưới chân thiết kỵ.</w:t>
      </w:r>
    </w:p>
    <w:p>
      <w:pPr>
        <w:pStyle w:val="BodyText"/>
      </w:pPr>
      <w:r>
        <w:t xml:space="preserve">- Không tốt!</w:t>
      </w:r>
    </w:p>
    <w:p>
      <w:pPr>
        <w:pStyle w:val="BodyText"/>
      </w:pPr>
      <w:r>
        <w:t xml:space="preserve">Phương Vân thấy thế cả kinh, nhưng mà năng lực ứng biến của hắn cũng không kém:</w:t>
      </w:r>
    </w:p>
    <w:p>
      <w:pPr>
        <w:pStyle w:val="BodyText"/>
      </w:pPr>
      <w:r>
        <w:t xml:space="preserve">- Trường xà trận.</w:t>
      </w:r>
    </w:p>
    <w:p>
      <w:pPr>
        <w:pStyle w:val="BodyText"/>
      </w:pPr>
      <w:r>
        <w:t xml:space="preserve">Trận thế biến đổi, sáu hướng thiết kỵ ban nãy bỗng nhiên cảm thấy trận thế đang vây mình đã biến mất không còn, mà đã đổi thành hai tiểu cổ kỵ binh, rồi bị ‘trường xà’ thắt cổ vào. Sau một trận ngựa hí thì đã không còn tiếng động nào nữa.</w:t>
      </w:r>
    </w:p>
    <w:p>
      <w:pPr>
        <w:pStyle w:val="BodyText"/>
      </w:pPr>
      <w:r>
        <w:t xml:space="preserve">Ván này, cả hai người đều có sự tổn thương.</w:t>
      </w:r>
    </w:p>
    <w:p>
      <w:pPr>
        <w:pStyle w:val="BodyText"/>
      </w:pPr>
      <w:r>
        <w:t xml:space="preserve">Ùng ùng!</w:t>
      </w:r>
    </w:p>
    <w:p>
      <w:pPr>
        <w:pStyle w:val="BodyText"/>
      </w:pPr>
      <w:r>
        <w:t xml:space="preserve">Lớp này vừa hết thì lớp khác lại lên. Trong nháy mắt, lại có một lớp thiết kỵ Địch Hoang xông tới. Phương Vân lại tái diễn, bao vây chi thiết kỵ này lại. Quả nhiên, dị biến đã phát sinh, đám thiết kỵ này đột nhiên thay đổi thành dạng nước rút chạy.</w:t>
      </w:r>
    </w:p>
    <w:p>
      <w:pPr>
        <w:pStyle w:val="BodyText"/>
      </w:pPr>
      <w:r>
        <w:t xml:space="preserve">- Tinh Đấu trận!</w:t>
      </w:r>
    </w:p>
    <w:p>
      <w:pPr>
        <w:pStyle w:val="BodyText"/>
      </w:pPr>
      <w:r>
        <w:t xml:space="preserve">Lệnh kỳ của Phương Vân vung lên, vốn trận doanh đang dày đặc thì đã phân tán ra như các ngôi sao. Các thiết kỵ Địch Hoang của Tạ Đạo Uẩn liều chết không chiếm được chút tiện nghi nào, mà Phương Vân cũng không thu được lợi gì.</w:t>
      </w:r>
    </w:p>
    <w:p>
      <w:pPr>
        <w:pStyle w:val="BodyText"/>
      </w:pPr>
      <w:r>
        <w:t xml:space="preserve">- Tạ Đạo Uẩn đã chú ý tới ta!</w:t>
      </w:r>
    </w:p>
    <w:p>
      <w:pPr>
        <w:pStyle w:val="BodyText"/>
      </w:pPr>
      <w:r>
        <w:t xml:space="preserve">Phương Vân nhìn lướt qua những địa phương khác. Ở các nơi khác thì thiết kỵ Địch Hoang cũng không có thay đổi gì, vẫn là chiến trận đường vòng cung. Chỉ có nơi mình là khác với người khác.</w:t>
      </w:r>
    </w:p>
    <w:p>
      <w:pPr>
        <w:pStyle w:val="BodyText"/>
      </w:pPr>
      <w:r>
        <w:t xml:space="preserve">- Trên chiến trường có thiên quân vạn mã. Chỉ có sự biến hóa nhỏ của mấy ngàn người bọn ta mà Tạ Đạo Uẩn vẫn có thể nhìn ra được. Không trách được Phong Trữ hầu căn dặn ta phải để ý nàng. Nàng đã chú ý đến đây rồi.</w:t>
      </w:r>
    </w:p>
    <w:p>
      <w:pPr>
        <w:pStyle w:val="BodyText"/>
      </w:pPr>
      <w:r>
        <w:t xml:space="preserve">Phương Vân cảm giác được áp lực là càng lúc càng lớn. Nhưng mà, ngoài cảm giác áp lực thật lớn ra, trong lòng Phương Vân cũng có chút hưng phấn cùng mong đợi. Phương Vân cũng muốn biết thêm một chút về năng lực của cô gái dị tộc này!</w:t>
      </w:r>
    </w:p>
    <w:p>
      <w:pPr>
        <w:pStyle w:val="BodyText"/>
      </w:pPr>
      <w:r>
        <w:t xml:space="preserve">- Ở hướng kia là do ai cầm binh?</w:t>
      </w:r>
    </w:p>
    <w:p>
      <w:pPr>
        <w:pStyle w:val="BodyText"/>
      </w:pPr>
      <w:r>
        <w:t xml:space="preserve">Trung Tín Hầu ngồi tại trên chiến xa, nhìn về phương trận cánh phải. Làm chủ soái nhất phương, mặc dù năng lực cầm binh của hắn không có cách nào có thể so sánh với đóa hoa tuyệt thế của Địch tộc kia, nhưng cái nhìn toàn cục vẫn là có. Giờ phút này, chiến pháp của thiết kỵ Địch tộc vẫn là hình vòng cung toàn chiến trường, nhưng ở nắm kỵ binh bên tây bộ kia lại chọn chiến pháp khác. Sự khác nhau này lập tức hấp dẫn sự chú ý của hắn.</w:t>
      </w:r>
    </w:p>
    <w:p>
      <w:pPr>
        <w:pStyle w:val="BodyText"/>
      </w:pPr>
      <w:r>
        <w:t xml:space="preserve">- Thưa hầu gia, tây bộ là phương trận của tướng quân Thu Bạch. Từ phiowng hướng mà nhìn thì đó là doanh trại đô úy của Tào Húc.</w:t>
      </w:r>
    </w:p>
    <w:p>
      <w:pPr>
        <w:pStyle w:val="BodyText"/>
      </w:pPr>
      <w:r>
        <w:t xml:space="preserve">Ở phía sau, một gã lính liên lạc cung kính nói.</w:t>
      </w:r>
    </w:p>
    <w:p>
      <w:pPr>
        <w:pStyle w:val="BodyText"/>
      </w:pPr>
      <w:r>
        <w:t xml:space="preserve">- Cái chiến pháp thiết kỵ này là chiến pháp có uy lực cực lớn, nếu như không cần thiết thì hoàn toàn không cần thay đổi. Nhưng đám kỵ binh bên tây bộ kia lại không ngừng biến hóa chiến pháp, rõ ràng là chiến pháp hình cung đã bị phá cho nên mới không ngừng điều chỉnh để tương thích!</w:t>
      </w:r>
    </w:p>
    <w:p>
      <w:pPr>
        <w:pStyle w:val="BodyText"/>
      </w:pPr>
      <w:r>
        <w:t xml:space="preserve">Trong mắt Trung Tín hầu toát ra sự cơ trí, trong nháy mắt khám phá được thế cục.</w:t>
      </w:r>
    </w:p>
    <w:p>
      <w:pPr>
        <w:pStyle w:val="BodyText"/>
      </w:pPr>
      <w:r>
        <w:t xml:space="preserve">- Đô úy Tào Húc đã đối trận với Địch Hoang rất nhiều năm, nếu như hắn có tài năng gì thì ta đã sớm nhìn ra, không thể nào giấu diếm đến hiện tại mới trổ ra. Đi, phái người điều tra mấy bộ hạ giáo úy của hắn. Người phá vỡ chiến trận hình cung tất ở trong đó, nhanh!</w:t>
      </w:r>
    </w:p>
    <w:p>
      <w:pPr>
        <w:pStyle w:val="BodyText"/>
      </w:pPr>
      <w:r>
        <w:t xml:space="preserve">- Vâng, đại nhân!</w:t>
      </w:r>
    </w:p>
    <w:p>
      <w:pPr>
        <w:pStyle w:val="BodyText"/>
      </w:pPr>
      <w:r>
        <w:t xml:space="preserve">Lính liên lạc vội vã rời đi.</w:t>
      </w:r>
    </w:p>
    <w:p>
      <w:pPr>
        <w:pStyle w:val="BodyText"/>
      </w:pPr>
      <w:r>
        <w:t xml:space="preserve">- Trung Tín hầu, ngươi nói chiến pháp thiết kỵ hình cung của Tạ Đạo Uẩn đã bị phá rồi ư?</w:t>
      </w:r>
    </w:p>
    <w:p>
      <w:pPr>
        <w:pStyle w:val="BodyText"/>
      </w:pPr>
      <w:r>
        <w:t xml:space="preserve">Chờ sau khi lính liên lạc rời đi, thái tử đột nhiên nói.</w:t>
      </w:r>
    </w:p>
    <w:p>
      <w:pPr>
        <w:pStyle w:val="BodyText"/>
      </w:pPr>
      <w:r>
        <w:t xml:space="preserve">- Nếu như không có ngoài ý muốn thì hẳn đã bị một giáo úy của Tào Húc phá rồi.</w:t>
      </w:r>
    </w:p>
    <w:p>
      <w:pPr>
        <w:pStyle w:val="BodyText"/>
      </w:pPr>
      <w:r>
        <w:t xml:space="preserve">Ánh mắt của Trung Tín hầu lóe lên một cái.</w:t>
      </w:r>
    </w:p>
    <w:p>
      <w:pPr>
        <w:pStyle w:val="BodyText"/>
      </w:pPr>
      <w:r>
        <w:t xml:space="preserve">- Đại Chu ta quả là địa linh nhân kiệt, không ngờ trong đám quân dự bị lại có thể xuất hiện người tài phá được chiến pháp hình vòng cung.</w:t>
      </w:r>
    </w:p>
    <w:p>
      <w:pPr>
        <w:pStyle w:val="BodyText"/>
      </w:pPr>
      <w:r>
        <w:t xml:space="preserve">Thái tử trong lòng vừa động:</w:t>
      </w:r>
    </w:p>
    <w:p>
      <w:pPr>
        <w:pStyle w:val="BodyText"/>
      </w:pPr>
      <w:r>
        <w:t xml:space="preserve">- Nếu như hắn có thể phá được chiến pháp thiết kỵ của Tạ Đạo Uẩn thì chúng ta có thể dùng chiến pháp của hắn dùng cho cả đại quân, trực tiếp phá hủy Địch tộc ở trên chiến trường. Nếu như Tạ Đạo Uẩn bại trong tay chúng ta, thì chúng ta lập tức có thể xua quân thần tốc đánh hạ hoàng thành Địch tộc, căn bản không cần phiền phức nhiều như vậy.</w:t>
      </w:r>
    </w:p>
    <w:p>
      <w:pPr>
        <w:pStyle w:val="BodyText"/>
      </w:pPr>
      <w:r>
        <w:t xml:space="preserve">Trung Tín Hầu lắc đầu:</w:t>
      </w:r>
    </w:p>
    <w:p>
      <w:pPr>
        <w:pStyle w:val="BodyText"/>
      </w:pPr>
      <w:r>
        <w:t xml:space="preserve">- Không đơn giản như vậy. Chiến trận hình cung của Tạ Đạo Uẩn có yêu cầu cực cao đối với năng lực chỉ huy. Cần phải có ý thức cao minh cùng khả năng tính toán nhìn toàn đại cục tốt mới được. Võ tướng bình thường chỉ có cực hạn chỉ huy mấy vạn người bài binh bố trận. Giống như nàng đồng thời chỉ huy đến gần bảy mươi vạn thiết kỵ thì ngay cả ta cũng làm không được. Tên giáo úy dưới cờ của Tào Húc kia có lẽ chỉ huy được mấy ngàn người ở trên chiến trường mà nhất thời đối phó với được Tạ Đạo Uẩn. Nhưng nếu như đổi thành mười mấy vạn, gần trăm vạn đại quân thì sẽ rất khó khăn. Nhưng mà, bất kể như thế nào, nhân tài như vậy, cũng là đáng giá bồi dưỡng.</w:t>
      </w:r>
    </w:p>
    <w:p>
      <w:pPr>
        <w:pStyle w:val="BodyText"/>
      </w:pPr>
      <w:r>
        <w:t xml:space="preserve">Trung Tín Hầu phải giải thích. Vị thái tử này ở phương diện võ đạo rất có thiên phú, nhưng ở đường binh pháp chiến trận thì một khiếu cũng không biết.</w:t>
      </w:r>
    </w:p>
    <w:p>
      <w:pPr>
        <w:pStyle w:val="BodyText"/>
      </w:pPr>
      <w:r>
        <w:t xml:space="preserve">Chỉ chốc lát sau, lính liên lạc đi mà quay lại:</w:t>
      </w:r>
    </w:p>
    <w:p>
      <w:pPr>
        <w:pStyle w:val="BodyText"/>
      </w:pPr>
      <w:r>
        <w:t xml:space="preserve">- Bẩm đại nhân, dưới trướng của đại nhân Tào Húc có bốn doanh trại dự bị vừa gia nhập, giáo úy của bốn doanh trại này lần lượt là Triệu Phạm, Quản Lược, Hàn Tung, Phương Vân.</w:t>
      </w:r>
    </w:p>
    <w:p>
      <w:pPr>
        <w:pStyle w:val="BodyText"/>
      </w:pPr>
      <w:r>
        <w:t xml:space="preserve">Nghe được cái tên Phương Vân, sắc mặt của thái tử Lưu Tú hơi đổi.</w:t>
      </w:r>
    </w:p>
    <w:p>
      <w:pPr>
        <w:pStyle w:val="BodyText"/>
      </w:pPr>
      <w:r>
        <w:t xml:space="preserve">- Là hắn!</w:t>
      </w:r>
    </w:p>
    <w:p>
      <w:pPr>
        <w:pStyle w:val="BodyText"/>
      </w:pPr>
      <w:r>
        <w:t xml:space="preserve">Hắn dùng đầu ngón chân cũng có thể nghĩ được người đã phá được chiến pháp vòng cung của Tạ Đạo Uẩn nhất định là Phương Vân! Dương Hoằng là tâm phúc của hắn, nhưng bởi vì vụ việc luận tội ở Đại Lý Tự, việc tạm thời không phong Võ hầu còn không nói đi, lại bị phụ hoàng trấn áp ở dưới đất.</w:t>
      </w:r>
    </w:p>
    <w:p>
      <w:pPr>
        <w:pStyle w:val="BodyText"/>
      </w:pPr>
      <w:r>
        <w:t xml:space="preserve">“Nêú như mà có Dương Hoằng ở bên người thì làm sao ta lại có phiền phức như vậy. Lấy tu vi Thiên Tượng cảnh của Dương Hoằng, trực tiếp đi qua kia chém Tạ Đạo Uẩn xuống ngựa. Tây bắc náo động, không chiến tự giải!”, thái tử Lưu Tú nghĩ thế, trong lòng nhất thời dâng lên một cỗ lửa giận vô danh.</w:t>
      </w:r>
    </w:p>
    <w:p>
      <w:pPr>
        <w:pStyle w:val="BodyText"/>
      </w:pPr>
      <w:r>
        <w:t xml:space="preserve">Trung Tín hầu quan sát sắc mặt cũng có thể đoán được ý nghĩ của thái tử Lưu Tú. Bình tĩnh mà xem xét, binh pháp của Dương Hoằng còn chưa chắc lọt vào trong mắt của Trung Tín hầu hắn. Nhưng mà, chiến pháp bắn người phải bắn ngựa trước, bắt giặc phải bắt vua trước lại luôn thông dụng cổ kim.</w:t>
      </w:r>
    </w:p>
    <w:p>
      <w:pPr>
        <w:pStyle w:val="BodyText"/>
      </w:pPr>
      <w:r>
        <w:t xml:space="preserve">Nhưng mà Trung Tín hầu tự hỏi, nếu như đã có thể có năng lực ngự trăm vạn đại quân, chém giết khắp nơi thì Tạ Đạo Uẩn có thể có năng lực tùy lúc bước vào Thiên Tượng cảnh không?</w:t>
      </w:r>
    </w:p>
    <w:p>
      <w:pPr>
        <w:pStyle w:val="BodyText"/>
      </w:pPr>
      <w:r>
        <w:t xml:space="preserve">- Doanh trại đô úy Tào Húc biểu hiện không tệ. Sau khi kết thúc chiến đấu thì sẽ luận công ban thưởng, đi xuống đi.</w:t>
      </w:r>
    </w:p>
    <w:p>
      <w:pPr>
        <w:pStyle w:val="BodyText"/>
      </w:pPr>
      <w:r>
        <w:t xml:space="preserve">Trung Tín hầu nói nhẹ nhàng một câu, cũng không có nói qua Phương Vân. Nhưng mà, trong nội tâm của hắn lại âm thầm giữ một phần tâm tư.</w:t>
      </w:r>
    </w:p>
    <w:p>
      <w:pPr>
        <w:pStyle w:val="BodyText"/>
      </w:pPr>
      <w:r>
        <w:t xml:space="preserve">"Tướng môn hổ tử, Tứ Phương Hầu Phương Dận quả nhiên lợi hại.”</w:t>
      </w:r>
    </w:p>
    <w:p>
      <w:pPr>
        <w:pStyle w:val="BodyText"/>
      </w:pPr>
      <w:r>
        <w:t xml:space="preserve">Chỉ trong chốc lát, Trung Tín hầu đột nhiên hâm mộ Tứ Phương hầu, nhưng hắn không phải hâm mộ võ công cùng quyền thế của Tứ Phương hầu mà hâm mộ tiền đồ của hai nhi tử hắn.</w:t>
      </w:r>
    </w:p>
    <w:p>
      <w:pPr>
        <w:pStyle w:val="BodyText"/>
      </w:pPr>
      <w:r>
        <w:t xml:space="preserve">Nhớ tới mấy hài tử do các thê thiếp trong nhà sinh cho mình, Trung Tín hầu âm thầm lắc đầu, bọn người đó không thể thành đại sự được.</w:t>
      </w:r>
    </w:p>
    <w:p>
      <w:pPr>
        <w:pStyle w:val="BodyText"/>
      </w:pPr>
      <w:r>
        <w:t xml:space="preserve">“Nghe nói Trương Anh luôn đi theo con thứ của Phương gia, sau việc Tam đường hội thẩm thì đứa con thứ Phương gia này lại đề cử hắn cho Tam Công. Sau này về nhìn lại xem sao, nếu như hắn có tiền đồ thì đem ‘Thiên Phủ Thập Nhị Sách’ truyền cho hắn.”</w:t>
      </w:r>
    </w:p>
    <w:p>
      <w:pPr>
        <w:pStyle w:val="BodyText"/>
      </w:pPr>
      <w:r>
        <w:t xml:space="preserve">Trung Tín hầu trong lòng âm thầm hiện lên tâm tư này. Cái vị trí Trung Tín hầu này sợ rằng sẽ không có người nào có thể kế thừa rồi. Nhưng hài tử do vị thị thiếp kia sinh ra lại có chút hi vọng.</w:t>
      </w:r>
    </w:p>
    <w:p>
      <w:pPr>
        <w:pStyle w:val="BodyText"/>
      </w:pPr>
      <w:r>
        <w:t xml:space="preserve">Lắc lắc, Trung Tín Hầu lại đem chú ý tập trung đến chiến trường.</w:t>
      </w:r>
    </w:p>
    <w:p>
      <w:pPr>
        <w:pStyle w:val="BodyText"/>
      </w:pPr>
      <w:r>
        <w:t xml:space="preserve">- Cực Đạo tiên sinh, người của ngươi đã đến lúc nên xuất thủ rồi.</w:t>
      </w:r>
    </w:p>
    <w:p>
      <w:pPr>
        <w:pStyle w:val="BodyText"/>
      </w:pPr>
      <w:r>
        <w:t xml:space="preserve">Tạ Đạo Uẩn đột nhiên quay đầu, nhìn Cực Đạo tiên sinh nói.</w:t>
      </w:r>
    </w:p>
    <w:p>
      <w:pPr>
        <w:pStyle w:val="BodyText"/>
      </w:pPr>
      <w:r>
        <w:t xml:space="preserve">- Tiểu công chúa muốn ta làm sao?</w:t>
      </w:r>
    </w:p>
    <w:p>
      <w:pPr>
        <w:pStyle w:val="BodyText"/>
      </w:pPr>
      <w:r>
        <w:t xml:space="preserve">Cực Đạo tiên sinh ngẩng đầu lên.</w:t>
      </w:r>
    </w:p>
    <w:p>
      <w:pPr>
        <w:pStyle w:val="BodyText"/>
      </w:pPr>
      <w:r>
        <w:t xml:space="preserve">- Người của ngươi có thể hành động rồi. Phái một võ giả sáu con phi long lực qua đó giết chết toàn bộ đô úy cùng giáo úy bên đó cho ta.</w:t>
      </w:r>
    </w:p>
    <w:p>
      <w:pPr>
        <w:pStyle w:val="BodyText"/>
      </w:pPr>
      <w:r>
        <w:t xml:space="preserve">Ngón tay của Tạ Đạo Uẩn chỉ về phương trận của Phương Vân nói.</w:t>
      </w:r>
    </w:p>
    <w:p>
      <w:pPr>
        <w:pStyle w:val="BodyText"/>
      </w:pPr>
      <w:r>
        <w:t xml:space="preserve">Năng lực cầm binh của người này làm cho nàng phải âm thầm kinh hãi. Mặc dù Tạ Đạo Uẩn cũng rất muốn đấu với hắn một lần, nhưng làm chủ soái thì Tạ Đạo Uẩn cần phải trù tính cho toàn cục. Trận chiến trường này quan hệ đến vận mệnh của cả Địch tộc, không phải là lúc cái ý hiếu thắng nổi lên.</w:t>
      </w:r>
    </w:p>
    <w:p>
      <w:pPr>
        <w:pStyle w:val="BodyText"/>
      </w:pPr>
      <w:r>
        <w:t xml:space="preserve">- Ta sẽ phái người qua đó!</w:t>
      </w:r>
    </w:p>
    <w:p>
      <w:pPr>
        <w:pStyle w:val="BodyText"/>
      </w:pPr>
      <w:r>
        <w:t xml:space="preserve">Cực Đạo tiên sinh đứng lên, trong mắt hiện lên một tia ngạc nhiên. Lấy năng lực tác chiến của Tạ Đạo Uẩn mà phải dùng phương pháp xử lý để đối phó với gã sĩ quan ở quân đội Đại Chu. Rất hiển nhiên, người chỉ huy ở bên kia làm cho nàng cảm nhận được uy hiếp.</w:t>
      </w:r>
    </w:p>
    <w:p>
      <w:pPr>
        <w:pStyle w:val="BodyText"/>
      </w:pPr>
      <w:r>
        <w:t xml:space="preserve">Thật không biết người tài tuấn bên Đại Chu kia là ai mà lại được Tạ Đạo Uẩn ưu ái như thế.</w:t>
      </w:r>
    </w:p>
    <w:p>
      <w:pPr>
        <w:pStyle w:val="BodyText"/>
      </w:pPr>
      <w:r>
        <w:t xml:space="preserve">Cực Đạo tiên sinh nhìn nhánh quân cánh phải của quân đội Đại Chu, cánh tay vung lên, phía sau, một tên cao thủ Thiên Tà tông, cả thân hình hơi biến đổi rồi trong nháy mắt liền biến thành một binh lính Địch Hoang, sải bước chiến mã, theo đại quân ra chiến trường.</w:t>
      </w:r>
    </w:p>
    <w:p>
      <w:pPr>
        <w:pStyle w:val="BodyText"/>
      </w:pPr>
      <w:r>
        <w:t xml:space="preserve">Ùng ùng!</w:t>
      </w:r>
    </w:p>
    <w:p>
      <w:pPr>
        <w:pStyle w:val="BodyText"/>
      </w:pPr>
      <w:r>
        <w:t xml:space="preserve">Chỉ trong chốc lát thì đã có thêm mấy ngàn thiết kỵ Địch tộc chạy giết tới.</w:t>
      </w:r>
    </w:p>
    <w:p>
      <w:pPr>
        <w:pStyle w:val="BodyText"/>
      </w:pPr>
      <w:r>
        <w:t xml:space="preserve">- Hử? Đã xảy ra chuyện gì rồi?</w:t>
      </w:r>
    </w:p>
    <w:p>
      <w:pPr>
        <w:pStyle w:val="BodyText"/>
      </w:pPr>
      <w:r>
        <w:t xml:space="preserve">Phương Vân khẽ nhíu mày, đám kỵ binh Địch Hoang này lại là thẳng tắp chém giết tới.</w:t>
      </w:r>
    </w:p>
    <w:p>
      <w:pPr>
        <w:pStyle w:val="BodyText"/>
      </w:pPr>
      <w:r>
        <w:t xml:space="preserve">- Giết!</w:t>
      </w:r>
    </w:p>
    <w:p>
      <w:pPr>
        <w:pStyle w:val="BodyText"/>
      </w:pPr>
      <w:r>
        <w:t xml:space="preserve">Trong tiếng gầm gừ, đao trong đám binh lính Địch tộc này vung lên, tiến đến.</w:t>
      </w:r>
    </w:p>
    <w:p>
      <w:pPr>
        <w:pStyle w:val="BodyText"/>
      </w:pPr>
      <w:r>
        <w:t xml:space="preserve">- Chuẩn bị chiến đấu!</w:t>
      </w:r>
    </w:p>
    <w:p>
      <w:pPr>
        <w:pStyle w:val="BodyText"/>
      </w:pPr>
      <w:r>
        <w:t xml:space="preserve">Thời gian không cho suy nghĩ nhiều, Phương Vân ra lệnh một tiếng, lập tức thay đổi trận hình.</w:t>
      </w:r>
    </w:p>
    <w:p>
      <w:pPr>
        <w:pStyle w:val="BodyText"/>
      </w:pPr>
      <w:r>
        <w:t xml:space="preserve">Đại Chu Hoàng Tộc</w:t>
      </w:r>
    </w:p>
    <w:p>
      <w:pPr>
        <w:pStyle w:val="Compact"/>
      </w:pPr>
      <w:r>
        <w:br w:type="textWrapping"/>
      </w:r>
      <w:r>
        <w:br w:type="textWrapping"/>
      </w:r>
    </w:p>
    <w:p>
      <w:pPr>
        <w:pStyle w:val="Heading2"/>
      </w:pPr>
      <w:bookmarkStart w:id="157" w:name="chương-131-sát-cơ"/>
      <w:bookmarkEnd w:id="157"/>
      <w:r>
        <w:t xml:space="preserve">135. Chương 131: Sát Cơ</w:t>
      </w:r>
    </w:p>
    <w:p>
      <w:pPr>
        <w:pStyle w:val="Compact"/>
      </w:pPr>
      <w:r>
        <w:br w:type="textWrapping"/>
      </w:r>
      <w:r>
        <w:br w:type="textWrapping"/>
      </w:r>
      <w:r>
        <w:t xml:space="preserve">Tác giả: Hoàng Phủ Kỳ</w:t>
      </w:r>
    </w:p>
    <w:p>
      <w:pPr>
        <w:pStyle w:val="BodyText"/>
      </w:pPr>
      <w:r>
        <w:t xml:space="preserve">Lệnh kỳ vung xuống, phương trận tự động tản ra, đội ngũ này lập tức xông vào trong khe hỡ.</w:t>
      </w:r>
    </w:p>
    <w:p>
      <w:pPr>
        <w:pStyle w:val="BodyText"/>
      </w:pPr>
      <w:r>
        <w:t xml:space="preserve">- Bắn tên!</w:t>
      </w:r>
    </w:p>
    <w:p>
      <w:pPr>
        <w:pStyle w:val="BodyText"/>
      </w:pPr>
      <w:r>
        <w:t xml:space="preserve">Bàn tay của Phương Vân giơ lên, vừa muốn hạ lệnh bắn tên thì đột nhiên phát hiện những thiết kỵ Địch Hoang này căn bản không có rời đi mà ngược lại một đường đi tới trước, vọt ra phía sau doanh trại giáo úy.</w:t>
      </w:r>
    </w:p>
    <w:p>
      <w:pPr>
        <w:pStyle w:val="BodyText"/>
      </w:pPr>
      <w:r>
        <w:t xml:space="preserve">- Giết!</w:t>
      </w:r>
    </w:p>
    <w:p>
      <w:pPr>
        <w:pStyle w:val="BodyText"/>
      </w:pPr>
      <w:r>
        <w:t xml:space="preserve">Hai quân liền lâm vào hỗn chiến với nhau, quân đội Địch Hoang căn bản không có ý rời đi, dường như là muốn lưỡng bại câu thương.</w:t>
      </w:r>
    </w:p>
    <w:p>
      <w:pPr>
        <w:pStyle w:val="BodyText"/>
      </w:pPr>
      <w:r>
        <w:t xml:space="preserve">- Ngừng!</w:t>
      </w:r>
    </w:p>
    <w:p>
      <w:pPr>
        <w:pStyle w:val="BodyText"/>
      </w:pPr>
      <w:r>
        <w:t xml:space="preserve">Ngay lúc này mà bắn tên thì chỉ tự mình làm thương mình. Bất đắc dĩ, Phương Vân lập tức thống lĩnh cả doanh trại giáo úy đi qua trợ giúp. Lúc này, mấy doanh trại giáo úy kia cũng lập tức chạy tới.</w:t>
      </w:r>
    </w:p>
    <w:p>
      <w:pPr>
        <w:pStyle w:val="BodyText"/>
      </w:pPr>
      <w:r>
        <w:t xml:space="preserve">- Giết!</w:t>
      </w:r>
    </w:p>
    <w:p>
      <w:pPr>
        <w:pStyle w:val="BodyText"/>
      </w:pPr>
      <w:r>
        <w:t xml:space="preserve">Một tiếng gầm lên từ đàng xa truyền đến, Phương Vân ngẩng đầu nhìn , chỉ thấy Đô Úy Tào Húc đột nhiên từ trên lưng ngựa nhảy bay, lao vào bên trong thiết kỵ Địch Hoang, một quyền đánh ra, quyền khí dậy sóng, hơn mười tên thiết kỵ Địch Hoang bị đánh bay cả lên.</w:t>
      </w:r>
    </w:p>
    <w:p>
      <w:pPr>
        <w:pStyle w:val="BodyText"/>
      </w:pPr>
      <w:r>
        <w:t xml:space="preserve">Thì ra, bên đô úy Tào Húc đã gần kết thúc, thấy bên này có chiến sự nên chạy qua để trợ giúp.</w:t>
      </w:r>
    </w:p>
    <w:p>
      <w:pPr>
        <w:pStyle w:val="BodyText"/>
      </w:pPr>
      <w:r>
        <w:t xml:space="preserve">Hai nghìn binh mã của Địch Hoang trong nháy mắt đã bị dìm ngập trong tám ngàn người Đại Chu. Tiếng gầm gừ, tiếng ngựa hí vang vang lên không ngớt.</w:t>
      </w:r>
    </w:p>
    <w:p>
      <w:pPr>
        <w:pStyle w:val="BodyText"/>
      </w:pPr>
      <w:r>
        <w:t xml:space="preserve">Thực lực của đám thiết kỵ Địch Hoang này so với đám thiết kỵ trước thì mạnh hơn không ít, dường như là quân tinh nhuệ. Hai bên giết chóc, đều có tổn thương.</w:t>
      </w:r>
    </w:p>
    <w:p>
      <w:pPr>
        <w:pStyle w:val="BodyText"/>
      </w:pPr>
      <w:r>
        <w:t xml:space="preserve">Rống!</w:t>
      </w:r>
    </w:p>
    <w:p>
      <w:pPr>
        <w:pStyle w:val="BodyText"/>
      </w:pPr>
      <w:r>
        <w:t xml:space="preserve">Quang ảnh trong hư không lần lượt thay đổi, một gã cao thủ Địch Hoang huyền phù trong hư không, phía sau hắn, hai con phi long quanh quẩn bay múa, rõ ràng là cao thủ Khí Phách cảnh.</w:t>
      </w:r>
    </w:p>
    <w:p>
      <w:pPr>
        <w:pStyle w:val="BodyText"/>
      </w:pPr>
      <w:r>
        <w:t xml:space="preserve">Ầm!</w:t>
      </w:r>
    </w:p>
    <w:p>
      <w:pPr>
        <w:pStyle w:val="BodyText"/>
      </w:pPr>
      <w:r>
        <w:t xml:space="preserve">Tên võ tướng Địch Hoang này liên tục tung quyền ra, từng đạo quyền ấn đánh ra trúng vào mười mấy tên binh lính Đại Chu, mấy tên này lập tức bị đánh bay.</w:t>
      </w:r>
    </w:p>
    <w:p>
      <w:pPr>
        <w:pStyle w:val="BodyText"/>
      </w:pPr>
      <w:r>
        <w:t xml:space="preserve">- Ngăn cản hắn!</w:t>
      </w:r>
    </w:p>
    <w:p>
      <w:pPr>
        <w:pStyle w:val="BodyText"/>
      </w:pPr>
      <w:r>
        <w:t xml:space="preserve">Tào Húc quát lên một tiếng lớn rồi lập tức bay lên, ở phía sau hắn, mấy tên thị vệ cũng bay lên theo. Một trận rồng ngâm vang lên, sau lưng của những tên hộ vệ này cũng hiện ra hư ảnh một con phi long.</w:t>
      </w:r>
    </w:p>
    <w:p>
      <w:pPr>
        <w:pStyle w:val="BodyText"/>
      </w:pPr>
      <w:r>
        <w:t xml:space="preserve">- Bảo vệ đô úy!</w:t>
      </w:r>
    </w:p>
    <w:p>
      <w:pPr>
        <w:pStyle w:val="BodyText"/>
      </w:pPr>
      <w:r>
        <w:t xml:space="preserve">Trong tiếng hét vang, một gã giáo úy bay lên, hướng đánh tới tên cao thủ Địch Hoang này.</w:t>
      </w:r>
    </w:p>
    <w:p>
      <w:pPr>
        <w:pStyle w:val="BodyText"/>
      </w:pPr>
      <w:r>
        <w:t xml:space="preserve">- Khí Phách cảnh đỉnh phong hai con phi long lực, những người này sợ rằng không phải là đối thủ.</w:t>
      </w:r>
    </w:p>
    <w:p>
      <w:pPr>
        <w:pStyle w:val="BodyText"/>
      </w:pPr>
      <w:r>
        <w:t xml:space="preserve">Phương Vân động trong lòng. Đang muốn bay vút lên đánh chết tên cao thủ Địch Hoang hai long lực kia, bỗng trong lòng phát sinh cảnh giác, một cảm giác bị uy hiếp mãnh liệt xông lên đầu.</w:t>
      </w:r>
    </w:p>
    <w:p>
      <w:pPr>
        <w:pStyle w:val="BodyText"/>
      </w:pPr>
      <w:r>
        <w:t xml:space="preserve">- Có uy hiếp!</w:t>
      </w:r>
    </w:p>
    <w:p>
      <w:pPr>
        <w:pStyle w:val="BodyText"/>
      </w:pPr>
      <w:r>
        <w:t xml:space="preserve">Phương Vân bỗng nhiên quay đầu lại, chỉ thấy trong bầy người đang giết nhau thì có một tên cao thủ Địch tộc có hình xăm trên mặt, trong mắt đang toát lên quang mang quỷ dị. Phương Vân dường như không chút nghĩ ngợi, lập tức vận dụng Vọng Khí Pháp.</w:t>
      </w:r>
    </w:p>
    <w:p>
      <w:pPr>
        <w:pStyle w:val="BodyText"/>
      </w:pPr>
      <w:r>
        <w:t xml:space="preserve">Ầm!</w:t>
      </w:r>
    </w:p>
    <w:p>
      <w:pPr>
        <w:pStyle w:val="BodyText"/>
      </w:pPr>
      <w:r>
        <w:t xml:space="preserve">Chỉ thấy một đạo tinh mang hồng sắc phóng lên cao, đạo tinh mang này so với tên cao thủ Khí Phách cảnh Địch Hoang kia còn muốn sáng ngời, huy hoàng hơn.</w:t>
      </w:r>
    </w:p>
    <w:p>
      <w:pPr>
        <w:pStyle w:val="BodyText"/>
      </w:pPr>
      <w:r>
        <w:t xml:space="preserve">- Không tốt, là cao thủ Tinh Phách cảnh!</w:t>
      </w:r>
    </w:p>
    <w:p>
      <w:pPr>
        <w:pStyle w:val="BodyText"/>
      </w:pPr>
      <w:r>
        <w:t xml:space="preserve">Phương Vân biến sắc không thôi. Hai con phi long lực đối với cao thủ Khí Phách cảnh bình thường mà nói là đã lên đến đỉnh. Chỉ có một số người trong đạo môn, ma môn bởi vì có công pháp đặc thù mà đạt được đến mức đó.</w:t>
      </w:r>
    </w:p>
    <w:p>
      <w:pPr>
        <w:pStyle w:val="BodyText"/>
      </w:pPr>
      <w:r>
        <w:t xml:space="preserve">Vu Cương ban đầu cũng là hai con phi long lực, nhưng sự uy hiếp của hắn gây cho Phương Vân cũng không hề mãnh liệt như vậy.</w:t>
      </w:r>
    </w:p>
    <w:p>
      <w:pPr>
        <w:pStyle w:val="BodyText"/>
      </w:pPr>
      <w:r>
        <w:t xml:space="preserve">- Không thể địch lại được!</w:t>
      </w:r>
    </w:p>
    <w:p>
      <w:pPr>
        <w:pStyle w:val="BodyText"/>
      </w:pPr>
      <w:r>
        <w:t xml:space="preserve">Phương Vân vừa động liền bay lui về sau. Cao thủ Tinh Phách cảnh so sánh với cao thủ Khí Phách cảnh và Lực Phách cảnh thì cường đại hơn nhiều. Hắn bây giờ chỉ là cao thủ Lực Phách cảnh, đối kháng với cao thủ Khí Phách cảnh thì còn được, nhưng muốn đối phó với cao thủ Khí Phách cảnh có tinh lực sinh sôi không ngừng, ‘khí’ và ‘lực’ cũng tăng nhiều thì còn xa xa mới nổi.</w:t>
      </w:r>
    </w:p>
    <w:p>
      <w:pPr>
        <w:pStyle w:val="BodyText"/>
      </w:pPr>
      <w:r>
        <w:t xml:space="preserve">Uống!</w:t>
      </w:r>
    </w:p>
    <w:p>
      <w:pPr>
        <w:pStyle w:val="BodyText"/>
      </w:pPr>
      <w:r>
        <w:t xml:space="preserve">Ngay lúc Phương Vân lui ngược về sau thì tên binh lính Địch Hoang ‘bình thường’ này đột nhiên gầm lên, hai chân đưa ra, bay lên trời, hai tay của hắn cũng bắt đầu kết một ấn pháp đặc thù.</w:t>
      </w:r>
    </w:p>
    <w:p>
      <w:pPr>
        <w:pStyle w:val="BodyText"/>
      </w:pPr>
      <w:r>
        <w:t xml:space="preserve">Một tiếng rồng ngâm chấn động cả hư không, phiến hư không ở sau lưng tên cao thủ Địch Hoang này không ngừng biến hóa. Trong quang ảnh, một con phi long từ trong hư vô xuất hiện, một con, hai con, ba con…sáu con!</w:t>
      </w:r>
    </w:p>
    <w:p>
      <w:pPr>
        <w:pStyle w:val="BodyText"/>
      </w:pPr>
      <w:r>
        <w:t xml:space="preserve">Ngay lúc sáu con phi long hơn hai mươi trượng xuất hiện sau lưng nam tử rồi bay vút lên hư không, một cổ lực lượng kinh sợ lòng người khuếch tán ra.</w:t>
      </w:r>
    </w:p>
    <w:p>
      <w:pPr>
        <w:pStyle w:val="BodyText"/>
      </w:pPr>
      <w:r>
        <w:t xml:space="preserve">Uống!</w:t>
      </w:r>
    </w:p>
    <w:p>
      <w:pPr>
        <w:pStyle w:val="BodyText"/>
      </w:pPr>
      <w:r>
        <w:t xml:space="preserve">Hai tay nam tử kết ấn, rồi chỉ thấy sáu con phi long này gầm thét lên, lấy thế lôi đình vạn quân, xông ào ào trong quân đội Đại Chu.</w:t>
      </w:r>
    </w:p>
    <w:p>
      <w:pPr>
        <w:pStyle w:val="BodyText"/>
      </w:pPr>
      <w:r>
        <w:t xml:space="preserve">Rống!</w:t>
      </w:r>
    </w:p>
    <w:p>
      <w:pPr>
        <w:pStyle w:val="BodyText"/>
      </w:pPr>
      <w:r>
        <w:t xml:space="preserve">Dường như là cùng một thời gian, ở các chỗ cách nhau rất xa, các tên cao thủ Địch Hoang cũng từ trong trận doang bay a. Bọn họ huyền phù trong không trung, quanh ảnh sau lưng biến hóa, các con phi long khổng lồ từ trong hư vô hiện ra, lượn lờ quanh bọn họ.</w:t>
      </w:r>
    </w:p>
    <w:p>
      <w:pPr>
        <w:pStyle w:val="BodyText"/>
      </w:pPr>
      <w:r>
        <w:t xml:space="preserve">- Cái gì?</w:t>
      </w:r>
    </w:p>
    <w:p>
      <w:pPr>
        <w:pStyle w:val="BodyText"/>
      </w:pPr>
      <w:r>
        <w:t xml:space="preserve">Trong chiến xa, Trung Tín hầu nhìn đại quân trong bụi bậm. Đột nhiên xuất hiện hơn mười tên cao thủ mười con phi long lực, sắc mặt hắn đại biến. Có sáu con phi long lực đã là cao thủ Tinh Phách cảnh, nhân vật như vậy hoàn toàn có thể trở thành đại tướng quân.</w:t>
      </w:r>
    </w:p>
    <w:p>
      <w:pPr>
        <w:pStyle w:val="BodyText"/>
      </w:pPr>
      <w:r>
        <w:t xml:space="preserve">Võ phong của Đại Chu hoàng triều long trọng vô cùng, võ giả đông đảo. Nhưng các nhân vật đạt tới đại tướng quân cũng không nhiều. Các cao thủ có thể đạt tới Tinh Phách cảnh đỉnh phong thì ngay cả Đại Chu hoàng triều cũng không có. Mà ở đây một chút lại xuất hiện đến hơn hai mươi người, nhiều cường giả như vậy đã đủ ảnh hưởng đến chiến cuộc rồi!</w:t>
      </w:r>
    </w:p>
    <w:p>
      <w:pPr>
        <w:pStyle w:val="BodyText"/>
      </w:pPr>
      <w:r>
        <w:t xml:space="preserve">Rầm!</w:t>
      </w:r>
    </w:p>
    <w:p>
      <w:pPr>
        <w:pStyle w:val="BodyText"/>
      </w:pPr>
      <w:r>
        <w:t xml:space="preserve">Trung Tín hầu đạp chân một cái, nhanh như một tia chớp bay ra ngoài, lóe một cái đã lên chiến trường. Dường như là đồng thời, bàn tay của Tạ Đạo Uẩn cũng vô một cái, từ trong chiến xa bay lên, chắn phía trước Trung Tín hầu.</w:t>
      </w:r>
    </w:p>
    <w:p>
      <w:pPr>
        <w:pStyle w:val="BodyText"/>
      </w:pPr>
      <w:r>
        <w:t xml:space="preserve">- Trung Tín Hầu, chúng ta lại gặp mặt!</w:t>
      </w:r>
    </w:p>
    <w:p>
      <w:pPr>
        <w:pStyle w:val="BodyText"/>
      </w:pPr>
      <w:r>
        <w:t xml:space="preserve">Âm thanh của Tạ Đạo Uẩn phát ra thì một quyền cũng được đánh ra. Chỉ nghe ầm một tiếng rồi cả thiên địa cũng biến sắc, mây đen cuồn cuồn khuếch tán ra khắp bốn phương tám hướng. Trong mây đen đó còn có bốn cái trụ màu đen đứng thẳng bốn hướng, trụ rõ ràng vô cùng, mang theo một cỗ hơi thở ngạo thị thiên địa, trấn áp muôn phương.</w:t>
      </w:r>
    </w:p>
    <w:p>
      <w:pPr>
        <w:pStyle w:val="BodyText"/>
      </w:pPr>
      <w:r>
        <w:t xml:space="preserve">Tạ Đạo Uẩn vừa ra tay đã dùng ngay tuyệt học Tứ Cực Ma Công!</w:t>
      </w:r>
    </w:p>
    <w:p>
      <w:pPr>
        <w:pStyle w:val="BodyText"/>
      </w:pPr>
      <w:r>
        <w:t xml:space="preserve">Trung Tín hầu biến sắc, bàn tay đảo một cái rồi từ trong hư không đột nhiên có từng trận sóng như đang di động hiện ra trong hư không. Trong con sóng đó đột nhiên có một bàn tay khổng lồ đánh về phía Tạ Đạo Uẩn.</w:t>
      </w:r>
    </w:p>
    <w:p>
      <w:pPr>
        <w:pStyle w:val="BodyText"/>
      </w:pPr>
      <w:r>
        <w:t xml:space="preserve">Rầm!</w:t>
      </w:r>
    </w:p>
    <w:p>
      <w:pPr>
        <w:pStyle w:val="BodyText"/>
      </w:pPr>
      <w:r>
        <w:t xml:space="preserve">Hư không chấn động, bàn tay khổng lồ của Trung Tín hầu bị Tứ Cực Ma Trụ chạm một cái liền bị chấn thành vô số phù chú rồi tiêu tán, lực phản chấn khổng lồ đến mức còn đánh bay Trung Tín hầu ra ngoài.</w:t>
      </w:r>
    </w:p>
    <w:p>
      <w:pPr>
        <w:pStyle w:val="BodyText"/>
      </w:pPr>
      <w:r>
        <w:t xml:space="preserve">- Yêu nữ Địch tộc, để cho bổn tọa tới tiếp ngươi!</w:t>
      </w:r>
    </w:p>
    <w:p>
      <w:pPr>
        <w:pStyle w:val="BodyText"/>
      </w:pPr>
      <w:r>
        <w:t xml:space="preserve">Một tiếng quát kéo dài từ trong đại quân phát ra, thái tử Lưu Tú đã xuất hiện trước người Tạ Đạo Uẩn, ngăn trở.</w:t>
      </w:r>
    </w:p>
    <w:p>
      <w:pPr>
        <w:pStyle w:val="BodyText"/>
      </w:pPr>
      <w:r>
        <w:t xml:space="preserve">- Trung Tín hầu, thái tử đã có Tạ Đạo Uẩn chống đỡ, còn ngươi thì để ta đi!</w:t>
      </w:r>
    </w:p>
    <w:p>
      <w:pPr>
        <w:pStyle w:val="BodyText"/>
      </w:pPr>
      <w:r>
        <w:t xml:space="preserve">Cực Đạo tiên sinh giẫm chận tại chỗ hư không, hiện ra trước người của Trung Tín hầu.</w:t>
      </w:r>
    </w:p>
    <w:p>
      <w:pPr>
        <w:pStyle w:val="BodyText"/>
      </w:pPr>
      <w:r>
        <w:t xml:space="preserve">- Ngươi là ai?</w:t>
      </w:r>
    </w:p>
    <w:p>
      <w:pPr>
        <w:pStyle w:val="BodyText"/>
      </w:pPr>
      <w:r>
        <w:t xml:space="preserve">- Cực Đạo.</w:t>
      </w:r>
    </w:p>
    <w:p>
      <w:pPr>
        <w:pStyle w:val="BodyText"/>
      </w:pPr>
      <w:r>
        <w:t xml:space="preserve">Tiếng nói vừa dứt thì mấy đen đã cuồn cuộn khắp hư không, trảo của Cực Đạo tiên sinh đánh ra.</w:t>
      </w:r>
    </w:p>
    <w:p>
      <w:pPr>
        <w:pStyle w:val="BodyText"/>
      </w:pPr>
      <w:r>
        <w:t xml:space="preserve">….</w:t>
      </w:r>
    </w:p>
    <w:p>
      <w:pPr>
        <w:pStyle w:val="BodyText"/>
      </w:pPr>
      <w:r>
        <w:t xml:space="preserve">Mắt nhìn thấy một con hắc mãng như thực chất đang đánh đến đây, Phương Vân vội lui về sau, rồi tế ra mười hai đầu Đại Lực Cốt Ma, đánh ra một quyền.</w:t>
      </w:r>
    </w:p>
    <w:p>
      <w:pPr>
        <w:pStyle w:val="BodyText"/>
      </w:pPr>
      <w:r>
        <w:t xml:space="preserve">Ầm!</w:t>
      </w:r>
    </w:p>
    <w:p>
      <w:pPr>
        <w:pStyle w:val="BodyText"/>
      </w:pPr>
      <w:r>
        <w:t xml:space="preserve">Con hắc mãng này vừa đánh bay mười hai đầu Đại Lực Cốt Ma thì lại bị một quyền của Phương Vân đánh tan. Còn chưa bình tĩnh lại thì bên tai đã truyền đến một tiếng thét kinh hãi.</w:t>
      </w:r>
    </w:p>
    <w:p>
      <w:pPr>
        <w:pStyle w:val="BodyText"/>
      </w:pPr>
      <w:r>
        <w:t xml:space="preserve">- Đô Úy đại nhân, Đô Úy đại nhân!</w:t>
      </w:r>
    </w:p>
    <w:p>
      <w:pPr>
        <w:pStyle w:val="BodyText"/>
      </w:pPr>
      <w:r>
        <w:t xml:space="preserve">Phương Vân quay đầu lại nhìn lên, chỉ thấy lúc này tên cao thủ Địch Hoang ẩn núp trong đại quân đang huyền phù trong hư không, áo bào phần phật. Trong tay của hắn đang nắm một cây trường kích sáng loáng, ở một đầu của trường kích thì đang đâm thủng ngực của đô úy Tào Húc, đưa treo ở mũi kích.</w:t>
      </w:r>
    </w:p>
    <w:p>
      <w:pPr>
        <w:pStyle w:val="BodyText"/>
      </w:pPr>
      <w:r>
        <w:t xml:space="preserve">Chênh lệch của hai người quá xa, lấy sáu con phi long lực đối phó hai con phi long lực, kết quả là có thể hoàn toàn đoán trước!</w:t>
      </w:r>
    </w:p>
    <w:p>
      <w:pPr>
        <w:pStyle w:val="BodyText"/>
      </w:pPr>
      <w:r>
        <w:t xml:space="preserve">Bốn phía hoàn toàn yên tĩnh, tên cao thủ sáu con phi long lực này giẫm chân tại chỗ trong hư không. Trong phạm vi trăm trượng dưới chân của hắn tử thi vô số, vô số tử thi đã chết đi này làm cho hắn như là một ma thần vậy.</w:t>
      </w:r>
    </w:p>
    <w:p>
      <w:pPr>
        <w:pStyle w:val="BodyText"/>
      </w:pPr>
      <w:r>
        <w:t xml:space="preserve">Một gã cao thủ Tinh Phách cảnh cũng có thể đối phó với ngàn người. Lực phá hoại tạo nên là quá lớn.</w:t>
      </w:r>
    </w:p>
    <w:p>
      <w:pPr>
        <w:pStyle w:val="BodyText"/>
      </w:pPr>
      <w:r>
        <w:t xml:space="preserve">Véo!</w:t>
      </w:r>
    </w:p>
    <w:p>
      <w:pPr>
        <w:pStyle w:val="BodyText"/>
      </w:pPr>
      <w:r>
        <w:t xml:space="preserve">Cổ tay của nam tử hơi run, thân thể của Tào Húc ở mũi thương lập tức bị xé tan thành vô số mảnh nhỏ.</w:t>
      </w:r>
    </w:p>
    <w:p>
      <w:pPr>
        <w:pStyle w:val="BodyText"/>
      </w:pPr>
      <w:r>
        <w:t xml:space="preserve">Đại quân rốt cục không nhịn được bây giờ thu binh, hơn mười tên cao thủ mười con long lực, cộng thêm những tên cao thủ có sáu con, bảy con, tám con phi long lực khác, nhiều cao thủ như vậy đánh giết các đô úy, giáo úy, tướng quân đã hoàn toàn làm rối kế hoạch của Trung Tín hầu. Trung Tín hầu phải ra lệnh lui binh.</w:t>
      </w:r>
    </w:p>
    <w:p>
      <w:pPr>
        <w:pStyle w:val="BodyText"/>
      </w:pPr>
      <w:r>
        <w:t xml:space="preserve">Tạ Đạo Uẩn sao có thể để cho hắn dễ dàng trốn đi như vậy, ra lệnh một tiếng thì lập tức có mười mấy vạn thiết kỵ phối hợp với cao thủ Thiên Tà Tông, thừa cơ truy sát.</w:t>
      </w:r>
    </w:p>
    <w:p>
      <w:pPr>
        <w:pStyle w:val="BodyText"/>
      </w:pPr>
      <w:r>
        <w:t xml:space="preserve">Nếu như là người khác thì việc thu binh cũng đồng nghĩa với tan tác rối loạn, nhưng quân đội Đại Chu khi thu binh lại không hề rối loạn chút nào.</w:t>
      </w:r>
    </w:p>
    <w:p>
      <w:pPr>
        <w:pStyle w:val="BodyText"/>
      </w:pPr>
      <w:r>
        <w:t xml:space="preserve">- Hử?</w:t>
      </w:r>
    </w:p>
    <w:p>
      <w:pPr>
        <w:pStyle w:val="BodyText"/>
      </w:pPr>
      <w:r>
        <w:t xml:space="preserve">Giữa không trung, một cao thủ sáu con phi long lực đang huyền phù tại hư không lập tức khóa chặt Phương Vân, hơi nhăn mày.</w:t>
      </w:r>
    </w:p>
    <w:p>
      <w:pPr>
        <w:pStyle w:val="BodyText"/>
      </w:pPr>
      <w:r>
        <w:t xml:space="preserve">- Còn dư một tên…</w:t>
      </w:r>
    </w:p>
    <w:p>
      <w:pPr>
        <w:pStyle w:val="BodyText"/>
      </w:pPr>
      <w:r>
        <w:t xml:space="preserve">Hắn vừa mới xuất hiện thì trường kích của hắn đã đem một giáo úy giết chết.</w:t>
      </w:r>
    </w:p>
    <w:p>
      <w:pPr>
        <w:pStyle w:val="BodyText"/>
      </w:pPr>
      <w:r>
        <w:t xml:space="preserve">Vèo!</w:t>
      </w:r>
    </w:p>
    <w:p>
      <w:pPr>
        <w:pStyle w:val="BodyText"/>
      </w:pPr>
      <w:r>
        <w:t xml:space="preserve">Thân ảnh của tên nam tử này hơi mơ hồ. Trường kích rung động lập tức có một cỗ lực lượng bài sơn đảo hải đâm về phía Phương Vân.</w:t>
      </w:r>
    </w:p>
    <w:p>
      <w:pPr>
        <w:pStyle w:val="BodyText"/>
      </w:pPr>
      <w:r>
        <w:t xml:space="preserve">Một cảm giác nguy hiểm cực độ bao phủ trong lòng, Phương Vân lập tức cảm giác được một cỗ lợi khí lăng lệ đang khóa mình lại. Lực đạo đáng sợ đến nỗi làm cho da của Phương Vân buộc chặt lại, đầu run lên.</w:t>
      </w:r>
    </w:p>
    <w:p>
      <w:pPr>
        <w:pStyle w:val="BodyText"/>
      </w:pPr>
      <w:r>
        <w:t xml:space="preserve">Chênh lệch đến ba con phi long lực, làm cho Phương Vân có cảm giác như là chuẩn bị làm người chết, căn bản không cách nào tránh được sự đuổi giết.</w:t>
      </w:r>
    </w:p>
    <w:p>
      <w:pPr>
        <w:pStyle w:val="BodyText"/>
      </w:pPr>
      <w:r>
        <w:t xml:space="preserve">Rầm!</w:t>
      </w:r>
    </w:p>
    <w:p>
      <w:pPr>
        <w:pStyle w:val="BodyText"/>
      </w:pPr>
      <w:r>
        <w:t xml:space="preserve">Dưới chân dùng sức một cái, nội lực xông ra, tràn thành từng vòng trong không khí, Phương Vân mạnh mẽ tung người bay ngược về sau trận doanh.</w:t>
      </w:r>
    </w:p>
    <w:p>
      <w:pPr>
        <w:pStyle w:val="BodyText"/>
      </w:pPr>
      <w:r>
        <w:t xml:space="preserve">Vèo! Vèo! Vèo!</w:t>
      </w:r>
    </w:p>
    <w:p>
      <w:pPr>
        <w:pStyle w:val="BodyText"/>
      </w:pPr>
      <w:r>
        <w:t xml:space="preserve">Sáu cây thiết tiễn phá không mà đến, đầu mỗi mũi tên mang theo hàn khí run người, là từ Chu Hân phát ra.</w:t>
      </w:r>
    </w:p>
    <w:p>
      <w:pPr>
        <w:pStyle w:val="BodyText"/>
      </w:pPr>
      <w:r>
        <w:t xml:space="preserve">- Hừ!</w:t>
      </w:r>
    </w:p>
    <w:p>
      <w:pPr>
        <w:pStyle w:val="BodyText"/>
      </w:pPr>
      <w:r>
        <w:t xml:space="preserve">Hừ lạnh một tiếng, một cổ nội lực cuồng bạo trào ra, sáu cây thiết tiễn dừng một chút rồi vẫn như cũ bắn tới.</w:t>
      </w:r>
    </w:p>
    <w:p>
      <w:pPr>
        <w:pStyle w:val="BodyText"/>
      </w:pPr>
      <w:r>
        <w:t xml:space="preserve">- Phá Thần Tiễn!</w:t>
      </w:r>
    </w:p>
    <w:p>
      <w:pPr>
        <w:pStyle w:val="BodyText"/>
      </w:pPr>
      <w:r>
        <w:t xml:space="preserve">Thân hình của nam tử từ trong gió hiện ra, trường kích rung động một cái lập tức phá tan sáu cây Phá Thần Tiễn. Ánh mắt của nam tử này nhìn lướt qua Chu Hân, sát khí lóe lên một chút rồi biến mất.</w:t>
      </w:r>
    </w:p>
    <w:p>
      <w:pPr>
        <w:pStyle w:val="BodyText"/>
      </w:pPr>
      <w:r>
        <w:t xml:space="preserve">“Võ giả Cương khí cảnh, quá yếu. Không đáng để xuất thủ.”</w:t>
      </w:r>
    </w:p>
    <w:p>
      <w:pPr>
        <w:pStyle w:val="BodyText"/>
      </w:pPr>
      <w:r>
        <w:t xml:space="preserve">Trong đầu xẹt qua ý nghĩ này, tên cao thủ sáu con phi long lực tiếp tục đuổi theo Phương Vân. Nhưng mà, bị Chu Hân trì hoãn như vậy nên Phương Vân cũng đã ra xa được một khoảng cách nữa.</w:t>
      </w:r>
    </w:p>
    <w:p>
      <w:pPr>
        <w:pStyle w:val="BodyText"/>
      </w:pPr>
      <w:r>
        <w:t xml:space="preserve">- Ta xem ngươi còn trốn đi chỗ nào?</w:t>
      </w:r>
    </w:p>
    <w:p>
      <w:pPr>
        <w:pStyle w:val="BodyText"/>
      </w:pPr>
      <w:r>
        <w:t xml:space="preserve">Một tiếng quát lên trong hư không, nam tử vận dụng lực lượng, sáu con phi long nổ tung trong hư không hóa thành một đạo lưu khí màu hồng hướng Phương Vân đuổi theo. Tốc độ nhanh vô cùng, khoảng cách hơn mười trượng thoáng cái đã vượt qua.</w:t>
      </w:r>
    </w:p>
    <w:p>
      <w:pPr>
        <w:pStyle w:val="BodyText"/>
      </w:pPr>
      <w:r>
        <w:t xml:space="preserve">- Không tốt!</w:t>
      </w:r>
    </w:p>
    <w:p>
      <w:pPr>
        <w:pStyle w:val="BodyText"/>
      </w:pPr>
      <w:r>
        <w:t xml:space="preserve">Thấy đối phương sử ra một kích toàn lực, Phương Vân cũng biết chạy không khỏi rồi. Không có chút do dự nào, ý niệm vừa động thì thập nhị tà kiếm trận đã bay ra. Chỉ nghe ầm một tiếng, một đám mấy đen xông ra, nhưng lần này không có cuốn tới hướng đối diện mà lại quay ngược khóa mình vào trong đó.</w:t>
      </w:r>
    </w:p>
    <w:p>
      <w:pPr>
        <w:pStyle w:val="BodyText"/>
      </w:pPr>
      <w:r>
        <w:t xml:space="preserve">Một kích toàn lực của cao thủ sáu con phi long lực cực nhanh. Chỉ qua mấy hơi thở mà đã xuyên qua không trung xông vào trong đám mây này.</w:t>
      </w:r>
    </w:p>
    <w:p>
      <w:pPr>
        <w:pStyle w:val="BodyText"/>
      </w:pPr>
      <w:r>
        <w:t xml:space="preserve">Rống!</w:t>
      </w:r>
    </w:p>
    <w:p>
      <w:pPr>
        <w:pStyle w:val="BodyText"/>
      </w:pPr>
      <w:r>
        <w:t xml:space="preserve">Ngay lúc hắn xông lại thì một bóng ảnh chạm mặt đánh tới.</w:t>
      </w:r>
    </w:p>
    <w:p>
      <w:pPr>
        <w:pStyle w:val="BodyText"/>
      </w:pPr>
      <w:r>
        <w:t xml:space="preserve">- Muốn chết!</w:t>
      </w:r>
    </w:p>
    <w:p>
      <w:pPr>
        <w:pStyle w:val="BodyText"/>
      </w:pPr>
      <w:r>
        <w:t xml:space="preserve">Trường kích nam tử run lên, lập tức đâm vào trong cơ thể bóng đen. Nhưng ngay lúc này dị biến phát ra, một đôi cốt thủ trắng hếu đưa tới bắt lấy tay hắn. Cùng một thời gian thì mười hai đầu cốt ma khác cũng từ bốn phương tám hướng đánh tới.</w:t>
      </w:r>
    </w:p>
    <w:p>
      <w:pPr>
        <w:pStyle w:val="BodyText"/>
      </w:pPr>
      <w:r>
        <w:t xml:space="preserve">- Mười hai cái bạch cốt châu, buồn cười!</w:t>
      </w:r>
    </w:p>
    <w:p>
      <w:pPr>
        <w:pStyle w:val="BodyText"/>
      </w:pPr>
      <w:r>
        <w:t xml:space="preserve">Nam tử không chút hoang mang, thấy mười hai đầu đại lực bạch cốt ma, thì ngược lại cười lạnh một tiếng. Chỉ bằng những đầu cốt ma do đệ tử bình thường của Thánh Vu giáo mà muốn chế trụ một cao thủ sáu con phi long lực, đây quả là một ý nghĩ kỳ lạ làm cho thiên hạ phải cười to.</w:t>
      </w:r>
    </w:p>
    <w:p>
      <w:pPr>
        <w:pStyle w:val="BodyText"/>
      </w:pPr>
      <w:r>
        <w:t xml:space="preserve">- Phá cho ta!</w:t>
      </w:r>
    </w:p>
    <w:p>
      <w:pPr>
        <w:pStyle w:val="BodyText"/>
      </w:pPr>
      <w:r>
        <w:t xml:space="preserve">Nội lực của cao thủ từ trong đan điền hùng hậu chấn động, một cỗ lực lượng cuồng bạo phát ra. Ngay lúc này thì một tiếng quát chói tai từ phía dưới truyền đến.</w:t>
      </w:r>
    </w:p>
    <w:p>
      <w:pPr>
        <w:pStyle w:val="BodyText"/>
      </w:pPr>
      <w:r>
        <w:t xml:space="preserve">Phá! Phá! Phá!</w:t>
      </w:r>
    </w:p>
    <w:p>
      <w:pPr>
        <w:pStyle w:val="BodyText"/>
      </w:pPr>
      <w:r>
        <w:t xml:space="preserve">Đôi môi của mười hai đầu cốt ma vừa mở ra thì đã thấy vô số hạt châu màu đen ở trong đó, miệng phát ra quang mang khác thường.</w:t>
      </w:r>
    </w:p>
    <w:p>
      <w:pPr>
        <w:pStyle w:val="BodyText"/>
      </w:pPr>
      <w:r>
        <w:t xml:space="preserve">- Lôi Chấn Tử!</w:t>
      </w:r>
    </w:p>
    <w:p>
      <w:pPr>
        <w:pStyle w:val="BodyText"/>
      </w:pPr>
      <w:r>
        <w:t xml:space="preserve">Thấy vô số hạt châu quen đến nỗi không thể quen hơn này thì tên cao thủ Thiên Tà Tông này tâm thần kịch chấn, không nhịn được bật thốt lên kinh hô. Hắn chẳng thể nghĩ tới pháp bảo mà Thiên Tà Tông luyện chế ra để khắc chế kẻ địch lại có ở trên người của giáo úy Đại Chu, hơn nữa còn lặng lẽ chôn dấu ở trong mười hai đầu đại lực cốt ma để đánh lén mình.</w:t>
      </w:r>
    </w:p>
    <w:p>
      <w:pPr>
        <w:pStyle w:val="BodyText"/>
      </w:pPr>
      <w:r>
        <w:t xml:space="preserve">Đại Chu Hoàng Tộc</w:t>
      </w:r>
    </w:p>
    <w:p>
      <w:pPr>
        <w:pStyle w:val="Compact"/>
      </w:pPr>
      <w:r>
        <w:br w:type="textWrapping"/>
      </w:r>
      <w:r>
        <w:br w:type="textWrapping"/>
      </w:r>
    </w:p>
    <w:p>
      <w:pPr>
        <w:pStyle w:val="Heading2"/>
      </w:pPr>
      <w:bookmarkStart w:id="158" w:name="chương-132-chiến-bại"/>
      <w:bookmarkEnd w:id="158"/>
      <w:r>
        <w:t xml:space="preserve">136. Chương 132: Chiến Bại</w:t>
      </w:r>
    </w:p>
    <w:p>
      <w:pPr>
        <w:pStyle w:val="Compact"/>
      </w:pPr>
      <w:r>
        <w:br w:type="textWrapping"/>
      </w:r>
      <w:r>
        <w:br w:type="textWrapping"/>
      </w:r>
      <w:r>
        <w:t xml:space="preserve">Tác giả: Hoàng Phủ Kỳ</w:t>
      </w:r>
    </w:p>
    <w:p>
      <w:pPr>
        <w:pStyle w:val="BodyText"/>
      </w:pPr>
      <w:r>
        <w:t xml:space="preserve">Nam tử trong đầu còn chưa kịp xẹt qua ý nghĩ này, thì mấy cái lôi chấn tử này đã nổ trong hư không!</w:t>
      </w:r>
    </w:p>
    <w:p>
      <w:pPr>
        <w:pStyle w:val="BodyText"/>
      </w:pPr>
      <w:r>
        <w:t xml:space="preserve">Ầm! Ầm! Ầm!</w:t>
      </w:r>
    </w:p>
    <w:p>
      <w:pPr>
        <w:pStyle w:val="BodyText"/>
      </w:pPr>
      <w:r>
        <w:t xml:space="preserve">Âm thanh nổ khổng lồ như thiên băng địa liệt, một cổ khí lưu cuồng bạo quét ngang tứ phương.</w:t>
      </w:r>
    </w:p>
    <w:p>
      <w:pPr>
        <w:pStyle w:val="BodyText"/>
      </w:pPr>
      <w:r>
        <w:t xml:space="preserve">Lúc lấy Vọng Khí Pháp nhìn tên nam tử Tinh Phách cảnh này, Phương Vân cũng biết tự mình không có khả năng chính diện đánh lại hắn. Sau một khắc toan tính, trong đầu Phương Vân hiện lên vô số ý niệm, cuối cùng xác định phương pháp hữu hiệu nhất đó là dùng Lôi Chấn Tử.</w:t>
      </w:r>
    </w:p>
    <w:p>
      <w:pPr>
        <w:pStyle w:val="BodyText"/>
      </w:pPr>
      <w:r>
        <w:t xml:space="preserve">Phương Vân lấy lui làm tiến, đầu tiên là lợi dụng mây đen Thập Nhị Tà Kiếm Trận che giấu thân hình, lấy Nặc Tức Châu che giấu hơi thở. Hắn thậm chí còn tính toán đến việc nếu Lôi Chấn Tử không có nổ đến tên cao thủ sáu con phi long lực này thì cũng sẽ bị lực nổ làm cho nổ tung cho nên mới cách ra xa hơ một trượng rồi mới cho nổ. Hết thảy đều ở trong dự liệu của Phương Vân, điều mà không đoán trước được đó là uy lực nổ của Lôi Chấn Tử lại lớn đến như vậy mà thôi.</w:t>
      </w:r>
    </w:p>
    <w:p>
      <w:pPr>
        <w:pStyle w:val="BodyText"/>
      </w:pPr>
      <w:r>
        <w:t xml:space="preserve">Rầm!</w:t>
      </w:r>
    </w:p>
    <w:p>
      <w:pPr>
        <w:pStyle w:val="BodyText"/>
      </w:pPr>
      <w:r>
        <w:t xml:space="preserve">Không khí cuồng bạo quét qua, Phương Vân lập tức như một con diều đứt dây bay ra ngoài, giữa không trung phun ra một ngụm máu bầm rồi thân thể rơi xuống mặt đất.</w:t>
      </w:r>
    </w:p>
    <w:p>
      <w:pPr>
        <w:pStyle w:val="BodyText"/>
      </w:pPr>
      <w:r>
        <w:t xml:space="preserve">Phương Vân cách hai mấy trượng mà còn bị chấn động như thế, tên cao thủ sáu con phi long lực vậy chính diện bị nổ tung như thế nào, không cần nói cũng có thể biết được.</w:t>
      </w:r>
    </w:p>
    <w:p>
      <w:pPr>
        <w:pStyle w:val="BodyText"/>
      </w:pPr>
      <w:r>
        <w:t xml:space="preserve">Lê-eeee-eezz~!!</w:t>
      </w:r>
    </w:p>
    <w:p>
      <w:pPr>
        <w:pStyle w:val="BodyText"/>
      </w:pPr>
      <w:r>
        <w:t xml:space="preserve">Một tiếng hét phát lên giữa không trung đồng thời một thanh trường kích kéo theo một đạo khí lãng đánh tới Phương Vân.</w:t>
      </w:r>
    </w:p>
    <w:p>
      <w:pPr>
        <w:pStyle w:val="BodyText"/>
      </w:pPr>
      <w:r>
        <w:t xml:space="preserve">- Người này còn chưa có chết!</w:t>
      </w:r>
    </w:p>
    <w:p>
      <w:pPr>
        <w:pStyle w:val="BodyText"/>
      </w:pPr>
      <w:r>
        <w:t xml:space="preserve">Phương Vân sợ hết hồn, chân hơi lui về sau đồng thời quăng tiếp Lôi Chấn Tử ra. Màu đen trường kích chỉ trong gang tấc xuất hiện dưới chân Phương Vân thì đã bị nổ tung rơi xuống đất, tạo thành một cái rãnh to vài trượng.</w:t>
      </w:r>
    </w:p>
    <w:p>
      <w:pPr>
        <w:pStyle w:val="BodyText"/>
      </w:pPr>
      <w:r>
        <w:t xml:space="preserve">- Ta muốn ngươi chết!</w:t>
      </w:r>
    </w:p>
    <w:p>
      <w:pPr>
        <w:pStyle w:val="BodyText"/>
      </w:pPr>
      <w:r>
        <w:t xml:space="preserve">Dưới ánh mắt kinh hãi của vô số người, trong trung tâm của vụ nổ, tên nam tử toàn người màu đen đứng dậy.</w:t>
      </w:r>
    </w:p>
    <w:p>
      <w:pPr>
        <w:pStyle w:val="BodyText"/>
      </w:pPr>
      <w:r>
        <w:t xml:space="preserve">Hắn tự tay tìm tòi rồi lấy một kiện pháp khí màu đen tiện tay ném xuống đất. Đây là kiện pháp khí mà hắn dùng để đỡ trong vụ nổ vừa rồi.</w:t>
      </w:r>
    </w:p>
    <w:p>
      <w:pPr>
        <w:pStyle w:val="BodyText"/>
      </w:pPr>
      <w:r>
        <w:t xml:space="preserve">Oong!</w:t>
      </w:r>
    </w:p>
    <w:p>
      <w:pPr>
        <w:pStyle w:val="BodyText"/>
      </w:pPr>
      <w:r>
        <w:t xml:space="preserve">Hư không rung động, trong mắt nam tử bắn ra quang mang tức giận, quang ảnh sau lưng của hắn biến ảo không ngừng. Một con, hai con, ba con…cuối cùng ổn định ở bốn con phi long lực.</w:t>
      </w:r>
    </w:p>
    <w:p>
      <w:pPr>
        <w:pStyle w:val="BodyText"/>
      </w:pPr>
      <w:r>
        <w:t xml:space="preserve">- Ta muốn ngươi chết!</w:t>
      </w:r>
    </w:p>
    <w:p>
      <w:pPr>
        <w:pStyle w:val="BodyText"/>
      </w:pPr>
      <w:r>
        <w:t xml:space="preserve">Hai mắt của nam tử trợn trừng lên, sự tức giận của y không cần cố ý cũng có thể nhìn ra được. Thân hình nhảy một cái lại đuổi giết tới đât, theo hắn nghĩ thì lấy thực lực bốn con phi long lực mà muốn đối phó giáo úy Đại Chu thì hẳn là dư dả rồi.</w:t>
      </w:r>
    </w:p>
    <w:p>
      <w:pPr>
        <w:pStyle w:val="BodyText"/>
      </w:pPr>
      <w:r>
        <w:t xml:space="preserve">“Cứ làm ta sợ chứ, ta tưởng rằng bị nổ như thế thì hắn không có chút tổn hại nào. Thì ra cũng đã bị thương.”</w:t>
      </w:r>
    </w:p>
    <w:p>
      <w:pPr>
        <w:pStyle w:val="BodyText"/>
      </w:pPr>
      <w:r>
        <w:t xml:space="preserve">Thấy sau lưng tên nam tử này hiện ra bốn con phi long lực, trong lòng Phương Vân không những không kinh sợ mà còn làm mừng. Bốn con phi long lực mặc dù so với hắn thì còn cao hơn một con, nhưng phối hợp với năng lực thu nạp của Thiên Địa Vạn Hóa Chung trong cơ thể, Phương Vân hoàn toàn có thể chống lại bốn con phi long lực.</w:t>
      </w:r>
    </w:p>
    <w:p>
      <w:pPr>
        <w:pStyle w:val="BodyText"/>
      </w:pPr>
      <w:r>
        <w:t xml:space="preserve">- Tới hay lắm.</w:t>
      </w:r>
    </w:p>
    <w:p>
      <w:pPr>
        <w:pStyle w:val="BodyText"/>
      </w:pPr>
      <w:r>
        <w:t xml:space="preserve">Phương Vân hét lớn một tiếng, bay lên bầu trời.</w:t>
      </w:r>
    </w:p>
    <w:p>
      <w:pPr>
        <w:pStyle w:val="BodyText"/>
      </w:pPr>
      <w:r>
        <w:t xml:space="preserve">- Muốn chết!</w:t>
      </w:r>
    </w:p>
    <w:p>
      <w:pPr>
        <w:pStyle w:val="BodyText"/>
      </w:pPr>
      <w:r>
        <w:t xml:space="preserve">Thấy Phương Vân chẳng những không trốn, ngược lại chào đón. Nam tử trong lòng càng tức giận, hắn chẳng lẻ cho là tự mình là Phượng Hoàng mất lông nhưng lại không bằng gà sao? Tay phải lên, Nhiếp Không Tà Trảo của Thiên Tà Tông lập tức xuất thủ. Một cái trảo cứng như thạch thiết lập tức chộp tới Phương Vân.</w:t>
      </w:r>
    </w:p>
    <w:p>
      <w:pPr>
        <w:pStyle w:val="BodyText"/>
      </w:pPr>
      <w:r>
        <w:t xml:space="preserve">- Lực Phách Đại Thủ Ấn!</w:t>
      </w:r>
    </w:p>
    <w:p>
      <w:pPr>
        <w:pStyle w:val="BodyText"/>
      </w:pPr>
      <w:r>
        <w:t xml:space="preserve">Tay phải của Phương Vân run lên, quang ảnh ở phía sau biến hóa, ba con phi long bay múa quanh quẩn, đồng thời một bàn tay to hoàng kim phá không mà ra. Hai bên vừa va chạm thì Phương Vân thối lui khoảng mấy trượng, tay run lên thì lại có một chưởng ập đến.</w:t>
      </w:r>
    </w:p>
    <w:p>
      <w:pPr>
        <w:pStyle w:val="BodyText"/>
      </w:pPr>
      <w:r>
        <w:t xml:space="preserve">Phanh! Phanh! Phanh!</w:t>
      </w:r>
    </w:p>
    <w:p>
      <w:pPr>
        <w:pStyle w:val="BodyText"/>
      </w:pPr>
      <w:r>
        <w:t xml:space="preserve">Chỉ trong thời gian chớp mắt, hai người đã đối nhau hơn mười quyền, Phương Vân mỗi lần đối nhau đều bị đánh bay hơn mười trượng, nhưng không có bị đả thương chút nào. Tinh thần hăng lên, lần nũa nhào vào. Còn vị cao thủ Tinh Phách cảnh này thì càng đánh tâm càng lạnh.</w:t>
      </w:r>
    </w:p>
    <w:p>
      <w:pPr>
        <w:pStyle w:val="BodyText"/>
      </w:pPr>
      <w:r>
        <w:t xml:space="preserve">Bản thân hắn bị trọng thương, thực lực từ sáu con phi long lực xuống còn bốn con phi long lực. Vốn tưởng rằng có thể bắt lấy Phương Vân, nhưng không nghĩ tới tình thế xoay chuyển, chẳng những không bắt được đối phương mà ngược lại trong chưởng lực của đối phương dường như có lực lượng kì dị, không ngừng tiêu hao thực lực của mình.</w:t>
      </w:r>
    </w:p>
    <w:p>
      <w:pPr>
        <w:pStyle w:val="BodyText"/>
      </w:pPr>
      <w:r>
        <w:t xml:space="preserve">Chỉ mới có giao thủ năm mươi lần, bốn con phi long của nam tử lập tức biến thành ba con phi long, mà quang ảnh của con phi long thứ ba cũng ngày càng trở nên ảm đạm.</w:t>
      </w:r>
    </w:p>
    <w:p>
      <w:pPr>
        <w:pStyle w:val="BodyText"/>
      </w:pPr>
      <w:r>
        <w:t xml:space="preserve">“Đây là thực lực của một giáo úy sao? Mà đây là chưởng pháp gì vậy?”</w:t>
      </w:r>
    </w:p>
    <w:p>
      <w:pPr>
        <w:pStyle w:val="BodyText"/>
      </w:pPr>
      <w:r>
        <w:t xml:space="preserve">Nam tử càng đánh thì trong lòng càng run sợ, vốn hắn muốn kiên quyết chặn đánh giết Phương Vân, nhưng giờ đây ý định đó đã không còn nữa.</w:t>
      </w:r>
    </w:p>
    <w:p>
      <w:pPr>
        <w:pStyle w:val="BodyText"/>
      </w:pPr>
      <w:r>
        <w:t xml:space="preserve">"Trốn! Nếu không trốn, lập tức sẽ bị đánh cho thành hai long lực!"</w:t>
      </w:r>
    </w:p>
    <w:p>
      <w:pPr>
        <w:pStyle w:val="BodyText"/>
      </w:pPr>
      <w:r>
        <w:t xml:space="preserve">Thấy Phương Vân lần nữa đánh tới, sắc mặt của tên cao thủ Thiên Tà tông này đã trở nên trắng bệch. Nếu như không trúng kế bị nổ thì hắn không cần tốn nhiều sức cũng có thể trêu chọc tên tiểu tử này trong lòng bàn tay mình. Nhưng hiện tại ư, trực tiếp chính là rồng du nước cạn bị tôm hí, hổ lạc bình dương bị khuyển khi mà!</w:t>
      </w:r>
    </w:p>
    <w:p>
      <w:pPr>
        <w:pStyle w:val="BodyText"/>
      </w:pPr>
      <w:r>
        <w:t xml:space="preserve">Bá!</w:t>
      </w:r>
    </w:p>
    <w:p>
      <w:pPr>
        <w:pStyle w:val="BodyText"/>
      </w:pPr>
      <w:r>
        <w:t xml:space="preserve">Thân hình nam tử lủi ra sau rồi lập tức chạy nhanh, cũng không quay đầu lại mà bỏ chạy tới đại quân Địch tộc.</w:t>
      </w:r>
    </w:p>
    <w:p>
      <w:pPr>
        <w:pStyle w:val="BodyText"/>
      </w:pPr>
      <w:r>
        <w:t xml:space="preserve">- Trốn đi đâu!</w:t>
      </w:r>
    </w:p>
    <w:p>
      <w:pPr>
        <w:pStyle w:val="BodyText"/>
      </w:pPr>
      <w:r>
        <w:t xml:space="preserve">Phương Vân cười lạnh một tiếng, chỉ cần hắn không thể một bước thoát ra trăm trượng, chạy trốn cũng chỉ là thêm tử vong.</w:t>
      </w:r>
    </w:p>
    <w:p>
      <w:pPr>
        <w:pStyle w:val="BodyText"/>
      </w:pPr>
      <w:r>
        <w:t xml:space="preserve">- Lực Phách Đại Thủ Ấn!</w:t>
      </w:r>
    </w:p>
    <w:p>
      <w:pPr>
        <w:pStyle w:val="BodyText"/>
      </w:pPr>
      <w:r>
        <w:t xml:space="preserve">Nội lực toàn thân của Phương Vân bùng nổ, bàn tay to hoàng kim lần nữa xuất ra. Trong phạm vi trăm trượng, thế đi của bàn tay to hoàng kim nhanh, mạnh như một tia chớp, chứ tự Phương Vân cũng không phải là không được nhanh như vậy. Chỉ thấy lóe một cái, bàn tay to hoàng kim đó đã lướt qua khoảng cách dài, lấy thế sét đánh không thể đỡ mà một chưởng đánh trên người tên cao thủ Tinh Phách cảnh này.</w:t>
      </w:r>
    </w:p>
    <w:p>
      <w:pPr>
        <w:pStyle w:val="BodyText"/>
      </w:pPr>
      <w:r>
        <w:t xml:space="preserve">Trong lần giao thủ lúc trước, Phương Vân đã dùng nội lực tiêu hao Lực Phách trong cơ thể của hắn, làm cho lực lượng của hắn hạ xuống còn xấp xỉ với hai con phi long lực, cộng với việc tâm ý của hắn giờ đây chỉ còn muốn chạy trốn thì làm sao có thể tiếp được chưởng này. Chỉ nghe ầm một tiếng rồi tên cao thủ Khí Phách cảnh này đã nổ thành mảnh nhỏ, rơi xuống.</w:t>
      </w:r>
    </w:p>
    <w:p>
      <w:pPr>
        <w:pStyle w:val="BodyText"/>
      </w:pPr>
      <w:r>
        <w:t xml:space="preserve">Thời gian cũng chỉ là một thoáng qua, tên cao thủ sáu con phi long lực lúc trước còn hô phong hoán vũ thì giờ đã bị Phương Vân dùng Lôi Chấn Tử cùng Lực Phách Đại Thủ Ấn trực tiếp đánh chết!</w:t>
      </w:r>
    </w:p>
    <w:p>
      <w:pPr>
        <w:pStyle w:val="BodyText"/>
      </w:pPr>
      <w:r>
        <w:t xml:space="preserve">- Rút lui!</w:t>
      </w:r>
    </w:p>
    <w:p>
      <w:pPr>
        <w:pStyle w:val="BodyText"/>
      </w:pPr>
      <w:r>
        <w:t xml:space="preserve">Phương Vân nhìn lướt qua người của tên cao thủ này, nhưng không có gì từ trên người rơi xuống cả. Sau đó trực tiếp hạ lệnh rút lui. Trong hư không xuất hiện</w:t>
      </w:r>
    </w:p>
    <w:p>
      <w:pPr>
        <w:pStyle w:val="BodyText"/>
      </w:pPr>
      <w:r>
        <w:t xml:space="preserve">Băng! Băng! Băng!</w:t>
      </w:r>
    </w:p>
    <w:p>
      <w:pPr>
        <w:pStyle w:val="BodyText"/>
      </w:pPr>
      <w:r>
        <w:t xml:space="preserve">Ở ngay sườn núi, có ít nhất mất ngàn chiếc Phá Thần Nỗ đang xếp thành hàng ngang hướng về phía đại quân Địch tộc. Đại quân Địch tộc đuổi theo một hồi rồi cũng không dám xâm nhập. Đại Chu quân chẳng qua là lui mà không loạn , còn không phải là tan tác.</w:t>
      </w:r>
    </w:p>
    <w:p>
      <w:pPr>
        <w:pStyle w:val="BodyText"/>
      </w:pPr>
      <w:r>
        <w:t xml:space="preserve">Nhìn thấy tử thi của quân triều đình Đại Chu lưu lại đầy đất, Tạ Đạo Uẩn hài lòng gật đầu:</w:t>
      </w:r>
    </w:p>
    <w:p>
      <w:pPr>
        <w:pStyle w:val="BodyText"/>
      </w:pPr>
      <w:r>
        <w:t xml:space="preserve">- Quân đội Đại Chu mượn thế núi cao mà lui binh, đối với quân kỵ binh xung phong bất lợi, lui đi!</w:t>
      </w:r>
    </w:p>
    <w:p>
      <w:pPr>
        <w:pStyle w:val="BodyText"/>
      </w:pPr>
      <w:r>
        <w:t xml:space="preserve">Ô!</w:t>
      </w:r>
    </w:p>
    <w:p>
      <w:pPr>
        <w:pStyle w:val="BodyText"/>
      </w:pPr>
      <w:r>
        <w:t xml:space="preserve">Phía sau thiết kỵ Địch Hoang vang lên tiếng hiệu lui binh.</w:t>
      </w:r>
    </w:p>
    <w:p>
      <w:pPr>
        <w:pStyle w:val="BodyText"/>
      </w:pPr>
      <w:r>
        <w:t xml:space="preserve">Cực Đạo tiên sinh nhíu nhíu mày:</w:t>
      </w:r>
    </w:p>
    <w:p>
      <w:pPr>
        <w:pStyle w:val="BodyText"/>
      </w:pPr>
      <w:r>
        <w:t xml:space="preserve">- Lần này là xuất chiến bất ngờ mới có thể có chiến quả huy hoàng. Hiện tại các quan quân cấp dưới của hắn chết vô số, chính là lúc quần long vô chủ. Nếu như lúc này ta còn không tiến công thì ta chỉ sợ qua một thời gian triều đình phái tới một đám bách trưởng, giáo úy, đô úy, cao thủ từ trên kinh thành xuống thì chúng ta thua mất!</w:t>
      </w:r>
    </w:p>
    <w:p>
      <w:pPr>
        <w:pStyle w:val="BodyText"/>
      </w:pPr>
      <w:r>
        <w:t xml:space="preserve">Tạ Đạo Uẩn nhìn núi non vắt ngang ở phương nam, thản nhiên nói.</w:t>
      </w:r>
    </w:p>
    <w:p>
      <w:pPr>
        <w:pStyle w:val="BodyText"/>
      </w:pPr>
      <w:r>
        <w:t xml:space="preserve">- Không cần lo lắng, lần rối loạn này đã làm cho Trung Tín hầu phải lo rồi. Đạo kỳ binh mà hắn phái vào bụng Địch Hoang đã bị binh lực của ta tiêu diệt. Hiện tại đến phiên ta nằm quyền chủ động, Trung Tín hầu không xuất binh cũng không quan hệ gì. Quyền chủ động của cuộc chiến này giờ đã về trong tay ta chứ không phải là của hắn!</w:t>
      </w:r>
    </w:p>
    <w:p>
      <w:pPr>
        <w:pStyle w:val="BodyText"/>
      </w:pPr>
      <w:r>
        <w:t xml:space="preserve">- Thì ra công chúa đã sớm có mưu kế, xem ra là ta lo lắng quá rồi!</w:t>
      </w:r>
    </w:p>
    <w:p>
      <w:pPr>
        <w:pStyle w:val="BodyText"/>
      </w:pPr>
      <w:r>
        <w:t xml:space="preserve">Cực Đạo tiên sinh chắp tay nói.</w:t>
      </w:r>
    </w:p>
    <w:p>
      <w:pPr>
        <w:pStyle w:val="BodyText"/>
      </w:pPr>
      <w:r>
        <w:t xml:space="preserve">Sau đó hắn mang theo các cao thủ Thiên Tà Tông đi theo Tạ Đạo Uẩn về sâu trong Địch Hoang.</w:t>
      </w:r>
    </w:p>
    <w:p>
      <w:pPr>
        <w:pStyle w:val="BodyText"/>
      </w:pPr>
      <w:r>
        <w:t xml:space="preserve">Trong doanh chủ của Quân đội Đại Chu. Ngay đống lửa đang đốt có hai người nam đang ngồi, sắc mặt rất khó coi.</w:t>
      </w:r>
    </w:p>
    <w:p>
      <w:pPr>
        <w:pStyle w:val="BodyText"/>
      </w:pPr>
      <w:r>
        <w:t xml:space="preserve">- Thám tử truyền về tin tức, đạo kỳ binh mà quân ta định đánh sâu vào trong Địch Hoang, khi đi qua một hẽm núi đã bị quân mai phục của Tạ Đạo Uẩn đánh chết!</w:t>
      </w:r>
    </w:p>
    <w:p>
      <w:pPr>
        <w:pStyle w:val="BodyText"/>
      </w:pPr>
      <w:r>
        <w:t xml:space="preserve">Trung Tín Hầu cười khổ nói.</w:t>
      </w:r>
    </w:p>
    <w:p>
      <w:pPr>
        <w:pStyle w:val="BodyText"/>
      </w:pPr>
      <w:r>
        <w:t xml:space="preserve">Thái tử Lưu Tú trong mắt xẹt qua một tia lửa giận, đôi môi giật giật, tỉnh táo lại:</w:t>
      </w:r>
    </w:p>
    <w:p>
      <w:pPr>
        <w:pStyle w:val="BodyText"/>
      </w:pPr>
      <w:r>
        <w:t xml:space="preserve">"Đây không phải là vấn đề của ta. Ngươi trấn giữ Địch Hoang nhiều năm, Tạ Đạo Uẩn đối với phong cách cầm binh của ngươi đã rất quen thuộc. Binh pháp có câu: Biết người biết ta, trăm trận trăm thắng. Nàng ta là hiểu rõ ngươi chứ không phải là ngươi không có năng lực.</w:t>
      </w:r>
    </w:p>
    <w:p>
      <w:pPr>
        <w:pStyle w:val="BodyText"/>
      </w:pPr>
      <w:r>
        <w:t xml:space="preserve">Bây giờ không phải là lúc trách tội ai cả. Thái tử Lưu Tú cũng tỉnh táo hơn nhiều.</w:t>
      </w:r>
    </w:p>
    <w:p>
      <w:pPr>
        <w:pStyle w:val="BodyText"/>
      </w:pPr>
      <w:r>
        <w:t xml:space="preserve">Mắt của Trung Tín hầu hiện lên vẻ cảm kích.</w:t>
      </w:r>
    </w:p>
    <w:p>
      <w:pPr>
        <w:pStyle w:val="BodyText"/>
      </w:pPr>
      <w:r>
        <w:t xml:space="preserve">- Đa tạ thái tử miễn tội, nguyên nhân của lần này đúng là do ta. Ta không ngờ rằng hắn lại có thể tìm tới nhiều cao thủ Tinh Phách cảnh đỉnh phong mười con phi long lực đến vậy! Hiện tại nàng đã đạt được điều mà nàng muốn, tin này khi truyền tới Địch Hoàng thì sợ rằng trong một thời gian dài chúng ta không thể tiến công được.</w:t>
      </w:r>
    </w:p>
    <w:p>
      <w:pPr>
        <w:pStyle w:val="BodyText"/>
      </w:pPr>
      <w:r>
        <w:t xml:space="preserve">Trong mắt thái tử Lưu Tú cũng hiện lên vẻ ngưng trọng. Cao thủ Tinh Phách cảnh phần lớn đều là sáu con, bảy con, tám con phi long lực. Chín con phi long lực còn ít chứ đừng nói chi là mười con. Ở cảnh giới này, nếu chỉ cần thêm một bước nữa thì đã là Địa Biến cảnh rồi, như vậy chẳng phải là có thêm mười tên vương hầu sao.</w:t>
      </w:r>
    </w:p>
    <w:p>
      <w:pPr>
        <w:pStyle w:val="BodyText"/>
      </w:pPr>
      <w:r>
        <w:t xml:space="preserve">Dĩ nhiên, ở cảnh giới võ đạo trước giờ đều có thuyết pháp ‘Chỉ xích thiên nhai’. Mười phi long lực mặt dù chỉ cách Địa biến cảnh có một bước nhỏ, nhưng tuyệt đối không phải đơn giản mà có thể đạt tới được.</w:t>
      </w:r>
    </w:p>
    <w:p>
      <w:pPr>
        <w:pStyle w:val="BodyText"/>
      </w:pPr>
      <w:r>
        <w:t xml:space="preserve">- Cũng không biết những cao thủ Địch Hoang kia ở đâu ra mà lại có nhiều cao thủ mười phi long lực đến vậy.</w:t>
      </w:r>
    </w:p>
    <w:p>
      <w:pPr>
        <w:pStyle w:val="BodyText"/>
      </w:pPr>
      <w:r>
        <w:t xml:space="preserve">Lưu Tú nhớ tới những cao thủ mười phi long lực kia mà hận đến nghiến răng nghiến lợi. Nếu như không phải do những người này thì đại quân cũng chưa chắc thua tan tác như vậy. Mười năm Hà Đông, mười năm Hà Tây, nhớ tới những trận đại thắng cách đây không lâu, đột nhiên Lưu Tú vô cùng nhớ Dương Hoằng.</w:t>
      </w:r>
    </w:p>
    <w:p>
      <w:pPr>
        <w:pStyle w:val="BodyText"/>
      </w:pPr>
      <w:r>
        <w:t xml:space="preserve">“Nếu như Dương Hoằng ở chỗ này thì thật là tốt.”</w:t>
      </w:r>
    </w:p>
    <w:p>
      <w:pPr>
        <w:pStyle w:val="BodyText"/>
      </w:pPr>
      <w:r>
        <w:t xml:space="preserve">- Cao thủ mười con phi long lực là hết sức hiếm thấy, nếu như Địch tộc có nhiều cao thủ như thế thì chúng ta đã sớm biết được chút ít. Cho nên, không nghi ngờ chút nào là những người này thuộc về các tông phái, hơn nữa còn là tông phái vô cùng lớn. Chỉ có những tông phái lớn như thế mới có thể có nhiều cao thủ mười con phi long lực đến vậy!</w:t>
      </w:r>
    </w:p>
    <w:p>
      <w:pPr>
        <w:pStyle w:val="BodyText"/>
      </w:pPr>
      <w:r>
        <w:t xml:space="preserve">- Những người này nhất định là môn phái trung thổ, bọn họ thật to gan!</w:t>
      </w:r>
    </w:p>
    <w:p>
      <w:pPr>
        <w:pStyle w:val="BodyText"/>
      </w:pPr>
      <w:r>
        <w:t xml:space="preserve">Lưu Tú ngẫm nghĩ chốc lát, trong mắt lộ ra ánh hàn quang.</w:t>
      </w:r>
    </w:p>
    <w:p>
      <w:pPr>
        <w:pStyle w:val="BodyText"/>
      </w:pPr>
      <w:r>
        <w:t xml:space="preserve">- Bây giờ còn chưa biết được. Môn phái lớn nhất Địch Hoang là Tứ Cực Ma Tông, nhưng trừ Tứ Cực Ma Tông ra thì còn có những đại môn phái khác nữa. Mặc dù so ra thì kém hơn Tứ Cực Ma Tông nhưng thực lực cũng không thể nói là nhỏ được! Việc này cũng tạm thời đừng tra rõ, việc cấp bách bây giờ là phải tạo ra một nhóm sĩ quan mới. Những cao thủ của Tạ Đạo Uẩn mặc dù không giết binh lính nhiều lắm nhưng mục tiêu của họ lại là làm cho chúng ta tổn thất các giáo úy, đô úy, tướng quân! Đây mới là tổn thất lớn nhất của chúng ta!</w:t>
      </w:r>
    </w:p>
    <w:p>
      <w:pPr>
        <w:pStyle w:val="BodyText"/>
      </w:pPr>
      <w:r>
        <w:t xml:space="preserve">Đại Chu Hoàng Tộc</w:t>
      </w:r>
    </w:p>
    <w:p>
      <w:pPr>
        <w:pStyle w:val="Compact"/>
      </w:pPr>
      <w:r>
        <w:br w:type="textWrapping"/>
      </w:r>
      <w:r>
        <w:br w:type="textWrapping"/>
      </w:r>
    </w:p>
    <w:p>
      <w:pPr>
        <w:pStyle w:val="Heading2"/>
      </w:pPr>
      <w:bookmarkStart w:id="159" w:name="chương-133-tuyển-sĩ-quan."/>
      <w:bookmarkEnd w:id="159"/>
      <w:r>
        <w:t xml:space="preserve">137. Chương 133: Tuyển Sĩ Quan.</w:t>
      </w:r>
    </w:p>
    <w:p>
      <w:pPr>
        <w:pStyle w:val="Compact"/>
      </w:pPr>
      <w:r>
        <w:br w:type="textWrapping"/>
      </w:r>
      <w:r>
        <w:br w:type="textWrapping"/>
      </w:r>
      <w:r>
        <w:t xml:space="preserve">Tác giả: Hoàng Phủ Kỳ</w:t>
      </w:r>
    </w:p>
    <w:p>
      <w:pPr>
        <w:pStyle w:val="BodyText"/>
      </w:pPr>
      <w:r>
        <w:t xml:space="preserve">Trung Tín hầu nói:</w:t>
      </w:r>
    </w:p>
    <w:p>
      <w:pPr>
        <w:pStyle w:val="BodyText"/>
      </w:pPr>
      <w:r>
        <w:t xml:space="preserve">- Quân lực vốn không xê xích nhiều, nhưng nếu như không có người đứng đầu thì cũng sẽ lập tức thua.</w:t>
      </w:r>
    </w:p>
    <w:p>
      <w:pPr>
        <w:pStyle w:val="BodyText"/>
      </w:pPr>
      <w:r>
        <w:t xml:space="preserve">Mắt Lưu Tú hiện lên vẻ âm tàn.</w:t>
      </w:r>
    </w:p>
    <w:p>
      <w:pPr>
        <w:pStyle w:val="BodyText"/>
      </w:pPr>
      <w:r>
        <w:t xml:space="preserve">- Ta lập tức trở về doanh trướng rồi viết phong thư cho phụ hoàng, để cho người điều một vài cao thủ trong đại quân mười vạn chinh phát tông phái điều đến tây bắc. Nếu như trong cuộc chiến giữa triều đình cùng với Địch Hoang này mà để cho ta tra ra là người trong Đạo Môn, Ma Môn trung nguyên để phái người tham gia thì nhất định sẽ tụ tập đại quân, tiêu diệt đạo thống bọn họ!</w:t>
      </w:r>
    </w:p>
    <w:p>
      <w:pPr>
        <w:pStyle w:val="BodyText"/>
      </w:pPr>
      <w:r>
        <w:t xml:space="preserve">- Ừ, thái tử nói rất đúng. Trong khoảng thời gian này ta sẽ lợi dụng địa hình để gia cố phòng thủ, thế núi hiểm trở có bất lợi với kỵ binh. Cho dù Tạ Đạo Uẩn có tinh thông binh pháp đến đâu thì cũng không thể phá bỏ điều này được. Hiện tại, làm phiền thái tử có thể nói triều đình điều một chút cao thủ mười con phi long lực đến đây là có thể triển khai phản công!</w:t>
      </w:r>
    </w:p>
    <w:p>
      <w:pPr>
        <w:pStyle w:val="BodyText"/>
      </w:pPr>
      <w:r>
        <w:t xml:space="preserve">Trung Tín Hầu gật gật đầu nói.</w:t>
      </w:r>
    </w:p>
    <w:p>
      <w:pPr>
        <w:pStyle w:val="BodyText"/>
      </w:pPr>
      <w:r>
        <w:t xml:space="preserve">Cao thủ mười con phi long lực đã có thể dời non lấp bể, là cường giả của Thoát Thai cảnh rồi. Cho dù phóng mắt cả Đại Chu thì những nhân vật như vậy cũng không quá nhiều. Nhưng ở Địch Hoang lần này lại có tới hơn hai mươi tên, cao thủ nhiều như vậy thật không bình thường!</w:t>
      </w:r>
    </w:p>
    <w:p>
      <w:pPr>
        <w:pStyle w:val="BodyText"/>
      </w:pPr>
      <w:r>
        <w:t xml:space="preserve">Hai người ở trong chủ doanh nói thêm vài việc rồi thái tử đứng dậy rời đi.</w:t>
      </w:r>
    </w:p>
    <w:p>
      <w:pPr>
        <w:pStyle w:val="BodyText"/>
      </w:pPr>
      <w:r>
        <w:t xml:space="preserve">Trở lại doanh trại, thái tử Lưu Tú mở giấy viết ra, bắt đầu viết sớ. Sớ đang viết được một nửa thì bỗng nhiên dừng lại.</w:t>
      </w:r>
    </w:p>
    <w:p>
      <w:pPr>
        <w:pStyle w:val="BodyText"/>
      </w:pPr>
      <w:r>
        <w:t xml:space="preserve">- Mộc Dịch!</w:t>
      </w:r>
    </w:p>
    <w:p>
      <w:pPr>
        <w:pStyle w:val="BodyText"/>
      </w:pPr>
      <w:r>
        <w:t xml:space="preserve">- Có thuộc hạ!</w:t>
      </w:r>
    </w:p>
    <w:p>
      <w:pPr>
        <w:pStyle w:val="BodyText"/>
      </w:pPr>
      <w:r>
        <w:t xml:space="preserve">Phía sau thái tử, một gã hộ vệ mặc áo bào trắng, dáng người khôi ngô ứng tiếng nói.</w:t>
      </w:r>
    </w:p>
    <w:p>
      <w:pPr>
        <w:pStyle w:val="BodyText"/>
      </w:pPr>
      <w:r>
        <w:t xml:space="preserve">- Ngươi có một thân võ học hoàng thất, hiện tại đã bước vào Khí Phách cảnh, có khoảng ba con phi long lực. Theo đạo lý thì cũng có thể làm tướng quân rồi, nhưng vì ngươi là hộ vệ của ta nên không thể phong quan thụ tước, bổn tọa xin lỗi ngươi!</w:t>
      </w:r>
    </w:p>
    <w:p>
      <w:pPr>
        <w:pStyle w:val="BodyText"/>
      </w:pPr>
      <w:r>
        <w:t xml:space="preserve">Lưu Tú nói.</w:t>
      </w:r>
    </w:p>
    <w:p>
      <w:pPr>
        <w:pStyle w:val="BodyText"/>
      </w:pPr>
      <w:r>
        <w:t xml:space="preserve">- Có thể ra sức vì thái tử, đó là vinh hạnh của thuộc hạ!</w:t>
      </w:r>
    </w:p>
    <w:p>
      <w:pPr>
        <w:pStyle w:val="BodyText"/>
      </w:pPr>
      <w:r>
        <w:t xml:space="preserve">Tên hộ vệ tên Mộc Dịch đứng thẳng nói, mặc không chút thay đổi.</w:t>
      </w:r>
    </w:p>
    <w:p>
      <w:pPr>
        <w:pStyle w:val="BodyText"/>
      </w:pPr>
      <w:r>
        <w:t xml:space="preserve">- Nhưng mà, hiện tại bổn tọa cho ngươi một cơ hội. Đô úy Tào Húc chết trận nên chức đô úy đang trống chỗ. Ngày mai, ta cho ngươi một mệnh mệnh, ngươi đi gia nhập doanh trại đô úy của Tào Húc, có thể lấy được chức đô úy hay không thì phải nhìn vào bãn lãnh của ngươi. Nhưng, cho dù như thế nào thì tuyệt đối không thể để con thứ của Tứ Phương hầu lên ngồi chỗ đô úy.</w:t>
      </w:r>
    </w:p>
    <w:p>
      <w:pPr>
        <w:pStyle w:val="BodyText"/>
      </w:pPr>
      <w:r>
        <w:t xml:space="preserve">- Vâng, thái tử!</w:t>
      </w:r>
    </w:p>
    <w:p>
      <w:pPr>
        <w:pStyle w:val="BodyText"/>
      </w:pPr>
      <w:r>
        <w:t xml:space="preserve">Trên mặt Mộc Dịch rốt cuộc đã mỉm cười. Còn những tên hộ vệ khác nhìn qua hắn thì lại nổi lòng hâm mộ.</w:t>
      </w:r>
    </w:p>
    <w:p>
      <w:pPr>
        <w:pStyle w:val="BodyText"/>
      </w:pPr>
      <w:r>
        <w:t xml:space="preserve">Thân là thành viên hộ vệ hoàng thất, cho dù võ công có cao tới đâu thì cũng không nhất định có thân phận. Những cơ hội như vậy quả thật là khó có vô cùng.</w:t>
      </w:r>
    </w:p>
    <w:p>
      <w:pPr>
        <w:pStyle w:val="BodyText"/>
      </w:pPr>
      <w:r>
        <w:t xml:space="preserve">- Ngươi giờ đi đi, hộ vệ hoàng thất mà đảm nhiệm chức đô úy thì cũng dư dả rồi. Ngươi giờ hãy đi qua doanh trại đô úy đảm nhiệm chức giáo úy, rồi ngày mai hãy đi tranh chức đô úy.</w:t>
      </w:r>
    </w:p>
    <w:p>
      <w:pPr>
        <w:pStyle w:val="BodyText"/>
      </w:pPr>
      <w:r>
        <w:t xml:space="preserve">- Thuộc hạ tuân lệnh!</w:t>
      </w:r>
    </w:p>
    <w:p>
      <w:pPr>
        <w:pStyle w:val="BodyText"/>
      </w:pPr>
      <w:r>
        <w:t xml:space="preserve">Mộc Dịch chắp tay, sải bước ra khỏi doanh trướng. Ngay giây khắc ra khỏi doanh trướng, trong mắt của hắn có luồng quang mang kinh người, giống như là một cây gỗ mục lần nữa được phục sinh.</w:t>
      </w:r>
    </w:p>
    <w:p>
      <w:pPr>
        <w:pStyle w:val="BodyText"/>
      </w:pPr>
      <w:r>
        <w:t xml:space="preserve">Ở phía sau hắn, thái tử Lưu Tú cũng hiện lên một tia quang mang khác thường.</w:t>
      </w:r>
    </w:p>
    <w:p>
      <w:pPr>
        <w:pStyle w:val="BodyText"/>
      </w:pPr>
      <w:r>
        <w:t xml:space="preserve">- Phương Vân này cũng có chút tài năng, nếu như không phải hắn đã từng luận tội Dương Hoằng thì nói không chừng ta còn chiêu nạp hắn. Nhưng hôm nay, Nhân Hoàng bởi vì hắn mà chuyện sắc phong võ hầu phải dừng lại, hai người này đã ở thế thủy hỏa bất dung. Hai người chọn một, ta chỉ có thể chọn Dương Hoằng mà bỏ hắn. Đáng tiếc a.</w:t>
      </w:r>
    </w:p>
    <w:p>
      <w:pPr>
        <w:pStyle w:val="BodyText"/>
      </w:pPr>
      <w:r>
        <w:t xml:space="preserve">Thái tử Lưu Tú trong lòng thở dài một tiếng. Phương Vân có thể ở thôi diễn binh pháp mà chiến thắng Dương Hoằng, hôm nay ở tây bắc Địch Hoang lại có thể cầm binh đánh một trận với Tạ Đạo Uẩn. Tài năng của hắn đã không cần phải chứng minh nữa. Nếu như để cho hắn mười năm thì hắn tất nhiên lại là một võ tướng của Đại Chu hoàng triều. Làm một người thái tử, tất nhiên phải biết cách để chiêu nạp người về bên mình, đó là chuyện phải làm. Nhưng Phương Vân lại không giống như Dương Hoằng, Phương Vân phải cần mấy năm nữa mới có thể lớn dậy nổi, mà Dương Hoằng hiện tại đã có thể đảm đương một phương! Tất nhiên nguyên nhân hai người thủy hỏa bất dung vẫn là nguyên nhân chính khiến cho Lưu Tú chỉ có thể chọn một mà không chọn hai!</w:t>
      </w:r>
    </w:p>
    <w:p>
      <w:pPr>
        <w:pStyle w:val="BodyText"/>
      </w:pPr>
      <w:r>
        <w:t xml:space="preserve">Ngày hôm sau, khi trời hừng sáng.</w:t>
      </w:r>
    </w:p>
    <w:p>
      <w:pPr>
        <w:pStyle w:val="BodyText"/>
      </w:pPr>
      <w:r>
        <w:t xml:space="preserve">- Truyền lệnh của Trung Tín hầu: Toàn bộ tướng sĩ, dựa vào công trạng và thực lực đủ để quyết định tân nhậm ngũ trưởng, thập trưởng, bách phu trưởng, thiên bách trưởng, giáo úy, hiệu úy, tướng quân! Nếu như người không đủ công trạng thì có thể lấy thực lực định chức vị!</w:t>
      </w:r>
    </w:p>
    <w:p>
      <w:pPr>
        <w:pStyle w:val="BodyText"/>
      </w:pPr>
      <w:r>
        <w:t xml:space="preserve">Một tên lính liên lạc cầm lấy lệnh kỳ rồi đứng trong doanh trại của đô úy Tào Húc tuyên bố một đạo mệnh lệnh. Mệnh lệnh vừa tuyên bố thì cả doanh trại đô úy sôi trào lên.</w:t>
      </w:r>
    </w:p>
    <w:p>
      <w:pPr>
        <w:pStyle w:val="BodyText"/>
      </w:pPr>
      <w:r>
        <w:t xml:space="preserve">Chiến trường là nơi có thể tranh giành lấy chức vị một cách nhanh nhất. Trải qua ba ngày đại chiến liên miên, số lượng binh lính tổn thất tất nhiên là nhiều, nhưng tầng lớp sĩ quan cũng tổn thất không ít.</w:t>
      </w:r>
    </w:p>
    <w:p>
      <w:pPr>
        <w:pStyle w:val="BodyText"/>
      </w:pPr>
      <w:r>
        <w:t xml:space="preserve">- Chu Hân, Sở Cuồng, hiện tại chính là cơ hội của các ngươi. Dựa vào thực lực hiện giờ, các ngươi đi lấy chức Thiên Phu trưởng là vô cùng dễ dàng. Đáng tiếc là thực lực của các ngươi còn không đủ, nếu không lần này cũng có thể tiến thêm lên làm giáo úy!</w:t>
      </w:r>
    </w:p>
    <w:p>
      <w:pPr>
        <w:pStyle w:val="BodyText"/>
      </w:pPr>
      <w:r>
        <w:t xml:space="preserve">Phương Vân nói.</w:t>
      </w:r>
    </w:p>
    <w:p>
      <w:pPr>
        <w:pStyle w:val="BodyText"/>
      </w:pPr>
      <w:r>
        <w:t xml:space="preserve">Đối với cái mệnh lệnh này của Trung Tín hầu, Phương Vân đã sớm có dự liệu. Ngày hôm qua đột nhiên xuất hiện một nhóm cao thủ Tinh Phách cảnh nhắm thẳng vào các giáo úy, đô úy, tướng quân của Đại Chu. Lấy thực lực đáng sợ của bọn họ, những giáo úy, đô úy, tướng quân này hầu như không có chút phản kháng nào, tầng lớp sĩ quan dưới tổn thất thảm trọng.</w:t>
      </w:r>
    </w:p>
    <w:p>
      <w:pPr>
        <w:pStyle w:val="BodyText"/>
      </w:pPr>
      <w:r>
        <w:t xml:space="preserve">Hôm nay tuyên bố tuyển sĩ quan là chuyện hoàn toàn hợp lý.</w:t>
      </w:r>
    </w:p>
    <w:p>
      <w:pPr>
        <w:pStyle w:val="BodyText"/>
      </w:pPr>
      <w:r>
        <w:t xml:space="preserve">- Ừ, chúng ta sẽ cố gắng tranh thủ!</w:t>
      </w:r>
    </w:p>
    <w:p>
      <w:pPr>
        <w:pStyle w:val="BodyText"/>
      </w:pPr>
      <w:r>
        <w:t xml:space="preserve">Chu Hân, Sở Cuồng gật đầu. Đây là lần đầu bọn hắn có cơ hội thăng quan tiến chức trong quân đội, cũng là cơ hội để Phương Vân mở rộng thế lực. Ý tứ của Phương Vân chính là không phải để cho bọn họ đi tranh lấy mấy cái ngũ trưởng, thập trưởng, bách phu trưởng mà là đi lấy mấy cái như Thiên Phu trưởng, giáo úy.</w:t>
      </w:r>
    </w:p>
    <w:p>
      <w:pPr>
        <w:pStyle w:val="BodyText"/>
      </w:pPr>
      <w:r>
        <w:t xml:space="preserve">- Mạnh Thanh, Lưu Thủy, Hà Phong, các ngươi biết nên làm như thế nào sao?</w:t>
      </w:r>
    </w:p>
    <w:p>
      <w:pPr>
        <w:pStyle w:val="BodyText"/>
      </w:pPr>
      <w:r>
        <w:t xml:space="preserve">Ánh mắt của Phương Vân xoay chuyển, nhìn về phía ba người này. Liên tục chiến đấu ba ngày, ba người bị thương cũng không giống nhau, nhưng trong chiến tranh nếu không chết thì tất sẽ có kỳ ngộ lớn lao.</w:t>
      </w:r>
    </w:p>
    <w:p>
      <w:pPr>
        <w:pStyle w:val="BodyText"/>
      </w:pPr>
      <w:r>
        <w:t xml:space="preserve">- Cảm tạ đại nhân đã nhắc, chúng ta biết nên làm như thế nào!</w:t>
      </w:r>
    </w:p>
    <w:p>
      <w:pPr>
        <w:pStyle w:val="BodyText"/>
      </w:pPr>
      <w:r>
        <w:t xml:space="preserve">Ba người này lúc ở Diêm thành thì có cấp bậc là giáo úy, nhưng vừa gia nhập quân chính quy thì bị giáng xuống còn Thiên Phu trưởng. Lấy tâm tính của ba người thì tất nhiên là có chút không cam, nhưng mà cũng không có biện pháp nào. Hôm nay, trong quân lại thiếu một lượng lớn giáo úy, đô úy thì đây chính là cơ hội lớn với họ.</w:t>
      </w:r>
    </w:p>
    <w:p>
      <w:pPr>
        <w:pStyle w:val="BodyText"/>
      </w:pPr>
      <w:r>
        <w:t xml:space="preserve">Nhưng nếu như thật sự Phương Vân không đồng ý để họ ra thì cho dù họ có tâm đến đâu đi nữa thì cũng là vô dụng. Cho nên, lúc này ba người đối với Phương Vân quả thật cảm kích vô cùng.</w:t>
      </w:r>
    </w:p>
    <w:p>
      <w:pPr>
        <w:pStyle w:val="BodyText"/>
      </w:pPr>
      <w:r>
        <w:t xml:space="preserve">Hí hí!</w:t>
      </w:r>
    </w:p>
    <w:p>
      <w:pPr>
        <w:pStyle w:val="BodyText"/>
      </w:pPr>
      <w:r>
        <w:t xml:space="preserve">Một tràng vó ngựa truyền đến. Ở trên một con đường nhỏ đi lên đỉnh núi, một gã tướng quân mặc giáp ô kim đang cùng với mấy phó tướng đang đạp ngựa mà đến. Khi đến nơi thì lập tức ghìm chiến mã lại.</w:t>
      </w:r>
    </w:p>
    <w:p>
      <w:pPr>
        <w:pStyle w:val="BodyText"/>
      </w:pPr>
      <w:r>
        <w:t xml:space="preserve">- Các ngươi nghe kỹ! Các cấp bách phu trưởng, thiên phu trưởng thì ở riêng trong doanh địa tiến hành, ta sẽ phái người sang giám sát. Còn về việc đô úy Tào Húc chết trận dẫn đến ghế đô úy trống thì sẽ do chính ta chủ trì. Những người có tên sau lập tức bước ra khỏi hàng.</w:t>
      </w:r>
    </w:p>
    <w:p>
      <w:pPr>
        <w:pStyle w:val="BodyText"/>
      </w:pPr>
      <w:r>
        <w:t xml:space="preserve">Tên tướng quân mặc giáp ô kim này lấy ra một quyển sách mỏng, dựa trên những gì viết trên đó nói.</w:t>
      </w:r>
    </w:p>
    <w:p>
      <w:pPr>
        <w:pStyle w:val="BodyText"/>
      </w:pPr>
      <w:r>
        <w:t xml:space="preserve">- Giáo úy Phương Vân, giáo úy Dương Diệp, giáo úy Lưu Cám, giáo úy Triệu Hùng, giáo úy Mộc Dịch….</w:t>
      </w:r>
    </w:p>
    <w:p>
      <w:pPr>
        <w:pStyle w:val="BodyText"/>
      </w:pPr>
      <w:r>
        <w:t xml:space="preserve">Nghe thấy cái tên Triệu Hùng thì Phương Vân khẽ kinh ngạc một chút. Triệu Hùng này là hộ vệ của Tào Húc, thực lực của hắn ít nhất phải có một con phi long lực. Ngày hôm qua hắn may mắn tránh được một kiếp.</w:t>
      </w:r>
    </w:p>
    <w:p>
      <w:pPr>
        <w:pStyle w:val="BodyText"/>
      </w:pPr>
      <w:r>
        <w:t xml:space="preserve">“Tên Tào Húc chết trận, hộ vệ của hắn vốn là giáo úy nên tham gia tranh đoạt được Đô úy cũng không có gì lạ. Nhưng cái tên Mộc Dịch này sao ta lại không có ấn tượng gì nhỉ!</w:t>
      </w:r>
    </w:p>
    <w:p>
      <w:pPr>
        <w:pStyle w:val="BodyText"/>
      </w:pPr>
      <w:r>
        <w:t xml:space="preserve">Phương Vân thầm nghĩ trong lòng.</w:t>
      </w:r>
    </w:p>
    <w:p>
      <w:pPr>
        <w:pStyle w:val="BodyText"/>
      </w:pPr>
      <w:r>
        <w:t xml:space="preserve">- Những người vừa mới có tên bước ra đây!</w:t>
      </w:r>
    </w:p>
    <w:p>
      <w:pPr>
        <w:pStyle w:val="BodyText"/>
      </w:pPr>
      <w:r>
        <w:t xml:space="preserve">Tướng quân mặc giáp ô kim vừa nói thì đám người Phương Vân liền từ trận doanh của mình chạy ra.</w:t>
      </w:r>
    </w:p>
    <w:p>
      <w:pPr>
        <w:pStyle w:val="BodyText"/>
      </w:pPr>
      <w:r>
        <w:t xml:space="preserve">Doanh trại đô úy quân chánh quy có từ bảy đến mười doanh trại giáo úy. Ngày hôm qua tên võ giả sáu con phi long lực của Địch Hoang kia đã đánh chết một lượng lớn giáo úy, còn dư lại le que vài người cũng có thể đếm được.</w:t>
      </w:r>
    </w:p>
    <w:p>
      <w:pPr>
        <w:pStyle w:val="BodyText"/>
      </w:pPr>
      <w:r>
        <w:t xml:space="preserve">- Các ngươi cũng đã ở chung với nhau một thời gian ngắn rồi, hẳn cũng đã biết được thực lực của nhau. Nếu như cảm thấy việc tranh đoạt chức đô úy vô vọng thì tự động thối lui đi. Đây là quân đội chứ không phải là nơi luyện võ, mọi việc cũng nên đơn giản một chút.</w:t>
      </w:r>
    </w:p>
    <w:p>
      <w:pPr>
        <w:pStyle w:val="BodyText"/>
      </w:pPr>
      <w:r>
        <w:t xml:space="preserve">Một người nam tử thân hình gầy gò nhưng ánh mắt lấp lánh có thần quay đầu nhìn thoáng qua Phương Vân, đột nhiên quay đầu lại, chắp tay nói.</w:t>
      </w:r>
    </w:p>
    <w:p>
      <w:pPr>
        <w:pStyle w:val="BodyText"/>
      </w:pPr>
      <w:r>
        <w:t xml:space="preserve">- Đại nhân, ta tự động rút lui.</w:t>
      </w:r>
    </w:p>
    <w:p>
      <w:pPr>
        <w:pStyle w:val="BodyText"/>
      </w:pPr>
      <w:r>
        <w:t xml:space="preserve">Phương Vân biết người giáo úy này, người này tên Dương Diệp, là một lão binh trong quân đội.</w:t>
      </w:r>
    </w:p>
    <w:p>
      <w:pPr>
        <w:pStyle w:val="BodyText"/>
      </w:pPr>
      <w:r>
        <w:t xml:space="preserve">- Hử? Vậy thì ngươi đi xuống đi.</w:t>
      </w:r>
    </w:p>
    <w:p>
      <w:pPr>
        <w:pStyle w:val="BodyText"/>
      </w:pPr>
      <w:r>
        <w:t xml:space="preserve">- Phương giáo úy, lấy thực lực hiện giờ của ngươi thì cũng sớm trở thành đô úy. Hi vọng ngươi có thể thành công, nếu được như thế thì cơ hội sống sót của các huynh đệ cũng nhiều hơn a.</w:t>
      </w:r>
    </w:p>
    <w:p>
      <w:pPr>
        <w:pStyle w:val="BodyText"/>
      </w:pPr>
      <w:r>
        <w:t xml:space="preserve">Lúc trở về quân doanh, Dương Diệp cố ý dừng lại ở bên cạnh Phương Vân một chút rồi nói thoáng qua.</w:t>
      </w:r>
    </w:p>
    <w:p>
      <w:pPr>
        <w:pStyle w:val="BodyText"/>
      </w:pPr>
      <w:r>
        <w:t xml:space="preserve">Mấy ngày nay hắn thường xuyên đi theo bên cạnh doanh trại giáo úy của Phương Vân, đem quân của mình cho Phương Vân chỉ huy, quả nhiên sự tổn thất đã giảm xuống một cách đáng kể. Cho nên, đối với năng lực cùng tu vi võ đạo của Phương Vân thì hắn hiểu rất rõ.</w:t>
      </w:r>
    </w:p>
    <w:p>
      <w:pPr>
        <w:pStyle w:val="BodyText"/>
      </w:pPr>
      <w:r>
        <w:t xml:space="preserve">“Cho dù giáo úy có ba con phi long lực thì cũng tranh không được với hắn!”</w:t>
      </w:r>
    </w:p>
    <w:p>
      <w:pPr>
        <w:pStyle w:val="BodyText"/>
      </w:pPr>
      <w:r>
        <w:t xml:space="preserve">Dương Diệp thầm nghĩ trong lòng rồi đi về phía trận doanh.</w:t>
      </w:r>
    </w:p>
    <w:p>
      <w:pPr>
        <w:pStyle w:val="BodyText"/>
      </w:pPr>
      <w:r>
        <w:t xml:space="preserve">- Tốt lắm, như vậy chỉ còn có ba người mà thôi. Phương Vân, thời gian ngươi gia nhập quân chánh quy còn hơn ngắn, vốn dựa theo chiến công của ngươi thì ngươi chưa đủ thăng lên làm đô úy. Nhưng mà, ngày hôm qua ngươi lại giết được một tên võ giả sáu con phi long lực, Trung Tín hầu đã có nói là tên võ giả sáu con phi long lực này được tính như tướng quân. Nói cách khác thì ngươi đã giết chết được một gã tướng quân. Như vậy, cộng với công lao mấy ngày trước của ngươi thì lần tấn chức đô úy cũng đã có tư cách rồi.</w:t>
      </w:r>
    </w:p>
    <w:p>
      <w:pPr>
        <w:pStyle w:val="BodyText"/>
      </w:pPr>
      <w:r>
        <w:t xml:space="preserve">Tướng quân mặc giáp ô kim lật quyển sách mỏng trong tay ra, liếc Phương Vân một cái rồi nói.</w:t>
      </w:r>
    </w:p>
    <w:p>
      <w:pPr>
        <w:pStyle w:val="BodyText"/>
      </w:pPr>
      <w:r>
        <w:t xml:space="preserve">Thần sắc của Phương Vân bình tĩnh, những việc này thì hôm qua hắn đã biết được. Một tên võ giả sáu con phi long lực vốn được tính công tam đẳng, nhưng mà người đó lại giả dạng thành binh lính bình thường, dựa theo quy củ của quân đội thì phải rơi xuống một cấp, từ công tam đẳng của cấp đại tướng quân rơi xuống thành tính công tứ đẳng của cấp bậc tướng quân. Tính một cách cẩn thận tất cả thì lại vừa đủ để Phương Vân tham gia tranh đoạt Đô úy.</w:t>
      </w:r>
    </w:p>
    <w:p>
      <w:pPr>
        <w:pStyle w:val="BodyText"/>
      </w:pPr>
      <w:r>
        <w:t xml:space="preserve">- Lưu Cám, ngươi là hộ vệ của Tào Húc, thực lực của bản thân là Khí Phách cảnh. Cộng với việc ngươi đã đi theo đô úy nhập ngũ nhiều năm, tấn chức đô úy cũng là đủ tư cách.</w:t>
      </w:r>
    </w:p>
    <w:p>
      <w:pPr>
        <w:pStyle w:val="BodyText"/>
      </w:pPr>
      <w:r>
        <w:t xml:space="preserve">Vị đại tướng quân này nói thêm vài câu, sau đó nhìn qua bên Mộc Dịch nói.</w:t>
      </w:r>
    </w:p>
    <w:p>
      <w:pPr>
        <w:pStyle w:val="BodyText"/>
      </w:pPr>
      <w:r>
        <w:t xml:space="preserve">- Ngươi là hộ vệ của thái tử, vậy cũng đủ rồi.</w:t>
      </w:r>
    </w:p>
    <w:p>
      <w:pPr>
        <w:pStyle w:val="BodyText"/>
      </w:pPr>
      <w:r>
        <w:t xml:space="preserve">“Hả?”</w:t>
      </w:r>
    </w:p>
    <w:p>
      <w:pPr>
        <w:pStyle w:val="BodyText"/>
      </w:pPr>
      <w:r>
        <w:t xml:space="preserve">Ánh mắt của Phương Vân như điện, trong nháy mắt nhìn về phía Mộc</w:t>
      </w:r>
    </w:p>
    <w:p>
      <w:pPr>
        <w:pStyle w:val="BodyText"/>
      </w:pPr>
      <w:r>
        <w:t xml:space="preserve">Phương Vân lúc này không thể tin tất cả chỉ là tình cờ. Ngày hôm qua đột nhiên xuất hiện một nhóm cao thủ có đến tám con, chín con, mười con phi long lực, những chỗ mà có mặt của những người này thì đừng nói là cấp bậc đô úy mà đến cả cấp bậc tướng quân cũng tổn thất rất lớn. Thái tử nếu quả thật muốn chọn thuộc hạ có vị trí cao thì hẳn phải cử hắn đi tranh chức vụ tướng quân chứ không phải là cái đô úy này.</w:t>
      </w:r>
    </w:p>
    <w:p>
      <w:pPr>
        <w:pStyle w:val="BodyText"/>
      </w:pPr>
      <w:r>
        <w:t xml:space="preserve">Phương Vân vừa nghĩ mấy lượt thì lập tức đã hiểu thông suốt tiền căn hậu quả.</w:t>
      </w:r>
    </w:p>
    <w:p>
      <w:pPr>
        <w:pStyle w:val="BodyText"/>
      </w:pPr>
      <w:r>
        <w:t xml:space="preserve">“Tên thái tử này, không ngờ lại dám ở trong quân mà đè ép ta ư? Hắn cũng quá kiêu ngạo rồi!”</w:t>
      </w:r>
    </w:p>
    <w:p>
      <w:pPr>
        <w:pStyle w:val="BodyText"/>
      </w:pPr>
      <w:r>
        <w:t xml:space="preserve">Đại Chu Hoàng Tộc</w:t>
      </w:r>
    </w:p>
    <w:p>
      <w:pPr>
        <w:pStyle w:val="Compact"/>
      </w:pPr>
      <w:r>
        <w:br w:type="textWrapping"/>
      </w:r>
      <w:r>
        <w:br w:type="textWrapping"/>
      </w:r>
    </w:p>
    <w:p>
      <w:pPr>
        <w:pStyle w:val="Heading2"/>
      </w:pPr>
      <w:bookmarkStart w:id="160" w:name="chương-134-rạch-mặt."/>
      <w:bookmarkEnd w:id="160"/>
      <w:r>
        <w:t xml:space="preserve">138. Chương 134: Rạch Mặt.</w:t>
      </w:r>
    </w:p>
    <w:p>
      <w:pPr>
        <w:pStyle w:val="Compact"/>
      </w:pPr>
      <w:r>
        <w:br w:type="textWrapping"/>
      </w:r>
      <w:r>
        <w:br w:type="textWrapping"/>
      </w:r>
      <w:r>
        <w:t xml:space="preserve">Tác giả: Hoàng Phủ Kỳ</w:t>
      </w:r>
    </w:p>
    <w:p>
      <w:pPr>
        <w:pStyle w:val="BodyText"/>
      </w:pPr>
      <w:r>
        <w:t xml:space="preserve">Vị tướng quân mặc giáp ô kim này nói tiếp:</w:t>
      </w:r>
    </w:p>
    <w:p>
      <w:pPr>
        <w:pStyle w:val="BodyText"/>
      </w:pPr>
      <w:r>
        <w:t xml:space="preserve">- Lưu Cám, ngươi là hộ vệ lâu năm của đô úy Tào húc. Vậy, chức vụ đô úy liền từ ngươi mà lựa chọn đi. Trong hai người bọn họ, ngươi hãy chọn một người làm đối thủ của ngươi đi!</w:t>
      </w:r>
    </w:p>
    <w:p>
      <w:pPr>
        <w:pStyle w:val="BodyText"/>
      </w:pPr>
      <w:r>
        <w:t xml:space="preserve">- Vâng, tướng quân.</w:t>
      </w:r>
    </w:p>
    <w:p>
      <w:pPr>
        <w:pStyle w:val="BodyText"/>
      </w:pPr>
      <w:r>
        <w:t xml:space="preserve">Lưu Cám ôm quyền, ánh mắt quét qua mấy cái, ngón tay chỉ về phía Phương Vân:</w:t>
      </w:r>
    </w:p>
    <w:p>
      <w:pPr>
        <w:pStyle w:val="BodyText"/>
      </w:pPr>
      <w:r>
        <w:t xml:space="preserve">- Ngươi, từ ngươi đi!</w:t>
      </w:r>
    </w:p>
    <w:p>
      <w:pPr>
        <w:pStyle w:val="BodyText"/>
      </w:pPr>
      <w:r>
        <w:t xml:space="preserve">Mộc Dịch là người được thái tử phái tới cho nên hắn không dám đắc tội. Nhưng Phương Vân hắn lại biết đến, cũng chỉ là một tên giáo úy doanh trại dự bị thôi. Lưu Cám nhìn Phương Vân, trong lòng có một chút tức giận, hồi nãy tướng quân đã có nói là nếu cảm thấy thực lực bản thân không đủ thì có thể xin rút lui khỏi cạnh tranh, thế nhưng hắn lại không hề tự rút lui, rõ không biết mình biết người nào cả.</w:t>
      </w:r>
    </w:p>
    <w:p>
      <w:pPr>
        <w:pStyle w:val="BodyText"/>
      </w:pPr>
      <w:r>
        <w:t xml:space="preserve">Lưu Cám lúc trước hay đi theo bên cạnh Tào Húc, mặc dù đã có nghe qua chuyện Phương Vân tự tay đánh chết tên Vu Cương có thực lực hai con phi long lực. Nhưng mà, hắn cho rằng đây là Phương Vân liên hiệp với các võ tướng khác mới có thể đánh chết Vu Cương, cho nên cũng không bận tâm lắm.</w:t>
      </w:r>
    </w:p>
    <w:p>
      <w:pPr>
        <w:pStyle w:val="BodyText"/>
      </w:pPr>
      <w:r>
        <w:t xml:space="preserve">- Được rồi, các ngươi hãy phân thắng thua đi. Người nào thắng thì sẽ cùng Mộc Dịch đấu rồi quyết định chọn ra Đô úy luôn. Mộc Dịch, chúng ta lui ra trước đã!</w:t>
      </w:r>
    </w:p>
    <w:p>
      <w:pPr>
        <w:pStyle w:val="BodyText"/>
      </w:pPr>
      <w:r>
        <w:t xml:space="preserve">Vị tướng quân mặc giáp ô kim này đối với Mộc Dịch cũng vô cùng cung kính.</w:t>
      </w:r>
    </w:p>
    <w:p>
      <w:pPr>
        <w:pStyle w:val="BodyText"/>
      </w:pPr>
      <w:r>
        <w:t xml:space="preserve">- Vâng, tướng quân!</w:t>
      </w:r>
    </w:p>
    <w:p>
      <w:pPr>
        <w:pStyle w:val="BodyText"/>
      </w:pPr>
      <w:r>
        <w:t xml:space="preserve">Mộc Dịch ôm quyền rồi lui ra. Hai gã cao thủ Thoát Thai cảnh giao thủ có uy lực bao phủ vô cùng lớn. Nếu như vô ý rơi vào bên trong khu vực đó thì rất dễ dàng bị ngộ thương.</w:t>
      </w:r>
    </w:p>
    <w:p>
      <w:pPr>
        <w:pStyle w:val="BodyText"/>
      </w:pPr>
      <w:r>
        <w:t xml:space="preserve">Thấy hai người đã tản ra, Lưu Cám sải bước đi tới.</w:t>
      </w:r>
    </w:p>
    <w:p>
      <w:pPr>
        <w:pStyle w:val="BodyText"/>
      </w:pPr>
      <w:r>
        <w:t xml:space="preserve">- Phương Vân, ta cho ngươi thêm một cơ hội. Nếu như ngươi bây giờ thối lui thì cũng còn chưa muộn đâu.</w:t>
      </w:r>
    </w:p>
    <w:p>
      <w:pPr>
        <w:pStyle w:val="BodyText"/>
      </w:pPr>
      <w:r>
        <w:t xml:space="preserve">Lưu Cám nhìn Phương Vân, lộ ra một cỗ khí thế cao cao tại thượng.</w:t>
      </w:r>
    </w:p>
    <w:p>
      <w:pPr>
        <w:pStyle w:val="BodyText"/>
      </w:pPr>
      <w:r>
        <w:t xml:space="preserve">Hắn ở trong quân đội nhiều năm, nếu xét về sự lịch lãm rồi đi so sánh với Phương Vân mới chỉ là một giáo úy từ doanh trại dự bị đi lên thì quả thật mạnh hơn rất nhiều.</w:t>
      </w:r>
    </w:p>
    <w:p>
      <w:pPr>
        <w:pStyle w:val="BodyText"/>
      </w:pPr>
      <w:r>
        <w:t xml:space="preserve">- Nếu như ngươi muốn cạnh tranh chức đô úy thì cứ lấy thực lực bản thân ra tranh đoạt là được!</w:t>
      </w:r>
    </w:p>
    <w:p>
      <w:pPr>
        <w:pStyle w:val="BodyText"/>
      </w:pPr>
      <w:r>
        <w:t xml:space="preserve">Phương Vân lạnh nhạt nói.</w:t>
      </w:r>
    </w:p>
    <w:p>
      <w:pPr>
        <w:pStyle w:val="BodyText"/>
      </w:pPr>
      <w:r>
        <w:t xml:space="preserve">Vào cái ngày mà tên võ giả sáu con phi long lực tận tình giết chóc thì mấy tên hộ vệ của Tào Húc cùng với chính Tào Húc đã sớm bị đánh chết. Tên Lưu Cám này, hiển nhiên bởi vì nguyên nhân nào đó chưa tới kịp nên mới tránh được một kiếp. Nếu không, chỉ dựa vào ba con phi long lực mà Phương Vân đã thể hiện trong cuộc chiến thì hắn sẽ không nói ra cái kiểu ‘không hiểu mà cứ nói’ thế này.</w:t>
      </w:r>
    </w:p>
    <w:p>
      <w:pPr>
        <w:pStyle w:val="BodyText"/>
      </w:pPr>
      <w:r>
        <w:t xml:space="preserve">- Ngu ngốc!</w:t>
      </w:r>
    </w:p>
    <w:p>
      <w:pPr>
        <w:pStyle w:val="BodyText"/>
      </w:pPr>
      <w:r>
        <w:t xml:space="preserve">Lưu Cám hừ lạnh một tiếng, trong mắt tràn đầy vẻ không vui. Hắn tự cho là chính mình đã cho Phương Vân mặt mũi lắm rồi, không nghĩ tới hắn lại không biết tốt xấu.</w:t>
      </w:r>
    </w:p>
    <w:p>
      <w:pPr>
        <w:pStyle w:val="BodyText"/>
      </w:pPr>
      <w:r>
        <w:t xml:space="preserve">Thần sắc Phương Vân biến đổi, trong mắt hiện lên một tia ánh sáng lạnh. Vốn nhìn mặt mũi của đô úy Tào Húc nên còn nhường nhịn hắn, không nghĩ tới tên Lưu Cám này lại cuồng vọng tự đại đến như vậy.</w:t>
      </w:r>
    </w:p>
    <w:p>
      <w:pPr>
        <w:pStyle w:val="BodyText"/>
      </w:pPr>
      <w:r>
        <w:t xml:space="preserve">Ở nơi xa, mặc dù Dương Diệp không biết rõ là họ đang nói cái gì. Nhưng nhìn thần thái cùng động tác của hai người thì cũng biết là xảy ra chuyện gì.</w:t>
      </w:r>
    </w:p>
    <w:p>
      <w:pPr>
        <w:pStyle w:val="BodyText"/>
      </w:pPr>
      <w:r>
        <w:t xml:space="preserve">- Tên Lưu Cám này đúng là tự rước lấy nhục! Thực lực bây giờ của Phương Vân ít nhất là hơn hắn một con phi long lực, thế mà hắn còn dám liều lĩnh như thế!</w:t>
      </w:r>
    </w:p>
    <w:p>
      <w:pPr>
        <w:pStyle w:val="BodyText"/>
      </w:pPr>
      <w:r>
        <w:t xml:space="preserve">Nghĩ tới như vậy thì Dương Diệp lắc đầu. Hắn đã biết cuộc tranh tài này chẳng còn gì hay để xem, bèn xoay đầu sang chỗ khác.</w:t>
      </w:r>
    </w:p>
    <w:p>
      <w:pPr>
        <w:pStyle w:val="BodyText"/>
      </w:pPr>
      <w:r>
        <w:t xml:space="preserve">- Lưu Cám, nếu như ngươi muốn lấy chức đô úy thì cũng được thôi. Chỉ cần ngươi có thể tiếp được ba chiêu của ta!</w:t>
      </w:r>
    </w:p>
    <w:p>
      <w:pPr>
        <w:pStyle w:val="BodyText"/>
      </w:pPr>
      <w:r>
        <w:t xml:space="preserve">Giọng nói vừa phát ra thì Phương Vân nhảy lên, lập tức trong hư không phát ra tiếng long ngâm. Phương Vân thoáng rung thân một cái liền biến thành một con cự long gần trăm trượng. Đồng thời trong hư không cũng xuất hiện một đám mây đen, sấm chớp nổi lên, lúc này Phương Vân đã biến thành một con cự long xuyên phá qua mây mù lôi điện, từ không trung đánh xuống một kích, thế như lôi đình không thể đỡ nổi.</w:t>
      </w:r>
    </w:p>
    <w:p>
      <w:pPr>
        <w:pStyle w:val="BodyText"/>
      </w:pPr>
      <w:r>
        <w:t xml:space="preserve">Tả Thanh Long Tham Trảo Bát Thế!</w:t>
      </w:r>
    </w:p>
    <w:p>
      <w:pPr>
        <w:pStyle w:val="BodyText"/>
      </w:pPr>
      <w:r>
        <w:t xml:space="preserve">Thực lực Phương Vân sau khi đạt tới Lực Phách cảnh thì Tả Thanh Long Tham Trảo Bát Thế đã có sự biến hóa về chất.</w:t>
      </w:r>
    </w:p>
    <w:p>
      <w:pPr>
        <w:pStyle w:val="BodyText"/>
      </w:pPr>
      <w:r>
        <w:t xml:space="preserve">- Thì ra là võ học của Tứ Phương hầu…</w:t>
      </w:r>
    </w:p>
    <w:p>
      <w:pPr>
        <w:pStyle w:val="BodyText"/>
      </w:pPr>
      <w:r>
        <w:t xml:space="preserve">Lưu Cám mở to hai mắt nhìn, đến lúc này thì hắn mới biết được lai lịch to lớn của đối phương, đây là người mà hắn căn bản không thể trêu chọc được. Mà lúc này hư ảnh khổng lồ của Thanh Long càng lúc càng lớn, Lưu Cám chỉ mới kịp phản ứng thì đã bị con cự long này tung một trảo lên trên người.</w:t>
      </w:r>
    </w:p>
    <w:p>
      <w:pPr>
        <w:pStyle w:val="BodyText"/>
      </w:pPr>
      <w:r>
        <w:t xml:space="preserve">Ầm!</w:t>
      </w:r>
    </w:p>
    <w:p>
      <w:pPr>
        <w:pStyle w:val="BodyText"/>
      </w:pPr>
      <w:r>
        <w:t xml:space="preserve">Thạch phá thiên kinh, Lưu Cám bị Phương Vân vỗ một cái thì liền giống như một con diều bay ra ngoài, gục ở trên mặt đất, máu tươi chảy ra, hít thở khó khăn vô cùng. Hắn nhìn ánh mắt của Phương Vân như là nhìn thấy quỷ vậy.</w:t>
      </w:r>
    </w:p>
    <w:p>
      <w:pPr>
        <w:pStyle w:val="BodyText"/>
      </w:pPr>
      <w:r>
        <w:t xml:space="preserve">Một tên giáo úy nho nhỏ lại có thực lực cường đại đến như vậy ư!</w:t>
      </w:r>
    </w:p>
    <w:p>
      <w:pPr>
        <w:pStyle w:val="BodyText"/>
      </w:pPr>
      <w:r>
        <w:t xml:space="preserve">Thân hình của Phương Vân khẽ động liền từ từ rơi xuống mặt đất.</w:t>
      </w:r>
    </w:p>
    <w:p>
      <w:pPr>
        <w:pStyle w:val="BodyText"/>
      </w:pPr>
      <w:r>
        <w:t xml:space="preserve">- Lưu Cám, chỉ dựa vào ngươi thì còn không xứng xách giày cho ta. Nể mặt mũi của đô úy Tào Húc nên ta không lấy mạng của ngươi, cút cho ta!</w:t>
      </w:r>
    </w:p>
    <w:p>
      <w:pPr>
        <w:pStyle w:val="BodyText"/>
      </w:pPr>
      <w:r>
        <w:t xml:space="preserve">Đúng là người hiền thì bị ăn hiếp, ngựa hiền thì bị người cưỡi. Tự mình không nổi giận thì liền cho là mình không có bối cảnh gì sau đó cứ cho là có thể tùy tiện khi dễ mình!</w:t>
      </w:r>
    </w:p>
    <w:p>
      <w:pPr>
        <w:pStyle w:val="BodyText"/>
      </w:pPr>
      <w:r>
        <w:t xml:space="preserve">- Mộc Dịch, ta biết ngươi là người của thái tử! Ở Tam Đường hội thẩm, việc luận tội Dương Hoằng thành công đã biến một võ hầu tan thành bọt nước. Lúc ngươi tới đây thì nhất định thái tử đã nói với ngươi là ghế đô úy này ai cũng có thể ngồi, nhưng riêng ta là không thể đúng không?</w:t>
      </w:r>
    </w:p>
    <w:p>
      <w:pPr>
        <w:pStyle w:val="BodyText"/>
      </w:pPr>
      <w:r>
        <w:t xml:space="preserve">Nếu da mặt đã bị xé rách thì Phương Vân cũng lười giả bộ làm chi nữa.</w:t>
      </w:r>
    </w:p>
    <w:p>
      <w:pPr>
        <w:pStyle w:val="BodyText"/>
      </w:pPr>
      <w:r>
        <w:t xml:space="preserve">- Hừ, hắn tính cũng rất tốt! Chỉ đáng tiếc là hắn đã đánh giá quá thấp thực lực của ta rồi! Mộc Dịch, ngươi trở về nói cho thái tử biết là hắn nên tự hạn chế một chút đi. Văn võ đường triều phân chia rõ ràng, xử sự thanh minh, cho dù hoàng đế có làm sai thì cũng bị Tam Công chỉ trích. Hắn nếu như không thể tự kiềm chế được bản thân thì lúc ta trở về kinh thành sẽ dâng sớ lên cho Nhân Hoàng, lúc đó e rằng cái tên thái tử cũng phải đổi lại lần nữa!</w:t>
      </w:r>
    </w:p>
    <w:p>
      <w:pPr>
        <w:pStyle w:val="BodyText"/>
      </w:pPr>
      <w:r>
        <w:t xml:space="preserve">Ngữ khí của mấy lời này thật là kinh người. Cho dù Mộc Dịch làm hộ vệ bên thái tử đã lâu nhưng lúc này cũng kinh sợ đến nỗi trợn mắt há mồm, khiếp sợ không thôi.</w:t>
      </w:r>
    </w:p>
    <w:p>
      <w:pPr>
        <w:pStyle w:val="BodyText"/>
      </w:pPr>
      <w:r>
        <w:t xml:space="preserve">Bẩm lên Nhân Hoàng, đổi tên thái tử ! Khẩu khí của người này cũng quá lớn rồi, hắn cho rằng mình là Nhân Hoàng sao!</w:t>
      </w:r>
    </w:p>
    <w:p>
      <w:pPr>
        <w:pStyle w:val="BodyText"/>
      </w:pPr>
      <w:r>
        <w:t xml:space="preserve">Mấy lời này của Phương Vân nói lớn vô cùng, các binh lính ở phía xa khiếp sợ không thôi, đưa mắt nhìn sang. Mà ngay cả vị tướng quân mặc giáp ô kim kia cũng bị chấn động đứng ngây người.</w:t>
      </w:r>
    </w:p>
    <w:p>
      <w:pPr>
        <w:pStyle w:val="BodyText"/>
      </w:pPr>
      <w:r>
        <w:t xml:space="preserve">Phương Vân hừ lạnh một tiếng, cũng không để ý là bọn họ đang nghĩ cái gì. Thần tử đưa tấu lên, lấy lý do là phẩm đức không tốt mà tấu xin đổi tên thái tử, chuyện này ở tiền triều đã từng diễn ra, lúc này cũng chính là Phương Vân lấy ra lại mà thôi.</w:t>
      </w:r>
    </w:p>
    <w:p>
      <w:pPr>
        <w:pStyle w:val="BodyText"/>
      </w:pPr>
      <w:r>
        <w:t xml:space="preserve">Thực chất Phương Vân cũng không muốn xé hết da mặt với thái tử, nhưng nếu như thái tử đã phái người tới đây để trấn áp mình thì đã không cần thiết nữa, đã phải muốn vạch mặt rồi.</w:t>
      </w:r>
    </w:p>
    <w:p>
      <w:pPr>
        <w:pStyle w:val="BodyText"/>
      </w:pPr>
      <w:r>
        <w:t xml:space="preserve">- Ngươi nếu như có bản lĩnh thì hãy đánh qua ra rồi hãy nói!</w:t>
      </w:r>
    </w:p>
    <w:p>
      <w:pPr>
        <w:pStyle w:val="BodyText"/>
      </w:pPr>
      <w:r>
        <w:t xml:space="preserve">Khiếp sợ cũng chỉ là khiếp sợ mà thôi. Mộc Dịch dĩ nhiên sẽ không vì mấy câu đối thoại này mà buông tha cho việc tranh chức đô úy.</w:t>
      </w:r>
    </w:p>
    <w:p>
      <w:pPr>
        <w:pStyle w:val="BodyText"/>
      </w:pPr>
      <w:r>
        <w:t xml:space="preserve">Phương Vân cũng lười dài dòng với hắn, nếu như lời cũng đã nói ra thì làm đến cùng là được. Đây cũng là một cơ hội để lập uy.</w:t>
      </w:r>
    </w:p>
    <w:p>
      <w:pPr>
        <w:pStyle w:val="BodyText"/>
      </w:pPr>
      <w:r>
        <w:t xml:space="preserve">- Đỡ quyền của ta!</w:t>
      </w:r>
    </w:p>
    <w:p>
      <w:pPr>
        <w:pStyle w:val="BodyText"/>
      </w:pPr>
      <w:r>
        <w:t xml:space="preserve">Một Dịch hét lớn một tiếng, dưới chân dùng sức một chút rồi đột nhiên phi thân nhảy lên. Một quyền tay trái đánh ra, chỉ nghe thấy trong hư không phát ra một tiếng động rung trời rồi trên đầu nắm tay của Mộc Dịch xuất hiện một đầu bạch hổ, mang theo một cỗ hung khí đánh về phía Phương Vân.</w:t>
      </w:r>
    </w:p>
    <w:p>
      <w:pPr>
        <w:pStyle w:val="BodyText"/>
      </w:pPr>
      <w:r>
        <w:t xml:space="preserve">- Phá cho ta!</w:t>
      </w:r>
    </w:p>
    <w:p>
      <w:pPr>
        <w:pStyle w:val="BodyText"/>
      </w:pPr>
      <w:r>
        <w:t xml:space="preserve">Phương Vân không nói hai lời, một cái Lực Phách Đại Thủ Ấn liền bay ra. Bàn tay hoàng kim khổng lồ đánh ngay trên trán bạch hổ một phát đánh cho tan tành, khí lãng còn chưa tiêu tán thì một chưởng của Phương Vân lại tiếp tục đánh tới.</w:t>
      </w:r>
    </w:p>
    <w:p>
      <w:pPr>
        <w:pStyle w:val="BodyText"/>
      </w:pPr>
      <w:r>
        <w:t xml:space="preserve">Ầm! Ầm! Ầm!</w:t>
      </w:r>
    </w:p>
    <w:p>
      <w:pPr>
        <w:pStyle w:val="BodyText"/>
      </w:pPr>
      <w:r>
        <w:t xml:space="preserve">Phương Vân giờ phút này giống như thiên thần, một chưởng nối tiếp một chưởng, nội lực không ngừng tuôn trào ra. Hư ảnh sau lưng hắn lóe lên rồi lập tức có cự ảnh của ba con phi long bay lượn. Vừa thấy cảnh này thì Mộc Dịch cùng với tướng quân mặc giáo ô kim rung động không thôi.</w:t>
      </w:r>
    </w:p>
    <w:p>
      <w:pPr>
        <w:pStyle w:val="BodyText"/>
      </w:pPr>
      <w:r>
        <w:t xml:space="preserve">Lực Phách cảnh ba con phi long lực! Không trách hắn lại có khẩu khí lại tư tin lớn đến như vậy!</w:t>
      </w:r>
    </w:p>
    <w:p>
      <w:pPr>
        <w:pStyle w:val="BodyText"/>
      </w:pPr>
      <w:r>
        <w:t xml:space="preserve">Hai người giao thủ nhanh như một tia chớp, tốc độ vô cùng nhanh. Không khí liên tục bị chấn vỡ, đồng thời tràng diện bàn tay hoàng kim khổng lồ đánh tan hư ảnh bạch hổ cũng nhanh chóng thu hút ánh mắt của mọi người.</w:t>
      </w:r>
    </w:p>
    <w:p>
      <w:pPr>
        <w:pStyle w:val="BodyText"/>
      </w:pPr>
      <w:r>
        <w:t xml:space="preserve">- Không tốt, tại sao nội lực của ta bị đứt quãng thế này!</w:t>
      </w:r>
    </w:p>
    <w:p>
      <w:pPr>
        <w:pStyle w:val="BodyText"/>
      </w:pPr>
      <w:r>
        <w:t xml:space="preserve">Sau lưng Mộc Dịch cũng là ba con phi long quanh quẩn bay lượn, nhưng sau khi đối chiến với Phương Vân được hai mươi chiêu thì đột nhiên hắn thấy lực lượng của mình có chút không ổn, tình huống hơi cổ quái. Lấy thực lực Khí Phách cảnh của hắn thì có chiến đấu liên tục ba ngày đêm cũng sẽ không xuất hiện tình huống chân khí không liền, nhưng sao mới nhận có hai mươi mấy chưởng thì lực lượng lại xuống rồi.</w:t>
      </w:r>
    </w:p>
    <w:p>
      <w:pPr>
        <w:pStyle w:val="BodyText"/>
      </w:pPr>
      <w:r>
        <w:t xml:space="preserve">- Tiếp thêm một chưởng!</w:t>
      </w:r>
    </w:p>
    <w:p>
      <w:pPr>
        <w:pStyle w:val="BodyText"/>
      </w:pPr>
      <w:r>
        <w:t xml:space="preserve">Phương Vân hét lớn một tiếng, sau đó lại xuất ra một chưởng đánh xuống.</w:t>
      </w:r>
    </w:p>
    <w:p>
      <w:pPr>
        <w:pStyle w:val="BodyText"/>
      </w:pPr>
      <w:r>
        <w:t xml:space="preserve">Hắn càng đnáh cnafg mạnh. Trong tay hắn có Thiên Địa Vạn Hóa Chung, nếu như có phải cao thủ bốn con phi long lực thì cũng có thể đánh một trận, như thế nào lại sợ lấy Mộc Dịch!</w:t>
      </w:r>
    </w:p>
    <w:p>
      <w:pPr>
        <w:pStyle w:val="BodyText"/>
      </w:pPr>
      <w:r>
        <w:t xml:space="preserve">- Đi xuống cho ta!</w:t>
      </w:r>
    </w:p>
    <w:p>
      <w:pPr>
        <w:pStyle w:val="BodyText"/>
      </w:pPr>
      <w:r>
        <w:t xml:space="preserve">Trong chớp mắt đã giao thủ hơn tám mươi quyền, Phương Vân đột nhiên gia thêm áp lực, bàn tay hoàng kim to đánh xuống chấn vỡ đầu của bạch hổ rồi tiếp đó đánh xuống đầu của Mộc Dịch, đạp hắn đổ xuống đất.</w:t>
      </w:r>
    </w:p>
    <w:p>
      <w:pPr>
        <w:pStyle w:val="BodyText"/>
      </w:pPr>
      <w:r>
        <w:t xml:space="preserve">Rầm!</w:t>
      </w:r>
    </w:p>
    <w:p>
      <w:pPr>
        <w:pStyle w:val="BodyText"/>
      </w:pPr>
      <w:r>
        <w:t xml:space="preserve">Mộc Dịch thê thảm rơi xuống mặt đất, làm đất đá vỡ vụn ra. Hơi thở của hắn rối loạn, khóe miệng có chút máu chảy ra.</w:t>
      </w:r>
    </w:p>
    <w:p>
      <w:pPr>
        <w:pStyle w:val="BodyText"/>
      </w:pPr>
      <w:r>
        <w:t xml:space="preserve">- Ta nhận thua!</w:t>
      </w:r>
    </w:p>
    <w:p>
      <w:pPr>
        <w:pStyle w:val="BodyText"/>
      </w:pPr>
      <w:r>
        <w:t xml:space="preserve">Mộc Dịch giơ một bàn tay lên, đồng thời quỳ sát trên mặt đất mà thở hổn hển không thôi, sau ót cũng đã ướt đẫm, mệt mỏi vô cùng! Hắn đã là Khí Phách cảnh đỉnh phong có ba con phi long lực, nhưng không ngờ lại bị hơn ba trăm chưởng của Phương Vân đánh rơi một con phi long lực, hư ảnh sau lưng chỉ còn có hai con phi long, hơn nữa còn vô cùng mờ nhạt. Nếu tiếp tục đánh nữa thì sợ rằng ba con phi long của Mộc Dịch chẳng còn con nào cả.</w:t>
      </w:r>
    </w:p>
    <w:p>
      <w:pPr>
        <w:pStyle w:val="BodyText"/>
      </w:pPr>
      <w:r>
        <w:t xml:space="preserve">“Vị con thứ của Tứ Phương hầu này quá uy mãnh rồi! Mộc Dịch dù sao cũng có ba con phi long lực, thế mà mới chỉ qua hơn trăm chưởng mà đã đánh cho y phục của y ướt nhẹp rồi!”</w:t>
      </w:r>
    </w:p>
    <w:p>
      <w:pPr>
        <w:pStyle w:val="BodyText"/>
      </w:pPr>
      <w:r>
        <w:t xml:space="preserve">Tướng quân mặc giáp ô kim thấy thế thì kinh tâm động phách vô cùng. Nếu như không phải chiến công của Phương Vân không đủ thì với thực lực này cũng đã đủ để làm tướng quân rồi!</w:t>
      </w:r>
    </w:p>
    <w:p>
      <w:pPr>
        <w:pStyle w:val="BodyText"/>
      </w:pPr>
      <w:r>
        <w:t xml:space="preserve">- Đủ rồi!</w:t>
      </w:r>
    </w:p>
    <w:p>
      <w:pPr>
        <w:pStyle w:val="BodyText"/>
      </w:pPr>
      <w:r>
        <w:t xml:space="preserve">Tướng quân mặc giáp ô kim thúc vào bụng ngựa, tung người đi đến.</w:t>
      </w:r>
    </w:p>
    <w:p>
      <w:pPr>
        <w:pStyle w:val="BodyText"/>
      </w:pPr>
      <w:r>
        <w:t xml:space="preserve">- Mộc Dịch, ngươi lui ra đi! Phương Vân đã chiến thắng rồi. Ta hiện tại tuyên bố ngươi chính là đô úy của doanh trại hai mươi bảy. Đây là thụ ấn đô úy, ngươi cầm lấy đi.</w:t>
      </w:r>
    </w:p>
    <w:p>
      <w:pPr>
        <w:pStyle w:val="BodyText"/>
      </w:pPr>
      <w:r>
        <w:t xml:space="preserve">Mặc dù cảm thấy thái độ của Phương Vân vô cùng lớn lối, nhưng quân đội chính là nơi dùng thực lực để nói chuyện. Thực lực ngươi mạnh thì ta tôn trọng ngươi, thực lực ngươi yếu thì cho dù tư thái của ngươi thấp đến đâu ta cũng sẽ không để ngươi vào trong mắt. Sự thể hiện của Phương Vân lại tương xứng với thực lực của hắn lập tức được vị tướng quân mặc giáp ô kim này tôn trọng.</w:t>
      </w:r>
    </w:p>
    <w:p>
      <w:pPr>
        <w:pStyle w:val="BodyText"/>
      </w:pPr>
      <w:r>
        <w:t xml:space="preserve">- Đa tạ tướng quân!</w:t>
      </w:r>
    </w:p>
    <w:p>
      <w:pPr>
        <w:pStyle w:val="BodyText"/>
      </w:pPr>
      <w:r>
        <w:t xml:space="preserve">Phương Vân gật đầu rồi lấy thụ ấn đô úy từ trong tay tướng quân. Hắn và vị tướng quân này cũng không có cừu oán gì, không đáng cùng hắn so đo.</w:t>
      </w:r>
    </w:p>
    <w:p>
      <w:pPr>
        <w:pStyle w:val="BodyText"/>
      </w:pPr>
      <w:r>
        <w:t xml:space="preserve">“Lấy Lực Phách cảnh mà có thể tiếp nhận thụ ấn đô úy, cũng rất xứng đáng!”</w:t>
      </w:r>
    </w:p>
    <w:p>
      <w:pPr>
        <w:pStyle w:val="BodyText"/>
      </w:pPr>
      <w:r>
        <w:t xml:space="preserve">Lúc Phương Vân nhận lấy thụ ấn đô úy lập tức có loại cảm giác hãnh diện.</w:t>
      </w:r>
    </w:p>
    <w:p>
      <w:pPr>
        <w:pStyle w:val="BodyText"/>
      </w:pPr>
      <w:r>
        <w:t xml:space="preserve">Ở trong kinh thành, điều nặng nhất chính là người có công danh hay không. Nếu như ngươi không có công danh thì phải nhìn sắc mặt người ta rồi phải quỳ xuống trước người đó. Tuyên Hoa phu nhân cũng chỉ là vợ của Bình Đỉnh hầu thôi, nhưng dựa vào sắc phong nhất phẩm cáo mệnh phu nhân của triều đình thì bắt buộc Phương Vân khi gặp nàng phải quỳ xuống.</w:t>
      </w:r>
    </w:p>
    <w:p>
      <w:pPr>
        <w:pStyle w:val="BodyText"/>
      </w:pPr>
      <w:r>
        <w:t xml:space="preserve">Phương Vân tham gi quân đội chính là để giành lấy cái công danh địa vị, lúc đó còn cần khiêm nhường gì nữa. Sự khác nhau lớn nhất của Nho gia và Binh gia chính là: Nho gia dạy phải nhân nhường, còn Binh gia thì sẽ chẳng phải nhường ai cả.</w:t>
      </w:r>
    </w:p>
    <w:p>
      <w:pPr>
        <w:pStyle w:val="BodyText"/>
      </w:pPr>
      <w:r>
        <w:t xml:space="preserve">Chỉ chốc lát sau, kết quả toàn bộ đã có. Sở Cuồng, Chu Hân thuận lợi vượt qua kiểm tra mà lấy được hai cái thiên phu trưởng. Còn bọn Mạnh Thanh, Lưu Thủy, Hà Phong cũng lấy được chức vị giáo úy.</w:t>
      </w:r>
    </w:p>
    <w:p>
      <w:pPr>
        <w:pStyle w:val="BodyText"/>
      </w:pPr>
      <w:r>
        <w:t xml:space="preserve">Lấy thực lực của bọn họ thì vốn không đủ tư cách đảm nhiệm chức vị này, nhưng do hôm qua đã có một lượng lớn quan chỉ huy chết đi nên mới có thể đến cơ hội của bọn họ!</w:t>
      </w:r>
    </w:p>
    <w:p>
      <w:pPr>
        <w:pStyle w:val="BodyText"/>
      </w:pPr>
      <w:r>
        <w:t xml:space="preserve">Đại Chu Hoàng Tộc</w:t>
      </w:r>
    </w:p>
    <w:p>
      <w:pPr>
        <w:pStyle w:val="Compact"/>
      </w:pPr>
      <w:r>
        <w:br w:type="textWrapping"/>
      </w:r>
      <w:r>
        <w:br w:type="textWrapping"/>
      </w:r>
    </w:p>
    <w:p>
      <w:pPr>
        <w:pStyle w:val="Heading2"/>
      </w:pPr>
      <w:bookmarkStart w:id="161" w:name="chương-135-trinh-sát"/>
      <w:bookmarkEnd w:id="161"/>
      <w:r>
        <w:t xml:space="preserve">139. Chương 135: Trinh Sát</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 Tốt rồi! Danh sách thế nào ta đã nhớ kỹ. Bây giờ các ngươi có thể đi làm quen cho biết tình hình đội ngũ đi!</w:t>
      </w:r>
    </w:p>
    <w:p>
      <w:pPr>
        <w:pStyle w:val="BodyText"/>
      </w:pPr>
      <w:r>
        <w:t xml:space="preserve">Vị tướng quân mặc giáp ô kim sau khi ghi lại tên các quan quân mới nhậm chức thì giục ngựa phóng về bản doanh của Trung Tín Hầu.</w:t>
      </w:r>
    </w:p>
    <w:p>
      <w:pPr>
        <w:pStyle w:val="BodyText"/>
      </w:pPr>
      <w:r>
        <w:t xml:space="preserve">Phương Vân hiện giờ được giao quản lý toàn bộ doanh trại đô úy, quyền lực rất lớn. Quân chính quy của doanh trại này so với quân dự bị thì lớn hơn rất nhiều. Theo thống kê của hắn thì sau ba ngày hao binh tổn tướng, số quân lính mà hắn nắm trong tay bây giờ có đến năm ngàn người, Phá Thần nỏ tổng cộng mười một cái!</w:t>
      </w:r>
    </w:p>
    <w:p>
      <w:pPr>
        <w:pStyle w:val="BodyText"/>
      </w:pPr>
      <w:r>
        <w:t xml:space="preserve">- Nếu để ta gặp lại Tạ Đạo Uẩn, thì đến phiên kỵ binh của cô ta phải trả giá, nhất định sẽ đền mạng dưới tay ta!</w:t>
      </w:r>
    </w:p>
    <w:p>
      <w:pPr>
        <w:pStyle w:val="BodyText"/>
      </w:pPr>
      <w:r>
        <w:t xml:space="preserve">Binh lực khống chế càng nhiều, uy lực dĩ nhiên càng lớn. Nhưng mà Tạ Đạo Uẩn điều khiển quân thiết kỵ lại có một khuyết điểm rất rõ ràng, đó là thời gian truyền hiệu lệnh khá lâu, trái ngược hoàn toàn với Phương Vân. Trên chiến trường, quân lệnh dù chậm trễ nửa khắc thôi, cũng sẽ mang lại những thương tổn trí mạng!</w:t>
      </w:r>
    </w:p>
    <w:p>
      <w:pPr>
        <w:pStyle w:val="BodyText"/>
      </w:pPr>
      <w:r>
        <w:t xml:space="preserve">Lúc Phương Vân còn đang kiểm kê tổn thất binh lực, thì bên trong đại trướng:</w:t>
      </w:r>
    </w:p>
    <w:p>
      <w:pPr>
        <w:pStyle w:val="BodyText"/>
      </w:pPr>
      <w:r>
        <w:t xml:space="preserve">Rầm!</w:t>
      </w:r>
    </w:p>
    <w:p>
      <w:pPr>
        <w:pStyle w:val="BodyText"/>
      </w:pPr>
      <w:r>
        <w:t xml:space="preserve">Xà cột trong trướng rung lên bần bật, nước trà trên bàn bắn văng tung tóe!</w:t>
      </w:r>
    </w:p>
    <w:p>
      <w:pPr>
        <w:pStyle w:val="BodyText"/>
      </w:pPr>
      <w:r>
        <w:t xml:space="preserve">Thái tử Lưu Tú tức sôi gan, mặt xanh lét cực kỳ khó coi, gằn giọng:</w:t>
      </w:r>
    </w:p>
    <w:p>
      <w:pPr>
        <w:pStyle w:val="BodyText"/>
      </w:pPr>
      <w:r>
        <w:t xml:space="preserve">- Hắn nói như vậy thật sao?</w:t>
      </w:r>
    </w:p>
    <w:p>
      <w:pPr>
        <w:pStyle w:val="BodyText"/>
      </w:pPr>
      <w:r>
        <w:t xml:space="preserve">- Bẩm Thái tử, đúng là hắn đã nói như thế ạ!</w:t>
      </w:r>
    </w:p>
    <w:p>
      <w:pPr>
        <w:pStyle w:val="BodyText"/>
      </w:pPr>
      <w:r>
        <w:t xml:space="preserve">Mộc Dịch quỳ sụp trên đất, cung kính trả lời.</w:t>
      </w:r>
    </w:p>
    <w:p>
      <w:pPr>
        <w:pStyle w:val="BodyText"/>
      </w:pPr>
      <w:r>
        <w:t xml:space="preserve">- Được!</w:t>
      </w:r>
    </w:p>
    <w:p>
      <w:pPr>
        <w:pStyle w:val="BodyText"/>
      </w:pPr>
      <w:r>
        <w:t xml:space="preserve">Thái tử hít một hơi thật sâu, dù y đã cố gắng kiềm chế, nhưng lửa giận trong mắt lại bùng cháy bừng bừng.</w:t>
      </w:r>
    </w:p>
    <w:p>
      <w:pPr>
        <w:pStyle w:val="BodyText"/>
      </w:pPr>
      <w:r>
        <w:t xml:space="preserve">- Hay cho Phương Vân, hắn nghĩ mình là cái gì chứ! Làm bề tôi mà dám chỉ trích chủ tử hay sao!</w:t>
      </w:r>
    </w:p>
    <w:p>
      <w:pPr>
        <w:pStyle w:val="BodyText"/>
      </w:pPr>
      <w:r>
        <w:t xml:space="preserve">Nếu đây là rừng hoang núi thẳm, không dấu chân người, thì e rằng với những lời vừa rồi, Lưu Tú đã có thể khiến hắn vùi xương nơi thảo dã, không manh chiếu bọc thây rồi!</w:t>
      </w:r>
    </w:p>
    <w:p>
      <w:pPr>
        <w:pStyle w:val="BodyText"/>
      </w:pPr>
      <w:r>
        <w:t xml:space="preserve">"Ta không được nóng, ta không thể nóng!"</w:t>
      </w:r>
    </w:p>
    <w:p>
      <w:pPr>
        <w:pStyle w:val="BodyText"/>
      </w:pPr>
      <w:r>
        <w:t xml:space="preserve">Lưu Tú cảm thấy gần như y không thể nào kìm nén nổi nữa. Điều này đã thực sự đụng chạm đến tôn nghiêm và uy quyền của một Thái tử, khiến y vô cùng phẫn nộ. Nhưng mà Lưu Tú cũng rất rõ một điều, cho dù Phương Vân nói như vậy, nhưng y thì không thể nào làm theo ý mình được!</w:t>
      </w:r>
    </w:p>
    <w:p>
      <w:pPr>
        <w:pStyle w:val="BodyText"/>
      </w:pPr>
      <w:r>
        <w:t xml:space="preserve">Bởi vì nho thần ở Đại Chu hoàng triều có quyền lực rất lớn. Mà trong cung, hoàng hậu phi tần lại nhiều không đếm xuể, hoàng tử hoàng tôn có thể lấy xẻng mà xúc. Vị trí Thái tử của y, có không ít người nhòm ngó!</w:t>
      </w:r>
    </w:p>
    <w:p>
      <w:pPr>
        <w:pStyle w:val="BodyText"/>
      </w:pPr>
      <w:r>
        <w:t xml:space="preserve">Nếu như vì một tên Phương Vân nho nhỏ mà để cho bọn hủ nho trong triều chỉ trích đến đức hạnh, thì sợ rằng chính những điều mà Phương Vân nói sẽ trở thành sự thật, Đại Chu có lẽ sẽ thay đổi Thái tử mất thôi.</w:t>
      </w:r>
    </w:p>
    <w:p>
      <w:pPr>
        <w:pStyle w:val="BodyText"/>
      </w:pPr>
      <w:r>
        <w:t xml:space="preserve">Cái ghế Thái tử này quả thật mang lại áp lực cực lớn cho Lưu Tú.</w:t>
      </w:r>
    </w:p>
    <w:p>
      <w:pPr>
        <w:pStyle w:val="BodyText"/>
      </w:pPr>
      <w:r>
        <w:t xml:space="preserve">Mỗi Phương Vân thì có thể gây ra bao nhiêu uy hiếp? Nhưng miệng lưỡi thế gian chẳng thể coi thường, lại thêm mồm mép hắn sắc xảo, lí luận bén nhọn, cộng với một đám hoàng tử, hoàng tôn khác đang chờ chực như hổ đói rình mồi, làm sao Lưu Tú không cố kỵ cho được.</w:t>
      </w:r>
    </w:p>
    <w:p>
      <w:pPr>
        <w:pStyle w:val="BodyText"/>
      </w:pPr>
      <w:r>
        <w:t xml:space="preserve">Phương Vân có thể không cho y mặt mũi, vô pháp vô thiên, nhưng y ngược lại không thể hạ thủ đoạn lên người hắn, đối phó với hắn. Chính vì hiểu rõ chỗ này, nên Lưu Tú mới uất ức không thôi.</w:t>
      </w:r>
    </w:p>
    <w:p>
      <w:pPr>
        <w:pStyle w:val="BodyText"/>
      </w:pPr>
      <w:r>
        <w:t xml:space="preserve">- Phương Vân, ngươi thật sự muốn chết mà!</w:t>
      </w:r>
    </w:p>
    <w:p>
      <w:pPr>
        <w:pStyle w:val="BodyText"/>
      </w:pPr>
      <w:r>
        <w:t xml:space="preserve">Lưu Tú nện một đấm xuống mặt bàn, khiến nó vỡ tan ra từng mãnh, ấm chén ly tách rơi vỡ tứ tung. Giờ phút này, trong lòng y tràn ngập sát khí.</w:t>
      </w:r>
    </w:p>
    <w:p>
      <w:pPr>
        <w:pStyle w:val="BodyText"/>
      </w:pPr>
      <w:r>
        <w:t xml:space="preserve">…………………</w:t>
      </w:r>
    </w:p>
    <w:p>
      <w:pPr>
        <w:pStyle w:val="BodyText"/>
      </w:pPr>
      <w:r>
        <w:t xml:space="preserve">Danh sách quan quân mới lớp lớp tụ về, dâng lên Trung Tín Hầu.</w:t>
      </w:r>
    </w:p>
    <w:p>
      <w:pPr>
        <w:pStyle w:val="BodyText"/>
      </w:pPr>
      <w:r>
        <w:t xml:space="preserve">Trung Tín Hầu từng trang giở xem, gặp những khuôn mặt nào mới lạ thì liền phán hỏi quan chủ khảo kể lại tường tận.</w:t>
      </w:r>
    </w:p>
    <w:p>
      <w:pPr>
        <w:pStyle w:val="BodyText"/>
      </w:pPr>
      <w:r>
        <w:t xml:space="preserve">- Ồ! Phương Vân sao! Hắn vẫn còn sống sau trận hỗn chiến hôm qua à!</w:t>
      </w:r>
    </w:p>
    <w:p>
      <w:pPr>
        <w:pStyle w:val="BodyText"/>
      </w:pPr>
      <w:r>
        <w:t xml:space="preserve">Thấy cái tên Phương Vân trong nhóm Đô Úy, Trung Tín Hầu hơi ngạc nhiên. Làm người nắm quyền toàn bộ đại quân vùng Tây Bắc này, nên chuyện Thái tử đưa hộ vệ Mộc Dịch vào tranh đoạt chức Đô Úy làm sao hắn không biết cho được.</w:t>
      </w:r>
    </w:p>
    <w:p>
      <w:pPr>
        <w:pStyle w:val="BodyText"/>
      </w:pPr>
      <w:r>
        <w:t xml:space="preserve">"Thái Tử cũng quá mức dung túng cho Dương Hoằng rồi. Chỉ trọng Dương Hoằng mà bỏ quên Tứ Phương Hầu. Vốn hắn có thể dùng cả Phương Vân lẫn Dương Hoằng kia mà. Dùng Phương Vân cũng như lôi kéo được Tứ Phương Hầu rồi còn gì. Vừa được "Chính" để xưng hùng xưng bá, lại vừa thêm "Kỳ" mà ngang dọc tung hoành. Cùng lúc dùng bọn họ, cũng gần như là vô địch, địa vị sau này há chẳng vững vàng như Thái Sơn sao!</w:t>
      </w:r>
    </w:p>
    <w:p>
      <w:pPr>
        <w:pStyle w:val="BodyText"/>
      </w:pPr>
      <w:r>
        <w:t xml:space="preserve">"Thái tử à, xem ra ngài vẫn chưa học được nghệ thuật trở thành Thiên tử rồi!"</w:t>
      </w:r>
    </w:p>
    <w:p>
      <w:pPr>
        <w:pStyle w:val="BodyText"/>
      </w:pPr>
      <w:r>
        <w:t xml:space="preserve">Trung Tín Hầu âm thầm thở dài. Dương Hoằng này con người kiêu ngạo, đã sai còn không biết hối hận. Nhưng bình tĩnh mà ngẫm lại, lúc đó giữa Dương Hoằng và Phương Vân, Thái tử quyết định cũng không sai. Nếu đã lựa chọn Dương Hoằng, thì khó mà dùng được Phương Vân. Cho nên Thái tử chèn ép hắn cũng không có gì là không đúng!</w:t>
      </w:r>
    </w:p>
    <w:p>
      <w:pPr>
        <w:pStyle w:val="BodyText"/>
      </w:pPr>
      <w:r>
        <w:t xml:space="preserve">“Mộc Dịch là cao thủ ba con phi long lực, vậy mà Phương Vân lại có thể đánh bại gã, cũng thật khó mà tin được!" Trung Tín Hầu phất tay, gọi một tên giám quan tới:</w:t>
      </w:r>
    </w:p>
    <w:p>
      <w:pPr>
        <w:pStyle w:val="BodyText"/>
      </w:pPr>
      <w:r>
        <w:t xml:space="preserve">- Kể lại tình huống giao thủ lúc đó ta nghe!</w:t>
      </w:r>
    </w:p>
    <w:p>
      <w:pPr>
        <w:pStyle w:val="BodyText"/>
      </w:pPr>
      <w:r>
        <w:t xml:space="preserve">Tên võ tướng không dám chậm trễ, lập tức kể rõ đầu đuôi.</w:t>
      </w:r>
    </w:p>
    <w:p>
      <w:pPr>
        <w:pStyle w:val="BodyText"/>
      </w:pPr>
      <w:r>
        <w:t xml:space="preserve">- Ta quả thật cần phải để mắt đến người này. Mộc Dịch vừa ra trận thì hắn đã nắm được tâm ý và lập trường của Thái tử rồi. Không ngờ hắn cứ thế mà trở mặt lại khiến Thái tử lo lắng mà không dám xuống tay. Quả là đủ quyết đoán, đủ to gan, người khác khó mà sánh bằng! Nếu cho gã này mười năm tám năm, thành tựu chỉ sợ khó mà lường được!</w:t>
      </w:r>
    </w:p>
    <w:p>
      <w:pPr>
        <w:pStyle w:val="BodyText"/>
      </w:pPr>
      <w:r>
        <w:t xml:space="preserve">Trung Tín Hầu vốn xem trọng cả trí lẫn dũng. Nếu Phương Vân sau khi biết thân phận của Mộc Dịch mà tỏ vẻ nhún nhường quỵ lụy, thì lập tức sẽ coi thường hắn.</w:t>
      </w:r>
    </w:p>
    <w:p>
      <w:pPr>
        <w:pStyle w:val="BodyText"/>
      </w:pPr>
      <w:r>
        <w:t xml:space="preserve">Bởi một kẻ nịnh hót bợ đỡ chỉ có thể làm một tên sai vặt, mộng làm tướng quân ư, không có khả năng.</w:t>
      </w:r>
    </w:p>
    <w:p>
      <w:pPr>
        <w:pStyle w:val="BodyText"/>
      </w:pPr>
      <w:r>
        <w:t xml:space="preserve">- Nhưng mà lần này hắn lại đắc tội với Thái tử, sợ rằng y đã nảy sinh sát tâm với hắn rồi. Không thể chỉ vì một câu nói mà để cho hắn chết ở Địch Hoang! Ta phải giúp hắn mới được!</w:t>
      </w:r>
    </w:p>
    <w:p>
      <w:pPr>
        <w:pStyle w:val="BodyText"/>
      </w:pPr>
      <w:r>
        <w:t xml:space="preserve">Trung Tín Hầu lại nhớ tới Trương Anh, đứa con của người vợ kế được Phương Vân tiến cử cho Tam Công, tiền đồ to lớn, nên hắn tự nhiên nảy sinh tình cảm với Phương Vân.</w:t>
      </w:r>
    </w:p>
    <w:p>
      <w:pPr>
        <w:pStyle w:val="BodyText"/>
      </w:pPr>
      <w:r>
        <w:t xml:space="preserve">- Truyền lệnh, doanh trại đô úy thứ hai mươi bảy, bởi vì binh sĩ tổn thất nặng nề. Nên bản Hầu quyết định, nay bổ sung cho doanh trại hai mươi bảy, mười hai bộ Phá Thần Nỏ, hai trăm cái Phá Thần Cung!</w:t>
      </w:r>
    </w:p>
    <w:p>
      <w:pPr>
        <w:pStyle w:val="BodyText"/>
      </w:pPr>
      <w:r>
        <w:t xml:space="preserve">- Dạ, Hầu gia!</w:t>
      </w:r>
    </w:p>
    <w:p>
      <w:pPr>
        <w:pStyle w:val="BodyText"/>
      </w:pPr>
      <w:r>
        <w:t xml:space="preserve">Làm xong chuyện này, Trung Tín Hầu cũng bình tâm lại tiếp tục lật danh sách.</w:t>
      </w:r>
    </w:p>
    <w:p>
      <w:pPr>
        <w:pStyle w:val="BodyText"/>
      </w:pPr>
      <w:r>
        <w:t xml:space="preserve">Những gì hắn có thể làm cũng chỉ chừng đó. Nếu quá mức, nhiều khi lại đem cả Hầu phủ cuốn vào trong vòng xoáy phân tranh này thì quả là không khôn ngoan chút nào.</w:t>
      </w:r>
    </w:p>
    <w:p>
      <w:pPr>
        <w:pStyle w:val="BodyText"/>
      </w:pPr>
      <w:r>
        <w:t xml:space="preserve">Mà về phần Phương Vân, khi được nhận mười hai bộ Phá Thần nỏ và hai trăm cái Phá Thần cung cũng kinh hãi không thôi.</w:t>
      </w:r>
    </w:p>
    <w:p>
      <w:pPr>
        <w:pStyle w:val="BodyText"/>
      </w:pPr>
      <w:r>
        <w:t xml:space="preserve">- Hầu gia truyền, doanh trại đô úy các ngươi tổn thất nghiêm trọng. Nên đây là chỉ tiêu bổ sung, hy vọng các ngươi sử dụng cho tốt. Đừng để lũ Địch Hoang phá hủy hết, mới không phụ lòng Hầu gia!</w:t>
      </w:r>
    </w:p>
    <w:p>
      <w:pPr>
        <w:pStyle w:val="BodyText"/>
      </w:pPr>
      <w:r>
        <w:t xml:space="preserve">Quân cận vệ truyền lệnh.</w:t>
      </w:r>
    </w:p>
    <w:p>
      <w:pPr>
        <w:pStyle w:val="BodyText"/>
      </w:pPr>
      <w:r>
        <w:t xml:space="preserve">Phương Vân dĩ nhiên không tin lắm cái lệnh này, hai cái doanh trại bên cạnh nào có thấy được bổ sung một cái Phá Thần nỏ nào đâu. Thầm nghĩ một chút là hắn liền hiểu ngay vấn đề.</w:t>
      </w:r>
    </w:p>
    <w:p>
      <w:pPr>
        <w:pStyle w:val="BodyText"/>
      </w:pPr>
      <w:r>
        <w:t xml:space="preserve">"Trung Tín Hầu làm gì mà gọi là bổ sung hao hụt, rõ ràng là vì chuyện Trương Anh đây mà!"</w:t>
      </w:r>
    </w:p>
    <w:p>
      <w:pPr>
        <w:pStyle w:val="BodyText"/>
      </w:pPr>
      <w:r>
        <w:t xml:space="preserve">Hắn nhủ thầm đồng thời cảm thấy rất vui sướng. Rõ ràng là trong lòng Trung Tín Hầu, Trương Anh đã bắt đầu có chút địa vị rồi!</w:t>
      </w:r>
    </w:p>
    <w:p>
      <w:pPr>
        <w:pStyle w:val="BodyText"/>
      </w:pPr>
      <w:r>
        <w:t xml:space="preserve">- Sở Cuồng! Thu nhận Phá Thần nỏ rồi tiếp tục thao luyện đi!</w:t>
      </w:r>
    </w:p>
    <w:p>
      <w:pPr>
        <w:pStyle w:val="BodyText"/>
      </w:pPr>
      <w:r>
        <w:t xml:space="preserve">Lần đầu tiên trong tay hắn có tới năm ngàn lính, cho nên, trong khoảng thời gian từ đây đến lần tấn công Địch Tộc tiếp theo, hắn nhất định phải làm cho quân sĩ quen thuộc được đấu pháp của mình!</w:t>
      </w:r>
    </w:p>
    <w:p>
      <w:pPr>
        <w:pStyle w:val="BodyText"/>
      </w:pPr>
      <w:r>
        <w:t xml:space="preserve">Cứ như thế, hai ngày sau, toàn bộ quân trong Doanh của hắn đã khá hiểu rõ về hiệu lệnh và phương pháp huấn luyện của họ Phương. Mà Địch Tộc mấy ngày này cũng không thấy công kích lần nào!</w:t>
      </w:r>
    </w:p>
    <w:p>
      <w:pPr>
        <w:pStyle w:val="BodyText"/>
      </w:pPr>
      <w:r>
        <w:t xml:space="preserve">Buổi trưa hôm đó, Trung Tín Hầu sai người truyền tin, muốn gặp Phương Vân có chuyện cần bàn!</w:t>
      </w:r>
    </w:p>
    <w:p>
      <w:pPr>
        <w:pStyle w:val="BodyText"/>
      </w:pPr>
      <w:r>
        <w:t xml:space="preserve">- Sở Cuồng, nơi này giao lại cho ngươi! Chăm chỉ luyện tập đó, không được dừng lại!</w:t>
      </w:r>
    </w:p>
    <w:p>
      <w:pPr>
        <w:pStyle w:val="BodyText"/>
      </w:pPr>
      <w:r>
        <w:t xml:space="preserve">Sau đó hắn phóng ngựa đi. Đường lên núi, ba bước một chốt gác, năm bước một trạm canh, thủ vệ vô cùng nghiêm mật. Chỉ trong chốc lát, Phương Vân đã có mặt tại đại doanh. Chỉ thấy nơi này binh lính ken dày, tinh kỳ san sát, rầm rập tuần hành khắp nơi.</w:t>
      </w:r>
    </w:p>
    <w:p>
      <w:pPr>
        <w:pStyle w:val="BodyText"/>
      </w:pPr>
      <w:r>
        <w:t xml:space="preserve">Trong trướng, có rất nhiều đô úy, tướng quân khom lưng chờ lệnh. Mà lúc này, thái tử Lưu Tú và Trung Tín Hầu cũng đang đứng trước đại doanh!</w:t>
      </w:r>
    </w:p>
    <w:p>
      <w:pPr>
        <w:pStyle w:val="BodyText"/>
      </w:pPr>
      <w:r>
        <w:t xml:space="preserve">Đây là lần đầu tiên Phương Vân nhìn thấy Trung Tín Hầu. Ngài và Trương Anh nhìn cũng hao hao giống nhau, chỉ khác mỗi nét dày dạn phong sương, toát lên vẻ trí tuệ và thành thục!</w:t>
      </w:r>
    </w:p>
    <w:p>
      <w:pPr>
        <w:pStyle w:val="BodyText"/>
      </w:pPr>
      <w:r>
        <w:t xml:space="preserve">- Ty chức bái kiến Hầu gia!</w:t>
      </w:r>
    </w:p>
    <w:p>
      <w:pPr>
        <w:pStyle w:val="BodyText"/>
      </w:pPr>
      <w:r>
        <w:t xml:space="preserve">Phương Vân chắp tay.</w:t>
      </w:r>
    </w:p>
    <w:p>
      <w:pPr>
        <w:pStyle w:val="BodyText"/>
      </w:pPr>
      <w:r>
        <w:t xml:space="preserve">- Ừm, miễn lễ!</w:t>
      </w:r>
    </w:p>
    <w:p>
      <w:pPr>
        <w:pStyle w:val="BodyText"/>
      </w:pPr>
      <w:r>
        <w:t xml:space="preserve">Trung Tín Hầu gật gật đầu, tỏ ra không mấy quan tâm. Ở phía sau ngài, Thái tử Lưu Tú chắp tay đứng nhìn, trong mắt y ẩn hiện một tia sáng lạnh lùng.</w:t>
      </w:r>
    </w:p>
    <w:p>
      <w:pPr>
        <w:pStyle w:val="BodyText"/>
      </w:pPr>
      <w:r>
        <w:t xml:space="preserve">- Đã tới đông đủ rồi thì bản Hầu nói luôn.</w:t>
      </w:r>
    </w:p>
    <w:p>
      <w:pPr>
        <w:pStyle w:val="BodyText"/>
      </w:pPr>
      <w:r>
        <w:t xml:space="preserve">Trung Tín Hầu mở miệng:</w:t>
      </w:r>
    </w:p>
    <w:p>
      <w:pPr>
        <w:pStyle w:val="BodyText"/>
      </w:pPr>
      <w:r>
        <w:t xml:space="preserve">- Hoàng nữ A Mi Quải đã nắm quyền Thiết kỵ của Địch Tộc. Ả này vốn là một kẻ túc trí đa mưu. Vậy mà mấy ngày nay tự nhiên án binh bất động, bản Hầu e rằng ả đang chuẩn bị một âm mưu nào đó!</w:t>
      </w:r>
    </w:p>
    <w:p>
      <w:pPr>
        <w:pStyle w:val="BodyText"/>
      </w:pPr>
      <w:r>
        <w:t xml:space="preserve">- Bản Hầu ngờ rằng, ả đã phái Thiết Kỵ vòng ra sau lưng chúng ta, đánh lén hậu phương. Quân đánh chặn bản Hầu cũng đã phái ra, nhưng nay ta lại cần một ít người tinh nhuệ, thâm nhập vào Địch Hoang, để tìm hiểu quân tình đối thủ hư thực thế nào, bày bố ra sao. Chuyện này vô cùng nguy hiểm! Các ngươi hẳn cũng biết, trong đại quân của địch, xuất hiện khá nhiều cao thủ lạ mặt. Cho nên bản Hầu cũng cần một vài cao thủ trong nhóm trinh sát này, để có thể thuận lợi đem về tin tức cho bản Hầu.</w:t>
      </w:r>
    </w:p>
    <w:p>
      <w:pPr>
        <w:pStyle w:val="BodyText"/>
      </w:pPr>
      <w:r>
        <w:t xml:space="preserve">- Nói như vậy, ai trong các ngươi xung phong?</w:t>
      </w:r>
    </w:p>
    <w:p>
      <w:pPr>
        <w:pStyle w:val="BodyText"/>
      </w:pPr>
      <w:r>
        <w:t xml:space="preserve">Trung Tín Hầu vừa nói vừa đảo mắt nhìn khắp lượt tướng sĩ!</w:t>
      </w:r>
    </w:p>
    <w:p>
      <w:pPr>
        <w:pStyle w:val="BodyText"/>
      </w:pPr>
      <w:r>
        <w:t xml:space="preserve">- Đại nhân, có thuộc hạ!</w:t>
      </w:r>
    </w:p>
    <w:p>
      <w:pPr>
        <w:pStyle w:val="BodyText"/>
      </w:pPr>
      <w:r>
        <w:t xml:space="preserve">Một vị tướng quân lập tức chuyển thân đi ra.</w:t>
      </w:r>
    </w:p>
    <w:p>
      <w:pPr>
        <w:pStyle w:val="BodyText"/>
      </w:pPr>
      <w:r>
        <w:t xml:space="preserve">- Có thuộc hạ!</w:t>
      </w:r>
    </w:p>
    <w:p>
      <w:pPr>
        <w:pStyle w:val="BodyText"/>
      </w:pPr>
      <w:r>
        <w:t xml:space="preserve">Một vị đô úy tiếp tục...</w:t>
      </w:r>
    </w:p>
    <w:p>
      <w:pPr>
        <w:pStyle w:val="BodyText"/>
      </w:pPr>
      <w:r>
        <w:t xml:space="preserve">- Rất tốt, đã có sáu người tham gia rồi. Bây giờ bản Hầu cần hai người có thể dẫn đầu nhóm trinh sát này, đi trước tìm hiểu nội tình. Còn ai xung phong nữa không?</w:t>
      </w:r>
    </w:p>
    <w:p>
      <w:pPr>
        <w:pStyle w:val="BodyText"/>
      </w:pPr>
      <w:r>
        <w:t xml:space="preserve">Trung Tín Hầu lại nhìn quanh.</w:t>
      </w:r>
    </w:p>
    <w:p>
      <w:pPr>
        <w:pStyle w:val="BodyText"/>
      </w:pPr>
      <w:r>
        <w:t xml:space="preserve">Tướng quân là tướng quân, trinh sát là trinh sát. Tựa như gánh nước và nấu cơm, là hai chuyện hoàn toàn khác nhau, nên cũng không mấy người muốn đi.</w:t>
      </w:r>
    </w:p>
    <w:p>
      <w:pPr>
        <w:pStyle w:val="BodyText"/>
      </w:pPr>
      <w:r>
        <w:t xml:space="preserve">- Trung Tín Hầu, ta muốn đề cử một người...</w:t>
      </w:r>
    </w:p>
    <w:p>
      <w:pPr>
        <w:pStyle w:val="BodyText"/>
      </w:pPr>
      <w:r>
        <w:t xml:space="preserve">Thái Tử đột nhiên đi tới nói!</w:t>
      </w:r>
    </w:p>
    <w:p>
      <w:pPr>
        <w:pStyle w:val="BodyText"/>
      </w:pPr>
      <w:r>
        <w:t xml:space="preserve">Phương Vân trong lòng máy động tự nhủ: "Cuối cùng cũng tới rồi!"</w:t>
      </w:r>
    </w:p>
    <w:p>
      <w:pPr>
        <w:pStyle w:val="BodyText"/>
      </w:pPr>
      <w:r>
        <w:t xml:space="preserve">Quả nhiên, Thái tử nhìn về phía hắn, tủm tỉm cười:</w:t>
      </w:r>
    </w:p>
    <w:p>
      <w:pPr>
        <w:pStyle w:val="BodyText"/>
      </w:pPr>
      <w:r>
        <w:t xml:space="preserve">- Đô úy Phương Vân, tuổi trẻ tài cao. Mấy ngày trước, đã dùng lực mà phá giải được chiến pháp hình cung của A Mi Quải, thật sự là hiền tài của quốc gia. Bản cung đề nghị, hay là cử đô úy Phương Vân gia nhập nhóm trinh sát. Chư vị cảm thấy thế nào?</w:t>
      </w:r>
    </w:p>
    <w:p>
      <w:pPr>
        <w:pStyle w:val="BodyText"/>
      </w:pPr>
      <w:r>
        <w:t xml:space="preserve">Ai nấy đều thầm hiểu, vị đô úy này, e rằng đã có đụng chạm gì đó làm phật ý Thái tử rồi, nên mau lẹ gật đầu!</w:t>
      </w:r>
    </w:p>
    <w:p>
      <w:pPr>
        <w:pStyle w:val="BodyText"/>
      </w:pPr>
      <w:r>
        <w:t xml:space="preserve">Còn có mấy vị đô úy mở miệng phụ họa:</w:t>
      </w:r>
    </w:p>
    <w:p>
      <w:pPr>
        <w:pStyle w:val="BodyText"/>
      </w:pPr>
      <w:r>
        <w:t xml:space="preserve">- Thái tử nói có lý! Đô úy Phương Vân quả thật là tuổi trẻ tài cao. Nhất định có thể hoàn thành nhiệm vụ này.</w:t>
      </w:r>
    </w:p>
    <w:p>
      <w:pPr>
        <w:pStyle w:val="BodyText"/>
      </w:pPr>
      <w:r>
        <w:t xml:space="preserve">Phương Vân vẫn thản nhiên, mấy lời của Thái tử, hắn thừa biết trước rồi. Sở dĩ hắn không như Mao Toại tự tiến*, chẳng qua là muốn xem, cuối cùng vị Thái tử này bày ra được trò gì.</w:t>
      </w:r>
    </w:p>
    <w:p>
      <w:pPr>
        <w:pStyle w:val="BodyText"/>
      </w:pPr>
      <w:r>
        <w:t xml:space="preserve">- Hầu gia, ty chức nguyện đi tiền trạm để tìm hiểu động tĩnh của quân thiết kỵ!</w:t>
      </w:r>
    </w:p>
    <w:p>
      <w:pPr>
        <w:pStyle w:val="BodyText"/>
      </w:pPr>
      <w:r>
        <w:t xml:space="preserve">Phương Vân tiến lên một bước, đanh giọng nói!</w:t>
      </w:r>
    </w:p>
    <w:p>
      <w:pPr>
        <w:pStyle w:val="BodyText"/>
      </w:pPr>
      <w:r>
        <w:t xml:space="preserve">Thái tử Lưu Tú dùng chiêu này hãm hại hắn, thật sự mà nói, là trật lất rồi! Bởi hắn biết một việc, là hắn sẽ hoàn thành đại sự ở Địch Hoang, có muốn chết cũng không chết được. Chứ không, còn nói nghịch thiên cải mệnh cái gì gì...!</w:t>
      </w:r>
    </w:p>
    <w:p>
      <w:pPr>
        <w:pStyle w:val="BodyText"/>
      </w:pPr>
      <w:r>
        <w:t xml:space="preserve">…………………………………………� � �…………………………………….</w:t>
      </w:r>
    </w:p>
    <w:p>
      <w:pPr>
        <w:pStyle w:val="BodyText"/>
      </w:pPr>
      <w:r>
        <w:t xml:space="preserve">* Mao Toại tự tiến (tự đề cử mình) : Quân Tần vây Hàm Đan (Năm - 260 - tướng Tần Bạch Khởi đánh thắng quân Triệu ở Trường Bình. Năm - 258, vây hãm thủ đô của Triệu là Hàm Đan.) Vua Triệu sai Bình Nguyên Quân đi cầu cứu, tôn Sở làm minh chủ, hợp tung đánh Tần. Bình Nguyên Quân định đem hai mươi người thực khách, môn hạ có dũng lực và đủ tài văn võ để cùng đi. Bình Nguyên Quân nói :</w:t>
      </w:r>
    </w:p>
    <w:p>
      <w:pPr>
        <w:pStyle w:val="BodyText"/>
      </w:pPr>
      <w:r>
        <w:t xml:space="preserve">- Nếu dùng văn mà xong xuôi thì tốt. Dùng văn không xong thì bất luận thế nào, cũng phải uống máu ăn thề ở nơi miếu đường, phải định xong hợp tung rồi mới về. Không tìm kẻ sĩ ở ngoài, chỉ lấy trong số thực khách, môn hạ cũng đủ.</w:t>
      </w:r>
    </w:p>
    <w:p>
      <w:pPr>
        <w:pStyle w:val="BodyText"/>
      </w:pPr>
      <w:r>
        <w:t xml:space="preserve">Bình Nguyên Quân chỉ chọn được mười chín người, còn ra không đáng lấy, nên không làm sao đủ con số hai mươi. Có người môn hạ là Mao Toại bước ra, tự tiến cử mình với Bình Nguyên Quân :</w:t>
      </w:r>
    </w:p>
    <w:p>
      <w:pPr>
        <w:pStyle w:val="BodyText"/>
      </w:pPr>
      <w:r>
        <w:t xml:space="preserve">- Toại nghe nói ngài sắp hợp tung với Sở, định cùng đi với hai chục người thực khách môn hạ mà không tìm ở ngoài. Nay còn thiếu một người, vậy xin ngài lấy ngay Toại này cho đủ số mà đi.</w:t>
      </w:r>
    </w:p>
    <w:p>
      <w:pPr>
        <w:pStyle w:val="BodyText"/>
      </w:pPr>
      <w:r>
        <w:t xml:space="preserve">Bình Nguyên Quân nói :</w:t>
      </w:r>
    </w:p>
    <w:p>
      <w:pPr>
        <w:pStyle w:val="BodyText"/>
      </w:pPr>
      <w:r>
        <w:t xml:space="preserve">- Tiên sinh làm môn hạ ở nhà Thắng đến nay đã mấy năm rồi?</w:t>
      </w:r>
    </w:p>
    <w:p>
      <w:pPr>
        <w:pStyle w:val="BodyText"/>
      </w:pPr>
      <w:r>
        <w:t xml:space="preserve">Mao Toại đáp :</w:t>
      </w:r>
    </w:p>
    <w:p>
      <w:pPr>
        <w:pStyle w:val="BodyText"/>
      </w:pPr>
      <w:r>
        <w:t xml:space="preserve">- Đến nay đã ba năm.</w:t>
      </w:r>
    </w:p>
    <w:p>
      <w:pPr>
        <w:pStyle w:val="BodyText"/>
      </w:pPr>
      <w:r>
        <w:t xml:space="preserve">Bình Nguyên Quân nói :</w:t>
      </w:r>
    </w:p>
    <w:p>
      <w:pPr>
        <w:pStyle w:val="BodyText"/>
      </w:pPr>
      <w:r>
        <w:t xml:space="preserve">- Phàm kẻ sĩ tài giỏi ở trên đời, cũng như cái dùi ở trong túi, mũi dùi phải lòi ngay ra chứ! Tiên sinh ở nhà Thắng đến nay đã ba năm, xung quanh không thấy ai khen ngợi, tiến cử. Thắng vẫn chưa nghe gì, thế tức là tiên sinh không có tài năng, tiên sinh không đi được đâu, tiên sinh ở lại thôi .Mao Toại nói :</w:t>
      </w:r>
    </w:p>
    <w:p>
      <w:pPr>
        <w:pStyle w:val="BodyText"/>
      </w:pPr>
      <w:r>
        <w:t xml:space="preserve">- Tôi mãi hôm nay mới xin vào ở trong túi đấy thôi. Nếu Toại tôi sớm ở trong túi thì tất cả cái dùi đều lộ ra ngoài, chứ thèm để lộ cái mũi dùi mà thôi đâu.</w:t>
      </w:r>
    </w:p>
    <w:p>
      <w:pPr>
        <w:pStyle w:val="BodyText"/>
      </w:pPr>
      <w:r>
        <w:t xml:space="preserve">Bình Nguyên Quân bèn cùng Toại ra đi. Mười chín người kia đưa mắt nhìn tỏ ý cười Toại, nhưng không nói ra.</w:t>
      </w:r>
    </w:p>
    <w:p>
      <w:pPr>
        <w:pStyle w:val="BodyText"/>
      </w:pPr>
      <w:r>
        <w:t xml:space="preserve">Khi đến nước Sở, Mao Toại cùng mười chín người kia bàn bạc. Cả mười chín người đều phục.</w:t>
      </w:r>
    </w:p>
    <w:p>
      <w:pPr>
        <w:pStyle w:val="BodyText"/>
      </w:pPr>
      <w:r>
        <w:t xml:space="preserve">Bình Nguyên Quân bàn với nước Sở về việc hợp tung, nói sự lợi hại như thế nào, suốt từ khi mặt trời mọc cho đến lúc đứng bóng vẫn chưa vào đâu. Mười chín người bảo Mao Toại :</w:t>
      </w:r>
    </w:p>
    <w:p>
      <w:pPr>
        <w:pStyle w:val="BodyText"/>
      </w:pPr>
      <w:r>
        <w:t xml:space="preserve">- Ông lên đi.</w:t>
      </w:r>
    </w:p>
    <w:p>
      <w:pPr>
        <w:pStyle w:val="BodyText"/>
      </w:pPr>
      <w:r>
        <w:t xml:space="preserve">Mao Toại chống kiếm thoăn thoắt bước lên các bậc thềm, bảo Bình Nguyên Quân :</w:t>
      </w:r>
    </w:p>
    <w:p>
      <w:pPr>
        <w:pStyle w:val="BodyText"/>
      </w:pPr>
      <w:r>
        <w:t xml:space="preserve">- Việc hợp tung lợi hay hại thì chỉ hai tiếng là đủ quyết định. Nay ngài bàn việc hợp tung từ lúc mặt trời mọc, đến khi mặt trời đứng bóng còn chưa xong là cớ làm sao?</w:t>
      </w:r>
    </w:p>
    <w:p>
      <w:pPr>
        <w:pStyle w:val="BodyText"/>
      </w:pPr>
      <w:r>
        <w:t xml:space="preserve">Vua Sở hỏi Bình Nguyên Quân :</w:t>
      </w:r>
    </w:p>
    <w:p>
      <w:pPr>
        <w:pStyle w:val="BodyText"/>
      </w:pPr>
      <w:r>
        <w:t xml:space="preserve">- Khách làm gì thế?</w:t>
      </w:r>
    </w:p>
    <w:p>
      <w:pPr>
        <w:pStyle w:val="BodyText"/>
      </w:pPr>
      <w:r>
        <w:t xml:space="preserve">Bình Nguyên Quân nói :</w:t>
      </w:r>
    </w:p>
    <w:p>
      <w:pPr>
        <w:pStyle w:val="BodyText"/>
      </w:pPr>
      <w:r>
        <w:t xml:space="preserve">- Đó là xá nhân của Thắng đấy.</w:t>
      </w:r>
    </w:p>
    <w:p>
      <w:pPr>
        <w:pStyle w:val="BodyText"/>
      </w:pPr>
      <w:r>
        <w:t xml:space="preserve">Vua Sở quát :</w:t>
      </w:r>
    </w:p>
    <w:p>
      <w:pPr>
        <w:pStyle w:val="BodyText"/>
      </w:pPr>
      <w:r>
        <w:t xml:space="preserve">- Xuống ngay đi! Ta nói chuyện với chủ nhà ngươi, nhà ngươi làm cái trò gì thế?</w:t>
      </w:r>
    </w:p>
    <w:p>
      <w:pPr>
        <w:pStyle w:val="BodyText"/>
      </w:pPr>
      <w:r>
        <w:t xml:space="preserve">Mao Toại chống kiếm tiến lên :</w:t>
      </w:r>
    </w:p>
    <w:p>
      <w:pPr>
        <w:pStyle w:val="BodyText"/>
      </w:pPr>
      <w:r>
        <w:t xml:space="preserve">- Nhà vua sở dĩ quát mắng Toại là vì nhà vua cho rằng nước Sở đông người! Nay trong vòng mười bước thì nhà vua không thể cậy vào chỗ nước Sở đông người được! Tính mạng của nhà vua đang nằm trong tay Toại. Chủ tôi ngồi đấy, tại sao lại nhiếc mắng tôi? Vả chăng Toại nghe : vua Thang chỉ có bảy mươi dặm đất mà làm vương thiên hạ, vua Văn Vương chỉ có một trăm dặm đất mà chư hầu thần phục. Họ được như vậy đâu phải vì binh sĩ họ đông? Trái lại đó chẳng qua vì họ khéo giữ lấy thế, nhờ đó, trổ cái oai của họ mà thôi. Nay nước Sở, đất vuông năm ngàn dặm, kẻ cầm kích một trăm vạn người ; đó là chỗ dựa để dựng lên cơ nghiệp bá vương. Nước Sở mạnh như vậy, thiên hạ ai địch nổi. Bạch Khởi chẳng qua chỉ là một thằng nhãi mà thôi! Nhưng hắn đem mấy vạn quân gây chiến với Sở, đánh một trận thì lấy được đất Yển, đất Sính, đánh hai trận đốt cháy Di Lăng, đánh ba trận làm nhục đến tiên nhân nhà vua. Đó là cái oán trăm đời, nước Triệu lấy thế làm xấu hổ, thế mà nhà vua không biết xấu. Kế hợp tung là vì lợi ích của nước Sở chứ đâu phải vì lợi ích của nước Triệu! Chủ tôi ngồi đấy mà quát mắng tôi là lại làm sao?</w:t>
      </w:r>
    </w:p>
    <w:p>
      <w:pPr>
        <w:pStyle w:val="BodyText"/>
      </w:pPr>
      <w:r>
        <w:t xml:space="preserve">Vua Sở nói :</w:t>
      </w:r>
    </w:p>
    <w:p>
      <w:pPr>
        <w:pStyle w:val="BodyText"/>
      </w:pPr>
      <w:r>
        <w:t xml:space="preserve">- Vâng, vâng! Quả thât đúng như lời tiên sinh dạy. Tôi xin đem nước nhà theo kế hợp tung.</w:t>
      </w:r>
    </w:p>
    <w:p>
      <w:pPr>
        <w:pStyle w:val="BodyText"/>
      </w:pPr>
      <w:r>
        <w:t xml:space="preserve">Mao Toại nói :</w:t>
      </w:r>
    </w:p>
    <w:p>
      <w:pPr>
        <w:pStyle w:val="BodyText"/>
      </w:pPr>
      <w:r>
        <w:t xml:space="preserve">- Việc hợp tung đã quyết định chưa?</w:t>
      </w:r>
    </w:p>
    <w:p>
      <w:pPr>
        <w:pStyle w:val="BodyText"/>
      </w:pPr>
      <w:r>
        <w:t xml:space="preserve">Vua Sở nói :</w:t>
      </w:r>
    </w:p>
    <w:p>
      <w:pPr>
        <w:pStyle w:val="BodyText"/>
      </w:pPr>
      <w:r>
        <w:t xml:space="preserve">- Quyết định rồi.</w:t>
      </w:r>
    </w:p>
    <w:p>
      <w:pPr>
        <w:pStyle w:val="BodyText"/>
      </w:pPr>
      <w:r>
        <w:t xml:space="preserve">Mao Toại bảo những người hầu cận vua Sở :</w:t>
      </w:r>
    </w:p>
    <w:p>
      <w:pPr>
        <w:pStyle w:val="BodyText"/>
      </w:pPr>
      <w:r>
        <w:t xml:space="preserve">- Lấy máu gà, chó, ngựa đem lại đây!</w:t>
      </w:r>
    </w:p>
    <w:p>
      <w:pPr>
        <w:pStyle w:val="BodyText"/>
      </w:pPr>
      <w:r>
        <w:t xml:space="preserve">Mao Toại bưng chiếc mâm đồng, quỳ dâng vua Sở, nói :</w:t>
      </w:r>
    </w:p>
    <w:p>
      <w:pPr>
        <w:pStyle w:val="BodyText"/>
      </w:pPr>
      <w:r>
        <w:t xml:space="preserve">- Xin nhà vua uống máu định việc hợp tung; rồi đến chủ tôi, sau nữa đến Toại!</w:t>
      </w:r>
    </w:p>
    <w:p>
      <w:pPr>
        <w:pStyle w:val="BodyText"/>
      </w:pPr>
      <w:r>
        <w:t xml:space="preserve">Bèn định việc hợp tung ở ngay trên điện. Mao Toại tay trái bưng mâm huyết, tay phải vẫy mười chín người kia, nói :</w:t>
      </w:r>
    </w:p>
    <w:p>
      <w:pPr>
        <w:pStyle w:val="BodyText"/>
      </w:pPr>
      <w:r>
        <w:t xml:space="preserve">- Các anh đem huyết này uống với nhau ở dưới thềm, các anh xoàng lắm, thật là nhờ người ta mà nên việc vậy.</w:t>
      </w:r>
    </w:p>
    <w:p>
      <w:pPr>
        <w:pStyle w:val="BodyText"/>
      </w:pPr>
      <w:r>
        <w:t xml:space="preserve">Khi định hợp tung xong, về đến nước Triệu, Bình Nguyên Quân nói :</w:t>
      </w:r>
    </w:p>
    <w:p>
      <w:pPr>
        <w:pStyle w:val="BodyText"/>
      </w:pPr>
      <w:r>
        <w:t xml:space="preserve">- Thắng từ nay không dám xem xét kẻ sĩ nữa. Thắng xem xét kẻ sĩ, nhiều kể có nghìn người, ít ra cũng có vài trăm, đã tự cho là mình không bỏ xót nhân tài trong thiên hạ, thế mà nay bỏ sót Mao tiên sinh đấy. Mao tiên sinh đến Sở một phen, làm cho thanh thế nước Triệu được tôn trọng hơn chín vạc, hơn chuông Đại Lữ. Ba tấc lưỡi của Mao tiên sinh mạnh hơn đạo quân trăm vạn. Thắng này không dám xem xét kẻ sĩ nữa!</w:t>
      </w:r>
    </w:p>
    <w:p>
      <w:pPr>
        <w:pStyle w:val="BodyText"/>
      </w:pPr>
      <w:r>
        <w:t xml:space="preserve">Bèn tôn Toại làm thượng khách.</w:t>
      </w:r>
    </w:p>
    <w:p>
      <w:pPr>
        <w:pStyle w:val="BodyText"/>
      </w:pPr>
      <w:r>
        <w:t xml:space="preserve">Đại Chu Hoàng Tộc</w:t>
      </w:r>
    </w:p>
    <w:p>
      <w:pPr>
        <w:pStyle w:val="Compact"/>
      </w:pPr>
      <w:r>
        <w:br w:type="textWrapping"/>
      </w:r>
      <w:r>
        <w:br w:type="textWrapping"/>
      </w:r>
    </w:p>
    <w:p>
      <w:pPr>
        <w:pStyle w:val="Heading2"/>
      </w:pPr>
      <w:bookmarkStart w:id="162" w:name="chương-136-huyền-bí-của-bức-hoàng-kim-họa-quyển"/>
      <w:bookmarkEnd w:id="162"/>
      <w:r>
        <w:t xml:space="preserve">140. Chương 136: Huyền Bí Của Bức Hoàng Kim Họa Quyển</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Trung Tín Hầu thoáng kinh ngạc, hắn vốn cho rằng Phương Vân sẽ đưa ra một lý do nào đó để từ chối, nhưng không ngờ Phương Vân lại đáp ứng một cách đơn giản như thế. Ngay cả thái tử Lưu Tú cũng vô cùng ngạc nhiên.</w:t>
      </w:r>
    </w:p>
    <w:p>
      <w:pPr>
        <w:pStyle w:val="BodyText"/>
      </w:pPr>
      <w:r>
        <w:t xml:space="preserve">- Tốt. Nếu Đô úy Phương Vân đã gia nhập đội ngũ thì bản Hầu cũng cảm thấy tin tưởng thêm vài phần rồi!</w:t>
      </w:r>
    </w:p>
    <w:p>
      <w:pPr>
        <w:pStyle w:val="BodyText"/>
      </w:pPr>
      <w:r>
        <w:t xml:space="preserve">Trung Tín Hầu rạng rỡ.</w:t>
      </w:r>
    </w:p>
    <w:p>
      <w:pPr>
        <w:pStyle w:val="BodyText"/>
      </w:pPr>
      <w:r>
        <w:t xml:space="preserve">- Đại nhân, ty chức cũng muốn đi tiền trạm.</w:t>
      </w:r>
    </w:p>
    <w:p>
      <w:pPr>
        <w:pStyle w:val="BodyText"/>
      </w:pPr>
      <w:r>
        <w:t xml:space="preserve">Một vị đô úy khác dưới sự "khích lệ" của Phương Vân cũng lập tức đi ra.</w:t>
      </w:r>
    </w:p>
    <w:p>
      <w:pPr>
        <w:pStyle w:val="BodyText"/>
      </w:pPr>
      <w:r>
        <w:t xml:space="preserve">- Rất tốt! Như vậy đã có tám người. Bây giờ các ngươi hãy lui xuống chuẩn bị đi, chờ đến tối sẽ xuất phát.</w:t>
      </w:r>
    </w:p>
    <w:p>
      <w:pPr>
        <w:pStyle w:val="BodyText"/>
      </w:pPr>
      <w:r>
        <w:t xml:space="preserve">Ai nấy nhất tề dạ ran, rồi đi ra.</w:t>
      </w:r>
    </w:p>
    <w:p>
      <w:pPr>
        <w:pStyle w:val="BodyText"/>
      </w:pPr>
      <w:r>
        <w:t xml:space="preserve">………………</w:t>
      </w:r>
    </w:p>
    <w:p>
      <w:pPr>
        <w:pStyle w:val="BodyText"/>
      </w:pPr>
      <w:r>
        <w:t xml:space="preserve">- Gì kia? Thái tử chỉ định người đi dọ thám tình hình của quân binh Địch Hoang sao?</w:t>
      </w:r>
    </w:p>
    <w:p>
      <w:pPr>
        <w:pStyle w:val="BodyText"/>
      </w:pPr>
      <w:r>
        <w:t xml:space="preserve">Họ Chu và Sở Cuồng đều giật mình kinh hãi.</w:t>
      </w:r>
    </w:p>
    <w:p>
      <w:pPr>
        <w:pStyle w:val="BodyText"/>
      </w:pPr>
      <w:r>
        <w:t xml:space="preserve">- Ừm. Có gì mà hoảng lên thế. Ta cũng muốn đi Địch Hoang để gặp Tạ Đạo Uẩn kia.</w:t>
      </w:r>
    </w:p>
    <w:p>
      <w:pPr>
        <w:pStyle w:val="BodyText"/>
      </w:pPr>
      <w:r>
        <w:t xml:space="preserve">Mắt Phương Vân chợt lóe lên, rồi trầm tĩnh nói:</w:t>
      </w:r>
    </w:p>
    <w:p>
      <w:pPr>
        <w:pStyle w:val="BodyText"/>
      </w:pPr>
      <w:r>
        <w:t xml:space="preserve">- Sở Cuồng, ngươi thay ta chỉ huy huấn luyện Đô Úy Doanh. Còn Chu Hân, toàn lực hỗ trợ cho hắn. Ta cũng đã nói với bọn Mạnh Thanh, Lưu Thủy, Hà Phong rồi! Để cho bọn họ giúp đỡ các người một tay. Chỉ cần không gặp phải thiết kỵ của Địch Hoang tấn công, thì nơi này cũng đảm bảo an toàn.</w:t>
      </w:r>
    </w:p>
    <w:p>
      <w:pPr>
        <w:pStyle w:val="BodyText"/>
      </w:pPr>
      <w:r>
        <w:t xml:space="preserve">- Đại nhân yên tâm, ta sẽ cố hết sức.</w:t>
      </w:r>
    </w:p>
    <w:p>
      <w:pPr>
        <w:pStyle w:val="BodyText"/>
      </w:pPr>
      <w:r>
        <w:t xml:space="preserve">Mấy ngày nay, Sở Cuồng cũng đã học được một ít phương pháp diễn luyện của Phương Vân. Bảo hắn tạm thời chỉ huy, nhất định không có vấn đề gì.</w:t>
      </w:r>
    </w:p>
    <w:p>
      <w:pPr>
        <w:pStyle w:val="BodyText"/>
      </w:pPr>
      <w:r>
        <w:t xml:space="preserve">- Ừm. Chu Hân, Sở Cuồng, mấy người bọn ngươi phải chăm chỉ tu luyện thêm mới được. Sau này có lúc thăng quan tiến chức, đòi hỏi tu vi võ đạo tương đương, ta cũng không muốn các ngươi bỏ lỡ những cơ hội đó!</w:t>
      </w:r>
    </w:p>
    <w:p>
      <w:pPr>
        <w:pStyle w:val="BodyText"/>
      </w:pPr>
      <w:r>
        <w:t xml:space="preserve">Phương Vân nghiêm khắc nhìn bọn tâm phúc.</w:t>
      </w:r>
    </w:p>
    <w:p>
      <w:pPr>
        <w:pStyle w:val="BodyText"/>
      </w:pPr>
      <w:r>
        <w:t xml:space="preserve">- Đại nhân, chúng ta nhất định sẽ cố gắng tu luyện.</w:t>
      </w:r>
    </w:p>
    <w:p>
      <w:pPr>
        <w:pStyle w:val="BodyText"/>
      </w:pPr>
      <w:r>
        <w:t xml:space="preserve">Ai nấy đều đồng thanh hô to. Quả thật từ sau khi theo Phương Vân thì cơ hội thăng quan phát tài có rất nhiều. Cứ nhìn hắn thôi đủ thấy, từ khi rời khỏi kinh thành đến nay mới có ba tháng, mà Phương Vân đã là đô úy của quân chính quy. Chu Hân, Sở Cuồng cũng đã là thiên phu trưởng.</w:t>
      </w:r>
    </w:p>
    <w:p>
      <w:pPr>
        <w:pStyle w:val="BodyText"/>
      </w:pPr>
      <w:r>
        <w:t xml:space="preserve">Tốc độ này, không thể nói là không dọa người. Phải biết, có những người tòng quân cả đời, khi xuất ngũ cao lắm cũng chỉ cầu được phong làm ngũ trưởng hay bách phu trưởng mà thôi.</w:t>
      </w:r>
    </w:p>
    <w:p>
      <w:pPr>
        <w:pStyle w:val="BodyText"/>
      </w:pPr>
      <w:r>
        <w:t xml:space="preserve">Sau khi bàn giao lại một ít sự tình trong Doanh, thì Phương Vân cũng bắt đầu chuẩn bị cho hành trình vào buổi tối hôm nay.</w:t>
      </w:r>
    </w:p>
    <w:p>
      <w:pPr>
        <w:pStyle w:val="BodyText"/>
      </w:pPr>
      <w:r>
        <w:t xml:space="preserve">Đêm, trăng sáng rực rỡ, lặng lẽ trôi nổi trên không trung.</w:t>
      </w:r>
    </w:p>
    <w:p>
      <w:pPr>
        <w:pStyle w:val="BodyText"/>
      </w:pPr>
      <w:r>
        <w:t xml:space="preserve">Phương Vân và vài vị tướng quân, đô úy cùng mấy binh sĩ tinh thông thám báo, gặp nhau tại chân núi.</w:t>
      </w:r>
    </w:p>
    <w:p>
      <w:pPr>
        <w:pStyle w:val="BodyText"/>
      </w:pPr>
      <w:r>
        <w:t xml:space="preserve">- Hành động lần này vô cùng trọng đại. Hy vọng mọi người cẩn thận hành sự. Trong vòng ba ngày, mặc kệ có điều tra được tin tức gì hay không cũng đều phải quay trở lại. Trừ khi gặp phải những tình huống trọng đại, ngoài ý muốn, thì lập tức dùng "Chim ruồi" của công bộ đưa tin báo về!</w:t>
      </w:r>
    </w:p>
    <w:p>
      <w:pPr>
        <w:pStyle w:val="BodyText"/>
      </w:pPr>
      <w:r>
        <w:t xml:space="preserve">Trung Tín Hầu vung tay, thân vệ bên cạnh liền đưa đến một con chim bằng đồng, chạm trổ vô cùng tinh xảo.</w:t>
      </w:r>
    </w:p>
    <w:p>
      <w:pPr>
        <w:pStyle w:val="BodyText"/>
      </w:pPr>
      <w:r>
        <w:t xml:space="preserve">- Đây là "Chim ruồi" do Thiên Công của Công bộ triều đình chế tạo ra, tốc độ cực nhanh! Ngay khi do thám được tin tức thì viết lại cột dưới chân nó, rồi truyền nội lực vào. Những con chim ruồi này sẽ ngay lập tức trở về bản doanh, cho dù là cao thủ cũng khó mà bắt được nó. Đây là giấy Tuyên thành và than củi, ta mong các ngươi trên đường đi, cố gắng phác họa lại địa hình mà báo về!</w:t>
      </w:r>
    </w:p>
    <w:p>
      <w:pPr>
        <w:pStyle w:val="BodyText"/>
      </w:pPr>
      <w:r>
        <w:t xml:space="preserve">- Vâng, Hầu gia!</w:t>
      </w:r>
    </w:p>
    <w:p>
      <w:pPr>
        <w:pStyle w:val="BodyText"/>
      </w:pPr>
      <w:r>
        <w:t xml:space="preserve">Mọi người nhất tề đáp ứng.</w:t>
      </w:r>
    </w:p>
    <w:p>
      <w:pPr>
        <w:pStyle w:val="BodyText"/>
      </w:pPr>
      <w:r>
        <w:t xml:space="preserve">Khi trăng lặng, thì ai nấy đều tung mình lên ngựa, nương vào bóng đêm mà phi về phía vùng đất Địch Hoang.</w:t>
      </w:r>
    </w:p>
    <w:p>
      <w:pPr>
        <w:pStyle w:val="BodyText"/>
      </w:pPr>
      <w:r>
        <w:t xml:space="preserve">Có bóng đêm che chở thì việc thâm nhập vào Địch Hoang chắc chắn sẽ dễ dàng hơn so với ban ngày.</w:t>
      </w:r>
    </w:p>
    <w:p>
      <w:pPr>
        <w:pStyle w:val="BodyText"/>
      </w:pPr>
      <w:r>
        <w:t xml:space="preserve">Ba trăm người ngựa, ngậm tăm chạy hơn một ngàn trượng, thì bắt đầu tỏa ra các hướng. Vó thiết kỵ phi như bay nhưng lại không hề phát ra một chút thanh âm.</w:t>
      </w:r>
    </w:p>
    <w:p>
      <w:pPr>
        <w:pStyle w:val="BodyText"/>
      </w:pPr>
      <w:r>
        <w:t xml:space="preserve">Trong đêm tối, cảnh vật mờ ảo mịt mù! Địch Hoang mênh mông, nhưng một con mãnh thú thời viễn cổ, há toang cái mồm đen tối, nuốt chửng đoàn quân thám báo của Đại Chu. Lần xuất quân này, gần như đều là tinh nhuệ, cũng chỉ thấy được nền đất nhạt nhòa lướt nhanh dưới vó ngựa.</w:t>
      </w:r>
    </w:p>
    <w:p>
      <w:pPr>
        <w:pStyle w:val="BodyText"/>
      </w:pPr>
      <w:r>
        <w:t xml:space="preserve">Phương Vân một mình một ngựa đi sâu vào Địch Hoang chưa lâu, thì đã lập tức chấn động trong lòng.</w:t>
      </w:r>
    </w:p>
    <w:p>
      <w:pPr>
        <w:pStyle w:val="BodyText"/>
      </w:pPr>
      <w:r>
        <w:t xml:space="preserve">- Bắt lấy hắn!</w:t>
      </w:r>
    </w:p>
    <w:p>
      <w:pPr>
        <w:pStyle w:val="BodyText"/>
      </w:pPr>
      <w:r>
        <w:t xml:space="preserve">- Công chúa đoán không sai mà. Quả thật bọn thám báo của Đại Chu đã đến!</w:t>
      </w:r>
    </w:p>
    <w:p>
      <w:pPr>
        <w:pStyle w:val="BodyText"/>
      </w:pPr>
      <w:r>
        <w:t xml:space="preserve">- Giết hắn đi!</w:t>
      </w:r>
    </w:p>
    <w:p>
      <w:pPr>
        <w:pStyle w:val="BodyText"/>
      </w:pPr>
      <w:r>
        <w:t xml:space="preserve">Vô số những âm thanh hò hét vang động trong màn đêm tĩnh mịch. Một cái lưới bằng kim loại từ trên không trung bất ngờ chụp xuống. Từ trên đại thụ mọc san sát hai bên đường, hàng loạt bóng người ào ào nhảy xuống.</w:t>
      </w:r>
    </w:p>
    <w:p>
      <w:pPr>
        <w:pStyle w:val="BodyText"/>
      </w:pPr>
      <w:r>
        <w:t xml:space="preserve">Trong bóng đêm, từng tia sáng không ngừng chớp lóe, những thanh trãm mã đao lập lòe vung lên dưới ánh trăng.</w:t>
      </w:r>
    </w:p>
    <w:p>
      <w:pPr>
        <w:pStyle w:val="BodyText"/>
      </w:pPr>
      <w:r>
        <w:t xml:space="preserve">- Có mai phục sao!</w:t>
      </w:r>
    </w:p>
    <w:p>
      <w:pPr>
        <w:pStyle w:val="BodyText"/>
      </w:pPr>
      <w:r>
        <w:t xml:space="preserve">Phương Vân lâm nguy bất loạn, hét vang một tiếng, vỗ vào thân ngựa tung mình lên cao. Cổ tay hắn rung lên, Thập Nhị Tà Kiếm trận đột ngột hiện ra, hóa thành một đám mây đen kịt dày đặc chém ra bốn phía, biến tấm lưới kim loại kia thành từng mảnh vụn. Mà hạ xuống đất thì đâm những tên lính Địch Hoang gần nhất thành cái tổ ong.</w:t>
      </w:r>
    </w:p>
    <w:p>
      <w:pPr>
        <w:pStyle w:val="BodyText"/>
      </w:pPr>
      <w:r>
        <w:t xml:space="preserve">- Gian tặc Đại Chu kia, chớ ngông cuồng, tiếp chiêu với A Cốt ta đây!</w:t>
      </w:r>
    </w:p>
    <w:p>
      <w:pPr>
        <w:pStyle w:val="BodyText"/>
      </w:pPr>
      <w:r>
        <w:t xml:space="preserve">Một bóng đen từ trong rừng thúc ngựa vọt ra, tung mình lên không, trảm mã đao sáng lòa, hàn quang rát rạt chém thẳng vào mặt Phương Vân.</w:t>
      </w:r>
    </w:p>
    <w:p>
      <w:pPr>
        <w:pStyle w:val="BodyText"/>
      </w:pPr>
      <w:r>
        <w:t xml:space="preserve">- Võ giả Lực Phách cảnh à!</w:t>
      </w:r>
    </w:p>
    <w:p>
      <w:pPr>
        <w:pStyle w:val="BodyText"/>
      </w:pPr>
      <w:r>
        <w:t xml:space="preserve">Phương Vân chẳng sợ mà còn lấy làm vui mừng, trầm giọng hô to:</w:t>
      </w:r>
    </w:p>
    <w:p>
      <w:pPr>
        <w:pStyle w:val="BodyText"/>
      </w:pPr>
      <w:r>
        <w:t xml:space="preserve">- Đến hay lắm, lấy ngươi thử đao vậy!</w:t>
      </w:r>
    </w:p>
    <w:p>
      <w:pPr>
        <w:pStyle w:val="BodyText"/>
      </w:pPr>
      <w:r>
        <w:t xml:space="preserve">Trong bóng đêm chập chùng, cả người Phương Vân chợt sáng bừng lên, một bàn tay vàng rực to lớn bất ngờ lăng không vỗ tới, đồng thời phía sau hắn ầm ầm xuất hiện một cuốn tranh cuộn tròn kim quang chói lọi.</w:t>
      </w:r>
    </w:p>
    <w:p>
      <w:pPr>
        <w:pStyle w:val="BodyText"/>
      </w:pPr>
      <w:r>
        <w:t xml:space="preserve">Phịch!</w:t>
      </w:r>
    </w:p>
    <w:p>
      <w:pPr>
        <w:pStyle w:val="BodyText"/>
      </w:pPr>
      <w:r>
        <w:t xml:space="preserve">Với lực lượng tuyệt đối, chỉ một chưởng đã đập tan đao khí của tên cao thủ Địch Hoang kia. Một trường lực quỷ dị theo sau trùm kín lấy y, khiến cho y phải mở trừng trừng mắt kinh hoàng nhìn Phương Vân.</w:t>
      </w:r>
    </w:p>
    <w:p>
      <w:pPr>
        <w:pStyle w:val="BodyText"/>
      </w:pPr>
      <w:r>
        <w:t xml:space="preserve">Ầm!</w:t>
      </w:r>
    </w:p>
    <w:p>
      <w:pPr>
        <w:pStyle w:val="BodyText"/>
      </w:pPr>
      <w:r>
        <w:t xml:space="preserve">Dưới lực lượng thâm trầm này, tên cao thủ Địch Hoang toàn thân bị trói cứng, không thể động đậy, và lập tức đã bị hút vào trong cuốn tranh đang tỏa ra những tia sáng vàng óng ánh kia, không để lại chút tăm hơi. Cuốn tranh ngay sau đó cũng thu nhỏ lại chỉ bằng một que tăm. Lóe lên một lần nữa rồi đột ngột biến mất!</w:t>
      </w:r>
    </w:p>
    <w:p>
      <w:pPr>
        <w:pStyle w:val="BodyText"/>
      </w:pPr>
      <w:r>
        <w:t xml:space="preserve">Phương Vân từ trên cao hạ thân xuống lưng ngựa. Ánh mắt lộ rõ vẻ đã thông suốt.</w:t>
      </w:r>
    </w:p>
    <w:p>
      <w:pPr>
        <w:pStyle w:val="BodyText"/>
      </w:pPr>
      <w:r>
        <w:t xml:space="preserve">- Lực Phách Đại Thủ Ấn, phong bế lấy địch nhân, tranh hoàng kim tỏa sáng!</w:t>
      </w:r>
    </w:p>
    <w:p>
      <w:pPr>
        <w:pStyle w:val="BodyText"/>
      </w:pPr>
      <w:r>
        <w:t xml:space="preserve">Khi còn ở trong đại quân, Phương Vân còn giữ kẽ, e ngại đủ bề. Hắn không thể không cố kỵ để thử nghiệm tầng thứ nhất của Lực Phách Đại Thủ Ấn đầy huyền bí này! Nhưng bây giờ lại ở trận địa, Phương Vân liền như cá gặp nước, chim vào rừng, sợ sệt gì mà không thỏa thích một phen!</w:t>
      </w:r>
    </w:p>
    <w:p>
      <w:pPr>
        <w:pStyle w:val="BodyText"/>
      </w:pPr>
      <w:r>
        <w:t xml:space="preserve">- Thái tử Lưu Tú cứ nghĩ rằng đã dồn được ta vào chỗ chết! Nhưng y làm sao ngờ được, ta tại nơi này, lại có cơ hội mài dũa Lực Phách Đại Thủ Ấn chứ. Ha ha! Địch Hoang, đối với ai khác là hiểm địa, chứ với Phương Vân này, kém gì thả hổ về rừng a!</w:t>
      </w:r>
    </w:p>
    <w:p>
      <w:pPr>
        <w:pStyle w:val="BodyText"/>
      </w:pPr>
      <w:r>
        <w:t xml:space="preserve">Đột nhiên hắn vung tay, hút lấy một thanh Trảm Mã đao lăn lóc dưới đất.</w:t>
      </w:r>
    </w:p>
    <w:p>
      <w:pPr>
        <w:pStyle w:val="BodyText"/>
      </w:pPr>
      <w:r>
        <w:t xml:space="preserve">Oong!</w:t>
      </w:r>
    </w:p>
    <w:p>
      <w:pPr>
        <w:pStyle w:val="BodyText"/>
      </w:pPr>
      <w:r>
        <w:t xml:space="preserve">Đao vào tay, hắn liền chém tới trước một phát thật mạnh. Lập tức đao khí dày dặc ràn rụa phá không ào ra, kéo dài hơn mười trượng, cây cối ngã đổ ầm ầm. Phương Vân hắn trước giờ nào có luyện qua đao pháp, một đao vừa rồi, là hắn học lỏm của tên kỵ sĩ lúc nãy mà phát ra.</w:t>
      </w:r>
    </w:p>
    <w:p>
      <w:pPr>
        <w:pStyle w:val="BodyText"/>
      </w:pPr>
      <w:r>
        <w:t xml:space="preserve">- Thiên Địa Vạn Hóa chung quả thật thâm ảo. Không ngờ khi phong ấn địch thủ vào trong cuộn tranh thì người sử dụng cũng lập tức học được võ công pháp quyết của kẻ đó mà không mất tí hơi sức luyện tập nào! Đã vậy còn có thể khống chế kẻ đó thành con rối của mình nữa!</w:t>
      </w:r>
    </w:p>
    <w:p>
      <w:pPr>
        <w:pStyle w:val="BodyText"/>
      </w:pPr>
      <w:r>
        <w:t xml:space="preserve">Phương Vân sau khi tìm hiểu thành công năng lực đầu tiên của Thiên Địa Vạn Hóa Chung thì cũng cực kỳ mừng rỡ, không thể không cất tiếng cười to.</w:t>
      </w:r>
    </w:p>
    <w:p>
      <w:pPr>
        <w:pStyle w:val="BodyText"/>
      </w:pPr>
      <w:r>
        <w:t xml:space="preserve">- Ha ha! Có pháp bảo bậc này trong người mà ta nào có hay! Cứ mơ ước được như Dương Hoằng và Lý Ức Huyền, mà không dè chính mình lại đang đứng trên một mỏ vàng chứ!</w:t>
      </w:r>
    </w:p>
    <w:p>
      <w:pPr>
        <w:pStyle w:val="BodyText"/>
      </w:pPr>
      <w:r>
        <w:t xml:space="preserve">Hắn lại khẽ vận lực, cuộn tranh hoàng kim liền xuất hiện, tỏa hào quang rực rỡ. Tên cao thủ Địch Hoang lúc nãy cũng đột ngột hiện ra.</w:t>
      </w:r>
    </w:p>
    <w:p>
      <w:pPr>
        <w:pStyle w:val="BodyText"/>
      </w:pPr>
      <w:r>
        <w:t xml:space="preserve">- Tham kiến chủ nhân!</w:t>
      </w:r>
    </w:p>
    <w:p>
      <w:pPr>
        <w:pStyle w:val="BodyText"/>
      </w:pPr>
      <w:r>
        <w:t xml:space="preserve">Gã Địch Hoang quỳ một chân trước Dịch Vân, chỉ có nhãn thần là mơ mơ hồ hồ nhìn hắn, còn lại những biểu hiện khác lại hết sức bình thường mà võ công cũng không hề thay đổi.</w:t>
      </w:r>
    </w:p>
    <w:p>
      <w:pPr>
        <w:pStyle w:val="BodyText"/>
      </w:pPr>
      <w:r>
        <w:t xml:space="preserve">- Đáng tiếc. Sau khi bị hút vào rồi trở ra thì địch nhân chỉ có thể sử dụng võ thuật chứ không còn công pháp.</w:t>
      </w:r>
    </w:p>
    <w:p>
      <w:pPr>
        <w:pStyle w:val="BodyText"/>
      </w:pPr>
      <w:r>
        <w:t xml:space="preserve">Phương Vân thở dài tiếc nuối, phất tay:</w:t>
      </w:r>
    </w:p>
    <w:p>
      <w:pPr>
        <w:pStyle w:val="BodyText"/>
      </w:pPr>
      <w:r>
        <w:t xml:space="preserve">- Lên ngựa đi!</w:t>
      </w:r>
    </w:p>
    <w:p>
      <w:pPr>
        <w:pStyle w:val="BodyText"/>
      </w:pPr>
      <w:r>
        <w:t xml:space="preserve">- Dạ, chủ nhân!</w:t>
      </w:r>
    </w:p>
    <w:p>
      <w:pPr>
        <w:pStyle w:val="BodyText"/>
      </w:pPr>
      <w:r>
        <w:t xml:space="preserve">Tên cao thủ Địch Hoang lật mình lên lưng ngựa. Chậm rãi phi tới.</w:t>
      </w:r>
    </w:p>
    <w:p>
      <w:pPr>
        <w:pStyle w:val="BodyText"/>
      </w:pPr>
      <w:r>
        <w:t xml:space="preserve">- Tới lúc rồi!</w:t>
      </w:r>
    </w:p>
    <w:p>
      <w:pPr>
        <w:pStyle w:val="BodyText"/>
      </w:pPr>
      <w:r>
        <w:t xml:space="preserve">Phương Vân khẽ vận nội lực, chỉ nghe xương cốt toàn thân hắn kêu lách cách không ngừng, sau một thoáng công phu, thân thể hắn đã có những thay đổi cực lớn. Ngũ quan đã biến hóa hoàn toàn, mắt sâu mũi khoằm y hệt một tên Địch Hoang chân chính.</w:t>
      </w:r>
    </w:p>
    <w:p>
      <w:pPr>
        <w:pStyle w:val="BodyText"/>
      </w:pPr>
      <w:r>
        <w:t xml:space="preserve">Công pháp này Phương Vân đoạt được sau khi giết chết Ngụy Duyên. Là một bản công pháp chép tay, trên có ghi mấy chữ "Thiên Tà Dịch Hình pháp". Ngụy Duyên lúc trước cũng dựa vào công pháp này để biến hóa thành lão quản gia mà tiềm phục trong Hầu phủ.</w:t>
      </w:r>
    </w:p>
    <w:p>
      <w:pPr>
        <w:pStyle w:val="BodyText"/>
      </w:pPr>
      <w:r>
        <w:t xml:space="preserve">Con người ai cũng có một cái tính kỳ lạ mà dễ hiểu. Đó là những gì quý báu nhất thì thường mang theo bên mình, có lẽ như vậy thì yên tâm hơn chăng? Mà cũng chính vì thế, Phương Vân mới đi nhà xí mà lượm được vàng, thâu góp được bao nhiêu chỗ tốt.</w:t>
      </w:r>
    </w:p>
    <w:p>
      <w:pPr>
        <w:pStyle w:val="BodyText"/>
      </w:pPr>
      <w:r>
        <w:t xml:space="preserve">Hắn lại chăm chú nhìn vào hình xăm trên mặt của bọn kỵ binh Địch Hoang, khuôn mặt cũng mơ hồ nhăn nhúm, ngắn ngủi một hơi thở, trên mặt hắn liền xuất hiện một hình xăm tương đương.</w:t>
      </w:r>
    </w:p>
    <w:p>
      <w:pPr>
        <w:pStyle w:val="BodyText"/>
      </w:pPr>
      <w:r>
        <w:t xml:space="preserve">- Chà, đám kia đều bị ta chém nát bấy rồi, không thì kiếm một bộ y phục nữa mới hoàn hảo a!</w:t>
      </w:r>
    </w:p>
    <w:p>
      <w:pPr>
        <w:pStyle w:val="BodyText"/>
      </w:pPr>
      <w:r>
        <w:t xml:space="preserve">Một khắc sau, từ trong rừng phóng vụt ra hai người, một trước một sau, giục ngựa như bay, thâm nhập vào màn đêm đen kịt sâu trong Địch Hoang.</w:t>
      </w:r>
    </w:p>
    <w:p>
      <w:pPr>
        <w:pStyle w:val="BodyText"/>
      </w:pPr>
      <w:r>
        <w:t xml:space="preserve">- Đứng lại!</w:t>
      </w:r>
    </w:p>
    <w:p>
      <w:pPr>
        <w:pStyle w:val="BodyText"/>
      </w:pPr>
      <w:r>
        <w:t xml:space="preserve">Vừa chạy không được bao lâu, từ phía bên hông chợt vang lên một tiếng quát sắc lạnh, một kỵ binh đột ngột xuất hiện, rầm rập phi đến. Phương Vân nhìn lướt qua kị sĩ đó, chỉ thấy y ánh mắt sáng trưng, khí tức nồng đậm, thuật cỡi ngựa tinh thâm, rõ ràng là một tên thám báo của Địch Hoang.</w:t>
      </w:r>
    </w:p>
    <w:p>
      <w:pPr>
        <w:pStyle w:val="BodyText"/>
      </w:pPr>
      <w:r>
        <w:t xml:space="preserve">Thám báo, đa số đều dùng tinh binh, Địch Hoang cũng không ngoại lệ.</w:t>
      </w:r>
    </w:p>
    <w:p>
      <w:pPr>
        <w:pStyle w:val="BodyText"/>
      </w:pPr>
      <w:r>
        <w:t xml:space="preserve">- Công chúa có lệnh, bây giờ chính là lúc bọn thám báo của Đại Chu ra quân. Bọn mi sao không ngăn cản, chặn giết, mà lại trở về đây?</w:t>
      </w:r>
    </w:p>
    <w:p>
      <w:pPr>
        <w:pStyle w:val="BodyText"/>
      </w:pPr>
      <w:r>
        <w:t xml:space="preserve">Gã kị sĩ với hình xăm con rết trăm chân trên mặt lạnh lùng quát hỏi.</w:t>
      </w:r>
    </w:p>
    <w:p>
      <w:pPr>
        <w:pStyle w:val="BodyText"/>
      </w:pPr>
      <w:r>
        <w:t xml:space="preserve">“Tạ Đạo Uẩn thật sự lợi hại. Trung Tín Hầu kia vừa phát binh ra, thì dường như nàng đã biết trước. Chẳng biết là nàng có tài tiên tri, hay đã sớm cài gian tế trong quân nữa. Cũng có thể nàng quá hiểu rõ lão Hầu tước kia, đến nỗi lão ta ăn ngủ hay có hành động gì khác lạ nàng cũng đều có thể chỉ rõ a!”</w:t>
      </w:r>
    </w:p>
    <w:p>
      <w:pPr>
        <w:pStyle w:val="BodyText"/>
      </w:pPr>
      <w:r>
        <w:t xml:space="preserve">Nghe tên thám báo kia lẩm bẩm. Phương Vân đối với địch thủ dị tộc này lại càng thêm kiêng kỵ, nàng ta quả thật là một kỳ tài cao thâm mạt trắc!</w:t>
      </w:r>
    </w:p>
    <w:p>
      <w:pPr>
        <w:pStyle w:val="BodyText"/>
      </w:pPr>
      <w:r>
        <w:t xml:space="preserve">“Đúng là một đối thủ lợi hại!”, Phương Vân thầm nghĩ.</w:t>
      </w:r>
    </w:p>
    <w:p>
      <w:pPr>
        <w:pStyle w:val="BodyText"/>
      </w:pPr>
      <w:r>
        <w:t xml:space="preserve">-Chúng ta đã ra tới tiền tuyến rồi đấy thôi. Nhưng bất ngờ lấy được tin tức trọng yếu, cần phải quay về bẩm báo cho công chúa.</w:t>
      </w:r>
    </w:p>
    <w:p>
      <w:pPr>
        <w:pStyle w:val="BodyText"/>
      </w:pPr>
      <w:r>
        <w:t xml:space="preserve">Tên Địch Hoang lặng lẽ theo sau Phương Vân đột ngột lên tiếng. Tâm trí của y bây giờ đã bị Phương Vân khống chế. Chỉ với một ý niệm trong đầu thì y đã lập tức mở miệng dựa theo ý tứ của Phương Vân mà nói.</w:t>
      </w:r>
    </w:p>
    <w:p>
      <w:pPr>
        <w:pStyle w:val="BodyText"/>
      </w:pPr>
      <w:r>
        <w:t xml:space="preserve">- Thì ra là vậy. Vậy bọn mi đi đi. A, đợi đã, tên bên cạnh mi là ai đó, sao lại mặc giáp của Đại Chu?</w:t>
      </w:r>
    </w:p>
    <w:p>
      <w:pPr>
        <w:pStyle w:val="BodyText"/>
      </w:pPr>
      <w:r>
        <w:t xml:space="preserve">Tên thám báo mặt xăm con rết lại quát dừng!</w:t>
      </w:r>
    </w:p>
    <w:p>
      <w:pPr>
        <w:pStyle w:val="BodyText"/>
      </w:pPr>
      <w:r>
        <w:t xml:space="preserve">- Ta vừa trà trộn trong quân Đại Chu để lấy tin, nay trở về!</w:t>
      </w:r>
    </w:p>
    <w:p>
      <w:pPr>
        <w:pStyle w:val="BodyText"/>
      </w:pPr>
      <w:r>
        <w:t xml:space="preserve">Phương Vân lạnh nhạt.</w:t>
      </w:r>
    </w:p>
    <w:p>
      <w:pPr>
        <w:pStyle w:val="BodyText"/>
      </w:pPr>
      <w:r>
        <w:t xml:space="preserve">- Ừm!</w:t>
      </w:r>
    </w:p>
    <w:p>
      <w:pPr>
        <w:pStyle w:val="BodyText"/>
      </w:pPr>
      <w:r>
        <w:t xml:space="preserve">Tên thám báo kia quay ngựa định đi, bỗng nhiên biến sắc trợn mắt la to:</w:t>
      </w:r>
    </w:p>
    <w:p>
      <w:pPr>
        <w:pStyle w:val="BodyText"/>
      </w:pPr>
      <w:r>
        <w:t xml:space="preserve">- Người Địch Hoang ta và bọn Trung thổ đê tiện hoàn toàn khác nhau, mi làm sao mà ẩn giấu được? Đội kỵ binh của mi đâu, sao chỉ có hai người?</w:t>
      </w:r>
    </w:p>
    <w:p>
      <w:pPr>
        <w:pStyle w:val="BodyText"/>
      </w:pPr>
      <w:r>
        <w:t xml:space="preserve">Phương Vân rung động, thầm biết đã bị lộ rồi. Hắn liền chậm rãi ngẩng mặt lên, nhìn chằm chằm vào tên thám báo, thờ dài:</w:t>
      </w:r>
    </w:p>
    <w:p>
      <w:pPr>
        <w:pStyle w:val="BodyText"/>
      </w:pPr>
      <w:r>
        <w:t xml:space="preserve">- Vốn không muốn giết ngươi, nhưng không ngờ thiên đàng có cổng ngươi không đi, địa ngục vô lối lại đâm đầu vào.</w:t>
      </w:r>
    </w:p>
    <w:p>
      <w:pPr>
        <w:pStyle w:val="BodyText"/>
      </w:pPr>
      <w:r>
        <w:t xml:space="preserve">Thân hình hắn nhoáng lên một cái, liền như tia chớp xẹt ngang trời. Lực Phách Đại Thủ Ấn giáng xuống, đồng thời hư ảnh của cuộn tranh vàng rực kia cũng lại xuất hiện.</w:t>
      </w:r>
    </w:p>
    <w:p>
      <w:pPr>
        <w:pStyle w:val="BodyText"/>
      </w:pPr>
      <w:r>
        <w:t xml:space="preserve">Ầm!</w:t>
      </w:r>
    </w:p>
    <w:p>
      <w:pPr>
        <w:pStyle w:val="BodyText"/>
      </w:pPr>
      <w:r>
        <w:t xml:space="preserve">Chưa đầy ba nhịp thở, thì đánh nhau đã xong. Chỉ thấy Phương Vân toàn thân mặc giáp của thiết kỵ Địch Hoang, sau lưng lại dẫn theo một người nữa. Cả ba lại ào ào phóng vụt đi.</w:t>
      </w:r>
    </w:p>
    <w:p>
      <w:pPr>
        <w:pStyle w:val="BodyText"/>
      </w:pPr>
      <w:r>
        <w:t xml:space="preserve">Suốt tối hôm đó, hắn ở trong Địch Hoang không ngừng kín đáo tấn công và phong ấn những binh lính thám báo tinh nhuệ. Khi trời vừa hửng sáng, thì sau lưng hắn lúc này đã là sáu cao thủ Lực Phách cảnh của Địch Hoang. Vừa đủ làm thành một tiểu đội kỵ binh trinh sát.</w:t>
      </w:r>
    </w:p>
    <w:p>
      <w:pPr>
        <w:pStyle w:val="BodyText"/>
      </w:pPr>
      <w:r>
        <w:t xml:space="preserve">Dát! Dát!</w:t>
      </w:r>
    </w:p>
    <w:p>
      <w:pPr>
        <w:pStyle w:val="BodyText"/>
      </w:pPr>
      <w:r>
        <w:t xml:space="preserve">Nhắm thẳng hướng mặt trời mọc. Phương Vân và sáu gã thám báo thúc ngựa như bay, tiến về trung tâm tình báo của cả Địch Hoang.</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63" w:name="chương-137-xâm-nhập-bụng-địch"/>
      <w:bookmarkEnd w:id="163"/>
      <w:r>
        <w:t xml:space="preserve">141. Chương 137: Xâm Nhập Bụng Địch</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Đúng như hắn dự đoán, thấp thoáng đằng xa là những dãy lều trại đang bập bùng ánh lửa trong màn đêm.</w:t>
      </w:r>
    </w:p>
    <w:p>
      <w:pPr>
        <w:pStyle w:val="BodyText"/>
      </w:pPr>
      <w:r>
        <w:t xml:space="preserve">Tại khu trại này có hơn năm mươi tên kỵ sĩ Địch Hoang đang quây quần thầm thì nói chuyện bên đống lửa. Những con nai rừng, thỏ rừng, quay vàng nhỏ mỡ xuống than hồng xì xèo. Đồ ăn thức uống chất đầy xung quanh. Đám chiến mã thì được thả tự do, phì phì dậm chân quẫy đuôi liên tục.</w:t>
      </w:r>
    </w:p>
    <w:p>
      <w:pPr>
        <w:pStyle w:val="BodyText"/>
      </w:pPr>
      <w:r>
        <w:t xml:space="preserve">- Đại nhân!</w:t>
      </w:r>
    </w:p>
    <w:p>
      <w:pPr>
        <w:pStyle w:val="BodyText"/>
      </w:pPr>
      <w:r>
        <w:t xml:space="preserve">Khi thấy đoàn người của Phương Vân tiến vào, một vài tên nhận ra A Cốt Đả, vội vàng đứng dậy hành lễ. Địch Hoang rất chịu khó học tập nghi lễ và văn hóa của Trung Nguyên. Nhất là từ khi Tạ Đạo Uẩn từ Trung thổ trở về. Chế độ và cấp bậc trong quân sự đã bắt đầu phân chia rõ rệt, cực kỳ giống với Đại Chu, cũng bao gồm các chức vị như giáo úy, đô úy hay tướng quân…</w:t>
      </w:r>
    </w:p>
    <w:p>
      <w:pPr>
        <w:pStyle w:val="BodyText"/>
      </w:pPr>
      <w:r>
        <w:t xml:space="preserve">- Ừm!</w:t>
      </w:r>
    </w:p>
    <w:p>
      <w:pPr>
        <w:pStyle w:val="BodyText"/>
      </w:pPr>
      <w:r>
        <w:t xml:space="preserve">Phương Vân khống chế A Cốt Đả, uy nghiêm trầm giọng đáp gọn. Bảy người trong đó có Phương Vân nhanh lẹ tiến vào trại, rồi ngồi xuống quanh đống lửa. Bọn lính xung quanh cũng dãn ra nhường chỗ.</w:t>
      </w:r>
    </w:p>
    <w:p>
      <w:pPr>
        <w:pStyle w:val="BodyText"/>
      </w:pPr>
      <w:r>
        <w:t xml:space="preserve">- Đại nhân, mời ngài!</w:t>
      </w:r>
    </w:p>
    <w:p>
      <w:pPr>
        <w:pStyle w:val="BodyText"/>
      </w:pPr>
      <w:r>
        <w:t xml:space="preserve">Lập tức đã có vài tên binh mang thịt hoẵng, chân thỏ nướng đem đến.</w:t>
      </w:r>
    </w:p>
    <w:p>
      <w:pPr>
        <w:pStyle w:val="BodyText"/>
      </w:pPr>
      <w:r>
        <w:t xml:space="preserve">Phương Vân cũng không khách khí, cầm lấy xé nhai nhồm nhoàm. Vừa ngấu nghiến từng miếng lớn hắn vừa lắng tai nghe đám binh lính Địch Hoang đang xì xào chuyện trò một bên.</w:t>
      </w:r>
    </w:p>
    <w:p>
      <w:pPr>
        <w:pStyle w:val="BodyText"/>
      </w:pPr>
      <w:r>
        <w:t xml:space="preserve">Thám báo của Địch Hoang, định kỳ lại tập hợp một lần, đem những tin tức từ các địa phương khác nhau của Đại Chu về tổng hợp và phân tích. Sau đó chọn ra mấy người đại biểu, truyền tin về cho chủ doanh! Đám còn lại tiếp tục lên đường thu thập tin tức mới.</w:t>
      </w:r>
    </w:p>
    <w:p>
      <w:pPr>
        <w:pStyle w:val="BodyText"/>
      </w:pPr>
      <w:r>
        <w:t xml:space="preserve">Nghe đám lính này nói chuyện, Phương Vân mới biết, thì ra ba trăm thám báo của Đại Chu tối qua, đã có tới hơn một trăm người bị chặn giết. Số còn lại chạy thoát vào sâu trong Địch Hoang.</w:t>
      </w:r>
    </w:p>
    <w:p>
      <w:pPr>
        <w:pStyle w:val="BodyText"/>
      </w:pPr>
      <w:r>
        <w:t xml:space="preserve">- Vẫn còn hai trăm người chạy thoát a! Thật may mắn.</w:t>
      </w:r>
    </w:p>
    <w:p>
      <w:pPr>
        <w:pStyle w:val="BodyText"/>
      </w:pPr>
      <w:r>
        <w:t xml:space="preserve">Phương Vân thở phào nhẹ nhõm. Bóng tối rốt cuộc cũng đã phát huy tác dụng, giúp cho không ít tình báo của Đại Chu trốn được đợt bủa vây này. Nếu không, toàn quân bị diệt thì thiệt hại và phiền toái thật sự không nhỏ. Có điều, một phần ba binh lực đã bị hạ gục ngay đêm đầu tiên ra quân, đủ thấy thủ đoạn của Tạ Đạo Uẩn này thật sự xuất sắc!</w:t>
      </w:r>
    </w:p>
    <w:p>
      <w:pPr>
        <w:pStyle w:val="BodyText"/>
      </w:pPr>
      <w:r>
        <w:t xml:space="preserve">Sau khi ăn uống và nghỉ ngơi xong, các tin tức tình báo đồng thời cũng đã giao cho người được lựa chọn mang về. Tổng cộng có tới mười người như vậy. May mắn thay, A Cốt Đả trong đám lính này có chức vị khá cao, nên cũng nằm trong số đó. Đám người Phương Vân, xem như là bộ hạ, tự nhiên sẽ đi theo.</w:t>
      </w:r>
    </w:p>
    <w:p>
      <w:pPr>
        <w:pStyle w:val="BodyText"/>
      </w:pPr>
      <w:r>
        <w:t xml:space="preserve">- Lên ngựa nào!</w:t>
      </w:r>
    </w:p>
    <w:p>
      <w:pPr>
        <w:pStyle w:val="BodyText"/>
      </w:pPr>
      <w:r>
        <w:t xml:space="preserve">Đoàn người tiếp tục hướng về đại doanh của Địch tộc mà phóng đi. Trên đường đi, thỉnh thoảng đội ngũ của Phương Vân lại bị chặn xét dò hỏi một lần.</w:t>
      </w:r>
    </w:p>
    <w:p>
      <w:pPr>
        <w:pStyle w:val="BodyText"/>
      </w:pPr>
      <w:r>
        <w:t xml:space="preserve">- Chà chà, Tạ Đạo Uẩn này, không ngờ lại đem thế trận Thiên La Địa Võng của Dương Hoằng áp dụng vào mạng lưới thám báo, có sáng tạo!</w:t>
      </w:r>
    </w:p>
    <w:p>
      <w:pPr>
        <w:pStyle w:val="BodyText"/>
      </w:pPr>
      <w:r>
        <w:t xml:space="preserve">Suốt hành trình, Phương Vân lằng lặng ghi nhớ những chốt kiểm tra, sau khi tổng hợp sơ bộ thì trong đầu hắn dần dần hình thành một mạng lưới phân bố binh lực vô cùng dày đặc. Mạng lưới này hầu như đã phong tỏa toàn bộ khu vực Địch Hoang. Chỉ cần một chốt chặn nào đó bị công kích, thì ngay lập tức những điểm khác liền có thể ập tới trợ giúp! Một chiêu này, đối phó với thám báo của Đại Chu, hiệu nghiệm như thần!</w:t>
      </w:r>
    </w:p>
    <w:p>
      <w:pPr>
        <w:pStyle w:val="BodyText"/>
      </w:pPr>
      <w:r>
        <w:t xml:space="preserve">A Cốt Đả tuy đã biến thành con rối của Phương Vân, nhưng suy nghĩ thì không bị ảnh hưởng đến. Cho nên suốt một đường có gã ra mặt, cũng không gặp phải phiền toái gì quá lớn.</w:t>
      </w:r>
    </w:p>
    <w:p>
      <w:pPr>
        <w:pStyle w:val="BodyText"/>
      </w:pPr>
      <w:r>
        <w:t xml:space="preserve">- Tiếc thật, bức họa hoàng kim này chỉ có thể áp dụng với kẻ dưới mình một bậc. Với năng lực của ta bây giờ, thì phong ấn được mỗi võ giả Lực Phách cảnh mà thôi. Võ giả Khí Phách cảnh tuy ta có thể đánh bại, nhưng lại không trói buộc được a!</w:t>
      </w:r>
    </w:p>
    <w:p>
      <w:pPr>
        <w:pStyle w:val="BodyText"/>
      </w:pPr>
      <w:r>
        <w:t xml:space="preserve">Thiên Địa Vạn Hóa Chung có tới mười bức họa hoàng kim như vậy. Phương Vân giờ mới chỉ học xong một bức. Người sử dụng Lực Phách Đại Thủ Ấn có trình độ càng cao thì sẽ phong ấn được càng nhiều thủ hạ.</w:t>
      </w:r>
    </w:p>
    <w:p>
      <w:pPr>
        <w:pStyle w:val="BodyText"/>
      </w:pPr>
      <w:r>
        <w:t xml:space="preserve">Phương Vân hiện tại mới có lực lượng của ba con phi long lực. Mà võ giả Lực Phách cảnh phong ấn nhiều nhất là hai mươi con. Tương lai, cảnh giới tăng cao, thì số lượng phong ấn cũng sẽ tăng mạnh. Nếu có thể đạt đến lực lượng của vạn long, thì khả năng phong ấn lúc ấy sợ rằng sẽ không đong đếm nỗi, phong ấn một lần cũng đạt đến một con số kinh khủng.</w:t>
      </w:r>
    </w:p>
    <w:p>
      <w:pPr>
        <w:pStyle w:val="BodyText"/>
      </w:pPr>
      <w:r>
        <w:t xml:space="preserve">- Đã đến rồi!</w:t>
      </w:r>
    </w:p>
    <w:p>
      <w:pPr>
        <w:pStyle w:val="BodyText"/>
      </w:pPr>
      <w:r>
        <w:t xml:space="preserve">Khoảng chừng một ngày rưỡi sau, đám người Phương Vân cũng đến được nơi đại quân Địch Hoang hạ trại. Hắn ẩn thân trong rừng, chăm chú quan sát khoảng không gian cực lớn phía trước. Chỉ thấy mênh mông vô tận lều trại, trùng trùng điệp điệp thiết kỵ, thế nhưng đội ngũ lại cực kỳ nghiêm cẩn, chỉnh tề. Cả một vùng núi đồi đồ sộ trước mặt, đều nằm lọt thỏm trong cái đại doanh trại này.</w:t>
      </w:r>
    </w:p>
    <w:p>
      <w:pPr>
        <w:pStyle w:val="BodyText"/>
      </w:pPr>
      <w:r>
        <w:t xml:space="preserve">Thấy khung cảnh hùng tráng đó, Phương Vân không khỏi tán thưởng năng lực tính toán vận tải, hậu cần của đại quân Địch Hoang. Lại càng khâm phục khả năng dùng binh của Tạ Đạo Uẩn, binh lính Địch Hoang nói thế nào cũng không thể so với chiến binh của Đại Chu, thế nhưng trong tay nàng ta, tiềm năng của mỗi người đều được phát huy đến mức tối đa rồi.</w:t>
      </w:r>
    </w:p>
    <w:p>
      <w:pPr>
        <w:pStyle w:val="BodyText"/>
      </w:pPr>
      <w:r>
        <w:t xml:space="preserve">Kể cả năng lực của Trung Tín Hầu, cũng không thể so sánh với nàng!</w:t>
      </w:r>
    </w:p>
    <w:p>
      <w:pPr>
        <w:pStyle w:val="BodyText"/>
      </w:pPr>
      <w:r>
        <w:t xml:space="preserve">- Vị Thám Hoa này cũng thật lợi hại quá đi. Sách lược và binh pháp truyền thừa của Trung thổ thâm ảo ngàn đời, vậy mà trên tay một nữ tử ngoại bang, lại có thể vận dụng nhuần nhuyễn đến vậy.</w:t>
      </w:r>
    </w:p>
    <w:p>
      <w:pPr>
        <w:pStyle w:val="BodyText"/>
      </w:pPr>
      <w:r>
        <w:t xml:space="preserve">Phương Vân càng tiếp xúc gần nàng, càng sợ hãi thay cho cái năng lực đó.</w:t>
      </w:r>
    </w:p>
    <w:p>
      <w:pPr>
        <w:pStyle w:val="BodyText"/>
      </w:pPr>
      <w:r>
        <w:t xml:space="preserve">Dát!</w:t>
      </w:r>
    </w:p>
    <w:p>
      <w:pPr>
        <w:pStyle w:val="BodyText"/>
      </w:pPr>
      <w:r>
        <w:t xml:space="preserve">Hắn thúc ngựa, phóng theo mười người kia chạy về doanh trại của đại quân Địch Hoang. Đến gần ngoại vi doanh trại, thì đoàn người lại bị kiểm tra thêm một lần cuối, rồi thuận lợi tiến sâu vào doanh địa Địch Hoang.</w:t>
      </w:r>
    </w:p>
    <w:p>
      <w:pPr>
        <w:pStyle w:val="BodyText"/>
      </w:pPr>
      <w:r>
        <w:t xml:space="preserve">- Bọn mi đi nghỉ đi!</w:t>
      </w:r>
    </w:p>
    <w:p>
      <w:pPr>
        <w:pStyle w:val="BodyText"/>
      </w:pPr>
      <w:r>
        <w:t xml:space="preserve">A Cốt Đả phất phất tay, rồi cùng với đám Giáo úy, nhằm hướng Đô úy doanh mà đi báo cáo tin tức.</w:t>
      </w:r>
    </w:p>
    <w:p>
      <w:pPr>
        <w:pStyle w:val="BodyText"/>
      </w:pPr>
      <w:r>
        <w:t xml:space="preserve">Tất cả những hành động này đều do Phương Vân điều khiển. Sau khi bọn A Cốt Đả đi rồi, đám người ngựa còn lại cũng hướng về các lều trại mà chạy đến.</w:t>
      </w:r>
    </w:p>
    <w:p>
      <w:pPr>
        <w:pStyle w:val="BodyText"/>
      </w:pPr>
      <w:r>
        <w:t xml:space="preserve">Cứ một lều trướng thì ở vài người, ở giữa đốt một đống than, khi đám Phương Vân đi vào, đã có sẵn lương khô cùng nước uống. Những thứ này đều là lương thực bổ sung cho quân thám báo.</w:t>
      </w:r>
    </w:p>
    <w:p>
      <w:pPr>
        <w:pStyle w:val="BodyText"/>
      </w:pPr>
      <w:r>
        <w:t xml:space="preserve">- Cần phải nghĩ ra biện pháp, vẽ lại sự phân bố binh lực nơi này mà báo về cho Trung Tín Hầu mới được!</w:t>
      </w:r>
    </w:p>
    <w:p>
      <w:pPr>
        <w:pStyle w:val="BodyText"/>
      </w:pPr>
      <w:r>
        <w:t xml:space="preserve">Phương Vân ngồi trong lều trại, bắt đầu suy nghĩ, rồi hí hoáy tô tô vẽ vẽ. Nhưng chỉ quan sát bên ngoài thế này đâu có đủ, hắn cần phải thâm nhập sâu hơn vào đại quân Địch Hoang, mới nắm bắt được hư thực của bọn chúng.</w:t>
      </w:r>
    </w:p>
    <w:p>
      <w:pPr>
        <w:pStyle w:val="BodyText"/>
      </w:pPr>
      <w:r>
        <w:t xml:space="preserve">- Thiết kỵ của Địch Hoang trong tay Tạ Đạo Uẩn, không thua gì tinh binh của Đại Chu. Kỷ luật quân đội lại nghiêm cẩn như thế, thật khó mà đi sâu cho được. Cho nên phạm vi hoạt động của quân thám báo là cực kỳ hạn hẹp. Nếu như mạo muội lộ diện, chắc chắn lành ít dữ nhiều. Cần phải thăm dò quy luật hoạt động của bọn chúng trước đã.</w:t>
      </w:r>
    </w:p>
    <w:p>
      <w:pPr>
        <w:pStyle w:val="BodyText"/>
      </w:pPr>
      <w:r>
        <w:t xml:space="preserve">Phương Vân đẩy tấm da trước lều, bước ra ngoài. Hắn khôi phục lại vẻ điềm tĩnh, bắt đầu quan sát sự bố trí cũng như hoạt động của đám tuần binh xung quanh.</w:t>
      </w:r>
    </w:p>
    <w:p>
      <w:pPr>
        <w:pStyle w:val="BodyText"/>
      </w:pPr>
      <w:r>
        <w:t xml:space="preserve">Sau khi chăm chú nhìn và cẩn thận ghi nhớ trong đầu, hắn lại chui vào lều để tránh nghi ngờ. Rồi một lúc sau hắn lại đi ra, cứ như thế không ngừng xem xét, ghi chép và để ý... Đến khi trời tối, thì hắn phần nào đã nắm được quy luật tuần tra của binh lính Địch Hoang, cũng như sự bài trí, phân bố binh lực của Tạ Đạo Uẩn.</w:t>
      </w:r>
    </w:p>
    <w:p>
      <w:pPr>
        <w:pStyle w:val="BodyText"/>
      </w:pPr>
      <w:r>
        <w:t xml:space="preserve">- Quân đội Địch Hoang thiên biến vạn hóa, không câu thúc gượng ép theo khuôn mẫu, căn bản là không có trận pháp hay binh pháp gì. Tạ Đạo Uẩn dù có thông minh, thì cũng là sức của một người, cho nên cách bài binh bố trận của nàng ta, đều từ nhiều loại trận pháp góp nhặt mà thành.</w:t>
      </w:r>
    </w:p>
    <w:p>
      <w:pPr>
        <w:pStyle w:val="BodyText"/>
      </w:pPr>
      <w:r>
        <w:t xml:space="preserve">Phương Vân sau một hồi nghiên cứu, liền phát hiện thấy vấn đề đó.</w:t>
      </w:r>
    </w:p>
    <w:p>
      <w:pPr>
        <w:pStyle w:val="BodyText"/>
      </w:pPr>
      <w:r>
        <w:t xml:space="preserve">Tuần binh của Tạ Đạo Uẩn tuy nghiêm ngặt, nhưng không phải là không có kẽ hở.</w:t>
      </w:r>
    </w:p>
    <w:p>
      <w:pPr>
        <w:pStyle w:val="BodyText"/>
      </w:pPr>
      <w:r>
        <w:t xml:space="preserve">- Ta nếu đem cách bày binh bố trận, địa hình địa vật nơi đóng quân của Địch Hoang truyền ra, cũng đã là một công lớn rồi. Dựa vào từng này hẳn đủ được thăng chức tướng quân rồi.</w:t>
      </w:r>
    </w:p>
    <w:p>
      <w:pPr>
        <w:pStyle w:val="BodyText"/>
      </w:pPr>
      <w:r>
        <w:t xml:space="preserve">Hắn lấy giấy Tuyên Thành, dùng than củi, bắt đầu tỉ mỉ báo lại quân tình của đại binh Địch Hoang.</w:t>
      </w:r>
    </w:p>
    <w:p>
      <w:pPr>
        <w:pStyle w:val="BodyText"/>
      </w:pPr>
      <w:r>
        <w:t xml:space="preserve">- Đi đi!</w:t>
      </w:r>
    </w:p>
    <w:p>
      <w:pPr>
        <w:pStyle w:val="BodyText"/>
      </w:pPr>
      <w:r>
        <w:t xml:space="preserve">Sau khi ghi chép lại tất cả, hắn liền buộc vào chân con "Chim ruồi" do Công bộ chế tạo. Tuy toàn thân nó đều là kim loại, nhưng cực kỳ tinh xảo khéo léo, nhìn còn nhỏ hơn chim sẻ rất nhiều.</w:t>
      </w:r>
    </w:p>
    <w:p>
      <w:pPr>
        <w:pStyle w:val="BodyText"/>
      </w:pPr>
      <w:r>
        <w:t xml:space="preserve">Khi Phương Vân truyền nội lực vào, cặp mắt con chim lập tức xoay tròn, sống động vô cùng! Sau đó đôi cánh khẽ vỗ, vụt một cái đã vượt qua nghìn trượng trời cao, biến mất trong đêm tối.</w:t>
      </w:r>
    </w:p>
    <w:p>
      <w:pPr>
        <w:pStyle w:val="BodyText"/>
      </w:pPr>
      <w:r>
        <w:t xml:space="preserve">- Tốc độ nhanh thật!</w:t>
      </w:r>
    </w:p>
    <w:p>
      <w:pPr>
        <w:pStyle w:val="BodyText"/>
      </w:pPr>
      <w:r>
        <w:t xml:space="preserve">Phương Vân âm thầm kinh hãi, lấy thực lực của hắn hiện nay cũng không nhìn rõ bóng dáng của "Chim ruồi" khi bay. Chẳng trách Trung Tín Hầu từng nói, cao thủ đồng cấp căn bản là không có khả năng bắt nó.</w:t>
      </w:r>
    </w:p>
    <w:p>
      <w:pPr>
        <w:pStyle w:val="BodyText"/>
      </w:pPr>
      <w:r>
        <w:t xml:space="preserve">Chim ruồi nào phải là chim thật, nhưng so với chim thật, còn nhanh hơn nhiều lắm.</w:t>
      </w:r>
    </w:p>
    <w:p>
      <w:pPr>
        <w:pStyle w:val="BodyText"/>
      </w:pPr>
      <w:r>
        <w:t xml:space="preserve">- Giờ có thể đi do thám hư thật quân tình được rồi!</w:t>
      </w:r>
    </w:p>
    <w:p>
      <w:pPr>
        <w:pStyle w:val="BodyText"/>
      </w:pPr>
      <w:r>
        <w:t xml:space="preserve">Phương Vân triệu tập A Cốt Đả, cũng vài tên thám báo khác, ra vẻ là nhóm kỵ binh đi tuần, lợi dụng đêm tối, lòng vòng khắp nơi trong trận địa của quân Địch Hoang. Dưới màn đêm, đuốc lửa chập chùng, tàn lửa tung bay lên trời mờ mịt.</w:t>
      </w:r>
    </w:p>
    <w:p>
      <w:pPr>
        <w:pStyle w:val="BodyText"/>
      </w:pPr>
      <w:r>
        <w:t xml:space="preserve">Bảy người Phương Vân một đường hướng sâu vào trong doanh địa mà đi. Bọn họ sắc mặt lạnh lùng, không chút biểu cảm, thoạt nhìn giống hệt quân binh tuần tra. Bởi cả ngày rồi Phương Vân đã nắm được qui luật đổi ca tuần, nên hắn lợi dụng khoảng thời gian giữa hai phiên đó, sục sạo khắp nơi trong trận doanh mà không gặp bất cứ nghi ngờ nào.</w:t>
      </w:r>
    </w:p>
    <w:p>
      <w:pPr>
        <w:pStyle w:val="BodyText"/>
      </w:pPr>
      <w:r>
        <w:t xml:space="preserve">Sau khi đi vòng vòng trong doanh trại một lát, hắn trên cơ bản đã nắm rõ được quân lực thật sự của Đich Hoang. Lúc này đã có thể quay trở về doanh trại của Đại Chu được rồi.</w:t>
      </w:r>
    </w:p>
    <w:p>
      <w:pPr>
        <w:pStyle w:val="BodyText"/>
      </w:pPr>
      <w:r>
        <w:t xml:space="preserve">- Ồ! Đó không phải là đại trướng của Tạ Đạo Uẩn sao?</w:t>
      </w:r>
    </w:p>
    <w:p>
      <w:pPr>
        <w:pStyle w:val="BodyText"/>
      </w:pPr>
      <w:r>
        <w:t xml:space="preserve">Ngay khi Phương Vân định rời đi, thì hắn chợt bắt gặp một cái trướng bồng cực lớn, đèn đuốc sáng choang, xa hoa mỹ lệ. Xung quanh binh lính tuần tra dày đặc, vô cùng uy nghi.</w:t>
      </w:r>
    </w:p>
    <w:p>
      <w:pPr>
        <w:pStyle w:val="BodyText"/>
      </w:pPr>
      <w:r>
        <w:t xml:space="preserve">- Là chủ trướng của Tạ Đạo Uẩn.</w:t>
      </w:r>
    </w:p>
    <w:p>
      <w:pPr>
        <w:pStyle w:val="BodyText"/>
      </w:pPr>
      <w:r>
        <w:t xml:space="preserve">Trong lòng hắn liền nảy sinh một ham muốn tột bực, cần phải dò xét cái đại trướng này.</w:t>
      </w:r>
    </w:p>
    <w:p>
      <w:pPr>
        <w:pStyle w:val="BodyText"/>
      </w:pPr>
      <w:r>
        <w:t xml:space="preserve">Tạ Đạo Uẩn lần này đảm nhiệm vai trò Thống soái đại quân Địch Hoang. Một thân binh pháp xuất thần nhập hóa. Nàng ta một mình một ngựa thâm nhập Trung thổ, học tập lễ nghi, thi đậu cả danh hiệu Thám Hoa. Là một nhân vật truyền kỳ, sức hút cực lớn, làm cho hắn không thể nào kiềm nén được tâm tư muốn thăm dò một lần cho biết.</w:t>
      </w:r>
    </w:p>
    <w:p>
      <w:pPr>
        <w:pStyle w:val="BodyText"/>
      </w:pPr>
      <w:r>
        <w:t xml:space="preserve">Phương Vân dẫn theo đám A Cốt Đả, nhân dịp bọn lính tuần đổi ca, lặng lẽ áp sát Chủ trướng của Địch Hoang.</w:t>
      </w:r>
    </w:p>
    <w:p>
      <w:pPr>
        <w:pStyle w:val="BodyText"/>
      </w:pPr>
      <w:r>
        <w:t xml:space="preserve">Trong doanh trướng lúc này, Tạ Đạo Uẩn đang ngồi một mình, trên bàn thắp một ngọn đèn. Trước mặt nàng có mấy tấm thiết bài, và một con "Chim ruồi" đã mở tung.</w:t>
      </w:r>
    </w:p>
    <w:p>
      <w:pPr>
        <w:pStyle w:val="BodyText"/>
      </w:pPr>
      <w:r>
        <w:t xml:space="preserve">- Đây là sản phẩm của Thiên Công chế tạo cho Công bộ Đại Chu, "Chim Ruồi"!</w:t>
      </w:r>
    </w:p>
    <w:p>
      <w:pPr>
        <w:pStyle w:val="BodyText"/>
      </w:pPr>
      <w:r>
        <w:t xml:space="preserve">Tạ Đạo Uẩn vươn tay ngọc, cầm lấy con chim, đưa tới gần ngọn đèn. Trong đêm tối, mắt nàng ta ánh lên một thoáng buồn bã. Người giỏi Đại Chu nhiều như vậy, tay nghề tinh vi đến thế, lại thêm vô số võ tướng, mưu thần, bảo gì đại sự không thành, bảo gì Đich Hoang ta không bị Đại Chu ức hiếp áp bức!</w:t>
      </w:r>
    </w:p>
    <w:p>
      <w:pPr>
        <w:pStyle w:val="BodyText"/>
      </w:pPr>
      <w:r>
        <w:t xml:space="preserve">- Công chúa, người phát hiện ra cái gì sao?</w:t>
      </w:r>
    </w:p>
    <w:p>
      <w:pPr>
        <w:pStyle w:val="BodyText"/>
      </w:pPr>
      <w:r>
        <w:t xml:space="preserve">Dưới ánh đèn, một nha hoàn xinh đẹp nhẹ nhàng hỏi.</w:t>
      </w:r>
    </w:p>
    <w:p>
      <w:pPr>
        <w:pStyle w:val="BodyText"/>
      </w:pPr>
      <w:r>
        <w:t xml:space="preserve">Tạ Đạo Uẩn lắc đầu:</w:t>
      </w:r>
    </w:p>
    <w:p>
      <w:pPr>
        <w:pStyle w:val="BodyText"/>
      </w:pPr>
      <w:r>
        <w:t xml:space="preserve">- Con chim này, là công cụ được chế tạo đặc biệt cho việc truyền tin. Trong ngoài liền thành một khối. Ngoài ra còn có một vật chuyên dùng để thu hút loại chim này, cho dù nó ở đâu, cũng có thể kêu gọi trở về. Trăm lần không sai một!</w:t>
      </w:r>
    </w:p>
    <w:p>
      <w:pPr>
        <w:pStyle w:val="BodyText"/>
      </w:pPr>
      <w:r>
        <w:t xml:space="preserve">- A! Như vậy không phải là vô dụng với chúng ta sao!</w:t>
      </w:r>
    </w:p>
    <w:p>
      <w:pPr>
        <w:pStyle w:val="BodyText"/>
      </w:pPr>
      <w:r>
        <w:t xml:space="preserve">Nha hoàn thất vọng.</w:t>
      </w:r>
    </w:p>
    <w:p>
      <w:pPr>
        <w:pStyle w:val="BodyText"/>
      </w:pPr>
      <w:r>
        <w:t xml:space="preserve">- Cũng không hẳn vậy!</w:t>
      </w:r>
    </w:p>
    <w:p>
      <w:pPr>
        <w:pStyle w:val="BodyText"/>
      </w:pPr>
      <w:r>
        <w:t xml:space="preserve">Tạ Đạo Uẩn nhíu mày:</w:t>
      </w:r>
    </w:p>
    <w:p>
      <w:pPr>
        <w:pStyle w:val="BodyText"/>
      </w:pPr>
      <w:r>
        <w:t xml:space="preserve">- Trung Tín Hầu nếu đã dùng thứ này, thì chúng ta cũng có thể lợi dụng. Chuẩn bị giấy bút, ta muốn truyền tin cho lão.</w:t>
      </w:r>
    </w:p>
    <w:p>
      <w:pPr>
        <w:pStyle w:val="BodyText"/>
      </w:pPr>
      <w:r>
        <w:t xml:space="preserve">- Truyền tin sao..! A, thì ra là công chúa định lừa bọn chúng!</w:t>
      </w:r>
    </w:p>
    <w:p>
      <w:pPr>
        <w:pStyle w:val="BodyText"/>
      </w:pPr>
      <w:r>
        <w:t xml:space="preserve">Nha hoàn hơi ngẩn người, rồi như chợt hiểu ra, vui vẻ nói.</w:t>
      </w:r>
    </w:p>
    <w:p>
      <w:pPr>
        <w:pStyle w:val="BodyText"/>
      </w:pPr>
      <w:r>
        <w:t xml:space="preserve">- Con nha đầu này!</w:t>
      </w:r>
    </w:p>
    <w:p>
      <w:pPr>
        <w:pStyle w:val="BodyText"/>
      </w:pPr>
      <w:r>
        <w:t xml:space="preserve">Tạ Đạo Uẩn cười cười, cũng không phủ nhận.</w:t>
      </w:r>
    </w:p>
    <w:p>
      <w:pPr>
        <w:pStyle w:val="BodyText"/>
      </w:pPr>
      <w:r>
        <w:t xml:space="preserve">- Đạo dụng binh hư thật khó lường. Trung Tín Hầu nếu đã muốn dò la tin tức, vậy để bản công chúa cho lão một cái "tin tức"!</w:t>
      </w:r>
    </w:p>
    <w:p>
      <w:pPr>
        <w:pStyle w:val="BodyText"/>
      </w:pPr>
      <w:r>
        <w:t xml:space="preserve">- Nô tỳ lập tức đi ngay.</w:t>
      </w:r>
    </w:p>
    <w:p>
      <w:pPr>
        <w:pStyle w:val="BodyText"/>
      </w:pPr>
      <w:r>
        <w:t xml:space="preserve">Nha hoàn khụy người thi lễ, lui ra ngoài.</w:t>
      </w:r>
    </w:p>
    <w:p>
      <w:pPr>
        <w:pStyle w:val="BodyText"/>
      </w:pPr>
      <w:r>
        <w:t xml:space="preserve">- Ngươi cũng mệt mỏi rồi, ra ngoài thay ca đi.</w:t>
      </w:r>
    </w:p>
    <w:p>
      <w:pPr>
        <w:pStyle w:val="BodyText"/>
      </w:pPr>
      <w:r>
        <w:t xml:space="preserve">Tạ Đạo Uẩn liếc qua tên thân vệ, phất tay ra lệnh.</w:t>
      </w:r>
    </w:p>
    <w:p>
      <w:pPr>
        <w:pStyle w:val="BodyText"/>
      </w:pPr>
      <w:r>
        <w:t xml:space="preserve">- Dạ công chúa!</w:t>
      </w:r>
    </w:p>
    <w:p>
      <w:pPr>
        <w:pStyle w:val="BodyText"/>
      </w:pPr>
      <w:r>
        <w:t xml:space="preserve">Tên thân vệ mặc giáp, cầm đại đao, cung kính thi lễ, rồi đi ra.</w:t>
      </w:r>
    </w:p>
    <w:p>
      <w:pPr>
        <w:pStyle w:val="BodyText"/>
      </w:pPr>
      <w:r>
        <w:t xml:space="preserve">Sau một lát, tấm da trước Đại trướng lại được vén lên, một gã thân vệ cao to lừng lững bước vào, khẽ lướt nhìn qua Tạ Đạo Uẩn, rồi lặng thinh đứng sát mép lều trướng không nhúc nhích. Bày ra một bộ dáng mạnh mẽ kiên cường, đứng gác bên cạnh cửa ra vào, trung thành cẩn cẩn!</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64" w:name="chương-138-giao-phong"/>
      <w:bookmarkEnd w:id="164"/>
      <w:r>
        <w:t xml:space="preserve">142. Chương 138: Giao Phong</w:t>
      </w:r>
    </w:p>
    <w:p>
      <w:pPr>
        <w:pStyle w:val="Compact"/>
      </w:pPr>
      <w:r>
        <w:br w:type="textWrapping"/>
      </w:r>
      <w:r>
        <w:br w:type="textWrapping"/>
      </w:r>
      <w:r>
        <w:t xml:space="preserve">Tác giả: Hoàng Phủ Kỳ</w:t>
      </w:r>
    </w:p>
    <w:p>
      <w:pPr>
        <w:pStyle w:val="BodyText"/>
      </w:pPr>
      <w:r>
        <w:t xml:space="preserve">Trong doanh trướng, Tạ Đạo Uẩn đang viết vài chữ lên mặt giấy, các thị nữ đứng ở bên cạnh hầu hạ, yên tĩnh vô cùng.</w:t>
      </w:r>
    </w:p>
    <w:p>
      <w:pPr>
        <w:pStyle w:val="BodyText"/>
      </w:pPr>
      <w:r>
        <w:t xml:space="preserve">Chỉ một lát sau, Tạ Đạo Uẩn đã viết phong mấy phong thư, cầm lấy rồi cột vào chân của con chim ruồi.</w:t>
      </w:r>
    </w:p>
    <w:p>
      <w:pPr>
        <w:pStyle w:val="BodyText"/>
      </w:pPr>
      <w:r>
        <w:t xml:space="preserve">- A Đóa, cho chim ruồi bay đi. Sau đó, tìm đại nhân Á Nỗ vào, nói là ta có việc tìm nàng.</w:t>
      </w:r>
    </w:p>
    <w:p>
      <w:pPr>
        <w:pStyle w:val="BodyText"/>
      </w:pPr>
      <w:r>
        <w:t xml:space="preserve">Tạ Đạo Uẩn đem chim ruồi giao cho thị nữ.</w:t>
      </w:r>
    </w:p>
    <w:p>
      <w:pPr>
        <w:pStyle w:val="BodyText"/>
      </w:pPr>
      <w:r>
        <w:t xml:space="preserve">Trong mắt thị nữ hiện lên chút ngạc nhiên, sau đó gật đầu nói.</w:t>
      </w:r>
    </w:p>
    <w:p>
      <w:pPr>
        <w:pStyle w:val="BodyText"/>
      </w:pPr>
      <w:r>
        <w:t xml:space="preserve">- A Đóa hiểu.</w:t>
      </w:r>
    </w:p>
    <w:p>
      <w:pPr>
        <w:pStyle w:val="BodyText"/>
      </w:pPr>
      <w:r>
        <w:t xml:space="preserve">Nhận lấy chim ruồi, thị nữ trực tiếp đi ra ngoài cửa.</w:t>
      </w:r>
    </w:p>
    <w:p>
      <w:pPr>
        <w:pStyle w:val="BodyText"/>
      </w:pPr>
      <w:r>
        <w:t xml:space="preserve">Trong doanh trướng lần nữa an tĩnh lại.</w:t>
      </w:r>
    </w:p>
    <w:p>
      <w:pPr>
        <w:pStyle w:val="BodyText"/>
      </w:pPr>
      <w:r>
        <w:t xml:space="preserve">Tạ Đạo Uẩn trải rộng một tờ bản đồ địa hình đơn giản ra lên trên bàn gỗ rồi từ từ nhìn. Từ đầu đến cuối, nàng cũng không có nhìn qua Phương Vân ở bên.</w:t>
      </w:r>
    </w:p>
    <w:p>
      <w:pPr>
        <w:pStyle w:val="BodyText"/>
      </w:pPr>
      <w:r>
        <w:t xml:space="preserve">Phương Vân đứng dọc theo doanh trướng, ánh mắt lẳng lặng nhìn chăm chú Tạ Đạo Uẩn.</w:t>
      </w:r>
    </w:p>
    <w:p>
      <w:pPr>
        <w:pStyle w:val="BodyText"/>
      </w:pPr>
      <w:r>
        <w:t xml:space="preserve">Từ trên người cô gái Địch Hoang này toát ra một cỗ khí chất an tĩnh, khôn khéo. Nếu như người này sanh ở trung thổ thì tuyệt đối chính là một truyền kỳ ngàn năm. Không biết tại sao vào lúc này thì Phương Vân lại nhớ tới Khổng Tước. Nghĩ lại, Tạ Đạo Uẩn này lại có vài điểm tương đống với Khổng Tước, trên mặt của hai người đều có đeo một mặt nạ.</w:t>
      </w:r>
    </w:p>
    <w:p>
      <w:pPr>
        <w:pStyle w:val="BodyText"/>
      </w:pPr>
      <w:r>
        <w:t xml:space="preserve">Mặt nạ màu bạc của Khổng Tước làm tăng thêm vẻ thần bí của sát thủ, có tác dụng làm loạn tâm thần của kẻ địch. Còn về Tạ Đạo Uẩn trước mặt thì lại cho thấy cái uy nghiêm của ma thần, làm cho nhân sinh phải kinh sợ, khiến cho người ta quên đi thân phận nữ nhi của nàng.</w:t>
      </w:r>
    </w:p>
    <w:p>
      <w:pPr>
        <w:pStyle w:val="BodyText"/>
      </w:pPr>
      <w:r>
        <w:t xml:space="preserve">Chiến tranh cho tới tận bây giờ vẫn là lĩnh vực của nam nhân, nếu nữ nhân muốn nhúng tay vào thì phải che đi dung mạo của mình.</w:t>
      </w:r>
    </w:p>
    <w:p>
      <w:pPr>
        <w:pStyle w:val="BodyText"/>
      </w:pPr>
      <w:r>
        <w:t xml:space="preserve">Trong doanh trướng an tĩnh vô cùng, Tạ Đạo Uẩn đang nhìn lên, băn khoăn chăm chú nhìn vào. Từ vị trí Phương Vân nhìn sang, có thể thấy một cái đầu tiễn màu đen ở ngay trên đó.</w:t>
      </w:r>
    </w:p>
    <w:p>
      <w:pPr>
        <w:pStyle w:val="BodyText"/>
      </w:pPr>
      <w:r>
        <w:t xml:space="preserve">“Cơ hội tốt, đây chính là chiến lược hành quân của Địch Hoang.”</w:t>
      </w:r>
    </w:p>
    <w:p>
      <w:pPr>
        <w:pStyle w:val="BodyText"/>
      </w:pPr>
      <w:r>
        <w:t xml:space="preserve">Phương Vân nhìn lướt qua, lập tức khắc sâu vào trong đầu mình.</w:t>
      </w:r>
    </w:p>
    <w:p>
      <w:pPr>
        <w:pStyle w:val="BodyText"/>
      </w:pPr>
      <w:r>
        <w:t xml:space="preserve">Binh pháp có ba mươi sáu sách lược, mỗi một sách lược đều tốt cả. Nhưng cho dù cộng tất cả các sách lược lại thì cũng không thể bằng được một câu nói: Biết người biết ta, trăm trận trăm thắng!</w:t>
      </w:r>
    </w:p>
    <w:p>
      <w:pPr>
        <w:pStyle w:val="BodyText"/>
      </w:pPr>
      <w:r>
        <w:t xml:space="preserve">Có được các chiến lược này thì các hành động trong tương lai của Địch Hoang sẽ rõ như lòng bàn tay, đây chính là một bảo vật vô giá. Nếu như có thể gửi về cho Trung Tín hầu bản chiến lược hành quân khắc chế Tạ Đạo Uẩn này thì đây chính là công lao vô cùng to lớn, so với việc giết đại tướng của Địch Hoang còn tốt hơn nhiều.</w:t>
      </w:r>
    </w:p>
    <w:p>
      <w:pPr>
        <w:pStyle w:val="BodyText"/>
      </w:pPr>
      <w:r>
        <w:t xml:space="preserve">“Nơi này không cần ở lại nữa rồi, một lát nữa tìm cơ hội chuồn đi, trực tiếp trở về quân doanh.”</w:t>
      </w:r>
    </w:p>
    <w:p>
      <w:pPr>
        <w:pStyle w:val="BodyText"/>
      </w:pPr>
      <w:r>
        <w:t xml:space="preserve">Phương Vân lập tức cảm giác đã không cần thiết ở lại nơi này nữa.</w:t>
      </w:r>
    </w:p>
    <w:p>
      <w:pPr>
        <w:pStyle w:val="BodyText"/>
      </w:pPr>
      <w:r>
        <w:t xml:space="preserve">Phù phù!</w:t>
      </w:r>
    </w:p>
    <w:p>
      <w:pPr>
        <w:pStyle w:val="BodyText"/>
      </w:pPr>
      <w:r>
        <w:t xml:space="preserve">Trong lúc yên tĩnh, đột nhiên ánh đèn hơi nháy liên tục, lao đao qua lại.</w:t>
      </w:r>
    </w:p>
    <w:p>
      <w:pPr>
        <w:pStyle w:val="BodyText"/>
      </w:pPr>
      <w:r>
        <w:t xml:space="preserve">- Dầu ở trong đèn cũng không còn nhiều lắm, ngươi qua đây cho thêm chút dầu đi.</w:t>
      </w:r>
    </w:p>
    <w:p>
      <w:pPr>
        <w:pStyle w:val="BodyText"/>
      </w:pPr>
      <w:r>
        <w:t xml:space="preserve">Đột nhiên Tạ Đạo Uẩn nói lên. Âm thanh của nàng vang lên trong sự yên lặng tuyệt đối.</w:t>
      </w:r>
    </w:p>
    <w:p>
      <w:pPr>
        <w:pStyle w:val="BodyText"/>
      </w:pPr>
      <w:r>
        <w:t xml:space="preserve">Phương Vân run lên, nhìn kỹ qua phát hiện thấy Tạ Đạo Uẩn đang cúi đầu nhìn lên bản đồ. Lúc nàng nói chuyện cũng không có ngẩng đầu lên. Dường như chỉ kêu hắn đi qua cho thêm dầu vào đèn mà thôi.</w:t>
      </w:r>
    </w:p>
    <w:p>
      <w:pPr>
        <w:pStyle w:val="BodyText"/>
      </w:pPr>
      <w:r>
        <w:t xml:space="preserve">- Vâng, công chúa!</w:t>
      </w:r>
    </w:p>
    <w:p>
      <w:pPr>
        <w:pStyle w:val="BodyText"/>
      </w:pPr>
      <w:r>
        <w:t xml:space="preserve">Phương Vân đáp một tiếng, sải bước đi tới. Vào lúc này thì vai của hắn rộng lớn, mũi ưng, mắt sâu. Thoạt nhìn qua thì y hệt như một người Địch Hoang, Phương Vân cũng không sợ nàng có thể nhìn ra điều gì.</w:t>
      </w:r>
    </w:p>
    <w:p>
      <w:pPr>
        <w:pStyle w:val="BodyText"/>
      </w:pPr>
      <w:r>
        <w:t xml:space="preserve">Phương Vân đi tới cạnh cái bàn gỗ lấy ra một túi da, sau đó mở nắp, bắt đầu đổ thêm dầu vào trong ngọn đèn.</w:t>
      </w:r>
    </w:p>
    <w:p>
      <w:pPr>
        <w:pStyle w:val="BodyText"/>
      </w:pPr>
      <w:r>
        <w:t xml:space="preserve">- Lá gan của ngươi không nhỏ a!</w:t>
      </w:r>
    </w:p>
    <w:p>
      <w:pPr>
        <w:pStyle w:val="BodyText"/>
      </w:pPr>
      <w:r>
        <w:t xml:space="preserve">Đột nhiên bên tai truyền đến một tiếng hừ lạnh, trong tiếng hừ đó còn có một cổ lực lượng vô hình. Phương Vân chỉ cảm thấy hai vai của mình hơi trầm xuống, nhất thời trên người như có một tòa núi lớn đè ép xuống, không thể động đậy được.</w:t>
      </w:r>
    </w:p>
    <w:p>
      <w:pPr>
        <w:pStyle w:val="BodyText"/>
      </w:pPr>
      <w:r>
        <w:t xml:space="preserve">- Công chúa, ta không biết ngươi đang nói cái gì.</w:t>
      </w:r>
    </w:p>
    <w:p>
      <w:pPr>
        <w:pStyle w:val="BodyText"/>
      </w:pPr>
      <w:r>
        <w:t xml:space="preserve">Tuy trong lòng Phương Vân hoảng hốt nhưng không hề rối loạn, lúc này mà loạn lên thì đó chính là tìm con đường chết.</w:t>
      </w:r>
    </w:p>
    <w:p>
      <w:pPr>
        <w:pStyle w:val="BodyText"/>
      </w:pPr>
      <w:r>
        <w:t xml:space="preserve">“Ta đã làm ra sơ hở gì để cho nàng ta có thể phát hiện được”, Phương Vân tự hỏi chính mình.</w:t>
      </w:r>
    </w:p>
    <w:p>
      <w:pPr>
        <w:pStyle w:val="BodyText"/>
      </w:pPr>
      <w:r>
        <w:t xml:space="preserve">Đặc điểm nhân dạng của người trung thổ và người Địch Hoang hoàn toàn khác nhau. Phương Vân không thể nghĩ ra là mình đã làm ra cái gì để cho Tạ Đạo Uẩn phải nghi ngờ mình. Hiển nhiên việc nhìn thấy chiến lược hành quân không thể trở thành lý do, bởi vì từ vị trí của Phương Vân thì có thể dễ dàng nhìn thấy, hoàn toàn không cần cố ý.</w:t>
      </w:r>
    </w:p>
    <w:p>
      <w:pPr>
        <w:pStyle w:val="BodyText"/>
      </w:pPr>
      <w:r>
        <w:t xml:space="preserve">- Còn muốn giả bộ sao?</w:t>
      </w:r>
    </w:p>
    <w:p>
      <w:pPr>
        <w:pStyle w:val="BodyText"/>
      </w:pPr>
      <w:r>
        <w:t xml:space="preserve">Thanh âm vừa rơi xuống, hai chân của Phương Vân thoáng cái đã chùn xuống, áp lực vô cùng nặng nề, ngay cả hô hấp cũng trở nên khó khăn vô cùng.</w:t>
      </w:r>
    </w:p>
    <w:p>
      <w:pPr>
        <w:pStyle w:val="BodyText"/>
      </w:pPr>
      <w:r>
        <w:t xml:space="preserve">Ở bên bàn gỗ, thần sắc của Tạ Đạo Uẩn vẫn bình thường, tay vẫn đang cầm bút, chấm chút mực rồi viết lên trên bản đồ một hàng chữ nhỏ. Ánh mắt của nàng cho đến giờ này vẫn chưa hề nhìn qua Phương Vân.</w:t>
      </w:r>
    </w:p>
    <w:p>
      <w:pPr>
        <w:pStyle w:val="BodyText"/>
      </w:pPr>
      <w:r>
        <w:t xml:space="preserve">Tạ Đạo Uẩn còn không có xuất thủ, chỉ dựa vào việc tán hơi thở ra đã có hể ép cho Phương Vân không thể động đây, thực lực của hai người chênh lệch quá lớn!</w:t>
      </w:r>
    </w:p>
    <w:p>
      <w:pPr>
        <w:pStyle w:val="BodyText"/>
      </w:pPr>
      <w:r>
        <w:t xml:space="preserve">Phương Vân trầm mặc không nói, trên trán mồ hôi đổ ra như suối. Mới ban đầu nhìn thấy Tạ Đạo Uẩn thì khí tức của nàng uyển chuyển, an tĩnh vô cùng, làm cho người ta không thể ngờ rằng nàng lại là một tuyệt thế cường giả!</w:t>
      </w:r>
    </w:p>
    <w:p>
      <w:pPr>
        <w:pStyle w:val="BodyText"/>
      </w:pPr>
      <w:r>
        <w:t xml:space="preserve">- Hừ! Ngươi cho rằng ngươi ngụy trang có thể giấu diếm được ta sao?</w:t>
      </w:r>
    </w:p>
    <w:p>
      <w:pPr>
        <w:pStyle w:val="BodyText"/>
      </w:pPr>
      <w:r>
        <w:t xml:space="preserve">Tạ Đạo Uẩn rốt cục xoay đầu lại, lấy một ánh mắt làm cho người ta phải sợ đến chết nhìn Phương Vân.</w:t>
      </w:r>
    </w:p>
    <w:p>
      <w:pPr>
        <w:pStyle w:val="BodyText"/>
      </w:pPr>
      <w:r>
        <w:t xml:space="preserve">- Võ giả đạt đến Linh Tuệ cảnh thì có thể bắt đầu khám phá vận mệnh của chính mình, chẳng lẽ còn không thể nhìn thấu cách thức ngụy trang vụng về của ngươi sao?</w:t>
      </w:r>
    </w:p>
    <w:p>
      <w:pPr>
        <w:pStyle w:val="BodyText"/>
      </w:pPr>
      <w:r>
        <w:t xml:space="preserve">Phương Vân lúc bắt đầu còn muốn gắng gượng, nhưng vừa mới nghe thấy lời này thì lòng liền trầm xuống. Nếu trên người còn có sơ hở nào thì còn có thể nghĩ biện pháp để trốn tránh, nhưng đối phương lại lấy ánh mắt trực tiếp phá đi ngụy trang của chính mình thì cho dù có mồm mép đến đâu đi nữa cũng chỉ là vô dụng.</w:t>
      </w:r>
    </w:p>
    <w:p>
      <w:pPr>
        <w:pStyle w:val="BodyText"/>
      </w:pPr>
      <w:r>
        <w:t xml:space="preserve">“Ta coi thường nàng rồi! Võ công của nàng cũng cao thâm như trí hải. Nàng đã sớm nhìn ra việc ta ngụy trang nhưng cũng không nói ra. Tâm cơ thật là sâu!”</w:t>
      </w:r>
    </w:p>
    <w:p>
      <w:pPr>
        <w:pStyle w:val="BodyText"/>
      </w:pPr>
      <w:r>
        <w:t xml:space="preserve">Phương Vân biết có nói gì đi nữa thì cũng vô dụng rồi. Nếu như đã bị người khám phá ra thì không bằng thẳng thắn còn tốt hơn.</w:t>
      </w:r>
    </w:p>
    <w:p>
      <w:pPr>
        <w:pStyle w:val="BodyText"/>
      </w:pPr>
      <w:r>
        <w:t xml:space="preserve">Tâm của Phương Vân trở nên cứng rắn, đang muốn thừa nhận thì bỗng nhiên cảm thấy áp lực vô hình trên người đã mất đi, đồng thời trong tai còn nghe được giọng nói lạnh lùng của Tạ Đạo Uẩn.</w:t>
      </w:r>
    </w:p>
    <w:p>
      <w:pPr>
        <w:pStyle w:val="BodyText"/>
      </w:pPr>
      <w:r>
        <w:t xml:space="preserve">- Đi nói với Cực Đạo tiên sinh là đừng cho rằng mình là người thông minh. Ta không thích việc sau khi hợp tác mà còn bị người khác giám thị! Mấy bí pháp Thiên Tà Tông kia đối với ta là vô dụng, nói cho hắn đừng có phí tâm nữa!</w:t>
      </w:r>
    </w:p>
    <w:p>
      <w:pPr>
        <w:pStyle w:val="BodyText"/>
      </w:pPr>
      <w:r>
        <w:t xml:space="preserve">Nghe thấy mấy lời này thì trong lòng Phương Vân cuồng hỉ không thôi, hai mắt như đã thấy được ánh sáng của sự sống. Rõ ràng Tạ Đạo Uẩn cho rằng mình là do người khác phái tới.</w:t>
      </w:r>
    </w:p>
    <w:p>
      <w:pPr>
        <w:pStyle w:val="BodyText"/>
      </w:pPr>
      <w:r>
        <w:t xml:space="preserve">“Tạ Đạo Uẩn quá thông minh đi, đây là ưu điểm của nàng, nhưng cũng là nhược điểm chết người.”</w:t>
      </w:r>
    </w:p>
    <w:p>
      <w:pPr>
        <w:pStyle w:val="BodyText"/>
      </w:pPr>
      <w:r>
        <w:t xml:space="preserve">Trong lòng Phương Vân mừng như điên nhưng bên ngoài thì lại tỉnh táo vô cùng, bình tĩnh nói:</w:t>
      </w:r>
    </w:p>
    <w:p>
      <w:pPr>
        <w:pStyle w:val="BodyText"/>
      </w:pPr>
      <w:r>
        <w:t xml:space="preserve">- Công chúa quá lo lắng rồi, chúng ta tuyệt đối không có ý giám thị công chúa. Đại nhân chúng ta chỉ là lo lắng hộ vệ của công chúa quá yếu, khó có thể đảm lấy trách nhiệm nặng nề bảo vệ công chúa, đồng thời lại sợ công chúa cự tuyệt cho nên mới bảo ta đến đây. Đây cũng chỉ là việc bất đắc dĩ, mong công chúa đừng trách.</w:t>
      </w:r>
    </w:p>
    <w:p>
      <w:pPr>
        <w:pStyle w:val="BodyText"/>
      </w:pPr>
      <w:r>
        <w:t xml:space="preserve">- Hừ, cưỡng từ đoạt lý!</w:t>
      </w:r>
    </w:p>
    <w:p>
      <w:pPr>
        <w:pStyle w:val="BodyText"/>
      </w:pPr>
      <w:r>
        <w:t xml:space="preserve">Tạ Đạo Uẩn lạnh lùng nhìn Phương Vân một cái:</w:t>
      </w:r>
    </w:p>
    <w:p>
      <w:pPr>
        <w:pStyle w:val="BodyText"/>
      </w:pPr>
      <w:r>
        <w:t xml:space="preserve">- Lần này tha cho ngươi một mạng đã. Trở về nói với Cực Đạo tiên sinh, nếu như còn để cho ta phát hiện hắn phái người tới giả trang thành hộ vệ của ta thì cũng đừng trách ta hạ thủ vô tình.</w:t>
      </w:r>
    </w:p>
    <w:p>
      <w:pPr>
        <w:pStyle w:val="BodyText"/>
      </w:pPr>
      <w:r>
        <w:t xml:space="preserve">Phương Vân giả bộ trầm mặc một hồi rồi nói.</w:t>
      </w:r>
    </w:p>
    <w:p>
      <w:pPr>
        <w:pStyle w:val="BodyText"/>
      </w:pPr>
      <w:r>
        <w:t xml:space="preserve">- Nếu như công chúa đã không muốn thì ta trở về nói với đại nhân là được.</w:t>
      </w:r>
    </w:p>
    <w:p>
      <w:pPr>
        <w:pStyle w:val="BodyText"/>
      </w:pPr>
      <w:r>
        <w:t xml:space="preserve">- Đi xuống đi!</w:t>
      </w:r>
    </w:p>
    <w:p>
      <w:pPr>
        <w:pStyle w:val="BodyText"/>
      </w:pPr>
      <w:r>
        <w:t xml:space="preserve">Tạ Đạo Uẩn phất phất tay, quay lưng lại.</w:t>
      </w:r>
    </w:p>
    <w:p>
      <w:pPr>
        <w:pStyle w:val="BodyText"/>
      </w:pPr>
      <w:r>
        <w:t xml:space="preserve">Phương Vân không dám ở lâu, chắp tay với Tạ Đạo Uẩn một cái rồi chậm rãi đi ra bên ngoài. Ra ngoài doanh trướng thì gió lạnh thổi qua, nhất thời Phương Vân cảm thấy ở sau ót có một đống mồ hôi lạnh, sau khi nhìn kỹ phương hướng thì Phương Vân lập tức đi ra khỏi đại doanh.</w:t>
      </w:r>
    </w:p>
    <w:p>
      <w:pPr>
        <w:pStyle w:val="BodyText"/>
      </w:pPr>
      <w:r>
        <w:t xml:space="preserve">Phương Vân vừa mới rời đi không lâu thì ở Cực Đạo tiên sinh theo gió đêm đi tới doanh trướng.</w:t>
      </w:r>
    </w:p>
    <w:p>
      <w:pPr>
        <w:pStyle w:val="BodyText"/>
      </w:pPr>
      <w:r>
        <w:t xml:space="preserve">- Công chúa, chuyện thế nào rồi?</w:t>
      </w:r>
    </w:p>
    <w:p>
      <w:pPr>
        <w:pStyle w:val="BodyText"/>
      </w:pPr>
      <w:r>
        <w:t xml:space="preserve">Cực Đạo tiên sinh nhìn Tạ Đạo Uẩn một cái, nói.</w:t>
      </w:r>
    </w:p>
    <w:p>
      <w:pPr>
        <w:pStyle w:val="BodyText"/>
      </w:pPr>
      <w:r>
        <w:t xml:space="preserve">Tạ Đạo Uẩn trong mắt hiện lên một tia không vui, nói:</w:t>
      </w:r>
    </w:p>
    <w:p>
      <w:pPr>
        <w:pStyle w:val="BodyText"/>
      </w:pPr>
      <w:r>
        <w:t xml:space="preserve">- Cực Đạo tiên sinh, ta nghĩ ta đã nói rõ rồi. Hợp tác là hợp tác, nếu như ngươi còn phái người tới giám thị ta thì việc hợp tác coi như hủy bỏ.</w:t>
      </w:r>
    </w:p>
    <w:p>
      <w:pPr>
        <w:pStyle w:val="BodyText"/>
      </w:pPr>
      <w:r>
        <w:t xml:space="preserve">- Giám thị?</w:t>
      </w:r>
    </w:p>
    <w:p>
      <w:pPr>
        <w:pStyle w:val="BodyText"/>
      </w:pPr>
      <w:r>
        <w:t xml:space="preserve">Cực Đạo tiên sinh mở trừng hai mắt, vẻ mặt ngạc nhiên.</w:t>
      </w:r>
    </w:p>
    <w:p>
      <w:pPr>
        <w:pStyle w:val="BodyText"/>
      </w:pPr>
      <w:r>
        <w:t xml:space="preserve">- Hừ, ngươi còn muốn giả bộ hồ đồ sao? Tên thị vệ vừa mới đứng ở đây không phải chính là người Thiên Tà Tông của ngươi sao? Thuật dịch dung Thiên Tà Tông các ngươi tuy lợi hại, nhưng còn chưa gạt được đôi mắt của ta.</w:t>
      </w:r>
    </w:p>
    <w:p>
      <w:pPr>
        <w:pStyle w:val="BodyText"/>
      </w:pPr>
      <w:r>
        <w:t xml:space="preserve">- Công chúa rốt cuộc là đang nói cái gì ?</w:t>
      </w:r>
    </w:p>
    <w:p>
      <w:pPr>
        <w:pStyle w:val="BodyText"/>
      </w:pPr>
      <w:r>
        <w:t xml:space="preserve">Khuôn mặc của Cực Đạo tiên sinh biến hóa không thôi.</w:t>
      </w:r>
    </w:p>
    <w:p>
      <w:pPr>
        <w:pStyle w:val="BodyText"/>
      </w:pPr>
      <w:r>
        <w:t xml:space="preserve">- Ta chưa bao giờ có phái người nào tới đây giám thị công chúa!</w:t>
      </w:r>
    </w:p>
    <w:p>
      <w:pPr>
        <w:pStyle w:val="BodyText"/>
      </w:pPr>
      <w:r>
        <w:t xml:space="preserve">Nghe thấy mấy lời này của Cực Đạo tiên sinh, Tạ Đạo Uẩn dường như nghĩ tới việc gì đó, thần sắc biến đổi không thôi.</w:t>
      </w:r>
    </w:p>
    <w:p>
      <w:pPr>
        <w:pStyle w:val="BodyText"/>
      </w:pPr>
      <w:r>
        <w:t xml:space="preserve">- Tên thị vệ ngụy trang vừa mới ở chỗ ta không phải là người Thiên Tà Tông các ngươi?</w:t>
      </w:r>
    </w:p>
    <w:p>
      <w:pPr>
        <w:pStyle w:val="BodyText"/>
      </w:pPr>
      <w:r>
        <w:t xml:space="preserve">- Công chúa nói đùa gì vậy? Người của ta còn đang tụ tập bên ta, một người cũng không thiếu. Việc có phái người tới hay không chẳng lẽ ta còn không rõ sao? Chờ một chút, người vừa mới nói là có người dùng thuật dịch dung của Thiên Tà Tông ngụy trang thành thị vệ của người đứng ở chỗ này?</w:t>
      </w:r>
    </w:p>
    <w:p>
      <w:pPr>
        <w:pStyle w:val="BodyText"/>
      </w:pPr>
      <w:r>
        <w:t xml:space="preserve">Cực Đạo tiên sinh cũng thay đổi sắc mặt.</w:t>
      </w:r>
    </w:p>
    <w:p>
      <w:pPr>
        <w:pStyle w:val="BodyText"/>
      </w:pPr>
      <w:r>
        <w:t xml:space="preserve">Dường như là cùng một thời gian, thân hình hai người nhoáng một cái đã ra khỏi ngoài doanh trướng.</w:t>
      </w:r>
    </w:p>
    <w:p>
      <w:pPr>
        <w:pStyle w:val="BodyText"/>
      </w:pPr>
      <w:r>
        <w:t xml:space="preserve">Bên ngoài doanh trướng lúc này gió đêm thổi lộng, khắp nơi tối đen, còn nơi nào có thể thấy bóng dáng Phương Vân.</w:t>
      </w:r>
    </w:p>
    <w:p>
      <w:pPr>
        <w:pStyle w:val="BodyText"/>
      </w:pPr>
      <w:r>
        <w:t xml:space="preserve">- Truyền mệnh lệnh của ta, lập tức phong tỏa các lối đi thông Đại Chu! Chỉ cần phát hiện người khả nghi hoặc có người cố gắng chạy sang Đại Chu, lập tức giết chết!</w:t>
      </w:r>
    </w:p>
    <w:p>
      <w:pPr>
        <w:pStyle w:val="BodyText"/>
      </w:pPr>
      <w:r>
        <w:t xml:space="preserve">Thanh âm của Tạ Đạo Uẩn bay xa trong đêm tối.</w:t>
      </w:r>
    </w:p>
    <w:p>
      <w:pPr>
        <w:pStyle w:val="BodyText"/>
      </w:pPr>
      <w:r>
        <w:t xml:space="preserve">- Cực Đạo tiên sinh, hẳn là các ngươi có tâm pháp cảm ứng đối với những người tu luyện tâm pháp của Thiên Tà Tông. Hiện tại chính là lúc người của ngươi xuất thủ. Người đó nhìn thấy mưu đồ hành quân của ta, cho dù như thế nào cũng không thể để cho hắn truyền đi!</w:t>
      </w:r>
    </w:p>
    <w:p>
      <w:pPr>
        <w:pStyle w:val="BodyText"/>
      </w:pPr>
      <w:r>
        <w:t xml:space="preserve">Tạ Đạo Uẩn có cảm giác bị người khác tát một cái thật mạnh. Lại có người dám đùa giỡn trước mặt nàng ư!!!</w:t>
      </w:r>
    </w:p>
    <w:p>
      <w:pPr>
        <w:pStyle w:val="BodyText"/>
      </w:pPr>
      <w:r>
        <w:t xml:space="preserve">- Ừ, cho dù người này là ai, nhưng nếu dám dùng bí pháp Thiên Tà Tông chúng ta nhìn trộm công chúa thì đó chính là tử tội.</w:t>
      </w:r>
    </w:p>
    <w:p>
      <w:pPr>
        <w:pStyle w:val="BodyText"/>
      </w:pPr>
      <w:r>
        <w:t xml:space="preserve">Sắc mặt của Cực Đạo tiên sinh cũng không tốt chút nào. Bí pháp Thiên Tà Tông lại bị truyền ra bên ngoài, bị người khác tu luyện cũng không nói đi, nhưng người đó lại dùng nó để đi thăm dò bí mật bên mình. Đây đúng là tát vào chính mặt mình mà.</w:t>
      </w:r>
    </w:p>
    <w:p>
      <w:pPr>
        <w:pStyle w:val="BodyText"/>
      </w:pPr>
      <w:r>
        <w:t xml:space="preserve">Cực Đạo tiên sinh cũng có thể cảm nhận mặt mình đang nóng lên, như đang bị lửa thiêu đốt.</w:t>
      </w:r>
    </w:p>
    <w:p>
      <w:pPr>
        <w:pStyle w:val="BodyText"/>
      </w:pPr>
      <w:r>
        <w:t xml:space="preserve">- Công chúa yên tâm, người này giao cho chúng ta đi.</w:t>
      </w:r>
    </w:p>
    <w:p>
      <w:pPr>
        <w:pStyle w:val="BodyText"/>
      </w:pPr>
      <w:r>
        <w:t xml:space="preserve">Cực Đạo tiên sinh dứt lời, vội vã cáo biệt.</w:t>
      </w:r>
    </w:p>
    <w:p>
      <w:pPr>
        <w:pStyle w:val="BodyText"/>
      </w:pPr>
      <w:r>
        <w:t xml:space="preserve">Chỉ chốc lát sau đã có hơn mười tên võ giả đáng sợ chạy ra khỏi đại doanh Địch Hoang, đi tới vị trí trung ương.</w:t>
      </w:r>
    </w:p>
    <w:p>
      <w:pPr>
        <w:pStyle w:val="BodyText"/>
      </w:pPr>
      <w:r>
        <w:t xml:space="preserve">- Không phải ở chỗ này! Xem ra hắn đã hủy đi bí pháp Thiên Tà Tông mà hắn đang tu luyện.</w:t>
      </w:r>
    </w:p>
    <w:p>
      <w:pPr>
        <w:pStyle w:val="BodyText"/>
      </w:pPr>
      <w:r>
        <w:t xml:space="preserve">Những tên võ giả mười con phi long lực này dừng lại ở bên một rừng cây, nói.</w:t>
      </w:r>
    </w:p>
    <w:p>
      <w:pPr>
        <w:pStyle w:val="BodyText"/>
      </w:pPr>
      <w:r>
        <w:t xml:space="preserve">- Không sao, nếu như hắn đã hủy đi bí pháp dịch dung của Thiên Tà tông thì tự nhiên không có cách nào giấu diếm tung tích được nữa. Ngươi hãy phái người trở về nói với công chúa, nói với người cho quân đi tìm tòi một người trung thổ trong này.</w:t>
      </w:r>
    </w:p>
    <w:p>
      <w:pPr>
        <w:pStyle w:val="BodyText"/>
      </w:pPr>
      <w:r>
        <w:t xml:space="preserve">Một tên nam tử mày rậm khác nói.</w:t>
      </w:r>
    </w:p>
    <w:p>
      <w:pPr>
        <w:pStyle w:val="BodyText"/>
      </w:pPr>
      <w:r>
        <w:t xml:space="preserve">- Ừ, cứ như vậy đi. Các ngươi tiếp tục tìm kiếm, ta sẽ về nói với công chúa. Trưởng lão đã có lệnh, người này tu luyện công pháp Thiên Tà Tông chúng ta, giết không cần hỏi!</w:t>
      </w:r>
    </w:p>
    <w:p>
      <w:pPr>
        <w:pStyle w:val="BodyText"/>
      </w:pPr>
      <w:r>
        <w:t xml:space="preserve">Thanh âm vừa rơi xuống thì mười bóng người này lập tức tách ra, tron chớp mắt đã biến mất trong rừng cây.</w:t>
      </w:r>
    </w:p>
    <w:p>
      <w:pPr>
        <w:pStyle w:val="BodyText"/>
      </w:pPr>
      <w:r>
        <w:t xml:space="preserve">Ở một bụi cây trong rừng núi, Phương Vân đang ngồi chồm hổm ở đó, há mồm thở dốc. Tình hình vừa rồi cực kỳ nguy hiểm, mới vừa rời khỏi đại doanh Địch Hoang không lâu thì Phương Vân cảm giác thấy có một cỗ nguy hiểm như đang bị người nào đó nhìn thẳng, đồng thời nội lực tu luyện Thiên Tà Tông cũng sôi trào lên.</w:t>
      </w:r>
    </w:p>
    <w:p>
      <w:pPr>
        <w:pStyle w:val="BodyText"/>
      </w:pPr>
      <w:r>
        <w:t xml:space="preserve">Ngay từ lúc ở Diêm thành, Phương Vân đã biết được sự lợi hại của đại tướng quân Lữ Khoáng. Hắn đã biết dược công pháp Thiên Tà Tông có một năng lực cảm ứng lẫn nhau. Lúc nãy nội lực sôi trào lên đúng không nghi ngờ chút nào là do cao thủ Thiên Tà Tông trong đại quân Địch Hoang đang truy tung mình.</w:t>
      </w:r>
    </w:p>
    <w:p>
      <w:pPr>
        <w:pStyle w:val="BodyText"/>
      </w:pPr>
      <w:r>
        <w:t xml:space="preserve">Không chút do dự nào, Phương Vân lập tức phá hủy đi công pháp Thiên Tà tông đang tu luyện, bao gồm cả Nhiếp Không Tà Trảo, Vọng Khí Pháp cùng với Thiên Tà Dịch Hình Pháp.</w:t>
      </w:r>
    </w:p>
    <w:p>
      <w:pPr>
        <w:pStyle w:val="BodyText"/>
      </w:pPr>
      <w:r>
        <w:t xml:space="preserve">Hỏa hầu của những công pháp này cũng chưa có thâm hậu, phá hủy cũng không sao. Sau này tìm cơ hội tu luyện trở lại là được.</w:t>
      </w:r>
    </w:p>
    <w:p>
      <w:pPr>
        <w:pStyle w:val="BodyText"/>
      </w:pPr>
      <w:r>
        <w:t xml:space="preserve">Việc cấp bách bây giờ chính là rời khỏi nơi đây để bảo vệ mạng mình đã.</w:t>
      </w:r>
    </w:p>
    <w:p>
      <w:pPr>
        <w:pStyle w:val="BodyText"/>
      </w:pPr>
      <w:r>
        <w:t xml:space="preserve">- Người Thiên Tà tông đều biết Vọng Khí pháp. Ta vốn sinh ra trong nhà vương hầu, số mệnh hẳn là màu đỏ, việc này sẽ dẫn đến dễ bị truy tung, phải tìm biện pháp che giấu mới được.</w:t>
      </w:r>
    </w:p>
    <w:p>
      <w:pPr>
        <w:pStyle w:val="BodyText"/>
      </w:pPr>
      <w:r>
        <w:t xml:space="preserve">Phương Vân trầm tư một chút rồi bỗng nhiên vung tay lên. Bức họa hoàng kim xuất hiện rồi sáu tên thiết kỵ Địch Hoang cũng trống không xuất hiện.</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65" w:name="chương-139-máu-huyết-côn-bằng"/>
      <w:bookmarkEnd w:id="165"/>
      <w:r>
        <w:t xml:space="preserve">143. Chương 139: Máu Huyết Côn Bằng</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Phương Vân phong ấn mấy người này đều là cảnh giới Lực Phách. Ở trong bản viết tay của Ngụy Diên khi lịch lãm từng nhắc tới, khi thực lực đạt đến Thoát Thai Cảnh, khí vận cũng sẽ hiện ra màu đỏ, chẳng qua màu sẽ rất nhạt.</w:t>
      </w:r>
    </w:p>
    <w:p>
      <w:pPr>
        <w:pStyle w:val="BodyText"/>
      </w:pPr>
      <w:r>
        <w:t xml:space="preserve">Phương Vân đem sáu người này bố trí đứng vào hàng thành hình hoa mai, đem mình vây vào giữa. Có cỗ lực lượng của sáu số mệnh này hợp lại sẽ che dấu được số mệnh của mình.</w:t>
      </w:r>
    </w:p>
    <w:p>
      <w:pPr>
        <w:pStyle w:val="BodyText"/>
      </w:pPr>
      <w:r>
        <w:t xml:space="preserve">Phương Vân cũng không biết, ánh sáng màu hồng tím của hắn hiển lộ thế nào. Hắn đánh bậy đánh bạ, đem sáu người bố trí đứng thành hàng theo hình dạng hoa mai, trong lúc vô tình, đã đem toàn bộ ánh sáng màu hồng tím của mình che dấu đi.</w:t>
      </w:r>
    </w:p>
    <w:p>
      <w:pPr>
        <w:pStyle w:val="BodyText"/>
      </w:pPr>
      <w:r>
        <w:t xml:space="preserve">- Thiên Tà Tông chỉ cho rằng ta có một mình. Đối với việc hiện tại mình hiển lộ ra ánh sáng màu đỏ nhất định sẽ đặc biệt chú ý. Ta hiện tại thu nhận khí vận sáu tên thiết kỵ Địch Hoang đem tất cả tụ lại một chỗ, ngược lại sẽ khiến chẳng mấy ai để ý.</w:t>
      </w:r>
    </w:p>
    <w:p>
      <w:pPr>
        <w:pStyle w:val="BodyText"/>
      </w:pPr>
      <w:r>
        <w:t xml:space="preserve">Phương Vân trong lòng biết lần này không thể ở lâu. Nếu cứ ở đây mãi thì mấy tên cao thủ mười con phi long lực của Thiên Tà Tông trước sau gì cũng tìm được mình.</w:t>
      </w:r>
    </w:p>
    <w:p>
      <w:pPr>
        <w:pStyle w:val="BodyText"/>
      </w:pPr>
      <w:r>
        <w:t xml:space="preserve">Cẩn thận phân biệt phương hướng một chút. Phương Vân mang theo sáu tên cao thủ Địch Hoang, sau đó không đi hướng Nam mà nhằm hướng Bắc đi tới. Đây là những lời của Tạ Đạo Uẩn lúc trước hắn nghe được. Hướng Nam chính là phương hướng của quân doanh Đại Chu, nhất định có vô số cao thủ. Phương Vân hiện tại không có “Thiên Tà Dịch Hình Pháp” một khi đi theo hướng Nam, rất dễ dàng bị nhận ra. Đến lúc đó, các cao thủ có mười con phi long lực đồng thời ra tay, thì chỉ có con đường chết!</w:t>
      </w:r>
    </w:p>
    <w:p>
      <w:pPr>
        <w:pStyle w:val="BodyText"/>
      </w:pPr>
      <w:r>
        <w:t xml:space="preserve">Hí hí!</w:t>
      </w:r>
    </w:p>
    <w:p>
      <w:pPr>
        <w:pStyle w:val="BodyText"/>
      </w:pPr>
      <w:r>
        <w:t xml:space="preserve">Bỗng có một chi thiết kỵ từ phía trước đi tới, khi thấy đám người Phương Vân thì cả bọn dừng lại, ánh mắt đảo qua một chút rồi nhìn Phương Vân.</w:t>
      </w:r>
    </w:p>
    <w:p>
      <w:pPr>
        <w:pStyle w:val="BodyText"/>
      </w:pPr>
      <w:r>
        <w:t xml:space="preserve">- Hắn là ai vậy? Các ngươi làm sao lại đem theo một gã người Trung thổ?</w:t>
      </w:r>
    </w:p>
    <w:p>
      <w:pPr>
        <w:pStyle w:val="BodyText"/>
      </w:pPr>
      <w:r>
        <w:t xml:space="preserve">Một gã kỵ binh cấp bậc ngũ trưởng nhìn Phương Vân với ánh mắt sắc bén, hỏi.</w:t>
      </w:r>
    </w:p>
    <w:p>
      <w:pPr>
        <w:pStyle w:val="BodyText"/>
      </w:pPr>
      <w:r>
        <w:t xml:space="preserve">- Đây là thám tử Đại Chu do chúng ta bắt được. Đang muốn đem về doanh trại giao cho công chúa xử trí.</w:t>
      </w:r>
    </w:p>
    <w:p>
      <w:pPr>
        <w:pStyle w:val="BodyText"/>
      </w:pPr>
      <w:r>
        <w:t xml:space="preserve">A Cốt Đả giục ngựa tiến lên, trầm giọng nói.</w:t>
      </w:r>
    </w:p>
    <w:p>
      <w:pPr>
        <w:pStyle w:val="BodyText"/>
      </w:pPr>
      <w:r>
        <w:t xml:space="preserve">Giờ phút này, Phương Vân mình đầy thương tích, gục ở trên lưng ngựa, không nhúc nhích, thoạt nhìn như đã bất tỉnh từ lâu.</w:t>
      </w:r>
    </w:p>
    <w:p>
      <w:pPr>
        <w:pStyle w:val="BodyText"/>
      </w:pPr>
      <w:r>
        <w:t xml:space="preserve">Đại Chu triều phái ra mấy trăm thám báo điều tra động tĩnh của Địch Hoang. Giết hơn một trăm, còn hơn hai trăm chạy thoát được, đây cũng không phải bí mật gì quá lớn. Mấy người này nhìn thoáng qua Phương Vân, gật đầu rồi rời đi.</w:t>
      </w:r>
    </w:p>
    <w:p>
      <w:pPr>
        <w:pStyle w:val="BodyText"/>
      </w:pPr>
      <w:r>
        <w:t xml:space="preserve">Dọc theo đường đi gặp mười mấy chi thiết kỵ, cũng đều được Phương Vân che giấu tốt mà qua hết. Dần dần, chuyện gặp phải thiết kỵ Địch Hoang ngày càng ít. Tạ Đạo Uẩn hình như đem binh lực đều tập trung ở hướng Nam, cùng với quân đội Đại Chu hình thành khu vực tiếp giáp. Đối với vùng trung tâm của Địch Hoang, ngược lại không phải là có dụng tâm.</w:t>
      </w:r>
    </w:p>
    <w:p>
      <w:pPr>
        <w:pStyle w:val="BodyText"/>
      </w:pPr>
      <w:r>
        <w:t xml:space="preserve">- Tạ Đạo Uẩn chỉ có mười mấy vạn binh mã. Cả vùng đất Địch Hoang mặc dù so ra kém Trung thổ, nhưng cũng rất rộng lớn. Tin rằng mỗi một chỗ cũng có thể có đầy thám tử, đấy chính là thực tế. Đoán chừng Tạ Đạo Uẩn sớm đã suy nghĩ kỹ, chỉ cần ta không truyền ra mưu đồ hành quân của hắn, những thứ khác đều không ảnh hưởng.</w:t>
      </w:r>
    </w:p>
    <w:p>
      <w:pPr>
        <w:pStyle w:val="BodyText"/>
      </w:pPr>
      <w:r>
        <w:t xml:space="preserve">Phương Vân dần dần nắm chắc suy nghĩ của Tạ Đạo Uẩn. Vị hoàng nữ tài hoa tuyệt thế của dị tộc này trí kế vô vàn không thể nào không nghĩ đến mình ngược lại đi một con đường riêng, xâm nhập trung tâm của Địch Hoang. Chẳng qua, nếu như mình theo hướng Bắc rời đi, không truyền ra mưu đồ hành quân của nàng, như vậy đối với nàng không có uy hiếp. Có giết hay không không phải chuyện quan trọng.</w:t>
      </w:r>
    </w:p>
    <w:p>
      <w:pPr>
        <w:pStyle w:val="BodyText"/>
      </w:pPr>
      <w:r>
        <w:t xml:space="preserve">- Nữ tử này quả thật lợi hại. Thật đáng tiếc, nếu như mưu đồ hành quân này được truyền đi thì tất nhiên ta sẽ lập công lớn. Xem ra cái công lao lớn này ta nhất định không chiếm được.</w:t>
      </w:r>
    </w:p>
    <w:p>
      <w:pPr>
        <w:pStyle w:val="BodyText"/>
      </w:pPr>
      <w:r>
        <w:t xml:space="preserve">Phương Vân cũng không nổi giận. Lúc trước truyền ra cái bản đồ địa hình cùng phân bố binh lực cũng là công lao không nhỏ. Những công lao như vậy nếu có thể liên tiếp lập thì việc được phong tướng quân cũng chỉ là chuyện của nay mai.</w:t>
      </w:r>
    </w:p>
    <w:p>
      <w:pPr>
        <w:pStyle w:val="BodyText"/>
      </w:pPr>
      <w:r>
        <w:t xml:space="preserve">Trong quân Đại Chu, các quan lại cấp bậc như ngũ trưởng, thập trưởng, giáo úy, đô úy cũng chỉ là quan ở tầng dưới. Chỉ có cấp bậc tướng quân trở lên thì mới xem như chân chính nắm quyền trong quân đội, có một chút quyền lực.</w:t>
      </w:r>
    </w:p>
    <w:p>
      <w:pPr>
        <w:pStyle w:val="BodyText"/>
      </w:pPr>
      <w:r>
        <w:t xml:space="preserve">Vút!</w:t>
      </w:r>
    </w:p>
    <w:p>
      <w:pPr>
        <w:pStyle w:val="BodyText"/>
      </w:pPr>
      <w:r>
        <w:t xml:space="preserve">Một mũi tên bay ra xa ngoài năm mươi trượng, một con nai ngã lăn ra đất. Phương Vân lập tức đem sáu tên thiết kỵ Địch Hoang chạy qua. Mấy người Địch Hoang đều lớn lên trên lưng ngựa, mỗi người trên thân ngoại trừ thanh Trảm Mã Đao, chính là cung tên và túi đựng tên.</w:t>
      </w:r>
    </w:p>
    <w:p>
      <w:pPr>
        <w:pStyle w:val="BodyText"/>
      </w:pPr>
      <w:r>
        <w:t xml:space="preserve">Phương Vân chỉ huy sáu tên thiết kỵ Địch Hoang mổ bụng con nai, đem ra con sông gần đấy rửa sạch, đốt lửa đem thiêu nướng.</w:t>
      </w:r>
    </w:p>
    <w:p>
      <w:pPr>
        <w:pStyle w:val="BodyText"/>
      </w:pPr>
      <w:r>
        <w:t xml:space="preserve">Võ giả cũng là người, đều phải ăn để sống. Từ tối ngày hôm qua đến giờ, tiêu hao thể lực thật lớn. Nội lực có thể tu luyện bổ sung, nhưng thể lực muốn tu bổ nhất định phải nghỉ ngơi ăn uống.</w:t>
      </w:r>
    </w:p>
    <w:p>
      <w:pPr>
        <w:pStyle w:val="BodyText"/>
      </w:pPr>
      <w:r>
        <w:t xml:space="preserve">Truyền thuyết nói rằng, cao thủ cảnh giới Tinh Phách tinh lực sinh sôi không ngừng cho nên không có mệt mỏi, nếu có thể đạt đến cảnh giới kia, có lẽ cưỡi ngựa phóng như bay mấy ngày mấy đêm, cũng không tính là gì.</w:t>
      </w:r>
    </w:p>
    <w:p>
      <w:pPr>
        <w:pStyle w:val="BodyText"/>
      </w:pPr>
      <w:r>
        <w:t xml:space="preserve">Trong những người mà Phương Vân đã tiếp xúc thì chỉ có những người đã đạt đến mười con phi long lực mới là cao thủ chân chính, còn đạt đến Địa Biến cảnh thì đã không còn là cao thủ nữa, mà là cường giả.</w:t>
      </w:r>
    </w:p>
    <w:p>
      <w:pPr>
        <w:pStyle w:val="BodyText"/>
      </w:pPr>
      <w:r>
        <w:t xml:space="preserve">Thịt hươu đã nướng chín, Phương Vân lấy mấy khối ra ăn, bỗng nhiên trong tai nghe được vài tiếng gió. Vừa ngẩng đầu lên thì đã thấy có bảy tám người mặc áo giống nhau, tay áo bồng bênh đang từ đàng xa xẹt qua đây.</w:t>
      </w:r>
    </w:p>
    <w:p>
      <w:pPr>
        <w:pStyle w:val="BodyText"/>
      </w:pPr>
      <w:r>
        <w:t xml:space="preserve">-Ồ, lại là người của Long Hổ Tông!</w:t>
      </w:r>
    </w:p>
    <w:p>
      <w:pPr>
        <w:pStyle w:val="BodyText"/>
      </w:pPr>
      <w:r>
        <w:t xml:space="preserve">Phương Vân trong lòng vừa động. Liếc mắt nhìn thấy dấu hiệu Long Hổ trước ngực bọn họ, nói:</w:t>
      </w:r>
    </w:p>
    <w:p>
      <w:pPr>
        <w:pStyle w:val="BodyText"/>
      </w:pPr>
      <w:r>
        <w:t xml:space="preserve">- Trung thổ cách nơi này cực xa. Ngựa không dừng vó cũng phải chạy cả mười mấy ngày đêm, những người này tới đây làm gì?</w:t>
      </w:r>
    </w:p>
    <w:p>
      <w:pPr>
        <w:pStyle w:val="BodyText"/>
      </w:pPr>
      <w:r>
        <w:t xml:space="preserve">Khi mà Phương Vân để ý tới đám người đó thì những người này cũng chú ý đến hắn. Nếu như không chú ý cũng khó, một đám thiết kỵ Địch Hoang lại cùng một binh lính Đại Chu ngồi vui vẻ ăn thịt nướng với nhau, nếu nói là quái dị thì cũng quá nhiều đi.</w:t>
      </w:r>
    </w:p>
    <w:p>
      <w:pPr>
        <w:pStyle w:val="BodyText"/>
      </w:pPr>
      <w:r>
        <w:t xml:space="preserve">- Kỳ quái, Đại Chu hoàng triều không phải cùng Địch Hoang giao chiến sao? Những thiết kỵ Địch Hoang sao lại ở cùng một tên tiểu tử trung thổ ăn thịt nướng?</w:t>
      </w:r>
    </w:p>
    <w:p>
      <w:pPr>
        <w:pStyle w:val="BodyText"/>
      </w:pPr>
      <w:r>
        <w:t xml:space="preserve">Một nữ tử nhìn xuống phía dưới, nhíu mày nói.</w:t>
      </w:r>
    </w:p>
    <w:p>
      <w:pPr>
        <w:pStyle w:val="BodyText"/>
      </w:pPr>
      <w:r>
        <w:t xml:space="preserve">- Chuyện thế tục, quản nhiều như vậy để làm khỉ gì? Chúng ta mau mau đi nhanh một chút, dò xét xem vô số người trong Đạo Môn, Ma Môn tụ tập ở Bắc Minh động là vì chuyện gì? Tất cả mọi người đều vì máu huyết Côn Bằng, đám người của Minh Lão tổ đã đến trước, chúng ta nếu đến trễ, có thể sẽ mất cơ hội.</w:t>
      </w:r>
    </w:p>
    <w:p>
      <w:pPr>
        <w:pStyle w:val="BodyText"/>
      </w:pPr>
      <w:r>
        <w:t xml:space="preserve">Mấy người nghị luận rối rít, cũng không liếc nhìn Phương Vân nữa, một đường xẹt qua đám người Phương Vân, nhằm hướng bắc lao đi.</w:t>
      </w:r>
    </w:p>
    <w:p>
      <w:pPr>
        <w:pStyle w:val="BodyText"/>
      </w:pPr>
      <w:r>
        <w:t xml:space="preserve">- Máu huyết Côn Bằng?</w:t>
      </w:r>
    </w:p>
    <w:p>
      <w:pPr>
        <w:pStyle w:val="BodyText"/>
      </w:pPr>
      <w:r>
        <w:t xml:space="preserve">Phương Vân đang cúi đầu nhai nuốt, nhìn như không quan tâm, nhưng thật ra lỗ tai giương lên, sớm nghe hết câu chuyện của bọn họ, một câu cũng không bỏ. Máu huyết Côn Bằng quả nhiên là đồ tốt à. Phương Vân đang nhớ lại một chút kiến thức ghi trong cuốn ‘thời đại cận cổ’.</w:t>
      </w:r>
    </w:p>
    <w:p>
      <w:pPr>
        <w:pStyle w:val="BodyText"/>
      </w:pPr>
      <w:r>
        <w:t xml:space="preserve">Máu huyết Côn Bằng này, tên như ý nghĩa, chính là một giọt máu của loài Côn Bằng thời viễn cổ, thuộc về giống thần thú, hai cánh nhấc lên có thể che khuất bầu trời, trực tiếp che khuất ba nghìn dặm, ngay cả mặt trời cũng không nhìn thấy.</w:t>
      </w:r>
    </w:p>
    <w:p>
      <w:pPr>
        <w:pStyle w:val="BodyText"/>
      </w:pPr>
      <w:r>
        <w:t xml:space="preserve">Võ giả chiếm được máu huyết của Côn Bằng, lập tức có khả năng hóa thành thần thú thời viễn cổ. Uy lực cực kỳ cường đại, việc khiêu chiến một cao thủ đồng cấp không phải là vấn đề.</w:t>
      </w:r>
    </w:p>
    <w:p>
      <w:pPr>
        <w:pStyle w:val="BodyText"/>
      </w:pPr>
      <w:r>
        <w:t xml:space="preserve">- Đáng tiếc, loại đồ vật này quá mức bá đạo. Cảnh giới không đủ là căn bản không dùng được, cũng coi như là đồ bỏ. Mặt khác, nếu ý chí không kiên định thì chẳng những không thu được uy lực của máu huyết, mà ngược lại còn bị nó cắn nuốt, hút hết nội lực mà chết. Ta hiện tại mới có cảnh giới Lực Phách, cách Thiên Tượng Cảnh xa vạn dặm, có đoạt được đến tay cũng không dùng được.</w:t>
      </w:r>
    </w:p>
    <w:p>
      <w:pPr>
        <w:pStyle w:val="BodyText"/>
      </w:pPr>
      <w:r>
        <w:t xml:space="preserve">- Thôi, trước tiên cứ nghĩ làm cách nào để thoát khỏi đây đã!</w:t>
      </w:r>
    </w:p>
    <w:p>
      <w:pPr>
        <w:pStyle w:val="BodyText"/>
      </w:pPr>
      <w:r>
        <w:t xml:space="preserve">Hô!</w:t>
      </w:r>
    </w:p>
    <w:p>
      <w:pPr>
        <w:pStyle w:val="BodyText"/>
      </w:pPr>
      <w:r>
        <w:t xml:space="preserve">Cái ý niệm vừa mới được đè nén xuống thì chỉ chốc lát sau lại thấy cao thủ từ bốn phương nhằm hướng bắc lao đến. Ngắn ngủi một nén hương, Phương Vân đã nhìn thấy bảy tám nhóm người quần áo bất đồng thuộc các tông phái khác nhau nhằm hướng bắc lao đi.</w:t>
      </w:r>
    </w:p>
    <w:p>
      <w:pPr>
        <w:pStyle w:val="BodyText"/>
      </w:pPr>
      <w:r>
        <w:t xml:space="preserve">Phương Vân ánh mắt lóe lên, đăm chiêu suy nghĩ, đột nhiên đứng dậy:</w:t>
      </w:r>
    </w:p>
    <w:p>
      <w:pPr>
        <w:pStyle w:val="BodyText"/>
      </w:pPr>
      <w:r>
        <w:t xml:space="preserve">- Quên tính toán đi, Tạ Đạo Uẩn hiện giờ đã đem hướng Nam phong tỏa. Ta bây giờ trở về chính là tự chui đầu vào lưới. Không bằng đi xem náo nhiệt à.</w:t>
      </w:r>
    </w:p>
    <w:p>
      <w:pPr>
        <w:pStyle w:val="BodyText"/>
      </w:pPr>
      <w:r>
        <w:t xml:space="preserve">Phất tay gọi sáu tên thiết kỵ Địch Hoang, Phương Vân trực tiếp hướng đám người mới rời đi phi theo. Khi hắn cùng sáu tên thiết kỵ Địch Hoang rời đi được khoảng trăm dặm thì ở một nơi cách xa hơn trăm dặm có một gã đại hán bỗng giật mình.</w:t>
      </w:r>
    </w:p>
    <w:p>
      <w:pPr>
        <w:pStyle w:val="BodyText"/>
      </w:pPr>
      <w:r>
        <w:t xml:space="preserve">- Ồ! Làm sao sáu đạo hồng sắc tinh mang đột nhiên biến mất không thấy gì nữa chứ!</w:t>
      </w:r>
    </w:p>
    <w:p>
      <w:pPr>
        <w:pStyle w:val="BodyText"/>
      </w:pPr>
      <w:r>
        <w:t xml:space="preserve">Tên này là cao thủ Thiên Tà Tông, một đường hướng phía Bắc truy tung. Tựa như đã nhìn thấy Phương Vân cùng sáu tên thiết kỵ Địch Hoang. Nhất thời một cột khí vận màu hồng tím xông thẳng lên trời, nguy nga tráng lệ như muốn mọi người nhìn thấy.</w:t>
      </w:r>
    </w:p>
    <w:p>
      <w:pPr>
        <w:pStyle w:val="BodyText"/>
      </w:pPr>
      <w:r>
        <w:t xml:space="preserve">Tên cao thủ của Thiên Tà Tông tìm lâu không được, lúc này mới nhìn đến một chỗ khả nghi, một điểm cũng không bỏ qua. Thân thể thoáng một cái, lập tức hướng phía bắc đuổi theo.</w:t>
      </w:r>
    </w:p>
    <w:p>
      <w:pPr>
        <w:pStyle w:val="BodyText"/>
      </w:pPr>
      <w:r>
        <w:t xml:space="preserve">Phương Vân một đường đuổi theo, gió lốc bão cát, phương bắc càng đi càng hoang vu. Cả vùng đất trụi lủi, cao thấp phập phồng, một mảnh đất hoang vu tuyệt địa.</w:t>
      </w:r>
    </w:p>
    <w:p>
      <w:pPr>
        <w:pStyle w:val="BodyText"/>
      </w:pPr>
      <w:r>
        <w:t xml:space="preserve">- Ồ! Làm sao lại không thấy nhỉ?</w:t>
      </w:r>
    </w:p>
    <w:p>
      <w:pPr>
        <w:pStyle w:val="BodyText"/>
      </w:pPr>
      <w:r>
        <w:t xml:space="preserve">Phương Vân từ xa theo đuôi của một đám người trong tông phái, nhưng đột nhiên chỉ trong chốc lát đã không còn thấy người nào nữa. Phương Vân nhanh chóng đi đến địa phương cuối cùng nhìn thấy họ rồi dừng lại.</w:t>
      </w:r>
    </w:p>
    <w:p>
      <w:pPr>
        <w:pStyle w:val="BodyText"/>
      </w:pPr>
      <w:r>
        <w:t xml:space="preserve">Vùng này chỉ là một khu cồn cát nhỏ bé, quan sát một hồi là không sót tý gì. Mấy người kia đột nhiên biến mất vô tung không căn cứ gì là sao?</w:t>
      </w:r>
    </w:p>
    <w:p>
      <w:pPr>
        <w:pStyle w:val="BodyText"/>
      </w:pPr>
      <w:r>
        <w:t xml:space="preserve">- Kỳ quái, tốc độ những người này không nhanh lắm, không thể nào từ trong hư không biến mất được.</w:t>
      </w:r>
    </w:p>
    <w:p>
      <w:pPr>
        <w:pStyle w:val="BodyText"/>
      </w:pPr>
      <w:r>
        <w:t xml:space="preserve">Phương Vân cúi đầu trầm tư, đột nhiên trong lòng vừa động, đứng ở chỗ địa phương nơi những người thuộc tông phái kia biến mất, đưa tay ra phía trước tìm tòi. Chỉ thấy từng vòng sóng như gợn nước từ giữa không trung lan ra, cảnh vật trước mắt nhất thời mơ hồ. Bàn tay vươn ra chừng ba thước, Phương Vân lập tức cảm nhận được chạm đến một màng cứng rắn, hơn xa tầng trước, tựa hồ không tiến vào được.</w:t>
      </w:r>
    </w:p>
    <w:p>
      <w:pPr>
        <w:pStyle w:val="BodyText"/>
      </w:pPr>
      <w:r>
        <w:t xml:space="preserve">- Hả? Cấm chế!</w:t>
      </w:r>
    </w:p>
    <w:p>
      <w:pPr>
        <w:pStyle w:val="BodyText"/>
      </w:pPr>
      <w:r>
        <w:t xml:space="preserve">Phương Vân từ cuốn ‘thời đại cận cổ’ biết được rất nhiều môn phái, đều không để lộ sơn môn của mìh ra mà dùng cấm chế che giấu lại đề phòng ngoại nhân tiến vào. Phương Vân buông tay ra, mấy sóng rung động biến mất, hết thảy đều khôi phục lại vẻ bình thường.</w:t>
      </w:r>
    </w:p>
    <w:p>
      <w:pPr>
        <w:pStyle w:val="BodyText"/>
      </w:pPr>
      <w:r>
        <w:t xml:space="preserve">Oong!</w:t>
      </w:r>
    </w:p>
    <w:p>
      <w:pPr>
        <w:pStyle w:val="BodyText"/>
      </w:pPr>
      <w:r>
        <w:t xml:space="preserve">Phương Vân đột nhiên khu động Thiên Địa Vạn Hóa Chung, một cỗ quang mang màu vàng trải rộng khắp toàn thân. Phương Vân đi tới phía trước một bước, tiến vào tầng nước sóng gợn đo, không khí xung quanh chậm rãi mở ra, trong tai vang lên những âm thanh nhè nhẹ, Phương Vân cảm giác được mình tiến vào một địa phương hoàn toàn bất đồng.</w:t>
      </w:r>
    </w:p>
    <w:p>
      <w:pPr>
        <w:pStyle w:val="BodyText"/>
      </w:pPr>
      <w:r>
        <w:t xml:space="preserve">- Ôi!</w:t>
      </w:r>
    </w:p>
    <w:p>
      <w:pPr>
        <w:pStyle w:val="BodyText"/>
      </w:pPr>
      <w:r>
        <w:t xml:space="preserve">Phương Vân hít một hơi dài, cảm thán:</w:t>
      </w:r>
    </w:p>
    <w:p>
      <w:pPr>
        <w:pStyle w:val="BodyText"/>
      </w:pPr>
      <w:r>
        <w:t xml:space="preserve">- Đây là nơi nào chứ!</w:t>
      </w:r>
    </w:p>
    <w:p>
      <w:pPr>
        <w:pStyle w:val="BodyText"/>
      </w:pPr>
      <w:r>
        <w:t xml:space="preserve">Cảnh tượng trước mắt hoàn toàn thay đổi!</w:t>
      </w:r>
    </w:p>
    <w:p>
      <w:pPr>
        <w:pStyle w:val="BodyText"/>
      </w:pPr>
      <w:r>
        <w:t xml:space="preserve">Nơi này phảng phất là một không gian hắc ám rộng lớn vô cùng, nhìn không thấy điểm cuối. Bầu trời mây đen cuồn cuộn, chỉ có một chút ánh sáng yếu ớt xuyên qua tầng mây đen chiếu xuống không gian hắc ám này.</w:t>
      </w:r>
    </w:p>
    <w:p>
      <w:pPr>
        <w:pStyle w:val="BodyText"/>
      </w:pPr>
      <w:r>
        <w:t xml:space="preserve">Cả vùng đất là một mảnh ao đầm có vô số độc trùng, quái thú ở trong này gầm thét như điên dại. Tại trung ương không gian này, là một rặng núi lớn, vắt ngang qua cả vùng đất, tản mát ra một cỗ khí tức mênh mang, cổ xưa mà đấy hắc ám.</w:t>
      </w:r>
    </w:p>
    <w:p>
      <w:pPr>
        <w:pStyle w:val="BodyText"/>
      </w:pPr>
      <w:r>
        <w:t xml:space="preserve">Trước tòa núi vô cùng lớn này, con người giống như là một con kiến vậy, chỉ có thể ngước nhìn lên cao mà không có cảm giác gì.</w:t>
      </w:r>
    </w:p>
    <w:p>
      <w:pPr>
        <w:pStyle w:val="BodyText"/>
      </w:pPr>
      <w:r>
        <w:t xml:space="preserve">- Đây rốt cuộc là nơi nào…</w:t>
      </w:r>
    </w:p>
    <w:p>
      <w:pPr>
        <w:pStyle w:val="BodyText"/>
      </w:pPr>
      <w:r>
        <w:t xml:space="preserve">Phương Vân bị chấn kinh rồi. Tòa núi non ở trong vùng đất bóng tối này phảng phất giống như một con cự thú thời viễn cổ, từ nó phát ra một cỗ uy áp làm cho người ta phải kinh sợ!</w:t>
      </w:r>
    </w:p>
    <w:p>
      <w:pPr>
        <w:pStyle w:val="BodyText"/>
      </w:pPr>
      <w:r>
        <w:t xml:space="preserve">Trước Phương Vân cũng có rất nhiều người trong tông phái. Những người này cũng giống Phương Vân, đều đang há miệng ra khiếp sợ trước cỗ núi non đầy cổ xưa này!</w:t>
      </w:r>
    </w:p>
    <w:p>
      <w:pPr>
        <w:pStyle w:val="BodyText"/>
      </w:pPr>
      <w:r>
        <w:t xml:space="preserve">Từ trên trời quan sát xuống có thể thấy tòa sơn mạch cổ xưa, hình dáng tựa như một con Côn Bằng. Thân thể chôn dưới đất, chỉ để lộ cái đầu khổng lồ trên mặt đất. Cái sơn mạch hắc ám kia chính là cái đầu của Côn Bằng.</w:t>
      </w:r>
    </w:p>
    <w:p>
      <w:pPr>
        <w:pStyle w:val="BodyText"/>
      </w:pPr>
      <w:r>
        <w:t xml:space="preserve">Đại Chu Hoàng Tộc</w:t>
      </w:r>
    </w:p>
    <w:p>
      <w:pPr>
        <w:pStyle w:val="Compact"/>
      </w:pPr>
      <w:r>
        <w:br w:type="textWrapping"/>
      </w:r>
      <w:r>
        <w:br w:type="textWrapping"/>
      </w:r>
    </w:p>
    <w:p>
      <w:pPr>
        <w:pStyle w:val="Heading2"/>
      </w:pPr>
      <w:bookmarkStart w:id="166" w:name="chương-140-động-phủ-bắc-minh."/>
      <w:bookmarkEnd w:id="166"/>
      <w:r>
        <w:t xml:space="preserve">144. Chương 140: Động Phủ Bắc Minh.</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 Vị huynh đài này không biết là người trong tông phái nào, xưng hô như thế nào?</w:t>
      </w:r>
    </w:p>
    <w:p>
      <w:pPr>
        <w:pStyle w:val="BodyText"/>
      </w:pPr>
      <w:r>
        <w:t xml:space="preserve">Ngay lúc Phương Vân còn đang rung động thì một thư sinh hắc bào tay cầm thiết phiến bay tới, mỉm cười nghiêng thân, mở miệng cười nói.</w:t>
      </w:r>
    </w:p>
    <w:p>
      <w:pPr>
        <w:pStyle w:val="BodyText"/>
      </w:pPr>
      <w:r>
        <w:t xml:space="preserve">Phương Vân lúc này đã đổi một bộ cẩm y mới, nhìn qua khí vũ hiên ngang, cho dù ở trong đám người thì cũng cực kỳ dễ thấy.</w:t>
      </w:r>
    </w:p>
    <w:p>
      <w:pPr>
        <w:pStyle w:val="BodyText"/>
      </w:pPr>
      <w:r>
        <w:t xml:space="preserve">- Ta không môn không phái, ngươi có thể gọi ta Phương Vân.</w:t>
      </w:r>
    </w:p>
    <w:p>
      <w:pPr>
        <w:pStyle w:val="BodyText"/>
      </w:pPr>
      <w:r>
        <w:t xml:space="preserve">Phương Vân lạnh nhạt cười nói.</w:t>
      </w:r>
    </w:p>
    <w:p>
      <w:pPr>
        <w:pStyle w:val="BodyText"/>
      </w:pPr>
      <w:r>
        <w:t xml:space="preserve">- Ồ.</w:t>
      </w:r>
    </w:p>
    <w:p>
      <w:pPr>
        <w:pStyle w:val="BodyText"/>
      </w:pPr>
      <w:r>
        <w:t xml:space="preserve">Thư sinh hắc bào hơi nháy mắt một chút, cho là Phương Vân không muốn nói ra lai lịch của mình. Những người ở đây đa phần đều không muốn nói lên lai lịch của mình cho nên hắn cũng không cảm thấy kỳ quái.</w:t>
      </w:r>
    </w:p>
    <w:p>
      <w:pPr>
        <w:pStyle w:val="BodyText"/>
      </w:pPr>
      <w:r>
        <w:t xml:space="preserve">- Tại hạ là hắc vũ thư sinh Vạn Lương, Phương huynh có thể gọi ta là Vạn Lương.</w:t>
      </w:r>
    </w:p>
    <w:p>
      <w:pPr>
        <w:pStyle w:val="BodyText"/>
      </w:pPr>
      <w:r>
        <w:t xml:space="preserve">Hắc vũ thư sinh cười cười, vỗ vào thiết phiến nói.</w:t>
      </w:r>
    </w:p>
    <w:p>
      <w:pPr>
        <w:pStyle w:val="BodyText"/>
      </w:pPr>
      <w:r>
        <w:t xml:space="preserve">- Phương huynh lần này hẳn cũng là vì máu huyết Côn Bằng mà tới a. Đáng tiếc là Ban Cơ tiên sinh đã sớm dùng Tiên Thiên Sổ Thuật tính toán qua, nói rằng máu huyết Côn Bằng được giấu ở trong tầng thứ mười tám của động phủ Bắc Minh. Hiện tại chỉ mở được đến tầng thứ ba thôi, phải chờ đủ mười tám cái xuân thu thì mới có thể mở được tầng thứ mười tám. Còn trước đó thì chỉ có thể cậy mạnh mà xông vào, nhưng mà nguy hiểm cũng rất nhiều. Bắc Minh lão tổ là hung nhân thời thượng cổ, cũng là người tinh thông Tiên Thiên Sổ Thuật cho nên trước khi từ trần đã cài vô số cấm chế mai phục ở trong đó. Cho dù là cường giả Thoát Thai Cảnh đi vào trong đó thì cũng hung hiểm vô cùng, đúng là cửu tử nhất sanh.</w:t>
      </w:r>
    </w:p>
    <w:p>
      <w:pPr>
        <w:pStyle w:val="BodyText"/>
      </w:pPr>
      <w:r>
        <w:t xml:space="preserve">“Người này nhìn qua hình như rất hiểu tin tức thì phải.”, tâm niệm của Phương Vân khẽ chuyển, cũng sinh ra ý định nói chuyện với nhau:</w:t>
      </w:r>
    </w:p>
    <w:p>
      <w:pPr>
        <w:pStyle w:val="BodyText"/>
      </w:pPr>
      <w:r>
        <w:t xml:space="preserve">- Ta thấy nơi này chỉ có một tòa núi cao, sao lại nói là mười tám tầng, chẳng lẽ bên trong núi còn chia làm thành tầng tầng nữa sao?</w:t>
      </w:r>
    </w:p>
    <w:p>
      <w:pPr>
        <w:pStyle w:val="BodyText"/>
      </w:pPr>
      <w:r>
        <w:t xml:space="preserve">- Ha ha.</w:t>
      </w:r>
    </w:p>
    <w:p>
      <w:pPr>
        <w:pStyle w:val="BodyText"/>
      </w:pPr>
      <w:r>
        <w:t xml:space="preserve">Hắc vũ thư sinh cười lớn một tiếng:</w:t>
      </w:r>
    </w:p>
    <w:p>
      <w:pPr>
        <w:pStyle w:val="BodyText"/>
      </w:pPr>
      <w:r>
        <w:t xml:space="preserve">- Cái này thì huynh đã hỏi đúng người rồi. Lão tổ Bắc Minh là hung nhân tung hoành nhất phương thời thượng cổ. Hắn từng có cơ duyên mà được một giọt máu huyết Côn Bằng, sau khi tế luyện thì có thể hóa thành Côn Bằng. Lúc hắn ra giang hồ thì cũng không cần đạo pháp gì, chỉ cần há miệng ra thì cho dù là đối thủ gì cũng nuốt hết vào trong miệng, đây cũng là nguyên nhân mà hắn có danh tiếng là hung nhân.</w:t>
      </w:r>
    </w:p>
    <w:p>
      <w:pPr>
        <w:pStyle w:val="BodyText"/>
      </w:pPr>
      <w:r>
        <w:t xml:space="preserve">- Huynh hãy nhìn vào miếng không gian này, đây chính là năng lực mở không gian sau khi hắn hóa thành Côn Bằng. Bắc Minh lão tổ tinh thông Tiên Thiên Sổ Thuật, hắn tự biết thọ nguyên của mình sắp hết cho nên lựa chọn nơi này làm nơi tịch diệt. Hắn đã tự đem bản thân mình tự tế luyện thành một pháp khí chia làm mười tám tầng. Mỗi một tầng đều có bảo tàng cả, mà bảo tàng quý giá nhất là máu huyết Côn Bằng lại được cất giấu ở tầng thứ mười tám. Huynh hãy nhìn ngọn núi lớn kia đi, đó chính là thân thể của hắn sau khi chết!</w:t>
      </w:r>
    </w:p>
    <w:p>
      <w:pPr>
        <w:pStyle w:val="BodyText"/>
      </w:pPr>
      <w:r>
        <w:t xml:space="preserve">- Cái gì!</w:t>
      </w:r>
    </w:p>
    <w:p>
      <w:pPr>
        <w:pStyle w:val="BodyText"/>
      </w:pPr>
      <w:r>
        <w:t xml:space="preserve">Phương Vân kinh hãi không thôi, sau khi chết lại hóa thành một ngọn núi, hơn nữa còn cao lớn như vậy.</w:t>
      </w:r>
    </w:p>
    <w:p>
      <w:pPr>
        <w:pStyle w:val="BodyText"/>
      </w:pPr>
      <w:r>
        <w:t xml:space="preserve">Hắc vũ thư sinh hài lòng nhìn vẻ mặt của Phương Vân, nhẹ nhẹ lay động thiết phiến.</w:t>
      </w:r>
    </w:p>
    <w:p>
      <w:pPr>
        <w:pStyle w:val="BodyText"/>
      </w:pPr>
      <w:r>
        <w:t xml:space="preserve">- Những nhân vật thời thượng cổ, viễn cổ sau khi chết đi đều có lưu đồ vật lại, những địa phương bí ẩn giống như động phủ Bắc Minh này cũng có rất nhiều. Nhưng những địa phương mà các cường giả này chôn giấu bảo tàng cũng rất là nguy hiểm. Rất nhiều môn phái đều có ý định độc chiếm thành của riêng, nhưng còn chưa có gặp được bảo bối gì thì môn nhân đã chết đi không ít rồi.</w:t>
      </w:r>
    </w:p>
    <w:p>
      <w:pPr>
        <w:pStyle w:val="BodyText"/>
      </w:pPr>
      <w:r>
        <w:t xml:space="preserve">- Huynh cũng đừng nhìn đống người chi chít ở đây làm gì, nhưng phần lớn đều không phải vì máu huyết Côn Bằng đâu, mà là đang nhắm về bảo tàng khác trong động phủ Bắc Minh kia. Những thứ công pháp bí quyết, linh dan diệu dược, thần binh lợi khí kia tuy còn xa mới bằng được máu huyết Côn Bằng, nhưng so với máu huyết Côn Bằng thì lại thực tế với họ hơn.</w:t>
      </w:r>
    </w:p>
    <w:p>
      <w:pPr>
        <w:pStyle w:val="BodyText"/>
      </w:pPr>
      <w:r>
        <w:t xml:space="preserve">Phương Vân nghe vậy thì cũng thầm nghĩ: “Máu huyết Côn Bằng đó cho dù ta giờ chiếm được thì cũng không dùng được, còn không bằng đi lấy mấy cái công pháp bí quyết, linh đan diệu dược kia.”</w:t>
      </w:r>
    </w:p>
    <w:p>
      <w:pPr>
        <w:pStyle w:val="BodyText"/>
      </w:pPr>
      <w:r>
        <w:t xml:space="preserve">Ùng Ùng!</w:t>
      </w:r>
    </w:p>
    <w:p>
      <w:pPr>
        <w:pStyle w:val="BodyText"/>
      </w:pPr>
      <w:r>
        <w:t xml:space="preserve">Ngay lúc này đột nhiên có một tiếng vang khổng lồ vang lên, Phương Vân ngẩng đầu lên nhìn thì bỗng nhiên thấy ở trong ngọn núi đồ sộ đó đột nhiên có những tia lôi điện lóe lên. Rồi có một đám người kêu thảm từ không trung rớt xuống, rồi bị độc trùng ở trong ao đầm nhất nhất ăn hết.</w:t>
      </w:r>
    </w:p>
    <w:p>
      <w:pPr>
        <w:pStyle w:val="BodyText"/>
      </w:pPr>
      <w:r>
        <w:t xml:space="preserve">- Hắc hắc, lại có một đám người thất bại rồi!</w:t>
      </w:r>
    </w:p>
    <w:p>
      <w:pPr>
        <w:pStyle w:val="BodyText"/>
      </w:pPr>
      <w:r>
        <w:t xml:space="preserve">Hắc vũ thư sinh nhìn nơi xa, chiết phiến nhẹ lay động, nhìn có chút hả hê nói.</w:t>
      </w:r>
    </w:p>
    <w:p>
      <w:pPr>
        <w:pStyle w:val="BodyText"/>
      </w:pPr>
      <w:r>
        <w:t xml:space="preserve">Phương Vân nhìn cảnh này thì cũng hiểu ra một chút. Nơi này tuy có ít nhất đến hai, ba ngàn người tu đạo nhưng phần lớn đều huyền phù trong không trung, thái độ rất cẩn thận. Rất rõ ràng là những người này đang mở thông lối đi đến bảo tàng tầng thứ ba.</w:t>
      </w:r>
    </w:p>
    <w:p>
      <w:pPr>
        <w:pStyle w:val="BodyText"/>
      </w:pPr>
      <w:r>
        <w:t xml:space="preserve">- Vạn Lương huynh, ta còn có việc, đi trước vậy.</w:t>
      </w:r>
    </w:p>
    <w:p>
      <w:pPr>
        <w:pStyle w:val="BodyText"/>
      </w:pPr>
      <w:r>
        <w:t xml:space="preserve">Phương Vân ôm quyền nói. Hắn lúc này cũng đã nhìn ra tên hắc vũ thư sinh này sợ rằng lai lịch không ổn. Hắn tự dưng lại đây còn nói nhiều tin tức cho mình như vậy, sợ rằng cũng không có hảo ý gì.</w:t>
      </w:r>
    </w:p>
    <w:p>
      <w:pPr>
        <w:pStyle w:val="BodyText"/>
      </w:pPr>
      <w:r>
        <w:t xml:space="preserve">”Quân tử không thèm chấp việc nhỏ, ta nên cách xa hắn một chút”, Phương Vân dứt lời liền hướng ra xa đi.</w:t>
      </w:r>
    </w:p>
    <w:p>
      <w:pPr>
        <w:pStyle w:val="BodyText"/>
      </w:pPr>
      <w:r>
        <w:t xml:space="preserve">Hắc vũ thư sinh trong mắt xẹt qua một tia ngạc nhiên. Hắn không nghĩ tới Phương Vân lại nói đi là đi.</w:t>
      </w:r>
    </w:p>
    <w:p>
      <w:pPr>
        <w:pStyle w:val="BodyText"/>
      </w:pPr>
      <w:r>
        <w:t xml:space="preserve">- Hắc, tin tức của hắc vũ thư sinh ta nào có miễn phí như vậy. Ta đã lưu lại hắc vũ châm ở trong thân thể ngươi, chỉ cần ngươi còn lưu lại trong không gian này thì cũng không tránh khỏi vận mệnh trở thành khôi lỗi của ta!</w:t>
      </w:r>
    </w:p>
    <w:p>
      <w:pPr>
        <w:pStyle w:val="BodyText"/>
      </w:pPr>
      <w:r>
        <w:t xml:space="preserve">Trong mắt hiện lên vẻ âm độc, hắc vũ thư sinh tươi cười một cái rồi bay tới một địa phương khác có cao thủ.</w:t>
      </w:r>
    </w:p>
    <w:p>
      <w:pPr>
        <w:pStyle w:val="BodyText"/>
      </w:pPr>
      <w:r>
        <w:t xml:space="preserve">Phương Vân trong lúc bay vút thì Thiên Địa Vạn Hóa Chung trong đan điền lại bất chợt lúc sáng lúc tối, giống như là đang cảnh cáo cái gì đó.</w:t>
      </w:r>
    </w:p>
    <w:p>
      <w:pPr>
        <w:pStyle w:val="BodyText"/>
      </w:pPr>
      <w:r>
        <w:t xml:space="preserve">- Hử? Ta trước khi đến đây thì hết thảy bình thường mà, sao vừa mới rời đi thì Thiên Địa Vạn Hóa Chung lại có biến hóa này.</w:t>
      </w:r>
    </w:p>
    <w:p>
      <w:pPr>
        <w:pStyle w:val="BodyText"/>
      </w:pPr>
      <w:r>
        <w:t xml:space="preserve">Trong lòng Phương Vân vừa động thì liền lập tức dừng lại. Nội lực rung lên tràn vào trong Thiên Địa Vạn Hóa Chung, một cổ khí kình nhanh chóng từ trong đan điền khuếch tán khắp toàn thân. Rất nhanh, một cỗ hắc khí như sợi lông trâu đã bị cỗ khí kình này đẩy ra ngoài.</w:t>
      </w:r>
    </w:p>
    <w:p>
      <w:pPr>
        <w:pStyle w:val="BodyText"/>
      </w:pPr>
      <w:r>
        <w:t xml:space="preserve">- Tên hắc vũ thư sinh này lại dám tính kế với ta…</w:t>
      </w:r>
    </w:p>
    <w:p>
      <w:pPr>
        <w:pStyle w:val="BodyText"/>
      </w:pPr>
      <w:r>
        <w:t xml:space="preserve">Phương Vân vừa thấy cái hắc vũ châm này thì liền nhớ tới cái vỗ vai của hắc vũ thư sinh, trong lòng nhất thời dâng lên một cỗ lửa giận. Tâm niệm vừa động liền phá hủy đi cái hắc vũ châm này.</w:t>
      </w:r>
    </w:p>
    <w:p>
      <w:pPr>
        <w:pStyle w:val="BodyText"/>
      </w:pPr>
      <w:r>
        <w:t xml:space="preserve">Phương Vân lúc này đứng ở trên không trung, hơi híp mắt lại, trong nháy mắt đã có vô số chủ ý chảy qua trong đầu.</w:t>
      </w:r>
    </w:p>
    <w:p>
      <w:pPr>
        <w:pStyle w:val="BodyText"/>
      </w:pPr>
      <w:r>
        <w:t xml:space="preserve">- Hừ, sau này có cơ hội sẽ thu thập hắn.</w:t>
      </w:r>
    </w:p>
    <w:p>
      <w:pPr>
        <w:pStyle w:val="BodyText"/>
      </w:pPr>
      <w:r>
        <w:t xml:space="preserve">Chủ ý đã định, Phương Vân cũng không để ý đến tên hắc vũ thư sinh nữa.</w:t>
      </w:r>
    </w:p>
    <w:p>
      <w:pPr>
        <w:pStyle w:val="BodyText"/>
      </w:pPr>
      <w:r>
        <w:t xml:space="preserve">Trong không gian này lúc này đã có khoảng hai ba ngàn người, người nào cũng có thực lực trên Khí Phách cảnh, ngoài ra còn có pháp khí ngự không phi hành, thực lực không yếu chút nào. Phương Vân cũng chỉ là một con nhà vương hầu vừa mới ra trận, cho nên đối với một số tông phái ngoại quốc không hề biết chút nào.</w:t>
      </w:r>
    </w:p>
    <w:p>
      <w:pPr>
        <w:pStyle w:val="BodyText"/>
      </w:pPr>
      <w:r>
        <w:t xml:space="preserve">Mà ngay ở trung ương của không gian, ngọn núi cao kia có thế núi hiểm trở, toàn thân có hắc vụ lượn lờ mang theo một cảm giác quỷ dị. Ở đỉnh núi có một cái cửa động hình vòm, trên cửa động còn có ánh sáng màu lam, phát ra âm thanh của sự hưng phấn. Chung quanh cửa động lúc này có hơn năm mươi tên cao thủ đang nhìn nhau, do dự không thôi, ai cũng không muốn ra tay cả.</w:t>
      </w:r>
    </w:p>
    <w:p>
      <w:pPr>
        <w:pStyle w:val="BodyText"/>
      </w:pPr>
      <w:r>
        <w:t xml:space="preserve">- Hắc vũ thư sinh đã nói là chỉ có thể mở ra đến tầng thứ ba, nói cách khác là đã có thể tiến vào rồi. Nhưng những người này lại chần chừ không vào, xem ra chỉ là nhân vật nhỏ, còn các cao thủ chân chánh thì chưa tới.</w:t>
      </w:r>
    </w:p>
    <w:p>
      <w:pPr>
        <w:pStyle w:val="BodyText"/>
      </w:pPr>
      <w:r>
        <w:t xml:space="preserve">Phương Vân tính toán trong chốc lát, hắn cảm giác trong một khoảng thời gian ngăn thì vẫn chưa có người nào có thể đánh vỡ toàn bộ cấm chế tầng thứ nhất cho nên cũng không có chú ý tới nữa.</w:t>
      </w:r>
    </w:p>
    <w:p>
      <w:pPr>
        <w:pStyle w:val="BodyText"/>
      </w:pPr>
      <w:r>
        <w:t xml:space="preserve">Phương Vân có ba phi long lực, nếu bỏ vào trong triều đình thì coi như là không tệ rồi, nhưng nếu đặt ở trong đám người này thì cũng không là gì cả. Nơi này Tinh Phách cảnh có đến chín con phi long lực, một số còn mạnh hơn, mà cao thủ Tinh Phách cảnh không có một trăm thì cũng có đến một ngàn, hơi thở hùng hậu vô cùng.</w:t>
      </w:r>
    </w:p>
    <w:p>
      <w:pPr>
        <w:pStyle w:val="BodyText"/>
      </w:pPr>
      <w:r>
        <w:t xml:space="preserve">Phương Vân cố gắng ẩn thân đi, xuyên qua tầng tầng mây mù dưới ao đầm mà đi xuyên qua. Chỉ thấy ở dưới chân núi, ở một địa phương cách ao đầm hơn mười trượng, có một cự thạch đang nhô ra ngoài, trên đó có một gã đạo nhân mặt không chút thay đổi đang khoanh chân tu luyện, xung quanh cũng còn có những người khác nữa. Mà chung quanh bọn họ thì quang ảnh biến ảo không ngừng, phi long lượn quanh.</w:t>
      </w:r>
    </w:p>
    <w:p>
      <w:pPr>
        <w:pStyle w:val="BodyText"/>
      </w:pPr>
      <w:r>
        <w:t xml:space="preserve">Phương Vân tỉ mỉ nhìn thoáng qua, âm thầm líu lưỡi: "Bọn người này cư nhiên ít nhất là ba phi long lực, thậm chí mười phi long lực cũng có rất nhiều! Thật kinh khủng!"</w:t>
      </w:r>
    </w:p>
    <w:p>
      <w:pPr>
        <w:pStyle w:val="BodyText"/>
      </w:pPr>
      <w:r>
        <w:t xml:space="preserve">Khí tức của những người này, quá mức kinh khủng. Phương Vân không muốn trêu trọc họ, liền ly khai từ xa. Lúc này, Phương Vân cách mặt đất, khoảng một trăm trượng.</w:t>
      </w:r>
    </w:p>
    <w:p>
      <w:pPr>
        <w:pStyle w:val="BodyText"/>
      </w:pPr>
      <w:r>
        <w:t xml:space="preserve">Đúng lúc này, một gã tráng hán thân hình như cục sắt. Cánh tay hắn như đang bốc cháy, từ trong mê vụ của đầm lầy bay ra, trên tay hắn còn cầm một độc hạt to như con trâu.</w:t>
      </w:r>
    </w:p>
    <w:p>
      <w:pPr>
        <w:pStyle w:val="BodyText"/>
      </w:pPr>
      <w:r>
        <w:t xml:space="preserve">- Vị huynh đài này, không biết trên người huynh có hay không "Hóa độc đan". Không biết có thể hay không tặng ta một lọ, ta có thể dùng pháp khí để trao đổi.</w:t>
      </w:r>
    </w:p>
    <w:p>
      <w:pPr>
        <w:pStyle w:val="BodyText"/>
      </w:pPr>
      <w:r>
        <w:t xml:space="preserve">Tráng hàn mở miệng nói, âm thanh ong ong.</w:t>
      </w:r>
    </w:p>
    <w:p>
      <w:pPr>
        <w:pStyle w:val="BodyText"/>
      </w:pPr>
      <w:r>
        <w:t xml:space="preserve">- Ta không có loại đồ vật này.</w:t>
      </w:r>
    </w:p>
    <w:p>
      <w:pPr>
        <w:pStyle w:val="BodyText"/>
      </w:pPr>
      <w:r>
        <w:t xml:space="preserve">- Nhìn huynh đài cũng đến đầm lầy để tu luyện, nếu không muốn bán ra cũng không sao. Hà tất phải nói dối là không có chứ?</w:t>
      </w:r>
    </w:p>
    <w:p>
      <w:pPr>
        <w:pStyle w:val="BodyText"/>
      </w:pPr>
      <w:r>
        <w:t xml:space="preserve">Tráng hán vẻ mặt mất hứng, nhưng tựa hồ cũng không muốn nói chuyện với Phương Vân nữa. Thân hình nhoáng lên, bay ra ngoài.</w:t>
      </w:r>
    </w:p>
    <w:p>
      <w:pPr>
        <w:pStyle w:val="BodyText"/>
      </w:pPr>
      <w:r>
        <w:t xml:space="preserve">- Đến đầm lầy tu luyện?</w:t>
      </w:r>
    </w:p>
    <w:p>
      <w:pPr>
        <w:pStyle w:val="BodyText"/>
      </w:pPr>
      <w:r>
        <w:t xml:space="preserve">Phương Vân nhìn ra phía rìa của đầm lầy nơi các có các đạo nhân, trong đầu lại hiện lên độc hạt trên cổ tay của tráng hán, trong lòng khẽ động, thầm nghĩ:</w:t>
      </w:r>
    </w:p>
    <w:p>
      <w:pPr>
        <w:pStyle w:val="BodyText"/>
      </w:pPr>
      <w:r>
        <w:t xml:space="preserve">- Những người này, chẳng lẽ lợi dụng những độc vật ở đầm lầy mà tu luyện?</w:t>
      </w:r>
    </w:p>
    <w:p>
      <w:pPr>
        <w:pStyle w:val="BodyText"/>
      </w:pPr>
      <w:r>
        <w:t xml:space="preserve">Phương Vân dừng lại ở trên không trung, từ từ nhìn xuống. Chỉ thấy ở trong mê vụ của đầm lầy, từng đạo bóng người đang xê dịch, gầm lên liên tục, đang cùng với độc vật trong đầm lầy chiến đấu. Chỉ thấy từng đạo nội lực cuồng mãnh quét qua. Chỉ qua một thoáng, độc vật dưới đầm lầy lập tức bị luyện hóa thành một mãnh huyết nhục mơ hồ, thêm một thoáng nữa thì lập tức hóa thành một làn khói xanh mà tiêu tán. Nhưng tinh khí của những độc vật này thì lại tiến nhập vào trong thân thể của những võ đạo cao thủ.</w:t>
      </w:r>
    </w:p>
    <w:p>
      <w:pPr>
        <w:pStyle w:val="BodyText"/>
      </w:pPr>
      <w:r>
        <w:t xml:space="preserve">- Thì ra người kia hỏi ta mua "Hóa độc đan" là vì muốn tiêu trừ độc tính của đám độc vật trong đầm này.</w:t>
      </w:r>
    </w:p>
    <w:p>
      <w:pPr>
        <w:pStyle w:val="BodyText"/>
      </w:pPr>
      <w:r>
        <w:t xml:space="preserve">Phương Vân bừng tỉnh đại ngộ.</w:t>
      </w:r>
    </w:p>
    <w:p>
      <w:pPr>
        <w:pStyle w:val="BodyText"/>
      </w:pPr>
      <w:r>
        <w:t xml:space="preserve">Tê!</w:t>
      </w:r>
    </w:p>
    <w:p>
      <w:pPr>
        <w:pStyle w:val="BodyText"/>
      </w:pPr>
      <w:r>
        <w:t xml:space="preserve">Nhưng vào lúc này, phía sau đột nhiên truyền đến một tiếng bén nhọn, kéo theo một mảng bùn theo bay lên, một con vật dài bảy, tám trượng, là rết đen to như cái lu, một trăm cái chân di chuyển, nhanh như thiểm điện, đánh về phía Phương Vân.</w:t>
      </w:r>
    </w:p>
    <w:p>
      <w:pPr>
        <w:pStyle w:val="BodyText"/>
      </w:pPr>
      <w:r>
        <w:t xml:space="preserve">Rầm!</w:t>
      </w:r>
    </w:p>
    <w:p>
      <w:pPr>
        <w:pStyle w:val="BodyText"/>
      </w:pPr>
      <w:r>
        <w:t xml:space="preserve">Phương Vân phản ứng cũng không chậm, lập tức nội lực dâng lên, Lực Phách Đại Thủ Ấn mạnh mẽ bay ra. Phía sau quanh ảnh biển ảo, ba con phi long lập tức xuất hiện phía sau hắn.</w:t>
      </w:r>
    </w:p>
    <w:p>
      <w:pPr>
        <w:pStyle w:val="BodyText"/>
      </w:pPr>
      <w:r>
        <w:t xml:space="preserve">Liền đánh trúng con rết độc kia, đột nhiên Phương Vân trong lòng khẽ động, dùng một pháp quyết tế luyện. Chỉ nghe xuy xuy rồi một cổ độc khí nồng đậm trên người con rết kia bay ra. Lập tức, một cổ tinh nguyên bàng bạc cuồn cuộn dâng lên trong cơ thể của Phương Vân.</w:t>
      </w:r>
    </w:p>
    <w:p>
      <w:pPr>
        <w:pStyle w:val="BodyText"/>
      </w:pPr>
      <w:r>
        <w:t xml:space="preserve">- Khá thật, nguyên khí cư nhiên sung túc như thế! Còn nhiều hơn linh dược ngàn năm a!</w:t>
      </w:r>
    </w:p>
    <w:p>
      <w:pPr>
        <w:pStyle w:val="BodyText"/>
      </w:pPr>
      <w:r>
        <w:t xml:space="preserve">Phương Vân không kinh sợ mà còn cảm thấy vui mừng. Hắn rốt cục cũng minh bạch vì sao trên cự thạch kia lại có nhiều cao thủ mười phi long lực như vậy. Độc vật ở trong đầm lầy này đều là thứ tốt để đại bổ nguyên khí. Chỉ cần có thể hóa giải được độc tính, nội lực lập tức có thể tăng mạnh.</w:t>
      </w:r>
    </w:p>
    <w:p>
      <w:pPr>
        <w:pStyle w:val="BodyText"/>
      </w:pPr>
      <w:r>
        <w:t xml:space="preserve">Phương Vân liền nhanh chóng hấp thu.</w:t>
      </w:r>
    </w:p>
    <w:p>
      <w:pPr>
        <w:pStyle w:val="BodyText"/>
      </w:pPr>
      <w:r>
        <w:t xml:space="preserve">Đại Chu Hoàng Tộc</w:t>
      </w:r>
    </w:p>
    <w:p>
      <w:pPr>
        <w:pStyle w:val="Compact"/>
      </w:pPr>
      <w:r>
        <w:br w:type="textWrapping"/>
      </w:r>
      <w:r>
        <w:br w:type="textWrapping"/>
      </w:r>
    </w:p>
    <w:p>
      <w:pPr>
        <w:pStyle w:val="Heading2"/>
      </w:pPr>
      <w:bookmarkStart w:id="167" w:name="chương-141-phế-thần-khí"/>
      <w:bookmarkEnd w:id="167"/>
      <w:r>
        <w:t xml:space="preserve">145. Chương 141: Phế Thần Khí</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Trước đệ nhị trọng, thì đệ nhất trọng Lực Phách cảnh, phải ngưng luyện Lực Phách, rèn luyện thân thể: khi tiến lên khí phách cảnh, thì ngưng luyện Khí Phách, mở rộng nội lực.</w:t>
      </w:r>
    </w:p>
    <w:p>
      <w:pPr>
        <w:pStyle w:val="BodyText"/>
      </w:pPr>
      <w:r>
        <w:t xml:space="preserve">Hai cảnh giới này, ngoại trừ đặc thù về pháp môn ra, còn cần một lượng lớn nguyên khí. Phương Vân tu luyện đệ nhất trọng Lực Phách cảnh, hầu như chẳng hấp thu bao nhiều nguyên khí, đều nhờ trái quả trong cơ thể cung cấp nguyên khí. Mà đệ nhị trọng Khí Phách cảnh, so với đệ nhất trọng còn cần nguyên khí nhiều hơn. Nếu theo như cách bình thường, chỉ cần vài năm, mới có thể tích lũy nguyên khí.</w:t>
      </w:r>
    </w:p>
    <w:p>
      <w:pPr>
        <w:pStyle w:val="BodyText"/>
      </w:pPr>
      <w:r>
        <w:t xml:space="preserve">Hát!</w:t>
      </w:r>
    </w:p>
    <w:p>
      <w:pPr>
        <w:pStyle w:val="BodyText"/>
      </w:pPr>
      <w:r>
        <w:t xml:space="preserve">Quát lên một tiếng, bức họa hoàng kim xoay tròn hiện lên, trong bức họa hoàng kim. Có một con cá chép hoàng kim lấp lánh, phía dưới, có một nhóm khẩu quyết, cùng với một bàn tay lớn hoàng kim. Mà bàn tay lớn này rõ ràng là, so với với Lực Phách Đại Thủ Ấn, còn muốn lớn hơn, uy lực hiển nhiên cũng lớn hơn rất nhiều.</w:t>
      </w:r>
    </w:p>
    <w:p>
      <w:pPr>
        <w:pStyle w:val="BodyText"/>
      </w:pPr>
      <w:r>
        <w:t xml:space="preserve">- Phế thần hạo hoa tự hư thành, phế bộ chi cung tự hoa cái, hạ hữu đồng tử tọa ngọc khuyết…</w:t>
      </w:r>
    </w:p>
    <w:p>
      <w:pPr>
        <w:pStyle w:val="BodyText"/>
      </w:pPr>
      <w:r>
        <w:t xml:space="preserve">Người có ba hồn bảy vía. Bảy phách trong Khí Phách thì ẩn núp trong phổi. Mà trái tim chính là nguồn cội của lực lượng, tôi luyện trái tim cũng chính là tôi luyện xương cốt toàn thân, làm cho người ta sinh ra lực lượng của phi long lực; Còn phổi là trụ cột của ‘khí’ con người, nội lực cùng tinh khí trong cơ thể võ giả đi đâu đều là do phổi khống chế.</w:t>
      </w:r>
    </w:p>
    <w:p>
      <w:pPr>
        <w:pStyle w:val="BodyText"/>
      </w:pPr>
      <w:r>
        <w:t xml:space="preserve">Mục đích của việc tu luyện Lực Phách Đại Thủ Ấn chính là thông qua việc tôi luyện phổi mà đạt tới Khí Phách cường đại, từ đó làm cho người ta có năng lực có thể phun ra nuốt vào nguyên khí của thiên địa!</w:t>
      </w:r>
    </w:p>
    <w:p>
      <w:pPr>
        <w:pStyle w:val="BodyText"/>
      </w:pPr>
      <w:r>
        <w:t xml:space="preserve">Phương Vân đem tâm thân tập trung vào bàn tay lớn hoàng kim, lập tức vô số pháp quyết trận pháp dũng mãnh tiến nhập vào trong đầu.</w:t>
      </w:r>
    </w:p>
    <w:p>
      <w:pPr>
        <w:pStyle w:val="BodyText"/>
      </w:pPr>
      <w:r>
        <w:t xml:space="preserve">- Khí Phách Đại Thủ Án này cư nhiên lại có đến mười sáu trận pháp, so với Lực Phách Đại Thủ Ấn thì nhiều hơn bốn cái! Lực Phách Đại Thủ Ấn lúc trước có mười hai đạo trận pháp, ta phải thời gian thật lâu để tìm hiểu. Bây giờ nhiều hơn bốn đạo trận pháp, không biết sẽ tu luyện khó khăn ra sao!</w:t>
      </w:r>
    </w:p>
    <w:p>
      <w:pPr>
        <w:pStyle w:val="BodyText"/>
      </w:pPr>
      <w:r>
        <w:t xml:space="preserve">Tâm niệm Phương Vân khẽ động, hai bức họa hoàng kim liền biến mất, hai tay vỗ vỗ, bắt đầu tu luyện Khí Phách Đại Thủ Ấn.</w:t>
      </w:r>
    </w:p>
    <w:p>
      <w:pPr>
        <w:pStyle w:val="BodyText"/>
      </w:pPr>
      <w:r>
        <w:t xml:space="preserve">- Thiếp Long!</w:t>
      </w:r>
    </w:p>
    <w:p>
      <w:pPr>
        <w:pStyle w:val="BodyText"/>
      </w:pPr>
      <w:r>
        <w:t xml:space="preserve">Nội lực trong đan điền của Phương Vân lay động, như sông lớn về biển, theo pháp quyết vận hành, nhanh chóng ngưng tụ về bàn tay. Trong chớp mắt, một cái đồ án trận pháp màu bạch nhạt phức tạp huyền ảo, hiện lên trong lòng bàn tay của Phương Vân.</w:t>
      </w:r>
    </w:p>
    <w:p>
      <w:pPr>
        <w:pStyle w:val="BodyText"/>
      </w:pPr>
      <w:r>
        <w:t xml:space="preserve">- Vạn khí quy dẫn, định!</w:t>
      </w:r>
    </w:p>
    <w:p>
      <w:pPr>
        <w:pStyle w:val="BodyText"/>
      </w:pPr>
      <w:r>
        <w:t xml:space="preserve">Có kinh nghiệm tu luyện lực phách đại thủ ấn, Phương Vân tu luyện trận pháp đầu tiên, như ngựa quen đường cũ. Chớp mắt thời gian, trận pháp nội liễm, hóa thành một ký hiệu nhàn nhạt ở giữa bàn tay Phương Vân.</w:t>
      </w:r>
    </w:p>
    <w:p>
      <w:pPr>
        <w:pStyle w:val="BodyText"/>
      </w:pPr>
      <w:r>
        <w:t xml:space="preserve">Đây là một cái khí phù.</w:t>
      </w:r>
    </w:p>
    <w:p>
      <w:pPr>
        <w:pStyle w:val="BodyText"/>
      </w:pPr>
      <w:r>
        <w:t xml:space="preserve">- Khí phù, khí phù, làm mạnh phổi của ta! Đốt!</w:t>
      </w:r>
    </w:p>
    <w:p>
      <w:pPr>
        <w:pStyle w:val="BodyText"/>
      </w:pPr>
      <w:r>
        <w:t xml:space="preserve">Phương Vân miệng niệm pháp quyết, tay phải vỗ một cái, liền đem cái khí phù giống như ngọn lửa này đánh vào trong phổi.</w:t>
      </w:r>
    </w:p>
    <w:p>
      <w:pPr>
        <w:pStyle w:val="BodyText"/>
      </w:pPr>
      <w:r>
        <w:t xml:space="preserve">Ầm!</w:t>
      </w:r>
    </w:p>
    <w:p>
      <w:pPr>
        <w:pStyle w:val="BodyText"/>
      </w:pPr>
      <w:r>
        <w:t xml:space="preserve">Hư không nổ vang một tiếng, phạm vi năm trượng xung quanh Phương Vân, không khí cuộn trào, từng cổ từng cổ thiên địa nguyên khí, dũng mãnh tiến vào trong cơ thể Phương Vân. Phương Vân chỉ cảm thấy nội lực trong kinh mạch, chỉ trong một sát na đột nhiên vận chuyển nhanh hơn ba phần, vận chuyển càng nhanh càng lưu sướng. Toàn thân bốn vạn tám ngàn lỗ chân lông thì lúc này có phân nữa, hướng ra ngoài hấp thu nguyên khí.</w:t>
      </w:r>
    </w:p>
    <w:p>
      <w:pPr>
        <w:pStyle w:val="BodyText"/>
      </w:pPr>
      <w:r>
        <w:t xml:space="preserve">- Thật tốt, mới có một cái trận pháp, mà đã có khí thế như vậy!</w:t>
      </w:r>
    </w:p>
    <w:p>
      <w:pPr>
        <w:pStyle w:val="BodyText"/>
      </w:pPr>
      <w:r>
        <w:t xml:space="preserve">Phương Vân mừng rỡ. hắn đánh giá một chút, cảm giác một chút tình huống nội lực của mình, hiện nay chỉ có thể tế luyện ba trận pháp, đúng là không thể trong một khoảng thời gian ngắn mà có thể tu luyện thành a.</w:t>
      </w:r>
    </w:p>
    <w:p>
      <w:pPr>
        <w:pStyle w:val="BodyText"/>
      </w:pPr>
      <w:r>
        <w:t xml:space="preserve">- Trước tiên bổ sung một chút nội lực!</w:t>
      </w:r>
    </w:p>
    <w:p>
      <w:pPr>
        <w:pStyle w:val="BodyText"/>
      </w:pPr>
      <w:r>
        <w:t xml:space="preserve">Phương Vân trong lòng khẽ động, thu lại thập nhị tà kiếm trận cùng với bức họa hoàng kim, nhảy một cái đứng lên. Vừa tu luyện xong một cái khí phù, Phương Vân cảm thấy nội lực trong cơ thể, trực tiếp thiếu đi một phần ba.</w:t>
      </w:r>
    </w:p>
    <w:p>
      <w:pPr>
        <w:pStyle w:val="BodyText"/>
      </w:pPr>
      <w:r>
        <w:t xml:space="preserve">Địa phương này là nơi cao thủ ma đạo tập trung, loại người nào cũng có. Phương Vân cũng không dám lơ là.</w:t>
      </w:r>
    </w:p>
    <w:p>
      <w:pPr>
        <w:pStyle w:val="BodyText"/>
      </w:pPr>
      <w:r>
        <w:t xml:space="preserve">Trong Lòng khẽ động, Phương Vân lập tức lao xuống đầm lầy.</w:t>
      </w:r>
    </w:p>
    <w:p>
      <w:pPr>
        <w:pStyle w:val="BodyText"/>
      </w:pPr>
      <w:r>
        <w:t xml:space="preserve">ục ục!</w:t>
      </w:r>
    </w:p>
    <w:p>
      <w:pPr>
        <w:pStyle w:val="BodyText"/>
      </w:pPr>
      <w:r>
        <w:t xml:space="preserve">Đại lượng bọt khí từ trong nổi lên, khi bọt khí vỡ ra, lập tức một cổ khí tức thối rửa, mục nát bay ra. Những kịch độc trong bùn lầy này, đối với đại lượng độc trùng ở đây mà nói, là hoàn cảnh tốt nhất với chúng. Vô số rết, bò cạp, độc xà, quái mãng, thiềm thử(thiềm thử là con ếch) hoành hành ở bên trong, mà độc trùng nhỏ nhất cũng lớn như một con nghé con vậy. Còn những những độc trùng to lớn, thì chỉ một chân của chúng, cũng như một căn phòng lớn vậy. Những độc trùng khổng lồ như vậy, dù là Phương Vân cũng không dám tùy tiện trêu chọc.</w:t>
      </w:r>
    </w:p>
    <w:p>
      <w:pPr>
        <w:pStyle w:val="BodyText"/>
      </w:pPr>
      <w:r>
        <w:t xml:space="preserve">Bá!</w:t>
      </w:r>
    </w:p>
    <w:p>
      <w:pPr>
        <w:pStyle w:val="BodyText"/>
      </w:pPr>
      <w:r>
        <w:t xml:space="preserve">Nội lực Phương Vân quét ngang qua, một con độc mãng bị mất đi một tầng da thịt, ở bên ngoài huyết nhục mơ hồ, thân thể ở trong vũng bùn kịch liệt dãy dụa. Độc dịch trong cơ thể nó, bốc cao đến vài chục trượng. Ở quanh thân nó, quanh ảnh biến ảo, hiện ra hư ảnh một con phi long.</w:t>
      </w:r>
    </w:p>
    <w:p>
      <w:pPr>
        <w:pStyle w:val="BodyText"/>
      </w:pPr>
      <w:r>
        <w:t xml:space="preserve">- Khá thật, con độc mãng này cư nhiên là Lực Phách cảnh, trách không được ta nhất không thể đánh chết nó!</w:t>
      </w:r>
    </w:p>
    <w:p>
      <w:pPr>
        <w:pStyle w:val="BodyText"/>
      </w:pPr>
      <w:r>
        <w:t xml:space="preserve">Phương Vân trầm giọng quát, một con phi long bay ra, lần thứ hai quét qua, con độc mãng này chỉ còn lại một bộ xương. Tinh nguyên nồng đậm dũng mãnh tiến vào trong thân thể Phương Vân, một lát sau, nội lực Phương Vân tiêu hao đã được bổ sung một nửa.</w:t>
      </w:r>
    </w:p>
    <w:p>
      <w:pPr>
        <w:pStyle w:val="BodyText"/>
      </w:pPr>
      <w:r>
        <w:t xml:space="preserve">Tinh nguyên độc mãng có độc tính rất mạnh, cho nên mới cần hóa độc đan. Phương Vân hấp thu tinh nguyên của trái quả, bách độc bất xâm, không cần úy kỵ độc tính. Liên tiếp tìm kiếm độc vật phía dưới, cuồn cuộn tinh nguyên trải qua luyện hóa, lập tức bù đắp nội lực bị tiêu hao của Phương Vân.</w:t>
      </w:r>
    </w:p>
    <w:p>
      <w:pPr>
        <w:pStyle w:val="BodyText"/>
      </w:pPr>
      <w:r>
        <w:t xml:space="preserve">- Thực sự là hảo địa phương, khắp nơi đều là linh đan diệu dược!</w:t>
      </w:r>
    </w:p>
    <w:p>
      <w:pPr>
        <w:pStyle w:val="BodyText"/>
      </w:pPr>
      <w:r>
        <w:t xml:space="preserve">Phương Vân bây giờ, cũng không vội vàng trở về quân doanh. Loại địa phương luyện công tốt như vậy, thực sự là ngàn năm khó gặp, Nếu không phải khi nãy Phương Vân gặp tên cao thủ ngoại quốc kia thì hắn cũng không biết được.</w:t>
      </w:r>
    </w:p>
    <w:p>
      <w:pPr>
        <w:pStyle w:val="BodyText"/>
      </w:pPr>
      <w:r>
        <w:t xml:space="preserve">Bổ sung lại nội lực bị tiêu hao, Phương Vân lập thi triển Lực Phách Đại Thủ Ấn, đem hơn hai mươi con độc vật có thực lực một phi long lực, phong ấn vào trong hoàng kim đồ.</w:t>
      </w:r>
    </w:p>
    <w:p>
      <w:pPr>
        <w:pStyle w:val="BodyText"/>
      </w:pPr>
      <w:r>
        <w:t xml:space="preserve">Sau khi làm xong những việc này, Phương Vân lập tức bay lên cao, lấy ra thập nhị tà kiếm trận, hóa thành một mảnh mây đen, đem mình che giấu ở bên trong.</w:t>
      </w:r>
    </w:p>
    <w:p>
      <w:pPr>
        <w:pStyle w:val="BodyText"/>
      </w:pPr>
      <w:r>
        <w:t xml:space="preserve">Ầm!</w:t>
      </w:r>
    </w:p>
    <w:p>
      <w:pPr>
        <w:pStyle w:val="BodyText"/>
      </w:pPr>
      <w:r>
        <w:t xml:space="preserve">Chu vi xung quanh Phương Vân năm mươi trượng, không gian bỗng nổ vang một tiếng, trong nháy mắt một cái khí phù được luyện thành. Phương Vân đem cái khí phù này phách nhập vào phổi thì phạm vi hấp thu thiên địa nguyên khí lập tức mở rộng tới năm mươi trượng.</w:t>
      </w:r>
    </w:p>
    <w:p>
      <w:pPr>
        <w:pStyle w:val="BodyText"/>
      </w:pPr>
      <w:r>
        <w:t xml:space="preserve">Hiện tại, khả năng hấp thu thiên địa nguyên khí của Phương Vân so với trước thì không biết hơn biết bao nhiêu lần.</w:t>
      </w:r>
    </w:p>
    <w:p>
      <w:pPr>
        <w:pStyle w:val="BodyText"/>
      </w:pPr>
      <w:r>
        <w:t xml:space="preserve">- Thiên địa vạn hóa chung, quả nhiên là một bảo bối a!</w:t>
      </w:r>
    </w:p>
    <w:p>
      <w:pPr>
        <w:pStyle w:val="BodyText"/>
      </w:pPr>
      <w:r>
        <w:t xml:space="preserve">Phương Vân đối với các tầng trận pháp sau của Khí Phách Đại Thủ Ấn, càng thêm chờ mong. Lúc này, hắn cũng không đi bắt độc trùng, mà nội lực rung lên, liền bắt đầu tu luyện cái khí phù thứ ba.</w:t>
      </w:r>
    </w:p>
    <w:p>
      <w:pPr>
        <w:pStyle w:val="BodyText"/>
      </w:pPr>
      <w:r>
        <w:t xml:space="preserve">Ngay khí Phương Vân đang tu luyện cái khí phù thứ ba, cách mấy nghìn trượng ở trong đầm lầy, hắc vũ thư sinh đột nhiên sinh ra cảm ứng.</w:t>
      </w:r>
    </w:p>
    <w:p>
      <w:pPr>
        <w:pStyle w:val="BodyText"/>
      </w:pPr>
      <w:r>
        <w:t xml:space="preserve">- Hử? Chuyện gì xảy ra? Sao nội lực của tên Phương Vân này đột nhiên giảm xuống.</w:t>
      </w:r>
    </w:p>
    <w:p>
      <w:pPr>
        <w:pStyle w:val="BodyText"/>
      </w:pPr>
      <w:r>
        <w:t xml:space="preserve">Khóe mắt hắc vũ thư sinh lóe lên một chút:</w:t>
      </w:r>
    </w:p>
    <w:p>
      <w:pPr>
        <w:pStyle w:val="BodyText"/>
      </w:pPr>
      <w:r>
        <w:t xml:space="preserve">- Không quản hắn đang làm cái gì. Thời cơ đến rồi, phải trực tiếp luyện hóa hắn thành khôi lỗi!</w:t>
      </w:r>
    </w:p>
    <w:p>
      <w:pPr>
        <w:pStyle w:val="BodyText"/>
      </w:pPr>
      <w:r>
        <w:t xml:space="preserve">Hắc vũ thư sinh tu vi không yếu, hắn sớm đã cảm ứng được, tên Phương Vân này cư nhiên là cao thủ ba phi long lực. Võ giả như vậy, rất thích hợp để luyện chế khôi lỗi</w:t>
      </w:r>
    </w:p>
    <w:p>
      <w:pPr>
        <w:pStyle w:val="BodyText"/>
      </w:pPr>
      <w:r>
        <w:t xml:space="preserve">- Các vị huynh đài, thật ngại. Ta có một số việc, trước tiên phải ly khái một lát.</w:t>
      </w:r>
    </w:p>
    <w:p>
      <w:pPr>
        <w:pStyle w:val="BodyText"/>
      </w:pPr>
      <w:r>
        <w:t xml:space="preserve">Hắc vũ thư sinh vẻ mặt hiền lành, trong mắt đầy tiếu ý, thân thể cuối xuống, hai tay chắp lại nói.</w:t>
      </w:r>
    </w:p>
    <w:p>
      <w:pPr>
        <w:pStyle w:val="BodyText"/>
      </w:pPr>
      <w:r>
        <w:t xml:space="preserve">- Huynh đài nếu có chuyện quan trọng, thì cứ đi đi.</w:t>
      </w:r>
    </w:p>
    <w:p>
      <w:pPr>
        <w:pStyle w:val="BodyText"/>
      </w:pPr>
      <w:r>
        <w:t xml:space="preserve">Trong hư không, một người vẻ mặt hiền lành trong đám cao thủ đạo môn phất tay, cười nói.</w:t>
      </w:r>
    </w:p>
    <w:p>
      <w:pPr>
        <w:pStyle w:val="BodyText"/>
      </w:pPr>
      <w:r>
        <w:t xml:space="preserve">- Thực sự là ngại quá, lát nữa, tiểu đệ sẽ trở lại hướng về phía các huynh, tiếp tục nói về chuyện của động phủ Bắc Minh.</w:t>
      </w:r>
    </w:p>
    <w:p>
      <w:pPr>
        <w:pStyle w:val="BodyText"/>
      </w:pPr>
      <w:r>
        <w:t xml:space="preserve">Hắc vũ thư sinh cáo từ, xoay người xuống dưới bay đi. Trong sát na khi hắn xoay người, ánh mắt hắn là một mảnh lạnh lẽo.</w:t>
      </w:r>
    </w:p>
    <w:p>
      <w:pPr>
        <w:pStyle w:val="BodyText"/>
      </w:pPr>
      <w:r>
        <w:t xml:space="preserve">- Hử?</w:t>
      </w:r>
    </w:p>
    <w:p>
      <w:pPr>
        <w:pStyle w:val="BodyText"/>
      </w:pPr>
      <w:r>
        <w:t xml:space="preserve">Thấy Phương Vân ở trong cuồn cuộn mây đen, trong lòng hắc vũ thư sinh cơ hồ muốn cười lên thật lớn:</w:t>
      </w:r>
    </w:p>
    <w:p>
      <w:pPr>
        <w:pStyle w:val="BodyText"/>
      </w:pPr>
      <w:r>
        <w:t xml:space="preserve">- Thực sự là ông trời giúp ta, tiểu tử này chuẩn bị một tầng mây đen ở bên ngoài, vừa lúc thay ta che giấu hành động của mình.</w:t>
      </w:r>
    </w:p>
    <w:p>
      <w:pPr>
        <w:pStyle w:val="BodyText"/>
      </w:pPr>
      <w:r>
        <w:t xml:space="preserve">Vừa bước vào trong trận, Thập Nhị Tà Kiếm trận gào thét mà đến, hắc vũ thư sinh không hề hoáng hốt, tay áo vung lên:</w:t>
      </w:r>
    </w:p>
    <w:p>
      <w:pPr>
        <w:pStyle w:val="BodyText"/>
      </w:pPr>
      <w:r>
        <w:t xml:space="preserve">- Tật!</w:t>
      </w:r>
    </w:p>
    <w:p>
      <w:pPr>
        <w:pStyle w:val="BodyText"/>
      </w:pPr>
      <w:r>
        <w:t xml:space="preserve">Sau lưng hắn, một đại ma thủ màu đen bay ra, vừa hạ xuống thì đã dễ dàng trấn áp Thập Nhị Tà Kiếm Trận.</w:t>
      </w:r>
    </w:p>
    <w:p>
      <w:pPr>
        <w:pStyle w:val="BodyText"/>
      </w:pPr>
      <w:r>
        <w:t xml:space="preserve">Hắc vũ thư sinh lúc này cảm giác được Phương Vân lúc này nội lực trống rỗng, cực độ suy yếu, cười đắc ý, bước đến phía sau Phương Vân.</w:t>
      </w:r>
    </w:p>
    <w:p>
      <w:pPr>
        <w:pStyle w:val="BodyText"/>
      </w:pPr>
      <w:r>
        <w:t xml:space="preserve">- Ha ha, Phương huynh, ngươi thật sự là quá non a! Thiên hạ không có bữa cơm nào miễn phí, loại đạo lý này người cũng không hiểu được, cư nhiên còn ở đây mà chạy loạn.</w:t>
      </w:r>
    </w:p>
    <w:p>
      <w:pPr>
        <w:pStyle w:val="BodyText"/>
      </w:pPr>
      <w:r>
        <w:t xml:space="preserve">Hắc vũ thư sinh cười ha ha, hữu chưởng lộ ra, vô số ký hiệu hắc sắc từ trong bàn tay hắn bay ra:</w:t>
      </w:r>
    </w:p>
    <w:p>
      <w:pPr>
        <w:pStyle w:val="BodyText"/>
      </w:pPr>
      <w:r>
        <w:t xml:space="preserve">- Ài, thực sự là trời kỵ anh tài a. Phương huynh xem ra không thể qua được a. Không bằng, thành toàn cho tiểu đệ vừa lúc cần thân thể cùng với pháp bảo của Phương huynh, để luyện một môn ma công. Phương huynh. sẽ không từ chối chứ.</w:t>
      </w:r>
    </w:p>
    <w:p>
      <w:pPr>
        <w:pStyle w:val="BodyText"/>
      </w:pPr>
      <w:r>
        <w:t xml:space="preserve">Thanh âm vừa phát ra, hắc vũ thư sinh trong mắt lóe lên một tia quang mang âm ngoan, bàn tay ấn xuống, trong hư không đột nhiên truyền đến một tiếng bén nhọn, sau đó bàn tay như lợi trảo ở trước người hắc vũ thư sinh, nhanh chóng hướng về vai của Phương Vân.</w:t>
      </w:r>
    </w:p>
    <w:p>
      <w:pPr>
        <w:pStyle w:val="BodyText"/>
      </w:pPr>
      <w:r>
        <w:t xml:space="preserve">- Phương Vân, ngươi đừng trách ta, muốn trách thì chỉ trách người quá ngu xuẩn a!</w:t>
      </w:r>
    </w:p>
    <w:p>
      <w:pPr>
        <w:pStyle w:val="BodyText"/>
      </w:pPr>
      <w:r>
        <w:t xml:space="preserve">Hắc vũ thư sinh kêu lên một tiếng bén nhọn.</w:t>
      </w:r>
    </w:p>
    <w:p>
      <w:pPr>
        <w:pStyle w:val="BodyText"/>
      </w:pPr>
      <w:r>
        <w:t xml:space="preserve">- Có đúng không?</w:t>
      </w:r>
    </w:p>
    <w:p>
      <w:pPr>
        <w:pStyle w:val="BodyText"/>
      </w:pPr>
      <w:r>
        <w:t xml:space="preserve">Trong hư không, đột nhiên truyền đến một âm thanh như sấm sét. Hắc vũ thư sinh trong lòng cả kinh, bàn tay lập tức tăng tốc phách xuống.</w:t>
      </w:r>
    </w:p>
    <w:p>
      <w:pPr>
        <w:pStyle w:val="BodyText"/>
      </w:pPr>
      <w:r>
        <w:t xml:space="preserve">Ầm</w:t>
      </w:r>
    </w:p>
    <w:p>
      <w:pPr>
        <w:pStyle w:val="BodyText"/>
      </w:pPr>
      <w:r>
        <w:t xml:space="preserve">Một cánh tay hoàng kim hiện ra, tinh nguyên của hơn hai mười con độc vật bị phong ấn cuồn cuộn tiến nhập vào thân thể Phương Vân. Nội lực của Phương Vân lấy một tốc độ đáng sợ điên cuồng tăng lên. Khi còn cách bàn tay của hắc vũ thư sinh một tấc, Phương Vân đã hấp thu xong tinh nguyên của hơn hai mươi con độc vật.</w:t>
      </w:r>
    </w:p>
    <w:p>
      <w:pPr>
        <w:pStyle w:val="BodyText"/>
      </w:pPr>
      <w:r>
        <w:t xml:space="preserve">Lệ!</w:t>
      </w:r>
    </w:p>
    <w:p>
      <w:pPr>
        <w:pStyle w:val="BodyText"/>
      </w:pPr>
      <w:r>
        <w:t xml:space="preserve">Nội lực cuồn cuộn trong cơ thể dâng lên, Phương Vân bỗng nhiên ngửa đầu rít một tiếng, thân thể nhoáng lên, bỗng nhiên biến mất như của từng có ở đó. Hắc vũ thư sinh một chưởng phách xuống, đánh vào hư không. Phát ra tiếng ù ù.</w:t>
      </w:r>
    </w:p>
    <w:p>
      <w:pPr>
        <w:pStyle w:val="BodyText"/>
      </w:pPr>
      <w:r>
        <w:t xml:space="preserve">- Hắc vũ thư sinh, ngươi có nghe qua câu này chưa? Nếu như tính toán qua chi li thì sẽ không tốt chút nào, câu này quả thật rất đúng với ngươi đấy. Chẳng lẽ ngươi cho là mấy trò mèo ngươi làm trên người ta mà ta không biết ư?</w:t>
      </w:r>
    </w:p>
    <w:p>
      <w:pPr>
        <w:pStyle w:val="BodyText"/>
      </w:pPr>
      <w:r>
        <w:t xml:space="preserve">Ở xa hơn mười trượng, Phương Vân cước đạp hắc vân, giống như ma thần. Mỗi một bước chân một bước đi thì cả hư không đều bị rung động.</w:t>
      </w:r>
    </w:p>
    <w:p>
      <w:pPr>
        <w:pStyle w:val="BodyText"/>
      </w:pPr>
      <w:r>
        <w:t xml:space="preserve">- Ngươi phát hiện hắc vũ châm của ta?</w:t>
      </w:r>
    </w:p>
    <w:p>
      <w:pPr>
        <w:pStyle w:val="BodyText"/>
      </w:pPr>
      <w:r>
        <w:t xml:space="preserve">Hắc vũ thư sinh mở miệng nói, vẻ mặt ngạc nhiên.</w:t>
      </w:r>
    </w:p>
    <w:p>
      <w:pPr>
        <w:pStyle w:val="BodyText"/>
      </w:pPr>
      <w:r>
        <w:t xml:space="preserve">- Ý người là cái này sao?</w:t>
      </w:r>
    </w:p>
    <w:p>
      <w:pPr>
        <w:pStyle w:val="BodyText"/>
      </w:pPr>
      <w:r>
        <w:t xml:space="preserve">Phương Vân tậm niệm khẽ động, thiên địa vạn hóa chung tràn ra một cỗ lực màu vàng, tiểu châm nhỏ như lông trâu trên vai lập tức hòa tan, hóa thành một làn khói màu xanh, từ trong bả vai Phương Vân bay ra, tiêu tán.</w:t>
      </w:r>
    </w:p>
    <w:p>
      <w:pPr>
        <w:pStyle w:val="BodyText"/>
      </w:pPr>
      <w:r>
        <w:t xml:space="preserve">Hắc vũ thư sinh thân thể hơi chấn động, hắc vũ châm là độc môn bí pháp của hắn, nhỏ như lông trâu, giấu trong lỗ chân lông trên thân thể, rất khó phát hiện. Hắn thi triển từ trước đến nay, đây là lần đầu tiên bị người ta phát hiện.</w:t>
      </w:r>
    </w:p>
    <w:p>
      <w:pPr>
        <w:pStyle w:val="BodyText"/>
      </w:pPr>
      <w:r>
        <w:t xml:space="preserve">- Tốt lắm Phương Vân, ta thực sự đã đánh giá thấp người. Nguyên lai ngươi đã sớm biết, cố ý giả bộ nội lực bị tổn hao cực độ, để dụ ta đến.</w:t>
      </w:r>
    </w:p>
    <w:p>
      <w:pPr>
        <w:pStyle w:val="BodyText"/>
      </w:pPr>
      <w:r>
        <w:t xml:space="preserve">Hắc vũ thư sinh nói:</w:t>
      </w:r>
    </w:p>
    <w:p>
      <w:pPr>
        <w:pStyle w:val="BodyText"/>
      </w:pPr>
      <w:r>
        <w:t xml:space="preserve">- Nhưng mà ngươi cũng quá coi thường ta rồi. Xem đây! Hát! Hắc vũ khôi lỗi, đến đây đi!</w:t>
      </w:r>
    </w:p>
    <w:p>
      <w:pPr>
        <w:pStyle w:val="BodyText"/>
      </w:pPr>
      <w:r>
        <w:t xml:space="preserve">Lập tức có những bóng đen từ trên trời giáng xuống, rơi xuống bên cạnh hắc vũ thư sinh. Những nam tử này vẻ mặt không chút biểu tình, nhưng khí tức cường đại, phía sau quanh ảnh biến ảo, đều có phi long xoay quanh, cư nhiên đều là võ giả hai phi long lực.</w:t>
      </w:r>
    </w:p>
    <w:p>
      <w:pPr>
        <w:pStyle w:val="BodyText"/>
      </w:pPr>
      <w:r>
        <w:t xml:space="preserve">- Giết hắn!</w:t>
      </w:r>
    </w:p>
    <w:p>
      <w:pPr>
        <w:pStyle w:val="BodyText"/>
      </w:pPr>
      <w:r>
        <w:t xml:space="preserve">Hắc vũ thư sinh ánh mắt băng lãnh, ngón tay chỉ về phía Phương Vân, quát lớn. Cùng lúc đó, nội lực của hắn dâng lên, phía sau quang ảnh biến ảo, chỉ nghe một tiếng long ngâm. Cư nhiên phía sau hắn có đến ba con phi long.</w:t>
      </w:r>
    </w:p>
    <w:p>
      <w:pPr>
        <w:pStyle w:val="BodyText"/>
      </w:pPr>
      <w:r>
        <w:t xml:space="preserve">- Phương Vân, ngươi nhìn ra được thì thế nào? Ta có ba phi long lực, hơn nữa còn có những hắc vũ khôi lỗi này, đủ dư dả để giết người!</w:t>
      </w:r>
    </w:p>
    <w:p>
      <w:pPr>
        <w:pStyle w:val="BodyText"/>
      </w:pPr>
      <w:r>
        <w:t xml:space="preserve">Hắc vũ thư sinh cười to một tiếng, đột nhiên thân thể bắn lên.</w:t>
      </w:r>
    </w:p>
    <w:p>
      <w:pPr>
        <w:pStyle w:val="BodyText"/>
      </w:pPr>
      <w:r>
        <w:t xml:space="preserve">Lệ!</w:t>
      </w:r>
    </w:p>
    <w:p>
      <w:pPr>
        <w:pStyle w:val="BodyText"/>
      </w:pPr>
      <w:r>
        <w:t xml:space="preserve">Giữa không trung, chỉ thấy thân thể hắc vũ thư sinh nhoáng lên, lập tức hóa thành một con hung cầm lớn như tòa nhà. Hai móng ở dưới chân, hướng về phía Phương Vân chộp tới.</w:t>
      </w:r>
    </w:p>
    <w:p>
      <w:pPr>
        <w:pStyle w:val="BodyText"/>
      </w:pPr>
      <w:r>
        <w:t xml:space="preserve">- Ha ha.</w:t>
      </w:r>
    </w:p>
    <w:p>
      <w:pPr>
        <w:pStyle w:val="BodyText"/>
      </w:pPr>
      <w:r>
        <w:t xml:space="preserve">Phương Vân cười lớn:</w:t>
      </w:r>
    </w:p>
    <w:p>
      <w:pPr>
        <w:pStyle w:val="BodyText"/>
      </w:pPr>
      <w:r>
        <w:t xml:space="preserve">- Ta hiện tại quang mình chính đại giết ngươi, ai cũng không thể ngăn cản được. Hắc vũ thư sinh, đi chết đi!</w:t>
      </w:r>
    </w:p>
    <w:p>
      <w:pPr>
        <w:pStyle w:val="BodyText"/>
      </w:pPr>
      <w:r>
        <w:t xml:space="preserve">Đại Chu Hoàng Tộc</w:t>
      </w:r>
    </w:p>
    <w:p>
      <w:pPr>
        <w:pStyle w:val="Compact"/>
      </w:pPr>
      <w:r>
        <w:br w:type="textWrapping"/>
      </w:r>
      <w:r>
        <w:br w:type="textWrapping"/>
      </w:r>
    </w:p>
    <w:p>
      <w:pPr>
        <w:pStyle w:val="Heading2"/>
      </w:pPr>
      <w:bookmarkStart w:id="168" w:name="chương-142-vào-nhà-cướp-của"/>
      <w:bookmarkEnd w:id="168"/>
      <w:r>
        <w:t xml:space="preserve">146. Chương 142: Vào Nhà Cướp Của</w:t>
      </w:r>
    </w:p>
    <w:p>
      <w:pPr>
        <w:pStyle w:val="Compact"/>
      </w:pPr>
      <w:r>
        <w:br w:type="textWrapping"/>
      </w:r>
      <w:r>
        <w:br w:type="textWrapping"/>
      </w:r>
      <w:r>
        <w:t xml:space="preserve">Tác giả: Hoàng Phủ Kỳ</w:t>
      </w:r>
    </w:p>
    <w:p>
      <w:pPr>
        <w:pStyle w:val="BodyText"/>
      </w:pPr>
      <w:r>
        <w:t xml:space="preserve">Giọng nói vừa phát ra thì bỗng nhiên có một bàn tay to màu vàng chụp vào con hung cầm màu đen trong hư không. Cùng lúc đó, Phương Vân thả ra mười hai đầu Đại Lực Cốt Ma ngăn cản lấy khôi lỗi.</w:t>
      </w:r>
    </w:p>
    <w:p>
      <w:pPr>
        <w:pStyle w:val="BodyText"/>
      </w:pPr>
      <w:r>
        <w:t xml:space="preserve">Hư ảnh sau lưng Phương Vân cũng biến đổi không thôi, hiện ra ba con phi long bay lượn.</w:t>
      </w:r>
    </w:p>
    <w:p>
      <w:pPr>
        <w:pStyle w:val="BodyText"/>
      </w:pPr>
      <w:r>
        <w:t xml:space="preserve">- Hừ! Chỉ có ba con phi long mà cũng dám nói mạnh miệng.</w:t>
      </w:r>
    </w:p>
    <w:p>
      <w:pPr>
        <w:pStyle w:val="BodyText"/>
      </w:pPr>
      <w:r>
        <w:t xml:space="preserve">Hắc vũ thư sinh hiện ra vẻ trào phúng trong mắt, ba con phi long đối chọi ba con phi long, ai chết trong tay ai còn chưa biết được.</w:t>
      </w:r>
    </w:p>
    <w:p>
      <w:pPr>
        <w:pStyle w:val="BodyText"/>
      </w:pPr>
      <w:r>
        <w:t xml:space="preserve">Rống!</w:t>
      </w:r>
    </w:p>
    <w:p>
      <w:pPr>
        <w:pStyle w:val="BodyText"/>
      </w:pPr>
      <w:r>
        <w:t xml:space="preserve">Nhưng vào lúc này dị biến lại phát sinh. Hư không sau lưng Phương Vân lại vặn vẹo liên tục. Ngay lúc hắc vũ thư sinh đang coi thường thì lại có thêm một con phi long từ trong hư vô bay ra.</w:t>
      </w:r>
    </w:p>
    <w:p>
      <w:pPr>
        <w:pStyle w:val="BodyText"/>
      </w:pPr>
      <w:r>
        <w:t xml:space="preserve">- Bốn…bốn con phi long lực!</w:t>
      </w:r>
    </w:p>
    <w:p>
      <w:pPr>
        <w:pStyle w:val="BodyText"/>
      </w:pPr>
      <w:r>
        <w:t xml:space="preserve">Hắc vũ thư sinh làm sao cũng không thể tin được việc đang xảy ra trước mắt. Võ giả Lực Phách cảnh bốn con phi long lực, đừng nói là nhìn qua mà ngay cả trước kia cũng chưa từng nghe thấy. Lòng hắc vũ thư sinh không khỏi run lên, không khỏi sinh ra ý rút lui.</w:t>
      </w:r>
    </w:p>
    <w:p>
      <w:pPr>
        <w:pStyle w:val="BodyText"/>
      </w:pPr>
      <w:r>
        <w:t xml:space="preserve">Ba con phi long lực kém hơn bốn con phi long lực một con phi long! Lớn hơn một cấp cũng đủ chết người. Tuy nói đơn giản là chỉ nhiều hơn một con, nhưng chênh lệch trong đó lại không thể nói đến như vậy được.</w:t>
      </w:r>
    </w:p>
    <w:p>
      <w:pPr>
        <w:pStyle w:val="BodyText"/>
      </w:pPr>
      <w:r>
        <w:t xml:space="preserve">Hai cánh hắc vũ thư sinh mở ra, lập tức nhanh như một luồng thư sinh trốn về phía xa.</w:t>
      </w:r>
    </w:p>
    <w:p>
      <w:pPr>
        <w:pStyle w:val="BodyText"/>
      </w:pPr>
      <w:r>
        <w:t xml:space="preserve">- Ngươi trốn được không?</w:t>
      </w:r>
    </w:p>
    <w:p>
      <w:pPr>
        <w:pStyle w:val="BodyText"/>
      </w:pPr>
      <w:r>
        <w:t xml:space="preserve">Phương Vân cười lạnh một tiếng. Bàn tay to màu vàng đã che khuất bầu trời bay thẳng đến. Hắc vũ thư sinh mới chạy ra ngoài được một trượng đã bị bàn tay màu vàng chộp lấy.</w:t>
      </w:r>
    </w:p>
    <w:p>
      <w:pPr>
        <w:pStyle w:val="BodyText"/>
      </w:pPr>
      <w:r>
        <w:t xml:space="preserve">A!</w:t>
      </w:r>
    </w:p>
    <w:p>
      <w:pPr>
        <w:pStyle w:val="BodyText"/>
      </w:pPr>
      <w:r>
        <w:t xml:space="preserve">Hắc vũ thư sinh kêu thảm một tiếng, trực tiếp hiện ra chân diện thật sự. Cự chưởng của Phương Vân nắm chặc hắn cũng tương đương với việc hắn đang bị bốn con phi long đè ép. Hắc vũ thư sinh cảm thấy thân thể mình bị đè đến nỗi muốn nổ tung, phun ra một ngụm máu tươi, rõ ràng đã bị trọng thương.</w:t>
      </w:r>
    </w:p>
    <w:p>
      <w:pPr>
        <w:pStyle w:val="BodyText"/>
      </w:pPr>
      <w:r>
        <w:t xml:space="preserve">- Phương huynh tha mạng, Phương huynh tha mạng. . .</w:t>
      </w:r>
    </w:p>
    <w:p>
      <w:pPr>
        <w:pStyle w:val="BodyText"/>
      </w:pPr>
      <w:r>
        <w:t xml:space="preserve">Hắc vũ thư sinh lập tức kêu to lên.</w:t>
      </w:r>
    </w:p>
    <w:p>
      <w:pPr>
        <w:pStyle w:val="BodyText"/>
      </w:pPr>
      <w:r>
        <w:t xml:space="preserve">- Vị đạo huynh kia, hạ thủ lưu tình.</w:t>
      </w:r>
    </w:p>
    <w:p>
      <w:pPr>
        <w:pStyle w:val="BodyText"/>
      </w:pPr>
      <w:r>
        <w:t xml:space="preserve">Ở nơi xa, một nhóm tu sĩ mặc hắc bào kêu lên.</w:t>
      </w:r>
    </w:p>
    <w:p>
      <w:pPr>
        <w:pStyle w:val="BodyText"/>
      </w:pPr>
      <w:r>
        <w:t xml:space="preserve">Phương Vân chỉ nhìn lướt qua, nhìn vào trên mặt hắc vũ thư sinh.</w:t>
      </w:r>
    </w:p>
    <w:p>
      <w:pPr>
        <w:pStyle w:val="BodyText"/>
      </w:pPr>
      <w:r>
        <w:t xml:space="preserve">- Bản tính ngươi trời sanh xảo trá, nếu ta tha cho ngươi thì chẳng phải là tự lưu lại phiền toái cho chính mình sao.</w:t>
      </w:r>
    </w:p>
    <w:p>
      <w:pPr>
        <w:pStyle w:val="BodyText"/>
      </w:pPr>
      <w:r>
        <w:t xml:space="preserve">Bàn tay lớn khẽ rung động, lập tức giết chết hắc vũ thư sinh. Sau đó thu lấy pháp khí có thể hóa thành bàn tay to màu đen tế luyện thu vào trong đan điền. Đồng thời còn nhặt lấy một cuốn sách. Phương Vân nhìn lướt qua thì thấy trên sách có viết mấy chữ ‘Mãnh Cầm Túng Hoành Pháp.’</w:t>
      </w:r>
    </w:p>
    <w:p>
      <w:pPr>
        <w:pStyle w:val="BodyText"/>
      </w:pPr>
      <w:r>
        <w:t xml:space="preserve">- Quyển sách này ta không cần nhưng có thể cho bọn Sở Cuồng.</w:t>
      </w:r>
    </w:p>
    <w:p>
      <w:pPr>
        <w:pStyle w:val="BodyText"/>
      </w:pPr>
      <w:r>
        <w:t xml:space="preserve">Phương Vân đã có ‘Tả Thanh Long Tham Trảo Bát Thế’ gia truyền, tự nhiên không cần thêm cuốn ‘Mãnh Cầm Túng Hoành Pháp.’</w:t>
      </w:r>
    </w:p>
    <w:p>
      <w:pPr>
        <w:pStyle w:val="BodyText"/>
      </w:pPr>
      <w:r>
        <w:t xml:space="preserve">Mấy tên tu sĩ lên tiếng ngăn cản ở nơi xa thấy Phương Vân tàn nhẫn, quyết đoán như thế, không nói hai lời thì đã giết hắc vũ thư sinh thì không khỏi run lên, không dám trêu chọc. Cả bọn xoay đầu lại đi ra.</w:t>
      </w:r>
    </w:p>
    <w:p>
      <w:pPr>
        <w:pStyle w:val="BodyText"/>
      </w:pPr>
      <w:r>
        <w:t xml:space="preserve">Tu sĩ Ma Môn, Đạo Môn ở nơi này có đến mấy ngàn người, không ai biết đối phương có lai lịch gì cả. Không có mười phần nắm chắc thì cũng không có ai dám động thủ cả.</w:t>
      </w:r>
    </w:p>
    <w:p>
      <w:pPr>
        <w:pStyle w:val="BodyText"/>
      </w:pPr>
      <w:r>
        <w:t xml:space="preserve">Phương Vân vừa giết chết hắc vũ thư sinh thì hơn mười cái khôi lỗi cũng mất đi người không chế, từ không trung rơi xuống, tõm một tiếng đã rơi vào trong ao đầm. Trong bùn nhão, vô số độc vật hiện lên, chỉ trong chớp mắt đã xé xác mười đầu khôi lỗi ăn đi.</w:t>
      </w:r>
    </w:p>
    <w:p>
      <w:pPr>
        <w:pStyle w:val="BodyText"/>
      </w:pPr>
      <w:r>
        <w:t xml:space="preserve">Ầm!</w:t>
      </w:r>
    </w:p>
    <w:p>
      <w:pPr>
        <w:pStyle w:val="BodyText"/>
      </w:pPr>
      <w:r>
        <w:t xml:space="preserve">Đột nhiên trên đỉnh núi truyền đến một tiếng nổ kinh thiên, sau đó có một đạo khí lưu màu lam từ trên trời lấy thế lôi đình vạn quân đánh xuống, phá phong ấn chui vào bên trong núi.</w:t>
      </w:r>
    </w:p>
    <w:p>
      <w:pPr>
        <w:pStyle w:val="BodyText"/>
      </w:pPr>
      <w:r>
        <w:t xml:space="preserve">- Có người xuất thủ rồi, chúng ta mau đi.</w:t>
      </w:r>
    </w:p>
    <w:p>
      <w:pPr>
        <w:pStyle w:val="BodyText"/>
      </w:pPr>
      <w:r>
        <w:t xml:space="preserve">- Lối đi tầng thứ nhất đã mở rồi. Không chừng chúng ta còn có thể lấy được chút bảo tàng ở tầng thứ nhất.</w:t>
      </w:r>
    </w:p>
    <w:p>
      <w:pPr>
        <w:pStyle w:val="BodyText"/>
      </w:pPr>
      <w:r>
        <w:t xml:space="preserve">- Các vị sư huynh mau lên, không thể để các tông môn khác vượt lên đầu chúng ta!</w:t>
      </w:r>
    </w:p>
    <w:p>
      <w:pPr>
        <w:pStyle w:val="BodyText"/>
      </w:pPr>
      <w:r>
        <w:t xml:space="preserve">……</w:t>
      </w:r>
    </w:p>
    <w:p>
      <w:pPr>
        <w:pStyle w:val="BodyText"/>
      </w:pPr>
      <w:r>
        <w:t xml:space="preserve">Lúc này ở ngoài hư không đã tụ tập khoảng năm, sáu ngàn cao thủ. Khi thấy cửa động bị mở ra thì cả bọn như là bầy cá vậy, cùng nhau chui vào trong động.</w:t>
      </w:r>
    </w:p>
    <w:p>
      <w:pPr>
        <w:pStyle w:val="BodyText"/>
      </w:pPr>
      <w:r>
        <w:t xml:space="preserve">- Những người này đã đợi lâu như vậy, ánh mắt đã đỏ lên rồi. Bảo vật có hạn mà người quá nhiều, e rằng sẽ có thảm cảnh mất. Ta khoan hãy đi vào, cứ đợi ở ngoài này đã.</w:t>
      </w:r>
    </w:p>
    <w:p>
      <w:pPr>
        <w:pStyle w:val="BodyText"/>
      </w:pPr>
      <w:r>
        <w:t xml:space="preserve">Phương Vân thu mắt lại, cũng không vội gì. Thực lực không đủ mà chiếm được bảo vật thì chẳng khác gì dẫn đến họa sát thân.</w:t>
      </w:r>
    </w:p>
    <w:p>
      <w:pPr>
        <w:pStyle w:val="BodyText"/>
      </w:pPr>
      <w:r>
        <w:t xml:space="preserve">- Ta hãy đi các địa phương khác đã, coi chừng lại có chút bảo bối gì đấy.</w:t>
      </w:r>
    </w:p>
    <w:p>
      <w:pPr>
        <w:pStyle w:val="BodyText"/>
      </w:pPr>
      <w:r>
        <w:t xml:space="preserve">Thân hình Phương Vân khẽ động, lập tức biến mất vào trong đám sương mù lượn lờ trên ao đầm.</w:t>
      </w:r>
    </w:p>
    <w:p>
      <w:pPr>
        <w:pStyle w:val="BodyText"/>
      </w:pPr>
      <w:r>
        <w:t xml:space="preserve">Vốn dọc theo ao đầm còn có các tu sĩ khoanh chân tu luyện, nhưng lúc này đã không còn thấy nữa, dường như tất cả bọn họ đã đi tranh đoạt bảo vật trong động phủ Bắc Minh rồi. Phương Vân nhìn lướt qua, lập tức bay đi các khác địa phương khác.</w:t>
      </w:r>
    </w:p>
    <w:p>
      <w:pPr>
        <w:pStyle w:val="BodyText"/>
      </w:pPr>
      <w:r>
        <w:t xml:space="preserve">- Hử? Lại có người giống ta ư, cũng không có đi tranh đoạt bảo tàng trong động phủ Bắc Minh.</w:t>
      </w:r>
    </w:p>
    <w:p>
      <w:pPr>
        <w:pStyle w:val="BodyText"/>
      </w:pPr>
      <w:r>
        <w:t xml:space="preserve">Phương Vân bay không lâu thì bỗng nhiên thấy ở ngoài ngàn trượng có một bóng người mặc áo màu vàng nhạt, đang dừng chân ở trong đám mây mù, từ từ đi lại.</w:t>
      </w:r>
    </w:p>
    <w:p>
      <w:pPr>
        <w:pStyle w:val="BodyText"/>
      </w:pPr>
      <w:r>
        <w:t xml:space="preserve">Đa phần những người tới đây chỉ là vì bảo tàng trong động phủ của Bắc Minh lão tổ. Hôm nay tầng thứ nhất đã mở ra, lúc này mà còn chưa đi vào thì hoặc là giống như mình đã khám phá được mấu chốt là bảo vật khó có được nên qua một thời gian nữa hẵng đi vào, hoặc là võ công quá thấp, tự biết không có phúc duyên.</w:t>
      </w:r>
    </w:p>
    <w:p>
      <w:pPr>
        <w:pStyle w:val="BodyText"/>
      </w:pPr>
      <w:r>
        <w:t xml:space="preserve">- Bảo vật trước mắt như vậy mà còn có thể giữ bình tĩnh. Người như vậy, bản thân ta cũng muốn biết là ai.</w:t>
      </w:r>
    </w:p>
    <w:p>
      <w:pPr>
        <w:pStyle w:val="BodyText"/>
      </w:pPr>
      <w:r>
        <w:t xml:space="preserve">Nhất thời Phương Vân lại nổi lên tính tò mò, thân hình khẽ động, khu đông Quỷ Long Chu đi qua.</w:t>
      </w:r>
    </w:p>
    <w:p>
      <w:pPr>
        <w:pStyle w:val="BodyText"/>
      </w:pPr>
      <w:r>
        <w:t xml:space="preserve">- Hả? Là nữ ư?</w:t>
      </w:r>
    </w:p>
    <w:p>
      <w:pPr>
        <w:pStyle w:val="BodyText"/>
      </w:pPr>
      <w:r>
        <w:t xml:space="preserve">Khi đến gần thì Phương Vân lại hơi kinh hãi. Đây là một cô gái, có làn da trắng như tuyết, mái tóc dài như mây, mặc bộ đồ màu vàng nhạt, đang dừng chân tại trong hư không. Đôi mày của nàng khẽ nhíu lại, dường như trong lòng đang có chỗ khúc mắc nào đó.</w:t>
      </w:r>
    </w:p>
    <w:p>
      <w:pPr>
        <w:pStyle w:val="BodyText"/>
      </w:pPr>
      <w:r>
        <w:t xml:space="preserve">Thấy là nữ tử thì tâm tư kết giao của Phương Vân cũng phai nhạt đi, hắn cũng không muốn bị ngộ nhận là kẻ tiểu nhân. Đang tính xoay người rời đi thì người nữ này đã nghe thấy động tĩnh.</w:t>
      </w:r>
    </w:p>
    <w:p>
      <w:pPr>
        <w:pStyle w:val="BodyText"/>
      </w:pPr>
      <w:r>
        <w:t xml:space="preserve">- Người nào?</w:t>
      </w:r>
    </w:p>
    <w:p>
      <w:pPr>
        <w:pStyle w:val="BodyText"/>
      </w:pPr>
      <w:r>
        <w:t xml:space="preserve">Âm thanh giống như tiếng ngọc rơi xuống, thanh thúy dễ nghe.</w:t>
      </w:r>
    </w:p>
    <w:p>
      <w:pPr>
        <w:pStyle w:val="BodyText"/>
      </w:pPr>
      <w:r>
        <w:t xml:space="preserve">Ngay khi buông lời hỏi thăm thì cô gái này cũng ngẩng đầu lên, lộ ra một cỗ quốc sắc thiên hương, khuôn mặc động lòng người vô cùng.</w:t>
      </w:r>
    </w:p>
    <w:p>
      <w:pPr>
        <w:pStyle w:val="BodyText"/>
      </w:pPr>
      <w:r>
        <w:t xml:space="preserve">Khí chất của nàng ta dịu dàng mà an tĩnh, ánh mắt của nàng sáng ngời mà nhu hòa, dường như có một cỗ lực lượng an ủi lòng người, làm cho người ta không nhịn được mà vùi sâu vào trong đó.</w:t>
      </w:r>
    </w:p>
    <w:p>
      <w:pPr>
        <w:pStyle w:val="BodyText"/>
      </w:pPr>
      <w:r>
        <w:t xml:space="preserve">Phương Vân lập tức dừng bước, chắp tay:</w:t>
      </w:r>
    </w:p>
    <w:p>
      <w:pPr>
        <w:pStyle w:val="BodyText"/>
      </w:pPr>
      <w:r>
        <w:t xml:space="preserve">- Quấy rầy cô nương, tại hạ là Phương Vân. Tầng thứ nhất của động phủ Bắc minh vừa mở thì đã có nhiều người tiến vào trong đó. Tại hạ đi một vòng thì phát hiện chỉ có cô nương là giống tại hạ vội vã không có đi. Trong lòng sinh ra tò mò nên muốn tiến tới kết giao một phen…</w:t>
      </w:r>
    </w:p>
    <w:p>
      <w:pPr>
        <w:pStyle w:val="BodyText"/>
      </w:pPr>
      <w:r>
        <w:t xml:space="preserve">Trong mắt cô gái khẽ động, liếc nhìn Phương Vân, dường như đang nghĩ tới điều gì đó, cười nhẹ một tiếng.</w:t>
      </w:r>
    </w:p>
    <w:p>
      <w:pPr>
        <w:pStyle w:val="BodyText"/>
      </w:pPr>
      <w:r>
        <w:t xml:space="preserve">- Nhưng đột nhiên phát hiện ta là nữ tử cho nên muốn tránh đi, phải không?</w:t>
      </w:r>
    </w:p>
    <w:p>
      <w:pPr>
        <w:pStyle w:val="BodyText"/>
      </w:pPr>
      <w:r>
        <w:t xml:space="preserve">Nụ cười của cô gái này vô cùng tinh khiết, không hề có chút tâm tư nào, dường như là phát ra từ chính nội tâm, nhẹ nhàng vô cùng.</w:t>
      </w:r>
    </w:p>
    <w:p>
      <w:pPr>
        <w:pStyle w:val="BodyText"/>
      </w:pPr>
      <w:r>
        <w:t xml:space="preserve">- Đúng vậy.</w:t>
      </w:r>
    </w:p>
    <w:p>
      <w:pPr>
        <w:pStyle w:val="BodyText"/>
      </w:pPr>
      <w:r>
        <w:t xml:space="preserve">Phương Vân gật đầu, đối với người nữ này cũng có chút hảo cảm hơn.</w:t>
      </w:r>
    </w:p>
    <w:p>
      <w:pPr>
        <w:pStyle w:val="BodyText"/>
      </w:pPr>
      <w:r>
        <w:t xml:space="preserve">- Cô nương hẳn không phải tới đây một mình? Tại sao lại không đi vào?</w:t>
      </w:r>
    </w:p>
    <w:p>
      <w:pPr>
        <w:pStyle w:val="BodyText"/>
      </w:pPr>
      <w:r>
        <w:t xml:space="preserve">Cô gái lắc đầu, ôn nhu nói:</w:t>
      </w:r>
    </w:p>
    <w:p>
      <w:pPr>
        <w:pStyle w:val="BodyText"/>
      </w:pPr>
      <w:r>
        <w:t xml:space="preserve">- Ta vốn là không muốn . Chỉ vì sư tỷ năn nỉ quá, từ chối không tieenjcho nen mới tới đây. Có thể có được bảo tàng ở động phủ Bắc Minh hay không thì đối với ta cũng không sao cả.</w:t>
      </w:r>
    </w:p>
    <w:p>
      <w:pPr>
        <w:pStyle w:val="BodyText"/>
      </w:pPr>
      <w:r>
        <w:t xml:space="preserve">Phương Vân nhất thời nhìn thoáng qua người nữ tử này. Phương Vân tự hỏi chính mình có thể nào không tranh quyền thế như vậy được không. Hắn chẳng qua là hiện tại không đi vào chứ không phải nói là không có chút động tâm nào đối với bảo tàng của Bắc Minh lão tổ.</w:t>
      </w:r>
    </w:p>
    <w:p>
      <w:pPr>
        <w:pStyle w:val="BodyText"/>
      </w:pPr>
      <w:r>
        <w:t xml:space="preserve">- Tại hạ với cô nương lại khác nhau. Tại hạ chỉ cảm thấy hiện tại đi vào thì chẳng những không được bảo bối, mà ngược lại còn bị vây...</w:t>
      </w:r>
    </w:p>
    <w:p>
      <w:pPr>
        <w:pStyle w:val="BodyText"/>
      </w:pPr>
      <w:r>
        <w:t xml:space="preserve">Chữ ‘công’ của hắn còn chưa ra ngoài thì trong tai đã có nghe một tiếng hét thảm. Phương Vân ngẩng đầu nhìn lại thì đã thấy có một người mặc áo xanh từ trong động phủ lảo đảo bay ra. Nhưng bỗng có một đạo ánh đao từ trong động phủ theo tới, nhất thời chia người này ra làm hai rồi từ trong không trung rớt xuống ao đầm. Lập tức các độc vật trong ao đầm nhanh chóng xé xác ăn.</w:t>
      </w:r>
    </w:p>
    <w:p>
      <w:pPr>
        <w:pStyle w:val="BodyText"/>
      </w:pPr>
      <w:r>
        <w:t xml:space="preserve">"A!" Cô gái thở nhẹ một tiếng.</w:t>
      </w:r>
    </w:p>
    <w:p>
      <w:pPr>
        <w:pStyle w:val="BodyText"/>
      </w:pPr>
      <w:r>
        <w:t xml:space="preserve">- Bên trong đã bắt đầu hỗn chiến rồi.</w:t>
      </w:r>
    </w:p>
    <w:p>
      <w:pPr>
        <w:pStyle w:val="BodyText"/>
      </w:pPr>
      <w:r>
        <w:t xml:space="preserve">Lòng của Phương Vân khẽ động, lập tức phá không bay nhanh tới động phủ Bắc Minh. Nếu nói đục nước béo cò thì đây chính là lúc tốt nhất để đoạt bảo bối. Nếu như là bình thường thì không thể có cách nào đoạt được bảo vật rồi.</w:t>
      </w:r>
    </w:p>
    <w:p>
      <w:pPr>
        <w:pStyle w:val="BodyText"/>
      </w:pPr>
      <w:r>
        <w:t xml:space="preserve">Thân hình thoáng một cái, Phương Vân lập tức tiến vào trong động.</w:t>
      </w:r>
    </w:p>
    <w:p>
      <w:pPr>
        <w:pStyle w:val="BodyText"/>
      </w:pPr>
      <w:r>
        <w:t xml:space="preserve">Thương! Thương!</w:t>
      </w:r>
    </w:p>
    <w:p>
      <w:pPr>
        <w:pStyle w:val="BodyText"/>
      </w:pPr>
      <w:r>
        <w:t xml:space="preserve">Phương Vân ngay lúc vừa mới đi vào thì đã thấy một trận đao quang kiếm ảnh. Chi chít bóng người ở trong lòng núi này đang điên cuồng chém giết lẫn nhau. Những cái gọi là linh chi, tiên thảo sớm đã bị hái đi, cả vùng đất bị tàn phá. Trên mặt đất lúc này đầy dấu vết chà đạp, còn có một lượng lớn châu bấu, đồ trang sức rơi tán loạn trên mặt đất.</w:t>
      </w:r>
    </w:p>
    <w:p>
      <w:pPr>
        <w:pStyle w:val="BodyText"/>
      </w:pPr>
      <w:r>
        <w:t xml:space="preserve">- Hắc Mãng lão tổ, ngươi nên lưu lại chuôi huyết đao này đi! Chúng ta ở chỗ này có nhiều người như vậy, ngươi có muốn đi cũng không được đâu!</w:t>
      </w:r>
    </w:p>
    <w:p>
      <w:pPr>
        <w:pStyle w:val="BodyText"/>
      </w:pPr>
      <w:r>
        <w:t xml:space="preserve">- Các vị sư huynh đệ, chúng ta liên thủ bày trận, đoạt lại Cửu Cung đan!</w:t>
      </w:r>
    </w:p>
    <w:p>
      <w:pPr>
        <w:pStyle w:val="BodyText"/>
      </w:pPr>
      <w:r>
        <w:t xml:space="preserve">- ‘Tiêu Dao bí sách’ là công pháp cổ truyền của phái Tiêu Dao, đừng để cho hắn đi!</w:t>
      </w:r>
    </w:p>
    <w:p>
      <w:pPr>
        <w:pStyle w:val="BodyText"/>
      </w:pPr>
      <w:r>
        <w:t xml:space="preserve">- A! Hắn chém ta một cánh tay, các sư huynh, thay ta giết hắn đi a!...</w:t>
      </w:r>
    </w:p>
    <w:p>
      <w:pPr>
        <w:pStyle w:val="BodyText"/>
      </w:pPr>
      <w:r>
        <w:t xml:space="preserve">- Các sư huynh, bộ ‘Vạn Ma Hợp Nhất’ này chính là pháp quyết biến cái vô thành cái có, mau đoạt lại mau a….</w:t>
      </w:r>
    </w:p>
    <w:p>
      <w:pPr>
        <w:pStyle w:val="BodyText"/>
      </w:pPr>
      <w:r>
        <w:t xml:space="preserve">…….</w:t>
      </w:r>
    </w:p>
    <w:p>
      <w:pPr>
        <w:pStyle w:val="BodyText"/>
      </w:pPr>
      <w:r>
        <w:t xml:space="preserve">Tầng thứ nhất của động phủ Bắc Minh bây giờ cực kỳ hỗn loạn, có đến mấy ngàn người hỗn chiến. Phương Vân thấy vậy cũng là hoa mắt lên. Những người này dường như là thuộc về các môn phái đang hỗn chiến với nhau, còn có một số nhỏ đang ở bên trong đục nước béo cò.</w:t>
      </w:r>
    </w:p>
    <w:p>
      <w:pPr>
        <w:pStyle w:val="BodyText"/>
      </w:pPr>
      <w:r>
        <w:t xml:space="preserve">- Mau tránh ra!</w:t>
      </w:r>
    </w:p>
    <w:p>
      <w:pPr>
        <w:pStyle w:val="BodyText"/>
      </w:pPr>
      <w:r>
        <w:t xml:space="preserve">Một tráng hán hung thần sát ác lớn tiếng gầm thét lên, bay tới chỗ của Phương Vân. Trên tay của hắn còn có một cái hộp.</w:t>
      </w:r>
    </w:p>
    <w:p>
      <w:pPr>
        <w:pStyle w:val="BodyText"/>
      </w:pPr>
      <w:r>
        <w:t xml:space="preserve">- Hắc hắc, tìm đúng người rồi!</w:t>
      </w:r>
    </w:p>
    <w:p>
      <w:pPr>
        <w:pStyle w:val="BodyText"/>
      </w:pPr>
      <w:r>
        <w:t xml:space="preserve">Phương Vân phát hiện người này chỉ là một võ giả ba con phi long lực, lập tức cười lớn, bàn tay khẽ vẫy thả ra mười hai đầu Đại Lực Cốt Ma, sáu tên kỵ binh Lực Phách cảnh Địch Hoang, cộng thêm Phương Vân thì chỉ có một kích đã giết chết tên tráng hán này. Mở cái hộp ra thì thấy bên trong có một viên đan dược màu đỏ thẩm, tản mát ra một cỗ hồng quang, vừa mới hít vào một chút thì có một mùi thơm lạ lùng truyền vào mũi, ngay cả tốc độ vận chuyển nội lực cũng nhanh hơn không ít.</w:t>
      </w:r>
    </w:p>
    <w:p>
      <w:pPr>
        <w:pStyle w:val="BodyText"/>
      </w:pPr>
      <w:r>
        <w:t xml:space="preserve">- Gặp phải cường địch rồi, người này không dễ chọc!</w:t>
      </w:r>
    </w:p>
    <w:p>
      <w:pPr>
        <w:pStyle w:val="BodyText"/>
      </w:pPr>
      <w:r>
        <w:t xml:space="preserve">Có mấy tên cao thủ đã theo dõi Phương Vân từ khi hắn bước vào. Nhưng đột nhiên phát hiện Phương Vân vừa mới khẽ vẫy tay thì bên cạnh đã có nhiều hơn mấy bóng người thì lòng trầm xuống, biết người này không dễ đối phó thì liền tản ra.</w:t>
      </w:r>
    </w:p>
    <w:p>
      <w:pPr>
        <w:pStyle w:val="BodyText"/>
      </w:pPr>
      <w:r>
        <w:t xml:space="preserve">Phương Vân liền canh giữ ở ngay cửa động để đợi con mồi. Hắn cũng không ẩn tàng thực lực, quang ảnh ở sau lưng cũng biến ảo không ngừng, bốn con phi long ở trên hư không giương nanh múa vuốt, khí thế hùng hồn.</w:t>
      </w:r>
    </w:p>
    <w:p>
      <w:pPr>
        <w:pStyle w:val="BodyText"/>
      </w:pPr>
      <w:r>
        <w:t xml:space="preserve">Phương Vân tuy đánh cướp nhưng thấy người trong môn phái thì liền tránh ra. Những người này chính là phiền toái không dễ trêu chọc, chỉ cần giết một người thì lập tức sẽ có sư huynh, sư đệ, sư thúc, sư bá, sư tổ…liên tục một đám người không ngừng chạy ra báo thù. Nhưng mà, những người độc hành sẽ không may đến thế…</w:t>
      </w:r>
    </w:p>
    <w:p>
      <w:pPr>
        <w:pStyle w:val="BodyText"/>
      </w:pPr>
      <w:r>
        <w:t xml:space="preserve">Hô!</w:t>
      </w:r>
    </w:p>
    <w:p>
      <w:pPr>
        <w:pStyle w:val="BodyText"/>
      </w:pPr>
      <w:r>
        <w:t xml:space="preserve">Tiếng gió gào thét, lại có một bóng đen quanh thân có tà khí cuồn cuộn đang đi ra khỏi cửa động. Phía sau hắn đang có bảy tám người cùng một môn phái đang đuổi theo.</w:t>
      </w:r>
    </w:p>
    <w:p>
      <w:pPr>
        <w:pStyle w:val="BodyText"/>
      </w:pPr>
      <w:r>
        <w:t xml:space="preserve">- Vào nhà cướp của, giết đúng là ngươi!</w:t>
      </w:r>
    </w:p>
    <w:p>
      <w:pPr>
        <w:pStyle w:val="BodyText"/>
      </w:pPr>
      <w:r>
        <w:t xml:space="preserve">Đối với mấy tên tán tu này thì Phương Vân lại không hề có chút cố kỵ nào.</w:t>
      </w:r>
    </w:p>
    <w:p>
      <w:pPr>
        <w:pStyle w:val="BodyText"/>
      </w:pPr>
      <w:r>
        <w:t xml:space="preserve">Bàn tay vỗ một cái thì lập tức có một bàn tay màu vàng đánh ra, trong nháy mắt đã đánh đối phương thành phấn vụn. Thấy hung uy như thế thì những người trong tông phái đuổi theo cũng kiêng kị không thôi. Chỉ đành trơ mắt nhìn Phương Vân lấy tiên linh thảo trên người đối phương bỏ vào trong túi mà không dám lên tiếng nào.</w:t>
      </w:r>
    </w:p>
    <w:p>
      <w:pPr>
        <w:pStyle w:val="BodyText"/>
      </w:pPr>
      <w:r>
        <w:t xml:space="preserve">Đại Chu Hoàng Tộc</w:t>
      </w:r>
    </w:p>
    <w:p>
      <w:pPr>
        <w:pStyle w:val="Compact"/>
      </w:pPr>
      <w:r>
        <w:br w:type="textWrapping"/>
      </w:r>
      <w:r>
        <w:br w:type="textWrapping"/>
      </w:r>
    </w:p>
    <w:p>
      <w:pPr>
        <w:pStyle w:val="Heading2"/>
      </w:pPr>
      <w:bookmarkStart w:id="169" w:name="chương-143-ma-môn-đệ-nhất-cao-thủ---phong-thái-thương"/>
      <w:bookmarkEnd w:id="169"/>
      <w:r>
        <w:t xml:space="preserve">147. Chương 143: Ma Môn Đệ Nhất Cao Thủ - Phong Thái Thương</w:t>
      </w:r>
    </w:p>
    <w:p>
      <w:pPr>
        <w:pStyle w:val="Compact"/>
      </w:pPr>
      <w:r>
        <w:br w:type="textWrapping"/>
      </w:r>
      <w:r>
        <w:br w:type="textWrapping"/>
      </w:r>
      <w:r>
        <w:t xml:space="preserve">Tác giả: Hoàng Phủ Kỳ</w:t>
      </w:r>
    </w:p>
    <w:p>
      <w:pPr>
        <w:pStyle w:val="BodyText"/>
      </w:pPr>
      <w:r>
        <w:t xml:space="preserve">Sự phong phú của bảo tàng Bắc Minh lão tổ khiến cho Phương Vân phải âm thầm kinh hãi.</w:t>
      </w:r>
    </w:p>
    <w:p>
      <w:pPr>
        <w:pStyle w:val="BodyText"/>
      </w:pPr>
      <w:r>
        <w:t xml:space="preserve">Động phủ Bắc Minh tổng cộng có mười tám tầng, càng đi xuống tầng dưới thì bảo tàng càng phong phú. Đây mới chỉ là tầng thứ nhất thôi nhưng Phương Vân đã lấy được linh chi tiên thảo đến vạn năm, còn có nhiều đan dược thượng phẩm bổ sung nguyên khí, nhìn lại có đến hơn ba mươi viên.</w:t>
      </w:r>
    </w:p>
    <w:p>
      <w:pPr>
        <w:pStyle w:val="BodyText"/>
      </w:pPr>
      <w:r>
        <w:t xml:space="preserve">Bảo tàng như vậy thì đừng nói là Phương Vân mà ngay cả cường giả Địa Biến cảnh cũng phải sợ hết hồn hết vía.</w:t>
      </w:r>
    </w:p>
    <w:p>
      <w:pPr>
        <w:pStyle w:val="BodyText"/>
      </w:pPr>
      <w:r>
        <w:t xml:space="preserve">- Không hổ là hung nhân từ thời thượng cổ. Chỉ là bảo tàng tầng thứ nhất thôi mà đã khiến ta phải đỏ cả con mắt.</w:t>
      </w:r>
    </w:p>
    <w:p>
      <w:pPr>
        <w:pStyle w:val="BodyText"/>
      </w:pPr>
      <w:r>
        <w:t xml:space="preserve">Sự tích trữ của Phương Vân cũng coi như là nhiều nhưng so với các môn nhân của các môn phái lớn thì lại xa xa không bằng. Bảo vật của những người này được cất vào cùng một chỗ, trong đó có một cái đan dược có mùi thơm lạ lùng, mùi thơm nồng đậm đến mức tụ lại giống như sương khói, cho dù cách nhau rất xa cũng có thể nhìn thấy.</w:t>
      </w:r>
    </w:p>
    <w:p>
      <w:pPr>
        <w:pStyle w:val="BodyText"/>
      </w:pPr>
      <w:r>
        <w:t xml:space="preserve">- Cao thủ ở đây đông như vậy, ta lấy nhiêu bảo vật vậy là đu rồi, tránh khỏi phải khiêu khích bị những người trong môn phái kia chú ý.</w:t>
      </w:r>
    </w:p>
    <w:p>
      <w:pPr>
        <w:pStyle w:val="BodyText"/>
      </w:pPr>
      <w:r>
        <w:t xml:space="preserve">Phương Vân đã thấy đủ rồi, tính ra thì thu hoạch của hắn so với nhiều môn phái nhỏ còn nhiều hơn.</w:t>
      </w:r>
    </w:p>
    <w:p>
      <w:pPr>
        <w:pStyle w:val="BodyText"/>
      </w:pPr>
      <w:r>
        <w:t xml:space="preserve">- Đi lên tầng thứ hai xem một chút đã.</w:t>
      </w:r>
    </w:p>
    <w:p>
      <w:pPr>
        <w:pStyle w:val="BodyText"/>
      </w:pPr>
      <w:r>
        <w:t xml:space="preserve">Phương Vân ẩn núp ở trong bóng tối, tận lực không để người chú ý. Xuyên qua cái cửa động hình núi lửa kia chính là tầng thứ hai rồi.</w:t>
      </w:r>
    </w:p>
    <w:p>
      <w:pPr>
        <w:pStyle w:val="BodyText"/>
      </w:pPr>
      <w:r>
        <w:t xml:space="preserve">Đi qua đó là một mảnh không gian cực kỳ rộng lớn, cả vùng đất cao thấp phập phồng, bạch cốt ở khắp nơi, vô số thi hài cự thú nằm ở trên mặt đất….</w:t>
      </w:r>
    </w:p>
    <w:p>
      <w:pPr>
        <w:pStyle w:val="BodyText"/>
      </w:pPr>
      <w:r>
        <w:t xml:space="preserve">- Đông Lăng tán nhân, viên nội đan của thượng cổ Hổ Kình này, ngươi giao ra đây đi.</w:t>
      </w:r>
    </w:p>
    <w:p>
      <w:pPr>
        <w:pStyle w:val="BodyText"/>
      </w:pPr>
      <w:r>
        <w:t xml:space="preserve">- Nói đùa gì vậy. Loại bảo vật này sau khi tế luyện xong nếu ném xuống biển là có thể hóa thành Hổ Kình thượng cổ, còn nuốt vào trong bụng thì có thể sinh ra đến mười con phi long lực, tại sao ta phải giao cho ngươi?</w:t>
      </w:r>
    </w:p>
    <w:p>
      <w:pPr>
        <w:pStyle w:val="BodyText"/>
      </w:pPr>
      <w:r>
        <w:t xml:space="preserve">- Không biết sống chết. Thượng cổ Hổ Kình là hung vật từ thời thượng cổ trên biển cả, ngươi mới chỉ là sáu con phi long lực mà dám nuốt mười con phi long lực sao? Cái ý chí điên cuồng bên trong lập tức sẽ đem ngươi phá hủy!</w:t>
      </w:r>
    </w:p>
    <w:p>
      <w:pPr>
        <w:pStyle w:val="BodyText"/>
      </w:pPr>
      <w:r>
        <w:t xml:space="preserve">Ở rất xa có hai gã nam tử bạch y đang giằng co với nhau. Khí tức của hắn vô cùng lăng lệ, hơi thở nặng như núi.</w:t>
      </w:r>
    </w:p>
    <w:p>
      <w:pPr>
        <w:pStyle w:val="BodyText"/>
      </w:pPr>
      <w:r>
        <w:t xml:space="preserve">- Thì ra bảo tàng ở nơi đây chính là nội đan của hung thú thượng cổ.</w:t>
      </w:r>
    </w:p>
    <w:p>
      <w:pPr>
        <w:pStyle w:val="BodyText"/>
      </w:pPr>
      <w:r>
        <w:t xml:space="preserve">Phương Vân không dám khinh thường. Nơi này vô cùng hung hiểm, bất cứ người nào cũng có thể thu thập hắn dễ dàng. Bốn con phi long lực đối phó với một vài võ giả cảnh giới Thoát Thai bình thường còn được, còn đối với các cao thủ Tinh Phách cảnh này thì còn kém xa. Phương Vân dùng Nặc Tức châu ẩn tàng hơi thở lại, lại đem mười hai đầu Đại Lực Cốt Ma ra hóa thành một bộ hài cốt của con hung thú hình dáng kỳ lạ, tự bao mình xuống đất rồi chậm rãi di động.</w:t>
      </w:r>
    </w:p>
    <w:p>
      <w:pPr>
        <w:pStyle w:val="BodyText"/>
      </w:pPr>
      <w:r>
        <w:t xml:space="preserve">Chợt nhìn qua thì chỉ thấy đó là một bộ di hài của hung thú nhỏ, chứ căn bản không thể nghĩ đến là trong bộ hài cốt đó còn có một người ẩn núp.</w:t>
      </w:r>
    </w:p>
    <w:p>
      <w:pPr>
        <w:pStyle w:val="BodyText"/>
      </w:pPr>
      <w:r>
        <w:t xml:space="preserve">Mười hai đầu Đại Lực Cốt Ma lúc này ở trong đám bạch cốt như biển rộng này đã phát huy ra hiệu quả lớn nhất.</w:t>
      </w:r>
    </w:p>
    <w:p>
      <w:pPr>
        <w:pStyle w:val="BodyText"/>
      </w:pPr>
      <w:r>
        <w:t xml:space="preserve">Mười hai đầu Đại Lực Cốt Ma che đậy thân hình Phương Vân còn không nói đi, lại còn có thể hóa thành hài cốt huung thú rồi dưới sự khống chế của Phương Vân mà di chuyển trong đám hài cốt.</w:t>
      </w:r>
    </w:p>
    <w:p>
      <w:pPr>
        <w:pStyle w:val="BodyText"/>
      </w:pPr>
      <w:r>
        <w:t xml:space="preserve">Từng thân ảnh có hơi thở cường đại từ phía trên Phương Vân hoặc ngay bên cạnh Phương Vân xẹt qua nhưng không có ai phát hiện được Phương Vân đang ẩn thân trong cái bạch cốt.</w:t>
      </w:r>
    </w:p>
    <w:p>
      <w:pPr>
        <w:pStyle w:val="BodyText"/>
      </w:pPr>
      <w:r>
        <w:t xml:space="preserve">Hài cốt trong tầng thứ hai của đông phủ Bắc Minh có ít nhất đến mấy vạn bộ. Nhưng bộ hài cốt này cũng đã có đến vài ngàn năm, phần lớn đều đã bị hóa thạch rồi. Những con hung thú có nội đan trải qua thời gian dài như vậy thì nội đan cũng đã tiêu tán rồi. Chỉ còn vài con hung thú nhỏ còn lưu lại nội đan mà thôi.</w:t>
      </w:r>
    </w:p>
    <w:p>
      <w:pPr>
        <w:pStyle w:val="BodyText"/>
      </w:pPr>
      <w:r>
        <w:t xml:space="preserve">Lúc Phương Vân tới thì cũng đã muộn, phần lớn nội đan đều đã bị lấy đi.</w:t>
      </w:r>
    </w:p>
    <w:p>
      <w:pPr>
        <w:pStyle w:val="BodyText"/>
      </w:pPr>
      <w:r>
        <w:t xml:space="preserve">- Người ở tầng này cũng không nhiều lắm, phần lớn hẳn là còn đang ở tầng một đi.</w:t>
      </w:r>
    </w:p>
    <w:p>
      <w:pPr>
        <w:pStyle w:val="BodyText"/>
      </w:pPr>
      <w:r>
        <w:t xml:space="preserve">Phương Vân khống chế con ‘quái thú’ do Đại Lực Cốt Ma biến hóa thành, từ từ di chuyển trong đám hài cốt.</w:t>
      </w:r>
    </w:p>
    <w:p>
      <w:pPr>
        <w:pStyle w:val="BodyText"/>
      </w:pPr>
      <w:r>
        <w:t xml:space="preserve">Răng rắc!</w:t>
      </w:r>
    </w:p>
    <w:p>
      <w:pPr>
        <w:pStyle w:val="BodyText"/>
      </w:pPr>
      <w:r>
        <w:t xml:space="preserve">Đột nhiên dưới chân truyền đến một tiếng giòn vang, lòng của Phương Vân nhảy lên một cái, vội vàng dừng lại rồi nằm úp lên mặt đất.</w:t>
      </w:r>
    </w:p>
    <w:p>
      <w:pPr>
        <w:pStyle w:val="BodyText"/>
      </w:pPr>
      <w:r>
        <w:t xml:space="preserve">Hô!</w:t>
      </w:r>
    </w:p>
    <w:p>
      <w:pPr>
        <w:pStyle w:val="BodyText"/>
      </w:pPr>
      <w:r>
        <w:t xml:space="preserve">Tiếng gió rung động, khoảng hơn mười trượng cách xa Phương Vân có một gã nam tử diện mục lãnh tuấn đang đứng trong hư không đưa mắt nhìn bốn phía một cách lạnh lùng. Sau lưng của hắn có đến mười con cự long đang biến hóa không ngừng. Hư không ở chung quanh cũng bị hơi thở đáng sợ của hắn làm cho rối loạn lên.</w:t>
      </w:r>
    </w:p>
    <w:p>
      <w:pPr>
        <w:pStyle w:val="BodyText"/>
      </w:pPr>
      <w:r>
        <w:t xml:space="preserve">Phương Vân ngừng hô hấp lại, không dám để cho hắn phát hiện. Trên thân người này lộ ra một cỗ hơi thở lãnh khốc. Người như thế thuộc loại có thể lấy mạng người mà không cần nguyên do.</w:t>
      </w:r>
    </w:p>
    <w:p>
      <w:pPr>
        <w:pStyle w:val="BodyText"/>
      </w:pPr>
      <w:r>
        <w:t xml:space="preserve">- Kỳ quái, rõ ràng nghe được tiếng động mà!</w:t>
      </w:r>
    </w:p>
    <w:p>
      <w:pPr>
        <w:pStyle w:val="BodyText"/>
      </w:pPr>
      <w:r>
        <w:t xml:space="preserve">Nam tử lầm bầm lầu bầu một trận, ống tay áo rung động, phá không bay ra ngoài.</w:t>
      </w:r>
    </w:p>
    <w:p>
      <w:pPr>
        <w:pStyle w:val="BodyText"/>
      </w:pPr>
      <w:r>
        <w:t xml:space="preserve">- Nơi có bảo tàng ắt có nguy hiểm cận kề. Ta phải cẩn thận một chút!</w:t>
      </w:r>
    </w:p>
    <w:p>
      <w:pPr>
        <w:pStyle w:val="BodyText"/>
      </w:pPr>
      <w:r>
        <w:t xml:space="preserve">Tâm niệm của Phương Vân vừa động, vừa muốn đi thì đã bị một vật dưới chân hấp dẫn.</w:t>
      </w:r>
    </w:p>
    <w:p>
      <w:pPr>
        <w:pStyle w:val="BodyText"/>
      </w:pPr>
      <w:r>
        <w:t xml:space="preserve">Đó là một đoạn xương khô, chính xác mà nói thì đó là một phần đầu lâu của con hung thú. Phương Vân hồi nãy đụng vào chính là cái đầu lâu này.</w:t>
      </w:r>
    </w:p>
    <w:p>
      <w:pPr>
        <w:pStyle w:val="BodyText"/>
      </w:pPr>
      <w:r>
        <w:t xml:space="preserve">Ngay lúc bị Phương Vân chạm vào thì đoạn đầu lâu này hơi nhảy lên. Vốn cái hốc mắt đã bị chôn sâu trong đất giờ đây đã hiện ra, trong đôi mắt tản phát ra một ánh sáng màu lục nhạt.</w:t>
      </w:r>
    </w:p>
    <w:p>
      <w:pPr>
        <w:pStyle w:val="BodyText"/>
      </w:pPr>
      <w:r>
        <w:t xml:space="preserve">- Hình như có cái gì?</w:t>
      </w:r>
    </w:p>
    <w:p>
      <w:pPr>
        <w:pStyle w:val="BodyText"/>
      </w:pPr>
      <w:r>
        <w:t xml:space="preserve">Phương Vân khẽ động, vội khống chế Đại Lực Cốt Ma tiến vào, tay của hắn đã vào thăm dò. Sau khi thu hồi tay lại thì trong lòng bàn tay đã có một viên tinh thạch màu đỏ.</w:t>
      </w:r>
    </w:p>
    <w:p>
      <w:pPr>
        <w:pStyle w:val="BodyText"/>
      </w:pPr>
      <w:r>
        <w:t xml:space="preserve">- Cái này chẳng lẽ là nội đan của hug thú!</w:t>
      </w:r>
    </w:p>
    <w:p>
      <w:pPr>
        <w:pStyle w:val="BodyText"/>
      </w:pPr>
      <w:r>
        <w:t xml:space="preserve">Phương Vân đưa tay sờ sờ thì lập tức một cỗ khí tức ôn nhuận truyền đến, thật đúng là một viên nội đan của một loại hung thú vô danh.</w:t>
      </w:r>
    </w:p>
    <w:p>
      <w:pPr>
        <w:pStyle w:val="BodyText"/>
      </w:pPr>
      <w:r>
        <w:t xml:space="preserve">- Hay lắm! Có viên nội đan hung thú này thì thời gian ta tu luyện đến Khí Phách cảnh sẽ rút ngắn đi rất nhiều.</w:t>
      </w:r>
    </w:p>
    <w:p>
      <w:pPr>
        <w:pStyle w:val="BodyText"/>
      </w:pPr>
      <w:r>
        <w:t xml:space="preserve">Trong lòng Phương Vân vui mừng vô cùng, hắn có thể cảm giác được ở trên bề mặt của nội đan có một cỗ tinh nguyên bàng bạc. Những con hung thú thượng cổ này có hình thể khổng lồ, lúc còn sống thì nội đan cũng đã tồn tại hơn mấy ngàn năm, trong đấy có ẩn chứa năng lượng cực kỳ đáng sợ.</w:t>
      </w:r>
    </w:p>
    <w:p>
      <w:pPr>
        <w:pStyle w:val="BodyText"/>
      </w:pPr>
      <w:r>
        <w:t xml:space="preserve">- Không biết tầng thứ ba là bảo bối gì, ta vào nhìn một cái!</w:t>
      </w:r>
    </w:p>
    <w:p>
      <w:pPr>
        <w:pStyle w:val="BodyText"/>
      </w:pPr>
      <w:r>
        <w:t xml:space="preserve">Tâm tư khẽ động, Phương Vân liền đi vào bên trong.</w:t>
      </w:r>
    </w:p>
    <w:p>
      <w:pPr>
        <w:pStyle w:val="BodyText"/>
      </w:pPr>
      <w:r>
        <w:t xml:space="preserve">Ùng ùng!</w:t>
      </w:r>
    </w:p>
    <w:p>
      <w:pPr>
        <w:pStyle w:val="BodyText"/>
      </w:pPr>
      <w:r>
        <w:t xml:space="preserve">Đột nhiên mặt đất chấn động kịch liệt, Phương Vân còn chưa kịp phản ứng thì đã thấy từng bóng người thần sắc kinh hoảng đang từ thông đạo tầng thứ ba chạy ra.</w:t>
      </w:r>
    </w:p>
    <w:p>
      <w:pPr>
        <w:pStyle w:val="BodyText"/>
      </w:pPr>
      <w:r>
        <w:t xml:space="preserve">- Không ổn, chạy mau! Không ngờ Bắc Minh lão tổ lại còn cho một tên cao thủ từ thời thượng cổ canh giữ tầng thứ tư!</w:t>
      </w:r>
    </w:p>
    <w:p>
      <w:pPr>
        <w:pStyle w:val="BodyText"/>
      </w:pPr>
      <w:r>
        <w:t xml:space="preserve">- Bắc Minh lão tổ tinh thông toán thuật, hắn nói bảo tàng chưa tới lúc mở thì chính là chưa tới lúc mở. Rốt cuộc là tên nào ngu xuẩn đến vậy, mạo hiểm đi xâm phạm cấm chế tầng thứ tư!</w:t>
      </w:r>
    </w:p>
    <w:p>
      <w:pPr>
        <w:pStyle w:val="BodyText"/>
      </w:pPr>
      <w:r>
        <w:t xml:space="preserve">- Còn nói những thứ này làm gì? Đi!</w:t>
      </w:r>
    </w:p>
    <w:p>
      <w:pPr>
        <w:pStyle w:val="BodyText"/>
      </w:pPr>
      <w:r>
        <w:t xml:space="preserve">Từng bóng người nhanh như tia chớp từ dưới đất bay ra. Thần thái của bọn hắn kinh hoảng không thôi.</w:t>
      </w:r>
    </w:p>
    <w:p>
      <w:pPr>
        <w:pStyle w:val="BodyText"/>
      </w:pPr>
      <w:r>
        <w:t xml:space="preserve">- Chết!</w:t>
      </w:r>
    </w:p>
    <w:p>
      <w:pPr>
        <w:pStyle w:val="BodyText"/>
      </w:pPr>
      <w:r>
        <w:t xml:space="preserve">Một âm thanh khàn giọng vang đội khắp thiên địa. Trong nháy mắt, một cơn nước lũ màu bạch sắc từ dưới đất bay ra, những người này còn chưa chạy ra được trăm trượng thì đã bị cơn nước lũ giữ lại. Rồi từng tiếng kêu thảm thiết vang lên, những bảo vật trên người cùng với toàn thân bị cơn nước lũ này quét qua lập tức biến thành nát bấy.</w:t>
      </w:r>
    </w:p>
    <w:p>
      <w:pPr>
        <w:pStyle w:val="BodyText"/>
      </w:pPr>
      <w:r>
        <w:t xml:space="preserve">Ùng Ùng!</w:t>
      </w:r>
    </w:p>
    <w:p>
      <w:pPr>
        <w:pStyle w:val="BodyText"/>
      </w:pPr>
      <w:r>
        <w:t xml:space="preserve">Cả tòa núi Bắc Minh bị chấn động kịch liệt, đồng thời một cỗ hơi thở đáng sợ ngay tức khắc bao phủ cả tầng thứ hai.</w:t>
      </w:r>
    </w:p>
    <w:p>
      <w:pPr>
        <w:pStyle w:val="BodyText"/>
      </w:pPr>
      <w:r>
        <w:t xml:space="preserve">Ở ngay trung tâm chấn động của vùng đất bỗng nhiên có một nam tử khổng lồ thân mặc giáp bạch cốt từ dưới đất đi lên, trên người của hắn tỏa ra một cỗ hơi thở vốn thuộc về người đã chết. Nếu để ý có thể thấy con ngươi trong mắt của hắn đen vô cùng.</w:t>
      </w:r>
    </w:p>
    <w:p>
      <w:pPr>
        <w:pStyle w:val="BodyText"/>
      </w:pPr>
      <w:r>
        <w:t xml:space="preserve">Lê-eeee-eezz~!!</w:t>
      </w:r>
    </w:p>
    <w:p>
      <w:pPr>
        <w:pStyle w:val="BodyText"/>
      </w:pPr>
      <w:r>
        <w:t xml:space="preserve">Một tiếng rít lên bao phủ cả tòa núi đang chấn động này. Chỉ thấy tên nam tử này vung một trảo ra, cái mâu bạch cốt ở trong không trung liền thu hồi vào trong tay hắn ( Cái nước lũ màu bạch sắc lúc nãy là do cây mâu bạch cốt này hóa thành)</w:t>
      </w:r>
    </w:p>
    <w:p>
      <w:pPr>
        <w:pStyle w:val="BodyText"/>
      </w:pPr>
      <w:r>
        <w:t xml:space="preserve">- Không tốt rồi, chạy mau!</w:t>
      </w:r>
    </w:p>
    <w:p>
      <w:pPr>
        <w:pStyle w:val="BodyText"/>
      </w:pPr>
      <w:r>
        <w:t xml:space="preserve">- Thủ vệ của động phủ Bắc Minh đã xuất hiện rồi, đi mau!</w:t>
      </w:r>
    </w:p>
    <w:p>
      <w:pPr>
        <w:pStyle w:val="BodyText"/>
      </w:pPr>
      <w:r>
        <w:t xml:space="preserve">Tầng thứ nhất của động phủ Bắc Minh liền hóa thành hỗn loạn, mấy ngàn người điên cuồng chạy trốn ra ngoài.</w:t>
      </w:r>
    </w:p>
    <w:p>
      <w:pPr>
        <w:pStyle w:val="BodyText"/>
      </w:pPr>
      <w:r>
        <w:t xml:space="preserve">Phương Vân ẩn thân ở trong đám hài cốt cũng kinh hoảng không thôi. Hắn cũng không xác định được là Nặc Tức châu có thể ẩn giấu qua tên cao thủ từ thời thượng cổ này được hay không?</w:t>
      </w:r>
    </w:p>
    <w:p>
      <w:pPr>
        <w:pStyle w:val="BodyText"/>
      </w:pPr>
      <w:r>
        <w:t xml:space="preserve">Nga!</w:t>
      </w:r>
    </w:p>
    <w:p>
      <w:pPr>
        <w:pStyle w:val="BodyText"/>
      </w:pPr>
      <w:r>
        <w:t xml:space="preserve">Lại một tiếng rít chói tai vang lên, tên cao thủ từ thời thượng cổ này lại lần nữa vung tay lên hơn hai trượng, cây mâu bạch cốt này vừa đưa lên thì cả vùng không gian cũng chấn động theo.</w:t>
      </w:r>
    </w:p>
    <w:p>
      <w:pPr>
        <w:pStyle w:val="BodyText"/>
      </w:pPr>
      <w:r>
        <w:t xml:space="preserve">Ầm!</w:t>
      </w:r>
    </w:p>
    <w:p>
      <w:pPr>
        <w:pStyle w:val="BodyText"/>
      </w:pPr>
      <w:r>
        <w:t xml:space="preserve">Cây mâu bạch cốt lần nữa hóa thành một cơn nước lũ ào ra! Ngay lúc này thì dị biến đã phát sinh!</w:t>
      </w:r>
    </w:p>
    <w:p>
      <w:pPr>
        <w:pStyle w:val="BodyText"/>
      </w:pPr>
      <w:r>
        <w:t xml:space="preserve">Cả vùng đất chấn động rồi bỗng nhiên có một tên nam tử lãnh tuấn xuất hiện ngay cửa thứ nhất. Tên nam tử hắc y này khoảng hai mươi bảy, tám tuổi, tóc dài xõa nửa trắng như tuyết, nửa đen như mực, quỷ dị vô cùng.</w:t>
      </w:r>
    </w:p>
    <w:p>
      <w:pPr>
        <w:pStyle w:val="BodyText"/>
      </w:pPr>
      <w:r>
        <w:t xml:space="preserve">Cây cốt bạch mâu vừa tới trước gò má của hắn thì liền dừng lại không nhúc nhích nữa.</w:t>
      </w:r>
    </w:p>
    <w:p>
      <w:pPr>
        <w:pStyle w:val="BodyText"/>
      </w:pPr>
      <w:r>
        <w:t xml:space="preserve">- Quân Niệm Sinh, Thái Tố phái các ngươi không ra tay thì bảo vật trong động phủ Bắc Minh này liền thuộc về ta rồi!</w:t>
      </w:r>
    </w:p>
    <w:p>
      <w:pPr>
        <w:pStyle w:val="BodyText"/>
      </w:pPr>
      <w:r>
        <w:t xml:space="preserve">Âm thanh của nam tử hắc y vang dội mà uy nghiêm giống như một vị thần.</w:t>
      </w:r>
    </w:p>
    <w:p>
      <w:pPr>
        <w:pStyle w:val="BodyText"/>
      </w:pPr>
      <w:r>
        <w:t xml:space="preserve">- Máu huyết Côn Bằng còn chưa tới lúc xuất thế! Phong Thái Thương, nếu như ngươi không tin thì có thể đi thử xem.</w:t>
      </w:r>
    </w:p>
    <w:p>
      <w:pPr>
        <w:pStyle w:val="BodyText"/>
      </w:pPr>
      <w:r>
        <w:t xml:space="preserve">Một âm thanh bình thản mà nho nhã từ trong hư không phát ra. Mỗi khi nói một chữ thì cả trời đất cũng biến ảo không thôi.</w:t>
      </w:r>
    </w:p>
    <w:p>
      <w:pPr>
        <w:pStyle w:val="BodyText"/>
      </w:pPr>
      <w:r>
        <w:t xml:space="preserve">- Hừ! Ta cũng không tin cấm chế của lão tổ Bắc Minh có thể ngăn được ta!</w:t>
      </w:r>
    </w:p>
    <w:p>
      <w:pPr>
        <w:pStyle w:val="BodyText"/>
      </w:pPr>
      <w:r>
        <w:t xml:space="preserve">Âm thanh vừa rơi ra thì tên thanh niên tên Phong Thái Thương đột nhiên bước một bước ra. Chỉ nghe một tiếng phịch thì cái cốt mâu đã vỡ vụn ra, còn tên cao thủ to lớn đứng ngay động khẩu tầng thứ ba cũng đột nhiên toàn thân run lên, rồi thân thể, cốt giáp đã vỡ vụn xuống.</w:t>
      </w:r>
    </w:p>
    <w:p>
      <w:pPr>
        <w:pStyle w:val="BodyText"/>
      </w:pPr>
      <w:r>
        <w:t xml:space="preserve">- Chỉ là một tên khôi lỗi từ thời thượng cổ mà cũng dám chặn đường đi của ta!</w:t>
      </w:r>
    </w:p>
    <w:p>
      <w:pPr>
        <w:pStyle w:val="BodyText"/>
      </w:pPr>
      <w:r>
        <w:t xml:space="preserve">Phong Thái Thương hừ lạnh một tiếng, tóc dài phiêu phất trong gió. Hắn cũng không có ra tay mà chỉ là trực tiếp bước ra từng bước một.</w:t>
      </w:r>
    </w:p>
    <w:p>
      <w:pPr>
        <w:pStyle w:val="BodyText"/>
      </w:pPr>
      <w:r>
        <w:t xml:space="preserve">Tốc độ của hắn cực nhanh, mỗi khi bước ra thì cả mặt đất cũng chấn động theo. Chân của hắn dường như có cả vạn quân cùng đi, mỗi khi rơi xuống thì mặt đất lại hơi nứt ra, thanh thế cực kỳ kinh người.</w:t>
      </w:r>
    </w:p>
    <w:p>
      <w:pPr>
        <w:pStyle w:val="BodyText"/>
      </w:pPr>
      <w:r>
        <w:t xml:space="preserve">Ầm! Ầm! Ầm!</w:t>
      </w:r>
    </w:p>
    <w:p>
      <w:pPr>
        <w:pStyle w:val="BodyText"/>
      </w:pPr>
      <w:r>
        <w:t xml:space="preserve">Trước khí thế này thì tên cao thủ từ thời thượng cổ ngay cả năng lực chống cự cũng không có. Phong Thái Thương chỉ đạp một cái thì đã biến hắn thành phấn vụn. Thân hình của Phong Thái Thương hơi lóe lên rồi bỗng nhiên biến mất ở tầng thứ ba, mà âm thanh ù ù vẫn từ dưới đất truyền lên như cũ.</w:t>
      </w:r>
    </w:p>
    <w:p>
      <w:pPr>
        <w:pStyle w:val="BodyText"/>
      </w:pPr>
      <w:r>
        <w:t xml:space="preserve">- Phong Thái Thương? Tên khôi lỗi này sợ rằng có thực lực của Địa Biến cảnh nhưng trước mặt hắn thì ngay cả năng lực chống cự cũng không có!</w:t>
      </w:r>
    </w:p>
    <w:p>
      <w:pPr>
        <w:pStyle w:val="BodyText"/>
      </w:pPr>
      <w:r>
        <w:t xml:space="preserve">Phương Vân âm thầm kinh hãi trước thực lực của Phong Thái Thương này.</w:t>
      </w:r>
    </w:p>
    <w:p>
      <w:pPr>
        <w:pStyle w:val="BodyText"/>
      </w:pPr>
      <w:r>
        <w:t xml:space="preserve">Theo ‘thời đại cận cổ’ thì máu huyết Côn Bằng chính là bảo vật mà cao thủ Thiên Tượng cảnh muốn cầu, Phương Vân đã sớm nghĩ tới bảo vật như vậy sẽ hấp dẫn nhiều cao thủ tới đây. Nhưng không ngờ rằng lại xuất hiện người khủng bố bá đạo như vậy, không cần động thủ mà chỉ cần một cước trực tiếp thì đã đem tên cao thủ khôi lỗi này đạp thành phấn vụn.</w:t>
      </w:r>
    </w:p>
    <w:p>
      <w:pPr>
        <w:pStyle w:val="BodyText"/>
      </w:pPr>
      <w:r>
        <w:t xml:space="preserve">Ùng ùng!</w:t>
      </w:r>
    </w:p>
    <w:p>
      <w:pPr>
        <w:pStyle w:val="BodyText"/>
      </w:pPr>
      <w:r>
        <w:t xml:space="preserve">Tiếng động ở phía dưới không ngừng truyền lên, từng âm thanh rùng rợn làm người khác phải sợ hãi từ dưới đất truyền lên không thôi.</w:t>
      </w:r>
    </w:p>
    <w:p>
      <w:pPr>
        <w:pStyle w:val="BodyText"/>
      </w:pPr>
      <w:r>
        <w:t xml:space="preserve">- Cầu phú quý trong nguy hiểm! Vào xem một chút! Bảo vật tầng thứ hai đã trân quý như vậy, nếu như có thể lấy được bảo vật từ tầng thứ mười trở đi thì không phải là phát tài sao.</w:t>
      </w:r>
    </w:p>
    <w:p>
      <w:pPr>
        <w:pStyle w:val="BodyText"/>
      </w:pPr>
      <w:r>
        <w:t xml:space="preserve">Thân hình khẽ động một cái thì Phương Vân đã chạy vào trong lòng đất đuổi theo.</w:t>
      </w:r>
    </w:p>
    <w:p>
      <w:pPr>
        <w:pStyle w:val="BodyText"/>
      </w:pPr>
      <w:r>
        <w:t xml:space="preserve">- Môn nhân Thiên Tà tông dựa vào Nặc Tức châu mà giấu diếm được Tam Công thì ta hẳn cũng có thể dựa vào cái này mà giấu diếm được Phong Thái Thương!</w:t>
      </w:r>
    </w:p>
    <w:p>
      <w:pPr>
        <w:pStyle w:val="BodyText"/>
      </w:pPr>
      <w:r>
        <w:t xml:space="preserve">Cái mà Phương Vân giờ có thể dựa vào cũng chỉ có Nặc Tức châu này mà thôi. Thực lực của tên Phong Thái Thương này quá mức cường đại, Phương Vân lần đầu tiên lúc sinh ra có cảm giác là mình đang đùa với lửa vậy!</w:t>
      </w:r>
    </w:p>
    <w:p>
      <w:pPr>
        <w:pStyle w:val="BodyText"/>
      </w:pPr>
      <w:r>
        <w:t xml:space="preserve">Đại Chu Hoàng Tộc</w:t>
      </w:r>
    </w:p>
    <w:p>
      <w:pPr>
        <w:pStyle w:val="Compact"/>
      </w:pPr>
      <w:r>
        <w:br w:type="textWrapping"/>
      </w:r>
      <w:r>
        <w:br w:type="textWrapping"/>
      </w:r>
    </w:p>
    <w:p>
      <w:pPr>
        <w:pStyle w:val="Heading2"/>
      </w:pPr>
      <w:bookmarkStart w:id="170" w:name="chương-144-tầng-thứ-mười-tám"/>
      <w:bookmarkEnd w:id="170"/>
      <w:r>
        <w:t xml:space="preserve">148. Chương 144: Tầng Thứ Mười Tám</w:t>
      </w:r>
    </w:p>
    <w:p>
      <w:pPr>
        <w:pStyle w:val="Compact"/>
      </w:pPr>
      <w:r>
        <w:br w:type="textWrapping"/>
      </w:r>
      <w:r>
        <w:br w:type="textWrapping"/>
      </w:r>
      <w:r>
        <w:t xml:space="preserve">Tác giả: Hoàng Phủ Kỳ</w:t>
      </w:r>
    </w:p>
    <w:p>
      <w:pPr>
        <w:pStyle w:val="BodyText"/>
      </w:pPr>
      <w:r>
        <w:t xml:space="preserve">Càng đi xuống dưới thì bóng tối càng bao phủ nhiều hơn. Nhưng nhờ vậy mà Phương Vân cũng che giấu thân thể của mình tốt hơn, hắn lấy chiến giáp ra bao vây thân thể mình sau đó ẩn thân trong bóng tối, bước nhanh qua.</w:t>
      </w:r>
    </w:p>
    <w:p>
      <w:pPr>
        <w:pStyle w:val="BodyText"/>
      </w:pPr>
      <w:r>
        <w:t xml:space="preserve">Một lối địa mạch khổng lồ uốn nếp dẫn đến tầng thứ ba, con đường này đã bị Phong Thái Thương bước qua, mà bảo tàng ở tầng này cũng đã bị người đoạt đi hết.</w:t>
      </w:r>
    </w:p>
    <w:p>
      <w:pPr>
        <w:pStyle w:val="BodyText"/>
      </w:pPr>
      <w:r>
        <w:t xml:space="preserve">Phương Vân cũng không có nhìn làm gì, trực tiếp đi lên tầng thứ tư.</w:t>
      </w:r>
    </w:p>
    <w:p>
      <w:pPr>
        <w:pStyle w:val="BodyText"/>
      </w:pPr>
      <w:r>
        <w:t xml:space="preserve">- Hả?</w:t>
      </w:r>
    </w:p>
    <w:p>
      <w:pPr>
        <w:pStyle w:val="BodyText"/>
      </w:pPr>
      <w:r>
        <w:t xml:space="preserve">Vừa bước vào tầng thứ tư thì Phương Vân kinh hãi không thôi.</w:t>
      </w:r>
    </w:p>
    <w:p>
      <w:pPr>
        <w:pStyle w:val="BodyText"/>
      </w:pPr>
      <w:r>
        <w:t xml:space="preserve">Cả tầng thứ tư đã bị phá thành mảnh nhỏ, có vô số cao thủ thể hình khổng lồ từ thời thượng cổ đang bị đè ép xuống đất, dường như là đã bị người nào đó chế phục. Phương Vân nhìn lướt qua mặt đất cũng không thấy có bảo vật gì.</w:t>
      </w:r>
    </w:p>
    <w:p>
      <w:pPr>
        <w:pStyle w:val="BodyText"/>
      </w:pPr>
      <w:r>
        <w:t xml:space="preserve">- Lai lịch của người này rốt cuộc là gì? Ta một đường đuổi theo hắn nhưng dường như cước bộ của hắn chưa từng dừng lại, ngay cả thủ vệ thượng cổ ở tầng thứ tư cũng không ngăn trở một chút cước bộ của hắn được!</w:t>
      </w:r>
    </w:p>
    <w:p>
      <w:pPr>
        <w:pStyle w:val="BodyText"/>
      </w:pPr>
      <w:r>
        <w:t xml:space="preserve">Ùng Ùng!</w:t>
      </w:r>
    </w:p>
    <w:p>
      <w:pPr>
        <w:pStyle w:val="BodyText"/>
      </w:pPr>
      <w:r>
        <w:t xml:space="preserve">Tiếng vang dưới đất càng lúc càng xa, chứng tỏ Phong Thái Thương đã tiến xuống sâu lắm rồi.</w:t>
      </w:r>
    </w:p>
    <w:p>
      <w:pPr>
        <w:pStyle w:val="BodyText"/>
      </w:pPr>
      <w:r>
        <w:t xml:space="preserve">- Nhanh chóng đuổi theo thôi!</w:t>
      </w:r>
    </w:p>
    <w:p>
      <w:pPr>
        <w:pStyle w:val="BodyText"/>
      </w:pPr>
      <w:r>
        <w:t xml:space="preserve">Phương Vân lập tức theo dấu tích Phong Thái Thương đã để lại ở trên mặt đất mà đuổi theo. Lúc này hắn cũng nghe ở phía sau có tiếng gió truyền đến. Rõ ràng người có ý niệm cầu phú quý trong hiểm nguy cũng không chỉ có một mình hắn.</w:t>
      </w:r>
    </w:p>
    <w:p>
      <w:pPr>
        <w:pStyle w:val="BodyText"/>
      </w:pPr>
      <w:r>
        <w:t xml:space="preserve">Tầng thứ năm, tầng thứ sáu, tầng thứ bảy…</w:t>
      </w:r>
    </w:p>
    <w:p>
      <w:pPr>
        <w:pStyle w:val="BodyText"/>
      </w:pPr>
      <w:r>
        <w:t xml:space="preserve">Phong Thái Thương giống như là một con ngựa không ngừng đưa vó lên tiến về phía trước. Các cao thủ khôi lỗi hay hung thú của lão tổ Bắc Minh cũng đều không ngăn được hắn. Tác phong của Phong Thái Thương chỉ có thể dùng bốn chữ để hình dung ra: Hung Diễm Đào Thiên!</w:t>
      </w:r>
    </w:p>
    <w:p>
      <w:pPr>
        <w:pStyle w:val="BodyText"/>
      </w:pPr>
      <w:r>
        <w:t xml:space="preserve">Xứng đôi với sự bá đạo của hắn chính là thủ đoạn cướp đoạt của hắn. Một đường Phương Vân đi theo nhưng cũng không lấy được chỗ tốt nào cả!</w:t>
      </w:r>
    </w:p>
    <w:p>
      <w:pPr>
        <w:pStyle w:val="BodyText"/>
      </w:pPr>
      <w:r>
        <w:t xml:space="preserve">- Không hổ là cao thủ! Ngay cả năng lực cướp đoạt bảo vật cũng cao như vậy!</w:t>
      </w:r>
    </w:p>
    <w:p>
      <w:pPr>
        <w:pStyle w:val="BodyText"/>
      </w:pPr>
      <w:r>
        <w:t xml:space="preserve">Phương Vân lúc ở mỏ Ba Lâm đã thấy được thủ đoạn Lý Ức Huyền thu lấy bảo vật bỏ vào trong bảo khố, hắn biết Phong Thái Thương rất có thể cũng có năng lực như vậy.</w:t>
      </w:r>
    </w:p>
    <w:p>
      <w:pPr>
        <w:pStyle w:val="BodyText"/>
      </w:pPr>
      <w:r>
        <w:t xml:space="preserve">- Dưới tay của Lý Ức Huyền mà ta cũng có thể lấy được một cái Quỷ Long Chu. Ta cũng không tin một đường mạo hiểm đi theo như vậy mà cũng không lấy được gì!</w:t>
      </w:r>
    </w:p>
    <w:p>
      <w:pPr>
        <w:pStyle w:val="BodyText"/>
      </w:pPr>
      <w:r>
        <w:t xml:space="preserve">Khí thế dâng cao, Phương Vân lại tiếp tục đi xuống.</w:t>
      </w:r>
    </w:p>
    <w:p>
      <w:pPr>
        <w:pStyle w:val="BodyText"/>
      </w:pPr>
      <w:r>
        <w:t xml:space="preserve">Lúc này thì không gian càng lúc càng tối đi. Dường như mấy tầng đầu của động phủ Bắc Minh còn ít người đi theo, nhưng đến mấy tầng sau thì càng có nhiều người hơn. Mà bản thân của Phong Thái Thương cũng biết có người ở sau nên ở những chỗ có khắc công pháp bí quyết đều đã bị hắn xóa đi.</w:t>
      </w:r>
    </w:p>
    <w:p>
      <w:pPr>
        <w:pStyle w:val="BodyText"/>
      </w:pPr>
      <w:r>
        <w:t xml:space="preserve">Tầng mười ba, tầng mười bốn, tầng mười lăm, tầng mười sáu…</w:t>
      </w:r>
    </w:p>
    <w:p>
      <w:pPr>
        <w:pStyle w:val="BodyText"/>
      </w:pPr>
      <w:r>
        <w:t xml:space="preserve">Thanh âm ùng ùng càng ngày càng gần hơn. Mười tầng sau của động phủ Bắc Minh gây cho người ta có cảm giác như là một con hung cầm mãnh thú từ thời thượng cổ vượt thời không trở lại đang trải rộng trong đó. Mà Phong Thái Thương thì giống như một thiên thần tạo hóa mới, một đường chém giết tới.</w:t>
      </w:r>
    </w:p>
    <w:p>
      <w:pPr>
        <w:pStyle w:val="BodyText"/>
      </w:pPr>
      <w:r>
        <w:t xml:space="preserve">Ngay ở tầng thứ mười bảy tràn ngập ma khí không ngừng cuồn cuộn chảy vào. Phương Vân thấy ở ngay đó một pho tượng đen khổng lồ có ba đầu, mười tám tay, cao gần trăm trượng đang đứng sững ở đó. Từ người của pho tượng này phát ra một cỗ hơi thở hắc ám, cổ xưa, nguyên thủy, bá liệt. Phương Vân thậm chí còn không có cách nào tiến vào cửa của tầng thứ mười bảy.</w:t>
      </w:r>
    </w:p>
    <w:p>
      <w:pPr>
        <w:pStyle w:val="BodyText"/>
      </w:pPr>
      <w:r>
        <w:t xml:space="preserve">Lê-eeee-eezz~!!</w:t>
      </w:r>
    </w:p>
    <w:p>
      <w:pPr>
        <w:pStyle w:val="BodyText"/>
      </w:pPr>
      <w:r>
        <w:t xml:space="preserve">Từng con hung cầm giương cánh hơn mười trượng đang gào thét chói tai trên bầu trời, hai cánh của chúng nó vũ động trong hư không nhưng là đao kiếm phách trảm mang theo từng đạo khí lãng sắc bén. Pho tượng khổng lồ đứng ở đó vừa vung ra một quyền thì liền có một đám hung cầm hóa thành huyết vũ, miệng vừa mở thì đã có hơn mười con hung cầm rơi vào trong miệng của hắn.</w:t>
      </w:r>
    </w:p>
    <w:p>
      <w:pPr>
        <w:pStyle w:val="BodyText"/>
      </w:pPr>
      <w:r>
        <w:t xml:space="preserve">Ùng ùng!</w:t>
      </w:r>
    </w:p>
    <w:p>
      <w:pPr>
        <w:pStyle w:val="BodyText"/>
      </w:pPr>
      <w:r>
        <w:t xml:space="preserve">Lúc này trong hư không sấm chớp ầm ầm, càng làm cho pho tượng này giống như là một ma thần.</w:t>
      </w:r>
    </w:p>
    <w:p>
      <w:pPr>
        <w:pStyle w:val="BodyText"/>
      </w:pPr>
      <w:r>
        <w:t xml:space="preserve">- Thực lực của người này đã tiếp cận với thần ma rồi!</w:t>
      </w:r>
    </w:p>
    <w:p>
      <w:pPr>
        <w:pStyle w:val="BodyText"/>
      </w:pPr>
      <w:r>
        <w:t xml:space="preserve">Nhìn cái thân ảnh vĩ đại trong thiên địa kia, trong lòng Phương Vân rốt cuộc đã sinh ra ý nghĩ muốn thối lui. Tên Phong Thái Thương này quá cường đại, sự chênh lệnh của hai người không thể nào bù đắp trong lúc nhất thời được.</w:t>
      </w:r>
    </w:p>
    <w:p>
      <w:pPr>
        <w:pStyle w:val="BodyText"/>
      </w:pPr>
      <w:r>
        <w:t xml:space="preserve">Ầm!</w:t>
      </w:r>
    </w:p>
    <w:p>
      <w:pPr>
        <w:pStyle w:val="BodyText"/>
      </w:pPr>
      <w:r>
        <w:t xml:space="preserve">Cuối cùng một quyền đã tung ra, chiến đấu kết thúc, Phong Thái Thương lần nữa hiện ở lên trên mặt đất. Mái tóc dài nửa đen nửa trắng cực kỳ nổi trội ở trời đất, lúc này Phương Vân cảm thấy thân hình của mình còn không động đậy được.</w:t>
      </w:r>
    </w:p>
    <w:p>
      <w:pPr>
        <w:pStyle w:val="BodyText"/>
      </w:pPr>
      <w:r>
        <w:t xml:space="preserve">Hô!</w:t>
      </w:r>
    </w:p>
    <w:p>
      <w:pPr>
        <w:pStyle w:val="BodyText"/>
      </w:pPr>
      <w:r>
        <w:t xml:space="preserve">Dường như nội lực đã bị tiêu hao quá nhiều, chỉ thấy quanh thân Phong Thái Thương có từng luồng khí lãng hắc ám bao quanh, rồi tất cả thi thể của hung cầm bị hắn tế luyện thành tinh khí cuồn cuộn hút vào trong cơ thể của hắn.</w:t>
      </w:r>
    </w:p>
    <w:p>
      <w:pPr>
        <w:pStyle w:val="BodyText"/>
      </w:pPr>
      <w:r>
        <w:t xml:space="preserve">Uống!</w:t>
      </w:r>
    </w:p>
    <w:p>
      <w:pPr>
        <w:pStyle w:val="BodyText"/>
      </w:pPr>
      <w:r>
        <w:t xml:space="preserve">Lúc này Phpng Thái Thương đã mở mắt ra, trong mắt tán ra quang mang chói mắt, chiếu rọi bừng sáng cả tầng thứ mười bảy. Quát một tiếng lên, Phong Thái Thương giống như là một đầu ma thần, bước nhanh tới phía trước, cả vùng đất lại lần nữa chấn động rồi tan vỡ ra.</w:t>
      </w:r>
    </w:p>
    <w:p>
      <w:pPr>
        <w:pStyle w:val="BodyText"/>
      </w:pPr>
      <w:r>
        <w:t xml:space="preserve">Ầm!</w:t>
      </w:r>
    </w:p>
    <w:p>
      <w:pPr>
        <w:pStyle w:val="BodyText"/>
      </w:pPr>
      <w:r>
        <w:t xml:space="preserve">Cả tầng thứ mười bảy chấn động lên, Phương Vân ở cửa động còn chưa biết chuyện gì xảy ra thì đã thấy Phong Thái Thương bị đẩy ngược trở về.</w:t>
      </w:r>
    </w:p>
    <w:p>
      <w:pPr>
        <w:pStyle w:val="BodyText"/>
      </w:pPr>
      <w:r>
        <w:t xml:space="preserve">- Cấm chế của Bắc Minh lão tổ thật là lợi hại.</w:t>
      </w:r>
    </w:p>
    <w:p>
      <w:pPr>
        <w:pStyle w:val="BodyText"/>
      </w:pPr>
      <w:r>
        <w:t xml:space="preserve">Phong Thái Thương há miệng nói một câu rồi lập tức phun ra một ngụm máu tươi.</w:t>
      </w:r>
    </w:p>
    <w:p>
      <w:pPr>
        <w:pStyle w:val="BodyText"/>
      </w:pPr>
      <w:r>
        <w:t xml:space="preserve">- Phong Thái Thương bị thương rồi!</w:t>
      </w:r>
    </w:p>
    <w:p>
      <w:pPr>
        <w:pStyle w:val="BodyText"/>
      </w:pPr>
      <w:r>
        <w:t xml:space="preserve">Phương Vân lấy làm kinh hãi. Đây là lần đầu tiên hắn thấy Phong Thái Thương bị thương.</w:t>
      </w:r>
    </w:p>
    <w:p>
      <w:pPr>
        <w:pStyle w:val="BodyText"/>
      </w:pPr>
      <w:r>
        <w:t xml:space="preserve">- Ta đã sớm tu luyện đến cảnh giới nghịch thiên cải mệnh, cái gì Bắc Minh lão tổ, cái gì Tiên Thiên Toán Thuật, ta cũng không tin cần phải chờ thêm tám xuân thu nữa mới có thể nhận lấy máu huyết Côn Bằng!</w:t>
      </w:r>
    </w:p>
    <w:p>
      <w:pPr>
        <w:pStyle w:val="BodyText"/>
      </w:pPr>
      <w:r>
        <w:t xml:space="preserve">Phong Thái Thương gầm thét một tiếng, một lần nữa hóa thành một ma thần khổng lồ bay vào cửa tầng thứ mười tám.</w:t>
      </w:r>
    </w:p>
    <w:p>
      <w:pPr>
        <w:pStyle w:val="BodyText"/>
      </w:pPr>
      <w:r>
        <w:t xml:space="preserve">Ầm!</w:t>
      </w:r>
    </w:p>
    <w:p>
      <w:pPr>
        <w:pStyle w:val="BodyText"/>
      </w:pPr>
      <w:r>
        <w:t xml:space="preserve">Cả tầng mười tám vốn đang tối đen bỗng biến hóa lên, chỉ thấy một bàn tay khổng lồ màu đen che khuất cả bầu trời từ đàng xa vươn tới. Cái bàn tay này to lớn vô cùng, tựa như cả thiên địa cũng có thể bắt vào trong tay. Phong Thái Thương đứng trước bàn tay này thật nhỏ bé, giống như là một con kiến vậy.</w:t>
      </w:r>
    </w:p>
    <w:p>
      <w:pPr>
        <w:pStyle w:val="BodyText"/>
      </w:pPr>
      <w:r>
        <w:t xml:space="preserve">Rầm!</w:t>
      </w:r>
    </w:p>
    <w:p>
      <w:pPr>
        <w:pStyle w:val="BodyText"/>
      </w:pPr>
      <w:r>
        <w:t xml:space="preserve">Phong Thái Thương bị cự chưởng này vỗ một cái nhất thời kêu thảm một tiếng rồi như một con diều bị đứt dây quay cuồng bay ra ngoài, một đường xuyên qua cả cửa vào tầng thứ mười bảy, rớt xuống một chỗ cách Phương Vân mấy trăm trượng.</w:t>
      </w:r>
    </w:p>
    <w:p>
      <w:pPr>
        <w:pStyle w:val="BodyText"/>
      </w:pPr>
      <w:r>
        <w:t xml:space="preserve">Mới vừa đứng lên thì thân hình của Phong Thái Thương loạng choạng, thiếu chút nữa đã ngã nhào xuống đất. Thân hình thoáng một cái, Phong Thái Thương mang theo thân thể thương tích đầy mình bay ra ngoài.</w:t>
      </w:r>
    </w:p>
    <w:p>
      <w:pPr>
        <w:pStyle w:val="BodyText"/>
      </w:pPr>
      <w:r>
        <w:t xml:space="preserve">- Cái này…</w:t>
      </w:r>
    </w:p>
    <w:p>
      <w:pPr>
        <w:pStyle w:val="BodyText"/>
      </w:pPr>
      <w:r>
        <w:t xml:space="preserve">Phương Vân ngây dại ra, mình kém xa Phong Thái Thương đến mấy vạn dặm, mà Phong Thái Thương còn không vào tầng thứ mười tám được thì mình dám vào sao?</w:t>
      </w:r>
    </w:p>
    <w:p>
      <w:pPr>
        <w:pStyle w:val="BodyText"/>
      </w:pPr>
      <w:r>
        <w:t xml:space="preserve">- Đi lục soát lại xem sao, xem thử có thể có thu hoạch gì ở tầng thứ mười bảy không?</w:t>
      </w:r>
    </w:p>
    <w:p>
      <w:pPr>
        <w:pStyle w:val="BodyText"/>
      </w:pPr>
      <w:r>
        <w:t xml:space="preserve">Một đường đi theo Phong Thái Thương xuống đây thì Phương Vân cũng không có gặp may gì, nếu cứ như thế mà trở về thì lòng không cam được. Vừa nghĩ một cái liền đã chui lại vào tầng thứ mười bảy.</w:t>
      </w:r>
    </w:p>
    <w:p>
      <w:pPr>
        <w:pStyle w:val="BodyText"/>
      </w:pPr>
      <w:r>
        <w:t xml:space="preserve">Bên trong tầng thứ mười bảy trống rỗng không có gì, càng đi xuống thì không gian càng nhỏ, khi vào trong tầng thì phương viên cũng chỉ còn có mấy trăm trượng.</w:t>
      </w:r>
    </w:p>
    <w:p>
      <w:pPr>
        <w:pStyle w:val="BodyText"/>
      </w:pPr>
      <w:r>
        <w:t xml:space="preserve">- Không có, không có. . . không có gì cả!</w:t>
      </w:r>
    </w:p>
    <w:p>
      <w:pPr>
        <w:pStyle w:val="BodyText"/>
      </w:pPr>
      <w:r>
        <w:t xml:space="preserve">Phương Vân quay một vòng thì muốn phát điên lên. Ai cũng nói động phủ của Bắc Minh lão tổ toàn là bảo tàng nhưng mười tầng sau trở đi thì chẳng những không có linh dược tiên thảo mà ngay cả bí quyết pháp môn cũng không có. Nếu có thì chỉ có sinh vật hung mãnh từ thời thượng cổ.</w:t>
      </w:r>
    </w:p>
    <w:p>
      <w:pPr>
        <w:pStyle w:val="BodyText"/>
      </w:pPr>
      <w:r>
        <w:t xml:space="preserve">- Đúng rồi, các sinh vật từ tầng mười đến tầng thứ mười tám chỉ vì thủ hộ Côn Bằng máu huyết ở tầng mười tám mà tồn tại. Nếu chiếm được Côn Bằng máu huyết thì cũng đã tương đương với việc chiếm được bảo tàng lớn nhất. Có thể id vào tầng thứ mười thì đó đã là những cao thủ đứng đầu, những người này đã không còn để ý đến những bảo tàng khác, chỉ có Côn Bằng máu huyết mới có thể khiến cho bọn hắn động tâm!</w:t>
      </w:r>
    </w:p>
    <w:p>
      <w:pPr>
        <w:pStyle w:val="BodyText"/>
      </w:pPr>
      <w:r>
        <w:t xml:space="preserve">Phương Vân suy nghĩ lại thì liền hiểu ra.</w:t>
      </w:r>
    </w:p>
    <w:p>
      <w:pPr>
        <w:pStyle w:val="BodyText"/>
      </w:pPr>
      <w:r>
        <w:t xml:space="preserve">Ánh mắt quét ngang qua cái cấm chế tối đen như mực ở tầng thứ mười tám, lòng của Phương Vân khẽ động, dường như nhớ tới một vật.</w:t>
      </w:r>
    </w:p>
    <w:p>
      <w:pPr>
        <w:pStyle w:val="BodyText"/>
      </w:pPr>
      <w:r>
        <w:t xml:space="preserve">- Cấm chế ở nơi này hình như lực công kích càng lớn thì lực phản kích càng lớn hơn. Lúc Phong Thái Thương mới bắt đầu thì cũng chỉ bị thương nhẹ, sau đó vận dụng lực lượng chân chính thì lại bị cấm chế làm trọng thương chính là minh chứng cho điều này.</w:t>
      </w:r>
    </w:p>
    <w:p>
      <w:pPr>
        <w:pStyle w:val="BodyText"/>
      </w:pPr>
      <w:r>
        <w:t xml:space="preserve">Phương Vân đang nhớ lại Thiên Địa Vạn Hóa Chung của mình. Thiên Địa Vạn Hóa Chung có tác dụng bài trừ cấm chế, chỉ là công lực của mình quá thấp, không biết có thể phá vỡ cấm chế ở tầng thứ mười tám hay không?</w:t>
      </w:r>
    </w:p>
    <w:p>
      <w:pPr>
        <w:pStyle w:val="BodyText"/>
      </w:pPr>
      <w:r>
        <w:t xml:space="preserve">Phương Vân vươn tay nhẹ nhàng động đến cấm chế ở tầng thứ mười tám, lập tức một cảm giác phỏng tay ở đầu tay truyền đến.</w:t>
      </w:r>
    </w:p>
    <w:p>
      <w:pPr>
        <w:pStyle w:val="BodyText"/>
      </w:pPr>
      <w:r>
        <w:t xml:space="preserve">Oong!</w:t>
      </w:r>
    </w:p>
    <w:p>
      <w:pPr>
        <w:pStyle w:val="BodyText"/>
      </w:pPr>
      <w:r>
        <w:t xml:space="preserve">Phương Vân liền khu động Thiên Địa Vạn Hóa Chung, chỉ nghe thấy Thiên Địa Vạn Hóa Chung phát ra một tiếng vang nhẹ rồi tỏa ra ánh sáng nhàn nhạt trải rộng đến lòng bàn tay Phương Vân. Ngay khắc đó, Phương Vân cảm giác được nơi bàn tay tiếp xúc liền trở nên mềm mại hơn một chút, chứ không như lúc ban đầu là cứng rắn không cách nào phá nổi, nhưng vẫn không thể nào vào được.</w:t>
      </w:r>
    </w:p>
    <w:p>
      <w:pPr>
        <w:pStyle w:val="BodyText"/>
      </w:pPr>
      <w:r>
        <w:t xml:space="preserve">- Thực lực của ta quá yếu nên không thể phát huy đầy đủ năng lực của Thiên Địa Vạn Hóa Chung mà phá vỡ cấm chế đi vào.</w:t>
      </w:r>
    </w:p>
    <w:p>
      <w:pPr>
        <w:pStyle w:val="BodyText"/>
      </w:pPr>
      <w:r>
        <w:t xml:space="preserve">Phương Vân nghĩ ngợi nói. Ngay lúc này thì có tiếng ồn ào ở phía sau truyền đến.</w:t>
      </w:r>
    </w:p>
    <w:p>
      <w:pPr>
        <w:pStyle w:val="BodyText"/>
      </w:pPr>
      <w:r>
        <w:t xml:space="preserve">- Phong Thái Thương quả nhiên lợi hại, cấm chế của Bắc Minh lão tổ mà không làm gì được hắn cả. Không hổ là đệ nhất cao thủ trẻ tuổi của Ma Tông.</w:t>
      </w:r>
    </w:p>
    <w:p>
      <w:pPr>
        <w:pStyle w:val="BodyText"/>
      </w:pPr>
      <w:r>
        <w:t xml:space="preserve">- Mọi người mau chóng qua xem một chút, nói không chừng có thu hoạch gì đó ngoài ý muốn.</w:t>
      </w:r>
    </w:p>
    <w:p>
      <w:pPr>
        <w:pStyle w:val="BodyText"/>
      </w:pPr>
      <w:r>
        <w:t xml:space="preserve">“Không tốt, những người này đã tới rồi. Hiện tại chỉ có một mình ta ở tầng thứ mười bảy, những người này nếu muốn không chú ý đến ta thì cũng quá khó khăn!</w:t>
      </w:r>
    </w:p>
    <w:p>
      <w:pPr>
        <w:pStyle w:val="BodyText"/>
      </w:pPr>
      <w:r>
        <w:t xml:space="preserve">Ánh mắt của Phương Vân khẽ lóe lên, đồng thời thật nhanh nhìn qua chung quanh!</w:t>
      </w:r>
    </w:p>
    <w:p>
      <w:pPr>
        <w:pStyle w:val="BodyText"/>
      </w:pPr>
      <w:r>
        <w:t xml:space="preserve">Uống!</w:t>
      </w:r>
    </w:p>
    <w:p>
      <w:pPr>
        <w:pStyle w:val="BodyText"/>
      </w:pPr>
      <w:r>
        <w:t xml:space="preserve">Phương Vân đột nhiên triệu tập mười tám đầu đại lực cốt ma ra đồng loạt đào một cái hố ở trong góc. Phương Vân vội vàng ẩn thân trong đó, sau khi chỉ huy mười tám đầu Đại Lực Cốt Ma dùng bùn đất chôn lại cũng nhanh chóng triệu hồi chúng về.</w:t>
      </w:r>
    </w:p>
    <w:p>
      <w:pPr>
        <w:pStyle w:val="BodyText"/>
      </w:pPr>
      <w:r>
        <w:t xml:space="preserve">Phương Vân vừa mới ẩn thân thật kỹ, đồng thời dùng Nặc Tức Châu che giấu hơi thở đi thì lập tức có hơn mười bóng ảnh vào tầng thứ mười bảy. Hơi thở của những người này cường đại, đều là các cao thủ Tinh Phách cảnh tám con, chín con, mười con phi long lực.</w:t>
      </w:r>
    </w:p>
    <w:p>
      <w:pPr>
        <w:pStyle w:val="BodyText"/>
      </w:pPr>
      <w:r>
        <w:t xml:space="preserve">- Không có ai cả!</w:t>
      </w:r>
    </w:p>
    <w:p>
      <w:pPr>
        <w:pStyle w:val="BodyText"/>
      </w:pPr>
      <w:r>
        <w:t xml:space="preserve">- Nhìn xem chung quanh một chút, xem thử có bảo bối gì không?</w:t>
      </w:r>
    </w:p>
    <w:p>
      <w:pPr>
        <w:pStyle w:val="BodyText"/>
      </w:pPr>
      <w:r>
        <w:t xml:space="preserve">- Đáng giận, tên Phong Thái Thương này cướp đoạt cũng thật sạch sẽ, ngay cả một đồng tiền cũng không lưu lại!</w:t>
      </w:r>
    </w:p>
    <w:p>
      <w:pPr>
        <w:pStyle w:val="BodyText"/>
      </w:pPr>
      <w:r>
        <w:t xml:space="preserve">- Cấm chế tầng thứ mười tám quả nhiên chưa mở, Toàn Cơ tiên sinh quả nhiên lợi hại, Côn Bằng máu huyết phải chờ đúng tám nữa mới hiện thế rồi.</w:t>
      </w:r>
    </w:p>
    <w:p>
      <w:pPr>
        <w:pStyle w:val="BodyText"/>
      </w:pPr>
      <w:r>
        <w:t xml:space="preserve">Sau khi nhìn một vòng thì những người này cũng rời đi, cũng không có ai dám đánh vào cấm chế tầng thứ mười tám.</w:t>
      </w:r>
    </w:p>
    <w:p>
      <w:pPr>
        <w:pStyle w:val="BodyText"/>
      </w:pPr>
      <w:r>
        <w:t xml:space="preserve">- Đi rồi, ta cũng nên đi ra thôi!</w:t>
      </w:r>
    </w:p>
    <w:p>
      <w:pPr>
        <w:pStyle w:val="BodyText"/>
      </w:pPr>
      <w:r>
        <w:t xml:space="preserve">Phương Vân vừa muốn nhảy ra khỏi lòng đất thì đột nhiên trong lòng có một chủ ý.</w:t>
      </w:r>
    </w:p>
    <w:p>
      <w:pPr>
        <w:pStyle w:val="BodyText"/>
      </w:pPr>
      <w:r>
        <w:t xml:space="preserve">- Trên người của ta hiện giờ có hơn hai mươi linh chi tiên thảo vạn năm, hơn ba mươi viên đan dược thượng phẩm tăng trưởng nguyên khí, còn có một viên nội đan hung thú thượng cổ. Chắc chắn sẽ không có người nào nghĩ sẽ có người ở nơi đây mà tu luyện đâu.</w:t>
      </w:r>
    </w:p>
    <w:p>
      <w:pPr>
        <w:pStyle w:val="BodyText"/>
      </w:pPr>
      <w:r>
        <w:t xml:space="preserve">Nghĩ như vậy thì Phương Vân cũng không ra ngoài nữa. Nội lực vừa động thì đem hết hơn hai mươi linh chi tiên thảo vạn năm, hơn ba mươi viên đan dược thượng phẩm tăng trưởng nguyên khí toàn bộ nuốt vào bụng. Lập tức linh khí không ngừng sinh diễn ra ngoài khiến cho nguyên khí ở trong cơ thể cấp tốc tăng lên.</w:t>
      </w:r>
    </w:p>
    <w:p>
      <w:pPr>
        <w:pStyle w:val="BodyText"/>
      </w:pPr>
      <w:r>
        <w:t xml:space="preserve">- Nhanh tu luyện.</w:t>
      </w:r>
    </w:p>
    <w:p>
      <w:pPr>
        <w:pStyle w:val="BodyText"/>
      </w:pPr>
      <w:r>
        <w:t xml:space="preserve">Trong đầu Phương Vân nhanh hiện ta mười sáu đạo trận pháp của Khí Phách Đại Thủ Ấn, rồi ngồi xuống, hai tay nhanh chóng kết ấn để tu luyện trận pháp tầng thứ tư.</w:t>
      </w:r>
    </w:p>
    <w:p>
      <w:pPr>
        <w:pStyle w:val="BodyText"/>
      </w:pPr>
      <w:r>
        <w:t xml:space="preserve">Rầm!</w:t>
      </w:r>
    </w:p>
    <w:p>
      <w:pPr>
        <w:pStyle w:val="BodyText"/>
      </w:pPr>
      <w:r>
        <w:t xml:space="preserve">Trận pháp thứ tư, trận pháp thứ năm, trận pháp thứ sáu…</w:t>
      </w:r>
    </w:p>
    <w:p>
      <w:pPr>
        <w:pStyle w:val="BodyText"/>
      </w:pPr>
      <w:r>
        <w:t xml:space="preserve">Một cỗ nguyên khí bàng bạc sinh ra bị Phương Vân lấy ra tu luyện Khí Phách Đại Thủ Ấn. Lượng nguyên khí do linh chi tiên thảo, đan dược thượng phẩm sinh ra tất nhiên hùng hậu nhưng tốc độ tiêu hao nguyên khí của Khí Phách Đại Thủ Ấn cũng cực kỳ đáng sợ.</w:t>
      </w:r>
    </w:p>
    <w:p>
      <w:pPr>
        <w:pStyle w:val="BodyText"/>
      </w:pPr>
      <w:r>
        <w:t xml:space="preserve">Trận pháp thứ mười, trận pháp thứ mười một…trận pháp thứ mười lăm!</w:t>
      </w:r>
    </w:p>
    <w:p>
      <w:pPr>
        <w:pStyle w:val="BodyText"/>
      </w:pPr>
      <w:r>
        <w:t xml:space="preserve">Khi tu luyện đến trận pháp thứ mười lăm thì cơn sóng nguyên khí trong cơ thể của Phương Vân lập tức tiêu hao đi bảy tám phần. Nguyên khí do hơn hai mươi linh chi tiên thảo vạn năm, hơn ba mươi viên đan dược thượng phẩm lại không thể giúp Phương Vân cô đọng ra đủ KhÍ Phách Đại Thủ Ấn!</w:t>
      </w:r>
    </w:p>
    <w:p>
      <w:pPr>
        <w:pStyle w:val="BodyText"/>
      </w:pPr>
      <w:r>
        <w:t xml:space="preserve">- Sao mà cần nhiều đến nguyên khí như vậy?</w:t>
      </w:r>
    </w:p>
    <w:p>
      <w:pPr>
        <w:pStyle w:val="BodyText"/>
      </w:pPr>
      <w:r>
        <w:t xml:space="preserve">Phương Vân cũng sợ đến ngây người. Tâm quyết một cái thì Phương Vân lập tức đem viên nội đan hung thú trong ngực ra luyện hóa rồi.</w:t>
      </w:r>
    </w:p>
    <w:p>
      <w:pPr>
        <w:pStyle w:val="BodyText"/>
      </w:pPr>
      <w:r>
        <w:t xml:space="preserve">Ầm!</w:t>
      </w:r>
    </w:p>
    <w:p>
      <w:pPr>
        <w:pStyle w:val="BodyText"/>
      </w:pPr>
      <w:r>
        <w:t xml:space="preserve">Một tiếng vang thật lớn vang lên, đạo trận pháp thứ mười sáu đã luyện thành rồi.</w:t>
      </w:r>
    </w:p>
    <w:p>
      <w:pPr>
        <w:pStyle w:val="BodyText"/>
      </w:pPr>
      <w:r>
        <w:t xml:space="preserve">Phương Vân thừa dịp này mở mắt ra, mượn lấy nguyên khí bàng bạc trong nội đan hung thú kết thành mười sáu đạo trận pháp rồi tiếp tục đánh sâu vào cảnh giới Khí Phách.</w:t>
      </w:r>
    </w:p>
    <w:p>
      <w:pPr>
        <w:pStyle w:val="BodyText"/>
      </w:pPr>
      <w:r>
        <w:t xml:space="preserve">Đại Chu Hoàng Tộc</w:t>
      </w:r>
    </w:p>
    <w:p>
      <w:pPr>
        <w:pStyle w:val="Compact"/>
      </w:pPr>
      <w:r>
        <w:br w:type="textWrapping"/>
      </w:r>
      <w:r>
        <w:br w:type="textWrapping"/>
      </w:r>
    </w:p>
    <w:p>
      <w:pPr>
        <w:pStyle w:val="Heading2"/>
      </w:pPr>
      <w:bookmarkStart w:id="171" w:name="chương-145-nắm-lấy-ý-chí-của-côn-bằng"/>
      <w:bookmarkEnd w:id="171"/>
      <w:r>
        <w:t xml:space="preserve">149. Chương 145: Nắm Lấy Ý Chí Của Côn Bằng</w:t>
      </w:r>
    </w:p>
    <w:p>
      <w:pPr>
        <w:pStyle w:val="Compact"/>
      </w:pPr>
      <w:r>
        <w:br w:type="textWrapping"/>
      </w:r>
      <w:r>
        <w:br w:type="textWrapping"/>
      </w:r>
      <w:r>
        <w:t xml:space="preserve">Tác giả: Hoàng Phủ Kỳ</w:t>
      </w:r>
    </w:p>
    <w:p>
      <w:pPr>
        <w:pStyle w:val="BodyText"/>
      </w:pPr>
      <w:r>
        <w:t xml:space="preserve">- Khí phù phân ly!</w:t>
      </w:r>
    </w:p>
    <w:p>
      <w:pPr>
        <w:pStyle w:val="BodyText"/>
      </w:pPr>
      <w:r>
        <w:t xml:space="preserve">Phương Vân duỗi ngón tay ra, đạo khí phù thứ nhất bay ra rồi hóa thành một đạo trận pháp huyền ảo thứ nhất!</w:t>
      </w:r>
    </w:p>
    <w:p>
      <w:pPr>
        <w:pStyle w:val="BodyText"/>
      </w:pPr>
      <w:r>
        <w:t xml:space="preserve">Ầm!</w:t>
      </w:r>
    </w:p>
    <w:p>
      <w:pPr>
        <w:pStyle w:val="BodyText"/>
      </w:pPr>
      <w:r>
        <w:t xml:space="preserve">Nguyên khí chung quanh dao động, trên đỉnh đầu Phương Vân bắt đầu xuất hiện ba con phi long giương nanh múa vuốt.</w:t>
      </w:r>
    </w:p>
    <w:p>
      <w:pPr>
        <w:pStyle w:val="BodyText"/>
      </w:pPr>
      <w:r>
        <w:t xml:space="preserve">Rầm! Rầm!</w:t>
      </w:r>
    </w:p>
    <w:p>
      <w:pPr>
        <w:pStyle w:val="BodyText"/>
      </w:pPr>
      <w:r>
        <w:t xml:space="preserve">Đạo khí phù thứ hai, thứ ba lại bay ra, ba đạo khí phù hợp nhất xong thì sau lưng Phương Vân đã có con phi long thứ tư từ trong hư không xuất hiện, quanh ảnh càng lúc càng rõ ràng.</w:t>
      </w:r>
    </w:p>
    <w:p>
      <w:pPr>
        <w:pStyle w:val="BodyText"/>
      </w:pPr>
      <w:r>
        <w:t xml:space="preserve">Ngón tay của Phương Vân di động liên tục, theo đó từng đạo khí phù hóa thành trận pháp cũng nhanh hơn, mà theo đó thì hơi thở của Phương Vân cũng tăng vọt một cách kinh người.</w:t>
      </w:r>
    </w:p>
    <w:p>
      <w:pPr>
        <w:pStyle w:val="BodyText"/>
      </w:pPr>
      <w:r>
        <w:t xml:space="preserve">- Hử? Lại có người ẩn núp ở dưới đất!</w:t>
      </w:r>
    </w:p>
    <w:p>
      <w:pPr>
        <w:pStyle w:val="BodyText"/>
      </w:pPr>
      <w:r>
        <w:t xml:space="preserve">Khi một đám cao thủ Tinh Phách cảnh đang muốn thoát ly động phủ Bắc Minh thì đột nhiên cảm giác được sâu trong lòng đất đang có một hơi thở như sóng biển dâng cao lên, nhất thời thay đổi sắc mặt.</w:t>
      </w:r>
    </w:p>
    <w:p>
      <w:pPr>
        <w:pStyle w:val="BodyText"/>
      </w:pPr>
      <w:r>
        <w:t xml:space="preserve">Bọn họ lúc nãy đã tìm qua, nhưng ngoài bọn họ thì không còn ai cả.</w:t>
      </w:r>
    </w:p>
    <w:p>
      <w:pPr>
        <w:pStyle w:val="BodyText"/>
      </w:pPr>
      <w:r>
        <w:t xml:space="preserve">- Đi xuống xem một chút!</w:t>
      </w:r>
    </w:p>
    <w:p>
      <w:pPr>
        <w:pStyle w:val="BodyText"/>
      </w:pPr>
      <w:r>
        <w:t xml:space="preserve">Một gã võ giả Tinh Phách cảnh đỉnh phong mười con phi long lực lên tiếng nói. Rồi lập tức nguyên cả đám hướng xuống sâu tầng thứ mười bảy của động phủ Bắc Minh bay đi. Ngay lúc mọi người bay vút xuống thì cổ hơi thở kia cũng tăng cao một cách kinh người!</w:t>
      </w:r>
    </w:p>
    <w:p>
      <w:pPr>
        <w:pStyle w:val="BodyText"/>
      </w:pPr>
      <w:r>
        <w:t xml:space="preserve">Bốn con phi long lực, năm con phi long lực, sáu con phi long lực…!</w:t>
      </w:r>
    </w:p>
    <w:p>
      <w:pPr>
        <w:pStyle w:val="BodyText"/>
      </w:pPr>
      <w:r>
        <w:t xml:space="preserve">Sắc mặt mọi người càng lúc càng thay đổi, mấy tên võ giả sáu con phi long lực lập tức dừng lại, chỉ còn mấy tên cường giả trên tiếp tục đi xuống.</w:t>
      </w:r>
    </w:p>
    <w:p>
      <w:pPr>
        <w:pStyle w:val="BodyText"/>
      </w:pPr>
      <w:r>
        <w:t xml:space="preserve">Tầng thứ mười lăm, tầng thứ mười sáu, tầng thứ mười bảy!</w:t>
      </w:r>
    </w:p>
    <w:p>
      <w:pPr>
        <w:pStyle w:val="BodyText"/>
      </w:pPr>
      <w:r>
        <w:t xml:space="preserve">- Người đâu?</w:t>
      </w:r>
    </w:p>
    <w:p>
      <w:pPr>
        <w:pStyle w:val="BodyText"/>
      </w:pPr>
      <w:r>
        <w:t xml:space="preserve">Tầng thứ mười bảy trống rỗng không có ai, trừ cái hố nhỏ ở ngay góc thì không thấy gì cả. Ánh mắt quét qua một vòng, lập tức mấy tên cao thủ mười con phi long lực tập trung đến cửa tầng thứ mười tám…</w:t>
      </w:r>
    </w:p>
    <w:p>
      <w:pPr>
        <w:pStyle w:val="BodyText"/>
      </w:pPr>
      <w:r>
        <w:t xml:space="preserve">- Chẳng lẽ hắn đi vào tầng thứ mười tám rồi?</w:t>
      </w:r>
    </w:p>
    <w:p>
      <w:pPr>
        <w:pStyle w:val="BodyText"/>
      </w:pPr>
      <w:r>
        <w:t xml:space="preserve">Mọi người sửng sốt tự hỏi, có chín con phi long lực đã được cho là cường giả, nhưng so với Ma Tông Phong Thái Thương thì còn kém quá xa.</w:t>
      </w:r>
    </w:p>
    <w:p>
      <w:pPr>
        <w:pStyle w:val="BodyText"/>
      </w:pPr>
      <w:r>
        <w:t xml:space="preserve">Lấy thực lực của Phong Thái Thương cũng không có cách nào tiến vào được tầng thứ mười tám, mọi người không tin tên võ giả quỷ dị kia có thể xông vào được.</w:t>
      </w:r>
    </w:p>
    <w:p>
      <w:pPr>
        <w:pStyle w:val="BodyText"/>
      </w:pPr>
      <w:r>
        <w:t xml:space="preserve">- Người này vào trước so với chúng ta, bảo tàng của ba tầng sau nhất định có không ít rơi vào tay hắn. Tìm hắn rồi giết đi!</w:t>
      </w:r>
    </w:p>
    <w:p>
      <w:pPr>
        <w:pStyle w:val="BodyText"/>
      </w:pPr>
      <w:r>
        <w:t xml:space="preserve">Một gã nam tử sắc mặt hung tợn, ánh mắt lãnh đạm nhìn xung quanh, đứng ở trong hư không nói.</w:t>
      </w:r>
    </w:p>
    <w:p>
      <w:pPr>
        <w:pStyle w:val="BodyText"/>
      </w:pPr>
      <w:r>
        <w:t xml:space="preserve">- Đúng, sư huynh!</w:t>
      </w:r>
    </w:p>
    <w:p>
      <w:pPr>
        <w:pStyle w:val="BodyText"/>
      </w:pPr>
      <w:r>
        <w:t xml:space="preserve">…..</w:t>
      </w:r>
    </w:p>
    <w:p>
      <w:pPr>
        <w:pStyle w:val="BodyText"/>
      </w:pPr>
      <w:r>
        <w:t xml:space="preserve">- Đây chính là tầng thứ mười tám của động phủ Bắc Minh sao?</w:t>
      </w:r>
    </w:p>
    <w:p>
      <w:pPr>
        <w:pStyle w:val="BodyText"/>
      </w:pPr>
      <w:r>
        <w:t xml:space="preserve">Phương Vân từ trong cấm chế đen nhánh đi ra, vừa đi ra thì đã thấy một khoảng tối không bờ bến, trong đó còn có một cỗ hơi thở âm lãnh. Lúc này hắn có cảm giác như thân mình đang đi sâu vào trong chỗ sâu của biển rộng vậy.</w:t>
      </w:r>
    </w:p>
    <w:p>
      <w:pPr>
        <w:pStyle w:val="BodyText"/>
      </w:pPr>
      <w:r>
        <w:t xml:space="preserve">Ở ngay trung ương của khoảng không hắc ám này có một viên hổ phách khoảng đầu quyền đang trôi nổi trong hư không, ngay trung tâm của hổ phách chính là một giọt máu màu hoàng kim. Giọt máu hoàng kim này quay cuồng ở trong hổ phách, từ đó phát ra một cỗ uy áp vô cùng cường đại. Hư không chung quanh dưới cỗ uy áp đáng sợ này không ngừng quay cuồng, gầm thét, phát ra một cỗ âm thanh như triều dâng.</w:t>
      </w:r>
    </w:p>
    <w:p>
      <w:pPr>
        <w:pStyle w:val="BodyText"/>
      </w:pPr>
      <w:r>
        <w:t xml:space="preserve">- Đây chính là máu huyết Côn Bằng sao?</w:t>
      </w:r>
    </w:p>
    <w:p>
      <w:pPr>
        <w:pStyle w:val="BodyText"/>
      </w:pPr>
      <w:r>
        <w:t xml:space="preserve">Phương Vân nhìn về phía trước. Từ giọt máu ấy hắn có cảm giác dường như có một sinh mạng đang không ngừng gào thét, giãy dụa, muốn từ trong hổ phách đi ra ngoài.</w:t>
      </w:r>
    </w:p>
    <w:p>
      <w:pPr>
        <w:pStyle w:val="BodyText"/>
      </w:pPr>
      <w:r>
        <w:t xml:space="preserve">Ầm!</w:t>
      </w:r>
    </w:p>
    <w:p>
      <w:pPr>
        <w:pStyle w:val="BodyText"/>
      </w:pPr>
      <w:r>
        <w:t xml:space="preserve">Phương Vân bước lên một bước về phía trước thì không gian liền chấn đọng, một cỗ áp lực như sóng biển từ phía trước truyền đến, dường như đây là uy áp do máu huyết Côn Bằng truyền ra.</w:t>
      </w:r>
    </w:p>
    <w:p>
      <w:pPr>
        <w:pStyle w:val="BodyText"/>
      </w:pPr>
      <w:r>
        <w:t xml:space="preserve">Rầm! Rầm!</w:t>
      </w:r>
    </w:p>
    <w:p>
      <w:pPr>
        <w:pStyle w:val="BodyText"/>
      </w:pPr>
      <w:r>
        <w:t xml:space="preserve">Bước thứ hai, thứ ba…cả không gian tầng thứ mười tám đều chấn động lên! Mỗi khi Phương Vân tiến thêm một bước thì cỗ áp lực vô hình cũng càng lúc càng mạnh hơn.</w:t>
      </w:r>
    </w:p>
    <w:p>
      <w:pPr>
        <w:pStyle w:val="BodyText"/>
      </w:pPr>
      <w:r>
        <w:t xml:space="preserve">Rầm!</w:t>
      </w:r>
    </w:p>
    <w:p>
      <w:pPr>
        <w:pStyle w:val="BodyText"/>
      </w:pPr>
      <w:r>
        <w:t xml:space="preserve">Khi bước ra bước thứ mười lăm thì trong tai Phương Vân truyền đến âm thanh như núi lở biển đổ, quanh ảnh trước mắt càng lúc càng biến ảo. Trong lúc loáng thoáng Phương Vân dường như có cảm giác có một bóng đen to lớn vô cùng đang từ biển bay ra, che khuất cả bầu trời bay tới trước mặt mình.</w:t>
      </w:r>
    </w:p>
    <w:p>
      <w:pPr>
        <w:pStyle w:val="BodyText"/>
      </w:pPr>
      <w:r>
        <w:t xml:space="preserve">Uống!</w:t>
      </w:r>
    </w:p>
    <w:p>
      <w:pPr>
        <w:pStyle w:val="BodyText"/>
      </w:pPr>
      <w:r>
        <w:t xml:space="preserve">Ánh mắt của Phương Vân rực sáng lên, tám con phi long to lớn từ không hư vô bay ra, khí thế như sơn băng địa liệt, cực kỳ đáng sợ!</w:t>
      </w:r>
    </w:p>
    <w:p>
      <w:pPr>
        <w:pStyle w:val="BodyText"/>
      </w:pPr>
      <w:r>
        <w:t xml:space="preserve">Tám con phi long lực!</w:t>
      </w:r>
    </w:p>
    <w:p>
      <w:pPr>
        <w:pStyle w:val="BodyText"/>
      </w:pPr>
      <w:r>
        <w:t xml:space="preserve">Vừa bước vào Khí Phách cảnh thì Phương Vân đã có tám con phi long lực, so với một cao thủ Tinh Phách cảnh bình thường thì còn mạnh hơn!</w:t>
      </w:r>
    </w:p>
    <w:p>
      <w:pPr>
        <w:pStyle w:val="BodyText"/>
      </w:pPr>
      <w:r>
        <w:t xml:space="preserve">- Cũng chỉ là một giọt máu! Ta cũng không tin chỉ là một giọt máu huyết của Côn Bằng đã chết mà có thể ép ta không thể động đậy!</w:t>
      </w:r>
    </w:p>
    <w:p>
      <w:pPr>
        <w:pStyle w:val="BodyText"/>
      </w:pPr>
      <w:r>
        <w:t xml:space="preserve">Lòng tin của Phương Vân tăng mạnh, lập tức sải bước đi tới phía trước!</w:t>
      </w:r>
    </w:p>
    <w:p>
      <w:pPr>
        <w:pStyle w:val="BodyText"/>
      </w:pPr>
      <w:r>
        <w:t xml:space="preserve">Rầm! Rầm!</w:t>
      </w:r>
    </w:p>
    <w:p>
      <w:pPr>
        <w:pStyle w:val="BodyText"/>
      </w:pPr>
      <w:r>
        <w:t xml:space="preserve">Cả tầng mười tám quanh quẩn tiếng bước chân của Phương Vân. Bóng tối nồng đậm chung quanh ngay khi Phương Vân bước ra bước thứ mười sáu thì đột nhiên biến thành thực chất, một luồng sóng bóng tối lạnh như băng như biển rộng bắt đầu trải dài ra.</w:t>
      </w:r>
    </w:p>
    <w:p>
      <w:pPr>
        <w:pStyle w:val="BodyText"/>
      </w:pPr>
      <w:r>
        <w:t xml:space="preserve">Một cỗ áp lực vô cùng vô tận từ bốn phương tám hướng vọt tới, trước cổ áp lực này thì cho dù là một ngọn núi cũng muốn bị đè sập, chấn nát thành bụi phấn.</w:t>
      </w:r>
    </w:p>
    <w:p>
      <w:pPr>
        <w:pStyle w:val="BodyText"/>
      </w:pPr>
      <w:r>
        <w:t xml:space="preserve">Phương Vân bắt đầu khó thở, bước chân càng lúc càng khó hơn. Phi long sau lưng hắn đã bị ép nổ tan tành, dưới áp lực kinh khủng này thì da thịt toàn thân hắn cũng bắt đầu nứt ra, máu đầy toàn thân.</w:t>
      </w:r>
    </w:p>
    <w:p>
      <w:pPr>
        <w:pStyle w:val="BodyText"/>
      </w:pPr>
      <w:r>
        <w:t xml:space="preserve">Phương Vân giờ đây có cảm giác như mình muốn nổ tung lên!</w:t>
      </w:r>
    </w:p>
    <w:p>
      <w:pPr>
        <w:pStyle w:val="BodyText"/>
      </w:pPr>
      <w:r>
        <w:t xml:space="preserve">- Chỉ cần ba bước nữa là ta có thể lấy được máu huyết Côn Bằng!</w:t>
      </w:r>
    </w:p>
    <w:p>
      <w:pPr>
        <w:pStyle w:val="BodyText"/>
      </w:pPr>
      <w:r>
        <w:t xml:space="preserve">Phương Vân mở mắt, cố gắng nhìn thoáng qua phía trước. Chỉ là khoảng cách ba bước thôi nhưng lại xa tựa như đường chân trời. Phương Vân không nghi ngờ chút nào nếu như mình bước thêm bước nữa thì cỗ áp lực sẽ tăng lên gấp mười lần, rồi sau đó cả người mình sẽ nổ tung lên.</w:t>
      </w:r>
    </w:p>
    <w:p>
      <w:pPr>
        <w:pStyle w:val="BodyText"/>
      </w:pPr>
      <w:r>
        <w:t xml:space="preserve">- Thiên Địa Vạn Hóa Chung, ta còn có Thiên Địa Vạn Hóa Chung!</w:t>
      </w:r>
    </w:p>
    <w:p>
      <w:pPr>
        <w:pStyle w:val="BodyText"/>
      </w:pPr>
      <w:r>
        <w:t xml:space="preserve">Phương Vân sực nhớ lại. Hắn chính là dựa vào Thiên Địa Vạn Hóa Chung mà có thể xuyên qua cấm chế tầng thứ mười tám.</w:t>
      </w:r>
    </w:p>
    <w:p>
      <w:pPr>
        <w:pStyle w:val="BodyText"/>
      </w:pPr>
      <w:r>
        <w:t xml:space="preserve">Oong!</w:t>
      </w:r>
    </w:p>
    <w:p>
      <w:pPr>
        <w:pStyle w:val="BodyText"/>
      </w:pPr>
      <w:r>
        <w:t xml:space="preserve">Thiên Địa Vạn Hóa Chung khoảng bằng ngón tay cái ở đan điền chấn động một cái rồi một cỗ lực lượng vô hình bao phủ toàn thân Phương Vân, lập tức cổ áp lực đáng sợ này giảm đi rất nhiều.</w:t>
      </w:r>
    </w:p>
    <w:p>
      <w:pPr>
        <w:pStyle w:val="BodyText"/>
      </w:pPr>
      <w:r>
        <w:t xml:space="preserve">Rầm!</w:t>
      </w:r>
    </w:p>
    <w:p>
      <w:pPr>
        <w:pStyle w:val="BodyText"/>
      </w:pPr>
      <w:r>
        <w:t xml:space="preserve">Nhất thời Phương Vân tỉnh táo hơn rất nhiều, bước ra bước thứ mười bảy!</w:t>
      </w:r>
    </w:p>
    <w:p>
      <w:pPr>
        <w:pStyle w:val="BodyText"/>
      </w:pPr>
      <w:r>
        <w:t xml:space="preserve">Rầm!</w:t>
      </w:r>
    </w:p>
    <w:p>
      <w:pPr>
        <w:pStyle w:val="BodyText"/>
      </w:pPr>
      <w:r>
        <w:t xml:space="preserve">Bước thứ mười tám! Cổ áp lực đáng sợ này lại lần nữa bổ nhào tới, đồng thời trong hư không bỗng xuất hiện một cỗ hơi thở cổ xưa, hắc ám cuốn tới làm cho trong đầu Phương Vân vang lên một tiếng rít đáng sợ.</w:t>
      </w:r>
    </w:p>
    <w:p>
      <w:pPr>
        <w:pStyle w:val="BodyText"/>
      </w:pPr>
      <w:r>
        <w:t xml:space="preserve">Tiếng rít vừa vang lên thì Phương Vân như bị thương nặng, toàn thân run lên, một cổ huyết vụ từ các lỗ chân lông toàn thân phun ra. Sắc mặt vốn hồng nhuận cũng thoáng cái trở nên trắng bệch, giống như là bị bệnh nặng vậy.</w:t>
      </w:r>
    </w:p>
    <w:p>
      <w:pPr>
        <w:pStyle w:val="BodyText"/>
      </w:pPr>
      <w:r>
        <w:t xml:space="preserve">- Thật là lợi hại! Không trách được tầng thứ mười tám lại không có cấm chế nào. Phòng hộ lợi hại nhất chính là ý chí của Côn Bằng!</w:t>
      </w:r>
    </w:p>
    <w:p>
      <w:pPr>
        <w:pStyle w:val="BodyText"/>
      </w:pPr>
      <w:r>
        <w:t xml:space="preserve">Phương Vân đã sớm ngờ tới là máu huyết Côn Bằng sẽ không có dễ dàng mà bị lấy đi như vậy, chẳng qua là không ngờ tới chỉ là một giọt máu mà lại khó khăn đến như vậy. Nếu như đổi lại một người khác thì cho dù có tu vi là mười con phi long lực, còn chưa đến gần máu huyết Côn Bằng thì chỉ sợ cũng nổ xác mà chết.</w:t>
      </w:r>
    </w:p>
    <w:p>
      <w:pPr>
        <w:pStyle w:val="BodyText"/>
      </w:pPr>
      <w:r>
        <w:t xml:space="preserve">Một bước! Chỉ còn khoảng cách một bước nữa thôi là Phương Vân có thể lấy bảo tàng lớn nhất của Bắc Minh lão tổ, máu huyết Côn Bằng!</w:t>
      </w:r>
    </w:p>
    <w:p>
      <w:pPr>
        <w:pStyle w:val="BodyText"/>
      </w:pPr>
      <w:r>
        <w:t xml:space="preserve">Chỉ là một bước gần thôi nhưng đã có thể so sánh với khoảng cách của cả trời đất, vô cùng xa xôi.</w:t>
      </w:r>
    </w:p>
    <w:p>
      <w:pPr>
        <w:pStyle w:val="BodyText"/>
      </w:pPr>
      <w:r>
        <w:t xml:space="preserve">Côn Bằng là hung vật từ viễn cổ, ra đời trong Bắc Minh bát ngát. Lúc mới sinh thì lấy tên là Côn, ngoại hình vô cùng to lớn, giống như cá, lấy những hung vật trong biển cả như Long Kình, Hổ Kình làm thức ăn.</w:t>
      </w:r>
    </w:p>
    <w:p>
      <w:pPr>
        <w:pStyle w:val="BodyText"/>
      </w:pPr>
      <w:r>
        <w:t xml:space="preserve">Sau khi trải qua vạn năm tích trữ đủ năng lượng thì đã phá biển ra mà ra, từ cá hóa chim, đôi cánh giương ra đến ba nghìn dặm, nuốt vân phun khói, trở thành hung vật trung hoành trong thiên địa. Những hung thú trên đất liền như giao long, phi long, độc mãng cũng trở thành lương thực cho nó.</w:t>
      </w:r>
    </w:p>
    <w:p>
      <w:pPr>
        <w:pStyle w:val="BodyText"/>
      </w:pPr>
      <w:r>
        <w:t xml:space="preserve">Hung vật như vậy lúc trời sanh đã có một cỗ ngạo khí cùng lệ khí. Ý chí của nó như trăng cao treo trên thiên không, trời sanh đã có ý muốn bao trùm vạn vật, thẩm thấu vào trong cốt tủy cho đến giọt máu huyết này.</w:t>
      </w:r>
    </w:p>
    <w:p>
      <w:pPr>
        <w:pStyle w:val="BodyText"/>
      </w:pPr>
      <w:r>
        <w:t xml:space="preserve">Một bước cuối cùng của Phương Vân phải đối mặt chính là đối mặt với cái ý chí đáng sợ của loài hung thú từ thời viễn cổ này!</w:t>
      </w:r>
    </w:p>
    <w:p>
      <w:pPr>
        <w:pStyle w:val="BodyText"/>
      </w:pPr>
      <w:r>
        <w:t xml:space="preserve">Phương Vân trong lúc này đột nhiên hiểu được ý tứ của Bắc Minh lão tổ khi thiết kế tầng này: Võ lực chỉ là thứ yếu, chỉ có ý chí cường đại thì mới xứng đáng với giọt máu huyết như thần ma của Côn Bằng!</w:t>
      </w:r>
    </w:p>
    <w:p>
      <w:pPr>
        <w:pStyle w:val="BodyText"/>
      </w:pPr>
      <w:r>
        <w:t xml:space="preserve">- Võ đạo, trọng yếu nhất chính là quyền ý cùng ý chí!</w:t>
      </w:r>
    </w:p>
    <w:p>
      <w:pPr>
        <w:pStyle w:val="BodyText"/>
      </w:pPr>
      <w:r>
        <w:t xml:space="preserve">Trí nhớ của Phương Vân lần nữa lại mở ra: Trong cơn bão tuyết của trời đất, một thân ảnh to lớn đang đứng ở Tử Trúc viên, âm thanh của hắn vang đội phát ra khắp cả trời đất.</w:t>
      </w:r>
    </w:p>
    <w:p>
      <w:pPr>
        <w:pStyle w:val="BodyText"/>
      </w:pPr>
      <w:r>
        <w:t xml:space="preserve">- Võ đạo, trọng yếu nhất chính là quyền ý cùng ý chí!</w:t>
      </w:r>
    </w:p>
    <w:p>
      <w:pPr>
        <w:pStyle w:val="BodyText"/>
      </w:pPr>
      <w:r>
        <w:t xml:space="preserve">Phương Vân nhớ lại những lời này, trong miệng lẩm bẩm tự nói. Hắn nắm chặt quả đấm, bước ra bước thứ mười tám!</w:t>
      </w:r>
    </w:p>
    <w:p>
      <w:pPr>
        <w:pStyle w:val="BodyText"/>
      </w:pPr>
      <w:r>
        <w:t xml:space="preserve">Lê-eeee-eezz~!!</w:t>
      </w:r>
    </w:p>
    <w:p>
      <w:pPr>
        <w:pStyle w:val="BodyText"/>
      </w:pPr>
      <w:r>
        <w:t xml:space="preserve">Một tiếng rít như lôi đình phá rác hư không, từ trong tai của Phương Vân chảy ra giọt máu rồi…</w:t>
      </w:r>
    </w:p>
    <w:p>
      <w:pPr>
        <w:pStyle w:val="BodyText"/>
      </w:pPr>
      <w:r>
        <w:t xml:space="preserve">Trong lúc hoảng hốt, Phương Vân có cảm giác như mình đang đứng ở trên một biển rộng không thấy chân trời, sóng trên mặt biển lân tân vô tận, bầu trời là mây đen vô biên vô hạn. Còn ở trước mắt mình là một con quái vật vô cùng to lớn, tựa vào sóng biển vô cùng mà phá nước ra, thân hình của nó nhanh như thiểm điện. Chỉ trong chớp mắt đã phát ra một tiếng rít gào, phá rách hư không bay vào tận thiên không!</w:t>
      </w:r>
    </w:p>
    <w:p>
      <w:pPr>
        <w:pStyle w:val="BodyText"/>
      </w:pPr>
      <w:r>
        <w:t xml:space="preserve">Ý chí của Côn Bằng mênh mông vô tận, khai phá trời đất, bao trùm vạn vật, siêu thoát hết thảy!</w:t>
      </w:r>
    </w:p>
    <w:p>
      <w:pPr>
        <w:pStyle w:val="BodyText"/>
      </w:pPr>
      <w:r>
        <w:t xml:space="preserve">Tiếng rít gào của nó như là một loại khiêu chiến với thiên địa!</w:t>
      </w:r>
    </w:p>
    <w:p>
      <w:pPr>
        <w:pStyle w:val="BodyText"/>
      </w:pPr>
      <w:r>
        <w:t xml:space="preserve">Côn Bằng sống trong biển, biển rộng chính là thế giới của nó. Từ xưa đến nay, tất cả bá chủ trong biển cả, cho dù Hổ Kình hay Long Kình có thực lực mạnh đến đâu đi nữa thì cũng không có cách nào siêu thoát cực hạn của bản thân mà từ trong biển bay ra.</w:t>
      </w:r>
    </w:p>
    <w:p>
      <w:pPr>
        <w:pStyle w:val="BodyText"/>
      </w:pPr>
      <w:r>
        <w:t xml:space="preserve">Trong vô số bá chủ của Bắc Minh, cũng chỉ có Côn Bằng là có thể siêu thoát mọi gông cùm xiềng xiếc, hóa cá thành chim, tiêu dao trong thiên địa.</w:t>
      </w:r>
    </w:p>
    <w:p>
      <w:pPr>
        <w:pStyle w:val="BodyText"/>
      </w:pPr>
      <w:r>
        <w:t xml:space="preserve">Phương Vân ngay lúc này đột nhiên hiểu ra, ý chí của Côn Bằng đã dung nhập vào trong cốt tủy huyết mạch, nhưng cái ý chí cuồng bạo kịch liệt này không hề nhắm vào bất cứ người nào mà là nhắm vào trong trời đất bao la này…</w:t>
      </w:r>
    </w:p>
    <w:p>
      <w:pPr>
        <w:pStyle w:val="BodyText"/>
      </w:pPr>
      <w:r>
        <w:t xml:space="preserve">Ý chí của Côn Bằng chính là muốn siêu thoát hết thảy, vô câu vô thúc, tung hoành trong thiên địa, tiêu dao tự tại!</w:t>
      </w:r>
    </w:p>
    <w:p>
      <w:pPr>
        <w:pStyle w:val="BodyText"/>
      </w:pPr>
      <w:r>
        <w:t xml:space="preserve">Nếu như không có cái ý chí muốn xông phá hết thảy mọi trói buộc, siêu thoát hết thảy mọi gông cùm xiềng xiếc, mong muốn tiêu dao tự tại thì không có kẻ nào có thể khống chế được giọt máu huyết Côn Bằng này!</w:t>
      </w:r>
    </w:p>
    <w:p>
      <w:pPr>
        <w:pStyle w:val="BodyText"/>
      </w:pPr>
      <w:r>
        <w:t xml:space="preserve">Phương Vân tự nghĩ tới, chỉ sợ mạnh như Phong Thái Thương, cho dù mở được cấm chế tầng thứ mười tám thì cũng không có cách nào lấy được giọt máu huyết Côn Bằng này!</w:t>
      </w:r>
    </w:p>
    <w:p>
      <w:pPr>
        <w:pStyle w:val="BodyText"/>
      </w:pPr>
      <w:r>
        <w:t xml:space="preserve">Chỉ đơn thuần theo đuổi lực lượng cường đại nhất trong trời đất, nhưng trước cái ý chí muốn khiêu chiến cả trời đất của Côn Bằng thì cái lực lượng ấy vẫn còn quá nhỏ!</w:t>
      </w:r>
    </w:p>
    <w:p>
      <w:pPr>
        <w:pStyle w:val="BodyText"/>
      </w:pPr>
      <w:r>
        <w:t xml:space="preserve">Ngay tại thời điểm này, Phương Vân đã có sự cảm ngộ!</w:t>
      </w:r>
    </w:p>
    <w:p>
      <w:pPr>
        <w:pStyle w:val="BodyText"/>
      </w:pPr>
      <w:r>
        <w:t xml:space="preserve">- Thì ra hết thảy không phải là tình cờ! Giọt máu huyết Côn Bằng này nhất định phải là của ta! Ngay từ lúc ta bắt đầu ta đã sai lầm rồi, ta căn bản không cần phải chống cự lại ý chí của Côn Bằng, điều mà ta phải làm là dung hợp với nó! Bởi vì, chúng ta là người cùng một đường!</w:t>
      </w:r>
    </w:p>
    <w:p>
      <w:pPr>
        <w:pStyle w:val="BodyText"/>
      </w:pPr>
      <w:r>
        <w:t xml:space="preserve">Phương Vân trong nháy mắt thả lỏng tâm thần. . .</w:t>
      </w:r>
    </w:p>
    <w:p>
      <w:pPr>
        <w:pStyle w:val="BodyText"/>
      </w:pPr>
      <w:r>
        <w:t xml:space="preserve">Vô số kinh nghiệm của kiếp trước từ trong trí nhớ tuôn đến, đó chính là cảm giác khi tử vong không cam lòng. Còn có cái hận ý sâu tận xương tủy của kiếp này, đó chính là cái ý chí mong muốn nghịch thiên cải mệnh, tất cả hóa thành một cỗ tinh thần bàng bạc phóng lên cao…</w:t>
      </w:r>
    </w:p>
    <w:p>
      <w:pPr>
        <w:pStyle w:val="BodyText"/>
      </w:pPr>
      <w:r>
        <w:t xml:space="preserve">Cổ ý chí này cũng lớn lên, đồng dạng không thể phá vỡ, xuyên phá mọi trời đất!</w:t>
      </w:r>
    </w:p>
    <w:p>
      <w:pPr>
        <w:pStyle w:val="BodyText"/>
      </w:pPr>
      <w:r>
        <w:t xml:space="preserve">Ý chí của Côn Bằng là muốn siêu thoát trói buộc của bản thân, phá hết mọi gông xiềng trên người mình! Mà ý chí của Phương Vân chính là muốn nghịch thiên cải mệnh, thay đổi vận mệnh của chính mình trong trời đất.</w:t>
      </w:r>
    </w:p>
    <w:p>
      <w:pPr>
        <w:pStyle w:val="BodyText"/>
      </w:pPr>
      <w:r>
        <w:t xml:space="preserve">Vận mệnh hư vô đó chính là điều mà Côn Bằng không thể siêu thoát được! Trong nháy mắt, ý chí của Phương Vân đã cộng minh với Côn Bằng!</w:t>
      </w:r>
    </w:p>
    <w:p>
      <w:pPr>
        <w:pStyle w:val="BodyText"/>
      </w:pPr>
      <w:r>
        <w:t xml:space="preserve">Oong!</w:t>
      </w:r>
    </w:p>
    <w:p>
      <w:pPr>
        <w:pStyle w:val="BodyText"/>
      </w:pPr>
      <w:r>
        <w:t xml:space="preserve">Cả hư không rung động, đột nhiên ý chí của Phương Vân đã áp đảo Côn Bằng, điều này cũng đồng nghĩa với việc hắn đã khống chế được ý chí hung vật thời viễn cổ này!</w:t>
      </w:r>
    </w:p>
    <w:p>
      <w:pPr>
        <w:pStyle w:val="BodyText"/>
      </w:pPr>
      <w:r>
        <w:t xml:space="preserve">Đại Chu Hoàng Tộc</w:t>
      </w:r>
    </w:p>
    <w:p>
      <w:pPr>
        <w:pStyle w:val="Compact"/>
      </w:pPr>
      <w:r>
        <w:br w:type="textWrapping"/>
      </w:r>
      <w:r>
        <w:br w:type="textWrapping"/>
      </w:r>
    </w:p>
    <w:p>
      <w:pPr>
        <w:pStyle w:val="Heading2"/>
      </w:pPr>
      <w:bookmarkStart w:id="172" w:name="chương-146"/>
      <w:bookmarkEnd w:id="172"/>
      <w:r>
        <w:t xml:space="preserve">150. Chương 146:</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Tiếng rít tràn ngập trong hư không, đột nhiên biến mất. Giống như áp lực trầm trọng của núi cao, cũng trở nên vô hình tiêu thất.</w:t>
      </w:r>
    </w:p>
    <w:p>
      <w:pPr>
        <w:pStyle w:val="BodyText"/>
      </w:pPr>
      <w:r>
        <w:t xml:space="preserve">Phương Vân mở mắt ra, phát hiện không biết từ lúc nào, đã đem giọt máu Côn Bằng để trong lòng bàn tay của mình. Qua miếng hổ phách trong suốt, Phương Vân nhìn thấy giọt máu màu hoàng kim ổn định không ít, không còn có chút táo bạo nào.</w:t>
      </w:r>
    </w:p>
    <w:p>
      <w:pPr>
        <w:pStyle w:val="BodyText"/>
      </w:pPr>
      <w:r>
        <w:t xml:space="preserve">- Côn Bằng a, Côn Bằng! Chúng ta đều là người cùng một đường a. Trong trời đất này, xứng với ngươi cũng duy nhất một mình ta!</w:t>
      </w:r>
    </w:p>
    <w:p>
      <w:pPr>
        <w:pStyle w:val="BodyText"/>
      </w:pPr>
      <w:r>
        <w:t xml:space="preserve">Phương Vân lẩm bẩm tự nói một mình, đem giọt máu Côn Bằng thu vào trong ngực.</w:t>
      </w:r>
    </w:p>
    <w:p>
      <w:pPr>
        <w:pStyle w:val="BodyText"/>
      </w:pPr>
      <w:r>
        <w:t xml:space="preserve">Máu của Côn Bằng bá đạo vô cùng, cho dù là cường giả Địa Biến cảnh cũng muốn bạo thể mà chết, chứ đừng nói là Phương Vân. Hơn nữa, máu huyết của Côn Bằng chỉ có ở trong tay cường giả Thiên Tượng cảnh khắp nơi đã quán thông thiên địa nguyên khí, tràn ngập chung quanh huyệt khiếu thì mới có thể phát huy ra uy lực lớn nhất.</w:t>
      </w:r>
    </w:p>
    <w:p>
      <w:pPr>
        <w:pStyle w:val="BodyText"/>
      </w:pPr>
      <w:r>
        <w:t xml:space="preserve">- Một giọt máu Côn Bằng lớn cỡ đầu bàn tay. Bây giờ mà đi ra ngoài thì sẽ khiến cho nhiều người chú ý, rước lấy họa sát thân.</w:t>
      </w:r>
    </w:p>
    <w:p>
      <w:pPr>
        <w:pStyle w:val="BodyText"/>
      </w:pPr>
      <w:r>
        <w:t xml:space="preserve">Bảo tàng lớn nhất ở động phủ Bắc Minh không thể nghi ngờ chính là giọt máu Côn Bằng này. Nhưng hiện tại khi mà bảo bối tới tay thì Phương Vân lại nhức đầu làm như thế nào mới có thể mang đi ra ngoài.</w:t>
      </w:r>
    </w:p>
    <w:p>
      <w:pPr>
        <w:pStyle w:val="BodyText"/>
      </w:pPr>
      <w:r>
        <w:t xml:space="preserve">Võ giả cũng không phải là thần tiên, cũng muốn ăn cơm. Quân lương trên người Phương Vân, đã muốn dùng gần hết. Trong động phủ, nhiều nhất ở được chỉ ba ngày rồi phải ra ngoài. Mà võ giả phía ngoài, cũng không phải đuổi đi dễ dàng như vậy.</w:t>
      </w:r>
    </w:p>
    <w:p>
      <w:pPr>
        <w:pStyle w:val="BodyText"/>
      </w:pPr>
      <w:r>
        <w:t xml:space="preserve">Oong!</w:t>
      </w:r>
    </w:p>
    <w:p>
      <w:pPr>
        <w:pStyle w:val="BodyText"/>
      </w:pPr>
      <w:r>
        <w:t xml:space="preserve">Tại lúc Phương Vân đang nhức đầu, làm như thế nào để đi ra ngoài thì cả tòa Bắc Minh sơn đột nhiên rung động kịch liệt.</w:t>
      </w:r>
    </w:p>
    <w:p>
      <w:pPr>
        <w:pStyle w:val="BodyText"/>
      </w:pPr>
      <w:r>
        <w:t xml:space="preserve">- Xảy ra chuyện gì? Bắc Minh sơn đang lay động?</w:t>
      </w:r>
    </w:p>
    <w:p>
      <w:pPr>
        <w:pStyle w:val="BodyText"/>
      </w:pPr>
      <w:r>
        <w:t xml:space="preserve">- Không ổn, Bắc Minh sơn muốn sụp.</w:t>
      </w:r>
    </w:p>
    <w:p>
      <w:pPr>
        <w:pStyle w:val="BodyText"/>
      </w:pPr>
      <w:r>
        <w:t xml:space="preserve">- Bắc Minh sơn muốn sụp đổ rồi, mọi người đi mau!</w:t>
      </w:r>
    </w:p>
    <w:p>
      <w:pPr>
        <w:pStyle w:val="BodyText"/>
      </w:pPr>
      <w:r>
        <w:t xml:space="preserve">- Tại sao lại như vậy, chẳng lẽ có người xông vào tầng thứ 18? Đi mau!</w:t>
      </w:r>
    </w:p>
    <w:p>
      <w:pPr>
        <w:pStyle w:val="BodyText"/>
      </w:pPr>
      <w:r>
        <w:t xml:space="preserve">Bắc Minh sơn cao đụng mây đột nhiên xảy ra chấn động, động tĩnh lớn như vậy làm cho mấy ngàn tông phái đệ tử ở bên trong đều biến sắc. Mọi người khống chế pháp bảo bay lên không, nối đuôi nhau hướng phía ngoài vội vàng bay đi.</w:t>
      </w:r>
    </w:p>
    <w:p>
      <w:pPr>
        <w:pStyle w:val="BodyText"/>
      </w:pPr>
      <w:r>
        <w:t xml:space="preserve">- Ta cũng phải nhanh chóng rời đi!</w:t>
      </w:r>
    </w:p>
    <w:p>
      <w:pPr>
        <w:pStyle w:val="BodyText"/>
      </w:pPr>
      <w:r>
        <w:t xml:space="preserve">Lúc này, Phương Vân cũng không suy nghĩ nhiều, vận dụng Thiên Địa Vạn Hóa Chung, thân hình động một cái, liền xuyên qua các tầng cấm chế.</w:t>
      </w:r>
    </w:p>
    <w:p>
      <w:pPr>
        <w:pStyle w:val="BodyText"/>
      </w:pPr>
      <w:r>
        <w:t xml:space="preserve">Răng rắc!</w:t>
      </w:r>
    </w:p>
    <w:p>
      <w:pPr>
        <w:pStyle w:val="BodyText"/>
      </w:pPr>
      <w:r>
        <w:t xml:space="preserve">Tiếng rạn nứt khổng lồ, dường như bầu trời muốn sụp đổ. Phương Vân vừa mới bay lối đi đến tầng thứ 18, còn chưa kịp xuyên qua cấm chế, thì cả không gian trong Bắc Minh sơn, cũng đã sụp đổ.</w:t>
      </w:r>
    </w:p>
    <w:p>
      <w:pPr>
        <w:pStyle w:val="BodyText"/>
      </w:pPr>
      <w:r>
        <w:t xml:space="preserve">Một cổ lực lượng cường đại, từ trong phía sâu bộc phát ra, không gian tại trước mặt Phương Vân phá tan thành mảnh nhỏ. Theo bản năng vận dụng nội lực, nội lực phá thể mà ra, khuếch tán ra ngoài thân thể. Chỉ nghe ầm một tiếng, trước mặt quang cảnh biến đổi, Phương Vân cảm giác được mình bị nâng lên, trôi nổi trong hư không.</w:t>
      </w:r>
    </w:p>
    <w:p>
      <w:pPr>
        <w:pStyle w:val="BodyText"/>
      </w:pPr>
      <w:r>
        <w:t xml:space="preserve">Thật giống như trôi qua thật lâu, hay chỉ trong chớp mắt. Không có sự trùng kích như dự liệu, chỉ có một cảm giác từ dưới chân truyền đến, khi Phương Vân mở mắt ra, phát hiện mình đã thoát khỏi không gian trong Bắc Minh sơn. Trước mắt một mảnh trống trải, cách đó không xa, núi cao trùng điệp, tựa hồ cách Bắc Minh động phủ cũng không xa.</w:t>
      </w:r>
    </w:p>
    <w:p>
      <w:pPr>
        <w:pStyle w:val="BodyText"/>
      </w:pPr>
      <w:r>
        <w:t xml:space="preserve">Két!</w:t>
      </w:r>
    </w:p>
    <w:p>
      <w:pPr>
        <w:pStyle w:val="BodyText"/>
      </w:pPr>
      <w:r>
        <w:t xml:space="preserve">Trong ngực truyền đến tiếng vang nhỏ, trong lòng vừa nhảy, Phương Vân vội vàng thò tay vào ngực, đem máu huyết Côn Bằng đi ra ngoài.</w:t>
      </w:r>
    </w:p>
    <w:p>
      <w:pPr>
        <w:pStyle w:val="BodyText"/>
      </w:pPr>
      <w:r>
        <w:t xml:space="preserve">- A, miếng hổ phách bọc máu huyết Côn Bằng lại bị vỡ!</w:t>
      </w:r>
    </w:p>
    <w:p>
      <w:pPr>
        <w:pStyle w:val="BodyText"/>
      </w:pPr>
      <w:r>
        <w:t xml:space="preserve">Miếng hổ phách lớn bằng nắm đấm lúc này đã có nhiều vết nứt nhỏ, dường như là do khi không gian ở Bắc Minh sơn đổ vỡ tạo thành.</w:t>
      </w:r>
    </w:p>
    <w:p>
      <w:pPr>
        <w:pStyle w:val="BodyText"/>
      </w:pPr>
      <w:r>
        <w:t xml:space="preserve">Ti!</w:t>
      </w:r>
    </w:p>
    <w:p>
      <w:pPr>
        <w:pStyle w:val="BodyText"/>
      </w:pPr>
      <w:r>
        <w:t xml:space="preserve">Một cổ nóng rát giống như lửa thiêu từ ngón cái truyền đến. Phương Vân cúi đầu xuống nhìn, chỉ thấy một tia máu màu hoàng kim, theo vết nứt chảy ra, rơi xuống ngón tay. Cảm giác rát, giống như bị bốc cháy vậy.</w:t>
      </w:r>
    </w:p>
    <w:p>
      <w:pPr>
        <w:pStyle w:val="BodyText"/>
      </w:pPr>
      <w:r>
        <w:t xml:space="preserve">Càng làm Phương Vân hoảng sợ chính là máu huyết Côn Bằng tựa hồ có năng lực thẩm thấu, rất nhiều máu từ cái khe chảy về phía ngón tay.</w:t>
      </w:r>
    </w:p>
    <w:p>
      <w:pPr>
        <w:pStyle w:val="BodyText"/>
      </w:pPr>
      <w:r>
        <w:t xml:space="preserve">- Không ổn! Lấy thực lực của ta hiện giờ, hấp thu máu huyết Côn Bằng chính là muốn chết. Nếu như không tìm được dung khí tốt thì khi hổ phách vỡ hoàn toàn, máu huyết Côn Bằng sẽ bị chảy xuống, vô cùng lãng phí.</w:t>
      </w:r>
    </w:p>
    <w:p>
      <w:pPr>
        <w:pStyle w:val="BodyText"/>
      </w:pPr>
      <w:r>
        <w:t xml:space="preserve">Phương Vân lập tức lâm vào tình cảnh lưỡng nan.</w:t>
      </w:r>
    </w:p>
    <w:p>
      <w:pPr>
        <w:pStyle w:val="BodyText"/>
      </w:pPr>
      <w:r>
        <w:t xml:space="preserve">Oong!</w:t>
      </w:r>
    </w:p>
    <w:p>
      <w:pPr>
        <w:pStyle w:val="BodyText"/>
      </w:pPr>
      <w:r>
        <w:t xml:space="preserve">Vào lúc này, Thiên Địa Vạn Hóa Chung giống như cảm nhận được nguy cơ của Phương Vân, từ trong cơ thể phát ra một cổ cường đại hấp lực. Từ một giọt máu Côn Bằng trong ngón tay cái cho đến miếng hổ phách bị cổ hấp lực mạnh mẽ này hấp lấy, xuyên qua kinh mạch toàn thân của Phương Vân, hướng về phía chung trong đan điền đi tới.</w:t>
      </w:r>
    </w:p>
    <w:p>
      <w:pPr>
        <w:pStyle w:val="BodyText"/>
      </w:pPr>
      <w:r>
        <w:t xml:space="preserve">Xoẹt xoẹt!</w:t>
      </w:r>
    </w:p>
    <w:p>
      <w:pPr>
        <w:pStyle w:val="BodyText"/>
      </w:pPr>
      <w:r>
        <w:t xml:space="preserve">Sau khi hổ phách bị bể nát, giọt máu cuối cùng của Côn Bằng đã được rót vào trong cơ thể Phương Vân, cuối cùng tập trung đến bên trong Thiên Địa Vạn Hóa Chung, một lần nữa tụ tập lại thành một giọt máu, huyền phù ở trong chung, không có chút nhúc nhích nào.</w:t>
      </w:r>
    </w:p>
    <w:p>
      <w:pPr>
        <w:pStyle w:val="BodyText"/>
      </w:pPr>
      <w:r>
        <w:t xml:space="preserve">Sự việc xảy ra quá nhanh, trong chớp mắt, máu Côn Bằng đã được chuyển dời đến bên trong Thiên Địa Vạn Hóa Chung.</w:t>
      </w:r>
    </w:p>
    <w:p>
      <w:pPr>
        <w:pStyle w:val="BodyText"/>
      </w:pPr>
      <w:r>
        <w:t xml:space="preserve">Phương Vân ngẩn ngơ, trầm tư một lát rồi lập tức hiểu được. Theo thực lực của mình tăng lên, Thiên Địa Vạn Hóa Chung lại vận dụng chức năng hộ chủ. Máu huyết Côn Bằng quá mức mãnh liệt, nếu như không ngăn cản mà để nó tiếp tục chảy vào trong cơ thể thì Phương Vân sẽ bị đốt chết. Thiên Địa Vạn Hóa Chung cảm nhận được điểm này nên mới hút máu Côn Bằng vào trong cơ thể.</w:t>
      </w:r>
    </w:p>
    <w:p>
      <w:pPr>
        <w:pStyle w:val="BodyText"/>
      </w:pPr>
      <w:r>
        <w:t xml:space="preserve">- Như vậy cũng tốt, cũng giải quyết được vấn đề bảo tồn máu huyết Côn Bằng.</w:t>
      </w:r>
    </w:p>
    <w:p>
      <w:pPr>
        <w:pStyle w:val="BodyText"/>
      </w:pPr>
      <w:r>
        <w:t xml:space="preserve">Phương Vân vừa nghĩ, cũng trở lại bình thường. Bảo tồn bên trong Thiên Địa Vạn Hóa Chung, không thể nghi ngờ là tốt hơn ở trong miếng hổ phách nhiều lắm.</w:t>
      </w:r>
    </w:p>
    <w:p>
      <w:pPr>
        <w:pStyle w:val="BodyText"/>
      </w:pPr>
      <w:r>
        <w:t xml:space="preserve">Ti!</w:t>
      </w:r>
    </w:p>
    <w:p>
      <w:pPr>
        <w:pStyle w:val="BodyText"/>
      </w:pPr>
      <w:r>
        <w:t xml:space="preserve">Đột nhiên một tia lửa từ trong kinh mạch của cánh tay bốc lên, trong chớp mắt ừ cánh tay cho đến đan điền toàn bộ bốc cháy. Một luồng lực lượng nóng rực, bá đạo, ở trong người Phương Vân phá phách bừa bãi.</w:t>
      </w:r>
    </w:p>
    <w:p>
      <w:pPr>
        <w:pStyle w:val="BodyText"/>
      </w:pPr>
      <w:r>
        <w:t xml:space="preserve">- Mau hấp thu.</w:t>
      </w:r>
    </w:p>
    <w:p>
      <w:pPr>
        <w:pStyle w:val="BodyText"/>
      </w:pPr>
      <w:r>
        <w:t xml:space="preserve">Phương Vân hơi nghĩ một chút lập tức hiểu rõ. Máu huyết Côn Bằng vừa mới di dời hồi nảy, có một chút bị huyết nhục trong cơ thể hấp thu. Chút lực lượng ít ỏi này, chỉ bằng 1 phần vạn trong giọt máu Côn Bằng.</w:t>
      </w:r>
    </w:p>
    <w:p>
      <w:pPr>
        <w:pStyle w:val="BodyText"/>
      </w:pPr>
      <w:r>
        <w:t xml:space="preserve">Phương Vân chẳng những không sợ hãi mà còn lấy làm mừng. Nếu như trong cơ thể nuốt hết máu Côn Bằng thì sẽ bị đốt cháy mà chết. Nhưng chỉ một tia thì không ảnh hưởng nhiều. Trong bút ký ‘thời đại cận cổ’ có ghi, võ giả đạt được máu thần thú, trước khí tế luyện máu thần thú, có thể trước hấp thu một chút ít máu, dùng để cường hóa thân thể.</w:t>
      </w:r>
    </w:p>
    <w:p>
      <w:pPr>
        <w:pStyle w:val="BodyText"/>
      </w:pPr>
      <w:r>
        <w:t xml:space="preserve">Loại cường hóa này cũng không phải không giới hạn. Mà là đạt tới một trình độ nhất định, sẽ đạt đến trạng thái bão hòa, cho dù hấp thu đi nữa, cũng sẽ không có hiệu quả.</w:t>
      </w:r>
    </w:p>
    <w:p>
      <w:pPr>
        <w:pStyle w:val="BodyText"/>
      </w:pPr>
      <w:r>
        <w:t xml:space="preserve">Uống!</w:t>
      </w:r>
    </w:p>
    <w:p>
      <w:pPr>
        <w:pStyle w:val="BodyText"/>
      </w:pPr>
      <w:r>
        <w:t xml:space="preserve">Phương Vân hét lớn một tiếng, lập tức đem luồng năng lượng nóng rực trong máu huyết Côn Bằng thông qua nội lực mà vận chuyển khắp thân thể.</w:t>
      </w:r>
    </w:p>
    <w:p>
      <w:pPr>
        <w:pStyle w:val="BodyText"/>
      </w:pPr>
      <w:r>
        <w:t xml:space="preserve">Ầm!</w:t>
      </w:r>
    </w:p>
    <w:p>
      <w:pPr>
        <w:pStyle w:val="BodyText"/>
      </w:pPr>
      <w:r>
        <w:t xml:space="preserve">Hư không gầm thét, đại địa chấn động, sau lưng Phương Vân lúc này có tám con phi long khổng lồ bay múa xung quanh, ngoài tám con này ra, lại thêm một con phi long khổng lồ, từ trong hư vô chui ra!</w:t>
      </w:r>
    </w:p>
    <w:p>
      <w:pPr>
        <w:pStyle w:val="BodyText"/>
      </w:pPr>
      <w:r>
        <w:t xml:space="preserve">Chín con phi long lực! Trải qua sự tôi luyện của máu huyết Côn Bằng, Phương Vân đã có thêm một con phi long. "Cửu” là biểu tượng của chí tôn, Phương Vân cảm giác được mình đã đạt đến Tinh Phách cảnh đỉnh phong. Nếu có cắn nuốt thêm nguyên khí thì cũng không tăng thêm được. Tất cả phải chờ đạt đến Tinh Phách cảnh thì mới có thể gia tăng thêm lần nữa.</w:t>
      </w:r>
    </w:p>
    <w:p>
      <w:pPr>
        <w:pStyle w:val="BodyText"/>
      </w:pPr>
      <w:r>
        <w:t xml:space="preserve">- Ha ha ha!</w:t>
      </w:r>
    </w:p>
    <w:p>
      <w:pPr>
        <w:pStyle w:val="BodyText"/>
      </w:pPr>
      <w:r>
        <w:t xml:space="preserve">Phương Vân cười lớn lên. Không khí trong phạm vi năm mươi trượng bỗng nhiên nổ tung, thanh thế cực kỳ kinh người.</w:t>
      </w:r>
    </w:p>
    <w:p>
      <w:pPr>
        <w:pStyle w:val="BodyText"/>
      </w:pPr>
      <w:r>
        <w:t xml:space="preserve">- Chín con phi long lực đã đủ cho ta xuyên qua Địch Hoang trở về doanh trại rồi. Hiện tại cho dù gặp phải cao thủ mười con phi long lực, ta cũng có thể bảo vệ mình được.</w:t>
      </w:r>
    </w:p>
    <w:p>
      <w:pPr>
        <w:pStyle w:val="BodyText"/>
      </w:pPr>
      <w:r>
        <w:t xml:space="preserve">Phương Vân lòng tin tăng vọt, những cao thủ Tinh Phách cảnh kia cũng không thể uy hiếp được hắn nữa.</w:t>
      </w:r>
    </w:p>
    <w:p>
      <w:pPr>
        <w:pStyle w:val="BodyText"/>
      </w:pPr>
      <w:r>
        <w:t xml:space="preserve">- Nên trở về đi!</w:t>
      </w:r>
    </w:p>
    <w:p>
      <w:pPr>
        <w:pStyle w:val="BodyText"/>
      </w:pPr>
      <w:r>
        <w:t xml:space="preserve">Phương Vân bước ra một bước, từng vòng rung động từ dưới chân hắn khuếch tán ra. Chỉ nghe ầ một tiếng, chân rời đất, hướng phía Nam mà đi. Khi thân thể hắn vừa rời khỏi thì bán kính mười trượng xung quanh mặt đất cũng đổ ầm xuống.</w:t>
      </w:r>
    </w:p>
    <w:p>
      <w:pPr>
        <w:pStyle w:val="BodyText"/>
      </w:pPr>
      <w:r>
        <w:t xml:space="preserve">Lần này, Phương Vân không có sử dụng lực lượng Quỷ Long Chu, mà là dựa vào lực lượng của bản thân.</w:t>
      </w:r>
    </w:p>
    <w:p>
      <w:pPr>
        <w:pStyle w:val="BodyText"/>
      </w:pPr>
      <w:r>
        <w:t xml:space="preserve">Cường giả Khí Phách cảnh, cùng thiên địa nguyên khí tương thông, ngự khí phi hành cũng không phải nói chơi. Căn bản không cần sử dụng pháp khí để bay.</w:t>
      </w:r>
    </w:p>
    <w:p>
      <w:pPr>
        <w:pStyle w:val="BodyText"/>
      </w:pPr>
      <w:r>
        <w:t xml:space="preserve">Bá! Bá!</w:t>
      </w:r>
    </w:p>
    <w:p>
      <w:pPr>
        <w:pStyle w:val="BodyText"/>
      </w:pPr>
      <w:r>
        <w:t xml:space="preserve">Sức mạnh chín con phi long lực của Khí Phách cảnh thật cường đại, Phương Vân chỉ lóe lên mấy lần, lập tức biến mất.</w:t>
      </w:r>
    </w:p>
    <w:p>
      <w:pPr>
        <w:pStyle w:val="BodyText"/>
      </w:pPr>
      <w:r>
        <w:t xml:space="preserve">. . .</w:t>
      </w:r>
    </w:p>
    <w:p>
      <w:pPr>
        <w:pStyle w:val="BodyText"/>
      </w:pPr>
      <w:r>
        <w:t xml:space="preserve">Từ Bắc đến Nam có rất nhiều người của các tông phái, lúc Bắc Minh sơn sụp đổ thì họ đã được một luồng lực lượng bảo vệ, đưa bọn họ đi ra phía ngoài.</w:t>
      </w:r>
    </w:p>
    <w:p>
      <w:pPr>
        <w:pStyle w:val="BodyText"/>
      </w:pPr>
      <w:r>
        <w:t xml:space="preserve">- Gặp quỷ, động phủ Bắc Minh làm sao lại sụp đổ? Tuyền Ki tiên sinh cũng phạm sai lầm sao?</w:t>
      </w:r>
    </w:p>
    <w:p>
      <w:pPr>
        <w:pStyle w:val="BodyText"/>
      </w:pPr>
      <w:r>
        <w:t xml:space="preserve">- Hên là bảo bối vẫn còn trên người, lần này đến cũng không uổng công!</w:t>
      </w:r>
    </w:p>
    <w:p>
      <w:pPr>
        <w:pStyle w:val="BodyText"/>
      </w:pPr>
      <w:r>
        <w:t xml:space="preserve">- Lần này bị Bách Quỷ phái tính kế, các vị sư huynh, chúng ta trở về triệu tập đồng môn, cùng đi đối phó bọn họ!</w:t>
      </w:r>
    </w:p>
    <w:p>
      <w:pPr>
        <w:pStyle w:val="BodyText"/>
      </w:pPr>
      <w:r>
        <w:t xml:space="preserve">- Bắc Minh động phủ, sẽ không vô duyên vô cớ mà sụp đổ. Chỉ sợ có người phá được sự tính toán của Bắc Minh lão tổ, xâm nhập được cấm chế tầng thứ mười tám, cướp lấy máu huyết Côn Bằng trong đó!</w:t>
      </w:r>
    </w:p>
    <w:p>
      <w:pPr>
        <w:pStyle w:val="BodyText"/>
      </w:pPr>
      <w:r>
        <w:t xml:space="preserve">…..</w:t>
      </w:r>
    </w:p>
    <w:p>
      <w:pPr>
        <w:pStyle w:val="BodyText"/>
      </w:pPr>
      <w:r>
        <w:t xml:space="preserve">Từ Bắc đến Nam, mấy ngàn người của các tông phái, cả đám đều không rời đi. Bắc Minh động phủ gây ra động tĩnh quá lớn nhưng giờ tự nhiên sụp đổ, hoàn toàn vượt qua ý nghĩ của mọi người.</w:t>
      </w:r>
    </w:p>
    <w:p>
      <w:pPr>
        <w:pStyle w:val="BodyText"/>
      </w:pPr>
      <w:r>
        <w:t xml:space="preserve">Trên một tòa núi cao Cách động phủ Bắc Minh một khoảng. Phong Thái Thương nhìn về phía động phủ Bắc Minh, sắc mặt xanh mét:</w:t>
      </w:r>
    </w:p>
    <w:p>
      <w:pPr>
        <w:pStyle w:val="BodyText"/>
      </w:pPr>
      <w:r>
        <w:t xml:space="preserve">- Bắc Minh động phủ, chỉ có bảo tàng ở tầng cuối bị lấy đi thì mới có thể tự động sụp đổ. Tầng cấm chế thứ mười tám, ngay cả ta cũng không thể vào được, rốt cuộc người nào có thể lấy đi máu huyết Côn Bằng chứ?</w:t>
      </w:r>
    </w:p>
    <w:p>
      <w:pPr>
        <w:pStyle w:val="BodyText"/>
      </w:pPr>
      <w:r>
        <w:t xml:space="preserve">Ánh mắt Phong Thái Thương biển đổi, mái tóc dài nửa trắng nửa đen tung bay theo gió. Đột nhiên xoay người lại, Phong Thái Thương nhanh chóng bước đi. Bất kể là ai chiếm được Côn Bằng máu, bằng vào năng lực của Ma Tông, sớm muộn gì cũng có thể điều tra ra được!</w:t>
      </w:r>
    </w:p>
    <w:p>
      <w:pPr>
        <w:pStyle w:val="BodyText"/>
      </w:pPr>
      <w:r>
        <w:t xml:space="preserve">- Thiên hạ rộn ràng đều vì lợi, thiên hạ nhốn nháo cũng vì lợi. Người của các tông phái cũng không chịu rời đi, nhất định là vì bảo tàng Bắc Minh trên người đối phương. Chờ một lát, khẳng định sẽ có đánh nhau. Hắc hắc, những người này lại không biết, bảo tàng quý nhất của Bắc Minh động phủ, đã bị ta lấy rồi!</w:t>
      </w:r>
    </w:p>
    <w:p>
      <w:pPr>
        <w:pStyle w:val="BodyText"/>
      </w:pPr>
      <w:r>
        <w:t xml:space="preserve">Phương Vân vốn chỉ muốn tham gia náo nhiệt, chiếm một ít lợi nhỏ. Không nghĩ tới, đánh bậy đánh bạ, lại chiếm được máu huyết Côn Bằng. Mà thực lực của bản thân, lại càng bước vào Khí Phách cảnh, từ Tam Long lực tăng lên đến Cửu Long lực. Lại tiết kiệm được ít nhất một năm thời gian!</w:t>
      </w:r>
    </w:p>
    <w:p>
      <w:pPr>
        <w:pStyle w:val="BodyText"/>
      </w:pPr>
      <w:r>
        <w:t xml:space="preserve">Phương Vân một đường hướng điện Phong Trì mà đi, nhìn thấy không ít người. Nhưng mà, cảm giác được nội lực mãnh liệt ba động trên người hắn, sắc mặt mọi người biến đổi, cũng quay đầu đi. Chín con phi long lực đã được xưng tụng là cao thủ Thoát Thai cảnh. Không phải những thứ tu sĩ bình thường như bọn hắn có thể so sánh.</w:t>
      </w:r>
    </w:p>
    <w:p>
      <w:pPr>
        <w:pStyle w:val="BodyText"/>
      </w:pPr>
      <w:r>
        <w:t xml:space="preserve">- Người này đã bị trọng thương? Các ngươi tại sao lại muốn đối với hắn đuổi tận giết tuyệt!</w:t>
      </w:r>
    </w:p>
    <w:p>
      <w:pPr>
        <w:pStyle w:val="BodyText"/>
      </w:pPr>
      <w:r>
        <w:t xml:space="preserve">Vừa mới băng qua một ngọn núi, Phương Vân lại nghe được một thanh âm quen thuộc:</w:t>
      </w:r>
    </w:p>
    <w:p>
      <w:pPr>
        <w:pStyle w:val="BodyText"/>
      </w:pPr>
      <w:r>
        <w:t xml:space="preserve">- Là nàng?</w:t>
      </w:r>
    </w:p>
    <w:p>
      <w:pPr>
        <w:pStyle w:val="BodyText"/>
      </w:pPr>
      <w:r>
        <w:t xml:space="preserve">- Thất phu vô tội, hoài bích kỳ tội! Trên người hắn có bảo tàng của Bắc Minh động phủ, đó chính là tội lớn. Lam Thái Hà, sư muội của ngươi không hiểu chuyện, chẳng lẽ cả ngươi cũng không hiểu? Nếu các ngươi dám đem Hoàn Nguyên đan cho hắn dùng, đó chính là muốn cùng Lông Hổ tông bọn ta là địch! Hậu quả, ngươi cần phải biết cho rõ!</w:t>
      </w:r>
    </w:p>
    <w:p>
      <w:pPr>
        <w:pStyle w:val="BodyText"/>
      </w:pPr>
      <w:r>
        <w:t xml:space="preserve">Trên đỉnh núi của một ngọn cao hơn một trăm trượng, hơn 20 tên cao thủ mặc áo Long Hổ tông, vây quanh bảy tám người thiếu nam thiếu nữ. Trong đó có cả nữ tử mà Phương Vân quen thuộc. Nàng nửa quỳ trên mặt đất, bên cạnh có một đệ tử Đạo Môn sắc mặt tái nhợt đang nằm.</w:t>
      </w:r>
    </w:p>
    <w:p>
      <w:pPr>
        <w:pStyle w:val="BodyText"/>
      </w:pPr>
      <w:r>
        <w:t xml:space="preserve">Đại Chu Hoàng Tộc</w:t>
      </w:r>
    </w:p>
    <w:p>
      <w:pPr>
        <w:pStyle w:val="Compact"/>
      </w:pPr>
      <w:r>
        <w:br w:type="textWrapping"/>
      </w:r>
      <w:r>
        <w:br w:type="textWrapping"/>
      </w:r>
    </w:p>
    <w:p>
      <w:pPr>
        <w:pStyle w:val="Heading2"/>
      </w:pPr>
      <w:bookmarkStart w:id="173" w:name="chương-147-đại-triển-thần-uy."/>
      <w:bookmarkEnd w:id="173"/>
      <w:r>
        <w:t xml:space="preserve">151. Chương 147: Đại Triển Thần Uy.</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Thấy đạo bào trước rồng sau hổ, Phương Vân chợt nhớ tới vị Ngu công tử ở quáng mỏ Ba Lâm, mặc dù tự xưng là người trong đạo môn, nhưng mà cũng làm mấy cái hành động vào nhà cướp của.</w:t>
      </w:r>
    </w:p>
    <w:p>
      <w:pPr>
        <w:pStyle w:val="BodyText"/>
      </w:pPr>
      <w:r>
        <w:t xml:space="preserve">- Không phải oan gia không đụng đầu, nói gì cũng phải nhúng tay vào.</w:t>
      </w:r>
    </w:p>
    <w:p>
      <w:pPr>
        <w:pStyle w:val="BodyText"/>
      </w:pPr>
      <w:r>
        <w:t xml:space="preserve">Ở quáng mỏ Ba Lâm, lục thị huynh muội xém tí nữa là chết trong tay Ngu công tử. Riêng phần làm chút chuyện cho đôi huynh muội này xả giận, Phương Vân cũng đã quyết định nhúng tay. Thân hình thoáng một cái, Phương Vân lập tức bay đi.</w:t>
      </w:r>
    </w:p>
    <w:p>
      <w:pPr>
        <w:pStyle w:val="BodyText"/>
      </w:pPr>
      <w:r>
        <w:t xml:space="preserve">- Cái gì hậu quả a? Nói cho ta nghe một chút!</w:t>
      </w:r>
    </w:p>
    <w:p>
      <w:pPr>
        <w:pStyle w:val="BodyText"/>
      </w:pPr>
      <w:r>
        <w:t xml:space="preserve">Phương Vân quát to một tiếng, từ từ bay ra, vừa lúc đứng ngay giữa hai bên.</w:t>
      </w:r>
    </w:p>
    <w:p>
      <w:pPr>
        <w:pStyle w:val="BodyText"/>
      </w:pPr>
      <w:r>
        <w:t xml:space="preserve">- Là ngươi?</w:t>
      </w:r>
    </w:p>
    <w:p>
      <w:pPr>
        <w:pStyle w:val="BodyText"/>
      </w:pPr>
      <w:r>
        <w:t xml:space="preserve">Cô gái mặc quần màu vàng nhạt, nhìn thấy Phương Vân thì khuôn mặt lộ vẻ kinh ngạc.</w:t>
      </w:r>
    </w:p>
    <w:p>
      <w:pPr>
        <w:pStyle w:val="BodyText"/>
      </w:pPr>
      <w:r>
        <w:t xml:space="preserve">- Sư muội, ngươi biết hắn?</w:t>
      </w:r>
    </w:p>
    <w:p>
      <w:pPr>
        <w:pStyle w:val="BodyText"/>
      </w:pPr>
      <w:r>
        <w:t xml:space="preserve">Lam Thải Hà giật mình nhìn sư muội mình, nàng lúc nào cũng đi theo bên cạnh mình, làm sao lại quen được một bằng hữu bên ngoài?</w:t>
      </w:r>
    </w:p>
    <w:p>
      <w:pPr>
        <w:pStyle w:val="BodyText"/>
      </w:pPr>
      <w:r>
        <w:t xml:space="preserve">- Ừ.</w:t>
      </w:r>
    </w:p>
    <w:p>
      <w:pPr>
        <w:pStyle w:val="BodyText"/>
      </w:pPr>
      <w:r>
        <w:t xml:space="preserve">Lam Đại Nguyệt gật đầu.</w:t>
      </w:r>
    </w:p>
    <w:p>
      <w:pPr>
        <w:pStyle w:val="BodyText"/>
      </w:pPr>
      <w:r>
        <w:t xml:space="preserve">- Ha ha, lại gặp mặt.</w:t>
      </w:r>
    </w:p>
    <w:p>
      <w:pPr>
        <w:pStyle w:val="BodyText"/>
      </w:pPr>
      <w:r>
        <w:t xml:space="preserve">Phương Vân cười nhạt, gật gật đầu.</w:t>
      </w:r>
    </w:p>
    <w:p>
      <w:pPr>
        <w:pStyle w:val="BodyText"/>
      </w:pPr>
      <w:r>
        <w:t xml:space="preserve">- Vị đạo huynh này, cái tên Trương Tùng này giết một gã đệ tử Long Hổ tông chúng tôi. Nếu nói thiếu nợ thì trả tiền, giết người thì đền mạng, đây là chuyện thiên kinh địa nghĩa. Chuyện này, mong rằng huynh đài không nên nhúng tay vào!</w:t>
      </w:r>
    </w:p>
    <w:p>
      <w:pPr>
        <w:pStyle w:val="BodyText"/>
      </w:pPr>
      <w:r>
        <w:t xml:space="preserve">Phía Long Hổ tông lên tiếng là một gã đạo nhân trung niên ba, bốn mươi tuổi, râu dài bềnh bồng, ngươi rồng mắt hổ. Khi nói chuyện, trung khí mười phần. Người này cũng là người từng trãi, nhìn lướt qua Phương Vân lập tức cảm giác được khí tức của đối phương rất trầm trọng, như dòng sông liên miên bất tận, không phải là người dễ chọc, cho nên, kiềm nén điểm cao ngạo, khi nói chuyện cũng khách khí vô cùng.</w:t>
      </w:r>
    </w:p>
    <w:p>
      <w:pPr>
        <w:pStyle w:val="BodyText"/>
      </w:pPr>
      <w:r>
        <w:t xml:space="preserve">- Lý Nghiêm, ngươi ngậm máu phun người. Các ngươi Long Hổ tông ỷ thế đông người, ham bộ ‘Thương Khung Đạo Quyết’ trên người chúng ta, giết chết ba sư huynh đệ của ta, còn cắn chặt không tha, đuổi giết đến tận đây!</w:t>
      </w:r>
    </w:p>
    <w:p>
      <w:pPr>
        <w:pStyle w:val="BodyText"/>
      </w:pPr>
      <w:r>
        <w:t xml:space="preserve">Trên mặt đất, người đệ tử đạo môn nghe như vậy, bi phẫn vô cùng, mạnh mẽ chống đỡ thân thể đứng dậy, phẫn nộ la lớn. Nói xong, há mồm phun ra một ngụm máu, sắc mặt lại tái thêm mấy phần.</w:t>
      </w:r>
    </w:p>
    <w:p>
      <w:pPr>
        <w:pStyle w:val="BodyText"/>
      </w:pPr>
      <w:r>
        <w:t xml:space="preserve">Phương Vân hơi suy nghĩ một chút, liền hiểu. Người đệ tử đạo môn này, trong lúc phản kháng giết chết một tên Long Hổ tông đệ tử. Cộng thêm trên người hắn có một cái đạo quyết thượng cổ, cho nên mới bị đuổi giết đến đây.</w:t>
      </w:r>
    </w:p>
    <w:p>
      <w:pPr>
        <w:pStyle w:val="BodyText"/>
      </w:pPr>
      <w:r>
        <w:t xml:space="preserve">- Sư huynh, chúng ta nhiều người như vậy, nói nhiều với hắn làm gì?</w:t>
      </w:r>
    </w:p>
    <w:p>
      <w:pPr>
        <w:pStyle w:val="BodyText"/>
      </w:pPr>
      <w:r>
        <w:t xml:space="preserve">Lúc này, một gã đệ tử khác của Long Hổ tông đi tới, ở bên tai Lý Nghiêm nói nhỏ mấy câu.</w:t>
      </w:r>
    </w:p>
    <w:p>
      <w:pPr>
        <w:pStyle w:val="BodyText"/>
      </w:pPr>
      <w:r>
        <w:t xml:space="preserve">- Thực lực của người này rất mạnh, không thể động thủ thì tốt nhất không cần động thủ.</w:t>
      </w:r>
    </w:p>
    <w:p>
      <w:pPr>
        <w:pStyle w:val="BodyText"/>
      </w:pPr>
      <w:r>
        <w:t xml:space="preserve">Lý Nghiêm vừa quay đầu lại, chắp tay đối với Phương Vân nói:</w:t>
      </w:r>
    </w:p>
    <w:p>
      <w:pPr>
        <w:pStyle w:val="BodyText"/>
      </w:pPr>
      <w:r>
        <w:t xml:space="preserve">- Đạo huynh, chuyện này là chuyện riêng của Long Hổ tông, đạo huynh tốt nhất hay là không nên nhúng tay. Như vậy, đối với mọi người đều tốt!</w:t>
      </w:r>
    </w:p>
    <w:p>
      <w:pPr>
        <w:pStyle w:val="BodyText"/>
      </w:pPr>
      <w:r>
        <w:t xml:space="preserve">- Ha ha, vào nhà ăn cướp liền vào nhà ăn cướp, tìm nhiều lý do như vậy để làm gì?</w:t>
      </w:r>
    </w:p>
    <w:p>
      <w:pPr>
        <w:pStyle w:val="BodyText"/>
      </w:pPr>
      <w:r>
        <w:t xml:space="preserve">Phương Vân cười ha hả một tiếng. Chuyện này hắn cũng đã từng làm, nhưng mà là cướp của người tà đạo, hơn nữa tên đó chỉ có một mình.</w:t>
      </w:r>
    </w:p>
    <w:p>
      <w:pPr>
        <w:pStyle w:val="BodyText"/>
      </w:pPr>
      <w:r>
        <w:t xml:space="preserve">Tên Lý Nghiêm này nói chuyện đường hoàng, giống như chuyện chỉ có như vậy. Phương Vân cũng lười dài dòng:</w:t>
      </w:r>
    </w:p>
    <w:p>
      <w:pPr>
        <w:pStyle w:val="BodyText"/>
      </w:pPr>
      <w:r>
        <w:t xml:space="preserve">- Vừa lúc, ta cũng nhìn trúng bảo vật trên người của ngươi, cũng giao ra đây đi. Ta sẽ tha cho các ngươi một mạng.</w:t>
      </w:r>
    </w:p>
    <w:p>
      <w:pPr>
        <w:pStyle w:val="BodyText"/>
      </w:pPr>
      <w:r>
        <w:t xml:space="preserve">Hơn hai mươi tên Long Hổ tông đệ tử nghe vậy liền biến sắc:</w:t>
      </w:r>
    </w:p>
    <w:p>
      <w:pPr>
        <w:pStyle w:val="BodyText"/>
      </w:pPr>
      <w:r>
        <w:t xml:space="preserve">- Làm càn!</w:t>
      </w:r>
    </w:p>
    <w:p>
      <w:pPr>
        <w:pStyle w:val="BodyText"/>
      </w:pPr>
      <w:r>
        <w:t xml:space="preserve">- Sư huynh, không nên cùng hắn dài dòng, ta dùng bí pháp tra xét rồi. Trong vòng nữa giờ, sẽ không có người đi tới. Dứt khoát đem bọn hắn giết hết, chỉ cần ra tay nhanh một chút. Lãnh Nguyệt phái không có chứng cớ, cũng không tìm tới trên đầu chúng ta!</w:t>
      </w:r>
    </w:p>
    <w:p>
      <w:pPr>
        <w:pStyle w:val="BodyText"/>
      </w:pPr>
      <w:r>
        <w:t xml:space="preserve">Tên đệ tử Long Hổ tông vừa nói chuyện hồi nãy lại lên tiếng.</w:t>
      </w:r>
    </w:p>
    <w:p>
      <w:pPr>
        <w:pStyle w:val="BodyText"/>
      </w:pPr>
      <w:r>
        <w:t xml:space="preserve">Lam Thải Hà cùng với đám nữ đệ tử Lãnh Nguyệt phái nghe như vậy đều biến sắc:</w:t>
      </w:r>
    </w:p>
    <w:p>
      <w:pPr>
        <w:pStyle w:val="BodyText"/>
      </w:pPr>
      <w:r>
        <w:t xml:space="preserve">- Lý Nghiêm, các ngươi tính toán thật giỏi!</w:t>
      </w:r>
    </w:p>
    <w:p>
      <w:pPr>
        <w:pStyle w:val="BodyText"/>
      </w:pPr>
      <w:r>
        <w:t xml:space="preserve">Lý Nghiêm hung hăng trừng mắt nhìn thoáng qua tên sư đệ này. Trong lòng hận không thể chẻ đầu hắn ra:</w:t>
      </w:r>
    </w:p>
    <w:p>
      <w:pPr>
        <w:pStyle w:val="BodyText"/>
      </w:pPr>
      <w:r>
        <w:t xml:space="preserve">- Ngu ngốc, ngươi có thể ít ngu một chút được không?</w:t>
      </w:r>
    </w:p>
    <w:p>
      <w:pPr>
        <w:pStyle w:val="BodyText"/>
      </w:pPr>
      <w:r>
        <w:t xml:space="preserve">Khi hắn nói như vậy, đám nữ đệ tử của Lãnh Nguyệt phái đều có chuẩn bị, muốn ra tay, liền khó hơn rất nhiều.</w:t>
      </w:r>
    </w:p>
    <w:p>
      <w:pPr>
        <w:pStyle w:val="BodyText"/>
      </w:pPr>
      <w:r>
        <w:t xml:space="preserve">Mắt thấy kiếm rút nỏ giương, Lý Nghiêm cũng bất đắc dĩ, đành phải vung tay lên: “</w:t>
      </w:r>
    </w:p>
    <w:p>
      <w:pPr>
        <w:pStyle w:val="BodyText"/>
      </w:pPr>
      <w:r>
        <w:t xml:space="preserve">- Ra tay sạch sẽ một chút, giết hết cho ta!</w:t>
      </w:r>
    </w:p>
    <w:p>
      <w:pPr>
        <w:pStyle w:val="BodyText"/>
      </w:pPr>
      <w:r>
        <w:t xml:space="preserve">- Vâng, sư huynh!</w:t>
      </w:r>
    </w:p>
    <w:p>
      <w:pPr>
        <w:pStyle w:val="BodyText"/>
      </w:pPr>
      <w:r>
        <w:t xml:space="preserve">Hơn hai mươi tên đệ tử Long Hổ tông đồng thời đáp lời, đột ngột từ mắt đất phóng lên, trường kiếm chỉ một cái thò tiếng rồng ngâm hổ khiếu từ trong hư không tạo thành một con thương long hẹp giương nanh múa vuốt, chạy thẳng đến Phương Vân.</w:t>
      </w:r>
    </w:p>
    <w:p>
      <w:pPr>
        <w:pStyle w:val="BodyText"/>
      </w:pPr>
      <w:r>
        <w:t xml:space="preserve">- Ha ha, rốt cuộc không biết xấu hổ rồi sao?</w:t>
      </w:r>
    </w:p>
    <w:p>
      <w:pPr>
        <w:pStyle w:val="BodyText"/>
      </w:pPr>
      <w:r>
        <w:t xml:space="preserve">Phương Vân cười lớn một tiếng, ngưỡng đầu lên trời hít một hơi, thiên địa cuồng phong gào thét, nguyên khí ngàn trượng trên đỉnh đầu như nước chảy cuồn cuộn không dứt vào trong cơ thể Phương Vân, cuối cùng hóa thành một tiếng quát:</w:t>
      </w:r>
    </w:p>
    <w:p>
      <w:pPr>
        <w:pStyle w:val="BodyText"/>
      </w:pPr>
      <w:r>
        <w:t xml:space="preserve">- Cút!</w:t>
      </w:r>
    </w:p>
    <w:p>
      <w:pPr>
        <w:pStyle w:val="BodyText"/>
      </w:pPr>
      <w:r>
        <w:t xml:space="preserve">Ùng ùng!</w:t>
      </w:r>
    </w:p>
    <w:p>
      <w:pPr>
        <w:pStyle w:val="BodyText"/>
      </w:pPr>
      <w:r>
        <w:t xml:space="preserve">Sau lưng Phương Vân, chín con phi long bay lượn, một trận gió vô cùng bá đạo, quét ngang bốn phía. Hơn hai mươi tên đệ tử Long Hổ tông vừa mới nhảy lên, liền bị cuồng phong quét trúng, nhất thời liền bị thương nặng, lồng ngực hãm vào, mọi người kêu rên thảm thiết bay ngược ra phía sau.</w:t>
      </w:r>
    </w:p>
    <w:p>
      <w:pPr>
        <w:pStyle w:val="BodyText"/>
      </w:pPr>
      <w:r>
        <w:t xml:space="preserve">Đạt tới Khí Phách cảnh, liền có thể dùng cổ họng hấp thu nguyên khí, hóa thành cương khí, hướng về địch nhân mà phun ra. Chiêu này mọi Khí Phách cảnh võ giả đều biết, nhưng mà, uy lực cũng không mạnh cho lắm.</w:t>
      </w:r>
    </w:p>
    <w:p>
      <w:pPr>
        <w:pStyle w:val="BodyText"/>
      </w:pPr>
      <w:r>
        <w:t xml:space="preserve">Phương Vân có chín con phi long lực lực, so với bình thường cao thủ Khí Phách cảnh cao hơn không chỉ là 4 lần. Năng lực của hắn, đủ để điều động nguyên khí xung quanh một ngàn trượng. Một tiếng quát điên cuồng này, lập tức đủ để đám đệ tử Long Hổ tông bị thương nặng.</w:t>
      </w:r>
    </w:p>
    <w:p>
      <w:pPr>
        <w:pStyle w:val="BodyText"/>
      </w:pPr>
      <w:r>
        <w:t xml:space="preserve">- Này, này, này…</w:t>
      </w:r>
    </w:p>
    <w:p>
      <w:pPr>
        <w:pStyle w:val="BodyText"/>
      </w:pPr>
      <w:r>
        <w:t xml:space="preserve">Lam Thải Hà trợn mắt há mồm, nàng vốn cho rằng sẽ có một trận khổ chiến, không nghĩ tới Phương Vân quát một tiếng, lại đả thương hơn hai mươi tên đệ tử Long Hổ tông.</w:t>
      </w:r>
    </w:p>
    <w:p>
      <w:pPr>
        <w:pStyle w:val="BodyText"/>
      </w:pPr>
      <w:r>
        <w:t xml:space="preserve">- Đại Nguyệt sư muội, hắn rốt cuộc là ai? Các ngươi tại sao lại quen biết?</w:t>
      </w:r>
    </w:p>
    <w:p>
      <w:pPr>
        <w:pStyle w:val="BodyText"/>
      </w:pPr>
      <w:r>
        <w:t xml:space="preserve">Những nữ đệ tử khác của Lý Nguyệt phái cũng lên tiếng hỏi thăm.</w:t>
      </w:r>
    </w:p>
    <w:p>
      <w:pPr>
        <w:pStyle w:val="BodyText"/>
      </w:pPr>
      <w:r>
        <w:t xml:space="preserve">- Ta chỉ biết hắn gọi là Phương Vân, cái khác ta không biết gì cả.</w:t>
      </w:r>
    </w:p>
    <w:p>
      <w:pPr>
        <w:pStyle w:val="BodyText"/>
      </w:pPr>
      <w:r>
        <w:t xml:space="preserve">Lam Đại Nguyệt lắc đầu, biểu hiện của Phương Vân cũng vượt ra ngoài dự liệu của nàng, nàng nhớ lúc trước Phương Vân cũng không có mạnh mẽ như vậy.</w:t>
      </w:r>
    </w:p>
    <w:p>
      <w:pPr>
        <w:pStyle w:val="BodyText"/>
      </w:pPr>
      <w:r>
        <w:t xml:space="preserve">- Cái tên phế vật này, thật là ngu xuẩn!</w:t>
      </w:r>
    </w:p>
    <w:p>
      <w:pPr>
        <w:pStyle w:val="BodyText"/>
      </w:pPr>
      <w:r>
        <w:t xml:space="preserve">Sắc mặt Lý Nghiêm tái nhợt, nhìn sư đệ mập mạp phía sau mà hận không thể đem hắn giết chết. Đá… Đá trúng cục sắt rồi, hắn dự liệu tên thiếu niên này có thể chống đỡ được bảy tám người nhưng không nghĩ tới hắn mạnh như vậy!</w:t>
      </w:r>
    </w:p>
    <w:p>
      <w:pPr>
        <w:pStyle w:val="BodyText"/>
      </w:pPr>
      <w:r>
        <w:t xml:space="preserve">- Vị đạo huynh này, ta hi vọng ngươi hiểu được ngươi đang làm cái gì! Đắc tội với Long Hổ tông, ai cũng bảo vệ không được ngươi. Cho dù sư phụ của người, chưởng môn của ngươi biết được, cũng phải ngoan ngoãn mà giao ngươi ra. Nếu như hiện tại ngươi rời khỏi, ta liền làm như không biết, hi vọng ngươi không nên chọn sai.</w:t>
      </w:r>
    </w:p>
    <w:p>
      <w:pPr>
        <w:pStyle w:val="BodyText"/>
      </w:pPr>
      <w:r>
        <w:t xml:space="preserve">Lý Nghiêm trầm giọng nói, tràng diện trước mắt, còn chưa đến nổi không thu thập được. Ý tứ của hắn cũng rất rõ ràng, Long Hổ tông thuộc về đại phái của tu đạo giới, hi vọng Phương Vân biết khó mà lui.</w:t>
      </w:r>
    </w:p>
    <w:p>
      <w:pPr>
        <w:pStyle w:val="BodyText"/>
      </w:pPr>
      <w:r>
        <w:t xml:space="preserve">Đám người Lam Thải Hà lộ vẻ mặt khó xử, Lý Nghiêm là võ giả Tinh Phách cảnh sáu con phi long lực. Nếu như Phương Vân đi thì một mình hắn cũng có thể thu thập được đám người ở đây.</w:t>
      </w:r>
    </w:p>
    <w:p>
      <w:pPr>
        <w:pStyle w:val="BodyText"/>
      </w:pPr>
      <w:r>
        <w:t xml:space="preserve">- Đại Nguyệt sư muội.</w:t>
      </w:r>
    </w:p>
    <w:p>
      <w:pPr>
        <w:pStyle w:val="BodyText"/>
      </w:pPr>
      <w:r>
        <w:t xml:space="preserve">Lam Thải Hà khẽ đẩy đẩy Lam Đại Nguyệt, nhỏ giọng nói:</w:t>
      </w:r>
    </w:p>
    <w:p>
      <w:pPr>
        <w:pStyle w:val="BodyText"/>
      </w:pPr>
      <w:r>
        <w:t xml:space="preserve">- Nói với hắn, để hắn đừng đi. Nếu hắn đi, chỉ sợ chúng ta sẽ bị Lý Nghiêm giết chết a.</w:t>
      </w:r>
    </w:p>
    <w:p>
      <w:pPr>
        <w:pStyle w:val="BodyText"/>
      </w:pPr>
      <w:r>
        <w:t xml:space="preserve">- Sư tỷ, ta cùng hắn…</w:t>
      </w:r>
    </w:p>
    <w:p>
      <w:pPr>
        <w:pStyle w:val="BodyText"/>
      </w:pPr>
      <w:r>
        <w:t xml:space="preserve">Lam Đại Nguyệt khó xử, nàng cùng Phương Vân cũng không phải rất quen thuộc. Song phương chỉ gặp mặt một lần, chỉ nói mới mấy câu mà thôi. Nếu Phương Vân rút lui, nàng cũng chẳng có cách nào níu kéo hắn lại.</w:t>
      </w:r>
    </w:p>
    <w:p>
      <w:pPr>
        <w:pStyle w:val="BodyText"/>
      </w:pPr>
      <w:r>
        <w:t xml:space="preserve">May là, nàng không cần phải quyết định làm gì cả, bởi vì Phương Vân đã trả lời Lý Nghiêm rồi.</w:t>
      </w:r>
    </w:p>
    <w:p>
      <w:pPr>
        <w:pStyle w:val="BodyText"/>
      </w:pPr>
      <w:r>
        <w:t xml:space="preserve">- Long Hổ tông? Ha ha, ngươi nói lý do nào khác cao minh hơn được không?</w:t>
      </w:r>
    </w:p>
    <w:p>
      <w:pPr>
        <w:pStyle w:val="BodyText"/>
      </w:pPr>
      <w:r>
        <w:t xml:space="preserve">Phương Vân làm sao sợ hắn uy hiếp. Nếu Lý Nghiêm dùng lời này uy hiếp người trong đạo môn, nói không chừng có lẽ thật đúng là có chút do dự. Nhưng hắn là người trong quân ngũ, không chỉ có như vậy, hắn còn là vương công tử đệ ở trong kinh thành của Đại Chu hoàng triều.</w:t>
      </w:r>
    </w:p>
    <w:p>
      <w:pPr>
        <w:pStyle w:val="BodyText"/>
      </w:pPr>
      <w:r>
        <w:t xml:space="preserve">Đại Chu hoàng triều hôm này vô cùng cường thế. Môn phái như Long Hổ tông, Đại Chu vương triều không biết tiêu diệt bao nhiêu rồi! Phương Vân lẽ nào lại sợ uy hiếp của hắn.</w:t>
      </w:r>
    </w:p>
    <w:p>
      <w:pPr>
        <w:pStyle w:val="BodyText"/>
      </w:pPr>
      <w:r>
        <w:t xml:space="preserve">Kinh thành, được xưng là ma đạo cấm địa, cho dù có là người liều lĩnh cũng chỉ có thể len lén giấu diếm, không dám ở trong kinh thành quang minh chánh đại thò mặt ra.</w:t>
      </w:r>
    </w:p>
    <w:p>
      <w:pPr>
        <w:pStyle w:val="BodyText"/>
      </w:pPr>
      <w:r>
        <w:t xml:space="preserve">- Nói như vậy, ngươi khẳng định không đồng ý!</w:t>
      </w:r>
    </w:p>
    <w:p>
      <w:pPr>
        <w:pStyle w:val="BodyText"/>
      </w:pPr>
      <w:r>
        <w:t xml:space="preserve">Lý Nghiêm thần sắc lạnh lùng nói.</w:t>
      </w:r>
    </w:p>
    <w:p>
      <w:pPr>
        <w:pStyle w:val="BodyText"/>
      </w:pPr>
      <w:r>
        <w:t xml:space="preserve">- Chờ ngươi vượt qua mười con phi lực, lúc đó ta sẽ xem xét lại.</w:t>
      </w:r>
    </w:p>
    <w:p>
      <w:pPr>
        <w:pStyle w:val="BodyText"/>
      </w:pPr>
      <w:r>
        <w:t xml:space="preserve">Phương Vân cười lạnh nói.</w:t>
      </w:r>
    </w:p>
    <w:p>
      <w:pPr>
        <w:pStyle w:val="BodyText"/>
      </w:pPr>
      <w:r>
        <w:t xml:space="preserve">Lý Nghiêm cưỡi hổ khó xuống, nhiều người nhìn như vậy. Không ra tay là không được.</w:t>
      </w:r>
    </w:p>
    <w:p>
      <w:pPr>
        <w:pStyle w:val="BodyText"/>
      </w:pPr>
      <w:r>
        <w:t xml:space="preserve">- Sau này, ngươi liền đợi truy sát của Long Hổ tông đi!</w:t>
      </w:r>
    </w:p>
    <w:p>
      <w:pPr>
        <w:pStyle w:val="BodyText"/>
      </w:pPr>
      <w:r>
        <w:t xml:space="preserve">Lý Nghiêm vừa mới nói xong, đột ngột từ trên mặt đất bay lên, hóa thành một con thương long khổng lồ, hướng Phương Vân áp xuống. Cùng thời gian, tên mập mạp trong Long Hổ tông cũng phi thân lên, hóa thành con Bạch Hổ, đồng thời vồ tới.</w:t>
      </w:r>
    </w:p>
    <w:p>
      <w:pPr>
        <w:pStyle w:val="BodyText"/>
      </w:pPr>
      <w:r>
        <w:t xml:space="preserve">Trong hư không tiếng rồng ngâm hổ khiếu, hai người biến thành thương long, bạch hổ, thủy nhũ giao dung, sinh ra một luồng sức mạnh liên miên, hướng đỉnh đầu Phương Vân mà áp xuống.</w:t>
      </w:r>
    </w:p>
    <w:p>
      <w:pPr>
        <w:pStyle w:val="BodyText"/>
      </w:pPr>
      <w:r>
        <w:t xml:space="preserve">- Công pháp hợp kích?</w:t>
      </w:r>
    </w:p>
    <w:p>
      <w:pPr>
        <w:pStyle w:val="BodyText"/>
      </w:pPr>
      <w:r>
        <w:t xml:space="preserve">Phương Vân khẽ kinh ngạc, đây là lần đầu tiên hắn nhìn thấy công pháp hợp kích. Hai người một long một hổ, tiếp xúc lẫn nhau. Vốn hai người không người nào vượt quá sáu con phi long lực, nhưng sau khi thi triển công pháp, lại xuất hiện lực lượng của tám con phi long lực.</w:t>
      </w:r>
    </w:p>
    <w:p>
      <w:pPr>
        <w:pStyle w:val="BodyText"/>
      </w:pPr>
      <w:r>
        <w:t xml:space="preserve">- Cho các ngươi hết hy vọng!</w:t>
      </w:r>
    </w:p>
    <w:p>
      <w:pPr>
        <w:pStyle w:val="BodyText"/>
      </w:pPr>
      <w:r>
        <w:t xml:space="preserve">Phương Vân cũng phóng lên, hữu chưởng vỗ ra, một cái bàn tay màu hoàng kim khổng lồ bay ra. Nguyên khí vô cùng vô tận từ bốn phương tám hướng hợp lại trong bàn tay. Lúc đầu chỉ được mấy trượng, mà lúc này bàn tay khổng lồ lập tức trở nên to như một cái phòng ốc rộng lớn, thế nhưng còn đang tiếp tục tăng lên!</w:t>
      </w:r>
    </w:p>
    <w:p>
      <w:pPr>
        <w:pStyle w:val="BodyText"/>
      </w:pPr>
      <w:r>
        <w:t xml:space="preserve">Ầm!</w:t>
      </w:r>
    </w:p>
    <w:p>
      <w:pPr>
        <w:pStyle w:val="BodyText"/>
      </w:pPr>
      <w:r>
        <w:t xml:space="preserve">Một tiếng nổ thạch phá thiên kinh, hai sư huynh đệ Lý Nghiêm bị Khí Phách Đại Thủ Ấn vỗ trúng, Long Hổ chia lìa, kếu thảm một tiếng, song song từ không trung ngã xuống.</w:t>
      </w:r>
    </w:p>
    <w:p>
      <w:pPr>
        <w:pStyle w:val="BodyText"/>
      </w:pPr>
      <w:r>
        <w:t xml:space="preserve">- Đây là công pháp gì?</w:t>
      </w:r>
    </w:p>
    <w:p>
      <w:pPr>
        <w:pStyle w:val="BodyText"/>
      </w:pPr>
      <w:r>
        <w:t xml:space="preserve">Lý Nghiêm hai mắt trợn tròn, toàn thân máu chảy ra, mắt thấy thở ra thì nhiều, hít vào thì ít. Phương Vân tung một chưởng kia làm gân mạch toàn thân của hắn, ngay cả đan điền đều bị phá. Hắn cách cái chết đã không xa, nhưng trong người vẫn còn một cổ khí, chưa chết ngay được.</w:t>
      </w:r>
    </w:p>
    <w:p>
      <w:pPr>
        <w:pStyle w:val="BodyText"/>
      </w:pPr>
      <w:r>
        <w:t xml:space="preserve">- Chờ ngươi chết, sẽ nói cho ngươi biết!</w:t>
      </w:r>
    </w:p>
    <w:p>
      <w:pPr>
        <w:pStyle w:val="BodyText"/>
      </w:pPr>
      <w:r>
        <w:t xml:space="preserve">Phương Vân lạnh nhạt nói.</w:t>
      </w:r>
    </w:p>
    <w:p>
      <w:pPr>
        <w:pStyle w:val="BodyText"/>
      </w:pPr>
      <w:r>
        <w:t xml:space="preserve">- Ngươi!</w:t>
      </w:r>
    </w:p>
    <w:p>
      <w:pPr>
        <w:pStyle w:val="BodyText"/>
      </w:pPr>
      <w:r>
        <w:t xml:space="preserve">Lý Nghiêm hai mắt tròn xoe, đột nhiên cười nói:</w:t>
      </w:r>
    </w:p>
    <w:p>
      <w:pPr>
        <w:pStyle w:val="BodyText"/>
      </w:pPr>
      <w:r>
        <w:t xml:space="preserve">- Tốt, tốt! Ngươi lợi hại, sau này hãy đợi sự truy sát vô cùng vô tận của của Long Hổ tông đi sao!</w:t>
      </w:r>
    </w:p>
    <w:p>
      <w:pPr>
        <w:pStyle w:val="BodyText"/>
      </w:pPr>
      <w:r>
        <w:t xml:space="preserve">Phương Vân lắc đầu, lộ ra vẻ mặt thương hại. Thấy Lý Nghiêm tựa hồ sắp không xong, hắn từ từ đi tới. Ngồi xổm trước người hắn, ghé vào lỗ tai hắn nói mấy câu nhỏ:</w:t>
      </w:r>
    </w:p>
    <w:p>
      <w:pPr>
        <w:pStyle w:val="BodyText"/>
      </w:pPr>
      <w:r>
        <w:t xml:space="preserve">- Thật ra thì nói cho ngươi biết cũng không sao, cái này gọi là Khí Phách Đại Thủ Ấn. Về phần ta, cũng không phải là người trong các tông phái như ngươi nghĩ. Ta là người triều đình Đại Chu hoàng triều! Hiện tại ngươi biết rồi chứ.</w:t>
      </w:r>
    </w:p>
    <w:p>
      <w:pPr>
        <w:pStyle w:val="BodyText"/>
      </w:pPr>
      <w:r>
        <w:t xml:space="preserve">Lý Nghiêm trợn mắt nhìn chằm chằm Phương Vân, ánh mắt cơ hồ muốn rớt ra.</w:t>
      </w:r>
    </w:p>
    <w:p>
      <w:pPr>
        <w:pStyle w:val="BodyText"/>
      </w:pPr>
      <w:r>
        <w:t xml:space="preserve">Cổ của hắn không ngừng nấc lên, ngón tay chỉ Phương Vân:</w:t>
      </w:r>
    </w:p>
    <w:p>
      <w:pPr>
        <w:pStyle w:val="BodyText"/>
      </w:pPr>
      <w:r>
        <w:t xml:space="preserve">- Ngươi, ngươi.</w:t>
      </w:r>
    </w:p>
    <w:p>
      <w:pPr>
        <w:pStyle w:val="BodyText"/>
      </w:pPr>
      <w:r>
        <w:t xml:space="preserve">Những lời này của Phương Vân so với sự đả kích của chín con phi long lực còn lớn hơn nhiều. Hắn vẫn cho rằng Phương Vân là người trong tông phái thì tông phái mình sẽ còn phái người đi báo thù.</w:t>
      </w:r>
    </w:p>
    <w:p>
      <w:pPr>
        <w:pStyle w:val="BodyText"/>
      </w:pPr>
      <w:r>
        <w:t xml:space="preserve">Lý Nghiêm thực sự không thể nào nghĩ tới, Phương Vân là người của triều đình. Thế lực Long Hổ tông đối với cao thủ bên ngoài rất có lực chấn nhiếp, nhưng đối với Đại Chu hoàng triều mà nói thì không có bất kỳ uy hiếp nào, Đại Chu hoàng triều không động binh đánh Long Hổ sơn, thì Long Hổ tông đã nên cám ơn trời đất rồi.</w:t>
      </w:r>
    </w:p>
    <w:p>
      <w:pPr>
        <w:pStyle w:val="BodyText"/>
      </w:pPr>
      <w:r>
        <w:t xml:space="preserve">- Thật không cam lòng a!</w:t>
      </w:r>
    </w:p>
    <w:p>
      <w:pPr>
        <w:pStyle w:val="BodyText"/>
      </w:pPr>
      <w:r>
        <w:t xml:space="preserve">Lý Nghiêm chỉ vào Phương Vân, hét lên, đầu nghiêng qua. Đã chết!</w:t>
      </w:r>
    </w:p>
    <w:p>
      <w:pPr>
        <w:pStyle w:val="BodyText"/>
      </w:pPr>
      <w:r>
        <w:t xml:space="preserve">Sư huynh đệ Lý Nghiêm vừa chết thì bảo tàng của Bắc Minh động phủ trên người hắn cũng không công thuộc về Phương Vân.</w:t>
      </w:r>
    </w:p>
    <w:p>
      <w:pPr>
        <w:pStyle w:val="BodyText"/>
      </w:pPr>
      <w:r>
        <w:t xml:space="preserve">“Thu hoạch lớn a, có được những thứ này thì thực lực Chu Hân cùng Sở Cuồng tăng nhanh rồi!”</w:t>
      </w:r>
    </w:p>
    <w:p>
      <w:pPr>
        <w:pStyle w:val="BodyText"/>
      </w:pPr>
      <w:r>
        <w:t xml:space="preserve">Sáu bình sứ có chứa đầy đan dược thượng phẩm, ba túi linh chi tiên thảo, còn có bốn bản bí sách công pháp! Thu hoạch lần này rất lớn rồi a!</w:t>
      </w:r>
    </w:p>
    <w:p>
      <w:pPr>
        <w:pStyle w:val="BodyText"/>
      </w:pPr>
      <w:r>
        <w:t xml:space="preserve">“ Tông phái quả nhiên là tông phái, những thu hoạch lúc trước của ta so sánh cùng bọn họ thì chính là gặp sư phụ rồi.”</w:t>
      </w:r>
    </w:p>
    <w:p>
      <w:pPr>
        <w:pStyle w:val="BodyText"/>
      </w:pPr>
      <w:r>
        <w:t xml:space="preserve">Phương Vân ước lượng một chút, đan được trong bình ít nhất cũng được trăm viên, linh chi tiên thảo cũng phải được mười đóa.</w:t>
      </w:r>
    </w:p>
    <w:p>
      <w:pPr>
        <w:pStyle w:val="BodyText"/>
      </w:pPr>
      <w:r>
        <w:t xml:space="preserve">“ Quá lời rồi, quả thực là quá lời rồi!”</w:t>
      </w:r>
    </w:p>
    <w:p>
      <w:pPr>
        <w:pStyle w:val="BodyText"/>
      </w:pPr>
      <w:r>
        <w:t xml:space="preserve">Đại Chu Hoàng Tộc</w:t>
      </w:r>
    </w:p>
    <w:p>
      <w:pPr>
        <w:pStyle w:val="Compact"/>
      </w:pPr>
      <w:r>
        <w:br w:type="textWrapping"/>
      </w:r>
      <w:r>
        <w:br w:type="textWrapping"/>
      </w:r>
    </w:p>
    <w:p>
      <w:pPr>
        <w:pStyle w:val="Heading2"/>
      </w:pPr>
      <w:bookmarkStart w:id="174" w:name="chương-148-khắc-địch."/>
      <w:bookmarkEnd w:id="174"/>
      <w:r>
        <w:t xml:space="preserve">152. Chương 148: Khắc Địch.</w:t>
      </w:r>
    </w:p>
    <w:p>
      <w:pPr>
        <w:pStyle w:val="Compact"/>
      </w:pPr>
      <w:r>
        <w:br w:type="textWrapping"/>
      </w:r>
      <w:r>
        <w:br w:type="textWrapping"/>
      </w:r>
      <w:r>
        <w:t xml:space="preserve">Tác giả: Hoàng Phủ Kỳ</w:t>
      </w:r>
    </w:p>
    <w:p>
      <w:pPr>
        <w:pStyle w:val="BodyText"/>
      </w:pPr>
      <w:r>
        <w:t xml:space="preserve">Biên</w:t>
      </w:r>
    </w:p>
    <w:p>
      <w:pPr>
        <w:pStyle w:val="BodyText"/>
      </w:pPr>
      <w:r>
        <w:t xml:space="preserve">- Chư vị, chuyện đã giải quyết, ta liền đi trước!</w:t>
      </w:r>
    </w:p>
    <w:p>
      <w:pPr>
        <w:pStyle w:val="BodyText"/>
      </w:pPr>
      <w:r>
        <w:t xml:space="preserve">Phương Vân hướng về phía mọi người nói. Mọi người liên tục nói lời cám ơn.</w:t>
      </w:r>
    </w:p>
    <w:p>
      <w:pPr>
        <w:pStyle w:val="BodyText"/>
      </w:pPr>
      <w:r>
        <w:t xml:space="preserve">- Đúng rồi, còn không biết tên của ngươi?</w:t>
      </w:r>
    </w:p>
    <w:p>
      <w:pPr>
        <w:pStyle w:val="BodyText"/>
      </w:pPr>
      <w:r>
        <w:t xml:space="preserve">Phương Vân nhìn cô gái mặc quần màu vàng nhạt, cũng đã thấy hai lần, còn không biết được tên họ của nàng.</w:t>
      </w:r>
    </w:p>
    <w:p>
      <w:pPr>
        <w:pStyle w:val="BodyText"/>
      </w:pPr>
      <w:r>
        <w:t xml:space="preserve">- Ta tên Lam Đại Nguyệt.</w:t>
      </w:r>
    </w:p>
    <w:p>
      <w:pPr>
        <w:pStyle w:val="BodyText"/>
      </w:pPr>
      <w:r>
        <w:t xml:space="preserve">Lam Đại Nguyệt thi lễ một cái, rồi trả lời.</w:t>
      </w:r>
    </w:p>
    <w:p>
      <w:pPr>
        <w:pStyle w:val="BodyText"/>
      </w:pPr>
      <w:r>
        <w:t xml:space="preserve">Phương Vân bật cười lớn, cũng không hỏi nhiều. Đạp một đạp liền bay đi lên, đồng thời ngón tay phóng ra, một đóa vạn năm linh chi tiên thảo bắn đến trước mặt người đạo môn sắc mặt tái nhợt nói:</w:t>
      </w:r>
    </w:p>
    <w:p>
      <w:pPr>
        <w:pStyle w:val="BodyText"/>
      </w:pPr>
      <w:r>
        <w:t xml:space="preserve">- Cái cỏ linh chi này có thể trị khỏi thương thế của ngươi!</w:t>
      </w:r>
    </w:p>
    <w:p>
      <w:pPr>
        <w:pStyle w:val="BodyText"/>
      </w:pPr>
      <w:r>
        <w:t xml:space="preserve">Thanh âm vừa dứt, thiểm mấy cái, đã biến mất không thấy bóng.</w:t>
      </w:r>
    </w:p>
    <w:p>
      <w:pPr>
        <w:pStyle w:val="BodyText"/>
      </w:pPr>
      <w:r>
        <w:t xml:space="preserve">- Sư tỷ, chúng ta làm sao bây giờ?</w:t>
      </w:r>
    </w:p>
    <w:p>
      <w:pPr>
        <w:pStyle w:val="BodyText"/>
      </w:pPr>
      <w:r>
        <w:t xml:space="preserve">Một nử đệ tử phái Lãnh Nguyệt hỏi.</w:t>
      </w:r>
    </w:p>
    <w:p>
      <w:pPr>
        <w:pStyle w:val="BodyText"/>
      </w:pPr>
      <w:r>
        <w:t xml:space="preserve">Lam Thải Hà nhìn đám đệ tử Long Hổ tông nằm ngất xỉu ở bốn phía, cắn răng một cái:</w:t>
      </w:r>
    </w:p>
    <w:p>
      <w:pPr>
        <w:pStyle w:val="BodyText"/>
      </w:pPr>
      <w:r>
        <w:t xml:space="preserve">- Còn có thể như thế nào! Chuyện ngày hôm nay Lãnh Nguyệt phái chúng ta đã không thể thoát khỏi liên quan. Chỉ có thể làm hoặc không làm, đem bọn họ giết hết!</w:t>
      </w:r>
    </w:p>
    <w:p>
      <w:pPr>
        <w:pStyle w:val="BodyText"/>
      </w:pPr>
      <w:r>
        <w:t xml:space="preserve">Trên mặt đám nử tử hiện lộ thần sắc không đành lòng. Nhưng cũng biết nếu không làm như vậy sợ rằng không chỉ Kiền sư huynh bị dính líu, ngay cả Lãnh Nguyệt phái đều có thể bị xóa tên trong giới tu đạo.</w:t>
      </w:r>
    </w:p>
    <w:p>
      <w:pPr>
        <w:pStyle w:val="BodyText"/>
      </w:pPr>
      <w:r>
        <w:t xml:space="preserve">Một lát sau, đồng loạt tiếng kêu thảm thiết ở trên vách núi vang lên.</w:t>
      </w:r>
    </w:p>
    <w:p>
      <w:pPr>
        <w:pStyle w:val="BodyText"/>
      </w:pPr>
      <w:r>
        <w:t xml:space="preserve">…</w:t>
      </w:r>
    </w:p>
    <w:p>
      <w:pPr>
        <w:pStyle w:val="BodyText"/>
      </w:pPr>
      <w:r>
        <w:t xml:space="preserve">Thu hoạch trên đám người Long Hổ tông làm Phương Vân kích thích rất lớn. Vốn chỉ là vô tâm nhưng không nghĩ tới lại thu hoạch được nhiều như vậy.</w:t>
      </w:r>
    </w:p>
    <w:p>
      <w:pPr>
        <w:pStyle w:val="BodyText"/>
      </w:pPr>
      <w:r>
        <w:t xml:space="preserve">Phương Vân lập tức nổi lên tâm tư, muốn ở chung quanh đây cướp thêm mấy viên đan dược.</w:t>
      </w:r>
    </w:p>
    <w:p>
      <w:pPr>
        <w:pStyle w:val="BodyText"/>
      </w:pPr>
      <w:r>
        <w:t xml:space="preserve">Trong người đạo môn có được bảo vật phần lớn đều rời đi. Nhưng là người trong tà phái lại như cũ nấn ná không rời đi, lẫn nhau thực hiện đen ăn đen. Cái này liền tạo cơ hội cho Phương Vân.</w:t>
      </w:r>
    </w:p>
    <w:p>
      <w:pPr>
        <w:pStyle w:val="BodyText"/>
      </w:pPr>
      <w:r>
        <w:t xml:space="preserve">Trên người Phương Vân mang Nặc Tức Châu, ở phía Bắc xoay một vòng, đánh giết hơn 10 tên tà phái đệ tử, vừa vơ quét được hơn 8 bình đan dược phẩm chất khác nhau, còn có linh chi tiên thảo thượng hạng, còn có mấy quyển công pháp thượng cổ.</w:t>
      </w:r>
    </w:p>
    <w:p>
      <w:pPr>
        <w:pStyle w:val="BodyText"/>
      </w:pPr>
      <w:r>
        <w:t xml:space="preserve">Dần dần, người trong tà phái cũng cảm thấy chung quanh có cao thủ Tinh Phách cảnh đỉnh phong, đang âm thầm đánh cướp. Cũng không dám tiếp tục dừng lại, mọi người lần lượt tản đi.</w:t>
      </w:r>
    </w:p>
    <w:p>
      <w:pPr>
        <w:pStyle w:val="BodyText"/>
      </w:pPr>
      <w:r>
        <w:t xml:space="preserve">Phương Vân vòng vo vài vòng, phát hiện người đã dần dần thưa thớt, cũng không có thêm thu hoạch gì, liền có tâm tư bỏ đi.</w:t>
      </w:r>
    </w:p>
    <w:p>
      <w:pPr>
        <w:pStyle w:val="BodyText"/>
      </w:pPr>
      <w:r>
        <w:t xml:space="preserve">- Thu hoạch cũng không ít a!</w:t>
      </w:r>
    </w:p>
    <w:p>
      <w:pPr>
        <w:pStyle w:val="BodyText"/>
      </w:pPr>
      <w:r>
        <w:t xml:space="preserve">Lúc tối, Phương Vân ngồi bên đóng lửa, kiểm kê một chút thu hoạch vào buổi sáng.</w:t>
      </w:r>
    </w:p>
    <w:p>
      <w:pPr>
        <w:pStyle w:val="BodyText"/>
      </w:pPr>
      <w:r>
        <w:t xml:space="preserve">Đan dược thượng phẩm được bảy bình, đan dược trung phẩm được ba bình, hạ phẩm được bình. Linh chi tiên thảo được bốn túi, còn có sáu quyển công pháp thượng cổ.</w:t>
      </w:r>
    </w:p>
    <w:p>
      <w:pPr>
        <w:pStyle w:val="BodyText"/>
      </w:pPr>
      <w:r>
        <w:t xml:space="preserve">Người trong tà đạo không có thu hoạch nhiều như Long Hổ tông, nhưng mà có ít còn hơn không. Phương Vân xem xong thì bỏ toàn bộ vào túi đựng linh chi tiên thảo.</w:t>
      </w:r>
    </w:p>
    <w:p>
      <w:pPr>
        <w:pStyle w:val="BodyText"/>
      </w:pPr>
      <w:r>
        <w:t xml:space="preserve">Ba ba !</w:t>
      </w:r>
    </w:p>
    <w:p>
      <w:pPr>
        <w:pStyle w:val="BodyText"/>
      </w:pPr>
      <w:r>
        <w:t xml:space="preserve">Đột nhiên đống lửa lóe lên, trong đêm tối có tiếng bước chân truyền tới. Phương Vân ngẩng đầu, chỉ thấy một đôi ánh mắt của dã lang đang từ trong bóng tối hướng mình đi tới.</w:t>
      </w:r>
    </w:p>
    <w:p>
      <w:pPr>
        <w:pStyle w:val="BodyText"/>
      </w:pPr>
      <w:r>
        <w:t xml:space="preserve">- Ngươi mang số mạng hồng trung mệnh tử, không sai, chính là ngươi!</w:t>
      </w:r>
    </w:p>
    <w:p>
      <w:pPr>
        <w:pStyle w:val="BodyText"/>
      </w:pPr>
      <w:r>
        <w:t xml:space="preserve">Cách đó không xa, một người mặc áo bào đen, tráng hán lưng hùm vai gấu, đứng ở tại phía ngoài ánh lửa, mắt nhìn Phương Vân.</w:t>
      </w:r>
    </w:p>
    <w:p>
      <w:pPr>
        <w:pStyle w:val="BodyText"/>
      </w:pPr>
      <w:r>
        <w:t xml:space="preserve">Ánh mắt của hắn quét xuống đống đan dược tiên thảo Phương Vân để bên cạnh, hiện lên một tia khinh thường rồi nhìn đến trên người Phương Vân. Loại đan dược thượng phẩm, tiên thảo linh chi đối với Tinh Phách cảnh cao thủ mà nói căn bản là không có tác dụng. Chỉ có những võ giả công lực không cao, mới coi nó như là chí bảo.</w:t>
      </w:r>
    </w:p>
    <w:p>
      <w:pPr>
        <w:pStyle w:val="BodyText"/>
      </w:pPr>
      <w:r>
        <w:t xml:space="preserve">- Hồng trung mệnh tử?</w:t>
      </w:r>
    </w:p>
    <w:p>
      <w:pPr>
        <w:pStyle w:val="BodyText"/>
      </w:pPr>
      <w:r>
        <w:t xml:space="preserve">Phương Vân không có ngẩng đầu, nhưng trong lòng đang suy nghĩ. Hắn biết người tới là Thiên Tà tông cao thủ, đối với khí tức nội lực của Thiên Tà Tông, hắn thật sự là quá quen thuộc.</w:t>
      </w:r>
    </w:p>
    <w:p>
      <w:pPr>
        <w:pStyle w:val="BodyText"/>
      </w:pPr>
      <w:r>
        <w:t xml:space="preserve">- Người đang âm thầm đánh cướp trong lời đồn đãi của mấy tên tà phái chính là ngươi sao?</w:t>
      </w:r>
    </w:p>
    <w:p>
      <w:pPr>
        <w:pStyle w:val="BodyText"/>
      </w:pPr>
      <w:r>
        <w:t xml:space="preserve">Phương Vân lạnh nhạt nói.</w:t>
      </w:r>
    </w:p>
    <w:p>
      <w:pPr>
        <w:pStyle w:val="BodyText"/>
      </w:pPr>
      <w:r>
        <w:t xml:space="preserve">- Đánh cướp?</w:t>
      </w:r>
    </w:p>
    <w:p>
      <w:pPr>
        <w:pStyle w:val="BodyText"/>
      </w:pPr>
      <w:r>
        <w:t xml:space="preserve">Tráng hán sửng sốt một chút, nhưng sau đó lại ung dung cười một tiếng:</w:t>
      </w:r>
    </w:p>
    <w:p>
      <w:pPr>
        <w:pStyle w:val="BodyText"/>
      </w:pPr>
      <w:r>
        <w:t xml:space="preserve">- Nhược nhục cường thực, bọn họ cướp bóc. Ta cướp bóc bọn họ, như thế mà thôi. Còn nói muốn cám ơn ngươi, nếu như không phải là ngươi, ta còn tìm không được động phủ Bắc Minh, vơ vét không được nhiều như vậy nội đan hung thú đâu.</w:t>
      </w:r>
    </w:p>
    <w:p>
      <w:pPr>
        <w:pStyle w:val="BodyText"/>
      </w:pPr>
      <w:r>
        <w:t xml:space="preserve">Tên nam tử này, chính là cao thủ Thiên Tà Tông do Cực Đạo tiên sinh phái ra truy tìm Phương Vân. Hắn từ xa nhìn tinh khí hồng tử của Phương Vân liền một đường chạy tới đây.</w:t>
      </w:r>
    </w:p>
    <w:p>
      <w:pPr>
        <w:pStyle w:val="BodyText"/>
      </w:pPr>
      <w:r>
        <w:t xml:space="preserve">Trong lòng Phương Vân đánh trống, đứng dậy nói:</w:t>
      </w:r>
    </w:p>
    <w:p>
      <w:pPr>
        <w:pStyle w:val="BodyText"/>
      </w:pPr>
      <w:r>
        <w:t xml:space="preserve">- Ngươi nói nội đan hung thú ở bên trong?</w:t>
      </w:r>
    </w:p>
    <w:p>
      <w:pPr>
        <w:pStyle w:val="BodyText"/>
      </w:pPr>
      <w:r>
        <w:t xml:space="preserve">- Không tệ! Ta ở tầng thứ hai của động phủ Bắc Minh tìm được hai viên nội đan hung thú. Sau khi đi ra ngoài giết chết mấy tên cao thủ tà phái, lại chiếm được hai viên. Tổng cộng bốn viên, chính mình dùng một viên tăng lên hai phi long lực. Còn lại ba viên, vừa lúc mang về môn phái làm cống hiến! Còn ngươi, ngụy trang thành người của Thiên Tà Tông, lẻn vào trong doanh trướng Tạ Đạo Uẩn, chính là người sao?</w:t>
      </w:r>
    </w:p>
    <w:p>
      <w:pPr>
        <w:pStyle w:val="BodyText"/>
      </w:pPr>
      <w:r>
        <w:t xml:space="preserve">Nhãn thần của tráng hán trở nên lạnh lẻo.</w:t>
      </w:r>
    </w:p>
    <w:p>
      <w:pPr>
        <w:pStyle w:val="BodyText"/>
      </w:pPr>
      <w:r>
        <w:t xml:space="preserve">Võ giả Tinh Phách cảnh, không có một ai đơn giản.</w:t>
      </w:r>
    </w:p>
    <w:p>
      <w:pPr>
        <w:pStyle w:val="BodyText"/>
      </w:pPr>
      <w:r>
        <w:t xml:space="preserve">Phương Vân mặc một thân cẩm y hoa phục cũng không có vấn đề gì, trừ vương công tử đệ ở kinh thành không ít người trong tông phái cũng mặc trang phục như vậy. Nhưng những người như vậy phần lớn đều có người hầu, không giống như Phương Vân, bên cạnh cả một người cũng không có, lại càng không có một cái sư huynh đệ nào.</w:t>
      </w:r>
    </w:p>
    <w:p>
      <w:pPr>
        <w:pStyle w:val="BodyText"/>
      </w:pPr>
      <w:r>
        <w:t xml:space="preserve">Hơn nữa, hắn một đường hướng về phía Bắc, sớm chú ý Phương Vân là từ Địch Hoang mà tới. Hơn nữa, lúc trước còn lấy sáu đạo tinh mang hồng sắc để che đậy số mệnh của mình. Người này nếu không có vấn đề, tại sao lại che che dấu dấu như vậy.</w:t>
      </w:r>
    </w:p>
    <w:p>
      <w:pPr>
        <w:pStyle w:val="BodyText"/>
      </w:pPr>
      <w:r>
        <w:t xml:space="preserve">Trong óc tráng hán chuyển vài vòng, lập tức nhận định: Phương Vân chính là người lẻn vào doanh trướng của Tạ Đạo Uẩn.</w:t>
      </w:r>
    </w:p>
    <w:p>
      <w:pPr>
        <w:pStyle w:val="BodyText"/>
      </w:pPr>
      <w:r>
        <w:t xml:space="preserve">- Ha ha ha…</w:t>
      </w:r>
    </w:p>
    <w:p>
      <w:pPr>
        <w:pStyle w:val="BodyText"/>
      </w:pPr>
      <w:r>
        <w:t xml:space="preserve">Phương Vân cười to ba tiếng, cũng không che dấu:</w:t>
      </w:r>
    </w:p>
    <w:p>
      <w:pPr>
        <w:pStyle w:val="BodyText"/>
      </w:pPr>
      <w:r>
        <w:t xml:space="preserve">- Không sai, chính là ta!</w:t>
      </w:r>
    </w:p>
    <w:p>
      <w:pPr>
        <w:pStyle w:val="BodyText"/>
      </w:pPr>
      <w:r>
        <w:t xml:space="preserve">Hôm nay công lực của hắn đã tăng lên, tự tin cũng giống như nước lên thuyền lên, không hề cố kỵ gì người này.</w:t>
      </w:r>
    </w:p>
    <w:p>
      <w:pPr>
        <w:pStyle w:val="BodyText"/>
      </w:pPr>
      <w:r>
        <w:t xml:space="preserve">- Ngươi đã thẳng thắn như vậy, vậy thì cũng tốt. Công chúa và trưởng lão, cũng đã hạ tử lệnh. Nhìn ở người thẳng thắn như vậy, một lát ta sẽ cho ngươi toàn thây, để tỏ ra tôn kính.</w:t>
      </w:r>
    </w:p>
    <w:p>
      <w:pPr>
        <w:pStyle w:val="BodyText"/>
      </w:pPr>
      <w:r>
        <w:t xml:space="preserve">- Ừ!</w:t>
      </w:r>
    </w:p>
    <w:p>
      <w:pPr>
        <w:pStyle w:val="BodyText"/>
      </w:pPr>
      <w:r>
        <w:t xml:space="preserve">Phương Vân gật gật đầu:</w:t>
      </w:r>
    </w:p>
    <w:p>
      <w:pPr>
        <w:pStyle w:val="BodyText"/>
      </w:pPr>
      <w:r>
        <w:t xml:space="preserve">- Đồng dạng, để tỏ lòng tôn kính đối với ngươi, một lát nữa giết ngươi ta sẽ đem ba viên nội đan đi.</w:t>
      </w:r>
    </w:p>
    <w:p>
      <w:pPr>
        <w:pStyle w:val="BodyText"/>
      </w:pPr>
      <w:r>
        <w:t xml:space="preserve">Tráng hán lắc đầu, miệng trương trương lên tựa hồ muốn nói gì. Đột nhiên ánh mắt lạnh lùng, chân bước ra một bước, lập tức như viên đạn phóng về phía Phương Vân.</w:t>
      </w:r>
    </w:p>
    <w:p>
      <w:pPr>
        <w:pStyle w:val="BodyText"/>
      </w:pPr>
      <w:r>
        <w:t xml:space="preserve">Rống!</w:t>
      </w:r>
    </w:p>
    <w:p>
      <w:pPr>
        <w:pStyle w:val="BodyText"/>
      </w:pPr>
      <w:r>
        <w:t xml:space="preserve">Rồng lớn gầm thét, ở phía sau lưng tráng hán, hư không vặn vẹo, một con tiếp một con rồng từ trong hư vô chui ra, lượn vòng phía sau tráng hán.</w:t>
      </w:r>
    </w:p>
    <w:p>
      <w:pPr>
        <w:pStyle w:val="BodyText"/>
      </w:pPr>
      <w:r>
        <w:t xml:space="preserve">Một con, hai con, ba đầu, bốn đầu… chín con, mười con!</w:t>
      </w:r>
    </w:p>
    <w:p>
      <w:pPr>
        <w:pStyle w:val="BodyText"/>
      </w:pPr>
      <w:r>
        <w:t xml:space="preserve">Đến mười con phi long lực, là Tinh Phách cảnh đỉnh phong!</w:t>
      </w:r>
    </w:p>
    <w:p>
      <w:pPr>
        <w:pStyle w:val="BodyText"/>
      </w:pPr>
      <w:r>
        <w:t xml:space="preserve">Phanh!</w:t>
      </w:r>
    </w:p>
    <w:p>
      <w:pPr>
        <w:pStyle w:val="BodyText"/>
      </w:pPr>
      <w:r>
        <w:t xml:space="preserve">Cơ hồ là cùng một thời gian, Phương Vân bắn lên, quang ảnh phía sau Phương Vân cũng biến đổi, chín con rồng từ trong hư không gào thét không dứt.</w:t>
      </w:r>
    </w:p>
    <w:p>
      <w:pPr>
        <w:pStyle w:val="BodyText"/>
      </w:pPr>
      <w:r>
        <w:t xml:space="preserve">Ầm!</w:t>
      </w:r>
    </w:p>
    <w:p>
      <w:pPr>
        <w:pStyle w:val="BodyText"/>
      </w:pPr>
      <w:r>
        <w:t xml:space="preserve">Hoàng kim cự thủ cùng quyền ấn của tráng hán, oanh kích tại một chổ, phạm vi chung quanh trăm trượng, không khí nổ tung, phảng phất nổi lên một trận cuồng phong.</w:t>
      </w:r>
    </w:p>
    <w:p>
      <w:pPr>
        <w:pStyle w:val="BodyText"/>
      </w:pPr>
      <w:r>
        <w:t xml:space="preserve">Rầm rầm rầm rầm!</w:t>
      </w:r>
    </w:p>
    <w:p>
      <w:pPr>
        <w:pStyle w:val="BodyText"/>
      </w:pPr>
      <w:r>
        <w:t xml:space="preserve">Hai người từ dưới đất bay lên, quyền chưởng giao nhau, từng quyền đụng vào nhau. Phương Vân bằng vào Thiên Địa Vạn Hóa Chung chống lại tên cao thủ Thiên Tà Tông hơn mình một con phi long lực.</w:t>
      </w:r>
    </w:p>
    <w:p>
      <w:pPr>
        <w:pStyle w:val="BodyText"/>
      </w:pPr>
      <w:r>
        <w:t xml:space="preserve">Công lực đạt tới Khí Phách đỉnh phong, Phương Vân thao tác Thiên Địa Vạn Hóa Chung càng thêm như ý, cùng với cao thủ mười con phi long lực cứng chọi cứng cũng không bị thương chút nào. Tất cả nội lực xâm nhập vào nội thể, đều tiến vào bên trong Thiên Địa Vạn Hóa Chung.</w:t>
      </w:r>
    </w:p>
    <w:p>
      <w:pPr>
        <w:pStyle w:val="BodyText"/>
      </w:pPr>
      <w:r>
        <w:t xml:space="preserve">“ Tên thiếu niên này, tu luyện công pháp gì, nội lực của ta rõ ràng tiến vào trong cơ thể hắn, tại sao hắn một chút cũng không có phản ứng!”</w:t>
      </w:r>
    </w:p>
    <w:p>
      <w:pPr>
        <w:pStyle w:val="BodyText"/>
      </w:pPr>
      <w:r>
        <w:t xml:space="preserve">Tráng hán âm thầm kinh hãi, càng làm hắn kinh ngạc là chưởng lực của đối phương dường như có được một luồng lực lượng kỳ dị, không ngừng làm giảm lực lượng của mình.</w:t>
      </w:r>
    </w:p>
    <w:p>
      <w:pPr>
        <w:pStyle w:val="BodyText"/>
      </w:pPr>
      <w:r>
        <w:t xml:space="preserve">“ Không thể đối chưởng với hắn!”</w:t>
      </w:r>
    </w:p>
    <w:p>
      <w:pPr>
        <w:pStyle w:val="BodyText"/>
      </w:pPr>
      <w:r>
        <w:t xml:space="preserve">Tâm thần tráng hán vừa động, thân hình thoáng một cái nhoáng lên đột nhiên văng ra. Tay phải giơ ra, lấy một thanh kiếm đen nhánh dài ba xích.</w:t>
      </w:r>
    </w:p>
    <w:p>
      <w:pPr>
        <w:pStyle w:val="BodyText"/>
      </w:pPr>
      <w:r>
        <w:t xml:space="preserve">- Tà Thần Hàng Thế!</w:t>
      </w:r>
    </w:p>
    <w:p>
      <w:pPr>
        <w:pStyle w:val="BodyText"/>
      </w:pPr>
      <w:r>
        <w:t xml:space="preserve">Trường kiếm đâm tới nhẹ như gió nhanh như điện, bên trong trường kiếm tràn ra hắc vụ dày đặc, phía trên kiếm mơ hồ xuất hiện một cái pho tượng Tà Thần đang vũ động.</w:t>
      </w:r>
    </w:p>
    <w:p>
      <w:pPr>
        <w:pStyle w:val="BodyText"/>
      </w:pPr>
      <w:r>
        <w:t xml:space="preserve">- Sử dụng vũ khí rồi!</w:t>
      </w:r>
    </w:p>
    <w:p>
      <w:pPr>
        <w:pStyle w:val="BodyText"/>
      </w:pPr>
      <w:r>
        <w:t xml:space="preserve">Trên người Phương Vân mặc dù có kiếm, nhưng hắn lại không tinh thông kiếm thuật. Tâm tư vừa chuyển, lập tức xuất ra Hám Thế Hoàng Quyền.</w:t>
      </w:r>
    </w:p>
    <w:p>
      <w:pPr>
        <w:pStyle w:val="BodyText"/>
      </w:pPr>
      <w:r>
        <w:t xml:space="preserve">- Hoàng Long Hám Thế!</w:t>
      </w:r>
    </w:p>
    <w:p>
      <w:pPr>
        <w:pStyle w:val="BodyText"/>
      </w:pPr>
      <w:r>
        <w:t xml:space="preserve">Phương Vân một quyền đấm ra, trên nấm đấm xuất hiện một con rồng to như một cái phòng ốc, đụng vào thân kiếm của tráng hán.</w:t>
      </w:r>
    </w:p>
    <w:p>
      <w:pPr>
        <w:pStyle w:val="BodyText"/>
      </w:pPr>
      <w:r>
        <w:t xml:space="preserve">- Hoàng Long Thăng Thiên!</w:t>
      </w:r>
    </w:p>
    <w:p>
      <w:pPr>
        <w:pStyle w:val="BodyText"/>
      </w:pPr>
      <w:r>
        <w:t xml:space="preserve">- Hoàng Long Hám Đấu!</w:t>
      </w:r>
    </w:p>
    <w:p>
      <w:pPr>
        <w:pStyle w:val="BodyText"/>
      </w:pPr>
      <w:r>
        <w:t xml:space="preserve">. . .</w:t>
      </w:r>
    </w:p>
    <w:p>
      <w:pPr>
        <w:pStyle w:val="BodyText"/>
      </w:pPr>
      <w:r>
        <w:t xml:space="preserve">Phương Vân sử dụng nguyên một bộ ‘Hám Thế Hoàng Quyền’, lập tức có một Hoàng Kim Long mảnh hẹp dài hơn trăm trượng phá nấm đấm mà ra, trong hư không tất cả đều là ảnh rồng.</w:t>
      </w:r>
    </w:p>
    <w:p>
      <w:pPr>
        <w:pStyle w:val="BodyText"/>
      </w:pPr>
      <w:r>
        <w:t xml:space="preserve">‘ Hám Thế Hoàng Quyền’ bá đạo cương liệt, thi triển một quyền tiếp một quyền, liên miên không dứt, càng về sau uy lực càng lớn.</w:t>
      </w:r>
    </w:p>
    <w:p>
      <w:pPr>
        <w:pStyle w:val="BodyText"/>
      </w:pPr>
      <w:r>
        <w:t xml:space="preserve">“ Thì ra là ‘ Hám Thế Hoàng Quyền’ còn có hiệu quả chồng chất. Chỉ cần không bị đối phương phá vỡ, một chiêu tiếp một chiêu, một quyền đón một quyền, đạt tới cuối cùng, cơ hồ đem tất cả quyền kỹ kết hợp lại với nhau.”</w:t>
      </w:r>
    </w:p>
    <w:p>
      <w:pPr>
        <w:pStyle w:val="BodyText"/>
      </w:pPr>
      <w:r>
        <w:t xml:space="preserve">Lúc bình thường, Phương Vân cũng không có sử dụng Hám Thế Hoàng Quyền, đây là lần đầu tiên đem trọn bộ Hám Thế Hoàng Quyền đánh ra.</w:t>
      </w:r>
    </w:p>
    <w:p>
      <w:pPr>
        <w:pStyle w:val="BodyText"/>
      </w:pPr>
      <w:r>
        <w:t xml:space="preserve">- Cư nhiên là Hám Thế Hoàng Quyền!</w:t>
      </w:r>
    </w:p>
    <w:p>
      <w:pPr>
        <w:pStyle w:val="BodyText"/>
      </w:pPr>
      <w:r>
        <w:t xml:space="preserve">Tráng hán thất kinh, lúc này cảm giác được quyền thế của Phương Vân nặng như núi, một quyền tiếp một quyền, cuối cùng giống như nước chảy liên miên không dứt. Trường kiếm của mình, kiếm thế còn chưa đi xong, liền đã văng ra.</w:t>
      </w:r>
    </w:p>
    <w:p>
      <w:pPr>
        <w:pStyle w:val="BodyText"/>
      </w:pPr>
      <w:r>
        <w:t xml:space="preserve">- Hám Thế Hoàng Quyền!</w:t>
      </w:r>
    </w:p>
    <w:p>
      <w:pPr>
        <w:pStyle w:val="BodyText"/>
      </w:pPr>
      <w:r>
        <w:t xml:space="preserve">Phương Vân rốt cuộc đánh ra một chiêu cuối cùng, hoàng long bay múa đầy trời biến mất, tất cả quyền thế trọng điệp lại một chỗ hóa thành một quả đấm to lớn. Quả đấm khổng lồ này hiện ra màu hoàng kim sáng bóng, trên năm ngón tay khổng lồ thoáng hiện ra long lân, thể hiện một khí tức tôn quý của một hoàng giả!</w:t>
      </w:r>
    </w:p>
    <w:p>
      <w:pPr>
        <w:pStyle w:val="BodyText"/>
      </w:pPr>
      <w:r>
        <w:t xml:space="preserve">Ầm!</w:t>
      </w:r>
    </w:p>
    <w:p>
      <w:pPr>
        <w:pStyle w:val="BodyText"/>
      </w:pPr>
      <w:r>
        <w:t xml:space="preserve">Tráng hán bị một quyền đánh trúng, giống như bị vô số ngọn núi đập tới. Xương sườn trong lòng ngực bị chặt đứt vô số cái, cả người bị luồng lực lượng này đánh bay ngược ra phía sau.</w:t>
      </w:r>
    </w:p>
    <w:p>
      <w:pPr>
        <w:pStyle w:val="BodyText"/>
      </w:pPr>
      <w:r>
        <w:t xml:space="preserve">Phương Vân chỉ có chín con phi long lực, thua tráng hán môt con nhưng một quyền cuối cùng này lại tương đương với mười quyền toàn lực của Phương Vân. Trọng điệp với nhau, lực lượng vượt xa tài nghệ bản thân, cho dù chính bản thân Phương Vân cũng không thể nào tránh khỏi.</w:t>
      </w:r>
    </w:p>
    <w:p>
      <w:pPr>
        <w:pStyle w:val="BodyText"/>
      </w:pPr>
      <w:r>
        <w:t xml:space="preserve">- Thì ra, Hám Thế Hoàng Quyền sử dụng như vậy!</w:t>
      </w:r>
    </w:p>
    <w:p>
      <w:pPr>
        <w:pStyle w:val="BodyText"/>
      </w:pPr>
      <w:r>
        <w:t xml:space="preserve">Nhìn cao thủ Thiên Tà Tông đang bay ngược về phía sau, Phương Vân cũng ngẩn ngơ. Đây là lần đầu tiên hắn thể ngộ đến lợi hại của quyền pháp do Nhân Hoàng sáng chế.</w:t>
      </w:r>
    </w:p>
    <w:p>
      <w:pPr>
        <w:pStyle w:val="BodyText"/>
      </w:pPr>
      <w:r>
        <w:t xml:space="preserve">- Ngươi lại có Hám Thế Hoàng Quyền của Nhân Hoàng!</w:t>
      </w:r>
    </w:p>
    <w:p>
      <w:pPr>
        <w:pStyle w:val="BodyText"/>
      </w:pPr>
      <w:r>
        <w:t xml:space="preserve">Cao thủ Thiên Tà Tông với vẻ mặt kinh hãi nhìn Phương Vân. Trong truyền thuyết, Nhân Hoàng sáng lập môn tuyệt học này, là tập hợp rất nhiều công pháp thượng cổ, uy lực huyền ảo đến khó lường.</w:t>
      </w:r>
    </w:p>
    <w:p>
      <w:pPr>
        <w:pStyle w:val="BodyText"/>
      </w:pPr>
      <w:r>
        <w:t xml:space="preserve">Rầm!</w:t>
      </w:r>
    </w:p>
    <w:p>
      <w:pPr>
        <w:pStyle w:val="BodyText"/>
      </w:pPr>
      <w:r>
        <w:t xml:space="preserve">Chân đạp một cái, hắn hướng phía xa mà bay đi. Một quyền vừa rồi hắn giống như đồng thời bị mười Phương Vân đánh trúng. Chỉ một kích đã làm hắn bị thương nặng. Hiện tại nội tạng của hắn đã bị thương, nói về thực lực thì còn đánh không lại Phương Vân, làm sao còn dám ở lại.</w:t>
      </w:r>
    </w:p>
    <w:p>
      <w:pPr>
        <w:pStyle w:val="BodyText"/>
      </w:pPr>
      <w:r>
        <w:t xml:space="preserve">- Chạy đi đâu!</w:t>
      </w:r>
    </w:p>
    <w:p>
      <w:pPr>
        <w:pStyle w:val="BodyText"/>
      </w:pPr>
      <w:r>
        <w:t xml:space="preserve">Nghe được tiếng xé gió, Phương Vân lập tức hồi phục tinh thần, không chút nghĩ ngợi, lập tức đánh ra Khí Phách Đại Thủ Ấn, một chưởng khổng lồ đánh ra. Hoàng kim cự thủ khổng lồ phá không bay ra, nguyên khí trong phạm vi ngàn trượng cuồn cuộn tập trung vào trong Khí Phách Đại Thủ Ấn.</w:t>
      </w:r>
    </w:p>
    <w:p>
      <w:pPr>
        <w:pStyle w:val="BodyText"/>
      </w:pPr>
      <w:r>
        <w:t xml:space="preserve">Môn công pháp này cách càng xa uy lực càng lớn.</w:t>
      </w:r>
    </w:p>
    <w:p>
      <w:pPr>
        <w:pStyle w:val="BodyText"/>
      </w:pPr>
      <w:r>
        <w:t xml:space="preserve">Cao thủ Thiên Tà Tông, vừa mới chạy ra hơn trăm trượng thì bàn tay màu vàng đó đã hóa thành khổng lồ.</w:t>
      </w:r>
    </w:p>
    <w:p>
      <w:pPr>
        <w:pStyle w:val="BodyText"/>
      </w:pPr>
      <w:r>
        <w:t xml:space="preserve">Ầm!</w:t>
      </w:r>
    </w:p>
    <w:p>
      <w:pPr>
        <w:pStyle w:val="BodyText"/>
      </w:pPr>
      <w:r>
        <w:t xml:space="preserve">Ngoài tră trượng vang lên tiếng vang thật lớn, tên cao thủ mười con phi long lực này, thân thể nổ tung tại trên không…</w:t>
      </w:r>
    </w:p>
    <w:p>
      <w:pPr>
        <w:pStyle w:val="BodyText"/>
      </w:pPr>
      <w:r>
        <w:t xml:space="preserve">Đại Chu Hoàng Tộc</w:t>
      </w:r>
    </w:p>
    <w:p>
      <w:pPr>
        <w:pStyle w:val="Compact"/>
      </w:pPr>
      <w:r>
        <w:br w:type="textWrapping"/>
      </w:r>
      <w:r>
        <w:br w:type="textWrapping"/>
      </w:r>
    </w:p>
    <w:p>
      <w:pPr>
        <w:pStyle w:val="Heading2"/>
      </w:pPr>
      <w:bookmarkStart w:id="175" w:name="chương-149-trở-về-quân-doanh."/>
      <w:bookmarkEnd w:id="175"/>
      <w:r>
        <w:t xml:space="preserve">153. Chương 149: Trở Về Quân Doanh.</w:t>
      </w:r>
    </w:p>
    <w:p>
      <w:pPr>
        <w:pStyle w:val="Compact"/>
      </w:pPr>
      <w:r>
        <w:br w:type="textWrapping"/>
      </w:r>
      <w:r>
        <w:br w:type="textWrapping"/>
      </w:r>
      <w:r>
        <w:t xml:space="preserve">Tác giả: Hoàng Phủ Kỳ</w:t>
      </w:r>
    </w:p>
    <w:p>
      <w:pPr>
        <w:pStyle w:val="BodyText"/>
      </w:pPr>
      <w:r>
        <w:t xml:space="preserve">- Đáng tiếc, cảnh giới của ta còn chưa đến Tinh Phách cảnh nên không thể phong ấn hắn được.</w:t>
      </w:r>
    </w:p>
    <w:p>
      <w:pPr>
        <w:pStyle w:val="BodyText"/>
      </w:pPr>
      <w:r>
        <w:t xml:space="preserve">Phương Vân thầm nghĩ, nhưng lúc này hắn cũng vô cùng cao hứng, đối phương là một cao thủ mười con phi long lực, đã là cao thủ trong Thoát Thai cảnh, kinh nghiệm giao thủ với những người như thế rất khó có được.</w:t>
      </w:r>
    </w:p>
    <w:p>
      <w:pPr>
        <w:pStyle w:val="BodyText"/>
      </w:pPr>
      <w:r>
        <w:t xml:space="preserve">Cũng may là lúc trước Phương Vân đã hấp thu một chút máu huyết Côn Bằng cho nên lực lượng đã tăng lên một con phi long, đạt tới chín con phi long lực. Lực lượng của hai người chỉ chênh lệch nhau một con rồng cho nên mới đánh được như vậy. Nếu không thì một khi tám con đấu với mười con cũng sẽ không dễ dàng như vậy.</w:t>
      </w:r>
    </w:p>
    <w:p>
      <w:pPr>
        <w:pStyle w:val="BodyText"/>
      </w:pPr>
      <w:r>
        <w:t xml:space="preserve">- Vừa lúc thiết hụt nội đan hung thú thì ngươi đã cho ta rồi! Linh chi tiên thảo, công pháp bí quyết, đan được luyện công đã gom đủ rồi, lần này đến động phủ Bắc Minh cũng xem ra không uổng công.</w:t>
      </w:r>
    </w:p>
    <w:p>
      <w:pPr>
        <w:pStyle w:val="BodyText"/>
      </w:pPr>
      <w:r>
        <w:t xml:space="preserve">Những cao thủ tiến vào trong động phủ Bắc Minh tối đa chỉ có thể được bảo tàng của ba tầng phía trước, còn các tầng ở phía sau đã bị Phong Thái Thương lấy rồi. Hung nhân như hắn quá bá đạo, Phương Vân cũng không đem mình so sánh với hắn làm gì.</w:t>
      </w:r>
    </w:p>
    <w:p>
      <w:pPr>
        <w:pStyle w:val="BodyText"/>
      </w:pPr>
      <w:r>
        <w:t xml:space="preserve">Nhưng mà Phong Thái Thương cũng không có được máu huyết Côn Bằng mà lại bị Phương Vân thu lấy, đây mới chính là bảo tàng lớn nhất của động phủ Bắc Minh.</w:t>
      </w:r>
    </w:p>
    <w:p>
      <w:pPr>
        <w:pStyle w:val="BodyText"/>
      </w:pPr>
      <w:r>
        <w:t xml:space="preserve">Phương Vân nhìn qua một cái túi nhỏ bằng ô kim, bên trong nặng trịch. Phương Vân mở túi nhìn vào thì thấy bên trong túi có ba viên nội đan hung thú: Một viên màu xanh biếc giống như hổ phách vậy; một viên màu đỏ tươi giống như bảo thạch lấp lánh; còn có một viên màu sắc thủy ngân, lớn khoảng nắm đấm.</w:t>
      </w:r>
    </w:p>
    <w:p>
      <w:pPr>
        <w:pStyle w:val="BodyText"/>
      </w:pPr>
      <w:r>
        <w:t xml:space="preserve">- Hử? Đây là nội đan gì?</w:t>
      </w:r>
    </w:p>
    <w:p>
      <w:pPr>
        <w:pStyle w:val="BodyText"/>
      </w:pPr>
      <w:r>
        <w:t xml:space="preserve">Phương Vân cầm lấy viên nội đan lớn nhất ra ngoài. Khi cầm vào tay thì lạnh như băng, hơn nữa còn vô cùng nặng như đang cầm một khối sắt vậy. Viên nội đan hung thú này không ngừng tản ra ngoài một làn sương màu trắng, còn có âm thanh như sóng triều dâng. Phương Vân cẩn thận nghe ngóng thì có cảm giác trong nội đan dường như có một tiếng gầm gừ không ngừng vang lên, tựa hồ như một con hung thú bá chủ đang thị uy.</w:t>
      </w:r>
    </w:p>
    <w:p>
      <w:pPr>
        <w:pStyle w:val="BodyText"/>
      </w:pPr>
      <w:r>
        <w:t xml:space="preserve">- Cái này chẳng lẽ là nội đan long kình thời thượng cổ?</w:t>
      </w:r>
    </w:p>
    <w:p>
      <w:pPr>
        <w:pStyle w:val="BodyText"/>
      </w:pPr>
      <w:r>
        <w:t xml:space="preserve">Phương Vân lập tức nhớ lại những miêu tả trong 'thời đại cận cổ', viên nội đan trước mắt này lại giống nhau như đúc với nội đan long kình được miêu tả trong đó.</w:t>
      </w:r>
    </w:p>
    <w:p>
      <w:pPr>
        <w:pStyle w:val="BodyText"/>
      </w:pPr>
      <w:r>
        <w:t xml:space="preserve">Trong động phủ Bắc Minh có rất nhiều bá chủ đại dương sinh sống. Những bá chủ đại dương này có thân thể khổng lồ, lực lượng vô cùng lớn. Côn Bằng chính là xuất thân từ Bắc Minh, trừ Côn Bằng thì trong hải dương còn có rất nhiều bá chủ, tỷ như Hổ Kình thượng cổ. Nội đan của Hổ Kình nếu phục dụng vào thì lập tức sẽ tăng vọt lên đến mười con phi long lực. Mà Long Kình thượng cổ so với Hổ Kình còn mạnh hơn nhiều. Tuy thân thể của Long Kình không có trải dài ba nghìn dặm như Côn Bằng nhưng cũng đến năm trăm dặm, nếu như ở trên mặt nước thì to lớn như một hòn đảo lớn vậy, còn ở trên đất liền thì cũng ngang với một tòa thành trì!</w:t>
      </w:r>
    </w:p>
    <w:p>
      <w:pPr>
        <w:pStyle w:val="BodyText"/>
      </w:pPr>
      <w:r>
        <w:t xml:space="preserve">Trong những lời ghi lại tại 'thời đại cận cổ' thì nội đan của Long Kình thượng cổ sau khi dùng thì có thể gia tăng thêm hai mươi đến ba mươi phi long lực. Vì lực lượng bá đạo như thế nên cho dù cao thủ Tinh Phách cảnh đỉnh phong có phục dụng vào cũng chính là bạo thể mà chết! Chỉ có cường giả Địa Biến cảnh mới có thể thừa nhận được lực lượng bá đạo này!</w:t>
      </w:r>
    </w:p>
    <w:p>
      <w:pPr>
        <w:pStyle w:val="BodyText"/>
      </w:pPr>
      <w:r>
        <w:t xml:space="preserve">- Ta hiện tại đã đạt đến Khí Phách cảnh đỉnh phong rồi, nếu có dùng thêm nội đan hung thú thì cũng chính là uổng phí! Cứ cất đó vậy, sau này lúc tế luyện sẽ lấy ra để bổ sung nguyên khí, như vậy cũng tiết kiệm được rất nhiều công sức!</w:t>
      </w:r>
    </w:p>
    <w:p>
      <w:pPr>
        <w:pStyle w:val="BodyText"/>
      </w:pPr>
      <w:r>
        <w:t xml:space="preserve">Nội đan hung thú có hai tác dụng: Một cách chính là trực tiếp dùng để gia tăng lực lượng, nhưng cách này cũng như hấp thu máu huyết Côn Bằng vậy, sau khi gia tăng tới một trình độ nhất định thì sẽ mất đi hiệu quả; còn một cách khác chính là giống như Phương Vân làm vậy, sau khi luyện hóa nội đan hung thú thì lấy làm bổ sung nguyên khí để tu luyện công pháp bí quyết.</w:t>
      </w:r>
    </w:p>
    <w:p>
      <w:pPr>
        <w:pStyle w:val="BodyText"/>
      </w:pPr>
      <w:r>
        <w:t xml:space="preserve">Sau khi đem cái túi ô kim có chứa nội đan hung thú giắt ngang hông, Phương Vân nhanh chóng đi về hướng nam.</w:t>
      </w:r>
    </w:p>
    <w:p>
      <w:pPr>
        <w:pStyle w:val="BodyText"/>
      </w:pPr>
      <w:r>
        <w:t xml:space="preserve">Lần này Phương Vân cũng không có che giấu mà trực tiếp hướng về quân doanh của Đại Chu đi.</w:t>
      </w:r>
    </w:p>
    <w:p>
      <w:pPr>
        <w:pStyle w:val="BodyText"/>
      </w:pPr>
      <w:r>
        <w:t xml:space="preserve">- Đứng lại, người nào?</w:t>
      </w:r>
    </w:p>
    <w:p>
      <w:pPr>
        <w:pStyle w:val="BodyText"/>
      </w:pPr>
      <w:r>
        <w:t xml:space="preserve">Trong rừng rậm, một chi thiết kỵ Địch Hoang phóng ra.</w:t>
      </w:r>
    </w:p>
    <w:p>
      <w:pPr>
        <w:pStyle w:val="BodyText"/>
      </w:pPr>
      <w:r>
        <w:t xml:space="preserve">Phương Vân cũng lười đáp lại, liền xuất ra Hám Thế Hoàng Quyền. Một con kim long dài đến mấy trăm trượng xuất hiện đạp trong hư không một cái, bảy tám tên thiết kỵ Địch Hoang kêu thảm một cái rồi bị chấn thành phấn vụn.</w:t>
      </w:r>
    </w:p>
    <w:p>
      <w:pPr>
        <w:pStyle w:val="BodyText"/>
      </w:pPr>
      <w:r>
        <w:t xml:space="preserve">Một đường xuôi nam, Phương Vân lấy Lực Phách Đại Thủ Ấn phong ấn bảy tên võ giả Lực Phách cảnh. Còn những tên trinh sát của Địch Hoang thì đều bị hắn đánh chết, một đường đi tới không có gì không phá nổi, thế như chẻ tre.</w:t>
      </w:r>
    </w:p>
    <w:p>
      <w:pPr>
        <w:pStyle w:val="BodyText"/>
      </w:pPr>
      <w:r>
        <w:t xml:space="preserve">- Thật là đáng tiếc, những tên trinh sát của Địch Hoang này không có võ giả Khí Phách cảnh, nếu như có thể phong ấn được vài tên võ giả Khí Phách cảnh thì tốt quá!</w:t>
      </w:r>
    </w:p>
    <w:p>
      <w:pPr>
        <w:pStyle w:val="BodyText"/>
      </w:pPr>
      <w:r>
        <w:t xml:space="preserve">Võ giả Khí Phách cảnh cho dù ở Địch Hoang hay Đại Chu thì địa vị cũng không thấp, cho nên rất ít được lấy ra làm thám báo.</w:t>
      </w:r>
    </w:p>
    <w:p>
      <w:pPr>
        <w:pStyle w:val="BodyText"/>
      </w:pPr>
      <w:r>
        <w:t xml:space="preserve">Trải qua một ngày thì Phương Vân chỉ còn cách quân doanh Đại Chu khoảng hai trăm dặm. Dựa theo khoảng cách này thì chỉ khoảng nửa canh giờ nữa là có thể đến nơi.</w:t>
      </w:r>
    </w:p>
    <w:p>
      <w:pPr>
        <w:pStyle w:val="BodyText"/>
      </w:pPr>
      <w:r>
        <w:t xml:space="preserve">-Ừ? Có cao thủ tới!</w:t>
      </w:r>
    </w:p>
    <w:p>
      <w:pPr>
        <w:pStyle w:val="BodyText"/>
      </w:pPr>
      <w:r>
        <w:t xml:space="preserve">Phương Vân đột nhiên ngừng lại, hắn cảm thấy trong không khí có một tia ba động bất thường.</w:t>
      </w:r>
    </w:p>
    <w:p>
      <w:pPr>
        <w:pStyle w:val="BodyText"/>
      </w:pPr>
      <w:r>
        <w:t xml:space="preserve">Độc!</w:t>
      </w:r>
    </w:p>
    <w:p>
      <w:pPr>
        <w:pStyle w:val="BodyText"/>
      </w:pPr>
      <w:r>
        <w:t xml:space="preserve">Hư không rung động lên rồi bỗng có một cái thiết quyền như một cái phòng đột nhiên từ sâu trong rừng rậm bay ra, nơi đi qua thì tất cả cây cối đều bị nát bấy.</w:t>
      </w:r>
    </w:p>
    <w:p>
      <w:pPr>
        <w:pStyle w:val="BodyText"/>
      </w:pPr>
      <w:r>
        <w:t xml:space="preserve">- Tới hay lắm!</w:t>
      </w:r>
    </w:p>
    <w:p>
      <w:pPr>
        <w:pStyle w:val="BodyText"/>
      </w:pPr>
      <w:r>
        <w:t xml:space="preserve">Phương Vân hét lớn một tiếng, Hám Thế Hoàng Quyền lần nữa xuất thủ, quyền khí hóa thành một con rồng màu vàng dài đến mấy trăm trượng, lập tức phá tan quyền thế của đối phương!</w:t>
      </w:r>
    </w:p>
    <w:p>
      <w:pPr>
        <w:pStyle w:val="BodyText"/>
      </w:pPr>
      <w:r>
        <w:t xml:space="preserve">Rầm!</w:t>
      </w:r>
    </w:p>
    <w:p>
      <w:pPr>
        <w:pStyle w:val="BodyText"/>
      </w:pPr>
      <w:r>
        <w:t xml:space="preserve">Nhưng vào lúc này thì lại có một cái thiết quyền khổng lồ mang theo hơi thở tà ác của bóng tối nhanh như điện phóng tới!</w:t>
      </w:r>
    </w:p>
    <w:p>
      <w:pPr>
        <w:pStyle w:val="BodyText"/>
      </w:pPr>
      <w:r>
        <w:t xml:space="preserve">"Lại có đến hai gã cao thủ Tinh Phách cảnh!"</w:t>
      </w:r>
    </w:p>
    <w:p>
      <w:pPr>
        <w:pStyle w:val="BodyText"/>
      </w:pPr>
      <w:r>
        <w:t xml:space="preserve">Lòng của Phương Vân trầm xuống, hắn có thể đối phó được với một tên võ giả mười phi long lực, nhưng nếu phải đấu với hai người thì hắn không có lực đấu lại.</w:t>
      </w:r>
    </w:p>
    <w:p>
      <w:pPr>
        <w:pStyle w:val="BodyText"/>
      </w:pPr>
      <w:r>
        <w:t xml:space="preserve">- Nhanh chóng rời đi!</w:t>
      </w:r>
    </w:p>
    <w:p>
      <w:pPr>
        <w:pStyle w:val="BodyText"/>
      </w:pPr>
      <w:r>
        <w:t xml:space="preserve">Phương Vân chuyển một cái, không dám ham chiến mà tung ra một chiêu Hám Thế Hoàng Quyền, sau đó mượn chấn lực phản lại mà phóng lên cao, hướng phía nam mà đi.</w:t>
      </w:r>
    </w:p>
    <w:p>
      <w:pPr>
        <w:pStyle w:val="BodyText"/>
      </w:pPr>
      <w:r>
        <w:t xml:space="preserve">- Đừng cho hắn chạy!</w:t>
      </w:r>
    </w:p>
    <w:p>
      <w:pPr>
        <w:pStyle w:val="BodyText"/>
      </w:pPr>
      <w:r>
        <w:t xml:space="preserve">Trong rừng cây bỗng nhiên có hai gã nam tử phóng nhanh ra, phía sau lưng bọn họ quang ảnh biến đổi không thôi hiện lên thân ảnh của mười con phi long, cực kỳ sống động.</w:t>
      </w:r>
    </w:p>
    <w:p>
      <w:pPr>
        <w:pStyle w:val="BodyText"/>
      </w:pPr>
      <w:r>
        <w:t xml:space="preserve">- Xuống cho ta!</w:t>
      </w:r>
    </w:p>
    <w:p>
      <w:pPr>
        <w:pStyle w:val="BodyText"/>
      </w:pPr>
      <w:r>
        <w:t xml:space="preserve">Từ dưới đất có một cái ô trảo phá đất bay lên, mang theo một cỗ lực lượng bài sơn đảo hải chụp vào Phương Vân, ý đồ muốn bắt hắn lại.</w:t>
      </w:r>
    </w:p>
    <w:p>
      <w:pPr>
        <w:pStyle w:val="BodyText"/>
      </w:pPr>
      <w:r>
        <w:t xml:space="preserve">- Tả thanh long tham trảo đằng không thế!</w:t>
      </w:r>
    </w:p>
    <w:p>
      <w:pPr>
        <w:pStyle w:val="BodyText"/>
      </w:pPr>
      <w:r>
        <w:t xml:space="preserve">Thân hình Phương Vân thoáng một cái liền hóa thành một con cự long màu xanh dài hơn bảy trăm trượng, long giác toàn thân, trông rất sống động, quanh thân còn có lôi điện lượn lờ. Nhiếp Không Tà Trảo vừa mới phá đất ra thì liền bị thanh long chấn thành phấn vụn.</w:t>
      </w:r>
    </w:p>
    <w:p>
      <w:pPr>
        <w:pStyle w:val="BodyText"/>
      </w:pPr>
      <w:r>
        <w:t xml:space="preserve">Rống!</w:t>
      </w:r>
    </w:p>
    <w:p>
      <w:pPr>
        <w:pStyle w:val="BodyText"/>
      </w:pPr>
      <w:r>
        <w:t xml:space="preserve">Tiếng long ngâm vang dội tứ phương mang theo một cỗ uy áp lớn vô cùng. Đuôi dài thanh long vang lên mang theo điện quang vô tận nhằm về hướng nam mà đi.</w:t>
      </w:r>
    </w:p>
    <w:p>
      <w:pPr>
        <w:pStyle w:val="BodyText"/>
      </w:pPr>
      <w:r>
        <w:t xml:space="preserve">- Đuổi theo!</w:t>
      </w:r>
    </w:p>
    <w:p>
      <w:pPr>
        <w:pStyle w:val="BodyText"/>
      </w:pPr>
      <w:r>
        <w:t xml:space="preserve">Từng đạo bóng người nhảy ra, đuổi theo Phương Vân.</w:t>
      </w:r>
    </w:p>
    <w:p>
      <w:pPr>
        <w:pStyle w:val="BodyText"/>
      </w:pPr>
      <w:r>
        <w:t xml:space="preserve">- Mấy tên cao thủ Thiên Tà Tông này toàn đuổi theo ta rồi!</w:t>
      </w:r>
    </w:p>
    <w:p>
      <w:pPr>
        <w:pStyle w:val="BodyText"/>
      </w:pPr>
      <w:r>
        <w:t xml:space="preserve">Phương Vân hóa thành thanh long quan sát tứ phương. Chỉ thấy từng đạo thân ảnh có hơi thở bàng bạc không ngừng từ bốn phương tám hướng vây tới đây. Cho dù bản thân Phương Vân hắn tài cao gan lớn nhưng cũng phải âm thầm kinh hãi. Hắn cũng không biết là số mạng hồng trung mệnh tím của mình lớn chói mắt cỡ nào, người của Thiên Tà Tông cho dù cách rất xa cũng có thể thấy được cho nên mới bay tới đây.</w:t>
      </w:r>
    </w:p>
    <w:p>
      <w:pPr>
        <w:pStyle w:val="BodyText"/>
      </w:pPr>
      <w:r>
        <w:t xml:space="preserve">- Thập Nhị Tà Kiếm Trận!</w:t>
      </w:r>
    </w:p>
    <w:p>
      <w:pPr>
        <w:pStyle w:val="BodyText"/>
      </w:pPr>
      <w:r>
        <w:t xml:space="preserve">- Tà Thần Kiếm Pháp!</w:t>
      </w:r>
    </w:p>
    <w:p>
      <w:pPr>
        <w:pStyle w:val="BodyText"/>
      </w:pPr>
      <w:r>
        <w:t xml:space="preserve">- Tà Thần Quyền Ấn!</w:t>
      </w:r>
    </w:p>
    <w:p>
      <w:pPr>
        <w:pStyle w:val="BodyText"/>
      </w:pPr>
      <w:r>
        <w:t xml:space="preserve">Từng đạo công kích không ngừng hướng Phương Vân đánh tới, Phương Vân bất kể là cái gì công kích, toàn bộ cũng là một trảo đánh xuống. Tả Thanh Long Tham Trảo Bát Thế là tuyệt học thành danh Tứ Phương Hầu, một thân lực lượng tập trung ở trên móng trái. Phương Vân này một trảo dò đánh xuống lập tức đem tất cả công kích đánh toàn bộ nát bấy sau đó tiếp tục hướng phía nam đi.</w:t>
      </w:r>
    </w:p>
    <w:p>
      <w:pPr>
        <w:pStyle w:val="BodyText"/>
      </w:pPr>
      <w:r>
        <w:t xml:space="preserve">Ngay lúc Phương Vân xuyên qua tầng tầng ngăn trở, gần bay tới mặt đất do quân đội Đại Chu khống chế thì đột nhiên trong lúc này có một âm thanh vang dội lên khắp thiên địa.</w:t>
      </w:r>
    </w:p>
    <w:p>
      <w:pPr>
        <w:pStyle w:val="BodyText"/>
      </w:pPr>
      <w:r>
        <w:t xml:space="preserve">- Nhiếp Không Tà Trảo!</w:t>
      </w:r>
    </w:p>
    <w:p>
      <w:pPr>
        <w:pStyle w:val="BodyText"/>
      </w:pPr>
      <w:r>
        <w:t xml:space="preserve">Đột nhiên có một bóng ma từ trong hư không xông ra, sau đó hóa thành một bàn tay to màu đen rộng đến vài phương viên hướng đánh tới con thanh long do Phương Vân hóa thành. Bàn tay to này vừa xuất hiện thì cả hư không dường như đọng lại, con thanh long hơn bảy trăm trượng cũng bất động tại hư không, không thể động đậy được.</w:t>
      </w:r>
    </w:p>
    <w:p>
      <w:pPr>
        <w:pStyle w:val="BodyText"/>
      </w:pPr>
      <w:r>
        <w:t xml:space="preserve">- Cường giả Địa Biến cảnh!</w:t>
      </w:r>
    </w:p>
    <w:p>
      <w:pPr>
        <w:pStyle w:val="BodyText"/>
      </w:pPr>
      <w:r>
        <w:t xml:space="preserve">Sắc mặt Phương Vân đại biến, thoáng cái liền nghĩ tới Cực Đạo tiên sinh của Thiên Tà tông.</w:t>
      </w:r>
    </w:p>
    <w:p>
      <w:pPr>
        <w:pStyle w:val="BodyText"/>
      </w:pPr>
      <w:r>
        <w:t xml:space="preserve">- Cực Đạo tiên sinh, có bổn hầu tới tiếp ngươi đây!</w:t>
      </w:r>
    </w:p>
    <w:p>
      <w:pPr>
        <w:pStyle w:val="BodyText"/>
      </w:pPr>
      <w:r>
        <w:t xml:space="preserve">Âm thanh vừa phát ra thì một bàn tay to từ trong hư vô chui ra, tiếp lấy bàn tay to màu đen của Cực Đạo tiên sinh. Song chưởng tương giao, chỉ nghe ầm một tiếng thì song song nát bấy.</w:t>
      </w:r>
    </w:p>
    <w:p>
      <w:pPr>
        <w:pStyle w:val="BodyText"/>
      </w:pPr>
      <w:r>
        <w:t xml:space="preserve">- Lúc này còn không đi thì còn đợi khi nào nữa.</w:t>
      </w:r>
    </w:p>
    <w:p>
      <w:pPr>
        <w:pStyle w:val="BodyText"/>
      </w:pPr>
      <w:r>
        <w:t xml:space="preserve">Cảm giác được áp lực chung quanh đã biến mất, Phương Vân liền nhanh chóng bay vào khu vực quân doanh của Đại Chu, chỉ lóe lên mấy cái thì đã xuyên qua khu vực do Địch Hoang khống chế.</w:t>
      </w:r>
    </w:p>
    <w:p>
      <w:pPr>
        <w:pStyle w:val="BodyText"/>
      </w:pPr>
      <w:r>
        <w:t xml:space="preserve">- Đáng hận!</w:t>
      </w:r>
    </w:p>
    <w:p>
      <w:pPr>
        <w:pStyle w:val="BodyText"/>
      </w:pPr>
      <w:r>
        <w:t xml:space="preserve">Trong doanh trướng, Cực Đạo tiên sinh mở mắt ra, trong mắt hiện lên một tia giận dữ.</w:t>
      </w:r>
    </w:p>
    <w:p>
      <w:pPr>
        <w:pStyle w:val="BodyText"/>
      </w:pPr>
      <w:r>
        <w:t xml:space="preserve">Còn bên quân doanh của Đại Chu thì Trung Tín hầu đang cùng mấy tên thân vệ đứng ở trên tảng đá, tự mình nghênh đón.</w:t>
      </w:r>
    </w:p>
    <w:p>
      <w:pPr>
        <w:pStyle w:val="BodyText"/>
      </w:pPr>
      <w:r>
        <w:t xml:space="preserve">- Trở lại!</w:t>
      </w:r>
    </w:p>
    <w:p>
      <w:pPr>
        <w:pStyle w:val="BodyText"/>
      </w:pPr>
      <w:r>
        <w:t xml:space="preserve">Ngay khi con cự long có lôi điện màu xanh quanh quẩn hiện lên phía trên quân doanh Đại Chu thì Trung Tín hầu mở mắt ra, ngửa đầu cười nói.</w:t>
      </w:r>
    </w:p>
    <w:p>
      <w:pPr>
        <w:pStyle w:val="BodyText"/>
      </w:pPr>
      <w:r>
        <w:t xml:space="preserve">- Thuộc hạ ra mắt hầu gia!</w:t>
      </w:r>
    </w:p>
    <w:p>
      <w:pPr>
        <w:pStyle w:val="BodyText"/>
      </w:pPr>
      <w:r>
        <w:t xml:space="preserve">Phương Vân gập người lại trên không trung, thu đi hóa thân cự long rồi từ từ rơi xuống, chắp tay nói:</w:t>
      </w:r>
    </w:p>
    <w:p>
      <w:pPr>
        <w:pStyle w:val="BodyText"/>
      </w:pPr>
      <w:r>
        <w:t xml:space="preserve">- Đa tạ vừa rồi hầu gia xuất thủ tương trợ.</w:t>
      </w:r>
    </w:p>
    <w:p>
      <w:pPr>
        <w:pStyle w:val="BodyText"/>
      </w:pPr>
      <w:r>
        <w:t xml:space="preserve">- Ừ.</w:t>
      </w:r>
    </w:p>
    <w:p>
      <w:pPr>
        <w:pStyle w:val="BodyText"/>
      </w:pPr>
      <w:r>
        <w:t xml:space="preserve">Trung Tìn hầu khẽ vuốt cằm nói:</w:t>
      </w:r>
    </w:p>
    <w:p>
      <w:pPr>
        <w:pStyle w:val="BodyText"/>
      </w:pPr>
      <w:r>
        <w:t xml:space="preserve">- Về tới là tốt rồi. Ngươi về nghỉ trước đi, ngày mai hãy báo cáo.</w:t>
      </w:r>
    </w:p>
    <w:p>
      <w:pPr>
        <w:pStyle w:val="BodyText"/>
      </w:pPr>
      <w:r>
        <w:t xml:space="preserve">- Vâng, hầu gia.</w:t>
      </w:r>
    </w:p>
    <w:p>
      <w:pPr>
        <w:pStyle w:val="BodyText"/>
      </w:pPr>
      <w:r>
        <w:t xml:space="preserve">Phương Vân thi lễ một cái rồi dọc theo đường núi đi xuống.</w:t>
      </w:r>
    </w:p>
    <w:p>
      <w:pPr>
        <w:pStyle w:val="BodyText"/>
      </w:pPr>
      <w:r>
        <w:t xml:space="preserve">- Hầu gia, chúng ta làm vậy chính là đắc tội với thái tử a.</w:t>
      </w:r>
    </w:p>
    <w:p>
      <w:pPr>
        <w:pStyle w:val="BodyText"/>
      </w:pPr>
      <w:r>
        <w:t xml:space="preserve">Một gã thân tín ở bên cạnh Trung Tín hầu nói.</w:t>
      </w:r>
    </w:p>
    <w:p>
      <w:pPr>
        <w:pStyle w:val="BodyText"/>
      </w:pPr>
      <w:r>
        <w:t xml:space="preserve">- Ừ, ta biết.</w:t>
      </w:r>
    </w:p>
    <w:p>
      <w:pPr>
        <w:pStyle w:val="BodyText"/>
      </w:pPr>
      <w:r>
        <w:t xml:space="preserve">Trung Tín hầu khoát tay áo:</w:t>
      </w:r>
    </w:p>
    <w:p>
      <w:pPr>
        <w:pStyle w:val="BodyText"/>
      </w:pPr>
      <w:r>
        <w:t xml:space="preserve">- Nhưng nếu thái tử chỉ vì chuyện nhỏ này mà trách tội ta thì cũng không phải là thái tử nữa. Còn Phương Vân này, mới chỉ là mấy ngày thôi mà công lực của hắn đã tăng vọt lên đến chín con phi long lực! Thật là bất khả tư nghị, lấy tiến cảnh này của hắn thì trong tương lai phong hầu thụ tước cũng không phải là việc nói chơi.</w:t>
      </w:r>
    </w:p>
    <w:p>
      <w:pPr>
        <w:pStyle w:val="BodyText"/>
      </w:pPr>
      <w:r>
        <w:t xml:space="preserve">Trung Tín hầu đang nhớ lại Trương Anh ở trong kinh thành. Làm như vậy thì coi như là lưu lại cho Trương gia một con đường lui sao. Tương lai, bất kể là thái tử lên ngôi hay Phương gia lên chức thì Trương gia cũng còn nguyên vẹn, đây mới chính là vi thần chi đạo, tính kế lâu dài.</w:t>
      </w:r>
    </w:p>
    <w:p>
      <w:pPr>
        <w:pStyle w:val="BodyText"/>
      </w:pPr>
      <w:r>
        <w:t xml:space="preserve">- Đại nhân, người đã trở lại.</w:t>
      </w:r>
    </w:p>
    <w:p>
      <w:pPr>
        <w:pStyle w:val="BodyText"/>
      </w:pPr>
      <w:r>
        <w:t xml:space="preserve">Thấy Phương Vân trở lại, đám người Chu Hân, Sở Cuồng mở to hai mắt, cảm giác vô cùng hưng phấn. Trong doanh trại đô úy này thì chỉ có Phương Vân là người mà bọn hắn có thể tin tưởng, Phương Vân vừa đi thì coi như mất hết người tâm phúc, cảm giác vô cùng hoang mang rối loạn.</w:t>
      </w:r>
    </w:p>
    <w:p>
      <w:pPr>
        <w:pStyle w:val="BodyText"/>
      </w:pPr>
      <w:r>
        <w:t xml:space="preserve">- Ừ, đi vào trong doanh trướng rồi hãy nói chuyện.</w:t>
      </w:r>
    </w:p>
    <w:p>
      <w:pPr>
        <w:pStyle w:val="BodyText"/>
      </w:pPr>
      <w:r>
        <w:t xml:space="preserve">Sau khi tập hợp thân tín lại thì liền đi vào trong doanh trướng.</w:t>
      </w:r>
    </w:p>
    <w:p>
      <w:pPr>
        <w:pStyle w:val="BodyText"/>
      </w:pPr>
      <w:r>
        <w:t xml:space="preserve">- Đại nhân, ngài về thật sự là kịp thời rồi. Nếu trễ hơn nữa thì sợ rằng chúng tôi đã nghĩ thái tử đã làm gì ngài.</w:t>
      </w:r>
    </w:p>
    <w:p>
      <w:pPr>
        <w:pStyle w:val="BodyText"/>
      </w:pPr>
      <w:r>
        <w:t xml:space="preserve">Mọi người vừa mới ngồi xuống thì Sở Cuồng liền kêu lên, đồng thời đem các chuyện đã phát sinh trong khoảng thời gian này tường thuật lại.</w:t>
      </w:r>
    </w:p>
    <w:p>
      <w:pPr>
        <w:pStyle w:val="BodyText"/>
      </w:pPr>
      <w:r>
        <w:t xml:space="preserve">Ban đầu có hơn ba trăm lính trinh sát đi, nhưng về thì chỉ có hơn hai mươi người, còn những người khác đều đã chết trong tay của trinh sát Địch Hoang. Những chim ruồi mà các trinh sát mang theo thì cũng có không ít rơi vào trong tay người Địch Hoang, nhưng Địch Hoang lại giả làm tình báo giả truyền về cho Trung Tín hầu.</w:t>
      </w:r>
    </w:p>
    <w:p>
      <w:pPr>
        <w:pStyle w:val="BodyText"/>
      </w:pPr>
      <w:r>
        <w:t xml:space="preserve">Những thứ tình báo giả này quả thật đã làm hại Trung Tín hầu rất nhiều, nhưng mà cuối cùng, Trung Tín hầu cũng đã dựa vào tin tình báo do Phương Vân truyền về, dựa theo bản đồ địa hình cùng chiến lược bày binh của Địch Hoang mà mang theo đại quân tinh nhuệ, tiến hành đánh lén ban đêm. Đại quân sau khi chiến thắng thì liền lui lại!</w:t>
      </w:r>
    </w:p>
    <w:p>
      <w:pPr>
        <w:pStyle w:val="BodyText"/>
      </w:pPr>
      <w:r>
        <w:t xml:space="preserve">Đây là trận thắng duy nhất của quân đội Đại Chu tính cho đến bây giờ! Trận này thắng lợi tuy cũng có thương vong không nhỏ, nhưng quan trọng là ....làm chấn phấn lòng quân!</w:t>
      </w:r>
    </w:p>
    <w:p>
      <w:pPr>
        <w:pStyle w:val="BodyText"/>
      </w:pPr>
      <w:r>
        <w:t xml:space="preserve">Đại Chu Hoàng Tộc</w:t>
      </w:r>
    </w:p>
    <w:p>
      <w:pPr>
        <w:pStyle w:val="Compact"/>
      </w:pPr>
      <w:r>
        <w:br w:type="textWrapping"/>
      </w:r>
      <w:r>
        <w:br w:type="textWrapping"/>
      </w:r>
    </w:p>
    <w:p>
      <w:pPr>
        <w:pStyle w:val="Heading2"/>
      </w:pPr>
      <w:bookmarkStart w:id="176" w:name="chương-150-đây-cũng-là-công-lao-lớn"/>
      <w:bookmarkEnd w:id="176"/>
      <w:r>
        <w:t xml:space="preserve">154. Chương 150: Đây Cũng Là Công Lao Lớn!</w:t>
      </w:r>
    </w:p>
    <w:p>
      <w:pPr>
        <w:pStyle w:val="Compact"/>
      </w:pPr>
      <w:r>
        <w:br w:type="textWrapping"/>
      </w:r>
      <w:r>
        <w:br w:type="textWrapping"/>
      </w:r>
      <w:r>
        <w:t xml:space="preserve">Tác giả: Hoàng Phủ Kỳ</w:t>
      </w:r>
    </w:p>
    <w:p>
      <w:pPr>
        <w:pStyle w:val="BodyText"/>
      </w:pPr>
      <w:r>
        <w:t xml:space="preserve">- Trung Tín hầu đã có nói cái phần mưu đồ phân bổ quân lực của Địch Hoang do ngài truyền về kia được tính công tam đẳng a.</w:t>
      </w:r>
    </w:p>
    <w:p>
      <w:pPr>
        <w:pStyle w:val="BodyText"/>
      </w:pPr>
      <w:r>
        <w:t xml:space="preserve">Sở Cuồng nói ra, trên mặt cũng lộ vẻ cực kỳ hâm mộ. Đây chính là tương đương với việc giết một gã đại tướng quân của quân địch a!</w:t>
      </w:r>
    </w:p>
    <w:p>
      <w:pPr>
        <w:pStyle w:val="BodyText"/>
      </w:pPr>
      <w:r>
        <w:t xml:space="preserve">- Công tam đẳng?</w:t>
      </w:r>
    </w:p>
    <w:p>
      <w:pPr>
        <w:pStyle w:val="BodyText"/>
      </w:pPr>
      <w:r>
        <w:t xml:space="preserve">Chân mày của Phương Vân khẽ nhúc nhích, hắn cũng có chút ngoài ý muốn. Dựa theo cảnh giới ba phi long lực của mình lúc ấy, cái công tam đẳng này lúc ấy đã là một công lao lớn rồi. Nhưng mà, hiện tại thì…</w:t>
      </w:r>
    </w:p>
    <w:p>
      <w:pPr>
        <w:pStyle w:val="BodyText"/>
      </w:pPr>
      <w:r>
        <w:t xml:space="preserve">- Chu Hân, Sở Cuồng, lần này ta đi vào Địch Hoang có thu hoạch rất lớn!</w:t>
      </w:r>
    </w:p>
    <w:p>
      <w:pPr>
        <w:pStyle w:val="BodyText"/>
      </w:pPr>
      <w:r>
        <w:t xml:space="preserve">Phương Vân vừa nói thì từ trong túi lấy ra mấy bình phẩm cùng đan dược thượng phẩm, cũng lấy ra một bộ công pháp thượng cổ.</w:t>
      </w:r>
    </w:p>
    <w:p>
      <w:pPr>
        <w:pStyle w:val="BodyText"/>
      </w:pPr>
      <w:r>
        <w:t xml:space="preserve">- Đây là một chút đan dược trung phẩm cùng hạ phẩm ta lấy được. Các ngươi bây giờ hãy phục dụng đan dược hạ phẩm đi, chờ đến khi Khí Tràng cảnh thì hãy phục dụng đan dược trung phẩm. Chu Hân, chuyện này thì ta giao cho ngươi phân phối. Chờ đến khi ngươi đạt tới Trận Pháp cảnh thì ta sẽ đưa cho ngươi thêm đan dược thượng phẩm! Mặt khác, đây là các công pháp thượng cổ, các ngươi có thể cầm lấy tu luyện, có thể nó có sự trợ giúp đối với các ngươi!</w:t>
      </w:r>
    </w:p>
    <w:p>
      <w:pPr>
        <w:pStyle w:val="BodyText"/>
      </w:pPr>
      <w:r>
        <w:t xml:space="preserve">Phương Vân vừa nói thì cũng đem công pháp và đan dược đưa qua.</w:t>
      </w:r>
    </w:p>
    <w:p>
      <w:pPr>
        <w:pStyle w:val="BodyText"/>
      </w:pPr>
      <w:r>
        <w:t xml:space="preserve">Mọi người khiếp sợ nhìn Phương Vân. Ngày đó số người đi làm trinh sát đến ba trăm người, nhưng chỉ có hơn hai mươi người trở về. Rất nhiều người nghĩ rằng Phương Vân đã chết, nhưng không ngờ rằng Phương Vân không những không chết mà còn có kỳ ngộ như vậy.</w:t>
      </w:r>
    </w:p>
    <w:p>
      <w:pPr>
        <w:pStyle w:val="BodyText"/>
      </w:pPr>
      <w:r>
        <w:t xml:space="preserve">- Vô số đan dược cùng với công pháp thượng cổ, cái này so với Nhân Cấp châu còn trân quý hơn nhiều a!</w:t>
      </w:r>
    </w:p>
    <w:p>
      <w:pPr>
        <w:pStyle w:val="BodyText"/>
      </w:pPr>
      <w:r>
        <w:t xml:space="preserve">Trong lòng mọi người lúc giờ như lật sông đảo hải. Các vương công tử đệ lúc mới ra đời thì đã bị một đạo lý quấn theo đó là võ đạo chính là một cái hố, không thể nào đi được đường tắt. Coi như là nhà vương hầu thì cũng không có nghe đến việc có đan dược.</w:t>
      </w:r>
    </w:p>
    <w:p>
      <w:pPr>
        <w:pStyle w:val="BodyText"/>
      </w:pPr>
      <w:r>
        <w:t xml:space="preserve">Phương Vân trong tay chẳng những có mà còn là cả một túi lớn. Bên cạnh cái túi bằng ô kim kia của Phương Vân có làn sương khói nồng nặc mùi thơm bay ra, vừa ngửi thì cũng đã biết là tiên chi linh thảo, hơn nữa còn là loại đã lâu năm rồi.</w:t>
      </w:r>
    </w:p>
    <w:p>
      <w:pPr>
        <w:pStyle w:val="BodyText"/>
      </w:pPr>
      <w:r>
        <w:t xml:space="preserve">Tất cả mọi người càng kinh hãi khi Phương Vân đã nói rõ những vật này không phải một mình hắn hưởng mà là chờ sau khi công lực bọn hắn đủ thì sẽ phân phát cho bọn hắn.</w:t>
      </w:r>
    </w:p>
    <w:p>
      <w:pPr>
        <w:pStyle w:val="BodyText"/>
      </w:pPr>
      <w:r>
        <w:t xml:space="preserve">Những đồ vật này, mỗi cái đều là chí bảo. Không nói cao hơn, chỉ là một cái đan dược hạ phẩm có dược hiệu thấp nhất thôi, nếu như là ở kinh thành thì cũng đã có giá trị ngàn vàng, thậm chí còn thuộc loại có tiền mà mua không được, bởi vì đồ vật này quá mức quý hiếm rồi.</w:t>
      </w:r>
    </w:p>
    <w:p>
      <w:pPr>
        <w:pStyle w:val="BodyText"/>
      </w:pPr>
      <w:r>
        <w:t xml:space="preserve">Mọi người càng khiếp sợ nhưng cũng cảm động không thôi. Phương Vân lại có thể tùy tiện giao đồ vật này cho bọn họ, rõ ràng đã coi bọn họ trở thành người của hắn, hơn nữa còn thuộc đối tượng được bồi dưỡng.</w:t>
      </w:r>
    </w:p>
    <w:p>
      <w:pPr>
        <w:pStyle w:val="BodyText"/>
      </w:pPr>
      <w:r>
        <w:t xml:space="preserve">Hi!</w:t>
      </w:r>
    </w:p>
    <w:p>
      <w:pPr>
        <w:pStyle w:val="BodyText"/>
      </w:pPr>
      <w:r>
        <w:t xml:space="preserve">Sở Cuồng đột nhiên rút kiếm ra, ở trên tay vẽ một cái đồ án, máu tươi chảy ra:</w:t>
      </w:r>
    </w:p>
    <w:p>
      <w:pPr>
        <w:pStyle w:val="BodyText"/>
      </w:pPr>
      <w:r>
        <w:t xml:space="preserve">- Đại nhân lấy thành tâm đối đã, ta Sở Cuồng thề ngày sau nhất định thề chết đi theo đại nhân, nếu như vi phạm thì trời tru đất diệt.</w:t>
      </w:r>
    </w:p>
    <w:p>
      <w:pPr>
        <w:pStyle w:val="BodyText"/>
      </w:pPr>
      <w:r>
        <w:t xml:space="preserve">Những sĩ tử khác thấy thế thì cũng làm hành động tương tự, nói lên lời trung thành:</w:t>
      </w:r>
    </w:p>
    <w:p>
      <w:pPr>
        <w:pStyle w:val="BodyText"/>
      </w:pPr>
      <w:r>
        <w:t xml:space="preserve">- Bọn ta thề, sau này thề chết theo đại nhân, đến chết cũng không đổi!</w:t>
      </w:r>
    </w:p>
    <w:p>
      <w:pPr>
        <w:pStyle w:val="BodyText"/>
      </w:pPr>
      <w:r>
        <w:t xml:space="preserve">Đại Chu hoàng triều dùng võ lập quốc, đối với mọi người mà nói thì trong tay Phương Vân không chỉ có đan dược tăng công lực lên, hơn nữa còn là niềm hi vọng để ngày sau có thể phong hầu thụ tước, chấn hưng gia tộc của mình.</w:t>
      </w:r>
    </w:p>
    <w:p>
      <w:pPr>
        <w:pStyle w:val="BodyText"/>
      </w:pPr>
      <w:r>
        <w:t xml:space="preserve">Hình thức huyết thệ của đám người Sở Cuồng ở Đại Chu hoàng triều là rất phổ biến. Có một vài vương hầu cũng thông qua phương thức này mà thu phục vài gia thần.</w:t>
      </w:r>
    </w:p>
    <w:p>
      <w:pPr>
        <w:pStyle w:val="BodyText"/>
      </w:pPr>
      <w:r>
        <w:t xml:space="preserve">Phương Vân trong lòng gật đầu, lúc này hắn đã biết là hắn đã chính thức thu phục được những người này rồi.</w:t>
      </w:r>
    </w:p>
    <w:p>
      <w:pPr>
        <w:pStyle w:val="BodyText"/>
      </w:pPr>
      <w:r>
        <w:t xml:space="preserve">Đám người Sở Cuồng lúc trước nguyện ý đi theo Phương Vân là bởi vì khi ở mỏ Ba Lâm, Phương Vân cùng đám người Chu Hân đã cứu bọn hắn một mạng. Hơn nữa, sức ảnh hưởng của Phương gia sau vụ án ở Tam Đường Hội Thẩm cũng càng lúc càng lớn hơn.</w:t>
      </w:r>
    </w:p>
    <w:p>
      <w:pPr>
        <w:pStyle w:val="BodyText"/>
      </w:pPr>
      <w:r>
        <w:t xml:space="preserve">Nếu nói chim khôn biết chọn cây mà đậu, hiền thần trạch chủ mà chọn thì ai cũng nguyện ý đi theo một người có một tiền đồ xa rộng. Những người này mặc dù lúc ban đầu đi theo Phương Vân, nhưng cũng chưa tới cái trình độ khăng khăng một mực. Cho đến tận giờ phút này thì bọn họ mới thật tâm thần phục Phương Vân.</w:t>
      </w:r>
    </w:p>
    <w:p>
      <w:pPr>
        <w:pStyle w:val="BodyText"/>
      </w:pPr>
      <w:r>
        <w:t xml:space="preserve">- Ừ!</w:t>
      </w:r>
    </w:p>
    <w:p>
      <w:pPr>
        <w:pStyle w:val="BodyText"/>
      </w:pPr>
      <w:r>
        <w:t xml:space="preserve">Phương Vân hài lòng gật đầu:</w:t>
      </w:r>
    </w:p>
    <w:p>
      <w:pPr>
        <w:pStyle w:val="BodyText"/>
      </w:pPr>
      <w:r>
        <w:t xml:space="preserve">- Ngày sau mọi người sẽ thấy lựa chọn của mình hôm nay là không sai.</w:t>
      </w:r>
    </w:p>
    <w:p>
      <w:pPr>
        <w:pStyle w:val="BodyText"/>
      </w:pPr>
      <w:r>
        <w:t xml:space="preserve">Mà ánh mắt Chu Hân ở bên có chút phức tạp. Hắn không giống với những người này, hắn tập võ rất trễ, tư tưởng Nho gia đã xâm nhập sâu vào trong lòng. Muốn để cho hắn phải phát ra lời huyết thệ này thì quả có chút khác biệt với lý tưởng trong lòng.</w:t>
      </w:r>
    </w:p>
    <w:p>
      <w:pPr>
        <w:pStyle w:val="BodyText"/>
      </w:pPr>
      <w:r>
        <w:t xml:space="preserve">- Chu huynh.</w:t>
      </w:r>
    </w:p>
    <w:p>
      <w:pPr>
        <w:pStyle w:val="BodyText"/>
      </w:pPr>
      <w:r>
        <w:t xml:space="preserve">Phương Vân nhìn Chu Hân:</w:t>
      </w:r>
    </w:p>
    <w:p>
      <w:pPr>
        <w:pStyle w:val="BodyText"/>
      </w:pPr>
      <w:r>
        <w:t xml:space="preserve">- Chúng ta là bằng hữu. Bây giờ là bằng hữu, sau này cũng là bằng hữu, điểm này, ta hi vọng ngươi vĩnh viễn nhớ kỹ.</w:t>
      </w:r>
    </w:p>
    <w:p>
      <w:pPr>
        <w:pStyle w:val="BodyText"/>
      </w:pPr>
      <w:r>
        <w:t xml:space="preserve">Vào kiếp trước, hai người bằng hữu tốt nhất của Phương Vân chính là Trương Anh cùng Chu Hân. Mặc dù tình huống của kiếp này có biến hóa, nhưng đối với Phương Vân mà nói thì hắn tuyệt không hi vọng cả bằng hữu cũng biến thành bộ hạ. Nếu quả thật như vậy thì cũng quá đáng buồn rồi.</w:t>
      </w:r>
    </w:p>
    <w:p>
      <w:pPr>
        <w:pStyle w:val="BodyText"/>
      </w:pPr>
      <w:r>
        <w:t xml:space="preserve">Chu Hân không nói gì, nhưng trong lòng thở phào nhẹ nhõm, cũng có một tia cảm động.</w:t>
      </w:r>
    </w:p>
    <w:p>
      <w:pPr>
        <w:pStyle w:val="BodyText"/>
      </w:pPr>
      <w:r>
        <w:t xml:space="preserve">- Thời gian quý giá, mọi người trở về doanh trại của mình tu luyện đi sao. Có thêm thực lực thì cũng tương đương có thêm cơ hội bảo vệ tánh mạng của mình.</w:t>
      </w:r>
    </w:p>
    <w:p>
      <w:pPr>
        <w:pStyle w:val="BodyText"/>
      </w:pPr>
      <w:r>
        <w:t xml:space="preserve">Phương Vân phất phất tay. Trên chiến trường có đến mấy trăm vạn người giao chiến, coi như là Phương Vân cũng không có biện pháp đem mọi người bảo vệ được chu toàn. Bọn họ cũng chỉ có thể dựa vào chính mình thôi.</w:t>
      </w:r>
    </w:p>
    <w:p>
      <w:pPr>
        <w:pStyle w:val="BodyText"/>
      </w:pPr>
      <w:r>
        <w:t xml:space="preserve">- Vâng, đại nhân.</w:t>
      </w:r>
    </w:p>
    <w:p>
      <w:pPr>
        <w:pStyle w:val="BodyText"/>
      </w:pPr>
      <w:r>
        <w:t xml:space="preserve">Mọi người hội ý, lần lượt lui ra ngoài.</w:t>
      </w:r>
    </w:p>
    <w:p>
      <w:pPr>
        <w:pStyle w:val="BodyText"/>
      </w:pPr>
      <w:r>
        <w:t xml:space="preserve">- Sở Cuồng, ngươi lưu lại.</w:t>
      </w:r>
    </w:p>
    <w:p>
      <w:pPr>
        <w:pStyle w:val="BodyText"/>
      </w:pPr>
      <w:r>
        <w:t xml:space="preserve">Sở Cuồng mới vừa đi tới cửa doanh trướng, nghe vậy liền dừng lại, đi trở về:</w:t>
      </w:r>
    </w:p>
    <w:p>
      <w:pPr>
        <w:pStyle w:val="BodyText"/>
      </w:pPr>
      <w:r>
        <w:t xml:space="preserve">- Đại nhân!</w:t>
      </w:r>
    </w:p>
    <w:p>
      <w:pPr>
        <w:pStyle w:val="BodyText"/>
      </w:pPr>
      <w:r>
        <w:t xml:space="preserve">- Một lát ta sẽ viết một phong thơ, ngươi thay ta tìm người đưa đến kinh thành. Mặt khác, ngươi cũng có đồng học ở kinh thành, ngươi hãy viết cho họ đi. Cũng không cần phải nói nhiều, cứ nói tình huống ở đây cho họ, nói là ở chỗ của ta lúc nào cũng hoan nghênh họ gia nhập.</w:t>
      </w:r>
    </w:p>
    <w:p>
      <w:pPr>
        <w:pStyle w:val="BodyText"/>
      </w:pPr>
      <w:r>
        <w:t xml:space="preserve">Sở Cuồng trong lòng đại chấn, lập tức hiểu là Phương Vân đây muốn tăng cường thế lực. Nói chuyện trong bóng tối thì đúng là hắn có sức thuyết phục hơn so với Phương Vân!</w:t>
      </w:r>
    </w:p>
    <w:p>
      <w:pPr>
        <w:pStyle w:val="BodyText"/>
      </w:pPr>
      <w:r>
        <w:t xml:space="preserve">- Đại nhân, thuộc hạ hiểu.</w:t>
      </w:r>
    </w:p>
    <w:p>
      <w:pPr>
        <w:pStyle w:val="BodyText"/>
      </w:pPr>
      <w:r>
        <w:t xml:space="preserve">Sở Cuồng cung thanh nói.</w:t>
      </w:r>
    </w:p>
    <w:p>
      <w:pPr>
        <w:pStyle w:val="BodyText"/>
      </w:pPr>
      <w:r>
        <w:t xml:space="preserve">Phương Vân hôm nay ở trong quân cũng đã là đô úy, coi như cũng có quyền thế, thực lực cũng có, công pháp đan dược cũng có. Cũng chính là lúc phải xây dựng thế lực của mình.</w:t>
      </w:r>
    </w:p>
    <w:p>
      <w:pPr>
        <w:pStyle w:val="BodyText"/>
      </w:pPr>
      <w:r>
        <w:t xml:space="preserve">- Mẫu thân ở kinh thành bị các quý phu nhân khác hãm hại; Phụ thân tấn chức quý tộc hầu thì không có người nào thay hắn đứng ra nói chuyện, ngược lại các quý tộc hầu còn liên thủ trục xuất phụ thân. Nếu như bản thân mình không có vây cánh thì kết quả chỉ là thân cô thế cô. Bọn Sở Cuồng là sĩ tử vương công tử đệ ở kinh thành, nếu như có thể kéo bọn họ tới đây thì cũng chính là tương đương với việc kéo gia tộc của họ cùng đứng chung. Chờ sau này bọn họ nhóm tướng quân, nhóm đại tướng quân, vương hầu thì ta xem lúc ấy ở kinh thành còn người nào dám làm khó ta!</w:t>
      </w:r>
    </w:p>
    <w:p>
      <w:pPr>
        <w:pStyle w:val="BodyText"/>
      </w:pPr>
      <w:r>
        <w:t xml:space="preserve">Đến đô úy thì đã là cấp bậc sĩ quan, trong quân luôn có chuẩn bị giấy và bút cho các cấp bậc này. Phương Vân suy nghĩ một chút thì bắt đầu viết một phong thơ, sau đó để cho Sở Cuồng viết tiếp một phong thư nữa. Hai phong thư được chia ra, sau đó giao cho Sở Cuồng.</w:t>
      </w:r>
    </w:p>
    <w:p>
      <w:pPr>
        <w:pStyle w:val="BodyText"/>
      </w:pPr>
      <w:r>
        <w:t xml:space="preserve">- Đại nhân, thuộc hạ giờ sẽ phái người đưa tin.</w:t>
      </w:r>
    </w:p>
    <w:p>
      <w:pPr>
        <w:pStyle w:val="BodyText"/>
      </w:pPr>
      <w:r>
        <w:t xml:space="preserve">Sở Cuồng cung thanh nói.</w:t>
      </w:r>
    </w:p>
    <w:p>
      <w:pPr>
        <w:pStyle w:val="BodyText"/>
      </w:pPr>
      <w:r>
        <w:t xml:space="preserve">- Ừ, ngươi đi đi.</w:t>
      </w:r>
    </w:p>
    <w:p>
      <w:pPr>
        <w:pStyle w:val="BodyText"/>
      </w:pPr>
      <w:r>
        <w:t xml:space="preserve">Phương Vân gật đầu.</w:t>
      </w:r>
    </w:p>
    <w:p>
      <w:pPr>
        <w:pStyle w:val="BodyText"/>
      </w:pPr>
      <w:r>
        <w:t xml:space="preserve">Ngày thứ hai, Phương Vân lên núi tiến vào doanh trướng Trung Tín Hầu.</w:t>
      </w:r>
    </w:p>
    <w:p>
      <w:pPr>
        <w:pStyle w:val="BodyText"/>
      </w:pPr>
      <w:r>
        <w:t xml:space="preserve">- Đại nhân, đây là phần mưu đồ ta có được khi lẻn vào doanh trướng của Tạ Đạo Uẩn. Không biết còn dùng được hay không?</w:t>
      </w:r>
    </w:p>
    <w:p>
      <w:pPr>
        <w:pStyle w:val="BodyText"/>
      </w:pPr>
      <w:r>
        <w:t xml:space="preserve">Ngay sau khi ngồi vào chỗ của mình, Phương Vân đem phần mưu đồ chiến lược của Địch Hoang đưa tới.</w:t>
      </w:r>
    </w:p>
    <w:p>
      <w:pPr>
        <w:pStyle w:val="BodyText"/>
      </w:pPr>
      <w:r>
        <w:t xml:space="preserve">Trung Tín Hầu trong mắt xẹt qua một tia kinh ngạc, nhận lấy, nhìn một cái, liền lắc đầu:</w:t>
      </w:r>
    </w:p>
    <w:p>
      <w:pPr>
        <w:pStyle w:val="BodyText"/>
      </w:pPr>
      <w:r>
        <w:t xml:space="preserve">- Tạ Đạo Uẩn thông minh đến bực nào chứ. Nếu nàng ta đã biết ngươi trở về quân doanh thì tất nhiên đã có tiến hành điều chỉnh mưu đồ, cái lộ tuyến hành quân này đã không còn tác dụng nữa.</w:t>
      </w:r>
    </w:p>
    <w:p>
      <w:pPr>
        <w:pStyle w:val="BodyText"/>
      </w:pPr>
      <w:r>
        <w:t xml:space="preserve">Phương Vân đối với việc này cũng đã có dự liệu, hắn làm như vậy cũng là để thể hiện ra thôi:</w:t>
      </w:r>
    </w:p>
    <w:p>
      <w:pPr>
        <w:pStyle w:val="BodyText"/>
      </w:pPr>
      <w:r>
        <w:t xml:space="preserve">- Tạ Đạo Uẩn này quả nhiên lợi hại, ta vừa mới tiến vào doanh trướng thì đã bị nàng ta phát hiện. Nếu như không phải nàng ta quá mức thông minh, ngộ nhận ta là đệ tử Thiên Tà Tông thì chỉ sợ ta đã không thể đi ra đại doanh của nàng.</w:t>
      </w:r>
    </w:p>
    <w:p>
      <w:pPr>
        <w:pStyle w:val="BodyText"/>
      </w:pPr>
      <w:r>
        <w:t xml:space="preserve">- Hả, nói cho ta một chút chuyện này đó?</w:t>
      </w:r>
    </w:p>
    <w:p>
      <w:pPr>
        <w:pStyle w:val="BodyText"/>
      </w:pPr>
      <w:r>
        <w:t xml:space="preserve">Chân mày Trung Tín hầu khẽ nhướng lên, nói:</w:t>
      </w:r>
    </w:p>
    <w:p>
      <w:pPr>
        <w:pStyle w:val="BodyText"/>
      </w:pPr>
      <w:r>
        <w:t xml:space="preserve">Phương Vân cũng không còn giấu diếm nên đem hết mọi chuyện nói ra. Dĩ nhiên Phương Vân sẽ không nói là mình học lén Dịch Hình pháp của Thiên Tà Tông, chỉ nói là học một chút công pháp của dịch cân hoán cốt.</w:t>
      </w:r>
    </w:p>
    <w:p>
      <w:pPr>
        <w:pStyle w:val="BodyText"/>
      </w:pPr>
      <w:r>
        <w:t xml:space="preserve">Trung Tín hầu nghe xong thì nhăn mày lại, hơi có chút giận dữ:</w:t>
      </w:r>
    </w:p>
    <w:p>
      <w:pPr>
        <w:pStyle w:val="BodyText"/>
      </w:pPr>
      <w:r>
        <w:t xml:space="preserve">- Những tông phái ngoại quốc này thật to gian. Hiện tại lại dám nhúng tay vào chuyện của triều đình. Hừ, ta ngay hôm nay sẽ viết một phong thơ lên triều đình nói triều đình phái binh đi đánh dẹp Thiên Tà Tông. Triều đình từ lâu đã quá nhân từ với bọn họ nên họ đã quên uy nghiêm của Đại Chu hoàng triều rồi.</w:t>
      </w:r>
    </w:p>
    <w:p>
      <w:pPr>
        <w:pStyle w:val="BodyText"/>
      </w:pPr>
      <w:r>
        <w:t xml:space="preserve">Phương Vân nghe vậy trầm mặc không nói, nếu như là lúc trước, Phương Vân đối với Thiên Tà Tông không biết gì cả thì sau khi nghe thấy lời của Trung Tín hầu còn có thể cảm thấy phấn chấn một phen.</w:t>
      </w:r>
    </w:p>
    <w:p>
      <w:pPr>
        <w:pStyle w:val="BodyText"/>
      </w:pPr>
      <w:r>
        <w:t xml:space="preserve">Nhưng hiện tại đã biết thế lực của Thiên Tà Tông đã sớm thẩm thấu vào triều đình thì Phương Vân tất nhiên không thể lạc quan rồi.</w:t>
      </w:r>
    </w:p>
    <w:p>
      <w:pPr>
        <w:pStyle w:val="BodyText"/>
      </w:pPr>
      <w:r>
        <w:t xml:space="preserve">“Trung Tín hầu mặc dù tinh thông mưu lược binh pháp nhưng đối với thế lực ngoại quốc cũng không hiểu rõ nhiều lắm. Sợ rằng phong thư này còn chưa đưa đến kinh thành thì người của Thiên Tà tông đã biết rồi.”</w:t>
      </w:r>
    </w:p>
    <w:p>
      <w:pPr>
        <w:pStyle w:val="BodyText"/>
      </w:pPr>
      <w:r>
        <w:t xml:space="preserve">Phương Vân cũng không có nói ra, nếu nói nhiều tất sẽ nói hớ mà bản thân hắn cũng không có chứng cứ xác thực gì. Đến lúc đó không những Thiên Tà Tông không bị tiêu diệt mà bản thân hắn cũng bị phiền toái kéo đến.</w:t>
      </w:r>
    </w:p>
    <w:p>
      <w:pPr>
        <w:pStyle w:val="BodyText"/>
      </w:pPr>
      <w:r>
        <w:t xml:space="preserve">- Ha ha, nghĩ lại thì mạng của ngươi cũng lớn thật đó.</w:t>
      </w:r>
    </w:p>
    <w:p>
      <w:pPr>
        <w:pStyle w:val="BodyText"/>
      </w:pPr>
      <w:r>
        <w:t xml:space="preserve">Trung Tín hầu dường như cũng không muốn dây dưa ở chuyện này nhiều.</w:t>
      </w:r>
    </w:p>
    <w:p>
      <w:pPr>
        <w:pStyle w:val="BodyText"/>
      </w:pPr>
      <w:r>
        <w:t xml:space="preserve">- Tạ Đạo Uẩn kia đã là cường giả Linh Tuệ cảnh, bất cứ thuật dịch dung nào đối với nàng cũng không có tác dụng gì. Nhưng có thể lẻn vào doanh trướng của nàng rồi bình yên lui ra thì ngươi vẫn là người thứ nhất.</w:t>
      </w:r>
    </w:p>
    <w:p>
      <w:pPr>
        <w:pStyle w:val="BodyText"/>
      </w:pPr>
      <w:r>
        <w:t xml:space="preserve">- Hầu gia khen quá rồi.</w:t>
      </w:r>
    </w:p>
    <w:p>
      <w:pPr>
        <w:pStyle w:val="BodyText"/>
      </w:pPr>
      <w:r>
        <w:t xml:space="preserve">Phương Vân đáp lại nói.</w:t>
      </w:r>
    </w:p>
    <w:p>
      <w:pPr>
        <w:pStyle w:val="BodyText"/>
      </w:pPr>
      <w:r>
        <w:t xml:space="preserve">- Đúng rồi, hôm nay chod dòi ngươi tới đây là có một việc.</w:t>
      </w:r>
    </w:p>
    <w:p>
      <w:pPr>
        <w:pStyle w:val="BodyText"/>
      </w:pPr>
      <w:r>
        <w:t xml:space="preserve">Sắc mặt của Trung Tín hầu nghiêm túc lại.</w:t>
      </w:r>
    </w:p>
    <w:p>
      <w:pPr>
        <w:pStyle w:val="BodyText"/>
      </w:pPr>
      <w:r>
        <w:t xml:space="preserve">- Lúc trước chúng ta có được phần mưu đồ phân bổ binh lực của ngươi nên vào ban đêm đã tiến hành tập kích đại doanh của quân địch. Nhưng hành động lần này đã tổn thất rất nhiều võ tướng, trong đó bao gồm cả tướng quân của doanh trại đô úy thứ hai mươi bảy.</w:t>
      </w:r>
    </w:p>
    <w:p>
      <w:pPr>
        <w:pStyle w:val="BodyText"/>
      </w:pPr>
      <w:r>
        <w:t xml:space="preserve">- Mà chỉ còn mấy ngày nữa là chúng ta phải tiến hành tiến công Địch Hoang, nên ta muốn bổ nhiệm ngươi tạm thời đảm nhiệm chức tướng quân. Nhớ kỹ, chẳng qua là tạm thời, cũng không phải là bổ nhiệm, ngươi có ý kiến gì không?</w:t>
      </w:r>
    </w:p>
    <w:p>
      <w:pPr>
        <w:pStyle w:val="BodyText"/>
      </w:pPr>
      <w:r>
        <w:t xml:space="preserve">Phương Vân trong lòng chấn động, bỗng nhiên ngẩng đầu lên. Chỉ thấy Trung Tín Hầu đang vẻ mặt nghiêm túc ngó chừng mình. Trung Tín Hầu đây chính là vì mình mà lót đường trong quân a! Phương Vân trong nháy mắt đã hiểu được những ý nghĩa của lời này. Nói là tạm thời giữ chức tướng quân, nhưng có ai mà không hiểu là chính thức làm tướng quân còn bao xa a? Cái này đúng là vì mình mà lót đường a.</w:t>
      </w:r>
    </w:p>
    <w:p>
      <w:pPr>
        <w:pStyle w:val="BodyText"/>
      </w:pPr>
      <w:r>
        <w:t xml:space="preserve">- Tạ ơn hầu gia đề cử!</w:t>
      </w:r>
    </w:p>
    <w:p>
      <w:pPr>
        <w:pStyle w:val="BodyText"/>
      </w:pPr>
      <w:r>
        <w:t xml:space="preserve">- Ha ha.</w:t>
      </w:r>
    </w:p>
    <w:p>
      <w:pPr>
        <w:pStyle w:val="BodyText"/>
      </w:pPr>
      <w:r>
        <w:t xml:space="preserve">Trung Tín hầu vuốt râu cười:</w:t>
      </w:r>
    </w:p>
    <w:p>
      <w:pPr>
        <w:pStyle w:val="BodyText"/>
      </w:pPr>
      <w:r>
        <w:t xml:space="preserve">- Nhưng mà ta cũng nói trước, nếu như đảm nhiệm mà bất lực thì ta cũng phải trừng trị ngươi đó.</w:t>
      </w:r>
    </w:p>
    <w:p>
      <w:pPr>
        <w:pStyle w:val="BodyText"/>
      </w:pPr>
      <w:r>
        <w:t xml:space="preserve">- Phương Vân hiểu.</w:t>
      </w:r>
    </w:p>
    <w:p>
      <w:pPr>
        <w:pStyle w:val="BodyText"/>
      </w:pPr>
      <w:r>
        <w:t xml:space="preserve">Phương Vân cung thanh nói.</w:t>
      </w:r>
    </w:p>
    <w:p>
      <w:pPr>
        <w:pStyle w:val="BodyText"/>
      </w:pPr>
      <w:r>
        <w:t xml:space="preserve">Đối với điều này thì hắn hoàn toàn có lòng tin. Trong bụng của hắn đã chứa rất nhiều binh pháp rồi, trong Tam Đường Hội Thẩm vừa rồi lại được mài luyện với Dương Hoằng. Hơn nữa trong đoạn thời gian chinh chiến sa trường này lại được thao luyện bộ hạ nên hắn đã sớm tích lũy được kinh nghiệm lý luận cùng kinh nghiệm thực chiến. Nếu như chỉ là một cái chức vị tướng quân mà cũng không đảm nhiệm được thì mới là lạ!</w:t>
      </w:r>
    </w:p>
    <w:p>
      <w:pPr>
        <w:pStyle w:val="BodyText"/>
      </w:pPr>
      <w:r>
        <w:t xml:space="preserve">Đại Chu Hoàng Tộc</w:t>
      </w:r>
    </w:p>
    <w:p>
      <w:pPr>
        <w:pStyle w:val="Compact"/>
      </w:pPr>
      <w:r>
        <w:br w:type="textWrapping"/>
      </w:r>
      <w:r>
        <w:br w:type="textWrapping"/>
      </w:r>
    </w:p>
    <w:p>
      <w:pPr>
        <w:pStyle w:val="Heading2"/>
      </w:pPr>
      <w:bookmarkStart w:id="177" w:name="chương-151"/>
      <w:bookmarkEnd w:id="177"/>
      <w:r>
        <w:t xml:space="preserve">155. Chương 151:</w:t>
      </w:r>
    </w:p>
    <w:p>
      <w:pPr>
        <w:pStyle w:val="Compact"/>
      </w:pPr>
      <w:r>
        <w:br w:type="textWrapping"/>
      </w:r>
      <w:r>
        <w:br w:type="textWrapping"/>
      </w:r>
      <w:r>
        <w:t xml:space="preserve">Tác giả: Hoàng Phủ Kỳ</w:t>
      </w:r>
    </w:p>
    <w:p>
      <w:pPr>
        <w:pStyle w:val="BodyText"/>
      </w:pPr>
      <w:r>
        <w:t xml:space="preserve">- Thụ ấn tướng quân đây, ngươi tạm thời giữ lấy, đến lúc cần thì ta sẽ lấy lại.</w:t>
      </w:r>
    </w:p>
    <w:p>
      <w:pPr>
        <w:pStyle w:val="BodyText"/>
      </w:pPr>
      <w:r>
        <w:t xml:space="preserve">Trung Tín hầu nói xong thì đưa một cái thụ ấn màu vàng ngọc tới.</w:t>
      </w:r>
    </w:p>
    <w:p>
      <w:pPr>
        <w:pStyle w:val="BodyText"/>
      </w:pPr>
      <w:r>
        <w:t xml:space="preserve">- Đa tạ hầu gia!</w:t>
      </w:r>
    </w:p>
    <w:p>
      <w:pPr>
        <w:pStyle w:val="BodyText"/>
      </w:pPr>
      <w:r>
        <w:t xml:space="preserve">Trong lòng Phương Vân hiểu rất rõ, thụ ấn này một khi đã đưa đến mình thì sợ rằng cũng không còn cơ hội đưa lên lại.</w:t>
      </w:r>
    </w:p>
    <w:p>
      <w:pPr>
        <w:pStyle w:val="BodyText"/>
      </w:pPr>
      <w:r>
        <w:t xml:space="preserve">Quan ở vị trí cao khi muốn lập chiến công so với người ở dưới cũng dễ dàng hơn rất nhiều.</w:t>
      </w:r>
    </w:p>
    <w:p>
      <w:pPr>
        <w:pStyle w:val="BodyText"/>
      </w:pPr>
      <w:r>
        <w:t xml:space="preserve">Binh lính bình thường có nỗ lực hơn nữa thì cũng chỉ có thể giết binh địch, còn tới vị trí tướng quân này thì phất một lệnh kỳ là có thể lập rất nhiều công lao lớn. Hai vị trí hoàn toàn không thể so sánh với nhau.</w:t>
      </w:r>
    </w:p>
    <w:p>
      <w:pPr>
        <w:pStyle w:val="BodyText"/>
      </w:pPr>
      <w:r>
        <w:t xml:space="preserve">- Ừ, cho ngươi thời gian ba ngày. Ngươi mau sớm đi thao luyện cho quen thuộc đi sao!</w:t>
      </w:r>
    </w:p>
    <w:p>
      <w:pPr>
        <w:pStyle w:val="BodyText"/>
      </w:pPr>
      <w:r>
        <w:t xml:space="preserve">Trung Tín Hầu khoát tay áo, cho thấy ý tiễn khách.</w:t>
      </w:r>
    </w:p>
    <w:p>
      <w:pPr>
        <w:pStyle w:val="BodyText"/>
      </w:pPr>
      <w:r>
        <w:t xml:space="preserve">- Vậy Phương Vân cáo từ.</w:t>
      </w:r>
    </w:p>
    <w:p>
      <w:pPr>
        <w:pStyle w:val="BodyText"/>
      </w:pPr>
      <w:r>
        <w:t xml:space="preserve">Trung Tín Hầu đưa mắt nhìn Phương Vân rời đi, đột nhiên nói:</w:t>
      </w:r>
    </w:p>
    <w:p>
      <w:pPr>
        <w:pStyle w:val="BodyText"/>
      </w:pPr>
      <w:r>
        <w:t xml:space="preserve">- Thái tử có thể đi ra.</w:t>
      </w:r>
    </w:p>
    <w:p>
      <w:pPr>
        <w:pStyle w:val="BodyText"/>
      </w:pPr>
      <w:r>
        <w:t xml:space="preserve">Tiếng bước chân từ sau tấm bình phong truyền đến. Thái tử Lưu Tú khẽ cau mày, ngồi vào chỗ đối diện với Trung Tín hầu.</w:t>
      </w:r>
    </w:p>
    <w:p>
      <w:pPr>
        <w:pStyle w:val="BodyText"/>
      </w:pPr>
      <w:r>
        <w:t xml:space="preserve">- Trung Tín hầu, ngươi mời ta đến đây rồi bắt ta đợi ở sau tấm bình phong là có ý gì? Chẳng lẽ chính là xem ngươi chọn Phương Vân sao?</w:t>
      </w:r>
    </w:p>
    <w:p>
      <w:pPr>
        <w:pStyle w:val="BodyText"/>
      </w:pPr>
      <w:r>
        <w:t xml:space="preserve">Sắc mặt của thái tử Lưu Tú hờ hững, trong lòng dường như có chút không vui.</w:t>
      </w:r>
    </w:p>
    <w:p>
      <w:pPr>
        <w:pStyle w:val="BodyText"/>
      </w:pPr>
      <w:r>
        <w:t xml:space="preserve">- Thái tử, đến bây giờ mà ngài vẫn cho là ta chọn Phương Vân sao?</w:t>
      </w:r>
    </w:p>
    <w:p>
      <w:pPr>
        <w:pStyle w:val="BodyText"/>
      </w:pPr>
      <w:r>
        <w:t xml:space="preserve">Trung Tín Hầu cười nói.</w:t>
      </w:r>
    </w:p>
    <w:p>
      <w:pPr>
        <w:pStyle w:val="BodyText"/>
      </w:pPr>
      <w:r>
        <w:t xml:space="preserve">- Ồ?</w:t>
      </w:r>
    </w:p>
    <w:p>
      <w:pPr>
        <w:pStyle w:val="BodyText"/>
      </w:pPr>
      <w:r>
        <w:t xml:space="preserve">Lưu Tú lạnh lùng nói.</w:t>
      </w:r>
    </w:p>
    <w:p>
      <w:pPr>
        <w:pStyle w:val="BodyText"/>
      </w:pPr>
      <w:r>
        <w:t xml:space="preserve">- Chẳng lẽ Trung Tín hầu còn có điều gì chưa nói sao?</w:t>
      </w:r>
    </w:p>
    <w:p>
      <w:pPr>
        <w:pStyle w:val="BodyText"/>
      </w:pPr>
      <w:r>
        <w:t xml:space="preserve">- Việc thái tử sai khiến thuộc hạ ngăn cản Phương Vân tấn chức đô úy, ta đã biết rồi.</w:t>
      </w:r>
    </w:p>
    <w:p>
      <w:pPr>
        <w:pStyle w:val="BodyText"/>
      </w:pPr>
      <w:r>
        <w:t xml:space="preserve">Thần sắc Trung Tín hầu thong dong.</w:t>
      </w:r>
    </w:p>
    <w:p>
      <w:pPr>
        <w:pStyle w:val="BodyText"/>
      </w:pPr>
      <w:r>
        <w:t xml:space="preserve">Vẻ mặt Lưu Tú vô cảm, đường đường là thống soái đại quân, nếu như cả chuyện này mà cũng không biết thì mới là chuyện lạ.</w:t>
      </w:r>
    </w:p>
    <w:p>
      <w:pPr>
        <w:pStyle w:val="BodyText"/>
      </w:pPr>
      <w:r>
        <w:t xml:space="preserve">- Thái tử nếu quả thật không muốn để cho Phương Vân có được thế lực thì để hắn làm tướng quân cũng là một phương pháp tốt!</w:t>
      </w:r>
    </w:p>
    <w:p>
      <w:pPr>
        <w:pStyle w:val="BodyText"/>
      </w:pPr>
      <w:r>
        <w:t xml:space="preserve">- Hử!</w:t>
      </w:r>
    </w:p>
    <w:p>
      <w:pPr>
        <w:pStyle w:val="BodyText"/>
      </w:pPr>
      <w:r>
        <w:t xml:space="preserve">Chân mày của Lưu Tú giương lên.</w:t>
      </w:r>
    </w:p>
    <w:p>
      <w:pPr>
        <w:pStyle w:val="BodyText"/>
      </w:pPr>
      <w:r>
        <w:t xml:space="preserve">- Sao thái tử không ngại suy nghĩ một chút, nếu như Phương Vân hành quân bất lực dẫn đến đại quân chiến bại, vậy có phải hay không có thể quang minh chính đại trị tội hắn?</w:t>
      </w:r>
    </w:p>
    <w:p>
      <w:pPr>
        <w:pStyle w:val="BodyText"/>
      </w:pPr>
      <w:r>
        <w:t xml:space="preserve">Thần thái Trung Tín hầu tự tin vô cùng.</w:t>
      </w:r>
    </w:p>
    <w:p>
      <w:pPr>
        <w:pStyle w:val="BodyText"/>
      </w:pPr>
      <w:r>
        <w:t xml:space="preserve">Lưu Tú nghe vậy thì cũng hơi động một chút. Nhưng mà, tâm trí của hắn cũng không bình thường, hơi nghĩ ngợi một chút rồi cười lạnh nói:</w:t>
      </w:r>
    </w:p>
    <w:p>
      <w:pPr>
        <w:pStyle w:val="BodyText"/>
      </w:pPr>
      <w:r>
        <w:t xml:space="preserve">- Nếu như Phương Vân hành quân được thì sao đây? Tam Đường Hội Thẩm hắn ngay cả Dương Hoằng cũng có thể đánh bại, đảm nhiệm cái vị trí tướng quân thì có gì là sai?</w:t>
      </w:r>
    </w:p>
    <w:p>
      <w:pPr>
        <w:pStyle w:val="BodyText"/>
      </w:pPr>
      <w:r>
        <w:t xml:space="preserve">Trung Tín hầu nghe vậy thì đột nhiên đứng lên, vạt áo qua một bên, vẻ mặt nghiêm nghị cung kính quỳ xuống:</w:t>
      </w:r>
    </w:p>
    <w:p>
      <w:pPr>
        <w:pStyle w:val="BodyText"/>
      </w:pPr>
      <w:r>
        <w:t xml:space="preserve">- Vậy thì vi thần phải chúc mừng thái tử rồi.</w:t>
      </w:r>
    </w:p>
    <w:p>
      <w:pPr>
        <w:pStyle w:val="BodyText"/>
      </w:pPr>
      <w:r>
        <w:t xml:space="preserve">Trung Tín hầu đột nhiên làm vậy khiến cho Lưu Tú trở tay không kịp.</w:t>
      </w:r>
    </w:p>
    <w:p>
      <w:pPr>
        <w:pStyle w:val="BodyText"/>
      </w:pPr>
      <w:r>
        <w:t xml:space="preserve">- Trung Tín Hầu, ngươi đây là đang làm cái gì vậy?</w:t>
      </w:r>
    </w:p>
    <w:p>
      <w:pPr>
        <w:pStyle w:val="BodyText"/>
      </w:pPr>
      <w:r>
        <w:t xml:space="preserve">Thái tử Lưu Tú cũng có chút luống cuống tay chân.</w:t>
      </w:r>
    </w:p>
    <w:p>
      <w:pPr>
        <w:pStyle w:val="BodyText"/>
      </w:pPr>
      <w:r>
        <w:t xml:space="preserve">- Điện hạ, xin thứ cho vi thần làm càn. Xin hỏi bệ hạ sau trăm tuổi, ai sẽ thừa kế sự nghiệp thống nhất đất nước?</w:t>
      </w:r>
    </w:p>
    <w:p>
      <w:pPr>
        <w:pStyle w:val="BodyText"/>
      </w:pPr>
      <w:r>
        <w:t xml:space="preserve">Trung Tín hầu nói lớn.</w:t>
      </w:r>
    </w:p>
    <w:p>
      <w:pPr>
        <w:pStyle w:val="BodyText"/>
      </w:pPr>
      <w:r>
        <w:t xml:space="preserve">Lưu Tú trầm mặc. Hắn cũng là người thông minh, nghe được câu này, lập tức hiểu ý tứ Trung Tín Hầu.</w:t>
      </w:r>
    </w:p>
    <w:p>
      <w:pPr>
        <w:pStyle w:val="BodyText"/>
      </w:pPr>
      <w:r>
        <w:t xml:space="preserve">- Trung Tín hầu, bổn tọa hiểu ý ngươi rồi.</w:t>
      </w:r>
    </w:p>
    <w:p>
      <w:pPr>
        <w:pStyle w:val="BodyText"/>
      </w:pPr>
      <w:r>
        <w:t xml:space="preserve">Lưu Tú hơi ngây ngốc, chỉ chốc lát sau hắn đã hiểu ý rồi. Nhân Hoàng thối vị, thừa kế sự nghiệp thống nhất thiên hạ dĩ nhiên là là thái tử.</w:t>
      </w:r>
    </w:p>
    <w:p>
      <w:pPr>
        <w:pStyle w:val="BodyText"/>
      </w:pPr>
      <w:r>
        <w:t xml:space="preserve">- Điện hạ, Phương Vân cho dù làm lớn đến đâu, Phương gia cho dù lớn đến đâu thì vẫn là thần tử, vĩnh viễn là thân tử, không thể nào làm được Nhân Hoàng. Sự nghiệp thống nhất thiên hạ của Đại Chu cũng chỉ có thể do thái tử thừa kế.</w:t>
      </w:r>
    </w:p>
    <w:p>
      <w:pPr>
        <w:pStyle w:val="BodyText"/>
      </w:pPr>
      <w:r>
        <w:t xml:space="preserve">Trung Tín Hầu thấy thái tử thông suốt rồi thì trong mắt hiện lên một tia vui mừng, tiếp tục nói:</w:t>
      </w:r>
    </w:p>
    <w:p>
      <w:pPr>
        <w:pStyle w:val="BodyText"/>
      </w:pPr>
      <w:r>
        <w:t xml:space="preserve">- Cho dù là Phương gia kiêu ngạo hay Dương gia kiêu ngạo thì kết quả cuối cùng là để cho Đại Chu ta ngày càng cường thịnh hơn, để cho giang sơn mà thái tử kế thừa càng thêm vững chắc! Biểu hiện của Phương Vân lúc trước thái tử cũng đã thấy qua. Trong đại quân, chỉ có mình hắn có thể đánh bại chiến pháp hình cung của Tạ Đạo Uẩn, nếu như Phương Vân hành quân bất lực, phá không được chiến pháp của Tạ Đạo Uẩn, làm cho đại quân tổn thất nghiêm trọng thì đây chính là cái cớ có thể giết hắn. Dù sao tài trí bình thường có chết bao nhiêu cũng không sao cả.</w:t>
      </w:r>
    </w:p>
    <w:p>
      <w:pPr>
        <w:pStyle w:val="BodyText"/>
      </w:pPr>
      <w:r>
        <w:t xml:space="preserve">- Nhưng nếu như hắn có thể đảm nhiêm được, phá được chiến pháp của Tạ Đạo Uẩn thì lúc này giống như vi thần nói, phải chúc mừng thái tử rồi. Trong tương lai Đại Chu ta lại có thêm một tướng tài. Trong tương lai khi thái tử kế thừa sự nghiệp thống nhất đất nước thì cho dù Phương gia có nguyện ý hay không cũng phải thần phục thái tử, thần phục bệ hạ! Dương Hoằng cùng Phương Vân cho dù đấu đến thế nào thì cũng không ảnh hưởng đến việc thái tử kế thừa sự nghiệp thống nhất thiên hạ!</w:t>
      </w:r>
    </w:p>
    <w:p>
      <w:pPr>
        <w:pStyle w:val="BodyText"/>
      </w:pPr>
      <w:r>
        <w:t xml:space="preserve">- Điện hạ, vi thần biết Dương Hoằng lúc thuở nhỏ chính là thư đồng của thái tử, tình cảm đối với thái tử vô cùng sâu đậm. Nhưng đạo làm vua chính là phải có tâm của đế vương, luôn tạo nên thế cân bằng ở các thần tử.</w:t>
      </w:r>
    </w:p>
    <w:p>
      <w:pPr>
        <w:pStyle w:val="BodyText"/>
      </w:pPr>
      <w:r>
        <w:t xml:space="preserve">- Ngươi để cho ta suy nghĩ một chút.</w:t>
      </w:r>
    </w:p>
    <w:p>
      <w:pPr>
        <w:pStyle w:val="BodyText"/>
      </w:pPr>
      <w:r>
        <w:t xml:space="preserve">Ánh mắt thái tử phức tạo. Sâu trong nội tâm của hắn, hắn vẫn luôn hướng về Dương Hoằng cùng hắn lớn lên.</w:t>
      </w:r>
    </w:p>
    <w:p>
      <w:pPr>
        <w:pStyle w:val="BodyText"/>
      </w:pPr>
      <w:r>
        <w:t xml:space="preserve">Thấy thái tử vẫn không dứt bỏ được tình cảm với Dương Hoằng, Trung Tín hầu rốt cuộc bỏ thêm một liều thuốc mạnh:</w:t>
      </w:r>
    </w:p>
    <w:p>
      <w:pPr>
        <w:pStyle w:val="BodyText"/>
      </w:pPr>
      <w:r>
        <w:t xml:space="preserve">- Thái tử, bệ hạ vẫn luôn nhìn theo ngài a!</w:t>
      </w:r>
    </w:p>
    <w:p>
      <w:pPr>
        <w:pStyle w:val="BodyText"/>
      </w:pPr>
      <w:r>
        <w:t xml:space="preserve">Oong!</w:t>
      </w:r>
    </w:p>
    <w:p>
      <w:pPr>
        <w:pStyle w:val="BodyText"/>
      </w:pPr>
      <w:r>
        <w:t xml:space="preserve">Nghe thấy câu này thì vẻ mặt của thái tử trở nên sợ hãi vô cùng, toàn thân run lên, cả người cũng nhờ vậy mà thanh tỉnh.</w:t>
      </w:r>
    </w:p>
    <w:p>
      <w:pPr>
        <w:pStyle w:val="BodyText"/>
      </w:pPr>
      <w:r>
        <w:t xml:space="preserve">- Ở Tam Đường Hội Thẩm ta lên tiếng nhắc nhở Dương Hoằng đã làm cho phụ hoàng không vui, hơn nữa nhị đệ cùng tứ đệ vẫn luôn nhìn chằm chằm vào vị trí này của ta. Trung Tín hầu nói không sai, ta tuyệt không thể bởi vì một mình Phương Vân mà làm anhar hưởng cái nhìn của phụ hoàng đối với ta.</w:t>
      </w:r>
    </w:p>
    <w:p>
      <w:pPr>
        <w:pStyle w:val="BodyText"/>
      </w:pPr>
      <w:r>
        <w:t xml:space="preserve">Một cơn gió nhẹ thổi vào doanh trướng, nhưng lại làm cho Lưu Tú cảm thấy lạnh vô cùng. Việc phế bỏ thái tử của Đại Chu chỉ cần một câu của Nhân Hoàng là xong. Chỉ cần một khắc còn chưa kế thừa sự nghiệp thống nhất thiên hạ của Đại Chu thì tuyệt không thể buông lỏng khắc nào.</w:t>
      </w:r>
    </w:p>
    <w:p>
      <w:pPr>
        <w:pStyle w:val="BodyText"/>
      </w:pPr>
      <w:r>
        <w:t xml:space="preserve">- Phụ hoàng vẫn luôn nói nếu muốn làm hoàng giả thì phải có cái lòng người độ lượng rộng rãi. Nếu muốn nắm giữ cái tâm của đế vương thì phải biết cái đạo thăng bằng. Nếu để cho phụ hoàng biết ta ngay cả một Phương Vân cũng không khống chế được thì sợ rằng sẽ có ấn tượng rất xấu với ta.</w:t>
      </w:r>
    </w:p>
    <w:p>
      <w:pPr>
        <w:pStyle w:val="BodyText"/>
      </w:pPr>
      <w:r>
        <w:t xml:space="preserve">Nghĩ tới đây thì Lưu Tú cũng không muốn ngăn chặn Phương Vân nữa.</w:t>
      </w:r>
    </w:p>
    <w:p>
      <w:pPr>
        <w:pStyle w:val="BodyText"/>
      </w:pPr>
      <w:r>
        <w:t xml:space="preserve">- Trung Tín hầu, nếu như ngày sau thì kế thừa sự nghiệp thống nhất thiên hạ thì tuyệt đối không quên được những lời ngươi nói hôm nay. Còn chuyện của Phương Vân thì…cứ theo ý ngươi đi.</w:t>
      </w:r>
    </w:p>
    <w:p>
      <w:pPr>
        <w:pStyle w:val="BodyText"/>
      </w:pPr>
      <w:r>
        <w:t xml:space="preserve">Thái tử dứt lời thì cũng không có tâm ở lại, ống tay áo phất một cái, trực tiếp đi ra khỏi doanh trướng.</w:t>
      </w:r>
    </w:p>
    <w:p>
      <w:pPr>
        <w:pStyle w:val="BodyText"/>
      </w:pPr>
      <w:r>
        <w:t xml:space="preserve">Trung Tín Hầu đưa mắt nhìn thái tử rời đi, ngồi dậy, trên mặt lộ ra vẻ tươi cười.</w:t>
      </w:r>
    </w:p>
    <w:p>
      <w:pPr>
        <w:pStyle w:val="BodyText"/>
      </w:pPr>
      <w:r>
        <w:t xml:space="preserve">Trương gia đã có liên hệ với Tam Công, hôm nay lại có công ‘vá rách’ giữa thái tử và Phương gia, chỗ ngồi trọng thân tương lai của Đại Chu ắt có một vị trí của Trương gia.</w:t>
      </w:r>
    </w:p>
    <w:p>
      <w:pPr>
        <w:pStyle w:val="BodyText"/>
      </w:pPr>
      <w:r>
        <w:t xml:space="preserve">Đột nhiên, Trung Tín hầu thu nụ cười trên mặt lại, hắn vươn tay ra, từ trên bàn trà lấy ra một phong thư thật mỏng. Phong thư này chạy đến tám trăm dặm cấp tốc từ kinh thành đưa đến Địch Hoang tây bắc. Trên phong thư còn có đại ấn đóng lên, đó là dấu ấn của Nhân Hoàng.</w:t>
      </w:r>
    </w:p>
    <w:p>
      <w:pPr>
        <w:pStyle w:val="BodyText"/>
      </w:pPr>
      <w:r>
        <w:t xml:space="preserve">Nhìn đại ấn này, trong lòng Trung Tín hầu dâng lên một cảm giác nghiêm nghị, yên lặng thở dài một tiếng:</w:t>
      </w:r>
    </w:p>
    <w:p>
      <w:pPr>
        <w:pStyle w:val="BodyText"/>
      </w:pPr>
      <w:r>
        <w:t xml:space="preserve">- Hoàng ân mênh mông, thiên uy khó dò a!</w:t>
      </w:r>
    </w:p>
    <w:p>
      <w:pPr>
        <w:pStyle w:val="BodyText"/>
      </w:pPr>
      <w:r>
        <w:t xml:space="preserve">Phong thư này hắn vốn chuẩn bị lúc thái tử khăng khăng chỉ làm theo ý mình thì sẽ thức tỉnh hắn. Nhưng bây giờ nghĩ lại thì hoàn toàn không cần nữa!</w:t>
      </w:r>
    </w:p>
    <w:p>
      <w:pPr>
        <w:pStyle w:val="BodyText"/>
      </w:pPr>
      <w:r>
        <w:t xml:space="preserve">Thời gian ba ngày quả thật rất ngắn!</w:t>
      </w:r>
    </w:p>
    <w:p>
      <w:pPr>
        <w:pStyle w:val="BodyText"/>
      </w:pPr>
      <w:r>
        <w:t xml:space="preserve">Nhưng mà cũng may đây là chiến trường Tây Bắc, toàn bộ đều là quân chính quy, cho nên toàn bộ đều đã chinh chiến ở biên hoang nhiều năm. Binh pháp nào binh lính cũng đều trải qua cả, cho nên Phương Vân cũng không có khó khăn mấy.</w:t>
      </w:r>
    </w:p>
    <w:p>
      <w:pPr>
        <w:pStyle w:val="BodyText"/>
      </w:pPr>
      <w:r>
        <w:t xml:space="preserve">Đích long, trường xà, phong thỉ, yển nguyệt, ngư lân, đại nhạn…</w:t>
      </w:r>
    </w:p>
    <w:p>
      <w:pPr>
        <w:pStyle w:val="BodyText"/>
      </w:pPr>
      <w:r>
        <w:t xml:space="preserve">Các loại trận pháp đều nhất nhất diễn luyện theo lệnh kỳ của Phương Vân. Phương Vân lúc mới ra đời đã làm quen với binh pháp, nay lại được kinh nghiêm chiến trường tôi luyện, cho nên các trận pháp này được hắn thao luyện so với vị tướng quân lúc trước thì còn thuần thục hơn nhiều.</w:t>
      </w:r>
    </w:p>
    <w:p>
      <w:pPr>
        <w:pStyle w:val="BodyText"/>
      </w:pPr>
      <w:r>
        <w:t xml:space="preserve">Gần hơn cả bảy vạn đại quân dưới sự chỉ huy của Phương Vân hàng ngũ nghiêm minh, thể hiện khí thế sâm nghiêm.</w:t>
      </w:r>
    </w:p>
    <w:p>
      <w:pPr>
        <w:pStyle w:val="BodyText"/>
      </w:pPr>
      <w:r>
        <w:t xml:space="preserve">Cùng lúc đó, một phong thơ của Trung Tín hầu cũng đã được truyền đi cấp tốc tám trăm dặm đưa đến kinh thành, bí mật đưa sâu vào trong hoàng cung.</w:t>
      </w:r>
    </w:p>
    <w:p>
      <w:pPr>
        <w:pStyle w:val="BodyText"/>
      </w:pPr>
      <w:r>
        <w:t xml:space="preserve">Ngay lúc Nhân Hoàng tức giận rồi ra lệnh quân đội triều đình Đại Chu chuẩn bị xuất binh đánh dẹp thì dường như Thiên Tà Tông đã sớm chiếm được tin tức, lập tức đưa ra hành động.</w:t>
      </w:r>
    </w:p>
    <w:p>
      <w:pPr>
        <w:pStyle w:val="BodyText"/>
      </w:pPr>
      <w:r>
        <w:t xml:space="preserve">Trong một dãy núi mịt mờ ở hướng đông bắc Đại Chu.</w:t>
      </w:r>
    </w:p>
    <w:p>
      <w:pPr>
        <w:pStyle w:val="BodyText"/>
      </w:pPr>
      <w:r>
        <w:t xml:space="preserve">Ở đây có một ngọn núi khổng lồ vắt ngang ngay thiên địa. Trên đỉnh núi có lôi minh hiện ẩn, một cổ mây đen nồng đậm từ đỉnh núi chụp xuống, dường như che cả ngọn núi này lại.</w:t>
      </w:r>
    </w:p>
    <w:p>
      <w:pPr>
        <w:pStyle w:val="BodyText"/>
      </w:pPr>
      <w:r>
        <w:t xml:space="preserve">Răng rắc!</w:t>
      </w:r>
    </w:p>
    <w:p>
      <w:pPr>
        <w:pStyle w:val="BodyText"/>
      </w:pPr>
      <w:r>
        <w:t xml:space="preserve">Đột nhiên cả tòa núi lay động, từ dưới chân núi truyền đến tiếng nổ thiên băng địa liệt. Trong nháy mắt có một bàn tay khổng lồ đến trăm dặm từ dưới nền đất hiện lên.</w:t>
      </w:r>
    </w:p>
    <w:p>
      <w:pPr>
        <w:pStyle w:val="BodyText"/>
      </w:pPr>
      <w:r>
        <w:t xml:space="preserve">Cái bàn tay do đá tảng tạo thành này chỉ nhẹ nhàng phủi một cái thì cả ngọn núi này đã nằm trọn trong lòng bàn tay, sau đó hướng về hướng bắc đi.</w:t>
      </w:r>
    </w:p>
    <w:p>
      <w:pPr>
        <w:pStyle w:val="BodyText"/>
      </w:pPr>
      <w:r>
        <w:t xml:space="preserve">Cuồng phong trong thiên địa gào thét, trong nháy mắt cái bàn tay này và cả tòa Thiên Tà Sơn đã vô ảnh vô tung biến mất rồi.</w:t>
      </w:r>
    </w:p>
    <w:p>
      <w:pPr>
        <w:pStyle w:val="BodyText"/>
      </w:pPr>
      <w:r>
        <w:t xml:space="preserve">……</w:t>
      </w:r>
    </w:p>
    <w:p>
      <w:pPr>
        <w:pStyle w:val="BodyText"/>
      </w:pPr>
      <w:r>
        <w:t xml:space="preserve">Tiếng tù và vang khắp cả thiên địa.</w:t>
      </w:r>
    </w:p>
    <w:p>
      <w:pPr>
        <w:pStyle w:val="BodyText"/>
      </w:pPr>
      <w:r>
        <w:t xml:space="preserve">Quân đội Đại Chu sau mấy ngày co đầu rút cổ thì rốt cuộc đã phát động công kích Địch Hoang. Chi chít quân đội Đại Chu không ngừng hướng về Địch Hoang mà đẩy mạnh tấn công.</w:t>
      </w:r>
    </w:p>
    <w:p>
      <w:pPr>
        <w:pStyle w:val="BodyText"/>
      </w:pPr>
      <w:r>
        <w:t xml:space="preserve">Bộ binh, cung binh, trọng giáp binh, kỵ binh, nỏ binh.. đủ các loại binh chủng, chậm chạp mà kiên định hướng Địch Hoang đẩy mạnh.</w:t>
      </w:r>
    </w:p>
    <w:p>
      <w:pPr>
        <w:pStyle w:val="BodyText"/>
      </w:pPr>
      <w:r>
        <w:t xml:space="preserve">- Đi tới!</w:t>
      </w:r>
    </w:p>
    <w:p>
      <w:pPr>
        <w:pStyle w:val="BodyText"/>
      </w:pPr>
      <w:r>
        <w:t xml:space="preserve">Ở cánh trái đại quân, Phương Vân giương cờ lệnh lên, bốn gã đô úy ở phía dưới lập tức tuân lệnh. Rồi từ đô úy truyền đến giáo úy, cả đại quân theo cờ lện của Phương Vân mà hạo hạo đãng đãng tiến về phía Địch Hoang.</w:t>
      </w:r>
    </w:p>
    <w:p>
      <w:pPr>
        <w:pStyle w:val="BodyText"/>
      </w:pPr>
      <w:r>
        <w:t xml:space="preserve">Nhìn chi chít hơn bảy vạn quân chính quy hàng ngũ nghiêm minh dưới sự chỉ huy của mình mà tiến thối liên tục, trong lòng Phương Vân không khỏi dâng lên một cỗ hào khí.</w:t>
      </w:r>
    </w:p>
    <w:p>
      <w:pPr>
        <w:pStyle w:val="BodyText"/>
      </w:pPr>
      <w:r>
        <w:t xml:space="preserve">- Đọc binh thư hơn trăm cuốn, tìm hiểu đến mười mấy năm, hôm nay chính là lúc bày ra sở trường. Tạ Đạo Uẩn, hôm nay ngươi chính là bàn thạch đầu tiên để ta phi đạp lên trời!</w:t>
      </w:r>
    </w:p>
    <w:p>
      <w:pPr>
        <w:pStyle w:val="BodyText"/>
      </w:pPr>
      <w:r>
        <w:t xml:space="preserve">Đại quân ù ù đi tới, bụi mù gẩy đi lên!</w:t>
      </w:r>
    </w:p>
    <w:p>
      <w:pPr>
        <w:pStyle w:val="BodyText"/>
      </w:pPr>
      <w:r>
        <w:t xml:space="preserve">Nhưng mười mấy vạn đại quân do Tạ Đạo Uẩn thống lĩnh đột nhiên biến mất một cách vô ảnh vô tung vào trong rừng cây. Cho nên quân đội Đại Chu đều phải tiến vào trong rừng.</w:t>
      </w:r>
    </w:p>
    <w:p>
      <w:pPr>
        <w:pStyle w:val="BodyText"/>
      </w:pPr>
      <w:r>
        <w:t xml:space="preserve">- Quân lệnh hầu gia, các quân ở trái, trung, phải chỉ được cách nhau nửa dặm, canh gác lẫn nhau!</w:t>
      </w:r>
    </w:p>
    <w:p>
      <w:pPr>
        <w:pStyle w:val="BodyText"/>
      </w:pPr>
      <w:r>
        <w:t xml:space="preserve">Rất nhanh, gần trăm vạn quân đội đã chia ra làm ba, các cánh chỉ cách nhau có nửa dăm. Trận hình như vậy cũng là tương đối đảm bảo, đồng thời trong tình huống nào cũng có thể tăng viện lẫn nhau!</w:t>
      </w:r>
    </w:p>
    <w:p>
      <w:pPr>
        <w:pStyle w:val="BodyText"/>
      </w:pPr>
      <w:r>
        <w:t xml:space="preserve">Rất nhanh, đại quân đã tiến tới được mười dặm nữa.</w:t>
      </w:r>
    </w:p>
    <w:p>
      <w:pPr>
        <w:pStyle w:val="BodyText"/>
      </w:pPr>
      <w:r>
        <w:t xml:space="preserve">- Giết!</w:t>
      </w:r>
    </w:p>
    <w:p>
      <w:pPr>
        <w:pStyle w:val="BodyText"/>
      </w:pPr>
      <w:r>
        <w:t xml:space="preserve">Nhưng vào lúc này, đột nhiên thiết kỵ Địch Hoang từ khắp đồi núi trong rừng tiến tới, các thanh trảm mã đao lóe lên hàn quang trong hư không.</w:t>
      </w:r>
    </w:p>
    <w:p>
      <w:pPr>
        <w:pStyle w:val="BodyText"/>
      </w:pPr>
      <w:r>
        <w:t xml:space="preserve">- Đại quân nghe lệnh! Viên Nguyệt trận!</w:t>
      </w:r>
    </w:p>
    <w:p>
      <w:pPr>
        <w:pStyle w:val="BodyText"/>
      </w:pPr>
      <w:r>
        <w:t xml:space="preserve">Phương Vân ra lệnh một tiếng, bảy vạn nhân mã lập tức kết thành trận pháp hình thế khổng lồ.</w:t>
      </w:r>
    </w:p>
    <w:p>
      <w:pPr>
        <w:pStyle w:val="BodyText"/>
      </w:pPr>
      <w:r>
        <w:t xml:space="preserve">- Giết!</w:t>
      </w:r>
    </w:p>
    <w:p>
      <w:pPr>
        <w:pStyle w:val="BodyText"/>
      </w:pPr>
      <w:r>
        <w:t xml:space="preserve">Thế tới của Địch Hoang hung mãnh vô cùng, Phương Vân đứng ở trong xe vung lệnh kỳ lên, chi chít cung tên liền bay ra ngoài. Mấy trăm thiết kỵ lập tức ngã xuống đất. Sau đó hàng ngũ nhất thời phân ra, lộ ra mấy trăm lối đi, đem những thiết kỵ Địch Hoang này xông vào trong thớt trận, rồi biến mất không thấy gì nữa.</w:t>
      </w:r>
    </w:p>
    <w:p>
      <w:pPr>
        <w:pStyle w:val="BodyText"/>
      </w:pPr>
      <w:r>
        <w:t xml:space="preserve">- Tới!</w:t>
      </w:r>
    </w:p>
    <w:p>
      <w:pPr>
        <w:pStyle w:val="BodyText"/>
      </w:pPr>
      <w:r>
        <w:t xml:space="preserve">Lệnh kỳ của Phương Vân lại lần nữa vung xuống, cả đại trận nhất thời nổi lên sát khí mãnh liệt, vô số tinh kỳ chuyển động theo. Trong nháy mắt đã có vô số tiếng kêu thảm thiết vang lên, mấy ngàn thiết kỵ Địch Hoang xông vào trận đã bị chém chết hầu như không còn. Mà các tướng quân lân cận Phương Vân lúc này vẫn đang khổ chiến không ngừng nghỉ.</w:t>
      </w:r>
    </w:p>
    <w:p>
      <w:pPr>
        <w:pStyle w:val="BodyText"/>
      </w:pPr>
      <w:r>
        <w:t xml:space="preserve">- Đại quân tiến công!</w:t>
      </w:r>
    </w:p>
    <w:p>
      <w:pPr>
        <w:pStyle w:val="BodyText"/>
      </w:pPr>
      <w:r>
        <w:t xml:space="preserve">- Giết!</w:t>
      </w:r>
    </w:p>
    <w:p>
      <w:pPr>
        <w:pStyle w:val="BodyText"/>
      </w:pPr>
      <w:r>
        <w:t xml:space="preserve">Âm thanh vang dội khắp thiên đại, đại trận khổng lồ lúc này như một cái máy giết chóc chủ động đẩy về phía trước. Tất cả thiết kỵ Địch Hoang bị đẩy vào trong trận toàn bộ đều bị chém giết không còn, nhanh chóng đến lạ thường!</w:t>
      </w:r>
    </w:p>
    <w:p>
      <w:pPr>
        <w:pStyle w:val="BodyText"/>
      </w:pPr>
      <w:r>
        <w:t xml:space="preserve">Đại Chu Hoàng Tộc</w:t>
      </w:r>
    </w:p>
    <w:p>
      <w:pPr>
        <w:pStyle w:val="Compact"/>
      </w:pPr>
      <w:r>
        <w:br w:type="textWrapping"/>
      </w:r>
      <w:r>
        <w:br w:type="textWrapping"/>
      </w:r>
    </w:p>
    <w:p>
      <w:pPr>
        <w:pStyle w:val="Heading2"/>
      </w:pPr>
      <w:bookmarkStart w:id="178" w:name="chương-152-quyết-chiến"/>
      <w:bookmarkEnd w:id="178"/>
      <w:r>
        <w:t xml:space="preserve">156. Chương 152: Quyết Chiến</w:t>
      </w:r>
    </w:p>
    <w:p>
      <w:pPr>
        <w:pStyle w:val="Compact"/>
      </w:pPr>
      <w:r>
        <w:br w:type="textWrapping"/>
      </w:r>
      <w:r>
        <w:br w:type="textWrapping"/>
      </w:r>
      <w:r>
        <w:t xml:space="preserve">Tác giả: Hoàng Phủ Kỳ</w:t>
      </w:r>
    </w:p>
    <w:p>
      <w:pPr>
        <w:pStyle w:val="BodyText"/>
      </w:pPr>
      <w:r>
        <w:t xml:space="preserve">Ở một chỗ cách chiến trường hơn mười dặm, Tạ Đạo Uẩn đang đứng ở sườn đồi, mặt khẽ nhăn lại.</w:t>
      </w:r>
    </w:p>
    <w:p>
      <w:pPr>
        <w:pStyle w:val="BodyText"/>
      </w:pPr>
      <w:r>
        <w:t xml:space="preserve">- Truyền lệnh xuống, gia tăng thêm hai chi thiết kỵ đánh vào cánh trái của quân Đại Chu, sử dụng Ba Lãng chiến pháp!</w:t>
      </w:r>
    </w:p>
    <w:p>
      <w:pPr>
        <w:pStyle w:val="BodyText"/>
      </w:pPr>
      <w:r>
        <w:t xml:space="preserve">Rất nhanh, Phương Vân đã cảm thấy được sự biến hóa của thiết kỵ Địch Hoang, các chi thiết kỵ này cứ như là sóng vậy, từng đợt này đến đợt khác liên tục không ngừng. Chỉ trong chốc lát thôi đã khắc chế trận hình của mình, liên tục tiến tới.</w:t>
      </w:r>
    </w:p>
    <w:p>
      <w:pPr>
        <w:pStyle w:val="BodyText"/>
      </w:pPr>
      <w:r>
        <w:t xml:space="preserve">- Viên Nguyệt trận đổi thành Phong Thỉ trận ( Trận tên nhọn)!</w:t>
      </w:r>
    </w:p>
    <w:p>
      <w:pPr>
        <w:pStyle w:val="BodyText"/>
      </w:pPr>
      <w:r>
        <w:t xml:space="preserve">Lấy tên nhọn đối phó với sóng cuộn là có thể lấy lực lượng đánh vào, khi hai chi thiết kỵ của Địch Hoang từ hai bên tiến tới sẽ gặp phải mũi nhọn phản kích ra lại.</w:t>
      </w:r>
    </w:p>
    <w:p>
      <w:pPr>
        <w:pStyle w:val="BodyText"/>
      </w:pPr>
      <w:r>
        <w:t xml:space="preserve">Lại thêm một lần giao phong nữa, thiết kỵ Địch Hoang lần nữa tổn thất không ít.</w:t>
      </w:r>
    </w:p>
    <w:p>
      <w:pPr>
        <w:pStyle w:val="BodyText"/>
      </w:pPr>
      <w:r>
        <w:t xml:space="preserve">Chân mày của Tạ Đạo Uẩn ngày càng nhíu chặt hơn:</w:t>
      </w:r>
    </w:p>
    <w:p>
      <w:pPr>
        <w:pStyle w:val="BodyText"/>
      </w:pPr>
      <w:r>
        <w:t xml:space="preserve">- Điều thêm doanh trại thiết kỵ thứ mười bảy sử dụng chiến pháp hình cung, toàn diện công kích! Cần phải nuốt chửng toàn bộ cánh trái quân đội Đại Chu!</w:t>
      </w:r>
    </w:p>
    <w:p>
      <w:pPr>
        <w:pStyle w:val="BodyText"/>
      </w:pPr>
      <w:r>
        <w:t xml:space="preserve">Phương Vân chỉ có bảy vạn kỵ binh, nhưng Tạ Đạo Uẩn lại điều gần đến hai mươi vạn kỵ binh qua đánh. Ở một góc độ nào đó xem xét thì đây đã là nhận thua. Nhưng mà Tạ Đạo Uẩn quen đọc binh thư, đã biết trong binh thư có một chiêu gọi là Thái Sơn áp đỉnh, chính là lấy ưu thế binh lực, một chiêu đánh bại đối phương hoàn toàn.</w:t>
      </w:r>
    </w:p>
    <w:p>
      <w:pPr>
        <w:pStyle w:val="BodyText"/>
      </w:pPr>
      <w:r>
        <w:t xml:space="preserve">Đây là chiến pháp thực dụng nhất khi đấu với đối thủ có binh lực ít, cũng là binh pháp hiệu quả nhất đấu với Phương Vân lúc này.</w:t>
      </w:r>
    </w:p>
    <w:p>
      <w:pPr>
        <w:pStyle w:val="BodyText"/>
      </w:pPr>
      <w:r>
        <w:t xml:space="preserve">Ùng ùng!</w:t>
      </w:r>
    </w:p>
    <w:p>
      <w:pPr>
        <w:pStyle w:val="BodyText"/>
      </w:pPr>
      <w:r>
        <w:t xml:space="preserve">Đại địa chấn động, cả rừng cây cũng bị lay động.</w:t>
      </w:r>
    </w:p>
    <w:p>
      <w:pPr>
        <w:pStyle w:val="BodyText"/>
      </w:pPr>
      <w:r>
        <w:t xml:space="preserve">Phương Vân đứng ở trên ngựa lắng nghe, chỉ trong chốc lát sau thì sắc mặt liền thay đổi. Từ thanh âm mà đoán ra thì số lượng quân địch ít nhất cũng đông gấp ba mình.</w:t>
      </w:r>
    </w:p>
    <w:p>
      <w:pPr>
        <w:pStyle w:val="BodyText"/>
      </w:pPr>
      <w:r>
        <w:t xml:space="preserve">- Lập tức chặt bỏ cây cối làm thành chướng ngại cản trở thiết kỵ!</w:t>
      </w:r>
    </w:p>
    <w:p>
      <w:pPr>
        <w:pStyle w:val="BodyText"/>
      </w:pPr>
      <w:r>
        <w:t xml:space="preserve">Phương Vân lưu lại ở bên ngoài một đám binh canh phòng, đồng thời đem toàn bộ cây cối chặt bỏ, làm thành một lối vào duy nhất, chỉ lưu lại một cửa, còn những phương vị khác thì lấy cây cối phong kín lại.</w:t>
      </w:r>
    </w:p>
    <w:p>
      <w:pPr>
        <w:pStyle w:val="BodyText"/>
      </w:pPr>
      <w:r>
        <w:t xml:space="preserve">Ùng Ùng!</w:t>
      </w:r>
    </w:p>
    <w:p>
      <w:pPr>
        <w:pStyle w:val="BodyText"/>
      </w:pPr>
      <w:r>
        <w:t xml:space="preserve">Hai mươi vạn đại quân giăng khắp nơi bao vây toàn bộ đại quân Phương Vân lại. Sau đó liếc nhìn thấy phòng ngự dày đặc của đối phương thì tất cả mọi người đều có chút do dư. Khoảng cách cao như vậy thì chiến mã Địch Hoang cũng qua không được, hơn nữa đối phương chỉ lưu lại có một lỗ hổng duy nhất, tương đương với việc một người giữ quan ải, vạn người cũng không thể phá được. Nếu cứ như vậy mà xông vào thì cái chết là không thể nghi ngờ.</w:t>
      </w:r>
    </w:p>
    <w:p>
      <w:pPr>
        <w:pStyle w:val="BodyText"/>
      </w:pPr>
      <w:r>
        <w:t xml:space="preserve">Trong rừng cây, Phương Vân lắng nghe tiếng bước chân, hắn cảm nhận được tiếng chân từ đằng xa truyền tới, đồng thời trong lòng bắt đầu đếm: “bảy, sáu, năm, bốn…”</w:t>
      </w:r>
    </w:p>
    <w:p>
      <w:pPr>
        <w:pStyle w:val="BodyText"/>
      </w:pPr>
      <w:r>
        <w:t xml:space="preserve">Ngay lúc Phương Vân đang đếm, Tạ Đạo Uẩn cũng đồng thời hạ lênh:</w:t>
      </w:r>
    </w:p>
    <w:p>
      <w:pPr>
        <w:pStyle w:val="BodyText"/>
      </w:pPr>
      <w:r>
        <w:t xml:space="preserve">- Hỏa cầu!</w:t>
      </w:r>
    </w:p>
    <w:p>
      <w:pPr>
        <w:pStyle w:val="BodyText"/>
      </w:pPr>
      <w:r>
        <w:t xml:space="preserve">Chi chít các quả cầu lửa cực lớn từ máy ném ném vào trong trận địa của Phương Vân.</w:t>
      </w:r>
    </w:p>
    <w:p>
      <w:pPr>
        <w:pStyle w:val="BodyText"/>
      </w:pPr>
      <w:r>
        <w:t xml:space="preserve">Ngay lúc hỏa cầu ầm ầm bay qua núi rừng thì Phương Vân cũng đã hạ lệnh tiến công!</w:t>
      </w:r>
    </w:p>
    <w:p>
      <w:pPr>
        <w:pStyle w:val="BodyText"/>
      </w:pPr>
      <w:r>
        <w:t xml:space="preserve">- Phá thần nỏ, công kích!</w:t>
      </w:r>
    </w:p>
    <w:p>
      <w:pPr>
        <w:pStyle w:val="BodyText"/>
      </w:pPr>
      <w:r>
        <w:t xml:space="preserve">Băng! Băng! Băng!</w:t>
      </w:r>
    </w:p>
    <w:p>
      <w:pPr>
        <w:pStyle w:val="BodyText"/>
      </w:pPr>
      <w:r>
        <w:t xml:space="preserve">Tiếng động khổng lồ vang lên không trung, hơn mười cái Phá Thần nỏ bay ra, lực lượng khổng lồ đem mấy chục cái cây chấn thành phấn vụn. Một cái lỗ hỗng lớn trong đội quân Địch hoang lập tức hiện ra.</w:t>
      </w:r>
    </w:p>
    <w:p>
      <w:pPr>
        <w:pStyle w:val="BodyText"/>
      </w:pPr>
      <w:r>
        <w:t xml:space="preserve">- Phong Thỉ trận, ra!</w:t>
      </w:r>
    </w:p>
    <w:p>
      <w:pPr>
        <w:pStyle w:val="BodyText"/>
      </w:pPr>
      <w:r>
        <w:t xml:space="preserve">Bảy vạn đại quân kết thành Phong Thỉ trận, dọc theo phương bắc gào thét giết ra. Thiết kỵ Địch Hoang chỉ mạnh nhất lúc ở xung phong, nhưng khi thấy có đại thụ nằm chắc ngang thì phải dừng lại, nên lực lượng xung phong cũng không còn chút nào. Mà lúc đó cũng chính là thời cơ tốt nhất để đại quân Phương Vân phóng ra.</w:t>
      </w:r>
    </w:p>
    <w:p>
      <w:pPr>
        <w:pStyle w:val="BodyText"/>
      </w:pPr>
      <w:r>
        <w:t xml:space="preserve">Thời cơ trôi qua rồi biến mất nên Phương Vân phải vừa vặn mà bắt lấy. Nếu như chậm hơn nửa phần tìh lập tức quân của hắn sẽ bị hỏa cầu từ trên nện xuống làm cho toàn quân tan tác!</w:t>
      </w:r>
    </w:p>
    <w:p>
      <w:pPr>
        <w:pStyle w:val="BodyText"/>
      </w:pPr>
      <w:r>
        <w:t xml:space="preserve">Phương Vân vô cùng hiểu rõ đối với chiến pháp của mình sử dụng thì Tạ Đạo Uẩn cũng chỉ có thể sử dụng chiến thuật hỏa cầu. Nhưng hắn cũng không thể để cho quân mình chạy trốn đươc, cho nên đại quân nhất định phải dừng lại trong chốc lát mà súc tích, mà trong chốc lát đó lại chính là thời cơ để tiến lên.</w:t>
      </w:r>
    </w:p>
    <w:p>
      <w:pPr>
        <w:pStyle w:val="BodyText"/>
      </w:pPr>
      <w:r>
        <w:t xml:space="preserve">Cao thủ ở việc dụng binh chính là ở việc tranh thủ thời gian!</w:t>
      </w:r>
    </w:p>
    <w:p>
      <w:pPr>
        <w:pStyle w:val="BodyText"/>
      </w:pPr>
      <w:r>
        <w:t xml:space="preserve">- Giết!</w:t>
      </w:r>
    </w:p>
    <w:p>
      <w:pPr>
        <w:pStyle w:val="BodyText"/>
      </w:pPr>
      <w:r>
        <w:t xml:space="preserve">Không có lực lượng xung phong cường đại, thiết kỵ Địch Hoang còn không bằng một binh lính Đại Chu bình thường. Phong Thỉ trận bền bỉ kiên cố, sở hướng vô địch.</w:t>
      </w:r>
    </w:p>
    <w:p>
      <w:pPr>
        <w:pStyle w:val="BodyText"/>
      </w:pPr>
      <w:r>
        <w:t xml:space="preserve">Ầm! Ầm! Ầm!</w:t>
      </w:r>
    </w:p>
    <w:p>
      <w:pPr>
        <w:pStyle w:val="BodyText"/>
      </w:pPr>
      <w:r>
        <w:t xml:space="preserve">Từng trái hỏa cầu khổng lồ được bọc khói dày đặc từ trên trời rớt xuống rồi đập vào phía sau đại quân Phương Vân, một người cũng không bị thương.</w:t>
      </w:r>
    </w:p>
    <w:p>
      <w:pPr>
        <w:pStyle w:val="BodyText"/>
      </w:pPr>
      <w:r>
        <w:t xml:space="preserve">- Giết!</w:t>
      </w:r>
    </w:p>
    <w:p>
      <w:pPr>
        <w:pStyle w:val="BodyText"/>
      </w:pPr>
      <w:r>
        <w:t xml:space="preserve">Từng tiếng kêu vang lên, Phương Vân lại lần nữa điều chỉnh hướng hành quân, từ bắc đánh giết qua nam.</w:t>
      </w:r>
    </w:p>
    <w:p>
      <w:pPr>
        <w:pStyle w:val="BodyText"/>
      </w:pPr>
      <w:r>
        <w:t xml:space="preserve">Băng! Băng!</w:t>
      </w:r>
    </w:p>
    <w:p>
      <w:pPr>
        <w:pStyle w:val="BodyText"/>
      </w:pPr>
      <w:r>
        <w:t xml:space="preserve">Âm thanh Phá Thần Nỏ chấn động vang tận mây xanh. Một cây Phá Thần Nỏ đâm thủng hơn mười tên thiết kỵ Địch Hoang rồi ngừng lại.</w:t>
      </w:r>
    </w:p>
    <w:p>
      <w:pPr>
        <w:pStyle w:val="BodyText"/>
      </w:pPr>
      <w:r>
        <w:t xml:space="preserve">Không có điều gì lạ thường xảy ra, đối với thế tới hung mãnh của quân đội Đại Chu, thiết kỵ Địch Hoang nhất thời tan tác.</w:t>
      </w:r>
    </w:p>
    <w:p>
      <w:pPr>
        <w:pStyle w:val="BodyText"/>
      </w:pPr>
      <w:r>
        <w:t xml:space="preserve">- Rút lui!</w:t>
      </w:r>
    </w:p>
    <w:p>
      <w:pPr>
        <w:pStyle w:val="BodyText"/>
      </w:pPr>
      <w:r>
        <w:t xml:space="preserve">Thấy một màn như vậy, Tạ Đạo Uẩn cũng không khỏi không phất tay rút quân!</w:t>
      </w:r>
    </w:p>
    <w:p>
      <w:pPr>
        <w:pStyle w:val="BodyText"/>
      </w:pPr>
      <w:r>
        <w:t xml:space="preserve">- Đại quân nghe lệnh, bỏ qua cánh trái, toàn lực tiến công trung quân cùng cánh phải đại quân Đại Chu!</w:t>
      </w:r>
    </w:p>
    <w:p>
      <w:pPr>
        <w:pStyle w:val="BodyText"/>
      </w:pPr>
      <w:r>
        <w:t xml:space="preserve">Mặc dù chịu nhiều thua thiệt ở cánh trái, nhưng thiết kỵ Địch Hoang ở cánh phải và trung quân vẫn chiếm được thượng phong. Bằng vào lợi thế địa hình cùng lộ tuyến phiêu hốt của thiết kỵ xung phong đã bức lui được cánh phải cùng trung quân của đại quân Đại Chu.</w:t>
      </w:r>
    </w:p>
    <w:p>
      <w:pPr>
        <w:pStyle w:val="BodyText"/>
      </w:pPr>
      <w:r>
        <w:t xml:space="preserve">Hí hí!</w:t>
      </w:r>
    </w:p>
    <w:p>
      <w:pPr>
        <w:pStyle w:val="BodyText"/>
      </w:pPr>
      <w:r>
        <w:t xml:space="preserve">Ngay lúc này, một tiếng vó ngựa vang lên. Trong rừng cây, một tên thân vệ của Trung Tín hầu cưỡi ngựa đến.</w:t>
      </w:r>
    </w:p>
    <w:p>
      <w:pPr>
        <w:pStyle w:val="BodyText"/>
      </w:pPr>
      <w:r>
        <w:t xml:space="preserve">- Hầu gia có lệnh, Phương Vân tiếp quản đại quân ở cánh trái, chuẩn bị hội họp với trung quân, giáp công thiết kỵ Địch Hoang!</w:t>
      </w:r>
    </w:p>
    <w:p>
      <w:pPr>
        <w:pStyle w:val="BodyText"/>
      </w:pPr>
      <w:r>
        <w:t xml:space="preserve">Vừa dứt lời thì đã ném một cái lệnh tiễn qua.</w:t>
      </w:r>
    </w:p>
    <w:p>
      <w:pPr>
        <w:pStyle w:val="BodyText"/>
      </w:pPr>
      <w:r>
        <w:t xml:space="preserve">- Hiểu!</w:t>
      </w:r>
    </w:p>
    <w:p>
      <w:pPr>
        <w:pStyle w:val="BodyText"/>
      </w:pPr>
      <w:r>
        <w:t xml:space="preserve">Phương Vân cầm lấy lệnh tiễn thì tương đương với việc nắm giữ quyền chỉ huy đại quân cánh trái. Lúc này, ban đầu Phương Vân có khoảng bảy vạn nhân mã, mặc dù chỉ tổn thất có mấy ngàn người ngựa, nhưng những cánh quân khác ở cánh trái lại tổn thất thảm trọng. Nhưng mà cộng lại tất cả thì cũng có khoảng hai mươi lăm vạn quân.</w:t>
      </w:r>
    </w:p>
    <w:p>
      <w:pPr>
        <w:pStyle w:val="BodyText"/>
      </w:pPr>
      <w:r>
        <w:t xml:space="preserve">Nắm hai mươi lăm vạn quân này ở trong tay, lòng tin của Phương Vân tăng lên nhiều;</w:t>
      </w:r>
    </w:p>
    <w:p>
      <w:pPr>
        <w:pStyle w:val="BodyText"/>
      </w:pPr>
      <w:r>
        <w:t xml:space="preserve">- Phong Thỉ trận, xung phong!</w:t>
      </w:r>
    </w:p>
    <w:p>
      <w:pPr>
        <w:pStyle w:val="BodyText"/>
      </w:pPr>
      <w:r>
        <w:t xml:space="preserve">Phong Thỉ trận, danh như ý nghĩa, đó là trận pháp hùng dũng nhất ở chiến tranh, cũng là trận pháp có tốc độ hành quân nhanh nhất.</w:t>
      </w:r>
    </w:p>
    <w:p>
      <w:pPr>
        <w:pStyle w:val="BodyText"/>
      </w:pPr>
      <w:r>
        <w:t xml:space="preserve">Có hơn hai mươi vạn đại quân trong tay, Phương Vân mới có cảm giác kích thích hẳn lên. Hai quân ở cánh trái và trung quân hợp nhất lại đánh tan đại quân của Địch Hoang, sau đó còn có khuynh hướng tiến tới hợp nhất với đại quân bên cánh phải.</w:t>
      </w:r>
    </w:p>
    <w:p>
      <w:pPr>
        <w:pStyle w:val="BodyText"/>
      </w:pPr>
      <w:r>
        <w:t xml:space="preserve">- Rút lui!</w:t>
      </w:r>
    </w:p>
    <w:p>
      <w:pPr>
        <w:pStyle w:val="BodyText"/>
      </w:pPr>
      <w:r>
        <w:t xml:space="preserve">Tạ Đạo Uẩn thấy xu hướng suy tàn đã hiện, quyết định thật nhanh hạ lệnh rút lui. Mười mấy vạn thiết kỵ lập tức ùng ùng kéo đi.</w:t>
      </w:r>
    </w:p>
    <w:p>
      <w:pPr>
        <w:pStyle w:val="BodyText"/>
      </w:pPr>
      <w:r>
        <w:t xml:space="preserve">- Số mệnh là hồng trung mạng tử, lại muốn đột phá mệnh cách tiến tới hồng vận! Cực Đạo tiên sinh, ngươi có biết thân phận của người này không?</w:t>
      </w:r>
    </w:p>
    <w:p>
      <w:pPr>
        <w:pStyle w:val="BodyText"/>
      </w:pPr>
      <w:r>
        <w:t xml:space="preserve">Tạ Đạo Uẩn đứng ở trong sàn nói.</w:t>
      </w:r>
    </w:p>
    <w:p>
      <w:pPr>
        <w:pStyle w:val="BodyText"/>
      </w:pPr>
      <w:r>
        <w:t xml:space="preserve">- Công chúa, người này chính là vương công tử đệ ở kinh thành, con thứ của Tứ Phương hầu Phương Dận, tên là Phương Vân!</w:t>
      </w:r>
    </w:p>
    <w:p>
      <w:pPr>
        <w:pStyle w:val="BodyText"/>
      </w:pPr>
      <w:r>
        <w:t xml:space="preserve">- Một tờ dâng sớ luận tội Dương Hoằng ở Tam Đường Hội Thẩm, ngoài ra còn ở trên sa bàn thôi diễn suất lĩnh đại quân Địch Tộc ta đánh bại Dương Hoằng, chính là hắn sao?</w:t>
      </w:r>
    </w:p>
    <w:p>
      <w:pPr>
        <w:pStyle w:val="BodyText"/>
      </w:pPr>
      <w:r>
        <w:t xml:space="preserve">Ánh mắt Tạ Đạo Uẩn lóe lên một chút.</w:t>
      </w:r>
    </w:p>
    <w:p>
      <w:pPr>
        <w:pStyle w:val="BodyText"/>
      </w:pPr>
      <w:r>
        <w:t xml:space="preserve">- Không sai, chính là người này.</w:t>
      </w:r>
    </w:p>
    <w:p>
      <w:pPr>
        <w:pStyle w:val="BodyText"/>
      </w:pPr>
      <w:r>
        <w:t xml:space="preserve">Ánh mắt Cực Đạo tiên sinh bỗng trở nên vô cùng hung tàn:</w:t>
      </w:r>
    </w:p>
    <w:p>
      <w:pPr>
        <w:pStyle w:val="BodyText"/>
      </w:pPr>
      <w:r>
        <w:t xml:space="preserve">- Chính hắn là người tác động để cho Trung Tín hầu đưa tấu chương vào cung, thỉnh Nhân Hoàng xuất động đại quân dánh dẹp Thiên Tà tông chúng ta. Vạn bất đắc dĩ, tông chủ chúng ta phải thi triển vô thượng thần công đem cả tòa núi sơn môn đi đến đất cực bắc.</w:t>
      </w:r>
    </w:p>
    <w:p>
      <w:pPr>
        <w:pStyle w:val="BodyText"/>
      </w:pPr>
      <w:r>
        <w:t xml:space="preserve">- Ồ! Nói như vậy là chúng ta có cùng địch nhân rồi!</w:t>
      </w:r>
    </w:p>
    <w:p>
      <w:pPr>
        <w:pStyle w:val="BodyText"/>
      </w:pPr>
      <w:r>
        <w:t xml:space="preserve">- Người này nhiều lần phá hư đại sư tông ta, mấy người chúng ta phái ở kinh thành đoán chừng cũng là do hắn giết chết, ngay cả võ học bản thân cũng bị hắn học trộm lấy. Người này trưởng thành quá nhanh rồi, một thời gian trước mới thì tu vi còn không đáng lo, hôm nay đã có đến chín con phi long lực!</w:t>
      </w:r>
    </w:p>
    <w:p>
      <w:pPr>
        <w:pStyle w:val="BodyText"/>
      </w:pPr>
      <w:r>
        <w:t xml:space="preserve">Cực Đạo tiên sinh nói đến đây thì kiêng kị không thôi:</w:t>
      </w:r>
    </w:p>
    <w:p>
      <w:pPr>
        <w:pStyle w:val="BodyText"/>
      </w:pPr>
      <w:r>
        <w:t xml:space="preserve">- Ta vốn đã muốn giết hắn, nhưng không ngờ Trung Tín hầu lại nhúng tay vào!</w:t>
      </w:r>
    </w:p>
    <w:p>
      <w:pPr>
        <w:pStyle w:val="BodyText"/>
      </w:pPr>
      <w:r>
        <w:t xml:space="preserve">- Binh pháp có câu: Biết người biết ta trăm trận trăm thắng! Ta có thể chiến thắng Trung Tín hầu là bởi vì ta nắm rõ hắn như lòng bàn tay. Nay Phương Vân đột nhiên xuất hiện ở đây thì đã thành biến số lớn nhất ở cuộc chiến này. Ta có cảm giác, nếu như không trừ hắn đi thì Phương Vân này sau này sẽ thành họa lớn cho Địch Hoang!</w:t>
      </w:r>
    </w:p>
    <w:p>
      <w:pPr>
        <w:pStyle w:val="BodyText"/>
      </w:pPr>
      <w:r>
        <w:t xml:space="preserve">Âm thanh của Tạ Đạo Uẩn để lộ ra sát khí.</w:t>
      </w:r>
    </w:p>
    <w:p>
      <w:pPr>
        <w:pStyle w:val="BodyText"/>
      </w:pPr>
      <w:r>
        <w:t xml:space="preserve">Cuộc chiến tranh này quan hệ đến tương lai của Địch Hoang. Cho dù là người nào đi nữa, nhưng đứng trước sự tồn vong của Địch Hoang, nàng đều phải trừ đi ! Phương Vân lúc này đã gây cho nàng cảm giác uy hiếp quá lớn.</w:t>
      </w:r>
    </w:p>
    <w:p>
      <w:pPr>
        <w:pStyle w:val="BodyText"/>
      </w:pPr>
      <w:r>
        <w:t xml:space="preserve">- Địch Hoang tuyệt đối không cho phép xuất hiện một Tứ Phương hầu nữa!</w:t>
      </w:r>
    </w:p>
    <w:p>
      <w:pPr>
        <w:pStyle w:val="BodyText"/>
      </w:pPr>
      <w:r>
        <w:t xml:space="preserve">Trong lòng Tạ Đạo Uẩn đột nhiên lẩm bẩm.</w:t>
      </w:r>
    </w:p>
    <w:p>
      <w:pPr>
        <w:pStyle w:val="BodyText"/>
      </w:pPr>
      <w:r>
        <w:t xml:space="preserve">Tứ Phương hầu Phương Dận trấn áp Man Hoang hơn hai mươi năm, đã giống như một tòa núi cao vững vàng trấn áp Man Hoang, làm cho bọn hắn không thể động đậy chút nào. Tạ Đạo Uẩn tuyệt đối không cho phép Đại Chu lại xuất hiện một nhân vật như vậy ở biên giới tây bắc Địch Hoang.</w:t>
      </w:r>
    </w:p>
    <w:p>
      <w:pPr>
        <w:pStyle w:val="BodyText"/>
      </w:pPr>
      <w:r>
        <w:t xml:space="preserve">- Lùi đi!</w:t>
      </w:r>
    </w:p>
    <w:p>
      <w:pPr>
        <w:pStyle w:val="BodyText"/>
      </w:pPr>
      <w:r>
        <w:t xml:space="preserve">Thân hình khẽ động một cái, Tạ Đạo Uẩn cùng Cực Đạo tiên sinh biến mất ở ngay vách núi.</w:t>
      </w:r>
    </w:p>
    <w:p>
      <w:pPr>
        <w:pStyle w:val="BodyText"/>
      </w:pPr>
      <w:r>
        <w:t xml:space="preserve">- Phương Vân, ta bổ nhiệm ngươi làm tiên phong, đại quân đi theo ở phía sau. Toàn quân thừa dịp thắng thế truy kích!</w:t>
      </w:r>
    </w:p>
    <w:p>
      <w:pPr>
        <w:pStyle w:val="BodyText"/>
      </w:pPr>
      <w:r>
        <w:t xml:space="preserve">Quân đội Đại Chu một đường truy kích, đánh vào ngay bụng Địch Hoang. Thiết kỵ do Tạ Đạo Uẩn khống chế tuyệt đối không thể nào đánh giáp lá cà cùng với quân đội Đại Chu.</w:t>
      </w:r>
    </w:p>
    <w:p>
      <w:pPr>
        <w:pStyle w:val="BodyText"/>
      </w:pPr>
      <w:r>
        <w:t xml:space="preserve">….</w:t>
      </w:r>
    </w:p>
    <w:p>
      <w:pPr>
        <w:pStyle w:val="BodyText"/>
      </w:pPr>
      <w:r>
        <w:t xml:space="preserve">Mười ngày sau, ở một chỗ sâu trong Địch Hoang, thiết kỵ Địch Hoang rốt cuộc tụ họp lại.</w:t>
      </w:r>
    </w:p>
    <w:p>
      <w:pPr>
        <w:pStyle w:val="BodyText"/>
      </w:pPr>
      <w:r>
        <w:t xml:space="preserve">Chỉ nhìn thấy đây là một bình nguyên vô tận, cát vàng mênh mông, quân đội Đại Chu xếp thành hàng ngũ sâm nghiêm không nhúc nhích. Từ chỗ này, trong vòng mười ngày nay, Tạ Đạo Uẩn lần nữa tụ họp lại được gần bảy mươi vạn đại quân, bộ dáng thề quyết chiến!</w:t>
      </w:r>
    </w:p>
    <w:p>
      <w:pPr>
        <w:pStyle w:val="BodyText"/>
      </w:pPr>
      <w:r>
        <w:t xml:space="preserve">Ầm! Ầm!</w:t>
      </w:r>
    </w:p>
    <w:p>
      <w:pPr>
        <w:pStyle w:val="BodyText"/>
      </w:pPr>
      <w:r>
        <w:t xml:space="preserve">Đại địa chấn động, quân đội Đại Chu như nước lũ bước chân vào bình nguyên, đối mặt với quân đội Địch Hoang.</w:t>
      </w:r>
    </w:p>
    <w:p>
      <w:pPr>
        <w:pStyle w:val="BodyText"/>
      </w:pPr>
      <w:r>
        <w:t xml:space="preserve">Trong trời đất, bão cát phấp phới, một mảnh xơ xác tiêu diều!</w:t>
      </w:r>
    </w:p>
    <w:p>
      <w:pPr>
        <w:pStyle w:val="BodyText"/>
      </w:pPr>
      <w:r>
        <w:t xml:space="preserve">Ngay giây phút quân đội Đại Chu tiến lên bình nguyên thì bảy mươi vạn đại quân Địch Hoang liều chết xông lên làm cho bụi cuồn cuộn xông thẳng hơn mười trượng lên bầu trời.</w:t>
      </w:r>
    </w:p>
    <w:p>
      <w:pPr>
        <w:pStyle w:val="BodyText"/>
      </w:pPr>
      <w:r>
        <w:t xml:space="preserve">Phương Vân ngồi ở trên ngựa, thần sắc của hắn bình tĩnh, lẳng lặng nhìn biến hóa của thiết kỵ Địch Hoang.</w:t>
      </w:r>
    </w:p>
    <w:p>
      <w:pPr>
        <w:pStyle w:val="BodyText"/>
      </w:pPr>
      <w:r>
        <w:t xml:space="preserve">Ùng ùng!</w:t>
      </w:r>
    </w:p>
    <w:p>
      <w:pPr>
        <w:pStyle w:val="BodyText"/>
      </w:pPr>
      <w:r>
        <w:t xml:space="preserve">Khi còn cách quân đội Đại Chu khoảng mấy trăm trượng thì đột nhiên đại quân của Địch hoang biến đổi, biến thành một trận pháp hình lưới thắt cổ lại. Theo sát phía sau, mấy vạn đại quân Địch Hoang hóa thành Ba Lãng trận. Tiếp sau đó nữa, mấy vạn đại quân Địch Hoang biến hóa thành Phong Thỉ trận.</w:t>
      </w:r>
    </w:p>
    <w:p>
      <w:pPr>
        <w:pStyle w:val="BodyText"/>
      </w:pPr>
      <w:r>
        <w:t xml:space="preserve">Sắc mặt của Phương Vân thay đổi, Tạ Đạo Uẩn lại ở trong khoảng thời gian ngắn mà nghĩ ra được chiến pháp này. Đối mặt với trận pháp do mười mấy vạn thiết kỵ Địch Hoang liên tục bố trí, không gian hắn có thể thao tác đã vô cùng có hạn rồi.</w:t>
      </w:r>
    </w:p>
    <w:p>
      <w:pPr>
        <w:pStyle w:val="BodyText"/>
      </w:pPr>
      <w:r>
        <w:t xml:space="preserve">- Thuẫn giáp binh, Phong Thỉ trận. Trọng Giáp binh, Ngư Lân trận. Nỗ binh chuẩn bị!</w:t>
      </w:r>
    </w:p>
    <w:p>
      <w:pPr>
        <w:pStyle w:val="BodyText"/>
      </w:pPr>
      <w:r>
        <w:t xml:space="preserve">Sau khi đã bố trí xong, thiết kỵ Địch Hoang liều chết xung phong tới.</w:t>
      </w:r>
    </w:p>
    <w:p>
      <w:pPr>
        <w:pStyle w:val="BodyText"/>
      </w:pPr>
      <w:r>
        <w:t xml:space="preserve">Keng! Keng! Keng!</w:t>
      </w:r>
    </w:p>
    <w:p>
      <w:pPr>
        <w:pStyle w:val="BodyText"/>
      </w:pPr>
      <w:r>
        <w:t xml:space="preserve">Tiếng binh khí giao nhau vang lên không dứt bên tai! Đối mặt với bảy mươi vạn thiết kỵ xung phong lên, dù là Phương Vân cũng cảm thấy cố kỵ không thôi, đặc biệt đối thủ lại là cao thủ như Tạ Đạo Uẩn.</w:t>
      </w:r>
    </w:p>
    <w:p>
      <w:pPr>
        <w:pStyle w:val="BodyText"/>
      </w:pPr>
      <w:r>
        <w:t xml:space="preserve">- Quân cờ này coi như là dùng đúng rồi!</w:t>
      </w:r>
    </w:p>
    <w:p>
      <w:pPr>
        <w:pStyle w:val="BodyText"/>
      </w:pPr>
      <w:r>
        <w:t xml:space="preserve">Trung Tín Hầu nhìn phía trước, nghĩ ngợi nói. Ngay cuối tầm mắt của hắn thì thiết kỵ hung bạo của Địch Hoang sau khi qua đại quân của Phương Vân đã giảm đi rất nhiều, nhưng tương ứng thì Phương Vân cũng tổn thất không ít.</w:t>
      </w:r>
    </w:p>
    <w:p>
      <w:pPr>
        <w:pStyle w:val="BodyText"/>
      </w:pPr>
      <w:r>
        <w:t xml:space="preserve">- Có thể xuất thủ rồi!</w:t>
      </w:r>
    </w:p>
    <w:p>
      <w:pPr>
        <w:pStyle w:val="BodyText"/>
      </w:pPr>
      <w:r>
        <w:t xml:space="preserve">Trung Tín Hầu vung tay lên, hơn ba mươi tên diện mục lãnh đạm, hơi thở bàng bạc triển thân lên, thân hình thoáng một cái đã lướt qua tầng tầng đại quân rồi hiện ra trước ngay đại quân. Ở ngay phía sau bọn họ hư không vặn vẹo biến ảo không thôi, từng con phi long dài mảnh đằng không hiện ra.</w:t>
      </w:r>
    </w:p>
    <w:p>
      <w:pPr>
        <w:pStyle w:val="BodyText"/>
      </w:pPr>
      <w:r>
        <w:t xml:space="preserve">Mười con phi long lực! Hơn ba mươi tên cao thủ mươi phi long lực!</w:t>
      </w:r>
    </w:p>
    <w:p>
      <w:pPr>
        <w:pStyle w:val="BodyText"/>
      </w:pPr>
      <w:r>
        <w:t xml:space="preserve">- Cực Đạo tiên sinh, các ngươi nên xuất thủ đi!</w:t>
      </w:r>
    </w:p>
    <w:p>
      <w:pPr>
        <w:pStyle w:val="BodyText"/>
      </w:pPr>
      <w:r>
        <w:t xml:space="preserve">Cùng một thời gian, Tạ Đạo Uẩn quay đầu nhìn về phía Cực Đạo tiên sinh bên cạnh .</w:t>
      </w:r>
    </w:p>
    <w:p>
      <w:pPr>
        <w:pStyle w:val="BodyText"/>
      </w:pPr>
      <w:r>
        <w:t xml:space="preserve">- Ừ!</w:t>
      </w:r>
    </w:p>
    <w:p>
      <w:pPr>
        <w:pStyle w:val="BodyText"/>
      </w:pPr>
      <w:r>
        <w:t xml:space="preserve">Cực Đạo tiên sinh vung tay lên. Mấy chục đạo thân ảnh giống như trước bay ra, nghênh hướng các cao thủ trong hư không!</w:t>
      </w:r>
    </w:p>
    <w:p>
      <w:pPr>
        <w:pStyle w:val="BodyText"/>
      </w:pPr>
      <w:r>
        <w:t xml:space="preserve">- Nhiếp Không Tà Trảo!</w:t>
      </w:r>
    </w:p>
    <w:p>
      <w:pPr>
        <w:pStyle w:val="BodyText"/>
      </w:pPr>
      <w:r>
        <w:t xml:space="preserve">Sau khi đợi những môn nhân bay ra, Cực Đạo tiên sinh vung tay lên, một mảnh bóng đen từ trong hư không xông ra, hóa thành một bàn tay to màu đen chụp vào năm tên cao thủ tử bào.</w:t>
      </w:r>
    </w:p>
    <w:p>
      <w:pPr>
        <w:pStyle w:val="BodyText"/>
      </w:pPr>
      <w:r>
        <w:t xml:space="preserve">- Cực Đạo tiên sinh sao? Để bổn hầu tiếp ngươi!</w:t>
      </w:r>
    </w:p>
    <w:p>
      <w:pPr>
        <w:pStyle w:val="BodyText"/>
      </w:pPr>
      <w:r>
        <w:t xml:space="preserve">Âm thanh Trung Tín hầu vang lên, rồi từ phía bắc phá không ra, cùng với Cực Đạo tiên sinh liều mạng.</w:t>
      </w:r>
    </w:p>
    <w:p>
      <w:pPr>
        <w:pStyle w:val="BodyText"/>
      </w:pPr>
      <w:r>
        <w:t xml:space="preserve">- Tạ Đạo Uẩn, để bổn tọa tới đánh với ngươi!</w:t>
      </w:r>
    </w:p>
    <w:p>
      <w:pPr>
        <w:pStyle w:val="BodyText"/>
      </w:pPr>
      <w:r>
        <w:t xml:space="preserve">Thân ảnh thái tử Lưu Tú hiện lên ở trên chiến trường, thân hình thoáng một cái đã bay ra xa.</w:t>
      </w:r>
    </w:p>
    <w:p>
      <w:pPr>
        <w:pStyle w:val="BodyText"/>
      </w:pPr>
      <w:r>
        <w:t xml:space="preserve">- Sư muội cũng không cần xuất thủ. Ta tới thay ngươi đối phó tên thái tử này!</w:t>
      </w:r>
    </w:p>
    <w:p>
      <w:pPr>
        <w:pStyle w:val="BodyText"/>
      </w:pPr>
      <w:r>
        <w:t xml:space="preserve">Một âm thanh như lôi đình từ chân trời truyền đến. Âm thanh vừa rơi xuống thì một bóng trắng cũng xuất hiện lên.</w:t>
      </w:r>
    </w:p>
    <w:p>
      <w:pPr>
        <w:pStyle w:val="BodyText"/>
      </w:pPr>
      <w:r>
        <w:t xml:space="preserve">Chỉ lóe lên mấy cái thì bóng trắng này đã hiện ra chiến trường.</w:t>
      </w:r>
    </w:p>
    <w:p>
      <w:pPr>
        <w:pStyle w:val="BodyText"/>
      </w:pPr>
      <w:r>
        <w:t xml:space="preserve">Người này mũi ưng mắt sâu, đầu nhọn, hai tay thẳng người, cả người tràn ngập một cỗ hơi thở cao ngạo mà cường đại!</w:t>
      </w:r>
    </w:p>
    <w:p>
      <w:pPr>
        <w:pStyle w:val="BodyText"/>
      </w:pPr>
      <w:r>
        <w:t xml:space="preserve">Ầm!</w:t>
      </w:r>
    </w:p>
    <w:p>
      <w:pPr>
        <w:pStyle w:val="BodyText"/>
      </w:pPr>
      <w:r>
        <w:t xml:space="preserve">Trong mắt người này hiện lên điện mang chói mắt, rồi đột nhiên xuất ra một chưởng. Vẫn chưa có người nào thấy rõ chuyện gì xảy ra thì trong hư không xuất hiện mây đen cuồn cuộn rồi bốn cái trụ điện khổng lồ màu đen hiện ra, cùng thái tử Lưu Tú liều mạng.</w:t>
      </w:r>
    </w:p>
    <w:p>
      <w:pPr>
        <w:pStyle w:val="BodyText"/>
      </w:pPr>
      <w:r>
        <w:t xml:space="preserve">Tách! Tách! Tách! Tách!</w:t>
      </w:r>
    </w:p>
    <w:p>
      <w:pPr>
        <w:pStyle w:val="BodyText"/>
      </w:pPr>
      <w:r>
        <w:t xml:space="preserve">Thái tử Lưu Tú cảm giác như bị ngọn núi đạp trúng, dưới chân liên tục lùi ba bước, mắt hiện lên vẻ kinh ngạc.</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79" w:name="chương-153-vu-ma"/>
      <w:bookmarkEnd w:id="179"/>
      <w:r>
        <w:t xml:space="preserve">157. Chương 153: Vu Ma</w:t>
      </w:r>
    </w:p>
    <w:p>
      <w:pPr>
        <w:pStyle w:val="Compact"/>
      </w:pPr>
      <w:r>
        <w:br w:type="textWrapping"/>
      </w:r>
      <w:r>
        <w:br w:type="textWrapping"/>
      </w:r>
      <w:r>
        <w:t xml:space="preserve">Tác giả: Hoàng Phủ Kỳ</w:t>
      </w:r>
    </w:p>
    <w:p>
      <w:pPr>
        <w:pStyle w:val="BodyText"/>
      </w:pPr>
      <w:r>
        <w:t xml:space="preserve">- Tứ Cực Ma Tông!</w:t>
      </w:r>
    </w:p>
    <w:p>
      <w:pPr>
        <w:pStyle w:val="BodyText"/>
      </w:pPr>
      <w:r>
        <w:t xml:space="preserve">Công pháp Tứ Cực Ma Công đúng là dựa vào lực lượng mạnh mẽ mà trấn áp đối phương, bàn về thế lực trong ma đạo phái thì cũng ít tông phái có thể sánh kịp.</w:t>
      </w:r>
    </w:p>
    <w:p>
      <w:pPr>
        <w:pStyle w:val="BodyText"/>
      </w:pPr>
      <w:r>
        <w:t xml:space="preserve">- Nghe nói Đại Chu hoàng triều đánh dẹp các tông phái chiếm lấy không ít công pháp. Thái tử sẽ không ngại để cho ta kiến thức một chút chứ?</w:t>
      </w:r>
    </w:p>
    <w:p>
      <w:pPr>
        <w:pStyle w:val="BodyText"/>
      </w:pPr>
      <w:r>
        <w:t xml:space="preserve">Người tới khoảng ba mươi sáu, bảy tuổi, cánh tay vô cùng gầy gò nhưng lại săn chắc vô cùng, gây cho người ta cảm giác có thể tùy thời mà bùng phát.</w:t>
      </w:r>
    </w:p>
    <w:p>
      <w:pPr>
        <w:pStyle w:val="BodyText"/>
      </w:pPr>
      <w:r>
        <w:t xml:space="preserve">- Sớm nghe nói Tứ Cực Ma Tông là đệ nhất phái của Địch Hoang, nhưng ngươi đừng lo lắng, thiết kỵ của Đại Chu sớm muộn cũng có ngày đạp bằng đỉnh núi sơn môn các ngươi.</w:t>
      </w:r>
    </w:p>
    <w:p>
      <w:pPr>
        <w:pStyle w:val="BodyText"/>
      </w:pPr>
      <w:r>
        <w:t xml:space="preserve">Thái tử Lưu Tú lạnh lùng nói.</w:t>
      </w:r>
    </w:p>
    <w:p>
      <w:pPr>
        <w:pStyle w:val="BodyText"/>
      </w:pPr>
      <w:r>
        <w:t xml:space="preserve">- Ha ha ha, thật là có khí phách, cho dù phụ thân ngươi có ở đây thì cũng không dám mạnh miệng như vậy. Bản thân ta muốn xem thử ngươi có bản lãnh gì.</w:t>
      </w:r>
    </w:p>
    <w:p>
      <w:pPr>
        <w:pStyle w:val="BodyText"/>
      </w:pPr>
      <w:r>
        <w:t xml:space="preserve">Người này vừa nói xong thì giương bàn tay lên, cùng lúc đó bốn cái lôi trụ màu đen lấy thế lôi đình vạn quân lần này đánh tới thái tử Lưu Tú.</w:t>
      </w:r>
    </w:p>
    <w:p>
      <w:pPr>
        <w:pStyle w:val="BodyText"/>
      </w:pPr>
      <w:r>
        <w:t xml:space="preserve">Lưu Tú nhìn lướt qua, chỉ thấy trong trụ đen của đối phương có không ít bóng người, hiển nhiên đã trấn áp không ít người trong đó. Hắ cũng không dám khinh thường, năm ngón tay đưa ra, trong lòng bàn tay đã có một mảnh mai rùa lung linh.</w:t>
      </w:r>
    </w:p>
    <w:p>
      <w:pPr>
        <w:pStyle w:val="BodyText"/>
      </w:pPr>
      <w:r>
        <w:t xml:space="preserve">- Đốt!</w:t>
      </w:r>
    </w:p>
    <w:p>
      <w:pPr>
        <w:pStyle w:val="BodyText"/>
      </w:pPr>
      <w:r>
        <w:t xml:space="preserve">Lưu Tú phun một luồng hơi vào cái mai rùa này, cái pháp khí này dường như bắt đầu có sự sống, một cỗ lực lượng như sóng biển dâng trào từ trong cơ thể hắn tán loạn ra.</w:t>
      </w:r>
    </w:p>
    <w:p>
      <w:pPr>
        <w:pStyle w:val="BodyText"/>
      </w:pPr>
      <w:r>
        <w:t xml:space="preserve">- Vạn Khuynh Ba Đào Huyền Quy Ngọc Quyết.</w:t>
      </w:r>
    </w:p>
    <w:p>
      <w:pPr>
        <w:pStyle w:val="BodyText"/>
      </w:pPr>
      <w:r>
        <w:t xml:space="preserve">Ngón trỏ của Lưu Tú đưa ra, một luồng sóng nước mãnh liệt mênh mông đánh về phía cao thủ Tứ Cực Ma Tông.</w:t>
      </w:r>
    </w:p>
    <w:p>
      <w:pPr>
        <w:pStyle w:val="BodyText"/>
      </w:pPr>
      <w:r>
        <w:t xml:space="preserve">Vừa lúc đó Tạ Đạo Uẩn cũng xuất thủ, hai bàn tay như bạch ngọc từ trong hư không bỗng nhiên xuất hiện, hai bàn tay to này vừa xuất hiện liền khống chế hai tên cao thủ mười phi long lực, khiến hai người này không thể động đậy.</w:t>
      </w:r>
    </w:p>
    <w:p>
      <w:pPr>
        <w:pStyle w:val="BodyText"/>
      </w:pPr>
      <w:r>
        <w:t xml:space="preserve">Bùm bùm!</w:t>
      </w:r>
    </w:p>
    <w:p>
      <w:pPr>
        <w:pStyle w:val="BodyText"/>
      </w:pPr>
      <w:r>
        <w:t xml:space="preserve">Hai tiếng nổ phát ra, hai tên cao thủ mười phi long lực Đại Chu hoàng triều lập tức bạo nổ.</w:t>
      </w:r>
    </w:p>
    <w:p>
      <w:pPr>
        <w:pStyle w:val="BodyText"/>
      </w:pPr>
      <w:r>
        <w:t xml:space="preserve">- Trung Tín Hầu, đại cục đã định, còn không đầu hàng sao?</w:t>
      </w:r>
    </w:p>
    <w:p>
      <w:pPr>
        <w:pStyle w:val="BodyText"/>
      </w:pPr>
      <w:r>
        <w:t xml:space="preserve">Âm thanh Tạ Đạo Uẩn vang dội khắp hư không, âm thanh vừa phát ra thì lại có thêm một tên cao thủ tử bào chết.</w:t>
      </w:r>
    </w:p>
    <w:p>
      <w:pPr>
        <w:pStyle w:val="BodyText"/>
      </w:pPr>
      <w:r>
        <w:t xml:space="preserve">Mặc dù mấy người này là cao thủ Tinh Phách cảnh đỉnh phong, nhưng nếu đối đầu với Địa Biến cảnh thì phải chết không thể nghi ngờ, huống chi là cường giả Linh Tuệ cảnh như Tạ Đạo Uẩn.</w:t>
      </w:r>
    </w:p>
    <w:p>
      <w:pPr>
        <w:pStyle w:val="BodyText"/>
      </w:pPr>
      <w:r>
        <w:t xml:space="preserve">Trung Tín hầu không nói lời nào, ánh mắt đưa nhìn về tên cao thủ Tứ Cực Ma Tông đang đối chiến với thái tử, gầm giọng lên nói:</w:t>
      </w:r>
    </w:p>
    <w:p>
      <w:pPr>
        <w:pStyle w:val="BodyText"/>
      </w:pPr>
      <w:r>
        <w:t xml:space="preserve">- Triều đình cùng hoàng tộc Địch Hoang tranh đấu đó là chiến tranh vương quyền thế tục. Tứ Cực Ma Tông các ngươi nếu bây giờ lui ra vẫn còn kịp. Nếu như không nghe lời thì cho dù hôm nay chúng ta bại vong, thì Nhân Hoàng nhất định sẽ thân chinh thống lĩnh các cường giả Đại Chu tề tụ tại biên hoang, đó cũng là lúc Địch Hoang cùng Tứ Cực Ma Tông hoàn toàn tịch diệt, sẽ đem cả Địch Hoang trở thành vùng đất khô cằn.</w:t>
      </w:r>
    </w:p>
    <w:p>
      <w:pPr>
        <w:pStyle w:val="BodyText"/>
      </w:pPr>
      <w:r>
        <w:t xml:space="preserve">Trung Tín hầu khi nói ra những lời này hiển nhiên là dang phẫn nộ vô cùng, nhưng tên nam tử mũi ưng Địch Hoang nghe vậy thì hơi đổi một chút. Chỉ một chút phân tâm đã bị thái tử Lưu Tú nắm lấy, một kích chấn lui.</w:t>
      </w:r>
    </w:p>
    <w:p>
      <w:pPr>
        <w:pStyle w:val="BodyText"/>
      </w:pPr>
      <w:r>
        <w:t xml:space="preserve">- Trung Tín hầu, mấy lời này của ngươi nên dừng lại đi. Đại Chu hoàng triều đánh đông dẹp bắc các tông phái trong thiên hạ cũng không phải là ngày một ngày hai. Vào ba trăm năm trước, Nhân Hoàng Đại Chu các ngươi cũng đã từng nói qua là Đại Chu muốn thống nhất toàn bộ các tông phái trong thiên hạ. Hơn nữa còn công bố tông phái là căn nguyên của đại loạn thiên hạ. Mấy trăm năm nay, Đại Chu chẳng lẽ còn không phải đang tiêu diệt tông phái sao? Trung Tín hầu, mấy lời nói uy hiếp này ngươi đừng nói ra thì hơn, hay là ngươi thử nghĩ tìm cách nào để bảo toàn tính mạng của ngươi thì hơn đấy.</w:t>
      </w:r>
    </w:p>
    <w:p>
      <w:pPr>
        <w:pStyle w:val="BodyText"/>
      </w:pPr>
      <w:r>
        <w:t xml:space="preserve">Cực Đạo tiên sinh cười lạnh không thôi, không nói hai lời liền lập tức tiếp tục đánh tới. Áp lực của Trung Tín hầu đại tăng, chỉ đành toàn lực ứng phó.</w:t>
      </w:r>
    </w:p>
    <w:p>
      <w:pPr>
        <w:pStyle w:val="BodyText"/>
      </w:pPr>
      <w:r>
        <w:t xml:space="preserve">Đối với mấy lời của Trung Tín hầu thì Tạ Đạo Uẩn làm như không hề nghe thấy, ánh mắt của nàng nhìn lên hư không, tìm tòi người có số mệnh hồng trung mạng tử.</w:t>
      </w:r>
    </w:p>
    <w:p>
      <w:pPr>
        <w:pStyle w:val="BodyText"/>
      </w:pPr>
      <w:r>
        <w:t xml:space="preserve">- Trước tiên phải giết chết người này để miễn trừ một đại địch trong tương lai cho Địch Hoang, sau đó liên thủ Cực Đạo tiên sinh giết Trung Tín hầu thì coi như đại cục đã định.</w:t>
      </w:r>
    </w:p>
    <w:p>
      <w:pPr>
        <w:pStyle w:val="BodyText"/>
      </w:pPr>
      <w:r>
        <w:t xml:space="preserve">Tạ Đạo Uẩn định ra kế sách xong liền bay về phía trước.</w:t>
      </w:r>
    </w:p>
    <w:p>
      <w:pPr>
        <w:pStyle w:val="BodyText"/>
      </w:pPr>
      <w:r>
        <w:t xml:space="preserve">Lúc này Phương Vân đang toàn lực thi triển giao chiến với một gã cao thủ mười phi long lực, đột nhiên gã cảm giác thấy hô hấp của mình tăng nhanh hơn. Cảm giác như là đang có cái gì đó nhìn mình một cách chằm chằm làm cho toàn thân mình dường như rơi vào một hố băng vậy.</w:t>
      </w:r>
    </w:p>
    <w:p>
      <w:pPr>
        <w:pStyle w:val="BodyText"/>
      </w:pPr>
      <w:r>
        <w:t xml:space="preserve">- Không tốt, có cường giả vô cùng lợi hại đang chú ý đến ta.</w:t>
      </w:r>
    </w:p>
    <w:p>
      <w:pPr>
        <w:pStyle w:val="BodyText"/>
      </w:pPr>
      <w:r>
        <w:t xml:space="preserve">Trong lòng Phương Vân đột nhiên sinh ra cảm giác hoảng sợ. Chỉ cần phát ra hơi thở cũng đủ để cho mình cảm thấy khó thở, không thể nghi ngờ rằng người này là một cao thủ mà mình không thể nào kháng cự được.</w:t>
      </w:r>
    </w:p>
    <w:p>
      <w:pPr>
        <w:pStyle w:val="BodyText"/>
      </w:pPr>
      <w:r>
        <w:t xml:space="preserve">- Tạ Đạo Uẩn.</w:t>
      </w:r>
    </w:p>
    <w:p>
      <w:pPr>
        <w:pStyle w:val="BodyText"/>
      </w:pPr>
      <w:r>
        <w:t xml:space="preserve">Ý niệm trong đầu Phương Vân vừa chuyển thì liền lập tức nhớ tới mỹ nhân mang khuôn mặt ma thần lạnh lùng. Phương Vân cũng biết ở Địch Hoang thì chỉ có vị kỳ nữ này mới có sát khí mãnh liệt như vậy, cũng chỉ có nàng mới có thực lực khiến cho mình cảm thấy nguy hiểm thế này.</w:t>
      </w:r>
    </w:p>
    <w:p>
      <w:pPr>
        <w:pStyle w:val="BodyText"/>
      </w:pPr>
      <w:r>
        <w:t xml:space="preserve">Rầm!</w:t>
      </w:r>
    </w:p>
    <w:p>
      <w:pPr>
        <w:pStyle w:val="BodyText"/>
      </w:pPr>
      <w:r>
        <w:t xml:space="preserve">Một chưởng ép cao thủ mười phi long lực đối diện về phía sau, Phương Vân lập tức không nghĩ ngợi chút nào mà bay vụt về phía sau.</w:t>
      </w:r>
    </w:p>
    <w:p>
      <w:pPr>
        <w:pStyle w:val="BodyText"/>
      </w:pPr>
      <w:r>
        <w:t xml:space="preserve">- Phương Vân, ngươi còn muốn trốn sao?</w:t>
      </w:r>
    </w:p>
    <w:p>
      <w:pPr>
        <w:pStyle w:val="BodyText"/>
      </w:pPr>
      <w:r>
        <w:t xml:space="preserve">Một âm thanh lạnh lẽo thấu đén tận xương tủy từ trong đám người phát ra. Âm thanh vừa phát ra thì lập tức lại có thêm mười bóng người bạo nổ, Tạ Đạo Uẩn một thân áo bào trắng không nhanh không chậm bay về phía trước.</w:t>
      </w:r>
    </w:p>
    <w:p>
      <w:pPr>
        <w:pStyle w:val="BodyText"/>
      </w:pPr>
      <w:r>
        <w:t xml:space="preserve">Động tác của nàng nhìn như vô cùng chậm rãi nhưng thực chất lại cực nhanh. Vừa sải bước ra thì đã hơn mười trượng, không thể kém hơn so với Phương Vân phi hành.</w:t>
      </w:r>
    </w:p>
    <w:p>
      <w:pPr>
        <w:pStyle w:val="BodyText"/>
      </w:pPr>
      <w:r>
        <w:t xml:space="preserve">- Tạ Đạo Uẩn này chắc chắn là vì tương lai của Địch Hoang mà tới giết ta. Danh tiếng của ta gần đây quá thịnh, làm cho nàng cảm nhận được sự uy hiếp khổng lồ cho nên mới làm thế.</w:t>
      </w:r>
    </w:p>
    <w:p>
      <w:pPr>
        <w:pStyle w:val="BodyText"/>
      </w:pPr>
      <w:r>
        <w:t xml:space="preserve">Thấy Tạ Đạo Uẩn đạp không mà đến, bộ dáng gặp thần giết thần, gặp phật giết phật, muốn bay qua đại quân để tự lấy thủ cấp của mình, Phương Vân không khỏi dâng lên cảm giác kinh khủng.</w:t>
      </w:r>
    </w:p>
    <w:p>
      <w:pPr>
        <w:pStyle w:val="BodyText"/>
      </w:pPr>
      <w:r>
        <w:t xml:space="preserve">Nữ nhân này đúng là hoàn toàn đã vứt bỏ mặt mũi đi để xuống thân tự đánh chết mình.</w:t>
      </w:r>
    </w:p>
    <w:p>
      <w:pPr>
        <w:pStyle w:val="BodyText"/>
      </w:pPr>
      <w:r>
        <w:t xml:space="preserve">Phương Vân mặc dù có chín con phi long lực, nhưng nữ nhân này thật sự quá cường đại. Chênh lệch của hai người lúc này không thể tính toán được.</w:t>
      </w:r>
    </w:p>
    <w:p>
      <w:pPr>
        <w:pStyle w:val="BodyText"/>
      </w:pPr>
      <w:r>
        <w:t xml:space="preserve">- Còn muốn trốn sao?</w:t>
      </w:r>
    </w:p>
    <w:p>
      <w:pPr>
        <w:pStyle w:val="BodyText"/>
      </w:pPr>
      <w:r>
        <w:t xml:space="preserve">Tạ Đạo Uẩn nhìn Phương Vân đang bay ngược trong đám người, trong mắt hiện lên ánh sáng lạnh.</w:t>
      </w:r>
    </w:p>
    <w:p>
      <w:pPr>
        <w:pStyle w:val="BodyText"/>
      </w:pPr>
      <w:r>
        <w:t xml:space="preserve">- Ngăn cản nàng!</w:t>
      </w:r>
    </w:p>
    <w:p>
      <w:pPr>
        <w:pStyle w:val="BodyText"/>
      </w:pPr>
      <w:r>
        <w:t xml:space="preserve">Phía dưới trong quân đội truyền đến một trận rống.</w:t>
      </w:r>
    </w:p>
    <w:p>
      <w:pPr>
        <w:pStyle w:val="BodyText"/>
      </w:pPr>
      <w:r>
        <w:t xml:space="preserve">Vèo! Vèo! Vèo!</w:t>
      </w:r>
    </w:p>
    <w:p>
      <w:pPr>
        <w:pStyle w:val="BodyText"/>
      </w:pPr>
      <w:r>
        <w:t xml:space="preserve">Sáu thanh Phá Thần tiễn nhanh chóng bay tới, đây là do Chu Hân xuất thủ.</w:t>
      </w:r>
    </w:p>
    <w:p>
      <w:pPr>
        <w:pStyle w:val="BodyText"/>
      </w:pPr>
      <w:r>
        <w:t xml:space="preserve">Cùng một thời gian Sở Cuồng cũng vung tay lên, lập tức có hơn mười bộ Phá Thần Nỏ bắn ra. Chỉ nghe các tiếng vèo chói tai, hơn mười thanh Phá Thần Tiễn lập tức bay về Tạ Đạo Uẩn.</w:t>
      </w:r>
    </w:p>
    <w:p>
      <w:pPr>
        <w:pStyle w:val="BodyText"/>
      </w:pPr>
      <w:r>
        <w:t xml:space="preserve">Tạ Đạo Uẩn coi như không thấy, chỉ đứng gậm chân một cái tại hư không. Tất cả Phá Thần Tiễn khi còn cách nàng khoảng ba trượng thì tự động dừng lại rồi tự chấn vỡ.</w:t>
      </w:r>
    </w:p>
    <w:p>
      <w:pPr>
        <w:pStyle w:val="BodyText"/>
      </w:pPr>
      <w:r>
        <w:t xml:space="preserve">Ti.</w:t>
      </w:r>
    </w:p>
    <w:p>
      <w:pPr>
        <w:pStyle w:val="BodyText"/>
      </w:pPr>
      <w:r>
        <w:t xml:space="preserve">Trong đại quân, Chu Hân cùng Sở Cuồng hít vào một hơi khí lạnh. Đây là lần đầu tiên hắn thấy một cường giả có chướng khí hộ thân mà ngay cả Phá Thần Nỏ cũng không thể phá vỡ được.</w:t>
      </w:r>
    </w:p>
    <w:p>
      <w:pPr>
        <w:pStyle w:val="BodyText"/>
      </w:pPr>
      <w:r>
        <w:t xml:space="preserve">Ánh mắt Tạ Đạo Uẩn khó chặt Phương Vân lại rồi đột nhiên tay phải tung ra một chưởng. Chưởng thế vừa ra thì lập tức hư không trong chu vi trăm trượng liền vặn vẹo, tất cả binh lính Đại Chu trong phạm vi này đều bị một cổ lực lượng mạnh mẽ hất lên trên.</w:t>
      </w:r>
    </w:p>
    <w:p>
      <w:pPr>
        <w:pStyle w:val="BodyText"/>
      </w:pPr>
      <w:r>
        <w:t xml:space="preserve">Ùng Ùng!</w:t>
      </w:r>
    </w:p>
    <w:p>
      <w:pPr>
        <w:pStyle w:val="BodyText"/>
      </w:pPr>
      <w:r>
        <w:t xml:space="preserve">Một luồng sóng rung động mở ra hiện lên một chưởng như núi cao từ trên ập xuống Phương Vân. Cái bàn chưởng như ngọn núi này vừa xuất hiện thì một cổ uy áp đáng sợ cũng gào thét mà đến. Phương Vân chỉ cảm thấy thân thể bị chấn động, rồi cả thân thể bị cổ uy áp này kiềm giữ tại trong hư không, không thể động đậy được.</w:t>
      </w:r>
    </w:p>
    <w:p>
      <w:pPr>
        <w:pStyle w:val="BodyText"/>
      </w:pPr>
      <w:r>
        <w:t xml:space="preserve">- Sau khi ngươi chết thì ta sẽ đem thi thể ngươi đến cho Tứ Phương hầu để bày tỏ sự tôn kính.</w:t>
      </w:r>
    </w:p>
    <w:p>
      <w:pPr>
        <w:pStyle w:val="BodyText"/>
      </w:pPr>
      <w:r>
        <w:t xml:space="preserve">Âm thanh Tạ Đạo Uẩn vang dội khắp hư không, sau đó đã đưa một tay chộp tới Phương Vân.</w:t>
      </w:r>
    </w:p>
    <w:p>
      <w:pPr>
        <w:pStyle w:val="BodyText"/>
      </w:pPr>
      <w:r>
        <w:t xml:space="preserve">- Ta cũng không muốn chết ở trong tay của ngươi.</w:t>
      </w:r>
    </w:p>
    <w:p>
      <w:pPr>
        <w:pStyle w:val="BodyText"/>
      </w:pPr>
      <w:r>
        <w:t xml:space="preserve">Phương Vân gầm thét một cách mạnh mẽ trong lòng, nhanh chóng khu động Cốt Ma. Từng tia sáng lóe lên rồi trong hư không xuất hiện mười hai đầu Đại Lực Cốt Ma, nhưng những cái pháp bảo bình thường này thì làm sao có thể lọt vào pháp nhãn của Tạ Đạo Uẩn được. Bàn tay to của nàng biến thành trảo, muốn đem cả mười hai đầu Cốt Ma cùng với Phương Vân bắt vào trong lòng.</w:t>
      </w:r>
    </w:p>
    <w:p>
      <w:pPr>
        <w:pStyle w:val="BodyText"/>
      </w:pPr>
      <w:r>
        <w:t xml:space="preserve">- Cốt Ma hợp nhất gọi về Vu Ma -- Đốt.</w:t>
      </w:r>
    </w:p>
    <w:p>
      <w:pPr>
        <w:pStyle w:val="BodyText"/>
      </w:pPr>
      <w:r>
        <w:t xml:space="preserve">Thân thể của Phương Vân mặc dù không thể nhúc nhích nhưng miệng vẫn có thể động. Âm thanh vừa phát ra thì há mồm phun ra một nguồn nội lực tinh thuần.</w:t>
      </w:r>
    </w:p>
    <w:p>
      <w:pPr>
        <w:pStyle w:val="BodyText"/>
      </w:pPr>
      <w:r>
        <w:t xml:space="preserve">Ầm!</w:t>
      </w:r>
    </w:p>
    <w:p>
      <w:pPr>
        <w:pStyle w:val="BodyText"/>
      </w:pPr>
      <w:r>
        <w:t xml:space="preserve">Mười hai đầu đại lực Cốt Ma đột nhiên hợp nhất lại rồi nổ tung, mây đen cuồn cuộn xuất hiện. Đồng thời có một cỗ lệ khí cuồng bạo từ trong mây đen truyền ra, chỉ nghe thấy một tiếng kêu thê lương rồi trong nháy mắt có một cái khô lâu khổng lồ từ trong mây đen đứng dậy.</w:t>
      </w:r>
    </w:p>
    <w:p>
      <w:pPr>
        <w:pStyle w:val="BodyText"/>
      </w:pPr>
      <w:r>
        <w:t xml:space="preserve">Cái bộ xương khô này cao khoảng hai mươi trượng, các đốt xương ngón tay trắng hếu thô to vô cùng, lại còn có lửa đen lượn quanh. Đây chính là Vu Ma được diễn hóa từ mười hai đầu đại lực Cốt Ma sau khi tế luyện, nhất định phải đạt tới Khí Phách cảnh mới có thể tế luyện.</w:t>
      </w:r>
    </w:p>
    <w:p>
      <w:pPr>
        <w:pStyle w:val="BodyText"/>
      </w:pPr>
      <w:r>
        <w:t xml:space="preserve">Năng lực của bản thân người tế luyện càng mạnh thì đầu Vu Ma này cũng mạnh hơn.</w:t>
      </w:r>
    </w:p>
    <w:p>
      <w:pPr>
        <w:pStyle w:val="BodyText"/>
      </w:pPr>
      <w:r>
        <w:t xml:space="preserve">Rống!</w:t>
      </w:r>
    </w:p>
    <w:p>
      <w:pPr>
        <w:pStyle w:val="BodyText"/>
      </w:pPr>
      <w:r>
        <w:t xml:space="preserve">Trong hốc mắt của Vu Ma lóe lên hai ngụm lửa đen như có sinh mạng. Bàn tay trắng hếu của nó di chuyển lên xuống thì lập tức có một luồng mây đen nồng đậm bao phủ khắp người nó.</w:t>
      </w:r>
    </w:p>
    <w:p>
      <w:pPr>
        <w:pStyle w:val="BodyText"/>
      </w:pPr>
      <w:r>
        <w:t xml:space="preserve">Ầm!</w:t>
      </w:r>
    </w:p>
    <w:p>
      <w:pPr>
        <w:pStyle w:val="BodyText"/>
      </w:pPr>
      <w:r>
        <w:t xml:space="preserve">Đại chưởng của Tạ Đạo Uẩn lấy thế lôi đình vạn quân đánh xuống người của Vu Ma, Vu Ma chỉ kiên trì được trong chốc lát thì đã bị đánh nát chia năm xẻ bảy, xương cốt trắng hếu bay đầy trời. Mà thế tới của Tạ Đạo Uẩn không hề giảm, tiếp tục nhằm hướng của Phương Vân đánh tới.</w:t>
      </w:r>
    </w:p>
    <w:p>
      <w:pPr>
        <w:pStyle w:val="BodyText"/>
      </w:pPr>
      <w:r>
        <w:t xml:space="preserve">Chỉ nghe một tiếng phịch ở trong hư không, một chưởng của Tạ Đạo Uẩn đánh vào trong khoảng không.</w:t>
      </w:r>
    </w:p>
    <w:p>
      <w:pPr>
        <w:pStyle w:val="BodyText"/>
      </w:pPr>
      <w:r>
        <w:t xml:space="preserve">- Khá lắm Phương Vân, ta xem nhẹ ngươi rồi.</w:t>
      </w:r>
    </w:p>
    <w:p>
      <w:pPr>
        <w:pStyle w:val="BodyText"/>
      </w:pPr>
      <w:r>
        <w:t xml:space="preserve">Trong mắt Tạ Đạo Uẩn hiện lên vẻ kinh dị, ngay một khắc nàng phá hủy Vu Ma thì Phương Vân đã lợi dụng chấn lực đó đi ra xa ngoài.</w:t>
      </w:r>
    </w:p>
    <w:p>
      <w:pPr>
        <w:pStyle w:val="BodyText"/>
      </w:pPr>
      <w:r>
        <w:t xml:space="preserve">Uy áp của Tạ Đạp Uẩn hữu dụng đối với các võ giả thấp hơn mình nhưng đối với Vu Ma lại không có chút tác dụng nào. Phương Vân đã lợi dụng Vu Ma để tránh khỏi Tạ Đạo Uẩn.</w:t>
      </w:r>
    </w:p>
    <w:p>
      <w:pPr>
        <w:pStyle w:val="BodyText"/>
      </w:pPr>
      <w:r>
        <w:t xml:space="preserve">Sau khi né qua một kích hiểm thì Phương Vân cũng đã chảy mồ hôi lạnh rồi. Nếu như chậm chút nữa thì sợ rằng mình đã trở thành thi thể để Tạ Đạo Uẩn đưa tới Man Hoang.</w:t>
      </w:r>
    </w:p>
    <w:p>
      <w:pPr>
        <w:pStyle w:val="BodyText"/>
      </w:pPr>
      <w:r>
        <w:t xml:space="preserve">- Thực lực xê xích lớn quá như vậy thì có dùng kế gì cũng vô ích, chỉ có thể nhanh chóng trốn chạy thôi.</w:t>
      </w:r>
    </w:p>
    <w:p>
      <w:pPr>
        <w:pStyle w:val="BodyText"/>
      </w:pPr>
      <w:r>
        <w:t xml:space="preserve">Phương Vân so với Tạ Đạo Uẩn kém đến ba cảnh giới, chênh lệch nhau quá như vậy mà đón chưởng của nàng ta chính là mất mạng.</w:t>
      </w:r>
    </w:p>
    <w:p>
      <w:pPr>
        <w:pStyle w:val="BodyText"/>
      </w:pPr>
      <w:r>
        <w:t xml:space="preserve">- Trốn.</w:t>
      </w:r>
    </w:p>
    <w:p>
      <w:pPr>
        <w:pStyle w:val="BodyText"/>
      </w:pPr>
      <w:r>
        <w:t xml:space="preserve">Thân thể thoáng một cái, Phương Vân lập tức biến thành một lôi diện dài rồi nhanh chóng bay về phía xa.</w:t>
      </w:r>
    </w:p>
    <w:p>
      <w:pPr>
        <w:pStyle w:val="BodyText"/>
      </w:pPr>
      <w:r>
        <w:t xml:space="preserve">Thật sự mà nói thì uy hiếp mà Phương Vân gây nên sự uy hiếp quá lớn đối với Tạ Đạo Uẩn. Trời sanh đã có đại khí vận rồi tiến triển tu vi võ đạo nhanh thì không nói đi, nhưng mưu lược binh pháp không dưới nàng thì không thể nào không quan tâm.</w:t>
      </w:r>
    </w:p>
    <w:p>
      <w:pPr>
        <w:pStyle w:val="BodyText"/>
      </w:pPr>
      <w:r>
        <w:t xml:space="preserve">Sát tâm của Tạ Đạo Uẩn đối với Phương Vân chưa lúc nào mãnh liệt như thế này. Cho dù như thế nào đi nữa, tuyệt đối không cho phép trong tương lai Đại Chu lại có một đại tướng có tu vi võ đạo cao hơn nàng.</w:t>
      </w:r>
    </w:p>
    <w:p>
      <w:pPr>
        <w:pStyle w:val="BodyText"/>
      </w:pPr>
      <w:r>
        <w:t xml:space="preserve">Tạ Đạo Uẩn hừ lạnh một tiếng, thân thể thoáng một cái lần nữa bắn ra xa</w:t>
      </w:r>
    </w:p>
    <w:p>
      <w:pPr>
        <w:pStyle w:val="BodyText"/>
      </w:pPr>
      <w:r>
        <w:t xml:space="preserve">Rống!</w:t>
      </w:r>
    </w:p>
    <w:p>
      <w:pPr>
        <w:pStyle w:val="BodyText"/>
      </w:pPr>
      <w:r>
        <w:t xml:space="preserve">Một tiếng rít gào vang lên, vô số hài cốt xương trắng tụ họp lại, lần nữa hóa thành Vu Ma khổng lồ. Thân thể của Vu Ma rung lên, không nhanh không chậm chắn phía trước Tạ Đạo Uẩn.</w:t>
      </w:r>
    </w:p>
    <w:p>
      <w:pPr>
        <w:pStyle w:val="BodyText"/>
      </w:pPr>
      <w:r>
        <w:t xml:space="preserve">Rầm!</w:t>
      </w:r>
    </w:p>
    <w:p>
      <w:pPr>
        <w:pStyle w:val="BodyText"/>
      </w:pPr>
      <w:r>
        <w:t xml:space="preserve">Vu Ma vừa xuất hiện thì thân hình của Tạ Đạo Uẩn cũng loạng choạng hiện ra. Hành động này của Phương Vân lại ra ngoài dự đoán của nàng, ngay lúc hắn phát lôi điện để bỏ chạy thì lại cho Vu Ma ra cản trở nàng đuổi giết.</w:t>
      </w:r>
    </w:p>
    <w:p>
      <w:pPr>
        <w:pStyle w:val="BodyText"/>
      </w:pPr>
      <w:r>
        <w:t xml:space="preserve">- Muốn chết.</w:t>
      </w:r>
    </w:p>
    <w:p>
      <w:pPr>
        <w:pStyle w:val="BodyText"/>
      </w:pPr>
      <w:r>
        <w:t xml:space="preserve">Trước sau hai lần bị Phương Vân tính toán, trong lòng Tạ Đạo Uẩn cũng giận sôi lên. Bàn tay hóa thành một quyền bài sơn đảo hải đem Vu Ma chấn thành nát bấy, sau đó Tạ Đạo Uẩn tiếp tục đuổi theo hướng lôi điện khi nãy.</w:t>
      </w:r>
    </w:p>
    <w:p>
      <w:pPr>
        <w:pStyle w:val="BodyText"/>
      </w:pPr>
      <w:r>
        <w:t xml:space="preserve">Hai người một trước một sau biến mất ở trong núi rừng.</w:t>
      </w:r>
    </w:p>
    <w:p>
      <w:pPr>
        <w:pStyle w:val="BodyText"/>
      </w:pPr>
      <w:r>
        <w:t xml:space="preserve">.</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80" w:name="chương-154-trạng-nguyên-cùng-thám-hoa"/>
      <w:bookmarkEnd w:id="180"/>
      <w:r>
        <w:t xml:space="preserve">158. Chương 154: Trạng Nguyên Cùng Thám Hoa</w:t>
      </w:r>
    </w:p>
    <w:p>
      <w:pPr>
        <w:pStyle w:val="Compact"/>
      </w:pPr>
      <w:r>
        <w:br w:type="textWrapping"/>
      </w:r>
      <w:r>
        <w:br w:type="textWrapping"/>
      </w:r>
      <w:r>
        <w:t xml:space="preserve">Tác giả: Hoàng Phủ Kỳ</w:t>
      </w:r>
    </w:p>
    <w:p>
      <w:pPr>
        <w:pStyle w:val="BodyText"/>
      </w:pPr>
      <w:r>
        <w:t xml:space="preserve">- Phương Vân lại dẫn Tạ Đạo Uẩn ra ngoài!</w:t>
      </w:r>
    </w:p>
    <w:p>
      <w:pPr>
        <w:pStyle w:val="BodyText"/>
      </w:pPr>
      <w:r>
        <w:t xml:space="preserve">Trung Tín hầu nhận thấy một màn này mà khiếp sợ không thôi, sự chênh lệch của Phương Vân cùng Tạ Đạo Uẩn tựa như đất và trời, đồng dạng, Tạ Đạo Uẩn so với Phương Vân thật sự là cao hơn rất nhiều, thậm chí đây là một trận chiến không có chút chiến đấu nào.</w:t>
      </w:r>
    </w:p>
    <w:p>
      <w:pPr>
        <w:pStyle w:val="BodyText"/>
      </w:pPr>
      <w:r>
        <w:t xml:space="preserve">Trung Tín Hầu căn bản không có nghĩ đến Phương Vân lại có thể hai lần đỡ Tạ Đạo Uẩn, hơn nữa còn không coi Tạ Đạo Uẩn vào đâu mà dẫn vào trong rừng.</w:t>
      </w:r>
    </w:p>
    <w:p>
      <w:pPr>
        <w:pStyle w:val="BodyText"/>
      </w:pPr>
      <w:r>
        <w:t xml:space="preserve">Phương Vân thật là cho hắn quá nhiều kinh ngạc cùng vui mừng.</w:t>
      </w:r>
    </w:p>
    <w:p>
      <w:pPr>
        <w:pStyle w:val="BodyText"/>
      </w:pPr>
      <w:r>
        <w:t xml:space="preserve">- Người này nếu có thể chạy trốn thoát khỏi Tạ Đạo Uẩn thì thành tựu trong tương lai không thể đo được!</w:t>
      </w:r>
    </w:p>
    <w:p>
      <w:pPr>
        <w:pStyle w:val="BodyText"/>
      </w:pPr>
      <w:r>
        <w:t xml:space="preserve">Thừa dịp Tạ Đạo Uẩn rời khỏi chiến trường, quân lực song phương lại hơi cân bằng lại, Trung Tín Hầu một chưởng đánh văng Cực Đạo tiên sinh ra, lớn tiếng nói:</w:t>
      </w:r>
    </w:p>
    <w:p>
      <w:pPr>
        <w:pStyle w:val="BodyText"/>
      </w:pPr>
      <w:r>
        <w:t xml:space="preserve">- Thái tử, thừa cơ hội này mau toàn lực giải quyết đi.</w:t>
      </w:r>
    </w:p>
    <w:p>
      <w:pPr>
        <w:pStyle w:val="BodyText"/>
      </w:pPr>
      <w:r>
        <w:t xml:space="preserve">Âm thanh vừa rơi xuống thì nội lực Trung Tín hầu bạo phát đánh ra một quyền phá không về phía Cực Đạo tiên sinh.</w:t>
      </w:r>
    </w:p>
    <w:p>
      <w:pPr>
        <w:pStyle w:val="BodyText"/>
      </w:pPr>
      <w:r>
        <w:t xml:space="preserve">Thái tử Lưu Tú hiểu rõ bây giờ là cơ hội cuối cùng. Bằng không đợi Tạ Đạo Uẩn giải quyết Phương Vân trở về, chính là hoàn toàn tan tác rồi.</w:t>
      </w:r>
    </w:p>
    <w:p>
      <w:pPr>
        <w:pStyle w:val="BodyText"/>
      </w:pPr>
      <w:r>
        <w:t xml:space="preserve">- Hám Thế Hoàng Quyền!</w:t>
      </w:r>
    </w:p>
    <w:p>
      <w:pPr>
        <w:pStyle w:val="BodyText"/>
      </w:pPr>
      <w:r>
        <w:t xml:space="preserve">Âm thanh vừa rơi xuống thì thái tử liền xuất ra bí kỹ của Nhân Hoàng, Hám Thế Hoàng Quyền. Một con kim long dài đến mấy ngàn trượng từ bầu trời đập xuống đánh về phía cường giả Tứ Cực Ma Tông.</w:t>
      </w:r>
    </w:p>
    <w:p>
      <w:pPr>
        <w:pStyle w:val="BodyText"/>
      </w:pPr>
      <w:r>
        <w:t xml:space="preserve">Còn Phương Vân lúc này đang tốc lực bay vào trong rừng cây, từng gốc đại thụ bị hắn bỏ về phía sau.</w:t>
      </w:r>
    </w:p>
    <w:p>
      <w:pPr>
        <w:pStyle w:val="BodyText"/>
      </w:pPr>
      <w:r>
        <w:t xml:space="preserve">Thập Nhị Tà Kiếm trận, Thiềm Thừ ba chân, Huyết Ma Đan, tiên chi linh thảo, nội đan hung thú… Phương Vân bằng tốc độ kinh người suy tư một lần nhưng cuối cùng lại phát hiện không có bất kỳ vật gì có thể đền bù chênh lệch giữa hai người.</w:t>
      </w:r>
    </w:p>
    <w:p>
      <w:pPr>
        <w:pStyle w:val="BodyText"/>
      </w:pPr>
      <w:r>
        <w:t xml:space="preserve">Trước thực lực tuyệt đối thì bất cứ kỷ xảo nào cũng là vô ích!</w:t>
      </w:r>
    </w:p>
    <w:p>
      <w:pPr>
        <w:pStyle w:val="BodyText"/>
      </w:pPr>
      <w:r>
        <w:t xml:space="preserve">- Nặc Tức châu? Không được! Tạ Đạo Uẩn có thể nhìn thấy số mệnh tinh mang của ta!</w:t>
      </w:r>
    </w:p>
    <w:p>
      <w:pPr>
        <w:pStyle w:val="BodyText"/>
      </w:pPr>
      <w:r>
        <w:t xml:space="preserve">Phương Vân nhớ tới tên cao thủ Thiên Tà Tông kia nói số mệnh tinh mang của mình là hồng trung mạng tím, như vậy thì không cách nào che giấu được.</w:t>
      </w:r>
    </w:p>
    <w:p>
      <w:pPr>
        <w:pStyle w:val="BodyText"/>
      </w:pPr>
      <w:r>
        <w:t xml:space="preserve">- Dùng năm tên kỵ binh Lực Phách cảnh che giấu số mệnh? Cũng không được! Hiện tại hai quân đang tụ tập với nhau cho nên hướng nam rất là hoang tàn vắng vẻ, nếu như có năm đạo số mệnh xuất hiện thì làm sao gạt được Tạ Đạo Uẩn chứ.</w:t>
      </w:r>
    </w:p>
    <w:p>
      <w:pPr>
        <w:pStyle w:val="BodyText"/>
      </w:pPr>
      <w:r>
        <w:t xml:space="preserve">Tất cả kế sách, từ trong đầu nhất nhất xẹt qua nhưng cũng bị Phương Vân tự mình hủy bỏ.</w:t>
      </w:r>
    </w:p>
    <w:p>
      <w:pPr>
        <w:pStyle w:val="BodyText"/>
      </w:pPr>
      <w:r>
        <w:t xml:space="preserve">- Hơi thở Tạ Đạo Uẩn càng ngày càng gần, trốn không thoát rồi.</w:t>
      </w:r>
    </w:p>
    <w:p>
      <w:pPr>
        <w:pStyle w:val="BodyText"/>
      </w:pPr>
      <w:r>
        <w:t xml:space="preserve">Hô!</w:t>
      </w:r>
    </w:p>
    <w:p>
      <w:pPr>
        <w:pStyle w:val="BodyText"/>
      </w:pPr>
      <w:r>
        <w:t xml:space="preserve">Tiếng gió rung động, một đạo thân ảnh yểu điệu hiện lên phía trước, Tạ Đạo Uẩn chậm rãi xoay người lại, hai đôi mắt dưới mặt nạ Ma Thần hiện lên hàn quang.</w:t>
      </w:r>
    </w:p>
    <w:p>
      <w:pPr>
        <w:pStyle w:val="BodyText"/>
      </w:pPr>
      <w:r>
        <w:t xml:space="preserve">- Ta muốn xem thử trên người của ngươi còn có bao nhiêu Vu Ma.</w:t>
      </w:r>
    </w:p>
    <w:p>
      <w:pPr>
        <w:pStyle w:val="BodyText"/>
      </w:pPr>
      <w:r>
        <w:t xml:space="preserve">Âm thanh vừa rơi xuống thì cuồng phong nổi lên, một cổ hơi thở bài sơn đảo hải đập vào mặt. Dường như Tạ Đạo Uẩn lúc này đã hòa vào trong thiên địa, hơi thở của cường giả Linh Tuệ cảnh phô thiên cái địa xuất ra tứ phương.</w:t>
      </w:r>
    </w:p>
    <w:p>
      <w:pPr>
        <w:pStyle w:val="BodyText"/>
      </w:pPr>
      <w:r>
        <w:t xml:space="preserve">Phương Vân lập tức cảm giác được không gian trong phạm vi trăm trượng đang đọng lại. Áp lực vô cùng vô tận từ bốn phương tám hướng vọt tới, phảng phất như có từng ngọn núi cao đang không ngừng ập xuống mặt đất.</w:t>
      </w:r>
    </w:p>
    <w:p>
      <w:pPr>
        <w:pStyle w:val="BodyText"/>
      </w:pPr>
      <w:r>
        <w:t xml:space="preserve">Chênh lệch quá xa!</w:t>
      </w:r>
    </w:p>
    <w:p>
      <w:pPr>
        <w:pStyle w:val="BodyText"/>
      </w:pPr>
      <w:r>
        <w:t xml:space="preserve">Lúc này Vu Ma đã bị Tạ Đạo Uẩn chấn vỡ, Phương Vân còn chưa thu hồi Vu Ma về kịp, vẫn còn tán loạn trên chiến trường. Không có pháp bảo này, lúc Phương Vân chiến đấu với Tạ Đạo Uẩn đã không còn gì ngăn cản nữa.</w:t>
      </w:r>
    </w:p>
    <w:p>
      <w:pPr>
        <w:pStyle w:val="BodyText"/>
      </w:pPr>
      <w:r>
        <w:t xml:space="preserve">“Chẳng lẽ ta thật sự phải chết ở đây sao?”, Nhìn Tạ Đạo Uẩn cách đó không xa, trong lòng Phương Vân dâng lên một cảm giác mãnh liệt không cam.</w:t>
      </w:r>
    </w:p>
    <w:p>
      <w:pPr>
        <w:pStyle w:val="BodyText"/>
      </w:pPr>
      <w:r>
        <w:t xml:space="preserve">- Phương Vân, xem chưởng.</w:t>
      </w:r>
    </w:p>
    <w:p>
      <w:pPr>
        <w:pStyle w:val="BodyText"/>
      </w:pPr>
      <w:r>
        <w:t xml:space="preserve">Âm thanh vừa rơi xuống thì Tạ Đạo Uẩn lại tung một chưởng ra.</w:t>
      </w:r>
    </w:p>
    <w:p>
      <w:pPr>
        <w:pStyle w:val="BodyText"/>
      </w:pPr>
      <w:r>
        <w:t xml:space="preserve">Hô!</w:t>
      </w:r>
    </w:p>
    <w:p>
      <w:pPr>
        <w:pStyle w:val="BodyText"/>
      </w:pPr>
      <w:r>
        <w:t xml:space="preserve">Đột nhiên lúc này có một đạo tinh quang màu bạc từ trong hư không xuất hiện bay tới, lập tức hóa giải đi một kích của Tạ Đạo Uẩn.</w:t>
      </w:r>
    </w:p>
    <w:p>
      <w:pPr>
        <w:pStyle w:val="BodyText"/>
      </w:pPr>
      <w:r>
        <w:t xml:space="preserve">Tạ Đạo Uẩn đang muốn xuất thủ, bỗng nhiên nhìn thấy đạo tinh quang này thì tâm thần run lên, bật thốt kinh hô:</w:t>
      </w:r>
    </w:p>
    <w:p>
      <w:pPr>
        <w:pStyle w:val="BodyText"/>
      </w:pPr>
      <w:r>
        <w:t xml:space="preserve">- Ức Huyền, là ngươi sao?</w:t>
      </w:r>
    </w:p>
    <w:p>
      <w:pPr>
        <w:pStyle w:val="BodyText"/>
      </w:pPr>
      <w:r>
        <w:t xml:space="preserve">Đạo tinh quang này cũng không đáp lời, chỉ thấy cuồng phong cuồn cuộn cuốn lấy Phương Vân rồi nhằm hướng đông mà đi.</w:t>
      </w:r>
    </w:p>
    <w:p>
      <w:pPr>
        <w:pStyle w:val="BodyText"/>
      </w:pPr>
      <w:r>
        <w:t xml:space="preserve">Nhìn thấy đối phương không hỏi không đáp, cũng không công kích, trong mắt Tạ Đạo Uẩn một mảnh bi thương. Nàng bật mạnh lên khỏi mặt đất, đuổi theo hướng tinh quang đi.</w:t>
      </w:r>
    </w:p>
    <w:p>
      <w:pPr>
        <w:pStyle w:val="BodyText"/>
      </w:pPr>
      <w:r>
        <w:t xml:space="preserve">Trong đạo tinh quang màu bạc ấy vô cùng mờ mịt, Phương Vân cũng không nhìn thấy gì cả. Trong tai còn văng vẳng lên từng tiếng bi thương.</w:t>
      </w:r>
    </w:p>
    <w:p>
      <w:pPr>
        <w:pStyle w:val="BodyText"/>
      </w:pPr>
      <w:r>
        <w:t xml:space="preserve">- Ức Huyền, đi ra ngoài gặp ta!...Tại sao ngươi không ra gặp ta?</w:t>
      </w:r>
    </w:p>
    <w:p>
      <w:pPr>
        <w:pStyle w:val="BodyText"/>
      </w:pPr>
      <w:r>
        <w:t xml:space="preserve">“Lý Ức Huyền quả nhiên có quen biết với Tạ Đạo Uẩn!”, Phương Vân chợt hiểu ra. Nhìn thấy âm thanh vô cùng bi thương đó, dĩ nhiên vị kỳ nữ Địch tộc này đã từng có một đoạn dây dưa với vị thanh niên đứng đầu Nho gia.</w:t>
      </w:r>
    </w:p>
    <w:p>
      <w:pPr>
        <w:pStyle w:val="BodyText"/>
      </w:pPr>
      <w:r>
        <w:t xml:space="preserve">- Đa tạ Lý huynh ra tay tương trợ.</w:t>
      </w:r>
    </w:p>
    <w:p>
      <w:pPr>
        <w:pStyle w:val="BodyText"/>
      </w:pPr>
      <w:r>
        <w:t xml:space="preserve">Phương Vân cung kính nói. Nếu như lần này không phải có Lý Ức Huyền xuất thủ thì sợ rằng đã chết trong tay Tạ Đạo Uẩn.</w:t>
      </w:r>
    </w:p>
    <w:p>
      <w:pPr>
        <w:pStyle w:val="BodyText"/>
      </w:pPr>
      <w:r>
        <w:t xml:space="preserve">Bốn phía vô cùng im lặng, một lúc sau mới truyền đến một âm thanh vô cùng bình thản:</w:t>
      </w:r>
    </w:p>
    <w:p>
      <w:pPr>
        <w:pStyle w:val="BodyText"/>
      </w:pPr>
      <w:r>
        <w:t xml:space="preserve">- Không cần cảm ơn ta. Ta cứu ngươi là có nguyên nhân riêng.</w:t>
      </w:r>
    </w:p>
    <w:p>
      <w:pPr>
        <w:pStyle w:val="BodyText"/>
      </w:pPr>
      <w:r>
        <w:t xml:space="preserve">Âm thanh vừa rơi xuống thì đột nhiên có một cỗ lực lượng mạnh mẽ đẩy Phương Vân ra khỏi tinh quang. Quanh cảnh bỗng nhiên biến đổi, Phương Vân phát hiện mình đang ở trên một ngọn núi cao hùng vĩ.</w:t>
      </w:r>
    </w:p>
    <w:p>
      <w:pPr>
        <w:pStyle w:val="BodyText"/>
      </w:pPr>
      <w:r>
        <w:t xml:space="preserve">Luồng tinh quang này sau khi đẩy Phương Vân ra thì quay đầu cuốn Tạ Đạo Uẩn vào đó hóa thành một đạo lưu quang, nhanh chóng hướng về rừng rậm dưới chân núi.</w:t>
      </w:r>
    </w:p>
    <w:p>
      <w:pPr>
        <w:pStyle w:val="BodyText"/>
      </w:pPr>
      <w:r>
        <w:t xml:space="preserve">Hô!</w:t>
      </w:r>
    </w:p>
    <w:p>
      <w:pPr>
        <w:pStyle w:val="BodyText"/>
      </w:pPr>
      <w:r>
        <w:t xml:space="preserve">Trên đỉnh núi gió lớn gào thét, dưới tiếng gió thổi này nhất thời Phương Vân thanh tỉnh hơn mấy phần.</w:t>
      </w:r>
    </w:p>
    <w:p>
      <w:pPr>
        <w:pStyle w:val="BodyText"/>
      </w:pPr>
      <w:r>
        <w:t xml:space="preserve">- Thực lực Lý Ức Huyền cao hơn ta quá nhiều. Hắn một lần cuốn ta như vậy sợ rằng cách chiến trường cũng đến mấy ngàn dặm, chắc lúc ta về thì chiến trường cũng đã kết thúc.</w:t>
      </w:r>
    </w:p>
    <w:p>
      <w:pPr>
        <w:pStyle w:val="BodyText"/>
      </w:pPr>
      <w:r>
        <w:t xml:space="preserve">Thần sắc Phương Vân biến ảo, suy tư một hồi thì quyết định tạm thời không trở về.</w:t>
      </w:r>
    </w:p>
    <w:p>
      <w:pPr>
        <w:pStyle w:val="BodyText"/>
      </w:pPr>
      <w:r>
        <w:t xml:space="preserve">Suy nghĩ một lúc thì Phương Vân lại nghĩ tới vị đệ nhất Nho gia, Lý Ức Huyền.</w:t>
      </w:r>
    </w:p>
    <w:p>
      <w:pPr>
        <w:pStyle w:val="BodyText"/>
      </w:pPr>
      <w:r>
        <w:t xml:space="preserve">Nơi này cách kinh thành ít nhất là nửa tháng đi đường. Vị trường hạo chính khí đệ nhất Nho gia Lý Ức Huyền này sao lại xuất hiện nơi đây? Nếu như nói hắn phụng mệnh hoàng ân thì phải ra chiến trường chứ không thể xuất hiện ở đây.</w:t>
      </w:r>
    </w:p>
    <w:p>
      <w:pPr>
        <w:pStyle w:val="BodyText"/>
      </w:pPr>
      <w:r>
        <w:t xml:space="preserve">Lần này nếu như Lý Ức Huyền không xuất hiện kịp thì Phương Vân đã chết ở trong tay Tạ Đạo Uẩn rồi. Đối với Lý Ức Huyền, tất nhiên Phương Vân cảm kích, nhưng cũng càng có nhiều mê hoặc hơn.</w:t>
      </w:r>
    </w:p>
    <w:p>
      <w:pPr>
        <w:pStyle w:val="BodyText"/>
      </w:pPr>
      <w:r>
        <w:t xml:space="preserve">Lý Ức Huyền này tới quả rất đúng lúc ! Không nhanh cũng không chậm mà lại xuất hiện ngay lúc Tạ Đạo Uẩn ra tay sát thủ.</w:t>
      </w:r>
    </w:p>
    <w:p>
      <w:pPr>
        <w:pStyle w:val="BodyText"/>
      </w:pPr>
      <w:r>
        <w:t xml:space="preserve">Địch Hoang cách Trung Thổ đến nửa tháng đi đường. Phương Vân tuyệt đối không tin đây là sự trùng hợp.</w:t>
      </w:r>
    </w:p>
    <w:p>
      <w:pPr>
        <w:pStyle w:val="BodyText"/>
      </w:pPr>
      <w:r>
        <w:t xml:space="preserve">- Chuyện này tất có kỳ hoặc!</w:t>
      </w:r>
    </w:p>
    <w:p>
      <w:pPr>
        <w:pStyle w:val="BodyText"/>
      </w:pPr>
      <w:r>
        <w:t xml:space="preserve">Phương Vân không phải là loại người cứ dễ dàng bỏ qua như thế, hơi suy tư một lúc thì càng lúc càng cảm giác thấy chuyện này vô cùng kỳ hoặc. Lý Ức Huyền sau khi cứu mình xong cũng không có đem mình trở về chiến trường mà là để ở đây, hiển nhiên có ý sâu xa.</w:t>
      </w:r>
    </w:p>
    <w:p>
      <w:pPr>
        <w:pStyle w:val="BodyText"/>
      </w:pPr>
      <w:r>
        <w:t xml:space="preserve">- Thôi kệ, đi xem thử Tạ Đạo Uẩn và Lý Ức Huyền nói gì. Nói không chừng có thể biết được điều gì đó từ đây.</w:t>
      </w:r>
    </w:p>
    <w:p>
      <w:pPr>
        <w:pStyle w:val="BodyText"/>
      </w:pPr>
      <w:r>
        <w:t xml:space="preserve">Tâm thần nhất định. Phương Vân lập tức nhảy từ trên núi xuống, hướng theo phương hướng Lý Ức Huyền cùng Tạ Đạo Uẩn biến mất mà theo.</w:t>
      </w:r>
    </w:p>
    <w:p>
      <w:pPr>
        <w:pStyle w:val="BodyText"/>
      </w:pPr>
      <w:r>
        <w:t xml:space="preserve">Trong rừng núi mênh mông có một địa phương trống trải, Lý Ức Huyền một thân bạch y đang đứng trên cỏ, đối diện với Tạ Đạo Uẩn.</w:t>
      </w:r>
    </w:p>
    <w:p>
      <w:pPr>
        <w:pStyle w:val="BodyText"/>
      </w:pPr>
      <w:r>
        <w:t xml:space="preserve">Năm đó Trạng Nguyên cùng Thám Hoa thi thố với nhau. Xa nhau mười tám năm, hai người lại gặp nhau ở trên vùng đất Địch Hoang này.</w:t>
      </w:r>
    </w:p>
    <w:p>
      <w:pPr>
        <w:pStyle w:val="BodyText"/>
      </w:pPr>
      <w:r>
        <w:t xml:space="preserve">- Đi qua xem một chút.</w:t>
      </w:r>
    </w:p>
    <w:p>
      <w:pPr>
        <w:pStyle w:val="BodyText"/>
      </w:pPr>
      <w:r>
        <w:t xml:space="preserve">Thân hình của Phương Vân khẽ động, định đi qua đó xem một chút thì đột nhiên Lý Ức Huyền ở nơi xa vung tay áo lên, trong hư không nhất thời xuất hiện một cổ lực lượng mạnh, đẩy Phương Vân ra.</w:t>
      </w:r>
    </w:p>
    <w:p>
      <w:pPr>
        <w:pStyle w:val="BodyText"/>
      </w:pPr>
      <w:r>
        <w:t xml:space="preserve">Thần sắc Phương Vân hơi đổi, hắn biết Lý Ức Huyền đã phát hiện hành động của hắn và không muốn hắn tới gần.</w:t>
      </w:r>
    </w:p>
    <w:p>
      <w:pPr>
        <w:pStyle w:val="BodyText"/>
      </w:pPr>
      <w:r>
        <w:t xml:space="preserve">- Ngươi cứ ở chân núi đợi, lát nữa ta có lời muốn nói.</w:t>
      </w:r>
    </w:p>
    <w:p>
      <w:pPr>
        <w:pStyle w:val="BodyText"/>
      </w:pPr>
      <w:r>
        <w:t xml:space="preserve">Thanh âm bình thản của Lý Ức Huyền đột nhiên vang lên bên tai của Phương Vân. Đồng thời Phương Vân thấy Lý Ức Huyền quay đầu lại nhìn hắn rồi quay đầu đi.</w:t>
      </w:r>
    </w:p>
    <w:p>
      <w:pPr>
        <w:pStyle w:val="BodyText"/>
      </w:pPr>
      <w:r>
        <w:t xml:space="preserve">Chỉ là một động tác như vậy nhưng lại làm cho Tạ Đạo Uẩn phản ứng rất lớn. Tâm tình của nàng hình như rất kích động, hai vai hơi run lên. Phương Vân nhìn thấy dường như có hai hàng lệ rơi trên khuôn mặt Ma Thần lạnh lẽo ấy.</w:t>
      </w:r>
    </w:p>
    <w:p>
      <w:pPr>
        <w:pStyle w:val="BodyText"/>
      </w:pPr>
      <w:r>
        <w:t xml:space="preserve">Trong lòng Phương Vân khẽ chấn động. Tạ Đạo Uẩn là kỳ nữ của Địch tộc, đây là lần đầu tiên hắn thấy một người như nàng lại rơi lệ.</w:t>
      </w:r>
    </w:p>
    <w:p>
      <w:pPr>
        <w:pStyle w:val="BodyText"/>
      </w:pPr>
      <w:r>
        <w:t xml:space="preserve">- Phong Trữ hầu từng nói qua là Tạ Đạo Uẩn cùng Lý Ức Huyền năm đó thi cùng nhau. Lý Ức Huyền làm trạng nguyên còn Tạ Đạo Uẩn là Thám Hoa. Hai người này lúc ấy đã là sĩ tử đứng đầu cả thiên hạ, khẳng định đã có quen biết nhau, hơn nữa còn có giao tình rất sâu…</w:t>
      </w:r>
    </w:p>
    <w:p>
      <w:pPr>
        <w:pStyle w:val="BodyText"/>
      </w:pPr>
      <w:r>
        <w:t xml:space="preserve">Khoa thi của Đại Chu hoàng triều, sau cuộc thi trung học đệ nhị cấp thì sẽ có tên sĩ tử trên bảng, các sĩ tử không quen biết nhau là bình thường, nhưng mà Thi Đình tam giáp thì các sĩ tử có giao tình với nhau mới là phù hợp với thường tình.</w:t>
      </w:r>
    </w:p>
    <w:p>
      <w:pPr>
        <w:pStyle w:val="BodyText"/>
      </w:pPr>
      <w:r>
        <w:t xml:space="preserve">- Nhưng xem ra cái giao tình này cũng không đơn giản vậy a…</w:t>
      </w:r>
    </w:p>
    <w:p>
      <w:pPr>
        <w:pStyle w:val="BodyText"/>
      </w:pPr>
      <w:r>
        <w:t xml:space="preserve">Phương Vân nhìn thoáng qua phương xa. Người có ngu xuẩn đi nữa khi thấy biểu hiện của Tạ Đạo Uẩn cũng phải biết vị kỳ nữ Địch tộc này cũng có tình cảm với vị thanh niên đệ nhất Nho gia này.</w:t>
      </w:r>
    </w:p>
    <w:p>
      <w:pPr>
        <w:pStyle w:val="BodyText"/>
      </w:pPr>
      <w:r>
        <w:t xml:space="preserve">Vấn đề duy nhất là Lý Ức Huyền thủy chung vẫn lộ ra bình thản không quan tâm, dường như chỉ có một mình Tạ Đạo Uẩn cầu tình.</w:t>
      </w:r>
    </w:p>
    <w:p>
      <w:pPr>
        <w:pStyle w:val="BodyText"/>
      </w:pPr>
      <w:r>
        <w:t xml:space="preserve">- Kỳ quái. Nếu như Lý Ức Huyền không có tình cảm với nàng thì theo sự đối lập của Đại Chu cùng Địch tộc thì hẳn phải một chiêu giết chết Tạ Đạo Uẩn mà không mang nàng đến đây mới đúng.</w:t>
      </w:r>
    </w:p>
    <w:p>
      <w:pPr>
        <w:pStyle w:val="BodyText"/>
      </w:pPr>
      <w:r>
        <w:t xml:space="preserve">Phương Vân cảm giác thấy quan hệ của hai người cực kỳ phức tạp, vô cùng phức tạp.</w:t>
      </w:r>
    </w:p>
    <w:p>
      <w:pPr>
        <w:pStyle w:val="BodyText"/>
      </w:pPr>
      <w:r>
        <w:t xml:space="preserve">- Chuyện năm đó…ta cũng không muốn như vậy….</w:t>
      </w:r>
    </w:p>
    <w:p>
      <w:pPr>
        <w:pStyle w:val="BodyText"/>
      </w:pPr>
      <w:r>
        <w:t xml:space="preserve">- ….Vận mệnh….hoàng tộc…</w:t>
      </w:r>
    </w:p>
    <w:p>
      <w:pPr>
        <w:pStyle w:val="BodyText"/>
      </w:pPr>
      <w:r>
        <w:t xml:space="preserve">Âm thanh của Tạ Đạo Uẩn bị gió đứt quãng, nghe không hoàn chỉnh.</w:t>
      </w:r>
    </w:p>
    <w:p>
      <w:pPr>
        <w:pStyle w:val="BodyText"/>
      </w:pPr>
      <w:r>
        <w:t xml:space="preserve">Đột nhiên trong lúc này, không biết Tạ Đạo Uẩn nói cái gì, đột nhiên bóc khuôn mặt Ma Thần xuống, tóc dài rũ xuống, một khuôn mặt đẹp như tiên nữ nghiêng nước nghiêng thành đập vào mắt Phương Vân.</w:t>
      </w:r>
    </w:p>
    <w:p>
      <w:pPr>
        <w:pStyle w:val="BodyText"/>
      </w:pPr>
      <w:r>
        <w:t xml:space="preserve">Phương Vân sớm biết Tạ Đạo Uẩn núp dưới mặt nạ kia hẳn là rất đẹp, nhưng chân chính nhìn qua thì vẫn bị rung động. Cô gái này có đôi mắt mênh mông như hải dương, nhưng khi rơi lệ thì lại toát ra một cỗ khí chất bi thương, cho dù là người có tâm địa sắt đá cũng không khỏi bị mềm lòng.</w:t>
      </w:r>
    </w:p>
    <w:p>
      <w:pPr>
        <w:pStyle w:val="BodyText"/>
      </w:pPr>
      <w:r>
        <w:t xml:space="preserve">- Tiểu Mi, chúng ta là không thể nào…</w:t>
      </w:r>
    </w:p>
    <w:p>
      <w:pPr>
        <w:pStyle w:val="BodyText"/>
      </w:pPr>
      <w:r>
        <w:t xml:space="preserve">Đây là lần đầu tiên Phương Vân nghe thấy Lý Ức Huyền nói chuyên. Hơn nữa hắn gọi Tạ Đạo Uẩn không phải như Phương Vân đoán rằng sẽ là ‘Đạo Uẩn’, mà lại là ‘Tiểu Mi’.</w:t>
      </w:r>
    </w:p>
    <w:p>
      <w:pPr>
        <w:pStyle w:val="BodyText"/>
      </w:pPr>
      <w:r>
        <w:t xml:space="preserve">Lý Ức huyền nói xong câu đó, liền xoay người hướng Phương Vân đi tới, lưu lại Tạ Đạo Uẩn nước mắt như mưa rơi, tinh thần chán nản.</w:t>
      </w:r>
    </w:p>
    <w:p>
      <w:pPr>
        <w:pStyle w:val="BodyText"/>
      </w:pPr>
      <w:r>
        <w:t xml:space="preserve">- Đi thôi!</w:t>
      </w:r>
    </w:p>
    <w:p>
      <w:pPr>
        <w:pStyle w:val="BodyText"/>
      </w:pPr>
      <w:r>
        <w:t xml:space="preserve">Chỉ lóe lên mấy cái thì Lý Ức Huyền lại xuất hiện trước mặt Phương Vân. Một cổ khí lưu cuồn cuộn nổi lên, quang cảnh xung quanh biến đổi, chỉ trong chớp mắt thì đã hiện ra trên đỉnh núi, còn Tạ Đạo Uẩn thì đã sớm không nhìn thấy bóng dáng.</w:t>
      </w:r>
    </w:p>
    <w:p>
      <w:pPr>
        <w:pStyle w:val="BodyText"/>
      </w:pPr>
      <w:r>
        <w:t xml:space="preserve">- Lần này, là ta phụng mệnh của Tắc Hạ Học Cung tới cứu ngươi!</w:t>
      </w:r>
    </w:p>
    <w:p>
      <w:pPr>
        <w:pStyle w:val="BodyText"/>
      </w:pPr>
      <w:r>
        <w:t xml:space="preserve">Câu nói đầu tiên của Lý Ức Huyền đã đúng như dự đoán của Phương Vân.</w:t>
      </w:r>
    </w:p>
    <w:p>
      <w:pPr>
        <w:pStyle w:val="BodyText"/>
      </w:pPr>
      <w:r>
        <w:t xml:space="preserve">- Tắc Hạ Học Cung, lại là Tắc Hạ Học Cung…</w:t>
      </w:r>
    </w:p>
    <w:p>
      <w:pPr>
        <w:pStyle w:val="BodyText"/>
      </w:pPr>
      <w:r>
        <w:t xml:space="preserve">Trong lòng Phương Vân chấn động. Hắn nhớ rõ ngày đó sau khi Tam Đường Hội Thẩm kết thúc, trên đường mình về nhà gặp Dương Hoằng, Lý Ức Huyền cũng nói câu này…</w:t>
      </w:r>
    </w:p>
    <w:p>
      <w:pPr>
        <w:pStyle w:val="BodyText"/>
      </w:pPr>
      <w:r>
        <w:t xml:space="preserve">- Tại sao?</w:t>
      </w:r>
    </w:p>
    <w:p>
      <w:pPr>
        <w:pStyle w:val="BodyText"/>
      </w:pPr>
      <w:r>
        <w:t xml:space="preserve">Phương Vân ngẩng đầu nhìn Lý Ức huyền, hỏi.</w:t>
      </w:r>
    </w:p>
    <w:p>
      <w:pPr>
        <w:pStyle w:val="BodyText"/>
      </w:pPr>
      <w:r>
        <w:t xml:space="preserve">- Phương Vân, không nên ngộ nhập lạc lối. Đây là điều duy nhất ta có thể nói cho ngươi.</w:t>
      </w:r>
    </w:p>
    <w:p>
      <w:pPr>
        <w:pStyle w:val="BodyText"/>
      </w:pPr>
      <w:r>
        <w:t xml:space="preserve">Thanh âm của Lý Ức Huyền ẩn ý xa xôi, nhưng lại có chút phiền muộn. Phương Vân không hiểu đây là vì Tạ Đạo Uẩn hay là còn ẩn ý khác.</w:t>
      </w:r>
    </w:p>
    <w:p>
      <w:pPr>
        <w:pStyle w:val="BodyText"/>
      </w:pPr>
      <w:r>
        <w:t xml:space="preserve">- Ta sẽ không vô duyên vô cớ cứu ngươi, cũng sẽ không lần nào đến đều cứu ngươi. Ngươi chỉ cần hiểu điểm này, khi ngươi đạt được đến Địa Biến cảnh thì mọi việc tự nhiên sẽ biết hết.</w:t>
      </w:r>
    </w:p>
    <w:p>
      <w:pPr>
        <w:pStyle w:val="BodyText"/>
      </w:pPr>
      <w:r>
        <w:t xml:space="preserve">Âm thanh vừa rơi xuống thì tinh quang màu bạc lại xuất hiện trên núi, lập tức cuốn Phương Vân vào trong đó.</w:t>
      </w:r>
    </w:p>
    <w:p>
      <w:pPr>
        <w:pStyle w:val="BodyText"/>
      </w:pPr>
      <w:r>
        <w:t xml:space="preserve">- Bây giờ ta đưa ngươi về quân doanh!</w:t>
      </w:r>
    </w:p>
    <w:p>
      <w:pPr>
        <w:pStyle w:val="BodyText"/>
      </w:pPr>
      <w:r>
        <w:t xml:space="preserve">.</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81" w:name="chương-154-trạng-nguyên-cùng-thám-hoa-2"/>
      <w:bookmarkEnd w:id="181"/>
      <w:r>
        <w:t xml:space="preserve">159. Chương 154: Trạng Nguyên Cùng Thám Hoa (2)</w:t>
      </w:r>
    </w:p>
    <w:p>
      <w:pPr>
        <w:pStyle w:val="Compact"/>
      </w:pPr>
      <w:r>
        <w:br w:type="textWrapping"/>
      </w:r>
      <w:r>
        <w:br w:type="textWrapping"/>
      </w:r>
      <w:r>
        <w:t xml:space="preserve">Tác giả: Hoàng Phủ Kỳ</w:t>
      </w:r>
    </w:p>
    <w:p>
      <w:pPr>
        <w:pStyle w:val="BodyText"/>
      </w:pPr>
      <w:r>
        <w:t xml:space="preserve">Luồng tinh quang màu bạc trên không trung vụt lóe. Phương Vân xuất hiện, từ không trung đáp xuống vùng cỏ rậm rạp trong một khu rừng. Phương Vân nhìn quanh, rõ ràng đây là chỗ mình bị Tạ Đạo Uẩn đuổi giết.</w:t>
      </w:r>
    </w:p>
    <w:p>
      <w:pPr>
        <w:pStyle w:val="BodyText"/>
      </w:pPr>
      <w:r>
        <w:t xml:space="preserve">Ào ào!</w:t>
      </w:r>
    </w:p>
    <w:p>
      <w:pPr>
        <w:pStyle w:val="BodyText"/>
      </w:pPr>
      <w:r>
        <w:t xml:space="preserve">Một trận gió thổi ngang đỉnh đầu mang theo một âm thanh xột xoạt. Phương Vân ngẩng đầu nhìn thì thấy một mảnh giấy từ trên không trung rơi xuống, lượn lờ về hướng của mình.</w:t>
      </w:r>
    </w:p>
    <w:p>
      <w:pPr>
        <w:pStyle w:val="BodyText"/>
      </w:pPr>
      <w:r>
        <w:t xml:space="preserve">Phương Vân sực tỉnh, theo bản năng, chụp lấy lá thư.</w:t>
      </w:r>
    </w:p>
    <w:p>
      <w:pPr>
        <w:pStyle w:val="BodyText"/>
      </w:pPr>
      <w:r>
        <w:t xml:space="preserve">- Đây là bức thư đầu tiên phải trao cho ngươi. Khi ngươi tập hợp đủ ba bức thư thì người sẽ biết được những gì ngươi muốn biết, bao gồm cả những thứ mà trong lòng ngươi bấy lâu nay nghi ngờ.</w:t>
      </w:r>
    </w:p>
    <w:p>
      <w:pPr>
        <w:pStyle w:val="BodyText"/>
      </w:pPr>
      <w:r>
        <w:t xml:space="preserve">Trong thanh âm của Lý Ức Huyền tựa hồ có ẩn ý. Khi thanh âm vừa truyền tới thì cũng lập tức tan biến về hướng phương Nam, chỉ trong chớp mắt đã biến mất. Lại không có một chút liên quan gì đến việc chiến tranh thu thập Địch tộc của Đại Chu hoàng triều..</w:t>
      </w:r>
    </w:p>
    <w:p>
      <w:pPr>
        <w:pStyle w:val="BodyText"/>
      </w:pPr>
      <w:r>
        <w:t xml:space="preserve">Phương Vân đưa mắt nhìn Lý Ức Huyền rời khỏi, rồi mới cúi đầu lướt đọc bức thư. Trên trang giấy Tuyên Thanh có viết mấy dòng chữ ngăn nắp:</w:t>
      </w:r>
    </w:p>
    <w:p>
      <w:pPr>
        <w:pStyle w:val="BodyText"/>
      </w:pPr>
      <w:r>
        <w:t xml:space="preserve">- Thiên mệnh vào ngày mười hai tháng sáu năm tử dần.</w:t>
      </w:r>
    </w:p>
    <w:p>
      <w:pPr>
        <w:pStyle w:val="BodyText"/>
      </w:pPr>
      <w:r>
        <w:t xml:space="preserve">- Sao Thiên Khôi chiếu, Hồng Loan thí Thương Long, cứu mạng.</w:t>
      </w:r>
    </w:p>
    <w:p>
      <w:pPr>
        <w:pStyle w:val="BodyText"/>
      </w:pPr>
      <w:r>
        <w:t xml:space="preserve">Thấy mấy hàng chữ này, sắc mặt Phương Vân thay đổi liên tục. Thiên mệnh chính là niên hiệu của đương kim Nhân Hoàng. Theo hoàng lịch, năm nay chính là năm tử dần và tháng sáu ngày mười hai cũng chính là hôm nay.</w:t>
      </w:r>
    </w:p>
    <w:p>
      <w:pPr>
        <w:pStyle w:val="BodyText"/>
      </w:pPr>
      <w:r>
        <w:t xml:space="preserve">Phương Vân ngẩn đầu lên. Lúc này chân trời đã le hoe xuất hiện mấy ngôi sao.</w:t>
      </w:r>
    </w:p>
    <w:p>
      <w:pPr>
        <w:pStyle w:val="BodyText"/>
      </w:pPr>
      <w:r>
        <w:t xml:space="preserve">Phương Vân nhìn mấy ngôi sao này, trong đầu liền nghĩ đến lợi dụng mấy ngôi sao này để tạo ra biểu đồ địa phương. Sau đó bấm tay thi triễn sở học, bắt đầu thôi diễn.</w:t>
      </w:r>
    </w:p>
    <w:p>
      <w:pPr>
        <w:pStyle w:val="BodyText"/>
      </w:pPr>
      <w:r>
        <w:t xml:space="preserve">- Nơi đây chính là chỗ mà sao Thiên Khôi chiếu.</w:t>
      </w:r>
    </w:p>
    <w:p>
      <w:pPr>
        <w:pStyle w:val="BodyText"/>
      </w:pPr>
      <w:r>
        <w:t xml:space="preserve">Đang trong lúc Phương Vân bật thốt lên thì bầu trời như có cảm giác. Một ngôi sao từ chỗ sâu trong Vân Thiên hiện lên. Ngôi sao này không tà không chính. Lúc hiện ra trên đỉnh đầu của Phương Vân, ánh sáng của nó đã hoàn toàn áp đảo những ngôi sao khác.</w:t>
      </w:r>
    </w:p>
    <w:p>
      <w:pPr>
        <w:pStyle w:val="BodyText"/>
      </w:pPr>
      <w:r>
        <w:t xml:space="preserve">Phương Vân tay cầm bức thư giật nãy mình. Từ nét mực của bức thư cho thấy bức thư chắc chắc không phải mới được viết đây mà đã được viết từ nửa năm về trước. Câu nói trong tờ giấy chỉ đích thị niên hiệu, thời gian địa điểm của nơi này. Mà chỗ sao Thiên Khôi chiếu cũng chính là nơi mình đang đứng.</w:t>
      </w:r>
    </w:p>
    <w:p>
      <w:pPr>
        <w:pStyle w:val="BodyText"/>
      </w:pPr>
      <w:r>
        <w:t xml:space="preserve">- Hồng Loan, trong tinh tượng đối ứng với sự sát kiếp rất nặng vì một cô gái. Đây không phải là đối ứng với Tạ Đạo Uẩn sao?</w:t>
      </w:r>
    </w:p>
    <w:p>
      <w:pPr>
        <w:pStyle w:val="BodyText"/>
      </w:pPr>
      <w:r>
        <w:t xml:space="preserve">Trong lòng Phương Vân dao động. Phong thư này được phóng ra một cách bí ẩn. Không còn nghi ngờ gì nữa Lý Ức Huyền chính là được chủ nhân của bức thư đã tính toán và sai từ Trung Thổ tới Tây Bắc Địch Hoang để cứu mình.</w:t>
      </w:r>
    </w:p>
    <w:p>
      <w:pPr>
        <w:pStyle w:val="BodyText"/>
      </w:pPr>
      <w:r>
        <w:t xml:space="preserve">- Phong thư này rốt cuộc là của ai để lại? Hắn làm sao mà biết chuyện ta bị Tạ Đạo Uẩn đuổi giết, hơn nữa đã viết sẵn bức thư này từ nửa năm về trước? Lý Ức Huyền nói đến ba bức thư là có nghĩa gì? Rốt cuộc món đồ vật mà ta muốn là cái gì?</w:t>
      </w:r>
    </w:p>
    <w:p>
      <w:pPr>
        <w:pStyle w:val="BodyText"/>
      </w:pPr>
      <w:r>
        <w:t xml:space="preserve">Bên tai nghe từng cơn gió. Đó là âm thanh của gió thổi qua núi rừng. Phương Vân rõ ràng cảm nhận được bốn phía tràn ngập sương mù dày đặc mà trong đám sương mù này che dấu một loại mùi vị quỷ dị.</w:t>
      </w:r>
    </w:p>
    <w:p>
      <w:pPr>
        <w:pStyle w:val="BodyText"/>
      </w:pPr>
      <w:r>
        <w:t xml:space="preserve">- Cho dù là như thế nào, nếu người này đã có thể làm cho Lý Ức Huyền ra tay cứu ta thì chứng tỏ không có ác ý.</w:t>
      </w:r>
    </w:p>
    <w:p>
      <w:pPr>
        <w:pStyle w:val="BodyText"/>
      </w:pPr>
      <w:r>
        <w:t xml:space="preserve">Trong đầu Phương Vân có quá nhiều điều nghi ngờ, miệng thì thầm nhắc tới hai câu:</w:t>
      </w:r>
    </w:p>
    <w:p>
      <w:pPr>
        <w:pStyle w:val="BodyText"/>
      </w:pPr>
      <w:r>
        <w:t xml:space="preserve">- Tắc Hạ Học Cung, Tắc Hạ Học Cung.</w:t>
      </w:r>
    </w:p>
    <w:p>
      <w:pPr>
        <w:pStyle w:val="BodyText"/>
      </w:pPr>
      <w:r>
        <w:t xml:space="preserve">Dù sao đi nữa, ít nhất hắn có thể khẳng định rằng chủ nhân của phong thư này xuất từ Tắc Hạ Học Cung. Mà Lý Ức Huyền không ngại nguy hiểm tính mạng chính là từ Tắc Hạ Học Cung mà đến. Biết được cái tên này rồi thì cũng có chút đầu mối điều tra.</w:t>
      </w:r>
    </w:p>
    <w:p>
      <w:pPr>
        <w:pStyle w:val="BodyText"/>
      </w:pPr>
      <w:r>
        <w:t xml:space="preserve">- Chuyện này tạm thời bỏ qua một bên. Sau này khi trở lại kinh thành ắt sẽ có cách điều tra.</w:t>
      </w:r>
    </w:p>
    <w:p>
      <w:pPr>
        <w:pStyle w:val="BodyText"/>
      </w:pPr>
      <w:r>
        <w:t xml:space="preserve">Tắc Hạ Học Cung, nơi mà được xưng là thánh địa thiên hạ. Phương Vân cũng chỉ nghe qua cái tên thôi chứ những thứ khác thì một mực không biết.</w:t>
      </w:r>
    </w:p>
    <w:p>
      <w:pPr>
        <w:pStyle w:val="BodyText"/>
      </w:pPr>
      <w:r>
        <w:t xml:space="preserve">Thoáng một cái, thân hình Phương Vân từ trong rừng cây lướt nhanh, hướng về phía chiến trường mà đi tới.</w:t>
      </w:r>
    </w:p>
    <w:p>
      <w:pPr>
        <w:pStyle w:val="BodyText"/>
      </w:pPr>
      <w:r>
        <w:t xml:space="preserve">Chiến tranh lúc này đã kết thúc. Ở đây, trên mảnh đất cát vàng đầy đá sỏi này, quân đội Đại Chu đã dựng lên một doanh trướng. Một số người đang tiến hành công việc chôn cất thi thể.</w:t>
      </w:r>
    </w:p>
    <w:p>
      <w:pPr>
        <w:pStyle w:val="BodyText"/>
      </w:pPr>
      <w:r>
        <w:t xml:space="preserve">Về phần thiết kỵ của Địch Hoàng thì toàn bộ không tung tích biến mất.</w:t>
      </w:r>
    </w:p>
    <w:p>
      <w:pPr>
        <w:pStyle w:val="BodyText"/>
      </w:pPr>
      <w:r>
        <w:t xml:space="preserve">Phương Vân nhíu mày. Nếu như mấy trăm vạn người đại chiến thì trên chiến trường xác sẽ chất thành núi, máu sẽ chảy thành sông. Bình thường mà nói, ít nhất phải đến ngày thứ hai mới có thể chon sạch sẽ hết thi thể. Bây giờ thì khác, công việc chôn cất đã sớm hoàn tất.</w:t>
      </w:r>
    </w:p>
    <w:p>
      <w:pPr>
        <w:pStyle w:val="BodyText"/>
      </w:pPr>
      <w:r>
        <w:t xml:space="preserve">- Ta hỏi ngươi, thống soái Địch Hoang đâu?</w:t>
      </w:r>
    </w:p>
    <w:p>
      <w:pPr>
        <w:pStyle w:val="BodyText"/>
      </w:pPr>
      <w:r>
        <w:t xml:space="preserve">Phương Vân đi tới một tên binh linh trước mặt, hỏi.</w:t>
      </w:r>
    </w:p>
    <w:p>
      <w:pPr>
        <w:pStyle w:val="BodyText"/>
      </w:pPr>
      <w:r>
        <w:t xml:space="preserve">Tên này là giáp sĩ Đại Chu. Hắn lướt nhìn thấy thụ ấn tướng quân ở bên hông Phương Vân thì thái độ trở nên cung kính:</w:t>
      </w:r>
    </w:p>
    <w:p>
      <w:pPr>
        <w:pStyle w:val="BodyText"/>
      </w:pPr>
      <w:r>
        <w:t xml:space="preserve">- Đại nhân, thống soái Địch Hoang đã dẫn thiết kỵ Địch Hoang rút lui hết.</w:t>
      </w:r>
    </w:p>
    <w:p>
      <w:pPr>
        <w:pStyle w:val="BodyText"/>
      </w:pPr>
      <w:r>
        <w:t xml:space="preserve">- Rút lui?</w:t>
      </w:r>
    </w:p>
    <w:p>
      <w:pPr>
        <w:pStyle w:val="BodyText"/>
      </w:pPr>
      <w:r>
        <w:t xml:space="preserve">- Đúng vậy thưa tướng quân. Hầu gia có lệnh, ngày mai chúng ta sẽ phải rút lui về biên giới.</w:t>
      </w:r>
    </w:p>
    <w:p>
      <w:pPr>
        <w:pStyle w:val="BodyText"/>
      </w:pPr>
      <w:r>
        <w:t xml:space="preserve">Tên giáp sĩ cung kính nói.</w:t>
      </w:r>
    </w:p>
    <w:p>
      <w:pPr>
        <w:pStyle w:val="BodyText"/>
      </w:pPr>
      <w:r>
        <w:t xml:space="preserve">- Không đúng, sự tình có biến chuyển.</w:t>
      </w:r>
    </w:p>
    <w:p>
      <w:pPr>
        <w:pStyle w:val="BodyText"/>
      </w:pPr>
      <w:r>
        <w:t xml:space="preserve">Phương Vân có ngốc cũng biết cuộc chiến tranh này đã xuất hiện biến cố. Thân hình thoáng một cái, Phương Vân lập tức hướng về doanh trại thống soái mà đi tới. Đi được nửa đường, Phương Vân đem mười hai viên Bạch Cốt châu thu trở lại.</w:t>
      </w:r>
    </w:p>
    <w:p>
      <w:pPr>
        <w:pStyle w:val="BodyText"/>
      </w:pPr>
      <w:r>
        <w:t xml:space="preserve">- Nếu không phải bên trong đã được kết hợp với Vực Ngoại Tinh Thần Thiết, pháp bảo này chỉ sợ đã bị phế đi.</w:t>
      </w:r>
    </w:p>
    <w:p>
      <w:pPr>
        <w:pStyle w:val="BodyText"/>
      </w:pPr>
      <w:r>
        <w:t xml:space="preserve">Phương Vân đem mười hai viên Bạch Cốt châu tế luyện lại một lần nữa rồi thu hồi vào đan điền. Bị hai chưởng của Tạ Đạo Uẩn, pháp bảo này cần có một đoạn thời gian để được ân cần chăm sóc.</w:t>
      </w:r>
    </w:p>
    <w:p>
      <w:pPr>
        <w:pStyle w:val="BodyText"/>
      </w:pPr>
      <w:r>
        <w:t xml:space="preserve">Chỉ chốc lát sau, Phương Vân đã trở lại đại doanh.</w:t>
      </w:r>
    </w:p>
    <w:p>
      <w:pPr>
        <w:pStyle w:val="BodyText"/>
      </w:pPr>
      <w:r>
        <w:t xml:space="preserve">- Tướng quân!</w:t>
      </w:r>
    </w:p>
    <w:p>
      <w:pPr>
        <w:pStyle w:val="BodyText"/>
      </w:pPr>
      <w:r>
        <w:t xml:space="preserve">- Tướng quân không sao chứ?</w:t>
      </w:r>
    </w:p>
    <w:p>
      <w:pPr>
        <w:pStyle w:val="BodyText"/>
      </w:pPr>
      <w:r>
        <w:t xml:space="preserve">Đẩy cửa doanh trướng ra, Phương Vân đi thẳng vào. Đám người Chu Hân, Sở Cuồng như đang thảo luận một chuyện gì. Khi thấy Phương Vân bước vào, vẻ mặt mọi người vui mừng.</w:t>
      </w:r>
    </w:p>
    <w:p>
      <w:pPr>
        <w:pStyle w:val="BodyText"/>
      </w:pPr>
      <w:r>
        <w:t xml:space="preserve">- Đại nhân, ngài đã trở lại.</w:t>
      </w:r>
    </w:p>
    <w:p>
      <w:pPr>
        <w:pStyle w:val="BodyText"/>
      </w:pPr>
      <w:r>
        <w:t xml:space="preserve">- Đại nhân, ta biết ngài nhất định sẽ trở lại.</w:t>
      </w:r>
    </w:p>
    <w:p>
      <w:pPr>
        <w:pStyle w:val="BodyText"/>
      </w:pPr>
      <w:r>
        <w:t xml:space="preserve">Mọi người tỏ ra hưng phấn.</w:t>
      </w:r>
    </w:p>
    <w:p>
      <w:pPr>
        <w:pStyle w:val="BodyText"/>
      </w:pPr>
      <w:r>
        <w:t xml:space="preserve">- Cùng ngồi xuống đi.</w:t>
      </w:r>
    </w:p>
    <w:p>
      <w:pPr>
        <w:pStyle w:val="BodyText"/>
      </w:pPr>
      <w:r>
        <w:t xml:space="preserve">Phương Vần vuốt khẽ bàn tay:</w:t>
      </w:r>
    </w:p>
    <w:p>
      <w:pPr>
        <w:pStyle w:val="BodyText"/>
      </w:pPr>
      <w:r>
        <w:t xml:space="preserve">- Ta mới vừa thoát khỏi Tạ Đạo Uẩn, đối với chuyện trong quân doanh còn chưa rõ. Các ngươi, người nào nói cho ta biết ở đây đã xảy ra chuyện gì? Tại sao đột nhiền chúng ta phải rút về biên giới?</w:t>
      </w:r>
    </w:p>
    <w:p>
      <w:pPr>
        <w:pStyle w:val="BodyText"/>
      </w:pPr>
      <w:r>
        <w:t xml:space="preserve">Mọi người nhìn nhau, sau đó thì đẩy Sở Cuồng ra.</w:t>
      </w:r>
    </w:p>
    <w:p>
      <w:pPr>
        <w:pStyle w:val="BodyText"/>
      </w:pPr>
      <w:r>
        <w:t xml:space="preserve">- Đại nhân, chuyện là như vậy. Chúng ta vốn đã chiếm được ưu thế, trong lúc đó thì nhận được tin tức truyền đến bảo là Nhân Hoàng hạ lệnh rút quân, có ý muốn cùng Địch Hoang hòa đàm. Sau đó chúng tôi đi hỏi khắp nới mới biết được là Tạ Đạo Uẩn ngay từ lúc cùng chúng ta giao chiến đã lặng lẽ phái cỡ một vạn người chia làm nhiều chi đội xâm nhập vào biên giới thành trì của Đại Chu mà tao loạn.</w:t>
      </w:r>
    </w:p>
    <w:p>
      <w:pPr>
        <w:pStyle w:val="BodyText"/>
      </w:pPr>
      <w:r>
        <w:t xml:space="preserve">- Chuyện này đã truyền lại từ kinh thành. Nghe nói triều đình đang có sóng to gió lớn, nói là Đại Chu hoàng triều từ trước tới giờ đây là lần đầu tiên bị quân đội dị tộc xâm nhập vào bên trong lãnh thổ. Đoán chừng là Nhân Hoàng bệ hạ cũng vì chuyện này mà ra lệnh cho Trung Tín Hầu rút quân.</w:t>
      </w:r>
    </w:p>
    <w:p>
      <w:pPr>
        <w:pStyle w:val="BodyText"/>
      </w:pPr>
      <w:r>
        <w:t xml:space="preserve">- Nàng Tạ Đạo Uẩn này, quả nhiên tài trí cao thâm, lúc giao chiến lại còn nghĩ đến chiêu này. Ngày nào còn có nữ tử này trên đời, e rằng quân đội Đại Chu sẽ khó mà chinh phục được Địch Hoang!</w:t>
      </w:r>
    </w:p>
    <w:p>
      <w:pPr>
        <w:pStyle w:val="BodyText"/>
      </w:pPr>
      <w:r>
        <w:t xml:space="preserve">Phương Vân nghe vậy, trong lòng dâng lên một cảm giác thán phục. Chiêu này của nàng thật là quá tuyệt. Đại Chu triều là do đại nho thống trị, quốc thái dân an, là một nơi yên lành.</w:t>
      </w:r>
    </w:p>
    <w:p>
      <w:pPr>
        <w:pStyle w:val="BodyText"/>
      </w:pPr>
      <w:r>
        <w:t xml:space="preserve">Một vạn thiết kỵ của Tạ Đạo Uẩn mặc dù là không phải số lượng nhiều, nhưng muốn đốt cướp chém giết thì đối với lớp nho thần trong triều đình mà nói, đánh vào đó thì dư sức.</w:t>
      </w:r>
    </w:p>
    <w:p>
      <w:pPr>
        <w:pStyle w:val="BodyText"/>
      </w:pPr>
      <w:r>
        <w:t xml:space="preserve">- Thám Hoa quả nhiên là Thám Hoa.</w:t>
      </w:r>
    </w:p>
    <w:p>
      <w:pPr>
        <w:pStyle w:val="BodyText"/>
      </w:pPr>
      <w:r>
        <w:t xml:space="preserve">Phương Vân thậm chí có thể khẳng định, Tạ Đạo Uẩn tất nhiên đã ra lệnh cho những thiết kỵ chỉ nhiễu chứ không giết. Không phủ định, phía hậu phương Tây Bắc không phòng thủ, nên nếu không thể giảm sút một vạn thiết kỵ và không kiến nghị giảng hòa thì sẽ có máu tanh.</w:t>
      </w:r>
    </w:p>
    <w:p>
      <w:pPr>
        <w:pStyle w:val="BodyText"/>
      </w:pPr>
      <w:r>
        <w:t xml:space="preserve">Có điều Phương Vân trong lòng lại cảm thấy có một chút mơ hồ không ổn. Ở đây có một thứ gì đó mà mình không biết, hoặc là chưa để mắt đến.</w:t>
      </w:r>
    </w:p>
    <w:p>
      <w:pPr>
        <w:pStyle w:val="BodyText"/>
      </w:pPr>
      <w:r>
        <w:t xml:space="preserve">- Đúng rồi, đại nhân. Trung Tín Hầu có lệnh là nếu như đại nhân trở lại thì kêu ngài đến soái trướng gặp mặt.</w:t>
      </w:r>
    </w:p>
    <w:p>
      <w:pPr>
        <w:pStyle w:val="BodyText"/>
      </w:pPr>
      <w:r>
        <w:t xml:space="preserve">Sở Cuồng đột nhiên nhớ ra chuyện gì đó nên nói.</w:t>
      </w:r>
    </w:p>
    <w:p>
      <w:pPr>
        <w:pStyle w:val="BodyText"/>
      </w:pPr>
      <w:r>
        <w:t xml:space="preserve">- Được rồi.</w:t>
      </w:r>
    </w:p>
    <w:p>
      <w:pPr>
        <w:pStyle w:val="BodyText"/>
      </w:pPr>
      <w:r>
        <w:t xml:space="preserve">Phương Vân trầm tư một chút:</w:t>
      </w:r>
    </w:p>
    <w:p>
      <w:pPr>
        <w:pStyle w:val="BodyText"/>
      </w:pPr>
      <w:r>
        <w:t xml:space="preserve">- Ta phải đi gặp đây.</w:t>
      </w:r>
    </w:p>
    <w:p>
      <w:pPr>
        <w:pStyle w:val="BodyText"/>
      </w:pPr>
      <w:r>
        <w:t xml:space="preserve">Trên đường đi tới chủ doanh đã không còn người ngăn trở. Ngược lại, rất nhiều binh lính thấy hắn đã rối rít vấn an. Ở trong rừng, nếu không phải Phương Vân xuất binh ở cánh trái đánh tan thiết kỵ Địch Hoang cùng sự liên hiệp của trung quân và cánh phải, sợ rằng quân đội Đại Chu sẽ phải thảm bại rồi.</w:t>
      </w:r>
    </w:p>
    <w:p>
      <w:pPr>
        <w:pStyle w:val="BodyText"/>
      </w:pPr>
      <w:r>
        <w:t xml:space="preserve">Năng lực chỉ huy của Phương Vân đã để lại ấn tượng sâu sắc cho những quân sĩ chánh quy, chiếm được sự tôn kính của bọn họ.</w:t>
      </w:r>
    </w:p>
    <w:p>
      <w:pPr>
        <w:pStyle w:val="BodyText"/>
      </w:pPr>
      <w:r>
        <w:t xml:space="preserve">- Ngồi đi.</w:t>
      </w:r>
    </w:p>
    <w:p>
      <w:pPr>
        <w:pStyle w:val="BodyText"/>
      </w:pPr>
      <w:r>
        <w:t xml:space="preserve">Thấy Phương Vân đi vào, Trung Tín Hầu chỉ bên cạnh nói.</w:t>
      </w:r>
    </w:p>
    <w:p>
      <w:pPr>
        <w:pStyle w:val="BodyText"/>
      </w:pPr>
      <w:r>
        <w:t xml:space="preserve">- Hầu gia.</w:t>
      </w:r>
    </w:p>
    <w:p>
      <w:pPr>
        <w:pStyle w:val="BodyText"/>
      </w:pPr>
      <w:r>
        <w:t xml:space="preserve">Phương Vân thi lễ:</w:t>
      </w:r>
    </w:p>
    <w:p>
      <w:pPr>
        <w:pStyle w:val="BodyText"/>
      </w:pPr>
      <w:r>
        <w:t xml:space="preserve">- Ngài tìm ta?</w:t>
      </w:r>
    </w:p>
    <w:p>
      <w:pPr>
        <w:pStyle w:val="BodyText"/>
      </w:pPr>
      <w:r>
        <w:t xml:space="preserve">Trung Tín Hầu khẽ mĩm cười nói:</w:t>
      </w:r>
    </w:p>
    <w:p>
      <w:pPr>
        <w:pStyle w:val="BodyText"/>
      </w:pPr>
      <w:r>
        <w:t xml:space="preserve">- Ừm, chiến tranh đã kết thúc. Ngày mai chúng ta sẽ phải rút về biên giới. Qua một thời gian ngắn nữa, ta sẽ khải hoàn trở về phục mệnh với bệ hạ!</w:t>
      </w:r>
    </w:p>
    <w:p>
      <w:pPr>
        <w:pStyle w:val="BodyText"/>
      </w:pPr>
      <w:r>
        <w:t xml:space="preserve">Phương Vân im lặng, biết được một vạn thiết kỵ đã hoàng hoành. Trung Tín Hầu tránh không được nên phải ra sách lược, tự mình trở về kinh để giải thích.</w:t>
      </w:r>
    </w:p>
    <w:p>
      <w:pPr>
        <w:pStyle w:val="BodyText"/>
      </w:pPr>
      <w:r>
        <w:t xml:space="preserve">- Hầu gia, đã sắp được thắng lợi, cứ như vậy mà trở về thì có phải có chút đáng tiếc không?</w:t>
      </w:r>
    </w:p>
    <w:p>
      <w:pPr>
        <w:pStyle w:val="BodyText"/>
      </w:pPr>
      <w:r>
        <w:t xml:space="preserve">Phương Vân cân nhắc đắn đo một chút, rồi dò hỏi</w:t>
      </w:r>
    </w:p>
    <w:p>
      <w:pPr>
        <w:pStyle w:val="BodyText"/>
      </w:pPr>
      <w:r>
        <w:t xml:space="preserve">Trung Tín Hầu ngây người ra, nhưng sau đó cười nói:</w:t>
      </w:r>
    </w:p>
    <w:p>
      <w:pPr>
        <w:pStyle w:val="BodyText"/>
      </w:pPr>
      <w:r>
        <w:t xml:space="preserve">- Ngươi cũng cho là một ít vạn binh mã của Tạ Đạo Uẩn có tác dụng?</w:t>
      </w:r>
    </w:p>
    <w:p>
      <w:pPr>
        <w:pStyle w:val="BodyText"/>
      </w:pPr>
      <w:r>
        <w:t xml:space="preserve">- Chẳng lẽ không đúng sao?</w:t>
      </w:r>
    </w:p>
    <w:p>
      <w:pPr>
        <w:pStyle w:val="BodyText"/>
      </w:pPr>
      <w:r>
        <w:t xml:space="preserve">Phương Vân đã biết rõ nhưng vẫn còn cố hỏi:</w:t>
      </w:r>
    </w:p>
    <w:p>
      <w:pPr>
        <w:pStyle w:val="BodyText"/>
      </w:pPr>
      <w:r>
        <w:t xml:space="preserve">- Là….</w:t>
      </w:r>
    </w:p>
    <w:p>
      <w:pPr>
        <w:pStyle w:val="BodyText"/>
      </w:pPr>
      <w:r>
        <w:t xml:space="preserve">Đôi môi của Trung Tín hầu hơi run lên, đột nhiên ý thức được cái gì, ha ha cười một tiếng, che dấu nói:</w:t>
      </w:r>
    </w:p>
    <w:p>
      <w:pPr>
        <w:pStyle w:val="BodyText"/>
      </w:pPr>
      <w:r>
        <w:t xml:space="preserve">- Ha ha, không tệ. Nàng Tạ Đạo Uẩn này đúng là đối thủ khó dây dưa, so về binh pháp thì ta không phải là đối thủ của nàng đâu! Tạm thời không nói cái này nữa, Phương Vân, lần này ta cho đòi ngươi tới đây, là phải báo cho ngươi một chuyện.</w:t>
      </w:r>
    </w:p>
    <w:p>
      <w:pPr>
        <w:pStyle w:val="BodyText"/>
      </w:pPr>
      <w:r>
        <w:t xml:space="preserve">Phương Vân nghe Trung Tín Hầu nói như vậy, lập tức biết được phương diện này còn có ẩn tình. Nhưng Trung Tín Hầu cũng có điều cố kỵ, nên hắn cũng không tiện hỏi.</w:t>
      </w:r>
    </w:p>
    <w:p>
      <w:pPr>
        <w:pStyle w:val="BodyText"/>
      </w:pPr>
      <w:r>
        <w:t xml:space="preserve">- Hầu gia cho gọi, thuộc hạ nghe lệnh.</w:t>
      </w:r>
    </w:p>
    <w:p>
      <w:pPr>
        <w:pStyle w:val="BodyText"/>
      </w:pPr>
      <w:r>
        <w:t xml:space="preserve">- Ha ha.</w:t>
      </w:r>
    </w:p>
    <w:p>
      <w:pPr>
        <w:pStyle w:val="BodyText"/>
      </w:pPr>
      <w:r>
        <w:t xml:space="preserve">Trung Tín Hầu vuốt râu mà cười:</w:t>
      </w:r>
    </w:p>
    <w:p>
      <w:pPr>
        <w:pStyle w:val="BodyText"/>
      </w:pPr>
      <w:r>
        <w:t xml:space="preserve">- Không cần nghiêm túc như vậy, là chuyện tốt. Lần này tác chiến cùng Địch Hoang, xét thấy biểu hiện của ngươi nên ta quyết định chính thức bổ nhiệm ngươi làm Bình Bắc tướng quân. Bổ nhiệm cũng đã được ghi lại đưa lên binh bộ rồi. Chúc mừng Phương Vân ngươi, trong quân ngũ Đại Chu, giờ ngươi là tướng quân trẻ tuổi nhất!</w:t>
      </w:r>
    </w:p>
    <w:p>
      <w:pPr>
        <w:pStyle w:val="BodyText"/>
      </w:pPr>
      <w:r>
        <w:t xml:space="preserve">- Đa tạ tướng quân đề bạt.</w:t>
      </w:r>
    </w:p>
    <w:p>
      <w:pPr>
        <w:pStyle w:val="BodyText"/>
      </w:pPr>
      <w:r>
        <w:t xml:space="preserve">Phương Vân mừng rỡ. Hắn mặc dù biết được mình sớm muộn gì cũng được phù chánh nhưng lại không nghĩ việc được chính thức bổ nhiệm lại đến nhanh như vậy. Chỉ cần ba ngày nữa sẽ chính thức được bổ nhiệm làm tướng quân. Đây là kỷ lục trong quân ngũ Đại Chu.</w:t>
      </w:r>
    </w:p>
    <w:p>
      <w:pPr>
        <w:pStyle w:val="BodyText"/>
      </w:pPr>
      <w:r>
        <w:t xml:space="preserve">- Ha ha, tốt lắm. Ta rất coi trọng ngươi.</w:t>
      </w:r>
    </w:p>
    <w:p>
      <w:pPr>
        <w:pStyle w:val="BodyText"/>
      </w:pPr>
      <w:r>
        <w:t xml:space="preserve">Trung Tín Hầu vuốt râu vừa cười vừa nói rồi phất tay ra dấu. Phương Vân hiểu ý, liền lui xuống.</w:t>
      </w:r>
    </w:p>
    <w:p>
      <w:pPr>
        <w:pStyle w:val="BodyText"/>
      </w:pPr>
      <w:r>
        <w:t xml:space="preserve">.</w:t>
      </w:r>
    </w:p>
    <w:p>
      <w:pPr>
        <w:pStyle w:val="BodyText"/>
      </w:pPr>
      <w:r>
        <w:t xml:space="preserve">Ma Xó</w:t>
      </w:r>
    </w:p>
    <w:p>
      <w:pPr>
        <w:pStyle w:val="BodyText"/>
      </w:pPr>
      <w:r>
        <w:t xml:space="preserve">Đại Chu Hoàng Tộc</w:t>
      </w:r>
    </w:p>
    <w:p>
      <w:pPr>
        <w:pStyle w:val="Compact"/>
      </w:pPr>
      <w:r>
        <w:br w:type="textWrapping"/>
      </w:r>
      <w:r>
        <w:br w:type="textWrapping"/>
      </w:r>
    </w:p>
    <w:p>
      <w:pPr>
        <w:pStyle w:val="Heading2"/>
      </w:pPr>
      <w:bookmarkStart w:id="182" w:name="chương-156-dương-hoằng-phá-quan"/>
      <w:bookmarkEnd w:id="182"/>
      <w:r>
        <w:t xml:space="preserve">160. Chương 156: Dương Hoằng Phá Quan</w:t>
      </w:r>
    </w:p>
    <w:p>
      <w:pPr>
        <w:pStyle w:val="Compact"/>
      </w:pPr>
      <w:r>
        <w:br w:type="textWrapping"/>
      </w:r>
      <w:r>
        <w:br w:type="textWrapping"/>
      </w:r>
      <w:r>
        <w:t xml:space="preserve">Tác giả: Hoàng Phủ Kỳ</w:t>
      </w:r>
    </w:p>
    <w:p>
      <w:pPr>
        <w:pStyle w:val="BodyText"/>
      </w:pPr>
      <w:r>
        <w:t xml:space="preserve">Sau một đêm nghĩ ngơi, đại quân đi hết cả đêm để rút lui ra khỏi Địch Hoang. Năm ngày sau dó, đại quân cuối cùng đã rút về được ranh giới của Địch Hoang và Trung Thổ.</w:t>
      </w:r>
    </w:p>
    <w:p>
      <w:pPr>
        <w:pStyle w:val="BodyText"/>
      </w:pPr>
      <w:r>
        <w:t xml:space="preserve">Sau đó có tin là Đại Chu hoàng triều cùng với Định Hoang nghị hòa. Cùng lúc đó, cũng có tin tức từ hướng đông bắc truyền đến là Di tộc đã lui binh.</w:t>
      </w:r>
    </w:p>
    <w:p>
      <w:pPr>
        <w:pStyle w:val="BodyText"/>
      </w:pPr>
      <w:r>
        <w:t xml:space="preserve">Địch, Di hai tộc làm liên minh tấn công mãnh liệt, cuối cùng phải lấy nghị hòa để kết thúc.</w:t>
      </w:r>
    </w:p>
    <w:p>
      <w:pPr>
        <w:pStyle w:val="BodyText"/>
      </w:pPr>
      <w:r>
        <w:t xml:space="preserve">An Tô Thành</w:t>
      </w:r>
    </w:p>
    <w:p>
      <w:pPr>
        <w:pStyle w:val="BodyText"/>
      </w:pPr>
      <w:r>
        <w:t xml:space="preserve">Nơi đây là thành trì phía bắc của Đại Chu hoàng triều và cũng là một nơi đã bị một vạn thiết kỵ của Địch Hoang quấy nhiễu. Trước khi chiến tranh xảy ra, nơi đây vẫn là thị trấn mua bán ngựa. Hành khách của Trung thổ không ngừng mua vào chiến mã của Địch Hoang và đồng thời cũng mang tơ lụa, lá trà, đồ sứ, lương thực chuyển dần từ Trung Thổ đến Địch Hoang buôn bán.</w:t>
      </w:r>
    </w:p>
    <w:p>
      <w:pPr>
        <w:pStyle w:val="BodyText"/>
      </w:pPr>
      <w:r>
        <w:t xml:space="preserve">Việc buôn qua bán lại đã tại cho An Tô Thành trở nên vô cùng phồn vinh.</w:t>
      </w:r>
    </w:p>
    <w:p>
      <w:pPr>
        <w:pStyle w:val="BodyText"/>
      </w:pPr>
      <w:r>
        <w:t xml:space="preserve">Sau khi đại quân của triều đình rút lui ra khỏi Địch Hoang thì đóng quân trú tại thị trấn này. Phương Vân làm thủ lĩnh quân đội bị phân phối đến thành đông. Nơi đó có ba tòa đại giáo tràng, mấy ngàn doanh trại, bốn phủ đô úy và một phủ tướng quân.</w:t>
      </w:r>
    </w:p>
    <w:p>
      <w:pPr>
        <w:pStyle w:val="BodyText"/>
      </w:pPr>
      <w:r>
        <w:t xml:space="preserve">Phương Vân sau khi thăng chức thì được gọi là Bình Bắc tướng quân, cho nên phủ đệ của hắn cũng có tên là phủ Bình Bắc tướng quân.</w:t>
      </w:r>
    </w:p>
    <w:p>
      <w:pPr>
        <w:pStyle w:val="BodyText"/>
      </w:pPr>
      <w:r>
        <w:t xml:space="preserve">Trước cửa có sư tử đá và còn có lính canh gác. Tất cả các thủ vệ của quân phủ đều được ca ngợi là nghiêm ngặt.</w:t>
      </w:r>
    </w:p>
    <w:p>
      <w:pPr>
        <w:pStyle w:val="BodyText"/>
      </w:pPr>
      <w:r>
        <w:t xml:space="preserve">Trên đại điện, Phương Vân đang ngồi ở vị trí của tướng quân và cẩn thận đọc một phong thơ. Bức thư nghe nói là từ kinh thành gởi đến, và người kí tên là Trương Anh.</w:t>
      </w:r>
    </w:p>
    <w:p>
      <w:pPr>
        <w:pStyle w:val="BodyText"/>
      </w:pPr>
      <w:r>
        <w:t xml:space="preserve">- Chu Hân, ngày mai ngươi đi Diêm Thành môt chuyến xem sao. Trương Anh nói đã có hơn hai mươi Vương Công tử đã tham gia huấn luyện hậu quân tại Diêm Thành. Dựa theo hành trình thì nửa tháng sau, chờ ngươi đến Diêm thành thì huấn luyện cũng được kết thúc. Lúc trước, trong các tử sĩ ở mỏ Ba Lâm, ngươi cùng Trương huynh là có uy vọng cao nhất. Ngươi tới đó mà nói, tương đối có thể để cho bọn họ tin phục.</w:t>
      </w:r>
    </w:p>
    <w:p>
      <w:pPr>
        <w:pStyle w:val="BodyText"/>
      </w:pPr>
      <w:r>
        <w:t xml:space="preserve">Phương Vân để phong thư xuống, nói với Chu Hân.</w:t>
      </w:r>
    </w:p>
    <w:p>
      <w:pPr>
        <w:pStyle w:val="BodyText"/>
      </w:pPr>
      <w:r>
        <w:t xml:space="preserve">Sở Cuồng mặc dù là thân tín của mình nhưng ở phương diện này thì hắn không có thích hợp.</w:t>
      </w:r>
    </w:p>
    <w:p>
      <w:pPr>
        <w:pStyle w:val="BodyText"/>
      </w:pPr>
      <w:r>
        <w:t xml:space="preserve">- Được, ta chuẩn bị một chút rồi đi, có thể phải qua tháng sau mới tới được.</w:t>
      </w:r>
    </w:p>
    <w:p>
      <w:pPr>
        <w:pStyle w:val="BodyText"/>
      </w:pPr>
      <w:r>
        <w:t xml:space="preserve">Chu Hân nói.</w:t>
      </w:r>
    </w:p>
    <w:p>
      <w:pPr>
        <w:pStyle w:val="BodyText"/>
      </w:pPr>
      <w:r>
        <w:t xml:space="preserve">- Không sao.</w:t>
      </w:r>
    </w:p>
    <w:p>
      <w:pPr>
        <w:pStyle w:val="BodyText"/>
      </w:pPr>
      <w:r>
        <w:t xml:space="preserve">Ngón tay Phương Vân bắn ra, một cổ nội lực bọc lấy đan dược hạ phẩm cùng đan dược trung phẩm bay vào tay Chu Hân.</w:t>
      </w:r>
    </w:p>
    <w:p>
      <w:pPr>
        <w:pStyle w:val="BodyText"/>
      </w:pPr>
      <w:r>
        <w:t xml:space="preserve">- Trên đường đi đến An Tô Thành, các ngươi có thể ban ngày lên đường, còn ban đêm thì dùng đan dược để tu luyện nội lực. Về phần đan dược làm sao phân phối thì tới đó ngươi quyết định.</w:t>
      </w:r>
    </w:p>
    <w:p>
      <w:pPr>
        <w:pStyle w:val="BodyText"/>
      </w:pPr>
      <w:r>
        <w:t xml:space="preserve">- Ừ, ta biết phải làm như thế nào.</w:t>
      </w:r>
    </w:p>
    <w:p>
      <w:pPr>
        <w:pStyle w:val="BodyText"/>
      </w:pPr>
      <w:r>
        <w:t xml:space="preserve">Chu Hân nhận lấy đan dược, gật đầu.</w:t>
      </w:r>
    </w:p>
    <w:p>
      <w:pPr>
        <w:pStyle w:val="BodyText"/>
      </w:pPr>
      <w:r>
        <w:t xml:space="preserve">- Sở Cuồng, đan dược của các ngươi cũng sắp dùng hết. Đây là mấy viên bình phẩm đan dược cho ngươi. Mấy ngày tới, các ngươi cứ ở trong phủ tướng quân an tâm tu luyện. Ngoài ra, nơi này có cuốn Ác Điểu Tung Hoành Pháp, mấy người cầm lấy mà đi tu luyện, ráng học cho xong.</w:t>
      </w:r>
    </w:p>
    <w:p>
      <w:pPr>
        <w:pStyle w:val="BodyText"/>
      </w:pPr>
      <w:r>
        <w:t xml:space="preserve">Phương Vân đại thủ ném đi, đem Ác Điểu Tung Hoành Pháp của Hắc Vũ thư sinh ngày trước giao cho Sở Cuồng. Môn công pháp này đòi hỏi nội lực rất cao khi bắt đầu tập luyện. Hiện tại, công lực Sở Cuồng bọn họ đã tăng lên không ít, và đã tu luyện được “Ác Điểu Tung Hoành Pháp.</w:t>
      </w:r>
    </w:p>
    <w:p>
      <w:pPr>
        <w:pStyle w:val="BodyText"/>
      </w:pPr>
      <w:r>
        <w:t xml:space="preserve">Ngày trước, Hắc Vũ thư sinh bằng vào môn công pháp này đã đạt tới Khí Phách cảnh ba con phi long. Đủ để chứng mình, môn công pháp này có thể dùng được.</w:t>
      </w:r>
    </w:p>
    <w:p>
      <w:pPr>
        <w:pStyle w:val="BodyText"/>
      </w:pPr>
      <w:r>
        <w:t xml:space="preserve">- Tạ ơn đại nhân nhiều!</w:t>
      </w:r>
    </w:p>
    <w:p>
      <w:pPr>
        <w:pStyle w:val="BodyText"/>
      </w:pPr>
      <w:r>
        <w:t xml:space="preserve">Sở Cuồng nghe vậy mừng rỡ, nhận lấy đan dược cùng công pháp.</w:t>
      </w:r>
    </w:p>
    <w:p>
      <w:pPr>
        <w:pStyle w:val="BodyText"/>
      </w:pPr>
      <w:r>
        <w:t xml:space="preserve">Ngày hôm sau, Chu Hân mang theo phong thơ do Phương Vân viết cho Phong Trữ hầu, đi đến Diêm Thành. Không có chiến sự, biên giới Tây Bắc được an bình. Mỗi ngày, mọi người đều ở trong phòng toàn tâm tu luyện.</w:t>
      </w:r>
    </w:p>
    <w:p>
      <w:pPr>
        <w:pStyle w:val="BodyText"/>
      </w:pPr>
      <w:r>
        <w:t xml:space="preserve">Thời gian trôi qua rất nhanh. Một tháng sau, bọn người Sở Cuồng đã đạt được đến Trận Pháp cảnh. Trong lúc này, Chu Hân cũng mang theo hơn hai mươi tên vương công đệ tử đến An Tô Thành.</w:t>
      </w:r>
    </w:p>
    <w:p>
      <w:pPr>
        <w:pStyle w:val="BodyText"/>
      </w:pPr>
      <w:r>
        <w:t xml:space="preserve">Phương Vân đem những người mới thu nhận tới đây, ban cho đan dược, sau đó đưa đến nằm vùng trong quân doanh. Cứ như vậy, Phương Vân đã chôn mầm móng của mình xuống trong quân ngũ Đại Chu.</w:t>
      </w:r>
    </w:p>
    <w:p>
      <w:pPr>
        <w:pStyle w:val="BodyText"/>
      </w:pPr>
      <w:r>
        <w:t xml:space="preserve">Chỉ cần đúng thời điểm, những mầm móng này sẽ nẩy mầm sinh trưởng.</w:t>
      </w:r>
    </w:p>
    <w:p>
      <w:pPr>
        <w:pStyle w:val="BodyText"/>
      </w:pPr>
      <w:r>
        <w:t xml:space="preserve">……</w:t>
      </w:r>
    </w:p>
    <w:p>
      <w:pPr>
        <w:pStyle w:val="BodyText"/>
      </w:pPr>
      <w:r>
        <w:t xml:space="preserve">Đại Chu hoàng triều, kinh thành, phủ Anh Vũ Hầu.</w:t>
      </w:r>
    </w:p>
    <w:p>
      <w:pPr>
        <w:pStyle w:val="BodyText"/>
      </w:pPr>
      <w:r>
        <w:t xml:space="preserve">Dưới đất mấy vạn mét, một gã anh tuấn trẻ tuổi mặc tử bào ngồi nhắm mắt, xếp bằng. Xung quanh hắn là một loại lao tù tườngbằng băng.</w:t>
      </w:r>
    </w:p>
    <w:p>
      <w:pPr>
        <w:pStyle w:val="BodyText"/>
      </w:pPr>
      <w:r>
        <w:t xml:space="preserve">Oong!</w:t>
      </w:r>
    </w:p>
    <w:p>
      <w:pPr>
        <w:pStyle w:val="BodyText"/>
      </w:pPr>
      <w:r>
        <w:t xml:space="preserve">Dương Hoằng đột nhiên mở mắt, hai đạo ánh sáng từ đây phóng bao phủ cả ngục thất tối tăm, làm cho sáng như ban ngày.</w:t>
      </w:r>
    </w:p>
    <w:p>
      <w:pPr>
        <w:pStyle w:val="BodyText"/>
      </w:pPr>
      <w:r>
        <w:t xml:space="preserve">Nháy mắt một cái, Dương Hoằng đột nhiên đứng dậỵ Lúc hắn đứng lên, thì xung quanh cái lao tù bằng băng này xuất hiện tiếng răng rắc, có vô số vết rách.</w:t>
      </w:r>
    </w:p>
    <w:p>
      <w:pPr>
        <w:pStyle w:val="BodyText"/>
      </w:pPr>
      <w:r>
        <w:t xml:space="preserve">Rầm!</w:t>
      </w:r>
    </w:p>
    <w:p>
      <w:pPr>
        <w:pStyle w:val="BodyText"/>
      </w:pPr>
      <w:r>
        <w:t xml:space="preserve">Trong khoảnh khắc thân thể Dương Hoằng đứng thẳng lên, cả băng bích ầm ầm nứt vỡ. Một cổ khí tức đáng sợ như gió bão từ trên người Dương Hoằng bắn tán loạn ra, hóa thành một đạo khí trụ tinh mang từ phủ Anh Vũ Hầu phóng lên cao.</w:t>
      </w:r>
    </w:p>
    <w:p>
      <w:pPr>
        <w:pStyle w:val="BodyText"/>
      </w:pPr>
      <w:r>
        <w:t xml:space="preserve">Sự kinh động khổng lồ đã trở thành một sự hấp dẫn, khiến cho vô số cường giả chăm chú theo dõi.</w:t>
      </w:r>
    </w:p>
    <w:p>
      <w:pPr>
        <w:pStyle w:val="BodyText"/>
      </w:pPr>
      <w:r>
        <w:t xml:space="preserve">- Đúng là hơi thở của Anh Vũ Hầu Dương Hoằng.</w:t>
      </w:r>
    </w:p>
    <w:p>
      <w:pPr>
        <w:pStyle w:val="BodyText"/>
      </w:pPr>
      <w:r>
        <w:t xml:space="preserve">- Hắn xuất quan rồi, thực lực so với lúc trước đã cường đại hơn.</w:t>
      </w:r>
    </w:p>
    <w:p>
      <w:pPr>
        <w:pStyle w:val="BodyText"/>
      </w:pPr>
      <w:r>
        <w:t xml:space="preserve">….</w:t>
      </w:r>
    </w:p>
    <w:p>
      <w:pPr>
        <w:pStyle w:val="BodyText"/>
      </w:pPr>
      <w:r>
        <w:t xml:space="preserve">Vô số người thấy cảnh này rung động vô cùng. Chỉ trong một thời gian ngắn mà hơi thở của Dương Hoằng so với trước kia càng sâu thêm không thể lường được.</w:t>
      </w:r>
    </w:p>
    <w:p>
      <w:pPr>
        <w:pStyle w:val="BodyText"/>
      </w:pPr>
      <w:r>
        <w:t xml:space="preserve">Ầm ầm!</w:t>
      </w:r>
    </w:p>
    <w:p>
      <w:pPr>
        <w:pStyle w:val="BodyText"/>
      </w:pPr>
      <w:r>
        <w:t xml:space="preserve">Trong hoa viên của phủ Anh Vũ Hầu, mặt đất đột nhiên bị nứt nẻ, đồng thời một đạo thân ảnh từ dưới đất chui ra. Thân ảnh thon dài mang sự tôn quý bẩm sinh sâu tận xương tủy.</w:t>
      </w:r>
    </w:p>
    <w:p>
      <w:pPr>
        <w:pStyle w:val="BodyText"/>
      </w:pPr>
      <w:r>
        <w:t xml:space="preserve">- Chôn hậu hoa viên xuốn!</w:t>
      </w:r>
    </w:p>
    <w:p>
      <w:pPr>
        <w:pStyle w:val="BodyText"/>
      </w:pPr>
      <w:r>
        <w:t xml:space="preserve">Dặn dò xong người phụ tá, thân hình Dương Hoằng thoáng một cái, lập tức biến mất vào trong phủ Anh Vũ Hầu.</w:t>
      </w:r>
    </w:p>
    <w:p>
      <w:pPr>
        <w:pStyle w:val="BodyText"/>
      </w:pPr>
      <w:r>
        <w:t xml:space="preserve">- Dạ, đại nhân!</w:t>
      </w:r>
    </w:p>
    <w:p>
      <w:pPr>
        <w:pStyle w:val="BodyText"/>
      </w:pPr>
      <w:r>
        <w:t xml:space="preserve">Một mưu sĩ với vóc người hơi mập trả lời. Sau đó hắn chỉ huy người trong phủ lấp lại cái động khẩu.</w:t>
      </w:r>
    </w:p>
    <w:p>
      <w:pPr>
        <w:pStyle w:val="BodyText"/>
      </w:pPr>
      <w:r>
        <w:t xml:space="preserve">Trong trung tâm tử khí điện, một nơi thâm sâu trong Hoàng Thành.</w:t>
      </w:r>
    </w:p>
    <w:p>
      <w:pPr>
        <w:pStyle w:val="BodyText"/>
      </w:pPr>
      <w:r>
        <w:t xml:space="preserve">Nếu như có cao thủ Vọng Khí đứng ở đâu đây, nhất định có thể thấy được từ nơi đại điện lộng lẫy, rộng rãi của hoàng cung bắn tán loạn ra một tử khí tinh mang.</w:t>
      </w:r>
    </w:p>
    <w:p>
      <w:pPr>
        <w:pStyle w:val="BodyText"/>
      </w:pPr>
      <w:r>
        <w:t xml:space="preserve">Người có địa vị tôn sùng nhất ở Đại Chu, có thực lực cường đại nhất, quyền thế cao nhất – Nhân Hoàng, đang ngự ở trong điện Tử Khí.</w:t>
      </w:r>
    </w:p>
    <w:p>
      <w:pPr>
        <w:pStyle w:val="BodyText"/>
      </w:pPr>
      <w:r>
        <w:t xml:space="preserve">Trong hư không, một đạo kinh hồng rơi xống, Dương Hoằng từ không trung đáp xuống tiến gần đến cửa chính thềm bạch ngọc của Tử Khí điện. Hai bên thềm son bạch ngọc chính là hai con chân long dài hơn mười trượng được chế tạo bằng vàng ròng. Đuôi rồng ở ngay cửa cung, còn vuốt rồng thì xòe ra bốn bên, tượng trưng cho ý nghĩa thiên đệ tuần thú ngự trị bốn phương.</w:t>
      </w:r>
    </w:p>
    <w:p>
      <w:pPr>
        <w:pStyle w:val="BodyText"/>
      </w:pPr>
      <w:r>
        <w:t xml:space="preserve">- Thái tử thiếu bảo Dương Hoằng tham kiến Nhân Hoàng bệ hạ. Hạ thần may mắn không làm nhục thánh mệnh, rốt cuộc đã phá vách mà ra.</w:t>
      </w:r>
    </w:p>
    <w:p>
      <w:pPr>
        <w:pStyle w:val="BodyText"/>
      </w:pPr>
      <w:r>
        <w:t xml:space="preserve">Dương Hoằng tiến lên trước hai bước, sải bước đến thềm bạch ngọc sau đó cung kính quỳ sát xuống.</w:t>
      </w:r>
    </w:p>
    <w:p>
      <w:pPr>
        <w:pStyle w:val="BodyText"/>
      </w:pPr>
      <w:r>
        <w:t xml:space="preserve">Tử Khí điện hoàn toàn yên tĩnh, phảng phất một thế giới khác trong trời đất.</w:t>
      </w:r>
    </w:p>
    <w:p>
      <w:pPr>
        <w:pStyle w:val="BodyText"/>
      </w:pPr>
      <w:r>
        <w:t xml:space="preserve">Một lúc lâu, bên trong Tử Khí điện vang lên âm thanh vang dội mà uy nghiêm:</w:t>
      </w:r>
    </w:p>
    <w:p>
      <w:pPr>
        <w:pStyle w:val="BodyText"/>
      </w:pPr>
      <w:r>
        <w:t xml:space="preserve">- Ngươi lùi ra. Ba ngày sau, sẽ chính thức gia phong thành Anh Vũ Hầu!</w:t>
      </w:r>
    </w:p>
    <w:p>
      <w:pPr>
        <w:pStyle w:val="BodyText"/>
      </w:pPr>
      <w:r>
        <w:t xml:space="preserve">Lúc âm thanh nói chuyện, quang ảnh trong hư không biến ảo vô cùng. Cả thiên địa tựa hồ như cũng đang cúi xuống nghe tiếng người này.</w:t>
      </w:r>
    </w:p>
    <w:p>
      <w:pPr>
        <w:pStyle w:val="BodyText"/>
      </w:pPr>
      <w:r>
        <w:t xml:space="preserve">- Đa tạ bệ hạ chiếu cố ..Thần thề chết nguyện trung thành!</w:t>
      </w:r>
    </w:p>
    <w:p>
      <w:pPr>
        <w:pStyle w:val="BodyText"/>
      </w:pPr>
      <w:r>
        <w:t xml:space="preserve">Dương Hoằng lớn tiếng nói. Công lực của hắn hôm nay gần như tự nhận là cường giả đứng đầu. Song với công lực của hắn vẫn không theo dõi được khí tức của vị Nhân Hoàng Đại Chu này. Vị Nhân Hoàng Đại Chu này tựa như một Thiên đế trích lạc nhân gian.</w:t>
      </w:r>
    </w:p>
    <w:p>
      <w:pPr>
        <w:pStyle w:val="BodyText"/>
      </w:pPr>
      <w:r>
        <w:t xml:space="preserve">- Ừm.</w:t>
      </w:r>
    </w:p>
    <w:p>
      <w:pPr>
        <w:pStyle w:val="BodyText"/>
      </w:pPr>
      <w:r>
        <w:t xml:space="preserve">Bên trong Tử Khí điện truyền đến thanh âm của Nhân Hoàng.</w:t>
      </w:r>
    </w:p>
    <w:p>
      <w:pPr>
        <w:pStyle w:val="BodyText"/>
      </w:pPr>
      <w:r>
        <w:t xml:space="preserve">Dương Hoằng cung kính thối lui khỏi thềm bạch ngọc rồi phi thân rời đi. Thị vệ không một người nào ngăn trở vì đối với vị Anh Vũ Hầu này họ đã sớm quen thuộc.</w:t>
      </w:r>
    </w:p>
    <w:p>
      <w:pPr>
        <w:pStyle w:val="BodyText"/>
      </w:pPr>
      <w:r>
        <w:t xml:space="preserve">Thái tử thiếu bảo Dương Hoằng phá quan, ba ngày sau sẽ chính thức gia phong Anh Vũ Hầu.</w:t>
      </w:r>
    </w:p>
    <w:p>
      <w:pPr>
        <w:pStyle w:val="BodyText"/>
      </w:pPr>
      <w:r>
        <w:t xml:space="preserve">Khi tin tức truyền đi, cả thiên hạ chấn động.</w:t>
      </w:r>
    </w:p>
    <w:p>
      <w:pPr>
        <w:pStyle w:val="BodyText"/>
      </w:pPr>
      <w:r>
        <w:t xml:space="preserve">- Ha ha ha. Anh Vũ Hầu xuất quan, Phương Vân, những ngày an nhàn của người sẽ chấm dứt!</w:t>
      </w:r>
    </w:p>
    <w:p>
      <w:pPr>
        <w:pStyle w:val="BodyText"/>
      </w:pPr>
      <w:r>
        <w:t xml:space="preserve">Trong một chỗ khác ở Trúc Hiên lâu, đột nhiên có một trận cười lớn vang lên. Dương Khiêm, Lý Bình, Thái Phong đang ở chung một chỗ cất tiếng cười lớn.</w:t>
      </w:r>
    </w:p>
    <w:p>
      <w:pPr>
        <w:pStyle w:val="BodyText"/>
      </w:pPr>
      <w:r>
        <w:t xml:space="preserve">Trong mấy tháng qua, tin tức về Phương Vân cứ như một luồng sóng cứ liên tục truyền đến bọn họ. Liên tục được phong quan từ giáo uý đến đô úy, rồi từ đô uý phong lên thành tướng quân.</w:t>
      </w:r>
    </w:p>
    <w:p>
      <w:pPr>
        <w:pStyle w:val="BodyText"/>
      </w:pPr>
      <w:r>
        <w:t xml:space="preserve">Mỗi tin tức về Phương Vân truyền lên đến kinh thành đều kích thích làm đám vương hầu quý tộc nổi điên.</w:t>
      </w:r>
    </w:p>
    <w:p>
      <w:pPr>
        <w:pStyle w:val="BodyText"/>
      </w:pPr>
      <w:r>
        <w:t xml:space="preserve">- Không sai, tin Anh Vũ Hầu xuất quan, chính thức được phong hầu thụ tước là một tin tức tốt nhất trong mấy tháng này.</w:t>
      </w:r>
    </w:p>
    <w:p>
      <w:pPr>
        <w:pStyle w:val="BodyText"/>
      </w:pPr>
      <w:r>
        <w:t xml:space="preserve">Thái Phong cũng gật đầu, mặt lộ ra vẻ tươi cười. Lúc nhận được tin tức Phương Vân ở tuổi mười lăm đã thăng quan phong làm tướng quân, Thái Phong quả thật bị kích thích lớn trong một thời gian thật lâu.</w:t>
      </w:r>
    </w:p>
    <w:p>
      <w:pPr>
        <w:pStyle w:val="BodyText"/>
      </w:pPr>
      <w:r>
        <w:t xml:space="preserve">Hai huynh đệ Phương gia này càng bị chèn ép lại càng cao thăng. Đây quả thực như giáng cho họ một cái bạt tai vào mặt.</w:t>
      </w:r>
    </w:p>
    <w:p>
      <w:pPr>
        <w:pStyle w:val="BodyText"/>
      </w:pPr>
      <w:r>
        <w:t xml:space="preserve">- Anh Vũ Hầu đúng là hận Phương Vân thấu xương. Chúng ta nên tìm một cơ hội đến phủ bái kiến.</w:t>
      </w:r>
    </w:p>
    <w:p>
      <w:pPr>
        <w:pStyle w:val="BodyText"/>
      </w:pPr>
      <w:r>
        <w:t xml:space="preserve">Hứa Quyền hớp một ngụm rượu, rồi đột nhiên nói.</w:t>
      </w:r>
    </w:p>
    <w:p>
      <w:pPr>
        <w:pStyle w:val="BodyText"/>
      </w:pPr>
      <w:r>
        <w:t xml:space="preserve">- Ừ, thế tử nói đúng.</w:t>
      </w:r>
    </w:p>
    <w:p>
      <w:pPr>
        <w:pStyle w:val="BodyText"/>
      </w:pPr>
      <w:r>
        <w:t xml:space="preserve">Mọi người liên miệng phụ họa.</w:t>
      </w:r>
    </w:p>
    <w:p>
      <w:pPr>
        <w:pStyle w:val="BodyText"/>
      </w:pPr>
      <w:r>
        <w:t xml:space="preserve">….</w:t>
      </w:r>
    </w:p>
    <w:p>
      <w:pPr>
        <w:pStyle w:val="BodyText"/>
      </w:pPr>
      <w:r>
        <w:t xml:space="preserve">Bình Đỉnh Hầu Phủ</w:t>
      </w:r>
    </w:p>
    <w:p>
      <w:pPr>
        <w:pStyle w:val="BodyText"/>
      </w:pPr>
      <w:r>
        <w:t xml:space="preserve">Hiển Hoa Phu Nhân ngồi trên ghế, tay phải mân mê đàn hương trên bàn gỗ, thần sắc biến chuyển, ánh mắt đăm chiêu.</w:t>
      </w:r>
    </w:p>
    <w:p>
      <w:pPr>
        <w:pStyle w:val="BodyText"/>
      </w:pPr>
      <w:r>
        <w:t xml:space="preserve">- Ha ha, Dương Hoằng phong hầu thì người thứ nhất hắn muốn đối phó nhất định là Phương gia. Hôm nay công lực của hắn lại gia tăng, lại được thánh ân nhất định sẽ dốc lòng đối phó Phương gia.</w:t>
      </w:r>
    </w:p>
    <w:p>
      <w:pPr>
        <w:pStyle w:val="BodyText"/>
      </w:pPr>
      <w:r>
        <w:t xml:space="preserve">Trong lòng dao động, Hiển Hoa đại nhân lập tức cao giọng nói:</w:t>
      </w:r>
    </w:p>
    <w:p>
      <w:pPr>
        <w:pStyle w:val="BodyText"/>
      </w:pPr>
      <w:r>
        <w:t xml:space="preserve">- Ngụy Duyên, chuẩn bị cho ta một phần đại lễ. Ta muốn đích thân đi phỏng bái phủ Anh Vũ Hầu.</w:t>
      </w:r>
    </w:p>
    <w:p>
      <w:pPr>
        <w:pStyle w:val="BodyText"/>
      </w:pPr>
      <w:r>
        <w:t xml:space="preserve">- Dạ, phu nhân.</w:t>
      </w:r>
    </w:p>
    <w:p>
      <w:pPr>
        <w:pStyle w:val="BodyText"/>
      </w:pPr>
      <w:r>
        <w:t xml:space="preserve">Ở bên cạnh, trong mắt lão quản gia Nguỵ Duyên hiên lên một thần sắc quỷ dị.</w:t>
      </w:r>
    </w:p>
    <w:p>
      <w:pPr>
        <w:pStyle w:val="BodyText"/>
      </w:pPr>
      <w:r>
        <w:t xml:space="preserve">…</w:t>
      </w:r>
    </w:p>
    <w:p>
      <w:pPr>
        <w:pStyle w:val="BodyText"/>
      </w:pPr>
      <w:r>
        <w:t xml:space="preserve">Tin tức Dương Hoằng được gia phong Anh Vũ Hầu đã gây sóng gió lớn trong kinh thành. Tại tam đường hội thẩm, Dương Hoằng đã thảm bại vào tay Phương Vân trong trận sa bàn. Rất nhiều người cũng nghĩ là chuyện Dương Hoằng phong hầu sẽ bị phế bỏ nhưng không nghĩ tới đã được thay đổi, chẳng qua chỉ là trì hoãn.</w:t>
      </w:r>
    </w:p>
    <w:p>
      <w:pPr>
        <w:pStyle w:val="BodyText"/>
      </w:pPr>
      <w:r>
        <w:t xml:space="preserve">Hôm nay, Dương Hoằng ngóc đầu trở lại, lại được tấn phong Vũ Hầu. Chuyện này, bất kể đối với thế lực Bình Dân hầu hay Quý tộc hầu của Đại Chu hoàng triều cũng là một đòn đánh sâu vào.</w:t>
      </w:r>
    </w:p>
    <w:p>
      <w:pPr>
        <w:pStyle w:val="BodyText"/>
      </w:pPr>
      <w:r>
        <w:t xml:space="preserve">Đối mặt với tin tức kia, rất nhiều người phải một lần nữa lo lắng tới vị trí của mình.</w:t>
      </w:r>
    </w:p>
    <w:p>
      <w:pPr>
        <w:pStyle w:val="BodyText"/>
      </w:pPr>
      <w:r>
        <w:t xml:space="preserve">….</w:t>
      </w:r>
    </w:p>
    <w:p>
      <w:pPr>
        <w:pStyle w:val="BodyText"/>
      </w:pPr>
      <w:r>
        <w:t xml:space="preserve">- Sao chứ, Dương Hoằng lại được phong chức Vũ Hầu?</w:t>
      </w:r>
    </w:p>
    <w:p>
      <w:pPr>
        <w:pStyle w:val="BodyText"/>
      </w:pPr>
      <w:r>
        <w:t xml:space="preserve">Trong phủ tướng quân, lúc Phương Vân nhận được tin tức thì cả kinh đứng dậy khỏi ghế tướng quân. Mặc dù lúc ban đầu mở tam đường hội thẩm, nhưng kết quả đã được thay đổi thành trì hoãn cho nên Phương Vân cũng biết sẽ có ngày này. Chẳng qua hắn không nghĩ tới lại có thể nhanh như vậy.</w:t>
      </w:r>
    </w:p>
    <w:p>
      <w:pPr>
        <w:pStyle w:val="BodyText"/>
      </w:pPr>
      <w:r>
        <w:t xml:space="preserve">- Trong vòng ba ngày, lập tức phong hầu!</w:t>
      </w:r>
    </w:p>
    <w:p>
      <w:pPr>
        <w:pStyle w:val="BodyText"/>
      </w:pPr>
      <w:r>
        <w:t xml:space="preserve">Phương Vân lập lại mấy câu nói đó, trong mắt lộ ra một tia nhìn lạnh lùng. Chỉ tám chữ ngắn ngủn nhưng đã tiết lộ cho Phương Vân quá nhiều. Người này là thái tử thiếu bảo Dương Hoằng, hoặc có thể gọi là Anh Vũ Hầu Dương Hoằng. Dĩ nhiên là đã hoàng ân chiếu cố quá nhiều.</w:t>
      </w:r>
    </w:p>
    <w:p>
      <w:pPr>
        <w:pStyle w:val="BodyText"/>
      </w:pPr>
      <w:r>
        <w:t xml:space="preserve">- Các ngươi cũng ra ngoài đi!</w:t>
      </w:r>
    </w:p>
    <w:p>
      <w:pPr>
        <w:pStyle w:val="BodyText"/>
      </w:pPr>
      <w:r>
        <w:t xml:space="preserve">Phương Vân phất tay. Đám người Sở Cuồng hiểu ý, cũng rút lui ra ngoài.</w:t>
      </w:r>
    </w:p>
    <w:p>
      <w:pPr>
        <w:pStyle w:val="BodyText"/>
      </w:pPr>
      <w:r>
        <w:t xml:space="preserve">Những người Vương công đệ tử này cũng là xuất thân từ kinh thành. Việc Phương Vân cùng vị Anh Vũ Hầu xung đột thì quá rõ ràng. Hôm nay Phương Vân vừa mới thăng quan lên tướng quân thì vị Dương Hoằng này lập tức phá quan tra. Đối với mọi người mà nói, đây là một cú sốc mạnh.</w:t>
      </w:r>
    </w:p>
    <w:p>
      <w:pPr>
        <w:pStyle w:val="BodyText"/>
      </w:pPr>
      <w:r>
        <w:t xml:space="preserve">Đợi mọi người rút lui ra ngoài và trong điện chỉ còn lại một mình, sắc mặt Phương Vân biến đổi, ánh mắt suy tư.</w:t>
      </w:r>
    </w:p>
    <w:p>
      <w:pPr>
        <w:pStyle w:val="BodyText"/>
      </w:pPr>
      <w:r>
        <w:t xml:space="preserve">- Dương Hoằng à Dương Hoằng, mặc kệ ngươi là thái tử thiếu bảo cũng được, Anh Vũ Hầu cũng được, ta cũng sẽ đem ngươi đạp dưới chân cho đến chết. Ba ngày nữa được gia phong, hừ hừ, hoàng ân thật là bao la!</w:t>
      </w:r>
    </w:p>
    <w:p>
      <w:pPr>
        <w:pStyle w:val="BodyText"/>
      </w:pPr>
      <w:r>
        <w:t xml:space="preserve">Trong đại điện, trong mắt Phương Vân hiện lên một tia lãnh lẽo. Ánh mắt của hắn tựa hồ xuyên qua tầng tầng không gian, nhìn thẳng đến kinh thành, vào chỗ sâu thẳm của hoàng cung.</w:t>
      </w:r>
    </w:p>
    <w:p>
      <w:pPr>
        <w:pStyle w:val="BodyText"/>
      </w:pPr>
      <w:r>
        <w:t xml:space="preserve">.</w:t>
      </w:r>
    </w:p>
    <w:p>
      <w:pPr>
        <w:pStyle w:val="BodyText"/>
      </w:pPr>
      <w:r>
        <w:t xml:space="preserve">Ma Xó</w:t>
      </w:r>
    </w:p>
    <w:p>
      <w:pPr>
        <w:pStyle w:val="BodyText"/>
      </w:pPr>
      <w:r>
        <w:t xml:space="preserve">Đại Chu Hoàng Tộc</w:t>
      </w:r>
    </w:p>
    <w:p>
      <w:pPr>
        <w:pStyle w:val="Compact"/>
      </w:pPr>
      <w:r>
        <w:br w:type="textWrapping"/>
      </w:r>
      <w:r>
        <w:br w:type="textWrapping"/>
      </w:r>
    </w:p>
    <w:p>
      <w:pPr>
        <w:pStyle w:val="Heading2"/>
      </w:pPr>
      <w:bookmarkStart w:id="183" w:name="chương-157-ba-mưu-sĩ"/>
      <w:bookmarkEnd w:id="183"/>
      <w:r>
        <w:t xml:space="preserve">161. Chương 157: Ba Mưu Sĩ</w:t>
      </w:r>
    </w:p>
    <w:p>
      <w:pPr>
        <w:pStyle w:val="Compact"/>
      </w:pPr>
      <w:r>
        <w:br w:type="textWrapping"/>
      </w:r>
      <w:r>
        <w:br w:type="textWrapping"/>
      </w:r>
      <w:r>
        <w:t xml:space="preserve">Tác giả: Hoàng Phủ Kỳ</w:t>
      </w:r>
    </w:p>
    <w:p>
      <w:pPr>
        <w:pStyle w:val="BodyText"/>
      </w:pPr>
      <w:r>
        <w:t xml:space="preserve">Ba ngày gia phong, sắc lập võ hầu, đây là xu hướng tất yếu!</w:t>
      </w:r>
    </w:p>
    <w:p>
      <w:pPr>
        <w:pStyle w:val="BodyText"/>
      </w:pPr>
      <w:r>
        <w:t xml:space="preserve">Phương Vân biết lần này mình không thể ngăn cản được. Bởi vì lần này đằng sau việc phong hầu có chỗ dựa vững chắc là Nhân Hoàng Đại Chu. Đằng sau câu sau ba ngày gia phong chính là ý chí của Nhân Hoàng, người đứng ở vị trí cao nhất của Đại Chu hoàng triều.</w:t>
      </w:r>
    </w:p>
    <w:p>
      <w:pPr>
        <w:pStyle w:val="BodyText"/>
      </w:pPr>
      <w:r>
        <w:t xml:space="preserve">Ở kinh thành, phủ Anh Vũ Hầu.</w:t>
      </w:r>
    </w:p>
    <w:p>
      <w:pPr>
        <w:pStyle w:val="BodyText"/>
      </w:pPr>
      <w:r>
        <w:t xml:space="preserve">Một đoàn xe hoa lệ dừng ở ngoài cửa phủ Anh Vũ Hầu, Hiển Hoa phu nhân ngồi ở trong xe ngựa, vén tấm rèm cửa lên, khẽ nói ra bên ngoài. Lão quản gia Ngụy Duyên lập tức đi ra phía trước, hai tay cầm một tấm thiếp mừng đỏ thẫm, đưa tới:</w:t>
      </w:r>
    </w:p>
    <w:p>
      <w:pPr>
        <w:pStyle w:val="BodyText"/>
      </w:pPr>
      <w:r>
        <w:t xml:space="preserve">- Bình Đỉnh Hầu phủ nhất phẩm cáo mệnh Hiển Hoa phu nhân, chúc mừng thái tử thiếu bảo Dương Hoằng, được sắc phong Võ hầu, đặc biệt tặng một phần lễ vật, xin vui lòng nhận cho!</w:t>
      </w:r>
    </w:p>
    <w:p>
      <w:pPr>
        <w:pStyle w:val="BodyText"/>
      </w:pPr>
      <w:r>
        <w:t xml:space="preserve">Nghe thấy thân phận Hiển Hoa phu nhân, hai gã giáp sĩ phủ Anh Vũ Hầu lập tức lên tinh thần. Đồng thời cửa chính mở ra một khe hở, một ông già mặc trang phục quản gia đi ra.</w:t>
      </w:r>
    </w:p>
    <w:p>
      <w:pPr>
        <w:pStyle w:val="BodyText"/>
      </w:pPr>
      <w:r>
        <w:t xml:space="preserve">- Phu nhân nhà ta đang chờ ở ngoài cửa, cảm phiền báo đại nhân một tiếng.</w:t>
      </w:r>
    </w:p>
    <w:p>
      <w:pPr>
        <w:pStyle w:val="BodyText"/>
      </w:pPr>
      <w:r>
        <w:t xml:space="preserve">Lão quản gia phủ Anh Vũ Hầu nhìn cỗ xe ngựa hoa lệ ngoài cửa một cái, ánh mắt quay lại, không chậm trễ nói:</w:t>
      </w:r>
    </w:p>
    <w:p>
      <w:pPr>
        <w:pStyle w:val="BodyText"/>
      </w:pPr>
      <w:r>
        <w:t xml:space="preserve">- Xin đợi chút, ta vào phủ thông báo cho đại nhân nhà ta đã.</w:t>
      </w:r>
    </w:p>
    <w:p>
      <w:pPr>
        <w:pStyle w:val="BodyText"/>
      </w:pPr>
      <w:r>
        <w:t xml:space="preserve">Hai tay nhận lấy thiếp mừng của phủ Bình Đỉnh Hầu, lão quản gia nhắm hướng Anh Vũ Hầu đi tới.</w:t>
      </w:r>
    </w:p>
    <w:p>
      <w:pPr>
        <w:pStyle w:val="BodyText"/>
      </w:pPr>
      <w:r>
        <w:t xml:space="preserve">- Đại nhân, Bình Đỉnh Hầu Hiển Hoa phu nhân đưa lễ vật tới, nói là muốn chúc mừng đại nhân sắc phong võ hầu. Bản thân người đã ở bên ngoài phủ, thỉnh cầu gặp đại nhân.</w:t>
      </w:r>
    </w:p>
    <w:p>
      <w:pPr>
        <w:pStyle w:val="BodyText"/>
      </w:pPr>
      <w:r>
        <w:t xml:space="preserve">Ngoài thư phòng Anh Vũ Hầu, lão quản gia không dám đi vào, chỉ đứng ở ngoài cửa, khom thân, cung kính nói.</w:t>
      </w:r>
    </w:p>
    <w:p>
      <w:pPr>
        <w:pStyle w:val="BodyText"/>
      </w:pPr>
      <w:r>
        <w:t xml:space="preserve">Trong thư phòng tĩnh lặng, một hồi lâu sau mới truyền đến giọng nói lãnh đạm của Dương Hoằng:</w:t>
      </w:r>
    </w:p>
    <w:p>
      <w:pPr>
        <w:pStyle w:val="BodyText"/>
      </w:pPr>
      <w:r>
        <w:t xml:space="preserve">- Biết rồi. Ngươi ra nói với Hiển Hoa Phu Nhân, hiện tại ta quân vụ bận rộn, sợ rằng không ra tiếp đón được.</w:t>
      </w:r>
    </w:p>
    <w:p>
      <w:pPr>
        <w:pStyle w:val="BodyText"/>
      </w:pPr>
      <w:r>
        <w:t xml:space="preserve">Lão quản gia giật mình, do dự một chút:</w:t>
      </w:r>
    </w:p>
    <w:p>
      <w:pPr>
        <w:pStyle w:val="BodyText"/>
      </w:pPr>
      <w:r>
        <w:t xml:space="preserve">- Vậy còn lễ vật?</w:t>
      </w:r>
    </w:p>
    <w:p>
      <w:pPr>
        <w:pStyle w:val="BodyText"/>
      </w:pPr>
      <w:r>
        <w:t xml:space="preserve">- Lễ vật thì cứ nhận đi. Nói với Hiển Hoa phu nhân, tâm ý của người, ta đã biết.</w:t>
      </w:r>
    </w:p>
    <w:p>
      <w:pPr>
        <w:pStyle w:val="BodyText"/>
      </w:pPr>
      <w:r>
        <w:t xml:space="preserve">- Vâng, lão nô đi truyền đạt lại.</w:t>
      </w:r>
    </w:p>
    <w:p>
      <w:pPr>
        <w:pStyle w:val="BodyText"/>
      </w:pPr>
      <w:r>
        <w:t xml:space="preserve">Lão quản gia dứt lời, xoay người, hướng bên ngoài phủ đi tới.</w:t>
      </w:r>
    </w:p>
    <w:p>
      <w:pPr>
        <w:pStyle w:val="BodyText"/>
      </w:pPr>
      <w:r>
        <w:t xml:space="preserve">Ngoài phủ Anh Vũ Hầu, sau khi nghe xong lời truyền đạt, xuyên qua cửa sổ xe, Hiển Hoa phu nhân nhìn thoáng qua phủ Anh Vũ Hầu, lộ ra một nụ cười thỏa mãn.</w:t>
      </w:r>
    </w:p>
    <w:p>
      <w:pPr>
        <w:pStyle w:val="BodyText"/>
      </w:pPr>
      <w:r>
        <w:t xml:space="preserve">- Để lễ vật lại, chúng ta trở về phủ.</w:t>
      </w:r>
    </w:p>
    <w:p>
      <w:pPr>
        <w:pStyle w:val="BodyText"/>
      </w:pPr>
      <w:r>
        <w:t xml:space="preserve">Để lại những lời này rồi Hiển Hoa phu nhân dẫn đoàn xe rời đi.</w:t>
      </w:r>
    </w:p>
    <w:p>
      <w:pPr>
        <w:pStyle w:val="BodyText"/>
      </w:pPr>
      <w:r>
        <w:t xml:space="preserve">Cốc cốc!</w:t>
      </w:r>
    </w:p>
    <w:p>
      <w:pPr>
        <w:pStyle w:val="BodyText"/>
      </w:pPr>
      <w:r>
        <w:t xml:space="preserve">Âm thanh hơi rung động chút. Lão quản gia “Ngụy Duyên” đột nhiên xuất hiện ở bên trong buồng xe ngựa.</w:t>
      </w:r>
    </w:p>
    <w:p>
      <w:pPr>
        <w:pStyle w:val="BodyText"/>
      </w:pPr>
      <w:r>
        <w:t xml:space="preserve">- Ở phủ Anh Vũ Hầu bị từ chối không cho vào, phu nhân hình như tuyệt không để ý, ngược lại còn giống như rất hài lòng.</w:t>
      </w:r>
    </w:p>
    <w:p>
      <w:pPr>
        <w:pStyle w:val="BodyText"/>
      </w:pPr>
      <w:r>
        <w:t xml:space="preserve">Ngụy Duyên phủi bụi trên vai, hành động hoàn toàn không giống với thân phận lão quản gia, đặt mông ngồi cạnh Hiển Hoa Phu Nhân.</w:t>
      </w:r>
    </w:p>
    <w:p>
      <w:pPr>
        <w:pStyle w:val="BodyText"/>
      </w:pPr>
      <w:r>
        <w:t xml:space="preserve">Hiển Hoa Phu Nhân, chân mày khó chịu, hơi chau lại, thoáng qua có chút không vui nhưng cũng không có ý ngăn cản Ngụy Duyên.</w:t>
      </w:r>
    </w:p>
    <w:p>
      <w:pPr>
        <w:pStyle w:val="BodyText"/>
      </w:pPr>
      <w:r>
        <w:t xml:space="preserve">- Ngươi nên học lễ phép lại một chút từ cái tên trước kia</w:t>
      </w:r>
    </w:p>
    <w:p>
      <w:pPr>
        <w:pStyle w:val="BodyText"/>
      </w:pPr>
      <w:r>
        <w:t xml:space="preserve">Hiển Hoa phu nhân nói.</w:t>
      </w:r>
    </w:p>
    <w:p>
      <w:pPr>
        <w:pStyle w:val="BodyText"/>
      </w:pPr>
      <w:r>
        <w:t xml:space="preserve">- Hả, ngươi đang nói đến cái tên vô dụng chết đi đó ư.</w:t>
      </w:r>
    </w:p>
    <w:p>
      <w:pPr>
        <w:pStyle w:val="BodyText"/>
      </w:pPr>
      <w:r>
        <w:t xml:space="preserve">Ngụy Duyên nhướng nhướng mày, vẻ mặt dửng dưng.</w:t>
      </w:r>
    </w:p>
    <w:p>
      <w:pPr>
        <w:pStyle w:val="BodyText"/>
      </w:pPr>
      <w:r>
        <w:t xml:space="preserve">- Đồ vô dụng ấy nếu như ở chỗ này tuyệt sẽ không giống như ngươi, hỏi vấn đề ngu xuẩn như vậy.</w:t>
      </w:r>
    </w:p>
    <w:p>
      <w:pPr>
        <w:pStyle w:val="BodyText"/>
      </w:pPr>
      <w:r>
        <w:t xml:space="preserve">Hiển Hoa phu nhân cười lạnh.</w:t>
      </w:r>
    </w:p>
    <w:p>
      <w:pPr>
        <w:pStyle w:val="BodyText"/>
      </w:pPr>
      <w:r>
        <w:t xml:space="preserve">- Hmm, ngu xuẩn, bản thân ta muốn nghe, ngươi có ý kiến gì? Chẳng lẽ ngươi làm một bài văn thế tục quý phụ nhân, cũng bị nhiễm phải không khí bực bội này, thích bị người cự tuyệt sao?</w:t>
      </w:r>
    </w:p>
    <w:p>
      <w:pPr>
        <w:pStyle w:val="BodyText"/>
      </w:pPr>
      <w:r>
        <w:t xml:space="preserve">Ngụy Duyên cười nói.</w:t>
      </w:r>
    </w:p>
    <w:p>
      <w:pPr>
        <w:pStyle w:val="BodyText"/>
      </w:pPr>
      <w:r>
        <w:t xml:space="preserve">- Nếu như trong miệng ngươi có đồ vô dụng kia ở đây, hắn nhất định sẽ biết. Ta có vào phủ Anh Vũ Hầu hay không cũng không cần thiết, bởi vì Anh Vũ Hầu đã cho ta câu trả lời chắc chắn rồi.</w:t>
      </w:r>
    </w:p>
    <w:p>
      <w:pPr>
        <w:pStyle w:val="BodyText"/>
      </w:pPr>
      <w:r>
        <w:t xml:space="preserve">- Hả, chẳng lẽ thu lễ vật này chính là trả lời chắc chắn, bản thân ta muốn rửa tai lắng nghe.</w:t>
      </w:r>
    </w:p>
    <w:p>
      <w:pPr>
        <w:pStyle w:val="BodyText"/>
      </w:pPr>
      <w:r>
        <w:t xml:space="preserve">Ngụy Duyên mặt châm chọc nói.</w:t>
      </w:r>
    </w:p>
    <w:p>
      <w:pPr>
        <w:pStyle w:val="BodyText"/>
      </w:pPr>
      <w:r>
        <w:t xml:space="preserve">- Lần này ta thăm hỏi Anh Vũ Hầu cũng là thử dò xét. Nếu như lần này hắn thu lễ vật của ta, để cho ta đi vào thì ngược lại ta sẽ rất thất vọng. Chúng ta nói rõ nhé, nếu vị thái tử thiếu bảo này tâm tính vẫn như trước kia, không đổi được tính cao ngạo, lỗ mãng, rồi gặp phải vị Phương gia xảo trá kia, kết quả cuối cùng cũng sẽ không tốt hơn hiện tại bao nhiêu. Mà hiện tại, hắn nói rõ không thích hợp gặp ta mà từ chối, để ta ngoài cửa, thu lễ vật của ta, tỏ vẻ biết tâm ý của ta, cũng là biểu lộ hắn nguyện ý hợp tác cùng ta. Hừ!</w:t>
      </w:r>
    </w:p>
    <w:p>
      <w:pPr>
        <w:pStyle w:val="BodyText"/>
      </w:pPr>
      <w:r>
        <w:t xml:space="preserve">Hiển Hoa Phu Nhân lắc đầu lạnh nhạt nói:</w:t>
      </w:r>
    </w:p>
    <w:p>
      <w:pPr>
        <w:pStyle w:val="BodyText"/>
      </w:pPr>
      <w:r>
        <w:t xml:space="preserve">- Lý Tông, giờ ta đã biết tại sao tông chủ phái ngươi tới rồi. Trừ vẻ ngoài có chút võ lực, về phương diện trí tuệ người hoàn toàn là kẻ vô dụng. Tông chủ phái ngươi đến chỗ ta, chính ta muốn mượn ta nói chút ít cho ngươi. Sau này,gặp phải chuyện gì thì hãy ít nói lại, suy nghĩ nhiều lên, cút xuống cho ta đi. Đồ vô dụng!</w:t>
      </w:r>
    </w:p>
    <w:p>
      <w:pPr>
        <w:pStyle w:val="BodyText"/>
      </w:pPr>
      <w:r>
        <w:t xml:space="preserve">Hiển Hoa Phu Nhân nói một phen, nói xong Ngụy Duyên mặt đỏ tới mang tai, lúng túng vô cùng. Không đợi ở trong xe nữa mà tức giận lui ra ngoài. Hắn chẳng thể nghĩ tới mấy câu nói thưa thớt, bình thường như thế lại có nhiều ý tứ như vậy. Trong thư phòng Anh Vũ Hầu:</w:t>
      </w:r>
    </w:p>
    <w:p>
      <w:pPr>
        <w:pStyle w:val="BodyText"/>
      </w:pPr>
      <w:r>
        <w:t xml:space="preserve">- Hiển Hoa Phu Nhân rời đi chưa?</w:t>
      </w:r>
    </w:p>
    <w:p>
      <w:pPr>
        <w:pStyle w:val="BodyText"/>
      </w:pPr>
      <w:r>
        <w:t xml:space="preserve">Anh Vũ Hầu đứng chắp tay, ánh nắng nhạt tràn đầy, hắn đang nhìn vào một bộ bản đồ chín châu Đại Chu trên vách tường. Sau khi phá quan, bất luận là thần thái hay khí chất so với trước Dương Hoằng đều điềm tĩnh hơn rất nhiều.</w:t>
      </w:r>
    </w:p>
    <w:p>
      <w:pPr>
        <w:pStyle w:val="BodyText"/>
      </w:pPr>
      <w:r>
        <w:t xml:space="preserve">Trong thư phòng, ngoại trừ Dương Hoằng còn có ba tên phụ tá mang trang phục mưu sĩ. Bọn họ đứng cúi đầu, theo quy củ ở đằng sau Dương Hoằng.</w:t>
      </w:r>
    </w:p>
    <w:p>
      <w:pPr>
        <w:pStyle w:val="BodyText"/>
      </w:pPr>
      <w:r>
        <w:t xml:space="preserve">Bên cạnh ba tên mưu sĩ là năm tên võ tướng cao to lực lưỡng. Mấy tên võ tướng này đều thần thái uy nghiêm, hơi thở như rất nồng. Trên người bọn họ là áo giáp màu đen, chắc đã giết không ít người, cũng là cao thủ thân trải qua bách chiến.</w:t>
      </w:r>
    </w:p>
    <w:p>
      <w:pPr>
        <w:pStyle w:val="BodyText"/>
      </w:pPr>
      <w:r>
        <w:t xml:space="preserve">Năm tên võ tướng khẽ nhắm mắt, không nói một lời. Thỉnh thoảng mở mí mắt ra, đôi khi hiện ra những tia sáng lạnh làm người ta sợ hãi. Tam đại mưu sĩ, năm tên đại tướng, đây đều là tâm phúc của Dương Hoằng. Lúc Dương Hoằng nói chuyện, những người này vẫn duy trì vẻ trầm mặc.</w:t>
      </w:r>
    </w:p>
    <w:p>
      <w:pPr>
        <w:pStyle w:val="BodyText"/>
      </w:pPr>
      <w:r>
        <w:t xml:space="preserve">- Bẩm đại nhân, Hiển Hoa phu nhân đã rời đi.</w:t>
      </w:r>
    </w:p>
    <w:p>
      <w:pPr>
        <w:pStyle w:val="BodyText"/>
      </w:pPr>
      <w:r>
        <w:t xml:space="preserve">Người gác cổng ngoài chỉ nghe lão quản gia cung kính nói.</w:t>
      </w:r>
    </w:p>
    <w:p>
      <w:pPr>
        <w:pStyle w:val="BodyText"/>
      </w:pPr>
      <w:r>
        <w:t xml:space="preserve">- Ừ, đi xuống đi.</w:t>
      </w:r>
    </w:p>
    <w:p>
      <w:pPr>
        <w:pStyle w:val="BodyText"/>
      </w:pPr>
      <w:r>
        <w:t xml:space="preserve">Dương Hoằng phất phất cánh tay, người gác cổng ngoài lập tức truyền đến một tiếng bước chân rồi đi xa dần. Rõ ràng lão quản gia đã rời đi.</w:t>
      </w:r>
    </w:p>
    <w:p>
      <w:pPr>
        <w:pStyle w:val="BodyText"/>
      </w:pPr>
      <w:r>
        <w:t xml:space="preserve">- Hiển Hoa phu nhân lòng có vạn khe. Đại nhân thu lễ của nàng, nàng hẳn là hiểu được ý của đại nhân.</w:t>
      </w:r>
    </w:p>
    <w:p>
      <w:pPr>
        <w:pStyle w:val="BodyText"/>
      </w:pPr>
      <w:r>
        <w:t xml:space="preserve">Phía sau Dương Hoằng, một người có vóc dáng hơi mập mạp nói. Người này chính là người mà Dương Hoằng phái đi thay thế cho vào ngày tam đường hội thẩm.</w:t>
      </w:r>
    </w:p>
    <w:p>
      <w:pPr>
        <w:pStyle w:val="BodyText"/>
      </w:pPr>
      <w:r>
        <w:t xml:space="preserve">- Bình Đỉnh Hầu có tam thê tứ thiếp. Mười mấy năm nay đổi vô số thế thiếp, nhưng vị Hiển Hoa Phu Nhân này vẫn đứng vững không ngã, đủ để chứng minh năng lực của nàng. Nếu như ngay cả việc này nàng cũng đoán không ra, đại nhân cũng không cần thiết phải hợp tác cùng nàng!</w:t>
      </w:r>
    </w:p>
    <w:p>
      <w:pPr>
        <w:pStyle w:val="BodyText"/>
      </w:pPr>
      <w:r>
        <w:t xml:space="preserve">Bên cạnh Cổ Phúc, một gã mưu sĩ vóc người gầy gò, xương gò má nhô ra nói. Lúc nói chuyện, ánh mắt người này trũng xuống làm cho người ta cảm giác về một trí tuệ. Người này tên là Tố Chu Cát, là mưu sĩ quan trọng nhất bên cạnh Dương Hoằng. Thời điểm Dương Hoằng trở về kinh thành, để hắn ở lại cửa khẩu, một mình đảm đương một phía, có thể thấy được sự coi trọng đối với hắn.</w:t>
      </w:r>
    </w:p>
    <w:p>
      <w:pPr>
        <w:pStyle w:val="BodyText"/>
      </w:pPr>
      <w:r>
        <w:t xml:space="preserve">- Chuyện Hiển Hoa Phu Nhân tạm thời để qua một bên. Bàn một chút chuyện sắc phong võ hầu trước đã.</w:t>
      </w:r>
    </w:p>
    <w:p>
      <w:pPr>
        <w:pStyle w:val="BodyText"/>
      </w:pPr>
      <w:r>
        <w:t xml:space="preserve">Dương Hoằng phẩy nhẹ ống tay áo, xoay người lại:</w:t>
      </w:r>
    </w:p>
    <w:p>
      <w:pPr>
        <w:pStyle w:val="BodyText"/>
      </w:pPr>
      <w:r>
        <w:t xml:space="preserve">- Nói đi, các ngươi có ý kiến gì?</w:t>
      </w:r>
    </w:p>
    <w:p>
      <w:pPr>
        <w:pStyle w:val="BodyText"/>
      </w:pPr>
      <w:r>
        <w:t xml:space="preserve">- Triều ta văn võ phân trị. Nho gia nắm giữ nửa thiên hạ. Tam đường hội thẩm lần trước, đại nhân đắc tội Nho gia, đó cũng là nguyên nhân đại nhân bị buộc tội. Thuộc hạ cho rằng, sau sắc phong võ hầu, đầu tiên đại nhân nên nắm chắc quan hệ tốt với Nho gia. Đây là điều kiện quan trọng nhất mà đại nhân phải làm.</w:t>
      </w:r>
    </w:p>
    <w:p>
      <w:pPr>
        <w:pStyle w:val="BodyText"/>
      </w:pPr>
      <w:r>
        <w:t xml:space="preserve">Tên mưu sĩ thứ ba Lưu Đỗ nói. Hắn mặc một áo bào màu xanh, vóc người cực cao, tướng mạo đường đường, làm cho người ta cảm giác không giống một mưu sĩ.</w:t>
      </w:r>
    </w:p>
    <w:p>
      <w:pPr>
        <w:pStyle w:val="BodyText"/>
      </w:pPr>
      <w:r>
        <w:t xml:space="preserve">- Ừ, sau lần sắc phong võ hầu này ta sẽ đi thăm hỏi Tam Công.</w:t>
      </w:r>
    </w:p>
    <w:p>
      <w:pPr>
        <w:pStyle w:val="BodyText"/>
      </w:pPr>
      <w:r>
        <w:t xml:space="preserve">Ngoài dự tính, Dương Hoằng đáp ứng liền, hoàn toàn không có bộ dạng làm khó một chút nào. Cổ Phúc, Chu Cát, Lưu Đỗ nhìn nhau, cảm giác được chủ nhân quả nhiên thay đổi. Nếu là Dương Hoằng lúc trước sẽ tuyệt đối không cúi đầu trước Nho gia.</w:t>
      </w:r>
    </w:p>
    <w:p>
      <w:pPr>
        <w:pStyle w:val="BodyText"/>
      </w:pPr>
      <w:r>
        <w:t xml:space="preserve">- Đại nhân, còn có một việc không thể không phòng.</w:t>
      </w:r>
    </w:p>
    <w:p>
      <w:pPr>
        <w:pStyle w:val="BodyText"/>
      </w:pPr>
      <w:r>
        <w:t xml:space="preserve">Lưu Đỗ tiếp tục nói.</w:t>
      </w:r>
    </w:p>
    <w:p>
      <w:pPr>
        <w:pStyle w:val="BodyText"/>
      </w:pPr>
      <w:r>
        <w:t xml:space="preserve">- Hả, ngươi nói còn có chuyện sao?</w:t>
      </w:r>
    </w:p>
    <w:p>
      <w:pPr>
        <w:pStyle w:val="BodyText"/>
      </w:pPr>
      <w:r>
        <w:t xml:space="preserve">Dương Hoằng lạnh nhạt nói.</w:t>
      </w:r>
    </w:p>
    <w:p>
      <w:pPr>
        <w:pStyle w:val="BodyText"/>
      </w:pPr>
      <w:r>
        <w:t xml:space="preserve">- Đó chính là Phương gia.</w:t>
      </w:r>
    </w:p>
    <w:p>
      <w:pPr>
        <w:pStyle w:val="BodyText"/>
      </w:pPr>
      <w:r>
        <w:t xml:space="preserve">- Đại nhân trục xuất vụ thăng chức gia tộc của Tứ Phương Hầu, cường hành phá công chúa Phúc Khang và Phương Lâm, còn chuyện tam đường hội thẩm nữa. Đại nhân cùng với Phương gia đã thành nước lửa bất hòa, không thể thay đổi, không thể không đề phòng.</w:t>
      </w:r>
    </w:p>
    <w:p>
      <w:pPr>
        <w:pStyle w:val="BodyText"/>
      </w:pPr>
      <w:r>
        <w:t xml:space="preserve">Lưu Đỗ suy nghĩ một chút, nghiêm mặt nói.</w:t>
      </w:r>
    </w:p>
    <w:p>
      <w:pPr>
        <w:pStyle w:val="BodyText"/>
      </w:pPr>
      <w:r>
        <w:t xml:space="preserve">- Lưu huynh, bản thân ta cực kì đồng ý điểm này. Phương gia tướng môn hổ tử, có thể không đắc tội là tốt nhất, nhưng nếu như đã đắc tội, đây cũng không ngại diệt cỏ tận gốc, hoàn toàn đè bẹp xuống. Đặc biệt là Phương Vân, nếu như tương lai Phương gia có người nào sinh ra để uy hiếp đại nhân, hẳn là người này.</w:t>
      </w:r>
    </w:p>
    <w:p>
      <w:pPr>
        <w:pStyle w:val="BodyText"/>
      </w:pPr>
      <w:r>
        <w:t xml:space="preserve">Chu Cát nghiêm mặt nói.</w:t>
      </w:r>
    </w:p>
    <w:p>
      <w:pPr>
        <w:pStyle w:val="BodyText"/>
      </w:pPr>
      <w:r>
        <w:t xml:space="preserve">- Chu Cát, không nghĩ tới ngươi đánh giá cao Phương Vân như vậy.</w:t>
      </w:r>
    </w:p>
    <w:p>
      <w:pPr>
        <w:pStyle w:val="BodyText"/>
      </w:pPr>
      <w:r>
        <w:t xml:space="preserve">Dương Hoằng thản nhiên cười, ngón tay đi lòng vòng trên bàn Long Giới.</w:t>
      </w:r>
    </w:p>
    <w:p>
      <w:pPr>
        <w:pStyle w:val="BodyText"/>
      </w:pPr>
      <w:r>
        <w:t xml:space="preserve">- Lần này ta phá quan ra, vừa sắc phong võ hầu. Dùng võ hầu chi tôn, nếu lại dây dưa tên Phương Vân nhỏ bé này thì có vẻ ta quá thiển cận, không có chút độ lượng nào. Nhưng mà việc sắc phong võ hầu bị người này làm rối một trận, nếu như ta không để cho hắn chút giáo huấn, sợ rằng võ hầu này ngồi lên, có thể nói là không có chút uy nghiêm nào. Cổ Phúc, Chu Cát, Lưu Đỗ, các ngươi có chủ ý gì không?</w:t>
      </w:r>
    </w:p>
    <w:p>
      <w:pPr>
        <w:pStyle w:val="BodyText"/>
      </w:pPr>
      <w:r>
        <w:t xml:space="preserve">- Binh pháp đã nói, biết người biết ta, trăm trận trăm thắng. Lần trước Hầu gia thua Phương Vân cũng bởi vì Phương Vân biết rõ Hầu gia như lòng bàn tay, mà Hầu gia lại chẳng biết gì về hắn cả. Thuộc hạ đề nghị Hầu gia phái người điều tra Phương Vân một chút trước. Trước sau ta đều cảm thấy, tên Phương Vân có chút kỳ lạ.</w:t>
      </w:r>
    </w:p>
    <w:p>
      <w:pPr>
        <w:pStyle w:val="BodyText"/>
      </w:pPr>
      <w:r>
        <w:t xml:space="preserve">Mắt Chu Cát lộ ra nghĩ ngợi, điệu bộ nhiều trí tuệ:</w:t>
      </w:r>
    </w:p>
    <w:p>
      <w:pPr>
        <w:pStyle w:val="BodyText"/>
      </w:pPr>
      <w:r>
        <w:t xml:space="preserve">- Phàm là người có tư chất trác tuyệt, tất nhiên sẽ sớm biểu hiện ra mà tuyệt sẽ không đợi đến hơn mười năm. Tên Phương Vân này lúc trước vẫn không có tiếng tăm gì, cho nên đây cũng là nguyên nhân Hầu gia khinh thường hắn. Thuộc hạ cảm thấy tên Phương Vân này rất có vấn đề.</w:t>
      </w:r>
    </w:p>
    <w:p>
      <w:pPr>
        <w:pStyle w:val="BodyText"/>
      </w:pPr>
      <w:r>
        <w:t xml:space="preserve">- Chu huynh nói không sai. Thái độ của Vũ Mục và Tam Công đối với lần này cũng làm cho người ta không hiểu chút nào. Nghe nói, năm ngoái Phương Vân chính là người đứng đầu cuộc thi văn võ của tết Nguyên Tiêu, so ra còn không bằng được khoa thi đình Đại Chu. Mấy đợt trạng nguyên văn, trạng nguyên võ còn không thấy Vũ Mục và Tam Công chúc mừng, nhưng với tên Phương Vân này, chỉ là một tên đứng đầu thi văn võ tết Nguyên Tiêu thì Vũ Mục và Tam Công lại rối rít chúc mừng. Chuyện này rất kỳ quặc, phải xét lại.</w:t>
      </w:r>
    </w:p>
    <w:p>
      <w:pPr>
        <w:pStyle w:val="BodyText"/>
      </w:pPr>
      <w:r>
        <w:t xml:space="preserve">Lưu Đỗ cũng nói phụ họa.</w:t>
      </w:r>
    </w:p>
    <w:p>
      <w:pPr>
        <w:pStyle w:val="BodyText"/>
      </w:pPr>
      <w:r>
        <w:t xml:space="preserve">- Đối với chuyện này, thuộc hạ cũng biết chút ít.</w:t>
      </w:r>
    </w:p>
    <w:p>
      <w:pPr>
        <w:pStyle w:val="BodyText"/>
      </w:pPr>
      <w:r>
        <w:t xml:space="preserve">Lúc này Cổ Phúc đứng r nói chuyện, trong lần Dương Hoằng bị buộc tội ở Tam Đường Hội Thẩm, người này đã phạm sai lầm cho nên lần này vội vàng ra để chuộc tội:</w:t>
      </w:r>
    </w:p>
    <w:p>
      <w:pPr>
        <w:pStyle w:val="BodyText"/>
      </w:pPr>
      <w:r>
        <w:t xml:space="preserve">- Theo ta được biết, Phương gia là con thứ, trước lúc mười bốn tuổi vẫn biểu hiện thường thường. Nếu như muốn thay đổi, thì phải từ năm trước nói đến, tên này bị Dương Khiêm con vợ kế Bình Đỉnh Hầu cùng Lý Bình con vợ kế Trấn Quốc Hầu, đánh cho một trận sau đó bệnh nặng. Chính là từ lần bệnh nặng đó, Phương Vân giống như đổi người. Trong vòng nửa tháng, đã bước vào Nguyên Khí cảnh, hơn nữa tại trong học cung đã đánh bại Dương Khiêm cùng Lý Bình.</w:t>
      </w:r>
    </w:p>
    <w:p>
      <w:pPr>
        <w:pStyle w:val="BodyText"/>
      </w:pPr>
      <w:r>
        <w:t xml:space="preserve">- Há!</w:t>
      </w:r>
    </w:p>
    <w:p>
      <w:pPr>
        <w:pStyle w:val="BodyText"/>
      </w:pPr>
      <w:r>
        <w:t xml:space="preserve">Dương Hoằng khẽ nhúc nhích chân mày. Chu Cát, Dương Khiêm cũng đều lộ vẻ xúc động, lời nói này của Cổ Phúc rất là có phân lượng.</w:t>
      </w:r>
    </w:p>
    <w:p>
      <w:pPr>
        <w:pStyle w:val="BodyText"/>
      </w:pPr>
      <w:r>
        <w:t xml:space="preserve">- Đại nhân, Hứa Quyền con của Mãng Hoàng Hầu, Cao Vi con của Sơn Hà Hầu, Xuân Phong con của Miên Thiêu Hầu, Dương Khiêm con của Bình Đỉnh Hầu, Lý Bình con của Trấn Quốc Hầu, ở ngoài cửa cầu kiến. Nói là tới chúc mừng đại nhân !</w:t>
      </w:r>
    </w:p>
    <w:p>
      <w:pPr>
        <w:pStyle w:val="BodyText"/>
      </w:pPr>
      <w:r>
        <w:t xml:space="preserve">Vừa lúc đó, lần nữa ngoài cửa truyền đến giọng lão quản gia.</w:t>
      </w:r>
    </w:p>
    <w:p>
      <w:pPr>
        <w:pStyle w:val="BodyText"/>
      </w:pPr>
      <w:r>
        <w:t xml:space="preserve">Trong thư phòng, ba tên mưu sĩ đều đáp ra nụ cười, thật là nhắc Tào Tháo, Tào Tháo đến liền.</w:t>
      </w:r>
    </w:p>
    <w:p>
      <w:pPr>
        <w:pStyle w:val="BodyText"/>
      </w:pPr>
      <w:r>
        <w:t xml:space="preserve">.</w:t>
      </w:r>
    </w:p>
    <w:p>
      <w:pPr>
        <w:pStyle w:val="BodyText"/>
      </w:pPr>
      <w:r>
        <w:t xml:space="preserve">Ma Xó</w:t>
      </w:r>
    </w:p>
    <w:p>
      <w:pPr>
        <w:pStyle w:val="BodyText"/>
      </w:pPr>
      <w:r>
        <w:t xml:space="preserve">Đại Chu Hoàng Tộc</w:t>
      </w:r>
    </w:p>
    <w:p>
      <w:pPr>
        <w:pStyle w:val="Compact"/>
      </w:pPr>
      <w:r>
        <w:br w:type="textWrapping"/>
      </w:r>
      <w:r>
        <w:br w:type="textWrapping"/>
      </w:r>
    </w:p>
    <w:p>
      <w:pPr>
        <w:pStyle w:val="Heading2"/>
      </w:pPr>
      <w:bookmarkStart w:id="184" w:name="chương-158-mười-hai-tà-thú-tế-đàn"/>
      <w:bookmarkEnd w:id="184"/>
      <w:r>
        <w:t xml:space="preserve">162. Chương 158: Mười Hai Tà Thú Tế Đàn</w:t>
      </w:r>
    </w:p>
    <w:p>
      <w:pPr>
        <w:pStyle w:val="Compact"/>
      </w:pPr>
      <w:r>
        <w:br w:type="textWrapping"/>
      </w:r>
      <w:r>
        <w:br w:type="textWrapping"/>
      </w:r>
      <w:r>
        <w:t xml:space="preserve">Tác giả: Hoàng Phủ Kỳ</w:t>
      </w:r>
    </w:p>
    <w:p>
      <w:pPr>
        <w:pStyle w:val="BodyText"/>
      </w:pPr>
      <w:r>
        <w:t xml:space="preserve">Trên đường lớn, Hứa Quyền, Cao Vi, Tần Phong, Dương Khiêm, Lý Bình ở ngoài cửa ở Anh Vũ Hầu phủ chờ đợi.</w:t>
      </w:r>
    </w:p>
    <w:p>
      <w:pPr>
        <w:pStyle w:val="BodyText"/>
      </w:pPr>
      <w:r>
        <w:t xml:space="preserve">- Anh Vũ Hầu phá quan lại được sắc phong võ hầu . Mấy ngày qua người đến chúc mừng sợ rằng cũng muốn nát cả cửa phủ rồi. Dương huynh, ngươi nói Anh Vũ Hầu có tiếp kiến chúng ta không?</w:t>
      </w:r>
    </w:p>
    <w:p>
      <w:pPr>
        <w:pStyle w:val="BodyText"/>
      </w:pPr>
      <w:r>
        <w:t xml:space="preserve">Lý Bình có chút lo sợ bất an nói. Nếu là đổi lại là Quý Tộc hầu khác, hắn cũng sẽ không co đầu rụt cổ như vậy. Nhưng vị này chính là Võ hầu, địa vị vượt xa một quý tộc hầu .</w:t>
      </w:r>
    </w:p>
    <w:p>
      <w:pPr>
        <w:pStyle w:val="BodyText"/>
      </w:pPr>
      <w:r>
        <w:t xml:space="preserve">- Không biết. Từ từ chờ đi. Hiện tại chỉ hi vọng, Anh Vũ Hầu cùng chúng ta giống nhau, đối với Phương Vân hận thấu xương.</w:t>
      </w:r>
    </w:p>
    <w:p>
      <w:pPr>
        <w:pStyle w:val="BodyText"/>
      </w:pPr>
      <w:r>
        <w:t xml:space="preserve">Trong lòng Dương Khiêm cũng không ôm bao nhiêu hi vọng.</w:t>
      </w:r>
    </w:p>
    <w:p>
      <w:pPr>
        <w:pStyle w:val="BodyText"/>
      </w:pPr>
      <w:r>
        <w:t xml:space="preserve">- Hai người các ngươi đều câm miệng cho ta!</w:t>
      </w:r>
    </w:p>
    <w:p>
      <w:pPr>
        <w:pStyle w:val="BodyText"/>
      </w:pPr>
      <w:r>
        <w:t xml:space="preserve">Hứa Quyền đang mặc cẩm phục, khoác áo lông hổ, quay đầu lại lạnh lùng quát một tiếng. Nếu không phải nhìn thế gia của hai người này , hắn căn bản không cho phép này mấy người đi theo mình.</w:t>
      </w:r>
    </w:p>
    <w:p>
      <w:pPr>
        <w:pStyle w:val="BodyText"/>
      </w:pPr>
      <w:r>
        <w:t xml:space="preserve">- Vâng, thế tử.</w:t>
      </w:r>
    </w:p>
    <w:p>
      <w:pPr>
        <w:pStyle w:val="BodyText"/>
      </w:pPr>
      <w:r>
        <w:t xml:space="preserve">Bị Hứa Quyền quát, hai người sợ hãi, không dám nói tiếp nữa. Chỉ chốc lát sau, đại môn mở ra, quản gia Anh Vũ Hầu phủ từ bên trong cánh cửa đi ra ngoài, hướng về phía năm người vẫy tay:</w:t>
      </w:r>
    </w:p>
    <w:p>
      <w:pPr>
        <w:pStyle w:val="BodyText"/>
      </w:pPr>
      <w:r>
        <w:t xml:space="preserve">- Hầu gia muốn gặp các ngươi, cho các ngươi đi vào!</w:t>
      </w:r>
    </w:p>
    <w:p>
      <w:pPr>
        <w:pStyle w:val="BodyText"/>
      </w:pPr>
      <w:r>
        <w:t xml:space="preserve">Năm người mừng rỡ, mặc dù Hứa Quyền địa vị không nhỏ. Nhưng sau khi Anh Vũ Hầu sắc phong , địa vị so với Mãng Hoang hầu còn cao hơn quý. Bọn họ đã sớm chuẩn bị tâm lý bị cự tuyệt .</w:t>
      </w:r>
    </w:p>
    <w:p>
      <w:pPr>
        <w:pStyle w:val="BodyText"/>
      </w:pPr>
      <w:r>
        <w:t xml:space="preserve">- Mau vào đi!</w:t>
      </w:r>
    </w:p>
    <w:p>
      <w:pPr>
        <w:pStyle w:val="BodyText"/>
      </w:pPr>
      <w:r>
        <w:t xml:space="preserve">Lão quản gia dẫn đường, năm người đi theo phía sau, xuyên qua một hoa viên, hướng thư phòng Hầu phủ đi tới.</w:t>
      </w:r>
    </w:p>
    <w:p>
      <w:pPr>
        <w:pStyle w:val="BodyText"/>
      </w:pPr>
      <w:r>
        <w:t xml:space="preserve">- Đại nhân, người đã dẫn tới.</w:t>
      </w:r>
    </w:p>
    <w:p>
      <w:pPr>
        <w:pStyle w:val="BodyText"/>
      </w:pPr>
      <w:r>
        <w:t xml:space="preserve">Đến bên ngoài thư phòng, lão quản gia cung kính nói.</w:t>
      </w:r>
    </w:p>
    <w:p>
      <w:pPr>
        <w:pStyle w:val="BodyText"/>
      </w:pPr>
      <w:r>
        <w:t xml:space="preserve">- Ừ.</w:t>
      </w:r>
    </w:p>
    <w:p>
      <w:pPr>
        <w:pStyle w:val="BodyText"/>
      </w:pPr>
      <w:r>
        <w:t xml:space="preserve">Dương Hoằng gật đầu, đồng thời ánh mắt nhìn về năm tên tướng quân. Năm người hiểu ý, lập tức lui vào một gian phòng khác liền với thư phòng.</w:t>
      </w:r>
    </w:p>
    <w:p>
      <w:pPr>
        <w:pStyle w:val="BodyText"/>
      </w:pPr>
      <w:r>
        <w:t xml:space="preserve">- Ra mắt Anh Vũ hầu!</w:t>
      </w:r>
    </w:p>
    <w:p>
      <w:pPr>
        <w:pStyle w:val="BodyText"/>
      </w:pPr>
      <w:r>
        <w:t xml:space="preserve">Sau khi cửa thư phòng mở ra , đám người Hứa Quyền đi vào, chỉ một bước đi nhưng năm người cảm thấy một cổ uy áp trầm trọng. Không dám chậm trễ, năm người vội vàng khom người thi lễ cung kính nói:</w:t>
      </w:r>
    </w:p>
    <w:p>
      <w:pPr>
        <w:pStyle w:val="BodyText"/>
      </w:pPr>
      <w:r>
        <w:t xml:space="preserve">- Hứa Quyền ( Cao Vi Tần Phong Dương Khiêm Lý Bình ) ra mắt Anh Vũ Hầu!</w:t>
      </w:r>
    </w:p>
    <w:p>
      <w:pPr>
        <w:pStyle w:val="BodyText"/>
      </w:pPr>
      <w:r>
        <w:t xml:space="preserve">Mấy người cũng xuất thân là Quý Tộc hầu, sau khi trưởng thành, liền có thể thừa kế tước vị. Giống như Hứa Quyền, Cao Vi, Tần Phong, có thể đạt được tước vị Bá tước, Dương Khiêm, Lý Bình kém cõi nhất cũng có thể đạt đến tước vị Nam tước. Pháp lệnh Đại Chu hoàng triều quy định có tước vị trong người, cũng không cần quỳ xuống hành lễ!</w:t>
      </w:r>
    </w:p>
    <w:p>
      <w:pPr>
        <w:pStyle w:val="BodyText"/>
      </w:pPr>
      <w:r>
        <w:t xml:space="preserve">- Ừ.</w:t>
      </w:r>
    </w:p>
    <w:p>
      <w:pPr>
        <w:pStyle w:val="BodyText"/>
      </w:pPr>
      <w:r>
        <w:t xml:space="preserve">Dương Hoằng khẽ vuốt cằm, cuối cùng ánh mắt nhìn vào trên người Dương Khiêm cùng Lý Bình:</w:t>
      </w:r>
    </w:p>
    <w:p>
      <w:pPr>
        <w:pStyle w:val="BodyText"/>
      </w:pPr>
      <w:r>
        <w:t xml:space="preserve">- Dương Khiêm, Lý Bình, hai người các ngươi lại đây.</w:t>
      </w:r>
    </w:p>
    <w:p>
      <w:pPr>
        <w:pStyle w:val="BodyText"/>
      </w:pPr>
      <w:r>
        <w:t xml:space="preserve">- Ta. . . chúng ta, sao?</w:t>
      </w:r>
    </w:p>
    <w:p>
      <w:pPr>
        <w:pStyle w:val="BodyText"/>
      </w:pPr>
      <w:r>
        <w:t xml:space="preserve">Nghe thấy Anh Vũ Hầu gọi tên của mình, Dương Khiêm cùng Lý Bình vẻ mặt kích động, có chút được yêu quá mà sợ. Hứa Quyền, Tần Phong cùng Cao Vi nhìn nhau, đều thấy trong mắt đối phương kinh ngạc giống nhau .</w:t>
      </w:r>
    </w:p>
    <w:p>
      <w:pPr>
        <w:pStyle w:val="BodyText"/>
      </w:pPr>
      <w:r>
        <w:t xml:space="preserve">Ba người xem thường nhất là hai phế vật Dương Khiêm cùng Lý Bình này, không nghĩ tới, oai hùng Dương Hoằng vừa mới thấy mặt đã chỉ mặt gọi tên, muốn cùng Dương Khiêm, Lý Bình nói chuyện.</w:t>
      </w:r>
    </w:p>
    <w:p>
      <w:pPr>
        <w:pStyle w:val="BodyText"/>
      </w:pPr>
      <w:r>
        <w:t xml:space="preserve">- Không sai, chính là các ngươi.</w:t>
      </w:r>
    </w:p>
    <w:p>
      <w:pPr>
        <w:pStyle w:val="BodyText"/>
      </w:pPr>
      <w:r>
        <w:t xml:space="preserve">Dương Hoằng gật đầu, thanh âm bình thản:</w:t>
      </w:r>
    </w:p>
    <w:p>
      <w:pPr>
        <w:pStyle w:val="BodyText"/>
      </w:pPr>
      <w:r>
        <w:t xml:space="preserve">- Ta có một số việc, muốn hỏi các ngươi.</w:t>
      </w:r>
    </w:p>
    <w:p>
      <w:pPr>
        <w:pStyle w:val="BodyText"/>
      </w:pPr>
      <w:r>
        <w:t xml:space="preserve">Dương Khiêm, Lý Bình lập tức tĩnh táo lại không ít, biết rõ sự tình có nguyên do. Anh Vũ Hầu cũng không phải là vô duyên vô cớ tìm mình.</w:t>
      </w:r>
    </w:p>
    <w:p>
      <w:pPr>
        <w:pStyle w:val="BodyText"/>
      </w:pPr>
      <w:r>
        <w:t xml:space="preserve">- Không biết Hầu gia muốn hỏi điều gì?</w:t>
      </w:r>
    </w:p>
    <w:p>
      <w:pPr>
        <w:pStyle w:val="BodyText"/>
      </w:pPr>
      <w:r>
        <w:t xml:space="preserve">Dương Khiêm đứng trước mặt Dương Hoằng bình tĩnh lại, hít vào một hơi, bình phục tâm tình, cung kính nói.</w:t>
      </w:r>
    </w:p>
    <w:p>
      <w:pPr>
        <w:pStyle w:val="BodyText"/>
      </w:pPr>
      <w:r>
        <w:t xml:space="preserve">- Ta hỏi các ngươi. Năm ngoái Phương Vân bệnh nặng, có phải hay không bởi vì hai ngươi?</w:t>
      </w:r>
    </w:p>
    <w:p>
      <w:pPr>
        <w:pStyle w:val="BodyText"/>
      </w:pPr>
      <w:r>
        <w:t xml:space="preserve">Dương Hoằng trầm giọng nói.</w:t>
      </w:r>
    </w:p>
    <w:p>
      <w:pPr>
        <w:pStyle w:val="BodyText"/>
      </w:pPr>
      <w:r>
        <w:t xml:space="preserve">Dương Khiêm ngạc nhiên, chính sau chuyện đó không lâu , hai người ở trong học cung bị Phương Vân làm đánh một trận trước mặt mọi người, mặt mũi mất hết.</w:t>
      </w:r>
    </w:p>
    <w:p>
      <w:pPr>
        <w:pStyle w:val="BodyText"/>
      </w:pPr>
      <w:r>
        <w:t xml:space="preserve">- Vâng, đúng là có chuyện như vậy.</w:t>
      </w:r>
    </w:p>
    <w:p>
      <w:pPr>
        <w:pStyle w:val="BodyText"/>
      </w:pPr>
      <w:r>
        <w:t xml:space="preserve">Dương Khiêm đàng hoàng nói. Dương Hoằng nhíu mày, mà Cổ Phúc, Chu Cát, Lưu Đỗ ở phía sau liếc nhìn nhau, như có điều suy nghĩ.</w:t>
      </w:r>
    </w:p>
    <w:p>
      <w:pPr>
        <w:pStyle w:val="BodyText"/>
      </w:pPr>
      <w:r>
        <w:t xml:space="preserve">- Đại nhân, có thể để cho ta hỏi một câu?</w:t>
      </w:r>
    </w:p>
    <w:p>
      <w:pPr>
        <w:pStyle w:val="BodyText"/>
      </w:pPr>
      <w:r>
        <w:t xml:space="preserve">Chu Cát tiến lên trước một bước nói.</w:t>
      </w:r>
    </w:p>
    <w:p>
      <w:pPr>
        <w:pStyle w:val="BodyText"/>
      </w:pPr>
      <w:r>
        <w:t xml:space="preserve">Dương Hoằng khẽ vuốt cằm, tỏ vẻ đồng ý.</w:t>
      </w:r>
    </w:p>
    <w:p>
      <w:pPr>
        <w:pStyle w:val="BodyText"/>
      </w:pPr>
      <w:r>
        <w:t xml:space="preserve">- Dương Khiêm, Lý Bình, các ngươi cùng Phương Vân cùng học trong cung, có thể nói là đồng môn, đối với hắn hẳn là vô cùng hiểu rõ. Ta hỏi các ngươi, ở lúc trước Phương Vân bệnh nặng, có hay không phát sinh tình huống gì đặc thù. Hoặc là lúc trước, hắn có cái biểu hiện gì không bình thường?</w:t>
      </w:r>
    </w:p>
    <w:p>
      <w:pPr>
        <w:pStyle w:val="BodyText"/>
      </w:pPr>
      <w:r>
        <w:t xml:space="preserve">Chu cát nói</w:t>
      </w:r>
    </w:p>
    <w:p>
      <w:pPr>
        <w:pStyle w:val="BodyText"/>
      </w:pPr>
      <w:r>
        <w:t xml:space="preserve">Hứa Quyền, Cao Vi, Thái Phong không nói gì, liếc nhìn lẫn nhau, trong lòng như điều suy nghĩ: “Xem ra, vị này Anh Vũ Hầu quả nhiên cùng chúng ta giống nhau, đối với Phương Vân hận thấu xương a!"</w:t>
      </w:r>
    </w:p>
    <w:p>
      <w:pPr>
        <w:pStyle w:val="BodyText"/>
      </w:pPr>
      <w:r>
        <w:t xml:space="preserve">Dương Khiêm rốt cuộc cũng thông minh ra chút ít, nghe lời này, nhất thời biết Anh Vũ Hầu cùng mình giống nhau, cũng muốn đối phó Phương Vân. Vừa nghĩ như vậy, trong lòng chấn phấn không ít. Dương Khiêm cố gắng nhớ lại một phen, càng nghĩ, chân mày càng là nhăn lại:</w:t>
      </w:r>
    </w:p>
    <w:p>
      <w:pPr>
        <w:pStyle w:val="BodyText"/>
      </w:pPr>
      <w:r>
        <w:t xml:space="preserve">- Hầu gia. . . , cái này, trước đó, Phương Vân đối với chúng ta mà nói cùng những sĩ tử khác giống nhau, không có gì đặc biệt, cũng không có gì đáng chú ý . Nếu như hắn có điểm nổi bật hẳn chúng ta hẳn đã có ấn tượng .</w:t>
      </w:r>
    </w:p>
    <w:p>
      <w:pPr>
        <w:pStyle w:val="BodyText"/>
      </w:pPr>
      <w:r>
        <w:t xml:space="preserve">Dương Khiêm vừa nói, nhìn về phía Lý Bình.</w:t>
      </w:r>
    </w:p>
    <w:p>
      <w:pPr>
        <w:pStyle w:val="BodyText"/>
      </w:pPr>
      <w:r>
        <w:t xml:space="preserve">- Ta cũng không có gì ấn tượng.</w:t>
      </w:r>
    </w:p>
    <w:p>
      <w:pPr>
        <w:pStyle w:val="BodyText"/>
      </w:pPr>
      <w:r>
        <w:t xml:space="preserve">Lý Bình cũng buông tay ra:</w:t>
      </w:r>
    </w:p>
    <w:p>
      <w:pPr>
        <w:pStyle w:val="BodyText"/>
      </w:pPr>
      <w:r>
        <w:t xml:space="preserve">- Hắn trước kia thoạt nhìn cùng những sĩ tử Bình Dân hầu khác cũng không có gì khác biệt!</w:t>
      </w:r>
    </w:p>
    <w:p>
      <w:pPr>
        <w:pStyle w:val="BodyText"/>
      </w:pPr>
      <w:r>
        <w:t xml:space="preserve">Hai câu này lời ra khỏi miệng, Dương Khiêm cùng Lý Bình nhất thời ý thức được cái gì, nhìn nhau hoảng sợ. Không chỉ là hai người bọn họ, Hứa Quyền, Cao Vi cùng Tần Phong cũng ý thức được cái gì.</w:t>
      </w:r>
    </w:p>
    <w:p>
      <w:pPr>
        <w:pStyle w:val="BodyText"/>
      </w:pPr>
      <w:r>
        <w:t xml:space="preserve">"Cái này Phương Vân, là có vấn đề a!", Hứa Quyền trong lòng vừa nhảy , cảm giác mình hôm nay tiếp xúc một bí mật lớn.</w:t>
      </w:r>
    </w:p>
    <w:p>
      <w:pPr>
        <w:pStyle w:val="BodyText"/>
      </w:pPr>
      <w:r>
        <w:t xml:space="preserve">- Ta thật là ngu như heo a, trước kia lại chưa từng chú ý tới điểm này.</w:t>
      </w:r>
    </w:p>
    <w:p>
      <w:pPr>
        <w:pStyle w:val="BodyText"/>
      </w:pPr>
      <w:r>
        <w:t xml:space="preserve">Cao Vi, Thái Phong cũng mặt liền biến sắc.</w:t>
      </w:r>
    </w:p>
    <w:p>
      <w:pPr>
        <w:pStyle w:val="BodyText"/>
      </w:pPr>
      <w:r>
        <w:t xml:space="preserve">Trong thư phòng, một mảnh yên lặng . Mỗi người cũng nghe được đến tim đập của mình.</w:t>
      </w:r>
    </w:p>
    <w:p>
      <w:pPr>
        <w:pStyle w:val="BodyText"/>
      </w:pPr>
      <w:r>
        <w:t xml:space="preserve">- Dương Khiêm, Lý Bình, ta cho các ngươi một nhiệm vụ, các ngươi nếu như hoàn thành, lập tức có lợi.</w:t>
      </w:r>
    </w:p>
    <w:p>
      <w:pPr>
        <w:pStyle w:val="BodyText"/>
      </w:pPr>
      <w:r>
        <w:t xml:space="preserve">Dương Hoằng lúc này mở miệng, hắn đột nhiên móc ra một bình sứ, đổ ra mấy viên đan dược to bằng ngón cái, đan khí lượn lờ, hiện ra hình dáng núi sông.</w:t>
      </w:r>
    </w:p>
    <w:p>
      <w:pPr>
        <w:pStyle w:val="BodyText"/>
      </w:pPr>
      <w:r>
        <w:t xml:space="preserve">- Đây là ta đan dược ta có được do đánh chết mấy tên cao thủ nước ngoài, có thể đem bọn ngươi tăng lên tới Cương Khí cảnh! Hiện tại, ta lấy cho các ngươi, coi như trả trước. Chờ sau khi các ngươi hoàn thành nhiệm vụ, ta sẽ cho ngươi thêm thêm mấy viên đan dược, giúp các ngươi tăng lên tới Trận Pháp cảnh!</w:t>
      </w:r>
    </w:p>
    <w:p>
      <w:pPr>
        <w:pStyle w:val="BodyText"/>
      </w:pPr>
      <w:r>
        <w:t xml:space="preserve">- Đan dược!</w:t>
      </w:r>
    </w:p>
    <w:p>
      <w:pPr>
        <w:pStyle w:val="BodyText"/>
      </w:pPr>
      <w:r>
        <w:t xml:space="preserve">Hứa Quyền, Cao Vi, Tần Phong mí mắt nhảy lên, Dương Hoằng lại cầm loại bảo bối này cho bọn hắn.</w:t>
      </w:r>
    </w:p>
    <w:p>
      <w:pPr>
        <w:pStyle w:val="BodyText"/>
      </w:pPr>
      <w:r>
        <w:t xml:space="preserve">Ở Đại Chu hoàng triều , chỉ có thành viên hoàng thất mới có cơ hội phục dụng .</w:t>
      </w:r>
    </w:p>
    <w:p>
      <w:pPr>
        <w:pStyle w:val="BodyText"/>
      </w:pPr>
      <w:r>
        <w:t xml:space="preserve">- Hầu gia, ngài. . . Ngài nói, chúng ta nhất định hoàn thành.</w:t>
      </w:r>
    </w:p>
    <w:p>
      <w:pPr>
        <w:pStyle w:val="BodyText"/>
      </w:pPr>
      <w:r>
        <w:t xml:space="preserve">Dương Khiêm, Lý Bình hô hấp cũng dồn dập.</w:t>
      </w:r>
    </w:p>
    <w:p>
      <w:pPr>
        <w:pStyle w:val="BodyText"/>
      </w:pPr>
      <w:r>
        <w:t xml:space="preserve">Dương Hoằng thản nhiên cười, đem đan dược bắn đến trong tay Dương Khiêm:</w:t>
      </w:r>
    </w:p>
    <w:p>
      <w:pPr>
        <w:pStyle w:val="BodyText"/>
      </w:pPr>
      <w:r>
        <w:t xml:space="preserve">- Nơi này có năm viên đan dược. Các ngươi mỗi người một viên. Về phần nhiệm vụ, rất đơn giản, thay ta thu thập tất cả tài liệu về Phương Vân, càng cặn kẽ càng tốt!</w:t>
      </w:r>
    </w:p>
    <w:p>
      <w:pPr>
        <w:pStyle w:val="BodyText"/>
      </w:pPr>
      <w:r>
        <w:t xml:space="preserve">- Chỉ đơn giản như vậy!</w:t>
      </w:r>
    </w:p>
    <w:p>
      <w:pPr>
        <w:pStyle w:val="BodyText"/>
      </w:pPr>
      <w:r>
        <w:t xml:space="preserve">Dương Khiêm, Lý Bình cơ hồ không thể tin được lỗ tai của mình.</w:t>
      </w:r>
    </w:p>
    <w:p>
      <w:pPr>
        <w:pStyle w:val="BodyText"/>
      </w:pPr>
      <w:r>
        <w:t xml:space="preserve">- Ừ.</w:t>
      </w:r>
    </w:p>
    <w:p>
      <w:pPr>
        <w:pStyle w:val="BodyText"/>
      </w:pPr>
      <w:r>
        <w:t xml:space="preserve">Dương Hoằng gật đầu, cũng không muốn nhiều lời.</w:t>
      </w:r>
    </w:p>
    <w:p>
      <w:pPr>
        <w:pStyle w:val="BodyText"/>
      </w:pPr>
      <w:r>
        <w:t xml:space="preserve">- Đi đi!</w:t>
      </w:r>
    </w:p>
    <w:p>
      <w:pPr>
        <w:pStyle w:val="BodyText"/>
      </w:pPr>
      <w:r>
        <w:t xml:space="preserve">Thấy Dương Hoằng có ý tiễn khách, mấy người cũng không dám đắc tội, nhận đan dược, vội vã rời đi.</w:t>
      </w:r>
    </w:p>
    <w:p>
      <w:pPr>
        <w:pStyle w:val="BodyText"/>
      </w:pPr>
      <w:r>
        <w:t xml:space="preserve">Đợi năm người sau khi rời đi, Chu Cát quay đầu lại, chắp tay, giọng khẳng định nói:</w:t>
      </w:r>
    </w:p>
    <w:p>
      <w:pPr>
        <w:pStyle w:val="BodyText"/>
      </w:pPr>
      <w:r>
        <w:t xml:space="preserve">- Đại nhân, Dương Khiêm cùng họ đều không có ấn tượng, thì càng thêm rõ vấn đề. Phương Vân người này "Tất có cổ quái!"</w:t>
      </w:r>
    </w:p>
    <w:p>
      <w:pPr>
        <w:pStyle w:val="BodyText"/>
      </w:pPr>
      <w:r>
        <w:t xml:space="preserve">Dương Hoằng trầm ngâm không nói, nhưng ngón tay thì cứ xoay cái Long giới nhiều lần.</w:t>
      </w:r>
    </w:p>
    <w:p>
      <w:pPr>
        <w:pStyle w:val="BodyText"/>
      </w:pPr>
      <w:r>
        <w:t xml:space="preserve">- Đại nhân, kể từ sau khi Phương Vân bệnh nặng, người này lập tức thay đổi. Thuộc hạ thậm chí hoài nghi trong thân thể đã sớm không phải là Phương Vân rồi.</w:t>
      </w:r>
    </w:p>
    <w:p>
      <w:pPr>
        <w:pStyle w:val="BodyText"/>
      </w:pPr>
      <w:r>
        <w:t xml:space="preserve">Cổ Phúc nói.</w:t>
      </w:r>
    </w:p>
    <w:p>
      <w:pPr>
        <w:pStyle w:val="BodyText"/>
      </w:pPr>
      <w:r>
        <w:t xml:space="preserve">- Ừ.</w:t>
      </w:r>
    </w:p>
    <w:p>
      <w:pPr>
        <w:pStyle w:val="BodyText"/>
      </w:pPr>
      <w:r>
        <w:t xml:space="preserve">Dương Hoằng nghe vậy, mí mắt nhảy một chút, ngón tay của hắn nhẹ nhàng gõ ở trên bàn:</w:t>
      </w:r>
    </w:p>
    <w:p>
      <w:pPr>
        <w:pStyle w:val="BodyText"/>
      </w:pPr>
      <w:r>
        <w:t xml:space="preserve">- Ngươi nói như vậy, thật ra khiến ta nghĩ đến một chuyện . Tin đồn, thượng cổ cùng viễn cổ có nhiều tuyệt thế cường giả, sau khi chết thì ý chí bất diệt. Nhập vào thân một vài người bình thường trên người, chuyển thế trọng sinh. Chẳng lẻ tên Phương Vân này là cường giả thượng cổ hoặc là viễn cổ chuyển thế trọng sinh, sau đó đột nhiên thức tỉnh rồi?</w:t>
      </w:r>
    </w:p>
    <w:p>
      <w:pPr>
        <w:pStyle w:val="BodyText"/>
      </w:pPr>
      <w:r>
        <w:t xml:space="preserve">Ba người nghe vậy hoảng sợ:</w:t>
      </w:r>
    </w:p>
    <w:p>
      <w:pPr>
        <w:pStyle w:val="BodyText"/>
      </w:pPr>
      <w:r>
        <w:t xml:space="preserve">- Hầu gia, còn có chuyện như vậy?</w:t>
      </w:r>
    </w:p>
    <w:p>
      <w:pPr>
        <w:pStyle w:val="BodyText"/>
      </w:pPr>
      <w:r>
        <w:t xml:space="preserve">- Ừ.</w:t>
      </w:r>
    </w:p>
    <w:p>
      <w:pPr>
        <w:pStyle w:val="BodyText"/>
      </w:pPr>
      <w:r>
        <w:t xml:space="preserve">Dương Hoằng khẳng định điều ba người nghi vấn:</w:t>
      </w:r>
    </w:p>
    <w:p>
      <w:pPr>
        <w:pStyle w:val="BodyText"/>
      </w:pPr>
      <w:r>
        <w:t xml:space="preserve">- Ta biết một vị như vậy, thượng cổ cường giả chuyển sang kiếp khác.</w:t>
      </w:r>
    </w:p>
    <w:p>
      <w:pPr>
        <w:pStyle w:val="BodyText"/>
      </w:pPr>
      <w:r>
        <w:t xml:space="preserve">Dương Hoằng trong mắt lộ ra vẻ nghĩ ngợi, tựa hồ nhớ ra cái gì đó. Ba tên mưu sĩ tâm thần chấn động, bọn họ võ đạo không cao, đối với phương diện này không hiểu rõ nhiều lắm nói.</w:t>
      </w:r>
    </w:p>
    <w:p>
      <w:pPr>
        <w:pStyle w:val="BodyText"/>
      </w:pPr>
      <w:r>
        <w:t xml:space="preserve">- Phương Vân có phải hay không thượng cổ cường giả chuyển sang kiếp khác, cũng không sao cả. Cho dù là vậy, ta cũng có năng lực đè ép ! Hiện tại, tạm thời an tâm đợi Võ Hầu sắc phong ngày mai!</w:t>
      </w:r>
    </w:p>
    <w:p>
      <w:pPr>
        <w:pStyle w:val="BodyText"/>
      </w:pPr>
      <w:r>
        <w:t xml:space="preserve">Dương Hoằng hờ hững nói, trong thanh âm nhưng để lộ ra một cổ tự tin dị thường mãnh liệt.</w:t>
      </w:r>
    </w:p>
    <w:p>
      <w:pPr>
        <w:pStyle w:val="BodyText"/>
      </w:pPr>
      <w:r>
        <w:t xml:space="preserve">- Thượng cổ cường giả? Hừ, ta ngồi trên Thiên Đế Chiến Xa, đại biểu chính là viễn cổ Thiên đế, tôn sùng vô cùng, áp đảo muôn phương. Cho dù là tuyệt thế hung nhân viễn cổ, cũng muốn hết thảy quy áp, đều bắt!</w:t>
      </w:r>
    </w:p>
    <w:p>
      <w:pPr>
        <w:pStyle w:val="BodyText"/>
      </w:pPr>
      <w:r>
        <w:t xml:space="preserve">Tây Bắc Đại Chu, bên trong An Tô thành.</w:t>
      </w:r>
    </w:p>
    <w:p>
      <w:pPr>
        <w:pStyle w:val="BodyText"/>
      </w:pPr>
      <w:r>
        <w:t xml:space="preserve">- Chuyện Dương Hoằng phong hầu đã không thể thay đổi. Thế gian này, cuối cùng chỉ có võ lực mới là vương đạo! Lấy tâm tính Dương Hoằng, sau khi phong hầu, tất nhiên muốn đối phó ta. Hơn nữa vừa ra tay, rất có thể chính là thế lôi đình vạn quân, ta phải chuẩn bị thật tốt !</w:t>
      </w:r>
    </w:p>
    <w:p>
      <w:pPr>
        <w:pStyle w:val="BodyText"/>
      </w:pPr>
      <w:r>
        <w:t xml:space="preserve">Trong đại điện, Phương Vân ngồi xếp bàng trong bóng đêm, nguồn sáng duy nhất chính là do hai mắt hắn phát ra.</w:t>
      </w:r>
    </w:p>
    <w:p>
      <w:pPr>
        <w:pStyle w:val="BodyText"/>
      </w:pPr>
      <w:r>
        <w:t xml:space="preserve">- Thập Nhị Tà Kiếm Trận, đốt!</w:t>
      </w:r>
    </w:p>
    <w:p>
      <w:pPr>
        <w:pStyle w:val="BodyText"/>
      </w:pPr>
      <w:r>
        <w:t xml:space="preserve">Phương Vân đột nhiên giương ngón tay lên, mười hai chuôi tà kiếm bay ra. Trường kiếm vừa chuyển , trong đại điện lập tức mây đen cuồn cuộn. Phương Vân phun ra một ngụm nội lực, tấm mây đen này lập tức phát triển đến cả đại điện.</w:t>
      </w:r>
    </w:p>
    <w:p>
      <w:pPr>
        <w:pStyle w:val="BodyText"/>
      </w:pPr>
      <w:r>
        <w:t xml:space="preserve">- Ta thực lực bây giờ đã lớn, vừa lúc đem những pháp khí này tế luyện một lần nữa, làm uy lực bọn hắn đại tăng.</w:t>
      </w:r>
    </w:p>
    <w:p>
      <w:pPr>
        <w:pStyle w:val="BodyText"/>
      </w:pPr>
      <w:r>
        <w:t xml:space="preserve">Tâm niệm Phương Vân vừa chuyển , trong đầu xẹt qua một đoạn khẩu quyết, đột nhiên tay bấm pháp quyết, một ngón tay chỉ vào giữa mười hai chuôi tà kiếm trong đại điện, quát lên:</w:t>
      </w:r>
    </w:p>
    <w:p>
      <w:pPr>
        <w:pStyle w:val="BodyText"/>
      </w:pPr>
      <w:r>
        <w:t xml:space="preserve">- Mười hai kiếm hợp nhất, hoá sinh tế đàn!</w:t>
      </w:r>
    </w:p>
    <w:p>
      <w:pPr>
        <w:pStyle w:val="BodyText"/>
      </w:pPr>
      <w:r>
        <w:t xml:space="preserve">Ầm!</w:t>
      </w:r>
    </w:p>
    <w:p>
      <w:pPr>
        <w:pStyle w:val="BodyText"/>
      </w:pPr>
      <w:r>
        <w:t xml:space="preserve">Mây đen cuồn cuộn hướng vào phía trong, mười hai chuôi tà kiếm cũng hội tụ hợp nhất, hóa thành hình dáng một vòng kiếm. Chỉ nghe từng đợt oong oong kiếm kêu, trong nháy mắt, vô số màu đen phù toản bay ra, những thứ này phù toản hoá sinh ra một trận pháp phức tạp. Trong chớp mắt, trận pháp biến hóa, bốn phương tám hướng hợp thành một tế đàn cổ xưa xuất hiện ngay trung ương mười hai chuôi tà kiếm.</w:t>
      </w:r>
    </w:p>
    <w:p>
      <w:pPr>
        <w:pStyle w:val="BodyText"/>
      </w:pPr>
      <w:r>
        <w:t xml:space="preserve">Một trận lôi điện màu xanh từ trung ương tế đàn dâng lên ra, giống như tơ nhện, không có vào tế đàn chung quanh mười hai chuôi treo trên bầu trời trong tà kiếm. Mười hai tà kiếm chấn động, thân kiếm lóng lánh từng đợt lôi điện, hiển nhiên uy lực tăng lên rất nhiều.</w:t>
      </w:r>
    </w:p>
    <w:p>
      <w:pPr>
        <w:pStyle w:val="BodyText"/>
      </w:pPr>
      <w:r>
        <w:t xml:space="preserve">Rầm!</w:t>
      </w:r>
    </w:p>
    <w:p>
      <w:pPr>
        <w:pStyle w:val="BodyText"/>
      </w:pPr>
      <w:r>
        <w:t xml:space="preserve">Cùng một thời gian, mây đen lần nữa nổ tung, khuếch tán đến cả đại điện. Mây đen cuồn cuộn, bên trong sấm chớp liên hồi, thoạt nhìn cực kì khủng bố.</w:t>
      </w:r>
    </w:p>
    <w:p>
      <w:pPr>
        <w:pStyle w:val="BodyText"/>
      </w:pPr>
      <w:r>
        <w:t xml:space="preserve">- Ha ha, Thập Nhị Tà Kiếm Trận, rốt cục tiến vào tầng một, tế luyện thành mười hai tà thú tế đàn.</w:t>
      </w:r>
    </w:p>
    <w:p>
      <w:pPr>
        <w:pStyle w:val="BodyText"/>
      </w:pPr>
      <w:r>
        <w:t xml:space="preserve">Phương Vân cười lớn một tiếng, đem ngón tay ra bên ngoài, tế đàn cổ xưa chung quanh mười hai chuôi tà kiếm hóa thành một đạo kinh hồng, bắn ra, rồi cả tế đàn xoay tròn.</w:t>
      </w:r>
    </w:p>
    <w:p>
      <w:pPr>
        <w:pStyle w:val="BodyText"/>
      </w:pPr>
      <w:r>
        <w:t xml:space="preserve">Phương Vân bấm ngón tay , một lần nữa tế luyện. Mười hai tà thú tế đàn lập tức hóa thành nước chảy, lần nữa chảy vào đan điền Phương Vân!</w:t>
      </w:r>
    </w:p>
    <w:p>
      <w:pPr>
        <w:pStyle w:val="BodyText"/>
      </w:pPr>
      <w:r>
        <w:t xml:space="preserve">.</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85" w:name="chương-159-tứ-phương-hầu-hạ-lễ"/>
      <w:bookmarkEnd w:id="185"/>
      <w:r>
        <w:t xml:space="preserve">163. Chương 159: Tứ Phương Hầu Hạ Lễ</w:t>
      </w:r>
    </w:p>
    <w:p>
      <w:pPr>
        <w:pStyle w:val="Compact"/>
      </w:pPr>
      <w:r>
        <w:br w:type="textWrapping"/>
      </w:r>
      <w:r>
        <w:br w:type="textWrapping"/>
      </w:r>
      <w:r>
        <w:t xml:space="preserve">Tác giả: Hoàng Phủ Kỳ</w:t>
      </w:r>
    </w:p>
    <w:p>
      <w:pPr>
        <w:pStyle w:val="BodyText"/>
      </w:pPr>
      <w:r>
        <w:t xml:space="preserve">Sau khi đạt tới Khí Phách cảnh, rất nhiều pháp bảo có thể tăng lên thêm một tầng nữa, chuyển đến hình thái tồn tại như nhân loại.</w:t>
      </w:r>
    </w:p>
    <w:p>
      <w:pPr>
        <w:pStyle w:val="BodyText"/>
      </w:pPr>
      <w:r>
        <w:t xml:space="preserve">Phương Vân tế luyện xong Thập Nhị Tà Kiếm Trận, một lúc sau lại đem Thiềm Thừ ba chân, mười hai Bạch Cốt châu tế luyện một lần nữa.</w:t>
      </w:r>
    </w:p>
    <w:p>
      <w:pPr>
        <w:pStyle w:val="BodyText"/>
      </w:pPr>
      <w:r>
        <w:t xml:space="preserve">Sau khi làm xong những thứ này, Phương Vân rút ra một thanh kiếm. Kiếm dài ba thước, toàn thân đen nhánh, mang theo một điểm huyết tinh hồng sắc, toát ra một cổ khí tức quỷ dị. Đây chính là thanh Tà Thần Kiếm Phương Vân có được sau khi gã đánh chết tên cao thủ mười phi long lực kia. .</w:t>
      </w:r>
    </w:p>
    <w:p>
      <w:pPr>
        <w:pStyle w:val="BodyText"/>
      </w:pPr>
      <w:r>
        <w:t xml:space="preserve">Tà Thần kiếm ẩn chứa một đoạn pháp quyết, là pháp quyết vận dụng thanh kiếm này. Thời điểm thi triển Tà Thần kiếm, có thể gọi về một pho tượng Thần Ma, khiến cho lực lượng của kiếm chiêu tăng lên rất nhiều, đồng thời còn có thể lợi dụng bóng ma Tà Thần ảnh hưởng tâm thần đối phương. Khiến cho đối phương tâm thần xuất hiện sơ hở, sau đó có khả năng thừa cơ hạ thủ.</w:t>
      </w:r>
    </w:p>
    <w:p>
      <w:pPr>
        <w:pStyle w:val="BodyText"/>
      </w:pPr>
      <w:r>
        <w:t xml:space="preserve">Đáng tiếc cho tên kia vì hắn gặp đối thủ chính là Phương Vân, không nói đến Hám Thế Hoàng Quyền cương mãnh cuồn cuộn, không dễ dàng chịu ảnh hưởng. Hơn nữa, Thiên Địa Vạn Hóa Chung có tác dụng trừ tà nên Phương Vân không phải chịu ảnh hưởng của hình chiếu Tà Thần này.</w:t>
      </w:r>
    </w:p>
    <w:p>
      <w:pPr>
        <w:pStyle w:val="BodyText"/>
      </w:pPr>
      <w:r>
        <w:t xml:space="preserve">- Tế luyện tiếp thôi.</w:t>
      </w:r>
    </w:p>
    <w:p>
      <w:pPr>
        <w:pStyle w:val="BodyText"/>
      </w:pPr>
      <w:r>
        <w:t xml:space="preserve">Phương Vân không nói hai lời, vô số phù chú bay ra từ trong đan điền, thần kiếm liền tế luyện xong, thu vào đan điền dùng Thiên Địa Vạn Hóa Chung trấn áp tôi rửa. Sau khi hoàn thàn thì, đã đến gần hoàng hôn. Suy nghĩ một chút, Phương Vân truyền gặp Sở Cuồng:</w:t>
      </w:r>
    </w:p>
    <w:p>
      <w:pPr>
        <w:pStyle w:val="BodyText"/>
      </w:pPr>
      <w:r>
        <w:t xml:space="preserve">- Sở Cuồng, ngươi hiện tại đã đạt đến Trận Pháp cảnh. Hiện tại, ta giao cho ngươi một việc, ngươi hãy thay ta làm thỏa đáng.</w:t>
      </w:r>
    </w:p>
    <w:p>
      <w:pPr>
        <w:pStyle w:val="BodyText"/>
      </w:pPr>
      <w:r>
        <w:t xml:space="preserve">Phương Vân nói.</w:t>
      </w:r>
    </w:p>
    <w:p>
      <w:pPr>
        <w:pStyle w:val="BodyText"/>
      </w:pPr>
      <w:r>
        <w:t xml:space="preserve">- Đại nhân xin ban lệnh, thuộc hạ nhất định thề hoàn thành.</w:t>
      </w:r>
    </w:p>
    <w:p>
      <w:pPr>
        <w:pStyle w:val="BodyText"/>
      </w:pPr>
      <w:r>
        <w:t xml:space="preserve">Sở Cuồng quỳ gối dưới điện, âm thanh cung kính.</w:t>
      </w:r>
    </w:p>
    <w:p>
      <w:pPr>
        <w:pStyle w:val="BodyText"/>
      </w:pPr>
      <w:r>
        <w:t xml:space="preserve">- Cũng không có gì.</w:t>
      </w:r>
    </w:p>
    <w:p>
      <w:pPr>
        <w:pStyle w:val="BodyText"/>
      </w:pPr>
      <w:r>
        <w:t xml:space="preserve">Phương Vân khoát tay áo, ánh mắt của hắn sáng ngời, lộ ra một cổ phong thái cực kỳ cơ trí, nhìn xa trông rộng:</w:t>
      </w:r>
    </w:p>
    <w:p>
      <w:pPr>
        <w:pStyle w:val="BodyText"/>
      </w:pPr>
      <w:r>
        <w:t xml:space="preserve">- Sau khi Dương hoằng được phong hầu, tất có thế làm ra nhiều sự thay đổi. Mà chuyện thứ nhất hắn làm tất nhiên là phải ảnh hưởng đến sĩ tử ở kinh thành, mượn hơi bọn họ để nhanh chóng gạt bỏ vây cánh của ta. Ngươi mau chóng đi cả đêm lên kinh thành, đem phong thư này giao cho Trương Anh, hắn sẽ nói cho ngươi biết những việc cần làm tiếp theo.</w:t>
      </w:r>
    </w:p>
    <w:p>
      <w:pPr>
        <w:pStyle w:val="BodyText"/>
      </w:pPr>
      <w:r>
        <w:t xml:space="preserve">Phương Vân dứt lời, ngón tay bắn ra, đem một phong thơ bay vào trong tay Sở Cuồng.</w:t>
      </w:r>
    </w:p>
    <w:p>
      <w:pPr>
        <w:pStyle w:val="BodyText"/>
      </w:pPr>
      <w:r>
        <w:t xml:space="preserve">- Đại nhân yên tâm, thuộc hạ tất sẽ hoàn thành nhiệm vụ.</w:t>
      </w:r>
    </w:p>
    <w:p>
      <w:pPr>
        <w:pStyle w:val="BodyText"/>
      </w:pPr>
      <w:r>
        <w:t xml:space="preserve">Sở Cuồng đáp lời.</w:t>
      </w:r>
    </w:p>
    <w:p>
      <w:pPr>
        <w:pStyle w:val="BodyText"/>
      </w:pPr>
      <w:r>
        <w:t xml:space="preserve">- Ừ, ngươi lên đường đi!</w:t>
      </w:r>
    </w:p>
    <w:p>
      <w:pPr>
        <w:pStyle w:val="BodyText"/>
      </w:pPr>
      <w:r>
        <w:t xml:space="preserve">Chờ Sở Cuồng rời đi, Phương Vân tiếp tục bắt đầu tu luyện.</w:t>
      </w:r>
    </w:p>
    <w:p>
      <w:pPr>
        <w:pStyle w:val="BodyText"/>
      </w:pPr>
      <w:r>
        <w:t xml:space="preserve">Hiện giờ Phương Vân đã đạt đến Khí Phách đỉnh phong, muốn đan dược có đan dược, cùng với nội đan hung thú dự trữ, nhưng chưa thể đột phá đến Tinh Phách cảnh thì những đồ vật này tựu không sử dụng được.</w:t>
      </w:r>
    </w:p>
    <w:p>
      <w:pPr>
        <w:pStyle w:val="BodyText"/>
      </w:pPr>
      <w:r>
        <w:t xml:space="preserve">- Tinh Phách ẩn ở thận. Thận được xưng là tánh mạng chi nguyên, bên trên nối với tâm, phế, cũng là chủ về xương cốt, xương cốt là trụ của cơ thể và là nơi phát ra lực lượng thân thể. Nếu ta đột phá đến Tinh Phách cảnh, lực lượng thân thể cùng nội lực cũng gia tăng gấp đôi. Ước rằng sẽ lập tức tăng đến mười tám phi long lực! Tinh Phách cao thủ mười phi long lực, ta cũng trực tiếp đánh bạo!</w:t>
      </w:r>
    </w:p>
    <w:p>
      <w:pPr>
        <w:pStyle w:val="BodyText"/>
      </w:pPr>
      <w:r>
        <w:t xml:space="preserve">Phương Vân mục quang nhấp nháy đánh giá. Chín con phi long lực là cực kỳ khả quan rồi, nhưng đối mặt với Dương Hoằng chưa đủ. Còn cần trở nên mạnh mẻ thuần thục hơn nhiều nữa.</w:t>
      </w:r>
    </w:p>
    <w:p>
      <w:pPr>
        <w:pStyle w:val="BodyText"/>
      </w:pPr>
      <w:r>
        <w:t xml:space="preserve">- Dương Hoằng, đến đây đi. Cho ta nhìn xem, ngươi lần này phá quan rốt cuộc tiến triển được bao nhiêu.</w:t>
      </w:r>
    </w:p>
    <w:p>
      <w:pPr>
        <w:pStyle w:val="BodyText"/>
      </w:pPr>
      <w:r>
        <w:t xml:space="preserve">Mục quang nhắm lại, Phương Vân chìm vào tu luyện.</w:t>
      </w:r>
    </w:p>
    <w:p>
      <w:pPr>
        <w:pStyle w:val="BodyText"/>
      </w:pPr>
      <w:r>
        <w:t xml:space="preserve">Ngày thứ hai, mặt trời lên cao trên bầu trời kinh thành, trời quang mây tạnh, chính là ngày sắc phong thái tử thiếu bảo Dương Hoằng.</w:t>
      </w:r>
    </w:p>
    <w:p>
      <w:pPr>
        <w:pStyle w:val="BodyText"/>
      </w:pPr>
      <w:r>
        <w:t xml:space="preserve">Toàn bộ kinh thành vô cùng náo nhiệt. Biên cảnh đang bình yên, vô số tướng quân, đại tướng quân cũng từ các nơi trở về tham gia nghi thức sắc phong Dương Hoằng. Vị võ hầu thứ tám Đại Chu triều, đây là việc trọng đại mấy trăm năm cũng khó gặp.</w:t>
      </w:r>
    </w:p>
    <w:p>
      <w:pPr>
        <w:pStyle w:val="BodyText"/>
      </w:pPr>
      <w:r>
        <w:t xml:space="preserve">Tam đường hội thẩm, Dương Hoằng bị buộc tội. Sau gần nửa năm sau, vị thái tử thiếu bảo này lần nữa đăng võ hầu vị. Rất nhiều người cũng cảm nhận được sau lưng lần sắc phong này có hoàng ân mênh mông cuồn cuộn bất thường . Trên trời dưới đất, lớn nhất Đại Chu hoàng triều, vĩnh viễn là Nhân Hoàng!</w:t>
      </w:r>
    </w:p>
    <w:p>
      <w:pPr>
        <w:pStyle w:val="BodyText"/>
      </w:pPr>
      <w:r>
        <w:t xml:space="preserve">Vì lần sắc phong này, vô số vương hầu thậm chí cố gắng xin điều lệnh của Binh bộ từ các nơi chạy lên kinh thành tham gia buổi lễ long trọng. Cũng mượn buổi lễ long trọng này biểu đạt lấy lòng Anh Vũ Hầu Dương Hoằng.</w:t>
      </w:r>
    </w:p>
    <w:p>
      <w:pPr>
        <w:pStyle w:val="BodyText"/>
      </w:pPr>
      <w:r>
        <w:t xml:space="preserve">Võ hầu quyền thế quá lớn, Đại Chu hoàng triều có đại lượng bình dân hầu, quý tộc hầu, nhưng cũng chỉ có tám vị võ hầu. Như vậy cũng có thể biết tầm quan trọng của địa vị đó.</w:t>
      </w:r>
    </w:p>
    <w:p>
      <w:pPr>
        <w:pStyle w:val="BodyText"/>
      </w:pPr>
      <w:r>
        <w:t xml:space="preserve">- Đại Chu hoàng triều gió đổi hướng, Dương Hoằng được thánh ân chiếu cố, chính là lúc chúng ta cần đưa ra lựa chọn!</w:t>
      </w:r>
    </w:p>
    <w:p>
      <w:pPr>
        <w:pStyle w:val="BodyText"/>
      </w:pPr>
      <w:r>
        <w:t xml:space="preserve">- Tam đường hội thẩm, Dương Hoằng bại bởi Phương Vân, mà cũng không thể trói buộc hắn. Sau này còn có gì có thể chế tài hắn?</w:t>
      </w:r>
    </w:p>
    <w:p>
      <w:pPr>
        <w:pStyle w:val="BodyText"/>
      </w:pPr>
      <w:r>
        <w:t xml:space="preserve">- Không biết vị con thứ Phương gia kia, bây giờ cảm thụ ra sao. Dương Hoằng đi lên tước vị Anh Vũ Hầu, vì lập uy, nhất định sẽ đem hắn khai đao trước tiên!</w:t>
      </w:r>
    </w:p>
    <w:p>
      <w:pPr>
        <w:pStyle w:val="BodyText"/>
      </w:pPr>
      <w:r>
        <w:t xml:space="preserve">Trên kinh thành vô số người tâm tư sôi động lên. Quán trà, tửu lâu, khách sạn khắp nơi đều có những đám người tụ tập. Chuyện tình tam đường hội thẩm, gần như thiên hạ đều truyền cho nhau biết. Ân oán Phương gia cùng Anh Vũ Hầu đã sớm được loan truyền.</w:t>
      </w:r>
    </w:p>
    <w:p>
      <w:pPr>
        <w:pStyle w:val="BodyText"/>
      </w:pPr>
      <w:r>
        <w:t xml:space="preserve">- Mã xa của Anh Vũ Hầu đang tiến vào, tiến vào rồi... Ta tận mắt thấy ...</w:t>
      </w:r>
    </w:p>
    <w:p>
      <w:pPr>
        <w:pStyle w:val="BodyText"/>
      </w:pPr>
      <w:r>
        <w:t xml:space="preserve">Giờ thìn thoáng đã tới, lập tức có một tên đánh xe hưng phấn chạy ngang qua tửu lâu, hét lớn. Trong tửu lâu càng thêm náo nhiệt lên.</w:t>
      </w:r>
    </w:p>
    <w:p>
      <w:pPr>
        <w:pStyle w:val="BodyText"/>
      </w:pPr>
      <w:r>
        <w:t xml:space="preserve">Ước chừng một lúc lâu sau, một thanh âm uy nghiêm từ trong hoàng cung, truyền khắp cả kinh thành. Thanh âm vang dội, giống như thiên địa phát ra:</w:t>
      </w:r>
    </w:p>
    <w:p>
      <w:pPr>
        <w:pStyle w:val="BodyText"/>
      </w:pPr>
      <w:r>
        <w:t xml:space="preserve">- Nay, sắc phong Dương Hoằng làm Anh Vũ Hầu, khâm thử!</w:t>
      </w:r>
    </w:p>
    <w:p>
      <w:pPr>
        <w:pStyle w:val="BodyText"/>
      </w:pPr>
      <w:r>
        <w:t xml:space="preserve">Thanh âm vừa hạ xuống, cả kinh thành, hoàn toàn chìm trong yên tĩnh.</w:t>
      </w:r>
    </w:p>
    <w:p>
      <w:pPr>
        <w:pStyle w:val="BodyText"/>
      </w:pPr>
      <w:r>
        <w:t xml:space="preserve">"Khâm thử" biểu đạt đích thân hoàng đế nói ra . Nói cách khác, người phát ra thanh âm này, cũng chính là Nhân Hoàng đương nhiệm!</w:t>
      </w:r>
    </w:p>
    <w:p>
      <w:pPr>
        <w:pStyle w:val="BodyText"/>
      </w:pPr>
      <w:r>
        <w:t xml:space="preserve">- Ngô hoàng vạn tuế, vạn vạn tuế!</w:t>
      </w:r>
    </w:p>
    <w:p>
      <w:pPr>
        <w:pStyle w:val="BodyText"/>
      </w:pPr>
      <w:r>
        <w:t xml:space="preserve">Chỉ chốc lát sau, tất cả tửu lâu, quán trà, khách sạn, rất nhiều bóng người quỳ xuống chi chít.</w:t>
      </w:r>
    </w:p>
    <w:p>
      <w:pPr>
        <w:pStyle w:val="BodyText"/>
      </w:pPr>
      <w:r>
        <w:t xml:space="preserve">Nghi thức sắc phong kết thúc sau đó chính là lúc tân nhiệm Võ hầu tiếp kiến tướng quân của các Châu, đại tướng quân, thậm chí vương hầu. Hai khắc thời gian thoáng qua, đại môn Anh Vũ Hầu phủ "rầm" một tiếng mở rộng ra, đồng thời, vô số xe ngựa tạo thành một hàng dài, đi vào Anh Vũ Hầu phủ.</w:t>
      </w:r>
    </w:p>
    <w:p>
      <w:pPr>
        <w:pStyle w:val="BodyText"/>
      </w:pPr>
      <w:r>
        <w:t xml:space="preserve">Theo sau xa giá những tướng quân, đại tướng quân này còn một đoàn xe thật dài, chở theo rương lớn, chứa kỳ trân dị bảo, hoàng kim bạc trắng, đều là dâng cho Dương hầu, bày tỏ sự kính phục.</w:t>
      </w:r>
    </w:p>
    <w:p>
      <w:pPr>
        <w:pStyle w:val="BodyText"/>
      </w:pPr>
      <w:r>
        <w:t xml:space="preserve">- Ký Châu Bình Bắc tướng quân Lưu Chính xin bái kiến!</w:t>
      </w:r>
    </w:p>
    <w:p>
      <w:pPr>
        <w:pStyle w:val="BodyText"/>
      </w:pPr>
      <w:r>
        <w:t xml:space="preserve">Đứng ở cửa Anh Vũ hầu phủ bây giờ không phải là hạ nhân hay quản gia trong phủ mà là thái giám lễ nghi trong cung, người này tóc trắng xóa, dáng vẻ chu đáo. Chỉ điều này thôi đã đủ cho thấy triều đình rất coi trọng vị Võ hầu này.</w:t>
      </w:r>
    </w:p>
    <w:p>
      <w:pPr>
        <w:pStyle w:val="BodyText"/>
      </w:pPr>
      <w:r>
        <w:t xml:space="preserve">- Tướng quân, mời vào.</w:t>
      </w:r>
    </w:p>
    <w:p>
      <w:pPr>
        <w:pStyle w:val="BodyText"/>
      </w:pPr>
      <w:r>
        <w:t xml:space="preserve">Lễ nghi thái giám phất phất tay, Ký Châu Tướng quân cầm theo lễ thiếp đi tới. Hắn vượt qua cánh cửa thì khom người, thần thái cực kỳ nhún nhường.</w:t>
      </w:r>
    </w:p>
    <w:p>
      <w:pPr>
        <w:pStyle w:val="BodyText"/>
      </w:pPr>
      <w:r>
        <w:t xml:space="preserve">- Ký Châu Lưu Chính, ra mắt võ hầu đại nhân! Đặc biệt chuẩn bị một phần lễ mọn, xin vui lòng nhận cho!</w:t>
      </w:r>
    </w:p>
    <w:p>
      <w:pPr>
        <w:pStyle w:val="BodyText"/>
      </w:pPr>
      <w:r>
        <w:t xml:space="preserve">Trên đại đường, Dương Hoằng người mặc Hoàng Kim Ngân Tử Giáp được Nhân Hoàng ban thưởng xuống, lưng đeo thụ ấn võ hầu, đại đao kim mã. Dương Hoằng nhận lấy hạ lễ Lưu Chính, khẽ gật đầu. Đồng thời vung tay lên, những người tiếp theo liền đi vào.</w:t>
      </w:r>
    </w:p>
    <w:p>
      <w:pPr>
        <w:pStyle w:val="BodyText"/>
      </w:pPr>
      <w:r>
        <w:t xml:space="preserve">- Dự châu Chinh thảo tướng quân Bạch phàm bái kiến!</w:t>
      </w:r>
    </w:p>
    <w:p>
      <w:pPr>
        <w:pStyle w:val="BodyText"/>
      </w:pPr>
      <w:r>
        <w:t xml:space="preserve">- Ung châu đại tướng quân Triệu Tân bái kiến!</w:t>
      </w:r>
    </w:p>
    <w:p>
      <w:pPr>
        <w:pStyle w:val="BodyText"/>
      </w:pPr>
      <w:r>
        <w:t xml:space="preserve">- Kinh Châu Đại tướng quân Hoàng Tổ xin bái kiến!</w:t>
      </w:r>
    </w:p>
    <w:p>
      <w:pPr>
        <w:pStyle w:val="BodyText"/>
      </w:pPr>
      <w:r>
        <w:t xml:space="preserve">Thanh âm Nghi lễ thái giám vang dội cả Anh Vũ Hầu phủ, theo thanh âm của hắn, từng vị tướng quân, đại tướng quân cung kính bước vào bên trong Anh Vũ Hầu phủ.</w:t>
      </w:r>
    </w:p>
    <w:p>
      <w:pPr>
        <w:pStyle w:val="BodyText"/>
      </w:pPr>
      <w:r>
        <w:t xml:space="preserve">- Khuyết Thiên hầu Lý Lăng cầu kiến!</w:t>
      </w:r>
    </w:p>
    <w:p>
      <w:pPr>
        <w:pStyle w:val="BodyText"/>
      </w:pPr>
      <w:r>
        <w:t xml:space="preserve">Trong hành lang, một nam tử khí độ ung dung sải bước đi tới, khom người thi lễ một cái:</w:t>
      </w:r>
    </w:p>
    <w:p>
      <w:pPr>
        <w:pStyle w:val="BodyText"/>
      </w:pPr>
      <w:r>
        <w:t xml:space="preserve">- Chúc mừng thiếu bảo vinh đăng võ hầu vị, Đại Chu ta lại thêm một lương đống võ hầu, thật là thế nước to lớn.</w:t>
      </w:r>
    </w:p>
    <w:p>
      <w:pPr>
        <w:pStyle w:val="BodyText"/>
      </w:pPr>
      <w:r>
        <w:t xml:space="preserve">- Nguyên lai là Khuyết Thiên hầu!</w:t>
      </w:r>
    </w:p>
    <w:p>
      <w:pPr>
        <w:pStyle w:val="BodyText"/>
      </w:pPr>
      <w:r>
        <w:t xml:space="preserve">Dương Hoằng hờ hững chớp mắt một cái:</w:t>
      </w:r>
    </w:p>
    <w:p>
      <w:pPr>
        <w:pStyle w:val="BodyText"/>
      </w:pPr>
      <w:r>
        <w:t xml:space="preserve">- Con thứ Phương gia vinh dự trở thành tướng quân, ta còn tưởng rằng, Hầu gia đi đến Tứ Phương hầu phủ chúc mừng.</w:t>
      </w:r>
    </w:p>
    <w:p>
      <w:pPr>
        <w:pStyle w:val="BodyText"/>
      </w:pPr>
      <w:r>
        <w:t xml:space="preserve">Trong hành lang, mọi người cười nói ồn ào. Ai cũng biết Khuyết Thiên hầu giống như dây leo đầu tường, bên nào được thế thì leo về bên ấy.</w:t>
      </w:r>
    </w:p>
    <w:p>
      <w:pPr>
        <w:pStyle w:val="BodyText"/>
      </w:pPr>
      <w:r>
        <w:t xml:space="preserve">- Võ hầu hiểu lầm, võ hầu cũng biết... đại sự sắc phong võ hầu ta làm sao dám.</w:t>
      </w:r>
    </w:p>
    <w:p>
      <w:pPr>
        <w:pStyle w:val="BodyText"/>
      </w:pPr>
      <w:r>
        <w:t xml:space="preserve">May là Khuyết Thiên hầu da mặt dày, nghe vậy cũng không khỏi vẻ mặt đột nhiên đỏ tới mang tai.</w:t>
      </w:r>
    </w:p>
    <w:p>
      <w:pPr>
        <w:pStyle w:val="BodyText"/>
      </w:pPr>
      <w:r>
        <w:t xml:space="preserve">- Tốt lắm, lễ vật ta thu lại. Khuyết Thiên hầu lui xuống đi.</w:t>
      </w:r>
    </w:p>
    <w:p>
      <w:pPr>
        <w:pStyle w:val="BodyText"/>
      </w:pPr>
      <w:r>
        <w:t xml:space="preserve">Dương Hoằng cười nhạt một tiếng.</w:t>
      </w:r>
    </w:p>
    <w:p>
      <w:pPr>
        <w:pStyle w:val="BodyText"/>
      </w:pPr>
      <w:r>
        <w:t xml:space="preserve">Hiện nay gió đổi chiều nghiêng về phía Hầu gia, không thiếu người có thực quyền đại biểu cho kinh thành luôn theo khuynh hướng mà biến hóa. Hôm nay khuynh hướng cho mình cơ hội, Dương Hoằng tại sao phải cự tuyệt!</w:t>
      </w:r>
    </w:p>
    <w:p>
      <w:pPr>
        <w:pStyle w:val="BodyText"/>
      </w:pPr>
      <w:r>
        <w:t xml:space="preserve">- Bình Đỉnh hầu Dương Hưng đến!</w:t>
      </w:r>
    </w:p>
    <w:p>
      <w:pPr>
        <w:pStyle w:val="BodyText"/>
      </w:pPr>
      <w:r>
        <w:t xml:space="preserve">Thanh âm nghi lễ thái giám lần nữa vang lên.</w:t>
      </w:r>
    </w:p>
    <w:p>
      <w:pPr>
        <w:pStyle w:val="BodyText"/>
      </w:pPr>
      <w:r>
        <w:t xml:space="preserve">- Hử?</w:t>
      </w:r>
    </w:p>
    <w:p>
      <w:pPr>
        <w:pStyle w:val="BodyText"/>
      </w:pPr>
      <w:r>
        <w:t xml:space="preserve">Nghe được danh hiệu này, Dương Hoằng trong mắt khẽ lộ ra thần sắc kinh ngạc, hắn không nghĩ tới Bình Đỉnh hầu lại tự mình đến đây</w:t>
      </w:r>
    </w:p>
    <w:p>
      <w:pPr>
        <w:pStyle w:val="BodyText"/>
      </w:pPr>
      <w:r>
        <w:t xml:space="preserve">Một thanh âm từ cửa truyền đến, một cổ khí tức hùng hồn, giống như dãy núi nặng nề từ ngoài cửa thành đang ập tới.</w:t>
      </w:r>
    </w:p>
    <w:p>
      <w:pPr>
        <w:pStyle w:val="BodyText"/>
      </w:pPr>
      <w:r>
        <w:t xml:space="preserve">- Ha ha ha, chúc mừng võ Hầu đại nhân.</w:t>
      </w:r>
    </w:p>
    <w:p>
      <w:pPr>
        <w:pStyle w:val="BodyText"/>
      </w:pPr>
      <w:r>
        <w:t xml:space="preserve">Một tràng tiếng cười vang dội từ đại môn truyền đến, trong chớp mắt, chỉ thấy một gã trung niên nam tử tướng rồng cốt hổ, mặc khải giáp sải bước đi qua.</w:t>
      </w:r>
    </w:p>
    <w:p>
      <w:pPr>
        <w:pStyle w:val="BodyText"/>
      </w:pPr>
      <w:r>
        <w:t xml:space="preserve">Người này phát ra uy áp to lớn, khí thế hùng hồn đi tới như lôi đình chấn động, làm cho người ta có cảm giác uy mãnh không chịu nổi.</w:t>
      </w:r>
    </w:p>
    <w:p>
      <w:pPr>
        <w:pStyle w:val="BodyText"/>
      </w:pPr>
      <w:r>
        <w:t xml:space="preserve">- Dương Hưng quân vụ bận rộn, đến chậm một bước, bỏ lỡ nghi thức sắc phong võ hầu. Thật có lỗi, để xin lỗi, đặc biệt chuẩn bị một phần đại lễ, mong rằng võ hầu vui lòng nhận cho.</w:t>
      </w:r>
    </w:p>
    <w:p>
      <w:pPr>
        <w:pStyle w:val="BodyText"/>
      </w:pPr>
      <w:r>
        <w:t xml:space="preserve">Bình Đỉnh hầu Dương Hưng lúc nói chuyện, ánh mắt nháy động, bắn ra tinh quang.</w:t>
      </w:r>
    </w:p>
    <w:p>
      <w:pPr>
        <w:pStyle w:val="BodyText"/>
      </w:pPr>
      <w:r>
        <w:t xml:space="preserve">- Quả nhiên là kiêu hùng!</w:t>
      </w:r>
    </w:p>
    <w:p>
      <w:pPr>
        <w:pStyle w:val="BodyText"/>
      </w:pPr>
      <w:r>
        <w:t xml:space="preserve">Dương Hoằng nhìn một cái, lập tức kết luận.</w:t>
      </w:r>
    </w:p>
    <w:p>
      <w:pPr>
        <w:pStyle w:val="BodyText"/>
      </w:pPr>
      <w:r>
        <w:t xml:space="preserve">- Bình Đỉnh hầu khách khí. Hầu gia trấn thủ biên hoang mà có thể tới tham gia nghi thức sắc phong đã rất tốt rồi. Nói đến lỗi phải lại làm thành ra việc nghiêm trọng.</w:t>
      </w:r>
    </w:p>
    <w:p>
      <w:pPr>
        <w:pStyle w:val="BodyText"/>
      </w:pPr>
      <w:r>
        <w:t xml:space="preserve">Dương Hoằng lạnh nhạt cười nói. Vung tay áo lên, cũng liền thu lễ vật Bình Đỉnh hầu.</w:t>
      </w:r>
    </w:p>
    <w:p>
      <w:pPr>
        <w:pStyle w:val="BodyText"/>
      </w:pPr>
      <w:r>
        <w:t xml:space="preserve">Bình Đỉnh hầu là một nhân vật có thực quyền, trong quý tộc hầu gần ngang hàng với Mãng Hoang hầu. Vị Hầu gia này đến Dương Hoằng tự nhiên cao hứng. Hơn nữa song phương cũng thuộc về quý tộc hầu, có lợi ích giống nhau. Hai người một có lòng kết giao, một người thành tâm khen tặng, luận đàm vui vẻ.</w:t>
      </w:r>
    </w:p>
    <w:p>
      <w:pPr>
        <w:pStyle w:val="BodyText"/>
      </w:pPr>
      <w:r>
        <w:t xml:space="preserve">Bình Đỉnh hầu là nhân vật cấp quan trọng đến, làm cho sự chúc mừng trở nên cao trào. Anh Vũ Hầu càng phi thường náo nhiệt, người tặng lễ kéo dài đến giờ Mùi canh ba, bên ngoài Anh Vũ Hầu phủ dòng xe mới bớt xuống. Đang ở thời điểm chúc mừng sắp kết thúc, lần nữa truyền đến thanh âm nghi lễ thái giám:</w:t>
      </w:r>
    </w:p>
    <w:p>
      <w:pPr>
        <w:pStyle w:val="BodyText"/>
      </w:pPr>
      <w:r>
        <w:t xml:space="preserve">- Tứ Phương Hầu Phương Dận hạ lễ đến!</w:t>
      </w:r>
    </w:p>
    <w:p>
      <w:pPr>
        <w:pStyle w:val="BodyText"/>
      </w:pPr>
      <w:r>
        <w:t xml:space="preserve">Nghe được cái tên này, cả Anh Vũ Hầu phủ bên trong lẫn bên ngoài yên lặng như tờ. Nghi lễ thái giám đầu tóc bạc phơ cũng ngây dại. Tứ Phương Hầu Phương Dận, một người không thể nào đưa hạ lễ, lại đưa hạ lễ tới.</w:t>
      </w:r>
    </w:p>
    <w:p>
      <w:pPr>
        <w:pStyle w:val="BodyText"/>
      </w:pPr>
      <w:r>
        <w:t xml:space="preserve">- Tứ Phương Hầu Phương Dận! Hắn lại đưa hạ lễ tới! Hắn đưa hạ lễ tới làm gì?</w:t>
      </w:r>
    </w:p>
    <w:p>
      <w:pPr>
        <w:pStyle w:val="BodyText"/>
      </w:pPr>
      <w:r>
        <w:t xml:space="preserve">Bên trong Anh Vũ Hầu phủ, tướng quân, đại tướng quân thậm chí vương hầu, cũng lộ ra thần sắc kinh hãi có loại cảm giác thiên Địa biến sắc. Ngốc tử cũng có thể cảm giác được mùi vị bất thường .</w:t>
      </w:r>
    </w:p>
    <w:p>
      <w:pPr>
        <w:pStyle w:val="BodyText"/>
      </w:pPr>
      <w:r>
        <w:t xml:space="preserve">Tứ Phương Hầu Phương Dận, nhân vật truyền kỳ quyền thế đứng thứ nhất Bình Dân hầu, trấn áp Man hoang hai mươi năm, man nhân không dám xâm phạm một bước!</w:t>
      </w:r>
    </w:p>
    <w:p>
      <w:pPr>
        <w:pStyle w:val="BodyText"/>
      </w:pPr>
      <w:r>
        <w:t xml:space="preserve">.</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86" w:name="chương-160-bỗng-nhiên-nổi-tiếng"/>
      <w:bookmarkEnd w:id="186"/>
      <w:r>
        <w:t xml:space="preserve">164. Chương 160: Bỗng Nhiên Nổi Tiếng</w:t>
      </w:r>
    </w:p>
    <w:p>
      <w:pPr>
        <w:pStyle w:val="Compact"/>
      </w:pPr>
      <w:r>
        <w:br w:type="textWrapping"/>
      </w:r>
      <w:r>
        <w:br w:type="textWrapping"/>
      </w:r>
      <w:r>
        <w:t xml:space="preserve">Tác giả: Hoàng Phủ Kỳ</w:t>
      </w:r>
    </w:p>
    <w:p>
      <w:pPr>
        <w:pStyle w:val="BodyText"/>
      </w:pPr>
      <w:r>
        <w:t xml:space="preserve">Phương gia cùng Anh Vũ hầu thủy hỏa không dung đã là chuyện mọi người đều biết, nay Anh Vũ hầu được sắc phong võ hầu thì Tứ Phương hầu Phương Dận lại tới đưa hạ lễ!</w:t>
      </w:r>
    </w:p>
    <w:p>
      <w:pPr>
        <w:pStyle w:val="BodyText"/>
      </w:pPr>
      <w:r>
        <w:t xml:space="preserve">- Tứ Phương hầu, hắn tới đưa hạ lễ làm gì?</w:t>
      </w:r>
    </w:p>
    <w:p>
      <w:pPr>
        <w:pStyle w:val="BodyText"/>
      </w:pPr>
      <w:r>
        <w:t xml:space="preserve">Nghe thấy giọng nói cao của thái giám thụ lễ, Bình Đỉnh hầu giống như là bị người nào đó tát lên mặt, xanh mét.</w:t>
      </w:r>
    </w:p>
    <w:p>
      <w:pPr>
        <w:pStyle w:val="BodyText"/>
      </w:pPr>
      <w:r>
        <w:t xml:space="preserve">Không có cái gì hơn mấy cái chữ Tứ Phương hầu có thể làm cho hắn đau như vậy. Đánh nhau trong quân đến mấy chục năm, thậm chí còn liên kết với nhiều quan lại quyền quý thân vương như vậy, nhưng cũng không thể nào chèn ép được Tứ Phương hầu xuất thân ti tiện này!</w:t>
      </w:r>
    </w:p>
    <w:p>
      <w:pPr>
        <w:pStyle w:val="BodyText"/>
      </w:pPr>
      <w:r>
        <w:t xml:space="preserve">Ánh mắt mọi người đều nhìn về Anh Vũ hầu Dương Hoằng, hôm nay chính là buổi lễ sắc phong võ hầu của hắn. Vị Tứ Phương hầu này rõ ràng đã thể hiện rõ ý lai giả bất thiện, thiện giả bất lai!</w:t>
      </w:r>
    </w:p>
    <w:p>
      <w:pPr>
        <w:pStyle w:val="BodyText"/>
      </w:pPr>
      <w:r>
        <w:t xml:space="preserve">- Không biết Anh Vũ hầu có đón tiếp hay không?</w:t>
      </w:r>
    </w:p>
    <w:p>
      <w:pPr>
        <w:pStyle w:val="BodyText"/>
      </w:pPr>
      <w:r>
        <w:t xml:space="preserve">Mọi ánh mắt đều nhìn về Anh Vũ hầu Dương Hoằng đang đứng ở trên đại dường, vẫn chưa hề nhúc nhích.</w:t>
      </w:r>
    </w:p>
    <w:p>
      <w:pPr>
        <w:pStyle w:val="BodyText"/>
      </w:pPr>
      <w:r>
        <w:t xml:space="preserve">Mí mắt của Dương Hoằng khẽ nhắm lại, thân thể dựa vào ghế thái sư, trên mặt vô cảm. Cũng không ai biết là vị Anh Vũ hầu này đang suy nghĩ điều gì, cũng có người tỉ mỉ phát hiện là ngón tay của Dương Hoằng khẽ nhẹ nhàng vuốt lên cái Long Giới trên ngón tay.</w:t>
      </w:r>
    </w:p>
    <w:p>
      <w:pPr>
        <w:pStyle w:val="BodyText"/>
      </w:pPr>
      <w:r>
        <w:t xml:space="preserve">- Trình lên!</w:t>
      </w:r>
    </w:p>
    <w:p>
      <w:pPr>
        <w:pStyle w:val="BodyText"/>
      </w:pPr>
      <w:r>
        <w:t xml:space="preserve">Dương Hoằng mở mắt ra, khẽ giơ tay lên, ý bảo người dưới đem lễ vật lên.</w:t>
      </w:r>
    </w:p>
    <w:p>
      <w:pPr>
        <w:pStyle w:val="BodyText"/>
      </w:pPr>
      <w:r>
        <w:t xml:space="preserve">Trong hành lang hoàn toàn chi chít. Các vị tướng quân, vương hầu đều đang nhìn về phương hướng cửa Anh Vũ hầu. Tất cả đều đang nhìn xem thử lễ vật mà Tứ Phương hầu đưa tới là gì!</w:t>
      </w:r>
    </w:p>
    <w:p>
      <w:pPr>
        <w:pStyle w:val="BodyText"/>
      </w:pPr>
      <w:r>
        <w:t xml:space="preserve">Rầm! Rầm! Rầm!</w:t>
      </w:r>
    </w:p>
    <w:p>
      <w:pPr>
        <w:pStyle w:val="BodyText"/>
      </w:pPr>
      <w:r>
        <w:t xml:space="preserve">Tiếng bước chân trầm trọng vang lên, có đến sáu tên hộ vệ đang mang tới một cái rương sắt khổng lồ. Trán của sáu người đều nổi lên gân xanh, bộ dáng như là đang cố hết sức vậy.</w:t>
      </w:r>
    </w:p>
    <w:p>
      <w:pPr>
        <w:pStyle w:val="BodyText"/>
      </w:pPr>
      <w:r>
        <w:t xml:space="preserve">- Nặng như vậy ư!</w:t>
      </w:r>
    </w:p>
    <w:p>
      <w:pPr>
        <w:pStyle w:val="BodyText"/>
      </w:pPr>
      <w:r>
        <w:t xml:space="preserve">Tất cả mọi người trong hành lang đều biến sắc. Mấy tên hộ vệ hầu phủ này đều có tu vi là Trận Pháp cảnh, lực lượng như vậy thì ít nhất cũng có thể sinh ra đến lực lượng mấy ngàn cân. Nhưng chỉ một cái rương như vậy mà cũng cố hết sức, nói như vậy thì chẳng phải đồ trong cái rương này có đến mấy vạn cân sao! Trong hành lang có không ít người ngày càng biến sắc hơn, là thứ gì mà lại nặng đến như vậy? Mà Bình Đỉnh hầu ở một bên ngày càng lộ ra vẻ hàn quang trong mắt mình hơn.</w:t>
      </w:r>
    </w:p>
    <w:p>
      <w:pPr>
        <w:pStyle w:val="BodyText"/>
      </w:pPr>
      <w:r>
        <w:t xml:space="preserve">- Mở ra!</w:t>
      </w:r>
    </w:p>
    <w:p>
      <w:pPr>
        <w:pStyle w:val="BodyText"/>
      </w:pPr>
      <w:r>
        <w:t xml:space="preserve">Dương Hoằng giơ tay lên, một gã thị vệ lập tức mở rương sắt ra.</w:t>
      </w:r>
    </w:p>
    <w:p>
      <w:pPr>
        <w:pStyle w:val="BodyText"/>
      </w:pPr>
      <w:r>
        <w:t xml:space="preserve">Rầm!</w:t>
      </w:r>
    </w:p>
    <w:p>
      <w:pPr>
        <w:pStyle w:val="BodyText"/>
      </w:pPr>
      <w:r>
        <w:t xml:space="preserve">Nắp hòm được mở ra, bên trong là một thanh Thanh Long Yển Nguyệt Đao đập vào trong mắt, hàn quang thân đao không ngừng tản ra bên ngoài, cả rương sắt cũng lượn lờ sương mù.</w:t>
      </w:r>
    </w:p>
    <w:p>
      <w:pPr>
        <w:pStyle w:val="BodyText"/>
      </w:pPr>
      <w:r>
        <w:t xml:space="preserve">- Hảo đao!</w:t>
      </w:r>
    </w:p>
    <w:p>
      <w:pPr>
        <w:pStyle w:val="BodyText"/>
      </w:pPr>
      <w:r>
        <w:t xml:space="preserve">Trong những người ở đây không thiếu người có kiến thức. Liếc mắt nhìn chuôi đao một cái thì cũng biết thanh chuôi đao này được chế tạo từ hàn thiết hơn ức năm từ đáy biển hơn mấy vạn trượng. Từ miệng lưỡi đao cùng sức nặng mà xem thì hẳn còn có gia nhập thêm Vực Ngoại Tinh Thần Thiết, nếu như không phải thì tuyệt đối không thể nặng như vậy.</w:t>
      </w:r>
    </w:p>
    <w:p>
      <w:pPr>
        <w:pStyle w:val="BodyText"/>
      </w:pPr>
      <w:r>
        <w:t xml:space="preserve">- Tứ Phương hầu này trấn thủ Man Hoang, mà thanh đao này được tạo từ hàn thiết biển sâu, hiển nhiên là đoạt từ trong Hải ngoại doanh. Doanh tộc cùng Man Hoang có cấu kết với nhau, thu được một chút hàn thiết biển sâu cũng không kỳ quái gì.</w:t>
      </w:r>
    </w:p>
    <w:p>
      <w:pPr>
        <w:pStyle w:val="BodyText"/>
      </w:pPr>
      <w:r>
        <w:t xml:space="preserve">Nhìn Thanh Long Yển Nguyệt Đao ở đáy hòm, ánh mắt mọi người vô cùng phức tạp, tâm thần chấn động không thôi. Ngoài sự chấn động thì cũng nghi ngờ vô cùng. Tứ Phương hầu đưa chuôi đao này là có ý gì?</w:t>
      </w:r>
    </w:p>
    <w:p>
      <w:pPr>
        <w:pStyle w:val="BodyText"/>
      </w:pPr>
      <w:r>
        <w:t xml:space="preserve">Dương Hoằng híp mắt lại, sau đó cười lớn nói:</w:t>
      </w:r>
    </w:p>
    <w:p>
      <w:pPr>
        <w:pStyle w:val="BodyText"/>
      </w:pPr>
      <w:r>
        <w:t xml:space="preserve">- Tứ Phương hầu quả nhiên có lòng, chuôi đao này ta liền nhận!</w:t>
      </w:r>
    </w:p>
    <w:p>
      <w:pPr>
        <w:pStyle w:val="BodyText"/>
      </w:pPr>
      <w:r>
        <w:t xml:space="preserve">Âm thanh vừa rơi xuống, bàn tay Dương Hoằng vươn ra. Thanh Long Yển Nguyệt Đao nặng mấy vạn cân từ đáy hòm hiện lên, bay về phía Dương Hoằng.</w:t>
      </w:r>
    </w:p>
    <w:p>
      <w:pPr>
        <w:pStyle w:val="BodyText"/>
      </w:pPr>
      <w:r>
        <w:t xml:space="preserve">- Tứ Phương hầu đưa lên một thanh bảo đao như vậy, chẳng lẽ biết sau khi Dương Hoằng được phong Võ hầu sẽ chống cự không được, cho nên tỏ vẻ thần phục?</w:t>
      </w:r>
    </w:p>
    <w:p>
      <w:pPr>
        <w:pStyle w:val="BodyText"/>
      </w:pPr>
      <w:r>
        <w:t xml:space="preserve">Mọi người trong lòng âm thầm nghi ngờ, mắt thấy năm ngón tay Dương Hoằng chuẩn bị cầm lấy Thanh Long Yển Nguyệt Đao, nhưng ngay lúc này, đột nhiên dị biến phát sinh.</w:t>
      </w:r>
    </w:p>
    <w:p>
      <w:pPr>
        <w:pStyle w:val="BodyText"/>
      </w:pPr>
      <w:r>
        <w:t xml:space="preserve">Ầm!</w:t>
      </w:r>
    </w:p>
    <w:p>
      <w:pPr>
        <w:pStyle w:val="BodyText"/>
      </w:pPr>
      <w:r>
        <w:t xml:space="preserve">Thanh Long Yển Nguyệt Đao đột nhiên run lên, một luồng đao quang màu xanh bắn tán loạn ra, trào cuốn tới Dương Hoằng đang tới gần.</w:t>
      </w:r>
    </w:p>
    <w:p>
      <w:pPr>
        <w:pStyle w:val="BodyText"/>
      </w:pPr>
      <w:r>
        <w:t xml:space="preserve">- Hừ!</w:t>
      </w:r>
    </w:p>
    <w:p>
      <w:pPr>
        <w:pStyle w:val="BodyText"/>
      </w:pPr>
      <w:r>
        <w:t xml:space="preserve">Dương Hoằng hừ lạnh một tiếng, trên người bộc phát ra một cỗ khí kình như mặt trời chói chan, ống tay áo rung động, dưới chân giậm một cái, đồng thời tay cũng vươn ra, khóa chặt đạo mang đồng thời mạnh mẽ bắt lấy Thanh Long Yển Nguyệt Đao!</w:t>
      </w:r>
    </w:p>
    <w:p>
      <w:pPr>
        <w:pStyle w:val="BodyText"/>
      </w:pPr>
      <w:r>
        <w:t xml:space="preserve">Rầm!</w:t>
      </w:r>
    </w:p>
    <w:p>
      <w:pPr>
        <w:pStyle w:val="BodyText"/>
      </w:pPr>
      <w:r>
        <w:t xml:space="preserve">Ngay lúc Dương Hoằng xuất thủ thì Thanh Long Yển Nguyệt Đao dường như có cảm ứng, đao khí đột nhiên phát ra không thôi. Chỉ nghe ầm một tiếng, một đạo tinh mang màu xanh đột nhiên từ trong Anh Vũ hầu phủ dâng lên, xông thẳng lên đến tận bầu trời.</w:t>
      </w:r>
    </w:p>
    <w:p>
      <w:pPr>
        <w:pStyle w:val="BodyText"/>
      </w:pPr>
      <w:r>
        <w:t xml:space="preserve">Tinh mang quán thông khắp nơi rồi bắn tán loạn ra khắp bát phương, đem cả phủ Anh Vũ hầu bao trọn lại.Cùng một thời gian, một cỗ khí tức cường đại bài sơn đảo hải lấy Anh Vũ hầu phủ làm trung tâm phóng xa ra cả kinh thành.</w:t>
      </w:r>
    </w:p>
    <w:p>
      <w:pPr>
        <w:pStyle w:val="BodyText"/>
      </w:pPr>
      <w:r>
        <w:t xml:space="preserve">Khác với cổ khí tức của Anh Vũ hầu phủ, khí tức của Anh Vũ hầu phủ chính là cương mãnh, ý chí vô cùng bá đạo. Còn cổ khí tức này khi toát ra lại mạnh mẽ vô cùng, ý chí áp đảo quần hùng!</w:t>
      </w:r>
    </w:p>
    <w:p>
      <w:pPr>
        <w:pStyle w:val="BodyText"/>
      </w:pPr>
      <w:r>
        <w:t xml:space="preserve">Hơi thở này vừa xuất hiện thì trừ sâu trong hoàng cung cùng với phủ Vũ Mục, tất cả khí tức cường giả ở trong kinh thành đều bị đè xuống.</w:t>
      </w:r>
    </w:p>
    <w:p>
      <w:pPr>
        <w:pStyle w:val="BodyText"/>
      </w:pPr>
      <w:r>
        <w:t xml:space="preserve">- Là khí tức của ai? Sao mà lại mạnh đến như vậy?</w:t>
      </w:r>
    </w:p>
    <w:p>
      <w:pPr>
        <w:pStyle w:val="BodyText"/>
      </w:pPr>
      <w:r>
        <w:t xml:space="preserve">- Anh Vũ hầu phủ, cổ khí tức này phát ra từ Anh Vũ hầu phủ!</w:t>
      </w:r>
    </w:p>
    <w:p>
      <w:pPr>
        <w:pStyle w:val="BodyText"/>
      </w:pPr>
      <w:r>
        <w:t xml:space="preserve">- Không phải là khí tức của Dương Hoằng, khí tức của Dương Hoằng cũng không có đáng sợ như vậy!</w:t>
      </w:r>
    </w:p>
    <w:p>
      <w:pPr>
        <w:pStyle w:val="BodyText"/>
      </w:pPr>
      <w:r>
        <w:t xml:space="preserve">- Cả trong thiên địa, duy chỉ có ta! Ý chí thật là bá đạo!</w:t>
      </w:r>
    </w:p>
    <w:p>
      <w:pPr>
        <w:pStyle w:val="BodyText"/>
      </w:pPr>
      <w:r>
        <w:t xml:space="preserve">- Tran, mau tra lai lịch của người này, từ đầu tới đuôi, phải triệt để….</w:t>
      </w:r>
    </w:p>
    <w:p>
      <w:pPr>
        <w:pStyle w:val="BodyText"/>
      </w:pPr>
      <w:r>
        <w:t xml:space="preserve">Cả kinh thành đều bị rung động rồi. Đạo tinh mang này thể hiện ra một cổ lực lượng vô cùng kinh khủng, cho dù là kẻ nào cũng không dám nhìn thẳng.</w:t>
      </w:r>
    </w:p>
    <w:p>
      <w:pPr>
        <w:pStyle w:val="BodyText"/>
      </w:pPr>
      <w:r>
        <w:t xml:space="preserve">- Tứ Phương hầu đã mạnh đến mức này rồi sao?</w:t>
      </w:r>
    </w:p>
    <w:p>
      <w:pPr>
        <w:pStyle w:val="BodyText"/>
      </w:pPr>
      <w:r>
        <w:t xml:space="preserve">Trong Văn Khúc hầu phủ, Nghiêm Trực đứng ở phía cửa sổ nhìn về đạo tinh mang màu xanh thông thiên kia, áo bào phấp phới.</w:t>
      </w:r>
    </w:p>
    <w:p>
      <w:pPr>
        <w:pStyle w:val="BodyText"/>
      </w:pPr>
      <w:r>
        <w:t xml:space="preserve">- Phụ thân, Tứ Phương hầu? Người nói đây là khí tức của Tứ Phương hầu sao?</w:t>
      </w:r>
    </w:p>
    <w:p>
      <w:pPr>
        <w:pStyle w:val="BodyText"/>
      </w:pPr>
      <w:r>
        <w:t xml:space="preserve">Nghiêm Luân liên tục hỏi.</w:t>
      </w:r>
    </w:p>
    <w:p>
      <w:pPr>
        <w:pStyle w:val="BodyText"/>
      </w:pPr>
      <w:r>
        <w:t xml:space="preserve">Phụ thân trước giờ vẫn lấy tư thái đứng trước núi thái sơn đổ mà không biến sắc, lần này chỉ vì một đạo tinh mang mà biến sắc, Nghiêm Luân lập tức cảm giác được sự tình nghiêm trọng.</w:t>
      </w:r>
    </w:p>
    <w:p>
      <w:pPr>
        <w:pStyle w:val="BodyText"/>
      </w:pPr>
      <w:r>
        <w:t xml:space="preserve">- Nghiêm Luân, ngươi nghe cho kỹ đây. Sau này toàn lực ủng hộ con thứ Phương gia, không nên lại gần thế tử Hứa gia!</w:t>
      </w:r>
    </w:p>
    <w:p>
      <w:pPr>
        <w:pStyle w:val="BodyText"/>
      </w:pPr>
      <w:r>
        <w:t xml:space="preserve">Nghiêm Trực nói xong, Nghiêm Luân nghe xong mà biến sắc liên tục.</w:t>
      </w:r>
    </w:p>
    <w:p>
      <w:pPr>
        <w:pStyle w:val="BodyText"/>
      </w:pPr>
      <w:r>
        <w:t xml:space="preserve">“Phụ thân vẫn luôn cho ta tự do lựa chọn, nhưng lần này chỉ vì một đạo tinh mang mà bắt ta đứng bên Phương gia. Tứ Phương hầu…thật sự lợi hại vậy sao.”, Nghiêm Luân nhìn phương hướng phủ Anh Vũ hầu, ở đấy có một cột sáng đang nhấc lên một sơn sóng khắp kinh thành.</w:t>
      </w:r>
    </w:p>
    <w:p>
      <w:pPr>
        <w:pStyle w:val="BodyText"/>
      </w:pPr>
      <w:r>
        <w:t xml:space="preserve">Đồng thời ngay lúc Thanh Long Yển Nguyệt Đao bộc phát ra tinh quang khắp trời thì ở bảy địa phương cực kỳ cách xa nhau cũng ở trong kinh thành cũng lần lượt bộc phát ra tinh khí thông thiên, khí tức cường hãn như phát ra khắp nơi bao phủ cả kinh thành.</w:t>
      </w:r>
    </w:p>
    <w:p>
      <w:pPr>
        <w:pStyle w:val="BodyText"/>
      </w:pPr>
      <w:r>
        <w:t xml:space="preserve">- Khá lắm Phương Dận, không ngờ ngươi đã mạnh lên đến tình trạng này rồi!</w:t>
      </w:r>
    </w:p>
    <w:p>
      <w:pPr>
        <w:pStyle w:val="BodyText"/>
      </w:pPr>
      <w:r>
        <w:t xml:space="preserve">Trong bảy ngôi phủ đệ này, từng bóng người có hơi thở lạnh lẽo mở mắt ra nhìn về phía phủ Anh Vũ hầu, lấy lực lượng của bọn họ cũng chỉ có thể cân sức ngang tài với đạo tinh quang màu xanh này, thậm chí còn có một ít người dường như bị khí tức của Tứ Phương hầu đè xuống.</w:t>
      </w:r>
    </w:p>
    <w:p>
      <w:pPr>
        <w:pStyle w:val="BodyText"/>
      </w:pPr>
      <w:r>
        <w:t xml:space="preserve">Sâu trong hoàng cung, ở trung ương Tử Khí điện. Khi mà đạo tinh quang màu xanh bộc phát ra khí tức mạnh mẽ thì không lâu sau đã nhích gần tới Tử Khí điện rồi.</w:t>
      </w:r>
    </w:p>
    <w:p>
      <w:pPr>
        <w:pStyle w:val="BodyText"/>
      </w:pPr>
      <w:r>
        <w:t xml:space="preserve">- Tốt, tốt! Phương Dận, quả nhiên người làm cho trẫm rất là kinh hỉ!</w:t>
      </w:r>
    </w:p>
    <w:p>
      <w:pPr>
        <w:pStyle w:val="BodyText"/>
      </w:pPr>
      <w:r>
        <w:t xml:space="preserve">Một âm thanh cao sang quanh quẩn khắp Tử Khí điện, nhưng thủy chung vẫn không có ra ngoài trăm trượng.</w:t>
      </w:r>
    </w:p>
    <w:p>
      <w:pPr>
        <w:pStyle w:val="BodyText"/>
      </w:pPr>
      <w:r>
        <w:t xml:space="preserve">Ở tây tắc hoàng thành, phủ Vũ Mục. Cả phủ Vũ Mục đang im ắng vô cùng. Ngay thời điểm mà khí tức Tứ Phương hầu bùng phát thì phủ Vũ Mục cũng không có bất cứ động tĩnh gì. Cho tới bây giờ, cũng không ai biết người đã chấp chưởng quân đội Đại Chu mấy thập niên, Vũ Mục đang nghĩ gì.</w:t>
      </w:r>
    </w:p>
    <w:p>
      <w:pPr>
        <w:pStyle w:val="BodyText"/>
      </w:pPr>
      <w:r>
        <w:t xml:space="preserve">- Rất tốt, rất tốt.</w:t>
      </w:r>
    </w:p>
    <w:p>
      <w:pPr>
        <w:pStyle w:val="BodyText"/>
      </w:pPr>
      <w:r>
        <w:t xml:space="preserve">Một lúc sau, từ phủ Vũ Mục truyền ra một âm thanh nhàn nhạt.</w:t>
      </w:r>
    </w:p>
    <w:p>
      <w:pPr>
        <w:pStyle w:val="BodyText"/>
      </w:pPr>
      <w:r>
        <w:t xml:space="preserve">Oong!</w:t>
      </w:r>
    </w:p>
    <w:p>
      <w:pPr>
        <w:pStyle w:val="BodyText"/>
      </w:pPr>
      <w:r>
        <w:t xml:space="preserve">Chỉ qua một thời gian ngắn, đạo tinh quang màu xanh khổng lồ liền biến mất ở trong quý phủ Anh Vũ hầu. Trong vô số ánh mắt của tướng quân, đại tướng quân, vương hầu, Thanh Long Yển Nguyệt Đao chỉ xèo một tiếng rồi biến thành một làn khói xanh tiêu tán.</w:t>
      </w:r>
    </w:p>
    <w:p>
      <w:pPr>
        <w:pStyle w:val="BodyText"/>
      </w:pPr>
      <w:r>
        <w:t xml:space="preserve">Thấy một màn như vậy, trong đám người vương hầu, có rất nhiều người liền thay đổi sắc mặt. Chuôi đao này được chế tạo từ hàn thiết ở đáy biển, lại còn được Vực Ngoại Tinh Thần Thiết, vậy mà lại không chịu được lực lượng của Tứ Phương hầu.</w:t>
      </w:r>
    </w:p>
    <w:p>
      <w:pPr>
        <w:pStyle w:val="BodyText"/>
      </w:pPr>
      <w:r>
        <w:t xml:space="preserve">- Võ hầu đại nhân, tại hạ đột nhiên nhớ tới còn có việc quan trọng, đi trước vậy.</w:t>
      </w:r>
    </w:p>
    <w:p>
      <w:pPr>
        <w:pStyle w:val="BodyText"/>
      </w:pPr>
      <w:r>
        <w:t xml:space="preserve">Khoát Thiên hầu đột nhiên chắp tay, bộ dáng như muốn cáo từ.</w:t>
      </w:r>
    </w:p>
    <w:p>
      <w:pPr>
        <w:pStyle w:val="BodyText"/>
      </w:pPr>
      <w:r>
        <w:t xml:space="preserve">- A, Võ hầu đại nhân, tại hạ cũng phải cáo từ.</w:t>
      </w:r>
    </w:p>
    <w:p>
      <w:pPr>
        <w:pStyle w:val="BodyText"/>
      </w:pPr>
      <w:r>
        <w:t xml:space="preserve">Từng tên tướng quân, vương hầu lập tức đứng dậy, hướng Dương Hoằng cáo từ.</w:t>
      </w:r>
    </w:p>
    <w:p>
      <w:pPr>
        <w:pStyle w:val="BodyText"/>
      </w:pPr>
      <w:r>
        <w:t xml:space="preserve">- Hừ!</w:t>
      </w:r>
    </w:p>
    <w:p>
      <w:pPr>
        <w:pStyle w:val="BodyText"/>
      </w:pPr>
      <w:r>
        <w:t xml:space="preserve">Dương Hoằng quét mắt nhìn những người này, hừ lạnh một tiếng, tay áo phất một cái, sải bước bước chân vào trong phủ. Không có ai thấy là hổ khẩu tay phải của hắn đang ép vào trong tay áo đang có từng giọt máu tươi chảy ra.</w:t>
      </w:r>
    </w:p>
    <w:p>
      <w:pPr>
        <w:pStyle w:val="BodyText"/>
      </w:pPr>
      <w:r>
        <w:t xml:space="preserve">- Tứ Phương hầu, ngươi khá lắm! Nhẫn cũng thật là hay!</w:t>
      </w:r>
    </w:p>
    <w:p>
      <w:pPr>
        <w:pStyle w:val="BodyText"/>
      </w:pPr>
      <w:r>
        <w:t xml:space="preserve">Ngay lúc bước vào nội đường, sắc mặt Dương Hoằng trở nên xanh mét. Ngay giây phút ban nãy, lấy năng lực của hắn nhưng không thể đè ép nổi tinh khí của Tứ Phương hầu, ngược lại còn bị cỗ lực lượng đó làm nổ hổ khẩu.</w:t>
      </w:r>
    </w:p>
    <w:p>
      <w:pPr>
        <w:pStyle w:val="BodyText"/>
      </w:pPr>
      <w:r>
        <w:t xml:space="preserve">Dương Hoằng vừa đi thì mọi người trong Anh Vũ hầu phủ tới chúc mừng hò hét loạn cả lên đi ra ngoài. Cũng không có ai chú ý tới Bình Đỉnh hầu lúc này khuôn mặt xanh mét vô cùng, tái nhợt như người chết.</w:t>
      </w:r>
    </w:p>
    <w:p>
      <w:pPr>
        <w:pStyle w:val="BodyText"/>
      </w:pPr>
      <w:r>
        <w:t xml:space="preserve">Lễ vật do Tứ Phương hầu đưa tới quá rung động!</w:t>
      </w:r>
    </w:p>
    <w:p>
      <w:pPr>
        <w:pStyle w:val="BodyText"/>
      </w:pPr>
      <w:r>
        <w:t xml:space="preserve">- Hắn đưa đao là muốn nói có ‘đến’ mừng. Nhưng Thanh Long Yển Nguyệt Đao khi đưa tặng lại không chịu nổi lực lượng uy áp mà hóa thành khói xanh. Tứ Phương hầu Phương Dận rõ ràng muốn thông qua điều này muốn nói: “Ta mặc dù có đưa lễ, nhưng ngươi tiếp không nổi a.”! Khá lắm, Tứ Phương hầu a!</w:t>
      </w:r>
    </w:p>
    <w:p>
      <w:pPr>
        <w:pStyle w:val="BodyText"/>
      </w:pPr>
      <w:r>
        <w:t xml:space="preserve">Ngoài cửa Anh Vũ hầu phủ, vô số xe ngựa đi về các nơi. Những tướng quân, đại tướng quân, vương hầu đến từ khắp nơi cửu châu này giờ đây đã từ từ trở về vị trí rồi.</w:t>
      </w:r>
    </w:p>
    <w:p>
      <w:pPr>
        <w:pStyle w:val="BodyText"/>
      </w:pPr>
      <w:r>
        <w:t xml:space="preserve">- Bình Đỉnh hầu liên hiệp Quý Tộc hầu bài xích; Dương Hoằng trục xuất việc tấn chức Quý Tộc hầu; Thữ giữ biên hoang hai mươi năm không trở về nhà! Tên Tứ Phương hầu này lại có thể ẫn nhẫn như vậy, hôm nay lại xuất thủ như vậy đã làm rung động thiên hạ! Quả nhiên không lên tiếng thì thôi, đã lên tiếng thì tất chấn kinh bốn phương.</w:t>
      </w:r>
    </w:p>
    <w:p>
      <w:pPr>
        <w:pStyle w:val="BodyText"/>
      </w:pPr>
      <w:r>
        <w:t xml:space="preserve">- Tứ Phương hầu, tất cả đã xem nhẹ ngươi a!</w:t>
      </w:r>
    </w:p>
    <w:p>
      <w:pPr>
        <w:pStyle w:val="BodyText"/>
      </w:pPr>
      <w:r>
        <w:t xml:space="preserve">Đợi sau khi mọi người đi khỏi thì Bình Đỉnh hầu mới chầm chậm từ bên trong Anh Vũ hầu phủ bước ra. Trên đường gió lạnh thổi qua, Bình Đỉnh hầu bị gió lạnh thổi vào cảm thấy lạnh thấu xương.</w:t>
      </w:r>
    </w:p>
    <w:p>
      <w:pPr>
        <w:pStyle w:val="BodyText"/>
      </w:pPr>
      <w:r>
        <w:t xml:space="preserve">- Ha ha ha, uổng ta hai mươi năm cùng Tứ Phương Hầu ở trong quân tranh nhau, lại ngay cả thực lực của hắn cao thấp cũng không biết rõ, bị hắn hồ lộng suốt hai mươi năm!</w:t>
      </w:r>
    </w:p>
    <w:p>
      <w:pPr>
        <w:pStyle w:val="BodyText"/>
      </w:pPr>
      <w:r>
        <w:t xml:space="preserve">Bình Đỉnh hầu trong lòng bi thương mà cười, có tức giận mà tự trào phúng mình, mà trong đó cảm giác vô lực lại là nhiều nhất. Thực lực của Tứ Phương hầu đã hơn xa hắn rồi.</w:t>
      </w:r>
    </w:p>
    <w:p>
      <w:pPr>
        <w:pStyle w:val="BodyText"/>
      </w:pPr>
      <w:r>
        <w:t xml:space="preserve">- Lão gia, bây giờ chúng ta về phủ hay sao?</w:t>
      </w:r>
    </w:p>
    <w:p>
      <w:pPr>
        <w:pStyle w:val="BodyText"/>
      </w:pPr>
      <w:r>
        <w:t xml:space="preserve">Trước bậc thang có hai cái đèn lồng đang được treo ngược. Một người hầu mặc áo xanh lại gần, cẩn thận hỏi.</w:t>
      </w:r>
    </w:p>
    <w:p>
      <w:pPr>
        <w:pStyle w:val="BodyText"/>
      </w:pPr>
      <w:r>
        <w:t xml:space="preserve">- Hồi phủ?</w:t>
      </w:r>
    </w:p>
    <w:p>
      <w:pPr>
        <w:pStyle w:val="BodyText"/>
      </w:pPr>
      <w:r>
        <w:t xml:space="preserve">Chân mày Bình Đỉnh hầu đột nhiên giương chân mày lên. Lời này của người hầu dường như để cho hắn nhớ tới điều gì đó, trong mắt hiện lên một tia thần thái hi vọng:</w:t>
      </w:r>
    </w:p>
    <w:p>
      <w:pPr>
        <w:pStyle w:val="BodyText"/>
      </w:pPr>
      <w:r>
        <w:t xml:space="preserve">- Phương Dận, ngươi nhẫn hay lắm. Nhưng mà, ta sẽ không dễ dàng chịu thua vậy đâu!</w:t>
      </w:r>
    </w:p>
    <w:p>
      <w:pPr>
        <w:pStyle w:val="BodyText"/>
      </w:pPr>
      <w:r>
        <w:t xml:space="preserve">- Bãi giá trở về phủ!</w:t>
      </w:r>
    </w:p>
    <w:p>
      <w:pPr>
        <w:pStyle w:val="BodyText"/>
      </w:pPr>
      <w:r>
        <w:t xml:space="preserve">Bình Đỉnh hầu một tiếng quát khẽ, xe ngựa liền chạy về Bình Đỉnh Hầu phủ.</w:t>
      </w:r>
    </w:p>
    <w:p>
      <w:pPr>
        <w:pStyle w:val="BodyText"/>
      </w:pPr>
      <w:r>
        <w:t xml:space="preserve">- Gọi đại phu nhân ra đây!</w:t>
      </w:r>
    </w:p>
    <w:p>
      <w:pPr>
        <w:pStyle w:val="BodyText"/>
      </w:pPr>
      <w:r>
        <w:t xml:space="preserve">Bình Đỉnh hầu mới vừa trở về phòng, bàn tay ở trên bàn vỗ, mặt trầm như nước.</w:t>
      </w:r>
    </w:p>
    <w:p>
      <w:pPr>
        <w:pStyle w:val="BodyText"/>
      </w:pPr>
      <w:r>
        <w:t xml:space="preserve">.</w:t>
      </w:r>
    </w:p>
    <w:p>
      <w:pPr>
        <w:pStyle w:val="BodyText"/>
      </w:pPr>
      <w:r>
        <w:t xml:space="preserve">Ma Xó</w:t>
      </w:r>
    </w:p>
    <w:p>
      <w:pPr>
        <w:pStyle w:val="BodyText"/>
      </w:pPr>
      <w:r>
        <w:t xml:space="preserve">Đại Chu Hoàng Tộc</w:t>
      </w:r>
    </w:p>
    <w:p>
      <w:pPr>
        <w:pStyle w:val="Compact"/>
      </w:pPr>
      <w:r>
        <w:br w:type="textWrapping"/>
      </w:r>
      <w:r>
        <w:br w:type="textWrapping"/>
      </w:r>
    </w:p>
    <w:p>
      <w:pPr>
        <w:pStyle w:val="Heading2"/>
      </w:pPr>
      <w:bookmarkStart w:id="187" w:name="chương-161-âm-thầm-phân-cao-thấp"/>
      <w:bookmarkEnd w:id="187"/>
      <w:r>
        <w:t xml:space="preserve">165. Chương 161: Âm Thầm Phân Cao Thấp</w:t>
      </w:r>
    </w:p>
    <w:p>
      <w:pPr>
        <w:pStyle w:val="Compact"/>
      </w:pPr>
      <w:r>
        <w:br w:type="textWrapping"/>
      </w:r>
      <w:r>
        <w:br w:type="textWrapping"/>
      </w:r>
      <w:r>
        <w:t xml:space="preserve">Tác giả: Hoàng Phủ Kỳ</w:t>
      </w:r>
    </w:p>
    <w:p>
      <w:pPr>
        <w:pStyle w:val="BodyText"/>
      </w:pPr>
      <w:r>
        <w:t xml:space="preserve">- Lão gia, người gọi ta?</w:t>
      </w:r>
    </w:p>
    <w:p>
      <w:pPr>
        <w:pStyle w:val="BodyText"/>
      </w:pPr>
      <w:r>
        <w:t xml:space="preserve">Hiển Hoa phu nhân đẩy cửa phòng ra, chậm rãi đi đến. Theo sát ở phía sau là lão quản gia Ngụy Duyên.</w:t>
      </w:r>
    </w:p>
    <w:p>
      <w:pPr>
        <w:pStyle w:val="BodyText"/>
      </w:pPr>
      <w:r>
        <w:t xml:space="preserve">Bình Đỉnh hầu ngồi ở bên cạnh bàn gỗ, quay đầu nhìn lướt qua Hiển Hoa phu nhân, bỗng nhiên quát to một tiếng:</w:t>
      </w:r>
    </w:p>
    <w:p>
      <w:pPr>
        <w:pStyle w:val="BodyText"/>
      </w:pPr>
      <w:r>
        <w:t xml:space="preserve">- Quỳ xuống!</w:t>
      </w:r>
    </w:p>
    <w:p>
      <w:pPr>
        <w:pStyle w:val="BodyText"/>
      </w:pPr>
      <w:r>
        <w:t xml:space="preserve">Hiển Hoa Phu Nhân sợ hết hồn:</w:t>
      </w:r>
    </w:p>
    <w:p>
      <w:pPr>
        <w:pStyle w:val="BodyText"/>
      </w:pPr>
      <w:r>
        <w:t xml:space="preserve">- Lão gia, người đây là?</w:t>
      </w:r>
    </w:p>
    <w:p>
      <w:pPr>
        <w:pStyle w:val="BodyText"/>
      </w:pPr>
      <w:r>
        <w:t xml:space="preserve">- Ta nói ngươi quỳ xuống, không có nghe sao?</w:t>
      </w:r>
    </w:p>
    <w:p>
      <w:pPr>
        <w:pStyle w:val="BodyText"/>
      </w:pPr>
      <w:r>
        <w:t xml:space="preserve">Bình Đỉnh hầu vỗ mạnh bàn một cái, hai mắt trợn trừng lên, một cỗ sát khí giá lạnh lưu động trong không khí.</w:t>
      </w:r>
    </w:p>
    <w:p>
      <w:pPr>
        <w:pStyle w:val="BodyText"/>
      </w:pPr>
      <w:r>
        <w:t xml:space="preserve">Hiển Hoa phu nhân liền biến sắc, nàng cảm giác được đúng là Bình Đỉnh hầu đã nổi sát tâm. Nếu như nàng còn dám do dự thì sợ rằng ngay khắc sau sẽ là đầu rơi xuống đất.</w:t>
      </w:r>
    </w:p>
    <w:p>
      <w:pPr>
        <w:pStyle w:val="BodyText"/>
      </w:pPr>
      <w:r>
        <w:t xml:space="preserve">Hiển Hoa phu nhân quỳ phịch một cái trên mặt đất, cúi đầu, không dám nói tiếp nữa.</w:t>
      </w:r>
    </w:p>
    <w:p>
      <w:pPr>
        <w:pStyle w:val="BodyText"/>
      </w:pPr>
      <w:r>
        <w:t xml:space="preserve">Lão quản gia Ngụy Duyên ở ngay cửa liền biến sắc, định lui ra ngoài.</w:t>
      </w:r>
    </w:p>
    <w:p>
      <w:pPr>
        <w:pStyle w:val="BodyText"/>
      </w:pPr>
      <w:r>
        <w:t xml:space="preserve">- Ngụy Duyên.</w:t>
      </w:r>
    </w:p>
    <w:p>
      <w:pPr>
        <w:pStyle w:val="BodyText"/>
      </w:pPr>
      <w:r>
        <w:t xml:space="preserve">Bình Đỉnh hầu đột nhiên ngẩng đầu, ánh mắt hiện lên một tia lãnh đạm:</w:t>
      </w:r>
    </w:p>
    <w:p>
      <w:pPr>
        <w:pStyle w:val="BodyText"/>
      </w:pPr>
      <w:r>
        <w:t xml:space="preserve">- Ngươi cũng không cần đi ra ngoài.</w:t>
      </w:r>
    </w:p>
    <w:p>
      <w:pPr>
        <w:pStyle w:val="BodyText"/>
      </w:pPr>
      <w:r>
        <w:t xml:space="preserve">- Vâng, lão gia.</w:t>
      </w:r>
    </w:p>
    <w:p>
      <w:pPr>
        <w:pStyle w:val="BodyText"/>
      </w:pPr>
      <w:r>
        <w:t xml:space="preserve">Ngụy Duyên do dự một chút rồi trả lời, thuận tiện đóng cửa lại.</w:t>
      </w:r>
    </w:p>
    <w:p>
      <w:pPr>
        <w:pStyle w:val="BodyText"/>
      </w:pPr>
      <w:r>
        <w:t xml:space="preserve">- Làm sao, ngươi còn muốn lấy cái mặt này mà nhìn bổn tọa sao?</w:t>
      </w:r>
    </w:p>
    <w:p>
      <w:pPr>
        <w:pStyle w:val="BodyText"/>
      </w:pPr>
      <w:r>
        <w:t xml:space="preserve">Bình Đỉnh hầu lạnh lùng nói.</w:t>
      </w:r>
    </w:p>
    <w:p>
      <w:pPr>
        <w:pStyle w:val="BodyText"/>
      </w:pPr>
      <w:r>
        <w:t xml:space="preserve">Ngụy Duyên cả kinh, biến sắc không thôi, bộ dáng như gặp quỷ vậy.</w:t>
      </w:r>
    </w:p>
    <w:p>
      <w:pPr>
        <w:pStyle w:val="BodyText"/>
      </w:pPr>
      <w:r>
        <w:t xml:space="preserve">“Không tốt, bị phát hiện rồi.”, thân thể Ngụy Duyên lùi một chút, hắn theo bản năng muốn chạy đi.</w:t>
      </w:r>
    </w:p>
    <w:p>
      <w:pPr>
        <w:pStyle w:val="BodyText"/>
      </w:pPr>
      <w:r>
        <w:t xml:space="preserve">- Hừ!</w:t>
      </w:r>
    </w:p>
    <w:p>
      <w:pPr>
        <w:pStyle w:val="BodyText"/>
      </w:pPr>
      <w:r>
        <w:t xml:space="preserve">Một tiếng hừ lạnh vang sát bên tai, Ngụy Duyên vừa mới nhảy lên ba trượng thì đã có một cổ áp lực vô hình trấn áp hắn lên trên mặt đất, không thể động đậy được.</w:t>
      </w:r>
    </w:p>
    <w:p>
      <w:pPr>
        <w:pStyle w:val="BodyText"/>
      </w:pPr>
      <w:r>
        <w:t xml:space="preserve">Còn Hiển Hoa phu nhân lúc này quỳ trên mặt đất thì thần tình hoảng hốt, mí mắt nhảy liên tục: “Xong, hầu gia phát hiện rồi!”</w:t>
      </w:r>
    </w:p>
    <w:p>
      <w:pPr>
        <w:pStyle w:val="BodyText"/>
      </w:pPr>
      <w:r>
        <w:t xml:space="preserve">Bình Đỉnh hầu dùng một chiêu trấn áp Ngụy Duyên xong cũng không thèm nhìn qua, ánh mắt nhìn Hiển Hoa phu nhân:</w:t>
      </w:r>
    </w:p>
    <w:p>
      <w:pPr>
        <w:pStyle w:val="BodyText"/>
      </w:pPr>
      <w:r>
        <w:t xml:space="preserve">- Ngươi thật to gan! Ta đem hầu phủ giao cho ngươi xử lý, ngươi lại dám cấu kết với người ngoại quốc. Thậm chí nơi bổn tọa làm quân vụ ngươi cũng dám cho người nằm vùng. Những việc này ngươi cho rằng có thể giấu diếm ta được sao? Rốt cuộc ngươi là người nào, sao lại dám làm như thế? Theo luật định Đại Chu, cấu kết với người ngoại quốc chính là tử tội. Ngay cả việc này mà ngươi cũng dám làm thì còn có cái gì ngươi không dám làm? Chẳng lẽ ngươi muốn bị tống vào phủ Tông Nhân sao?</w:t>
      </w:r>
    </w:p>
    <w:p>
      <w:pPr>
        <w:pStyle w:val="BodyText"/>
      </w:pPr>
      <w:r>
        <w:t xml:space="preserve">Vốn Hiển Hoa phu nhân còn đang hoảng hốt, nhưng sau khi nghe được câu nói sau cùng của Bình Đỉnh hầu thì lại trở nên bình tĩnh.</w:t>
      </w:r>
    </w:p>
    <w:p>
      <w:pPr>
        <w:pStyle w:val="BodyText"/>
      </w:pPr>
      <w:r>
        <w:t xml:space="preserve">- Lão gia.</w:t>
      </w:r>
    </w:p>
    <w:p>
      <w:pPr>
        <w:pStyle w:val="BodyText"/>
      </w:pPr>
      <w:r>
        <w:t xml:space="preserve">Hiển Hoa phu nhân ngẩng đầu lên, hai tay để trước ngực thi lễ một cái.</w:t>
      </w:r>
    </w:p>
    <w:p>
      <w:pPr>
        <w:pStyle w:val="BodyText"/>
      </w:pPr>
      <w:r>
        <w:t xml:space="preserve">- Lưu thị lo liệu mọi sự vụ trong hầu phủ đã hai mươi năm, tự nói với chính mình là mọi việc làm đều vì lão gia mà suy nghĩ. Thưa, ta quả thật đúng là có cấu kết với người trong Tà tông, thậm chí bản thân ta còn là nữ nhi trưởng lão Thiên Tà Tông. Những thứ này đúng là ta có giấu diếm lão gia, nhưng ta có thể nói là tất cả đều là vì lão gia. Nếu như lão gia lúc này còn muốn trách phạt thì Lưu thị cũng không dám nói lời nào.</w:t>
      </w:r>
    </w:p>
    <w:p>
      <w:pPr>
        <w:pStyle w:val="BodyText"/>
      </w:pPr>
      <w:r>
        <w:t xml:space="preserve">Vừa dứt lời xong thì lại cúi đầu, một câu cũng không nói.</w:t>
      </w:r>
    </w:p>
    <w:p>
      <w:pPr>
        <w:pStyle w:val="BodyText"/>
      </w:pPr>
      <w:r>
        <w:t xml:space="preserve">Bên trong sương phòng yên lặng đáng sợ. Bình Đỉnh hầu nhìn ngang Hiển Hoa phu nhân, ánh mắt thỉnh thoảng còn hiện lên sát cơ, cũng không ai biết là hắn chuẩn bị làm gì.</w:t>
      </w:r>
    </w:p>
    <w:p>
      <w:pPr>
        <w:pStyle w:val="BodyText"/>
      </w:pPr>
      <w:r>
        <w:t xml:space="preserve">- Ha ha ha!</w:t>
      </w:r>
    </w:p>
    <w:p>
      <w:pPr>
        <w:pStyle w:val="BodyText"/>
      </w:pPr>
      <w:r>
        <w:t xml:space="preserve">Ngụy Duyên lúc này đã khôi phục diện mạo thật sự, hắn gục trên mặt đất, ánh mắt chuyển động không thôi, cũng không biết là đang suy nghĩ tới điều gì, đột nhiên cười lớn lên.</w:t>
      </w:r>
    </w:p>
    <w:p>
      <w:pPr>
        <w:pStyle w:val="BodyText"/>
      </w:pPr>
      <w:r>
        <w:t xml:space="preserve">- Bình Đỉnh hầu, tâm cơ của ngươi cũng quá sâu đấy! Thì ra ngươi đã sớm biết mọi việc, nhưng ngươi cứ cố ý làm người tai điếc, mở một con mắt, nhắm một con mắt. Thế nào, hiện tại thấy Thiên Tà tông chúng ta quan trọng, muốn mượn lực lượng của chúng ta sao?</w:t>
      </w:r>
    </w:p>
    <w:p>
      <w:pPr>
        <w:pStyle w:val="BodyText"/>
      </w:pPr>
      <w:r>
        <w:t xml:space="preserve">- Hừ!</w:t>
      </w:r>
    </w:p>
    <w:p>
      <w:pPr>
        <w:pStyle w:val="BodyText"/>
      </w:pPr>
      <w:r>
        <w:t xml:space="preserve">Bình Đỉnh hầu hừ lạnh một tiếng, nhưng cũng không có tức giận.</w:t>
      </w:r>
    </w:p>
    <w:p>
      <w:pPr>
        <w:pStyle w:val="BodyText"/>
      </w:pPr>
      <w:r>
        <w:t xml:space="preserve">Hiển Hoa Phu Nhân cũng thở phào nhẹ nhỏm, biết lão gia nhà mình cũng không có ý giết nàng.</w:t>
      </w:r>
    </w:p>
    <w:p>
      <w:pPr>
        <w:pStyle w:val="BodyText"/>
      </w:pPr>
      <w:r>
        <w:t xml:space="preserve">- Ngươi còn chưa làm chủ thay cho Thiên Tà Tông trong chuyện này được. Trở về nói cho tông chủ các ngươi biết, tìm người có phân lượng đến gặp ta! Người nào mà ở dưới Địa Biến cảnh, Thiên Tượng cảnh thì không cần tới nữa!</w:t>
      </w:r>
    </w:p>
    <w:p>
      <w:pPr>
        <w:pStyle w:val="BodyText"/>
      </w:pPr>
      <w:r>
        <w:t xml:space="preserve">- Ha ha ha, hầu gia yên tâm, ta lập tức sẽ trở về Thiên Tà sơn. Tông chủ của chúng ta chính là đang chờ câu này của hầu gia!</w:t>
      </w:r>
    </w:p>
    <w:p>
      <w:pPr>
        <w:pStyle w:val="BodyText"/>
      </w:pPr>
      <w:r>
        <w:t xml:space="preserve">Ngụy Duyên vừa dứt lời thì đã bay ra ngoài cửa sổ, thừa dịp trời tối liền bay ra ngoài. Chỉ lóe lên mấy cái thì đã biến mất trong bóng đêm.</w:t>
      </w:r>
    </w:p>
    <w:p>
      <w:pPr>
        <w:pStyle w:val="BodyText"/>
      </w:pPr>
      <w:r>
        <w:t xml:space="preserve">….</w:t>
      </w:r>
    </w:p>
    <w:p>
      <w:pPr>
        <w:pStyle w:val="BodyText"/>
      </w:pPr>
      <w:r>
        <w:t xml:space="preserve">Bên trong Anh Vũ hầu phủ, đèn dầu sáng tỏ. Tất cả võ tướng tâm phúc, mưu sĩ của Dương Hoằng đều đang ở trong sương phòng, không khí nặng nề vô cùng.</w:t>
      </w:r>
    </w:p>
    <w:p>
      <w:pPr>
        <w:pStyle w:val="BodyText"/>
      </w:pPr>
      <w:r>
        <w:t xml:space="preserve">- Đại nhân, làm sao bây giờ? Chiêu này của Tứ Phương hầu đúng là muốn kinh sợ đại nhân, đồng thời triệt tiêu đi ảnh hưởng phong hầu của đại nhân!</w:t>
      </w:r>
    </w:p>
    <w:p>
      <w:pPr>
        <w:pStyle w:val="BodyText"/>
      </w:pPr>
      <w:r>
        <w:t xml:space="preserve">Cổ Phúc đứng ở một bên Dương Hoằng, khom thân nói.</w:t>
      </w:r>
    </w:p>
    <w:p>
      <w:pPr>
        <w:pStyle w:val="BodyText"/>
      </w:pPr>
      <w:r>
        <w:t xml:space="preserve">- Hắn đã thành công rồi. Hiện tại, tất cả các tướng quân, đại tướng quân, thân vương, Bình Dân hầu ở trong kinh thành, thậm chí còn có một số bộ phận Quý Tộc hầu cũng bắt đầu điều chỉnh sách lược của mình lại. Tứ Phương hầu đã ẩn nhẩn hai mươi năm, hiện tại sở bày ra võ lực đã khiến cho không ai có thể quên được.</w:t>
      </w:r>
    </w:p>
    <w:p>
      <w:pPr>
        <w:pStyle w:val="BodyText"/>
      </w:pPr>
      <w:r>
        <w:t xml:space="preserve">Chu Cát trầm giọng nói.</w:t>
      </w:r>
    </w:p>
    <w:p>
      <w:pPr>
        <w:pStyle w:val="BodyText"/>
      </w:pPr>
      <w:r>
        <w:t xml:space="preserve">- Bây giờ tất cả đều đang nhìn đại nhân. Nếu như đại nhân còn không làm gì thì chỉ sợ mọi người sẽ cho rằng đại nhân mềm yếu, điều này sẽ rất bất lợi đối với đại nhân. Còn nếu như xuất thủ đối phó với Tứ Phương hầu, nếu như là lúc trước thì còn không có vấn đề, nhưng hôm nay thì phải vô cùng cẩn trọng. Tứ Phương hầu mặc dù không được sắc phong võ hầu, nhưng thực lực của hắn thì không hề dưới một vị võ hầu nào. Người như vậy, nếu như đại nhân xuất thủ đối với hắn thì sợ rằng Nhân Hoàng cũng không đáp ứng.</w:t>
      </w:r>
    </w:p>
    <w:p>
      <w:pPr>
        <w:pStyle w:val="BodyText"/>
      </w:pPr>
      <w:r>
        <w:t xml:space="preserve">Lưu Bạc xuất khẩu nói, một câu nói đã nói thẳng ra tình thế bất lợi của Dương Hoằng.</w:t>
      </w:r>
    </w:p>
    <w:p>
      <w:pPr>
        <w:pStyle w:val="BodyText"/>
      </w:pPr>
      <w:r>
        <w:t xml:space="preserve">Dương Hoằng nhắm mắt trầm tư, trên mặt không hiện ra biểu cảm gì. Tay trái của hắn vuốt ve Long giới, cũng không biết là đang suy nghĩ điều gì.</w:t>
      </w:r>
    </w:p>
    <w:p>
      <w:pPr>
        <w:pStyle w:val="BodyText"/>
      </w:pPr>
      <w:r>
        <w:t xml:space="preserve">Trong thư phòng yên tĩnh vô cùng. Ba tên mưu sĩ cùng với mấy tên võ tướng cường đại cũng đều đang điên cuồng suy nghĩ đối sách.</w:t>
      </w:r>
    </w:p>
    <w:p>
      <w:pPr>
        <w:pStyle w:val="BodyText"/>
      </w:pPr>
      <w:r>
        <w:t xml:space="preserve">- Đại nhân.</w:t>
      </w:r>
    </w:p>
    <w:p>
      <w:pPr>
        <w:pStyle w:val="BodyText"/>
      </w:pPr>
      <w:r>
        <w:t xml:space="preserve">Chu Cát ngẩng đầu lên.</w:t>
      </w:r>
    </w:p>
    <w:p>
      <w:pPr>
        <w:pStyle w:val="BodyText"/>
      </w:pPr>
      <w:r>
        <w:t xml:space="preserve">- Muốn đối phó với một người thì trước tiên phải tìm hiểu mục đích của hắn. Tứ Phương hầu đã ẩn nhẫn nhiều năm như vậy, nhưng hôm nay lại không ẩn nấp nữa mà xuất thủ như vậy. Mục đích của hắn chỉ có một, đó là uy hiếp đại nhân, làm cho lòng người có cố kỵ mà không dám xuất thủ với Phương Vân. Thuộc hạ cho rằng chỉ cần tìm điểm đột phá ở đây là được.</w:t>
      </w:r>
    </w:p>
    <w:p>
      <w:pPr>
        <w:pStyle w:val="BodyText"/>
      </w:pPr>
      <w:r>
        <w:t xml:space="preserve">- Đại nhân, không bằng để cho ta đi đến An Tô thành, trực tiếp giết chết Phương Vân!</w:t>
      </w:r>
    </w:p>
    <w:p>
      <w:pPr>
        <w:pStyle w:val="BodyText"/>
      </w:pPr>
      <w:r>
        <w:t xml:space="preserve">Một gã võ tướng toàn thân mặc giáp, đột nhiên tiếp lên một bước nói, hơi thở của hắn như sóng biển dâng lên, lúc nhanh lúc chậm, bên trong còn có ẩn chứa sát khí.</w:t>
      </w:r>
    </w:p>
    <w:p>
      <w:pPr>
        <w:pStyle w:val="BodyText"/>
      </w:pPr>
      <w:r>
        <w:t xml:space="preserve">- Hử?</w:t>
      </w:r>
    </w:p>
    <w:p>
      <w:pPr>
        <w:pStyle w:val="BodyText"/>
      </w:pPr>
      <w:r>
        <w:t xml:space="preserve">Dương Hoằng đột nhiên mở một con mắt, trong con mắt bắn ra hàn quang lạnh người.</w:t>
      </w:r>
    </w:p>
    <w:p>
      <w:pPr>
        <w:pStyle w:val="BodyText"/>
      </w:pPr>
      <w:r>
        <w:t xml:space="preserve">- Lùi lại!</w:t>
      </w:r>
    </w:p>
    <w:p>
      <w:pPr>
        <w:pStyle w:val="BodyText"/>
      </w:pPr>
      <w:r>
        <w:t xml:space="preserve">Vị tướng quân vừa lên tiếng nghe thế thì vội lùi lại, không dám nói gì nữa.</w:t>
      </w:r>
    </w:p>
    <w:p>
      <w:pPr>
        <w:pStyle w:val="BodyText"/>
      </w:pPr>
      <w:r>
        <w:t xml:space="preserve">- Chu Cát, ngươi nói tiếp đi!</w:t>
      </w:r>
    </w:p>
    <w:p>
      <w:pPr>
        <w:pStyle w:val="BodyText"/>
      </w:pPr>
      <w:r>
        <w:t xml:space="preserve">- Đại nhân, vì chuyện của Phương Vân lần trước mà Nhân Hoàng đã từng trừng phạt đại nhân một lần. Thuộc hạ cho là lần này ngài không thể tự tay động thủ được, không chỉ như vậy mà người của phủ Anh Vũ hầu chúng ta cũng không được xuất thủ.</w:t>
      </w:r>
    </w:p>
    <w:p>
      <w:pPr>
        <w:pStyle w:val="BodyText"/>
      </w:pPr>
      <w:r>
        <w:t xml:space="preserve">- Ý của ngươi là…mượn đao giết người?</w:t>
      </w:r>
    </w:p>
    <w:p>
      <w:pPr>
        <w:pStyle w:val="BodyText"/>
      </w:pPr>
      <w:r>
        <w:t xml:space="preserve">Dương Hoằng lạnh nhạt nói.</w:t>
      </w:r>
    </w:p>
    <w:p>
      <w:pPr>
        <w:pStyle w:val="BodyText"/>
      </w:pPr>
      <w:r>
        <w:t xml:space="preserve">- Không sai, hành động lần này phải dùng người mà ai ai cũng biết, nhưng không thể có liên quan tới đại nhân. Có như vậy thì Tứ Phương hầu cũng không có cớ mà xuất thủ, hơn nữa đại nhân cũng nói rõ với mọi người lập trường của mình: Tôn nghiêm của một võ hầu, không thể để cho bất cứ ai khinh nhờn được! Cho dù là kẻ nào, chỉ cần chọc giận đại nhân thì cũng phải trả cái giá thật đắt!</w:t>
      </w:r>
    </w:p>
    <w:p>
      <w:pPr>
        <w:pStyle w:val="BodyText"/>
      </w:pPr>
      <w:r>
        <w:t xml:space="preserve">Chu Cát nói.</w:t>
      </w:r>
    </w:p>
    <w:p>
      <w:pPr>
        <w:pStyle w:val="BodyText"/>
      </w:pPr>
      <w:r>
        <w:t xml:space="preserve">- Phương Vân đã là võ giả chín con phi long lực, muốn kiếm người thích hợp để giết hắn sợ không dễ dàng!</w:t>
      </w:r>
    </w:p>
    <w:p>
      <w:pPr>
        <w:pStyle w:val="BodyText"/>
      </w:pPr>
      <w:r>
        <w:t xml:space="preserve">Lưu Bạc nhíu nhíu mày, nói.</w:t>
      </w:r>
    </w:p>
    <w:p>
      <w:pPr>
        <w:pStyle w:val="BodyText"/>
      </w:pPr>
      <w:r>
        <w:t xml:space="preserve">- Chọn kẻ nào thì không cần nói, ta đã có dự liệu.</w:t>
      </w:r>
    </w:p>
    <w:p>
      <w:pPr>
        <w:pStyle w:val="BodyText"/>
      </w:pPr>
      <w:r>
        <w:t xml:space="preserve">Dương Hoằng khẽ vuốt cằm:</w:t>
      </w:r>
    </w:p>
    <w:p>
      <w:pPr>
        <w:pStyle w:val="BodyText"/>
      </w:pPr>
      <w:r>
        <w:t xml:space="preserve">- Nói tiếp đi.</w:t>
      </w:r>
    </w:p>
    <w:p>
      <w:pPr>
        <w:pStyle w:val="BodyText"/>
      </w:pPr>
      <w:r>
        <w:t xml:space="preserve">- Chuyện giết Phương Vân cũng không cần gấp, hiện tại có nhiều chuyện còn quan trọng hơn. Thứ nhất, chính là Phương Vân chỉ trong một thời gian ngắn đã được đề thăng lên đến Bình Bắc tướng quân, tuy nói bản thân hắn có tài năng nhưng cũng là do có người nâng đỡ hắn. Chuyện đầu tiên đại nhân phải làm chính là chặt bỏ cánh lông chim kia!</w:t>
      </w:r>
    </w:p>
    <w:p>
      <w:pPr>
        <w:pStyle w:val="BodyText"/>
      </w:pPr>
      <w:r>
        <w:t xml:space="preserve">Chu Cát lạnh lùng nói.</w:t>
      </w:r>
    </w:p>
    <w:p>
      <w:pPr>
        <w:pStyle w:val="BodyText"/>
      </w:pPr>
      <w:r>
        <w:t xml:space="preserve">- Trung Tín hầu…</w:t>
      </w:r>
    </w:p>
    <w:p>
      <w:pPr>
        <w:pStyle w:val="BodyText"/>
      </w:pPr>
      <w:r>
        <w:t xml:space="preserve">Dương Hoằng híp mắt lại.</w:t>
      </w:r>
    </w:p>
    <w:p>
      <w:pPr>
        <w:pStyle w:val="BodyText"/>
      </w:pPr>
      <w:r>
        <w:t xml:space="preserve">- Thứ hai, đại nhân vừa mới được sắc phong võ hầu tất phải có uy tín riêng của mình. Như vậy, mặc dù đại nhân không cùng Phương Dận giao thủ nhưng cũng không có ai dám khinh thường đại nhân. Cho nên, đại nhân phải mau chóng lập nhiều chiến công, dựng nên uy vọng cao! Về địa điểm lập uy cũng phải lựa chọn kỹ càng, tốt nhất là tránh xa địa phương của Tứ Phương hầu ra!</w:t>
      </w:r>
    </w:p>
    <w:p>
      <w:pPr>
        <w:pStyle w:val="BodyText"/>
      </w:pPr>
      <w:r>
        <w:t xml:space="preserve">Ngón tay của Dương Hoằng gõ gõ, dường như đang có chút suy nghĩ.</w:t>
      </w:r>
    </w:p>
    <w:p>
      <w:pPr>
        <w:pStyle w:val="BodyText"/>
      </w:pPr>
      <w:r>
        <w:t xml:space="preserve">- Nam Minh hải tộc!</w:t>
      </w:r>
    </w:p>
    <w:p>
      <w:pPr>
        <w:pStyle w:val="BodyText"/>
      </w:pPr>
      <w:r>
        <w:t xml:space="preserve">- Không sai, uy hiếp lớn nhất của Cương Thiết Lâu thuyền chúng ta đúng là tới từ hải tộc. Nếu như đại nhân có thể trấn áp hải tộc thì tất nhiên chấn động thiên hạ!</w:t>
      </w:r>
    </w:p>
    <w:p>
      <w:pPr>
        <w:pStyle w:val="BodyText"/>
      </w:pPr>
      <w:r>
        <w:t xml:space="preserve">Chu Cát đồng thanh nói.</w:t>
      </w:r>
    </w:p>
    <w:p>
      <w:pPr>
        <w:pStyle w:val="BodyText"/>
      </w:pPr>
      <w:r>
        <w:t xml:space="preserve">- Ừ.</w:t>
      </w:r>
    </w:p>
    <w:p>
      <w:pPr>
        <w:pStyle w:val="BodyText"/>
      </w:pPr>
      <w:r>
        <w:t xml:space="preserve">Dương Hoằng khẽ vuốt cằm:</w:t>
      </w:r>
    </w:p>
    <w:p>
      <w:pPr>
        <w:pStyle w:val="BodyText"/>
      </w:pPr>
      <w:r>
        <w:t xml:space="preserve">- Cứ làm như thế!</w:t>
      </w:r>
    </w:p>
    <w:p>
      <w:pPr>
        <w:pStyle w:val="BodyText"/>
      </w:pPr>
      <w:r>
        <w:t xml:space="preserve">Ngày thứ hai, từ trong phủ quân cơ đã có một tin đưa ra khắp kinh thành.</w:t>
      </w:r>
    </w:p>
    <w:p>
      <w:pPr>
        <w:pStyle w:val="BodyText"/>
      </w:pPr>
      <w:r>
        <w:t xml:space="preserve">“Trung Tín Hầu Trương Nhân, chỉ huy bất lực để cho Địch Tộc xâm lấn trung thổ, quấy nhiễu dân chúng. Nay lột bỏ chức thống soái tam quân Tây Bắc, quay về phủ nghỉ ngơi, sau này sẽ có điều lệnh sau!”</w:t>
      </w:r>
    </w:p>
    <w:p>
      <w:pPr>
        <w:pStyle w:val="BodyText"/>
      </w:pPr>
      <w:r>
        <w:t xml:space="preserve">Sau khi tin tức truyền đến An Tô thành thì Phương Vân lập tức biến sắc:</w:t>
      </w:r>
    </w:p>
    <w:p>
      <w:pPr>
        <w:pStyle w:val="BodyText"/>
      </w:pPr>
      <w:r>
        <w:t xml:space="preserve">- Tên Dương Hoằng này lại xuất thủ với Trung Tín hầu!</w:t>
      </w:r>
    </w:p>
    <w:p>
      <w:pPr>
        <w:pStyle w:val="BodyText"/>
      </w:pPr>
      <w:r>
        <w:t xml:space="preserve">Trung Tín hầu vẫn luôn có tâm nâng đỡ Phương Vân, nay Dương Hoằng sau khi sắc phong đã có quyền lực điều động quân đội. Chiêu này của hắn đúng là muốn trả thù Trung Tín hầu vì đã giúp đỡ Phương Vân.</w:t>
      </w:r>
    </w:p>
    <w:p>
      <w:pPr>
        <w:pStyle w:val="BodyText"/>
      </w:pPr>
      <w:r>
        <w:t xml:space="preserve">- Đại nhân, trừ tin tức đó ra thì Trung Tín hầu còn phái người đưa cho người một phong thơ.</w:t>
      </w:r>
    </w:p>
    <w:p>
      <w:pPr>
        <w:pStyle w:val="BodyText"/>
      </w:pPr>
      <w:r>
        <w:t xml:space="preserve">Trong điện, Sở Cuồng mở miệng nói.</w:t>
      </w:r>
    </w:p>
    <w:p>
      <w:pPr>
        <w:pStyle w:val="BodyText"/>
      </w:pPr>
      <w:r>
        <w:t xml:space="preserve">- Ồ, đem thư mang lên đây.</w:t>
      </w:r>
    </w:p>
    <w:p>
      <w:pPr>
        <w:pStyle w:val="BodyText"/>
      </w:pPr>
      <w:r>
        <w:t xml:space="preserve">Phương Vân nhận lấy thơ, mở qua xem một lần.</w:t>
      </w:r>
    </w:p>
    <w:p>
      <w:pPr>
        <w:pStyle w:val="BodyText"/>
      </w:pPr>
      <w:r>
        <w:t xml:space="preserve">- Thì ra Trung Tín hầu đã sớm ngờ tới có tình huống như vậy nên cũng muốn về nhà nghỉ ngơi, tránh qua một hồi phong ba.</w:t>
      </w:r>
    </w:p>
    <w:p>
      <w:pPr>
        <w:pStyle w:val="BodyText"/>
      </w:pPr>
      <w:r>
        <w:t xml:space="preserve">Sau khi nhìn phong thơ xong, tâm tình của Phương Vân cũng bình phục lại.</w:t>
      </w:r>
    </w:p>
    <w:p>
      <w:pPr>
        <w:pStyle w:val="BodyText"/>
      </w:pPr>
      <w:r>
        <w:t xml:space="preserve">- Dương Hoằng nếu như đã xuất thủ với Trung Tín hầu thì sợ rằng kế tiếp sẽ xuất thủ với ta. Ta phải mau chóng tăng công lực lên!</w:t>
      </w:r>
    </w:p>
    <w:p>
      <w:pPr>
        <w:pStyle w:val="BodyText"/>
      </w:pPr>
      <w:r>
        <w:t xml:space="preserve">Phương Vân khép mắt lại, lần nữa tu luyện.</w:t>
      </w:r>
    </w:p>
    <w:p>
      <w:pPr>
        <w:pStyle w:val="BodyText"/>
      </w:pPr>
      <w:r>
        <w:t xml:space="preserve">Oong!</w:t>
      </w:r>
    </w:p>
    <w:p>
      <w:pPr>
        <w:pStyle w:val="BodyText"/>
      </w:pPr>
      <w:r>
        <w:t xml:space="preserve">Trong đại điện chợt lóe lên ánh sáng, rồi ba bức họa hoàng kim di động ở trong đêm tối.</w:t>
      </w:r>
    </w:p>
    <w:p>
      <w:pPr>
        <w:pStyle w:val="BodyText"/>
      </w:pPr>
      <w:r>
        <w:t xml:space="preserve">Bức họa thứ ba chính là công pháp tu luyện Tinh Phách. Công pháp trên bức họa này Phương Vân đã sớm tu luyện trong một thời gian. Nhưng khác với hai bức họa trước, Phương Vân chỉ có thể nuôi dưỡng tinh khí cường đại hơn, nhưng lại không có cách nào chuyển cỗ tinh khí này ra ngoài để tăng cường lực lượng thân thể cùng nội lực. Chỉ chốc lát sau, Phương Vân đã mở hai mắt ra.</w:t>
      </w:r>
    </w:p>
    <w:p>
      <w:pPr>
        <w:pStyle w:val="BodyText"/>
      </w:pPr>
      <w:r>
        <w:t xml:space="preserve">- Không phải, ta đã có tiên chi linh thảo bồi dưỡng, lại có ba viên nội đan hung thú, Tinh Phách cường đại đã sớm là chuyện nhỏ. Nhưng Tinh Phách của ta lại không thể cùng câu thông với Lực Phách và Khí Phách. Không thể câu thông thì không thể chuyển hóa, cũng không thể tiến vào được Tinh Phách cảnh. Rốt cuộc vấn đề ở nơi nào?</w:t>
      </w:r>
    </w:p>
    <w:p>
      <w:pPr>
        <w:pStyle w:val="BodyText"/>
      </w:pPr>
      <w:r>
        <w:t xml:space="preserve">Phương Vân suy nghĩ trong chốc lát, lúc sau tự nói với mình.</w:t>
      </w:r>
    </w:p>
    <w:p>
      <w:pPr>
        <w:pStyle w:val="BodyText"/>
      </w:pPr>
      <w:r>
        <w:t xml:space="preserve">- Ta biết rồi, thận là nơi thủy hỏa giao phong, còn trên cả tim cùng phổi. Cái thiếu của người khác chính là công pháp làm cho thận cường đại hơn, còn cái ta thiếu chính là công pháp ‘luyện tinh hóa khí’ để chuyển lực lượng của thận thành khí lực. Công pháp này là dễ dàng có được, nhưng còn công pháp làm cho thận trở nên cường đại là khó cầu. Ta chỉ cần có một môn công pháp ‘luyện tinh hóa khí’ là có thể trực tiếp bước vào Tinh Phách cảnh, lực lượng bạo tăng!</w:t>
      </w:r>
    </w:p>
    <w:p>
      <w:pPr>
        <w:pStyle w:val="BodyText"/>
      </w:pPr>
      <w:r>
        <w:t xml:space="preserve">Phương Vân nghĩ tới đây lập tức trở nên bừng tỉnh hơn nhiều. Trong An Tô thành, người mang cấp bậc tướng quân có không ít, nhưng không phải võ giả Tinh Phách cảnh nào cũng lợi hại. Một số vị tướng quân chỉ có sáu con phi long lực thì không đáng để Phương Vân quan tâm. Nhưng các tướng quân có mười con phi long lực thì phần lớn đều cao ngạo, công pháp của những người này thì cho dù mình có tới cửa xin gặp cũng chưa chắc đã được.</w:t>
      </w:r>
    </w:p>
    <w:p>
      <w:pPr>
        <w:pStyle w:val="BodyText"/>
      </w:pPr>
      <w:r>
        <w:t xml:space="preserve">- Pháp môn ‘luyện tinh hóa khí’ thì các người ngoại quốc có rất nhiều, ta chỉ cần lẻn vào trong các tông phái khác hoặc ép hỏi các tù binh đạt đến Tinh Phách cảnh là được!</w:t>
      </w:r>
    </w:p>
    <w:p>
      <w:pPr>
        <w:pStyle w:val="BodyText"/>
      </w:pPr>
      <w:r>
        <w:t xml:space="preserve">Trong lòng có kế hoạch, Phương Vân liền bình tĩnh trở lại.</w:t>
      </w:r>
    </w:p>
    <w:p>
      <w:pPr>
        <w:pStyle w:val="BodyText"/>
      </w:pPr>
      <w:r>
        <w:t xml:space="preserve">Ma Xó</w:t>
      </w:r>
    </w:p>
    <w:p>
      <w:pPr>
        <w:pStyle w:val="BodyText"/>
      </w:pPr>
      <w:r>
        <w:t xml:space="preserve">Đại Chu Hoàng Tộc</w:t>
      </w:r>
    </w:p>
    <w:p>
      <w:pPr>
        <w:pStyle w:val="Compact"/>
      </w:pPr>
      <w:r>
        <w:br w:type="textWrapping"/>
      </w:r>
      <w:r>
        <w:br w:type="textWrapping"/>
      </w:r>
    </w:p>
    <w:p>
      <w:pPr>
        <w:pStyle w:val="Heading2"/>
      </w:pPr>
      <w:bookmarkStart w:id="188" w:name="chương-162-mượn-đao-giết-người"/>
      <w:bookmarkEnd w:id="188"/>
      <w:r>
        <w:t xml:space="preserve">166. Chương 162: Mượn Đao Giết Người</w:t>
      </w:r>
    </w:p>
    <w:p>
      <w:pPr>
        <w:pStyle w:val="Compact"/>
      </w:pPr>
      <w:r>
        <w:br w:type="textWrapping"/>
      </w:r>
      <w:r>
        <w:br w:type="textWrapping"/>
      </w:r>
      <w:r>
        <w:t xml:space="preserve">Tác giả: Hoàng Phủ Kỳ</w:t>
      </w:r>
    </w:p>
    <w:p>
      <w:pPr>
        <w:pStyle w:val="BodyText"/>
      </w:pPr>
      <w:r>
        <w:t xml:space="preserve">Thời gian từng ngày trôi qua, mười ngày sau đột nhiên có một tin tức truyền ra! Dương Hoằng theo thủy sư Đại Chu ra biển Nam Minh đánh chết mấy vạn người hải tộc, trong đó có cả nhị hoàng tử hải tộc, ba tên thân vương cùng với tám tên đại tướng quân hải tộc, thi thể chồng chất một chỗ đến ba ngày cũng chưa chìm. Mà ngay cả mặt nước biển cũng bị nhuốm thành màu đỏ, u quang cả một vùng biển!</w:t>
      </w:r>
    </w:p>
    <w:p>
      <w:pPr>
        <w:pStyle w:val="BodyText"/>
      </w:pPr>
      <w:r>
        <w:t xml:space="preserve">Khi lâu thuyền của Đại Chu với hàn thiết ở biển sâu thì uy hiếp lớn nhất đúng là đến từ hải tộc. Cũng chỉ có cường giả Thiên Tượng cảnh như Dương Hoằng mới có thể không bị áp lực của nước biển mà xâm nhập đến đáy biển đánh chết hải tộc! Sau khi tin tức truyền ra thì cả thiên hạ chấn động vô cùng, Binh bộ cùng Lại bộ đều cho văn thư viết đến khen ngợi vô cùng.</w:t>
      </w:r>
    </w:p>
    <w:p>
      <w:pPr>
        <w:pStyle w:val="BodyText"/>
      </w:pPr>
      <w:r>
        <w:t xml:space="preserve">Hải tộc quấy nhiễu thủy sư Đại Chu cũng không phải là một, hai năm. Nay Dương Hoằng lại hoành không lập nên chiến công này, thể hiện ra thực lực của Võ hầu, làm cho ai ai cũng phải vui mừng.</w:t>
      </w:r>
    </w:p>
    <w:p>
      <w:pPr>
        <w:pStyle w:val="BodyText"/>
      </w:pPr>
      <w:r>
        <w:t xml:space="preserve">Giữa trưa, từng ánh nắng mặt trời xuyên qua lỗ thông gió truyền vào trong nhà lao ở sâu trong núi. Trong nhà lao vừa dơ vừa loạn, từng cái mạng nhện, bụi bậm hiện lên ở hai bên. Từng con chuột cũng thỉnh thoảng từ cỏ khô dưới hành lang chui ra ngoài, những con chuột này không sợ người chút nào.</w:t>
      </w:r>
    </w:p>
    <w:p>
      <w:pPr>
        <w:pStyle w:val="BodyText"/>
      </w:pPr>
      <w:r>
        <w:t xml:space="preserve">Đát! Đát! Đát!</w:t>
      </w:r>
    </w:p>
    <w:p>
      <w:pPr>
        <w:pStyle w:val="BodyText"/>
      </w:pPr>
      <w:r>
        <w:t xml:space="preserve">Theo tiếng bước chân thanh thúy, mấy tên binh sĩ mặc quần áo ngục tốt, phụng bồi mấy tên võ tướng mặc khôi giáp sáng loáng, khí thế hùng hồn đang hiện ra trong nhà lao.</w:t>
      </w:r>
    </w:p>
    <w:p>
      <w:pPr>
        <w:pStyle w:val="BodyText"/>
      </w:pPr>
      <w:r>
        <w:t xml:space="preserve">- Quản Công Minh ở chỗ này sao?</w:t>
      </w:r>
    </w:p>
    <w:p>
      <w:pPr>
        <w:pStyle w:val="BodyText"/>
      </w:pPr>
      <w:r>
        <w:t xml:space="preserve">Võ tướng cầm đầu hỏi.</w:t>
      </w:r>
    </w:p>
    <w:p>
      <w:pPr>
        <w:pStyle w:val="BodyText"/>
      </w:pPr>
      <w:r>
        <w:t xml:space="preserve">- Bẩm đại nhân, đúng ạ. Chỉ còn mấy bước nữa là đến.</w:t>
      </w:r>
    </w:p>
    <w:p>
      <w:pPr>
        <w:pStyle w:val="BodyText"/>
      </w:pPr>
      <w:r>
        <w:t xml:space="preserve">Ngục tốt cung kính nói.</w:t>
      </w:r>
    </w:p>
    <w:p>
      <w:pPr>
        <w:pStyle w:val="BodyText"/>
      </w:pPr>
      <w:r>
        <w:t xml:space="preserve">Chỉ chốc lát sau, ngục tốt đã dẫn mấy người này đến một phòng giam. Phòng giam này rất tối, trong lúc mơ hồ có thể thấy có một tráng hán khôi ngô, tóc tai bù xù đang nằm ở trong góc. Các võ tướng nhìn lướt qua, chỉ thấy trong phòng giam ngoại trừ người này thì cũng chẳng còn gì nữa cả.</w:t>
      </w:r>
    </w:p>
    <w:p>
      <w:pPr>
        <w:pStyle w:val="BodyText"/>
      </w:pPr>
      <w:r>
        <w:t xml:space="preserve">Ngục tốt quan sát nét mặt, lập tức giải thích:</w:t>
      </w:r>
    </w:p>
    <w:p>
      <w:pPr>
        <w:pStyle w:val="BodyText"/>
      </w:pPr>
      <w:r>
        <w:t xml:space="preserve">- Đại nhân, Quản Công Minh này sát tính quá nặng, các tù phạm đến gần hắn đều bị hắn giết chết, bất đắc dĩ chúng ta phải giam hắn ta ở phòng này một mình.</w:t>
      </w:r>
    </w:p>
    <w:p>
      <w:pPr>
        <w:pStyle w:val="BodyText"/>
      </w:pPr>
      <w:r>
        <w:t xml:space="preserve">- Ừ.</w:t>
      </w:r>
    </w:p>
    <w:p>
      <w:pPr>
        <w:pStyle w:val="BodyText"/>
      </w:pPr>
      <w:r>
        <w:t xml:space="preserve">Mấy tên võ tướng thu hồi ánh mắt lại, gật đầu rồi nói.</w:t>
      </w:r>
    </w:p>
    <w:p>
      <w:pPr>
        <w:pStyle w:val="BodyText"/>
      </w:pPr>
      <w:r>
        <w:t xml:space="preserve">- Ngươi mở cửa đi, ta phải đọc văn thư của quân cơ!</w:t>
      </w:r>
    </w:p>
    <w:p>
      <w:pPr>
        <w:pStyle w:val="BodyText"/>
      </w:pPr>
      <w:r>
        <w:t xml:space="preserve">- Dạ!</w:t>
      </w:r>
    </w:p>
    <w:p>
      <w:pPr>
        <w:pStyle w:val="BodyText"/>
      </w:pPr>
      <w:r>
        <w:t xml:space="preserve">Ngục tốt mở cửa phòng giam, trong phòng giam vang lên tiếng mở khóa.</w:t>
      </w:r>
    </w:p>
    <w:p>
      <w:pPr>
        <w:pStyle w:val="BodyText"/>
      </w:pPr>
      <w:r>
        <w:t xml:space="preserve">- Ngươi chính là Quản Công Minh?</w:t>
      </w:r>
    </w:p>
    <w:p>
      <w:pPr>
        <w:pStyle w:val="BodyText"/>
      </w:pPr>
      <w:r>
        <w:t xml:space="preserve">Võ tướng đi đầu liếc nhìn người trong góc rồi nhíu mày hỏi, nhưng trong phòng lại an tĩnh vô cùng, dường như tên tội phạm tên Quản Công Minh đang ngủ thiếp đi.</w:t>
      </w:r>
    </w:p>
    <w:p>
      <w:pPr>
        <w:pStyle w:val="BodyText"/>
      </w:pPr>
      <w:r>
        <w:t xml:space="preserve">- Văn thư của quân cơ, Quản Công Minh nghe lệnh.</w:t>
      </w:r>
    </w:p>
    <w:p>
      <w:pPr>
        <w:pStyle w:val="BodyText"/>
      </w:pPr>
      <w:r>
        <w:t xml:space="preserve">Mấy người này liếc nhìn lẫn nhau, rồi đọc, cũng mặc kệ người đó có nghe hay không.</w:t>
      </w:r>
    </w:p>
    <w:p>
      <w:pPr>
        <w:pStyle w:val="BodyText"/>
      </w:pPr>
      <w:r>
        <w:t xml:space="preserve">- Nay đã điều tra rõ, việc Quản Công Minh đánh chết trưởng quan cũng chỉ là hiểu nhầm, nay bỏ đi hình phạt. Mặt khác chiến sự Tây Bắc đang dồn ép, cũng chính là lúc dùng người. Nay lệnh cho Quản Công Minh tới An Tô thành làm giáo úy, tùy thời nghe lệnh.</w:t>
      </w:r>
    </w:p>
    <w:p>
      <w:pPr>
        <w:pStyle w:val="BodyText"/>
      </w:pPr>
      <w:r>
        <w:t xml:space="preserve">Tên võ tướng này nói xong thì liếc mắt một cái, một vị tướng quân hiểu ý liền lấy ra một cái chìa khóa đỏ như lửa, ở trong bóng tối phát ra tử khí từ từ đi tới.</w:t>
      </w:r>
    </w:p>
    <w:p>
      <w:pPr>
        <w:pStyle w:val="BodyText"/>
      </w:pPr>
      <w:r>
        <w:t xml:space="preserve">Đại Chu hoàng triều võ phong cực thịnh, vì đối phó với một số tội phạm hơi nguy hiểm nên công bộ đã đặc chế ra một bộ khóa tên là ‘Thiên Công Tỏa’, một khi đã khóa lên thì có thể khống chế được nội lực của đối phương. Một khi đã khóa Thiên Công Tỏa lên thì cho dù là ai cũng không thể giải khai, chỉ có những tướng quân do Quân Cơ phái tới mới có chìa khóa mở ra.</w:t>
      </w:r>
    </w:p>
    <w:p>
      <w:pPr>
        <w:pStyle w:val="BodyText"/>
      </w:pPr>
      <w:r>
        <w:t xml:space="preserve">Rắc rắc!</w:t>
      </w:r>
    </w:p>
    <w:p>
      <w:pPr>
        <w:pStyle w:val="BodyText"/>
      </w:pPr>
      <w:r>
        <w:t xml:space="preserve">Chìa khóa được cắm vào trong ổ khóa, xoay một vòng. Tên tướng quân ở Quân Cơ này đang chuẩn bị thu Thiên Công Tỏa lại thì đột nhiên có một bàn tay cứng như thép đã vồ lấy cổ của hắn.</w:t>
      </w:r>
    </w:p>
    <w:p>
      <w:pPr>
        <w:pStyle w:val="BodyText"/>
      </w:pPr>
      <w:r>
        <w:t xml:space="preserve">Vị tướng quân này cả kinh, định phản kích nhưng đột nhiên có một cỗ uy áp đang sợ từ phía trước phát ra. Vị tướng quân này cảm thấy có một cỗ áp lực rất mạnh từ trên đầu đè xuống, liền phịch một cái quỳ xuống.</w:t>
      </w:r>
    </w:p>
    <w:p>
      <w:pPr>
        <w:pStyle w:val="BodyText"/>
      </w:pPr>
      <w:r>
        <w:t xml:space="preserve">- Ha ha ha, Quản Công Minh ta rốt cuộc có ngày lại nhìn thấy ánh mặt trời!</w:t>
      </w:r>
    </w:p>
    <w:p>
      <w:pPr>
        <w:pStyle w:val="BodyText"/>
      </w:pPr>
      <w:r>
        <w:t xml:space="preserve">Trong góc, tên tù phạm lôi tha lôi thôi kia đứng dậy, đầu hắn tuy bù xù, sắc mặt đen nhánh nhưng đôi mắt lại ẩn chứa có thần, tản phát ra cái ý chí của rồng của hổ. Ở phía sau hắn, quang mang biến ảo không thôi, từng con phi long từ trong hư không bước ra.</w:t>
      </w:r>
    </w:p>
    <w:p>
      <w:pPr>
        <w:pStyle w:val="BodyText"/>
      </w:pPr>
      <w:r>
        <w:t xml:space="preserve">- Mười…mười hai con phi long lực!</w:t>
      </w:r>
    </w:p>
    <w:p>
      <w:pPr>
        <w:pStyle w:val="BodyText"/>
      </w:pPr>
      <w:r>
        <w:t xml:space="preserve">Mấy tên võ tướng đồng thời thay đổi sắc mặt, cao thủ Đại Chu đạt đến mười con phi long lực tuy không ít, nhưng ngoài mười con thì lại cực kỳ hiếm thấy. Phàm ở Tinh Phách cảnh có thể vượt qua được mười con phi long lực thì hoặc là võ pháp có chỗ độc đáo, hoặc là có kỳ ngộ gì. Nhưng cho dù là tình huống nào thì cũng có thể nói đối phương là kỳ tài ngút trời, có số mệnh mà người thường khó sánh kịp!</w:t>
      </w:r>
    </w:p>
    <w:p>
      <w:pPr>
        <w:pStyle w:val="BodyText"/>
      </w:pPr>
      <w:r>
        <w:t xml:space="preserve">- Dương Hoằng, lão tử làm việc không phù hợp với ngươi thì ngươi đã đánh gãy chân ta, bắt lão tử phải vào ngục. Lão tử mặc dù đánh không lại ngươi, nhưng sớm muộn gì cũng có một ngày đem toàn bộ thủ hạ của ngươi giết sạch!</w:t>
      </w:r>
    </w:p>
    <w:p>
      <w:pPr>
        <w:pStyle w:val="BodyText"/>
      </w:pPr>
      <w:r>
        <w:t xml:space="preserve">Quản Công Minh ngửa mặt lên trời phát ra một trận rống giận, đột nhiên bắn ra ra. Vừa vung tay lên thì đã đem mấy tên tướng quân của Quân Cơ như bao bì vứt ra ngoài. Đồng thời bàn tay to vừa vung ra thì đã lấy sạch bộ áo giáp do Quân Cơ trả lại. Phiêu hốt mấy cái đã không còn thấy bóng dáng đâu, chỉ còn lại nhà lao đầy tiếng gió gào thét cùng nét mặt kinh hãi của mấy tên tướng quân.</w:t>
      </w:r>
    </w:p>
    <w:p>
      <w:pPr>
        <w:pStyle w:val="BodyText"/>
      </w:pPr>
      <w:r>
        <w:t xml:space="preserve">….</w:t>
      </w:r>
    </w:p>
    <w:p>
      <w:pPr>
        <w:pStyle w:val="BodyText"/>
      </w:pPr>
      <w:r>
        <w:t xml:space="preserve">An Tô thành.</w:t>
      </w:r>
    </w:p>
    <w:p>
      <w:pPr>
        <w:pStyle w:val="BodyText"/>
      </w:pPr>
      <w:r>
        <w:t xml:space="preserve">- Đại nhân, ở ngoài có một võ tướng tự xưng là Quản Công Minh, nói là nhận được thư của Quân Cơ đến chỗ ta nhận nhiệm vụ.</w:t>
      </w:r>
    </w:p>
    <w:p>
      <w:pPr>
        <w:pStyle w:val="BodyText"/>
      </w:pPr>
      <w:r>
        <w:t xml:space="preserve">Phương Vân đang tu luyện ở trong phủ tướng quân thì đột nhiên Sở Cuồng đi đến. Phương Vân gật đầu rồi cũng không để ý.</w:t>
      </w:r>
    </w:p>
    <w:p>
      <w:pPr>
        <w:pStyle w:val="BodyText"/>
      </w:pPr>
      <w:r>
        <w:t xml:space="preserve">- Cứ an bài hắn đâu đó đi!</w:t>
      </w:r>
    </w:p>
    <w:p>
      <w:pPr>
        <w:pStyle w:val="BodyText"/>
      </w:pPr>
      <w:r>
        <w:t xml:space="preserve">- Nhưng mà, đại nhân…</w:t>
      </w:r>
    </w:p>
    <w:p>
      <w:pPr>
        <w:pStyle w:val="BodyText"/>
      </w:pPr>
      <w:r>
        <w:t xml:space="preserve">Sở Cuồng nhíu nhíu mày.</w:t>
      </w:r>
    </w:p>
    <w:p>
      <w:pPr>
        <w:pStyle w:val="BodyText"/>
      </w:pPr>
      <w:r>
        <w:t xml:space="preserve">- Quân Cơ tuy đã phong cho hắn làm giáo úy, nhưng hắn lại công bố là muốn làm tướng quân. Còn nói là nếu như đại nhân tự động thoái vị thì sẽ tha cho đại nhân một mạng.</w:t>
      </w:r>
    </w:p>
    <w:p>
      <w:pPr>
        <w:pStyle w:val="BodyText"/>
      </w:pPr>
      <w:r>
        <w:t xml:space="preserve">- Ồ.</w:t>
      </w:r>
    </w:p>
    <w:p>
      <w:pPr>
        <w:pStyle w:val="BodyText"/>
      </w:pPr>
      <w:r>
        <w:t xml:space="preserve">Chân mày Phương Vân hơi nhếch lên, nghĩ ngợi một chút rồi hiểu được.</w:t>
      </w:r>
    </w:p>
    <w:p>
      <w:pPr>
        <w:pStyle w:val="BodyText"/>
      </w:pPr>
      <w:r>
        <w:t xml:space="preserve">- Hừ, tất nhiên là Dương Hoằng giở trò quỷ! Dẫn hắn vào đi!</w:t>
      </w:r>
    </w:p>
    <w:p>
      <w:pPr>
        <w:pStyle w:val="BodyText"/>
      </w:pPr>
      <w:r>
        <w:t xml:space="preserve">Phương Vân phất phất tay.</w:t>
      </w:r>
    </w:p>
    <w:p>
      <w:pPr>
        <w:pStyle w:val="BodyText"/>
      </w:pPr>
      <w:r>
        <w:t xml:space="preserve">- Da, thuộc hạ đi ngay!</w:t>
      </w:r>
    </w:p>
    <w:p>
      <w:pPr>
        <w:pStyle w:val="BodyText"/>
      </w:pPr>
      <w:r>
        <w:t xml:space="preserve">- Không cần, lão tử đã tự tới rồi.</w:t>
      </w:r>
    </w:p>
    <w:p>
      <w:pPr>
        <w:pStyle w:val="BodyText"/>
      </w:pPr>
      <w:r>
        <w:t xml:space="preserve">Một âm thanh như tiếng chung từ ngoài cửa truyền tới, ngay cả phủ tướng quân cũng bị chấn động theo. Thanh âm chưa dứt thì hai cánh cửa sắt của phủ tướng quân đã rầm một tiếng bay ra ngoài, vặn vẹo biến hình một chút rồi ngã trên mặt đất.</w:t>
      </w:r>
    </w:p>
    <w:p>
      <w:pPr>
        <w:pStyle w:val="BodyText"/>
      </w:pPr>
      <w:r>
        <w:t xml:space="preserve">- Công lực kinh người thật!</w:t>
      </w:r>
    </w:p>
    <w:p>
      <w:pPr>
        <w:pStyle w:val="BodyText"/>
      </w:pPr>
      <w:r>
        <w:t xml:space="preserve">Phương Vân cũng khẽ lấy làm kinh hãi, nhìn về phía trước, chỉ thấy ở dưới diện là một gã đại hán cao chừng chín thước, người này mặt mày râu ria, phát ra một cỗ khí chất ác độc. Dưới chân của hắn đang có hai người chính là Chu Hân cùng một thân vệ của Phương Vân. Hai người này cố gắng thoát ra nhưng căn bản tránh không được. Quản Công Minh nhìn lướt qua, ánh mắt nhìn lên đại điện, hơi ngạc nhiên hỏi.</w:t>
      </w:r>
    </w:p>
    <w:p>
      <w:pPr>
        <w:pStyle w:val="BodyText"/>
      </w:pPr>
      <w:r>
        <w:t xml:space="preserve">- Ngươi chính là tướng quân của doanh trại này?</w:t>
      </w:r>
    </w:p>
    <w:p>
      <w:pPr>
        <w:pStyle w:val="BodyText"/>
      </w:pPr>
      <w:r>
        <w:t xml:space="preserve">Phương Vân thần sắc thong dong nói.</w:t>
      </w:r>
    </w:p>
    <w:p>
      <w:pPr>
        <w:pStyle w:val="BodyText"/>
      </w:pPr>
      <w:r>
        <w:t xml:space="preserve">- Không sai, chính là ta! Thả bọn họ ra !</w:t>
      </w:r>
    </w:p>
    <w:p>
      <w:pPr>
        <w:pStyle w:val="BodyText"/>
      </w:pPr>
      <w:r>
        <w:t xml:space="preserve">- Có ý tứ, lại là một tên tiểu tử miệng còn hôi mùi sửa !</w:t>
      </w:r>
    </w:p>
    <w:p>
      <w:pPr>
        <w:pStyle w:val="BodyText"/>
      </w:pPr>
      <w:r>
        <w:t xml:space="preserve">Quản Công Minh cười khinh một tiếng rồi ném Chu Hân cùng gã thân vệ kia ra ngoài.</w:t>
      </w:r>
    </w:p>
    <w:p>
      <w:pPr>
        <w:pStyle w:val="BodyText"/>
      </w:pPr>
      <w:r>
        <w:t xml:space="preserve">- Đại nhân, thật xin lỗi, chúng ta ngăn cản hắn không được !</w:t>
      </w:r>
    </w:p>
    <w:p>
      <w:pPr>
        <w:pStyle w:val="BodyText"/>
      </w:pPr>
      <w:r>
        <w:t xml:space="preserve">Chu Hân vẻ mặt hồng lên nói.</w:t>
      </w:r>
    </w:p>
    <w:p>
      <w:pPr>
        <w:pStyle w:val="BodyText"/>
      </w:pPr>
      <w:r>
        <w:t xml:space="preserve">- Thực lực của người này các ngươi đối phó không được. Chu Hân, Sở Cuồng, các ngươi lui xuống trước đi.</w:t>
      </w:r>
    </w:p>
    <w:p>
      <w:pPr>
        <w:pStyle w:val="BodyText"/>
      </w:pPr>
      <w:r>
        <w:t xml:space="preserve">Người Quản Công Minh này gây cho Phương Vân áp lực lớn vô cùng, so sánh với các cao thủ mười con phi long lực còn muốn kinh khủng hơn. Đối thủ như vậy, chỉ cần một ngón tay là có thể đánh chết Sở Cuồng cùng Chu Hân. Nhưng thần sắc của Phương Vân lúc này lại bình tĩnh, không sợ hãi, không nóng nảy. Mặc dù người này gây cho hắn áp lực lớn vô cùng, nhưng còn chưa đến trình độ nghịch thiên.</w:t>
      </w:r>
    </w:p>
    <w:p>
      <w:pPr>
        <w:pStyle w:val="BodyText"/>
      </w:pPr>
      <w:r>
        <w:t xml:space="preserve">Phương Vân liếc mắt nhìn Quản Công Minh, từ trên bảo tọa đi xuống.</w:t>
      </w:r>
    </w:p>
    <w:p>
      <w:pPr>
        <w:pStyle w:val="BodyText"/>
      </w:pPr>
      <w:r>
        <w:t xml:space="preserve">- Luật định của Đại Chu hoàng triều, phạm tới chủ thượng chính là tử tội. Nhưng ngươi có thể sống đến hôm nay thì cũng là người thông minh. Nói đi, ngươi rốt cuộc nghĩ muốn làm cái gì?</w:t>
      </w:r>
    </w:p>
    <w:p>
      <w:pPr>
        <w:pStyle w:val="BodyText"/>
      </w:pPr>
      <w:r>
        <w:t xml:space="preserve">- Ha ha ha.</w:t>
      </w:r>
    </w:p>
    <w:p>
      <w:pPr>
        <w:pStyle w:val="BodyText"/>
      </w:pPr>
      <w:r>
        <w:t xml:space="preserve">Quản Công Minh cười lớn lên, cả phủ tướng quân đều bị chấn động dưới tiếng cười của hắn.</w:t>
      </w:r>
    </w:p>
    <w:p>
      <w:pPr>
        <w:pStyle w:val="BodyText"/>
      </w:pPr>
      <w:r>
        <w:t xml:space="preserve">- Hảo tiểu tử, Quản Công Minh ta xem ra đã khinh thường ngươi rồi, người khác nói Quản Công Minh ta là hồ đồ, ngươi lại nói ta là thông minh. Ta quyết định sẽ cho ngươi một cơ hội quyết đấu công bình. Điều ta muốn rất đơn giản, lấy năng lực của ta tuyệt đối không thể làm giáo úy. Quản Công Minh ta đường đường là một đại trượng phu, làm sao có thể bị một đứa bé ước chế. Hay là ngươi nhanh nhanh nhượng vị trí tướng quân này cho ta đi. Nhìn thấy tiểu tử ngươi thông minh như vậy, chờ sau khi ta làm đến vị trí đại tướng quân thì cái tướng quân tây bắc này vẫn để lại cho ngươi.</w:t>
      </w:r>
    </w:p>
    <w:p>
      <w:pPr>
        <w:pStyle w:val="BodyText"/>
      </w:pPr>
      <w:r>
        <w:t xml:space="preserve">- Hử?</w:t>
      </w:r>
    </w:p>
    <w:p>
      <w:pPr>
        <w:pStyle w:val="BodyText"/>
      </w:pPr>
      <w:r>
        <w:t xml:space="preserve">Lòng của Phương Vân khẽ động, cảm thấy có chút bất thường: “Hình như lai lịch của Quản Công Minh này có chút vấn đề, nếu như là người của Dương Hoằng thì hẳn là đã động thủ rồi. Còn nếu như không phải thì chính là bị Dương Hoằng lợi dụng để đối phó với ta, ta phải thử hắn đã.”</w:t>
      </w:r>
    </w:p>
    <w:p>
      <w:pPr>
        <w:pStyle w:val="BodyText"/>
      </w:pPr>
      <w:r>
        <w:t xml:space="preserve">- Hừ, ít giả bộ đi. Ngươi cho rằng ta không biết ngươi là người của Dương Hoằng sao. Ta đây cũng không ngại nói cho ngươi biết, cái vị trí tướng quân tây bắc này ai cũng có thể ngồi, chỉ là không có chỗ tặng cho người của Dương Hoằng!</w:t>
      </w:r>
    </w:p>
    <w:p>
      <w:pPr>
        <w:pStyle w:val="BodyText"/>
      </w:pPr>
      <w:r>
        <w:t xml:space="preserve">- Thúi lắm!</w:t>
      </w:r>
    </w:p>
    <w:p>
      <w:pPr>
        <w:pStyle w:val="BodyText"/>
      </w:pPr>
      <w:r>
        <w:t xml:space="preserve">Quản Công Minh giống như là bị ai đạp vậy, mặt lộ ra vẻ giận dữ.</w:t>
      </w:r>
    </w:p>
    <w:p>
      <w:pPr>
        <w:pStyle w:val="BodyText"/>
      </w:pPr>
      <w:r>
        <w:t xml:space="preserve">- Lão tử sao có thể trở thành người Dương Hoằng! Lão tử còn hận không làm thịt được tiểu tử đó, nhét vào trong kẽ răng uống máu hắn. Đáng tiếc…ta đánh không lại hắn.</w:t>
      </w:r>
    </w:p>
    <w:p>
      <w:pPr>
        <w:pStyle w:val="BodyText"/>
      </w:pPr>
      <w:r>
        <w:t xml:space="preserve">Câu nói sau cùng thì lại yếu ớt vô cùng.</w:t>
      </w:r>
    </w:p>
    <w:p>
      <w:pPr>
        <w:pStyle w:val="BodyText"/>
      </w:pPr>
      <w:r>
        <w:t xml:space="preserve">“Nhìn vẻ mặt của hắn hình như là không giả, lấy thực lực trên mười con phi long lực của hắn, nếu như muốn đối phó ta thì cũng không cần phải ngụy trang, xem ra là bị Dương Hoằng lợi dụng rồi!”, suy nghĩ như thế, nhưng Phương Vân vẫn nói:</w:t>
      </w:r>
    </w:p>
    <w:p>
      <w:pPr>
        <w:pStyle w:val="BodyText"/>
      </w:pPr>
      <w:r>
        <w:t xml:space="preserve">- Ngươi nói ngươi không phải thì chính là không phải sao?</w:t>
      </w:r>
    </w:p>
    <w:p>
      <w:pPr>
        <w:pStyle w:val="BodyText"/>
      </w:pPr>
      <w:r>
        <w:t xml:space="preserve">Khuôn mặt của Quản Công Minh lập tức đầy máu, hồng lên giống như cái mào gà của gà trống.</w:t>
      </w:r>
    </w:p>
    <w:p>
      <w:pPr>
        <w:pStyle w:val="BodyText"/>
      </w:pPr>
      <w:r>
        <w:t xml:space="preserve">- Dám nói xấu lão tử, ta giết ngươi!</w:t>
      </w:r>
    </w:p>
    <w:p>
      <w:pPr>
        <w:pStyle w:val="BodyText"/>
      </w:pPr>
      <w:r>
        <w:t xml:space="preserve">Âm thanh vừa rơi xuống thì Quản Công Minh bước ra một bước, cả đại điện phải chấn động dưới một bước này của hắn, lay động kịch liệt, phát ra tiếng động oong oong!</w:t>
      </w:r>
    </w:p>
    <w:p>
      <w:pPr>
        <w:pStyle w:val="BodyText"/>
      </w:pPr>
      <w:r>
        <w:t xml:space="preserve">Rống!</w:t>
      </w:r>
    </w:p>
    <w:p>
      <w:pPr>
        <w:pStyle w:val="BodyText"/>
      </w:pPr>
      <w:r>
        <w:t xml:space="preserve">Tiếng bước chân vang khắp đại điện, quang ảnh ở phía sau Quản Công Minh biến đổi, mười hai con phi long xuyên không bay múa, thanh thế kinh người.</w:t>
      </w:r>
    </w:p>
    <w:p>
      <w:pPr>
        <w:pStyle w:val="BodyText"/>
      </w:pPr>
      <w:r>
        <w:t xml:space="preserve">- Người tốt, lại có đến mười hai con phi long lực!</w:t>
      </w:r>
    </w:p>
    <w:p>
      <w:pPr>
        <w:pStyle w:val="BodyText"/>
      </w:pPr>
      <w:r>
        <w:t xml:space="preserve">Ánh mắt Phương Vân lóe lên một chút, dưới chân dùng sức bay ngược ra sau đồng thời quát lên.</w:t>
      </w:r>
    </w:p>
    <w:p>
      <w:pPr>
        <w:pStyle w:val="BodyText"/>
      </w:pPr>
      <w:r>
        <w:t xml:space="preserve">- Được rồi, ta tin ngươi không phải là người của Dương Hoằng. Nhưng nếu như ngươi ra tay bây giờ thì đó chính là phạm thượng, phải xử phạt theo quân pháp!</w:t>
      </w:r>
    </w:p>
    <w:p>
      <w:pPr>
        <w:pStyle w:val="BodyText"/>
      </w:pPr>
      <w:r>
        <w:t xml:space="preserve">Quản Công Minh đang muốn xuất thủ nhưng nghe được mấy lời này thì tức đến hộc mái. Hắn bây giờ chỉ mới là chức giáo úy suông, trước khi chính thức khiêu chiến mà ra tay thì đúng là phạm thượng. Hắn cực khổ từ đại lao đi ra, làm sao có thể vì việc nhỏ này mà lại trở vào trong đó.</w:t>
      </w:r>
    </w:p>
    <w:p>
      <w:pPr>
        <w:pStyle w:val="BodyText"/>
      </w:pPr>
      <w:r>
        <w:t xml:space="preserve">- Thôi, lão tử nhịn một chút.</w:t>
      </w:r>
    </w:p>
    <w:p>
      <w:pPr>
        <w:pStyle w:val="BodyText"/>
      </w:pPr>
      <w:r>
        <w:t xml:space="preserve">Quản Công Minh phải dùng nội lực để thu khí huyết sôi trào của mình lại.</w:t>
      </w:r>
    </w:p>
    <w:p>
      <w:pPr>
        <w:pStyle w:val="BodyText"/>
      </w:pPr>
      <w:r>
        <w:t xml:space="preserve">Phương Vân từ trên bậc thang đi xuống lại, nhìn Quản Công Minh nói.</w:t>
      </w:r>
    </w:p>
    <w:p>
      <w:pPr>
        <w:pStyle w:val="BodyText"/>
      </w:pPr>
      <w:r>
        <w:t xml:space="preserve">- Ngươi muốn làm tướng quân cũng được, nhưng chỉ sợ công lực ngươi đủ mà chiến công không đủ thì ta cũng không tặng cho ngươi cái ghế này được!</w:t>
      </w:r>
    </w:p>
    <w:p>
      <w:pPr>
        <w:pStyle w:val="BodyText"/>
      </w:pPr>
      <w:r>
        <w:t xml:space="preserve">- Ha ha ha, cái này thì không cần tên tiểu tử ngươi phải nhọc công. Ngươi có thể đến binh bộ tra xét thì biết, công lao của lão tử đã đủ để phong hầu rồi. Nếu không phải vì thực lực không đủ thì hiện tại lão tử đã phong hầu, người người khi gặp phải gọi một tiếng là hầu gia!</w:t>
      </w:r>
    </w:p>
    <w:p>
      <w:pPr>
        <w:pStyle w:val="BodyText"/>
      </w:pPr>
      <w:r>
        <w:t xml:space="preserve">Phương Vân nghe vậy thì âm thầm kinh hãi, công lao của người này đã đủ để phong hầu rồi sao?</w:t>
      </w:r>
    </w:p>
    <w:p>
      <w:pPr>
        <w:pStyle w:val="BodyText"/>
      </w:pPr>
      <w:r>
        <w:t xml:space="preserve">Ma Xó</w:t>
      </w:r>
    </w:p>
    <w:p>
      <w:pPr>
        <w:pStyle w:val="BodyText"/>
      </w:pPr>
      <w:r>
        <w:t xml:space="preserve">Đại Chu Hoàng Tộc</w:t>
      </w:r>
    </w:p>
    <w:p>
      <w:pPr>
        <w:pStyle w:val="Compact"/>
      </w:pPr>
      <w:r>
        <w:br w:type="textWrapping"/>
      </w:r>
      <w:r>
        <w:br w:type="textWrapping"/>
      </w:r>
    </w:p>
    <w:p>
      <w:pPr>
        <w:pStyle w:val="Heading2"/>
      </w:pPr>
      <w:bookmarkStart w:id="189" w:name="chương-163-mười-hai-con-phi-long-lực"/>
      <w:bookmarkEnd w:id="189"/>
      <w:r>
        <w:t xml:space="preserve">167. Chương 163: Mười Hai Con Phi Long Lực</w:t>
      </w:r>
    </w:p>
    <w:p>
      <w:pPr>
        <w:pStyle w:val="Compact"/>
      </w:pPr>
      <w:r>
        <w:br w:type="textWrapping"/>
      </w:r>
      <w:r>
        <w:br w:type="textWrapping"/>
      </w:r>
      <w:r>
        <w:t xml:space="preserve">Tác giả: Hoàng Phủ Kỳ</w:t>
      </w:r>
    </w:p>
    <w:p>
      <w:pPr>
        <w:pStyle w:val="BodyText"/>
      </w:pPr>
      <w:r>
        <w:t xml:space="preserve">“Nếu như hắn nói thật thì người này vô cùng đáng sợ rồi. Lấy thực lực cùng công lao này của hắn mà Dương Hoằng lại cách chức để cho hắn làm giáo úy thì đã để cho hắn sự đả kích quá nhiều rồi. Cũng không trách được khi hắn nghe đến tên Dương Hoằng thì lại kích động đến thế kia. Ta phải tìm cách để hắn lưu lại mới được, tốt nhất là làm cho hắn khăng khăng luôn đi theo ta, Ta hiện tại chính là đặt chân không yên, cánh chim không gió, nếu như có hắn gia nhập thì sẽ tốt hơn nhiều!”, Phương Vân híp mắt lại, trong mắt lóe lên rất nhiều suy nghĩ.</w:t>
      </w:r>
    </w:p>
    <w:p>
      <w:pPr>
        <w:pStyle w:val="BodyText"/>
      </w:pPr>
      <w:r>
        <w:t xml:space="preserve">- Quản Công Minh, lấy năng lực cùng chiến công của ngươi, đúng là có thể làm tướng quân tây bắc. Nhưng mà quân kỷ Đại Chu nghiêm minh, nếu như ngươi muốn lấy vị trí của ta thì phải đánh bại ta mới được.</w:t>
      </w:r>
    </w:p>
    <w:p>
      <w:pPr>
        <w:pStyle w:val="BodyText"/>
      </w:pPr>
      <w:r>
        <w:t xml:space="preserve">Phương Vân mở miệng nói.</w:t>
      </w:r>
    </w:p>
    <w:p>
      <w:pPr>
        <w:pStyle w:val="BodyText"/>
      </w:pPr>
      <w:r>
        <w:t xml:space="preserve">- Ha ha, chẳng lẽ ngươi còn muốn giao thủ với ta sao? Lão tử thừa nhận, mới mười lăm tuổi đã làm tướng quân thì đúng là có năng lực. Nhưng nhìn khí tức của ngươi thì mới chỉ có chín con phi long là cùng, lão tử lại có đến mười hai con phi long. Nếu nói là quan lớn hơn một cấp có thể đè chết người thì lão tử lại nhiều hơn ngươi đến ba con phi long lực, dùng sức cũng có thể đè chết ngươi.</w:t>
      </w:r>
    </w:p>
    <w:p>
      <w:pPr>
        <w:pStyle w:val="BodyText"/>
      </w:pPr>
      <w:r>
        <w:t xml:space="preserve">Quản Công Minh cười to nói. Người tu tập võ đạo, những cảnh giới ban đầu thì tăng lên rất dễ, nhưng càng về sau thì lại càng khó!</w:t>
      </w:r>
    </w:p>
    <w:p>
      <w:pPr>
        <w:pStyle w:val="BodyText"/>
      </w:pPr>
      <w:r>
        <w:t xml:space="preserve">- Chưa đánh chưa biết, giao thủ mới phân thắng thua.</w:t>
      </w:r>
    </w:p>
    <w:p>
      <w:pPr>
        <w:pStyle w:val="BodyText"/>
      </w:pPr>
      <w:r>
        <w:t xml:space="preserve">Phương Vân lạnh nhạt nói.</w:t>
      </w:r>
    </w:p>
    <w:p>
      <w:pPr>
        <w:pStyle w:val="BodyText"/>
      </w:pPr>
      <w:r>
        <w:t xml:space="preserve">- Nhưng mà, ngươi đánh thắng ta thì có thể làm tướng quân tây bắc. Nhưng nếu ta đánh bại ngươi thì không có chút chỗ tốt nào. Nếu như làm việc mà không có chút lợi tức nào thì ta tuyệt đối không làm.</w:t>
      </w:r>
    </w:p>
    <w:p>
      <w:pPr>
        <w:pStyle w:val="BodyText"/>
      </w:pPr>
      <w:r>
        <w:t xml:space="preserve">Quản Công Minh nhíu mày nói.</w:t>
      </w:r>
    </w:p>
    <w:p>
      <w:pPr>
        <w:pStyle w:val="BodyText"/>
      </w:pPr>
      <w:r>
        <w:t xml:space="preserve">- Ngươi muốn thế nào?</w:t>
      </w:r>
    </w:p>
    <w:p>
      <w:pPr>
        <w:pStyle w:val="BodyText"/>
      </w:pPr>
      <w:r>
        <w:t xml:space="preserve">"Ngươi đánh bại ta, lập tức thay thế được vị trí của ta. Ngay cả ta cũng muốn thần phục với ngươi. Nếu như ta đánh bại ngươi, vậy ngươi tự nhiên cũng muốn thần phục với ta, nghe mệnh lệnh của ta. Mặt khác, ngươi mạnh hơn ta đến ba con phi long lực, nếu như ta đánh bại ngươi thì phải có thêm chút thưởng mới được. Như thế mới công bằng!</w:t>
      </w:r>
    </w:p>
    <w:p>
      <w:pPr>
        <w:pStyle w:val="BodyText"/>
      </w:pPr>
      <w:r>
        <w:t xml:space="preserve">Phương Vân điềm nhiên nói, thần sắc thong dong.</w:t>
      </w:r>
    </w:p>
    <w:p>
      <w:pPr>
        <w:pStyle w:val="BodyText"/>
      </w:pPr>
      <w:r>
        <w:t xml:space="preserve">- Ngươi muốn cái gì đây?</w:t>
      </w:r>
    </w:p>
    <w:p>
      <w:pPr>
        <w:pStyle w:val="BodyText"/>
      </w:pPr>
      <w:r>
        <w:t xml:space="preserve">Quản Công Minh thận trọng nói. Lần đầu tiên hắn cảm giác thấy vị tướng quân mười lăm tuổi này không hề đơn giản.</w:t>
      </w:r>
    </w:p>
    <w:p>
      <w:pPr>
        <w:pStyle w:val="BodyText"/>
      </w:pPr>
      <w:r>
        <w:t xml:space="preserve">Phương Vân nhìn lướt qua Quản Công Minh, nhìn vẻ mặt thận trọng của hắn mỉm cười nói.</w:t>
      </w:r>
    </w:p>
    <w:p>
      <w:pPr>
        <w:pStyle w:val="BodyText"/>
      </w:pPr>
      <w:r>
        <w:t xml:space="preserve">- Yên tâm, thân ngươi chẳng có gì để ta chú ý đâu. Đúng rồi, nếu như ta thắng ngươi, ta chỉ cần pháp môn luyện tinh hóa khí của ngươi!</w:t>
      </w:r>
    </w:p>
    <w:p>
      <w:pPr>
        <w:pStyle w:val="BodyText"/>
      </w:pPr>
      <w:r>
        <w:t xml:space="preserve">Người bình thường sau khi đạt tới Tinh Phách cảnh thì chỉ có thể có sáu, bảy con phi long lực, nhiều lắm là tám, chín con, còn đến mười con thì lại càng ít đến thảm thương. Quản Công Minh này với tu vi Tinh Phách cảnh lại có thể có đến mười hai con phi long lực thì tất nhiên pháp môn luyện tinh hóa khí có chỗ độc đáo.</w:t>
      </w:r>
    </w:p>
    <w:p>
      <w:pPr>
        <w:pStyle w:val="BodyText"/>
      </w:pPr>
      <w:r>
        <w:t xml:space="preserve">“Lúc trước ta đã từng nghe đại ca nói phụ thân lúc còn trẻ đã từng có cơ duyên mà nhận được một quả Vạn Mạch đan. Sau khi ăn vào thì kinh mạch thông suốt, tinh khí tự động chuyển hóa, căn bản là không cần pháp môn luyện hóa tinh khí gì cả. Nếu như không được thì ta có thể viết một phong thư cho phụ thân để lãnh giáo pháp môn luyện tinh hóa khí.”</w:t>
      </w:r>
    </w:p>
    <w:p>
      <w:pPr>
        <w:pStyle w:val="BodyText"/>
      </w:pPr>
      <w:r>
        <w:t xml:space="preserve">“Pháp môn luyện tinh hóa khí đa dạng phong phú, những pháp môn có thể vượt qua mười con phi long tất có chỗ đặc thù. Tên Quản Công Minh này không ngờ lại có đến mười hai con phi long lực, phải biết rằng cảnh giới càng về sau càng khó tăng lên. Muốn tu luyện đến mười một con thì đã khó hơn rất nhiều so với mười con rồi, mà muốn đạt đến mười hai con thì lại còn khó khăn hơn nhiều. Pháp môn luyện tinh hóa khí của Quản Công Minh mạnh tới đâu có thể nghĩ được.”</w:t>
      </w:r>
    </w:p>
    <w:p>
      <w:pPr>
        <w:pStyle w:val="BodyText"/>
      </w:pPr>
      <w:r>
        <w:t xml:space="preserve">Phương Vân thầm nghĩ.</w:t>
      </w:r>
    </w:p>
    <w:p>
      <w:pPr>
        <w:pStyle w:val="BodyText"/>
      </w:pPr>
      <w:r>
        <w:t xml:space="preserve">“Tên tiểu tử này có âm mưu gì đây. Quản Công Minh ta tới đây là để thăng quan phát tài chứ không phải là làm nô tài cho kẻ khác, cũng không phải dâng công pháp lên cho ai đó.”, Quản Công Minh trầm ngâm không nói.</w:t>
      </w:r>
    </w:p>
    <w:p>
      <w:pPr>
        <w:pStyle w:val="BodyText"/>
      </w:pPr>
      <w:r>
        <w:t xml:space="preserve">- Sao rồi, ngươi nhanh quyết định đi. Mười hai con phi long đối đầu với chín con mà ngươi còn không dám, vậy ngươi đừng có làm tướng quân nữa. Hay chấp nhận làm giáo úy đi!</w:t>
      </w:r>
    </w:p>
    <w:p>
      <w:pPr>
        <w:pStyle w:val="BodyText"/>
      </w:pPr>
      <w:r>
        <w:t xml:space="preserve">Quản Công Minh đột nhiên đứng lên, bàn tay vỗ một cái đồng thời một cỗ lực lượng như bài sơn đảo hải áp tới. Phương Vân sắc mặt cuồng biến, không nghĩ tới Quản Công Minh lại có một chiêu như vậy. Không dám chậm trễ, lập tức khí thế cuồng thăng, quang ảo ở phía sau biến đổi tạo ra thành chín con phi long.</w:t>
      </w:r>
    </w:p>
    <w:p>
      <w:pPr>
        <w:pStyle w:val="BodyText"/>
      </w:pPr>
      <w:r>
        <w:t xml:space="preserve">Rầm!</w:t>
      </w:r>
    </w:p>
    <w:p>
      <w:pPr>
        <w:pStyle w:val="BodyText"/>
      </w:pPr>
      <w:r>
        <w:t xml:space="preserve">Không khí nổ tung, khí lãng tán ra tứ phương. Phương Vân ổn định thân thể lại, đang muốn nói chuyện thì Quản Công Minh đã cười lớn, bay ra ngoài.</w:t>
      </w:r>
    </w:p>
    <w:p>
      <w:pPr>
        <w:pStyle w:val="BodyText"/>
      </w:pPr>
      <w:r>
        <w:t xml:space="preserve">- Tốt, ta đáp ứng ngươi. Ba ngày sau ta sẽ cùng ngươi quyết thắng thua ở trên giáo trường! Nếu như ngươi thắng thì lão tử sẽ thần phục với ngươi, đồng thời dâng lên pháp môn luyện tinh hóa khí. Còn nếu như ngươi thua thì phải thần phục ta, đồng thời đem vị trí tướng quân cho lão tử ngồi!</w:t>
      </w:r>
    </w:p>
    <w:p>
      <w:pPr>
        <w:pStyle w:val="BodyText"/>
      </w:pPr>
      <w:r>
        <w:t xml:space="preserve">Trong tiếng cười lớn, Quản Công Minh mở lướn hai cánh tay ra, sau đó như một con chim bay ra ngoài.</w:t>
      </w:r>
    </w:p>
    <w:p>
      <w:pPr>
        <w:pStyle w:val="BodyText"/>
      </w:pPr>
      <w:r>
        <w:t xml:space="preserve">- Ha ha.</w:t>
      </w:r>
    </w:p>
    <w:p>
      <w:pPr>
        <w:pStyle w:val="BodyText"/>
      </w:pPr>
      <w:r>
        <w:t xml:space="preserve">Phương Vân nhìn Quản Công Minh rời đi, sau đó lộ một nụ cười.</w:t>
      </w:r>
    </w:p>
    <w:p>
      <w:pPr>
        <w:pStyle w:val="BodyText"/>
      </w:pPr>
      <w:r>
        <w:t xml:space="preserve">Tên Quản Công Minh này đúng là không lỗ mãng giống như bên ngoài, hắn đột nhiên xuất thủ không phải là muốn thử mình hay sao? Nhưng mà, nếu như mình không có nắm chắc thì sao lại dám đáp ứng.</w:t>
      </w:r>
    </w:p>
    <w:p>
      <w:pPr>
        <w:pStyle w:val="BodyText"/>
      </w:pPr>
      <w:r>
        <w:t xml:space="preserve">- Sở Cuồng, ngươi vào đây đi.</w:t>
      </w:r>
    </w:p>
    <w:p>
      <w:pPr>
        <w:pStyle w:val="BodyText"/>
      </w:pPr>
      <w:r>
        <w:t xml:space="preserve">Phương Vân nói. Âm thanh vừa phát ra thì đám người Sở Cuồng ở phía sau đại môn bước ra, hiển nhiên là cách không xa.</w:t>
      </w:r>
    </w:p>
    <w:p>
      <w:pPr>
        <w:pStyle w:val="BodyText"/>
      </w:pPr>
      <w:r>
        <w:t xml:space="preserve">- Mấy quyển công pháp kia thế nào rồi? Nhớ hết khẩu quyết rồi chứ.</w:t>
      </w:r>
    </w:p>
    <w:p>
      <w:pPr>
        <w:pStyle w:val="BodyText"/>
      </w:pPr>
      <w:r>
        <w:t xml:space="preserve">Phương Vân hỏi.</w:t>
      </w:r>
    </w:p>
    <w:p>
      <w:pPr>
        <w:pStyle w:val="BodyText"/>
      </w:pPr>
      <w:r>
        <w:t xml:space="preserve">- Công pháp thì còn thiếu chút hỏa hầu, nhưng khẩu quyết thì đã nhớ kỹ.</w:t>
      </w:r>
    </w:p>
    <w:p>
      <w:pPr>
        <w:pStyle w:val="BodyText"/>
      </w:pPr>
      <w:r>
        <w:t xml:space="preserve">Sở Cuồng nói.</w:t>
      </w:r>
    </w:p>
    <w:p>
      <w:pPr>
        <w:pStyle w:val="BodyText"/>
      </w:pPr>
      <w:r>
        <w:t xml:space="preserve">- Đại nhân thật muốn đem vị trí tướng quân cho hắn sao?</w:t>
      </w:r>
    </w:p>
    <w:p>
      <w:pPr>
        <w:pStyle w:val="BodyText"/>
      </w:pPr>
      <w:r>
        <w:t xml:space="preserve">- Không có nắm chắc tất nhiên ta sẽ hông đáp ứng. Nếu như đã nhớ hết khẩu quyết thì đem mấy cuốn bí sách thượng cổ kia cho ta.</w:t>
      </w:r>
    </w:p>
    <w:p>
      <w:pPr>
        <w:pStyle w:val="BodyText"/>
      </w:pPr>
      <w:r>
        <w:t xml:space="preserve">Phương Vân nói.</w:t>
      </w:r>
    </w:p>
    <w:p>
      <w:pPr>
        <w:pStyle w:val="BodyText"/>
      </w:pPr>
      <w:r>
        <w:t xml:space="preserve">Đám người Sở Cuồng lập tức đem mấy bản bí sách giao cho Phương Vân. Phương Vân chọn lấy hai bản rồi đem những thứ khác trả lại cho bọn họ.</w:t>
      </w:r>
    </w:p>
    <w:p>
      <w:pPr>
        <w:pStyle w:val="BodyText"/>
      </w:pPr>
      <w:r>
        <w:t xml:space="preserve">- Mấy bản này thì Sở Cuồng ngươi hãy cầm lấy rồi sao ra để dùng cho tương lai.</w:t>
      </w:r>
    </w:p>
    <w:p>
      <w:pPr>
        <w:pStyle w:val="BodyText"/>
      </w:pPr>
      <w:r>
        <w:t xml:space="preserve">- Vâng, đại nhân.</w:t>
      </w:r>
    </w:p>
    <w:p>
      <w:pPr>
        <w:pStyle w:val="BodyText"/>
      </w:pPr>
      <w:r>
        <w:t xml:space="preserve">Phương Vân gật đầu, rồi sau đó cho mọi người thối lui.</w:t>
      </w:r>
    </w:p>
    <w:p>
      <w:pPr>
        <w:pStyle w:val="BodyText"/>
      </w:pPr>
      <w:r>
        <w:t xml:space="preserve">Đêm đến, Phương Vân dùng Nặc Tức châu để che giấu hơi thở rồi cầm lấy hai bản công pháp đó tiến vào trong phủ của một đại tướng quân.</w:t>
      </w:r>
    </w:p>
    <w:p>
      <w:pPr>
        <w:pStyle w:val="BodyText"/>
      </w:pPr>
      <w:r>
        <w:t xml:space="preserve">- Đại tướng quân. Đây là một vụ giao dịch, ngươi hãy đem pháp môn tinh luyện hóa khí của ngươi cho ta, ta sẽ để hai bản công pháp này cho ngươi.</w:t>
      </w:r>
    </w:p>
    <w:p>
      <w:pPr>
        <w:pStyle w:val="BodyText"/>
      </w:pPr>
      <w:r>
        <w:t xml:space="preserve">Trong An Tô thành có hơn mười phủ của mười vị đại tướng quân. Người mà Phương Vân chọn không phải là mạnh nhất mà là yếu nhất, chỉ có sáu con phi long lực. Phương Vân hiện tại chỉ cần một quyển pháp môn luyện tinh hóa khí đơn giản nhất để đối phó tạm thời. Pháp môn luyện ra chín con, mười con mặc dù tốt hơn nhưng hiện tại căn bản không cần thiết, hơn nữa loại vật này thì ai cũng muốn giữ làm của riêng cả. Nếu muốn đổi lấy từ những người đó thì có chút khó khăn.</w:t>
      </w:r>
    </w:p>
    <w:p>
      <w:pPr>
        <w:pStyle w:val="BodyText"/>
      </w:pPr>
      <w:r>
        <w:t xml:space="preserve">- Tại sao tiểu hầu gia lại nghĩ đến ta?</w:t>
      </w:r>
    </w:p>
    <w:p>
      <w:pPr>
        <w:pStyle w:val="BodyText"/>
      </w:pPr>
      <w:r>
        <w:t xml:space="preserve">Đại tướng quân Vương Kính Văn nói. Vương Kính Văn cũng không có xưng hô là ‘Phương tướng quân’ mà gọi là ‘Tiểu hầu gia.”</w:t>
      </w:r>
    </w:p>
    <w:p>
      <w:pPr>
        <w:pStyle w:val="BodyText"/>
      </w:pPr>
      <w:r>
        <w:t xml:space="preserve">Ở thế giới này, cái cần phải nhanh nhất chính là tin tức. Từ chuyện Tứ Phương hầu đưa hạ lễ cho Anh Vũ hầu thì hiện tại ai cũng đã biết hết rồi. Mọi người sau khi khiếp sợ thì cũng bắt đầu tôn tính vị vương hầu đã trấn áp Man Hoang hơn hai mươi năm nay. Hiện tại trong Đại Chu hoàng triều không còn người nào dám xem thường Phương gia nữa. Lần này không phải là vì sợ Vũ Mục hay Tam Công mà là bởi vì chính bản thân Phương gia, Tứ Phương hầu quá mức cường đại rồi.</w:t>
      </w:r>
    </w:p>
    <w:p>
      <w:pPr>
        <w:pStyle w:val="BodyText"/>
      </w:pPr>
      <w:r>
        <w:t xml:space="preserve">- Vương tướng quân, ta người ngay không nói chuyện mờ ám. Pháp môn tinh luyện hóa khí của ngươi có chỗ hữu dụng với ta, nhưng cũng không phải là quá mức hữu dụng. Ta hiện tại đặt chân chưa yên ổn, cánh chim không gió. Ta suy đoán không lâu nữa ta sẽ phải rời đi An Tô thành này rồi. Nếu sau này chúng ta có cơ hội gặp lại thì sau này có lẽ chúng ta còn có cơ hội gặp lại. Đến lúc đó, hi vọng tướng quân không nên ghét bỏ mà hãy giúp Phương Vân một tay!</w:t>
      </w:r>
    </w:p>
    <w:p>
      <w:pPr>
        <w:pStyle w:val="BodyText"/>
      </w:pPr>
      <w:r>
        <w:t xml:space="preserve">Phương Vân nói chuyện, có đôi chút dừng lại.</w:t>
      </w:r>
    </w:p>
    <w:p>
      <w:pPr>
        <w:pStyle w:val="BodyText"/>
      </w:pPr>
      <w:r>
        <w:t xml:space="preserve">Vương Kính Văn hiểu ý. Vị tiểu hầu gia này, tuy chỉ mới mười lăm tuổi mà đã làm tướng quân, lại có một vị phụ thân ngang với Võ hầu che chở, tiền đồ không thể hạn chế, trong tương lai phong hầu là chuyện không nói chơi. Phương Vân lúc này đang vươn cành cây của chính gã ra để cho hắn có cơ hội bám lấy.</w:t>
      </w:r>
    </w:p>
    <w:p>
      <w:pPr>
        <w:pStyle w:val="BodyText"/>
      </w:pPr>
      <w:r>
        <w:t xml:space="preserve">- Tiểu hầu gia, đây là pháp môn tinh luyện hóa khí của ta, ngài phải nghe cho kỹ.</w:t>
      </w:r>
    </w:p>
    <w:p>
      <w:pPr>
        <w:pStyle w:val="BodyText"/>
      </w:pPr>
      <w:r>
        <w:t xml:space="preserve">Vương Kính Văn lập tức đem pháp môn tinh luyện hóa khí của mình nói ra. Phương Vân nghe một lần qua, sau khi đã thử thì biết Vương Kính Văn không có động tay động chân vào.</w:t>
      </w:r>
    </w:p>
    <w:p>
      <w:pPr>
        <w:pStyle w:val="BodyText"/>
      </w:pPr>
      <w:r>
        <w:t xml:space="preserve">- Đa tạ tướng quân.</w:t>
      </w:r>
    </w:p>
    <w:p>
      <w:pPr>
        <w:pStyle w:val="BodyText"/>
      </w:pPr>
      <w:r>
        <w:t xml:space="preserve">Phương Vân vừa dứt lời thì đã lui ra ngoài phủ đại tướng quân.</w:t>
      </w:r>
    </w:p>
    <w:p>
      <w:pPr>
        <w:pStyle w:val="BodyText"/>
      </w:pPr>
      <w:r>
        <w:t xml:space="preserve">Liên tiếp ba ngày sau, Phương Vân đều ở trong đại điện yên lặng tu luyện. Thời gian ba ngày quả thật quá ngắn, pháp môn tinh luyện hóa khí cũng không phải là quá cao minh, nhưng cũng đủ để Phương Vân tăng thực lực lên mức cần thiết.</w:t>
      </w:r>
    </w:p>
    <w:p>
      <w:pPr>
        <w:pStyle w:val="BodyText"/>
      </w:pPr>
      <w:r>
        <w:t xml:space="preserve">Ba ngày sau, tại giáo trường. Lúc này mọi người trong quân doanh đều đã chạy đến đây xem vây quanh đông nghẹt. Ở cấp bậc giáo úy, đô úy mà khiêu chiến thì đã thấy nhiều, nhưng khiêu chiến tướng quân thì chưa bao giờ họ thấy cả. Đặc biệt, trong song phương lại có một người có đến mười hai con phi long lực.</w:t>
      </w:r>
    </w:p>
    <w:p>
      <w:pPr>
        <w:pStyle w:val="BodyText"/>
      </w:pPr>
      <w:r>
        <w:t xml:space="preserve">- Hắc hắc, các người nói thử xem ai sẽ thắng nào?</w:t>
      </w:r>
    </w:p>
    <w:p>
      <w:pPr>
        <w:pStyle w:val="BodyText"/>
      </w:pPr>
      <w:r>
        <w:t xml:space="preserve">- Nói nhảm, còn nói sao? Đương nhiên là Quản Công Minh kia. Hắn có đến mười hai con phi long lực, nhiều hơn đến ba con phi long lực đấy! Loại lực lượng này đã đủ để bài sơn đảo hải rồi!</w:t>
      </w:r>
    </w:p>
    <w:p>
      <w:pPr>
        <w:pStyle w:val="BodyText"/>
      </w:pPr>
      <w:r>
        <w:t xml:space="preserve">- Cái này cũng khó nói. Tại thời điểm chiến tranh tây bắc thì Phương tướng quân cũng chỉ có ba phi long lực, nhưng hiện tại đã đến chín con rồi. Hiện tại đã qua hai tháng rồi, nói không chừng đã tăng đến một trình độ nào đó rồi.</w:t>
      </w:r>
    </w:p>
    <w:p>
      <w:pPr>
        <w:pStyle w:val="BodyText"/>
      </w:pPr>
      <w:r>
        <w:t xml:space="preserve">- Ngươi cũng sai lầm rồi.Ta nghe nói Quản Công Minh này đã từng dò xét qua Phương tướng quân!</w:t>
      </w:r>
    </w:p>
    <w:p>
      <w:pPr>
        <w:pStyle w:val="BodyText"/>
      </w:pPr>
      <w:r>
        <w:t xml:space="preserve">- Ngu xuẩn! Nói chín phi long lực thì ngươi tin tưởng là đúng sao! Phương tướng quân, chúng ta tin tưởng ngươi!</w:t>
      </w:r>
    </w:p>
    <w:p>
      <w:pPr>
        <w:pStyle w:val="BodyText"/>
      </w:pPr>
      <w:r>
        <w:t xml:space="preserve">Chung quanh giáo trường mọi người rối rít nghị luận không thôi. Cũng có rất nhiều người đứng về phía Phương vân. Dù sao ở thời điểm chống Địch tộc thì tướng quân Phương Vân đã lập rất nhiều công lớn, cứu lấy nhiều người.</w:t>
      </w:r>
    </w:p>
    <w:p>
      <w:pPr>
        <w:pStyle w:val="BodyText"/>
      </w:pPr>
      <w:r>
        <w:t xml:space="preserve">- Ha ha ha ! Tiểu tử Phương Vân, thụ ấn tướng quân ngươi đã chuẩn bị xong chưa! Sau hôm nay thì cái thụ ấn đó đã thuộc về ta rồi. Mặc dù chức hơi nhỏ, mới chỉ là một tướng quân tây bắc nhưng cũng là khởi đầu không tồi! Chờ sau khi lão tử đã làm đại tướng quân thì sẽ trả vị trí tướng quân lại cho ngươi!</w:t>
      </w:r>
    </w:p>
    <w:p>
      <w:pPr>
        <w:pStyle w:val="BodyText"/>
      </w:pPr>
      <w:r>
        <w:t xml:space="preserve">Quản Công Minh mặc áo giáp đứng ở giáo trường. Thân cao chín thước, nhìn qua trông vô cùng uy phong, tạo nên khí thế cực kỳ. Tràng cười to đó vang lên lập tức áp cả tiếng ồn ào khắp giáo trường.</w:t>
      </w:r>
    </w:p>
    <w:p>
      <w:pPr>
        <w:pStyle w:val="BodyText"/>
      </w:pPr>
      <w:r>
        <w:t xml:space="preserve">- Muốn làm tướng quân thì phải có thực lực tương xứng mới được!</w:t>
      </w:r>
    </w:p>
    <w:p>
      <w:pPr>
        <w:pStyle w:val="BodyText"/>
      </w:pPr>
      <w:r>
        <w:t xml:space="preserve">Âm thanh vừa rơi xuống thì Phương Vân đã từ phủ tướng quân nhảy xuống giáo trường.</w:t>
      </w:r>
    </w:p>
    <w:p>
      <w:pPr>
        <w:pStyle w:val="BodyText"/>
      </w:pPr>
      <w:r>
        <w:t xml:space="preserve">- Ha ha ha, trận đấu hôm nay cũng chỉ là tình thế bắt buộc mà thôi. Không bằng ngươi nhận thua đi cho nhanh!</w:t>
      </w:r>
    </w:p>
    <w:p>
      <w:pPr>
        <w:pStyle w:val="BodyText"/>
      </w:pPr>
      <w:r>
        <w:t xml:space="preserve">Quản Công Minh đĩnh đạc đi tới, bước chân của hắn vừa ra thì mươi hai con phi long đã xuất hiện tại không trung, thanh thế cực kỳ kinh người.</w:t>
      </w:r>
    </w:p>
    <w:p>
      <w:pPr>
        <w:pStyle w:val="BodyText"/>
      </w:pPr>
      <w:r>
        <w:t xml:space="preserve">Phương Vân lắc đầu:</w:t>
      </w:r>
    </w:p>
    <w:p>
      <w:pPr>
        <w:pStyle w:val="BodyText"/>
      </w:pPr>
      <w:r>
        <w:t xml:space="preserve">- Cũng chỉ là như vậy!</w:t>
      </w:r>
    </w:p>
    <w:p>
      <w:pPr>
        <w:pStyle w:val="BodyText"/>
      </w:pPr>
      <w:r>
        <w:t xml:space="preserve">Âm thanh vừa rơi xuống thì Phương Vân cũng tiến lên về phía trước.</w:t>
      </w:r>
    </w:p>
    <w:p>
      <w:pPr>
        <w:pStyle w:val="BodyText"/>
      </w:pPr>
      <w:r>
        <w:t xml:space="preserve">Ầm!</w:t>
      </w:r>
    </w:p>
    <w:p>
      <w:pPr>
        <w:pStyle w:val="BodyText"/>
      </w:pPr>
      <w:r>
        <w:t xml:space="preserve">Bước đầu tiên, chín con phi long nhảy múa!</w:t>
      </w:r>
    </w:p>
    <w:p>
      <w:pPr>
        <w:pStyle w:val="BodyText"/>
      </w:pPr>
      <w:r>
        <w:t xml:space="preserve">Ầm!</w:t>
      </w:r>
    </w:p>
    <w:p>
      <w:pPr>
        <w:pStyle w:val="BodyText"/>
      </w:pPr>
      <w:r>
        <w:t xml:space="preserve">Bước thứ hai vừa ra thì đã có con phi long thứ mười ra, khí thế Phương Vân cuồng thăng. Quản Công Minh lập tức thay đổi sắc mặt.</w:t>
      </w:r>
    </w:p>
    <w:p>
      <w:pPr>
        <w:pStyle w:val="BodyText"/>
      </w:pPr>
      <w:r>
        <w:t xml:space="preserve">Ba ngày! Tiểu tử này chỉ cần ba ngày thì đã có thêm một con phi long ! Ý nghĩ này vừa mới xẹt qua thì Phương Vân đã bước ra bước thứ ba! Ầm! Con Phi long thứ mười một. Bước thứ tư, con phi long thứ mười hai!</w:t>
      </w:r>
    </w:p>
    <w:p>
      <w:pPr>
        <w:pStyle w:val="BodyText"/>
      </w:pPr>
      <w:r>
        <w:t xml:space="preserve">Nhìn mười hai con phi long lượn múa trong hư không, sắc mặt Quản Công Minh thay đổi thấy rõ.</w:t>
      </w:r>
    </w:p>
    <w:p>
      <w:pPr>
        <w:pStyle w:val="BodyText"/>
      </w:pPr>
      <w:r>
        <w:t xml:space="preserve">Đại Chu Hoàng Tộc</w:t>
      </w:r>
    </w:p>
    <w:p>
      <w:pPr>
        <w:pStyle w:val="Compact"/>
      </w:pPr>
      <w:r>
        <w:br w:type="textWrapping"/>
      </w:r>
      <w:r>
        <w:br w:type="textWrapping"/>
      </w:r>
    </w:p>
    <w:p>
      <w:pPr>
        <w:pStyle w:val="Heading2"/>
      </w:pPr>
      <w:bookmarkStart w:id="190" w:name="chương-164-song-cường-chi-tranh"/>
      <w:bookmarkEnd w:id="190"/>
      <w:r>
        <w:t xml:space="preserve">168. Chương 164: Song Cường Chi Tranh</w:t>
      </w:r>
    </w:p>
    <w:p>
      <w:pPr>
        <w:pStyle w:val="Compact"/>
      </w:pPr>
      <w:r>
        <w:br w:type="textWrapping"/>
      </w:r>
      <w:r>
        <w:br w:type="textWrapping"/>
      </w:r>
      <w:r>
        <w:t xml:space="preserve">Tác giả: Hoàng Phủ Kỳ</w:t>
      </w:r>
    </w:p>
    <w:p>
      <w:pPr>
        <w:pStyle w:val="BodyText"/>
      </w:pPr>
      <w:r>
        <w:t xml:space="preserve">Chỉ có ba ngày mà từ chín con phi long thăng đến mười hai con phi long lực, điều này đã hoàn toàn phá vỡ sự nhận thức của Quản Công Minh.</w:t>
      </w:r>
    </w:p>
    <w:p>
      <w:pPr>
        <w:pStyle w:val="BodyText"/>
      </w:pPr>
      <w:r>
        <w:t xml:space="preserve">Tinh Phách cảnh mà đạt tới mười con phi long đã không tồi rồi, nếu muốn hơn mười con thì nhất định phải có công pháp đặc thù.</w:t>
      </w:r>
    </w:p>
    <w:p>
      <w:pPr>
        <w:pStyle w:val="BodyText"/>
      </w:pPr>
      <w:r>
        <w:t xml:space="preserve">Hoặc là có pháp môn luyện tinh hóa khí đặc thù, hoặc là có pháp môn cường hóa tinh khí đặc thù. Cái trước muốn có vô cùng khó khăn, so với công pháp thượng cổ còn hiếm hơn, người nào cũng coi đó là trân bảo của chính mình, còn cái sau thì so với cái trước lại càng trân quý hơn gấp trăm lần. Cho dù là Quản Công Minh thì cũng chỉ có pháp môn luyện tinh hóa khí đặc thù chứ không có pháp môn cường hóa Tinh Phách.</w:t>
      </w:r>
    </w:p>
    <w:p>
      <w:pPr>
        <w:pStyle w:val="BodyText"/>
      </w:pPr>
      <w:r>
        <w:t xml:space="preserve">- Không thể nào! Rõ ràng ta đã từng thử qua, hắn chỉ có chín con phi long lực!</w:t>
      </w:r>
    </w:p>
    <w:p>
      <w:pPr>
        <w:pStyle w:val="BodyText"/>
      </w:pPr>
      <w:r>
        <w:t xml:space="preserve">Quản Công Minh không sao hiểu được lực lượng của Phương Vân lại bạo tăng như vậy. Nếu như hắn đã sớm có mười hai con phi long lực thì căn bản không cần khách sáo với mình như vậy, cũng không cần thiết hướng mình đòi hỏi pháp môn luyện tinh hóa khí.</w:t>
      </w:r>
    </w:p>
    <w:p>
      <w:pPr>
        <w:pStyle w:val="BodyText"/>
      </w:pPr>
      <w:r>
        <w:t xml:space="preserve">Phương Vân lại bước ra một bước nữa, Quản Công Minh mở to mắt ra nhìn. Nếu như mỗi bước gia tăng thm một con phi long lực, nếu như hắn lại có thêm một con phi long lực thì cũng không cần đánh nữa, dứt khoát nhận thua!</w:t>
      </w:r>
    </w:p>
    <w:p>
      <w:pPr>
        <w:pStyle w:val="BodyText"/>
      </w:pPr>
      <w:r>
        <w:t xml:space="preserve">Rầm!</w:t>
      </w:r>
    </w:p>
    <w:p>
      <w:pPr>
        <w:pStyle w:val="BodyText"/>
      </w:pPr>
      <w:r>
        <w:t xml:space="preserve">Cước bộ dừng lại, bụi mù bay khắp nơi, nhưng hư ảnh của con phi long thứ mười ba cũng không hiện lên.</w:t>
      </w:r>
    </w:p>
    <w:p>
      <w:pPr>
        <w:pStyle w:val="BodyText"/>
      </w:pPr>
      <w:r>
        <w:t xml:space="preserve">- Quản Công Minh, ta nói rồi. Nếu như muốn ngồi lên vị trí này thì cần phải có thực lực mới được!</w:t>
      </w:r>
    </w:p>
    <w:p>
      <w:pPr>
        <w:pStyle w:val="BodyText"/>
      </w:pPr>
      <w:r>
        <w:t xml:space="preserve">Phương Vân ở khoảng cách cách Quản Công Minh khoảng mười trượng thì dừng lại, lạnh nhạt cười nói, thể hiện một sự tự tin cường đại.</w:t>
      </w:r>
    </w:p>
    <w:p>
      <w:pPr>
        <w:pStyle w:val="BodyText"/>
      </w:pPr>
      <w:r>
        <w:t xml:space="preserve">Lực lượng càng về sau thì càng khó tăng lên, nếu như không có công pháp đặc thù hay là kỳ ngộ gì thì căn bản không thể ra ngoài được mười con phi long lực! Pháp môn luyện tinh hóa khí của đại tướng quân Vương Kính Văn có thể làm cho Phương Vân tăng thêm ba con phi long lực đã là cực hạn rồi, Phương Vân cũng hi vọng có thể đạt đến mười ba con, nhưng mà lấy pháp môn luyện tinh hóa khí của Vương Kính Văn thì không đủ.</w:t>
      </w:r>
    </w:p>
    <w:p>
      <w:pPr>
        <w:pStyle w:val="BodyText"/>
      </w:pPr>
      <w:r>
        <w:t xml:space="preserve">“Nhất định phải lấy được pháp môn trên người của Quản Công Minh mới được! Một khi nhận được pháp môn của hắn thì ta nhất định có thể bước vào Tinh Phách cảnh, lực lượng sẽ bạo tăng!”, Phương Vân cảm thụ được trong cơ thể có một cỗ lực lượng như một luồng sóng mãnh liệt mên mông, trong mắt lại càng nhìn Quản Công Minh hơn, đối với công pháp của Quản Công Minh hắn lại càng khát khao.</w:t>
      </w:r>
    </w:p>
    <w:p>
      <w:pPr>
        <w:pStyle w:val="BodyText"/>
      </w:pPr>
      <w:r>
        <w:t xml:space="preserve">- Ha ha ha, hù chết lão tử chứ! Ngươi nếu như có thêm mấy con phi long lực nữa thì lão tử cũng không cần khiêu chiến nữa, dứt khoát nhận thua.</w:t>
      </w:r>
    </w:p>
    <w:p>
      <w:pPr>
        <w:pStyle w:val="BodyText"/>
      </w:pPr>
      <w:r>
        <w:t xml:space="preserve">Quản Công Minh ha ha cười một tiếng, không hề che giấu chút nào ý nghĩ trong lòng. Một bước kia của Phương Vân dừng lại thì lòng hắn cũng nhẹ nhõm hơn nhiều. Mười hai phi long đấu với mười hai phi long, hắn có đủ lòng tin đánh bại được Phương Vân.</w:t>
      </w:r>
    </w:p>
    <w:p>
      <w:pPr>
        <w:pStyle w:val="BodyText"/>
      </w:pPr>
      <w:r>
        <w:t xml:space="preserve">- Vậy ra tay đi!</w:t>
      </w:r>
    </w:p>
    <w:p>
      <w:pPr>
        <w:pStyle w:val="BodyText"/>
      </w:pPr>
      <w:r>
        <w:t xml:space="preserve">Âm thanh vừa phát ra thì Phương Vân đã đánh một quyền ra. Chỉ nghe ầm một tiếng, hư không liền chấn động, sau đó một con kim long dài hơn trăm trượng gầm thét phá không bay về phía Quản Công Minh. Chỗ Kim Long lướt qua thì không khí liền nổ tung, khí lãng tán ra tứ phía.</w:t>
      </w:r>
    </w:p>
    <w:p>
      <w:pPr>
        <w:pStyle w:val="BodyText"/>
      </w:pPr>
      <w:r>
        <w:t xml:space="preserve">- Hám Thế Hoàng Quyền!</w:t>
      </w:r>
    </w:p>
    <w:p>
      <w:pPr>
        <w:pStyle w:val="BodyText"/>
      </w:pPr>
      <w:r>
        <w:t xml:space="preserve">Quản Công Minh sợ hết hồn, đây rõ ràng là võ học của hoàng thất, sao lại xuất hiện trên người tiểu tử này. Quản Công Minh ham mê võ học nên trong lòng hiểu rất rõ bộ quyền pháp này càng đánh càng mạnh, nếu như trong mấy chiêu đầu mà không thể chế trụ hắn thì chờ sau khi hắn thi triển xong thì mình sẽ bị ép liên tục!</w:t>
      </w:r>
    </w:p>
    <w:p>
      <w:pPr>
        <w:pStyle w:val="BodyText"/>
      </w:pPr>
      <w:r>
        <w:t xml:space="preserve">- Uống! Ngươi cũng nếm thử Phách Sơn quyền pháp của ta đi!</w:t>
      </w:r>
    </w:p>
    <w:p>
      <w:pPr>
        <w:pStyle w:val="BodyText"/>
      </w:pPr>
      <w:r>
        <w:t xml:space="preserve">Âm thanh vừa phát ra thì Quản Công Minh duỗi thẳng tay ra trực tiếp đánh ra một quyền. Một quyền này vừa tung ra thì không khí bên trong trăm trượng người hắn liền nổ rung, mấy người ở phía giáo trường cũng bị cỗ kình khí này đẩy ra xa!</w:t>
      </w:r>
    </w:p>
    <w:p>
      <w:pPr>
        <w:pStyle w:val="BodyText"/>
      </w:pPr>
      <w:r>
        <w:t xml:space="preserve">Ầm!</w:t>
      </w:r>
    </w:p>
    <w:p>
      <w:pPr>
        <w:pStyle w:val="BodyText"/>
      </w:pPr>
      <w:r>
        <w:t xml:space="preserve">Ngay lúc Quản Công Minh đánh quyền ra thì bỗng nhiên xuất hiện hư ảnh của một dãy núi nguy nga cao lớn. Khi thiết quyền đã lên thế cao nhất thì đột nhiên dãy núi đó nổ tung, một thiết quyền khổng lồ mang theo khí thế kiên cố không gì phá nổi đánh tới Hám Thế Hoàng Quyền của Phương Vân.</w:t>
      </w:r>
    </w:p>
    <w:p>
      <w:pPr>
        <w:pStyle w:val="BodyText"/>
      </w:pPr>
      <w:r>
        <w:t xml:space="preserve">- Thức thứ nhất của Phách Sơn quyền pháp, Đại Lực Phách Sơn!</w:t>
      </w:r>
    </w:p>
    <w:p>
      <w:pPr>
        <w:pStyle w:val="BodyText"/>
      </w:pPr>
      <w:r>
        <w:t xml:space="preserve">Quyền này phát ra rồi thì trên giáo trường mới truyền đến tiếng hét lớn của Quản Công Minh. Hư không chấn động, kình khí bắn ra bốn phía, quyền khí đầu tiên do Phương Vân đánh ra cư nhiên bị Quản Công Minh dùng sức cứng rắn đập phá. Hắn đã dựa vào sự bá đạo của Phách Sơn quyền pháp mà xuyên thủng Hám Thế Hoàng Quyền!</w:t>
      </w:r>
    </w:p>
    <w:p>
      <w:pPr>
        <w:pStyle w:val="BodyText"/>
      </w:pPr>
      <w:r>
        <w:t xml:space="preserve">- Thức thứ hai của Phách Sơn quyền pháp, Nộ Lôi Khai Sơn!</w:t>
      </w:r>
    </w:p>
    <w:p>
      <w:pPr>
        <w:pStyle w:val="BodyText"/>
      </w:pPr>
      <w:r>
        <w:t xml:space="preserve">Quản Công Minh lợi dụng sự bá đạo cương mãnh của quyền pháp, một chiêu bắt đầu đã chế trụ lấy chiêu thứ nhất chưa cường đại của Hám Thế Hoàng Quyền. Sau đó lại tiếp tục tung ra một quyền cương mãnh bá đạo bức tới Phương Vân.</w:t>
      </w:r>
    </w:p>
    <w:p>
      <w:pPr>
        <w:pStyle w:val="BodyText"/>
      </w:pPr>
      <w:r>
        <w:t xml:space="preserve">Ầm!</w:t>
      </w:r>
    </w:p>
    <w:p>
      <w:pPr>
        <w:pStyle w:val="BodyText"/>
      </w:pPr>
      <w:r>
        <w:t xml:space="preserve">Trong quyền khí của Quản Công Minh lại diễn hóa thành tầng tầng dãy núi, trên dãy núi còn có lôi vân dày đặc. Trong lôi vân lại có một đạo thiên lôi kinh thiên chỉ trong nháy mắt đã đánh một dãy núi rách tả tơi. Trong nháy mắt, toàn bộ dãy núi đã toàn bộ hóa vào trong quyền thế. Quản Công Minh lúc này giống như một kim cương đầy tức giận, mang theo khí thế áp đảo đánh tới Phương Vân.</w:t>
      </w:r>
    </w:p>
    <w:p>
      <w:pPr>
        <w:pStyle w:val="BodyText"/>
      </w:pPr>
      <w:r>
        <w:t xml:space="preserve">- Hảo quyền pháp!</w:t>
      </w:r>
    </w:p>
    <w:p>
      <w:pPr>
        <w:pStyle w:val="BodyText"/>
      </w:pPr>
      <w:r>
        <w:t xml:space="preserve">Nhìn thấy Quản Công Minh uy mãnh bá đạo như thế, Phương Vân cũng không khỏi âm thầm khen một tiếng. Một quyền này hoàn toàn khác với quyền đầu tiên, trong quyền thế còn mang theo hơi thở của lôi điện, còn có khí thế của vạn quân lôi đình, gây cho người ta cảm giác không thể phòng ngự được.</w:t>
      </w:r>
    </w:p>
    <w:p>
      <w:pPr>
        <w:pStyle w:val="BodyText"/>
      </w:pPr>
      <w:r>
        <w:t xml:space="preserve">- Thức thứ hai của Hám Thế Hoàng Quyền, Hoàng Long Nộ Ngâm!</w:t>
      </w:r>
    </w:p>
    <w:p>
      <w:pPr>
        <w:pStyle w:val="BodyText"/>
      </w:pPr>
      <w:r>
        <w:t xml:space="preserve">Phương Vân liền bước tới một bước, đồng thời thi triển ra chiêu thứ hai của Hám Thế Hoàng Quyền.</w:t>
      </w:r>
    </w:p>
    <w:p>
      <w:pPr>
        <w:pStyle w:val="BodyText"/>
      </w:pPr>
      <w:r>
        <w:t xml:space="preserve">Chỉ trong một khoảng thời gian ngăn thì cuồng phong đã gào thét trên giáo trường, long ngâm đầy trời. Một con Kim Long khổng lồ mang theo uy áp vô tận từ giữa không trung đánh xuống, nhằm tới thiết quyền của Quản Công Minh!</w:t>
      </w:r>
    </w:p>
    <w:p>
      <w:pPr>
        <w:pStyle w:val="BodyText"/>
      </w:pPr>
      <w:r>
        <w:t xml:space="preserve">Ầm!</w:t>
      </w:r>
    </w:p>
    <w:p>
      <w:pPr>
        <w:pStyle w:val="BodyText"/>
      </w:pPr>
      <w:r>
        <w:t xml:space="preserve">Hai quyền lần nữa va vào nhau hóa thành hư vô! Phách Sơn quyền pháp khoảng cách càng gần thì uy lực càng lớn, được xưng là quyền pháp thiết cương đệ nhất đương thời. Mắt thấy đã tung ra hai chiêu nhưng không những thu thập được Phương Vân mà Phương Vân còn phá tan quyền thế của hắn. Quản Công Minh liền trực tiếp thi triển ra thức thứ năm lợi hại nhất của Phách Sơn quyền pháp!</w:t>
      </w:r>
    </w:p>
    <w:p>
      <w:pPr>
        <w:pStyle w:val="BodyText"/>
      </w:pPr>
      <w:r>
        <w:t xml:space="preserve">- Thức thứ năm của Phách Sơn quyền pháp, Quyền Bích Thái Sơn!</w:t>
      </w:r>
    </w:p>
    <w:p>
      <w:pPr>
        <w:pStyle w:val="BodyText"/>
      </w:pPr>
      <w:r>
        <w:t xml:space="preserve">Truyền thuyết Cửu Châu đã từng có nói tới Thái Sơn ở thời viễn cổ đứng đầu thiên hạ, trị vững bát phương, vì cả thiên hạ mà chống đỡ! Cho dù mà Ma Thần lợi hại nhất cũng không thể động được ngón núi này!</w:t>
      </w:r>
    </w:p>
    <w:p>
      <w:pPr>
        <w:pStyle w:val="BodyText"/>
      </w:pPr>
      <w:r>
        <w:t xml:space="preserve">Chiêu này của Quản Công Minh lại có ý nghĩa khai phá Thái Sơn, đủ cho thấy sự bá đạo hùng hồn ẩn ở bên trong.</w:t>
      </w:r>
    </w:p>
    <w:p>
      <w:pPr>
        <w:pStyle w:val="BodyText"/>
      </w:pPr>
      <w:r>
        <w:t xml:space="preserve">Ầm!</w:t>
      </w:r>
    </w:p>
    <w:p>
      <w:pPr>
        <w:pStyle w:val="BodyText"/>
      </w:pPr>
      <w:r>
        <w:t xml:space="preserve">Quản Công Minh nhảy lên cao hóa vào trong hư không. Ngay sau đó xuất hiện một tiếng vang thật lớn, vô số phù chú trong cơ thể Quản Công Minh bay ra hóa thành một ngọn núi vô cùng cao lớn.</w:t>
      </w:r>
    </w:p>
    <w:p>
      <w:pPr>
        <w:pStyle w:val="BodyText"/>
      </w:pPr>
      <w:r>
        <w:t xml:space="preserve">Ngọn núi này có khí thế cao vút trong mây, mang theo một cỗ hơi thở cổ xưa hoang vu cùng với áp lực uy chấn đại lục, rõ ràng là một ngọn Thái Sơn đứng vững!</w:t>
      </w:r>
    </w:p>
    <w:p>
      <w:pPr>
        <w:pStyle w:val="BodyText"/>
      </w:pPr>
      <w:r>
        <w:t xml:space="preserve">Răng rắc!</w:t>
      </w:r>
    </w:p>
    <w:p>
      <w:pPr>
        <w:pStyle w:val="BodyText"/>
      </w:pPr>
      <w:r>
        <w:t xml:space="preserve">Đá phiến trên giáo trường đã sớm không chịu được áp lực này liền gãy thành từng khúc, còn các giáp sỹ Đại Chu đang đứng theo dõi cuộc chiến thì có cảm giác hai vai đang trầm xuống, cả người giống như có một ngọn núi lớn không cách nào tưởng tượng được đè xuống, dưới chân thoáng chốc rơi vào trong đất.</w:t>
      </w:r>
    </w:p>
    <w:p>
      <w:pPr>
        <w:pStyle w:val="BodyText"/>
      </w:pPr>
      <w:r>
        <w:t xml:space="preserve">- Đây là quyền pháp gì, chỉ là một cuộc tranh giành lại có uy lực lớn đến thế!</w:t>
      </w:r>
    </w:p>
    <w:p>
      <w:pPr>
        <w:pStyle w:val="BodyText"/>
      </w:pPr>
      <w:r>
        <w:t xml:space="preserve">Các binh sĩ đang theo dõi cuộc chiến âm thầm kêu khổ, lúc này mọi người giống như đinh đang đóng trên đất, không thể động đậy được.</w:t>
      </w:r>
    </w:p>
    <w:p>
      <w:pPr>
        <w:pStyle w:val="BodyText"/>
      </w:pPr>
      <w:r>
        <w:t xml:space="preserve">- Phương Vân, ta từng ở trong phường thị mua được một bức tranh, cảnh trong bức tranh chính là một ngọn Thái Sơn. Một quyền này của ta chính là lấy thế lực núi tứ trụ trấn áp bát phương. Phương Vân, lão tử gia nhập quân đội nhiều năm, nay khó mà nổi lên được lòng yêu tài. Ngươi nếu như nhận thua thì vẫn còn kịp!</w:t>
      </w:r>
    </w:p>
    <w:p>
      <w:pPr>
        <w:pStyle w:val="BodyText"/>
      </w:pPr>
      <w:r>
        <w:t xml:space="preserve">Quản Công Minh biến mất ở trong ‘Thái Sơn’, nhưng âm thanh lại phiêu phù trong không trung, quyền chiêu đọng lại mà không phát!</w:t>
      </w:r>
    </w:p>
    <w:p>
      <w:pPr>
        <w:pStyle w:val="BodyText"/>
      </w:pPr>
      <w:r>
        <w:t xml:space="preserve">Hám Thế Hoàng Quyền tuy có uy lực cực lớn, nhưng phải liên tiếp với nhau, một khi bị cắt đứt thì phải bắt đầu lại từ đầu. Quản Công Minh rõ ràng nhìn trúng điểm này nên đã dùng quyền pháp cương mãnh áp chế lúc quyền chiêu của Phương Vân còn yếu.</w:t>
      </w:r>
    </w:p>
    <w:p>
      <w:pPr>
        <w:pStyle w:val="BodyText"/>
      </w:pPr>
      <w:r>
        <w:t xml:space="preserve">Phương Vân biết rõ Quản Công Minh có kinh nghiệm giao thủ phong phú, Hám Thế Hoàng Quyền tất nhiên không có cách nào thi triển trước hắn được, nhưng mà gã cũng không phải là người dễ dàng nhận thua.</w:t>
      </w:r>
    </w:p>
    <w:p>
      <w:pPr>
        <w:pStyle w:val="BodyText"/>
      </w:pPr>
      <w:r>
        <w:t xml:space="preserve">- Quản Công Minh, nếu như muốn thắng ta bằng chiêu này thì e rằng còn chưa đủ đâu!</w:t>
      </w:r>
    </w:p>
    <w:p>
      <w:pPr>
        <w:pStyle w:val="BodyText"/>
      </w:pPr>
      <w:r>
        <w:t xml:space="preserve">Âm thanh vừa phát ra thì Phương Vân nhảy lên không trung, thân hình động một cái đã biến thành một con cự long dài đến mấy trăm trượng, xung quanh lân giáp có sương mù bao quanh, dưới chân lại có lôi điện lượn lờ.</w:t>
      </w:r>
    </w:p>
    <w:p>
      <w:pPr>
        <w:pStyle w:val="BodyText"/>
      </w:pPr>
      <w:r>
        <w:t xml:space="preserve">- Hừ! Khăng khăng mực mực, đừng có trách lão tử!</w:t>
      </w:r>
    </w:p>
    <w:p>
      <w:pPr>
        <w:pStyle w:val="BodyText"/>
      </w:pPr>
      <w:r>
        <w:t xml:space="preserve">Thấy Phương Vân ngay diện cự tuyệt, trong lòng Quản Công Minh liền phát lên một cỗ lửa giận. Tính tình hắn táo bạo, gần như là một nhân vật bạo lực, trước giờ giết người như ngóe, lần này khó mà nổi lên lòng mến tài nhưng liên tiếp bị cự tuyệt nên liền nổi giận không thôi.</w:t>
      </w:r>
    </w:p>
    <w:p>
      <w:pPr>
        <w:pStyle w:val="BodyText"/>
      </w:pPr>
      <w:r>
        <w:t xml:space="preserve">- Tiểu tử, đừng có trách ta!</w:t>
      </w:r>
    </w:p>
    <w:p>
      <w:pPr>
        <w:pStyle w:val="BodyText"/>
      </w:pPr>
      <w:r>
        <w:t xml:space="preserve">Quản Công Minh liền tung quyền ra, một quyền này như Thái Sơn đang gào thét đẩy tới, như muốn biến con cự long do Phương Vân đang biến ảo ra thành phấn vụn!</w:t>
      </w:r>
    </w:p>
    <w:p>
      <w:pPr>
        <w:pStyle w:val="BodyText"/>
      </w:pPr>
      <w:r>
        <w:t xml:space="preserve">Rầm! Rầm! Rầm!</w:t>
      </w:r>
    </w:p>
    <w:p>
      <w:pPr>
        <w:pStyle w:val="BodyText"/>
      </w:pPr>
      <w:r>
        <w:t xml:space="preserve">Trên giáo trường xuất hiện tiếng nổ liên tục, Thanh Long do Phương Vân biến thành không ngừng đụng với Thái Sơn do Quản Công Minh biến thành. Một luồng sóng kình từ trên trời trào xuống, ngay cả đá phiến trên giáo trường cũng bị cuốn lên, mặt đất bị cào xới liên tục.</w:t>
      </w:r>
    </w:p>
    <w:p>
      <w:pPr>
        <w:pStyle w:val="BodyText"/>
      </w:pPr>
      <w:r>
        <w:t xml:space="preserve">- Lùi! Nhanh chóng lùi lại!</w:t>
      </w:r>
    </w:p>
    <w:p>
      <w:pPr>
        <w:pStyle w:val="BodyText"/>
      </w:pPr>
      <w:r>
        <w:t xml:space="preserve">Võ giả có mười con phi long lực đã có thể dời núi lay nhạc, hai người này lại có đến mười hai con nên uy lực so với võ giả mười con phi long lực còn mạnh hơn không ít. Mấy người đang theo dõi quanh giáo trường đều cảm thấy có sự uy hiếp nên lợi dụng khi quyền thế do Quản Công Minh cùng Phương Vân đánh ra còn chưa lên tới uy lực lớn nhất liền thối lui đến mấy trăm trượng.</w:t>
      </w:r>
    </w:p>
    <w:p>
      <w:pPr>
        <w:pStyle w:val="BodyText"/>
      </w:pPr>
      <w:r>
        <w:t xml:space="preserve">Tả Thanh Long Tham Trảo Bát Thế chính là tuyệt học gia truyền của Phương Vân. Sau khi hắn có mười hai con phi long lực thì uy lực lại càng không thể nói. Phương Vân cùng Quản Công Minh lúc này chỉ trong thoáng chốc đã giao thủ hơn mấy mươi quyền.</w:t>
      </w:r>
    </w:p>
    <w:p>
      <w:pPr>
        <w:pStyle w:val="BodyText"/>
      </w:pPr>
      <w:r>
        <w:t xml:space="preserve">- Tốt, thống khoái!</w:t>
      </w:r>
    </w:p>
    <w:p>
      <w:pPr>
        <w:pStyle w:val="BodyText"/>
      </w:pPr>
      <w:r>
        <w:t xml:space="preserve">Trong hư không, ngọn Thái Sơn kia bỗng có biến hóa, Quản Công Minh đột nhiên lui về sau đến mấy trăm trượng. Quản Công Minh lúc này đầu tóc xõa ra, khóe miệng chảy máu, vẻ mặt phấn khởi. Cuộc va chạm vừa rồi đã khiến nội phủ của hắn bị thương, cũng không có chiếm chút tiện nghi nào, nhưng mà Quản Công Minh dường như được điều gì đó tiếp sức cho nên càng đánh càng hưng phấn.</w:t>
      </w:r>
    </w:p>
    <w:p>
      <w:pPr>
        <w:pStyle w:val="BodyText"/>
      </w:pPr>
      <w:r>
        <w:t xml:space="preserve">- Không ngờ rằng chỉ là một Bình Bắc tướng quân mà phải ép lão tử phải sử dụng tới Vạn Cổ Hung Thú quyền! Phương Vân nhỏ bé ơi, ngươi có thể tự hào đó!</w:t>
      </w:r>
    </w:p>
    <w:p>
      <w:pPr>
        <w:pStyle w:val="BodyText"/>
      </w:pPr>
      <w:r>
        <w:t xml:space="preserve">Hai chân Quản Công Minh tách ra, vẻ mặt uy mãnh đứng trong hư không!</w:t>
      </w:r>
    </w:p>
    <w:p>
      <w:pPr>
        <w:pStyle w:val="BodyText"/>
      </w:pPr>
      <w:r>
        <w:t xml:space="preserve">Quản Công Minh thổ khí mở miệng, thu quyền về ngang bụng, rồi từ trên người của hắn xuất hiện một cỗ hung khí. Sau lưng của hắn quang ảnh biến ảo không thôi, mười hai con phi long lượn lờ khắp nơi.</w:t>
      </w:r>
    </w:p>
    <w:p>
      <w:pPr>
        <w:pStyle w:val="BodyText"/>
      </w:pPr>
      <w:r>
        <w:t xml:space="preserve">- Viễn cổ có mười vạn tám ngàn loại thú dữ, ta chỉ hiểu được trong đó có một trăm hai mươi loại. Cho nên, bộ quyền pháp này chỉ có một trăm hai mươi chiêu. Phương Vân, nếu như ngươi có thể tiếp được thì coi như ngươi thắng, ta chẳng những thần phục ngươi mà còn đem bí pháp ‘Tinh Khí Môn’ thời thượng cổ truyền cho ngươi.</w:t>
      </w:r>
    </w:p>
    <w:p>
      <w:pPr>
        <w:pStyle w:val="BodyText"/>
      </w:pPr>
      <w:r>
        <w:t xml:space="preserve">Âm thanh vừa rơi xuống thì trong hư không truyền đến một tiếng gào thét trầm thấp, rồi bỗng nhiên dường như có thêm hư ảnh của một con phi long xuất hiện sau lưng của Quản Công Minh. Mười ba phi long lực! Quản Công Minh đánh ra Vạn Cổ Hung Thú quyền này thì không ngờ sau lưng lại xuất hiện bóng dáng của con phi long thứ mười ba!</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1" w:name="chương-165-cường-thế-trấn-áp"/>
      <w:bookmarkEnd w:id="191"/>
      <w:r>
        <w:t xml:space="preserve">169. Chương 165: Cường Thế Trấn Áp</w:t>
      </w:r>
    </w:p>
    <w:p>
      <w:pPr>
        <w:pStyle w:val="Compact"/>
      </w:pPr>
      <w:r>
        <w:br w:type="textWrapping"/>
      </w:r>
      <w:r>
        <w:br w:type="textWrapping"/>
      </w:r>
      <w:r>
        <w:t xml:space="preserve">Tác giả: Hoàng Phủ Kỳ</w:t>
      </w:r>
    </w:p>
    <w:p>
      <w:pPr>
        <w:pStyle w:val="BodyText"/>
      </w:pPr>
      <w:r>
        <w:t xml:space="preserve">Trong mắt Phương Vân có chút ngưng trọng, hắn vừa mới cô đọng ra được mười hai phi long lực, còn không so được với Quản Công Minh đã nhiều năm bước vào mười hai phi long lực nhiều năm.</w:t>
      </w:r>
    </w:p>
    <w:p>
      <w:pPr>
        <w:pStyle w:val="BodyText"/>
      </w:pPr>
      <w:r>
        <w:t xml:space="preserve">Hơn nữa chiến công của Quản Công Minh lớn lao, kinh nghiệm giao thủ cực kỳ phong phí, cộng thêm quyền pháp của hắn có xu hướng mở rộng, dung nạp rộng lớn, mình cũng không chiếm được bao nhiêu tiện nghi.</w:t>
      </w:r>
    </w:p>
    <w:p>
      <w:pPr>
        <w:pStyle w:val="BodyText"/>
      </w:pPr>
      <w:r>
        <w:t xml:space="preserve">“Vạn Cổ Hung Thú Quyền, nghe tên cũng biết đây là một bộ quyền pháp cực kỳ hung hãn. Xem ra phải sử dụng Khí Phách Đại Thủ Ấn rồi!”. Phương Vân bây giờ còn chưa có bước vào Tinh Phách cảnh cho nên uy lực của Tinh Phách Đại Thủ Ấn còn chưa phát huy ra, xét về uy lực thì còn không sánh bằng Khí Phách Đại Thủ Ấn.</w:t>
      </w:r>
    </w:p>
    <w:p>
      <w:pPr>
        <w:pStyle w:val="BodyText"/>
      </w:pPr>
      <w:r>
        <w:t xml:space="preserve">- Ha ha, Quản Công Minh, ngươi có một Vạn Cổ Hung Thú quyền, ta cũng có một chiêu Khí Phách Đại Thủ Ấn. Xem thử Vạn Cổ Hung Thú quyền của ngươi hay là Khí Phách Đại Thủ Ấn của ta lợi hại hơn!</w:t>
      </w:r>
    </w:p>
    <w:p>
      <w:pPr>
        <w:pStyle w:val="BodyText"/>
      </w:pPr>
      <w:r>
        <w:t xml:space="preserve">Phương Vân cười to nói.</w:t>
      </w:r>
    </w:p>
    <w:p>
      <w:pPr>
        <w:pStyle w:val="BodyText"/>
      </w:pPr>
      <w:r>
        <w:t xml:space="preserve">Con phi long thứ mười ba của Quản Công Minh mơ hồ, cũng chỉ coi là một nửa phi long lực thôi. Nói cách khác thì hắn cũng chỉ hơn Phương Vân có nửa con phi long lực. Trên người Phương Vân có Thiên Địa Vạn Hóa Chung, có thể hấp thu công kích của đối phương lại có Khí Phách Đại Thủ Ấn, dĩ nhiên là không sợ hắn!</w:t>
      </w:r>
    </w:p>
    <w:p>
      <w:pPr>
        <w:pStyle w:val="BodyText"/>
      </w:pPr>
      <w:r>
        <w:t xml:space="preserve">Chân mày của Quản Công Minh giương lên, cũng không nhiều lời. Tay phải biến chuyển lập tức tung một quyền ra.</w:t>
      </w:r>
    </w:p>
    <w:p>
      <w:pPr>
        <w:pStyle w:val="BodyText"/>
      </w:pPr>
      <w:r>
        <w:t xml:space="preserve">Ầm!</w:t>
      </w:r>
    </w:p>
    <w:p>
      <w:pPr>
        <w:pStyle w:val="BodyText"/>
      </w:pPr>
      <w:r>
        <w:t xml:space="preserve">Chỉ nghe thấy một tiếng nổ kinh thiên, quyền của Quản Công Minh đã tung ra, quyền nhanh mạnh mẽ như lưu tinh. Sau khi ra khoảng mười trượng thì đột nhiên bành trướng ra thành một cái thiết trảo tứ chi ( Hóa đấm thành trảo, trảo này chỉ có bốn ngón, còn một ngón chắc không tung ra), ở đầu còn có một cái sừng, hai bên sườn hóa thành hai cái cánh. Tứ chi của nó dậm chân trong hư không một cái rồi dưới chân hóa thành một mảnh mây đen cuồn cuộn hướng về phía Phương Vân:</w:t>
      </w:r>
    </w:p>
    <w:p>
      <w:pPr>
        <w:pStyle w:val="BodyText"/>
      </w:pPr>
      <w:r>
        <w:t xml:space="preserve">- Khí Phách Đại Thủ Ấn!</w:t>
      </w:r>
    </w:p>
    <w:p>
      <w:pPr>
        <w:pStyle w:val="BodyText"/>
      </w:pPr>
      <w:r>
        <w:t xml:space="preserve">Tay phải Phương Vân vung lên, một bàn tay to hoàng kim bay ra. Ngay lập tức nguyên khí trong phạm vi ngàn trượng cuồn cuộn cuốn vào trong tay. Sau khi đi được mấy trượng thì hóa thành một cái bàn tay khổng lồ vỗ vào đỉnh đầu của con hung thú viễn cổ do Quản Công Minh hóa sinh. Ầm một tiếng, cả hai đều tiêu tán ra hóa vào trong hư không.</w:t>
      </w:r>
    </w:p>
    <w:p>
      <w:pPr>
        <w:pStyle w:val="BodyText"/>
      </w:pPr>
      <w:r>
        <w:t xml:space="preserve">Ầm!</w:t>
      </w:r>
    </w:p>
    <w:p>
      <w:pPr>
        <w:pStyle w:val="BodyText"/>
      </w:pPr>
      <w:r>
        <w:t xml:space="preserve">Trong mắt của Quản Công Minh thoáng có chút kinh hãi, nhưng cũng không nhiều lời, tay trái lại tung một quyền ra. Quyền trái vừa mới thành hình thì tay phải lại hóa quyền tiếp tới. Hai đạo quyền khí hung khí kinh thiên, sau khi bay ra được mười trượng thì gầm thét một tiếng rồi nhanh chóng tăng trưởng hơn đến ba mươi trượng, chân đạp khói đen, miệng phun hung hỏa, bay nhanh đến đầu của Phương Vân. Khi mà hai đầu hung thú này bay qua thì cả hư không cũng bị cỗ khí tức thô bạo này bóp méo!</w:t>
      </w:r>
    </w:p>
    <w:p>
      <w:pPr>
        <w:pStyle w:val="BodyText"/>
      </w:pPr>
      <w:r>
        <w:t xml:space="preserve">Phịch phịch!</w:t>
      </w:r>
    </w:p>
    <w:p>
      <w:pPr>
        <w:pStyle w:val="BodyText"/>
      </w:pPr>
      <w:r>
        <w:t xml:space="preserve">Phương Vân tung liên tiếp hai chiêu Khí Phách Đại Thủ Ấn ra đem hai đầu hung thú này đánh gục.</w:t>
      </w:r>
    </w:p>
    <w:p>
      <w:pPr>
        <w:pStyle w:val="BodyText"/>
      </w:pPr>
      <w:r>
        <w:t xml:space="preserve">- Vạn Cổ Hung Thú quyền cành đáng càng hung, càng ra càng mau! Xem thử tiểu tử ngươi có thể đỡ được bao nhiêu quyền!</w:t>
      </w:r>
    </w:p>
    <w:p>
      <w:pPr>
        <w:pStyle w:val="BodyText"/>
      </w:pPr>
      <w:r>
        <w:t xml:space="preserve">Quản Công Minh cười lạnh một tiếng, hai quyền lại bay ra, đồng thời quyền thứ ba cũng tung tới. Quyền pháp của Quản Công Minh liên tiếp không dứt, làm cho Phương Vân có chút cảm giác đỡ không nổi: “Tên Quản Công Minh này, coi khinh ta chỉ có thể đánh ra một Khí Phách Đại Thủ Ấn sao!”</w:t>
      </w:r>
    </w:p>
    <w:p>
      <w:pPr>
        <w:pStyle w:val="BodyText"/>
      </w:pPr>
      <w:r>
        <w:t xml:space="preserve">- Hừ!</w:t>
      </w:r>
    </w:p>
    <w:p>
      <w:pPr>
        <w:pStyle w:val="BodyText"/>
      </w:pPr>
      <w:r>
        <w:t xml:space="preserve">Phương Vân hừ lạnh một tiếng, bàn tay trái run lên, một chiêu Lực Phách Đại Thủ Ấn tung ta, một tiếng nổ ầm vang lên tới trước con hung thú viên cỗ kia. Lực Phách Đại Thủ Ấn vừa đánh ra thì cục diện liền có sự biến hóa. Khi đồng thời sử dụng Lực Phách Đại Thủ Ấn cùng với Khí Phách Đại Thủ Ấn thì trong lòng Phương Vân sinh ra một cảm giác vi diệu. Dường như khi đồng thời xuất hai chưởng ra, uy lực cũng tăng lên không ít!</w:t>
      </w:r>
    </w:p>
    <w:p>
      <w:pPr>
        <w:pStyle w:val="BodyText"/>
      </w:pPr>
      <w:r>
        <w:t xml:space="preserve">Ầm! Ầm!</w:t>
      </w:r>
    </w:p>
    <w:p>
      <w:pPr>
        <w:pStyle w:val="BodyText"/>
      </w:pPr>
      <w:r>
        <w:t xml:space="preserve">Sau khi hai con hung thú bị đánh tan một hồi thì bàn tay to hoàng kim mới từ từ biến mất.</w:t>
      </w:r>
    </w:p>
    <w:p>
      <w:pPr>
        <w:pStyle w:val="BodyText"/>
      </w:pPr>
      <w:r>
        <w:t xml:space="preserve">- Ha ha, Quản Công Minh, hiện tại đến phiên ta xuất thủ!</w:t>
      </w:r>
    </w:p>
    <w:p>
      <w:pPr>
        <w:pStyle w:val="BodyText"/>
      </w:pPr>
      <w:r>
        <w:t xml:space="preserve">Phương Vân cười lớn một tiếng rồi đột nhiên bay lên, khi thân còn ở trên không trung thì lập tức cùng tung ra Lực Phách Đại Thủ Ấn cùng Khí Phách Đại Thủ Ấn, hai chưởng vừa tung ra thì lập tức có khí thế bài sơn đảo hải, băng thiên diệt địa.</w:t>
      </w:r>
    </w:p>
    <w:p>
      <w:pPr>
        <w:pStyle w:val="BodyText"/>
      </w:pPr>
      <w:r>
        <w:t xml:space="preserve">- Đây là chưởng pháp gì? Tứ Phương hầu lại có loại chưởng pháp quái dị này sao?</w:t>
      </w:r>
    </w:p>
    <w:p>
      <w:pPr>
        <w:pStyle w:val="BodyText"/>
      </w:pPr>
      <w:r>
        <w:t xml:space="preserve">Quản Công Minh chính là từ lúc Phương Vân xử ra ‘Tả Thanh Long Tham Trảo Bát Thế’ thì đã nhận ra lai lịch của gã. Hắn mặc dù bị giam cầm nhiều năm, đối với tình hình hiện tại tuy không hiểu rõ, nhưng vẫn biết một số điều nhất định.</w:t>
      </w:r>
    </w:p>
    <w:p>
      <w:pPr>
        <w:pStyle w:val="BodyText"/>
      </w:pPr>
      <w:r>
        <w:t xml:space="preserve">- Tới tốt! Đón quyền của ta đây!</w:t>
      </w:r>
    </w:p>
    <w:p>
      <w:pPr>
        <w:pStyle w:val="BodyText"/>
      </w:pPr>
      <w:r>
        <w:t xml:space="preserve">Quản Công Minh lại giống như trước, thân hình bắn ra tung hai quyền, khí thế làm cho cả đất trời phải rung chuyển. Giáo trường ở phía đông lúc này đã hoàn toàn bị kình khí của hai người giao phong phá hư hoàn toàn!</w:t>
      </w:r>
    </w:p>
    <w:p>
      <w:pPr>
        <w:pStyle w:val="BodyText"/>
      </w:pPr>
      <w:r>
        <w:t xml:space="preserve">Phịch! Phịch! Phịch!</w:t>
      </w:r>
    </w:p>
    <w:p>
      <w:pPr>
        <w:pStyle w:val="BodyText"/>
      </w:pPr>
      <w:r>
        <w:t xml:space="preserve">Hai người cứ ngươi một quyền, ta một chưởng đánh ra khiến cho người xem loạn cả mắt, trong hư không còn xen lẫn tiếng gầm thét của hung thú, nổ vang lên không thôi.</w:t>
      </w:r>
    </w:p>
    <w:p>
      <w:pPr>
        <w:pStyle w:val="BodyText"/>
      </w:pPr>
      <w:r>
        <w:t xml:space="preserve">- Lực Phách Đại Thủ Ấn khi đồng thời sử dụng với Khí Phách Đại Thủ Ấn quả nhiên có dấu hiệu dung hợp lẫn nhau!</w:t>
      </w:r>
    </w:p>
    <w:p>
      <w:pPr>
        <w:pStyle w:val="BodyText"/>
      </w:pPr>
      <w:r>
        <w:t xml:space="preserve">Phương Vân càng đánh càng hưng phấn, chưởng thế cũng ngày càng dữ dội hơn, cuối cùng chỉ còn có nghe tiếng sấm điếc tai chế trụ hẳn đi Vạn Cổ Hung Thú quyền của Quản Công Minh.</w:t>
      </w:r>
    </w:p>
    <w:p>
      <w:pPr>
        <w:pStyle w:val="BodyText"/>
      </w:pPr>
      <w:r>
        <w:t xml:space="preserve">- Đây rốt cuộc là chưởng pháp gì? Sao giống như có bóng ma đang chế ngự Lực Phách cùng Khí Phách của ta!</w:t>
      </w:r>
    </w:p>
    <w:p>
      <w:pPr>
        <w:pStyle w:val="BodyText"/>
      </w:pPr>
      <w:r>
        <w:t xml:space="preserve">Quản Công Minh càng đánh càng kinh hãi, Vạn Cổ Hung Thú quyền đánh ra không những không thể chế trụ được tiểu tử này mà ngược lại dưới áp lực đó, tiểu tử này dường như còn lĩnh ngộ ra được điều gì đó. Hai loại chưởng pháp khác nhau này, lúc dung hợp lại lại có lực lượng mạnh hơn, càng đánh càng dữ dội.</w:t>
      </w:r>
    </w:p>
    <w:p>
      <w:pPr>
        <w:pStyle w:val="BodyText"/>
      </w:pPr>
      <w:r>
        <w:t xml:space="preserve">Không chỉ như vậy, Quản Công Minh còn có cảm giác trong chưởng lực của đối phương dường như còn có một loại ma lực có tác dụng làm tiêu hao Lực Phách cùng Khí Phách. Nếu như không phải hắn đã sớm bước chân vào Tinh Phách cảnh cho nên tinh nguyên hùng hồn, nội lực liên tục khồn dứt thì lúc này sớm đã bị Phương Vân đánh đến cho Lực Phách ảm đạm, Khí Phách tối tăm rồi. Nhưng hắn còn chưa kịp suy nghĩ tiếp thì hư ảnh con phi long thứ mười ba của hắn sau khoảng mấy trăm chưởng của Phương Vân thì đã bị đánh không còn, ngay cả con phi long thứ mười hai cũng dần trở nên vô hình.</w:t>
      </w:r>
    </w:p>
    <w:p>
      <w:pPr>
        <w:pStyle w:val="BodyText"/>
      </w:pPr>
      <w:r>
        <w:t xml:space="preserve">Quản Công Minh cả kinh vô cùng, vội vàng kêu lên:</w:t>
      </w:r>
    </w:p>
    <w:p>
      <w:pPr>
        <w:pStyle w:val="BodyText"/>
      </w:pPr>
      <w:r>
        <w:t xml:space="preserve">- Phương Vân, chờ một chút! Chưởng pháp của ngươi đây tên gì?</w:t>
      </w:r>
    </w:p>
    <w:p>
      <w:pPr>
        <w:pStyle w:val="BodyText"/>
      </w:pPr>
      <w:r>
        <w:t xml:space="preserve">Hắn vội lui thân ra sau thật xa. Hắn tung hoành quân ngũ hơn mười năm, nhưng chưa bao giờ gặp qua chưởng pháp tà môn đến như vậy. Còn tâm lý của Phương Vân lúc này lại vô cùng vui vẻ, hơn nữa khi Lực Phách Đại Thủ Ấn cùng với Khí Phách Đại Thủ Ấn đã có dấu hiệu dung hợp thì làm gì có chuyện cho Quản Công Minh thối lui.</w:t>
      </w:r>
    </w:p>
    <w:p>
      <w:pPr>
        <w:pStyle w:val="BodyText"/>
      </w:pPr>
      <w:r>
        <w:t xml:space="preserve">- Quản Công Minh, lời đó để sau nói! Còn bây giờ thì ngươi luyện tập với ta một chút đã!</w:t>
      </w:r>
    </w:p>
    <w:p>
      <w:pPr>
        <w:pStyle w:val="BodyText"/>
      </w:pPr>
      <w:r>
        <w:t xml:space="preserve">Âm thanh vừa rơi xuống thì hắn đã tung tiếp hai chưởng ra, bao vây Quản Công Minh vào ở bên trong.</w:t>
      </w:r>
    </w:p>
    <w:p>
      <w:pPr>
        <w:pStyle w:val="BodyText"/>
      </w:pPr>
      <w:r>
        <w:t xml:space="preserve">- Không tốt, tiểu tử này lại muốn lấy ta ra làm vật thí luyện!</w:t>
      </w:r>
    </w:p>
    <w:p>
      <w:pPr>
        <w:pStyle w:val="BodyText"/>
      </w:pPr>
      <w:r>
        <w:t xml:space="preserve">Quản Công Minh không ngừng kêu khổ trong lòng, Vạn Cổ Hung Thú quyền của hắn giờ phút này căn bản không làm gì được tiểu tử này. Nếu nói người ở dưới mái hiên không thể không cúi đầu thì tình thế trước mắt này hắn cũng chỉ có thể cúi đầu mà thôi: “Tiểu tử Phương gia này sao mà biến thái đến thế!”</w:t>
      </w:r>
    </w:p>
    <w:p>
      <w:pPr>
        <w:pStyle w:val="BodyText"/>
      </w:pPr>
      <w:r>
        <w:t xml:space="preserve">Quản Công Minh lúc này trong lòng hận đến cắn răng lại. Vốn lấy năng lực của hắn thì cho dù làm đại tướng quân cũng là dư dả, một cái chức Bình Bắc tướng quân nho nhỏ hoàn toàn từ lâu không để vào trong mắt. Hắn cho rằng đây chỉ là chuyện như trong lòng bàn tay, không nghĩ tới cái chuyện khiêu chiến do chính hắn dựng nên lại thành ra như vậy.</w:t>
      </w:r>
    </w:p>
    <w:p>
      <w:pPr>
        <w:pStyle w:val="BodyText"/>
      </w:pPr>
      <w:r>
        <w:t xml:space="preserve">Nội lực của Phương Vân lúc này cuồn cuộn bôn tẩu không ngừng nghỉ. Trong đầu gã lúc này đang duyệt lại công quyết của Lực Phách Đại Thủ Ấn cùng Khí Phách Đại Thủ Ấn, sau khi nhớ qua một hồi thì gã càng lúc càng khẳng định phán đoán của mình.</w:t>
      </w:r>
    </w:p>
    <w:p>
      <w:pPr>
        <w:pStyle w:val="BodyText"/>
      </w:pPr>
      <w:r>
        <w:t xml:space="preserve">- Đúng, ta hiểu rồi. Lực Phách Đại Thủ Ấn cùng Khí Phách Đại Thủ Ấn tuy có dấu hiệu dung hợp nhưng vẫn chưa dung hợp là vì còn thiếu một điều mấu chốt, đó là Tinh Phách Đại Thủ Ấn. Lực Phách ẩn ở tim, Khí Phách nấp trong phổi, mà hai cái này lại đồng thời hội tụ ở thận.</w:t>
      </w:r>
    </w:p>
    <w:p>
      <w:pPr>
        <w:pStyle w:val="BodyText"/>
      </w:pPr>
      <w:r>
        <w:t xml:space="preserve">Phương Vân càng nghĩ thì càng thấy đúng.</w:t>
      </w:r>
    </w:p>
    <w:p>
      <w:pPr>
        <w:pStyle w:val="BodyText"/>
      </w:pPr>
      <w:r>
        <w:t xml:space="preserve">- Thận được xưng là bản nguyên của thủy hỏa, có thể sinh ra hai cái này, cũng có thể chế ngự tâm phổi. Ta chỉ cần đem Tinh Phách Đại Thủ Ấn dung nhập vào trong đó thì ba loại chưởng pháp sẽ lập tức dung hợp lại !</w:t>
      </w:r>
    </w:p>
    <w:p>
      <w:pPr>
        <w:pStyle w:val="BodyText"/>
      </w:pPr>
      <w:r>
        <w:t xml:space="preserve">Tâm niệm vừa động, Phương Vân đứng thẳng dậy, lập tức xuất động Tinh Phách Đại Thủ Ấn. Tinh Phách Đại Thủ Ấn thì gã đã sớm luyện thành, chỉ là vì Phương Vân còn chưa bước vào Tinh Phách cảnh nên uy lực còn chưa phát ra hết. Lúc này, Lực Phách Đại Thủ Ấn, Khí Phách Đại Thủ Ấn, Tinh Phách Đại Thủ Ấn cùng lúc sử dụng thì lập tức cộng hưởng lẫn nhau, phát ra dấu hiệu dung hợp vào.</w:t>
      </w:r>
    </w:p>
    <w:p>
      <w:pPr>
        <w:pStyle w:val="BodyText"/>
      </w:pPr>
      <w:r>
        <w:t xml:space="preserve">- Quản Công Minh, tiếp một chiêu này của ta!</w:t>
      </w:r>
    </w:p>
    <w:p>
      <w:pPr>
        <w:pStyle w:val="BodyText"/>
      </w:pPr>
      <w:r>
        <w:t xml:space="preserve">Tóc dài của Phương Vân bồng bềnh, một bước bước ra. Hư không ở sau lưng gã biến ảo không thôi, rồi bỗng nhiên có một con phi long hung mãnh, khàn giọng gầm thét từ trong hư vô hiện ra. Mười ba phi long lực!</w:t>
      </w:r>
    </w:p>
    <w:p>
      <w:pPr>
        <w:pStyle w:val="BodyText"/>
      </w:pPr>
      <w:r>
        <w:t xml:space="preserve">Ngay lúc Phương Vân đem cả ba loại chưởng pháp dung hợp với nhau thì khí thế của Phương Vân lần nữa bành trướng, xuất hiện đến con phi long thứ mười ba!</w:t>
      </w:r>
    </w:p>
    <w:p>
      <w:pPr>
        <w:pStyle w:val="BodyText"/>
      </w:pPr>
      <w:r>
        <w:t xml:space="preserve">Ầm!</w:t>
      </w:r>
    </w:p>
    <w:p>
      <w:pPr>
        <w:pStyle w:val="BodyText"/>
      </w:pPr>
      <w:r>
        <w:t xml:space="preserve">Một bàn tay to màu vàng che khuất bầu trời, đồng thời mang theo một cổ lực lượng bài sơn đảo hải từ trên không trung đánh xuống. Chưởng thế vừa mới tạo thành thì đã bao phủ cả trong thiên địa, nhất thời đem nguyên khí hạo hạo đãng đãng trong thiên địa cùng quy tụ lại. Cùng một thời gian, một cổ lực lượng băng sơn liệt địa hướng đỉnh đầu của Quản Công Minh đánh tới.</w:t>
      </w:r>
    </w:p>
    <w:p>
      <w:pPr>
        <w:pStyle w:val="BodyText"/>
      </w:pPr>
      <w:r>
        <w:t xml:space="preserve">- Thao Thiết Phệ Thiên Quyền!</w:t>
      </w:r>
    </w:p>
    <w:p>
      <w:pPr>
        <w:pStyle w:val="BodyText"/>
      </w:pPr>
      <w:r>
        <w:t xml:space="preserve">- Mãnh Nghê Liệt Địa Quyền!</w:t>
      </w:r>
    </w:p>
    <w:p>
      <w:pPr>
        <w:pStyle w:val="BodyText"/>
      </w:pPr>
      <w:r>
        <w:t xml:space="preserve">Quản Công Minh trong lòng chấn động dữ dội, rống một tiếng rồi liên tiếp phát ra hai quyền. Quyền phong đánh tới hóa thành hai đầu hung thú viễn cổ khổng lồ, mang theo sát khí dữ dội hướng về phía trước đánh tới.</w:t>
      </w:r>
    </w:p>
    <w:p>
      <w:pPr>
        <w:pStyle w:val="BodyText"/>
      </w:pPr>
      <w:r>
        <w:t xml:space="preserve">Phịch! Phịch!</w:t>
      </w:r>
    </w:p>
    <w:p>
      <w:pPr>
        <w:pStyle w:val="BodyText"/>
      </w:pPr>
      <w:r>
        <w:t xml:space="preserve">Đại chưởng rơi xuống dễ dàng đánh vỡ nát hai con hung thú. Sau đó lại tiếp tục đánh tới đem Quản Công Minh từ trên hư không đánh rơi xuống, cuối cùng bay tiếp hơn mười trượng rồi mới tiêu tán đi.</w:t>
      </w:r>
    </w:p>
    <w:p>
      <w:pPr>
        <w:pStyle w:val="BodyText"/>
      </w:pPr>
      <w:r>
        <w:t xml:space="preserve">“Đáng tiếc là ta còn chưa có bước vào Tinh Phách cảnh nên chưởng pháp sau khi dung hợp còn chưa ổn định!”, Phương Vân lắc đầu, phi thân xuống:</w:t>
      </w:r>
    </w:p>
    <w:p>
      <w:pPr>
        <w:pStyle w:val="BodyText"/>
      </w:pPr>
      <w:r>
        <w:t xml:space="preserve">- Quản Công Minh, ngươi nhận thua chưa?</w:t>
      </w:r>
    </w:p>
    <w:p>
      <w:pPr>
        <w:pStyle w:val="BodyText"/>
      </w:pPr>
      <w:r>
        <w:t xml:space="preserve">Quản Công Minh lúc này mở to đôi mắt ra, khắp người toàn là máu, khôi giáp của hắn đã bị chấn nát rồi, phía dưới máu chảy càng lúc càng nhiều. Chỉ là ánh mắt của hắn vẫn rất sáng ngời.</w:t>
      </w:r>
    </w:p>
    <w:p>
      <w:pPr>
        <w:pStyle w:val="BodyText"/>
      </w:pPr>
      <w:r>
        <w:t xml:space="preserve">- Khục khục!</w:t>
      </w:r>
    </w:p>
    <w:p>
      <w:pPr>
        <w:pStyle w:val="BodyText"/>
      </w:pPr>
      <w:r>
        <w:t xml:space="preserve">Quản Công Minh ho khan hai tiếng, ánh mắt nhìn Phương Vân:</w:t>
      </w:r>
    </w:p>
    <w:p>
      <w:pPr>
        <w:pStyle w:val="BodyText"/>
      </w:pPr>
      <w:r>
        <w:t xml:space="preserve">- Quản Công Minh ta tung hoành trong quân hơn mười năm, lập chiến công vô số, không ngờ hôm nay lại thua trong tay một tiểu tử ngươi! Nói cho ta biết đây là chưởng pháp gì?</w:t>
      </w:r>
    </w:p>
    <w:p>
      <w:pPr>
        <w:pStyle w:val="BodyText"/>
      </w:pPr>
      <w:r>
        <w:t xml:space="preserve">Rất hiển nhiên, Quản Công Minh đối với chưởng pháp mà Phương Vân dùng để đánh bại hắn rất canh cánh trong lòng.</w:t>
      </w:r>
    </w:p>
    <w:p>
      <w:pPr>
        <w:pStyle w:val="BodyText"/>
      </w:pPr>
      <w:r>
        <w:t xml:space="preserve">- Lâm trận nghĩ ra, còn chưa đặt tên.</w:t>
      </w:r>
    </w:p>
    <w:p>
      <w:pPr>
        <w:pStyle w:val="BodyText"/>
      </w:pPr>
      <w:r>
        <w:t xml:space="preserve">Phương Vân nói.</w:t>
      </w:r>
    </w:p>
    <w:p>
      <w:pPr>
        <w:pStyle w:val="BodyText"/>
      </w:pPr>
      <w:r>
        <w:t xml:space="preserve">Quản Công Minh nghe thế thì phịch một tiếng ngồi luôn trên mặt đất, trên mặt lộ vẻ thảm bại:</w:t>
      </w:r>
    </w:p>
    <w:p>
      <w:pPr>
        <w:pStyle w:val="BodyText"/>
      </w:pPr>
      <w:r>
        <w:t xml:space="preserve">- Ta lại thua một bộ chưởng pháp ngươi nghĩ ra lúc chiến đấu! Lão tử chịu thua!</w:t>
      </w:r>
    </w:p>
    <w:p>
      <w:pPr>
        <w:pStyle w:val="BodyText"/>
      </w:pPr>
      <w:r>
        <w:t xml:space="preserve">- Ha ha ha!</w:t>
      </w:r>
    </w:p>
    <w:p>
      <w:pPr>
        <w:pStyle w:val="BodyText"/>
      </w:pPr>
      <w:r>
        <w:t xml:space="preserve">Phương Vân cười to lên. Câu nhận thua này của Quản Công Minh cũng có ý nghĩa dưới tay của hắn lại có thêm một tên cao thủ Tinh Phách cảnh quy thuận. Có người này trấn ở dưới, vị trí của hắn vững chắc hơn không ít.</w:t>
      </w:r>
    </w:p>
    <w:p>
      <w:pPr>
        <w:pStyle w:val="BodyText"/>
      </w:pPr>
      <w:r>
        <w:t xml:space="preserve">- Cái linh chi vạn năm này cho ngươi, lập tức dùng đi, nó có thể trị lành thương thế cho ngươi!</w:t>
      </w:r>
    </w:p>
    <w:p>
      <w:pPr>
        <w:pStyle w:val="BodyText"/>
      </w:pPr>
      <w:r>
        <w:t xml:space="preserve">Tiếng cười vừa phát ra thì trong tay của Phương Vân đã có thêm một cây linh chi vạn năm cỡ cái mào gà.</w:t>
      </w:r>
    </w:p>
    <w:p>
      <w:pPr>
        <w:pStyle w:val="BodyText"/>
      </w:pPr>
      <w:r>
        <w:t xml:space="preserve">- Linh chi vạn năm!</w:t>
      </w:r>
    </w:p>
    <w:p>
      <w:pPr>
        <w:pStyle w:val="BodyText"/>
      </w:pPr>
      <w:r>
        <w:t xml:space="preserve">Mí mắt của Quản Công Minh nhảy lên, hắn ngửi thấy hương khí của cây linh chi này cũng đủ biết cây linh chi này rất quý giá. Hắn ngẩng đầu nhìn ánh mắt Phương Vân, trong mắt hiện lên vẻ khiếp sợ.</w:t>
      </w:r>
    </w:p>
    <w:p>
      <w:pPr>
        <w:pStyle w:val="BodyText"/>
      </w:pPr>
      <w:r>
        <w:t xml:space="preserve">Đây cũng không phải là đồ vật ở hàng vỉa hè có hể bán, không phải là đồ có thể dùng tiền để mua được. Loại vật này cho dù là ở hoàng thất thì cũng không có bao nhiêu. Loại vật này nếu muốn có thì phải xem cơ duyên, nếu không có cơ duyên thì cho dù chạy cả Cửu Châu cũng chẳng thấy đâu.</w:t>
      </w:r>
    </w:p>
    <w:p>
      <w:pPr>
        <w:pStyle w:val="BodyText"/>
      </w:pPr>
      <w:r>
        <w:t xml:space="preserve">Phương Vân lại có thể tiện tay ném ra vật như vậy, trong lòng Quản Công Minh không thể không khiếp sợ. Phải biết rằng mặc dù hắn là cao thủ Tinh Phách cảnh đỉnh phong, nhưng trên người ngay cả linh chi ngàn năm cũng không có.</w:t>
      </w:r>
    </w:p>
    <w:p>
      <w:pPr>
        <w:pStyle w:val="BodyText"/>
      </w:pPr>
      <w:r>
        <w:t xml:space="preserve">“Đáng tiếc là ta còn chưa vào Địa Biến cảnh nên không thể nhìn được số mệnh của hắn. Nhưng mà, từ việc hắn có thể tiện tay tặng cho linh chi vạn năm thì xem ra hắn cũng là người có đại khí vận. Nếu như theo chân hắn thì không chừng ta còn có thể tiến thêm một bước vào Địa Biến cảnh, sau này còn có thể phong hầu bái tước!”, Quản Công Minh lập tức có cách nhìn hoàn toàn khác về Phương Vân.</w:t>
      </w:r>
    </w:p>
    <w:p>
      <w:pPr>
        <w:pStyle w:val="BodyText"/>
      </w:pPr>
      <w:r>
        <w:t xml:space="preserve">Làm nô tài cũng không phải là không được, nhưng phải là có lợi thì mới làm! Quản Công Minh trong lòng đối với vận mệnh sắp tới của mình cũng rất là chờ mong!</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2" w:name="chương-166-băng-thiên-đại-thủ-ấn"/>
      <w:bookmarkEnd w:id="192"/>
      <w:r>
        <w:t xml:space="preserve">170. Chương 166: Băng Thiên Đại Thủ Ấn</w:t>
      </w:r>
    </w:p>
    <w:p>
      <w:pPr>
        <w:pStyle w:val="Compact"/>
      </w:pPr>
      <w:r>
        <w:br w:type="textWrapping"/>
      </w:r>
      <w:r>
        <w:br w:type="textWrapping"/>
      </w:r>
      <w:r>
        <w:t xml:space="preserve">Tác giả: Hoàng Phủ Kỳ</w:t>
      </w:r>
    </w:p>
    <w:p>
      <w:pPr>
        <w:pStyle w:val="BodyText"/>
      </w:pPr>
      <w:r>
        <w:t xml:space="preserve">Quản Công Minh từ ngọn cỏ linh chi kéo xuống một mảnh nhỏ nhất, bỏ vào miệng. Lập tức, một cỗ linh khí nhẹ nhàng nhưng mênh mông cuồn cuộn ở trong cơ thể hắn chảy xuôi, sau đó nhanh chóng dung nhập vào bên trong tứ chi bách hài*. Thương thế trên người Quản Công Minh lập tức liền trở nên tốt hơn rất nhiều.</w:t>
      </w:r>
    </w:p>
    <w:p>
      <w:pPr>
        <w:pStyle w:val="BodyText"/>
      </w:pPr>
      <w:r>
        <w:t xml:space="preserve">Cũng may mắn là Phương Vân còn không có bước vào Tinh Phách cảnh cho nên thủ ấn dung hợp từ Lực Phách Đại Thủ Ấn cùng Khí Phách Đại Thủ Ấn không thể kéo dài. Hơn nữa, Quản Công Minh trên người có áo giáp rèn từ Vực Ngoại Tinh Thần Thiết, có thể hấp thu một bộ phận nội lực. Nếu không, chỉ cần một chưởng kia là có thể lấy đi tính mệnh của Quản Công Minh!</w:t>
      </w:r>
    </w:p>
    <w:p>
      <w:pPr>
        <w:pStyle w:val="BodyText"/>
      </w:pPr>
      <w:r>
        <w:t xml:space="preserve">- Ừm, quả nhiên là hảo bảo bối! Truyện Đại Chu Hoàng Tộc copy từ Diễn Đàn Tu Chân Giới TuChanGioi.com</w:t>
      </w:r>
    </w:p>
    <w:p>
      <w:pPr>
        <w:pStyle w:val="BodyText"/>
      </w:pPr>
      <w:r>
        <w:t xml:space="preserve">Sau mấy cái hô hấp, Quản Công Minh liền cảm thấy khá hơn rất nhiều. Hắn phi thân một cái, lập tức nhảy lên:</w:t>
      </w:r>
    </w:p>
    <w:p>
      <w:pPr>
        <w:pStyle w:val="BodyText"/>
      </w:pPr>
      <w:r>
        <w:t xml:space="preserve">- Linh chi thảo vạn năm đây chính là bảo bối, cũng không thể lãng phí!</w:t>
      </w:r>
    </w:p>
    <w:p>
      <w:pPr>
        <w:pStyle w:val="BodyText"/>
      </w:pPr>
      <w:r>
        <w:t xml:space="preserve">Quản Công Minh thuận tay liền đem phần cỏ linh chi còn lại thu vào trong lồng ngực, bảo quản ở bên người. Ngọn cỏ linh chi này, hiện tại chính là gia bảo của Quản Công Minh hắn.</w:t>
      </w:r>
    </w:p>
    <w:p>
      <w:pPr>
        <w:pStyle w:val="BodyText"/>
      </w:pPr>
      <w:r>
        <w:t xml:space="preserve">Phương Vân cười nói:</w:t>
      </w:r>
    </w:p>
    <w:p>
      <w:pPr>
        <w:pStyle w:val="BodyText"/>
      </w:pPr>
      <w:r>
        <w:t xml:space="preserve">- Không cần quá để ý, ta trong này còn rất nhiều, ngày sau chỉ cần ngươi đi theo ta, chỗ tốt tự nhiên sẽ có phần ngươi!</w:t>
      </w:r>
    </w:p>
    <w:p>
      <w:pPr>
        <w:pStyle w:val="BodyText"/>
      </w:pPr>
      <w:r>
        <w:t xml:space="preserve">Quản Công Minh biết Phương Vân nói không sai, tiến lên một bước, quì một gối:</w:t>
      </w:r>
    </w:p>
    <w:p>
      <w:pPr>
        <w:pStyle w:val="BodyText"/>
      </w:pPr>
      <w:r>
        <w:t xml:space="preserve">- Ta, Quản Công Minh đã thua đổ, sẽ không trái với lời hứa. Về sau, ta sẽ đi theo ngươi.</w:t>
      </w:r>
    </w:p>
    <w:p>
      <w:pPr>
        <w:pStyle w:val="BodyText"/>
      </w:pPr>
      <w:r>
        <w:t xml:space="preserve">- Thuộc hạ Quản Công Minh, tham kiến đại nhân!</w:t>
      </w:r>
    </w:p>
    <w:p>
      <w:pPr>
        <w:pStyle w:val="BodyText"/>
      </w:pPr>
      <w:r>
        <w:t xml:space="preserve">- Ừm!</w:t>
      </w:r>
    </w:p>
    <w:p>
      <w:pPr>
        <w:pStyle w:val="BodyText"/>
      </w:pPr>
      <w:r>
        <w:t xml:space="preserve">Phương Vân khẽ vuốt cằm:</w:t>
      </w:r>
    </w:p>
    <w:p>
      <w:pPr>
        <w:pStyle w:val="BodyText"/>
      </w:pPr>
      <w:r>
        <w:t xml:space="preserve">- Lấy thực lực của ngươi, ngày trước mà nói, thần phục ta có thể còn cảm thấy nhân tài không được trọng dụng, có chút không cam lòng. Nhưng ngày sau ngươi sẽ biết, quyết định này của ngươi tuyệt đối là một quyết định đúng đắn.</w:t>
      </w:r>
    </w:p>
    <w:p>
      <w:pPr>
        <w:pStyle w:val="BodyText"/>
      </w:pPr>
      <w:r>
        <w:t xml:space="preserve">Phương Vân nói ra lời này đều có nguyên nhân của hắn. Hắn hiện tại tinh khí còn không có chuyển hóa toàn bộ, lực lượng Tinh Phách hơn phân nửa không có phát huy ra. Chỉ cần tìm được pháp môn luyện tinh hóa khí của Quản Công Minh thì thủy hỏa trong cơ thể hắn sẽ giao dung, thực lực sẽ bạo tăng. Làm chủ nhân của Quản Công Minh, đó là dư dả.</w:t>
      </w:r>
    </w:p>
    <w:p>
      <w:pPr>
        <w:pStyle w:val="BodyText"/>
      </w:pPr>
      <w:r>
        <w:t xml:space="preserve">- Đại nhân không cần nhiều lời. Quản Công Minh ta còn không phải cái loại tiểu nhân ăn quịt. Đây là pháp quyết luyện tinh hóa khí của ta, đại nhân nghe kỹ.</w:t>
      </w:r>
    </w:p>
    <w:p>
      <w:pPr>
        <w:pStyle w:val="BodyText"/>
      </w:pPr>
      <w:r>
        <w:t xml:space="preserve">Quản Công Minh cũng là người cương quyết, lời nói vừa dứt, liền đem pháp quyết mình có được từ "Tinh Khí Môn", dùng phương pháp truyền âm nhập mật nói ra. Truyện Đại Chu Hoàng Tộc copy từ Diễn Đàn Tu Chân Giới TuChanGioi.com</w:t>
      </w:r>
    </w:p>
    <w:p>
      <w:pPr>
        <w:pStyle w:val="BodyText"/>
      </w:pPr>
      <w:r>
        <w:t xml:space="preserve">Phương Vân nghe được liên tục gật đầu. Pháp môn luyện tinh hóa khí này của Quản Công Minh chỉ một công quyết mà văn tự đều đã có hơn ba nghìn chữ, so với của Vương Kính Văn thì hơn ước chừng khoảng bốn lần. Ai cao ai thấp chỉ cần liếc mắt liền có thể phân biệt được.</w:t>
      </w:r>
    </w:p>
    <w:p>
      <w:pPr>
        <w:pStyle w:val="BodyText"/>
      </w:pPr>
      <w:r>
        <w:t xml:space="preserve">Phương Vân đã tu luyện pháp môn luyện tinh hóa khí của đại tướng quân Vương Kính Văn, chính mình cũng có điều lĩnh ngộ. Lúc này lại nghe pháp môn luyện tinh hóa khí của Quản Công Minh, lập tức liền nhất thông bách thông*, trong khoảnh khắc liền đem pháp môn luyện tinh hóa khí nhìn thấu triệt.</w:t>
      </w:r>
    </w:p>
    <w:p>
      <w:pPr>
        <w:pStyle w:val="BodyText"/>
      </w:pPr>
      <w:r>
        <w:t xml:space="preserve">- Ha ha, luyện tinh hóa khí, nguyên lai chính là như vậy!</w:t>
      </w:r>
    </w:p>
    <w:p>
      <w:pPr>
        <w:pStyle w:val="BodyText"/>
      </w:pPr>
      <w:r>
        <w:t xml:space="preserve">Phương Vân trong nháy mắt đã hiểu được pháp môn của Quản Công Minh, thậm chí ở trên cơ sở vốn có còn hiểu được thấu triệt, sâu xa hơn.</w:t>
      </w:r>
    </w:p>
    <w:p>
      <w:pPr>
        <w:pStyle w:val="BodyText"/>
      </w:pPr>
      <w:r>
        <w:t xml:space="preserve">- Hỏa thủy cùng tế, khí lực cùng sinh, tinh khí luyện hóa! Truyện Đại Chu Hoàng Tộc copy từ Diễn Đàn Tu Chân Giới TuChanGioi.com</w:t>
      </w:r>
    </w:p>
    <w:p>
      <w:pPr>
        <w:pStyle w:val="BodyText"/>
      </w:pPr>
      <w:r>
        <w:t xml:space="preserve">Phương Vân hét lớn một tiếng, bên trong thận, cuồn cuộn tinh khí không ngừng tiến vào xúc tích. Tinh khí bên trong thận bên phải, sau khi luyện hóa lập tức hóa thành nguyên khí tinh thuần, dũng mãnh tiến vào bên trong trái tim, lực phách lớn mạnh; tinh khí bên trong thận bên trái, sau khi luyện hóa liền hóa thành nguyên khí, dũng mãnh tiến vào phổi, lớn mạnh khí phách. Khí cùng lực, một nhu một cương, một thủy một hỏa, rốt cục dưới tác dụng của tinh phách, câu thông với nhau!</w:t>
      </w:r>
    </w:p>
    <w:p>
      <w:pPr>
        <w:pStyle w:val="BodyText"/>
      </w:pPr>
      <w:r>
        <w:t xml:space="preserve">Ầm!</w:t>
      </w:r>
    </w:p>
    <w:p>
      <w:pPr>
        <w:pStyle w:val="BodyText"/>
      </w:pPr>
      <w:r>
        <w:t xml:space="preserve">Một cỗ uy áp đáng sợ từ trên người Phương Vân khuếch tán mà ra. Khí tức của Phương Vân lấy tốc độ khiến kẻ khác phải khiếp sợ, nhanh chóng tăng cao!</w:t>
      </w:r>
    </w:p>
    <w:p>
      <w:pPr>
        <w:pStyle w:val="BodyText"/>
      </w:pPr>
      <w:r>
        <w:t xml:space="preserve">Rống!</w:t>
      </w:r>
    </w:p>
    <w:p>
      <w:pPr>
        <w:pStyle w:val="BodyText"/>
      </w:pPr>
      <w:r>
        <w:t xml:space="preserve">Một trận long ngâm trong nháy mắt liền vang vọng hư không. Mười tám con phi long cực lớn đồng thời chui ra, bao phủ trên bầu trời, chạy chồm rít gào. Mười tám con phi long lực!</w:t>
      </w:r>
    </w:p>
    <w:p>
      <w:pPr>
        <w:pStyle w:val="BodyText"/>
      </w:pPr>
      <w:r>
        <w:t xml:space="preserve">Giờ khắc này, khí tức Phương Vân bạo tăng, ước chừng mười tám con phi long phát ra hơi thở đáng sợ, chặt chẽ đem Quản Công Minh áp chế trên mặt đất. Truyện Đại Chu Hoàng Tộc copy từ Diễn Đàn Tu Chân Giới TuChanGioi.com</w:t>
      </w:r>
    </w:p>
    <w:p>
      <w:pPr>
        <w:pStyle w:val="BodyText"/>
      </w:pPr>
      <w:r>
        <w:t xml:space="preserve">- Mười tám con phi long, mười tám con phi long a!</w:t>
      </w:r>
    </w:p>
    <w:p>
      <w:pPr>
        <w:pStyle w:val="BodyText"/>
      </w:pPr>
      <w:r>
        <w:t xml:space="preserve">Quản Công Minh bị uy áp của Phương Vân áp trên mặt đất, trong lòng trời long đất nở. Hắn trong đầu, tất cả đều là cảnh tượng đồ sộ do mười tám con phi long kia cùng nhau trào ra.</w:t>
      </w:r>
    </w:p>
    <w:p>
      <w:pPr>
        <w:pStyle w:val="BodyText"/>
      </w:pPr>
      <w:r>
        <w:t xml:space="preserve">- Lực Phách Đại Thủ Ấn!</w:t>
      </w:r>
    </w:p>
    <w:p>
      <w:pPr>
        <w:pStyle w:val="BodyText"/>
      </w:pPr>
      <w:r>
        <w:t xml:space="preserve">Phương Vân giờ phút này căn bản không có để ý tới Quản Công Minh, hắn hoàn toàn đắm chìm trong thế giới của chính mình. Nội tâm hét lớn một tiếng, Phương Vân lập tức đem mười hai đạo trận pháp của Lực Phách Đại Thủ Ấn thi triển ra, nhất nhất phân giải, hóa thành mười hai đạo đồ án trận pháp phiền phức, huyền phù ở trên hư không, chậm rãi chuyển động. Truyện Đại Chu Hoàng Tộc copy từ Diễn Đàn Tu Chân Giới TuChanGioi.com</w:t>
      </w:r>
    </w:p>
    <w:p>
      <w:pPr>
        <w:pStyle w:val="BodyText"/>
      </w:pPr>
      <w:r>
        <w:t xml:space="preserve">- Khí Phách Đại Thủ Ấn!"</w:t>
      </w:r>
    </w:p>
    <w:p>
      <w:pPr>
        <w:pStyle w:val="BodyText"/>
      </w:pPr>
      <w:r>
        <w:t xml:space="preserve">Phương Vân lại đem mười sáu đạo trận pháp Khí Phách Đại Thủ Ấn thi triển ra, cũng nhất nhất phân giải, hóa thành mười sáu đạo đồ án trận pháp phức tạp, mĩ lệ huyền phù trước người, chậm rãi chuyển động như một chiếc bánh răng.</w:t>
      </w:r>
    </w:p>
    <w:p>
      <w:pPr>
        <w:pStyle w:val="BodyText"/>
      </w:pPr>
      <w:r>
        <w:t xml:space="preserve">- Tinh Phách Đại Thủ Ấn!</w:t>
      </w:r>
    </w:p>
    <w:p>
      <w:pPr>
        <w:pStyle w:val="BodyText"/>
      </w:pPr>
      <w:r>
        <w:t xml:space="preserve">Ngón tay tiếp tục bắn ra, một chút gai bạc bay ra, phân tán thành hai mươi tư đạo đồ án trận pháp huyền phù trong không trung.</w:t>
      </w:r>
    </w:p>
    <w:p>
      <w:pPr>
        <w:pStyle w:val="BodyText"/>
      </w:pPr>
      <w:r>
        <w:t xml:space="preserve">- Tinh, khí, lực, tam ấn hợp nhất! Mười đốt!</w:t>
      </w:r>
    </w:p>
    <w:p>
      <w:pPr>
        <w:pStyle w:val="BodyText"/>
      </w:pPr>
      <w:r>
        <w:t xml:space="preserve">Phương Vân tay ấn pháp quyết, đột nhiên hét lớn một tiếng. Vô số trận pháp ở trước mặt lập tức tựa như bánh răng, nhanh chóng chuyển động, trở lại sắp hàng, dung hợp, lại tổ hợp, đồng thời từ trong cơ thể Phương Vân lấy ra một nguồn năng lượng khổng lồ.</w:t>
      </w:r>
    </w:p>
    <w:p>
      <w:pPr>
        <w:pStyle w:val="BodyText"/>
      </w:pPr>
      <w:r>
        <w:t xml:space="preserve">Trong nháy mắt, một bạch ngọc đại thủ ấn liền hiện ra trong hư không. Chưởng tâm chưởng bối, rõ ràng hiện lên chữ "Lực" cùng "Khí". Trong khoảng khắc khi đại thủ ấn này xuất hiện thì lực lượng Phương Vân lại tăng thêm hai con phi long lực nữa.</w:t>
      </w:r>
    </w:p>
    <w:p>
      <w:pPr>
        <w:pStyle w:val="BodyText"/>
      </w:pPr>
      <w:r>
        <w:t xml:space="preserve">- Khí bay lên, hóa thành thiên! Lực lớn nữa, lấy băng thiên làm đại! Thủ ấn mới này, liền xưng là Băng Thiên Đại Thủ Ấn đi sao!</w:t>
      </w:r>
    </w:p>
    <w:p>
      <w:pPr>
        <w:pStyle w:val="BodyText"/>
      </w:pPr>
      <w:r>
        <w:t xml:space="preserve">Phương Vân cảm thụ được lực lượng hủy diệt trong tay, trong lòng liền sinh ra một loại tự tin cực lớn. Sau đó, hắn đột nhiên vung tay lên, bạch ngọc đại thủ ấn lập tức liền chém ra.</w:t>
      </w:r>
    </w:p>
    <w:p>
      <w:pPr>
        <w:pStyle w:val="BodyText"/>
      </w:pPr>
      <w:r>
        <w:t xml:space="preserve">Oanh long!</w:t>
      </w:r>
    </w:p>
    <w:p>
      <w:pPr>
        <w:pStyle w:val="BodyText"/>
      </w:pPr>
      <w:r>
        <w:t xml:space="preserve">Sau khi đại thủ ấn bay ra, lập tức mở rộng tới một mẫu*. Ở trước mặt Phương Vân, phạm vi không gian trong khoảng trăm trượng ầm ầm một tiếng, hóa thành một mảnh chân không hắc ám!</w:t>
      </w:r>
    </w:p>
    <w:p>
      <w:pPr>
        <w:pStyle w:val="BodyText"/>
      </w:pPr>
      <w:r>
        <w:t xml:space="preserve">Phía dưới Phương Vân, Quản Công Minh thấy không gian nửa giáo trường hóa thành một mảnh hắc ám, thân hình không khỏi hơi hơi run rẩy:</w:t>
      </w:r>
    </w:p>
    <w:p>
      <w:pPr>
        <w:pStyle w:val="BodyText"/>
      </w:pPr>
      <w:r>
        <w:t xml:space="preserve">- Trách không được hắn nói ta đi theo hắn sẽ không bị ủy khuất. Hắn bước vào Tinh Phách cấp, cư nhiên có mười tám long lực. Hơn nữa, Băng Thiên Đại Thủ Ấn lực lượng ước chừng khoảng hai mươi long lực. Hai mươi long lực a, đây là lực lượng gấp hai lần so với cao thủ Tinh Phách cảnh bình thường!!!</w:t>
      </w:r>
    </w:p>
    <w:p>
      <w:pPr>
        <w:pStyle w:val="BodyText"/>
      </w:pPr>
      <w:r>
        <w:t xml:space="preserve">Nếu nói một khắc trước Quản Công Minh còn có thể cùng Phương Vân đánh ngang tay. Vậy hiện tại, Phương Vân chỉ cần một ngón tay là có thể đánh chết hắn.</w:t>
      </w:r>
    </w:p>
    <w:p>
      <w:pPr>
        <w:pStyle w:val="BodyText"/>
      </w:pPr>
      <w:r>
        <w:t xml:space="preserve">- Đứng lên đi!</w:t>
      </w:r>
    </w:p>
    <w:p>
      <w:pPr>
        <w:pStyle w:val="BodyText"/>
      </w:pPr>
      <w:r>
        <w:t xml:space="preserve">Phương Vân thu liễm hơi thở, nói với Quản Công Minh.</w:t>
      </w:r>
    </w:p>
    <w:p>
      <w:pPr>
        <w:pStyle w:val="BodyText"/>
      </w:pPr>
      <w:r>
        <w:t xml:space="preserve">- Chúc mừng đại nhân bước vào Tinh Phách cảnh!</w:t>
      </w:r>
    </w:p>
    <w:p>
      <w:pPr>
        <w:pStyle w:val="BodyText"/>
      </w:pPr>
      <w:r>
        <w:t xml:space="preserve">Quản Công Minh đứng dậy, cung kính nói.</w:t>
      </w:r>
    </w:p>
    <w:p>
      <w:pPr>
        <w:pStyle w:val="BodyText"/>
      </w:pPr>
      <w:r>
        <w:t xml:space="preserve">- Không có gì đáng chúc mừng. Cách vị ở kinh thành kia còn có một khoảng cách! Đợi cho ta đè ép được hắn, lúc đó nói chúc mừng cũng chưa muộn!</w:t>
      </w:r>
    </w:p>
    <w:p>
      <w:pPr>
        <w:pStyle w:val="BodyText"/>
      </w:pPr>
      <w:r>
        <w:t xml:space="preserve">Phương Vân lạnh nhạt nói, ống tay áo vung lên, hướng tướng quân phủ đi đến.</w:t>
      </w:r>
    </w:p>
    <w:p>
      <w:pPr>
        <w:pStyle w:val="BodyText"/>
      </w:pPr>
      <w:r>
        <w:t xml:space="preserve">- Vị ở kinh thành kia...</w:t>
      </w:r>
    </w:p>
    <w:p>
      <w:pPr>
        <w:pStyle w:val="BodyText"/>
      </w:pPr>
      <w:r>
        <w:t xml:space="preserve">Quản Công Minh trong đầu chợt hiện lên thân ảnh Dương Hoằng, bản thân không khỏi thở dài một tiếng.</w:t>
      </w:r>
    </w:p>
    <w:p>
      <w:pPr>
        <w:pStyle w:val="BodyText"/>
      </w:pPr>
      <w:r>
        <w:t xml:space="preserve">Mặc dù Quản Công Minh rất cao ngạo, nhưng hắn không thể không thừa nhận, Dương Hoằng hiện tại quả thật so với bọn hắn mạnh hơn rất nhiều.</w:t>
      </w:r>
    </w:p>
    <w:p>
      <w:pPr>
        <w:pStyle w:val="BodyText"/>
      </w:pPr>
      <w:r>
        <w:t xml:space="preserve">Khắp mọi nơi trong An Tô Thành, buổi tối hôm nay rất nhiều người nhất định sẽ mất ngủ.</w:t>
      </w:r>
    </w:p>
    <w:p>
      <w:pPr>
        <w:pStyle w:val="BodyText"/>
      </w:pPr>
      <w:r>
        <w:t xml:space="preserve">- Hai mươi long lực! Phương Vân cư nhiên có ước chừng hai mươi long lực!</w:t>
      </w:r>
    </w:p>
    <w:p>
      <w:pPr>
        <w:pStyle w:val="BodyText"/>
      </w:pPr>
      <w:r>
        <w:t xml:space="preserve">Một gã đại tướng quân bị cảnh tượng hai mươi con phi long đột nhiên bay vút lên phía trên Đông giáo trường làm khiếp sợ. Sau một lát, một con chim ruồi từ tòa phủ đệ nào đó ở trong thành bay ra ngoài.</w:t>
      </w:r>
    </w:p>
    <w:p>
      <w:pPr>
        <w:pStyle w:val="BodyText"/>
      </w:pPr>
      <w:r>
        <w:t xml:space="preserve">- Cái gì! Quản Công Minh bị hàng phục, Phương Vân đạt tới hai mươi phi long lực!</w:t>
      </w:r>
    </w:p>
    <w:p>
      <w:pPr>
        <w:pStyle w:val="BodyText"/>
      </w:pPr>
      <w:r>
        <w:t xml:space="preserve">Cổ Phúc tiếp nhận chim ruồi, gỡ xuống tờ giấy trên chân chim ruồi, nhìn nội dung bên trong liền hết hồn. Đây quả thực là ăn trộm gà không thành lại mất gạo a.</w:t>
      </w:r>
    </w:p>
    <w:p>
      <w:pPr>
        <w:pStyle w:val="BodyText"/>
      </w:pPr>
      <w:r>
        <w:t xml:space="preserve">- Đại nhân biết được, còn không biết sẽ bị chọc giận thành cái dạng gì!</w:t>
      </w:r>
    </w:p>
    <w:p>
      <w:pPr>
        <w:pStyle w:val="BodyText"/>
      </w:pPr>
      <w:r>
        <w:t xml:space="preserve">Cổ Phúc nghĩ vậy tay có chút run run. Dương Hoằng hôm nay là Võ hầu, cho hắn mấy cái lá gan cũng không dám làm cho phong ấn tin tức này bị hủy. Sau một lát, Cổ Phúc đi vào thư phòng Dương Hoằng.</w:t>
      </w:r>
    </w:p>
    <w:p>
      <w:pPr>
        <w:pStyle w:val="BodyText"/>
      </w:pPr>
      <w:r>
        <w:t xml:space="preserve">- Đại nhân, An Tô thành đưa đến tin tức mới nhất. Truyện Đại Chu Hoàng Tộc copy từ Diễn Đàn Tu Chân Giới TuChanGioi.com</w:t>
      </w:r>
    </w:p>
    <w:p>
      <w:pPr>
        <w:pStyle w:val="BodyText"/>
      </w:pPr>
      <w:r>
        <w:t xml:space="preserve">Cổ Phúc cung kính đem tờ giấy đưa qua. Dương Hoằng lúc này ngồi ở sau bàn đọc sách, giống như tượng gỗ điêu khắc, vẫn không nhúc nhích, trên mặt không hề có biểu tình.</w:t>
      </w:r>
    </w:p>
    <w:p>
      <w:pPr>
        <w:pStyle w:val="BodyText"/>
      </w:pPr>
      <w:r>
        <w:t xml:space="preserve">- Đại nhân, Quản Công Minh thất bại, Phương Vân đạt tới hai mươi phi long lực!</w:t>
      </w:r>
    </w:p>
    <w:p>
      <w:pPr>
        <w:pStyle w:val="BodyText"/>
      </w:pPr>
      <w:r>
        <w:t xml:space="preserve">Cổ Phúc nói ra, không rên một tiếng, trong lòng lo sợ bất an. Mấy vị mưu sĩ bọn họ, không thể giúp đỡ Dương Hoằng giải quyết vấn đề, ngược lại còn khiến đối phương càng ngày càng lớn mạnh. Nếu dùng từ ngữ để hình dung, vậy chính là "Dâng cho kẻ địch!"</w:t>
      </w:r>
    </w:p>
    <w:p>
      <w:pPr>
        <w:pStyle w:val="BodyText"/>
      </w:pPr>
      <w:r>
        <w:t xml:space="preserve">Đối với mưu sĩ bọn họ mà nói, chuyện này không thể nghi ngờ là cực kỳ thất bại, hơn nữa là trắng trợn thất bại!</w:t>
      </w:r>
    </w:p>
    <w:p>
      <w:pPr>
        <w:pStyle w:val="BodyText"/>
      </w:pPr>
      <w:r>
        <w:t xml:space="preserve">Dương Hoằng mày có chút nhíu một lần, nhưng rất nhanh lại giãn ra, hờ hững nói:</w:t>
      </w:r>
    </w:p>
    <w:p>
      <w:pPr>
        <w:pStyle w:val="BodyText"/>
      </w:pPr>
      <w:r>
        <w:t xml:space="preserve">- Hai mươi phi long lực, cũng không sao cả. Nhưng thật ra Phương Vân tăng trưởng nhanh như vậy, phải mau chóng điều tra rõ nguyên nhân. Cho các ngươi sưu tập tin tức về Phương Vân, làm được thế nào? Truyện Đại Chu Hoàng Tộc copy từ Diễn Đàn Tu Chân Giới TuChanGioi.com</w:t>
      </w:r>
    </w:p>
    <w:p>
      <w:pPr>
        <w:pStyle w:val="BodyText"/>
      </w:pPr>
      <w:r>
        <w:t xml:space="preserve">- Đại nhân, thuộc hạ đã làm.</w:t>
      </w:r>
    </w:p>
    <w:p>
      <w:pPr>
        <w:pStyle w:val="BodyText"/>
      </w:pPr>
      <w:r>
        <w:t xml:space="preserve">Cổ Phúc cung kính nói.</w:t>
      </w:r>
    </w:p>
    <w:p>
      <w:pPr>
        <w:pStyle w:val="BodyText"/>
      </w:pPr>
      <w:r>
        <w:t xml:space="preserve">- Đại nhân, thế tử Mãng Hoang hầu Hứa Quyền cầu kiến!</w:t>
      </w:r>
    </w:p>
    <w:p>
      <w:pPr>
        <w:pStyle w:val="BodyText"/>
      </w:pPr>
      <w:r>
        <w:t xml:space="preserve">Ngoài thư phòng, đột nhiên truyền đến thanh âm lão quản gia.</w:t>
      </w:r>
    </w:p>
    <w:p>
      <w:pPr>
        <w:pStyle w:val="BodyText"/>
      </w:pPr>
      <w:r>
        <w:t xml:space="preserve">- Để cho hắn vào đi.</w:t>
      </w:r>
    </w:p>
    <w:p>
      <w:pPr>
        <w:pStyle w:val="BodyText"/>
      </w:pPr>
      <w:r>
        <w:t xml:space="preserve">Dương Hoằng nâng tay lên.</w:t>
      </w:r>
    </w:p>
    <w:p>
      <w:pPr>
        <w:pStyle w:val="BodyText"/>
      </w:pPr>
      <w:r>
        <w:t xml:space="preserve">- Vâng!</w:t>
      </w:r>
    </w:p>
    <w:p>
      <w:pPr>
        <w:pStyle w:val="BodyText"/>
      </w:pPr>
      <w:r>
        <w:t xml:space="preserve">Sau một lát, cửa thư phòng mở ra, thế tử Mãng Hoang Hầu dẫn theo Cao Vi, Tần Phong, cùng với Dương Khiêm, Lý Bình đi vào.</w:t>
      </w:r>
    </w:p>
    <w:p>
      <w:pPr>
        <w:pStyle w:val="BodyText"/>
      </w:pPr>
      <w:r>
        <w:t xml:space="preserve">- Tham kiến Anh Vũ Hầu!</w:t>
      </w:r>
    </w:p>
    <w:p>
      <w:pPr>
        <w:pStyle w:val="BodyText"/>
      </w:pPr>
      <w:r>
        <w:t xml:space="preserve">Mấy người đều hạ lễ.</w:t>
      </w:r>
    </w:p>
    <w:p>
      <w:pPr>
        <w:pStyle w:val="BodyText"/>
      </w:pPr>
      <w:r>
        <w:t xml:space="preserve">- Ừm!</w:t>
      </w:r>
    </w:p>
    <w:p>
      <w:pPr>
        <w:pStyle w:val="BodyText"/>
      </w:pPr>
      <w:r>
        <w:t xml:space="preserve">Dương Hoằng có chút vuốt cằm, trầm giọng nói:</w:t>
      </w:r>
    </w:p>
    <w:p>
      <w:pPr>
        <w:pStyle w:val="BodyText"/>
      </w:pPr>
      <w:r>
        <w:t xml:space="preserve">- Việc ta sai các người, các ngươi làm đến đâu rồi?</w:t>
      </w:r>
    </w:p>
    <w:p>
      <w:pPr>
        <w:pStyle w:val="BodyText"/>
      </w:pPr>
      <w:r>
        <w:t xml:space="preserve">Mấy người nhìn thoáng qua nhau, cuối cùng là Hứa Quyền đi ra. Truyện Đại Chu Hoàng Tộc copy từ Diễn Đàn Tu Chân Giới TuChanGioi.com</w:t>
      </w:r>
    </w:p>
    <w:p>
      <w:pPr>
        <w:pStyle w:val="BodyText"/>
      </w:pPr>
      <w:r>
        <w:t xml:space="preserve">- Hầu gia, tư liệu về Phương Vân chúng ta cũng đã đưa đến Chu Cát đại nhân. Về Phương Vân nộp khoa, đại bộ phận cũng không có tác dụng gì. Nhưng thật ra có một sự tình, chúng ta nghĩ thấy đại nhân cần phải chú ý. Truyện Đại Chu Hoàng Tộc copy từ Diễn Đàn Tu Chân Giới TuChanGioi.com</w:t>
      </w:r>
    </w:p>
    <w:p>
      <w:pPr>
        <w:pStyle w:val="BodyText"/>
      </w:pPr>
      <w:r>
        <w:t xml:space="preserve">Hứa Quyền thời điểm nói chuyện hoa rơi hào phóng, hơn một cỗ ngạo khí, thiếu một cỗ khiêm tốn như Dương Khiêm cùng Lý Bình. Hắn dù sao cũng là trưởng tử Mãng Hoang Hầu, cùng Dương Khiêm, Lý Bình địa vị bất đồng.</w:t>
      </w:r>
    </w:p>
    <w:p>
      <w:pPr>
        <w:pStyle w:val="BodyText"/>
      </w:pPr>
      <w:r>
        <w:t xml:space="preserve">- Ồ?</w:t>
      </w:r>
    </w:p>
    <w:p>
      <w:pPr>
        <w:pStyle w:val="BodyText"/>
      </w:pPr>
      <w:r>
        <w:t xml:space="preserve">Chân mày Dương Hoằng khẽ nhếch:</w:t>
      </w:r>
    </w:p>
    <w:p>
      <w:pPr>
        <w:pStyle w:val="BodyText"/>
      </w:pPr>
      <w:r>
        <w:t xml:space="preserve">- Nói một chút.</w:t>
      </w:r>
    </w:p>
    <w:p>
      <w:pPr>
        <w:pStyle w:val="BodyText"/>
      </w:pPr>
      <w:r>
        <w:t xml:space="preserve">- Phương Vân gần nhất đang mượn hơi sức sĩ tử trên kinh thành, làm cho bọn họ gia nhập dưới trướng hắn. Mấy cái sĩ tử này tuy rằng không đáng để lo, nhưng xuất thân của bọn họ đại nhân lại không thể không chú ý. Nếu để Phương Vân lôi kéo được lòng đám sĩ tử trên kinh thành này, chỉ sợ đối với Hầu gia sẽ có bất lợi rất lớn. Tại hạ cho là, Hầu gia phải chú ý.</w:t>
      </w:r>
    </w:p>
    <w:p>
      <w:pPr>
        <w:pStyle w:val="BodyText"/>
      </w:pPr>
      <w:r>
        <w:t xml:space="preserve">Hứa Quyền nói.</w:t>
      </w:r>
    </w:p>
    <w:p>
      <w:pPr>
        <w:pStyle w:val="BodyText"/>
      </w:pPr>
      <w:r>
        <w:t xml:space="preserve">Cổ Phúc ánh mắt nhảy một chút:</w:t>
      </w:r>
    </w:p>
    <w:p>
      <w:pPr>
        <w:pStyle w:val="BodyText"/>
      </w:pPr>
      <w:r>
        <w:t xml:space="preserve">- Đại nhân, thế tử nói không sai. Chuyện này nói nhỏ thì nhỏ nói lớn cũng lớn, phải chú ý.</w:t>
      </w:r>
    </w:p>
    <w:p>
      <w:pPr>
        <w:pStyle w:val="BodyText"/>
      </w:pPr>
      <w:r>
        <w:t xml:space="preserve">Dương Hoằng trầm ngâm không nói, một lát sau, mở mắt, thanh âm lạnh lùng nói:</w:t>
      </w:r>
    </w:p>
    <w:p>
      <w:pPr>
        <w:pStyle w:val="BodyText"/>
      </w:pPr>
      <w:r>
        <w:t xml:space="preserve">- Hứa Quyền, ngươi đi nói cho đám sĩ tử này. Phương Vân, ta sớm hay muộn cũng sẽ thu thập. Hiện tại đầu nhập vào Phương Vân, đó là cùng ta là địch. Mà nếu chính mình nguyện ý thoát ly Phương Vân, gia nhập quân ngũ của ta, ngày sau làm tướng quân, làm vương hầu, tiền đồ tự nhiên bất khả hạn lượng!</w:t>
      </w:r>
    </w:p>
    <w:p>
      <w:pPr>
        <w:pStyle w:val="BodyText"/>
      </w:pPr>
      <w:r>
        <w:t xml:space="preserve">Hứa Quyền trên mặt lộ ra vẻ tươi cười:</w:t>
      </w:r>
    </w:p>
    <w:p>
      <w:pPr>
        <w:pStyle w:val="BodyText"/>
      </w:pPr>
      <w:r>
        <w:t xml:space="preserve">- Có những lời này của Hầu gia, Hứa Quyền biết nên làm như thế nào.</w:t>
      </w:r>
    </w:p>
    <w:p>
      <w:pPr>
        <w:pStyle w:val="BodyText"/>
      </w:pPr>
      <w:r>
        <w:t xml:space="preserve">Dương Hoằng làm Anh Vũ Hầu, chấp chưởng việc quân cơ, có đại quyền điều động binh mã. Phụ thân Hứa Quyền là Mãng Hoang Hầu, càng là người quyền thế nhất trong quý tộc hầu. Lời nói của hai vị quân ngũ trọng thần, cơ bản liền quyết định tiền đồ mấy cái sĩ tử này ở trong quân. Bên nào nặng bên nào nhẹ, người sáng suốt liếc mắt tự biết. Truyện Đại Chu Hoàng Tộc copy từ Diễn Đàn Tu Chân Giới TuChanGioi.com</w:t>
      </w:r>
    </w:p>
    <w:p>
      <w:pPr>
        <w:pStyle w:val="BodyText"/>
      </w:pPr>
      <w:r>
        <w:t xml:space="preserve">-------------------------------</w:t>
      </w:r>
    </w:p>
    <w:p>
      <w:pPr>
        <w:pStyle w:val="BodyText"/>
      </w:pPr>
      <w:r>
        <w:t xml:space="preserve">* tứ chi bách hài: tứ chi là chỉ 2 hay 2 chân, còn bát hài là trăm cái xương(toàn bộ số xương dù nhỏ hay lớn của 1 người trưởng thành bình thường).</w:t>
      </w:r>
    </w:p>
    <w:p>
      <w:pPr>
        <w:pStyle w:val="BodyText"/>
      </w:pPr>
      <w:r>
        <w:t xml:space="preserve">*nhất thông bách thông: hiểu một điều liền hiểu ra trăm điều, ý nói khi bản thân đã thông suốt 1 vấn đề gì đó, những vấn đề liên quan đến nó sẽ trở nên dễ dàng hơn rất nhiều.</w:t>
      </w:r>
    </w:p>
    <w:p>
      <w:pPr>
        <w:pStyle w:val="BodyText"/>
      </w:pPr>
      <w:r>
        <w:t xml:space="preserve">*một mẫu: một mẫu ở đây là 1 mẫu đất, tức là vào khoảng trên dưới 1ha(khoảng 10 ngàn m2).</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3" w:name="chương-167-học-cung-chi-tranh"/>
      <w:bookmarkEnd w:id="193"/>
      <w:r>
        <w:t xml:space="preserve">171. Chương 167: Học Cung Chi Tranh</w:t>
      </w:r>
    </w:p>
    <w:p>
      <w:pPr>
        <w:pStyle w:val="Compact"/>
      </w:pPr>
      <w:r>
        <w:br w:type="textWrapping"/>
      </w:r>
      <w:r>
        <w:br w:type="textWrapping"/>
      </w:r>
      <w:r>
        <w:t xml:space="preserve">Tác giả: Hoàng Phủ Kỳ</w:t>
      </w:r>
    </w:p>
    <w:p>
      <w:pPr>
        <w:pStyle w:val="BodyText"/>
      </w:pPr>
      <w:r>
        <w:t xml:space="preserve">Hầu gia, chúng ta cũng không quấy rầy. Chuyện này, chúng ta sẽ làm được thỏa thoả đáng đáng.</w:t>
      </w:r>
    </w:p>
    <w:p>
      <w:pPr>
        <w:pStyle w:val="BodyText"/>
      </w:pPr>
      <w:r>
        <w:t xml:space="preserve">Hứa Quyền thi lễ, khoảnh khắc khi cúi xuống, trong mắt liền hiện lên một nụ cười đắc ý.</w:t>
      </w:r>
    </w:p>
    <w:p>
      <w:pPr>
        <w:pStyle w:val="BodyText"/>
      </w:pPr>
      <w:r>
        <w:t xml:space="preserve">- Chờ một chút.</w:t>
      </w:r>
    </w:p>
    <w:p>
      <w:pPr>
        <w:pStyle w:val="BodyText"/>
      </w:pPr>
      <w:r>
        <w:t xml:space="preserve">Dương Hoằng đột nhiên gọi bọn họ lại:</w:t>
      </w:r>
    </w:p>
    <w:p>
      <w:pPr>
        <w:pStyle w:val="BodyText"/>
      </w:pPr>
      <w:r>
        <w:t xml:space="preserve">- Nơi này có chút đan dược hạ phẩm, là ta đánh chết hải tộc, từ trong tay bọn họ đoạt tới. Ngươi cầm qua, nói đây là ích lợi đầu tiên ta cho bọn hắn. Chỉ cần bọn họ cùng Phương Vân phân rõ giới tuyến, ngày sau sẽ còn cuồn cuộn không ngừng đan dược cùng công pháp!</w:t>
      </w:r>
    </w:p>
    <w:p>
      <w:pPr>
        <w:pStyle w:val="BodyText"/>
      </w:pPr>
      <w:r>
        <w:t xml:space="preserve">Nói xong, Dương Hoằng đem mấy cái bình sứ bên trong có đan dược hạ phẩm bắn ra ngoài.</w:t>
      </w:r>
    </w:p>
    <w:p>
      <w:pPr>
        <w:pStyle w:val="BodyText"/>
      </w:pPr>
      <w:r>
        <w:t xml:space="preserve">Hứa Quyền mừng rỡ, một phen liền tiếp được:</w:t>
      </w:r>
    </w:p>
    <w:p>
      <w:pPr>
        <w:pStyle w:val="BodyText"/>
      </w:pPr>
      <w:r>
        <w:t xml:space="preserve">- Đa tạ Hầu gia. Ân uy đã đủ, nhưng có thêm mấy thứ này ta liền càng có nắm chắc!</w:t>
      </w:r>
    </w:p>
    <w:p>
      <w:pPr>
        <w:pStyle w:val="BodyText"/>
      </w:pPr>
      <w:r>
        <w:t xml:space="preserve">Đám người Dương Khiêm, Lý Bình cũng vui mừng không tự kìm hãm được, đều thi lễ cúi đầu li khai. Anh Vũ Hầu đem mấy thứ này giao cho bọn hắn, đây không phải rõ ràng bọn họ có thể ưu tiên cầm đến chính mình lợi dụng sao.</w:t>
      </w:r>
    </w:p>
    <w:p>
      <w:pPr>
        <w:pStyle w:val="BodyText"/>
      </w:pPr>
      <w:r>
        <w:t xml:space="preserve">"Thứ tốt a! Nước phù sa không lưu ngoại nhân ngọt*. Trong chốc lát, trước hướng thế tử cầu thêm mấy viên." Hai người cúi đầu, ánh mắt lóe ra, âm thầm đánh chủ ý. Truyện Đại Chu Hoàng Tộc copy từ Diễn Đàn Tu Chân Giới TuChanGioi.com</w:t>
      </w:r>
    </w:p>
    <w:p>
      <w:pPr>
        <w:pStyle w:val="BodyText"/>
      </w:pPr>
      <w:r>
        <w:t xml:space="preserve">- Ừm!</w:t>
      </w:r>
    </w:p>
    <w:p>
      <w:pPr>
        <w:pStyle w:val="BodyText"/>
      </w:pPr>
      <w:r>
        <w:t xml:space="preserve">Dương Hoằng đem biểu tình hai người này nhìn ở trong mắt, cũng không thèm để ý. Đan dược hạ phẩm với hắn mà nói căn bản không có tác dụng gì.</w:t>
      </w:r>
    </w:p>
    <w:p>
      <w:pPr>
        <w:pStyle w:val="BodyText"/>
      </w:pPr>
      <w:r>
        <w:t xml:space="preserve">Dương Hoằng phất phất tay, hạ lệnh đuổi khách:</w:t>
      </w:r>
    </w:p>
    <w:p>
      <w:pPr>
        <w:pStyle w:val="BodyText"/>
      </w:pPr>
      <w:r>
        <w:t xml:space="preserve">- Các ngươi đi đi.</w:t>
      </w:r>
    </w:p>
    <w:p>
      <w:pPr>
        <w:pStyle w:val="BodyText"/>
      </w:pPr>
      <w:r>
        <w:t xml:space="preserve">- Vâng, Hầu gia.</w:t>
      </w:r>
    </w:p>
    <w:p>
      <w:pPr>
        <w:pStyle w:val="BodyText"/>
      </w:pPr>
      <w:r>
        <w:t xml:space="preserve">Đám người Hứa Quyền sau khi rời khỏi, Dương Hoằng liền phái người gọi Chu Cát cùng Lưu Đỗ tới. Truyện Đại Chu Hoàng Tộc copy từ Diễn Đàn Tu Chân Giới TuChanGioi.com</w:t>
      </w:r>
    </w:p>
    <w:p>
      <w:pPr>
        <w:pStyle w:val="BodyText"/>
      </w:pPr>
      <w:r>
        <w:t xml:space="preserve">- Đại nhân, ngài tìm chúng ta?</w:t>
      </w:r>
    </w:p>
    <w:p>
      <w:pPr>
        <w:pStyle w:val="BodyText"/>
      </w:pPr>
      <w:r>
        <w:t xml:space="preserve">Chu Cát cung thanh nói.</w:t>
      </w:r>
    </w:p>
    <w:p>
      <w:pPr>
        <w:pStyle w:val="BodyText"/>
      </w:pPr>
      <w:r>
        <w:t xml:space="preserve">- Có phát hiện cái gì không?</w:t>
      </w:r>
    </w:p>
    <w:p>
      <w:pPr>
        <w:pStyle w:val="BodyText"/>
      </w:pPr>
      <w:r>
        <w:t xml:space="preserve">Dương Hoằng hỏi.</w:t>
      </w:r>
    </w:p>
    <w:p>
      <w:pPr>
        <w:pStyle w:val="BodyText"/>
      </w:pPr>
      <w:r>
        <w:t xml:space="preserve">- Phát hiện nhưng thật ra có một điều.</w:t>
      </w:r>
    </w:p>
    <w:p>
      <w:pPr>
        <w:pStyle w:val="BodyText"/>
      </w:pPr>
      <w:r>
        <w:t xml:space="preserve">Chu Cát nói:</w:t>
      </w:r>
    </w:p>
    <w:p>
      <w:pPr>
        <w:pStyle w:val="BodyText"/>
      </w:pPr>
      <w:r>
        <w:t xml:space="preserve">- Phương Vân trời sinh thể chất yếu nhược, rất khó tu luyện võ đạo, đây là một nguyên nhân khiến hắn từ nhỏ không thích tu luyện võ đạo. Cũng bởi vì như vậy, sau khi hắn bị Dương Khiêm cùng Lý Bình hành hung một bữa, lập tức bệnh nặng ba ngày.</w:t>
      </w:r>
    </w:p>
    <w:p>
      <w:pPr>
        <w:pStyle w:val="BodyText"/>
      </w:pPr>
      <w:r>
        <w:t xml:space="preserve">- Khi bệnh nặng được hai ngày, Hoa Dương phu nhân từ Hoàng hậu nương nương nơi đó mời tới ngự y hoàng cung. Chúng ta đi tìm ngự y đó, theo vị ngự y kia nói, thời điểm hắn vừa tới thì Phương Vân hít vào nhiều, thở ra ít, cho dù dùng thuốc hay kim châm cũng không thể cứu được! Đối với việc Phương Vân có thể sống lại, hắn cũng cảm thấy vô cùng kinh ngạc.</w:t>
      </w:r>
    </w:p>
    <w:p>
      <w:pPr>
        <w:pStyle w:val="BodyText"/>
      </w:pPr>
      <w:r>
        <w:t xml:space="preserve">- Hử?</w:t>
      </w:r>
    </w:p>
    <w:p>
      <w:pPr>
        <w:pStyle w:val="BodyText"/>
      </w:pPr>
      <w:r>
        <w:t xml:space="preserve">Dương Hoằng nghe vậy, mày nhăn lại.</w:t>
      </w:r>
    </w:p>
    <w:p>
      <w:pPr>
        <w:pStyle w:val="BodyText"/>
      </w:pPr>
      <w:r>
        <w:t xml:space="preserve">- Khi đó, vị ngự y này đã bảo Hoa Dương phu nhân nên chuẩn bị hậu sự. Nhưng không nghĩ tới, chuyện cách hai ngày, tới ngày thứ ba, Hoa Dương phu nhân đột nhiên mời một vị ngự y khác qua, lại mời hắn xem bệnh cho Phương Vân.</w:t>
      </w:r>
    </w:p>
    <w:p>
      <w:pPr>
        <w:pStyle w:val="BodyText"/>
      </w:pPr>
      <w:r>
        <w:t xml:space="preserve">- Nói tiếp.</w:t>
      </w:r>
    </w:p>
    <w:p>
      <w:pPr>
        <w:pStyle w:val="BodyText"/>
      </w:pPr>
      <w:r>
        <w:t xml:space="preserve">Dương Hoằng nói.</w:t>
      </w:r>
    </w:p>
    <w:p>
      <w:pPr>
        <w:pStyle w:val="BodyText"/>
      </w:pPr>
      <w:r>
        <w:t xml:space="preserve">- Vấn đề chính là ở trong này. Chúng ta phái người đi tìm vị ngự y thứ hai đó. Theo hắn nói, Phương Vân chẳng qua là bị đánh, nghỉ ngơi một chút sẽ không sao, không đáng để lo. Trước sau hai vị ngự y, lại đưa ra chẩn đoán bệnh hoàn toàn bất đồng, phương diện này đã làm cho ta suy nghĩ sâu xa.</w:t>
      </w:r>
    </w:p>
    <w:p>
      <w:pPr>
        <w:pStyle w:val="BodyText"/>
      </w:pPr>
      <w:r>
        <w:t xml:space="preserve">Chu Cát trầm giọng nói.</w:t>
      </w:r>
    </w:p>
    <w:p>
      <w:pPr>
        <w:pStyle w:val="BodyText"/>
      </w:pPr>
      <w:r>
        <w:t xml:space="preserve">- Hoa Dương phu nhân là một người phụ nữ bình thường, không có khả năng có loại thuốc khởi tử hồi sinh này. Nếu có, vậy đã sớm cho Phương Vân ăn, mà không phải đợi cho ngự y tới khám. Về phần Tứ Phương Hầu, càng thêm không có khả năng. Khoảng cách giữa Man Hoang và kinh thành cũng không thể trong vòng ba ngày là có thể tới được.</w:t>
      </w:r>
    </w:p>
    <w:p>
      <w:pPr>
        <w:pStyle w:val="BodyText"/>
      </w:pPr>
      <w:r>
        <w:t xml:space="preserve">Lưu Đỗ lúc này nói.</w:t>
      </w:r>
    </w:p>
    <w:p>
      <w:pPr>
        <w:pStyle w:val="BodyText"/>
      </w:pPr>
      <w:r>
        <w:t xml:space="preserve">Dương Hoằng mắt lộ ra suy nghĩ, lâm vào trong trầm tư.</w:t>
      </w:r>
    </w:p>
    <w:p>
      <w:pPr>
        <w:pStyle w:val="BodyText"/>
      </w:pPr>
      <w:r>
        <w:t xml:space="preserve">- Đại nhân, chúng ta còn có một cái phát hiện.</w:t>
      </w:r>
    </w:p>
    <w:p>
      <w:pPr>
        <w:pStyle w:val="BodyText"/>
      </w:pPr>
      <w:r>
        <w:t xml:space="preserve">Chu Cát nói.</w:t>
      </w:r>
    </w:p>
    <w:p>
      <w:pPr>
        <w:pStyle w:val="BodyText"/>
      </w:pPr>
      <w:r>
        <w:t xml:space="preserve">- Hử?</w:t>
      </w:r>
    </w:p>
    <w:p>
      <w:pPr>
        <w:pStyle w:val="BodyText"/>
      </w:pPr>
      <w:r>
        <w:t xml:space="preserve">Dương Hoằng đột nhiên ngẩng đầu:</w:t>
      </w:r>
    </w:p>
    <w:p>
      <w:pPr>
        <w:pStyle w:val="BodyText"/>
      </w:pPr>
      <w:r>
        <w:t xml:space="preserve">- Nói!</w:t>
      </w:r>
    </w:p>
    <w:p>
      <w:pPr>
        <w:pStyle w:val="BodyText"/>
      </w:pPr>
      <w:r>
        <w:t xml:space="preserve">- Chúng ta còn lấy được một tin tức. Phương Vân bệnh nặng ngày thứ ba, trời mới tờ mờ sang đã có người gõ Tứ Phương Hầu phủ đại môn. Cũng chính là vào buổi trưa ngày đó, Hoa Dương phu nhân phái người tiến cung, mời ngự y. Chúng ta hoài nghi người này chính là mấu chốt để Phương Vân khởi tử hồi sinh!</w:t>
      </w:r>
    </w:p>
    <w:p>
      <w:pPr>
        <w:pStyle w:val="BodyText"/>
      </w:pPr>
      <w:r>
        <w:t xml:space="preserve">Chu Cát nói.</w:t>
      </w:r>
    </w:p>
    <w:p>
      <w:pPr>
        <w:pStyle w:val="BodyText"/>
      </w:pPr>
      <w:r>
        <w:t xml:space="preserve">- Có tra được là ai không?</w:t>
      </w:r>
    </w:p>
    <w:p>
      <w:pPr>
        <w:pStyle w:val="BodyText"/>
      </w:pPr>
      <w:r>
        <w:t xml:space="preserve">Chu Cát lắc lắc đầu:</w:t>
      </w:r>
    </w:p>
    <w:p>
      <w:pPr>
        <w:pStyle w:val="BodyText"/>
      </w:pPr>
      <w:r>
        <w:t xml:space="preserve">- Hầu gia, Tứ Phương Hầu ẩn nhẫn rất sâu. Thời điểm đó, Phương gia còn không có tiến vào tầm mắt của chúng ta. Hơn nữa, lúc đó mới tờ mờ sáng, thấy không rõ lắm.</w:t>
      </w:r>
    </w:p>
    <w:p>
      <w:pPr>
        <w:pStyle w:val="BodyText"/>
      </w:pPr>
      <w:r>
        <w:t xml:space="preserve">Cổ Phúc ở phía sau chen miệng vào:</w:t>
      </w:r>
    </w:p>
    <w:p>
      <w:pPr>
        <w:pStyle w:val="BodyText"/>
      </w:pPr>
      <w:r>
        <w:t xml:space="preserve">- Cái này cũng không nhất định... Nói không chừng là hạ nhân trong Tứ Phương Hầu phủ trở về.</w:t>
      </w:r>
    </w:p>
    <w:p>
      <w:pPr>
        <w:pStyle w:val="BodyText"/>
      </w:pPr>
      <w:r>
        <w:t xml:space="preserve">Chu Cát lắc lắc đầu:</w:t>
      </w:r>
    </w:p>
    <w:p>
      <w:pPr>
        <w:pStyle w:val="BodyText"/>
      </w:pPr>
      <w:r>
        <w:t xml:space="preserve">- Không phải. Theo người chứng kiến kia, hắn sở dĩ nhớ rõ chuyện này là bởi vì hắn chứng kiến người nọ ở thời điểm vào cửa, từ trong lồng ngực lấy ra một cái hộp gì đó tản ra ánh sáng rất chói mắt. Hơn nữa, cách rất xa, đều có thể ngửi được một mùi thơm lạ lùng, dày đặc! Truyện Đại Chu Hoàng Tộc copy từ Diễn Đàn Tu Chân Giới TuChanGioi.com</w:t>
      </w:r>
    </w:p>
    <w:p>
      <w:pPr>
        <w:pStyle w:val="BodyText"/>
      </w:pPr>
      <w:r>
        <w:t xml:space="preserve">- Mùi thơm lạ lùng???</w:t>
      </w:r>
    </w:p>
    <w:p>
      <w:pPr>
        <w:pStyle w:val="BodyText"/>
      </w:pPr>
      <w:r>
        <w:t xml:space="preserve">Mí mắt Cổ phúc nhảy nhảy, hắn có ngốc đến mấy cũng biết, người này khẳng định có vấn đề. Sớm không đưa, chiều không đưa, ở thời điểm Phương Vân bệnh nặng liền đưa qua. Hơn nữa sau khi đưa qua, Phương Vân lập tức liền khỏi bệnh. Không hề nghi ngờ, Phương Vân bệnh tình trước sau tưởng như hai người, khẳng định cùng người kia có quan hệ. Truyện Đại Chu Hoàng Tộc copy từ Diễn Đàn Tu Chân Giới TuChanGioi.com</w:t>
      </w:r>
    </w:p>
    <w:p>
      <w:pPr>
        <w:pStyle w:val="BodyText"/>
      </w:pPr>
      <w:r>
        <w:t xml:space="preserve">Trong thư phòng một mảnh trầm mặc. Dương Hoằng từ từ nhắm hai mắt, vào lúc này, tam đại mưu sĩ đồng thời cảm giác toàn thân lạnh run, bên trong thư phòng độ ấm đột ngột hạ xuống.</w:t>
      </w:r>
    </w:p>
    <w:p>
      <w:pPr>
        <w:pStyle w:val="BodyText"/>
      </w:pPr>
      <w:r>
        <w:t xml:space="preserve">Cùng một thời gian, Dương Hoằng mở mắt:</w:t>
      </w:r>
    </w:p>
    <w:p>
      <w:pPr>
        <w:pStyle w:val="BodyText"/>
      </w:pPr>
      <w:r>
        <w:t xml:space="preserve">- Toàn lực điều tra người kia, tìm ra hắn cho ta!</w:t>
      </w:r>
    </w:p>
    <w:p>
      <w:pPr>
        <w:pStyle w:val="BodyText"/>
      </w:pPr>
      <w:r>
        <w:t xml:space="preserve">- Vâng, đại nhân!</w:t>
      </w:r>
    </w:p>
    <w:p>
      <w:pPr>
        <w:pStyle w:val="BodyText"/>
      </w:pPr>
      <w:r>
        <w:t xml:space="preserve">Ba người cúi đầu, biết Dương Hoằng đối với vị thần bí nhân kia nổi lên sát tâm.</w:t>
      </w:r>
    </w:p>
    <w:p>
      <w:pPr>
        <w:pStyle w:val="BodyText"/>
      </w:pPr>
      <w:r>
        <w:t xml:space="preserve">Ngày hôm sau, Dương Khiêm, Lý Bình đi theo Hứa Quyền, Cao Vi cùng Thái Phong ở phía sau nghênh ngang đi vào Học cung. Nếu muốn cảnh cáo đám sĩ tử đó, biện pháp cuối cùng chính là ở trong này.</w:t>
      </w:r>
    </w:p>
    <w:p>
      <w:pPr>
        <w:pStyle w:val="BodyText"/>
      </w:pPr>
      <w:r>
        <w:t xml:space="preserve">- Dương Khiêm, Lý Bình.</w:t>
      </w:r>
    </w:p>
    <w:p>
      <w:pPr>
        <w:pStyle w:val="BodyText"/>
      </w:pPr>
      <w:r>
        <w:t xml:space="preserve">Hứa Quyền quay đầu lại nhìn Dương Khiêm, đem một chiếc bình sứ có đan dược hạ phẩm giao cho hắn:</w:t>
      </w:r>
    </w:p>
    <w:p>
      <w:pPr>
        <w:pStyle w:val="BodyText"/>
      </w:pPr>
      <w:r>
        <w:t xml:space="preserve">- Chuyện này, liền giao cho các ngươi đi làm!</w:t>
      </w:r>
    </w:p>
    <w:p>
      <w:pPr>
        <w:pStyle w:val="BodyText"/>
      </w:pPr>
      <w:r>
        <w:t xml:space="preserve">Hứa Quyền dù sao cũng là thế tử Mãng Hoang Hầu, nếu tự mình đi làm vậy có chút không được tự nhiên. Chuyện này giao cho Dương Khiêm cùng Lý Bình, liền tốt hơn nhiều.</w:t>
      </w:r>
    </w:p>
    <w:p>
      <w:pPr>
        <w:pStyle w:val="BodyText"/>
      </w:pPr>
      <w:r>
        <w:t xml:space="preserve">- Vâng, thế tử yên tâm, chuyện này giao cho ta! Truyện Đại Chu Hoàng Tộc copy từ Diễn Đàn Tu Chân Giới TuChanGioi.com</w:t>
      </w:r>
    </w:p>
    <w:p>
      <w:pPr>
        <w:pStyle w:val="BodyText"/>
      </w:pPr>
      <w:r>
        <w:t xml:space="preserve">Dương Khiêm cao hứng tiếp nhận bình sứ. Hắn cùng Lý Bình đi đến một chỗ trong đình, nâng giọng kêu lớn:</w:t>
      </w:r>
    </w:p>
    <w:p>
      <w:pPr>
        <w:pStyle w:val="BodyText"/>
      </w:pPr>
      <w:r>
        <w:t xml:space="preserve">- Tất cả mọi người tới đây. Anh Vũ Hầu có tin tức truyền xuống, các ngươi đều nghe cho rõ, đây chính là quan hệ đến vận mệnh và tiền đồ của các ngươi!</w:t>
      </w:r>
    </w:p>
    <w:p>
      <w:pPr>
        <w:pStyle w:val="BodyText"/>
      </w:pPr>
      <w:r>
        <w:t xml:space="preserve">Mấy chữ "Vận mệnh tiền đồ" vừa nói ra, lập tức liền xuất hiện một cỗ cảm giác làm người nghe kinh sợ, hơn nữa sự tình còn liên lụy Anh Vũ Hầu. Trong học cung, chúng học sĩ tử lập tức đi tới vây quanh. Chỉ một một lát công phu, ngoài đình liền đầy ắp người. Truyện Đại Chu Hoàng Tộc copy từ Diễn Đàn Tu Chân Giới TuChanGioi.com</w:t>
      </w:r>
    </w:p>
    <w:p>
      <w:pPr>
        <w:pStyle w:val="BodyText"/>
      </w:pPr>
      <w:r>
        <w:t xml:space="preserve">- Nói đi, chuyện gì?</w:t>
      </w:r>
    </w:p>
    <w:p>
      <w:pPr>
        <w:pStyle w:val="BodyText"/>
      </w:pPr>
      <w:r>
        <w:t xml:space="preserve">- Anh Vũ Hầu là quốc gia trọng thần, cùng chúng ta có cái gì quan hệ?</w:t>
      </w:r>
    </w:p>
    <w:p>
      <w:pPr>
        <w:pStyle w:val="BodyText"/>
      </w:pPr>
      <w:r>
        <w:t xml:space="preserve">- Không phải cố ý tỏ ra vẻ chứ?</w:t>
      </w:r>
    </w:p>
    <w:p>
      <w:pPr>
        <w:pStyle w:val="BodyText"/>
      </w:pPr>
      <w:r>
        <w:t xml:space="preserve">Chuyện Dương Khiêm cùng Lý Bình ngày đó bị Phương Vân làm cho nhục nhã sớm đã lan truyền. Hiện tại, cũng không còn bao nhiêu người sợ hai người này. Dương Khiêm cùng Lý Bình cũng biết chuyện nhà mình, bị nhiều người ồn ào như vậy cũng không tránh khỏi mặt đỏ tai nóng. Truyện Đại Chu Hoàng Tộc copy từ Diễn Đàn Tu Chân Giới TuChanGioi.com</w:t>
      </w:r>
    </w:p>
    <w:p>
      <w:pPr>
        <w:pStyle w:val="BodyText"/>
      </w:pPr>
      <w:r>
        <w:t xml:space="preserve">- Im lặng!</w:t>
      </w:r>
    </w:p>
    <w:p>
      <w:pPr>
        <w:pStyle w:val="BodyText"/>
      </w:pPr>
      <w:r>
        <w:t xml:space="preserve">Trong đình, Hứa Quyền quát lớn một tiếng. Hắn vừa quát một tiếng, đám người lập tức an tĩnh lại. Vị thế tử này thân phận bất đồng, còn là có người bận tâm . Sau khi đợi đám người trở nên im lặng, Hứa Quyền ý bảo Dương Khiêm tiếp tục nói.</w:t>
      </w:r>
    </w:p>
    <w:p>
      <w:pPr>
        <w:pStyle w:val="BodyText"/>
      </w:pPr>
      <w:r>
        <w:t xml:space="preserve">Có Hứa Quyền làm chỗ dựa, Dương Khiêm liền ít đi lo lắng rất nhiều, hắn một tay xoa xoa thắt lưng, một con ngươi nhìn về phía đám người ngoài đình, chỉ trỏ, tư thế vênh mặt hất hàm sai khiến:</w:t>
      </w:r>
    </w:p>
    <w:p>
      <w:pPr>
        <w:pStyle w:val="BodyText"/>
      </w:pPr>
      <w:r>
        <w:t xml:space="preserve">- Ngươi! Ngươi! Ngươi! Đám người các ngươi nghe cho kỹ, ta biết, trong đám người các ngươi có không ít người đã đầu nhập vào Phương Vân, đầu phục Phương gia. Chẳng qua, các ngươi đều nghe hết cho ta! Anh Vũ Hầu hôm nay nhờ chúng ta nói lại với các ngươi, các ngươi ai dám cùng Phương gia đến gần, chính là cùng Anh Vũ Hầu là địch!</w:t>
      </w:r>
    </w:p>
    <w:p>
      <w:pPr>
        <w:pStyle w:val="BodyText"/>
      </w:pPr>
      <w:r>
        <w:t xml:space="preserve">- Anh Vũ Hầu hôm nay chấp chưởng việc quân cơ, quyền cao chức trọng. Hắn tuy rằng không đối phó được Phương gia, nhưng đối phó những sĩ tử như các ngươi là chuyện rất dễ dàng. Anh Vũ Hầu nói như vậy, phàm là cùng Phương gia có liên lụy, nếu lập tức cùng Phương gia phân rõ giới tuyến thì còn kịp. Nếu khăng khăng một mực cố chấp, ngày sau, bên trong quân ngũ sẽ vĩnh viễn không có ngày nổi danh! Truyện Đại Chu Hoàng Tộc copy từ Diễn Đàn Tu Chân Giới TuChanGioi.com</w:t>
      </w:r>
    </w:p>
    <w:p>
      <w:pPr>
        <w:pStyle w:val="BodyText"/>
      </w:pPr>
      <w:r>
        <w:t xml:space="preserve">- Không chỉ như vậy, gia nhập Phương gia, cũng sẽ cùng Quý Tộc hầu chúng ta là địch. Hậu quả thế nào, các ngươi chính mình ngẫm lại đi sao!</w:t>
      </w:r>
    </w:p>
    <w:p>
      <w:pPr>
        <w:pStyle w:val="BodyText"/>
      </w:pPr>
      <w:r>
        <w:t xml:space="preserve">Một bên, Lý Bình cũng phối hợp kêu lên. Hai người kẻ xướng người hoạ, nội dung nói chuyện cực có lực uy hiếp, đám người nhất thời trở nên yên tĩnh.</w:t>
      </w:r>
    </w:p>
    <w:p>
      <w:pPr>
        <w:pStyle w:val="BodyText"/>
      </w:pPr>
      <w:r>
        <w:t xml:space="preserve">- Lời nói của bọn họ, các ngươi cũng nghe thấy rồi chứ!</w:t>
      </w:r>
    </w:p>
    <w:p>
      <w:pPr>
        <w:pStyle w:val="BodyText"/>
      </w:pPr>
      <w:r>
        <w:t xml:space="preserve">Trong đình, Hứa Quyền rốt cục mở miệng:</w:t>
      </w:r>
    </w:p>
    <w:p>
      <w:pPr>
        <w:pStyle w:val="BodyText"/>
      </w:pPr>
      <w:r>
        <w:t xml:space="preserve">- Ta nghĩ trong các ngươi không ít người đều đã biết, thế tử Bình Đỉnh Hầu bởi vì Phương gia huynh đệ mà chết ở khu vực săn bắn Đông Giao. Vì Dương Bưu, chúng ta cũng sẽ không dung Phương gia huynh đệ*. Phàm là có quan hệ với Phương gia huynh đệ, chính là cùng tất cả quý tộc hầu chúng ta ở kinh thành là địch! Các ngươi tự mình suy nghĩ một chút đi! Truyện Đại Chu Hoàng Tộc copy từ Diễn Đàn Tu Chân Giới TuChanGioi.com</w:t>
      </w:r>
    </w:p>
    <w:p>
      <w:pPr>
        <w:pStyle w:val="BodyText"/>
      </w:pPr>
      <w:r>
        <w:t xml:space="preserve">Nếu nói những lời nói của Dương Khiêm cùng Lý Bình mọi người còn có chút hoài nghi. Như vậy, những lời của Hứa Quyền không thể nghi ngờ là xác định tính thật sự những lời hai người đã nói.</w:t>
      </w:r>
    </w:p>
    <w:p>
      <w:pPr>
        <w:pStyle w:val="BodyText"/>
      </w:pPr>
      <w:r>
        <w:t xml:space="preserve">Trong học cung, im ắng.</w:t>
      </w:r>
    </w:p>
    <w:p>
      <w:pPr>
        <w:pStyle w:val="BodyText"/>
      </w:pPr>
      <w:r>
        <w:t xml:space="preserve">Anh Vũ Hầu, Mãng Hoang Hầu, Sơn Hà Hầu, Miên Tú Hầu..., một loạt những cái tên quan trọng gia nhập cùng một chỗ, không phải do mọi người không nặng nhớ.</w:t>
      </w:r>
    </w:p>
    <w:p>
      <w:pPr>
        <w:pStyle w:val="BodyText"/>
      </w:pPr>
      <w:r>
        <w:t xml:space="preserve">- Đây là muốn chọn bên đứng a!</w:t>
      </w:r>
    </w:p>
    <w:p>
      <w:pPr>
        <w:pStyle w:val="BodyText"/>
      </w:pPr>
      <w:r>
        <w:t xml:space="preserve">Rất nhiều người mí mắt run rẩy, trong lòng hoang mang rối loạn.</w:t>
      </w:r>
    </w:p>
    <w:p>
      <w:pPr>
        <w:pStyle w:val="BodyText"/>
      </w:pPr>
      <w:r>
        <w:t xml:space="preserve">Hứa Quyền vừa lòng nhìn đám người trước mắt, lại mở miệng nói:</w:t>
      </w:r>
    </w:p>
    <w:p>
      <w:pPr>
        <w:pStyle w:val="BodyText"/>
      </w:pPr>
      <w:r>
        <w:t xml:space="preserve">- Các ngươi nếu cùng Phương gia phân rõ giới tuyến, đứng ở bên chúng ta cũng không phải không có chỗ tốt.</w:t>
      </w:r>
    </w:p>
    <w:p>
      <w:pPr>
        <w:pStyle w:val="BodyText"/>
      </w:pPr>
      <w:r>
        <w:t xml:space="preserve">Nói xong, lấy ánh mắt ý bảo Dương Khiêm.</w:t>
      </w:r>
    </w:p>
    <w:p>
      <w:pPr>
        <w:pStyle w:val="BodyText"/>
      </w:pPr>
      <w:r>
        <w:t xml:space="preserve">Dương Khiêm hiểu ý, mở bình sứ ra, lập tức một mùi thơm nhàn nhạt thoang thoảng bay ra. Dương Khiêm đổ ra một viên dược hoàn, đặt ở lòng bàn tay, giơ lên:</w:t>
      </w:r>
    </w:p>
    <w:p>
      <w:pPr>
        <w:pStyle w:val="BodyText"/>
      </w:pPr>
      <w:r>
        <w:t xml:space="preserve">- Các ngươi nhìn kỹ. Đây chính là một viên đan dược hạ phẩm, là chí bảo để tu luyện võ đạo. Một viên đan dược này, ước chừng có thể so sánh với năm tháng khổ tu của các ngươi. Nhớ kỹ, là khổ tu. Nói cách khác, ngày đêm không ngừng tu luyện! Chỉ cần các ngươi phân rõ thị phi, đứng ở bên chúng ta, nguyện trung thành với Anh Vũ Hầu, ngày sau, loại đan dược này còn nhiều.</w:t>
      </w:r>
    </w:p>
    <w:p>
      <w:pPr>
        <w:pStyle w:val="BodyText"/>
      </w:pPr>
      <w:r>
        <w:t xml:space="preserve">- Không chỉ như vậy.</w:t>
      </w:r>
    </w:p>
    <w:p>
      <w:pPr>
        <w:pStyle w:val="BodyText"/>
      </w:pPr>
      <w:r>
        <w:t xml:space="preserve">Lý Bình lập tức phụ họa:</w:t>
      </w:r>
    </w:p>
    <w:p>
      <w:pPr>
        <w:pStyle w:val="BodyText"/>
      </w:pPr>
      <w:r>
        <w:t xml:space="preserve">- Anh Vũ Hầu nói, chỉ cần cùng Phương gia phân rõ giới tuyến, gia nhập vào trong quân ngũ của hắn, ngày sau, đan dược, công pháp, cái gì cần có đều có!</w:t>
      </w:r>
    </w:p>
    <w:p>
      <w:pPr>
        <w:pStyle w:val="BodyText"/>
      </w:pPr>
      <w:r>
        <w:t xml:space="preserve">- Ồ?</w:t>
      </w:r>
    </w:p>
    <w:p>
      <w:pPr>
        <w:pStyle w:val="BodyText"/>
      </w:pPr>
      <w:r>
        <w:t xml:space="preserve">Lúc này, trong đám người phía sau truyền đến một tiếng cười lạnh không hài hòa:</w:t>
      </w:r>
    </w:p>
    <w:p>
      <w:pPr>
        <w:pStyle w:val="BodyText"/>
      </w:pPr>
      <w:r>
        <w:t xml:space="preserve">- Không biết, loại đan dược này các ngươi có hay không?</w:t>
      </w:r>
    </w:p>
    <w:p>
      <w:pPr>
        <w:pStyle w:val="BodyText"/>
      </w:pPr>
      <w:r>
        <w:t xml:space="preserve">Thanh âm vừa rơi xuống, đám người tách ra, một gã sĩ tử khí tức mạnh mẽ đi ra, trong tay hắn nâng một quả đan dược xanh biếc như san hô, một cỗ dược khí bốc lên, lượn lờ, hóa thành hình thái như hải triều. Một mùi thơm ngát đặc hơn từ viên đan dược này phát ra, trong chốc lát liền áp qua đan dược hạ phẩm trong tay Dương Khiêm. Truyện Đại Chu Hoàng Tộc copy từ Diễn Đàn Tu Chân Giới TuChanGioi.com</w:t>
      </w:r>
    </w:p>
    <w:p>
      <w:pPr>
        <w:pStyle w:val="BodyText"/>
      </w:pPr>
      <w:r>
        <w:t xml:space="preserve">Người sáng suốt liếc mắt có thể nhìn ra, đan dược trong tay người sĩ tử này bất luận hình thái, dược hương hay dược khí cũng đều ở phía trên viên đan dược trong tay Dương Khiêm.</w:t>
      </w:r>
    </w:p>
    <w:p>
      <w:pPr>
        <w:pStyle w:val="BodyText"/>
      </w:pPr>
      <w:r>
        <w:t xml:space="preserve">- Trần Liệt, ngươi thật to gan! Ngươi đây là muốn cùng Anh Vũ Hầu đối kháng, cùng chúng ta đối kháng sao?</w:t>
      </w:r>
    </w:p>
    <w:p>
      <w:pPr>
        <w:pStyle w:val="BodyText"/>
      </w:pPr>
      <w:r>
        <w:t xml:space="preserve">Hứa Quyền giận tím mặt, trầm giọng quát.</w:t>
      </w:r>
    </w:p>
    <w:p>
      <w:pPr>
        <w:pStyle w:val="BodyText"/>
      </w:pPr>
      <w:r>
        <w:t xml:space="preserve">- Thế tử quá lo lắng. Thế tử vừa mới nói, đan dược, công pháp, cái gì cần có đều có, ta chỉ muốn hỏi một lần, có loại đan dược này hay không mà thôi!</w:t>
      </w:r>
    </w:p>
    <w:p>
      <w:pPr>
        <w:pStyle w:val="BodyText"/>
      </w:pPr>
      <w:r>
        <w:t xml:space="preserve">Trần Liệt cười nói, người này tự nhiên chính là một trong mấy tên sĩ tử ngày đó xuất phát đi theo Phương Vân rời khỏi kinh thành.</w:t>
      </w:r>
    </w:p>
    <w:p>
      <w:pPr>
        <w:pStyle w:val="BodyText"/>
      </w:pPr>
      <w:r>
        <w:t xml:space="preserve">Phương Vân dự đoán được Dương Hoằng sẽ có hành động, cho nên để cho hắn cùng Sở Cuồng trở lại kinh thành. Sở Cuồng giao thư xong liền trở về, nhưng Trần Liệt lại lưu lại.</w:t>
      </w:r>
    </w:p>
    <w:p>
      <w:pPr>
        <w:pStyle w:val="BodyText"/>
      </w:pPr>
      <w:r>
        <w:t xml:space="preserve">Dương Khiêm sắc mặt đổi đổi, nhưng hắn dù sao cũng có chút thông minh:</w:t>
      </w:r>
    </w:p>
    <w:p>
      <w:pPr>
        <w:pStyle w:val="BodyText"/>
      </w:pPr>
      <w:r>
        <w:t xml:space="preserve">- Chẳng qua là một đan dược trung phẩm, có cái gì ghê gớm. Anh Vũ Hầu nơi đó, tự nhiên cũng có, chỉ có điều chúng ta không có mang tới mà thôi.</w:t>
      </w:r>
    </w:p>
    <w:p>
      <w:pPr>
        <w:pStyle w:val="BodyText"/>
      </w:pPr>
      <w:r>
        <w:t xml:space="preserve">- Phải không? Vậy còn cái này?</w:t>
      </w:r>
    </w:p>
    <w:p>
      <w:pPr>
        <w:pStyle w:val="BodyText"/>
      </w:pPr>
      <w:r>
        <w:t xml:space="preserve">Trần Liệt trong tay lại xuất hiện một viên đan dược, viên đan dược này đỏ như lửa, tản ra quang mang như hồng bảo thạch, bên trong đan dược còn có tiếng phượng hót. Đây rõ ràng là một viên đan dược thượng phẩm. Sắc mặt Hứa Quyền, Cao Vi, Tần Phong, Dương Khiêm, Lý Bình liền hơi hơi thay đổi.</w:t>
      </w:r>
    </w:p>
    <w:p>
      <w:pPr>
        <w:pStyle w:val="BodyText"/>
      </w:pPr>
      <w:r>
        <w:t xml:space="preserve">- Còn cái này nữa?</w:t>
      </w:r>
    </w:p>
    <w:p>
      <w:pPr>
        <w:pStyle w:val="BodyText"/>
      </w:pPr>
      <w:r>
        <w:t xml:space="preserve">Thanh âm chưa dứt, Trần Liệt trong tay lại xuất hiện một ngọn linh chi thảo vạn năm. Cỏ linh chi hồng như máu mào gà vừa xuất hiện, cả học cung dược hương đều trở nên đặc hơn, phảng phất như tiến vào một mảnh dược phố. Chúng học sĩ nhìn nhau hoảng sợ, Trần Liệt trong tay, cư nhiên có loại bảo vật này!</w:t>
      </w:r>
    </w:p>
    <w:p>
      <w:pPr>
        <w:pStyle w:val="BodyText"/>
      </w:pPr>
      <w:r>
        <w:t xml:space="preserve">- Trần Liệt, xem ra, ngươi là cố ý quấy rối!</w:t>
      </w:r>
    </w:p>
    <w:p>
      <w:pPr>
        <w:pStyle w:val="BodyText"/>
      </w:pPr>
      <w:r>
        <w:t xml:space="preserve">Hứa Quyền sắc mặt trầm xuống, như chim diều bay lên trời, liền muốn đem Trần Liệt thu thập...</w:t>
      </w:r>
    </w:p>
    <w:p>
      <w:pPr>
        <w:pStyle w:val="BodyText"/>
      </w:pPr>
      <w:r>
        <w:t xml:space="preserve">----------------------------------</w:t>
      </w:r>
    </w:p>
    <w:p>
      <w:pPr>
        <w:pStyle w:val="BodyText"/>
      </w:pPr>
      <w:r>
        <w:t xml:space="preserve">*nước phù sa không lưu ngoại nhân ngọt: nghĩa bóng là những gì tốt đẹp mà bản than có được chỉ cho những người bên cạnh, thân nhân mà không cho người ngoài.</w:t>
      </w:r>
    </w:p>
    <w:p>
      <w:pPr>
        <w:pStyle w:val="BodyText"/>
      </w:pPr>
      <w:r>
        <w:t xml:space="preserve">*từ dung(dung nạp) ở đây có nghĩa là cùng 1 chỗ, không dung ở trong câu này được hiểu rộng là cho ra rìa.</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4" w:name="chương-168-tông-nhân-phủ"/>
      <w:bookmarkEnd w:id="194"/>
      <w:r>
        <w:t xml:space="preserve">172. Chương 168: Tông Nhân Phủ</w:t>
      </w:r>
    </w:p>
    <w:p>
      <w:pPr>
        <w:pStyle w:val="Compact"/>
      </w:pPr>
      <w:r>
        <w:br w:type="textWrapping"/>
      </w:r>
      <w:r>
        <w:br w:type="textWrapping"/>
      </w:r>
      <w:r>
        <w:t xml:space="preserve">Tác giả: Hoàng Phủ Kỳ</w:t>
      </w:r>
    </w:p>
    <w:p>
      <w:pPr>
        <w:pStyle w:val="BodyText"/>
      </w:pPr>
      <w:r>
        <w:t xml:space="preserve">- Hừ!</w:t>
      </w:r>
    </w:p>
    <w:p>
      <w:pPr>
        <w:pStyle w:val="BodyText"/>
      </w:pPr>
      <w:r>
        <w:t xml:space="preserve">Trần Liệt khẽ cười lạnh một cái, bàn tay khẽ vẫy một cái thì vô số phù chú bay ra hiện thành một con cự hổ.</w:t>
      </w:r>
    </w:p>
    <w:p>
      <w:pPr>
        <w:pStyle w:val="BodyText"/>
      </w:pPr>
      <w:r>
        <w:t xml:space="preserve">Kình khí bắn ra bốn phía, Hứa Quyền từ không trung bắn ngược ra sau, thối lui liên tục bốn bước mới dừng lại. Khuôn mặt cũng trở nên xanh mét.</w:t>
      </w:r>
    </w:p>
    <w:p>
      <w:pPr>
        <w:pStyle w:val="BodyText"/>
      </w:pPr>
      <w:r>
        <w:t xml:space="preserve">Xôn xao!</w:t>
      </w:r>
    </w:p>
    <w:p>
      <w:pPr>
        <w:pStyle w:val="BodyText"/>
      </w:pPr>
      <w:r>
        <w:t xml:space="preserve">Đám người trong nháy mắt ồ lên, người nào cũng không ngờ rằng một người bình thường như Trần Liệt lại có thể đánh bại Hứa Quyền.</w:t>
      </w:r>
    </w:p>
    <w:p>
      <w:pPr>
        <w:pStyle w:val="BodyText"/>
      </w:pPr>
      <w:r>
        <w:t xml:space="preserve">- Trận Pháp cảnh!</w:t>
      </w:r>
    </w:p>
    <w:p>
      <w:pPr>
        <w:pStyle w:val="BodyText"/>
      </w:pPr>
      <w:r>
        <w:t xml:space="preserve">Người có hiểu biết thấy Trần Liệt xuất thủ tung ra vô số phù chú thì lập tức kinh hô lên.</w:t>
      </w:r>
    </w:p>
    <w:p>
      <w:pPr>
        <w:pStyle w:val="BodyText"/>
      </w:pPr>
      <w:r>
        <w:t xml:space="preserve">- Hắn đi theo tiểu hầu gia chỉ có hai tháng mà đã lên đến Trận Pháp cảnh!</w:t>
      </w:r>
    </w:p>
    <w:p>
      <w:pPr>
        <w:pStyle w:val="BodyText"/>
      </w:pPr>
      <w:r>
        <w:t xml:space="preserve">Những người có quen biết Trần Liệt thấy cảnh như vậy thì khiếp sợ không thôi. Tu vi của Trần Liệt vốn không tồi, nhưng tuyệt đối không phải là cao thủ, ít nhất cũng không phải thuộc hàng đứng đầu. Nhưng mà mới chỉ có hai tháng mà hắn đã lên đến Trận Pháp cảnh.</w:t>
      </w:r>
    </w:p>
    <w:p>
      <w:pPr>
        <w:pStyle w:val="BodyText"/>
      </w:pPr>
      <w:r>
        <w:t xml:space="preserve">- Làm sao có thể!</w:t>
      </w:r>
    </w:p>
    <w:p>
      <w:pPr>
        <w:pStyle w:val="BodyText"/>
      </w:pPr>
      <w:r>
        <w:t xml:space="preserve">Trong đám người, những người từng cùng với Trần Liệt giao thủ, hơn nữa còn đánh bại hắn thì giờ phút này trái tim của họ đang mãnh liệt co rút lại. Mới chỉ có mấy tháng thôi mà Trần Liệt đã bỏ xa họ ở phía sau.</w:t>
      </w:r>
    </w:p>
    <w:p>
      <w:pPr>
        <w:pStyle w:val="BodyText"/>
      </w:pPr>
      <w:r>
        <w:t xml:space="preserve">Cái cảm giác nhìn người ta bước xa về phía trước còn mình dậm chân tại chỗ thì vô cùng khó chịu.</w:t>
      </w:r>
    </w:p>
    <w:p>
      <w:pPr>
        <w:pStyle w:val="BodyText"/>
      </w:pPr>
      <w:r>
        <w:t xml:space="preserve">- Trần Liệt, ngươi lại dám động thủ với ta!</w:t>
      </w:r>
    </w:p>
    <w:p>
      <w:pPr>
        <w:pStyle w:val="BodyText"/>
      </w:pPr>
      <w:r>
        <w:t xml:space="preserve">Âm thanh của Hứa Quyền lạnh như băng, giống như có thể phát ra hàn khí vậy.</w:t>
      </w:r>
    </w:p>
    <w:p>
      <w:pPr>
        <w:pStyle w:val="BodyText"/>
      </w:pPr>
      <w:r>
        <w:t xml:space="preserve">- Thế tử nói quá rồi, là thế tử động thủ trước, Trần Liệt chẳng qua là xuất thủ tự vệ thôi!</w:t>
      </w:r>
    </w:p>
    <w:p>
      <w:pPr>
        <w:pStyle w:val="BodyText"/>
      </w:pPr>
      <w:r>
        <w:t xml:space="preserve">Trần Liệt cười cái thi lễ. Ai nấy đều có thể cảm thấy được là hắn làm cái động tác này rất giả dối.</w:t>
      </w:r>
    </w:p>
    <w:p>
      <w:pPr>
        <w:pStyle w:val="BodyText"/>
      </w:pPr>
      <w:r>
        <w:t xml:space="preserve">Hứa Quyền nghe vậy thì giống như là bị người khác tát một cái thật mạnh.</w:t>
      </w:r>
    </w:p>
    <w:p>
      <w:pPr>
        <w:pStyle w:val="BodyText"/>
      </w:pPr>
      <w:r>
        <w:t xml:space="preserve">Trong lòng hắn vô cùng tức giận, nhưng hết lần này lại lần khác không thể nào tìm ra lý do bắt bẽ. Lấy thân phận của hắn thì vốn không cần phải tranh luận cùng Trần Liệt, chỉ cần xuất thủ dạy dỗ. Nhưng mà hắn lại ra tay đánh Trần Liệt trước thì lại khác rồi.</w:t>
      </w:r>
    </w:p>
    <w:p>
      <w:pPr>
        <w:pStyle w:val="BodyText"/>
      </w:pPr>
      <w:r>
        <w:t xml:space="preserve">- Tốt, tốt! Trần Liệt, ngươi quả nhiên là theo một chủ tử tốt nên lá gan cũng lớn hơn, ngay cả chúng ta cũng không để vào trong mắt! Hừ, biên hoang chiến tranh liên miên, một tên lính tốt coi chừng chết ở trên chiến trường!</w:t>
      </w:r>
    </w:p>
    <w:p>
      <w:pPr>
        <w:pStyle w:val="BodyText"/>
      </w:pPr>
      <w:r>
        <w:t xml:space="preserve">Hứa Quyền âm độc nói, lời nói vô cùng uy hiếp. Anh Vũ hầu chấp chưởng Quân Cơ xứ, có thể tìm lý do gì để đều người đến địa phương có nguy hiểm lớn nhất để chiến đấu, lúc đó thì việc ‘Chết trận sa trường’ cũng không phải là không thể nào. Nghe thấy câu này thì sắc mặt Trần Liệt hơi đổi, nhưng sau đó cười lạnh nói.</w:t>
      </w:r>
    </w:p>
    <w:p>
      <w:pPr>
        <w:pStyle w:val="BodyText"/>
      </w:pPr>
      <w:r>
        <w:t xml:space="preserve">- Tiểu hầu gia đã sớm đoán thế tử nói như vậy nên có dặn ta căn dặn thế tử một lời: Hắn đã có thể luận tội võ hầu một lần thì cũng có thể luận tội lần thứ hai; Hắn đã có thể làm cho Dương Bưu ở săn bắn Đông Giao gặp chuyện không may thì cũng có thể để cho ‘Dương Bưu’ thứ hai gặp chuyện ngoài ý muốn. Thế tử, cần phải tự đánh giá về mình lại! Truyện Đại Chu Hoàng Tộc copy từ Diễn Đàn Tu Chân Giới TuChanGioi.com</w:t>
      </w:r>
    </w:p>
    <w:p>
      <w:pPr>
        <w:pStyle w:val="BodyText"/>
      </w:pPr>
      <w:r>
        <w:t xml:space="preserve">Hứa Quyền đột nhiên biến sắc, ngay cả Cao Vi, Tần Phong cũng biến sắc không thôi. Đây đúng là uy hiếp trắng trợn không chút che giấu nào. Lấy thực lực hôm nay của Phương Vân cùng tính tình vô pháp vô thiên của hắn thì đúng là có thể làm loại chuyện này!</w:t>
      </w:r>
    </w:p>
    <w:p>
      <w:pPr>
        <w:pStyle w:val="BodyText"/>
      </w:pPr>
      <w:r>
        <w:t xml:space="preserve">Cao Vi, Tần Phong mà biến sắc thì đừng nói chi là đến Dương Khiêm, Lý Bình rồi. Mí mắt hai người này nhảy liên tục, tâm tình hoảng hốt, cái ý chí ban đầu cũng mất đi.</w:t>
      </w:r>
    </w:p>
    <w:p>
      <w:pPr>
        <w:pStyle w:val="BodyText"/>
      </w:pPr>
      <w:r>
        <w:t xml:space="preserve">- Chúng ta đi thôi!</w:t>
      </w:r>
    </w:p>
    <w:p>
      <w:pPr>
        <w:pStyle w:val="BodyText"/>
      </w:pPr>
      <w:r>
        <w:t xml:space="preserve">Hứa Quyền cũng không có tâm tư ở lại, Phương Vân có thể đoán trước là bọn họ sẽ đến học cung, đồng thời còn phái người đến trước để phá hoại. Phần tâm tư cùng mưu tính này đủ làm cho trái tim của Hứa Quyền phải lạnh lại.</w:t>
      </w:r>
    </w:p>
    <w:p>
      <w:pPr>
        <w:pStyle w:val="BodyText"/>
      </w:pPr>
      <w:r>
        <w:t xml:space="preserve">Một người vốn tự cho mình có thể nắm chắc đại cục, có lòng tin đi đối phó đối phương, nhưng không ngờ đối phương lại sớm dự liệu trước rồi còn đề ra kế sách ứng đối. Cái cảm giác cười chê này đúng là sâu tận xương tủy!</w:t>
      </w:r>
    </w:p>
    <w:p>
      <w:pPr>
        <w:pStyle w:val="BodyText"/>
      </w:pPr>
      <w:r>
        <w:t xml:space="preserve">- Ha ha ha.</w:t>
      </w:r>
    </w:p>
    <w:p>
      <w:pPr>
        <w:pStyle w:val="BodyText"/>
      </w:pPr>
      <w:r>
        <w:t xml:space="preserve">Thấy đám người Hứa Quyền mặt mày tối đen, Trần Liệt nở nụ cười. Sau đó hắn quay đầu lại nhìn mọi người lớn tiếng nói.</w:t>
      </w:r>
    </w:p>
    <w:p>
      <w:pPr>
        <w:pStyle w:val="BodyText"/>
      </w:pPr>
      <w:r>
        <w:t xml:space="preserve">- Ta cũng không có nói nhiều nữa. Tu vi của ta lúc ta rời khỏi kinh thành như thế nào thì mọi người đều biết, hôm nay tu vi của ta thế nào mọi người cũng nhìn thấy. Mà tất cả điều này đều là do đi theo tiểu hầu gia mà có được. Nên có lựa chọn như thế nào ta nghĩ trong lòng mọi người cũng có rồi! Truyện Đại Chu Hoàng Tộc copy từ Diễn Đàn Tu Chân Giới TuChanGioi.com</w:t>
      </w:r>
    </w:p>
    <w:p>
      <w:pPr>
        <w:pStyle w:val="BodyText"/>
      </w:pPr>
      <w:r>
        <w:t xml:space="preserve">Nói xong câu này, Trần Liệt đi ra khỏi học cung.</w:t>
      </w:r>
    </w:p>
    <w:p>
      <w:pPr>
        <w:pStyle w:val="BodyText"/>
      </w:pPr>
      <w:r>
        <w:t xml:space="preserve">Mà chờ sau khi người đã đi khỏi thì trong học cung thoáng cái đã ồn ào hẳn lên!</w:t>
      </w:r>
    </w:p>
    <w:p>
      <w:pPr>
        <w:pStyle w:val="BodyText"/>
      </w:pPr>
      <w:r>
        <w:t xml:space="preserve">- Tiểu hầu gia thật lợi hại đó! Anh Vũ hầu có đan dược hạ phẩm thì hắn liền có đan dược trung phẩm, thậm chí thượng phẩm cũng có! Còn có linh chi tiên thảo nữa…</w:t>
      </w:r>
    </w:p>
    <w:p>
      <w:pPr>
        <w:pStyle w:val="BodyText"/>
      </w:pPr>
      <w:r>
        <w:t xml:space="preserve">- Đúng là bất khả tư nghị a, Trần Liệt trước kia cũng chỉ là một sĩ tử bình thường mà thôi, hiện tại đã đến Trận Pháp cảnh rồi! Hắn đã có thể gia nhập cấm quân rồi đó!</w:t>
      </w:r>
    </w:p>
    <w:p>
      <w:pPr>
        <w:pStyle w:val="BodyText"/>
      </w:pPr>
      <w:r>
        <w:t xml:space="preserve">- Chỉ trong mấy tháng đã lên tới Trận Pháp cảnh! Ta vốn còn đang do dự, nhưng giờ đã không còn rồi!</w:t>
      </w:r>
    </w:p>
    <w:p>
      <w:pPr>
        <w:pStyle w:val="BodyText"/>
      </w:pPr>
      <w:r>
        <w:t xml:space="preserve">- Hừ! Các người phải suy nghĩ cho kỹ, gia nhập Phương Vân chính là đối đầu với Anh Vũ hầu. Tiên chi linh thảo đúng là tốt, nhưng các ngươi phải còn mạng cầm mới được!</w:t>
      </w:r>
    </w:p>
    <w:p>
      <w:pPr>
        <w:pStyle w:val="BodyText"/>
      </w:pPr>
      <w:r>
        <w:t xml:space="preserve">- Ngươi muốn đe dọa ta à, Anh Vũ hầu nếu như lợi hại thì ngươi nói hắn đi đối phó với Tứ Phương hầu đi!</w:t>
      </w:r>
    </w:p>
    <w:p>
      <w:pPr>
        <w:pStyle w:val="BodyText"/>
      </w:pPr>
      <w:r>
        <w:t xml:space="preserve">Chúng sĩ tử nghị luận rối rít không thôi, cũng không có ai chú ý tới có một gã sĩ tử lặng lẽ ra phía sau học cung rồi đi ra ngoài lên xe ra khỏi hoàng cung.</w:t>
      </w:r>
    </w:p>
    <w:p>
      <w:pPr>
        <w:pStyle w:val="BodyText"/>
      </w:pPr>
      <w:r>
        <w:t xml:space="preserve">- Cái gì? Trong kinh thành xuất hiện chỗ có lượng lớn đan dược ư?</w:t>
      </w:r>
    </w:p>
    <w:p>
      <w:pPr>
        <w:pStyle w:val="BodyText"/>
      </w:pPr>
      <w:r>
        <w:t xml:space="preserve">Trong phủ Tông Nhân, một gã nam tử trung niên sắc mặt lạnh lùng, da mặt trắng nõn chợt vỗ bàn một cái, đứng lên.</w:t>
      </w:r>
    </w:p>
    <w:p>
      <w:pPr>
        <w:pStyle w:val="BodyText"/>
      </w:pPr>
      <w:r>
        <w:t xml:space="preserve">- Vâng, đó là do Trần Liệt mang tới ạ. Phương Vân không chỉ có đan dược trung phẩm cùng thượng phẩm, thậm chí còn có rất nhiều linh chi tiên thảo! Mà Anh Vũ hầu cũng lấy ra không ít đan dược hạ phẩm!</w:t>
      </w:r>
    </w:p>
    <w:p>
      <w:pPr>
        <w:pStyle w:val="BodyText"/>
      </w:pPr>
      <w:r>
        <w:t xml:space="preserve">Vị sĩ tử đang nói chuyện lo sợ. Hắn biết vị Mạnh Tử Khánh trước mắt này, Mạnh đại nhân là người của phủ tông nhân, địa vị vô cùng to lớn, tuyệt đối thuộc về nhân vật có thực quyền. Người nào cũng cho rằng phủ Tông Nhân chỉ chấp chưởng hình phạt đối với cung nhân, thái giám, tần phi, nương nương công chúa…nhưng không có bao nhiêu người biết rằng phủ Tông Nhân còn có chức vụ thay hoàng thất giám thị thiên hạ, canh phòng nghiêm ngặt việc thế lực ngoại quốc xâm nhập vào trong triều đình. Trong việc canh phòng nghiêm ngặt việc thế lực ngoại quốc xâm nhập vào trong triều đình thì mấu chốt chính là việc cấm đan dược ngoại quốc chảy vào trong thế tục. Nếu như không phải vì phụ thân hắn có chức vụ ở phủ Tông Nhân thì hắn cũng không biết những điều bí ẩn này.</w:t>
      </w:r>
    </w:p>
    <w:p>
      <w:pPr>
        <w:pStyle w:val="BodyText"/>
      </w:pPr>
      <w:r>
        <w:t xml:space="preserve">Mạnh Tử Khánh lúc này đang ngồi ở trong đại đường, hai bên cho màn che phủ xuống bao phủ. Mí mắt Mạnh Tử Khánh buông xuống, lóe lên không thôi.</w:t>
      </w:r>
    </w:p>
    <w:p>
      <w:pPr>
        <w:pStyle w:val="BodyText"/>
      </w:pPr>
      <w:r>
        <w:t xml:space="preserve">“Đan dược là đồ nghịch thiên, nếu như dựa vào nó thì sẽ có được lực lượng cường đại. Nếu như đan được ở bên ngoài quá nhiều sẽ dẫn đến việc địch mạnh mà ta yếu.”</w:t>
      </w:r>
    </w:p>
    <w:p>
      <w:pPr>
        <w:pStyle w:val="BodyText"/>
      </w:pPr>
      <w:r>
        <w:t xml:space="preserve">“Đây cũng chính là căn nguyên làm loạn triều đình. Cho nên từ trước tới giờ, sau khi triều đình đánh dẹp các tông phái xong thì liền nghiêm ngặt khống chế, đoạt lại toàn bộ linh đan diệu dược. Chỉ có những người có biểu hiện kiệt xuất mới có thể được hoàng thất ban tặng, đây cũng là một phương pháp khống chế lòng người của hoàng thất. Lần này trong học cung lại xuất hiện nhiều đan được như vậy, lại còn có đan dược thượng phẩm, đây chính là phá hư quy của của triều đình! Phải báo cáo lên đại nhân thôi.”, nghĩ tới đây Mạnh Tử Khánh chuyển ánh mắt lại, nhìn sĩ tử đang bò ngổm ở trên mặt đất, trầm giọng nói.</w:t>
      </w:r>
    </w:p>
    <w:p>
      <w:pPr>
        <w:pStyle w:val="BodyText"/>
      </w:pPr>
      <w:r>
        <w:t xml:space="preserve">- Chuyện lần này ngươi làm rất khá, ta sẽ nhớ kỹ. Chờ sau khi ngươi được mười tám tuổi, ngươi sẽ thay vị trí của phụ thân ngươi, tiến vào phủ Tông Nhân.</w:t>
      </w:r>
    </w:p>
    <w:p>
      <w:pPr>
        <w:pStyle w:val="BodyText"/>
      </w:pPr>
      <w:r>
        <w:t xml:space="preserve">- Tạ ơn đại nhân!</w:t>
      </w:r>
    </w:p>
    <w:p>
      <w:pPr>
        <w:pStyle w:val="BodyText"/>
      </w:pPr>
      <w:r>
        <w:t xml:space="preserve">Tên sĩ tử này mừng rỡ đập đầu ba cái rồi mới lui ra ngoài. Chờ sau khi tên sĩ tử này lui ra ngoài thì Mạnh Tử Khánh mới đứng dậy, sải bước đi vào sâu trong phủ Tông Nhân.</w:t>
      </w:r>
    </w:p>
    <w:p>
      <w:pPr>
        <w:pStyle w:val="BodyText"/>
      </w:pPr>
      <w:r>
        <w:t xml:space="preserve">Xuyên qua các đại điện to lớn. Ở chỗ sâu trong phủ tông nhân có hai tiểu cung nữ bạch y dung mạo xinh đẹp, tay đang cầm một cái quạt cung trì vũ thật dài, đang đứng ở cửa đại điện có hình báo kỳ lân. Truyện Đại Chu Hoàng Tộc copy từ Diễn Đàn Tu Chân Giới TuChanGioi.com</w:t>
      </w:r>
    </w:p>
    <w:p>
      <w:pPr>
        <w:pStyle w:val="BodyText"/>
      </w:pPr>
      <w:r>
        <w:t xml:space="preserve">Đi sâu vào trong cửa đại điện là tầng tầng màn che màu trắng, bên trong cùng có một cái giường bạch ngọc màu trắng. Trên giường bạch ngọc có tầng tầng cung sa màn che màu trắng, vô cùng xa hoa. Từ trong ấy có một cỗ hơi thở như biển rộng mênh mông truyền đến, cổ hơi thở này to lớn vô cùng, dường như cho dù có động tĩnh lớn đến đâu thì cũng không thể có chút rung động nào cả.</w:t>
      </w:r>
    </w:p>
    <w:p>
      <w:pPr>
        <w:pStyle w:val="BodyText"/>
      </w:pPr>
      <w:r>
        <w:t xml:space="preserve">- Tông lệnh đại nhân, thuộc hạ có chuyện cầu kiến!</w:t>
      </w:r>
    </w:p>
    <w:p>
      <w:pPr>
        <w:pStyle w:val="BodyText"/>
      </w:pPr>
      <w:r>
        <w:t xml:space="preserve">Mạnh Tử Khánh cũng không dám bước qua cửa, chỉ dám dừng ở chỗ hai tiểu cung nữ đang cầm quạt, nói.</w:t>
      </w:r>
    </w:p>
    <w:p>
      <w:pPr>
        <w:pStyle w:val="BodyText"/>
      </w:pPr>
      <w:r>
        <w:t xml:space="preserve">- Nói đi.</w:t>
      </w:r>
    </w:p>
    <w:p>
      <w:pPr>
        <w:pStyle w:val="BodyText"/>
      </w:pPr>
      <w:r>
        <w:t xml:space="preserve">Một âm thanh bình thản mà uy nghiêm từ trong cung sa màu trắng truyền đến. Ngay thời điểm âm thanh vang lên thì trong đại điện như có sóng biển triều dâng, âm thanh này vừa chấm dứt thì sóng biển dường như cũng ngưng lại. Truyện Đại Chu Hoàng Tộc copy từ Diễn Đàn Tu Chân Giới TuChanGioi.com</w:t>
      </w:r>
    </w:p>
    <w:p>
      <w:pPr>
        <w:pStyle w:val="BodyText"/>
      </w:pPr>
      <w:r>
        <w:t xml:space="preserve">- Hôm nay trong học cung xuất hiện không ít đan dược… Truyện Đại Chu Hoàng Tộc copy từ Diễn Đàn Tu Chân Giới TuChanGioi.com</w:t>
      </w:r>
    </w:p>
    <w:p>
      <w:pPr>
        <w:pStyle w:val="BodyText"/>
      </w:pPr>
      <w:r>
        <w:t xml:space="preserve">Mạnh Tử Khánh nói, liền đem tình huống trong học cung cặn kẽ tự thuật lại.</w:t>
      </w:r>
    </w:p>
    <w:p>
      <w:pPr>
        <w:pStyle w:val="BodyText"/>
      </w:pPr>
      <w:r>
        <w:t xml:space="preserve">- Đại nhân, hoàng thất đối với việc khống chế đan được cực kỳ nghiêm minh. Cho dù là hoàng tử hoàng tôn thì trước khi hai mươi tuổi cũng cung ứng hạn chế. Có hoàng tử vẫn cho là đan dược trong thiên hạ chỉ có thể đếm trên đầu ngón tay, nhưng cũng không biết trong kho của hoàng thất thì đan dược chất chồng thành núi, tất cả đều có hơn nghìn năm tuổi. Đây là đều do cướp đoạt của các đại tông phái mà có được. Hoàng thất khống chế nghiêm ngặt như vậy chính là đề phòng đan được truyền ra ngoài dẫn đến họa. Nhưng lần này con thứ Phương gia cùng Anh Vũ hầu lại lấy đan dược ra dẫn dụ sĩ tử học cung, tuyệt đối không thể bỏ qua. Thuộc hạ đề nghị lập tức tiến hành cưỡng chế, cấm đưa ra ngoài. Truyện Đại Chu Hoàng Tộc copy từ Diễn Đàn Tu Chân Giới TuChanGioi.com</w:t>
      </w:r>
    </w:p>
    <w:p>
      <w:pPr>
        <w:pStyle w:val="BodyText"/>
      </w:pPr>
      <w:r>
        <w:t xml:space="preserve">Vẻ mặt Mạnh Tử Khánh hết sức nghiêm túc.</w:t>
      </w:r>
    </w:p>
    <w:p>
      <w:pPr>
        <w:pStyle w:val="BodyText"/>
      </w:pPr>
      <w:r>
        <w:t xml:space="preserve">- Chuyện còn chưa nghiêm trọng như vậy.</w:t>
      </w:r>
    </w:p>
    <w:p>
      <w:pPr>
        <w:pStyle w:val="BodyText"/>
      </w:pPr>
      <w:r>
        <w:t xml:space="preserve">Từ bên trong truyền đến một âm thanh của tông lệnh phủ Tông Nhân.</w:t>
      </w:r>
    </w:p>
    <w:p>
      <w:pPr>
        <w:pStyle w:val="BodyText"/>
      </w:pPr>
      <w:r>
        <w:t xml:space="preserve">- Đan dược của Dương Hoằng có được là do hắn đoạt từ hải tộc, những thứ tiện chủng từ biển sâu này có thể luyện chế ra được bao nhiêu? Cho dù nhiều hơn chút thì cứ để Anh Vũ hầu thu lấy đi. Về phần Phương Vân thì chẳng qua là chiếm được từ trong tầng một, tầng hai của động phủ Bắc Minh thôi, số lượng đan dược thượng phẩm cũng cực kỳ hạn chế, không đáng để lo! Truyện Đại Chu Hoàng Tộc copy từ Diễn Đàn Tu Chân Giới TuChanGioi.com Truyện Đại Chu Hoàng Tộc copy từ Diễn Đàn Tu Chân Giới TuChanGioi.com</w:t>
      </w:r>
    </w:p>
    <w:p>
      <w:pPr>
        <w:pStyle w:val="BodyText"/>
      </w:pPr>
      <w:r>
        <w:t xml:space="preserve">Âm thanh của tông lệnh đại nhân vô cùng nhàn nhã, dường như không hề bận tâm gì cả.</w:t>
      </w:r>
    </w:p>
    <w:p>
      <w:pPr>
        <w:pStyle w:val="BodyText"/>
      </w:pPr>
      <w:r>
        <w:t xml:space="preserve">Mạnh Tử khánh cũng khẽ giật mình, những tình báo mà Tông Lệnh nắm giữ so với mình nhiều hơn rất nhiều. Hắn mới chỉ nhận được tin tức Phương Vân chiếm được một lượng lớn đan dược, nhưng Tông Lệnh đã biết xuất xứ của đan dược đó rồi. Truyện Đại Chu Hoàng Tộc copy từ Diễn Đàn Tu Chân Giới TuChanGioi.com</w:t>
      </w:r>
    </w:p>
    <w:p>
      <w:pPr>
        <w:pStyle w:val="BodyText"/>
      </w:pPr>
      <w:r>
        <w:t xml:space="preserve">- Nhưng thưa Tông Lệnh, nếu cứ để con thứ Phương gia làm như vậy thì sợ rằng sẽ có ảnh hưởng đối với uy nghiêm của hoàng thất…</w:t>
      </w:r>
    </w:p>
    <w:p>
      <w:pPr>
        <w:pStyle w:val="BodyText"/>
      </w:pPr>
      <w:r>
        <w:t xml:space="preserve">Mạnh Tử Khánh còn đang muốn nói gì thì đã nghe vị Tông Lệnh thần bí ở sau tấm màn lụa kia ra lệnh:</w:t>
      </w:r>
    </w:p>
    <w:p>
      <w:pPr>
        <w:pStyle w:val="BodyText"/>
      </w:pPr>
      <w:r>
        <w:t xml:space="preserve">- Chuyện này ngươi không cần phải quan tâm. Lan Thai Bí Uyển đã truyền tin tức ra, tinh tượng ở chư thiên đã có biến hóa thành cảnh Quần Hổ Phệ Long. Thiên hạ tuy thái bình đã mấy trăm năm, nhưng những tông phái này há lại ngồi yên như thế! Hừ, cách mấy trăm năm thì những tông phái này lại nháo động một lần. Nhân Hoàng đã có lệnh tạm thời mặc kệ, đợi đến lúc tạo thành loạn thế thì nhất cử thu thập toàn bộ! Truyện Đại Chu Hoàng Tộc copy từ Diễn Đàn Tu Chân Giới TuChanGioi.com</w:t>
      </w:r>
    </w:p>
    <w:p>
      <w:pPr>
        <w:pStyle w:val="BodyText"/>
      </w:pPr>
      <w:r>
        <w:t xml:space="preserve">Âm thanh của Tông Lệnh vô cùng lãnh khốc, trong đó còn ẩn chứa cỗ hơi thở sát phạt nặng nề.</w:t>
      </w:r>
    </w:p>
    <w:p>
      <w:pPr>
        <w:pStyle w:val="BodyText"/>
      </w:pPr>
      <w:r>
        <w:t xml:space="preserve">Ti!</w:t>
      </w:r>
    </w:p>
    <w:p>
      <w:pPr>
        <w:pStyle w:val="BodyText"/>
      </w:pPr>
      <w:r>
        <w:t xml:space="preserve">Mạnh Tử khánh cũng hít vào một hơi. Hắn gia nhập phủ Tông Nhân, trở thành người của phủ Tông Nhân cũng mới có hai mươi mấy năm, còn rất nhiều điển tịch bí mật còn chưa tiếp xúc tới. Nhưng hắn cũng là người cực kỳ thông minh, nghe thấy lời của Tông Lệnh thì lập tức liên tưởng được mấy trăm năm trước khẳng định cũng đã xuất hiện tình huống có lượng lớn đan dược xuất hiện, hơn nữa còn bị triều đình trấn áp xuống.</w:t>
      </w:r>
    </w:p>
    <w:p>
      <w:pPr>
        <w:pStyle w:val="BodyText"/>
      </w:pPr>
      <w:r>
        <w:t xml:space="preserve">- Lan Thai Bí Uyển, đây đúng là muốn xảy ra chuyện lớn a!</w:t>
      </w:r>
    </w:p>
    <w:p>
      <w:pPr>
        <w:pStyle w:val="BodyText"/>
      </w:pPr>
      <w:r>
        <w:t xml:space="preserve">Thiên hạ mặc dù đang trong thời kỳ thái bình, bên trong phủ Tông Nhân cũng vô cùng yên ắng. Nhưng Mạnh Tử Khánh có thể cảm nhận được một cỗ sát khí đầy máu tanh đang đập vào mặt</w:t>
      </w:r>
    </w:p>
    <w:p>
      <w:pPr>
        <w:pStyle w:val="BodyText"/>
      </w:pPr>
      <w:r>
        <w:t xml:space="preserve">hamhieubiet</w:t>
      </w:r>
    </w:p>
    <w:p>
      <w:pPr>
        <w:pStyle w:val="BodyText"/>
      </w:pPr>
      <w:r>
        <w:t xml:space="preserve">Đại Chu Hoàng Tộc</w:t>
      </w:r>
    </w:p>
    <w:p>
      <w:pPr>
        <w:pStyle w:val="Compact"/>
      </w:pPr>
      <w:r>
        <w:br w:type="textWrapping"/>
      </w:r>
      <w:r>
        <w:br w:type="textWrapping"/>
      </w:r>
    </w:p>
    <w:p>
      <w:pPr>
        <w:pStyle w:val="Heading2"/>
      </w:pPr>
      <w:bookmarkStart w:id="195" w:name="chương-169-tây-nhị-thành"/>
      <w:bookmarkEnd w:id="195"/>
      <w:r>
        <w:t xml:space="preserve">173. Chương 169: Tây Nhị Thành</w:t>
      </w:r>
    </w:p>
    <w:p>
      <w:pPr>
        <w:pStyle w:val="Compact"/>
      </w:pPr>
      <w:r>
        <w:br w:type="textWrapping"/>
      </w:r>
      <w:r>
        <w:br w:type="textWrapping"/>
      </w:r>
      <w:r>
        <w:t xml:space="preserve">Tác giả: Hoàng Phủ Kỳ</w:t>
      </w:r>
    </w:p>
    <w:p>
      <w:pPr>
        <w:pStyle w:val="BodyText"/>
      </w:pPr>
      <w:r>
        <w:t xml:space="preserve">- Hầu gia, chuyện chính là như vậy!</w:t>
      </w:r>
    </w:p>
    <w:p>
      <w:pPr>
        <w:pStyle w:val="BodyText"/>
      </w:pPr>
      <w:r>
        <w:t xml:space="preserve">Hứa Quyền nói xong thì năm người đồng thời cúi đầu. Chuyện này đúng là bọn họ còn không có làm tốt.</w:t>
      </w:r>
    </w:p>
    <w:p>
      <w:pPr>
        <w:pStyle w:val="BodyText"/>
      </w:pPr>
      <w:r>
        <w:t xml:space="preserve">Nghe xong lời của Hứa Quyền thì tam đại mưu sĩ cũng nhíu mày, Dương Hoằng thì trầm tư không nói. Trong tay Phương Vân lại có đan dược linh thảo đúng là ngoài sự dự bị của hắn. Hắn mặc dù có đan dược thượng phẩm cùng linh thảo, nhưng đồ vật này lại quá trân quý, cho dù là hắn thì cũng cực kỳ có hạn, tuyệt đối không thể lãng phí ở trên người mấy sĩ tử bình thường này được.</w:t>
      </w:r>
    </w:p>
    <w:p>
      <w:pPr>
        <w:pStyle w:val="BodyText"/>
      </w:pPr>
      <w:r>
        <w:t xml:space="preserve">- Các ngươi ra ngoài trước đi!</w:t>
      </w:r>
    </w:p>
    <w:p>
      <w:pPr>
        <w:pStyle w:val="BodyText"/>
      </w:pPr>
      <w:r>
        <w:t xml:space="preserve">Dương Hoằng vẻ mặt vô cảm nói, phất phất tay. Năm người thấy vậy liền lui ra ngoài.</w:t>
      </w:r>
    </w:p>
    <w:p>
      <w:pPr>
        <w:pStyle w:val="BodyText"/>
      </w:pPr>
      <w:r>
        <w:t xml:space="preserve">- Tên Phương Vân này không đơn giản, hắn đã ngờ tới trước là chúng ta sẽ đến nên đã chuẩn bị.</w:t>
      </w:r>
    </w:p>
    <w:p>
      <w:pPr>
        <w:pStyle w:val="BodyText"/>
      </w:pPr>
      <w:r>
        <w:t xml:space="preserve">Lưu Đỗ lắc đầu nói:</w:t>
      </w:r>
    </w:p>
    <w:p>
      <w:pPr>
        <w:pStyle w:val="BodyText"/>
      </w:pPr>
      <w:r>
        <w:t xml:space="preserve">- Chúng ta đã xem thường hắn…</w:t>
      </w:r>
    </w:p>
    <w:p>
      <w:pPr>
        <w:pStyle w:val="BodyText"/>
      </w:pPr>
      <w:r>
        <w:t xml:space="preserve">Thực ra Dương Hoằng cũng không cảm thấy bất ngờ, hắn đã nhận thua một lần trước Phương Vân ở Đại Lý Tự, đã sớm lãnh giáo sự lợi hại của đứa con thứ Phương gia này.</w:t>
      </w:r>
    </w:p>
    <w:p>
      <w:pPr>
        <w:pStyle w:val="BodyText"/>
      </w:pPr>
      <w:r>
        <w:t xml:space="preserve">- Chu Cát, kế tiếp ngươi có kế hoạch gì không?</w:t>
      </w:r>
    </w:p>
    <w:p>
      <w:pPr>
        <w:pStyle w:val="BodyText"/>
      </w:pPr>
      <w:r>
        <w:t xml:space="preserve">Dương Hoằng nói.</w:t>
      </w:r>
    </w:p>
    <w:p>
      <w:pPr>
        <w:pStyle w:val="BodyText"/>
      </w:pPr>
      <w:r>
        <w:t xml:space="preserve">- Đại nhân, mặc dù Quản Công Minh thất bại, nhưng đúng như lời đại nhân đã nói, một Quản Công Minh thì chẳng có gì quan trọng cả. Về phần các sĩ tử ở kinh thành, nếu đại nhân có thể có được toàn bộ thì đúng là tốt, còn không cũng không sao. Chỉ cần không phải toàn bộ theo Phương Vân thì sách lược của chúng ta đã thành công. Phương Vân tuy có chút thông minh nhưng nếu như đại nhân tự mình xuất thủ thì hoàn toàn có thể dùng một ngón tay đánh chết hắn, cho dù có thông minh hơn nữa thì cũng không có chút dụng võ.</w:t>
      </w:r>
    </w:p>
    <w:p>
      <w:pPr>
        <w:pStyle w:val="BodyText"/>
      </w:pPr>
      <w:r>
        <w:t xml:space="preserve">Chu Cát nghĩ ngợi nói.</w:t>
      </w:r>
    </w:p>
    <w:p>
      <w:pPr>
        <w:pStyle w:val="BodyText"/>
      </w:pPr>
      <w:r>
        <w:t xml:space="preserve">- Cái cần chú ý nhất chính là Tứ Phương hầu!</w:t>
      </w:r>
    </w:p>
    <w:p>
      <w:pPr>
        <w:pStyle w:val="BodyText"/>
      </w:pPr>
      <w:r>
        <w:t xml:space="preserve">Mấy chữ ‘Tứ Phương hầu’ này vừa nói ra thì nhất thời hơi thở bên trong phòng gần như đọng lại! Đồng thời một cỗ âm khí lành lạnh cũng hiện lên.</w:t>
      </w:r>
    </w:p>
    <w:p>
      <w:pPr>
        <w:pStyle w:val="BodyText"/>
      </w:pPr>
      <w:r>
        <w:t xml:space="preserve">Ngày Dương Hoằng phong hầu, Tứ Phương hầu chỉ dùng một thanh Thanh Long Yển Nguyệt Đao liền phá hủy toàn bộ không khí đắc thắng của bọn hắn. Lấy khả năng của Dương Hoằng, cho tới bây giờ vẫn để cho Phương Vân sống hoàn toàn là vì lo ngại Tứ Phương hầu.</w:t>
      </w:r>
    </w:p>
    <w:p>
      <w:pPr>
        <w:pStyle w:val="BodyText"/>
      </w:pPr>
      <w:r>
        <w:t xml:space="preserve">Tứ Phương Hầu quá cường đại! Loại cường đại này giống như là một cây xương cá mắc ở trong cổ, làm cho người ta không thoải mái chút nào!</w:t>
      </w:r>
    </w:p>
    <w:p>
      <w:pPr>
        <w:pStyle w:val="BodyText"/>
      </w:pPr>
      <w:r>
        <w:t xml:space="preserve">- Không sai, đại nhân, thuộc hạ cũng cho là Tứ Phương hầu mới là địch nhân chân chính của chúng ta. Còn Phương Vân thì chỉ cần gạt bỏ lông chim của hắn, không để cho hắn phát triển trong quân là được. Hôm nay thì Trung Tín hầu đã đóng cửa ở nhà, sĩ tử học cung thì bị đại nhân kinh sợ, mục đích căn bản là đã đạt được.</w:t>
      </w:r>
    </w:p>
    <w:p>
      <w:pPr>
        <w:pStyle w:val="BodyText"/>
      </w:pPr>
      <w:r>
        <w:t xml:space="preserve">Lưu đỗ mở miệng nói, thần sắc nghiêm túc:</w:t>
      </w:r>
    </w:p>
    <w:p>
      <w:pPr>
        <w:pStyle w:val="BodyText"/>
      </w:pPr>
      <w:r>
        <w:t xml:space="preserve">- Mặt khác, tây bắc đang là đất có chiến tranh, lấy tốc độ tấn chức của Phương Vân thì rất có thể một khi xảy ra chiến sự thì hắn chỉ trong một thời gian ngắn có thể trực tiếp lên đến đại tướng quân, thậm chí là hàng ngũ vương hầu. Phương gia khi đó là một môn hai hầu, vô cùng bất lợi cho chúng ta! Cho nên, đại nhân phải nhanh một chút điều động hắn đi khỏi tây bắc, tốt nhất là đến địa phương nào đó không dễ lập chiến công!</w:t>
      </w:r>
    </w:p>
    <w:p>
      <w:pPr>
        <w:pStyle w:val="BodyText"/>
      </w:pPr>
      <w:r>
        <w:t xml:space="preserve">- Không sai, quân đội Đại Chu được điều động luân chuyển liên tục, nếu đại nhân điều Phương Vân đi thì tuyệt đối không có người nào dám nói gì. Không chỉ như vậy, đại nhân còn có thể không tốn nhiều công sức mà mượn lần điều động này đưa Phương Vân vào trong tử địa!</w:t>
      </w:r>
    </w:p>
    <w:p>
      <w:pPr>
        <w:pStyle w:val="BodyText"/>
      </w:pPr>
      <w:r>
        <w:t xml:space="preserve">Chu Cát phụ họa nói.</w:t>
      </w:r>
    </w:p>
    <w:p>
      <w:pPr>
        <w:pStyle w:val="BodyText"/>
      </w:pPr>
      <w:r>
        <w:t xml:space="preserve">- Ồ?</w:t>
      </w:r>
    </w:p>
    <w:p>
      <w:pPr>
        <w:pStyle w:val="BodyText"/>
      </w:pPr>
      <w:r>
        <w:t xml:space="preserve">Mắt Phương Hoằng sáng rực lên:</w:t>
      </w:r>
    </w:p>
    <w:p>
      <w:pPr>
        <w:pStyle w:val="BodyText"/>
      </w:pPr>
      <w:r>
        <w:t xml:space="preserve">- Chu Cát, ngươi muốn điều hắn tới chỗ nào?</w:t>
      </w:r>
    </w:p>
    <w:p>
      <w:pPr>
        <w:pStyle w:val="BodyText"/>
      </w:pPr>
      <w:r>
        <w:t xml:space="preserve">- Tây Nhị thành!</w:t>
      </w:r>
    </w:p>
    <w:p>
      <w:pPr>
        <w:pStyle w:val="BodyText"/>
      </w:pPr>
      <w:r>
        <w:t xml:space="preserve">Âm thanh vừa rơi xuống thì mắt của Lưu Đỗ cũng sáng rực lên.</w:t>
      </w:r>
    </w:p>
    <w:p>
      <w:pPr>
        <w:pStyle w:val="BodyText"/>
      </w:pPr>
      <w:r>
        <w:t xml:space="preserve">- Quân sư quả nhiên lợi hại!</w:t>
      </w:r>
    </w:p>
    <w:p>
      <w:pPr>
        <w:pStyle w:val="BodyText"/>
      </w:pPr>
      <w:r>
        <w:t xml:space="preserve">- Ha ha ha.</w:t>
      </w:r>
    </w:p>
    <w:p>
      <w:pPr>
        <w:pStyle w:val="BodyText"/>
      </w:pPr>
      <w:r>
        <w:t xml:space="preserve">Dương Hoằng phá lên cười:</w:t>
      </w:r>
    </w:p>
    <w:p>
      <w:pPr>
        <w:pStyle w:val="BodyText"/>
      </w:pPr>
      <w:r>
        <w:t xml:space="preserve">- Ba vị quân sư, cứ như các ngươi nói đi sao!</w:t>
      </w:r>
    </w:p>
    <w:p>
      <w:pPr>
        <w:pStyle w:val="BodyText"/>
      </w:pPr>
      <w:r>
        <w:t xml:space="preserve">…..</w:t>
      </w:r>
    </w:p>
    <w:p>
      <w:pPr>
        <w:pStyle w:val="BodyText"/>
      </w:pPr>
      <w:r>
        <w:t xml:space="preserve">Tại An Tô thành.</w:t>
      </w:r>
    </w:p>
    <w:p>
      <w:pPr>
        <w:pStyle w:val="BodyText"/>
      </w:pPr>
      <w:r>
        <w:t xml:space="preserve">- Quản Công Minh, khẩu quyết đưa cho, ngươi nhớ kỹ rồi chứ?</w:t>
      </w:r>
    </w:p>
    <w:p>
      <w:pPr>
        <w:pStyle w:val="BodyText"/>
      </w:pPr>
      <w:r>
        <w:t xml:space="preserve">Trên đại điện, Phương Vân nói. Hôm nay công lực của hắn thâm sâu, cộng thêm thân ở địa vị sao, thủ hạ cũng có đến mấy vạn, dần dần có uy nghiêm của kẻ làm tướng.</w:t>
      </w:r>
    </w:p>
    <w:p>
      <w:pPr>
        <w:pStyle w:val="BodyText"/>
      </w:pPr>
      <w:r>
        <w:t xml:space="preserve">- Đa tạ chủ công, Quản Công Minh thề thần phục!</w:t>
      </w:r>
    </w:p>
    <w:p>
      <w:pPr>
        <w:pStyle w:val="BodyText"/>
      </w:pPr>
      <w:r>
        <w:t xml:space="preserve">Thân thể to lớn của Quản Công Minh quỳ trên mặt đất, vẻ mặt cung kính nói. Lần này hắn đúng là thật tâm thần phục rồi</w:t>
      </w:r>
    </w:p>
    <w:p>
      <w:pPr>
        <w:pStyle w:val="BodyText"/>
      </w:pPr>
      <w:r>
        <w:t xml:space="preserve">Hắn đem pháp môn luyện tinh hóa khí độc môn của mình cho Phương Vân, vốn cho là lần này lỗ nhiều rồi. Nhưng không ngờ rằng trong chớp mắt, Phương vân đã giao lại một pháp môn làm cho Tinh Phách cường đại hơn.</w:t>
      </w:r>
    </w:p>
    <w:p>
      <w:pPr>
        <w:pStyle w:val="BodyText"/>
      </w:pPr>
      <w:r>
        <w:t xml:space="preserve">Võ đạo của Quản Công Minh cao thâm, ánh mắt tự nhiên không giống người bình thường, chỉ nghe qua một đoạn thì lập tức biết đây là một pháp môn bồi dưỡng Tinh Phách nhất đẳng.</w:t>
      </w:r>
    </w:p>
    <w:p>
      <w:pPr>
        <w:pStyle w:val="BodyText"/>
      </w:pPr>
      <w:r>
        <w:t xml:space="preserve">- Quản Công Minh, lấy năng lực của ngươi thì làm đại tướng quân là dư dả. Nhưng mà hiện tại, long du nước cạn, ta chỉ là một Bình Bắc tướng quân nho nhỏ, cho nên ngươi cũng chỉ có thể làm đô úy trước. Đợi ngày sau ta phong vương bái hầu thì sẽ để cho ngươi làm đại tướng quân, thậm chí tiến thêm một bước giúp ngươi lên ngôi vị vương hầu! Những thứ này là lời hứa của ta với ngươi, ngươi hãy nhớ lấy!</w:t>
      </w:r>
    </w:p>
    <w:p>
      <w:pPr>
        <w:pStyle w:val="BodyText"/>
      </w:pPr>
      <w:r>
        <w:t xml:space="preserve">Phương Vân ngồi ở trên đại điện nói.</w:t>
      </w:r>
    </w:p>
    <w:p>
      <w:pPr>
        <w:pStyle w:val="BodyText"/>
      </w:pPr>
      <w:r>
        <w:t xml:space="preserve">Tinh Phách Đại Thủ Ấn tổng cộng có hai mươi bốn đạo trận pháp, mỗi một trận đều có tác dụng cường hóa Tinh Phách. Dĩ nhiên Phương Vân không thể nào đem hết hai mươi bốn trận pháp truyền hết cho Quản Công Minh, hắn chỉ truyền cho bốn tầng ở phía trước.</w:t>
      </w:r>
    </w:p>
    <w:p>
      <w:pPr>
        <w:pStyle w:val="BodyText"/>
      </w:pPr>
      <w:r>
        <w:t xml:space="preserve">Nhưng cho dù là bốn tầng phía trước, nhưng chỉ cần Quản Công Minh mỗi ngày rèn luyện đều có thể làm tăng lực lượng của hắn.</w:t>
      </w:r>
    </w:p>
    <w:p>
      <w:pPr>
        <w:pStyle w:val="BodyText"/>
      </w:pPr>
      <w:r>
        <w:t xml:space="preserve">- Phương tướng quân. Quân Cơ xứ có quân lệnh truyền xuống, mong tướng quân ra nhận!</w:t>
      </w:r>
    </w:p>
    <w:p>
      <w:pPr>
        <w:pStyle w:val="BodyText"/>
      </w:pPr>
      <w:r>
        <w:t xml:space="preserve">Lúc này, đột nhiên từ ngoài cửa truyền đến một âm thanh!</w:t>
      </w:r>
    </w:p>
    <w:p>
      <w:pPr>
        <w:pStyle w:val="BodyText"/>
      </w:pPr>
      <w:r>
        <w:t xml:space="preserve">- Quân Cơ xứ? Hừ, lại là Dương Hoằng! Bản thân ta cũng muốn xem thử hắn giở thủ đoạn gì!</w:t>
      </w:r>
    </w:p>
    <w:p>
      <w:pPr>
        <w:pStyle w:val="BodyText"/>
      </w:pPr>
      <w:r>
        <w:t xml:space="preserve">Chân mày Phương Vân nhướng lên:</w:t>
      </w:r>
    </w:p>
    <w:p>
      <w:pPr>
        <w:pStyle w:val="BodyText"/>
      </w:pPr>
      <w:r>
        <w:t xml:space="preserve">- Đi nào!</w:t>
      </w:r>
    </w:p>
    <w:p>
      <w:pPr>
        <w:pStyle w:val="BodyText"/>
      </w:pPr>
      <w:r>
        <w:t xml:space="preserve">Tiếng bước chân vang lên, một gã giáp sỹ nhẹ đi tới, khom người thi lễ một cái.</w:t>
      </w:r>
    </w:p>
    <w:p>
      <w:pPr>
        <w:pStyle w:val="BodyText"/>
      </w:pPr>
      <w:r>
        <w:t xml:space="preserve">- Tướng quân, có lính từ Quân Xứ cơ tới, xin Phương tướng quân đón lệnh!</w:t>
      </w:r>
    </w:p>
    <w:p>
      <w:pPr>
        <w:pStyle w:val="BodyText"/>
      </w:pPr>
      <w:r>
        <w:t xml:space="preserve">- Đọc!</w:t>
      </w:r>
    </w:p>
    <w:p>
      <w:pPr>
        <w:pStyle w:val="BodyText"/>
      </w:pPr>
      <w:r>
        <w:t xml:space="preserve">Ánh mắt Phương Vân như điện, nhìn chằm chằm vào thị vệ, trầm giọng nói. Vị thị vệ này cũng không có chàn chờ, lập tức mở ra kim cuốn, nói:</w:t>
      </w:r>
    </w:p>
    <w:p>
      <w:pPr>
        <w:pStyle w:val="BodyText"/>
      </w:pPr>
      <w:r>
        <w:t xml:space="preserve">- Bình Bắc tướng quân Phương Vân nghe lệnh, hạn trong ba ngày phải đi đến Tây Nhị thành, phụ trợ trấn thủ Tây Nhị thành.</w:t>
      </w:r>
    </w:p>
    <w:p>
      <w:pPr>
        <w:pStyle w:val="BodyText"/>
      </w:pPr>
      <w:r>
        <w:t xml:space="preserve">- Tây Nhị thành!</w:t>
      </w:r>
    </w:p>
    <w:p>
      <w:pPr>
        <w:pStyle w:val="BodyText"/>
      </w:pPr>
      <w:r>
        <w:t xml:space="preserve">Nghe thấy cái tên này, mí mắt của Quản Công Minh nhảy lên, thần sắc chấn động.</w:t>
      </w:r>
    </w:p>
    <w:p>
      <w:pPr>
        <w:pStyle w:val="BodyText"/>
      </w:pPr>
      <w:r>
        <w:t xml:space="preserve">- Hử?</w:t>
      </w:r>
    </w:p>
    <w:p>
      <w:pPr>
        <w:pStyle w:val="BodyText"/>
      </w:pPr>
      <w:r>
        <w:t xml:space="preserve">Phương Vân trong lòng vừa động, lập tức cho thị vệ lui:</w:t>
      </w:r>
    </w:p>
    <w:p>
      <w:pPr>
        <w:pStyle w:val="BodyText"/>
      </w:pPr>
      <w:r>
        <w:t xml:space="preserve">- Mật lệnh Quân Cơ xứ lưu lại, ngươi đi ra ngoài đi.</w:t>
      </w:r>
    </w:p>
    <w:p>
      <w:pPr>
        <w:pStyle w:val="BodyText"/>
      </w:pPr>
      <w:r>
        <w:t xml:space="preserve">- Vâng, đại nhân!</w:t>
      </w:r>
    </w:p>
    <w:p>
      <w:pPr>
        <w:pStyle w:val="BodyText"/>
      </w:pPr>
      <w:r>
        <w:t xml:space="preserve">Sau khi thị vệ đi ra ngoài, ánh mắt của Phương Vân rơi trên người Quản Công Minh nói:</w:t>
      </w:r>
    </w:p>
    <w:p>
      <w:pPr>
        <w:pStyle w:val="BodyText"/>
      </w:pPr>
      <w:r>
        <w:t xml:space="preserve">- Nói đi, về Tây Nhị thành ngươi có biết gì sao!</w:t>
      </w:r>
    </w:p>
    <w:p>
      <w:pPr>
        <w:pStyle w:val="BodyText"/>
      </w:pPr>
      <w:r>
        <w:t xml:space="preserve">- Đại nhân, Dương Hoằng đây là muốn đưa ngươi vào chỗ chết a!</w:t>
      </w:r>
    </w:p>
    <w:p>
      <w:pPr>
        <w:pStyle w:val="BodyText"/>
      </w:pPr>
      <w:r>
        <w:t xml:space="preserve">Phương Vân vừa dứt lời, Quản Công Minh tiến lên một bước, ôm quyền, trầm giọng nói.</w:t>
      </w:r>
    </w:p>
    <w:p>
      <w:pPr>
        <w:pStyle w:val="BodyText"/>
      </w:pPr>
      <w:r>
        <w:t xml:space="preserve">- Ừ? Tây Nhị thành có phải hay không có vấn đề gì? Ngươi nói cho ta một chút.</w:t>
      </w:r>
    </w:p>
    <w:p>
      <w:pPr>
        <w:pStyle w:val="BodyText"/>
      </w:pPr>
      <w:r>
        <w:t xml:space="preserve">Phương Vân nói.</w:t>
      </w:r>
    </w:p>
    <w:p>
      <w:pPr>
        <w:pStyle w:val="BodyText"/>
      </w:pPr>
      <w:r>
        <w:t xml:space="preserve">- Đại nhân anh minh, cái Tây Nhị thành này, quả thật có vấn đề. Đi không được a</w:t>
      </w:r>
    </w:p>
    <w:p>
      <w:pPr>
        <w:pStyle w:val="BodyText"/>
      </w:pPr>
      <w:r>
        <w:t xml:space="preserve">Dừng một chút, Quản Công Minh mắt lộ ra thần sắc trầm tư:</w:t>
      </w:r>
    </w:p>
    <w:p>
      <w:pPr>
        <w:pStyle w:val="BodyText"/>
      </w:pPr>
      <w:r>
        <w:t xml:space="preserve">- Lúc ta còn ở trong quân thì đã sớm nghe qua chuyện của Tây Nhị thành. Nơi đó là một thành trì của cửu châu, nhưng đồng thời đó cũng là địa phương cường thịnh nhất của các thế lực ngoại quốc, có rất nhiều tông phái ngoại quốc ở đó. Nhưng điều chân chính làm cho người khác cố kỵ chính là không phải là những tông phái ngoại quốc này mà là các tán tu. Nhưng người này làm việc toàn theo sở thích, giết người, cướp của không gì không làm được. Mấy vị thành chủ của Tây Nhị thành trong quá khứ chết đi cũng là trên tay của các tán tu này.</w:t>
      </w:r>
    </w:p>
    <w:p>
      <w:pPr>
        <w:pStyle w:val="BodyText"/>
      </w:pPr>
      <w:r>
        <w:t xml:space="preserve">- Tây Nhị thành mặc dù cực kỳ bài xích đối với lực lượng triều đình, nhưng đối với thương nhân lại hoàn toàn không, hoàn toàn là tự do buôn bán, thậm chí còn có chút ít tông phái phái người bảo vệ các thương nhân này. Cho nên việc buôn bán ở Tây Nhị thành cực kỳ phát đạt, thậm chí so với các thành thị khác còn phồn vinh hơn. Cộng thêm việc triều đình ta văn võ phân trị cho nên mấy văn thần triều đình đối với mấy việc này cũng không biết. Mà quân đội chúng ta, từng có hai vị đại tướng quân có mười sáu long lực, từng cố gắng sữa trị Tây Nhị thành, nhưng kết quả là mình đầu mỗi cái một nơi, sau đó liền không có ai quản Tây Nhị thành này nữa. Càng về sau thì quân đội và thành chủ do triều đình phái tới cũng chỉ là tượng trưng mà thôi, còn chân chính khưởng chống chính là các tông phái.</w:t>
      </w:r>
    </w:p>
    <w:p>
      <w:pPr>
        <w:pStyle w:val="BodyText"/>
      </w:pPr>
      <w:r>
        <w:t xml:space="preserve">- Mười sáu phi long lực!</w:t>
      </w:r>
    </w:p>
    <w:p>
      <w:pPr>
        <w:pStyle w:val="BodyText"/>
      </w:pPr>
      <w:r>
        <w:t xml:space="preserve">Ánh mắt Phương Vân híp lại, nhân vật như thế đã là rất hiếm, vậy mà lại chết ở trong Tây Nhị thành.</w:t>
      </w:r>
    </w:p>
    <w:p>
      <w:pPr>
        <w:pStyle w:val="BodyText"/>
      </w:pPr>
      <w:r>
        <w:t xml:space="preserve">- Đại nhân, địa phương đó đi không được a. Đại Chu hoàng triều chúng ta đánh dẹp không ít môn phái, cho nên có rất nhiều dư nghiệt của các môn phái này trốn ở Tây Nhị thành. Tây Nhị thành đối với binh lính Đại Chu chúng ta chính là địa phương nguy hiểm nhất! Dương Hoằng đây chính là muốn đưa chúng ta vào chỗ chết a!</w:t>
      </w:r>
    </w:p>
    <w:p>
      <w:pPr>
        <w:pStyle w:val="BodyText"/>
      </w:pPr>
      <w:r>
        <w:t xml:space="preserve">- Tông phái! Hừ!</w:t>
      </w:r>
    </w:p>
    <w:p>
      <w:pPr>
        <w:pStyle w:val="BodyText"/>
      </w:pPr>
      <w:r>
        <w:t xml:space="preserve">Trong mắt Phương Vân hiện lên hàn quang.</w:t>
      </w:r>
    </w:p>
    <w:p>
      <w:pPr>
        <w:pStyle w:val="BodyText"/>
      </w:pPr>
      <w:r>
        <w:t xml:space="preserve">- Dương Hoằng nếu như tự mình xuất thủ thì chính ta còn có kiêng kị mấy phần. Dù sao thực lực bây giờ của ta còn không có bằng hắn, nhưng mà chỉ bằng vào một Tây Nhị thành mà Dương Hoằng muốn mượn đao giết người thì cũng không khỏi quá coi thường ta rồi!</w:t>
      </w:r>
    </w:p>
    <w:p>
      <w:pPr>
        <w:pStyle w:val="BodyText"/>
      </w:pPr>
      <w:r>
        <w:t xml:space="preserve">- Đại nhân, đây không phải là thời điểm hành động theo cảm tính a! Tây Nhị thành là nơi tập trung đệ tử các phái, không nói đến Địa Biến cảnh đi, chính là võ giả Tinh Phách cảnh cũng có rất nhiều. Ngoài ra còn có rất nhiều tu sĩ có kinh tài tuyệt diễm, những người này hoặc là có cơ duyên nhân được các truyền thừa của tông phái thượng cổ, hoặc là thân có đại khí vận, nhận được các thiên tài địa bảo cho nên thực lực hơn xa những người cùng tuổi. Ta ở trong quân cũng từng nghe được rằng ở Tây Nhị thành còn có cái võ giả bảng gì đó, trong đó có một bảng gọi là thanh niên tài tuấn bảng. Các tông phái ở Tây Nhị thành còn định kỳ công bố ra. Ở Tây Nhị thành này, muốn mướn người giết ai cũng đều có thể dùng tiền mướn những người này đều được cả. Ta cũng đã từng xem qua cái thanh niên tài tuấn bảng kia, không có ai trên đó mà dưới mười con phi long lực cả.</w:t>
      </w:r>
    </w:p>
    <w:p>
      <w:pPr>
        <w:pStyle w:val="BodyText"/>
      </w:pPr>
      <w:r>
        <w:t xml:space="preserve">Quản Công Minh cố gắng khuyên can nói. Bình tĩnh mà xem xét, vị chủ công này đối với mình cũng không tệ lắm, hơn nữa tất cả còn có chung địch nhân là Dương Hoằng. Quản Công Minh không muốn Phương Vân phải đi vào chỗ chết.</w:t>
      </w:r>
    </w:p>
    <w:p>
      <w:pPr>
        <w:pStyle w:val="BodyText"/>
      </w:pPr>
      <w:r>
        <w:t xml:space="preserve">Lông mày của Phương Vân nhướng lên.</w:t>
      </w:r>
    </w:p>
    <w:p>
      <w:pPr>
        <w:pStyle w:val="BodyText"/>
      </w:pPr>
      <w:r>
        <w:t xml:space="preserve">- Quản Công Minh, ngươi không nói thì thôi. Ngươi vừa nói như thế thì chính ta cũng muốn đi tới đó một phen.</w:t>
      </w:r>
    </w:p>
    <w:p>
      <w:pPr>
        <w:pStyle w:val="BodyText"/>
      </w:pPr>
      <w:r>
        <w:t xml:space="preserve">- Đại nhân! Chuyện này không thể lỗ mãng được a!</w:t>
      </w:r>
    </w:p>
    <w:p>
      <w:pPr>
        <w:pStyle w:val="BodyText"/>
      </w:pPr>
      <w:r>
        <w:t xml:space="preserve">Quản Công Minh cố gắng khuyên.</w:t>
      </w:r>
    </w:p>
    <w:p>
      <w:pPr>
        <w:pStyle w:val="BodyText"/>
      </w:pPr>
      <w:r>
        <w:t xml:space="preserve">- Không cần khuyên nữa.</w:t>
      </w:r>
    </w:p>
    <w:p>
      <w:pPr>
        <w:pStyle w:val="BodyText"/>
      </w:pPr>
      <w:r>
        <w:t xml:space="preserve">Phương Vân khoát tay áo, bộ dáng đáng tin vô cùng.</w:t>
      </w:r>
    </w:p>
    <w:p>
      <w:pPr>
        <w:pStyle w:val="BodyText"/>
      </w:pPr>
      <w:r>
        <w:t xml:space="preserve">- Quản Công Minh, ta hỏi ngươi. Ngươi đã từng tiếp xúc với Địa Bảng, võ giả trên hai mươi phi long lực trên đó nhiều không?</w:t>
      </w:r>
    </w:p>
    <w:p>
      <w:pPr>
        <w:pStyle w:val="BodyText"/>
      </w:pPr>
      <w:r>
        <w:t xml:space="preserve">Quản Công Minh do dự một chút, rồi cũng nói ra sự thật:</w:t>
      </w:r>
    </w:p>
    <w:p>
      <w:pPr>
        <w:pStyle w:val="BodyText"/>
      </w:pPr>
      <w:r>
        <w:t xml:space="preserve">- Cũng không phải người nào cũng thế. Võ giả hai mươi phi long lực vẫn là rất hiếm. Tinh Phách cảnh càng về sau thì càng khó gia tăng lực lượng, nếu không có cơ duyên lớn lao thì coi như đã chấm dứt.</w:t>
      </w:r>
    </w:p>
    <w:p>
      <w:pPr>
        <w:pStyle w:val="BodyText"/>
      </w:pPr>
      <w:r>
        <w:t xml:space="preserve">- Lúc này nên đi là được rồi!</w:t>
      </w:r>
    </w:p>
    <w:p>
      <w:pPr>
        <w:pStyle w:val="BodyText"/>
      </w:pPr>
      <w:r>
        <w:t xml:space="preserve">Phương Vân đứng lên:</w:t>
      </w:r>
    </w:p>
    <w:p>
      <w:pPr>
        <w:pStyle w:val="BodyText"/>
      </w:pPr>
      <w:r>
        <w:t xml:space="preserve">- Võ giả chúng ta, quan trọng nhất chính là tinh thần cùng ý chí, càng gặp mạnh thì phải mạnh hơn! Nếu như ngay cả đối phó với dư nghiệt tông phái của một Tây Nhị thành còn không được thì tu vi võ đạo cũng đã là điểm cuối rồi. Huống chi đây là lệnh của Quân Cơ xứ, ngươi dám không tuân sao?</w:t>
      </w:r>
    </w:p>
    <w:p>
      <w:pPr>
        <w:pStyle w:val="BodyText"/>
      </w:pPr>
      <w:r>
        <w:t xml:space="preserve">- Cái này…</w:t>
      </w:r>
    </w:p>
    <w:p>
      <w:pPr>
        <w:pStyle w:val="BodyText"/>
      </w:pPr>
      <w:r>
        <w:t xml:space="preserve">Quản Công Minh không yên chút nào.</w:t>
      </w:r>
    </w:p>
    <w:p>
      <w:pPr>
        <w:pStyle w:val="BodyText"/>
      </w:pPr>
      <w:r>
        <w:t xml:space="preserve">Quân luật của Đại Chu hoàng triều, trái lệnh không tuân chính là chém đầu!</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6" w:name="chương-170-dương-hưng."/>
      <w:bookmarkEnd w:id="196"/>
      <w:r>
        <w:t xml:space="preserve">174. Chương 170: Dương Hưng.</w:t>
      </w:r>
    </w:p>
    <w:p>
      <w:pPr>
        <w:pStyle w:val="Compact"/>
      </w:pPr>
      <w:r>
        <w:br w:type="textWrapping"/>
      </w:r>
      <w:r>
        <w:br w:type="textWrapping"/>
      </w:r>
      <w:r>
        <w:t xml:space="preserve">Tác giả: Hoàng Phủ Kỳ</w:t>
      </w:r>
    </w:p>
    <w:p>
      <w:pPr>
        <w:pStyle w:val="BodyText"/>
      </w:pPr>
      <w:r>
        <w:t xml:space="preserve">Phương Vân trong lòng biết rất rõ, Dương Hoằng đã sớm đoán chắc hắn tất phải đi! Quân lệnh như núi, đây là chuyện ván đã đóng thuyền!</w:t>
      </w:r>
    </w:p>
    <w:p>
      <w:pPr>
        <w:pStyle w:val="BodyText"/>
      </w:pPr>
      <w:r>
        <w:t xml:space="preserve">- Quân lệnh không thể trái, đi là phải đi, chẳng qua là phải đi làm sao thì đó lại không phải là việc của Quân Cơ xứ.</w:t>
      </w:r>
    </w:p>
    <w:p>
      <w:pPr>
        <w:pStyle w:val="BodyText"/>
      </w:pPr>
      <w:r>
        <w:t xml:space="preserve">Ánh mắt của Phương Vân híp lại.</w:t>
      </w:r>
    </w:p>
    <w:p>
      <w:pPr>
        <w:pStyle w:val="BodyText"/>
      </w:pPr>
      <w:r>
        <w:t xml:space="preserve">Hắn cũng không phải là mãng phu, Tây Nhị thành là phải đi. Chẳng qua là phải có định mưu trước, nếu như không có điều gì nắm chắc mà cứ nhắm mắt tiến tới thì chắc chắn đó lại là tử lộ.</w:t>
      </w:r>
    </w:p>
    <w:p>
      <w:pPr>
        <w:pStyle w:val="BodyText"/>
      </w:pPr>
      <w:r>
        <w:t xml:space="preserve">- Đại nhân, quân lệnh như núi a! Tiểu tử Dương Hoằng kia đã viết rõ trong quân lệnh là trong vòng ba ngày phải bắt buộc đi! Nếu như cãi lời thì chính là làm trái quân lệnh a!</w:t>
      </w:r>
    </w:p>
    <w:p>
      <w:pPr>
        <w:pStyle w:val="BodyText"/>
      </w:pPr>
      <w:r>
        <w:t xml:space="preserve">Nghe được lời của Phương Vân, Quản Công Minh vẫn cảm thấy bất an vô cùng.</w:t>
      </w:r>
    </w:p>
    <w:p>
      <w:pPr>
        <w:pStyle w:val="BodyText"/>
      </w:pPr>
      <w:r>
        <w:t xml:space="preserve">- Không đúng rồi.</w:t>
      </w:r>
    </w:p>
    <w:p>
      <w:pPr>
        <w:pStyle w:val="BodyText"/>
      </w:pPr>
      <w:r>
        <w:t xml:space="preserve">Phương Vân khoát tay áo:</w:t>
      </w:r>
    </w:p>
    <w:p>
      <w:pPr>
        <w:pStyle w:val="BodyText"/>
      </w:pPr>
      <w:r>
        <w:t xml:space="preserve">- Có câu tướng ở bên ngoài bất tuân quân lệnh. Ngay cả lệnh của quân vương cũng có thể có lý do cự tuyệt, huống chi Dương Hoằng mới chỉ là Võ hầu.</w:t>
      </w:r>
    </w:p>
    <w:p>
      <w:pPr>
        <w:pStyle w:val="BodyText"/>
      </w:pPr>
      <w:r>
        <w:t xml:space="preserve">- Đại nhân, ý của ngài là?</w:t>
      </w:r>
    </w:p>
    <w:p>
      <w:pPr>
        <w:pStyle w:val="BodyText"/>
      </w:pPr>
      <w:r>
        <w:t xml:space="preserve">Quản Công Minh không hiểu nói.</w:t>
      </w:r>
    </w:p>
    <w:p>
      <w:pPr>
        <w:pStyle w:val="BodyText"/>
      </w:pPr>
      <w:r>
        <w:t xml:space="preserve">- Nói lại với Quân Cơ xứ, ta bị nhiễm phong hàn, trong vòng ba ngày e rằng không thể lên đường được. Cần phải trì hoãn vài ngày mới được.</w:t>
      </w:r>
    </w:p>
    <w:p>
      <w:pPr>
        <w:pStyle w:val="BodyText"/>
      </w:pPr>
      <w:r>
        <w:t xml:space="preserve">- Cái này….</w:t>
      </w:r>
    </w:p>
    <w:p>
      <w:pPr>
        <w:pStyle w:val="BodyText"/>
      </w:pPr>
      <w:r>
        <w:t xml:space="preserve">Quản Công Minh vẫn cảm thấy không ổn…</w:t>
      </w:r>
    </w:p>
    <w:p>
      <w:pPr>
        <w:pStyle w:val="BodyText"/>
      </w:pPr>
      <w:r>
        <w:t xml:space="preserve">- Hừ! Lý do mà thôi, quan hệ của ta và Dương Hoằng thì mọi người trong thiên hạ đều biết, cái ta cần chỉ là một lý do chứ không phải cần Dương Hoằng tin tưởng. Cũng giống như quân lệnh này của Dương Hoằng, chẳng qua là cần ta tuân lệnh mà đi, cũng không cần ta tin tưởng rằng đây chỉ là một đạo quân lệnh bình thường.</w:t>
      </w:r>
    </w:p>
    <w:p>
      <w:pPr>
        <w:pStyle w:val="BodyText"/>
      </w:pPr>
      <w:r>
        <w:t xml:space="preserve">Phương Vân lạnh nhạt nói. Từ kinh thành tới đây phải mất hơn nửa tháng, đợi khi Dương Hoằng phái người tới ‘xem bệnh’ cho hắn thì hắn cũng đã sớm lên đường. Truyện Đại Chu Hoàng Tộc copy từ Diễn Đàn Tu Chân Giới TuChanGioi.com</w:t>
      </w:r>
    </w:p>
    <w:p>
      <w:pPr>
        <w:pStyle w:val="BodyText"/>
      </w:pPr>
      <w:r>
        <w:t xml:space="preserve">Ánh mắt Phương Vân lóe lên, vô số ý nghĩ xuất hiện trong đầu. Chỉ chốc lát sau, Phương Vân quát lên:</w:t>
      </w:r>
    </w:p>
    <w:p>
      <w:pPr>
        <w:pStyle w:val="BodyText"/>
      </w:pPr>
      <w:r>
        <w:t xml:space="preserve">- Sở Cuồng!</w:t>
      </w:r>
    </w:p>
    <w:p>
      <w:pPr>
        <w:pStyle w:val="BodyText"/>
      </w:pPr>
      <w:r>
        <w:t xml:space="preserve">- Có thuộc hạ.</w:t>
      </w:r>
    </w:p>
    <w:p>
      <w:pPr>
        <w:pStyle w:val="BodyText"/>
      </w:pPr>
      <w:r>
        <w:t xml:space="preserve">Sở Cuồng lớn tiếng nói.</w:t>
      </w:r>
    </w:p>
    <w:p>
      <w:pPr>
        <w:pStyle w:val="BodyText"/>
      </w:pPr>
      <w:r>
        <w:t xml:space="preserve">- Một lát ta sẽ viết ba phong thư! Phong thứ nhất truyền đến Man Hoang cách đây tám trăm dặm, phong thứ hai đưa đến Uyển thành cũng cách đây tám trăm dặm! Hai phong thư này hôm nay phải lập tức đưa. Còn phong thứ ba thì đưa đến mỏ Ba Lâm!</w:t>
      </w:r>
    </w:p>
    <w:p>
      <w:pPr>
        <w:pStyle w:val="BodyText"/>
      </w:pPr>
      <w:r>
        <w:t xml:space="preserve">Phương Vân trầm giọng nói.</w:t>
      </w:r>
    </w:p>
    <w:p>
      <w:pPr>
        <w:pStyle w:val="BodyText"/>
      </w:pPr>
      <w:r>
        <w:t xml:space="preserve">- Thuộc hạ tuân lệnh.</w:t>
      </w:r>
    </w:p>
    <w:p>
      <w:pPr>
        <w:pStyle w:val="BodyText"/>
      </w:pPr>
      <w:r>
        <w:t xml:space="preserve">Một nen hương sau đã có hai phong thư từ phủ tướng quân lên đường, chia ra đưa đến Man Hoang cùng với Uyển thành cách An Tô thành không xa. Viết xong hai phong thư này thì nhất thời phủ đại môn tướng quân đóng lại, Phương Vân nói với mọi người là bị nhiễm phong hàn.</w:t>
      </w:r>
    </w:p>
    <w:p>
      <w:pPr>
        <w:pStyle w:val="BodyText"/>
      </w:pPr>
      <w:r>
        <w:t xml:space="preserve">Khí lực của võ giả cường mạnh, nào có thể bị nhiễm phong hàn như vậy! Cái cớ như vậy căn bản là không thể gạt được người nào, nhưng Phương Vân cũng không cần ai phải tin tưởng. Chuyện tình Tứ Phương hầu hạ lễ đưa cho Anh Vũ hầu thì thiên hạ đều đã sớm biết. Trong An Tô thành, Phương Vân đang yên lặng suy nghĩ:</w:t>
      </w:r>
    </w:p>
    <w:p>
      <w:pPr>
        <w:pStyle w:val="BodyText"/>
      </w:pPr>
      <w:r>
        <w:t xml:space="preserve">- Phụ thân, rốt cuộc là ngươi muốn làm cái gì đây?</w:t>
      </w:r>
    </w:p>
    <w:p>
      <w:pPr>
        <w:pStyle w:val="BodyText"/>
      </w:pPr>
      <w:r>
        <w:t xml:space="preserve">Phủ tướng quân đóng quan bế môn, Phương Vân ngồi ở trên ghế kim khí, ánh mắt sáng như ngôi sao. Tứ Phương hầu hạ lễ một thanh Thanh Long Yển Nguyệt Đao đưa đến cho Anh Vũ hầu phủ làm chấn động cả kinh thành đã sớm truyền đến tai của Phương Vân.</w:t>
      </w:r>
    </w:p>
    <w:p>
      <w:pPr>
        <w:pStyle w:val="BodyText"/>
      </w:pPr>
      <w:r>
        <w:t xml:space="preserve">Phương Vân hiểu rõ cây đao này của phụ thân rõ ràng đã thay mình giải trừ một mối uy hiếp. Chỉ cần phụ thân còn một ngày đứng ở Man Hoang thì Dương Hoằng vẫn còn có điều kiêng kị. Cũng chỉ có thể thông qua phương thức mượn đao giết người này mà giết mình.</w:t>
      </w:r>
    </w:p>
    <w:p>
      <w:pPr>
        <w:pStyle w:val="BodyText"/>
      </w:pPr>
      <w:r>
        <w:t xml:space="preserve">Đối với phụ thân, Phương Vân chỉ có một ấn tượng rất mơ hồ. Hắn thậm chí còn không nhớ rõ mặt của hắn, nhưng điều này không làm ảnh hưởng đến sự tin cậy của hắn đối với phụ thân. Từ việc phái Khổng Tước tới bảo vệ mình, đến việc đưa đao kinh sợ Dương Hoằng, phụ thân đã dùng phương thức của riêng mình chứng minh hắn đối với gia đình, đối với đại ca và mình vẫn luôn quan tâm và chăm sóc. Truyện Đại Chu Hoàng Tộc copy từ Diễn Đàn Tu Chân Giới TuChanGioi.com</w:t>
      </w:r>
    </w:p>
    <w:p>
      <w:pPr>
        <w:pStyle w:val="BodyText"/>
      </w:pPr>
      <w:r>
        <w:t xml:space="preserve">Nhưng càng như vậy thì lòng của Phương Vân càng mê hoặc. Hắn vốn tưởng rằng phụ thân cũng giống như các vương hầu khác đều có tu vi của Địa Biến cảnh. Nhưng phụ thân lấy phương thức của hắn đã chứng minh thực lực của hắn vượt xa sự suy đoán của Phương Vân:</w:t>
      </w:r>
    </w:p>
    <w:p>
      <w:pPr>
        <w:pStyle w:val="BodyText"/>
      </w:pPr>
      <w:r>
        <w:t xml:space="preserve">- Rốt cuộc là vì nguyên nhân nào mà khiến cho Phương gia chúng ta nhà tan cửa nát!</w:t>
      </w:r>
    </w:p>
    <w:p>
      <w:pPr>
        <w:pStyle w:val="BodyText"/>
      </w:pPr>
      <w:r>
        <w:t xml:space="preserve">Nghĩ đến thực lực của phụ thân nhưng cũng không bảo vệ được Phương gia, lòng của Phương Vân không khỏi run lên. Chuyện này còn phức tạp nhiều hơn so với sự tưởng tượng của hắn.</w:t>
      </w:r>
    </w:p>
    <w:p>
      <w:pPr>
        <w:pStyle w:val="BodyText"/>
      </w:pPr>
      <w:r>
        <w:t xml:space="preserve">Phương Vân vốn cho là chỉ cần lực lượng của mình đủ cường đại là có thể làm cho Phương gia cửa nát nhà tan. Nhưng sau khi tu luyện võ đạo, tiếp xúc với nhiều tin tức xong thì Phương Vân càng lúc cảm thấy chuyện này càng đáng sợ!</w:t>
      </w:r>
    </w:p>
    <w:p>
      <w:pPr>
        <w:pStyle w:val="BodyText"/>
      </w:pPr>
      <w:r>
        <w:t xml:space="preserve">- Ta phải cường đại hơn, phải cường đại hơn so với phụ thân!</w:t>
      </w:r>
    </w:p>
    <w:p>
      <w:pPr>
        <w:pStyle w:val="BodyText"/>
      </w:pPr>
      <w:r>
        <w:t xml:space="preserve">Trong đầu hiện lên ý nghĩ này, hai mắt của Phương Vân đóng lại. Cả đại điện lại rơi vào trong im lặng.</w:t>
      </w:r>
    </w:p>
    <w:p>
      <w:pPr>
        <w:pStyle w:val="BodyText"/>
      </w:pPr>
      <w:r>
        <w:t xml:space="preserve">Cách kinh thành bốn mươi dặm, có một đoàn xe hơn ba mươi chiếc xe ngựa đang ở sơn lĩnh, chậm rãi đi. Ở trên chiếc xe ngựa ngay trung ương của đoàn xe, Bình Đỉnh hầu Dương Hưng đang nhắm mắt suy nghĩ. Truyện Đại Chu Hoàng Tộc copy từ Diễn Đàn Tu Chân Giới TuChanGioi.com</w:t>
      </w:r>
    </w:p>
    <w:p>
      <w:pPr>
        <w:pStyle w:val="BodyText"/>
      </w:pPr>
      <w:r>
        <w:t xml:space="preserve">Hô!</w:t>
      </w:r>
    </w:p>
    <w:p>
      <w:pPr>
        <w:pStyle w:val="BodyText"/>
      </w:pPr>
      <w:r>
        <w:t xml:space="preserve">Nhất thời có một trận gió lớn từ trên bầu trời tràn xuống, bão cát nhất thời tràn ngập khắn nơi.</w:t>
      </w:r>
    </w:p>
    <w:p>
      <w:pPr>
        <w:pStyle w:val="BodyText"/>
      </w:pPr>
      <w:r>
        <w:t xml:space="preserve">- Hử?</w:t>
      </w:r>
    </w:p>
    <w:p>
      <w:pPr>
        <w:pStyle w:val="BodyText"/>
      </w:pPr>
      <w:r>
        <w:t xml:space="preserve">Bình Đỉnh hầu bỗng nhiên mở mắt, trong ánh mắt phát ra một quang mang không tầm thường. Ở trong trận gió lớn này, hắn cảm thấy có một cỗ hơi thở tà ác cường đại dị thường.</w:t>
      </w:r>
    </w:p>
    <w:p>
      <w:pPr>
        <w:pStyle w:val="BodyText"/>
      </w:pPr>
      <w:r>
        <w:t xml:space="preserve">Bì!</w:t>
      </w:r>
    </w:p>
    <w:p>
      <w:pPr>
        <w:pStyle w:val="BodyText"/>
      </w:pPr>
      <w:r>
        <w:t xml:space="preserve">Ngoài xe ngựa, một gã hộ vệ bị gió cuốn qua, đột nhiên thân thể của hắn chấn động, miệng hái to ra, hai mắt trơn trừng, nhất thời không thể động đậy được. Nhưng rất nhanh, một tiếng giòn vang ken két từ trong cơ thể của hắn truyền đến, tên hộ vệ này khôi phục khả năng hành động lại.</w:t>
      </w:r>
    </w:p>
    <w:p>
      <w:pPr>
        <w:pStyle w:val="BodyText"/>
      </w:pPr>
      <w:r>
        <w:t xml:space="preserve">Trên mắt của hắn lộ ra vẻ kỳ quái, sau đó đột nhiên nhảy lên chiếc xe ngựa đồng xanh rồi bước vào trong xe, tiếp đó thoải mái ngồi xuống đối diện Bình Đỉnh hầu. Bình Đỉnh hầu khẽ nhíu mày, sau đó giãn ra:</w:t>
      </w:r>
    </w:p>
    <w:p>
      <w:pPr>
        <w:pStyle w:val="BodyText"/>
      </w:pPr>
      <w:r>
        <w:t xml:space="preserve">- Thiên Tà tông tông chủ?</w:t>
      </w:r>
    </w:p>
    <w:p>
      <w:pPr>
        <w:pStyle w:val="BodyText"/>
      </w:pPr>
      <w:r>
        <w:t xml:space="preserve">- Ừ!</w:t>
      </w:r>
    </w:p>
    <w:p>
      <w:pPr>
        <w:pStyle w:val="BodyText"/>
      </w:pPr>
      <w:r>
        <w:t xml:space="preserve">“Hộ vệ” gật đầu:</w:t>
      </w:r>
    </w:p>
    <w:p>
      <w:pPr>
        <w:pStyle w:val="BodyText"/>
      </w:pPr>
      <w:r>
        <w:t xml:space="preserve">- Hầu gia, thật cao hứng, ngươi rốt cuộc đã nghĩ thông rồi! Truyện Đại Chu Hoàng Tộc copy từ Diễn Đàn Tu Chân Giới TuChanGioi.com</w:t>
      </w:r>
    </w:p>
    <w:p>
      <w:pPr>
        <w:pStyle w:val="BodyText"/>
      </w:pPr>
      <w:r>
        <w:t xml:space="preserve">Bình Đỉnh hầu lắc đầu:</w:t>
      </w:r>
    </w:p>
    <w:p>
      <w:pPr>
        <w:pStyle w:val="BodyText"/>
      </w:pPr>
      <w:r>
        <w:t xml:space="preserve">- Phải thông qua phương thức này gặp mặt sao?</w:t>
      </w:r>
    </w:p>
    <w:p>
      <w:pPr>
        <w:pStyle w:val="BodyText"/>
      </w:pPr>
      <w:r>
        <w:t xml:space="preserve">- Ừ!</w:t>
      </w:r>
    </w:p>
    <w:p>
      <w:pPr>
        <w:pStyle w:val="BodyText"/>
      </w:pPr>
      <w:r>
        <w:t xml:space="preserve">Tông chủ Thiên Tà Tông gật đầu:</w:t>
      </w:r>
    </w:p>
    <w:p>
      <w:pPr>
        <w:pStyle w:val="BodyText"/>
      </w:pPr>
      <w:r>
        <w:t xml:space="preserve">- Nhân Hoàng Đại Chu hoàng triều quá mạnh, trong vòng bốn mươi dặm ta cũng không có nắm chắc nhập vào trong hộ vệ của ngươi mà không bị hắn phát hiện!</w:t>
      </w:r>
    </w:p>
    <w:p>
      <w:pPr>
        <w:pStyle w:val="BodyText"/>
      </w:pPr>
      <w:r>
        <w:t xml:space="preserve">Mí mắt của Bình Đỉnh hầu nháy lên, nhưng cũng không nói gì đến chuyện này nữa, hắn nói tiếp:</w:t>
      </w:r>
    </w:p>
    <w:p>
      <w:pPr>
        <w:pStyle w:val="BodyText"/>
      </w:pPr>
      <w:r>
        <w:t xml:space="preserve">- Ta hiện tại chỉ có một vấn đề. Lấy thực lực của Thiên Tà Tông các ngươi, có thể hay không đối phó với Phương Dận?</w:t>
      </w:r>
    </w:p>
    <w:p>
      <w:pPr>
        <w:pStyle w:val="BodyText"/>
      </w:pPr>
      <w:r>
        <w:t xml:space="preserve">Bình Đỉnh hầu trầm giọng nói:</w:t>
      </w:r>
    </w:p>
    <w:p>
      <w:pPr>
        <w:pStyle w:val="BodyText"/>
      </w:pPr>
      <w:r>
        <w:t xml:space="preserve">- Đây là điều kiện tiên quyết để chúng ta hợp tác. Nếu như các ngươi đối phó không được Phương Vân thì chúng ta cũng không cần hợp tác.</w:t>
      </w:r>
    </w:p>
    <w:p>
      <w:pPr>
        <w:pStyle w:val="BodyText"/>
      </w:pPr>
      <w:r>
        <w:t xml:space="preserve">- Hầu gia, ngươi nói thử xem.</w:t>
      </w:r>
    </w:p>
    <w:p>
      <w:pPr>
        <w:pStyle w:val="BodyText"/>
      </w:pPr>
      <w:r>
        <w:t xml:space="preserve">Tông chủ Thiên Tà Tông lộ ra nụ cười chế nhạo:</w:t>
      </w:r>
    </w:p>
    <w:p>
      <w:pPr>
        <w:pStyle w:val="BodyText"/>
      </w:pPr>
      <w:r>
        <w:t xml:space="preserve">- Thiên Tà Tông chúng ta được truyền thừa từ thượng cổ, so sánh với Đại Chu hoàng triều của các ngươi thì còn tồn tại lâu hơn. Ngươi cảm thấy chúng ta có đối phó được với Phương Dận hay không? Truyện Đại Chu Hoàng Tộc copy từ Diễn Đàn Tu Chân Giới TuChanGioi.com</w:t>
      </w:r>
    </w:p>
    <w:p>
      <w:pPr>
        <w:pStyle w:val="BodyText"/>
      </w:pPr>
      <w:r>
        <w:t xml:space="preserve">- Đừng có nói mấy cái này, ta chỉ muốn lấy một câu trả lời chắc chắn, có thể hay là không? Truyện Đại Chu Hoàng Tộc copy từ Diễn Đàn Tu Chân Giới TuChanGioi.com</w:t>
      </w:r>
    </w:p>
    <w:p>
      <w:pPr>
        <w:pStyle w:val="BodyText"/>
      </w:pPr>
      <w:r>
        <w:t xml:space="preserve">Bình Đỉnh hầu lạnh lùng nói.</w:t>
      </w:r>
    </w:p>
    <w:p>
      <w:pPr>
        <w:pStyle w:val="BodyText"/>
      </w:pPr>
      <w:r>
        <w:t xml:space="preserve">- Có thể.</w:t>
      </w:r>
    </w:p>
    <w:p>
      <w:pPr>
        <w:pStyle w:val="BodyText"/>
      </w:pPr>
      <w:r>
        <w:t xml:space="preserve">Tông chủ Thiên Tà Tông trả lời Bình Đỉnh hầu một cách chắc chắn.</w:t>
      </w:r>
    </w:p>
    <w:p>
      <w:pPr>
        <w:pStyle w:val="BodyText"/>
      </w:pPr>
      <w:r>
        <w:t xml:space="preserve">- Nhưng mà thực lực của Phương Dận đã đến một cảnh giới cực cao, vô cùng nguy hiểm. Cho dù ta có tự mình xuất thủ thì cũng phải trọng thương! Hơn nữa, đánh chết Phương Dận còn chọc giận hoàng thất Đại Chu nữa. Nhưng hậu quả cùng thu hoạch tất nhiên không liên quan với nhau, nếu như hầu gia muốn chúng ta xuất thủ đối phó Phương Dận thì cần phải chứng minh giá trị của ngươi đã.</w:t>
      </w:r>
    </w:p>
    <w:p>
      <w:pPr>
        <w:pStyle w:val="BodyText"/>
      </w:pPr>
      <w:r>
        <w:t xml:space="preserve">Tông chủ Thiên Tà Tông nói: Truyện Đại Chu Hoàng Tộc copy từ Diễn Đàn Tu Chân Giới TuChanGioi.com</w:t>
      </w:r>
    </w:p>
    <w:p>
      <w:pPr>
        <w:pStyle w:val="BodyText"/>
      </w:pPr>
      <w:r>
        <w:t xml:space="preserve">- Chúng ta không thể nào chỉ vì một câu nói của ngươi mà đi đối diện với một nguy hiểm như Phương Dận. Ít nhất, ngươi cần phải chứng minh là ngươi đáng giá để chúng ta mạo hiểm như vậy!</w:t>
      </w:r>
    </w:p>
    <w:p>
      <w:pPr>
        <w:pStyle w:val="BodyText"/>
      </w:pPr>
      <w:r>
        <w:t xml:space="preserve">Ánh mắt Bình Đỉnh hầu xoay chuyển:</w:t>
      </w:r>
    </w:p>
    <w:p>
      <w:pPr>
        <w:pStyle w:val="BodyText"/>
      </w:pPr>
      <w:r>
        <w:t xml:space="preserve">- Ngươi muốn ta chứng minh thế nào?</w:t>
      </w:r>
    </w:p>
    <w:p>
      <w:pPr>
        <w:pStyle w:val="BodyText"/>
      </w:pPr>
      <w:r>
        <w:t xml:space="preserve">- Thành ý!</w:t>
      </w:r>
    </w:p>
    <w:p>
      <w:pPr>
        <w:pStyle w:val="BodyText"/>
      </w:pPr>
      <w:r>
        <w:t xml:space="preserve">Tông chủ Thiên Tà Tông nói:</w:t>
      </w:r>
    </w:p>
    <w:p>
      <w:pPr>
        <w:pStyle w:val="BodyText"/>
      </w:pPr>
      <w:r>
        <w:t xml:space="preserve">- Ngươi cần cho chúng ta thấy ngươi là một đồng minh đáng tin cậy, ngươi trợ giúp chúng ta đạt được mục đích, đồng dạng chúng ta cũng sẽ giúp minh hữu của chúng ta đạt thành mục địch.</w:t>
      </w:r>
    </w:p>
    <w:p>
      <w:pPr>
        <w:pStyle w:val="BodyText"/>
      </w:pPr>
      <w:r>
        <w:t xml:space="preserve">- Rất tốt, ta biết các ngươi vẫn muốn đi sâu vào trong quân đội, ta sẽ trợ giúp các ngươi việc này.</w:t>
      </w:r>
    </w:p>
    <w:p>
      <w:pPr>
        <w:pStyle w:val="BodyText"/>
      </w:pPr>
      <w:r>
        <w:t xml:space="preserve">Bình Đỉnh hầu suy nghĩ một chút rồi nói.</w:t>
      </w:r>
    </w:p>
    <w:p>
      <w:pPr>
        <w:pStyle w:val="BodyText"/>
      </w:pPr>
      <w:r>
        <w:t xml:space="preserve">- Đây chỉ là bước đầu tiên, còn chưa đủ để cho chúng ta đạt thành mục đích. Nhưng mà, vì hầu gia đã có tâm hợp tác cho nên để tỏ thành ý, ta sẽ phái người đưa tới cho hầu gia một chút đan dược cực phẩm cùng công pháp thượng cổ, giúp cho hầu gia đột phá cảnh giới trước mắt! Truyện Đại Chu Hoàng Tộc copy từ Diễn Đàn Tu Chân Giới TuChanGioi.com</w:t>
      </w:r>
    </w:p>
    <w:p>
      <w:pPr>
        <w:pStyle w:val="BodyText"/>
      </w:pPr>
      <w:r>
        <w:t xml:space="preserve">Tông chủ Thiên Tà tông nói.</w:t>
      </w:r>
    </w:p>
    <w:p>
      <w:pPr>
        <w:pStyle w:val="BodyText"/>
      </w:pPr>
      <w:r>
        <w:t xml:space="preserve">- Ừ.</w:t>
      </w:r>
    </w:p>
    <w:p>
      <w:pPr>
        <w:pStyle w:val="BodyText"/>
      </w:pPr>
      <w:r>
        <w:t xml:space="preserve">Bình Đỉnh hầu gật đầu.</w:t>
      </w:r>
    </w:p>
    <w:p>
      <w:pPr>
        <w:pStyle w:val="BodyText"/>
      </w:pPr>
      <w:r>
        <w:t xml:space="preserve">Hai mươi năm tranh đấu trong quân đội, hắn vẫn tự cho là thế lực hai bên ngang nhau, thiếu chút nữa còn có thể đánh ngã đối phương. Nhưng cuối cùng lại phát hiện địch nhân vẫn xem mình là con khỉ lấy để đùa giỡn, tư vị này thật đúng là không dễ chịu.</w:t>
      </w:r>
    </w:p>
    <w:p>
      <w:pPr>
        <w:pStyle w:val="BodyText"/>
      </w:pPr>
      <w:r>
        <w:t xml:space="preserve">- Đúng rồi, trước đó còn một có một việc phải giải quyết.</w:t>
      </w:r>
    </w:p>
    <w:p>
      <w:pPr>
        <w:pStyle w:val="BodyText"/>
      </w:pPr>
      <w:r>
        <w:t xml:space="preserve">Bình Đỉnh hầu nói.</w:t>
      </w:r>
    </w:p>
    <w:p>
      <w:pPr>
        <w:pStyle w:val="BodyText"/>
      </w:pPr>
      <w:r>
        <w:t xml:space="preserve">- Chuyện gì?</w:t>
      </w:r>
    </w:p>
    <w:p>
      <w:pPr>
        <w:pStyle w:val="BodyText"/>
      </w:pPr>
      <w:r>
        <w:t xml:space="preserve">Thiên Tà Tông chủ nhíu nhíu mày.</w:t>
      </w:r>
    </w:p>
    <w:p>
      <w:pPr>
        <w:pStyle w:val="BodyText"/>
      </w:pPr>
      <w:r>
        <w:t xml:space="preserve">- Phương gia có một đứa con thứ tên là Phương Vân, đã phát hiện ra bí mật của ta rồi. Cái con tiện nhân ngu xuẩn kia lại phái Ngụy Duyên đi giết hắn, chẳng những không thành lại còn chết bởi Phương Vân này. Ngay cả công phu cũng bị hắn đoạt đi rồi. Đây là một sự uy hiếp rất lớn, nhưng ta không tiện tay xuất thủ, cho nên ta hi vọng Thiên Tà tông các ngươi có thể làm chuyện này cho xong!</w:t>
      </w:r>
    </w:p>
    <w:p>
      <w:pPr>
        <w:pStyle w:val="BodyText"/>
      </w:pPr>
      <w:r>
        <w:t xml:space="preserve">Bình Đỉnh hầu nói.</w:t>
      </w:r>
    </w:p>
    <w:p>
      <w:pPr>
        <w:pStyle w:val="BodyText"/>
      </w:pPr>
      <w:r>
        <w:t xml:space="preserve">- Phương Vân. . . , chuyện này, ta đã biết. Ngươi yên tâm đi, ta sẽ phái cao thủ bên trong tông đi đối phó hắn!</w:t>
      </w:r>
    </w:p>
    <w:p>
      <w:pPr>
        <w:pStyle w:val="BodyText"/>
      </w:pPr>
      <w:r>
        <w:t xml:space="preserve">Thiên Tà Tông chủ cười nói. Bình Đỉnh hầu bộ dáng không để ý của hắn nhíu mày lại nói:</w:t>
      </w:r>
    </w:p>
    <w:p>
      <w:pPr>
        <w:pStyle w:val="BodyText"/>
      </w:pPr>
      <w:r>
        <w:t xml:space="preserve">- Việc chúng ta hợp tác là rất trọng yếu. Ta hi vọng sẽ không xuất hiện bất kỳ cạm bẫy nào. Ta nhận được tình báo nói là Phương Vân ở An Tô thành đã đạt tới mười tám con phi long lực! Khi đối phó Phương Vân, ta hi vọng các ngươi phái ra cao thủ Địa Biến cảnh để đề phòng vạn nhất!</w:t>
      </w:r>
    </w:p>
    <w:p>
      <w:pPr>
        <w:pStyle w:val="BodyText"/>
      </w:pPr>
      <w:r>
        <w:t xml:space="preserve">Thiên Tà Tông tông chủ nghe vậy nhíu mày, nhưng mà hắn cũng không có cự tuyệt:</w:t>
      </w:r>
    </w:p>
    <w:p>
      <w:pPr>
        <w:pStyle w:val="BodyText"/>
      </w:pPr>
      <w:r>
        <w:t xml:space="preserve">- Được rồi, ta sẽ phái Cực Đạo tiên sinh ở gần An Tô thành đối phó hắn!</w:t>
      </w:r>
    </w:p>
    <w:p>
      <w:pPr>
        <w:pStyle w:val="BodyText"/>
      </w:pPr>
      <w:r>
        <w:t xml:space="preserve">Bình Đỉnh hầu lúc này mới lộ ra thần sắc hài lòng:</w:t>
      </w:r>
    </w:p>
    <w:p>
      <w:pPr>
        <w:pStyle w:val="BodyText"/>
      </w:pPr>
      <w:r>
        <w:t xml:space="preserve">- Ta sẽ đợi tin tức tốt của tông chủ.</w:t>
      </w:r>
    </w:p>
    <w:p>
      <w:pPr>
        <w:pStyle w:val="BodyText"/>
      </w:pPr>
      <w:r>
        <w:t xml:space="preserve">Tinh Phách cảnh cùng Địa Biến cảnh tuy chỉ cách nhau một cảnh giới, nhưng khoảng cách lại như trời và đất. Một cao thủ Tinh Phách cảnh đỉnh phong thì bình thường chỉ có mười con phi long lực, nhưng một khi bước vào Địa Biến cảnh thì kém nhất cũng là năm mươi con phi long lực, đây là một sự thay đổi hoàn toàn! Võ giả Tinh Phách cảnh được xưng là cao thủ, nhưng không được gọi là cường giả. Chỉ có tu vi đạt đến Địa Biến cảnh thì mới xứng đáng được gọi là cường giả! Đây chính là chênh lệch! Truyện Đại Chu Hoàng Tộc copy từ Diễn Đàn Tu Chân Giới TuChanGioi.com</w:t>
      </w:r>
    </w:p>
    <w:p>
      <w:pPr>
        <w:pStyle w:val="BodyText"/>
      </w:pPr>
      <w:r>
        <w:t xml:space="preserve">Vèo!</w:t>
      </w:r>
    </w:p>
    <w:p>
      <w:pPr>
        <w:pStyle w:val="BodyText"/>
      </w:pPr>
      <w:r>
        <w:t xml:space="preserve">Một trận cuồng phong từ trong xe ngựa bay ra, bay vút lên bầu trời.</w:t>
      </w:r>
    </w:p>
    <w:p>
      <w:pPr>
        <w:pStyle w:val="BodyText"/>
      </w:pPr>
      <w:r>
        <w:t xml:space="preserve">- Hầu, Hầu gia. . . , ta, ta tại sao lại ở chỗ này! Truyện Đại Chu Hoàng Tộc copy từ Diễn Đàn Tu Chân Giới TuChanGioi.com</w:t>
      </w:r>
    </w:p>
    <w:p>
      <w:pPr>
        <w:pStyle w:val="BodyText"/>
      </w:pPr>
      <w:r>
        <w:t xml:space="preserve">Tên hộ vệ cẩm ý đối diện Bình Đỉnh hầu mặt dại ra, dần dần khôi phục lại, nhưng lại phát hiện mình ở trong xe của Bình Đỉnh hầu thì giật mình.</w:t>
      </w:r>
    </w:p>
    <w:p>
      <w:pPr>
        <w:pStyle w:val="BodyText"/>
      </w:pPr>
      <w:r>
        <w:t xml:space="preserve">- Phế vật, đi ra ngoài!</w:t>
      </w:r>
    </w:p>
    <w:p>
      <w:pPr>
        <w:pStyle w:val="BodyText"/>
      </w:pPr>
      <w:r>
        <w:t xml:space="preserve">Bình Đỉnh hầu nhíu nhíu mày, quát lên!</w:t>
      </w:r>
    </w:p>
    <w:p>
      <w:pPr>
        <w:pStyle w:val="BodyText"/>
      </w:pPr>
      <w:r>
        <w:t xml:space="preserve">- Vâng vâng.</w:t>
      </w:r>
    </w:p>
    <w:p>
      <w:pPr>
        <w:pStyle w:val="BodyText"/>
      </w:pPr>
      <w:r>
        <w:t xml:space="preserve">Tên hộ vệ khẩn trương, vội vàng ra khỏi xe ngựa.</w:t>
      </w:r>
    </w:p>
    <w:p>
      <w:pPr>
        <w:pStyle w:val="BodyText"/>
      </w:pPr>
      <w:r>
        <w:t xml:space="preserve">Địch Tộc tây bắc!</w:t>
      </w:r>
    </w:p>
    <w:p>
      <w:pPr>
        <w:pStyle w:val="BodyText"/>
      </w:pPr>
      <w:r>
        <w:t xml:space="preserve">Trong doanh trướng bỗng nhiên có một cỗ cát vàng tụ thành một người mơ hồ. Khuôn mặt người này lộ rõ vẻ uy nghiêm cùng với hơi thở trầm trọng.</w:t>
      </w:r>
    </w:p>
    <w:p>
      <w:pPr>
        <w:pStyle w:val="BodyText"/>
      </w:pPr>
      <w:r>
        <w:t xml:space="preserve">- Tông chủ!</w:t>
      </w:r>
    </w:p>
    <w:p>
      <w:pPr>
        <w:pStyle w:val="BodyText"/>
      </w:pPr>
      <w:r>
        <w:t xml:space="preserve">Cực Đạo tiên sinh vội vàng đứng dậy, mang theo cao thủ Thiên Tà tông quỳ xuống.</w:t>
      </w:r>
    </w:p>
    <w:p>
      <w:pPr>
        <w:pStyle w:val="BodyText"/>
      </w:pPr>
      <w:r>
        <w:t xml:space="preserve">- Ừ!</w:t>
      </w:r>
    </w:p>
    <w:p>
      <w:pPr>
        <w:pStyle w:val="BodyText"/>
      </w:pPr>
      <w:r>
        <w:t xml:space="preserve">Tông chủ Thiên Tà tông cũng không có nói nhiều.</w:t>
      </w:r>
    </w:p>
    <w:p>
      <w:pPr>
        <w:pStyle w:val="BodyText"/>
      </w:pPr>
      <w:r>
        <w:t xml:space="preserve">- Giao cho ngươi một nhiệm vụ, con thứ của Phương gia đang ở An Tô thành, đợi khi hắn ra khỏi An Tô thành thì lập tức xuất thủ đánh chết!</w:t>
      </w:r>
    </w:p>
    <w:p>
      <w:pPr>
        <w:pStyle w:val="BodyText"/>
      </w:pPr>
      <w:r>
        <w:t xml:space="preserve">- Vâng, tông chủ!</w:t>
      </w:r>
    </w:p>
    <w:p>
      <w:pPr>
        <w:pStyle w:val="BodyText"/>
      </w:pPr>
      <w:r>
        <w:t xml:space="preserve">Cực Đạo tiên sinh tuy thấy có chút không đúng, nhưng cũng không dám cải lời.</w:t>
      </w:r>
    </w:p>
    <w:p>
      <w:pPr>
        <w:pStyle w:val="BodyText"/>
      </w:pPr>
      <w:r>
        <w:t xml:space="preserve">Cát vàng rơi xuống đất, hết thảy lại yên lặng.</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7" w:name="chương-171-hết-thảy-đánh-chết."/>
      <w:bookmarkEnd w:id="197"/>
      <w:r>
        <w:t xml:space="preserve">175. Chương 171: Hết Thảy Đánh Chết.</w:t>
      </w:r>
    </w:p>
    <w:p>
      <w:pPr>
        <w:pStyle w:val="Compact"/>
      </w:pPr>
      <w:r>
        <w:br w:type="textWrapping"/>
      </w:r>
      <w:r>
        <w:br w:type="textWrapping"/>
      </w:r>
      <w:r>
        <w:t xml:space="preserve">Tác giả: Hoàng Phủ Kỳ</w:t>
      </w:r>
    </w:p>
    <w:p>
      <w:pPr>
        <w:pStyle w:val="BodyText"/>
      </w:pPr>
      <w:r>
        <w:t xml:space="preserve">Uyển thành, một tòa thành cách An Tô thành khoảng tám trăm dặm.</w:t>
      </w:r>
    </w:p>
    <w:p>
      <w:pPr>
        <w:pStyle w:val="BodyText"/>
      </w:pPr>
      <w:r>
        <w:t xml:space="preserve">Vì chỗ này cách Địch hoang tây bắc cũng khá xa nên thành thị cực kỳ phồn hoa, đường xá đông đúc, mọi người đều mặc quần áo gấm ngọc.</w:t>
      </w:r>
    </w:p>
    <w:p>
      <w:pPr>
        <w:pStyle w:val="BodyText"/>
      </w:pPr>
      <w:r>
        <w:t xml:space="preserve">Thành chủ Uyển thành gọi là Hoàng Tuấn Ích, là người rất có địa vị trong tòa thành này. Nhưng mà, người có địa vị nhất lại không phải là hắn mà là Quách Bá Tể, còn được gọi là Thông Phụng đại phu, trước đây là quan nhị phẩm ở Tư Chính Các, nay đã cáo lão về quê. Người này năm nay đã bảy mươi sáu tuổi.</w:t>
      </w:r>
    </w:p>
    <w:p>
      <w:pPr>
        <w:pStyle w:val="BodyText"/>
      </w:pPr>
      <w:r>
        <w:t xml:space="preserve">Vị Quách lão tiên sinh này sau khi cáo lão về quê liền ở trong khu rừng trúc tại Uyển thành tây bắc xây dựng một túp lều tranh. Ngài ẩn cư ở trong đó, sống một cuộc sống bình dị hơn hai mươi năm, học vấn của người này vô cùng tinh thâm, rất được dân chúng ở Uyển thành kính yêu.</w:t>
      </w:r>
    </w:p>
    <w:p>
      <w:pPr>
        <w:pStyle w:val="BodyText"/>
      </w:pPr>
      <w:r>
        <w:t xml:space="preserve">Cộc cộc!</w:t>
      </w:r>
    </w:p>
    <w:p>
      <w:pPr>
        <w:pStyle w:val="BodyText"/>
      </w:pPr>
      <w:r>
        <w:t xml:space="preserve">Tiếng vó ngựa ở bên ngoài nhà tranh vang lên. Rất nhanh đã có bóng dáng của một người mặc quân ngũ ở ngoài. Nhìn thấy tấm bảng treo ở ngoài rừng trúc “Không được gây ra tiếng động lớn.”, người đưa tin vội xuống ngựa đi tới.</w:t>
      </w:r>
    </w:p>
    <w:p>
      <w:pPr>
        <w:pStyle w:val="BodyText"/>
      </w:pPr>
      <w:r>
        <w:t xml:space="preserve">Hôm nay lại là mùa hè, trong rừng trúc vang lên tiếng ếch kêu.</w:t>
      </w:r>
    </w:p>
    <w:p>
      <w:pPr>
        <w:pStyle w:val="BodyText"/>
      </w:pPr>
      <w:r>
        <w:t xml:space="preserve">Người đưa tin quét mắt qua nhìn ngang, phát hiện thấy cỏ ở đây rất xanh mượt, so với đám cỏ ở bên ngoài thì đúng là xanh tươi hơn rất nhiều. Truyện Đại Chu Hoàng Tộc copy từ Diễn Đàn Tu Chân Giới TuChanGioi.com</w:t>
      </w:r>
    </w:p>
    <w:p>
      <w:pPr>
        <w:pStyle w:val="BodyText"/>
      </w:pPr>
      <w:r>
        <w:t xml:space="preserve">- Xin hỏi, Quách lão tiên sinh có ở đây không?</w:t>
      </w:r>
    </w:p>
    <w:p>
      <w:pPr>
        <w:pStyle w:val="BodyText"/>
      </w:pPr>
      <w:r>
        <w:t xml:space="preserve">Người đưa tin đứng ở ngoài nhà tranh cung kính hỏi.</w:t>
      </w:r>
    </w:p>
    <w:p>
      <w:pPr>
        <w:pStyle w:val="BodyText"/>
      </w:pPr>
      <w:r>
        <w:t xml:space="preserve">- Ngươi là ai? Có chuyện gì không?</w:t>
      </w:r>
    </w:p>
    <w:p>
      <w:pPr>
        <w:pStyle w:val="BodyText"/>
      </w:pPr>
      <w:r>
        <w:t xml:space="preserve">Một tiểu đồng tử mi thanh mục tú nghe thấy tiếng gọi, từ bên trong đi ra.</w:t>
      </w:r>
    </w:p>
    <w:p>
      <w:pPr>
        <w:pStyle w:val="BodyText"/>
      </w:pPr>
      <w:r>
        <w:t xml:space="preserve">- Ta là người mang tin tức ở An Tô thành. Nơi này có một phong thư do Bình Bắc tướng quân Phương Vân viết, muốn cho ta giao cho Quách lão tiên sinh.</w:t>
      </w:r>
    </w:p>
    <w:p>
      <w:pPr>
        <w:pStyle w:val="BodyText"/>
      </w:pPr>
      <w:r>
        <w:t xml:space="preserve">- Đem thư giao cho ta đi.</w:t>
      </w:r>
    </w:p>
    <w:p>
      <w:pPr>
        <w:pStyle w:val="BodyText"/>
      </w:pPr>
      <w:r>
        <w:t xml:space="preserve">Đồng tử nhận lấy tin rồi bước vào trong.</w:t>
      </w:r>
    </w:p>
    <w:p>
      <w:pPr>
        <w:pStyle w:val="BodyText"/>
      </w:pPr>
      <w:r>
        <w:t xml:space="preserve">Bên trong mái nhà tranh cực kỳ đơn sơ. Một lão giả đầu tóc bạc trắng đang ngồi ở trước bàn tỉ mỉ gọt rau quả xanh. Từng mảnh từng mảnh rau quả được gọt nhỏ rồi quăng đến một cái bình đen cách đó không xa, trong bình này không ngờ lại có vài đầu kiến đen rất to.</w:t>
      </w:r>
    </w:p>
    <w:p>
      <w:pPr>
        <w:pStyle w:val="BodyText"/>
      </w:pPr>
      <w:r>
        <w:t xml:space="preserve">- Lão gia gia, có người đưa cho ngài một phong thơ.</w:t>
      </w:r>
    </w:p>
    <w:p>
      <w:pPr>
        <w:pStyle w:val="BodyText"/>
      </w:pPr>
      <w:r>
        <w:t xml:space="preserve">- Ừ.</w:t>
      </w:r>
    </w:p>
    <w:p>
      <w:pPr>
        <w:pStyle w:val="BodyText"/>
      </w:pPr>
      <w:r>
        <w:t xml:space="preserve">Lão giả khẽ gật đầu đáp một cái. Đem mảnh rau quả cuối cùng ném vào trong bình, lão giả rốt cuộc quay đầu lại, mở phong thơ ra.</w:t>
      </w:r>
    </w:p>
    <w:p>
      <w:pPr>
        <w:pStyle w:val="BodyText"/>
      </w:pPr>
      <w:r>
        <w:t xml:space="preserve">- Lão sư ở trên cao, sĩ tử Phương Vân kính dâng…</w:t>
      </w:r>
    </w:p>
    <w:p>
      <w:pPr>
        <w:pStyle w:val="BodyText"/>
      </w:pPr>
      <w:r>
        <w:t xml:space="preserve">Thấy mấy hàng chữ này, chân mày lão giả khẽ giãn ra. Nho gia nặng nhất chính là việc tôn sư, một câu nói của Phương Vân vô hình trung làm cho hắn có hảo cảm hơn. Truyện Đại Chu Hoàng Tộc copy từ Diễn Đàn Tu Chân Giới TuChanGioi.com</w:t>
      </w:r>
    </w:p>
    <w:p>
      <w:pPr>
        <w:pStyle w:val="BodyText"/>
      </w:pPr>
      <w:r>
        <w:t xml:space="preserve">- Hoang đường, cực kỳ hoang đường, Đại Chu hoàng triều ta trị thế hơn một ngàn sáu trăm năm, quốc thái dân an, khắp nơi thanh bình. Không ngờ lại có nơi để cho người tông phái ngoại quốc nắm giữ ngôi thành chủ, còn giết chóc quan viên, thật là buồn cười!</w:t>
      </w:r>
    </w:p>
    <w:p>
      <w:pPr>
        <w:pStyle w:val="BodyText"/>
      </w:pPr>
      <w:r>
        <w:t xml:space="preserve">Nhìn xong phong thơ, Quách Bá Tế Quách lão tiên sinh giận tím mặt. Công phu hàm dưỡng của Đại Nho rất cao, nhưng khi nhìn thấy phong thơ này thì hắn giận sôi không thôi. Nếu như nội dung phong thơ này là thật thì đúng là một sự mỉa mai với Nho gia.</w:t>
      </w:r>
    </w:p>
    <w:p>
      <w:pPr>
        <w:pStyle w:val="BodyText"/>
      </w:pPr>
      <w:r>
        <w:t xml:space="preserve">Hai mươi năm trước, lúc hắn còn làm Thông Phụng đại phu của Tư Chính Các còn chưa nghe nói đến chuyện này. Nhưng phong thơ của Phương Vân lại làm cho hắn giận vô cùng, Nho gia không bao giờ chịu được chuyện thiên hạ hỗn loạn.</w:t>
      </w:r>
    </w:p>
    <w:p>
      <w:pPr>
        <w:pStyle w:val="BodyText"/>
      </w:pPr>
      <w:r>
        <w:t xml:space="preserve">- Ta nếu như chưa nghe qua thì thôi, nhưng nếu đã nghe nói thì tất nhiên phải quản cái Tây Nhị thành này.</w:t>
      </w:r>
    </w:p>
    <w:p>
      <w:pPr>
        <w:pStyle w:val="BodyText"/>
      </w:pPr>
      <w:r>
        <w:t xml:space="preserve">Quách lão tiên sinh đứng dậy:</w:t>
      </w:r>
    </w:p>
    <w:p>
      <w:pPr>
        <w:pStyle w:val="BodyText"/>
      </w:pPr>
      <w:r>
        <w:t xml:space="preserve">- Thanh nhi, chuẩn bị hành lý cho ta…đến An Tô thành.</w:t>
      </w:r>
    </w:p>
    <w:p>
      <w:pPr>
        <w:pStyle w:val="BodyText"/>
      </w:pPr>
      <w:r>
        <w:t xml:space="preserve">Phương Vân không ngại gió lạnh, đã đứng chờ ở bên ngoài sáu ngày. Đến ngày thứ chín nhận được tin Quách Bá Tế lão tiên sinh đã tới ngoài An Tô thành, Phương Vân lặng lẽ cho người đem Quách lão tiên sinh tới phủ tướng quân.</w:t>
      </w:r>
    </w:p>
    <w:p>
      <w:pPr>
        <w:pStyle w:val="BodyText"/>
      </w:pPr>
      <w:r>
        <w:t xml:space="preserve">- Học sinh Phương Vân ra mắt lão sư.</w:t>
      </w:r>
    </w:p>
    <w:p>
      <w:pPr>
        <w:pStyle w:val="BodyText"/>
      </w:pPr>
      <w:r>
        <w:t xml:space="preserve">Trong phủ tướng quân, Phương Vân bỏ khôi giáp ra, mặc một bộ đồ nho giả, lấy lễ sĩ tử bái lão sư đối với vị tiên sinh bảy mươi sáu tuổi này.</w:t>
      </w:r>
    </w:p>
    <w:p>
      <w:pPr>
        <w:pStyle w:val="BodyText"/>
      </w:pPr>
      <w:r>
        <w:t xml:space="preserve">- Tướng quân nếu đã có lòng thì Quách mỗ nói gì cũng phải giúp tướng quân!</w:t>
      </w:r>
    </w:p>
    <w:p>
      <w:pPr>
        <w:pStyle w:val="BodyText"/>
      </w:pPr>
      <w:r>
        <w:t xml:space="preserve">Quách Bá Tế mở miệng nói.</w:t>
      </w:r>
    </w:p>
    <w:p>
      <w:pPr>
        <w:pStyle w:val="BodyText"/>
      </w:pPr>
      <w:r>
        <w:t xml:space="preserve">Phương Vân mừng rỡ:</w:t>
      </w:r>
    </w:p>
    <w:p>
      <w:pPr>
        <w:pStyle w:val="BodyText"/>
      </w:pPr>
      <w:r>
        <w:t xml:space="preserve">- Có lão sư tương trợ, lo gì không thể nghiêm trị Tây Nhị thành! Lão sư đi xe mệt nhọc, mời người vào trong nghỉ ngơi một chút!</w:t>
      </w:r>
    </w:p>
    <w:p>
      <w:pPr>
        <w:pStyle w:val="BodyText"/>
      </w:pPr>
      <w:r>
        <w:t xml:space="preserve">- Ừ.</w:t>
      </w:r>
    </w:p>
    <w:p>
      <w:pPr>
        <w:pStyle w:val="BodyText"/>
      </w:pPr>
      <w:r>
        <w:t xml:space="preserve">Quách Bá Tế gật đầu.</w:t>
      </w:r>
    </w:p>
    <w:p>
      <w:pPr>
        <w:pStyle w:val="BodyText"/>
      </w:pPr>
      <w:r>
        <w:t xml:space="preserve">Ngày thứ hai, Phương vân đi tới doanh khí giới lấy ra hai mươi bộ Phá Thần Nổ. Có mấy bộ Phá Thần Nỗ này thì lòng tin của Phương Vân tăng lên rất nhiều. Phá Thần Nỗ đúng là vương bài để đối phó với các cao thủ ngoại quốc.</w:t>
      </w:r>
    </w:p>
    <w:p>
      <w:pPr>
        <w:pStyle w:val="BodyText"/>
      </w:pPr>
      <w:r>
        <w:t xml:space="preserve">Giờ thìn sáng sớm, Phương Vân tụ tập nhân mã đến mấy vạn người rồi hướng về phía Tây Nhị thành. Từ An Tô thành đến Tây Nhị thành, đại quân cũng phải cần ít nhất hai mươi ngày. Truyện Đại Chu Hoàng Tộc copy từ Diễn Đàn Tu Chân Giới TuChanGioi.com Truyện Đại Chu Hoàng Tộc copy từ Diễn Đàn Tu Chân Giới TuChanGioi.com</w:t>
      </w:r>
    </w:p>
    <w:p>
      <w:pPr>
        <w:pStyle w:val="BodyText"/>
      </w:pPr>
      <w:r>
        <w:t xml:space="preserve">Thời gian ngày từng ngày đi qua, trên đường cực kỳ bình tĩnh. Đội ngũ đến mấy vạn người lúc đi không thể nào tránh khỏi gây nên sự náo động lớn. Nếu như từ bầu trời nhìn xuống thì đoàn người giống như là một con rắn lớn, quanh co ở trong sơn lĩnh.</w:t>
      </w:r>
    </w:p>
    <w:p>
      <w:pPr>
        <w:pStyle w:val="BodyText"/>
      </w:pPr>
      <w:r>
        <w:t xml:space="preserve">Phương Vân cùng Quách lão tiên sinh cùng cưỡi một chiếc xe ngựa. Những thời gian rãnh rỗi thì Phương Vân lại cùng Quách lão tiên sinh cùng nhau thảo luận Nho học.</w:t>
      </w:r>
    </w:p>
    <w:p>
      <w:pPr>
        <w:pStyle w:val="BodyText"/>
      </w:pPr>
      <w:r>
        <w:t xml:space="preserve">Quách bá tế chìm đắm nho học mấy thập niên, bất kể là học vấn hay là tu dưỡng cũng không phải là một người như Phương Vân có thể so sánh được. Khi ở cùng một chỗ với vị lão tiên sinh này, Phương Vân dường như lấy lại tâm tình của người học trò kiếp trước.</w:t>
      </w:r>
    </w:p>
    <w:p>
      <w:pPr>
        <w:pStyle w:val="BodyText"/>
      </w:pPr>
      <w:r>
        <w:t xml:space="preserve">- Người vốn có tính thiện, Nho học chính là làm cho người ta quay về tính vốn có, trở lại cái tính của con người. Khi đó nhân tính sẽ tiếp xúc với trời, cùng với thiên đạo tương thông với nhau. Khi học vấn đã sâu thì có thể giao cảm với trời đất.</w:t>
      </w:r>
    </w:p>
    <w:p>
      <w:pPr>
        <w:pStyle w:val="BodyText"/>
      </w:pPr>
      <w:r>
        <w:t xml:space="preserve">Quách Bá Tế lấy thân phận lão sư dạy cho Phương Vân, nhưng những biểu hiện của Phương Vân lại làm hắn ngạc nhiên. Hắn vốn cho là Phương Vân là một võ tướng nên sự tôn kính chỉ là biểu hiện ở bề ngoài. Nhưng thời điểm tiếp xúc thì mới phát hiện ra học vấn của Phương Vân so với một số học sĩ hàn lâm của cao hơn, giống như là đã chìm đắm sâu trong học vấn rất lâu. Hai người một người dạy một người học, đều rất cao hứng. Đến ngày thứ ba, khi đội ngũ đi đến một tòa núi cao thì bỗng nhiên có dị biến xuất hiện. Truyện Đại Chu Hoàng Tộc copy từ Diễn Đàn Tu Chân Giới TuChanGioi.com Truyện Đại Chu Hoàng Tộc copy từ Diễn Đàn Tu Chân Giới TuChanGioi.com</w:t>
      </w:r>
    </w:p>
    <w:p>
      <w:pPr>
        <w:pStyle w:val="BodyText"/>
      </w:pPr>
      <w:r>
        <w:t xml:space="preserve">Răng rắc!</w:t>
      </w:r>
    </w:p>
    <w:p>
      <w:pPr>
        <w:pStyle w:val="BodyText"/>
      </w:pPr>
      <w:r>
        <w:t xml:space="preserve">Một tiếng vang thật lớn, đột nhiên có đất đá hai bên sườn núi bị phá vỡ rồi rớt xuống chân núi.</w:t>
      </w:r>
    </w:p>
    <w:p>
      <w:pPr>
        <w:pStyle w:val="BodyText"/>
      </w:pPr>
      <w:r>
        <w:t xml:space="preserve">- Quả nhiên động thủ.</w:t>
      </w:r>
    </w:p>
    <w:p>
      <w:pPr>
        <w:pStyle w:val="BodyText"/>
      </w:pPr>
      <w:r>
        <w:t xml:space="preserve">Trong lòng Phương Vân khẽ động, nhảy ra khỏi xe ngựa, quát lớn một tiếng.</w:t>
      </w:r>
    </w:p>
    <w:p>
      <w:pPr>
        <w:pStyle w:val="BodyText"/>
      </w:pPr>
      <w:r>
        <w:t xml:space="preserve">- Quản Công Minh, ra tay cùng với ta! Chuẩn bị Phá Thần Nỗ.</w:t>
      </w:r>
    </w:p>
    <w:p>
      <w:pPr>
        <w:pStyle w:val="BodyText"/>
      </w:pPr>
      <w:r>
        <w:t xml:space="preserve">Dường như là cùng một thời gian, Quản Công Minh cũng từ trong đám người bay lên trời.</w:t>
      </w:r>
    </w:p>
    <w:p>
      <w:pPr>
        <w:pStyle w:val="BodyText"/>
      </w:pPr>
      <w:r>
        <w:t xml:space="preserve">- Băng Thiên Đại Thủ Ấn!</w:t>
      </w:r>
    </w:p>
    <w:p>
      <w:pPr>
        <w:pStyle w:val="BodyText"/>
      </w:pPr>
      <w:r>
        <w:t xml:space="preserve">- Phách Sơn quyền!</w:t>
      </w:r>
    </w:p>
    <w:p>
      <w:pPr>
        <w:pStyle w:val="BodyText"/>
      </w:pPr>
      <w:r>
        <w:t xml:space="preserve">Hai người nhảy lên không trung tung ra mấy quyền đã đem mấy tảng đá hóa thành phấn vụn, thạch phấn bay lả tả làm cho sương mù bay đầy trời.</w:t>
      </w:r>
    </w:p>
    <w:p>
      <w:pPr>
        <w:pStyle w:val="BodyText"/>
      </w:pPr>
      <w:r>
        <w:t xml:space="preserve">- Tinh khí hồng trung mạng tử, chính là hắn! Mau giết chết hắn!</w:t>
      </w:r>
    </w:p>
    <w:p>
      <w:pPr>
        <w:pStyle w:val="BodyText"/>
      </w:pPr>
      <w:r>
        <w:t xml:space="preserve">Ngay lúc cát sỏi tràn ngập thì bỗng nhiên có một âm thanh lãnh khốc vang dội khắp đỉnh núi.</w:t>
      </w:r>
    </w:p>
    <w:p>
      <w:pPr>
        <w:pStyle w:val="BodyText"/>
      </w:pPr>
      <w:r>
        <w:t xml:space="preserve">Âm thanh vừa phát ra thì có hơn hai mươi thân ảnh mượn sương mù thạch phấn từ không trung nhảy xuống, bàn tay vừa giương lên thì đã có vài tiếng vang, các đám mây đen xuất hiện trong hư không, trong mây đen có vô số tà kiếm đang chém xuống.</w:t>
      </w:r>
    </w:p>
    <w:p>
      <w:pPr>
        <w:pStyle w:val="BodyText"/>
      </w:pPr>
      <w:r>
        <w:t xml:space="preserve">Khi ở đại quân Địch Hoang, bởi vì bận tâm bị thống soái Đại Chu nhận ra cho nên các cao thủ Thiên Tà tông đã bỏ hết các pháp khí. Còn hôm nay thân phận đã bị bộc lộ cho nên không cần che giấu nữa. Chỉ nghe tiếng vang oong oong lên, hơn hai mươi người có hơn hai mươi Thập Nhị Tà Kiếm Trận nghiêng tiết xuống, giống như là đang bổ tre vậy.</w:t>
      </w:r>
    </w:p>
    <w:p>
      <w:pPr>
        <w:pStyle w:val="BodyText"/>
      </w:pPr>
      <w:r>
        <w:t xml:space="preserve">Rống!</w:t>
      </w:r>
    </w:p>
    <w:p>
      <w:pPr>
        <w:pStyle w:val="BodyText"/>
      </w:pPr>
      <w:r>
        <w:t xml:space="preserve">- Lão tử dễ khi dễ vậy sao!</w:t>
      </w:r>
    </w:p>
    <w:p>
      <w:pPr>
        <w:pStyle w:val="BodyText"/>
      </w:pPr>
      <w:r>
        <w:t xml:space="preserve">Quản Công Minh giận đến nỗi hai mắt trợn tròn lên, không nói hai lời liền xuất thủ ra Vạn Cổ Hung Thú quyền, quyền ảnh bay khắp nơi, mỗi một quyền ảnh hóa thành một đầu hung thú viễn cổ. Bản thân hắn có hai mươi con phi long lực, mỗi một đấm xuất ra làm cho một thanh tà kiếm phải vỡ vụn. Truyện Đại Chu Hoàng Tộc copy từ Diễn Đàn Tu Chân Giới TuChanGioi.com</w:t>
      </w:r>
    </w:p>
    <w:p>
      <w:pPr>
        <w:pStyle w:val="BodyText"/>
      </w:pPr>
      <w:r>
        <w:t xml:space="preserve">- Cùng các ngươi liều đi.</w:t>
      </w:r>
    </w:p>
    <w:p>
      <w:pPr>
        <w:pStyle w:val="BodyText"/>
      </w:pPr>
      <w:r>
        <w:t xml:space="preserve">Tay áo Phương Vân run lên, mười hai chuôi tà kiếm bay ra, mây đen cũng xuất hiện nhưng trong mây đen còn có tế đàn xuất hiện. Rõ ràng đây là mười hai tà thú tế đàn, Phương Vân lấy thực lực là mười tám phi long lực phát động cho nên uy lực so với đám cao thủ Thiên Tà Tông này cao hơn rất nhiều.</w:t>
      </w:r>
    </w:p>
    <w:p>
      <w:pPr>
        <w:pStyle w:val="BodyText"/>
      </w:pPr>
      <w:r>
        <w:t xml:space="preserve">- Băng Thiên Đại Thủ Ấn!</w:t>
      </w:r>
    </w:p>
    <w:p>
      <w:pPr>
        <w:pStyle w:val="BodyText"/>
      </w:pPr>
      <w:r>
        <w:t xml:space="preserve">Phương Vân tung một chiêu ra làm phá vỡ một lượng lớn tà kiếm, sau đó tà kiếm còn xuyên qua hai tên cao thủ Thiên Tà tông, hai tên cao thủ này còn chưa phát ra tiếng nào thì đã bị Phương Vân chấn thành phấn vụn.</w:t>
      </w:r>
    </w:p>
    <w:p>
      <w:pPr>
        <w:pStyle w:val="BodyText"/>
      </w:pPr>
      <w:r>
        <w:t xml:space="preserve">- Nhiếp Không Tà Trảo!</w:t>
      </w:r>
    </w:p>
    <w:p>
      <w:pPr>
        <w:pStyle w:val="BodyText"/>
      </w:pPr>
      <w:r>
        <w:t xml:space="preserve">Một cái móng vuốt khổng lồ mang theo mây đen cuồn cuộn bắt đi hết các tà kiếm bị chấn vỡ ra ngoài. Đồng thời từ những phương hướng khác cũng xuất hiện ra các quyền ảnh khổng lồ, một cổ lực lượng bài sơn đảo hải từ bốn phương tám hướng vọt tới. Nếu có câu nói song quyền nan địch tứ thủ thì chính là nói về cảnh bày bây giờ.</w:t>
      </w:r>
    </w:p>
    <w:p>
      <w:pPr>
        <w:pStyle w:val="BodyText"/>
      </w:pPr>
      <w:r>
        <w:t xml:space="preserve">- Vu Ma!</w:t>
      </w:r>
    </w:p>
    <w:p>
      <w:pPr>
        <w:pStyle w:val="BodyText"/>
      </w:pPr>
      <w:r>
        <w:t xml:space="preserve">Phương Vân ngay lập tức xuất ra Vu Ma, con Vu Ma khổng lồ gần trăm trượng này vừa xuất hiện thì Phương Vân liền ra ngoài!</w:t>
      </w:r>
    </w:p>
    <w:p>
      <w:pPr>
        <w:pStyle w:val="BodyText"/>
      </w:pPr>
      <w:r>
        <w:t xml:space="preserve">- Băng Thiên Đại Thủ Ấn!</w:t>
      </w:r>
    </w:p>
    <w:p>
      <w:pPr>
        <w:pStyle w:val="BodyText"/>
      </w:pPr>
      <w:r>
        <w:t xml:space="preserve">Chưởng ấn khổng lồ lại xuất hiện, lại có thêm hai tên cao thủ Thiên Tà Tông bị chấn thành phấn vụn.</w:t>
      </w:r>
    </w:p>
    <w:p>
      <w:pPr>
        <w:pStyle w:val="BodyText"/>
      </w:pPr>
      <w:r>
        <w:t xml:space="preserve">- Vạn Cổ Hung Thú quyền!</w:t>
      </w:r>
    </w:p>
    <w:p>
      <w:pPr>
        <w:pStyle w:val="BodyText"/>
      </w:pPr>
      <w:r>
        <w:t xml:space="preserve">Quản Công Minh đạp thẳng trong hư không, khí thế mạnh vô cùng. Từng đạo Vạn Cổ Hung Thú quyền liên tiếp xuất thủ, hắn xuất thủ cực nhanh. Cộng thêm thực lực mười hai con phi long lực, chỉ trong chớp mắt đã có hơn mười người bị đánh thành trọng thương. Nhưng mà bản thân hắn cũng bị trúng mấy quyền, bị thương không nhẹ. Truyện Đại Chu Hoàng Tộc copy từ Diễn Đàn Tu Chân Giới TuChanGioi.com</w:t>
      </w:r>
    </w:p>
    <w:p>
      <w:pPr>
        <w:pStyle w:val="BodyText"/>
      </w:pPr>
      <w:r>
        <w:t xml:space="preserve">- Đến đây đi, đến đây đi! Những tên phế vật như các ngươi! Lão tử một người đã đủ giữ quan ải, vạn người cũng không thể khai thông. Giết! Giết! Giết!</w:t>
      </w:r>
    </w:p>
    <w:p>
      <w:pPr>
        <w:pStyle w:val="BodyText"/>
      </w:pPr>
      <w:r>
        <w:t xml:space="preserve">Quản Công Minh lúc này vô cùng uy mãnh, như là thiên thần hạ phàm. Quản Công Minh bị thương thì càng thêm điên cuồng, chỉ trong chớp mắt đã có thêm mấy người bị hắn đánh thành trọng thương!</w:t>
      </w:r>
    </w:p>
    <w:p>
      <w:pPr>
        <w:pStyle w:val="BodyText"/>
      </w:pPr>
      <w:r>
        <w:t xml:space="preserve">Vèo! Vèo! Vèo!</w:t>
      </w:r>
    </w:p>
    <w:p>
      <w:pPr>
        <w:pStyle w:val="BodyText"/>
      </w:pPr>
      <w:r>
        <w:t xml:space="preserve">Trong đại trận, Chu Hân chỉ huy từng đạo Phá Thần Nỗ phá không ra. Tám tên cao thủ mười phi long lực bị Quản Công Minh làm trọng thương ứng phó không kịp, nhất thời bị Phá Thần Nỗ bắn thủng lồng ngực rớt xuống. Mới chỉ trong thoáng chốc mà Thiên Tà Tông đã tổn thất hơn mười tên cao thủ.</w:t>
      </w:r>
    </w:p>
    <w:p>
      <w:pPr>
        <w:pStyle w:val="BodyText"/>
      </w:pPr>
      <w:r>
        <w:t xml:space="preserve">- Phương Vân, xem chiêu!</w:t>
      </w:r>
    </w:p>
    <w:p>
      <w:pPr>
        <w:pStyle w:val="BodyText"/>
      </w:pPr>
      <w:r>
        <w:t xml:space="preserve">Đột nhiên có môt âm thanh lạnh lẽo thấu tận xương tủy từ trong thiên địa truyền đến. Chỉ trong chớp mắt mà bầu trời đã xuất hiện mây đen cuồn cuộn, đồng thời còn có một bàn tay to màu đen từ bầu trời đánh xuống, chụp vào Phương Vân cùng Quản Công Minh.</w:t>
      </w:r>
    </w:p>
    <w:p>
      <w:pPr>
        <w:pStyle w:val="BodyText"/>
      </w:pPr>
      <w:r>
        <w:t xml:space="preserve">Uy áp khổng lồ từ bốn phương tám hướng đánh tới. Lấy tu vi hiện giờ của Quản Công Minh mà cũng bị hơi thở này làm cho không thể động đây.</w:t>
      </w:r>
    </w:p>
    <w:p>
      <w:pPr>
        <w:pStyle w:val="BodyText"/>
      </w:pPr>
      <w:r>
        <w:t xml:space="preserve">- Cao thủ Địa Biến cảnh!</w:t>
      </w:r>
    </w:p>
    <w:p>
      <w:pPr>
        <w:pStyle w:val="BodyText"/>
      </w:pPr>
      <w:r>
        <w:t xml:space="preserve">Quản Công Minh hoảng sợ thất sắc. Có thể lấy hơi thở mà làm cho hắn không thể động đậy thì cũng chỉ có cao thủ Địa Biến cảnh. Truyện Đại Chu Hoàng Tộc copy từ Diễn Đàn Tu Chân Giới TuChanGioi.com</w:t>
      </w:r>
    </w:p>
    <w:p>
      <w:pPr>
        <w:pStyle w:val="BodyText"/>
      </w:pPr>
      <w:r>
        <w:t xml:space="preserve">Võ giả một khi đạt tới Địa Biến cảnh thì cũng như một bước lên trời, ít nhất cũng có năm mươi con phi long lực. Với lực lượng hiện nay của Quản Công Minh thì khi đứng trước Địa Biến cảnh cũng không là gì cả.</w:t>
      </w:r>
    </w:p>
    <w:p>
      <w:pPr>
        <w:pStyle w:val="BodyText"/>
      </w:pPr>
      <w:r>
        <w:t xml:space="preserve">Uống!</w:t>
      </w:r>
    </w:p>
    <w:p>
      <w:pPr>
        <w:pStyle w:val="BodyText"/>
      </w:pPr>
      <w:r>
        <w:t xml:space="preserve">Phương Vân toàn lực phát động, hai mươi con phi long khổng lồ bay ra. Thấy cảnh này thì các cao thủ Thiên Tà tông trợn mắt há mm. Không trách được người này lại lợi hại như thế, vừa ra tay thì hài cốt đã không còn, không có cách nào cứu chữa.</w:t>
      </w:r>
    </w:p>
    <w:p>
      <w:pPr>
        <w:pStyle w:val="BodyText"/>
      </w:pPr>
      <w:r>
        <w:t xml:space="preserve">Phương Vân còn có thể nhúc nhích một chút, nhưng là vô cùng khó khăn. Hắn mặc dù có hai mươi phi long lực nhưng so với Cực Đạo tiên sinh thì cũng còn thua hơn một nửa!</w:t>
      </w:r>
    </w:p>
    <w:p>
      <w:pPr>
        <w:pStyle w:val="BodyText"/>
      </w:pPr>
      <w:r>
        <w:t xml:space="preserve">- Giết!</w:t>
      </w:r>
    </w:p>
    <w:p>
      <w:pPr>
        <w:pStyle w:val="BodyText"/>
      </w:pPr>
      <w:r>
        <w:t xml:space="preserve">Các cao thủ Thiên Tà tông còn lại thấy thế mừng rỡ, vội vàng ra tay phối hợp với Cực Đạo tiên sinh đánh về phía Phương Vân cùng Quản Công Minh, tình thế nhất thời nguy hiểm vô cùng! Truyện Đại Chu Hoàng Tộc copy từ Diễn Đàn Tu Chân Giới TuChanGioi.com</w:t>
      </w:r>
    </w:p>
    <w:p>
      <w:pPr>
        <w:pStyle w:val="BodyText"/>
      </w:pPr>
      <w:r>
        <w:t xml:space="preserve">Ngay lúc này đột nhiên có một tiếng quát tức giận từ trong xe ngựa tại sơn cốc truyền đến.</w:t>
      </w:r>
    </w:p>
    <w:p>
      <w:pPr>
        <w:pStyle w:val="BodyText"/>
      </w:pPr>
      <w:r>
        <w:t xml:space="preserve">- Nghiệt chướng! Làm càn vô cùng, các ngươi lại dám ám sát quan quân triều đình!</w:t>
      </w:r>
    </w:p>
    <w:p>
      <w:pPr>
        <w:pStyle w:val="BodyText"/>
      </w:pPr>
      <w:r>
        <w:t xml:space="preserve">Âm thanh vừa rơi xuống thì bên trong khuôn viên trăm dặm có tiếng sấm ù ù, một cỗ khí chí dương chí cương trong thiên địa tụ tập lại, hạo hạo đãng đãng hướng tới sơn cốc này.</w:t>
      </w:r>
    </w:p>
    <w:p>
      <w:pPr>
        <w:pStyle w:val="BodyText"/>
      </w:pPr>
      <w:r>
        <w:t xml:space="preserve">- Cao thủ Nho gia!</w:t>
      </w:r>
    </w:p>
    <w:p>
      <w:pPr>
        <w:pStyle w:val="BodyText"/>
      </w:pPr>
      <w:r>
        <w:t xml:space="preserve">Hơn hai mươi tên cao thủ Thiên Tà tông còn sót lại cảm nhận được cỗ khí thế đang cuồn cuộn mà đến giống như thiên phạt thì sợ đến nỗi muốn vong hồn xuất khiếu.</w:t>
      </w:r>
    </w:p>
    <w:p>
      <w:pPr>
        <w:pStyle w:val="BodyText"/>
      </w:pPr>
      <w:r>
        <w:t xml:space="preserve">Đại Nho Đại Chu hoàng triều là khắc tinh của tất cả tà đạo trong thiên hạ. Bọn họ làm sao cũng không ngờ rằng bên trong chiếc xe ngựa nhỏ kia lại có một tên Đại nho triều đình!</w:t>
      </w:r>
    </w:p>
    <w:p>
      <w:pPr>
        <w:pStyle w:val="BodyText"/>
      </w:pPr>
      <w:r>
        <w:t xml:space="preserve">Ầm!</w:t>
      </w:r>
    </w:p>
    <w:p>
      <w:pPr>
        <w:pStyle w:val="BodyText"/>
      </w:pPr>
      <w:r>
        <w:t xml:space="preserve">Cả tòa núi bị chấn động, hơn hai mươi tên cao thủ mười phi long lực của Thiên Tà tông bị chấn thành bụi bay, ngay cả bàn tay to màu đen do Cực Đạo tiên sinh hóa ra cũng bị chấn nát…</w:t>
      </w:r>
    </w:p>
    <w:p>
      <w:pPr>
        <w:pStyle w:val="BodyText"/>
      </w:pPr>
      <w:r>
        <w:t xml:space="preserve">minhchinh555</w:t>
      </w:r>
    </w:p>
    <w:p>
      <w:pPr>
        <w:pStyle w:val="BodyText"/>
      </w:pPr>
      <w:r>
        <w:t xml:space="preserve">Đại Chu Hoàng Tộc</w:t>
      </w:r>
    </w:p>
    <w:p>
      <w:pPr>
        <w:pStyle w:val="Compact"/>
      </w:pPr>
      <w:r>
        <w:br w:type="textWrapping"/>
      </w:r>
      <w:r>
        <w:br w:type="textWrapping"/>
      </w:r>
    </w:p>
    <w:p>
      <w:pPr>
        <w:pStyle w:val="Heading2"/>
      </w:pPr>
      <w:bookmarkStart w:id="198" w:name="chương-172-binh-lâm-tây-nhị-thành."/>
      <w:bookmarkEnd w:id="198"/>
      <w:r>
        <w:t xml:space="preserve">176. Chương 172: Binh Lâm Tây Nhị Thành.</w:t>
      </w:r>
    </w:p>
    <w:p>
      <w:pPr>
        <w:pStyle w:val="Compact"/>
      </w:pPr>
      <w:r>
        <w:br w:type="textWrapping"/>
      </w:r>
      <w:r>
        <w:br w:type="textWrapping"/>
      </w:r>
      <w:r>
        <w:t xml:space="preserve">Tác giả: Hoàng Phủ Kỳ</w:t>
      </w:r>
    </w:p>
    <w:p>
      <w:pPr>
        <w:pStyle w:val="BodyText"/>
      </w:pPr>
      <w:r>
        <w:t xml:space="preserve">- Không ổn rồi, ta không muốn chết, ta không muốn chết!</w:t>
      </w:r>
    </w:p>
    <w:p>
      <w:pPr>
        <w:pStyle w:val="BodyText"/>
      </w:pPr>
      <w:r>
        <w:t xml:space="preserve">Ở trên một ngọn núi cách đó mấy chục dặm, , Cực Đạo tiên sinh chật vật chạy trốn, điên cuồng chạy trốn! Trong lòng hắn lúc này vô cùng hoảng sợ bất an, như là chó nhà có tang!</w:t>
      </w:r>
    </w:p>
    <w:p>
      <w:pPr>
        <w:pStyle w:val="BodyText"/>
      </w:pPr>
      <w:r>
        <w:t xml:space="preserve">- Tại sao có thể như vậy? Đại nho triều đình sao lại ở nơi này? Làm sao lại có a? Hoàn toàn không hợp lý a!</w:t>
      </w:r>
    </w:p>
    <w:p>
      <w:pPr>
        <w:pStyle w:val="BodyText"/>
      </w:pPr>
      <w:r>
        <w:t xml:space="preserve">Cực Đạo tiên sinh chưa bao giờ cảm giác thấy tử vong lại gần hắn như thế. Bộ dáng tỉnh táo trí giả phong độ của hắn hoàn toàn mất hết không còn gì. Lúc này hắn chỉ cảm giác thấy lỗ chân lông toàn thân của hắn đau đớn vô cùng.</w:t>
      </w:r>
    </w:p>
    <w:p>
      <w:pPr>
        <w:pStyle w:val="BodyText"/>
      </w:pPr>
      <w:r>
        <w:t xml:space="preserve">Một cổ khói xanh nồng đậm trên người hắn toát ra, đó là huyết nhục trên người hắn bị hạo nhiên chính khí thiêu cháy thành than, Cực Đạo tiên sinh đã không còn cảm giác được bàn tay của mình nữa, ngay cả trước mắt cũng dần trở nên mơ hồ, đó là hiện tượng ánh mắt bắt đầu bị thiêu đốt. Cực Đạo tiên sinh chưa bao giờ sợ hãi như vậy!</w:t>
      </w:r>
    </w:p>
    <w:p>
      <w:pPr>
        <w:pStyle w:val="BodyText"/>
      </w:pPr>
      <w:r>
        <w:t xml:space="preserve">Đại Nho Đại Chu hoàng triều chỉ cần quát một tiếng là có thể triệu tập cương khí của thiên địa trong phương viên trăm dặm. Đây cũng không phải là đối kháng cùng người nữa mà là cùng hạo nhiên chính khí trong thiên địa trong phương viên trăm dặm đối kháng. Chính là cùng với trời đối kháng! Cực Đạo tiên sinh mặc dù có tu vi cao thâm nhưng cũng không có cách nào đối kháng được với hạo nhiên chính khí kinh khủng như thế!</w:t>
      </w:r>
    </w:p>
    <w:p>
      <w:pPr>
        <w:pStyle w:val="BodyText"/>
      </w:pPr>
      <w:r>
        <w:t xml:space="preserve">Từ ngày xưa, kể từ võ giả xuất hiện, sau khi đạt đến cảnh giới Nguyên Khí cảnh thì nguyên khí thiên địa đã quán triệt toàn thân, tuy hai mà một. Mà các tu sĩ tà phái sợ nhất không phải là các cao thủ chính phái mà chính là các đại nho triều đình.</w:t>
      </w:r>
    </w:p>
    <w:p>
      <w:pPr>
        <w:pStyle w:val="BodyText"/>
      </w:pPr>
      <w:r>
        <w:t xml:space="preserve">Những đại Nho này học vấn vô cùng tinh thâm, tu dưỡng thân tính cũng cao vô cùng. Thân thể của họ mặc dù gầy yếu nhưng tính tình cương trực lại quán triệt toàn thân, cùng với trời đất dung hợp với nhau. Mặc dù bọn họ không có lực lượng dời núi lấp biển, tuổi thọ cũng chỉ quá trăm năm, nhưng một tiếng quát của họ lại có thể điều động hạo nhiên chính khí trong phương viên trăm dặm.</w:t>
      </w:r>
    </w:p>
    <w:p>
      <w:pPr>
        <w:pStyle w:val="BodyText"/>
      </w:pPr>
      <w:r>
        <w:t xml:space="preserve">Dưới khí tức chí dương chí cương hạo hạo đãng đãng này, tất cả các tu sĩ tà đạo đều phải hôi phi yên diệt. Cho dù là các tông chủ của các đại tà phái, tuy có thể trấn áp được một chút đại Nho triều đình, nhưng nếu đụng tới một số cổ Nho đã hơn trăm tuổi thì cũng chỉ có cách bỏ chạy.</w:t>
      </w:r>
    </w:p>
    <w:p>
      <w:pPr>
        <w:pStyle w:val="BodyText"/>
      </w:pPr>
      <w:r>
        <w:t xml:space="preserve">Ở trong kinh thành có một số đại Nho, lão Nho trường kỳ ngồi một chỗ như tượng đá trấn áp khắp kinh thành, cho nên tu sĩ tà phái không bao giờ dám tới đó khiêu khích.</w:t>
      </w:r>
    </w:p>
    <w:p>
      <w:pPr>
        <w:pStyle w:val="BodyText"/>
      </w:pPr>
      <w:r>
        <w:t xml:space="preserve">- Phương Vân a Phương Vân, chỉ cần ta thoát được thì ta sẽ không bao giờ bỏ qua cho ngươi!</w:t>
      </w:r>
    </w:p>
    <w:p>
      <w:pPr>
        <w:pStyle w:val="BodyText"/>
      </w:pPr>
      <w:r>
        <w:t xml:space="preserve">Cực Đạo tiên sinh đã không còn nhìn thấy gì nữa rồi, ánh mắt của hắn đã không còn thấy nữa, bộ dáng cực kỳ đáng sợ. Giờ khắc này, trong tim của hắn đối với Phương Vân là một sự oán độc, nếu như không phải Phương Vân mời tới đại Nho triều đình thì hắn cũng sẽ không phải biến thành bộ dáng như vậy.</w:t>
      </w:r>
    </w:p>
    <w:p>
      <w:pPr>
        <w:pStyle w:val="BodyText"/>
      </w:pPr>
      <w:r>
        <w:t xml:space="preserve">- Chẳng lẽ ta cứ như vậy mà chết đi sao? Ta không cam lòng a!</w:t>
      </w:r>
    </w:p>
    <w:p>
      <w:pPr>
        <w:pStyle w:val="BodyText"/>
      </w:pPr>
      <w:r>
        <w:t xml:space="preserve">Cực Đạo tiên sinh lúc này toàn thân đã đen như than, từ không trung rớt xuống đất, hắn cảm giác được mình gần chết đến nơi rồi.</w:t>
      </w:r>
    </w:p>
    <w:p>
      <w:pPr>
        <w:pStyle w:val="BodyText"/>
      </w:pPr>
      <w:r>
        <w:t xml:space="preserve">- Haizzz!</w:t>
      </w:r>
    </w:p>
    <w:p>
      <w:pPr>
        <w:pStyle w:val="BodyText"/>
      </w:pPr>
      <w:r>
        <w:t xml:space="preserve">Bỗng nhiên có tiếng thở dài của Thiên Tà tông chủ vang lên trong thiên địa. Trong chớp mắt đã có một cỗ khói đen cuồn cuộn có ẩn chưa cỗ khí kình chí âm chí tà trong thiên địa trào vào trong cơ thể Cực Đạo tiên sinh, chống đỡ hạo nhiên chính khí trong cơ thể hắn.</w:t>
      </w:r>
    </w:p>
    <w:p>
      <w:pPr>
        <w:pStyle w:val="BodyText"/>
      </w:pPr>
      <w:r>
        <w:t xml:space="preserve">- Kế hoạch đánh chết Phương Vân tạm thời buông tha đi. Sau khi trở về ta sẽ chuẩn bị cho ngươi một thân thể mới, ngươi chuẩn bị đoạt xá đi!</w:t>
      </w:r>
    </w:p>
    <w:p>
      <w:pPr>
        <w:pStyle w:val="BodyText"/>
      </w:pPr>
      <w:r>
        <w:t xml:space="preserve">Âm thanh vừa phát ra thì một bàn tay to như ngọn núi từ trong hư không chạy ra, sau đó tóm lấy Cực Đạo tiên sinh gần như đã bị cháy đen thu vào trong hư không.</w:t>
      </w:r>
    </w:p>
    <w:p>
      <w:pPr>
        <w:pStyle w:val="BodyText"/>
      </w:pPr>
      <w:r>
        <w:t xml:space="preserve">Ngoài trăm dặm, Phương Vân dựa vào mười hai tà thú tế đàn có mây đen che giấu, thuận thế đánh giết hết mấy tên cao thủ Thiên Tà tông, bí sách lấy được thì thu vào trong ngực. Còn mấy kiện pháp khí của hắn bởi vì có ẩn chứa tà khí quá nhiều nên đã bị hạo nhiên chính khí chấn nát hết: “May mà công pháp tà đạo ta tu luyện đã sớm vất đi hết, nếu không ta cũng đã bị trọng thương!”</w:t>
      </w:r>
    </w:p>
    <w:p>
      <w:pPr>
        <w:pStyle w:val="BodyText"/>
      </w:pPr>
      <w:r>
        <w:t xml:space="preserve">Phương Vân mặc dù lúc ở mỏ Ba Lâm đã thấy qua uy lực của hạo nhiên chính khí Nho gia, nhưng khi thấy lần nữa thì vẫn bị kinh tâm. Cao thủ như Cực Đạo tiên sinh khi đối mặt với nó vẫn phải chạy trối chết.</w:t>
      </w:r>
    </w:p>
    <w:p>
      <w:pPr>
        <w:pStyle w:val="BodyText"/>
      </w:pPr>
      <w:r>
        <w:t xml:space="preserve">- Cũng không biết tên Cực Đạo tiên sinh này đã chết chưa?</w:t>
      </w:r>
    </w:p>
    <w:p>
      <w:pPr>
        <w:pStyle w:val="BodyText"/>
      </w:pPr>
      <w:r>
        <w:t xml:space="preserve">Bình phục lại tâm tình, Phương Vân cùng Quản Công Minh từ không trung rơi xuống. Quản Công Minh leo lại trên lưng ngựa, thuận thế từ trong lòng ngực lấy ra linh chi vạn năm, xé lấy một miếng bỏ vào trong miệng, nhai nhai một hồi rồi nuốt xuống trong bụng. Còn Phương Vân lúc này đã trở vào lại trong buồng xe, khom người thi lễ một cái:</w:t>
      </w:r>
    </w:p>
    <w:p>
      <w:pPr>
        <w:pStyle w:val="BodyText"/>
      </w:pPr>
      <w:r>
        <w:t xml:space="preserve">- Cảm ơn lão sư tương trợ!</w:t>
      </w:r>
    </w:p>
    <w:p>
      <w:pPr>
        <w:pStyle w:val="BodyText"/>
      </w:pPr>
      <w:r>
        <w:t xml:space="preserve">Quách lão tiên sinh lắc đầu, nói:</w:t>
      </w:r>
    </w:p>
    <w:p>
      <w:pPr>
        <w:pStyle w:val="BodyText"/>
      </w:pPr>
      <w:r>
        <w:t xml:space="preserve">- Thật là quá quắt, những tên tà đạo này lại dám cản đường chặn giết quan binh, đây đúng thật là vô pháp vô thiên. Ta nếu không ở đây thì thôi, nhưng nếu đã ở đây thì phải đem những hạng người yêu ma quỷ quái này trừ đi!</w:t>
      </w:r>
    </w:p>
    <w:p>
      <w:pPr>
        <w:pStyle w:val="BodyText"/>
      </w:pPr>
      <w:r>
        <w:t xml:space="preserve">Nho gia dạy làm người phải chính trực, quang minh chính đại, mắt không chịu được những thứ yêu ma quỷ quái. Đối với Nho gia mà nói, người trong tà phái chính là hạng người như vậy.</w:t>
      </w:r>
    </w:p>
    <w:p>
      <w:pPr>
        <w:pStyle w:val="BodyText"/>
      </w:pPr>
      <w:r>
        <w:t xml:space="preserve">- Lão sư, người vừa rồi cũng đã nhìn thấy. Chúng ta vừa mới rời đi khỏi An Tô thành không lâu thì đã bị phục giết, lần này đến Tây Nhị thành e rằng hung hiểm vô cùng. Đến lúc đó, mong lão sư ra tay tương trợ.</w:t>
      </w:r>
    </w:p>
    <w:p>
      <w:pPr>
        <w:pStyle w:val="BodyText"/>
      </w:pPr>
      <w:r>
        <w:t xml:space="preserve">Phương Vân thành tâm nói.</w:t>
      </w:r>
    </w:p>
    <w:p>
      <w:pPr>
        <w:pStyle w:val="BodyText"/>
      </w:pPr>
      <w:r>
        <w:t xml:space="preserve">- Ừ.</w:t>
      </w:r>
    </w:p>
    <w:p>
      <w:pPr>
        <w:pStyle w:val="BodyText"/>
      </w:pPr>
      <w:r>
        <w:t xml:space="preserve">Quách lão tiên sinh gật đầu:</w:t>
      </w:r>
    </w:p>
    <w:p>
      <w:pPr>
        <w:pStyle w:val="BodyText"/>
      </w:pPr>
      <w:r>
        <w:t xml:space="preserve">- Nếu quả thật như ngươi nói thì chuyện này kiểu gì ta cũng xen vào.</w:t>
      </w:r>
    </w:p>
    <w:p>
      <w:pPr>
        <w:pStyle w:val="BodyText"/>
      </w:pPr>
      <w:r>
        <w:t xml:space="preserve">- Toàn quân nghe lệnh, tiếp tục đi về phía trước.</w:t>
      </w:r>
    </w:p>
    <w:p>
      <w:pPr>
        <w:pStyle w:val="BodyText"/>
      </w:pPr>
      <w:r>
        <w:t xml:space="preserve">Phương Vân ra lệnh một tiếng, đại quân tiếp tục đi về phía Tây Nhị thành. Có lần tập kích này, mấy vạn đại quân đặc biệt đề cao cảnh giác, nhất là Phá Thần Nổ, hầu như lúc nào cũng lên cung cả. Thời gian từng ngày cũng trôi qua, dọc đường đi cũng bình tĩnh vô cùng.</w:t>
      </w:r>
    </w:p>
    <w:p>
      <w:pPr>
        <w:pStyle w:val="BodyText"/>
      </w:pPr>
      <w:r>
        <w:t xml:space="preserve">Hai mươi ngày sau, đại quân rốt cuộc cũng đã tới gần một cái thành trì nhỏ cách Tây Nhị thành mấy chục dặm. Tòa thành này là nơi phải đi qua nếu muốn đến Tây Nhị thành. Tám vạn đại quân dừng lại ở tòa thành trì này hai ngày để nghênh đón một chi quân đội từ mỏ Ba Lâm đến.</w:t>
      </w:r>
    </w:p>
    <w:p>
      <w:pPr>
        <w:pStyle w:val="BodyText"/>
      </w:pPr>
      <w:r>
        <w:t xml:space="preserve">- Ra mắt đại nhân! Năm mươi chiếc Phá Thần Nỗ đã được đưa đến, xin đại nhân tiếp nhận!</w:t>
      </w:r>
    </w:p>
    <w:p>
      <w:pPr>
        <w:pStyle w:val="BodyText"/>
      </w:pPr>
      <w:r>
        <w:t xml:space="preserve">Một gã giáp sỹ đứng trước Phương Vân, cung kính nói. Chi quân đội này có khoảng trăm người, hộ tống năm mươi chiếc Phá Thần Nỗ một đường tới đây.</w:t>
      </w:r>
    </w:p>
    <w:p>
      <w:pPr>
        <w:pStyle w:val="BodyText"/>
      </w:pPr>
      <w:r>
        <w:t xml:space="preserve">- Rất tốt! Thay ta cảm ơn tướng quân Lý Ngọc. Nếu như Phá Thần Nỗ đã được đưa đến thì các ngươi quay về mỏ Ba Lâm đi! Sở Cuồng, cho bọn hắn mỗi người mấy xâu tiền Tam Hoàng!</w:t>
      </w:r>
    </w:p>
    <w:p>
      <w:pPr>
        <w:pStyle w:val="BodyText"/>
      </w:pPr>
      <w:r>
        <w:t xml:space="preserve">Phương Vân nói.</w:t>
      </w:r>
    </w:p>
    <w:p>
      <w:pPr>
        <w:pStyle w:val="BodyText"/>
      </w:pPr>
      <w:r>
        <w:t xml:space="preserve">- Vâng, đại nhân!</w:t>
      </w:r>
    </w:p>
    <w:p>
      <w:pPr>
        <w:pStyle w:val="BodyText"/>
      </w:pPr>
      <w:r>
        <w:t xml:space="preserve">Sau khi sắp xếp những giáp sỹ từ mỏ Ba Lâm này tốt, đại quân nghỉ ngơi thêm ở tòa thành này nửa ngày. Sau đó toàn bộ liền đi đến Tây Nhị thành.</w:t>
      </w:r>
    </w:p>
    <w:p>
      <w:pPr>
        <w:pStyle w:val="BodyText"/>
      </w:pPr>
      <w:r>
        <w:t xml:space="preserve">Tây Nhị thành là đất phồn hoa, trên đường thương nhân lui tới rất nhiều. Một chi quân đội khổng lồ như vậy sớm đã được mọi người chú ý.</w:t>
      </w:r>
    </w:p>
    <w:p>
      <w:pPr>
        <w:pStyle w:val="BodyText"/>
      </w:pPr>
      <w:r>
        <w:t xml:space="preserve">- Triều đình lại phái đại quân tới rồi!</w:t>
      </w:r>
    </w:p>
    <w:p>
      <w:pPr>
        <w:pStyle w:val="BodyText"/>
      </w:pPr>
      <w:r>
        <w:t xml:space="preserve">- Xem ra lần này lại có mưa gió rồi đây!</w:t>
      </w:r>
    </w:p>
    <w:p>
      <w:pPr>
        <w:pStyle w:val="BodyText"/>
      </w:pPr>
      <w:r>
        <w:t xml:space="preserve">- Cũng không biết chi quân đội này có thể chống đỡ được bao lâu!</w:t>
      </w:r>
    </w:p>
    <w:p>
      <w:pPr>
        <w:pStyle w:val="BodyText"/>
      </w:pPr>
      <w:r>
        <w:t xml:space="preserve">Thương nhân xung quanh nghị luận không thôi.</w:t>
      </w:r>
    </w:p>
    <w:p>
      <w:pPr>
        <w:pStyle w:val="BodyText"/>
      </w:pPr>
      <w:r>
        <w:t xml:space="preserve">Phương Vân cũng không thèm để ý những người này. Khi còn cách Tây Nhị thành hơn mười dặm, Phương Vân ra mệnh lệnh:</w:t>
      </w:r>
    </w:p>
    <w:p>
      <w:pPr>
        <w:pStyle w:val="BodyText"/>
      </w:pPr>
      <w:r>
        <w:t xml:space="preserve">- Đại quân xếp thành phương trận, đưa kỳ hiệu ra phía trước. Phá Thần Nỗ ở bên cạnh, toàn bộ đi tới!</w:t>
      </w:r>
    </w:p>
    <w:p>
      <w:pPr>
        <w:pStyle w:val="BodyText"/>
      </w:pPr>
      <w:r>
        <w:t xml:space="preserve">Âm thanh vừa phát ra thì một cây kỳ hiệu to lớn đưa ra phía trước, bay phấp phới trong gió, trên kỳ hiệu có một chữ ‘Phương’ to lớn. Đồng thời mấy vạn người chỉnh tề nện bước, toàn bộ đi tới. Nhất thời đất rung núi chuyển, tiếng vang khổng lồ vang dội tứ phương, một cỗ hơi thở mạnh mẽ phóng lên cao.</w:t>
      </w:r>
    </w:p>
    <w:p>
      <w:pPr>
        <w:pStyle w:val="BodyText"/>
      </w:pPr>
      <w:r>
        <w:t xml:space="preserve">Rất xa, một ngọn thành trì khổng lồ đập vào mắt. Tường cao trăm thước, dưới ánh sáng mặt trời tỏa ra ánh sáng chói mắt. Bên trong thành đường phồ lộng lẫy, phố xá nhộn nhịp, người đi đường đông đúc vô cùng.</w:t>
      </w:r>
    </w:p>
    <w:p>
      <w:pPr>
        <w:pStyle w:val="BodyText"/>
      </w:pPr>
      <w:r>
        <w:t xml:space="preserve">Phương Vân lúc này ngôi trên một con ngựa đen nhánh, nhìn xa xa về phía trước. Chỉ thấy ở tòa thành phía trước có vô số người. Hơn nữa còn có nhiều cao thủ nước ngoài bay vút lên đằng không như đang đi trên đất bằng. Nơi này dường như đã biến thành một tòa thành trì của tông phái nước ngoài.</w:t>
      </w:r>
    </w:p>
    <w:p>
      <w:pPr>
        <w:pStyle w:val="BodyText"/>
      </w:pPr>
      <w:r>
        <w:t xml:space="preserve">Lúc này, động tĩnh ở ngoài thành đã sớm kinh động vô số cao thủ. Từng bóng người đi lên tòa thành nhìn xuống đại quân phía dưới.</w:t>
      </w:r>
    </w:p>
    <w:p>
      <w:pPr>
        <w:pStyle w:val="BodyText"/>
      </w:pPr>
      <w:r>
        <w:t xml:space="preserve">- Tây Nhị thành, người trong chánh tà cùng nhau nghe lệnh.</w:t>
      </w:r>
    </w:p>
    <w:p>
      <w:pPr>
        <w:pStyle w:val="BodyText"/>
      </w:pPr>
      <w:r>
        <w:t xml:space="preserve">Phương Vân ngồi ở trên lưng ngựa, cao giọng nói lên, âm thanh truyền đi khắp Tây Nhị thành.</w:t>
      </w:r>
    </w:p>
    <w:p>
      <w:pPr>
        <w:pStyle w:val="BodyText"/>
      </w:pPr>
      <w:r>
        <w:t xml:space="preserve">- Ta là Bình Bắc tướng quân Phương Vân, ngay hôm nay tiếp quản Tây Nhị thành. Bắt đầu từ hôm nay Tây Nhị thành nghiêm cấm ra đường vào ban đêm. Người dám cãi lệnh, giết không tha.</w:t>
      </w:r>
    </w:p>
    <w:p>
      <w:pPr>
        <w:pStyle w:val="BodyText"/>
      </w:pPr>
      <w:r>
        <w:t xml:space="preserve">Lúc loạn thế thì phải dùng binh phạt mà trị. Tông phái ở Tây Nhị thành rất phức tạp, Phương Vân đã sớm có chủ ý dùng thủ đoạn lôi đình để trấn áp!</w:t>
      </w:r>
    </w:p>
    <w:p>
      <w:pPr>
        <w:pStyle w:val="BodyText"/>
      </w:pPr>
      <w:r>
        <w:t xml:space="preserve">- Hừ! Chỉ là một Bình Bắc tướng quân mà cũng dám nói ra ba chữ ‘giết không tha’, đúng là không biết chữ chết viết như thế nào.</w:t>
      </w:r>
    </w:p>
    <w:p>
      <w:pPr>
        <w:pStyle w:val="BodyText"/>
      </w:pPr>
      <w:r>
        <w:t xml:space="preserve">Một âm thanh châm chọc từ trên cổng Tây Nhị thành từ xa truyền tới.</w:t>
      </w:r>
    </w:p>
    <w:p>
      <w:pPr>
        <w:pStyle w:val="BodyText"/>
      </w:pPr>
      <w:r>
        <w:t xml:space="preserve">- Người nào?</w:t>
      </w:r>
    </w:p>
    <w:p>
      <w:pPr>
        <w:pStyle w:val="BodyText"/>
      </w:pPr>
      <w:r>
        <w:t xml:space="preserve">Chân mày Phương Vân giương lên:</w:t>
      </w:r>
    </w:p>
    <w:p>
      <w:pPr>
        <w:pStyle w:val="BodyText"/>
      </w:pPr>
      <w:r>
        <w:t xml:space="preserve">- Nếu có can đảm thì ra đây!</w:t>
      </w:r>
    </w:p>
    <w:p>
      <w:pPr>
        <w:pStyle w:val="BodyText"/>
      </w:pPr>
      <w:r>
        <w:t xml:space="preserve">- Hừ! Lại còn muốn cấm ra ngoài vào ban đêm, quả đúng là không biết trời cao đất rộng! Ta bây giờ sẽ giết ngươi để cho Đại Chu hoàng triều biết cái gì gọi là lấy đầu địch trong vạn quân!</w:t>
      </w:r>
    </w:p>
    <w:p>
      <w:pPr>
        <w:pStyle w:val="BodyText"/>
      </w:pPr>
      <w:r>
        <w:t xml:space="preserve">Âm thanh vừa phát ra thì có một bóng ảnh từ trên tường thành ập xuống, thế tới như tia chớp đánh về Phương Vân trên lưng ngựa. Dường như là đồng thời, lại có thêm mấy bóng ảnh nữa phóng ra, ánh đao trong tay sáng lên hùng quang chí cực, hiển nhiên cũng là nhân vật ngang ngược.</w:t>
      </w:r>
    </w:p>
    <w:p>
      <w:pPr>
        <w:pStyle w:val="BodyText"/>
      </w:pPr>
      <w:r>
        <w:t xml:space="preserve">- Hừ! Không biết sống chết!</w:t>
      </w:r>
    </w:p>
    <w:p>
      <w:pPr>
        <w:pStyle w:val="BodyText"/>
      </w:pPr>
      <w:r>
        <w:t xml:space="preserve">Phương Vân cười lạnh một tiếng, cũng không có ý xuất thủ, vung tay lên. Khoảng trên một trăm chiếc xe ngựa phía sau, các tấm màn vải được lật lên. Từng chiếc Phá Thần Nỗ hiện ra, đầu mũi tên lóe sáng phát ra hung quang.</w:t>
      </w:r>
    </w:p>
    <w:p>
      <w:pPr>
        <w:pStyle w:val="BodyText"/>
      </w:pPr>
      <w:r>
        <w:t xml:space="preserve">- Phá Thần Nỗ!</w:t>
      </w:r>
    </w:p>
    <w:p>
      <w:pPr>
        <w:pStyle w:val="BodyText"/>
      </w:pPr>
      <w:r>
        <w:t xml:space="preserve">Các cao thủ tà phái phóng ra thất kinh, nhưng lúc này muốn lui về thì đã không còn kịp nữa rồi. Cả bọn cắn răng một cái, định xung phong liều chết tới.</w:t>
      </w:r>
    </w:p>
    <w:p>
      <w:pPr>
        <w:pStyle w:val="BodyText"/>
      </w:pPr>
      <w:r>
        <w:t xml:space="preserve">Vèo! Vèo! Vèo!</w:t>
      </w:r>
    </w:p>
    <w:p>
      <w:pPr>
        <w:pStyle w:val="BodyText"/>
      </w:pPr>
      <w:r>
        <w:t xml:space="preserve">Từng âm thanh như lôi đình phát ra, hơn trăm cỗ Phá Thần Nỗ bắn ra, từng mũi Phá Thần Tiễn nhất loạt xuyên thấu qua từng tên cao thủ ngang ngược, trên mỗi tên trúng hơn mười mũi tên. Lực lượng khổng lồ còn bắn cả năm người dính chặt trên tường Tây Nhị thành.</w:t>
      </w:r>
    </w:p>
    <w:p>
      <w:pPr>
        <w:pStyle w:val="BodyText"/>
      </w:pPr>
      <w:r>
        <w:t xml:space="preserve">Chỉ trong khoảng thời gian ngắn mà tất cả mọi người trên tường đều hoảng sợ biến sắc! Không ngờ chi quân đội này lại trang bị hơn trăm cỗ Phá Thần Nỗ!</w:t>
      </w:r>
    </w:p>
    <w:p>
      <w:pPr>
        <w:pStyle w:val="BodyText"/>
      </w:pPr>
      <w:r>
        <w:t xml:space="preserve">Cùng lúc đó, ở bên trong Tây nhị thành, ở gần sát cửa thành có một quán tửu lâu. Ở đây đang có hai gã thanh niên tương đối anh tuấn ngồi uống rượu.</w:t>
      </w:r>
    </w:p>
    <w:p>
      <w:pPr>
        <w:pStyle w:val="BodyText"/>
      </w:pPr>
      <w:r>
        <w:t xml:space="preserve">- Hử?</w:t>
      </w:r>
    </w:p>
    <w:p>
      <w:pPr>
        <w:pStyle w:val="BodyText"/>
      </w:pPr>
      <w:r>
        <w:t xml:space="preserve">Nghe thấy âm thanh Phá Thần Nỗ, lỗ tai của hai thanh niên bạch y hơi giật giật, sau đó cười lạnh một tiếng:</w:t>
      </w:r>
    </w:p>
    <w:p>
      <w:pPr>
        <w:pStyle w:val="BodyText"/>
      </w:pPr>
      <w:r>
        <w:t xml:space="preserve">- Ta đang tự hỏi là vì sao mà tên Bình Bình tướng quân này lại to gan như vậy! Thì ra là ỷ vào hơn trăm cỗ Phá Thần Nỗ! Chẳng lẽ hắn nghĩ rằng chỉ cần dựa vào Phá Thần Nỗ của Đại Chu hoàng triều là có thể vô địch sao?</w:t>
      </w:r>
    </w:p>
    <w:p>
      <w:pPr>
        <w:pStyle w:val="BodyText"/>
      </w:pPr>
      <w:r>
        <w:t xml:space="preserve">Người trẻ tuổi đối diện hơi hơi nhíu mày, để chén sứ màu trắng xuống:</w:t>
      </w:r>
    </w:p>
    <w:p>
      <w:pPr>
        <w:pStyle w:val="BodyText"/>
      </w:pPr>
      <w:r>
        <w:t xml:space="preserve">- Khổng huynh, ngươi muốn làm cái gì?</w:t>
      </w:r>
    </w:p>
    <w:p>
      <w:pPr>
        <w:pStyle w:val="BodyText"/>
      </w:pPr>
      <w:r>
        <w:t xml:space="preserve">- Hừ! Ta muốn tháo cái thủ cấp của tên Bình Bắc tướng quân này xuống! Không biết Trần huynh có hứng thú đi cùng?</w:t>
      </w:r>
    </w:p>
    <w:p>
      <w:pPr>
        <w:pStyle w:val="BodyText"/>
      </w:pPr>
      <w:r>
        <w:t xml:space="preserve">Người trẻ tuổi mặc bạch y họ Khổng nói.</w:t>
      </w:r>
    </w:p>
    <w:p>
      <w:pPr>
        <w:pStyle w:val="BodyText"/>
      </w:pPr>
      <w:r>
        <w:t xml:space="preserve">- Khổng huynh, trong Tây Nhị thành có rất nhiều cao thủ. Muốn thu thập tên Bình bắc tướng quân Phương Vân này cũng không tới phiên chúng ta. Lần này cần gì phải làm vậy?</w:t>
      </w:r>
    </w:p>
    <w:p>
      <w:pPr>
        <w:pStyle w:val="BodyText"/>
      </w:pPr>
      <w:r>
        <w:t xml:space="preserve">Người trẻ tuổi họ Trần lắc đầu, khuyên giải nói.</w:t>
      </w:r>
    </w:p>
    <w:p>
      <w:pPr>
        <w:pStyle w:val="BodyText"/>
      </w:pPr>
      <w:r>
        <w:t xml:space="preserve">- Hừ! Ngươi không dám đi coi như xong!</w:t>
      </w:r>
    </w:p>
    <w:p>
      <w:pPr>
        <w:pStyle w:val="BodyText"/>
      </w:pPr>
      <w:r>
        <w:t xml:space="preserve">Người trẻ tuổi bạch y lạnh lùng nói. Bàn tay vỗ trên bàn một cái, để lại một chuỗi tiền Ngũ đế, sau đó bay ra ngoài.</w:t>
      </w:r>
    </w:p>
    <w:p>
      <w:pPr>
        <w:pStyle w:val="BodyText"/>
      </w:pPr>
      <w:r>
        <w:t xml:space="preserve">- Đồ con kiến con hôi bình thường, chỉ là một đống sắt vụn mà cứ tưởng mình là vô địch! Hôm nay ta sẽ cho ngươi biết cái gì gọi là trời cao đất rộng!</w:t>
      </w:r>
    </w:p>
    <w:p>
      <w:pPr>
        <w:pStyle w:val="BodyText"/>
      </w:pPr>
      <w:r>
        <w:t xml:space="preserve">Âm thanh ù ù vang dội tứ phương….</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199" w:name="chương-173-lập-uy."/>
      <w:bookmarkEnd w:id="199"/>
      <w:r>
        <w:t xml:space="preserve">177. Chương 173: Lập Uy.</w:t>
      </w:r>
    </w:p>
    <w:p>
      <w:pPr>
        <w:pStyle w:val="Compact"/>
      </w:pPr>
      <w:r>
        <w:br w:type="textWrapping"/>
      </w:r>
      <w:r>
        <w:br w:type="textWrapping"/>
      </w:r>
      <w:r>
        <w:t xml:space="preserve">Tác giả: Hoàng Phủ Kỳ</w:t>
      </w:r>
    </w:p>
    <w:p>
      <w:pPr>
        <w:pStyle w:val="BodyText"/>
      </w:pPr>
      <w:r>
        <w:t xml:space="preserve">- Không ổn rồi, ta không muốn chết, ta không muốn chết!</w:t>
      </w:r>
    </w:p>
    <w:p>
      <w:pPr>
        <w:pStyle w:val="BodyText"/>
      </w:pPr>
      <w:r>
        <w:t xml:space="preserve">Âm thanh vừa rơi xuống thì một đạo thân ảnh nhảy lên cao vào giữa không trung. Chỉ trong nháy mắt, người này đã từ trên trời giáng xuống, khi đến giữa đường thì bàn tay hóa chưởng mang theo tiếng sâm lôi đình, lấy thế lôi đình vạn quân đánh về Phương Vân:</w:t>
      </w:r>
    </w:p>
    <w:p>
      <w:pPr>
        <w:pStyle w:val="BodyText"/>
      </w:pPr>
      <w:r>
        <w:t xml:space="preserve">- Mười bốn con phi long lực!</w:t>
      </w:r>
    </w:p>
    <w:p>
      <w:pPr>
        <w:pStyle w:val="BodyText"/>
      </w:pPr>
      <w:r>
        <w:t xml:space="preserve">Phương Vân ngẩng đầu lên, nhìn thấy mười bốn con phi long lực sau lưng người trẻ tuổi bạch y này đang điên cuồng vũ động thì trên mặt hiện lên nụ cười lạnh:</w:t>
      </w:r>
    </w:p>
    <w:p>
      <w:pPr>
        <w:pStyle w:val="BodyText"/>
      </w:pPr>
      <w:r>
        <w:t xml:space="preserve">- Ai cũng không được xuất thủ!</w:t>
      </w:r>
    </w:p>
    <w:p>
      <w:pPr>
        <w:pStyle w:val="BodyText"/>
      </w:pPr>
      <w:r>
        <w:t xml:space="preserve">Phương Vân ngăn trở binh sĩ phát động Phá Thần Nỗ, thân hình thoáng một cái đã hiện ở không trung.</w:t>
      </w:r>
    </w:p>
    <w:p>
      <w:pPr>
        <w:pStyle w:val="BodyText"/>
      </w:pPr>
      <w:r>
        <w:t xml:space="preserve">Rống!</w:t>
      </w:r>
    </w:p>
    <w:p>
      <w:pPr>
        <w:pStyle w:val="BodyText"/>
      </w:pPr>
      <w:r>
        <w:t xml:space="preserve">Tiếng rồng ngâm rung trời, một con thanh long dài mấy trăm trượng từ mặt đất bay lên xông vào trong hư không, khi đang đến thì đột nhiên gập lại đụng vào chưởng thế của người trẻ tuổi.</w:t>
      </w:r>
    </w:p>
    <w:p>
      <w:pPr>
        <w:pStyle w:val="BodyText"/>
      </w:pPr>
      <w:r>
        <w:t xml:space="preserve">Ầm!</w:t>
      </w:r>
    </w:p>
    <w:p>
      <w:pPr>
        <w:pStyle w:val="BodyText"/>
      </w:pPr>
      <w:r>
        <w:t xml:space="preserve">Thanh long cùng bàn chưởng đều đồng thời biến mất, Phương Vân lấy một tư thái bá đạo đạp trên người trẻ tuổi, lấy thế lôi đình vạn quân từ trên trời giáng xuống. Chỉ nghe phịch một tiếng, cát bụi bay lên, một cái hố bự hiện ra trước cửa Tây Nhị thành.</w:t>
      </w:r>
    </w:p>
    <w:p>
      <w:pPr>
        <w:pStyle w:val="BodyText"/>
      </w:pPr>
      <w:r>
        <w:t xml:space="preserve">- Còn có ai muốn khiêu chiến ta nữa không?</w:t>
      </w:r>
    </w:p>
    <w:p>
      <w:pPr>
        <w:pStyle w:val="BodyText"/>
      </w:pPr>
      <w:r>
        <w:t xml:space="preserve">Âm thanh lãnh khốc của Phương Vân vang dội khắp Tây Nhị thành.</w:t>
      </w:r>
    </w:p>
    <w:p>
      <w:pPr>
        <w:pStyle w:val="BodyText"/>
      </w:pPr>
      <w:r>
        <w:t xml:space="preserve">Chiến đầu đã nhanh nhưng kết thúc còn nhanh hơn! lấy lực lượng của Phương Vân mà đối phó với một gã võ giả mười bốn phi long lực thì căn bản không cần tốn nhiều sức.</w:t>
      </w:r>
    </w:p>
    <w:p>
      <w:pPr>
        <w:pStyle w:val="BodyText"/>
      </w:pPr>
      <w:r>
        <w:t xml:space="preserve">Cả Tây Nhị thành đều an tĩnh lại. Tất cả mọi người lúc này đều đã biết tên Bình Bắc tướng quân mới tới này tuy quân chức không cao, nhưng tuyệt đối là một đối thủ đáng sợ. Võ giả mười bốn phi long lực vậy mà không chịu nổi một chiêu của hắn.</w:t>
      </w:r>
    </w:p>
    <w:p>
      <w:pPr>
        <w:pStyle w:val="BodyText"/>
      </w:pPr>
      <w:r>
        <w:t xml:space="preserve">- Khổng huynh!</w:t>
      </w:r>
    </w:p>
    <w:p>
      <w:pPr>
        <w:pStyle w:val="BodyText"/>
      </w:pPr>
      <w:r>
        <w:t xml:space="preserve">Trên tường thành, tên thanh niên họ Trần đến chậm một bước nhìn người tướng quân thanh niên cùng người trẻ tuổi bạch y dưới chân gã mà giật mình. Hắn không ngờ rằng chiến đấu lại kết thúc nhanh như vậy!</w:t>
      </w:r>
    </w:p>
    <w:p>
      <w:pPr>
        <w:pStyle w:val="BodyText"/>
      </w:pPr>
      <w:r>
        <w:t xml:space="preserve">- Khục khục!</w:t>
      </w:r>
    </w:p>
    <w:p>
      <w:pPr>
        <w:pStyle w:val="BodyText"/>
      </w:pPr>
      <w:r>
        <w:t xml:space="preserve">Người trẻ tuổi bạch y bị Phương Vân dẫm dưới chân, nội tạng bị chấn thương, trong miệng không nhịn phun ra một búng máu:</w:t>
      </w:r>
    </w:p>
    <w:p>
      <w:pPr>
        <w:pStyle w:val="BodyText"/>
      </w:pPr>
      <w:r>
        <w:t xml:space="preserve">- Rất tốt, ha ha…ngươi hôm nay dám động đến ta, người trong sư môn ta sẽ rất nhanh tìm đến ngươi. Khục khục…Ta xem ngươi còn ở Tây Nhị thành sống được mất ngày! Truyện Đại Chu Hoàng Tộc copy từ Diễn Đàn Tu Chân Giới TuChanGioi.com</w:t>
      </w:r>
    </w:p>
    <w:p>
      <w:pPr>
        <w:pStyle w:val="BodyText"/>
      </w:pPr>
      <w:r>
        <w:t xml:space="preserve">- Sở Cuồng, theo như luật định Đại Chu thì chém giết, uy hiếp mệnh quan triều đình nên xử trí thế nào?</w:t>
      </w:r>
    </w:p>
    <w:p>
      <w:pPr>
        <w:pStyle w:val="BodyText"/>
      </w:pPr>
      <w:r>
        <w:t xml:space="preserve">Âm thanh của Phương Vân lạnh lẽo.</w:t>
      </w:r>
    </w:p>
    <w:p>
      <w:pPr>
        <w:pStyle w:val="BodyText"/>
      </w:pPr>
      <w:r>
        <w:t xml:space="preserve">- Thưa đại nhân, là chém!</w:t>
      </w:r>
    </w:p>
    <w:p>
      <w:pPr>
        <w:pStyle w:val="BodyText"/>
      </w:pPr>
      <w:r>
        <w:t xml:space="preserve">- Rất tốt!</w:t>
      </w:r>
    </w:p>
    <w:p>
      <w:pPr>
        <w:pStyle w:val="BodyText"/>
      </w:pPr>
      <w:r>
        <w:t xml:space="preserve">Bàn tay Phương Vân lộn một cái, một thanh trường kiếm màu đen có ở trong tay. Không có chút do dự nào, Phương Vân trực tiếp chém xuống.</w:t>
      </w:r>
    </w:p>
    <w:p>
      <w:pPr>
        <w:pStyle w:val="BodyText"/>
      </w:pPr>
      <w:r>
        <w:t xml:space="preserve">Tách!</w:t>
      </w:r>
    </w:p>
    <w:p>
      <w:pPr>
        <w:pStyle w:val="BodyText"/>
      </w:pPr>
      <w:r>
        <w:t xml:space="preserve">Một cái đầu lâu bay lên, người trẻ tuổi bạch y đến chết mặt trợn lên cũng không thể tin được Phương Vân cứ vậy mà giết hắn rồi!</w:t>
      </w:r>
    </w:p>
    <w:p>
      <w:pPr>
        <w:pStyle w:val="BodyText"/>
      </w:pPr>
      <w:r>
        <w:t xml:space="preserve">- Vào thành!</w:t>
      </w:r>
    </w:p>
    <w:p>
      <w:pPr>
        <w:pStyle w:val="BodyText"/>
      </w:pPr>
      <w:r>
        <w:t xml:space="preserve">Cánh tay Phương Vân vung lên, tám vạn đại quân hùng dũng bước qua thi thể của người trẻ tuổi tiến vào Tây Nhị thành. Việc quân cơ xứ điều lệnh Phương Vân đến Tây Nhị thành này, ngay từ ngày đầu tiên…đã tràn đầy mùi máu tanh.</w:t>
      </w:r>
    </w:p>
    <w:p>
      <w:pPr>
        <w:pStyle w:val="BodyText"/>
      </w:pPr>
      <w:r>
        <w:t xml:space="preserve">Rất nhanh, việc người trẻ tuổi bạch y bị giết chết mất đã truyền khắp Tây Nhị thành.</w:t>
      </w:r>
    </w:p>
    <w:p>
      <w:pPr>
        <w:pStyle w:val="BodyText"/>
      </w:pPr>
      <w:r>
        <w:t xml:space="preserve">- Cái gì? Lỗ Nguyên bị giết?</w:t>
      </w:r>
    </w:p>
    <w:p>
      <w:pPr>
        <w:pStyle w:val="BodyText"/>
      </w:pPr>
      <w:r>
        <w:t xml:space="preserve">- Một chiêu cũng tiếp không được ư?</w:t>
      </w:r>
    </w:p>
    <w:p>
      <w:pPr>
        <w:pStyle w:val="BodyText"/>
      </w:pPr>
      <w:r>
        <w:t xml:space="preserve">- Xem ra vị Bình Bắc tướng quân mới tới này có thực lực không tệ, chúng ta tạm thời đừng động thủ, để xem sao đã.</w:t>
      </w:r>
    </w:p>
    <w:p>
      <w:pPr>
        <w:pStyle w:val="BodyText"/>
      </w:pPr>
      <w:r>
        <w:t xml:space="preserve">- Một trăm chiếc Phá Thần Nỗ cũng vô dụng! Cao thủ trong thành này rất nhiều, trừ khi hắn đem mọi người giết hết thì mới được.</w:t>
      </w:r>
    </w:p>
    <w:p>
      <w:pPr>
        <w:pStyle w:val="BodyText"/>
      </w:pPr>
      <w:r>
        <w:t xml:space="preserve">- Tả Thanh Long Tham Trảo Bát Thế, thì ra là công tử của Tứ Phương hầu Phương Dận, khó trách đảm lược lại lớn như vậy! Truyện Đại Chu Hoàng Tộc copy từ Diễn Đàn Tu Chân Giới TuChanGioi.com</w:t>
      </w:r>
    </w:p>
    <w:p>
      <w:pPr>
        <w:pStyle w:val="BodyText"/>
      </w:pPr>
      <w:r>
        <w:t xml:space="preserve">- Hừ, trời cao uy vua khó tới, ngay cả Nhân Hoàng cũng quản không tới đây, huống chi chỉ là nhi tử của Tứ Phương hầu!</w:t>
      </w:r>
    </w:p>
    <w:p>
      <w:pPr>
        <w:pStyle w:val="BodyText"/>
      </w:pPr>
      <w:r>
        <w:t xml:space="preserve">Lỗ Nguyên vừa mới chết xong thì đầy các lời xôn xao vang lên khắp Tây Nhị thành, các thế lực ngầm cũng bắt đầu hành động.</w:t>
      </w:r>
    </w:p>
    <w:p>
      <w:pPr>
        <w:pStyle w:val="BodyText"/>
      </w:pPr>
      <w:r>
        <w:t xml:space="preserve">Tám vạn đại quân vào Tây Nhị thành nhưng không có ai nghênh đón cả. Trên đường lại càng không thấy giáp sỹ thủ thành. Phương Vân cau mày lại:</w:t>
      </w:r>
    </w:p>
    <w:p>
      <w:pPr>
        <w:pStyle w:val="BodyText"/>
      </w:pPr>
      <w:r>
        <w:t xml:space="preserve">- Đi tới giáo trường.</w:t>
      </w:r>
    </w:p>
    <w:p>
      <w:pPr>
        <w:pStyle w:val="BodyText"/>
      </w:pPr>
      <w:r>
        <w:t xml:space="preserve">Mỗi thành trì của Đại Chu hoàng triều đều có một giáo trường. Vị trí giáo trường ở các hướng đông nam tây bắc phủ thành chủ. Chỉ chốc lát sau, Phương Vân đã dẫn đại quân vào đông giáo trường ở gần đấy. Truyện Đại Chu Hoàng Tộc copy từ Diễn Đàn Tu Chân Giới TuChanGioi.com</w:t>
      </w:r>
    </w:p>
    <w:p>
      <w:pPr>
        <w:pStyle w:val="BodyText"/>
      </w:pPr>
      <w:r>
        <w:t xml:space="preserve">Giáo trường tuy rộng lớn nhưng lại trống rỗng, một vài phiến đá còn có rêu xanh. Còn các doanh trại gần giáo trường thì lại càng bẩn hơn.</w:t>
      </w:r>
    </w:p>
    <w:p>
      <w:pPr>
        <w:pStyle w:val="BodyText"/>
      </w:pPr>
      <w:r>
        <w:t xml:space="preserve">- Vào xem một chút!</w:t>
      </w:r>
    </w:p>
    <w:p>
      <w:pPr>
        <w:pStyle w:val="BodyText"/>
      </w:pPr>
      <w:r>
        <w:t xml:space="preserve">Phương Vân cho đại quân ở ngoài giáo trường, đem theo Sở Cuồng, Quản Công Minh, Chu Hân vào bên trong.</w:t>
      </w:r>
    </w:p>
    <w:p>
      <w:pPr>
        <w:pStyle w:val="BodyText"/>
      </w:pPr>
      <w:r>
        <w:t xml:space="preserve">Két!</w:t>
      </w:r>
    </w:p>
    <w:p>
      <w:pPr>
        <w:pStyle w:val="BodyText"/>
      </w:pPr>
      <w:r>
        <w:t xml:space="preserve">Đại môn doanh trại mở ra, một mùi nấm mốc lâu ngày bốc đến mũi. Ánh mặt trời xuyên thấu qua từng khẽ hở của doanh trại hiện ra từng cái mạng nhện dày đặc.</w:t>
      </w:r>
    </w:p>
    <w:p>
      <w:pPr>
        <w:pStyle w:val="BodyText"/>
      </w:pPr>
      <w:r>
        <w:t xml:space="preserve">- Đại nhân, người nhìn xem, nơi này đúng là đã lâu không có quân đội ở qua.</w:t>
      </w:r>
    </w:p>
    <w:p>
      <w:pPr>
        <w:pStyle w:val="BodyText"/>
      </w:pPr>
      <w:r>
        <w:t xml:space="preserve">Quản Công Minh nói.</w:t>
      </w:r>
    </w:p>
    <w:p>
      <w:pPr>
        <w:pStyle w:val="BodyText"/>
      </w:pPr>
      <w:r>
        <w:t xml:space="preserve">Phương Vân mặc dù đối với tình huống ở Tây Nhị thành đã sớm có dự đoán, nhưng thấy cảnh này thì vẫn khiếp sợ không thôi. Thế lực của tông phái ngoại quốc không ngờ đã đến tình trạng này, nhưng mà Phương Vân cũng không phải là người chỉ biết oán trời trách đất thế này.</w:t>
      </w:r>
    </w:p>
    <w:p>
      <w:pPr>
        <w:pStyle w:val="BodyText"/>
      </w:pPr>
      <w:r>
        <w:t xml:space="preserve">- Hiện tại tình thế gấp gáp, đem những gian phòng này quét dọn xuống hẳn vẫn có thể ở được. Mặc khác, tình huống có chút đặc thù, tạm thời sẽ tập trung mọi người ở đông giáo trường, nếu như doanh trại không đủ thì dựng thêm lều lên.</w:t>
      </w:r>
    </w:p>
    <w:p>
      <w:pPr>
        <w:pStyle w:val="BodyText"/>
      </w:pPr>
      <w:r>
        <w:t xml:space="preserve">- Vâng, đại nhân!</w:t>
      </w:r>
    </w:p>
    <w:p>
      <w:pPr>
        <w:pStyle w:val="BodyText"/>
      </w:pPr>
      <w:r>
        <w:t xml:space="preserve">Sở Cuồng đáp lại.</w:t>
      </w:r>
    </w:p>
    <w:p>
      <w:pPr>
        <w:pStyle w:val="BodyText"/>
      </w:pPr>
      <w:r>
        <w:t xml:space="preserve">- Truyền lệnh xuống, thứ nhất, phạm vi ba ngàn dặm xung quanh giáo trường ở thành cấm khu, nghiêm cấm mọi người ngoài binh lính tiến vào, người vi phạm giết ngay tại chỗ.</w:t>
      </w:r>
    </w:p>
    <w:p>
      <w:pPr>
        <w:pStyle w:val="BodyText"/>
      </w:pPr>
      <w:r>
        <w:t xml:space="preserve">- Thứ hai, toàn quân luôn ở trạng thái cảnh giới, ngay tại chỗ bày ra trận pháp phòng ngự!</w:t>
      </w:r>
    </w:p>
    <w:p>
      <w:pPr>
        <w:pStyle w:val="BodyText"/>
      </w:pPr>
      <w:r>
        <w:t xml:space="preserve">Còn không có vào Tây Nhị thành thì đã gặp phải cao thủ nước ngoài ám sát. Sau khi tiến vào thì lại phát hiện đông giáo trường trống rỗng, đã có nhiều năm quân đội không có tiến vào chiếm giữ. Những điều này đã cho Phương Vân thấy tình huống nghiêm trọng thế nào!</w:t>
      </w:r>
    </w:p>
    <w:p>
      <w:pPr>
        <w:pStyle w:val="BodyText"/>
      </w:pPr>
      <w:r>
        <w:t xml:space="preserve">- Xin hỏi, Phương tướng quân có ở đây không&gt;</w:t>
      </w:r>
    </w:p>
    <w:p>
      <w:pPr>
        <w:pStyle w:val="BodyText"/>
      </w:pPr>
      <w:r>
        <w:t xml:space="preserve">Đúng lúc này, bên ngoài giáo trường truyền đến một câu hỏi. Phương Vân nhìn lại thì thấy có một gã sai vặt áo xanh đang ở ngoài đó: Truyện Đại Chu Hoàng Tộc copy từ Diễn Đàn Tu Chân Giới TuChanGioi.com</w:t>
      </w:r>
    </w:p>
    <w:p>
      <w:pPr>
        <w:pStyle w:val="BodyText"/>
      </w:pPr>
      <w:r>
        <w:t xml:space="preserve">- Để cho hắn tới đây!</w:t>
      </w:r>
    </w:p>
    <w:p>
      <w:pPr>
        <w:pStyle w:val="BodyText"/>
      </w:pPr>
      <w:r>
        <w:t xml:space="preserve">Phương Vân nói.</w:t>
      </w:r>
    </w:p>
    <w:p>
      <w:pPr>
        <w:pStyle w:val="BodyText"/>
      </w:pPr>
      <w:r>
        <w:t xml:space="preserve">Âm thanh vừa phát ra thì đại quân lập tức tách ra một lối đi. Gã sai vặt áo xanh này khom thân, vẻ mặt tươi cười, đi tới;</w:t>
      </w:r>
    </w:p>
    <w:p>
      <w:pPr>
        <w:pStyle w:val="BodyText"/>
      </w:pPr>
      <w:r>
        <w:t xml:space="preserve">- Ra mắt đại nhân!</w:t>
      </w:r>
    </w:p>
    <w:p>
      <w:pPr>
        <w:pStyle w:val="BodyText"/>
      </w:pPr>
      <w:r>
        <w:t xml:space="preserve">- Chuyện gì?</w:t>
      </w:r>
    </w:p>
    <w:p>
      <w:pPr>
        <w:pStyle w:val="BodyText"/>
      </w:pPr>
      <w:r>
        <w:t xml:space="preserve">Phương Vân nói.</w:t>
      </w:r>
    </w:p>
    <w:p>
      <w:pPr>
        <w:pStyle w:val="BodyText"/>
      </w:pPr>
      <w:r>
        <w:t xml:space="preserve">- Tiểu nhân được thành chủ đại nhân phái tới. Thành chủ đại nhân sai tiểu nhân đến nói là nhân đại nhân vừa đến thì thành chủ đại nhân có mở tiệc tại phủ thành chủ, muốn mời đại nhân tới tham dự.</w:t>
      </w:r>
    </w:p>
    <w:p>
      <w:pPr>
        <w:pStyle w:val="BodyText"/>
      </w:pPr>
      <w:r>
        <w:t xml:space="preserve">Gã sai vặt áo xanh cúi đầu khom lưng nói.</w:t>
      </w:r>
    </w:p>
    <w:p>
      <w:pPr>
        <w:pStyle w:val="BodyText"/>
      </w:pPr>
      <w:r>
        <w:t xml:space="preserve">Phương Vân híp mắt lại, chốc lát sau nói:</w:t>
      </w:r>
    </w:p>
    <w:p>
      <w:pPr>
        <w:pStyle w:val="BodyText"/>
      </w:pPr>
      <w:r>
        <w:t xml:space="preserve">- Đi nói lại cho thành chủ các ngươi, buổi tối ta nhất định sẽ đến.</w:t>
      </w:r>
    </w:p>
    <w:p>
      <w:pPr>
        <w:pStyle w:val="BodyText"/>
      </w:pPr>
      <w:r>
        <w:t xml:space="preserve">- Tốt quá, tiểu nhân sẽ đi báo cho thành chủ biết.</w:t>
      </w:r>
    </w:p>
    <w:p>
      <w:pPr>
        <w:pStyle w:val="BodyText"/>
      </w:pPr>
      <w:r>
        <w:t xml:space="preserve">Phương Vân khoát tay áo, gã sai vặt này lập tức chạy ra ngoài.</w:t>
      </w:r>
    </w:p>
    <w:p>
      <w:pPr>
        <w:pStyle w:val="BodyText"/>
      </w:pPr>
      <w:r>
        <w:t xml:space="preserve">- Đại nhân, cái mở tiệc chiêu đãi này, chỉ sợ là Hồng Môn yến!</w:t>
      </w:r>
    </w:p>
    <w:p>
      <w:pPr>
        <w:pStyle w:val="BodyText"/>
      </w:pPr>
      <w:r>
        <w:t xml:space="preserve">Gã sai vặt áo xanh vừa đi thì Quản Công Minh liền nói.</w:t>
      </w:r>
    </w:p>
    <w:p>
      <w:pPr>
        <w:pStyle w:val="BodyText"/>
      </w:pPr>
      <w:r>
        <w:t xml:space="preserve">- Sợ cái gì? Binh tới đem che, nưới tới lấy đất ngăn. Bản thân ta cũng muốn nhìn xem những tông phái ở Tây Nhị thành này rốt cuộc càn rỡ đến mức nào! Truyện Đại Chu Hoàng Tộc copy từ Diễn Đàn Tu Chân Giới TuChanGioi.com</w:t>
      </w:r>
    </w:p>
    <w:p>
      <w:pPr>
        <w:pStyle w:val="BodyText"/>
      </w:pPr>
      <w:r>
        <w:t xml:space="preserve">Phương Vân là người tài cao gan lớn. Đại Chu hoàng triều nghiêm cấm các nhân vật trên Địa Biến cảnh tham gia việc của thế tục, chỉ cần không phải là cao thủ Địa Biến cảnh thì hắn đều có thể giải quyết hết.</w:t>
      </w:r>
    </w:p>
    <w:p>
      <w:pPr>
        <w:pStyle w:val="BodyText"/>
      </w:pPr>
      <w:r>
        <w:t xml:space="preserve">- Quản Công Minh, đoạn đường này ngươi làm tốt lắm, cái này cho ngươi!</w:t>
      </w:r>
    </w:p>
    <w:p>
      <w:pPr>
        <w:pStyle w:val="BodyText"/>
      </w:pPr>
      <w:r>
        <w:t xml:space="preserve">Phương Vân dứt lời thì đã ném một quả cầu nhỏ ấm áp ném qua. Quản Công Minh thấy thế, mắt nhảy một cái rồi kinh hô:</w:t>
      </w:r>
    </w:p>
    <w:p>
      <w:pPr>
        <w:pStyle w:val="BodyText"/>
      </w:pPr>
      <w:r>
        <w:t xml:space="preserve">- Nội đan hung thú???</w:t>
      </w:r>
    </w:p>
    <w:p>
      <w:pPr>
        <w:pStyle w:val="BodyText"/>
      </w:pPr>
      <w:r>
        <w:t xml:space="preserve">- Ta đã nói rồi, chỉ cần ngươi theo ta thì ngày sau lợi lộc vô kể! Cái nội đan hung thú này có thể gia tăng thêm ba đến năm phi long lực, cộng thêm công pháp ta truyền cho ngươi thì ngươi có thể đạt đến mười sáu con phi long lực! Đến lúc đó thì xem như ngươi cũng có năng lực tự bảo vệ mình ở tòa thành này!</w:t>
      </w:r>
    </w:p>
    <w:p>
      <w:pPr>
        <w:pStyle w:val="BodyText"/>
      </w:pPr>
      <w:r>
        <w:t xml:space="preserve">Nội đan hung thú cực kỳ trân quý, trên người Phương Vân cũng chỉ có ba viên, cho Quản Công Minh một viên thì chính gã chỉ còn hai viên. Đoạn đường tới đây, Phương Vân cảm giác được Quản Công Minh khắp nơi đều vì mình suy nghĩ, rõ ràng đã chân chính coi mình là chủ công, cho nên gã lúc này mới lấy nội đan hung thú ra ban tặng! Truyện Đại Chu Hoàng Tộc copy từ Diễn Đàn Tu Chân Giới TuChanGioi.com</w:t>
      </w:r>
    </w:p>
    <w:p>
      <w:pPr>
        <w:pStyle w:val="BodyText"/>
      </w:pPr>
      <w:r>
        <w:t xml:space="preserve">- Cảm ơn đại nhân, thuộc hạ nhất định thần phục đại nhân! Truyện Đại Chu Hoàng Tộc copy từ Diễn Đàn Tu Chân Giới TuChanGioi.com</w:t>
      </w:r>
    </w:p>
    <w:p>
      <w:pPr>
        <w:pStyle w:val="BodyText"/>
      </w:pPr>
      <w:r>
        <w:t xml:space="preserve">Quản Công Minh quỳ trên mặt đất, cung kính nói. Hắn từ lúc đạt tới mười hai con phi long lực đã nhiều năm, nhưng không có tăng lên chút nào nữa cả. Nhưng đi theo Phương Vân mới chỉ một thời gian ngắn thì võ đạo lại đột phá không thôi. Đối với người say mê võ đạo như Quản Công Minh thì đúng là ân huệ vô cùng lớn lao. Truyện Đại Chu Hoàng Tộc copy từ Diễn Đàn Tu Chân Giới TuChanGioi.com</w:t>
      </w:r>
    </w:p>
    <w:p>
      <w:pPr>
        <w:pStyle w:val="BodyText"/>
      </w:pPr>
      <w:r>
        <w:t xml:space="preserve">- Đứng lên đi, sau này đi theo ta, ngươi còn có rất nhiều chỗ tốt! Ta cũng không muốn mỗi lần gặp ngươi thì ngươi đều ủ rủ.</w:t>
      </w:r>
    </w:p>
    <w:p>
      <w:pPr>
        <w:pStyle w:val="BodyText"/>
      </w:pPr>
      <w:r>
        <w:t xml:space="preserve">Phương Vân lạnh nhạt nói.</w:t>
      </w:r>
    </w:p>
    <w:p>
      <w:pPr>
        <w:pStyle w:val="BodyText"/>
      </w:pPr>
      <w:r>
        <w:t xml:space="preserve">- Hắc hắc.</w:t>
      </w:r>
    </w:p>
    <w:p>
      <w:pPr>
        <w:pStyle w:val="BodyText"/>
      </w:pPr>
      <w:r>
        <w:t xml:space="preserve">Quản Công Minh ngượng ngùng cười một tiếng, đứng dậy.</w:t>
      </w:r>
    </w:p>
    <w:p>
      <w:pPr>
        <w:pStyle w:val="BodyText"/>
      </w:pPr>
      <w:r>
        <w:t xml:space="preserve">- Tất cả giáo úy, đô úy đi theo ta!</w:t>
      </w:r>
    </w:p>
    <w:p>
      <w:pPr>
        <w:pStyle w:val="BodyText"/>
      </w:pPr>
      <w:r>
        <w:t xml:space="preserve">Nói ra mấy lời này xong, Phương Vân liền đẫn một đám võ tướng trong quân đi tới phủ tướng quân ở đông giáo trường. Tám cái giáo trường, ở phụ cận giáo trường đều có một phủ tướng quân.</w:t>
      </w:r>
    </w:p>
    <w:p>
      <w:pPr>
        <w:pStyle w:val="BodyText"/>
      </w:pPr>
      <w:r>
        <w:t xml:space="preserve">Phương Vân mang theo một đám binh lính tinh nhuệ đến. Vào thời điểm tới phủ tướng quân thì thấy chỗ này vô cùng sạch sẽ, có mấy người hầu đang cắt chỉnh hoa cỏ:</w:t>
      </w:r>
    </w:p>
    <w:p>
      <w:pPr>
        <w:pStyle w:val="BodyText"/>
      </w:pPr>
      <w:r>
        <w:t xml:space="preserve">- Các ngươi đi xuống đi, sau này không cần các ngươi quét dọn ở đây nữa!</w:t>
      </w:r>
    </w:p>
    <w:p>
      <w:pPr>
        <w:pStyle w:val="BodyText"/>
      </w:pPr>
      <w:r>
        <w:t xml:space="preserve">Phương Vân phất tay đuổi hết mấy người hầu này. Đại môn mở ra, một chiếc xe ngựa được binh lính hộ tống chậm rãi tiến vào trong phủ tướng quân.</w:t>
      </w:r>
    </w:p>
    <w:p>
      <w:pPr>
        <w:pStyle w:val="BodyText"/>
      </w:pPr>
      <w:r>
        <w:t xml:space="preserve">- Lão sư, mời người!</w:t>
      </w:r>
    </w:p>
    <w:p>
      <w:pPr>
        <w:pStyle w:val="BodyText"/>
      </w:pPr>
      <w:r>
        <w:t xml:space="preserve">Trong hành lang, Phương Vân dừng ở trước xe ngựa, khom người. Cửa buồng xe mở ra, Quách Bá Tể từ trong xe ngựa bước ra, từ từ đi tới.</w:t>
      </w:r>
    </w:p>
    <w:p>
      <w:pPr>
        <w:pStyle w:val="BodyText"/>
      </w:pPr>
      <w:r>
        <w:t xml:space="preserve">- Mới vừa rồi sao ngươi không để ta giúp ngươi?</w:t>
      </w:r>
    </w:p>
    <w:p>
      <w:pPr>
        <w:pStyle w:val="BodyText"/>
      </w:pPr>
      <w:r>
        <w:t xml:space="preserve">Quách lão tiên sinh nhíu nhíu mày, nhìn Phương Vân nói. Ở ngay cửa thành hắn vốn định giúp Phương Vân, nhưng lại bị Phương Vân cự tuyệt.</w:t>
      </w:r>
    </w:p>
    <w:p>
      <w:pPr>
        <w:pStyle w:val="BodyText"/>
      </w:pPr>
      <w:r>
        <w:t xml:space="preserve">- Xin lão sư thứ tội, học sinh sở dĩ không để cho lão sư xuất thủ là vị sợ đả thảo kinh hà. Hạo nhiên chính khí của lão sư là cái quan trọng cần dùng, nếu như hiện tại để cho bọn họ biết thì ngày sau sẽ có chuẩn bị, lúc đó đối phó với họ sẽ khó hơn!</w:t>
      </w:r>
    </w:p>
    <w:p>
      <w:pPr>
        <w:pStyle w:val="BodyText"/>
      </w:pPr>
      <w:r>
        <w:t xml:space="preserve">Phương Vân cung kính nói.</w:t>
      </w:r>
    </w:p>
    <w:p>
      <w:pPr>
        <w:pStyle w:val="BodyText"/>
      </w:pPr>
      <w:r>
        <w:t xml:space="preserve">Quách Bá Tể trầm ngâm một hồi lâu:</w:t>
      </w:r>
    </w:p>
    <w:p>
      <w:pPr>
        <w:pStyle w:val="BodyText"/>
      </w:pPr>
      <w:r>
        <w:t xml:space="preserve">- Được rồi, hết thảy dựa theo ngươi nói mà làm. Mà chuyện này cũng thật quá hoang đường! Hiện tại thế lực của tông phái ngoại quốc đã to gan đến như vậy rồi sao? Truyện Đại Chu Hoàng Tộc copy từ Diễn Đàn Tu Chân Giới TuChanGioi.com</w:t>
      </w:r>
    </w:p>
    <w:p>
      <w:pPr>
        <w:pStyle w:val="BodyText"/>
      </w:pPr>
      <w:r>
        <w:t xml:space="preserve">Liên tiếp gặp ám sát rồi chặn giết, cùng với tình cảnh bên trong Tây Nhị thành đã làm cho Quách Bá Tể vô cùng khiếp sợ.</w:t>
      </w:r>
    </w:p>
    <w:p>
      <w:pPr>
        <w:pStyle w:val="BodyText"/>
      </w:pPr>
      <w:r>
        <w:t xml:space="preserve">- Phương Vân, ngươi chuẩn bị giấy bút cho ta. Ta muốn viết thư đưa lên triều đình. Mặt khác, ta cũng chuẩn bị mời mấy lão đồng học năm xưa, mời bọn họ cùng đến Tây Nhị thành. Tòa thành này có nhiều người tà phái lắm.</w:t>
      </w:r>
    </w:p>
    <w:p>
      <w:pPr>
        <w:pStyle w:val="BodyText"/>
      </w:pPr>
      <w:r>
        <w:t xml:space="preserve">Truyện Đại Chu Hoàng Tộc copy từ Diễn Đàn Tu Chân Giới TuChanGioi.com</w:t>
      </w:r>
    </w:p>
    <w:p>
      <w:pPr>
        <w:pStyle w:val="BodyText"/>
      </w:pPr>
      <w:r>
        <w:t xml:space="preserve">Hai hàng lông mày của Quách Bá Tể bao phủ một tầng mây đen.</w:t>
      </w:r>
    </w:p>
    <w:p>
      <w:pPr>
        <w:pStyle w:val="BodyText"/>
      </w:pPr>
      <w:r>
        <w:t xml:space="preserve">Tịnh thân dưỡng khí đến cảnh giới như hắn, mặc dù nói là không biết võ nhưng cảm giác ‘khí’ của thiên địa lại còn thông hiểu hơn nhiều võ giả!</w:t>
      </w:r>
    </w:p>
    <w:p>
      <w:pPr>
        <w:pStyle w:val="BodyText"/>
      </w:pPr>
      <w:r>
        <w:t xml:space="preserve">- Vâng, lão sư!</w:t>
      </w:r>
    </w:p>
    <w:p>
      <w:pPr>
        <w:pStyle w:val="BodyText"/>
      </w:pPr>
      <w:r>
        <w:t xml:space="preserve">Trong lòng Phương Vân cũng biết vấn đề ở Tây Nhị thành không phải một mình mình có thể giải quyết được, còn phải dựa vào lực lượng của triều đình. Có vị Quách lão tiên sinh, là Thông Phụng đại phu tiền nhiệm của Tư Chính các tấu lên, thì so với việc mình tấu lên còn có phân lượng hơn nhiều!</w:t>
      </w:r>
    </w:p>
    <w:p>
      <w:pPr>
        <w:pStyle w:val="BodyText"/>
      </w:pPr>
      <w:r>
        <w:t xml:space="preserve">Không lâu sau, sắc trời đã ngã tối. Phương Vân liền lưu lại Quản Công Minh, mang theo trọng binh vây quanh phủ tướng quân để bảo vậy Quách Bá Tể, còn mình thì mang theo một vài binh lính bình thường tới phủ thành chủ.</w:t>
      </w:r>
    </w:p>
    <w:p>
      <w:pPr>
        <w:pStyle w:val="BodyText"/>
      </w:pPr>
      <w:r>
        <w:t xml:space="preserve">- Phương tướng quân, cuối cùng người đã tới rồi. Tướng quân đi đường xe ngựa mệt nhọc, đã chịu khổ!</w:t>
      </w:r>
    </w:p>
    <w:p>
      <w:pPr>
        <w:pStyle w:val="BodyText"/>
      </w:pPr>
      <w:r>
        <w:t xml:space="preserve">Phủ thành chủ rộng rãi khoáng đãng, đèn dầu sáng rỡ. Ở cửa phủ, một gã nam nhân trung niên vóc người mập mạp, da mặt trắng nõn, có vài sợi râu trên mặt mang theo nha hoàn, hạ nhân yên lặng đứng chờ…. .</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0" w:name="chương-174-hồng-môn-yến.-."/>
      <w:bookmarkEnd w:id="200"/>
      <w:r>
        <w:t xml:space="preserve">178. Chương 174: Hồng Môn Yến. .</w:t>
      </w:r>
    </w:p>
    <w:p>
      <w:pPr>
        <w:pStyle w:val="Compact"/>
      </w:pPr>
      <w:r>
        <w:br w:type="textWrapping"/>
      </w:r>
      <w:r>
        <w:br w:type="textWrapping"/>
      </w:r>
      <w:r>
        <w:t xml:space="preserve">Tác giả: Hoàng Phủ Kỳ</w:t>
      </w:r>
    </w:p>
    <w:p>
      <w:pPr>
        <w:pStyle w:val="BodyText"/>
      </w:pPr>
      <w:r>
        <w:t xml:space="preserve">- Thành chủ khách khí rồi! Tại hạ vừa mới đến, còn làm phiền thành chủ mời đến thế này!</w:t>
      </w:r>
    </w:p>
    <w:p>
      <w:pPr>
        <w:pStyle w:val="BodyText"/>
      </w:pPr>
      <w:r>
        <w:t xml:space="preserve">Phương Vân chắp tay nói.</w:t>
      </w:r>
    </w:p>
    <w:p>
      <w:pPr>
        <w:pStyle w:val="BodyText"/>
      </w:pPr>
      <w:r>
        <w:t xml:space="preserve">- Tướng quân ngàn dặm đường xa, xin mời vào trong, rươu và thức ăn ta đã chuẩn bị tốt!</w:t>
      </w:r>
    </w:p>
    <w:p>
      <w:pPr>
        <w:pStyle w:val="BodyText"/>
      </w:pPr>
      <w:r>
        <w:t xml:space="preserve">Tây Nhị thành chủ Lý Văn Đạt nói. Nha hoàn xinh đẹp mở đường, hai người nhanh chóng đi sâu vào bên trong.</w:t>
      </w:r>
    </w:p>
    <w:p>
      <w:pPr>
        <w:pStyle w:val="BodyText"/>
      </w:pPr>
      <w:r>
        <w:t xml:space="preserve">Trong hành lang đèn dầu sáng rỡ, lần lượt từng bức điêu khắc có côn trùng, cá, mỹ nhân cung nữ đứng ở bốn phía. Ở giữa là một cái bàn bát tiên, trên bàn có đầy đủ sơn hào hải vị, các món ngon khắp nơi. Song phương phân khách chủ ngồi xuống, sau khi hàn huyên một lúc thì đột nhiên Lý Văn Đạt nhướng mày, thở dài một cái.</w:t>
      </w:r>
    </w:p>
    <w:p>
      <w:pPr>
        <w:pStyle w:val="BodyText"/>
      </w:pPr>
      <w:r>
        <w:t xml:space="preserve">- Nơi này có món ngon mỹ nhân, sao thành chủ lại thở dài vậy?</w:t>
      </w:r>
    </w:p>
    <w:p>
      <w:pPr>
        <w:pStyle w:val="BodyText"/>
      </w:pPr>
      <w:r>
        <w:t xml:space="preserve">Phương Vân nở một nụ cười tươi nói.</w:t>
      </w:r>
    </w:p>
    <w:p>
      <w:pPr>
        <w:pStyle w:val="BodyText"/>
      </w:pPr>
      <w:r>
        <w:t xml:space="preserve">- Tướng quân có điều không biết, Tây Nhị thành này sớm đã bị các thế lực tông phái nắm giữ. Tướng quân vì muốn vào trong thành mà chém chết tên Lỗ Nguyên kia là đã dẫn đến đại họa rồi. Lý mỗ thật sự rất lo lắng cho tướng quân a. Ngày sau tướng quân ở trong thành, việc ăn mặc, đi lại cần phải cẩn thận a!</w:t>
      </w:r>
    </w:p>
    <w:p>
      <w:pPr>
        <w:pStyle w:val="BodyText"/>
      </w:pPr>
      <w:r>
        <w:t xml:space="preserve">Lý Văn Đạt nói, bộ dạng ưu sầu lo lắng thay cho Phương Vân.</w:t>
      </w:r>
    </w:p>
    <w:p>
      <w:pPr>
        <w:pStyle w:val="BodyText"/>
      </w:pPr>
      <w:r>
        <w:t xml:space="preserve">- Ồ, như thế nào?</w:t>
      </w:r>
    </w:p>
    <w:p>
      <w:pPr>
        <w:pStyle w:val="BodyText"/>
      </w:pPr>
      <w:r>
        <w:t xml:space="preserve">Phương Vân nhướng nhướng mày, thản nhiên nói.</w:t>
      </w:r>
    </w:p>
    <w:p>
      <w:pPr>
        <w:pStyle w:val="BodyText"/>
      </w:pPr>
      <w:r>
        <w:t xml:space="preserve">- Không dám dối gạt tướng quân, trước kia triều đình đã từng phái người tới đây để trị Tây Nhị thành này. Đáng tiếc, vài vị đại tướng quân cũng đã phải chết ở đây rồi. Trong đó cũng có vài vị tướng quân võ vũ lực thông thiên, nhưng cũng trúng độc mà chết. Cho nên tướng quân ở trong thành cần phải cẩn thận a!</w:t>
      </w:r>
    </w:p>
    <w:p>
      <w:pPr>
        <w:pStyle w:val="BodyText"/>
      </w:pPr>
      <w:r>
        <w:t xml:space="preserve">Lý Văn Đạt lời nói thấm thía nói.</w:t>
      </w:r>
    </w:p>
    <w:p>
      <w:pPr>
        <w:pStyle w:val="BodyText"/>
      </w:pPr>
      <w:r>
        <w:t xml:space="preserve">- Đa tạ thành chủ nhắc nhở.</w:t>
      </w:r>
    </w:p>
    <w:p>
      <w:pPr>
        <w:pStyle w:val="BodyText"/>
      </w:pPr>
      <w:r>
        <w:t xml:space="preserve">Phương Vân gật đầu.</w:t>
      </w:r>
    </w:p>
    <w:p>
      <w:pPr>
        <w:pStyle w:val="BodyText"/>
      </w:pPr>
      <w:r>
        <w:t xml:space="preserve">- Ha ha, không nói những thứ này nữa. Hàm Uyên, rót rượu cho tướng quân!</w:t>
      </w:r>
    </w:p>
    <w:p>
      <w:pPr>
        <w:pStyle w:val="BodyText"/>
      </w:pPr>
      <w:r>
        <w:t xml:space="preserve">- Vâng, đại nhân!</w:t>
      </w:r>
    </w:p>
    <w:p>
      <w:pPr>
        <w:pStyle w:val="BodyText"/>
      </w:pPr>
      <w:r>
        <w:t xml:space="preserve">Một nha hoàn xinh đẹp quỳ gối thi lễ một cái, sau đó lấy từ cái khay ngọc một bầu rượu tinh xảo, rót vào chén rượu của Phương Vân.</w:t>
      </w:r>
    </w:p>
    <w:p>
      <w:pPr>
        <w:pStyle w:val="BodyText"/>
      </w:pPr>
      <w:r>
        <w:t xml:space="preserve">- Đa tạ.</w:t>
      </w:r>
    </w:p>
    <w:p>
      <w:pPr>
        <w:pStyle w:val="BodyText"/>
      </w:pPr>
      <w:r>
        <w:t xml:space="preserve">Phương Vân lạnh nhạt nói.</w:t>
      </w:r>
    </w:p>
    <w:p>
      <w:pPr>
        <w:pStyle w:val="BodyText"/>
      </w:pPr>
      <w:r>
        <w:t xml:space="preserve">- Tướng quân khách khí.</w:t>
      </w:r>
    </w:p>
    <w:p>
      <w:pPr>
        <w:pStyle w:val="BodyText"/>
      </w:pPr>
      <w:r>
        <w:t xml:space="preserve">Hàm Uyên nói, âm thanh như minh châu rơi khẽ.</w:t>
      </w:r>
    </w:p>
    <w:p>
      <w:pPr>
        <w:pStyle w:val="BodyText"/>
      </w:pPr>
      <w:r>
        <w:t xml:space="preserve">- Chờ một chút, Hàm Uyên thay tướng quân thử rượu.</w:t>
      </w:r>
    </w:p>
    <w:p>
      <w:pPr>
        <w:pStyle w:val="BodyText"/>
      </w:pPr>
      <w:r>
        <w:t xml:space="preserve">Lý Văn Đạt đột nhiên gọi Hàm Uyên chuẩn bị rời đi lại.</w:t>
      </w:r>
    </w:p>
    <w:p>
      <w:pPr>
        <w:pStyle w:val="BodyText"/>
      </w:pPr>
      <w:r>
        <w:t xml:space="preserve">- Hử? Không cần vậy!</w:t>
      </w:r>
    </w:p>
    <w:p>
      <w:pPr>
        <w:pStyle w:val="BodyText"/>
      </w:pPr>
      <w:r>
        <w:t xml:space="preserve">- Tướng quân có điều không biết, tuy ở đây là phủ thành chủ, nhưng cũng phải đề phòng có người hạ độc. Cứ để Hàm Uyên thử rượu.</w:t>
      </w:r>
    </w:p>
    <w:p>
      <w:pPr>
        <w:pStyle w:val="BodyText"/>
      </w:pPr>
      <w:r>
        <w:t xml:space="preserve">Lý Văn Đạt trầm giọng nói.</w:t>
      </w:r>
    </w:p>
    <w:p>
      <w:pPr>
        <w:pStyle w:val="BodyText"/>
      </w:pPr>
      <w:r>
        <w:t xml:space="preserve">Hàm Uyên ngây ngốc, trên mặt lộ ra thần sắc ủy khuất, nhưng vẫn đáp ứng một tiếng.</w:t>
      </w:r>
    </w:p>
    <w:p>
      <w:pPr>
        <w:pStyle w:val="BodyText"/>
      </w:pPr>
      <w:r>
        <w:t xml:space="preserve">- Vâng, thành chủ.</w:t>
      </w:r>
    </w:p>
    <w:p>
      <w:pPr>
        <w:pStyle w:val="BodyText"/>
      </w:pPr>
      <w:r>
        <w:t xml:space="preserve">Nàng đi tới bên cạnh Phương Vân, nâng chén rượu lên nếm, sau đó đặt xuống lại:</w:t>
      </w:r>
    </w:p>
    <w:p>
      <w:pPr>
        <w:pStyle w:val="BodyText"/>
      </w:pPr>
      <w:r>
        <w:t xml:space="preserve">- Thành chủ, bây giờ có thể đi rồi chứ!</w:t>
      </w:r>
    </w:p>
    <w:p>
      <w:pPr>
        <w:pStyle w:val="BodyText"/>
      </w:pPr>
      <w:r>
        <w:t xml:space="preserve">Lý Văn Đạt ngó chừng nàng trong chốc lát, phất phất tay:</w:t>
      </w:r>
    </w:p>
    <w:p>
      <w:pPr>
        <w:pStyle w:val="BodyText"/>
      </w:pPr>
      <w:r>
        <w:t xml:space="preserve">- Đi xuống đi.</w:t>
      </w:r>
    </w:p>
    <w:p>
      <w:pPr>
        <w:pStyle w:val="BodyText"/>
      </w:pPr>
      <w:r>
        <w:t xml:space="preserve">- Người đâu, dùng trâm bạc thử thức ăn.</w:t>
      </w:r>
    </w:p>
    <w:p>
      <w:pPr>
        <w:pStyle w:val="BodyText"/>
      </w:pPr>
      <w:r>
        <w:t xml:space="preserve">Sau khi nghiệm chứng món ăn và rượu không có vấn đề gì, Lý Văn Đạt mới tươi cười:</w:t>
      </w:r>
    </w:p>
    <w:p>
      <w:pPr>
        <w:pStyle w:val="BodyText"/>
      </w:pPr>
      <w:r>
        <w:t xml:space="preserve">- Tướng quân, hiện tại có thể yên tâm dùng rồi.</w:t>
      </w:r>
    </w:p>
    <w:p>
      <w:pPr>
        <w:pStyle w:val="BodyText"/>
      </w:pPr>
      <w:r>
        <w:t xml:space="preserve">- Ừ.</w:t>
      </w:r>
    </w:p>
    <w:p>
      <w:pPr>
        <w:pStyle w:val="BodyText"/>
      </w:pPr>
      <w:r>
        <w:t xml:space="preserve">Phương Vân gật đầu, nhưng lại không nâng chén:</w:t>
      </w:r>
    </w:p>
    <w:p>
      <w:pPr>
        <w:pStyle w:val="BodyText"/>
      </w:pPr>
      <w:r>
        <w:t xml:space="preserve">- Thành chủ, tuy ta vừa mới đến nhưng đã nghe là Tây Nhị thành hiện nay bị các thế lực tông phái nắm giữ, thành chủ có thể thay tại hạ giải thích mối nghi hoặc này hay không? Tình huống Tây Nhị thành hiện giờ ra sao rồi?</w:t>
      </w:r>
    </w:p>
    <w:p>
      <w:pPr>
        <w:pStyle w:val="BodyText"/>
      </w:pPr>
      <w:r>
        <w:t xml:space="preserve">Phương Vân nói.</w:t>
      </w:r>
    </w:p>
    <w:p>
      <w:pPr>
        <w:pStyle w:val="BodyText"/>
      </w:pPr>
      <w:r>
        <w:t xml:space="preserve">- Cái này rất dài dòng, cũng không phải trong một thời gian ngắn nói hết được. Tướng quân, chúng ta cứ dùng rượu trước rồi nói chuyện này sau.</w:t>
      </w:r>
    </w:p>
    <w:p>
      <w:pPr>
        <w:pStyle w:val="BodyText"/>
      </w:pPr>
      <w:r>
        <w:t xml:space="preserve">Lý Văn Đạt nói xong thì lại giơ chén rượu lên.</w:t>
      </w:r>
    </w:p>
    <w:p>
      <w:pPr>
        <w:pStyle w:val="BodyText"/>
      </w:pPr>
      <w:r>
        <w:t xml:space="preserve">- Ừ.</w:t>
      </w:r>
    </w:p>
    <w:p>
      <w:pPr>
        <w:pStyle w:val="BodyText"/>
      </w:pPr>
      <w:r>
        <w:t xml:space="preserve">Phương Vân cũng giơ chén rượu lên, cùng Lý Văn Đạt uống một cái. Đột nhiên gã nhớ tới chuyện gì đó, hỏi:</w:t>
      </w:r>
    </w:p>
    <w:p>
      <w:pPr>
        <w:pStyle w:val="BodyText"/>
      </w:pPr>
      <w:r>
        <w:t xml:space="preserve">- Mới vừa rồi thành chủ nói là ta giết Lỗ Nguyên dẫn đến tai họa. Tên Lỗ Nguyên này chính là người trẻ tuổi bạch y ta giết ở cửa thành đó sao?</w:t>
      </w:r>
    </w:p>
    <w:p>
      <w:pPr>
        <w:pStyle w:val="BodyText"/>
      </w:pPr>
      <w:r>
        <w:t xml:space="preserve">Mí mắt Lý Văn Đạt nhảy một chút, sau đó cười nói:</w:t>
      </w:r>
    </w:p>
    <w:p>
      <w:pPr>
        <w:pStyle w:val="BodyText"/>
      </w:pPr>
      <w:r>
        <w:t xml:space="preserve">- Không sai, tên Lỗ Nguyên này thích nhất mặc đồ trắng. Tướng quân còn trẻ anh hùng, tuy có thể một chiêu đánh chết hắn, nhưng lại có điều chưa biết về hắn. Tên Lỗ Nguyên này là người trên thanh niên tài tuấn bảng, xếp hạng một trăm năm mươi ba. Sư phụ của hắn là Phong Lôi tán nhân, là trưởng lão của Phong Lôi môn.</w:t>
      </w:r>
    </w:p>
    <w:p>
      <w:pPr>
        <w:pStyle w:val="BodyText"/>
      </w:pPr>
      <w:r>
        <w:t xml:space="preserve">Chân mày của Phương Vân hơi nhảy nhảy, thầm nghĩ trong lòng: “Không nghĩ tới người đầu tiên giết lại là người trên thanh niên tài tuấn bảng. Tên Lỗ Nguyên này có lực lượng mười bốn con phi long, nếu như đi ra ngoài thì cũng có thể gọi là cao thủ rồi. Không ngờ rằng ở chỗ này còn chưa được xếp hạng trong trăm người đầu. Không biết người thứ nhất là như thế nào, nếu có thời cơ thì phải tìm mua cái gọi là thanh niên tài tuấn bảng xem thế nào.”</w:t>
      </w:r>
    </w:p>
    <w:p>
      <w:pPr>
        <w:pStyle w:val="BodyText"/>
      </w:pPr>
      <w:r>
        <w:t xml:space="preserve">Trong tai thì lại nghe Lý Văn Đạt nói tiếp:</w:t>
      </w:r>
    </w:p>
    <w:p>
      <w:pPr>
        <w:pStyle w:val="BodyText"/>
      </w:pPr>
      <w:r>
        <w:t xml:space="preserve">- Tây Nhị thành này có vô số môn phái, nhưng chân chính có sức ảnh hưởng thì chỉ có Phong Lôi môn, Đoàn Khí tông, Cửu Khúc phái! Nhưng chân chính đáng sợ lại không phải là bản thân ba môn phái này mà là ba thế lực đứng sau họ! Đứng sau Phong Lôi môn chính là Sâm La Vạn Tượng tông; đứng sau Đoàn Khí tông chính là đệ nhất đại phái Thái Tố phái; còn Cửu Khúc phái lại phân nhánh của đại phái Ma Tông.</w:t>
      </w:r>
    </w:p>
    <w:p>
      <w:pPr>
        <w:pStyle w:val="BodyText"/>
      </w:pPr>
      <w:r>
        <w:t xml:space="preserve">- Những tông phái này toàn là những môn phái to lớn, không thể trêu chọc được. Trừ những môn phái đó ra thì Tây Nhị thành còn có rất nhiều môn phái nhỏ. Sau lưng những môn phái này phần lớn cũng có thân ảnh của các đại phái khác. Trừ những môn phái đó ra thì ở Tây Nhị thành lại nhiều nhất là tán tu. Cái này đúng thật là một lời khó nói hết a. Tới đi, uống!</w:t>
      </w:r>
    </w:p>
    <w:p>
      <w:pPr>
        <w:pStyle w:val="BodyText"/>
      </w:pPr>
      <w:r>
        <w:t xml:space="preserve">Lý Văn Đạt làm bộ vô tình nói ra, không chú ý gì.</w:t>
      </w:r>
    </w:p>
    <w:p>
      <w:pPr>
        <w:pStyle w:val="BodyText"/>
      </w:pPr>
      <w:r>
        <w:t xml:space="preserve">“ Không ngờ rằng nơi đây lại tụ tập các môn phái lớn như thế”, Phương Vân đọc qua ‘thời đại cận cổ’, dĩ nhiên biết các đại phái như Thái Tố phái và Ma Tông.</w:t>
      </w:r>
    </w:p>
    <w:p>
      <w:pPr>
        <w:pStyle w:val="BodyText"/>
      </w:pPr>
      <w:r>
        <w:t xml:space="preserve">- Thành chủ vừa mới nói ở trong Tây Nhị thành có rất nhiều tán tu, không biết người đứng đầu họ là ai?</w:t>
      </w:r>
    </w:p>
    <w:p>
      <w:pPr>
        <w:pStyle w:val="BodyText"/>
      </w:pPr>
      <w:r>
        <w:t xml:space="preserve">Phương Vân không có giơ chén rượu lên mà lại hỏi tiếp.</w:t>
      </w:r>
    </w:p>
    <w:p>
      <w:pPr>
        <w:pStyle w:val="BodyText"/>
      </w:pPr>
      <w:r>
        <w:t xml:space="preserve">- Tướng quân, ta tuy đã mời nhiều lần nhưng tướng quân chưa uống đâu a. Tới, uống đi, uống xong chúng ta lại nói tiếp!</w:t>
      </w:r>
    </w:p>
    <w:p>
      <w:pPr>
        <w:pStyle w:val="BodyText"/>
      </w:pPr>
      <w:r>
        <w:t xml:space="preserve">Lý Văn Đạt nâng chén rượu lên nói. Phương Vân nhìn Lý Văn Đạt, khóe miệng nở ra nụ cười đầy thâm ý.</w:t>
      </w:r>
    </w:p>
    <w:p>
      <w:pPr>
        <w:pStyle w:val="BodyText"/>
      </w:pPr>
      <w:r>
        <w:t xml:space="preserve">- Tướng quân cứ nhìn ta như vậy làm gì?</w:t>
      </w:r>
    </w:p>
    <w:p>
      <w:pPr>
        <w:pStyle w:val="BodyText"/>
      </w:pPr>
      <w:r>
        <w:t xml:space="preserve">Lý Văn Đạt bị nhìn như thế cũng có chút không được tự niên, không khỏi để chén rượu xuống nói.</w:t>
      </w:r>
    </w:p>
    <w:p>
      <w:pPr>
        <w:pStyle w:val="BodyText"/>
      </w:pPr>
      <w:r>
        <w:t xml:space="preserve">- Ha ha, tốt. Tại hạ trước kính thành chủ một chén!</w:t>
      </w:r>
    </w:p>
    <w:p>
      <w:pPr>
        <w:pStyle w:val="BodyText"/>
      </w:pPr>
      <w:r>
        <w:t xml:space="preserve">Phương Vân đột nhiên thản nhiên cười, rốt cục nâng chén rượu lên cùng Tây Nhị thành chủ Lý Văn Đạt đụng một cái, sau đó uống một hơi cạn sạch.</w:t>
      </w:r>
    </w:p>
    <w:p>
      <w:pPr>
        <w:pStyle w:val="BodyText"/>
      </w:pPr>
      <w:r>
        <w:t xml:space="preserve">- Tốt, tướng quân uống rượu rất tốt!</w:t>
      </w:r>
    </w:p>
    <w:p>
      <w:pPr>
        <w:pStyle w:val="BodyText"/>
      </w:pPr>
      <w:r>
        <w:t xml:space="preserve">Lý Văn Đạt lộ ra vẻ cao hứng đặc biệt, cũng một ngụm uống xong:</w:t>
      </w:r>
    </w:p>
    <w:p>
      <w:pPr>
        <w:pStyle w:val="BodyText"/>
      </w:pPr>
      <w:r>
        <w:t xml:space="preserve">- Người đâu, rót rượu tiếp cho tướng quân.</w:t>
      </w:r>
    </w:p>
    <w:p>
      <w:pPr>
        <w:pStyle w:val="BodyText"/>
      </w:pPr>
      <w:r>
        <w:t xml:space="preserve">Dứt lời, hắn lại tới chào hỏi Phương Vân, ánh mắt Lý Văn Đạt lóe lên:</w:t>
      </w:r>
    </w:p>
    <w:p>
      <w:pPr>
        <w:pStyle w:val="BodyText"/>
      </w:pPr>
      <w:r>
        <w:t xml:space="preserve">- Tướng quân, dùng chút món ăn đi! Đây cũng là cơ hội khó có được. Chỉ sợ qua hôm nay tướng quân cũng rất khó ăn vào!</w:t>
      </w:r>
    </w:p>
    <w:p>
      <w:pPr>
        <w:pStyle w:val="BodyText"/>
      </w:pPr>
      <w:r>
        <w:t xml:space="preserve">Phương Vân thật giống như không có nghe được ý tứ đặc biệt trong lời nói của Lý Văn Đạt, gã cũng không khách khí dùng các món ngon trên bàn! Cùng lúc đó, Lý Văn Đạt cũng nhìn gã chằm chằm, nhìn thấy gã không ngừng dùng thức ăn, trong mắt biến ảo không thôi!</w:t>
      </w:r>
    </w:p>
    <w:p>
      <w:pPr>
        <w:pStyle w:val="BodyText"/>
      </w:pPr>
      <w:r>
        <w:t xml:space="preserve">- Một lát sau, Phương Vân để đũa xuống, nói:</w:t>
      </w:r>
    </w:p>
    <w:p>
      <w:pPr>
        <w:pStyle w:val="BodyText"/>
      </w:pPr>
      <w:r>
        <w:t xml:space="preserve">- Thành chủ, hiện tại có thể cho ta biết đệ nhất tán tu là ai rồi chứ!</w:t>
      </w:r>
    </w:p>
    <w:p>
      <w:pPr>
        <w:pStyle w:val="BodyText"/>
      </w:pPr>
      <w:r>
        <w:t xml:space="preserve">- Ha ha ha, tốt! Ta cho ngươi biết!</w:t>
      </w:r>
    </w:p>
    <w:p>
      <w:pPr>
        <w:pStyle w:val="BodyText"/>
      </w:pPr>
      <w:r>
        <w:t xml:space="preserve">Lý Văn Đạt cười lớn, đứng dậy :</w:t>
      </w:r>
    </w:p>
    <w:p>
      <w:pPr>
        <w:pStyle w:val="BodyText"/>
      </w:pPr>
      <w:r>
        <w:t xml:space="preserve">- Người đó chính là Bắc Đấu quân vương, Bàng Cự Nguyên! Ngươi có thể an tâm lên đường rồi chứ!</w:t>
      </w:r>
    </w:p>
    <w:p>
      <w:pPr>
        <w:pStyle w:val="BodyText"/>
      </w:pPr>
      <w:r>
        <w:t xml:space="preserve">Âm thanh vừa rơi xuống thì tay áo của Lý Văn Đạt phất một cái, thức ăn trên bàn rơi xuống phát ra âm thanh giòn tan !</w:t>
      </w:r>
    </w:p>
    <w:p>
      <w:pPr>
        <w:pStyle w:val="BodyText"/>
      </w:pPr>
      <w:r>
        <w:t xml:space="preserve">Vù vù !</w:t>
      </w:r>
    </w:p>
    <w:p>
      <w:pPr>
        <w:pStyle w:val="BodyText"/>
      </w:pPr>
      <w:r>
        <w:t xml:space="preserve">Khi thức ăn vừa rơi xuống xong thì chỉ trong nháy mắt trong hành lang đã có hàng loạt tên cao thủ sắc mặt lạnh lùng. Ánh mắt những người này sáng ngời, khí tức cường đại, vào thời điểm họ thở ra thì lại có âm thanh như sấm gió. Hiển nhiên đều là cao thủ Khí Phách cảnh trở lên.</w:t>
      </w:r>
    </w:p>
    <w:p>
      <w:pPr>
        <w:pStyle w:val="BodyText"/>
      </w:pPr>
      <w:r>
        <w:t xml:space="preserve">Phương Vân một bộ lấy tay cúi đầu, vẻ mặt khiếp sợ nhìn Lý Văn Đạt:</w:t>
      </w:r>
    </w:p>
    <w:p>
      <w:pPr>
        <w:pStyle w:val="BodyText"/>
      </w:pPr>
      <w:r>
        <w:t xml:space="preserve">- Ngươi hạ độc!</w:t>
      </w:r>
    </w:p>
    <w:p>
      <w:pPr>
        <w:pStyle w:val="BodyText"/>
      </w:pPr>
      <w:r>
        <w:t xml:space="preserve">- Ngươi cho rằng thế nào? Đáng tiếc, một tên tướng quân thiếu niên!</w:t>
      </w:r>
    </w:p>
    <w:p>
      <w:pPr>
        <w:pStyle w:val="BodyText"/>
      </w:pPr>
      <w:r>
        <w:t xml:space="preserve">Lý Văn Đạt nở nụ cười giễu cợt:</w:t>
      </w:r>
    </w:p>
    <w:p>
      <w:pPr>
        <w:pStyle w:val="BodyText"/>
      </w:pPr>
      <w:r>
        <w:t xml:space="preserve">- Ta mới vừa rồi nói thế nào rồi. Ở trong Tây Nhị thành thì việc ăn ở phải luôn đặc biệt cẩn thận, chỉ là mấy người thiếu niên ngươi nghe không kỹ mà thôi. Rượu và thức ăn do ta cung cấp, người thử thức ăn cũng là người của ta, người thử rượu cũng là người của ta, ngay cả kim trâm cũng là của ta. Ta nói gì cũng tin vào. Đến kiếp sau thì trí nhớ tốt hơn đi, nhớ lấy, không được tin người nào cả!</w:t>
      </w:r>
    </w:p>
    <w:p>
      <w:pPr>
        <w:pStyle w:val="BodyText"/>
      </w:pPr>
      <w:r>
        <w:t xml:space="preserve">- Sau khi giết hắn thì chôn ở hậu hoa viên, cẩn thận một chút cho ta. Nếu như bên quân đội kia hỏi thì cứ nói là sáng sớm hắn đã đi rồi!</w:t>
      </w:r>
    </w:p>
    <w:p>
      <w:pPr>
        <w:pStyle w:val="BodyText"/>
      </w:pPr>
      <w:r>
        <w:t xml:space="preserve">- Vâng, đại nhân!</w:t>
      </w:r>
    </w:p>
    <w:p>
      <w:pPr>
        <w:pStyle w:val="BodyText"/>
      </w:pPr>
      <w:r>
        <w:t xml:space="preserve">Một tên đại hắn mặt không chút thay đổi nói.</w:t>
      </w:r>
    </w:p>
    <w:p>
      <w:pPr>
        <w:pStyle w:val="BodyText"/>
      </w:pPr>
      <w:r>
        <w:t xml:space="preserve">Bốp! Bốp!</w:t>
      </w:r>
    </w:p>
    <w:p>
      <w:pPr>
        <w:pStyle w:val="BodyText"/>
      </w:pPr>
      <w:r>
        <w:t xml:space="preserve">Sau tiếng vỗ tay, hơn mười tên cao thủ hắc bào đu đến, đi đầu là một nam tử trung niên đi đến. Mặt người này như ngọc, tóc đen nhánh được buộc lại bởi một ngọc giản, dùng một cây trâm đen nhánh cài qua, thần sắc lãnh mach, sắc mặt âm tàn. Thời điểm người này bước đi tới thì hơi thở dâng lên như sóng biển.</w:t>
      </w:r>
    </w:p>
    <w:p>
      <w:pPr>
        <w:pStyle w:val="BodyText"/>
      </w:pPr>
      <w:r>
        <w:t xml:space="preserve">- Văn Đạt, chuyện này ngươi làm tốt lắm. Ngươi yên tâm, vị trí thành chủ của ngươi ta sẽ bảo đảm trong vòng mười năm! Trong vòng mười năm, ngươi vĩnh viễn là thành chủ!</w:t>
      </w:r>
    </w:p>
    <w:p>
      <w:pPr>
        <w:pStyle w:val="BodyText"/>
      </w:pPr>
      <w:r>
        <w:t xml:space="preserve">Nam tử sắc mặt âm tàn nói.</w:t>
      </w:r>
    </w:p>
    <w:p>
      <w:pPr>
        <w:pStyle w:val="BodyText"/>
      </w:pPr>
      <w:r>
        <w:t xml:space="preserve">- Phong Lôi tán nhân khách khí rồi, đây là chuyện ta nên làm!</w:t>
      </w:r>
    </w:p>
    <w:p>
      <w:pPr>
        <w:pStyle w:val="BodyText"/>
      </w:pPr>
      <w:r>
        <w:t xml:space="preserve">Trần Văn Đạt bộ dáng cung kính nói. Thì ra nam tử này là sư phó Lỗ Nguyên.</w:t>
      </w:r>
    </w:p>
    <w:p>
      <w:pPr>
        <w:pStyle w:val="BodyText"/>
      </w:pPr>
      <w:r>
        <w:t xml:space="preserve">Một tiếng thở dài đột nhiên ở trong phòng vang lên, mọi người theo tiếng nhìn lại, lại thấy tay Phương Vân chống đỡ ở trên bàn, từ từ đứng lên.</w:t>
      </w:r>
    </w:p>
    <w:p>
      <w:pPr>
        <w:pStyle w:val="BodyText"/>
      </w:pPr>
      <w:r>
        <w:t xml:space="preserve">- Không có phần đảm lượng nào thì nào dám lên núi. Hai người các ngươi hiện tại lại bắt đầu thảo luận cái này, có phải hay không có chút quá sớm?</w:t>
      </w:r>
    </w:p>
    <w:p>
      <w:pPr>
        <w:pStyle w:val="BodyText"/>
      </w:pPr>
      <w:r>
        <w:t xml:space="preserve">Trong mắt Phương Vân hiện lên hàn quang.</w:t>
      </w:r>
    </w:p>
    <w:p>
      <w:pPr>
        <w:pStyle w:val="BodyText"/>
      </w:pPr>
      <w:r>
        <w:t xml:space="preserve">- Không thể nào!</w:t>
      </w:r>
    </w:p>
    <w:p>
      <w:pPr>
        <w:pStyle w:val="BodyText"/>
      </w:pPr>
      <w:r>
        <w:t xml:space="preserve">Lý Văn Đạt cứng lưỡi nhìn Phương Vân:</w:t>
      </w:r>
    </w:p>
    <w:p>
      <w:pPr>
        <w:pStyle w:val="BodyText"/>
      </w:pPr>
      <w:r>
        <w:t xml:space="preserve">- Đây là kịch độc Phong Hầu tán, cho dù là cao thủ Địa Biến cảnh ăn vào cũng phải bị thủng bụng, chết bất đắc kỳ tử. Chỉ khi có giải dược mới cứu nổi.</w:t>
      </w:r>
    </w:p>
    <w:p>
      <w:pPr>
        <w:pStyle w:val="BodyText"/>
      </w:pPr>
      <w:r>
        <w:t xml:space="preserve">Phong Lôi tán nhân nhìn thấy vậy, ánh mắt lóe lên một chút:</w:t>
      </w:r>
    </w:p>
    <w:p>
      <w:pPr>
        <w:pStyle w:val="BodyText"/>
      </w:pPr>
      <w:r>
        <w:t xml:space="preserve">- Đã coi thường ngươi, nhất định ngươi đã từng ăn thiên tài địa bảo gì sao!</w:t>
      </w:r>
    </w:p>
    <w:p>
      <w:pPr>
        <w:pStyle w:val="BodyText"/>
      </w:pPr>
      <w:r>
        <w:t xml:space="preserve">- Gừng càng già càng cay! Không sai!</w:t>
      </w:r>
    </w:p>
    <w:p>
      <w:pPr>
        <w:pStyle w:val="BodyText"/>
      </w:pPr>
      <w:r>
        <w:t xml:space="preserve">Lời còn chưa dứt thì song chưởng Phương Vân vỗ vào sau, bức họa hoàng kim xuất hiện sau lưng, đồng thời hai gã cao thủ bên cạnh cũng lóe lên một chút thì đã bị Phương Vân thu vào trong bức họa.</w:t>
      </w:r>
    </w:p>
    <w:p>
      <w:pPr>
        <w:pStyle w:val="BodyText"/>
      </w:pPr>
      <w:r>
        <w:t xml:space="preserve">- Giết hắn đi!</w:t>
      </w:r>
    </w:p>
    <w:p>
      <w:pPr>
        <w:pStyle w:val="BodyText"/>
      </w:pPr>
      <w:r>
        <w:t xml:space="preserve">Trong mắt Phong Lôi tán nhân hiện lên vẻ âm lãnh, trầm giọng nói.</w:t>
      </w:r>
    </w:p>
    <w:p>
      <w:pPr>
        <w:pStyle w:val="BodyText"/>
      </w:pPr>
      <w:r>
        <w:t xml:space="preserve">Thanh âm chưa dứt, vô số cao thủ chen chúc ra, trong hành lang có vô số con phi long gầm thét.</w:t>
      </w:r>
    </w:p>
    <w:p>
      <w:pPr>
        <w:pStyle w:val="BodyText"/>
      </w:pPr>
      <w:r>
        <w:t xml:space="preserve">Phương Vân liền tế ra thập nhị tà thú tế đàn, thập nhị tà kiếm mang theo lôi điện chỉ trong nháy mắt đã bắn ra chém hơn mười tên cao thủ thành mảnh nhỏ. Cùng một thời gian, Phương Vân cũng xuất ra Vu Ma, mượn xu thế của Vu Ma xông phá nóc nhà phủ thành chủ, bay thẳng lên bầu trời.</w:t>
      </w:r>
    </w:p>
    <w:p>
      <w:pPr>
        <w:pStyle w:val="BodyText"/>
      </w:pPr>
      <w:r>
        <w:t xml:space="preserve">- Băng Thiên Đại Thủ Ấn!</w:t>
      </w:r>
    </w:p>
    <w:p>
      <w:pPr>
        <w:pStyle w:val="BodyText"/>
      </w:pPr>
      <w:r>
        <w:t xml:space="preserve">Phương Vân đứng chổng ngược trong không trung, nhanh như cắt đã tung chiêu ra.</w:t>
      </w:r>
    </w:p>
    <w:p>
      <w:pPr>
        <w:pStyle w:val="BodyText"/>
      </w:pPr>
      <w:r>
        <w:t xml:space="preserve">Răng rắc!</w:t>
      </w:r>
    </w:p>
    <w:p>
      <w:pPr>
        <w:pStyle w:val="BodyText"/>
      </w:pPr>
      <w:r>
        <w:t xml:space="preserve">Phủ thành chủ to lớn chỉ trong nháy mắt đã sụp đổ, hóa thành đất vụn vương vãi trên mặt đất.</w:t>
      </w:r>
    </w:p>
    <w:p>
      <w:pPr>
        <w:pStyle w:val="BodyText"/>
      </w:pPr>
      <w:r>
        <w:t xml:space="preserve">Phịch! Phịch! Phich!</w:t>
      </w:r>
    </w:p>
    <w:p>
      <w:pPr>
        <w:pStyle w:val="BodyText"/>
      </w:pPr>
      <w:r>
        <w:t xml:space="preserve">Từng đạo bóng người từ trong đống sụp đổ của phủ thành chủ bay lên trời, những người này có khí tức cường đại, sau lưng có ít nhất bảy con phi long đang múa lượn.</w:t>
      </w:r>
    </w:p>
    <w:p>
      <w:pPr>
        <w:pStyle w:val="BodyText"/>
      </w:pPr>
      <w:r>
        <w:t xml:space="preserve">Ánh mắt Phương Vân nhảy lên, hét lớn một tiếng:</w:t>
      </w:r>
    </w:p>
    <w:p>
      <w:pPr>
        <w:pStyle w:val="BodyText"/>
      </w:pPr>
      <w:r>
        <w:t xml:space="preserve">- Tới tốt lắm! Vừa lúc ta tới bât giờ còn chưa phong ấn cao thủ Tinh Phách cảnh!</w:t>
      </w:r>
    </w:p>
    <w:p>
      <w:pPr>
        <w:pStyle w:val="BodyText"/>
      </w:pPr>
      <w:r>
        <w:t xml:space="preserve">Âm thanh vừa rơi xuống thì Phương Vân liền vận toàn lực, mười tám con phi long liền xuất hiện lượn múa ở sau lưng.</w:t>
      </w:r>
    </w:p>
    <w:p>
      <w:pPr>
        <w:pStyle w:val="BodyText"/>
      </w:pPr>
      <w:r>
        <w:t xml:space="preserve">- Tinh Phách Đại Thủ Ấn!</w:t>
      </w:r>
    </w:p>
    <w:p>
      <w:pPr>
        <w:pStyle w:val="BodyText"/>
      </w:pPr>
      <w:r>
        <w:t xml:space="preserve">Bàn tay Phương Vân vỗ ra, một bàn tay lớn hoàng kim bay đến bắt lấy một tên cao thủ tám con phi long lực. Bức họa hoàng kim thứ ba sau lưng Phương Vân lóe lên một chút, tên cao thủ kém Phương Vân đến mười con phi long lực này lập tức bị phong ấn.</w:t>
      </w:r>
    </w:p>
    <w:p>
      <w:pPr>
        <w:pStyle w:val="BodyText"/>
      </w:pPr>
      <w:r>
        <w:t xml:space="preserve">Phịch!</w:t>
      </w:r>
    </w:p>
    <w:p>
      <w:pPr>
        <w:pStyle w:val="BodyText"/>
      </w:pPr>
      <w:r>
        <w:t xml:space="preserve">Quang ảnh chợt lóe lên trong hư không, tên cao thủ tám con phi long lực này lần nữa lại xuất hiện, tuy ánh mắt hơi ngốc trệ, nhưng công lực và công pháp toàn thân hắn vẫn còn đó…</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1" w:name="chương-175-hung-uy."/>
      <w:bookmarkEnd w:id="201"/>
      <w:r>
        <w:t xml:space="preserve">179. Chương 175: Hung Uy.</w:t>
      </w:r>
    </w:p>
    <w:p>
      <w:pPr>
        <w:pStyle w:val="Compact"/>
      </w:pPr>
      <w:r>
        <w:br w:type="textWrapping"/>
      </w:r>
      <w:r>
        <w:br w:type="textWrapping"/>
      </w:r>
      <w:r>
        <w:t xml:space="preserve">Tác giả: Hoàng Phủ Kỳ</w:t>
      </w:r>
    </w:p>
    <w:p>
      <w:pPr>
        <w:pStyle w:val="BodyText"/>
      </w:pPr>
      <w:r>
        <w:t xml:space="preserve">Phong ấn thành công một gã cao thủ Tinh Phách cảnh tám con phi long lực, Phương Vân mừng rỡ trong lòng. Nhưng mà nội lực trong cơ thể hắn cũng tiêu hao không ít: “Cũng may là trên người ta có nhiều đồ bổ sung nội lực, bằng không dưới tình huống vây công này mà còn phong ấn địch nhân chính là tự tìm đường chết!”</w:t>
      </w:r>
    </w:p>
    <w:p>
      <w:pPr>
        <w:pStyle w:val="BodyText"/>
      </w:pPr>
      <w:r>
        <w:t xml:space="preserve">Trên người Phương Vân giờ còn có hai quả nội đan hung thú, trên người cũng có nhiều đan dược thượng phẩm cho nên cũng không sợ loại tiêu hao này.</w:t>
      </w:r>
    </w:p>
    <w:p>
      <w:pPr>
        <w:pStyle w:val="BodyText"/>
      </w:pPr>
      <w:r>
        <w:t xml:space="preserve">- Trần Nghiễm, ngươi đang làm gì đó? Giết hắn đi!</w:t>
      </w:r>
    </w:p>
    <w:p>
      <w:pPr>
        <w:pStyle w:val="BodyText"/>
      </w:pPr>
      <w:r>
        <w:t xml:space="preserve">Phong Lôi tán nhân ngửa đầu thấy bên cạnh Phương Vân có một gã cao thủ Tinh Phách cảnh ngẩn ngơ thì lớn tiếng nói.</w:t>
      </w:r>
    </w:p>
    <w:p>
      <w:pPr>
        <w:pStyle w:val="BodyText"/>
      </w:pPr>
      <w:r>
        <w:t xml:space="preserve">- Ha ha, Phong Lôi tán nhân, cái này thì ngươi không cần phải ra lệnh! Trần Nghiễm, lên!</w:t>
      </w:r>
    </w:p>
    <w:p>
      <w:pPr>
        <w:pStyle w:val="BodyText"/>
      </w:pPr>
      <w:r>
        <w:t xml:space="preserve">Phương Vân khống chế tên cao thủ Tinh Phách cảnh này, đồng thời đánh tới.</w:t>
      </w:r>
    </w:p>
    <w:p>
      <w:pPr>
        <w:pStyle w:val="BodyText"/>
      </w:pPr>
      <w:r>
        <w:t xml:space="preserve">- Trần Nghiễm, ngươi làm gì vậy?</w:t>
      </w:r>
    </w:p>
    <w:p>
      <w:pPr>
        <w:pStyle w:val="BodyText"/>
      </w:pPr>
      <w:r>
        <w:t xml:space="preserve">Một tên cao thủ hắc bào quát lên, hắn đồng thời bị Phương Vân cùng Trần Nghiễm tấn công, lộ ra vẻ tay chân luống cuống.</w:t>
      </w:r>
    </w:p>
    <w:p>
      <w:pPr>
        <w:pStyle w:val="BodyText"/>
      </w:pPr>
      <w:r>
        <w:t xml:space="preserve">- Tinh Phách Đại Thủ Ấn, phong ấn cho ta!</w:t>
      </w:r>
    </w:p>
    <w:p>
      <w:pPr>
        <w:pStyle w:val="BodyText"/>
      </w:pPr>
      <w:r>
        <w:t xml:space="preserve">Phương Vân lại nắm chuẩn cơ hội xuất ra Tinh Phách Đại Thủ Ấn phong ấn tên cao thủ chín con phi long lực này. Trong hư không có tia sáng lóe lên, Phương Vân liền gọi hắn ra ngoài. Đồng thời cũng hấp thu nguyên khí của nội đan hung thú trong lòng ngực.</w:t>
      </w:r>
    </w:p>
    <w:p>
      <w:pPr>
        <w:pStyle w:val="BodyText"/>
      </w:pPr>
      <w:r>
        <w:t xml:space="preserve">Chỉ mới qua một chút thời gian mà bên cạnh Phương Vân đã có thêm hai gã cao thủ Tinh Phách cảnh, hơn nữa so với thủ hạ còn trung thành hơn. Nhất thời lòng tin của hắn tăng lên rất nhiều.</w:t>
      </w:r>
    </w:p>
    <w:p>
      <w:pPr>
        <w:pStyle w:val="BodyText"/>
      </w:pPr>
      <w:r>
        <w:t xml:space="preserve">"Phong Lôi tán nhân, ngươi dám tập kích mệnh quan triều đình, đó chính là tử tội! Trần Ngiễm, Triệu Bạch, hai người các ngươi có thể tỉnh ngộ là không sai. Hiện tại chính là cơ hội cho hai ngươi chuộc tội, giết hắn!</w:t>
      </w:r>
    </w:p>
    <w:p>
      <w:pPr>
        <w:pStyle w:val="BodyText"/>
      </w:pPr>
      <w:r>
        <w:t xml:space="preserve">Âm thanh của Phương Vân vang vọng khắp Tây Nhị thành.</w:t>
      </w:r>
    </w:p>
    <w:p>
      <w:pPr>
        <w:pStyle w:val="BodyText"/>
      </w:pPr>
      <w:r>
        <w:t xml:space="preserve">- Ngươi, ngươi, ngươi…!</w:t>
      </w:r>
    </w:p>
    <w:p>
      <w:pPr>
        <w:pStyle w:val="BodyText"/>
      </w:pPr>
      <w:r>
        <w:t xml:space="preserve">Phong Lôi tán nhân đang muốn đánh giết tới, nhưng nghe được những lời này thì tức giận gần chết. Trần Nghiễm, Triệu Bạch rõ ràng là bị công pháp quỷ dị của hắn phong ấn, vậy mà hắn lại nói là hoàn toàn tỉnh ngộ đầu nhập quan quân. Phiên thoại này giờ đã bị toàn bộ Tây Nhị thành nghe được, sau này Phong Lôi tán nhân đi ra ngoài đụng người khác thì biết nói thế nào.</w:t>
      </w:r>
    </w:p>
    <w:p>
      <w:pPr>
        <w:pStyle w:val="BodyText"/>
      </w:pPr>
      <w:r>
        <w:t xml:space="preserve">- Tránh ra, ta tự mình đến thu thập người này!</w:t>
      </w:r>
    </w:p>
    <w:p>
      <w:pPr>
        <w:pStyle w:val="BodyText"/>
      </w:pPr>
      <w:r>
        <w:t xml:space="preserve">Trong mắt Phong Lôi tán nhân lóe lên hung quang, thân thể hóa thành một tia điện chớp đánh tới Phương Vân. Phương Vân thấy thế thì âm thâm cười lạnh, cái hắn muốn đúng là như vậy.</w:t>
      </w:r>
    </w:p>
    <w:p>
      <w:pPr>
        <w:pStyle w:val="BodyText"/>
      </w:pPr>
      <w:r>
        <w:t xml:space="preserve">- Băng Thiên Đại Thủ Ấn!</w:t>
      </w:r>
    </w:p>
    <w:p>
      <w:pPr>
        <w:pStyle w:val="BodyText"/>
      </w:pPr>
      <w:r>
        <w:t xml:space="preserve">Phương Vân hét lớn một tiếng, đánh ra chiêu pháp ba ấn hợp nhất. Sau lưng của hắn quang mang biến ảo, lại thêm hai con phi long từ hư vô chui ra.</w:t>
      </w:r>
    </w:p>
    <w:p>
      <w:pPr>
        <w:pStyle w:val="BodyText"/>
      </w:pPr>
      <w:r>
        <w:t xml:space="preserve">- Cái gì???</w:t>
      </w:r>
    </w:p>
    <w:p>
      <w:pPr>
        <w:pStyle w:val="BodyText"/>
      </w:pPr>
      <w:r>
        <w:t xml:space="preserve">Phong Lôi tán nhân thấy thế kinh hãi không thôi. Hắn đã sớm thấy sau lưng Phương Vân có mười tám con phi long, cho rằng thực lực của gã chỉ đến đó mà thôi. Lấy bản thân mình có đến mười chín con phi long thì hoàn toàn có thể chế trụ, không nghĩ tới lại dẫn đến tai họa như vậy.</w:t>
      </w:r>
    </w:p>
    <w:p>
      <w:pPr>
        <w:pStyle w:val="BodyText"/>
      </w:pPr>
      <w:r>
        <w:t xml:space="preserve">- Phong Lôi chưởng!</w:t>
      </w:r>
    </w:p>
    <w:p>
      <w:pPr>
        <w:pStyle w:val="BodyText"/>
      </w:pPr>
      <w:r>
        <w:t xml:space="preserve">Giờ khắc này mà muốn lui thì không được nữa rồi. Phong Lôi tán nhân hét lớn một tiếng. Cả hư không chấn động không thôi, một mảnh mây đen cuồn cuộn xuất hiện trong hư không, trong mây đen còn ẩn chứa lôi điện. Trong nháy mắt, tấm mây đen này đã tụ tập lại thành một đám mây khổng lồ, mang theo lực lượng lôi đình nhằm phía trước đánh tới.</w:t>
      </w:r>
    </w:p>
    <w:p>
      <w:pPr>
        <w:pStyle w:val="BodyText"/>
      </w:pPr>
      <w:r>
        <w:t xml:space="preserve">Một tiếng nổ kinh thiên vang lên. Băng Thiên Đại Thủ Ấn của Phương Vân lấy lực lượng bá đạo phá hủy Phong Lôi chưởng của Phong Lôi tán nhân. Lực lượng bài sơn đảo hải còn chấn thương nội tạng của Phong Lôi tán nhân làm cho lão phun ra một búng máu.</w:t>
      </w:r>
    </w:p>
    <w:p>
      <w:pPr>
        <w:pStyle w:val="BodyText"/>
      </w:pPr>
      <w:r>
        <w:t xml:space="preserve">- Bảo vệ trưởng lão!</w:t>
      </w:r>
    </w:p>
    <w:p>
      <w:pPr>
        <w:pStyle w:val="BodyText"/>
      </w:pPr>
      <w:r>
        <w:t xml:space="preserve">Bốn bề kinh hô lên, từng đạo bóng người liều chết xông tới.</w:t>
      </w:r>
    </w:p>
    <w:p>
      <w:pPr>
        <w:pStyle w:val="BodyText"/>
      </w:pPr>
      <w:r>
        <w:t xml:space="preserve">Phương Vân ra lệnh Trần Nghiễm, Triệu Bạch cản đám đông đang xông tới, đồng thời lại nhanh như tia chớp đánh về phía Phong Lôi tán nhân. Gã không nói hai lời, lại tung tiếp một chưởng Băng Thiên Đại Thủ Ấn!</w:t>
      </w:r>
    </w:p>
    <w:p>
      <w:pPr>
        <w:pStyle w:val="BodyText"/>
      </w:pPr>
      <w:r>
        <w:t xml:space="preserve">Phốc!</w:t>
      </w:r>
    </w:p>
    <w:p>
      <w:pPr>
        <w:pStyle w:val="BodyText"/>
      </w:pPr>
      <w:r>
        <w:t xml:space="preserve">Phong Lôi tán nhân lại phun ra một búng máu.</w:t>
      </w:r>
    </w:p>
    <w:p>
      <w:pPr>
        <w:pStyle w:val="BodyText"/>
      </w:pPr>
      <w:r>
        <w:t xml:space="preserve">- Phong Lôi tán nhân, đấu lại!</w:t>
      </w:r>
    </w:p>
    <w:p>
      <w:pPr>
        <w:pStyle w:val="BodyText"/>
      </w:pPr>
      <w:r>
        <w:t xml:space="preserve">Phương Vân không nói hai lời lại là một cái Băng Thiên Đại Thủ Ấn tiếp tục đánh tới. Có câu nói quan lớn hơn một cấp đè chết người, Phương Vân dựa vào việc hơn Phong Lôi tán nhân một con phi long lực, đánh Phong Lôi tán nhân từ trên trời xuống đất.</w:t>
      </w:r>
    </w:p>
    <w:p>
      <w:pPr>
        <w:pStyle w:val="BodyText"/>
      </w:pPr>
      <w:r>
        <w:t xml:space="preserve">Ầm! Ầm! Ầm!</w:t>
      </w:r>
    </w:p>
    <w:p>
      <w:pPr>
        <w:pStyle w:val="BodyText"/>
      </w:pPr>
      <w:r>
        <w:t xml:space="preserve">Tiếng động vang ra vô cùng lớn làm cho vô số người trong Tây Nhị thành thức dậy trong giấc ngủ. Trong bóng tối, từng tia ánh mắt nhìn về phương hướng phủ thành chủ.</w:t>
      </w:r>
    </w:p>
    <w:p>
      <w:pPr>
        <w:pStyle w:val="BodyText"/>
      </w:pPr>
      <w:r>
        <w:t xml:space="preserve">- Hai mươi phi long lực, đến hai mươi phi long lực...Không trách được hắn...</w:t>
      </w:r>
    </w:p>
    <w:p>
      <w:pPr>
        <w:pStyle w:val="BodyText"/>
      </w:pPr>
      <w:r>
        <w:t xml:space="preserve">Một người ở trong một góc tối tửu lâu đứng lẩm bẩm.</w:t>
      </w:r>
    </w:p>
    <w:p>
      <w:pPr>
        <w:pStyle w:val="BodyText"/>
      </w:pPr>
      <w:r>
        <w:t xml:space="preserve">- Chưởng pháp thật bá đạo! Nếu có chưởng pháp như vậy thì hầu như hắn đã là vô địch trong các cao thủ cùng cấp!</w:t>
      </w:r>
    </w:p>
    <w:p>
      <w:pPr>
        <w:pStyle w:val="BodyText"/>
      </w:pPr>
      <w:r>
        <w:t xml:space="preserve">Trên một mái nhà, một người áo xanh cầm một vò rượu nhìn bầu trời nói.</w:t>
      </w:r>
    </w:p>
    <w:p>
      <w:pPr>
        <w:pStyle w:val="BodyText"/>
      </w:pPr>
      <w:r>
        <w:t xml:space="preserve">- Phong cách rất mạnh mẽ! Từng bước ép sát, không có ý buông tha cho, Phong Lôi tán nhân thảm rồi!</w:t>
      </w:r>
    </w:p>
    <w:p>
      <w:pPr>
        <w:pStyle w:val="BodyText"/>
      </w:pPr>
      <w:r>
        <w:t xml:space="preserve">Một cô gái xinh đẹp huyền phù ở trong bầu trời đêm, thầm nói.</w:t>
      </w:r>
    </w:p>
    <w:p>
      <w:pPr>
        <w:pStyle w:val="BodyText"/>
      </w:pPr>
      <w:r>
        <w:t xml:space="preserve">- Đấu tiếp!</w:t>
      </w:r>
    </w:p>
    <w:p>
      <w:pPr>
        <w:pStyle w:val="BodyText"/>
      </w:pPr>
      <w:r>
        <w:t xml:space="preserve">- Đấu tiếp!</w:t>
      </w:r>
    </w:p>
    <w:p>
      <w:pPr>
        <w:pStyle w:val="BodyText"/>
      </w:pPr>
      <w:r>
        <w:t xml:space="preserve">- Đấu tiếp!</w:t>
      </w:r>
    </w:p>
    <w:p>
      <w:pPr>
        <w:pStyle w:val="BodyText"/>
      </w:pPr>
      <w:r>
        <w:t xml:space="preserve">Âm thanh vang dội cả Tây Nhị thành, từng tia lửa cứ chớp lên. Phương Vân đánh lên người Phong Lôi tán nhân đến ba mươi tám chưởng!</w:t>
      </w:r>
    </w:p>
    <w:p>
      <w:pPr>
        <w:pStyle w:val="BodyText"/>
      </w:pPr>
      <w:r>
        <w:t xml:space="preserve">Phịch!</w:t>
      </w:r>
    </w:p>
    <w:p>
      <w:pPr>
        <w:pStyle w:val="BodyText"/>
      </w:pPr>
      <w:r>
        <w:t xml:space="preserve">Phong Lôi tán nhân giờ này mặt mũi đầy máu, đầu tóc rối loạn, từ không trung rớt xuống. Thực lực của hắn vốn không bằng Phương Vân, lại bị thêm ba mươi tám chưởng Băng Thiên Đại Thủ Ấn, nhất thời bị thương vô cùng thảm trọng.</w:t>
      </w:r>
    </w:p>
    <w:p>
      <w:pPr>
        <w:pStyle w:val="BodyText"/>
      </w:pPr>
      <w:r>
        <w:t xml:space="preserve">- Chờ một chút!</w:t>
      </w:r>
    </w:p>
    <w:p>
      <w:pPr>
        <w:pStyle w:val="BodyText"/>
      </w:pPr>
      <w:r>
        <w:t xml:space="preserve">Phong Lôi tán nhân quỳ rạp trên mặt đất, đưa ra một cái tay:</w:t>
      </w:r>
    </w:p>
    <w:p>
      <w:pPr>
        <w:pStyle w:val="BodyText"/>
      </w:pPr>
      <w:r>
        <w:t xml:space="preserve">- Đừng giết ta, Phong Lôi môn chúng ta nguyện thần phục ngươi!</w:t>
      </w:r>
    </w:p>
    <w:p>
      <w:pPr>
        <w:pStyle w:val="BodyText"/>
      </w:pPr>
      <w:r>
        <w:t xml:space="preserve">- Giết hắn đi!</w:t>
      </w:r>
    </w:p>
    <w:p>
      <w:pPr>
        <w:pStyle w:val="BodyText"/>
      </w:pPr>
      <w:r>
        <w:t xml:space="preserve">Sau lưng truyền đến một tiếng hét lớn của tên đệ tử Phong Lôi môn. Những tên đệ tử này vốn công lực còn thua xa Phương Vân, tốc độ tất nhiên cũng còn lâu mới sánh bằng.</w:t>
      </w:r>
    </w:p>
    <w:p>
      <w:pPr>
        <w:pStyle w:val="BodyText"/>
      </w:pPr>
      <w:r>
        <w:t xml:space="preserve">Trong tai Phương Vân nghe được tiếng xé gió thì cũng không thèm để ý. Mắt hắn nhìn xuống Phong Lôi tán nhân đang nằm sấp ở dưới, chỉ nói một câu:</w:t>
      </w:r>
    </w:p>
    <w:p>
      <w:pPr>
        <w:pStyle w:val="BodyText"/>
      </w:pPr>
      <w:r>
        <w:t xml:space="preserve">- Nếu như ngươi nói những lời này sớm mấy canh giờ thì ta còn suy nghĩ một chút!</w:t>
      </w:r>
    </w:p>
    <w:p>
      <w:pPr>
        <w:pStyle w:val="BodyText"/>
      </w:pPr>
      <w:r>
        <w:t xml:space="preserve">Âm thanh vừa phát ra thì Phong Vân liền xuất ra Tinh Phách Đại Thủ Ấn. Thân thể Phong Lôi tán nhân lóe lên một chút rồi liền bị Phương Vân phong ấn vào bức họa hoàng kim thứ ba. Tinh Phách Đại Thủ Ấn cũng không phải là vạn năng, chỉ khi thực lực đối thủ thua xa mình hoặc là bị trọng thương thì mới có thể thuận lợi phong ấn đối phương. Nếu như công lực thua kém không nhiều thì phong ấn không cách nào phát huy tác dụng!</w:t>
      </w:r>
    </w:p>
    <w:p>
      <w:pPr>
        <w:pStyle w:val="BodyText"/>
      </w:pPr>
      <w:r>
        <w:t xml:space="preserve">Giờ này Phương Vân mới ngẩng đầu lên, chỉ thấy phía trên có vô số chưởng ảnh mang theo tiếng nổ mạnh phô thiên cái địa đánh xuống.</w:t>
      </w:r>
    </w:p>
    <w:p>
      <w:pPr>
        <w:pStyle w:val="BodyText"/>
      </w:pPr>
      <w:r>
        <w:t xml:space="preserve">Oong!</w:t>
      </w:r>
    </w:p>
    <w:p>
      <w:pPr>
        <w:pStyle w:val="BodyText"/>
      </w:pPr>
      <w:r>
        <w:t xml:space="preserve">Phương Vân cùng nội đan hung thú bổ sung nội lực tiêu hao do phong ấn Phong Lôi tán nhân rồi đánh ra một chưởng:</w:t>
      </w:r>
    </w:p>
    <w:p>
      <w:pPr>
        <w:pStyle w:val="BodyText"/>
      </w:pPr>
      <w:r>
        <w:t xml:space="preserve">- Băng Thiên Đại Thủ Ấn!</w:t>
      </w:r>
    </w:p>
    <w:p>
      <w:pPr>
        <w:pStyle w:val="BodyText"/>
      </w:pPr>
      <w:r>
        <w:t xml:space="preserve">Bàn tay màu vàng khổng lồ xuất ra đón nhận chưởng ảnh phô thiên cái địa bên trên.</w:t>
      </w:r>
    </w:p>
    <w:p>
      <w:pPr>
        <w:pStyle w:val="BodyText"/>
      </w:pPr>
      <w:r>
        <w:t xml:space="preserve">Ầm!</w:t>
      </w:r>
    </w:p>
    <w:p>
      <w:pPr>
        <w:pStyle w:val="BodyText"/>
      </w:pPr>
      <w:r>
        <w:t xml:space="preserve">Một tiếng nổ kinh thiên động địa vang lên, một cổ nội lực cuồng bạo tràn vào trong cơ thể Phương Vân. Nhưng hơn phân nữa liền bị Thiên Địa Vạn Hóa Chung hấp thu, số còn lại liền theo kinh mạch Phương Vân hướng xuống dưới đất rồi làm nổ tung bụi bay đầy trời. Hai chân của Phương Vân cũng vì vậy mà lún sâu vào trong đất tới ngang gối. Mà trên bầu trời, hơn mười tên cao thủ Phong Lôi môn trực tiếp bị Băng Thiên Đại Thủ Ấn của Phương Vân chấn nát.</w:t>
      </w:r>
    </w:p>
    <w:p>
      <w:pPr>
        <w:pStyle w:val="BodyText"/>
      </w:pPr>
      <w:r>
        <w:t xml:space="preserve">Những tên đệ tử Phong Lôi môn này, tên có võ đạo cao nhất cũng thua Phương Vân đến bảy con phi long lực, có thể làm cho Phương Vân bị thương như vậy đã là không tệ.</w:t>
      </w:r>
    </w:p>
    <w:p>
      <w:pPr>
        <w:pStyle w:val="BodyText"/>
      </w:pPr>
      <w:r>
        <w:t xml:space="preserve">Cạch!</w:t>
      </w:r>
    </w:p>
    <w:p>
      <w:pPr>
        <w:pStyle w:val="BodyText"/>
      </w:pPr>
      <w:r>
        <w:t xml:space="preserve">Thần sắc Phương Vân vô cùng lạnh lùng, đôi mắt nhìn về phía trước, thong dong bước chân ra khỏi hố.</w:t>
      </w:r>
    </w:p>
    <w:p>
      <w:pPr>
        <w:pStyle w:val="BodyText"/>
      </w:pPr>
      <w:r>
        <w:t xml:space="preserve">Giữa không trung, những tên đệ tử Phong Lôi môn thấy một màn này thì liền hít vào một ngụm khí lạnh. Bọn họ có nhiều người liên thủ như vậy, cho dù là trưởng lão Phong Lôi tán nhân cũng đón không được. Không ngờ tên Bình Bắc tướng quân triều đình này lại làm như không có gì.</w:t>
      </w:r>
    </w:p>
    <w:p>
      <w:pPr>
        <w:pStyle w:val="BodyText"/>
      </w:pPr>
      <w:r>
        <w:t xml:space="preserve">Bọn họ vốn có hơn ba mươi người, nay đã bị Phương Vân giết hơn mười người, nhân số đại giảm, uy lực cũng thua xa trước, nếu còn chờ đợi nữa thì chính là tìm đường chết.</w:t>
      </w:r>
    </w:p>
    <w:p>
      <w:pPr>
        <w:pStyle w:val="BodyText"/>
      </w:pPr>
      <w:r>
        <w:t xml:space="preserve">- Đi! Mau đi bẩm báo chưởng môn!</w:t>
      </w:r>
    </w:p>
    <w:p>
      <w:pPr>
        <w:pStyle w:val="BodyText"/>
      </w:pPr>
      <w:r>
        <w:t xml:space="preserve">Không biết người nào nói lên, nhất thời những tên đệ tử Phong Lôi môn còn lại bỏ chạy như chim thú, hướng khắp nơi tản đi.</w:t>
      </w:r>
    </w:p>
    <w:p>
      <w:pPr>
        <w:pStyle w:val="BodyText"/>
      </w:pPr>
      <w:r>
        <w:t xml:space="preserve">- Hừ! Muốn chạy trốn? Lưu lại mấy tên rồi hãy nói!</w:t>
      </w:r>
    </w:p>
    <w:p>
      <w:pPr>
        <w:pStyle w:val="BodyText"/>
      </w:pPr>
      <w:r>
        <w:t xml:space="preserve">Thân thể thoáng một cái, Phương Vân liền phá không bay ra. Một chưởng Tinh Phách Đại Thủ Ấn liền đánh một tên cao thủ mười một phi long lực xuống, lại lóe lên một cái nữa tiếp tục đánh một tên cao thủ Tinh Phách cảnh xuống, cứ như thế đánh năm tên cao thủ Tinh Phách cảnh xuống rồi mới cho những người khác đào tẩu.</w:t>
      </w:r>
    </w:p>
    <w:p>
      <w:pPr>
        <w:pStyle w:val="BodyText"/>
      </w:pPr>
      <w:r>
        <w:t xml:space="preserve">- Trần Nghiễm, Triệu Bạch, hai người các ngươi tới đây!</w:t>
      </w:r>
    </w:p>
    <w:p>
      <w:pPr>
        <w:pStyle w:val="BodyText"/>
      </w:pPr>
      <w:r>
        <w:t xml:space="preserve">Phương Vân khẽ vẫy tay, nhất thời đem hai tên khôi lỗi trọng thương tới.</w:t>
      </w:r>
    </w:p>
    <w:p>
      <w:pPr>
        <w:pStyle w:val="BodyText"/>
      </w:pPr>
      <w:r>
        <w:t xml:space="preserve">Đệ tử Phong Lôi môn nhìn thấy hai người cổ quái, nhưng nhớ tình đồng môn nên chỉ đả thương mà không đánh chết hai người. Đây cũng là nguyên nhân mà Phương Vân thả họ ra ngăn cản.</w:t>
      </w:r>
    </w:p>
    <w:p>
      <w:pPr>
        <w:pStyle w:val="BodyText"/>
      </w:pPr>
      <w:r>
        <w:t xml:space="preserve">- Nuốt cái này vào!</w:t>
      </w:r>
    </w:p>
    <w:p>
      <w:pPr>
        <w:pStyle w:val="BodyText"/>
      </w:pPr>
      <w:r>
        <w:t xml:space="preserve">Phương Vân lấy ra một nắm linh chi vạn năm, chi làm hai nửa cho hai người ăn vào. Hai người sau khi dùng linh chi vạn năm xong liền ngồi xuống, bắt đầu an dưỡng.</w:t>
      </w:r>
    </w:p>
    <w:p>
      <w:pPr>
        <w:pStyle w:val="BodyText"/>
      </w:pPr>
      <w:r>
        <w:t xml:space="preserve">Làm xong những thứ này, Phương Vân bước lên hai bước, mặt không chút thay đổi nhìn vào chỗ sâu trong bóng tối, trầm giọng quát lên:</w:t>
      </w:r>
    </w:p>
    <w:p>
      <w:pPr>
        <w:pStyle w:val="BodyText"/>
      </w:pPr>
      <w:r>
        <w:t xml:space="preserve">- Thế nào? Còn chưa đi sao? Chẳng lẽ các ngươi muốn chiếm tiện nghi?</w:t>
      </w:r>
    </w:p>
    <w:p>
      <w:pPr>
        <w:pStyle w:val="BodyText"/>
      </w:pPr>
      <w:r>
        <w:t xml:space="preserve">Trong bóng đêm hoàn toàn yên tĩnh. Chỉ chốc lát sau, từng đạo thân ảnh từ các địa phương bí ẩn nhanh chóng rút đi. Tên Bình Bắc tướng quân này khí sắc thịnh vượng, công pháp lại cổ quái, không ai nắm chắc có thể thuận lợi thu thập được hắn.</w:t>
      </w:r>
    </w:p>
    <w:p>
      <w:pPr>
        <w:pStyle w:val="BodyText"/>
      </w:pPr>
      <w:r>
        <w:t xml:space="preserve">- Thật là đáng sợ! Nhiều người liên thủ như vậy mà cũng không đánh chết hắn được! Mau trở về báo cáo với đại nhân!</w:t>
      </w:r>
    </w:p>
    <w:p>
      <w:pPr>
        <w:pStyle w:val="BodyText"/>
      </w:pPr>
      <w:r>
        <w:t xml:space="preserve">Từng đạo bóng đen nhanh chóng rút đi.</w:t>
      </w:r>
    </w:p>
    <w:p>
      <w:pPr>
        <w:pStyle w:val="BodyText"/>
      </w:pPr>
      <w:r>
        <w:t xml:space="preserve">Hai mươi con phi long lực, cho dù là ở thanh niên tài tuấn bảng thì cũng xếp hạng ở phía trước rất nhiều.</w:t>
      </w:r>
    </w:p>
    <w:p>
      <w:pPr>
        <w:pStyle w:val="BodyText"/>
      </w:pPr>
      <w:r>
        <w:t xml:space="preserve">Phương Vân cảm giác thấy những người xung quanh đã thối lui đi thì khẽ gật đầu. Lúc nãy hắn cứng rắn đối chọi với công kích của ba mươi tên cao thủ Tinh Phách cảnh cũng chính là có ý tứ kinh sợ đám người này! Phương Vân lấy quả nội đan hung thú trong lòng ngực ra, màu sắc của viên nội đan này đã ảm đạm đi rất nhiều.</w:t>
      </w:r>
    </w:p>
    <w:p>
      <w:pPr>
        <w:pStyle w:val="BodyText"/>
      </w:pPr>
      <w:r>
        <w:t xml:space="preserve">- Đổi một viên nội đan hung thú lấy tám tên cao thủ Tinh Phách cảnh, tính ra vẫn còn lời. Đặc biệt là thu được tên trưởng lão Phong Lôi môn này, thực lực của ta đã tăng rất nhiều!</w:t>
      </w:r>
    </w:p>
    <w:p>
      <w:pPr>
        <w:pStyle w:val="BodyText"/>
      </w:pPr>
      <w:r>
        <w:t xml:space="preserve">Ánh mắt Phương Vân xoy chuyển, chờ sau khi Trần Nghiễm, Triệu Bạch khôi phục, hắn liền bắt đầu phong ấn năm người kia, sau đó triệu hết tám người ra. Sau khi đã cho hết tám tên cao thủ Phong Lôi tông ra canh giữ, hắn bắt đầu lấy một nắm linh chi vạn năm, xé một nửa cho Phong Lôi tán nhan, sau dó hai người bắt đầu ngồi xuống điều dưỡng. Khoảng sau nửa tuần trà, Phương Vân cùng Phong Lôi tán nhân cũng đã khôi phục lại.</w:t>
      </w:r>
    </w:p>
    <w:p>
      <w:pPr>
        <w:pStyle w:val="BodyText"/>
      </w:pPr>
      <w:r>
        <w:t xml:space="preserve">- Ha ha, hiện tại có tám tên cao thủ Tinh Phách cảnh. Chờ sau khi ta gom đủ năm mươi tên cao thủ Tinh Phách cảnh đủ thành một môn phái nhỏ, xem thử ai còn dám đối kháng với ta!</w:t>
      </w:r>
    </w:p>
    <w:p>
      <w:pPr>
        <w:pStyle w:val="BodyText"/>
      </w:pPr>
      <w:r>
        <w:t xml:space="preserve">Phương Vân nhảy dựng lên, dẫn theo tám tên cao thủ Tinh Phách cảnh đi về phía phủ tướng quân.</w:t>
      </w:r>
    </w:p>
    <w:p>
      <w:pPr>
        <w:pStyle w:val="BodyText"/>
      </w:pPr>
      <w:r>
        <w:t xml:space="preserve">Về phần mấy tên ‘giáp sỹ Đại Chu’ cùng Phương Vân đi tới phủ thành chủ, Phương Vân chẳng buồn để ý tới. Nguyên nhân là do mấy tên ‘giáp sỹ Đại Chu’ này toàn bộ đều là thiết kỵ Địch tộc do Phương Vân phong ấn được, chỉ là mặc giáp của Đại Chu hoàng triều mà thôi.</w:t>
      </w:r>
    </w:p>
    <w:p>
      <w:pPr>
        <w:pStyle w:val="BodyText"/>
      </w:pPr>
      <w:r>
        <w:t xml:space="preserve">Khôi giáp của Đại Chu hoàng triều bao bọc từ trên xuống dưới, chỉ trừ đôi mắt hiện ra, còn những phần khác đều bị che đi. Những tên thiết kỵ Địch tộc này sau khi mặc vào chỉ cần không nói lời nào thì căn bản không sợ bị nhìn ra.</w:t>
      </w:r>
    </w:p>
    <w:p>
      <w:pPr>
        <w:pStyle w:val="BodyText"/>
      </w:pPr>
      <w:r>
        <w:t xml:space="preserve">Mang theo tám tên cao thủ Tinh Phách cảnh, Phương Vân phá không bay lên. Chín bóng ảnh lẫn vào trong bóng đêm, chỉ trong chớp mắt đã xuất hiện ngoài phủ tướng quân.</w:t>
      </w:r>
    </w:p>
    <w:p>
      <w:pPr>
        <w:pStyle w:val="BodyText"/>
      </w:pPr>
      <w:r>
        <w:t xml:space="preserve">- Người nào?</w:t>
      </w:r>
    </w:p>
    <w:p>
      <w:pPr>
        <w:pStyle w:val="BodyText"/>
      </w:pPr>
      <w:r>
        <w:t xml:space="preserve">Một tiếng quát lên, sau đó vang lên âm thanh chuyển động cơ quan của Phá Thần Nỗ. Cùng một thời gian, một lượng lớn binh sĩ có vũ trang từ trong đại điện đi ra.</w:t>
      </w:r>
    </w:p>
    <w:p>
      <w:pPr>
        <w:pStyle w:val="BodyText"/>
      </w:pPr>
      <w:r>
        <w:t xml:space="preserve">- Là ta!</w:t>
      </w:r>
    </w:p>
    <w:p>
      <w:pPr>
        <w:pStyle w:val="BodyText"/>
      </w:pPr>
      <w:r>
        <w:t xml:space="preserve">Phương Vân gật đầu. Phản ứng của những tên binh lính này cũng coi như được.</w:t>
      </w:r>
    </w:p>
    <w:p>
      <w:pPr>
        <w:pStyle w:val="BodyText"/>
      </w:pPr>
      <w:r>
        <w:t xml:space="preserve">- Đại nhân!</w:t>
      </w:r>
    </w:p>
    <w:p>
      <w:pPr>
        <w:pStyle w:val="BodyText"/>
      </w:pPr>
      <w:r>
        <w:t xml:space="preserve">Một tên đô úy tiến tới thi lễ, ánh mắt không khỏi quét quya đám người Phong Lôi tán nhân có nét mặt không đổi kia, trong mắt hiện lên một chút ngờ vực.</w:t>
      </w:r>
    </w:p>
    <w:p>
      <w:pPr>
        <w:pStyle w:val="BodyText"/>
      </w:pPr>
      <w:r>
        <w:t xml:space="preserve">- Không cần thấy lạ, bọn họ sau này là người của chúng ta!</w:t>
      </w:r>
    </w:p>
    <w:p>
      <w:pPr>
        <w:pStyle w:val="BodyText"/>
      </w:pPr>
      <w:r>
        <w:t xml:space="preserve">Phương Vân lạnh nhạt nói. Tám tên cao thủ Tinh Phách cảnh, nếu ở trong quân đội Đại Chu thì chính là tương đương với tám tên đại tướng quân.</w:t>
      </w:r>
    </w:p>
    <w:p>
      <w:pPr>
        <w:pStyle w:val="BodyText"/>
      </w:pPr>
      <w:r>
        <w:t xml:space="preserve">Phương Vân đi vào trong đại điện. Quản Công Minh dường như vừa mới tu luyện xong, hắn nghe thấy bước chân liền đứng dậy. Sau lưng của hắn có hư ảnh của mười sáu con phi long, chỉ lóe lên một chút rồi biến mất.</w:t>
      </w:r>
    </w:p>
    <w:p>
      <w:pPr>
        <w:pStyle w:val="BodyText"/>
      </w:pPr>
      <w:r>
        <w:t xml:space="preserve">- Đại nhân!</w:t>
      </w:r>
    </w:p>
    <w:p>
      <w:pPr>
        <w:pStyle w:val="BodyText"/>
      </w:pPr>
      <w:r>
        <w:t xml:space="preserve">Quản Công Minh cúi đầu, cung kính nói.</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2" w:name="chương-176-thanh-niên-tài-tuấn-bảng."/>
      <w:bookmarkEnd w:id="202"/>
      <w:r>
        <w:t xml:space="preserve">180. Chương 176: Thanh Niên Tài Tuấn Bảng.</w:t>
      </w:r>
    </w:p>
    <w:p>
      <w:pPr>
        <w:pStyle w:val="Compact"/>
      </w:pPr>
      <w:r>
        <w:br w:type="textWrapping"/>
      </w:r>
      <w:r>
        <w:br w:type="textWrapping"/>
      </w:r>
      <w:r>
        <w:t xml:space="preserve">Tác giả: Hoàng Phủ Kỳ</w:t>
      </w:r>
    </w:p>
    <w:p>
      <w:pPr>
        <w:pStyle w:val="BodyText"/>
      </w:pPr>
      <w:r>
        <w:t xml:space="preserve">- Ừ.</w:t>
      </w:r>
    </w:p>
    <w:p>
      <w:pPr>
        <w:pStyle w:val="BodyText"/>
      </w:pPr>
      <w:r>
        <w:t xml:space="preserve">Phương Vân gật đầu, rồi bước lên đại điện ngồi xuống bảo tọa. Quản Công Minh thấy tám tên cao thủ Tinh Phách cảnh ở ngay bậc thang thì lướt mắt nhìn qua, ánh mắt hơi kinh ngạc nhưng cũng không hỏi nhiều.</w:t>
      </w:r>
    </w:p>
    <w:p>
      <w:pPr>
        <w:pStyle w:val="BodyText"/>
      </w:pPr>
      <w:r>
        <w:t xml:space="preserve">- Khuya hôm nay có người tập kích phủ hay không.</w:t>
      </w:r>
    </w:p>
    <w:p>
      <w:pPr>
        <w:pStyle w:val="BodyText"/>
      </w:pPr>
      <w:r>
        <w:t xml:space="preserve">Phương Vân ngồi ở trên bảo tọa, hỏi.</w:t>
      </w:r>
    </w:p>
    <w:p>
      <w:pPr>
        <w:pStyle w:val="BodyText"/>
      </w:pPr>
      <w:r>
        <w:t xml:space="preserve">- Bẩm đại nhân, khuya hôm nay có rất nhiều tới dò xét, nhưng thực sự xuất thủ thì cũng không nhiều. Sau khi chúng ta giết chết vài võ giả Khí Phách cảnh thì phần lớn đều rút cả!</w:t>
      </w:r>
    </w:p>
    <w:p>
      <w:pPr>
        <w:pStyle w:val="BodyText"/>
      </w:pPr>
      <w:r>
        <w:t xml:space="preserve">Quản Công Minh cung kính nói.</w:t>
      </w:r>
    </w:p>
    <w:p>
      <w:pPr>
        <w:pStyle w:val="BodyText"/>
      </w:pPr>
      <w:r>
        <w:t xml:space="preserve">Phương Vân khẽ gật đầu, tâm lý cũng vững hơn. Đêm nay trời tối hầu như đều đến thăm dò, cho nên vài loại khiêu khích là không thể tránh khỏi.</w:t>
      </w:r>
    </w:p>
    <w:p>
      <w:pPr>
        <w:pStyle w:val="BodyText"/>
      </w:pPr>
      <w:r>
        <w:t xml:space="preserve">- Bắt đầu từ bây giờ, cơm nước của quân đội phải nghiêm ngặt khống chế. Tạm thời dùng quân lương lót dạ, mặt khác, nói với hỏa tự doanh phải cẩn thận chuẩn bị thức ăn. Nhất định phải xác nhận là không có độc rồi mới được dùng.</w:t>
      </w:r>
    </w:p>
    <w:p>
      <w:pPr>
        <w:pStyle w:val="BodyText"/>
      </w:pPr>
      <w:r>
        <w:t xml:space="preserve">Phương Vân nói.</w:t>
      </w:r>
    </w:p>
    <w:p>
      <w:pPr>
        <w:pStyle w:val="BodyText"/>
      </w:pPr>
      <w:r>
        <w:t xml:space="preserve">- Thuộc hạ hiểu!</w:t>
      </w:r>
    </w:p>
    <w:p>
      <w:pPr>
        <w:pStyle w:val="BodyText"/>
      </w:pPr>
      <w:r>
        <w:t xml:space="preserve">Quản Công Minh đáp một tiếng. Hiện tại thân ở Tây Nhị thành, tình thế không rõ mà sát cơ lại tứ phía, không một chút phân tâm cũng không quá đáng.</w:t>
      </w:r>
    </w:p>
    <w:p>
      <w:pPr>
        <w:pStyle w:val="BodyText"/>
      </w:pPr>
      <w:r>
        <w:t xml:space="preserve">Phương Vân còn gọi người chuẩn bị một bộ giấy mực, viết một phong thơ rồi gọi:</w:t>
      </w:r>
    </w:p>
    <w:p>
      <w:pPr>
        <w:pStyle w:val="BodyText"/>
      </w:pPr>
      <w:r>
        <w:t xml:space="preserve">- Hàn đô úy!</w:t>
      </w:r>
    </w:p>
    <w:p>
      <w:pPr>
        <w:pStyle w:val="BodyText"/>
      </w:pPr>
      <w:r>
        <w:t xml:space="preserve">- Có thuộc hạ!</w:t>
      </w:r>
    </w:p>
    <w:p>
      <w:pPr>
        <w:pStyle w:val="BodyText"/>
      </w:pPr>
      <w:r>
        <w:t xml:space="preserve">- Một lát phái người chia cái này làm bốn phần sau đó cấp tốc đưa đi. Nhớ là đi theo đường nhỏ.</w:t>
      </w:r>
    </w:p>
    <w:p>
      <w:pPr>
        <w:pStyle w:val="BodyText"/>
      </w:pPr>
      <w:r>
        <w:t xml:space="preserve">- Vâng, đại nhân!</w:t>
      </w:r>
    </w:p>
    <w:p>
      <w:pPr>
        <w:pStyle w:val="BodyText"/>
      </w:pPr>
      <w:r>
        <w:t xml:space="preserve">Một gã đô úy mặc áp giáp tiến lên nhận lấy phong thơ rồi sải bước rời đi!</w:t>
      </w:r>
    </w:p>
    <w:p>
      <w:pPr>
        <w:pStyle w:val="BodyText"/>
      </w:pPr>
      <w:r>
        <w:t xml:space="preserve">Chờ sau khi tên đô úy đã rời đi, Phương Vân lại viết tiếp một phong thơ, phong thơ này thì hắn lại giao cho Quản Công Minh:</w:t>
      </w:r>
    </w:p>
    <w:p>
      <w:pPr>
        <w:pStyle w:val="BodyText"/>
      </w:pPr>
      <w:r>
        <w:t xml:space="preserve">- Quản Công Minh, một lát đem phong thơ này giao cho binh sĩ hỏa tự doanh. Dặn bọn họ khi đi mua lương thực, nếu có cơ hội thì giao cho thương nhân ở Tây Nhị thành, nhờ bọn họ đem phong thơ này giao ra ngoài!</w:t>
      </w:r>
    </w:p>
    <w:p>
      <w:pPr>
        <w:pStyle w:val="BodyText"/>
      </w:pPr>
      <w:r>
        <w:t xml:space="preserve">Phương Vân thản nhiên nói.</w:t>
      </w:r>
    </w:p>
    <w:p>
      <w:pPr>
        <w:pStyle w:val="BodyText"/>
      </w:pPr>
      <w:r>
        <w:t xml:space="preserve">Quản Công Minh khẽ ngẩn người, nhưng ngay sau đó liền hiểu được. Rõ ràng Phương Vân đây bắt đầu nghĩ đến việc lợi dụng các thương nhân. Quản Công Minh chắp tay:</w:t>
      </w:r>
    </w:p>
    <w:p>
      <w:pPr>
        <w:pStyle w:val="BodyText"/>
      </w:pPr>
      <w:r>
        <w:t xml:space="preserve">- Đại nhân yên tâm, thuộc hạ sẽ phái người đi làm ngay.</w:t>
      </w:r>
    </w:p>
    <w:p>
      <w:pPr>
        <w:pStyle w:val="BodyText"/>
      </w:pPr>
      <w:r>
        <w:t xml:space="preserve">- Ừ.</w:t>
      </w:r>
    </w:p>
    <w:p>
      <w:pPr>
        <w:pStyle w:val="BodyText"/>
      </w:pPr>
      <w:r>
        <w:t xml:space="preserve">Phương Vân gật đầu:</w:t>
      </w:r>
    </w:p>
    <w:p>
      <w:pPr>
        <w:pStyle w:val="BodyText"/>
      </w:pPr>
      <w:r>
        <w:t xml:space="preserve">- Chuyện này nhớ bí mật mà làm. Hiện tại Tây Nhị thành bị các thế lực tông phái khống chế, các thương nhân so với quan sai bây giờ thì càng có thể dựa vào.</w:t>
      </w:r>
    </w:p>
    <w:p>
      <w:pPr>
        <w:pStyle w:val="BodyText"/>
      </w:pPr>
      <w:r>
        <w:t xml:space="preserve">- Thuộc hạ hiểu.</w:t>
      </w:r>
    </w:p>
    <w:p>
      <w:pPr>
        <w:pStyle w:val="BodyText"/>
      </w:pPr>
      <w:r>
        <w:t xml:space="preserve">Phương Vân phất phất tay. Quản Công Minh cầm lấy phong thơ đi ra ngoài.</w:t>
      </w:r>
    </w:p>
    <w:p>
      <w:pPr>
        <w:pStyle w:val="BodyText"/>
      </w:pPr>
      <w:r>
        <w:t xml:space="preserve">Một lát sau, trong phủ tướng quân im ắng. Phương Vân do dự một chút rồi từ trong lòng ngực lấy ra quả nội đan Long Kình đặt ở lòng bàn tay. Một cổ hàn khí từ nội đan Long Kình tỏa ra, ngoài ra còn phảng phất như có một cỗ sóng biển dâng lên cùng với tiếng kêu gọi của Long Kình. Nội đan hung thú cũng giống như máu huyết của Côn Bằng, đều là dị bảo vô giá cả.</w:t>
      </w:r>
    </w:p>
    <w:p>
      <w:pPr>
        <w:pStyle w:val="BodyText"/>
      </w:pPr>
      <w:r>
        <w:t xml:space="preserve">Cuốn ‘Thời đại cận cổ’ của Thánh Vu giáo đã từng nhắc tới, mỗi tên võ giả chỉ có thể dùng một viên nội đan hung thú. Cũng chỉ có thể một lần mà dùng phương pháp này gia tăng lực lượng của thân thể, nếu có nhiều hơn nữa thì cũng không có bao nhiêu tác dụng. Đến lúc đó thì chỉ hóa thành nguyên khí, hiệu quả còn kém hơn so với việc dùng phương pháp nội lực tế luyện.</w:t>
      </w:r>
    </w:p>
    <w:p>
      <w:pPr>
        <w:pStyle w:val="BodyText"/>
      </w:pPr>
      <w:r>
        <w:t xml:space="preserve">Phương Vân nhìn nội đan Long Kình trong tay. Thần sắc biến ảo không thôi, một lát sau liền thở dài một tiếng rồi thu nội đan Long Kình trở về:</w:t>
      </w:r>
    </w:p>
    <w:p>
      <w:pPr>
        <w:pStyle w:val="BodyText"/>
      </w:pPr>
      <w:r>
        <w:t xml:space="preserve">- Nội đan Long Kình là phương pháp tốt nhất để tăng lực lượng lên. Đáng tiếc, một quả nội đan Long Kình lại có đến khoảng hai mươi phi long lực, lấy lực lượng hiện tại của ta rất khó mà khống chế được.</w:t>
      </w:r>
    </w:p>
    <w:p>
      <w:pPr>
        <w:pStyle w:val="BodyText"/>
      </w:pPr>
      <w:r>
        <w:t xml:space="preserve">Lực lượng của nội đan Long Kình cực kỳ cuồng bạo. Nếu như không thể hoàn toàn dung nạp thì sẽ bạo thể mà chết. Điều này cũng là lý do vì sao mà sau khi Phương Vân đánh chết cao thủ Thiên Tà tông, rõ ràng đã sớm có nội đan Long Kình nhưng vẫn không dám sử dụng.</w:t>
      </w:r>
    </w:p>
    <w:p>
      <w:pPr>
        <w:pStyle w:val="BodyText"/>
      </w:pPr>
      <w:r>
        <w:t xml:space="preserve">Phương Vân mặc dù cao nhất có đến hai mươi phi long lực, nhưng lực lượng thật của bản thân lại chỉ có khoảng mười tám con phi long lực. Mà nội đan Long kình lại ẩn chứa lực lượng gần gấp đôi của Phương Vân, lấy tu vi của hắn cũng không nắm chắc là sau khi hấp thu cái nội đan Long Kình này có bạo thể mà chết hay không!</w:t>
      </w:r>
    </w:p>
    <w:p>
      <w:pPr>
        <w:pStyle w:val="BodyText"/>
      </w:pPr>
      <w:r>
        <w:t xml:space="preserve">Ở phía bắc Tây Nhị thành, có một ngôi phủ đệ được xây ở hướng bắc nhìn về nam. Ở cửa có hai pho tượng hung thú viễn cổ hung ác dữ tợn, điều này đã làm nên vẻ tôn nghiêm của chủ nhân ngôi phủ đệ này!</w:t>
      </w:r>
    </w:p>
    <w:p>
      <w:pPr>
        <w:pStyle w:val="BodyText"/>
      </w:pPr>
      <w:r>
        <w:t xml:space="preserve">Leng keng, leng keng!</w:t>
      </w:r>
    </w:p>
    <w:p>
      <w:pPr>
        <w:pStyle w:val="BodyText"/>
      </w:pPr>
      <w:r>
        <w:t xml:space="preserve">Âm thanh khôi giáp từ xa truyền đến, chỉ chốc lát sau, một gã toàn thân bao phủ khôi giáp Đại Chu, tay vịn trường kiếm đang đi đến.</w:t>
      </w:r>
    </w:p>
    <w:p>
      <w:pPr>
        <w:pStyle w:val="BodyText"/>
      </w:pPr>
      <w:r>
        <w:t xml:space="preserve">Võ tướng vừa mới bước vào phủ đệ thì lập tức cảm giác được có vô số ánh mắt chú ý tới. Vốn trước mặt võ tướng này chỉ là một ao nước nhỏ, một dải núi giả vắt ngang làm cảnh thì bỗng nhiên có một bóng người xuất hiện xông lên.</w:t>
      </w:r>
    </w:p>
    <w:p>
      <w:pPr>
        <w:pStyle w:val="BodyText"/>
      </w:pPr>
      <w:r>
        <w:t xml:space="preserve">- Võ tướng Đại Chu? Thật lớn mật!</w:t>
      </w:r>
    </w:p>
    <w:p>
      <w:pPr>
        <w:pStyle w:val="BodyText"/>
      </w:pPr>
      <w:r>
        <w:t xml:space="preserve">Âm thanh vừa phát ra thì một gã thanh niên có khí tức đáng sợ, sắc mặt âm tàn đằng không bay đến, kiếm quang hiện ra chém xuống.</w:t>
      </w:r>
    </w:p>
    <w:p>
      <w:pPr>
        <w:pStyle w:val="BodyText"/>
      </w:pPr>
      <w:r>
        <w:t xml:space="preserve">- Hừ!</w:t>
      </w:r>
    </w:p>
    <w:p>
      <w:pPr>
        <w:pStyle w:val="BodyText"/>
      </w:pPr>
      <w:r>
        <w:t xml:space="preserve">Võ tướng thần bí chẳng qua hừ lạnh một tiếng, tay phải nhấc lên, một cỗ lực lượng vô hình đem kiếm quang của tên cao thủ trẻ tuổi này chấn thành phấn vụn. Năm ngón tay thuận thế đưa tới xuyên qua mảnh kiếm quang trực tiếp nắm lấy thân người trẻ tuổi đó rồi dùng sức một chút.</w:t>
      </w:r>
    </w:p>
    <w:p>
      <w:pPr>
        <w:pStyle w:val="BodyText"/>
      </w:pPr>
      <w:r>
        <w:t xml:space="preserve">Ầm!</w:t>
      </w:r>
    </w:p>
    <w:p>
      <w:pPr>
        <w:pStyle w:val="BodyText"/>
      </w:pPr>
      <w:r>
        <w:t xml:space="preserve">Trong tiếng nổ đất đá bụi mù tung bay. Tên thanh niên có kiếm thuật trác tuyệt này chảy máu ở khóe miệng, rồi bị đập vào trong đất, ngất đi.</w:t>
      </w:r>
    </w:p>
    <w:p>
      <w:pPr>
        <w:pStyle w:val="BodyText"/>
      </w:pPr>
      <w:r>
        <w:t xml:space="preserve">- Ta phụng mệnh võ hầu đến đây gặp chủ nhân các ngươi, gọi hắn ra đây!</w:t>
      </w:r>
    </w:p>
    <w:p>
      <w:pPr>
        <w:pStyle w:val="BodyText"/>
      </w:pPr>
      <w:r>
        <w:t xml:space="preserve">Âm thanh võ tướng vô cùng bình thản, nhưng trong đó lại mang theo khí tức lạnh lẽo. Chân của hắn lúc này đang đạp trên người của người trẻ tuổi, giống như là đóng đinh hắn trên mặt đất vậy.</w:t>
      </w:r>
    </w:p>
    <w:p>
      <w:pPr>
        <w:pStyle w:val="BodyText"/>
      </w:pPr>
      <w:r>
        <w:t xml:space="preserve">Trong vườn hoàn toàn yên tĩnh, chung quanh đây mặc dù còn có mười mấy hán tử, cũng có không ít cao thủ Tinh Phách cảnh, nhưng không có người nào lại dám động thủ. Tên võ tướng Đại Chu này gây cho bọn hắn cảm giác nguy hiểm trí mạng! Không người nào dám động đậy gì.</w:t>
      </w:r>
    </w:p>
    <w:p>
      <w:pPr>
        <w:pStyle w:val="BodyText"/>
      </w:pPr>
      <w:r>
        <w:t xml:space="preserve">- Để cho hắn vào đi!</w:t>
      </w:r>
    </w:p>
    <w:p>
      <w:pPr>
        <w:pStyle w:val="BodyText"/>
      </w:pPr>
      <w:r>
        <w:t xml:space="preserve">Sau giây phút yên lặng ngắn ngủi, một âm thanh hùng hồn từ sâu trong phủ đệ truyền tới. Mấy tên hán tử tán ra, tên võ tướng này không có chút cố kỵ nào, xuyên qua đám người thản nhiên đi tới.</w:t>
      </w:r>
    </w:p>
    <w:p>
      <w:pPr>
        <w:pStyle w:val="BodyText"/>
      </w:pPr>
      <w:r>
        <w:t xml:space="preserve">Trong hành lang, ánh nến thắp sasngg lên, một gã nam tử trung niên có khí tức thâm trầm, ánh mắt như kiếm đang ngồi ở trên đại đường. Đầu tóc người này đen nhánh, tóc dài xõa đến sau ót, chỉ dùng một cây trâm ngọc màu xanh tùy ý ghim lại. Tay của hắn ôn nhuận như ngọc, nhẹ nhàng đặt lên hai bên lan can, hiển lộ ra vẻ quyền thế khôn cùng.</w:t>
      </w:r>
    </w:p>
    <w:p>
      <w:pPr>
        <w:pStyle w:val="BodyText"/>
      </w:pPr>
      <w:r>
        <w:t xml:space="preserve">Thấy người này, cước bộ của võ tướng thần bí dừng một chút, rồi lúc sau mới bước vào trong hành lang. Thấy trong đây không có ai khác nữa cả, vị võ tướng mới ngồi xuống đối diện với nam tử trung niên.</w:t>
      </w:r>
    </w:p>
    <w:p>
      <w:pPr>
        <w:pStyle w:val="BodyText"/>
      </w:pPr>
      <w:r>
        <w:t xml:space="preserve">- Chủ nhân nhà ngươi là vị võ hầu nào?</w:t>
      </w:r>
    </w:p>
    <w:p>
      <w:pPr>
        <w:pStyle w:val="BodyText"/>
      </w:pPr>
      <w:r>
        <w:t xml:space="preserve">Nam tử trung niên nói. Lúc hắn nói chuyện âm thanh vang dội, trung khí mười phần, trong đó còn ẩn chứa một cổ hơi thở xơ xác tiêu điều làm cho không khí chung quanh phải rung động.</w:t>
      </w:r>
    </w:p>
    <w:p>
      <w:pPr>
        <w:pStyle w:val="BodyText"/>
      </w:pPr>
      <w:r>
        <w:t xml:space="preserve">Võ tướng cũng bị cỗ khí thế này làm cho rùng mình, nhưng thần sắc lại không đổi:</w:t>
      </w:r>
    </w:p>
    <w:p>
      <w:pPr>
        <w:pStyle w:val="BodyText"/>
      </w:pPr>
      <w:r>
        <w:t xml:space="preserve">- Chủ nhân của ta đương nhiên là Anh Vũ hầu đương triều!</w:t>
      </w:r>
    </w:p>
    <w:p>
      <w:pPr>
        <w:pStyle w:val="BodyText"/>
      </w:pPr>
      <w:r>
        <w:t xml:space="preserve">- Ồ!</w:t>
      </w:r>
    </w:p>
    <w:p>
      <w:pPr>
        <w:pStyle w:val="BodyText"/>
      </w:pPr>
      <w:r>
        <w:t xml:space="preserve">Ánh mắt nam tử trung niên hơi biến hóa. Chỉ trong chốc lát nhưng dường như ánh mắt của hắn đã lóe lên rất nhiều ý nghĩ. Dường như ba chữ ‘Anh Vũ hầu’ làm cho hắn nghĩ đến rất nhiều chuyện.</w:t>
      </w:r>
    </w:p>
    <w:p>
      <w:pPr>
        <w:pStyle w:val="BodyText"/>
      </w:pPr>
      <w:r>
        <w:t xml:space="preserve">- Thế nào? Chủ nhân nhà ngươi muốn mượn tay ta đối phó với vị Bình Bắc tướng quân mười lăm tuổi kia?</w:t>
      </w:r>
    </w:p>
    <w:p>
      <w:pPr>
        <w:pStyle w:val="BodyText"/>
      </w:pPr>
      <w:r>
        <w:t xml:space="preserve">Một câu nói của nam tử trung niên đã nói toạt ra ý nghĩ của võ tướng.</w:t>
      </w:r>
    </w:p>
    <w:p>
      <w:pPr>
        <w:pStyle w:val="BodyText"/>
      </w:pPr>
      <w:r>
        <w:t xml:space="preserve">- Không sai! Hầu gia nhà ta bởi vì có chút nguyên nhân nên không thể xuất thủ, không những hầu gia mà ngay cả ta cũng không thể ra tay! Hầu gia nói chỉ cần ngươi thay hắn giải quyết vấn đề này thì ngày sau, Tây Nhị thành vĩnh viễn sẽ do Đao Quân định đoạt. Ngày sau cũng sẽ không có quân đội vào đóng quân nữa.</w:t>
      </w:r>
    </w:p>
    <w:p>
      <w:pPr>
        <w:pStyle w:val="BodyText"/>
      </w:pPr>
      <w:r>
        <w:t xml:space="preserve">Võ tướng thần bí nói.</w:t>
      </w:r>
    </w:p>
    <w:p>
      <w:pPr>
        <w:pStyle w:val="BodyText"/>
      </w:pPr>
      <w:r>
        <w:t xml:space="preserve">Đao Quân Ngụy Văn Thai thản nhiên cười:</w:t>
      </w:r>
    </w:p>
    <w:p>
      <w:pPr>
        <w:pStyle w:val="BodyText"/>
      </w:pPr>
      <w:r>
        <w:t xml:space="preserve">- Hầu gia nhà ngươi đúng là để mắt Ngụy mỗ. Tây Nhị thành này ngư long hỗn tạp, hạng người gì cũng có thế mà hầu gia nhà ngươi cư nhiên lại chọn trúng ta. Đáng tiếc, Tây Nhị thành cho đến bây giờ cũng không phải là do một mình Ngụy mỗ định đoạt. Cho tới bây giờ còn chưa thì làm gì nói đến sau này?</w:t>
      </w:r>
    </w:p>
    <w:p>
      <w:pPr>
        <w:pStyle w:val="BodyText"/>
      </w:pPr>
      <w:r>
        <w:t xml:space="preserve">- Trước kia không phải thì không nói, còn về phần sau này thì không nhất định thế ! Hầu gia nói chỉ cần ngươi có thể làm chuyện này thì hắn sẽ liền giúp ngươi nắm Tây Nhị thành trong tay!</w:t>
      </w:r>
    </w:p>
    <w:p>
      <w:pPr>
        <w:pStyle w:val="BodyText"/>
      </w:pPr>
      <w:r>
        <w:t xml:space="preserve">Võ tướng thần bí đạm mạc nói. Ngụy Văn Thai cảm giác thấy được ý trong lời nói của võ tướng này, khuôn mặt không khỏi có chút rung động.</w:t>
      </w:r>
    </w:p>
    <w:p>
      <w:pPr>
        <w:pStyle w:val="BodyText"/>
      </w:pPr>
      <w:r>
        <w:t xml:space="preserve">- Trong Tây Nhị thành này, Ngụy đại nhân cũng là một trong những người có quyền thế nhất. Chỉ cần bình định vài người khác nữa thì không phải là không thể định đoạt được! Còn về phần Thái Tố phái cùng với Ma Tông thì ngươi cũng không cần lo lắng. Mười vạn đại quân chinh phạt của triều đình còn ở đó thì bọn họ cũng không dám làm gì!</w:t>
      </w:r>
    </w:p>
    <w:p>
      <w:pPr>
        <w:pStyle w:val="BodyText"/>
      </w:pPr>
      <w:r>
        <w:t xml:space="preserve">Ngụy Văn Thai cũng không có lập tức đáp ứng:</w:t>
      </w:r>
    </w:p>
    <w:p>
      <w:pPr>
        <w:pStyle w:val="BodyText"/>
      </w:pPr>
      <w:r>
        <w:t xml:space="preserve">- Lời đề nghị này của ngươi quả thật không tệ. Nhưng mà ta còn phải suy nghĩ một chút, con thứ của Tứ Phương hầu cũng không phải dễ động như vậy!</w:t>
      </w:r>
    </w:p>
    <w:p>
      <w:pPr>
        <w:pStyle w:val="BodyText"/>
      </w:pPr>
      <w:r>
        <w:t xml:space="preserve">- Cái này thì ngươi không cần lo lắng! Tứ Phương hầu đã có hầu gia nhà ta khắc chế!</w:t>
      </w:r>
    </w:p>
    <w:p>
      <w:pPr>
        <w:pStyle w:val="BodyText"/>
      </w:pPr>
      <w:r>
        <w:t xml:space="preserve">Võ tướng thần bí lạnh nhạt nói.</w:t>
      </w:r>
    </w:p>
    <w:p>
      <w:pPr>
        <w:pStyle w:val="BodyText"/>
      </w:pPr>
      <w:r>
        <w:t xml:space="preserve">Ngụy Văn Thai rốt cuộc có thần sắc rung động, nhưng vẫn chưa có đồng ý.</w:t>
      </w:r>
    </w:p>
    <w:p>
      <w:pPr>
        <w:pStyle w:val="BodyText"/>
      </w:pPr>
      <w:r>
        <w:t xml:space="preserve">- Ngụy đại nhân, trong Tây Nhị thành này có rất nhiều người mong ước được hợp tác với hầu gia nhà ta!</w:t>
      </w:r>
    </w:p>
    <w:p>
      <w:pPr>
        <w:pStyle w:val="BodyText"/>
      </w:pPr>
      <w:r>
        <w:t xml:space="preserve">Võ tướng thần bí thâm ý nói.</w:t>
      </w:r>
    </w:p>
    <w:p>
      <w:pPr>
        <w:pStyle w:val="BodyText"/>
      </w:pPr>
      <w:r>
        <w:t xml:space="preserve">- Được rồi! Chuyện anfy ta tiếp nhận!</w:t>
      </w:r>
    </w:p>
    <w:p>
      <w:pPr>
        <w:pStyle w:val="BodyText"/>
      </w:pPr>
      <w:r>
        <w:t xml:space="preserve">Đao Quân Ngụy Văn Thai rốt cuộc gật đầu.</w:t>
      </w:r>
    </w:p>
    <w:p>
      <w:pPr>
        <w:pStyle w:val="BodyText"/>
      </w:pPr>
      <w:r>
        <w:t xml:space="preserve">Hí!</w:t>
      </w:r>
    </w:p>
    <w:p>
      <w:pPr>
        <w:pStyle w:val="BodyText"/>
      </w:pPr>
      <w:r>
        <w:t xml:space="preserve">Mặt trời vừa mới lộ ra ở hướng đông thì đã có bốn gã quan sai cỡi khoái mã vọt ra khỏi Tây Nhị thành, sau khi đi được mấy ngàn trượng thì chia thành bốn hướng chạy nhanh đi.</w:t>
      </w:r>
    </w:p>
    <w:p>
      <w:pPr>
        <w:pStyle w:val="BodyText"/>
      </w:pPr>
      <w:r>
        <w:t xml:space="preserve">Phịch! Phịch! Phịch! Phịch!</w:t>
      </w:r>
    </w:p>
    <w:p>
      <w:pPr>
        <w:pStyle w:val="BodyText"/>
      </w:pPr>
      <w:r>
        <w:t xml:space="preserve">Sau nửa nén hương thì vang lên tiếng ngựa hí thảm thiết. Ở các địa phương cách Tây Nhị thành mấy dặm, bốn thớt ngựa toàn thân co quắp té ngã ở trên đường núi mà phong thơ trên bốn gã quan sai cũng biến mất không thấy. Chỉ chốc lát say, bốn phong thơ hiện ra ở bốn địa phương khác nhau ở Tây Nhị thành.</w:t>
      </w:r>
    </w:p>
    <w:p>
      <w:pPr>
        <w:pStyle w:val="BodyText"/>
      </w:pPr>
      <w:r>
        <w:t xml:space="preserve">Bốn gã cao thủ có võ đạo trác tuyệt lật phong thơ ra nhìn một cái, cười lạnh nói:</w:t>
      </w:r>
    </w:p>
    <w:p>
      <w:pPr>
        <w:pStyle w:val="BodyText"/>
      </w:pPr>
      <w:r>
        <w:t xml:space="preserve">- Thiếu niên dù sao cũng là thiếu niên, còn chưa hiểu quy củ! Chỉ muốn dựa vào mấy bản tấu chương này mà muốn đối phó với bọn ta ư! Hừ!</w:t>
      </w:r>
    </w:p>
    <w:p>
      <w:pPr>
        <w:pStyle w:val="BodyText"/>
      </w:pPr>
      <w:r>
        <w:t xml:space="preserve">Sau khi mấy phong thơ của mấy gã quan sai bị chặn lấy đi thì lúc đó cũng có mấy thương nhân nhân lúc trời còn sáng đã ra khỏi Tây Nhị thành. Mà không có ai chú ý là trên trong những người này có một người trên người có một phong tấu chương của Phương Vân.</w:t>
      </w:r>
    </w:p>
    <w:p>
      <w:pPr>
        <w:pStyle w:val="BodyText"/>
      </w:pPr>
      <w:r>
        <w:t xml:space="preserve">Trong phủ tướng quân.</w:t>
      </w:r>
    </w:p>
    <w:p>
      <w:pPr>
        <w:pStyle w:val="BodyText"/>
      </w:pPr>
      <w:r>
        <w:t xml:space="preserve">Đến giờ thìn, Phương Vân cuối cùng đã tu luyện xong:</w:t>
      </w:r>
    </w:p>
    <w:p>
      <w:pPr>
        <w:pStyle w:val="BodyText"/>
      </w:pPr>
      <w:r>
        <w:t xml:space="preserve">- Quản Công Minh, ngươi cho người đi trong thành mua một phần thanh niên tài tuấn bảng! Ta muốn nhìn qua một chút.</w:t>
      </w:r>
    </w:p>
    <w:p>
      <w:pPr>
        <w:pStyle w:val="BodyText"/>
      </w:pPr>
      <w:r>
        <w:t xml:space="preserve">- Vâng, đại nhân.</w:t>
      </w:r>
    </w:p>
    <w:p>
      <w:pPr>
        <w:pStyle w:val="BodyText"/>
      </w:pPr>
      <w:r>
        <w:t xml:space="preserve">Quản Công Minh xoay người rời đi. Chỉ chốc lát sau đã cầm vào một bản ghi chép của thanh niên tài tuấn bảng, sau đó đưa lên cho Phương Vân. Cái bảng ghi chép này đều có bán ở các tửu lâu, khách sạn, chỉ có điều là giá không rẻ chút nào.</w:t>
      </w:r>
    </w:p>
    <w:p>
      <w:pPr>
        <w:pStyle w:val="BodyText"/>
      </w:pPr>
      <w:r>
        <w:t xml:space="preserve">- Đệ nhất thanh niên tài tuấn bảng là Bắc Đấu quân vương Bàng Cự Nguyên, thực lực của người này là ba mươi lăm con phi long lực! Bàng Cự Nguyên vốn là đệ tử bình thường của tiểu môn phái Ngũ Hổ môn, sau nhân duyên tế hội được truyền thừa đạo thống của Bắc Đẩu tinh cung, một môn phái trong ba nghìn đại tông phái thời thượng cổ. Sau khi dùng qua bảy miếng đại đan Bắc Đấu thì có lực lượng vượt xa những người cùng thế hệ! Có tin đồn người này đang bế quan tu luyện, tùy thời có thể bước vào Địa Biến cảnh! Chỗ ở của người này là Bắc Đấu phủ!</w:t>
      </w:r>
    </w:p>
    <w:p>
      <w:pPr>
        <w:pStyle w:val="BodyText"/>
      </w:pPr>
      <w:r>
        <w:t xml:space="preserve">Phương Vân nhìn một cái mà chắc lưỡi không thôi. Ba mươi lăm con phi long lực, so với chính mình thì còn nhiều hơn rất nhiều.</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3" w:name="chương-177-tà-quân"/>
      <w:bookmarkEnd w:id="203"/>
      <w:r>
        <w:t xml:space="preserve">181. Chương 177: Tà Quân</w:t>
      </w:r>
    </w:p>
    <w:p>
      <w:pPr>
        <w:pStyle w:val="Compact"/>
      </w:pPr>
      <w:r>
        <w:br w:type="textWrapping"/>
      </w:r>
      <w:r>
        <w:br w:type="textWrapping"/>
      </w:r>
      <w:r>
        <w:t xml:space="preserve">Tác giả: Hoàng Phủ Kỳ</w:t>
      </w:r>
    </w:p>
    <w:p>
      <w:pPr>
        <w:pStyle w:val="BodyText"/>
      </w:pPr>
      <w:r>
        <w:t xml:space="preserve">- Số mệnh của tên Bàng Cự Nguyên này thật lớn lao. Có thực lực ba mươi lăm con phi long lực đã đủ làm cho trời băng đất rung rồi. Nếu như lại tăng thêm mười lăm con phi long lực thì hắn trực tiếp sẽ có thể sánh cùng cường giả Địa Biến cảnh!</w:t>
      </w:r>
    </w:p>
    <w:p>
      <w:pPr>
        <w:pStyle w:val="BodyText"/>
      </w:pPr>
      <w:r>
        <w:t xml:space="preserve">Nhìn xong phần tư liệu nói về Bàng Cự Nguyên ở trước, Phương Vân chấn động không thôi.</w:t>
      </w:r>
    </w:p>
    <w:p>
      <w:pPr>
        <w:pStyle w:val="BodyText"/>
      </w:pPr>
      <w:r>
        <w:t xml:space="preserve">Thời đại thượng cổ là thời đại được nói là của mười vạn tông phái tu đạo. Trong mười vạn tông phái đó lại có ba nghìn tông phái có thực lực vô cùng lớn lao, đó cũng là các đại tông phái cổ xưa nhất. Bắc Đẩu tinh cung này có thể đứng trong hàng ba nghìn đại tông phái thì hiển nhiên thực lực không hề thấp.</w:t>
      </w:r>
    </w:p>
    <w:p>
      <w:pPr>
        <w:pStyle w:val="BodyText"/>
      </w:pPr>
      <w:r>
        <w:t xml:space="preserve">Bàng Cự Nguyên có thực lực của ba mươi lăm phi long lực, nhìn đúng rất là kinh người nhưng thục tế lại là hoàn toàn hợp lý. Dù sao, sau lưng đối phương cũng là một đại tông phái thời thượng cổ. Lấy súc tích hùng hậu của một đại tông phái mà muốn bồi dưỡng một người thì cho dù có mạnh hơn nữa cũng hợp tình hợp lý.</w:t>
      </w:r>
    </w:p>
    <w:p>
      <w:pPr>
        <w:pStyle w:val="BodyText"/>
      </w:pPr>
      <w:r>
        <w:t xml:space="preserve">Nhưng mà Phương Vân cũng biết, mặc dù nhìn qua thì thực lực của Bàng Cự Nguyên gần đến Địa Biến cảnh, nhưng nếu như giao thủ thì khẳng định không phải là đối thủ cường giả Địa Biến cảnh. Không có nguyên nhân nào khác, chênh lệch giữa Tinh Phách cảnh và Địa Biến cảnh cũng chính là sự khác biệt giữa trời và đất. Dù có cố gắng thế nào thì cũng không thể vượt qua được khoảng cách đó.</w:t>
      </w:r>
    </w:p>
    <w:p>
      <w:pPr>
        <w:pStyle w:val="BodyText"/>
      </w:pPr>
      <w:r>
        <w:t xml:space="preserve">Nhưng mà, ở Tinh Phách cảnh càng súc tích lực lượng càng lớn thì khi bước vào Địa Biến cảnh sẽ càng có lực lượng cường đại. Giống như một võ giả mười phi long lực, sau khi bước vào Địa Biến cảnh chính là sáu mươi phi long lực đến bảy mươi phi long lực. Mà Bàng Cự Nguyên một khi bước vào Địa Biến cảnh thì rất có thể sẽ có chín mươi con phi long lực, thậm chí là trăm con phi long lực.</w:t>
      </w:r>
    </w:p>
    <w:p>
      <w:pPr>
        <w:pStyle w:val="BodyText"/>
      </w:pPr>
      <w:r>
        <w:t xml:space="preserve">Khác với ba cảnh giới trước của Thoát Thai cảnh, võ giả đạt đến Địa Biến cảnh thì lực lượng sẽ không vượt qua được trăm con phi long lực. Mà trong cảnh giới võ đạo, một trăm con phi long lực sẽ tương đương với một thiên long lực.</w:t>
      </w:r>
    </w:p>
    <w:p>
      <w:pPr>
        <w:pStyle w:val="BodyText"/>
      </w:pPr>
      <w:r>
        <w:t xml:space="preserve">Thiên long bay vút lên không trung, có năng lực thao túng lôi điện, có thần lực vô cùng. Khi đuôi của nó vung ra thì có thể đánh sập một ngọn núi cao ngàn trượng, cũng có thể nâng một ngọn núi hơn mấy ngàn trượng chuyển từ địa phương này sang địa phương khác! Đây chính là lực lượng của thiên long!</w:t>
      </w:r>
    </w:p>
    <w:p>
      <w:pPr>
        <w:pStyle w:val="BodyText"/>
      </w:pPr>
      <w:r>
        <w:t xml:space="preserve">Thanh niên tài tuấn bảng này chỉ ghi chép võ giả Tinh Phách cảnh, hơn nữa tuổi không được hơn ba mươi. Phương Vân nhìn từ đầu đến cuối cũng mất hơn hai canh giờ.</w:t>
      </w:r>
    </w:p>
    <w:p>
      <w:pPr>
        <w:pStyle w:val="BodyText"/>
      </w:pPr>
      <w:r>
        <w:t xml:space="preserve">- May mắn là trong Tây Nhị thành này tuy cao thủ vô số, nhưng những người có thiên đại cơ duyên như Bàng Cự Nguyên đây lại không nhiều. Lấy thực lực của ta vẫn có thể đứng trong năm mươi người đứng đầu!</w:t>
      </w:r>
    </w:p>
    <w:p>
      <w:pPr>
        <w:pStyle w:val="BodyText"/>
      </w:pPr>
      <w:r>
        <w:t xml:space="preserve">Nhìn xong thanh niên tài tuấn bảng thì Phương Vân cũng phải âm thầm kinh hãi, lúc này hắn mới biết mình gặp phải tình hình nghiêm trọng thế nào. Lấy lực lượng hai mươi con phi long lực của hắn tuy ở trong quân ngũ đủ để tung hoành, nhưng ở chỗ này thì còn chưa đủ để áp chế cục diện. Nhưng mà Phương Vân cũng không phải là loại người dễ dàng nóng vội.</w:t>
      </w:r>
    </w:p>
    <w:p>
      <w:pPr>
        <w:pStyle w:val="BodyText"/>
      </w:pPr>
      <w:r>
        <w:t xml:space="preserve">- Chờ sau khi ta phong ấn được năm mươi tên cao thủ Tinh Phách cảnh thì bản thân ta cũng muốn xem thử có bao nhiêu người có thể đỡ nổi một kích toàn lực của ta!</w:t>
      </w:r>
    </w:p>
    <w:p>
      <w:pPr>
        <w:pStyle w:val="BodyText"/>
      </w:pPr>
      <w:r>
        <w:t xml:space="preserve">Nghĩ tới đây, Phương Vân đứng dậy nói:</w:t>
      </w:r>
    </w:p>
    <w:p>
      <w:pPr>
        <w:pStyle w:val="BodyText"/>
      </w:pPr>
      <w:r>
        <w:t xml:space="preserve">- Quản Công Minh, điều quân tinh nhuệ đến đây, theo ta lên đường.</w:t>
      </w:r>
    </w:p>
    <w:p>
      <w:pPr>
        <w:pStyle w:val="BodyText"/>
      </w:pPr>
      <w:r>
        <w:t xml:space="preserve">Tại tửu quán Ất Mộc ở thành đông, chỉ trong nháy mắt đã có hàng loạt giáp sỹ Đại Chu tới đây bao vây lại. Còn có tiếng cơ quan vang lên, mười mấy chiếc Phá Thần Nỗ đang nhắm vào tửu quán này.</w:t>
      </w:r>
    </w:p>
    <w:p>
      <w:pPr>
        <w:pStyle w:val="BodyText"/>
      </w:pPr>
      <w:r>
        <w:t xml:space="preserve">- Đi nào!</w:t>
      </w:r>
    </w:p>
    <w:p>
      <w:pPr>
        <w:pStyle w:val="BodyText"/>
      </w:pPr>
      <w:r>
        <w:t xml:space="preserve">Phương Vân vung tay lên, mang theo Quản Công Minh tiến vào tửu quán. Tửu quán đang huyên náo, người người đang bàn luận nhưng khi thấy có lượng lớn quân sĩ Đại Chu xông vào thì nhất thời an tĩnh lại, mọi đôi mắt đều nhìn qua. Thần thái Quản Công Minh uy mãnh, mở ra phần thanh niên tài tuấn bảng, đọc lên:</w:t>
      </w:r>
    </w:p>
    <w:p>
      <w:pPr>
        <w:pStyle w:val="BodyText"/>
      </w:pPr>
      <w:r>
        <w:t xml:space="preserve">- Y quan lang quân Trương Kiệm!</w:t>
      </w:r>
    </w:p>
    <w:p>
      <w:pPr>
        <w:pStyle w:val="BodyText"/>
      </w:pPr>
      <w:r>
        <w:t xml:space="preserve">- Ngươi không có mắt à, không thấy bổn đại gia đang bận ư?</w:t>
      </w:r>
    </w:p>
    <w:p>
      <w:pPr>
        <w:pStyle w:val="BodyText"/>
      </w:pPr>
      <w:r>
        <w:t xml:space="preserve">Một âm thanh kiêu ngạo từ trong góc truyền đến, Phương Vân theo tiếng nhìn lại. Chỉ thấy ở đó có một gã thanh niên anh tuấn đang nhếch môi lên nở nụ cười, đang đùa giỡn cùng với mấy vũ nữ.</w:t>
      </w:r>
    </w:p>
    <w:p>
      <w:pPr>
        <w:pStyle w:val="BodyText"/>
      </w:pPr>
      <w:r>
        <w:t xml:space="preserve">- Hừ!</w:t>
      </w:r>
    </w:p>
    <w:p>
      <w:pPr>
        <w:pStyle w:val="BodyText"/>
      </w:pPr>
      <w:r>
        <w:t xml:space="preserve">Phương Vân cười lạnh một tiếng, không nói lời nào đã phi thân ra, lập tức mang theo một cổ khí tức bài sơn đảo hải bay vút qua. Y quan lang quân Trương Kiệm đang hăng say đùa giỡn bỗng nhiên thấy lạnh toàn thân, thân thể cứng đờ, sắc mặt nhất thời đại biến:</w:t>
      </w:r>
    </w:p>
    <w:p>
      <w:pPr>
        <w:pStyle w:val="BodyText"/>
      </w:pPr>
      <w:r>
        <w:t xml:space="preserve">- Gặp phải cao thủ rồi!</w:t>
      </w:r>
    </w:p>
    <w:p>
      <w:pPr>
        <w:pStyle w:val="BodyText"/>
      </w:pPr>
      <w:r>
        <w:t xml:space="preserve">Trương Kiệm này là một cao thủ tà đạo, có khoảng mười sáu con phi long lực, ở thanh niên tài tuấn bảng cũng có thể lọt vào tám mươi người đứng đầu. Nhưng khi Phương Vân tới thì lại gây cho hắn một cảm giác vô cùng đáng sợ, nguy hiểm cực độ.</w:t>
      </w:r>
    </w:p>
    <w:p>
      <w:pPr>
        <w:pStyle w:val="BodyText"/>
      </w:pPr>
      <w:r>
        <w:t xml:space="preserve">- Người này ít nhất cũng phải có đến mười tám con phi long lực!</w:t>
      </w:r>
    </w:p>
    <w:p>
      <w:pPr>
        <w:pStyle w:val="BodyText"/>
      </w:pPr>
      <w:r>
        <w:t xml:space="preserve">Trong lòng Trương Kiệm nháy mắt đã cho ra một kết luận, người này cũng là một người quyết đoán, bàn tay vỗ một cái, liền thuận thế lùi ra sau. Hắn không dám ở lại ham chiến.</w:t>
      </w:r>
    </w:p>
    <w:p>
      <w:pPr>
        <w:pStyle w:val="BodyText"/>
      </w:pPr>
      <w:r>
        <w:t xml:space="preserve">- Hừ! Trốn đi đâu!</w:t>
      </w:r>
    </w:p>
    <w:p>
      <w:pPr>
        <w:pStyle w:val="BodyText"/>
      </w:pPr>
      <w:r>
        <w:t xml:space="preserve">Phương Vân cười alnhj một tiếng, đột nhiên bàn tay rung len. Tám tên cao thủ Tinh Phách cảnh bị phong ấn bên trong đồng loạt xuất thủ, chín người đồng thời xuất thủ nhất thời có một cỗ lực lượng băng thiên liệt địa từ bốn phương tám hướng đánh tới.</w:t>
      </w:r>
    </w:p>
    <w:p>
      <w:pPr>
        <w:pStyle w:val="BodyText"/>
      </w:pPr>
      <w:r>
        <w:t xml:space="preserve">Trương Kiệm bị hù sợ đến nỗi muốn hồn xuất khiếu. Chín gã cao thủ Tinh Phách cảnh, trong đó có hai tên cao thủ trên mười tám con phi long lực, đội hình như vậy đủ để đánh cho hắn thành cặn bã.</w:t>
      </w:r>
    </w:p>
    <w:p>
      <w:pPr>
        <w:pStyle w:val="BodyText"/>
      </w:pPr>
      <w:r>
        <w:t xml:space="preserve">- Thiên Xà!</w:t>
      </w:r>
    </w:p>
    <w:p>
      <w:pPr>
        <w:pStyle w:val="BodyText"/>
      </w:pPr>
      <w:r>
        <w:t xml:space="preserve">Trương Kiệm hét lớn một tiếng, tà khí bỗng nhiên xuất hiện quanh thân, vô số tà chú bay múa ngưng tụ thành một con đại xà hung mãnh, hộc lưỡi đánh tới.</w:t>
      </w:r>
    </w:p>
    <w:p>
      <w:pPr>
        <w:pStyle w:val="BodyText"/>
      </w:pPr>
      <w:r>
        <w:t xml:space="preserve">Ầm!</w:t>
      </w:r>
    </w:p>
    <w:p>
      <w:pPr>
        <w:pStyle w:val="BodyText"/>
      </w:pPr>
      <w:r>
        <w:t xml:space="preserve">Trên tửu lâu nhất thời xuất hiện một lỗ hổng, Trương Kiệm người đầy máu tươi giống như chó chết bay ra ngoài. Té trên mặt đất co quắp không thôi.</w:t>
      </w:r>
    </w:p>
    <w:p>
      <w:pPr>
        <w:pStyle w:val="BodyText"/>
      </w:pPr>
      <w:r>
        <w:t xml:space="preserve">Phương Vân mang theo Quản Công Minh cùng tám tên cao thủ Tinh Phách cảnh từ trong lỗ hổng bay ra ngoài. Vốn lấy thực lực của hắn hoàn toàn có thể thu thập lấy Trương Kiệm, hôm nay mang theo đám người Quản Công Minh theo hoàn toàn là khi dễ người.</w:t>
      </w:r>
    </w:p>
    <w:p>
      <w:pPr>
        <w:pStyle w:val="BodyText"/>
      </w:pPr>
      <w:r>
        <w:t xml:space="preserve">Trương Kiệm chỉ trong một chiêu liền đã bị trọng thương.</w:t>
      </w:r>
    </w:p>
    <w:p>
      <w:pPr>
        <w:pStyle w:val="BodyText"/>
      </w:pPr>
      <w:r>
        <w:t xml:space="preserve">- Ta và ngươi không cừu không oán, ngươi rốt cuộc muốn làm gì?</w:t>
      </w:r>
    </w:p>
    <w:p>
      <w:pPr>
        <w:pStyle w:val="BodyText"/>
      </w:pPr>
      <w:r>
        <w:t xml:space="preserve">Trương Kiệm té trên mặt đất, ánh mắt oán độc nhìn Phương Vân, khàn giọng kêu lên. Cái chuyện này thật sự tới quá đột ngột, Trương Kiệm căn bản mình đã đắc tội với thiếu niên này từ bao giờ.</w:t>
      </w:r>
    </w:p>
    <w:p>
      <w:pPr>
        <w:pStyle w:val="BodyText"/>
      </w:pPr>
      <w:r>
        <w:t xml:space="preserve">- Hử?</w:t>
      </w:r>
    </w:p>
    <w:p>
      <w:pPr>
        <w:pStyle w:val="BodyText"/>
      </w:pPr>
      <w:r>
        <w:t xml:space="preserve">Phương Vân khẽ ý bảo, lập tức có một tên binh lính đi ra, cổ tay vung ra lập tức xuất hiện một tờ giấy trắng có vẽ chân dug của Trương Kiệm, phía dưới còn có ba chữ lệnh truy nã. Nét mực trên tờ giấy còn rất mới, hiển nhiên là mới được viết.</w:t>
      </w:r>
    </w:p>
    <w:p>
      <w:pPr>
        <w:pStyle w:val="BodyText"/>
      </w:pPr>
      <w:r>
        <w:t xml:space="preserve">- Y quan lang quân Trương Kiệm giết người vô số, là một trong những trọng phạm của Đại Chu hoàng triều, hiện theo luật lệ bắt quy án!</w:t>
      </w:r>
    </w:p>
    <w:p>
      <w:pPr>
        <w:pStyle w:val="BodyText"/>
      </w:pPr>
      <w:r>
        <w:t xml:space="preserve">Hai mắt Trương Kiệm trợn tròn lên nói:</w:t>
      </w:r>
    </w:p>
    <w:p>
      <w:pPr>
        <w:pStyle w:val="BodyText"/>
      </w:pPr>
      <w:r>
        <w:t xml:space="preserve">- Lệnh truy nã này là của ai? Tại sao lại có tên của ta!</w:t>
      </w:r>
    </w:p>
    <w:p>
      <w:pPr>
        <w:pStyle w:val="BodyText"/>
      </w:pPr>
      <w:r>
        <w:t xml:space="preserve">- Chính ta làm!</w:t>
      </w:r>
    </w:p>
    <w:p>
      <w:pPr>
        <w:pStyle w:val="BodyText"/>
      </w:pPr>
      <w:r>
        <w:t xml:space="preserve">Phương Vân hờ hững nói. Âm thanh vừa phát ra thì liền vung tay lên, bức họa hoàng kim sau lưng chợt lóe lên. Trương Kiệm nhất thời bị phong ấn vào bức họa hoàng kim thứ nhất!</w:t>
      </w:r>
    </w:p>
    <w:p>
      <w:pPr>
        <w:pStyle w:val="BodyText"/>
      </w:pPr>
      <w:r>
        <w:t xml:space="preserve">Phương Vân yên lặng trong chốc lát, lại dùng nguyên khí trong nội đan hung thú để điều tức. Một lát sau lập tức vung tay lên tiếp tục tìm mục tiêu kế tiếp!</w:t>
      </w:r>
    </w:p>
    <w:p>
      <w:pPr>
        <w:pStyle w:val="BodyText"/>
      </w:pPr>
      <w:r>
        <w:t xml:space="preserve">- Đi!</w:t>
      </w:r>
    </w:p>
    <w:p>
      <w:pPr>
        <w:pStyle w:val="BodyText"/>
      </w:pPr>
      <w:r>
        <w:t xml:space="preserve">Thanh niên tài tuấn bảng giới thiệu vô cùng cặn kẽ, không chỉ là có lai lịch, võ công đạo pháp của đối phương, thậm chí ngay cả địa phương thường xuyên xuất nhập cũng viết ra. Phương Vân chỉ dựa vào đó quả thực rất dễ tìm ra những người mình cần.</w:t>
      </w:r>
    </w:p>
    <w:p>
      <w:pPr>
        <w:pStyle w:val="BodyText"/>
      </w:pPr>
      <w:r>
        <w:t xml:space="preserve">Những tên cao thủ tà phái trên thanh niên tài tuấn bảng này có mấy người chưa bao giờ phạm qua tội nào, chưa bao giờ làm ra mấy hành động như giết người cướp của? Phương Vân tùy tiện gán cho họ mấy tội danh cũng không có quá phận, ngược lại còn có thể coi là quá nhẹ.</w:t>
      </w:r>
    </w:p>
    <w:p>
      <w:pPr>
        <w:pStyle w:val="BodyText"/>
      </w:pPr>
      <w:r>
        <w:t xml:space="preserve">Tửu lâu, quán trà, kỹ viện, khách sạn, phủ đệ, dân trạch... , Phương Vân dựa theo thanh niên tài tuấn trên bảng nói một đường tìm tòi đi qua.</w:t>
      </w:r>
    </w:p>
    <w:p>
      <w:pPr>
        <w:pStyle w:val="BodyText"/>
      </w:pPr>
      <w:r>
        <w:t xml:space="preserve">Vô số quân sĩ tinh nhuệ, cộng thêm Phá Thần Nỗ, còn có đông đảo cao thủ Tinh Phách cảnh, hoàn toàn là đấu pháp khi dễ người.</w:t>
      </w:r>
    </w:p>
    <w:p>
      <w:pPr>
        <w:pStyle w:val="BodyText"/>
      </w:pPr>
      <w:r>
        <w:t xml:space="preserve">Chỉ trong vòng ba canh giờ, Phương Vân đã liên tục phong ấn đến hai mươi võ giả mười sáu phi long lực, mười lăm võ giả mười lăm phi long lực. Đông đảo cao thủ trên thanh niên tài tuấn bảng liên tiếp bị bắt như thế rốt cuộc đã làm chấn động Tây Nhị thành.</w:t>
      </w:r>
    </w:p>
    <w:p>
      <w:pPr>
        <w:pStyle w:val="BodyText"/>
      </w:pPr>
      <w:r>
        <w:t xml:space="preserve">- Không xong rồi! Phong Lôi môn không ngờ lại cấu kết với tên Bình Bắc tướng quân kia cùng nhau giết hại đồng đạo trong Tây Nhị thành!</w:t>
      </w:r>
    </w:p>
    <w:p>
      <w:pPr>
        <w:pStyle w:val="BodyText"/>
      </w:pPr>
      <w:r>
        <w:t xml:space="preserve">- Đáng chết, trong vòng một ngày mà họ lại bắt nhiều người như vậy!</w:t>
      </w:r>
    </w:p>
    <w:p>
      <w:pPr>
        <w:pStyle w:val="BodyText"/>
      </w:pPr>
      <w:r>
        <w:t xml:space="preserve">- Phong Lôi Tán nhân, chính là Phong Lôi tán nhân, ta thấy hắn trợ giúp quân triều đình đối phó với Trần Cùng!</w:t>
      </w:r>
    </w:p>
    <w:p>
      <w:pPr>
        <w:pStyle w:val="BodyText"/>
      </w:pPr>
      <w:r>
        <w:t xml:space="preserve">- Tạm thời không cần lo lắng, bọn họ chỉ tìm người trong tà đạo thôi…</w:t>
      </w:r>
    </w:p>
    <w:p>
      <w:pPr>
        <w:pStyle w:val="BodyText"/>
      </w:pPr>
      <w:r>
        <w:t xml:space="preserve">Tâm trạng mọi người tại Tây Nhị thành ngày càng hoảng loạn, đặc biệt là những võ giả trên thanh niên tài tuấn bảng càng bất an hơn. Tên Bình Bắc tướng quân của triều đình này có khoảng hai mươi phi long lực. Thực lực như vậy đã có thể đứng trong ba mươi người đứng đầu của thanh niên tài tuấn bảng.</w:t>
      </w:r>
    </w:p>
    <w:p>
      <w:pPr>
        <w:pStyle w:val="BodyText"/>
      </w:pPr>
      <w:r>
        <w:t xml:space="preserve">Đơn đả độc đấu cũng không có bao nhiêu người có thể chiến thắng vị Bình Bắc tướng quân này. Huống chi hắn còn có rất nhiều cao thủ! Các cao thủ tà đạo dưới hai mươi con phi long lực rối rít trốn khắp nơi, không ai dám ra những nơi hay đi tới.</w:t>
      </w:r>
    </w:p>
    <w:p>
      <w:pPr>
        <w:pStyle w:val="BodyText"/>
      </w:pPr>
      <w:r>
        <w:t xml:space="preserve">Ở thành đông, phủ Tà Quân.</w:t>
      </w:r>
    </w:p>
    <w:p>
      <w:pPr>
        <w:pStyle w:val="BodyText"/>
      </w:pPr>
      <w:r>
        <w:t xml:space="preserve">Hai chữ sắc Tà Quân trên bảng lộ ra một cổ sát khí nồng đậm. Vị Tà Quân này cũng là một cao thủ tán tu, lúc tu luyện trong một thâm sơn cổ động gặp được một bộ hài cốt. Ở dưới bộ hài cốt đó hắn lấy được một hộp sắt cùng một quyển đan thư.</w:t>
      </w:r>
    </w:p>
    <w:p>
      <w:pPr>
        <w:pStyle w:val="BodyText"/>
      </w:pPr>
      <w:r>
        <w:t xml:space="preserve">Tà Quân nuốt thần đan cực phẩm trong hộp sắt, cùng học đan thư ‘Tà quân bí lục’ liền đạt đến cảnh giới hai mươi con phi long lực!</w:t>
      </w:r>
    </w:p>
    <w:p>
      <w:pPr>
        <w:pStyle w:val="BodyText"/>
      </w:pPr>
      <w:r>
        <w:t xml:space="preserve">Bên ngoài tường Tà Quân phủ đột nhiên có đầy tiếng bước chân, Phương Vân mang theo gần hai mươi tên cao thủ Tinh Phách cảnh bước vào phủ Tà Quân.</w:t>
      </w:r>
    </w:p>
    <w:p>
      <w:pPr>
        <w:pStyle w:val="BodyText"/>
      </w:pPr>
      <w:r>
        <w:t xml:space="preserve">Mỗi khi Phương Vân phong ấn một tên cao thủ trong tà phái thì cũng phải đánh cho họ trọng thương rồi mới phong ấn. Để cho bọn họ khôi phục lại thì lại cần một lượng lớn nguyên khí cùng thảo linh chi. Thảo linh chi trên người Phương Vân cũng có hạn cho nên hắn cũng không dám chi phí, chỉ khôi phục hơn mười tên cao thủ.</w:t>
      </w:r>
    </w:p>
    <w:p>
      <w:pPr>
        <w:pStyle w:val="BodyText"/>
      </w:pPr>
      <w:r>
        <w:t xml:space="preserve">- Giết!</w:t>
      </w:r>
    </w:p>
    <w:p>
      <w:pPr>
        <w:pStyle w:val="BodyText"/>
      </w:pPr>
      <w:r>
        <w:t xml:space="preserve">Một tên võ giả mặc hắc bào quanh thân có tà khí cuồn cuộn từ trong Tà Quân phủ vọt ra.</w:t>
      </w:r>
    </w:p>
    <w:p>
      <w:pPr>
        <w:pStyle w:val="BodyText"/>
      </w:pPr>
      <w:r>
        <w:t xml:space="preserve">- Tên Tà Quân này lại còn nuôi dưỡng một đám thuộc hạ như vậy!</w:t>
      </w:r>
    </w:p>
    <w:p>
      <w:pPr>
        <w:pStyle w:val="BodyText"/>
      </w:pPr>
      <w:r>
        <w:t xml:space="preserve">Ánh mắt Phương Vân lóe lên một chút, vung tay lên:</w:t>
      </w:r>
    </w:p>
    <w:p>
      <w:pPr>
        <w:pStyle w:val="BodyText"/>
      </w:pPr>
      <w:r>
        <w:t xml:space="preserve">- Giết!</w:t>
      </w:r>
    </w:p>
    <w:p>
      <w:pPr>
        <w:pStyle w:val="BodyText"/>
      </w:pPr>
      <w:r>
        <w:t xml:space="preserve">Băng! Băng! Băng!</w:t>
      </w:r>
    </w:p>
    <w:p>
      <w:pPr>
        <w:pStyle w:val="BodyText"/>
      </w:pPr>
      <w:r>
        <w:t xml:space="preserve">Hơn năm mươi chiếc Phá Thần Nỗ đồng thời phát động, một tên hộ vệ phủ Tà Quân nhất thời bị Phá Thần Nỗ bắn thủng, lực đạo khổng lồ còn đóng đinh họ tên phủ Tà Quân.</w:t>
      </w:r>
    </w:p>
    <w:p>
      <w:pPr>
        <w:pStyle w:val="BodyText"/>
      </w:pPr>
      <w:r>
        <w:t xml:space="preserve">Lê-eeee-eezz~!</w:t>
      </w:r>
    </w:p>
    <w:p>
      <w:pPr>
        <w:pStyle w:val="BodyText"/>
      </w:pPr>
      <w:r>
        <w:t xml:space="preserve">Đột nhiên trong phủ Tà Quân truyền đến một tiếng rít rợn người. Trong tiếng rít đó còn có một cổ lực lượng tà dị, dường như muốn xuyên qua lỗ tai người mà phá ra ngoài. Một tên lính bỗng nhiên biến sắc, bịt lấy lỗ tai quỳ ngã xuống, ngay đầu ngón tay của hắn đang nhỏ máu ra. Ngay cả đám giáp sỹ cấp bậc Trụ Thai cảnh cũng có vẻ chịu không được.</w:t>
      </w:r>
    </w:p>
    <w:p>
      <w:pPr>
        <w:pStyle w:val="BodyText"/>
      </w:pPr>
      <w:r>
        <w:t xml:space="preserve">- Đây là Đoạt Phách Ma Âm!</w:t>
      </w:r>
    </w:p>
    <w:p>
      <w:pPr>
        <w:pStyle w:val="BodyText"/>
      </w:pPr>
      <w:r>
        <w:t xml:space="preserve">Quản Công Minh chấn động không thôi. Chiêu Đoạt Phách Ma Âm này đã sớm được ghi lại trong thanh niên tài tuấn bảng, chẳng qua không nghĩ tới uy lực lại lớn như vậy. Quản Công Minh bỗng có cảm giác tâm hoảng ý loạn, một cổ bất an lan truyền đi.</w:t>
      </w:r>
    </w:p>
    <w:p>
      <w:pPr>
        <w:pStyle w:val="BodyText"/>
      </w:pPr>
      <w:r>
        <w:t xml:space="preserve">Quản Công Minh đột nhiên ngửa mặt lên trời, tóc của hắn tung bay, thần thái uy mãnh, sau đó há mồm ra, một tiếng quát dài kéo lên.</w:t>
      </w:r>
    </w:p>
    <w:p>
      <w:pPr>
        <w:pStyle w:val="BodyText"/>
      </w:pPr>
      <w:r>
        <w:t xml:space="preserve">Rống!</w:t>
      </w:r>
    </w:p>
    <w:p>
      <w:pPr>
        <w:pStyle w:val="BodyText"/>
      </w:pPr>
      <w:r>
        <w:t xml:space="preserve">Âm thanh khổng lồ như sư tử gầm thét chấn động tứ phương!</w:t>
      </w:r>
    </w:p>
    <w:p>
      <w:pPr>
        <w:pStyle w:val="BodyText"/>
      </w:pPr>
      <w:r>
        <w:t xml:space="preserve">Phốc!</w:t>
      </w:r>
    </w:p>
    <w:p>
      <w:pPr>
        <w:pStyle w:val="BodyText"/>
      </w:pPr>
      <w:r>
        <w:t xml:space="preserve">Quản Công Minh vừa mới phát ra pháp môn Sư Tử hống thì đột nhiên cảm giác lấy có một cổ lực lượng tà dị theo âm ba hướng vào thể nội. Sắc mặt hắn đỏ lên, há mồm phun ra vài búm máu, liên tục lui về phía sau mấy bước!</w:t>
      </w:r>
    </w:p>
    <w:p>
      <w:pPr>
        <w:pStyle w:val="BodyText"/>
      </w:pPr>
      <w:r>
        <w:t xml:space="preserve">Tên Tà Quân này quá mạnh mẽ!</w:t>
      </w:r>
    </w:p>
    <w:p>
      <w:pPr>
        <w:pStyle w:val="BodyText"/>
      </w:pPr>
      <w:r>
        <w:t xml:space="preserve">Đại Chu Hoàng Tộc</w:t>
      </w:r>
    </w:p>
    <w:p>
      <w:pPr>
        <w:pStyle w:val="Compact"/>
      </w:pPr>
      <w:r>
        <w:br w:type="textWrapping"/>
      </w:r>
      <w:r>
        <w:br w:type="textWrapping"/>
      </w:r>
    </w:p>
    <w:p>
      <w:pPr>
        <w:pStyle w:val="Heading2"/>
      </w:pPr>
      <w:bookmarkStart w:id="204" w:name="chương-178-thuận-lợi-phong-ấn"/>
      <w:bookmarkEnd w:id="204"/>
      <w:r>
        <w:t xml:space="preserve">182. Chương 178: Thuận Lợi Phong Ấn</w:t>
      </w:r>
    </w:p>
    <w:p>
      <w:pPr>
        <w:pStyle w:val="Compact"/>
      </w:pPr>
      <w:r>
        <w:br w:type="textWrapping"/>
      </w:r>
      <w:r>
        <w:br w:type="textWrapping"/>
      </w:r>
      <w:r>
        <w:t xml:space="preserve">Tác giả: Hoàng Phủ Kỳ</w:t>
      </w:r>
    </w:p>
    <w:p>
      <w:pPr>
        <w:pStyle w:val="BodyText"/>
      </w:pPr>
      <w:r>
        <w:t xml:space="preserve">- Hừ!</w:t>
      </w:r>
    </w:p>
    <w:p>
      <w:pPr>
        <w:pStyle w:val="BodyText"/>
      </w:pPr>
      <w:r>
        <w:t xml:space="preserve">Phương Vân thấy thế hừ lạnh một tiếng, đột nhiên há mồm phát ra một tiếng thét dài.</w:t>
      </w:r>
    </w:p>
    <w:p>
      <w:pPr>
        <w:pStyle w:val="BodyText"/>
      </w:pPr>
      <w:r>
        <w:t xml:space="preserve">Một tiếng thét dài này làm cho cuồng phong gào thét lên trong phủ Tà Quân, trong tiếng cuồng phong còn có tiếng sấm nổ ù ù. Thực lực của Phương Vân so với Quản Công Minh mạnh hơn rất nhiều. Khi tiếng thét này phát ra thì hai loại âm ba trong hư không chấn động lẫn nhau, không khí nổ tung lên từng đợt ầm ầm không dứt bên tai.</w:t>
      </w:r>
    </w:p>
    <w:p>
      <w:pPr>
        <w:pStyle w:val="BodyText"/>
      </w:pPr>
      <w:r>
        <w:t xml:space="preserve">Cũng giống như Quản Công Minh, khi Phương Vân phát ra tiếng thét này thì đột nhiên Đoạt Phách Ma Âm biến đổi tụ lại thành một luồng như một mũi nhọn xông vào trong cơ thể Phương Vân.</w:t>
      </w:r>
    </w:p>
    <w:p>
      <w:pPr>
        <w:pStyle w:val="BodyText"/>
      </w:pPr>
      <w:r>
        <w:t xml:space="preserve">Oong!</w:t>
      </w:r>
    </w:p>
    <w:p>
      <w:pPr>
        <w:pStyle w:val="BodyText"/>
      </w:pPr>
      <w:r>
        <w:t xml:space="preserve">Thiên Địa Vạn Hóa Chung trong cơ thể Phương Vân đột nhiên khu động, khéo léo tản mát ra một cổ quang mang màu vàng. Một cổ lực lượng kì dị từ trong chuông phát ra khắp cơ thể, luồng lực lượng âm ba này nhất thời bị hút vào bên trong Thiên Địa Vạn Hóa Chung!</w:t>
      </w:r>
    </w:p>
    <w:p>
      <w:pPr>
        <w:pStyle w:val="BodyText"/>
      </w:pPr>
      <w:r>
        <w:t xml:space="preserve">- Ồ!</w:t>
      </w:r>
    </w:p>
    <w:p>
      <w:pPr>
        <w:pStyle w:val="BodyText"/>
      </w:pPr>
      <w:r>
        <w:t xml:space="preserve">Trong phủ Tà Quân truyền đến một tiếng kêu nhẹ. Âm thanh này như cao như gần, cực kỳ rõ ràng. Tiếp sau đó có một tiếng phịch, một cỗ tà khí hắc ám từ trong phủ Tà Quân xông ra.</w:t>
      </w:r>
    </w:p>
    <w:p>
      <w:pPr>
        <w:pStyle w:val="BodyText"/>
      </w:pPr>
      <w:r>
        <w:t xml:space="preserve">Nóc nhà của Tà Quân phủ nổ tung một tiếng, một thanh niên khoảng chừng hai mươi tuổi, khuôn mặt anh tuấn tà dị, bay ra ngoài hơn mười trượng rồi huyền phù trên không trung:</w:t>
      </w:r>
    </w:p>
    <w:p>
      <w:pPr>
        <w:pStyle w:val="BodyText"/>
      </w:pPr>
      <w:r>
        <w:t xml:space="preserve">- Ngươi chính là Bình Bắc tướng quân Phương Vân?</w:t>
      </w:r>
    </w:p>
    <w:p>
      <w:pPr>
        <w:pStyle w:val="BodyText"/>
      </w:pPr>
      <w:r>
        <w:t xml:space="preserve">Ánh mắt của Tà Quân đảo qua rơi vào trên người Phương Vân, trong ánh mắt hiện ra một cổ sát khí lạnh lẽo:</w:t>
      </w:r>
    </w:p>
    <w:p>
      <w:pPr>
        <w:pStyle w:val="BodyText"/>
      </w:pPr>
      <w:r>
        <w:t xml:space="preserve">- Lá gan của ngươi cũng thật sự quá lớn! Lại tự tìm tới Tà Quân phủ ta! Hôm nay ta sẽ cho ngươi biết cái gì gọi là nhân ngoại hữu nhân, thiên ngoại hữu thiên!</w:t>
      </w:r>
    </w:p>
    <w:p>
      <w:pPr>
        <w:pStyle w:val="BodyText"/>
      </w:pPr>
      <w:r>
        <w:t xml:space="preserve">Phương Vân cũng lười nói nhiều, vung tay lên:</w:t>
      </w:r>
    </w:p>
    <w:p>
      <w:pPr>
        <w:pStyle w:val="BodyText"/>
      </w:pPr>
      <w:r>
        <w:t xml:space="preserve">- Lên!</w:t>
      </w:r>
    </w:p>
    <w:p>
      <w:pPr>
        <w:pStyle w:val="BodyText"/>
      </w:pPr>
      <w:r>
        <w:t xml:space="preserve">Ầm!</w:t>
      </w:r>
    </w:p>
    <w:p>
      <w:pPr>
        <w:pStyle w:val="BodyText"/>
      </w:pPr>
      <w:r>
        <w:t xml:space="preserve">Hơn hai mươi bóng đen có khí tức cường đại phá không bay lên.</w:t>
      </w:r>
    </w:p>
    <w:p>
      <w:pPr>
        <w:pStyle w:val="BodyText"/>
      </w:pPr>
      <w:r>
        <w:t xml:space="preserve">- Hừ!</w:t>
      </w:r>
    </w:p>
    <w:p>
      <w:pPr>
        <w:pStyle w:val="BodyText"/>
      </w:pPr>
      <w:r>
        <w:t xml:space="preserve">Tà Quân hừ lạnh một tiếng, bỗng nhiên đầu ngón tay biến ảo không thôi, quát to:</w:t>
      </w:r>
    </w:p>
    <w:p>
      <w:pPr>
        <w:pStyle w:val="BodyText"/>
      </w:pPr>
      <w:r>
        <w:t xml:space="preserve">- Nô bộc hắc ám của Tà Quân, lên!</w:t>
      </w:r>
    </w:p>
    <w:p>
      <w:pPr>
        <w:pStyle w:val="BodyText"/>
      </w:pPr>
      <w:r>
        <w:t xml:space="preserve">Âm thanh vừa phát ra thì bỗng nhiên tà khí cuồn cuộn dưới chân biến hóa thành vô số phù chú. Trong nháy mắt, vô số thi thể trên vách tường Tà Quân phủ phá không bay lên. Những tên hộ vệ này vốn đã bị Phá Thần Nỗ bắn chết giờ phút này lại tản mát ra khí tức cường đại, thật giống như là đang sống lại vậy!</w:t>
      </w:r>
    </w:p>
    <w:p>
      <w:pPr>
        <w:pStyle w:val="BodyText"/>
      </w:pPr>
      <w:r>
        <w:t xml:space="preserve">- Giết!</w:t>
      </w:r>
    </w:p>
    <w:p>
      <w:pPr>
        <w:pStyle w:val="BodyText"/>
      </w:pPr>
      <w:r>
        <w:t xml:space="preserve">Tà Quân liên tục bấm đốt ngón tay, bốn, năm mươi tên nô bộc hắc ám phá không mà ra, hướng tới đám người Phương Vân. Cùng một thời gian, Tà Quân cũng hóa thành một đạo cầu vồng máu thẳng đến chỗ Phương Vân.</w:t>
      </w:r>
    </w:p>
    <w:p>
      <w:pPr>
        <w:pStyle w:val="BodyText"/>
      </w:pPr>
      <w:r>
        <w:t xml:space="preserve">- Những hộ vệ ta cực khổ bồi dưỡng lại bị ngươi giết! Hôm nay liền giết ngươi để chôn cùng bọn họ!</w:t>
      </w:r>
    </w:p>
    <w:p>
      <w:pPr>
        <w:pStyle w:val="BodyText"/>
      </w:pPr>
      <w:r>
        <w:t xml:space="preserve">- Ta thấy ngươi không có hi vọng đó đâu!</w:t>
      </w:r>
    </w:p>
    <w:p>
      <w:pPr>
        <w:pStyle w:val="BodyText"/>
      </w:pPr>
      <w:r>
        <w:t xml:space="preserve">Phương Vân hừ lạnh một tiếng, liền xuất ra Băng Thiên Đại Thủ Ấn. Cùng một thời gian, Phong Lôi Tử cùng Quản Công Minh cũng phối hợp xuất thủ!</w:t>
      </w:r>
    </w:p>
    <w:p>
      <w:pPr>
        <w:pStyle w:val="BodyText"/>
      </w:pPr>
      <w:r>
        <w:t xml:space="preserve">- Tà Thần Thủ!</w:t>
      </w:r>
    </w:p>
    <w:p>
      <w:pPr>
        <w:pStyle w:val="BodyText"/>
      </w:pPr>
      <w:r>
        <w:t xml:space="preserve">Tà Quân hét lớn một tiếng, một bàn chưởng đen nhánh tà ác vô thanh vô tức đánh về phía Phương Vân, chỉ trong chốc lát một cỗ khí tức nồng đậm hắc ám, tà ác, hung sát phô thiên cái địa mà đến. Hai chưởng tương giao ầm ầm với nhau. Phương Vân cùng Tà Quân đồng thời lui về một bước, không ngờ hai người lại bất phân cao thấp.</w:t>
      </w:r>
    </w:p>
    <w:p>
      <w:pPr>
        <w:pStyle w:val="BodyText"/>
      </w:pPr>
      <w:r>
        <w:t xml:space="preserve">- Giết hắn!</w:t>
      </w:r>
    </w:p>
    <w:p>
      <w:pPr>
        <w:pStyle w:val="BodyText"/>
      </w:pPr>
      <w:r>
        <w:t xml:space="preserve">Mượn thời cơ này, Phương Vân chỉ huy hai mươi tên cao thủ Tinh Phách cảnh đánh bay đám nô bộc hắc ám sau đó tiến về phía Tà Quân!</w:t>
      </w:r>
    </w:p>
    <w:p>
      <w:pPr>
        <w:pStyle w:val="BodyText"/>
      </w:pPr>
      <w:r>
        <w:t xml:space="preserve">Lê-eeee-eezz~!</w:t>
      </w:r>
    </w:p>
    <w:p>
      <w:pPr>
        <w:pStyle w:val="BodyText"/>
      </w:pPr>
      <w:r>
        <w:t xml:space="preserve">Tà Quân ngửa đầu lên, lại phát ra Đoạt Phách Ma Âm. Thân hình Quản Công Minh chấn động, trên mặt lộ ra vẻ thống khổ. Bộ mặt của hai mươi tên cao thủ Tinh Phách cảnh nghe thấy cổ ma âm này cũng vặn vẹo không thôi.</w:t>
      </w:r>
    </w:p>
    <w:p>
      <w:pPr>
        <w:pStyle w:val="BodyText"/>
      </w:pPr>
      <w:r>
        <w:t xml:space="preserve">Thừa thời cơ này, Tà Quân lại lần nữa chỉ huy đám nô bộc ngăn trở đám người Quản Công Minh. Những tên nô bộc hắc ám này vốn chính là người chết, mặc dù sau khi chết đi thì so ra kém hơn đám người Quản Công Minh, nhưng cường độ thân thể lại tăng thêm không ít. Thân thể gãy đỗ, xương cốt vỡ vụn, huyết nhục nổ bay đối với bọn họ mà nói căn bản không có ảnh hưởng gì. Bằng vào cổ sức lực này quấn lấy, đám người Quản Công Minh nhất thời không thể đột phá qua.</w:t>
      </w:r>
    </w:p>
    <w:p>
      <w:pPr>
        <w:pStyle w:val="BodyText"/>
      </w:pPr>
      <w:r>
        <w:t xml:space="preserve">- Tà Quân Huyễn cảnh!</w:t>
      </w:r>
    </w:p>
    <w:p>
      <w:pPr>
        <w:pStyle w:val="BodyText"/>
      </w:pPr>
      <w:r>
        <w:t xml:space="preserve">Thân hình Tà Quân thoáng một cái, đột nhiên biến thành năm người đồng thời đánh về phía Phương Vân.</w:t>
      </w:r>
    </w:p>
    <w:p>
      <w:pPr>
        <w:pStyle w:val="BodyText"/>
      </w:pPr>
      <w:r>
        <w:t xml:space="preserve">- Hử?</w:t>
      </w:r>
    </w:p>
    <w:p>
      <w:pPr>
        <w:pStyle w:val="BodyText"/>
      </w:pPr>
      <w:r>
        <w:t xml:space="preserve">Phương Vân hơi kinh hãi, loại công pháp này là lần đầu tiên hắn nhìn thấy. Hiển nhiên trong năm ảo ảnh chỉ có một người là thật.</w:t>
      </w:r>
    </w:p>
    <w:p>
      <w:pPr>
        <w:pStyle w:val="BodyText"/>
      </w:pPr>
      <w:r>
        <w:t xml:space="preserve">Phương Vân hơi ngạc nhiên, nhưng sau đó liền thản nhiên cười. Tâm thần ổn định, miệng phát ra một tiếng trường khiếu khu động âm ba phong lôi chấn động tứ phương. Trong năm bóng người có bốn cái biến mất, còn lại một người hướng về Phương Vân đánh tới.</w:t>
      </w:r>
    </w:p>
    <w:p>
      <w:pPr>
        <w:pStyle w:val="BodyText"/>
      </w:pPr>
      <w:r>
        <w:t xml:space="preserve">- Băng Thiên Đại Thủ Ấn!</w:t>
      </w:r>
    </w:p>
    <w:p>
      <w:pPr>
        <w:pStyle w:val="BodyText"/>
      </w:pPr>
      <w:r>
        <w:t xml:space="preserve">- Tà Thần Chi Quyền!</w:t>
      </w:r>
    </w:p>
    <w:p>
      <w:pPr>
        <w:pStyle w:val="BodyText"/>
      </w:pPr>
      <w:r>
        <w:t xml:space="preserve">Sau một tiếng nổ ầm, chưởng ấn cùng quyền ấn lại song song biến mất. Thực lực của hai người suýt soát với nhau, không ai làm gì được ai cả.</w:t>
      </w:r>
    </w:p>
    <w:p>
      <w:pPr>
        <w:pStyle w:val="BodyText"/>
      </w:pPr>
      <w:r>
        <w:t xml:space="preserve">- Vạn Cổ Hung Thú quyền!</w:t>
      </w:r>
    </w:p>
    <w:p>
      <w:pPr>
        <w:pStyle w:val="BodyText"/>
      </w:pPr>
      <w:r>
        <w:t xml:space="preserve">Quản Công Minh lúc này lần nữa lại đánh văng hai tên nô bộc hắc ám ra. Hắn không nói hai lời liền liên tiếp tung hai quyền ra, quyền khí rung động trong hư không hóa thành hai con hung thú đánh về phía Tà Quân.</w:t>
      </w:r>
    </w:p>
    <w:p>
      <w:pPr>
        <w:pStyle w:val="BodyText"/>
      </w:pPr>
      <w:r>
        <w:t xml:space="preserve">- Phệ Thiên Chi Trảo!</w:t>
      </w:r>
    </w:p>
    <w:p>
      <w:pPr>
        <w:pStyle w:val="BodyText"/>
      </w:pPr>
      <w:r>
        <w:t xml:space="preserve">Tóc dài của Tà Quân tung bay, tay phải hóa thành trảo dễ dàng chấn nát Vạn Cổ Hung Thú quyền của Quản Công Minh. Chiến đấu hoài không dứt, Phương Vân thấy thế cũng không thể không nổi giận được.</w:t>
      </w:r>
    </w:p>
    <w:p>
      <w:pPr>
        <w:pStyle w:val="BodyText"/>
      </w:pPr>
      <w:r>
        <w:t xml:space="preserve">- Quản Công Minh, ngươi lui ra! Ta một mình thu thập hắn!</w:t>
      </w:r>
    </w:p>
    <w:p>
      <w:pPr>
        <w:pStyle w:val="BodyText"/>
      </w:pPr>
      <w:r>
        <w:t xml:space="preserve">Dứt lời, tay của gã khẽ vẫy, một lần nữa thu hai mươi tên cao thủ Tinh Phách cảnh vào trong bức họa hoàng kim. Quản Công Minh ngẩn người, nhưng cũng không dám cải lời, thân thể thoáng một cái liền lui ra khoài. Phương Vân lúc này không có chút băn khoăn liền biến đổi chiêu thức.</w:t>
      </w:r>
    </w:p>
    <w:p>
      <w:pPr>
        <w:pStyle w:val="BodyText"/>
      </w:pPr>
      <w:r>
        <w:t xml:space="preserve">- Băng Thiên Đại Thủ Ấn!</w:t>
      </w:r>
    </w:p>
    <w:p>
      <w:pPr>
        <w:pStyle w:val="BodyText"/>
      </w:pPr>
      <w:r>
        <w:t xml:space="preserve">Vung tay lên, một phiến không gian liền hóa thành chân không hắc ám trực tiếp chấn nát bấy tám tên nô bộc hắc ám. Tổn thất đến trình độ này thì căn bản không thể sống dậy được nữa.</w:t>
      </w:r>
    </w:p>
    <w:p>
      <w:pPr>
        <w:pStyle w:val="BodyText"/>
      </w:pPr>
      <w:r>
        <w:t xml:space="preserve">- Băng Thiên Đại Thủ Ấn!</w:t>
      </w:r>
    </w:p>
    <w:p>
      <w:pPr>
        <w:pStyle w:val="BodyText"/>
      </w:pPr>
      <w:r>
        <w:t xml:space="preserve">Bàn tay của Phương Vân lại lần nữa vung lên, lại có thêm mấy tên nô bộc hắc ám bị chấn nát, tuy thân thể của mấy tên nô bộc hắc ám này cường hãn, nhưng lực lượng bản thân không cao, cũng không thể tạo thành uy hiếp cho Phương Vân.</w:t>
      </w:r>
    </w:p>
    <w:p>
      <w:pPr>
        <w:pStyle w:val="BodyText"/>
      </w:pPr>
      <w:r>
        <w:t xml:space="preserve">- Tà Thần Chi Quyền!</w:t>
      </w:r>
    </w:p>
    <w:p>
      <w:pPr>
        <w:pStyle w:val="BodyText"/>
      </w:pPr>
      <w:r>
        <w:t xml:space="preserve">Tà Quân hét lớn một tiếng, một thiết quyền khổng lồ đánh tới Phương Vân. Phương Vân cũng không thể ý tới chiêu này, thân hình thoáng một cái ra ngoài mấy trượng liền thoát khỏi quyền này. Bàn tay của hắn lại vung lên, lại có thêm bảy tám tên nô bộc hắc ám bị chấn thành phấn vụn.</w:t>
      </w:r>
    </w:p>
    <w:p>
      <w:pPr>
        <w:pStyle w:val="BodyText"/>
      </w:pPr>
      <w:r>
        <w:t xml:space="preserve">Ầm! Ầm !Ầm!</w:t>
      </w:r>
    </w:p>
    <w:p>
      <w:pPr>
        <w:pStyle w:val="BodyText"/>
      </w:pPr>
      <w:r>
        <w:t xml:space="preserve">Phương Vân xuất thủ hiển nhiên không giống với bọn người Quản Công Minh. Chỉ trong nháy mắt thì bọn nô bộc hắc ám này đã không còn ai.</w:t>
      </w:r>
    </w:p>
    <w:p>
      <w:pPr>
        <w:pStyle w:val="BodyText"/>
      </w:pPr>
      <w:r>
        <w:t xml:space="preserve">- Tà Quân! Hiện tại đến phiên chúng ta rồi!</w:t>
      </w:r>
    </w:p>
    <w:p>
      <w:pPr>
        <w:pStyle w:val="BodyText"/>
      </w:pPr>
      <w:r>
        <w:t xml:space="preserve">Sau khi tiêu diệt hết đám nô bộc hắc ám thì rốt cuộc Phương Vân đã quay đầu lại nói với Tà Quân.</w:t>
      </w:r>
    </w:p>
    <w:p>
      <w:pPr>
        <w:pStyle w:val="BodyText"/>
      </w:pPr>
      <w:r>
        <w:t xml:space="preserve">- Hừ! Giết ngươi rồi xem thử triều đình có còn dám phái binh tới đây hay không!</w:t>
      </w:r>
    </w:p>
    <w:p>
      <w:pPr>
        <w:pStyle w:val="BodyText"/>
      </w:pPr>
      <w:r>
        <w:t xml:space="preserve">Âm thanh vừa rơi xuống thì Tà Quân liền phi đầu về phía trước, quang ảnh phía sau biến ảo, một cái thiết quyền liền đánh tới.</w:t>
      </w:r>
    </w:p>
    <w:p>
      <w:pPr>
        <w:pStyle w:val="BodyText"/>
      </w:pPr>
      <w:r>
        <w:t xml:space="preserve">Phương Vân đang muốn xuất ra Băng Thiên Đại Thủ Ấn thì đột nhiên trong lòng khẽ động. Hắn đổi chưởng thành quyền, đánh ra Hám Thế Hoàng Quyền!</w:t>
      </w:r>
    </w:p>
    <w:p>
      <w:pPr>
        <w:pStyle w:val="BodyText"/>
      </w:pPr>
      <w:r>
        <w:t xml:space="preserve">Ngâm!!!!</w:t>
      </w:r>
    </w:p>
    <w:p>
      <w:pPr>
        <w:pStyle w:val="BodyText"/>
      </w:pPr>
      <w:r>
        <w:t xml:space="preserve">Tiếng long ngâm vang đội trong hư không. Thiên địa trong lúc này đầy rẫy sắc vàng. Chỉ nghe phịch một tiếng, quyền ảnh liền biến mất, còn bản thân Phương Vân thì bị thối lui ra ngoài hai trượng. Một cổ khí huyết cuồn cuộn sắp phun ra từ trong cổ họng nhưng bị hắn mạnh mẽ nuốt xuống. Đồng thời Phương Vân lại tung ra chiêu thứ hai của Hám Thế Hoàng Quyền!</w:t>
      </w:r>
    </w:p>
    <w:p>
      <w:pPr>
        <w:pStyle w:val="BodyText"/>
      </w:pPr>
      <w:r>
        <w:t xml:space="preserve">Phịch!</w:t>
      </w:r>
    </w:p>
    <w:p>
      <w:pPr>
        <w:pStyle w:val="BodyText"/>
      </w:pPr>
      <w:r>
        <w:t xml:space="preserve">Lần này thì Phương Vân lại bị thối lui ra ngoài hơn mười trượng, sắc mặt càng hồng hơn.</w:t>
      </w:r>
    </w:p>
    <w:p>
      <w:pPr>
        <w:pStyle w:val="BodyText"/>
      </w:pPr>
      <w:r>
        <w:t xml:space="preserve">- Chuyện gì thế này? Sao bỗng dưng thực lực của hắn yếu đi rất nhiều!</w:t>
      </w:r>
    </w:p>
    <w:p>
      <w:pPr>
        <w:pStyle w:val="BodyText"/>
      </w:pPr>
      <w:r>
        <w:t xml:space="preserve">Tà Quân lúc này cũng không hiểu nổi.</w:t>
      </w:r>
    </w:p>
    <w:p>
      <w:pPr>
        <w:pStyle w:val="BodyText"/>
      </w:pPr>
      <w:r>
        <w:t xml:space="preserve">Chiêu thứ ba!</w:t>
      </w:r>
    </w:p>
    <w:p>
      <w:pPr>
        <w:pStyle w:val="BodyText"/>
      </w:pPr>
      <w:r>
        <w:t xml:space="preserve">Chiêu thứ tư!</w:t>
      </w:r>
    </w:p>
    <w:p>
      <w:pPr>
        <w:pStyle w:val="BodyText"/>
      </w:pPr>
      <w:r>
        <w:t xml:space="preserve">Phương Vân từng chiêu sử dụng Hám Thế Hoàng Quyền, quyền thế ngày càng chồng chất tích lũy lên.</w:t>
      </w:r>
    </w:p>
    <w:p>
      <w:pPr>
        <w:pStyle w:val="BodyText"/>
      </w:pPr>
      <w:r>
        <w:t xml:space="preserve">- Tên Tà Quân này lại không biết Hám Thế Hoàng Quyền của hoàng thất!</w:t>
      </w:r>
    </w:p>
    <w:p>
      <w:pPr>
        <w:pStyle w:val="BodyText"/>
      </w:pPr>
      <w:r>
        <w:t xml:space="preserve">Bên ngoài phủ Tà Quân, mí mắt của Quản Công Minh hơi nảy lên. Sự thiếu sót của Tà Quân lúc này liền thể hiện ra. Lúc này thực lực của Phương Vân vì chuyển chưởng thành quyền mà đã quy về mười tám con phi long lực, Tà Quân hẳn phải nên lấy thân áp sát, lấy cường áp yếu làm gián đoạn Hám Thế Hoàng Quyền của Phương Vân. Nhưng bởi vì hắn còn nghi ngờ mà đánh mất cơ hội này.</w:t>
      </w:r>
    </w:p>
    <w:p>
      <w:pPr>
        <w:pStyle w:val="BodyText"/>
      </w:pPr>
      <w:r>
        <w:t xml:space="preserve">Thấy Phương Vân xuất ra chiêu thứ năm của Hám Thế Hoàng Quyền, Quản Công Minh lập tức biết đại cục đã định. Hám Thế Hoàng Quyền sau khi sử dụng tới chiêu thứ năm thì rất khó bị cắt đứt. Hơn nữa, quyền thế chồng chất đã không thể nào chống cự rồi.</w:t>
      </w:r>
    </w:p>
    <w:p>
      <w:pPr>
        <w:pStyle w:val="BodyText"/>
      </w:pPr>
      <w:r>
        <w:t xml:space="preserve">- Tên Tà Quân này chết chắc rồi! Hám Thế Hoàng Quyền nếu đánh tới cùng thì đến thần quỷ cũng phải lui, không người nào là đối thủ được!</w:t>
      </w:r>
    </w:p>
    <w:p>
      <w:pPr>
        <w:pStyle w:val="BodyText"/>
      </w:pPr>
      <w:r>
        <w:t xml:space="preserve">Quản Công Minh lắc đầu.</w:t>
      </w:r>
    </w:p>
    <w:p>
      <w:pPr>
        <w:pStyle w:val="BodyText"/>
      </w:pPr>
      <w:r>
        <w:t xml:space="preserve">Quả nhiên sau khi Phương Vân đánh ra chiêu thứ sáu của Hám Thế Hoàng Quyền thì rồng ngâm đầy trời, con kim long mảnh hẹp dài màu vàng lượn múa trong hư không đã đè ép khí thế của Tà Quân xuống.</w:t>
      </w:r>
    </w:p>
    <w:p>
      <w:pPr>
        <w:pStyle w:val="BodyText"/>
      </w:pPr>
      <w:r>
        <w:t xml:space="preserve">Hám Thế Hoàng Quyền chiêu thứ bảy!</w:t>
      </w:r>
    </w:p>
    <w:p>
      <w:pPr>
        <w:pStyle w:val="BodyText"/>
      </w:pPr>
      <w:r>
        <w:t xml:space="preserve">Hám Thế Hoàng Quyền chiêu thứ tám!</w:t>
      </w:r>
    </w:p>
    <w:p>
      <w:pPr>
        <w:pStyle w:val="BodyText"/>
      </w:pPr>
      <w:r>
        <w:t xml:space="preserve">- Đây là quyền pháp gì?</w:t>
      </w:r>
    </w:p>
    <w:p>
      <w:pPr>
        <w:pStyle w:val="BodyText"/>
      </w:pPr>
      <w:r>
        <w:t xml:space="preserve">Sắc mặt của Tà Quân rốt cuộc biến đổi. Hắn xuất thân tán tu, đối với triều đình, đặt biệt là võ học hoàng thất không biết gì cả. Hắn lúc này cảm giác thấy lực lượng của đối thủ càng lúc càng lớn, khí thế càng ngày càng mạnh mẽ.</w:t>
      </w:r>
    </w:p>
    <w:p>
      <w:pPr>
        <w:pStyle w:val="BodyText"/>
      </w:pPr>
      <w:r>
        <w:t xml:space="preserve">Hám Thế Hoàng Quyền chiêu thứ chín!</w:t>
      </w:r>
    </w:p>
    <w:p>
      <w:pPr>
        <w:pStyle w:val="BodyText"/>
      </w:pPr>
      <w:r>
        <w:t xml:space="preserve">Hám Thế Hoàng Quyền chiêu thứ mười!</w:t>
      </w:r>
    </w:p>
    <w:p>
      <w:pPr>
        <w:pStyle w:val="BodyText"/>
      </w:pPr>
      <w:r>
        <w:t xml:space="preserve">Tà Thần chi quyền của Tà Quân bỗng chốc bị công phá, quyền khí của Hám Thế Hoàng Quyền còn đánh trên ngực hắn làm cho hắn phải bị nội thương.</w:t>
      </w:r>
    </w:p>
    <w:p>
      <w:pPr>
        <w:pStyle w:val="BodyText"/>
      </w:pPr>
      <w:r>
        <w:t xml:space="preserve">- Hám Thế Hoàng Quyền chiêu thứ mười một!</w:t>
      </w:r>
    </w:p>
    <w:p>
      <w:pPr>
        <w:pStyle w:val="BodyText"/>
      </w:pPr>
      <w:r>
        <w:t xml:space="preserve">- Hám Thế Hoàng Quyền chiêu thứ mười hai!</w:t>
      </w:r>
    </w:p>
    <w:p>
      <w:pPr>
        <w:pStyle w:val="BodyText"/>
      </w:pPr>
      <w:r>
        <w:t xml:space="preserve">Hơi thở của Phương Vân lúc này như vạn mã cùng chạy, đã đạt đến độ cao vô cùng đáng sợ. Chỉ nghe phịch một tiếng, Tà Quân la thất thanh lên, sau đó như một con diều đứt dây bay ra ngoài.</w:t>
      </w:r>
    </w:p>
    <w:p>
      <w:pPr>
        <w:pStyle w:val="BodyText"/>
      </w:pPr>
      <w:r>
        <w:t xml:space="preserve">Sau mười chiêu, sự gia tăng lực lượng của Hám Thế Hoàng Quyền làm cho Tà Quân run sợ vô cùng. Phương Vân lúc này đã hơn hắn đến bốn phi long lực, lực lượng đáng sợ như vậy căn bản không phải hắn có thể đỡ nổi. Trong nháy mắt, trong lòng Tà Quân sinh ra ý thối lui: “Trốn!”</w:t>
      </w:r>
    </w:p>
    <w:p>
      <w:pPr>
        <w:pStyle w:val="BodyText"/>
      </w:pPr>
      <w:r>
        <w:t xml:space="preserve">Hô!</w:t>
      </w:r>
    </w:p>
    <w:p>
      <w:pPr>
        <w:pStyle w:val="BodyText"/>
      </w:pPr>
      <w:r>
        <w:t xml:space="preserve">Thân thể Tà Quân thoáng một cái, liền phi độn ra bên ngoài!</w:t>
      </w:r>
    </w:p>
    <w:p>
      <w:pPr>
        <w:pStyle w:val="BodyText"/>
      </w:pPr>
      <w:r>
        <w:t xml:space="preserve">- Ngươi trốn được không?</w:t>
      </w:r>
    </w:p>
    <w:p>
      <w:pPr>
        <w:pStyle w:val="BodyText"/>
      </w:pPr>
      <w:r>
        <w:t xml:space="preserve">Phương Vân quát lớn lên một tiếng, đánh ra quyền thứ mười ba của Hám Thế Hoàng Quyền:</w:t>
      </w:r>
    </w:p>
    <w:p>
      <w:pPr>
        <w:pStyle w:val="BodyText"/>
      </w:pPr>
      <w:r>
        <w:t xml:space="preserve">- Quần Long Dập Đầu!</w:t>
      </w:r>
    </w:p>
    <w:p>
      <w:pPr>
        <w:pStyle w:val="BodyText"/>
      </w:pPr>
      <w:r>
        <w:t xml:space="preserve">Âm thanh vang tận mây xanh, hơn ba mươi đạo long khí to lớn tung hoành khắp hư không, nhanh như tia chớp đánh vào hậu tâm của Tà Quân.</w:t>
      </w:r>
    </w:p>
    <w:p>
      <w:pPr>
        <w:pStyle w:val="BodyText"/>
      </w:pPr>
      <w:r>
        <w:t xml:space="preserve">A!</w:t>
      </w:r>
    </w:p>
    <w:p>
      <w:pPr>
        <w:pStyle w:val="BodyText"/>
      </w:pPr>
      <w:r>
        <w:t xml:space="preserve">Tà Quân kêu thảm lên một tiếng rồi từ trên bầu trời ngã xuống. Hắn có cảm giác như là bị một võ giả ba mươi phi long lực đánh trúng, lục phủ ngũ tạng của mình như đang bị xé rách. Một cỗ huyết vụ lập tức theo lỗ chân lông toàn thân phun ra ngoài.</w:t>
      </w:r>
    </w:p>
    <w:p>
      <w:pPr>
        <w:pStyle w:val="BodyText"/>
      </w:pPr>
      <w:r>
        <w:t xml:space="preserve">- Đúng là nhân ngoại hữu nhân, thiên ngoại hữu thiên, nhưng người đó không phải là ngươi!</w:t>
      </w:r>
    </w:p>
    <w:p>
      <w:pPr>
        <w:pStyle w:val="BodyText"/>
      </w:pPr>
      <w:r>
        <w:t xml:space="preserve">Phương Vân đáp xuống bên cạnh Tà Quân, một chưởng trào ra liền định chiến cục!</w:t>
      </w:r>
    </w:p>
    <w:p>
      <w:pPr>
        <w:pStyle w:val="BodyText"/>
      </w:pPr>
      <w:r>
        <w:t xml:space="preserve">- Rút lui!</w:t>
      </w:r>
    </w:p>
    <w:p>
      <w:pPr>
        <w:pStyle w:val="BodyText"/>
      </w:pPr>
      <w:r>
        <w:t xml:space="preserve">Phong ấn xong một gã hai mươi phi long lực, Phương Vân lập tức cho lui binh về.</w:t>
      </w:r>
    </w:p>
    <w:p>
      <w:pPr>
        <w:pStyle w:val="BodyText"/>
      </w:pPr>
      <w:r>
        <w:t xml:space="preserve">Cuộc chiến đấu này vốn không cần khó khăn quá như vậy, nhưng tên Tà Quân này quá tà dị, một tiếng rít của hắn ngay cả cao thủ bị phong ấn cũng không chịu nổi, lại còn có một đám nô bộc hắc ám trợ thủ.</w:t>
      </w:r>
    </w:p>
    <w:p>
      <w:pPr>
        <w:pStyle w:val="BodyText"/>
      </w:pPr>
      <w:r>
        <w:t xml:space="preserve">- Tà Quân ở thanh niên tài tuấn bảng xếp hạng ba mươi ba. Xem ra, nhưng tên cao thủ xếp hạng ba mươi lăm đầu cũng có một chút đặc thù! Muốn đối phó cũng không phải dễ dàng như vậy.</w:t>
      </w:r>
    </w:p>
    <w:p>
      <w:pPr>
        <w:pStyle w:val="BodyText"/>
      </w:pPr>
      <w:r>
        <w:t xml:space="preserve">Phương Vân lúc này đang tính toán đến việc nên tiếp tục đánh tới ai nữa…</w:t>
      </w:r>
    </w:p>
    <w:p>
      <w:pPr>
        <w:pStyle w:val="BodyText"/>
      </w:pPr>
      <w:r>
        <w:t xml:space="preserve">Tà Quân chiến bại rốt cuộc đã đem sự khủng hoảng trong Tây Nhị thành lên đến đỉnh điểm. Rất nhiều cao thủ đứng trong hạng ba mươi người đứng đầu của thanh niên tài tuấn bảng cũng ngồi không yên.</w:t>
      </w:r>
    </w:p>
    <w:p>
      <w:pPr>
        <w:pStyle w:val="BodyText"/>
      </w:pPr>
      <w:r>
        <w:t xml:space="preserve">Phương Vân hôm nay có thể đè ép Tà Quân thì hôm nào đó cũng có thể dẫn người tới đè ép bọn họ! Nếu như thật sự còn không động thủ thì quả thật là chỉ còn cách chờ tên Bình Bắc tướng quân này từ từ tiêu diệt từng bộ phận.</w:t>
      </w:r>
    </w:p>
    <w:p>
      <w:pPr>
        <w:pStyle w:val="BodyText"/>
      </w:pPr>
      <w:r>
        <w:t xml:space="preserve">Đại Chu Hoàng Tộc</w:t>
      </w:r>
    </w:p>
    <w:p>
      <w:pPr>
        <w:pStyle w:val="Compact"/>
      </w:pPr>
      <w:r>
        <w:br w:type="textWrapping"/>
      </w:r>
      <w:r>
        <w:br w:type="textWrapping"/>
      </w:r>
    </w:p>
    <w:p>
      <w:pPr>
        <w:pStyle w:val="Heading2"/>
      </w:pPr>
      <w:bookmarkStart w:id="205" w:name="chương-179-khuynh-sào-xuất-động"/>
      <w:bookmarkEnd w:id="205"/>
      <w:r>
        <w:t xml:space="preserve">183. Chương 179: Khuynh Sào Xuất Động</w:t>
      </w:r>
    </w:p>
    <w:p>
      <w:pPr>
        <w:pStyle w:val="Compact"/>
      </w:pPr>
      <w:r>
        <w:br w:type="textWrapping"/>
      </w:r>
      <w:r>
        <w:br w:type="textWrapping"/>
      </w:r>
      <w:r>
        <w:t xml:space="preserve">Tác giả: Hoàng Phủ Kỳ</w:t>
      </w:r>
    </w:p>
    <w:p>
      <w:pPr>
        <w:pStyle w:val="BodyText"/>
      </w:pPr>
      <w:r>
        <w:t xml:space="preserve">Bên trong Phong Lôi môn, đèn dầu sáng rỡ.</w:t>
      </w:r>
    </w:p>
    <w:p>
      <w:pPr>
        <w:pStyle w:val="BodyText"/>
      </w:pPr>
      <w:r>
        <w:t xml:space="preserve">Trong hành lang, chưởng môn Phong Lôi môn Phong lôi tử đang ngồi ngay ngắn tại đại đường. Dưới đường rất đông người, những người này hung thần ác sát, tà khí um tùm, hiển nhiên lai lịch cũng không nhỏ.</w:t>
      </w:r>
    </w:p>
    <w:p>
      <w:pPr>
        <w:pStyle w:val="BodyText"/>
      </w:pPr>
      <w:r>
        <w:t xml:space="preserve">- Các vị.</w:t>
      </w:r>
    </w:p>
    <w:p>
      <w:pPr>
        <w:pStyle w:val="BodyText"/>
      </w:pPr>
      <w:r>
        <w:t xml:space="preserve">Phong Lôi Tử mở mắt ra:</w:t>
      </w:r>
    </w:p>
    <w:p>
      <w:pPr>
        <w:pStyle w:val="BodyText"/>
      </w:pPr>
      <w:r>
        <w:t xml:space="preserve">- Hôm nay triệu tập các vị tới đây là để nói về chuyện Bình Bắc tướng quân của triều đình. Hôm nay đã có khoảng bốn mươi vị trên thanh niên tài tuấn bảng đã bị triều đình bắt. Chuyện này nghe mà rợn người, chắc hẳn các vị đều đã biết.</w:t>
      </w:r>
    </w:p>
    <w:p>
      <w:pPr>
        <w:pStyle w:val="BodyText"/>
      </w:pPr>
      <w:r>
        <w:t xml:space="preserve">- Phong Lôi Tử, ngươi còn có mặt mũi nói ư. Phong Lôi môn các ngươi đã sớm cấu kết với triều đình, ngay cả trưởng lão môn phái mà Phong Lôi Tử ngươi cũng phái đi hỗ trợ, ngươi còn ở đây mà nói chuyện đường hoàng ư?</w:t>
      </w:r>
    </w:p>
    <w:p>
      <w:pPr>
        <w:pStyle w:val="BodyText"/>
      </w:pPr>
      <w:r>
        <w:t xml:space="preserve">Một gã tà tu áo xanh tay vịn thành ghế, bực mình lạnh lùng nói.</w:t>
      </w:r>
    </w:p>
    <w:p>
      <w:pPr>
        <w:pStyle w:val="BodyText"/>
      </w:pPr>
      <w:r>
        <w:t xml:space="preserve">- Thì ra là Tà Đao.</w:t>
      </w:r>
    </w:p>
    <w:p>
      <w:pPr>
        <w:pStyle w:val="BodyText"/>
      </w:pPr>
      <w:r>
        <w:t xml:space="preserve">Ánh mắt của Phong Lôi Tử nháy mấy cái:</w:t>
      </w:r>
    </w:p>
    <w:p>
      <w:pPr>
        <w:pStyle w:val="BodyText"/>
      </w:pPr>
      <w:r>
        <w:t xml:space="preserve">- Phong Lôi môn chúng ta có cấu kết với ai chứ không có cấu kết với triều đình. Chư vị sao không nghĩ thử xem, đệ tử Lỗ Nguyên của phái chúng ta bị Bình Bắc tướng quân này một kiếm chém chết, Phong Lôi tán nhân chỉ có đi tìm hắn trả thù chứ sao lại đi ngược lại giúp hắn? Theo ta được biết thì Bình Bắc tướng quân này có một pháp môn tà ác, Phong Lôi tán nhân chính là bị hắn dùng tà pháp này không chế! Chuyện này ta nghĩ hẳn ở đây không ít vị biết chứ.</w:t>
      </w:r>
    </w:p>
    <w:p>
      <w:pPr>
        <w:pStyle w:val="BodyText"/>
      </w:pPr>
      <w:r>
        <w:t xml:space="preserve">- Không sai!</w:t>
      </w:r>
    </w:p>
    <w:p>
      <w:pPr>
        <w:pStyle w:val="BodyText"/>
      </w:pPr>
      <w:r>
        <w:t xml:space="preserve">Một người thanh niên trang phục thư sinh, đầu đội cái khăn đi ra.</w:t>
      </w:r>
    </w:p>
    <w:p>
      <w:pPr>
        <w:pStyle w:val="BodyText"/>
      </w:pPr>
      <w:r>
        <w:t xml:space="preserve">- Đông Lăng thư sinh.</w:t>
      </w:r>
    </w:p>
    <w:p>
      <w:pPr>
        <w:pStyle w:val="BodyText"/>
      </w:pPr>
      <w:r>
        <w:t xml:space="preserve">Lập tức có người nhận ra người này.</w:t>
      </w:r>
    </w:p>
    <w:p>
      <w:pPr>
        <w:pStyle w:val="BodyText"/>
      </w:pPr>
      <w:r>
        <w:t xml:space="preserve">- Phong Lôi Tử chưởng môn nói không sai, ta có thể làm chứng điều này. Tên Bình Bắc tướng quân này có công phu vô cùng tà dị. Khi hắn đánh ra một bàn tay hoàng kim thì có thể trực tiếp khống chế người khác. Bách Quỷ ma quân cùng Tru Tâm tán nhân vừa chân trước bị truy nã thì chân sau đã cùng tiến vào phủ Tà Quân. Cho dù là phản bội chúng ta thì cũng không thể nhanh như vậy được.</w:t>
      </w:r>
    </w:p>
    <w:p>
      <w:pPr>
        <w:pStyle w:val="BodyText"/>
      </w:pPr>
      <w:r>
        <w:t xml:space="preserve">Đông Lăng nói.</w:t>
      </w:r>
    </w:p>
    <w:p>
      <w:pPr>
        <w:pStyle w:val="BodyText"/>
      </w:pPr>
      <w:r>
        <w:t xml:space="preserve">- Không cần phải nói nhiều nữa. Tên Bình Bắc tướng quân này là một tai họa đối với tu sĩ tà đạo chúng ta. Cần phải trừ đi!</w:t>
      </w:r>
    </w:p>
    <w:p>
      <w:pPr>
        <w:pStyle w:val="BodyText"/>
      </w:pPr>
      <w:r>
        <w:t xml:space="preserve">Một gã nam tử trung niên toàn thân áo trắng, mặt không có chút huyết sắc giậm chân tại chỗ đi ra. Trong tay của hắn có một cái pháp khí hình đầu lâu luyện thành. Người này chính là Bạch Cốt ma quân, thực lực cực kỳ mạnh mẽ.</w:t>
      </w:r>
    </w:p>
    <w:p>
      <w:pPr>
        <w:pStyle w:val="BodyText"/>
      </w:pPr>
      <w:r>
        <w:t xml:space="preserve">- Ừ, lời của Bạch Cốt ma quân ta đồng ý. Nhưng mà, Phong Lôi Tử, bởi vì nguyên nhân của Phong Lôi tán nhân cho nên rất nhiều đồng đạo đã bị phong ấn. Chuyện này ngươi phải nói làm sao?</w:t>
      </w:r>
    </w:p>
    <w:p>
      <w:pPr>
        <w:pStyle w:val="BodyText"/>
      </w:pPr>
      <w:r>
        <w:t xml:space="preserve">Trong đám người, có một gã chân lông toàn thân tỏa ra một hắc vụ, ánh mắt tà độc nói.</w:t>
      </w:r>
    </w:p>
    <w:p>
      <w:pPr>
        <w:pStyle w:val="BodyText"/>
      </w:pPr>
      <w:r>
        <w:t xml:space="preserve">- Quân đội của triều đình trú đóng ở Tây Nhị thành đối với tất cả đồng đạo nói thì không phải là chuyện tốt gì. Bình Bắc tướng quân cùng với quân đội triều đình cần phải trừ đi. Ý của ta là nói chuyện không bằng hành động, hay là mọi người hôm nay toàn lực phá hủy cái Bình Bắc phủ kia. Để cho Tây Nhị thành lần nữa khôi phục thái bình! Mọi người thấy thế nào?</w:t>
      </w:r>
    </w:p>
    <w:p>
      <w:pPr>
        <w:pStyle w:val="BodyText"/>
      </w:pPr>
      <w:r>
        <w:t xml:space="preserve">Ánh mắt của Phong Lôi Tử như chim ưng quét qua mặt mọi người, chậm rãi nói. Trong hành lang liền yên tĩnh một hồi, lát sau có một âm thanh nói lên:</w:t>
      </w:r>
    </w:p>
    <w:p>
      <w:pPr>
        <w:pStyle w:val="BodyText"/>
      </w:pPr>
      <w:r>
        <w:t xml:space="preserve">- Triều đình thế lớn có khoảng tám vạn tinh binh. Tên Bình Bắc tướng quân này tuy trẻ tuổi nhưng có khoảng hai mươi phi long lực. Ngay cả Tà Quân cũng bị hắn áp chế, nếu như các vị tiền bối có thể đồng ý đồng loạt ra tay thì chúng ta cũng không có ý kiến gì.</w:t>
      </w:r>
    </w:p>
    <w:p>
      <w:pPr>
        <w:pStyle w:val="BodyText"/>
      </w:pPr>
      <w:r>
        <w:t xml:space="preserve">- Chuyện này là chuyện của cả đồng đạo Tây Nhị thành, chúng ta tự nhiên sẽ không từ chối!</w:t>
      </w:r>
    </w:p>
    <w:p>
      <w:pPr>
        <w:pStyle w:val="BodyText"/>
      </w:pPr>
      <w:r>
        <w:t xml:space="preserve">Bạch Cốt Ma Quân nghiêm mặt nói. Chuyện này vốn là hắn là không quan tâm , nhưng Tà Vua bị áp chế thì ngay cả hắn cũng nổi lên lòng kiêng kỵ!</w:t>
      </w:r>
    </w:p>
    <w:p>
      <w:pPr>
        <w:pStyle w:val="BodyText"/>
      </w:pPr>
      <w:r>
        <w:t xml:space="preserve">- Chuyện này, cứ như vậy quyết định đi! Tối nay đến giờ tý thì đồng loạt giết chết người của triều đình!</w:t>
      </w:r>
    </w:p>
    <w:p>
      <w:pPr>
        <w:pStyle w:val="BodyText"/>
      </w:pPr>
      <w:r>
        <w:t xml:space="preserve">Một âm thanh uy nghiêm từ bầu trời truyền đến. Trong nháy mắt mấy tên có tà khí cuồn cuộn từ trên trời giáng xuống, đáp xuống Phong Lôi môn.</w:t>
      </w:r>
    </w:p>
    <w:p>
      <w:pPr>
        <w:pStyle w:val="BodyText"/>
      </w:pPr>
      <w:r>
        <w:t xml:space="preserve">Phủ tướng quân!</w:t>
      </w:r>
    </w:p>
    <w:p>
      <w:pPr>
        <w:pStyle w:val="BodyText"/>
      </w:pPr>
      <w:r>
        <w:t xml:space="preserve">Dưới ánh nến, Phương Vân đang ngồi xếp bằng, cả đại điện đang bị khí tức của hắn làm cho dao động!</w:t>
      </w:r>
    </w:p>
    <w:p>
      <w:pPr>
        <w:pStyle w:val="BodyText"/>
      </w:pPr>
      <w:r>
        <w:t xml:space="preserve">Oong!</w:t>
      </w:r>
    </w:p>
    <w:p>
      <w:pPr>
        <w:pStyle w:val="BodyText"/>
      </w:pPr>
      <w:r>
        <w:t xml:space="preserve">Một đợt sóng gợn lên từ phía sau Phương Vân, bức họa hoàng kim thứ ba đang lẳng lặng huyền phù tại trong hư không. Trong bức họa hoàng kim thứ ba có hơn bốn mươi con chim màu sắc có hình thái khác nhau đang ở đó, không nhúc nhích chút nào.</w:t>
      </w:r>
    </w:p>
    <w:p>
      <w:pPr>
        <w:pStyle w:val="BodyText"/>
      </w:pPr>
      <w:r>
        <w:t xml:space="preserve">Những con chim này trông rất sống đông, nhìn qua có linh khí vô cùng. Chợt nhìn qua thì có cảm giác những con chim này lúc nào cũng có thể vươn hai cánh bay ra ngoài. Những hình tượng này hiển nhiên là các cao thủ Tinh Phách cảnh bị Phương Vân phong ấn.</w:t>
      </w:r>
    </w:p>
    <w:p>
      <w:pPr>
        <w:pStyle w:val="BodyText"/>
      </w:pPr>
      <w:r>
        <w:t xml:space="preserve">Đạt đến Thoát Thai cảnh thì ba bức họa hoàng kim đầu tiên tự phân chia thành các bức họa về côn trùng, cá, chim. Tất cả các võ giả bị phong ấn cũng phân biệt biến thành các đồ án côn trùng, cá, chim huyền phù trong đó. Đợi đến thời điểm Phương Vân gọi về thì những đồ án côn trùng, cá, chim này liền phá họa hóa thành nhân hình!</w:t>
      </w:r>
    </w:p>
    <w:p>
      <w:pPr>
        <w:pStyle w:val="BodyText"/>
      </w:pPr>
      <w:r>
        <w:t xml:space="preserve">- Lên!</w:t>
      </w:r>
    </w:p>
    <w:p>
      <w:pPr>
        <w:pStyle w:val="BodyText"/>
      </w:pPr>
      <w:r>
        <w:t xml:space="preserve">Phương Vân ngồi trên bảo tọa kim khí, tâm niệm vừa động thì nội lực liền khu động, một bình sứ liền bay ra. Phương Vân đem toàn bộ đan dược thượng phẩm trong đó nuốt vào, đồng thời điên cuồng hấp thu nguyên khí từ trong nội đan hung thú.</w:t>
      </w:r>
    </w:p>
    <w:p>
      <w:pPr>
        <w:pStyle w:val="BodyText"/>
      </w:pPr>
      <w:r>
        <w:t xml:space="preserve">- Đi ra ngoài!</w:t>
      </w:r>
    </w:p>
    <w:p>
      <w:pPr>
        <w:pStyle w:val="BodyText"/>
      </w:pPr>
      <w:r>
        <w:t xml:space="preserve">Phương Vân mạnh mẽ quát to một tiếng, nội lực điên cuồng không ngừng như biển rộng trường giang trào vào bức họa hoàng kim thứ ba. Trong nháy mắt, chỉ thấy từng con chim chớp động từ trong hư không bước ra. Tám tên, mười tên, hai mươi tên…bốn mươi tên!</w:t>
      </w:r>
    </w:p>
    <w:p>
      <w:pPr>
        <w:pStyle w:val="BodyText"/>
      </w:pPr>
      <w:r>
        <w:t xml:space="preserve">Bốn mươi tên cao thủ Tinh Phách cảnh đứng giang chân rộng ra ở trước Phương Vân. Những cao thủ Tinh Phách cảnh này hấp thu nội lực trong cơ thể Phương Vân căn bản đã khôi phục thực lực vốn có, ngay cả vết thương trên người cũng đã tốt hơn nhiều.</w:t>
      </w:r>
    </w:p>
    <w:p>
      <w:pPr>
        <w:pStyle w:val="BodyText"/>
      </w:pPr>
      <w:r>
        <w:t xml:space="preserve">Trong bốn mươi tên cao thủ Tinh Phách cảnh này có Tà Quân hai mươi phi long lực, Phong Lôi tán nhân mười chín phi long lực, hai mươi tên mười sáu phi long lực, mười lăm tên mười bốn phi long lực. Đội ngũ như vậy cũng đã tương đương với lượng lớn cao thủ của một môn phái nhỏ.</w:t>
      </w:r>
    </w:p>
    <w:p>
      <w:pPr>
        <w:pStyle w:val="BodyText"/>
      </w:pPr>
      <w:r>
        <w:t xml:space="preserve">- Chỉ cần cường giả Địa Biến cảnh không ra tay thì bản thân ta cũng muốn nhìn thử ai dám cùng ta đối nghịch!</w:t>
      </w:r>
    </w:p>
    <w:p>
      <w:pPr>
        <w:pStyle w:val="BodyText"/>
      </w:pPr>
      <w:r>
        <w:t xml:space="preserve">Phương Vân mở mắt, từ trên bảo tọa đứng dậy. Ánh mắt nhìn lướt qua chừng, trong lòng sinh ra một loại tự tin cùng tự hào mãnh liệt. Nhiều cao thủ như thế nếu là đồng loạt ra tay, Phương Vân tự hỏi, coi như là mình cũng ngăn cản không nổi. Chỉ cần một chiêu thì đã bị đánh chết.</w:t>
      </w:r>
    </w:p>
    <w:p>
      <w:pPr>
        <w:pStyle w:val="BodyText"/>
      </w:pPr>
      <w:r>
        <w:t xml:space="preserve">- Quản Công Minh, vào đây!</w:t>
      </w:r>
    </w:p>
    <w:p>
      <w:pPr>
        <w:pStyle w:val="BodyText"/>
      </w:pPr>
      <w:r>
        <w:t xml:space="preserve">Đại môn mở ra, Quản Công Minh một thân khôi giáp bước đi vào, một chân quỳ xuống:</w:t>
      </w:r>
    </w:p>
    <w:p>
      <w:pPr>
        <w:pStyle w:val="BodyText"/>
      </w:pPr>
      <w:r>
        <w:t xml:space="preserve">- Đại nhân, ngươi gọi ta ?</w:t>
      </w:r>
    </w:p>
    <w:p>
      <w:pPr>
        <w:pStyle w:val="BodyText"/>
      </w:pPr>
      <w:r>
        <w:t xml:space="preserve">- Hôm nay đã gây ra động tĩnh quá lớn rồi, tối nay ắt hẳn sẽ có người viếng thăm, ngươi đi chuẩn bị một chút !</w:t>
      </w:r>
    </w:p>
    <w:p>
      <w:pPr>
        <w:pStyle w:val="BodyText"/>
      </w:pPr>
      <w:r>
        <w:t xml:space="preserve">Phương Vân một ngày phong ấn gần bốn mươi tên cao thủ tà đạo trên thanh niên tài tuấn trên bảng. Động tĩnh lớn như vậy, Phương Vân không tin các cao thủ tà đạo không đối phó với mình.</w:t>
      </w:r>
    </w:p>
    <w:p>
      <w:pPr>
        <w:pStyle w:val="BodyText"/>
      </w:pPr>
      <w:r>
        <w:t xml:space="preserve">- Vâng, đại nhân!</w:t>
      </w:r>
    </w:p>
    <w:p>
      <w:pPr>
        <w:pStyle w:val="BodyText"/>
      </w:pPr>
      <w:r>
        <w:t xml:space="preserve">Quản Công Minh lĩnh mệnh đi ra ngoài!</w:t>
      </w:r>
    </w:p>
    <w:p>
      <w:pPr>
        <w:pStyle w:val="BodyText"/>
      </w:pPr>
      <w:r>
        <w:t xml:space="preserve">Phương Vân suy nghĩ một chút lại thu hồi bốn mươi tên cao thủ Tinh Phách cảnh vào trong bức họa hoàng kim, sau đó đi tới gian phòng của Quách Bá Tể Quách lão tiên sinh.</w:t>
      </w:r>
    </w:p>
    <w:p>
      <w:pPr>
        <w:pStyle w:val="BodyText"/>
      </w:pPr>
      <w:r>
        <w:t xml:space="preserve">Trong căn phòng mờ mờ, có một cây đèn dầu được thắp nên. Đồng tử đi theo Quách Bá Tể là Thanh nhi đang dọn cơm ra.</w:t>
      </w:r>
    </w:p>
    <w:p>
      <w:pPr>
        <w:pStyle w:val="BodyText"/>
      </w:pPr>
      <w:r>
        <w:t xml:space="preserve">- Ngươi đã đến rồi sao, ngồi xuống cùng ăn đi.</w:t>
      </w:r>
    </w:p>
    <w:p>
      <w:pPr>
        <w:pStyle w:val="BodyText"/>
      </w:pPr>
      <w:r>
        <w:t xml:space="preserve">Thấy Phương Vân đi vào, Quách Bá Tể ngẩng đầu, lạnh nhạt nói một tiếng.</w:t>
      </w:r>
    </w:p>
    <w:p>
      <w:pPr>
        <w:pStyle w:val="BodyText"/>
      </w:pPr>
      <w:r>
        <w:t xml:space="preserve">Bữa ăn tối của Quách Bá Tể rất đơn giản, chỉ là một chén cơm tẻ, một chén rau cùng một chén đậu hũ. Nếu như so với những thức ăn mà Phương Vân đã được nếm qua ở hầu phủ thì phải nói là cực kỳ đạm bạc. Nhưng những thứ mà Quách Bá Tể ở đây thoạt nhìn qua thì chẳng ngoài gì vài cọng rau cỏ cùng đậu hũ, ngoài ra đây cũng là thứ do chính Quách Bá Tể trồng lấy.</w:t>
      </w:r>
    </w:p>
    <w:p>
      <w:pPr>
        <w:pStyle w:val="BodyText"/>
      </w:pPr>
      <w:r>
        <w:t xml:space="preserve">- Vâng!</w:t>
      </w:r>
    </w:p>
    <w:p>
      <w:pPr>
        <w:pStyle w:val="BodyText"/>
      </w:pPr>
      <w:r>
        <w:t xml:space="preserve">Phương Vân gật đầu, ngồi xuống cạnh bàn.</w:t>
      </w:r>
    </w:p>
    <w:p>
      <w:pPr>
        <w:pStyle w:val="BodyText"/>
      </w:pPr>
      <w:r>
        <w:t xml:space="preserve">Tiểu đồng tử vô cùng biết điều, lập tức để đũa xuống, đi lấy thêm một cái chén, bới cơm vào rồi bưng tới trước mặt của Phương Vân:</w:t>
      </w:r>
    </w:p>
    <w:p>
      <w:pPr>
        <w:pStyle w:val="BodyText"/>
      </w:pPr>
      <w:r>
        <w:t xml:space="preserve">- Tướng quân, mời dùng.</w:t>
      </w:r>
    </w:p>
    <w:p>
      <w:pPr>
        <w:pStyle w:val="BodyText"/>
      </w:pPr>
      <w:r>
        <w:t xml:space="preserve">- Cảm ơn.</w:t>
      </w:r>
    </w:p>
    <w:p>
      <w:pPr>
        <w:pStyle w:val="BodyText"/>
      </w:pPr>
      <w:r>
        <w:t xml:space="preserve">Phương Vân đáp một tiếng, nhận lấy bát đũa.</w:t>
      </w:r>
    </w:p>
    <w:p>
      <w:pPr>
        <w:pStyle w:val="BodyText"/>
      </w:pPr>
      <w:r>
        <w:t xml:space="preserve">Quách Bá Tể không có nhìn Phương Vân, dường như răng của hắn không tốt lắm, nhai rất chậm rãi.</w:t>
      </w:r>
    </w:p>
    <w:p>
      <w:pPr>
        <w:pStyle w:val="BodyText"/>
      </w:pPr>
      <w:r>
        <w:t xml:space="preserve">Nhìn vị đại nho triều đình này, trong lòng Phương Vân sinh ra một cảm giác cổ quái.</w:t>
      </w:r>
    </w:p>
    <w:p>
      <w:pPr>
        <w:pStyle w:val="BodyText"/>
      </w:pPr>
      <w:r>
        <w:t xml:space="preserve">Những đại nho triều đình này chỉ cần quát lên một tiếng là có thể đánh chết một lượng lớn cao thủ tà phái. Có thể nói so với một số cường giả Địa Biến cảnh còn lợi hại hơn, nhưng những đại nho này lại không hề tập võ.</w:t>
      </w:r>
    </w:p>
    <w:p>
      <w:pPr>
        <w:pStyle w:val="BodyText"/>
      </w:pPr>
      <w:r>
        <w:t xml:space="preserve">Tuổi thọ của hắn cũng không hơn người bình thường bao nhiêu, nhiều nhất chỉ sống lâu hơn một chút mà thôi, mà có một số cũng còn sống ít hơn. Nhưng trên thực tế mà nói, nếu như với ngộ tính của các đại nho này mà tu tập võ thì việc tuổi thọ tăng lên không nói, chính là cường kiện thân thể vẫn có thể làm được.</w:t>
      </w:r>
    </w:p>
    <w:p>
      <w:pPr>
        <w:pStyle w:val="BodyText"/>
      </w:pPr>
      <w:r>
        <w:t xml:space="preserve">Phương Vân gắp lên một cọng rau, bỏ vào trong miệng, nhai mấy lần rồi nuốt xuống.</w:t>
      </w:r>
    </w:p>
    <w:p>
      <w:pPr>
        <w:pStyle w:val="BodyText"/>
      </w:pPr>
      <w:r>
        <w:t xml:space="preserve">- Như thế nào?</w:t>
      </w:r>
    </w:p>
    <w:p>
      <w:pPr>
        <w:pStyle w:val="BodyText"/>
      </w:pPr>
      <w:r>
        <w:t xml:space="preserve">Quách Bá Tể đột nhiên ngẩng đầu, mỉm cười nhìn Phương Vân nói.</w:t>
      </w:r>
    </w:p>
    <w:p>
      <w:pPr>
        <w:pStyle w:val="BodyText"/>
      </w:pPr>
      <w:r>
        <w:t xml:space="preserve">Phương Vân ngây ngốc, sau đó cười nói:</w:t>
      </w:r>
    </w:p>
    <w:p>
      <w:pPr>
        <w:pStyle w:val="BodyText"/>
      </w:pPr>
      <w:r>
        <w:t xml:space="preserve">- Vô cùng bình thản.</w:t>
      </w:r>
    </w:p>
    <w:p>
      <w:pPr>
        <w:pStyle w:val="BodyText"/>
      </w:pPr>
      <w:r>
        <w:t xml:space="preserve">Quách Bá Tể gật đầu:</w:t>
      </w:r>
    </w:p>
    <w:p>
      <w:pPr>
        <w:pStyle w:val="BodyText"/>
      </w:pPr>
      <w:r>
        <w:t xml:space="preserve">- Ngươi có thể nói ra bốn chữ này, rất tốt.</w:t>
      </w:r>
    </w:p>
    <w:p>
      <w:pPr>
        <w:pStyle w:val="BodyText"/>
      </w:pPr>
      <w:r>
        <w:t xml:space="preserve">Vẻ mặt của hắn dường như đối với câu trả lời của Phương Vân vô cùng hài lòng.</w:t>
      </w:r>
    </w:p>
    <w:p>
      <w:pPr>
        <w:pStyle w:val="BodyText"/>
      </w:pPr>
      <w:r>
        <w:t xml:space="preserve">Nói xong, Quách Bá Tể lại lấy một quả trái câu, nhẹ nhàng xé nát thành từng mảnh rồi quăng đến cái hũ ở ngay đó.</w:t>
      </w:r>
    </w:p>
    <w:p>
      <w:pPr>
        <w:pStyle w:val="BodyText"/>
      </w:pPr>
      <w:r>
        <w:t xml:space="preserve">Cái hũ này Phương Vân đã sớm chú ý từ khi bắt đầu lên đường ở An Tô thành, từ lúc đi Quách Bá Tể vẫn luôn tùy thân mang theo. Cứ đến buổi trưa thì Quách Bá Tể lại quăng vào trong đó một chút rau dại hoặc trái cây…khi đó Phương Vân cũng chưa có để ý.</w:t>
      </w:r>
    </w:p>
    <w:p>
      <w:pPr>
        <w:pStyle w:val="BodyText"/>
      </w:pPr>
      <w:r>
        <w:t xml:space="preserve">Nhưng lúc này, mượn cơ hội Phương Vân liền liếc nhìn vào bên trong, phát hiện trong hũ cũng không phải là vật gì mà chỉ là mấy con kiến, gã không khỏi ngẩng ngơ.</w:t>
      </w:r>
    </w:p>
    <w:p>
      <w:pPr>
        <w:pStyle w:val="BodyText"/>
      </w:pPr>
      <w:r>
        <w:t xml:space="preserve">- Không nghĩ tới lão sư còn thích nuôi vật cảnh.</w:t>
      </w:r>
    </w:p>
    <w:p>
      <w:pPr>
        <w:pStyle w:val="BodyText"/>
      </w:pPr>
      <w:r>
        <w:t xml:space="preserve">Phương Vân nói.</w:t>
      </w:r>
    </w:p>
    <w:p>
      <w:pPr>
        <w:pStyle w:val="BodyText"/>
      </w:pPr>
      <w:r>
        <w:t xml:space="preserve">Quach Bá Tể nhìn chăm chú vào trong hũ, lông mày màu bạc dưới ánh đèn ảm đạm tản mát ra ánh sáng xám tro.</w:t>
      </w:r>
    </w:p>
    <w:p>
      <w:pPr>
        <w:pStyle w:val="BodyText"/>
      </w:pPr>
      <w:r>
        <w:t xml:space="preserve">- Đây không phải là vật cảnh.</w:t>
      </w:r>
    </w:p>
    <w:p>
      <w:pPr>
        <w:pStyle w:val="BodyText"/>
      </w:pPr>
      <w:r>
        <w:t xml:space="preserve">Quách Bá Tể lắc đầu, mặt lộ ra thần sắc nhớ lại:</w:t>
      </w:r>
    </w:p>
    <w:p>
      <w:pPr>
        <w:pStyle w:val="BodyText"/>
      </w:pPr>
      <w:r>
        <w:t xml:space="preserve">- Ba mươi năm trước, vào thời điểm ta tiến vào Tư Chính các thì đã nghe được Thái Phó tiền nhậm nói như vậy: Nếu như có người nào có thể hiểu được đạo lý của con kiến thì lúc đó hắn cũng đã hiểu được đạo của Nho gia! Cái thuyết pháp này từ xưa đến nay nếu như truy lại thì đã rất lâu rồi, có thể nghĩ đến tiền triều, thậm chí còn lâu hơn…</w:t>
      </w:r>
    </w:p>
    <w:p>
      <w:pPr>
        <w:pStyle w:val="BodyText"/>
      </w:pPr>
      <w:r>
        <w:t xml:space="preserve">Quách Bá Tể dừng lại một chút, như đang cân nhắc điều gì. Phương Vân nghe vậy thì suy nghĩ một chút, một lát sau thì lại có âm thanh của Quách Bá Tể truyền đến.</w:t>
      </w:r>
    </w:p>
    <w:p>
      <w:pPr>
        <w:pStyle w:val="BodyText"/>
      </w:pPr>
      <w:r>
        <w:t xml:space="preserve">- Bọn họ tới rồi.</w:t>
      </w:r>
    </w:p>
    <w:p>
      <w:pPr>
        <w:pStyle w:val="BodyText"/>
      </w:pPr>
      <w:r>
        <w:t xml:space="preserve">Tâm thần Phương Vân chấn động, lập tức phục hồi tinh thần lại.</w:t>
      </w:r>
    </w:p>
    <w:p>
      <w:pPr>
        <w:pStyle w:val="BodyText"/>
      </w:pPr>
      <w:r>
        <w:t xml:space="preserve">Trong đêm tối, có chi chít bóng người đang xếp thành từng vòng huyền phù ở không trung quan sát phủ tướng quân. Trong bóng tối, những lồng đèn trong phủ tướng quân phát ra ánh sáng, vô cùng bắt mắt.</w:t>
      </w:r>
    </w:p>
    <w:p>
      <w:pPr>
        <w:pStyle w:val="BodyText"/>
      </w:pPr>
      <w:r>
        <w:t xml:space="preserve">- Lên!</w:t>
      </w:r>
    </w:p>
    <w:p>
      <w:pPr>
        <w:pStyle w:val="BodyText"/>
      </w:pPr>
      <w:r>
        <w:t xml:space="preserve">Âm thanh vừa phát ra thì vô số người đã từ bốn phương tám hướng lao tới phủ tướng quân. Từ mái hiên, góc, đại môn…phủ tướng quân hầu như bị vây toàn bộ đến nỗi nước chảy không lọt.</w:t>
      </w:r>
    </w:p>
    <w:p>
      <w:pPr>
        <w:pStyle w:val="BodyText"/>
      </w:pPr>
      <w:r>
        <w:t xml:space="preserve">- Phương Vân, hôm nay tử kỳ của ngươi đã đến!</w:t>
      </w:r>
    </w:p>
    <w:p>
      <w:pPr>
        <w:pStyle w:val="BodyText"/>
      </w:pPr>
      <w:r>
        <w:t xml:space="preserve">Âm thanh của Phong Lôi Tử như sấm sét, một cước của hắn đá văng đại môn phủ tướng quân. Cùng một thời gian, dường như nhận được tín hiệu giống nhau, vô số tu sĩ tà phái cũng đồng thời xuyên qua cửa sổ, phá vỡ nóc nhà xông vào phủ tướng quân.</w:t>
      </w:r>
    </w:p>
    <w:p>
      <w:pPr>
        <w:pStyle w:val="BodyText"/>
      </w:pPr>
      <w:r>
        <w:t xml:space="preserve">Chi chít bóng người như là thủy triều dâng trào ào vào trong phủ tướng quân. Khí tức của mọi người lay động, tà khí mênh mông mãnh liệt nối thành một mảnh bao phủ trọn phủ tướng quân lại.</w:t>
      </w:r>
    </w:p>
    <w:p>
      <w:pPr>
        <w:pStyle w:val="BodyText"/>
      </w:pPr>
      <w:r>
        <w:t xml:space="preserve">Cùng một thời gian, mấy ngàn tu sĩ tà phái,xông vào đông giáo trường.</w:t>
      </w:r>
    </w:p>
    <w:p>
      <w:pPr>
        <w:pStyle w:val="BodyText"/>
      </w:pPr>
      <w:r>
        <w:t xml:space="preserve">- Không!</w:t>
      </w:r>
    </w:p>
    <w:p>
      <w:pPr>
        <w:pStyle w:val="BodyText"/>
      </w:pPr>
      <w:r>
        <w:t xml:space="preserve">Vô số cổ tay của tu sĩ tà phái run lên, đại lượng pháp khí bay ra ngoài, đồng thời thân thể của họ cũng thoáng động từ không trung đáp xuống.</w:t>
      </w:r>
    </w:p>
    <w:p>
      <w:pPr>
        <w:pStyle w:val="BodyText"/>
      </w:pPr>
      <w:r>
        <w:t xml:space="preserve">Ầm! Ầm! Ầm!</w:t>
      </w:r>
    </w:p>
    <w:p>
      <w:pPr>
        <w:pStyle w:val="BodyText"/>
      </w:pPr>
      <w:r>
        <w:t xml:space="preserve">Từng đạo quyền khí đánh ra, mấy chục chỗ ngồi quanh giáo trường bị đánh thành phấn vụn!</w:t>
      </w:r>
    </w:p>
    <w:p>
      <w:pPr>
        <w:pStyle w:val="BodyText"/>
      </w:pPr>
      <w:r>
        <w:t xml:space="preserve">Băng! Băng! Băng!</w:t>
      </w:r>
    </w:p>
    <w:p>
      <w:pPr>
        <w:pStyle w:val="BodyText"/>
      </w:pPr>
      <w:r>
        <w:t xml:space="preserve">Cùng một thời gian, vô số Phá Thần Nỗ từ trong doanh phòng bắn ra ngoài! Vừa lúc đó, cả Tây Nhị thành cũng nghe được một âm thanh vang dội!</w:t>
      </w:r>
    </w:p>
    <w:p>
      <w:pPr>
        <w:pStyle w:val="BodyText"/>
      </w:pPr>
      <w:r>
        <w:t xml:space="preserve">Uống!</w:t>
      </w:r>
    </w:p>
    <w:p>
      <w:pPr>
        <w:pStyle w:val="BodyText"/>
      </w:pPr>
      <w:r>
        <w:t xml:space="preserve">Âm thanh vang dội từ trong phủ tướng quân phát ra, trong nháy mắt đã bắn ra khắp bốn phương tám hướng.</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6" w:name="chương-180-cưỡng-bức."/>
      <w:bookmarkEnd w:id="206"/>
      <w:r>
        <w:t xml:space="preserve">184. Chương 180: Cưỡng Bức.</w:t>
      </w:r>
    </w:p>
    <w:p>
      <w:pPr>
        <w:pStyle w:val="Compact"/>
      </w:pPr>
      <w:r>
        <w:br w:type="textWrapping"/>
      </w:r>
      <w:r>
        <w:br w:type="textWrapping"/>
      </w:r>
      <w:r>
        <w:t xml:space="preserve">Tác giả: Hoàng Phủ Kỳ</w:t>
      </w:r>
    </w:p>
    <w:p>
      <w:pPr>
        <w:pStyle w:val="BodyText"/>
      </w:pPr>
      <w:r>
        <w:t xml:space="preserve">Trong phủ tướng quân, một tên tu sĩ tà đạo không kịp đề phòng đã bị hạo thiên chính khí quét qua sau đó thành đám bụi bay bay đi. Theo sát phía sau, bên ngoài phủ tướng quân, chi chít cao thủ tà đạo không chút dấu hiệu nào đều nổ tung lên. Bụi phấn bay đầy trời lả tả xuống. Trên đông giáo trường, một cơn gió thổi qua, vô số tu sĩ tà đạo toàn bộ đều thành bụi bay đi.</w:t>
      </w:r>
    </w:p>
    <w:p>
      <w:pPr>
        <w:pStyle w:val="BodyText"/>
      </w:pPr>
      <w:r>
        <w:t xml:space="preserve">- Đại nho triều đình!</w:t>
      </w:r>
    </w:p>
    <w:p>
      <w:pPr>
        <w:pStyle w:val="BodyText"/>
      </w:pPr>
      <w:r>
        <w:t xml:space="preserve">Trong Tây Nhị thành, vô số cường giả mang vẻ mặt khiếp sợ từ ghế đứng dậy. Trong Tây Nhị thành có đại nho triều đình tiến vào mà bọn họ lại không hề hay biết!</w:t>
      </w:r>
    </w:p>
    <w:p>
      <w:pPr>
        <w:pStyle w:val="BodyText"/>
      </w:pPr>
      <w:r>
        <w:t xml:space="preserve">Cùng một thời gian, trong các phủ đệ ở Tây Nhị thành, từng tên cao thủ tà đạo mở mắt ra, trong mắt của bọn hắn tràn đầy sự hoảng sợ, thậm chí không nói lời nào liền rời khỏi ghế, ra khỏi giường rối rít trốn ra khỏi thành….</w:t>
      </w:r>
    </w:p>
    <w:p>
      <w:pPr>
        <w:pStyle w:val="BodyText"/>
      </w:pPr>
      <w:r>
        <w:t xml:space="preserve">Còn lúc này, Phong Lôi Tử đang mở to hai mắt nhìn, đầu trống rỗng.</w:t>
      </w:r>
    </w:p>
    <w:p>
      <w:pPr>
        <w:pStyle w:val="BodyText"/>
      </w:pPr>
      <w:r>
        <w:t xml:space="preserve">Nhiều cao thủ tà đạo như vậy, đang vây tầng tầng lớp lớp phủ tướng quân nhưng đột nhiên liền toàn bộ biến mất, chỉ còn có các đệ tử của Phong Lôi môn. Quá đột nhiên!</w:t>
      </w:r>
    </w:p>
    <w:p>
      <w:pPr>
        <w:pStyle w:val="BodyText"/>
      </w:pPr>
      <w:r>
        <w:t xml:space="preserve">Mà trong phủ tướng quân lúc này, sân đã phủ kín đầy tro bụi, chi chít bay lả tả từ trên không trung xuống, mà những thứ bụi bậm này vào một khắc trước còn là người sống sờ sờ.</w:t>
      </w:r>
    </w:p>
    <w:p>
      <w:pPr>
        <w:pStyle w:val="BodyText"/>
      </w:pPr>
      <w:r>
        <w:t xml:space="preserve">Phong Lôi Tử ngây người như ngỗng, để cho những thứ bụi bậm này tùy ý bay khắp trên vai và lưng.</w:t>
      </w:r>
    </w:p>
    <w:p>
      <w:pPr>
        <w:pStyle w:val="BodyText"/>
      </w:pPr>
      <w:r>
        <w:t xml:space="preserve">Phong Lôi Tử còn như vậy chứ đừng nói đến các đệ tử khác của Phong Lôi môn. Sắc mặt bọn họ tái nhợt, hai tay hoảng sợ run rẩy không thôi. Loại kinh nghiệm này thật là đáng sợ, một khắc trước mình còn đang ở trong đám đông, nhưng một khắc sau thì giống như là bị thiên địa vứt bỏ, chỉ còn hiu quạnh trong thiên địa.</w:t>
      </w:r>
    </w:p>
    <w:p>
      <w:pPr>
        <w:pStyle w:val="BodyText"/>
      </w:pPr>
      <w:r>
        <w:t xml:space="preserve">Đát! Đát! Đát!</w:t>
      </w:r>
    </w:p>
    <w:p>
      <w:pPr>
        <w:pStyle w:val="BodyText"/>
      </w:pPr>
      <w:r>
        <w:t xml:space="preserve">Từng tiếng bước chân từ trong đại điện truyền đến. Phương Vân đi tới, chân bước lên cái sân đầy tro bụi kia, tới trước Phong Lôi Tử nói:</w:t>
      </w:r>
    </w:p>
    <w:p>
      <w:pPr>
        <w:pStyle w:val="BodyText"/>
      </w:pPr>
      <w:r>
        <w:t xml:space="preserve">- Phong Lôi Tử, thật sự là ngươi không nên tới đây a!</w:t>
      </w:r>
    </w:p>
    <w:p>
      <w:pPr>
        <w:pStyle w:val="BodyText"/>
      </w:pPr>
      <w:r>
        <w:t xml:space="preserve">Phong Lôi tử đột nhiên phục hồi tinh thần lại, hắn ngó chừng Phương Vân, mí mắt nhảy lên, hai mắt đỏ bừng, bộ dáng như muốn nuốt sống người:</w:t>
      </w:r>
    </w:p>
    <w:p>
      <w:pPr>
        <w:pStyle w:val="BodyText"/>
      </w:pPr>
      <w:r>
        <w:t xml:space="preserve">- Phương Vân, ta muốn giết ngươi!</w:t>
      </w:r>
    </w:p>
    <w:p>
      <w:pPr>
        <w:pStyle w:val="BodyText"/>
      </w:pPr>
      <w:r>
        <w:t xml:space="preserve">- Ta chỉ sợ ngươi không có bản lãnh này!</w:t>
      </w:r>
    </w:p>
    <w:p>
      <w:pPr>
        <w:pStyle w:val="BodyText"/>
      </w:pPr>
      <w:r>
        <w:t xml:space="preserve">Âm thanh vừa rơi xuống thì đã có thêm bốn mươi bóng người hiện ra.</w:t>
      </w:r>
    </w:p>
    <w:p>
      <w:pPr>
        <w:pStyle w:val="BodyText"/>
      </w:pPr>
      <w:r>
        <w:t xml:space="preserve">Uống!</w:t>
      </w:r>
    </w:p>
    <w:p>
      <w:pPr>
        <w:pStyle w:val="BodyText"/>
      </w:pPr>
      <w:r>
        <w:t xml:space="preserve">Phong Lôi tử quát lên một tiếng lớn, xông về Phương Vân, mới vừa lộ ra mấy bước thì đột nhiên gập lại phóng lên cao, hắn muốn chạy trốn!</w:t>
      </w:r>
    </w:p>
    <w:p>
      <w:pPr>
        <w:pStyle w:val="BodyText"/>
      </w:pPr>
      <w:r>
        <w:t xml:space="preserve">Nhiều cao thủ tà đạo như vậy đối phó Phương Vân, nhưng chỉ qua một tiếng quát mà đã thành phấn vụn. Thủ đoạn của Phương Vân đã hoàn toàn làm vỡ nát lá gan của hắn!</w:t>
      </w:r>
    </w:p>
    <w:p>
      <w:pPr>
        <w:pStyle w:val="BodyText"/>
      </w:pPr>
      <w:r>
        <w:t xml:space="preserve">- Trốn được không?</w:t>
      </w:r>
    </w:p>
    <w:p>
      <w:pPr>
        <w:pStyle w:val="BodyText"/>
      </w:pPr>
      <w:r>
        <w:t xml:space="preserve">Nhìn thấy Phong Lôi tử đột nhiên chạy trốn, Phương Vân cũng không kinh ngạc. Cười lạnh một tiếng, bốn mươi thân ảnh đồng thời nhảy dựng lên đồng thời phát ra một chiêu. Phong Lôi Tử bên ngoài mười trượng bị đánh ầm một tiếng rồi thành mưa máu.</w:t>
      </w:r>
    </w:p>
    <w:p>
      <w:pPr>
        <w:pStyle w:val="BodyText"/>
      </w:pPr>
      <w:r>
        <w:t xml:space="preserve">Bốn mươi tên cao thủ Tinh Phách cảnh, đội hình như vậy đừng nói là một Phong Lôi Tử, có đến thêm mấy tên cũng bị giết chết!</w:t>
      </w:r>
    </w:p>
    <w:p>
      <w:pPr>
        <w:pStyle w:val="BodyText"/>
      </w:pPr>
      <w:r>
        <w:t xml:space="preserve">Phong Lôi Tử bị một chiêu đánh chết, còn đám đệ tử Phong Lôi Môn giật bể mình, cả bọn xôn xao cả lên.</w:t>
      </w:r>
    </w:p>
    <w:p>
      <w:pPr>
        <w:pStyle w:val="BodyText"/>
      </w:pPr>
      <w:r>
        <w:t xml:space="preserve">- Ai dám trốn liền giết kẻ đó!</w:t>
      </w:r>
    </w:p>
    <w:p>
      <w:pPr>
        <w:pStyle w:val="BodyText"/>
      </w:pPr>
      <w:r>
        <w:t xml:space="preserve">Phương Vân lấy thủ đoạn lôi đình giết chết Phong Lôi Tử, sau đó quát lên đối với bọn đệ tử Phong Lôi môn.</w:t>
      </w:r>
    </w:p>
    <w:p>
      <w:pPr>
        <w:pStyle w:val="BodyText"/>
      </w:pPr>
      <w:r>
        <w:t xml:space="preserve">Vốn bọn đệ tử Phong Lôi môn đang điên cuồng chạy trốn, nhưng nghe vậy thì liền biến sắc, ngừng lại.</w:t>
      </w:r>
    </w:p>
    <w:p>
      <w:pPr>
        <w:pStyle w:val="BodyText"/>
      </w:pPr>
      <w:r>
        <w:t xml:space="preserve">- Chưởng môn đã chết, hiện tại ta chính là tân chưởng môn!</w:t>
      </w:r>
    </w:p>
    <w:p>
      <w:pPr>
        <w:pStyle w:val="BodyText"/>
      </w:pPr>
      <w:r>
        <w:t xml:space="preserve">Phương Vân khống chế Phong Lôi tán nhân, tiến lên một bước nói:</w:t>
      </w:r>
    </w:p>
    <w:p>
      <w:pPr>
        <w:pStyle w:val="BodyText"/>
      </w:pPr>
      <w:r>
        <w:t xml:space="preserve">- Hiện tại chỉ có hai con đường, một con đường chính là hàng phục ta sau đó giúp ta lên núi đoạt lấy đại vị chưởng môn. Đường thứ hai chính là chết!</w:t>
      </w:r>
    </w:p>
    <w:p>
      <w:pPr>
        <w:pStyle w:val="BodyText"/>
      </w:pPr>
      <w:r>
        <w:t xml:space="preserve">Đám đệ tử Phong Lôi môn còn lại nhìn nhau, do dự một chút rồi nhất tề quỳ xuống nói:</w:t>
      </w:r>
    </w:p>
    <w:p>
      <w:pPr>
        <w:pStyle w:val="BodyText"/>
      </w:pPr>
      <w:r>
        <w:t xml:space="preserve">- Chúng ta nguyện hàng phục trưởng lão!</w:t>
      </w:r>
    </w:p>
    <w:p>
      <w:pPr>
        <w:pStyle w:val="BodyText"/>
      </w:pPr>
      <w:r>
        <w:t xml:space="preserve">Phong Lôi tán nhân vốn chính là trưởng lão có thâm niên ở Phong Lôi môn. Sau khi bị Phương Vân phong ấn thì ngoại trừ thần thái hơi nhược đi lại nghe theo lệnh của Phương Vân thì những thứ khác cũng không khác lúc bình thường bao nhiêu.</w:t>
      </w:r>
    </w:p>
    <w:p>
      <w:pPr>
        <w:pStyle w:val="BodyText"/>
      </w:pPr>
      <w:r>
        <w:t xml:space="preserve">Xét theo thân phận của Phong Lôi tán nhân thì có lên làm chưởng môn cũng là danh chánh ngôn thuận. Hàng phục vị trưởng lão này thì cũng tốt hơn một chút, mặc dù trong lòng bọn họ biết rõ vị Phong Lôi trưởng lão này đã bị tướng quân triều đình trước mắt này khống khế.</w:t>
      </w:r>
    </w:p>
    <w:p>
      <w:pPr>
        <w:pStyle w:val="BodyText"/>
      </w:pPr>
      <w:r>
        <w:t xml:space="preserve">- Rất tốt, nếu như các ngươi đã tuân phục thì hiện tại nên theo ta trở về tông môn tiêu trừ phản loạn để lên đại vị trưởng môn!</w:t>
      </w:r>
    </w:p>
    <w:p>
      <w:pPr>
        <w:pStyle w:val="BodyText"/>
      </w:pPr>
      <w:r>
        <w:t xml:space="preserve">Phong Lôi tán nhân lớn tiếng nói.</w:t>
      </w:r>
    </w:p>
    <w:p>
      <w:pPr>
        <w:pStyle w:val="BodyText"/>
      </w:pPr>
      <w:r>
        <w:t xml:space="preserve">- Hết thảy do trưởng lão định đoạt!</w:t>
      </w:r>
    </w:p>
    <w:p>
      <w:pPr>
        <w:pStyle w:val="BodyText"/>
      </w:pPr>
      <w:r>
        <w:t xml:space="preserve">Chúng nhân nói.</w:t>
      </w:r>
    </w:p>
    <w:p>
      <w:pPr>
        <w:pStyle w:val="BodyText"/>
      </w:pPr>
      <w:r>
        <w:t xml:space="preserve">Phương Vân vung tay lên, liền để cho Tà Quân cùng với bốn mươi tên cao thủ Tinh Phách cảnh khác phụng bồi Phong Lôi tán nhân cùng với các đệ tử Phong Lôi môn hướng về Phong Lôi môn bay đi, còn bản thân hắn thì ở lại.</w:t>
      </w:r>
    </w:p>
    <w:p>
      <w:pPr>
        <w:pStyle w:val="BodyText"/>
      </w:pPr>
      <w:r>
        <w:t xml:space="preserve">Hơn bốn mươi tên cao thủ Tinh Phách cảnh đỉnh phong cũng đủ thu thập Phong Lôi môn bị tổn thương nguyên khí nặng nề! Cho nên việc Phương Vân có đi hay không cũng không sao cả.</w:t>
      </w:r>
    </w:p>
    <w:p>
      <w:pPr>
        <w:pStyle w:val="BodyText"/>
      </w:pPr>
      <w:r>
        <w:t xml:space="preserve">- Sở Cuồng!</w:t>
      </w:r>
    </w:p>
    <w:p>
      <w:pPr>
        <w:pStyle w:val="BodyText"/>
      </w:pPr>
      <w:r>
        <w:t xml:space="preserve">Phương Vân xoay người lại nói.</w:t>
      </w:r>
    </w:p>
    <w:p>
      <w:pPr>
        <w:pStyle w:val="BodyText"/>
      </w:pPr>
      <w:r>
        <w:t xml:space="preserve">- Có thuộc hạ.</w:t>
      </w:r>
    </w:p>
    <w:p>
      <w:pPr>
        <w:pStyle w:val="BodyText"/>
      </w:pPr>
      <w:r>
        <w:t xml:space="preserve">Sở Cuồng từ trong phủ tướng quân sải bước đi ra.</w:t>
      </w:r>
    </w:p>
    <w:p>
      <w:pPr>
        <w:pStyle w:val="BodyText"/>
      </w:pPr>
      <w:r>
        <w:t xml:space="preserve">- Ngày mai lấy danh nghĩa của ta, ngươi đi mời các chưởng môn đại tông phái tại Tây Nhị thành đến phủ tướng quân hội họp! Nói với cho bọn hắn biết nếu như không đến thì tự gánh lấy hậu quả!</w:t>
      </w:r>
    </w:p>
    <w:p>
      <w:pPr>
        <w:pStyle w:val="BodyText"/>
      </w:pPr>
      <w:r>
        <w:t xml:space="preserve">- Vâng, đại nhân!</w:t>
      </w:r>
    </w:p>
    <w:p>
      <w:pPr>
        <w:pStyle w:val="BodyText"/>
      </w:pPr>
      <w:r>
        <w:t xml:space="preserve">Ngày thứ hai, lần lượt thiếp mời có ấn ký của quân đội Đại Chu được đưa đến các tông phái lớn nhỏ trong Tây Nhị thành.</w:t>
      </w:r>
    </w:p>
    <w:p>
      <w:pPr>
        <w:pStyle w:val="BodyText"/>
      </w:pPr>
      <w:r>
        <w:t xml:space="preserve">Chuyện của tối ngày hôm qua đã sớm truyền ra, các đại tông phái trong Tây Nhị thành đã sớm tâm nhân hoảng loạn rồi.</w:t>
      </w:r>
    </w:p>
    <w:p>
      <w:pPr>
        <w:pStyle w:val="BodyText"/>
      </w:pPr>
      <w:r>
        <w:t xml:space="preserve">Nếu như là trước kia thì cho dù quân đội Đại Chu có phát thiệp mời cũng không ai để ý gì cả. Nhưng hiện tại thì hoàn toàn khác rồi, vị Bình Bắc tướng quân này mặc dù tuổi còn trẻ, nhưng rõ ràng tâm cơ sâu vô cùng cho nên không người nào dám khinh thị cả! Hơn nữa ở cuối thiệp mời còn có mấy hàng chữ ‘Tự gánh lấy hậu quả’ ở đó!</w:t>
      </w:r>
    </w:p>
    <w:p>
      <w:pPr>
        <w:pStyle w:val="BodyText"/>
      </w:pPr>
      <w:r>
        <w:t xml:space="preserve">Trong phủ tướng quân, hai dãy ghế ở hai bên, Phương Vân đang ngồi ở trên ghế cao, dùng trà thơm, lẳng lặng chờ đợi.</w:t>
      </w:r>
    </w:p>
    <w:p>
      <w:pPr>
        <w:pStyle w:val="BodyText"/>
      </w:pPr>
      <w:r>
        <w:t xml:space="preserve">- Chưởng môn Tử Vân phái, Vương Văn Nghi đến!</w:t>
      </w:r>
    </w:p>
    <w:p>
      <w:pPr>
        <w:pStyle w:val="BodyText"/>
      </w:pPr>
      <w:r>
        <w:t xml:space="preserve">Theo một âm thanh cao vút, một gã tu sĩ mặc đạo phục tử y đi đến.</w:t>
      </w:r>
    </w:p>
    <w:p>
      <w:pPr>
        <w:pStyle w:val="BodyText"/>
      </w:pPr>
      <w:r>
        <w:t xml:space="preserve">- Tử Vân chưởng giáo, bên trái, mời!</w:t>
      </w:r>
    </w:p>
    <w:p>
      <w:pPr>
        <w:pStyle w:val="BodyText"/>
      </w:pPr>
      <w:r>
        <w:t xml:space="preserve">Tay trái của Phương Vân vung lên, Vương Văn Nghi liếc mắt nhìn Phương Vân, cái gì cũng không nói, sau đó liền vào chỗ ngồi bên trái của mình, nhắm mắt dưỡng thần.</w:t>
      </w:r>
    </w:p>
    <w:p>
      <w:pPr>
        <w:pStyle w:val="BodyText"/>
      </w:pPr>
      <w:r>
        <w:t xml:space="preserve">- Chưởng môn Thiên Hạc phái, Tả Quang Thương đến!</w:t>
      </w:r>
    </w:p>
    <w:p>
      <w:pPr>
        <w:pStyle w:val="BodyText"/>
      </w:pPr>
      <w:r>
        <w:t xml:space="preserve">Âm thanh vừa phát ra thì lại có một gã tu sĩ mặc áo trắng tiên phong đạo cốt sải bước đi đến.</w:t>
      </w:r>
    </w:p>
    <w:p>
      <w:pPr>
        <w:pStyle w:val="BodyText"/>
      </w:pPr>
      <w:r>
        <w:t xml:space="preserve">- Ra mắt Phương tướng quân!</w:t>
      </w:r>
    </w:p>
    <w:p>
      <w:pPr>
        <w:pStyle w:val="BodyText"/>
      </w:pPr>
      <w:r>
        <w:t xml:space="preserve">Tả Quang Thương ôm quyền, cung kính nói.</w:t>
      </w:r>
    </w:p>
    <w:p>
      <w:pPr>
        <w:pStyle w:val="BodyText"/>
      </w:pPr>
      <w:r>
        <w:t xml:space="preserve">- Chào, bên phải, mời!</w:t>
      </w:r>
    </w:p>
    <w:p>
      <w:pPr>
        <w:pStyle w:val="BodyText"/>
      </w:pPr>
      <w:r>
        <w:t xml:space="preserve">Phương Vân cười nói.</w:t>
      </w:r>
    </w:p>
    <w:p>
      <w:pPr>
        <w:pStyle w:val="BodyText"/>
      </w:pPr>
      <w:r>
        <w:t xml:space="preserve">- Chưởng môn Ngũ Lôi môn, Ôn Hưng Vũ đến!</w:t>
      </w:r>
    </w:p>
    <w:p>
      <w:pPr>
        <w:pStyle w:val="BodyText"/>
      </w:pPr>
      <w:r>
        <w:t xml:space="preserve">Từng chưởng môn của các tông phái lớn nhỏ trong Tây Nhị thành lần lượt đến. Vẻ mặt của những người này đầy sắc thái, có người bàng quan, có người thuận theo, có phẫn hận, cũng có lấy lòng.</w:t>
      </w:r>
    </w:p>
    <w:p>
      <w:pPr>
        <w:pStyle w:val="BodyText"/>
      </w:pPr>
      <w:r>
        <w:t xml:space="preserve">- Chưởng môn Phách Khí tông, Thanh Tĩnh Tử đến!</w:t>
      </w:r>
    </w:p>
    <w:p>
      <w:pPr>
        <w:pStyle w:val="BodyText"/>
      </w:pPr>
      <w:r>
        <w:t xml:space="preserve">Một lão giả vẻ đạo mạo, hạc phát đồng nhan đi vào trong điện phủ. Chung quanh thân người này tản phát ra một luồng thanh khí, những luồng thanh khí này hoặc tụ hoặc tán, thỉnh thoảng còn hiện ra tiên hạc phát ra từng âm thanh dễ nghe.</w:t>
      </w:r>
    </w:p>
    <w:p>
      <w:pPr>
        <w:pStyle w:val="BodyText"/>
      </w:pPr>
      <w:r>
        <w:t xml:space="preserve">- Thanh Tĩnh Tử ra mắt tướng quân!</w:t>
      </w:r>
    </w:p>
    <w:p>
      <w:pPr>
        <w:pStyle w:val="BodyText"/>
      </w:pPr>
      <w:r>
        <w:t xml:space="preserve">Thần thái của lão giả bình thản, khom người chào hỏi. Đây chính là chưởng môn của Phách Khí tông.</w:t>
      </w:r>
    </w:p>
    <w:p>
      <w:pPr>
        <w:pStyle w:val="BodyText"/>
      </w:pPr>
      <w:r>
        <w:t xml:space="preserve">Phương Vân cẩn thận quan sát người trước mắt, cảm thấy người này như một mặt nước trong, nhu hòa mà bình tĩnh.</w:t>
      </w:r>
    </w:p>
    <w:p>
      <w:pPr>
        <w:pStyle w:val="BodyText"/>
      </w:pPr>
      <w:r>
        <w:t xml:space="preserve">“Sau lưng của Phách Khí tông chính là Thanh Vi tông. Đệ tử của Thanh Vi tông ta còn chưa từng thấy, hôm nay xem ra, tên Thanh Tĩnh Tử này rất có thể là người của Thanh Huy tông, hơn nữa địa vị còn không thấp! Sau lưng của Phong Lôi môn chính là Sâm La Vạn Tượng tông, nhưng hơi thở của Phong Lôi Tử còn không có tinh thuần như Thanh Tĩnh Tử!”</w:t>
      </w:r>
    </w:p>
    <w:p>
      <w:pPr>
        <w:pStyle w:val="BodyText"/>
      </w:pPr>
      <w:r>
        <w:t xml:space="preserve">- Cửu Khúc phái, Phó Ngạn đến!</w:t>
      </w:r>
    </w:p>
    <w:p>
      <w:pPr>
        <w:pStyle w:val="BodyText"/>
      </w:pPr>
      <w:r>
        <w:t xml:space="preserve">Đột nhiên trong lúc này có một âm thanh vang lên. Nghe thấy âm thanh này mà tất cả người ngồi ở đây phải sợ hãi.</w:t>
      </w:r>
    </w:p>
    <w:p>
      <w:pPr>
        <w:pStyle w:val="BodyText"/>
      </w:pPr>
      <w:r>
        <w:t xml:space="preserve">Ai cũng biết truyền thừa của Cửu Khúc phái chính là công pháp Ma Tông. Ngày hôm qua, vị đại nho triều đình kia sau khi quát một tiếng ở Tây Nhị thành thì tất cả cao thủ tà phái hầu như chết không còn. Cửu Khúc phái từ trên xuống dưới lại bị đánh chết toàn bộ, không còn người nào sống. Làm sao lúc này đây lại có người đến chứ?</w:t>
      </w:r>
    </w:p>
    <w:p>
      <w:pPr>
        <w:pStyle w:val="BodyText"/>
      </w:pPr>
      <w:r>
        <w:t xml:space="preserve">Phương Vân cau mày lại, không nói điều gì, nhìn về phía cửa.</w:t>
      </w:r>
    </w:p>
    <w:p>
      <w:pPr>
        <w:pStyle w:val="BodyText"/>
      </w:pPr>
      <w:r>
        <w:t xml:space="preserve">Đát! Đát! Đát!</w:t>
      </w:r>
    </w:p>
    <w:p>
      <w:pPr>
        <w:pStyle w:val="BodyText"/>
      </w:pPr>
      <w:r>
        <w:t xml:space="preserve">Tiếng bước chân vang dội từ ngoài cửa phủ tướng quân truyền tới. Người còn chưa tới nhưng một cổ sát khí đầy huyết tinh đã tràn vào điện. Trong giây lát, ánh sáng ở cửa đã bị chặn lại, một gã võ giả tóc dài trường bào màu lam đi vào.</w:t>
      </w:r>
    </w:p>
    <w:p>
      <w:pPr>
        <w:pStyle w:val="BodyText"/>
      </w:pPr>
      <w:r>
        <w:t xml:space="preserve">Người này tuổi còn trẻ chỉ mới khoảng hai mươi bảy hai mươi tám tuổi, nhưng khuôn mặt tang thương, ở hai đầu lông mày còn có một cổ sát khí nồng đậm.</w:t>
      </w:r>
    </w:p>
    <w:p>
      <w:pPr>
        <w:pStyle w:val="BodyText"/>
      </w:pPr>
      <w:r>
        <w:t xml:space="preserve">- Nhất Khí Ngự Kiếm, Đinh Chính lễ! ( tên của người này là Đinh Chính Lễ, còn Nhất Khí Ngự Kiếm thì chắc là biệt danh)</w:t>
      </w:r>
    </w:p>
    <w:p>
      <w:pPr>
        <w:pStyle w:val="BodyText"/>
      </w:pPr>
      <w:r>
        <w:t xml:space="preserve">Lập tức có người nhận ra thân phận người này.</w:t>
      </w:r>
    </w:p>
    <w:p>
      <w:pPr>
        <w:pStyle w:val="BodyText"/>
      </w:pPr>
      <w:r>
        <w:t xml:space="preserve">- Hử?</w:t>
      </w:r>
    </w:p>
    <w:p>
      <w:pPr>
        <w:pStyle w:val="BodyText"/>
      </w:pPr>
      <w:r>
        <w:t xml:space="preserve">Phương Vân nhướng mày, biết rõ người này không phải là đệ tử Cửu Khúc phái: “Lai giả bất thiện, thiện giả bất lai. Người này giả mạo người của Cửu Khúc phái, chỉ sợ là đến trả thù!”</w:t>
      </w:r>
    </w:p>
    <w:p>
      <w:pPr>
        <w:pStyle w:val="BodyText"/>
      </w:pPr>
      <w:r>
        <w:t xml:space="preserve">Nhất Khí Ngự Kiếm đối với mấy lời nghị luận trong phủ tướng quân vờ như không nghe thấy, hắn đi tới bên cạnh trực tiếp ngồi xuống, sau đó không nhúc nhích, một bộ nhắm mắt suy tư. Phương Vân cũng không có để ý đến hắn, ánh mắt nhìn lướt qua dưới điện, liền mở miệng nói:</w:t>
      </w:r>
    </w:p>
    <w:p>
      <w:pPr>
        <w:pStyle w:val="BodyText"/>
      </w:pPr>
      <w:r>
        <w:t xml:space="preserve">- Chư vị, ta mời các vị tới đây là có vài việc! Tây Nhị thành là thuộc về triều đình, tất cả các tông phái nhúng tay vào quyền hạn của triều đình phải thối lui đi! Nhớ kỹ, đây không phải là thỉnh cầu mà là mệnh lệnh!</w:t>
      </w:r>
    </w:p>
    <w:p>
      <w:pPr>
        <w:pStyle w:val="BodyText"/>
      </w:pPr>
      <w:r>
        <w:t xml:space="preserve">Câu nói đầu tiên của Phương Vân làm cho không ít chưởng môn tông phái dưới điện phải biến sắc. Nhưng Phương Vân không hề nhìn đến sắc mặt của những người này.</w:t>
      </w:r>
    </w:p>
    <w:p>
      <w:pPr>
        <w:pStyle w:val="BodyText"/>
      </w:pPr>
      <w:r>
        <w:t xml:space="preserve">- Ta cũng không muốn đối kháng với tất cả các tông phái. Chỉ cần các ngươi tuân thủ theo pháp lệnh thì các ngươi có thể mở tửu lâu, khách sạn, cơm nước, thậm chí kỹ viện. Nhưng mà nếu như đối kháng với triều đình, đối kháng với ta thì chỉ có con đường chết. Phong Lôi Tử chính là tấm gương của các ngươi!</w:t>
      </w:r>
    </w:p>
    <w:p>
      <w:pPr>
        <w:pStyle w:val="BodyText"/>
      </w:pPr>
      <w:r>
        <w:t xml:space="preserve">- Hừ! Khẩu khí thật lớn! Tây Nhị thành phận địa mà trị, đây đã là quy của các môn phái. Chẳng lẽ ngươi cho rằng một mình ngươi có thể đối kháng với mọi người nơi này sao?</w:t>
      </w:r>
    </w:p>
    <w:p>
      <w:pPr>
        <w:pStyle w:val="BodyText"/>
      </w:pPr>
      <w:r>
        <w:t xml:space="preserve">Một gã lão giả sắc mặt âm trầm đứng lên nói.</w:t>
      </w:r>
    </w:p>
    <w:p>
      <w:pPr>
        <w:pStyle w:val="BodyText"/>
      </w:pPr>
      <w:r>
        <w:t xml:space="preserve">Phương Vân liền nhận ra người này chính là chưởng môn Ngũ Lôi môn, Ôn Hưng Vũ.</w:t>
      </w:r>
    </w:p>
    <w:p>
      <w:pPr>
        <w:pStyle w:val="BodyText"/>
      </w:pPr>
      <w:r>
        <w:t xml:space="preserve">- Quy củ? Từ bây giờ, lời nói của ta chính là quy củ! Hiện tại quy củ chính là Tây Nhị thành lần nữa sẽ do triều đình thống trị, thống trị tất cả, thu thuế tuần phòng sẽ do quân đội tiếp quản! Ôn Hưng Vũ, Ngũ Lôi môn của ngươi có ý kiến sao?</w:t>
      </w:r>
    </w:p>
    <w:p>
      <w:pPr>
        <w:pStyle w:val="BodyText"/>
      </w:pPr>
      <w:r>
        <w:t xml:space="preserve">- Ngươi!</w:t>
      </w:r>
    </w:p>
    <w:p>
      <w:pPr>
        <w:pStyle w:val="BodyText"/>
      </w:pPr>
      <w:r>
        <w:t xml:space="preserve">Ôn Hưng Vũ giận tím mặt, muốn phát tát tại chỗ. Nhưng hít một hơi thật sâu, đột nhiên áp chế xuống, tay áo vung lên rồi nặng nề ngồi xuống.</w:t>
      </w:r>
    </w:p>
    <w:p>
      <w:pPr>
        <w:pStyle w:val="BodyText"/>
      </w:pPr>
      <w:r>
        <w:t xml:space="preserve">- Phương tướng quân, không phải chúng ta không muốn, nhưng mà việc tông môn tiếp quản đã có rất nhiều năm. Nếu như chân chính thi hành thì sợ rằng có chút khó khăn a. Phương tướng quân mặc dù võ công cái thế nhưng sợ rằng cũng sẽ có điều sơ suất a!</w:t>
      </w:r>
    </w:p>
    <w:p>
      <w:pPr>
        <w:pStyle w:val="BodyText"/>
      </w:pPr>
      <w:r>
        <w:t xml:space="preserve">Một gã môn phái khác nói lên, Phương Vân cười lạnh nói:</w:t>
      </w:r>
    </w:p>
    <w:p>
      <w:pPr>
        <w:pStyle w:val="BodyText"/>
      </w:pPr>
      <w:r>
        <w:t xml:space="preserve">- Dám nói những lời như thế thì chắc hẳn các hạ muốn nói tới các cường giả ẩn núp trong môn phái? Là Địa Biến cảnh hay Linh Tuệ cảnh? Sao rồi, bị nói trúng rồi ư? Hừ, quy củ của triều đình, cao thủ Địa Biến cảnh nếu như dám nhúng tay vào chuyện của triều đình thì chính là tử tội. Không những đánh chết cao thủ đó mà còn phái đại quân san thành bình địa môn phái đó! Nếu như các ngươi có lá gan thì cứ để cho họ xuất thủ! Thập vạn đại quân chinh phạt của triều đình đã sớm chờ rồi!</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7" w:name="chương-181-thi-triển-thủ-đoạn"/>
      <w:bookmarkEnd w:id="207"/>
      <w:r>
        <w:t xml:space="preserve">185. Chương 181: Thi Triển Thủ Đoạn</w:t>
      </w:r>
    </w:p>
    <w:p>
      <w:pPr>
        <w:pStyle w:val="Compact"/>
      </w:pPr>
      <w:r>
        <w:br w:type="textWrapping"/>
      </w:r>
      <w:r>
        <w:br w:type="textWrapping"/>
      </w:r>
      <w:r>
        <w:t xml:space="preserve">Tác giả: Hoàng Phủ Kỳ</w:t>
      </w:r>
    </w:p>
    <w:p>
      <w:pPr>
        <w:pStyle w:val="BodyText"/>
      </w:pPr>
      <w:r>
        <w:t xml:space="preserve">Mọi người nghe vậy thì hoảng sợ không thôi.</w:t>
      </w:r>
    </w:p>
    <w:p>
      <w:pPr>
        <w:pStyle w:val="BodyText"/>
      </w:pPr>
      <w:r>
        <w:t xml:space="preserve">Triều đình nuôi dưỡng mười vạn đại quân để đánh dẹp các tông môn đã không phải là chuyện bí mật gì. Trong thiên hạ cũng không biết có bao nhiêu tông phái bởi vì chi đại quân này của triều đình mà đạo thống bị diệt, môn nhân bị giết, trân bảo bị đoạt!</w:t>
      </w:r>
    </w:p>
    <w:p>
      <w:pPr>
        <w:pStyle w:val="BodyText"/>
      </w:pPr>
      <w:r>
        <w:t xml:space="preserve">Các tông phái lớn mà còn bị đại quân của triều đình đánh dẹp đến nỗi biến thành tro bụi, huống chi là những tông phái nhỏ này như bọn họ.</w:t>
      </w:r>
    </w:p>
    <w:p>
      <w:pPr>
        <w:pStyle w:val="BodyText"/>
      </w:pPr>
      <w:r>
        <w:t xml:space="preserve">Nhưng lúc này không có ai chú ý tới bên trái của đại đường, Nhất Khí Ngự Kiếm Đinh Chính Lễ nói mình xuất thân từ Cửu Khúc phái đang ngồi trên ghế sau khi nghe được mười vạn đại quân thì trong mắt hiện lên thần sắc thống khổ. Hai đầu lông mày lại xẹt qua một tia phẫn hận thật sâu.</w:t>
      </w:r>
    </w:p>
    <w:p>
      <w:pPr>
        <w:pStyle w:val="BodyText"/>
      </w:pPr>
      <w:r>
        <w:t xml:space="preserve">- Không sợ nói thực cho các vị biết ! Ta đã sớm đưa tấu chương về các chứng cứ Tây Nhị thành bị các tông phái chiếm cứ nên rất hỗn loạn, hơn nữa thành chủ còn bị giết, thỉnh cầu triều đình xuất binh trợ giúp! Nếu như các vị phối hợp với ta thì cũng không có chuyện gì, các tông phái sau này tối đa là chỉ mất một chút thu thập từ thuế mà thôi.</w:t>
      </w:r>
    </w:p>
    <w:p>
      <w:pPr>
        <w:pStyle w:val="BodyText"/>
      </w:pPr>
      <w:r>
        <w:t xml:space="preserve">- Còn nếu như các vị khăng khăng một mực, mặc dù các vị đem ta giết chết. Như vậy sau này triều đình sẽ không ngừng phái đại quân ra, hiện tại là cao thủ Tinh Phách cảnh, nhưng sau này sẽ là Địa Biến cảnh, Linh Tuệ cảnh, Thiên Tượng cảnh, thậm chí là cường giả Thiên Trùng cảnh! Cao thủ triều đình sẽ không ngừng liên tục phái tới đây cho đến khi Tây Nhị thành thây ngang khắp đồng, máu chảy thành sông! Ta nghĩ ắt hẳn các vị cũng không muốn thấy cục diện này đúng không?</w:t>
      </w:r>
    </w:p>
    <w:p>
      <w:pPr>
        <w:pStyle w:val="BodyText"/>
      </w:pPr>
      <w:r>
        <w:t xml:space="preserve">Phương Vân lấy lui làm tiến, ý uy hiếp mười phần.</w:t>
      </w:r>
    </w:p>
    <w:p>
      <w:pPr>
        <w:pStyle w:val="BodyText"/>
      </w:pPr>
      <w:r>
        <w:t xml:space="preserve">Dưới đại đường, các chưởng môn các phái cau mày. Một Phương Vân mặc dù thực lực có mạnh một chút, công pháp có quỷ dị một chút nhưng Tây Nhị thành dù sao cũng là nơi tụ tập rất nhiều cao thủ tông phái. Muốn tìm ra người đối phó gã cũng không phải là việc khó gì. Mấu chốt ở đây chính là lời nói của gã.</w:t>
      </w:r>
    </w:p>
    <w:p>
      <w:pPr>
        <w:pStyle w:val="BodyText"/>
      </w:pPr>
      <w:r>
        <w:t xml:space="preserve">Nếu như giết một Bình Bắc tướng quân mà lập tức ở đây có một Bình Bắc hầu gia hoặc trực tiếp một chút là Bình Bắc võ hầu thì sợ rằng đây không phải là điều mà mọi người vui lòng mong muốn.</w:t>
      </w:r>
    </w:p>
    <w:p>
      <w:pPr>
        <w:pStyle w:val="BodyText"/>
      </w:pPr>
      <w:r>
        <w:t xml:space="preserve">Phương Vân đem hết phản ứng của mọi người thu vào trong mắt, hài lòng gật đầu. Tây Nhị thành này tuy tông phái phức tạp, nhưng những tông phái này lại thể hiện thế lực của mình ra ngoài sáng. Lần này mời bọn họ tới đây, mục đích chủ yếu của Phương Vân chính là xuyên thấu qua bọn họ uy hiếp đến các cao thủ còn đang ẩn núp trong bóng tối!</w:t>
      </w:r>
    </w:p>
    <w:p>
      <w:pPr>
        <w:pStyle w:val="BodyText"/>
      </w:pPr>
      <w:r>
        <w:t xml:space="preserve">Nếu nói thượng sách dùng mưu, hạ sách dùng binh, Phương Vân biết rõ thực lực của mình còn chưa đủ để kinh sợ cả Tây Nhị thành, chỉ cần một cao thủ Địa Biến cảnh đến thì chính mình đã không thể đối phó rồi. Chỉ có thể dựa vào tòa núi cao triều đình kia kinh sợ bọn họ thì mới có hiệu quả! Nhưng vào lúc này bỗng có một âm thanh không hài hòa truyền ra:</w:t>
      </w:r>
    </w:p>
    <w:p>
      <w:pPr>
        <w:pStyle w:val="BodyText"/>
      </w:pPr>
      <w:r>
        <w:t xml:space="preserve">- Hắc hắc, dâng sớ lên triều đình? Bình Bắc tướng quân đang nói đến mấy phong tấu chương này sao?</w:t>
      </w:r>
    </w:p>
    <w:p>
      <w:pPr>
        <w:pStyle w:val="BodyText"/>
      </w:pPr>
      <w:r>
        <w:t xml:space="preserve">Cùng với tiếng cười lạnh, một gã nam tử trung niên hoa phục cẩm y bước ra, trong ngón tay của y đang cầm một phong thơ nhẹ nhàng bắn ra. Lập tức phong thơ như một lưỡi dao, bay đến trước mặt Phương Vân. Phương Vân vừa nhìn lập tức nhận ra chữ viết của mình.</w:t>
      </w:r>
    </w:p>
    <w:p>
      <w:pPr>
        <w:pStyle w:val="BodyText"/>
      </w:pPr>
      <w:r>
        <w:t xml:space="preserve">- Tây Nhị thành chính là thiên hạ của tông phái! Cho dù là một con chim cũng không ra được, ngươi cho rằng ngươi chỉ cần chuẩn bị bốn con khoái mã sau đó phân thành bốn phương tám hướng lên đường thì sẽ không có ai có thể làm gì được ngươi sao? Thật trẻ con!</w:t>
      </w:r>
    </w:p>
    <w:p>
      <w:pPr>
        <w:pStyle w:val="BodyText"/>
      </w:pPr>
      <w:r>
        <w:t xml:space="preserve">Phương Vân nhìn lướt qua, lập tức phát hiện nam tử trung niên này là chưởng môn Phong Vân tông, Trương Vân Nam. Trong tài liệu mà gã sưu tầm được thì Phong Vân tông chỉ là một tiểu tông môn mười mấy người, hôm nay nhìn vậy xem ra không phải đơn giản như thế.</w:t>
      </w:r>
    </w:p>
    <w:p>
      <w:pPr>
        <w:pStyle w:val="BodyText"/>
      </w:pPr>
      <w:r>
        <w:t xml:space="preserve">- Các vị! Chúng ta chiếm cứ Tây Nhị thành cũng đã đến mười mấy năm, cũng là nhân vật có uy tín tại Tây Nhị thành. Ăn muốn còn nhiều hơn tiểu tử này ăn cơm, chỉ là một Bình Bắc tướng quân mà dám uy hiếp tất cả các tông phái lớn nhỏ trong Tây Nhị thành, quả thực không biết sống chết! Ý của ta là, nếu như tấu chương của hắn còn không có truyền đi thì không bằng chúng ta liên thủ giết hắn, sau đó cứ làm như trước kia! Ta cũng không tin triều đình còn dám phái binh tới đây!</w:t>
      </w:r>
    </w:p>
    <w:p>
      <w:pPr>
        <w:pStyle w:val="BodyText"/>
      </w:pPr>
      <w:r>
        <w:t xml:space="preserve">Người này thần sắc âm tàn, tâm tư không thể bảo là không độc ác. Lại mượn cơ hội này mà liên hiệp mọi người đánh chết Phương Vân. Nếu như để hắn thành công thì cho dù Phương Vân có phong ấn hơn bốn mươi tên cao thủ Tinh Phách cảnh chỉ sợ cũng không phải là đối thủ!</w:t>
      </w:r>
    </w:p>
    <w:p>
      <w:pPr>
        <w:pStyle w:val="BodyText"/>
      </w:pPr>
      <w:r>
        <w:t xml:space="preserve">Thần sắc Phương Vân bình thản ung ung, ngón tay bắn ra, phong thư như nguyên dạng bay xuống trước Trương Vân Nam:</w:t>
      </w:r>
    </w:p>
    <w:p>
      <w:pPr>
        <w:pStyle w:val="BodyText"/>
      </w:pPr>
      <w:r>
        <w:t xml:space="preserve">- Trương Vân Nam, binh pháp có ba mươi sáu kế, ngươi có bao giờ nghe qua kế ‘minh tu sạn đạo, ám độ trần thương’*? Ta nếu như không có chuẩn bị vẹn toàn thì sao dám đi vào Tây Nhị thành!</w:t>
      </w:r>
    </w:p>
    <w:p>
      <w:pPr>
        <w:pStyle w:val="BodyText"/>
      </w:pPr>
      <w:r>
        <w:t xml:space="preserve">Sắc mặt của Trương Vân Nam liền thay đổi, tâm tình như rơi xuống vạn khe:</w:t>
      </w:r>
    </w:p>
    <w:p>
      <w:pPr>
        <w:pStyle w:val="BodyText"/>
      </w:pPr>
      <w:r>
        <w:t xml:space="preserve">- Ngươi còn an bài người đưa tin khác?</w:t>
      </w:r>
    </w:p>
    <w:p>
      <w:pPr>
        <w:pStyle w:val="BodyText"/>
      </w:pPr>
      <w:r>
        <w:t xml:space="preserve">Phương Vân nhìn mà như không nhìn hắn, miệng nhấp miếng trà thơm, lạnh nhạt nói:</w:t>
      </w:r>
    </w:p>
    <w:p>
      <w:pPr>
        <w:pStyle w:val="BodyText"/>
      </w:pPr>
      <w:r>
        <w:t xml:space="preserve">- Tây Nhị thành là trọng địa của thương nhân, cho dù các ngươi có toan tính thế nào thì cũng không bao giờ để ý tới các thương nhân hay lui vào kia. Tông phái các ngươi đối với quân đội cùng thư tín phủ thành chủ khống chế cực nghiêm, nhưng đối với các thương nhân lại cực kỳ dễ dãi. Mà ta nghĩ thư của ta lúc này nhất định đã đến trong tay Vinh đại nhân, Quang Lộc đại phu, quan nhất phẩm của Tư Chính các đi!</w:t>
      </w:r>
    </w:p>
    <w:p>
      <w:pPr>
        <w:pStyle w:val="BodyText"/>
      </w:pPr>
      <w:r>
        <w:t xml:space="preserve">Mọi người thấy thế hơi chột dạ, cũng ngầm nhận xét tính thật giả. Nhưng nhìn thấy bộ dáng bình thản ung dung của Phương Vân có vẻ như không phải giả thì không khỏi tin vài phần.</w:t>
      </w:r>
    </w:p>
    <w:p>
      <w:pPr>
        <w:pStyle w:val="BodyText"/>
      </w:pPr>
      <w:r>
        <w:t xml:space="preserve">- Ngươi! Hừ!</w:t>
      </w:r>
    </w:p>
    <w:p>
      <w:pPr>
        <w:pStyle w:val="BodyText"/>
      </w:pPr>
      <w:r>
        <w:t xml:space="preserve">Trương Vân nam tức giận hừ một tiếng, ngồi lại vị trí của mình. Phương Vân tuy bề ngoài chỉ có mười lăm tuổi, hoàn toàn là người thiếu niên. Trương Vân Nam phạm vào sai lầm khinh địch, cho là Phương Vân còn trẻ không đáng để lo, không làm nên chuyện gì!</w:t>
      </w:r>
    </w:p>
    <w:p>
      <w:pPr>
        <w:pStyle w:val="BodyText"/>
      </w:pPr>
      <w:r>
        <w:t xml:space="preserve">Trương Vân Nam không lên tiếng, nhưng không có nghĩa Phương Vân sẽ im lặng:</w:t>
      </w:r>
    </w:p>
    <w:p>
      <w:pPr>
        <w:pStyle w:val="BodyText"/>
      </w:pPr>
      <w:r>
        <w:t xml:space="preserve">- Chu Hân, theo luật định của Đại Chu, nếu như chặn lại văn thư, tấu chương của triều đình thì bị tội gì?</w:t>
      </w:r>
    </w:p>
    <w:p>
      <w:pPr>
        <w:pStyle w:val="BodyText"/>
      </w:pPr>
      <w:r>
        <w:t xml:space="preserve">Chu Hân chớp mắt một cái, hắn không phải là Sở Cuồng, đối với luật định Đại Chu cũng không quen thuộc lắm. Nhưng mà lần này hắn nghĩ ngợi một chút liền hiểu được tính toán của Phương Vân, lập tức trả lời:</w:t>
      </w:r>
    </w:p>
    <w:p>
      <w:pPr>
        <w:pStyle w:val="BodyText"/>
      </w:pPr>
      <w:r>
        <w:t xml:space="preserve">- Bẩm đại nhân, theo như luật định Đại Chu, nếu như chặn lại các văn thư, tấu chương trọng yếu của triều đình thì phán tội mưu phản, chém!</w:t>
      </w:r>
    </w:p>
    <w:p>
      <w:pPr>
        <w:pStyle w:val="BodyText"/>
      </w:pPr>
      <w:r>
        <w:t xml:space="preserve">Chữ chém của Chu Hân vừa mới nói ra thì bàn tay của Phương Vân liền đập lên thành ghế một cái, lập tức biến thành một đạo điện quang bay ra ngoài, âm thanh lãnh khốc vang vọng khắp đại điện:</w:t>
      </w:r>
    </w:p>
    <w:p>
      <w:pPr>
        <w:pStyle w:val="BodyText"/>
      </w:pPr>
      <w:r>
        <w:t xml:space="preserve">- Vậy thì chém đi!</w:t>
      </w:r>
    </w:p>
    <w:p>
      <w:pPr>
        <w:pStyle w:val="BodyText"/>
      </w:pPr>
      <w:r>
        <w:t xml:space="preserve">Âm thanh quanh quẩn ù ù trong đại điện, Phương Vân đã bay qua mười trượng.</w:t>
      </w:r>
    </w:p>
    <w:p>
      <w:pPr>
        <w:pStyle w:val="BodyText"/>
      </w:pPr>
      <w:r>
        <w:t xml:space="preserve">Nhất thời mọi người ở đây sợ hãi không thôi. Chẳng ai ngờ rằng vị Bình Bắc tướng quân này lại có đảm phách như thế, dám chém giết Trương Vân Nam ngay trước mặt các chưởng môn tông phái.</w:t>
      </w:r>
    </w:p>
    <w:p>
      <w:pPr>
        <w:pStyle w:val="BodyText"/>
      </w:pPr>
      <w:r>
        <w:t xml:space="preserve">- Phương tướng quân, không thể!</w:t>
      </w:r>
    </w:p>
    <w:p>
      <w:pPr>
        <w:pStyle w:val="BodyText"/>
      </w:pPr>
      <w:r>
        <w:t xml:space="preserve">- Tướng quân, Trương chưởng môn chỉ là một lúc hồ đồ, tội không đáng chết!</w:t>
      </w:r>
    </w:p>
    <w:p>
      <w:pPr>
        <w:pStyle w:val="BodyText"/>
      </w:pPr>
      <w:r>
        <w:t xml:space="preserve">- Phương tướng quân bớt giận!</w:t>
      </w:r>
    </w:p>
    <w:p>
      <w:pPr>
        <w:pStyle w:val="BodyText"/>
      </w:pPr>
      <w:r>
        <w:t xml:space="preserve">Chúng chưởng môn tông phái hét to, phi thân ra chặn Phương Vân lại!</w:t>
      </w:r>
    </w:p>
    <w:p>
      <w:pPr>
        <w:pStyle w:val="BodyText"/>
      </w:pPr>
      <w:r>
        <w:t xml:space="preserve">Lê-eeee-eezz~!</w:t>
      </w:r>
    </w:p>
    <w:p>
      <w:pPr>
        <w:pStyle w:val="BodyText"/>
      </w:pPr>
      <w:r>
        <w:t xml:space="preserve">Phương Vân đột nhiên há mồm phát ra một tiếng trường khiếu, một trận ma âm như lợi kiếm đồng loạt rơi vào trong tai của các chưởng môn tông phái. Nhất thời bọn họ cảm thấy đầu đau đớn vô cùng, hành động cũng chậm đi không ít.</w:t>
      </w:r>
    </w:p>
    <w:p>
      <w:pPr>
        <w:pStyle w:val="BodyText"/>
      </w:pPr>
      <w:r>
        <w:t xml:space="preserve">Phương Vân sau khi phong ấn Tà Quân xong liền có thể không cần tu luyện mà vẫn có thể sử dụng ‘Đoạt Phách Ma Âm’ của vị Tà Quân này! Lúc này khi xuất ra liền làm cho mọi người không kịp đề phong, lập tức đã thoát qua!</w:t>
      </w:r>
    </w:p>
    <w:p>
      <w:pPr>
        <w:pStyle w:val="BodyText"/>
      </w:pPr>
      <w:r>
        <w:t xml:space="preserve">Kình phong tập mặt, bóng người lóe lên, Trương Vân Nam thất kinh, vội vàng hất tung cái bàn ra. Trong lòng hắn khiếp sợ vô cùng, không ngờ rằng Phương Vân nói động thủ liền động thủ: “Thằng nhóc này rõ ràng muốn lấy ta ra lập uy!”</w:t>
      </w:r>
    </w:p>
    <w:p>
      <w:pPr>
        <w:pStyle w:val="BodyText"/>
      </w:pPr>
      <w:r>
        <w:t xml:space="preserve">Trương Vân Nam nghiến răng nghiến lợi, nhưng hắn cũng có chút thực lực, mạnh mẽ hét lớn một tiếng:</w:t>
      </w:r>
    </w:p>
    <w:p>
      <w:pPr>
        <w:pStyle w:val="BodyText"/>
      </w:pPr>
      <w:r>
        <w:t xml:space="preserve">- Chết đi!</w:t>
      </w:r>
    </w:p>
    <w:p>
      <w:pPr>
        <w:pStyle w:val="BodyText"/>
      </w:pPr>
      <w:r>
        <w:t xml:space="preserve">Âm thanh chưa dứt thì cái vòng bằng kim loại trên tay của hắn hơi mở ra ném lên không trung, hóa thành một pho tượng Kim Giáp thần linh, một quyền đánh tới Phương Vân. Đồng thời, cổ tay Trương Vân Nam hơi run lên, hóa thành một đại chưởng có hoa văn mạch lạc rõ ràng ầm một tiếng đánh tới.</w:t>
      </w:r>
    </w:p>
    <w:p>
      <w:pPr>
        <w:pStyle w:val="BodyText"/>
      </w:pPr>
      <w:r>
        <w:t xml:space="preserve">Phương Vân hừ lạnh một tiếng, tâm niệm vừa động thì đã triệu hồi ra bốn mươi tên Tinh Phách cao thủ cộng thêm Tà Quân cùng với Phong Lôi tán nhân, bốn mươi hai người đồng thời tung chiêu.</w:t>
      </w:r>
    </w:p>
    <w:p>
      <w:pPr>
        <w:pStyle w:val="BodyText"/>
      </w:pPr>
      <w:r>
        <w:t xml:space="preserve">Kim Giáp Thần Linh bị đánh thành phấn vụn, một lần nữa hóa thành một cái vòng tay kim loại rơi xuống, bị vỡ nát. Mà Trương Vân Nam lại giống như một con diều đứt dây, thắng tắp bay tới cái vách tường lên tướng quân điện. Cái vách tường dày bị hắn đụng vào lần lượt đổ xuống:</w:t>
      </w:r>
    </w:p>
    <w:p>
      <w:pPr>
        <w:pStyle w:val="BodyText"/>
      </w:pPr>
      <w:r>
        <w:t xml:space="preserve">- Ngươi, ngươi….ngươi.</w:t>
      </w:r>
    </w:p>
    <w:p>
      <w:pPr>
        <w:pStyle w:val="BodyText"/>
      </w:pPr>
      <w:r>
        <w:t xml:space="preserve">Hai mắt của Trương Vân Nam trợn trừng, trong miệng máu tuôn như suối, tay của hắn gắt gao chỉ vào Phương Vân, sắc mặt dần dần ảm đạm xuống, cổ nghiêng một cái rồi chết đi. Ánh mắt của hắn còn mở rất to, dường như không thể tin được là mình sẽ chết tên tay một thiếu niên mười lăm tuổi.</w:t>
      </w:r>
    </w:p>
    <w:p>
      <w:pPr>
        <w:pStyle w:val="BodyText"/>
      </w:pPr>
      <w:r>
        <w:t xml:space="preserve">Trong điện tướng quân, im lặng như tờ.</w:t>
      </w:r>
    </w:p>
    <w:p>
      <w:pPr>
        <w:pStyle w:val="BodyText"/>
      </w:pPr>
      <w:r>
        <w:t xml:space="preserve">Tin đồn thuộc về tin đồn, thấy tận mắt biết thuộc về thấy tận mắt biết! Mặc dù các chưởng môn ở đây đã nghe qua chuyện Phong Lôi Tử bị vị thiếu niên trước mắt này đánh chết! Cũng đã nghe nói vị Bình Bắc tướng quân này có võ vông bất phàm, công pháp quỷ dị!</w:t>
      </w:r>
    </w:p>
    <w:p>
      <w:pPr>
        <w:pStyle w:val="BodyText"/>
      </w:pPr>
      <w:r>
        <w:t xml:space="preserve">Nhưng cái này cũng chỉ là nghe nói, cũng không có mấy người tận mắt thấy. Tậm chí phần lớn mọi người đều hoài nghi cho là Phương Vân cùng Phong Lôi Tử phải khổ chiến đẫm máu lắm, sau đó mới chiến thắng được Phong Lôi Tử!</w:t>
      </w:r>
    </w:p>
    <w:p>
      <w:pPr>
        <w:pStyle w:val="BodyText"/>
      </w:pPr>
      <w:r>
        <w:t xml:space="preserve">Nhưng mà sự việc diễn ra trước mắt đây đã đổ xô hết mọi ý nghĩ của mọi người.</w:t>
      </w:r>
    </w:p>
    <w:p>
      <w:pPr>
        <w:pStyle w:val="BodyText"/>
      </w:pPr>
      <w:r>
        <w:t xml:space="preserve">Ti!</w:t>
      </w:r>
    </w:p>
    <w:p>
      <w:pPr>
        <w:pStyle w:val="BodyText"/>
      </w:pPr>
      <w:r>
        <w:t xml:space="preserve">Một gã chưởng môn tông phái trong lòng hít vào một hơi lạnh, ngồi xuống! Mọi người nhìn về Phương Vân như Ma Thần, trong lòng như có cảm giác ngũ vị trộn lẫn nhau.</w:t>
      </w:r>
    </w:p>
    <w:p>
      <w:pPr>
        <w:pStyle w:val="BodyText"/>
      </w:pPr>
      <w:r>
        <w:t xml:space="preserve">Cao thủ Tinh Phách cảnh đạt đến mười con phi long lực là đã đến đỉnh không sai lắm. Trừ phi có nhân duyên, công pháp kỳ hiệu mới có thể vượt xa được mười con phi long lực!</w:t>
      </w:r>
    </w:p>
    <w:p>
      <w:pPr>
        <w:pStyle w:val="BodyText"/>
      </w:pPr>
      <w:r>
        <w:t xml:space="preserve">Hai mươi phi long lực đối với võ giả thế tục là đã rất kinh khủng rồi. Cho dù thả vào trong Tây Nhị thành thì đó cũng đã là cao thủ xếp hạng trước. Nhưng mà, nơi này cũng có các chưởng môn các phái, tuy tông phái nhỏ nhưng công lực lại không nhỏ. Tìm mấy người chế ngự Phương Vân cũng rất dễ dàng. Nhưng mà, không có người nào có nắm chắc có thể đối kháng được một kích liên thủ của mười mấy tên cao thủ Tinh Phách cảnh đỉnh phong!</w:t>
      </w:r>
    </w:p>
    <w:p>
      <w:pPr>
        <w:pStyle w:val="BodyText"/>
      </w:pPr>
      <w:r>
        <w:t xml:space="preserve">- Chỉ có cường giả Địa Biến cảnh mới có thể đón nhận được!</w:t>
      </w:r>
    </w:p>
    <w:p>
      <w:pPr>
        <w:pStyle w:val="BodyText"/>
      </w:pPr>
      <w:r>
        <w:t xml:space="preserve">Trong đầu mọi người không hẹn mà có ý niệm này!</w:t>
      </w:r>
    </w:p>
    <w:p>
      <w:pPr>
        <w:pStyle w:val="BodyText"/>
      </w:pPr>
      <w:r>
        <w:t xml:space="preserve">- Các vị, đầu đảng tội ác đã bị giết. Ta nghĩ trừ thứ ngu xuẩn như Trương Vân Nam vậy, hẳn không có người nào dám chặn văn thư, tấu chương của triều đình nữa chứ?</w:t>
      </w:r>
    </w:p>
    <w:p>
      <w:pPr>
        <w:pStyle w:val="BodyText"/>
      </w:pPr>
      <w:r>
        <w:t xml:space="preserve">Một chiêu lập uy của Phương Vân có tác dụng kinh người. Phất phất tay lập tức có binh sĩ mang thi thể của Trương Vân Nam ra ngoài.</w:t>
      </w:r>
    </w:p>
    <w:p>
      <w:pPr>
        <w:pStyle w:val="BodyText"/>
      </w:pPr>
      <w:r>
        <w:t xml:space="preserve">- Tả Quang Thương, từ nay về sau các tửu lâu, khách sạn, trà lâu của Phong Vân Tông sẽ do Thiên Hạc phái các ngươi tiếp quản!</w:t>
      </w:r>
    </w:p>
    <w:p>
      <w:pPr>
        <w:pStyle w:val="BodyText"/>
      </w:pPr>
      <w:r>
        <w:t xml:space="preserve">Phương Vân lạnh nhạt nói. Chưởng môn Thiên Hạc phái Tả Quang Thương ngây ngốc, sau đó mừng rỡ nói:</w:t>
      </w:r>
    </w:p>
    <w:p>
      <w:pPr>
        <w:pStyle w:val="BodyText"/>
      </w:pPr>
      <w:r>
        <w:t xml:space="preserve">- Vậy thì đa tạ tướng quân rồi!</w:t>
      </w:r>
    </w:p>
    <w:p>
      <w:pPr>
        <w:pStyle w:val="BodyText"/>
      </w:pPr>
      <w:r>
        <w:t xml:space="preserve">Võ giả không phải là thân tiên, cũng phải ăn cơm uống nước. Chưởng môn tông phái trừ việc ăn cơm của mình còn phải nuôi dưỡng đệ tử môn hạ. Hơn nữa, võ giả bởi vì năng lực càng mạnh thì nhãn lực càng cao, càng không ăn mấy cái loại rau dưa tầm thường. Luyện võ không phải là ngồi khổ lao cho nên cũng không cần nghiêm ngặt trong chuyện ăn uống.</w:t>
      </w:r>
    </w:p>
    <w:p>
      <w:pPr>
        <w:pStyle w:val="BodyText"/>
      </w:pPr>
      <w:r>
        <w:t xml:space="preserve">Rất nhiều võ giả đều chỉ muốn dùng những thứ sơn hào hải vị. Quanh năm tích lũy dần thì đó là một khoản chi không nhỏ a.</w:t>
      </w:r>
    </w:p>
    <w:p>
      <w:pPr>
        <w:pStyle w:val="BodyText"/>
      </w:pPr>
      <w:r>
        <w:t xml:space="preserve">Có chút võ giả bởi vì không có tiền mua đồ ăn mà phải đi trộm, cướp đoạt nhà các phú hộ. Nếu như trong niên đại chiến loạn, lại trúng phải mấy tên nhà giàu lòng dạ hiểm độc thì làm như vậy cũng không bị chỉ trích nặng.</w:t>
      </w:r>
    </w:p>
    <w:p>
      <w:pPr>
        <w:pStyle w:val="BodyText"/>
      </w:pPr>
      <w:r>
        <w:t xml:space="preserve">Nhưng đương kim Nhân Hoàng trị vì anh minh, trăm họ an cư lạc nghiêp, không ít phú hộ lại thường xuyên xuất tiền lương trợ giúp người nghèo.</w:t>
      </w:r>
    </w:p>
    <w:p>
      <w:pPr>
        <w:pStyle w:val="BodyText"/>
      </w:pPr>
      <w:r>
        <w:t xml:space="preserve">Thế gian thanh minh như thế thì chịu sao được loại chuyện như trộm gà bắt chó. Cho nên phàm là có những võ giả như vậy đều có công văn gửi lên báo quan, dùng xích sắt trói lại ném vào trong ngục giam!</w:t>
      </w:r>
    </w:p>
    <w:p>
      <w:pPr>
        <w:pStyle w:val="BodyText"/>
      </w:pPr>
      <w:r>
        <w:t xml:space="preserve">………………………………</w:t>
      </w:r>
    </w:p>
    <w:p>
      <w:pPr>
        <w:pStyle w:val="BodyText"/>
      </w:pPr>
      <w:r>
        <w:t xml:space="preserve">*Minh tu sạn đạo - Ám độ Trần Thương (tiếng hán)</w:t>
      </w:r>
    </w:p>
    <w:p>
      <w:pPr>
        <w:pStyle w:val="BodyText"/>
      </w:pPr>
      <w:r>
        <w:t xml:space="preserve">Dịch : Giả vờ sửa đường núi,bí mật tiến ra bằng đường Trần Thương mà đánh úp.</w:t>
      </w:r>
    </w:p>
    <w:p>
      <w:pPr>
        <w:pStyle w:val="BodyText"/>
      </w:pPr>
      <w:r>
        <w:t xml:space="preserve">Kế trên là nói lên 1 tích cũ vào thời Hán Sở tranh hùng (Lưu Bang -Hạng Vũ).</w:t>
      </w:r>
    </w:p>
    <w:p>
      <w:pPr>
        <w:pStyle w:val="BodyText"/>
      </w:pPr>
      <w:r>
        <w:t xml:space="preserve">Kế này do Trương Lương (Tử Phòng) bày cho Hán Cao Tổ khi tiến binh ra từ Tây xuyên (Hán Trung) đánh úp Chương Hàm (Tướng giỏi của nhà Tần sau này theo Hạng Vũ). Cao Tổ cho binh lính giả vờ sửa soạn đường núi mà trước đó khi tiến vào Xuyên đã cho quân phá huỷ nhằm tránh sự truy kích của Hạng Vũ. Nhưng kỳ thực Cao Tổ dùng Hàn Tín làm Đại nguyên soái đưa quân chủ lực bí mật vượt theo đường nhỏ tên Trần Thương tiến ra đánh úp Chương Hàm. Kết quả là đánh lui Chương Hàm (phải xin cứu viện của Hạng Vũ) mở đường tiến vào Trung Nguyên lập nên đại nghiệp nhà Tây Hán.</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8" w:name="chương-182-tông-phái-dư-nghiệt"/>
      <w:bookmarkEnd w:id="208"/>
      <w:r>
        <w:t xml:space="preserve">186. Chương 182: Tông Phái Dư Nghiệt</w:t>
      </w:r>
    </w:p>
    <w:p>
      <w:pPr>
        <w:pStyle w:val="Compact"/>
      </w:pPr>
      <w:r>
        <w:br w:type="textWrapping"/>
      </w:r>
      <w:r>
        <w:br w:type="textWrapping"/>
      </w:r>
      <w:r>
        <w:t xml:space="preserve">Tác giả: Hoàng Phủ Kỳ</w:t>
      </w:r>
    </w:p>
    <w:p>
      <w:pPr>
        <w:pStyle w:val="BodyText"/>
      </w:pPr>
      <w:r>
        <w:t xml:space="preserve">Phong Vân tông lợi hại nhất đúng là Trương Vân Nam, một mình hắn trấn áp cả vận mệnh của Phong Vân tông ở Tây Nhị thành. Nếu như thiếu người này thì những người còn lại của Phong Vân tông không thể gây nên gì nữa cả. Tả Quang Thương tự nhận có thể thu thập được cái Phong Vân tông như quần long vô thủ này.</w:t>
      </w:r>
    </w:p>
    <w:p>
      <w:pPr>
        <w:pStyle w:val="BodyText"/>
      </w:pPr>
      <w:r>
        <w:t xml:space="preserve">Ánh mắt của Phương Vân quét qua Tả Quang Thương một cái, sau đó thu mắt lại thản nhiên nhìn về đại điện.</w:t>
      </w:r>
    </w:p>
    <w:p>
      <w:pPr>
        <w:pStyle w:val="BodyText"/>
      </w:pPr>
      <w:r>
        <w:t xml:space="preserve">- Trung Thổ Thần Châu ta đất rộng của nhiều, chỉ cần các vị tuân theo pháp luật, tuân theo luật định Đại Chu thì các vị vẫn có thể tiêu dao sung sướng trong Tây Nhị thành này. Còn nếu các vị muốn cuộc sống vô pháp vô thiên thì Trương Vân Nam chính là tấm gương. Ta nghĩ các vị không nên hồ đồ tới mức chống đối với đại quân triều đình chứ?</w:t>
      </w:r>
    </w:p>
    <w:p>
      <w:pPr>
        <w:pStyle w:val="BodyText"/>
      </w:pPr>
      <w:r>
        <w:t xml:space="preserve">Phương Vân lạnh nhạt nói.</w:t>
      </w:r>
    </w:p>
    <w:p>
      <w:pPr>
        <w:pStyle w:val="BodyText"/>
      </w:pPr>
      <w:r>
        <w:t xml:space="preserve">- Tướng quân nói quá rồi, Tử Vân phái chúng ta tuyệt không đối kháng với triều đình.</w:t>
      </w:r>
    </w:p>
    <w:p>
      <w:pPr>
        <w:pStyle w:val="BodyText"/>
      </w:pPr>
      <w:r>
        <w:t xml:space="preserve">Tử Vân đạo nhân chắp tay nói.</w:t>
      </w:r>
    </w:p>
    <w:p>
      <w:pPr>
        <w:pStyle w:val="BodyText"/>
      </w:pPr>
      <w:r>
        <w:t xml:space="preserve">- Ừ, như thế tốt lắm. Các vị đây?</w:t>
      </w:r>
    </w:p>
    <w:p>
      <w:pPr>
        <w:pStyle w:val="BodyText"/>
      </w:pPr>
      <w:r>
        <w:t xml:space="preserve">Ánh mắt Phương Vân vừa đảo qua thì không ít chưởng môn nhân lần lượt gật đầu. Những môn phái này cũng có chút cân lượng trong Tây Nhị thành.</w:t>
      </w:r>
    </w:p>
    <w:p>
      <w:pPr>
        <w:pStyle w:val="BodyText"/>
      </w:pPr>
      <w:r>
        <w:t xml:space="preserve">- Hừ!</w:t>
      </w:r>
    </w:p>
    <w:p>
      <w:pPr>
        <w:pStyle w:val="BodyText"/>
      </w:pPr>
      <w:r>
        <w:t xml:space="preserve">Tại chỗ ngồi, có một gã tráng hán vóc người thon dài tức giận đứng dậy, oán hận nhìn lướt qua Phương Vân, phất tay áo bỏ đi.</w:t>
      </w:r>
    </w:p>
    <w:p>
      <w:pPr>
        <w:pStyle w:val="BodyText"/>
      </w:pPr>
      <w:r>
        <w:t xml:space="preserve">Phương Vân nhận ra người này, đây là người trong môn phái nhỏ tên là Chung Nam phái, chưởng giáo hiệu là Chung Nam chân quân.</w:t>
      </w:r>
    </w:p>
    <w:p>
      <w:pPr>
        <w:pStyle w:val="BodyText"/>
      </w:pPr>
      <w:r>
        <w:t xml:space="preserve">Ánh mắt Phương Vân híp lại, trong mắt xẹt qua tia hung quang. Tuy hắn không nói gì nhưng trong lòng đã có chủ ý: Qua hôm nay liền phát động đại quân tiêu diệt Chung Nam phái này.</w:t>
      </w:r>
    </w:p>
    <w:p>
      <w:pPr>
        <w:pStyle w:val="BodyText"/>
      </w:pPr>
      <w:r>
        <w:t xml:space="preserve">Phong Lôi tán nhân đã thu phục được Phong Lôi môn. Tám vạn đại quân của triều đình cùng với tinh anh Phong Lôi môn, cộng với cao thủ do chính mình phong ấn đã đủ để phá hủy Chung Nam phái này.</w:t>
      </w:r>
    </w:p>
    <w:p>
      <w:pPr>
        <w:pStyle w:val="BodyText"/>
      </w:pPr>
      <w:r>
        <w:t xml:space="preserve">Trong lòng Phương Vân tuy có chủ ý nhưng trên mặt lại không có chút biểu lộ nào. Hắn giơ chung rượu lên, lớn tiếng nói:</w:t>
      </w:r>
    </w:p>
    <w:p>
      <w:pPr>
        <w:pStyle w:val="BodyText"/>
      </w:pPr>
      <w:r>
        <w:t xml:space="preserve">- Các vị, uống rượu!</w:t>
      </w:r>
    </w:p>
    <w:p>
      <w:pPr>
        <w:pStyle w:val="BodyText"/>
      </w:pPr>
      <w:r>
        <w:t xml:space="preserve">- Uống rượu!</w:t>
      </w:r>
    </w:p>
    <w:p>
      <w:pPr>
        <w:pStyle w:val="BodyText"/>
      </w:pPr>
      <w:r>
        <w:t xml:space="preserve">Danh tiếng Phương Vân hôm nay cực thịnh, nhất thời không ai dám xúc phạm đến hắn, rốt rít giơ chén rượu lên.</w:t>
      </w:r>
    </w:p>
    <w:p>
      <w:pPr>
        <w:pStyle w:val="BodyText"/>
      </w:pPr>
      <w:r>
        <w:t xml:space="preserve">Rượu quá ba tuần, mọi người cả khách lẫn chủ đều vui mừng.</w:t>
      </w:r>
    </w:p>
    <w:p>
      <w:pPr>
        <w:pStyle w:val="BodyText"/>
      </w:pPr>
      <w:r>
        <w:t xml:space="preserve">- Tướng quân, tại hạ nhớ tới trong phái còn có chút chuyện, đi trước!</w:t>
      </w:r>
    </w:p>
    <w:p>
      <w:pPr>
        <w:pStyle w:val="BodyText"/>
      </w:pPr>
      <w:r>
        <w:t xml:space="preserve">Tà Quang Thương lau miệng một chút, đứng dậy nói.</w:t>
      </w:r>
    </w:p>
    <w:p>
      <w:pPr>
        <w:pStyle w:val="BodyText"/>
      </w:pPr>
      <w:r>
        <w:t xml:space="preserve">- Ừ, nếu trong phái Tả chưởng môn có việc thì cứ đi đi.</w:t>
      </w:r>
    </w:p>
    <w:p>
      <w:pPr>
        <w:pStyle w:val="BodyText"/>
      </w:pPr>
      <w:r>
        <w:t xml:space="preserve">Phương Vân phất phất tay, nhưng trong lòng hắn hiểu rõ, Tả Quang Thương này sợ rằng sau khi về sẽ lập tức động thủ đối với thế lực của Phong Vân tông.</w:t>
      </w:r>
    </w:p>
    <w:p>
      <w:pPr>
        <w:pStyle w:val="BodyText"/>
      </w:pPr>
      <w:r>
        <w:t xml:space="preserve">- Cảm tạ đại nhân!</w:t>
      </w:r>
    </w:p>
    <w:p>
      <w:pPr>
        <w:pStyle w:val="BodyText"/>
      </w:pPr>
      <w:r>
        <w:t xml:space="preserve">Tả Quang Thương vui mừng khom người thi lễ một cái, sải bước rời đi. Thiên hạ này, tông phái có thế lực lớn nhất chính là triều đình Đại Chu. Nếu như có thể bám cành vào cái cây này một chút thì việc phát triển tông phái sau này không phải là việc khó!</w:t>
      </w:r>
    </w:p>
    <w:p>
      <w:pPr>
        <w:pStyle w:val="BodyText"/>
      </w:pPr>
      <w:r>
        <w:t xml:space="preserve">Thấy Tả Quang Thương rồi khỏi, còn Phương Vân bộ dáng tán thành hoàn toàn thì mọi người trong đại điện dường như đều có suy nghĩ, tâm tư rất khác nhau.</w:t>
      </w:r>
    </w:p>
    <w:p>
      <w:pPr>
        <w:pStyle w:val="BodyText"/>
      </w:pPr>
      <w:r>
        <w:t xml:space="preserve">- Đại nhân, trong môn ta còn có chút chuyện, sợ rằng cũng phải cáo lui trước.</w:t>
      </w:r>
    </w:p>
    <w:p>
      <w:pPr>
        <w:pStyle w:val="BodyText"/>
      </w:pPr>
      <w:r>
        <w:t xml:space="preserve">Tử Khứ đạo nhân hơi nghĩ ngơi rồi cũng đứng dậy nói.</w:t>
      </w:r>
    </w:p>
    <w:p>
      <w:pPr>
        <w:pStyle w:val="BodyText"/>
      </w:pPr>
      <w:r>
        <w:t xml:space="preserve">- Chưởng giáo đi đi.</w:t>
      </w:r>
    </w:p>
    <w:p>
      <w:pPr>
        <w:pStyle w:val="BodyText"/>
      </w:pPr>
      <w:r>
        <w:t xml:space="preserve">Phương Vân khẽ vuốt cằm.</w:t>
      </w:r>
    </w:p>
    <w:p>
      <w:pPr>
        <w:pStyle w:val="BodyText"/>
      </w:pPr>
      <w:r>
        <w:t xml:space="preserve">- Đại nhân…</w:t>
      </w:r>
    </w:p>
    <w:p>
      <w:pPr>
        <w:pStyle w:val="BodyText"/>
      </w:pPr>
      <w:r>
        <w:t xml:space="preserve">Tiệc rượu tiếp tục, nhưng chỉ qua một chén tràn nữa thì lần lượt đều có người tìm cớ muốn rời đi. Phương Vân cũng không ngăn trở, hoặc vuốt cằm, hoặc khoát tay áo cho bọn hắn trực tiếp rời đi.</w:t>
      </w:r>
    </w:p>
    <w:p>
      <w:pPr>
        <w:pStyle w:val="BodyText"/>
      </w:pPr>
      <w:r>
        <w:t xml:space="preserve">Trong chớp mắt, vốn phủ tướng quân có rất đông người đã vắng tanh đi. Chỉ còn lại có hai, ba người.</w:t>
      </w:r>
    </w:p>
    <w:p>
      <w:pPr>
        <w:pStyle w:val="BodyText"/>
      </w:pPr>
      <w:r>
        <w:t xml:space="preserve">- Đại nhân.</w:t>
      </w:r>
    </w:p>
    <w:p>
      <w:pPr>
        <w:pStyle w:val="BodyText"/>
      </w:pPr>
      <w:r>
        <w:t xml:space="preserve">Vừa lúc đó, ở dưới đường có một người trẻ tuổi đứng lên. Phương Vân nhìn một chút liền nhận ra đây là người đại diện của Cửu Khúc phái, Nhất Khí Ngự Kiếm Đinh Chính Lễ.</w:t>
      </w:r>
    </w:p>
    <w:p>
      <w:pPr>
        <w:pStyle w:val="BodyText"/>
      </w:pPr>
      <w:r>
        <w:t xml:space="preserve">- Ồ, Đinh chưởng giáo cũng muốn đi ư?</w:t>
      </w:r>
    </w:p>
    <w:p>
      <w:pPr>
        <w:pStyle w:val="BodyText"/>
      </w:pPr>
      <w:r>
        <w:t xml:space="preserve">Phương Vân ngẩng đầu lên nói. Đinh Chính Lễ này lấy danh là chưởng giáo của Cửu Khúc phái tới gặp, Phương Vân cũng không lột trần hắn ra, vẫn xưng hô là chưởng giáo như cũ.</w:t>
      </w:r>
    </w:p>
    <w:p>
      <w:pPr>
        <w:pStyle w:val="BodyText"/>
      </w:pPr>
      <w:r>
        <w:t xml:space="preserve">Đinh Chính Lễ thản nhiên cười, lắc đầu:</w:t>
      </w:r>
    </w:p>
    <w:p>
      <w:pPr>
        <w:pStyle w:val="BodyText"/>
      </w:pPr>
      <w:r>
        <w:t xml:space="preserve">-Đại nhân, tại hạ trong túi hơi thiếu thốn. Nghe nói đương kim triều đình giàu có đông đúc, là nơi thái bình. Mà đại nhân lại là đại nhân vật của triều đình, hôm nay chưởng quản cả Tây Nhị thành giàu có. Tại hạ, muốn hướng mượn đại nhân ít đồ.</w:t>
      </w:r>
    </w:p>
    <w:p>
      <w:pPr>
        <w:pStyle w:val="BodyText"/>
      </w:pPr>
      <w:r>
        <w:t xml:space="preserve">- Ồ?</w:t>
      </w:r>
    </w:p>
    <w:p>
      <w:pPr>
        <w:pStyle w:val="BodyText"/>
      </w:pPr>
      <w:r>
        <w:t xml:space="preserve">Phương Vân cau mày lại:</w:t>
      </w:r>
    </w:p>
    <w:p>
      <w:pPr>
        <w:pStyle w:val="BodyText"/>
      </w:pPr>
      <w:r>
        <w:t xml:space="preserve">- Không biết Đinh chưởng giáo muốn mượn cái gì đây?</w:t>
      </w:r>
    </w:p>
    <w:p>
      <w:pPr>
        <w:pStyle w:val="BodyText"/>
      </w:pPr>
      <w:r>
        <w:t xml:space="preserve">Đinh Chính Lễ cười cười, nói ra bốn chữ:</w:t>
      </w:r>
    </w:p>
    <w:p>
      <w:pPr>
        <w:pStyle w:val="BodyText"/>
      </w:pPr>
      <w:r>
        <w:t xml:space="preserve">- Cái đầu của ngươi!</w:t>
      </w:r>
    </w:p>
    <w:p>
      <w:pPr>
        <w:pStyle w:val="BodyText"/>
      </w:pPr>
      <w:r>
        <w:t xml:space="preserve">Ầm!</w:t>
      </w:r>
    </w:p>
    <w:p>
      <w:pPr>
        <w:pStyle w:val="BodyText"/>
      </w:pPr>
      <w:r>
        <w:t xml:space="preserve">Bốn chữ thốt ra mà đáng sợ vô cùng, cùng lúc đó có một tiếng rồng ngâm vang dội cả đại điện. Ngay lúc này có một đạo kiếm quang lấy một tốc độ bất khả tư nghị xẹt qua đại điện hiện ra trước mặt Phương Vân, lấy thế lôi đình vạn quân đánh xuống.</w:t>
      </w:r>
    </w:p>
    <w:p>
      <w:pPr>
        <w:pStyle w:val="BodyText"/>
      </w:pPr>
      <w:r>
        <w:t xml:space="preserve">Nhanh, quá nhanh!</w:t>
      </w:r>
    </w:p>
    <w:p>
      <w:pPr>
        <w:pStyle w:val="BodyText"/>
      </w:pPr>
      <w:r>
        <w:t xml:space="preserve">Đầu óc của Phương Vân còn đang mải mê suy nghĩ câu hỏi của Đinh Chính Lễ thì kiếm quang đã bay vụt tới. Một cổ kiếm khí sắc bén bao phủ Phương Vân, thậm chí da ở vùng cổ của hắn cũng run rẩy, co rút lại.</w:t>
      </w:r>
    </w:p>
    <w:p>
      <w:pPr>
        <w:pStyle w:val="BodyText"/>
      </w:pPr>
      <w:r>
        <w:t xml:space="preserve">Mắt thấy Phương Vân sắp bỏ mạng dưới kiếm chiêu đột xuất của Đinh Chính Lễ thì đột nhiên có một quả cầu màu đen ngay lúc kiếm khí cắt vào Phương Vân thì phịch một tiếng nổ tung lên, hóa thành hình dáng tấm lưới, đem Phương Vân bao vào trong đó. Đây chính là Thiềm Thừ Ba Chân mà Phương Vân lấy được trên người Ngụy Duyên, pháp bảo này đã tự phát động năng lực thủ hộ.</w:t>
      </w:r>
    </w:p>
    <w:p>
      <w:pPr>
        <w:pStyle w:val="BodyText"/>
      </w:pPr>
      <w:r>
        <w:t xml:space="preserve">Ầm!</w:t>
      </w:r>
    </w:p>
    <w:p>
      <w:pPr>
        <w:pStyle w:val="BodyText"/>
      </w:pPr>
      <w:r>
        <w:t xml:space="preserve">Thiềm Thừ Ba Chân bị trường kiếm đâm tới phá vỡ, nhưng đồng thời trường kiếm cũng bị ngăn lại, chậm hơn.</w:t>
      </w:r>
    </w:p>
    <w:p>
      <w:pPr>
        <w:pStyle w:val="BodyText"/>
      </w:pPr>
      <w:r>
        <w:t xml:space="preserve">Uống!</w:t>
      </w:r>
    </w:p>
    <w:p>
      <w:pPr>
        <w:pStyle w:val="BodyText"/>
      </w:pPr>
      <w:r>
        <w:t xml:space="preserve">Mượn khoảng thời gian chậm lại này, Phương Vân quát lên một tiếng lớn, nội lực mãnh liệt hóa thành quyền đập tới trường kiếm, đánh bay. Đồng thời, thân hình của Phương Vân khẽ động, trực tiếp nhảy khỏi đại điện xuyên qua đại đường đánh về Đinh Chính Lễ.</w:t>
      </w:r>
    </w:p>
    <w:p>
      <w:pPr>
        <w:pStyle w:val="BodyText"/>
      </w:pPr>
      <w:r>
        <w:t xml:space="preserve">Một chiêu thất thủ liền làm cho sắc mặt của Đinh Chính Lễ tái nhợt không ít. Thấy Phương Vân xông tới thì lại lộ vẻ luống cuống tay chân, trong lúc vội vã liền tung một chưởng ra ngạnh kháng với một chưởng của Phương Vân.</w:t>
      </w:r>
    </w:p>
    <w:p>
      <w:pPr>
        <w:pStyle w:val="BodyText"/>
      </w:pPr>
      <w:r>
        <w:t xml:space="preserve">Ầm!</w:t>
      </w:r>
    </w:p>
    <w:p>
      <w:pPr>
        <w:pStyle w:val="BodyText"/>
      </w:pPr>
      <w:r>
        <w:t xml:space="preserve">Đinh Chính Lễ ngay khi nhận chưởng của Phương Vân thì thân hình run lên dữ dội, há mồm phun ra một búm máu. Thân hình của hắn bị đẩy ra xa, té trên mặt đất.</w:t>
      </w:r>
    </w:p>
    <w:p>
      <w:pPr>
        <w:pStyle w:val="BodyText"/>
      </w:pPr>
      <w:r>
        <w:t xml:space="preserve">Phương Vân qua một phen giao thủ liền kiểm tra xong, Đinh Chính Lễ này chỉ có khoảng mười con phi long lực. Thực lực của bản thân hắn không đủ gây ra nguy hiểm nào, điều lợi hại duy nhất chính là chiêu kiếm đó của hắn. Nhanh, quá nhanh, so với Sát Lục Kiếm Đạo của Cô Xạ quận chúa còn nhanh hơn. Nhưng mà tốc độ có thừa, trình độ sắc bén lại còn chưa đủ, hơn nữa một thân công phu của Đinh Chính Lễ này hoàn toàn tập trung ở thanh trường kiếm. Không có trường kiếm thì thực lực còn không bằng một cao thủ mười phi long lực bình thường.</w:t>
      </w:r>
    </w:p>
    <w:p>
      <w:pPr>
        <w:pStyle w:val="BodyText"/>
      </w:pPr>
      <w:r>
        <w:t xml:space="preserve">- Hôm nay nếu không phải có Thiềm Thừ Ba Chân thì chỉ thiếu chút nữa là chết trên tay Đinh Chính Lễ này rồi.</w:t>
      </w:r>
    </w:p>
    <w:p>
      <w:pPr>
        <w:pStyle w:val="BodyText"/>
      </w:pPr>
      <w:r>
        <w:t xml:space="preserve">Phương Vân hít sâu một hơi, cảm giác sau ót của mình có mồ hôi lạnh chảy ra. Ngay thời điểm Đinh Chính Lễ vào đại điện thì mình đã chú ý đến hắn, thậm chí ngay thời điểm Đinh Chính Lễ đứng dậy chào hỏi thì Phương Vân cũng đã sinh lòng cảnh giác. Nhưng kiếm của hắn thật sự quá nhanh, tuy Phương Vân lòng có chuẩn bị nhưng thiếu chút nữa cũng chết dưới kiếm của hắn, đừng nói là người khác nếu không có chuẩn bị.</w:t>
      </w:r>
    </w:p>
    <w:p>
      <w:pPr>
        <w:pStyle w:val="BodyText"/>
      </w:pPr>
      <w:r>
        <w:t xml:space="preserve">- Kiếm pháp người này quá đáng sợ, không lưu hắn được!</w:t>
      </w:r>
    </w:p>
    <w:p>
      <w:pPr>
        <w:pStyle w:val="BodyText"/>
      </w:pPr>
      <w:r>
        <w:t xml:space="preserve">Ánh mắt Phương Vân trở nên lạnh lẽo, trong mắt hiện lên sát cơ. Đinh Chính Lễ này tâm cơ xảo trá, xuất thủ lại không hề có dấu hiệu nương tay. Nếu không phải là Phương Vân mà đổi sang người khác, cho dù công lực có cao hơn thì sợ rằng cũng đã bị hắn giết!</w:t>
      </w:r>
    </w:p>
    <w:p>
      <w:pPr>
        <w:pStyle w:val="BodyText"/>
      </w:pPr>
      <w:r>
        <w:t xml:space="preserve">Phương Vân tức giận hắn xuất thủ âm độc, tay phải vỗ, lập tức lấy ra Tinh Phách Đại Thủ Ấn, liền muốn đem hắn phong ấn.</w:t>
      </w:r>
    </w:p>
    <w:p>
      <w:pPr>
        <w:pStyle w:val="BodyText"/>
      </w:pPr>
      <w:r>
        <w:t xml:space="preserve">Đinh Chính Lễ trúng một chưởng của Phương Vân làm cho nội tạng cùng với thất kinh bát mạch bị chấn đoạn không ít. Mười con phi long lực đấu với mười tám con phi long lực, kết quả như thế nào đã không cần nói. Mắt thấy Phương Vân chuẩn bị xuất thủ nữa, vẻ mặt Đinh Chính Lễ tràn đầy bi thương, nước mắt rơi xuống:</w:t>
      </w:r>
    </w:p>
    <w:p>
      <w:pPr>
        <w:pStyle w:val="BodyText"/>
      </w:pPr>
      <w:r>
        <w:t xml:space="preserve">- Sư phụ, sư tổ, ta xin lỗi. Thù của các ngươi ta không báo được!</w:t>
      </w:r>
    </w:p>
    <w:p>
      <w:pPr>
        <w:pStyle w:val="BodyText"/>
      </w:pPr>
      <w:r>
        <w:t xml:space="preserve">- Thì ra là dư nghiệt tông phái do triều đình tiêu diệt!</w:t>
      </w:r>
    </w:p>
    <w:p>
      <w:pPr>
        <w:pStyle w:val="BodyText"/>
      </w:pPr>
      <w:r>
        <w:t xml:space="preserve">Phương Vân nghe vậy liền cau mày lại, lập tức biết Đinh Chính Lễ này là dư nghiệt một trong những tông phái đã bị triều đình tiêu diệt.</w:t>
      </w:r>
    </w:p>
    <w:p>
      <w:pPr>
        <w:pStyle w:val="BodyText"/>
      </w:pPr>
      <w:r>
        <w:t xml:space="preserve">- Giết ta là có thể báo thù cho tông phái của ngươi sao?</w:t>
      </w:r>
    </w:p>
    <w:p>
      <w:pPr>
        <w:pStyle w:val="BodyText"/>
      </w:pPr>
      <w:r>
        <w:t xml:space="preserve">Phương Vân hừ lạnh một tiếng, nhưng xuất thủ lại không lưu tình chút nào.</w:t>
      </w:r>
    </w:p>
    <w:p>
      <w:pPr>
        <w:pStyle w:val="BodyText"/>
      </w:pPr>
      <w:r>
        <w:t xml:space="preserve">Triều đình lúc đánh dẹp tông phái thì cũng không có nhìn xem là môn phái nào, đối với rất nhiều môn phái mà nói thì đó giống như là tai họa bất ngờ, vô tội bị cuốn vào trong. Nhưng Đinh Chính Lễ này chẳng phân biệt được trắng hay đen mà xuống tay với mình. Mình thiếu chút nữa là chết dưới kiếm của hắn, đối với loại người có chủ tâm lấy đi tính mạng của mình, Phương Vân chưa bao giờ lưu tình.</w:t>
      </w:r>
    </w:p>
    <w:p>
      <w:pPr>
        <w:pStyle w:val="BodyText"/>
      </w:pPr>
      <w:r>
        <w:t xml:space="preserve">- Phong ấn cho ta!</w:t>
      </w:r>
    </w:p>
    <w:p>
      <w:pPr>
        <w:pStyle w:val="BodyText"/>
      </w:pPr>
      <w:r>
        <w:t xml:space="preserve">Phương Vân hét lớn một tiếng, Tinh Phách Đại Thủ Ấn liền rơi xuống. Vừa lúc đó, đột nhiên có một cơn gió lạnh tràn vào trong điện. Trong bóng tối hác ám đột nhiên có một đại chưởng ấn màu xanh hiện lên ở trước người Đinh Chính Lễ, liều mạng cùng với Phương Vân.</w:t>
      </w:r>
    </w:p>
    <w:p>
      <w:pPr>
        <w:pStyle w:val="BodyText"/>
      </w:pPr>
      <w:r>
        <w:t xml:space="preserve">Ầm!</w:t>
      </w:r>
    </w:p>
    <w:p>
      <w:pPr>
        <w:pStyle w:val="BodyText"/>
      </w:pPr>
      <w:r>
        <w:t xml:space="preserve">Một cổ lực đạo hùng hồn như núi cao truyền đến. Phương Vân chỉ cảm thấy như bị mấy ngọn núi đập trúng, khí huyết trong lồng ngực sôi trào, dưới chân liên tục thối lui mấy bước.</w:t>
      </w:r>
    </w:p>
    <w:p>
      <w:pPr>
        <w:pStyle w:val="BodyText"/>
      </w:pPr>
      <w:r>
        <w:t xml:space="preserve">- Xin Phương tướng quân bớt giận, Đinh Chính Lễ này là người trong tông chúng ta. Hành động lần này là do hắn nhất thời mạo muội mà đến. Chúng ta thay mặt hắn xin Phương tướng quân tha lỗi. Xin người tin tưởng rằng chúng ta không hề cố ý đối địch với Phương tướng quân. Chuyện lần này, kính xin tướng quân không nên để ở trong lòng. Ngày khác, chúng ta sẽ tự cho tướng quân một câu trả lời thỏa đáng.</w:t>
      </w:r>
    </w:p>
    <w:p>
      <w:pPr>
        <w:pStyle w:val="BodyText"/>
      </w:pPr>
      <w:r>
        <w:t xml:space="preserve">Một âm thanh trong trẻo vang lên khắp đại điện, âm thanh vừa phát ra thì bàn tay to màu xanh này liền nâng Đinh Chính Lễ đi, muốn giúp hắn chạy trốn.</w:t>
      </w:r>
    </w:p>
    <w:p>
      <w:pPr>
        <w:pStyle w:val="BodyText"/>
      </w:pPr>
      <w:r>
        <w:t xml:space="preserve">- Lời nói này cũng quá không có chút thành ý nào. Các hạ nếu như muốn đem Đinh Chính Lễ đi thì cũng quá coi thường ta!</w:t>
      </w:r>
    </w:p>
    <w:p>
      <w:pPr>
        <w:pStyle w:val="BodyText"/>
      </w:pPr>
      <w:r>
        <w:t xml:space="preserve">Phương Vân nơi nào để cho tên cao thủ không biết tên này làm trò trước mắt mình đem Đinh Chính Lễ đi. Phải biết rằng, nếu như trên người của mình không có Thiềm Thừ Ba Chân thì Phương Vân đã bị Đinh Chính Lễ một kiếm giết chết. Một kiếm xuyên vào ngực thì đó là chết không thể chết hơn nữa. Cho dù là có cao thủ đến đâu thì cũng cứu không được.</w:t>
      </w:r>
    </w:p>
    <w:p>
      <w:pPr>
        <w:pStyle w:val="BodyText"/>
      </w:pPr>
      <w:r>
        <w:t xml:space="preserve">Nếu như Đinh Chính Lễ được như ý nguyện thì Phương Vân cũng nghe không được mấy lời này. Phương Vân khi nào sẽ để cho người khác mang Đinh Chính Lễ đi dễ dàng như vậy.</w:t>
      </w:r>
    </w:p>
    <w:p>
      <w:pPr>
        <w:pStyle w:val="BodyText"/>
      </w:pPr>
      <w:r>
        <w:t xml:space="preserve">- Băng Thiên Đại Thủ Ấn!</w:t>
      </w:r>
    </w:p>
    <w:p>
      <w:pPr>
        <w:pStyle w:val="BodyText"/>
      </w:pPr>
      <w:r>
        <w:t xml:space="preserve">Phương Vân hét lớn một tiếng, liền đánh ra chiêu pháp ba ấn hợp nhất. Chỉ thấy ầm một tiếng, bàn tay to màu xanh bị Băng Thiên Đại Thủ Ấn chấn thành phấn vụn, mà bản thân Phương Vân cũng bị chấn lui hơn mười bước.</w:t>
      </w:r>
    </w:p>
    <w:p>
      <w:pPr>
        <w:pStyle w:val="BodyText"/>
      </w:pPr>
      <w:r>
        <w:t xml:space="preserve">Trong đại điện, khí tức hơi lay động, một cổ khí tức màu xanh từ bốn phương tề hội lại, lần nữa sắp hóa thành một bàn tay to màu xanh khác.</w:t>
      </w:r>
    </w:p>
    <w:p>
      <w:pPr>
        <w:pStyle w:val="BodyText"/>
      </w:pPr>
      <w:r>
        <w:t xml:space="preserve">Lê-eeee-eezz~!</w:t>
      </w:r>
    </w:p>
    <w:p>
      <w:pPr>
        <w:pStyle w:val="BodyText"/>
      </w:pPr>
      <w:r>
        <w:t xml:space="preserve">Phương Vân hét dài một tiếng, liền xuất ra Đoạt Phách Ma Âm. Một cổ âm ba hướng bốn phương tám hướng khuếch tán mở rộng ra. Cả hư không như sóng nước bị rung động, cổ mây mù màu xanh bị cổ âm ba này chấn động thì lập tức ngừng lại một chút. Phương Vân không nói hai lời, liền xuất ra Tinh Phách Đại Thủ Ấn.</w:t>
      </w:r>
    </w:p>
    <w:p>
      <w:pPr>
        <w:pStyle w:val="BodyText"/>
      </w:pPr>
      <w:r>
        <w:t xml:space="preserve">Ầm!</w:t>
      </w:r>
    </w:p>
    <w:p>
      <w:pPr>
        <w:pStyle w:val="BodyText"/>
      </w:pPr>
      <w:r>
        <w:t xml:space="preserve">Từng tia sáng lóe lên trong đại điện, Đinh Chính Lễ lập tức bị biến mất không thấy đâu nữa.</w:t>
      </w:r>
    </w:p>
    <w:p>
      <w:pPr>
        <w:pStyle w:val="BodyText"/>
      </w:pPr>
      <w:r>
        <w:t xml:space="preserve">- Ngươi!</w:t>
      </w:r>
    </w:p>
    <w:p>
      <w:pPr>
        <w:pStyle w:val="BodyText"/>
      </w:pPr>
      <w:r>
        <w:t xml:space="preserve">Cao thủ thần bí kia vừa sợ vừa giận.</w:t>
      </w:r>
    </w:p>
    <w:p>
      <w:pPr>
        <w:pStyle w:val="BodyText"/>
      </w:pPr>
      <w:r>
        <w:t xml:space="preserve">- Tùy ý không bằng tuân theo, nếu như các hạ nói cho ta một câu trả lời thỏa đáng vậy thì Đinh Chính Lễ cứ để ở chỗ ta đi. Đây chính là tốt nhất!</w:t>
      </w:r>
    </w:p>
    <w:p>
      <w:pPr>
        <w:pStyle w:val="BodyText"/>
      </w:pPr>
      <w:r>
        <w:t xml:space="preserve">Trong đại điện tỉnh táo đáng sợ, một cổ hơi thở đáng sợ ở trong không khí bắt đầu lay động. Phương Vân lúc này lạnh nhạt tự nhiên, không hề có chút sợ hãi.</w:t>
      </w:r>
    </w:p>
    <w:p>
      <w:pPr>
        <w:pStyle w:val="BodyText"/>
      </w:pPr>
      <w:r>
        <w:t xml:space="preserve">- Được rồi!</w:t>
      </w:r>
    </w:p>
    <w:p>
      <w:pPr>
        <w:pStyle w:val="BodyText"/>
      </w:pPr>
      <w:r>
        <w:t xml:space="preserve">Cái âm thanh kia lại lần nữa vang lên:</w:t>
      </w:r>
    </w:p>
    <w:p>
      <w:pPr>
        <w:pStyle w:val="BodyText"/>
      </w:pPr>
      <w:r>
        <w:t xml:space="preserve">- Chuyện lần này là Đinh Chính Lễ không nghe lời khuyên can của chúng ta, làm sai trước, vậy thì cứ giao hắn cho đại nhân xử trí đi. Phương tướng quân, vẫn là câu nói kia, chúng ta không muốn làm địch với tướng quân, cũng xin tướng quân đừng làm địch với chúng ta. Để tò lòng thành của chúng ta, chúng ta sẽ nói cho tướng quân một cái tin coi như là đền bù đi. Anh Vũ hầu vào mấy ngày trước đã có cử người đến Tây Nhị thành. Cụ thể làm gì thì chúng ta cũng không rõ lắm, nhưng mà có người của chúng ta đã thấy có một vó tướng tiến ào trong phủ Đao Quân, thật lâu sau mới đi ra ngoài. Võ đạo của Đao Quân Ngụy Văn Thai sâu không lường được, Phương tướng quân phải cẩn trọng!</w:t>
      </w:r>
    </w:p>
    <w:p>
      <w:pPr>
        <w:pStyle w:val="BodyText"/>
      </w:pPr>
      <w:r>
        <w:t xml:space="preserve">Âm thanh vừa phát ra thì cổ khí tức màu xanh trong đại điện cũng biến mất hẳn đi…</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09" w:name="chương-183-phúc-thiên-chân-quân"/>
      <w:bookmarkEnd w:id="209"/>
      <w:r>
        <w:t xml:space="preserve">187. Chương 183: Phúc Thiên Chân Quân</w:t>
      </w:r>
    </w:p>
    <w:p>
      <w:pPr>
        <w:pStyle w:val="Compact"/>
      </w:pPr>
      <w:r>
        <w:br w:type="textWrapping"/>
      </w:r>
      <w:r>
        <w:br w:type="textWrapping"/>
      </w:r>
      <w:r>
        <w:t xml:space="preserve">Tác giả: Hoàng Phủ Kỳ</w:t>
      </w:r>
    </w:p>
    <w:p>
      <w:pPr>
        <w:pStyle w:val="BodyText"/>
      </w:pPr>
      <w:r>
        <w:t xml:space="preserve">- Đao Quân Ngụy Văn Thai…Ta phải cẩn thận mới được.</w:t>
      </w:r>
    </w:p>
    <w:p>
      <w:pPr>
        <w:pStyle w:val="BodyText"/>
      </w:pPr>
      <w:r>
        <w:t xml:space="preserve">Trong lòng Phương Vân nhắc tới cái tên này, âm thầm suy nghĩ.</w:t>
      </w:r>
    </w:p>
    <w:p>
      <w:pPr>
        <w:pStyle w:val="BodyText"/>
      </w:pPr>
      <w:r>
        <w:t xml:space="preserve">Ngụy Văn Thai tuổi đã hơn bốn mươi, lúc tuổi còn trẻ đã từng được xếp hạng trên thanh niên tài tuấn bảng, hơn nữa còn được xếp hạng rất cao. Hôm nay đã trôi qua mười mấy năm, võ đạo của hắn đã cao tới mức nào thì cũng không ai biết cả.</w:t>
      </w:r>
    </w:p>
    <w:p>
      <w:pPr>
        <w:pStyle w:val="BodyText"/>
      </w:pPr>
      <w:r>
        <w:t xml:space="preserve">Trong lòng Phương Vân âm thầm gật đầu, lần này triệu tập chưởng môn các phái tới thì mục đích uy hiếp bọn họ đã đạt được. Ngoài ra hắn còn ngoài ý muốn thu hoạch được mấy tình báo khác. Từ đây mà xem ra thì trong Tây Nhị thành có các dư nghiệt tông phái muốn tiêu diệt triều đình không thể nghi ngờ chút nào. Hơn nữa, từ tình huống của Đinh Chính Lễ mà xem thì các dư nghiệt của các tông phái này còn rất có thể liên kết với nhau tự tạo thành một tông phái khác.</w:t>
      </w:r>
    </w:p>
    <w:p>
      <w:pPr>
        <w:pStyle w:val="BodyText"/>
      </w:pPr>
      <w:r>
        <w:t xml:space="preserve">Về phần tin tức thứ hai thì không nghi ngờ chút nào chính là tin về người Anh Vũ hầu phủ có cấu kết với Đao Quân Ngụy Văn Thai.</w:t>
      </w:r>
    </w:p>
    <w:p>
      <w:pPr>
        <w:pStyle w:val="BodyText"/>
      </w:pPr>
      <w:r>
        <w:t xml:space="preserve">- Anh Vũ hầu tìm tới Đao Quân này tất nhiên cho là hắn có thể giết chết ta nên mới cùng hắn liên thủ. Ta phải cẩn thận mới được.</w:t>
      </w:r>
    </w:p>
    <w:p>
      <w:pPr>
        <w:pStyle w:val="BodyText"/>
      </w:pPr>
      <w:r>
        <w:t xml:space="preserve">Ánh mắt Phương Vân híp lại, lóe lên một chút. Chỉ trong sát na mà vô số ý niệm đã từ trong đầu hắn xẹt qua.</w:t>
      </w:r>
    </w:p>
    <w:p>
      <w:pPr>
        <w:pStyle w:val="BodyText"/>
      </w:pPr>
      <w:r>
        <w:t xml:space="preserve">Ngâm!</w:t>
      </w:r>
    </w:p>
    <w:p>
      <w:pPr>
        <w:pStyle w:val="BodyText"/>
      </w:pPr>
      <w:r>
        <w:t xml:space="preserve">Phương Vân duỗi tay ra, cái chuôi trường kiếm trong suốt như nước suối của Đinh Chính Lễ đang dính trên xà ngang tự động bay xuống rơi vào trên tay Phương Vân. Nội lực của Phương Vân khu động lập tức đem thanh trường kiếm này tế luyện.</w:t>
      </w:r>
    </w:p>
    <w:p>
      <w:pPr>
        <w:pStyle w:val="BodyText"/>
      </w:pPr>
      <w:r>
        <w:t xml:space="preserve">- Các vị trưởng giáo, chuyện vừa xảy ra quan hệ trọng đại. Không biết các vị trưởng giáo có thể thay ta giữ bí mật được không?</w:t>
      </w:r>
    </w:p>
    <w:p>
      <w:pPr>
        <w:pStyle w:val="BodyText"/>
      </w:pPr>
      <w:r>
        <w:t xml:space="preserve">Phương Vân quay đầu lại nhìn mấy tên chưởng giáo còn ở lại chưa đi. Bên cạnh hắn, thanh trường kiếm của Đinh Chính Lễ đang giống như cá xoay tròn quanh người hắn, ý uy hiếp vô cùng rõ ràng.</w:t>
      </w:r>
    </w:p>
    <w:p>
      <w:pPr>
        <w:pStyle w:val="BodyText"/>
      </w:pPr>
      <w:r>
        <w:t xml:space="preserve">Mấy tông phái này thuộc loại tông phái tương đối nhỏ ở Tây Nhị thàn, thuộc về ở tầng dưới cùng. Chưởng môn cộng thêm đệ tử thêm mấy người làm việc vặt nữa cũng không vượt quá hai mươi người.</w:t>
      </w:r>
    </w:p>
    <w:p>
      <w:pPr>
        <w:pStyle w:val="BodyText"/>
      </w:pPr>
      <w:r>
        <w:t xml:space="preserve">Tông phái cũng có quy củ tông phái, vào thời điểm tan cuộc thì cá lớn đi trước, cá nhỏ phải đi sau, không thể nào đảo lộn được. Mấy chưởng môn này cũng chỉ có mười bảy mười tám phi long lực, thuộc loại không có quyền thế gì.</w:t>
      </w:r>
    </w:p>
    <w:p>
      <w:pPr>
        <w:pStyle w:val="BodyText"/>
      </w:pPr>
      <w:r>
        <w:t xml:space="preserve">Nghe thấy câu hỏi của Phương Vân, ba tên chưởng giáo còn muộn màng chưa đi theo bản năng liếc nhìn Phương Vân, mí mắt hơi nhảy lên. Sau đó lại nhìn thanh trường kiếm đang rung động thì trong mắt hiện lên thần sắc cực kỳ kiêng kỵ.</w:t>
      </w:r>
    </w:p>
    <w:p>
      <w:pPr>
        <w:pStyle w:val="BodyText"/>
      </w:pPr>
      <w:r>
        <w:t xml:space="preserve">Đinh Chính Lễ có tu vi mười con phi long lực cũng có thể thiết chút nữa giết được Phương Vân. Hôm nay Phương Vân lại học được tuyệt học của Nhất Khí Ngự Kiếm này, uy lực hiển nhiên còn hơn Đinh Chính Lễ rất nhiều. Không ai trong ba người có thể nắm chắc tiếp được một kiếm này cả!</w:t>
      </w:r>
    </w:p>
    <w:p>
      <w:pPr>
        <w:pStyle w:val="BodyText"/>
      </w:pPr>
      <w:r>
        <w:t xml:space="preserve">Ba người liếc nhìn lẫn nhau, một người trong đó nói:</w:t>
      </w:r>
    </w:p>
    <w:p>
      <w:pPr>
        <w:pStyle w:val="BodyText"/>
      </w:pPr>
      <w:r>
        <w:t xml:space="preserve">- Phương tướng quân quá lo lắng, nếu tướng quân đã có lệnh thì tất nhiên chúng ta sẽ không nói chuyện này ra. Các vị nói thử xem có đúng không?</w:t>
      </w:r>
    </w:p>
    <w:p>
      <w:pPr>
        <w:pStyle w:val="BodyText"/>
      </w:pPr>
      <w:r>
        <w:t xml:space="preserve">- Lý chưởng môn nói không sai, chúng ta cái gì cũng không thấy, cái gì cũng không nghe thấy!</w:t>
      </w:r>
    </w:p>
    <w:p>
      <w:pPr>
        <w:pStyle w:val="BodyText"/>
      </w:pPr>
      <w:r>
        <w:t xml:space="preserve">- Lý chưởng môn nói rất đúng…</w:t>
      </w:r>
    </w:p>
    <w:p>
      <w:pPr>
        <w:pStyle w:val="BodyText"/>
      </w:pPr>
      <w:r>
        <w:t xml:space="preserve">Tên chưởng môn thứ ba nói, mí mắt của hắn hơi nhảy lên. Ngay khoảng khắc này trong mắt hắn lại hiện lên thần sắc xảo trá.</w:t>
      </w:r>
    </w:p>
    <w:p>
      <w:pPr>
        <w:pStyle w:val="BodyText"/>
      </w:pPr>
      <w:r>
        <w:t xml:space="preserve">Ngâm!</w:t>
      </w:r>
    </w:p>
    <w:p>
      <w:pPr>
        <w:pStyle w:val="BodyText"/>
      </w:pPr>
      <w:r>
        <w:t xml:space="preserve">Bỗng nhiên trong điện tướng quân có từng tia sáng lóe lên, một đạo kiếm quang lướt qua đại điện. Lúc nhìn lại thì đã thấy thi thể của tên chưởng môn Thiên Vân phái này dính trên vách tường.</w:t>
      </w:r>
    </w:p>
    <w:p>
      <w:pPr>
        <w:pStyle w:val="BodyText"/>
      </w:pPr>
      <w:r>
        <w:t xml:space="preserve">- Hừ! Muốn gạt ta, gạt được sao?</w:t>
      </w:r>
    </w:p>
    <w:p>
      <w:pPr>
        <w:pStyle w:val="BodyText"/>
      </w:pPr>
      <w:r>
        <w:t xml:space="preserve">Tâm tư của Thiên Vân chưởng môn sao có thể gạt được Phương Vân. Một kiếm giết chết chưởng môn Thiên Vân phái, Phương Vân quay đầu nhìn chưởng môn Ngũ Luân phái cùng Uân Nhân phái:</w:t>
      </w:r>
    </w:p>
    <w:p>
      <w:pPr>
        <w:pStyle w:val="BodyText"/>
      </w:pPr>
      <w:r>
        <w:t xml:space="preserve">- Còn hai người các ngươi, có muốn gạt ta không?</w:t>
      </w:r>
    </w:p>
    <w:p>
      <w:pPr>
        <w:pStyle w:val="BodyText"/>
      </w:pPr>
      <w:r>
        <w:t xml:space="preserve">Hai người liền nói không dám.</w:t>
      </w:r>
    </w:p>
    <w:p>
      <w:pPr>
        <w:pStyle w:val="BodyText"/>
      </w:pPr>
      <w:r>
        <w:t xml:space="preserve">- Nếu chưởng môn Thiên Vân phái đã chết thì thế lực của môn phái hắn từ giờ liền do hai người chia cắt đi!</w:t>
      </w:r>
    </w:p>
    <w:p>
      <w:pPr>
        <w:pStyle w:val="BodyText"/>
      </w:pPr>
      <w:r>
        <w:t xml:space="preserve">Phương Vân vung tay lên nói.</w:t>
      </w:r>
    </w:p>
    <w:p>
      <w:pPr>
        <w:pStyle w:val="BodyText"/>
      </w:pPr>
      <w:r>
        <w:t xml:space="preserve">Trong lòng hai người thầm run sợ, biết Phương Vân đây là muốn đem bọn họ dìm xuống nước.</w:t>
      </w:r>
    </w:p>
    <w:p>
      <w:pPr>
        <w:pStyle w:val="BodyText"/>
      </w:pPr>
      <w:r>
        <w:t xml:space="preserve">“Tên Phương tướng quân này tuy tuổi còn nhỏ nhưng lòng dạ sâu đậm. Chỉ nhìn vào cái tụ hội chưởng môn nhân hôm nay thì hắn lấy uy bức lợi dụ ra dùng đem các tông phái thu thập đã có thể thấy thủ đoạn của hắn. Sau lưng của hắn lại có triều đình chống lưng. Ngũ Luân phái chúng ta hay đi theo hắn một lần, nói không chừng còn có thể phát triển an toàn.</w:t>
      </w:r>
    </w:p>
    <w:p>
      <w:pPr>
        <w:pStyle w:val="BodyText"/>
      </w:pPr>
      <w:r>
        <w:t xml:space="preserve">Ánh mắt chưởng môn Uân Nhân phái lóe lên, lập tức có rất nhiều suy nghĩ trôi qua: “Nếu nói thành môn thất hỏa, ương ngập ngư trì thì vị tướng quân do triều đình phái tới lần này so với các lần trước lợi hại hơn rát nhiều. Tây Nhị thành lần này sợ rằng phải có một cuộc ác đấu. Uân Nhân phái chúng ta chỉ là môn phái nhỏ, nếu như lẫn vào trong cuộc tranh đấu này sợ rằng còn chưa có chỗ tốt thì đã bị sụp đổ rồi. Chuyện này có lẽ không để ý tới là tốt nhất.”</w:t>
      </w:r>
    </w:p>
    <w:p>
      <w:pPr>
        <w:pStyle w:val="BodyText"/>
      </w:pPr>
      <w:r>
        <w:t xml:space="preserve">- Được rồi, ta tin hai vị chưởng môn là người biết giữ lời hứa. Các vị có thể đi.</w:t>
      </w:r>
    </w:p>
    <w:p>
      <w:pPr>
        <w:pStyle w:val="BodyText"/>
      </w:pPr>
      <w:r>
        <w:t xml:space="preserve">Phương Vân phất phất tay, nói rõ ý tiễn khách.</w:t>
      </w:r>
    </w:p>
    <w:p>
      <w:pPr>
        <w:pStyle w:val="BodyText"/>
      </w:pPr>
      <w:r>
        <w:t xml:space="preserve">- Bọn ta cáo từ.</w:t>
      </w:r>
    </w:p>
    <w:p>
      <w:pPr>
        <w:pStyle w:val="BodyText"/>
      </w:pPr>
      <w:r>
        <w:t xml:space="preserve">Hai người khom người thi lễ một cái, đi ra ngoài.</w:t>
      </w:r>
    </w:p>
    <w:p>
      <w:pPr>
        <w:pStyle w:val="BodyText"/>
      </w:pPr>
      <w:r>
        <w:t xml:space="preserve">Chưởng môn Ngũ Luân phái Triệu Bá Ngôn tuy nói thế nhưng trong lòng lại có suy nghĩ riêng, bước chân vì thế cũng chậm hơn, rơi vào phía sau.</w:t>
      </w:r>
    </w:p>
    <w:p>
      <w:pPr>
        <w:pStyle w:val="BodyText"/>
      </w:pPr>
      <w:r>
        <w:t xml:space="preserve">Vẻ mặt Phương Vân đạm mạc nhìn bóng lưng hai người, trên mặt không có chút biểu lộ nào.</w:t>
      </w:r>
    </w:p>
    <w:p>
      <w:pPr>
        <w:pStyle w:val="BodyText"/>
      </w:pPr>
      <w:r>
        <w:t xml:space="preserve">“Tên chưởng môn Ngũ Luân phái này quyết hai phần, do dự ba phần, đi đứng không đều rõ ràng là có ý muốn đầu nhập vào ta. Quá năm mươi bước thì người này nhất định sẽ quay đầu. Chưởng môn Uân Nhân phái đi quyết ba phần, do dự hai phần, không nhanh không chậm rõ ràng là lòng bằng phẳng. Mặc dù không muốn đầu nhập vào ta nhưng cũng không muốn trở thành địch với ta. Ài, ta lưu ngươi một mạng đi.”</w:t>
      </w:r>
    </w:p>
    <w:p>
      <w:pPr>
        <w:pStyle w:val="BodyText"/>
      </w:pPr>
      <w:r>
        <w:t xml:space="preserve">Chưởng môn Uân Nhân phái thế mà không biết mình vừa đi một vòng qua Quỷ Môn quanh.</w:t>
      </w:r>
    </w:p>
    <w:p>
      <w:pPr>
        <w:pStyle w:val="BodyText"/>
      </w:pPr>
      <w:r>
        <w:t xml:space="preserve">Quả nhiên, chưởng môn Ngũ Luân phái vừa mới đi được bốn mươi bước thì đã quay đầu lại, bước nhanh tới.</w:t>
      </w:r>
    </w:p>
    <w:p>
      <w:pPr>
        <w:pStyle w:val="BodyText"/>
      </w:pPr>
      <w:r>
        <w:t xml:space="preserve">- Thuộc hạ ra mắt Phương tướng quân.</w:t>
      </w:r>
    </w:p>
    <w:p>
      <w:pPr>
        <w:pStyle w:val="BodyText"/>
      </w:pPr>
      <w:r>
        <w:t xml:space="preserve">Chưởng môn Ngũ Luân phái cúi đầu, nhẹ nhàng nói hai chữ ‘thuộc hạ’ đã nói hết những tính toán trong lòng.</w:t>
      </w:r>
    </w:p>
    <w:p>
      <w:pPr>
        <w:pStyle w:val="BodyText"/>
      </w:pPr>
      <w:r>
        <w:t xml:space="preserve">- Triệu chưởng môn nói quá rồi, tại hạ người trong quân ngũ, còn không ra lệnh được cho Triệu chưởng môn!</w:t>
      </w:r>
    </w:p>
    <w:p>
      <w:pPr>
        <w:pStyle w:val="BodyText"/>
      </w:pPr>
      <w:r>
        <w:t xml:space="preserve">Phương Vân lạnh nhạt nói.</w:t>
      </w:r>
    </w:p>
    <w:p>
      <w:pPr>
        <w:pStyle w:val="BodyText"/>
      </w:pPr>
      <w:r>
        <w:t xml:space="preserve">- Triệu Bá Ngôn nguyện cùng đệ tử của Ngũ Luân phái quy thuận tướng quân, nguyện làm khuyển mã để tướng quân sai khiến.</w:t>
      </w:r>
    </w:p>
    <w:p>
      <w:pPr>
        <w:pStyle w:val="BodyText"/>
      </w:pPr>
      <w:r>
        <w:t xml:space="preserve">Triệu Bá Ngôn nghiêm mặt nói.</w:t>
      </w:r>
    </w:p>
    <w:p>
      <w:pPr>
        <w:pStyle w:val="BodyText"/>
      </w:pPr>
      <w:r>
        <w:t xml:space="preserve">- Ha Ha.</w:t>
      </w:r>
    </w:p>
    <w:p>
      <w:pPr>
        <w:pStyle w:val="BodyText"/>
      </w:pPr>
      <w:r>
        <w:t xml:space="preserve">Phương Vân nở nụ cười:</w:t>
      </w:r>
    </w:p>
    <w:p>
      <w:pPr>
        <w:pStyle w:val="BodyText"/>
      </w:pPr>
      <w:r>
        <w:t xml:space="preserve">- Tốt! Triệu chưởng môn mau đứng dậy! Ta sẽ thu phần đại lễ này của Triệu chưởng môn!</w:t>
      </w:r>
    </w:p>
    <w:p>
      <w:pPr>
        <w:pStyle w:val="BodyText"/>
      </w:pPr>
      <w:r>
        <w:t xml:space="preserve">Triệu Bá Ngôn mừng rỡ, biết Phương Vân đây đã đáp ứng Ngũ Luân phái đầu nhập vào.</w:t>
      </w:r>
    </w:p>
    <w:p>
      <w:pPr>
        <w:pStyle w:val="BodyText"/>
      </w:pPr>
      <w:r>
        <w:t xml:space="preserve">- Phương tướng quân, người cứ để chưởng môn Uân Nhân phái về như vậy sợ rằng có chút không ổn. Nếu như sau khi trở về mà hắn nói với Đao Quân thì sợ rằng không hay!</w:t>
      </w:r>
    </w:p>
    <w:p>
      <w:pPr>
        <w:pStyle w:val="BodyText"/>
      </w:pPr>
      <w:r>
        <w:t xml:space="preserve">Triệu Bá Ngôn vừa mở miệng thì liền thể hiện bổn sắc. Người này tuổi đang ba, bốn mươi, chính là thời điểm dã tâm bừng bừng.</w:t>
      </w:r>
    </w:p>
    <w:p>
      <w:pPr>
        <w:pStyle w:val="BodyText"/>
      </w:pPr>
      <w:r>
        <w:t xml:space="preserve">Nếu như là tính cách Phương Vân kiếp trước thì nhất định không thích người này. Nhưng mà tâm thái của hắn lúc này đã có rất nhiều biến hóa. Đối với rất nhiều chuyện đã có suy nghĩ bất đồng.</w:t>
      </w:r>
    </w:p>
    <w:p>
      <w:pPr>
        <w:pStyle w:val="BodyText"/>
      </w:pPr>
      <w:r>
        <w:t xml:space="preserve">- Không cần! Chuyện này ta đã có chủ trương!</w:t>
      </w:r>
    </w:p>
    <w:p>
      <w:pPr>
        <w:pStyle w:val="BodyText"/>
      </w:pPr>
      <w:r>
        <w:t xml:space="preserve">Phương Vân lạnh nhạt nói.</w:t>
      </w:r>
    </w:p>
    <w:p>
      <w:pPr>
        <w:pStyle w:val="BodyText"/>
      </w:pPr>
      <w:r>
        <w:t xml:space="preserve">- Triệu chưởng môn, nếu như ngươi đã đầu nhập vào ta thì Ngũ Luân phái cũng không thể tồn tại nữa. Nếu không đây chính là cấu kết với tông phái ngoại quốc, điều này ở Đại Chu hoàng triều chính là trọng tội mất đầu.</w:t>
      </w:r>
    </w:p>
    <w:p>
      <w:pPr>
        <w:pStyle w:val="BodyText"/>
      </w:pPr>
      <w:r>
        <w:t xml:space="preserve">Phương Vân nói.</w:t>
      </w:r>
    </w:p>
    <w:p>
      <w:pPr>
        <w:pStyle w:val="BodyText"/>
      </w:pPr>
      <w:r>
        <w:t xml:space="preserve">- Thuộc hạ hiểu, sau này ở trong Tây Nhị thành sẽ không còn Ngũ Luân phái nữa.</w:t>
      </w:r>
    </w:p>
    <w:p>
      <w:pPr>
        <w:pStyle w:val="BodyText"/>
      </w:pPr>
      <w:r>
        <w:t xml:space="preserve">Triệu Bá Ngôn lập tức hiểu ý. Người này cũng chủ là nhân duyên tế hội được một quyển bí pháp Ngũ Luân, sau đó ở trong Tây Nhị thành này lập ra Ngũ Luân phái. Thời gian lập phái cũng mới có bảy, tám năm. Nếu thật giải tán thì cũng không cảm thấy đau lòng.</w:t>
      </w:r>
    </w:p>
    <w:p>
      <w:pPr>
        <w:pStyle w:val="BodyText"/>
      </w:pPr>
      <w:r>
        <w:t xml:space="preserve">- Chuyện lần này giải quyết xong ngươi có thể rời khỏi Tây Nhị thành. Ta sẽ đem mọi việc trong Tứ Phương hầu phủ giao cho ngươi xử lý. Nhưng mà, trước đó ta muốn ngươi thay ta làm một chuyện. Đem tất cả lộ tuyến của các thế lực lớn nhỏ trong Tây Nhị thành này viết rõ ra cho ta.</w:t>
      </w:r>
    </w:p>
    <w:p>
      <w:pPr>
        <w:pStyle w:val="BodyText"/>
      </w:pPr>
      <w:r>
        <w:t xml:space="preserve">- Thuộc hạ hiểu. Đúng rồi đại nhân, người hồi nãy cố gắng đem Đinh Chính Lễ đi tương truyền chính là Phúc Thiên Chân Quân trong Tây Nhị thành. Nghe nói tất cả các dư nghiệt tông phái bị triều đình tiêu diệt chính là do người này tụ tập lại, thế lực cực kỳ khổng lồ. Các tướng quân do triều đình phái tới Tây Nhị thành, thành chủ phần lớn chính là do người này lãnh đạo dư nghiệt tông phái đánh chết. Có muốn tại hạ thăm dò hắn không?</w:t>
      </w:r>
    </w:p>
    <w:p>
      <w:pPr>
        <w:pStyle w:val="BodyText"/>
      </w:pPr>
      <w:r>
        <w:t xml:space="preserve">Triệu Bá Ngôn lấy lòng nói.</w:t>
      </w:r>
    </w:p>
    <w:p>
      <w:pPr>
        <w:pStyle w:val="BodyText"/>
      </w:pPr>
      <w:r>
        <w:t xml:space="preserve">- Ha ha ha.</w:t>
      </w:r>
    </w:p>
    <w:p>
      <w:pPr>
        <w:pStyle w:val="BodyText"/>
      </w:pPr>
      <w:r>
        <w:t xml:space="preserve">Phương Vân cười lớn lên.</w:t>
      </w:r>
    </w:p>
    <w:p>
      <w:pPr>
        <w:pStyle w:val="BodyText"/>
      </w:pPr>
      <w:r>
        <w:t xml:space="preserve">- Không cần tra xét. Phúc Thiên Chân Quân gì chứ, ta biết hắn là ai!</w:t>
      </w:r>
    </w:p>
    <w:p>
      <w:pPr>
        <w:pStyle w:val="BodyText"/>
      </w:pPr>
      <w:r>
        <w:t xml:space="preserve">Triệu Bá Ngôn nghe vậy mà cả kinh. Trong Tây Nhị thành rất muốn biết Phúc Thiên Chân Quân thực sự là ai nhưng không có ai tra ra được cả. Nhưng vị tiểu hầu gia này vừa mới tới có mấy ngày mà đã điều tra ra được ư?</w:t>
      </w:r>
    </w:p>
    <w:p>
      <w:pPr>
        <w:pStyle w:val="BodyText"/>
      </w:pPr>
      <w:r>
        <w:t xml:space="preserve">Triệu Bá Ngôn mặc dù không dám khinh thường Phương Vân, nhưng đối với những lời này của Phương Vân cũng cực kỳ hoài nghi.</w:t>
      </w:r>
    </w:p>
    <w:p>
      <w:pPr>
        <w:pStyle w:val="BodyText"/>
      </w:pPr>
      <w:r>
        <w:t xml:space="preserve">- Đại nhân, Đoàn Khí tông từng điều tra qua người này nhưng cũng không tra được, đại nhân biết người này là ai sao?</w:t>
      </w:r>
    </w:p>
    <w:p>
      <w:pPr>
        <w:pStyle w:val="BodyText"/>
      </w:pPr>
      <w:r>
        <w:t xml:space="preserve">Phương Vân lắc đầu, mỉm cười nói:</w:t>
      </w:r>
    </w:p>
    <w:p>
      <w:pPr>
        <w:pStyle w:val="BodyText"/>
      </w:pPr>
      <w:r>
        <w:t xml:space="preserve">- Không cần tra xét, người này chính là chưởng môn Đoàn Khí tông, Thanh Tịnh Tử!</w:t>
      </w:r>
    </w:p>
    <w:p>
      <w:pPr>
        <w:pStyle w:val="BodyText"/>
      </w:pPr>
      <w:r>
        <w:t xml:space="preserve">- Cái gì!</w:t>
      </w:r>
    </w:p>
    <w:p>
      <w:pPr>
        <w:pStyle w:val="BodyText"/>
      </w:pPr>
      <w:r>
        <w:t xml:space="preserve">Vẻ mặt Triệu Bá Ngôn khiếp sợ, cơ hồ không thể tin được lỗ tai của mình.</w:t>
      </w:r>
    </w:p>
    <w:p>
      <w:pPr>
        <w:pStyle w:val="BodyText"/>
      </w:pPr>
      <w:r>
        <w:t xml:space="preserve">- Triều đình tiêu diệt không biết bao nhiêu tông phái, tuy đạo thống của những môn phái này bị tiêu diệt nhưng có người nào không phải tâm cao khí ngạo. Nhưng đệ tử của các tông phái này mặc dù mất đạo thống nhưng ngạo tính còn đó, nơi nào có thể dễ dàng hàng phục người khác. Cho dù công lực có cao tới đâu thì cũng sẽ chỉ để cho bội phục chứ không làm cho bọn họ tâm phục.</w:t>
      </w:r>
    </w:p>
    <w:p>
      <w:pPr>
        <w:pStyle w:val="BodyText"/>
      </w:pPr>
      <w:r>
        <w:t xml:space="preserve">Phương Vân cẩn thận nói ra.</w:t>
      </w:r>
    </w:p>
    <w:p>
      <w:pPr>
        <w:pStyle w:val="BodyText"/>
      </w:pPr>
      <w:r>
        <w:t xml:space="preserve">- Muốn đem bọn người này tập hợp lại thì người này ngoại từ võ công cao, uy vọng cao thì cần phải có cái để bọn họ tin tưởng là hắn có thể thay cho bọn họ báo thù. Có thể làm được mấy cái này thì chỉ có mấy đại tông phái đương thời thôi. Giống như Ma Tông, Thái Tố phái, Thanh Vi tông, Sâm La Vạn Tượng tông trong thành này, còn những môn phái có bối cảnh khác đơn giả là Phong Lôi môn, Cửu Khúc phái cùng với Đoàn Khí tông. Phong Lôi môn hiện tại đã bị ta khống chế, Cửu Khúc phái đã sớm bị biến thành tro bụi, còn dư lại chỉ có Đoàn Khí tông thôi. Mà người ban nãy lúc xuất thủ rõ ràng có khí màu canh, đây chính là chưởng môn Thanh Tĩnh Tử của Đoàn Khí tông. Theo ta thấy, tên Thanh Tĩnh Tử này căn bản là đệ tử của Thanh Vi tông, có thể một chưởng đẩy lui ta thì địa vị khẳng định không thấp, rất có khả năng là trưởng lão của môn phái này.</w:t>
      </w:r>
    </w:p>
    <w:p>
      <w:pPr>
        <w:pStyle w:val="BodyText"/>
      </w:pPr>
      <w:r>
        <w:t xml:space="preserve">- Không trách được!</w:t>
      </w:r>
    </w:p>
    <w:p>
      <w:pPr>
        <w:pStyle w:val="BodyText"/>
      </w:pPr>
      <w:r>
        <w:t xml:space="preserve">Triệu Bá Ngôn càng nghe càng có đạo lý, nghe xong thì phải chậc lưỡi mà nói:</w:t>
      </w:r>
    </w:p>
    <w:p>
      <w:pPr>
        <w:pStyle w:val="BodyText"/>
      </w:pPr>
      <w:r>
        <w:t xml:space="preserve">- Thì ra Thanh Tĩnh Tử căn bản là vừa ăn cướp vừa la làng!</w:t>
      </w:r>
    </w:p>
    <w:p>
      <w:pPr>
        <w:pStyle w:val="BodyText"/>
      </w:pPr>
      <w:r>
        <w:t xml:space="preserve">Phương Vân cười mà không nói.</w:t>
      </w:r>
    </w:p>
    <w:p>
      <w:pPr>
        <w:pStyle w:val="BodyText"/>
      </w:pPr>
      <w:r>
        <w:t xml:space="preserve">…</w:t>
      </w:r>
    </w:p>
    <w:p>
      <w:pPr>
        <w:pStyle w:val="BodyText"/>
      </w:pPr>
      <w:r>
        <w:t xml:space="preserve">Trong Tây Nhị thành, tại mật thất của Đoàn Khí tông.</w:t>
      </w:r>
    </w:p>
    <w:p>
      <w:pPr>
        <w:pStyle w:val="BodyText"/>
      </w:pPr>
      <w:r>
        <w:t xml:space="preserve">Thanh Tĩnh Tử tay cầm phất trần, ngồi trên một bế đoàn. Trước người của hắn có tụ tập hơn mười người trẻ tuổi có khí tức cường đại. Những người này cúi đầu, vẻ mặt rất phẫn hận. Nếu như Phương Vân ở chỗ này ắt sẽ thất kinh bởi vì những người này chính là những nhân vật trên thanh niên tài tuấn bảng, hơn nữa còn được xếp hạng rất cao.</w:t>
      </w:r>
    </w:p>
    <w:p>
      <w:pPr>
        <w:pStyle w:val="BodyText"/>
      </w:pPr>
      <w:r>
        <w:t xml:space="preserve">- Trưởng lão, vì sao không ra tay cứu Đinh Chính Lễ?</w:t>
      </w:r>
    </w:p>
    <w:p>
      <w:pPr>
        <w:pStyle w:val="BodyText"/>
      </w:pPr>
      <w:r>
        <w:t xml:space="preserve">Một người trẻ tuổi mặc áo xanh mở miệng nói.</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0" w:name="chương-184-giận-tím-mặt"/>
      <w:bookmarkEnd w:id="210"/>
      <w:r>
        <w:t xml:space="preserve">188. Chương 184: Giận Tím Mặt</w:t>
      </w:r>
    </w:p>
    <w:p>
      <w:pPr>
        <w:pStyle w:val="Compact"/>
      </w:pPr>
      <w:r>
        <w:br w:type="textWrapping"/>
      </w:r>
      <w:r>
        <w:br w:type="textWrapping"/>
      </w:r>
      <w:r>
        <w:t xml:space="preserve">Tác giả: Hoàng Phủ Kỳ</w:t>
      </w:r>
    </w:p>
    <w:p>
      <w:pPr>
        <w:pStyle w:val="BodyText"/>
      </w:pPr>
      <w:r>
        <w:t xml:space="preserve">- Chư vị, không phải là ta không muốn cứu mà vị Bình Bắc tướng quân kia còn lợi hại hơn so với ta nghĩ nhiều….</w:t>
      </w:r>
    </w:p>
    <w:p>
      <w:pPr>
        <w:pStyle w:val="BodyText"/>
      </w:pPr>
      <w:r>
        <w:t xml:space="preserve">Thanh Tĩnh Tử thở dài một tiếng, Phương Vân đột nhiên đánh ra Đoạt Phách Ma Âm của Tà Quân làm cho hắn trở tay không kịp, hơn nữa tình huống lúc đó hắn căn bản không thể tự mình lộ diện.</w:t>
      </w:r>
    </w:p>
    <w:p>
      <w:pPr>
        <w:pStyle w:val="BodyText"/>
      </w:pPr>
      <w:r>
        <w:t xml:space="preserve">- Trưởng lão, tiểu hầu gia triều đình tuy lợi hại nhưng nếu như chúng ta đồng loạt ra tay thì hẳn vẫn có thể thu thập được hắn. Nhưng từ khi người này tới Tây Nhị thành thì trưởng lão vẫn ước thúc chúng ta không cho chúng ta xuất thủ. Hôm nay Đinh huynh cũng bị hắn giết rồi, không biết trưởng lão rốt cuộc có ý gì?</w:t>
      </w:r>
    </w:p>
    <w:p>
      <w:pPr>
        <w:pStyle w:val="BodyText"/>
      </w:pPr>
      <w:r>
        <w:t xml:space="preserve">Người thanh niên nói chuyện mắt sáng như kiếm, vẻ mặt vô cùng tức giận. Nếu như Phương Vân ở chỗ này thì nhất định có thể nhận ra người này xếp hạng hai mươi lăm trên thanh niên tài tuấn bảng, Kiếm Hoàng Nam, là một nhất đẳng cao thủ.</w:t>
      </w:r>
    </w:p>
    <w:p>
      <w:pPr>
        <w:pStyle w:val="BodyText"/>
      </w:pPr>
      <w:r>
        <w:t xml:space="preserve">- Việc giết dễ dàng thế ư? Giết xong rồi để triều đình phái tới một vị tướng quân lợi hại hơn sao? Tướng quân không được thì lại phái vương hầu hoặc là trực tiếp tàn sát hết mọi người trong Tây Nhị thành sao?</w:t>
      </w:r>
    </w:p>
    <w:p>
      <w:pPr>
        <w:pStyle w:val="BodyText"/>
      </w:pPr>
      <w:r>
        <w:t xml:space="preserve">Thanh Tĩnh Tử lắc đầu:</w:t>
      </w:r>
    </w:p>
    <w:p>
      <w:pPr>
        <w:pStyle w:val="BodyText"/>
      </w:pPr>
      <w:r>
        <w:t xml:space="preserve">- Đã nhiều năm như vậy nhưng các ngươi vẫn không hiểu được. Giết một tướng quân Tây Nhị thành không giải quyết được việc gì cả. Đại Chu hoàng triều có nhiều tướng quân như vậy, các ngươi giết hết được sao? Sau khi giết một tên thì lập tức có một tướng quân khác tới thay. Như vậy, vĩnh viễn sẽ không có điểm cuối. Hơn nữa, vị Bình Bắc tướng quân mới tới này chính là con thứ của Tứ Phương hầu Đại Chu hoàng triều, Phương Dận. Một tháng trước khi Dương Hoằng xuất quan, vị Tứ Phương hầu vì bảo vệ Phương Vân mà ở ngay ngày Dương Hoằng phong hầu đã tặng cho Dương Hoằng một thanh đao. Chỉ một thanh đao mà ngay cả Dương Hoằng cũng không đón được. Các ngươi nghĩ một chút xem, nếu như các ngươi giết chết Phương Vân thì Tứ Phương hầu sẽ có phản ứng gì? Chỉ sợ đến lúc đó sẽ có đại quân tới vây thành, một người cũng không chạy thoát! Đừng nói là các ngươi, cho dù là ta, đến các cường giả Địa Biến cảnh trong Tây Nhị thành cũng sẽ bị Phương Dận giết sạch! Tuyệt thế cường giả như vậy thì cho dù là ngươi có núp ở trong Cửu U cũng chỉ là một điểm sáng trong mắt nó mà thôi! Loại cục diện này chẳng lẽ là điều mà các ngươi muốn sao?</w:t>
      </w:r>
    </w:p>
    <w:p>
      <w:pPr>
        <w:pStyle w:val="BodyText"/>
      </w:pPr>
      <w:r>
        <w:t xml:space="preserve">Tứ Phương hầu Phương Dận trấn áp Man Hoang đến hai mươi năm, thuộc hạ của hắn đã không biết giết hết bao nhiêu Man tộc! Nhân vật như thế tuyệt đối không phải là người có tâm địa mềm yếu. Thanh Tĩnh Tử vô cùng hiểu rõ, Phương Vân này tuyệt đối không thể giết được. Nếu không thì Tây Nhị thành cũng đã đến ngày chấm dứt rồi.</w:t>
      </w:r>
    </w:p>
    <w:p>
      <w:pPr>
        <w:pStyle w:val="BodyText"/>
      </w:pPr>
      <w:r>
        <w:t xml:space="preserve">Trong mật thất lúc này yên tĩnh như chết!</w:t>
      </w:r>
    </w:p>
    <w:p>
      <w:pPr>
        <w:pStyle w:val="BodyText"/>
      </w:pPr>
      <w:r>
        <w:t xml:space="preserve">Lời của Thanh Tĩnh Tử làm cho người khác cảm thấy vô cùng trầm trọng.</w:t>
      </w:r>
    </w:p>
    <w:p>
      <w:pPr>
        <w:pStyle w:val="BodyText"/>
      </w:pPr>
      <w:r>
        <w:t xml:space="preserve">- Chuyện lần này ta vốn không tính để Đinh Chính Lễ đi, không ngờ rằng hắn lại không để ý đến mệnh lệnh của ta mà còn mạo nhận là người của Cửu Khúc phái đi tới đó. Hắn cũng không biết là vị Bình Bắc tướng quân này sau khi vào thành thì đã làm biết bao chuyện lớn rồi. Ba đại tông phái của Tây Nhị thành, chỉ trong vài ngày mà hắn đã phá hủy hết hai. Chỉ còn có một mình Đoàn Khí tông ta mà thôi. Nhân vật như vậy sao có thể dễ đối phó được. Ta thậm chí còn hoài nghi chuyện ta xuất thủ Đinh Chính Lễ đã bị hắn khám phá ra rồi, sợ rằng thân phận của ta đã bị hắn đoán được.</w:t>
      </w:r>
    </w:p>
    <w:p>
      <w:pPr>
        <w:pStyle w:val="BodyText"/>
      </w:pPr>
      <w:r>
        <w:t xml:space="preserve">Câu nói sau cùng của Thanh Tĩnh Tử vừa nói ra thì mọi người bên trong phòng đồng thời hít một ngụm khí lạnh, đột nhiên có cảm giác lạnh thấu xương.</w:t>
      </w:r>
    </w:p>
    <w:p>
      <w:pPr>
        <w:pStyle w:val="BodyText"/>
      </w:pPr>
      <w:r>
        <w:t xml:space="preserve">- Trưởng lão, chắc không vậy đâu. Tây Nhị thành có nhiều người như vậy nhưng qua mất bấy nhiêu năm cũng không ai tra ra được sự thật về chúng ta. Hắn chỉ là một thiếu niên mười lăm tuổi mới đến có vài ngày thì sao có thể nhìn ra chứ?</w:t>
      </w:r>
    </w:p>
    <w:p>
      <w:pPr>
        <w:pStyle w:val="BodyText"/>
      </w:pPr>
      <w:r>
        <w:t xml:space="preserve">Một gã tu sĩ có khí tức cường đại cả kinh nói.</w:t>
      </w:r>
    </w:p>
    <w:p>
      <w:pPr>
        <w:pStyle w:val="BodyText"/>
      </w:pPr>
      <w:r>
        <w:t xml:space="preserve">- Ài…</w:t>
      </w:r>
    </w:p>
    <w:p>
      <w:pPr>
        <w:pStyle w:val="BodyText"/>
      </w:pPr>
      <w:r>
        <w:t xml:space="preserve">Thanh Tĩnh Tử thở dài một tiếng:</w:t>
      </w:r>
    </w:p>
    <w:p>
      <w:pPr>
        <w:pStyle w:val="BodyText"/>
      </w:pPr>
      <w:r>
        <w:t xml:space="preserve">- Rất nhiều người vì có cách nhìn giống như ngươi, thấy hắn còn trẻ thì khinh thường cho nên mới chết trong tay hắn.</w:t>
      </w:r>
    </w:p>
    <w:p>
      <w:pPr>
        <w:pStyle w:val="BodyText"/>
      </w:pPr>
      <w:r>
        <w:t xml:space="preserve">Trong đầu Thanh Tĩnh Tử đang nhớ tới Trương Vân Nam của Phong Vân tông. Người này cho chính mình là ăn muối còn nhiều hơn thiếu niên này ăn cơm cho nên mới chỉ trong một chiêu đã chết trong tay của Phương Vân.</w:t>
      </w:r>
    </w:p>
    <w:p>
      <w:pPr>
        <w:pStyle w:val="BodyText"/>
      </w:pPr>
      <w:r>
        <w:t xml:space="preserve">- Trưởng lão, vậy làm sao bây giờ?</w:t>
      </w:r>
    </w:p>
    <w:p>
      <w:pPr>
        <w:pStyle w:val="BodyText"/>
      </w:pPr>
      <w:r>
        <w:t xml:space="preserve">Tất cả mọi người nhìn về phía Thanh Tĩnh Tử.</w:t>
      </w:r>
    </w:p>
    <w:p>
      <w:pPr>
        <w:pStyle w:val="BodyText"/>
      </w:pPr>
      <w:r>
        <w:t xml:space="preserve">Thanh Tĩnh Tử bị những người này hỏi như thế thì liền cảm thấy tâm phiền ý loạn cả lên. Những người lúc bình thường ai cũng có chủ kiến của mình cả, đều là người tâm cao khí ngạo, bình thường không chịu quản thúc, lấy danh tiếng là vì tông phái báo thù mà vô pháp vô thiên như Đinh Chính Lễ. Đến lúc xảy ra chuyện thì lại rối rít chất vấn mình, rồi đến lúc cần quyết định thì lại xem mình có được lợi gì không?</w:t>
      </w:r>
    </w:p>
    <w:p>
      <w:pPr>
        <w:pStyle w:val="BodyText"/>
      </w:pPr>
      <w:r>
        <w:t xml:space="preserve">“Những người này nếu như có một, hai người có một nửa tâm cơ như vị Bình Bắc tướng quân kia thì Thanh Vi Tông ta sợ gì không thành đại sự, cũng không cần phải làm việc ta là một trưởng lão ngoại môn phải lập phái khác, thành ra cái Đoàn Khí tông này!”</w:t>
      </w:r>
    </w:p>
    <w:p>
      <w:pPr>
        <w:pStyle w:val="BodyText"/>
      </w:pPr>
      <w:r>
        <w:t xml:space="preserve">- Chuyện này thì các ngươi không cần lo lắng. Ta đã tặng cho hắn một cái tin tức cứu mạng. Ta tin rằng với nhân tình này thì cho dù hắn có biết thân phận của ta cũng sẽ không nói ra.</w:t>
      </w:r>
    </w:p>
    <w:p>
      <w:pPr>
        <w:pStyle w:val="BodyText"/>
      </w:pPr>
      <w:r>
        <w:t xml:space="preserve">Thanh Tĩnh Tử vừa nói đứng dậy:</w:t>
      </w:r>
    </w:p>
    <w:p>
      <w:pPr>
        <w:pStyle w:val="BodyText"/>
      </w:pPr>
      <w:r>
        <w:t xml:space="preserve">- Mấy ngày qua trong thành sợ rằng có đại sự. Các ngươi cũng đừng có đi ra ngoài. Ta còn có chút chuyện, đi trước vậy.</w:t>
      </w:r>
    </w:p>
    <w:p>
      <w:pPr>
        <w:pStyle w:val="BodyText"/>
      </w:pPr>
      <w:r>
        <w:t xml:space="preserve">Dứt lời, Thanh Tĩnh Tử phẩy tay áo bỏ đi. Trong lòng hắn cực kỳ phiền não.</w:t>
      </w:r>
    </w:p>
    <w:p>
      <w:pPr>
        <w:pStyle w:val="BodyText"/>
      </w:pPr>
      <w:r>
        <w:t xml:space="preserve">Không sợ hàng so sánh với hàng, chỉ sợ người so với người. Sau khi ra mắt vị tướng quân thiếu niên do triều đình phái tới này, trong lòng Thanh Tĩnh Tử lập tức cân nhắc hơn rất nhiều. Các đệ tử trong tông phái ở mật thất này ngay lập tức giảm phân lượng hơn phân nửa trong lòng hắn.</w:t>
      </w:r>
    </w:p>
    <w:p>
      <w:pPr>
        <w:pStyle w:val="BodyText"/>
      </w:pPr>
      <w:r>
        <w:t xml:space="preserve">- Nếu như không phải là vì công pháp của những người này thì mấy tên này cũng chẳng là gì cả. Đáng tiếc, một bộ Nhất Khí Ngự Kiếm thật tốt.</w:t>
      </w:r>
    </w:p>
    <w:p>
      <w:pPr>
        <w:pStyle w:val="BodyText"/>
      </w:pPr>
      <w:r>
        <w:t xml:space="preserve">Nhớ tới tuyệt học Nhất Khí Ngự Kiếm trên người Đinh Chính Lễ, Thanh Tĩnh Tử tiếc hận không thôi.</w:t>
      </w:r>
    </w:p>
    <w:p>
      <w:pPr>
        <w:pStyle w:val="BodyText"/>
      </w:pPr>
      <w:r>
        <w:t xml:space="preserve">- Đáng tiếc, nếu như kế hoạch được làm theo thì sau khi Đinh Chính Lễ về tới thì bộ Nhất Khí Ngự Kiếm quyết kia cũng tới tay rồi.</w:t>
      </w:r>
    </w:p>
    <w:p>
      <w:pPr>
        <w:pStyle w:val="BodyText"/>
      </w:pPr>
      <w:r>
        <w:t xml:space="preserve">Thanh Tĩnh Tử lắc lắc tay áo, sải bước đi.</w:t>
      </w:r>
    </w:p>
    <w:p>
      <w:pPr>
        <w:pStyle w:val="BodyText"/>
      </w:pPr>
      <w:r>
        <w:t xml:space="preserve">Tất cả mọi người đều cho là Đinh Chính Lễ không nghe lời khuyến cáo của hắn mà tự ý hành động. Nhưng có mấy ai biết rằng Đinh Chính Lễ là do hắn ngầm đồng ý đi trước….</w:t>
      </w:r>
    </w:p>
    <w:p>
      <w:pPr>
        <w:pStyle w:val="BodyText"/>
      </w:pPr>
      <w:r>
        <w:t xml:space="preserve">…</w:t>
      </w:r>
    </w:p>
    <w:p>
      <w:pPr>
        <w:pStyle w:val="BodyText"/>
      </w:pPr>
      <w:r>
        <w:t xml:space="preserve">Phủ tướng quân.</w:t>
      </w:r>
    </w:p>
    <w:p>
      <w:pPr>
        <w:pStyle w:val="BodyText"/>
      </w:pPr>
      <w:r>
        <w:t xml:space="preserve">Ngay lúc Phương Vân đang tu luyện thì bỗng nhiên có tiếng bước chân chạy vội vã cùng với giọng nói:</w:t>
      </w:r>
    </w:p>
    <w:p>
      <w:pPr>
        <w:pStyle w:val="BodyText"/>
      </w:pPr>
      <w:r>
        <w:t xml:space="preserve">- Đại nhân, không xong. Người ở Hỏa Tự Doanh đột nhiên sau khi dùng cơm nước xong đã bị trúng độc, chết mười mấy người rồi.</w:t>
      </w:r>
    </w:p>
    <w:p>
      <w:pPr>
        <w:pStyle w:val="BodyText"/>
      </w:pPr>
      <w:r>
        <w:t xml:space="preserve">- Cái gì?</w:t>
      </w:r>
    </w:p>
    <w:p>
      <w:pPr>
        <w:pStyle w:val="BodyText"/>
      </w:pPr>
      <w:r>
        <w:t xml:space="preserve">Phương Vân bỗng nhiên mở mắt:</w:t>
      </w:r>
    </w:p>
    <w:p>
      <w:pPr>
        <w:pStyle w:val="BodyText"/>
      </w:pPr>
      <w:r>
        <w:t xml:space="preserve">- Mau mang ta đi!</w:t>
      </w:r>
    </w:p>
    <w:p>
      <w:pPr>
        <w:pStyle w:val="BodyText"/>
      </w:pPr>
      <w:r>
        <w:t xml:space="preserve">Khi Phương Vân tới doanh trại Hỏa Tự doanh thì đã thấy người vay chi chít. Thấy Phương Vân tới đây, mọi người tự động chừa ra một đường đi. Khắp Hỏa Tự doanh, thây ngã khắp nơi, có không ít người còn gục ở bên bếp lò. Rõ ràng là trước khi chết còn đang thay những người khác nấu cơm.</w:t>
      </w:r>
    </w:p>
    <w:p>
      <w:pPr>
        <w:pStyle w:val="BodyText"/>
      </w:pPr>
      <w:r>
        <w:t xml:space="preserve">- Chuyện gì xảy ra?</w:t>
      </w:r>
    </w:p>
    <w:p>
      <w:pPr>
        <w:pStyle w:val="BodyText"/>
      </w:pPr>
      <w:r>
        <w:t xml:space="preserve">Phương Vận lộ ra thần sắc dữ dội. Từ sau khi hắn tiến quân vào trong Tây Nhị thành thì đây là lần đầu tiên chết nhiều người như vậy.</w:t>
      </w:r>
    </w:p>
    <w:p>
      <w:pPr>
        <w:pStyle w:val="BodyText"/>
      </w:pPr>
      <w:r>
        <w:t xml:space="preserve">- Đại nhân, chúng ta vẫn làm việc theo bình thường, vẫn dùng rau cỏ do Lý lão bản ở phòng trọ đưa cho. Trước kia chúng ta vẫn lấy từ hắn nhưng không có vấn đề gì. Lần này Lý lão bản nói là Quách lão tiên sinh thích ăn rau cỏ nên mang theo nhiều một chút. Trừ số lượng giao cho Quách lão tiên sinh hàng ngày thì còn lại phân cho mọi người ăn. Không ngờ rằng….</w:t>
      </w:r>
    </w:p>
    <w:p>
      <w:pPr>
        <w:pStyle w:val="BodyText"/>
      </w:pPr>
      <w:r>
        <w:t xml:space="preserve">Người binh sĩ Hỏa Tự doanh lúc nói chuyện trong mắt đỏ lên. Người trong quân ngũ đã lâu, mọi người đều vào sinh ra tử cho nên đều có tình cảm.</w:t>
      </w:r>
    </w:p>
    <w:p>
      <w:pPr>
        <w:pStyle w:val="BodyText"/>
      </w:pPr>
      <w:r>
        <w:t xml:space="preserve">- Mục tiêu là Quách lão sư!</w:t>
      </w:r>
    </w:p>
    <w:p>
      <w:pPr>
        <w:pStyle w:val="BodyText"/>
      </w:pPr>
      <w:r>
        <w:t xml:space="preserve">Phương Vân nghe thấy câu này mà cả kinh. Mục đích của những người này chính là muốn đối phó với Quách lão sư. Quách Bá Tể mặc dù có học vấn tinh thâm, tinh thần có thể câu thông nguyên khí thiên địa, nhưng thân thể của hắn lại vô cùng yếu đuối. Nếu như không phải có đại quân bảo vệ thì một người bình thường trong Tây Nhị thành cũng có thể giết hắn…</w:t>
      </w:r>
    </w:p>
    <w:p>
      <w:pPr>
        <w:pStyle w:val="BodyText"/>
      </w:pPr>
      <w:r>
        <w:t xml:space="preserve">- Mau, mau phái người đi xem Quách lão tiên sinh một chút!</w:t>
      </w:r>
    </w:p>
    <w:p>
      <w:pPr>
        <w:pStyle w:val="BodyText"/>
      </w:pPr>
      <w:r>
        <w:t xml:space="preserve">Phương Vân hét lớn, biết những người này muốn hạ thủ đối với Quách Bá Tể. Máu khắp người Phương Vân liền mau chóng dồn lên mặt, có cảm giác như muốn nổ tung. Vị lão tiên sinh này năm nay đã hơn bảy mươi tuổi, nếu như vì mình mà chết ở trong Tây Nhị thành thì Phương Vân tự có cảm giác trăm chết mà không đền được tội.</w:t>
      </w:r>
    </w:p>
    <w:p>
      <w:pPr>
        <w:pStyle w:val="BodyText"/>
      </w:pPr>
      <w:r>
        <w:t xml:space="preserve">- Không được, những người này sợ rằng còn động thủ với Quách lão tiên sinh!</w:t>
      </w:r>
    </w:p>
    <w:p>
      <w:pPr>
        <w:pStyle w:val="BodyText"/>
      </w:pPr>
      <w:r>
        <w:t xml:space="preserve">Phương Vân lúc này chỉ cảm giác thấy da đầu sắp nổ tung. Thân thể hắn thoáng một cái liền phi thân rời đi.</w:t>
      </w:r>
    </w:p>
    <w:p>
      <w:pPr>
        <w:pStyle w:val="BodyText"/>
      </w:pPr>
      <w:r>
        <w:t xml:space="preserve">- Phương đại ca, Phương đại ca…</w:t>
      </w:r>
    </w:p>
    <w:p>
      <w:pPr>
        <w:pStyle w:val="BodyText"/>
      </w:pPr>
      <w:r>
        <w:t xml:space="preserve">Ngay lúc này thì ở ngoài giáo trường có một tiểu đồng tử mi thanh mục tú, đầu chảy mồ hôi chạy tới.</w:t>
      </w:r>
    </w:p>
    <w:p>
      <w:pPr>
        <w:pStyle w:val="BodyText"/>
      </w:pPr>
      <w:r>
        <w:t xml:space="preserve">- Thanh nhi!</w:t>
      </w:r>
    </w:p>
    <w:p>
      <w:pPr>
        <w:pStyle w:val="BodyText"/>
      </w:pPr>
      <w:r>
        <w:t xml:space="preserve">Phương Vân nhận ra người tới là tiểu đồng bên cạnh Quách Bá Tể thì trong lòng liền trầm xuống, chẳng lẽ…</w:t>
      </w:r>
    </w:p>
    <w:p>
      <w:pPr>
        <w:pStyle w:val="BodyText"/>
      </w:pPr>
      <w:r>
        <w:t xml:space="preserve">- Phương đại ca, lão sư bảo ta tới nói cho ngươi biết là hôm nay thức ăn có độc, ngươi đừng có ăn…</w:t>
      </w:r>
    </w:p>
    <w:p>
      <w:pPr>
        <w:pStyle w:val="BodyText"/>
      </w:pPr>
      <w:r>
        <w:t xml:space="preserve">Giáo trường lúc này yên tĩnh vô cùng, mọi đôi mắt đều nhìn về Thanh nhi.</w:t>
      </w:r>
    </w:p>
    <w:p>
      <w:pPr>
        <w:pStyle w:val="BodyText"/>
      </w:pPr>
      <w:r>
        <w:t xml:space="preserve">- Lão sư như thế nào?</w:t>
      </w:r>
    </w:p>
    <w:p>
      <w:pPr>
        <w:pStyle w:val="BodyText"/>
      </w:pPr>
      <w:r>
        <w:t xml:space="preserve">Phương Vân quan tâm nhất chính là Quách Bá Tể.</w:t>
      </w:r>
    </w:p>
    <w:p>
      <w:pPr>
        <w:pStyle w:val="BodyText"/>
      </w:pPr>
      <w:r>
        <w:t xml:space="preserve">- Hôm nay lúc ăn cơm, lão sư cầm lấy chiếc đũa. Vừa muốn ăn cơm đột nhiên lại để xuống , nói là trong thức ăn có độc, để cho ta vội vàng tới giáo trường báo cho Hỏa Tự doanh của đại ca rằng không nên ăn rau cỏ hôm nay.</w:t>
      </w:r>
    </w:p>
    <w:p>
      <w:pPr>
        <w:pStyle w:val="BodyText"/>
      </w:pPr>
      <w:r>
        <w:t xml:space="preserve">Phương Vân thở phào nhẹ nhỏm, biết Quách Bá Tể cũng không có gặp chuyện không may.</w:t>
      </w:r>
    </w:p>
    <w:p>
      <w:pPr>
        <w:pStyle w:val="BodyText"/>
      </w:pPr>
      <w:r>
        <w:t xml:space="preserve">- Ta nhớ lúc ở trong học cung lão sư đã từng giải thích qua một câu là ‘Quân tử không nhịn được việc nhỏ’, ý nói khi tinh thần của con người cao minh tới một trình độ nhất định thì có thể biết trước được phúc họa mà tránh ra, sau khi biết được thì sẽ rời sang chuyện khác. Đây chính là cái ý của ‘quân tử không nhịn được việc nhỏ’, công phu hàm dưỡng của Quách lão tư đã đạt đến mức của quân tử rồi!</w:t>
      </w:r>
    </w:p>
    <w:p>
      <w:pPr>
        <w:pStyle w:val="BodyText"/>
      </w:pPr>
      <w:r>
        <w:t xml:space="preserve">Biết Quách Bá Tể không có gặp chuyện không may, Phương Vân tạm thời an thần. Nhưng hắn vẫn có chút không yên lòng:</w:t>
      </w:r>
    </w:p>
    <w:p>
      <w:pPr>
        <w:pStyle w:val="BodyText"/>
      </w:pPr>
      <w:r>
        <w:t xml:space="preserve">- Tất cả binh lính từ Cương Khí cảnh trong quân nghe lệnh, lập tức tới phủ tướng quân bảo vệ Quách lão tiên sinh, mang theo Phá Thần Nỗ áp trận!</w:t>
      </w:r>
    </w:p>
    <w:p>
      <w:pPr>
        <w:pStyle w:val="BodyText"/>
      </w:pPr>
      <w:r>
        <w:t xml:space="preserve">- Vâng, tướng quân!</w:t>
      </w:r>
    </w:p>
    <w:p>
      <w:pPr>
        <w:pStyle w:val="BodyText"/>
      </w:pPr>
      <w:r>
        <w:t xml:space="preserve">Mọi người vội vàng tuân theo.</w:t>
      </w:r>
    </w:p>
    <w:p>
      <w:pPr>
        <w:pStyle w:val="BodyText"/>
      </w:pPr>
      <w:r>
        <w:t xml:space="preserve">Phương Vân suy nghĩ một chút, vẫn là có chút không yên lòng. Lại đem Phong Lôi tán nhân cùng với các đệ tử tinh anh của Phong Lôi môn, cộng thêm Quản Công Minh đi tới phủ tướng quân bảo vệ Quách Bá Tể.</w:t>
      </w:r>
    </w:p>
    <w:p>
      <w:pPr>
        <w:pStyle w:val="BodyText"/>
      </w:pPr>
      <w:r>
        <w:t xml:space="preserve">Sau khi an bài xong những chuyện này, lúc này Phương Vân mới có chút yên lòng. Có nhiều người như vậy thì cho dù có kẻ địch tới tấn công thì cũng phải mất thời gian rất lâu.</w:t>
      </w:r>
    </w:p>
    <w:p>
      <w:pPr>
        <w:pStyle w:val="BodyText"/>
      </w:pPr>
      <w:r>
        <w:t xml:space="preserve">- Lý lão bản đâu?</w:t>
      </w:r>
    </w:p>
    <w:p>
      <w:pPr>
        <w:pStyle w:val="BodyText"/>
      </w:pPr>
      <w:r>
        <w:t xml:space="preserve">Phương Vân lúc này mới tìm tới tên binh sĩ Hỏa Tự doanh lúc nãy hỏi chuyện.</w:t>
      </w:r>
    </w:p>
    <w:p>
      <w:pPr>
        <w:pStyle w:val="BodyText"/>
      </w:pPr>
      <w:r>
        <w:t xml:space="preserve">- Lý lão bản đã uống thuốc độc tự sát rồi!</w:t>
      </w:r>
    </w:p>
    <w:p>
      <w:pPr>
        <w:pStyle w:val="BodyText"/>
      </w:pPr>
      <w:r>
        <w:t xml:space="preserve">Binh sĩ nói chuyện cúi đầu xuống.</w:t>
      </w:r>
    </w:p>
    <w:p>
      <w:pPr>
        <w:pStyle w:val="BodyText"/>
      </w:pPr>
      <w:r>
        <w:t xml:space="preserve">- Nói tiếp!</w:t>
      </w:r>
    </w:p>
    <w:p>
      <w:pPr>
        <w:pStyle w:val="BodyText"/>
      </w:pPr>
      <w:r>
        <w:t xml:space="preserve">Ở hai đầu lông mày Phương Vân dường như có một cỗ cuồng phong đang nổi lên.</w:t>
      </w:r>
    </w:p>
    <w:p>
      <w:pPr>
        <w:pStyle w:val="BodyText"/>
      </w:pPr>
      <w:r>
        <w:t xml:space="preserve">- Chuyện này sau khi phát sinh thì chúng ta ngay lập tức phong tỏa phòng trọ của Lý lão bản. Hơn nữa còn hỏi thăm những người chung quanh, theo một đứa bé nói thì trước khi Lý lão bản uống thuốc độc tự sát thì có một tên người hầu của phủ Đao Quân đã lặng lẽ tiến vào phòng trọ của Lý lão bản.</w:t>
      </w:r>
    </w:p>
    <w:p>
      <w:pPr>
        <w:pStyle w:val="BodyText"/>
      </w:pPr>
      <w:r>
        <w:t xml:space="preserve">- Đao Quân!</w:t>
      </w:r>
    </w:p>
    <w:p>
      <w:pPr>
        <w:pStyle w:val="BodyText"/>
      </w:pPr>
      <w:r>
        <w:t xml:space="preserve">Chân mày của Phương Vân nhảy lên:</w:t>
      </w:r>
    </w:p>
    <w:p>
      <w:pPr>
        <w:pStyle w:val="BodyText"/>
      </w:pPr>
      <w:r>
        <w:t xml:space="preserve">- Lại là hắn!</w:t>
      </w:r>
    </w:p>
    <w:p>
      <w:pPr>
        <w:pStyle w:val="BodyText"/>
      </w:pPr>
      <w:r>
        <w:t xml:space="preserve">Thanh Tĩnh Tử, cũng chính là Phúc Thiên Chân Quân đã từng nhắc nhở với mình là Dương Hoằng từng phái người tiến vào phủ Đao Quân. Hắn mặc dù không nói tỉ mỉ, nhưng Phương Vân không cần suy nghĩ cũng có thể biết nội dung mà những người đó nói.</w:t>
      </w:r>
    </w:p>
    <w:p>
      <w:pPr>
        <w:pStyle w:val="BodyText"/>
      </w:pPr>
      <w:r>
        <w:t xml:space="preserve">- Tiên hạ thủ vi cường, hậu hạ thủ tai ương. Ngụy Văn Thai nếu như đã xuất thủ mà ta cứ án binh đợi người tới trước cửa thì đó là quá ngu xuẩn rồi.</w:t>
      </w:r>
    </w:p>
    <w:p>
      <w:pPr>
        <w:pStyle w:val="BodyText"/>
      </w:pPr>
      <w:r>
        <w:t xml:space="preserve">Ánh mắt Phương Vân híp lại, lóe lên một chút rồi lập tức ra quyết định.</w:t>
      </w:r>
    </w:p>
    <w:p>
      <w:pPr>
        <w:pStyle w:val="BodyText"/>
      </w:pPr>
      <w:r>
        <w:t xml:space="preserve">- Toàn quân nghe lệnh, lập tức bao vây phủ Đao Quân! Trên dưới phủ Đao Quân, chó gà không tha!</w:t>
      </w:r>
    </w:p>
    <w:p>
      <w:pPr>
        <w:pStyle w:val="BodyText"/>
      </w:pPr>
      <w:r>
        <w:t xml:space="preserve">Suy nghĩ một chút, Phương Vân vẫn là không yên lòng:</w:t>
      </w:r>
    </w:p>
    <w:p>
      <w:pPr>
        <w:pStyle w:val="BodyText"/>
      </w:pPr>
      <w:r>
        <w:t xml:space="preserve">- Lập tức sai bốn mươi chiếc Phá Thần Nỗ, mang theo Phá Thần Tiễn lên đường!</w:t>
      </w:r>
    </w:p>
    <w:p>
      <w:pPr>
        <w:pStyle w:val="BodyText"/>
      </w:pPr>
      <w:r>
        <w:t xml:space="preserve">Phương Vân giận dữ rồi, cả doanh trại hai mươi bảy, mấy vạn người hùng hồn đi tới trước phủ Đao Quân!</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1" w:name="chương-185-đao-quân-kiêu-hùng"/>
      <w:bookmarkEnd w:id="211"/>
      <w:r>
        <w:t xml:space="preserve">189. Chương 185: Đao Quân Kiêu Hùng</w:t>
      </w:r>
    </w:p>
    <w:p>
      <w:pPr>
        <w:pStyle w:val="Compact"/>
      </w:pPr>
      <w:r>
        <w:br w:type="textWrapping"/>
      </w:r>
      <w:r>
        <w:br w:type="textWrapping"/>
      </w:r>
      <w:r>
        <w:t xml:space="preserve">Tác giả: Hoàng Phủ Kỳ</w:t>
      </w:r>
    </w:p>
    <w:p>
      <w:pPr>
        <w:pStyle w:val="BodyText"/>
      </w:pPr>
      <w:r>
        <w:t xml:space="preserve">-Đao Quân Ngụy Văn Thai lúc này đang ngồi ở trên đại điện, trong tay cầm một chén trà bằng sứ, nhẹ nhàng đưa lên miệng nhấp môi.</w:t>
      </w:r>
    </w:p>
    <w:p>
      <w:pPr>
        <w:pStyle w:val="BodyText"/>
      </w:pPr>
      <w:r>
        <w:t xml:space="preserve">- Chuyện như thế nào rồi?</w:t>
      </w:r>
    </w:p>
    <w:p>
      <w:pPr>
        <w:pStyle w:val="BodyText"/>
      </w:pPr>
      <w:r>
        <w:t xml:space="preserve">Ngụy Văn Thai nhẹ giọng nói.</w:t>
      </w:r>
    </w:p>
    <w:p>
      <w:pPr>
        <w:pStyle w:val="BodyText"/>
      </w:pPr>
      <w:r>
        <w:t xml:space="preserve">- Bẩm lão gia, Đoạn trường phấn đã đưa đến phòng trọ của Lý lão bản rồi. Lý lão bản là người chịu trách nhiệm đưa lương thực cùng rau cỏ cho quan binh ở đông giáo trường. Người của chúng ta đã tìm hiểu rõ hỏa tự doanh ở đông giáo trường là nơi đưa thức ăn cho phủ tướng quân. Phương Vân xuất thân nhà vương hầu đã quen ăn thịt cá, dĩ nhiên sẽ không ăn mấy thứ này. Rau cỏ này nhất định là cung ứng cho vị đại nho triều đình kia. Đoạn trường phấn vô sắc vô vị, sau khi tiếp xúc vào nước rồi vẩy lên rau cỏ thì khẳng định không phát hiện được!</w:t>
      </w:r>
    </w:p>
    <w:p>
      <w:pPr>
        <w:pStyle w:val="BodyText"/>
      </w:pPr>
      <w:r>
        <w:t xml:space="preserve">Dưới đại đường, người hầu của Đao Quân đang quỳ nói. Hắn cũng không thể ngờ rằng tinh thần của Quách Bá Tể câu thông với trời đất có thể cảm ứng được định mệnh tối tăm. Khi cầm lấy chiếc đũa chuẩn bị ăn thì lại buông xuống. Còn phái đồng tử tới đông giáo trường báo cho binh sĩ hỏa tự doanh.</w:t>
      </w:r>
    </w:p>
    <w:p>
      <w:pPr>
        <w:pStyle w:val="BodyText"/>
      </w:pPr>
      <w:r>
        <w:t xml:space="preserve">- Không có ai phát hiện ngươi sao?</w:t>
      </w:r>
    </w:p>
    <w:p>
      <w:pPr>
        <w:pStyle w:val="BodyText"/>
      </w:pPr>
      <w:r>
        <w:t xml:space="preserve">Ngụy Văn Thai uống một ngụm, lại hỏi.</w:t>
      </w:r>
    </w:p>
    <w:p>
      <w:pPr>
        <w:pStyle w:val="BodyText"/>
      </w:pPr>
      <w:r>
        <w:t xml:space="preserve">- Đại nhân, lúc đó trời tối lại là lúc náo nhiệt nhất, người đến đi rất nhiều, không có ai chú ý đến ta!</w:t>
      </w:r>
    </w:p>
    <w:p>
      <w:pPr>
        <w:pStyle w:val="BodyText"/>
      </w:pPr>
      <w:r>
        <w:t xml:space="preserve">Người hầu trung thành nói.</w:t>
      </w:r>
    </w:p>
    <w:p>
      <w:pPr>
        <w:pStyle w:val="BodyText"/>
      </w:pPr>
      <w:r>
        <w:t xml:space="preserve">- Ừ, rất tốt. Ngươi đi xuống lãnh thưởng sao!</w:t>
      </w:r>
    </w:p>
    <w:p>
      <w:pPr>
        <w:pStyle w:val="BodyText"/>
      </w:pPr>
      <w:r>
        <w:t xml:space="preserve">Ngụy Văn Thai phất phất tay, tên người hầu này hội ý, lập tức lui ra ngoài.</w:t>
      </w:r>
    </w:p>
    <w:p>
      <w:pPr>
        <w:pStyle w:val="BodyText"/>
      </w:pPr>
      <w:r>
        <w:t xml:space="preserve">Chờ sau khi tên người hầu rút đi, một gã nam tử mặc cẩm y từ sau bức bình phong đi đến cạnh Ngụy Văn Thai ngồi xuống.</w:t>
      </w:r>
    </w:p>
    <w:p>
      <w:pPr>
        <w:pStyle w:val="BodyText"/>
      </w:pPr>
      <w:r>
        <w:t xml:space="preserve">- Đao Quân làm việc quả nhiên hiệu quả vô cùng. Chuyện này tông chủ vô cùng cao hứng.</w:t>
      </w:r>
    </w:p>
    <w:p>
      <w:pPr>
        <w:pStyle w:val="BodyText"/>
      </w:pPr>
      <w:r>
        <w:t xml:space="preserve">Diện mục cẩm y nhân vô tình, lộ ra tác phong lãnh mạc.</w:t>
      </w:r>
    </w:p>
    <w:p>
      <w:pPr>
        <w:pStyle w:val="BodyText"/>
      </w:pPr>
      <w:r>
        <w:t xml:space="preserve">- Ừ, Thiên Tà tông là đại phái của đạo giới. Ngụy mỗ tin tưởng Thiên Tà tông đã nói thì sẽ giữ lời.</w:t>
      </w:r>
    </w:p>
    <w:p>
      <w:pPr>
        <w:pStyle w:val="BodyText"/>
      </w:pPr>
      <w:r>
        <w:t xml:space="preserve">Đường đường là Thiên Tà tông chưởng môn lại phái người trong thế tục đến tìm mình. Nếu không phải trên người hắn có cầm giữ tín vật của tông chủ Thiên Tà tông thì Đao Quân còn cho là bọn giang hồ bịp bợm giả danh tới lừa gạt hắn. Đao Quân Ngụy Văn Thai này mặc dù ở trong Tây Nhị thành là một đại nhân vật, nhưng nếu như so với con quái vật Thiên Tà tông thì không là cái gì cả. Có thể cấu kết với đại tông phái như vậy, Ngụy Văn Thai cao hứng vô cùng.</w:t>
      </w:r>
    </w:p>
    <w:p>
      <w:pPr>
        <w:pStyle w:val="BodyText"/>
      </w:pPr>
      <w:r>
        <w:t xml:space="preserve">- Tây Nhị thành hôm nay có đại nho triều đình trấn giữ nên đã trở thành cấm địa của tà phía. Sau lưng Cửu Khúc phái có tông phái lớn như Ma Tông ủng hộ mà cũng chỉ bị một tiếng quát của người ta mà chết trong một đêm. Khó trách tông chủ Thiên Tà tông lại phái một người trong thế tục tới.</w:t>
      </w:r>
    </w:p>
    <w:p>
      <w:pPr>
        <w:pStyle w:val="BodyText"/>
      </w:pPr>
      <w:r>
        <w:t xml:space="preserve">Nhãn giới của Ngụy Văn Thai cao minh thế nào chứ. Người trước mắt này cho dù là cách làm việc hay là thần thái giọng nói đều ẩn chứa ba phần hơi thở của người trong triều đình, rõ ràng là một hộ vệ tâm phúc nhà vương hầu nào đấy.</w:t>
      </w:r>
    </w:p>
    <w:p>
      <w:pPr>
        <w:pStyle w:val="BodyText"/>
      </w:pPr>
      <w:r>
        <w:t xml:space="preserve">- Tình thế trước mắt thì Thiên Tà tông rõ ràng là đã cấu kết với vài thế lực trong triều đình. Đại Chu hoàng triều trước giờ vẫn luôn cấm vương hầu cấu kết với thế lực tông phái. Chuyện đại sự này một khi lộ ra thì lập tức bị xét nhà diệt tộc. Ta nên giả bộ không biết thì hay hơn.</w:t>
      </w:r>
    </w:p>
    <w:p>
      <w:pPr>
        <w:pStyle w:val="BodyText"/>
      </w:pPr>
      <w:r>
        <w:t xml:space="preserve">Ngụy Văn Thai hơi trầm ngâm trong lòng, cũng có mấy phần so đo, đồng thời cũng nổi lên lòng e sợ. Tông phái có thế lực lớn như vậy cũng có điều kiêng kỵ sợ nhiều người biết.</w:t>
      </w:r>
    </w:p>
    <w:p>
      <w:pPr>
        <w:pStyle w:val="BodyText"/>
      </w:pPr>
      <w:r>
        <w:t xml:space="preserve">- Đao Quân cứ yên tâm, tông chủ chúng ta đã nói tất sẽ làm, sẽ đưa cho ngài một bộ công pháp đi lên Địa Biến cảnh! Nhưng mà, chuyện này cũng hi vọng Đao Quân sẽ giữ bí mật, tông chủ hi vọng sẽ không có quan hệ gì đến chuyện này!</w:t>
      </w:r>
    </w:p>
    <w:p>
      <w:pPr>
        <w:pStyle w:val="BodyText"/>
      </w:pPr>
      <w:r>
        <w:t xml:space="preserve">Nam tử cẩm y trầm giọng nói.</w:t>
      </w:r>
    </w:p>
    <w:p>
      <w:pPr>
        <w:pStyle w:val="BodyText"/>
      </w:pPr>
      <w:r>
        <w:t xml:space="preserve">- Đó là tự nhiên.</w:t>
      </w:r>
    </w:p>
    <w:p>
      <w:pPr>
        <w:pStyle w:val="BodyText"/>
      </w:pPr>
      <w:r>
        <w:t xml:space="preserve">Trong mắt Ngụy Văn Thai hiện lên một chút động lòng. Hắn trì trệ ở Tinh Phách cảnh đã nhiều năm, chỉ còn kém nửa bước là có thể bước vào Địa Biến cảnh. Mặc dù chỉ là nửa bước nhưng lại cách biệt như trời đất, nhảy sao cũng không qua.</w:t>
      </w:r>
    </w:p>
    <w:p>
      <w:pPr>
        <w:pStyle w:val="BodyText"/>
      </w:pPr>
      <w:r>
        <w:t xml:space="preserve">- Đại nho triều đình vừa chết, Tây Nhị thành ắt sẽ đại loạn. Ta sẽ không ở chỗ này nữa, Ngụy huynh, sau này gặp lại!</w:t>
      </w:r>
    </w:p>
    <w:p>
      <w:pPr>
        <w:pStyle w:val="BodyText"/>
      </w:pPr>
      <w:r>
        <w:t xml:space="preserve">- Trất huynh đi thong thả, tối nay Ngụy mỗ còn có chuyện trong người, cũng phải đi chuẩn bị một chút. Không tiễn.</w:t>
      </w:r>
    </w:p>
    <w:p>
      <w:pPr>
        <w:pStyle w:val="BodyText"/>
      </w:pPr>
      <w:r>
        <w:t xml:space="preserve">Ngụy Văn Thai cũng không có ý giữ khách.</w:t>
      </w:r>
    </w:p>
    <w:p>
      <w:pPr>
        <w:pStyle w:val="BodyText"/>
      </w:pPr>
      <w:r>
        <w:t xml:space="preserve">Cẩm y nhân không nhiều lời, bước ra khỏi cửa. Chờ sau khi hắn đi khỏi thì Ngụy Văn Thai cho gọi một tên tâm phúc ra, người này lưng hùm vai gấu, tay cầm một đại đao, khí thế như có thể bổ đôi một ngọn núi.</w:t>
      </w:r>
    </w:p>
    <w:p>
      <w:pPr>
        <w:pStyle w:val="BodyText"/>
      </w:pPr>
      <w:r>
        <w:t xml:space="preserve">- Chuẩn bị thế nào rồi?</w:t>
      </w:r>
    </w:p>
    <w:p>
      <w:pPr>
        <w:pStyle w:val="BodyText"/>
      </w:pPr>
      <w:r>
        <w:t xml:space="preserve">Ngụy Văn Thai nói.</w:t>
      </w:r>
    </w:p>
    <w:p>
      <w:pPr>
        <w:pStyle w:val="BodyText"/>
      </w:pPr>
      <w:r>
        <w:t xml:space="preserve">- Lão gia, tất cả mọi người đã chuẩn bị xong. Chỉ chờ lão gia ra lệnh một tiếng là lập tức tiến vào phủ tướng quân, giết chết tiểu tử Phương Vân kia.</w:t>
      </w:r>
    </w:p>
    <w:p>
      <w:pPr>
        <w:pStyle w:val="BodyText"/>
      </w:pPr>
      <w:r>
        <w:t xml:space="preserve">Tên này mặt thô râu ngắn, lúc nói chuyện còn có vài luồng khí đen phát ra, làm cho người ta có cảm giác cực kỳ uy mãnh.</w:t>
      </w:r>
    </w:p>
    <w:p>
      <w:pPr>
        <w:pStyle w:val="BodyText"/>
      </w:pPr>
      <w:r>
        <w:t xml:space="preserve">Con đường đại đạo của đao pháp đúng là có thể làm cho người ta có khí tức uy mãnh, bá đạo, công lực tinh thuần vô cùng. Một gã thư sinh tay trói gà không chặt không thể nào có được khí thế như vậy.</w:t>
      </w:r>
    </w:p>
    <w:p>
      <w:pPr>
        <w:pStyle w:val="BodyText"/>
      </w:pPr>
      <w:r>
        <w:t xml:space="preserve">- Rất tốt, đêm xuống thì lập tức vây quanh phủ tướng quân! Cần phải giết hết!</w:t>
      </w:r>
    </w:p>
    <w:p>
      <w:pPr>
        <w:pStyle w:val="BodyText"/>
      </w:pPr>
      <w:r>
        <w:t xml:space="preserve">Ngụy Văn Thai lấy lòng cả hai bên. Bên này thì hắn đáp ứng chuyện của Anh Vũ hầu Dương Hoằng, bên kia thì đồng ý với Thiên Tà tông. Cả hai tuy hai mà một, đều có thể giải quyết cùng lúc. Nhưng Ngụy Văn Thai cũng không có tiết lộ cho bên nào cả, thậm chí còn thêm chuyện nữa để bên Thiên Tà tông trả lợi tức cao hơn.</w:t>
      </w:r>
    </w:p>
    <w:p>
      <w:pPr>
        <w:pStyle w:val="BodyText"/>
      </w:pPr>
      <w:r>
        <w:t xml:space="preserve">- Sau khi giết Phương Vân thì ở trong triều đình sẽ có Anh Vũ hầu chiếu cố ta, có hắn làm chỗ dựa thì vị trí của ta lại Tây Nhị thành đã vững như thái sơn, có quật cũng không ngã được. Còn độc chết một đại nho bên cạnh Phương Vân thì lập tức bán cho tông chủ Thiên Tà tông một cái nhân tình, lại được công pháp Địa Biến cảnh. Xem ra Ngụy Văn Thai ta đến tuổi bốn mươi này lại được hồi xuân rồi!</w:t>
      </w:r>
    </w:p>
    <w:p>
      <w:pPr>
        <w:pStyle w:val="BodyText"/>
      </w:pPr>
      <w:r>
        <w:t xml:space="preserve">Khóe miệng Ngụy Văn Thai lộ vẻ tươi cười, dã tâm của hắn cùng từ từ đâm chồi nẩy mộc lại.</w:t>
      </w:r>
    </w:p>
    <w:p>
      <w:pPr>
        <w:pStyle w:val="BodyText"/>
      </w:pPr>
      <w:r>
        <w:t xml:space="preserve">- Cũng tốt, đã nhiều năm không có xuất thủ rồi.</w:t>
      </w:r>
    </w:p>
    <w:p>
      <w:pPr>
        <w:pStyle w:val="BodyText"/>
      </w:pPr>
      <w:r>
        <w:t xml:space="preserve">Ngụy Văn Thai mỉm cười đứng dậy, từng khớp xương trên người hắn vang lên tiếng lách cách.</w:t>
      </w:r>
    </w:p>
    <w:p>
      <w:pPr>
        <w:pStyle w:val="BodyText"/>
      </w:pPr>
      <w:r>
        <w:t xml:space="preserve">- Bình Bắc tướng quân Phương Vân phải không? Hắc hắc, nhìn thấy ngươi mang đến cho ta nhiều điều tốt đến vậy, tối nay ta sẽ phá lệ cho ngươi được toàn thây!</w:t>
      </w:r>
    </w:p>
    <w:p>
      <w:pPr>
        <w:pStyle w:val="BodyText"/>
      </w:pPr>
      <w:r>
        <w:t xml:space="preserve">Ùng ùng!</w:t>
      </w:r>
    </w:p>
    <w:p>
      <w:pPr>
        <w:pStyle w:val="BodyText"/>
      </w:pPr>
      <w:r>
        <w:t xml:space="preserve">Ngay lúc này thì bỗng nhiên cả phủ Đao Quân như bị đất rung núi chuyển, từng tiếng động ù ù từ ngoài phủ truyền tới. Giống như là đang có thiên quân vạn mã chạy tới nơi này vậy.</w:t>
      </w:r>
    </w:p>
    <w:p>
      <w:pPr>
        <w:pStyle w:val="BodyText"/>
      </w:pPr>
      <w:r>
        <w:t xml:space="preserve">- Chuyện gì xảy ra?</w:t>
      </w:r>
    </w:p>
    <w:p>
      <w:pPr>
        <w:pStyle w:val="BodyText"/>
      </w:pPr>
      <w:r>
        <w:t xml:space="preserve">Ngụy Văn Thai ngẩn ngơ.</w:t>
      </w:r>
    </w:p>
    <w:p>
      <w:pPr>
        <w:pStyle w:val="BodyText"/>
      </w:pPr>
      <w:r>
        <w:t xml:space="preserve">Ngay lúc này, một đạo nhân ảnh từ cửa bắn ngược mà quay về.</w:t>
      </w:r>
    </w:p>
    <w:p>
      <w:pPr>
        <w:pStyle w:val="BodyText"/>
      </w:pPr>
      <w:r>
        <w:t xml:space="preserve">Ngụy Văn Thai ngẩng đầu, lấy làm kinh hãi:</w:t>
      </w:r>
    </w:p>
    <w:p>
      <w:pPr>
        <w:pStyle w:val="BodyText"/>
      </w:pPr>
      <w:r>
        <w:t xml:space="preserve">- Là ngươi.</w:t>
      </w:r>
    </w:p>
    <w:p>
      <w:pPr>
        <w:pStyle w:val="BodyText"/>
      </w:pPr>
      <w:r>
        <w:t xml:space="preserve">Đã đi mà quay lại là cẩm y nhân. Ngụy Văn Thai nhíu mày, ý niệm đầu tiên chính là người này tâm cơ thâm trầm, lại ở ngoài cửa nghe lén.</w:t>
      </w:r>
    </w:p>
    <w:p>
      <w:pPr>
        <w:pStyle w:val="BodyText"/>
      </w:pPr>
      <w:r>
        <w:t xml:space="preserve">- Ngụy Văn Thai, người của ngươi làm việc thế nào vậy? Sao ngoài cửa lại có đại quân của triều đình?</w:t>
      </w:r>
    </w:p>
    <w:p>
      <w:pPr>
        <w:pStyle w:val="BodyText"/>
      </w:pPr>
      <w:r>
        <w:t xml:space="preserve">Không đợi Ngụy Văn Thai lên tiếng quát mắng, nam tử cẩm y đã gầm lên, vẻ mặt vô cùng tức giận. Hắn vừa mới ra tới cửa thì bỗng nhiên thấy có đại quân triều đình như thiên quân vạn mã kéo tới, cho nên phải lui vào trong lại.</w:t>
      </w:r>
    </w:p>
    <w:p>
      <w:pPr>
        <w:pStyle w:val="BodyText"/>
      </w:pPr>
      <w:r>
        <w:t xml:space="preserve">- Cái gì? Đại quân triều đình?</w:t>
      </w:r>
    </w:p>
    <w:p>
      <w:pPr>
        <w:pStyle w:val="BodyText"/>
      </w:pPr>
      <w:r>
        <w:t xml:space="preserve">Ngụy Văn Thai lấy làm kinh hãi:</w:t>
      </w:r>
    </w:p>
    <w:p>
      <w:pPr>
        <w:pStyle w:val="BodyText"/>
      </w:pPr>
      <w:r>
        <w:t xml:space="preserve">- Không thể nào! Đại quân triều đình sao có thể tới phủ Đao Quân ta?</w:t>
      </w:r>
    </w:p>
    <w:p>
      <w:pPr>
        <w:pStyle w:val="BodyText"/>
      </w:pPr>
      <w:r>
        <w:t xml:space="preserve">Âm thanh còn chưa dứt thì bỗng nhiên có một quả cầu lửa từ trên trời giánh xuống rơi vào trong đại điện. Quay quay mấy vòng thì đã vào trong hành lang, nhất thời nhiệt độ trong hành lang tăng nhanh, rất nhiều đồ bị thiêu đốt.</w:t>
      </w:r>
    </w:p>
    <w:p>
      <w:pPr>
        <w:pStyle w:val="BodyText"/>
      </w:pPr>
      <w:r>
        <w:t xml:space="preserve">Ngụy Văn Thai cùng cẩm y nhân lập tức biến sắc tại chỗ, đại quân triều đình lại dùng máy ném đá công thành! Đây rõ ràng là muốn san bằng phủ Đao Quân luôn mà.</w:t>
      </w:r>
    </w:p>
    <w:p>
      <w:pPr>
        <w:pStyle w:val="BodyText"/>
      </w:pPr>
      <w:r>
        <w:t xml:space="preserve">Phịch! Phịch! Phịch!</w:t>
      </w:r>
    </w:p>
    <w:p>
      <w:pPr>
        <w:pStyle w:val="BodyText"/>
      </w:pPr>
      <w:r>
        <w:t xml:space="preserve">Từng cái cầu lửa khổng lồ đang được đốt cháy không ngừng rơi vào trong phủ Đao Quân. Lập tức trong phủ Đao Quân có không ít phòng ốc bị thiêu cháy, nhiều người liền tru lên ra khỏi phòng ốc.</w:t>
      </w:r>
    </w:p>
    <w:p>
      <w:pPr>
        <w:pStyle w:val="BodyText"/>
      </w:pPr>
      <w:r>
        <w:t xml:space="preserve">- Đao Quân Ngụy Văn Thai, tập kích mệnh quan triều đình, ý đồ mưu phản. Theo như luật định Đại Chu, chém không tha! Những người còn lại giết hết để làm gương!</w:t>
      </w:r>
    </w:p>
    <w:p>
      <w:pPr>
        <w:pStyle w:val="BodyText"/>
      </w:pPr>
      <w:r>
        <w:t xml:space="preserve">Một âm thanh vang dội cả Tây Nhị thành. Phương Vân lúc này đang ngồi ở trên lưng ngựa, lần đầu tiên lấy quy cách chiến tranh mà phát động tấn công phủ Đao Quân. Phía sau hắn, từng máy ném đá không ngừng quăng những quả cầu lửa vào phủ Đao Quân. Mà ở bên ngoài phủ Đao Quân đã có chi chít giáp sỹ Đại Chu tay cầm đại đao vây quanh cả phủ Đao Quân. Khôi giáp của trên người sáng loáng, dưới ánh mặt trời phát ra ánh sáng chói mắt.</w:t>
      </w:r>
    </w:p>
    <w:p>
      <w:pPr>
        <w:pStyle w:val="BodyText"/>
      </w:pPr>
      <w:r>
        <w:t xml:space="preserve">Phịch! Phịch! Phịch!</w:t>
      </w:r>
    </w:p>
    <w:p>
      <w:pPr>
        <w:pStyle w:val="BodyText"/>
      </w:pPr>
      <w:r>
        <w:t xml:space="preserve">Hỏa cầu dày đặc như mưa rơi xuống. Từng cái phòng ốc bị sụp đổ, một tên hộ vệ của phủ bị buộc phải ra ngoài, hét to một cái xông ra.</w:t>
      </w:r>
    </w:p>
    <w:p>
      <w:pPr>
        <w:pStyle w:val="BodyText"/>
      </w:pPr>
      <w:r>
        <w:t xml:space="preserve">Băng!</w:t>
      </w:r>
    </w:p>
    <w:p>
      <w:pPr>
        <w:pStyle w:val="BodyText"/>
      </w:pPr>
      <w:r>
        <w:t xml:space="preserve">Một tiếng ra lệnh, cơ quan Phá Thần Nỗ liền phát động, một cây Phá Thần Tiễn được bắn ra làm cho tên hộ vệ này bị bắn chết, thi thể rơi trên mặt đất.</w:t>
      </w:r>
    </w:p>
    <w:p>
      <w:pPr>
        <w:pStyle w:val="BodyText"/>
      </w:pPr>
      <w:r>
        <w:t xml:space="preserve">- Tốt, tốt, tốt!</w:t>
      </w:r>
    </w:p>
    <w:p>
      <w:pPr>
        <w:pStyle w:val="BodyText"/>
      </w:pPr>
      <w:r>
        <w:t xml:space="preserve">Âm thanh của Đao Quân Ngụy Văn Thai từ trong phủ truyền đến. Ba chữ tốt do hắn liên tiếp nói ra, sát cơ trong lòng đã dâng cao rồi.</w:t>
      </w:r>
    </w:p>
    <w:p>
      <w:pPr>
        <w:pStyle w:val="BodyText"/>
      </w:pPr>
      <w:r>
        <w:t xml:space="preserve">- Ngụy mỗ ta đã xem thường ngươi rồi. Tâm cơ của ngươi quả nhiên rất tốt, thật có can đảm, thật có thủ đoạn.</w:t>
      </w:r>
    </w:p>
    <w:p>
      <w:pPr>
        <w:pStyle w:val="BodyText"/>
      </w:pPr>
      <w:r>
        <w:t xml:space="preserve">Âm thanh ùng ùng giống như là sấm sét vậy, chấn động cả bầu trời phủ Đao Quân. Thậm chí mấy hỏa cầu ở trên không trung dường như bị một cổ lực lượng vô hình làm cho nổ ra, hóa thành vô số bụi lửa rơi xuống.</w:t>
      </w:r>
    </w:p>
    <w:p>
      <w:pPr>
        <w:pStyle w:val="BodyText"/>
      </w:pPr>
      <w:r>
        <w:t xml:space="preserve">Một cổ lực lượng vô hình từ phủ Đao Quân phóng lên cao, làm cho không khí trong phương viên mấy ngàn trượng ngay lập tức xơ xác tiêu điều. Một cổ đao khí lăng lệ vô thanh vô tức khuếch tán ra.</w:t>
      </w:r>
    </w:p>
    <w:p>
      <w:pPr>
        <w:pStyle w:val="BodyText"/>
      </w:pPr>
      <w:r>
        <w:t xml:space="preserve">- Nhưng mà, ngươi cũng quá coi thường Ngụy mỗ rồi.</w:t>
      </w:r>
    </w:p>
    <w:p>
      <w:pPr>
        <w:pStyle w:val="BodyText"/>
      </w:pPr>
      <w:r>
        <w:t xml:space="preserve">- Quá coi thường Ngụy mỗ rồi!</w:t>
      </w:r>
    </w:p>
    <w:p>
      <w:pPr>
        <w:pStyle w:val="BodyText"/>
      </w:pPr>
      <w:r>
        <w:t xml:space="preserve">- Quá coi thường Ngụy mỗ rồi!</w:t>
      </w:r>
    </w:p>
    <w:p>
      <w:pPr>
        <w:pStyle w:val="BodyText"/>
      </w:pPr>
      <w:r>
        <w:t xml:space="preserve">Âm thanh như lôi đình quanh quẩn cả Tây Nhị thành. Âm thanh còn chưa dứt thì một ánh đao như dải lụa chói mắt gẩy đi lên đâm thủng trời cao, lấy lực lượng bài sơn đảo hải nặng nề đánh xuống.</w:t>
      </w:r>
    </w:p>
    <w:p>
      <w:pPr>
        <w:pStyle w:val="BodyText"/>
      </w:pPr>
      <w:r>
        <w:t xml:space="preserve">Ầm!</w:t>
      </w:r>
    </w:p>
    <w:p>
      <w:pPr>
        <w:pStyle w:val="BodyText"/>
      </w:pPr>
      <w:r>
        <w:t xml:space="preserve">Một đao có đao quang vô cùng chói mắt, phát ra khắp nơi. Ngay khi ánh đao phát ra thì cả phủ Đao Quân như gỗ mục vậy, nhất thời bị hở ra làm hai. Mà ngay cả đại quân do Phương Vân cho bao vây phủ Đao Quân cũng bị tách ra làm hai. Hàng trăm người bị ánh đao khẩy lên không trung. Lúc rơi xuống mặt đất thì người giáp đã bị chém thành hai.</w:t>
      </w:r>
    </w:p>
    <w:p>
      <w:pPr>
        <w:pStyle w:val="BodyText"/>
      </w:pPr>
      <w:r>
        <w:t xml:space="preserve">Một đao của Đao Quân, bá đạo vô cùng!</w:t>
      </w:r>
    </w:p>
    <w:p>
      <w:pPr>
        <w:pStyle w:val="BodyText"/>
      </w:pPr>
      <w:r>
        <w:t xml:space="preserve">Phịch!</w:t>
      </w:r>
    </w:p>
    <w:p>
      <w:pPr>
        <w:pStyle w:val="BodyText"/>
      </w:pPr>
      <w:r>
        <w:t xml:space="preserve">Đại địa chấn động, một thân ảnh phóng lên cao, sau đó huyền phù ở giữa không trung. Đao Quân Ngụy Văn Thai lúc này xõa tóc ra, áo bào phần phật, một cổ đao khí bá đạo từ người của hắn phóng lên trời cao.</w:t>
      </w:r>
    </w:p>
    <w:p>
      <w:pPr>
        <w:pStyle w:val="BodyText"/>
      </w:pPr>
      <w:r>
        <w:t xml:space="preserve">Ánh mắt Ngụy Văn Thai đảo qua, lập tức khóa chặt Phương Vân đang ngồi ở trên lưng ngựa.</w:t>
      </w:r>
    </w:p>
    <w:p>
      <w:pPr>
        <w:pStyle w:val="BodyText"/>
      </w:pPr>
      <w:r>
        <w:t xml:space="preserve">- Phương Vân, có thể bức Ngụy mỗ đến tình trạng này thì ngươi vẫn là người đầu tiên! Đáng tiếc, người quá thông minh sẽ bị thông minh hại, ngươi cho là có tám vạn binh mã thì Ngụy mỗ không thể làm gì ngươi sao? Ta hôm nay sẽ cho ngươi biết cái gì gọi là lấy đầu địch thủ trong vạn quân!</w:t>
      </w:r>
    </w:p>
    <w:p>
      <w:pPr>
        <w:pStyle w:val="BodyText"/>
      </w:pPr>
      <w:r>
        <w:t xml:space="preserve">Âm thanh vừa phát ra thì tay cầm đao của Ngụy Văn Thai đã buông xuống, một đao nhanh, mạnh phát ra.</w:t>
      </w:r>
    </w:p>
    <w:p>
      <w:pPr>
        <w:pStyle w:val="BodyText"/>
      </w:pPr>
      <w:r>
        <w:t xml:space="preserve">Ầm!</w:t>
      </w:r>
    </w:p>
    <w:p>
      <w:pPr>
        <w:pStyle w:val="BodyText"/>
      </w:pPr>
      <w:r>
        <w:t xml:space="preserve">Khí lãng quay cuồng, hư không ở giữa Phương Vân và Ngụy Văn Thai cũng bị tách ra. Một đạo đao khí bá liệt lấy tốc độ bất khả tư nghị chém xuống.</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2" w:name="chương-186-bá-đạo-vô-cùng"/>
      <w:bookmarkEnd w:id="212"/>
      <w:r>
        <w:t xml:space="preserve">190. Chương 186: Bá Đạo Vô Cùng</w:t>
      </w:r>
    </w:p>
    <w:p>
      <w:pPr>
        <w:pStyle w:val="Compact"/>
      </w:pPr>
      <w:r>
        <w:br w:type="textWrapping"/>
      </w:r>
      <w:r>
        <w:br w:type="textWrapping"/>
      </w:r>
      <w:r>
        <w:t xml:space="preserve">Tác giả: Hoàng Phủ Kỳ</w:t>
      </w:r>
    </w:p>
    <w:p>
      <w:pPr>
        <w:pStyle w:val="BodyText"/>
      </w:pPr>
      <w:r>
        <w:t xml:space="preserve">Thực lực của Đao Quân Ngụy Văn Thai quả thật là vượt xa khỏi dự đoán của Phương Vân. Uy lực chiêu thức của hắn vô cùng lớn, đệ nhất đao đã làm cho đại quân của Phương Vân thương tổn trầm trọng. Nhưng Phương Vân đang khí thịnh mà đến, sao có thể sợ hắn chứ!</w:t>
      </w:r>
    </w:p>
    <w:p>
      <w:pPr>
        <w:pStyle w:val="BodyText"/>
      </w:pPr>
      <w:r>
        <w:t xml:space="preserve">- Hừ!</w:t>
      </w:r>
    </w:p>
    <w:p>
      <w:pPr>
        <w:pStyle w:val="BodyText"/>
      </w:pPr>
      <w:r>
        <w:t xml:space="preserve">Phương Vân hừ lạnh một tiếng, sau đó nhảy lên. Thân hắn ở giữa không trung, bức họa hoàng kim sau lưng mở ra, bốn mươi con chim ở bức họa thứ ba phá không bay ra hóa thành bốn mươi cao thủ Tinh Phách cảnh. Dường như là đồng thời với lúc Ngụy Văn Thai xuất đao, Phương Vân liên hợp với bốn mươi cao thủ cùng đánh ra một chưởng!</w:t>
      </w:r>
    </w:p>
    <w:p>
      <w:pPr>
        <w:pStyle w:val="BodyText"/>
      </w:pPr>
      <w:r>
        <w:t xml:space="preserve">Ầm!</w:t>
      </w:r>
    </w:p>
    <w:p>
      <w:pPr>
        <w:pStyle w:val="BodyText"/>
      </w:pPr>
      <w:r>
        <w:t xml:space="preserve">Một chưởng này thạch phá thiên kinh ùn ùn kéo đến làm cho đao khí bá đạo phải sụp đổ!</w:t>
      </w:r>
    </w:p>
    <w:p>
      <w:pPr>
        <w:pStyle w:val="BodyText"/>
      </w:pPr>
      <w:r>
        <w:t xml:space="preserve">Oong!</w:t>
      </w:r>
    </w:p>
    <w:p>
      <w:pPr>
        <w:pStyle w:val="BodyText"/>
      </w:pPr>
      <w:r>
        <w:t xml:space="preserve">Ngay khi đao khí bên này vừa tán thì trong tai Phương Vân lại nghe thấy tiếng đao vang lên, chỉ thấy một đạo đao khí mênh mông khác từ trên trời trảm xuống. Sau đạo đao khí đó lại có tiếp một đao khác chém xuống, liên miên không thôi!</w:t>
      </w:r>
    </w:p>
    <w:p>
      <w:pPr>
        <w:pStyle w:val="BodyText"/>
      </w:pPr>
      <w:r>
        <w:t xml:space="preserve">- Cái gì?</w:t>
      </w:r>
    </w:p>
    <w:p>
      <w:pPr>
        <w:pStyle w:val="BodyText"/>
      </w:pPr>
      <w:r>
        <w:t xml:space="preserve">Phương Vân chấn động, chiêu thức của Đao Quân Ngụy Văn Thai có nhất chiêu tam thức, nhất thức cũng là một đao, tam thức liên miên nhau, tinh diệu tuyệt luân! Nội lực của Phương Vân vừa mới đánh ra, lực mới vừa sinh ra nên khó khăn đánh ra một chưởng.</w:t>
      </w:r>
    </w:p>
    <w:p>
      <w:pPr>
        <w:pStyle w:val="BodyText"/>
      </w:pPr>
      <w:r>
        <w:t xml:space="preserve">Một chưởng này chấn vỡ đạo đao khí thứ hai, nhưng nhanh chóng bị đạo đao khí thứ ba đánh ra. Phương Vân chỉ cảm thấy trước mắt chói lên, một đạo ánh đao đã ập tới trước mặt. Trong lòng dâng lên một cảm giác nguy cơ mãnh liệt.</w:t>
      </w:r>
    </w:p>
    <w:p>
      <w:pPr>
        <w:pStyle w:val="BodyText"/>
      </w:pPr>
      <w:r>
        <w:t xml:space="preserve">Suýt xảy ra nguy cơ, Phương Vân vội vàng đem mấy tên cao thủ Tinh Phách cảnh đến trước người ngăn trở đạo đao khí này. Đồng thời thân hình vội vàng lui ngược về sau.</w:t>
      </w:r>
    </w:p>
    <w:p>
      <w:pPr>
        <w:pStyle w:val="BodyText"/>
      </w:pPr>
      <w:r>
        <w:t xml:space="preserve">Phịch!</w:t>
      </w:r>
    </w:p>
    <w:p>
      <w:pPr>
        <w:pStyle w:val="BodyText"/>
      </w:pPr>
      <w:r>
        <w:t xml:space="preserve">Cổ tay Phương Vân run lên, vài món pháp khí liên tiếp bay ra. Chỉ nghe phịch một tiếng, mây đen trong hư không xuất hiện, một tòa tế đàn đang di động trong đó. Ngay lúc Phương Vân đang muốn tế ra Vu Ma thì đạo đao khí thứ ba của Đao Quân đã trảm xuống.</w:t>
      </w:r>
    </w:p>
    <w:p>
      <w:pPr>
        <w:pStyle w:val="BodyText"/>
      </w:pPr>
      <w:r>
        <w:t xml:space="preserve">Tách!</w:t>
      </w:r>
    </w:p>
    <w:p>
      <w:pPr>
        <w:pStyle w:val="BodyText"/>
      </w:pPr>
      <w:r>
        <w:t xml:space="preserve">Bỗng nhiên trên người năm tên cao thủ Tinh Phách cảnh trước Phương Vân như bị nứt ra , trực tiêp bị đao khí chém chết tại chỗ. Ngay sau đó, Thập Nhị Tà Thú Tế Đàn cũng bị đạo đao khí vô cùng sắc bén này cưỡng ép phá vỡ. Đao khí xẹt qua trong hư không tiếp tục phá vỡ Thiềm Thừ ba chân trong cơ thể Phương Vân, đao khí còn sót lại lại tiếp tục tàn phá khôi giáp trên người Phương Vân thành từng vết cắt sâu đậm đánh vào trong cơ thể Phương Vân.</w:t>
      </w:r>
    </w:p>
    <w:p>
      <w:pPr>
        <w:pStyle w:val="BodyText"/>
      </w:pPr>
      <w:r>
        <w:t xml:space="preserve">Phốc!</w:t>
      </w:r>
    </w:p>
    <w:p>
      <w:pPr>
        <w:pStyle w:val="BodyText"/>
      </w:pPr>
      <w:r>
        <w:t xml:space="preserve">Phương Vân há mồm phun ra một búm máu. Cổ đao khí này sắc bén bá đạo vô cùng, lại có khí tức hủy diệt. Phương Vân mặc dù có Thiên Địa Vạn Hóa Chung tương trợ nhưng vẫn không thể trấn áp được.</w:t>
      </w:r>
    </w:p>
    <w:p>
      <w:pPr>
        <w:pStyle w:val="BodyText"/>
      </w:pPr>
      <w:r>
        <w:t xml:space="preserve">Khí huyết trong lồng ngực hắn dâng lên, tất nhiên là vết thương không nhẹ chút nào!</w:t>
      </w:r>
    </w:p>
    <w:p>
      <w:pPr>
        <w:pStyle w:val="BodyText"/>
      </w:pPr>
      <w:r>
        <w:t xml:space="preserve">Phương Vân liếc mắt nhìn Ngụy Văn Thai kinh ngạc vô cùng. Không ngờ thực lực của Đao Quân lại cường hãn đến như vậy! Chính mình phong ấn bốn mươi tên cao thủ Tinh Phách cảnh, lại bị hắn một chiêu giết năm người!</w:t>
      </w:r>
    </w:p>
    <w:p>
      <w:pPr>
        <w:pStyle w:val="BodyText"/>
      </w:pPr>
      <w:r>
        <w:t xml:space="preserve">Các cao thủ ở Tây Nhị thành thấy một màn như vậy khiếp sợ không thôi. Đao Quân ẩn nhẫn hơn mười năm, tuy không có bước vào Địa Biến cảnh nhưng đao pháp lại bá đạo, chiêu thức tinh diệu vô cùng, so với năm xưa lại càng lợi hại hơn. Tại Tây Nhị thành này, người có thể thắng hắn chỉ sợ không nhiều lắm!</w:t>
      </w:r>
    </w:p>
    <w:p>
      <w:pPr>
        <w:pStyle w:val="BodyText"/>
      </w:pPr>
      <w:r>
        <w:t xml:space="preserve">Bính! Bính! Bính!</w:t>
      </w:r>
    </w:p>
    <w:p>
      <w:pPr>
        <w:pStyle w:val="BodyText"/>
      </w:pPr>
      <w:r>
        <w:t xml:space="preserve">Một trận gầm rú từ dưới mặt đất truyền lên, hơn bốn mươi cái Phá Thần Nỗ đồng thời phát động, từng gợn sóng hiện lên trong hư không. Ngay trung tâm của gợn sóng có hơn bốn mươi chiếc Phá Thần Tiễn đang rít gào bắn về phía Ngụy Văn Thai.</w:t>
      </w:r>
    </w:p>
    <w:p>
      <w:pPr>
        <w:pStyle w:val="BodyText"/>
      </w:pPr>
      <w:r>
        <w:t xml:space="preserve">- Hừ!</w:t>
      </w:r>
    </w:p>
    <w:p>
      <w:pPr>
        <w:pStyle w:val="BodyText"/>
      </w:pPr>
      <w:r>
        <w:t xml:space="preserve">Ngụy Văn Thai cười lạnh một tiếng, một đao chém ra. Đao khí dày đặc như che cả bầu trời, lập tức chém Phá Thần Tiễn ra thành từng khúc. Đao khí còn dư xu thế không giảm lại còn đánh xuống chỗ Chu Hân phát động Phá Thần Nỗ.</w:t>
      </w:r>
    </w:p>
    <w:p>
      <w:pPr>
        <w:pStyle w:val="BodyText"/>
      </w:pPr>
      <w:r>
        <w:t xml:space="preserve">- Tản ra!</w:t>
      </w:r>
    </w:p>
    <w:p>
      <w:pPr>
        <w:pStyle w:val="BodyText"/>
      </w:pPr>
      <w:r>
        <w:t xml:space="preserve">Chu Hân quá sợ hãi, lập tức đem phương trận Phá Thần nỗ tản ra. Nhưng đao khí Ngụy Văn Thai lại nhanh vô cùng, một đao chém xuống liền lập tức giết chết tám tên binh sĩ thao tác Phá Thần Nỗ.</w:t>
      </w:r>
    </w:p>
    <w:p>
      <w:pPr>
        <w:pStyle w:val="BodyText"/>
      </w:pPr>
      <w:r>
        <w:t xml:space="preserve">Một chiêu qua đi, Ngụy Văn Thai cũng không nhìn Chu Hân cùng với phương trận Phá Thần Nỗ ở dưới. Ánh mắt hắn đảo qua, lập tức dừng ở trên người của Phương Vân:</w:t>
      </w:r>
    </w:p>
    <w:p>
      <w:pPr>
        <w:pStyle w:val="BodyText"/>
      </w:pPr>
      <w:r>
        <w:t xml:space="preserve">- Phương Vân, đi xuống đây đi. Ngày này hàng năm ta sẽ đốt tiền giấy cho ngươi!</w:t>
      </w:r>
    </w:p>
    <w:p>
      <w:pPr>
        <w:pStyle w:val="BodyText"/>
      </w:pPr>
      <w:r>
        <w:t xml:space="preserve">Thần sắc của Ngụy Văn Thai lạnh lùng đứng ở ngay trong hư không. Đao trong tay hắn khí phách vô song, lúc này trông hắn như một vị ma thần trấn áp cả hư không, cả thiên địa dường như đang nằm trong tay hắn!</w:t>
      </w:r>
    </w:p>
    <w:p>
      <w:pPr>
        <w:pStyle w:val="BodyText"/>
      </w:pPr>
      <w:r>
        <w:t xml:space="preserve">Âm thanh vừa phát ra thì đao trong tay Ngụy Văn Thai lại động rồi. Một đao này vừa chém ra thì cả không gian của phủ Đao Quân dường như cũng chịu không nổi mà phát ra tiếng kêu. Đao khí quanh quẩn đến mấy ngàn trượng như núi non trùng trùng điệp điệp hướng về Phương Vân chém xuống.</w:t>
      </w:r>
    </w:p>
    <w:p>
      <w:pPr>
        <w:pStyle w:val="BodyText"/>
      </w:pPr>
      <w:r>
        <w:t xml:space="preserve">Ánh mắt Phương Vân lạnh lẽo, Ngụy Văn Thai càng mạnh thì lại càng kích thích cổ ngạo khí cùng tính tàn nhẫn của hắn.</w:t>
      </w:r>
    </w:p>
    <w:p>
      <w:pPr>
        <w:pStyle w:val="BodyText"/>
      </w:pPr>
      <w:r>
        <w:t xml:space="preserve">Uống!</w:t>
      </w:r>
    </w:p>
    <w:p>
      <w:pPr>
        <w:pStyle w:val="BodyText"/>
      </w:pPr>
      <w:r>
        <w:t xml:space="preserve">Phương Vân đột nhiên đem hơn ba mươi cao thủ Tinh Phách cảnh tách thành hai, chính mình cùng Tà Quân mỗi ngươi đều dẫn đầu hơn mười lăm người thay phiên nhau xuất thủ!</w:t>
      </w:r>
    </w:p>
    <w:p>
      <w:pPr>
        <w:pStyle w:val="BodyText"/>
      </w:pPr>
      <w:r>
        <w:t xml:space="preserve">Ầm! Ầm! Ầm! Ầm!</w:t>
      </w:r>
    </w:p>
    <w:p>
      <w:pPr>
        <w:pStyle w:val="BodyText"/>
      </w:pPr>
      <w:r>
        <w:t xml:space="preserve">Trong năm đạo đao khí đã có bốn đạo bị đánh ta, nội lực của Phương Vân cùng các cao thủ Tinh Phách cảnh cũng kịch liệt tiêu hao đi. Mắt thấy năm đạo đao khí chỉ còn có một đạo, tâm thần Phương Vân vừa động, không quản đạo đao khí này nữa, đột nhiên tế ra Vu Ma, đồng thời quát to:</w:t>
      </w:r>
    </w:p>
    <w:p>
      <w:pPr>
        <w:pStyle w:val="BodyText"/>
      </w:pPr>
      <w:r>
        <w:t xml:space="preserve">- Ngụy Văn Thai, ngươi cũng tiếp ta một chiêu!</w:t>
      </w:r>
    </w:p>
    <w:p>
      <w:pPr>
        <w:pStyle w:val="BodyText"/>
      </w:pPr>
      <w:r>
        <w:t xml:space="preserve">Phương Vân là người thông minh, lập tức ý thức được là nếu không biến đổi sách lược thì sẽ bị Ngụy Văn Thai nắm được tiết tấu trong tay. Một khi như vậy thì chỉ có thể thủ mà không thể công trả.</w:t>
      </w:r>
    </w:p>
    <w:p>
      <w:pPr>
        <w:pStyle w:val="BodyText"/>
      </w:pPr>
      <w:r>
        <w:t xml:space="preserve">Âm thanh vừa xong thì Vu Ma cao lớn đột nhiên thoát ra khỏi Phương Vân rồi công tới Ngụy Văn Thai. Thế đi của Phương Vân nhanh như sấm chớp, chỉ trong khoảng khắc đã bay cao tới đỉnh đầu của Ngụy Văn Thai. Đồng thời, Phương Vân từ trong nội đan Long Kình lấy ra một lượng lớn nguyên khí bổ sung nội lực, đánh ra chiêu thức mạnh nhất của mình.</w:t>
      </w:r>
    </w:p>
    <w:p>
      <w:pPr>
        <w:pStyle w:val="BodyText"/>
      </w:pPr>
      <w:r>
        <w:t xml:space="preserve">- Băng Thiên Đại Thủ Ấn!</w:t>
      </w:r>
    </w:p>
    <w:p>
      <w:pPr>
        <w:pStyle w:val="BodyText"/>
      </w:pPr>
      <w:r>
        <w:t xml:space="preserve">Sau lưng Phương Vân hư không biến ảo không thôi, hai mươi con phi long đằng không xuất hiện, kế đó tam ấn của Phương Vân hợp một, sử ra Băng Thiên Đại Thủ Ấn.</w:t>
      </w:r>
    </w:p>
    <w:p>
      <w:pPr>
        <w:pStyle w:val="BodyText"/>
      </w:pPr>
      <w:r>
        <w:t xml:space="preserve">Âm thanh vừa xong thì đã có một chưởng ấn bạch ngọc mang theo lực lượng hủy thiên diệt địa nhằm Ngụy Văn Thai đánh tới.</w:t>
      </w:r>
    </w:p>
    <w:p>
      <w:pPr>
        <w:pStyle w:val="BodyText"/>
      </w:pPr>
      <w:r>
        <w:t xml:space="preserve">Lúc này đao chiêu trong tay phải Ngụy Văn Thai đã thu lại, mà chiêu này của Phương Vân lại ngoài dự đoán của hắn cho nên trong lúc này Ngụy Văn Thai đã không thể xuất đao. Chẳng qua lòng dạ của người này quá sâu, tuy trong lòng kinh ngạc nhưng trên mặt lại chẳng tỏ vẻ gì cả.</w:t>
      </w:r>
    </w:p>
    <w:p>
      <w:pPr>
        <w:pStyle w:val="BodyText"/>
      </w:pPr>
      <w:r>
        <w:t xml:space="preserve">- Ha ha, Phương Vân.</w:t>
      </w:r>
    </w:p>
    <w:p>
      <w:pPr>
        <w:pStyle w:val="BodyText"/>
      </w:pPr>
      <w:r>
        <w:t xml:space="preserve">Nhìn bàn chưởng bạch ngọc trên bầu trời, Ngụy Văn Thai đột nhiên cười lạnh một tiếng.</w:t>
      </w:r>
    </w:p>
    <w:p>
      <w:pPr>
        <w:pStyle w:val="BodyText"/>
      </w:pPr>
      <w:r>
        <w:t xml:space="preserve">- Ngươi cho là tiên hạ thủ vi cường vây quanh phủ Đao Quân là có thể thu thập được ta sao? Hôm nay ta sẽ cho ngươi thất vọng triệt để!</w:t>
      </w:r>
    </w:p>
    <w:p>
      <w:pPr>
        <w:pStyle w:val="BodyText"/>
      </w:pPr>
      <w:r>
        <w:t xml:space="preserve">Âm thanh vừa xong thì Ngụy Văn Thai cũng không có sử dụng bí pháp gì. Tay trái nâng lên, đánh ra một chưởng đơn giản.</w:t>
      </w:r>
    </w:p>
    <w:p>
      <w:pPr>
        <w:pStyle w:val="BodyText"/>
      </w:pPr>
      <w:r>
        <w:t xml:space="preserve">Ngâm!</w:t>
      </w:r>
    </w:p>
    <w:p>
      <w:pPr>
        <w:pStyle w:val="BodyText"/>
      </w:pPr>
      <w:r>
        <w:t xml:space="preserve">Ngay lúc Ngụy Văn Thai xuất thủ thì quang ảnh sau lưng hắn biến ảo, trong hư không truyền đến tiếng ngâm nga của các con phi long. Từng đầu từng đầu phi long điên cuồng từ sau lưng Ngụy Văn Thai chui ra. Mười đầu, hai mươi đầu, ba mươi đầu, thực lực của Ngụy Văn Thai ở khoảng ba mươi con phi long lực!</w:t>
      </w:r>
    </w:p>
    <w:p>
      <w:pPr>
        <w:pStyle w:val="BodyText"/>
      </w:pPr>
      <w:r>
        <w:t xml:space="preserve">Ầm ầm!</w:t>
      </w:r>
    </w:p>
    <w:p>
      <w:pPr>
        <w:pStyle w:val="BodyText"/>
      </w:pPr>
      <w:r>
        <w:t xml:space="preserve">Băng Thiên Đại Thủ Ấn chỉ trong chốc lát đã bị phá vỡ, một lực lượng cường đại như bài sơn đảo hải đánh mạnh vào trên người Phương Vân. Phương Vân như một con diều đứt dây bay đi, một cổ huyết vụ thông qua lỗ chân lông tán ra ngoài.</w:t>
      </w:r>
    </w:p>
    <w:p>
      <w:pPr>
        <w:pStyle w:val="BodyText"/>
      </w:pPr>
      <w:r>
        <w:t xml:space="preserve">Ba mươi phi long lực đánh hai mươi phi long lực, Phương Vân mặc dù có Thiên Địa Vạn Hóa Chung hộ thể nhưng khi tiếp nhận một chưởng này của Đao Quân vẫn bị nội thương rất nặng.</w:t>
      </w:r>
    </w:p>
    <w:p>
      <w:pPr>
        <w:pStyle w:val="BodyText"/>
      </w:pPr>
      <w:r>
        <w:t xml:space="preserve">Phương Vân liên tiếp bay ngược mấy trăm trượng mới triệt tiêu hẳn được luồng xung khí này. Trong lòng hắn chấn động không thôi, hắn vốn nghĩ Đao Quân rất mạnh, nhưng không ngờ lại mạnh đến như vậy.</w:t>
      </w:r>
    </w:p>
    <w:p>
      <w:pPr>
        <w:pStyle w:val="BodyText"/>
      </w:pPr>
      <w:r>
        <w:t xml:space="preserve">- Là ta xem nhẹ anh hùng thiên hạ! Không ngờ rằng đao pháp của Đao Quân này lại tinh diệu như thế!</w:t>
      </w:r>
    </w:p>
    <w:p>
      <w:pPr>
        <w:pStyle w:val="BodyText"/>
      </w:pPr>
      <w:r>
        <w:t xml:space="preserve">Phương Vân có bốn mươi lăm cao thủ Tinh Phách cảnh, với đội hình như thế thì Phương Vân tự tin cho dù gặp cao thủ ba mươi con phi long lực cũng có thể đánh cho đối thủ phải trọng thương. Nhưng mà Phương Vân đã xem nhẹ chiêu thức!</w:t>
      </w:r>
    </w:p>
    <w:p>
      <w:pPr>
        <w:pStyle w:val="BodyText"/>
      </w:pPr>
      <w:r>
        <w:t xml:space="preserve">Đao pháp của Đao Quân bá đạo tinh diệu, nhất chiêu tam thức, thậm chí lại là ngũ thức. Mỗi một đao chiêu nhanh như thiểm điện, lại có lực lượng dời núi lấp bể.</w:t>
      </w:r>
    </w:p>
    <w:p>
      <w:pPr>
        <w:pStyle w:val="BodyText"/>
      </w:pPr>
      <w:r>
        <w:t xml:space="preserve">Dưới dạng đao pháp này thì ưu thế về nhân số căn bản không phát huy được. Cho nên có thể nói đao pháp của Đao Quân dường như hoàn toàn nhắm vào chiến pháp của Phương Vân!</w:t>
      </w:r>
    </w:p>
    <w:p>
      <w:pPr>
        <w:pStyle w:val="BodyText"/>
      </w:pPr>
      <w:r>
        <w:t xml:space="preserve">Phốc!</w:t>
      </w:r>
    </w:p>
    <w:p>
      <w:pPr>
        <w:pStyle w:val="BodyText"/>
      </w:pPr>
      <w:r>
        <w:t xml:space="preserve">Khí huyết trong cơ thể dâng lên, Phương Vân há mồm phun ra một búm máu. Trong lòng trầm xuống, không dám chậm trễ, lập tức lấy ra một nắm linh chi vạn năm nhấm nuốt vài cái rồi nuốt vào bụng.</w:t>
      </w:r>
    </w:p>
    <w:p>
      <w:pPr>
        <w:pStyle w:val="BodyText"/>
      </w:pPr>
      <w:r>
        <w:t xml:space="preserve">Linh chi vạn năm ngoại trừ tác dụng bổ sung nguyên khí, lại còn có công năng chữa thương. Vào lúc gặp phải đại địch thì phát ra tác dụng rất lớn, cho nên Phương Vân có thể dùng hết đan dược nhưng lại bảo tồn lại mấy cái linh chi vạn năm này.</w:t>
      </w:r>
    </w:p>
    <w:p>
      <w:pPr>
        <w:pStyle w:val="BodyText"/>
      </w:pPr>
      <w:r>
        <w:t xml:space="preserve">Linh chi vạn năm vừa nhập thể thì một cổ tinh khí liền tràn ngập khắp nơi, bổ sung nguyên khí của Phương Vân, đồng thời trị liệu thương thế cho hắn.</w:t>
      </w:r>
    </w:p>
    <w:p>
      <w:pPr>
        <w:pStyle w:val="BodyText"/>
      </w:pPr>
      <w:r>
        <w:t xml:space="preserve">Chứng kiến Phương Vân lấy ra linh chi vạn năm, Ngụy Văn Thai liền chau mày lại. Nhưng hắn cũng chẳng phải là người tốt đến mức chờ sau khi Phương Vân nuốt linh chi vạn năm, khôi phục xong rồi mới tiếp tục đấu.</w:t>
      </w:r>
    </w:p>
    <w:p>
      <w:pPr>
        <w:pStyle w:val="BodyText"/>
      </w:pPr>
      <w:r>
        <w:t xml:space="preserve">- Phương Vân, nhận lấy cái chết đi!</w:t>
      </w:r>
    </w:p>
    <w:p>
      <w:pPr>
        <w:pStyle w:val="BodyText"/>
      </w:pPr>
      <w:r>
        <w:t xml:space="preserve">Ngụy Văn Thai hét lớn một tiếng rồi bước từng bước ra. Hắn muốn trước khi dược hiệu của linh chi vạn năm phát huy ra thì đem Phương Vân hoàn toàn đánh chết.</w:t>
      </w:r>
    </w:p>
    <w:p>
      <w:pPr>
        <w:pStyle w:val="BodyText"/>
      </w:pPr>
      <w:r>
        <w:t xml:space="preserve">Thực tâm mà nói, tuy đáp ứng yêu cầu của Anh Vũ hầu, giúp gã đối phó với Phương Vân. Nhưng trong lòng Ngụy Văn Thai cũng chưa bao giờ để người thiếu niên mười lăm tuổi này vào trong mắt. Dù sao luận về kinh nghiệm giang hồ hay thời gian tu luyện võ đạo thì Ngụy Văn Thai cũng vượt xa Phương Vân.</w:t>
      </w:r>
    </w:p>
    <w:p>
      <w:pPr>
        <w:pStyle w:val="BodyText"/>
      </w:pPr>
      <w:r>
        <w:t xml:space="preserve">Nhưng chính là như vậy, người thiếu niên mà Ngụy Văn Thai không để vào trong mắt này lại dựa vào pháp khí, công pháp, linh dược bổ sung nguyên khí ùn ùn, cùng với tâm cơ linh hoạt mà bày ra một cục diện đánh ngang cơ với hắn.</w:t>
      </w:r>
    </w:p>
    <w:p>
      <w:pPr>
        <w:pStyle w:val="BodyText"/>
      </w:pPr>
      <w:r>
        <w:t xml:space="preserve">Đánh lâu nhưng không hạ được một hậu sinh tiểu bối, đối với Ngụy Văn Thai mà nói thì đây là một điều vô cùng nghẹn khuất.</w:t>
      </w:r>
    </w:p>
    <w:p>
      <w:pPr>
        <w:pStyle w:val="BodyText"/>
      </w:pPr>
      <w:r>
        <w:t xml:space="preserve">- Đánh lâu không ổn, phải mau chóng giải quyết tiểu tử này!</w:t>
      </w:r>
    </w:p>
    <w:p>
      <w:pPr>
        <w:pStyle w:val="BodyText"/>
      </w:pPr>
      <w:r>
        <w:t xml:space="preserve">Chủ ý đã quyết, Ngụy Văn Thai liền làm ra hành động.</w:t>
      </w:r>
    </w:p>
    <w:p>
      <w:pPr>
        <w:pStyle w:val="BodyText"/>
      </w:pPr>
      <w:r>
        <w:t xml:space="preserve">Uống!</w:t>
      </w:r>
    </w:p>
    <w:p>
      <w:pPr>
        <w:pStyle w:val="BodyText"/>
      </w:pPr>
      <w:r>
        <w:t xml:space="preserve">Hét to một tiếng, Ngụy Văn Thai lại vung đao lên. Một đao này vừa hạ xuống thì khí lãng trên bầu trời liền khu động chém xuống Phương Vân.</w:t>
      </w:r>
    </w:p>
    <w:p>
      <w:pPr>
        <w:pStyle w:val="BodyText"/>
      </w:pPr>
      <w:r>
        <w:t xml:space="preserve">Một cảm giác nguy cơ chí mạng bao phủ trong lòng, ánh mắt Phương Vân lóe lên, tất cả mưu lược, đối sách, pháp bảo pháp khí, công pháp bí quyết đều được hắn nghĩ qua.</w:t>
      </w:r>
    </w:p>
    <w:p>
      <w:pPr>
        <w:pStyle w:val="BodyText"/>
      </w:pPr>
      <w:r>
        <w:t xml:space="preserve">- Không còn chọn lựa nào khác, nếu muốn đối phó với Ngụy Văn Thai thì chỉ còn có chiêu này!</w:t>
      </w:r>
    </w:p>
    <w:p>
      <w:pPr>
        <w:pStyle w:val="BodyText"/>
      </w:pPr>
      <w:r>
        <w:t xml:space="preserve">Trên mặt Phương Vân hiện lên thần sắc tàn nhẫn, đột nhiên gập tay lại vào trong ngực, lấy ra một vật gì đó.</w:t>
      </w:r>
    </w:p>
    <w:p>
      <w:pPr>
        <w:pStyle w:val="BodyText"/>
      </w:pPr>
      <w:r>
        <w:t xml:space="preserve">- Nội đan Long Kình!</w:t>
      </w:r>
    </w:p>
    <w:p>
      <w:pPr>
        <w:pStyle w:val="BodyText"/>
      </w:pPr>
      <w:r>
        <w:t xml:space="preserve">Nhìn thấy đồ vật trong tay Phương Vân, thần thái của Ngụy Văn Thai liền biến đổi, oán hận trong lòng càng sâu hơn.</w:t>
      </w:r>
    </w:p>
    <w:p>
      <w:pPr>
        <w:pStyle w:val="BodyText"/>
      </w:pPr>
      <w:r>
        <w:t xml:space="preserve">Phương Vân có công pháp phong ấn cao thủ biến thành con rối, Ngụy Văn Thai không sợ. Phương Vân có trong tay linh chi vạn năm, Ngụy Văn Thai cũng không sợ. Nhưng vừa chứng kiến viên nội đan Long Kình này thì Ngụy Văn Thai rốt cuộc không nhịn được mà phải khiếp sợ!</w:t>
      </w:r>
    </w:p>
    <w:p>
      <w:pPr>
        <w:pStyle w:val="BodyText"/>
      </w:pPr>
      <w:r>
        <w:t xml:space="preserve">Không chỉ bởi vì nội đan Long Kình cực kỳ quý hiếm, so với linh chi vạn năm còn quý hiếm hơn nhiều lắm, mà bởi vì sau khi phục dụng nội đan Long Kình xong, chỉ cần không có nổ tan xác mà chết thì lập tức ít nhất có thể gia tăng đến hai mươi con phi long lực.</w:t>
      </w:r>
    </w:p>
    <w:p>
      <w:pPr>
        <w:pStyle w:val="BodyText"/>
      </w:pPr>
      <w:r>
        <w:t xml:space="preserve">Phương Vân vốn đã có hai mươi con phi long lực, nếu có thể phục dụng được một viên nội đan Long Kình thì lập tức sẽ có bốn mươi con phi long lực! Một khi tình huống này xuất hiện thì cục thế lập tức sẽ đảo ngược, lúc ấy không phải là Ngụy Văn Thai đuổi giết Bình Bắc tướng quân này mà là đến phiên vị Bình Bắc tướng quân này đánh hắn giống như là đánh con chó vậy! .</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3" w:name="chương-187-đệ-nhất-cao-thủ"/>
      <w:bookmarkEnd w:id="213"/>
      <w:r>
        <w:t xml:space="preserve">191. Chương 187: Đệ Nhất Cao Thủ</w:t>
      </w:r>
    </w:p>
    <w:p>
      <w:pPr>
        <w:pStyle w:val="Compact"/>
      </w:pPr>
      <w:r>
        <w:br w:type="textWrapping"/>
      </w:r>
      <w:r>
        <w:br w:type="textWrapping"/>
      </w:r>
      <w:r>
        <w:t xml:space="preserve">Tác giả: Hoàng Phủ Kỳ</w:t>
      </w:r>
    </w:p>
    <w:p>
      <w:pPr>
        <w:pStyle w:val="BodyText"/>
      </w:pPr>
      <w:r>
        <w:t xml:space="preserve">Uống!</w:t>
      </w:r>
    </w:p>
    <w:p>
      <w:pPr>
        <w:pStyle w:val="BodyText"/>
      </w:pPr>
      <w:r>
        <w:t xml:space="preserve">Mắt thấy ánh đao rơi xuống, Phương Vân hét lớn một tiếng, thân thể của hắn một biến thành năm, chia làm năm phương hướng bay vút ra.</w:t>
      </w:r>
    </w:p>
    <w:p>
      <w:pPr>
        <w:pStyle w:val="BodyText"/>
      </w:pPr>
      <w:r>
        <w:t xml:space="preserve">Ầm!</w:t>
      </w:r>
    </w:p>
    <w:p>
      <w:pPr>
        <w:pStyle w:val="BodyText"/>
      </w:pPr>
      <w:r>
        <w:t xml:space="preserve">Một tiếng nổ ầm vang lên, một đạo ảo ảnh lập tức rớt xuống và bị thiêu cháy, còn lại bốn đạo tiếp tục hướng bốn hướng khác bay đi.</w:t>
      </w:r>
    </w:p>
    <w:p>
      <w:pPr>
        <w:pStyle w:val="BodyText"/>
      </w:pPr>
      <w:r>
        <w:t xml:space="preserve">- Tà Quân Huyễn Pháp!</w:t>
      </w:r>
    </w:p>
    <w:p>
      <w:pPr>
        <w:pStyle w:val="BodyText"/>
      </w:pPr>
      <w:r>
        <w:t xml:space="preserve">Ngụy Văn Thai cau mày, liền nhận ra công pháp của Tà Quân. Tên Bình Bắc tướng quân này sau khi phong ấn Tà Quân liền có thể sử dụng công pháp của hắn. Ngụy Văn Thai cư ngụ ở Tây Nhị thành đã hơn mười năm, đối với các đại cao thủ ở đây hắn cũng có chút hiểu rõ.</w:t>
      </w:r>
    </w:p>
    <w:p>
      <w:pPr>
        <w:pStyle w:val="BodyText"/>
      </w:pPr>
      <w:r>
        <w:t xml:space="preserve">Rống!</w:t>
      </w:r>
    </w:p>
    <w:p>
      <w:pPr>
        <w:pStyle w:val="BodyText"/>
      </w:pPr>
      <w:r>
        <w:t xml:space="preserve">Rống!</w:t>
      </w:r>
    </w:p>
    <w:p>
      <w:pPr>
        <w:pStyle w:val="BodyText"/>
      </w:pPr>
      <w:r>
        <w:t xml:space="preserve">Ngụy Văn Thai đột nhiên hét lớn một tiếng, một đạo âm ba có ẩn chưa đao khí hướng bốn bề khuếch tán ra. Bị cỗ âm ba này chấn động, ba đạo ảo ảnh khác liền tản đi. Ngụy Văn Thai liền ngay lập tức khóa chặt Phương Vân, thân đao thoáng một cái liền tung ra đao khí ồ ạt, chém mạnh xuống.</w:t>
      </w:r>
    </w:p>
    <w:p>
      <w:pPr>
        <w:pStyle w:val="BodyText"/>
      </w:pPr>
      <w:r>
        <w:t xml:space="preserve">Nội đan Long Kình bá đạo vô cùng. Cao thủ Tinh Phách cảnh căn bản không thể chịu nổi được lực lượng đó, hầu như đều là bạo thể mà chết. Đao Quân Ngụy Văn Thai hoàn toàn có thể chờ Phương Vân bạo thể mà chết, nhưng hắn không dám mạo hiểm. Bất cứ chuyện gì đều có vạn nhất, nếu như vạn nhất mà không bạo thể chết thì…</w:t>
      </w:r>
    </w:p>
    <w:p>
      <w:pPr>
        <w:pStyle w:val="BodyText"/>
      </w:pPr>
      <w:r>
        <w:t xml:space="preserve">Phương Vân giờ phút này cảm thấy trong cơ thể hắn dường như có thêm một đầu Long Kình rất lớn. Đầu Long Kình này ở trong cơ thể của hắn đấu đá lung tung, phiên giang đảo hải, tùy thời có thể làm cho thân thể của hắn bạo nổ.</w:t>
      </w:r>
    </w:p>
    <w:p>
      <w:pPr>
        <w:pStyle w:val="BodyText"/>
      </w:pPr>
      <w:r>
        <w:t xml:space="preserve">- Lực lượng thật bá đạo, không trách được theo truyền thuyết thì cao thủ Tinh Phách cảnh chịu không được!</w:t>
      </w:r>
    </w:p>
    <w:p>
      <w:pPr>
        <w:pStyle w:val="BodyText"/>
      </w:pPr>
      <w:r>
        <w:t xml:space="preserve">Phương Vân điên cuồng hút cổ lực lượng cuồng bạo này, nhưng tốc độ hấp thu của hắn vẫn kém xa so với tốc độ tán nội lực ra của nội đan Long Kình. Kinh mạch trong cơ thể của hắn lúc này đã phình lên rất nhiều rồi, Phương Vân cảm giác được huyết nhục mình giờ đây mỏng như tờ giấy, tùy thời có thể bạo thể mà chết. Ngay thời khắc mấu chốt này, Phương Vân căn bản không thể nào ngăn cản được đao của Đao Quân Ngụy Văn Thai.</w:t>
      </w:r>
    </w:p>
    <w:p>
      <w:pPr>
        <w:pStyle w:val="BodyText"/>
      </w:pPr>
      <w:r>
        <w:t xml:space="preserve">- Phải nghĩ biện pháp kéo dài Ngụy Văn Thai này lại!</w:t>
      </w:r>
    </w:p>
    <w:p>
      <w:pPr>
        <w:pStyle w:val="BodyText"/>
      </w:pPr>
      <w:r>
        <w:t xml:space="preserve">Tâm của Phương Vân vừa động, lần nữa thi triển Tà Quân Huyễn Pháp. Một hóa thành năm, tránh thoát đao khí của Ngụy Văn Thai, sau đó bỏ chạy về phía xa.</w:t>
      </w:r>
    </w:p>
    <w:p>
      <w:pPr>
        <w:pStyle w:val="BodyText"/>
      </w:pPr>
      <w:r>
        <w:t xml:space="preserve">- Toàn quân nghe lệnh, toàn diện tấn công phủ Đao Quân. Trên dưới phủ Đao Quân, chó gà không tha!</w:t>
      </w:r>
    </w:p>
    <w:p>
      <w:pPr>
        <w:pStyle w:val="BodyText"/>
      </w:pPr>
      <w:r>
        <w:t xml:space="preserve">Âm thanh Phương Vân vang dội thiên địa, âm thanh vừa phát ra thì mấy vạn đại quân liền xông vào phủ Đao Quân!</w:t>
      </w:r>
    </w:p>
    <w:p>
      <w:pPr>
        <w:pStyle w:val="BodyText"/>
      </w:pPr>
      <w:r>
        <w:t xml:space="preserve">- Giết!</w:t>
      </w:r>
    </w:p>
    <w:p>
      <w:pPr>
        <w:pStyle w:val="BodyText"/>
      </w:pPr>
      <w:r>
        <w:t xml:space="preserve">Một tiếng quát vang lên, tường ngoài của phủ Đao Quân liền bị đổ xuống, giáp sỹ Đại Chu giống như nước lũ không ngừng tràn vào.</w:t>
      </w:r>
    </w:p>
    <w:p>
      <w:pPr>
        <w:pStyle w:val="BodyText"/>
      </w:pPr>
      <w:r>
        <w:t xml:space="preserve">Ngụy Văn Thai chỉ cảm thấy khí huyết dâng trào, gương mặt biến thành màu đỏ. Cái phủ Đao Quân này tập trung thành quả hai mươi năm cố gắng kinh doanh của hắn. Dưới đất ở phủ cũng không phải không có mật thất, nhưng một khi đại quân tấn công vào thì những mật thất đó sẽ lộ ra ngay. Cứ như vậy thì công sức hai mươi năm của hắn sẽ bị hủy hoại trong chốc lát.</w:t>
      </w:r>
    </w:p>
    <w:p>
      <w:pPr>
        <w:pStyle w:val="BodyText"/>
      </w:pPr>
      <w:r>
        <w:t xml:space="preserve">- Bọn chuột nhắt các ngươi dám!</w:t>
      </w:r>
    </w:p>
    <w:p>
      <w:pPr>
        <w:pStyle w:val="BodyText"/>
      </w:pPr>
      <w:r>
        <w:t xml:space="preserve">Ngụy Văn Thai hét lớn một tiếng, rốt cục cũng giữ vững được sự trấn định nữa. Khí tức toàn thân hắn lay động, trường đao trong tay vũ động, thân hình thoáng một cái đã tung một chiêu đao ra.</w:t>
      </w:r>
    </w:p>
    <w:p>
      <w:pPr>
        <w:pStyle w:val="BodyText"/>
      </w:pPr>
      <w:r>
        <w:t xml:space="preserve">Uống!</w:t>
      </w:r>
    </w:p>
    <w:p>
      <w:pPr>
        <w:pStyle w:val="BodyText"/>
      </w:pPr>
      <w:r>
        <w:t xml:space="preserve">Nhưng vào lúc này ngay bên trái truyền đến một tiếng rống, một bàn tay to màu đen nhánh mang theo tà khí cuồn cuộn bay tới, là một gã cao thủ tà đạo do Phương Vân phong ấn đánh đến Ngụy Văn Thai.</w:t>
      </w:r>
    </w:p>
    <w:p>
      <w:pPr>
        <w:pStyle w:val="BodyText"/>
      </w:pPr>
      <w:r>
        <w:t xml:space="preserve">Tách!</w:t>
      </w:r>
    </w:p>
    <w:p>
      <w:pPr>
        <w:pStyle w:val="BodyText"/>
      </w:pPr>
      <w:r>
        <w:t xml:space="preserve">Ngụy Văn Thai bất đắc dĩ phải thu hồi đao thế lại, đao xoay chuyển liền chém tên cao thủ Tinh Phách cảnh này thành hai đoạn, thân hình thoáng một cái lập tức đuổi theo Phương Vân. Cùng lúc đó, Phương Vân khống chế mười mấy tên cao thủ Tinh Phách cảnh khác đánh tới Ngụy Văn Thai.</w:t>
      </w:r>
    </w:p>
    <w:p>
      <w:pPr>
        <w:pStyle w:val="BodyText"/>
      </w:pPr>
      <w:r>
        <w:t xml:space="preserve">Uống!</w:t>
      </w:r>
    </w:p>
    <w:p>
      <w:pPr>
        <w:pStyle w:val="BodyText"/>
      </w:pPr>
      <w:r>
        <w:t xml:space="preserve">Ngụy Văn Thai quát lên một tiếng lớn đánh tan ảo ảnh của Phương Vân, định tung ra một chiêu chém chết Phương Vân. Nhưng ngay lúc này, một gã cao thủ Tinh Phách cảnh khác đột ngột từ mặt đất mọc lên, một quyền đánh về phía Ngụy Văn Thai. Tình cảnh lúc này, mặc dù Ngụy Văn Thai có thể một đao giết chết Phương Vân, nhưng chính mình cũng sẽ bị tên cao thủ Tinh Phách cảnh này giết chết.</w:t>
      </w:r>
    </w:p>
    <w:p>
      <w:pPr>
        <w:pStyle w:val="BodyText"/>
      </w:pPr>
      <w:r>
        <w:t xml:space="preserve">Uống!</w:t>
      </w:r>
    </w:p>
    <w:p>
      <w:pPr>
        <w:pStyle w:val="BodyText"/>
      </w:pPr>
      <w:r>
        <w:t xml:space="preserve">Ngụy Văn Thai lại lần nữa phải xoay người xuất thủ chém chết tên cao thủ Tinh Phách cảnh này sau đó tiếp tục truy kích!</w:t>
      </w:r>
    </w:p>
    <w:p>
      <w:pPr>
        <w:pStyle w:val="BodyText"/>
      </w:pPr>
      <w:r>
        <w:t xml:space="preserve">- Tiểu tử gian trá lắm!</w:t>
      </w:r>
    </w:p>
    <w:p>
      <w:pPr>
        <w:pStyle w:val="BodyText"/>
      </w:pPr>
      <w:r>
        <w:t xml:space="preserve">Ngụy Văn Thai hận đến nghiến răng nghiến lợi, hắn dùng sách lược bắt giặt phải bắt vua trước để đối phó Phương Vân, nhưng Phương Vân liền lấy sách lược ‘Vây Ngụy cứu Triệu’ để đối phó hắn. Chiêu này tuy cực kỳ hèn hạ, nhưng lại vô cùng hữu dụng.</w:t>
      </w:r>
    </w:p>
    <w:p>
      <w:pPr>
        <w:pStyle w:val="BodyText"/>
      </w:pPr>
      <w:r>
        <w:t xml:space="preserve">Phốc!</w:t>
      </w:r>
    </w:p>
    <w:p>
      <w:pPr>
        <w:pStyle w:val="BodyText"/>
      </w:pPr>
      <w:r>
        <w:t xml:space="preserve">Đột nhiên lúc này thân hình Phương Vân hơi loạng choạng, toàn thân tuôn ra một cổ huyết vụ. Dường như là do không chịu nổi lực lượng nội đan Long Kình</w:t>
      </w:r>
    </w:p>
    <w:p>
      <w:pPr>
        <w:pStyle w:val="BodyText"/>
      </w:pPr>
      <w:r>
        <w:t xml:space="preserve">- Cơ hội tốt!</w:t>
      </w:r>
    </w:p>
    <w:p>
      <w:pPr>
        <w:pStyle w:val="BodyText"/>
      </w:pPr>
      <w:r>
        <w:t xml:space="preserve">Trong mắt Ngụy Văn Thai nổi lên sát cơ, một đao liền khóa chặt người thật trong năm cái ảo ảnh. Tà Quân Huyễn Pháp mặc dù có thể lấy giả đánh tráo, nhưng còn chưa tới giả tới mức có thể hộc máu ra.</w:t>
      </w:r>
    </w:p>
    <w:p>
      <w:pPr>
        <w:pStyle w:val="BodyText"/>
      </w:pPr>
      <w:r>
        <w:t xml:space="preserve">- Luân Hồi Đao Pháp, thức thứ ba, Nhật Nguyệt Luân Hồi Đao!</w:t>
      </w:r>
    </w:p>
    <w:p>
      <w:pPr>
        <w:pStyle w:val="BodyText"/>
      </w:pPr>
      <w:r>
        <w:t xml:space="preserve">Trên người Ngụy Văn Thai lúc này toát ra một cổ hơi thở đầy sát khí phóng lên cao, đao khí vô tận từ trong cơ thể hắn dâng lên. Trong luồng đao khí mênh mông đó, một bóng trăng dường như đang di động. Một đao này có lực lượng chém đứt trời cao, lại còn có khí thế nhật nguyệt, chiêu này vừa xuất thủ ra thì sắc mặt Ngụy Văn Thai trắng bệch vài phần, giống như là bị bệnh vậy. Dường như là một chiêu này đã hao tổn tinh khí của hắn rất nhiều.</w:t>
      </w:r>
    </w:p>
    <w:p>
      <w:pPr>
        <w:pStyle w:val="BodyText"/>
      </w:pPr>
      <w:r>
        <w:t xml:space="preserve">- Thiết Chú Chi Quyền!</w:t>
      </w:r>
    </w:p>
    <w:p>
      <w:pPr>
        <w:pStyle w:val="BodyText"/>
      </w:pPr>
      <w:r>
        <w:t xml:space="preserve">- Phong Lôi Chi Chưởng!</w:t>
      </w:r>
    </w:p>
    <w:p>
      <w:pPr>
        <w:pStyle w:val="BodyText"/>
      </w:pPr>
      <w:r>
        <w:t xml:space="preserve">Đao thế vừa mới ra thì bỗng nhiên có hai bóng ảnh bay đến, khí tức của hắn như lôi minh, hiển nhiên là hai cao thủ Tinh Phách cảnh.</w:t>
      </w:r>
    </w:p>
    <w:p>
      <w:pPr>
        <w:pStyle w:val="BodyText"/>
      </w:pPr>
      <w:r>
        <w:t xml:space="preserve">- Hừ!</w:t>
      </w:r>
    </w:p>
    <w:p>
      <w:pPr>
        <w:pStyle w:val="BodyText"/>
      </w:pPr>
      <w:r>
        <w:t xml:space="preserve">Khi Ngụy Văn Thai sử dụng ra chiêu đao này thì dường như lòng tin của hắn cũng tăng lên rất nhiều, một đạo đao khí xông lên trời đến mấy ngàn trượng chém xuống Phương Vân. Mắt thấy hai gã cao thủ Tinh Phách cảnh tới gần, Ngụy Văn Thai đột nhiên ngưng kết ra hai cổ đao khí vô hình, trực tiếp chém ra hai bên.</w:t>
      </w:r>
    </w:p>
    <w:p>
      <w:pPr>
        <w:pStyle w:val="BodyText"/>
      </w:pPr>
      <w:r>
        <w:t xml:space="preserve">A!!!!!</w:t>
      </w:r>
    </w:p>
    <w:p>
      <w:pPr>
        <w:pStyle w:val="BodyText"/>
      </w:pPr>
      <w:r>
        <w:t xml:space="preserve">Chỉ nghe thấy một tiếng thét lên, hai gã cao thủ Tinh Phách cảnh phân thành tám từ không trung rớt xuống.</w:t>
      </w:r>
    </w:p>
    <w:p>
      <w:pPr>
        <w:pStyle w:val="BodyText"/>
      </w:pPr>
      <w:r>
        <w:t xml:space="preserve">- Một chiêu này mặc dù hao tổn tinh khí rất nhiều, nhưng nếu giết được tên tiểu tử gian trá này thì coi như cũng đáng giá!</w:t>
      </w:r>
    </w:p>
    <w:p>
      <w:pPr>
        <w:pStyle w:val="BodyText"/>
      </w:pPr>
      <w:r>
        <w:t xml:space="preserve">Giết chết hai gã cao thủ Tinh Phách cảnh, tâm thần của Ngụy Văn Thai đại định. Nhưng vào lúc này, một âm thanh xé gió truyền đến, quay đầu lại thì đã thấy có năm sáu tên cao thủ đang tiến tới.</w:t>
      </w:r>
    </w:p>
    <w:p>
      <w:pPr>
        <w:pStyle w:val="BodyText"/>
      </w:pPr>
      <w:r>
        <w:t xml:space="preserve">- Cái gì?</w:t>
      </w:r>
    </w:p>
    <w:p>
      <w:pPr>
        <w:pStyle w:val="BodyText"/>
      </w:pPr>
      <w:r>
        <w:t xml:space="preserve">Sắc mặt Ngụy Văn Thai đại biến, hắn ngoan nhưng Phương Vân so với hắn còn độc hơn. Trực tiếp lấy bảy tên cao thủ Tinh Phách cảnh ra làm giá đỡ để ngăn một chiêu đao kia của hắn. Cao thủ bên cạnh Phương Vân vốn đã bị chém chết rất nhiều, nay bị chém chết bảy người nữa thì bên cạnh cũng chỉ còn có khoảng mười người.</w:t>
      </w:r>
    </w:p>
    <w:p>
      <w:pPr>
        <w:pStyle w:val="BodyText"/>
      </w:pPr>
      <w:r>
        <w:t xml:space="preserve">- Xem như ngươi lợi hại!</w:t>
      </w:r>
    </w:p>
    <w:p>
      <w:pPr>
        <w:pStyle w:val="BodyText"/>
      </w:pPr>
      <w:r>
        <w:t xml:space="preserve">Ngụy Văn Thai bị quấy nhiễu liên tục, bất đắc dĩ phải đem đao thế vừa phát vốn để đối phó Phương Vân quay sang chém chết năm tên cao thủ Tinh Phách cảnh.</w:t>
      </w:r>
    </w:p>
    <w:p>
      <w:pPr>
        <w:pStyle w:val="BodyText"/>
      </w:pPr>
      <w:r>
        <w:t xml:space="preserve">Cơ hội này mặc dù khó có được nhưng Ngụy Văn Thai vẫn có thể tạo lại được, còn Phương Vân một hơi liền tổn thất bảy tên cao thủ, cái tổn thất này rất lớn.</w:t>
      </w:r>
    </w:p>
    <w:p>
      <w:pPr>
        <w:pStyle w:val="BodyText"/>
      </w:pPr>
      <w:r>
        <w:t xml:space="preserve">- Chỉ còn bốn lần, chỉ còn bốn lần xuất đao nữa là có thể chém chết hết toàn bộ cao thủ bên cạnh hắn. Đến lúc tất cả cao thủ bên cạnh hắn chết hết thì cũng không còn điều gì ngăn cản ta được nữa. Lúc đó hắn chỉ còn con đường chết!</w:t>
      </w:r>
    </w:p>
    <w:p>
      <w:pPr>
        <w:pStyle w:val="BodyText"/>
      </w:pPr>
      <w:r>
        <w:t xml:space="preserve">Cao thủ so chiêu nhanh như điện quang hỏa thạch, tuy nói bốn lần là nhiều, nhưng nếu như đã xuất thủ thì cũng chỉ mấy lần hô hấp mà thôi.</w:t>
      </w:r>
    </w:p>
    <w:p>
      <w:pPr>
        <w:pStyle w:val="BodyText"/>
      </w:pPr>
      <w:r>
        <w:t xml:space="preserve">Thân ảnh của Ngụy Văn Thai khẽ động, lập tức đuổi theo mấy tên cao thủ Tinh Phách cảnh!</w:t>
      </w:r>
    </w:p>
    <w:p>
      <w:pPr>
        <w:pStyle w:val="BodyText"/>
      </w:pPr>
      <w:r>
        <w:t xml:space="preserve">- Còn có hai lần, chỉ còn hai lần là có thể chém chết hết cao thủ bên cạnh hắn!</w:t>
      </w:r>
    </w:p>
    <w:p>
      <w:pPr>
        <w:pStyle w:val="BodyText"/>
      </w:pPr>
      <w:r>
        <w:t xml:space="preserve">Ngụy Văn Thai lại chém chết vài tên cao thủ, tính qua tính lại thì chỉ tốn có chút thời gian. Chỉ cần qua hai cái hô hấp nữa là có thể chém Phương Vân.</w:t>
      </w:r>
    </w:p>
    <w:p>
      <w:pPr>
        <w:pStyle w:val="BodyText"/>
      </w:pPr>
      <w:r>
        <w:t xml:space="preserve">Lúc này Phương Vân đã chạy đến một tòa tửu lâu, nhưng bỗng nhiên lúc này Phương Vân dừng lại. Ngụy Văn Thai thấy thế thì trong lòng trầm xuống:</w:t>
      </w:r>
    </w:p>
    <w:p>
      <w:pPr>
        <w:pStyle w:val="BodyText"/>
      </w:pPr>
      <w:r>
        <w:t xml:space="preserve">Dường như là để xác minh suy nghĩ trong lòng Ngụy Văn Thai, Phương Vân từ từ xoay người lại. Ngay giây khắc đó, Ngụy Văn Thai phát hiện ánh mắt của Phương Vân so với mặt trời còn chói mắt hơn.</w:t>
      </w:r>
    </w:p>
    <w:p>
      <w:pPr>
        <w:pStyle w:val="BodyText"/>
      </w:pPr>
      <w:r>
        <w:t xml:space="preserve">Hơi thở của Phương Vân lúc này như nước biển dâng cao, liên tục không ngừng. Không khí chung quanh dường như cũng bị nấu sôi lên, lay động không dứt, trong đó còn có tiếng sấm ù ù truyền ra.</w:t>
      </w:r>
    </w:p>
    <w:p>
      <w:pPr>
        <w:pStyle w:val="BodyText"/>
      </w:pPr>
      <w:r>
        <w:t xml:space="preserve">- Ngụy Văn Thai, số mệnh của ngươi đến đây là hết. Nơi này chính là mồ chôn của ngươi!</w:t>
      </w:r>
    </w:p>
    <w:p>
      <w:pPr>
        <w:pStyle w:val="BodyText"/>
      </w:pPr>
      <w:r>
        <w:t xml:space="preserve">Phương Vân đứng ở giữa không trung, nhìn Ngụy Văn Thai nói. Một cổ khí tức làm chấn động lòng người từ trên người gã phát ra, lấy thực lực của Ngụy Văn Thai lại không thể nhìn thấy rõ thực lực của gã.</w:t>
      </w:r>
    </w:p>
    <w:p>
      <w:pPr>
        <w:pStyle w:val="BodyText"/>
      </w:pPr>
      <w:r>
        <w:t xml:space="preserve">Phương Vân hít sâu một hơi, khớp xương toàn thân chấn động, các đốt ngón tay phát ra âm thanh răng rắc. Đây là khi xương cốt đã cứng rắn đến một trình độ mới có thể làm được.</w:t>
      </w:r>
    </w:p>
    <w:p>
      <w:pPr>
        <w:pStyle w:val="BodyText"/>
      </w:pPr>
      <w:r>
        <w:t xml:space="preserve">Phịch!</w:t>
      </w:r>
    </w:p>
    <w:p>
      <w:pPr>
        <w:pStyle w:val="BodyText"/>
      </w:pPr>
      <w:r>
        <w:t xml:space="preserve">Phương Vân một bước bước ra, phương viên ngàn trượng chung quanh liền bị chấn động. Tửu lâu, khách sạn, trà lâu cũng bị lay động đến mức muốn sụp đổ.</w:t>
      </w:r>
    </w:p>
    <w:p>
      <w:pPr>
        <w:pStyle w:val="BodyText"/>
      </w:pPr>
      <w:r>
        <w:t xml:space="preserve">Phía sau lưng hắn, hư không đen nhánh biến hóa, ba mươi con phi long giương nanh múa vuốt đồng thời hiện ra.</w:t>
      </w:r>
    </w:p>
    <w:p>
      <w:pPr>
        <w:pStyle w:val="BodyText"/>
      </w:pPr>
      <w:r>
        <w:t xml:space="preserve">Sắc mặt Ngụy Văn Thai liền biến đổi, thực lực của Phương Vân chỉ một chút là đã ngang với hắn rồi.</w:t>
      </w:r>
    </w:p>
    <w:p>
      <w:pPr>
        <w:pStyle w:val="BodyText"/>
      </w:pPr>
      <w:r>
        <w:t xml:space="preserve">- Không thể nào!</w:t>
      </w:r>
    </w:p>
    <w:p>
      <w:pPr>
        <w:pStyle w:val="BodyText"/>
      </w:pPr>
      <w:r>
        <w:t xml:space="preserve">Trong lòng Ngụy Văn Thai cả kinh:</w:t>
      </w:r>
    </w:p>
    <w:p>
      <w:pPr>
        <w:pStyle w:val="BodyText"/>
      </w:pPr>
      <w:r>
        <w:t xml:space="preserve">- Hắn lại dung nạp được nội đan Long Kình!</w:t>
      </w:r>
    </w:p>
    <w:p>
      <w:pPr>
        <w:pStyle w:val="BodyText"/>
      </w:pPr>
      <w:r>
        <w:t xml:space="preserve">Long Kình là bá chủ trên biển, khi nổi lên khỏi mặt nước là có thể sánh ngang với một tòa thành nhỏ, khi cái đuôi của nó vùng vẫy là có thể nhấc lên sóng to ngập trời. Tuy Ngụy Văn Thai cách Địa Biến cảnh chỉ có nửa bước nhưng hắn cũng không có nắm chắc có thể dung nạp được một viên nội đan Long Kình. Hắn không biết là trong cơ thể Phương Vân có Thiên Địa Vạn Hóa Chung có thể bảo vệ kinh mạch của gã, cho nên gã mới không bạo thể mà chết.</w:t>
      </w:r>
    </w:p>
    <w:p>
      <w:pPr>
        <w:pStyle w:val="BodyText"/>
      </w:pPr>
      <w:r>
        <w:t xml:space="preserve">Nhìn ba mươi con phi long lực sau lưng Phương Vân gầm thét, rốt cuộc Ngụy Văn Thai đã có chút cảm giác nguy cơ.</w:t>
      </w:r>
    </w:p>
    <w:p>
      <w:pPr>
        <w:pStyle w:val="BodyText"/>
      </w:pPr>
      <w:r>
        <w:t xml:space="preserve">- Ngụy Văn Thai, cho ngươi cơ hội. Đầu hàng ta, ta tha cho ngươi một mạng!</w:t>
      </w:r>
    </w:p>
    <w:p>
      <w:pPr>
        <w:pStyle w:val="BodyText"/>
      </w:pPr>
      <w:r>
        <w:t xml:space="preserve">Phương Vân nhìn Đao Quân Ngụy Văn Thai trong hư không, thanh âm lãnh khốc nói.</w:t>
      </w:r>
    </w:p>
    <w:p>
      <w:pPr>
        <w:pStyle w:val="BodyText"/>
      </w:pPr>
      <w:r>
        <w:t xml:space="preserve">- Không thể nào!</w:t>
      </w:r>
    </w:p>
    <w:p>
      <w:pPr>
        <w:pStyle w:val="BodyText"/>
      </w:pPr>
      <w:r>
        <w:t xml:space="preserve">Ngụy Văn Thai dường như bị kích thích vô cùng, hắn đột nhiên lắc đầu nói:</w:t>
      </w:r>
    </w:p>
    <w:p>
      <w:pPr>
        <w:pStyle w:val="BodyText"/>
      </w:pPr>
      <w:r>
        <w:t xml:space="preserve">- Hừ, ba mươi con phi long lực thì thế nào! Ta có Luân Hồi Đao Pháp, cho dù ngươi có ba mươi lăm con phi long lực, ta cũng có thể chém chết ngươi!</w:t>
      </w:r>
    </w:p>
    <w:p>
      <w:pPr>
        <w:pStyle w:val="BodyText"/>
      </w:pPr>
      <w:r>
        <w:t xml:space="preserve">Âm thanh vừa phát ra, tay cầm đao của Ngụy Văn Thai rung lên, lập tức toàn lực xuất ra.</w:t>
      </w:r>
    </w:p>
    <w:p>
      <w:pPr>
        <w:pStyle w:val="BodyText"/>
      </w:pPr>
      <w:r>
        <w:t xml:space="preserve">- Luân Hồi Đao Pháp, thức thứ ba, Nguyệt Luân Hồi Đao!</w:t>
      </w:r>
    </w:p>
    <w:p>
      <w:pPr>
        <w:pStyle w:val="BodyText"/>
      </w:pPr>
      <w:r>
        <w:t xml:space="preserve">Ầm!</w:t>
      </w:r>
    </w:p>
    <w:p>
      <w:pPr>
        <w:pStyle w:val="BodyText"/>
      </w:pPr>
      <w:r>
        <w:t xml:space="preserve">Đao khí hóa thành thác nước, phóng lên cao, trảm phong lướt sóng thẳng rơi xuống.</w:t>
      </w:r>
    </w:p>
    <w:p>
      <w:pPr>
        <w:pStyle w:val="BodyText"/>
      </w:pPr>
      <w:r>
        <w:t xml:space="preserve">Phương Vân lắc đầu, lại là một bước bước ra. Một bước này vừa bước ra, chỉ nghe "Phịch" một tiếng, bên trong phương viên ngàn trượng liền đất rung núi chuyển, lại có thêm mười con phi long lực khàn giọng gào thét từ trong hư không chui ra.</w:t>
      </w:r>
    </w:p>
    <w:p>
      <w:pPr>
        <w:pStyle w:val="BodyText"/>
      </w:pPr>
      <w:r>
        <w:t xml:space="preserve">Bốn mươi con phi long lực, lại đến bốn mươi con phi long lực!</w:t>
      </w:r>
    </w:p>
    <w:p>
      <w:pPr>
        <w:pStyle w:val="BodyText"/>
      </w:pPr>
      <w:r>
        <w:t xml:space="preserve">Phương Vân sau khi dùng nội đan Long Kình xong thì thực lực tăng vọt, so với đệ nhất thanh niên tài tuấn bảng Bắc Đấu Quân Vương Bàng Cự Nguyên thì còn nhiều hơn năm con phi long lực.</w:t>
      </w:r>
    </w:p>
    <w:p>
      <w:pPr>
        <w:pStyle w:val="BodyText"/>
      </w:pPr>
      <w:r>
        <w:t xml:space="preserve">Trong lòng Phương Vân dâng lên một cảm giác tự tin mãnh liêt. Cho đến bây giờ hắn mới cảm giác chân chính nắm giữ được lực lượng cường đại.</w:t>
      </w:r>
    </w:p>
    <w:p>
      <w:pPr>
        <w:pStyle w:val="BodyText"/>
      </w:pPr>
      <w:r>
        <w:t xml:space="preserve">- Hiện tại, trừ cao thủ Địa Biến cảnh, người nào cũng không phải là đối thủ của ta! Luân Hồi Đao Pháp cũng không được!</w:t>
      </w:r>
    </w:p>
    <w:p>
      <w:pPr>
        <w:pStyle w:val="BodyText"/>
      </w:pPr>
      <w:r>
        <w:t xml:space="preserve">Trong lòng Phương Vân hiện lên ý nghĩ này, thân hình đột nhiên nhảy lên, hét lớn một tiếng rồi đánh ra Băng Thiên Đại Thủ Ấn!</w:t>
      </w:r>
    </w:p>
    <w:p>
      <w:pPr>
        <w:pStyle w:val="BodyText"/>
      </w:pPr>
      <w:r>
        <w:t xml:space="preserve">Ầm!</w:t>
      </w:r>
    </w:p>
    <w:p>
      <w:pPr>
        <w:pStyle w:val="BodyText"/>
      </w:pPr>
      <w:r>
        <w:t xml:space="preserve">Giữa không trung, chân không bên trong phương viên mấy ngàn dặm đột nhiên hóa thành tối đen như mực, đao khí bể tan tành. Đao Quân Ngụy Văn Thai kêu thảm một tiếng, cả người đầy máu tươi từ trên không trung ngã xuống…</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4" w:name="chương-188-tà-thần"/>
      <w:bookmarkEnd w:id="214"/>
      <w:r>
        <w:t xml:space="preserve">192. Chương 188: Tà Thần</w:t>
      </w:r>
    </w:p>
    <w:p>
      <w:pPr>
        <w:pStyle w:val="Compact"/>
      </w:pPr>
      <w:r>
        <w:br w:type="textWrapping"/>
      </w:r>
      <w:r>
        <w:br w:type="textWrapping"/>
      </w:r>
      <w:r>
        <w:t xml:space="preserve">Tác giả: Hoàng Phủ Kỳ</w:t>
      </w:r>
    </w:p>
    <w:p>
      <w:pPr>
        <w:pStyle w:val="BodyText"/>
      </w:pPr>
      <w:r>
        <w:t xml:space="preserve">Vô số người trong Tây Nhị thành thấy màn này mà sợ ngây cả người.</w:t>
      </w:r>
    </w:p>
    <w:p>
      <w:pPr>
        <w:pStyle w:val="BodyText"/>
      </w:pPr>
      <w:r>
        <w:t xml:space="preserve">- Đao Quân thua rồi, hoàn toàn thua!</w:t>
      </w:r>
    </w:p>
    <w:p>
      <w:pPr>
        <w:pStyle w:val="BodyText"/>
      </w:pPr>
      <w:r>
        <w:t xml:space="preserve">- Bốn mươi phi long lực! Lực lượng thật đáng sợ ! Chưa bao giờ nghe nói có người ở Tinh Phách cảnh mà có thể đạt tới bốn mươi con phi long lực !</w:t>
      </w:r>
    </w:p>
    <w:p>
      <w:pPr>
        <w:pStyle w:val="BodyText"/>
      </w:pPr>
      <w:r>
        <w:t xml:space="preserve">- Hiện tại trừ cường giả Địa Biến cảnh thì đã không còn ai có thể trấn áp tên Bình Bắc tướng quân này. Cho dù là cường giả Địa Biến cảnh thì sợ rằng cũng phải hao tổn lắm mới có thể trấn áp được hắn! Bốn mươi con phi long lực a, so với cường giả Địa Biến cảnh thấp nhất thì cũng chỉ có kém mười con phi long lực!</w:t>
      </w:r>
    </w:p>
    <w:p>
      <w:pPr>
        <w:pStyle w:val="BodyText"/>
      </w:pPr>
      <w:r>
        <w:t xml:space="preserve">- Quyền lợi ở Tây Nhị thành sợ rằng phải lọt vào trong tay của triều đình thôi! Thật là đáng sợ! Trừ Bàng Cự Nguyên ra, sợ rằng không còn ai có thể đón hắn một chiêu!</w:t>
      </w:r>
    </w:p>
    <w:p>
      <w:pPr>
        <w:pStyle w:val="BodyText"/>
      </w:pPr>
      <w:r>
        <w:t xml:space="preserve">Cảm giác của mọi người bây giờ là trăm vị vô cùng. Sau khi khiếp sợ thì con tim cũng đập nhanh hơn, bọn họ biết rằng cuộc sống vô pháp vô thiên ở Tây Nhị thành sợ rằng đã rời xa rồi.</w:t>
      </w:r>
    </w:p>
    <w:p>
      <w:pPr>
        <w:pStyle w:val="BodyText"/>
      </w:pPr>
      <w:r>
        <w:t xml:space="preserve">Thực lực Phương Vân tăng lên gấp đôi, gã có thể cảm giác được năng lực của mình được đề cao rất nhiều. Có thể cảm giác được có không ít cao thủ ở khắp nơi đang len lén nhìn mình. Hắn cũng cảm giác được sau khi mình có lực lượng cường đại thì mình hoàn toàn đã có thực lực ngăn chặn các thế lực ở Tây Nhị thành!</w:t>
      </w:r>
    </w:p>
    <w:p>
      <w:pPr>
        <w:pStyle w:val="BodyText"/>
      </w:pPr>
      <w:r>
        <w:t xml:space="preserve">Phương Vân đáp xuống đất, đi về phía Ngụy Văn Thai. Lực lượng hủy diệt của Băng Thiên Đại Thủ Ấn đã hoàn toàn phá hủy sinh cơ của hắn, Ngụy Văn Thai lúc này chỉ đang kéo dài chút hơi tàn mà thôi.</w:t>
      </w:r>
    </w:p>
    <w:p>
      <w:pPr>
        <w:pStyle w:val="BodyText"/>
      </w:pPr>
      <w:r>
        <w:t xml:space="preserve">- Ngụy Văn Thai, quyết định sai lầm lớn nhất của đời ngươi: một là cấu kết cùng Dương Hoằng, hai là cự tuyệt đề nghị vừa rồi của ta.</w:t>
      </w:r>
    </w:p>
    <w:p>
      <w:pPr>
        <w:pStyle w:val="BodyText"/>
      </w:pPr>
      <w:r>
        <w:t xml:space="preserve">Phương Vân nói xong câu này thì liền đi qua người Ngụy Văn Thai, vào trong phủ Đao Quân.</w:t>
      </w:r>
    </w:p>
    <w:p>
      <w:pPr>
        <w:pStyle w:val="BodyText"/>
      </w:pPr>
      <w:r>
        <w:t xml:space="preserve">Ánh mắt Ngụy Văn Thai mở thật to, cổ của hắn hơi lắc lư qua lại, dường như đang nghĩ đến điều gì đó. Cuối cùng ánh mắt ảm đạm lại, chết đi.</w:t>
      </w:r>
    </w:p>
    <w:p>
      <w:pPr>
        <w:pStyle w:val="BodyText"/>
      </w:pPr>
      <w:r>
        <w:t xml:space="preserve">Được làm vua thua làm giặc, chính là đơn giản như vậy. Nếu như Phương Vân hấp thu nội đan Long Kình chậm hơn một chút nữa thì sợ rằng cục diện sẽ đảo ngược lại.</w:t>
      </w:r>
    </w:p>
    <w:p>
      <w:pPr>
        <w:pStyle w:val="BodyText"/>
      </w:pPr>
      <w:r>
        <w:t xml:space="preserve">Trong phủ Đao Quân lúc này thì chiến đấu cũng đã kết thúc. Tám vạn đại quân triều đình cộng thêm Phá Thần Nỗ, đội hình như vậy thì đừng nói là một phủ Đao Quân, mà cho dù có mười cái thì cũng bị hủy.</w:t>
      </w:r>
    </w:p>
    <w:p>
      <w:pPr>
        <w:pStyle w:val="BodyText"/>
      </w:pPr>
      <w:r>
        <w:t xml:space="preserve">Vào thời điểm Phương Vân đi vào phủ Đao Quân thì binh lính đang chôn thi thể. Đao Quân tốn hao hơn mười năm bồi dưỡng thế lực, cũng không phải dễ dàng mà tiêu diệt như vậy, Phương Vân cũng phải trả giá không ít.</w:t>
      </w:r>
    </w:p>
    <w:p>
      <w:pPr>
        <w:pStyle w:val="BodyText"/>
      </w:pPr>
      <w:r>
        <w:t xml:space="preserve">Trong phủ Đao Quân, tường đá đổ xuống, lửa cháy hừng hực khắp nơi.</w:t>
      </w:r>
    </w:p>
    <w:p>
      <w:pPr>
        <w:pStyle w:val="BodyText"/>
      </w:pPr>
      <w:r>
        <w:t xml:space="preserve">- Đại nhân.</w:t>
      </w:r>
    </w:p>
    <w:p>
      <w:pPr>
        <w:pStyle w:val="BodyText"/>
      </w:pPr>
      <w:r>
        <w:t xml:space="preserve">Thấy Phương Vân đi vào, Chu Hân cùng Sở Cuồng lập tức tiến lên đón.</w:t>
      </w:r>
    </w:p>
    <w:p>
      <w:pPr>
        <w:pStyle w:val="BodyText"/>
      </w:pPr>
      <w:r>
        <w:t xml:space="preserve">- Ừ!</w:t>
      </w:r>
    </w:p>
    <w:p>
      <w:pPr>
        <w:pStyle w:val="BodyText"/>
      </w:pPr>
      <w:r>
        <w:t xml:space="preserve">Phương Vân gật đầu:</w:t>
      </w:r>
    </w:p>
    <w:p>
      <w:pPr>
        <w:pStyle w:val="BodyText"/>
      </w:pPr>
      <w:r>
        <w:t xml:space="preserve">- Tình huống thế nào?</w:t>
      </w:r>
    </w:p>
    <w:p>
      <w:pPr>
        <w:pStyle w:val="BodyText"/>
      </w:pPr>
      <w:r>
        <w:t xml:space="preserve">- Đại nhân, người phủ Đao Quân đã tiêu diệt toàn bộ, nhưng mà…chúng ta cũng chết không ít người!</w:t>
      </w:r>
    </w:p>
    <w:p>
      <w:pPr>
        <w:pStyle w:val="BodyText"/>
      </w:pPr>
      <w:r>
        <w:t xml:space="preserve">Sở Cuồng nói xong thì cúi đầu xuống.</w:t>
      </w:r>
    </w:p>
    <w:p>
      <w:pPr>
        <w:pStyle w:val="BodyText"/>
      </w:pPr>
      <w:r>
        <w:t xml:space="preserve">Phương Vân gật đầu, những điều này hắn đã dự đoán được trước. Trên chiến trường khó tránh khỏi có người chết, mà nơi này đúng là một chiến trường.</w:t>
      </w:r>
    </w:p>
    <w:p>
      <w:pPr>
        <w:pStyle w:val="BodyText"/>
      </w:pPr>
      <w:r>
        <w:t xml:space="preserve">- Đại nhân, người của chúng ta ở bên trong còn bắt được một tên khả nghi. Nhìn trang phục của hắn thì không giống như là người phủ Đao Quân. Chúng ta cảm thấy kỳ lạ nên đã bắt hắn lại.</w:t>
      </w:r>
    </w:p>
    <w:p>
      <w:pPr>
        <w:pStyle w:val="BodyText"/>
      </w:pPr>
      <w:r>
        <w:t xml:space="preserve">Chu Hân nói.</w:t>
      </w:r>
    </w:p>
    <w:p>
      <w:pPr>
        <w:pStyle w:val="BodyText"/>
      </w:pPr>
      <w:r>
        <w:t xml:space="preserve">- Ồ, mang hắn tới đây, ta xem thử xem.</w:t>
      </w:r>
    </w:p>
    <w:p>
      <w:pPr>
        <w:pStyle w:val="BodyText"/>
      </w:pPr>
      <w:r>
        <w:t xml:space="preserve">Phương Vân tỏ vẻ có hứng thú. Lúc này mà có mặt ở phủ Đao Quân thì đúng là người này có vấn đề.</w:t>
      </w:r>
    </w:p>
    <w:p>
      <w:pPr>
        <w:pStyle w:val="BodyText"/>
      </w:pPr>
      <w:r>
        <w:t xml:space="preserve">Chỉ chốc lát sau, binh lính đã đem tên cẩm y nhân lên. Trên người hắn lúc này có một tầng khóa sắt, tầng khóa sắt này có gia tăng thêm Vực Ngoại Tinh Thần Thiết, vô cùng kiên cố. Trên ngực phải của hắn còn đang bị chảy máu. T</w:t>
      </w:r>
    </w:p>
    <w:p>
      <w:pPr>
        <w:pStyle w:val="BodyText"/>
      </w:pPr>
      <w:r>
        <w:t xml:space="preserve">"Đại nhân, thực lực của người này vô cùng cao. Chúng ta dùng Phá Thần Nỗ đem hắn bắn rơi xuống. Bởi vì sợ hắn phản kháng nên dùng khóa sắt đặc chế khóa hắn lại.</w:t>
      </w:r>
    </w:p>
    <w:p>
      <w:pPr>
        <w:pStyle w:val="BodyText"/>
      </w:pPr>
      <w:r>
        <w:t xml:space="preserve">Một gã giáp sỹ nói. Phương Vân cười cười vung tay lên, bọn binh lính hiểu ý liền giải khóa sắt ra. Thực lực của Phương Vân hôm nay tăng vọt, thật không sợ hắn chạy trốn mất.</w:t>
      </w:r>
    </w:p>
    <w:p>
      <w:pPr>
        <w:pStyle w:val="BodyText"/>
      </w:pPr>
      <w:r>
        <w:t xml:space="preserve">- Nói đi, ngươi là người của Bình Đỉnh hầu hay là của Trấn Quốc hầu?</w:t>
      </w:r>
    </w:p>
    <w:p>
      <w:pPr>
        <w:pStyle w:val="BodyText"/>
      </w:pPr>
      <w:r>
        <w:t xml:space="preserve">Phương Vân nhìn cẩm y nhân một cái, câu nói đầu tiên đã làm cẩm y nhân đại biến.</w:t>
      </w:r>
    </w:p>
    <w:p>
      <w:pPr>
        <w:pStyle w:val="BodyText"/>
      </w:pPr>
      <w:r>
        <w:t xml:space="preserve">Phương Vân đã ở kinh thành đến hai đời, nhãn giới cao minh đến dường nào. Người này vừa mới tới thì đã có khí tức của hộ vệ hầu phủ, căn bản giấu không được mắt của hắn.</w:t>
      </w:r>
    </w:p>
    <w:p>
      <w:pPr>
        <w:pStyle w:val="BodyText"/>
      </w:pPr>
      <w:r>
        <w:t xml:space="preserve">Cẩm y nhân vốn còn muốn che giấu, nhưng khi hắn thấy Phương Vân trở lại còn Đao Quân Ngụy Văn Thai lại không thấy ở phía sau thì liền biết đại thế đã mất. Hắn cũng biết người thiếu niên trước mắt này tuy tuổi còn trẻ nhưng tâm cơ rất sâu, người thường tuyệt đối không thể so sánh được. Thần thái của gã lại kiên định như thế, tất nhiên có căn cứ:</w:t>
      </w:r>
    </w:p>
    <w:p>
      <w:pPr>
        <w:pStyle w:val="BodyText"/>
      </w:pPr>
      <w:r>
        <w:t xml:space="preserve">- Làm sao ngươi biết?</w:t>
      </w:r>
    </w:p>
    <w:p>
      <w:pPr>
        <w:pStyle w:val="BodyText"/>
      </w:pPr>
      <w:r>
        <w:t xml:space="preserve">Cẩm y nhân cũng không có nói mình thuộc phủ Hầu gia nào. Phương Vân nhìn tên cẩm y nhân này, lắc đầu cười nói:</w:t>
      </w:r>
    </w:p>
    <w:p>
      <w:pPr>
        <w:pStyle w:val="BodyText"/>
      </w:pPr>
      <w:r>
        <w:t xml:space="preserve">- Ngươi lúc này còn tính giở trò ra ư! Ở thời gian này, ngay ở Tây Nhị thành này, ngay ở phủ Đao Quân này, trừ những Quý tộc hầu ở kinh thành thì còn có ai dám âm thầm đấu với Phương gia. Nhưng chân chính có đảm phách làm thì cũng không có mấy người đâu. Chắc hẳn là Bình Đỉnh hầu phái ngươi tới đây!</w:t>
      </w:r>
    </w:p>
    <w:p>
      <w:pPr>
        <w:pStyle w:val="BodyText"/>
      </w:pPr>
      <w:r>
        <w:t xml:space="preserve">Phương Vân hờn hợt nói mấy câu ra, nhưng làm cho tâm của cẩm y nhân chìm đến đáy nước.</w:t>
      </w:r>
    </w:p>
    <w:p>
      <w:pPr>
        <w:pStyle w:val="BodyText"/>
      </w:pPr>
      <w:r>
        <w:t xml:space="preserve">“Không trách được lấy thân phận của Hầu gia cùng tông chủ Thiên Tà tông lại muốn hạ thủ với tên thiếu niên mười lăm tuổi này. Tâm cơ của tên Phương Vân này quá sâu, ta còn chưa nói gì thì hắn đã đem hết chân tướng nói ra rồi. Hắn mới chỉ có mười lăm tuổi mà đã có tâm cơ thủ đoạn như vậy, nếu như qua mấy năm nữa thì sẽ như thế nào đây?”</w:t>
      </w:r>
    </w:p>
    <w:p>
      <w:pPr>
        <w:pStyle w:val="BodyText"/>
      </w:pPr>
      <w:r>
        <w:t xml:space="preserve">Cẩm y nhân chấn động trong lòng, hắn đột nhiên có chút hiểu được vì sao những nhân vật như Bình Đỉnh hầu lại tông chủ Thiên Tà Tông lại có sát tâm đối vwois Phương Vân!</w:t>
      </w:r>
    </w:p>
    <w:p>
      <w:pPr>
        <w:pStyle w:val="BodyText"/>
      </w:pPr>
      <w:r>
        <w:t xml:space="preserve">- Ngươi từ bỏ ý định đi, ta cũng không biết gì cả!</w:t>
      </w:r>
    </w:p>
    <w:p>
      <w:pPr>
        <w:pStyle w:val="BodyText"/>
      </w:pPr>
      <w:r>
        <w:t xml:space="preserve">Cẩm y nhân nói.</w:t>
      </w:r>
    </w:p>
    <w:p>
      <w:pPr>
        <w:pStyle w:val="BodyText"/>
      </w:pPr>
      <w:r>
        <w:t xml:space="preserve">- Hừ! Ngươi có mặt ở đây thì đã nói lên hết mọi việc rồi!</w:t>
      </w:r>
    </w:p>
    <w:p>
      <w:pPr>
        <w:pStyle w:val="BodyText"/>
      </w:pPr>
      <w:r>
        <w:t xml:space="preserve">Phương Vân cười lạnh nói, đột niên trong lúc này hắn nghĩ tới điều gì, thần sắc biến đổi:</w:t>
      </w:r>
    </w:p>
    <w:p>
      <w:pPr>
        <w:pStyle w:val="BodyText"/>
      </w:pPr>
      <w:r>
        <w:t xml:space="preserve">- Ngươi không chỉ là người của Bình Đỉnh hầu mà còn là người của Thiên Tà tông!</w:t>
      </w:r>
    </w:p>
    <w:p>
      <w:pPr>
        <w:pStyle w:val="BodyText"/>
      </w:pPr>
      <w:r>
        <w:t xml:space="preserve">Trong mắt Phương Vân xuất hiện vẻ giận dữ.</w:t>
      </w:r>
    </w:p>
    <w:p>
      <w:pPr>
        <w:pStyle w:val="BodyText"/>
      </w:pPr>
      <w:r>
        <w:t xml:space="preserve">Thanh Tĩnh Tử đã từng lấy thân phận Phúc Thiên Chân Quân cảnh cáo mình nói Đao Quân cùng với Dương Hoằng cấu kết. Lấy thực lực của Đao Quân thì căn bản không cần phải phái người hạ độc Quách lão sư. Quách lão sư mặc dù một tiếng quát có thể đánh chết tu sĩ tà đạo, nhưng hạo nhiên chính khí của người lại vô dụng với các tu sĩ không phải tà đạo.</w:t>
      </w:r>
    </w:p>
    <w:p>
      <w:pPr>
        <w:pStyle w:val="BodyText"/>
      </w:pPr>
      <w:r>
        <w:t xml:space="preserve">Đao Quân Ngụy Văn Thai nếu như muốn giết mình, căn bản không cần phải phiền phức như thế. Hắn có thể trực tiếp tiến vào trong hầu phủ, một đao chém chết Quách Bá Tể. Có thể để cho hắn làm như vậy thì chỉ có một nguyên nhân, đó là có người nhờ hắn làm.</w:t>
      </w:r>
    </w:p>
    <w:p>
      <w:pPr>
        <w:pStyle w:val="BodyText"/>
      </w:pPr>
      <w:r>
        <w:t xml:space="preserve">Phương Vân biết rõ Đao Quân Ngụy Văn Thai là một lão hồ ly, mọi việc đều phải thuận lợi và có lợi lộc thì hắn mới làm. Hắn nhất định là vì lấy lòng người khác cho nên mới làm ra chuyện vẽ thêm rồng rắn này.</w:t>
      </w:r>
    </w:p>
    <w:p>
      <w:pPr>
        <w:pStyle w:val="BodyText"/>
      </w:pPr>
      <w:r>
        <w:t xml:space="preserve">Mà người nhờ là ai? Phương Vân không cần nghĩ thì cũng biết chắc là người của Thiên Tà tông. Bởi vì chỉ có người trong tà phái mới kiêng kỵ các đại nho triều đình như vậy. Hơn nữa trên đường còn có chuyện bị Cực Đạo tiên sinh tập kích nên Phương Vân càng khẳng định hơn.</w:t>
      </w:r>
    </w:p>
    <w:p>
      <w:pPr>
        <w:pStyle w:val="BodyText"/>
      </w:pPr>
      <w:r>
        <w:t xml:space="preserve">- Không sai, mặc dù ngươi là người của Bình Đỉnh hầu, nhưng cũng phụng mệnh của Thiên Tà tông !</w:t>
      </w:r>
    </w:p>
    <w:p>
      <w:pPr>
        <w:pStyle w:val="BodyText"/>
      </w:pPr>
      <w:r>
        <w:t xml:space="preserve">Phương Vân lạnh lùng nhìn cẩm y nhân nói.</w:t>
      </w:r>
    </w:p>
    <w:p>
      <w:pPr>
        <w:pStyle w:val="BodyText"/>
      </w:pPr>
      <w:r>
        <w:t xml:space="preserve">"Xong !", cánh tay cẩm y nhân rũ xuống, mặt thảm sầu không thôi.</w:t>
      </w:r>
    </w:p>
    <w:p>
      <w:pPr>
        <w:pStyle w:val="BodyText"/>
      </w:pPr>
      <w:r>
        <w:t xml:space="preserve">Phương Vân đã khám phá ra lai lịch của hắn, nhưng hắn vẫn không chịu thừa nhận vì hắn sợ Phương Vân sẽ nhân ra người nhờ Đao Quân dùng thuốc độc chết Quách Bá Tể chính là hắn. Lấy tâm tính của Phương Vân, một khi phát hiện ra điều này thì hắn chỉ còn con đường chết.</w:t>
      </w:r>
    </w:p>
    <w:p>
      <w:pPr>
        <w:pStyle w:val="BodyText"/>
      </w:pPr>
      <w:r>
        <w:t xml:space="preserve">- Đại nhân, chúng ta còn tìm được thứ này trên người hắn.</w:t>
      </w:r>
    </w:p>
    <w:p>
      <w:pPr>
        <w:pStyle w:val="BodyText"/>
      </w:pPr>
      <w:r>
        <w:t xml:space="preserve">Một tên binh lính nghe thấy lời nói của Phương Vân, dường như nghĩ tới điều gì. Từ trong lòng ngực lấy ra một lệnh bài màu đen, Phương Vân liền đón lấy.</w:t>
      </w:r>
    </w:p>
    <w:p>
      <w:pPr>
        <w:pStyle w:val="BodyText"/>
      </w:pPr>
      <w:r>
        <w:t xml:space="preserve">Lệnh bài mặc dù rất nhỏ, nhưng lại rất nặng, so với một khối nham thạch còn hơn. Nếu như người thường không cố sức cầm thì cũng cầm không nổi.</w:t>
      </w:r>
    </w:p>
    <w:p>
      <w:pPr>
        <w:pStyle w:val="BodyText"/>
      </w:pPr>
      <w:r>
        <w:t xml:space="preserve">Phương Vân nhìn lướt qua thì thấy trên lệnh bài có viết chữ Tà, mà mặt khác thì có khắc một pho tượng màu đen.</w:t>
      </w:r>
    </w:p>
    <w:p>
      <w:pPr>
        <w:pStyle w:val="BodyText"/>
      </w:pPr>
      <w:r>
        <w:t xml:space="preserve">Pho tượng này toàn thân đen nhánh, hai lỗ tai dài nhọn, đôi mắt cực kỳ âm tà, dường như mọi điều tà ác, hắc ám, bạo ngược nhất thế gian đều được tập trung lại đây. Phương Vân nhìn lướt qua thì đã có cảm giác đây là một Tà Thần mãi mãi tồn tại với thời gian, từ trong trung tâm bóng tối của vũ trụ mà đi tới. Vừa nhìn qua cặp mắt đầy âm tà kia thì Phương Vân liền có cảm giác linh hồn của gã rơi vào trong bóng tối vĩnh hằng: “Thật là một Tà Thần đáng sợ, so với lệnh bài mà ta lấy được ở tết Nguyên Tiêu còn cao cấp hơn.”</w:t>
      </w:r>
    </w:p>
    <w:p>
      <w:pPr>
        <w:pStyle w:val="BodyText"/>
      </w:pPr>
      <w:r>
        <w:t xml:space="preserve">Phương Vân suy nghĩ một chút thì liền biết đây là Tà Thần mà Thiên Tà Tông cung phụng.</w:t>
      </w:r>
    </w:p>
    <w:p>
      <w:pPr>
        <w:pStyle w:val="BodyText"/>
      </w:pPr>
      <w:r>
        <w:t xml:space="preserve">Trong truyền thuyết thì Tà Thần tà ác, khát máu, lại còn tàn bạo vô cùng. Những Tà Thần này từ lúc thiên địa sơ khai thì đã tồn tại, hơn nữa không chỉ có một người. Ở Trung Thổ Thần Châu có rất nhiều tông phái tà đạo cũng thờ phụng tà thần, nhưng lại là các tà thần không giống nhau.</w:t>
      </w:r>
    </w:p>
    <w:p>
      <w:pPr>
        <w:pStyle w:val="BodyText"/>
      </w:pPr>
      <w:r>
        <w:t xml:space="preserve">Nhớ tới Quách Bá Tể thiếu chút nữa là chết dưới tay người này, trong lòng Phương Vân liền nổi giận, lập tức muốn giết hắn. Nhưng vừa suy nghĩ một chút thì gã liền bỏ đi chủ ý đó:</w:t>
      </w:r>
    </w:p>
    <w:p>
      <w:pPr>
        <w:pStyle w:val="BodyText"/>
      </w:pPr>
      <w:r>
        <w:t xml:space="preserve">- Ngươi còn có điều gì muốn nói sao?</w:t>
      </w:r>
    </w:p>
    <w:p>
      <w:pPr>
        <w:pStyle w:val="BodyText"/>
      </w:pPr>
      <w:r>
        <w:t xml:space="preserve">Phương Vân lạnh lùng nói.</w:t>
      </w:r>
    </w:p>
    <w:p>
      <w:pPr>
        <w:pStyle w:val="BodyText"/>
      </w:pPr>
      <w:r>
        <w:t xml:space="preserve">Nam tử cẩm y lắc đầu, vẻ mặt sợ hãi nói:</w:t>
      </w:r>
    </w:p>
    <w:p>
      <w:pPr>
        <w:pStyle w:val="BodyText"/>
      </w:pPr>
      <w:r>
        <w:t xml:space="preserve">- Tiểu hầu gia, tại hạ cũng chỉ phụng mệnh làm việc, xin tha cho tiểu nhân một mạng.</w:t>
      </w:r>
    </w:p>
    <w:p>
      <w:pPr>
        <w:pStyle w:val="BodyText"/>
      </w:pPr>
      <w:r>
        <w:t xml:space="preserve">- Tha cho ngươi một mạng cũng được!</w:t>
      </w:r>
    </w:p>
    <w:p>
      <w:pPr>
        <w:pStyle w:val="BodyText"/>
      </w:pPr>
      <w:r>
        <w:t xml:space="preserve">Nam tử cẩm y mừng rỡ, vừa muốn nói lời cảm ơn thì đã thấy Phương Vân đột nhiên chuyển thân tới. Một chiêu liền phá vỡ đan điền của hắn sau đó liền lui trở về.</w:t>
      </w:r>
    </w:p>
    <w:p>
      <w:pPr>
        <w:pStyle w:val="BodyText"/>
      </w:pPr>
      <w:r>
        <w:t xml:space="preserve">- Xong, hơn ba mươi năm khổ tu của ta!</w:t>
      </w:r>
    </w:p>
    <w:p>
      <w:pPr>
        <w:pStyle w:val="BodyText"/>
      </w:pPr>
      <w:r>
        <w:t xml:space="preserve">Nam tử cẩm y cảm giác thấy nội lực tán ra bên ngoài cơ thể, nhất thời vạn lời không biết nói thế nào.</w:t>
      </w:r>
    </w:p>
    <w:p>
      <w:pPr>
        <w:pStyle w:val="BodyText"/>
      </w:pPr>
      <w:r>
        <w:t xml:space="preserve">- Ta nói tha cho ngươi một mạng thì sẽ tha cho ngươi một mạng. Nhưng mà, tội chết có thể thoát, tội sống khó tha. Lần này phế đi tu vi võ đạo của ngươi coi như là trừng phạt ngươi. Ngươi trở về nói cho Bình Đỉnh hầu biết, nếu như cứ muốn đối đầu với Phương gia ta thì sau này cũng đừng có hối hận!</w:t>
      </w:r>
    </w:p>
    <w:p>
      <w:pPr>
        <w:pStyle w:val="BodyText"/>
      </w:pPr>
      <w:r>
        <w:t xml:space="preserve">Nam tử cẩm y cũng chỉ gật đầu một cách máy móc. Vừa dứt lời thì Phương Vân phất phất tay, cho người đem tên này ra ngoài.</w:t>
      </w:r>
    </w:p>
    <w:p>
      <w:pPr>
        <w:pStyle w:val="BodyText"/>
      </w:pPr>
      <w:r>
        <w:t xml:space="preserve">- Đại nhân, trừ cẩm y nhân này chúng ta còn phát hiện dưới mặt đất phủ Đao Quân còn có mật thất.</w:t>
      </w:r>
    </w:p>
    <w:p>
      <w:pPr>
        <w:pStyle w:val="BodyText"/>
      </w:pPr>
      <w:r>
        <w:t xml:space="preserve">Sở Cuồng lúc này đi tới, nhíu mày nói:</w:t>
      </w:r>
    </w:p>
    <w:p>
      <w:pPr>
        <w:pStyle w:val="BodyText"/>
      </w:pPr>
      <w:r>
        <w:t xml:space="preserve">- Nhưng mà, gian mật thất này có một cự thạch chặn lại, chúng ta mở không ra!</w:t>
      </w:r>
    </w:p>
    <w:p>
      <w:pPr>
        <w:pStyle w:val="BodyText"/>
      </w:pPr>
      <w:r>
        <w:t xml:space="preserve">Chân mày Phương Vân nhướng lên:</w:t>
      </w:r>
    </w:p>
    <w:p>
      <w:pPr>
        <w:pStyle w:val="BodyText"/>
      </w:pPr>
      <w:r>
        <w:t xml:space="preserve">- Dẫn đường!</w:t>
      </w:r>
    </w:p>
    <w:p>
      <w:pPr>
        <w:pStyle w:val="BodyText"/>
      </w:pPr>
      <w:r>
        <w:t xml:space="preserve">Sau vườn hoa của phủ Đao Quân, dưới một khối thảm cỏ là một con đường dẫn xuống dưới đất. Chung quanh có binh sĩ canh gác.</w:t>
      </w:r>
    </w:p>
    <w:p>
      <w:pPr>
        <w:pStyle w:val="BodyText"/>
      </w:pPr>
      <w:r>
        <w:t xml:space="preserve">- Đại nhân!</w:t>
      </w:r>
    </w:p>
    <w:p>
      <w:pPr>
        <w:pStyle w:val="BodyText"/>
      </w:pPr>
      <w:r>
        <w:t xml:space="preserve">Thấy Phương Vân đi tới đây, mọi người rối rít chào hỏi. Phương Vân khẽ vuốt cằm, liền dẫn Sở Cuồng, Chu Hân đạp trên thềm đá của thông đạo, đi xuống.</w:t>
      </w:r>
    </w:p>
    <w:p>
      <w:pPr>
        <w:pStyle w:val="BodyText"/>
      </w:pPr>
      <w:r>
        <w:t xml:space="preserve">Mặc dù là dưới đất nhưng nhờ vào mấy viên dạ minh châu được khảm ở trong mật thất nên cũng có tia sáng trong đây.</w:t>
      </w:r>
    </w:p>
    <w:p>
      <w:pPr>
        <w:pStyle w:val="BodyText"/>
      </w:pPr>
      <w:r>
        <w:t xml:space="preserve">- Tên Đao Quân này cũng thật là chịu bỏ ra a!</w:t>
      </w:r>
    </w:p>
    <w:p>
      <w:pPr>
        <w:pStyle w:val="BodyText"/>
      </w:pPr>
      <w:r>
        <w:t xml:space="preserve">Phương Vân nhìn lướt qua thấy có khoảng chín viên Dạ Minh Châu. Nhiều Dạ Minh Châu như vậy cũng là một khoản tài phú không nhỏ.</w:t>
      </w:r>
    </w:p>
    <w:p>
      <w:pPr>
        <w:pStyle w:val="BodyText"/>
      </w:pPr>
      <w:r>
        <w:t xml:space="preserve">- Tháo mấy cái này xuống!</w:t>
      </w:r>
    </w:p>
    <w:p>
      <w:pPr>
        <w:pStyle w:val="BodyText"/>
      </w:pPr>
      <w:r>
        <w:t xml:space="preserve">Phủ Đao Quân đã bị phá, Phương Vân tự nhiên sẽ không để cho mấy vật này ở dưới đây.</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5" w:name="chương-189-luân-hồi-đao-pháp"/>
      <w:bookmarkEnd w:id="215"/>
      <w:r>
        <w:t xml:space="preserve">193. Chương 189: Luân Hồi Đao Pháp</w:t>
      </w:r>
    </w:p>
    <w:p>
      <w:pPr>
        <w:pStyle w:val="Compact"/>
      </w:pPr>
      <w:r>
        <w:br w:type="textWrapping"/>
      </w:r>
      <w:r>
        <w:br w:type="textWrapping"/>
      </w:r>
      <w:r>
        <w:t xml:space="preserve">Tác giả: Hoàng Phủ Kỳ</w:t>
      </w:r>
    </w:p>
    <w:p>
      <w:pPr>
        <w:pStyle w:val="BodyText"/>
      </w:pPr>
      <w:r>
        <w:t xml:space="preserve">Một đường đi về phía trước, cứ cách một trượng lại có một viên Dạ Minh Châu to lớn, Phương Vân thấy thế cũng phải sợ hãi vô cùng.</w:t>
      </w:r>
    </w:p>
    <w:p>
      <w:pPr>
        <w:pStyle w:val="BodyText"/>
      </w:pPr>
      <w:r>
        <w:t xml:space="preserve">Phủ Tứ Phương hầu ở kinh thành cũng là một đại phú. Thu nhập chính là bổng lộc hầu tước, bình thường còn có phần thưởng hoàng thất ban cho, nhưng cũng không có đến tình trạng như vậy.</w:t>
      </w:r>
    </w:p>
    <w:p>
      <w:pPr>
        <w:pStyle w:val="BodyText"/>
      </w:pPr>
      <w:r>
        <w:t xml:space="preserve">Phương Vân đều cho người nhất nhất thu đi.</w:t>
      </w:r>
    </w:p>
    <w:p>
      <w:pPr>
        <w:pStyle w:val="BodyText"/>
      </w:pPr>
      <w:r>
        <w:t xml:space="preserve">Chỉ chốc lát sau đã đến một gian mật thất. Cửa mật thất làm bằng tường đá rất dày, cũng không biết là dày đến cỡ nào.</w:t>
      </w:r>
    </w:p>
    <w:p>
      <w:pPr>
        <w:pStyle w:val="BodyText"/>
      </w:pPr>
      <w:r>
        <w:t xml:space="preserve">- Đại nhân, chính là chỗ này. Ngay cả cao thủ Lực Phách cảnh trong quân cũng không thể lay động nổi!</w:t>
      </w:r>
    </w:p>
    <w:p>
      <w:pPr>
        <w:pStyle w:val="BodyText"/>
      </w:pPr>
      <w:r>
        <w:t xml:space="preserve">Sở Cuồng nói.</w:t>
      </w:r>
    </w:p>
    <w:p>
      <w:pPr>
        <w:pStyle w:val="BodyText"/>
      </w:pPr>
      <w:r>
        <w:t xml:space="preserve">Phương Vân không nói lời này, liền tung chiêu ra.</w:t>
      </w:r>
    </w:p>
    <w:p>
      <w:pPr>
        <w:pStyle w:val="BodyText"/>
      </w:pPr>
      <w:r>
        <w:t xml:space="preserve">Ầm!</w:t>
      </w:r>
    </w:p>
    <w:p>
      <w:pPr>
        <w:pStyle w:val="BodyText"/>
      </w:pPr>
      <w:r>
        <w:t xml:space="preserve">Thạch phá thiên kinh! Đám người Sở Cuồng không làm gì được cửa đá, nhưng Phương Vân chỉ cần một chiêu thì đã phá vỡ. Hắn hôm nay đã có lực lượng của bốn mươi con phi long lực, thạch thất như vậy thì hắn không cần tìm cơ quan, chỉ cần trực tiếp đánh vỡ là được. Sau khi cửa đá bị phá vỡ thì đã vào được trong mật thất. Trong mật thất có chứa đủ các loại trân châu, mã não, đồ trang sức đeo tay, thoi vàng, nén bạc, minh châu…</w:t>
      </w:r>
    </w:p>
    <w:p>
      <w:pPr>
        <w:pStyle w:val="BodyText"/>
      </w:pPr>
      <w:r>
        <w:t xml:space="preserve">Chu Hân, Sở Cuồng miệng hít vào khí lạnh. Lấy gia thế hai người nhưng cũng chưa bao giờ thấy qua tài bảo nhiều như vậy. Đại Chu hoàng triều quan lại thanh minh, nhà vương công chỉ có thể nhận được bổng lộc của triều đình, nếu như muốn nhiều tài bảo như vậy là chuyện không thể nào.</w:t>
      </w:r>
    </w:p>
    <w:p>
      <w:pPr>
        <w:pStyle w:val="BodyText"/>
      </w:pPr>
      <w:r>
        <w:t xml:space="preserve">Phương Vân đi trước, Sở Cuồng, Chu Hân theo sau vượt qua cửa động, đi vào bên trong. Trước khi tiến vào mật thất còn phải đi qua một con đường dài đến mười trượng nữa.</w:t>
      </w:r>
    </w:p>
    <w:p>
      <w:pPr>
        <w:pStyle w:val="BodyText"/>
      </w:pPr>
      <w:r>
        <w:t xml:space="preserve">- Không trách được chúng ta đẩy không được, thì ra cái cửa đá này lại dầy đến như vậy!</w:t>
      </w:r>
    </w:p>
    <w:p>
      <w:pPr>
        <w:pStyle w:val="BodyText"/>
      </w:pPr>
      <w:r>
        <w:t xml:space="preserve">Sở Cuồng sợ hãi không thôi. Đồng thời hắn cũng biết rằng gian mật thất này sợ rằng là nơi tập trung của cải hai mươi năm tích lũy của Đao Quân.</w:t>
      </w:r>
    </w:p>
    <w:p>
      <w:pPr>
        <w:pStyle w:val="BodyText"/>
      </w:pPr>
      <w:r>
        <w:t xml:space="preserve">Phương Vân bước vào thạch thất, ánh mắt của hắn chỉ dừng ở đống tài bảo một chút rồi dời đi. Đây rõ ràng là một gian phòng luyện công, còn tài bảo ở bên trong là do Ngụy Văn Thai không tin người khác cho nên để ở trong đây thôi. Trong thạch thất này còn có một cái giường đá và một cái thạch đài dài.</w:t>
      </w:r>
    </w:p>
    <w:p>
      <w:pPr>
        <w:pStyle w:val="BodyText"/>
      </w:pPr>
      <w:r>
        <w:t xml:space="preserve">Phương Vân đi tới ngừng ở bên cái thạch đài. Trên thạch đài có một quyển sách, quyển sách này được chế tạo bằng kim khí, có màu xanh óng ánh. Phương Vân cầm lên nhìn qua, con ngươi lập tức co rút lại.</w:t>
      </w:r>
    </w:p>
    <w:p>
      <w:pPr>
        <w:pStyle w:val="BodyText"/>
      </w:pPr>
      <w:r>
        <w:t xml:space="preserve">- Luân Hồi đao pháp!</w:t>
      </w:r>
    </w:p>
    <w:p>
      <w:pPr>
        <w:pStyle w:val="BodyText"/>
      </w:pPr>
      <w:r>
        <w:t xml:space="preserve">Vào thời điểm Ngụy Văn Thai chết đi, Phương Vân đã cảm giác được trên người của hắn không hề có bảo vật hay bí sách gì. Không ngờ rằng, Luân Hồi đao pháp trân quý nhất của hắn lại để ở chỗ này.</w:t>
      </w:r>
    </w:p>
    <w:p>
      <w:pPr>
        <w:pStyle w:val="BodyText"/>
      </w:pPr>
      <w:r>
        <w:t xml:space="preserve">- Bí tịch kỳ quái!</w:t>
      </w:r>
    </w:p>
    <w:p>
      <w:pPr>
        <w:pStyle w:val="BodyText"/>
      </w:pPr>
      <w:r>
        <w:t xml:space="preserve">Phương Vân thu thập không ít bí tịch: Có bản chính, có viết tay…duy chỉ có loại chế tạo bằng kim khí này thì chưa thấy bao giờ. Toàn bộ chữ đều được viết lồi lên trên, mặt ngoài có rất nhiều đồ án phức tạp cổ xưa, dường như đã qua rất nhiều năm.</w:t>
      </w:r>
    </w:p>
    <w:p>
      <w:pPr>
        <w:pStyle w:val="BodyText"/>
      </w:pPr>
      <w:r>
        <w:t xml:space="preserve">Phương Vân cẩn thật lật qua nhìn một chút, cuốn kim sách Luân Hồi đao pháp này chỉ có ba tờ, ghi lại ba chiêu trước, theo thứ tự là: Giang Hà Luân Hồi đao, Ngũ Ngục Luân Hồi đao, Nhật Nguyệt Luân Hồi đao!</w:t>
      </w:r>
    </w:p>
    <w:p>
      <w:pPr>
        <w:pStyle w:val="BodyText"/>
      </w:pPr>
      <w:r>
        <w:t xml:space="preserve">- Không trách được, thì ra Ngụy Văn Thai chỉ biết có ba chiêu này!</w:t>
      </w:r>
    </w:p>
    <w:p>
      <w:pPr>
        <w:pStyle w:val="BodyText"/>
      </w:pPr>
      <w:r>
        <w:t xml:space="preserve">Trong lòng Phương Vân như có điều suy nghĩ, Ngụy Văn Thai mặc dù chỉ luyện có ba chiêu này, nhưng chỉ cần ba chiêu này thôi đã đủ để cho hắn kiêu ngạo khắp Tây Nhị thành, ngạo thị tất cả cao thủ Tinh Phách cảnh.</w:t>
      </w:r>
    </w:p>
    <w:p>
      <w:pPr>
        <w:pStyle w:val="BodyText"/>
      </w:pPr>
      <w:r>
        <w:t xml:space="preserve">- Chiêu thức đúng là vô cùng quan trọng, lần này ta thiếu chút nữa là đã chết ở trong tay Ngụy Văn Thai rồi!</w:t>
      </w:r>
    </w:p>
    <w:p>
      <w:pPr>
        <w:pStyle w:val="BodyText"/>
      </w:pPr>
      <w:r>
        <w:t xml:space="preserve">Phương Vân đem cuốn Luân Hồi đao pháp này thu vào trong ngực, chuẩn bị khi về sẽ tu luyện. Sự lợi hại của Luân Hồi đao pháp Phương Vân đã trải nghiệm qua, tuyệt đối không buông tha được.</w:t>
      </w:r>
    </w:p>
    <w:p>
      <w:pPr>
        <w:pStyle w:val="BodyText"/>
      </w:pPr>
      <w:r>
        <w:t xml:space="preserve">Trong quá khứ Phương Vân toàn dựa vào Băng Thiên Đại Thủ Ấn. Băng Thiên Đại Thủ Ấn nói trắng ra là lấy lực áp người, thuần túy là dựa vào lực lượng hủy diệt để áp đảo đối phương. Nhưng gặp phải chiêu thức tinh diệu của Ngụy Văn Thai, một chiêu ngũ thức, ngũ thức liên hoàn với nhau, hơn nữa lúc đó thực lực của hắn so với Phương Vân cao hơn, sự thiếu sót liền bộc lộ rõ ra.</w:t>
      </w:r>
    </w:p>
    <w:p>
      <w:pPr>
        <w:pStyle w:val="BodyText"/>
      </w:pPr>
      <w:r>
        <w:t xml:space="preserve">Phương Vân lại nhìn qua lần nữa, cảm thấy trong thạch thất này ngoại trừ cuốn bí tịch đao pháp này cùng với tài bảo thì không còn gì nữa cả, đây đúng là một gian phòng luyện công!</w:t>
      </w:r>
    </w:p>
    <w:p>
      <w:pPr>
        <w:pStyle w:val="BodyText"/>
      </w:pPr>
      <w:r>
        <w:t xml:space="preserve">- Thu hết bảo vật nơi này, mang hết về phủ!</w:t>
      </w:r>
    </w:p>
    <w:p>
      <w:pPr>
        <w:pStyle w:val="BodyText"/>
      </w:pPr>
      <w:r>
        <w:t xml:space="preserve">Triều đình muốn đánh giặc cũng phải dùng tiền, nhiều tài bảo như vậy mang về, Phương Vân cũng có thể mua thêm rượu thịt, ban thưởng cho quân đội thu mua lòng người. Từ ngoài thạch thất đi ra, lại thuận tiện thu lấy Dạ Minh Châu xong, đoàn người Phương Vân liền rời khỏi lòng đất.</w:t>
      </w:r>
    </w:p>
    <w:p>
      <w:pPr>
        <w:pStyle w:val="BodyText"/>
      </w:pPr>
      <w:r>
        <w:t xml:space="preserve">- Đại quân nghe lệnh, trở về đông giáo trường!</w:t>
      </w:r>
    </w:p>
    <w:p>
      <w:pPr>
        <w:pStyle w:val="BodyText"/>
      </w:pPr>
      <w:r>
        <w:t xml:space="preserve">Phương Vân ra lệnh một tiếng, mấy vạn đại quân lập tức tập hợp, hàng ngũ chỉnh tề. Đại quân lập tức xuất động trở về đông giáo trường. Đao Quân Ngụy Văn Thai độc chết mười mấy người binh sỹ đồng đội, Phương Vân lập tức vội vã xuất động đại quân tiêu diệt cả phủ Đao Quân. Chuyện báo thù này Phương Vân làm dứt khoát không do dự, làm cho những binh lính này cảm thấy việc đi theo là không sai.</w:t>
      </w:r>
    </w:p>
    <w:p>
      <w:pPr>
        <w:pStyle w:val="BodyText"/>
      </w:pPr>
      <w:r>
        <w:t xml:space="preserve">Gần tám vạn đại quân, xuyên qua hơn phân nửa Tây Nhị thành làm cho cả tòa thành trì phải rung chuyển, thanh thế cực kỳ kinh người. Những chuyện kinh người nhất chính là chuyện phủ Đao Quân bị tiêu diệt.</w:t>
      </w:r>
    </w:p>
    <w:p>
      <w:pPr>
        <w:pStyle w:val="BodyText"/>
      </w:pPr>
      <w:r>
        <w:t xml:space="preserve">Cả Tây Nhị thành phải run rẩy rồi, giờ này mọi người mới biết được vị Bình Bắc tướng quân này có thủ đoạn như thế nào! Có nhiều người sớm đã đem chuyện Phương Vân giao thủ với Ngụy Văn Thai, rồi chuyện bốn mươi con phi long vũ động ra kể rất sinh động.</w:t>
      </w:r>
    </w:p>
    <w:p>
      <w:pPr>
        <w:pStyle w:val="BodyText"/>
      </w:pPr>
      <w:r>
        <w:t xml:space="preserve">Hiện tại, ngay cả những tông phái bất kham nhất cũng phải suy nghĩ lại. Bốn mươi phi long lực, đủ để trấn áp bất kỳ cao thủ nào dưới Địa Biến cảnh. Đao pháp tinh diệu như Đao Quân còn không phải bị Phương Vân lấy lực lượng tuyệt đối giết chết sao?</w:t>
      </w:r>
    </w:p>
    <w:p>
      <w:pPr>
        <w:pStyle w:val="BodyText"/>
      </w:pPr>
      <w:r>
        <w:t xml:space="preserve">- Đại nhân, đệ tử Chung Nam phái cầu kiến!</w:t>
      </w:r>
    </w:p>
    <w:p>
      <w:pPr>
        <w:pStyle w:val="BodyText"/>
      </w:pPr>
      <w:r>
        <w:t xml:space="preserve">Phương Vân vừa mới phản hồi phủ tướng quân thì đã có người tới thông báo.</w:t>
      </w:r>
    </w:p>
    <w:p>
      <w:pPr>
        <w:pStyle w:val="BodyText"/>
      </w:pPr>
      <w:r>
        <w:t xml:space="preserve">- Ồ, để cho hắn vào đi.</w:t>
      </w:r>
    </w:p>
    <w:p>
      <w:pPr>
        <w:pStyle w:val="BodyText"/>
      </w:pPr>
      <w:r>
        <w:t xml:space="preserve">Một người tuổi trẻ đi đến.</w:t>
      </w:r>
    </w:p>
    <w:p>
      <w:pPr>
        <w:pStyle w:val="BodyText"/>
      </w:pPr>
      <w:r>
        <w:t xml:space="preserve">- Đệ tử Chung Nam phái ra mắt tướng quân đại nhân!</w:t>
      </w:r>
    </w:p>
    <w:p>
      <w:pPr>
        <w:pStyle w:val="BodyText"/>
      </w:pPr>
      <w:r>
        <w:t xml:space="preserve">- Nói đi, có chuyện gì?</w:t>
      </w:r>
    </w:p>
    <w:p>
      <w:pPr>
        <w:pStyle w:val="BodyText"/>
      </w:pPr>
      <w:r>
        <w:t xml:space="preserve">Phương Vân ngồi ở trên đại điện, lạnh nhạt nói.</w:t>
      </w:r>
    </w:p>
    <w:p>
      <w:pPr>
        <w:pStyle w:val="BodyText"/>
      </w:pPr>
      <w:r>
        <w:t xml:space="preserve">- Tướng quân, chưởng môn ta nói sau khi hắn cẩn thận suy nghĩ thì cảm thấy những lời đại nhân nói hôm nay vô cùng có đạo lý. Tây Nhị thành vốn thuộc quyền sở hữu của triều đình, hiển nhiên phải do triều đình quản hạt. Tướng quân thân là trọng thần triều đình tự nhiên là người cai quản Tây Nhị thành, không thể chọn ai khác. Để tỏ lòng thành kính đối với tướng quân, chưởng môn ta nói chúng ta mang hạ lễ tới cho tướng quân!</w:t>
      </w:r>
    </w:p>
    <w:p>
      <w:pPr>
        <w:pStyle w:val="BodyText"/>
      </w:pPr>
      <w:r>
        <w:t xml:space="preserve">“Lão hồ ly Chung Nam chân quân này, hiện thấy tình thế không ổn liền hướng ta thần phục!”</w:t>
      </w:r>
    </w:p>
    <w:p>
      <w:pPr>
        <w:pStyle w:val="BodyText"/>
      </w:pPr>
      <w:r>
        <w:t xml:space="preserve">Trong lòng Phương Vân cười lạnh. Tại thời điểm tụ hội, tên Chung Nam chân quân này bỏ qua mặt mũi của mình, khoát tay áo rời tiệc. Phương Vân vốn đã muốn phái cao thủ tới tiêu diệt Chung Nam phái này. Không ngờ rằng, tin tức mình tiêu diệt phủ Đao Quân này vừa truyền đi thì Chung Nam chân quân liền biết thức thời, phái người tới thần phục.</w:t>
      </w:r>
    </w:p>
    <w:p>
      <w:pPr>
        <w:pStyle w:val="BodyText"/>
      </w:pPr>
      <w:r>
        <w:t xml:space="preserve">“Thôi, lưu cho hắn một mạng!”</w:t>
      </w:r>
    </w:p>
    <w:p>
      <w:pPr>
        <w:pStyle w:val="BodyText"/>
      </w:pPr>
      <w:r>
        <w:t xml:space="preserve">Tên Chung Nam chân quân này cuối cùng cũng không phải là đồ cố chấp, Phương Vân cũng không phải là không tha được. Gã vung tay lên nói:</w:t>
      </w:r>
    </w:p>
    <w:p>
      <w:pPr>
        <w:pStyle w:val="BodyText"/>
      </w:pPr>
      <w:r>
        <w:t xml:space="preserve">- Lễ vật ta nhận, trở về nói cho Chung Nam chân quân biết, Tây Nhị thành sau này sẽ có một chỗ cho Chung Nam phái.</w:t>
      </w:r>
    </w:p>
    <w:p>
      <w:pPr>
        <w:pStyle w:val="BodyText"/>
      </w:pPr>
      <w:r>
        <w:t xml:space="preserve">Tên đệ tử Chung Nam phái này nghe vậy thì mừng rỡ. Trước khi hắn đến thì chưởng môn nhân đã ngàn vạn lần dặn bảo Chung Nam phái có thể tồn tại nữa hay không thì phải xem thử vị Bình Bắc tướng quân này có thu lễ vật không, cho dù như thế nào thì cũng phải đưa lễ vật được cho gã.</w:t>
      </w:r>
    </w:p>
    <w:p>
      <w:pPr>
        <w:pStyle w:val="BodyText"/>
      </w:pPr>
      <w:r>
        <w:t xml:space="preserve">- Đa tạ tướng quân, Chung Nam phái tất sẽ nhớ đại ân này. Đại tướng quân sau này nếu có gì sai khiển, Chung Nam phái nhất định không dám từ chối.</w:t>
      </w:r>
    </w:p>
    <w:p>
      <w:pPr>
        <w:pStyle w:val="BodyText"/>
      </w:pPr>
      <w:r>
        <w:t xml:space="preserve">Phương Vân cười cười:</w:t>
      </w:r>
    </w:p>
    <w:p>
      <w:pPr>
        <w:pStyle w:val="BodyText"/>
      </w:pPr>
      <w:r>
        <w:t xml:space="preserve">- Bổn tọa là Bình bắc tướng quân, còn không phải là đại tướng quân. Chung Nam phái các ngươi rốt cuộc là muốn đưa lễ vật cho ta hay là đưa cho đại tướng quân a?</w:t>
      </w:r>
    </w:p>
    <w:p>
      <w:pPr>
        <w:pStyle w:val="BodyText"/>
      </w:pPr>
      <w:r>
        <w:t xml:space="preserve">Tên đệ tử Chung Nam phái này rốt cuộc cũng có chút nhanh trí, tròng mắt xoay tròn, lập tức khom người nói:</w:t>
      </w:r>
    </w:p>
    <w:p>
      <w:pPr>
        <w:pStyle w:val="BodyText"/>
      </w:pPr>
      <w:r>
        <w:t xml:space="preserve">- Tự nhiên là đưa cho đại nhân. Đại nhân bây giờ là Bình Bắc tướng quân, tương lai cũng chính là đại tướng quân rồi! Cho nên lễ vật đưa cho tướng quân cũng chính là đưa cho đại tướng quân.</w:t>
      </w:r>
    </w:p>
    <w:p>
      <w:pPr>
        <w:pStyle w:val="BodyText"/>
      </w:pPr>
      <w:r>
        <w:t xml:space="preserve">Phương Vân cười ha ha một tiếng, phất phất tay:</w:t>
      </w:r>
    </w:p>
    <w:p>
      <w:pPr>
        <w:pStyle w:val="BodyText"/>
      </w:pPr>
      <w:r>
        <w:t xml:space="preserve">- Tốt lắm, đi ra ngoài đi!</w:t>
      </w:r>
    </w:p>
    <w:p>
      <w:pPr>
        <w:pStyle w:val="BodyText"/>
      </w:pPr>
      <w:r>
        <w:t xml:space="preserve">Đệ tử Chung Nam phái thở phào nhẹ nhõm, lui ra ngoài. Hắn cũng biết cơ nghiệp Chung Nam phái coi như được bảo vệ rồi.</w:t>
      </w:r>
    </w:p>
    <w:p>
      <w:pPr>
        <w:pStyle w:val="BodyText"/>
      </w:pPr>
      <w:r>
        <w:t xml:space="preserve">Sau khi đệ tử Chung Nam phái rời đi, thì các đệ tử của các phái khác như Tử Vân phái, Uân Nhân tông, Ngũ Hành tông, Ngũ Lôi phái…thậm chí cả người của Đoàn Khí tông cũng tới tặng quà, tỏ vẻ trung thành!</w:t>
      </w:r>
    </w:p>
    <w:p>
      <w:pPr>
        <w:pStyle w:val="BodyText"/>
      </w:pPr>
      <w:r>
        <w:t xml:space="preserve">Ai đến Phương Vân cũng không cự tuyệt, đều thu lễ vật cả. Hắn cũng biết hắn đã lập nên được thế cục tại Tây Nhị thành này rồi!</w:t>
      </w:r>
    </w:p>
    <w:p>
      <w:pPr>
        <w:pStyle w:val="BodyText"/>
      </w:pPr>
      <w:r>
        <w:t xml:space="preserve">- Sở Cuồng!</w:t>
      </w:r>
    </w:p>
    <w:p>
      <w:pPr>
        <w:pStyle w:val="BodyText"/>
      </w:pPr>
      <w:r>
        <w:t xml:space="preserve">- Có thuộc hạ!</w:t>
      </w:r>
    </w:p>
    <w:p>
      <w:pPr>
        <w:pStyle w:val="BodyText"/>
      </w:pPr>
      <w:r>
        <w:t xml:space="preserve">Sở Cuồng đứng dậy.</w:t>
      </w:r>
    </w:p>
    <w:p>
      <w:pPr>
        <w:pStyle w:val="BodyText"/>
      </w:pPr>
      <w:r>
        <w:t xml:space="preserve">- Ngươi lập tức dẫn người đi vào thành mua chút rượu thịt…chuẩn bị khao thưởng đại quân!</w:t>
      </w:r>
    </w:p>
    <w:p>
      <w:pPr>
        <w:pStyle w:val="BodyText"/>
      </w:pPr>
      <w:r>
        <w:t xml:space="preserve">Lần tiêu diệt phủ Đao Quân này, tám vạn binh lính cũng bỏ ra không ít lực. Phương Vân thu lấy không ít hạ lễ môn phái, cộng thêm tài bảo ở phủ Đao Quân, tự nhiên cũng muốn khao thưởng những binh lính này.</w:t>
      </w:r>
    </w:p>
    <w:p>
      <w:pPr>
        <w:pStyle w:val="BodyText"/>
      </w:pPr>
      <w:r>
        <w:t xml:space="preserve">- Thuộc hạ tuân lệnh.</w:t>
      </w:r>
    </w:p>
    <w:p>
      <w:pPr>
        <w:pStyle w:val="BodyText"/>
      </w:pPr>
      <w:r>
        <w:t xml:space="preserve">Sở Cuồng cao hứng lĩnh mệnh rời đi.</w:t>
      </w:r>
    </w:p>
    <w:p>
      <w:pPr>
        <w:pStyle w:val="BodyText"/>
      </w:pPr>
      <w:r>
        <w:t xml:space="preserve">Chờ tất cả mọi người đi ra ngoài, Phương Vân đột nhiên nói:</w:t>
      </w:r>
    </w:p>
    <w:p>
      <w:pPr>
        <w:pStyle w:val="BodyText"/>
      </w:pPr>
      <w:r>
        <w:t xml:space="preserve">- Triệu Bá Ngôn!</w:t>
      </w:r>
    </w:p>
    <w:p>
      <w:pPr>
        <w:pStyle w:val="BodyText"/>
      </w:pPr>
      <w:r>
        <w:t xml:space="preserve">Một đạo nhân ảnh từ sau đại điện chuyển ra, đứng trước mặt Phương Vân khom thân, vẻ mặt cung kính nói:</w:t>
      </w:r>
    </w:p>
    <w:p>
      <w:pPr>
        <w:pStyle w:val="BodyText"/>
      </w:pPr>
      <w:r>
        <w:t xml:space="preserve">- Có thuộc hạ!</w:t>
      </w:r>
    </w:p>
    <w:p>
      <w:pPr>
        <w:pStyle w:val="BodyText"/>
      </w:pPr>
      <w:r>
        <w:t xml:space="preserve">Phương Vân lấy ra một túi tài bảo, ném tới:</w:t>
      </w:r>
    </w:p>
    <w:p>
      <w:pPr>
        <w:pStyle w:val="BodyText"/>
      </w:pPr>
      <w:r>
        <w:t xml:space="preserve">- Mấy tài bảo này cho ngươi!</w:t>
      </w:r>
    </w:p>
    <w:p>
      <w:pPr>
        <w:pStyle w:val="BodyText"/>
      </w:pPr>
      <w:r>
        <w:t xml:space="preserve">Triệu Bá Ngôn kinh hãi:</w:t>
      </w:r>
    </w:p>
    <w:p>
      <w:pPr>
        <w:pStyle w:val="BodyText"/>
      </w:pPr>
      <w:r>
        <w:t xml:space="preserve">- Thuộc hạ không dám nhận đồ của đại nhân!</w:t>
      </w:r>
    </w:p>
    <w:p>
      <w:pPr>
        <w:pStyle w:val="BodyText"/>
      </w:pPr>
      <w:r>
        <w:t xml:space="preserve">- Yên tâm, những đồ này không phải đưa không cho ngươi.</w:t>
      </w:r>
    </w:p>
    <w:p>
      <w:pPr>
        <w:pStyle w:val="BodyText"/>
      </w:pPr>
      <w:r>
        <w:t xml:space="preserve">Phương Vân suy tư trong chốc lát, hắn cảm thấy chuyện ở Tây Nhị thành đã giải quyết gần xong, cho nên nói:</w:t>
      </w:r>
    </w:p>
    <w:p>
      <w:pPr>
        <w:pStyle w:val="BodyText"/>
      </w:pPr>
      <w:r>
        <w:t xml:space="preserve">- Triệu Bá Ngôn, ngươi cũng biết bổn tọa là người trong triều đình, đối với chuyện tình tông phái, đặc biệt là tin tức các phái với nhau cũng không rõ rằng lắm. Lần này khống chế lấy Phong Lôi môn, đánh chết Cửu Khúc phái, mà sau lưng hai phái này là Sâm La Vạn Tượng tông cùng Ma tông vẫn không có động tĩnh, ta có chút không yên lòng! Ngươi tìm cách thám thính giùm ta!</w:t>
      </w:r>
    </w:p>
    <w:p>
      <w:pPr>
        <w:pStyle w:val="BodyText"/>
      </w:pPr>
      <w:r>
        <w:t xml:space="preserve">Triệu Bá Ngôn ngây ngốc, nhưng cũng không có cự tuyệt:</w:t>
      </w:r>
    </w:p>
    <w:p>
      <w:pPr>
        <w:pStyle w:val="BodyText"/>
      </w:pPr>
      <w:r>
        <w:t xml:space="preserve">- Thuộc hạ lĩnh mệnh!</w:t>
      </w:r>
    </w:p>
    <w:p>
      <w:pPr>
        <w:pStyle w:val="BodyText"/>
      </w:pPr>
      <w:r>
        <w:t xml:space="preserve">- Ừ.</w:t>
      </w:r>
    </w:p>
    <w:p>
      <w:pPr>
        <w:pStyle w:val="BodyText"/>
      </w:pPr>
      <w:r>
        <w:t xml:space="preserve">Phương Vân hài lòng gật đầu:</w:t>
      </w:r>
    </w:p>
    <w:p>
      <w:pPr>
        <w:pStyle w:val="BodyText"/>
      </w:pPr>
      <w:r>
        <w:t xml:space="preserve">- Những chuyện ta muốn ngươi làm cũng rất đơn giản. Ngươi thay ta thăm dò chuyện tình các tông phái, những thứ tài bảo này cho ngươi là để ngươi chiêu nạp nhân thủ. Chờ qua một thời gian nữa ta sẽ đem tai mắt của Phương gia chúng ta trong quân giao cho ngươi. Ta hi vọng ngươi có thể thay ta tận tâm dò thăm tin tức trong quân đội cùng các tông phái.</w:t>
      </w:r>
    </w:p>
    <w:p>
      <w:pPr>
        <w:pStyle w:val="BodyText"/>
      </w:pPr>
      <w:r>
        <w:t xml:space="preserve">- Ngươi yên tâm, chỉ cần ngươi làm xong thì chỗ tốt sẽ không thiếu ngươi. Công pháp bí quyết, linh đan diệu dược, quyền thế thế lực hết thảy ngươi sẽ có. Hơn nữa trong vòng hai năm ta tất sẽ phong hầu, đoán chừng đại ca ta Phương Lâm cũng sẽ phong hầu. Đến lúc đó có Phương gia ra một môn ba hầu làm chỗ dựa, ngươi sẽ không phải lo lắng gì cả!</w:t>
      </w:r>
    </w:p>
    <w:p>
      <w:pPr>
        <w:pStyle w:val="BodyText"/>
      </w:pPr>
      <w:r>
        <w:t xml:space="preserve">- Một môn ba hầu!</w:t>
      </w:r>
    </w:p>
    <w:p>
      <w:pPr>
        <w:pStyle w:val="BodyText"/>
      </w:pPr>
      <w:r>
        <w:t xml:space="preserve">Triệu Bá Ngôn nghe được mà âm thầm kinh hãi. Hắn mặc dù là người trong tông phái nhưng không có nghĩa là đối với Đại Chu hoàng triều lại không có hiểu biết gì.</w:t>
      </w:r>
    </w:p>
    <w:p>
      <w:pPr>
        <w:pStyle w:val="BodyText"/>
      </w:pPr>
      <w:r>
        <w:t xml:space="preserve">Nếu như nói trước kia tông phái cho rằng hoàng quyền là lực lượng thế tục, quản không được các tông phái thì sau khi Đại Chu hoàng triều tiêu diệt một lượng lớn tông phái thì hiện tại không có ai dám xem nhẹ cái thế lực của hoàng quyền này!</w:t>
      </w:r>
    </w:p>
    <w:p>
      <w:pPr>
        <w:pStyle w:val="BodyText"/>
      </w:pPr>
      <w:r>
        <w:t xml:space="preserve">Phương gia nếu như là một môn ba hầu thì cũng coi như là đã đến cực hạn của quyền thế cùng thế lực rồi. Quyền thế như vậy hoàn toàn có thể điều động mấy trăm vạn binh mã, đây là điều mà bất kỳ tông phái nào cũng phải coi trọng.</w:t>
      </w:r>
    </w:p>
    <w:p>
      <w:pPr>
        <w:pStyle w:val="BodyText"/>
      </w:pPr>
      <w:r>
        <w:t xml:space="preserve">Nếu như đổi người khác thì Triệu Bá Ngôn cho rằng đối phương cuồng vọng. Nhưng sau khi kiến thức qua tâm cơ, thủ đoạn cùng võ lực của tiểu hầu gia này thì Triệu Bá Ngôn hoàn toàn tin không nghi ngờ.</w:t>
      </w:r>
    </w:p>
    <w:p>
      <w:pPr>
        <w:pStyle w:val="BodyText"/>
      </w:pPr>
      <w:r>
        <w:t xml:space="preserve">- Đại nhân yên tâm, Triệu Bá Ngôn nhất định vì đại nhân mà ra sức!</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6" w:name="chương-190-tử-vi-đấu-sổ"/>
      <w:bookmarkEnd w:id="216"/>
      <w:r>
        <w:t xml:space="preserve">194. Chương 190: Tử Vi Đấu Sổ</w:t>
      </w:r>
    </w:p>
    <w:p>
      <w:pPr>
        <w:pStyle w:val="Compact"/>
      </w:pPr>
      <w:r>
        <w:br w:type="textWrapping"/>
      </w:r>
      <w:r>
        <w:br w:type="textWrapping"/>
      </w:r>
      <w:r>
        <w:t xml:space="preserve">Tác giả: Hoàng Phủ Kỳ</w:t>
      </w:r>
    </w:p>
    <w:p>
      <w:pPr>
        <w:pStyle w:val="BodyText"/>
      </w:pPr>
      <w:r>
        <w:t xml:space="preserve">Cho dù ở đâu thì tin tức cũng là vô cùng quan trọng. Phương Vân tin tưởng nếu như không phải mình nhận được tin tức, sau đó tiên hạ thủ vi cường cho đại quân bao vây phủ Đao Quân Ngụy Văn Thai, thì đợi đến khi Ngụy Văn Thai dẫn người công kích phủ tướng quân sẽ là một tràng diện hoàn toàn khác.</w:t>
      </w:r>
    </w:p>
    <w:p>
      <w:pPr>
        <w:pStyle w:val="BodyText"/>
      </w:pPr>
      <w:r>
        <w:t xml:space="preserve">Phương Vân phất tay áo cho Triệu Bá Ngôn lui. Phải nhớ một điều là khi làm đại sự không thể không mạo hiểm, chỉ là Phương Vân thật sự rất giàu, hắn cũng không sợ Triệu Bá Ngôn sau khi cầm lấy mà không làm việc.</w:t>
      </w:r>
    </w:p>
    <w:p>
      <w:pPr>
        <w:pStyle w:val="BodyText"/>
      </w:pPr>
      <w:r>
        <w:t xml:space="preserve">- Đại nhân, ngoài cửa có người cầu kiến, nói là phải đưa thiệp mời cho đại nhân!</w:t>
      </w:r>
    </w:p>
    <w:p>
      <w:pPr>
        <w:pStyle w:val="BodyText"/>
      </w:pPr>
      <w:r>
        <w:t xml:space="preserve">Một gã thân vệ từ ngoài cửa đi vào.</w:t>
      </w:r>
    </w:p>
    <w:p>
      <w:pPr>
        <w:pStyle w:val="BodyText"/>
      </w:pPr>
      <w:r>
        <w:t xml:space="preserve">- Ồ, để cho hắn vào đi!</w:t>
      </w:r>
    </w:p>
    <w:p>
      <w:pPr>
        <w:pStyle w:val="BodyText"/>
      </w:pPr>
      <w:r>
        <w:t xml:space="preserve">Phương Vân cũng không có hứng thú nói. Hắn biết hôm nay việc tiêu diệt phủ Đao Quân đã làm rung động rất nhiều thế lực. Các thế lực ở Tây Nhị thành đã bị hành động này của hắn mà bị ảnh hưởng không thôi, cho nên việc đưa lễ tới thần phục, hoặc là đưa thiếp mời thỉnh cầu gì đó Phương Vân cũng thấy không làm lạ.</w:t>
      </w:r>
    </w:p>
    <w:p>
      <w:pPr>
        <w:pStyle w:val="BodyText"/>
      </w:pPr>
      <w:r>
        <w:t xml:space="preserve">Chỉ chốc lát sau, một gã thiếu niên mi thanh mục tú, mặc đạo bào có hình thất tinh, hai tay cầm một tờ thiếp màu đỏ:</w:t>
      </w:r>
    </w:p>
    <w:p>
      <w:pPr>
        <w:pStyle w:val="BodyText"/>
      </w:pPr>
      <w:r>
        <w:t xml:space="preserve">- Tiểu nhân tham kiến tướng quân.</w:t>
      </w:r>
    </w:p>
    <w:p>
      <w:pPr>
        <w:pStyle w:val="BodyText"/>
      </w:pPr>
      <w:r>
        <w:t xml:space="preserve">Thiếu niên mở miệng nói.</w:t>
      </w:r>
    </w:p>
    <w:p>
      <w:pPr>
        <w:pStyle w:val="BodyText"/>
      </w:pPr>
      <w:r>
        <w:t xml:space="preserve">- Nói đi.</w:t>
      </w:r>
    </w:p>
    <w:p>
      <w:pPr>
        <w:pStyle w:val="BodyText"/>
      </w:pPr>
      <w:r>
        <w:t xml:space="preserve">Phương Vân đi thẳng vào vấn đề.</w:t>
      </w:r>
    </w:p>
    <w:p>
      <w:pPr>
        <w:pStyle w:val="BodyText"/>
      </w:pPr>
      <w:r>
        <w:t xml:space="preserve">- Chủ nhân nhà ta muốn mời tướng quân tụ họp tại Tùng Hạc lâu!</w:t>
      </w:r>
    </w:p>
    <w:p>
      <w:pPr>
        <w:pStyle w:val="BodyText"/>
      </w:pPr>
      <w:r>
        <w:t xml:space="preserve">Thiếu niên vừa dứt lời thì đưa bàn tay ra, thiệp mời trong tay lập tức bắn về phía Phương Vân. Chỉ chiêu này thôi đã thể hiện là một tay có nội lực cao thâm.</w:t>
      </w:r>
    </w:p>
    <w:p>
      <w:pPr>
        <w:pStyle w:val="BodyText"/>
      </w:pPr>
      <w:r>
        <w:t xml:space="preserve">Phương Vân dùng chỉ kẹp lấy thiếp mời. Trên thiệp mời là bảy viên ngôi sao xếp thẳng hàng với nhau.</w:t>
      </w:r>
    </w:p>
    <w:p>
      <w:pPr>
        <w:pStyle w:val="BodyText"/>
      </w:pPr>
      <w:r>
        <w:t xml:space="preserve">- Bắc Đấu Quân Vương Bàng Cự Nguyên!</w:t>
      </w:r>
    </w:p>
    <w:p>
      <w:pPr>
        <w:pStyle w:val="BodyText"/>
      </w:pPr>
      <w:r>
        <w:t xml:space="preserve">Thấy bảy viên ngôi sao này, Phương Vân lập tức hiểu rõ thân phận người phát thiệp. Vừa mở thiệp ra thì đã thấy dòng chữ phiêu dật như bay:</w:t>
      </w:r>
    </w:p>
    <w:p>
      <w:pPr>
        <w:pStyle w:val="BodyText"/>
      </w:pPr>
      <w:r>
        <w:t xml:space="preserve">- Bắc Đẩu tinh cung Bàng Cự Nguyên mở tiệc tại Tùng Hạc lâu, kính mời Bình Bắc tướng quân trưa mai tới dự tiệc!</w:t>
      </w:r>
    </w:p>
    <w:p>
      <w:pPr>
        <w:pStyle w:val="BodyText"/>
      </w:pPr>
      <w:r>
        <w:t xml:space="preserve">- Khá lắm Bàng Cự Nguyên, ta vốn định đi tới gặp ngươi, không ngờ rằng ngươi lại là người phát thiệp tới trước!</w:t>
      </w:r>
    </w:p>
    <w:p>
      <w:pPr>
        <w:pStyle w:val="BodyText"/>
      </w:pPr>
      <w:r>
        <w:t xml:space="preserve">Phương Vân vung tay lên:</w:t>
      </w:r>
    </w:p>
    <w:p>
      <w:pPr>
        <w:pStyle w:val="BodyText"/>
      </w:pPr>
      <w:r>
        <w:t xml:space="preserve">- Về nói với chủ nhân nhà ngươi, ta tất sẽ đúng hẹn tới gặp.</w:t>
      </w:r>
    </w:p>
    <w:p>
      <w:pPr>
        <w:pStyle w:val="BodyText"/>
      </w:pPr>
      <w:r>
        <w:t xml:space="preserve">Thiếu niên nhận được tin này mỉm cười một cái, khom người thi lễ rời đi.</w:t>
      </w:r>
    </w:p>
    <w:p>
      <w:pPr>
        <w:pStyle w:val="BodyText"/>
      </w:pPr>
      <w:r>
        <w:t xml:space="preserve">Đến thời điểm của cuộc ước định, Phương Vân thân mặc một bộ cẩm y đi tới Tùng Hạc lâu.</w:t>
      </w:r>
    </w:p>
    <w:p>
      <w:pPr>
        <w:pStyle w:val="BodyText"/>
      </w:pPr>
      <w:r>
        <w:t xml:space="preserve">Tùng Hạc lâu này có năm tầng lầu, cao sang quý trọng. Mỗi tầng đều có lan can tựa vào, cho dù là uống rượu hay ngắm cảnh cũng tốt vô cùng.</w:t>
      </w:r>
    </w:p>
    <w:p>
      <w:pPr>
        <w:pStyle w:val="BodyText"/>
      </w:pPr>
      <w:r>
        <w:t xml:space="preserve">Ngay thời điểm Phương Vân tới Tùng Hạc lâu thì lập tức có người nhận ra vị Bình Bắc tướng quân này. Mới vừa sải bước vào thì đã có một lão chưởng quỹ sắc mặt hồng nhuận, phú quý vô cùng đi ra ngoài nghênh đón:</w:t>
      </w:r>
    </w:p>
    <w:p>
      <w:pPr>
        <w:pStyle w:val="BodyText"/>
      </w:pPr>
      <w:r>
        <w:t xml:space="preserve">- Tướng quân đại giá quang lâm, tiểu nhân không đón tiếp từ xa, kính xin tướng quân tha thứ cho.</w:t>
      </w:r>
    </w:p>
    <w:p>
      <w:pPr>
        <w:pStyle w:val="BodyText"/>
      </w:pPr>
      <w:r>
        <w:t xml:space="preserve">Chưởng quỹ khom thân, cung kính nói, nói chuyện cũng vô cùng cẩn thận:</w:t>
      </w:r>
    </w:p>
    <w:p>
      <w:pPr>
        <w:pStyle w:val="BodyText"/>
      </w:pPr>
      <w:r>
        <w:t xml:space="preserve">- Không cần đa lễ, ta có việc riêng mà đến.</w:t>
      </w:r>
    </w:p>
    <w:p>
      <w:pPr>
        <w:pStyle w:val="BodyText"/>
      </w:pPr>
      <w:r>
        <w:t xml:space="preserve">Phương Vân khoát tay áo.</w:t>
      </w:r>
    </w:p>
    <w:p>
      <w:pPr>
        <w:pStyle w:val="BodyText"/>
      </w:pPr>
      <w:r>
        <w:t xml:space="preserve">- Mời tướng quân lên lầu, Bàng đại nhân đang ở trên lầu ba.</w:t>
      </w:r>
    </w:p>
    <w:p>
      <w:pPr>
        <w:pStyle w:val="BodyText"/>
      </w:pPr>
      <w:r>
        <w:t xml:space="preserve">Chưởng quỹ cung kính nói.</w:t>
      </w:r>
    </w:p>
    <w:p>
      <w:pPr>
        <w:pStyle w:val="BodyText"/>
      </w:pPr>
      <w:r>
        <w:t xml:space="preserve">Phương Vân khẽ vuốt cằm, cũng không cần hắn dẫn đường, trực tiếp đi lên lầu ba. Tầng thứ ba Tùng Hạc lâu im ắng vô cùng, không thấy một người khác nào cả. Cùng với cảnh náo nhiệt ở tầng một và tầng hai thì khác hoàn toàn.</w:t>
      </w:r>
    </w:p>
    <w:p>
      <w:pPr>
        <w:pStyle w:val="BodyText"/>
      </w:pPr>
      <w:r>
        <w:t xml:space="preserve">Phương Vân vừa mới đi lên lầu ba thì lập tức thấy một bức bình phong bạch ngọc ở phía trước, sau tấm bình phong mơ hồ có một thân ảnh. Phương Vân cũng không có nhiều lời, bước vài bước qua tấm bình phong, đi tới.</w:t>
      </w:r>
    </w:p>
    <w:p>
      <w:pPr>
        <w:pStyle w:val="BodyText"/>
      </w:pPr>
      <w:r>
        <w:t xml:space="preserve">Sau tấm bình phong có một gã thanh niên sắc mặt hồng nhuận đang ngồi nghiêm chỉnh. Người này đầu đội tử kim quan, thân mặc đạo y chư thiên tinh tượng vô cùng oai hùng, hơn nữa bản thân còn lộ ra quý khí của hoàng đế.</w:t>
      </w:r>
    </w:p>
    <w:p>
      <w:pPr>
        <w:pStyle w:val="BodyText"/>
      </w:pPr>
      <w:r>
        <w:t xml:space="preserve">Phương Vân suy nghĩ một chút, hắn biết người này chính là Bắc Đấu quân vương Bàng Cự Nguyên: “Bắc Đẩu Thất Tinh lấy ngôi sao Chư Thiên ở hướng bắc đứng đầu, thống lĩnh bốn ngàn tám trăm viên chủ tinh. Bàng Cự Nguyên này tự xưng là Bắc Đẩu quân vương cũng không sai!”</w:t>
      </w:r>
    </w:p>
    <w:p>
      <w:pPr>
        <w:pStyle w:val="BodyText"/>
      </w:pPr>
      <w:r>
        <w:t xml:space="preserve">- Tiểu hầu gia, mời.</w:t>
      </w:r>
    </w:p>
    <w:p>
      <w:pPr>
        <w:pStyle w:val="BodyText"/>
      </w:pPr>
      <w:r>
        <w:t xml:space="preserve">Phương Vân vừa mới xuất hiện, Bàng Cự Nguyên liền hơi rung động, đưa tay lên mời.</w:t>
      </w:r>
    </w:p>
    <w:p>
      <w:pPr>
        <w:pStyle w:val="BodyText"/>
      </w:pPr>
      <w:r>
        <w:t xml:space="preserve">Phương Vân âm thầm giữ tâm tư, Bàng Cự Nguyên này mở miệng xưng là tiểu hầu gia chứ không phải là Bình Bắc tướng quân, hình như còn có ẩn ý. Gã cũng không khách khí, trực tiếp đi tới chỗ đối diện Bắc Đẩu quân vương Bàng Cự Nguyên ngồi xuống.</w:t>
      </w:r>
    </w:p>
    <w:p>
      <w:pPr>
        <w:pStyle w:val="BodyText"/>
      </w:pPr>
      <w:r>
        <w:t xml:space="preserve">Trên thiệp mời của Bàng Cự Nguyên nói là tới dùng tiệc, nhưng trên bàn chỉ có một bình trà thơm cùng với hai chén trà nhỏ, không cso thứ gì khác.</w:t>
      </w:r>
    </w:p>
    <w:p>
      <w:pPr>
        <w:pStyle w:val="BodyText"/>
      </w:pPr>
      <w:r>
        <w:t xml:space="preserve">- Bàng tiên sinh nói bàn tiệc ở đây chỉ là một bình trà sao?</w:t>
      </w:r>
    </w:p>
    <w:p>
      <w:pPr>
        <w:pStyle w:val="BodyText"/>
      </w:pPr>
      <w:r>
        <w:t xml:space="preserve">Phương Vân nhìn trên bàn một cái, lạnh nhạt nói.</w:t>
      </w:r>
    </w:p>
    <w:p>
      <w:pPr>
        <w:pStyle w:val="BodyText"/>
      </w:pPr>
      <w:r>
        <w:t xml:space="preserve">Bàng Cự Nguyên cười nói:</w:t>
      </w:r>
    </w:p>
    <w:p>
      <w:pPr>
        <w:pStyle w:val="BodyText"/>
      </w:pPr>
      <w:r>
        <w:t xml:space="preserve">- Sơn hào hải vị gì tiểu hầu gia cũng đã dùng qua, chẳng lẽ còn chê bàn tiệc này của Bàng mỗ sao?</w:t>
      </w:r>
    </w:p>
    <w:p>
      <w:pPr>
        <w:pStyle w:val="BodyText"/>
      </w:pPr>
      <w:r>
        <w:t xml:space="preserve">Phương Vân lắc đầu, cũng không cùng hắn tranh luận.</w:t>
      </w:r>
    </w:p>
    <w:p>
      <w:pPr>
        <w:pStyle w:val="BodyText"/>
      </w:pPr>
      <w:r>
        <w:t xml:space="preserve">- Tiểu hầu gia, xin thưởng thức!</w:t>
      </w:r>
    </w:p>
    <w:p>
      <w:pPr>
        <w:pStyle w:val="BodyText"/>
      </w:pPr>
      <w:r>
        <w:t xml:space="preserve">Âm thanh vừa phát ra tì bầu rượu trên bàn tự động bay lên, tự rót vào cái chén trà của Phương Vân.</w:t>
      </w:r>
    </w:p>
    <w:p>
      <w:pPr>
        <w:pStyle w:val="BodyText"/>
      </w:pPr>
      <w:r>
        <w:t xml:space="preserve">“Bàng Cự Nguyên được xưng tụng là đệ nhất thanh niên tài tuấn bảng, bản thân ta cũng phải thử một chút.”</w:t>
      </w:r>
    </w:p>
    <w:p>
      <w:pPr>
        <w:pStyle w:val="BodyText"/>
      </w:pPr>
      <w:r>
        <w:t xml:space="preserve">Thấy Bàng Cự Nguyên dùng nội lực nâng bầy rượu lên, trong lòng Phương Vân cũng nổi lên tâm tư thử sức. Tâm tư vừa hiện thì một luồng nội lực hùng hậu cũng từ trong cơ thể phát ra hướng tới bầu rượu. Nội lực vừa phát thì Phương Vân liền muốn đánh tan nội lực của Bàng Cự Nguyên, đặt bình trà xuống.</w:t>
      </w:r>
    </w:p>
    <w:p>
      <w:pPr>
        <w:pStyle w:val="BodyText"/>
      </w:pPr>
      <w:r>
        <w:t xml:space="preserve">- Tiểu hầu gia, trà này là do Bàng mỗ tự mình nấu. Kính xin tiểu hầu gia giám định và thưởng thức.</w:t>
      </w:r>
    </w:p>
    <w:p>
      <w:pPr>
        <w:pStyle w:val="BodyText"/>
      </w:pPr>
      <w:r>
        <w:t xml:space="preserve">Bàng Cự Nguyên đột nhiên chỉ bình trà ở trên không trung, nói.</w:t>
      </w:r>
    </w:p>
    <w:p>
      <w:pPr>
        <w:pStyle w:val="BodyText"/>
      </w:pPr>
      <w:r>
        <w:t xml:space="preserve">Một đầu ngón tay này của hắn vừa điểm ra thì đột nhiên Phương Vân cảm thấy nội lực của hắn bị chấn động rồi như đá chìm đáy biển, vô ảnh vô tung biến mất.</w:t>
      </w:r>
    </w:p>
    <w:p>
      <w:pPr>
        <w:pStyle w:val="BodyText"/>
      </w:pPr>
      <w:r>
        <w:t xml:space="preserve">- Hử?</w:t>
      </w:r>
    </w:p>
    <w:p>
      <w:pPr>
        <w:pStyle w:val="BodyText"/>
      </w:pPr>
      <w:r>
        <w:t xml:space="preserve">Phương Vân khẽ nhíu mày, đang muốn gia tăng nội lực thì đột nhiên có một cỗ nội lực khác hướng Phương Vân đè ép tới. Phương Vân cảm giác một chút thì nhất thời sắc mặt đại biến, đây lại là luồng nội lực do chính mình vừa mới phát ra để dò xét Bàng Cự Nguyên. Thật không ngờ Bàng Cự Nguyên này lại có thể thi triển công pháp “lấy của người trả lại cho người”</w:t>
      </w:r>
    </w:p>
    <w:p>
      <w:pPr>
        <w:pStyle w:val="BodyText"/>
      </w:pPr>
      <w:r>
        <w:t xml:space="preserve">“Đây chính là công pháp của Bắc Đẩu tinh cung thời thượng cổ sao? Công pháp thật kỳ quái, lại có thể đem nội lực do đối thủ phát ra quay lại đánh trên người đối phương!”</w:t>
      </w:r>
    </w:p>
    <w:p>
      <w:pPr>
        <w:pStyle w:val="BodyText"/>
      </w:pPr>
      <w:r>
        <w:t xml:space="preserve">Hai đầu lông mày Phương Vân nhăn lại, hắn rốt cuộc đã hiểu vì sao Bàng Cự Nguyên có thể chiếm lấy vị trí thứ nhất trên thanh niên tài tuấn bảng. Chỉ dựa vào công phu này thì ngay chiêu đầu tiên hắn đã có thể giành lấy thế công rồi.</w:t>
      </w:r>
    </w:p>
    <w:p>
      <w:pPr>
        <w:pStyle w:val="BodyText"/>
      </w:pPr>
      <w:r>
        <w:t xml:space="preserve">- Bàng tiên sinh quả nhiên lợi hại. Đây chính là pháp môn của Bắc Đẩu tinh cung sao?</w:t>
      </w:r>
    </w:p>
    <w:p>
      <w:pPr>
        <w:pStyle w:val="BodyText"/>
      </w:pPr>
      <w:r>
        <w:t xml:space="preserve">Phương Vân trực tiếp mở miệng hỏi.</w:t>
      </w:r>
    </w:p>
    <w:p>
      <w:pPr>
        <w:pStyle w:val="BodyText"/>
      </w:pPr>
      <w:r>
        <w:t xml:space="preserve">Bàng Cự Nguyên hơi ngẩn ra. Loại xuất thủ bí mật thử này hầu như người nào cũng không nói ra, có rất ít người giống như Phương Vân đây nói thẳng ra. Hắn thậm chí còn chuẩn bị kỹ càng khi Phương Vân có thể mượn cơ hội hắn châm trà rồi toàn lực xuất thủ để thử dò xét lai lịch của hắn.</w:t>
      </w:r>
    </w:p>
    <w:p>
      <w:pPr>
        <w:pStyle w:val="BodyText"/>
      </w:pPr>
      <w:r>
        <w:t xml:space="preserve">- Tiểu hầu gia quả nhiên là người ăn nói nhanh nhẹn.</w:t>
      </w:r>
    </w:p>
    <w:p>
      <w:pPr>
        <w:pStyle w:val="BodyText"/>
      </w:pPr>
      <w:r>
        <w:t xml:space="preserve">Bàng Cự Nguyên cười lớn lên:</w:t>
      </w:r>
    </w:p>
    <w:p>
      <w:pPr>
        <w:pStyle w:val="BodyText"/>
      </w:pPr>
      <w:r>
        <w:t xml:space="preserve">- Không sai, đây chính là một môn tuyệt học của Bắc Đẩu tinh cung, tên là ‘Tịch Tinh Hoán Đấu’!</w:t>
      </w:r>
    </w:p>
    <w:p>
      <w:pPr>
        <w:pStyle w:val="BodyText"/>
      </w:pPr>
      <w:r>
        <w:t xml:space="preserve">Dứt lời thì ống tay áo hắn run lên tản cỗ lực lượng kia ra. Đồng thời cũng đem bình trà đó để xuống.</w:t>
      </w:r>
    </w:p>
    <w:p>
      <w:pPr>
        <w:pStyle w:val="BodyText"/>
      </w:pPr>
      <w:r>
        <w:t xml:space="preserve">- Tịch Tinh Hoán Đấu!</w:t>
      </w:r>
    </w:p>
    <w:p>
      <w:pPr>
        <w:pStyle w:val="BodyText"/>
      </w:pPr>
      <w:r>
        <w:t xml:space="preserve">Phương Vân như có điều suy nghĩ:</w:t>
      </w:r>
    </w:p>
    <w:p>
      <w:pPr>
        <w:pStyle w:val="BodyText"/>
      </w:pPr>
      <w:r>
        <w:t xml:space="preserve">- Không biết nếu như ta toàn lực xuất thủ thì không biết Bàng tiên sinh có thể đỡ hay không!</w:t>
      </w:r>
    </w:p>
    <w:p>
      <w:pPr>
        <w:pStyle w:val="BodyText"/>
      </w:pPr>
      <w:r>
        <w:t xml:space="preserve">Bàng Cự Nguyên khẽ mỉm cười. Hắn biết lời nói này của Phương Vân là muốn hỏi nếu như hai người giao thủ thì ai sẽ là người thắng kẻ thua.</w:t>
      </w:r>
    </w:p>
    <w:p>
      <w:pPr>
        <w:pStyle w:val="BodyText"/>
      </w:pPr>
      <w:r>
        <w:t xml:space="preserve">- Tướng quân muốn thắng tại hạ, sợ rằng không dễ, tại hạ muốn thắng tướng quân, chỉ sợ cũng rất khó!</w:t>
      </w:r>
    </w:p>
    <w:p>
      <w:pPr>
        <w:pStyle w:val="BodyText"/>
      </w:pPr>
      <w:r>
        <w:t xml:space="preserve">Bàng Cự Nguyên lấy một phương thức uyển chuyển để trả lời. Bề ngoài của câu này thì ý nói thực lực của hai người không chênh lệch bao nhiêu, nhưng ý tứ bên trong lại nói rằng cho dù Phương Vân có toàn lực xuất thủ thì hắn cũng có thể đón lấy.</w:t>
      </w:r>
    </w:p>
    <w:p>
      <w:pPr>
        <w:pStyle w:val="BodyText"/>
      </w:pPr>
      <w:r>
        <w:t xml:space="preserve">“Một Tịch Tinh Hoán Đấu thật lợi hại!”, Phương Vân âm thầm cảnh giá. Mình so với Bàng Cự Nguyên hơn năm con phi long lực, mà Tịch Tinh Hoán Đấu này lại có thể đón lấy toàn bộ.</w:t>
      </w:r>
    </w:p>
    <w:p>
      <w:pPr>
        <w:pStyle w:val="BodyText"/>
      </w:pPr>
      <w:r>
        <w:t xml:space="preserve">Công lực đạt tới trình độ như Phương Vân cùng Bàng Cự Nguyên thì chỉ cách Địa Biến cảnh có một bước ngắn. Tự nhiên sẽ không vì mặt mũi mà nói dối làm gì. Bàng Cự Nguyên nói thực lực của hai người không kém thì tất nhiên là xê xích không nhiều. Phương Vân cũng sẽ không vì cái gọi là tranh cường háo thắng mà cùng hắn khổ đấu.</w:t>
      </w:r>
    </w:p>
    <w:p>
      <w:pPr>
        <w:pStyle w:val="BodyText"/>
      </w:pPr>
      <w:r>
        <w:t xml:space="preserve">Suy nghĩ một chút, Phương Vân liền đi thẳng vào vấn đề:</w:t>
      </w:r>
    </w:p>
    <w:p>
      <w:pPr>
        <w:pStyle w:val="BodyText"/>
      </w:pPr>
      <w:r>
        <w:t xml:space="preserve">- Bàng tiên sinh cứ nói thẳng đi, lần này mời ta đến đây rốt cuộc là có chuyện gì?</w:t>
      </w:r>
    </w:p>
    <w:p>
      <w:pPr>
        <w:pStyle w:val="BodyText"/>
      </w:pPr>
      <w:r>
        <w:t xml:space="preserve">Bàng Cự Nguyên do dự một chút, nói:</w:t>
      </w:r>
    </w:p>
    <w:p>
      <w:pPr>
        <w:pStyle w:val="BodyText"/>
      </w:pPr>
      <w:r>
        <w:t xml:space="preserve">- Thực không dám đấu diếm, tại hạ lần này, muốn mời tiểu hầu gia tới đây thực là có một chuyện muốn nhờ. Tiểu hầu gia nắm trọng binh trong tay, công lực cao tuyệt, hôm nay cả Tây Nhị thành đều nằm ở trong tay tướng quân. Bàng mỗ hi vọng tiểu hầu gia có thể lưu cho đồng đạo ở Tây Nhị thành một con đường sống!</w:t>
      </w:r>
    </w:p>
    <w:p>
      <w:pPr>
        <w:pStyle w:val="BodyText"/>
      </w:pPr>
      <w:r>
        <w:t xml:space="preserve">Phương Vân nghe thấy thế thì cười cười. Hắn hiện tại mặc dù nắm cục diện của Tây Nhị thành trong tay, nhưng chưa dám nghĩ tới việc chặn đánh toàn bộ người trong tông phái ở Tây Nhị thành. Ít nhất, lấy binh lực tám vạn trong tay hắn thì tuyệt đối không làm được.</w:t>
      </w:r>
    </w:p>
    <w:p>
      <w:pPr>
        <w:pStyle w:val="BodyText"/>
      </w:pPr>
      <w:r>
        <w:t xml:space="preserve">- Bàng tiên sinh nói quá rồi, ta mặc dù có trong tay tám vạn binh mã, nhưng….</w:t>
      </w:r>
    </w:p>
    <w:p>
      <w:pPr>
        <w:pStyle w:val="BodyText"/>
      </w:pPr>
      <w:r>
        <w:t xml:space="preserve">Phương Vân đang nói, đột nhiên nghĩ tới điều gì, cau mày lại:</w:t>
      </w:r>
    </w:p>
    <w:p>
      <w:pPr>
        <w:pStyle w:val="BodyText"/>
      </w:pPr>
      <w:r>
        <w:t xml:space="preserve">- Bàng tiên sinh, hình như điều mà ngươi nói không phải là chuyện trước mắt này đi!</w:t>
      </w:r>
    </w:p>
    <w:p>
      <w:pPr>
        <w:pStyle w:val="BodyText"/>
      </w:pPr>
      <w:r>
        <w:t xml:space="preserve">Phương Vân là nhân vật sao chứ, khi nói đến một nửa thì lập tức cảm giác thấy không ổn. Điều mình có thể nghĩ sao Bàng Cự Nguyên không thể nghĩ tới chứ. Bắc Đẩu quân vương Bàng Cự Nguyên thấy Phương Vân như vậy thì thở dài một tiếng:</w:t>
      </w:r>
    </w:p>
    <w:p>
      <w:pPr>
        <w:pStyle w:val="BodyText"/>
      </w:pPr>
      <w:r>
        <w:t xml:space="preserve">- Tiểu hầu gia nói không sai. Điều mà Bàng mỗ nói đúng là không phải chuyện bây giờ.</w:t>
      </w:r>
    </w:p>
    <w:p>
      <w:pPr>
        <w:pStyle w:val="BodyText"/>
      </w:pPr>
      <w:r>
        <w:t xml:space="preserve">Phương Vân càng nhíu mày hơn:</w:t>
      </w:r>
    </w:p>
    <w:p>
      <w:pPr>
        <w:pStyle w:val="BodyText"/>
      </w:pPr>
      <w:r>
        <w:t xml:space="preserve">- Bàng tiên sinh cứ nói thẳng ra đi.</w:t>
      </w:r>
    </w:p>
    <w:p>
      <w:pPr>
        <w:pStyle w:val="BodyText"/>
      </w:pPr>
      <w:r>
        <w:t xml:space="preserve">- Tiểu hầu gia từ trong học cung thành tài, lại là người đứng đầu thi văn võ tết Nguyên Tiêu, hẳn đối với tinh tượng cũng có sự hiểu biết chứ?</w:t>
      </w:r>
    </w:p>
    <w:p>
      <w:pPr>
        <w:pStyle w:val="BodyText"/>
      </w:pPr>
      <w:r>
        <w:t xml:space="preserve">Bàng Cự Nguyên đột nhiên hỏi vấn đề không liên quan gì.</w:t>
      </w:r>
    </w:p>
    <w:p>
      <w:pPr>
        <w:pStyle w:val="BodyText"/>
      </w:pPr>
      <w:r>
        <w:t xml:space="preserve">- Biết đại khái.</w:t>
      </w:r>
    </w:p>
    <w:p>
      <w:pPr>
        <w:pStyle w:val="BodyText"/>
      </w:pPr>
      <w:r>
        <w:t xml:space="preserve">Phương Vân gật đầu nói.</w:t>
      </w:r>
    </w:p>
    <w:p>
      <w:pPr>
        <w:pStyle w:val="BodyText"/>
      </w:pPr>
      <w:r>
        <w:t xml:space="preserve">- Trong đạo thống truyền thừa của Bắc Đẩu tinh cung có một môn học gọi là ‘Tử vi đấu sổ’ là thông qua Tử Vi tinh mà suy đoán qua số mệnh. Ta tuy là người trong tông phái, nhưng ngoại trừ việc tu luyện võ công thì còn muốn có bản lãnh có thể đoán trước được phúc họa. Cho nên, bình thời trừ những lúc Bàng mỗ tu luyện tuyệt học của Bắc Đẩu tinh cung thì chính là thôi diễn Tử Vi Đấu Sổ.</w:t>
      </w:r>
    </w:p>
    <w:p>
      <w:pPr>
        <w:pStyle w:val="BodyText"/>
      </w:pPr>
      <w:r>
        <w:t xml:space="preserve">- Trước đó không lâu, Bàng mỗ quan sát tinh tượng thì đột nhiên phát hiện tương lai Tây Nhị thành sẽ có một kiếp số. Mà cái kiếp số này thì chỉ khi tiểu hầu gia hỗ trợ thì mới có thể hóa giải.</w:t>
      </w:r>
    </w:p>
    <w:p>
      <w:pPr>
        <w:pStyle w:val="BodyText"/>
      </w:pPr>
      <w:r>
        <w:t xml:space="preserve">Bàng Cự Nguyên nói.</w:t>
      </w:r>
    </w:p>
    <w:p>
      <w:pPr>
        <w:pStyle w:val="BodyText"/>
      </w:pPr>
      <w:r>
        <w:t xml:space="preserve">“Lại là một môn tuyệt học thôi diễn biến hóa tương lai.”, trong lòng Phương Vân khẽ chấn động:</w:t>
      </w:r>
    </w:p>
    <w:p>
      <w:pPr>
        <w:pStyle w:val="BodyText"/>
      </w:pPr>
      <w:r>
        <w:t xml:space="preserve">- Không biết kiếp số mà Bàng tiên sinh nói ở đây là gì?</w:t>
      </w:r>
    </w:p>
    <w:p>
      <w:pPr>
        <w:pStyle w:val="BodyText"/>
      </w:pPr>
      <w:r>
        <w:t xml:space="preserve">- Không biết.</w:t>
      </w:r>
    </w:p>
    <w:p>
      <w:pPr>
        <w:pStyle w:val="BodyText"/>
      </w:pPr>
      <w:r>
        <w:t xml:space="preserve">Bàng Cự Nguyên lắc đầu:</w:t>
      </w:r>
    </w:p>
    <w:p>
      <w:pPr>
        <w:pStyle w:val="BodyText"/>
      </w:pPr>
      <w:r>
        <w:t xml:space="preserve">- Chỉ biết là trận kiếp số này có liên quan đến triều đình, có liên quan đến tiểu hầu gia. Nhưng tiểu hầu gia lại không phải là người trong tai kiếp, cho nên tiểu hầu gia chắc hẳn là người mấu chốt giải khai kiếp số này.</w:t>
      </w:r>
    </w:p>
    <w:p>
      <w:pPr>
        <w:pStyle w:val="BodyText"/>
      </w:pPr>
      <w:r>
        <w:t xml:space="preserve">Phương Vân nhíu nhíu mày, hắn mặc dù đối với tinh tượng có chút hiểu rõ, nhưng chỉ giới hạn trong hiểu rõ, còn việc muốn thông qua biến hóa của tinh tượng mà đoán trước phúc họa là việc không có khả năng. Cái này còn phải cần có tuyệt học đặc biệt hỗ trợ.</w:t>
      </w:r>
    </w:p>
    <w:p>
      <w:pPr>
        <w:pStyle w:val="BodyText"/>
      </w:pPr>
      <w:r>
        <w:t xml:space="preserve">- Bàng tiên sinh nói Tây Nhị thành chắc chắn Tây Nhị thành sẽ có một trận kiếp số, vì sao trước khi nó ập tới thì tránh đi, như vậy không phải là tránh được sao?</w:t>
      </w:r>
    </w:p>
    <w:p>
      <w:pPr>
        <w:pStyle w:val="BodyText"/>
      </w:pPr>
      <w:r>
        <w:t xml:space="preserve">Phương Vân nói. Bàng Cự Nguyên lắc đầu:</w:t>
      </w:r>
    </w:p>
    <w:p>
      <w:pPr>
        <w:pStyle w:val="BodyText"/>
      </w:pPr>
      <w:r>
        <w:t xml:space="preserve">- Tránh ra là tuyệt đối không thể tránh ra. Chỉ có cách ngồi chờ kiếp số tới mà thôi, nếu như là cách khác như bây giờ ta rời khỏi Tây Nhị thành thì rất có thể ngay khi ta đến cửa thành thì kiếp số này liền tới ngay. Kết quả cuối cùng là kiếp số còn đến nhanh hơn dự tính, như vậy còn hung hiểm hơn nhiều!</w:t>
      </w:r>
    </w:p>
    <w:p>
      <w:pPr>
        <w:pStyle w:val="BodyText"/>
      </w:pPr>
      <w:r>
        <w:t xml:space="preserve">- Điều tối tăm nhất trong vận mệnh là kiếp số. Nếu như nói không rõ thì chính là không rõ, mà cho dù có rõ thì lại như hư vô, đó chính là mệnh số! Những người tu đạo như chúng ta một khi không thể nhanh chóng thoát ra ngoài thì vĩnh viễn đều phải luân hồi ở trong mệnh số của thiên địa, bị mệnh số của thiên địa câu thúc</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7" w:name="chương-191-mệnh-cách-phương-vân"/>
      <w:bookmarkEnd w:id="217"/>
      <w:r>
        <w:t xml:space="preserve">195. Chương 191: Mệnh Cách Phương Vân</w:t>
      </w:r>
    </w:p>
    <w:p>
      <w:pPr>
        <w:pStyle w:val="Compact"/>
      </w:pPr>
      <w:r>
        <w:br w:type="textWrapping"/>
      </w:r>
      <w:r>
        <w:br w:type="textWrapping"/>
      </w:r>
      <w:r>
        <w:t xml:space="preserve">Tác giả: Hoàng Phủ Kỳ</w:t>
      </w:r>
    </w:p>
    <w:p>
      <w:pPr>
        <w:pStyle w:val="BodyText"/>
      </w:pPr>
      <w:r>
        <w:t xml:space="preserve">Thần sắc Phương Vân hoảng hốt, lời nói này của Bàng Cự Nguyên làm cho gã liên tưởng đến bản thân.</w:t>
      </w:r>
    </w:p>
    <w:p>
      <w:pPr>
        <w:pStyle w:val="BodyText"/>
      </w:pPr>
      <w:r>
        <w:t xml:space="preserve">- Vận số, kiếp số, mệnh số.</w:t>
      </w:r>
    </w:p>
    <w:p>
      <w:pPr>
        <w:pStyle w:val="BodyText"/>
      </w:pPr>
      <w:r>
        <w:t xml:space="preserve">Phương Vân lẩm bẩm nói, khuôn mặt có chút buồn bã. Hắn đang nhớ lại câu nói trong cuốn thời đại cận cổ, trong đó đã nói võ giả chỉ khi phân hóa được bảy phách thì mới có thể thoát khỏi Lan Thai Bí cảnh, khi đó mới có thể thoát ra khỏi kiếp số tối tăm, nghịch thiên cải mệnh!</w:t>
      </w:r>
    </w:p>
    <w:p>
      <w:pPr>
        <w:pStyle w:val="BodyText"/>
      </w:pPr>
      <w:r>
        <w:t xml:space="preserve">Cho dù là cường giả Thiên Tượng cảnh hay cường giả Thiên Trùng cảnh, mặc dù có thể nhìn thấy một phần vận mệnh của mình nhưng như cũ vẫn bị mệnh số của thiên địa khống chế!</w:t>
      </w:r>
    </w:p>
    <w:p>
      <w:pPr>
        <w:pStyle w:val="BodyText"/>
      </w:pPr>
      <w:r>
        <w:t xml:space="preserve">- Ta đối với Tử Vi đấu sổ không biết gì cả, trận kiếp số này ngay cả chính ngươi cũng không biết thì chỉ sợ ta cũng không thể giúp gì được.</w:t>
      </w:r>
    </w:p>
    <w:p>
      <w:pPr>
        <w:pStyle w:val="BodyText"/>
      </w:pPr>
      <w:r>
        <w:t xml:space="preserve">Phương Vân nói.</w:t>
      </w:r>
    </w:p>
    <w:p>
      <w:pPr>
        <w:pStyle w:val="BodyText"/>
      </w:pPr>
      <w:r>
        <w:t xml:space="preserve">- Tiểu hầu gia chỉ cần đáp ứng thỉnh cầu này của ta là được. Đợi ngày sau khi kiếp số tới thì chỉ cần tiểu hầu gia nhớ rõ những gì đã nói hôm nay là được rồi.</w:t>
      </w:r>
    </w:p>
    <w:p>
      <w:pPr>
        <w:pStyle w:val="BodyText"/>
      </w:pPr>
      <w:r>
        <w:t xml:space="preserve">Bàng Cự Nguyên nói.</w:t>
      </w:r>
    </w:p>
    <w:p>
      <w:pPr>
        <w:pStyle w:val="BodyText"/>
      </w:pPr>
      <w:r>
        <w:t xml:space="preserve">Phương Vân suy nghĩ một chút rồi đáp ứng yêu cầu của Bàng Cự Nguyên. Cái gã thiếu hụt nhất bây giờ chính là bằng hữu có năng lực có thể suy đoán biến hóa tương lai, biết trước họa phúc. Bàng Cự Nguyên tinh thông Tử Vi đấu sổ, nếu như có thể kết giao thì sau này tự nhiên sẽ có chỗ tốt.</w:t>
      </w:r>
    </w:p>
    <w:p>
      <w:pPr>
        <w:pStyle w:val="BodyText"/>
      </w:pPr>
      <w:r>
        <w:t xml:space="preserve">- Chuyện này cũng quá mức hư vô, ta cũng không có cách nào cho ngươi câu trả lời chắc chắn được, chỉ có thể nói là làm hết sức. Còn về phần kết quả như thế nào thì ta cũng không thể định trước được.</w:t>
      </w:r>
    </w:p>
    <w:p>
      <w:pPr>
        <w:pStyle w:val="BodyText"/>
      </w:pPr>
      <w:r>
        <w:t xml:space="preserve">Phương Vân đáp lại.</w:t>
      </w:r>
    </w:p>
    <w:p>
      <w:pPr>
        <w:pStyle w:val="BodyText"/>
      </w:pPr>
      <w:r>
        <w:t xml:space="preserve">Bàng Cự Nguyên mừng rỡ:</w:t>
      </w:r>
    </w:p>
    <w:p>
      <w:pPr>
        <w:pStyle w:val="BodyText"/>
      </w:pPr>
      <w:r>
        <w:t xml:space="preserve">- Có những lời này của tiểu hầu gia là đủ lắm rồi. Chủ quán đâu, đem thức ăn và rượu lên!</w:t>
      </w:r>
    </w:p>
    <w:p>
      <w:pPr>
        <w:pStyle w:val="BodyText"/>
      </w:pPr>
      <w:r>
        <w:t xml:space="preserve">Âm thanh vừa phát ra thì đã có mấy người nữ tử sau tấm bình phong bước ra, trên tay đang có rượu và thức ăn ngon đem lên.</w:t>
      </w:r>
    </w:p>
    <w:p>
      <w:pPr>
        <w:pStyle w:val="BodyText"/>
      </w:pPr>
      <w:r>
        <w:t xml:space="preserve">Phương Vân thản nhiên cười:</w:t>
      </w:r>
    </w:p>
    <w:p>
      <w:pPr>
        <w:pStyle w:val="BodyText"/>
      </w:pPr>
      <w:r>
        <w:t xml:space="preserve">- Nếu như vừa rồi ta không đồng ý thì có phải Bàng tiên sinh cũng không đem bàn tiệc này lên chứ.</w:t>
      </w:r>
    </w:p>
    <w:p>
      <w:pPr>
        <w:pStyle w:val="BodyText"/>
      </w:pPr>
      <w:r>
        <w:t xml:space="preserve">Bàng Cự Nguyên nghe vậy thì cười ha ha lên:</w:t>
      </w:r>
    </w:p>
    <w:p>
      <w:pPr>
        <w:pStyle w:val="BodyText"/>
      </w:pPr>
      <w:r>
        <w:t xml:space="preserve">- Đúng là ta có dự tính như vậy.</w:t>
      </w:r>
    </w:p>
    <w:p>
      <w:pPr>
        <w:pStyle w:val="BodyText"/>
      </w:pPr>
      <w:r>
        <w:t xml:space="preserve">Hai người đều cười một tiếng, có Phương Vân giải đáp cái khúc mắc ở trên thì nhất thời cả khách và chủ đều vui mừng. Hai người chuyện trò vui vẻ, từ tâm đắc tinh tượng đến võ đạo, càng nói càng say sưa đến cuối cùng phát hiện ra cả hai cũng có rất nhiều điểm chung. Rượu quá ba tuần thì hai người lại trở về vấn đề kiếp số, mệnh số tối tăm.</w:t>
      </w:r>
    </w:p>
    <w:p>
      <w:pPr>
        <w:pStyle w:val="BodyText"/>
      </w:pPr>
      <w:r>
        <w:t xml:space="preserve">- Bàng huynh tinh thông Tử Vi đấu sổ, không biết có thể xem cho ta một chút.</w:t>
      </w:r>
    </w:p>
    <w:p>
      <w:pPr>
        <w:pStyle w:val="BodyText"/>
      </w:pPr>
      <w:r>
        <w:t xml:space="preserve">Phương Vân thuận miệng hỏi. Hai người nói chuyện với nhau một hồi thì cũng thân cận hơn không ít, nhưng mà Phương Vân không ngờ mới chỉ hỏi một câu mà đã làm cho Bàng Cự Nguyên phải nhíu mày lại.</w:t>
      </w:r>
    </w:p>
    <w:p>
      <w:pPr>
        <w:pStyle w:val="BodyText"/>
      </w:pPr>
      <w:r>
        <w:t xml:space="preserve">- Phương huynh.</w:t>
      </w:r>
    </w:p>
    <w:p>
      <w:pPr>
        <w:pStyle w:val="BodyText"/>
      </w:pPr>
      <w:r>
        <w:t xml:space="preserve">Phương Vân mặc dù so với Bàng Cự Nguyên thua đến mười tuổi, nhưng Bàng Cự Nguyên cũng không dám vì thế mà coi thường vị tiểu hầu gia này, vì thế luôn lấy lễ ngang hàng mà tương giao.</w:t>
      </w:r>
    </w:p>
    <w:p>
      <w:pPr>
        <w:pStyle w:val="BodyText"/>
      </w:pPr>
      <w:r>
        <w:t xml:space="preserve">- Ta được đạo thống truyền thừa của Bắc Đẩu Tinh Cung tương đối trễ, thời gian tiếp xúc với Tử Vi đấu sổ cũng không dài, hơn nữa bởi hạn chế cảnh giới của bản thân nên cũng không nhìn rõ. Ta chỉ có thể nói đại khái một chút mệnh cách của ngươi.</w:t>
      </w:r>
    </w:p>
    <w:p>
      <w:pPr>
        <w:pStyle w:val="BodyText"/>
      </w:pPr>
      <w:r>
        <w:t xml:space="preserve">- Ta nghiên cứu Tử Vi đấu sổ, đã xem mệnh số của vô số người. Nhưng lại không có người nào có mệnh số kỳ lạ như Phương huynh. Giống như là, mệnh số của Phương huynh đã bị cải biến qua vậy!</w:t>
      </w:r>
    </w:p>
    <w:p>
      <w:pPr>
        <w:pStyle w:val="BodyText"/>
      </w:pPr>
      <w:r>
        <w:t xml:space="preserve">Một câu nói nhẹ nhàng của Bàng Cự Nguyên nhưng lập tức làm cho Phương Vân phải biến sắc, trong lòng nhảy thình thịch lên: “Quả nhiên, quả nhiên…”</w:t>
      </w:r>
    </w:p>
    <w:p>
      <w:pPr>
        <w:pStyle w:val="BodyText"/>
      </w:pPr>
      <w:r>
        <w:t xml:space="preserve">Phương Vân trong lòng lẩm bẩm tự nói, trong tai lại nghe thấy âm thanh của Bàng Cự Nguyên:</w:t>
      </w:r>
    </w:p>
    <w:p>
      <w:pPr>
        <w:pStyle w:val="BodyText"/>
      </w:pPr>
      <w:r>
        <w:t xml:space="preserve">- Thay đổi mệnh cách của Phương huynh có hai cổ lực lượng. Một là của bên ngoài, cổ lực lượng này vô cùng cường đại…</w:t>
      </w:r>
    </w:p>
    <w:p>
      <w:pPr>
        <w:pStyle w:val="BodyText"/>
      </w:pPr>
      <w:r>
        <w:t xml:space="preserve">Trên mặt Bàng Cự Nguyên xuất hiện vẻ kính ngưỡng:</w:t>
      </w:r>
    </w:p>
    <w:p>
      <w:pPr>
        <w:pStyle w:val="BodyText"/>
      </w:pPr>
      <w:r>
        <w:t xml:space="preserve">- Người thay đổi mệnh cách của Phương huynh này tất nhiên giống ta, đều tinh thông phương pháp thôi diễn vận mệnh trong Tử Vi đấu sổ. Nhưng thành tựu của người này ở phương diện này tuyệt đối hơn ta gấp trăm, nghìn lần!</w:t>
      </w:r>
    </w:p>
    <w:p>
      <w:pPr>
        <w:pStyle w:val="BodyText"/>
      </w:pPr>
      <w:r>
        <w:t xml:space="preserve">- Mệnh cách của Phương huynh vốn xuất thân từ phú quý, mặc dù không phải là vĩnh viễn nhưng tuyệt đối không phải là sớm chiều. Nhưng dưới tác dụng của cổ lực lượng này thì mệnh cách của Phương huynh đã sinh ra vận mệnh đi về một con đường mờ mịt không biết phương hướng.</w:t>
      </w:r>
    </w:p>
    <w:p>
      <w:pPr>
        <w:pStyle w:val="BodyText"/>
      </w:pPr>
      <w:r>
        <w:t xml:space="preserve">- Vậy còn cổ lực lượng còn lại?</w:t>
      </w:r>
    </w:p>
    <w:p>
      <w:pPr>
        <w:pStyle w:val="BodyText"/>
      </w:pPr>
      <w:r>
        <w:t xml:space="preserve">Phương Vân hỏi.</w:t>
      </w:r>
    </w:p>
    <w:p>
      <w:pPr>
        <w:pStyle w:val="BodyText"/>
      </w:pPr>
      <w:r>
        <w:t xml:space="preserve">Bàng Cự Nguyên nhìn Phương Vân một cái, cười cười:</w:t>
      </w:r>
    </w:p>
    <w:p>
      <w:pPr>
        <w:pStyle w:val="BodyText"/>
      </w:pPr>
      <w:r>
        <w:t xml:space="preserve">- Cổ lực lượng còn lại dĩ nhiên là của Phương huynh rồi. Cổ ngoại lực này trong khi thay đổi vận mệnh của Phương huynh thì cũng đã làm thay đổi lực lượng ý chí của Phương huynh. Chúng ta là người bình thường, nếu muốn siêu thoát vận mệnh của mình thì ngoại lực tất nhiên là không thể thiếu. Nhưng trọng yếu hơn thì vẫn là tinh thần cùng ý chí thay đổi vận mệnh của bản thân, đây mới chính là động lực chính để kéo dài việc thay đổi mệnh cách. Cũng chính vì vậy mà trong thiên hạ mới nhiều võ giả như vậy, bọn họ đều mong muốn có thể nghịch thiên cải mệnh, từ trong vận số mịt mờ của thiên địa mà thoát ra ngoài.</w:t>
      </w:r>
    </w:p>
    <w:p>
      <w:pPr>
        <w:pStyle w:val="BodyText"/>
      </w:pPr>
      <w:r>
        <w:t xml:space="preserve">- Phương huynh còn nhớ những lời ta vừa nói chứ? Tuy kiếp số của Tây Nhị thành có liên quan với Phương huynh, nhưng Phương huynh lại không ở trong đó. Còn có một câu ta cũng chưa nói với Phương huynh đó là sau Tây Nhị thành còn có một kiếp số của thiên địa nữa! Đối với cái kiếp số này thì kiếp số của Tây Nhị thành chỉ là một kiếp số cực kỳ nhỏ nhoi mà thôi.</w:t>
      </w:r>
    </w:p>
    <w:p>
      <w:pPr>
        <w:pStyle w:val="BodyText"/>
      </w:pPr>
      <w:r>
        <w:t xml:space="preserve">Bàng Cự Nguyên nói, thần sắc trịnh trọng vô cùng.</w:t>
      </w:r>
    </w:p>
    <w:p>
      <w:pPr>
        <w:pStyle w:val="BodyText"/>
      </w:pPr>
      <w:r>
        <w:t xml:space="preserve">- Kiếp số của thiên địa còn lớn hơn nữa…</w:t>
      </w:r>
    </w:p>
    <w:p>
      <w:pPr>
        <w:pStyle w:val="BodyText"/>
      </w:pPr>
      <w:r>
        <w:t xml:space="preserve">Trong lòng Phương Vân giật nảy mình. Tuy lời nói của Bàng Cự Nguyên cực kỳ mờ hồ, nhưng Phương Vân lại biết, nếu quả thật có kiếp số như vậy thì chắc chắn phải có liên quan đến Phương gia, có liên quan đến việc mình trọng sinh.</w:t>
      </w:r>
    </w:p>
    <w:p>
      <w:pPr>
        <w:pStyle w:val="BodyText"/>
      </w:pPr>
      <w:r>
        <w:t xml:space="preserve">- Đa tạ Bàng huynh chỉ điểm.</w:t>
      </w:r>
    </w:p>
    <w:p>
      <w:pPr>
        <w:pStyle w:val="BodyText"/>
      </w:pPr>
      <w:r>
        <w:t xml:space="preserve">Phương Vân phục hồi tinh thần lại, cảm tạ nói.</w:t>
      </w:r>
    </w:p>
    <w:p>
      <w:pPr>
        <w:pStyle w:val="BodyText"/>
      </w:pPr>
      <w:r>
        <w:t xml:space="preserve">Bàng Cự Nguyên lắc đầu:</w:t>
      </w:r>
    </w:p>
    <w:p>
      <w:pPr>
        <w:pStyle w:val="BodyText"/>
      </w:pPr>
      <w:r>
        <w:t xml:space="preserve">- Loại mệnh số này quá mức hư vô rồi. Ta có nói thêm nữa thì đối với Phương huynh cũng không có ích lợi gì. Còn chuyện của Tây Nhị thành thì sau này vẫn phải nhờ Phương huynh vậy, ta dù sao cũng đã ở Tây Nhị thành lâu rồi, không hề muốn nhìn nó bị tiêu diệt chút nào…</w:t>
      </w:r>
    </w:p>
    <w:p>
      <w:pPr>
        <w:pStyle w:val="BodyText"/>
      </w:pPr>
      <w:r>
        <w:t xml:space="preserve">Phương Vân gật đầu, cũng không có nhiều lời.</w:t>
      </w:r>
    </w:p>
    <w:p>
      <w:pPr>
        <w:pStyle w:val="BodyText"/>
      </w:pPr>
      <w:r>
        <w:t xml:space="preserve">Hai người hàn huyên thêm chốc lát, đợi đến khi trời tối thì mới rời đi.</w:t>
      </w:r>
    </w:p>
    <w:p>
      <w:pPr>
        <w:pStyle w:val="BodyText"/>
      </w:pPr>
      <w:r>
        <w:t xml:space="preserve">- Lần này trọng sinh ta chỉ có một mục đích đó là thay đổi vận mệnh cửa nát nhà tan của Phương gia. Còn những cái kiếp số, vận số, mệnh số gì đó đối với ta chỉ là râu ria. Chỉ cần che ở trước mặt ta thì nhất định ta sẽ đạp toàn bộ!</w:t>
      </w:r>
    </w:p>
    <w:p>
      <w:pPr>
        <w:pStyle w:val="BodyText"/>
      </w:pPr>
      <w:r>
        <w:t xml:space="preserve">Từ Tùng Hạc lâu đi ra ngoài, trong mắt Phương Vân hiện lên thần sắc kiên nghị đi về phủ tướng quân.</w:t>
      </w:r>
    </w:p>
    <w:p>
      <w:pPr>
        <w:pStyle w:val="BodyText"/>
      </w:pPr>
      <w:r>
        <w:t xml:space="preserve">Có gần tám vạn binh sĩ Đại Chu, cộng thêm trăm chiếc Phá Thần Nỗ, còn có Phương Vân có thực lực bốn mươi con phi long lực trấn áp thì cả Tây Nhị thành dần dần bình tĩnh trở lại. Sau khi lệnh cấm của Phương Vân được ban ra thì quy củ của Tây Nhị thành cũng không khác gì những tòa thành khác của Đại Chu, không xảy ra điều gì sai cả.</w:t>
      </w:r>
    </w:p>
    <w:p>
      <w:pPr>
        <w:pStyle w:val="BodyText"/>
      </w:pPr>
      <w:r>
        <w:t xml:space="preserve">Thành chủ Tây Nhị thành đã chết, Phương Vân tạm thời tiếp quản chức thành chủ ở đây. Đem toàn bộ thuế má thu được ở Tây Nhị thành đưa vào trong quân, . Chỉ có thuế má một tháng thôi mà đã thu được một khoản tài phú vô cùng khổng lồ. Phương Vân ngồi ở trong phủ tướng quân, nhìn thấy thủ hạ binh sĩ thu tới thu lui mấy túi tài vật mà âm thầm lắc đầu:</w:t>
      </w:r>
    </w:p>
    <w:p>
      <w:pPr>
        <w:pStyle w:val="BodyText"/>
      </w:pPr>
      <w:r>
        <w:t xml:space="preserve">- Một tháng thu vào của Tây Nhị thành không biết gấp bao lần bổng lộc của hầu tước. Không trách được mấy tông phái này không chịu buông tay.</w:t>
      </w:r>
    </w:p>
    <w:p>
      <w:pPr>
        <w:pStyle w:val="BodyText"/>
      </w:pPr>
      <w:r>
        <w:t xml:space="preserve">- Đem cất hết những thứ này đi.</w:t>
      </w:r>
    </w:p>
    <w:p>
      <w:pPr>
        <w:pStyle w:val="BodyText"/>
      </w:pPr>
      <w:r>
        <w:t xml:space="preserve">Phương Vân phất phất tay, lập tức mấy tên thủ vệ đem cất mấy túi tài vật này.</w:t>
      </w:r>
    </w:p>
    <w:p>
      <w:pPr>
        <w:pStyle w:val="BodyText"/>
      </w:pPr>
      <w:r>
        <w:t xml:space="preserve">- Những người khác cũng lui ra ngoài đi!</w:t>
      </w:r>
    </w:p>
    <w:p>
      <w:pPr>
        <w:pStyle w:val="BodyText"/>
      </w:pPr>
      <w:r>
        <w:t xml:space="preserve">- Vâng, đại nhân!</w:t>
      </w:r>
    </w:p>
    <w:p>
      <w:pPr>
        <w:pStyle w:val="BodyText"/>
      </w:pPr>
      <w:r>
        <w:t xml:space="preserve">Phương Vân ra lệnh một tiếng, tất cả hộ vệ bao gồm Chu Hân, Sở Cuồng cũng thối lui ra khỏi phủ tướng quân. Đại môn được đóng lại, phủ tướng quân lần nữa trở nên mờ mờ. Phương Vân lấy bản ghi chép Luân Hồi đao pháp bằng kim khí ra, gã định tu tập tuyệt học này của Đao Quân.</w:t>
      </w:r>
    </w:p>
    <w:p>
      <w:pPr>
        <w:pStyle w:val="BodyText"/>
      </w:pPr>
      <w:r>
        <w:t xml:space="preserve">Lần này tiến công đao Quân phủ, Phương Vân tổn thất thảm trọng. Phong ấn bốn mươi bốn tên cao thủ Tinh Phách cảnh thì đã chết hơn ba mươi . Chỉ còn lại có người Tà Quân, Phong Lôi tán nhân chín. Trong những người phong ấn được thì mấy người này cũng là cao thủ, đều có mười tám con phi long lực trở lên, Phương Vân cũng không đành lòng để những cao thủ như vậy phải rơi rụng xuống. Cho nên mới để những người khác chết trước, hơn nữa võ đạo của những người này cũng có chỗ đặc biệt, Phương Vân sau khi phong ấn cũng có thể sử dụng, chứ một khi họ chết đi thì không thể sử dụng được nữa.</w:t>
      </w:r>
    </w:p>
    <w:p>
      <w:pPr>
        <w:pStyle w:val="BodyText"/>
      </w:pPr>
      <w:r>
        <w:t xml:space="preserve">- Hiện tại Tây Nhị thành đã ở trong sự khống chế của ta. Tu sĩ tà đạo trong thành cũng đã chết sạch, chỉ còn lại chút ít tông phái chánh đạo. Ta nếu như còn tiếp tục phong ấn những cao thủ chính phái này thì sợ rằng sẽ làm cho cả Tây Nhị thành này rơi vào cảnh hỗn loạn.</w:t>
      </w:r>
    </w:p>
    <w:p>
      <w:pPr>
        <w:pStyle w:val="BodyText"/>
      </w:pPr>
      <w:r>
        <w:t xml:space="preserve">Biết mình không còn cách nào để xuống tay với cao thủ trong Tây Nhị thành nữa, Phương Vân cũng thấy tiếc hận, sau này rất khó tìm thấy cơ hội để phong ấn nhiều người như vậy nữa.</w:t>
      </w:r>
    </w:p>
    <w:p>
      <w:pPr>
        <w:pStyle w:val="BodyText"/>
      </w:pPr>
      <w:r>
        <w:t xml:space="preserve">Không chỉ như vậy, một khi phong ấn được bọn họ thì Phương Vân còn có thể sử dụng được công pháp mà mình không thể nào tu luyện được. Giống như Vọng Khí pháp của Thiên Tà tông thì sẽ bị cường giả Thiên Tà tông cảm ứng được, nếu như bị phản chế thì không nói, nhưng một khi bị đại Nho triều đình phát hiện mình tu luyện công pháp tà đạo thì sẽ lập tức coi mình là người trong tà đạo, dùng một tiếng quát mà đánh chết mình.</w:t>
      </w:r>
    </w:p>
    <w:p>
      <w:pPr>
        <w:pStyle w:val="BodyText"/>
      </w:pPr>
      <w:r>
        <w:t xml:space="preserve">- Đúng rồi!</w:t>
      </w:r>
    </w:p>
    <w:p>
      <w:pPr>
        <w:pStyle w:val="BodyText"/>
      </w:pPr>
      <w:r>
        <w:t xml:space="preserve">Đột nhiên đầu của Phương Vân sáng rỡ lên.</w:t>
      </w:r>
    </w:p>
    <w:p>
      <w:pPr>
        <w:pStyle w:val="BodyText"/>
      </w:pPr>
      <w:r>
        <w:t xml:space="preserve">- Ta không thể tu luyện công pháp tà đạo, nhưng có thể để cho những tên võ giả ta khống chế này tu tập.</w:t>
      </w:r>
    </w:p>
    <w:p>
      <w:pPr>
        <w:pStyle w:val="BodyText"/>
      </w:pPr>
      <w:r>
        <w:t xml:space="preserve">Những võ giả bị bức họa hoàng kim phong ấn thì ngoại trừ tư tưởng bị Phương Vân khống chế thì những cũng giống như những người khác, cũng có thể tu luyện võ đạo. Sau khi những người này tu luyện xong thì Phương Vân có thể dựa vào năng lực của Thiên Địa Vạn Hóa Chung, điều đến trong kinh mạch của mình rồi sử dụng, như vậy thì cũng tương đương với việc chính mình tu luyện vậy.</w:t>
      </w:r>
    </w:p>
    <w:p>
      <w:pPr>
        <w:pStyle w:val="BodyText"/>
      </w:pPr>
      <w:r>
        <w:t xml:space="preserve">Tâm thần vừa động thì Phương Vân lập tức triệu ra một tên cao thủ tà đạo, giao cho hắn Nặc Tức Châu rồi để hắn tu tập công pháp Vọng Khí Pháp của Thiên Tà tông. Sau đó bản thân gã thì mở Luân Hồi đao pháp ra, bắt đầu tu tập.</w:t>
      </w:r>
    </w:p>
    <w:p>
      <w:pPr>
        <w:pStyle w:val="BodyText"/>
      </w:pPr>
      <w:r>
        <w:t xml:space="preserve">Ba thức đầu tiên của Luân Hồi đao pháp theo thứ tự là thức thứ nhất Giang Hà Luân Hồi đao, thức thứ hai là Ngũ Ngục Luân Hồi đao, thứ thứ ba là Nhật Nguyệt Luân Hồi đao!</w:t>
      </w:r>
    </w:p>
    <w:p>
      <w:pPr>
        <w:pStyle w:val="BodyText"/>
      </w:pPr>
      <w:r>
        <w:t xml:space="preserve">Thức thứ nhất Giang Hà Luân Hồi đao có thể hóa ra ba đạo đao ảnh liên tục, một chiêu ba thức liên hoàn đánh xuống, uy lực như phiên giang đảo hải.</w:t>
      </w:r>
    </w:p>
    <w:p>
      <w:pPr>
        <w:pStyle w:val="BodyText"/>
      </w:pPr>
      <w:r>
        <w:t xml:space="preserve">Thức thứ hai Ngũ Ngục luân hồi đao, một đao như năm ngọn núi cao. Một chiêu ngũ thức có thể công kích công địch nhân, cũng có thể liên hợp lại cùng công kích một địch nhân.</w:t>
      </w:r>
    </w:p>
    <w:p>
      <w:pPr>
        <w:pStyle w:val="BodyText"/>
      </w:pPr>
      <w:r>
        <w:t xml:space="preserve">Thức thứ ba Nhật Nguyệt Luân Hồi đao, là đao chiêu có uy lực lớn nhất trong ba chiêu, cần phải tiêu hao một nội lực khổng lồ thì mới có thể đánh ra. Nếu không phải Phương Vân so với Đao Quân nhiều hơn đến mười con phi long lực, hơn nữa còn có tuyệt học Băng Thiên Đại Thủ Ấn có lực lượng tinh khiết áp chế thì cũng không nhất định đánh bại được đao chiêu này!</w:t>
      </w:r>
    </w:p>
    <w:p>
      <w:pPr>
        <w:pStyle w:val="BodyText"/>
      </w:pPr>
      <w:r>
        <w:t xml:space="preserve">- Hảo đao pháp, quả nhiên tinh diệu! Có loại tuyệt học như vậy trong tay, nếu như đụng phải đệ tử hoàng thất có thực lực ngang ta thì ta cũng có thể dựa vào ba đao chiêu này mà phá vỡ Hám Thế Hoàng Quyền của hắn!</w:t>
      </w:r>
    </w:p>
    <w:p>
      <w:pPr>
        <w:pStyle w:val="BodyText"/>
      </w:pPr>
      <w:r>
        <w:t xml:space="preserve">Trong giả tưởng của Phương Vân thì vẫn luôn lấy đệ tử hoàng thất ra so sánh. Tuyệt học trên người của Phương Vân bàn về uy lực thì mạnh nhất chính là Băng Thiên Đại Thủ Ấn, nhưng bàn về uy lực cuối cùng thì lại là Hám Thế Hoàng Quyền. Còn về Luân Hồi đao pháp thì là cực kỳ tinh diệu.</w:t>
      </w:r>
    </w:p>
    <w:p>
      <w:pPr>
        <w:pStyle w:val="BodyText"/>
      </w:pPr>
      <w:r>
        <w:t xml:space="preserve">Nếu như đụng phải một gã cường giả Địa Biến cảnh thì đối phương có thể trong nháy mắt mà áp chế Phương Vân, không để cho hắn thi triển Hám Thế Hoàng Quyền! Còn về phần Luân Hồi Đao Pháp thì lại có thể để cho Phương Vân miễn cưỡng cùng cường giả Địa Biến cảnh kém nhất chém ra mấy đao! Đây chính là sự khác biệt!</w:t>
      </w:r>
    </w:p>
    <w:p>
      <w:pPr>
        <w:pStyle w:val="BodyText"/>
      </w:pPr>
      <w:r>
        <w:t xml:space="preserve">- Luân Hồi Đao Pháp, dựa theo tên gọi thì hẳn khi ở cảnh giới tối cao thì đao chiêu sẽ sinh sôi ra không ngừng, một chiêu lúc đó sẽ là vô số đao mà không chỉ là ba đao, năm đao! Thật là đáng tiếc, nếu sau này có cơ hội thì nhất định phải thu thập đủ bộ công pháp này!</w:t>
      </w:r>
    </w:p>
    <w:p>
      <w:pPr>
        <w:pStyle w:val="BodyText"/>
      </w:pPr>
      <w:r>
        <w:t xml:space="preserve">Phương Vân nhắm mắt lại, trong đầu hiện ra tâm pháp thức thức nhất của Luân Hồi đao pháp, yên lặng tu luyện.</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8" w:name="chương-192-phu-tử"/>
      <w:bookmarkEnd w:id="218"/>
      <w:r>
        <w:t xml:space="preserve">196. Chương 192: Phu Tử</w:t>
      </w:r>
    </w:p>
    <w:p>
      <w:pPr>
        <w:pStyle w:val="Compact"/>
      </w:pPr>
      <w:r>
        <w:br w:type="textWrapping"/>
      </w:r>
      <w:r>
        <w:br w:type="textWrapping"/>
      </w:r>
      <w:r>
        <w:t xml:space="preserve">Tác giả: Hoàng Phủ Kỳ</w:t>
      </w:r>
    </w:p>
    <w:p>
      <w:pPr>
        <w:pStyle w:val="BodyText"/>
      </w:pPr>
      <w:r>
        <w:t xml:space="preserve">Thời gian từng ngày trôi qua, mỗi ngày Phương Vân trừ lúc tu luyện Luân Hồi đao pháp thì đều đến chỗ Quách Bá Tể để thỉnh giáo học vấn. Quách Bá Tể đối với người học sinh này cũng cực kỳ hài lòng, những nghi ngờ đối với Phương Vân trước kia cũng biến mất không còn.</w:t>
      </w:r>
    </w:p>
    <w:p>
      <w:pPr>
        <w:pStyle w:val="BodyText"/>
      </w:pPr>
      <w:r>
        <w:t xml:space="preserve">Một ngày kia, Phương Vân cùng Quách Bá Tể lão tiên sinh cùng nhau ăn cơm tối, sau khi dùng xong thì Quách Bá Tể đối với Phương Vân nói:</w:t>
      </w:r>
    </w:p>
    <w:p>
      <w:pPr>
        <w:pStyle w:val="BodyText"/>
      </w:pPr>
      <w:r>
        <w:t xml:space="preserve">- Tây Nhị thành là trọng địa triều đình, không nên để rơi vào trong tay tông phái. Hơn nữa tòa thành này có khí tức buôn bán quá nặng, còn khí tức học vấn quá ít. Khí tức buôn bán quá nặng rất dễ làm mất bản tâm, cho nên ta muốn mời một vài người bằng hữu tới đây. Thứ nhất là cùng trấn áp Tây Nhị thành để cho tu sĩ tà đạo không dám tiến vào. Mặt khác ta cũng muốn ở đây tụ họp với các vị sư huynh cùng nhau dạy học.</w:t>
      </w:r>
    </w:p>
    <w:p>
      <w:pPr>
        <w:pStyle w:val="BodyText"/>
      </w:pPr>
      <w:r>
        <w:t xml:space="preserve">- Như vậy thì rất tốt a.</w:t>
      </w:r>
    </w:p>
    <w:p>
      <w:pPr>
        <w:pStyle w:val="BodyText"/>
      </w:pPr>
      <w:r>
        <w:t xml:space="preserve">Ánh mắt Phương Vân sáng lên, đồng ý nói. Có những đại Nho ở đây thì tòa thành này sẽ trở thành cấm địa của tu sĩ tà đạo.</w:t>
      </w:r>
    </w:p>
    <w:p>
      <w:pPr>
        <w:pStyle w:val="BodyText"/>
      </w:pPr>
      <w:r>
        <w:t xml:space="preserve">Quách Bá Tể cười cười:</w:t>
      </w:r>
    </w:p>
    <w:p>
      <w:pPr>
        <w:pStyle w:val="BodyText"/>
      </w:pPr>
      <w:r>
        <w:t xml:space="preserve">- Ngươi cũng biết rằng người Nho gia chúng ta không theo đuổi ngoại vật, từ lúc làm quan đều là hai bàn tay trắng cả. Cho nên về phần giảng đường thì còn phải nhờ ngươi a.</w:t>
      </w:r>
    </w:p>
    <w:p>
      <w:pPr>
        <w:pStyle w:val="BodyText"/>
      </w:pPr>
      <w:r>
        <w:t xml:space="preserve">Phương Vân gật đầu lia lịa:</w:t>
      </w:r>
    </w:p>
    <w:p>
      <w:pPr>
        <w:pStyle w:val="BodyText"/>
      </w:pPr>
      <w:r>
        <w:t xml:space="preserve">- Lão sư yên tâm, chuyện này, ta nhất định sẽ làm thỏa đáng.</w:t>
      </w:r>
    </w:p>
    <w:p>
      <w:pPr>
        <w:pStyle w:val="BodyText"/>
      </w:pPr>
      <w:r>
        <w:t xml:space="preserve">Quách Bá Tể lộ ra vẻ tươi cười:</w:t>
      </w:r>
    </w:p>
    <w:p>
      <w:pPr>
        <w:pStyle w:val="BodyText"/>
      </w:pPr>
      <w:r>
        <w:t xml:space="preserve">- Ngoài ra, nếu như ta tính toán không sai thì hẳn hôm nay họ sẽ đến đây. Lát nữa, ngươi cùng ta ra nghênh đón đi.</w:t>
      </w:r>
    </w:p>
    <w:p>
      <w:pPr>
        <w:pStyle w:val="BodyText"/>
      </w:pPr>
      <w:r>
        <w:t xml:space="preserve">Đại Nho triều đình không thể bay lượn tren trời cho nên chỉ có thể đi xe ngựa tới đây. Phương Vân đã ở đây cũng gần một tháng, nếu như hôm nay những người này đến thì cũng vừa lúc.</w:t>
      </w:r>
    </w:p>
    <w:p>
      <w:pPr>
        <w:pStyle w:val="BodyText"/>
      </w:pPr>
      <w:r>
        <w:t xml:space="preserve">- Đệ tử tuân lệnh.</w:t>
      </w:r>
    </w:p>
    <w:p>
      <w:pPr>
        <w:pStyle w:val="BodyText"/>
      </w:pPr>
      <w:r>
        <w:t xml:space="preserve">Phương Vân xưng hô cẩn thận, lấy danh đệ tử mà nói. Hắn biết Quách Bá Tể muốn mượn cơ hội này để nâng đỡ mình. Ngày ngay có Quách Bá Tể ra mặt thì ngày sau khi Phương Vân tới các thành trì khác, việc giao tiếp với các đại Nho cũng sẽ dễ hơn nhiều. Thậm chí nếu có gặp phải các cao thủ tà đạo cường đại thì cũng có thể nhờ vã các đại Nho ở các thành trì xuất thủ đánh chết.</w:t>
      </w:r>
    </w:p>
    <w:p>
      <w:pPr>
        <w:pStyle w:val="BodyText"/>
      </w:pPr>
      <w:r>
        <w:t xml:space="preserve">Phải biết rằng, Đại Chu hoàng triều văn võ phân trị, quan hệ văn võ triều thần cũng không phải lúc nào cũng hòa hợp. Phương Vân có chức vụ là Bình Bắc tướng quân, thuộc về nhà binh. Theo đạo lý thì đại Nho sẽ không để ý đến hắn.</w:t>
      </w:r>
    </w:p>
    <w:p>
      <w:pPr>
        <w:pStyle w:val="BodyText"/>
      </w:pPr>
      <w:r>
        <w:t xml:space="preserve">Nếu như không phải Tây Nhị thành qua lời của Phương Vân quá mức càn rỡ, cộng thêm bút pháp, văn tự trong phong thơ của Phương Vân toát ra một cỗ tu dưỡng nho học sâu đậm chứng tỏ hắn là đệ tử Nho gia thì Quách Bá Tể còn không có chú ý đến hắn.</w:t>
      </w:r>
    </w:p>
    <w:p>
      <w:pPr>
        <w:pStyle w:val="BodyText"/>
      </w:pPr>
      <w:r>
        <w:t xml:space="preserve">Quách Bá Tể hài lòng gật đầu. Đối với Phương Vân hắn là cực kỳ hài lòng. Mà trong đoạn thời gian này, Quách Bá Tể cũng đã âm thầm quan sát Phương Vân. Phương Vân mặc dù có lúc tồn tại tâm tư nhỏ, nhưng nhìn chung thì phẩm tính không tệ, hơn nữa đối với đạo của Nho gia lại có ngộ tính, có tâm tư học tập nên Quách Bá Tể cũng động tâm với hắn, đem hắn tiến cử lên.</w:t>
      </w:r>
    </w:p>
    <w:p>
      <w:pPr>
        <w:pStyle w:val="BodyText"/>
      </w:pPr>
      <w:r>
        <w:t xml:space="preserve">Không lâu sau đó, binh lính chạy tới báo ở ngoài Tây Nhị thành phát hiện một số lượng lớn xe ngựa đồng xanh tượng trưng cho triều đình. Phương Vân hiểu ý, biết những lão đồng học của Quách Bá Tể đã tới. Liền cùng Quách Bá Tể cùng nhau ra ngoài cửa thành nghênh đón.</w:t>
      </w:r>
    </w:p>
    <w:p>
      <w:pPr>
        <w:pStyle w:val="BodyText"/>
      </w:pPr>
      <w:r>
        <w:t xml:space="preserve">Năm cổ xe ngựa đồng xanh được cấm quân triều đình bảo vệ dừng ở ngoài Tây Nhị thành. Buồng xe mở ra, năm người lão nho tóc trắng xóa, nhưng tinh thần quắc thước từ trong xe ngựa bước ra.</w:t>
      </w:r>
    </w:p>
    <w:p>
      <w:pPr>
        <w:pStyle w:val="BodyText"/>
      </w:pPr>
      <w:r>
        <w:t xml:space="preserve">- Tử Văn huynh, nhiều năm không gặp!</w:t>
      </w:r>
    </w:p>
    <w:p>
      <w:pPr>
        <w:pStyle w:val="BodyText"/>
      </w:pPr>
      <w:r>
        <w:t xml:space="preserve">Năm vị đại Nho chắp tay tiến lên. Phương Vân lúc này mới biết Quách Bá Tể còn có ngoại hiệu là Tử Văn. Khuôn mặt của Quách Bá Tể vui vẻ, mang theo Phương Vân đi ra phía trước.</w:t>
      </w:r>
    </w:p>
    <w:p>
      <w:pPr>
        <w:pStyle w:val="BodyText"/>
      </w:pPr>
      <w:r>
        <w:t xml:space="preserve">- Vị này là Lăng Công Trái, năm đó từng ở Phụ Chính Các, là tam phẩm Thông Nghị đại phu.</w:t>
      </w:r>
    </w:p>
    <w:p>
      <w:pPr>
        <w:pStyle w:val="BodyText"/>
      </w:pPr>
      <w:r>
        <w:t xml:space="preserve">- Vị này là Trần Trường Văn, ở Tư Chính Các, là nhị phẩm Phụng Lộc đại phu.</w:t>
      </w:r>
    </w:p>
    <w:p>
      <w:pPr>
        <w:pStyle w:val="BodyText"/>
      </w:pPr>
      <w:r>
        <w:t xml:space="preserve">- Vị này là Dương Hiếu Trực, tiền nhậm tứ phẩm Triêu Nghị đại phu.</w:t>
      </w:r>
    </w:p>
    <w:p>
      <w:pPr>
        <w:pStyle w:val="BodyText"/>
      </w:pPr>
      <w:r>
        <w:t xml:space="preserve">- Vị này là Lưu Công Thọ, là người đã từng ở thọ yến của bệ hạ làm một bài thơ trấn uy bốn phương!</w:t>
      </w:r>
    </w:p>
    <w:p>
      <w:pPr>
        <w:pStyle w:val="BodyText"/>
      </w:pPr>
      <w:r>
        <w:t xml:space="preserve">Quách Bá Tể giới thiệu qua một lượt, Phương Vân liền lấy lễ học sinh ra mắt:</w:t>
      </w:r>
    </w:p>
    <w:p>
      <w:pPr>
        <w:pStyle w:val="BodyText"/>
      </w:pPr>
      <w:r>
        <w:t xml:space="preserve">- Học sinh ra mắt lão sư.</w:t>
      </w:r>
    </w:p>
    <w:p>
      <w:pPr>
        <w:pStyle w:val="BodyText"/>
      </w:pPr>
      <w:r>
        <w:t xml:space="preserve">Đến phiên vị cuối cùng, Quách Bá Tể rất trịnh trọng:</w:t>
      </w:r>
    </w:p>
    <w:p>
      <w:pPr>
        <w:pStyle w:val="BodyText"/>
      </w:pPr>
      <w:r>
        <w:t xml:space="preserve">- Vị này là bạn thâm giao của ta Lý Hành. Tuy không nhậm chức ở triều đình nhưng học vấn của hắn thì cả ta cũng tự nhận không bằng.</w:t>
      </w:r>
    </w:p>
    <w:p>
      <w:pPr>
        <w:pStyle w:val="BodyText"/>
      </w:pPr>
      <w:r>
        <w:t xml:space="preserve">Phương Vân cẩn thận nhìn vị đại Nho này. Người này vẻ mặt cổ lão, nghiêm túc, không cười chút nào.</w:t>
      </w:r>
    </w:p>
    <w:p>
      <w:pPr>
        <w:pStyle w:val="BodyText"/>
      </w:pPr>
      <w:r>
        <w:t xml:space="preserve">- Học sinh ra mắt lão sư.</w:t>
      </w:r>
    </w:p>
    <w:p>
      <w:pPr>
        <w:pStyle w:val="BodyText"/>
      </w:pPr>
      <w:r>
        <w:t xml:space="preserve">Phương Vân khom người thi lễ một cái, thái độ vô cùng kính cẩn.</w:t>
      </w:r>
    </w:p>
    <w:p>
      <w:pPr>
        <w:pStyle w:val="BodyText"/>
      </w:pPr>
      <w:r>
        <w:t xml:space="preserve">Lưu Công Thọ thấy thế thì lạnh nhạt hỏi:</w:t>
      </w:r>
    </w:p>
    <w:p>
      <w:pPr>
        <w:pStyle w:val="BodyText"/>
      </w:pPr>
      <w:r>
        <w:t xml:space="preserve">- Quách huynh, huynh đang làm gì vậy? Truyện Đại Chu Hoàng Tộc copy từ Diễn Đàn Tu Chân Giới TuChanGioi.com</w:t>
      </w:r>
    </w:p>
    <w:p>
      <w:pPr>
        <w:pStyle w:val="BodyText"/>
      </w:pPr>
      <w:r>
        <w:t xml:space="preserve">Mấy vị đại Nho này cũng phát hiện Phương Vân ở sau Quách Bá Tể, nhìn điệu bộ này của Quách Bá Tể thì dường như là đang trịnh trọng giới thiệu người gọi là Phương Vân – thành chủ tạm thời của Tây Nhị thành này cho bọn họ biết. Gioi.com</w:t>
      </w:r>
    </w:p>
    <w:p>
      <w:pPr>
        <w:pStyle w:val="BodyText"/>
      </w:pPr>
      <w:r>
        <w:t xml:space="preserve">- Ha hả.</w:t>
      </w:r>
    </w:p>
    <w:p>
      <w:pPr>
        <w:pStyle w:val="BodyText"/>
      </w:pPr>
      <w:r>
        <w:t xml:space="preserve">Quách Bá Tể hơi cười nói:</w:t>
      </w:r>
    </w:p>
    <w:p>
      <w:pPr>
        <w:pStyle w:val="BodyText"/>
      </w:pPr>
      <w:r>
        <w:t xml:space="preserve">- Cũng giới thiệu cho các ngươi biết, người này là đệ tử của ta.</w:t>
      </w:r>
    </w:p>
    <w:p>
      <w:pPr>
        <w:pStyle w:val="BodyText"/>
      </w:pPr>
      <w:r>
        <w:t xml:space="preserve">Mấy người đại Nho này liền biến sắc:</w:t>
      </w:r>
    </w:p>
    <w:p>
      <w:pPr>
        <w:pStyle w:val="BodyText"/>
      </w:pPr>
      <w:r>
        <w:t xml:space="preserve">- Quách huynh, huynh thu đệ tử ư?</w:t>
      </w:r>
    </w:p>
    <w:p>
      <w:pPr>
        <w:pStyle w:val="BodyText"/>
      </w:pPr>
      <w:r>
        <w:t xml:space="preserve">Quách Bá Tể cười không đáp.</w:t>
      </w:r>
    </w:p>
    <w:p>
      <w:pPr>
        <w:pStyle w:val="BodyText"/>
      </w:pPr>
      <w:r>
        <w:t xml:space="preserve">Trong mắt mấy người đại Nho hiện lên vẻ kinh dị. Mấy người này cùng với Quách Bá Tể hoặc là quan đồng liêu, hoặc là cùng học với hắn, đối với hắn vô cùng hiểu rõ. Quách Bá Tể cho tới giờ vẫn không thu đệ tử, năm nay đã bảy mươi sáu tuổi, lúc gần đất xa trời thì lại thu đệ tử.</w:t>
      </w:r>
    </w:p>
    <w:p>
      <w:pPr>
        <w:pStyle w:val="BodyText"/>
      </w:pPr>
      <w:r>
        <w:t xml:space="preserve">- Chúc mừng a!</w:t>
      </w:r>
    </w:p>
    <w:p>
      <w:pPr>
        <w:pStyle w:val="BodyText"/>
      </w:pPr>
      <w:r>
        <w:t xml:space="preserve">Mấy người thật tâm nói.</w:t>
      </w:r>
    </w:p>
    <w:p>
      <w:pPr>
        <w:pStyle w:val="BodyText"/>
      </w:pPr>
      <w:r>
        <w:t xml:space="preserve">Dạy học là một chuyện, thu truyền đệ tử y bát lại là một chuyện khác. Những đại Nho có học vấn tinh thâm này đối với việc chọn lựa đệ tử thì vô cùng nghiêm khắc, phẩm hạnh của người được chọn phải đoan chánh, hơn nữa ngộ tính cũng phải cao mới được: Phẩm hạnh mà không đoan chính thì chính là dạy người xấu, còn ngộ tính không tốt thì cho dù có dạy cũng như không dạy.</w:t>
      </w:r>
    </w:p>
    <w:p>
      <w:pPr>
        <w:pStyle w:val="BodyText"/>
      </w:pPr>
      <w:r>
        <w:t xml:space="preserve">- Phương Vân.</w:t>
      </w:r>
    </w:p>
    <w:p>
      <w:pPr>
        <w:pStyle w:val="BodyText"/>
      </w:pPr>
      <w:r>
        <w:t xml:space="preserve">Tiền nhậm Tư Chính Các đại phu Trần lão tiên sinh nhíu mày lại, như có điều suy nghĩ:</w:t>
      </w:r>
    </w:p>
    <w:p>
      <w:pPr>
        <w:pStyle w:val="BodyText"/>
      </w:pPr>
      <w:r>
        <w:t xml:space="preserve">- Ngươi chính là con trai Tứ Phương hầu, đệ nhất văn võ tết Nguyên Tiêu, là người được Thái Phó mời làm đệ tử?</w:t>
      </w:r>
    </w:p>
    <w:p>
      <w:pPr>
        <w:pStyle w:val="BodyText"/>
      </w:pPr>
      <w:r>
        <w:t xml:space="preserve">- Tứ Phương hầu chính là gia phụ.</w:t>
      </w:r>
    </w:p>
    <w:p>
      <w:pPr>
        <w:pStyle w:val="BodyText"/>
      </w:pPr>
      <w:r>
        <w:t xml:space="preserve">Phương Vân cung kính nói.</w:t>
      </w:r>
    </w:p>
    <w:p>
      <w:pPr>
        <w:pStyle w:val="BodyText"/>
      </w:pPr>
      <w:r>
        <w:t xml:space="preserve">Mấy người liếc nhìn nhau, trong mắt cũng là cổ quái. Lý Hành có khuôn mặt cổ lão cũng hơi giật mắt một chút, nhìn thoáng qua Phương Vân.</w:t>
      </w:r>
    </w:p>
    <w:p>
      <w:pPr>
        <w:pStyle w:val="BodyText"/>
      </w:pPr>
      <w:r>
        <w:t xml:space="preserve">- Đệ nhất văn võ tết Nguyên Tiêu, đệ tử Thái Phó?</w:t>
      </w:r>
    </w:p>
    <w:p>
      <w:pPr>
        <w:pStyle w:val="BodyText"/>
      </w:pPr>
      <w:r>
        <w:t xml:space="preserve">Quách Bá Tể nhíu mày, hắn ẩn cư ở Uyển thành dốc lòng tu dưỡng học vấn, vẫn không để ý đến chuyện bên ngoài. Điểm này có thể thấy từ lúc vào trong Uyển thành, hắn dựng một nhà lá, để một tấm bia đá ở bên ngoài là không được quấy nhiễu có thể thấy được.</w:t>
      </w:r>
    </w:p>
    <w:p>
      <w:pPr>
        <w:pStyle w:val="BodyText"/>
      </w:pPr>
      <w:r>
        <w:t xml:space="preserve">- Lão sư tha lỗi, những chuyện này là từ năm ngoái. Học sinh cho là lão sư đã biết cho nên cũng không có nói qua.</w:t>
      </w:r>
    </w:p>
    <w:p>
      <w:pPr>
        <w:pStyle w:val="BodyText"/>
      </w:pPr>
      <w:r>
        <w:t xml:space="preserve">Phương Vân cung kính nói.</w:t>
      </w:r>
    </w:p>
    <w:p>
      <w:pPr>
        <w:pStyle w:val="BodyText"/>
      </w:pPr>
      <w:r>
        <w:t xml:space="preserve">- Thì ra là chuyện năm ngoái…không nói những thứ này nữa. Các vị, mời theo ta cùng vào trong thành đi.</w:t>
      </w:r>
    </w:p>
    <w:p>
      <w:pPr>
        <w:pStyle w:val="BodyText"/>
      </w:pPr>
      <w:r>
        <w:t xml:space="preserve">Quách Bá Tể nói. Năm vị đại Nho cũng gật đầu, dưới sự hộ tống của quân đội bước vào phủ tướng quân.</w:t>
      </w:r>
    </w:p>
    <w:p>
      <w:pPr>
        <w:pStyle w:val="BodyText"/>
      </w:pPr>
      <w:r>
        <w:t xml:space="preserve">Phương Vân biết sau khi Quách Bá Tể tiến cử cùng với việc nói hắn là đệ tử thì coi như hắn chân chính bắt đầu tiến vào trong tầm mắt của các đại Nho Đại Chu.</w:t>
      </w:r>
    </w:p>
    <w:p>
      <w:pPr>
        <w:pStyle w:val="BodyText"/>
      </w:pPr>
      <w:r>
        <w:t xml:space="preserve">Vào lúc trời tối, sáu vị Đại Nho cùng ngồi một chỗ với nhau.</w:t>
      </w:r>
    </w:p>
    <w:p>
      <w:pPr>
        <w:pStyle w:val="BodyText"/>
      </w:pPr>
      <w:r>
        <w:t xml:space="preserve">- Nói đi, rốt cuộc xảy ra chuyện gì? Còn có chuyện gì mà ta không biết?</w:t>
      </w:r>
    </w:p>
    <w:p>
      <w:pPr>
        <w:pStyle w:val="BodyText"/>
      </w:pPr>
      <w:r>
        <w:t xml:space="preserve">Quách Bá Tể lộ vẻ tức giận.</w:t>
      </w:r>
    </w:p>
    <w:p>
      <w:pPr>
        <w:pStyle w:val="BodyText"/>
      </w:pPr>
      <w:r>
        <w:t xml:space="preserve">- Quách Bá Tể bớt giận, chuyện này liên quan quá lớn, không thể tùy tiện mà nói được.</w:t>
      </w:r>
    </w:p>
    <w:p>
      <w:pPr>
        <w:pStyle w:val="BodyText"/>
      </w:pPr>
      <w:r>
        <w:t xml:space="preserve">Trần Trường Văn nói.</w:t>
      </w:r>
    </w:p>
    <w:p>
      <w:pPr>
        <w:pStyle w:val="BodyText"/>
      </w:pPr>
      <w:r>
        <w:t xml:space="preserve">- Ở ngoài cửa thành thì thôi, hiện tại sáu người chúng ta ngồi đây thì các ngươi muốn nói gì thì nói đi.</w:t>
      </w:r>
    </w:p>
    <w:p>
      <w:pPr>
        <w:pStyle w:val="BodyText"/>
      </w:pPr>
      <w:r>
        <w:t xml:space="preserve">Quách Bá Tể nói. Mấy người liếc nhìn nhau, cảm thấy ý chí của Quách Bá Tể kiên định vô cùng. Thở dài một tiếng, Lưu Công Thọ nói:</w:t>
      </w:r>
    </w:p>
    <w:p>
      <w:pPr>
        <w:pStyle w:val="BodyText"/>
      </w:pPr>
      <w:r>
        <w:t xml:space="preserve">- Quách huynh, không phải chúng ta không nói cho ngươi, mà là chúng ta cũng không biết nhiều. Trần huynh nói không sai, chuyện này không tiện nói chút nào. Ít nhất là đối với Phương Vân.</w:t>
      </w:r>
    </w:p>
    <w:p>
      <w:pPr>
        <w:pStyle w:val="BodyText"/>
      </w:pPr>
      <w:r>
        <w:t xml:space="preserve">Dừng một chút, Lưu Công Thọ nói:</w:t>
      </w:r>
    </w:p>
    <w:p>
      <w:pPr>
        <w:pStyle w:val="BodyText"/>
      </w:pPr>
      <w:r>
        <w:t xml:space="preserve">- Chúng ta chỉ biết là chuyện này có liên quan đến Phu Tử!</w:t>
      </w:r>
    </w:p>
    <w:p>
      <w:pPr>
        <w:pStyle w:val="BodyText"/>
      </w:pPr>
      <w:r>
        <w:t xml:space="preserve">- Phu Tử!</w:t>
      </w:r>
    </w:p>
    <w:p>
      <w:pPr>
        <w:pStyle w:val="BodyText"/>
      </w:pPr>
      <w:r>
        <w:t xml:space="preserve">Nghe thấy cái tên này, Quách Bá Tể chấn động không thôi.</w:t>
      </w:r>
    </w:p>
    <w:p>
      <w:pPr>
        <w:pStyle w:val="BodyText"/>
      </w:pPr>
      <w:r>
        <w:t xml:space="preserve">- Không sai, thế nên mới nói là chuyện này không tiện nói ra từ chúng ta.</w:t>
      </w:r>
    </w:p>
    <w:p>
      <w:pPr>
        <w:pStyle w:val="BodyText"/>
      </w:pPr>
      <w:r>
        <w:t xml:space="preserve">Mấy người này lúc nói đế Phu Tử thì trên mặt lộ vẻ tôn kính, so với lão sư của họ thì còn tôn kính hơn nhiều.</w:t>
      </w:r>
    </w:p>
    <w:p>
      <w:pPr>
        <w:pStyle w:val="BodyText"/>
      </w:pPr>
      <w:r>
        <w:t xml:space="preserve">Quách Bá Tể trầm mặc không nói. Hắn biết nếu như chuyện này mà có liên quan đến Phu Tử thì mấy lời của các vị đồng liêu này không sai. Không chỉ như vậy, mà đến việc hắn hỏi qua cũng là có quá mức.</w:t>
      </w:r>
    </w:p>
    <w:p>
      <w:pPr>
        <w:pStyle w:val="BodyText"/>
      </w:pPr>
      <w:r>
        <w:t xml:space="preserve">- Nhưng mà, dù sao hắn cũng là đệ tử của ta a...</w:t>
      </w:r>
    </w:p>
    <w:p>
      <w:pPr>
        <w:pStyle w:val="BodyText"/>
      </w:pPr>
      <w:r>
        <w:t xml:space="preserve">Quách Bá Tể thở dài nói.</w:t>
      </w:r>
    </w:p>
    <w:p>
      <w:pPr>
        <w:pStyle w:val="BodyText"/>
      </w:pPr>
      <w:r>
        <w:t xml:space="preserve">Thông Nghị đại phu Lăng Công Trái lắc đầu:</w:t>
      </w:r>
    </w:p>
    <w:p>
      <w:pPr>
        <w:pStyle w:val="BodyText"/>
      </w:pPr>
      <w:r>
        <w:t xml:space="preserve">- Ngươi yên tâm đi, không ai muốn gạt hắn, chuyện này sớm muộn gì hắn cũng biết. Chẳng qua là vẫn chưa tới lúc thôi, hơn nữa chúng ta cũng không có tư cách để biết.</w:t>
      </w:r>
    </w:p>
    <w:p>
      <w:pPr>
        <w:pStyle w:val="BodyText"/>
      </w:pPr>
      <w:r>
        <w:t xml:space="preserve">Dừng một chút, Lăng Công Trái lại nói.</w:t>
      </w:r>
    </w:p>
    <w:p>
      <w:pPr>
        <w:pStyle w:val="BodyText"/>
      </w:pPr>
      <w:r>
        <w:t xml:space="preserve">- Quách huynh, mấy năm nay ngươi vẫn luôn không tiếp xúc với bên ngoài. Vốn con thứ Phương gia tuyệt đối không nên tiến vào làm học trò của ngươi. Nhưng mà, nếu như đây đã là sự thật thì truy cứu cũng vô ích, cứ để như vậy đi. Nếu như đã đến đây rồi thì giờ chúng ta chuyên tâm đến việc giảng dạy đi.</w:t>
      </w:r>
    </w:p>
    <w:p>
      <w:pPr>
        <w:pStyle w:val="BodyText"/>
      </w:pPr>
      <w:r>
        <w:t xml:space="preserve">Trong lòng Quách Bá Tể lo lắng, nhưng cũng không nhiều lời, trong lòng thầm nghĩ: “Nếu quả thật là Phu Tử, thì chắc hẳn Phu Tử cũng đã có an bài tốt sao.”</w:t>
      </w:r>
    </w:p>
    <w:p>
      <w:pPr>
        <w:pStyle w:val="BodyText"/>
      </w:pPr>
      <w:r>
        <w:t xml:space="preserve">Sau khi năm đại nho đến đông đủ thì Phương Vân bắt đầu vào làm công việc làm giảng đường. Hắn có tám vạn binh lính, hơn nữa cũng không có thiếu tiến cho nên rất nhanh đã xây được một giảng đường lớn ở Tây Nhị thành.</w:t>
      </w:r>
    </w:p>
    <w:p>
      <w:pPr>
        <w:pStyle w:val="BodyText"/>
      </w:pPr>
      <w:r>
        <w:t xml:space="preserve">Tà đạo trong Tây Nhị thành đã bị tiêu diệt, hơn nữa có Phương Vân trấn giữ cho nên người trong chính đạo cũng không nói gì. Cho dù có người có tâm ý khác thì cũng sẽ có người khác ngó chừng. Dù sao, nếu như năm vị đại Nho đương triều của Đại Chu mà chết ở trong Tây Nhị thành thì đúng là dẫn tới tai họa ngập đầu.</w:t>
      </w:r>
    </w:p>
    <w:p>
      <w:pPr>
        <w:pStyle w:val="BodyText"/>
      </w:pPr>
      <w:r>
        <w:t xml:space="preserve">Thời gian từng ngày trôi qua, chỉ trong chớp mắt mà Phương Vân đã đến Tây Nhị thành được hai tháng.</w:t>
      </w:r>
    </w:p>
    <w:p>
      <w:pPr>
        <w:pStyle w:val="BodyText"/>
      </w:pPr>
      <w:r>
        <w:t xml:space="preserve">Vào một ngày, Phương Vân đang ngồi trên đại điện. Đột nhiên trong lúc này vèo một tiếng, một trang giấy cực mỏng xuyên qua đại môn phủ tướng quân, mang theo phong duệ cắt mặt bắn vào. Đinh một tiếng, liền bắn vào vách tường trên đại điện cách Phương Vân một trượng.</w:t>
      </w:r>
    </w:p>
    <w:p>
      <w:pPr>
        <w:pStyle w:val="BodyText"/>
      </w:pPr>
      <w:r>
        <w:t xml:space="preserve">- Ồ?</w:t>
      </w:r>
    </w:p>
    <w:p>
      <w:pPr>
        <w:pStyle w:val="BodyText"/>
      </w:pPr>
      <w:r>
        <w:t xml:space="preserve">Phương Vân bỗng nhiên mở mắt, chỉ thấy ở bên trái có một tấm thiệp mời màu hồng khảm ở trên vách tường. Vách tường này làm bằng kim khí vậy mà lại bị cái thiệp mời mỏng này cắt sâu vào ba thước như đậu hũ vậy!</w:t>
      </w:r>
    </w:p>
    <w:p>
      <w:pPr>
        <w:pStyle w:val="BodyText"/>
      </w:pPr>
      <w:r>
        <w:t xml:space="preserve">- Công lực thật bá đạo!</w:t>
      </w:r>
    </w:p>
    <w:p>
      <w:pPr>
        <w:pStyle w:val="BodyText"/>
      </w:pPr>
      <w:r>
        <w:t xml:space="preserve">Con ngươi Phương Vân co rút lại, biết đối thủ ngoại trừ nội lực thâm hậu thì chắc chắn còn có công phu tu luyện binh khí một thời gian.</w:t>
      </w:r>
    </w:p>
    <w:p>
      <w:pPr>
        <w:pStyle w:val="BodyText"/>
      </w:pPr>
      <w:r>
        <w:t xml:space="preserve">- Xem ra, chưởng khống giả chân chính của Tây Nhị thành rốt cục đã ra mặt rồi!</w:t>
      </w:r>
    </w:p>
    <w:p>
      <w:pPr>
        <w:pStyle w:val="BodyText"/>
      </w:pPr>
      <w:r>
        <w:t xml:space="preserve">Vẻ mặt Phương Vân lãnh mạc. Đi tới bên cạnh thiếp mời, dùng nội lực lấy thiếp mời ra. Mở thiệp mời ra thì chỉ thấy trên đó có một câu ngắn ngủn:</w:t>
      </w:r>
    </w:p>
    <w:p>
      <w:pPr>
        <w:pStyle w:val="BodyText"/>
      </w:pPr>
      <w:r>
        <w:t xml:space="preserve">- Tối nay giờ tý, Yên Khuyết lâu.</w:t>
      </w:r>
    </w:p>
    <w:p>
      <w:pPr>
        <w:pStyle w:val="BodyText"/>
      </w:pPr>
      <w:r>
        <w:t xml:space="preserve">Phương Vân nhìn thoáng qua rồi để thiệp mời xuống. Các cao thủ Tinh Phách cảnh trong Tây Nhị thành thì hắn đã gặp qua rồi. Hiện tại sau hai tháng mà còn có người dám đến thì nhất định là cường giả Địa Biến cảnh.</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19" w:name="chương-193-yên-khuyêt-lâu."/>
      <w:bookmarkEnd w:id="219"/>
      <w:r>
        <w:t xml:space="preserve">197. Chương 193: Yên Khuyết Lâu.</w:t>
      </w:r>
    </w:p>
    <w:p>
      <w:pPr>
        <w:pStyle w:val="Compact"/>
      </w:pPr>
      <w:r>
        <w:br w:type="textWrapping"/>
      </w:r>
      <w:r>
        <w:br w:type="textWrapping"/>
      </w:r>
      <w:r>
        <w:t xml:space="preserve">Tác giả: Hoàng Phủ Kỳ</w:t>
      </w:r>
    </w:p>
    <w:p>
      <w:pPr>
        <w:pStyle w:val="BodyText"/>
      </w:pPr>
      <w:r>
        <w:t xml:space="preserve">Phương Vân giật mình nhớ lại. Trấn lâu chi bảo của Yên Khuyết lâu này là một viên Yên Khuyết châu. Hạt châu này có thể không ngừng phát ra khói tạo thành hình dáng lâu khuyết, bởi vì hi hữu cho nên trở thành vật trấn bảo của tiệm châu báu này, mà cũng từ đó mới có tên Yên Khuyết lâu.</w:t>
      </w:r>
    </w:p>
    <w:p>
      <w:pPr>
        <w:pStyle w:val="BodyText"/>
      </w:pPr>
      <w:r>
        <w:t xml:space="preserve">Trong Tây Nhị thành này có đến hơn vạn tiệm châu báu, kho lương thực, tửu lâu, quán trà, khách sạn, phòng trọ…Cũng không ai biết là những tửu điếm đó có gì bên trong, nhà ai đứng đắn, nhà ai làm hắc đạo.</w:t>
      </w:r>
    </w:p>
    <w:p>
      <w:pPr>
        <w:pStyle w:val="BodyText"/>
      </w:pPr>
      <w:r>
        <w:t xml:space="preserve">Phương Vân nắm thiệp mời trong tay, cũng không cần suy nghĩ cũng biết Yên Khuyết lâu có vấn đề. Đối phương có cử chỉ như vậy hiển nhiên là có chỗ dựa vào, không sợ mình điều binh trấn áp.</w:t>
      </w:r>
    </w:p>
    <w:p>
      <w:pPr>
        <w:pStyle w:val="BodyText"/>
      </w:pPr>
      <w:r>
        <w:t xml:space="preserve">- Bản thân ta cũng muốn nhìn xem Yên Khuyết lâu này có cái gì hay!</w:t>
      </w:r>
    </w:p>
    <w:p>
      <w:pPr>
        <w:pStyle w:val="BodyText"/>
      </w:pPr>
      <w:r>
        <w:t xml:space="preserve">Phương Vân trong lòng liền quyết định, buổi tối sẽ đến đó thăm dò thực hư.</w:t>
      </w:r>
    </w:p>
    <w:p>
      <w:pPr>
        <w:pStyle w:val="BodyText"/>
      </w:pPr>
      <w:r>
        <w:t xml:space="preserve">Đến thời gian ước định, Phương Vân thay y phục mang theo Quản Công Minh đi tới Yên Khuyết lâu. Sau khi Phương Vân công bố lệnh cấm đi lại vào ban đêm thì buổi tối trên đường không có ai cả, im ắng vô cùng.</w:t>
      </w:r>
    </w:p>
    <w:p>
      <w:pPr>
        <w:pStyle w:val="BodyText"/>
      </w:pPr>
      <w:r>
        <w:t xml:space="preserve">Yên Khuyết Lâu ở trong đêm tối hiện ra đường viền mờ mờ ảo ảo. Chỗ này vẫn còn đèn dầu thắp sáng lên, những tiệm châu báu như vậy, vì bảo vệ một số đồ vật quý hiếm cho nên vẫn có mời võ giả đến bảo vệ.</w:t>
      </w:r>
    </w:p>
    <w:p>
      <w:pPr>
        <w:pStyle w:val="BodyText"/>
      </w:pPr>
      <w:r>
        <w:t xml:space="preserve">Phương Vân gõ cửa, một lát sau từ đại môn hé ra một khe hỡ, một tiểu nhị cực kỳ cơ trí từ bên trong nhô đầu ra. Ánh mắt của hắn nhìn lướt qua Phương Vân cùng Quản Công Minh, đặc biệt là quét trên thân thể khôi ngô của Quản Công Minh một chút, ánh mắt hơi run lên.</w:t>
      </w:r>
    </w:p>
    <w:p>
      <w:pPr>
        <w:pStyle w:val="BodyText"/>
      </w:pPr>
      <w:r>
        <w:t xml:space="preserve">- Hai vị đại nhân, bây giờ đã đến giờ tý. Yên Khuyết Lâu chúng ta không có mở cửa buổi tối, mời hai vị về đi.</w:t>
      </w:r>
    </w:p>
    <w:p>
      <w:pPr>
        <w:pStyle w:val="BodyText"/>
      </w:pPr>
      <w:r>
        <w:t xml:space="preserve">Tiểu nhị khách sáo nói. Phương Vân cũng không có nhiều lời, đưa tấm thiệp màu đỏ ra.</w:t>
      </w:r>
    </w:p>
    <w:p>
      <w:pPr>
        <w:pStyle w:val="BodyText"/>
      </w:pPr>
      <w:r>
        <w:t xml:space="preserve">Nguyên bổn tên tiểu nhị có thần sắc cơ trí, ngay khi nhận lấy thiệp mời thì ánh mắt lập tức trở nên séc bén hơn nhiều, trên người cũng tỏa ra khí tức của võ giả.</w:t>
      </w:r>
    </w:p>
    <w:p>
      <w:pPr>
        <w:pStyle w:val="BodyText"/>
      </w:pPr>
      <w:r>
        <w:t xml:space="preserve">- Thì ra hai vị là khách nhân của Đông gia!</w:t>
      </w:r>
    </w:p>
    <w:p>
      <w:pPr>
        <w:pStyle w:val="BodyText"/>
      </w:pPr>
      <w:r>
        <w:t xml:space="preserve">Tiểu nhị nói như vậy rồi mở cửa ra, đứng qua một bên nhường một con đường.</w:t>
      </w:r>
    </w:p>
    <w:p>
      <w:pPr>
        <w:pStyle w:val="BodyText"/>
      </w:pPr>
      <w:r>
        <w:t xml:space="preserve">Phương Vân mang theo Quản Công Minh sải bước đi vào, bên trong có một người dẫn đường. Đến nội đường thì sáng ngời cả lên, một lão giả mặc áo lụa dài màu xanh có thần thái uy mãnh đang ngồi nghiêm chỉnh trên ghế thái sư, hai mắt híp lại, dường như đang ngủ mà không phải là ngủ.</w:t>
      </w:r>
    </w:p>
    <w:p>
      <w:pPr>
        <w:pStyle w:val="BodyText"/>
      </w:pPr>
      <w:r>
        <w:t xml:space="preserve">- Nhị lão gia, khách tới rồi ạ.</w:t>
      </w:r>
    </w:p>
    <w:p>
      <w:pPr>
        <w:pStyle w:val="BodyText"/>
      </w:pPr>
      <w:r>
        <w:t xml:space="preserve">- Ừ.</w:t>
      </w:r>
    </w:p>
    <w:p>
      <w:pPr>
        <w:pStyle w:val="BodyText"/>
      </w:pPr>
      <w:r>
        <w:t xml:space="preserve">Lão giả dáng vẻ uy nghiêm phất phất tay, người hầu hiểu ý lui ra ngoài.</w:t>
      </w:r>
    </w:p>
    <w:p>
      <w:pPr>
        <w:pStyle w:val="BodyText"/>
      </w:pPr>
      <w:r>
        <w:t xml:space="preserve">- Đại nhân, tại hạ đã chờ người lâu rồi, theo ta đi!</w:t>
      </w:r>
    </w:p>
    <w:p>
      <w:pPr>
        <w:pStyle w:val="BodyText"/>
      </w:pPr>
      <w:r>
        <w:t xml:space="preserve">Ánh mắt lão giả sáng ngời như hổ báo, chỉ nói một câu liền đứng dậy. Hắn vừa mới đứng dậy thì Quản Công Minh liền biến sắc, lão giả này không ngờ lại cao hơn hắn đến nửa cái đầu.</w:t>
      </w:r>
    </w:p>
    <w:p>
      <w:pPr>
        <w:pStyle w:val="BodyText"/>
      </w:pPr>
      <w:r>
        <w:t xml:space="preserve">Hơi thở của người này lại như sóng biển triều dâng, có cảm giác như đnag cuốn vào xé nát người.</w:t>
      </w:r>
    </w:p>
    <w:p>
      <w:pPr>
        <w:pStyle w:val="BodyText"/>
      </w:pPr>
      <w:r>
        <w:t xml:space="preserve">- Hảo, một tiệm bán châu báu vậy mà lại có võ giả còn có tu vi cao hơn lão tử!</w:t>
      </w:r>
    </w:p>
    <w:p>
      <w:pPr>
        <w:pStyle w:val="BodyText"/>
      </w:pPr>
      <w:r>
        <w:t xml:space="preserve">Trong lòng Quản Công Minh nổi lên sóng lớn, thầm nghĩ.</w:t>
      </w:r>
    </w:p>
    <w:p>
      <w:pPr>
        <w:pStyle w:val="BodyText"/>
      </w:pPr>
      <w:r>
        <w:t xml:space="preserve">- Dẫn đường đi.</w:t>
      </w:r>
    </w:p>
    <w:p>
      <w:pPr>
        <w:pStyle w:val="BodyText"/>
      </w:pPr>
      <w:r>
        <w:t xml:space="preserve">Phương Vân thản nhiên nói. Lão giả trước mắt tuy có lợi hại nhưng vẫn không vào mắt hắn được. Một quyền của Phương Vân cũng có thể đè chết hắn.</w:t>
      </w:r>
    </w:p>
    <w:p>
      <w:pPr>
        <w:pStyle w:val="BodyText"/>
      </w:pPr>
      <w:r>
        <w:t xml:space="preserve">Tiếp tục đi đến một căn phòng đơn sơ, lão giả nhấc một bộ tranh phong thủy lên, rồi khởi động cơ quan ở dưới tường. Từng tiếng cơ quan chuyển động vang lên, rồi sàn nhà trước mặt Phương Vân và Quản Công Minh tách ra bốn hướng, lộ ra một cái cửa động. Dưới cửa động có tầng tầng thềm đá đi xuống dưới, có thể thấy có ánh sáng yếu ớt ở dưới truyền đến.</w:t>
      </w:r>
    </w:p>
    <w:p>
      <w:pPr>
        <w:pStyle w:val="BodyText"/>
      </w:pPr>
      <w:r>
        <w:t xml:space="preserve">- Đại nhân, bên trong, mờ.</w:t>
      </w:r>
    </w:p>
    <w:p>
      <w:pPr>
        <w:pStyle w:val="BodyText"/>
      </w:pPr>
      <w:r>
        <w:t xml:space="preserve">Lão giả dẫn đường đưa tay chỉ xuống dưới.</w:t>
      </w:r>
    </w:p>
    <w:p>
      <w:pPr>
        <w:pStyle w:val="BodyText"/>
      </w:pPr>
      <w:r>
        <w:t xml:space="preserve">- Lão già, ngươi không đi vào sao?</w:t>
      </w:r>
    </w:p>
    <w:p>
      <w:pPr>
        <w:pStyle w:val="BodyText"/>
      </w:pPr>
      <w:r>
        <w:t xml:space="preserve">Quản Công Minh nhướng mày, nói. Lão giả lắc đầu:</w:t>
      </w:r>
    </w:p>
    <w:p>
      <w:pPr>
        <w:pStyle w:val="BodyText"/>
      </w:pPr>
      <w:r>
        <w:t xml:space="preserve">- Mỗi một tầng đều có người quản lý, phân chia nghiêm khắc, không được quá phận. Nếu như ta còn đi xuống thì đã phá quy củ. Hai vị đại nhân, mời xuống dưới.</w:t>
      </w:r>
    </w:p>
    <w:p>
      <w:pPr>
        <w:pStyle w:val="BodyText"/>
      </w:pPr>
      <w:r>
        <w:t xml:space="preserve">Phương Vân khẽ nhíu mày, càng lúc càng cảm thấy Yên Khuyết Lâu này không đơn giản. Nhưng mà, hắn tài cao gan lớn, ỷ sau khi ăn trái quả vào thì bách độc bất xâm không sợ độc vật ám khí gì cả...Đánh lén thì lại càng không sợ.</w:t>
      </w:r>
    </w:p>
    <w:p>
      <w:pPr>
        <w:pStyle w:val="BodyText"/>
      </w:pPr>
      <w:r>
        <w:t xml:space="preserve">- Đi xuống đi.</w:t>
      </w:r>
    </w:p>
    <w:p>
      <w:pPr>
        <w:pStyle w:val="BodyText"/>
      </w:pPr>
      <w:r>
        <w:t xml:space="preserve">Phương Vân vừa dứt lời thì đã đi xuống cửa động, dọc theo thềm đá mà đi. Quản Công Minh thấy thế thì cũng không nhiều lời, cùng nhau đi xuống.</w:t>
      </w:r>
    </w:p>
    <w:p>
      <w:pPr>
        <w:pStyle w:val="BodyText"/>
      </w:pPr>
      <w:r>
        <w:t xml:space="preserve">Ken két!</w:t>
      </w:r>
    </w:p>
    <w:p>
      <w:pPr>
        <w:pStyle w:val="BodyText"/>
      </w:pPr>
      <w:r>
        <w:t xml:space="preserve">Tiếng cơ quan từ đỉnh đầu truyền đến, Quản Công Minh theo bản năng ngẩng đầu lên thì đã thấy cửa động từ từ đóng lại. Quản Công Minh hơi giật mình, lập tức biến sắc, hắn cho là đã rơi vào bẫy của đối phương. Bỗng nhiên trong lúc ấy vang lên âm thanh của Phương Vân:</w:t>
      </w:r>
    </w:p>
    <w:p>
      <w:pPr>
        <w:pStyle w:val="BodyText"/>
      </w:pPr>
      <w:r>
        <w:t xml:space="preserve">- Buông lỏng chút đi, đây là quy củ của người ta!</w:t>
      </w:r>
    </w:p>
    <w:p>
      <w:pPr>
        <w:pStyle w:val="BodyText"/>
      </w:pPr>
      <w:r>
        <w:t xml:space="preserve">Quản Công Minh quay đầu lại, thấy Phương Vân vẫn uung dung bình thản thì biết mình đã thất thố rồi.</w:t>
      </w:r>
    </w:p>
    <w:p>
      <w:pPr>
        <w:pStyle w:val="BodyText"/>
      </w:pPr>
      <w:r>
        <w:t xml:space="preserve">- Đại nhân, vừa rồi ta tưởng họ cố ý làm hại chúng ta!</w:t>
      </w:r>
    </w:p>
    <w:p>
      <w:pPr>
        <w:pStyle w:val="BodyText"/>
      </w:pPr>
      <w:r>
        <w:t xml:space="preserve">Quản Công Minh ngượng ngùng nói.</w:t>
      </w:r>
    </w:p>
    <w:p>
      <w:pPr>
        <w:pStyle w:val="BodyText"/>
      </w:pPr>
      <w:r>
        <w:t xml:space="preserve">Phương Vân không để ý. Quản Công Minh làm người đứng đắn, lại ở trong quân đội Đại Chu, ít giao thiệp với tông phái bên ngoài nên đột nhiên cảm thấy có biến cố rồi có phản ứng cũng là chuyện bình thường.</w:t>
      </w:r>
    </w:p>
    <w:p>
      <w:pPr>
        <w:pStyle w:val="BodyText"/>
      </w:pPr>
      <w:r>
        <w:t xml:space="preserve">Yên Khuyết Lâu ở dưới mặt đất so với trên mặt đất còn lớn hơn rất nhiều, hơn khoảng ba đến bốn lần. Phương Vân lúc này đã phát hiện ra nguồn sáng phát ra, đó là vô số viên hạt châu treo trên động. Có rất nhiều Dạ Minh Châu, cứ mỗi hai mươi viên là xếp thành một bó hoa lớn rồi khảm lên.</w:t>
      </w:r>
    </w:p>
    <w:p>
      <w:pPr>
        <w:pStyle w:val="BodyText"/>
      </w:pPr>
      <w:r>
        <w:t xml:space="preserve">Đi đến cuối thềm đá thì có mấy thị nữ xinh đẹp mặc quần áo lụa, trần đến nửa bộ ngực, đang lẳng lặng đứng chờ. Thấy hai người này xuống tới, những thị nữ này khẽ cúi chào, phát ra âm thanh dễ nghe:</w:t>
      </w:r>
    </w:p>
    <w:p>
      <w:pPr>
        <w:pStyle w:val="BodyText"/>
      </w:pPr>
      <w:r>
        <w:t xml:space="preserve">- Hai vị đại nhân đã cực khổ rồi, mời đi theo ta.</w:t>
      </w:r>
    </w:p>
    <w:p>
      <w:pPr>
        <w:pStyle w:val="BodyText"/>
      </w:pPr>
      <w:r>
        <w:t xml:space="preserve">Dứt lời liền dẫn hai người đi tới một con đường hẹp dài. Cuối lối đi là một tấm cửa sắt rất dầy, người thị nữ kéo cơ quan ở trên tường một cái. Cửa sắt mở ra, đồng thời có một nam tử cẩm y có thần thái uy nghiêm liền đập vào mắt.</w:t>
      </w:r>
    </w:p>
    <w:p>
      <w:pPr>
        <w:pStyle w:val="BodyText"/>
      </w:pPr>
      <w:r>
        <w:t xml:space="preserve">- Hử?</w:t>
      </w:r>
    </w:p>
    <w:p>
      <w:pPr>
        <w:pStyle w:val="BodyText"/>
      </w:pPr>
      <w:r>
        <w:t xml:space="preserve">Vừa thấy tên nam tử cẩm y này thì con ngươi Phương Vân liền co rút lại. Một khí tức cường đại đang không ngừng từ trên người đối phương phát ra. Lấy tu vi của Phương Vân lại không thể cảm giác được sâu cạn của người này. Nam tử này gây cho Phương Vân cảm giác cực kỳ nguy hiểm, sâu không lường được.</w:t>
      </w:r>
    </w:p>
    <w:p>
      <w:pPr>
        <w:pStyle w:val="BodyText"/>
      </w:pPr>
      <w:r>
        <w:t xml:space="preserve">- Là cường giả Địa Biến cảnh!</w:t>
      </w:r>
    </w:p>
    <w:p>
      <w:pPr>
        <w:pStyle w:val="BodyText"/>
      </w:pPr>
      <w:r>
        <w:t xml:space="preserve">Sắc mặt Phương Vân biến hóa, trong lòng có chút ngưng trọng. Hắn vốn cho là sau lưng của thế lực này là một cường giả Địa Biến cảnh, nhưng sau khi chứng kiến cảnh này thì dự đoán hắn sai rồi. Sau khi cửa sắt kéo xuống thì người này đã có mặt ở đây, điều đó cho thấy đối phương hiển nhiên không phải là chủ sự.</w:t>
      </w:r>
    </w:p>
    <w:p>
      <w:pPr>
        <w:pStyle w:val="BodyText"/>
      </w:pPr>
      <w:r>
        <w:t xml:space="preserve">- Dùng cường giả Địa Biến cảnh để đón khách, thế lực sau Yên Khuyết Lâu này cũng quá phô trương rồi.</w:t>
      </w:r>
    </w:p>
    <w:p>
      <w:pPr>
        <w:pStyle w:val="BodyText"/>
      </w:pPr>
      <w:r>
        <w:t xml:space="preserve">Phương Vân thầm nghĩ trong lòng.</w:t>
      </w:r>
    </w:p>
    <w:p>
      <w:pPr>
        <w:pStyle w:val="BodyText"/>
      </w:pPr>
      <w:r>
        <w:t xml:space="preserve">Đang lúc Phương Vân đang thầm nghĩ thì nam tử cẩm y đối diện mở miệng:</w:t>
      </w:r>
    </w:p>
    <w:p>
      <w:pPr>
        <w:pStyle w:val="BodyText"/>
      </w:pPr>
      <w:r>
        <w:t xml:space="preserve">- Ha hả, Phương tướng quân quả nhiên can đảm vô cùng, mời!</w:t>
      </w:r>
    </w:p>
    <w:p>
      <w:pPr>
        <w:pStyle w:val="BodyText"/>
      </w:pPr>
      <w:r>
        <w:t xml:space="preserve">- Ừ.</w:t>
      </w:r>
    </w:p>
    <w:p>
      <w:pPr>
        <w:pStyle w:val="BodyText"/>
      </w:pPr>
      <w:r>
        <w:t xml:space="preserve">Phương Vân gật đầu. Đối phương đã phái cường giả Địa Biến cảnh ra, lúc này có muốn quay lại thì cũng không có đường.</w:t>
      </w:r>
    </w:p>
    <w:p>
      <w:pPr>
        <w:pStyle w:val="BodyText"/>
      </w:pPr>
      <w:r>
        <w:t xml:space="preserve">Lại tiếp tục đi xuống phía dưới, chưa đi được bao xa thì Phương Vân đã nghe được tiếng huyên náo từ dưới đất truyền đến. Dường như đang có gần trăm ngàn người đang tụ tập ở dưới, gây ra tiếng động ồn ào.</w:t>
      </w:r>
    </w:p>
    <w:p>
      <w:pPr>
        <w:pStyle w:val="BodyText"/>
      </w:pPr>
      <w:r>
        <w:t xml:space="preserve">- Giới thiệu với tướng quân một chút. Yên Khuyết Lâu chúng ta ngoại trừ kinh doanh châu bấu, trang sức thì còn mua bán rất nhiều đồ mà triều đình đã ban bố lệnh cấm như đan dược, linh thảo, vũ khí. Mời tướng quân vào trong!</w:t>
      </w:r>
    </w:p>
    <w:p>
      <w:pPr>
        <w:pStyle w:val="BodyText"/>
      </w:pPr>
      <w:r>
        <w:t xml:space="preserve">Nam tử cẩm y mỉm cười, rồi dùng năm ngón tay hóa thành trảo đánh xuống phía dưới một chút, một tấm cửa sắt ở phía dưới nặng nề chuyển dịch đi lộ ra một cái động. Phương Vân vừa nhìn vào cửa động thì lập tức kinh hãi.</w:t>
      </w:r>
    </w:p>
    <w:p>
      <w:pPr>
        <w:pStyle w:val="BodyText"/>
      </w:pPr>
      <w:r>
        <w:t xml:space="preserve">Phía dưới cửa động giống như là một thế giới khác. Vô số đám người có quần áo khác nhau đang điên cuồng gầm thét. Những người này nhìn qua thì có học trò, có thương nhân, có kỹ nữ thanh lâu, có thư sinh, có đồ tể, có khuất cái...nhưng hiển nhiên đây chỉ là thân phận giả để che giấu tai mắt của mọi người. Từ trên người những người này Phương Vân có thể cảm giác được nguyên khí dao động mãnh liệt, hiển nhiên những người này toàn là võ giả, hơn nữa tu vi không thấp chút nào.</w:t>
      </w:r>
    </w:p>
    <w:p>
      <w:pPr>
        <w:pStyle w:val="BodyText"/>
      </w:pPr>
      <w:r>
        <w:t xml:space="preserve">- Một lọ Bích Vân Đan, năm mươi xâu tiền Tam Hoàng.</w:t>
      </w:r>
    </w:p>
    <w:p>
      <w:pPr>
        <w:pStyle w:val="BodyText"/>
      </w:pPr>
      <w:r>
        <w:t xml:space="preserve">- Phù Vân đan, Phù Vân đan đấy, dùng một viên có thể tiết kiệm được mười ngày khổ tu. Dùng thử đi, mỗi bình ba trăm lượng hoàng kim.</w:t>
      </w:r>
    </w:p>
    <w:p>
      <w:pPr>
        <w:pStyle w:val="BodyText"/>
      </w:pPr>
      <w:r>
        <w:t xml:space="preserve">- Phù Bình tán nhân, bình Thanh thủy Đan này ta đã nhìn trúng rồi, sao ngơi cứ phải tranh giành với ta...</w:t>
      </w:r>
    </w:p>
    <w:p>
      <w:pPr>
        <w:pStyle w:val="BodyText"/>
      </w:pPr>
      <w:r>
        <w:t xml:space="preserve">- Bán mười viên Dạ Minh châu mà chỉ mua được có năm bình đan dược, tức thật...</w:t>
      </w:r>
    </w:p>
    <w:p>
      <w:pPr>
        <w:pStyle w:val="BodyText"/>
      </w:pPr>
      <w:r>
        <w:t xml:space="preserve">.....</w:t>
      </w:r>
    </w:p>
    <w:p>
      <w:pPr>
        <w:pStyle w:val="BodyText"/>
      </w:pPr>
      <w:r>
        <w:t xml:space="preserve">- Trách không được nơi này lại tụ tập nhiều võ giả tông phái như vậy, hết thảy đều vì...</w:t>
      </w:r>
    </w:p>
    <w:p>
      <w:pPr>
        <w:pStyle w:val="BodyText"/>
      </w:pPr>
      <w:r>
        <w:t xml:space="preserve">Trong lòng Phương Vân chấn động rồi. Thấy một màn này thì hắn mới biết được tại sao những đại phái như Thái Tố phái, Ma tông cũng phải lập tông môn ở đây. Cũng đã hiểu vì sao ở đây lại có nhiều võ giả hơn mười con phi long lực đến vậy. Hết thảy đều là bởi vì hoạt động mua bán đan dược dưới đất của Yên Khuyết lâu. Hiển nhiên cái tên Yên Khuyết lâu này cũng chỉ là tên giả mà đối phương đưa ra lừa gạt mình thôi, cái Yên Khuyết lâu này nhất định có liên quan đến một thế lực lớn nào đó.</w:t>
      </w:r>
    </w:p>
    <w:p>
      <w:pPr>
        <w:pStyle w:val="BodyText"/>
      </w:pPr>
      <w:r>
        <w:t xml:space="preserve">Đan dược a! Nếu như tất cả vương công tử đệ, thân vương hầu gia ở kinh thành mà thấy được màn này thì hẳn phải điên cuồng lên. Phải biết rằng loại vật như đan dược thì ở kinh thành căn bản là không có chỗ mua, cho dù có tiền thì mua cũng khong được! Mà ở chỗ này thì lại là giao dịch vô cùng vô tận! Phương Vân cũng bị màn trước mắt này làm sợ ngây người.</w:t>
      </w:r>
    </w:p>
    <w:p>
      <w:pPr>
        <w:pStyle w:val="BodyText"/>
      </w:pPr>
      <w:r>
        <w:t xml:space="preserve">Ngay một khắc này đã có trăm ngàn ý niệm hiện lên đầu Phương Van. Hắn đột nhiên trong lúc này đã hiểu được cái thế lực này sao lại phát thiệp mời cho mình. Mặc dù Yên Khuyết lâu này không hề cự tuyệt ai cả, bất kể chánh tà, nhưng mình lại là tướng quân của triều đình, bọn họ hẳn phải tránh mình ra...</w:t>
      </w:r>
    </w:p>
    <w:p>
      <w:pPr>
        <w:pStyle w:val="BodyText"/>
      </w:pPr>
      <w:r>
        <w:t xml:space="preserve">Nhưng mà mình lại ở Tây Nhị thành đại náo, cộng thêm Quách Bá Tể chỉ dùng một tiếng quát mà đánh chết vô số tu sĩ tà phái, lúc đó đã tạo nên ảnh hưởng rất lớn đối với thế lực ở đây. Đối phương ban đầu chỉ cho mình là khách qua đường, cho nên cũng không nguyện trêu chọc mình. Nhưng kể từ khi có năm vị đại Nho vào thành, cộng thêm giảng đường được tạo thành, sáu tên đại Nho thay nhau truyền thụ, tạo ra bộ dáng muốn ở đây lâu dài thì đã bắt đầu tỏ ra gấp gáp rồi.</w:t>
      </w:r>
    </w:p>
    <w:p>
      <w:pPr>
        <w:pStyle w:val="BodyText"/>
      </w:pPr>
      <w:r>
        <w:t xml:space="preserve">“Những người này tìm ta để đàm phán!” trong lòng Phương Vân có chút hiểu ra.</w:t>
      </w:r>
    </w:p>
    <w:p>
      <w:pPr>
        <w:pStyle w:val="BodyText"/>
      </w:pPr>
      <w:r>
        <w:t xml:space="preserve">- Ở trong tầng thứ nhất này thì thứ gì cũng có thể dùng tài bảo của thế tục để thu mua. Tiền Tam Hoàng, Dạ Minh châu, thậm chí cả châu báu. Nhưng mà chúng ta không thu tiền Ngũ Đế!</w:t>
      </w:r>
    </w:p>
    <w:p>
      <w:pPr>
        <w:pStyle w:val="BodyText"/>
      </w:pPr>
      <w:r>
        <w:t xml:space="preserve">Nam tử cẩm y tươi cười, chỉ vào phía dưới nói. Hắn cũng không biết ngay thời khắc hắn mở cửa động ra thì người thiếu niên phía sau cũng đã hiểu thấu triệt tâm tư của bọn hắn.</w:t>
      </w:r>
    </w:p>
    <w:p>
      <w:pPr>
        <w:pStyle w:val="BodyText"/>
      </w:pPr>
      <w:r>
        <w:t xml:space="preserve">- Tầng thứ nhất...</w:t>
      </w:r>
    </w:p>
    <w:p>
      <w:pPr>
        <w:pStyle w:val="BodyText"/>
      </w:pPr>
      <w:r>
        <w:t xml:space="preserve">Tinh thần Phương Vân hơi động, lẩm bẩm:</w:t>
      </w:r>
    </w:p>
    <w:p>
      <w:pPr>
        <w:pStyle w:val="BodyText"/>
      </w:pPr>
      <w:r>
        <w:t xml:space="preserve">- Nói như vậy thì phía dưới còn có tầng thứ hai, thậm chí là tầng thứ ba, tầng thứ tư!</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20" w:name="chương-194-dịch-hình-hóa-cốt-thuật"/>
      <w:bookmarkEnd w:id="220"/>
      <w:r>
        <w:t xml:space="preserve">198. Chương 194: Dịch Hình Hóa Cốt Thuật</w:t>
      </w:r>
    </w:p>
    <w:p>
      <w:pPr>
        <w:pStyle w:val="Compact"/>
      </w:pPr>
      <w:r>
        <w:br w:type="textWrapping"/>
      </w:r>
      <w:r>
        <w:br w:type="textWrapping"/>
      </w:r>
      <w:r>
        <w:t xml:space="preserve">Tác giả: Hoàng Phủ Kỳ</w:t>
      </w:r>
    </w:p>
    <w:p>
      <w:pPr>
        <w:pStyle w:val="BodyText"/>
      </w:pPr>
      <w:r>
        <w:t xml:space="preserve">Tầng thứ nhất của Yên Khuyết lâu này cực kỳ lớn, bên trong có đủ loại gian phòng, hàng bán...Trong lúc nhìn căn bản là không nhìn thấy giới hạn ở đâu.</w:t>
      </w:r>
    </w:p>
    <w:p>
      <w:pPr>
        <w:pStyle w:val="BodyText"/>
      </w:pPr>
      <w:r>
        <w:t xml:space="preserve">Phương Vân nhìn một chút liền cảm thấy trong tầng thứ nhất này có ít nhất cũng phải có năm ngàn người. Coi như là có người nói trên một vạn thì Phương Vân cũng không cảm thấy ngạc nhiên. Tầng này được thắp sáng lên bởi một ngọn đèn không khói, cây đuốc chiếu sáng bốc cháy lên chẳng những không có khói mà còn có một mùi hương.</w:t>
      </w:r>
    </w:p>
    <w:p>
      <w:pPr>
        <w:pStyle w:val="BodyText"/>
      </w:pPr>
      <w:r>
        <w:t xml:space="preserve">- Thập tam gia!</w:t>
      </w:r>
    </w:p>
    <w:p>
      <w:pPr>
        <w:pStyle w:val="BodyText"/>
      </w:pPr>
      <w:r>
        <w:t xml:space="preserve">- Thập tam gia!</w:t>
      </w:r>
    </w:p>
    <w:p>
      <w:pPr>
        <w:pStyle w:val="BodyText"/>
      </w:pPr>
      <w:r>
        <w:t xml:space="preserve">Phương Vân một đường đi theo nam tử mặc cẩm y đi tới thì những người chung quanh rốt rít tươi cười, quay đầu lại chào hỏi. Người ở đây đầy đủ thành phần, có ít người chú ý tới Phương Vân ở phía sau Thập tam gia, trong mắt hiện lên thần sắc kinh ngạc, hiển nhiên là nhận ra thân phận của hắn. Nhưng mà phần lớn người thấy được sẽ không có để ý đến. Đã vào nơi này thì sẽ là khách nhân, người mua, người trung gian, chủ cửa hàng, còn những thứ khác sẽ không có liên quan.</w:t>
      </w:r>
    </w:p>
    <w:p>
      <w:pPr>
        <w:pStyle w:val="BodyText"/>
      </w:pPr>
      <w:r>
        <w:t xml:space="preserve">- Phương tướng quân gần đây tiêu diệt phủ Đao Quân, cộng thêm tiếp quản Tây Nhị thành thì chắc hẳn trong tay cũng có rất nhiều tài bảo. Nếu như nhìn trúng cái gì ở đây thì cứ mua là được, nếu trên người không có mang theo hoàng kim thì cũng không sao, Phương tướng quân cứ đem hàng đi trước, sau khi về phủ thì sai người mang hoàng kim giao cho chúng ta là được.</w:t>
      </w:r>
    </w:p>
    <w:p>
      <w:pPr>
        <w:pStyle w:val="BodyText"/>
      </w:pPr>
      <w:r>
        <w:t xml:space="preserve">Tay nam tử cẩm y lộn một cái, trong lòng bàn tay lại có thêm một cái lệnh bài bằng hổ phách trong suốt:</w:t>
      </w:r>
    </w:p>
    <w:p>
      <w:pPr>
        <w:pStyle w:val="BodyText"/>
      </w:pPr>
      <w:r>
        <w:t xml:space="preserve">- Cái lệnh bài này tướng quân cầm đi, nếu như nhìn trúng thứ gì thì lấy cái này ra, sẽ được hưởng giá ưu đãi đến chín mươi phần trăm.</w:t>
      </w:r>
    </w:p>
    <w:p>
      <w:pPr>
        <w:pStyle w:val="BodyText"/>
      </w:pPr>
      <w:r>
        <w:t xml:space="preserve">Phương Vân khẽ do dự một chút, lập tức nhận lấy:</w:t>
      </w:r>
    </w:p>
    <w:p>
      <w:pPr>
        <w:pStyle w:val="BodyText"/>
      </w:pPr>
      <w:r>
        <w:t xml:space="preserve">- Ta đây không khách sáo vậy!</w:t>
      </w:r>
    </w:p>
    <w:p>
      <w:pPr>
        <w:pStyle w:val="BodyText"/>
      </w:pPr>
      <w:r>
        <w:t xml:space="preserve">Thập tam gia tươi cười;</w:t>
      </w:r>
    </w:p>
    <w:p>
      <w:pPr>
        <w:pStyle w:val="BodyText"/>
      </w:pPr>
      <w:r>
        <w:t xml:space="preserve">- Phương tướng quân đi trước một chuyến xem sao, xem thử có đồ gì ưng ý không. Liệt Diễm, ngươi đi theo Phương tướng quân nhìn một chút.</w:t>
      </w:r>
    </w:p>
    <w:p>
      <w:pPr>
        <w:pStyle w:val="BodyText"/>
      </w:pPr>
      <w:r>
        <w:t xml:space="preserve">Âm thanh vừa phát ra thì một cô gái vóc người yêu nhu, ánh mắt mị hoặc, môi son lắc lắc cái vòng eo đi ra:</w:t>
      </w:r>
    </w:p>
    <w:p>
      <w:pPr>
        <w:pStyle w:val="BodyText"/>
      </w:pPr>
      <w:r>
        <w:t xml:space="preserve">- Thập tam gia yên tâm, chuyện này cứ giao cho ta.</w:t>
      </w:r>
    </w:p>
    <w:p>
      <w:pPr>
        <w:pStyle w:val="BodyText"/>
      </w:pPr>
      <w:r>
        <w:t xml:space="preserve">Liệt Diễm cười cười, đi tới bên cạnh Phương Vân, lấy một âm thanh hấp dẫn nói:</w:t>
      </w:r>
    </w:p>
    <w:p>
      <w:pPr>
        <w:pStyle w:val="BodyText"/>
      </w:pPr>
      <w:r>
        <w:t xml:space="preserve">- Tiểu hầu gia nếu như nhìn trúng cái gì thì cứ nói với ta a!</w:t>
      </w:r>
    </w:p>
    <w:p>
      <w:pPr>
        <w:pStyle w:val="BodyText"/>
      </w:pPr>
      <w:r>
        <w:t xml:space="preserve">"Đây đúng là hấp dẫn trắng trợn ah, đại nhân tuổi còn trẻ, diễm phúc thật lớn a!", Quản Công Minh mở to đôi mắt như chuồng đồng, nhìn một màn trước mắt mà kêu lên trong lòng.</w:t>
      </w:r>
    </w:p>
    <w:p>
      <w:pPr>
        <w:pStyle w:val="BodyText"/>
      </w:pPr>
      <w:r>
        <w:t xml:space="preserve">- Bất kỳ vật gì sao?</w:t>
      </w:r>
    </w:p>
    <w:p>
      <w:pPr>
        <w:pStyle w:val="BodyText"/>
      </w:pPr>
      <w:r>
        <w:t xml:space="preserve">Phương Vân quay ngược đầu, lạnh nhạt nói.</w:t>
      </w:r>
    </w:p>
    <w:p>
      <w:pPr>
        <w:pStyle w:val="BodyText"/>
      </w:pPr>
      <w:r>
        <w:t xml:space="preserve">- Đúng vậy a., bất kỳ vật gì!</w:t>
      </w:r>
    </w:p>
    <w:p>
      <w:pPr>
        <w:pStyle w:val="BodyText"/>
      </w:pPr>
      <w:r>
        <w:t xml:space="preserve">Liệt Diễm ha ha cười nói, trên mặt nở ra nụ cười tà mị vô cùng, hai vai cũng hơi rung động.</w:t>
      </w:r>
    </w:p>
    <w:p>
      <w:pPr>
        <w:pStyle w:val="BodyText"/>
      </w:pPr>
      <w:r>
        <w:t xml:space="preserve">- Được lắm, ta muốn một cái chân của ngươi!</w:t>
      </w:r>
    </w:p>
    <w:p>
      <w:pPr>
        <w:pStyle w:val="BodyText"/>
      </w:pPr>
      <w:r>
        <w:t xml:space="preserve">Một luồng đao khí trong suốt từ trong lòng bàn tay Phương Vân bắn ra, Liệt Diễm lập tức cảm giác tháy một cổ hàn quang đang bao phủ bắp đùi của nàng, dường như chuẩn bị cắt đứt chân này của nàng.</w:t>
      </w:r>
    </w:p>
    <w:p>
      <w:pPr>
        <w:pStyle w:val="BodyText"/>
      </w:pPr>
      <w:r>
        <w:t xml:space="preserve">Sắc mặt Liệt Diễm tái nhợt, đồng tử cũng co lại.</w:t>
      </w:r>
    </w:p>
    <w:p>
      <w:pPr>
        <w:pStyle w:val="BodyText"/>
      </w:pPr>
      <w:r>
        <w:t xml:space="preserve">- Đại nhân nói đùa. Ta không phải là vật bán...</w:t>
      </w:r>
    </w:p>
    <w:p>
      <w:pPr>
        <w:pStyle w:val="BodyText"/>
      </w:pPr>
      <w:r>
        <w:t xml:space="preserve">Trong lòng Quản Công Minh sớm cười thầm: "Vị đại nhân này của ta năm nay cũng chỉ mới mười lăm mà cứ như cái đầu gỗ, không hiểu phong tình gì cả."</w:t>
      </w:r>
    </w:p>
    <w:p>
      <w:pPr>
        <w:pStyle w:val="BodyText"/>
      </w:pPr>
      <w:r>
        <w:t xml:space="preserve">- Dẫn đường đi!</w:t>
      </w:r>
    </w:p>
    <w:p>
      <w:pPr>
        <w:pStyle w:val="BodyText"/>
      </w:pPr>
      <w:r>
        <w:t xml:space="preserve">Phương Vân lạnh lùng nói, thu lại đạo đao quang.</w:t>
      </w:r>
    </w:p>
    <w:p>
      <w:pPr>
        <w:pStyle w:val="BodyText"/>
      </w:pPr>
      <w:r>
        <w:t xml:space="preserve">- Đại nhân, mời đi theo ta!</w:t>
      </w:r>
    </w:p>
    <w:p>
      <w:pPr>
        <w:pStyle w:val="BodyText"/>
      </w:pPr>
      <w:r>
        <w:t xml:space="preserve">Liệt Diễm thu lại thần thái tà mị, bày ra bộ dáng đoan trang, mang theo Phương Vân đi về phía trước, vừa đi vừa giới thiệu:</w:t>
      </w:r>
    </w:p>
    <w:p>
      <w:pPr>
        <w:pStyle w:val="BodyText"/>
      </w:pPr>
      <w:r>
        <w:t xml:space="preserve">- Người này gọi là Vương Lão Lục, bán Bích Vân Đan. Bích Vân Đan là một loại đan dược có thể giúp chống đỡ mười ngày tu luyện. Nhưng mà Vương Lão Lục này làm người gian xảo, Bích Vân Đan của hắn chỉ có thể giúp rút ngắn ba ngày tu luyện mà thôi.</w:t>
      </w:r>
    </w:p>
    <w:p>
      <w:pPr>
        <w:pStyle w:val="BodyText"/>
      </w:pPr>
      <w:r>
        <w:t xml:space="preserve">- Đại nhân cũng có thể nhìn thấy ở đây còn có bán Bích Xà Thảo ngàn năm, loại này có thể giúp chống kịch độc, còn có thể làm cho kinh mạch dễ chịu, gia tăng tốc độ vận chuyển chân khí.</w:t>
      </w:r>
    </w:p>
    <w:p>
      <w:pPr>
        <w:pStyle w:val="BodyText"/>
      </w:pPr>
      <w:r>
        <w:t xml:space="preserve">- Vị này là Thiên Vân Tẩu, người này mặc dù lấy giá hơi cao, nhưng hàng hóa bán ra toàn là hàng thật!</w:t>
      </w:r>
    </w:p>
    <w:p>
      <w:pPr>
        <w:pStyle w:val="BodyText"/>
      </w:pPr>
      <w:r>
        <w:t xml:space="preserve">- Vị này là Dạ Hoa phu nhân, nàng chỉ lấy Dạ Minh châu...</w:t>
      </w:r>
    </w:p>
    <w:p>
      <w:pPr>
        <w:pStyle w:val="BodyText"/>
      </w:pPr>
      <w:r>
        <w:t xml:space="preserve">Liệt Diễm giới thiệu qua một lượt. Nhưng nhãn giới của Phương Vân cực cao, lúc hắn tiến vào động phủ Bắc Minh thì đã chiếm được rất nhiều đan dược thượng phẩm, linh chi vạn năm, còn có nội đan hung thú, làm sao có thể để những đan dược hạ phẩm, linh thảo cấp thấp này vào trong mắt.</w:t>
      </w:r>
    </w:p>
    <w:p>
      <w:pPr>
        <w:pStyle w:val="BodyText"/>
      </w:pPr>
      <w:r>
        <w:t xml:space="preserve">Liệt Diễm cũng nhận thấy Phương Vân dường như không để ý đến những đồ này, trong lòng cũng âm thầm kinh ngạc. Những đan dược linh thảo này mặc dù là hạ phẩm nhưng nếu như lọt ra bên ngoài thì cũng dẫn đến tranh đoạt không thôi. Đại Chu hoàng triều đối với việc quản lý đan dược cực kỳ nghiêm khắc, một tướng quân Đại Chu theo lý thì không hề thờ ơ đối với những đan dược này mới phải chứ?</w:t>
      </w:r>
    </w:p>
    <w:p>
      <w:pPr>
        <w:pStyle w:val="BodyText"/>
      </w:pPr>
      <w:r>
        <w:t xml:space="preserve">- Đại nhân, mời theo ta qua bên này.</w:t>
      </w:r>
    </w:p>
    <w:p>
      <w:pPr>
        <w:pStyle w:val="BodyText"/>
      </w:pPr>
      <w:r>
        <w:t xml:space="preserve">Liệt Diễm cúi đầu một chút, rồi mang theo Phương Vân xuyên qua một màn che. Phương Vân ngẩng đầu nhìn lên thì phát hiện đây là một không gian tương đối an tĩnh, so sánh với chỗ mua bán đan dược khi nãy thì yên tĩnh hơn nhiều.</w:t>
      </w:r>
    </w:p>
    <w:p>
      <w:pPr>
        <w:pStyle w:val="BodyText"/>
      </w:pPr>
      <w:r>
        <w:t xml:space="preserve">- Nơi này có rất nhiều công pháp trân quý, bao gồm một chút công quyết kỳ dị, cùng với sách quý trung cổ. Đại nhân say mê võ đạo, hẳn là có hứng thú đối với mấy cái này.</w:t>
      </w:r>
    </w:p>
    <w:p>
      <w:pPr>
        <w:pStyle w:val="BodyText"/>
      </w:pPr>
      <w:r>
        <w:t xml:space="preserve">Liệt Diễm nói.</w:t>
      </w:r>
    </w:p>
    <w:p>
      <w:pPr>
        <w:pStyle w:val="BodyText"/>
      </w:pPr>
      <w:r>
        <w:t xml:space="preserve">Phương Vân nhìn lướt qua phát hiện nơi này có rất nhiều người cứ như vậy mà khoanh chân ngồi ở dưới đất, nhắm mắt suy nghĩ. Trước người của bọn họ còn có khắc mấy hàng chữ:</w:t>
      </w:r>
    </w:p>
    <w:p>
      <w:pPr>
        <w:pStyle w:val="BodyText"/>
      </w:pPr>
      <w:r>
        <w:t xml:space="preserve">- Tàn Dương bí bản, võ học của Tà Dương Ma tôn, bán năm mươi Chu Tước đan!</w:t>
      </w:r>
    </w:p>
    <w:p>
      <w:pPr>
        <w:pStyle w:val="BodyText"/>
      </w:pPr>
      <w:r>
        <w:t xml:space="preserve">- Long Quyển Thất Đại thức, thối pháp tuyệt học, bán tám mươi Chu Tước đan!</w:t>
      </w:r>
    </w:p>
    <w:p>
      <w:pPr>
        <w:pStyle w:val="BodyText"/>
      </w:pPr>
      <w:r>
        <w:t xml:space="preserve">- Ám Ảnh Lạt Sát, huyễn pháp thích khách, bán một trăm hai mươi Chu Tước đan!</w:t>
      </w:r>
    </w:p>
    <w:p>
      <w:pPr>
        <w:pStyle w:val="BodyText"/>
      </w:pPr>
      <w:r>
        <w:t xml:space="preserve">Phương Vân nhíu nhíu mày:</w:t>
      </w:r>
    </w:p>
    <w:p>
      <w:pPr>
        <w:pStyle w:val="BodyText"/>
      </w:pPr>
      <w:r>
        <w:t xml:space="preserve">- Chu Tước đan? Đây là cái gì? Nơi này không thu hoàng kim sao?</w:t>
      </w:r>
    </w:p>
    <w:p>
      <w:pPr>
        <w:pStyle w:val="BodyText"/>
      </w:pPr>
      <w:r>
        <w:t xml:space="preserve">Liệt Diễm cười cười:</w:t>
      </w:r>
    </w:p>
    <w:p>
      <w:pPr>
        <w:pStyle w:val="BodyText"/>
      </w:pPr>
      <w:r>
        <w:t xml:space="preserve">- Đại nhân, tầng thứ nhất này thì bí tịch là thứ đắt tiền nhất. Loại vật này thì mọi người trước giờ vẫn giấu càng sâu càng tốt, rất ít được lấy ra bán. Những người này cũng không có hi vọng gì, chỉ hi vọng có thể đổi lại đồ tốt hơn, cho nên mới đem ra bán.</w:t>
      </w:r>
    </w:p>
    <w:p>
      <w:pPr>
        <w:pStyle w:val="BodyText"/>
      </w:pPr>
      <w:r>
        <w:t xml:space="preserve">- Đại nhân ta hỏi chính là Chu Tước đan, ngươi nói cái này làm gì?</w:t>
      </w:r>
    </w:p>
    <w:p>
      <w:pPr>
        <w:pStyle w:val="BodyText"/>
      </w:pPr>
      <w:r>
        <w:t xml:space="preserve">Quản Công Minh nói.</w:t>
      </w:r>
    </w:p>
    <w:p>
      <w:pPr>
        <w:pStyle w:val="BodyText"/>
      </w:pPr>
      <w:r>
        <w:t xml:space="preserve">- Hắc hắc.</w:t>
      </w:r>
    </w:p>
    <w:p>
      <w:pPr>
        <w:pStyle w:val="BodyText"/>
      </w:pPr>
      <w:r>
        <w:t xml:space="preserve">Liệt Diễm bày ra bộ mặt quyến rũ, mới cười hai tiếng thì lại cảm giác thấy có một cỗ hàn quang bao phủ bắp đùi của mình, mặt liền biến sắc, lập tức cung kính nói:</w:t>
      </w:r>
    </w:p>
    <w:p>
      <w:pPr>
        <w:pStyle w:val="BodyText"/>
      </w:pPr>
      <w:r>
        <w:t xml:space="preserve">- Trong tầng thứ nhất này, dược hiệu tốt nhất và đắt tiền nhất chính là Chu Tước đan, một quả có thể rút ngắn đến hai mươi ngày khổ tu, hơn nữa phẩm chất nguyên khí sinh ra cũng tốt vô cùng. Nhưng mà, loại đan dược này chỉ có chúng ta mới được bán, đối ngoại bán là ba trăm lượng hoàng kim một quả. Đại nhân, ngài nghĩ đi a, một quả phải mất đến ba trăm lượng hoàng kim, nếu như ta mua một ngàn viên đan dược thì phải mất đến mười mấy vạn lượng, người nào có thể có được a, hơn nữa, mang theo trên người cũng không tiện lắm. Cho nên, chúng ta mới tiến hành trao đổi ở đây, ba trăm lượng hoàng kim một quả Chu Tước đan , có thể mua đồ bằng cái này. Dĩ nhiên, ngươi cũng có thể dùng tiền Tam Hoàng hoặc hoàng kim.</w:t>
      </w:r>
    </w:p>
    <w:p>
      <w:pPr>
        <w:pStyle w:val="BodyText"/>
      </w:pPr>
      <w:r>
        <w:t xml:space="preserve">Phương Vân có chút hiểu được:</w:t>
      </w:r>
    </w:p>
    <w:p>
      <w:pPr>
        <w:pStyle w:val="BodyText"/>
      </w:pPr>
      <w:r>
        <w:t xml:space="preserve">- Những người này có phải hay không đổi lấy Chu Tước đan, sau đó xuống tầng dưới mua đồ?</w:t>
      </w:r>
    </w:p>
    <w:p>
      <w:pPr>
        <w:pStyle w:val="BodyText"/>
      </w:pPr>
      <w:r>
        <w:t xml:space="preserve">Trên mặt Liệt Diễm lộ ra vẻ kinh ngạc:</w:t>
      </w:r>
    </w:p>
    <w:p>
      <w:pPr>
        <w:pStyle w:val="BodyText"/>
      </w:pPr>
      <w:r>
        <w:t xml:space="preserve">- Đại nhân, người làm sao biết?</w:t>
      </w:r>
    </w:p>
    <w:p>
      <w:pPr>
        <w:pStyle w:val="BodyText"/>
      </w:pPr>
      <w:r>
        <w:t xml:space="preserve">Phương Vân cười lắc đầu:</w:t>
      </w:r>
    </w:p>
    <w:p>
      <w:pPr>
        <w:pStyle w:val="BodyText"/>
      </w:pPr>
      <w:r>
        <w:t xml:space="preserve">- Việc này còn hỏi ư? Ngươi nhìn tầng này thử một chút, còn có cái gì để bọn hắn muốn? Cả tầng thứ nhất thì đắt tiền nhất cũng chỉ có mấy bản công pháp mà chính những người đó bán. Những người này nếu như muốn đổi lấy đồ tốt hơn, nói cách khác là những đồ họ muốn thì không thể có ở tầng thứ nhất mà chỉ có ở tầng dưới.</w:t>
      </w:r>
    </w:p>
    <w:p>
      <w:pPr>
        <w:pStyle w:val="BodyText"/>
      </w:pPr>
      <w:r>
        <w:t xml:space="preserve">- Đại nhân quả nhiên thông minh.</w:t>
      </w:r>
    </w:p>
    <w:p>
      <w:pPr>
        <w:pStyle w:val="BodyText"/>
      </w:pPr>
      <w:r>
        <w:t xml:space="preserve">Liệt Diễm vuốt mông ngựa một cái:</w:t>
      </w:r>
    </w:p>
    <w:p>
      <w:pPr>
        <w:pStyle w:val="BodyText"/>
      </w:pPr>
      <w:r>
        <w:t xml:space="preserve">- Nhưng mà, ta cũng phải nhắc nhở đại nhân một chút. Tầng thứ nhất này bán cũng chỉ là đan dược hạ phẩm, linh thảo hạ phẩm, cùng một chút bí tịch bình thường. Những đồ này cũng chỉ là người trong thế tục bán ra mà thôi. Cho dù ngươi là vương hầu thượng tướng, hay là võ giả bình thường, chỉ cần có người giới thiệu vào thì cũng không ai cự tuyệt, cho nên chúng ta mới có thể thu hoàng kim, tiền Tam Hoàng, hay là Dạ Minh châu. Nhưng nếu như xuống tầng dưới thì lại khác. Những người bán ở đó không hề thiếu gì tiền xài, Dạ Minh châu, hay hoàng im...những thứ đó không có tác dụng gì với họ cả. Cho nên, mấy tầng ở dưới không thu hoàng iim mà là phải đổi thành Chu Tước đan mới có thể mua được đồ!</w:t>
      </w:r>
    </w:p>
    <w:p>
      <w:pPr>
        <w:pStyle w:val="BodyText"/>
      </w:pPr>
      <w:r>
        <w:t xml:space="preserve">Liệt Diễm nói.</w:t>
      </w:r>
    </w:p>
    <w:p>
      <w:pPr>
        <w:pStyle w:val="BodyText"/>
      </w:pPr>
      <w:r>
        <w:t xml:space="preserve">Quản Công Minh nghe thấy mà âm thầm chắc lưỡi không thôi. Nghe điệu bộ này, nếu như đồ ở phía dưới đổi thành hoàng kim thì sợ rằng đó sẽ là một con số trên trời.</w:t>
      </w:r>
    </w:p>
    <w:p>
      <w:pPr>
        <w:pStyle w:val="BodyText"/>
      </w:pPr>
      <w:r>
        <w:t xml:space="preserve">Phương Vân không có nhiều lời, đi tới đi lui nhìn một chút rồi lắc đầu. Sách quý thượng cổ hắn đều có, làm sao có thể nhìn trúng mấy công pháp bình thường này.</w:t>
      </w:r>
    </w:p>
    <w:p>
      <w:pPr>
        <w:pStyle w:val="BodyText"/>
      </w:pPr>
      <w:r>
        <w:t xml:space="preserve">"Vị này là khách quý của Thập tam gia. Nếu như vòng vo một hồi mà không mua được đồ thì sợ rằng Thập tam gia sẽ trách cứ ta.", thấy Phương Vân lắc đầu, Liệt Diễm cảm thấy bất an trong lòng. Có thể làm cho Thập tam gia xuất động thì toàn là những người trọng yếu, không thể đắc tội được.</w:t>
      </w:r>
    </w:p>
    <w:p>
      <w:pPr>
        <w:pStyle w:val="BodyText"/>
      </w:pPr>
      <w:r>
        <w:t xml:space="preserve">Phương Vân vòng vo một hồi, bỗng nhiên ngừng lại trước mặt một gã kiếm khách nghèo túng. Trước mặt của hắn là một quyển Dịch Cốt Hóa Hình Thuật, dựa theo những gì hắn nói thì đây là một pháp môn lợi dụng da thịt, xảo kình...Võ giả Nguyên Khí cảnh cũng có thể sử dụng.</w:t>
      </w:r>
    </w:p>
    <w:p>
      <w:pPr>
        <w:pStyle w:val="BodyText"/>
      </w:pPr>
      <w:r>
        <w:t xml:space="preserve">"Ta càng lúc tiếp xúc càng nhiều người trong tông phái, mà người của triều đình Đại Chu cấu kết với người trong tông phái là tử tội. Hiện giờ ta cũng có rất nhiều chuyện không tiện xuất thủ, hơn nữa Thiên Tà Dịch Hình pháp cũng là pháp môn tà đạo. Không nói đến việc dễ dàng bị người Thiên Tà tông phát hiện, chính là nếu như lão sư biết được ta sử dụng pháp môn tà phái thì cũng không tốt lắm.", Phương Vân động lòng một chút, liền nói:</w:t>
      </w:r>
    </w:p>
    <w:p>
      <w:pPr>
        <w:pStyle w:val="BodyText"/>
      </w:pPr>
      <w:r>
        <w:t xml:space="preserve">- Môn Dịch Cốt Hóa Hình thuật này, ngươi có thể diễn luyện cho ta xem một chút không?</w:t>
      </w:r>
    </w:p>
    <w:p>
      <w:pPr>
        <w:pStyle w:val="BodyText"/>
      </w:pPr>
      <w:r>
        <w:t xml:space="preserve">Kiếm khách nghèo túng đã ngồi ở chỗ này thật lâu, đột nhiên nghe được có người hỏi thăm thì lập tức mở mắt. Hơn nữa nhìn thấy Liệt Diễm bên cạnh Phương Vân thì tinh thần đại chấn hẳn lên. Người ở chỗ này đều biết nếu không phải là khách nhân trọng yếu thì Liệt Diễm sẽ không bao giờ ra tiếp.</w:t>
      </w:r>
    </w:p>
    <w:p>
      <w:pPr>
        <w:pStyle w:val="BodyText"/>
      </w:pPr>
      <w:r>
        <w:t xml:space="preserve">- Có thể, dĩ nhiên có thể!</w:t>
      </w:r>
    </w:p>
    <w:p>
      <w:pPr>
        <w:pStyle w:val="BodyText"/>
      </w:pPr>
      <w:r>
        <w:t xml:space="preserve">Âm thanh vừa phát ra thì xương cốt toàn thân của hắn liền phát ra tiếng lách cách, bộ mặt cũng biến đổi, chỉ chốc lát sau đã biến thành bộ dáng của Phương Vân.</w:t>
      </w:r>
    </w:p>
    <w:p>
      <w:pPr>
        <w:pStyle w:val="BodyText"/>
      </w:pPr>
      <w:r>
        <w:t xml:space="preserve">- Có thể biến thành bộ dáng của nàng ta không?</w:t>
      </w:r>
    </w:p>
    <w:p>
      <w:pPr>
        <w:pStyle w:val="BodyText"/>
      </w:pPr>
      <w:r>
        <w:t xml:space="preserve">Lúc này, Quản Công Minh ở phía sau Phương Vân nói chuyện, cái đầu tay thô to chỉ vào thân Liệt Diễm. Vẻ mặt kiếm khách nghèo túng hơi lúng túng, còn Liệt Diễm lại đỏ bừng cả mặt lên.</w:t>
      </w:r>
    </w:p>
    <w:p>
      <w:pPr>
        <w:pStyle w:val="BodyText"/>
      </w:pPr>
      <w:r>
        <w:t xml:space="preserve">- Lão đầu tử, ngươi muốn chết thì lão nương thành toàn cho ngươi!</w:t>
      </w:r>
    </w:p>
    <w:p>
      <w:pPr>
        <w:pStyle w:val="BodyText"/>
      </w:pPr>
      <w:r>
        <w:t xml:space="preserve">Liệt Diễm tức giận mắng.</w:t>
      </w:r>
    </w:p>
    <w:p>
      <w:pPr>
        <w:pStyle w:val="BodyText"/>
      </w:pPr>
      <w:r>
        <w:t xml:space="preserve">- Ha ha ha.</w:t>
      </w:r>
    </w:p>
    <w:p>
      <w:pPr>
        <w:pStyle w:val="BodyText"/>
      </w:pPr>
      <w:r>
        <w:t xml:space="preserve">Quản Công Minh cười lớn lên.</w:t>
      </w:r>
    </w:p>
    <w:p>
      <w:pPr>
        <w:pStyle w:val="BodyText"/>
      </w:pPr>
      <w:r>
        <w:t xml:space="preserve">Phương Vân lắc đầu, nói:</w:t>
      </w:r>
    </w:p>
    <w:p>
      <w:pPr>
        <w:pStyle w:val="BodyText"/>
      </w:pPr>
      <w:r>
        <w:t xml:space="preserve">- Quyển sách này ta muốn. Nhưng chỗ ta tạm thời không có Chu Tước đan. Nhưng mà có quyển sách này, có thể ngươi có hứng thú.</w:t>
      </w:r>
    </w:p>
    <w:p>
      <w:pPr>
        <w:pStyle w:val="BodyText"/>
      </w:pPr>
      <w:r>
        <w:t xml:space="preserve">Phương Vân vừa nói, liền lấy bản chép tay Hung Cầm Tung Hoành pháp ra.</w:t>
      </w:r>
    </w:p>
    <w:p>
      <w:pPr>
        <w:pStyle w:val="BodyText"/>
      </w:pPr>
      <w:r>
        <w:t xml:space="preserve">Vẻ mặt kiếm khách nghèo túng ban đầu có chút không vui, nhưng mà khi mở ra nhìn bên trong thì lập tức mừng rỡ. Hắn dù sao cũng là người có nhãn giới., nhìn mấy lần lập tức biết cuốn Hung Cầm Tung Hoành pháp này mặc dù chỉ là bản chép tay, nhưng giá trị còn hơn xa Dịch Hình Hóa Cốt thuật của hắn. Kiếm khách nghèo túng lập tức thu vào, sau khi cất xong thì chìa tay ra nói:</w:t>
      </w:r>
    </w:p>
    <w:p>
      <w:pPr>
        <w:pStyle w:val="BodyText"/>
      </w:pPr>
      <w:r>
        <w:t xml:space="preserve">- Quyết định như vậy đi!</w:t>
      </w:r>
    </w:p>
    <w:p>
      <w:pPr>
        <w:pStyle w:val="BodyText"/>
      </w:pPr>
      <w:r>
        <w:t xml:space="preserve">Suy nghĩ một chút, dường như cảm thấy chưa ổn thì kiếm khách nghèo túng mở miệng nói:</w:t>
      </w:r>
    </w:p>
    <w:p>
      <w:pPr>
        <w:pStyle w:val="BodyText"/>
      </w:pPr>
      <w:r>
        <w:t xml:space="preserve">- Môn Dịch Hình Hóa Cốt thuật này có một thiếu sót đó là chỉ có hóa hình nhưng không thể biến đổi âm thanh. Nhưng mà, ta có một khẩu quyết thay đổi âm thanh, có thể cho ngươi!</w:t>
      </w:r>
    </w:p>
    <w:p>
      <w:pPr>
        <w:pStyle w:val="BodyText"/>
      </w:pPr>
      <w:r>
        <w:t xml:space="preserve">Dứt lời, kiếm khách nghèo túng đem khẩu quyết nói ra.</w:t>
      </w:r>
    </w:p>
    <w:p>
      <w:pPr>
        <w:pStyle w:val="BodyText"/>
      </w:pPr>
      <w:r>
        <w:t xml:space="preserve">Phương Vân gật đầu:</w:t>
      </w:r>
    </w:p>
    <w:p>
      <w:pPr>
        <w:pStyle w:val="BodyText"/>
      </w:pPr>
      <w:r>
        <w:t xml:space="preserve">- Vậy cảm ơn ngươi!</w:t>
      </w:r>
    </w:p>
    <w:p>
      <w:pPr>
        <w:pStyle w:val="BodyText"/>
      </w:pPr>
      <w:r>
        <w:t xml:space="preserve">Thinhbobo</w:t>
      </w:r>
    </w:p>
    <w:p>
      <w:pPr>
        <w:pStyle w:val="BodyText"/>
      </w:pPr>
      <w:r>
        <w:t xml:space="preserve">Đại Chu Hoàng Tộc</w:t>
      </w:r>
    </w:p>
    <w:p>
      <w:pPr>
        <w:pStyle w:val="Compact"/>
      </w:pPr>
      <w:r>
        <w:br w:type="textWrapping"/>
      </w:r>
      <w:r>
        <w:br w:type="textWrapping"/>
      </w:r>
    </w:p>
    <w:p>
      <w:pPr>
        <w:pStyle w:val="Heading2"/>
      </w:pPr>
      <w:bookmarkStart w:id="221" w:name="chương-195-hiệp-lộ-tương-phùng."/>
      <w:bookmarkEnd w:id="221"/>
      <w:r>
        <w:t xml:space="preserve">199. Chương 195: Hiệp Lộ Tương Phùng.</w:t>
      </w:r>
    </w:p>
    <w:p>
      <w:pPr>
        <w:pStyle w:val="Compact"/>
      </w:pPr>
      <w:r>
        <w:br w:type="textWrapping"/>
      </w:r>
      <w:r>
        <w:br w:type="textWrapping"/>
      </w:r>
      <w:r>
        <w:t xml:space="preserve">Tác giả: Hoàng Phủ Kỳ</w:t>
      </w:r>
    </w:p>
    <w:p>
      <w:pPr>
        <w:pStyle w:val="BodyText"/>
      </w:pPr>
      <w:r>
        <w:t xml:space="preserve">Phương Vân cầm lấy Dịch Hình Hóa Cốt Thuật, sau đó lại tiếp tục đi vòng vo một hồi nhưng không có nhìn trúng cái gì nữa cả.</w:t>
      </w:r>
    </w:p>
    <w:p>
      <w:pPr>
        <w:pStyle w:val="BodyText"/>
      </w:pPr>
      <w:r>
        <w:t xml:space="preserve">"May quá, hắn chỉ nhìn trúng có một vật thôi.", Liệt Diễm nhẹ thở phào trong lòng.</w:t>
      </w:r>
    </w:p>
    <w:p>
      <w:pPr>
        <w:pStyle w:val="BodyText"/>
      </w:pPr>
      <w:r>
        <w:t xml:space="preserve">- Tầng một này căn bản không có đồ ta thấy hứng thú. Mới nghe ngươi nói ở dưới còn một tầng nữa, mang ta đi xem một chút.</w:t>
      </w:r>
    </w:p>
    <w:p>
      <w:pPr>
        <w:pStyle w:val="BodyText"/>
      </w:pPr>
      <w:r>
        <w:t xml:space="preserve">Phương Vân xoay người lại, nhìn Liệt Diễm nói. Trên mặt Liệt Diễm lộ ra thần sắc làm khó:</w:t>
      </w:r>
    </w:p>
    <w:p>
      <w:pPr>
        <w:pStyle w:val="BodyText"/>
      </w:pPr>
      <w:r>
        <w:t xml:space="preserve">- Chuyện này ta không làm chủ được. Tầng thứ nhất này đúng là mở ra cho tất cả mọi người, nhưng tầng dưới thì lại không phải như thế. Đại nhân nếu như muốn đi thì phải được Thập tam gia đồng ý mới được.</w:t>
      </w:r>
    </w:p>
    <w:p>
      <w:pPr>
        <w:pStyle w:val="BodyText"/>
      </w:pPr>
      <w:r>
        <w:t xml:space="preserve">- Vậy ngươi đi xin chỉ thị của Thập tam gia các ngươi đi, ta nghĩ hắn sẽ không cự tuyệt đâu.</w:t>
      </w:r>
    </w:p>
    <w:p>
      <w:pPr>
        <w:pStyle w:val="BodyText"/>
      </w:pPr>
      <w:r>
        <w:t xml:space="preserve">Phương Vân nói. Hắn chắc chắn chỉ là một yêu cầu của hắn thì Yên Khuyết lâu tuyệt đối không thể cự tuyệt.</w:t>
      </w:r>
    </w:p>
    <w:p>
      <w:pPr>
        <w:pStyle w:val="BodyText"/>
      </w:pPr>
      <w:r>
        <w:t xml:space="preserve">Quả nhiên, Liệt Diễm sau khi đi một hồi liền trở về, gật đầu:</w:t>
      </w:r>
    </w:p>
    <w:p>
      <w:pPr>
        <w:pStyle w:val="BodyText"/>
      </w:pPr>
      <w:r>
        <w:t xml:space="preserve">- Thập tam gia đồng ý, mời đại nhân theo ta.</w:t>
      </w:r>
    </w:p>
    <w:p>
      <w:pPr>
        <w:pStyle w:val="BodyText"/>
      </w:pPr>
      <w:r>
        <w:t xml:space="preserve">Liệt Diễm nói xong thì dẫn Phương Vân đi tới một căn phòng.</w:t>
      </w:r>
    </w:p>
    <w:p>
      <w:pPr>
        <w:pStyle w:val="BodyText"/>
      </w:pPr>
      <w:r>
        <w:t xml:space="preserve">Trong phòng có một lối đi xuống. Ở trước thông đạo có năm người cao thủ Tinh Phách cảnh có khí tức khủng bố thủ vệ ở cửa vào. Phương Vân cảm thụ một chút tu vi của những người này, đều khoảng từ mười đến hai mươi phi long lực. Liệt Diễm đi tới, nói nhỏ với bọn họ mấy câu. Những hộ vệ này lập tức tránh ra:</w:t>
      </w:r>
    </w:p>
    <w:p>
      <w:pPr>
        <w:pStyle w:val="BodyText"/>
      </w:pPr>
      <w:r>
        <w:t xml:space="preserve">- Đại nhân, mời.</w:t>
      </w:r>
    </w:p>
    <w:p>
      <w:pPr>
        <w:pStyle w:val="BodyText"/>
      </w:pPr>
      <w:r>
        <w:t xml:space="preserve">Phương Vân mang theo Quản Công Minh đi vào bên trong, sau khi đi qua một đoạn đường thì bỗng sáng tỏ lên. Phương Vân liền nhìn thấy có nhiều người mặc quần áo sang quý, đang đi lại bên trong. Phương Vân nhìn lướt qua, lập tức cảm giác được một cỗ khí tức bài sơn đảo hải đập vào trong mặt.</w:t>
      </w:r>
    </w:p>
    <w:p>
      <w:pPr>
        <w:pStyle w:val="BodyText"/>
      </w:pPr>
      <w:r>
        <w:t xml:space="preserve">- Đều là cao thủ!</w:t>
      </w:r>
    </w:p>
    <w:p>
      <w:pPr>
        <w:pStyle w:val="BodyText"/>
      </w:pPr>
      <w:r>
        <w:t xml:space="preserve">Mí mắt Phương Vân nhảy lên, phần lớn trong những người này đều có thực lực từ mười tám con phi long lực trở lên, có cả những người Phương Vân nhìn cũng không thấu. Trong lòng Phương Vân khẽ trầm xuống, lấy thực lực hôm nay của hắn mà còn nhìn không thấy sâu cạn thì tất nhiên chỉ có cường giả Địa Biến cảnh trở lên.</w:t>
      </w:r>
    </w:p>
    <w:p>
      <w:pPr>
        <w:pStyle w:val="BodyText"/>
      </w:pPr>
      <w:r>
        <w:t xml:space="preserve">- Ngay cả cường giả Địa Biến cảnh cũng muốn tới đây mua đan dược, công pháp. Cái Yên Khuyết lâu này quả nhiên là đại thủ bút!</w:t>
      </w:r>
    </w:p>
    <w:p>
      <w:pPr>
        <w:pStyle w:val="BodyText"/>
      </w:pPr>
      <w:r>
        <w:t xml:space="preserve">Nơi này mặc dù có cường giả Địa Biến cảnh nhưng cũng không phải là rất nhiều. Nói tóm lại, Phương Vân lúc nhìn những người này thì cũng không có ý khiêm nhường bao nhiêu, dù sao cũng không phải người nào ở Tinh Phách cảnh cũng có bốn mươi con phi long lực. Lúc Liệt Diễm dẫn Phương Vân đi vào thì cũng không có mấy ai chú ý, hiển nhiên bọn họ cũng đã từng như vậy.</w:t>
      </w:r>
    </w:p>
    <w:p>
      <w:pPr>
        <w:pStyle w:val="BodyText"/>
      </w:pPr>
      <w:r>
        <w:t xml:space="preserve">- Hai vị đại nhân cứ tùy ý đi dạo bên trong sao, nếu như nhìn trúng thứ gì thì có thể quay lại nói với ta. Ta sẽ cho người mang tới cho đại nhân.</w:t>
      </w:r>
    </w:p>
    <w:p>
      <w:pPr>
        <w:pStyle w:val="BodyText"/>
      </w:pPr>
      <w:r>
        <w:t xml:space="preserve">Liệt Diễm nói.</w:t>
      </w:r>
    </w:p>
    <w:p>
      <w:pPr>
        <w:pStyle w:val="BodyText"/>
      </w:pPr>
      <w:r>
        <w:t xml:space="preserve">Phương Vân nghe thấy xong thì nhíu mày lại. Lời này của Liệt Diễm tuy bề ngoài khách khí, không có quy củ gì, nhưng ngầm ý ở bên trong là vật ở đây hai người đều mua không nổi. Phải biết rằng, nếu như ngươi nhìn trúng vật gì mà còn chạy tới chạy lui thì không chừng lúc quay lại đã bị người khác mua đi, lúc đó thì cả cơm canh đều nguội hết. Phải biết rằng, những người có tu vi như những người trong đây thì có người nào không biết nhìn hàng chứ.</w:t>
      </w:r>
    </w:p>
    <w:p>
      <w:pPr>
        <w:pStyle w:val="BodyText"/>
      </w:pPr>
      <w:r>
        <w:t xml:space="preserve">Phương Vân suy nghĩ một chút, cũng không muốn so đo cùng người nữ này, liền mang theo Quản Công Minh đi vào trong đám người. Liệt Diễm đưa mắt nhìn hai người rời đi, lúc này mới lên tầng trên, trực tiếp vào trong một gian hàng. Thập tam gia lúc này đang ngồi ở trong đó bên cạnh một cái bàn gỗ, tay cầm một chén trà nhẹ nhàng đưa qua đưa lại:</w:t>
      </w:r>
    </w:p>
    <w:p>
      <w:pPr>
        <w:pStyle w:val="BodyText"/>
      </w:pPr>
      <w:r>
        <w:t xml:space="preserve">- Người dẫn đi rồi chứ?</w:t>
      </w:r>
    </w:p>
    <w:p>
      <w:pPr>
        <w:pStyle w:val="BodyText"/>
      </w:pPr>
      <w:r>
        <w:t xml:space="preserve">- Đã dẫn vào tầng hai, tầng thứ nhất không có đồ gì vừa ý hắn cả.</w:t>
      </w:r>
    </w:p>
    <w:p>
      <w:pPr>
        <w:pStyle w:val="BodyText"/>
      </w:pPr>
      <w:r>
        <w:t xml:space="preserve">Thập tam gia hơi nhíu mày:</w:t>
      </w:r>
    </w:p>
    <w:p>
      <w:pPr>
        <w:pStyle w:val="BodyText"/>
      </w:pPr>
      <w:r>
        <w:t xml:space="preserve">- Chúng ta là thương nhân, phải làm theo cách của thương nhân. Lần này mặc dù có cầu hắn nhưng cũng không thể quá mức được. Một lát phái người âm thầm theo dõi hắn, một khi hắn chọn trúng đồ nào đó thì lập tức cho ta biết, ta sẽ qua nhìn xem, chỉ cần đồ hắn chọn phải không quá đắt thì chúng ta đưa cho hắn.</w:t>
      </w:r>
    </w:p>
    <w:p>
      <w:pPr>
        <w:pStyle w:val="BodyText"/>
      </w:pPr>
      <w:r>
        <w:t xml:space="preserve">Liệt Diễm cũng hiểu ý. Vị Bình Bắc tướng quân này mặc dù gần đây trấn áp cả Tây Nhị thành, hơn nữa cũng được không ít chỗ tốt, nhưng đồ ở tầng hai thì không thể lấy hoàng kim ra so sánh được. Coi như là người giàu có thì tới nơi này cũng chẳng mua nổi vài món.</w:t>
      </w:r>
    </w:p>
    <w:p>
      <w:pPr>
        <w:pStyle w:val="BodyText"/>
      </w:pPr>
      <w:r>
        <w:t xml:space="preserve">- Thập tam gia yên tâm, chuyện này ta sẽ làm tốt.</w:t>
      </w:r>
    </w:p>
    <w:p>
      <w:pPr>
        <w:pStyle w:val="BodyText"/>
      </w:pPr>
      <w:r>
        <w:t xml:space="preserve">Liệt Diễm cung kính nói.</w:t>
      </w:r>
    </w:p>
    <w:p>
      <w:pPr>
        <w:pStyle w:val="BodyText"/>
      </w:pPr>
      <w:r>
        <w:t xml:space="preserve">Ở tầng thứ hai, Phương Vân cảm giác được trong đám người có nhiều người đang chú ý đến mình. Nhưng ánh mắt này cũng không phải là cùng một người, trong lòng Phương Vân khẽ cáu giận. Hắn biết rõ đây là người của Yên Khuyết lâu đang theo dõi mình.</w:t>
      </w:r>
    </w:p>
    <w:p>
      <w:pPr>
        <w:pStyle w:val="BodyText"/>
      </w:pPr>
      <w:r>
        <w:t xml:space="preserve">- Bọn người này nhất định là sợ ta chọn quá nhiều đồ, mua không có nổi để cho bọn họ bị lỗ!</w:t>
      </w:r>
    </w:p>
    <w:p>
      <w:pPr>
        <w:pStyle w:val="BodyText"/>
      </w:pPr>
      <w:r>
        <w:t xml:space="preserve">Trong lòng Phương Vân tuy có giận nhưng cũng không nói ra, hắn tiếp tục mang theo Quản Công Minh đi dạo chung quanh.</w:t>
      </w:r>
    </w:p>
    <w:p>
      <w:pPr>
        <w:pStyle w:val="BodyText"/>
      </w:pPr>
      <w:r>
        <w:t xml:space="preserve">- Hắc hắc, rất nhiều đan dược trung phẩm, thượng phẩm! Ở Đại Chu hoàng triều chúng ta thì đừng nói là những đan dược trung phẩm, thượng phẩm này, cho dù là một viên đan dược hạ phẩm cũng rất khí thấy. Những tông phái này lại có nhiều đan dược như vậy, lúc tu luyện so với những người trong quân ngũ chúng ta cũng dễ dàng hơn nhiều! Lão tử ở trong quân ngũ tuy gọi là cao thủ, nhưng đến chỗ này thì lại chẳng là gì cả!</w:t>
      </w:r>
    </w:p>
    <w:p>
      <w:pPr>
        <w:pStyle w:val="BodyText"/>
      </w:pPr>
      <w:r>
        <w:t xml:space="preserve">Quản Công Minh nhìn một lượng lớn đan dược được bán thì không khỏi cảm khái. Quản Công Minh hắn ở trong quân cũng là mãnh nhân, có mười hai phi long lực, cũng không phải người nào cũng có thể được như vậy, nhưng vừa đến Tây Nhị thành thì cảm giác ưu việt thoáng cái đã biến mất. Nếu như không phải được Phương Vân cho một viên nội đan hung thú, thì cả tư cách vào trong này cũng không có</w:t>
      </w:r>
    </w:p>
    <w:p>
      <w:pPr>
        <w:pStyle w:val="BodyText"/>
      </w:pPr>
      <w:r>
        <w:t xml:space="preserve">Phương Vân nghe thấy lời oán trách này của Quản Công Minh thì cũng động một chút: "Cho dù là Tà Quân hay Phong Lôi tán nhân cũng chỉ là người do ta phong ấn, cũng không phải là tùy tùng chân chánh. Người mạnh nhất bên cạnh ta bây giờ chỉ có Quản Công Minh này, chờ sau khi ra khỏi nơi này ta sẽ truyền cho hắn một tầng trận pháp tôi luyện Tinh Phách."</w:t>
      </w:r>
    </w:p>
    <w:p>
      <w:pPr>
        <w:pStyle w:val="BodyText"/>
      </w:pPr>
      <w:r>
        <w:t xml:space="preserve">Suốt đoạn đường đi này, Quản Công Minh vẫn luôn dùng hành động để biểu lộ lòng trung thành của mình, làm cho địa vị của hắn trong lòng Phương Vân tăng lên rất nhiều. Quản Công Minh cũng không biết là những lời oán trách vô ý của hắn đã mang lại cho hắn không ít chỗ tốt.</w:t>
      </w:r>
    </w:p>
    <w:p>
      <w:pPr>
        <w:pStyle w:val="BodyText"/>
      </w:pPr>
      <w:r>
        <w:t xml:space="preserve">Phương Vân đã dùng rất nhiều đan dược, cho nên đối với đan dược trung phẩm tự nhiên là không quá để tâm. Hắn tiêu sái đi qua, những nơi dừng lại cũng không mất nhiều thời gian.</w:t>
      </w:r>
    </w:p>
    <w:p>
      <w:pPr>
        <w:pStyle w:val="BodyText"/>
      </w:pPr>
      <w:r>
        <w:t xml:space="preserve">- Thiếu niên này rốt cuộc là có lai lịch, địa vị gì, ngay cả đan dược trung phẩm cũng không để vào mắt! Thậm chí, ngay cả đan dược thượng phẩm cũng không quá để tâm!</w:t>
      </w:r>
    </w:p>
    <w:p>
      <w:pPr>
        <w:pStyle w:val="BodyText"/>
      </w:pPr>
      <w:r>
        <w:t xml:space="preserve">Những người âm thầm giám thị Phương Vân thấy vậy nói thầm không dứt. Bọn họ chỉ biết cấp trên lệnh cho bọn hắn theo dõi người này chứ những thứ khác cũng không biết rõ lắm.</w:t>
      </w:r>
    </w:p>
    <w:p>
      <w:pPr>
        <w:pStyle w:val="BodyText"/>
      </w:pPr>
      <w:r>
        <w:t xml:space="preserve">- Hử? Phương Vân! Hắn vào trong này rồi ư!</w:t>
      </w:r>
    </w:p>
    <w:p>
      <w:pPr>
        <w:pStyle w:val="BodyText"/>
      </w:pPr>
      <w:r>
        <w:t xml:space="preserve">Trong đám người, có một nam tử mặc cẩm y, trên người toát ra khí tức của võ tướng. Người này chính là võ tướng thần bí mà Anh Vũ hầu Dương Hoằng phái tới Tây Nhị thành để bàn bạc Đao Quân.</w:t>
      </w:r>
    </w:p>
    <w:p>
      <w:pPr>
        <w:pStyle w:val="BodyText"/>
      </w:pPr>
      <w:r>
        <w:t xml:space="preserve">- Lâm đại nhân, Phương Vân lại có thể đi vào trong đây! Chúng ta có muốn...hay không?</w:t>
      </w:r>
    </w:p>
    <w:p>
      <w:pPr>
        <w:pStyle w:val="BodyText"/>
      </w:pPr>
      <w:r>
        <w:t xml:space="preserve">Phía sau tên võ tướng này, một người đưa ra dấu chém ngang cổ.</w:t>
      </w:r>
    </w:p>
    <w:p>
      <w:pPr>
        <w:pStyle w:val="BodyText"/>
      </w:pPr>
      <w:r>
        <w:t xml:space="preserve">- Không cần, lần này chúng ta phụng mệnh hầu gia tới nơi này mua đan dược trung phẩm. Còn chuyện của Phương Vân tạm thời không vội, hầu gia sẽ tự có quyết định. Chúng ta không cần phải làm gì cả.</w:t>
      </w:r>
    </w:p>
    <w:p>
      <w:pPr>
        <w:pStyle w:val="BodyText"/>
      </w:pPr>
      <w:r>
        <w:t xml:space="preserve">Tên Lâm đại nhân này dứt lời xong liền hướng một đường khác đi. Hắn cũng là trong lúc vô tình phát hiện được thần bí tổ chức này, sau đó liền viết thư về kinh thành. Lại vừa lúc Anh Vũ hầu Dương Hoằng đánh chết hải tộc thu được một lượng lớn đan dược hạ phẩm, liền mượng cơ hội này chở toàn bộ đan dược tới đây để cho hắn đổi toàn bộ thành đan dược trung phẩm, thượng phẩm.</w:t>
      </w:r>
    </w:p>
    <w:p>
      <w:pPr>
        <w:pStyle w:val="BodyText"/>
      </w:pPr>
      <w:r>
        <w:t xml:space="preserve">Nhưng mà, kinh thành cùng Tây Nhị thành cũng cách nhau quá xa, hắn cũng chỉ đợi đến bây giờ mới có thể nhận được đan dược đổi thành Chu Tước đan.</w:t>
      </w:r>
    </w:p>
    <w:p>
      <w:pPr>
        <w:pStyle w:val="BodyText"/>
      </w:pPr>
      <w:r>
        <w:t xml:space="preserve">- Chín cái thẻ này cũng có thể đổi lấy không ít đan dược trung phẩm a!</w:t>
      </w:r>
    </w:p>
    <w:p>
      <w:pPr>
        <w:pStyle w:val="BodyText"/>
      </w:pPr>
      <w:r>
        <w:t xml:space="preserve">Lâm Hà nắm tạp phiến trong tay mà thầm nghĩ. Loại tạp phiến này là do Yên Khuyết lâu làm ra, mỗi tấm thẻ có khoảng mười vạn viên Chu Tước đan, chín cái thẻ liền tương đương với chín vạn viên Chu Tước đan.</w:t>
      </w:r>
    </w:p>
    <w:p>
      <w:pPr>
        <w:pStyle w:val="BodyText"/>
      </w:pPr>
      <w:r>
        <w:t xml:space="preserve">Quản Công Minh đi được mấy bước thì đột nhiên ngừng lại.</w:t>
      </w:r>
    </w:p>
    <w:p>
      <w:pPr>
        <w:pStyle w:val="BodyText"/>
      </w:pPr>
      <w:r>
        <w:t xml:space="preserve">- Sao thế?</w:t>
      </w:r>
    </w:p>
    <w:p>
      <w:pPr>
        <w:pStyle w:val="BodyText"/>
      </w:pPr>
      <w:r>
        <w:t xml:space="preserve">Phương Vân hỏi.</w:t>
      </w:r>
    </w:p>
    <w:p>
      <w:pPr>
        <w:pStyle w:val="BodyText"/>
      </w:pPr>
      <w:r>
        <w:t xml:space="preserve">- Ta cảm thấy có khí tức của võ tướng!</w:t>
      </w:r>
    </w:p>
    <w:p>
      <w:pPr>
        <w:pStyle w:val="BodyText"/>
      </w:pPr>
      <w:r>
        <w:t xml:space="preserve">Quản Công Minh nói.</w:t>
      </w:r>
    </w:p>
    <w:p>
      <w:pPr>
        <w:pStyle w:val="BodyText"/>
      </w:pPr>
      <w:r>
        <w:t xml:space="preserve">- Võ tướng?</w:t>
      </w:r>
    </w:p>
    <w:p>
      <w:pPr>
        <w:pStyle w:val="BodyText"/>
      </w:pPr>
      <w:r>
        <w:t xml:space="preserve">Phương Vân nhăn mày, lập tức quay đầu lại. Vừa hay lại nhìn thấy võ tướng họ Lâm đang đi vào trong đám người. Phương Vân nhìn lướt qua lập tức để ý.</w:t>
      </w:r>
    </w:p>
    <w:p>
      <w:pPr>
        <w:pStyle w:val="BodyText"/>
      </w:pPr>
      <w:r>
        <w:t xml:space="preserve">Một người đã tới một địa phương quá lâu thì sẽ rất quen thuộc với những đồ vật ở đó. Giống như Phương Vân đã sống hai kiếp, sống cuộc sống ở kinh thành cho nên đối với khí tức của các vương công tử đệ, hộ vệ hầu phủ thì rất tinh tường. Cho dù những người đó có giấu diếm thế nào thì Phương Vân chỉ cần liếc nhìn một cái là có thể nhận ra từ thần thái, giọng nói, động tác của họ.</w:t>
      </w:r>
    </w:p>
    <w:p>
      <w:pPr>
        <w:pStyle w:val="BodyText"/>
      </w:pPr>
      <w:r>
        <w:t xml:space="preserve">Quản Công Minh ở trong quân ngũ đã hai mươi năm, lúc tới Tây Nhị thành cũng toàn tiếp xúc với quân nhân cho nên đối với những người này cực kỳ nhạy cảm. Bóng lưng bị nhìn chằm chằm một hồi là lập tức sinh ra cảm giác. Phương Vân gia nhập quân ngũ còn chưa lâu cho nên chưa thể đạt đến trình độ này.</w:t>
      </w:r>
    </w:p>
    <w:p>
      <w:pPr>
        <w:pStyle w:val="BodyText"/>
      </w:pPr>
      <w:r>
        <w:t xml:space="preserve">Phương Vân nhìn bóng lưng ba người này, trong đầu nhớ đi nhớ lại khuôn mặt của họ, dường như đang suy nghĩ gì đó.</w:t>
      </w:r>
    </w:p>
    <w:p>
      <w:pPr>
        <w:pStyle w:val="BodyText"/>
      </w:pPr>
      <w:r>
        <w:t xml:space="preserve">- Hiện tại cả Tây Nhị thành đều đang trong sự khống chế của ta, những người trong quân ngũ đáng ra không thể ở đây. Ngươi có thể cảm giác được họ là bởi vì bọn họ sinh ra địch ý với chúng ta. Không cần nghĩ nữa, chắc chắn là người của Dương Hoằng phái tới đây!</w:t>
      </w:r>
    </w:p>
    <w:p>
      <w:pPr>
        <w:pStyle w:val="BodyText"/>
      </w:pPr>
      <w:r>
        <w:t xml:space="preserve">Phương Vân nhớ tới lời của Thanh Tĩnh Tử là có vị võ tướng thần bí tiến vào phủ Đao Quân.</w:t>
      </w:r>
    </w:p>
    <w:p>
      <w:pPr>
        <w:pStyle w:val="BodyText"/>
      </w:pPr>
      <w:r>
        <w:t xml:space="preserve">Phương Vân tiêu diệt phủ Đao Quân, chỉ tìm được cẩm y nhân nhưng không có phát hiện người do Dương Hoằng phái tới. Lúc này liên tưởng một lúc là có thể khẳng định được thân phận của đối phương.</w:t>
      </w:r>
    </w:p>
    <w:p>
      <w:pPr>
        <w:pStyle w:val="BodyText"/>
      </w:pPr>
      <w:r>
        <w:t xml:space="preserve">- Thật là oan gia ngõ hẹp, không nghĩ tới ở đây mà còn thấy được người Dương Hoằng. Xem ra bọn hắn tới đây để mua đan dược! Hừ!</w:t>
      </w:r>
    </w:p>
    <w:p>
      <w:pPr>
        <w:pStyle w:val="BodyText"/>
      </w:pPr>
      <w:r>
        <w:t xml:space="preserve">Đôi mắt Phương Vân sáng lên, lập tức có nhiều ý nghĩ lóe lên:</w:t>
      </w:r>
    </w:p>
    <w:p>
      <w:pPr>
        <w:pStyle w:val="BodyText"/>
      </w:pPr>
      <w:r>
        <w:t xml:space="preserve">- Tạm thời đừng để ý đến bọn hắn, chờ đi ra ngoài hãy nói!</w:t>
      </w:r>
    </w:p>
    <w:p>
      <w:pPr>
        <w:pStyle w:val="BodyText"/>
      </w:pPr>
      <w:r>
        <w:t xml:space="preserve">Phương Vân tạm thời buông tha.</w:t>
      </w:r>
    </w:p>
    <w:p>
      <w:pPr>
        <w:pStyle w:val="BodyText"/>
      </w:pPr>
      <w:r>
        <w:t xml:space="preserve">- Vâng!</w:t>
      </w:r>
    </w:p>
    <w:p>
      <w:pPr>
        <w:pStyle w:val="BodyText"/>
      </w:pPr>
      <w:r>
        <w:t xml:space="preserve">Quản Công Minh gật đầu, nhưng hắn biết vị chủ nhân này của hắn đã có tính toán trong lòng.</w:t>
      </w:r>
    </w:p>
    <w:p>
      <w:pPr>
        <w:pStyle w:val="BodyText"/>
      </w:pPr>
      <w:r>
        <w:t xml:space="preserve">Tầng này có rất nhiều đan dược trung phẩm và thượng phẩm, còn đan dược cực phẩm lại không có. Phương Vân hiện tại đã đến Tinh Phách cảnh đỉnh phong, cũng không có thiếu đan dược cho nên không có hứng thú. Tiếp tục đi tới phía trước, Phương Vân lập tức vào địa phương bán pháp khí.</w:t>
      </w:r>
    </w:p>
    <w:p>
      <w:pPr>
        <w:pStyle w:val="BodyText"/>
      </w:pPr>
      <w:r>
        <w:t xml:space="preserve">Pháp khí ở nơi này rực rỡ muôn màu: Vòng trạc, dây chuyền, nhẫn, chiến giáp, bảo kiếm, đạo bào, ấn tỷ...nhiều vô cùng, toàn bộ đều có được đặt trong tủ. Phương Vân đi tới trước một đạo bào, bên cạnh đạo bào này còn có một tờ giấy, trên đó có viết:</w:t>
      </w:r>
    </w:p>
    <w:p>
      <w:pPr>
        <w:pStyle w:val="BodyText"/>
      </w:pPr>
      <w:r>
        <w:t xml:space="preserve">- Tinh Thần đạo y, có thể giảm một thành lực đạo. Bán tám trăm Chu Tước đan.</w:t>
      </w:r>
    </w:p>
    <w:p>
      <w:pPr>
        <w:pStyle w:val="BodyText"/>
      </w:pPr>
      <w:r>
        <w:t xml:space="preserve">Ánh mắt Phương Vân nháy lên, có thể giảm một thành lực đạo, đây chính là thứ tốt a. Trong lòng hắn hơi động, nhưng mà cũng không có biểu hiện ra, tiếp tục đi về phía trước.</w:t>
      </w:r>
    </w:p>
    <w:p>
      <w:pPr>
        <w:pStyle w:val="BodyText"/>
      </w:pPr>
      <w:r>
        <w:t xml:space="preserve">- Giao long trạc, sau khi tế luyện có thể hóa thành một con giao long ngăn địch, đồng thời cũng có thể làm vòng thủ hộ. Bán sáu trăm Chu Tước đan.</w:t>
      </w:r>
    </w:p>
    <w:p>
      <w:pPr>
        <w:pStyle w:val="BodyText"/>
      </w:pPr>
      <w:r>
        <w:t xml:space="preserve">Loại vật này không có hi hữu như Tinh Thần đạo y cho nên giá bán cũng rẻ hơn một chút</w:t>
      </w:r>
    </w:p>
    <w:p>
      <w:pPr>
        <w:pStyle w:val="BodyText"/>
      </w:pPr>
      <w:r>
        <w:t xml:space="preserve">Long Hoàng</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2" w:name="chương-196-thiên-long-nhãn."/>
      <w:bookmarkEnd w:id="222"/>
      <w:r>
        <w:t xml:space="preserve">200. Chương 196: Thiên Long Nhãn.</w:t>
      </w:r>
    </w:p>
    <w:p>
      <w:pPr>
        <w:pStyle w:val="Compact"/>
      </w:pPr>
      <w:r>
        <w:br w:type="textWrapping"/>
      </w:r>
      <w:r>
        <w:br w:type="textWrapping"/>
      </w:r>
      <w:r>
        <w:t xml:space="preserve">Phương Vân lại đi đến trước món thứ ba, trên mặt giấy có viết :</w:t>
      </w:r>
    </w:p>
    <w:p>
      <w:pPr>
        <w:pStyle w:val="BodyText"/>
      </w:pPr>
      <w:r>
        <w:t xml:space="preserve">- Áo giáp của võ tướng Đại Chu đã được khảm Vực Ngoại Tinh Thần Thiết, giá bán chín trăm Chu Tước đan.</w:t>
      </w:r>
    </w:p>
    <w:p>
      <w:pPr>
        <w:pStyle w:val="BodyText"/>
      </w:pPr>
      <w:r>
        <w:t xml:space="preserve">Sắc mặt của Phương Vân cùng Quản Công Minh, liền có chút đặc sắc. Những người này lại cầm áo giáp của võ tướng Đại Chu, quang minh chính đại bán ra.</w:t>
      </w:r>
    </w:p>
    <w:p>
      <w:pPr>
        <w:pStyle w:val="BodyText"/>
      </w:pPr>
      <w:r>
        <w:t xml:space="preserve">- Ở đây thật náo nhiệt.</w:t>
      </w:r>
    </w:p>
    <w:p>
      <w:pPr>
        <w:pStyle w:val="BodyText"/>
      </w:pPr>
      <w:r>
        <w:t xml:space="preserve">Phương Vân đi đến phía trước một đoạn, đột nhiên phát hiện phía trước đột nhiên thấy ồn ào hơn rất nhiều. Đám đông vây quanh một khán đài tạo thành một vòng tròn, rất đông đúc.</w:t>
      </w:r>
    </w:p>
    <w:p>
      <w:pPr>
        <w:pStyle w:val="BodyText"/>
      </w:pPr>
      <w:r>
        <w:t xml:space="preserve">- Nhân Nguyên pháp khí, Thiên Long Nhãn. Là dùng mắt của loài thiên long thượng cổ tế luyện mà thành, lại dùng máu cùng với lân giáp của thiên long mà tế luyện thành. Dùng bí pháp đặc thù đem 'Thiên Long Nhãn' dung nhập vào mi tâm, liền có thể lấy mắt của thiên long thành mắt của mình. Thông qua mắt của thiên long có thể nhận biết lực lượng thiên địa. Có thể làm cho võ giả Địa Biến cảnh nhanh chóng bước vào Linh Tuệ cảnh!</w:t>
      </w:r>
    </w:p>
    <w:p>
      <w:pPr>
        <w:pStyle w:val="BodyText"/>
      </w:pPr>
      <w:r>
        <w:t xml:space="preserve">Ở trên đài, một cung trang mỹ nhân tu vi ít nhất cũng Tinh Phách cảnh mười lăm con phi long lực, tay cầm một cái ngọc bàn, phía trên đặt một quả nhãn cầu kim sắc. Một cổ uy áp nhàn nhạt từ trong nhãn cầu phát ra, loại uy áp này hoàn toàn bất đồng với võ giả, mà là uy áp của một loại tồn tại cao quý, đem tất cả sinh linh áp chế.</w:t>
      </w:r>
    </w:p>
    <w:p>
      <w:pPr>
        <w:pStyle w:val="BodyText"/>
      </w:pPr>
      <w:r>
        <w:t xml:space="preserve">- Thiên long, cư nhiên là mắt của thiên long!</w:t>
      </w:r>
    </w:p>
    <w:p>
      <w:pPr>
        <w:pStyle w:val="BodyText"/>
      </w:pPr>
      <w:r>
        <w:t xml:space="preserve">Phương Vân âm thầm khiếp sợ trong lòng. Từ thời viễn cổ, trong thiên địa có chín đầu chân long, đó là nguồn gốc của tất cả các loại long trong thiên địa. Mà huyết mạch gần với chân long nhất là thiên long, thiên long mãnh mẽ hơn phi long rất nhiều. Võ giả hiện tại, đều lấy phi long lực, để tính toán lực lượng thân thể cùng với nội lực. Lực lượng thiên long thượng cổ lớn vô cùng, bất quá loại thiên long này từ thời thượng cổ đã diệt vong hầu như không còn, nhưng không ngờ những người này cư nhiên có thể tìm được mắt của thiên long để bán, đủ để thấy năng lực của đối phương cao đến thế nào!</w:t>
      </w:r>
    </w:p>
    <w:p>
      <w:pPr>
        <w:pStyle w:val="BodyText"/>
      </w:pPr>
      <w:r>
        <w:t xml:space="preserve">Phương Vân kéo Quản Công Minh thầm kêu may mắn trong lòng, mà mí mắt của người Yên Khuyết Lâu lập tức nhảy lên.</w:t>
      </w:r>
    </w:p>
    <w:p>
      <w:pPr>
        <w:pStyle w:val="BodyText"/>
      </w:pPr>
      <w:r>
        <w:t xml:space="preserve">- Nhanh đi thông tri cho Thập tam gia, nói khách nhân đã tiến nhập vào khu bán đấu giá.</w:t>
      </w:r>
    </w:p>
    <w:p>
      <w:pPr>
        <w:pStyle w:val="BodyText"/>
      </w:pPr>
      <w:r>
        <w:t xml:space="preserve">- Cái gì?</w:t>
      </w:r>
    </w:p>
    <w:p>
      <w:pPr>
        <w:pStyle w:val="BodyText"/>
      </w:pPr>
      <w:r>
        <w:t xml:space="preserve">Thập tam gia nghe xong sắc mặt lập tức đại biến, cái địa phương kia là nơi đồ vật tốt nhất ở trong toàn bộ tầng thứ hai. Phương Vân lấy đi một kiện hắn đều đầu lòng muốn chết.</w:t>
      </w:r>
    </w:p>
    <w:p>
      <w:pPr>
        <w:pStyle w:val="BodyText"/>
      </w:pPr>
      <w:r>
        <w:t xml:space="preserve">- Lập tức mang ta đến đó.</w:t>
      </w:r>
    </w:p>
    <w:p>
      <w:pPr>
        <w:pStyle w:val="BodyText"/>
      </w:pPr>
      <w:r>
        <w:t xml:space="preserve">Thập tam gia buông chén trà, lập tức đứng dậy đi đến tầng thứ hai.</w:t>
      </w:r>
    </w:p>
    <w:p>
      <w:pPr>
        <w:pStyle w:val="BodyText"/>
      </w:pPr>
      <w:r>
        <w:t xml:space="preserve">- Nhân Nguyên pháp khí Thiên Long Nhãn, giá bán ra thấp nhất là năm nghìn Chu Tước đan, hiện giờ bắt đầu đấu giá!</w:t>
      </w:r>
    </w:p>
    <w:p>
      <w:pPr>
        <w:pStyle w:val="BodyText"/>
      </w:pPr>
      <w:r>
        <w:t xml:space="preserve">Âm thanh dễ nghe của cung trang mỹ nhân, vang vọng khắp nơi.</w:t>
      </w:r>
    </w:p>
    <w:p>
      <w:pPr>
        <w:pStyle w:val="BodyText"/>
      </w:pPr>
      <w:r>
        <w:t xml:space="preserve">- Năm nghìn năm trăm Chu Tước đan!</w:t>
      </w:r>
    </w:p>
    <w:p>
      <w:pPr>
        <w:pStyle w:val="BodyText"/>
      </w:pPr>
      <w:r>
        <w:t xml:space="preserve">Lập tức có người cao giọng nói.</w:t>
      </w:r>
    </w:p>
    <w:p>
      <w:pPr>
        <w:pStyle w:val="BodyText"/>
      </w:pPr>
      <w:r>
        <w:t xml:space="preserve">- Năm nghìn sáu trăm Chu Tước đan!</w:t>
      </w:r>
    </w:p>
    <w:p>
      <w:pPr>
        <w:pStyle w:val="BodyText"/>
      </w:pPr>
      <w:r>
        <w:t xml:space="preserve">- Năm nghìn sáu trăm Chu Tước đan!</w:t>
      </w:r>
    </w:p>
    <w:p>
      <w:pPr>
        <w:pStyle w:val="BodyText"/>
      </w:pPr>
      <w:r>
        <w:t xml:space="preserve">- Sáu nghìn Chu Tước đan!</w:t>
      </w:r>
    </w:p>
    <w:p>
      <w:pPr>
        <w:pStyle w:val="BodyText"/>
      </w:pPr>
      <w:r>
        <w:t xml:space="preserve">Phương Vân cùng Quản Công Minh nghe được những âm thanh này mà âm thầm líu lưỡi. Sáu nghìn Chu Tước đan là tương đương với một trăm tám mươi vạn lượng hoàng kim, Tứ Phương hầu phủ tuy là giàu có nhưng cũng không có đến loại tình trạng này, nhưng mà giá của Thiên Long Nhãn vẫn còn đang tăng. Lúc này, một gã hộ vệ đi đến, thì thầm vài câu với cung trang mỹ nhân, cung trang mỹ nhân nhíu mày, sau đó cao giọng nói:</w:t>
      </w:r>
    </w:p>
    <w:p>
      <w:pPr>
        <w:pStyle w:val="BodyText"/>
      </w:pPr>
      <w:r>
        <w:t xml:space="preserve">- Đặc biệt nói thêm, Nhân Nguyên pháp khí Thiên Long Nhãn phi thường đặc thù, chỉ có cường giả Địa Biến cảnh trở lên mới có thể tế luyện. Dưới Địa Biến cảnh, trong lúc dung nhập sẽ bạo thể mà chết!</w:t>
      </w:r>
    </w:p>
    <w:p>
      <w:pPr>
        <w:pStyle w:val="BodyText"/>
      </w:pPr>
      <w:r>
        <w:t xml:space="preserve">- Lời này này đúng là nói với chúng ta!</w:t>
      </w:r>
    </w:p>
    <w:p>
      <w:pPr>
        <w:pStyle w:val="BodyText"/>
      </w:pPr>
      <w:r>
        <w:t xml:space="preserve">Phương Vân lạnh lùng nói.</w:t>
      </w:r>
    </w:p>
    <w:p>
      <w:pPr>
        <w:pStyle w:val="BodyText"/>
      </w:pPr>
      <w:r>
        <w:t xml:space="preserve">Quản Công Minh nghe vậy sắc mặt cũng xẹt qua một tia giận dữ, đây rõ ràng là cho rằng hai người bọn họ không đủ tiền mua nổi cái này.</w:t>
      </w:r>
    </w:p>
    <w:p>
      <w:pPr>
        <w:pStyle w:val="BodyText"/>
      </w:pPr>
      <w:r>
        <w:t xml:space="preserve">- Tám nghìn Chu Tước đan!</w:t>
      </w:r>
    </w:p>
    <w:p>
      <w:pPr>
        <w:pStyle w:val="BodyText"/>
      </w:pPr>
      <w:r>
        <w:t xml:space="preserve">Phương Vân lập tức nói. Âm thanh vang dội cả khán đài.</w:t>
      </w:r>
    </w:p>
    <w:p>
      <w:pPr>
        <w:pStyle w:val="BodyText"/>
      </w:pPr>
      <w:r>
        <w:t xml:space="preserve">Lúc này, Thập Tam gia đã chạy tới. Hắn nhìn thấy Phương Vân hô giá, tâm thần liền nhảy lên, nhanh chóng đi đến.</w:t>
      </w:r>
    </w:p>
    <w:p>
      <w:pPr>
        <w:pStyle w:val="BodyText"/>
      </w:pPr>
      <w:r>
        <w:t xml:space="preserve">Phương Vân cũng không đợi hắn mở miệng, lập tức đi đến nói:</w:t>
      </w:r>
    </w:p>
    <w:p>
      <w:pPr>
        <w:pStyle w:val="BodyText"/>
      </w:pPr>
      <w:r>
        <w:t xml:space="preserve">- Thập tam gia đến thật vừa lúc, ta đang muốn đổi Chu Tước đan, người giúp ta nhìn một chút.</w:t>
      </w:r>
    </w:p>
    <w:p>
      <w:pPr>
        <w:pStyle w:val="BodyText"/>
      </w:pPr>
      <w:r>
        <w:t xml:space="preserve">Phương Vân vừa nói liền đem ra một cây linh chi vạn năm đỏ như mào gà ra, lập tức một cổ hương khí nồng đậm tỏa ra khắp khu bán đấu giá, vốn khu đấu giá rất náo nhiệt, lập tức an tĩnh đi không ít.</w:t>
      </w:r>
    </w:p>
    <w:p>
      <w:pPr>
        <w:pStyle w:val="BodyText"/>
      </w:pPr>
      <w:r>
        <w:t xml:space="preserve">- Linh chi, cư nhiên lại có linh chi vạn năm...</w:t>
      </w:r>
    </w:p>
    <w:p>
      <w:pPr>
        <w:pStyle w:val="BodyText"/>
      </w:pPr>
      <w:r>
        <w:t xml:space="preserve">Một thanh âm từ hàng ghế phụ cần truyền ra.</w:t>
      </w:r>
    </w:p>
    <w:p>
      <w:pPr>
        <w:pStyle w:val="BodyText"/>
      </w:pPr>
      <w:r>
        <w:t xml:space="preserve">Linh chi vạn văm, không chỉ là dược hiệu có khả năng bổ sung nguyên khí tiếp cận với đan dược cực phẩm, mà còn là vật chữa thương cực tốt. Chỉ cần xé một mảnh nhỏ ăn vào tu luyện một chút, thương thế lập tức có thể phục hồi.</w:t>
      </w:r>
    </w:p>
    <w:p>
      <w:pPr>
        <w:pStyle w:val="BodyText"/>
      </w:pPr>
      <w:r>
        <w:t xml:space="preserve">Đúng là tông phái cùng với Đại Chu hoàng triều va chạm không ngừng, thế nhưng tông phái tu sĩ cũng có tranh chấp với nhau. Ai cũng không dám nói mình sẽ không có lúc bị thương, cho nên loại bảo vật chữa thương nào, cũng đều cực kỳ trân quý.</w:t>
      </w:r>
    </w:p>
    <w:p>
      <w:pPr>
        <w:pStyle w:val="BodyText"/>
      </w:pPr>
      <w:r>
        <w:t xml:space="preserve">Trong tầng thứ hai mặc dù có đấu giá nhưng cũng là cực ít, hơn nữa, dược hiệu so sánh vẫn kém hơn linh chi vạn năm. Dù sao nhân thọ cũng có hạn mà loại linh chi vạn năm này cũng đã tồn tại vạn năm, không phải ai cũng có được.</w:t>
      </w:r>
    </w:p>
    <w:p>
      <w:pPr>
        <w:pStyle w:val="BodyText"/>
      </w:pPr>
      <w:r>
        <w:t xml:space="preserve">Phương Vân tạiV Bắc Minh đánh cướp hơn mười người, cũng phải có hơn bốn mươi cây. Hắn vẫn cẩn thận sử dụng đếm bây giờ, cũng còn gần ba mươi cây.</w:t>
      </w:r>
    </w:p>
    <w:p>
      <w:pPr>
        <w:pStyle w:val="BodyText"/>
      </w:pPr>
      <w:r>
        <w:t xml:space="preserve">"Trách không được, thì ra trên người hắn có loại đồ vật này", mí mắt Thập tam gia giật giật, biết mình đã xem thường vị tướng quân này rồi.</w:t>
      </w:r>
    </w:p>
    <w:p>
      <w:pPr>
        <w:pStyle w:val="BodyText"/>
      </w:pPr>
      <w:r>
        <w:t xml:space="preserve">- Thập tam gia, một cây linh chi vạn năm có thể đổi được bao nhiêu Chu Tước đan ?</w:t>
      </w:r>
    </w:p>
    <w:p>
      <w:pPr>
        <w:pStyle w:val="BodyText"/>
      </w:pPr>
      <w:r>
        <w:t xml:space="preserve">Phương Vân hỏi, Chu Tước đan mặc dù tốt nhưng vẫn thuộc về loại đan dược hạ phẩm, hiển nhiên là không có khả năng so sánh cùng với linh chi vạn năm.</w:t>
      </w:r>
    </w:p>
    <w:p>
      <w:pPr>
        <w:pStyle w:val="BodyText"/>
      </w:pPr>
      <w:r>
        <w:t xml:space="preserve">Thập tam gia do dự một chút, sau đó nói:</w:t>
      </w:r>
    </w:p>
    <w:p>
      <w:pPr>
        <w:pStyle w:val="BodyText"/>
      </w:pPr>
      <w:r>
        <w:t xml:space="preserve">- Loại vật phẩm như linh chi vạn năm này, chỉ có thể ngộ không thể cầu, hơn nữa còn sinh tồn trong một thời gian dài nên....</w:t>
      </w:r>
    </w:p>
    <w:p>
      <w:pPr>
        <w:pStyle w:val="BodyText"/>
      </w:pPr>
      <w:r>
        <w:t xml:space="preserve">Tuy linh chi vạn năm tuy rằng hiếm lạ nhưng so ra vẫn kém với Thiên Long Nhãn, hơn nữa loại vật này Phương Vân cũng không có khả năng đem toàn bộ bán ra vì chính hắn cũng cần sử dụng, cho nên nếu Thập tam gia nói ra giá mua quá thấp thì gã cũng không mặn mà bao nhiêu, nhưng bỗng nhiên trong lúc này....</w:t>
      </w:r>
    </w:p>
    <w:p>
      <w:pPr>
        <w:pStyle w:val="BodyText"/>
      </w:pPr>
      <w:r>
        <w:t xml:space="preserve">- Bốn ngàn viên, ngươi có bao nhiêu linh chi vạn năm toàn bộ bán cho ta đi.</w:t>
      </w:r>
    </w:p>
    <w:p>
      <w:pPr>
        <w:pStyle w:val="BodyText"/>
      </w:pPr>
      <w:r>
        <w:t xml:space="preserve">Một âm thành già nua từ trong hàng ghế gần đó truyền ra. Nghe âm thanh này sắc mặt Thập tam gia khẽ biến. Vị khách nhân này hắn cũng không thể đắc tội được.</w:t>
      </w:r>
    </w:p>
    <w:p>
      <w:pPr>
        <w:pStyle w:val="BodyText"/>
      </w:pPr>
      <w:r>
        <w:t xml:space="preserve">- Bốn ngàn hai trăm viên, ta mua!</w:t>
      </w:r>
    </w:p>
    <w:p>
      <w:pPr>
        <w:pStyle w:val="BodyText"/>
      </w:pPr>
      <w:r>
        <w:t xml:space="preserve">Một âm thanh dễ nghe của một phụ nhân truyền đến.</w:t>
      </w:r>
    </w:p>
    <w:p>
      <w:pPr>
        <w:pStyle w:val="BodyText"/>
      </w:pPr>
      <w:r>
        <w:t xml:space="preserve">- Bốn ngàn ba trăm viên, bán cho ta!</w:t>
      </w:r>
    </w:p>
    <w:p>
      <w:pPr>
        <w:pStyle w:val="BodyText"/>
      </w:pPr>
      <w:r>
        <w:t xml:space="preserve">Nghe âm thanh này, tất cả mọi người đều trầm mặc. Linh chi vạn năm tuy hiếm lạ, nhưng dù sao giá trị cũng có hạn. Không có khả năng tăng lên mãi được.</w:t>
      </w:r>
    </w:p>
    <w:p>
      <w:pPr>
        <w:pStyle w:val="BodyText"/>
      </w:pPr>
      <w:r>
        <w:t xml:space="preserve">Phương Vân nhìn Thập tam gia, Thập tam gia gật đầu:</w:t>
      </w:r>
    </w:p>
    <w:p>
      <w:pPr>
        <w:pStyle w:val="BodyText"/>
      </w:pPr>
      <w:r>
        <w:t xml:space="preserve">- Giá của vị quý khách này, đã là mức cao nhất rồi.</w:t>
      </w:r>
    </w:p>
    <w:p>
      <w:pPr>
        <w:pStyle w:val="BodyText"/>
      </w:pPr>
      <w:r>
        <w:t xml:space="preserve">Phải biết rằng, một kiện pháp khí giảm thiểu một thành phí tổn, cũng là mấy trăm chu tước đan a.</w:t>
      </w:r>
    </w:p>
    <w:p>
      <w:pPr>
        <w:pStyle w:val="BodyText"/>
      </w:pPr>
      <w:r>
        <w:t xml:space="preserve">Phương Vân suy nghĩ một chút, lấy ra mười cây linh chi vạn năm.</w:t>
      </w:r>
    </w:p>
    <w:p>
      <w:pPr>
        <w:pStyle w:val="BodyText"/>
      </w:pPr>
      <w:r>
        <w:t xml:space="preserve">Vốn liếm của Phương Vân chính là những linh chi vạn năm này, không những bổ sung nguyên khí còn có hiệu quả chữa thương cực tốt. Dùng một miếng chính là mất đi phần gia sản a.</w:t>
      </w:r>
    </w:p>
    <w:p>
      <w:pPr>
        <w:pStyle w:val="BodyText"/>
      </w:pPr>
      <w:r>
        <w:t xml:space="preserve">So sánh với những phú hào này thì mười cây đã là cực hạn của hắn. Bán đi mười lập tức có được bốn vạn chu tước đan, nhưng đối với Phương Vân chính là mất đi một phần ba gia sản a.</w:t>
      </w:r>
    </w:p>
    <w:p>
      <w:pPr>
        <w:pStyle w:val="BodyText"/>
      </w:pPr>
      <w:r>
        <w:t xml:space="preserve">- Đây là bốn cái tạp phiến, một cái tương đương với một vạn Chu Tước đan.</w:t>
      </w:r>
    </w:p>
    <w:p>
      <w:pPr>
        <w:pStyle w:val="BodyText"/>
      </w:pPr>
      <w:r>
        <w:t xml:space="preserve">Thập tam gia lấy ra tạp phiến đưa cho Phương Vân:</w:t>
      </w:r>
    </w:p>
    <w:p>
      <w:pPr>
        <w:pStyle w:val="BodyText"/>
      </w:pPr>
      <w:r>
        <w:t xml:space="preserve">- Còn số lẻ đợi sau khi ngươi đi ra ngoài thì sẽ giao cho ngươi.</w:t>
      </w:r>
    </w:p>
    <w:p>
      <w:pPr>
        <w:pStyle w:val="BodyText"/>
      </w:pPr>
      <w:r>
        <w:t xml:space="preserve">Phương Vân gật đầu.</w:t>
      </w:r>
    </w:p>
    <w:p>
      <w:pPr>
        <w:pStyle w:val="BodyText"/>
      </w:pPr>
      <w:r>
        <w:t xml:space="preserve">Trong đám người, ba gã võ tướng do Dường Hoằng phái tới đều nhìn Phương Vân. Động tĩnh lớn như vậy bọn họ không có khả năng không phát hiện được.</w:t>
      </w:r>
    </w:p>
    <w:p>
      <w:pPr>
        <w:pStyle w:val="BodyText"/>
      </w:pPr>
      <w:r>
        <w:t xml:space="preserve">- Tên Phương Vân này, thoáng cái liền có bốn vạn chu tước đan.</w:t>
      </w:r>
    </w:p>
    <w:p>
      <w:pPr>
        <w:pStyle w:val="BodyText"/>
      </w:pPr>
      <w:r>
        <w:t xml:space="preserve">Sự đố kỵ hiện ra trong mắt một võ tướng.</w:t>
      </w:r>
    </w:p>
    <w:p>
      <w:pPr>
        <w:pStyle w:val="BodyText"/>
      </w:pPr>
      <w:r>
        <w:t xml:space="preserve">Trong tay ba người bọn họ có chín vạn Chu Tước đan, Phương Vân một người thì có bốn vạn Chu Tước đan. Anh vũ hầu cùng với Phương gia đối địch là chuyện thiên hạ ai cũng biết, cho nên làm loại tướng tâm phúc của Dương Hoằng như bọn họ, cho dù thế nào cũng không hi vọng thấy chuyện này.</w:t>
      </w:r>
    </w:p>
    <w:p>
      <w:pPr>
        <w:pStyle w:val="BodyText"/>
      </w:pPr>
      <w:r>
        <w:t xml:space="preserve">- Đừng lo!</w:t>
      </w:r>
    </w:p>
    <w:p>
      <w:pPr>
        <w:pStyle w:val="BodyText"/>
      </w:pPr>
      <w:r>
        <w:t xml:space="preserve">Lâm Hà Phách nhìn xuyên qua đoàn người, nhìn Phương Vân, khoát tay áo:</w:t>
      </w:r>
    </w:p>
    <w:p>
      <w:pPr>
        <w:pStyle w:val="BodyText"/>
      </w:pPr>
      <w:r>
        <w:t xml:space="preserve">- Đại nhân vô cùng anh minh, lúc người đánh chết hải tộc đã vơ vét cả một núi đan dược hạ phẩm, phần được đưa tới đây chỉ là một phần nhỏ mà thôi. Hầu gia đã nói chỉ cần chứng minh Yên Khuyết lâu này không có vấn đề thì sẽ cho người đưa thêm đan dược tới đây, những thứ đó không chỉ có giá trị bốn vạn Chu Tước đan đâu!</w:t>
      </w:r>
    </w:p>
    <w:p>
      <w:pPr>
        <w:pStyle w:val="BodyText"/>
      </w:pPr>
      <w:r>
        <w:t xml:space="preserve">Mấy người này cũng hiểu rõ lần đó Dương Hoằng đã đánh chết không biết bao nhiêu hải tộc, đan được tích lũy của bọn họ nhiều không sao kể hết. Điều tiếc nuối duy nhất là bọn hải tộc đó lại không biết luyện chế đan được là bao, trừ những đan được hạ phẩm thì căn bản không có đan dược trung phẩm, thượng phẩm. Nếu không phải như vậy thì Dương Hoằng cũng sẽ không nghĩ tới việc để cho bọn họ đem những đan dược hạ phẩm ấy đổi thành Chu Tước đan để đi mua đồ.</w:t>
      </w:r>
    </w:p>
    <w:p>
      <w:pPr>
        <w:pStyle w:val="BodyText"/>
      </w:pPr>
      <w:r>
        <w:t xml:space="preserve">- Vậy chúng cứ chờ ở đây mấy ngày đi, chờ đại nhân cho người mang đan dược đến rồi hãy nói.</w:t>
      </w:r>
    </w:p>
    <w:p>
      <w:pPr>
        <w:pStyle w:val="BodyText"/>
      </w:pPr>
      <w:r>
        <w:t xml:space="preserve">Mấy người này thấp giọng nói.</w:t>
      </w:r>
    </w:p>
    <w:p>
      <w:pPr>
        <w:pStyle w:val="BodyText"/>
      </w:pPr>
      <w:r>
        <w:t xml:space="preserve">Giá tiền của Thiên Long Nhãn không ngừng tăng lên, cuối cùng Phương Vân ra giá một vạn hai mới mua được cái Thiên Long Nhãn này. Sau khi mua xong thì Phương Vân cũng phải kinh hãi, chỉ một quả Thiên Long Nhãn mà đã tốn hết của hắn một phần tư Chu Tước đan.</w:t>
      </w:r>
    </w:p>
    <w:p>
      <w:pPr>
        <w:pStyle w:val="BodyText"/>
      </w:pPr>
      <w:r>
        <w:t xml:space="preserve">- Loại địa phương này đúng là nơi vứt tiền. Ta mà đi tới đây một hai lần nữa chắc cũng không còn gì nữa.</w:t>
      </w:r>
    </w:p>
    <w:p>
      <w:pPr>
        <w:pStyle w:val="BodyText"/>
      </w:pPr>
      <w:r>
        <w:t xml:space="preserve">Phương Vân vô cùng kinh hãi, lúc này hắn nhớ tới những người bán đan dược hạ phẩm, bí tịch ở trên tầng một kia. Một bản bí tịch bán ra cũng chỉ có hai, ba trăm Chu Tước đan, không biết phải bán đi bao nhiêu công pháp bí quyết thì mới có đủ Chu Tước đan mua một kiện Nhân Nguyên pháp khí nữa.</w:t>
      </w:r>
    </w:p>
    <w:p>
      <w:pPr>
        <w:pStyle w:val="BodyText"/>
      </w:pPr>
      <w:r>
        <w:t xml:space="preserve">- Cái thế lực này quá khổng lồ rồi, xem ra những tông phái trên mặt đất kia cũng chỉ là người sai vặt mà thôi. Một vạn hai ngàn Chu Tước đan a, đây chính là tương đương với ba trăm sáu mươi vạn hoàng kim rồi.</w:t>
      </w:r>
    </w:p>
    <w:p>
      <w:pPr>
        <w:pStyle w:val="BodyText"/>
      </w:pPr>
      <w:r>
        <w:t xml:space="preserve">Đây còn là do Phương Vân cầm linh chi ra đổi, cho nên cũng không quá tiếc nuối, nếu như thật sự lấy hết ba trăm sáu mươi vạn hoàng kim ra mua một kiện Nhân Nguyên pháp khí thì chắc gã sẽ đau lòng mất.</w:t>
      </w:r>
    </w:p>
    <w:p>
      <w:pPr>
        <w:pStyle w:val="BodyText"/>
      </w:pPr>
      <w:r>
        <w:t xml:space="preserve">Đối với những thứ đấu giá khác, Phương Vân cũng không để ý là bao, hơn nữa hắn cũng biết có thể ở dưới còn mấy tầng nữa cho nên cũng không muốn đem hết toàn bộ Chu Tước đan lãng phí ở tầng này.</w:t>
      </w:r>
    </w:p>
    <w:p>
      <w:pPr>
        <w:pStyle w:val="BodyText"/>
      </w:pPr>
      <w:r>
        <w:t xml:space="preserve">- Thập tam gia, mới vừa rồi ta nghe được các ngươi nói là Nhân Nguyên pháp khí, cái này cùng pháp khí bình thường có gì khác nhau?</w:t>
      </w:r>
    </w:p>
    <w:p>
      <w:pPr>
        <w:pStyle w:val="BodyText"/>
      </w:pPr>
      <w:r>
        <w:t xml:space="preserve">Phương Vân hỏi.</w:t>
      </w:r>
    </w:p>
    <w:p>
      <w:pPr>
        <w:pStyle w:val="BodyText"/>
      </w:pPr>
      <w:r>
        <w:t xml:space="preserve">Lúc mới bắt đầu thì thật ra vị Thập tam gia này còn chưa để ý đến Phương Vân, nhưng vào thời điểm Phương Vân lấy ra linh chi vạn năm thì biết mình đã xem nhẹ gã rồi. Ít nhất, hắn chưa bao giờ nghe nói có vị Bình Bắc tướng quân nào của Đại Chu có thể lấy ra vật như thế. Lúc này nghe thấy Phương Vân hỏi thì Thập tam gia cười cười, mở miệng nói:</w:t>
      </w:r>
    </w:p>
    <w:p>
      <w:pPr>
        <w:pStyle w:val="BodyText"/>
      </w:pPr>
      <w:r>
        <w:t xml:space="preserve">- Ngươi hãy nhìn qua một chút, những pháp khí có giá bán tám trăm, chín trăm Chu Tước đan, chúng được gọi là pháp khí không nhập lưu cho nên giá bán mới thấp đến thế. Chân chính đạt đến cấp bậc của pháp khí thì được chia làm ba cấp, theo thứ tự là Nhân Nguyên pháp khí, Địa Nguyên pháp khí, cùng Thiên Nguyên pháp khí.</w:t>
      </w:r>
    </w:p>
    <w:p>
      <w:pPr>
        <w:pStyle w:val="BodyText"/>
      </w:pPr>
      <w:r>
        <w:t xml:space="preserve">- Nhân Nguyên pháp khí khác với pháp khí bình thường ở khí linh, pháp khí bình thường không hề có khí linh. Có khí linh thì có nghĩa pháp khí đó có thể tăng lên, có thể đạt tới Địa Nguyên pháp khí, thậm chí là Thiên Nguyên pháp khí. Hơn nữa, ý nghĩa đúng nhất của các loại pháp khí này là chúng có thể đả thương linh hồn của người khác, loại bị thương này không phải dùng đan dược là có thể chữa trị tốt đâu.</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3" w:name="chương-197-thiên-nguyên-pháp-khí"/>
      <w:bookmarkEnd w:id="223"/>
      <w:r>
        <w:t xml:space="preserve">201. Chương 197: Thiên Nguyên Pháp Khí</w:t>
      </w:r>
    </w:p>
    <w:p>
      <w:pPr>
        <w:pStyle w:val="Compact"/>
      </w:pPr>
      <w:r>
        <w:br w:type="textWrapping"/>
      </w:r>
      <w:r>
        <w:br w:type="textWrapping"/>
      </w:r>
      <w:r>
        <w:t xml:space="preserve">Biên</w:t>
      </w:r>
    </w:p>
    <w:p>
      <w:pPr>
        <w:pStyle w:val="BodyText"/>
      </w:pPr>
      <w:r>
        <w:t xml:space="preserve">Thập tam gia chân thành nói. Những điều này đối với Phương Vân có thể có chút lạ lẫm, nhưng đối với hắn thì đã quá quen thuộc rồi…</w:t>
      </w:r>
    </w:p>
    <w:p>
      <w:pPr>
        <w:pStyle w:val="BodyText"/>
      </w:pPr>
      <w:r>
        <w:t xml:space="preserve">- Nhân Nguyên pháp khí…</w:t>
      </w:r>
    </w:p>
    <w:p>
      <w:pPr>
        <w:pStyle w:val="BodyText"/>
      </w:pPr>
      <w:r>
        <w:t xml:space="preserve">Phương Vân bỗng nghĩ tới tất cả pháp khí trên người mình thì mới biết tất cả đều là pháp khí không nhập lưu. Mặc dù có chút khó chịu nhưng chỉ suy nghĩ một chút thì đã hiểu được, những pháp khí này hoàn toàn là do hắn cướp được trên người các đệ tử tông phái bình thường…</w:t>
      </w:r>
    </w:p>
    <w:p>
      <w:pPr>
        <w:pStyle w:val="BodyText"/>
      </w:pPr>
      <w:r>
        <w:t xml:space="preserve">- Mới vừa nghe ngươi nói đến khí linh, khí linh là làm sao sinh ra?</w:t>
      </w:r>
    </w:p>
    <w:p>
      <w:pPr>
        <w:pStyle w:val="BodyText"/>
      </w:pPr>
      <w:r>
        <w:t xml:space="preserve">Phương Vân bất chợt hỏi.</w:t>
      </w:r>
    </w:p>
    <w:p>
      <w:pPr>
        <w:pStyle w:val="BodyText"/>
      </w:pPr>
      <w:r>
        <w:t xml:space="preserve">Thập tam gia do dự một chút, nưng vãn nói.</w:t>
      </w:r>
    </w:p>
    <w:p>
      <w:pPr>
        <w:pStyle w:val="BodyText"/>
      </w:pPr>
      <w:r>
        <w:t xml:space="preserve">- Những lời này vốn không nên nói ra, nhưng ngươi đã hỏi thì ta nói vậy. Phương pháp sinh ra khí linh có hai loại: Một loại chính là hậu thiên khí kinh, lấy hồn phách của các sinh vật cường đại phong ấn vào trong pháp khí thì sẽ trở thành khí linh của pháp khí đó. Tỷ như một pháp khí không nhập lưu mà phong ấn vào bên trong một hồn phách thiên long thì sẽ trở thành Nhân Nguyên pháp khí, uy lực cũng sẽ tăng lên rất nhiều. Nhưng nếu như chỉ phong ấn vào bên trong một hồn phách hung thú bình thường thì uy lực cũng sẽ giảm đi rất nhiều. Hồn phách khí linh càng cường đại thì uy lực phát ra càng lớn.</w:t>
      </w:r>
    </w:p>
    <w:p>
      <w:pPr>
        <w:pStyle w:val="BodyText"/>
      </w:pPr>
      <w:r>
        <w:t xml:space="preserve">- Nhưng mà, làm như vậy có một khuyết điểm, chính là nếu như khí linh phong ấn vào bên trong không cường đại như thiên long mà chỉ là hồn phách sinh linh bình thường thì cái pháp khí này căn bản cũng chỉ có uy lực tới đó mà thôi, phẩm chất cũng sẽ không tăng lên nữa. Nói đến đây thì phải nhắc tới phương pháp luyện khí thứ hai…</w:t>
      </w:r>
    </w:p>
    <w:p>
      <w:pPr>
        <w:pStyle w:val="BodyText"/>
      </w:pPr>
      <w:r>
        <w:t xml:space="preserve">Thập tam gia cười cười:</w:t>
      </w:r>
    </w:p>
    <w:p>
      <w:pPr>
        <w:pStyle w:val="BodyText"/>
      </w:pPr>
      <w:r>
        <w:t xml:space="preserve">- Đó là nhân lúc có sấm sét mà luyện chế làm cho khí linh sinh ra. Loại khí linh này giống như là thai nhi mới sinh vậy, có sự tương liên chặt chẽ với pháp khí. Nhưng cũng phải cần có một thời gian dài mới có thể sinh ra linh trí rồi trở thành khí linh cường đại. Một pháp khí như vậy bình thường cũng có thể đạt đến cấp bậc Thiên Nguyên pháp khí, nhưng mà thời gian cần lại cực kỳ dài. Có lẽ qua đi mấy vạn năm nhưng khí linh vẫn đang ở giai đoạn trưởng thành..</w:t>
      </w:r>
    </w:p>
    <w:p>
      <w:pPr>
        <w:pStyle w:val="BodyText"/>
      </w:pPr>
      <w:r>
        <w:t xml:space="preserve">Thập tam gia cũng không có nói rõ là làm sao lợi dung lúc sấm sét để luyện chế ra pháp khí. Nhưng mà Phương Vân vẫn có thể từ trong những gì hắn nói mà có một tin tức, đó là một khí linh muốn đạt đến cấp bậc Thiên Nguyên thì mấy vạn năm cũng không đủ. Như vậy có thể nói pháp khí cấp bậc Thiên Nguyên hết sức quý hiếm.</w:t>
      </w:r>
    </w:p>
    <w:p>
      <w:pPr>
        <w:pStyle w:val="BodyText"/>
      </w:pPr>
      <w:r>
        <w:t xml:space="preserve">- Thập tam gia, Yên Khuyết lâu này dường như còn có tầng thứ ba, tầng thứ tư nữa. Nơi này chính nơi bán pháp khí, bí quyết, đan dược rồi, nói như vậy chẳng lẽ phía dưới là nơi bán Địa Nguyên pháp khí cùng Thiên Nguyên pháp khí? Không biết có thể dẫn ta đi xem một chút không?</w:t>
      </w:r>
    </w:p>
    <w:p>
      <w:pPr>
        <w:pStyle w:val="BodyText"/>
      </w:pPr>
      <w:r>
        <w:t xml:space="preserve">Phương Vân nói. Nếu như đã tới mà còn không nhìn hết thì đó không phải là tác phong của hắn.</w:t>
      </w:r>
    </w:p>
    <w:p>
      <w:pPr>
        <w:pStyle w:val="BodyText"/>
      </w:pPr>
      <w:r>
        <w:t xml:space="preserve">- Ha ha.</w:t>
      </w:r>
    </w:p>
    <w:p>
      <w:pPr>
        <w:pStyle w:val="BodyText"/>
      </w:pPr>
      <w:r>
        <w:t xml:space="preserve">Thập tam gia tươi cười:</w:t>
      </w:r>
    </w:p>
    <w:p>
      <w:pPr>
        <w:pStyle w:val="BodyText"/>
      </w:pPr>
      <w:r>
        <w:t xml:space="preserve">- Phía dưới quả nhiên là có Địa Nguyên pháp khí, còn về Thiên Nguyên pháp khí thì lại không có. Thiên Nguyên pháp khí vốn là vật đoạt lấy tạo hóa của trời đất, có năng lực làm cho quỷ khóc ma tru. Thiên Nguyên pháp khí trên Trung Thổ Thần Châu này cũng chỉ có thể đếm trên đầu ngón tay thôi. Những vật ấy trước giờ đều do những cường giả nắm lấy, cũng sẽ không có ai đem Thiên Nguyên pháp khí ra bán. Loại vật này trước giờ đều được dùng để trấn áp số mệnh! Nhưng nếu Phương tướng quân đã có hứng thú xem, thì ta dẫn ngươi xuống xem đi!</w:t>
      </w:r>
    </w:p>
    <w:p>
      <w:pPr>
        <w:pStyle w:val="BodyText"/>
      </w:pPr>
      <w:r>
        <w:t xml:space="preserve">Dứt lời, Thập tam gia dẫn Phương Vân vào một gian mật thất. Dưới đất của mật thất là một cái thang đu tối om. Thập tam gia đi trước, Phương Vân đi sau, nhưng từ khoảng cách rất xa, Phương Vân cũng có thể cảm nhận được một cổ khí tức hắc ám từ dưới đất truyền lên, thậm chí thềm đá dưới chân còn có chút run rẩy.</w:t>
      </w:r>
    </w:p>
    <w:p>
      <w:pPr>
        <w:pStyle w:val="BodyText"/>
      </w:pPr>
      <w:r>
        <w:t xml:space="preserve">Phương Vân lúc mới đi còn không có để ý, nhưng dần dần đi xuống thì hắn càng cảm giác rõ sự run rẩy này. Thậm chí hắn còn cảm giác được vách tường ở bốn phía đang rung động, giống như có thể sụp đổ bất cứ lúc nào. Nhưng mà Thập tam gia đi trước vẫn rất bình tĩnh, làm như không nghe thấy gì cả, coi như không thấy, hiển nhiên đã sớm quen thuộc lắm rồi.</w:t>
      </w:r>
    </w:p>
    <w:p>
      <w:pPr>
        <w:pStyle w:val="BodyText"/>
      </w:pPr>
      <w:r>
        <w:t xml:space="preserve">Rống!</w:t>
      </w:r>
    </w:p>
    <w:p>
      <w:pPr>
        <w:pStyle w:val="BodyText"/>
      </w:pPr>
      <w:r>
        <w:t xml:space="preserve">Đột nhiên có tiếng gầm gừ của hung thú từ dưới bên đất truyền đến, trong âm thanh còn có một cỗ khí tức vô cùng thô bạo. Phương Vân còn có thể nghe được âm thanh va chạm nhau, dường như là có hai đầu hung thú khổng lồ đang ở dưới đất đụng chạm lẫn nhau.</w:t>
      </w:r>
    </w:p>
    <w:p>
      <w:pPr>
        <w:pStyle w:val="BodyText"/>
      </w:pPr>
      <w:r>
        <w:t xml:space="preserve">- Rốt cuộc là cái gì làm ra chấn động này?</w:t>
      </w:r>
    </w:p>
    <w:p>
      <w:pPr>
        <w:pStyle w:val="BodyText"/>
      </w:pPr>
      <w:r>
        <w:t xml:space="preserve">Phương Vân suy nghĩ, còn đang muốn suy nghĩ thì đã nghe Thập tam gia nói:</w:t>
      </w:r>
    </w:p>
    <w:p>
      <w:pPr>
        <w:pStyle w:val="BodyText"/>
      </w:pPr>
      <w:r>
        <w:t xml:space="preserve">- Đến!</w:t>
      </w:r>
    </w:p>
    <w:p>
      <w:pPr>
        <w:pStyle w:val="BodyText"/>
      </w:pPr>
      <w:r>
        <w:t xml:space="preserve">Hai người đứng trước một cánh cửa sắt, Thập tam gia nhấn trên tường một cái, cửa sắt dời đi, lộ ra một cửa động tương đối cao.</w:t>
      </w:r>
    </w:p>
    <w:p>
      <w:pPr>
        <w:pStyle w:val="BodyText"/>
      </w:pPr>
      <w:r>
        <w:t xml:space="preserve">Rống!</w:t>
      </w:r>
    </w:p>
    <w:p>
      <w:pPr>
        <w:pStyle w:val="BodyText"/>
      </w:pPr>
      <w:r>
        <w:t xml:space="preserve">Âm ba rung trời càng lúc càng vang lên, vách tường ở bốn phía cũng chấn động không thôi. Bỗng nhiên trước mắt có một cỗ hắc vụ, một cỗ hung khí từ bên trong đó phóng đến. Ngay lúc Quản Công Minh và Phương Vân còn chưa để ý thì một cái quang màng đã trống rỗng hiện lên.</w:t>
      </w:r>
    </w:p>
    <w:p>
      <w:pPr>
        <w:pStyle w:val="BodyText"/>
      </w:pPr>
      <w:r>
        <w:t xml:space="preserve">Hai người mỉm cười, hiển nhiên cái quang màng này là một cấm chế.</w:t>
      </w:r>
    </w:p>
    <w:p>
      <w:pPr>
        <w:pStyle w:val="BodyText"/>
      </w:pPr>
      <w:r>
        <w:t xml:space="preserve">Phương Vân mặc dù không am hiểu cấm chế, nhưng vẫn có thể cảm giác được tầng quang màng này ẩn chứa một năng lượng cực kỳ khổng lồ.</w:t>
      </w:r>
    </w:p>
    <w:p>
      <w:pPr>
        <w:pStyle w:val="BodyText"/>
      </w:pPr>
      <w:r>
        <w:t xml:space="preserve">Rống!</w:t>
      </w:r>
    </w:p>
    <w:p>
      <w:pPr>
        <w:pStyle w:val="BodyText"/>
      </w:pPr>
      <w:r>
        <w:t xml:space="preserve">Lại có một tiếng gầm thét vang lên, hắc vụ lại cuồn cuộn đảo qua, đồng thời lúc này lại có một cỗ khí thế bàng bạc khác giống như một con thú đang tức giận cũng gầm thét hiện lên. Trong hắc vụ còn truyền đến tiếng va chạm kịch liệt, tiếp sau đó ngay cả núi cũng phải rung chuyển theo. Trong sự va chạm mãnh liệt đó, còn ẩn chưa theo hai cỗ uy áp cực kỳ cường đại.</w:t>
      </w:r>
    </w:p>
    <w:p>
      <w:pPr>
        <w:pStyle w:val="BodyText"/>
      </w:pPr>
      <w:r>
        <w:t xml:space="preserve">- Đây chính là Địa Nguyên pháp khí!</w:t>
      </w:r>
    </w:p>
    <w:p>
      <w:pPr>
        <w:pStyle w:val="BodyText"/>
      </w:pPr>
      <w:r>
        <w:t xml:space="preserve">Thập tam gia đứng ở cửa động, nói.</w:t>
      </w:r>
    </w:p>
    <w:p>
      <w:pPr>
        <w:pStyle w:val="BodyText"/>
      </w:pPr>
      <w:r>
        <w:t xml:space="preserve">- Cái gì??</w:t>
      </w:r>
    </w:p>
    <w:p>
      <w:pPr>
        <w:pStyle w:val="BodyText"/>
      </w:pPr>
      <w:r>
        <w:t xml:space="preserve">Quản Công Minh cùng Phương Vân đều chấn động, vốn còn cho là tuyệt thế hung thú nào, ai ngờ lại là hai cái pháp khí.</w:t>
      </w:r>
    </w:p>
    <w:p>
      <w:pPr>
        <w:pStyle w:val="BodyText"/>
      </w:pPr>
      <w:r>
        <w:t xml:space="preserve">Thấy vẻ mặt của hai người, Thập tam gia hài lòng gật đầu, chậm rãi nói:</w:t>
      </w:r>
    </w:p>
    <w:p>
      <w:pPr>
        <w:pStyle w:val="BodyText"/>
      </w:pPr>
      <w:r>
        <w:t xml:space="preserve">- Địa Nguyên pháp khí khác với Nhân Nguyên pháp khí, ngoại trừ tài liệu quý hiếm ra còn cần có khí linh bên trong cực kỳ cường đại, tương đương với võ giả Địa Biến cảnh chúng ta. Có thể từ dưới đất không ngừng phát ra uy áp đáng sợ, nói đến đây thì các ngươi cũng có thể hiểu Địa Nguyên pháp khí vô cùng khó thuần phục. Lấy thực lực của ta cũng không thuần phục được, chiếm được nhưng không thuần phục được cũng là vô ích!</w:t>
      </w:r>
    </w:p>
    <w:p>
      <w:pPr>
        <w:pStyle w:val="BodyText"/>
      </w:pPr>
      <w:r>
        <w:t xml:space="preserve">- Nơi này từ trước đến giờ chỉ được đến thăm chứ không được đi vào. Khác với những nơi khác, nơi đây có ẩn chứa một lượng lớn âm sát khí, Địa Nguyên pháp khí trừ một số vật thì những pháp khí đó đều sống ở những nơi có âm sát khí cường đại cho nên khí linh cũng cực kỳ cuồng bạo. Trừ phi thực lục cường đại, nếu không một khi vượt qua cánh cửa này lập tức sẽ bị Địa Nguyên pháp khí xé thành nát vụn. Mặt khác, Địa Nguyên pháp khí tuy chỉ hơn Nhân Nguyên pháp khí một cấp bậc, nhưng giá tiền không chỉ gấp đôi đâu. Một Địa Nguyên pháp khí ở đây bình thường nhất cũng phải có giá năm trăm ngàn Chu Tước đan.</w:t>
      </w:r>
    </w:p>
    <w:p>
      <w:pPr>
        <w:pStyle w:val="BodyText"/>
      </w:pPr>
      <w:r>
        <w:t xml:space="preserve">Hai người Phương Vân nghe vậy cũng hít vào một ngụm khí lạnh.</w:t>
      </w:r>
    </w:p>
    <w:p>
      <w:pPr>
        <w:pStyle w:val="BodyText"/>
      </w:pPr>
      <w:r>
        <w:t xml:space="preserve">Năm trăm ngàn Chu Tước đan, nếu như đổi thành hoàng kim thì phải đến mấy trăm ức hoàng kim. Nếu như Đại Chu hoàng triều muốn mua loại pháp khí này thì phải dùng quốc khố một năm mới có thể mua được. Còn về phần người bình thường, nếu như không có kỳ ngộ, không được một vài thiên tài địa bảo dùng để trao đổi thì căn bản không có khả năng mua nổi.</w:t>
      </w:r>
    </w:p>
    <w:p>
      <w:pPr>
        <w:pStyle w:val="BodyText"/>
      </w:pPr>
      <w:r>
        <w:t xml:space="preserve">Phương Vân vốn còn đang cảm thấy thu được ở Tây Nhị thành một tháng một khoản tiền không nhỏ, nhưng khi đứng trước cánh cửa này thì cảm giác mình như là một tên ăn mày nghèo khó vậy.</w:t>
      </w:r>
    </w:p>
    <w:p>
      <w:pPr>
        <w:pStyle w:val="BodyText"/>
      </w:pPr>
      <w:r>
        <w:t xml:space="preserve">- Yên Khuyết lâu này có thực lực rất cường đại. Một Địa Nguyên pháp khí đã tương đương với một cường giả Địa Biến cảnh. Thập tam gia nói ngay cả hắn cũng không trấn áp được thứ này, như vậy hiển nhiên trên hắn còn có cao thủ lợi hại hơn trấn áp nơi này. Nơi này tuy chỉ có ba người, nhưng nói không chừng đã sớm có người quan sát chúng ta. Bọn họ cũng không sợ những người khác có lòng tham với Địa Nguyên pháp khí này, hiển nhiên là có sự nắm chắc tuyệt đối, không hề sợ những người khác. Nói như vậy, thực lực phía sau của Yên Khuyết lâu này vô cùng kinh người rồi!</w:t>
      </w:r>
    </w:p>
    <w:p>
      <w:pPr>
        <w:pStyle w:val="BodyText"/>
      </w:pPr>
      <w:r>
        <w:t xml:space="preserve">Tuy ánh mắt Phương Vân đang nhìn vào Địa Nguyên pháp khí bên trong, nhưng lại nghĩ tới những điều khác. Lần này hắn tới đây thì mua đồ cũng chỉ là thứ yếu, chủ yếu nhất chính là biết rõ lai lịch của Yên Khuyết lâu này.</w:t>
      </w:r>
    </w:p>
    <w:p>
      <w:pPr>
        <w:pStyle w:val="BodyText"/>
      </w:pPr>
      <w:r>
        <w:t xml:space="preserve">- Ta hiện tại chỉ có bốn mươi con phi long lực, đối với những cường giả Địa Biến cảnh căn bản là không có phần thắng. Ừ, chuyện này tính trước làm sau, không được lỗ mãng.</w:t>
      </w:r>
    </w:p>
    <w:p>
      <w:pPr>
        <w:pStyle w:val="BodyText"/>
      </w:pPr>
      <w:r>
        <w:t xml:space="preserve">Phương Vân thầm suy nghĩ trong lòng.</w:t>
      </w:r>
    </w:p>
    <w:p>
      <w:pPr>
        <w:pStyle w:val="BodyText"/>
      </w:pPr>
      <w:r>
        <w:t xml:space="preserve">Thập tam gia lặng lẽ quan sát Phương Vân, thấy ánh mắt của Phương Vân thì cũng khẽ hài lòng gật đầu. Bình Bắc tướng quân này sau khi thấy cảnh tượng như vậy mà đã nhanh chóng hồi phục tinh thần thì định lực cùng tâm tư tương đối khá. Nhưng mà, mục đích chủ yếu nhất khi hắn dẫn Phương Vân đến đây chính là để kinh sợ Phương Vân, để cho Phương Vân không nên có hành động thiếu suy nghĩ.</w:t>
      </w:r>
    </w:p>
    <w:p>
      <w:pPr>
        <w:pStyle w:val="BodyText"/>
      </w:pPr>
      <w:r>
        <w:t xml:space="preserve">Thập tam gia vô cùng hiểu rõ, lấy thực lực của hắn thì hoàn toàn có thể trấn áp vị Bình Bắc tướng quân này. Nhưng nếu như vừa trấn áp hắn mà vị Tứ Phương hầu Phương Dận kia lại ra mặt thì tuyệt đối đó là tai họa ngập đầu.</w:t>
      </w:r>
    </w:p>
    <w:p>
      <w:pPr>
        <w:pStyle w:val="BodyText"/>
      </w:pPr>
      <w:r>
        <w:t xml:space="preserve">- Các trưởng lão đã nói rằng cảnh giới của Tứ Phương hầu rất có thể đã đến một cảnh giới cực kỳ đáng sợ ở Thiên Trùng cảnh, nếu như không phải vạn bất đắc dĩ thì không nên chọc giận Tứ Phương hầu!</w:t>
      </w:r>
    </w:p>
    <w:p>
      <w:pPr>
        <w:pStyle w:val="BodyText"/>
      </w:pPr>
      <w:r>
        <w:t xml:space="preserve">Thần sắc Thập tam gia biến ảo, trong lòng hắn hiểu rõ nếu như Phương Dận có thể vì thế mà đến Tây Nhị thành thì toàn bộ nơi này sẽ biến thành vùng đất hoang vu. Không có người nào có thể ngăn cản sự tức giận của một cường giả Thiên Trùng cảnh.</w:t>
      </w:r>
    </w:p>
    <w:p>
      <w:pPr>
        <w:pStyle w:val="BodyText"/>
      </w:pPr>
      <w:r>
        <w:t xml:space="preserve">- Thập tam gia đã từng nhắc tới Thiên Nguyên pháp khí, không biết Thiên Nguyên pháp khí này có gì khác với Địa Nguyên pháp khí?</w:t>
      </w:r>
    </w:p>
    <w:p>
      <w:pPr>
        <w:pStyle w:val="BodyText"/>
      </w:pPr>
      <w:r>
        <w:t xml:space="preserve">Phương Vân bất chợt hỏi.</w:t>
      </w:r>
    </w:p>
    <w:p>
      <w:pPr>
        <w:pStyle w:val="BodyText"/>
      </w:pPr>
      <w:r>
        <w:t xml:space="preserve">- Ha ha.</w:t>
      </w:r>
    </w:p>
    <w:p>
      <w:pPr>
        <w:pStyle w:val="BodyText"/>
      </w:pPr>
      <w:r>
        <w:t xml:space="preserve">Thập tam gia cười khẽ:</w:t>
      </w:r>
    </w:p>
    <w:p>
      <w:pPr>
        <w:pStyle w:val="BodyText"/>
      </w:pPr>
      <w:r>
        <w:t xml:space="preserve">- Thiên Nguyên pháp khí vô cùng lợi hại. Ẩn sâu bên trong những pháp khí này đã có ẩn chứa sự biến hóa của thiên đạo, cũng đã có các thần thông bất khả tư nghị. Mặt khác, các Thiên Nguyên pháp khí còn có một đặc điểm chung đó chính là có thể hóa hình được. Trong các tông phái cũng có vài cường giả bản thể của họ chính là pháp khí, mặc dù là pháp khí nhưng lại có thể tiêu dao trong thiên địa, lại có thần thông kinh người, không người nào có thể trấn áp được.</w:t>
      </w:r>
    </w:p>
    <w:p>
      <w:pPr>
        <w:pStyle w:val="BodyText"/>
      </w:pPr>
      <w:r>
        <w:t xml:space="preserve">- Thập tam gia có biết Thiên Nguyên pháp khí nào không?</w:t>
      </w:r>
    </w:p>
    <w:p>
      <w:pPr>
        <w:pStyle w:val="BodyText"/>
      </w:pPr>
      <w:r>
        <w:t xml:space="preserve">Phương Vân hỏi.</w:t>
      </w:r>
    </w:p>
    <w:p>
      <w:pPr>
        <w:pStyle w:val="BodyText"/>
      </w:pPr>
      <w:r>
        <w:t xml:space="preserve">- Thiên Nguyên pháp khí cực kỳ ít. Theo như ta biết thì Thái Tố phái có một kiện gọi là Sơn Hà Đồ. Kiện Sơn Hà Đồ có năng lực có thể bỏ nguyên một ngọn núi vào trong đó, Đại Chu hoàng triều các ngươi đến hiện tại vẫn không tìm được Thái Tố phái cũng là vì bởi kiện Thiên Nguyên pháp khí này. Có kiện Sơn Hà Đang này trấn áp thì đừng nói mười vạn đại quân, cho dù có trăm vạn đại quân mò vào thì cũng chết hết!</w:t>
      </w:r>
    </w:p>
    <w:p>
      <w:pPr>
        <w:pStyle w:val="BodyText"/>
      </w:pPr>
      <w:r>
        <w:t xml:space="preserve">- Về phần Ma Tông thì nghe nói có một kiện gọi là ‘Thủy Ma Nguyên Thư’, có tin đồn phó chưởng môn của Ma Tông chính là do Thủy Ma Nguyên Thư này biến hóa nên. Nghe nói trong Thủy Ma Nguyên Thư có ẩn chứa các Âm Ma, Địa Ma cùng Thiên Ma làm nô dịch, hơn nữa những ma vật này còn diễn hóa thành Ma Vực, đem hồn phách của người cuốn vào trong đó. Ba trăm năm trước, Đại Chu hoàng triều từng phát động đánh dẹp Ma Tông một lần, trong trận chiến đó, vị phó chưởng môn Ma Tông này vừa mới vung tay thì mấy chục vạn quân lập tức hồn phi phách tán, đầu nhập vào bên trong Ma Vực của hắn hóa thành Âm Ma. Ngay cả một vị võ hầu của Đại Chu hoàng triều ngươi cũng bị trúng chiêu, hồn phách đang bị trấn áp bên trong Ma Vực!</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4" w:name="chương-198-nói-giá-trên-trời."/>
      <w:bookmarkEnd w:id="224"/>
      <w:r>
        <w:t xml:space="preserve">202. Chương 198: Nói Giá Trên Trời.</w:t>
      </w:r>
    </w:p>
    <w:p>
      <w:pPr>
        <w:pStyle w:val="Compact"/>
      </w:pPr>
      <w:r>
        <w:br w:type="textWrapping"/>
      </w:r>
      <w:r>
        <w:br w:type="textWrapping"/>
      </w:r>
      <w:r>
        <w:t xml:space="preserve">Biên</w:t>
      </w:r>
    </w:p>
    <w:p>
      <w:pPr>
        <w:pStyle w:val="BodyText"/>
      </w:pPr>
      <w:r>
        <w:t xml:space="preserve">Việc này thì ngay cả Quản Công Minh cũng không biết, nhưng đối với Thập tam gia mà nói thì cũng không phải là bí mật gì cho nên nói ra cũng không có việc gì cả.</w:t>
      </w:r>
    </w:p>
    <w:p>
      <w:pPr>
        <w:pStyle w:val="BodyText"/>
      </w:pPr>
      <w:r>
        <w:t xml:space="preserve">- Không biết Thiên Địa Vạn Hóa Chung của ta là cấp bậc gì?</w:t>
      </w:r>
    </w:p>
    <w:p>
      <w:pPr>
        <w:pStyle w:val="BodyText"/>
      </w:pPr>
      <w:r>
        <w:t xml:space="preserve">Phương Vân thầm nghĩ trong lòng. Đến bây giờ thì hắn vẫn chưa cảm nhận được khí linh của Thiên Địa Vạn Hóa Chung, Thiên Địa Vạn Hóa Chung cũng không có hóa hình, nhưng nếu muốn hắn tin Thiên Địa Vạn Hóa Chung là một pháp khí không nhập lưu thì tuyệt đối Phương Vân không tin. Chỉ dựa vào mười hai bức họa hoàng kim thì không phải pháp khí bình thường có thể so sánh được rồi.</w:t>
      </w:r>
    </w:p>
    <w:p>
      <w:pPr>
        <w:pStyle w:val="BodyText"/>
      </w:pPr>
      <w:r>
        <w:t xml:space="preserve">- Được rồi, có đi xuống nữa thì cũng là pháp khí Địa Nguyên thôi, có nhìn cũng không được gì. Chúng ta lên đi!</w:t>
      </w:r>
    </w:p>
    <w:p>
      <w:pPr>
        <w:pStyle w:val="BodyText"/>
      </w:pPr>
      <w:r>
        <w:t xml:space="preserve">Thập tam gia nói.</w:t>
      </w:r>
    </w:p>
    <w:p>
      <w:pPr>
        <w:pStyle w:val="BodyText"/>
      </w:pPr>
      <w:r>
        <w:t xml:space="preserve">- Ừ!</w:t>
      </w:r>
    </w:p>
    <w:p>
      <w:pPr>
        <w:pStyle w:val="BodyText"/>
      </w:pPr>
      <w:r>
        <w:t xml:space="preserve">Phương Vân gật đầu.</w:t>
      </w:r>
    </w:p>
    <w:p>
      <w:pPr>
        <w:pStyle w:val="BodyText"/>
      </w:pPr>
      <w:r>
        <w:t xml:space="preserve">Cả ba người theo đường cũ trở về, khi trở về tầng thứ nhất thì đã có một thị nữ xinh đẹp chờ sẵn, rồi dâng trà thơm lên.</w:t>
      </w:r>
    </w:p>
    <w:p>
      <w:pPr>
        <w:pStyle w:val="BodyText"/>
      </w:pPr>
      <w:r>
        <w:t xml:space="preserve">- Phương tướng quân cũng đã đi một vòng Yên Khuyết lâu chúng ta rồi, không biết tướng quân cảm thấy nơi này chúng ta thế nào?</w:t>
      </w:r>
    </w:p>
    <w:p>
      <w:pPr>
        <w:pStyle w:val="BodyText"/>
      </w:pPr>
      <w:r>
        <w:t xml:space="preserve">Thập tam gia ngồi trên ghế, nâng chén trà lên uống một ngụm, vô ý nói ra.</w:t>
      </w:r>
    </w:p>
    <w:p>
      <w:pPr>
        <w:pStyle w:val="BodyText"/>
      </w:pPr>
      <w:r>
        <w:t xml:space="preserve">Phương Vân khẽ động, hắn biết chuyện này đã đi thẳng vào vấn đề rồi. Yên Khuyết lâu này bày ra tình thế này thứ nhất là muốn nói ở nơi này có chỗ tốt có thể dựa hơi được, thứ hai là muốn kinh sợ mình.</w:t>
      </w:r>
    </w:p>
    <w:p>
      <w:pPr>
        <w:pStyle w:val="BodyText"/>
      </w:pPr>
      <w:r>
        <w:t xml:space="preserve">- Yên Khuyết lâu? Ha ha.</w:t>
      </w:r>
    </w:p>
    <w:p>
      <w:pPr>
        <w:pStyle w:val="BodyText"/>
      </w:pPr>
      <w:r>
        <w:t xml:space="preserve">Phương Vân cười cười, nói:</w:t>
      </w:r>
    </w:p>
    <w:p>
      <w:pPr>
        <w:pStyle w:val="BodyText"/>
      </w:pPr>
      <w:r>
        <w:t xml:space="preserve">- Yên Khuyết lâu cũng không tệ lắm. Ta nghĩ người thích châu bấu trong Tây Nhị thành đều nghĩ rằng nơi này rất được.</w:t>
      </w:r>
    </w:p>
    <w:p>
      <w:pPr>
        <w:pStyle w:val="BodyText"/>
      </w:pPr>
      <w:r>
        <w:t xml:space="preserve">Sắc mặt Thập tam gia hơi đổi. Điều mà hắn muốn đổi chính là cơ cấu ở dưới đất, nhưng điều mà Phương Vân trả lời lại chính là bề ngoài.</w:t>
      </w:r>
    </w:p>
    <w:p>
      <w:pPr>
        <w:pStyle w:val="BodyText"/>
      </w:pPr>
      <w:r>
        <w:t xml:space="preserve">- Phương tướng quân nói đùa. Phương tướng quân cũng nên biết Yên Khuyết lâu chúng ta mở ra không phải là để làm ăn châu bấu.</w:t>
      </w:r>
    </w:p>
    <w:p>
      <w:pPr>
        <w:pStyle w:val="BodyText"/>
      </w:pPr>
      <w:r>
        <w:t xml:space="preserve">Thập Tam gia phục hồi tinh thần lại, cười nói.</w:t>
      </w:r>
    </w:p>
    <w:p>
      <w:pPr>
        <w:pStyle w:val="BodyText"/>
      </w:pPr>
      <w:r>
        <w:t xml:space="preserve">Phương Vân lắc đầu:</w:t>
      </w:r>
    </w:p>
    <w:p>
      <w:pPr>
        <w:pStyle w:val="BodyText"/>
      </w:pPr>
      <w:r>
        <w:t xml:space="preserve">- Yên Khuyết lâu mà ta biết là nơi làm ăn bằng châu báu, còn ở dưới đất đây ta không biết là nơi nào.</w:t>
      </w:r>
    </w:p>
    <w:p>
      <w:pPr>
        <w:pStyle w:val="BodyText"/>
      </w:pPr>
      <w:r>
        <w:t xml:space="preserve">Phương Vân tự nhiên biết cái tên Yên Khuyết lâu này chỉ là ngụy trang che mắt mọi người, còn cái thế lực lớn ở dưới đất hiển nhiên không phải được gọi bằng cái tên này.</w:t>
      </w:r>
    </w:p>
    <w:p>
      <w:pPr>
        <w:pStyle w:val="BodyText"/>
      </w:pPr>
      <w:r>
        <w:t xml:space="preserve">Thập tam gia ngẩn ngơ, nhưng dù sao hắn cũng là người có tâm cơ, ý niệm trong đầu vừa chuyển thì lập tức biết Phương Vân ngại bọn họ giữ bí mật, không nói hết với hắn.</w:t>
      </w:r>
    </w:p>
    <w:p>
      <w:pPr>
        <w:pStyle w:val="BodyText"/>
      </w:pPr>
      <w:r>
        <w:t xml:space="preserve">- Ha ha, cũng là do tại hạ sơ suất quên nói với Phương tướng quân. Tên thật của chúng ta là Tụ Bảo các, không chỉ ở Tây Nhị thành mà ở các thành khác cũng có phân nhánh của chúng ta. Chẳng qua, vì ở Tây Nhị thành có nhiều tông phái nên quy mô lớn hơn một chút.</w:t>
      </w:r>
    </w:p>
    <w:p>
      <w:pPr>
        <w:pStyle w:val="BodyText"/>
      </w:pPr>
      <w:r>
        <w:t xml:space="preserve">Thập tam gia cười ha ha nói.</w:t>
      </w:r>
    </w:p>
    <w:p>
      <w:pPr>
        <w:pStyle w:val="BodyText"/>
      </w:pPr>
      <w:r>
        <w:t xml:space="preserve">- Tụ Bảo các!</w:t>
      </w:r>
    </w:p>
    <w:p>
      <w:pPr>
        <w:pStyle w:val="BodyText"/>
      </w:pPr>
      <w:r>
        <w:t xml:space="preserve">Phương Vân rốt cuộc đã thăm dò ra được danh xưng của thế lực này, vội nghĩ: “Cái Tụ Bảo các cũng khí thế thật, lấy cái tên này cũng có nghĩa là nơi tụ tập bảo bối của thiên hạ! Nhưng mà, nhìn mặt hàng ở đây thì cái tên này cũng không quá đáng!”</w:t>
      </w:r>
    </w:p>
    <w:p>
      <w:pPr>
        <w:pStyle w:val="BodyText"/>
      </w:pPr>
      <w:r>
        <w:t xml:space="preserve">Người nào mà có trên trăm ức hoàng kim thì cũng có thể nói là giàu có rồi. Nhưng ở chỗ này cũng chỉ có thể mua được một Địa Nguyên pháp khí mà thôi. Chỉ dựa vào điểm này thì Tụ Bảo các cũng có thể được xưng là phú khả địch quốc rồi. Chỉ sợ bảo khố của Đại Chu hoàng triều cũng không nhiều tiền bằng Tụ Bảo các này.</w:t>
      </w:r>
    </w:p>
    <w:p>
      <w:pPr>
        <w:pStyle w:val="BodyText"/>
      </w:pPr>
      <w:r>
        <w:t xml:space="preserve">- Thập tam gia nếu như nói đến Tụ Bảo các ở đây thì quả nhiên nơi này không tệ. Tối nay xem như ta được mở rộng tầm mắt rồi, ta cũng không nghĩ tới ở ngay Tây Nhị thành này còn có nhiều một thế giới khác.</w:t>
      </w:r>
    </w:p>
    <w:p>
      <w:pPr>
        <w:pStyle w:val="BodyText"/>
      </w:pPr>
      <w:r>
        <w:t xml:space="preserve">Phương Vân thản niên nói.</w:t>
      </w:r>
    </w:p>
    <w:p>
      <w:pPr>
        <w:pStyle w:val="BodyText"/>
      </w:pPr>
      <w:r>
        <w:t xml:space="preserve">- Phương tướng quân nói thật hay.</w:t>
      </w:r>
    </w:p>
    <w:p>
      <w:pPr>
        <w:pStyle w:val="BodyText"/>
      </w:pPr>
      <w:r>
        <w:t xml:space="preserve">Trong mắt Thập tam gia lộ ra thần sắc tự hào:</w:t>
      </w:r>
    </w:p>
    <w:p>
      <w:pPr>
        <w:pStyle w:val="BodyText"/>
      </w:pPr>
      <w:r>
        <w:t xml:space="preserve">- Nếu nói chỗ mua đan dược, pháp khí, pháp quyết mà Tụ Bảo các ta xưng đệ nhị thì bảo đảm không có chỗ nào xưng đệ nhất cả.</w:t>
      </w:r>
    </w:p>
    <w:p>
      <w:pPr>
        <w:pStyle w:val="BodyText"/>
      </w:pPr>
      <w:r>
        <w:t xml:space="preserve">- Phương tướng quân, ta cũng sẽ không vòng quanh nữa. Chuyện này, chỉ cần ngươi mở một con mắt, nhắm một con mắt thì Tụ Bảo các ta sẽ trở thành hậu thuẫn cho ngươi. Theo ta được biết thì Phương tướng quân cùng với Anh Vũ hầu Dương Hoằng đã có từng có va chạm với nhau, mà hôm nay Phương tướng quân cũng vừa khởi sắc trong quân, cũng chính là thời điểm giương cánh bay lên. Chỉ cần Phương tướng quân giúp đỡ chúng ta thì sau này các đan dược, pháp khí của Tụ Bảo các chúng ta có thể không ngừng cung ứng cho tướng quân, giúp tướng quân trong một khoảng thời gian ngắn tạo ra được một đạo quân đội cường đại. Dĩ nhiên, chúng ta dù sao cũng là thương nhân cho nên nói chuyện cũng phải theo cách thương nhân. Phương tướng quân nếu như nghĩ đến đan dược của chúng ta thì nhất định phải chuẩn bị hoàng kim, châu bấu…đương nhiên, làm đồng minh của nhau, chúng ta nhất định sẽ lấy rẻ cho Phương tướng quân.</w:t>
      </w:r>
    </w:p>
    <w:p>
      <w:pPr>
        <w:pStyle w:val="BodyText"/>
      </w:pPr>
      <w:r>
        <w:t xml:space="preserve">Thập Tam gia vừa nói cúi đầu xuống, trong mắt xẹt qua một tia thần sắc xảo trá.</w:t>
      </w:r>
    </w:p>
    <w:p>
      <w:pPr>
        <w:pStyle w:val="BodyText"/>
      </w:pPr>
      <w:r>
        <w:t xml:space="preserve">Phương Vân vừa nghe đến đây thì trong lòng có chút không vui, cái Tụ Bảo các này bày ra bộ dáng như vậy, rồi nói ra chiết khấu cho mình, bề ngoài thì cho mình mặt mũi rất lớn, nhưng thực tế thì không có gì cả. Lấy giá tiền đan dược, pháp khí của Tụ Bảo các thì cho dù Phương Vân thu thuế của Tây Nhị thành cả tháng cũng không mua được bao nhiêu được đan dược cả. Cho ngươi gộp lại thì ngươi cũng chỉ có thể có một đồng, có thể mua được gì đây?</w:t>
      </w:r>
    </w:p>
    <w:p>
      <w:pPr>
        <w:pStyle w:val="BodyText"/>
      </w:pPr>
      <w:r>
        <w:t xml:space="preserve">Nhưng mà, tuy Phương Vân mất hứng trong lòng lại không biểu hiện ra trên mặt, vẫn bình thản nói:</w:t>
      </w:r>
    </w:p>
    <w:p>
      <w:pPr>
        <w:pStyle w:val="BodyText"/>
      </w:pPr>
      <w:r>
        <w:t xml:space="preserve">- Thập tam gia cứ nói đi, rốt cuộc muốn ta làm như thế nào?</w:t>
      </w:r>
    </w:p>
    <w:p>
      <w:pPr>
        <w:pStyle w:val="BodyText"/>
      </w:pPr>
      <w:r>
        <w:t xml:space="preserve">- Phương tướng quân đúng là người nhanh làm việc nhanh.</w:t>
      </w:r>
    </w:p>
    <w:p>
      <w:pPr>
        <w:pStyle w:val="BodyText"/>
      </w:pPr>
      <w:r>
        <w:t xml:space="preserve">Thập tam gia cười một tiếng:</w:t>
      </w:r>
    </w:p>
    <w:p>
      <w:pPr>
        <w:pStyle w:val="BodyText"/>
      </w:pPr>
      <w:r>
        <w:t xml:space="preserve">- Tụ Bảo các chúng ta từ trước giờ đều không cự tuyệt chánh tà, có tiền có thực lực là được. Nhưng mà, Phương tướng quân cũng đã trấn áp Tây Nhị thành, chuyện này dù sao không liên quan đến chúng ta, chúng ta cũng không muốn nhúng tay vào. Nhưng mà, Phương tướng quân lại mời đến đây năm vị đại nho, hơn nữa còn mở giảng đường đã nói rõ kế hoạch lâu dài ở đây. Điều này đối với chúng ta có bất lợi, kể từ khi vị đại nho triều đình của Phương tướng quân đến đây đã quát chết cả tà đạo trong thành thì ở nơi chúng ta cũng rất ít khi gặp thấy tu sĩ tà phái nữa. Cái này đối với việc buôn bán chúng ta có ảnh hưởng rất lớn.</w:t>
      </w:r>
    </w:p>
    <w:p>
      <w:pPr>
        <w:pStyle w:val="BodyText"/>
      </w:pPr>
      <w:r>
        <w:t xml:space="preserve">- Nếu như Phương tướng quân có thể mời mấy vị đại nho ấy đi, hơn nữa có thể nói năng thận trọng về chúng ta ở triều đình thì chúng ta sẽ có tạ lễ. Chúng ta có thể chuẩn bị một lượng lớn đan dược hạ phẩm cho tướng quân, thậm chí trong đó còn có đan dược trung phẩm.</w:t>
      </w:r>
    </w:p>
    <w:p>
      <w:pPr>
        <w:pStyle w:val="BodyText"/>
      </w:pPr>
      <w:r>
        <w:t xml:space="preserve">Thập tam gia nói. Trong bảo khố của Tụ Bảo gần đây đổi lấy không ít đan được hải tộc, Thập tam gia liền có chủ ý đem những đan dược này tặng đi.</w:t>
      </w:r>
    </w:p>
    <w:p>
      <w:pPr>
        <w:pStyle w:val="BodyText"/>
      </w:pPr>
      <w:r>
        <w:t xml:space="preserve">- Thập tam gia tính toán thật là hay a.</w:t>
      </w:r>
    </w:p>
    <w:p>
      <w:pPr>
        <w:pStyle w:val="BodyText"/>
      </w:pPr>
      <w:r>
        <w:t xml:space="preserve">Sắc mặt Phương Vân lạnh lẽo, đột nhiên đứng dậy:</w:t>
      </w:r>
    </w:p>
    <w:p>
      <w:pPr>
        <w:pStyle w:val="BodyText"/>
      </w:pPr>
      <w:r>
        <w:t xml:space="preserve">- Các ngươi cũng không khỏi quá coi thường Phương Vân ta. Chiết khấu, đan dược hạ phẩm? Hừ, tất cả cũng chỉ là đồ không có chút quý trọng nào. Quý các đã không có thành ý như vậy thì việc hợp tác là không cần nữa. Trưa ngày mai, vạn mã đề tới san bằng Yên Khuyết lâu!</w:t>
      </w:r>
    </w:p>
    <w:p>
      <w:pPr>
        <w:pStyle w:val="BodyText"/>
      </w:pPr>
      <w:r>
        <w:t xml:space="preserve">Phương Vân dứt lời liền đứng dậy, bộ dáng muốn rời đi.</w:t>
      </w:r>
    </w:p>
    <w:p>
      <w:pPr>
        <w:pStyle w:val="BodyText"/>
      </w:pPr>
      <w:r>
        <w:t xml:space="preserve">Thập tam gia liền biến sắc, vừa rồi còn nói chuyện vui vẻ. Hắn không ngờ rằng Phương Vân nói trở mặt liền trở mặt như vậy.</w:t>
      </w:r>
    </w:p>
    <w:p>
      <w:pPr>
        <w:pStyle w:val="BodyText"/>
      </w:pPr>
      <w:r>
        <w:t xml:space="preserve">- Ngươi!</w:t>
      </w:r>
    </w:p>
    <w:p>
      <w:pPr>
        <w:pStyle w:val="BodyText"/>
      </w:pPr>
      <w:r>
        <w:t xml:space="preserve">Thập tam gia giận dữ, trên người tản phát ra khí thế đáng sợ.</w:t>
      </w:r>
    </w:p>
    <w:p>
      <w:pPr>
        <w:pStyle w:val="BodyText"/>
      </w:pPr>
      <w:r>
        <w:t xml:space="preserve">- Tụ Bảo các tuy không phải là tông phái lớn gì, nhưng mà nếu Phương tướng quân muốn đi ra khỏi chỗ này thì sợ rằng có chút khó khăn!</w:t>
      </w:r>
    </w:p>
    <w:p>
      <w:pPr>
        <w:pStyle w:val="BodyText"/>
      </w:pPr>
      <w:r>
        <w:t xml:space="preserve">- Ngươi thật to gan, dám uy hiếp ta?</w:t>
      </w:r>
    </w:p>
    <w:p>
      <w:pPr>
        <w:pStyle w:val="BodyText"/>
      </w:pPr>
      <w:r>
        <w:t xml:space="preserve">Phương Vân bỗng nhiên xoay người lại. Ngày đó, hắn ngay cả Dương Hoằng cũng không sợ, làm sao có thể sợ một cường giả Địa Biến cảnh. Hơn nữa hắn chắc chắn Tụ Bảo các này tuyệt đối không dám làm gì mình. Người này được gọi là Thập tam gia, vậy không nghi ngờ nơi này còn có Thập nhị gia, Thập nhất gia, thậm chí còn có thể có vị cường giả đã bố trí cấm chế ở dưới kia.</w:t>
      </w:r>
    </w:p>
    <w:p>
      <w:pPr>
        <w:pStyle w:val="BodyText"/>
      </w:pPr>
      <w:r>
        <w:t xml:space="preserve">Tùy theo sự chuyển biến của quan hệ mà Tụ Bảo các sẽ phái những người khác ra tiếp tục đàm phán. Dù sao trước mắt cũng chỉ là Thập tam gia mà không phải là Thập nhị gia hay Thập nhất gia. Bởi vì nếu cử những người đó ra mà đàm phán không thành công thì không còn đường nào để xoay chuyển nữa cả.</w:t>
      </w:r>
    </w:p>
    <w:p>
      <w:pPr>
        <w:pStyle w:val="BodyText"/>
      </w:pPr>
      <w:r>
        <w:t xml:space="preserve">Thập tam gia hít sâu một hơi. Hắn cũng có ý nghĩ muốn một chưởng đánh chết người trước mặt, nhưng mà hắn biết tuyệt đối mình không thể làm vậy. Không nói đến hậu quả khi giết chết người này, mà ngay cả những người ở bên trong cũng sẽ không đồng ý mình làm như vậy.</w:t>
      </w:r>
    </w:p>
    <w:p>
      <w:pPr>
        <w:pStyle w:val="BodyText"/>
      </w:pPr>
      <w:r>
        <w:t xml:space="preserve">- Ha ha, Phương tướng quân bớt giận, bớt giận.</w:t>
      </w:r>
    </w:p>
    <w:p>
      <w:pPr>
        <w:pStyle w:val="BodyText"/>
      </w:pPr>
      <w:r>
        <w:t xml:space="preserve">Thập tam gia cười cười cười một tiếng, rồi nói:</w:t>
      </w:r>
    </w:p>
    <w:p>
      <w:pPr>
        <w:pStyle w:val="BodyText"/>
      </w:pPr>
      <w:r>
        <w:t xml:space="preserve">- Nếu như nói giá trên trời thì cũng có thể nói lại. Chúng ta là thương nhân, mọi việc đều có thể thương lượng được.</w:t>
      </w:r>
    </w:p>
    <w:p>
      <w:pPr>
        <w:pStyle w:val="BodyText"/>
      </w:pPr>
      <w:r>
        <w:t xml:space="preserve">- Ngươi nếu như đã không có thành ý thì không nói gì được nữa cả. Đổi người khác đi!</w:t>
      </w:r>
    </w:p>
    <w:p>
      <w:pPr>
        <w:pStyle w:val="BodyText"/>
      </w:pPr>
      <w:r>
        <w:t xml:space="preserve">Phương Vân lạnh lùng nói. Hắn cũng hiểu rõ nếu như mình mềm yếu đi một chút thì phân lượng nói chuyện cũng sẽ giảm đi nhiều.</w:t>
      </w:r>
    </w:p>
    <w:p>
      <w:pPr>
        <w:pStyle w:val="BodyText"/>
      </w:pPr>
      <w:r>
        <w:t xml:space="preserve">Thập tam gia thấy vẻ mặt không thương lượng của Phương Vân thì rốt cuộc đã lãnh giáo được sự lợi hại của thiếu niên này. Cái thế giới này, có võ lực cường đại thì tất nhiên là tốt, nhưng có nhiều chuyện không phải chỉ dùng một chưởng là có thể giải quyết được.</w:t>
      </w:r>
    </w:p>
    <w:p>
      <w:pPr>
        <w:pStyle w:val="BodyText"/>
      </w:pPr>
      <w:r>
        <w:t xml:space="preserve">- Phương tướng quân có chuyện gì thì cứ nói chuyện với ta đi!</w:t>
      </w:r>
    </w:p>
    <w:p>
      <w:pPr>
        <w:pStyle w:val="BodyText"/>
      </w:pPr>
      <w:r>
        <w:t xml:space="preserve">Một âm thanh vang dội từ bên ngoài truyền đến. Âm thanh vừa phát ra thì một lão giả đầu tóc hoa râm, thần thái uy mãnh, mặc y phục đi đên. Người này râu tóc bạc trắng, mỗi một sợi tóc, lông mày đều được xử lý chỉnh tề, hay cho người ta cảm giác tác phong người này vô cùng cẩn mật, không hề có chút sơ hở nào.</w:t>
      </w:r>
    </w:p>
    <w:p>
      <w:pPr>
        <w:pStyle w:val="BodyText"/>
      </w:pPr>
      <w:r>
        <w:t xml:space="preserve">- Lục gia!</w:t>
      </w:r>
    </w:p>
    <w:p>
      <w:pPr>
        <w:pStyle w:val="BodyText"/>
      </w:pPr>
      <w:r>
        <w:t xml:space="preserve">Thập Tam gia đứng dậy, khom người thi lễ một cái.</w:t>
      </w:r>
    </w:p>
    <w:p>
      <w:pPr>
        <w:pStyle w:val="BodyText"/>
      </w:pPr>
      <w:r>
        <w:t xml:space="preserve">- Ngươi đi ra ngoài đi!</w:t>
      </w:r>
    </w:p>
    <w:p>
      <w:pPr>
        <w:pStyle w:val="BodyText"/>
      </w:pPr>
      <w:r>
        <w:t xml:space="preserve">Lão giả phất phất tay một cái, động tác vô cùng ưu nhã, toát ra khí thế quý phái.</w:t>
      </w:r>
    </w:p>
    <w:p>
      <w:pPr>
        <w:pStyle w:val="BodyText"/>
      </w:pPr>
      <w:r>
        <w:t xml:space="preserve">- Dạ!</w:t>
      </w:r>
    </w:p>
    <w:p>
      <w:pPr>
        <w:pStyle w:val="BodyText"/>
      </w:pPr>
      <w:r>
        <w:t xml:space="preserve">Thập tam gia lui ra ngoài.</w:t>
      </w:r>
    </w:p>
    <w:p>
      <w:pPr>
        <w:pStyle w:val="BodyText"/>
      </w:pPr>
      <w:r>
        <w:t xml:space="preserve">- Tiểu hầu gia, ngươi muốn gì thì cứ nói ra đi. Tụ Bảo các chúng ta nhất định làm được.</w:t>
      </w:r>
    </w:p>
    <w:p>
      <w:pPr>
        <w:pStyle w:val="BodyText"/>
      </w:pPr>
      <w:r>
        <w:t xml:space="preserve">Lão giả liền nói. Hắn vừa đến là biết Phương Vân sẽ rao giá trên trời rồi.</w:t>
      </w:r>
    </w:p>
    <w:p>
      <w:pPr>
        <w:pStyle w:val="BodyText"/>
      </w:pPr>
      <w:r>
        <w:t xml:space="preserve">- Tốt, Tụ Bảo các quả nhiên có phong đô. Như vậy đi, đan dược hạ phẩm mỗi tháng cung ứng không có giới hạn, đan dược trung phẩm thì mỗi tháng hai ngàn bình, đan dược thượng phẩm thì mỗi tháng hai trăm bình. Linh chi tiên thảo phải có, ngoài ra các loại như pháp quyết cũng phải có..</w:t>
      </w:r>
    </w:p>
    <w:p>
      <w:pPr>
        <w:pStyle w:val="BodyText"/>
      </w:pPr>
      <w:r>
        <w:t xml:space="preserve">Lão giả vừa nghe được thì đã nhướng mày lên, vừa muốn nói chuyện thì đã nghe Phương Vân nói tiếp:</w:t>
      </w:r>
    </w:p>
    <w:p>
      <w:pPr>
        <w:pStyle w:val="BodyText"/>
      </w:pPr>
      <w:r>
        <w:t xml:space="preserve">- Mặt khác, không lâu nữa ta cũng sẽ đạt đến Địa Biến cảnh. Ta cũng muốn một kiện Địa Nguyên pháp khí ở dưới!</w:t>
      </w:r>
    </w:p>
    <w:p>
      <w:pPr>
        <w:pStyle w:val="BodyText"/>
      </w:pPr>
      <w:r>
        <w:t xml:space="preserve">Phương Vân nói lời này mà mặt không biến sắc chút nào. Mà các thị nữ dâng trà chung quanh nghe được cũng sợ hết hồn hết vía, vị tiểu hầu gia này đúng là cái gì cũng muốn a…</w:t>
      </w:r>
    </w:p>
    <w:p>
      <w:pPr>
        <w:pStyle w:val="BodyText"/>
      </w:pPr>
      <w:r>
        <w:t xml:space="preserve">- Không thể nào!</w:t>
      </w:r>
    </w:p>
    <w:p>
      <w:pPr>
        <w:pStyle w:val="BodyText"/>
      </w:pPr>
      <w:r>
        <w:t xml:space="preserve">Lão giả quả quyết nói:</w:t>
      </w:r>
    </w:p>
    <w:p>
      <w:pPr>
        <w:pStyle w:val="BodyText"/>
      </w:pPr>
      <w:r>
        <w:t xml:space="preserve">- Cái gia ngươi nói quá cao!</w:t>
      </w:r>
    </w:p>
    <w:p>
      <w:pPr>
        <w:pStyle w:val="BodyText"/>
      </w:pPr>
      <w:r>
        <w:t xml:space="preserve">- Vậy các ngươi nói đi, các ngươi có thể cho những gì?</w:t>
      </w:r>
    </w:p>
    <w:p>
      <w:pPr>
        <w:pStyle w:val="BodyText"/>
      </w:pPr>
      <w:r>
        <w:t xml:space="preserve">Phương Vân nói. Lần này hắn tới Tây Nhị thành chủ yếu là do Dương Hoằng gây khó khăn, thật ra không hề nghĩ tới việc tiêu diệt tông phái gì cả…Loại chuyện này còn không đến một Bình Bắc tướng quân như hắn quản tới…</w:t>
      </w:r>
    </w:p>
    <w:p>
      <w:pPr>
        <w:pStyle w:val="BodyText"/>
      </w:pPr>
      <w:r>
        <w:t xml:space="preserve">Lão giả hơi trầm ngâm một chút, mở miệng nói:</w:t>
      </w:r>
    </w:p>
    <w:p>
      <w:pPr>
        <w:pStyle w:val="BodyText"/>
      </w:pPr>
      <w:r>
        <w:t xml:space="preserve">- Ngươi hiện tại có tám vạn binh lính. Tám vạn người này nhất định tư chất không đồng đều, những người có tư chất thì chúng ta miễn phí cung cấp đan dược hạ phẩm. Còn những người khác thì không được, có nuốt đan dược cũng coi như lãng phí. Ngoài ra, nếu có người có thể đột phá Thoát Thai cảnh thì chúng ta cũng có thể cung cấp một chút đan dược trung phẩm, thượng phẩm. Nhưng đầu tiên, tư chất của bọn hắn phải được bọn hắn công nhận, nếu không thì có dùng cũng là lãng phí!</w:t>
      </w:r>
    </w:p>
    <w:p>
      <w:pPr>
        <w:pStyle w:val="BodyText"/>
      </w:pPr>
      <w:r>
        <w:t xml:space="preserve">Lão giả nói rất thực tế. Tám vạn người nhìn qua thì rất nhiều, nhưng những người có đủ tư chất để có tiến cảnh cũng không nhiều. Đoán chừng một phần mười là cùng, cũng chính là khoảng tám ngàn người. Ban đầu thì tám ngàn người chắc chắn sẽ dùng rất nhiều đan dược hạ phẩm, nhưng khi đến bình cảnh thì cũng có thể dừng sự cung ứng lại. Mà trong tám ngàn người đó, tối đa cũng chỉ có tám trăm người có tư chất tốt đạt đến được Trụ Thai cảnh, như vậy đã tiêu hao một số đan dược trung phẩm. Sau khi đạt tới Trụ Thai cảnh thì cũng có thể dừng cung cấp đan dược đó. Mà trong tám trăm người đó thì tối đa cũng chỉ có tám mươi người có thể có tư chất vượt qua Trụ Thai cảnh, sau cái cảnh giới này thì mới cần đan dược thượng phẩm. Nhưng đây cũng là chuyện cần rất nhiều thời gian, hơn nữa cũng không cần phải cung ứng vô hạn như Phương Vân đã nói.</w:t>
      </w:r>
    </w:p>
    <w:p>
      <w:pPr>
        <w:pStyle w:val="BodyText"/>
      </w:pPr>
      <w:r>
        <w:t xml:space="preserve">Cho nên những lời này của lão giả nhìn qua thì đã lỗ lã rất nhiều, nhưng thực tế khi tiến hành thì cũng không thua lỗ bao nhiêu. Cũng chỉ là mua bán mà thôi, dù cho cung ứng vô hạn hay là tích lũy thì cũng phải có cái nhìn toàn cục mới được.</w:t>
      </w:r>
    </w:p>
    <w:p>
      <w:pPr>
        <w:pStyle w:val="BodyText"/>
      </w:pPr>
      <w:r>
        <w:t xml:space="preserve">Phương Vân suy nghĩ một chút thì cũng cảm thấy lời nói này có chút thành ý. Hơn nữa, nếu như binh sĩ có tư chất không đủ mà dùng đan dược thì đúng là lãng phí…</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5" w:name="chương-199-sâm-la-vạn-tượng-tông."/>
      <w:bookmarkEnd w:id="225"/>
      <w:r>
        <w:t xml:space="preserve">203. Chương 199: Sâm La Vạn Tượng Tông.</w:t>
      </w:r>
    </w:p>
    <w:p>
      <w:pPr>
        <w:pStyle w:val="Compact"/>
      </w:pPr>
      <w:r>
        <w:br w:type="textWrapping"/>
      </w:r>
      <w:r>
        <w:br w:type="textWrapping"/>
      </w:r>
      <w:r>
        <w:t xml:space="preserve">Biên</w:t>
      </w:r>
    </w:p>
    <w:p>
      <w:pPr>
        <w:pStyle w:val="BodyText"/>
      </w:pPr>
      <w:r>
        <w:t xml:space="preserve">Cái này có thể, nhưng mà ta còn muốn ba nghìn pháp khí, còn có một lượng lớn linh chi tiên thảo. Mặt khác, ít nhất phải có một Địa Nguyên pháp khí, nếu không thì quý vị cũng không có thành ý lắm đâu!</w:t>
      </w:r>
    </w:p>
    <w:p>
      <w:pPr>
        <w:pStyle w:val="BodyText"/>
      </w:pPr>
      <w:r>
        <w:t xml:space="preserve">Phương Vân tiếp tục ra giá.</w:t>
      </w:r>
    </w:p>
    <w:p>
      <w:pPr>
        <w:pStyle w:val="BodyText"/>
      </w:pPr>
      <w:r>
        <w:t xml:space="preserve">Lão giả hơi nhướng mày lên:</w:t>
      </w:r>
    </w:p>
    <w:p>
      <w:pPr>
        <w:pStyle w:val="BodyText"/>
      </w:pPr>
      <w:r>
        <w:t xml:space="preserve">- Pháp khí không nhập lưu chỉ cần tài liệu đầy đủ là có thể luyện chế được. Ba nghìn pháp khí của ngươi ta có thể đáp ứng nhưng ngươi phải cung cấp ít nhất một nửa tài liệu, hơn nữa cần phải cung cấp từng lần. Linh thảo thì mỗi tháng chúng ta có thể cung cấp cho các ngươi một chút, còn về phần Địa Nguyên pháp khí thì…</w:t>
      </w:r>
    </w:p>
    <w:p>
      <w:pPr>
        <w:pStyle w:val="BodyText"/>
      </w:pPr>
      <w:r>
        <w:t xml:space="preserve">Lão giả lắc đầu:</w:t>
      </w:r>
    </w:p>
    <w:p>
      <w:pPr>
        <w:pStyle w:val="BodyText"/>
      </w:pPr>
      <w:r>
        <w:t xml:space="preserve">- Loại vật này vô cùng trân quý, tuyệt đối không thể miễn phí biếu tặng, ngươi nói ra cái này thật ra là không có thương lượng gì cả. Nếu như ngươi muốn đem binh tới đánh dẹp thì Tụ Bảo các chúng ta tìm một nơi khác làm ăn là được!</w:t>
      </w:r>
    </w:p>
    <w:p>
      <w:pPr>
        <w:pStyle w:val="BodyText"/>
      </w:pPr>
      <w:r>
        <w:t xml:space="preserve">- Thật sự là không thương lượng sao?</w:t>
      </w:r>
    </w:p>
    <w:p>
      <w:pPr>
        <w:pStyle w:val="BodyText"/>
      </w:pPr>
      <w:r>
        <w:t xml:space="preserve">Phương Vân lạnh lùng nói.</w:t>
      </w:r>
    </w:p>
    <w:p>
      <w:pPr>
        <w:pStyle w:val="BodyText"/>
      </w:pPr>
      <w:r>
        <w:t xml:space="preserve">Cho dù là đan dược trung phẩm, hạ phẩm, hay là pháp khí không nhập lưu thì cũng không là gì đối với Tụ Bảo các cả. Điểm này thì có thể từ chỗ họ cho phép dùng hoàng kim trao đổi là thấy được. Đồng nghĩa mà nói, mấy vật này đối với Phương Vân cũng không có phân lượng, chỉ có Địa Nguyên pháp khí mới có thể hấp dẫn được hắn.</w:t>
      </w:r>
    </w:p>
    <w:p>
      <w:pPr>
        <w:pStyle w:val="BodyText"/>
      </w:pPr>
      <w:r>
        <w:t xml:space="preserve">Chân chính mà nói, nếu không phải như không có nắm chắc mười phần thì Phương Vân cũng không phải không nghĩ tới việc thu hoạch nguyên cả cái Tụ Bảo các này, thu hoạch lúc đó chắc chắn sẽ hơn bây giờ rất nhiều. Nhưng mà, hắn cũng biết cái này không hề thực tế, Tụ Bảo các nếu như đã dám làm ăn ở đây thì chắc chắn đã có sự chuẩn bị vạn toàn.</w:t>
      </w:r>
    </w:p>
    <w:p>
      <w:pPr>
        <w:pStyle w:val="BodyText"/>
      </w:pPr>
      <w:r>
        <w:t xml:space="preserve">Lão giả khẽ mỉm cười:</w:t>
      </w:r>
    </w:p>
    <w:p>
      <w:pPr>
        <w:pStyle w:val="BodyText"/>
      </w:pPr>
      <w:r>
        <w:t xml:space="preserve">- Chuyện gì cũng có vạn nhất, Địa Nguyên pháp khí không phải là không thể đưa được. Nhưng cái này cũng chỉ dành cho những bằng hữu khách khanh đã làm ra nhiều cống hiến cho Tụ Bảo các chúng ta! Nếu như Tiểu hầu gia có thể giúp cho Tụ Bảo các chúng ta phát triển hơn thò chúng ta cũng không phải không thể biếu tặng một kiện Địa Nguyên pháp khí! Dĩ nhiên, tiểu hầu gia phải đạt đến Địa Biến cảnh mới được!</w:t>
      </w:r>
    </w:p>
    <w:p>
      <w:pPr>
        <w:pStyle w:val="BodyText"/>
      </w:pPr>
      <w:r>
        <w:t xml:space="preserve">Phương Vân cũng biết cái gọi là bằng hữu khách khanh là tương đương với một người đánh thuê miễn phía mà thôi. Dùng một kiện Địa Nguyên pháp khí mượn hơi một cường giả Địa Biến cảnh, đến lúc này thì pháp khí vẫn coi như là ở trong Tụ Bảo các, hơn nữa còn miễn phí kiếm được một người đánh thuê!</w:t>
      </w:r>
    </w:p>
    <w:p>
      <w:pPr>
        <w:pStyle w:val="BodyText"/>
      </w:pPr>
      <w:r>
        <w:t xml:space="preserve">“Tụ Bảo các này tính toán cũng thật là hay!”, ánh mắt Phương Vân chuyển động, hắn cũng biết pháp khí cấp bậc Địa Nguyên vô cùng trân quý, Tụ Bảo các chắc chắn không có khả năng tùy tiện đem cho đi, nhưng mà, mọi việc lưu lại một con đường đều tốt cả.</w:t>
      </w:r>
    </w:p>
    <w:p>
      <w:pPr>
        <w:pStyle w:val="BodyText"/>
      </w:pPr>
      <w:r>
        <w:t xml:space="preserve">- Chuyện Địa Nguyên pháp khí tạm thời quên đi, mặt khác, ta hi vọng khi mua đồ ở đây thì sẽ được hưởng chiết khấu năm phần!</w:t>
      </w:r>
    </w:p>
    <w:p>
      <w:pPr>
        <w:pStyle w:val="BodyText"/>
      </w:pPr>
      <w:r>
        <w:t xml:space="preserve">Phương Vân nói.</w:t>
      </w:r>
    </w:p>
    <w:p>
      <w:pPr>
        <w:pStyle w:val="BodyText"/>
      </w:pPr>
      <w:r>
        <w:t xml:space="preserve">Lão giả lắc đầu liên tục:</w:t>
      </w:r>
    </w:p>
    <w:p>
      <w:pPr>
        <w:pStyle w:val="BodyText"/>
      </w:pPr>
      <w:r>
        <w:t xml:space="preserve">- Tụ Bảo các có quy củ của Tụ Bảo các, không phải như ngươi nói là được. Giống như bằng hữu khách khanh có thể có cơ hội được một kiện Địa Nguyên pháp khí, đó chính là quy định. Ngươi nếu như muốn được giảm giá thì bản thân ta cũng có thể tặng cho ngươi một cái thẻ khách quý, nếu như mua ở trong Tụ Bảo các thì sẽ được giảm giá, nhưng không được thấp hơn giá trên thẻ khách quý đâu. Đây là quy củ! Nếu nói thương nhân có cách suy nghĩ của thương nhân thì chắc tiểu hầu gia cũng hiểu nỗi khổ riêng của chúng ta!</w:t>
      </w:r>
    </w:p>
    <w:p>
      <w:pPr>
        <w:pStyle w:val="BodyText"/>
      </w:pPr>
      <w:r>
        <w:t xml:space="preserve">Phương Vân hơi trầm ngâm, hắn cũng biết đây đã là lằn ranh của họ.</w:t>
      </w:r>
    </w:p>
    <w:p>
      <w:pPr>
        <w:pStyle w:val="BodyText"/>
      </w:pPr>
      <w:r>
        <w:t xml:space="preserve">- Vậy cũng được.</w:t>
      </w:r>
    </w:p>
    <w:p>
      <w:pPr>
        <w:pStyle w:val="BodyText"/>
      </w:pPr>
      <w:r>
        <w:t xml:space="preserve">Phương Vân gật đầu:</w:t>
      </w:r>
    </w:p>
    <w:p>
      <w:pPr>
        <w:pStyle w:val="BodyText"/>
      </w:pPr>
      <w:r>
        <w:t xml:space="preserve">- Nhưng mà việc mời sáu vị lão sư đi khỏi Tây Nhị thành thì…chỉ sợ một mình ta làm không được.</w:t>
      </w:r>
    </w:p>
    <w:p>
      <w:pPr>
        <w:pStyle w:val="BodyText"/>
      </w:pPr>
      <w:r>
        <w:t xml:space="preserve">Sắc mặt của mấy người nhất thời thay đổi.</w:t>
      </w:r>
    </w:p>
    <w:p>
      <w:pPr>
        <w:pStyle w:val="BodyText"/>
      </w:pPr>
      <w:r>
        <w:t xml:space="preserve">- Dĩ nhiên, cũng không phải là không có biện pháp. Thứ nhất, nếu như sau này ta đóng quân ở thành trì khác thì người của các ngươi có thể đi vào làm ăn, thứ hai, các ngươi có thể chờ khoảng ba đến năm năm, khi các vị lão sư đi khỏi thì nơi này sẽ được khôi phục như cũ!</w:t>
      </w:r>
    </w:p>
    <w:p>
      <w:pPr>
        <w:pStyle w:val="BodyText"/>
      </w:pPr>
      <w:r>
        <w:t xml:space="preserve">Phương Vân biết mấy vị lão sư ở lại Tây Nhị thành vì mùi vị thương nhân ở đây quá nồng cho nên mới nghĩ đến việc mở lớp giảng dạy ở đây. Đợi sau khi giảng đường vững trãi, bồi dưỡng được lớp nho sinh, tú tài đầu tiên rồi bọn người này cũng lập ra một giảng đường khác thì các vị lão sư sẽ di chuyển sang thành trì khác để tiếp tục truyền bá học vấn Nho gia.</w:t>
      </w:r>
    </w:p>
    <w:p>
      <w:pPr>
        <w:pStyle w:val="BodyText"/>
      </w:pPr>
      <w:r>
        <w:t xml:space="preserve">Về việc chủ động mời các vị lão sư ra khỏi Tây Nhị thành là chuyện không thể chút nào. Phương Vân tuyệt đối không thể vì một chút đan được, pháp khí mà đáp ứng người của Tụ Bảo các được.</w:t>
      </w:r>
    </w:p>
    <w:p>
      <w:pPr>
        <w:pStyle w:val="BodyText"/>
      </w:pPr>
      <w:r>
        <w:t xml:space="preserve">Ngay lúc Phương Vân cho rằng lão giả sẽ có phản ứng lại, nhưng không ngờ rằng đối phương lại gật đầu.</w:t>
      </w:r>
    </w:p>
    <w:p>
      <w:pPr>
        <w:pStyle w:val="BodyText"/>
      </w:pPr>
      <w:r>
        <w:t xml:space="preserve">- Được rồi.</w:t>
      </w:r>
    </w:p>
    <w:p>
      <w:pPr>
        <w:pStyle w:val="BodyText"/>
      </w:pPr>
      <w:r>
        <w:t xml:space="preserve">Lão giả khẽ vuốt cằm:</w:t>
      </w:r>
    </w:p>
    <w:p>
      <w:pPr>
        <w:pStyle w:val="BodyText"/>
      </w:pPr>
      <w:r>
        <w:t xml:space="preserve">- Nếu như Phương tướng quân có thể trú đóng ở các thành trì khác, chúng ta cũng rất cao hứng!</w:t>
      </w:r>
    </w:p>
    <w:p>
      <w:pPr>
        <w:pStyle w:val="BodyText"/>
      </w:pPr>
      <w:r>
        <w:t xml:space="preserve">Dứt lời, song phương lại thương thảo thêm một chút, sau đó Phương Vân liền dẫn Quản Công Minh rời đi.</w:t>
      </w:r>
    </w:p>
    <w:p>
      <w:pPr>
        <w:pStyle w:val="BodyText"/>
      </w:pPr>
      <w:r>
        <w:t xml:space="preserve">- Lục gia, đáp ứng hắn như vậy thì chúng ta không khỏi bị lỗ đi?</w:t>
      </w:r>
    </w:p>
    <w:p>
      <w:pPr>
        <w:pStyle w:val="BodyText"/>
      </w:pPr>
      <w:r>
        <w:t xml:space="preserve">Phương Vân vừa đi, Thập Tam gia liền từ phía sau màn đi ra.</w:t>
      </w:r>
    </w:p>
    <w:p>
      <w:pPr>
        <w:pStyle w:val="BodyText"/>
      </w:pPr>
      <w:r>
        <w:t xml:space="preserve">- Không sao cả. Mục đích mời hắn tới đây lần này vốn không phải là nói chuyện tà phái.</w:t>
      </w:r>
    </w:p>
    <w:p>
      <w:pPr>
        <w:pStyle w:val="BodyText"/>
      </w:pPr>
      <w:r>
        <w:t xml:space="preserve">Lão giả lạnh nhạt nói:</w:t>
      </w:r>
    </w:p>
    <w:p>
      <w:pPr>
        <w:pStyle w:val="BodyText"/>
      </w:pPr>
      <w:r>
        <w:t xml:space="preserve">- Chỉ cần có thể liên hệ với Phương Vân thì sau này sẽ dễ nói chuyện hơn với Tứ Phương hầu. Tứ Phương hầu trấn áp ở Man Hoang, vẫn không đồng ý cho chúng ta mở phân lâu ở biên giới Man Hoang. Tu vi của Tứ Phương hầu sâu không lường được, bên chúng ta không có người nào dám coi thường hắn mà lập phân lâu cả! Man Hoang là một cơ hội tốt, nếu như lãng phí đi thì quá uổng!</w:t>
      </w:r>
    </w:p>
    <w:p>
      <w:pPr>
        <w:pStyle w:val="BodyText"/>
      </w:pPr>
      <w:r>
        <w:t xml:space="preserve">Thập tam gia nghe vậy liền hiểu ra, lộ ra thần sắc khâm phục:</w:t>
      </w:r>
    </w:p>
    <w:p>
      <w:pPr>
        <w:pStyle w:val="BodyText"/>
      </w:pPr>
      <w:r>
        <w:t xml:space="preserve">- Các chủ cao minh, Lục gia cao minh. Là ánh mắt ta thiển cận rồi.</w:t>
      </w:r>
    </w:p>
    <w:p>
      <w:pPr>
        <w:pStyle w:val="BodyText"/>
      </w:pPr>
      <w:r>
        <w:t xml:space="preserve">Tụ Bảo các thu thập tin tức rất nhiều, Thập tam gia cũng hiểu được nhiều thứ. Bên trong Man Hoang thực ra có một tuyệt thế hung thần trấn áp bên trong, chỉ cần dậm chân một phát thì cả bầu trời bên đó cũng phải chấn động lên…nếu không phải bởi vì có tuyệt thế hung thần này thì lấy thực lực của Tứ Phương hầu đã san bằng Man Hoang thành bình địa từ lâu.</w:t>
      </w:r>
    </w:p>
    <w:p>
      <w:pPr>
        <w:pStyle w:val="BodyText"/>
      </w:pPr>
      <w:r>
        <w:t xml:space="preserve">Man Hoang tuy là nơi dân chúng ngu muội, đất nghèo hoang vu, nhưng bởi vì có vị Tứ Phương hầu đó trấn áp cho nên các loại pháp khí Nhân Nguyên luôn kéo đến rất nhiều, ngay cả pháp khí Địa Nguyên cũng được luyện chế không ít. Dĩ nhiên pháp khí Thiên Nguyên thì không thể chỉ dựa vào luyện chế là có thể luyện ra!</w:t>
      </w:r>
    </w:p>
    <w:p>
      <w:pPr>
        <w:pStyle w:val="BodyText"/>
      </w:pPr>
      <w:r>
        <w:t xml:space="preserve">Mà những pháp khí này thì Tụ Bảo các luôn thèm thuồng trông lấy!</w:t>
      </w:r>
    </w:p>
    <w:p>
      <w:pPr>
        <w:pStyle w:val="BodyText"/>
      </w:pPr>
      <w:r>
        <w:t xml:space="preserve">…</w:t>
      </w:r>
    </w:p>
    <w:p>
      <w:pPr>
        <w:pStyle w:val="BodyText"/>
      </w:pPr>
      <w:r>
        <w:t xml:space="preserve">Tên mặt đất, tiểu nhị Yên Khuyết lâu cung kính tiễn Phương Vân cùng Quản Công minh ra ngoài.</w:t>
      </w:r>
    </w:p>
    <w:p>
      <w:pPr>
        <w:pStyle w:val="BodyText"/>
      </w:pPr>
      <w:r>
        <w:t xml:space="preserve">- Đại nhân, chuyến đi này coi như Quản Công Minh ta được mở rộng tầm mắt! Không ngờ rằng dưới đất Tây Nhị thành còn có ẩn chứa bí mật như vậy!</w:t>
      </w:r>
    </w:p>
    <w:p>
      <w:pPr>
        <w:pStyle w:val="BodyText"/>
      </w:pPr>
      <w:r>
        <w:t xml:space="preserve">Quản Công Minh bị gió lạnh thổi qua, cảm khái nói.</w:t>
      </w:r>
    </w:p>
    <w:p>
      <w:pPr>
        <w:pStyle w:val="BodyText"/>
      </w:pPr>
      <w:r>
        <w:t xml:space="preserve">- Ừ.</w:t>
      </w:r>
    </w:p>
    <w:p>
      <w:pPr>
        <w:pStyle w:val="BodyText"/>
      </w:pPr>
      <w:r>
        <w:t xml:space="preserve">Phương Vân gật đầu, không nói gì cả, mắt lộ ra thần thái suy tư.</w:t>
      </w:r>
    </w:p>
    <w:p>
      <w:pPr>
        <w:pStyle w:val="BodyText"/>
      </w:pPr>
      <w:r>
        <w:t xml:space="preserve">- Nhưng mà nói tiếp thì bọn người này cũng thật hào phóng a. Bọn họ rõ ràng là muốn chúng ta mời các vị lão tiên sinh ra chỗ khác, nhưng khi chúng ta không đồng ý thì bọn họ cũng không phản đối gì, vẫn chịu cung ứng đang dược cùng pháp khí cho chúng ta!</w:t>
      </w:r>
    </w:p>
    <w:p>
      <w:pPr>
        <w:pStyle w:val="BodyText"/>
      </w:pPr>
      <w:r>
        <w:t xml:space="preserve">Quản Công Minh chặc lưỡi nói.</w:t>
      </w:r>
    </w:p>
    <w:p>
      <w:pPr>
        <w:pStyle w:val="BodyText"/>
      </w:pPr>
      <w:r>
        <w:t xml:space="preserve">- Không phải là bọn hắn ngu xuẩn, mà là quá tinh ranh!</w:t>
      </w:r>
    </w:p>
    <w:p>
      <w:pPr>
        <w:pStyle w:val="BodyText"/>
      </w:pPr>
      <w:r>
        <w:t xml:space="preserve">Phương Vân lắc đầu.</w:t>
      </w:r>
    </w:p>
    <w:p>
      <w:pPr>
        <w:pStyle w:val="BodyText"/>
      </w:pPr>
      <w:r>
        <w:t xml:space="preserve">- Đại nhân.</w:t>
      </w:r>
    </w:p>
    <w:p>
      <w:pPr>
        <w:pStyle w:val="BodyText"/>
      </w:pPr>
      <w:r>
        <w:t xml:space="preserve">Quản Công Minh sợ run lên:</w:t>
      </w:r>
    </w:p>
    <w:p>
      <w:pPr>
        <w:pStyle w:val="BodyText"/>
      </w:pPr>
      <w:r>
        <w:t xml:space="preserve">- Lời này của người là có ý gì?</w:t>
      </w:r>
    </w:p>
    <w:p>
      <w:pPr>
        <w:pStyle w:val="BodyText"/>
      </w:pPr>
      <w:r>
        <w:t xml:space="preserve">- Căn bản là bọn họ không có để ý đến chuyện mấy vị lão sư có rời Tây Nhị thành hay không.</w:t>
      </w:r>
    </w:p>
    <w:p>
      <w:pPr>
        <w:pStyle w:val="BodyText"/>
      </w:pPr>
      <w:r>
        <w:t xml:space="preserve">Phương Vân ngẩng đầu nói.</w:t>
      </w:r>
    </w:p>
    <w:p>
      <w:pPr>
        <w:pStyle w:val="BodyText"/>
      </w:pPr>
      <w:r>
        <w:t xml:space="preserve">- A!</w:t>
      </w:r>
    </w:p>
    <w:p>
      <w:pPr>
        <w:pStyle w:val="BodyText"/>
      </w:pPr>
      <w:r>
        <w:t xml:space="preserve">Quản Công Minh lộ ra thần sắc giật mình. Mấy thứ âm mưu quỷ kế này thật ra không phải là sở trường của hắn.</w:t>
      </w:r>
    </w:p>
    <w:p>
      <w:pPr>
        <w:pStyle w:val="BodyText"/>
      </w:pPr>
      <w:r>
        <w:t xml:space="preserve">- Ta nói đồng ý thì bọn họ cảm thấy được, mà ta nói không đồng ý thì bọn họ cũng không sao cả. Toan tính của những người này căn bản không phải trên người của ta!</w:t>
      </w:r>
    </w:p>
    <w:p>
      <w:pPr>
        <w:pStyle w:val="BodyText"/>
      </w:pPr>
      <w:r>
        <w:t xml:space="preserve">Cái lão giả được gọi là Lục gia này diễn trò cũng quá tốt. Nhưng mà, cách hắn đáp ứng lại quá sảng khoái làm cho người ta có chút nghi ngờ. Hơn nữa, bản thân của việc hợp tác này từ đầu đã có vấn đề.</w:t>
      </w:r>
    </w:p>
    <w:p>
      <w:pPr>
        <w:pStyle w:val="BodyText"/>
      </w:pPr>
      <w:r>
        <w:t xml:space="preserve">Phương Vân mặc dù nắm giữ Tây Nhị thành nhưng có lẽ nếu sau này hắn rời đi thì hắn cũng không biết có cái Tụ Bảo các này, không hề biết là ở dưới nền đất Tây Nhị thành còn có chỗ giao dịch khổng lồ như vậy, nhưng những người này hết lần này tới lần khác lại chủ động mời hắn qua.</w:t>
      </w:r>
    </w:p>
    <w:p>
      <w:pPr>
        <w:pStyle w:val="BodyText"/>
      </w:pPr>
      <w:r>
        <w:t xml:space="preserve">- Đại nhân, nếu như không phải bọn họ chú ý đến người, thì bọn họ chú ý đến cái gì đây?</w:t>
      </w:r>
    </w:p>
    <w:p>
      <w:pPr>
        <w:pStyle w:val="BodyText"/>
      </w:pPr>
      <w:r>
        <w:t xml:space="preserve">Quản Công Minh suy nghĩ một chút, nghi ngờ nói. Hắn vẫn không nghĩ ra trên người của bọn họ có vật gì khiến cho đối phương thích thú.</w:t>
      </w:r>
    </w:p>
    <w:p>
      <w:pPr>
        <w:pStyle w:val="BodyText"/>
      </w:pPr>
      <w:r>
        <w:t xml:space="preserve">- Cái này không khó đoán, nếu như bọn họ đã không chú ý đến ta, thì chắc hẳn phải là người có liên quan đến ta! Chỗ dựa lớn nhất của ta chính là triều đình, nhưng nếu triều đình mà biết tình huống ở đây thì chắc chắn sẽ phái đại quân tới đây trấn áp. Hơn nữa, ta cũng chỉ là một sĩ tử cho nên cũng không giúp được cho cái Tụ Bảo các này nhiều, cho nên, chỉ còn có một khả năng mà thôi!</w:t>
      </w:r>
    </w:p>
    <w:p>
      <w:pPr>
        <w:pStyle w:val="BodyText"/>
      </w:pPr>
      <w:r>
        <w:t xml:space="preserve">- Là cái gì?</w:t>
      </w:r>
    </w:p>
    <w:p>
      <w:pPr>
        <w:pStyle w:val="BodyText"/>
      </w:pPr>
      <w:r>
        <w:t xml:space="preserve">- Man Hoang!</w:t>
      </w:r>
    </w:p>
    <w:p>
      <w:pPr>
        <w:pStyle w:val="BodyText"/>
      </w:pPr>
      <w:r>
        <w:t xml:space="preserve">Phương Vân thoáng một cái nhớ tới phụ thân của mình. Cái duy nhất trên người của mình mà có thể để cho Tụ Bảo các chú ý tới, sợ rằng cũng chỉ có vị phụ thân thâm tàng bất lộ kia của mình mà thôi!</w:t>
      </w:r>
    </w:p>
    <w:p>
      <w:pPr>
        <w:pStyle w:val="BodyText"/>
      </w:pPr>
      <w:r>
        <w:t xml:space="preserve">Đáng tiếc, vào kiếp trước hắn cũng chỉ sống ở kinh thành, hơn nữa, đối với chuyện xảy ra bên ngoài cũng không quá mức chú ý, cho nên những chuyện phụ thân hắn và Man Hoang cũng không có ấn tượng nhiều lắm.</w:t>
      </w:r>
    </w:p>
    <w:p>
      <w:pPr>
        <w:pStyle w:val="BodyText"/>
      </w:pPr>
      <w:r>
        <w:t xml:space="preserve">- Man Hoang?</w:t>
      </w:r>
    </w:p>
    <w:p>
      <w:pPr>
        <w:pStyle w:val="BodyText"/>
      </w:pPr>
      <w:r>
        <w:t xml:space="preserve">Quản Công Minh ngạc nhiên, hỏi một câu.</w:t>
      </w:r>
    </w:p>
    <w:p>
      <w:pPr>
        <w:pStyle w:val="BodyText"/>
      </w:pPr>
      <w:r>
        <w:t xml:space="preserve">- Đừng nói những thứ này nữa, về phủ đi!</w:t>
      </w:r>
    </w:p>
    <w:p>
      <w:pPr>
        <w:pStyle w:val="BodyText"/>
      </w:pPr>
      <w:r>
        <w:t xml:space="preserve">Phương Vân cũng không muốn nói về vấn đề này quá nhiều. Dù sao thì trong chuyện này Tụ Bảo các cũng đã tự đưa mình tới cửa mà không chiếm tiện nghi của họ thì Phương Vân thấy đây là điều không thể. Còn về phần phụ thân thì Phương Vân tin tưởng phụ thân sẽ tin tưởng phán đoán của mình, sẽ không vì mình mà chịu ảnh hưởng!</w:t>
      </w:r>
    </w:p>
    <w:p>
      <w:pPr>
        <w:pStyle w:val="BodyText"/>
      </w:pPr>
      <w:r>
        <w:t xml:space="preserve">- Trở về? Chỉ sợ ngươi về không được thôi!</w:t>
      </w:r>
    </w:p>
    <w:p>
      <w:pPr>
        <w:pStyle w:val="BodyText"/>
      </w:pPr>
      <w:r>
        <w:t xml:space="preserve">Một âm thanh lạnh như băng từ trên đỉnh đầu truyền đến, từng chữ như là trong kẽ răng phát ra vậy!</w:t>
      </w:r>
    </w:p>
    <w:p>
      <w:pPr>
        <w:pStyle w:val="BodyText"/>
      </w:pPr>
      <w:r>
        <w:t xml:space="preserve">Phương Vân ngẩng đầu nhìn lại thì thấy ở trên đỉnh đầu đã có một đám sương mù. Trong sương mù có sấm chớp ầm ầm, hơn nữa còn có nhiều loại bùa đang xoay tròn bên trong. Ngay lúc Phương Vân ngẩng đầu thì một bàn chưởng khổng lồ đã từ trên trời giáng xuống.</w:t>
      </w:r>
    </w:p>
    <w:p>
      <w:pPr>
        <w:pStyle w:val="BodyText"/>
      </w:pPr>
      <w:r>
        <w:t xml:space="preserve">Bàn tay này vô cùng to lớn, bên trong có vô số đám mây, đại dương, gió, núi, cây hiện lên. Bàn tay này vừa mới hạ xuống thì đã bắt Phương Vân lên bầu trời.</w:t>
      </w:r>
    </w:p>
    <w:p>
      <w:pPr>
        <w:pStyle w:val="BodyText"/>
      </w:pPr>
      <w:r>
        <w:t xml:space="preserve">- Không tốt!</w:t>
      </w:r>
    </w:p>
    <w:p>
      <w:pPr>
        <w:pStyle w:val="BodyText"/>
      </w:pPr>
      <w:r>
        <w:t xml:space="preserve">Phương Vân chấn động trong lòng, vội vàng hóa thành một con chân long bay ra cố gắng ép cỗ sương mù này tán ra. Thực lực hắn hôm nay đã có bốn mươi con phi long lực, vừa hóa thành chân long thì đã có thanh thế kinh người, nhưng vẫn không thoát được.</w:t>
      </w:r>
    </w:p>
    <w:p>
      <w:pPr>
        <w:pStyle w:val="BodyText"/>
      </w:pPr>
      <w:r>
        <w:t xml:space="preserve">Quản Công Minh mới nháy mắt một cái thì đã không thấy Phương Vân đâu, trong lòng hơi kinh hãi. Tu vi của hắn không yếu, lập tức bay lên trên không trung, đồng thời quát lên một tiếng lớn, tung ra Vạn Cổ Hung Thú Quyền.</w:t>
      </w:r>
    </w:p>
    <w:p>
      <w:pPr>
        <w:pStyle w:val="BodyText"/>
      </w:pPr>
      <w:r>
        <w:t xml:space="preserve">Rống!</w:t>
      </w:r>
    </w:p>
    <w:p>
      <w:pPr>
        <w:pStyle w:val="BodyText"/>
      </w:pPr>
      <w:r>
        <w:t xml:space="preserve">Một tiếng gầm thét vang lên, đồng thời có một đầu hung thú khổng lồ hiện hình đánh về phía trước. Đột nhiên trong lúc này có một bàn tay khác lại hiện lên, nhanh chóng đánh tan Vạn Cổ Hung Thú quyền của Quản Công Minh, rồi đè ép Quản Công Minh xuống, trấn áp hắn trên mặt đất.</w:t>
      </w:r>
    </w:p>
    <w:p>
      <w:pPr>
        <w:pStyle w:val="BodyText"/>
      </w:pPr>
      <w:r>
        <w:t xml:space="preserve">Ùng ùng!</w:t>
      </w:r>
    </w:p>
    <w:p>
      <w:pPr>
        <w:pStyle w:val="BodyText"/>
      </w:pPr>
      <w:r>
        <w:t xml:space="preserve">Đám mây ở trên bầu trời tụ lại, rồi lập tức biến mất không thấy gì nữa.</w:t>
      </w:r>
    </w:p>
    <w:p>
      <w:pPr>
        <w:pStyle w:val="BodyText"/>
      </w:pPr>
      <w:r>
        <w:t xml:space="preserve">Cùng một thời gian, bên trong Tây Nhị thành. Bàng Cự Nguyên đang ngồi trên một cái bồ đoàn ở trong phủ Bắc Đẩu quân vương, lẳng lặng ngắm nhìn tinh tượng. Đột nhiên trong lúc này từ đường chân trời có một luồng hôi sắc đi qua, huyết khí trong người Bàng Cự Nguyên hơi sôi trào, lập tức thôi diễn Tử Vi đấu sổ.</w:t>
      </w:r>
    </w:p>
    <w:p>
      <w:pPr>
        <w:pStyle w:val="BodyText"/>
      </w:pPr>
      <w:r>
        <w:t xml:space="preserve">- Phong Lôi môn bị khống chế, Sâm La Vạn Tượng tông xuất thủ! Một kiếp này ta phải xuất thủ rồi!</w:t>
      </w:r>
    </w:p>
    <w:p>
      <w:pPr>
        <w:pStyle w:val="BodyText"/>
      </w:pPr>
      <w:r>
        <w:t xml:space="preserve">Thân hình Bàng Cự Nguyên thoáng một cái liền hóa thành một đạo quang mang thoát khỏi nội viện, đuổi theo luồng hôi sắc kia.</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6" w:name="chương-200-vạn-tượng-châu.-."/>
      <w:bookmarkEnd w:id="226"/>
      <w:r>
        <w:t xml:space="preserve">204. Chương 200: Vạn Tượng Châu. .</w:t>
      </w:r>
    </w:p>
    <w:p>
      <w:pPr>
        <w:pStyle w:val="Compact"/>
      </w:pPr>
      <w:r>
        <w:br w:type="textWrapping"/>
      </w:r>
      <w:r>
        <w:br w:type="textWrapping"/>
      </w:r>
      <w:r>
        <w:t xml:space="preserve">Biên</w:t>
      </w:r>
    </w:p>
    <w:p>
      <w:pPr>
        <w:pStyle w:val="BodyText"/>
      </w:pPr>
      <w:r>
        <w:t xml:space="preserve">Trên bầu trời, một cỗ hôi vụ cấp tốc bay vút đi. Trong sương mù đó có hai gã đạo nhân trung niên. Sắc mặt hai gã đạo nhân này hồng nhuận như ngọc, trên người mặc áo cà sa bằng tơ lụa cực phẩm, trên áo cà sa có thêu núi, đại dương, mây mù, trời, trăng, lôi đình…tất cả đều rất sống động mang theo một cỗ ý cảnh khó lường.</w:t>
      </w:r>
    </w:p>
    <w:p>
      <w:pPr>
        <w:pStyle w:val="BodyText"/>
      </w:pPr>
      <w:r>
        <w:t xml:space="preserve">- Thủ phạm hủy Phong Lôi môn đã bị bắt. Chúng ta có thể trở về phục mệnh rồi!</w:t>
      </w:r>
    </w:p>
    <w:p>
      <w:pPr>
        <w:pStyle w:val="BodyText"/>
      </w:pPr>
      <w:r>
        <w:t xml:space="preserve">Đạo nhân đứng ở phía trước nói, trong tay của hắn còn có cầm một hạt châu lớn cỡ nắm tay, sương mù bốn phía là từ hạt châu này phát ra.</w:t>
      </w:r>
    </w:p>
    <w:p>
      <w:pPr>
        <w:pStyle w:val="BodyText"/>
      </w:pPr>
      <w:r>
        <w:t xml:space="preserve">- Phong Lôi môn bị hủy chỉ là chuyện nhỏ, nhưng mặt mũi của tông môn lại là chuyện lớn. Lần này trở về, dù thế nào cũng phải rút hồn phách của tên Bình Bắc tướng quân này ra, phong ấn vào pháp khí làm khí linh.</w:t>
      </w:r>
    </w:p>
    <w:p>
      <w:pPr>
        <w:pStyle w:val="BodyText"/>
      </w:pPr>
      <w:r>
        <w:t xml:space="preserve">Đạo nhân đứng ở phía sau phụ họa nói. Thân thể người này tuy cực kỳ gầy gò, nhưng lúc nói chuyện lại toát ra một uy áp.</w:t>
      </w:r>
    </w:p>
    <w:p>
      <w:pPr>
        <w:pStyle w:val="BodyText"/>
      </w:pPr>
      <w:r>
        <w:t xml:space="preserve">Hai người này, một người tên Vạn Nguyên, một người tên Vạn Thái, đều là người có thiên tư trác tuyệt, nhưng bởi vì trùng kích Địa Biến cảnh thất bại, cho nên từ đệ tử nội môn bị cách chức xuống làm hộ pháp ngoại môn. Lần bắt thủ phạm hủy Phong Lôi môn này do hai người xuất thủ.</w:t>
      </w:r>
    </w:p>
    <w:p>
      <w:pPr>
        <w:pStyle w:val="BodyText"/>
      </w:pPr>
      <w:r>
        <w:t xml:space="preserve">Hô!</w:t>
      </w:r>
    </w:p>
    <w:p>
      <w:pPr>
        <w:pStyle w:val="BodyText"/>
      </w:pPr>
      <w:r>
        <w:t xml:space="preserve">Đang lúc này, sương mù bao quanh bỗng nhiên hơi rung động lên. Sắc mặt hai người khẽ biến.</w:t>
      </w:r>
    </w:p>
    <w:p>
      <w:pPr>
        <w:pStyle w:val="BodyText"/>
      </w:pPr>
      <w:r>
        <w:t xml:space="preserve">- Hồn phách của tên tướng quân này thật mạnh. Ngay cả Vạn Tượng châu cũng chịu không nổi, bên trong tông phái còn có một cái Vạn Tượng bàn thiếu hụt khí linh, lần này trở về đem hồn phách của hắn phong ấn bên trong đó đi.</w:t>
      </w:r>
    </w:p>
    <w:p>
      <w:pPr>
        <w:pStyle w:val="BodyText"/>
      </w:pPr>
      <w:r>
        <w:t xml:space="preserve">Vạn Thái trầm giọng nói, vừa nói xong thì đánh một đạo pháp quyết vào trong Vạn Tượng châu, sương mù tức thì ổn định lại không ít.</w:t>
      </w:r>
    </w:p>
    <w:p>
      <w:pPr>
        <w:pStyle w:val="BodyText"/>
      </w:pPr>
      <w:r>
        <w:t xml:space="preserve">…</w:t>
      </w:r>
    </w:p>
    <w:p>
      <w:pPr>
        <w:pStyle w:val="BodyText"/>
      </w:pPr>
      <w:r>
        <w:t xml:space="preserve">Hô!</w:t>
      </w:r>
    </w:p>
    <w:p>
      <w:pPr>
        <w:pStyle w:val="BodyText"/>
      </w:pPr>
      <w:r>
        <w:t xml:space="preserve">Bốn phía đều trống không, Phương Vân phát hiện mình đã rơi vào một đại dương mênh mông. Dưới chân thì sóng gợn chập chờn, những cơn sóng này lại là một màu đen, còn ở trên đỉnh đầu thì lại có mây đen. Khắp biển toàn là sương mù.</w:t>
      </w:r>
    </w:p>
    <w:p>
      <w:pPr>
        <w:pStyle w:val="BodyText"/>
      </w:pPr>
      <w:r>
        <w:t xml:space="preserve">- Sét đánh!</w:t>
      </w:r>
    </w:p>
    <w:p>
      <w:pPr>
        <w:pStyle w:val="BodyText"/>
      </w:pPr>
      <w:r>
        <w:t xml:space="preserve">Một tiếng sấm từ trong mây phát ra, to đến nỗi dường như cả bầu trời và đại dương cũng muốn nứt ra, hai lỗ tai của Phương Vân cũng đau nhói đi.</w:t>
      </w:r>
    </w:p>
    <w:p>
      <w:pPr>
        <w:pStyle w:val="BodyText"/>
      </w:pPr>
      <w:r>
        <w:t xml:space="preserve">- Xảy ra chuyện gì đây? Ta rõ ràng đang ở Tây Nhị thành, làm sao đột nhiên lại chạy tới đại dương này rồi?</w:t>
      </w:r>
    </w:p>
    <w:p>
      <w:pPr>
        <w:pStyle w:val="BodyText"/>
      </w:pPr>
      <w:r>
        <w:t xml:space="preserve">Phương Vân huyền phù trên không trung, thần sắc có chút không tin được. Đúng lúc này, một cỗ nguy cơ từ dưới biển và trong sương mù truyền đến, Phương Vân cảm giác được có nguy hiểm đang đến gần kề mình.</w:t>
      </w:r>
    </w:p>
    <w:p>
      <w:pPr>
        <w:pStyle w:val="BodyText"/>
      </w:pPr>
      <w:r>
        <w:t xml:space="preserve">- Ảo giác, nhất định là ảo giác. Lấy khoảng cách giữa Tây Nhị thành cùng với đại dương thì ta không thể nào nhanh như vậy đã ra tới đây! Nếu như quả thật gặp phải cường giả thì đã trực tiếp dùng một chưởng đánh chết ta, căn bản không thể nào phiền toái đến như vậy!</w:t>
      </w:r>
    </w:p>
    <w:p>
      <w:pPr>
        <w:pStyle w:val="BodyText"/>
      </w:pPr>
      <w:r>
        <w:t xml:space="preserve">Ánh mắt Phương Vân lóe lên, rất nhiều ý nghĩ cũng nhanh chóng xẹt qua. Ngay lúc này thì một gợn sóng đánh tới làm cho hơi nước hắt vào chân. Phương Vân lập tức cảm giác được một sự lạnh lẽ, cảm giác vô cùng chân thật, căn bản người ta không thể nào hoài nghi được.</w:t>
      </w:r>
    </w:p>
    <w:p>
      <w:pPr>
        <w:pStyle w:val="BodyText"/>
      </w:pPr>
      <w:r>
        <w:t xml:space="preserve">- Sét đánh!</w:t>
      </w:r>
    </w:p>
    <w:p>
      <w:pPr>
        <w:pStyle w:val="BodyText"/>
      </w:pPr>
      <w:r>
        <w:t xml:space="preserve">Đang lúc này thì lại có một đạo lôi kình từ trên trời giáng xuống, trong lôi kình tràn đầy lực lượng hủy diệt. Phương Vân không chút nào nghi ngờ nếu mình bị đạo lôi kình này đánh chúng thì mình sẽ chết ngay lập tức!</w:t>
      </w:r>
    </w:p>
    <w:p>
      <w:pPr>
        <w:pStyle w:val="BodyText"/>
      </w:pPr>
      <w:r>
        <w:t xml:space="preserve">Thân thể thoáng một cái, Phương Vân lập tức tránh ra. Tia chớp khổng lồ liền đánh vào trên mặt biển, làm ra một cơn sóng cao đến mấy trăm trượng.</w:t>
      </w:r>
    </w:p>
    <w:p>
      <w:pPr>
        <w:pStyle w:val="BodyText"/>
      </w:pPr>
      <w:r>
        <w:t xml:space="preserve">Phương Vân còn chưa ổn định tinh thần thì đã thấy một bóng đen như kiếm theo cơn sóng đâm về phía Phương Vân. Trên người bóng đen này phát ra luồng sáng như ẩn như hiện, Phương Vân thấy rõ đây là một con Kiếm Ngư.</w:t>
      </w:r>
    </w:p>
    <w:p>
      <w:pPr>
        <w:pStyle w:val="BodyText"/>
      </w:pPr>
      <w:r>
        <w:t xml:space="preserve">Phương Vân đọc sâu hiểu rộng, cũng đã từng đọc được loại cá này qua cuốn ‘Thâm Hải chí’. Loại cá này sống ở trong biển, bởi vì thân thể như thoi đưa giống kiếm cho nên lúc di động thì có tốc độ cực nhanh, nhanh tới mức ngay cả áo giáp cũng có thể xuyên thấu.</w:t>
      </w:r>
    </w:p>
    <w:p>
      <w:pPr>
        <w:pStyle w:val="BodyText"/>
      </w:pPr>
      <w:r>
        <w:t xml:space="preserve">Keng!</w:t>
      </w:r>
    </w:p>
    <w:p>
      <w:pPr>
        <w:pStyle w:val="BodyText"/>
      </w:pPr>
      <w:r>
        <w:t xml:space="preserve">Trường kiếm lướt lên, Kiếm Ngư hét lên rồi bị chém thành hai nửa, máu văng tung tóe ra, xém chút nữa còn phun lên trên mặt Phương Vân. Hai khúc cá bay ra sau hơn mười trượng rồi mới rơi xuống mặt nước, làm cho nước văng lên.</w:t>
      </w:r>
    </w:p>
    <w:p>
      <w:pPr>
        <w:pStyle w:val="BodyText"/>
      </w:pPr>
      <w:r>
        <w:t xml:space="preserve">- Quá thật! Quá thật!</w:t>
      </w:r>
    </w:p>
    <w:p>
      <w:pPr>
        <w:pStyle w:val="BodyText"/>
      </w:pPr>
      <w:r>
        <w:t xml:space="preserve">Phương Vân lắc đầu không thôi, hẳn ngẩng đầu nhìn lên. Trong thế giới tự nhiên thì không thể tồn tại được tình huống như vừa rồi, cho dù là lôi kình hay kiếm ngư đều có xu hướng tấn công hắn, điều này cho thấy rõ ràng có người đang điều khiển.</w:t>
      </w:r>
    </w:p>
    <w:p>
      <w:pPr>
        <w:pStyle w:val="BodyText"/>
      </w:pPr>
      <w:r>
        <w:t xml:space="preserve">- Vạn vật trong thiên niên đều không thể nào xuất hiện được tình huống như vậy, có thể làm ra tình cảnh này thì chỉ có pháp khí! Đem trời đất biến thành đại dương, trên trời còn có lôi vân, đây rõ ràng là một loại pháp khí có năng lực thay đổi khí hậu. Trong các tông phái thì cũng chỉ có Sâm La Vạn Tượng tông am hiểu cái này!</w:t>
      </w:r>
    </w:p>
    <w:p>
      <w:pPr>
        <w:pStyle w:val="BodyText"/>
      </w:pPr>
      <w:r>
        <w:t xml:space="preserve">Phương Vân suy tư trong đầu một chút, lập tức hiểu được:</w:t>
      </w:r>
    </w:p>
    <w:p>
      <w:pPr>
        <w:pStyle w:val="BodyText"/>
      </w:pPr>
      <w:r>
        <w:t xml:space="preserve">- Hiểu rồi, ta giết Phong Lôi Tử, phong ấn Phong Lôi tán nhân, khống chế Phong Lôi môn. Hiện tại, Sâm La Vạn Tượng tông đã phái người tới bắt ta!</w:t>
      </w:r>
    </w:p>
    <w:p>
      <w:pPr>
        <w:pStyle w:val="BodyText"/>
      </w:pPr>
      <w:r>
        <w:t xml:space="preserve">Phương Vân từng đọc qua cuốn thời đại cận cổ cho nên cũng biết Sâm La Vạn Tượng tông là một đại phái. Triều đình tuy có thế lực hùng mạng, nhưng có vài tông phái lớn cũng không e ngại triều đình chút nào.</w:t>
      </w:r>
    </w:p>
    <w:p>
      <w:pPr>
        <w:pStyle w:val="BodyText"/>
      </w:pPr>
      <w:r>
        <w:t xml:space="preserve">Phương Vân một khi đã hiểu mình bị bắt vào trong pháp khí thì lập tức trong lòng yên ổn hơn. Giơ tay phải lên, Phương Vân dùng kiếm thay đao, đánh ra Luân Hồi đao pháp.</w:t>
      </w:r>
    </w:p>
    <w:p>
      <w:pPr>
        <w:pStyle w:val="BodyText"/>
      </w:pPr>
      <w:r>
        <w:t xml:space="preserve">Ầm!</w:t>
      </w:r>
    </w:p>
    <w:p>
      <w:pPr>
        <w:pStyle w:val="BodyText"/>
      </w:pPr>
      <w:r>
        <w:t xml:space="preserve">Ba đạo kiếm khí dài mấy ngàn trượng đánh xuống làm cho biển nổi lên gợn sóng cao đến mấy trăm trượng. Đao pháp của Phương Vân liên miên không dứt, vừa đánh ra thức thứ nhất liền đánh ra thức thứ hai, rồi thức thứ ba. Đao khí nặng như núi, mênh mông cuồn cuộn như nhật nguyệt đánh ra khắp nơi.</w:t>
      </w:r>
    </w:p>
    <w:p>
      <w:pPr>
        <w:pStyle w:val="BodyText"/>
      </w:pPr>
      <w:r>
        <w:t xml:space="preserve">Cả không gian cũng bởi vì những luồng đao khí này mà nổi lên sóng to gió lớn. Gợn sóng bị đánh lên cao, ngay cả mây trên bầu trời cũng bị xé tan, từng cơn sóng lớn hiện lên, cả không gian chấn động không thôi.</w:t>
      </w:r>
    </w:p>
    <w:p>
      <w:pPr>
        <w:pStyle w:val="BodyText"/>
      </w:pPr>
      <w:r>
        <w:t xml:space="preserve">Hí!</w:t>
      </w:r>
    </w:p>
    <w:p>
      <w:pPr>
        <w:pStyle w:val="BodyText"/>
      </w:pPr>
      <w:r>
        <w:t xml:space="preserve">Bỗng nhiên trong lúc này có một tiếng thét dài, một bóng đen to lớn từ dưới mặt biển hiện lên. Cái miệng rộng vừa mở ra thì lập tức cuồng phong gào thét, một cỗ hấp lực khổng lồ liền muốn đem Phương Vân nuốt vào bên trong.</w:t>
      </w:r>
    </w:p>
    <w:p>
      <w:pPr>
        <w:pStyle w:val="BodyText"/>
      </w:pPr>
      <w:r>
        <w:t xml:space="preserve">- Long Kình! Thượng cổ Long Kình!</w:t>
      </w:r>
    </w:p>
    <w:p>
      <w:pPr>
        <w:pStyle w:val="BodyText"/>
      </w:pPr>
      <w:r>
        <w:t xml:space="preserve">Phương Vân khẽ biến sắc. Cái bóng đen khổng lồ này cũng phải ngang một cái thành trì, Phương Vân ở trên không trung còn không bằng một cái răng của nó.</w:t>
      </w:r>
    </w:p>
    <w:p>
      <w:pPr>
        <w:pStyle w:val="BodyText"/>
      </w:pPr>
      <w:r>
        <w:t xml:space="preserve">- Hừ!</w:t>
      </w:r>
    </w:p>
    <w:p>
      <w:pPr>
        <w:pStyle w:val="BodyText"/>
      </w:pPr>
      <w:r>
        <w:t xml:space="preserve">Phương Vân hừ lạnh một tiếng, lập tức không tránh mà nương theo hấp lực đó xông vào bên trong Long Kình. Ngay lúc sắp vào miệng Long Kình thì Phương Vân liền thi triển thức thứ ba của Luân Hồi đao pháp – Nhật Nguyệt Luân Hồi đao.</w:t>
      </w:r>
    </w:p>
    <w:p>
      <w:pPr>
        <w:pStyle w:val="BodyText"/>
      </w:pPr>
      <w:r>
        <w:t xml:space="preserve">Ầm!</w:t>
      </w:r>
    </w:p>
    <w:p>
      <w:pPr>
        <w:pStyle w:val="BodyText"/>
      </w:pPr>
      <w:r>
        <w:t xml:space="preserve">Một cỗ đao khí bá đạo liền xâm nhập vào bên trong bụng Long Kình. Bên trong đao khí còn ẩn hiện hình dáng của Nhật Nguyệt. Phương Vân đứng ở bên một cái răng trắng nõn của Long Kình, dùng đao khí quấy vào. Chỉ nghe cạch một tiếng, huyết nhục trong cơ thể Long Kình lập tức bị xé tan, một cỗ đao khí từ trên đỉnh đầu của Long Kình phóng lên cao, sau đó thì cái đầu của Long Kình liền bị xé toang ra một mảnh nhỏ. Long Kình bị đau, lập tức chìm vào trong biển sâu.</w:t>
      </w:r>
    </w:p>
    <w:p>
      <w:pPr>
        <w:pStyle w:val="BodyText"/>
      </w:pPr>
      <w:r>
        <w:t xml:space="preserve">Thân thể Phương Vân phóng lên cao huyền phù giữa không trung, nhìn lướt qua không trung. Long Kình lúc này dường như đã lặn sâu xuống trong đại dương.</w:t>
      </w:r>
    </w:p>
    <w:p>
      <w:pPr>
        <w:pStyle w:val="BodyText"/>
      </w:pPr>
      <w:r>
        <w:t xml:space="preserve">Nội đan Long Kình có thể gia tăng thêm ít nhất hai mươi con phi long lực, mà thực lực bản thân Long Kình lại vượt xa hai mươi con phi long lực. Lực lượng của Phương Vân tuy đáng sợ, nhưng đối với thân thể cao lớn của Long Kình thì cũng không tạo ra thương thế quá lớn.</w:t>
      </w:r>
    </w:p>
    <w:p>
      <w:pPr>
        <w:pStyle w:val="BodyText"/>
      </w:pPr>
      <w:r>
        <w:t xml:space="preserve">Phịch!</w:t>
      </w:r>
    </w:p>
    <w:p>
      <w:pPr>
        <w:pStyle w:val="BodyText"/>
      </w:pPr>
      <w:r>
        <w:t xml:space="preserve">Không khí nổ vang, một cái đuôi to lớn từ dưới biển ngay nơi Long Kình ngã xuống đánh về phía Phương Vân. Phương Vân thấy vậy liền di động, tránh thoát một chiêu này.</w:t>
      </w:r>
    </w:p>
    <w:p>
      <w:pPr>
        <w:pStyle w:val="BodyText"/>
      </w:pPr>
      <w:r>
        <w:t xml:space="preserve">Cái đuôi khổng lồ Long Kình nặng nề đánh xuống biển tạo nên một cơn sóng cao đến mấy ngàn trượng. Phương Vân đứng ở trên bầu trời, tuy đang quan sát cảnh tượng nhưng trong lòng lại có suy nghĩ khác.</w:t>
      </w:r>
    </w:p>
    <w:p>
      <w:pPr>
        <w:pStyle w:val="BodyText"/>
      </w:pPr>
      <w:r>
        <w:t xml:space="preserve">- Long Kình thượng cổ sớm đã bị diệt sạch, nhưng lại xuất hiện ở nơi này. Không nghi ngờ gì nữa, hết thảy chỉ là ảo giác mà thôi, thậm chí ba đao mà ta phát ra cũng chỉ là đao khí. Nếu không không thể nào có việc như đánh về hư không như vậy.</w:t>
      </w:r>
    </w:p>
    <w:p>
      <w:pPr>
        <w:pStyle w:val="BodyText"/>
      </w:pPr>
      <w:r>
        <w:t xml:space="preserve">Trong đầu Phương Vân hiện lên vô số ý niệm, một lát sau, ánh mắt của hắn hơi giật giật:</w:t>
      </w:r>
    </w:p>
    <w:p>
      <w:pPr>
        <w:pStyle w:val="BodyText"/>
      </w:pPr>
      <w:r>
        <w:t xml:space="preserve">- Kiện pháp khí này lại lấy hồn phách của ta phong ấn vào bên trong!</w:t>
      </w:r>
    </w:p>
    <w:p>
      <w:pPr>
        <w:pStyle w:val="BodyText"/>
      </w:pPr>
      <w:r>
        <w:t xml:space="preserve">Vừa nghĩ ra ý này, Phương Vân lập tức cả kinh trong lòng. Một cái pháp khí thật là hay, lại trực tiếp hút lấy hồn phách của người khác. Vùa nghĩ như vậy, Phương Vân liền bỏ đi ý nghĩ vọng động.</w:t>
      </w:r>
    </w:p>
    <w:p>
      <w:pPr>
        <w:pStyle w:val="BodyText"/>
      </w:pPr>
      <w:r>
        <w:t xml:space="preserve">- Hết thảy cũng chỉ là ảo giác, ta phải mau chóng trở lại thân thể của mình!</w:t>
      </w:r>
    </w:p>
    <w:p>
      <w:pPr>
        <w:pStyle w:val="BodyText"/>
      </w:pPr>
      <w:r>
        <w:t xml:space="preserve">Phương Vân vừa mới sinh ra ý nghĩ này thì không gian lập tức sinh ra cảm ứng. Chỉ nghe tiếng nổ ầm ầm vang lên, trên bầu trời xuất hiện vô số khe hỡ, còn con Long Kinh trong hải dương lại vỡ vụn trong nháy mắt, hóa thành vô số mảnh nhỏ.</w:t>
      </w:r>
    </w:p>
    <w:p>
      <w:pPr>
        <w:pStyle w:val="BodyText"/>
      </w:pPr>
      <w:r>
        <w:t xml:space="preserve">- Không tốt! Tên Phương Vân này lại có thể phá tan ảo cảnh!</w:t>
      </w:r>
    </w:p>
    <w:p>
      <w:pPr>
        <w:pStyle w:val="BodyText"/>
      </w:pPr>
      <w:r>
        <w:t xml:space="preserve">Vạn Nguyên cảm giác được Vạn Tượng châu đang run lên, sắc mặt đại biến.</w:t>
      </w:r>
    </w:p>
    <w:p>
      <w:pPr>
        <w:pStyle w:val="BodyText"/>
      </w:pPr>
      <w:r>
        <w:t xml:space="preserve">- Đổi lại ảo cảnh, dùng huyễn tượng đánh bị thương hồn phách của hắn!</w:t>
      </w:r>
    </w:p>
    <w:p>
      <w:pPr>
        <w:pStyle w:val="BodyText"/>
      </w:pPr>
      <w:r>
        <w:t xml:space="preserve">Vạn Thái trầm giọng nói. Vừa nói xong thì hai người đồng thời bấm pháp quyết, không ngừng đánh vào bên trong Vạn Tượng châu từng đạo pháp quyết. Hai người vừa làm cái này thì bên trong Vạn Tượng châu lập tức phát sinh vô số biến hóa.</w:t>
      </w:r>
    </w:p>
    <w:p>
      <w:pPr>
        <w:pStyle w:val="BodyText"/>
      </w:pPr>
      <w:r>
        <w:t xml:space="preserve">Cả hư không bị vỡ vụn, rồi Phương Vân phát hiện thấy mình đang bị vây trong một hư không khác. Đột nhiên một tiếng ngâm nga rung trời, một con thiên long khổng lồ xuất hiện, quanh thân toàn là lửa đánh tới Phương Vân.</w:t>
      </w:r>
    </w:p>
    <w:p>
      <w:pPr>
        <w:pStyle w:val="BodyText"/>
      </w:pPr>
      <w:r>
        <w:t xml:space="preserve">- Hừ!</w:t>
      </w:r>
    </w:p>
    <w:p>
      <w:pPr>
        <w:pStyle w:val="BodyText"/>
      </w:pPr>
      <w:r>
        <w:t xml:space="preserve">Phương Vân cười lạnh một tiếng. Nếu như đã biết mọi vật hết thảy chỉ là ảo giác thì hắn còn e ngại gì nữa. Nhanh chóng biến hóa, Phương Vân biến thành một con cự long khổng lồ hơn, miệng há rộng một cái liền nuốt lấy con thiên long này. Sau đó quay trở lại thân người.</w:t>
      </w:r>
    </w:p>
    <w:p>
      <w:pPr>
        <w:pStyle w:val="BodyText"/>
      </w:pPr>
      <w:r>
        <w:t xml:space="preserve">- Chết!</w:t>
      </w:r>
    </w:p>
    <w:p>
      <w:pPr>
        <w:pStyle w:val="BodyText"/>
      </w:pPr>
      <w:r>
        <w:t xml:space="preserve">Lúc này bỗng nhiên xuất hiện một kim giáp thần linh cao lớn, thân cao vạn trượng, đỉnh thiên lập địa đứng trong hư không. Trong tay kim giáp thần linh cầm một cự phủ rồi gầm thét lên đánh về Phương Vân. Phương Vân lắc đầu, đưa một ngón tay chỉ về phía kim giáp thần linh, ngực của pho tượng thần linh khổng lồ này lập tức bị toát ra rồi nhanh chóng phân tán đi.</w:t>
      </w:r>
    </w:p>
    <w:p>
      <w:pPr>
        <w:pStyle w:val="BodyText"/>
      </w:pPr>
      <w:r>
        <w:t xml:space="preserve">- Tại sao lại như vậy! Sao hắn lại có thể điều khiển ảo cảnh?</w:t>
      </w:r>
    </w:p>
    <w:p>
      <w:pPr>
        <w:pStyle w:val="BodyText"/>
      </w:pPr>
      <w:r>
        <w:t xml:space="preserve">Vạn Nguyên, Vạn Thái cảm nhận được động tĩnh bên trong Vạn Tượng châu thì nhất thời rung lên, mặt biến sắc không thôi.</w:t>
      </w:r>
    </w:p>
    <w:p>
      <w:pPr>
        <w:pStyle w:val="BodyText"/>
      </w:pPr>
      <w:r>
        <w:t xml:space="preserve">Vì bên trong Vạn Tượng châu đều là hư ảo, cho nên trên lý luận mà nói thì những võ giả khác cũng có thể điều khiển huyễn tượng ở bên trong, nhưng muốn làm việc này thì cần phải có một lực lượng tinh thần vô cùng khổng lồ, nếu không chuẩn bị tốt thì sẽ bị hồn phi phách tán. Không chỉ như thế, nếu muốn huyễn tượng ra bên trong Vạn Tượng châu thì cần phải có một lực lượng ý chí vô cùng cường đại, nếu không thì sẽ bị vạn chí yêu ma xâm nhập vào, lúc đó bản thân võ giả sẽ bị chết đi.</w:t>
      </w:r>
    </w:p>
    <w:p>
      <w:pPr>
        <w:pStyle w:val="BodyText"/>
      </w:pPr>
      <w:r>
        <w:t xml:space="preserve">Tâm của hai người khẽ động, đang định đánh vào bên trong Vạn Tượng châu mấy đạo pháp quyết để ổn định trận pháp bên trong, thì đột nhiên có một âm thanh lạnh như băng từ phía trước truyền đến:</w:t>
      </w:r>
    </w:p>
    <w:p>
      <w:pPr>
        <w:pStyle w:val="BodyText"/>
      </w:pPr>
      <w:r>
        <w:t xml:space="preserve">- Đã trễ thế này, hai vị cần gì gấp gáp lên đường như vậy, không ngại dừng lại nghỉ một chút đi.</w:t>
      </w:r>
    </w:p>
    <w:p>
      <w:pPr>
        <w:pStyle w:val="BodyText"/>
      </w:pPr>
      <w:r>
        <w:t xml:space="preserve">Âm thanh vừa phát ra thì một gã đạo nhân người mặc đạo y chư thiên tinh tượng, đầu đội tử quan đứng ở phía trước hai người. Người này tuy lẳng lặng đứng đó, nhưng lại toát ra một khí tức như các ngôi sao huyền bí ở trên trời.</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7" w:name="chương-201-phá-châu-ra."/>
      <w:bookmarkEnd w:id="227"/>
      <w:r>
        <w:t xml:space="preserve">205. Chương 201: Phá Châu Ra.</w:t>
      </w:r>
    </w:p>
    <w:p>
      <w:pPr>
        <w:pStyle w:val="Compact"/>
      </w:pPr>
      <w:r>
        <w:br w:type="textWrapping"/>
      </w:r>
      <w:r>
        <w:br w:type="textWrapping"/>
      </w:r>
      <w:r>
        <w:t xml:space="preserve">Biên</w:t>
      </w:r>
    </w:p>
    <w:p>
      <w:pPr>
        <w:pStyle w:val="BodyText"/>
      </w:pPr>
      <w:r>
        <w:t xml:space="preserve">Bắc Đẩu quân vương Bàng Cự Nguyên, ngươi tới đây làm gì?</w:t>
      </w:r>
    </w:p>
    <w:p>
      <w:pPr>
        <w:pStyle w:val="BodyText"/>
      </w:pPr>
      <w:r>
        <w:t xml:space="preserve">Con ngươi Vạn Nguyên co lại, lạnh giọng quát lên. Tình huống bên trong Tây Nhị thành bọn họ vô cùng hiểu rõ, hơn nữa họ cũng đã từng đọc qua Thanh Niên Tài Tuấn Bảng nên cũng biết vị đạo nhân trước mắt này.</w:t>
      </w:r>
    </w:p>
    <w:p>
      <w:pPr>
        <w:pStyle w:val="BodyText"/>
      </w:pPr>
      <w:r>
        <w:t xml:space="preserve">- Người ở trong Vạn Tượng châu này là bạn tốt tại hạ, mong hai vị giơ cao đánh khẽ, thả người bạn này ra!</w:t>
      </w:r>
    </w:p>
    <w:p>
      <w:pPr>
        <w:pStyle w:val="BodyText"/>
      </w:pPr>
      <w:r>
        <w:t xml:space="preserve">Bàng Cự Nguyên lạnh nhạt nói.</w:t>
      </w:r>
    </w:p>
    <w:p>
      <w:pPr>
        <w:pStyle w:val="BodyText"/>
      </w:pPr>
      <w:r>
        <w:t xml:space="preserve">- Hừ!</w:t>
      </w:r>
    </w:p>
    <w:p>
      <w:pPr>
        <w:pStyle w:val="BodyText"/>
      </w:pPr>
      <w:r>
        <w:t xml:space="preserve">Vạn Nguyên cười lạnh một tiếng.</w:t>
      </w:r>
    </w:p>
    <w:p>
      <w:pPr>
        <w:pStyle w:val="BodyText"/>
      </w:pPr>
      <w:r>
        <w:t xml:space="preserve">- Bàng Cự Nguyên, đừng tưởng rằng ngươi được đạo thống của Bắc Đẩu tinh cung là đã thành một phái. Hơn nữa ba nghìn tông phái thượng cổ sớm đã bị diệt sạch, ngươi mới chỉ nhận được đạo thống của Bắc Đẩu tinh cung mà dám ở trước mặt chúng ta vuốt mũi? Thật không biết sống chết!</w:t>
      </w:r>
    </w:p>
    <w:p>
      <w:pPr>
        <w:pStyle w:val="BodyText"/>
      </w:pPr>
      <w:r>
        <w:t xml:space="preserve">-Tại hạ đã sớm nói, người bị phong ấn trong Vạn Tượng châu này là bạn tốt của tại hạ, không có liên quan gì đến đạo thống tông phái cả! Hai vị hãy thả hắn ra trước đi!</w:t>
      </w:r>
    </w:p>
    <w:p>
      <w:pPr>
        <w:pStyle w:val="BodyText"/>
      </w:pPr>
      <w:r>
        <w:t xml:space="preserve">Bàng Cự Nguyên tiến lên một bước, bộ dáng thong dong nhàn nhã nói ra.</w:t>
      </w:r>
    </w:p>
    <w:p>
      <w:pPr>
        <w:pStyle w:val="BodyText"/>
      </w:pPr>
      <w:r>
        <w:t xml:space="preserve">- Bàng Cự Nguyên, nếu như những người khác thì thôi. Nhưng người này lại diệt Phong Lôi môn do Sâm La Vạn Tượng tông chúng ta xây ở Tây Nhị thành. Trong tông đã có lệnh phải mang hắn về, nếu như ngươi còn ngăn trở thì ta sẽ bắt ngươi luôn!</w:t>
      </w:r>
    </w:p>
    <w:p>
      <w:pPr>
        <w:pStyle w:val="BodyText"/>
      </w:pPr>
      <w:r>
        <w:t xml:space="preserve">Vạn Thái trầm giọng nói.</w:t>
      </w:r>
    </w:p>
    <w:p>
      <w:pPr>
        <w:pStyle w:val="BodyText"/>
      </w:pPr>
      <w:r>
        <w:t xml:space="preserve">- Không cần nói nhiều với hắn. Chỉ có ba mươi lăm con phi long lực mà cho rằng muốn làm gì thì làm ư!</w:t>
      </w:r>
    </w:p>
    <w:p>
      <w:pPr>
        <w:pStyle w:val="BodyText"/>
      </w:pPr>
      <w:r>
        <w:t xml:space="preserve">Âm thanh vừa phát ra thì Vạn Nguyên liền phun một ngụm tinh khí vào trong Vạn Tượng châu để ổn định sự biến hóa trong đó. Đồng thời tâm niệm vừa động, Vạn Tượng châu lập tức bị khu động. Chỉ thấy có một bàn tay khổng lồ biến thành núi, mây, biển, gió, lôi điện hướng Bắc Đẩu quân vương mà tới.</w:t>
      </w:r>
    </w:p>
    <w:p>
      <w:pPr>
        <w:pStyle w:val="BodyText"/>
      </w:pPr>
      <w:r>
        <w:t xml:space="preserve">Bàn tay Bàng Cự Nguyên phất một cái, một cái pháp khí hình vòng tròn từ trong ngực bay ra. Trên bên mặt của cái hình tròn này có mười hai cái ô vuông, còn có vô số ngôi sao ở bên cạnh tạp thành mười hai cái văn tự bùa cổ xưa.</w:t>
      </w:r>
    </w:p>
    <w:p>
      <w:pPr>
        <w:pStyle w:val="BodyText"/>
      </w:pPr>
      <w:r>
        <w:t xml:space="preserve">Oong!</w:t>
      </w:r>
    </w:p>
    <w:p>
      <w:pPr>
        <w:pStyle w:val="BodyText"/>
      </w:pPr>
      <w:r>
        <w:t xml:space="preserve">Ngón tay của Bàng Cự Nguyên khẽ điểm, cái pháp khí này lập tức phát ra ánh sáng khắp nơi. Chung quanh Bàng Cự Nguyên lúc này xuất hiện mười hai điểm sáng hơi mờ ảo, bên cạnh còn có vô số ngôi sao.</w:t>
      </w:r>
    </w:p>
    <w:p>
      <w:pPr>
        <w:pStyle w:val="BodyText"/>
      </w:pPr>
      <w:r>
        <w:t xml:space="preserve">Ầm!</w:t>
      </w:r>
    </w:p>
    <w:p>
      <w:pPr>
        <w:pStyle w:val="BodyText"/>
      </w:pPr>
      <w:r>
        <w:t xml:space="preserve">Bàn tay xám màu tro do Vạn Tượng châu hóa ra khi còn cách Bàng Cự Nguyên khoảng ba trượng thì lập tức ngừng lại. Vô số hư ảnh ngôi sao ở bên ngoài khẽ chấn động một cái rồi chấn nát bàn tay to này.</w:t>
      </w:r>
    </w:p>
    <w:p>
      <w:pPr>
        <w:pStyle w:val="BodyText"/>
      </w:pPr>
      <w:r>
        <w:t xml:space="preserve">- Mệnh Bàn Thập Nhị Cách!</w:t>
      </w:r>
    </w:p>
    <w:p>
      <w:pPr>
        <w:pStyle w:val="BodyText"/>
      </w:pPr>
      <w:r>
        <w:t xml:space="preserve">Vạn Nguyên, Vạn Thái kinh hô một tiếng, lập tức nhận ra cái pháp khí này của Bắc Đẩu tinh cung. Cái pháp khí này không chỉ có thể thôi diễn Tử Vi đấu sổ mà còn là một chí bảo có năng lực công kích cùng phòng ngự.</w:t>
      </w:r>
    </w:p>
    <w:p>
      <w:pPr>
        <w:pStyle w:val="BodyText"/>
      </w:pPr>
      <w:r>
        <w:t xml:space="preserve">- Bàng Cự Nguyên, xem ra ngươi muốn đối nghịch với Sâm La Vạn Tượng tông chúng ta rồi!</w:t>
      </w:r>
    </w:p>
    <w:p>
      <w:pPr>
        <w:pStyle w:val="BodyText"/>
      </w:pPr>
      <w:r>
        <w:t xml:space="preserve">Thần sắc Vạn Nguyên âm trầm, lạnh giọng quát lên.</w:t>
      </w:r>
    </w:p>
    <w:p>
      <w:pPr>
        <w:pStyle w:val="BodyText"/>
      </w:pPr>
      <w:r>
        <w:t xml:space="preserve">- Ta nói rồi, các ngươi nhốt bạn của ta, ta chỉ vì bạn mà xuất thủ!</w:t>
      </w:r>
    </w:p>
    <w:p>
      <w:pPr>
        <w:pStyle w:val="BodyText"/>
      </w:pPr>
      <w:r>
        <w:t xml:space="preserve">Bàng Cự Nguyên lại nói, vừa nói vừa tiến thêm một bước.</w:t>
      </w:r>
    </w:p>
    <w:p>
      <w:pPr>
        <w:pStyle w:val="BodyText"/>
      </w:pPr>
      <w:r>
        <w:t xml:space="preserve">- Không biết sống chết!</w:t>
      </w:r>
    </w:p>
    <w:p>
      <w:pPr>
        <w:pStyle w:val="BodyText"/>
      </w:pPr>
      <w:r>
        <w:t xml:space="preserve">Hai người giận quát một tiếng, đồng thời hóa thành một cỗ khói đen cuồn cuộn, một trái một phải giáp công tới Bàng Cự Nguyên. Chỉ nghe rống một tiếng, trong hai luồng khói đen chia ra bay ra một bàn tay màu đen khổng lồ cùng một khuôn mặt ma thần cùng đánh tới Bàng Cự Nguyên.</w:t>
      </w:r>
    </w:p>
    <w:p>
      <w:pPr>
        <w:pStyle w:val="BodyText"/>
      </w:pPr>
      <w:r>
        <w:t xml:space="preserve">- Ha hả.</w:t>
      </w:r>
    </w:p>
    <w:p>
      <w:pPr>
        <w:pStyle w:val="BodyText"/>
      </w:pPr>
      <w:r>
        <w:t xml:space="preserve">Bàng Cự Nguyên nhẹ giọng cười một tiếng, đứng đó chắp tay. Tay áo của hắn khẽ run lên thì bên cạnh đã xuất hiện vô số ngôi sao tinh tượng lượn lờ chung quanh. Hai người Vạn Thái, Vạn Nguyên vừa mới tấn công vào thì lập tức đã cảm giác thân mình như đang ở giữa một cái xoáy nước vô cùng lớn. Quanh ảnh ở trước hơi biến ảo, chờ sau khi phục hồi tinh thần lại thì mới phát hiện công kích của hai người đã bị đối phương hóa giải.</w:t>
      </w:r>
    </w:p>
    <w:p>
      <w:pPr>
        <w:pStyle w:val="BodyText"/>
      </w:pPr>
      <w:r>
        <w:t xml:space="preserve">Ầm!</w:t>
      </w:r>
    </w:p>
    <w:p>
      <w:pPr>
        <w:pStyle w:val="BodyText"/>
      </w:pPr>
      <w:r>
        <w:t xml:space="preserve">Gương mặt khổng lồ cùng bàn tay đều đồng thời tiêu tán. Vạn Nguyên, Vạn Thái cùng hừ một tiếng rồi thối lui. Ánh mắt nhìn Bàng Cự Nguyên gắt gao.</w:t>
      </w:r>
    </w:p>
    <w:p>
      <w:pPr>
        <w:pStyle w:val="BodyText"/>
      </w:pPr>
      <w:r>
        <w:t xml:space="preserve">- Bắc Đẩu tinh cung quả nhiên lợi hại!</w:t>
      </w:r>
    </w:p>
    <w:p>
      <w:pPr>
        <w:pStyle w:val="BodyText"/>
      </w:pPr>
      <w:r>
        <w:t xml:space="preserve">Hai người có thể nhận ra chiêu mà Bàng Cự Nguyên vừa xuất ra chính là bí pháp Di Tinh Hoán Đấu của Bắc Đẩu tinh cung. Hai người cũng chỉ mới bước nửa chân vào Địa Biến cảnh, thực lực tuy mạnh hơn Bàng Cự Nguyên, nhưng khi đứng trước Di Tinh Hoán Đấu thì cũng không thể làm gì.</w:t>
      </w:r>
    </w:p>
    <w:p>
      <w:pPr>
        <w:pStyle w:val="BodyText"/>
      </w:pPr>
      <w:r>
        <w:t xml:space="preserve">- Di Tinh Hoán Đấu phải mượn lực công kích của chúng ta thì mới phát huy ra được tác dụng, đừng để ý đến hắn nữa, chúng ta mau trở về tông!</w:t>
      </w:r>
    </w:p>
    <w:p>
      <w:pPr>
        <w:pStyle w:val="BodyText"/>
      </w:pPr>
      <w:r>
        <w:t xml:space="preserve">Vạn Thái trầm giọng nói.</w:t>
      </w:r>
    </w:p>
    <w:p>
      <w:pPr>
        <w:pStyle w:val="BodyText"/>
      </w:pPr>
      <w:r>
        <w:t xml:space="preserve">Trong mười vạn tông phái thượng cổ thì Bắc Đẩu tinh cung thuộc về những đại tông phái có thực lực mạnh nhất, thuộc về tông phái cấp lãnh cho nên sự ảo diệu trong đó vô cùng vô tận. Trong lòng hai người Vạn Thái biết rõ nếu cứ dây dưa nữa thì cũng không có kết quả gì cả. Bàng Cự Nguyên chỉ có ba mươi lăm con phi long lực, so với hai người kém hơn rất nhiều, công kích của hắn cũng không có uy hiếp gì, vậy thì cách làm hay nhất bây giờ là không để ý tới hắn, trực tiếp về tông môn.</w:t>
      </w:r>
    </w:p>
    <w:p>
      <w:pPr>
        <w:pStyle w:val="BodyText"/>
      </w:pPr>
      <w:r>
        <w:t xml:space="preserve">- Ừ!</w:t>
      </w:r>
    </w:p>
    <w:p>
      <w:pPr>
        <w:pStyle w:val="BodyText"/>
      </w:pPr>
      <w:r>
        <w:t xml:space="preserve">Vạn Nguyên gật đầu, cũng không muốn ở lại nơi này. Thân hình hai người khẽ động, lập tức vòng qua Bàng Cự Nguyên rời đi.</w:t>
      </w:r>
    </w:p>
    <w:p>
      <w:pPr>
        <w:pStyle w:val="BodyText"/>
      </w:pPr>
      <w:r>
        <w:t xml:space="preserve">Bàng Cự Nguyên lắc đầu, nếu như bí pháp của Bắc Đẩu tinh cung chỉ có như vậy thì làm gì có tư cách là một trong những đại tông phái đứng đầu của ba nghìn đại tông phái, mười vạn tông phái lớn nhỏ khác ở thượng cổ khác chứ.</w:t>
      </w:r>
    </w:p>
    <w:p>
      <w:pPr>
        <w:pStyle w:val="BodyText"/>
      </w:pPr>
      <w:r>
        <w:t xml:space="preserve">( Chỗ này phải giải thích một chút: Thời thượng cổ có hơn mười vạn tông phái lớn nhỏ, trong đó lại có ba nghìn tông phái được xưng là đại tông phái, còn Bắc Đẩu tinh cung lại thuộc một trong những đại tông phái mạnh nhất.)</w:t>
      </w:r>
    </w:p>
    <w:p>
      <w:pPr>
        <w:pStyle w:val="BodyText"/>
      </w:pPr>
      <w:r>
        <w:t xml:space="preserve">Hô!</w:t>
      </w:r>
    </w:p>
    <w:p>
      <w:pPr>
        <w:pStyle w:val="BodyText"/>
      </w:pPr>
      <w:r>
        <w:t xml:space="preserve">Thân hình thoáng một cái, Bàng Cự Nguyên lập tức nhảy vào giữa hai người, hai người thấy thế thì liền phân thành hai chưởng tấn công vào Bàng Cự Nguyên. Chỉ nghe ầm một tiếng, nhưng rõ ràng là hai người tung chưởng đánh Bàng Cự Nguyên, nhưng lại biến thành hai người đánh nhau, lẫn nhau tấn công đối phương. Một chưởng này làm cho khí lãng quay cuồng, khí huyết của hai người cũng sôi trào lên, hơi bị thương nhẹ.</w:t>
      </w:r>
    </w:p>
    <w:p>
      <w:pPr>
        <w:pStyle w:val="BodyText"/>
      </w:pPr>
      <w:r>
        <w:t xml:space="preserve">- Tách ra!</w:t>
      </w:r>
    </w:p>
    <w:p>
      <w:pPr>
        <w:pStyle w:val="BodyText"/>
      </w:pPr>
      <w:r>
        <w:t xml:space="preserve">Vạn Thái quát lên, âm thanh vừa phát ra thì hai người cũng tách ra hai bên.</w:t>
      </w:r>
    </w:p>
    <w:p>
      <w:pPr>
        <w:pStyle w:val="BodyText"/>
      </w:pPr>
      <w:r>
        <w:t xml:space="preserve">Bàng Cự Nguyên hơi do dự một chút, cuối cùng vẫn chọn Vạn Nguyên trên người có Vạn Tượng châu.</w:t>
      </w:r>
    </w:p>
    <w:p>
      <w:pPr>
        <w:pStyle w:val="BodyText"/>
      </w:pPr>
      <w:r>
        <w:t xml:space="preserve">Ầm!</w:t>
      </w:r>
    </w:p>
    <w:p>
      <w:pPr>
        <w:pStyle w:val="BodyText"/>
      </w:pPr>
      <w:r>
        <w:t xml:space="preserve">Bàng Cự Nguyên tung ra một chưởng, làm cho Vạn Nguyên phải tung chưởng ra đối kháng. Song chưởng tương giao, nội lực Vạn Nguyên nhất thời như đá chìm đáy biển, giống như là chảy vào trong cơ thể Bàng Cự Nguyên vậy. Trong nhát mắt, nội lực của Bàng Cự Nguyên tăng lên mãnh liệt rồi đánh vào trong cơ thể Vạn Nguyên.</w:t>
      </w:r>
    </w:p>
    <w:p>
      <w:pPr>
        <w:pStyle w:val="BodyText"/>
      </w:pPr>
      <w:r>
        <w:t xml:space="preserve">Ầm Ầm Ầm!</w:t>
      </w:r>
    </w:p>
    <w:p>
      <w:pPr>
        <w:pStyle w:val="BodyText"/>
      </w:pPr>
      <w:r>
        <w:t xml:space="preserve">Vạn Nguyên lui liền về sau đến năm bước! Lực lượng của hắn rõ ràng mạnh hơn Bàng Cự Nguyên nhưng không bao giờ đánh được. Chưởng lực không đả thương được Bàng Cự Nguyên thì không nói đi, nhưng lại bị hắn dịch chuyển đánh lại chính mình.</w:t>
      </w:r>
    </w:p>
    <w:p>
      <w:pPr>
        <w:pStyle w:val="BodyText"/>
      </w:pPr>
      <w:r>
        <w:t xml:space="preserve">- Đạo hữu, đi đâu đấy, cứ để lại Vạn Tượng châu rồi nói sau!</w:t>
      </w:r>
    </w:p>
    <w:p>
      <w:pPr>
        <w:pStyle w:val="BodyText"/>
      </w:pPr>
      <w:r>
        <w:t xml:space="preserve">Thần sắc Vạn Nguyên biến ảo, rồi lại rơi vào trong khổ đấu với Bàng Cự Nguyên. Giao thủ xong thì khí huyết lại sôi trào, bị Bàng Cự Nguyên bức lui tới năm sáu bước.</w:t>
      </w:r>
    </w:p>
    <w:p>
      <w:pPr>
        <w:pStyle w:val="BodyText"/>
      </w:pPr>
      <w:r>
        <w:t xml:space="preserve">- Ghê tởm, nếu như không phải ta đánh sâu vào Địa Biến cảnh thất bại, bảy mươi hai huyệt địa sát bị phá hủy hết năm mươi sáu cái thì hôm nay cũng không tới phiên một Bắc Đẩu quân vương lộng hí!</w:t>
      </w:r>
    </w:p>
    <w:p>
      <w:pPr>
        <w:pStyle w:val="BodyText"/>
      </w:pPr>
      <w:r>
        <w:t xml:space="preserve">Vạn Nguyên cực kỳ buồn bực. Hắn có một thực lực cường đại, nhưng lại không thể đánh ra được. Càng xuất thủ nặng thì mình càng bị thương nặng hơn, cứ đánh như vậy thì cho dù là ai cũng không thể chịu được.</w:t>
      </w:r>
    </w:p>
    <w:p>
      <w:pPr>
        <w:pStyle w:val="BodyText"/>
      </w:pPr>
      <w:r>
        <w:t xml:space="preserve">- Vạn Nguyên, ngươi đi đi. Để ta giữ hắn!</w:t>
      </w:r>
    </w:p>
    <w:p>
      <w:pPr>
        <w:pStyle w:val="BodyText"/>
      </w:pPr>
      <w:r>
        <w:t xml:space="preserve">Ánh mắt Vạn Thái chuyển động, đột nhiên quay đầu lại đánh tới Bàng Cự Nguyên!</w:t>
      </w:r>
    </w:p>
    <w:p>
      <w:pPr>
        <w:pStyle w:val="BodyText"/>
      </w:pPr>
      <w:r>
        <w:t xml:space="preserve">- Đạo hữu, cứ lui lại đi!</w:t>
      </w:r>
    </w:p>
    <w:p>
      <w:pPr>
        <w:pStyle w:val="BodyText"/>
      </w:pPr>
      <w:r>
        <w:t xml:space="preserve">Tay áo Bàng Cự Nguyên rung lên. Vạn Thái ngay lập tức cảm thấy hoa mắt cả lên, lập tức thối lui ra sau hơn mười trượng.</w:t>
      </w:r>
    </w:p>
    <w:p>
      <w:pPr>
        <w:pStyle w:val="BodyText"/>
      </w:pPr>
      <w:r>
        <w:t xml:space="preserve">- Tuyệt học Bắc Đẩu tinh cung lại lợi hại như vậy sao!</w:t>
      </w:r>
    </w:p>
    <w:p>
      <w:pPr>
        <w:pStyle w:val="BodyText"/>
      </w:pPr>
      <w:r>
        <w:t xml:space="preserve">Vạn Thái thầm run sợ trong lòng. Tuyệt học Di Tinh Hoán Đấu lúc này đã phát huy ra tác dụng cực lớn. Nhưng vì Vạn Thái đánh một lần, Vạn Nguyên lập tức tranh thủ thời gian kéo dài khoảng cách ra với Bàng Cự Nguyên!</w:t>
      </w:r>
    </w:p>
    <w:p>
      <w:pPr>
        <w:pStyle w:val="BodyText"/>
      </w:pPr>
      <w:r>
        <w:t xml:space="preserve">- Lui!</w:t>
      </w:r>
    </w:p>
    <w:p>
      <w:pPr>
        <w:pStyle w:val="BodyText"/>
      </w:pPr>
      <w:r>
        <w:t xml:space="preserve">Vạn Nguyên lui ra sau hơn mười trượng, đột nhiên cắn răng một cái, lấy ra một cái pháp khí hình quả táo, sau đó há mồm phun ra một búng máu. Cái pháp khí hình quả táo này sau khi nhận được búng máu thì bỗng nhiên phát ra tiếng kêu của kình ngư, sau đó chỉ trong nháy mắt đã hóa thành một cái quang thuyền!</w:t>
      </w:r>
    </w:p>
    <w:p>
      <w:pPr>
        <w:pStyle w:val="BodyText"/>
      </w:pPr>
      <w:r>
        <w:t xml:space="preserve">- Sư huynh, đi lên!</w:t>
      </w:r>
    </w:p>
    <w:p>
      <w:pPr>
        <w:pStyle w:val="BodyText"/>
      </w:pPr>
      <w:r>
        <w:t xml:space="preserve">Vạn Nguyên tay bấm miệng niệm chú, khu động quang thuyền, hóa thành một đạo cầu vồng, rồi đón lấy Vạn Thái nhảy lên. Tay áo run lên, chuẩn bị phá không rời đi.</w:t>
      </w:r>
    </w:p>
    <w:p>
      <w:pPr>
        <w:pStyle w:val="BodyText"/>
      </w:pPr>
      <w:r>
        <w:t xml:space="preserve">- Quang thuyền di động!</w:t>
      </w:r>
    </w:p>
    <w:p>
      <w:pPr>
        <w:pStyle w:val="BodyText"/>
      </w:pPr>
      <w:r>
        <w:t xml:space="preserve">Sắc mặt Bàng Cự Nguyên hơi đổi, loại thuyền phi hành này so với việc võ giả bay đi còn mau hơn rất nhiều. Trong nội cung của Bắc Đẩu tinh cung không phải là không có loại thuyền này nhưng nó được giấu sâu trong Bắc Đẩu tinh cung, thực lực của Bàng Cự Nguyên còn yếu cho nên không thể lấy ra được.</w:t>
      </w:r>
    </w:p>
    <w:p>
      <w:pPr>
        <w:pStyle w:val="BodyText"/>
      </w:pPr>
      <w:r>
        <w:t xml:space="preserve">Mắt thấy hai người chuẩn bị phá không rời đi, đột nhiên trong lúc này từ trong hư không truyền đến một tiếng quát.</w:t>
      </w:r>
    </w:p>
    <w:p>
      <w:pPr>
        <w:pStyle w:val="BodyText"/>
      </w:pPr>
      <w:r>
        <w:t xml:space="preserve">Uống!</w:t>
      </w:r>
    </w:p>
    <w:p>
      <w:pPr>
        <w:pStyle w:val="BodyText"/>
      </w:pPr>
      <w:r>
        <w:t xml:space="preserve">Trên quang thuyền, Vạn Cự Châu trong tay Vạn Nguyên bỗng nhiên dao động. Trong nháy mắt một đạo đao khí đã phá tan Vạn Tượng châu xông thẳng lên bầu trời, sau đạo đao khí đó lại có một thân ảnh bay vút ra. Đây chính là Phương Vân mượn lúc Vạn Nguyên, Vạn Thái giao thủ với Bàng Cự Nguyên liền bài trừ ảo ảnh bên trong Vạn Tượng châu, hồn phách trở về cơ thể, sau đó thi triển Luân Hồi đao pháp phá châu mà ra.</w:t>
      </w:r>
    </w:p>
    <w:p>
      <w:pPr>
        <w:pStyle w:val="BodyText"/>
      </w:pPr>
      <w:r>
        <w:t xml:space="preserve">- Không tốt, Vạn Tượng châu!</w:t>
      </w:r>
    </w:p>
    <w:p>
      <w:pPr>
        <w:pStyle w:val="BodyText"/>
      </w:pPr>
      <w:r>
        <w:t xml:space="preserve">Vạn Nguyên kinh hô một tiếng, đây là Nhân cấp khí, vật này cùng với hai người tâm khí tương liên, nay bị một đao của Phương Vân bổ ra, hai người lập tức bị tổn thương nguyên khí.</w:t>
      </w:r>
    </w:p>
    <w:p>
      <w:pPr>
        <w:pStyle w:val="BodyText"/>
      </w:pPr>
      <w:r>
        <w:t xml:space="preserve">Lê-eeee-eezz!!!!</w:t>
      </w:r>
    </w:p>
    <w:p>
      <w:pPr>
        <w:pStyle w:val="BodyText"/>
      </w:pPr>
      <w:r>
        <w:t xml:space="preserve">Vạn Tượng châu bị đao khí của Phương Vân phá vỡ một vết rách, lập tức phát ra tiếng kêu chói tai.</w:t>
      </w:r>
    </w:p>
    <w:p>
      <w:pPr>
        <w:pStyle w:val="BodyText"/>
      </w:pPr>
      <w:r>
        <w:t xml:space="preserve">Vạn Nguyên, Vạn Thái lập tức đánh ra từng đạo bí quyết, trấn an khí linh.</w:t>
      </w:r>
    </w:p>
    <w:p>
      <w:pPr>
        <w:pStyle w:val="BodyText"/>
      </w:pPr>
      <w:r>
        <w:t xml:space="preserve">- Thì ra là hai người các ngươi ám toán ta!</w:t>
      </w:r>
    </w:p>
    <w:p>
      <w:pPr>
        <w:pStyle w:val="BodyText"/>
      </w:pPr>
      <w:r>
        <w:t xml:space="preserve">Phương Vân huyền phù trong không trung, hơi thở mỗi lúc một tăng cao. Chân mày hắn giương lên, không nói hai lời liền lập tức đánh ra thức thứ ba của Luân Hồi đao pháp, Nhật Nguyệt Luân Hồi đao. Một đao này vừa đưa lên thì lập tức đao khí phóng thẳng lên cao, trong đao khí còn thấp thoáng có bóng hình của nhật nguyệt.</w:t>
      </w:r>
    </w:p>
    <w:p>
      <w:pPr>
        <w:pStyle w:val="BodyText"/>
      </w:pPr>
      <w:r>
        <w:t xml:space="preserve">Vạn Nguyên, Vạn Thái mặc dù đánh sâu vào Địa Biến cảnh thất bại, nhưng thực lực vẫn vượt qua Bàng Cự Nguyên, có khoảng bốn mươi con phi long lực. Nhưng Phương Vân vừa ra tay thì lại khác trước rồi, bản thân hắn cũng có đến bốn mươi con phi long lực, hơn nữa còn có Luân Hồi đao pháp vô cùng bá đạo. Một đao này vừa chém xuống thì lập tức có khí thế đánh vỡ cả núi sống, ngay cả Vạn Thái, Vạn Nguyên biến sắc.</w:t>
      </w:r>
    </w:p>
    <w:p>
      <w:pPr>
        <w:pStyle w:val="BodyText"/>
      </w:pPr>
      <w:r>
        <w:t xml:space="preserve">- Đồng loạt ra tay!</w:t>
      </w:r>
    </w:p>
    <w:p>
      <w:pPr>
        <w:pStyle w:val="BodyText"/>
      </w:pPr>
      <w:r>
        <w:t xml:space="preserve">Hai người liên thủ đồng thời phát ra một chưởng. Chỉ thấy có một luồng kình khí màu xám tro xông thẳng lên trời, kình khí như trường giang đại hà, càng lúc càng mênh mông. Ầm một tiếng, cả đao khí cùng chưởng lực đều tiêu tán đi.</w:t>
      </w:r>
    </w:p>
    <w:p>
      <w:pPr>
        <w:pStyle w:val="BodyText"/>
      </w:pPr>
      <w:r>
        <w:t xml:space="preserve">Quang ảnh trong hư không chợt lóe lên, Vạn Nguyên và Vạn Thái ngồi trên quang thuyền hóa thành vạn cầu vồng đi mất.</w:t>
      </w:r>
    </w:p>
    <w:p>
      <w:pPr>
        <w:pStyle w:val="BodyText"/>
      </w:pPr>
      <w:r>
        <w:t xml:space="preserve">- Phương Vân, ngươi hủy Phong Lôi môn của ta, lại phá hư Vạn Tượng châu, chúng ta sẽ còn tới tìm ngươi.</w:t>
      </w:r>
    </w:p>
    <w:p>
      <w:pPr>
        <w:pStyle w:val="BodyText"/>
      </w:pPr>
      <w:r>
        <w:t xml:space="preserve">Âm thanh nghiến răng, nghiến lợi của hai người từ xa truyền đến.</w:t>
      </w:r>
    </w:p>
    <w:p>
      <w:pPr>
        <w:pStyle w:val="BodyText"/>
      </w:pPr>
      <w:r>
        <w:t xml:space="preserve">- Đáng tiếc, để cho hai người này chạy thoát rồi!</w:t>
      </w:r>
    </w:p>
    <w:p>
      <w:pPr>
        <w:pStyle w:val="BodyText"/>
      </w:pPr>
      <w:r>
        <w:t xml:space="preserve">Phương Vân nhìn hai người bỏ chạy mà có chút tiếc nuối, nói ra. Tốc độ quang thuyền của hai người quá nhanh, nếu không lấy tác phong của Phương Vân thì nhất định sẽ không bỏ qua, làm sao cũng phải lấy Vạn Tượng châu của hai người để lấy lời.</w:t>
      </w:r>
    </w:p>
    <w:p>
      <w:pPr>
        <w:pStyle w:val="BodyText"/>
      </w:pPr>
      <w:r>
        <w:t xml:space="preserve">- Bàng huynh!</w:t>
      </w:r>
    </w:p>
    <w:p>
      <w:pPr>
        <w:pStyle w:val="BodyText"/>
      </w:pPr>
      <w:r>
        <w:t xml:space="preserve">Phương Vân phục hồi tinh thần lại, lập tức thấy đứng Bàng Cự Nguyên ở cách đó không xa.</w:t>
      </w:r>
    </w:p>
    <w:p>
      <w:pPr>
        <w:pStyle w:val="BodyText"/>
      </w:pPr>
      <w:r>
        <w:t xml:space="preserve">Bàng Cự Nguyên cười cười:</w:t>
      </w:r>
    </w:p>
    <w:p>
      <w:pPr>
        <w:pStyle w:val="BodyText"/>
      </w:pPr>
      <w:r>
        <w:t xml:space="preserve">- Đi ra là tốt rồi</w:t>
      </w:r>
    </w:p>
    <w:p>
      <w:pPr>
        <w:pStyle w:val="BodyText"/>
      </w:pPr>
      <w:r>
        <w:t xml:space="preserve">- Đa tạ Bàng huynh kiềm chế bọn họ, nếu như không phải là ngươi, sợ rằng, ta còn nhất thời phá không được châu này!</w:t>
      </w:r>
    </w:p>
    <w:p>
      <w:pPr>
        <w:pStyle w:val="BodyText"/>
      </w:pPr>
      <w:r>
        <w:t xml:space="preserve">Phương Vân nói.</w:t>
      </w:r>
    </w:p>
    <w:p>
      <w:pPr>
        <w:pStyle w:val="BodyText"/>
      </w:pPr>
      <w:r>
        <w:t xml:space="preserve">Hai người nói chuyện một hồi rồi đáp xuống phủ của Bàng Cự Nguyên lại.</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8" w:name="chương-202-nhân-tài-mới-nổi"/>
      <w:bookmarkEnd w:id="228"/>
      <w:r>
        <w:t xml:space="preserve">206. Chương 202: Nhân Tài Mới Nổi</w:t>
      </w:r>
    </w:p>
    <w:p>
      <w:pPr>
        <w:pStyle w:val="Compact"/>
      </w:pPr>
      <w:r>
        <w:br w:type="textWrapping"/>
      </w:r>
      <w:r>
        <w:br w:type="textWrapping"/>
      </w:r>
      <w:r>
        <w:t xml:space="preserve">Biên</w:t>
      </w:r>
    </w:p>
    <w:p>
      <w:pPr>
        <w:pStyle w:val="BodyText"/>
      </w:pPr>
      <w:r>
        <w:t xml:space="preserve">Ở trong phủ đệ của Bàng Cự Nguyên, Bàng Cự Nguyên lấy ra một bộ bàn ghế màu đỏ cùng với hai cái bồ đoàn, hai người ngồi đối diện nhau.</w:t>
      </w:r>
    </w:p>
    <w:p>
      <w:pPr>
        <w:pStyle w:val="BodyText"/>
      </w:pPr>
      <w:r>
        <w:t xml:space="preserve">- Cái gì? Vạn Tượng châu?</w:t>
      </w:r>
    </w:p>
    <w:p>
      <w:pPr>
        <w:pStyle w:val="BodyText"/>
      </w:pPr>
      <w:r>
        <w:t xml:space="preserve">Phương Vân kinh ngạc nói.</w:t>
      </w:r>
    </w:p>
    <w:p>
      <w:pPr>
        <w:pStyle w:val="BodyText"/>
      </w:pPr>
      <w:r>
        <w:t xml:space="preserve">- Ừ.</w:t>
      </w:r>
    </w:p>
    <w:p>
      <w:pPr>
        <w:pStyle w:val="BodyText"/>
      </w:pPr>
      <w:r>
        <w:t xml:space="preserve">Bàng Cự Nguyên khẽ nói:</w:t>
      </w:r>
    </w:p>
    <w:p>
      <w:pPr>
        <w:pStyle w:val="BodyText"/>
      </w:pPr>
      <w:r>
        <w:t xml:space="preserve">- Vạn Tượng châu của hai người này chỉ là một kiện Nhân Nguyên pháp khí, cho nên không có khả năng bắt hồn phách của ngươi lại hẳn. Ta đoán cái Vạn Tượng châu này hẳn là chỉ đem một phách trong bảy phách của ngươi cuốn vào trong đó thôi!</w:t>
      </w:r>
    </w:p>
    <w:p>
      <w:pPr>
        <w:pStyle w:val="BodyText"/>
      </w:pPr>
      <w:r>
        <w:t xml:space="preserve">Phương Vân nghe thế thì im lặng, như đang suy nghĩ điều gì đó.</w:t>
      </w:r>
    </w:p>
    <w:p>
      <w:pPr>
        <w:pStyle w:val="BodyText"/>
      </w:pPr>
      <w:r>
        <w:t xml:space="preserve">- Nhưng mà, có thể như ngươi thì lại cực ít, lấy bất biến ứng vạn biến, phá tan tầng tầng ảo cảnh của Vạn Tượng châu thì vô cùng ít ỏi. Nếu như muốn bài trừ ảo cảnh của Vạn Tượng châu như thế thì lực ý chí phải vô cùng kiên định mới được.</w:t>
      </w:r>
    </w:p>
    <w:p>
      <w:pPr>
        <w:pStyle w:val="BodyText"/>
      </w:pPr>
      <w:r>
        <w:t xml:space="preserve">Bàng Cự Nguyên vừa nói mà trong mắt hắn cũng hiện lên sự khâm phục. Hắn tự hỏi nếu đổi là mình, nếu như không có Mệnh Bàn Thập Nhị Cung thì chỉ sợ cũng bó tay chịu trói, chìm nổi trong Vạn Tượng châu đó.</w:t>
      </w:r>
    </w:p>
    <w:p>
      <w:pPr>
        <w:pStyle w:val="BodyText"/>
      </w:pPr>
      <w:r>
        <w:t xml:space="preserve">Phương Vân khoát tay áo, cũng không muốn nhiều lời hơn ở vấn đề này.</w:t>
      </w:r>
    </w:p>
    <w:p>
      <w:pPr>
        <w:pStyle w:val="BodyText"/>
      </w:pPr>
      <w:r>
        <w:t xml:space="preserve">- Sau khi ta tiến vào Tây Nhị thành thì liền phá hủy Phong Lôi môn cùng Cửu Khúc phái. Sâm La Vạn Tượng Tông sau lưng Phong Lôi môn đã ra mặt rồi, Cửu Khúc phái thì sợ sáu đại nho triều đình trấn giữ bên trong thành nên cũng không dám ra mặt. Nhưng nếu như ta mà ra khỏi thành thì sợ rằng người của Ma Tông sớm muộn gì cũng tới tìm ta.</w:t>
      </w:r>
    </w:p>
    <w:p>
      <w:pPr>
        <w:pStyle w:val="BodyText"/>
      </w:pPr>
      <w:r>
        <w:t xml:space="preserve">Phương Vân nói.</w:t>
      </w:r>
    </w:p>
    <w:p>
      <w:pPr>
        <w:pStyle w:val="BodyText"/>
      </w:pPr>
      <w:r>
        <w:t xml:space="preserve">Bàng Cự Nguyên trầm mặc không nói, một lát sau, nói:</w:t>
      </w:r>
    </w:p>
    <w:p>
      <w:pPr>
        <w:pStyle w:val="BodyText"/>
      </w:pPr>
      <w:r>
        <w:t xml:space="preserve">- Ngươi nếu rời khỏi Tây Nhị thành quả thật phải đề phòng Ma Tông. Tông phái này so với Sâm La Vạn Tượng tông còn mạnh hơn. Mà trong tông phái này cũng xuất hiện một tân tú, đó chính là Phong Thái Thương, tuy tuổi còn trẻ mà đã đạt đến Thiên Tượng cảnh, cũng giống như Anh Vũ hầu Dương Hoàng của triều đình các ngươi, đều thuộc về dạng người kinh tài tuyệt diễm. Nếu như ngươi gặp phải người này thì phải cẩn thận!</w:t>
      </w:r>
    </w:p>
    <w:p>
      <w:pPr>
        <w:pStyle w:val="BodyText"/>
      </w:pPr>
      <w:r>
        <w:t xml:space="preserve">Nhớ tới nhân tài mới nổi của ma đạo này, Bàng Cự Nguyên cũng không khỏi lộ ra thần sắc khâm phục. Tuổi tác của vị Phong Thái Thương này cũng không lớn hơn hắn lắm, nhưng bàn về tu vi thì lại vượt xa hắn.</w:t>
      </w:r>
    </w:p>
    <w:p>
      <w:pPr>
        <w:pStyle w:val="BodyText"/>
      </w:pPr>
      <w:r>
        <w:t xml:space="preserve">- Phong Thái Thương.</w:t>
      </w:r>
    </w:p>
    <w:p>
      <w:pPr>
        <w:pStyle w:val="BodyText"/>
      </w:pPr>
      <w:r>
        <w:t xml:space="preserve">Phương Vân đang nhớ lại vị tuyệt thế cường giả tóc nửa đen nửa trắng trong Bắc Minh động phủ. Cái khí phách đó giống như cả trời đất cũng phải muốn gào thét dưới chân hắn.</w:t>
      </w:r>
    </w:p>
    <w:p>
      <w:pPr>
        <w:pStyle w:val="BodyText"/>
      </w:pPr>
      <w:r>
        <w:t xml:space="preserve">Phương Vân trong lòng vừa động, lập tức nói:</w:t>
      </w:r>
    </w:p>
    <w:p>
      <w:pPr>
        <w:pStyle w:val="BodyText"/>
      </w:pPr>
      <w:r>
        <w:t xml:space="preserve">- Bàng huynh dường như đối với các người của tông phái rất tinh tường. Không biết có thể nói cho ta một chút không, để sau này có gặp phải còn tránh ra một chút.</w:t>
      </w:r>
    </w:p>
    <w:p>
      <w:pPr>
        <w:pStyle w:val="BodyText"/>
      </w:pPr>
      <w:r>
        <w:t xml:space="preserve">Bàng Cự Nguyên cười cười:</w:t>
      </w:r>
    </w:p>
    <w:p>
      <w:pPr>
        <w:pStyle w:val="BodyText"/>
      </w:pPr>
      <w:r>
        <w:t xml:space="preserve">- Những người này nếu có thể thì đừng gặp thì hơn. Nói thật ra, thì tồn tại của những người này chính là gây cho người khác cảm giác tự ti.</w:t>
      </w:r>
    </w:p>
    <w:p>
      <w:pPr>
        <w:pStyle w:val="BodyText"/>
      </w:pPr>
      <w:r>
        <w:t xml:space="preserve">- Tên Phong Thái Thương này trước kia từng là tạp dịch của Ma Tông, cũng chịu khổ không ít đâu. Sau đó, lúc hắn hiển lộ tài năng thì liền giết toàn bộ những người từng khi dễ hắn, sau khi đến Tinh Phách cảnh thì lại thất bại trong lúc đánh sâu vào Địa Biến cảnh. Ma Tông lúc này cho rằng hắn đã là phế vật, mới ném hắn vào trong Vạn Ma Động. Không ngờ rằng hắn lại nghịch thiên chém giết từ trong Vạn Ma Động đi ra ngoài, hơn nữa còn lần thứ hai thành công đánh sâu vào Địa Biến cảnh. Vốn tóc của hắn màu đen, nhưng nghe nói sau khi từ trong Vạn Ma Động đi ra ngoài thì lại biến thành nửa trứng nửa đen. Sau này nếu như ngươi gặp phải người nào có tóc nửa trắng nửa đen thì phải coi chừng!</w:t>
      </w:r>
    </w:p>
    <w:p>
      <w:pPr>
        <w:pStyle w:val="BodyText"/>
      </w:pPr>
      <w:r>
        <w:t xml:space="preserve">- Thì ra là như vậy!</w:t>
      </w:r>
    </w:p>
    <w:p>
      <w:pPr>
        <w:pStyle w:val="BodyText"/>
      </w:pPr>
      <w:r>
        <w:t xml:space="preserve">Phương Vân giờ mới hiểu được cái đầu nửa trắng nửa đen của Phong Thái Thương là do đâu!</w:t>
      </w:r>
    </w:p>
    <w:p>
      <w:pPr>
        <w:pStyle w:val="BodyText"/>
      </w:pPr>
      <w:r>
        <w:t xml:space="preserve">- Không nghĩ tới nhân vật như vậy mà lại thất bại khi trùng kích Địa Biến cảnh. Nhưng mà điều này cũng nói lên những người như vậy không những có thiên phú trác tuyệt mà ý chí cũng phải vượt xa thường nhân mới được. Ma Tông là một đại phái rồi, nếu đã phán định một người là phế vật thì nhất định sẽ không sai, nhưng Phong Thái Thương lại lần nữa bò đậy, một lần nữa tiến vào Địa Biến cảnh, ý chí thật là đáng sợ.</w:t>
      </w:r>
    </w:p>
    <w:p>
      <w:pPr>
        <w:pStyle w:val="BodyText"/>
      </w:pPr>
      <w:r>
        <w:t xml:space="preserve">- Đứng đầu các cao thủ mới nổi của ma đạo là Phong Thái Thương, vậy còn đạo môn thì sao?</w:t>
      </w:r>
    </w:p>
    <w:p>
      <w:pPr>
        <w:pStyle w:val="BodyText"/>
      </w:pPr>
      <w:r>
        <w:t xml:space="preserve">Phương Vân tiếp tục hỏi.</w:t>
      </w:r>
    </w:p>
    <w:p>
      <w:pPr>
        <w:pStyle w:val="BodyText"/>
      </w:pPr>
      <w:r>
        <w:t xml:space="preserve">- Nhân tài mới xuất hiện của đạo môn là Quân Niệm Sinh, là đệ tử Thái Tố phái. Người này không hề giống với Phong Thái Thương, xét về tuổi thì Quân Niệm Sinh còn thua Phong Thái Thương, nhưng xét về tu vi thì lại hơn một bậc. Nghe nói người này vừa mới ra đời thì đã mang đại khí vận, một đường xuôi gió được làm đệ tử của đệ nhất phái đạo môn, rồi làm đệ tử của đệ nhất cao thủ Liễu Đạo! Thậm chí trong các tông phái còn có lời đồn đãi là không ít nữ đệ tử đã coi người này là người trong mộng của mình.</w:t>
      </w:r>
    </w:p>
    <w:p>
      <w:pPr>
        <w:pStyle w:val="BodyText"/>
      </w:pPr>
      <w:r>
        <w:t xml:space="preserve">Bàng Cự Nguyên nói đến đây, lắc đầu cười một tiếng, hiển nhiên cảm thấy mình đã đi quá xa vấn đề.</w:t>
      </w:r>
    </w:p>
    <w:p>
      <w:pPr>
        <w:pStyle w:val="BodyText"/>
      </w:pPr>
      <w:r>
        <w:t xml:space="preserve">Đối với cái tên Quân Niệm Sinh này, Phương Vân cũng có chút ấn tượng. Ngày mà Phong Thái Thương tiến vào trong động phủ Bắc minh đã từng nói lên tên người này, nhưng Quân Niệm Sinh này cũng chưa từng xuất hiện.</w:t>
      </w:r>
    </w:p>
    <w:p>
      <w:pPr>
        <w:pStyle w:val="BodyText"/>
      </w:pPr>
      <w:r>
        <w:t xml:space="preserve">- Đệ nhất cao thủ Ma Tông là Phong Thái Thương, đệ nhất cao thủ của Đạo Môn là Quân Niệm Sinh, đệ nhất cao thủ của triều đình Đại Chu các ngươi là Dương Hoằng, ba người này đều là người có tài thế tuyệt diễm, cũng là nhân tài mới xuất hiện có đại khí vận.</w:t>
      </w:r>
    </w:p>
    <w:p>
      <w:pPr>
        <w:pStyle w:val="BodyText"/>
      </w:pPr>
      <w:r>
        <w:t xml:space="preserve">Bàng Cự Nguyên nói.</w:t>
      </w:r>
    </w:p>
    <w:p>
      <w:pPr>
        <w:pStyle w:val="BodyText"/>
      </w:pPr>
      <w:r>
        <w:t xml:space="preserve">Mặc dù đối với Dương Hoằng không có hảo cảm gì, nhưng Phương Vân cũng không thể không thừa nhận thực lực của Dương Hoằng, cùng với Phong Thái Thương và Quân Niệm Sinh có thể coi thường được!</w:t>
      </w:r>
    </w:p>
    <w:p>
      <w:pPr>
        <w:pStyle w:val="BodyText"/>
      </w:pPr>
      <w:r>
        <w:t xml:space="preserve">"Hai mươi lăm tuổi đạt đến Thiên Tượng cảnh! Ta cùng hắn quả thật còn có chênh lệch rất lớn!" Phương Vân thầm nghĩ trong lòng, đột nhiên cảm thấy có áp lực vô cùng. Phụ thân Tứ Phương hầu bỗng nhiên hiển lộ ra thực lực cường đại chỉ là chuyện ngoài ý muốn, người cũng không thể nào che chở mình suốt được, chỉ có thực lực của bản thân mới là chỗ dựa chân chính nhất.”</w:t>
      </w:r>
    </w:p>
    <w:p>
      <w:pPr>
        <w:pStyle w:val="BodyText"/>
      </w:pPr>
      <w:r>
        <w:t xml:space="preserve">"Mười năm, ta cũng không tin lấy năng lực của ta mà trong vòng mười năm không thể đạt đến Thiên Tượng cảnh!" Trong lòng Phương Vân dâng len một cỗ dục vọng mãnh liệt, cổ dục vọng đối với lực lượng.</w:t>
      </w:r>
    </w:p>
    <w:p>
      <w:pPr>
        <w:pStyle w:val="BodyText"/>
      </w:pPr>
      <w:r>
        <w:t xml:space="preserve">Hai người lại tiếp tục hàn huyên thêm một hồi. Sau khi đàm luận với Bàng Cự Nguyên một hồi, nhất thời Phương Vân cảm thấy tai mắt của mình dường như mở rộng ra, đối với chuyện của các tông phái cũng có hiểu biết hơn.</w:t>
      </w:r>
    </w:p>
    <w:p>
      <w:pPr>
        <w:pStyle w:val="BodyText"/>
      </w:pPr>
      <w:r>
        <w:t xml:space="preserve">- Bàng huynh, lần này cảm tạ ngươi đã ra tay giúp đỡ. Ngày sau ta sẽ tương báo!</w:t>
      </w:r>
    </w:p>
    <w:p>
      <w:pPr>
        <w:pStyle w:val="BodyText"/>
      </w:pPr>
      <w:r>
        <w:t xml:space="preserve">Đợi đến khi trời gần sáng, Phương Vân đứng dậy chắp tay cáo từ! Sau khi ra khỏi phủ của Bắc Đẩu quân vương, Phương Vân liền đi về phủ tướng quân!</w:t>
      </w:r>
    </w:p>
    <w:p>
      <w:pPr>
        <w:pStyle w:val="BodyText"/>
      </w:pPr>
      <w:r>
        <w:t xml:space="preserve">Trong nháy mắt lại trôi qua năm ngày. Trong một cái tửu điếm ở Tây Nhị thành...</w:t>
      </w:r>
    </w:p>
    <w:p>
      <w:pPr>
        <w:pStyle w:val="BodyText"/>
      </w:pPr>
      <w:r>
        <w:t xml:space="preserve">Lâm Hà Phách dẫn theo hai tên võ tướng ngồi trong phòng kiểm kê thu hoạch lần này.</w:t>
      </w:r>
    </w:p>
    <w:p>
      <w:pPr>
        <w:pStyle w:val="BodyText"/>
      </w:pPr>
      <w:r>
        <w:t xml:space="preserve">- Đại nhân, kiểm kê xong rồi. Sau khi hầu gia chở đan dược hải tộc thu được tới đây thì chúng ta lần này đổi được tám trăm bình đan dược thượng phẩm!</w:t>
      </w:r>
    </w:p>
    <w:p>
      <w:pPr>
        <w:pStyle w:val="BodyText"/>
      </w:pPr>
      <w:r>
        <w:t xml:space="preserve">Một tên võ tướng hưng phấn nói.</w:t>
      </w:r>
    </w:p>
    <w:p>
      <w:pPr>
        <w:pStyle w:val="BodyText"/>
      </w:pPr>
      <w:r>
        <w:t xml:space="preserve">- Đúng a, lần này thu hoạch lớn ròi. Anh Vũ hầu phủ chúng ta sẽ càng có nhiều cường giả Thoát Thai cảnh nữa!</w:t>
      </w:r>
    </w:p>
    <w:p>
      <w:pPr>
        <w:pStyle w:val="BodyText"/>
      </w:pPr>
      <w:r>
        <w:t xml:space="preserve">Một người võ tướng khác nói.</w:t>
      </w:r>
    </w:p>
    <w:p>
      <w:pPr>
        <w:pStyle w:val="BodyText"/>
      </w:pPr>
      <w:r>
        <w:t xml:space="preserve">- Ừ, thu thập đồ cho xong đi, chúng ta chuẩn bị lên đường!</w:t>
      </w:r>
    </w:p>
    <w:p>
      <w:pPr>
        <w:pStyle w:val="BodyText"/>
      </w:pPr>
      <w:r>
        <w:t xml:space="preserve">Lâm Hà Phách nói.</w:t>
      </w:r>
    </w:p>
    <w:p>
      <w:pPr>
        <w:pStyle w:val="BodyText"/>
      </w:pPr>
      <w:r>
        <w:t xml:space="preserve">Hai tên phó tướng lập tức lấy ra một túi gấm, lấy hết toàn bộ bình sứ xếp như núi trên bàn bỏ vào trong đó. Cái túi gấm nho nhỏ chỉ có vài thước vuông, nhưng lại như một cái động không đáy, tất cả bình sứ đều được bỏ vào trong đó hết. Hơn nữa, không có phồng lên chút nào.</w:t>
      </w:r>
    </w:p>
    <w:p>
      <w:pPr>
        <w:pStyle w:val="BodyText"/>
      </w:pPr>
      <w:r>
        <w:t xml:space="preserve">- Đi thôi!</w:t>
      </w:r>
    </w:p>
    <w:p>
      <w:pPr>
        <w:pStyle w:val="BodyText"/>
      </w:pPr>
      <w:r>
        <w:t xml:space="preserve">Hai người phó tướng lập tức đưa túi gấm cho Lâm Hà Phách. Lâm Hà Phách sau khi nhận lấy liền bỏ ở ngay hông, sau đó ba người cải trang mặc dân phục đi ra khỏi khách sạn.</w:t>
      </w:r>
    </w:p>
    <w:p>
      <w:pPr>
        <w:pStyle w:val="BodyText"/>
      </w:pPr>
      <w:r>
        <w:t xml:space="preserve">- Rời thành, đi tới Lạc thành!</w:t>
      </w:r>
    </w:p>
    <w:p>
      <w:pPr>
        <w:pStyle w:val="BodyText"/>
      </w:pPr>
      <w:r>
        <w:t xml:space="preserve">Lâm Hà Phách ném ra mấy mai tiền Tam Hoàng, sau đó ba người liền lên xe ngựa!</w:t>
      </w:r>
    </w:p>
    <w:p>
      <w:pPr>
        <w:pStyle w:val="BodyText"/>
      </w:pPr>
      <w:r>
        <w:t xml:space="preserve">- Đại nhân, chúng ta trực tiếp bay ra khỏi thành là được, sao phải mướn xe ngựa làm gì?</w:t>
      </w:r>
    </w:p>
    <w:p>
      <w:pPr>
        <w:pStyle w:val="BodyText"/>
      </w:pPr>
      <w:r>
        <w:t xml:space="preserve">Một tên võ tướng hỏi.</w:t>
      </w:r>
    </w:p>
    <w:p>
      <w:pPr>
        <w:pStyle w:val="BodyText"/>
      </w:pPr>
      <w:r>
        <w:t xml:space="preserve">- Phương Vân xảo trá như hồ ly. Ta không dám xác định Phương Vân có hay không phát hiện ra chúng ta lúc ở Tụ Bảo các. Hiện tại tất cả Tây Nhị thành đều ở trong tay của hắn, hơn nữa thực lực của Phương Vân còn tăng lên. Mấy ngày hôm trước ta có nghe nói Phương Vân bị Sâm La Vạn Tượng tông bắt giữ, kết quả là Bắc Đẩu quân vương Bàng Cự Nguyên lại ra tay cứu hắn. Một Bàng Cự Nguyên cùng với Phương Vân, còn có những cao thủ khác nữa, chúng ta không phải là đối thủ. Hết thảy cẩn thận thì hơn!</w:t>
      </w:r>
    </w:p>
    <w:p>
      <w:pPr>
        <w:pStyle w:val="BodyText"/>
      </w:pPr>
      <w:r>
        <w:t xml:space="preserve">Lâm Hà Phách nói.</w:t>
      </w:r>
    </w:p>
    <w:p>
      <w:pPr>
        <w:pStyle w:val="BodyText"/>
      </w:pPr>
      <w:r>
        <w:t xml:space="preserve">- Đại nhân nói có lý!</w:t>
      </w:r>
    </w:p>
    <w:p>
      <w:pPr>
        <w:pStyle w:val="BodyText"/>
      </w:pPr>
      <w:r>
        <w:t xml:space="preserve">Hai tên võ tướng nghe thế có chút hiểu được việc lẫn vào thương nhân rồi rời đi Tây Nhị thành lúc này đúng là phương pháp bí mật tốt nhất.</w:t>
      </w:r>
    </w:p>
    <w:p>
      <w:pPr>
        <w:pStyle w:val="BodyText"/>
      </w:pPr>
      <w:r>
        <w:t xml:space="preserve">Xe ngựa sau khi rời khỏi Tây Nhị thành liền theo hướng đông mà đi. Mà xe ngựa vừa rời khỏi thì lập tức có mấy thương nhân đi đến phủ tướng quân.</w:t>
      </w:r>
    </w:p>
    <w:p>
      <w:pPr>
        <w:pStyle w:val="BodyText"/>
      </w:pPr>
      <w:r>
        <w:t xml:space="preserve">- Đại nhân, mấy người mà người muốn chúng ta chú ý mới vừa ngồi xe ngựa rời khỏi Tây Nhị thành.</w:t>
      </w:r>
    </w:p>
    <w:p>
      <w:pPr>
        <w:pStyle w:val="BodyText"/>
      </w:pPr>
      <w:r>
        <w:t xml:space="preserve">Ba người cung kính nói, ba người này chính là đầu mục của thương hội Tây Nhị thành.</w:t>
      </w:r>
    </w:p>
    <w:p>
      <w:pPr>
        <w:pStyle w:val="BodyText"/>
      </w:pPr>
      <w:r>
        <w:t xml:space="preserve">- Các ngươi có thấy rõ ràng không? Có phải là ba người này không?</w:t>
      </w:r>
    </w:p>
    <w:p>
      <w:pPr>
        <w:pStyle w:val="BodyText"/>
      </w:pPr>
      <w:r>
        <w:t xml:space="preserve">Quản Công Minh ở bên cạnh quát lên. Âm thanh vừa phát ra thì lập tức có ba tờ giấy vẽ hình người rơi vào trong tay ba người.</w:t>
      </w:r>
    </w:p>
    <w:p>
      <w:pPr>
        <w:pStyle w:val="BodyText"/>
      </w:pPr>
      <w:r>
        <w:t xml:space="preserve">- Không sai, tuyệt đối không sai! Ở chúng ta còn có bức họa do tướng quân đưa đây!</w:t>
      </w:r>
    </w:p>
    <w:p>
      <w:pPr>
        <w:pStyle w:val="BodyText"/>
      </w:pPr>
      <w:r>
        <w:t xml:space="preserve">Ba người vừa nói xong thì lấy ra ba bức họa ở trong lồng ngực, cùng với bức họa của Quản Công Minh giống nhau.</w:t>
      </w:r>
    </w:p>
    <w:p>
      <w:pPr>
        <w:pStyle w:val="BodyText"/>
      </w:pPr>
      <w:r>
        <w:t xml:space="preserve">- Không cần nhìn nữa!</w:t>
      </w:r>
    </w:p>
    <w:p>
      <w:pPr>
        <w:pStyle w:val="BodyText"/>
      </w:pPr>
      <w:r>
        <w:t xml:space="preserve">Lúc này Phương Vân đứng dậy, vung bàn tay ra, lập tức có ba cái túi chứa đầy châu bấu cùng hoàng kim rơi vào trong ngực ba người đó.</w:t>
      </w:r>
    </w:p>
    <w:p>
      <w:pPr>
        <w:pStyle w:val="BodyText"/>
      </w:pPr>
      <w:r>
        <w:t xml:space="preserve">- Quản Công Minh, chúng ta đi thôi.</w:t>
      </w:r>
    </w:p>
    <w:p>
      <w:pPr>
        <w:pStyle w:val="BodyText"/>
      </w:pPr>
      <w:r>
        <w:t xml:space="preserve">Âm thanh vừa phát ra, Phương Vân cùng Quản Công Minh liền ra khỏi đại điện.</w:t>
      </w:r>
    </w:p>
    <w:p>
      <w:pPr>
        <w:pStyle w:val="BodyText"/>
      </w:pPr>
      <w:r>
        <w:t xml:space="preserve">- Đại nhân, làm sao người biết bọn họ sẽ lẫn vào trong thương nhân?</w:t>
      </w:r>
    </w:p>
    <w:p>
      <w:pPr>
        <w:pStyle w:val="BodyText"/>
      </w:pPr>
      <w:r>
        <w:t xml:space="preserve">Ra khỏi đại điện, Quản Công Minh có chút nghi ngờ nói.</w:t>
      </w:r>
    </w:p>
    <w:p>
      <w:pPr>
        <w:pStyle w:val="BodyText"/>
      </w:pPr>
      <w:r>
        <w:t xml:space="preserve">- Cũng là người thôi! Ngươi cũng nên suy nghĩ đi Quản Công Minh, nếu như là ngươi thì ngươi làm thế nào?</w:t>
      </w:r>
    </w:p>
    <w:p>
      <w:pPr>
        <w:pStyle w:val="BodyText"/>
      </w:pPr>
      <w:r>
        <w:t xml:space="preserve">Nói xong câu đó, Phương Vân liền bay lên trời hướng cửa thành bay tới.</w:t>
      </w:r>
    </w:p>
    <w:p>
      <w:pPr>
        <w:pStyle w:val="BodyText"/>
      </w:pPr>
      <w:r>
        <w:t xml:space="preserve">Ngay lúc bay tới thì xương cốt toàn thân Phương Vân phát ra tiếng lách cách giòn tan, đồng thời khuôn mặt cũng có biến hóa. Chỉ trong một lát thì hắn đã biến thành một cao thủ thân người gầy gò, thần sắc âm tàn. Cũng ngay thời gian này, bức họa hoàng kim phía sau Phương Vân cũng lóe lên một chút, một cao thủ Tinh Phách cảnh rơi xuống mặt đất, xương cốt toàn thân người này cũng biến hóa, lập tức biến thành Phương Vân đi vào trong phủ tướng quân.</w:t>
      </w:r>
    </w:p>
    <w:p>
      <w:pPr>
        <w:pStyle w:val="BodyText"/>
      </w:pPr>
      <w:r>
        <w:t xml:space="preserve">Có tên cao thủ bị phong ấn này trấn giữ ở đây để đề phòng vạn nhất thôi, nếu có tra thì cũng không thể nói gì tới Phương Vân hắn.</w:t>
      </w:r>
    </w:p>
    <w:p>
      <w:pPr>
        <w:pStyle w:val="BodyText"/>
      </w:pPr>
      <w:r>
        <w:t xml:space="preserve">Sau khi ra khỏi cổng thành, Phương Vân cùng Quản Công Minh đều bay lên bầu trời nhìn xuống phía trước. Vừa nhìn xuống thì nhất thời thần sắc Quản Công Minh trầm xuống, ở đằng xa đang có vô số cổ xe ngựa đang nhắm tới hướng đông mà đi.</w:t>
      </w:r>
    </w:p>
    <w:p>
      <w:pPr>
        <w:pStyle w:val="BodyText"/>
      </w:pPr>
      <w:r>
        <w:t xml:space="preserve">- Đại nhân, làm sao bây giờ?</w:t>
      </w:r>
    </w:p>
    <w:p>
      <w:pPr>
        <w:pStyle w:val="BodyText"/>
      </w:pPr>
      <w:r>
        <w:t xml:space="preserve">Quản Công Minh nói. Đối phương không ngờ đã có dự liệu trước có thể sẽ bị người chú ý nên đã thuê rất nhiều cỗ xe ngựa giống như đúc xe mình.</w:t>
      </w:r>
    </w:p>
    <w:p>
      <w:pPr>
        <w:pStyle w:val="BodyText"/>
      </w:pPr>
      <w:r>
        <w:t xml:space="preserve">- Không cần lo lắng, bọn họ chỉ hoài nghi mà thôi, cũng không có phát hiện ra chúng ta.</w:t>
      </w:r>
    </w:p>
    <w:p>
      <w:pPr>
        <w:pStyle w:val="BodyText"/>
      </w:pPr>
      <w:r>
        <w:t xml:space="preserve">Phương Vân nhìn thoáng qua liền hiểu được. Bọn họ nếu như phát hiện ra mình thật thì cũng sẽ không để các xe ngựa đi chậm như thế mà sẽ là vội vã mà đi.</w:t>
      </w:r>
    </w:p>
    <w:p>
      <w:pPr>
        <w:pStyle w:val="BodyText"/>
      </w:pPr>
      <w:r>
        <w:t xml:space="preserve">- Đi tới Lạc thành!</w:t>
      </w:r>
    </w:p>
    <w:p>
      <w:pPr>
        <w:pStyle w:val="BodyText"/>
      </w:pPr>
      <w:r>
        <w:t xml:space="preserve">Âm thanh vừa rơi xuống, Phương Vân lập tức bay về phía đông.</w:t>
      </w:r>
    </w:p>
    <w:p>
      <w:pPr>
        <w:pStyle w:val="BodyText"/>
      </w:pPr>
      <w:r>
        <w:t xml:space="preserve">Lạc thành là một thành nhỏ, cũng là một thành phải đi qua nếu như muốn tới kinh thành!</w:t>
      </w:r>
    </w:p>
    <w:p>
      <w:pPr>
        <w:pStyle w:val="BodyText"/>
      </w:pPr>
      <w:r>
        <w:t xml:space="preserve">Một ngày sau đó, tất cả các xe ngựa mà Quản Công Minh đã từng thấy đều đồng loạt tới Lạc thành.</w:t>
      </w:r>
    </w:p>
    <w:p>
      <w:pPr>
        <w:pStyle w:val="BodyText"/>
      </w:pPr>
      <w:r>
        <w:t xml:space="preserve">- Đại nhân, xem ra chúng ta đa nghi rồi. Phương Vân căn bản không có chú ý đến chúng ta!</w:t>
      </w:r>
    </w:p>
    <w:p>
      <w:pPr>
        <w:pStyle w:val="BodyText"/>
      </w:pPr>
      <w:r>
        <w:t xml:space="preserve">Một tên võ tướng nói.</w:t>
      </w:r>
    </w:p>
    <w:p>
      <w:pPr>
        <w:pStyle w:val="BodyText"/>
      </w:pPr>
      <w:r>
        <w:t xml:space="preserve">- Ừ.</w:t>
      </w:r>
    </w:p>
    <w:p>
      <w:pPr>
        <w:pStyle w:val="BodyText"/>
      </w:pPr>
      <w:r>
        <w:t xml:space="preserve">Lâm Hà Phách nhấc rèm cửa sổ lên, nhìn ra bên ngoài một lát. Sau khi cảm thấy tất cả đều bình thường thì mới hài lòng gật đầu.</w:t>
      </w:r>
    </w:p>
    <w:p>
      <w:pPr>
        <w:pStyle w:val="BodyText"/>
      </w:pPr>
      <w:r>
        <w:t xml:space="preserve">Ba người đồng thời bước xuống xe.</w:t>
      </w:r>
    </w:p>
    <w:p>
      <w:pPr>
        <w:pStyle w:val="BodyText"/>
      </w:pPr>
      <w:r>
        <w:t xml:space="preserve">Lúc này nếu như có người ở ngoài xe liếc nhìn qua thì lập tức sẽ phát hiện chiếc xe ngựa này cùng với các xe ngựa khác hoàn toàn không giống nhau, bọn họ chính là sử dụng kế kim thiền thoát xác.</w:t>
      </w:r>
    </w:p>
    <w:p>
      <w:pPr>
        <w:pStyle w:val="BodyText"/>
      </w:pPr>
      <w:r>
        <w:t xml:space="preserve">- Lâm đại nhân, người làm chúng ta chờ lâu quá đó!</w:t>
      </w:r>
    </w:p>
    <w:p>
      <w:pPr>
        <w:pStyle w:val="BodyText"/>
      </w:pPr>
      <w:r>
        <w:t xml:space="preserve">Ba người vừa mới bước vào Lạc thành thì đã nghe được một âm thanh truyền vào tai, nhất thời ba người cuồng loạn ở trong lòng, mí mắt lại nhảy lên không ngừng!</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29" w:name="chương-203-túi-không-gian."/>
      <w:bookmarkEnd w:id="229"/>
      <w:r>
        <w:t xml:space="preserve">207. Chương 203: Túi Không Gian.</w:t>
      </w:r>
    </w:p>
    <w:p>
      <w:pPr>
        <w:pStyle w:val="Compact"/>
      </w:pPr>
      <w:r>
        <w:br w:type="textWrapping"/>
      </w:r>
      <w:r>
        <w:br w:type="textWrapping"/>
      </w:r>
      <w:r>
        <w:t xml:space="preserve">Biên</w:t>
      </w:r>
    </w:p>
    <w:p>
      <w:pPr>
        <w:pStyle w:val="BodyText"/>
      </w:pPr>
      <w:r>
        <w:t xml:space="preserve">Trong đám người, một hán tử vóc người gầy yếu xoay đầu, ánh mắt híp lại, trên mặt lộ ra vẻ tươi cười. Ở bên cạnh hắn là một hán tử khác có thần thái uy mãnh.</w:t>
      </w:r>
    </w:p>
    <w:p>
      <w:pPr>
        <w:pStyle w:val="BodyText"/>
      </w:pPr>
      <w:r>
        <w:t xml:space="preserve">Ban đầu thì ba người Lâm Phách Hà cả kinh, nhưng sau khi thấy rõ mặt của người hán tử đó thì trong lòng lại có nghi ngờ không giải thích được.</w:t>
      </w:r>
    </w:p>
    <w:p>
      <w:pPr>
        <w:pStyle w:val="BodyText"/>
      </w:pPr>
      <w:r>
        <w:t xml:space="preserve">- Ngươi là ai?</w:t>
      </w:r>
    </w:p>
    <w:p>
      <w:pPr>
        <w:pStyle w:val="BodyText"/>
      </w:pPr>
      <w:r>
        <w:t xml:space="preserve">Một gã võ tướng hỏi. Bọn họ lúc này đang mặc thường phục, vả lại tự nói là chưa bao giờ gặp hán tử kia, sao hán tử đó lại nói là 'đợi thật lâu' là làm sao.</w:t>
      </w:r>
    </w:p>
    <w:p>
      <w:pPr>
        <w:pStyle w:val="BodyText"/>
      </w:pPr>
      <w:r>
        <w:t xml:space="preserve">- Ha ha, mới chỉ có mấy ngày mà Lâm đại nhân đã không nhận ra ta rồi sao?</w:t>
      </w:r>
    </w:p>
    <w:p>
      <w:pPr>
        <w:pStyle w:val="BodyText"/>
      </w:pPr>
      <w:r>
        <w:t xml:space="preserve">Phương Vân cười to nói.</w:t>
      </w:r>
    </w:p>
    <w:p>
      <w:pPr>
        <w:pStyle w:val="BodyText"/>
      </w:pPr>
      <w:r>
        <w:t xml:space="preserve">Ánh mắt Lâm Hà Phách hơi biến đổi, đột nhiên nhìn qua Quản Công Minh bên cạnh Phương Vân, sắc mặt đại biến:</w:t>
      </w:r>
    </w:p>
    <w:p>
      <w:pPr>
        <w:pStyle w:val="BodyText"/>
      </w:pPr>
      <w:r>
        <w:t xml:space="preserve">- Ngươi là Phương Vân.</w:t>
      </w:r>
    </w:p>
    <w:p>
      <w:pPr>
        <w:pStyle w:val="BodyText"/>
      </w:pPr>
      <w:r>
        <w:t xml:space="preserve">Phương Vân nào sẽ cho hắn cơ hội nói ra. Sắc mặt lạnh lẽo, không nói hai lời lập tức cầm kiếm ra, dùng kiếm để thi triển thức thứ nhất của Luân Hồi đao pháp, Giang Hà Luân Hồi đao!</w:t>
      </w:r>
    </w:p>
    <w:p>
      <w:pPr>
        <w:pStyle w:val="BodyText"/>
      </w:pPr>
      <w:r>
        <w:t xml:space="preserve">Ầm!</w:t>
      </w:r>
    </w:p>
    <w:p>
      <w:pPr>
        <w:pStyle w:val="BodyText"/>
      </w:pPr>
      <w:r>
        <w:t xml:space="preserve">Một đạo đao khí phóng lên trời, tiếp theo đó một hóa thành ba, lấy khí thế sét đánh đánh xuống ba người.</w:t>
      </w:r>
    </w:p>
    <w:p>
      <w:pPr>
        <w:pStyle w:val="BodyText"/>
      </w:pPr>
      <w:r>
        <w:t xml:space="preserve">- Trốn!</w:t>
      </w:r>
    </w:p>
    <w:p>
      <w:pPr>
        <w:pStyle w:val="BodyText"/>
      </w:pPr>
      <w:r>
        <w:t xml:space="preserve">Lâm Hà Phách hét lớn một tiếng, không chút nghĩ ngợi lập tức tránh đi. Nhưng thực lực Phương Vân lúc này lại cao vô cùng, Lâm Hà Phách có thể tránh được đao không có nghĩa hai đồng bạn của hắn cũng có thể tránh được, mắt thấy hai đao kia đã trực tiếp chém chết hai tên võ tướng kia.</w:t>
      </w:r>
    </w:p>
    <w:p>
      <w:pPr>
        <w:pStyle w:val="BodyText"/>
      </w:pPr>
      <w:r>
        <w:t xml:space="preserve">Vào thời điểm hai người này chết đi thì mắt còn trừng to lên, không thể nào tin được Phương Vân lại cường đại đến mức này.</w:t>
      </w:r>
    </w:p>
    <w:p>
      <w:pPr>
        <w:pStyle w:val="BodyText"/>
      </w:pPr>
      <w:r>
        <w:t xml:space="preserve">Phải biết rằng, vào mấy ngày trước lúc còn ở Tụ Bảo các, bọn họ còn thương lượng muốn giết chết Phương Vân.</w:t>
      </w:r>
    </w:p>
    <w:p>
      <w:pPr>
        <w:pStyle w:val="BodyText"/>
      </w:pPr>
      <w:r>
        <w:t xml:space="preserve">- Thực lực của hắn sao lại đáng sợ đến như vậy?</w:t>
      </w:r>
    </w:p>
    <w:p>
      <w:pPr>
        <w:pStyle w:val="BodyText"/>
      </w:pPr>
      <w:r>
        <w:t xml:space="preserve">Ý nghĩ này hiện lên trong đầu hai người rồi lâm vào trong bóng tối vô tận.</w:t>
      </w:r>
    </w:p>
    <w:p>
      <w:pPr>
        <w:pStyle w:val="BodyText"/>
      </w:pPr>
      <w:r>
        <w:t xml:space="preserve">Hoảng hốt!</w:t>
      </w:r>
    </w:p>
    <w:p>
      <w:pPr>
        <w:pStyle w:val="BodyText"/>
      </w:pPr>
      <w:r>
        <w:t xml:space="preserve">Đột nhiên thấy ở cửa thành có ánh đao phóng lên cao, sau đó máu thịt bay ra khắp nơi, có hai người bị chém thành hai nửa ngã trong vũng máu, nhất thời cửa thành đại loạn, khắp nơi nổi lên tiếng kinh hô.</w:t>
      </w:r>
    </w:p>
    <w:p>
      <w:pPr>
        <w:pStyle w:val="BodyText"/>
      </w:pPr>
      <w:r>
        <w:t xml:space="preserve">- Lâm Hà Phách, ngươi còn muốn trốn sao?</w:t>
      </w:r>
    </w:p>
    <w:p>
      <w:pPr>
        <w:pStyle w:val="BodyText"/>
      </w:pPr>
      <w:r>
        <w:t xml:space="preserve">Âm thanh của Phương Vân lúc này như tử thần quanh quẩn cả Lạc thành. Thực lực của gã hôm nay bạo tăng, lại được ba chiêu đao pháp của Đao Quân cho nên ngay cả cường giả Địa Biến cảnh cũng có thể liều chết một phen. Võ đạo Lâm Hà Phách mặc dù cao, nhưng còn chưa đạt đến Địa Biến cảnh thì làm sao có thể là đối thủ của Phương Vân.</w:t>
      </w:r>
    </w:p>
    <w:p>
      <w:pPr>
        <w:pStyle w:val="BodyText"/>
      </w:pPr>
      <w:r>
        <w:t xml:space="preserve">Hai người một trước một sau, một đuổi một chay, cứ như thế đã tiến nhập vào trong dãy núi bên ngoài Lạc thành.</w:t>
      </w:r>
    </w:p>
    <w:p>
      <w:pPr>
        <w:pStyle w:val="BodyText"/>
      </w:pPr>
      <w:r>
        <w:t xml:space="preserve">- Phương Vân, ngươi thật to gan! Ta là thuộc hạ Võ hầu, ngươi lại dám xuất thủ với ta!</w:t>
      </w:r>
    </w:p>
    <w:p>
      <w:pPr>
        <w:pStyle w:val="BodyText"/>
      </w:pPr>
      <w:r>
        <w:t xml:space="preserve">Âm thanh tức giận của Lâm Hà Phách từ trước truyền đến.</w:t>
      </w:r>
    </w:p>
    <w:p>
      <w:pPr>
        <w:pStyle w:val="BodyText"/>
      </w:pPr>
      <w:r>
        <w:t xml:space="preserve">- Hừ! Người làm thì đừng sợ người khác phát hiện, các ngươi lại dám cấu kết với Đao Quân muốn mượn tay hắn trừ khử ta, các ngươi cũng nên biết sẽ có ngày bị ta giết lại!</w:t>
      </w:r>
    </w:p>
    <w:p>
      <w:pPr>
        <w:pStyle w:val="BodyText"/>
      </w:pPr>
      <w:r>
        <w:t xml:space="preserve">Phương Vân cười lạnh nói.</w:t>
      </w:r>
    </w:p>
    <w:p>
      <w:pPr>
        <w:pStyle w:val="BodyText"/>
      </w:pPr>
      <w:r>
        <w:t xml:space="preserve">- Phương Vân, ngươi không nên ép người quá đáng. Cho dù ta chết thì ta cũng phải kéo ngươi làm đệm lưng.</w:t>
      </w:r>
    </w:p>
    <w:p>
      <w:pPr>
        <w:pStyle w:val="BodyText"/>
      </w:pPr>
      <w:r>
        <w:t xml:space="preserve">Lâm Hà Phách có cảm giác Phương Vân theo sát không nghĩ, thấy vào đường cùng cho nên ngoài mạnh trong yếu nói.</w:t>
      </w:r>
    </w:p>
    <w:p>
      <w:pPr>
        <w:pStyle w:val="BodyText"/>
      </w:pPr>
      <w:r>
        <w:t xml:space="preserve">- Vậy cũng phải xem ngươi có bản lãnh này không đã!</w:t>
      </w:r>
    </w:p>
    <w:p>
      <w:pPr>
        <w:pStyle w:val="BodyText"/>
      </w:pPr>
      <w:r>
        <w:t xml:space="preserve">Phương Vân khinh thường nói.</w:t>
      </w:r>
    </w:p>
    <w:p>
      <w:pPr>
        <w:pStyle w:val="BodyText"/>
      </w:pPr>
      <w:r>
        <w:t xml:space="preserve">Tên Lâm Hà Phách này có khoảng ba mươi con phi long lực. Thực lực như vậy đã là tương đối mạnh rồi. Nếu như đổi lại trước kia lúc mà Phương Vân chỉ có hai mươi con phi long lực, còn chưa có dùng nội đan Long Kình thì có thể gã còn có điều cố kỵ. Nhưng giờ đây thì cái cố kỵ đó căn bản đã không còn tồn tại nữa.</w:t>
      </w:r>
    </w:p>
    <w:p>
      <w:pPr>
        <w:pStyle w:val="BodyText"/>
      </w:pPr>
      <w:r>
        <w:t xml:space="preserve">Ngay cả người đã bước nửa chân vào Địa Biến cảnh thì phải có pháp khí mới có thể đối phó được gã, nếu như không có pháp khí thì vẫn sẽ bị gã đánh cho mà chạy, huống chi là người như Lâm Hà Phách.</w:t>
      </w:r>
    </w:p>
    <w:p>
      <w:pPr>
        <w:pStyle w:val="BodyText"/>
      </w:pPr>
      <w:r>
        <w:t xml:space="preserve">- Vậy thì cùng chết đi!</w:t>
      </w:r>
    </w:p>
    <w:p>
      <w:pPr>
        <w:pStyle w:val="BodyText"/>
      </w:pPr>
      <w:r>
        <w:t xml:space="preserve">Vẻ mặt Lâm Hà Phách dữ tợn, mạnh mẽ thông qua trường đao bày ra bộ dáng như muốn lấy mạng đổi mạng, tấn công về phía Phương Vân.</w:t>
      </w:r>
    </w:p>
    <w:p>
      <w:pPr>
        <w:pStyle w:val="BodyText"/>
      </w:pPr>
      <w:r>
        <w:t xml:space="preserve">- Hử?</w:t>
      </w:r>
    </w:p>
    <w:p>
      <w:pPr>
        <w:pStyle w:val="BodyText"/>
      </w:pPr>
      <w:r>
        <w:t xml:space="preserve">Phương Vân khẽ nhíu mày, Lâm Hà Phách lấy ra thế đánh mạng đổi mạng này làm cho hắn cũng phải có chút nhức đầu.</w:t>
      </w:r>
    </w:p>
    <w:p>
      <w:pPr>
        <w:pStyle w:val="BodyText"/>
      </w:pPr>
      <w:r>
        <w:t xml:space="preserve">Uống!</w:t>
      </w:r>
    </w:p>
    <w:p>
      <w:pPr>
        <w:pStyle w:val="BodyText"/>
      </w:pPr>
      <w:r>
        <w:t xml:space="preserve">Phương Vân không muốn chờ đợi, lập tức vung kiếm chém tới trường đao của Lâm Hà Phách.</w:t>
      </w:r>
    </w:p>
    <w:p>
      <w:pPr>
        <w:pStyle w:val="BodyText"/>
      </w:pPr>
      <w:r>
        <w:t xml:space="preserve">Rầm!</w:t>
      </w:r>
    </w:p>
    <w:p>
      <w:pPr>
        <w:pStyle w:val="BodyText"/>
      </w:pPr>
      <w:r>
        <w:t xml:space="preserve">Ngay lúc Phương Vân đánh bay trường đao của Lâm Hà Phách, hai người còn cách nhau khoảng mười trượng thì lập tức trong mắt của Lâm Hà Phách hiện ra tia xảo trá.</w:t>
      </w:r>
    </w:p>
    <w:p>
      <w:pPr>
        <w:pStyle w:val="BodyText"/>
      </w:pPr>
      <w:r>
        <w:t xml:space="preserve">- Phương Vân, đi chết đi!</w:t>
      </w:r>
    </w:p>
    <w:p>
      <w:pPr>
        <w:pStyle w:val="BodyText"/>
      </w:pPr>
      <w:r>
        <w:t xml:space="preserve">Âm thanh vừa rơi xuống thì đã có hai mươi viên châu bắn ra!</w:t>
      </w:r>
    </w:p>
    <w:p>
      <w:pPr>
        <w:pStyle w:val="BodyText"/>
      </w:pPr>
      <w:r>
        <w:t xml:space="preserve">- Phích Lịch Tử!</w:t>
      </w:r>
    </w:p>
    <w:p>
      <w:pPr>
        <w:pStyle w:val="BodyText"/>
      </w:pPr>
      <w:r>
        <w:t xml:space="preserve">Thần sắc Phương Vân cả kinh, liền nhận ra hơn hai mươi viên châu này. Loại đồ này chính là do Đan Sĩ vào hiến tặng cho hoàng thất Đại Chu, không ngờ trong tay Lâm Hà Phách lại có đồ này,. hơn nữa còn ném ra hơn hai mươi viên, rõ ràng là muốn mình nổ chết mà.</w:t>
      </w:r>
    </w:p>
    <w:p>
      <w:pPr>
        <w:pStyle w:val="BodyText"/>
      </w:pPr>
      <w:r>
        <w:t xml:space="preserve">- Hừ! Muốn hại ta ư, ngươi còn kém lắm!</w:t>
      </w:r>
    </w:p>
    <w:p>
      <w:pPr>
        <w:pStyle w:val="BodyText"/>
      </w:pPr>
      <w:r>
        <w:t xml:space="preserve">Âm thanh vừa phát ra, Phương Vân lập tức triệu Vu Ma ra, Vu Ma khổng lồ vừa mới xuất hiện lập tức ném Phương Van ra ngoài.</w:t>
      </w:r>
    </w:p>
    <w:p>
      <w:pPr>
        <w:pStyle w:val="BodyText"/>
      </w:pPr>
      <w:r>
        <w:t xml:space="preserve">Ầm Ầm Ầm!</w:t>
      </w:r>
    </w:p>
    <w:p>
      <w:pPr>
        <w:pStyle w:val="BodyText"/>
      </w:pPr>
      <w:r>
        <w:t xml:space="preserve">Khói nổ đầy trời bao phủ cả Vu Ma, mà ở cách Vu Ma hơn trăm trượng thì Phương Vân đang huyền phù ở không trung. Thân hình hơi định lại, lập tức từ trên bầu trời lao xuống.</w:t>
      </w:r>
    </w:p>
    <w:p>
      <w:pPr>
        <w:pStyle w:val="BodyText"/>
      </w:pPr>
      <w:r>
        <w:t xml:space="preserve">Nhìn thấy Phương Vân từ trên bầu trời lao xuống, sắc mặt Lâm Hà Phách như tro tàn. Hắn một đường bôn tẩu chính là muốn lấy lui làm tiến, làm nên tràng cảng tuyệt cảnh này sau đó dùng Phích Lịch Tử để đánh chết Phương Vân, nhưng không ngờ Phương Vân lại tránh được.</w:t>
      </w:r>
    </w:p>
    <w:p>
      <w:pPr>
        <w:pStyle w:val="BodyText"/>
      </w:pPr>
      <w:r>
        <w:t xml:space="preserve">- Chết đi, cùng chết đi!</w:t>
      </w:r>
    </w:p>
    <w:p>
      <w:pPr>
        <w:pStyle w:val="BodyText"/>
      </w:pPr>
      <w:r>
        <w:t xml:space="preserve">Lâm Hà Phách điên cuồng hét lên, lần nữa dùng chiêu thức mạng đổi mạng. Lần đầu tiên hắn muốn giả bộ, nhưng lần này thật là liều mạng rồi. Lâm Hà Phách biết rõ đây chính là sinh cơ duy nhất của mình. Một cao thủ Tinh Phách cảnh ba mươi phi long lực liều mạng, phát ra lực uy hiếp khổng lồ. Nhưng Phương Vân sao có thể để cho hắn đạt được ý nguyện.</w:t>
      </w:r>
    </w:p>
    <w:p>
      <w:pPr>
        <w:pStyle w:val="BodyText"/>
      </w:pPr>
      <w:r>
        <w:t xml:space="preserve">- Tà Quân huyễn pháp!</w:t>
      </w:r>
    </w:p>
    <w:p>
      <w:pPr>
        <w:pStyle w:val="BodyText"/>
      </w:pPr>
      <w:r>
        <w:t xml:space="preserve">Thân hình Phương Vân thoáng một cái liền hóa thành năm bóng người đánh tới Lâm Hà Phách. Trong mắt Lâm Hà Phách hiện lên vẻ ngạc nhiên, ngay lúc hắn còn do dự thì trường kiếm Phương Vân đã xẹt qua thân thể của hắn, chém hắn thành hai nửa.</w:t>
      </w:r>
    </w:p>
    <w:p>
      <w:pPr>
        <w:pStyle w:val="BodyText"/>
      </w:pPr>
      <w:r>
        <w:t xml:space="preserve">Phịch! Phịch!</w:t>
      </w:r>
    </w:p>
    <w:p>
      <w:pPr>
        <w:pStyle w:val="BodyText"/>
      </w:pPr>
      <w:r>
        <w:t xml:space="preserve">Hai khúc thi thể rơi xuống bên trong dãy núi, Phương Vân phi thân đáp xuống theo. Gã nhìn một hồi rồi lấy cái túi gấm ngay bên hông Lâm Hà Phách. Trọng lượng của túi gấm rất nhẹ, Phương Vân đưa tay đi vào, lấy ra được một bình sứ.</w:t>
      </w:r>
    </w:p>
    <w:p>
      <w:pPr>
        <w:pStyle w:val="BodyText"/>
      </w:pPr>
      <w:r>
        <w:t xml:space="preserve">- Diễm Dương đan! Đan dược thượng phẩm!</w:t>
      </w:r>
    </w:p>
    <w:p>
      <w:pPr>
        <w:pStyle w:val="BodyText"/>
      </w:pPr>
      <w:r>
        <w:t xml:space="preserve">Phương Vân liền đọc lên tên của đan dược.</w:t>
      </w:r>
    </w:p>
    <w:p>
      <w:pPr>
        <w:pStyle w:val="BodyText"/>
      </w:pPr>
      <w:r>
        <w:t xml:space="preserve">Ngay lúc này thì Quản Công Minh đã chạy tới rồi. Thấy thi thể trên mặt đất, trên mặt Quản Công hiện lên thần sắc bối rối. Tuy thực lực của hắn lúc này đã rất khá, nhưng nếu so với Phương Vân và cái thi thể trên mặt đất này thì đúng là còn kém rất xa, chờ lúc hắn tới thì chiến đấu đã xong rồi.</w:t>
      </w:r>
    </w:p>
    <w:p>
      <w:pPr>
        <w:pStyle w:val="BodyText"/>
      </w:pPr>
      <w:r>
        <w:t xml:space="preserve">- Tiếp theo là...</w:t>
      </w:r>
    </w:p>
    <w:p>
      <w:pPr>
        <w:pStyle w:val="BodyText"/>
      </w:pPr>
      <w:r>
        <w:t xml:space="preserve">Phương Vân cũng không để ý tới Quản Công Minh, bàn tay lại tiếp tục đưa vào trong túi gấm, nhưng lần này Phương Vân lập tức cảm giác thấy có vấn đề.</w:t>
      </w:r>
    </w:p>
    <w:p>
      <w:pPr>
        <w:pStyle w:val="BodyText"/>
      </w:pPr>
      <w:r>
        <w:t xml:space="preserve">Cái túi gấm này cũng không lớn, lẽ ra chỉ cần hắn đưa tay tới một chút là có thể chạm đến đáy chứ, nhưng Phương Vân lại căn bản không chạm được đáy.</w:t>
      </w:r>
    </w:p>
    <w:p>
      <w:pPr>
        <w:pStyle w:val="BodyText"/>
      </w:pPr>
      <w:r>
        <w:t xml:space="preserve">- Kỳ quái!</w:t>
      </w:r>
    </w:p>
    <w:p>
      <w:pPr>
        <w:pStyle w:val="BodyText"/>
      </w:pPr>
      <w:r>
        <w:t xml:space="preserve">Phương Vân nhướng mày, lập tức móc ra hơn mười bình sứ ném ra ngoài. Gã liên tiếp ném nhiều bình sứ như vậy làm cho Quản Công Minh không sao hiểu được, nhưng rất nhanh đã hiểu được chỗ kỳ quái - Cái túi gấm này không lớn, nhưng sao lại có thể có nhiều bình sứ như vậy chứ?</w:t>
      </w:r>
    </w:p>
    <w:p>
      <w:pPr>
        <w:pStyle w:val="BodyText"/>
      </w:pPr>
      <w:r>
        <w:t xml:space="preserve">- Đây rõ ràng là một bảo bối.</w:t>
      </w:r>
    </w:p>
    <w:p>
      <w:pPr>
        <w:pStyle w:val="BodyText"/>
      </w:pPr>
      <w:r>
        <w:t xml:space="preserve">Phương Vân thầm đoán trong lòng.</w:t>
      </w:r>
    </w:p>
    <w:p>
      <w:pPr>
        <w:pStyle w:val="BodyText"/>
      </w:pPr>
      <w:r>
        <w:t xml:space="preserve">Võ giả sau khi đạt tới Trận Pháp cảnh thì nội lực sẽ hóa thành bùa, có thể luyện hóa được rất nhiều thứ như trường kiếm, pháp khí. Sau khi tế luyện xong thì có thể đưa vào trong đan điền, nhưng những thứ như đan dược, linh thảo thì không thể làm thế, những thứ này chỉ có thể bỏ vào trong túi rồi mang theo bên người, vô cùng phiền toái.</w:t>
      </w:r>
    </w:p>
    <w:p>
      <w:pPr>
        <w:pStyle w:val="BodyText"/>
      </w:pPr>
      <w:r>
        <w:t xml:space="preserve">- Cái túi này lại giống như động không đáy, có vật này thì sau này đi lại cũng dễ hơn nhiều.</w:t>
      </w:r>
    </w:p>
    <w:p>
      <w:pPr>
        <w:pStyle w:val="BodyText"/>
      </w:pPr>
      <w:r>
        <w:t xml:space="preserve">- Cái này...hình như là túi không gian?</w:t>
      </w:r>
    </w:p>
    <w:p>
      <w:pPr>
        <w:pStyle w:val="BodyText"/>
      </w:pPr>
      <w:r>
        <w:t xml:space="preserve">Quản Công Minh nói.</w:t>
      </w:r>
    </w:p>
    <w:p>
      <w:pPr>
        <w:pStyle w:val="BodyText"/>
      </w:pPr>
      <w:r>
        <w:t xml:space="preserve">- Hử?</w:t>
      </w:r>
    </w:p>
    <w:p>
      <w:pPr>
        <w:pStyle w:val="BodyText"/>
      </w:pPr>
      <w:r>
        <w:t xml:space="preserve">Phương Vân mặt lộ ra vẻ tò mò.</w:t>
      </w:r>
    </w:p>
    <w:p>
      <w:pPr>
        <w:pStyle w:val="BodyText"/>
      </w:pPr>
      <w:r>
        <w:t xml:space="preserve">- Nghe nói lúc trước khi triều đình diệt các tông phái thì đã thu được túi này. Loại túi này chỉ có người trong tông phái mới có thể luyện chế, hơn nữa lại cực kỳ đặc thù. Nghe nói muốn làm ra thì phải gia công vào đó một thứ gọi là mảnh vỡ không gian.</w:t>
      </w:r>
    </w:p>
    <w:p>
      <w:pPr>
        <w:pStyle w:val="BodyText"/>
      </w:pPr>
      <w:r>
        <w:t xml:space="preserve">- Mảnh vỡ không gian!</w:t>
      </w:r>
    </w:p>
    <w:p>
      <w:pPr>
        <w:pStyle w:val="BodyText"/>
      </w:pPr>
      <w:r>
        <w:t xml:space="preserve">Phương Vân làm ra bộ dáng bất khả tư nghị.</w:t>
      </w:r>
    </w:p>
    <w:p>
      <w:pPr>
        <w:pStyle w:val="BodyText"/>
      </w:pPr>
      <w:r>
        <w:t xml:space="preserve">- Khụ khụ.</w:t>
      </w:r>
    </w:p>
    <w:p>
      <w:pPr>
        <w:pStyle w:val="BodyText"/>
      </w:pPr>
      <w:r>
        <w:t xml:space="preserve">Quản Công Minh ho khan hai tiếng, vẻ mặt lúng túng:</w:t>
      </w:r>
    </w:p>
    <w:p>
      <w:pPr>
        <w:pStyle w:val="BodyText"/>
      </w:pPr>
      <w:r>
        <w:t xml:space="preserve">- Cái này ta cũng chỉ vô tình nghe Dương Hoằng nói đến. Cụ thể là cái gì thì ta cũng không biết, nhưng nghe nói có rất nhiều cao thủ muốn dùng đến vật này, hơn nữa còn cực kỳ cần! Nghe nói loại túi không gian này hết sức hiếm hoi, cả triều đình cũng chỉ có bảy cái.</w:t>
      </w:r>
    </w:p>
    <w:p>
      <w:pPr>
        <w:pStyle w:val="BodyText"/>
      </w:pPr>
      <w:r>
        <w:t xml:space="preserve">Quản Công Minh nói lập lờ, hắn là một người thô tục, có thể biết nhiều như vậy đã là không tệ rồi.</w:t>
      </w:r>
    </w:p>
    <w:p>
      <w:pPr>
        <w:pStyle w:val="BodyText"/>
      </w:pPr>
      <w:r>
        <w:t xml:space="preserve">- Bảy cái...triều đình có bảy cái mà có thể ban thưởng một cho Dương Hoằng, thật đúng là coi trọng hắn a.</w:t>
      </w:r>
    </w:p>
    <w:p>
      <w:pPr>
        <w:pStyle w:val="BodyText"/>
      </w:pPr>
      <w:r>
        <w:t xml:space="preserve">Ánh mắt Phương Vân híp lại, có rất nhiều suy nghĩ đang hiện lên:</w:t>
      </w:r>
    </w:p>
    <w:p>
      <w:pPr>
        <w:pStyle w:val="BodyText"/>
      </w:pPr>
      <w:r>
        <w:t xml:space="preserve">- Ta hiểu rồi. Cái túi không gian có nhiều đan dược cùng pháp khí như vậy, rõ ràng là mua được từ Tụ Bảo các. Nhiều đan dược như vậy chắc hẳn cũng hao tổn không ít của Dương Hoằng, nhưng cho dù là Võ hầu thì hắn cũng không thể có nhiều hoàng kim như vậy được...Mà Dương Hoằng mấy tháng trước đánh dẹp hải tộc lại thu được rất nhiều đan dược hạ phẩm. Ngoài ra, vật quý như túi không gian này, Dương Hoằng chắc chắn sẽ không cho võ tướng của mình, cách giải thích duy nhất là những đan dược hạ phẩm kia quá nhiều, nếu dùng xe ngựa thì sẽ không biết phải dùng bao nhiêu xe, cho nên hắn đưa vào trong túi không gian này đưa đến Tây Nhị thành để cho ba người này đổi hết thành đan dược cùng pháp khí!</w:t>
      </w:r>
    </w:p>
    <w:p>
      <w:pPr>
        <w:pStyle w:val="BodyText"/>
      </w:pPr>
      <w:r>
        <w:t xml:space="preserve">Ánh mắt Phương Vân lóe lên, suy nghĩ một hồi liền biết lần này mình đã chiếm đại tiện nghi rồi.</w:t>
      </w:r>
    </w:p>
    <w:p>
      <w:pPr>
        <w:pStyle w:val="BodyText"/>
      </w:pPr>
      <w:r>
        <w:t xml:space="preserve">- Ha ha ha, Dương Hoằng lần này là đi giết hải tộc giùm ta rồi! Tặng ta lượng lớn đan dược, pháp khí không nói đi, ngay cả túi không gian của mình mà cũng đưa cho ta!</w:t>
      </w:r>
    </w:p>
    <w:p>
      <w:pPr>
        <w:pStyle w:val="BodyText"/>
      </w:pPr>
      <w:r>
        <w:t xml:space="preserve">Nghĩ đến đây, trong lòng Phương Vân sảng khoái vô cùng. Dương Hoằng nếu như biết người của mình bị gã giết, hơn nữa còn tổn thất một cái túi không gian thì chắc hẳn sẽ tức chết đi thôi!</w:t>
      </w:r>
    </w:p>
    <w:p>
      <w:pPr>
        <w:pStyle w:val="BodyText"/>
      </w:pPr>
      <w:r>
        <w:t xml:space="preserve">- Đi, trở về!</w:t>
      </w:r>
    </w:p>
    <w:p>
      <w:pPr>
        <w:pStyle w:val="BodyText"/>
      </w:pPr>
      <w:r>
        <w:t xml:space="preserve">Phương Vân vung tay lên, lập tức cùng Quản Công Minh trở về Tây Nhị thành. Hai người bí mật vào trong phủ tướng quân, Phương Vân thu khôi lỗi lại, sau đó khôi phục lại diện mạo vốn có.</w:t>
      </w:r>
    </w:p>
    <w:p>
      <w:pPr>
        <w:pStyle w:val="BodyText"/>
      </w:pPr>
      <w:r>
        <w:t xml:space="preserve">Rầm rầm!</w:t>
      </w:r>
    </w:p>
    <w:p>
      <w:pPr>
        <w:pStyle w:val="BodyText"/>
      </w:pPr>
      <w:r>
        <w:t xml:space="preserve">Vừa mở túi không gian ra đổ xuống thì toàn bộ vật trong đó liền bị dốc ra ngoài, lập tức có vô số bình sứ màu trắng rớt ra, xếp thành núi.</w:t>
      </w:r>
    </w:p>
    <w:p>
      <w:pPr>
        <w:pStyle w:val="BodyText"/>
      </w:pPr>
      <w:r>
        <w:t xml:space="preserve">- Đại nhân, lần này chúng ta phát đạt rồi, toàn bộ đều là đan dược trung, thượng phẩm, hơn nữa còn có pháp khí!</w:t>
      </w:r>
    </w:p>
    <w:p>
      <w:pPr>
        <w:pStyle w:val="BodyText"/>
      </w:pPr>
      <w:r>
        <w:t xml:space="preserve">Đám người Sở Cuồng, Trần Liệt vây quanh ở trong phủ tướng quân, vẻ mặt hưng phấn nói.</w:t>
      </w:r>
    </w:p>
    <w:p>
      <w:pPr>
        <w:pStyle w:val="BodyText"/>
      </w:pPr>
      <w:r>
        <w:t xml:space="preserve">- Đem kiểm kê lại chút đã.</w:t>
      </w:r>
    </w:p>
    <w:p>
      <w:pPr>
        <w:pStyle w:val="BodyText"/>
      </w:pPr>
      <w:r>
        <w:t xml:space="preserve">Phương Vân vung tay lên, nói mấy người trước mắt phân loại ra.</w:t>
      </w:r>
    </w:p>
    <w:p>
      <w:pPr>
        <w:pStyle w:val="BodyText"/>
      </w:pPr>
      <w:r>
        <w:t xml:space="preserve">- Vâng.</w:t>
      </w:r>
    </w:p>
    <w:p>
      <w:pPr>
        <w:pStyle w:val="BodyText"/>
      </w:pPr>
      <w:r>
        <w:t xml:space="preserve">Đám người Sở Cuồng hưng phấn gật đầu, bắt đầu kiểm kê.</w:t>
      </w:r>
    </w:p>
    <w:p>
      <w:pPr>
        <w:pStyle w:val="BodyText"/>
      </w:pPr>
      <w:r>
        <w:t xml:space="preserve">- Cái túi không gian này chắc hẳn giống pháp khí, ta phải luyện hóa nó!</w:t>
      </w:r>
    </w:p>
    <w:p>
      <w:pPr>
        <w:pStyle w:val="BodyText"/>
      </w:pPr>
      <w:r>
        <w:t xml:space="preserve">Tâm thần Phương Vân vừa động, nội lực trong đan điền liền hóa thành bùa chú luyện hóa cái túi không gian này!</w:t>
      </w:r>
    </w:p>
    <w:p>
      <w:pPr>
        <w:pStyle w:val="BodyText"/>
      </w:pPr>
      <w:r>
        <w:t xml:space="preserve">Rầm!</w:t>
      </w:r>
    </w:p>
    <w:p>
      <w:pPr>
        <w:pStyle w:val="BodyText"/>
      </w:pPr>
      <w:r>
        <w:t xml:space="preserve">Vừa mới tế luyện thì túi không gian lập tức phát ra quang mang kinh người, đánh văng nội lực của Phương Vân. Cùng một thời gian đó, trong phủ Anh Vũ hầu ở kinh thành.</w:t>
      </w:r>
    </w:p>
    <w:p>
      <w:pPr>
        <w:pStyle w:val="BodyText"/>
      </w:pPr>
      <w:r>
        <w:t xml:space="preserve">- Không tốt!</w:t>
      </w:r>
    </w:p>
    <w:p>
      <w:pPr>
        <w:pStyle w:val="BodyText"/>
      </w:pPr>
      <w:r>
        <w:t xml:space="preserve">Dương Hoằng chợt ngồi dậy, trong hai mắt hiện lên quang mang chói mắt:</w:t>
      </w:r>
    </w:p>
    <w:p>
      <w:pPr>
        <w:pStyle w:val="BodyText"/>
      </w:pPr>
      <w:r>
        <w:t xml:space="preserve">- Lâm Hà Phách bị giết rồi!</w:t>
      </w:r>
    </w:p>
    <w:p>
      <w:pPr>
        <w:pStyle w:val="BodyText"/>
      </w:pPr>
      <w:r>
        <w:t xml:space="preserve">- Cái gì?</w:t>
      </w:r>
    </w:p>
    <w:p>
      <w:pPr>
        <w:pStyle w:val="BodyText"/>
      </w:pPr>
      <w:r>
        <w:t xml:space="preserve">- Ta có thể cảm thấy có người đang cố gắng tế luyện túi không gian của ta!</w:t>
      </w:r>
    </w:p>
    <w:p>
      <w:pPr>
        <w:pStyle w:val="BodyText"/>
      </w:pPr>
      <w:r>
        <w:t xml:space="preserve">Dương Hoằng sao có thể dễ dàng để cho bọn người Lâm Hà Phách sử dụng túi không gian của mình, cho nên hắn đã để lại trong đó một tia ý thức tinh thần chìm vào dưới đáy. Nếu như không có ai cố gắng tế luyện thì sẽ không sao, nó sẽ giống như một cái túi bình thường, nhưng mà, nếu như cố gắng tế luyện thì lập tức sẽ làm kinh động đến ý thức tinh thần mà hắn đã để lại.</w:t>
      </w:r>
    </w:p>
    <w:p>
      <w:pPr>
        <w:pStyle w:val="BodyText"/>
      </w:pPr>
      <w:r>
        <w:t xml:space="preserve">- Hừ!</w:t>
      </w:r>
    </w:p>
    <w:p>
      <w:pPr>
        <w:pStyle w:val="BodyText"/>
      </w:pPr>
      <w:r>
        <w:t xml:space="preserve">Dương Hoằng cười lạnh một tiếng:</w:t>
      </w:r>
    </w:p>
    <w:p>
      <w:pPr>
        <w:pStyle w:val="BodyText"/>
      </w:pPr>
      <w:r>
        <w:t xml:space="preserve">- Đồ không biết sống chết, đồ của Dương Hoằng ta lại dễ động đến như vậy sao?</w:t>
      </w:r>
    </w:p>
    <w:p>
      <w:pPr>
        <w:pStyle w:val="BodyText"/>
      </w:pPr>
      <w:r>
        <w:t xml:space="preserve">Âm thanh vừa phát ra, Dương Hoằng lập tức bấm tay sử dụng pháp quyết.</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0" w:name="chương-204-hổ-khẩu-đoạt-thực."/>
      <w:bookmarkEnd w:id="230"/>
      <w:r>
        <w:t xml:space="preserve">208. Chương 204: Hổ Khẩu Đoạt Thực.</w:t>
      </w:r>
    </w:p>
    <w:p>
      <w:pPr>
        <w:pStyle w:val="Compact"/>
      </w:pPr>
      <w:r>
        <w:br w:type="textWrapping"/>
      </w:r>
      <w:r>
        <w:br w:type="textWrapping"/>
      </w:r>
      <w:r>
        <w:t xml:space="preserve">Biên</w:t>
      </w:r>
    </w:p>
    <w:p>
      <w:pPr>
        <w:pStyle w:val="BodyText"/>
      </w:pPr>
      <w:r>
        <w:t xml:space="preserve">Tây Nhị thành, trong phủ tướng quân.</w:t>
      </w:r>
    </w:p>
    <w:p>
      <w:pPr>
        <w:pStyle w:val="BodyText"/>
      </w:pPr>
      <w:r>
        <w:t xml:space="preserve">Trong không gian của túi không gian bỗng nhiên tản phát ra một trận mưa lất phất các điểm sáng, trong các điểm sáng đó hiện ra một thân ảnh cường đại, một uy áp cường đại cũng từ thân ảnh mông lung này phát ra.</w:t>
      </w:r>
    </w:p>
    <w:p>
      <w:pPr>
        <w:pStyle w:val="BodyText"/>
      </w:pPr>
      <w:r>
        <w:t xml:space="preserve">- Dương Hoằng!</w:t>
      </w:r>
    </w:p>
    <w:p>
      <w:pPr>
        <w:pStyle w:val="BodyText"/>
      </w:pPr>
      <w:r>
        <w:t xml:space="preserve">Phương Vân lập tức nhận ra thân ảnh pho tượng này. Dương Hoằng lúc này giống như một pho tượng mặt trời đứng huyền phù trong không trung phủ tướng quân, khí thế cường đại giống như núi cao làm cho mọi người thở dốc cũng không được.</w:t>
      </w:r>
    </w:p>
    <w:p>
      <w:pPr>
        <w:pStyle w:val="BodyText"/>
      </w:pPr>
      <w:r>
        <w:t xml:space="preserve">Trong điện, Sở Cuồng vốn đang kiểm kê thu hoạch thì đột nhiên bị đè xuống, hét thảm một tiếng rồi bò lổm ngổm ở trên mặt đất.</w:t>
      </w:r>
    </w:p>
    <w:p>
      <w:pPr>
        <w:pStyle w:val="BodyText"/>
      </w:pPr>
      <w:r>
        <w:t xml:space="preserve">Dưới chân Quản Công Minh kêu răng rắc một tiếng, lập tức đạp bể hai khối đá phiến. Hai vai của hắn rung động không thôi, giống như là hai cây đinh đang bị đóng xuống đất vậy, thấy hư ảnh của Dương Hoằng muốn mở mắt ra, Quản Công Minh lập tức điên cuồng gầm thét lên:</w:t>
      </w:r>
    </w:p>
    <w:p>
      <w:pPr>
        <w:pStyle w:val="BodyText"/>
      </w:pPr>
      <w:r>
        <w:t xml:space="preserve">- Đây chính là cách không truyền lực! Đại nhân, ngăn cản hắn, Dương Hoằng đang muốn sử dụng cách không truyền lực, một khi hư ảnh pho tượng này mở mắt ra thì tất cả chúng ta đều sẽ bị trấn áp mất!</w:t>
      </w:r>
    </w:p>
    <w:p>
      <w:pPr>
        <w:pStyle w:val="BodyText"/>
      </w:pPr>
      <w:r>
        <w:t xml:space="preserve">Trong cả đại điện, người duy nhất còn có thể nhúc nhích chỉ còn có Phương Vân.</w:t>
      </w:r>
    </w:p>
    <w:p>
      <w:pPr>
        <w:pStyle w:val="BodyText"/>
      </w:pPr>
      <w:r>
        <w:t xml:space="preserve">Khí tức của túi không gian ngày càng mạnh hơn, nhưng cũng không có mạnh đến mức có thể trấn áp Phương Vân. Dương Hoằng cũng chỉ để lại trong túi không gian một tia ý thức tinh thần mà thôi, mặc dù cường đại nhưng còn không có cường đại đến mức chỉ dựa vào khí tức có thể trấn áp một tên Tinh Phách cảnh bốn mươi con phi long lực.</w:t>
      </w:r>
    </w:p>
    <w:p>
      <w:pPr>
        <w:pStyle w:val="BodyText"/>
      </w:pPr>
      <w:r>
        <w:t xml:space="preserve">- Không tốt!</w:t>
      </w:r>
    </w:p>
    <w:p>
      <w:pPr>
        <w:pStyle w:val="BodyText"/>
      </w:pPr>
      <w:r>
        <w:t xml:space="preserve">Nghe thấy lời của Quản Công Minh, Phương Vân lập tức biết sự tình quan trọng. Trước mắt đây vẫn chỉ là năng lượng do túi không gian phát ra, nhưng nếu Dương Hoằng có thể dùng cách không truyền lực để khống chế túi không gian này thì thật là phiền toái.</w:t>
      </w:r>
    </w:p>
    <w:p>
      <w:pPr>
        <w:pStyle w:val="BodyText"/>
      </w:pPr>
      <w:r>
        <w:t xml:space="preserve">Uống!</w:t>
      </w:r>
    </w:p>
    <w:p>
      <w:pPr>
        <w:pStyle w:val="BodyText"/>
      </w:pPr>
      <w:r>
        <w:t xml:space="preserve">Phương Vân không nói hai lời, lập tức đạp mạnh sử ra Băng Thiên Đại Thủ Ấn đánh vào túi không gian. Tuyệt học tràn đầy lực lượng hủy diệt này vừa ra tay thì cả điện tướng quân cũng phải lay động không ít, mà ánh sáng do túi không gian phát ra cũng ảm đạm đi không ít, ánh mắt Dương Hoằng muốn mở ra cũng dừng lại một chút.</w:t>
      </w:r>
    </w:p>
    <w:p>
      <w:pPr>
        <w:pStyle w:val="BodyText"/>
      </w:pPr>
      <w:r>
        <w:t xml:space="preserve">- Có hiệu quả!</w:t>
      </w:r>
    </w:p>
    <w:p>
      <w:pPr>
        <w:pStyle w:val="BodyText"/>
      </w:pPr>
      <w:r>
        <w:t xml:space="preserve">Phương Vân vui mừng trong lòng, tiếp đó liền thi triển ra ba chiêu đầu tiên của Luân Hồi đao pháp!</w:t>
      </w:r>
    </w:p>
    <w:p>
      <w:pPr>
        <w:pStyle w:val="BodyText"/>
      </w:pPr>
      <w:r>
        <w:t xml:space="preserve">Ba chiêu đao: Giang Hà Luân Hồi đao, Ngũ Ngục Luân Hồi đao, Nhật Nguyệt Luân Hồi đao liền chém ra, ba đạo đao khí lần lượt chém lên trên túi không gian. Ba chiêu này một khi phát ra thì ngay cả núi cũng có thể chặt đứt, nhưng rơi vào trong túi không gian thì lại như đang rớt vào trong vũng nước xoáy, nhưng cũng làm cho hư ảnh của Dương Hoằng mờ nhạt đi. Không những thế, uy áp trong điện tướng quân cũng đã yếu bớt đi không ít.</w:t>
      </w:r>
    </w:p>
    <w:p>
      <w:pPr>
        <w:pStyle w:val="BodyText"/>
      </w:pPr>
      <w:r>
        <w:t xml:space="preserve">Uống!</w:t>
      </w:r>
    </w:p>
    <w:p>
      <w:pPr>
        <w:pStyle w:val="BodyText"/>
      </w:pPr>
      <w:r>
        <w:t xml:space="preserve">Quản Công Minh quát lên một tiếng lớn, lập tức giậm tới hai bước đánh ra tuyệt học Vạn Cổ Hung Thú quyền đánh lên túi không gian. Phương Vân thấy thế cũng hơi động, lập tức triệu ra chín tên cao thủ bị phong ấn, tất cả đều không nói lời nào mà đều dùng tuyệt học điên cuồng tấn công về túi không gian.</w:t>
      </w:r>
    </w:p>
    <w:p>
      <w:pPr>
        <w:pStyle w:val="BodyText"/>
      </w:pPr>
      <w:r>
        <w:t xml:space="preserve">Hơn mười cao thủ đứng đầu điên cuồng công kích, đội hình như vậy thì cho dù là cường giả Địa Biến cảnh cũng phải kiêng kỵ ba phần để tránh hiểm nguy. Chỉ trong nháy mắt, túi không gian đã bị đánh vào nặng nề, các điểm sáng chung quanh cũng có thể dùng mắt thường thấy được đang ảm đạm đi không ít.</w:t>
      </w:r>
    </w:p>
    <w:p>
      <w:pPr>
        <w:pStyle w:val="BodyText"/>
      </w:pPr>
      <w:r>
        <w:t xml:space="preserve">Chỉ qua mấy chút thời gian, nghe phịch một tiếng thì hư ảnh của Dương Hoằng đã bị bạo tán ra, năng lượng trong túi không gian hao hết, rớt xuống.</w:t>
      </w:r>
    </w:p>
    <w:p>
      <w:pPr>
        <w:pStyle w:val="BodyText"/>
      </w:pPr>
      <w:r>
        <w:t xml:space="preserve">Phịch!</w:t>
      </w:r>
    </w:p>
    <w:p>
      <w:pPr>
        <w:pStyle w:val="BodyText"/>
      </w:pPr>
      <w:r>
        <w:t xml:space="preserve">Trong phủ Anh Vũ hầu, sắc mặt Dương Hoằng xanh mét, mạnh mẽ đánh một chưởng lên bàn gỗ trước mắt làm cho vô số gỗ vụn rối rít bay khắp nơi.</w:t>
      </w:r>
    </w:p>
    <w:p>
      <w:pPr>
        <w:pStyle w:val="BodyText"/>
      </w:pPr>
      <w:r>
        <w:t xml:space="preserve">Sắc mặt mọi người trong phòng biến ảo không thôi, đặt biệt là các võ tướng lại càng kinh hãi nhìn Dương Hoằng, không ngờ cách không truyền lực còn chưa kịp thi triển thì đã bị đối phương phá rồi!</w:t>
      </w:r>
    </w:p>
    <w:p>
      <w:pPr>
        <w:pStyle w:val="BodyText"/>
      </w:pPr>
      <w:r>
        <w:t xml:space="preserve">- Hầu gia, có biết là ai làm không?</w:t>
      </w:r>
    </w:p>
    <w:p>
      <w:pPr>
        <w:pStyle w:val="BodyText"/>
      </w:pPr>
      <w:r>
        <w:t xml:space="preserve">Thần sắc Dương Hoằng âm trầm, biến ảo không thôi. Hắn lưu lại một tia ý thức tinh thần ở dưới đáy túi không gian, nhưng cái ý thức tinh thần này ũng không phải phải là vạn năng, nhất định phải cách không truyền lực vào thì mới có thể hóa ra một phân thân của mình, lúc đó sẽ có rất nhiều năng lực. Nhưng Dương Hoằng không nghĩ tới ngay lúc cách không truyền lực của mình gần thành công thì lại bị đối phương đánh cho năng lượng trong túi không gian mất hết.</w:t>
      </w:r>
    </w:p>
    <w:p>
      <w:pPr>
        <w:pStyle w:val="BodyText"/>
      </w:pPr>
      <w:r>
        <w:t xml:space="preserve">- Đại nhân, có khả năng là Phương Vân hay không?</w:t>
      </w:r>
    </w:p>
    <w:p>
      <w:pPr>
        <w:pStyle w:val="BodyText"/>
      </w:pPr>
      <w:r>
        <w:t xml:space="preserve">Trong mắt Chu Cát lộ ra vẻ suy tư, chỉ chốc lát sau liền hỏi.</w:t>
      </w:r>
    </w:p>
    <w:p>
      <w:pPr>
        <w:pStyle w:val="BodyText"/>
      </w:pPr>
      <w:r>
        <w:t xml:space="preserve">- Hẳn không phải là hắn!</w:t>
      </w:r>
    </w:p>
    <w:p>
      <w:pPr>
        <w:pStyle w:val="BodyText"/>
      </w:pPr>
      <w:r>
        <w:t xml:space="preserve">Dương Hoằng đứng dậy:</w:t>
      </w:r>
    </w:p>
    <w:p>
      <w:pPr>
        <w:pStyle w:val="BodyText"/>
      </w:pPr>
      <w:r>
        <w:t xml:space="preserve">- Năng lượng mà ta lưu lại trong túi không gian tương đương với một cường giả Địa Biến cảnh, trừ phi là Phương Vân tấn thăng đến Địa Biến cảnh thì mới có thể đánh tan được. Lấy năng lực của Phương Vân thì hẳn là còn chưa thể nào nhanh như vậy đạt đến Địa Biến cảnh!</w:t>
      </w:r>
    </w:p>
    <w:p>
      <w:pPr>
        <w:pStyle w:val="BodyText"/>
      </w:pPr>
      <w:r>
        <w:t xml:space="preserve">Địa Biến cảnh là một cánh cửa lớn của con đường tu luyện võ đạo, không biết bao nhiêu tuyệt thế thiên tài cũng phải dừng lại ở cánh cửa này. Dương Hoằng tuyệt đối không tin Phương Vân có thể nhanh như vậy mà bước vào Địa Biến cảnh!</w:t>
      </w:r>
    </w:p>
    <w:p>
      <w:pPr>
        <w:pStyle w:val="BodyText"/>
      </w:pPr>
      <w:r>
        <w:t xml:space="preserve">- Lập tức phái người đi điều tra xem thử ở trong Tây Nhị thành có những cường giả Địa Biến cảnh nào!</w:t>
      </w:r>
    </w:p>
    <w:p>
      <w:pPr>
        <w:pStyle w:val="BodyText"/>
      </w:pPr>
      <w:r>
        <w:t xml:space="preserve">Dương Hoằng trầm giọng nó, trong âm thanh có một cổ lửa giận không đè nén được. Túi không gian cực kỳ hiếm có, không chỉ có thể dùng để chưa đồ vật, mà trong đó còn có dung hợp mảnh vỡ không gian có thể trợ giúp võ giả lĩnh ngộ quy tắc không gian. Dương Hoằng từ trước tới giờ chỉ có hắn ức hiếp người khác chứ chưa có người nào dám ức hiếp trên đầu của hắn!</w:t>
      </w:r>
    </w:p>
    <w:p>
      <w:pPr>
        <w:pStyle w:val="BodyText"/>
      </w:pPr>
      <w:r>
        <w:t xml:space="preserve">- Vâng, hầu gia!</w:t>
      </w:r>
    </w:p>
    <w:p>
      <w:pPr>
        <w:pStyle w:val="BodyText"/>
      </w:pPr>
      <w:r>
        <w:t xml:space="preserve">Một gã võ tướng lập tức lĩnh mệnh đi.</w:t>
      </w:r>
    </w:p>
    <w:p>
      <w:pPr>
        <w:pStyle w:val="BodyText"/>
      </w:pPr>
      <w:r>
        <w:t xml:space="preserve">- Chờ một chút!</w:t>
      </w:r>
    </w:p>
    <w:p>
      <w:pPr>
        <w:pStyle w:val="BodyText"/>
      </w:pPr>
      <w:r>
        <w:t xml:space="preserve">Dương Hoằng đột nhiên gọi tên võ tướng này lại, ánh mắt hắn hơi chớp động, nói:</w:t>
      </w:r>
    </w:p>
    <w:p>
      <w:pPr>
        <w:pStyle w:val="BodyText"/>
      </w:pPr>
      <w:r>
        <w:t xml:space="preserve">- Phái người đi thăm dò Phương Vân một chút, xem thử vào thời điểm Lâm Hà Phách bị giết thì hắn đang làm gì!</w:t>
      </w:r>
    </w:p>
    <w:p>
      <w:pPr>
        <w:pStyle w:val="BodyText"/>
      </w:pPr>
      <w:r>
        <w:t xml:space="preserve">- Vâng, hầu gia!</w:t>
      </w:r>
    </w:p>
    <w:p>
      <w:pPr>
        <w:pStyle w:val="BodyText"/>
      </w:pPr>
      <w:r>
        <w:t xml:space="preserve">Tên võ tướng này lập tức lĩnh mệnh đi, nhưng mà hắn không biết là chuyến đi này của hắn cản bản không tra ra được kết quả gì, Phương Vân lúc lên đường giết Lâm Hà Phách thì đã sớm bố trí hết thảy, bọn họ có muốn tra thì cũng không được....</w:t>
      </w:r>
    </w:p>
    <w:p>
      <w:pPr>
        <w:pStyle w:val="BodyText"/>
      </w:pPr>
      <w:r>
        <w:t xml:space="preserve">Trong phủ tướng quân, Phương Vân cùng Quản Công Minh điều tức trong chốc lát rồi mở mắt ra. Đối phó với một cái túi không gian lại cho hai người có cảm giác như đang khổ chiến vậy.</w:t>
      </w:r>
    </w:p>
    <w:p>
      <w:pPr>
        <w:pStyle w:val="BodyText"/>
      </w:pPr>
      <w:r>
        <w:t xml:space="preserve">- Thật là nguy hiểm! Nếu như để Dương Hoằng mở mắt ra thì lập tức cũng biết là chúng ta giết thuộc hạ của hắn, lúc đó tình hình thật là nguy cấp a!</w:t>
      </w:r>
    </w:p>
    <w:p>
      <w:pPr>
        <w:pStyle w:val="BodyText"/>
      </w:pPr>
      <w:r>
        <w:t xml:space="preserve">Quản Công Minh đứng dậy, vẻ mặt hoảng sợ. Một khi Dương Hoằng phát hiện ra bọn họ thì lập tức bọn họ sẽ nằm trong tay hắn ngay.</w:t>
      </w:r>
    </w:p>
    <w:p>
      <w:pPr>
        <w:pStyle w:val="BodyText"/>
      </w:pPr>
      <w:r>
        <w:t xml:space="preserve">Dương Hoằng hôm nay đã thăng chức làm người của Quân Cơ Xứ, mấy người của hắn tự nhiên cũng là người của Quân Cơ Xứ, chính là trọng thần của triều đình. Mưu hại trọng thần của triều đình theo luật định Đại Chu thì sẽ bị phán tử tội. Như vậy, Dương Hoằng có thể quang minh chính đại đối phó với mấy người bọn họ. Một khi liên quan đến luật định Đại Chu thì cho dù là Tứ Phương hầu có ra mặt cũng không thể nào cứu được.</w:t>
      </w:r>
    </w:p>
    <w:p>
      <w:pPr>
        <w:pStyle w:val="BodyText"/>
      </w:pPr>
      <w:r>
        <w:t xml:space="preserve">Phương Vân đứng dậy, nhặt cái túi không gian lên, hơi phủi bụi một chút.</w:t>
      </w:r>
    </w:p>
    <w:p>
      <w:pPr>
        <w:pStyle w:val="BodyText"/>
      </w:pPr>
      <w:r>
        <w:t xml:space="preserve">- Dương Hoằng sơ suất một lúc, ta được lợi lớn rồi. Lần này coi như là đan dược hắn bị mất hết, không những thế, cái túi không gian này cũng là của ta!</w:t>
      </w:r>
    </w:p>
    <w:p>
      <w:pPr>
        <w:pStyle w:val="BodyText"/>
      </w:pPr>
      <w:r>
        <w:t xml:space="preserve">Cái túi không gian này nếu như ở trong tay Dương Hoằng thì tự nhiên Phương Vân không có năng lực lấy đi, nhưng nếu cách hơn vạn dặm thì lại không giống nữa rồi.</w:t>
      </w:r>
    </w:p>
    <w:p>
      <w:pPr>
        <w:pStyle w:val="BodyText"/>
      </w:pPr>
      <w:r>
        <w:t xml:space="preserve">Bất kỳ oán khí, uẩn niệm hay năng lượng nào cũng có giới hạn. Chỉ cần phá tan năng lượng còn lưu lại thì việc tế luyện nó lại cũng dễ dàng hơn nhiều. Nhưng mà đại đa số những đồ do võ giả tế luyện xong thì đều bỏ ở trong đan điều, có thể giống như Dương Hoằng bỏ ra xa hơn vạn dặm thì lại rất hiếm, cái này cũng có thể coi như là vận khí của riêng Phương Vân.</w:t>
      </w:r>
    </w:p>
    <w:p>
      <w:pPr>
        <w:pStyle w:val="BodyText"/>
      </w:pPr>
      <w:r>
        <w:t xml:space="preserve">- Bây giờ cứ tế luyện nó đã, sau này nó là của ta rồi!</w:t>
      </w:r>
    </w:p>
    <w:p>
      <w:pPr>
        <w:pStyle w:val="BodyText"/>
      </w:pPr>
      <w:r>
        <w:t xml:space="preserve">Vừa nghĩ như thế, Phương Vân liền đưa vào một cỗ nội lực, lần này không có lực lượng Dương Hoằng ngăn cản, Phương Vân thành công tế luyện cái túi không gian này, sau đó thu vào trong đan điền đưa vào trong Thiên Địa Vạn Hóa Chung.</w:t>
      </w:r>
    </w:p>
    <w:p>
      <w:pPr>
        <w:pStyle w:val="BodyText"/>
      </w:pPr>
      <w:r>
        <w:t xml:space="preserve">Oong!</w:t>
      </w:r>
    </w:p>
    <w:p>
      <w:pPr>
        <w:pStyle w:val="BodyText"/>
      </w:pPr>
      <w:r>
        <w:t xml:space="preserve">Thiên Địa Vạn Hóa Chung đột nhiên chấn động tản mát ra một cỗ quang mang vàng nhạt, trong lúc này Phương Vân cảm giác được trong túi không gian dường như có vật gì đó bị xóa đi, hơn nữa giờ khắc này Phương Vân mới có cảm giác mình đã hoàn toàn nắm túi không gian trong tay!</w:t>
      </w:r>
    </w:p>
    <w:p>
      <w:pPr>
        <w:pStyle w:val="BodyText"/>
      </w:pPr>
      <w:r>
        <w:t xml:space="preserve">- Quá đáng sợ rồi, không ngờ Dương Hoàng còn để trong đây một tia ý thức tinh thần!</w:t>
      </w:r>
    </w:p>
    <w:p>
      <w:pPr>
        <w:pStyle w:val="BodyText"/>
      </w:pPr>
      <w:r>
        <w:t xml:space="preserve">Phương Vân vừa cả kinh vừa sợ ở trong lòng. Không ngờ sau khi tế luyện cái túi không gian này xong thì còn phát hiện ra Thiên Địa Vạn Hoa Chung lại có năng lực xóa đi ý thức tinh thần.</w:t>
      </w:r>
    </w:p>
    <w:p>
      <w:pPr>
        <w:pStyle w:val="BodyText"/>
      </w:pPr>
      <w:r>
        <w:t xml:space="preserve">Một lát sau, kết quả kiểm kê đã nhanh chóng được báo ra: Đan dược trung phẩm có sáu ngàn viên, đan dược thượng phẩm có ba nghìn viên, pháp khí bình thường có khoảng ngàn kiện, còn Nhân Nguyên pháp khí có khoảng ba kiện, ngoài ra còn có vài đồ vật nữa.</w:t>
      </w:r>
    </w:p>
    <w:p>
      <w:pPr>
        <w:pStyle w:val="BodyText"/>
      </w:pPr>
      <w:r>
        <w:t xml:space="preserve">Vừa nhìn thấy kết quả này, Phương Vân cũng sợ hết hồn a, nhiều đồ như vậy thì cần biết bao nhiêu đan dược hạ phẩm của hải tộc để đổi lấy đây.</w:t>
      </w:r>
    </w:p>
    <w:p>
      <w:pPr>
        <w:pStyle w:val="BodyText"/>
      </w:pPr>
      <w:r>
        <w:t xml:space="preserve">- Đại nhân, lần này thì chúng ta phát tài rồi!</w:t>
      </w:r>
    </w:p>
    <w:p>
      <w:pPr>
        <w:pStyle w:val="BodyText"/>
      </w:pPr>
      <w:r>
        <w:t xml:space="preserve">Sở Cuồng hưng phấn nói.</w:t>
      </w:r>
    </w:p>
    <w:p>
      <w:pPr>
        <w:pStyle w:val="BodyText"/>
      </w:pPr>
      <w:r>
        <w:t xml:space="preserve">Nếu như nói lúc mới bắt đầu, mọi người thấy Phương Vân có nhiều đan dược như vậy thì cũng có hơi thắc mắc, nhưng sau khi thấy hư ảnh của Dương Hoằng trong đại điện thì lập tức biết Phương Vân đánh cướp của Tứ Phương hầu Dương Hoằng, ý nghĩ này cũng quá điên cuồng rồi!</w:t>
      </w:r>
    </w:p>
    <w:p>
      <w:pPr>
        <w:pStyle w:val="BodyText"/>
      </w:pPr>
      <w:r>
        <w:t xml:space="preserve">- Có nhiều đan dược như vậy, trong quân cũng sẽ có nhiều cao thủ hơn!</w:t>
      </w:r>
    </w:p>
    <w:p>
      <w:pPr>
        <w:pStyle w:val="BodyText"/>
      </w:pPr>
      <w:r>
        <w:t xml:space="preserve">Chu Hân nói, hiện tại có thể nói hắn và Phương Vân cùng cột vào bởi một sợi dây thừng, cho nên Phương Vân càng cường đại thì hắn càng vui mừng.</w:t>
      </w:r>
    </w:p>
    <w:p>
      <w:pPr>
        <w:pStyle w:val="BodyText"/>
      </w:pPr>
      <w:r>
        <w:t xml:space="preserve">- Chu Hân, Sở Cuồng, sau này các ngươi tìm những người tinh nhuệ trong quân, hơn nữa có thể tin tưởng được rồi tiến hành bồi dưỡng họ. Quản Công Minh, chuyện này ngươi cũng tham dự đi.</w:t>
      </w:r>
    </w:p>
    <w:p>
      <w:pPr>
        <w:pStyle w:val="BodyText"/>
      </w:pPr>
      <w:r>
        <w:t xml:space="preserve">- Thuộc hạ tuân lệnh.</w:t>
      </w:r>
    </w:p>
    <w:p>
      <w:pPr>
        <w:pStyle w:val="BodyText"/>
      </w:pPr>
      <w:r>
        <w:t xml:space="preserve">Quản Công Minh đã ở trong quân lâu năm, cho nên đối với chuyện này hắn cũng có nhiều kinh nghiệm hơn.</w:t>
      </w:r>
    </w:p>
    <w:p>
      <w:pPr>
        <w:pStyle w:val="BodyText"/>
      </w:pPr>
      <w:r>
        <w:t xml:space="preserve">- Ừ.</w:t>
      </w:r>
    </w:p>
    <w:p>
      <w:pPr>
        <w:pStyle w:val="BodyText"/>
      </w:pPr>
      <w:r>
        <w:t xml:space="preserve">Phương Vân gật đầu:</w:t>
      </w:r>
    </w:p>
    <w:p>
      <w:pPr>
        <w:pStyle w:val="BodyText"/>
      </w:pPr>
      <w:r>
        <w:t xml:space="preserve">- Các pháp khí này các ngươi cũng chọn đi. Mặt khác, chúng ta hiện tại cũng có không ít cao thủ Trận Pháp cảnh, đến cảnh giới này là có thể tế luyện pháp khí rồi, các ngươi chọn qua một chút rồi phân phát ở dưới đi!</w:t>
      </w:r>
    </w:p>
    <w:p>
      <w:pPr>
        <w:pStyle w:val="BodyText"/>
      </w:pPr>
      <w:r>
        <w:t xml:space="preserve">- Vâng, đại nhân!</w:t>
      </w:r>
    </w:p>
    <w:p>
      <w:pPr>
        <w:pStyle w:val="BodyText"/>
      </w:pPr>
      <w:r>
        <w:t xml:space="preserve">Mấy người cũng bắt đầu lựa chọn pháp khí.</w:t>
      </w:r>
    </w:p>
    <w:p>
      <w:pPr>
        <w:pStyle w:val="BodyText"/>
      </w:pPr>
      <w:r>
        <w:t xml:space="preserve">Chu Hân chọn lấy một phù không toa ( Chắc là pháp bảo phi hành gì đấy) lại một bộ kiếm trận công kích, còn Sở Cuồng chọn lấy một thanh trường kiếm, Trần Liệt chọn lấy một kiện pháp ấn cùng một ngọc ấn; Còn Quản Công Minh thì chọn lấy một bộ quyền sáo do bùa cương chế tạo thành.</w:t>
      </w:r>
    </w:p>
    <w:p>
      <w:pPr>
        <w:pStyle w:val="BodyText"/>
      </w:pPr>
      <w:r>
        <w:t xml:space="preserve">- Được rồi, bộ quyền sáo này đối với ta có chỗ hữu dụng.</w:t>
      </w:r>
    </w:p>
    <w:p>
      <w:pPr>
        <w:pStyle w:val="BodyText"/>
      </w:pPr>
      <w:r>
        <w:t xml:space="preserve">Quản Công Minh nói. Thực ra với võ đạo hiện nay của Quản Công Minh thì nào có hứng thú với mấy cái pháp khí này, trừ phi là có Nhân Nguyên pháp khí...Nhưng ở đây mới chỉ có ba kiện, Quản Công Minh cũng biết trên biết dưới nên để cho Phương Vân.</w:t>
      </w:r>
    </w:p>
    <w:p>
      <w:pPr>
        <w:pStyle w:val="BodyText"/>
      </w:pPr>
      <w:r>
        <w:t xml:space="preserve">Vào thời điểm đám người Sở Cuồng đang chọn lựa thì Phương Vân cũng đi qua nhìn, đôi với hắn bây giờ thì đan dược đã không còn tác dụng gì, hơn nữa pháp khí cũng không lọt vào mắt gã cho nên những đồ lọt vào mắt Phương Vân cực kỳ hiếm hoi.</w:t>
      </w:r>
    </w:p>
    <w:p>
      <w:pPr>
        <w:pStyle w:val="BodyText"/>
      </w:pPr>
      <w:r>
        <w:t xml:space="preserve">- Hử?</w:t>
      </w:r>
    </w:p>
    <w:p>
      <w:pPr>
        <w:pStyle w:val="BodyText"/>
      </w:pPr>
      <w:r>
        <w:t xml:space="preserve">Ánh mắt Phương Vân nhìn lên trên một cái hổ phách trong đống đồ, lập tức đi lại. Trong cái hổ phách đó có một bóng con vật, nhìn kỹ lại thì đó là Thiềm Thừ.</w:t>
      </w:r>
    </w:p>
    <w:p>
      <w:pPr>
        <w:pStyle w:val="BodyText"/>
      </w:pPr>
      <w:r>
        <w:t xml:space="preserve">- Là hồn phách của Thiềm Yêu ư?</w:t>
      </w:r>
    </w:p>
    <w:p>
      <w:pPr>
        <w:pStyle w:val="BodyText"/>
      </w:pPr>
      <w:r>
        <w:t xml:space="preserve">Trên người Phương Vân có một cái Thiềm Thừ ba chân, nhưng mà cũng chi pháp khí mà thôi, nếu như Phương Vân phong ấn vào trong đó hồn phách một con thiềm yêu thì lập tức có thể tấn thăng thành Nhân Nguyên pháp khí, uy lực cũng tăng hơn nhiều.</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1" w:name="chương-205-huyền-quan."/>
      <w:bookmarkEnd w:id="231"/>
      <w:r>
        <w:t xml:space="preserve">209. Chương 205: Huyền Quan.</w:t>
      </w:r>
    </w:p>
    <w:p>
      <w:pPr>
        <w:pStyle w:val="Compact"/>
      </w:pPr>
      <w:r>
        <w:br w:type="textWrapping"/>
      </w:r>
      <w:r>
        <w:br w:type="textWrapping"/>
      </w:r>
      <w:r>
        <w:t xml:space="preserve">Biên</w:t>
      </w:r>
    </w:p>
    <w:p>
      <w:pPr>
        <w:pStyle w:val="BodyText"/>
      </w:pPr>
      <w:r>
        <w:t xml:space="preserve">Tâm niệm Phương Vân vừa động, nội lực từ bên trong liền tuôn trào ra ngoài, lượn lờ quanh hổ phách.</w:t>
      </w:r>
    </w:p>
    <w:p>
      <w:pPr>
        <w:pStyle w:val="BodyText"/>
      </w:pPr>
      <w:r>
        <w:t xml:space="preserve">- Tâm hồn xuất khiếu, bảy phách quy lai! Khởi!</w:t>
      </w:r>
    </w:p>
    <w:p>
      <w:pPr>
        <w:pStyle w:val="BodyText"/>
      </w:pPr>
      <w:r>
        <w:t xml:space="preserve">Thiềm Thừ ba chân cảm nhận được lệnh của Phương Vân lập tức bay ra ngoài, đồng thời ngón tay của Phương Vân liền động, lâp tức chuẩn bị đưa hồn phách của thiềm yêu phong ấn vào trong cái pháp khí này.</w:t>
      </w:r>
    </w:p>
    <w:p>
      <w:pPr>
        <w:pStyle w:val="BodyText"/>
      </w:pPr>
      <w:r>
        <w:t xml:space="preserve">Loại ấn pháp này vốn Phương Vân không biết, nhưng Phong Lôi môn được truyền thừa của Sâm La Vạn Tượng Tông nên bên trong tông cũng có môn pháp ấn này, mà Phong Lôi tán nhân lại được học môn tuyệt học này nên Phương Vân giờ đây cũng có thể sử dụng được.</w:t>
      </w:r>
    </w:p>
    <w:p>
      <w:pPr>
        <w:pStyle w:val="BodyText"/>
      </w:pPr>
      <w:r>
        <w:t xml:space="preserve">Oa oa!</w:t>
      </w:r>
    </w:p>
    <w:p>
      <w:pPr>
        <w:pStyle w:val="BodyText"/>
      </w:pPr>
      <w:r>
        <w:t xml:space="preserve">Một âm thanh từ trong hư không phát ra, làm cho mấy người ở dưới dựng đứng lên. Cái pháp khí này vốn có hình tròn, nhưng sau khi hấp thu hồn phách của thiềm yêu thì lập tức biến thành ngoại hình thiềm thử, rồi hóa thành một con thiềm thừ. Con thiềm thừ này nhảy lên ở không trung rồi đáp xuống mặt đất, quanh thân con thiềm thừ này không ngừng có khói sương phun lên, mí mắt trong suốt lại không ngừng nháy động, nhìn qua giống như là còn sống vậy.</w:t>
      </w:r>
    </w:p>
    <w:p>
      <w:pPr>
        <w:pStyle w:val="BodyText"/>
      </w:pPr>
      <w:r>
        <w:t xml:space="preserve">Chu Hân, Sở Cuồng chưa bao giờ gặp qua pháp khí như vậy, nhất thời cũng sợ ngây người.</w:t>
      </w:r>
    </w:p>
    <w:p>
      <w:pPr>
        <w:pStyle w:val="BodyText"/>
      </w:pPr>
      <w:r>
        <w:t xml:space="preserve">- Khởi!</w:t>
      </w:r>
    </w:p>
    <w:p>
      <w:pPr>
        <w:pStyle w:val="BodyText"/>
      </w:pPr>
      <w:r>
        <w:t xml:space="preserve">Phương Vân vẫn như cũ vận dụng pháp ấn, con thiềm thừ này lập tức phân hóa thành vô số mảnh nhỏ, từ mặt đất bay lên rồi vào trong đan điền.</w:t>
      </w:r>
    </w:p>
    <w:p>
      <w:pPr>
        <w:pStyle w:val="BodyText"/>
      </w:pPr>
      <w:r>
        <w:t xml:space="preserve">Được cái hồn phách thiềm thừ này này, Phương Vân lập tức có nhiều hơn một cái Nhân Nguyên pháp khí. Thấy thế, tâm tư của hắn hơi động, lập tức nhìn xem có thể còn có hồn phách nào khác không, nhưng mà Phương Vân phải thất vọng rồi, mặc dù hồn phách phong ấn trong hổ phách có rất nhiều, nhưng tất cả hắn đều không dùng được.</w:t>
      </w:r>
    </w:p>
    <w:p>
      <w:pPr>
        <w:pStyle w:val="BodyText"/>
      </w:pPr>
      <w:r>
        <w:t xml:space="preserve">Ánh mắt Phương Vân xoay chuyển, rất nhanh đã chú ý đến ba kiện Nhân Nguyên pháp khí.</w:t>
      </w:r>
    </w:p>
    <w:p>
      <w:pPr>
        <w:pStyle w:val="BodyText"/>
      </w:pPr>
      <w:r>
        <w:t xml:space="preserve">- Thứ tốt!</w:t>
      </w:r>
    </w:p>
    <w:p>
      <w:pPr>
        <w:pStyle w:val="BodyText"/>
      </w:pPr>
      <w:r>
        <w:t xml:space="preserve">Thấy trong ba kiện Nhân Nguyên pháp khí có một thanh trường đao đỏ sậm, ánh mắt Phương Vân liền sáng lên. Luân Hồi đao pháp chỉ có dùng đao mới phát huy ra được uy lực lớn nhất, có chuôi đao này thì Luân Hồi đao pháp trong tay Phương Vân có thể nâng thêm uy lực rất nhiều.</w:t>
      </w:r>
    </w:p>
    <w:p>
      <w:pPr>
        <w:pStyle w:val="BodyText"/>
      </w:pPr>
      <w:r>
        <w:t xml:space="preserve">Bàn tay khẽ vẫy, Phương Vân liền thu lấy thanh đao Nhân Nguyên pháp khí này hút tới tay, chuẩn bị tế luyện.</w:t>
      </w:r>
    </w:p>
    <w:p>
      <w:pPr>
        <w:pStyle w:val="BodyText"/>
      </w:pPr>
      <w:r>
        <w:t xml:space="preserve">Oong!</w:t>
      </w:r>
    </w:p>
    <w:p>
      <w:pPr>
        <w:pStyle w:val="BodyText"/>
      </w:pPr>
      <w:r>
        <w:t xml:space="preserve">Ngay giây khắc Phương Vân tế luyện thành thì trường đao lại xoay ù ù, một cỗ hàn khí như thủy triều dâng lên từ thân đao phát ra. Nhiệt độ bên trong đại điện nhanh chóng giảm xuống.</w:t>
      </w:r>
    </w:p>
    <w:p>
      <w:pPr>
        <w:pStyle w:val="BodyText"/>
      </w:pPr>
      <w:r>
        <w:t xml:space="preserve">- Lại còn có một ma linh!</w:t>
      </w:r>
    </w:p>
    <w:p>
      <w:pPr>
        <w:pStyle w:val="BodyText"/>
      </w:pPr>
      <w:r>
        <w:t xml:space="preserve">Ngay lúc Phương Vân cầm chuôi đao thì đột nhiên có một màu đỏ tươi đập vào mặt cùng với một mùi máu tươi nồng đậm xông vào mũi. Trong nháy mắt, Phương Vân có cảm giác mình đang ở một chiến trường đầy mùi máu tươi, chung quanh là thây khô vô hạn, đồng thời cũng có một âm thanh đang điên cuồng hét lên trong đầu:</w:t>
      </w:r>
    </w:p>
    <w:p>
      <w:pPr>
        <w:pStyle w:val="BodyText"/>
      </w:pPr>
      <w:r>
        <w:t xml:space="preserve">- Tất cả mọi người đáng chét, giết! Giết! Giết! Giết bọn họ!</w:t>
      </w:r>
    </w:p>
    <w:p>
      <w:pPr>
        <w:pStyle w:val="BodyText"/>
      </w:pPr>
      <w:r>
        <w:t xml:space="preserve">Âm thanh này có một lực hấp dẫn vô cùng lớn, như muốn dụ dỗ Phương Vân giết hết mọi người trong đại điện này.</w:t>
      </w:r>
    </w:p>
    <w:p>
      <w:pPr>
        <w:pStyle w:val="BodyText"/>
      </w:pPr>
      <w:r>
        <w:t xml:space="preserve">- Đại nhân!</w:t>
      </w:r>
    </w:p>
    <w:p>
      <w:pPr>
        <w:pStyle w:val="BodyText"/>
      </w:pPr>
      <w:r>
        <w:t xml:space="preserve">Cảm giác thấy Phương Vân đột nhiên nổi lên sát khí với mấy người mình. Sắc mặt của Chu Hân, Sở Cuồng, Quản Công Minh liền biến sắc không thôi, nhất thời lui về sau mấy bước đồng thời lớn tiếng kinh hô. Lúc này trên mặt Phương Vân đầy huyết sắc, gân mạch nổi lên, con mắt cũng đỏ lên, bộ dáng như là nhập ma.</w:t>
      </w:r>
    </w:p>
    <w:p>
      <w:pPr>
        <w:pStyle w:val="BodyText"/>
      </w:pPr>
      <w:r>
        <w:t xml:space="preserve">- Ha ha.</w:t>
      </w:r>
    </w:p>
    <w:p>
      <w:pPr>
        <w:pStyle w:val="BodyText"/>
      </w:pPr>
      <w:r>
        <w:t xml:space="preserve">Phương Vân cười to, trên mặt lộ ra thần sắc giễu cợt. Một cỗ ý chí cường đại quấn quanh thân đao, cái lực lượng dụ hoặc lập tức bị ý chí như lôi đình vạn quân của Phương Vân áp chế trở lại trong đao.</w:t>
      </w:r>
    </w:p>
    <w:p>
      <w:pPr>
        <w:pStyle w:val="BodyText"/>
      </w:pPr>
      <w:r>
        <w:t xml:space="preserve">- Sau này ánh mắt nên mở rộng một chút, ta cũng không phải là người ngươi có thể khống chế!</w:t>
      </w:r>
    </w:p>
    <w:p>
      <w:pPr>
        <w:pStyle w:val="BodyText"/>
      </w:pPr>
      <w:r>
        <w:t xml:space="preserve">Phương Vân lắc đầu bật cười, duỗi ngón tay gõ nhẹ lên thân đao. Nói giỡn sao, thanh ma đao này lại ngu xuẩn đến mức muốn khống chế hắn.</w:t>
      </w:r>
    </w:p>
    <w:p>
      <w:pPr>
        <w:pStyle w:val="BodyText"/>
      </w:pPr>
      <w:r>
        <w:t xml:space="preserve">Oong!</w:t>
      </w:r>
    </w:p>
    <w:p>
      <w:pPr>
        <w:pStyle w:val="BodyText"/>
      </w:pPr>
      <w:r>
        <w:t xml:space="preserve">Thân đao run rẩy lên phát ra tiếng kêu ai oán, giống như là một con thỏ gặp phải hổ lang, phát ra tiếng cầu xin tha thứ.</w:t>
      </w:r>
    </w:p>
    <w:p>
      <w:pPr>
        <w:pStyle w:val="BodyText"/>
      </w:pPr>
      <w:r>
        <w:t xml:space="preserve">Pháp khí cùng tu sĩ trong lúc tế luyện sẽ phát sinh ra sự trao đổi tâm linh. Nếu như khí linh mạnh hơn tu sĩ thì sẽ khống chế ngược lại tu sĩ, lúc đó sẽ sinh ra tràng diện khí linh là chủ, còn nô bộc là tu sĩ.</w:t>
      </w:r>
    </w:p>
    <w:p>
      <w:pPr>
        <w:pStyle w:val="BodyText"/>
      </w:pPr>
      <w:r>
        <w:t xml:space="preserve">- Trở về đi, sau này an phận một chút, một thanh Nhân Nguyên pháp khí mặc dù đáng quý nhưng cũng phải nghe lời mới được. Nếu như ngươi còn làm ra chuyện như vậy thì ta cũng không ngại phá hủy ngươi.</w:t>
      </w:r>
    </w:p>
    <w:p>
      <w:pPr>
        <w:pStyle w:val="BodyText"/>
      </w:pPr>
      <w:r>
        <w:t xml:space="preserve">Phương Vân nói xong câu này thì liền đem thanh trường đao này nhập vào trong đan điền.</w:t>
      </w:r>
    </w:p>
    <w:p>
      <w:pPr>
        <w:pStyle w:val="BodyText"/>
      </w:pPr>
      <w:r>
        <w:t xml:space="preserve">- Quản Công Minh, ở đây còn có hai kiện Nhân Nguyên pháp khí, ngươi chọn một cái đi.</w:t>
      </w:r>
    </w:p>
    <w:p>
      <w:pPr>
        <w:pStyle w:val="BodyText"/>
      </w:pPr>
      <w:r>
        <w:t xml:space="preserve">Phương Vân nhìn Quản Công Minh một bên, nói.</w:t>
      </w:r>
    </w:p>
    <w:p>
      <w:pPr>
        <w:pStyle w:val="BodyText"/>
      </w:pPr>
      <w:r>
        <w:t xml:space="preserve">- Đa tạ chủ công!</w:t>
      </w:r>
    </w:p>
    <w:p>
      <w:pPr>
        <w:pStyle w:val="BodyText"/>
      </w:pPr>
      <w:r>
        <w:t xml:space="preserve">Quản Công Minh mừng rỡ, tuy pháp khí hắn cũng có nhưng Nhân Nguyên pháp khí thì lại không có cái nào. Loại vật này nếu như nói không muốn là chuyện không thể. Lúc này được Phương Vân cho phép, Quản Công Minh cũng không khách khí, trực tiếp chọn lấy một cái pháp khí công kích hình dạng ấn tỳ.</w:t>
      </w:r>
    </w:p>
    <w:p>
      <w:pPr>
        <w:pStyle w:val="BodyText"/>
      </w:pPr>
      <w:r>
        <w:t xml:space="preserve">- Đại nhân, ta chọn cái này vậy!</w:t>
      </w:r>
    </w:p>
    <w:p>
      <w:pPr>
        <w:pStyle w:val="BodyText"/>
      </w:pPr>
      <w:r>
        <w:t xml:space="preserve">- Ừ!</w:t>
      </w:r>
    </w:p>
    <w:p>
      <w:pPr>
        <w:pStyle w:val="BodyText"/>
      </w:pPr>
      <w:r>
        <w:t xml:space="preserve">Phương Vân gật đầu, thu hồi kiện cuối cùng lại.</w:t>
      </w:r>
    </w:p>
    <w:p>
      <w:pPr>
        <w:pStyle w:val="BodyText"/>
      </w:pPr>
      <w:r>
        <w:t xml:space="preserve">Kiện pháp khí này có hình dạng là một tiểu hòa thượng hai tay hợp lại thành hình chữ thập, bộ dáng cung kính vô cùng.</w:t>
      </w:r>
    </w:p>
    <w:p>
      <w:pPr>
        <w:pStyle w:val="BodyText"/>
      </w:pPr>
      <w:r>
        <w:t xml:space="preserve">- Lại là một pháp khí phật tông!</w:t>
      </w:r>
    </w:p>
    <w:p>
      <w:pPr>
        <w:pStyle w:val="BodyText"/>
      </w:pPr>
      <w:r>
        <w:t xml:space="preserve">Phương Vân hơi kinh ngạc, liền đem kiện pháp khí này tế luyện đi. Nhưng mà điều làm cho Phương Vân kinh ngạc đó là sau khi tế luyện xong thì cái pháp khí này vốn có hình dạng tiểu hòa thượng lại biến thành một hình dạng một pho tượng yêu ma.</w:t>
      </w:r>
    </w:p>
    <w:p>
      <w:pPr>
        <w:pStyle w:val="BodyText"/>
      </w:pPr>
      <w:r>
        <w:t xml:space="preserve">- Hử? Cái này là cái gì?</w:t>
      </w:r>
    </w:p>
    <w:p>
      <w:pPr>
        <w:pStyle w:val="BodyText"/>
      </w:pPr>
      <w:r>
        <w:t xml:space="preserve">Phương Vân suy nghĩ mãi nhưng cũng không ra, bèn để đó.</w:t>
      </w:r>
    </w:p>
    <w:p>
      <w:pPr>
        <w:pStyle w:val="BodyText"/>
      </w:pPr>
      <w:r>
        <w:t xml:space="preserve">- Chu Hân, Sở Cuồng, Trần Liệt, các ngươi đã chọn pháp khí xong chưa?</w:t>
      </w:r>
    </w:p>
    <w:p>
      <w:pPr>
        <w:pStyle w:val="BodyText"/>
      </w:pPr>
      <w:r>
        <w:t xml:space="preserve">Phương Vân hỏi.</w:t>
      </w:r>
    </w:p>
    <w:p>
      <w:pPr>
        <w:pStyle w:val="BodyText"/>
      </w:pPr>
      <w:r>
        <w:t xml:space="preserve">- Đại nhân, đã xong rồi.</w:t>
      </w:r>
    </w:p>
    <w:p>
      <w:pPr>
        <w:pStyle w:val="BodyText"/>
      </w:pPr>
      <w:r>
        <w:t xml:space="preserve">Ba người trả lời.</w:t>
      </w:r>
    </w:p>
    <w:p>
      <w:pPr>
        <w:pStyle w:val="BodyText"/>
      </w:pPr>
      <w:r>
        <w:t xml:space="preserve">- Nếu như đã chọn xong thì ta thu mấy cái kia lại vậy.</w:t>
      </w:r>
    </w:p>
    <w:p>
      <w:pPr>
        <w:pStyle w:val="BodyText"/>
      </w:pPr>
      <w:r>
        <w:t xml:space="preserve">Phương Vân duỗi một ngón tay ra, túi không gian liền bay ra, miệng túi vừa hướng xuống thì lập tức phát ra một cỗ hấp lực khổng lồ hút hết toàn bộ pháp khí cùng đan dược ở phía dưới.</w:t>
      </w:r>
    </w:p>
    <w:p>
      <w:pPr>
        <w:pStyle w:val="BodyText"/>
      </w:pPr>
      <w:r>
        <w:t xml:space="preserve">Đây chính là sự khác nhau giữa tế luyện và chưa tế luyện. Lâm Hà Phách không có tế luyện túi không gian này cho nên chỉ có cách bỏ từng món vào, còn Phương Vân chỉ cần đưa một ngón tay ra là có thể thu hết những đồ này.</w:t>
      </w:r>
    </w:p>
    <w:p>
      <w:pPr>
        <w:pStyle w:val="BodyText"/>
      </w:pPr>
      <w:r>
        <w:t xml:space="preserve">Đem tất cả đồ thu vào trong túi không gian, Phương Vân lại thu túi không gian này lại để vào trong Thiên Địa Vạn Hóa Chung, còn Chu Hân, Sở Cuồng, Trần Liệt sau khi nhận lấy pháp khí xong thì liền lui xuống.</w:t>
      </w:r>
    </w:p>
    <w:p>
      <w:pPr>
        <w:pStyle w:val="BodyText"/>
      </w:pPr>
      <w:r>
        <w:t xml:space="preserve">Thời gian từ từ trôi qua, hiệp nghị giữa Phương Vân cùng Tụ Bảo các cũng bắt đầu có hiệu lực. Một lượng lớn đan dược được đưa đến phủ tướng quân, Phương Vân thấy thế liền thu hồi lại những đan dược lấy được của Dương Hoằng, dù sao đan dược do Tụ Bảo các cung ứng cũng không phải là vô hạn, những đan dược này mình sẽ còn dùng ở lúc sau.</w:t>
      </w:r>
    </w:p>
    <w:p>
      <w:pPr>
        <w:pStyle w:val="BodyText"/>
      </w:pPr>
      <w:r>
        <w:t xml:space="preserve">Phương Vân từ trong đại quân chọn lựa những binh sĩ có tư chất và tương đối trung thành ban cho đan dược, sau đó để cho bọn họ tu luyện. Có đầy đủ đan dược thì tu vi của những binh lính Phương Vân đột nhiên tăng mạnh, chỉ trong một thời gian ngắn mà thực lực toàn quân đã tăng lên rất nhiều.</w:t>
      </w:r>
    </w:p>
    <w:p>
      <w:pPr>
        <w:pStyle w:val="BodyText"/>
      </w:pPr>
      <w:r>
        <w:t xml:space="preserve">Trong nháy mắt, Phương Vân đã đến Tây Nhị thành được ba tháng, còn sáu vị đại nho mở giảng đường dạy cũng đã được một thời gian. Nghe nói có sáu vị đại nho đương triều ở chỗ này bắt đầu giảng dạy, có rất nhiều người chạy tới nghe giảng, thậm chí còn có rất nhiều thương nhân tới Tây Nhị thành để được lắng nghe những lời các vị đại nho nói ra. Không chỉ như vậy, các tú tài ở các thành trì lân cận nghe nói nơi này có đại nho giảng bài cho nên cũng chạy tới nghe giảng. Với những việc như thế thì chỉ trong một thời gian ngắn, giảng đường bên trong Tây Nhị thành đã liền gia tăng đến sáu cái, vừa vặn mỗi vị đại nho chủ trì một cái.</w:t>
      </w:r>
    </w:p>
    <w:p>
      <w:pPr>
        <w:pStyle w:val="BodyText"/>
      </w:pPr>
      <w:r>
        <w:t xml:space="preserve">Dưới tình huống toàn thành yên tĩnh thế này, Phương Vân cũng bắt đầu thử trùng kích Địa Biến cảnh. Địa Biến cảnh được xưng là cửa ải lớn thứ nhất của người tu tập võ đạo, vượt qua được cửa ải này thì giống như là cá chép hóa rồng vậy, một khi đắc đạo thì có thể tung hoành trong thiên địa. Đạt tới được cảnh giới này thì mới được coi là cường giả chân chính, còn trước đó thì chỉ được gọi là cao thủ chứ không phải là cường giả.</w:t>
      </w:r>
    </w:p>
    <w:p>
      <w:pPr>
        <w:pStyle w:val="BodyText"/>
      </w:pPr>
      <w:r>
        <w:t xml:space="preserve">Trong điện tướng quân, hai chân của Phương Vân đứng trên mặt đất. Tất cả võ giả đánh sâu vào Địa Biến cảnh thì phải để thân thể của mình tiếp xúc với mặt đất, nếu như ngồi ở trên ghế hoặc huyền phù ở trên không thì không có cách nào đánh sâu vào được Địa Biến cảnh cả.</w:t>
      </w:r>
    </w:p>
    <w:p>
      <w:pPr>
        <w:pStyle w:val="BodyText"/>
      </w:pPr>
      <w:r>
        <w:t xml:space="preserve">Phương Vân ngồi ở trong cơ thể, khí tức hơi lay động, tâm thần của hắn liền chìm vào trong thể nội. Lúc này đây có thể thấy có bảy điểm sáng đang huyền phù phân ra bảy chỗ. Phương Vân hôm nay đã tu luyện đến Tinh Phách cảnh cho nên đã ngưng tụ được bốn phách, chia ra là Lực Phách ở trái tim; Khí Phách ở phổi; Tinh Phách ở thận; Anh Phách ở ngay hông.</w:t>
      </w:r>
    </w:p>
    <w:p>
      <w:pPr>
        <w:pStyle w:val="BodyText"/>
      </w:pPr>
      <w:r>
        <w:t xml:space="preserve">Trong bảy cảnh của Thoát Thai thì Địa Biến cảnh đối ứng với Anh Phách, Phương Vân đã có đầy đủ nguyên khí thì việc ngưng tụ Anh Phách cũng không phải là việc khó, song ngưng tụ Anh Phách xong không có nghĩa là đã đạt đến Địa Biến cảnh.</w:t>
      </w:r>
    </w:p>
    <w:p>
      <w:pPr>
        <w:pStyle w:val="BodyText"/>
      </w:pPr>
      <w:r>
        <w:t xml:space="preserve">Vạn vật trong thiên địa đều có âm dương, ban ngày là dương, buổi tối là âm, bầu trời là dương, cả đất đều là âm. Đồng dạng như thế, bảy phách cũng có âm dương: Lực Phách, Khí Phách thuộc về dương; Anh Phách là âm. Nếu như muốn bước vào Địa Biến cảnh thì phải mở ra huyệt khiếu đối ứng với Anh Phách, đem Anh Phách câu thông với trời đất mới được!</w:t>
      </w:r>
    </w:p>
    <w:p>
      <w:pPr>
        <w:pStyle w:val="BodyText"/>
      </w:pPr>
      <w:r>
        <w:t xml:space="preserve">Trong đại điện phủ tướng quân, cửa lớn được mở ra, ánh trăng chiếu vào.</w:t>
      </w:r>
    </w:p>
    <w:p>
      <w:pPr>
        <w:pStyle w:val="BodyText"/>
      </w:pPr>
      <w:r>
        <w:t xml:space="preserve">- Giờ tý buổi tối hôm nay là ngày khí địa âm nặng nhất, chính là thời khắc tốt nhất đánh sâu vào Địa Biến cảnh!</w:t>
      </w:r>
    </w:p>
    <w:p>
      <w:pPr>
        <w:pStyle w:val="BodyText"/>
      </w:pPr>
      <w:r>
        <w:t xml:space="preserve">Trong khoảng thời gian này Phương Vân hay hàn huyên với Bắc Đẩu quân vương Bàng Cự Nguyên cho nên cũng biết rất nhiều chuyện tình về việc đánh sâu vào Địa Biến cảnh.</w:t>
      </w:r>
    </w:p>
    <w:p>
      <w:pPr>
        <w:pStyle w:val="BodyText"/>
      </w:pPr>
      <w:r>
        <w:t xml:space="preserve">Thực lực của võ giả khác nhau thì việc đánh sâu vào Địa Biến cảnh cũng khác nhau, điều này cũng dẫn đến thực lực khi đánh sâu vào Địa Biến cảnh cũng khác nhau. Như một võ giả mười con phi long lực cũng có thể bước vào Địa Biến cảnh nhưng thành tựu tại Địa Biến cảnh của võ giả này cũng là yếu nhất, chỉ có năm mươi con phi long lực. Mà một số võ giả, mặc dù cũng là Địa Biến cảnh nhưng lại có đến bảy mươi con phi long lực, tám mươi con phi long lực, thậm chí là một thiên long lực!</w:t>
      </w:r>
    </w:p>
    <w:p>
      <w:pPr>
        <w:pStyle w:val="BodyText"/>
      </w:pPr>
      <w:r>
        <w:t xml:space="preserve">Dĩ nhiên, những người này khi đánh sâu vào Địa Biến cảnh thì khó khăn gặp phải cũng cao hơn rất nhiều những võ giả khác.</w:t>
      </w:r>
    </w:p>
    <w:p>
      <w:pPr>
        <w:pStyle w:val="BodyText"/>
      </w:pPr>
      <w:r>
        <w:t xml:space="preserve">Cảnh giới Địa Biến cảnh không chỉ có khó khăn là tiêu hao rất nhiều nội lực, mà nguy hiểm lớn hơn là có thể dẫn đến kinh mạch đứt đoạn, huyệt khiếu bị hủy. Cho nên trước lúc đánh sâu vào Địa Biến cảnh thì phải làm một chút dò xét, cảm giác những khó khăn mà mình sẽ gặp phải khi đột phá, sau khi đã có chuẩn bị vẹn toàn rồi thì mới toàn lực đánh sâu vào Địa Biến cảnh!</w:t>
      </w:r>
    </w:p>
    <w:p>
      <w:pPr>
        <w:pStyle w:val="BodyText"/>
      </w:pPr>
      <w:r>
        <w:t xml:space="preserve">- Chính là lúc này!</w:t>
      </w:r>
    </w:p>
    <w:p>
      <w:pPr>
        <w:pStyle w:val="BodyText"/>
      </w:pPr>
      <w:r>
        <w:t xml:space="preserve">Tâm niệm Phương Vân vừa động, một lượng lớn nội lực lập tức điên cuồng tràn vào bên trong Anh Phách ngay giữa hông. Hình dáng của Anh Phách chính là một nữ đồng đẹp như ánh trăng, cả người mặc váy cao sang, dung mạo thanh tú. Loài người ở trong vạn vật, phái nam đại biểu cho dương, phái nữ đại biểu cho âm, mà Anh Phách lại thuộc về thuần âm cho nên hình dáng của nó là một nữ đồng đẹp như ánh trăng.</w:t>
      </w:r>
    </w:p>
    <w:p>
      <w:pPr>
        <w:pStyle w:val="BodyText"/>
      </w:pPr>
      <w:r>
        <w:t xml:space="preserve">Anh Phách sau khi lấy được nội lực của Phương Vân thì lập tức căng vọt, toàn thân tản mát ra quang mang sáng ngời. Bỗng nhiên nữ đồng cao ba tấc mở mắt ra, đứng lên hô một tiếng rồi xông vào huyệt khiếu của Phương Vân.</w:t>
      </w:r>
    </w:p>
    <w:p>
      <w:pPr>
        <w:pStyle w:val="BodyText"/>
      </w:pPr>
      <w:r>
        <w:t xml:space="preserve">Huyệt khiếu ở chỗ này gọi là huyền quan, chính là môn hộ ra vào cơ thể của Anh Phách.</w:t>
      </w:r>
    </w:p>
    <w:p>
      <w:pPr>
        <w:pStyle w:val="BodyText"/>
      </w:pPr>
      <w:r>
        <w:t xml:space="preserve">Thân thể con người có hai môn hộ lớn để cho hồn phách có thể ra vào: Môn hộ thứ nhất ở đỉnh đầu, còn được gọi là huyệt bách linh, là nơi mà hồn phách thuộc tính dương ra vào; môn hộ thứ hai chính là huyền quan, là nơi mà hồn phách thuộc tính âm ra vào.</w:t>
      </w:r>
    </w:p>
    <w:p>
      <w:pPr>
        <w:pStyle w:val="BodyText"/>
      </w:pPr>
      <w:r>
        <w:t xml:space="preserve">Tâm thần của Phương Vân chìm vào trong Anh Phách, gã thông qua hai mắt của Anh Phách nhìn vào huyền quan. Đó là một môn hộ có hình vòm chìm trong bóng tối, tản mát ra khí tức âm u, lạnh như băng.</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2" w:name="chương-206-thế-giới-dưới-lòng-đất"/>
      <w:bookmarkEnd w:id="232"/>
      <w:r>
        <w:t xml:space="preserve">210. Chương 206: Thế Giới Dưới Lòng Đất</w:t>
      </w:r>
    </w:p>
    <w:p>
      <w:pPr>
        <w:pStyle w:val="Compact"/>
      </w:pPr>
      <w:r>
        <w:br w:type="textWrapping"/>
      </w:r>
      <w:r>
        <w:br w:type="textWrapping"/>
      </w:r>
      <w:r>
        <w:t xml:space="preserve">Biên</w:t>
      </w:r>
    </w:p>
    <w:p>
      <w:pPr>
        <w:pStyle w:val="BodyText"/>
      </w:pPr>
      <w:r>
        <w:t xml:space="preserve">Dường như là đáp lại cảm giác của hắn, từng tiếng gió không ngừng truyền vào tai, trong tiếng gió còn có tiếng cười chói tai, đó chính là âm thanh của Âm Ma.</w:t>
      </w:r>
    </w:p>
    <w:p>
      <w:pPr>
        <w:pStyle w:val="BodyText"/>
      </w:pPr>
      <w:r>
        <w:t xml:space="preserve">Chi chít hàng nghìn Âm Ma hóa thành âm phong quay quanh Phương Vân, cả bọn cùng nhau cười lên.</w:t>
      </w:r>
    </w:p>
    <w:p>
      <w:pPr>
        <w:pStyle w:val="BodyText"/>
      </w:pPr>
      <w:r>
        <w:t xml:space="preserve">- Loài người, loài người...đại bổ!</w:t>
      </w:r>
    </w:p>
    <w:p>
      <w:pPr>
        <w:pStyle w:val="BodyText"/>
      </w:pPr>
      <w:r>
        <w:t xml:space="preserve">- Nhưng mà, năng lượng của hắn dường như tương đối lớn a!</w:t>
      </w:r>
    </w:p>
    <w:p>
      <w:pPr>
        <w:pStyle w:val="BodyText"/>
      </w:pPr>
      <w:r>
        <w:t xml:space="preserve">- Không có vấn đề, chúng ta chia hắn ra...</w:t>
      </w:r>
    </w:p>
    <w:p>
      <w:pPr>
        <w:pStyle w:val="BodyText"/>
      </w:pPr>
      <w:r>
        <w:t xml:space="preserve">Âm thanh vừa phát ra thì có vô số bóng ma từ trong gió nhảy ra, những bóng ma này biến hóa thành vô số con thằn lằn khổng lồ yêu ma có miệng vô cùng to lớn, bởi vì không có thân thể nên chúng nó có thể biến hóa thành bất kỳ hình dạng nào.</w:t>
      </w:r>
    </w:p>
    <w:p>
      <w:pPr>
        <w:pStyle w:val="BodyText"/>
      </w:pPr>
      <w:r>
        <w:t xml:space="preserve">Chỉ trong một nháy mắt, Phương Vân đã bị chi chít các Âm Ma chôn vùi.</w:t>
      </w:r>
    </w:p>
    <w:p>
      <w:pPr>
        <w:pStyle w:val="BodyText"/>
      </w:pPr>
      <w:r>
        <w:t xml:space="preserve">- Cút ngay cho ta!</w:t>
      </w:r>
    </w:p>
    <w:p>
      <w:pPr>
        <w:pStyle w:val="BodyText"/>
      </w:pPr>
      <w:r>
        <w:t xml:space="preserve">Phương Vân gầm thét lên, bỗng nhiên trên người tản phát ra một luồng năng lượng cường đại đánh bọn Âm Ma này ra xa, đây chính là năng lượng của Anh Phách. Phương Vân sau khi đánh tan chi chít Âm Ma liền phóng xuống sâu dưới lòng đất.</w:t>
      </w:r>
    </w:p>
    <w:p>
      <w:pPr>
        <w:pStyle w:val="BodyText"/>
      </w:pPr>
      <w:r>
        <w:t xml:space="preserve">- Hắc hắc, đừng để cho hắn chạy, ăn hắn, ăn hắn...</w:t>
      </w:r>
    </w:p>
    <w:p>
      <w:pPr>
        <w:pStyle w:val="BodyText"/>
      </w:pPr>
      <w:r>
        <w:t xml:space="preserve">Vô số Âm Ma ngưng tụ thành một cỗ cuồng phong cuốn tới Phương Vân. Nội lực tản phát ra từ người Phương Vân lúc này giống như mặt trời chói sáng dưới lòng đất âm u cho nên hấp dẫn vô số Âm Ma cuốn lại đây.</w:t>
      </w:r>
    </w:p>
    <w:p>
      <w:pPr>
        <w:pStyle w:val="BodyText"/>
      </w:pPr>
      <w:r>
        <w:t xml:space="preserve">- Giết!</w:t>
      </w:r>
    </w:p>
    <w:p>
      <w:pPr>
        <w:pStyle w:val="BodyText"/>
      </w:pPr>
      <w:r>
        <w:t xml:space="preserve">Vô số Âm Ma không ngừng biến hóa thành yêu ma trong tay có đao, kiếm, côn, xích nhằm tới Phương Vân mà tấn công, mà bản thân Phương Vân cũng thi triển biến hóa thành phi long nhất nhất cắn nuốt những Âm Ma cản đường hắn lại. Mỗi khi nuốt một con Âm Ma vào thì Phương Vân cũng cảm giác được trên người có thêm một luồng năng lượng kỳ dị, nhưng cổ năng lượng này Phương Vân cũng không dùng được. Sau khi liên tiếp cắn nuốt mấy ngàn Âm Ma, Phương Vân không ngừng dùng ý chí trấn nát chúng, nhưng dần dần Phương Vân cảm giác được cơ thể của mình hơi suy yếu xuống, nhất thời trong lòng có chút kinh hãi. Hắn không ngờ rằng thu nạp nhiều Âm Ma lại tiêu hao tinh thần như thế! Nhiều Âm Ma như vô cùng vô tận như vậy, không trách được có vài võ giả một đường xuôi gió tu luyện đến Tinh Phách cảnh nhưng khi trùng kích Địa Biến cảnh thì lại thất bại!</w:t>
      </w:r>
    </w:p>
    <w:p>
      <w:pPr>
        <w:pStyle w:val="BodyText"/>
      </w:pPr>
      <w:r>
        <w:t xml:space="preserve">Lúc này thì Phương Vân mới cảm giác được sự hung hiểm khi trùng kích Địa Biến cảnh, Âm Ma vô cùng vô tận cứ cuốn lấy theo võ giả, một khi võ giả bị dây dưa như thế rồi tiêu hao hết năng lượng thì chỉ còn có con đường chết.</w:t>
      </w:r>
    </w:p>
    <w:p>
      <w:pPr>
        <w:pStyle w:val="BodyText"/>
      </w:pPr>
      <w:r>
        <w:t xml:space="preserve">Đồng thời hắn bây giờ mới hiểu được vì sao Địa Biến cảnh được coi là một cái đường chân trời, một khi vượt qua thì võ giả sẽ bước lên trời, cũng hiểu tại sao cường giả Địa Biến cảnh lại làm cho các võ giả khác có cảm giác uy nghiêm cường đại đến thế. Bởi vì nếu ý chí của cường giả Địa Biến cảnh mà không cường đại thì đã sớm bị các Âm Ma cắn nuốt rồi, người nào có thể trùng kích qua Địa Biến cảnh thì là hạng người có ý chí không thể phá vỡ được, cũng chính vì như thế họ mới sinh ra uy áp đối với người khác, thậm chí còn có người cường đại đến mức chỉ cần phát sinh ra ý niệm thôi cũng đủ khiến cho người khác không thể nào động đậy được!</w:t>
      </w:r>
    </w:p>
    <w:p>
      <w:pPr>
        <w:pStyle w:val="BodyText"/>
      </w:pPr>
      <w:r>
        <w:t xml:space="preserve">- Tiếp tục hướng tới, không thể dây dưa được nữa!</w:t>
      </w:r>
    </w:p>
    <w:p>
      <w:pPr>
        <w:pStyle w:val="BodyText"/>
      </w:pPr>
      <w:r>
        <w:t xml:space="preserve">Hiểu được những điều này, Phương Vân lập tức không cắn nuốt Âm Ma nữa. Hắn mạnh mẽ hóa thành một con Long Kình dài hơn trăm dặm vắt ngang qua cả thế giới hắc ám này. Thấy Phương Vân biến hóa lớn như vậy, những Âm Ma này mừng rỡ vô cùng, lập tức bay đến Long Kình thi nhau cắn nuốt.</w:t>
      </w:r>
    </w:p>
    <w:p>
      <w:pPr>
        <w:pStyle w:val="BodyText"/>
      </w:pPr>
      <w:r>
        <w:t xml:space="preserve">Phương Vân nếu như biến hóa quá nhỏ thì sẽ bị Âm Ma nuốt vào thể nội, mà nếu biến hóa nhỏ quá thì sẽ bị Âm Ma thi nhau công kích, quả nhiên Phương Vân sau khi biến thành Long Kình thì bị công kích hơn rất nhiều. Vô số cái miệng khổng lồ phát ra lực thôn phệ cường đại, muốn đem từng cục huyết nhục của Phương Vân cắn nuốt, nhưng Phương Vân dựa vào ý chí cường đại liền tạo ra bên ngoài thân thể một tầng ra cứng rắn làm cho các Âm Ma này cắn hoài không được.</w:t>
      </w:r>
    </w:p>
    <w:p>
      <w:pPr>
        <w:pStyle w:val="BodyText"/>
      </w:pPr>
      <w:r>
        <w:t xml:space="preserve">- Da cứng quá!</w:t>
      </w:r>
    </w:p>
    <w:p>
      <w:pPr>
        <w:pStyle w:val="BodyText"/>
      </w:pPr>
      <w:r>
        <w:t xml:space="preserve">- Kỳ quái, sao ta không cắn được gì cả!</w:t>
      </w:r>
    </w:p>
    <w:p>
      <w:pPr>
        <w:pStyle w:val="BodyText"/>
      </w:pPr>
      <w:r>
        <w:t xml:space="preserve">Từng con Âm Ma không ngừng tru lên, sau đó bỗng nhiên bị đánh té xuống dưới.</w:t>
      </w:r>
    </w:p>
    <w:p>
      <w:pPr>
        <w:pStyle w:val="BodyText"/>
      </w:pPr>
      <w:r>
        <w:t xml:space="preserve">Ầm!</w:t>
      </w:r>
    </w:p>
    <w:p>
      <w:pPr>
        <w:pStyle w:val="BodyText"/>
      </w:pPr>
      <w:r>
        <w:t xml:space="preserve">Phương Vân mặc kệ những thứ đó, lấy thế lôi đình vạn quân đánh chi chít các con Âm Ma xuống dưới. Chỉ chốc lát sau, Phương Vân rốt cuộc đã cảm giác được phía trước có một lớp quang màng.</w:t>
      </w:r>
    </w:p>
    <w:p>
      <w:pPr>
        <w:pStyle w:val="BodyText"/>
      </w:pPr>
      <w:r>
        <w:t xml:space="preserve">Lớp quang màng này dường như vô biên vô hạn vắt ngang qua cả thế giới dưới lòng đất, chia thế giới ra làm hai, không người nào có thể nhìn thấy cuối được.</w:t>
      </w:r>
    </w:p>
    <w:p>
      <w:pPr>
        <w:pStyle w:val="BodyText"/>
      </w:pPr>
      <w:r>
        <w:t xml:space="preserve">- Đây chính là tầng thứ hai!</w:t>
      </w:r>
    </w:p>
    <w:p>
      <w:pPr>
        <w:pStyle w:val="BodyText"/>
      </w:pPr>
      <w:r>
        <w:t xml:space="preserve">Phương Vân nhìn lớp quang màng kia, nhưng cũng không có dừng lại.</w:t>
      </w:r>
    </w:p>
    <w:p>
      <w:pPr>
        <w:pStyle w:val="BodyText"/>
      </w:pPr>
      <w:r>
        <w:t xml:space="preserve">Thế giới dưới lòng đất được chia ra làm bảy mươi hai tầng tương ứng với bảy mươi hai cái quang màng, phải phá vỡ một lớp quang màng thì mới tiến vào tầng sau được. Mỗi một tầng thế giới dưới lòng đất cũng sẽ có các loại yêu ma khác nhua như Âm Ma, Sát Ma, Địa Ma.</w:t>
      </w:r>
    </w:p>
    <w:p>
      <w:pPr>
        <w:pStyle w:val="BodyText"/>
      </w:pPr>
      <w:r>
        <w:t xml:space="preserve">Ầm!</w:t>
      </w:r>
    </w:p>
    <w:p>
      <w:pPr>
        <w:pStyle w:val="BodyText"/>
      </w:pPr>
      <w:r>
        <w:t xml:space="preserve">Trong thế giới đen nhánh, con Long Kình thượng cổ dài hơn trăm dặm lôi cuốn theo vô số Âm Ma lấy lực lượng mạnh mẽ đánh vào lớp quang màng tầng hai.</w:t>
      </w:r>
    </w:p>
    <w:p>
      <w:pPr>
        <w:pStyle w:val="BodyText"/>
      </w:pPr>
      <w:r>
        <w:t xml:space="preserve">Ầm!</w:t>
      </w:r>
    </w:p>
    <w:p>
      <w:pPr>
        <w:pStyle w:val="BodyText"/>
      </w:pPr>
      <w:r>
        <w:t xml:space="preserve">Một tiếng nổ thật lớn vang lên, lớp quang màng này bị rung động lên tạo nên gợn sóng đầy trời. Còn con Long Kình thượng cổ lúc này giống như một tảng đá vậy, xuyên qua lớp quang màng thật dầy, còn tất cả Âm Ma thì lưu lại ở tầng một.</w:t>
      </w:r>
    </w:p>
    <w:p>
      <w:pPr>
        <w:pStyle w:val="BodyText"/>
      </w:pPr>
      <w:r>
        <w:t xml:space="preserve">- Ghê tởm, để cho hắn chạy thoát rồi!</w:t>
      </w:r>
    </w:p>
    <w:p>
      <w:pPr>
        <w:pStyle w:val="BodyText"/>
      </w:pPr>
      <w:r>
        <w:t xml:space="preserve">- Ý chí thật là cường đại a! Làm cho ta không cắn được gì cả!</w:t>
      </w:r>
    </w:p>
    <w:p>
      <w:pPr>
        <w:pStyle w:val="BodyText"/>
      </w:pPr>
      <w:r>
        <w:t xml:space="preserve">- Hắn tiến vào tầng thứ hai rồi, chúng ta sẽ không được gì cả!</w:t>
      </w:r>
    </w:p>
    <w:p>
      <w:pPr>
        <w:pStyle w:val="BodyText"/>
      </w:pPr>
      <w:r>
        <w:t xml:space="preserve">- Không sao, ở phía dưới còn có Âm Ma cường đại hơn, tên tiểu tử nhân loại này chết là cái chắc! Nhưng mà không chừng hắn có thể nhân cơ hội này mà có nên biến hóa lớn hơn...</w:t>
      </w:r>
    </w:p>
    <w:p>
      <w:pPr>
        <w:pStyle w:val="BodyText"/>
      </w:pPr>
      <w:r>
        <w:t xml:space="preserve">Các Âm Ma ở tầng thứ nhất nghị luận rối rít.</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3" w:name="chương-207-trở-về-cơ-thể."/>
      <w:bookmarkEnd w:id="233"/>
      <w:r>
        <w:t xml:space="preserve">211. Chương 207: Trở Về Cơ Thể.</w:t>
      </w:r>
    </w:p>
    <w:p>
      <w:pPr>
        <w:pStyle w:val="Compact"/>
      </w:pPr>
      <w:r>
        <w:br w:type="textWrapping"/>
      </w:r>
      <w:r>
        <w:br w:type="textWrapping"/>
      </w:r>
      <w:r>
        <w:t xml:space="preserve">Biên</w:t>
      </w:r>
    </w:p>
    <w:p>
      <w:pPr>
        <w:pStyle w:val="BodyText"/>
      </w:pPr>
      <w:r>
        <w:t xml:space="preserve">Tầng thứ hai thế giới là một không gian vô cùng vô tận không nhìn thấy cuối.</w:t>
      </w:r>
    </w:p>
    <w:p>
      <w:pPr>
        <w:pStyle w:val="BodyText"/>
      </w:pPr>
      <w:r>
        <w:t xml:space="preserve">Tầng thế giới này gây cho Phương Hàn một cảm giác còn âm lãnh hơn tầng thứ nhất, hơn nữa còn có sát khí vô hình, giống như có muôn trăm ngàn thanh kiếm đang điên cuồng đâm vào da thịt.</w:t>
      </w:r>
    </w:p>
    <w:p>
      <w:pPr>
        <w:pStyle w:val="BodyText"/>
      </w:pPr>
      <w:r>
        <w:t xml:space="preserve">Hô!</w:t>
      </w:r>
    </w:p>
    <w:p>
      <w:pPr>
        <w:pStyle w:val="BodyText"/>
      </w:pPr>
      <w:r>
        <w:t xml:space="preserve">Từng cơn cuồng phong khổng lồ không có giới hạn cuồn cuồn nổi lên, trong gió vang lên từng tiếng tru thê thảm, giống như là những oan hồn đang gầm thét.</w:t>
      </w:r>
    </w:p>
    <w:p>
      <w:pPr>
        <w:pStyle w:val="BodyText"/>
      </w:pPr>
      <w:r>
        <w:t xml:space="preserve">Đột nhiên Phương Vân cảm giác được một cổ hơi thở đánh tới, lập tức quay đầu lại thì nhìn thấy một con Âm Ma đầu đội chiến giáp, toàn thân xám trắng, tay cầm một cây ba chỉa đang len lén tới đây.</w:t>
      </w:r>
    </w:p>
    <w:p>
      <w:pPr>
        <w:pStyle w:val="BodyText"/>
      </w:pPr>
      <w:r>
        <w:t xml:space="preserve">Thấy Phương Vân phát hiện, con Âm Ma đang lặng lẽ tiến tới này lập tức biến sắc, thần thái dữ tợn:</w:t>
      </w:r>
    </w:p>
    <w:p>
      <w:pPr>
        <w:pStyle w:val="BodyText"/>
      </w:pPr>
      <w:r>
        <w:t xml:space="preserve">- Giết, giết chết!</w:t>
      </w:r>
    </w:p>
    <w:p>
      <w:pPr>
        <w:pStyle w:val="BodyText"/>
      </w:pPr>
      <w:r>
        <w:t xml:space="preserve">Phương Vân khẽ chấn động trong lòng:</w:t>
      </w:r>
    </w:p>
    <w:p>
      <w:pPr>
        <w:pStyle w:val="BodyText"/>
      </w:pPr>
      <w:r>
        <w:t xml:space="preserve">- Con Âm Ma này còn biết đánh lén!</w:t>
      </w:r>
    </w:p>
    <w:p>
      <w:pPr>
        <w:pStyle w:val="BodyText"/>
      </w:pPr>
      <w:r>
        <w:t xml:space="preserve">Tay phải hắn vươn ra, hóa thành một cái túi lớn hút con Âm Ma này vào, một cỗ ý chí cường đại lập tức giết chết con Âm Ma này.</w:t>
      </w:r>
    </w:p>
    <w:p>
      <w:pPr>
        <w:pStyle w:val="BodyText"/>
      </w:pPr>
      <w:r>
        <w:t xml:space="preserve">- Giết!</w:t>
      </w:r>
    </w:p>
    <w:p>
      <w:pPr>
        <w:pStyle w:val="BodyText"/>
      </w:pPr>
      <w:r>
        <w:t xml:space="preserve">Phương Vân vừa mới giết chết một đầu Âm Ma thì lập tức có tiếng gầm giận dữ thét lên từ bốn phương tám hướng. Vô số chiến sĩ Âm Ma xám trắng như sóng biển triều dâng đánh tới Phương Vân.</w:t>
      </w:r>
    </w:p>
    <w:p>
      <w:pPr>
        <w:pStyle w:val="BodyText"/>
      </w:pPr>
      <w:r>
        <w:t xml:space="preserve">- Đi!</w:t>
      </w:r>
    </w:p>
    <w:p>
      <w:pPr>
        <w:pStyle w:val="BodyText"/>
      </w:pPr>
      <w:r>
        <w:t xml:space="preserve">Âm Ma này vô cùng vô tận, có giết cũng giết không hết, trong lòng Phương Vân khẽ động, lần nữa biến thành một con Long Kình thượng cổ, lợi dụng lực lượng khổng lồ đánh vào đàn Âm Ma chi chít trước mặt.</w:t>
      </w:r>
    </w:p>
    <w:p>
      <w:pPr>
        <w:pStyle w:val="BodyText"/>
      </w:pPr>
      <w:r>
        <w:t xml:space="preserve">Tầng thứ ba, tầng thứ tư.</w:t>
      </w:r>
    </w:p>
    <w:p>
      <w:pPr>
        <w:pStyle w:val="BodyText"/>
      </w:pPr>
      <w:r>
        <w:t xml:space="preserve">Phương Vân xuyên qua tầng tầng quang màng khổng lồ trong bóng tối, mỗi một tầng chính là một thế giới, mà càng đi xuống thì âm khí cùng sát khí càng nặng hơn, Âm Ma cũng càng cường đại hơn, đủ các loại thủ đoạn ùn ùn được thi triển.</w:t>
      </w:r>
    </w:p>
    <w:p>
      <w:pPr>
        <w:pStyle w:val="BodyText"/>
      </w:pPr>
      <w:r>
        <w:t xml:space="preserve">Vào thời điểm tiến tới tầng thứ bảy thì Phương Vân cảm giác được rồi, mặc dù có thể tiến tới nữa nhưng sợ rằng có thể đi được mà không về được. Mỗi một lần xuyên qua một tầng quang màng thì cần tiêu hao một lượng lớn năng lượng, mà võ giả có năng lực càng cường đại thì sự tiêu hao năng lượng càng lớn! Đây cũng là nguyên nhân vì sao mà võ giả có tu vi càng cao thì càng khó tấn thăng Địa Biến cảnh. Lấy năng lượng trong Anh Phách của Phương Vân, nếu như để một võ giả bình thường thì đã đủ đả thông bảy mươi hai tầng, nhưng Phương Vân thì chỉ đả thông được tầng thứ bảy.</w:t>
      </w:r>
    </w:p>
    <w:p>
      <w:pPr>
        <w:pStyle w:val="BodyText"/>
      </w:pPr>
      <w:r>
        <w:t xml:space="preserve">- Cần phải trở về!</w:t>
      </w:r>
    </w:p>
    <w:p>
      <w:pPr>
        <w:pStyle w:val="BodyText"/>
      </w:pPr>
      <w:r>
        <w:t xml:space="preserve">Phương Vân nhìn thế giới tầng thứ bảy này, đột nhiên hóa thành một con cự long rồi hướng đỉnh đầu phóng đi. Nếu xét về hình thể thì hình thể khổng lồ của cự long sẽ có tốc độ xuyên qua nhanh hơn rất nhiều.</w:t>
      </w:r>
    </w:p>
    <w:p>
      <w:pPr>
        <w:pStyle w:val="BodyText"/>
      </w:pPr>
      <w:r>
        <w:t xml:space="preserve">Không ngờ Phương Vân vừa mới hóa thành cự long thì từ bốn phía truyền tới từng hồi âm thanh sợ hãi, không ngừng có các Âm Ma trong bóng tối lui về sau, dường như vô cùng sợ hãi con cự long do Phương Vân hóa thành.</w:t>
      </w:r>
    </w:p>
    <w:p>
      <w:pPr>
        <w:pStyle w:val="BodyText"/>
      </w:pPr>
      <w:r>
        <w:t xml:space="preserve">- Hử?</w:t>
      </w:r>
    </w:p>
    <w:p>
      <w:pPr>
        <w:pStyle w:val="BodyText"/>
      </w:pPr>
      <w:r>
        <w:t xml:space="preserve">Phương Vân rất nhanh đã chú ý tới sự biến hóa này, nhưng nghĩ ngợi một chút, hắn liền hiểu được.</w:t>
      </w:r>
    </w:p>
    <w:p>
      <w:pPr>
        <w:pStyle w:val="BodyText"/>
      </w:pPr>
      <w:r>
        <w:t xml:space="preserve">Long là thần vật trong thiên địa, thống trị vạn vật trong thiên địa! Cho dù là hung thú vạn cổ trong thiên địa hay Âm Ma trong lòng đất đều sợ hãi long uy của chúng.</w:t>
      </w:r>
    </w:p>
    <w:p>
      <w:pPr>
        <w:pStyle w:val="BodyText"/>
      </w:pPr>
      <w:r>
        <w:t xml:space="preserve">Phương Vân mặc dù không phải là long, nhưng sau khi hóa long thì vẫn phát ra uy áp của long, cho nên cũng có hiệu quả khắc chế những yêu ma này.</w:t>
      </w:r>
    </w:p>
    <w:p>
      <w:pPr>
        <w:pStyle w:val="BodyText"/>
      </w:pPr>
      <w:r>
        <w:t xml:space="preserve">- Đừng rút lui, long làm sao có thể yếu đến như vậy! Đây là con người, ăn hắn đi!</w:t>
      </w:r>
    </w:p>
    <w:p>
      <w:pPr>
        <w:pStyle w:val="BodyText"/>
      </w:pPr>
      <w:r>
        <w:t xml:space="preserve">- Không sai, long là thần vật thích dương khí, làm sao có thể đến dưới lòng đất được chứ!</w:t>
      </w:r>
    </w:p>
    <w:p>
      <w:pPr>
        <w:pStyle w:val="BodyText"/>
      </w:pPr>
      <w:r>
        <w:t xml:space="preserve">Một số Âm Ma có hơi thở cường đại liền gầm thét xông tới.</w:t>
      </w:r>
    </w:p>
    <w:p>
      <w:pPr>
        <w:pStyle w:val="BodyText"/>
      </w:pPr>
      <w:r>
        <w:t xml:space="preserve">- Hừ! Tuy ta không phải thần vật, nhưng giết các ngươi thì vẫn như thường!</w:t>
      </w:r>
    </w:p>
    <w:p>
      <w:pPr>
        <w:pStyle w:val="BodyText"/>
      </w:pPr>
      <w:r>
        <w:t xml:space="preserve">Phương Vân cười lạnh ở trong lòng, hét một tiếng dài rồi há mồm nuốt các con Âm Ma ở gần vào trong miệng rồi trấn áp ở trong thân thể, sau đó liền vung đuôi dài hóa thành một đạo lưu quang hướng về phía trước lao đi.</w:t>
      </w:r>
    </w:p>
    <w:p>
      <w:pPr>
        <w:pStyle w:val="BodyText"/>
      </w:pPr>
      <w:r>
        <w:t xml:space="preserve">Ầm! Ầm! Ầm!</w:t>
      </w:r>
    </w:p>
    <w:p>
      <w:pPr>
        <w:pStyle w:val="BodyText"/>
      </w:pPr>
      <w:r>
        <w:t xml:space="preserve">Từng tiếng nổ ở dưới lòng đất vang lên, Phương Vân hóa thành một con cự long, một đường nuốt đến mấy ngàn Âm Ma. Những Âm Ma này hắn nuốt vào trong cơ thể cự long, lát nữa trở về thân thể sẽ bắt đầu dung nạp.</w:t>
      </w:r>
    </w:p>
    <w:p>
      <w:pPr>
        <w:pStyle w:val="BodyText"/>
      </w:pPr>
      <w:r>
        <w:t xml:space="preserve">Đến tầng thứ nhất, Phương Vân nhìn bốn phía một cái, liền phát hiện có một điểm sáng đang huyền phù sâu trong bóng thổi.</w:t>
      </w:r>
    </w:p>
    <w:p>
      <w:pPr>
        <w:pStyle w:val="BodyText"/>
      </w:pPr>
      <w:r>
        <w:t xml:space="preserve">- Là thân thể của ta!</w:t>
      </w:r>
    </w:p>
    <w:p>
      <w:pPr>
        <w:pStyle w:val="BodyText"/>
      </w:pPr>
      <w:r>
        <w:t xml:space="preserve">Phương Vân hét lớn một tiếng rồi đi về nguồn sáng duy nhất đó trong bóng tối.</w:t>
      </w:r>
    </w:p>
    <w:p>
      <w:pPr>
        <w:pStyle w:val="BodyText"/>
      </w:pPr>
      <w:r>
        <w:t xml:space="preserve">Ầm!</w:t>
      </w:r>
    </w:p>
    <w:p>
      <w:pPr>
        <w:pStyle w:val="BodyText"/>
      </w:pPr>
      <w:r>
        <w:t xml:space="preserve">Đánh tan bức quang màng ngăn cách, Phương Vân liền xông vào huyệt Huyền Quan.</w:t>
      </w:r>
    </w:p>
    <w:p>
      <w:pPr>
        <w:pStyle w:val="BodyText"/>
      </w:pPr>
      <w:r>
        <w:t xml:space="preserve">- Hắc hắc, chờ lâu rồi, chờ lâu rồi!</w:t>
      </w:r>
    </w:p>
    <w:p>
      <w:pPr>
        <w:pStyle w:val="BodyText"/>
      </w:pPr>
      <w:r>
        <w:t xml:space="preserve">- Hắc hắc, hồn phách khi trở về cơ thể phải nghỉ ngơi một thời gian. Các huynh đệ, xông vào ăn huyết nhục của hắn đi!</w:t>
      </w:r>
    </w:p>
    <w:p>
      <w:pPr>
        <w:pStyle w:val="BodyText"/>
      </w:pPr>
      <w:r>
        <w:t xml:space="preserve">Trong tầng thứ nhất của thế giới dưới lòng đất, vô số Âm Ma đi sau lưng của Phương Vân để theo vào cơ thể của hắn.</w:t>
      </w:r>
    </w:p>
    <w:p>
      <w:pPr>
        <w:pStyle w:val="BodyText"/>
      </w:pPr>
      <w:r>
        <w:t xml:space="preserve">Rầm!</w:t>
      </w:r>
    </w:p>
    <w:p>
      <w:pPr>
        <w:pStyle w:val="BodyText"/>
      </w:pPr>
      <w:r>
        <w:t xml:space="preserve">Chỉ trong chớp mắt, môn hộ của Huyền Quan đã khôi phục như cũ, tất cả các Âm Ma ở phía sau đều bị ngăn cản ở bên ngoài. Âm Ma chi chít như những bầy cá đụng vào trên quang màng, phát ra tiếng rơi bạch bạch.</w:t>
      </w:r>
    </w:p>
    <w:p>
      <w:pPr>
        <w:pStyle w:val="BodyText"/>
      </w:pPr>
      <w:r>
        <w:t xml:space="preserve">Nhưng mà, chỉ trong thoáng chốc như thế cũng đã có khoảng một vạn tám ngàn Âm Ma xông ào vào trong cơ thể Phương Vân.</w:t>
      </w:r>
    </w:p>
    <w:p>
      <w:pPr>
        <w:pStyle w:val="BodyText"/>
      </w:pPr>
      <w:r>
        <w:t xml:space="preserve">- Dương khí thật là mạnh a! Ăn! Ăn! Ăn! Ăn sạch nó, sau đó khống chế cơ thể của hắn!</w:t>
      </w:r>
    </w:p>
    <w:p>
      <w:pPr>
        <w:pStyle w:val="BodyText"/>
      </w:pPr>
      <w:r>
        <w:t xml:space="preserve">- Không sai, ăn hắn xong là chúng ta có thể thoát khỏi vận mệnh của sinh vật. Khống chế hắn là chúng ta lại có thể thấy ánh mặt trời!</w:t>
      </w:r>
    </w:p>
    <w:p>
      <w:pPr>
        <w:pStyle w:val="BodyText"/>
      </w:pPr>
      <w:r>
        <w:t xml:space="preserve">- Xông lên, ăn hết thân thể của hắn!</w:t>
      </w:r>
    </w:p>
    <w:p>
      <w:pPr>
        <w:pStyle w:val="BodyText"/>
      </w:pPr>
      <w:r>
        <w:t xml:space="preserve">Ngàn vạn Âm Ma hưng phấn thét lên chói tai, hóa thành từng đạo khí lưu dọc kinh mạch mà phóng tới các nơi trong thân thể Phương Vân.</w:t>
      </w:r>
    </w:p>
    <w:p>
      <w:pPr>
        <w:pStyle w:val="BodyText"/>
      </w:pPr>
      <w:r>
        <w:t xml:space="preserve">- Hử?</w:t>
      </w:r>
    </w:p>
    <w:p>
      <w:pPr>
        <w:pStyle w:val="BodyText"/>
      </w:pPr>
      <w:r>
        <w:t xml:space="preserve">Anh Phách Phương Vân vừa trở về liền cảm giác được có một lượng lớn Âm Ma vào theo trong cơ thể mình, cảm giác được sự đắc ý của các Âm Ma này, Phương Vân bèn cười lạnh:</w:t>
      </w:r>
    </w:p>
    <w:p>
      <w:pPr>
        <w:pStyle w:val="BodyText"/>
      </w:pPr>
      <w:r>
        <w:t xml:space="preserve">- Âm Ma là tánh mạng hèn mọn nhất trong thiên địa, chỉ bằng các ngươi mà cũng muốn khống chế ta ư!</w:t>
      </w:r>
    </w:p>
    <w:p>
      <w:pPr>
        <w:pStyle w:val="BodyText"/>
      </w:pPr>
      <w:r>
        <w:t xml:space="preserve">Tâm niệm Phương Vân vừa động thì đồng tử do Lực Phách, Khí Phách cùng Tinh Phách biến thành lập tức mở mắt, sau đó ba cỗ nội lực bàng bạc như nước điên cuồng đổ xuống Anh Phách. Anh Phách của Phương Vân vừa hâp thu cỗ lực lượng này liền trở nên cực kỳ cường đại.</w:t>
      </w:r>
    </w:p>
    <w:p>
      <w:pPr>
        <w:pStyle w:val="BodyText"/>
      </w:pPr>
      <w:r>
        <w:t xml:space="preserve">- A! A! Muốn chết! Trong cơ thể của hắn lại còn nhiều năng lượng như vậy ư!</w:t>
      </w:r>
    </w:p>
    <w:p>
      <w:pPr>
        <w:pStyle w:val="BodyText"/>
      </w:pPr>
      <w:r>
        <w:t xml:space="preserve">Ý niệm của Phương Vân vừa qua, đàu tiên là trấn áp mấy ngàn vạn Âm Ma ở trong Anh Phách, sau đó một cỗ ý chí cường đại liền xâm nhập vào trong cơ thể Âm Ma, đánh chết chúng. Trong lúc nhất thời, trong cơ thể của Phương Vân lúc này toàn là năng lượng âm sát của Âm Ma sau khi chết đi, Phương Vân đang muốn nuốt cỗ năng lượng này vào Anh Phách thì dị biến liền nổi lên.</w:t>
      </w:r>
    </w:p>
    <w:p>
      <w:pPr>
        <w:pStyle w:val="BodyText"/>
      </w:pPr>
      <w:r>
        <w:t xml:space="preserve">Trong cơ thể của mình, Phương cảm giác thấy có một khiếu đang phát ra cỗ hấp lực mạnh mẽ, những sương mù do các Âm Ma sau khi chết hóa thành liền giống như nước đổ về sông, điên cuồng chảy về khiếu này. Ngay giây khắc đó, một cảm giác huyền diệu liền nổi lên, Phương Vân có cảm giác như mình và thế giới dưới lòng đất dưới chân sinh ra một tia liên lạc kỳ diệu, dường như có những sợi tơ rất nhỏ từ khiếu này vươn sâu đến trong lòng đất.</w:t>
      </w:r>
    </w:p>
    <w:p>
      <w:pPr>
        <w:pStyle w:val="BodyText"/>
      </w:pPr>
      <w:r>
        <w:t xml:space="preserve">Đây là một cảm giác không thể nói rõ lên được, nếu như cẩn thận quan sát thì cũng không thấy được sự biến hóa nào.</w:t>
      </w:r>
    </w:p>
    <w:p>
      <w:pPr>
        <w:pStyle w:val="BodyText"/>
      </w:pPr>
      <w:r>
        <w:t xml:space="preserve">- Đây là...</w:t>
      </w:r>
    </w:p>
    <w:p>
      <w:pPr>
        <w:pStyle w:val="BodyText"/>
      </w:pPr>
      <w:r>
        <w:t xml:space="preserve">Phương Vân đột nhiên tâm chí thông linh, đem cỗ năng lượng có được sau khi nghiền nát Âm Ma từ trong Anh Phách phóng ra ngoài.</w:t>
      </w:r>
    </w:p>
    <w:p>
      <w:pPr>
        <w:pStyle w:val="BodyText"/>
      </w:pPr>
      <w:r>
        <w:t xml:space="preserve">Bảy luồng khói nhẹ từ trong Anh Phách ra ngoài, cùng một thời gian thì thân thể của Phương Vân cũng sinh ra cảm ứng, bảy khiếu trong bảy mươi hai khiếu của gã liền xuất hiện rồi hóa thành bảy đạo phong nhận điên cuồng xoay chuyển, đem những luồng khói nhẹ này hút vào. Bảy luồng khói này rõ ràng là do Âm Ma của bảy tầng thế giới dưới lòng đất biến thành, sau khi Phương Vân hấp thu bảy cỗ năng lượng này thì lập tức cảm giác liên lạc với bảy tầng đầu tiên dưới lòng đất cường đại hơn nhiều.</w:t>
      </w:r>
    </w:p>
    <w:p>
      <w:pPr>
        <w:pStyle w:val="BodyText"/>
      </w:pPr>
      <w:r>
        <w:t xml:space="preserve">Trong bóng tối, Phương Vân có thể cảm giác được dường như mình đang đứng trên một cái quang màng cực lớn, phía dưới quang màng có những làn khói phập phồng do lực lượng bóng tối tụ thành, dưới những quang màng đó thỉnh thoảng còn có hình dáng của các yêu ma.</w:t>
      </w:r>
    </w:p>
    <w:p>
      <w:pPr>
        <w:pStyle w:val="BodyText"/>
      </w:pPr>
      <w:r>
        <w:t xml:space="preserve">Phương Vân trong lúc mơ hồ có thể cảm giác được dưới những làn khói đó là các tầng thế giới còn lại, càng hướng xuống thì năng lượng càng cường đại. Và dường như chỗ sâu nhất của bóng tối đó là cấm địa của tánh mạng!</w:t>
      </w:r>
    </w:p>
    <w:p>
      <w:pPr>
        <w:pStyle w:val="BodyText"/>
      </w:pPr>
      <w:r>
        <w:t xml:space="preserve">- Dưới đất có bảy mươi hai tầng, hẳn là đối ứng với bảy mươi hai khiếu của cường giả Địa Biến cảnh. Còn những làn khói này hẳn là địa khí rồi, thì ra lực lượng của cường giả Địa Biến cảnh đến từ cỗ lực lượng này!</w:t>
      </w:r>
    </w:p>
    <w:p>
      <w:pPr>
        <w:pStyle w:val="BodyText"/>
      </w:pPr>
      <w:r>
        <w:t xml:space="preserve">Cỗ lực lượng này vô cùng mãnh liệt, mênh mông, cực kỳ cường đại! Dưới lực lượng cường đại này thì con người giống như con kiến vậy, hèn mọn mà nhỏ bé!</w:t>
      </w:r>
    </w:p>
    <w:p>
      <w:pPr>
        <w:pStyle w:val="BodyText"/>
      </w:pPr>
      <w:r>
        <w:t xml:space="preserve">- Đại nhân, đại nhân...</w:t>
      </w:r>
    </w:p>
    <w:p>
      <w:pPr>
        <w:pStyle w:val="BodyText"/>
      </w:pPr>
      <w:r>
        <w:t xml:space="preserve">Đột nhiên từ xa truyền đến tiếng kêu, Phương Vân chấn động trong lòng, lập tức phục hồi tinh thần lại, đây dường như là âm thanh của Quản Công Minh.</w:t>
      </w:r>
    </w:p>
    <w:p>
      <w:pPr>
        <w:pStyle w:val="BodyText"/>
      </w:pPr>
      <w:r>
        <w:t xml:space="preserve">- Chẳng lẽ đã xảy ra chuyện gì?</w:t>
      </w:r>
    </w:p>
    <w:p>
      <w:pPr>
        <w:pStyle w:val="BodyText"/>
      </w:pPr>
      <w:r>
        <w:t xml:space="preserve">Tâm thần Phương Vân vừa động liền thoát ly ra khỏi vùng đất tối tăm đó, hai mắt mở ra. Cùng một thời gian thì cái cảm giác kỳ diệu nãy cũng đã biến mất, mặc dù còn có thể liên lạc với vùng đất phía dưới được nhưng không thể rõ ràng như hồi nãy nữa.</w:t>
      </w:r>
    </w:p>
    <w:p>
      <w:pPr>
        <w:pStyle w:val="BodyText"/>
      </w:pPr>
      <w:r>
        <w:t xml:space="preserve">- Đại nhân, rốt cuộc ngươi đã tỉnh rồi!</w:t>
      </w:r>
    </w:p>
    <w:p>
      <w:pPr>
        <w:pStyle w:val="BodyText"/>
      </w:pPr>
      <w:r>
        <w:t xml:space="preserve">Chung quanh truyền đến từng tiếng vui mừng.</w:t>
      </w:r>
    </w:p>
    <w:p>
      <w:pPr>
        <w:pStyle w:val="BodyText"/>
      </w:pPr>
      <w:r>
        <w:t xml:space="preserve">Toàn bộ đám người Quản Công Minh, Chu Hân, Sở Cuồng, Trần Liệt, thậm chí còn có cả Triệu Bá Ngôn cũng đứng ở trong điện, thần sắc lo âu trên khuôn mặt còn chưa mất đi.</w:t>
      </w:r>
    </w:p>
    <w:p>
      <w:pPr>
        <w:pStyle w:val="BodyText"/>
      </w:pPr>
      <w:r>
        <w:t xml:space="preserve">Phương Vân định thần lại một chút, liền mở miệng nói.</w:t>
      </w:r>
    </w:p>
    <w:p>
      <w:pPr>
        <w:pStyle w:val="BodyText"/>
      </w:pPr>
      <w:r>
        <w:t xml:space="preserve">- Chu Hân, Sở Cuồng, các ngươi ở chỗ này làm gì? Chẳng lẽ trong thành xảy ra chuyện gì?</w:t>
      </w:r>
    </w:p>
    <w:p>
      <w:pPr>
        <w:pStyle w:val="BodyText"/>
      </w:pPr>
      <w:r>
        <w:t xml:space="preserve">- Đại nhân, người đã đứng ở trong đại điện hai ngày rồi, đây đã là người thứ ba! Chúng ta cũng không biết nên làm cái gì bây giờ!</w:t>
      </w:r>
    </w:p>
    <w:p>
      <w:pPr>
        <w:pStyle w:val="BodyText"/>
      </w:pPr>
      <w:r>
        <w:t xml:space="preserve">Sở Cuồng nói.</w:t>
      </w:r>
    </w:p>
    <w:p>
      <w:pPr>
        <w:pStyle w:val="BodyText"/>
      </w:pPr>
      <w:r>
        <w:t xml:space="preserve">- Hai ngày hai đêm?</w:t>
      </w:r>
    </w:p>
    <w:p>
      <w:pPr>
        <w:pStyle w:val="BodyText"/>
      </w:pPr>
      <w:r>
        <w:t xml:space="preserve">Phương Vân cả kinh trong lòng, hắn có cảm giác chỉ ở trong lòng đất một chốc lát, sao lại đã là hai ngày hai đêm rồi.</w:t>
      </w:r>
    </w:p>
    <w:p>
      <w:pPr>
        <w:pStyle w:val="BodyText"/>
      </w:pPr>
      <w:r>
        <w:t xml:space="preserve">- Đại nhân, người không sao chứ?</w:t>
      </w:r>
    </w:p>
    <w:p>
      <w:pPr>
        <w:pStyle w:val="BodyText"/>
      </w:pPr>
      <w:r>
        <w:t xml:space="preserve">Quản Công Minh hỏi.</w:t>
      </w:r>
    </w:p>
    <w:p>
      <w:pPr>
        <w:pStyle w:val="BodyText"/>
      </w:pPr>
      <w:r>
        <w:t xml:space="preserve">Phương Vân lắc đầu:</w:t>
      </w:r>
    </w:p>
    <w:p>
      <w:pPr>
        <w:pStyle w:val="BodyText"/>
      </w:pPr>
      <w:r>
        <w:t xml:space="preserve">- Không có chuyện gì, chẳng qua là ta để Anh Phách xuất thể thăm dò việc trùng kích Địa Biến cảnh thôi!</w:t>
      </w:r>
    </w:p>
    <w:p>
      <w:pPr>
        <w:pStyle w:val="BodyText"/>
      </w:pPr>
      <w:r>
        <w:t xml:space="preserve">- Địa Biến cảnh!</w:t>
      </w:r>
    </w:p>
    <w:p>
      <w:pPr>
        <w:pStyle w:val="BodyText"/>
      </w:pPr>
      <w:r>
        <w:t xml:space="preserve">Vẻ mặt Quản Công Minh chấn động. Thời điểm hắn lần đầu gặp Phương Vân thì người này mới chỉ có chín con phi long lực, vậy mà mới qua mấy tháng, người này lại bắt đầu đánh sâu vào Địa Biến cảnh, tốc độ cũng quá kinh người đi.</w:t>
      </w:r>
    </w:p>
    <w:p>
      <w:pPr>
        <w:pStyle w:val="BodyText"/>
      </w:pPr>
      <w:r>
        <w:t xml:space="preserve">Nhưng sau khi cả kinh thì Quản Công Minh lại vui mừng, tiến cảnh Phương Vân có thể nhanh như vậy là chuyện mà ai cũng mong chờ cả. Không một thủ hạ nào nguyện ý đi theo một chủ nhân vô năng, nếu được đi theo một người có tài thì đó sẽ là cơ hội để thủ hạ phát triển.</w:t>
      </w:r>
    </w:p>
    <w:p>
      <w:pPr>
        <w:pStyle w:val="BodyText"/>
      </w:pPr>
      <w:r>
        <w:t xml:space="preserve">"Lão tử hồ đồ lại không ngờ rằng đại nhân đang đánh sâu vào Địa Biến cảnh! Lấy tốc độ này của người thì sợ rằng chỉ năm, sáu năm sau là sẽ có khả năng chống lại Dương Hoằng!" Quản Công Minh thầm nghĩ trong lòng.</w:t>
      </w:r>
    </w:p>
    <w:p>
      <w:pPr>
        <w:pStyle w:val="BodyText"/>
      </w:pPr>
      <w:r>
        <w:t xml:space="preserve">Mà Triệu Bá Ngôn ở một bên nghe thấy Phương Vân đánh sâu vào Địa Biến cảnh thì cũng kinh hãi không thôi: "Trùng kích Địa Biến cảnh cực kỳ nguy hiểm, là cửu tử nhất sanh.Chưa bao giờ nghe nói có cao thủ nào đánh sâu vào Địa Biến cảnh lại mất nhiều thời gian như vậy, tiểu hầu gia này cũng quá đáng sợ rồi.!"</w:t>
      </w:r>
    </w:p>
    <w:p>
      <w:pPr>
        <w:pStyle w:val="BodyText"/>
      </w:pPr>
      <w:r>
        <w:t xml:space="preserve">Triệu Bá Ngôn vốn là người trong tông phái, mặc dù chưa bao giờ đánh sâu vào Địa Biến cảnh nhưng hắn cũng biết đôi chút. Đánh sâu vào Địa Biến cảnh có quan hệ rất sâu với thế giới dưới lòng đất, bên dưới đó có đầy rẫy các Âm Ma đầy mưu kế, coi như là cường giả Địa Biến cảnh thì cũng không dám tùy ý ngao du ở bên trong. Vậy mà vị tiểu hầu gia này đi thăm dò lại mất đến hai ngày, chẳng lẽ hắn coi nơi đó là thắng cảnh đẹp mà đi ngao du hay sao? Nghĩ đến đây, Triệu Bá Ngôn kinh hãi không thôi.</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4" w:name="chương-208-phong-ba-tái-khởi"/>
      <w:bookmarkEnd w:id="234"/>
      <w:r>
        <w:t xml:space="preserve">212. Chương 208: Phong Ba Tái Khởi</w:t>
      </w:r>
    </w:p>
    <w:p>
      <w:pPr>
        <w:pStyle w:val="Compact"/>
      </w:pPr>
      <w:r>
        <w:br w:type="textWrapping"/>
      </w:r>
      <w:r>
        <w:br w:type="textWrapping"/>
      </w:r>
      <w:r>
        <w:t xml:space="preserve">Biên</w:t>
      </w:r>
    </w:p>
    <w:p>
      <w:pPr>
        <w:pStyle w:val="BodyText"/>
      </w:pPr>
      <w:r>
        <w:t xml:space="preserve">- Triệu Bá Ngôn, Quản Công Minh, Chu Hân cùng Sở Cuồng không rõ ràng lắm, hai người các ngươi cũng không rõ ràng lắm sao?</w:t>
      </w:r>
    </w:p>
    <w:p>
      <w:pPr>
        <w:pStyle w:val="BodyText"/>
      </w:pPr>
      <w:r>
        <w:t xml:space="preserve">Phương Vân hỏi.</w:t>
      </w:r>
    </w:p>
    <w:p>
      <w:pPr>
        <w:pStyle w:val="BodyText"/>
      </w:pPr>
      <w:r>
        <w:t xml:space="preserve">Vẻ mặt Quản Công Minh cùng Triệu Bá Ngôn lúng túng. Bọn họ cũng không phải là không hiểu rõ mà là chưa từng nghĩ đến mà thôi.</w:t>
      </w:r>
    </w:p>
    <w:p>
      <w:pPr>
        <w:pStyle w:val="BodyText"/>
      </w:pPr>
      <w:r>
        <w:t xml:space="preserve">- Được rồi, đi ra ngoài đi.</w:t>
      </w:r>
    </w:p>
    <w:p>
      <w:pPr>
        <w:pStyle w:val="BodyText"/>
      </w:pPr>
      <w:r>
        <w:t xml:space="preserve">Phương Vân phất phất tay, nói.</w:t>
      </w:r>
    </w:p>
    <w:p>
      <w:pPr>
        <w:pStyle w:val="BodyText"/>
      </w:pPr>
      <w:r>
        <w:t xml:space="preserve">- Vâng, đại nhân!</w:t>
      </w:r>
    </w:p>
    <w:p>
      <w:pPr>
        <w:pStyle w:val="BodyText"/>
      </w:pPr>
      <w:r>
        <w:t xml:space="preserve">Cả đám người cung kính lui ra ngoài.</w:t>
      </w:r>
    </w:p>
    <w:p>
      <w:pPr>
        <w:pStyle w:val="BodyText"/>
      </w:pPr>
      <w:r>
        <w:t xml:space="preserve">Chờ sau khi đám người Quản Công Minh lui ra ngoài, Phương Vân ngồi vào trên bảo tọa, suy tư.</w:t>
      </w:r>
    </w:p>
    <w:p>
      <w:pPr>
        <w:pStyle w:val="BodyText"/>
      </w:pPr>
      <w:r>
        <w:t xml:space="preserve">- Muốn đạt tới Địa Biến cảnh thì phải cắn nuốt đủ Âm Ma ở bảy mươi hai tầng, mà ta mới chỉ đạt đến tầng bảy trong bảy mươi hai tầng.</w:t>
      </w:r>
    </w:p>
    <w:p>
      <w:pPr>
        <w:pStyle w:val="BodyText"/>
      </w:pPr>
      <w:r>
        <w:t xml:space="preserve">Rốt cuộc Phương Vân đã cảm giác được sự hung hiểm khi trùng kích vào Địa Biến cảnh.</w:t>
      </w:r>
    </w:p>
    <w:p>
      <w:pPr>
        <w:pStyle w:val="BodyText"/>
      </w:pPr>
      <w:r>
        <w:t xml:space="preserve">Anh Phách khi tiến vào dưới đất giết chết Âm Ma thì cần tiêu hao rất nhiều năng lượng, khi xuyên qua các quang màng ở các tầng cũng cần tiêu hao năng lượng, tiến vào dưới đất cũng tiêu hao năng lượng, mà khi trở về cũng cần tiêu hao năng lượng. Hơn nữa, tu vi võ đạo càng cao thì năng lượng càng phải khổng lồ.</w:t>
      </w:r>
    </w:p>
    <w:p>
      <w:pPr>
        <w:pStyle w:val="BodyText"/>
      </w:pPr>
      <w:r>
        <w:t xml:space="preserve">Thế giới dưới lòng đất vô cùng vô tận, một khi năng lượng bị hao hết thì sẽ lạc dưới bảy mươi hai tầng đó, sẽ nhanh chóng bị Âm Ma vô cùng vô tận nuốt mất. Sự nguy hiểm ở đây khó nơi nên lời được, các tầng cảnh giới khi tu luyện võ đạo phía trước không thể so sánh được với tầng này.</w:t>
      </w:r>
    </w:p>
    <w:p>
      <w:pPr>
        <w:pStyle w:val="BodyText"/>
      </w:pPr>
      <w:r>
        <w:t xml:space="preserve">- Không trách được phụ thân vẫn luôn nói với chúng ta khi tu luyện võ đạo thì quan trọng nhất là tinh thần cùng ý chí! Không có tinh thần cùng ý chí cường đại thì chẳng những không giết được Âm Ma, thu nạp âm sát khí mà còn bị Âm Ma chiếm cứ ngược lại, khống chế hóa thành ma thi!</w:t>
      </w:r>
    </w:p>
    <w:p>
      <w:pPr>
        <w:pStyle w:val="BodyText"/>
      </w:pPr>
      <w:r>
        <w:t xml:space="preserve">Bỗng nhiên trong lúc này đây, chưa bao giờ Phương Vân lại cảm nhận được một cách sâu sắc ý nghĩa của bốn chữ 'tinh thần' cùng 'ý chí' mà phụ thân đã nói như lúc này!</w:t>
      </w:r>
    </w:p>
    <w:p>
      <w:pPr>
        <w:pStyle w:val="BodyText"/>
      </w:pPr>
      <w:r>
        <w:t xml:space="preserve">Tu vi võ đạo càng cao thì năng lượng khi xuyên qua quàng mang cũng càng nhiều, đến lúc đó thì cho dù nội lực có tiêu hao cũng đã không còn quan trọng nữa, quan trọng nhất chính là ý chí của võ giả!</w:t>
      </w:r>
    </w:p>
    <w:p>
      <w:pPr>
        <w:pStyle w:val="BodyText"/>
      </w:pPr>
      <w:r>
        <w:t xml:space="preserve">- Tu vi võ đạo cao thấp thì có thể do sự duyên cơ trước khi trùng kích Địa Biến cảnh, nếu như duyên cơ tốt thì sẽ được truyền thừa đạo thống, lúc đó võ đạo sẽ tăng mạnh. Nhưng ý chí thì không thể nào truyền thừa được. Lúc trước ta còn không hiểu vì sao phụ thân chỉ truyền cho bốn chữ 'ý chí' cùng 'tinh thần' mà không truyền dạy võ công khác, cho đến bây giờ mới hiểu được dụng ý của người, thì ra người đã truyền cho chúng ta vật quan trọng nhất rồi.</w:t>
      </w:r>
    </w:p>
    <w:p>
      <w:pPr>
        <w:pStyle w:val="BodyText"/>
      </w:pPr>
      <w:r>
        <w:t xml:space="preserve">Nghĩ đến đây, trong lòng Phương Vân cảm khái không thôi, đồng thời cũng hiểu được khổ tâm nữa xưa của phụ thân!</w:t>
      </w:r>
    </w:p>
    <w:p>
      <w:pPr>
        <w:pStyle w:val="BodyText"/>
      </w:pPr>
      <w:r>
        <w:t xml:space="preserve">Phương Vân đang muốn tu luyện tiếp thì bỗng nhiên cảm giác được trong bụng đói vô cùng, cảm giác đói này gây cho Phương Vân có ý nghĩ có thể ăn hết được cả một núi cơm.</w:t>
      </w:r>
    </w:p>
    <w:p>
      <w:pPr>
        <w:pStyle w:val="BodyText"/>
      </w:pPr>
      <w:r>
        <w:t xml:space="preserve">- Thị vệ!</w:t>
      </w:r>
    </w:p>
    <w:p>
      <w:pPr>
        <w:pStyle w:val="BodyText"/>
      </w:pPr>
      <w:r>
        <w:t xml:space="preserve">Phương Vân kêu lên.</w:t>
      </w:r>
    </w:p>
    <w:p>
      <w:pPr>
        <w:pStyle w:val="BodyText"/>
      </w:pPr>
      <w:r>
        <w:t xml:space="preserve">- Có thuộc hạ!</w:t>
      </w:r>
    </w:p>
    <w:p>
      <w:pPr>
        <w:pStyle w:val="BodyText"/>
      </w:pPr>
      <w:r>
        <w:t xml:space="preserve">Một gã giáp sỹ Trụ Thai cảnh, chấp kích đi vào đại điện.</w:t>
      </w:r>
    </w:p>
    <w:p>
      <w:pPr>
        <w:pStyle w:val="BodyText"/>
      </w:pPr>
      <w:r>
        <w:t xml:space="preserve">- Nói với Hỏa Tự doanh chuẩn bị đồ ăn cho ta, làm nhiều một chút!</w:t>
      </w:r>
    </w:p>
    <w:p>
      <w:pPr>
        <w:pStyle w:val="BodyText"/>
      </w:pPr>
      <w:r>
        <w:t xml:space="preserve">Phương Vân nói.</w:t>
      </w:r>
    </w:p>
    <w:p>
      <w:pPr>
        <w:pStyle w:val="BodyText"/>
      </w:pPr>
      <w:r>
        <w:t xml:space="preserve">- Vâng!</w:t>
      </w:r>
    </w:p>
    <w:p>
      <w:pPr>
        <w:pStyle w:val="BodyText"/>
      </w:pPr>
      <w:r>
        <w:t xml:space="preserve">Thị vệ cung kính đáp rồi rời đi.</w:t>
      </w:r>
    </w:p>
    <w:p>
      <w:pPr>
        <w:pStyle w:val="BodyText"/>
      </w:pPr>
      <w:r>
        <w:t xml:space="preserve">Tất cả thức ăn trong quân đội đều cho Hỏa Tự doanh làm, ngay cả phủ tướng quân cũng không ngoại lệ. Nửa nén hương sau, một dĩa thức ăn đã được đưa vào phủ tướng quân, toàn bộ đều là thịt cá, cùng với một thùng cơm.</w:t>
      </w:r>
    </w:p>
    <w:p>
      <w:pPr>
        <w:pStyle w:val="BodyText"/>
      </w:pPr>
      <w:r>
        <w:t xml:space="preserve">Phương Vân đi vào trong thế giới dưới lòng đất đã hai ngày, lúc này đói đến mức nào cũng có thể hình dung được. Nếu như nội lực có tiêu hao thì chỉ cần tu luyện một chút lại là được, duy chỉ cái đói bụng này không thể nào thông qua tu luyện mà bổ sung được. Chỉ cần Phương Vân còn không phải là thần tiên thì phải ăn cơm.</w:t>
      </w:r>
    </w:p>
    <w:p>
      <w:pPr>
        <w:pStyle w:val="BodyText"/>
      </w:pPr>
      <w:r>
        <w:t xml:space="preserve">Rất nhanh đĩa thức ăn thịt cá cùng với thùng cơm đã bị gã ăn sạch, nhưng Phương Vân vẫn muốn ăn nữa, hắn có cảm giác mình lúc này rất đói.</w:t>
      </w:r>
    </w:p>
    <w:p>
      <w:pPr>
        <w:pStyle w:val="BodyText"/>
      </w:pPr>
      <w:r>
        <w:t xml:space="preserve">- Nói với Hỏa Tự doanh làm một phần thức ăn gấp hai ban nãy tiếp!</w:t>
      </w:r>
    </w:p>
    <w:p>
      <w:pPr>
        <w:pStyle w:val="BodyText"/>
      </w:pPr>
      <w:r>
        <w:t xml:space="preserve">Phương Vân lên tiếng nói như thế làm cho binh sĩ Hỏa Tự doanh mặt không còn chút máu nào. Có nghe nói vị tướng quân này đã hai ngày không có ăn gì, nhưng cái khẩu vị này cũng quá kinh người đi. Nhưng mà, quân lệnh như núi, cho dù là quân lệnh ăn cơm thì cũng không ai dám cãi lời.</w:t>
      </w:r>
    </w:p>
    <w:p>
      <w:pPr>
        <w:pStyle w:val="BodyText"/>
      </w:pPr>
      <w:r>
        <w:t xml:space="preserve">- Vâng, đại nhân!</w:t>
      </w:r>
    </w:p>
    <w:p>
      <w:pPr>
        <w:pStyle w:val="BodyText"/>
      </w:pPr>
      <w:r>
        <w:t xml:space="preserve">Binh sĩ Hỏa Tự doanh lĩnh mệnh đi.</w:t>
      </w:r>
    </w:p>
    <w:p>
      <w:pPr>
        <w:pStyle w:val="BodyText"/>
      </w:pPr>
      <w:r>
        <w:t xml:space="preserve">Chờ sau khi đám người đó đi ra ngoài, Phương Vân hơi suy nghĩ một chút, hắn có cảm giác tình huống của mình không bình thường lắm.</w:t>
      </w:r>
    </w:p>
    <w:p>
      <w:pPr>
        <w:pStyle w:val="BodyText"/>
      </w:pPr>
      <w:r>
        <w:t xml:space="preserve">- Hẳn là có liên quan đến việc Anh Phách thoát lý ra khỏi cơ thể trùng kích Địa Biến cảnh!</w:t>
      </w:r>
    </w:p>
    <w:p>
      <w:pPr>
        <w:pStyle w:val="BodyText"/>
      </w:pPr>
      <w:r>
        <w:t xml:space="preserve">Sau khi ăn thêm thức ăn thì Phương Vân mới cảm giác không còn đói bụng nữa, với phân lượng thức ăn như vậy, nếu đưa người bình thường thì đã sớm bị bội thực. Nhưng mà tố chất thân thể của võ giả hơn xa người bình thường, năng lực tiêu hóa cũng thế cho nên sẽ không có vấn đề này.</w:t>
      </w:r>
    </w:p>
    <w:p>
      <w:pPr>
        <w:pStyle w:val="BodyText"/>
      </w:pPr>
      <w:r>
        <w:t xml:space="preserve">Từ đó mấy ngày về sau, vào mỗi ban đêm Phương Vân đều cho Anh Phách của mình thoát ly tiến vào thế giới dưới lòng đất, mục tiêu của hắn chính là không ngừng cắn nuốt Âm Ma ở bảy tầng đầu tiên, đem những Âm Ma đó nghiền nát rồi nhét vào trong bảy khiếu của mình.</w:t>
      </w:r>
    </w:p>
    <w:p>
      <w:pPr>
        <w:pStyle w:val="BodyText"/>
      </w:pPr>
      <w:r>
        <w:t xml:space="preserve">Trong quá trình cắn nuốt Âm Ma, Phương Vân cảm giác được ý chí cùng Anh Phách của mình trải qua quá trình đó cũng đã từ từ lớn mạnh lên, sau khi biết được điều này thì Phương Vân càng chăm chú thực hiện hơn, bắt đầu thông qua việc chiến đấu với hàng tỉ Âm Ma để rèn luyện ý chí của mình! Nhưng mà mỗi lần từ dưới lòng đất trở về là Phương Vân lại có cảm giác vô cùng đói bụng, đây là chuyện không làm sao khống chế được!</w:t>
      </w:r>
    </w:p>
    <w:p>
      <w:pPr>
        <w:pStyle w:val="BodyText"/>
      </w:pPr>
      <w:r>
        <w:t xml:space="preserve">Thời gian tu luyện từng ngày trôi qua, sự hiểu biết của Phương Vân đối với thế giới dưới lòng đất cũng ngày càng rõ ràng hơn nhiều!</w:t>
      </w:r>
    </w:p>
    <w:p>
      <w:pPr>
        <w:pStyle w:val="BodyText"/>
      </w:pPr>
      <w:r>
        <w:t xml:space="preserve">Đến ngày thứ bảy, giờ thìn, cũng là lúc mặt trời dần lên cao!</w:t>
      </w:r>
    </w:p>
    <w:p>
      <w:pPr>
        <w:pStyle w:val="BodyText"/>
      </w:pPr>
      <w:r>
        <w:t xml:space="preserve">Ùng ùng!</w:t>
      </w:r>
    </w:p>
    <w:p>
      <w:pPr>
        <w:pStyle w:val="BodyText"/>
      </w:pPr>
      <w:r>
        <w:t xml:space="preserve">Bỗng nhiên có sự chấn động mạnh mẽ từ ngoài thành truyền đến, cả Tây Nhị thành như đang bị cánh tay khổng lồ của cự nhân nắm lấy, bị lung lay mãnh liệt!</w:t>
      </w:r>
    </w:p>
    <w:p>
      <w:pPr>
        <w:pStyle w:val="BodyText"/>
      </w:pPr>
      <w:r>
        <w:t xml:space="preserve">Hí hí hí!</w:t>
      </w:r>
    </w:p>
    <w:p>
      <w:pPr>
        <w:pStyle w:val="BodyText"/>
      </w:pPr>
      <w:r>
        <w:t xml:space="preserve">Leng keng leng keng!</w:t>
      </w:r>
    </w:p>
    <w:p>
      <w:pPr>
        <w:pStyle w:val="BodyText"/>
      </w:pPr>
      <w:r>
        <w:t xml:space="preserve">Tiếng chiến giáp vang lên, tiếng ngựa hí làm chấn động cả mặt đất, bụi đất bốc lên cao đến vài chục trượng, cũng không biết ở ngoài thành có bao nhiêu đại quân tiến đến.</w:t>
      </w:r>
    </w:p>
    <w:p>
      <w:pPr>
        <w:pStyle w:val="BodyText"/>
      </w:pPr>
      <w:r>
        <w:t xml:space="preserve">- Bình Bắc tướng quân Phương Vân nghe quân lệnh, mau ra ngoài thành đón lấy!</w:t>
      </w:r>
    </w:p>
    <w:p>
      <w:pPr>
        <w:pStyle w:val="BodyText"/>
      </w:pPr>
      <w:r>
        <w:t xml:space="preserve">Một âm thanh như lôi đình từ trong đại quân truyền vào, trong nháy mắt xẹt qua Tây Nhị thành, vang vọng khắp bầu trời.</w:t>
      </w:r>
    </w:p>
    <w:p>
      <w:pPr>
        <w:pStyle w:val="BodyText"/>
      </w:pPr>
      <w:r>
        <w:t xml:space="preserve">- Hừ?</w:t>
      </w:r>
    </w:p>
    <w:p>
      <w:pPr>
        <w:pStyle w:val="BodyText"/>
      </w:pPr>
      <w:r>
        <w:t xml:space="preserve">Trong đại điện, Phương Vân bỗng nhiên mở to mắt ra, chân mày hơi nhít lại:</w:t>
      </w:r>
    </w:p>
    <w:p>
      <w:pPr>
        <w:pStyle w:val="BodyText"/>
      </w:pPr>
      <w:r>
        <w:t xml:space="preserve">- Quân lệnh?</w:t>
      </w:r>
    </w:p>
    <w:p>
      <w:pPr>
        <w:pStyle w:val="BodyText"/>
      </w:pPr>
      <w:r>
        <w:t xml:space="preserve">Bàn tay vỗ trên ghế một cái, Phương Vân lập tức bay ra khỏi đại điện đi đến ngoài thành.</w:t>
      </w:r>
    </w:p>
    <w:p>
      <w:pPr>
        <w:pStyle w:val="BodyText"/>
      </w:pPr>
      <w:r>
        <w:t xml:space="preserve">Bên ngoài Tây Nhị thành lúc này có tinh kỳ bay phấp phới, thiết kỵ sâm nghiêm như nước lũ dâng cao đang đứng bố trận ở ngoài thành, trên những binh lính này còn tản mát ra sát khí khôn cùng.</w:t>
      </w:r>
    </w:p>
    <w:p>
      <w:pPr>
        <w:pStyle w:val="BodyText"/>
      </w:pPr>
      <w:r>
        <w:t xml:space="preserve">Những người này rõ ràng là thiết kỵ tinh nhuệ của Đại Chu!</w:t>
      </w:r>
    </w:p>
    <w:p>
      <w:pPr>
        <w:pStyle w:val="BodyText"/>
      </w:pPr>
      <w:r>
        <w:t xml:space="preserve">Trước chi thiết kỵ này là một người mặc khải giáp ô kim của đại tướng quân, đang ngạo nghễ đứng đó. Chỉ một người một ngựa ở đó thôi mà đã phát ra khí thế vô cùng hùng hồn, như một ngọn núi đang sừng sững giữa trời đất. Ở phía sau hắn còn có hai gã phó tướng cũng có khí tức cường đại!</w:t>
      </w:r>
    </w:p>
    <w:p>
      <w:pPr>
        <w:pStyle w:val="BodyText"/>
      </w:pPr>
      <w:r>
        <w:t xml:space="preserve">Hô!</w:t>
      </w:r>
    </w:p>
    <w:p>
      <w:pPr>
        <w:pStyle w:val="BodyText"/>
      </w:pPr>
      <w:r>
        <w:t xml:space="preserve">Tiếng giớ lướt qua, Phương Vân đã hiện ra bên ngoài bờ tường Tây Nhị thành.</w:t>
      </w:r>
    </w:p>
    <w:p>
      <w:pPr>
        <w:pStyle w:val="BodyText"/>
      </w:pPr>
      <w:r>
        <w:t xml:space="preserve">Két! Két!</w:t>
      </w:r>
    </w:p>
    <w:p>
      <w:pPr>
        <w:pStyle w:val="BodyText"/>
      </w:pPr>
      <w:r>
        <w:t xml:space="preserve">Phương Vân vừa mới xuất hiện thì đã có âm thanh khởi động của kỵ binh, vô số nỏ nhắm ngay Phương Vân trên bầu trời.</w:t>
      </w:r>
    </w:p>
    <w:p>
      <w:pPr>
        <w:pStyle w:val="BodyText"/>
      </w:pPr>
      <w:r>
        <w:t xml:space="preserve">- Bình Bắc tướng quân Phương Vân ở chỗ này, không biết ở đó là vị tướng quân nào?</w:t>
      </w:r>
    </w:p>
    <w:p>
      <w:pPr>
        <w:pStyle w:val="BodyText"/>
      </w:pPr>
      <w:r>
        <w:t xml:space="preserve">Phương Vân cũng không kinh hoảng, khí dồn đan điền lớn tiếng nói,</w:t>
      </w:r>
    </w:p>
    <w:p>
      <w:pPr>
        <w:pStyle w:val="BodyText"/>
      </w:pPr>
      <w:r>
        <w:t xml:space="preserve">- Thu nỏ!</w:t>
      </w:r>
    </w:p>
    <w:p>
      <w:pPr>
        <w:pStyle w:val="BodyText"/>
      </w:pPr>
      <w:r>
        <w:t xml:space="preserve">Đại tướng quân lập tức vung tay lên, kỵ binh phía sau nhất thời chỉnh tề thu hồi nỏ lại.</w:t>
      </w:r>
    </w:p>
    <w:p>
      <w:pPr>
        <w:pStyle w:val="BodyText"/>
      </w:pPr>
      <w:r>
        <w:t xml:space="preserve">Hí hí!</w:t>
      </w:r>
    </w:p>
    <w:p>
      <w:pPr>
        <w:pStyle w:val="BodyText"/>
      </w:pPr>
      <w:r>
        <w:t xml:space="preserve">Con ngựa trắng của người này bỗng nhiên hơi động rồi bay lên trời dừng trước Phương Vân.</w:t>
      </w:r>
    </w:p>
    <w:p>
      <w:pPr>
        <w:pStyle w:val="BodyText"/>
      </w:pPr>
      <w:r>
        <w:t xml:space="preserve">"Lại là một thần câu ư!", Phương Vân hơi kinh hãi. Trong thiên địa này có không ít các loại ngựa kỳ dị, có thể đap không mà lên. Con ngựa trắng trước mặt này không thể nghi ngờ là có huyết thống này, võ tướng Đại Chu nhiều như hằng sa, trong An Tô thành cũng có không ít đại tướng quân, nhưng có thể có được con ngựa này thì người này vẫn là người đầu tiên mà Phương Vân nhìn thấy.</w:t>
      </w:r>
    </w:p>
    <w:p>
      <w:pPr>
        <w:pStyle w:val="BodyText"/>
      </w:pPr>
      <w:r>
        <w:t xml:space="preserve">"Tên đại tướng quân này không đơn giản, ta phải cẩn thận một chút!", Phương Vân thầm nghĩ trong lòng.</w:t>
      </w:r>
    </w:p>
    <w:p>
      <w:pPr>
        <w:pStyle w:val="BodyText"/>
      </w:pPr>
      <w:r>
        <w:t xml:space="preserve">- Ngươi chính là Phương Vân?</w:t>
      </w:r>
    </w:p>
    <w:p>
      <w:pPr>
        <w:pStyle w:val="BodyText"/>
      </w:pPr>
      <w:r>
        <w:t xml:space="preserve">Vị đại tướng quân này lấy một ánh mắt nhìn trên cao xuống nhìn Phương Vân.</w:t>
      </w:r>
    </w:p>
    <w:p>
      <w:pPr>
        <w:pStyle w:val="BodyText"/>
      </w:pPr>
      <w:r>
        <w:t xml:space="preserve">- Không sai.</w:t>
      </w:r>
    </w:p>
    <w:p>
      <w:pPr>
        <w:pStyle w:val="BodyText"/>
      </w:pPr>
      <w:r>
        <w:t xml:space="preserve">Phương Vân nói.</w:t>
      </w:r>
    </w:p>
    <w:p>
      <w:pPr>
        <w:pStyle w:val="BodyText"/>
      </w:pPr>
      <w:r>
        <w:t xml:space="preserve">Mới vừa nói ra hai chữ thì một lệnh bài màu đen đã bay tới, Phương Vân đưa tay tiếp lấy, đồng thời trong tai nghe được vị đại tướng quân này nói:</w:t>
      </w:r>
    </w:p>
    <w:p>
      <w:pPr>
        <w:pStyle w:val="BodyText"/>
      </w:pPr>
      <w:r>
        <w:t xml:space="preserve">- Phương Vân nghe lệnh, Tây Nhị bị tông phái cầm giữ, nhiễu loạn triều cương, nơi đây bây giờ do ta tiếp quản. Ngươi đem quân quyền cùng ấn quyền giao ra.</w:t>
      </w:r>
    </w:p>
    <w:p>
      <w:pPr>
        <w:pStyle w:val="BodyText"/>
      </w:pPr>
      <w:r>
        <w:t xml:space="preserve">Vừa nói xong liền đưa tay ra đòi ấn quyền của Phương Vân.</w:t>
      </w:r>
    </w:p>
    <w:p>
      <w:pPr>
        <w:pStyle w:val="BodyText"/>
      </w:pPr>
      <w:r>
        <w:t xml:space="preserve">Phương Vân hơi biến sắc, hắn tới Tây Nhị thành này đã hơn ba tháng nhưng Quân Cơ Xứ vẫn không có động tĩnh gì. Hiện tại hắn đã khống chế Tây Nhị thành thì Quân Cơ Xứ liền muốn tiếp quản.</w:t>
      </w:r>
    </w:p>
    <w:p>
      <w:pPr>
        <w:pStyle w:val="BodyText"/>
      </w:pPr>
      <w:r>
        <w:t xml:space="preserve">"Quân Cơ Xứ, Quân Cơ Xứ gì chứ! Đây rõ ràng là nơi Dương Hoằng làm càn. Hắn không tới sớm cũng không tới trễ, hết lần này tới lần khác lại tới lúc này. Mới ban đầu hắn muốn đưa ta đến Tây Nhị thành để hãm hại ta, giờ đây thấy ta trấn áp được thì lại muốn đoạt binh quyền của ta ư!", trong khoảng thời gian này, Phương Vân được lượng lớn đan dược của Tụ Bảo các khiến cho thực lực quân đội tăng lên mạnh mẽ, nếu như giao ấn quyền ra thì chẳng phải một phen tâm huyết trao tặng cho người khác sao!</w:t>
      </w:r>
    </w:p>
    <w:p>
      <w:pPr>
        <w:pStyle w:val="BodyText"/>
      </w:pPr>
      <w:r>
        <w:t xml:space="preserve">- Ngươi trở về đi! Tây Nhị thành đã được ta trấn áp! Tông phái nổi loạn cũng đã bị tiêu diệt!</w:t>
      </w:r>
    </w:p>
    <w:p>
      <w:pPr>
        <w:pStyle w:val="BodyText"/>
      </w:pPr>
      <w:r>
        <w:t xml:space="preserve">Phương Vân trầm giọng nói, tám vạn binh lính mà cơ sở để hắn có chỗ trong quân, sao có thể giao cho người khác.</w:t>
      </w:r>
    </w:p>
    <w:p>
      <w:pPr>
        <w:pStyle w:val="BodyText"/>
      </w:pPr>
      <w:r>
        <w:t xml:space="preserve">- Làm càn!</w:t>
      </w:r>
    </w:p>
    <w:p>
      <w:pPr>
        <w:pStyle w:val="BodyText"/>
      </w:pPr>
      <w:r>
        <w:t xml:space="preserve">Tên đại tướng quân này biến sắc, trong mắt hiện lên vẻ âm tàn, đột nhiên lui về sau cười lạnh lùng:</w:t>
      </w:r>
    </w:p>
    <w:p>
      <w:pPr>
        <w:pStyle w:val="BodyText"/>
      </w:pPr>
      <w:r>
        <w:t xml:space="preserve">- Phương Vân, hầu gia quả nhiên không có nói sai, ngươi đã sớm cùng với tông phái trong Tây Nhị thành cấu kết rồi! Hầu gia đã sớm nói, chỉ cần ngươi đem binh quyền giao ra thì đã nói lên ngươi không thẹn với lương tâm, còn nếu ngươi cự tuyệt thì trong lòng hẳn có quỷ!</w:t>
      </w:r>
    </w:p>
    <w:p>
      <w:pPr>
        <w:pStyle w:val="BodyText"/>
      </w:pPr>
      <w:r>
        <w:t xml:space="preserve">- Hoang đường!</w:t>
      </w:r>
    </w:p>
    <w:p>
      <w:pPr>
        <w:pStyle w:val="BodyText"/>
      </w:pPr>
      <w:r>
        <w:t xml:space="preserve">Phương Vân giận quát một tiếng.</w:t>
      </w:r>
    </w:p>
    <w:p>
      <w:pPr>
        <w:pStyle w:val="BodyText"/>
      </w:pPr>
      <w:r>
        <w:t xml:space="preserve">- Luật định Đại Chu, cấu kết với tông phái nước ngoài đã tử tội!</w:t>
      </w:r>
    </w:p>
    <w:p>
      <w:pPr>
        <w:pStyle w:val="BodyText"/>
      </w:pPr>
      <w:r>
        <w:t xml:space="preserve">Âm thanh vừa phát ra, tên đại tướng quân này đã chỉ một ngón tay vào Phương Vân, trầm giọng nói:</w:t>
      </w:r>
    </w:p>
    <w:p>
      <w:pPr>
        <w:pStyle w:val="BodyText"/>
      </w:pPr>
      <w:r>
        <w:t xml:space="preserve">- Bắt giữ!</w:t>
      </w:r>
    </w:p>
    <w:p>
      <w:pPr>
        <w:pStyle w:val="BodyText"/>
      </w:pPr>
      <w:r>
        <w:t xml:space="preserve">- Dạ!</w:t>
      </w:r>
    </w:p>
    <w:p>
      <w:pPr>
        <w:pStyle w:val="BodyText"/>
      </w:pPr>
      <w:r>
        <w:t xml:space="preserve">Hai tên phó tướng cùng với nhiều cao thủ vọt lên.</w:t>
      </w:r>
    </w:p>
    <w:p>
      <w:pPr>
        <w:pStyle w:val="BodyText"/>
      </w:pPr>
      <w:r>
        <w:t xml:space="preserve">Cùng một thời gian, đại tướng quân cầm trường kích trong tay, nhân mã hợp nhất hóa thành một đạo lưu quang phóng tới.</w:t>
      </w:r>
    </w:p>
    <w:p>
      <w:pPr>
        <w:pStyle w:val="BodyText"/>
      </w:pPr>
      <w:r>
        <w:t xml:space="preserve">- Muốn chết.</w:t>
      </w:r>
    </w:p>
    <w:p>
      <w:pPr>
        <w:pStyle w:val="BodyText"/>
      </w:pPr>
      <w:r>
        <w:t xml:space="preserve">Phương Vân quát lên một tiếng lớn. Trong khoảng thời gian này, hắn ngày ngày đều chiến đấu ở thế giới dưới lòng đất, thực lực đã tăng lên rất nhiều. Mắt thấy tên đại tướng quân này đánh tới, trong lòng Phương Vân giận lên liền tung ra một chưởng.</w:t>
      </w:r>
    </w:p>
    <w:p>
      <w:pPr>
        <w:pStyle w:val="BodyText"/>
      </w:pPr>
      <w:r>
        <w:t xml:space="preserve">Ầm!</w:t>
      </w:r>
    </w:p>
    <w:p>
      <w:pPr>
        <w:pStyle w:val="BodyText"/>
      </w:pPr>
      <w:r>
        <w:t xml:space="preserve">Trường kích gãy đoạn, chiến mã rống lên. Một chưởng này của Phương Vân như phá núi lấp biển, trực tiếp phá tan thế tới của tên đại tướng quân. Nhưng cuối cùng Phương Vân vẫn nhớ hắn là đại tướng quân Đại Chu, giữ lại một mạng cho hắn.</w:t>
      </w:r>
    </w:p>
    <w:p>
      <w:pPr>
        <w:pStyle w:val="BodyText"/>
      </w:pPr>
      <w:r>
        <w:t xml:space="preserve">- Ngươi, ngươi...</w:t>
      </w:r>
    </w:p>
    <w:p>
      <w:pPr>
        <w:pStyle w:val="BodyText"/>
      </w:pPr>
      <w:r>
        <w:t xml:space="preserve">Hai mắt đại tướng quân trợn trừng lên, trong mắt là vẻ bất khả tư nghị:</w:t>
      </w:r>
    </w:p>
    <w:p>
      <w:pPr>
        <w:pStyle w:val="BodyText"/>
      </w:pPr>
      <w:r>
        <w:t xml:space="preserve">- Ngươi dám phạm thượng ư!</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5" w:name="chương-209-gài-tang-vật-hãm-hại."/>
      <w:bookmarkEnd w:id="235"/>
      <w:r>
        <w:t xml:space="preserve">213. Chương 209: Gài Tang Vật Hãm Hại.</w:t>
      </w:r>
    </w:p>
    <w:p>
      <w:pPr>
        <w:pStyle w:val="Compact"/>
      </w:pPr>
      <w:r>
        <w:br w:type="textWrapping"/>
      </w:r>
      <w:r>
        <w:br w:type="textWrapping"/>
      </w:r>
      <w:r>
        <w:t xml:space="preserve">Biên</w:t>
      </w:r>
    </w:p>
    <w:p>
      <w:pPr>
        <w:pStyle w:val="BodyText"/>
      </w:pPr>
      <w:r>
        <w:t xml:space="preserve">Mấy tên phó tướng cùng cao thủ trong quân đang muốn xông lên nhưng thấy một màn như vậy thì sợ hết hồn. Ai cũng không ngờ đại tướng quân có thực lực mạnh nhất lại bị đánh bại nhanh đến như vậy, ngay cả một chiêu còn đỡ không nổi thì cả người lẫn ngựa đã bị đánh tan tác.</w:t>
      </w:r>
    </w:p>
    <w:p>
      <w:pPr>
        <w:pStyle w:val="BodyText"/>
      </w:pPr>
      <w:r>
        <w:t xml:space="preserve">Tu vi của Phương Vân bây giờ cao đến cỡ nào chứ! Hiện tại, trừ cường giả Địa Biến cảnh ra thì những đại tướng quân khác không ai là đối thủ của hắn được.</w:t>
      </w:r>
    </w:p>
    <w:p>
      <w:pPr>
        <w:pStyle w:val="BodyText"/>
      </w:pPr>
      <w:r>
        <w:t xml:space="preserve">Một chiêu vạn thế lôi đình trấn áp cục diện, Phương Vân lúc này mới từ từ đáp xuống bên cạnh tên đại tướng quân đó:</w:t>
      </w:r>
    </w:p>
    <w:p>
      <w:pPr>
        <w:pStyle w:val="BodyText"/>
      </w:pPr>
      <w:r>
        <w:t xml:space="preserve">- Tướng ở bên ngoài cũng có thể không nghe quân lệnh, Hoàng Đế có ra lệnh cũng thế, huống chi chỉ là ngươi. Ta ban đầu tới Tây Nhị thành là do điều lệnh của Quân Cơ Xứ, Tây Nhị thành có phải bị tông phái ngoại quốc nắm giữ hay không là phải do ta nói chứ khi nào đến một đại tướng quân bên ngoài như ngươi định đoạt!</w:t>
      </w:r>
    </w:p>
    <w:p>
      <w:pPr>
        <w:pStyle w:val="BodyText"/>
      </w:pPr>
      <w:r>
        <w:t xml:space="preserve">Phương Vân lạnh lùng nói.</w:t>
      </w:r>
    </w:p>
    <w:p>
      <w:pPr>
        <w:pStyle w:val="BodyText"/>
      </w:pPr>
      <w:r>
        <w:t xml:space="preserve">Đại tướng quân phủi máu thịt của con ngựa đã chết trên người ra, bỗng nhiên lui về sau, kinh sợ nói:</w:t>
      </w:r>
    </w:p>
    <w:p>
      <w:pPr>
        <w:pStyle w:val="BodyText"/>
      </w:pPr>
      <w:r>
        <w:t xml:space="preserve">- Ta chính là đại tướng quân quân quân tinh nhuệ, ngươi cũng chỉ là một Bình Bắc tướng quân mà dám xuất thủ với ta sao?</w:t>
      </w:r>
    </w:p>
    <w:p>
      <w:pPr>
        <w:pStyle w:val="BodyText"/>
      </w:pPr>
      <w:r>
        <w:t xml:space="preserve">- Đại nhân nói quá rồi, đây là do đại nhân động thủ trước, ta cũng chỉ là hoàn thủ mà thôi. Đương kim triều đình cai trị thanh minh, cho dù là Nhân Hoàng có mắc lỗi thì cũng có thể bị thần tử chỉ trích, ngươi sẽ không cho là địa vị của mình so với Nhân Hoàng còn cao hơn chứ?</w:t>
      </w:r>
    </w:p>
    <w:p>
      <w:pPr>
        <w:pStyle w:val="BodyText"/>
      </w:pPr>
      <w:r>
        <w:t xml:space="preserve">Phương Vân liếc mắt nói. Thần sắc đại tướng quân cứng lại., lời như thế hắn nào dám nói.</w:t>
      </w:r>
    </w:p>
    <w:p>
      <w:pPr>
        <w:pStyle w:val="BodyText"/>
      </w:pPr>
      <w:r>
        <w:t xml:space="preserve">- Đại quân nghe lệnh, Phương Vân cấu kết với tông phái ngoại quốc, phạm thượng cấp trên, hiện tại lập tức bắt giữ, nếu dám cải lệnh, giết không tha!</w:t>
      </w:r>
    </w:p>
    <w:p>
      <w:pPr>
        <w:pStyle w:val="BodyText"/>
      </w:pPr>
      <w:r>
        <w:t xml:space="preserve">Đại tướng quân trầm giọng nói. Nhiều quân như vậy, hắn cũng không tin bắt không được Phương Vân.</w:t>
      </w:r>
    </w:p>
    <w:p>
      <w:pPr>
        <w:pStyle w:val="BodyText"/>
      </w:pPr>
      <w:r>
        <w:t xml:space="preserve">Chân mày Phương Vân nhướng lên, tên đại tướng quân này lại dám ra mệnh lệnh như vậy ư!</w:t>
      </w:r>
    </w:p>
    <w:p>
      <w:pPr>
        <w:pStyle w:val="BodyText"/>
      </w:pPr>
      <w:r>
        <w:t xml:space="preserve">- Quân đội thứ hai mươi bảy nghe lệnh, toàn quân ra khỏi thành chuẩn bị nghênh chiến!</w:t>
      </w:r>
    </w:p>
    <w:p>
      <w:pPr>
        <w:pStyle w:val="BodyText"/>
      </w:pPr>
      <w:r>
        <w:t xml:space="preserve">Âm thanh của Phương Vân vang dội cả Tây Nhị thành, tám vạn đại quân ầm ầm nghe lệnh. Trong nháy mắt, cả tòa thành liền rung chuyển, đại quân theo hàng ngũ chỉnh tề như thủy triều từ trong ào ra.</w:t>
      </w:r>
    </w:p>
    <w:p>
      <w:pPr>
        <w:pStyle w:val="BodyText"/>
      </w:pPr>
      <w:r>
        <w:t xml:space="preserve">Thực lực của quân chánh quy vốn tương đối mạnh, cộng thêm việc được Phương Vân có sự ủng hộ của Tụ Bảo các cho nên thực lực của quân đội cũng tăng lên rất nhiều, thực lực lúc này so với quân tinh nhuệ cũng không kém bao nhiêu.</w:t>
      </w:r>
    </w:p>
    <w:p>
      <w:pPr>
        <w:pStyle w:val="BodyText"/>
      </w:pPr>
      <w:r>
        <w:t xml:space="preserve">- Phong Thỉ trận! Chuẩn bị!</w:t>
      </w:r>
    </w:p>
    <w:p>
      <w:pPr>
        <w:pStyle w:val="BodyText"/>
      </w:pPr>
      <w:r>
        <w:t xml:space="preserve">Phương Vân ra lệnh một tiếng, tám vạn đại quan lập tức bày ra Phong Thỉ trận! Đây chính là trận pháp công thành đối phương!</w:t>
      </w:r>
    </w:p>
    <w:p>
      <w:pPr>
        <w:pStyle w:val="BodyText"/>
      </w:pPr>
      <w:r>
        <w:t xml:space="preserve">Phương Vân đứng trước Phong Thỉ trận, trong lòng cười lạnh. Chi thiết kỵ này mặc dù là quân tinh nhuệ Đại Chu, nhưng bàn về bày trận tác chiến thì xách giày cho hắn cũng không xứng, trận này thắng bại ra sao vốn không đáng để hắn quan tâm!</w:t>
      </w:r>
    </w:p>
    <w:p>
      <w:pPr>
        <w:pStyle w:val="BodyText"/>
      </w:pPr>
      <w:r>
        <w:t xml:space="preserve">Thấy như vậy, tên đại tướng quân cùng hai gã phó tướng liền biến sắc, chẳng ai ngờ rằng Phương Vân chỉ là một tướng quân bình thường mà quân đội dưới tay lại có thực lực không chênh lệch lắm so với quân tinh nhuệ.</w:t>
      </w:r>
    </w:p>
    <w:p>
      <w:pPr>
        <w:pStyle w:val="BodyText"/>
      </w:pPr>
      <w:r>
        <w:t xml:space="preserve">Nhất thời hai quân cầm giữ nhau ở ngoài thành!</w:t>
      </w:r>
    </w:p>
    <w:p>
      <w:pPr>
        <w:pStyle w:val="BodyText"/>
      </w:pPr>
      <w:r>
        <w:t xml:space="preserve">- Phương Vân, đây là ngươi muốn làm phản mà.</w:t>
      </w:r>
    </w:p>
    <w:p>
      <w:pPr>
        <w:pStyle w:val="BodyText"/>
      </w:pPr>
      <w:r>
        <w:t xml:space="preserve">Đại tướng quân chợt quát lên.</w:t>
      </w:r>
    </w:p>
    <w:p>
      <w:pPr>
        <w:pStyle w:val="BodyText"/>
      </w:pPr>
      <w:r>
        <w:t xml:space="preserve">Ánh mắt Phương Vân híp lại. Chuyện hôm nay quá kỳ lạ rồi, tên đại tướng quân trước mắt này rõ ràng là được Dương Hoằng phái tới, hành động của hắn bây giờ hoặc là thật sự quá ngu xuẩn muốn chết, hoặc là có chỗ dựa nào đó, hoặc là hắn đã nắm được nhược điểm nào đó của mình rồi. Trăm ngàn ý niệm hiện lên đầu của Phương Vân, Phương vân đột nhiên thấp giọng hỏi Quản Công Minh:</w:t>
      </w:r>
    </w:p>
    <w:p>
      <w:pPr>
        <w:pStyle w:val="BodyText"/>
      </w:pPr>
      <w:r>
        <w:t xml:space="preserve">- Quản Công Minh, ngươi đã ở trong quân lâu năm, có biết đây là người nào không?</w:t>
      </w:r>
    </w:p>
    <w:p>
      <w:pPr>
        <w:pStyle w:val="BodyText"/>
      </w:pPr>
      <w:r>
        <w:t xml:space="preserve">Quản Công Minh ở trong quân đội đã lâu, sao lại không nhận ra được chứ:</w:t>
      </w:r>
    </w:p>
    <w:p>
      <w:pPr>
        <w:pStyle w:val="BodyText"/>
      </w:pPr>
      <w:r>
        <w:t xml:space="preserve">- Đại nhân, người này là đại tướng quân Tần Sơn Minh, chi quân đội này gọi là Phi Tặc quân, cái tên này chính là dựa vào con ngựa kia của hắn mà gọi!</w:t>
      </w:r>
    </w:p>
    <w:p>
      <w:pPr>
        <w:pStyle w:val="BodyText"/>
      </w:pPr>
      <w:r>
        <w:t xml:space="preserve">Phương Vân nhìn lướt qua con ngựa bay đã bị chặt thành hai khúc trên mặt đất, ánh mắt lóe lên. Lập tức, gã mở miệng ra, chụp cho Tần Sơn Minh một cái mũ thật to:</w:t>
      </w:r>
    </w:p>
    <w:p>
      <w:pPr>
        <w:pStyle w:val="BodyText"/>
      </w:pPr>
      <w:r>
        <w:t xml:space="preserve">- Toàn quân nghe lệnh, đại tướng quân Tần Sơn Minh cấu kết với tông phái ngoại quốc, âm mưu tạo phản! Người nào có thể bắt giữ Tần Sơn Minh, thưởng vạn lượng hoàng kim!</w:t>
      </w:r>
    </w:p>
    <w:p>
      <w:pPr>
        <w:pStyle w:val="BodyText"/>
      </w:pPr>
      <w:r>
        <w:t xml:space="preserve">Âm thanh vừa phát ra, Phương Vân liền làm "người đứng đầu gương mẫu" thẳng hướng đánh tới đại tướng quân Tần Sơn Minh.</w:t>
      </w:r>
    </w:p>
    <w:p>
      <w:pPr>
        <w:pStyle w:val="BodyText"/>
      </w:pPr>
      <w:r>
        <w:t xml:space="preserve">- Phương Vân, ngươi dám!</w:t>
      </w:r>
    </w:p>
    <w:p>
      <w:pPr>
        <w:pStyle w:val="BodyText"/>
      </w:pPr>
      <w:r>
        <w:t xml:space="preserve">Tần Sơn Minh thất kinh, hắn chỉ cho Phương Vân cái tội cấu kết tông phái, Phương Vân lập tức cho hắn một cái tội còn lớn hơn là mưu đồ tạo phản!</w:t>
      </w:r>
    </w:p>
    <w:p>
      <w:pPr>
        <w:pStyle w:val="BodyText"/>
      </w:pPr>
      <w:r>
        <w:t xml:space="preserve">- Dừng tay!</w:t>
      </w:r>
    </w:p>
    <w:p>
      <w:pPr>
        <w:pStyle w:val="BodyText"/>
      </w:pPr>
      <w:r>
        <w:t xml:space="preserve">Một tiếng thét lớn từ phía sau truyền đến, âm thanh vừa phát ra thì bỗng có bốn thân ảnh nhanh như lôi điện mang theo uy áp khôn cùng từ xa mà đến.</w:t>
      </w:r>
    </w:p>
    <w:p>
      <w:pPr>
        <w:pStyle w:val="BodyText"/>
      </w:pPr>
      <w:r>
        <w:t xml:space="preserve">Khí tức cường đại vô cùng áp chế cả hai quân, uy áp khổng lồ đó khiến cho mọi người có cảm giác không cách nào hô hấp nổi. Nhưng bốn người này vừa xuất hiện thì Phương Vân không những không dừng tay mà còn tăng tốc độ nhanh hơn.</w:t>
      </w:r>
    </w:p>
    <w:p>
      <w:pPr>
        <w:pStyle w:val="BodyText"/>
      </w:pPr>
      <w:r>
        <w:t xml:space="preserve">Ầm!</w:t>
      </w:r>
    </w:p>
    <w:p>
      <w:pPr>
        <w:pStyle w:val="BodyText"/>
      </w:pPr>
      <w:r>
        <w:t xml:space="preserve">Song chương tương giao, đại tướng quân Tần Sơn Minh kêu thảm một tiếng rồi bay ra ngoài. Phương Vân đang muốn truy kích theo thì trong tai liền nghe tiếng hừ lạnh.</w:t>
      </w:r>
    </w:p>
    <w:p>
      <w:pPr>
        <w:pStyle w:val="BodyText"/>
      </w:pPr>
      <w:r>
        <w:t xml:space="preserve">- Phương Vân, ngươi còn dám động thủ!</w:t>
      </w:r>
    </w:p>
    <w:p>
      <w:pPr>
        <w:pStyle w:val="BodyText"/>
      </w:pPr>
      <w:r>
        <w:t xml:space="preserve">Âm thanh này vừa nghe được thì một bàn tay như ngọc đánh vào phía trước Phương Vân. Bàn tay ngọc này to đến nỗi cả vân tay cũng có thể thấy được, thế chưởng vừa tới lập tức mang theo cỗ khí tức khổng lồ giống như Ma Thần vậy, liền muốn trấn áp Phương Vân.</w:t>
      </w:r>
    </w:p>
    <w:p>
      <w:pPr>
        <w:pStyle w:val="BodyText"/>
      </w:pPr>
      <w:r>
        <w:t xml:space="preserve">- Hừ!</w:t>
      </w:r>
    </w:p>
    <w:p>
      <w:pPr>
        <w:pStyle w:val="BodyText"/>
      </w:pPr>
      <w:r>
        <w:t xml:space="preserve">Bàn tay Phương Vân khẽ vung lên, thanh trường đao đỏ sậm Nhân Nguyên pháp khí liền lập tức hiện ở trong tay, gã không nói lời nào liền lập tức chém ra một đao.</w:t>
      </w:r>
    </w:p>
    <w:p>
      <w:pPr>
        <w:pStyle w:val="BodyText"/>
      </w:pPr>
      <w:r>
        <w:t xml:space="preserve">Ầm!</w:t>
      </w:r>
    </w:p>
    <w:p>
      <w:pPr>
        <w:pStyle w:val="BodyText"/>
      </w:pPr>
      <w:r>
        <w:t xml:space="preserve">Đao khí xông thẳng lên trời, lấy thế lôi đình vạn quân chém về bàn tay ngọc đó.</w:t>
      </w:r>
    </w:p>
    <w:p>
      <w:pPr>
        <w:pStyle w:val="BodyText"/>
      </w:pPr>
      <w:r>
        <w:t xml:space="preserve">- Hả!</w:t>
      </w:r>
    </w:p>
    <w:p>
      <w:pPr>
        <w:pStyle w:val="BodyText"/>
      </w:pPr>
      <w:r>
        <w:t xml:space="preserve">Trong tai truyền đến tiếng kêu của một cô gái, tiếp theo đó bàn tay bằng ngọc kia đã bị đao khí của Phương Vân chém thành nát bấy. Phương Vân liền mượn cơ hội này thở dốc một cái.</w:t>
      </w:r>
    </w:p>
    <w:p>
      <w:pPr>
        <w:pStyle w:val="BodyText"/>
      </w:pPr>
      <w:r>
        <w:t xml:space="preserve">Lúc này gã mới định thần nhìn lại thì đã thấy có thêm bốn tên cao thủ: Ba nam một nữ. Ba người nam thì có thần thái uy mãnh, người mặc chiến giáp, hơi thở hùng hồn vô cùng, chung quanh có lôi điện, mây mù, cuồng phong quấn lấy; còn người nữ thì nhu mì xinh đẹp, người mặc một bộ đồ màu đỏ bồng bềnh mang theo một cỗ nhu tình, nhưng ánh mắt thì lại lăng lợi như đao kiếm.</w:t>
      </w:r>
    </w:p>
    <w:p>
      <w:pPr>
        <w:pStyle w:val="BodyText"/>
      </w:pPr>
      <w:r>
        <w:t xml:space="preserve">Bốn người này đều là cường giả Địa Biến cảnh!</w:t>
      </w:r>
    </w:p>
    <w:p>
      <w:pPr>
        <w:pStyle w:val="BodyText"/>
      </w:pPr>
      <w:r>
        <w:t xml:space="preserve">- Phong, Lôi, Vân, Thủy tứ đại tướng!</w:t>
      </w:r>
    </w:p>
    <w:p>
      <w:pPr>
        <w:pStyle w:val="BodyText"/>
      </w:pPr>
      <w:r>
        <w:t xml:space="preserve">Phương Vân liền nhận ra bốn cường giả này. Lúc Tam Đường Hội Thẩm, vì đối phó với Dương Hoằng mà gã đã sưu tầm rất nhiều tài liệu, trong đó có tư liệu của bốn người trước mặt. Bốn người mặc dù đều có cấp bậc là đại tướng quân nhưng theo tình báo của Tứ Phương hầu phủ thì thực lực của bốn người này đều đã đến Địa Biến cảnh cả. Tuy bốn người đều đã có tư cách phong hầu, nhưng lại cam tâm tình nguyên theo Dương Hoằng, làm phụ tá đắc lực cho hắn.</w:t>
      </w:r>
    </w:p>
    <w:p>
      <w:pPr>
        <w:pStyle w:val="BodyText"/>
      </w:pPr>
      <w:r>
        <w:t xml:space="preserve">- Ra mắt bốn vị giám sát sử!</w:t>
      </w:r>
    </w:p>
    <w:p>
      <w:pPr>
        <w:pStyle w:val="BodyText"/>
      </w:pPr>
      <w:r>
        <w:t xml:space="preserve">Thấy bốn người này, Tần Sơn Minh lộ ra thần sắc hưng phấn, vội vàng hành lễ.</w:t>
      </w:r>
    </w:p>
    <w:p>
      <w:pPr>
        <w:pStyle w:val="BodyText"/>
      </w:pPr>
      <w:r>
        <w:t xml:space="preserve">Dương Hoằng được thăng làm Anh Vũ hầu rồi được điều vào Quân Cơ Xứ thì bốn vị Phong, Lôi, Vân, Thủy này cũng được thăng làm giám sát sử của Quân Cơ Xứ.</w:t>
      </w:r>
    </w:p>
    <w:p>
      <w:pPr>
        <w:pStyle w:val="BodyText"/>
      </w:pPr>
      <w:r>
        <w:t xml:space="preserve">- Ừ!</w:t>
      </w:r>
    </w:p>
    <w:p>
      <w:pPr>
        <w:pStyle w:val="BodyText"/>
      </w:pPr>
      <w:r>
        <w:t xml:space="preserve">Bốn người khẽ gật đầu.</w:t>
      </w:r>
    </w:p>
    <w:p>
      <w:pPr>
        <w:pStyle w:val="BodyText"/>
      </w:pPr>
      <w:r>
        <w:t xml:space="preserve">- Bốn vị giám sát tới vừa lúc, Phương Vân phạm thượng ta không nói, nhưng hắn lại cấu kết với tông phái ngoại quốc, xin bốn vị giám sát hãy bắt hắn lại!</w:t>
      </w:r>
    </w:p>
    <w:p>
      <w:pPr>
        <w:pStyle w:val="BodyText"/>
      </w:pPr>
      <w:r>
        <w:t xml:space="preserve">Ngón tay Tần Sơn Minh chỉ vào Phương Vân, lạnh giọng nói.</w:t>
      </w:r>
    </w:p>
    <w:p>
      <w:pPr>
        <w:pStyle w:val="BodyText"/>
      </w:pPr>
      <w:r>
        <w:t xml:space="preserve">Phương Vân thấy thế cũng chắp tay, cười nói:</w:t>
      </w:r>
    </w:p>
    <w:p>
      <w:pPr>
        <w:pStyle w:val="BodyText"/>
      </w:pPr>
      <w:r>
        <w:t xml:space="preserve">- Phương Vân ra mắt bốn vị giám sát sử. Bốn vị đại nhân tới thật đúng lúc, Tần Sơn Minh cấu kết tông phái ngoại quốc, ý đồ tạo phản! Kính xin bốn vị đại nhân bắt lại!</w:t>
      </w:r>
    </w:p>
    <w:p>
      <w:pPr>
        <w:pStyle w:val="BodyText"/>
      </w:pPr>
      <w:r>
        <w:t xml:space="preserve">- Ha ha, Phương Vân, ngươi ăn nói hàm hồ, ngươi cho là bốn vị giám sát sử sẽ nghe ngươi sao?</w:t>
      </w:r>
    </w:p>
    <w:p>
      <w:pPr>
        <w:pStyle w:val="BodyText"/>
      </w:pPr>
      <w:r>
        <w:t xml:space="preserve">Tần Sơn Minh cười to lên.</w:t>
      </w:r>
    </w:p>
    <w:p>
      <w:pPr>
        <w:pStyle w:val="BodyText"/>
      </w:pPr>
      <w:r>
        <w:t xml:space="preserve">Trong mắt hắn, hành động của Phương Vân lúc này hết sức buồn cười. Tất cả những việc nãy giờ đều nằm trong kế hoạch của bọn hắn, thậm chí việc chọc giận Phương Vân xuất thủ cũng nằm trong kế hoạch để cho hắn mắc cái tội phạm thượng, Phương Vân tự cho là thông minh nhưng lại không biết, hắn thấy thật buồn cười!</w:t>
      </w:r>
    </w:p>
    <w:p>
      <w:pPr>
        <w:pStyle w:val="BodyText"/>
      </w:pPr>
      <w:r>
        <w:t xml:space="preserve">- Đương kim thánh thượng anh minh, triều đình cai trị muôn dân thanh bình, tất nhiên năng lực của bốn vị giám sát sử sẽ không sai đi. Ta tin tưởng bốn vị giám sát sử nhất định sẽ theo công bằng mà chấp pháp, không có thiên vị!</w:t>
      </w:r>
    </w:p>
    <w:p>
      <w:pPr>
        <w:pStyle w:val="BodyText"/>
      </w:pPr>
      <w:r>
        <w:t xml:space="preserve">Phương Vân nói.</w:t>
      </w:r>
    </w:p>
    <w:p>
      <w:pPr>
        <w:pStyle w:val="BodyText"/>
      </w:pPr>
      <w:r>
        <w:t xml:space="preserve">Phong, Lôi, Vân, Thủy bốn người nghe thấy mà nhíu mày, lấy sự thông minh của Phương Vân thì không thể nào không nhìn ra bọn họ là người của Dương Hoằng, sao hắn còn dám nói những lời này.</w:t>
      </w:r>
    </w:p>
    <w:p>
      <w:pPr>
        <w:pStyle w:val="BodyText"/>
      </w:pPr>
      <w:r>
        <w:t xml:space="preserve">- Phương Vân, ta hỏi ngươi. Mới vừa rồi nói ngươi dừng tay, sao ngươi không dừng tay?</w:t>
      </w:r>
    </w:p>
    <w:p>
      <w:pPr>
        <w:pStyle w:val="BodyText"/>
      </w:pPr>
      <w:r>
        <w:t xml:space="preserve">Thủy giám sát tiến lên một bước, lạnh lùng nói.</w:t>
      </w:r>
    </w:p>
    <w:p>
      <w:pPr>
        <w:pStyle w:val="BodyText"/>
      </w:pPr>
      <w:r>
        <w:t xml:space="preserve">- Loạn thần tặc tử âm mưu vô cùng, Tần Sơn Minh cấu kết với tông phái mưu đồ tạo phản. Phương Vân một lòng nghĩ tới việc bắt giữ hắn, vì triều đình mà lo cho nên không nghĩ tới nhiều như vậy.</w:t>
      </w:r>
    </w:p>
    <w:p>
      <w:pPr>
        <w:pStyle w:val="BodyText"/>
      </w:pPr>
      <w:r>
        <w:t xml:space="preserve">Phương Vân cứ mở miệng là nói "Tặc tử" khiến cho Tần Sơn Minh nghe mà nghiến răng nghiến lợi không thôi:</w:t>
      </w:r>
    </w:p>
    <w:p>
      <w:pPr>
        <w:pStyle w:val="BodyText"/>
      </w:pPr>
      <w:r>
        <w:t xml:space="preserve">- Bốn vị đại nhân, việc Phương Vân cấu kết với tông phái ngoại quốc còn có chứng cứ rõ ràng. Ở trên người hắn còn có một cái lệnh bài Tà Thần của Thiên Tà tông, lệnh bài này ngoại trừ tông chủ Thiên Tà tông thì chỉ có những người có địa vị cực cao trong Thiên Tà tông mới có được! Nếu như mấy vị đại nhân không tin thì chỉ cần lục soát phủ tướng quân cùng trên người Phương Vân là sẽ có được!</w:t>
      </w:r>
    </w:p>
    <w:p>
      <w:pPr>
        <w:pStyle w:val="BodyText"/>
      </w:pPr>
      <w:r>
        <w:t xml:space="preserve">Mấy lời này của Tần Sơn Minh vừa phát ra thì đám người Quản Công Minh, Chu Hân, Sở Cuồng, Trần Liệt liền biến sắc.</w:t>
      </w:r>
    </w:p>
    <w:p>
      <w:pPr>
        <w:pStyle w:val="BodyText"/>
      </w:pPr>
      <w:r>
        <w:t xml:space="preserve">Sau khi đánh tan phủ Đao Quân thì đã bắt được một cẩm y nhân, cái lệnh bài mà Tần Sơn Minh nói chính là trên người của cẩm y nhân đó, điều này cả đám đều biết rõ. Đặc biệt là hai người Chu Hân và Sở Cuồng nghe xong thì mặt trắng bệch ra, cái lệnh bài đó chính là do hai người bọn họ đưa Phương Vân, làm sao tên Tần Sơn Minh này biết được?</w:t>
      </w:r>
    </w:p>
    <w:p>
      <w:pPr>
        <w:pStyle w:val="BodyText"/>
      </w:pPr>
      <w:r>
        <w:t xml:space="preserve">- Có âm mưu!</w:t>
      </w:r>
    </w:p>
    <w:p>
      <w:pPr>
        <w:pStyle w:val="BodyText"/>
      </w:pPr>
      <w:r>
        <w:t xml:space="preserve">Hai người có ngu đến mấy thì cũng biết chuyện này có âm mưu. Nếu như ở trên người Phương Vân mà tìm được cái lệnh bài kia thì Phương Vân liền mắc cái tội cấu kết tông phái ngoại quốc, theo như luật định Đại Chu thì đó chính là tử tội.</w:t>
      </w:r>
    </w:p>
    <w:p>
      <w:pPr>
        <w:pStyle w:val="BodyText"/>
      </w:pPr>
      <w:r>
        <w:t xml:space="preserve">- Đại nhân!</w:t>
      </w:r>
    </w:p>
    <w:p>
      <w:pPr>
        <w:pStyle w:val="BodyText"/>
      </w:pPr>
      <w:r>
        <w:t xml:space="preserve">Chu Hân, Sở Cuồng liền bước lên một bước, định nói chuyện này là do mình.</w:t>
      </w:r>
    </w:p>
    <w:p>
      <w:pPr>
        <w:pStyle w:val="BodyText"/>
      </w:pPr>
      <w:r>
        <w:t xml:space="preserve">- Chu Hân, Sở Cuồng lui ra!</w:t>
      </w:r>
    </w:p>
    <w:p>
      <w:pPr>
        <w:pStyle w:val="BodyText"/>
      </w:pPr>
      <w:r>
        <w:t xml:space="preserve">Phương Vân vung tay ngăn cản, ánh mắt có chút khiển trách rồi xoay người nhìn Tần Sơn Minh.</w:t>
      </w:r>
    </w:p>
    <w:p>
      <w:pPr>
        <w:pStyle w:val="BodyText"/>
      </w:pPr>
      <w:r>
        <w:t xml:space="preserve">- Tần đại nhân cứ khẳng định rằng ta cấu kết với tông phái ngoại quốc, hơn nữa còn có lệnh bài tà thần, vậy xin mời bốn vị đại nhân lục soát đi! Nhưng mà có mấy câu ta phải nói rõ một chút, trong phủ tướng quân có Quách Bá Tể lão tiên sinh trấn giữ, nếu mấy vị lục không ra thì có thể mời Quách lão tiên sinh thử xem.</w:t>
      </w:r>
    </w:p>
    <w:p>
      <w:pPr>
        <w:pStyle w:val="BodyText"/>
      </w:pPr>
      <w:r>
        <w:t xml:space="preserve">Lời này của Phương Vân vừa ra thì bốn người Phong, Lôi, Vân, Thủy cũng hơi chấn đông trong lòng. Nho gia đối với những vật chí tà cực kỳ có nhạy cảm, lời này của Phương Vân rõ ràng là nhắc nhở bọn họ muốn lợi dụng lúc lục soát phủ tướng quân mà gài tang vật giá họa là việc cực kỳ ngu xuẩn.</w:t>
      </w:r>
    </w:p>
    <w:p>
      <w:pPr>
        <w:pStyle w:val="BodyText"/>
      </w:pPr>
      <w:r>
        <w:t xml:space="preserve">- Đa tạ tiểu hầu gia chỉ điểm, chuyện này chúng ta sẽ để ý!</w:t>
      </w:r>
    </w:p>
    <w:p>
      <w:pPr>
        <w:pStyle w:val="BodyText"/>
      </w:pPr>
      <w:r>
        <w:t xml:space="preserve">Lôi, Vân nhị tướng hừ lạnh một tiếng, hướng tới phủ tướng quân mà đi.</w:t>
      </w:r>
    </w:p>
    <w:p>
      <w:pPr>
        <w:pStyle w:val="BodyText"/>
      </w:pPr>
      <w:r>
        <w:t xml:space="preserve">- Trên người Phương tướng quân để cho hai người bọn ta lục soát đi!</w:t>
      </w:r>
    </w:p>
    <w:p>
      <w:pPr>
        <w:pStyle w:val="BodyText"/>
      </w:pPr>
      <w:r>
        <w:t xml:space="preserve">Phong, Thủy giám sát nói lên.</w:t>
      </w:r>
    </w:p>
    <w:p>
      <w:pPr>
        <w:pStyle w:val="BodyText"/>
      </w:pPr>
      <w:r>
        <w:t xml:space="preserve">Lệnh bài Tà Thần của Thiên Tà tông lấy tài liệu đặc thù chế tạo, hơn nữa còn có gia công vào nội lực đặc thù của Thiên Tà tông. Nếu như Phương Vân muốn tế luyện lúc này là chuyện không thể nào.</w:t>
      </w:r>
    </w:p>
    <w:p>
      <w:pPr>
        <w:pStyle w:val="BodyText"/>
      </w:pPr>
      <w:r>
        <w:t xml:space="preserve">Đám người Quản Công Minh, Chu Hân, Sỏ Cuồng cũng hiểu được đối phương đã có sự chuẩn bị. Nếu như trên người Phương Vân mà tra ra có được lệnh bài Thiên Tà tông thì đó chính là tử tội, khi đó cho dù là Tứ Phương hầu cũng không thể nào xen tay vào được!</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6" w:name="chương-210-thiên-long-viễn-cổ"/>
      <w:bookmarkEnd w:id="236"/>
      <w:r>
        <w:t xml:space="preserve">214. Chương 210: Thiên Long Viễn Cổ</w:t>
      </w:r>
    </w:p>
    <w:p>
      <w:pPr>
        <w:pStyle w:val="Compact"/>
      </w:pPr>
      <w:r>
        <w:br w:type="textWrapping"/>
      </w:r>
      <w:r>
        <w:br w:type="textWrapping"/>
      </w:r>
      <w:r>
        <w:t xml:space="preserve">Biên</w:t>
      </w:r>
    </w:p>
    <w:p>
      <w:pPr>
        <w:pStyle w:val="BodyText"/>
      </w:pPr>
      <w:r>
        <w:t xml:space="preserve">Tu vi sau khi đạt tới Địa Biến cảnh thì sẽ có cảm giác rất mạnh. Nếu như trên người Phương Vân có đồ vật gì ẩn giấu thì chỉ cần quét mắt qua một cái là biết được, nhưng trong giới tông phái thì có một số đồ vật kỳ dị có thể ngăn cách cảm ứng. Cho nên hai giám sát sử Phong, Thủy đều tự tay lục soát, nhưng vừa tìm một hồi thì hai người chau mày lại.</w:t>
      </w:r>
    </w:p>
    <w:p>
      <w:pPr>
        <w:pStyle w:val="BodyText"/>
      </w:pPr>
      <w:r>
        <w:t xml:space="preserve">- Lúc chúng ta tới đây thì Chu quân sư đã dặn dò chúng ta là Phương Vân cực kỳ xảo trá, lúc đánh với hắn thì phải cực kỳ cẩn thận. Chúng ta lần này tới đây tập kích chính là để Tần Sơn Minh dụ hắn ra khỏi phủ tướng quân, thừa dịp hắn không có thời gian giấu lệnh bài Tà Thần đi mà định hắn tội chết, nhưng xem ra bây giờ phải trông chờ vào hai vị Lôi, Vân nhị sứ rồi!</w:t>
      </w:r>
    </w:p>
    <w:p>
      <w:pPr>
        <w:pStyle w:val="BodyText"/>
      </w:pPr>
      <w:r>
        <w:t xml:space="preserve">Hai người liếc nhìn nhau mà có chút bất an, biểu hiện của Phương Vân lúc này quá thong dong, quá trấn định rồi.</w:t>
      </w:r>
    </w:p>
    <w:p>
      <w:pPr>
        <w:pStyle w:val="BodyText"/>
      </w:pPr>
      <w:r>
        <w:t xml:space="preserve">Thị vệ của Bình Đỉnh hầu phủ đã sớm nói tận mắt thấy Phương Vân đem lệnh bài Tà Thần để vào trong ngực, tông chủ Thiên Tà tông cũng nói lệnh bài Tà Thần đang ở trong Tây Nhị thành. Hai người không tin Phương Vân sẽ đem lệnh bài này để ở chỗ nào khác.</w:t>
      </w:r>
    </w:p>
    <w:p>
      <w:pPr>
        <w:pStyle w:val="BodyText"/>
      </w:pPr>
      <w:r>
        <w:t xml:space="preserve">Toàn trường yên lặng vô cùng.</w:t>
      </w:r>
    </w:p>
    <w:p>
      <w:pPr>
        <w:pStyle w:val="BodyText"/>
      </w:pPr>
      <w:r>
        <w:t xml:space="preserve">Chỉ một chốc lát sau, Lôi Vân nhị sứ thần sắc âm trầm đạp không mà đến.</w:t>
      </w:r>
    </w:p>
    <w:p>
      <w:pPr>
        <w:pStyle w:val="BodyText"/>
      </w:pPr>
      <w:r>
        <w:t xml:space="preserve">- Như thế nào? Hai vị giám sát sử có tìm ra được lệnh bài Tà Thần không?</w:t>
      </w:r>
    </w:p>
    <w:p>
      <w:pPr>
        <w:pStyle w:val="BodyText"/>
      </w:pPr>
      <w:r>
        <w:t xml:space="preserve">Lôi Vân nhị sứ còn chưa rơi xuống đất, Phương Vân đã liền cười chào hỏi.</w:t>
      </w:r>
    </w:p>
    <w:p>
      <w:pPr>
        <w:pStyle w:val="BodyText"/>
      </w:pPr>
      <w:r>
        <w:t xml:space="preserve">- Không có!</w:t>
      </w:r>
    </w:p>
    <w:p>
      <w:pPr>
        <w:pStyle w:val="BodyText"/>
      </w:pPr>
      <w:r>
        <w:t xml:space="preserve">Hai người nhìn Phong, Thủy nhị sứ, thần sắc âm trầm nói.</w:t>
      </w:r>
    </w:p>
    <w:p>
      <w:pPr>
        <w:pStyle w:val="BodyText"/>
      </w:pPr>
      <w:r>
        <w:t xml:space="preserve">- Làm sao có thể!</w:t>
      </w:r>
    </w:p>
    <w:p>
      <w:pPr>
        <w:pStyle w:val="BodyText"/>
      </w:pPr>
      <w:r>
        <w:t xml:space="preserve">Tần Sơn Minh kinh hô.</w:t>
      </w:r>
    </w:p>
    <w:p>
      <w:pPr>
        <w:pStyle w:val="BodyText"/>
      </w:pPr>
      <w:r>
        <w:t xml:space="preserve">- Ha ha.</w:t>
      </w:r>
    </w:p>
    <w:p>
      <w:pPr>
        <w:pStyle w:val="BodyText"/>
      </w:pPr>
      <w:r>
        <w:t xml:space="preserve">Phương Vân cười lớn lên:</w:t>
      </w:r>
    </w:p>
    <w:p>
      <w:pPr>
        <w:pStyle w:val="BodyText"/>
      </w:pPr>
      <w:r>
        <w:t xml:space="preserve">- Bốn vị đại nhân nếu như lục soát không ra lệnh bài Tà Thần thì ta đây cũng có thể chỉ cho chỗ cất giấu.</w:t>
      </w:r>
    </w:p>
    <w:p>
      <w:pPr>
        <w:pStyle w:val="BodyText"/>
      </w:pPr>
      <w:r>
        <w:t xml:space="preserve">Phương Vân nhẹ nhàng nói một câu nhưng làm cho tất cả mọi người phải biến sắc.</w:t>
      </w:r>
    </w:p>
    <w:p>
      <w:pPr>
        <w:pStyle w:val="BodyText"/>
      </w:pPr>
      <w:r>
        <w:t xml:space="preserve">Chỉ thấy Phương Vân chỉ một ngón tay vào Tần Sơn Minh, thần sắc trầm xuống, quát lên:</w:t>
      </w:r>
    </w:p>
    <w:p>
      <w:pPr>
        <w:pStyle w:val="BodyText"/>
      </w:pPr>
      <w:r>
        <w:t xml:space="preserve">- Tần Sơn Minh, ngươi thật to gan. Lại dám cấu kết với Thiên Tà Tông, lệnh bài Tà Thần đang ở trong ngực của ngươi, ngươi còn muốn nói gì nữa!</w:t>
      </w:r>
    </w:p>
    <w:p>
      <w:pPr>
        <w:pStyle w:val="BodyText"/>
      </w:pPr>
      <w:r>
        <w:t xml:space="preserve">Bịch! Bịch! Bịch!</w:t>
      </w:r>
    </w:p>
    <w:p>
      <w:pPr>
        <w:pStyle w:val="BodyText"/>
      </w:pPr>
      <w:r>
        <w:t xml:space="preserve">Nghe thấy câu này, sắc mặt Tần Sơn Minh liền trắng bệch, liên tục lui về sau ba bước rồi theo bản năng thò vào trong ngực. Năm miếng quân lệnh được hắn móc ra ngoài, nhưng ngay giữa năm miếng quân lệnh ấy còn có một lệnh bài màu đen nhánh, trên mặt có khắc Tà Thần, ngoài ra từ lệnh bài này còn phát ra một cổ khí tức âm tà vô cùng.</w:t>
      </w:r>
    </w:p>
    <w:p>
      <w:pPr>
        <w:pStyle w:val="BodyText"/>
      </w:pPr>
      <w:r>
        <w:t xml:space="preserve">- Không thể nào!</w:t>
      </w:r>
    </w:p>
    <w:p>
      <w:pPr>
        <w:pStyle w:val="BodyText"/>
      </w:pPr>
      <w:r>
        <w:t xml:space="preserve">Tần Sơn Minh nhìn cái lệnh bài trong tay mà hai mắt trợn trừng lên, trong miệng phát ra một tiếng thét kinh hãi, ẩn trong đó còn có cả sự sợ hãi và tuyệt vọng.</w:t>
      </w:r>
    </w:p>
    <w:p>
      <w:pPr>
        <w:pStyle w:val="BodyText"/>
      </w:pPr>
      <w:r>
        <w:t xml:space="preserve">Lệnh bài Tà Thần hiện ra ở đây đúng là không sai, nhưng tuyệt không nên ở trong tay hắn mới đúng chứ, không ai hơn Tần Sơn Minh hiểu rõ, hắn và Thiên Tà Tông vốn chẳng có quan hệ dây mơ rễ má gì với nhau hết.</w:t>
      </w:r>
    </w:p>
    <w:p>
      <w:pPr>
        <w:pStyle w:val="BodyText"/>
      </w:pPr>
      <w:r>
        <w:t xml:space="preserve">- Làm sao lại ở trong tay ta? Làm sao lại ở trong tay ta?</w:t>
      </w:r>
    </w:p>
    <w:p>
      <w:pPr>
        <w:pStyle w:val="BodyText"/>
      </w:pPr>
      <w:r>
        <w:t xml:space="preserve">Tần Sơn Minh nắm cái lệnh bài Tà Thần này mà đầu cứ ong ong lên. Đột nhiên trong lúc này, cảnh tượng lúc tứ đại giám sát sử xuất hiện, Phương Vân đột nhiên dữ dội lên đánh vào lồng ngực của hắn, lấy năng lực của Phương Vân thì giết chết hắn là việc dễ dàng, nhưng Tần Sơn Minh lúc đó chỉ bị thương nhẹ.</w:t>
      </w:r>
    </w:p>
    <w:p>
      <w:pPr>
        <w:pStyle w:val="BodyText"/>
      </w:pPr>
      <w:r>
        <w:t xml:space="preserve">- Đúng, là hắn, chính là hắn, là hắn gài tang vật cho ta!</w:t>
      </w:r>
    </w:p>
    <w:p>
      <w:pPr>
        <w:pStyle w:val="BodyText"/>
      </w:pPr>
      <w:r>
        <w:t xml:space="preserve">Tần Sơn Minh lúc này như gặp quỷ, nhìn Phương Vân:</w:t>
      </w:r>
    </w:p>
    <w:p>
      <w:pPr>
        <w:pStyle w:val="BodyText"/>
      </w:pPr>
      <w:r>
        <w:t xml:space="preserve">- Ngươi...</w:t>
      </w:r>
    </w:p>
    <w:p>
      <w:pPr>
        <w:pStyle w:val="BodyText"/>
      </w:pPr>
      <w:r>
        <w:t xml:space="preserve">Phương Vân sao có thể để cho hắn mở miệng:</w:t>
      </w:r>
    </w:p>
    <w:p>
      <w:pPr>
        <w:pStyle w:val="BodyText"/>
      </w:pPr>
      <w:r>
        <w:t xml:space="preserve">- Tần Sơn Minh, hiện tại chứng cứ ràng ràng, ngươi còn muốn giảo biện ư?</w:t>
      </w:r>
    </w:p>
    <w:p>
      <w:pPr>
        <w:pStyle w:val="BodyText"/>
      </w:pPr>
      <w:r>
        <w:t xml:space="preserve">Âm thanh vừa phát ra, Phương Vân liền như tia chớp tung chưởng vào Tần Sơn Minh.</w:t>
      </w:r>
    </w:p>
    <w:p>
      <w:pPr>
        <w:pStyle w:val="BodyText"/>
      </w:pPr>
      <w:r>
        <w:t xml:space="preserve">Phong, Thủy nhị sứ theo bản năng định ngăn cản thì một bàn tay thô to vươn ra ngăn cản họ.</w:t>
      </w:r>
    </w:p>
    <w:p>
      <w:pPr>
        <w:pStyle w:val="BodyText"/>
      </w:pPr>
      <w:r>
        <w:t xml:space="preserve">- Để cho hắn làm đi!</w:t>
      </w:r>
    </w:p>
    <w:p>
      <w:pPr>
        <w:pStyle w:val="BodyText"/>
      </w:pPr>
      <w:r>
        <w:t xml:space="preserve">Âm thanh của Lôi sứ vang lên bên tai hai người. Tần Sơn Minh hiện đã mất đi giá trị lợi dụng, hơn nữa lệnh bài Tà Thần còn có ở trong tay hắn, cho dù là Anh Vũ hầu cũng cứu không được.</w:t>
      </w:r>
    </w:p>
    <w:p>
      <w:pPr>
        <w:pStyle w:val="BodyText"/>
      </w:pPr>
      <w:r>
        <w:t xml:space="preserve">Sắc mặt của bốn người nhất thời khó coi vô cùng, thấy lệnh bài Tà Thần trên người Tần Sơn Minh thì cho dù bốn người có ngu xuẩn cũng biết đã bị Phương Vân đùa giỡn rồi. Phương Vân lại làm trò trước mặt họ, để cái lệnh bài Tà Thần này vào trong ngực của Quản Công Minh ngay dưới mắt bọn họ.</w:t>
      </w:r>
    </w:p>
    <w:p>
      <w:pPr>
        <w:pStyle w:val="BodyText"/>
      </w:pPr>
      <w:r>
        <w:t xml:space="preserve">"Tâm cơ của người này thật đáng sợ!", trong lòng Thủy sứ khẽ run lên. Phương Vân có thể ở trong thời gian ngắn nhận ra Tần Sơn Minh có vấn đề, còn mượn cơ hội ra chiêu mà xảo diệu nhét lệnh bài vào trong ngực Quản Công Minh, tâm sư quá đáng sợ rồi.</w:t>
      </w:r>
    </w:p>
    <w:p>
      <w:pPr>
        <w:pStyle w:val="BodyText"/>
      </w:pPr>
      <w:r>
        <w:t xml:space="preserve">Lúc này đây, ngay lúc Tần Sơn Minh chuẩn bị chết trong tay Phương Vân thì trong lúc bất chợt có những tia sáng xuất hiện, ở ngay cuối đường chân trời xuất hiện một mặt trời đỏ rực phát ra ánh sáng vô tận.</w:t>
      </w:r>
    </w:p>
    <w:p>
      <w:pPr>
        <w:pStyle w:val="BodyText"/>
      </w:pPr>
      <w:r>
        <w:t xml:space="preserve">Ngâm!</w:t>
      </w:r>
    </w:p>
    <w:p>
      <w:pPr>
        <w:pStyle w:val="BodyText"/>
      </w:pPr>
      <w:r>
        <w:t xml:space="preserve">Từng tiếng rồng ngâm vang lên, làm cho cả tòa Tây Nhị thành bị tràng long ngâm này làm cho rung động. Phương Vân còn chưa có nhảy đến bên cạnh Tần Sơn Minh thì lập tức bị một cỗ uy áp bất khả tư nghị từ mặt trời phía đông áp đến.</w:t>
      </w:r>
    </w:p>
    <w:p>
      <w:pPr>
        <w:pStyle w:val="BodyText"/>
      </w:pPr>
      <w:r>
        <w:t xml:space="preserve">Phương Vân lập tức có cảm giác mình như là một con thuyền nhỏ đang lạc vào trong biển lớn mênh mông, lúc nào cũng có thể bị lật phải. Gã có cảm giác mình lúc này vô cùng không xong, làm gì còn có chuyện đi giết Tần Sơn Minh!</w:t>
      </w:r>
    </w:p>
    <w:p>
      <w:pPr>
        <w:pStyle w:val="BodyText"/>
      </w:pPr>
      <w:r>
        <w:t xml:space="preserve">Từ ánh mắt trời đỏ rực đó phát ra những tia sáng vạn trượng từ dưới đất truyền lên, cả Tây Nhị thành lập tức bị nhuộm đỏ, tia sáng này vô cùng mãnh liệt, ngay cả ánh sáng chân chính còn bị đè ép xuống.</w:t>
      </w:r>
    </w:p>
    <w:p>
      <w:pPr>
        <w:pStyle w:val="BodyText"/>
      </w:pPr>
      <w:r>
        <w:t xml:space="preserve">Ngâm!</w:t>
      </w:r>
    </w:p>
    <w:p>
      <w:pPr>
        <w:pStyle w:val="BodyText"/>
      </w:pPr>
      <w:r>
        <w:t xml:space="preserve">Bốn âm thanh chấn nát cả hư không vang lên, ngay lúc Phương Vân còn đang ngỡ ngàng thì có bốn bóng đen xuất hiện. Lúc mọi người nhìn rõ ra thì không ngờ bốn bóng đen này là bốn con thiên long dài vô cùng, cặp mắt to như chuông đồng, tròn xoay. Từ trong đôi mắt đó phát ra ánh lửa, ánh lửa đó dường như thiêu đốt cả đám mây, ngay cả tòa Tây Nhị thành kia cũng bị thiêu rụi.</w:t>
      </w:r>
    </w:p>
    <w:p>
      <w:pPr>
        <w:pStyle w:val="BodyText"/>
      </w:pPr>
      <w:r>
        <w:t xml:space="preserve">Thiên long từ thời viễn cỗ là thần vật sớm đã biến mất, một con thiên long ước chừng bằng một trăm con phi long lực, tương ứng với Địa Biến cảnh đỉnh phong. Cho nên khi bốn con thiên long này vừa mới xuất hiện thì mọi người đã bị uy áp khổng lồ đè ép lên trên mặt đất, không thể nào động đậy được.</w:t>
      </w:r>
    </w:p>
    <w:p>
      <w:pPr>
        <w:pStyle w:val="BodyText"/>
      </w:pPr>
      <w:r>
        <w:t xml:space="preserve">- Dương Hoằng, lại là Dương Hoằng!</w:t>
      </w:r>
    </w:p>
    <w:p>
      <w:pPr>
        <w:pStyle w:val="BodyText"/>
      </w:pPr>
      <w:r>
        <w:t xml:space="preserve">Trong lòng Phương Vân chấn động không thôi. Hắn sớm biết Phương Vân có một chiếc chiến xa Thiên Đế, nhưng đây là lần đầu tiên hắn thấy Dương Hoằng sử dụng pháp khí này. Bốn con thiên long có khoảng bốn trăm con phi long lực, chỉ cần hắn dựa vào cái pháp khí này là hắn có thể đánh chết bất kỳ cường giả dưới Thiên Tượng cảnh nào.</w:t>
      </w:r>
    </w:p>
    <w:p>
      <w:pPr>
        <w:pStyle w:val="BodyText"/>
      </w:pPr>
      <w:r>
        <w:t xml:space="preserve">- Tham kiến Anh Vũ hầu!</w:t>
      </w:r>
    </w:p>
    <w:p>
      <w:pPr>
        <w:pStyle w:val="BodyText"/>
      </w:pPr>
      <w:r>
        <w:t xml:space="preserve">Âm thanh bốn đại giám sát sử Phong, Lôi, Vân, Thủy vang dội khắp thiên địa. Cùng một thời gian, chi quân đội của Tần Sơn Minh cũng quỳ trên mặt đất, phát ra âm thanh cung kính.</w:t>
      </w:r>
    </w:p>
    <w:p>
      <w:pPr>
        <w:pStyle w:val="BodyText"/>
      </w:pPr>
      <w:r>
        <w:t xml:space="preserve">Còn đám người Quản Công Minh, Chu Hân, Sở Cuồng thì mới chỉ cảm nhận được cổ khí tức bá đạo này thôi đã bị đè ép quỳ trên mặt đất. Chỉ có Phương Vân dựa vào năng lực của Thiên Địa Vạn Hóa Chung mà còn đứng vững trên mặt đất, hắn ngửa đầu, chăm chú nhìn bốn đầu thiên long trên không.</w:t>
      </w:r>
    </w:p>
    <w:p>
      <w:pPr>
        <w:pStyle w:val="BodyText"/>
      </w:pPr>
      <w:r>
        <w:t xml:space="preserve">Trong ánh sáng màu đỏ của ánh mặt trời đó, hắn có thể nhìn thấy một hư ảnh chiến xa như ẩn như hiện. Trên chiến xa mơ hồ có thể còn thấy được một hư ảnh cao lớn đứng sững ở trong ánh sáng màu đỏ đó, cả người người này tản phát ra một cổ khí tức vô thượng, vô cùng cao quý.</w:t>
      </w:r>
    </w:p>
    <w:p>
      <w:pPr>
        <w:pStyle w:val="BodyText"/>
      </w:pPr>
      <w:r>
        <w:t xml:space="preserve">Đồng thời, chung quanh cổ hư ảnh này, mây mù và hư không không ngừng biến ảo, không ngừng diễn hóa ra cảnh tượng các thần ma cường đại nhất trong thiên địa đang triều bái hắn.</w:t>
      </w:r>
    </w:p>
    <w:p>
      <w:pPr>
        <w:pStyle w:val="BodyText"/>
      </w:pPr>
      <w:r>
        <w:t xml:space="preserve">Thiên Đế chiến xa, cái trân quý nhất của vật này không phải là di hài của bốn con thiên long mà là chiếu hình của Thiên Đế. Chỉ dựa vào hư ảnh đó, Dương Hoằng có thể đạt được sự hỗ trợ cùng với đại khí vận của Thiên Đế!</w:t>
      </w:r>
    </w:p>
    <w:p>
      <w:pPr>
        <w:pStyle w:val="BodyText"/>
      </w:pPr>
      <w:r>
        <w:t xml:space="preserve">- Thiên Đế chiến xa, lại là Thiên Đế chiến xa!</w:t>
      </w:r>
    </w:p>
    <w:p>
      <w:pPr>
        <w:pStyle w:val="BodyText"/>
      </w:pPr>
      <w:r>
        <w:t xml:space="preserve">- Xong rồi, không ngờ Anh Vũ hầu Dương Hoằng lại tới đây!</w:t>
      </w:r>
    </w:p>
    <w:p>
      <w:pPr>
        <w:pStyle w:val="BodyText"/>
      </w:pPr>
      <w:r>
        <w:t xml:space="preserve">- Một cường giả Thiên Tượng cảnh, chúng ta trốn không thoát rồi!</w:t>
      </w:r>
    </w:p>
    <w:p>
      <w:pPr>
        <w:pStyle w:val="BodyText"/>
      </w:pPr>
      <w:r>
        <w:t xml:space="preserve">Ngay lúc bốn đầu viễn cổ thiên long xuất hiện trên bầu trời thì cả Tây Nhị thành liền hỗn loạn, tất cả người trong tông phái đều bất an.</w:t>
      </w:r>
    </w:p>
    <w:p>
      <w:pPr>
        <w:pStyle w:val="BodyText"/>
      </w:pPr>
      <w:r>
        <w:t xml:space="preserve">- Đây chính là thực lực của Dương Hoằng sao?</w:t>
      </w:r>
    </w:p>
    <w:p>
      <w:pPr>
        <w:pStyle w:val="BodyText"/>
      </w:pPr>
      <w:r>
        <w:t xml:space="preserve">Phương Vân ngơ ngác nhìn Dương Hoằng ở trên bầu trời. Những gì mà Dương Hoằng xuất ra đã gần với thần uy lắm rồi, trước cỗ lực lượng này thì đừng nói là xuất thủ, Phương Vân có thể đứng được là đã không tệ rồi.</w:t>
      </w:r>
    </w:p>
    <w:p>
      <w:pPr>
        <w:pStyle w:val="BodyText"/>
      </w:pPr>
      <w:r>
        <w:t xml:space="preserve">Cách đó không xa, Tần Sơn Minh vốn đinh ninh rằng hắn đã sắp chết, đột nhiên phát hiện thấy Dương Hoằng thì không khỏi vui mừng:</w:t>
      </w:r>
    </w:p>
    <w:p>
      <w:pPr>
        <w:pStyle w:val="BodyText"/>
      </w:pPr>
      <w:r>
        <w:t xml:space="preserve">- Đại nhân, tiểu nhân tham kiến võ hầu đại nhân!</w:t>
      </w:r>
    </w:p>
    <w:p>
      <w:pPr>
        <w:pStyle w:val="BodyText"/>
      </w:pPr>
      <w:r>
        <w:t xml:space="preserve">Ầm!</w:t>
      </w:r>
    </w:p>
    <w:p>
      <w:pPr>
        <w:pStyle w:val="BodyText"/>
      </w:pPr>
      <w:r>
        <w:t xml:space="preserve">Bỗng nhiên có một đạo lôi điện từ trên trời giáng xuống đánh Tần Sơn Minh thành phấn vụn. Âm thanh lạnh lùng của Dương Hoằng vang khắp thiên địa:</w:t>
      </w:r>
    </w:p>
    <w:p>
      <w:pPr>
        <w:pStyle w:val="BodyText"/>
      </w:pPr>
      <w:r>
        <w:t xml:space="preserve">- Tần Sơn Minh cấu kết với Thiên Tà tông, tội chết!</w:t>
      </w:r>
    </w:p>
    <w:p>
      <w:pPr>
        <w:pStyle w:val="BodyText"/>
      </w:pPr>
      <w:r>
        <w:t xml:space="preserve">Phương Vân chấn động trong lòng. Nhìn Tần Sơn Minh bị Dương Hoằng giết chết, Phương Vân hiểu rõ lần này hắn đã chết oan rồi, hắn hiện tại đã mất đi giá trị lợi dụng, lại còn dính vào Thiên Tà tông, Dương Hoằng không thể không giết hắn.</w:t>
      </w:r>
    </w:p>
    <w:p>
      <w:pPr>
        <w:pStyle w:val="BodyText"/>
      </w:pPr>
      <w:r>
        <w:t xml:space="preserve">Dương Hoằng sau khi giết Tần Sơn Minh thì lập tức dời sự chú ý nhìn đến Phương Vân là người duy nhất còn đứng ở ngoài thành:</w:t>
      </w:r>
    </w:p>
    <w:p>
      <w:pPr>
        <w:pStyle w:val="BodyText"/>
      </w:pPr>
      <w:r>
        <w:t xml:space="preserve">- Phương Vân, nhìn thấy bổn tọa, ngươi còn không hành lễ ư?</w:t>
      </w:r>
    </w:p>
    <w:p>
      <w:pPr>
        <w:pStyle w:val="BodyText"/>
      </w:pPr>
      <w:r>
        <w:t xml:space="preserve">Âm thanh vừa phát ra thì hư không trên đỉnh đầu Phương Vân biến hóa, hiện ra hình dạng một ngọn núi. Phương Vân lập tức cảm giác được cả người của mình đang trầm xuống, dường như lực lượng của tất cả trời đất đang nhìn về mình, chỉ cần mình dám nói một chữ không thôi là lập tức mình sẽ bị chấn nát.</w:t>
      </w:r>
    </w:p>
    <w:p>
      <w:pPr>
        <w:pStyle w:val="BodyText"/>
      </w:pPr>
      <w:r>
        <w:t xml:space="preserve">Phương Vân nghĩ ngợi một lúc, rốt cuộc khẽ khom người, thi lễ một cái:</w:t>
      </w:r>
    </w:p>
    <w:p>
      <w:pPr>
        <w:pStyle w:val="BodyText"/>
      </w:pPr>
      <w:r>
        <w:t xml:space="preserve">- Bình Bắc tướng quân Phương Vân, ra mắt Anh Vũ hầu!</w:t>
      </w:r>
    </w:p>
    <w:p>
      <w:pPr>
        <w:pStyle w:val="BodyText"/>
      </w:pPr>
      <w:r>
        <w:t xml:space="preserve">Tình thế không so được với người mạnh hơn. Những gi Dương Hoằng đang thể hiện chính là thực lực áp đảo tất cả, chỉ cần Phương Vân không thi lễ thì lập tức sẽ bị Dương Hoằng cho một cái tội danh lớn.</w:t>
      </w:r>
    </w:p>
    <w:p>
      <w:pPr>
        <w:pStyle w:val="BodyText"/>
      </w:pPr>
      <w:r>
        <w:t xml:space="preserve">- Ha ha ha.</w:t>
      </w:r>
    </w:p>
    <w:p>
      <w:pPr>
        <w:pStyle w:val="BodyText"/>
      </w:pPr>
      <w:r>
        <w:t xml:space="preserve">Âm thanh Dương Hoằng vang dội cả thiên địa, mặc dù Phương Vân chỉ khom thân một chút, cũng không có quỳ gối, nhưng Dương Hoằng vẫn cao hứng cười lớn lên. Điều này đại biểu cho sự thắng lợi của thực lực! Trước thực lực tuyệt đối thì bất kỳ trí mưu, thủ đoạn nào cũng là vô dụng cả!</w:t>
      </w:r>
    </w:p>
    <w:p>
      <w:pPr>
        <w:pStyle w:val="BodyText"/>
      </w:pPr>
      <w:r>
        <w:t xml:space="preserve">Phương Vân vừa thi lễ một cái thì lập tức cái uy áp khiến trời long đất lở liền biến mất, rồi lực chú ý của Dương Hoằng rất nhanh đã dời khỏi người Phương Vân:</w:t>
      </w:r>
    </w:p>
    <w:p>
      <w:pPr>
        <w:pStyle w:val="BodyText"/>
      </w:pPr>
      <w:r>
        <w:t xml:space="preserve">- Tây Nhị thành bị tông phái cầm giữ, triều đình có lệnh, tất cả người trong tông phái giết chết không tha!</w:t>
      </w:r>
    </w:p>
    <w:p>
      <w:pPr>
        <w:pStyle w:val="BodyText"/>
      </w:pPr>
      <w:r>
        <w:t xml:space="preserve">Âm thanh vừa phát ra thì một cỗ lực lượng to lớn đã hướng tới tấn công Tây Nhị thành.</w:t>
      </w:r>
    </w:p>
    <w:p>
      <w:pPr>
        <w:pStyle w:val="BodyText"/>
      </w:pPr>
      <w:r>
        <w:t xml:space="preserve">Ầm!</w:t>
      </w:r>
    </w:p>
    <w:p>
      <w:pPr>
        <w:pStyle w:val="BodyText"/>
      </w:pPr>
      <w:r>
        <w:t xml:space="preserve">Cả vùng đất bị chấn động kịch liệt, vô số người trong tông phái ở Tây Nhị thành hét thảm một tiếng rồi miệng phun ra máu tươi, nằm uể oải ở trên mặt đất. Cường giả Thiên Tượng cảnh cường đại vô cùng, chỉ cần Dương Hoằng dùng uy áp thôi đã khiến cho tất cả cao thủ trong Tây Nhị thành bị thương nặng.</w:t>
      </w:r>
    </w:p>
    <w:p>
      <w:pPr>
        <w:pStyle w:val="BodyText"/>
      </w:pPr>
      <w:r>
        <w:t xml:space="preserve">Ngâm!</w:t>
      </w:r>
    </w:p>
    <w:p>
      <w:pPr>
        <w:pStyle w:val="BodyText"/>
      </w:pPr>
      <w:r>
        <w:t xml:space="preserve">Bốn đầu thiên long đột nhiên rống lên, rồi tám cái móng vuốt màu tím liền mạnh mẽ tấn công về một địa phương ở Tây Nhị thành, đó chính là Yên Khuyết lâu.</w:t>
      </w:r>
    </w:p>
    <w:p>
      <w:pPr>
        <w:pStyle w:val="BodyText"/>
      </w:pPr>
      <w:r>
        <w:t xml:space="preserve">Ùng ùng!</w:t>
      </w:r>
    </w:p>
    <w:p>
      <w:pPr>
        <w:pStyle w:val="BodyText"/>
      </w:pPr>
      <w:r>
        <w:t xml:space="preserve">Đại địa chấn động, móng vuốt của bốn con thiên long không gì không phá nổi, đi sâu vào trong lòng đất.</w:t>
      </w:r>
    </w:p>
    <w:p>
      <w:pPr>
        <w:pStyle w:val="BodyText"/>
      </w:pPr>
      <w:r>
        <w:t xml:space="preserve">- Dương Hoằng, ngươi dám ư?</w:t>
      </w:r>
    </w:p>
    <w:p>
      <w:pPr>
        <w:pStyle w:val="BodyText"/>
      </w:pPr>
      <w:r>
        <w:t xml:space="preserve">Một âm thanh quát lên từ dưới nền đất, đồng thời một cỗ khí tức cường đại khác cũng nhanh chóng xuất hiện trong cảm giác mọi người.</w:t>
      </w:r>
    </w:p>
    <w:p>
      <w:pPr>
        <w:pStyle w:val="BodyText"/>
      </w:pPr>
      <w:r>
        <w:t xml:space="preserve">- Tụ Bảo các chính là đầu đảng tội ác ở Tây Nhị thành, giết!</w:t>
      </w:r>
    </w:p>
    <w:p>
      <w:pPr>
        <w:pStyle w:val="BodyText"/>
      </w:pPr>
      <w:r>
        <w:t xml:space="preserve">Một tiếng giết như hồng quang vô cùng vô tận từ dưới mặt đất tuôn trào ra.</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7" w:name="chương-211-quân-niệm-sinh."/>
      <w:bookmarkEnd w:id="237"/>
      <w:r>
        <w:t xml:space="preserve">215. Chương 211: Quân Niệm Sinh.</w:t>
      </w:r>
    </w:p>
    <w:p>
      <w:pPr>
        <w:pStyle w:val="Compact"/>
      </w:pPr>
      <w:r>
        <w:br w:type="textWrapping"/>
      </w:r>
      <w:r>
        <w:br w:type="textWrapping"/>
      </w:r>
      <w:r>
        <w:t xml:space="preserve">Biên</w:t>
      </w:r>
    </w:p>
    <w:p>
      <w:pPr>
        <w:pStyle w:val="BodyText"/>
      </w:pPr>
      <w:r>
        <w:t xml:space="preserve">-Dương Hoằng tới nơi này động thủ rõ ràng là vì nhìn trúng đồ của Tụ Bảo các.</w:t>
      </w:r>
    </w:p>
    <w:p>
      <w:pPr>
        <w:pStyle w:val="BodyText"/>
      </w:pPr>
      <w:r>
        <w:t xml:space="preserve">Mí mắt Phương Vân nhảy lên. Tên Dương Hoằng này từ kinh thành đi đến rồi nhằm thẳng Tụ Bảo các mà tấn công rõ ràng là vì nhìn trúng đồ của Tụ Bảo các. Phương Vân vô cùng hiểu rõ, lấy thực lực của Dương Hoằng bây giờ thì đồ ở trong Tụ Bảo các có thể lọt vào mắt hắn sợ rằng cũng chỉ có mấy món Địa Nguyên pháp khí.</w:t>
      </w:r>
    </w:p>
    <w:p>
      <w:pPr>
        <w:pStyle w:val="BodyText"/>
      </w:pPr>
      <w:r>
        <w:t xml:space="preserve">Ùng ùng!</w:t>
      </w:r>
    </w:p>
    <w:p>
      <w:pPr>
        <w:pStyle w:val="BodyText"/>
      </w:pPr>
      <w:r>
        <w:t xml:space="preserve">Mặt đất chấn động kịch liệt, vào thời điểm đạo hồng quang lao xuống thì cũng có một vòng quang màng màu hoàng kim đột nhiên từ dưới lòng đất bắn ra, tiếp theo đó là các màu đỏ, vàng, bạc. Bốn trọng cấm chế của Tụ Bảo các vừa mới xuất hiện thì đã bị Dương Hoằng đánh tan hết. Mỗi khi một đạo cấm chế bị đánh phá thì sẽ phát ra âm thanh còn dữ dội hơn so với lôi đình, dường như cả bầu trời cũng bị sập xuống.</w:t>
      </w:r>
    </w:p>
    <w:p>
      <w:pPr>
        <w:pStyle w:val="BodyText"/>
      </w:pPr>
      <w:r>
        <w:t xml:space="preserve">Bốn đạo cấm chế vừa bị phá thì rốt cuộc có một đạo bạch quang mênh mông như trường giang và hoàng giang từ dưới đất xông ra, đạo bạch quang này nhất thời ngăn cản được đạo hồng quang, đồng thời có một tiếng thét giận dữ từ trong phát ra.</w:t>
      </w:r>
    </w:p>
    <w:p>
      <w:pPr>
        <w:pStyle w:val="BodyText"/>
      </w:pPr>
      <w:r>
        <w:t xml:space="preserve">- Dương Hoằng, đắc tội với Tụ Bảo các chúng ta, ngươi sẽ phải hối hận! Tam đệ, các ngươi chạy mau đi!</w:t>
      </w:r>
    </w:p>
    <w:p>
      <w:pPr>
        <w:pStyle w:val="BodyText"/>
      </w:pPr>
      <w:r>
        <w:t xml:space="preserve">Dường như là cùng một thời gian, có vài thân ảnh từ dưới đất bay lên, nhanh chóng bay về các hướng xa.</w:t>
      </w:r>
    </w:p>
    <w:p>
      <w:pPr>
        <w:pStyle w:val="BodyText"/>
      </w:pPr>
      <w:r>
        <w:t xml:space="preserve">- Trốn?</w:t>
      </w:r>
    </w:p>
    <w:p>
      <w:pPr>
        <w:pStyle w:val="BodyText"/>
      </w:pPr>
      <w:r>
        <w:t xml:space="preserve">Âm thanh lãnh mạc mà cao ngạo của Dương Hoằng vang vọng khắp trời đất Tây Nhị thành, giống như là chúa tể của thiên địa đang nói ra:</w:t>
      </w:r>
    </w:p>
    <w:p>
      <w:pPr>
        <w:pStyle w:val="BodyText"/>
      </w:pPr>
      <w:r>
        <w:t xml:space="preserve">- Trốn được không?</w:t>
      </w:r>
    </w:p>
    <w:p>
      <w:pPr>
        <w:pStyle w:val="BodyText"/>
      </w:pPr>
      <w:r>
        <w:t xml:space="preserve">Âm thanh vừa phát ra thì đột nhiên các đám mây ở trên trời cao hội tụ lại, rồi hóa thành một bàn tay vô cùng khổng lồ mạnh mẽ đánh xuống. Mấy đạo thân ảnh kia bị bàn tay to này đánh trúng lập tức phát ra tiếng kêu thảm thiết rồi từ không trung rớt xuống. Địa Biến cảnh cùng Thiên Tượng cảnh, chênh lệch quá xa!</w:t>
      </w:r>
    </w:p>
    <w:p>
      <w:pPr>
        <w:pStyle w:val="BodyText"/>
      </w:pPr>
      <w:r>
        <w:t xml:space="preserve">- Tam đệ!</w:t>
      </w:r>
    </w:p>
    <w:p>
      <w:pPr>
        <w:pStyle w:val="BodyText"/>
      </w:pPr>
      <w:r>
        <w:t xml:space="preserve">Một tiếng kinh hô vang lên, đồng thời luồng bạch quang tiêu tán đi, một thân ảnh phá không bay ra bao lấy hết đám người kia, rồi nhanh chóng bay về phía xa.</w:t>
      </w:r>
    </w:p>
    <w:p>
      <w:pPr>
        <w:pStyle w:val="BodyText"/>
      </w:pPr>
      <w:r>
        <w:t xml:space="preserve">- Hừ!</w:t>
      </w:r>
    </w:p>
    <w:p>
      <w:pPr>
        <w:pStyle w:val="BodyText"/>
      </w:pPr>
      <w:r>
        <w:t xml:space="preserve">Dương Hoằng hừ lạnh một tiếng, không gian liền biến ảo rồi một bàn chưởng lại đột nhiên hiện lên, lấy thế lôi đình vạn quân đánh về mấy người đang chạy trốn.</w:t>
      </w:r>
    </w:p>
    <w:p>
      <w:pPr>
        <w:pStyle w:val="BodyText"/>
      </w:pPr>
      <w:r>
        <w:t xml:space="preserve">- Hoàng Thiên ngọc ấn! Bạo cho ta!</w:t>
      </w:r>
    </w:p>
    <w:p>
      <w:pPr>
        <w:pStyle w:val="BodyText"/>
      </w:pPr>
      <w:r>
        <w:t xml:space="preserve">Đột nhiên Phương Vân có cảm giác được đối phương dường như đã ném ra vật gì đó, âm thanh vừa phát ra thì một cỗ dao động hủy thiên diệt địa từ bên trong Tây Nhị thành truyền đến. Chỉ nghe tiếng nổ ầm ầm vang lên, rồi trên bầu trời Tây Nhị thành xuất hiện một luồng sáng còn chói mắt hơn cả ánh mặt trời, Phương Vân theo bản năng nhắm hai mắt lại.</w:t>
      </w:r>
    </w:p>
    <w:p>
      <w:pPr>
        <w:pStyle w:val="BodyText"/>
      </w:pPr>
      <w:r>
        <w:t xml:space="preserve">- Tụ Bảo các dù sao cũng là Tụ Bảo các, ở đây cũng có vô số bảo bối. Dương Hoằng đã khinh thường rồi!</w:t>
      </w:r>
    </w:p>
    <w:p>
      <w:pPr>
        <w:pStyle w:val="BodyText"/>
      </w:pPr>
      <w:r>
        <w:t xml:space="preserve">Uy lực tự bạo của pháp khí vô cùng cường đại, Phương Vân có cảm giác nếu như mình mà đối mặt với chiêu này thì trăm triệu lần ngăn cản không nổi. Cho dù là Địa Biến cảnh, nhưng dưới uy lực tự bạo của pháp khí ban nãy thì cũng bị nổ hài cốt cũng không còn.</w:t>
      </w:r>
    </w:p>
    <w:p>
      <w:pPr>
        <w:pStyle w:val="BodyText"/>
      </w:pPr>
      <w:r>
        <w:t xml:space="preserve">Bị pháp khí tự bạo chặn đứng lại, chưởng lực do Dương Hoằng phát ra cũng bị chấn nát.</w:t>
      </w:r>
    </w:p>
    <w:p>
      <w:pPr>
        <w:pStyle w:val="BodyText"/>
      </w:pPr>
      <w:r>
        <w:t xml:space="preserve">- Lưu lại cho ta!</w:t>
      </w:r>
    </w:p>
    <w:p>
      <w:pPr>
        <w:pStyle w:val="BodyText"/>
      </w:pPr>
      <w:r>
        <w:t xml:space="preserve">Dương Hoằng hừ lạnh một tiếng, dường như đã thật sự nổi giận rồi. Bốn đầu thiên long ngâm nga lên, Thiên Đế chiến xa lưu lại trong không khí luồng khí lãng khổng lồ rồi nhằm về phía đám người Tụ Bảo các đang chạy trốn.</w:t>
      </w:r>
    </w:p>
    <w:p>
      <w:pPr>
        <w:pStyle w:val="BodyText"/>
      </w:pPr>
      <w:r>
        <w:t xml:space="preserve">Cường giả Thiên Tượng cảnh vô cùng cường đại, điều này không phải là nói chơi!</w:t>
      </w:r>
    </w:p>
    <w:p>
      <w:pPr>
        <w:pStyle w:val="BodyText"/>
      </w:pPr>
      <w:r>
        <w:t xml:space="preserve">Bốn đầu thiên long ngâm nga hướng về phía tây mà đuổi theo. Khoảng cách mấy ngàn trượng chỉ thoáng chốc là sẽ đuổi kịp, nhưng khi gần đến thì đột nhiên...</w:t>
      </w:r>
    </w:p>
    <w:p>
      <w:pPr>
        <w:pStyle w:val="BodyText"/>
      </w:pPr>
      <w:r>
        <w:t xml:space="preserve">Ầm!</w:t>
      </w:r>
    </w:p>
    <w:p>
      <w:pPr>
        <w:pStyle w:val="BodyText"/>
      </w:pPr>
      <w:r>
        <w:t xml:space="preserve">Mặt đất lại lần nữa chấn động, đồng thời một cỗ hắc khí phóng lên cao rồi nhanh chóng trải rộng ra, đem bầu trời hóa thành một mảnh hắc ám.</w:t>
      </w:r>
    </w:p>
    <w:p>
      <w:pPr>
        <w:pStyle w:val="BodyText"/>
      </w:pPr>
      <w:r>
        <w:t xml:space="preserve">- Phong Thái Thương.</w:t>
      </w:r>
    </w:p>
    <w:p>
      <w:pPr>
        <w:pStyle w:val="BodyText"/>
      </w:pPr>
      <w:r>
        <w:t xml:space="preserve">Phương Vân huyền phù trên không trung khiếp sợ nhìn hướng tây. Ở cuối đường chân trời đó có một thân ảnh hùng vĩ đang chậm rãi đạp từng bước đi tới, mỗi một bước ra khiến cho cả vùng đất phải chấn động. Mặc dù cách rất xa, nhưng Phương Vân vẫn có thể thấy được mái tóc nửa trắng nửa đen đặc trưng của Phong Thái Thương.</w:t>
      </w:r>
    </w:p>
    <w:p>
      <w:pPr>
        <w:pStyle w:val="BodyText"/>
      </w:pPr>
      <w:r>
        <w:t xml:space="preserve">Tuy nhìn qua bước đi của Phong Thái Thương rất chậm, nhưng tuyệt đối không chậm. Chỉ mới có mấy bước thôi nhưng Phong Thái Thương đã từ đường chân trời rất xa chỉ còn cách có Tây Nhị thành hơn mấy dặm. Từ người hắn toát ra mia khí như ngọn lửa hừng hực thiêu đốt khắp vạn vật, Phong Thái Thương không hề nói gì cả, chỉ lẳng lặng đứng trước người Dương Hoằng, giống như một mảnh vải to tớn cắt ngang Dương Hoằng và những người Tụ Bảo các.</w:t>
      </w:r>
    </w:p>
    <w:p>
      <w:pPr>
        <w:pStyle w:val="BodyText"/>
      </w:pPr>
      <w:r>
        <w:t xml:space="preserve">- Phong Thái Thương, ngươi muốn đường ta đi ư?</w:t>
      </w:r>
    </w:p>
    <w:p>
      <w:pPr>
        <w:pStyle w:val="BodyText"/>
      </w:pPr>
      <w:r>
        <w:t xml:space="preserve">Âm thanh của Dương Hoằng vang dội khắp thiên địa, cảm nhận được khí tức cường đại của Phong Thái Thương, Dương Hoằng cũng không khỏi để cho Thiên Đế chiến xa chậm lại.</w:t>
      </w:r>
    </w:p>
    <w:p>
      <w:pPr>
        <w:pStyle w:val="BodyText"/>
      </w:pPr>
      <w:r>
        <w:t xml:space="preserve">Thấy Phong Thái Thương hiện ra ở đây, Dương Hoằng cũng không khỏi kinh ngạc.</w:t>
      </w:r>
    </w:p>
    <w:p>
      <w:pPr>
        <w:pStyle w:val="BodyText"/>
      </w:pPr>
      <w:r>
        <w:t xml:space="preserve">- Một người là đệ nhất cao thủ thanh niên của Ma Môn, một người là đệ nhất cao thủ thanh niên của Đại Chu hoàng triều, hai người này lại gặp ở đây ư!</w:t>
      </w:r>
    </w:p>
    <w:p>
      <w:pPr>
        <w:pStyle w:val="BodyText"/>
      </w:pPr>
      <w:r>
        <w:t xml:space="preserve">Phong Thái Thương xuất hiện quá đột ngột, không giống như là tình cơ xuất hiện, mà dường như là vì Tụ Bảo các ở Tây Nhị thành mà đến.</w:t>
      </w:r>
    </w:p>
    <w:p>
      <w:pPr>
        <w:pStyle w:val="BodyText"/>
      </w:pPr>
      <w:r>
        <w:t xml:space="preserve">- Tây Nhị thành hôm nay có sáu vị đại nho đương triều trấn áp, Phong Thái Thương lại dám xuất hiện ở đây! Hắn thật sự là tài cao hơn người, gan lớn bằng trời mà!</w:t>
      </w:r>
    </w:p>
    <w:p>
      <w:pPr>
        <w:pStyle w:val="BodyText"/>
      </w:pPr>
      <w:r>
        <w:t xml:space="preserve">Nghĩ đến sáu vị đại nho triều đình, đột nhiên lòng của Phương Vân hơi động:</w:t>
      </w:r>
    </w:p>
    <w:p>
      <w:pPr>
        <w:pStyle w:val="BodyText"/>
      </w:pPr>
      <w:r>
        <w:t xml:space="preserve">- Không tốt!</w:t>
      </w:r>
    </w:p>
    <w:p>
      <w:pPr>
        <w:pStyle w:val="BodyText"/>
      </w:pPr>
      <w:r>
        <w:t xml:space="preserve">Phương Vân cũng chẳng quan tâm đến việc quan sát Phong Thái Thương và Dương Hoằng giao thủ, hắn cấp tốc đi đến phủ đệ của Bàng Cự NGuyên. Dương Hoằng vừa mới xuất thủ đã trấn áp toàn bộ cao thủ Tây Nhị thành, nhưng hiện đã có Phong Thái Thương cản trở, Dương Hoằng nhất thời cũng không thể quan tâm những người này nữa. Nhưng sau khi giải quyết Phong Thái Thương xong, e rằng việc làm kế tiếp của Dương Hoằng chính là muốn đối phó với những người trong tông phái này.</w:t>
      </w:r>
    </w:p>
    <w:p>
      <w:pPr>
        <w:pStyle w:val="BodyText"/>
      </w:pPr>
      <w:r>
        <w:t xml:space="preserve">Trong những người đó tất có cả Bắc Đẩu quân vương Bàng Cự Nguyên, cho dù thế nào đi nữa thì Phương Vân cũng không thể để Dương Hoằng mang người này đi. Ngay lúc Phương Vân đi về phương hướng phủ đệ của Bàng Cự Nguyên thì trong tai đã nghe được âm thanh của Phong Thái Thương:</w:t>
      </w:r>
    </w:p>
    <w:p>
      <w:pPr>
        <w:pStyle w:val="BodyText"/>
      </w:pPr>
      <w:r>
        <w:t xml:space="preserve">- Bốn kiện Địa Nguyên pháp khí ngươi có thể lấy, sau đó hãy về đi!</w:t>
      </w:r>
    </w:p>
    <w:p>
      <w:pPr>
        <w:pStyle w:val="BodyText"/>
      </w:pPr>
      <w:r>
        <w:t xml:space="preserve">Âm thanh của Phong Thái Thương vô cùng vang dội, giống như là hai tòa núi lớn đụng vào nhau phát ra chấn động vậy.</w:t>
      </w:r>
    </w:p>
    <w:p>
      <w:pPr>
        <w:pStyle w:val="BodyText"/>
      </w:pPr>
      <w:r>
        <w:t xml:space="preserve">- Hừ! Khẩu khí lớn lắm. Bổn tọa cũng muốn thử xem rốt cuộc đệ nhất cao thủ thanh niên của Ma Môn có năng lực gì!</w:t>
      </w:r>
    </w:p>
    <w:p>
      <w:pPr>
        <w:pStyle w:val="BodyText"/>
      </w:pPr>
      <w:r>
        <w:t xml:space="preserve">Âm thanh vừa phát ra thì hồng quang khôn cùng đã trào tới Phong Thái Thương, trong hồng quang đó, bốn con thiên long viễn cổ khổng lồ khàn giọng gầm thét, giống như là tia chớp mà phóng tới.</w:t>
      </w:r>
    </w:p>
    <w:p>
      <w:pPr>
        <w:pStyle w:val="BodyText"/>
      </w:pPr>
      <w:r>
        <w:t xml:space="preserve">Phương Vân cũng chẳng quan tâm đến cái đó, vội vàng vào phủ Bắc Đẩu quân vương, vừa vào trong hành lang thì đã thấy Bàng Cự Nguyên đang được mấy tên hạ nhân đón hắn ngồi lên ghế, vẻ mặt lo lắng vô cùng.</w:t>
      </w:r>
    </w:p>
    <w:p>
      <w:pPr>
        <w:pStyle w:val="BodyText"/>
      </w:pPr>
      <w:r>
        <w:t xml:space="preserve">Khí tức cường đại của Dương Hoằng đối với cao thủ tu luyện võ đạo là chiêu trí mạng, nhưng đối với người bình thường thì lại không tạo thành thương tổn gì cả.</w:t>
      </w:r>
    </w:p>
    <w:p>
      <w:pPr>
        <w:pStyle w:val="BodyText"/>
      </w:pPr>
      <w:r>
        <w:t xml:space="preserve">Lúc này sắc mặt của Bàng Cự Nguyên tái nhợt như tờ giấy bạc, khóe miệng còn chảy máu, đang ngồi trên ghế không nhúc nhích được.</w:t>
      </w:r>
    </w:p>
    <w:p>
      <w:pPr>
        <w:pStyle w:val="BodyText"/>
      </w:pPr>
      <w:r>
        <w:t xml:space="preserve">Phương Vân liền bước nhanh tới, lấy một mảnh linh chi vạn năm nhét vào trong miệng Bàng Cự Nguyên, đồng thời quát lui mấy tên hạ nhân. Mấy hạ nhân trong phủ Bắc Đẩu quân vương cũng biết gã, cho nên khi nghe gã quát cũng vội vàng lui xuống.</w:t>
      </w:r>
    </w:p>
    <w:p>
      <w:pPr>
        <w:pStyle w:val="BodyText"/>
      </w:pPr>
      <w:r>
        <w:t xml:space="preserve">Chỉ chốc lát sau, trên mặt Bàng Cự Nguyên cũng đã khôi phục lại chút huyết sắc, hơi tỉnh lại.</w:t>
      </w:r>
    </w:p>
    <w:p>
      <w:pPr>
        <w:pStyle w:val="BodyText"/>
      </w:pPr>
      <w:r>
        <w:t xml:space="preserve">- Bàng huynh, ngươi làm sao rồi?</w:t>
      </w:r>
    </w:p>
    <w:p>
      <w:pPr>
        <w:pStyle w:val="BodyText"/>
      </w:pPr>
      <w:r>
        <w:t xml:space="preserve">Phương Vân ân cần hỏi.</w:t>
      </w:r>
    </w:p>
    <w:p>
      <w:pPr>
        <w:pStyle w:val="BodyText"/>
      </w:pPr>
      <w:r>
        <w:t xml:space="preserve">Bàng Cự Nguyên nở nụ cười khổ:</w:t>
      </w:r>
    </w:p>
    <w:p>
      <w:pPr>
        <w:pStyle w:val="BodyText"/>
      </w:pPr>
      <w:r>
        <w:t xml:space="preserve">- Thực lực của Dương Hoằng thật đáng sợ! Nội lực của ta đã bị hắn đánh tan rồi, trong khoảng thời gian ngắn thì sợ rằng cả đi cũng không được!</w:t>
      </w:r>
    </w:p>
    <w:p>
      <w:pPr>
        <w:pStyle w:val="BodyText"/>
      </w:pPr>
      <w:r>
        <w:t xml:space="preserve">- Ngươi phải nhanh chóng rời khỏi phủ Bắc Đẩu, mục đích của Phong Thái Thương chỉ là ngăn cản Dương Hoằng bảo vệ Tụ Bảo các thôi, không thể nào cùng Dương Hoằng liều mạng đâu. Chờ sau khi xong việc bên đó, sợ rằng Dương Hoằng sẽ không tha cho người nào cả!</w:t>
      </w:r>
    </w:p>
    <w:p>
      <w:pPr>
        <w:pStyle w:val="BodyText"/>
      </w:pPr>
      <w:r>
        <w:t xml:space="preserve">Phương Vân nói.</w:t>
      </w:r>
    </w:p>
    <w:p>
      <w:pPr>
        <w:pStyle w:val="BodyText"/>
      </w:pPr>
      <w:r>
        <w:t xml:space="preserve">- Ta vốn định nhờ cậy ngươi hóa giải trận kiếp số này, nhưng giờ nhìn lại thì chỉ sợ rất khó!</w:t>
      </w:r>
    </w:p>
    <w:p>
      <w:pPr>
        <w:pStyle w:val="BodyText"/>
      </w:pPr>
      <w:r>
        <w:t xml:space="preserve">Trên mặt Bàng Cự Nguyên hiện ra nét bất đắc dĩ.</w:t>
      </w:r>
    </w:p>
    <w:p>
      <w:pPr>
        <w:pStyle w:val="BodyText"/>
      </w:pPr>
      <w:r>
        <w:t xml:space="preserve">Phương Vân như có điều suy nghĩ:</w:t>
      </w:r>
    </w:p>
    <w:p>
      <w:pPr>
        <w:pStyle w:val="BodyText"/>
      </w:pPr>
      <w:r>
        <w:t xml:space="preserve">- Chuyện này còn không nhất định! Không nói nhiều nữa, ngươi đổi y phục rồi giả trang làm thị vệ của ta đi!</w:t>
      </w:r>
    </w:p>
    <w:p>
      <w:pPr>
        <w:pStyle w:val="BodyText"/>
      </w:pPr>
      <w:r>
        <w:t xml:space="preserve">- Cũng chỉ có thể như vậy thôi!</w:t>
      </w:r>
    </w:p>
    <w:p>
      <w:pPr>
        <w:pStyle w:val="BodyText"/>
      </w:pPr>
      <w:r>
        <w:t xml:space="preserve">Mặc dù nội lực của Bàng Cự Nguyên còn chưa hồi phục nhưng vẫn có năng lực khôi phục một chút hành động. Chỉ chốc lát sau, thì hắn đã bỏ đạo bào trên người rồi đổi lấy xiêm y một người bình thường.</w:t>
      </w:r>
    </w:p>
    <w:p>
      <w:pPr>
        <w:pStyle w:val="BodyText"/>
      </w:pPr>
      <w:r>
        <w:t xml:space="preserve">Uống!</w:t>
      </w:r>
    </w:p>
    <w:p>
      <w:pPr>
        <w:pStyle w:val="BodyText"/>
      </w:pPr>
      <w:r>
        <w:t xml:space="preserve">Nhưng vào lúc này, từ trong Tây Nhị thành truyền đến một tiếng quát khẽ. Nguyên khí trong cả thiên địa cũng nổi sóng dữ dội.</w:t>
      </w:r>
    </w:p>
    <w:p>
      <w:pPr>
        <w:pStyle w:val="BodyText"/>
      </w:pPr>
      <w:r>
        <w:t xml:space="preserve">- Lão sư xuất thủ rồi!</w:t>
      </w:r>
    </w:p>
    <w:p>
      <w:pPr>
        <w:pStyle w:val="BodyText"/>
      </w:pPr>
      <w:r>
        <w:t xml:space="preserve">Phong Thái Thương dù sao cũng là người trong Ma Môn, mặc dù Nho gia không thích Dương Hoằng nhưng lúc này chắc chắn đám người Quách Bá Tể sẽ giúp Dương Hoằng chứ không phải giúp Phong Thái Thương.</w:t>
      </w:r>
    </w:p>
    <w:p>
      <w:pPr>
        <w:pStyle w:val="BodyText"/>
      </w:pPr>
      <w:r>
        <w:t xml:space="preserve">Phương Vân cõng Bàng Cự Nguyên lên rồi bay lên trên bầu trời hướng về phía tây, lúc bay lên hắn cũng liếc mắt một cái, thấy đầy trời cũng là hồng quang cùng ma khí nồng đậm. Dương như một tiếng quát xích của đại nho cũng không làm cho Phong Thái Thương bị thương quá nặng.</w:t>
      </w:r>
    </w:p>
    <w:p>
      <w:pPr>
        <w:pStyle w:val="BodyText"/>
      </w:pPr>
      <w:r>
        <w:t xml:space="preserve">- Phong Thái Thương, đây là ngươi tự tìm chết!</w:t>
      </w:r>
    </w:p>
    <w:p>
      <w:pPr>
        <w:pStyle w:val="BodyText"/>
      </w:pPr>
      <w:r>
        <w:t xml:space="preserve">Âm thanh của Dương Hoằng lại lần nữa vang lên, trong đó còn ẩn chứa sự tức giận. Thiên Đế Chiến Xa, cộng thêm đại nho triều đình, hơn nữa còn có hắn nhưng Phong Thái Thương cũng không lùi bước, điều này làm cho hắn tức giận vô cùng.</w:t>
      </w:r>
    </w:p>
    <w:p>
      <w:pPr>
        <w:pStyle w:val="BodyText"/>
      </w:pPr>
      <w:r>
        <w:t xml:space="preserve">- Quân Niệm Sinh, người được Toàn Cơ tiên sinh nói đến không chỉ có mình ta, ngươi còn chưa định ra sao?</w:t>
      </w:r>
    </w:p>
    <w:p>
      <w:pPr>
        <w:pStyle w:val="BodyText"/>
      </w:pPr>
      <w:r>
        <w:t xml:space="preserve">Từ trong ma khí cuồn cuộn truyền đến giọng nói của Phong Thái Thương, tiếng nói vang dội cả thiên địa!</w:t>
      </w:r>
    </w:p>
    <w:p>
      <w:pPr>
        <w:pStyle w:val="BodyText"/>
      </w:pPr>
      <w:r>
        <w:t xml:space="preserve">- Quân tử chỉ dùng miệng chứ không động thủ! Chuyện của các ngươi ta cũng không định nhúng vào!</w:t>
      </w:r>
    </w:p>
    <w:p>
      <w:pPr>
        <w:pStyle w:val="BodyText"/>
      </w:pPr>
      <w:r>
        <w:t xml:space="preserve">Một âm thanh dương dương tự đắc từ phía bên trên truyền đến, sau đó có một đạo thanh khí từ đường chân trời phát ra, lướt qua không gian rồi nhanh chóng xuất hiện trên bầu trời Tây Nhị thành. Thanh khí mênh mông cuồn cuộn, bên trong còn có một con chim trắng to lớn, trên lông chim có một thư sinh phong lưu anh tuấn đang đứng. Tên thư sinh này có làn da trắng vô cùng, giống như thủy tinh vậy. Khóe miệng của hắn hơi mỉm cười, cái quạt lông hơi lay động, con ngươi của hắn sáng như ngôi sao.</w:t>
      </w:r>
    </w:p>
    <w:p>
      <w:pPr>
        <w:pStyle w:val="BodyText"/>
      </w:pPr>
      <w:r>
        <w:t xml:space="preserve">Quân Niệm Sinh vừa xuất hiện thì thanh khí liền phiêu lãng khắp cả thiên địa, không chỉ là hồng quang của Dương Hoằng mà cả ma khí của Phong Thái Thương cũng bị bài xích ra, hắn chẳng qua là tùy ý đứng đó thôi mà dường như đã thành trung tâm của thiên địa, hưởng thụ sự chú ý của ngàn vạn người. Lúc này đây, hắn đã trở thành đứa con cưng của đất trời rồi.</w:t>
      </w:r>
    </w:p>
    <w:p>
      <w:pPr>
        <w:pStyle w:val="BodyText"/>
      </w:pPr>
      <w:r>
        <w:t xml:space="preserve">- Người này chính là Quân Niệm Sinh!</w:t>
      </w:r>
    </w:p>
    <w:p>
      <w:pPr>
        <w:pStyle w:val="BodyText"/>
      </w:pPr>
      <w:r>
        <w:t xml:space="preserve">Thấy người này, con mắt của Phương Vân cùng Bàng Cự Nguyên cũng khẽ chấn động. Tên Quân Niệm Sinh này gây cho người ta cảm giác như hắn là nơi tập trung của linh khí, phúc khí, cùng vận khí trong thiên địa, làm cho người ta không nhịn được mà sinh lòng ghen ghét!</w:t>
      </w:r>
    </w:p>
    <w:p>
      <w:pPr>
        <w:pStyle w:val="BodyText"/>
      </w:pPr>
      <w:r>
        <w:t xml:space="preserve">Dương Hoằng cùng Phong Thái Thương tuy cũng là rồng trong loài người, nhưng nếu so sánh với Quân Niệm Sinh thì lập tức ảm đạm đi rất nhiều!</w:t>
      </w:r>
    </w:p>
    <w:p>
      <w:pPr>
        <w:pStyle w:val="BodyText"/>
      </w:pPr>
      <w:r>
        <w:t xml:space="preserve">Tâm niệm của Phương Vân vừa động, liền sử dụng Vọng Khí Pháp của Thiên Tà Tông. Nhưng gã vừa mới sử dụng thì liền thấy trong phạm vi trăm trượng mà Quân Niệm Sinh đứng thì tử khí không ngừng bay lên, đám tử khí đó không ngừng diễn hóa thành long phượng giao nhau, phát ra tiếng long ngâm phượng minh.</w:t>
      </w:r>
    </w:p>
    <w:p>
      <w:pPr>
        <w:pStyle w:val="BodyText"/>
      </w:pPr>
      <w:r>
        <w:t xml:space="preserve">Cả người Phương Vân có cảm giác bị người khác đánh vào một quyền, tức muốn đến hộc máu. Số mệnh của Quân Niệm Sinh quá kinh khủng rồi, kinh khủng đến mức dọa người, chẳng những có tử khí của chưởng môn tông phái cùng với Nhân Hoàng mới có, mà đám tử khí đó còn diễn hóa thành long phượng. Số mệnh như vậy thì cho dù là chưởng môn tông phái cùng Nhân Hoàng thấy thì cũng phải tức lên không thôi!</w:t>
      </w:r>
    </w:p>
    <w:p>
      <w:pPr>
        <w:pStyle w:val="BodyText"/>
      </w:pPr>
      <w:r>
        <w:t xml:space="preserve">Bàng Cự Nguyên dường như biết Phương Vân đang sử dụng Vọng Khí pháp thì thản nhiên nói:</w:t>
      </w:r>
    </w:p>
    <w:p>
      <w:pPr>
        <w:pStyle w:val="BodyText"/>
      </w:pPr>
      <w:r>
        <w:t xml:space="preserve">- Ngươi bây giờ đã biết vì sao ta nói người này là đứa con được trời đất ân sủng rồi chứ!</w:t>
      </w:r>
    </w:p>
    <w:p>
      <w:pPr>
        <w:pStyle w:val="BodyText"/>
      </w:pPr>
      <w:r>
        <w:t xml:space="preserve">Phương Vân trầm mặc không nói.</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8" w:name="chương-212-ai-là-thanh-niên-đệ-nhất-cao-thủ"/>
      <w:bookmarkEnd w:id="238"/>
      <w:r>
        <w:t xml:space="preserve">216. Chương 212: Ai Là Thanh Niên Đệ Nhất Cao Thủ?</w:t>
      </w:r>
    </w:p>
    <w:p>
      <w:pPr>
        <w:pStyle w:val="Compact"/>
      </w:pPr>
      <w:r>
        <w:br w:type="textWrapping"/>
      </w:r>
      <w:r>
        <w:br w:type="textWrapping"/>
      </w:r>
      <w:r>
        <w:t xml:space="preserve">Biên</w:t>
      </w:r>
    </w:p>
    <w:p>
      <w:pPr>
        <w:pStyle w:val="BodyText"/>
      </w:pPr>
      <w:r>
        <w:t xml:space="preserve">Quân Niệm Sinh vừa dứt lời thì liền nhìn về Tây Nhị thành một hồi:</w:t>
      </w:r>
    </w:p>
    <w:p>
      <w:pPr>
        <w:pStyle w:val="BodyText"/>
      </w:pPr>
      <w:r>
        <w:t xml:space="preserve">- Dương Hoằng cùng Phong Thái Thương tranh giành cũng chỉ là chuyện của tông phái. Mấy vị lão sư đã thối lui khỏi triều đình thì cũng đừng xen vào chuyện này nữa đi.</w:t>
      </w:r>
    </w:p>
    <w:p>
      <w:pPr>
        <w:pStyle w:val="BodyText"/>
      </w:pPr>
      <w:r>
        <w:t xml:space="preserve">Quân Niệm Sinh lại khôi phục lại bộ dáng dương dương tự đắc, khẽ quạt nói:</w:t>
      </w:r>
    </w:p>
    <w:p>
      <w:pPr>
        <w:pStyle w:val="BodyText"/>
      </w:pPr>
      <w:r>
        <w:t xml:space="preserve">- Học sinh vừa lúc cực kỳ ngưỡng mộ đối với học thức Nho gia. Mấy vị lão sư đây học vấn cao thâm, hôm nay mạn phép mời các vị đến Thái Tố sơn mở lớp giảng dạy đi.</w:t>
      </w:r>
    </w:p>
    <w:p>
      <w:pPr>
        <w:pStyle w:val="BodyText"/>
      </w:pPr>
      <w:r>
        <w:t xml:space="preserve">Phương Vân vừa nghe thế liền biến sắc, không ngờ Quân Niệm Sinh này lại định xuất thủ với mấy vị lão sư.</w:t>
      </w:r>
    </w:p>
    <w:p>
      <w:pPr>
        <w:pStyle w:val="BodyText"/>
      </w:pPr>
      <w:r>
        <w:t xml:space="preserve">- Càn rỡ!</w:t>
      </w:r>
    </w:p>
    <w:p>
      <w:pPr>
        <w:pStyle w:val="BodyText"/>
      </w:pPr>
      <w:r>
        <w:t xml:space="preserve">Âm thanh tức giận của Quách Bá Tể từ trong thành truyền đến.</w:t>
      </w:r>
    </w:p>
    <w:p>
      <w:pPr>
        <w:pStyle w:val="BodyText"/>
      </w:pPr>
      <w:r>
        <w:t xml:space="preserve">Triều đình vẫn cho rằng tông phái là nguyên nhân làm cho cả thiên hạ đại loạn, đám người Quách Bá Tể làm sao có thể đến tông phái giảng dạy chứ.</w:t>
      </w:r>
    </w:p>
    <w:p>
      <w:pPr>
        <w:pStyle w:val="BodyText"/>
      </w:pPr>
      <w:r>
        <w:t xml:space="preserve">- Mấy vị lão sư, đắc tội rồi.</w:t>
      </w:r>
    </w:p>
    <w:p>
      <w:pPr>
        <w:pStyle w:val="BodyText"/>
      </w:pPr>
      <w:r>
        <w:t xml:space="preserve">Âm thanh vừa phát ra thì một đoàn thanh khí như trường giang đại hải mạnh mẽ cuốn tới Tây Nhị thành.</w:t>
      </w:r>
    </w:p>
    <w:p>
      <w:pPr>
        <w:pStyle w:val="BodyText"/>
      </w:pPr>
      <w:r>
        <w:t xml:space="preserve">- Mấy vị lão sư tuổi tác đã cao, nhưng nếu Quân huynh thành tâm dốc lòng cầu học thì không ngại để ta làm sư giảng bài chứ?</w:t>
      </w:r>
    </w:p>
    <w:p>
      <w:pPr>
        <w:pStyle w:val="BodyText"/>
      </w:pPr>
      <w:r>
        <w:t xml:space="preserve">Một âm thanh bình thản lại nổi lên, trong chớp mắt thì đã có một đạo ngân hà cuốn tới. Đạo ngân hà này ngay tức khắc đem luồng thanh khí kia đánh tan xác sau đó cuốn lấy cả Tây Nhị thành rồi ngưng tụ thành một thân ảnh nho nhã đứng ngự lên trên Phương Vân.</w:t>
      </w:r>
    </w:p>
    <w:p>
      <w:pPr>
        <w:pStyle w:val="BodyText"/>
      </w:pPr>
      <w:r>
        <w:t xml:space="preserve">- Lý Ức Huyền?</w:t>
      </w:r>
    </w:p>
    <w:p>
      <w:pPr>
        <w:pStyle w:val="BodyText"/>
      </w:pPr>
      <w:r>
        <w:t xml:space="preserve">Phương Vân vô cùng mừng rỡ, gã biết mấy vị lão sư đã được bảo vệ không có việc gì rồi. Tâm thần vừa động, Phương Vân liền mang theo Bàng Cự Nguyên đi đến phủ tướng quân, trên đường đi qua Yên Khuyết lâu, thấy mấy đạo thân ảnh, Phương Vân lập tức dừng lại.</w:t>
      </w:r>
    </w:p>
    <w:p>
      <w:pPr>
        <w:pStyle w:val="BodyText"/>
      </w:pPr>
      <w:r>
        <w:t xml:space="preserve">Mấy người đang nằm ở trên đất là Lục gia, Thập tam gia của Tụ Bảo các, mấy người này dường như bị Dương Hoằng xuất thủ đánh xuống đây, Phương Vân có thể nhận ra hai người Lục gia và Thập tam gia ở bên trong.</w:t>
      </w:r>
    </w:p>
    <w:p>
      <w:pPr>
        <w:pStyle w:val="BodyText"/>
      </w:pPr>
      <w:r>
        <w:t xml:space="preserve">- Tụ Bảo các có thể đồng thời mời được Phong Thái Thương cùng Quân Niệm Sinh, năng lực này cũng quá đáng sợ rồi. Ta bây giờ hãy cứu mấy người này đi, coi như làm một cái thiện duyên.</w:t>
      </w:r>
    </w:p>
    <w:p>
      <w:pPr>
        <w:pStyle w:val="BodyText"/>
      </w:pPr>
      <w:r>
        <w:t xml:space="preserve">Tâm niệm vừa động, Phương Vân liền đáp xuống đất để cứu mấy người này. Tụ Bảo các nắm trong tay rất nhiều đan dược, pháp khí, linh thảo...những vật này đối với Phương Vân là vô cùng trọng yếu.</w:t>
      </w:r>
    </w:p>
    <w:p>
      <w:pPr>
        <w:pStyle w:val="BodyText"/>
      </w:pPr>
      <w:r>
        <w:t xml:space="preserve">- Người nào? Phương Vân, là ngươi ư!</w:t>
      </w:r>
    </w:p>
    <w:p>
      <w:pPr>
        <w:pStyle w:val="BodyText"/>
      </w:pPr>
      <w:r>
        <w:t xml:space="preserve">Thấy Phương Vân xuất hiện, Lục gia liền có phản ứng đầu tiên.</w:t>
      </w:r>
    </w:p>
    <w:p>
      <w:pPr>
        <w:pStyle w:val="BodyText"/>
      </w:pPr>
      <w:r>
        <w:t xml:space="preserve">- Lục gia, thương thế của ngươi sao rồi?</w:t>
      </w:r>
    </w:p>
    <w:p>
      <w:pPr>
        <w:pStyle w:val="BodyText"/>
      </w:pPr>
      <w:r>
        <w:t xml:space="preserve">Phương Vân nói.</w:t>
      </w:r>
    </w:p>
    <w:p>
      <w:pPr>
        <w:pStyle w:val="BodyText"/>
      </w:pPr>
      <w:r>
        <w:t xml:space="preserve">Lục gia cười khổ:</w:t>
      </w:r>
    </w:p>
    <w:p>
      <w:pPr>
        <w:pStyle w:val="BodyText"/>
      </w:pPr>
      <w:r>
        <w:t xml:space="preserve">- Không nặng nhưng cũng không nhẹ, phân nhánh Tụ Bảo các chúng ta ở Tây Nhị thành coi như xong. Không ngờ rằng Dương Hoằng lại đích thân chạy tới đây, đây cũng là do chúng ta quá sơ suất. Đáng lẽ khi có số lượng lớn đan dược của hải tộc xuất hiện thì chúng ta phải cảnh giác mới đúng.</w:t>
      </w:r>
    </w:p>
    <w:p>
      <w:pPr>
        <w:pStyle w:val="BodyText"/>
      </w:pPr>
      <w:r>
        <w:t xml:space="preserve">- Bây giờ không phải là lúc nói chuyện này, ngươi trước tiên ăn lấy linh thảo này đi, sau đó giả làm thuộc hạ của ta. Còn những chuyện khác thì để ngày sau tính đi.</w:t>
      </w:r>
    </w:p>
    <w:p>
      <w:pPr>
        <w:pStyle w:val="BodyText"/>
      </w:pPr>
      <w:r>
        <w:t xml:space="preserve">Phương Vân vội vàng nói.</w:t>
      </w:r>
    </w:p>
    <w:p>
      <w:pPr>
        <w:pStyle w:val="BodyText"/>
      </w:pPr>
      <w:r>
        <w:t xml:space="preserve">- Ừ.</w:t>
      </w:r>
    </w:p>
    <w:p>
      <w:pPr>
        <w:pStyle w:val="BodyText"/>
      </w:pPr>
      <w:r>
        <w:t xml:space="preserve">Trong mắt Lục gia hiện ra thần sắc cảm kích, vốn tình huống của hắn bây giờ là thoát không được nhưng không ngờ Phương Vân lại ra tay giúp đỡ. Phương Vân lấy ra một mảnh linh chi vạn năm đưa cho hắn, sau đó liền nhìn những người khác.</w:t>
      </w:r>
    </w:p>
    <w:p>
      <w:pPr>
        <w:pStyle w:val="BodyText"/>
      </w:pPr>
      <w:r>
        <w:t xml:space="preserve">- Đáng tiếc!</w:t>
      </w:r>
    </w:p>
    <w:p>
      <w:pPr>
        <w:pStyle w:val="BodyText"/>
      </w:pPr>
      <w:r>
        <w:t xml:space="preserve">Phương Vân lắc đầu, tuy trong ngực những người này còn có đan dược chữa thương nhưng căn bản không kịp sử dụng. Một chưởng của Dương Hoằng đã trực tiếp cắt đứt đường sinh cơ của bọn họ.</w:t>
      </w:r>
    </w:p>
    <w:p>
      <w:pPr>
        <w:pStyle w:val="BodyText"/>
      </w:pPr>
      <w:r>
        <w:t xml:space="preserve">Lúc mà Phương Vân tìm thấy họ thì vị cường giả Địa Biến cảnh Thập tam gia chỉ kịp mở mắt một cái rồi chết đi.</w:t>
      </w:r>
    </w:p>
    <w:p>
      <w:pPr>
        <w:pStyle w:val="BodyText"/>
      </w:pPr>
      <w:r>
        <w:t xml:space="preserve">- Đi thôi!</w:t>
      </w:r>
    </w:p>
    <w:p>
      <w:pPr>
        <w:pStyle w:val="BodyText"/>
      </w:pPr>
      <w:r>
        <w:t xml:space="preserve">Phương Vân mang theo Lục gia có vẻ mặt đau khổ đi về phủ tướng quân, trừ Lục gia có cảm giác thương tâm thì Phương Vân cũng chẳng có cảm giác gì cả. Tất cả mọi người chỉ có duyên gặp mặt chứ chưa có giao tình gì.</w:t>
      </w:r>
    </w:p>
    <w:p>
      <w:pPr>
        <w:pStyle w:val="BodyText"/>
      </w:pPr>
      <w:r>
        <w:t xml:space="preserve">- Bàng huynh, Lục gia các ngươi ở chỗ này chữa thương đi, lát nữa Dương Hoằng có tới tra thì cứ nói hai người là hộ vệ của ta.</w:t>
      </w:r>
    </w:p>
    <w:p>
      <w:pPr>
        <w:pStyle w:val="BodyText"/>
      </w:pPr>
      <w:r>
        <w:t xml:space="preserve">- Ừ.</w:t>
      </w:r>
    </w:p>
    <w:p>
      <w:pPr>
        <w:pStyle w:val="BodyText"/>
      </w:pPr>
      <w:r>
        <w:t xml:space="preserve">Hai người gật đầu.</w:t>
      </w:r>
    </w:p>
    <w:p>
      <w:pPr>
        <w:pStyle w:val="BodyText"/>
      </w:pPr>
      <w:r>
        <w:t xml:space="preserve">Sau khi an bài hai người thỏa đáng, Phương Vân liền nhanh chóng ra khỏi phủ tướng quân.</w:t>
      </w:r>
    </w:p>
    <w:p>
      <w:pPr>
        <w:pStyle w:val="BodyText"/>
      </w:pPr>
      <w:r>
        <w:t xml:space="preserve">Còn bầu trời ở bên ngoài Tây Nhị thành lúc này đã trở nên một cục diện vô cùng quỷ dị. Ở chỗ này, giờ đây đang trở thành nơi tụ họp của bốn cao thủ thanh niên kiệt xuất nhất đương thời.</w:t>
      </w:r>
    </w:p>
    <w:p>
      <w:pPr>
        <w:pStyle w:val="BodyText"/>
      </w:pPr>
      <w:r>
        <w:t xml:space="preserve">Dương Hoằng cùng Phong Thái Thương thì lạnh lẽo nhìn nhau, còn Quân Niệm Sinh cùng Lý Ức Huyền thì cũng không có mạo hiểm xuất tủ. Nhìn thấy đội hình như vậy, Phương Vân cũng cảm thấy vô cùng quỷ dị. Quân Niệm Sinh mặc dù thoạt nhìn thì đi chung với Phong Thái Thương, nhưng hai người vốn là một đạo một ma cho nên không thể nào cùng một ruột với nhau. Còn Lý Ức Huyền tuy ra tay ngăn cản Quân Niệm Sinh, nhưng cũng chẳng có quan hệ tốt đẹp gì. Bình thường thì bốn người này cho dù cột chung một chỗ nhưng cũng không có quan hệ gì, không ngờ hôm nay lại vì một Tụ Bảo các mà tụ họp ở Tây Nhị thành.</w:t>
      </w:r>
    </w:p>
    <w:p>
      <w:pPr>
        <w:pStyle w:val="BodyText"/>
      </w:pPr>
      <w:r>
        <w:t xml:space="preserve">Một hồi lâu sau.</w:t>
      </w:r>
    </w:p>
    <w:p>
      <w:pPr>
        <w:pStyle w:val="BodyText"/>
      </w:pPr>
      <w:r>
        <w:t xml:space="preserve">- Có ý tứ lắm, không ngờ Thái Tố phái lại cùng truyền nhân kiệt xuất nhất của Ma Tông đến?</w:t>
      </w:r>
    </w:p>
    <w:p>
      <w:pPr>
        <w:pStyle w:val="BodyText"/>
      </w:pPr>
      <w:r>
        <w:t xml:space="preserve">Dương Hoằng là người đầu tiên đánh vỡ sự trầm mặc.</w:t>
      </w:r>
    </w:p>
    <w:p>
      <w:pPr>
        <w:pStyle w:val="BodyText"/>
      </w:pPr>
      <w:r>
        <w:t xml:space="preserve">- Ngươi nói sai rồi, ta cùng hắn đồng hành nhưng không cùng đường.</w:t>
      </w:r>
    </w:p>
    <w:p>
      <w:pPr>
        <w:pStyle w:val="BodyText"/>
      </w:pPr>
      <w:r>
        <w:t xml:space="preserve">Quân Niệm Sinh lắc đầu cười nói. Mặc dù hiện giờ bốn người đang đối mặt nhau, nhưng hắn lại trò chuyện vô cùng vui vẻ, không hề ngưng trọng như những người khác.</w:t>
      </w:r>
    </w:p>
    <w:p>
      <w:pPr>
        <w:pStyle w:val="BodyText"/>
      </w:pPr>
      <w:r>
        <w:t xml:space="preserve">- Không nên đánh đồng ta với hắn, ta chỉ là không muốn chỗ tốt của thiên hạ bị một mình hắn độc chiếm!</w:t>
      </w:r>
    </w:p>
    <w:p>
      <w:pPr>
        <w:pStyle w:val="BodyText"/>
      </w:pPr>
      <w:r>
        <w:t xml:space="preserve">Áo bào Phong Thái Thương phần phật trong hư không, hắn hờ hững nói. Một câu nói vô ý nhưng làm địch ý trong mắt Dương Hoằng cũng giảm đi không ít, chính xác mà nói thì hắn cũng không thích gì Quân Niệm Sinh này. Cái quạt trong tay của Quân Niệm Sinh, thậm chí cả đồ buộc tóc cùng đai lưng của hắn đều là Địa Nguyên pháp khí, trong khi đó Dương Hoằng hắn vì vài món Địa Nguyên pháp khí phải chạy đến Tây Nhị thành, nhưng Quân Niệm Sinh thì lại có nhiều như râu cải trắng vậy, điều này làm cho Dương Hoằng cảm thấy ghen tỵ vô cùng. Nếu như không phải trong tay hắn có Thiên Đế Chiến Xa do hoàng thất ban cho thì lúc này Dương Hoằng đã không nhịn được mà cùng Phong Thái Thương liên thủ đánh Quân Niệm Sinh.</w:t>
      </w:r>
    </w:p>
    <w:p>
      <w:pPr>
        <w:pStyle w:val="BodyText"/>
      </w:pPr>
      <w:r>
        <w:t xml:space="preserve">- Chuyện của hai người bọn họ ta sẽ không nhúng tay vào, còn mấy vị lão sư của ngươi, chỉ cần họ không nhúng tay vào thì sẽ không sao cả.</w:t>
      </w:r>
    </w:p>
    <w:p>
      <w:pPr>
        <w:pStyle w:val="BodyText"/>
      </w:pPr>
      <w:r>
        <w:t xml:space="preserve">Quân Niệm Sinh nở nụ cười nhìn Lý Ức Huyền. Nghe thấy thế, cả Phong Thái Thương cùng Dương Hoằng đều có chút động nhìn Lý Ức Huyền, Quân Niệm Sinh mặc dù nói đứng ở ngoài nhưng Dương Hoằng không tin chút nào. Nếu như thật sự Lý Ức Huyền đứng ở ngoài thì Dương Hoằng hắn cũng không có chút nắm chắc chút nào cả, hắn còn tới mức cuồng vọng cho rằng một mình hắn có thể đối đầu với cả hai tên tuyệt đỉnh cao thủ của Ma đạo và Đạo môn.</w:t>
      </w:r>
    </w:p>
    <w:p>
      <w:pPr>
        <w:pStyle w:val="BodyText"/>
      </w:pPr>
      <w:r>
        <w:t xml:space="preserve">Về phần Phong Thái Thương thì hắn nhìn về Lý Ức Huyền cũng cực kỳ ngưng trọng. Phong Thái Thương vô cùng hiểu rõ Quân Niệm Sinh, tuy người này nói chuyện có vẻ không quan tâm, nhưng lúc xuất thủ thì tuyệt đối không nương tay chút nào. Lý Ức Huyền có thể đánh tan luồng thanh khí của Quân Niêm Sinh thì thực lực tuyệt đối sẽ không thua kém Quân Niệm Sinh bao nhiêu cả. Ánh mắt của mọi người lúc này đều nhìn về Lý Ức Huyền.</w:t>
      </w:r>
    </w:p>
    <w:p>
      <w:pPr>
        <w:pStyle w:val="BodyText"/>
      </w:pPr>
      <w:r>
        <w:t xml:space="preserve">- Các ngươi đi đi.</w:t>
      </w:r>
    </w:p>
    <w:p>
      <w:pPr>
        <w:pStyle w:val="BodyText"/>
      </w:pPr>
      <w:r>
        <w:t xml:space="preserve">Áo bào trắng của Lý Ức Huyền nhẹ nhàng đung đưa trong gió.</w:t>
      </w:r>
    </w:p>
    <w:p>
      <w:pPr>
        <w:pStyle w:val="BodyText"/>
      </w:pPr>
      <w:r>
        <w:t xml:space="preserve">- Người của Tụ Bảo các đã rời đi, nhiệm vụ mà Toàn Cơ tiên sinh giao cho cũng đã hoàn thành, các ngươi có thể đi được rồi.</w:t>
      </w:r>
    </w:p>
    <w:p>
      <w:pPr>
        <w:pStyle w:val="BodyText"/>
      </w:pPr>
      <w:r>
        <w:t xml:space="preserve">Ánh mắt của Lý Ức Huyền vẫn bất động như núi. Số mệnh Quân Niệm Sinh mạnh đến mức khiến cho Dương Hoằng cùng Phong Thái Thương không khỏi sinh lòng đố kỵ nhưng chỉ có hắn vẫn không thèm để ý chút nào. Cho dù là khí mạnh như đào hải của Phong Thái Thương hay khí phách vô cùng của Dương Hoằng hoặc số mệnh kinh người của Quân Niệm Sinh thì không hề làm cho mắt hắn phải biến hóa.</w:t>
      </w:r>
    </w:p>
    <w:p>
      <w:pPr>
        <w:pStyle w:val="BodyText"/>
      </w:pPr>
      <w:r>
        <w:t xml:space="preserve">Lời này của hắn vừa ra thì không khí ở giữa bốn người cũng hòa hoãn không ít. Quả thật là người của Tụ Bảo các đã rời đi thì bốn người cũng không cần thiết phải đối địch nữa. Mặc dù nói tông phái cùng triều đình luôn đối địch nhau nhưng chuyện này cũng không liên can đến bọn họ. Nhưng mà, câu nói tiếp theo của Phong Thái Thương lại làm cho tình thế chuyển biến đi.</w:t>
      </w:r>
    </w:p>
    <w:p>
      <w:pPr>
        <w:pStyle w:val="BodyText"/>
      </w:pPr>
      <w:r>
        <w:t xml:space="preserve">- Chuyện đáp ứng Toàn Cơ tiên sinh chỉ là một trong những mục đích ta đến đây, trước khi rời đi thì ta còn có chuyện cần làm.</w:t>
      </w:r>
    </w:p>
    <w:p>
      <w:pPr>
        <w:pStyle w:val="BodyText"/>
      </w:pPr>
      <w:r>
        <w:t xml:space="preserve">Ánh mắt Phong Thái Thương bỗng nhiên nhìn về Phương Vân, quát to lên:</w:t>
      </w:r>
    </w:p>
    <w:p>
      <w:pPr>
        <w:pStyle w:val="BodyText"/>
      </w:pPr>
      <w:r>
        <w:t xml:space="preserve">- Phương Vân, theo ta trở về Ma tông!</w:t>
      </w:r>
    </w:p>
    <w:p>
      <w:pPr>
        <w:pStyle w:val="BodyText"/>
      </w:pPr>
      <w:r>
        <w:t xml:space="preserve">- Tới!</w:t>
      </w:r>
    </w:p>
    <w:p>
      <w:pPr>
        <w:pStyle w:val="BodyText"/>
      </w:pPr>
      <w:r>
        <w:t xml:space="preserve">Lòng của Phương Vân hơi trầm xuống, hắn biết chuyện hắn diệt Cửu Khúc phái cuối cùng đã bị Ma Tông tìm đến cửa</w:t>
      </w:r>
    </w:p>
    <w:p>
      <w:pPr>
        <w:pStyle w:val="BodyText"/>
      </w:pPr>
      <w:r>
        <w:t xml:space="preserve">"Đúng là có báo ắt sẽ bị báo mà, ta ở trong động phủ Bắc Minh lấy đi máu huyết Côn Bằng của hắn, lúc này Phong Thái Thương lại đánh bậy đánh bạ tìm được trên đầu của ta!"</w:t>
      </w:r>
    </w:p>
    <w:p>
      <w:pPr>
        <w:pStyle w:val="BodyText"/>
      </w:pPr>
      <w:r>
        <w:t xml:space="preserve">- Ha ha.</w:t>
      </w:r>
    </w:p>
    <w:p>
      <w:pPr>
        <w:pStyle w:val="BodyText"/>
      </w:pPr>
      <w:r>
        <w:t xml:space="preserve">Nghe thấy câu nói của Phong Thái Thương thì Dương Hoằng lại cười lớn một tiếng, thu hồi Thiên Đế Chiến Xa lại.</w:t>
      </w:r>
    </w:p>
    <w:p>
      <w:pPr>
        <w:pStyle w:val="BodyText"/>
      </w:pPr>
      <w:r>
        <w:t xml:space="preserve">- Vậy thì ta sẽ không quấy rầy đại sự của Phong huynh nữa.</w:t>
      </w:r>
    </w:p>
    <w:p>
      <w:pPr>
        <w:pStyle w:val="BodyText"/>
      </w:pPr>
      <w:r>
        <w:t xml:space="preserve">Vừa dứt lời thì Dương Hoằng đã lui ra sau đến mấy trăm trượng. Nếu như Phong Thái Thương có thể đem Phương Vân về Ma Tông thì Dương Hoằng cũng sẽ vui mừng vô cùng, lấy ân oán của hắn và Phương gia thì hắn sẽ không bao giò trợ giúp Phương Vân.</w:t>
      </w:r>
    </w:p>
    <w:p>
      <w:pPr>
        <w:pStyle w:val="BodyText"/>
      </w:pPr>
      <w:r>
        <w:t xml:space="preserve">- Có ý tứ!</w:t>
      </w:r>
    </w:p>
    <w:p>
      <w:pPr>
        <w:pStyle w:val="BodyText"/>
      </w:pPr>
      <w:r>
        <w:t xml:space="preserve">Quân Niêm Sinh lắc đầu một cái rồi cũng thối lui ra ngoài, biểu lộ lập trường của mình.</w:t>
      </w:r>
    </w:p>
    <w:p>
      <w:pPr>
        <w:pStyle w:val="BodyText"/>
      </w:pPr>
      <w:r>
        <w:t xml:space="preserve">Ầm ầm!</w:t>
      </w:r>
    </w:p>
    <w:p>
      <w:pPr>
        <w:pStyle w:val="BodyText"/>
      </w:pPr>
      <w:r>
        <w:t xml:space="preserve">Phong Thái Thương từ từ đi tới, mỗi bước đi làm cho cả hư không phải chấn động. Nhưng vừa mới đi được hai bước thì đã có một đạo thân ảnh chắn trước mặt hắn, đó là Lý Ức Huyền.</w:t>
      </w:r>
    </w:p>
    <w:p>
      <w:pPr>
        <w:pStyle w:val="BodyText"/>
      </w:pPr>
      <w:r>
        <w:t xml:space="preserve">- Ngươi muốn ngăn trở ta?</w:t>
      </w:r>
    </w:p>
    <w:p>
      <w:pPr>
        <w:pStyle w:val="BodyText"/>
      </w:pPr>
      <w:r>
        <w:t xml:space="preserve">Con mắt của Phong Thái Thương hơi co lại, lạnh lùng nói.</w:t>
      </w:r>
    </w:p>
    <w:p>
      <w:pPr>
        <w:pStyle w:val="BodyText"/>
      </w:pPr>
      <w:r>
        <w:t xml:space="preserve">- Ngươi muốn mang hắn đi? Có thể, chỉ cần ngươi có thể qua xông ải của ta?</w:t>
      </w:r>
    </w:p>
    <w:p>
      <w:pPr>
        <w:pStyle w:val="BodyText"/>
      </w:pPr>
      <w:r>
        <w:t xml:space="preserve">Lý Ức Huyền đứng ở trong gió, vẻ mặt không biến hóa bao nhiêu. Không khí lại lần nữa có sự biến hóa ảo diệu, khuôn mặt của Phong Thái Thương biến hóa không thôi. Trong bốn người thì số mệnh của hắn là kém nhất, Dương Hoằng thì có Thiên Đế Chiến Xa, Quân Niệm Sinh thì có bảo khí của Thái Tố phái, Lý Ức Huyền thì có Hạo Nhiên trường kiếm cùng Hạo Nhiên Ngân Sa của Tắc Hạ học cung, duy chỉ có hắn không có gì cả.</w:t>
      </w:r>
    </w:p>
    <w:p>
      <w:pPr>
        <w:pStyle w:val="BodyText"/>
      </w:pPr>
      <w:r>
        <w:t xml:space="preserve">Cao thủ giao đấu thì một chiêu hay mười chiêu cũng không có sự khác biệt gì, vừa rồi thì Phong Thái Thương đã bị thương, mà Lý Ức Huyền vẫn không sao cả. Hơn thế nữa thực lực của Lý Ức Huyền thì ngay cả Quân Niệm Sinh cũng phải kiêng kỵ mấy phần, nhân vật như vậy thì Phong Thái Thương cũng không có nắm chắc chiến thắng. Mặc dù Phong Thái Thương không sợ hãi Lý Ức Huyền, nhưng hắn biết có Lý Ức Huyền ở đây thì mình không thể nào mang Phương Vân về được.</w:t>
      </w:r>
    </w:p>
    <w:p>
      <w:pPr>
        <w:pStyle w:val="BodyText"/>
      </w:pPr>
      <w:r>
        <w:t xml:space="preserve">- Hừ, bản thân ta cũng muốn xem thử ngươi có thể che chắn hắn đến khi nào?</w:t>
      </w:r>
    </w:p>
    <w:p>
      <w:pPr>
        <w:pStyle w:val="BodyText"/>
      </w:pPr>
      <w:r>
        <w:t xml:space="preserve">Âm thanh vừa phát ra thì Phong Thái Thương đã hóa thành một đạo cầu vồng hắc sắc phá không rời đi.</w:t>
      </w:r>
    </w:p>
    <w:p>
      <w:pPr>
        <w:pStyle w:val="BodyText"/>
      </w:pPr>
      <w:r>
        <w:t xml:space="preserve">- Ha hả.</w:t>
      </w:r>
    </w:p>
    <w:p>
      <w:pPr>
        <w:pStyle w:val="BodyText"/>
      </w:pPr>
      <w:r>
        <w:t xml:space="preserve">Quạt lông của Quân Niệm Sinh khẽ vẫy một chút:</w:t>
      </w:r>
    </w:p>
    <w:p>
      <w:pPr>
        <w:pStyle w:val="BodyText"/>
      </w:pPr>
      <w:r>
        <w:t xml:space="preserve">- Hai vị, ngày sau còn gặp lại.</w:t>
      </w:r>
    </w:p>
    <w:p>
      <w:pPr>
        <w:pStyle w:val="BodyText"/>
      </w:pPr>
      <w:r>
        <w:t xml:space="preserve">Vừa dứt lời thì cũng đã hóa thành một luồng thanh khí bay đi. Hai người vừa đi thì không khí khẩn trương cũng biến mất hẳn, Dương Hoằng nhìn Lý Ức Huyền hừ lạnh một tiếng rồi lao thẳng tới Yên Khuyết lâu để lấy vài món Địa Nguyên pháp khí mà hắn đã giam giữ khi nãy. Dương Hoằng vừa đi thì Lý Ức Huyền cũng hóa thành một đạo ngân hà tới trên phủ tướng quân.</w:t>
      </w:r>
    </w:p>
    <w:p>
      <w:pPr>
        <w:pStyle w:val="BodyText"/>
      </w:pPr>
      <w:r>
        <w:t xml:space="preserve">- Cái này cho ngươi!</w:t>
      </w:r>
    </w:p>
    <w:p>
      <w:pPr>
        <w:pStyle w:val="BodyText"/>
      </w:pPr>
      <w:r>
        <w:t xml:space="preserve">Lý Ức Huyền nói xong thì đã đưa một trang giấy tới cho Phương Vân, Phương Vân cũng chưa nhìn vào mà hỏi lại:</w:t>
      </w:r>
    </w:p>
    <w:p>
      <w:pPr>
        <w:pStyle w:val="BodyText"/>
      </w:pPr>
      <w:r>
        <w:t xml:space="preserve">- Còn một trang nữa?</w:t>
      </w:r>
    </w:p>
    <w:p>
      <w:pPr>
        <w:pStyle w:val="BodyText"/>
      </w:pPr>
      <w:r>
        <w:t xml:space="preserve">Lý Ức Huyền gật đầu, đôi mắt nhìn về Phương Vân có chút biến hóa.</w:t>
      </w:r>
    </w:p>
    <w:p>
      <w:pPr>
        <w:pStyle w:val="BodyText"/>
      </w:pPr>
      <w:r>
        <w:t xml:space="preserve">- Ừ, lấy tiến cảnh của ngươi hiện nay thì mấy tháng sau sẽ nhận được thôi?</w:t>
      </w:r>
    </w:p>
    <w:p>
      <w:pPr>
        <w:pStyle w:val="BodyText"/>
      </w:pPr>
      <w:r>
        <w:t xml:space="preserve">Vừa dứt lời thì đã hóa thành một đạo ngân hà hướng tới một giảng đường trong thành.</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39" w:name="chương-213-ngay-mặt-mà-nói."/>
      <w:bookmarkEnd w:id="239"/>
      <w:r>
        <w:t xml:space="preserve">217. Chương 213: Ngay Mặt Mà Nói.</w:t>
      </w:r>
    </w:p>
    <w:p>
      <w:pPr>
        <w:pStyle w:val="Compact"/>
      </w:pPr>
      <w:r>
        <w:br w:type="textWrapping"/>
      </w:r>
      <w:r>
        <w:br w:type="textWrapping"/>
      </w:r>
      <w:r>
        <w:t xml:space="preserve">Biên</w:t>
      </w:r>
    </w:p>
    <w:p>
      <w:pPr>
        <w:pStyle w:val="BodyText"/>
      </w:pPr>
      <w:r>
        <w:t xml:space="preserve">Chờ sau khi Lý Ức Huyền rời đi, Phương Vân mở phong thư ra, mấy hàng chữ nhất thời đập vào mắt:</w:t>
      </w:r>
    </w:p>
    <w:p>
      <w:pPr>
        <w:pStyle w:val="BodyText"/>
      </w:pPr>
      <w:r>
        <w:t xml:space="preserve">"Ngày hai mươi ba tháng chín, năm thiên mệnh tử dần.</w:t>
      </w:r>
    </w:p>
    <w:p>
      <w:pPr>
        <w:pStyle w:val="BodyText"/>
      </w:pPr>
      <w:r>
        <w:t xml:space="preserve">Chiếu ngôi Địa Sát, Thương Long gặp Thiên Sát, mau chóng đi!"</w:t>
      </w:r>
    </w:p>
    <w:p>
      <w:pPr>
        <w:pStyle w:val="BodyText"/>
      </w:pPr>
      <w:r>
        <w:t xml:space="preserve">Phương Vân chấn động trong lòng, hắn không cần suy nghĩ cũng biết Tây Nhị thành chính là đất Sát Tinh, mà ở phong thư thứ nhất thì Lý Ức Huyền cũng đã nhắc đến việc Hung Loan giết Thương Long, Thương Long này đúng là chỉ mình.</w:t>
      </w:r>
    </w:p>
    <w:p>
      <w:pPr>
        <w:pStyle w:val="BodyText"/>
      </w:pPr>
      <w:r>
        <w:t xml:space="preserve">- Trong các tinh tượng thì Thiên Sát là chỉ người có mệnh đau khổ, lắm tai nạn, cái này hẳn là nói về Phong Thái Thương.</w:t>
      </w:r>
    </w:p>
    <w:p>
      <w:pPr>
        <w:pStyle w:val="BodyText"/>
      </w:pPr>
      <w:r>
        <w:t xml:space="preserve">Phương Vân suy nghĩ trong lòng. Khác với phong thư lần trước, phong thư này lại nặng ở một chữ 'gặp'</w:t>
      </w:r>
    </w:p>
    <w:p>
      <w:pPr>
        <w:pStyle w:val="BodyText"/>
      </w:pPr>
      <w:r>
        <w:t xml:space="preserve">Phương Vân trầm ngâm một lát liền hiểu được:</w:t>
      </w:r>
    </w:p>
    <w:p>
      <w:pPr>
        <w:pStyle w:val="BodyText"/>
      </w:pPr>
      <w:r>
        <w:t xml:space="preserve">- Võ đạo của Phong Thái Thương hơn ta quá xa. Một chữ 'gặp' cũng có thể diễn hóa thành chữ 'giết', cũng có thể thành chữ 'bắt'. Mà Ma tông sơn chính là thánh địa của ma đạo, cao thủ ma đạo ở đó như đầm rồng hang hổ. Nếu như Phong Thái Thương bắt ta tới đó, rồi dựa vào việc lão sư của ta diệt toàn bộ Cửu Khúc phái thì lúc đó ta chỉ còn có con đường chết, không ai cứu được cả. Tắc Hạ học cung viết phong thư này chính là để nhắc nhở ta, mà việc Lý Ức Huyền đỡ lấy Phong Thái Thương cũng đã rơi vào chữ 'gặp' rồi.</w:t>
      </w:r>
    </w:p>
    <w:p>
      <w:pPr>
        <w:pStyle w:val="BodyText"/>
      </w:pPr>
      <w:r>
        <w:t xml:space="preserve">Phương Vân hiểu, tuy Lý Ức Huyền chỉ nói mấy câu, nhưng vô hình trung đã thay hắn hóa giải khó khăn.</w:t>
      </w:r>
    </w:p>
    <w:p>
      <w:pPr>
        <w:pStyle w:val="BodyText"/>
      </w:pPr>
      <w:r>
        <w:t xml:space="preserve">- Còn một, còn một phong thư nữa!</w:t>
      </w:r>
    </w:p>
    <w:p>
      <w:pPr>
        <w:pStyle w:val="BodyText"/>
      </w:pPr>
      <w:r>
        <w:t xml:space="preserve">Nắm chặc phong thư thứ hai trong tay, trong lòng Phương Vân không khỏi khẩn trương lên, chỉ cần nhận được phong thư thứ ba nữa thôi là hắn có thể biết được chân tướng.</w:t>
      </w:r>
    </w:p>
    <w:p>
      <w:pPr>
        <w:pStyle w:val="BodyText"/>
      </w:pPr>
      <w:r>
        <w:t xml:space="preserve">- Tứ đại giám sát sứ nghe lệnh, lập tức phong tỏa cửa thành, một người cũng không buông tha.</w:t>
      </w:r>
    </w:p>
    <w:p>
      <w:pPr>
        <w:pStyle w:val="BodyText"/>
      </w:pPr>
      <w:r>
        <w:t xml:space="preserve">Dương Hoằng lúc này đã trấn áp xong mấy món Địa Nguyên pháp khí của Tụ Bảo các, từ trong lòng đất đi ra.</w:t>
      </w:r>
    </w:p>
    <w:p>
      <w:pPr>
        <w:pStyle w:val="BodyText"/>
      </w:pPr>
      <w:r>
        <w:t xml:space="preserve">- Thuộc hạ tuân lệnh.</w:t>
      </w:r>
    </w:p>
    <w:p>
      <w:pPr>
        <w:pStyle w:val="BodyText"/>
      </w:pPr>
      <w:r>
        <w:t xml:space="preserve">Phong, Lôi, Vân, Thủy tứ đại giám sát sứ ở cửa thành ầm ầm đáp lại. Tiếp theo đó đại quân ầm ầm hành động bắt đầu phong tỏa cửa thành. Mà tứ đại giám sát sứ thì hóa thành cầu vồng chia ra trấn áp tứ phương tám hướng Tây Nhị thành.</w:t>
      </w:r>
    </w:p>
    <w:p>
      <w:pPr>
        <w:pStyle w:val="BodyText"/>
      </w:pPr>
      <w:r>
        <w:t xml:space="preserve">Chỉ cần thực lực còn chưa đạt đến Địa Biến cảnh thì căn bản không thể nào từ thuộc hạ bọn họ mà chạy trốn.</w:t>
      </w:r>
    </w:p>
    <w:p>
      <w:pPr>
        <w:pStyle w:val="BodyText"/>
      </w:pPr>
      <w:r>
        <w:t xml:space="preserve">Bên trong Tây Nhị thành bắt đầu hỗn loạn cả lên. Một lượng lớn quân đội tràn vào bên trong Tây Nhị thành bắt đầu bắt người trong tông phái. Phương Vân nhìn thấy hết thảy chỉ có thể lắc đầu.</w:t>
      </w:r>
    </w:p>
    <w:p>
      <w:pPr>
        <w:pStyle w:val="BodyText"/>
      </w:pPr>
      <w:r>
        <w:t xml:space="preserve">Dương Hoằng bây giờ là Anh Vũ hầu, hơn nữa còn lấy danh nghĩa là bắt người trong tông phái, danh chánh ngôn thuận, không ai có thể làm gì được hắn.</w:t>
      </w:r>
    </w:p>
    <w:p>
      <w:pPr>
        <w:pStyle w:val="BodyText"/>
      </w:pPr>
      <w:r>
        <w:t xml:space="preserve">- Đại nhân, làm sao bây giờ?</w:t>
      </w:r>
    </w:p>
    <w:p>
      <w:pPr>
        <w:pStyle w:val="BodyText"/>
      </w:pPr>
      <w:r>
        <w:t xml:space="preserve">Chỉ chốc lát sau, Chu Hân cùng Sở Cuồng mang quân đội từ đông giáo trường qua phục mệnh.</w:t>
      </w:r>
    </w:p>
    <w:p>
      <w:pPr>
        <w:pStyle w:val="BodyText"/>
      </w:pPr>
      <w:r>
        <w:t xml:space="preserve">- Mấy người các ngươi trước tiên về trong phủ tướng quân đi, hơn nữa, trong phủ tướng quân còn có mấy người, các ngươi tìm mấy bộ chiến giáp cho bọn họ mặc vào.</w:t>
      </w:r>
    </w:p>
    <w:p>
      <w:pPr>
        <w:pStyle w:val="BodyText"/>
      </w:pPr>
      <w:r>
        <w:t xml:space="preserve">- Vâng, đại nhân!</w:t>
      </w:r>
    </w:p>
    <w:p>
      <w:pPr>
        <w:pStyle w:val="BodyText"/>
      </w:pPr>
      <w:r>
        <w:t xml:space="preserve">Mấy người cung kính đáp.</w:t>
      </w:r>
    </w:p>
    <w:p>
      <w:pPr>
        <w:pStyle w:val="BodyText"/>
      </w:pPr>
      <w:r>
        <w:t xml:space="preserve">- Trần Liệt, ngươi đi ra ngoài tìm Quách lão sư.</w:t>
      </w:r>
    </w:p>
    <w:p>
      <w:pPr>
        <w:pStyle w:val="BodyText"/>
      </w:pPr>
      <w:r>
        <w:t xml:space="preserve">Phương Vân mắt lộ suy tư, trầm ngâm nói:</w:t>
      </w:r>
    </w:p>
    <w:p>
      <w:pPr>
        <w:pStyle w:val="BodyText"/>
      </w:pPr>
      <w:r>
        <w:t xml:space="preserve">- Xin mấy vị lão sư ra mặt ngăn cản Dương Hoằng. Sự hỗn loạn của Tây Nhị thành là do có tà phái, nhưng đầu đảng đã bị giết hết, số còn lại tuy có ác nhân nhưng cũng chỉ rất ít. Hơn nữa, Tây Nhị thành mặc dù có tông phái, nhưng cũng chỉ là một số tông phái nhỏ, không thể làm gì được, sự phồn hoa của Tây Nhị thành cũng có công của bọn họ, nếu như những người này bị bắt hết thì sau này sự phồn hoa của Tây Nhị thành cũng sẽ không còn nữa đâu!</w:t>
      </w:r>
    </w:p>
    <w:p>
      <w:pPr>
        <w:pStyle w:val="BodyText"/>
      </w:pPr>
      <w:r>
        <w:t xml:space="preserve">Phương Vân hiểu rõ Tây Nhị thành này ở xa cũng không có gì đặc sắc, nếu như không phải nơi này có Tụ Bảo các mở phân lâu, hơn nữa có nhiều tông phái này thì căn bản không có phồn hoa như vậy. Ở nơi này cũng chỉ có một ít tông phái nhỏ, cũng không gây ra chuyện gì quá lớn, không cần quá mức để ý.</w:t>
      </w:r>
    </w:p>
    <w:p>
      <w:pPr>
        <w:pStyle w:val="BodyText"/>
      </w:pPr>
      <w:r>
        <w:t xml:space="preserve">- Vâng, đại nhân.</w:t>
      </w:r>
    </w:p>
    <w:p>
      <w:pPr>
        <w:pStyle w:val="BodyText"/>
      </w:pPr>
      <w:r>
        <w:t xml:space="preserve">Trần Liệt sau khi lĩnh mệnh liền nhanh chóng rời đi. Trong mọi người ở đây thì chỉ có Trần Liệt là có thể tintuowrng, hơn nữa cũng vô cùng tầm thường, sẽ không bị Dương Hoằng chú ý.</w:t>
      </w:r>
    </w:p>
    <w:p>
      <w:pPr>
        <w:pStyle w:val="BodyText"/>
      </w:pPr>
      <w:r>
        <w:t xml:space="preserve">Phương Vân an tâm ngồi ở trên đại điện. Trong lòng hắn hiểu rõ, lấy thân phận của Dương Hoằng tuy nói là gióng trống khua chiêng đi trấn áp tông phái, nhưng mục đích chủ yếu nhất đó là: Thứ nhất là đi bắt người cướp bảo tàng của Tụ Bảo các, thứ hai là đối phó mình. Những người khác đối với hắn cũng chỉ là râu ria mà thôi.</w:t>
      </w:r>
    </w:p>
    <w:p>
      <w:pPr>
        <w:pStyle w:val="BodyText"/>
      </w:pPr>
      <w:r>
        <w:t xml:space="preserve">Hắn thậm chí có thể suy đoán nếu như đám người Quách Bá Tể tự mình ra mặt thì sợ rằng không cần phí sức gì Dương Hoằng cũng sẽ đáp ứng thả người. Sau khi xuất quan thì Dương Hoằng đã thay đổi rất nhiều, cũng đã biết lấy lòng Tam Công.</w:t>
      </w:r>
    </w:p>
    <w:p>
      <w:pPr>
        <w:pStyle w:val="BodyText"/>
      </w:pPr>
      <w:r>
        <w:t xml:space="preserve">- Dương Hoằng, ngươi quả nhiên có tiến bộ, bản thân ta cũng muốn nhìn lần này ngươi lại giở thủ đoạn gì!</w:t>
      </w:r>
    </w:p>
    <w:p>
      <w:pPr>
        <w:pStyle w:val="BodyText"/>
      </w:pPr>
      <w:r>
        <w:t xml:space="preserve">Phương Vân ngồi ở trên đại điện, an tĩnh đợi chờ...</w:t>
      </w:r>
    </w:p>
    <w:p>
      <w:pPr>
        <w:pStyle w:val="BodyText"/>
      </w:pPr>
      <w:r>
        <w:t xml:space="preserve">...</w:t>
      </w:r>
    </w:p>
    <w:p>
      <w:pPr>
        <w:pStyle w:val="BodyText"/>
      </w:pPr>
      <w:r>
        <w:t xml:space="preserve">Sự hỗn loạn trong thành kéo dài đến nửa canh giờ, sau đó đã dần bình thường lại.</w:t>
      </w:r>
    </w:p>
    <w:p>
      <w:pPr>
        <w:pStyle w:val="BodyText"/>
      </w:pPr>
      <w:r>
        <w:t xml:space="preserve">- Đại nhân, sau khi mấy vị lão tiên sinh ra mặt, phần lớn tu sĩ trong thành đã được thả ra!</w:t>
      </w:r>
    </w:p>
    <w:p>
      <w:pPr>
        <w:pStyle w:val="BodyText"/>
      </w:pPr>
      <w:r>
        <w:t xml:space="preserve">Trần Liệt chạy về phủ tướng quân, hưng phấn nói.</w:t>
      </w:r>
    </w:p>
    <w:p>
      <w:pPr>
        <w:pStyle w:val="BodyText"/>
      </w:pPr>
      <w:r>
        <w:t xml:space="preserve">Mà ở bên cạnh đại điện, Bàng Cự Nguyên lúc này đang mặc trang phục nho gia, trông như phụ tá bỗng nhiên mở mắt lộ vẻ vui mừng.</w:t>
      </w:r>
    </w:p>
    <w:p>
      <w:pPr>
        <w:pStyle w:val="BodyText"/>
      </w:pPr>
      <w:r>
        <w:t xml:space="preserve">- Đi xuống đi!</w:t>
      </w:r>
    </w:p>
    <w:p>
      <w:pPr>
        <w:pStyle w:val="BodyText"/>
      </w:pPr>
      <w:r>
        <w:t xml:space="preserve">Bàn tay của Phương Vân khẽ nâng lên, dừng lời của Trần Liệt lại.</w:t>
      </w:r>
    </w:p>
    <w:p>
      <w:pPr>
        <w:pStyle w:val="BodyText"/>
      </w:pPr>
      <w:r>
        <w:t xml:space="preserve">Trong mắt Trần Liệt hiện lên chút ngạc nhiên, nhưng mà cũng không nhiều lời. Mới vừa xoay người thì đã thiếu chút nữa đụng vào một người, vội vàng lui về sau mấy bước.</w:t>
      </w:r>
    </w:p>
    <w:p>
      <w:pPr>
        <w:pStyle w:val="BodyText"/>
      </w:pPr>
      <w:r>
        <w:t xml:space="preserve">- Hầu, hầu...gia!</w:t>
      </w:r>
    </w:p>
    <w:p>
      <w:pPr>
        <w:pStyle w:val="BodyText"/>
      </w:pPr>
      <w:r>
        <w:t xml:space="preserve">Trần Liệt hoảng sợ, lúc này Anh Vũ hầu Dương Hoằng mang theo Phong, Lôi, Vân, Thủy tứ đại giám sát sứ đang đi qua cửa tiến vào đại điện.</w:t>
      </w:r>
    </w:p>
    <w:p>
      <w:pPr>
        <w:pStyle w:val="BodyText"/>
      </w:pPr>
      <w:r>
        <w:t xml:space="preserve">Dương Hoằng nhìn lướt qua Trần Liệt, trong mắt xẹt qua một tia cười lạnh/</w:t>
      </w:r>
    </w:p>
    <w:p>
      <w:pPr>
        <w:pStyle w:val="BodyText"/>
      </w:pPr>
      <w:r>
        <w:t xml:space="preserve">"Bọn họ theo ta tới đây!", Trần Liệt sợ hết hồn, vội vàng hạ đầu xuống:</w:t>
      </w:r>
    </w:p>
    <w:p>
      <w:pPr>
        <w:pStyle w:val="BodyText"/>
      </w:pPr>
      <w:r>
        <w:t xml:space="preserve">- Thuộc hạ ra mắt Võ hầu!</w:t>
      </w:r>
    </w:p>
    <w:p>
      <w:pPr>
        <w:pStyle w:val="BodyText"/>
      </w:pPr>
      <w:r>
        <w:t xml:space="preserve">Phương Vân từ trên bảo tọa đứng lên, cũng không có bao nhiêu thành ý nói. Những người khác thì rối rít hành lễ.</w:t>
      </w:r>
    </w:p>
    <w:p>
      <w:pPr>
        <w:pStyle w:val="BodyText"/>
      </w:pPr>
      <w:r>
        <w:t xml:space="preserve">- Hừ!</w:t>
      </w:r>
    </w:p>
    <w:p>
      <w:pPr>
        <w:pStyle w:val="BodyText"/>
      </w:pPr>
      <w:r>
        <w:t xml:space="preserve">Dương Hoằng hừ lạnh một tiếng, ngẩng đầu nhìn qua đại điện, rồi ánh mắt rơi lên trên người Triệu Bá Ngôn, Lục gia cùng Bàng Cự Nguyên:</w:t>
      </w:r>
    </w:p>
    <w:p>
      <w:pPr>
        <w:pStyle w:val="BodyText"/>
      </w:pPr>
      <w:r>
        <w:t xml:space="preserve">- Bắt lại!</w:t>
      </w:r>
    </w:p>
    <w:p>
      <w:pPr>
        <w:pStyle w:val="BodyText"/>
      </w:pPr>
      <w:r>
        <w:t xml:space="preserve">- Dạ!</w:t>
      </w:r>
    </w:p>
    <w:p>
      <w:pPr>
        <w:pStyle w:val="BodyText"/>
      </w:pPr>
      <w:r>
        <w:t xml:space="preserve">Tứ đại giám sát sử liền động, chuẩn bị bắt ba người này lại!</w:t>
      </w:r>
    </w:p>
    <w:p>
      <w:pPr>
        <w:pStyle w:val="BodyText"/>
      </w:pPr>
      <w:r>
        <w:t xml:space="preserve">- Ai dám!</w:t>
      </w:r>
    </w:p>
    <w:p>
      <w:pPr>
        <w:pStyle w:val="BodyText"/>
      </w:pPr>
      <w:r>
        <w:t xml:space="preserve">Phương Vân hừ lạnh một tiếng, từ trên bậc thang từ từ đi xuống.</w:t>
      </w:r>
    </w:p>
    <w:p>
      <w:pPr>
        <w:pStyle w:val="BodyText"/>
      </w:pPr>
      <w:r>
        <w:t xml:space="preserve">Dương Hoằng đứng chắp tay:</w:t>
      </w:r>
    </w:p>
    <w:p>
      <w:pPr>
        <w:pStyle w:val="BodyText"/>
      </w:pPr>
      <w:r>
        <w:t xml:space="preserve">- Phương Vân, mấy người này là trong tông phái, là trọng phạm triều đình! Ngươi muốn bao che bọn họ sao?</w:t>
      </w:r>
    </w:p>
    <w:p>
      <w:pPr>
        <w:pStyle w:val="BodyText"/>
      </w:pPr>
      <w:r>
        <w:t xml:space="preserve">- Hừ! Tông phái hay không ta không biết, nhưng mà mấy người này giờ đây là thuộc hạ của ta. Dương Hoằng, chuyện của hai chúng ta người trong thiên hạ đều biết, ngươi muốn lấy việc công làm việc tư sao? Xem ra, chúng ta lại muốn tới Tam Đường Hội Thẩm lần nữa!</w:t>
      </w:r>
    </w:p>
    <w:p>
      <w:pPr>
        <w:pStyle w:val="BodyText"/>
      </w:pPr>
      <w:r>
        <w:t xml:space="preserve">Trong mắt Phương Vân xẹt qua tia hàn quang, triều đình vẫn là triều đình, Dương Hoằng dù cho có bản lĩnh đến đâu thì cũng phải dựa theo quân kỷ mà làm!</w:t>
      </w:r>
    </w:p>
    <w:p>
      <w:pPr>
        <w:pStyle w:val="BodyText"/>
      </w:pPr>
      <w:r>
        <w:t xml:space="preserve">Dương Hoằng hiện lên vẻ tàn khốc, nhưng vẫn bất động như cũ:</w:t>
      </w:r>
    </w:p>
    <w:p>
      <w:pPr>
        <w:pStyle w:val="BodyText"/>
      </w:pPr>
      <w:r>
        <w:t xml:space="preserve">- Mấy người này là người trong tông phái, trên người bọn họ còn có khí tức do ta lưu lại, ngươi cho là có thể giấu ta được sao?</w:t>
      </w:r>
    </w:p>
    <w:p>
      <w:pPr>
        <w:pStyle w:val="BodyText"/>
      </w:pPr>
      <w:r>
        <w:t xml:space="preserve">- Nếu võ hầu đã thừa nhận thì tốt quá! Mấy người này là phụ tá của ta, vì trị lành cho họ mà ta đã hao phí mười mảnh linh chi vạn năm, tám viên đan dược cực phẩm. Võ hầu nếu như đã thừa nhận là đả thương bọn hắn thì phiền toái võ hầu trả lại cho ta đi!</w:t>
      </w:r>
    </w:p>
    <w:p>
      <w:pPr>
        <w:pStyle w:val="BodyText"/>
      </w:pPr>
      <w:r>
        <w:t xml:space="preserve">Phương Vân lúc này trả đũa lại, đưa tay ra làm dáng như Dương Hoằng phải đưa ra mười mảnh linh chi vạn năm, tám viên đan dược cực phẩm.</w:t>
      </w:r>
    </w:p>
    <w:p>
      <w:pPr>
        <w:pStyle w:val="BodyText"/>
      </w:pPr>
      <w:r>
        <w:t xml:space="preserve">Mười mảnh linh chi vạn năm còn được đi, nhưng loại vật như đan dược cực phẩm thì Dương Hoằng cũng không có!</w:t>
      </w:r>
    </w:p>
    <w:p>
      <w:pPr>
        <w:pStyle w:val="BodyText"/>
      </w:pPr>
      <w:r>
        <w:t xml:space="preserve">Nghe thấy Phương Vân trả đũa, tứ đại giám sát sứ Phong, Lôi, Vân, Thủy biến sắc:</w:t>
      </w:r>
    </w:p>
    <w:p>
      <w:pPr>
        <w:pStyle w:val="BodyText"/>
      </w:pPr>
      <w:r>
        <w:t xml:space="preserve">- Phương Vân, ngươi thật lớn mật, lại dám lừa gạt võ hầu đại nhân!</w:t>
      </w:r>
    </w:p>
    <w:p>
      <w:pPr>
        <w:pStyle w:val="BodyText"/>
      </w:pPr>
      <w:r>
        <w:t xml:space="preserve">- Gan lớn hay không thì ta không biết, nhưng mà thiếu nợ phải trả tiền là chuyện kinh thiên nghĩa địa. Nếu như võ hầu đã nói là đả thương bọn họ thì khoản phí này võ hầu phải trả lại!</w:t>
      </w:r>
    </w:p>
    <w:p>
      <w:pPr>
        <w:pStyle w:val="BodyText"/>
      </w:pPr>
      <w:r>
        <w:t xml:space="preserve">Phương Vân lãnh đạm nói.</w:t>
      </w:r>
    </w:p>
    <w:p>
      <w:pPr>
        <w:pStyle w:val="BodyText"/>
      </w:pPr>
      <w:r>
        <w:t xml:space="preserve">- Tốt, rất tốt.</w:t>
      </w:r>
    </w:p>
    <w:p>
      <w:pPr>
        <w:pStyle w:val="BodyText"/>
      </w:pPr>
      <w:r>
        <w:t xml:space="preserve">Dương Hoằng cười lạnh nói:</w:t>
      </w:r>
    </w:p>
    <w:p>
      <w:pPr>
        <w:pStyle w:val="BodyText"/>
      </w:pPr>
      <w:r>
        <w:t xml:space="preserve">- Phương Vân, nếu như ngươi đã thừa nhận bọn họ là thuộc hạ của ngươi, vậy thì quá tốt. Người đâu, Phương Vân cấu kết với người trong tông phái, chứng cứ vô cùng xác thực, bắt hắn lại!</w:t>
      </w:r>
    </w:p>
    <w:p>
      <w:pPr>
        <w:pStyle w:val="BodyText"/>
      </w:pPr>
      <w:r>
        <w:t xml:space="preserve">Thấy Dương Hoằng dùng đến chiêu này, Phương Vân lại càng cười to:</w:t>
      </w:r>
    </w:p>
    <w:p>
      <w:pPr>
        <w:pStyle w:val="BodyText"/>
      </w:pPr>
      <w:r>
        <w:t xml:space="preserve">- Võ hầu quả nhiên cao minh. Triệu Bá Ngôn, ngươi vừa mới nói ngươi là thuộc hạ võ hầu, có phải thế không?</w:t>
      </w:r>
    </w:p>
    <w:p>
      <w:pPr>
        <w:pStyle w:val="BodyText"/>
      </w:pPr>
      <w:r>
        <w:t xml:space="preserve">Dương Hoằng, tứ đại giám sát sứ biến sắc, lời của Phương Vân vừa ra thì bọn họ lập tức biết gã muốn nói gì, chẳng qua là trong lòng còn không thể tin là gan của Phương Vân lại lớn đến mức đó.</w:t>
      </w:r>
    </w:p>
    <w:p>
      <w:pPr>
        <w:pStyle w:val="BodyText"/>
      </w:pPr>
      <w:r>
        <w:t xml:space="preserve">Quả nhiên, Triệu Bá Ngôn vừa nghe Phương Vân nói tên mình thì có chút giật mình, nhưng sau đó nhanh chóng hiểu được, lập tức phụ họa nói:</w:t>
      </w:r>
    </w:p>
    <w:p>
      <w:pPr>
        <w:pStyle w:val="BodyText"/>
      </w:pPr>
      <w:r>
        <w:t xml:space="preserve">- Đại nhân nói không sai, tại hạ đúng là thuộc hạ võ hầu!</w:t>
      </w:r>
    </w:p>
    <w:p>
      <w:pPr>
        <w:pStyle w:val="BodyText"/>
      </w:pPr>
      <w:r>
        <w:t xml:space="preserve">- Luật định của Đại Chu, cấu kết với tông phái chính là tử tội! Dương Hoằng, ngươi thật to gan, lại dám cấu kết với người trong tông phái lẻn vào trong Đại Chu hoàng triều ta, lại còn làm đến chức võ hầu, thật sự là tội ác tày trời, giết cũng không hết tội! Phong, Lôi, Vân, Thủy tứ đại giám sát, ta lệnh cho các ngươi đem tặc tử Dương Hoằng bắt lại!</w:t>
      </w:r>
    </w:p>
    <w:p>
      <w:pPr>
        <w:pStyle w:val="BodyText"/>
      </w:pPr>
      <w:r>
        <w:t xml:space="preserve">Ngón tay Phương Vân chỉ Dương Hoằng, vẻ mặt đại nghĩa lẫm liệt nói.</w:t>
      </w:r>
    </w:p>
    <w:p>
      <w:pPr>
        <w:pStyle w:val="BodyText"/>
      </w:pPr>
      <w:r>
        <w:t xml:space="preserve">Đầu óc của tứ đại giám sát Phong, Lôi, Vân, Thủy giờ phút này như oong oong lên, đã sớm nghe nói Phương Vân vô cùng to gan lớn mật, dám làm trái lẽ thường buộc tội võ hầu. Nhưng mà, bọn họ còn không có ngờ tới, Phương Vân lại gan lớn đến mức dám đương trường buộc tội võ hầu như thế này.</w:t>
      </w:r>
    </w:p>
    <w:p>
      <w:pPr>
        <w:pStyle w:val="BodyText"/>
      </w:pPr>
      <w:r>
        <w:t xml:space="preserve">Bốn người đều trợn mắt há mồm!</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0" w:name="chương-214-hung-thú-thương-cổ."/>
      <w:bookmarkEnd w:id="240"/>
      <w:r>
        <w:t xml:space="preserve">218. Chương 214: Hung Thú Thương Cổ.</w:t>
      </w:r>
    </w:p>
    <w:p>
      <w:pPr>
        <w:pStyle w:val="Compact"/>
      </w:pPr>
      <w:r>
        <w:br w:type="textWrapping"/>
      </w:r>
      <w:r>
        <w:br w:type="textWrapping"/>
      </w:r>
      <w:r>
        <w:t xml:space="preserve">Biên</w:t>
      </w:r>
    </w:p>
    <w:p>
      <w:pPr>
        <w:pStyle w:val="BodyText"/>
      </w:pPr>
      <w:r>
        <w:t xml:space="preserve">Luật định của Đại Chu thì việc cấu kết với tông phái ngoại quốc là tử tội! Thật ra thì cái luật định này cũng vô cùng mơ hồ, cấu kết tông phái là tử tội vậy thì chinh phục tông phái rồi để cho tông phái phục vụ ngược cho mình có phải là tử tội hay không?</w:t>
      </w:r>
    </w:p>
    <w:p>
      <w:pPr>
        <w:pStyle w:val="BodyText"/>
      </w:pPr>
      <w:r>
        <w:t xml:space="preserve">Nếu coi như là tử tội vậy thì triều đình chinh phục Khí tông rồi để Khí tông biến thành Lục bộ trong công bộ là sao? Chẳng lẽ triều đình đã mắc phải tội ác tày trời? Nếu như không có tội, vậy nếu như trong triều đình có thân vương, hầu gia bị bắt là cấu kết với tông phái rồi chỉ cần những người này tuyên bố là những tông phái này được mình hàng phục là xong chuyện ư?</w:t>
      </w:r>
    </w:p>
    <w:p>
      <w:pPr>
        <w:pStyle w:val="BodyText"/>
      </w:pPr>
      <w:r>
        <w:t xml:space="preserve">Cho nên cái quy củ này cực kỳ mơ hồ! Trong luật điển của Đại Chu cũng chỉ ghi lại có mười mấy chữ, triều đình cũng không muốn điều tra nó cặn kỹ.</w:t>
      </w:r>
    </w:p>
    <w:p>
      <w:pPr>
        <w:pStyle w:val="BodyText"/>
      </w:pPr>
      <w:r>
        <w:t xml:space="preserve">Những luật trong quân ngũ Đại Chu hoàng triều hầu như toàn bộ là do hoàng thất Đại Chu truyền xuống, mà hoàng thất Đại Chu thì hầu như toàn là người trong tông phái! Nói trắng ra thì hai người cũng không khác gì mấy, thậm chí, trong mắt của tông phái ngoại quốc thì triều đình chính là tông phái lớn nhất trong thiên hạ!</w:t>
      </w:r>
    </w:p>
    <w:p>
      <w:pPr>
        <w:pStyle w:val="BodyText"/>
      </w:pPr>
      <w:r>
        <w:t xml:space="preserve">Một tông phái lớn nhất trong thiên hạ nói cấu kết tông phái là tử tội vậy thì chẳng phải thiên hạ loạn hết rồi sao!</w:t>
      </w:r>
    </w:p>
    <w:p>
      <w:pPr>
        <w:pStyle w:val="BodyText"/>
      </w:pPr>
      <w:r>
        <w:t xml:space="preserve">Dương Hoằng nếu như đem những luật Đại Chu khác ra dọa hắn thì Phương Vân còn cảm thấy hơi nhức đầu, nhưng hắn lần này hết lần khác lại tuyển luật này thì Phương Vân sao lại sợ hắn!</w:t>
      </w:r>
    </w:p>
    <w:p>
      <w:pPr>
        <w:pStyle w:val="BodyText"/>
      </w:pPr>
      <w:r>
        <w:t xml:space="preserve">Bàn về sự quen thuộc luật Đại Chu thì cho có mười Dương Hoằng cũng không bằng hắn được! Được, nếu ngươi nói ta cấu kết tông phái? Ta đây không cấu kết mà là chinh phục hắn để cho hắn trở thành thuộc hạ của ta. Cấu kết chính là quan hệ bình đẳng, mà chinh phục lại có quan hệ chủ tớ, ngươi bây giờ còn có thể nói là ta cấu kết sao?</w:t>
      </w:r>
    </w:p>
    <w:p>
      <w:pPr>
        <w:pStyle w:val="BodyText"/>
      </w:pPr>
      <w:r>
        <w:t xml:space="preserve">Phương Vân đúng là đánh vào lỗ hổng này.</w:t>
      </w:r>
    </w:p>
    <w:p>
      <w:pPr>
        <w:pStyle w:val="BodyText"/>
      </w:pPr>
      <w:r>
        <w:t xml:space="preserve">Sau việc ở Tam Đường Hội Thẩm, thì quan hệ của Anh Vũ hầu phủ cùng Phương gia thế nào cả thiên hạ đều biết. Lần này Dương Hoằng xuất động đại binh muốn đối phó Phương Vân, Phương Vân khi nào lại cố kỵ mà không xé toang da mặt. Ngươi dám bịa đặt cho ta tội danh nói ta cấu kết tông phái, thì ta liền lộng ngôn nói ngươi là gian tế tông phái. Triều đình nếu có xử tội thì cả hai đều không chạy được!</w:t>
      </w:r>
    </w:p>
    <w:p>
      <w:pPr>
        <w:pStyle w:val="BodyText"/>
      </w:pPr>
      <w:r>
        <w:t xml:space="preserve">Mặt của Dương Hoằng nhất thời biến sắc! Hắn gan lớn nhưng Phương Vân so với hắn thì còn lớn gan hơn nhiều, lại dám trước mặt hắn mà bôi nhọ hắn!</w:t>
      </w:r>
    </w:p>
    <w:p>
      <w:pPr>
        <w:pStyle w:val="BodyText"/>
      </w:pPr>
      <w:r>
        <w:t xml:space="preserve">- Được, được! Phương Vân, ngươi quả nhiên không tệ!</w:t>
      </w:r>
    </w:p>
    <w:p>
      <w:pPr>
        <w:pStyle w:val="BodyText"/>
      </w:pPr>
      <w:r>
        <w:t xml:space="preserve">Âm thanh của Dương Hoằng vô cùng lạnh lẽo. Hắn hôm nay đã là võ hầu, địa vị vô cùng tôn quý, nhưng Phương Vân cứ mở miệng thì nói thẳng tên của hắn, nói là Dương Hoằng này nọ, một tiếng tặc tử, thử hỏi làm sao hắn không giận được.</w:t>
      </w:r>
    </w:p>
    <w:p>
      <w:pPr>
        <w:pStyle w:val="BodyText"/>
      </w:pPr>
      <w:r>
        <w:t xml:space="preserve">Áo bào Dương Hoằng hơi rung động, sát cơ trong mắt hiện rõ lên:</w:t>
      </w:r>
    </w:p>
    <w:p>
      <w:pPr>
        <w:pStyle w:val="BodyText"/>
      </w:pPr>
      <w:r>
        <w:t xml:space="preserve">- Phương Vân, ngươi cho rằng ngươi có Tứ Phương hầu thì ta không dám giết ngươi thật sao?</w:t>
      </w:r>
    </w:p>
    <w:p>
      <w:pPr>
        <w:pStyle w:val="BodyText"/>
      </w:pPr>
      <w:r>
        <w:t xml:space="preserve">- Ha ha.</w:t>
      </w:r>
    </w:p>
    <w:p>
      <w:pPr>
        <w:pStyle w:val="BodyText"/>
      </w:pPr>
      <w:r>
        <w:t xml:space="preserve">Phương Vân nghe thế thì cười lớn một tiếng, không những không sợ hãi mà còn bước lên một bước, làm ra bộ dáng không hề sợ hãi:</w:t>
      </w:r>
    </w:p>
    <w:p>
      <w:pPr>
        <w:pStyle w:val="BodyText"/>
      </w:pPr>
      <w:r>
        <w:t xml:space="preserve">- Dương Hoằng, hiện tại trị vì thế gian là Nhân Hoàng, hết thảy mọi việc cũng phải theo luật mà làm! Ngay cả Nhân Hoàng cũng muốn phải làm theo, nếu làm sai thì sẽ bị thần tử buộc tội, dâng sớ lên. Ngươi cũng chỉ là một võ hầu, mọi quyền lực cũng là do Nhân Hoàng cho, ngươi chẳng lẽ cho rằng mình có thể chống lại Nhân Hoàng sao? Muốn giết ai thì giết? Hừ, ta đây chính là trọng thần của triều đình, ở tây Bắc chống lại Địch tộc, được phong làm Bình Bắc tướng quân, Binh bộ của triều đình còn ghi lại trong công văn. Giết ta? Hừ! Dương Hoằng, bản thân ta cũng muốn nhìn thử ngươi có bao nhiêu lá gan!</w:t>
      </w:r>
    </w:p>
    <w:p>
      <w:pPr>
        <w:pStyle w:val="BodyText"/>
      </w:pPr>
      <w:r>
        <w:t xml:space="preserve">Nếu như là tại nơi hoang dã thì Phương Vân còn có thể lo lắng Dương Hoằng giết mình, nhưng hiện tại đây lại là Tây Nhị thành, văn thì có sáu vị đại nho, võ thì có thanh niên đệ nhất cao thủ Nho gia Lý Ức Huyền, Phương Vân cũng không tin Anh Vũ hầu hắn lại có gan làm loạn.</w:t>
      </w:r>
    </w:p>
    <w:p>
      <w:pPr>
        <w:pStyle w:val="BodyText"/>
      </w:pPr>
      <w:r>
        <w:t xml:space="preserve">Nhất thời hai người đối chọi nhau gay gắt, không ai nhượng bộ ai cả, trong mắt cũng bạo xuất ra hàn quang như đao kiếm! Trong đại điện, mọi người cũng thở khó khăn hơn, không khí an tĩnh đáng sợ!</w:t>
      </w:r>
    </w:p>
    <w:p>
      <w:pPr>
        <w:pStyle w:val="BodyText"/>
      </w:pPr>
      <w:r>
        <w:t xml:space="preserve">- Quá lớn mật! Thật sự là quá lớn gan!</w:t>
      </w:r>
    </w:p>
    <w:p>
      <w:pPr>
        <w:pStyle w:val="BodyText"/>
      </w:pPr>
      <w:r>
        <w:t xml:space="preserve">- Người của Phương gia quả thật là vô pháp vô thiên! Trong con mắt của bọn họ còn có Võ hầu, còn có triều đình sao?</w:t>
      </w:r>
    </w:p>
    <w:p>
      <w:pPr>
        <w:pStyle w:val="BodyText"/>
      </w:pPr>
      <w:r>
        <w:t xml:space="preserve">- Còn có vương pháp sao? Còn có vương pháp sao? Một Bình Bắc tướng quân mà cũng dám nói với võ hầu như vậy?</w:t>
      </w:r>
    </w:p>
    <w:p>
      <w:pPr>
        <w:pStyle w:val="BodyText"/>
      </w:pPr>
      <w:r>
        <w:t xml:space="preserve">- Hắn làm sao lại dám to gan đến như vậy?</w:t>
      </w:r>
    </w:p>
    <w:p>
      <w:pPr>
        <w:pStyle w:val="BodyText"/>
      </w:pPr>
      <w:r>
        <w:t xml:space="preserve">Tê dại.</w:t>
      </w:r>
    </w:p>
    <w:p>
      <w:pPr>
        <w:pStyle w:val="BodyText"/>
      </w:pPr>
      <w:r>
        <w:t xml:space="preserve">Tứ đại giám sát sứ nhìn một màn trước mắt mà da đầu tê dại cả ra, trong lòng bốn người tự nhận nếu như đổi mình là Phương Vân thì trăm triệu cũng không có lá gan này. Bọn họ chắc chắn không dám nhìn thẳng Anh Vũ hầu, chứ đừng nói đến chuyện động đến hắn!</w:t>
      </w:r>
    </w:p>
    <w:p>
      <w:pPr>
        <w:pStyle w:val="BodyText"/>
      </w:pPr>
      <w:r>
        <w:t xml:space="preserve">Ánh mắt Phương Vân biến ảo không thôi. Bình tĩnh mà nói thì nếu như không suy xét hậu quả thì hắn quả thật muốn một chưởng đánh chết Phương Vân, cho dù là chuyện sĩ tử phế hầu trước kia hay là hiện tại Phương Vân ngay mặt bôi nhọ hắn thì Dương Hoằng đều có trăm ngàn lý do giết gã rồi! Hơn nữa, lấy năng lực của hắn thì cũng không cần tốn chút công sức nào cũng có thể giết được Phương Vân.</w:t>
      </w:r>
    </w:p>
    <w:p>
      <w:pPr>
        <w:pStyle w:val="BodyText"/>
      </w:pPr>
      <w:r>
        <w:t xml:space="preserve">Nhưng mà, Dương Hoằng hiểu rõ, trên thế giới này bất cứ người nào cũng có thể giết chết Phương Vân được, duy có hắn là không thể. Chẳng những không thể mà còn phải chịu cảnh Phương Vân hí lộng mình, ngay mặt bôi nhọ mình như vậy!</w:t>
      </w:r>
    </w:p>
    <w:p>
      <w:pPr>
        <w:pStyle w:val="BodyText"/>
      </w:pPr>
      <w:r>
        <w:t xml:space="preserve">Cảm gác như vậy làm cho Dương Hoằng tức đến muốn hộc máu! So với việc thấy Quân Niệm Sinh ngay cả dây cột tóc, đai thắt lưng cũng là Địa Nguyên pháp khí còn tức hơn!</w:t>
      </w:r>
    </w:p>
    <w:p>
      <w:pPr>
        <w:pStyle w:val="BodyText"/>
      </w:pPr>
      <w:r>
        <w:t xml:space="preserve">Phương Vân chẳng qua chỉ là một Bình Bắc tướng quân nho nhỏ, trong hàng ngũ quân đội Đại Chu cũng không quan trọng gì, mà hắn Dương Hoằng là một trong tám vị võ hầu Đại Chu, có địa vị tôn sùng vô cùng, tiền đồ như gấm. Phương Vân đúng là có thể lấy mạng ra đánh bạc dùng hắn đối kháng, nhưng hắn lại không thể vì một Phương Vân mà tự đánh mất tiền đồ của mình.</w:t>
      </w:r>
    </w:p>
    <w:p>
      <w:pPr>
        <w:pStyle w:val="BodyText"/>
      </w:pPr>
      <w:r>
        <w:t xml:space="preserve">Dương Hoằng suy nghĩ không thôi, một lúc sau hít sâu một hơi, đè nặng sát cơ xuống:</w:t>
      </w:r>
    </w:p>
    <w:p>
      <w:pPr>
        <w:pStyle w:val="BodyText"/>
      </w:pPr>
      <w:r>
        <w:t xml:space="preserve">- Phương Vân nghe lệnh.</w:t>
      </w:r>
    </w:p>
    <w:p>
      <w:pPr>
        <w:pStyle w:val="BodyText"/>
      </w:pPr>
      <w:r>
        <w:t xml:space="preserve">Dương Hoằng quát to lên:</w:t>
      </w:r>
    </w:p>
    <w:p>
      <w:pPr>
        <w:pStyle w:val="BodyText"/>
      </w:pPr>
      <w:r>
        <w:t xml:space="preserve">- Ừ?</w:t>
      </w:r>
    </w:p>
    <w:p>
      <w:pPr>
        <w:pStyle w:val="BodyText"/>
      </w:pPr>
      <w:r>
        <w:t xml:space="preserve">Phương Vân hơi kinh ngạc trong lòng, Dương Hoằng rõ ràng đến đây là để nhắm vào mình, nhưng mà thần sắc của hắn giờ đây vô cùng nghiêm túc, như là đang giải quyết việc chung. Phương Vân lên tiếng đáp lại:</w:t>
      </w:r>
    </w:p>
    <w:p>
      <w:pPr>
        <w:pStyle w:val="BodyText"/>
      </w:pPr>
      <w:r>
        <w:t xml:space="preserve">- Có thuộc hạ!</w:t>
      </w:r>
    </w:p>
    <w:p>
      <w:pPr>
        <w:pStyle w:val="BodyText"/>
      </w:pPr>
      <w:r>
        <w:t xml:space="preserve">- Gần đây Bích La thành có xuất hiện hung thú thượng cổ, triều đình ra lệnh điều động tất cả quân đội dọc đường để gia nhập hàng ngũ đánh dẹp! Phương Vân ngươi cũng đi chuẩn bị binh số xuất chinh đi!</w:t>
      </w:r>
    </w:p>
    <w:p>
      <w:pPr>
        <w:pStyle w:val="BodyText"/>
      </w:pPr>
      <w:r>
        <w:t xml:space="preserve">Dứt lời, Dương Hoằng xoay người phẩy tay áo bỏ đi</w:t>
      </w:r>
    </w:p>
    <w:p>
      <w:pPr>
        <w:pStyle w:val="BodyText"/>
      </w:pPr>
      <w:r>
        <w:t xml:space="preserve">- Phong Lôi Vân Thủy tứ tướng nghe lệnh, lập tức theo bổn tọa xuất chinh!</w:t>
      </w:r>
    </w:p>
    <w:p>
      <w:pPr>
        <w:pStyle w:val="BodyText"/>
      </w:pPr>
      <w:r>
        <w:t xml:space="preserve">Âm thanh của Dương Hoằng từ ngoài cửa truyền vào.</w:t>
      </w:r>
    </w:p>
    <w:p>
      <w:pPr>
        <w:pStyle w:val="BodyText"/>
      </w:pPr>
      <w:r>
        <w:t xml:space="preserve">- Vâng!</w:t>
      </w:r>
    </w:p>
    <w:p>
      <w:pPr>
        <w:pStyle w:val="BodyText"/>
      </w:pPr>
      <w:r>
        <w:t xml:space="preserve">Tứ đại giám sát cung kính đáp, sau đó liếc nhìn Phương Vân hừ lạnh một cái, nhanh chóng phá không mà đi.</w:t>
      </w:r>
    </w:p>
    <w:p>
      <w:pPr>
        <w:pStyle w:val="BodyText"/>
      </w:pPr>
      <w:r>
        <w:t xml:space="preserve">Phương Vân cũng không để ý đến tứ đại giám sát sứ, hắn khẽ nhíu mày suy nghĩ về quân lệnh mà Dương Hoằng đột nhiên phát ra.</w:t>
      </w:r>
    </w:p>
    <w:p>
      <w:pPr>
        <w:pStyle w:val="BodyText"/>
      </w:pPr>
      <w:r>
        <w:t xml:space="preserve">Dương Hoằng vừa đi, mọi người trong điện lập tức thở phào nhẹ nhõm.</w:t>
      </w:r>
    </w:p>
    <w:p>
      <w:pPr>
        <w:pStyle w:val="BodyText"/>
      </w:pPr>
      <w:r>
        <w:t xml:space="preserve">- Hô!</w:t>
      </w:r>
    </w:p>
    <w:p>
      <w:pPr>
        <w:pStyle w:val="BodyText"/>
      </w:pPr>
      <w:r>
        <w:t xml:space="preserve">Lục gia của Tụ Bảo các dựa vào cái cột thở phào nhẹ nhõm:</w:t>
      </w:r>
    </w:p>
    <w:p>
      <w:pPr>
        <w:pStyle w:val="BodyText"/>
      </w:pPr>
      <w:r>
        <w:t xml:space="preserve">- Thật không thể tin được, Dương Hoằng lại cứ như vậy đi!</w:t>
      </w:r>
    </w:p>
    <w:p>
      <w:pPr>
        <w:pStyle w:val="BodyText"/>
      </w:pPr>
      <w:r>
        <w:t xml:space="preserve">Hắn vốn cho là Dương Hoằng một khi đã tới đây thì không thể thoát khỏi kiếp này, nhưng không ngờ Dương Hoằng cứ thế mà đi.</w:t>
      </w:r>
    </w:p>
    <w:p>
      <w:pPr>
        <w:pStyle w:val="BodyText"/>
      </w:pPr>
      <w:r>
        <w:t xml:space="preserve">- Cái hắn muốn thì đã có được, không đi thì lưu lại làm gì?</w:t>
      </w:r>
    </w:p>
    <w:p>
      <w:pPr>
        <w:pStyle w:val="BodyText"/>
      </w:pPr>
      <w:r>
        <w:t xml:space="preserve">Phương Vân nhìn phương hướng Dương Hoằng rời đi, lạnh nhạt nói.</w:t>
      </w:r>
    </w:p>
    <w:p>
      <w:pPr>
        <w:pStyle w:val="BodyText"/>
      </w:pPr>
      <w:r>
        <w:t xml:space="preserve">Bốn kiện Địa Nguyên pháp khí, mỗi vật đã có giá trị từ trăm ức lượng hoàng kim trở lên, tổng cộng đã có hơn năm trăm ức hoàng kim. Chỉ xét cái này thôi thì coi như lần này Dương Hoằng tới đã không uổng công!</w:t>
      </w:r>
    </w:p>
    <w:p>
      <w:pPr>
        <w:pStyle w:val="BodyText"/>
      </w:pPr>
      <w:r>
        <w:t xml:space="preserve">- Đại nhân, cái quân lệnh kia của Dương Hoằng, rốt cuộc là có ý đồ gì? Hung thú thượng cổ là thật hay giả đây?</w:t>
      </w:r>
    </w:p>
    <w:p>
      <w:pPr>
        <w:pStyle w:val="BodyText"/>
      </w:pPr>
      <w:r>
        <w:t xml:space="preserve">Lúc này, Quản Công Minh mở miệng nói.</w:t>
      </w:r>
    </w:p>
    <w:p>
      <w:pPr>
        <w:pStyle w:val="BodyText"/>
      </w:pPr>
      <w:r>
        <w:t xml:space="preserve">- Không rõ lắm.</w:t>
      </w:r>
    </w:p>
    <w:p>
      <w:pPr>
        <w:pStyle w:val="BodyText"/>
      </w:pPr>
      <w:r>
        <w:t xml:space="preserve">Phương Vân lắc đầu:</w:t>
      </w:r>
    </w:p>
    <w:p>
      <w:pPr>
        <w:pStyle w:val="BodyText"/>
      </w:pPr>
      <w:r>
        <w:t xml:space="preserve">- Nhưng mà, trong quân không hề nói đùa. Những lời này của Dương Hoằng chắc chắn không sai, nhất định Bích La thành có xuất hiện hung thú.</w:t>
      </w:r>
    </w:p>
    <w:p>
      <w:pPr>
        <w:pStyle w:val="BodyText"/>
      </w:pPr>
      <w:r>
        <w:t xml:space="preserve">Phương Vân như có điều suy nghĩ. Hành động lần này của Dương Hoằng rất có thể đúng là lệnh của triều đình, nhưng mà bởi vì đại quân đi qua Tây Nhị thành, lòng tham của Dương Hoằng nổi lên cho nên mới đích thân đến đây đánh cướp đồ của Tụ Bảo các.</w:t>
      </w:r>
    </w:p>
    <w:p>
      <w:pPr>
        <w:pStyle w:val="BodyText"/>
      </w:pPr>
      <w:r>
        <w:t xml:space="preserve">- Lệnh bài Tà Thần là từ trên người cận vệ của Bình Đỉnh hầu phủ có được, ba tháng trước thì Dương Hoằng cùng Bình Đỉnh hầu còn chưa biết hành động của nhau cho nên mới đồng loạt tìm Đao Quân Ngụy Văn Thai. Hiện tại Dương Hoằng lại có thể lợi dụng lệnh bài Tà Thần để hãm hại ta thì xem ra hai người này lại có câu thông với nhau nữa rồi!</w:t>
      </w:r>
    </w:p>
    <w:p>
      <w:pPr>
        <w:pStyle w:val="BodyText"/>
      </w:pPr>
      <w:r>
        <w:t xml:space="preserve">Phương Vân mắt lộ suy tư, hai người này cấu kết với nhau thì không phải là chuyện tốt lành gì với Phương gia. May mà lần này mình phản ứng mau để lệnh bài Tà Thần vào trong ngực của Tần Sơn Minh, nên mới làm cho Dương Hoằng không những ăn trộm gà không được mà còn mất nắm gạo.</w:t>
      </w:r>
    </w:p>
    <w:p>
      <w:pPr>
        <w:pStyle w:val="BodyText"/>
      </w:pPr>
      <w:r>
        <w:t xml:space="preserve">- Đại nhân, đại nhân...có thư từ kinh thành!</w:t>
      </w:r>
    </w:p>
    <w:p>
      <w:pPr>
        <w:pStyle w:val="BodyText"/>
      </w:pPr>
      <w:r>
        <w:t xml:space="preserve">Phương Vân đang suy tư thì bỗng nhiên có một binh lính vội vã chạy vào, trong tay của hắn còn cầm một phong thư.</w:t>
      </w:r>
    </w:p>
    <w:p>
      <w:pPr>
        <w:pStyle w:val="BodyText"/>
      </w:pPr>
      <w:r>
        <w:t xml:space="preserve">Ở kinh thành mà có người viết thư cho Phương Vân, thì cũng chỉ có Trương Anh!</w:t>
      </w:r>
    </w:p>
    <w:p>
      <w:pPr>
        <w:pStyle w:val="BodyText"/>
      </w:pPr>
      <w:r>
        <w:t xml:space="preserve">- Chắc Trương Anh có biết gì đó.</w:t>
      </w:r>
    </w:p>
    <w:p>
      <w:pPr>
        <w:pStyle w:val="BodyText"/>
      </w:pPr>
      <w:r>
        <w:t xml:space="preserve">Phương Vân hơi động, lập tức nói:</w:t>
      </w:r>
    </w:p>
    <w:p>
      <w:pPr>
        <w:pStyle w:val="BodyText"/>
      </w:pPr>
      <w:r>
        <w:t xml:space="preserve">- Đưa đây!</w:t>
      </w:r>
    </w:p>
    <w:p>
      <w:pPr>
        <w:pStyle w:val="BodyText"/>
      </w:pPr>
      <w:r>
        <w:t xml:space="preserve">Phương Vân nhận lấy phong thư, liếc mắt nhìn qua thì quả đúng là thư của phủ Trung Tín hầu. Từ kinh thành tới đây cũng không gần, tốc độ xuất chinh của Dương Hoằng cũng không quá chậm, cho nên phong thư này hẳn là gửi sau mấy ngày cho nên mới tới cùng lúc này. Phương Vân mở phong thư ra, vừa nhìn thì quả nhiên đúng là thư viết về chuyện này.</w:t>
      </w:r>
    </w:p>
    <w:p>
      <w:pPr>
        <w:pStyle w:val="BodyText"/>
      </w:pPr>
      <w:r>
        <w:t xml:space="preserve">Trong thư Trương Anh có nói là ở phía tây dạo gần đây bộc phát ôn dịch, đã có không ít người trong các thành trì chết đi. Thậm chí cây cỏ ở ngoài thành cũng chết héo, có lời đồn nói rằng có người thấy một con hung thú cao đến mấy ngàn trượng, giống như núi lớn vậy, hơn nữa chỉ có một con mắt. Chuyện này làm cho triều đình chấn động vô cùng, Trương Anh cũng không kể tỉ mỉ, chỉ nhắc Phương Vân phải cẩn thận, bởi vì Tây Nhị thành cũng thuộc về phía tây.</w:t>
      </w:r>
    </w:p>
    <w:p>
      <w:pPr>
        <w:pStyle w:val="BodyText"/>
      </w:pPr>
      <w:r>
        <w:t xml:space="preserve">- Nói như vậy thì lần này Dương Hoằng tới đúng là thuận đường rồi!</w:t>
      </w:r>
    </w:p>
    <w:p>
      <w:pPr>
        <w:pStyle w:val="BodyText"/>
      </w:pPr>
      <w:r>
        <w:t xml:space="preserve">Nhìn xong bức thư, Phương Vân hơi suy nghĩ một chút, hình như những lời của Dương Hoằng khi nãy đúng là thật!</w:t>
      </w:r>
    </w:p>
    <w:p>
      <w:pPr>
        <w:pStyle w:val="BodyText"/>
      </w:pPr>
      <w:r>
        <w:t xml:space="preserve">- Đại nhân, thư viết gì vậy?</w:t>
      </w:r>
    </w:p>
    <w:p>
      <w:pPr>
        <w:pStyle w:val="BodyText"/>
      </w:pPr>
      <w:r>
        <w:t xml:space="preserve">Quản Công Minh nói.</w:t>
      </w:r>
    </w:p>
    <w:p>
      <w:pPr>
        <w:pStyle w:val="BodyText"/>
      </w:pPr>
      <w:r>
        <w:t xml:space="preserve">Phương Vân cũng không nhiều lời, liền ném phong thư qua cho Quản Công Minh, mấy người bên đó liền cùng nhau xem.</w:t>
      </w:r>
    </w:p>
    <w:p>
      <w:pPr>
        <w:pStyle w:val="BodyText"/>
      </w:pPr>
      <w:r>
        <w:t xml:space="preserve">- Chuyện này có chút cổ quái. Từ thời đại thượng cổ, thế lực các tông phái đã đạt tới đỉnh cho nên các loại hung thú đã bị mười vạn tông phái tiêu diệt rồi, làm sao giờ này còn có hung thú thượng cổ? Hơn nữa, nếu như những lời của phong thư này là thật thì đầu hung thú này cũng đến hơn ngàn trượng, làm sao bây giờ mới phát hiện chứ?</w:t>
      </w:r>
    </w:p>
    <w:p>
      <w:pPr>
        <w:pStyle w:val="BodyText"/>
      </w:pPr>
      <w:r>
        <w:t xml:space="preserve">Bàng Cự Nguyên nói.</w:t>
      </w:r>
    </w:p>
    <w:p>
      <w:pPr>
        <w:pStyle w:val="BodyText"/>
      </w:pPr>
      <w:r>
        <w:t xml:space="preserve">- Ngươi nghĩ rất giống ta.</w:t>
      </w:r>
    </w:p>
    <w:p>
      <w:pPr>
        <w:pStyle w:val="BodyText"/>
      </w:pPr>
      <w:r>
        <w:t xml:space="preserve">Phương Vân khẽ vuốt cằm:</w:t>
      </w:r>
    </w:p>
    <w:p>
      <w:pPr>
        <w:pStyle w:val="BodyText"/>
      </w:pPr>
      <w:r>
        <w:t xml:space="preserve">- Nhưng mà, quân lệnh như sơn. Dương Hoằng lần này là thay mặt Quân Cơ Xứ ra lệnh cho ta đi, ta cũng không có cách nào kháng lệnh. Bàng huynh, Lục gia, một lát sau khi chúng ta rời đi thì các ngươi hãy lẫn vào trong các thương nhân mà rời khỏi Tây Nhị thành đi. Tây Nhị thành bị Dương Hoằng làm nguyên khí tổn thương như vậy thì chắc những người này cũng rời đi hết thôi!</w:t>
      </w:r>
    </w:p>
    <w:p>
      <w:pPr>
        <w:pStyle w:val="BodyText"/>
      </w:pPr>
      <w:r>
        <w:t xml:space="preserve">- Ừ!</w:t>
      </w:r>
    </w:p>
    <w:p>
      <w:pPr>
        <w:pStyle w:val="BodyText"/>
      </w:pPr>
      <w:r>
        <w:t xml:space="preserve">Bàng Cự Nguyên gật đầu.</w:t>
      </w:r>
    </w:p>
    <w:p>
      <w:pPr>
        <w:pStyle w:val="BodyText"/>
      </w:pPr>
      <w:r>
        <w:t xml:space="preserve">Quả thật, bị Dương Hoằng đại náo như vậy thì lòng người ở Tây Nhị thành đã tan nát, cũng không tha thiết ở lại là mấy.</w:t>
      </w:r>
    </w:p>
    <w:p>
      <w:pPr>
        <w:pStyle w:val="BodyText"/>
      </w:pPr>
      <w:r>
        <w:t xml:space="preserve">- Phương Vân, lần này nếu không có ngươi thì ta đã bỏ mình ở Tây Nhị thành rồi. Coi như Tụ Bảo các chúng ta thiếu ngươi một nhân tình, sau này sẽ có hồi báo!</w:t>
      </w:r>
    </w:p>
    <w:p>
      <w:pPr>
        <w:pStyle w:val="BodyText"/>
      </w:pPr>
      <w:r>
        <w:t xml:space="preserve">Lục gia trịnh trọng nói.</w:t>
      </w:r>
    </w:p>
    <w:p>
      <w:pPr>
        <w:pStyle w:val="BodyText"/>
      </w:pPr>
      <w:r>
        <w:t xml:space="preserve">- Lục gia khách sáo rồi!</w:t>
      </w:r>
    </w:p>
    <w:p>
      <w:pPr>
        <w:pStyle w:val="BodyText"/>
      </w:pPr>
      <w:r>
        <w:t xml:space="preserve">Phương Vân lạnh nhạt cười nói. Hắn là Lục gia của Tụ Bảo các này chỉ là găp mặt một lần, xét ra thì không đáng vì hắn mà đi đắc tội Dương Hoằng. Nhưng mà, Tụ Bảo các có thể mời được đệ nhất cao thủ thanh niên của cả Ma Đạo và Đạo môn thì năng lực quả là khổng lồ vô cùng. Chỉ dựa vào điểm này thôi Phương Vân đã muốn đi lên cái đường này một cái, huống chi, đan dược của Tụ Bảo các đối với Phương Vân cũng cực kỳ trọng yếu.</w:t>
      </w:r>
    </w:p>
    <w:p>
      <w:pPr>
        <w:pStyle w:val="BodyText"/>
      </w:pPr>
      <w:r>
        <w:t xml:space="preserve">.</w:t>
      </w:r>
    </w:p>
    <w:p>
      <w:pPr>
        <w:pStyle w:val="BodyText"/>
      </w:pPr>
      <w:r>
        <w:t xml:space="preserve">Long Hoàng</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1" w:name="chương-215-thú-dữ-phỉ."/>
      <w:bookmarkEnd w:id="241"/>
      <w:r>
        <w:t xml:space="preserve">219. Chương 215: Thú Dữ Phỉ.</w:t>
      </w:r>
    </w:p>
    <w:p>
      <w:pPr>
        <w:pStyle w:val="Compact"/>
      </w:pPr>
      <w:r>
        <w:br w:type="textWrapping"/>
      </w:r>
      <w:r>
        <w:br w:type="textWrapping"/>
      </w:r>
      <w:r>
        <w:t xml:space="preserve">Quân lệnh như sơn, sau khi an bài thỏa đáng cho Bàng Cự Nguyên cùng Lục gia xong, Phương Vân lập tức dẫn mọi người tới đông giáo trường.</w:t>
      </w:r>
    </w:p>
    <w:p>
      <w:pPr>
        <w:pStyle w:val="BodyText"/>
      </w:pPr>
      <w:r>
        <w:t xml:space="preserve">- Toàn quân nghe lệnh, chuẩn bị hành trang, lập tức đi tới Bích Lạc thành!</w:t>
      </w:r>
    </w:p>
    <w:p>
      <w:pPr>
        <w:pStyle w:val="BodyText"/>
      </w:pPr>
      <w:r>
        <w:t xml:space="preserve">- Vâng!</w:t>
      </w:r>
    </w:p>
    <w:p>
      <w:pPr>
        <w:pStyle w:val="BodyText"/>
      </w:pPr>
      <w:r>
        <w:t xml:space="preserve">Tám vạn đại quân ầm ầm hô tương ứng. Chỉ chốc lát sau, Phương Vân mang theo đạo quân thứ hai mươi bảy và Phi Ký quân của Tần Sơn Minh cùng nhau rời khỏi Tây Nhị thành đi về hướng đông.</w:t>
      </w:r>
    </w:p>
    <w:p>
      <w:pPr>
        <w:pStyle w:val="BodyText"/>
      </w:pPr>
      <w:r>
        <w:t xml:space="preserve">Ước chừng nửa canh giờ sau, Phương Vân lập tức thấy một dải bụi vàng bốc lên cao, trong đám bụi vàng đó có đủ các loại cờ bay phấp phới. Từng nhánh quân đội Đại Chu tạo thành một dải trường hà mênh mông đi về hướng đông.</w:t>
      </w:r>
    </w:p>
    <w:p>
      <w:pPr>
        <w:pStyle w:val="BodyText"/>
      </w:pPr>
      <w:r>
        <w:t xml:space="preserve">- Xem ra việc Dương Hoằng đến Tây Nhị thành đúng là thuận đường.</w:t>
      </w:r>
    </w:p>
    <w:p>
      <w:pPr>
        <w:pStyle w:val="BodyText"/>
      </w:pPr>
      <w:r>
        <w:t xml:space="preserve">Phương Vân ngồi ở trên ngựa nhìn vào dải trường hà mênh mông này, yên lặng suy nghĩ. Vẫy tay một cái, đạo quân thứ hai mươi bảy cùng với Phi Ký quân lập tức như một dòng suối nhỏ, nhanh chóng tập hợp vào "con sông lớn" này.</w:t>
      </w:r>
    </w:p>
    <w:p>
      <w:pPr>
        <w:pStyle w:val="BodyText"/>
      </w:pPr>
      <w:r>
        <w:t xml:space="preserve">- Đại nhân.</w:t>
      </w:r>
    </w:p>
    <w:p>
      <w:pPr>
        <w:pStyle w:val="BodyText"/>
      </w:pPr>
      <w:r>
        <w:t xml:space="preserve">Quản Công Minh phóng ngựa tiến lên, áp sát Phương Vân:</w:t>
      </w:r>
    </w:p>
    <w:p>
      <w:pPr>
        <w:pStyle w:val="BodyText"/>
      </w:pPr>
      <w:r>
        <w:t xml:space="preserve">- Cái bộ dáng gióng trống khua chiêng này xem ra không phải giỡn đâu. Chẳng lẽ có hung thú thượng cổ thật à?</w:t>
      </w:r>
    </w:p>
    <w:p>
      <w:pPr>
        <w:pStyle w:val="BodyText"/>
      </w:pPr>
      <w:r>
        <w:t xml:space="preserve">- Có hung thú thượng cổ hay không thì đến lúc đó sẽ biết, mặc dù có hung thú thật thì cũng sẽ có cao thủ đối phó. Điều mà chúng ta cần làm chính là tận lực phối hợp, cẩn thận làm việc, không nên để cho Dương Hoằng có cớ làm khó dễ!</w:t>
      </w:r>
    </w:p>
    <w:p>
      <w:pPr>
        <w:pStyle w:val="BodyText"/>
      </w:pPr>
      <w:r>
        <w:t xml:space="preserve">Phương Vân nói.</w:t>
      </w:r>
    </w:p>
    <w:p>
      <w:pPr>
        <w:pStyle w:val="BodyText"/>
      </w:pPr>
      <w:r>
        <w:t xml:space="preserve">- Thuộc hạ hiểu!</w:t>
      </w:r>
    </w:p>
    <w:p>
      <w:pPr>
        <w:pStyle w:val="BodyText"/>
      </w:pPr>
      <w:r>
        <w:t xml:space="preserve">Quản Công Minh gật gật đầu.</w:t>
      </w:r>
    </w:p>
    <w:p>
      <w:pPr>
        <w:pStyle w:val="BodyText"/>
      </w:pPr>
      <w:r>
        <w:t xml:space="preserve">Phương Vân nhìn lướt qua, đột nhiên thấy một đại quân có cầm cờ có chữ 'Lý' đang chạy qua. Phương Vân cân nhắc một chút, liền giục ngựa đi tới.</w:t>
      </w:r>
    </w:p>
    <w:p>
      <w:pPr>
        <w:pStyle w:val="BodyText"/>
      </w:pPr>
      <w:r>
        <w:t xml:space="preserve">- Phương Vân ra mắt Lý đại tướng quân.</w:t>
      </w:r>
    </w:p>
    <w:p>
      <w:pPr>
        <w:pStyle w:val="BodyText"/>
      </w:pPr>
      <w:r>
        <w:t xml:space="preserve">Phương Vân cho ngựa đi chậm lại, chắp tay.</w:t>
      </w:r>
    </w:p>
    <w:p>
      <w:pPr>
        <w:pStyle w:val="BodyText"/>
      </w:pPr>
      <w:r>
        <w:t xml:space="preserve">Cờ hiệu trong quân đội Đại Chu không hề giống nhau, có người lấy danh hiệu, có người thì lấy họ của mình. Mỗi một người tướng quân này có quyền thế cũng không nhỏ lắm.</w:t>
      </w:r>
    </w:p>
    <w:p>
      <w:pPr>
        <w:pStyle w:val="BodyText"/>
      </w:pPr>
      <w:r>
        <w:t xml:space="preserve">- Thì ra là tiểu hầu gia.</w:t>
      </w:r>
    </w:p>
    <w:p>
      <w:pPr>
        <w:pStyle w:val="BodyText"/>
      </w:pPr>
      <w:r>
        <w:t xml:space="preserve">Ở trong quân đội có mang cờ hiệu chữ "Lý", một tên tướng quân râu quai nón, cỡi một con ngựa màu đen giục ngựa lên. Khi nhìn thấy Phương Vân, vị Lý đại tướng quân này lập tức nhận ra người tới.</w:t>
      </w:r>
    </w:p>
    <w:p>
      <w:pPr>
        <w:pStyle w:val="BodyText"/>
      </w:pPr>
      <w:r>
        <w:t xml:space="preserve">Phụ thân Tứ Phương hầu của Phương Vân sau khi đưa đao của Dương Hoằng lúc Dương Hoằng được sắc phong Anh Vũ hầu thì uy danh như là nước lên thuyền. Mặc dù không phải là võ hầu, nhưng uy vọng còn vượt qua võ hầu. Nhìn thấy công tử của Hầu gia này, Lý đại tướng quân cũng không dám chậm trễ.</w:t>
      </w:r>
    </w:p>
    <w:p>
      <w:pPr>
        <w:pStyle w:val="BodyText"/>
      </w:pPr>
      <w:r>
        <w:t xml:space="preserve">Hai người đáp ứng với nhau cũng cực kỳ cung kính. Sau khi chào hỏi xong thì Phương Vân liền đi vào vấn đề chính:</w:t>
      </w:r>
    </w:p>
    <w:p>
      <w:pPr>
        <w:pStyle w:val="BodyText"/>
      </w:pPr>
      <w:r>
        <w:t xml:space="preserve">- Lý tướng quân, không biết tướng quân có biết gì về việc Anh Vũ hầu điều động đại quân tới Bích Lạc thành làm gì không?</w:t>
      </w:r>
    </w:p>
    <w:p>
      <w:pPr>
        <w:pStyle w:val="BodyText"/>
      </w:pPr>
      <w:r>
        <w:t xml:space="preserve">Lý đại tướng quân lắc đầu:</w:t>
      </w:r>
    </w:p>
    <w:p>
      <w:pPr>
        <w:pStyle w:val="BodyText"/>
      </w:pPr>
      <w:r>
        <w:t xml:space="preserve">- Ta cũng không rõ lắm, chỉ nhận được quân lệnh phải lập tức xuất binh ngay. Nhưng mà có tin tức nói rằng ở Bích Lạc thành bộc phát ôn dịch làm cho nhiều người chết, triều đình đã phái rất nhiều thái y đến Bích lạc thành. Nghe nói Tam Công cũng đã bắt đầu triệu tập đại phu cùng lang trung ở các thành trì cùng nhau đi đến Bích Lạc thành chữa trị. Ta nhập ngũ hơn mười năm nhưng đây cũng là lần đầu tiên thấy có ôn dịch lớn như thế!</w:t>
      </w:r>
    </w:p>
    <w:p>
      <w:pPr>
        <w:pStyle w:val="BodyText"/>
      </w:pPr>
      <w:r>
        <w:t xml:space="preserve">- Ồn dịch? Nếu như chỉ có ôn dịch thì chắc không cần điều động binh mã như thế mới đúng chứ? Đại phu bình thường cũng được rồi, sao lại phải điều động cả thái y cùng quân đội thế này?</w:t>
      </w:r>
    </w:p>
    <w:p>
      <w:pPr>
        <w:pStyle w:val="BodyText"/>
      </w:pPr>
      <w:r>
        <w:t xml:space="preserve">Phương Vân nói.</w:t>
      </w:r>
    </w:p>
    <w:p>
      <w:pPr>
        <w:pStyle w:val="BodyText"/>
      </w:pPr>
      <w:r>
        <w:t xml:space="preserve">- Tình huống cụ thể không rõ lắm, nhưng mà nghe nói ôn dịch lần này có chút đặc biệt. Có lời đồn rằng những đại phu mà triều đình cho tới trước không những chữa được ôn dịch mà còn bị lây phải ở lại Bích Lạc thành.</w:t>
      </w:r>
    </w:p>
    <w:p>
      <w:pPr>
        <w:pStyle w:val="BodyText"/>
      </w:pPr>
      <w:r>
        <w:t xml:space="preserve">Lý đại tướng quân nói.</w:t>
      </w:r>
    </w:p>
    <w:p>
      <w:pPr>
        <w:pStyle w:val="BodyText"/>
      </w:pPr>
      <w:r>
        <w:t xml:space="preserve">Phương Vân hơi chấn động trong lòng. Đại Chu hoàng triều cũng cực kỳ phát triển ngành y, ở mỗi cái thành trì đều có sắp đặt y quán, nhất định phải trải qua khảo hạch ở y quán thì mới có thể trở thành đại phu chữa bệnh. Khảo hạch này vô cùng nghiêm khắc, phàm là những người được xưng đại phu thì phải có kinh nghiệm cùng lý luận trong nghề y cực kỳ lâu năm và phong phí. Nếu cũng chỉ là ôn dịch thì những đại phu này hẳn phải chữa được chứ, cho dù là không chữa được thì cũng không đến mức tự thân nhiễm bệnh mà chết đi mới phải.</w:t>
      </w:r>
    </w:p>
    <w:p>
      <w:pPr>
        <w:pStyle w:val="BodyText"/>
      </w:pPr>
      <w:r>
        <w:t xml:space="preserve">- Hung thú thượng cổ? Ôn dịch? Độc nhãn?</w:t>
      </w:r>
    </w:p>
    <w:p>
      <w:pPr>
        <w:pStyle w:val="BodyText"/>
      </w:pPr>
      <w:r>
        <w:t xml:space="preserve">Phương Vân đăm chiêu nhớ lại. Vào kiếp trước, hắn một lòng theo văn cho nên đã từng đọc rất nhiều sách, ngoại trừ một số loại kinh sử, Phương Vân còn đọc qua 'Dã sử', ' Chí Lược', 'Tạp học', 'Kinh chú' rất nhiều.</w:t>
      </w:r>
    </w:p>
    <w:p>
      <w:pPr>
        <w:pStyle w:val="BodyText"/>
      </w:pPr>
      <w:r>
        <w:t xml:space="preserve">- Chẳng lẽ là hung thú Phỉ?</w:t>
      </w:r>
    </w:p>
    <w:p>
      <w:pPr>
        <w:pStyle w:val="BodyText"/>
      </w:pPr>
      <w:r>
        <w:t xml:space="preserve">Phương Vân từng đọc qua một cuốn 'Thượng cổ kinh chú', bên trong có ghi lại một số loại hoa cỏ cùng thú vật. Nhưng mà, những đồ thượng cổ mà quyển sách này ghi lại cũng chỉ có vài nét, không hề rõ ràng.</w:t>
      </w:r>
    </w:p>
    <w:p>
      <w:pPr>
        <w:pStyle w:val="BodyText"/>
      </w:pPr>
      <w:r>
        <w:t xml:space="preserve">Đối với hung thú thượng cổ Phỉ thì bên trong chỉ có ghi lại mấy câu: Phỉ, thân bò đầu bạc đuôi rắn, nơi nó đi qua thì nước bị cạn, cây cỏ bị chết, nếu xuất hiện thì thiên hạ sẽ xuất hiện đại dịch!</w:t>
      </w:r>
    </w:p>
    <w:p>
      <w:pPr>
        <w:pStyle w:val="BodyText"/>
      </w:pPr>
      <w:r>
        <w:t xml:space="preserve">- Tiểu hầu gia? Tiểu hầu gia?</w:t>
      </w:r>
    </w:p>
    <w:p>
      <w:pPr>
        <w:pStyle w:val="BodyText"/>
      </w:pPr>
      <w:r>
        <w:t xml:space="preserve">Âm thanh của Lý đại tướng quân truyền vào tai.</w:t>
      </w:r>
    </w:p>
    <w:p>
      <w:pPr>
        <w:pStyle w:val="BodyText"/>
      </w:pPr>
      <w:r>
        <w:t xml:space="preserve">- A?</w:t>
      </w:r>
    </w:p>
    <w:p>
      <w:pPr>
        <w:pStyle w:val="BodyText"/>
      </w:pPr>
      <w:r>
        <w:t xml:space="preserve">Phương Vân phục hồi tinh thần lại.</w:t>
      </w:r>
    </w:p>
    <w:p>
      <w:pPr>
        <w:pStyle w:val="BodyText"/>
      </w:pPr>
      <w:r>
        <w:t xml:space="preserve">- Tiểu hầu gia đang suy nghĩ gì mà nhập thần thế?</w:t>
      </w:r>
    </w:p>
    <w:p>
      <w:pPr>
        <w:pStyle w:val="BodyText"/>
      </w:pPr>
      <w:r>
        <w:t xml:space="preserve">Lý đại tướng quân cười nói.</w:t>
      </w:r>
    </w:p>
    <w:p>
      <w:pPr>
        <w:pStyle w:val="BodyText"/>
      </w:pPr>
      <w:r>
        <w:t xml:space="preserve">- Không có gì, chỉ là nhớ lại vài việc trước kia.</w:t>
      </w:r>
    </w:p>
    <w:p>
      <w:pPr>
        <w:pStyle w:val="BodyText"/>
      </w:pPr>
      <w:r>
        <w:t xml:space="preserve">Phương Vân nói xong liền cáo từ, trở lại trong quân.</w:t>
      </w:r>
    </w:p>
    <w:p>
      <w:pPr>
        <w:pStyle w:val="BodyText"/>
      </w:pPr>
      <w:r>
        <w:t xml:space="preserve">Đại quân vừa đi được hai canh giờ thì một vùng đất khô dại, tràn đầy khí tức hoang vu tử vong đập vào mi mắt. Nguyên nơi đây cách Bích Lạc thành không xa thì đáng ra cây cỏ phải um tùm, sum xuê mới đúng, nhưng giờ đây lại là mặt đất trụi lủi, dưới ánh nắng chói chan còn phản chiếu ra những ánh sáng trắng. Cây cỏ hai bên đường núi đều đã chết héo, một ít đại thụ đã sống qua mấy trăm năm cũng phải chết héo ngã lên trên mặt đất.</w:t>
      </w:r>
    </w:p>
    <w:p>
      <w:pPr>
        <w:pStyle w:val="BodyText"/>
      </w:pPr>
      <w:r>
        <w:t xml:space="preserve">Hít!</w:t>
      </w:r>
    </w:p>
    <w:p>
      <w:pPr>
        <w:pStyle w:val="BodyText"/>
      </w:pPr>
      <w:r>
        <w:t xml:space="preserve">Mọi người thấy vậy cũng phải hít vào một hơi lạnh. Giải đất khô hạn này dường như là vô biên vô tận, khắp đâu cũng có, nhìn cảnh tượng này mà mọi người có cảm giác đang đi vào một vùng đất chết chóc, tử vong vậy.</w:t>
      </w:r>
    </w:p>
    <w:p>
      <w:pPr>
        <w:pStyle w:val="BodyText"/>
      </w:pPr>
      <w:r>
        <w:t xml:space="preserve">- Chẳng lẽ thật sự có hung thú thượng cổ? Bằng không làm sao lại xuất hiện cảnh tượng khô héo đến như vậy?</w:t>
      </w:r>
    </w:p>
    <w:p>
      <w:pPr>
        <w:pStyle w:val="BodyText"/>
      </w:pPr>
      <w:r>
        <w:t xml:space="preserve">Sở Cuồng ngồi ở trên lưng ngựa, chỉ vào đằng xa nói.</w:t>
      </w:r>
    </w:p>
    <w:p>
      <w:pPr>
        <w:pStyle w:val="BodyText"/>
      </w:pPr>
      <w:r>
        <w:t xml:space="preserve">- Có hung thú thượng cổ hay không thì không biết, nhưng nhìn đất ở đây thì đúng là không bình thường.</w:t>
      </w:r>
    </w:p>
    <w:p>
      <w:pPr>
        <w:pStyle w:val="BodyText"/>
      </w:pPr>
      <w:r>
        <w:t xml:space="preserve">Chu Hân đưa tay bẽ lấy một một cành cây bên cạnh mình, trên cây vẫn còn những chiếc lá xanh biếc. Hai bên mặc dù chỉ cách nhau mấy bước nhưng lại hiện ra hai cảnh tượng hoàn toàn khác nhau, một bên thì sinh cơ dạt dào, một bên thì tử vong bao trùm. Mà ở nơi phân ranh hai nơi chính là một đường cỏ xanh ùm hình vòng cung.</w:t>
      </w:r>
    </w:p>
    <w:p>
      <w:pPr>
        <w:pStyle w:val="BodyText"/>
      </w:pPr>
      <w:r>
        <w:t xml:space="preserve">- Đại quân tiếp tục đi tới!</w:t>
      </w:r>
    </w:p>
    <w:p>
      <w:pPr>
        <w:pStyle w:val="BodyText"/>
      </w:pPr>
      <w:r>
        <w:t xml:space="preserve">Âm thanh của Dương Hoằng từ xa truyền tới.</w:t>
      </w:r>
    </w:p>
    <w:p>
      <w:pPr>
        <w:pStyle w:val="BodyText"/>
      </w:pPr>
      <w:r>
        <w:t xml:space="preserve">Đại quân một đường đi tới, đồng thời quân lệnh cũng không ngừng truyền xuống. Từng nhánh quân đội không ngừng tách ra ngoài, chia ra các phương hướng bất đồng biến mất ở cuối đường chân trời.</w:t>
      </w:r>
    </w:p>
    <w:p>
      <w:pPr>
        <w:pStyle w:val="BodyText"/>
      </w:pPr>
      <w:r>
        <w:t xml:space="preserve">- Bình Bắc tướng quân nghe lệnh.</w:t>
      </w:r>
    </w:p>
    <w:p>
      <w:pPr>
        <w:pStyle w:val="BodyText"/>
      </w:pPr>
      <w:r>
        <w:t xml:space="preserve">Rốt cuộc một gã binh sỹ truyền lệnh đã xuất hiện trước mặt Phương Vân.</w:t>
      </w:r>
    </w:p>
    <w:p>
      <w:pPr>
        <w:pStyle w:val="BodyText"/>
      </w:pPr>
      <w:r>
        <w:t xml:space="preserve">- Có.</w:t>
      </w:r>
    </w:p>
    <w:p>
      <w:pPr>
        <w:pStyle w:val="BodyText"/>
      </w:pPr>
      <w:r>
        <w:t xml:space="preserve">- Võ hầu có lệnh, ngươi lập tức dẫn quân đi về phía tây bắc trước, tìm kiếm tung tích hung thú thượng cổ. Nếu như phát hiện thấy thì không nên có hành động gì, lập tức truyền về cho võ hầu!</w:t>
      </w:r>
    </w:p>
    <w:p>
      <w:pPr>
        <w:pStyle w:val="BodyText"/>
      </w:pPr>
      <w:r>
        <w:t xml:space="preserve">Binh sĩ truyền lệnh nói xong thì lập tức giao một con chim ruồi liên lạc cho Phương Vân,</w:t>
      </w:r>
    </w:p>
    <w:p>
      <w:pPr>
        <w:pStyle w:val="BodyText"/>
      </w:pPr>
      <w:r>
        <w:t xml:space="preserve">- Thuộc hạ tuân lệnh!</w:t>
      </w:r>
    </w:p>
    <w:p>
      <w:pPr>
        <w:pStyle w:val="BodyText"/>
      </w:pPr>
      <w:r>
        <w:t xml:space="preserve">Phương Vân liền nhận lấy chim ruồi.</w:t>
      </w:r>
    </w:p>
    <w:p>
      <w:pPr>
        <w:pStyle w:val="BodyText"/>
      </w:pPr>
      <w:r>
        <w:t xml:space="preserve">- Phương tướng quân, triều đình còn có lệnh khác đó là chủ lực của hành động lần này chính là đại phu cùng lang trung các nơi. Cho nên tất cả quân đội phải phối hợp cùng với đại phu và lang trung, nghe theo sự sắp đặt của họ.</w:t>
      </w:r>
    </w:p>
    <w:p>
      <w:pPr>
        <w:pStyle w:val="BodyText"/>
      </w:pPr>
      <w:r>
        <w:t xml:space="preserve">- Đã hiểu!</w:t>
      </w:r>
    </w:p>
    <w:p>
      <w:pPr>
        <w:pStyle w:val="BodyText"/>
      </w:pPr>
      <w:r>
        <w:t xml:space="preserve">Phương Vân đáp ứng một tiếng.</w:t>
      </w:r>
    </w:p>
    <w:p>
      <w:pPr>
        <w:pStyle w:val="BodyText"/>
      </w:pPr>
      <w:r>
        <w:t xml:space="preserve">Chờ sau khi binh sỹ truyền lệnh rời đi, Phương Vân ra lệnh một tiếng, tám vạn đại quân lập tức rời khỏi đường núi đi về phía tây bắc.</w:t>
      </w:r>
    </w:p>
    <w:p>
      <w:pPr>
        <w:pStyle w:val="BodyText"/>
      </w:pPr>
      <w:r>
        <w:t xml:space="preserve">Đây là một mảnh đất không hề có chút thực vật, cả vùng đất đều chói mắt. Một đường đi tới cũng không hề có bóng người nào, lúc đi qua một mảnh rừng khô cằn, Phương Vân như có nghĩ đến điều gì, đưa tay bẻ lấy một cành cây.</w:t>
      </w:r>
    </w:p>
    <w:p>
      <w:pPr>
        <w:pStyle w:val="BodyText"/>
      </w:pPr>
      <w:r>
        <w:t xml:space="preserve">Két! Két!</w:t>
      </w:r>
    </w:p>
    <w:p>
      <w:pPr>
        <w:pStyle w:val="BodyText"/>
      </w:pPr>
      <w:r>
        <w:t xml:space="preserve">Phương Vân nhẹ nhàng dùng sức một chút thì những cành cây vốn rất dai này lại lập tức vỡ vụn.</w:t>
      </w:r>
    </w:p>
    <w:p>
      <w:pPr>
        <w:pStyle w:val="BodyText"/>
      </w:pPr>
      <w:r>
        <w:t xml:space="preserve">- Không có một chút nước nào!</w:t>
      </w:r>
    </w:p>
    <w:p>
      <w:pPr>
        <w:pStyle w:val="BodyText"/>
      </w:pPr>
      <w:r>
        <w:t xml:space="preserve">Phương Vân liền đưa tay ném cành cây đó đi, thầm nghĩ: "Nước!"</w:t>
      </w:r>
    </w:p>
    <w:p>
      <w:pPr>
        <w:pStyle w:val="BodyText"/>
      </w:pPr>
      <w:r>
        <w:t xml:space="preserve">- Chu Hân, Sở Cuồng, lập tức kiểm kê nước của toàn quân!</w:t>
      </w:r>
    </w:p>
    <w:p>
      <w:pPr>
        <w:pStyle w:val="BodyText"/>
      </w:pPr>
      <w:r>
        <w:t xml:space="preserve">- Đại nhân, chúng ra vừa mới từ Tây Nhị thành đi ra, cho nên mỗi binh sỹ đều có mang theo nước đủ dùng.</w:t>
      </w:r>
    </w:p>
    <w:p>
      <w:pPr>
        <w:pStyle w:val="BodyText"/>
      </w:pPr>
      <w:r>
        <w:t xml:space="preserve">Chỉ chốc lát sau, Chu Hân cùng Sở Cuồng tới báo.</w:t>
      </w:r>
    </w:p>
    <w:p>
      <w:pPr>
        <w:pStyle w:val="BodyText"/>
      </w:pPr>
      <w:r>
        <w:t xml:space="preserve">Nguồn nước của Đại Chu hoàng triều vô cùng phong phú, bình thường sẽ không thiếu nguồn nước nào. Nhưng mà quân đội khi hành quân thì vẫn có thói quen mang theo túi đựng nước để chuẩn bị cho bất kỳ tình huống nào.</w:t>
      </w:r>
    </w:p>
    <w:p>
      <w:pPr>
        <w:pStyle w:val="BodyText"/>
      </w:pPr>
      <w:r>
        <w:t xml:space="preserve">- Truyền quân lệnh xuống, mỗi binh sỹ khi sử dụng nước hãy giảm xuống còn một phần ba!</w:t>
      </w:r>
    </w:p>
    <w:p>
      <w:pPr>
        <w:pStyle w:val="BodyText"/>
      </w:pPr>
      <w:r>
        <w:t xml:space="preserve">Phương Vân ra lệnh.</w:t>
      </w:r>
    </w:p>
    <w:p>
      <w:pPr>
        <w:pStyle w:val="BodyText"/>
      </w:pPr>
      <w:r>
        <w:t xml:space="preserve">- Đại nhân, ngươi lo lắng nơi này thiếu nước ư?</w:t>
      </w:r>
    </w:p>
    <w:p>
      <w:pPr>
        <w:pStyle w:val="BodyText"/>
      </w:pPr>
      <w:r>
        <w:t xml:space="preserve">- Tạm thời còn không rõ lắm, nhưng nơi này khô cạn, có chuẩn bị trước thì vẫn hơn!</w:t>
      </w:r>
    </w:p>
    <w:p>
      <w:pPr>
        <w:pStyle w:val="BodyText"/>
      </w:pPr>
      <w:r>
        <w:t xml:space="preserve">Phương Vân nói.</w:t>
      </w:r>
    </w:p>
    <w:p>
      <w:pPr>
        <w:pStyle w:val="BodyText"/>
      </w:pPr>
      <w:r>
        <w:t xml:space="preserve">- Vâng!</w:t>
      </w:r>
    </w:p>
    <w:p>
      <w:pPr>
        <w:pStyle w:val="BodyText"/>
      </w:pPr>
      <w:r>
        <w:t xml:space="preserve">Đại quân tiếp tục đi tới, khi đi qua mấy nhánh sông thì khắp nơi khô cạn, lòng sông nứt nẻ không thôi.</w:t>
      </w:r>
    </w:p>
    <w:p>
      <w:pPr>
        <w:pStyle w:val="BodyText"/>
      </w:pPr>
      <w:r>
        <w:t xml:space="preserve">Thấy những việc này, Phương Vân cũng hơi nhíu mày lại.</w:t>
      </w:r>
    </w:p>
    <w:p>
      <w:pPr>
        <w:pStyle w:val="BodyText"/>
      </w:pPr>
      <w:r>
        <w:t xml:space="preserve">- Đại nhân, phía trước có khói!</w:t>
      </w:r>
    </w:p>
    <w:p>
      <w:pPr>
        <w:pStyle w:val="BodyText"/>
      </w:pPr>
      <w:r>
        <w:t xml:space="preserve">Một gã binh sĩ dò đường tới nói.</w:t>
      </w:r>
    </w:p>
    <w:p>
      <w:pPr>
        <w:pStyle w:val="BodyText"/>
      </w:pPr>
      <w:r>
        <w:t xml:space="preserve">- Toàn bộ nghe lệnh, đi tới địa phương dâng lên khói kia!</w:t>
      </w:r>
    </w:p>
    <w:p>
      <w:pPr>
        <w:pStyle w:val="BodyText"/>
      </w:pPr>
      <w:r>
        <w:t xml:space="preserve">Khoảng một thời gian sau, đại quân đã tiến vào một thôn trang. Thôn trang này vô cùng tĩnh mịch, một cỗ hôi thối đang chảy trong không khí. Khi đi tới giữa thôn trang thì rốt cuộc Phương Vân đã thấy cái gì gọi là khói, đó là khói bốc lên từ mấy cái nồi đang nấu đầy dược liệu, chung quanh còn có mấy đại phu mồ hôi nhễ nhại. Chung quanh còn có mấy thôn dân toàn thân thối rữa, trong mắt bọn họ đều là một mảnh tro tàn, chỉ có đôi môi hơi khô khốc để biết là họ còn sống.</w:t>
      </w:r>
    </w:p>
    <w:p>
      <w:pPr>
        <w:pStyle w:val="BodyText"/>
      </w:pPr>
      <w:r>
        <w:t xml:space="preserve">- Xin hỏi tướng quân các ngươi là người nào?</w:t>
      </w:r>
    </w:p>
    <w:p>
      <w:pPr>
        <w:pStyle w:val="BodyText"/>
      </w:pPr>
      <w:r>
        <w:t xml:space="preserve">Một âm thanh già nua từ xa truyền đến, Phương Vân quay đầu lại nhìn thì nhìn thấy một lão già quắc thước đang bị binh lính ngăn cản lại.</w:t>
      </w:r>
    </w:p>
    <w:p>
      <w:pPr>
        <w:pStyle w:val="BodyText"/>
      </w:pPr>
      <w:r>
        <w:t xml:space="preserve">Phương Vân thúc vào bụng ngựa, chạy qua:</w:t>
      </w:r>
    </w:p>
    <w:p>
      <w:pPr>
        <w:pStyle w:val="BodyText"/>
      </w:pPr>
      <w:r>
        <w:t xml:space="preserve">- Chính là ta!</w:t>
      </w:r>
    </w:p>
    <w:p>
      <w:pPr>
        <w:pStyle w:val="BodyText"/>
      </w:pPr>
      <w:r>
        <w:t xml:space="preserve">- Tướng quân, các ngươi có nước không? Tất cả nước của chúng ta đều dùng để nấu thuốc rồi, hiện giờ ở đây vô cùng thiếu nước.</w:t>
      </w:r>
    </w:p>
    <w:p>
      <w:pPr>
        <w:pStyle w:val="BodyText"/>
      </w:pPr>
      <w:r>
        <w:t xml:space="preserve">Phương Vân vung tay lên, lập tức có binh sĩ đem tới mười mấy túi nước.</w:t>
      </w:r>
    </w:p>
    <w:p>
      <w:pPr>
        <w:pStyle w:val="BodyText"/>
      </w:pPr>
      <w:r>
        <w:t xml:space="preserve">- Đa tạ!</w:t>
      </w:r>
    </w:p>
    <w:p>
      <w:pPr>
        <w:pStyle w:val="BodyText"/>
      </w:pPr>
      <w:r>
        <w:t xml:space="preserve">Lão già quắc thước mừng rõ như điên, lập tức dẫn theo mấy lão giả nữa đem túi nước rời đi.</w:t>
      </w:r>
    </w:p>
    <w:p>
      <w:pPr>
        <w:pStyle w:val="BodyText"/>
      </w:pPr>
      <w:r>
        <w:t xml:space="preserve">- Chu Hân, truyền lệnh xuống, binh sĩ dùng nước tiết kiệm lại xuống còn một phần năm.</w:t>
      </w:r>
    </w:p>
    <w:p>
      <w:pPr>
        <w:pStyle w:val="BodyText"/>
      </w:pPr>
      <w:r>
        <w:t xml:space="preserve">- Vâng, đại nhân!</w:t>
      </w:r>
    </w:p>
    <w:p>
      <w:pPr>
        <w:pStyle w:val="BodyText"/>
      </w:pPr>
      <w:r>
        <w:t xml:space="preserve">Sau khi ban bố mệnh lệnh này thì Phương Vân xuống ngựa, một mình đi quanh thôn trang này. Thôn trang này đúng là vô cùng tĩnh mịch, không hề có cảnh tượng chó sủa gà gáy gì cả.</w:t>
      </w:r>
    </w:p>
    <w:p>
      <w:pPr>
        <w:pStyle w:val="BodyText"/>
      </w:pPr>
      <w:r>
        <w:t xml:space="preserve">Ở trong thôn, Phương Vân nhìn vào miệng giếng nước thì liền thấy giếng nước không hề có tí nước nào, ngay cả vách giếng cũng vô cùng khô cằn.</w:t>
      </w:r>
    </w:p>
    <w:p>
      <w:pPr>
        <w:pStyle w:val="BodyText"/>
      </w:pPr>
      <w:r>
        <w:t xml:space="preserve">- Không nghĩ tới ngay cả nước ngầm cũng bị cạn!</w:t>
      </w:r>
    </w:p>
    <w:p>
      <w:pPr>
        <w:pStyle w:val="BodyText"/>
      </w:pPr>
      <w:r>
        <w:t xml:space="preserve">Phương Vân nặng trĩu trong lòng. Thiếu nước là một vấn đề cực kỳ nghiêm trọng. Dưới tay hắn có tám vạn đại quân, số nước mỗi ngày dùng là một con số vô cùng khổng lồ, nếu như không có biện pháp bổ sung nguồn nước thì sợ rằng Phương Vân phải đối mặt với một vấn đề lớn...thiếu nước!</w:t>
      </w:r>
    </w:p>
    <w:p>
      <w:pPr>
        <w:pStyle w:val="BodyText"/>
      </w:pPr>
      <w:r>
        <w:t xml:space="preserve">Long Hoàng</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2" w:name="chương-216-lấy-máu-giải-độc."/>
      <w:bookmarkEnd w:id="242"/>
      <w:r>
        <w:t xml:space="preserve">220. Chương 216: Lấy Máu Giải Độc.</w:t>
      </w:r>
    </w:p>
    <w:p>
      <w:pPr>
        <w:pStyle w:val="Compact"/>
      </w:pPr>
      <w:r>
        <w:br w:type="textWrapping"/>
      </w:r>
      <w:r>
        <w:br w:type="textWrapping"/>
      </w:r>
      <w:r>
        <w:t xml:space="preserve">Phương Vân trở lại trong thôn trang, lần nữa tìm được vị lão giả thanh quắc lúc nãy:</w:t>
      </w:r>
    </w:p>
    <w:p>
      <w:pPr>
        <w:pStyle w:val="BodyText"/>
      </w:pPr>
      <w:r>
        <w:t xml:space="preserve">- Lão tiên sinh, tình huống ở đây như thế nào rồi? Ta thấy các người nấu rất nhiều dược thảo, không biết có hữu dụng hay không?</w:t>
      </w:r>
    </w:p>
    <w:p>
      <w:pPr>
        <w:pStyle w:val="BodyText"/>
      </w:pPr>
      <w:r>
        <w:t xml:space="preserve">Lão giả thanh quắc nhìn Phương Vân một cái, lắc đầu:</w:t>
      </w:r>
    </w:p>
    <w:p>
      <w:pPr>
        <w:pStyle w:val="BodyText"/>
      </w:pPr>
      <w:r>
        <w:t xml:space="preserve">- Nếu như chỉ là ôn dịch bình thường thì chúng ta bây giờ đã rời đi trở về y quán rồi. Thôn trang này vốn có hơn trăm người, nhưng đã chết hết, giờ chỉ còn có mười mấy người. Trong khoảng thời gian này, chúng ta cũng đã nghĩ hết cách, nhưng cũng chỉ có thể chế trụ bệnh một chút, còn chuyện hoàn toàn khống chế là không có khả năng. Cũng có nghe nói là thái y triều đình đã tiến vào các thành phụ cận, cũng không biết bọn họ đã tìm được cách chữa chưa!</w:t>
      </w:r>
    </w:p>
    <w:p>
      <w:pPr>
        <w:pStyle w:val="BodyText"/>
      </w:pPr>
      <w:r>
        <w:t xml:space="preserve">Phương Vân trầm mặc không nói, chỉ chốc lát sau lại hỏi:</w:t>
      </w:r>
    </w:p>
    <w:p>
      <w:pPr>
        <w:pStyle w:val="BodyText"/>
      </w:pPr>
      <w:r>
        <w:t xml:space="preserve">- Lão tiên sinh, xin hỏi ngươi có biết nguyên nhân phát bệnh là gì không? Một đường ta tới đây phát hiện cỏ cây ở đây chết héo, thậm chí cả giếng cũng khô cạn. Bình thường thì một ôn dịch cũng không đến nỗi như vậy chứ?</w:t>
      </w:r>
    </w:p>
    <w:p>
      <w:pPr>
        <w:pStyle w:val="BodyText"/>
      </w:pPr>
      <w:r>
        <w:t xml:space="preserve">Lão giả thanh quắc lắc đầu:</w:t>
      </w:r>
    </w:p>
    <w:p>
      <w:pPr>
        <w:pStyle w:val="BodyText"/>
      </w:pPr>
      <w:r>
        <w:t xml:space="preserve">- Ngươi sai lầm rồi, lúc mà ôn dịch bùng phát thì sẽ không thu hoạch được mùa màng gì cả. Bởi vì thiếu thức ăn cho nên cây cỏ ở phụ cận, thậm chí là cả bùn đất cũng sẽ là thức ăn. Lúc ấy mới làm cho cả vùng đất trụi lủi, kế tiếp đó, bởi vì số lượng người chết đói quá nhiều càng làm cho ôn dịch phát mạnh hơn. Nhưng mà, Đại Chu ta quốc thái dân an đã hơn ngàn năm, không thể nào thiếu thức ăn được. Cho nên cây cối điều hiêu chắc chắn không phải là do nạn dân. Hơn nữa vào thời điểm chúng ta đi vào thì đã từng nghe nói người dân ở đây từng thấy một đầu hung thú, kể từ đó mới xuất hiện tình trạng cây cỏ khô héo, trong thôn bắt đầu bùng phát bệnh dịch, tiếp theo đó là giếng nước khô cạn, không ít người cũng vì thiếu nước mà chết!</w:t>
      </w:r>
    </w:p>
    <w:p>
      <w:pPr>
        <w:pStyle w:val="BodyText"/>
      </w:pPr>
      <w:r>
        <w:t xml:space="preserve">- Hung thú? Có thấy rõ đó là hung thú gì không?</w:t>
      </w:r>
    </w:p>
    <w:p>
      <w:pPr>
        <w:pStyle w:val="BodyText"/>
      </w:pPr>
      <w:r>
        <w:t xml:space="preserve">Mắt Phương Vân sáng lên.</w:t>
      </w:r>
    </w:p>
    <w:p>
      <w:pPr>
        <w:pStyle w:val="BodyText"/>
      </w:pPr>
      <w:r>
        <w:t xml:space="preserve">- Có không ít người trong thôn này đã từng thấy nó, tất cả bọn họ đều nói con hung thú này cao đến mấy vạn trượng, chung quanh còn có khói độc cuồn cuộn...nhưng mà sao có thể tin được chuyện này cơ chứ! Lão già không tin lắm, trên thế giới này sao có thể có hung thú cao đến mấy vạn trượng chứ!</w:t>
      </w:r>
    </w:p>
    <w:p>
      <w:pPr>
        <w:pStyle w:val="BodyText"/>
      </w:pPr>
      <w:r>
        <w:t xml:space="preserve">Phương Vân trầm mặc không nói, trong lòng như có điều suy nghĩ. Lão giả không tin nhưng hắn lại có chút tin tưởng! Lời của người khác có thể không đáng tin, nhưng những thôn dân ở đây không việc gì phải nói dối cả.</w:t>
      </w:r>
    </w:p>
    <w:p>
      <w:pPr>
        <w:pStyle w:val="BodyText"/>
      </w:pPr>
      <w:r>
        <w:t xml:space="preserve">Hơi lắc đầu, Phương Vân lấy ra một mảnh cỏ linh chi:</w:t>
      </w:r>
    </w:p>
    <w:p>
      <w:pPr>
        <w:pStyle w:val="BodyText"/>
      </w:pPr>
      <w:r>
        <w:t xml:space="preserve">- Lão tiên sinh, nơi này của ta có một linh chi vạn năm, có năng lực trị liệu cực mạnh. Ngươi hãy bỏ thêm linh chi này vào trong dược liệu, xem thử có tác dụng gì không?</w:t>
      </w:r>
    </w:p>
    <w:p>
      <w:pPr>
        <w:pStyle w:val="BodyText"/>
      </w:pPr>
      <w:r>
        <w:t xml:space="preserve">Thấy trong tay Phương Vân có một mảnh linh chi đỏ như mào gà, lão đại phu vui mừng quá lên:</w:t>
      </w:r>
    </w:p>
    <w:p>
      <w:pPr>
        <w:pStyle w:val="BodyText"/>
      </w:pPr>
      <w:r>
        <w:t xml:space="preserve">- Ngươi lại có linh chi vạn năm!</w:t>
      </w:r>
    </w:p>
    <w:p>
      <w:pPr>
        <w:pStyle w:val="BodyText"/>
      </w:pPr>
      <w:r>
        <w:t xml:space="preserve">Hắn thông thuộc y lý, biết những loại vật như linh chi vạn năm này vô cùng hi hữu, lại càng có năng lực trị liệu cường đại, bản thân linh chi còn có năng lực giải độc nữa:</w:t>
      </w:r>
    </w:p>
    <w:p>
      <w:pPr>
        <w:pStyle w:val="BodyText"/>
      </w:pPr>
      <w:r>
        <w:t xml:space="preserve">- Đa tạ tướng quân, có mảnh linh chi vạn năm này, dược hiệu của phương thuốc này cũng sẽ tăng lên rất nhiều.</w:t>
      </w:r>
    </w:p>
    <w:p>
      <w:pPr>
        <w:pStyle w:val="BodyText"/>
      </w:pPr>
      <w:r>
        <w:t xml:space="preserve">Vẻ mặt lão giả kích động, nhận lấy linh chi vạn năm này rồi xé nát ra bỏ vào trong nồi nấu. Nhất thời có một cỗ mùi thơm lạ lùng phiêu đãng khắp thôn, một số thôn dân đang hấp hối trên đất ngửi thấy mùi thơm này thì tinh thần cũng đỡ lại không ít. Các lang trung rối rít cho các thôn dân này uống thuốc.</w:t>
      </w:r>
    </w:p>
    <w:p>
      <w:pPr>
        <w:pStyle w:val="BodyText"/>
      </w:pPr>
      <w:r>
        <w:t xml:space="preserve">- Sở Cuồng, truyền lệnh xuống đại quân chuẩn bị nhóm lửa nấu cơm, ta thấy các đại phu ở đây chắc cũng mấy ngày chưa ăn gì rồi, chuẩn bị cho bọn họ một phần nữa.</w:t>
      </w:r>
    </w:p>
    <w:p>
      <w:pPr>
        <w:pStyle w:val="BodyText"/>
      </w:pPr>
      <w:r>
        <w:t xml:space="preserve">- Vâng, đại nhân!</w:t>
      </w:r>
    </w:p>
    <w:p>
      <w:pPr>
        <w:pStyle w:val="BodyText"/>
      </w:pPr>
      <w:r>
        <w:t xml:space="preserve">Nơi này hiện tại thiếu nước trầm trọng, các đại phu đều lấy nước của mình dùng để nấu thuốc cho nên không thể nào có cơm ăn được, Phương Vân thấy vậy mới ra lệnh cho Sở Cuồng chuẩn bị thêm thức ăn.</w:t>
      </w:r>
    </w:p>
    <w:p>
      <w:pPr>
        <w:pStyle w:val="BodyText"/>
      </w:pPr>
      <w:r>
        <w:t xml:space="preserve">- Quản Công Minh, nơi này giao cho ngươi! Ta ra ngoài một chút!</w:t>
      </w:r>
    </w:p>
    <w:p>
      <w:pPr>
        <w:pStyle w:val="BodyText"/>
      </w:pPr>
      <w:r>
        <w:t xml:space="preserve">Phương Vân nói.</w:t>
      </w:r>
    </w:p>
    <w:p>
      <w:pPr>
        <w:pStyle w:val="BodyText"/>
      </w:pPr>
      <w:r>
        <w:t xml:space="preserve">- Đại nhân, yên tâm đi!</w:t>
      </w:r>
    </w:p>
    <w:p>
      <w:pPr>
        <w:pStyle w:val="BodyText"/>
      </w:pPr>
      <w:r>
        <w:t xml:space="preserve">Sau khi bàn giao thỏa đáng, Phương Vân liền bay lên cao hướng về phía Tây Nhị thành mà phá không đi. Trận ôn dịch này vừa mới bùng phát không lâu, còn rất nhiều người không ý thức được sự quan trọng của nguồn nước đối với đại quân. Võ giả không phải là thần tiên, cho nên phải có cơm ăn nước uồng. Mặc dù năng lực nhịn hơn xa người thường, nhưng cũng chỉ có hạn mức nhất định! Nếu như sau khi dùng hết mà không có nguồn nước bổ sung thì đại quân sẽ có tổn thất lớn!</w:t>
      </w:r>
    </w:p>
    <w:p>
      <w:pPr>
        <w:pStyle w:val="BodyText"/>
      </w:pPr>
      <w:r>
        <w:t xml:space="preserve">Phương Vân không muốn tám vạn thủ hạ của mình lại tổn thất không còn, cho nên làm người chủ soái phải thừa dịp tình hình còn chưa quá nghiêm trọng phải chuẩn bị đủ nước.</w:t>
      </w:r>
    </w:p>
    <w:p>
      <w:pPr>
        <w:pStyle w:val="BodyText"/>
      </w:pPr>
      <w:r>
        <w:t xml:space="preserve">Sau khi nhìn thấy rõ phương hướng, Phương Vân hầu như là đi không ngừng nghỉ. Lấy thực lực tiếp cận Địa Biến cảnh của hắn thì thân thể mới thoáng một cái đã đi được hơn mười trượng, tốc độ nhanh vô cùng.</w:t>
      </w:r>
    </w:p>
    <w:p>
      <w:pPr>
        <w:pStyle w:val="BodyText"/>
      </w:pPr>
      <w:r>
        <w:t xml:space="preserve">Khoảng chừng ba canh giờ sau, Phương Vân đã rời khỏi vùng đất khô cằn, rồi lại đi tiếp một canh giờ thì một con sông nước róc rách đã hiện ra trước mặt. Tâm niệm của Phương Vân vừa động thì túi không gian lập tức từ trong Thiên Địa Vạn Hóa Chung bay ra, ngón tay Phương Vân khẽ bấm thì túi không gian này đã to lên không ít.</w:t>
      </w:r>
    </w:p>
    <w:p>
      <w:pPr>
        <w:pStyle w:val="BodyText"/>
      </w:pPr>
      <w:r>
        <w:t xml:space="preserve">- Khởi!</w:t>
      </w:r>
    </w:p>
    <w:p>
      <w:pPr>
        <w:pStyle w:val="BodyText"/>
      </w:pPr>
      <w:r>
        <w:t xml:space="preserve">Phương Vân bấm quyết, túi không gian lập tức phát ra lực hút cường đại!</w:t>
      </w:r>
    </w:p>
    <w:p>
      <w:pPr>
        <w:pStyle w:val="BodyText"/>
      </w:pPr>
      <w:r>
        <w:t xml:space="preserve">Ào ào!</w:t>
      </w:r>
    </w:p>
    <w:p>
      <w:pPr>
        <w:pStyle w:val="BodyText"/>
      </w:pPr>
      <w:r>
        <w:t xml:space="preserve">Con sông vốn đang bình tĩnh bỗng nhiên dậy sóng khắp nơi. Một luồng nước sông như là ngân hà đổi chiều vậy, không ngừng chảy vào trong túi không gian. Vốn trong túi không gian còn có rất nhiều đan dược, linh thảo cùng pháp khí, Phương Vân liền đem những đồ này bỏ vào dưới đáy, tách riêng với nước sông ra.</w:t>
      </w:r>
    </w:p>
    <w:p>
      <w:pPr>
        <w:pStyle w:val="BodyText"/>
      </w:pPr>
      <w:r>
        <w:t xml:space="preserve">Sự ảo diệu của túi không gian lúc này liền được thể hiện ra, cái này là năng lực của túi không gian mà Phương Vân có được sau khi tế luyện xong, nếu không thì khi nước sông đi vào Phương Vân còn không biết phải cất giữ mấy thứ đan dược kia làm sao.</w:t>
      </w:r>
    </w:p>
    <w:p>
      <w:pPr>
        <w:pStyle w:val="BodyText"/>
      </w:pPr>
      <w:r>
        <w:t xml:space="preserve">Nước sông liên tục không ngừng được hút vào, túi không gian tuy nhỏ nhưng lại giống như một cái động không đáy vậy. Hút liên tục hơn canh giờ, thì mặt nước sông giảm xuống gần một thước mà túi không gian lúc này cũng đã gần đầy dung lượng.</w:t>
      </w:r>
    </w:p>
    <w:p>
      <w:pPr>
        <w:pStyle w:val="BodyText"/>
      </w:pPr>
      <w:r>
        <w:t xml:space="preserve">- Cũng không biết mảnh nhỏ không gian là cái gì, nhưng túi không gian chỉ vừa mới dung nhập một phần đã mà đã có ảo diệu như vậy!</w:t>
      </w:r>
    </w:p>
    <w:p>
      <w:pPr>
        <w:pStyle w:val="BodyText"/>
      </w:pPr>
      <w:r>
        <w:t xml:space="preserve">Phương Vân thu hồi túi không gian rồi đặt lại trong Thiên Địa Vạn Hóa Chung. Có lượng nước sông này, Phương Vân cũng ổn định hơn. Có lượng nước này thì cũng đủ để cho đại quân dùng trong một tháng.</w:t>
      </w:r>
    </w:p>
    <w:p>
      <w:pPr>
        <w:pStyle w:val="BodyText"/>
      </w:pPr>
      <w:r>
        <w:t xml:space="preserve">Hấp thu đủ nước sông, Phương Vân lập tức trở lại nơi đại quân trú đóng. Đoạn đường qua lại này làm Phương Vân mất hết chín canh giờ, tới thôn trang thì đã là rạng sáng ngày hôm sau. Phương Vân vừa về thì lão giả thanh quắc đã tới tìm hắn:</w:t>
      </w:r>
    </w:p>
    <w:p>
      <w:pPr>
        <w:pStyle w:val="BodyText"/>
      </w:pPr>
      <w:r>
        <w:t xml:space="preserve">- Tướng quân, linh chi vạn năm đã có tác dụng, thương thế của bọn hắn đã tốt hơn trước.</w:t>
      </w:r>
    </w:p>
    <w:p>
      <w:pPr>
        <w:pStyle w:val="BodyText"/>
      </w:pPr>
      <w:r>
        <w:t xml:space="preserve">Phương Vân liền hỏi lại:</w:t>
      </w:r>
    </w:p>
    <w:p>
      <w:pPr>
        <w:pStyle w:val="BodyText"/>
      </w:pPr>
      <w:r>
        <w:t xml:space="preserve">- Lão tiên sinh, bọn họ có khôi phục hoàn toàn không?</w:t>
      </w:r>
    </w:p>
    <w:p>
      <w:pPr>
        <w:pStyle w:val="BodyText"/>
      </w:pPr>
      <w:r>
        <w:t xml:space="preserve">- Cái này thì...mặc dù chưa khôi phục, nhưng so với trước kia đã hơn nhiều rồi!</w:t>
      </w:r>
    </w:p>
    <w:p>
      <w:pPr>
        <w:pStyle w:val="BodyText"/>
      </w:pPr>
      <w:r>
        <w:t xml:space="preserve">Lão giả thanh quắc nói.</w:t>
      </w:r>
    </w:p>
    <w:p>
      <w:pPr>
        <w:pStyle w:val="BodyText"/>
      </w:pPr>
      <w:r>
        <w:t xml:space="preserve">Phương Vân hơi nhíu mày, lời này của lão giả rõ ràng là an ủi hắn. Thương thế có tốt hơn không có nghĩa là đã khôi phục, chỉ cần không thể chữa khỏi thì những người này vẫn sẽ chết. Hơn nữa, ôn dịch là biết lây bệnh, một khi không thể tìm ra phương thuốc chữa khỏi là sẽ lây đến cả Đại Chu hoàng triều.</w:t>
      </w:r>
    </w:p>
    <w:p>
      <w:pPr>
        <w:pStyle w:val="BodyText"/>
      </w:pPr>
      <w:r>
        <w:t xml:space="preserve">- Linh chi vạn năm là thánh dược chữa thương của võ giả, đáng ra phải có tác dụng chứ!</w:t>
      </w:r>
    </w:p>
    <w:p>
      <w:pPr>
        <w:pStyle w:val="BodyText"/>
      </w:pPr>
      <w:r>
        <w:t xml:space="preserve">Phương Vân híp mắt lại, trong mắt xẹt qua vô số ý niệm, đột nhiên chấn động trong lòng:</w:t>
      </w:r>
    </w:p>
    <w:p>
      <w:pPr>
        <w:pStyle w:val="BodyText"/>
      </w:pPr>
      <w:r>
        <w:t xml:space="preserve">- Ta biết rồi. Linh chi vạn năm được võ giả xưng tụng là thánh dược chữa thương bởi vì nó không ngừng bổ sung nội lực, còn có thể điều dưỡng nội thương võ giả. Những người mắc bệnh này căn bản không phải bị nội thương, cũng không cần bổ sung nội lực. Cho nên linh chi vạn năm đối với võ giả là thánh dược chữa thương, nhưng đối với bọn họ thì lại không có tác dụng lớn, chỉ có thể trấn tĩnh tinh thần! Hơn nữa, linh chi vạn năm chỉ là giải dược chứ không phải là giải dược độc thảo!</w:t>
      </w:r>
    </w:p>
    <w:p>
      <w:pPr>
        <w:pStyle w:val="BodyText"/>
      </w:pPr>
      <w:r>
        <w:t xml:space="preserve">- Tướng quân, nơi này ôn dịch hoành hành, càng nhiều người càng dễ lây bệnh! Ngươi hãy dẫn quân đi nhanh đi!</w:t>
      </w:r>
    </w:p>
    <w:p>
      <w:pPr>
        <w:pStyle w:val="BodyText"/>
      </w:pPr>
      <w:r>
        <w:t xml:space="preserve">Lão giả thanh quắc có thiện ý nói.</w:t>
      </w:r>
    </w:p>
    <w:p>
      <w:pPr>
        <w:pStyle w:val="BodyText"/>
      </w:pPr>
      <w:r>
        <w:t xml:space="preserve">- Chờ một chút!</w:t>
      </w:r>
    </w:p>
    <w:p>
      <w:pPr>
        <w:pStyle w:val="BodyText"/>
      </w:pPr>
      <w:r>
        <w:t xml:space="preserve">Phương Vân khoát tay áo, nói:</w:t>
      </w:r>
    </w:p>
    <w:p>
      <w:pPr>
        <w:pStyle w:val="BodyText"/>
      </w:pPr>
      <w:r>
        <w:t xml:space="preserve">- Ta còn có một vị thuốc, có thể sẽ có hữu dụng. Phiền lão tiên sinh hãy nấu một nồi thuốc, ta sẽ đem vị thuốc này bỏ vào, xem thử có hiệu dụng hay không?</w:t>
      </w:r>
    </w:p>
    <w:p>
      <w:pPr>
        <w:pStyle w:val="BodyText"/>
      </w:pPr>
      <w:r>
        <w:t xml:space="preserve">- Sở Cuồng, ngươi hãy đem thêm mười túi nước nữa cho lão tiên sinh!</w:t>
      </w:r>
    </w:p>
    <w:p>
      <w:pPr>
        <w:pStyle w:val="BodyText"/>
      </w:pPr>
      <w:r>
        <w:t xml:space="preserve">Phương Vân phân phó.</w:t>
      </w:r>
    </w:p>
    <w:p>
      <w:pPr>
        <w:pStyle w:val="BodyText"/>
      </w:pPr>
      <w:r>
        <w:t xml:space="preserve">- Vâng!</w:t>
      </w:r>
    </w:p>
    <w:p>
      <w:pPr>
        <w:pStyle w:val="BodyText"/>
      </w:pPr>
      <w:r>
        <w:t xml:space="preserve">Sở Cuồng lĩnh mệnh đi.</w:t>
      </w:r>
    </w:p>
    <w:p>
      <w:pPr>
        <w:pStyle w:val="BodyText"/>
      </w:pPr>
      <w:r>
        <w:t xml:space="preserve">Lão giả thanh quắc do dự một chút nhưng vẫn đi. Phàm còn một tia hi vọng thì vẫn luôn muốn thử một lần. Ước chừng nửa nén hương sau, một nồi thuốc lại được đưa lên, cũng không có thêm thuốc gì mới, chỉ là những liều thuốc hôm qua mà thôi.</w:t>
      </w:r>
    </w:p>
    <w:p>
      <w:pPr>
        <w:pStyle w:val="BodyText"/>
      </w:pPr>
      <w:r>
        <w:t xml:space="preserve">- Tướng quân, không biết vị thuốc ngươi nói là cái gì, có thể để cho lão phu xem thử không.</w:t>
      </w:r>
    </w:p>
    <w:p>
      <w:pPr>
        <w:pStyle w:val="BodyText"/>
      </w:pPr>
      <w:r>
        <w:t xml:space="preserve">Lão giả thanh quắc thấy lửa đã được, nhìn Phương Vân nói.</w:t>
      </w:r>
    </w:p>
    <w:p>
      <w:pPr>
        <w:pStyle w:val="BodyText"/>
      </w:pPr>
      <w:r>
        <w:t xml:space="preserve">- Ở chỗ ta có một mảnh linh chi hai vạn năm, là vua của linh chi, có đủ năng lực trị liệu. Có thể có tác dụng chữa ôn dịch này.</w:t>
      </w:r>
    </w:p>
    <w:p>
      <w:pPr>
        <w:pStyle w:val="BodyText"/>
      </w:pPr>
      <w:r>
        <w:t xml:space="preserve">Phương Vân vừa nói thì vừa lấy ra một mảnh linh chi đỏ như máu.</w:t>
      </w:r>
    </w:p>
    <w:p>
      <w:pPr>
        <w:pStyle w:val="BodyText"/>
      </w:pPr>
      <w:r>
        <w:t xml:space="preserve">Lão đại phu nhìn mảnh linh chi trong tay Phương Vân, hơi cau mày. Thực chất linh chi sau khi đã qua vạn năm thì coi như đã thành hình, cho dù là một vạn năm hay hai vạn năm cũng không chênh lệch bao nhiêu. Nhưng mà, lão giả thông y dược lý, nhìn một cái đã biết mảnh linh chi của Phương Vân lúc này so với lúc trước cũng không có khác gì nhau, giống nhau như đúc.</w:t>
      </w:r>
    </w:p>
    <w:p>
      <w:pPr>
        <w:pStyle w:val="BodyText"/>
      </w:pPr>
      <w:r>
        <w:t xml:space="preserve">Đôi môi của lão giả hơi giật giật, nhưng vẫn kiềm chế không nói câu gì.</w:t>
      </w:r>
    </w:p>
    <w:p>
      <w:pPr>
        <w:pStyle w:val="BodyText"/>
      </w:pPr>
      <w:r>
        <w:t xml:space="preserve">Phương Vân đi lên phía trước, làm bộ xé linh chi xuống, nhưng ngay giây khắc xe linh chi thì đột nhiên che giấu thân thể lại, đồng thời nội lực xung phá đầu ngón tay nhỏ một giọt máu tươi xuống.</w:t>
      </w:r>
    </w:p>
    <w:p>
      <w:pPr>
        <w:pStyle w:val="BodyText"/>
      </w:pPr>
      <w:r>
        <w:t xml:space="preserve">Phương Vân từng dùng qua trái quả được thiên địa nuôi dưỡng, da thịt, máu tươi toàn thân cũng tràn đầy dược tính của trái quả. Ngày đó, Phương Vân trúng độc của mãng xà ngàn năm, nhưng trái quả cũng có thể giải độc được.</w:t>
      </w:r>
    </w:p>
    <w:p>
      <w:pPr>
        <w:pStyle w:val="BodyText"/>
      </w:pPr>
      <w:r>
        <w:t xml:space="preserve">Lúc vừa nhỏ giọt máu vào, liền ngửi thấy mùi thơm của trái quả.</w:t>
      </w:r>
    </w:p>
    <w:p>
      <w:pPr>
        <w:pStyle w:val="BodyText"/>
      </w:pPr>
      <w:r>
        <w:t xml:space="preserve">Nửa năm trước, Phương Lâm bị thương nặng, thái y cũng phải bó tay không làm gì được, nhưng Phương Vân đã dùng máu tươi của mình giải cứu đại ca. Nhưng chuyện này Phương Vân cũng không có nói ra ngoài, nếu không thì chẳng phải mình từ đây về sau trở thành bị thuốc rồi. Cho nên mới lấy ra cái linh chi hai vạn năm để lấy cớ.</w:t>
      </w:r>
    </w:p>
    <w:p>
      <w:pPr>
        <w:pStyle w:val="BodyText"/>
      </w:pPr>
      <w:r>
        <w:t xml:space="preserve">- Được rồi, có thể uống rồi.</w:t>
      </w:r>
    </w:p>
    <w:p>
      <w:pPr>
        <w:pStyle w:val="BodyText"/>
      </w:pPr>
      <w:r>
        <w:t xml:space="preserve">Sau khi nhỏ vài giọt máu tươi, Phương Vân liền thối lui.</w:t>
      </w:r>
    </w:p>
    <w:p>
      <w:pPr>
        <w:pStyle w:val="BodyText"/>
      </w:pPr>
      <w:r>
        <w:t xml:space="preserve">Nếu như làm như vậy mà cũng không có tác dụng thì Phương Vân cũng chỉ có thể mặc kệ, đem binh sỹ rời đi.</w:t>
      </w:r>
    </w:p>
    <w:p>
      <w:pPr>
        <w:pStyle w:val="BodyText"/>
      </w:pPr>
      <w:r>
        <w:t xml:space="preserve">- Ừm, đa tạ tướng quân!</w:t>
      </w:r>
    </w:p>
    <w:p>
      <w:pPr>
        <w:pStyle w:val="BodyText"/>
      </w:pPr>
      <w:r>
        <w:t xml:space="preserve">Lão đại phu khách sáo vài câu, cũng không ôm bao nhiêu hi vọng. Chỉ trong chốc lát đã phân phó người đem thuốc cho thôn dân uống.</w:t>
      </w:r>
    </w:p>
    <w:p>
      <w:pPr>
        <w:pStyle w:val="BodyText"/>
      </w:pPr>
      <w:r>
        <w:t xml:space="preserve">Khoảng sau nửa nén hương, bênh nhân ở trên mặt đất đã có phản ứng lại.</w:t>
      </w:r>
    </w:p>
    <w:p>
      <w:pPr>
        <w:pStyle w:val="BodyText"/>
      </w:pPr>
      <w:r>
        <w:t xml:space="preserve">Phốc! Phốc!</w:t>
      </w:r>
    </w:p>
    <w:p>
      <w:pPr>
        <w:pStyle w:val="BodyText"/>
      </w:pPr>
      <w:r>
        <w:t xml:space="preserve">Thân thể của thôn dân khẽ cử động mạnh, há mồm phun ra mấy bọc nước mũ màu vàng.</w:t>
      </w:r>
    </w:p>
    <w:p>
      <w:pPr>
        <w:pStyle w:val="BodyText"/>
      </w:pPr>
      <w:r>
        <w:t xml:space="preserve">- Hả?</w:t>
      </w:r>
    </w:p>
    <w:p>
      <w:pPr>
        <w:pStyle w:val="BodyText"/>
      </w:pPr>
      <w:r>
        <w:t xml:space="preserve">Lão đại phu thấy thế liền bước lên, lấy tay để chuẩn đoán một chút, vẻ vui mừng hiện lên trong mắt.</w:t>
      </w:r>
    </w:p>
    <w:p>
      <w:pPr>
        <w:pStyle w:val="BodyText"/>
      </w:pPr>
      <w:r>
        <w:t xml:space="preserve">- Có tác dụng! Có tác dụng!</w:t>
      </w:r>
    </w:p>
    <w:p>
      <w:pPr>
        <w:pStyle w:val="BodyText"/>
      </w:pPr>
      <w:r>
        <w:t xml:space="preserve">Mấy tên đại phu mừng rỡ, vội vàng chạy tới xem xét! Sau khi phun ra mấy thứ ban nãy, rõ ràng tình huống của bệnh nhân đã tốt hơn nhiều.</w:t>
      </w:r>
    </w:p>
    <w:p>
      <w:pPr>
        <w:pStyle w:val="BodyText"/>
      </w:pPr>
      <w:r>
        <w:t xml:space="preserve">- Đói quá!</w:t>
      </w:r>
    </w:p>
    <w:p>
      <w:pPr>
        <w:pStyle w:val="BodyText"/>
      </w:pPr>
      <w:r>
        <w:t xml:space="preserve">Một gã tráng đinh trong thôn đột nhiên nói.</w:t>
      </w:r>
    </w:p>
    <w:p>
      <w:pPr>
        <w:pStyle w:val="BodyText"/>
      </w:pPr>
      <w:r>
        <w:t xml:space="preserve">- Nước cơm, nhanh...mau đi chuẩn bị nước cơm!</w:t>
      </w:r>
    </w:p>
    <w:p>
      <w:pPr>
        <w:pStyle w:val="BodyText"/>
      </w:pPr>
      <w:r>
        <w:t xml:space="preserve">Lão đại phu quay đầu lại kêu lên, sự kích động hiện rõ lên trong mắt, ngay cả ngón tay cũng run lên.</w:t>
      </w:r>
    </w:p>
    <w:p>
      <w:pPr>
        <w:pStyle w:val="BodyText"/>
      </w:pPr>
      <w:r>
        <w:t xml:space="preserve">- May quá, nếu như ngay cả trái quả mà cũng không có tác dụng, ta cũng không còn cách nào nữa.</w:t>
      </w:r>
    </w:p>
    <w:p>
      <w:pPr>
        <w:pStyle w:val="BodyText"/>
      </w:pPr>
      <w:r>
        <w:t xml:space="preserve">Phương Vân thở phào nhẹ nhõm trong lòng.</w:t>
      </w:r>
    </w:p>
    <w:p>
      <w:pPr>
        <w:pStyle w:val="BodyText"/>
      </w:pPr>
      <w:r>
        <w:t xml:space="preserve">Long Hoàng</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3" w:name="chương-217-an-vân-thành."/>
      <w:bookmarkEnd w:id="243"/>
      <w:r>
        <w:t xml:space="preserve">221. Chương 217: An Vân Thành.</w:t>
      </w:r>
    </w:p>
    <w:p>
      <w:pPr>
        <w:pStyle w:val="Compact"/>
      </w:pPr>
      <w:r>
        <w:br w:type="textWrapping"/>
      </w:r>
      <w:r>
        <w:br w:type="textWrapping"/>
      </w:r>
      <w:r>
        <w:t xml:space="preserve">Dường như dược tính của trái quả đã phát huy tác dụng. Khoảng chừng nửa canh giờ sau thì mười mấy thôn dân bị bệnh ôn dịch đã có thể đứng dậy, mặc dù còn chưa được như người bình thường nhưng đã khôi phục hơn nhiều.</w:t>
      </w:r>
    </w:p>
    <w:p>
      <w:pPr>
        <w:pStyle w:val="BodyText"/>
      </w:pPr>
      <w:r>
        <w:t xml:space="preserve">- Lão tiên sinh, hiện tại nơi này thiếu nước nghiêm trọng. Chờ sau khi thương thế của bọn họ lành đi thì người hãy dẫn bọn họ rời khỏi đây đi!</w:t>
      </w:r>
    </w:p>
    <w:p>
      <w:pPr>
        <w:pStyle w:val="BodyText"/>
      </w:pPr>
      <w:r>
        <w:t xml:space="preserve">Phương Vân nói.</w:t>
      </w:r>
    </w:p>
    <w:p>
      <w:pPr>
        <w:pStyle w:val="BodyText"/>
      </w:pPr>
      <w:r>
        <w:t xml:space="preserve">- Ừ!</w:t>
      </w:r>
    </w:p>
    <w:p>
      <w:pPr>
        <w:pStyle w:val="BodyText"/>
      </w:pPr>
      <w:r>
        <w:t xml:space="preserve">Lão đại phu cũng hiểu, có thể cứu những người này đã coi như là đến cực hạn của con người.</w:t>
      </w:r>
    </w:p>
    <w:p>
      <w:pPr>
        <w:pStyle w:val="BodyText"/>
      </w:pPr>
      <w:r>
        <w:t xml:space="preserve">- Tướng quân, trên đường đi tới còn có vài thành trì nữa. Trong tay ngươi có thuốc giải trừ ôn dịch, vậy người bệnh của mấy tòa thành đó phải làm phiền ngươi rồi.</w:t>
      </w:r>
    </w:p>
    <w:p>
      <w:pPr>
        <w:pStyle w:val="BodyText"/>
      </w:pPr>
      <w:r>
        <w:t xml:space="preserve">- Ta hiểu.</w:t>
      </w:r>
    </w:p>
    <w:p>
      <w:pPr>
        <w:pStyle w:val="BodyText"/>
      </w:pPr>
      <w:r>
        <w:t xml:space="preserve">Phương Vân gật đầu, phân phó Sở Cuồng lưu lại chút ít thức ăn cùng đồ uống rồi suất lĩnh đại quân tiếp tục lên đường. Dọc trên đường đi, Phương Vân thấy không ít tử thi, Phương Vân liền phân phó binh sĩ cẩn thận chôn đi.</w:t>
      </w:r>
    </w:p>
    <w:p>
      <w:pPr>
        <w:pStyle w:val="BodyText"/>
      </w:pPr>
      <w:r>
        <w:t xml:space="preserve">Giờ khắc này hắn cũng hiểu ôn dịch đã lan rất rộng rồi, không hề giới hạn ở Bích Lạc thành nữa. Một khu vực lớn như vậy mà phải tìm một con hung thú thì cho dù là cường giả Thoát Thai cảnh cũng phải tương đối khó khăn. Cho nên triều đình điều động đại quân chỉ sợ không phải là vì săn giết con hung thú này mà là muốn bắt giữ.</w:t>
      </w:r>
    </w:p>
    <w:p>
      <w:pPr>
        <w:pStyle w:val="BodyText"/>
      </w:pPr>
      <w:r>
        <w:t xml:space="preserve">Dù sao, nếu quả thật có một con hung thú cao đến mấy ngàn trượng, đồng thời còn có thể làm cho ôn dịch xuất hiện thì e rằng quân đội Đại Chu cũng không có tác dụng, chân chính có tác dụng đó là những cường giả thực sự!</w:t>
      </w:r>
    </w:p>
    <w:p>
      <w:pPr>
        <w:pStyle w:val="BodyText"/>
      </w:pPr>
      <w:r>
        <w:t xml:space="preserve">- Chu Hân, truyền lệnh xuống. Nói các binh sĩ không nên đụng đến tử thi!</w:t>
      </w:r>
    </w:p>
    <w:p>
      <w:pPr>
        <w:pStyle w:val="BodyText"/>
      </w:pPr>
      <w:r>
        <w:t xml:space="preserve">Mấy canh giờ sau, Phương Vân đã tới tòa thành thứ nhất, An Vân thành!</w:t>
      </w:r>
    </w:p>
    <w:p>
      <w:pPr>
        <w:pStyle w:val="BodyText"/>
      </w:pPr>
      <w:r>
        <w:t xml:space="preserve">Một cỗ khói dầy đặc từ bên trong An Vân thành bốc lên cao, trong không khí còn ẩn chứa mùi vị đốt cháy tử thi.</w:t>
      </w:r>
    </w:p>
    <w:p>
      <w:pPr>
        <w:pStyle w:val="BodyText"/>
      </w:pPr>
      <w:r>
        <w:t xml:space="preserve">Phương Vân vừa mới tới cửa thành thì đã thấy một tên thái y đứng đó chờ sắn, thấy Phương Vân tới, hắn vội mở miệng:</w:t>
      </w:r>
    </w:p>
    <w:p>
      <w:pPr>
        <w:pStyle w:val="BodyText"/>
      </w:pPr>
      <w:r>
        <w:t xml:space="preserve">- Tướng quân tới vừa lúc, xin đi theo ta!</w:t>
      </w:r>
    </w:p>
    <w:p>
      <w:pPr>
        <w:pStyle w:val="BodyText"/>
      </w:pPr>
      <w:r>
        <w:t xml:space="preserve">Vị thái y này đưa ra một lệnh bài của Quân Cơ Xứ, sau đó liền xoay người rời đi, bộ dáng vội vã vô cùng.</w:t>
      </w:r>
    </w:p>
    <w:p>
      <w:pPr>
        <w:pStyle w:val="BodyText"/>
      </w:pPr>
      <w:r>
        <w:t xml:space="preserve">Phương Vân lười chú ý. Hắn đã biết Quân Cơ Xứ giao cho các thái y này có quyền điều động binh mã. Phương Vân liền thúc ngựa đi theo.</w:t>
      </w:r>
    </w:p>
    <w:p>
      <w:pPr>
        <w:pStyle w:val="BodyText"/>
      </w:pPr>
      <w:r>
        <w:t xml:space="preserve">- Thái y đại nhân, tình huống trong thành thế nào?</w:t>
      </w:r>
    </w:p>
    <w:p>
      <w:pPr>
        <w:pStyle w:val="BodyText"/>
      </w:pPr>
      <w:r>
        <w:t xml:space="preserve">- Rất không tốt!</w:t>
      </w:r>
    </w:p>
    <w:p>
      <w:pPr>
        <w:pStyle w:val="BodyText"/>
      </w:pPr>
      <w:r>
        <w:t xml:space="preserve">Vị thái y khoảng hơn bốn mươi này lắc đầu, bộ dáng tiều tụy:</w:t>
      </w:r>
    </w:p>
    <w:p>
      <w:pPr>
        <w:pStyle w:val="BodyText"/>
      </w:pPr>
      <w:r>
        <w:t xml:space="preserve">- Từ lúc ôn dịch bùng phát đến đây thì trong thành thiếu nước nghiêm trọng, vô cùng thiếu nước. Trước ngươi cũng có vài chi quân đội đi qua An Vân thành này, ta cũng có nói bọn họ lưu lại một ít nước. Tướng quân này, không biết trong quân của ngươi còn bao nhiêu túi nước?</w:t>
      </w:r>
    </w:p>
    <w:p>
      <w:pPr>
        <w:pStyle w:val="BodyText"/>
      </w:pPr>
      <w:r>
        <w:t xml:space="preserve">Thái y hỏi.</w:t>
      </w:r>
    </w:p>
    <w:p>
      <w:pPr>
        <w:pStyle w:val="BodyText"/>
      </w:pPr>
      <w:r>
        <w:t xml:space="preserve">- Ta cũng không rõ lắm, chắc khoảng năm ngàn túi!</w:t>
      </w:r>
    </w:p>
    <w:p>
      <w:pPr>
        <w:pStyle w:val="BodyText"/>
      </w:pPr>
      <w:r>
        <w:t xml:space="preserve">Phương Vân nói đại khái mấy chữ.</w:t>
      </w:r>
    </w:p>
    <w:p>
      <w:pPr>
        <w:pStyle w:val="BodyText"/>
      </w:pPr>
      <w:r>
        <w:t xml:space="preserve">Trong mắt thái y có chút kinh ngạc:</w:t>
      </w:r>
    </w:p>
    <w:p>
      <w:pPr>
        <w:pStyle w:val="BodyText"/>
      </w:pPr>
      <w:r>
        <w:t xml:space="preserve">- Trong các quân đội tới đây thì quân đội của ngươi là còn nhiều nước nhất!</w:t>
      </w:r>
    </w:p>
    <w:p>
      <w:pPr>
        <w:pStyle w:val="BodyText"/>
      </w:pPr>
      <w:r>
        <w:t xml:space="preserve">Phương Vân nghe vậy cũng cười cười. Đối với kết quả này cũng không ngạc nhiên mấy, ngay từ đầu hắn đã nhắc nhở binh sĩ sử dụng nước tiết kiệm đi, cho nên đối với số lượng này cũng không quá mấy ngạc nhiên.</w:t>
      </w:r>
    </w:p>
    <w:p>
      <w:pPr>
        <w:pStyle w:val="BodyText"/>
      </w:pPr>
      <w:r>
        <w:t xml:space="preserve">- Tướng quân...</w:t>
      </w:r>
    </w:p>
    <w:p>
      <w:pPr>
        <w:pStyle w:val="BodyText"/>
      </w:pPr>
      <w:r>
        <w:t xml:space="preserve">Thái y do dự một chút:</w:t>
      </w:r>
    </w:p>
    <w:p>
      <w:pPr>
        <w:pStyle w:val="BodyText"/>
      </w:pPr>
      <w:r>
        <w:t xml:space="preserve">- Ta hi vọng quân đội của ngươi có thể lưu lại một nửa số nước, mặt khác, ta cũng mong ngươi có thể để lại vài ngươi. Trong thành bây giờ rất hỗn loạn, cho dù là việc duy trì trật tự, hay đào hầm chôn thi thể, đốt cháy thi thể cũng cần có người.</w:t>
      </w:r>
    </w:p>
    <w:p>
      <w:pPr>
        <w:pStyle w:val="BodyText"/>
      </w:pPr>
      <w:r>
        <w:t xml:space="preserve">- Ừ!</w:t>
      </w:r>
    </w:p>
    <w:p>
      <w:pPr>
        <w:pStyle w:val="BodyText"/>
      </w:pPr>
      <w:r>
        <w:t xml:space="preserve">Phương Vân gật đầu:</w:t>
      </w:r>
    </w:p>
    <w:p>
      <w:pPr>
        <w:pStyle w:val="BodyText"/>
      </w:pPr>
      <w:r>
        <w:t xml:space="preserve">- Chu Hân, Sở Cuồng, một lát nữa, các ngươi phải nghe theo sự sai khiến của vị đại nhân này.</w:t>
      </w:r>
    </w:p>
    <w:p>
      <w:pPr>
        <w:pStyle w:val="BodyText"/>
      </w:pPr>
      <w:r>
        <w:t xml:space="preserve">- Vâng!</w:t>
      </w:r>
    </w:p>
    <w:p>
      <w:pPr>
        <w:pStyle w:val="BodyText"/>
      </w:pPr>
      <w:r>
        <w:t xml:space="preserve">Hai người cung kính nói.</w:t>
      </w:r>
    </w:p>
    <w:p>
      <w:pPr>
        <w:pStyle w:val="BodyText"/>
      </w:pPr>
      <w:r>
        <w:t xml:space="preserve">Phương Vân tiếp tục đi về phía trước thì thấy trong thành có rất nhiều giếng được đào lên, dường như là muốn tìm nước ngầm nhưng mà không được.</w:t>
      </w:r>
    </w:p>
    <w:p>
      <w:pPr>
        <w:pStyle w:val="BodyText"/>
      </w:pPr>
      <w:r>
        <w:t xml:space="preserve">- Đại nhân, y quán ở đâu? Chỗ ta có một vị thuốc, có thể có tác dụng chữa ôn dịch.</w:t>
      </w:r>
    </w:p>
    <w:p>
      <w:pPr>
        <w:pStyle w:val="BodyText"/>
      </w:pPr>
      <w:r>
        <w:t xml:space="preserve">Phương Vân nói.</w:t>
      </w:r>
    </w:p>
    <w:p>
      <w:pPr>
        <w:pStyle w:val="BodyText"/>
      </w:pPr>
      <w:r>
        <w:t xml:space="preserve">Thái y cũng không để ý, liền chỉ ra một phương hướng rồi dẫn theo Chu Hân, Sở Cuồng rời đi,</w:t>
      </w:r>
    </w:p>
    <w:p>
      <w:pPr>
        <w:pStyle w:val="BodyText"/>
      </w:pPr>
      <w:r>
        <w:t xml:space="preserve">Phương Vân chỉ dẫn theo Quản Công Minh cùng mình đi tới y quán.</w:t>
      </w:r>
    </w:p>
    <w:p>
      <w:pPr>
        <w:pStyle w:val="BodyText"/>
      </w:pPr>
      <w:r>
        <w:t xml:space="preserve">- Ta vốn vẫn không tin nhưng bây giờ nhìn lại, đúng là do hung thú làm loạn mà.</w:t>
      </w:r>
    </w:p>
    <w:p>
      <w:pPr>
        <w:pStyle w:val="BodyText"/>
      </w:pPr>
      <w:r>
        <w:t xml:space="preserve">Quản Công Minh thở dài nói:</w:t>
      </w:r>
    </w:p>
    <w:p>
      <w:pPr>
        <w:pStyle w:val="BodyText"/>
      </w:pPr>
      <w:r>
        <w:t xml:space="preserve">- Nơi này đào lên rất nhiều giếng nước nhưng lại không hề có nước. Nếu như chỉ là ôn dịch bình thường thì không thể nào ngay cả mạch nước ngầm cũng khô cạn.</w:t>
      </w:r>
    </w:p>
    <w:p>
      <w:pPr>
        <w:pStyle w:val="BodyText"/>
      </w:pPr>
      <w:r>
        <w:t xml:space="preserve">- Nếu như quả thật có hung thú thì chúng ta phải tự cầu phúc đấy! Một con hung thú cao đến mấy ngàn trượng lại còn có thể tạo thành ôn dịch như vậy thì thực lực của chúng ta không đánh nổi nó đâu.</w:t>
      </w:r>
    </w:p>
    <w:p>
      <w:pPr>
        <w:pStyle w:val="BodyText"/>
      </w:pPr>
      <w:r>
        <w:t xml:space="preserve">Phương Vân nói.</w:t>
      </w:r>
    </w:p>
    <w:p>
      <w:pPr>
        <w:pStyle w:val="BodyText"/>
      </w:pPr>
      <w:r>
        <w:t xml:space="preserve">Quản Công Minh trầm mặc không nói, trong lòng cũng nặng trịch .</w:t>
      </w:r>
    </w:p>
    <w:p>
      <w:pPr>
        <w:pStyle w:val="BodyText"/>
      </w:pPr>
      <w:r>
        <w:t xml:space="preserve">Lúc này, các đại phu, lang trung, thái y được triều đình Đại Chu phái tới đang tập trung ở y quán An Vân thành. Đây là một tòa kiến trúc có ba tầng lầu, ở ngoài y quán đang có mười mấy đại đỉnh màu xanh, ở phía dưới thì lửa cháy hừng hực. Xa hơn một chút là một hàng dài các bênh nhân, tiếng ho khan, rên rỉ thống khổ vang lên không dứt. Không ít đại phu, lang trung tiến lên trấn an bệnh nhân, đồng thời mớm thuốc cho họ.</w:t>
      </w:r>
    </w:p>
    <w:p>
      <w:pPr>
        <w:pStyle w:val="BodyText"/>
      </w:pPr>
      <w:r>
        <w:t xml:space="preserve">Phương Vân mang theo Quản Công Minh đi tới trước cửa y quán.</w:t>
      </w:r>
    </w:p>
    <w:p>
      <w:pPr>
        <w:pStyle w:val="BodyText"/>
      </w:pPr>
      <w:r>
        <w:t xml:space="preserve">Sau khi Phương Vân bắt chuyện cùng với các đại phu này xong thì dưới ánh mắt nửa tin nửa ngờ của mọi người, Phương Vân đem linh chi vạn năm xé thành mảnh nhỏ thả vào trong đại đỉnh, dĩ nhiên, vẫn thừa cơ hội bỏ vào vài giọt máu của mình.</w:t>
      </w:r>
    </w:p>
    <w:p>
      <w:pPr>
        <w:pStyle w:val="BodyText"/>
      </w:pPr>
      <w:r>
        <w:t xml:space="preserve">- Trong khi tới đây, ta đã từng sử dụng thuốc này để cứu mấy bệnh nhân trong một thôn trang. Mấy vị đại nhân nếu như không tin thì có thể cho một vài bệnh nhân dùng trước, nếu như có tác dụng thì hãy dùng cho người khác.</w:t>
      </w:r>
    </w:p>
    <w:p>
      <w:pPr>
        <w:pStyle w:val="BodyText"/>
      </w:pPr>
      <w:r>
        <w:t xml:space="preserve">Phương Vân nói.</w:t>
      </w:r>
    </w:p>
    <w:p>
      <w:pPr>
        <w:pStyle w:val="BodyText"/>
      </w:pPr>
      <w:r>
        <w:t xml:space="preserve">Hai gã đại phu lĩnh mệnh đi. Chỉ chốc lát sau đã bưng cái chén không về, khuôn mặt vui vẻ chạy tới. Tuy hai người thở hồng hộc, nhưng trên mặt lại hưng phấn vô cùng:</w:t>
      </w:r>
    </w:p>
    <w:p>
      <w:pPr>
        <w:pStyle w:val="BodyText"/>
      </w:pPr>
      <w:r>
        <w:t xml:space="preserve">- Tướng quân, có tác dụng rồi. Ngươi còn có phương thuốc này nữa không?</w:t>
      </w:r>
    </w:p>
    <w:p>
      <w:pPr>
        <w:pStyle w:val="BodyText"/>
      </w:pPr>
      <w:r>
        <w:t xml:space="preserve">- Còn.</w:t>
      </w:r>
    </w:p>
    <w:p>
      <w:pPr>
        <w:pStyle w:val="BodyText"/>
      </w:pPr>
      <w:r>
        <w:t xml:space="preserve">Phương Vân cười nói. Sau khi bào chế xong thì lại đem máu tươi của mình nhỏ vào trong mười mấy cái đại đỉnh màu xanh.</w:t>
      </w:r>
    </w:p>
    <w:p>
      <w:pPr>
        <w:pStyle w:val="BodyText"/>
      </w:pPr>
      <w:r>
        <w:t xml:space="preserve">Dược tính của trái quả đối với ôn dịch có tác dụng rất lớn. Chỉ chốc lát sau, tình hình các bệnh nhân chung quanh đã có chuyển biến tốt, trên mặt đã có tí máu lại.</w:t>
      </w:r>
    </w:p>
    <w:p>
      <w:pPr>
        <w:pStyle w:val="BodyText"/>
      </w:pPr>
      <w:r>
        <w:t xml:space="preserve">Động tĩnh lớn như vậy lập tức oanh động của An Vân thành.</w:t>
      </w:r>
    </w:p>
    <w:p>
      <w:pPr>
        <w:pStyle w:val="BodyText"/>
      </w:pPr>
      <w:r>
        <w:t xml:space="preserve">Một lượng lớn đại phu, lang trung, thái y rối rít từ các nơi trong thành chạy tới đây.</w:t>
      </w:r>
    </w:p>
    <w:p>
      <w:pPr>
        <w:pStyle w:val="BodyText"/>
      </w:pPr>
      <w:r>
        <w:t xml:space="preserve">- Hoang đường! Thuốc có thể dùng lung tung sao?</w:t>
      </w:r>
    </w:p>
    <w:p>
      <w:pPr>
        <w:pStyle w:val="BodyText"/>
      </w:pPr>
      <w:r>
        <w:t xml:space="preserve">Chỉ chốc lát sau, một tên đại phu có chòm râu trắng ngà, thoạt nhìn trông rất đức cao vọng trọng chạy tới đây.</w:t>
      </w:r>
    </w:p>
    <w:p>
      <w:pPr>
        <w:pStyle w:val="BodyText"/>
      </w:pPr>
      <w:r>
        <w:t xml:space="preserve">- Đại nhân! Thuốc này quả thật có tác dụng!</w:t>
      </w:r>
    </w:p>
    <w:p>
      <w:pPr>
        <w:pStyle w:val="BodyText"/>
      </w:pPr>
      <w:r>
        <w:t xml:space="preserve">Một gã đại phu chịu trách nhiệm nấu dược đỉnh, vội vã nghênh đón.</w:t>
      </w:r>
    </w:p>
    <w:p>
      <w:pPr>
        <w:pStyle w:val="BodyText"/>
      </w:pPr>
      <w:r>
        <w:t xml:space="preserve">- Ta đọc thông Y Kinh, chuyện này chẳng lẽ không biết sao? Tuy cùng là một thứ thuốc, nhưng nếu chuẩn bị không tốt thì sẽ biến thành độc dược. Những điều này mà sao các ngươi cũng không biết? Thật đúng là không ra gì cả!</w:t>
      </w:r>
    </w:p>
    <w:p>
      <w:pPr>
        <w:pStyle w:val="BodyText"/>
      </w:pPr>
      <w:r>
        <w:t xml:space="preserve">Lão thái y nổi giận nói.</w:t>
      </w:r>
    </w:p>
    <w:p>
      <w:pPr>
        <w:pStyle w:val="BodyText"/>
      </w:pPr>
      <w:r>
        <w:t xml:space="preserve">Mọi người lập tức trầm mặc!</w:t>
      </w:r>
    </w:p>
    <w:p>
      <w:pPr>
        <w:pStyle w:val="BodyText"/>
      </w:pPr>
      <w:r>
        <w:t xml:space="preserve">- Dương lão tiên sinh!</w:t>
      </w:r>
    </w:p>
    <w:p>
      <w:pPr>
        <w:pStyle w:val="BodyText"/>
      </w:pPr>
      <w:r>
        <w:t xml:space="preserve">Phương Vân lúc này mở miệng.</w:t>
      </w:r>
    </w:p>
    <w:p>
      <w:pPr>
        <w:pStyle w:val="BodyText"/>
      </w:pPr>
      <w:r>
        <w:t xml:space="preserve">- Hả?</w:t>
      </w:r>
    </w:p>
    <w:p>
      <w:pPr>
        <w:pStyle w:val="BodyText"/>
      </w:pPr>
      <w:r>
        <w:t xml:space="preserve">Lão thái y xoay người lại, đột nhiên kinh nghi thốt lên:</w:t>
      </w:r>
    </w:p>
    <w:p>
      <w:pPr>
        <w:pStyle w:val="BodyText"/>
      </w:pPr>
      <w:r>
        <w:t xml:space="preserve">- Tiểu hầu gia!</w:t>
      </w:r>
    </w:p>
    <w:p>
      <w:pPr>
        <w:pStyle w:val="BodyText"/>
      </w:pPr>
      <w:r>
        <w:t xml:space="preserve">Người này không phải ai khác mà chính là Dương đại nhân đã từng qua khám bệnh cho Phương Vân khi Phương Vân lâm trọng bệnh. Năm ngoái, Hoa Dương phu nhân thấy Phương Vân bị bệnh nặng, liền mời người này đến Tứ Phương hầu phủ xem bệnh.</w:t>
      </w:r>
    </w:p>
    <w:p>
      <w:pPr>
        <w:pStyle w:val="BodyText"/>
      </w:pPr>
      <w:r>
        <w:t xml:space="preserve">Phương Vân cũng không ngờ rằng lại gặp lại người này ở đây.</w:t>
      </w:r>
    </w:p>
    <w:p>
      <w:pPr>
        <w:pStyle w:val="BodyText"/>
      </w:pPr>
      <w:r>
        <w:t xml:space="preserve">- Thì ra là tiểu hầu gia!</w:t>
      </w:r>
    </w:p>
    <w:p>
      <w:pPr>
        <w:pStyle w:val="BodyText"/>
      </w:pPr>
      <w:r>
        <w:t xml:space="preserve">Nét tàn khốc trong mắt Dương thái y dịu đi không ít. Làm thái y trong cung, phía tây Đại Chu bị bộc phát ôn dịch, cho nên hắn cũng bị điều tới đây.</w:t>
      </w:r>
    </w:p>
    <w:p>
      <w:pPr>
        <w:pStyle w:val="BodyText"/>
      </w:pPr>
      <w:r>
        <w:t xml:space="preserve">- Tiểu hầu gia, cái đạo của y học vô cùng phức tạp, không thể không cẩn thận a.</w:t>
      </w:r>
    </w:p>
    <w:p>
      <w:pPr>
        <w:pStyle w:val="BodyText"/>
      </w:pPr>
      <w:r>
        <w:t xml:space="preserve">Dương thái y uyển chuyển nói.</w:t>
      </w:r>
    </w:p>
    <w:p>
      <w:pPr>
        <w:pStyle w:val="BodyText"/>
      </w:pPr>
      <w:r>
        <w:t xml:space="preserve">Phương Vân cười cười, cũng không muốn nói nhiều.</w:t>
      </w:r>
    </w:p>
    <w:p>
      <w:pPr>
        <w:pStyle w:val="BodyText"/>
      </w:pPr>
      <w:r>
        <w:t xml:space="preserve">- Lão già, có tác dụng hay không thì chính ngươi mở mắt nhìn đi.</w:t>
      </w:r>
    </w:p>
    <w:p>
      <w:pPr>
        <w:pStyle w:val="BodyText"/>
      </w:pPr>
      <w:r>
        <w:t xml:space="preserve">Lúc này, đột nhiên Quản Công Minh quát to lên.</w:t>
      </w:r>
    </w:p>
    <w:p>
      <w:pPr>
        <w:pStyle w:val="BodyText"/>
      </w:pPr>
      <w:r>
        <w:t xml:space="preserve">Dương thái y đang tức giận nhưng thấy vẻ mặt đáng sợ của Quản Công Minh thì không khỏi khiếp sợ.</w:t>
      </w:r>
    </w:p>
    <w:p>
      <w:pPr>
        <w:pStyle w:val="BodyText"/>
      </w:pPr>
      <w:r>
        <w:t xml:space="preserve">- Người thô tục như như ngươi, ta không thèm chấp.</w:t>
      </w:r>
    </w:p>
    <w:p>
      <w:pPr>
        <w:pStyle w:val="BodyText"/>
      </w:pPr>
      <w:r>
        <w:t xml:space="preserve">Vung tay áo lên, Dương thái y lập tức đi tới mấy người bệnh nhân.</w:t>
      </w:r>
    </w:p>
    <w:p>
      <w:pPr>
        <w:pStyle w:val="BodyText"/>
      </w:pPr>
      <w:r>
        <w:t xml:space="preserve">Hắn tìm hiểu y đạo mấy chục năm, biết rất nhiều điều mà người bình thường không biết. Có chút thuốc nhìn qua coi như là chữa hết, nhưng một lát sau thì bệnh nhân lại bị trúng độc lại. Chuyện như vậy cũng không phải hắn chưa gặp, cho nên không tự mình nhìn qua thì hắn không yên tâm được.</w:t>
      </w:r>
    </w:p>
    <w:p>
      <w:pPr>
        <w:pStyle w:val="BodyText"/>
      </w:pPr>
      <w:r>
        <w:t xml:space="preserve">- Hả?</w:t>
      </w:r>
    </w:p>
    <w:p>
      <w:pPr>
        <w:pStyle w:val="BodyText"/>
      </w:pPr>
      <w:r>
        <w:t xml:space="preserve">Dò xét người đầu tiên, Dương thái y phát ra một tiếng kêu kinh dị, sau đó lại khám sang người thứ hai, thứ ba, thứ tư...</w:t>
      </w:r>
    </w:p>
    <w:p>
      <w:pPr>
        <w:pStyle w:val="BodyText"/>
      </w:pPr>
      <w:r>
        <w:t xml:space="preserve">Càng khám nhiều người thì Dương thái y càng khiếp sợ hơn. Hắn vội vàng đến bên dược đỉnh, đẩy người nấu thuốc ra. Múc một ngụm nước lên ngửi ngửi, sau đó lại nếm.</w:t>
      </w:r>
    </w:p>
    <w:p>
      <w:pPr>
        <w:pStyle w:val="BodyText"/>
      </w:pPr>
      <w:r>
        <w:t xml:space="preserve">- Các ngươi đã bỏ thêm vị thuốc gì?</w:t>
      </w:r>
    </w:p>
    <w:p>
      <w:pPr>
        <w:pStyle w:val="BodyText"/>
      </w:pPr>
      <w:r>
        <w:t xml:space="preserve">Dương thái y hỏi.</w:t>
      </w:r>
    </w:p>
    <w:p>
      <w:pPr>
        <w:pStyle w:val="BodyText"/>
      </w:pPr>
      <w:r>
        <w:t xml:space="preserve">- Tiểu hầu gia cho thêm một mảnh linh chi vạn năm.</w:t>
      </w:r>
    </w:p>
    <w:p>
      <w:pPr>
        <w:pStyle w:val="BodyText"/>
      </w:pPr>
      <w:r>
        <w:t xml:space="preserve">Một gã đại phu trả lời.</w:t>
      </w:r>
    </w:p>
    <w:p>
      <w:pPr>
        <w:pStyle w:val="BodyText"/>
      </w:pPr>
      <w:r>
        <w:t xml:space="preserve">- Không đúng!</w:t>
      </w:r>
    </w:p>
    <w:p>
      <w:pPr>
        <w:pStyle w:val="BodyText"/>
      </w:pPr>
      <w:r>
        <w:t xml:space="preserve">Dương thái y lập tức lắc đầu:</w:t>
      </w:r>
    </w:p>
    <w:p>
      <w:pPr>
        <w:pStyle w:val="BodyText"/>
      </w:pPr>
      <w:r>
        <w:t xml:space="preserve">- Linh chi vạn năm mặc dù có nguyên khí dư thừa, có thể trị nội thương nhưng đối với ôn dịch thì không có hiệu quả gì cả! Mà trong thứ thuốc này còn có một mùi máu tươi, rốt cuộc là cái gì.</w:t>
      </w:r>
    </w:p>
    <w:p>
      <w:pPr>
        <w:pStyle w:val="BodyText"/>
      </w:pPr>
      <w:r>
        <w:t xml:space="preserve">Phương Vân nghe vậy thì hơi kinh ngạc. Hắn vốn cho rằng chiêu này có thể giấu diếm được người khác, nhưng không ngờ rằng vị Dương thái y có học vấn dược lý tinh thâm có thể ngửi thấy mùi máu tươi bên trong.</w:t>
      </w:r>
    </w:p>
    <w:p>
      <w:pPr>
        <w:pStyle w:val="BodyText"/>
      </w:pPr>
      <w:r>
        <w:t xml:space="preserve">- Cây linh chi vạn năm này ta lấy được từ một con hung thú. Có lẽ vào lúc ta giết nó, không cẩn thận để máu vung lên linh chi!</w:t>
      </w:r>
    </w:p>
    <w:p>
      <w:pPr>
        <w:pStyle w:val="BodyText"/>
      </w:pPr>
      <w:r>
        <w:t xml:space="preserve">Phương Vân nói.</w:t>
      </w:r>
    </w:p>
    <w:p>
      <w:pPr>
        <w:pStyle w:val="BodyText"/>
      </w:pPr>
      <w:r>
        <w:t xml:space="preserve">- Hung thú? Là hung thú gì?</w:t>
      </w:r>
    </w:p>
    <w:p>
      <w:pPr>
        <w:pStyle w:val="BodyText"/>
      </w:pPr>
      <w:r>
        <w:t xml:space="preserve">Dương thái y lập tức hỏi.</w:t>
      </w:r>
    </w:p>
    <w:p>
      <w:pPr>
        <w:pStyle w:val="BodyText"/>
      </w:pPr>
      <w:r>
        <w:t xml:space="preserve">- Con hung thú này có một sừng dài, mặc màu xanh, thân thể rất dài!</w:t>
      </w:r>
    </w:p>
    <w:p>
      <w:pPr>
        <w:pStyle w:val="BodyText"/>
      </w:pPr>
      <w:r>
        <w:t xml:space="preserve">Phương Vân tùy ý bịa ra.</w:t>
      </w:r>
    </w:p>
    <w:p>
      <w:pPr>
        <w:pStyle w:val="BodyText"/>
      </w:pPr>
      <w:r>
        <w:t xml:space="preserve">- Hả? Chẳng lẽ là Bích Tình thú? Không đúng, chẳng lẽ là Cơ Giác thú?</w:t>
      </w:r>
    </w:p>
    <w:p>
      <w:pPr>
        <w:pStyle w:val="BodyText"/>
      </w:pPr>
      <w:r>
        <w:t xml:space="preserve">Dương thái y hơi suy tư.</w:t>
      </w:r>
    </w:p>
    <w:p>
      <w:pPr>
        <w:pStyle w:val="BodyText"/>
      </w:pPr>
      <w:r>
        <w:t xml:space="preserve">- Có thể là loại biến dị nào đó!</w:t>
      </w:r>
    </w:p>
    <w:p>
      <w:pPr>
        <w:pStyle w:val="BodyText"/>
      </w:pPr>
      <w:r>
        <w:t xml:space="preserve">Phương Vân cố ý nói dối.</w:t>
      </w:r>
    </w:p>
    <w:p>
      <w:pPr>
        <w:pStyle w:val="BodyText"/>
      </w:pPr>
      <w:r>
        <w:t xml:space="preserve">- Chắc là vậy, chắc là do máu của con hung thú đó văng lên linh chi vạn năm cho nên mới có hiệu quả như vậy. Nhưng, cho dù là như thế nào, nếu như đã tìm được thuốc giải ôn dịch này thì đúng là chuyện đáng vui mừng. Chuyện này, ta nhất định sẽ bẩm báo lên triều đình!</w:t>
      </w:r>
    </w:p>
    <w:p>
      <w:pPr>
        <w:pStyle w:val="BodyText"/>
      </w:pPr>
      <w:r>
        <w:t xml:space="preserve">Dương thái y tạm thời để chuyện này sang một bên, tỉ mỉ an bài phân phối các dược đỉnh. Người bị bệnh trong An Vân thành nhiều lắm, những người vây quanh y quán đây chỉ là một phần nhỏ.</w:t>
      </w:r>
    </w:p>
    <w:p>
      <w:pPr>
        <w:pStyle w:val="BodyText"/>
      </w:pPr>
      <w:r>
        <w:t xml:space="preserve">- Tiểu hầu gia, ngươi còn loại thuốc này không?</w:t>
      </w:r>
    </w:p>
    <w:p>
      <w:pPr>
        <w:pStyle w:val="BodyText"/>
      </w:pPr>
      <w:r>
        <w:t xml:space="preserve">Dương thái y nói.</w:t>
      </w:r>
    </w:p>
    <w:p>
      <w:pPr>
        <w:pStyle w:val="BodyText"/>
      </w:pPr>
      <w:r>
        <w:t xml:space="preserve">- Còn.</w:t>
      </w:r>
    </w:p>
    <w:p>
      <w:pPr>
        <w:pStyle w:val="BodyText"/>
      </w:pPr>
      <w:r>
        <w:t xml:space="preserve">Phương Vân liền đem số linh chi còn lại ra. Nhưng nếu như chỉ dựa vào linh chi thì nhất định là không có hiệu quả, cho nên Phương Vân còn phải lặng yên không tiếng động đem máu của mình bỏ vào trong dược đỉnh.</w:t>
      </w:r>
    </w:p>
    <w:p>
      <w:pPr>
        <w:pStyle w:val="BodyText"/>
      </w:pPr>
      <w:r>
        <w:t xml:space="preserve">- Tiểu hầu gia, ta thay mặt mọi người trong An Vân thành cảm ơn ngươi. Lần này là công lớn của ngươi, ta nhất định sẽ báo lên cho triều đình. Đúng rồi, cái con hung thú mà ngươi giết bây giờ ở đâu? Nói cho ta để ta còn phái người lên triều đình bẩm báo!</w:t>
      </w:r>
    </w:p>
    <w:p>
      <w:pPr>
        <w:pStyle w:val="BodyText"/>
      </w:pPr>
      <w:r>
        <w:t xml:space="preserve">Phương Vân hơi run lên, Dương thái y này đúng là! Đã chữa được thì thôi, lại còn đi bới cái con hung thú do hắn bịa ra!</w:t>
      </w:r>
    </w:p>
    <w:p>
      <w:pPr>
        <w:pStyle w:val="BodyText"/>
      </w:pPr>
      <w:r>
        <w:t xml:space="preserve">- Ta cũng không nhớ rõ nữa. Chắc là ở trong một hang núi sâu nào đấy, chỗ đấy cũng không có gì đặc biệt cả.</w:t>
      </w:r>
    </w:p>
    <w:p>
      <w:pPr>
        <w:pStyle w:val="BodyText"/>
      </w:pPr>
      <w:r>
        <w:t xml:space="preserve">Phương Vân nói hai câu lấy lệ rồi tìm cớ rời đi.</w:t>
      </w:r>
    </w:p>
    <w:p>
      <w:pPr>
        <w:pStyle w:val="BodyText"/>
      </w:pPr>
      <w:r>
        <w:t xml:space="preserve">Long Hoàng</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4" w:name="chương-218-sát-ma-dưới-đất."/>
      <w:bookmarkEnd w:id="244"/>
      <w:r>
        <w:t xml:space="preserve">222. Chương 218: Sát Ma Dưới Đất.</w:t>
      </w:r>
    </w:p>
    <w:p>
      <w:pPr>
        <w:pStyle w:val="Compact"/>
      </w:pPr>
      <w:r>
        <w:br w:type="textWrapping"/>
      </w:r>
      <w:r>
        <w:br w:type="textWrapping"/>
      </w:r>
      <w:r>
        <w:t xml:space="preserve">Bản lãnh hỏi han của Dương thái y quả nhiên làm cho Phương Vân phải sợ. Phương Vân cũng không có rời đi quá xa, lợi dụng lúc Dương Thái y vào y quán thì liền tới mấy cái dược đỉnh, nhỏ máu tươi vào rồi mới an tâm rời đi.</w:t>
      </w:r>
    </w:p>
    <w:p>
      <w:pPr>
        <w:pStyle w:val="BodyText"/>
      </w:pPr>
      <w:r>
        <w:t xml:space="preserve">Có máu của Phương Vân, ôn dịch của An Vân thành cuối cùng đã được khống chế!</w:t>
      </w:r>
    </w:p>
    <w:p>
      <w:pPr>
        <w:pStyle w:val="BodyText"/>
      </w:pPr>
      <w:r>
        <w:t xml:space="preserve">Đến đêm, Phương Vân tới chỗ đại quân dựng trại tìm Sở Cuồng.</w:t>
      </w:r>
    </w:p>
    <w:p>
      <w:pPr>
        <w:pStyle w:val="BodyText"/>
      </w:pPr>
      <w:r>
        <w:t xml:space="preserve">- Sở Cuồng, ngươi đi vào trong thành tìm mấy cái túi nước hết nước tới đây!</w:t>
      </w:r>
    </w:p>
    <w:p>
      <w:pPr>
        <w:pStyle w:val="BodyText"/>
      </w:pPr>
      <w:r>
        <w:t xml:space="preserve">- Vâng, thuộc hạ đi ngay!</w:t>
      </w:r>
    </w:p>
    <w:p>
      <w:pPr>
        <w:pStyle w:val="BodyText"/>
      </w:pPr>
      <w:r>
        <w:t xml:space="preserve">Chỉ chốc lát sau, đã có mấy trăm cái túi nước được đưa tới, Phương Vân liền mở túi không gian ra rót đầy túi nước rồi đưa lại cho Sở Cuồng. Số lượng nước trong túi không gian của Phương Vân quả thật có rất nhiều, cho dù rót tới mấy vạn túi cũng được.</w:t>
      </w:r>
    </w:p>
    <w:p>
      <w:pPr>
        <w:pStyle w:val="BodyText"/>
      </w:pPr>
      <w:r>
        <w:t xml:space="preserve">Những túi nước trống không trong thành, bao gồm cả túi nước trong đại quân của Phương Vân toàn bộ đã được rót đầy.</w:t>
      </w:r>
    </w:p>
    <w:p>
      <w:pPr>
        <w:pStyle w:val="BodyText"/>
      </w:pPr>
      <w:r>
        <w:t xml:space="preserve">Chu Hân, Sở Cuồng, bao gồm cả Quản Công Minh nhìn thấy như vậy đều trợn mắt há mồm lên. Cái túi không gian này nhìn không lớn như vậy, nhưng không ngờ lại có thể chứa được nhiều nước như vậy.</w:t>
      </w:r>
    </w:p>
    <w:p>
      <w:pPr>
        <w:pStyle w:val="BodyText"/>
      </w:pPr>
      <w:r>
        <w:t xml:space="preserve">- Đưa những túi nước này trả về trong quân, trong một thời gian ngắn sẽ không cần lo chuyện thiếu nước nữa. Còn nữa, mấy ngày tới ta sẽ ra khỏi An Vân thành một chuyến, chuyện ở đây các ngươi tự xử lý.</w:t>
      </w:r>
    </w:p>
    <w:p>
      <w:pPr>
        <w:pStyle w:val="BodyText"/>
      </w:pPr>
      <w:r>
        <w:t xml:space="preserve">- Vâng, đại nhân!</w:t>
      </w:r>
    </w:p>
    <w:p>
      <w:pPr>
        <w:pStyle w:val="BodyText"/>
      </w:pPr>
      <w:r>
        <w:t xml:space="preserve">Phương Vân phất phất tay để cho mọi người đi ra ngoài.</w:t>
      </w:r>
    </w:p>
    <w:p>
      <w:pPr>
        <w:pStyle w:val="BodyText"/>
      </w:pPr>
      <w:r>
        <w:t xml:space="preserve">- Cái thế giới này chỉ có thực lực là quan trọng nhất! Hiện tại ngay cả Phong Thái Thương cũng chú ý đến ta, ta phải nhanh chóng đề cao thực lực!</w:t>
      </w:r>
    </w:p>
    <w:p>
      <w:pPr>
        <w:pStyle w:val="BodyText"/>
      </w:pPr>
      <w:r>
        <w:t xml:space="preserve">Tại Tây Nhị thành, sự xuất hiện của bốn vị đệ nhất cao thủ thanh niên Nho, Ma, Đạo, triều đình đã để lại cho Phương Vân cảm xúc lạ thường. Hắn tự nhận tiến cảnh của mình đã rất nhanh, nhưng so với bốn người này lại chưa phải là gì cả.</w:t>
      </w:r>
    </w:p>
    <w:p>
      <w:pPr>
        <w:pStyle w:val="BodyText"/>
      </w:pPr>
      <w:r>
        <w:t xml:space="preserve">Việc Dương Hoằng điều khiển bốn cỗ thiên long làm pháp khí tuy phô trương nhưng cũng làm cho Phương Vân vô cùng khiếp sợ, Phương Vân hiểu rõ nếu như muốn đánh bại vị Anh Vũ hầu này thì mình phải nỗ lực hơn nữa.</w:t>
      </w:r>
    </w:p>
    <w:p>
      <w:pPr>
        <w:pStyle w:val="BodyText"/>
      </w:pPr>
      <w:r>
        <w:t xml:space="preserve">- Đi ra ngoài.</w:t>
      </w:r>
    </w:p>
    <w:p>
      <w:pPr>
        <w:pStyle w:val="BodyText"/>
      </w:pPr>
      <w:r>
        <w:t xml:space="preserve">Phương Vân bấm pháp quyết, bức họa hoàng kim thứ ba xuất hiện sau lưng. Sau đó có hai con chim từ trong họa bay ra rồi hóa thành Phong Lôi tán nhân cùng với Tà Quân. Sau khi triệu ra hai cao thủ Tinh Phách cảnh đỉnh phong bảo hộ mình, Phương Vân đứng thẳng lên, bắt đầu trùng kích Địa Biến cảnh.</w:t>
      </w:r>
    </w:p>
    <w:p>
      <w:pPr>
        <w:pStyle w:val="BodyText"/>
      </w:pPr>
      <w:r>
        <w:t xml:space="preserve">Trong khoảng thời gian này này, Phương Vân đã xâm nhập vào đến tầng thứ mười, mỗi ngày không ngừng cắn nuốt Âm Ma để cường hóa ý chí của mình, lúc này Phương Vân cảm giác mình đã chuẩn bị được rồi, chuẩn bị tiến sâu hơn vào thế giới lòng đất.</w:t>
      </w:r>
    </w:p>
    <w:p>
      <w:pPr>
        <w:pStyle w:val="BodyText"/>
      </w:pPr>
      <w:r>
        <w:t xml:space="preserve">Ầm!</w:t>
      </w:r>
    </w:p>
    <w:p>
      <w:pPr>
        <w:pStyle w:val="BodyText"/>
      </w:pPr>
      <w:r>
        <w:t xml:space="preserve">Ý thức Phương Vân dung nhập vào Anh Phách rồi hóa thành một đạo cầu vồng màu đen xông qua cửa trước. Vừa xông qua thì bóng tối vô tận đã đập vào mặt, vô số Âm Ma đang điên cuồng gầm thét trong hư không.</w:t>
      </w:r>
    </w:p>
    <w:p>
      <w:pPr>
        <w:pStyle w:val="BodyText"/>
      </w:pPr>
      <w:r>
        <w:t xml:space="preserve">- Hắc hắc, loài người, ta ngửi thấy mùi hồn phách loài người.</w:t>
      </w:r>
    </w:p>
    <w:p>
      <w:pPr>
        <w:pStyle w:val="BodyText"/>
      </w:pPr>
      <w:r>
        <w:t xml:space="preserve">- Hắc hắc, xé xác hắn ra đi!</w:t>
      </w:r>
    </w:p>
    <w:p>
      <w:pPr>
        <w:pStyle w:val="BodyText"/>
      </w:pPr>
      <w:r>
        <w:t xml:space="preserve">Vô số Âm Ma vô hình vô chất chắn ở trước cửa, những Âm Ma này sinh sôi khôn ngừng, lúc này đã lên đến một số lượng vô cùng khủng khiếp.</w:t>
      </w:r>
    </w:p>
    <w:p>
      <w:pPr>
        <w:pStyle w:val="BodyText"/>
      </w:pPr>
      <w:r>
        <w:t xml:space="preserve">Ầm!</w:t>
      </w:r>
    </w:p>
    <w:p>
      <w:pPr>
        <w:pStyle w:val="BodyText"/>
      </w:pPr>
      <w:r>
        <w:t xml:space="preserve">Phương Vân hóa thành một Long Kình thượng cổ đi sâu vào bên trong lòng đất. So với lần đầu tiên tiến vào lòng đất thì Long Kình thượng cổ do Phương Vân biến hóa bây giờ cho dù là hình thái hay khí thế cũng đã mạnh hơn rất nhiều. Chỉ nghe những tiếng ầm ầm vang lên, Phương Vân liên tiếp phá vỡ hơn mười tầng quang màng, những Âm Ma chắn ở phía trước phần lớn đều bị hắn cắn nuốt vào bụng, còn lại đều bị chấn nát.</w:t>
      </w:r>
    </w:p>
    <w:p>
      <w:pPr>
        <w:pStyle w:val="BodyText"/>
      </w:pPr>
      <w:r>
        <w:t xml:space="preserve">Tầng thứ mười một, tầng mười hai, tầng mười ba, tầng mười bốn...</w:t>
      </w:r>
    </w:p>
    <w:p>
      <w:pPr>
        <w:pStyle w:val="BodyText"/>
      </w:pPr>
      <w:r>
        <w:t xml:space="preserve">Càng đi sâu vào thì thực lực của Âm Ma càng lúc càng mạnh, bắt đầu có hình dáng của yêu ma, thậm chí còn có vài Âm Ma cầm vũ khí.</w:t>
      </w:r>
    </w:p>
    <w:p>
      <w:pPr>
        <w:pStyle w:val="BodyText"/>
      </w:pPr>
      <w:r>
        <w:t xml:space="preserve">Ngâm!</w:t>
      </w:r>
    </w:p>
    <w:p>
      <w:pPr>
        <w:pStyle w:val="BodyText"/>
      </w:pPr>
      <w:r>
        <w:t xml:space="preserve">Bên ngoài cơ thể của Long Kình thượng cổ do Phương Vân biến thành bắt đầu xuất hiện một tầng quang màng trong suốt, tất cả Âm Ma khi tiếp xúc vào tầng quang màng này đều bị một cỗ ý chí bá đạo xông vào cơ thể đánh nát.</w:t>
      </w:r>
    </w:p>
    <w:p>
      <w:pPr>
        <w:pStyle w:val="BodyText"/>
      </w:pPr>
      <w:r>
        <w:t xml:space="preserve">Năng lực này Phương Vân có được trong khi rèn luyện ý chí dưới lòng đất. Năng lực này không có quá nhiều kỹ xảo, chỉ là thuần túy đấu ý chí, những Âm Ma nào mà ý chí không đủ mạnh lập tức sẽ bị cỗ ý chí này phá nát.</w:t>
      </w:r>
    </w:p>
    <w:p>
      <w:pPr>
        <w:pStyle w:val="BodyText"/>
      </w:pPr>
      <w:r>
        <w:t xml:space="preserve">Phương thức này mặc dù làm tinh thần lực tiêu hao rất nhiều, nhưng lại làm cho lực lượng ý chí tăng lên!</w:t>
      </w:r>
    </w:p>
    <w:p>
      <w:pPr>
        <w:pStyle w:val="BodyText"/>
      </w:pPr>
      <w:r>
        <w:t xml:space="preserve">Tầng mười tám, tầng mười chín, tầng hai mươi...tầng hai mươi tám...</w:t>
      </w:r>
    </w:p>
    <w:p>
      <w:pPr>
        <w:pStyle w:val="BodyText"/>
      </w:pPr>
      <w:r>
        <w:t xml:space="preserve">Phương Vân càng xâm nhập sâu thì thế giới dưới lòng đất cũng càng lúc mờ hơn, dần dần xuất hiện những làn sương mù màu đen. Yêu ma dưới đất cũng càng lúc càng lớn mạnh, Phương Vân cũng không dám ở lại những tầng này, một khi bị các yêu ma vây quanh thì chỉ sợ mãi mãi không thoát ra được.</w:t>
      </w:r>
    </w:p>
    <w:p>
      <w:pPr>
        <w:pStyle w:val="BodyText"/>
      </w:pPr>
      <w:r>
        <w:t xml:space="preserve">Đối mặt với Âm Ma vô cùng vô tận, hơn nữa thực lực còn không ngừng tăng lên thì không có ai dám nói mình có thể ở trong thế giới lòng đất tự do hoạt động.</w:t>
      </w:r>
    </w:p>
    <w:p>
      <w:pPr>
        <w:pStyle w:val="BodyText"/>
      </w:pPr>
      <w:r>
        <w:t xml:space="preserve">Tầng ba mươi, tầng ba mươi mốt, tầng ba mươi hai...tầng ba mươi sáu...</w:t>
      </w:r>
    </w:p>
    <w:p>
      <w:pPr>
        <w:pStyle w:val="BodyText"/>
      </w:pPr>
      <w:r>
        <w:t xml:space="preserve">- Con nhân loại kia, lại dám xông vào lãnh địa Sát Ma chúng ta!</w:t>
      </w:r>
    </w:p>
    <w:p>
      <w:pPr>
        <w:pStyle w:val="BodyText"/>
      </w:pPr>
      <w:r>
        <w:t xml:space="preserve">Phương Vân vùa mới xuyên qua tầng thứ ba mươi sáu thì đã có một tiếng quát chói tai từ phương xa vang đến. Nghe thấy âm thanh này, Phương Vân nhất thời có chút hoảng hốt, cảm giác như mình đang quay trở lại thời đại vô cùng xa xôi trước kia. Âm Ma ở nơi này lại có quan niệm lãnh địa, đây là điều mà trước kia Phương Vân chưa bao giờ gặp phải.</w:t>
      </w:r>
    </w:p>
    <w:p>
      <w:pPr>
        <w:pStyle w:val="BodyText"/>
      </w:pPr>
      <w:r>
        <w:t xml:space="preserve">Phương Vân quan sát một lượt thì lập tức kinh hãi. Chỉ thấy cách đó không xa có một gã cả người xám trắng, đang mặc chiến giáp, tay cầm cương kích đang nhìn mình.</w:t>
      </w:r>
    </w:p>
    <w:p>
      <w:pPr>
        <w:pStyle w:val="BodyText"/>
      </w:pPr>
      <w:r>
        <w:t xml:space="preserve">Nhưng mà, điều mà Phương Vân khiếp sợ không phải là hắn mà là cảnh tượng phía sau hắn. Chỉ thấy ở xa, có một đám mây mù xám trắng đang lượn lờ trong không gian. Ở trong đám sương mù đó có từng cung điện đang đứng sững sững bên trong, quanh cung điện còn có các Âm Ma được võ trang đang đi tuần tra. Thậm chí Phương Vân còn thấy có một đội Âm Ma đang bay về phía mình.</w:t>
      </w:r>
    </w:p>
    <w:p>
      <w:pPr>
        <w:pStyle w:val="BodyText"/>
      </w:pPr>
      <w:r>
        <w:t xml:space="preserve">- Đây là Âm ma sao? Đây rõ ràng là một thế giới loài người mà!</w:t>
      </w:r>
    </w:p>
    <w:p>
      <w:pPr>
        <w:pStyle w:val="BodyText"/>
      </w:pPr>
      <w:r>
        <w:t xml:space="preserve">Phương Vân khiếp sợ vô cùng. Âm Ma ở ba mươi sáu tầng trên vô cùng mờ ảo, vô hình vô tướng, không hề có khái niệm thế giới, lãnh địa mà chỉ biết ăn thôi. Thế nhưng con Âm ma kia lại có thể nói ra chữ 'con', 'lãnh địa' thế kia, đó là những từ ngữ ở thời đại trung cổ, bây giờ căn bản không còn người nào sử dụng nữa!</w:t>
      </w:r>
    </w:p>
    <w:p>
      <w:pPr>
        <w:pStyle w:val="BodyText"/>
      </w:pPr>
      <w:r>
        <w:t xml:space="preserve">- Đi qua xem một chút!</w:t>
      </w:r>
    </w:p>
    <w:p>
      <w:pPr>
        <w:pStyle w:val="BodyText"/>
      </w:pPr>
      <w:r>
        <w:t xml:space="preserve">Phương Vân không nói hai lời, lập tức há miệng ra đem tên Âm Ma này nuốt vào trong bụng, sau đó lấy ý chí nghiền nát...</w:t>
      </w:r>
    </w:p>
    <w:p>
      <w:pPr>
        <w:pStyle w:val="BodyText"/>
      </w:pPr>
      <w:r>
        <w:t xml:space="preserve">- Thì ra không phải là Âm Ma.</w:t>
      </w:r>
    </w:p>
    <w:p>
      <w:pPr>
        <w:pStyle w:val="BodyText"/>
      </w:pPr>
      <w:r>
        <w:t xml:space="preserve">Phương Vân luyện hóa trí nhớ của con Âm Ma vừa rồi thì mới biết tên Âm Ma xám trắng này gọi là Sát Ma. Những Sát Ma này được sinh ra từ sát khí, thích giết chóc vô cùng, không ngừng giết chết nhân loại, thậm chí còn tàn sát lẫn nhau.</w:t>
      </w:r>
    </w:p>
    <w:p>
      <w:pPr>
        <w:pStyle w:val="BodyText"/>
      </w:pPr>
      <w:r>
        <w:t xml:space="preserve">Khác với Âm Ma ở ba mươi sáu tầng trên, thời gian sống của Sát Ma còn lâu hơn Âm Ma rất nhiều. Mặc dù có thể không ngừng sinh ra, nhưng bọn hắn còn có thể thông qua cắn nuốt lẫn nhau để kéo dài thời gian sống của mình.</w:t>
      </w:r>
    </w:p>
    <w:p>
      <w:pPr>
        <w:pStyle w:val="BodyText"/>
      </w:pPr>
      <w:r>
        <w:t xml:space="preserve">Những Sát Ma này giống nhân loại ở việc tạo ra quốc gia của mình, rồi đi công phạt ở các nơi khác. Thông qua việc ông phạt, chúng sẽ cắn nuốt các Sát Ma khác để kéo dài tuổi thọ của mình.</w:t>
      </w:r>
    </w:p>
    <w:p>
      <w:pPr>
        <w:pStyle w:val="BodyText"/>
      </w:pPr>
      <w:r>
        <w:t xml:space="preserve">- Qua nhìn xem thử</w:t>
      </w:r>
    </w:p>
    <w:p>
      <w:pPr>
        <w:pStyle w:val="BodyText"/>
      </w:pPr>
      <w:r>
        <w:t xml:space="preserve">Phương Vân hóa thành Long Kình thượng cổ bay về cái quốc gia ở trong sương mù.</w:t>
      </w:r>
    </w:p>
    <w:p>
      <w:pPr>
        <w:pStyle w:val="BodyText"/>
      </w:pPr>
      <w:r>
        <w:t xml:space="preserve">- Loài người, giết!</w:t>
      </w:r>
    </w:p>
    <w:p>
      <w:pPr>
        <w:pStyle w:val="BodyText"/>
      </w:pPr>
      <w:r>
        <w:t xml:space="preserve">Một đội tuần tra từ trong sương mù bay lên, rồi từng cái trường kích đánh tới Phương Vân. Phương Vân cũng không để ý tới, chỉ há miệng một cái rồi lập tức có một cỗ hấp lực vô cùng mạnh mẽ nuốt cả đội tuần tra vào bụng.</w:t>
      </w:r>
    </w:p>
    <w:p>
      <w:pPr>
        <w:pStyle w:val="BodyText"/>
      </w:pPr>
      <w:r>
        <w:t xml:space="preserve">Keng! Keng!</w:t>
      </w:r>
    </w:p>
    <w:p>
      <w:pPr>
        <w:pStyle w:val="BodyText"/>
      </w:pPr>
      <w:r>
        <w:t xml:space="preserve">Phương Vân vừa cắn nuốt đội tuần tra Sát Ma này thì cũng đồng thời nhấc lên sóng to gió lớn ở tiểu vương quốc này. Sau đó một tiếng chuông báo động quái dị từ cung điện bên dưới truyền đến.</w:t>
      </w:r>
    </w:p>
    <w:p>
      <w:pPr>
        <w:pStyle w:val="BodyText"/>
      </w:pPr>
      <w:r>
        <w:t xml:space="preserve">- Địch tập kích!</w:t>
      </w:r>
    </w:p>
    <w:p>
      <w:pPr>
        <w:pStyle w:val="BodyText"/>
      </w:pPr>
      <w:r>
        <w:t xml:space="preserve">Từng tiếng hét chói tai vang lên, rồi những con Sát Ma như những con ong vò vẽ vỡ tổ không ngừng tràn ra.</w:t>
      </w:r>
    </w:p>
    <w:p>
      <w:pPr>
        <w:pStyle w:val="BodyText"/>
      </w:pPr>
      <w:r>
        <w:t xml:space="preserve">- Chỉ có khoảng bảy ngàn, còn có thể ứng phó!</w:t>
      </w:r>
    </w:p>
    <w:p>
      <w:pPr>
        <w:pStyle w:val="BodyText"/>
      </w:pPr>
      <w:r>
        <w:t xml:space="preserve">Phương Vân hóa thành Long Kình rồi xông qua, thân thể hơi chấn động một chút thì lập tức có một lượng lớn Sát Ma bị chấn nát thành sát khí. Đuôi dài vung lên thì lập tức có vô số cung điện bị chấn thành nát vụn, lấy thân thể khổng lồ Long Kình do hắn biến hóa thành thì việc càn quét các cung điện này căn bản không thành vấn đề.</w:t>
      </w:r>
    </w:p>
    <w:p>
      <w:pPr>
        <w:pStyle w:val="BodyText"/>
      </w:pPr>
      <w:r>
        <w:t xml:space="preserve">Một cái vương quốc nhỏ lập tức bị chấn thành nát bấy, những Sát Ma ở đây vô cùng yếu ớt, thậm chí còn không lợi hại bằng Âm Ma ở tầng ba mươi lăm, chỉ tương đương với Âm Ma ở tầng năm.</w:t>
      </w:r>
    </w:p>
    <w:p>
      <w:pPr>
        <w:pStyle w:val="BodyText"/>
      </w:pPr>
      <w:r>
        <w:t xml:space="preserve">- Nơi này giống như là một thế giới khác vậy!</w:t>
      </w:r>
    </w:p>
    <w:p>
      <w:pPr>
        <w:pStyle w:val="BodyText"/>
      </w:pPr>
      <w:r>
        <w:t xml:space="preserve">Phương Vân khẽ động, đột nhiên há miệng ra khẽ hút, lập tức có vô số Sát Ma, rồi cung điện bị chấn vỡ biến thành sát khí xám trắng rồi như những dòng nước tiến vào trong miệng Phương Vân.</w:t>
      </w:r>
    </w:p>
    <w:p>
      <w:pPr>
        <w:pStyle w:val="BodyText"/>
      </w:pPr>
      <w:r>
        <w:t xml:space="preserve">- Tên này lợi hại quá, chạy đi!</w:t>
      </w:r>
    </w:p>
    <w:p>
      <w:pPr>
        <w:pStyle w:val="BodyText"/>
      </w:pPr>
      <w:r>
        <w:t xml:space="preserve">Thấy Phương Vân quá lợi hại, những tên Sát Ma còn lại vội vàng né tránh ra. Phương Vân lắc đầu, không ngờ những tên Sát Ma này cũng có cảm giác sợ hãi. Sau khi thăm dò một hồi, Phương Vân liền tiếp tục đi sâu vào bên dưới...</w:t>
      </w:r>
    </w:p>
    <w:p>
      <w:pPr>
        <w:pStyle w:val="BodyText"/>
      </w:pPr>
      <w:r>
        <w:t xml:space="preserve">Long Hoàng</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5" w:name="chương-219-chiến-thuyền-cổ-xưa."/>
      <w:bookmarkEnd w:id="245"/>
      <w:r>
        <w:t xml:space="preserve">223. Chương 219: Chiến Thuyền Cổ Xưa.</w:t>
      </w:r>
    </w:p>
    <w:p>
      <w:pPr>
        <w:pStyle w:val="Compact"/>
      </w:pPr>
      <w:r>
        <w:br w:type="textWrapping"/>
      </w:r>
      <w:r>
        <w:br w:type="textWrapping"/>
      </w:r>
      <w:r>
        <w:t xml:space="preserve">- Địch tập kích!</w:t>
      </w:r>
    </w:p>
    <w:p>
      <w:pPr>
        <w:pStyle w:val="BodyText"/>
      </w:pPr>
      <w:r>
        <w:t xml:space="preserve">Từng tiếng rít gào ở tầng thứ ba mươi sáu vang lên. Số lượng quốc gia do Sát Ma tạo thành vô cùng nhiều, mặc dù những quốc gia này có diện tích không lớn, nhưng số lượng lại như cát trên sa mạc vậy.</w:t>
      </w:r>
    </w:p>
    <w:p>
      <w:pPr>
        <w:pStyle w:val="BodyText"/>
      </w:pPr>
      <w:r>
        <w:t xml:space="preserve">Số quốc gia mà Phương Vân đã đi qua nhiều không sao đếm xuể, mà Phương Vân cũng không hề có ý định dây dưa, mỗi lần đánh xong một quốc gia Sát Ma thì lại đi sâu xuống dưới. Mà mỗi quốc gia đều có Sát Ma của riêng mình, cho nên sau tiếng thét thì đã có nhiều Sát Ma từ trong cung điện, nhà cửa bay ra đuổi theo phía sau Phương Vân.</w:t>
      </w:r>
    </w:p>
    <w:p>
      <w:pPr>
        <w:pStyle w:val="BodyText"/>
      </w:pPr>
      <w:r>
        <w:t xml:space="preserve">Nhưng mà giữa quốc gia với quốc gia đều có lãnh thổ của riêng mình, cho nên khi mỗi Sát Ma của quốc gia khác vào quốc gia này thì lại có chiến tranh giữa các Sát Ma với nhau.</w:t>
      </w:r>
    </w:p>
    <w:p>
      <w:pPr>
        <w:pStyle w:val="BodyText"/>
      </w:pPr>
      <w:r>
        <w:t xml:space="preserve">Ầm!</w:t>
      </w:r>
    </w:p>
    <w:p>
      <w:pPr>
        <w:pStyle w:val="BodyText"/>
      </w:pPr>
      <w:r>
        <w:t xml:space="preserve">Một tiếng nổ ầm vang lên từ quang màng khổng lồ, thân thể khổng lồ của Long Kình rốt cuộc đã xuyên qua quang màng tầng thứ ba mươi sáu, tiến vào tầng ba mươi bảy.</w:t>
      </w:r>
    </w:p>
    <w:p>
      <w:pPr>
        <w:pStyle w:val="BodyText"/>
      </w:pPr>
      <w:r>
        <w:t xml:space="preserve">- Nhân loại...</w:t>
      </w:r>
    </w:p>
    <w:p>
      <w:pPr>
        <w:pStyle w:val="BodyText"/>
      </w:pPr>
      <w:r>
        <w:t xml:space="preserve">Ngay khi vừa bước vào tầng ba mươi bảy thì đã có một Sát Ma đứng trước Phương Vân, lớn tiếng gọi. Phương Vân cũng không nói hai lời, liền nuốt luôn. Sau đó tiếp tục càn quét một lượng lớn Sát Ma, đâm sâu xuống phía dưới.</w:t>
      </w:r>
    </w:p>
    <w:p>
      <w:pPr>
        <w:pStyle w:val="BodyText"/>
      </w:pPr>
      <w:r>
        <w:t xml:space="preserve">Ầm! Ầm! Ầm!</w:t>
      </w:r>
    </w:p>
    <w:p>
      <w:pPr>
        <w:pStyle w:val="BodyText"/>
      </w:pPr>
      <w:r>
        <w:t xml:space="preserve">Tầng thứ ba mươi tám, tầng ba mươi chín, tầng bốn mươi...</w:t>
      </w:r>
    </w:p>
    <w:p>
      <w:pPr>
        <w:pStyle w:val="BodyText"/>
      </w:pPr>
      <w:r>
        <w:t xml:space="preserve">Quốc gia do các Sát Ma tạo thành ngày càng lớn hơn, kết cấu ngày càng hoàn thiện. Thậm chí Phương Vân còn nghe được âm thanh dâm nhạc của các Sát Ma từ bên trong cung điện phát ra.</w:t>
      </w:r>
    </w:p>
    <w:p>
      <w:pPr>
        <w:pStyle w:val="BodyText"/>
      </w:pPr>
      <w:r>
        <w:t xml:space="preserve">- Những Sát Ma này đã bắt đầu biết những nhu cầu khác rồi...</w:t>
      </w:r>
    </w:p>
    <w:p>
      <w:pPr>
        <w:pStyle w:val="BodyText"/>
      </w:pPr>
      <w:r>
        <w:t xml:space="preserve">Phương Vân khẽ giật mình trong lòng. Các tầng trước đó thì các Âm Ma, Sát Ma toàn sinh ra là để chiến đấu, chỉ biết chiến đấu chứ không còn những nhu cầu nào khác.</w:t>
      </w:r>
    </w:p>
    <w:p>
      <w:pPr>
        <w:pStyle w:val="BodyText"/>
      </w:pPr>
      <w:r>
        <w:t xml:space="preserve">- Loài người, giết hắn đi!</w:t>
      </w:r>
    </w:p>
    <w:p>
      <w:pPr>
        <w:pStyle w:val="BodyText"/>
      </w:pPr>
      <w:r>
        <w:t xml:space="preserve">Một đội binh sĩ tuần tra trông thấy Phương Vân, liền giơ cương kích, đao kiếm xung phong đến. Nhìn thấy bọn Sát Ma này, đột nhiên trong lòng Phương Vân dâng lên sát tâm.</w:t>
      </w:r>
    </w:p>
    <w:p>
      <w:pPr>
        <w:pStyle w:val="BodyText"/>
      </w:pPr>
      <w:r>
        <w:t xml:space="preserve">Ngâm!</w:t>
      </w:r>
    </w:p>
    <w:p>
      <w:pPr>
        <w:pStyle w:val="BodyText"/>
      </w:pPr>
      <w:r>
        <w:t xml:space="preserve">Cái đuôi lớn của Long Kình đập một cái trong hư không lập tức sinh ra một cổ lực lượng khổng lồ xé nát đám tuần tra này. Phương Vân vừa ra tay thì lập tức khiến cho nhiều Sát Ma kéo đến, đầy trời toàn là tiếng gầm thét kinh hãi.</w:t>
      </w:r>
    </w:p>
    <w:p>
      <w:pPr>
        <w:pStyle w:val="BodyText"/>
      </w:pPr>
      <w:r>
        <w:t xml:space="preserve">Mà bản thân Phương Vân sau khi giết xong đám tuần tra thì sát ý trong lòng chẳng những không yếu bớt mà còn tăng thêm.</w:t>
      </w:r>
    </w:p>
    <w:p>
      <w:pPr>
        <w:pStyle w:val="BodyText"/>
      </w:pPr>
      <w:r>
        <w:t xml:space="preserve">- Chết!</w:t>
      </w:r>
    </w:p>
    <w:p>
      <w:pPr>
        <w:pStyle w:val="BodyText"/>
      </w:pPr>
      <w:r>
        <w:t xml:space="preserve">Giống như một cục đá rơi xuống hồ nước yên lặng, mặt mày của Phương Vân bỗng nhiên nhăn lại. Thân thể thoáng một cái đã cắn nuốt hơn ngàn con Sát Ma, tiếp sau đó lại hóa thành một con cự long vô cùng hung hãn lao vào trong đám Sát Ma mà điên cuồng giết chóc. Từng nhóm lớn Sát Ma bị Phương Vân xé nát rối rít từ trong hư không rơi xuống, ý muốn giết chóc trong lòng Phương Vân cũng càng lúc càng thịnh hơn.</w:t>
      </w:r>
    </w:p>
    <w:p>
      <w:pPr>
        <w:pStyle w:val="BodyText"/>
      </w:pPr>
      <w:r>
        <w:t xml:space="preserve">- Giết, giết, giết sạch chúng nó!</w:t>
      </w:r>
    </w:p>
    <w:p>
      <w:pPr>
        <w:pStyle w:val="BodyText"/>
      </w:pPr>
      <w:r>
        <w:t xml:space="preserve">Trong đầu Phương Vân bỗng nhiên dâng lên một ý niệm, tiếp theo đó sát ý trong lòng như bị lửa đốt vây, tăng vọt lên.</w:t>
      </w:r>
    </w:p>
    <w:p>
      <w:pPr>
        <w:pStyle w:val="BodyText"/>
      </w:pPr>
      <w:r>
        <w:t xml:space="preserve">- Không tốt, sát khí nơi này quá nặng, đã ảnh hưởng đến ta rồi.</w:t>
      </w:r>
    </w:p>
    <w:p>
      <w:pPr>
        <w:pStyle w:val="BodyText"/>
      </w:pPr>
      <w:r>
        <w:t xml:space="preserve">Cảm giác được biến hóa trong lòng, Phương Vân cả kinh, lập tức thanh tỉnh đi không ít.</w:t>
      </w:r>
    </w:p>
    <w:p>
      <w:pPr>
        <w:pStyle w:val="BodyText"/>
      </w:pPr>
      <w:r>
        <w:t xml:space="preserve">Cho dù là Âm Ma hay Sát Ma thì đều là vô cùng vô tận, không thể nào giết sạch được. Một khi lâm vào khổ chiến thì vĩnh viễn sẽ bị ở lại đây, không thể nào thoát ra được.</w:t>
      </w:r>
    </w:p>
    <w:p>
      <w:pPr>
        <w:pStyle w:val="BodyText"/>
      </w:pPr>
      <w:r>
        <w:t xml:space="preserve">Ầm!</w:t>
      </w:r>
    </w:p>
    <w:p>
      <w:pPr>
        <w:pStyle w:val="BodyText"/>
      </w:pPr>
      <w:r>
        <w:t xml:space="preserve">Thân thể Phương Vân chấn động, lập tức thoát khỏi Sát Ma đông đúc, một lần nữa đi sâu xuống.</w:t>
      </w:r>
    </w:p>
    <w:p>
      <w:pPr>
        <w:pStyle w:val="BodyText"/>
      </w:pPr>
      <w:r>
        <w:t xml:space="preserve">Ầm! Ầm! Ầm!</w:t>
      </w:r>
    </w:p>
    <w:p>
      <w:pPr>
        <w:pStyle w:val="BodyText"/>
      </w:pPr>
      <w:r>
        <w:t xml:space="preserve">Tầng bốn mươi mốt, tầng bốn mươi hai, tầng bốn mươi ba...</w:t>
      </w:r>
    </w:p>
    <w:p>
      <w:pPr>
        <w:pStyle w:val="BodyText"/>
      </w:pPr>
      <w:r>
        <w:t xml:space="preserve">Quốc gia của Sát Ma ngày càng lớn hơn, ngày càng khổng lồ...làm cho Phương Vân không thể nào dễ dàng mà chém giết nữa. Thậm chí còn có một lượng lớn Sát Ma hợp thành một số chiến trận cổ xưa đơn giản để cho uy lực của chúng nó ngày càng lớn mạnh hơn.</w:t>
      </w:r>
    </w:p>
    <w:p>
      <w:pPr>
        <w:pStyle w:val="BodyText"/>
      </w:pPr>
      <w:r>
        <w:t xml:space="preserve">Phương Vân cũng không dám lưu lại lâu. Càng đi sâu xuống dưới thì sát khí cũng nặng hơn, một khi dừng lại thì vĩnh viễn sẽ lưu vào trong khổ đấu. Lúc này thì Phương Vân hắn như một người cầm đèn không ngừng lao vút đi, liên tục công phá các quốc gia dưới lòng đất.</w:t>
      </w:r>
    </w:p>
    <w:p>
      <w:pPr>
        <w:pStyle w:val="BodyText"/>
      </w:pPr>
      <w:r>
        <w:t xml:space="preserve">- Con nhân loại kia, có bổn tướng ở đây, ngươi muốn đi đâu chứ.</w:t>
      </w:r>
    </w:p>
    <w:p>
      <w:pPr>
        <w:pStyle w:val="BodyText"/>
      </w:pPr>
      <w:r>
        <w:t xml:space="preserve">Đột nhiên có một tiếng quát to, rồi một gã Sát Ma mình mang giáp sắt, tay cầm một thương kích dài hơn ba mươi trượng, trừng mắt lên ngăn Phương Vân. Rồi hắn mạnh mẽ vung tay lên, lập tức đánh một quyền tới Phương Vân.</w:t>
      </w:r>
    </w:p>
    <w:p>
      <w:pPr>
        <w:pStyle w:val="BodyText"/>
      </w:pPr>
      <w:r>
        <w:t xml:space="preserve">- Hừ? Tướng lĩnh Sát Ma!</w:t>
      </w:r>
    </w:p>
    <w:p>
      <w:pPr>
        <w:pStyle w:val="BodyText"/>
      </w:pPr>
      <w:r>
        <w:t xml:space="preserve">Phương Vân gặp phải tướng lĩnh Sát ma dưới lòng đất thì cũng không để ý, vẫn đi tới như cũ. Sau một tiếng nổ ầm thì tên tướng lĩnh Sát Ma kia chỉ kêu lên một tiếng hét thảm rồi lui ra sau.</w:t>
      </w:r>
    </w:p>
    <w:p>
      <w:pPr>
        <w:pStyle w:val="BodyText"/>
      </w:pPr>
      <w:r>
        <w:t xml:space="preserve">- Lại không có chết!</w:t>
      </w:r>
    </w:p>
    <w:p>
      <w:pPr>
        <w:pStyle w:val="BodyText"/>
      </w:pPr>
      <w:r>
        <w:t xml:space="preserve">Phương Vân khẽ kinh dị, có thể ngăn cản một quyền của hắn mà không có chết thì thực lực của tên Sát Ma này cũng không đơn giản a.</w:t>
      </w:r>
    </w:p>
    <w:p>
      <w:pPr>
        <w:pStyle w:val="BodyText"/>
      </w:pPr>
      <w:r>
        <w:t xml:space="preserve">- Nuốt nó, hấp thu trí nhớ của nó!</w:t>
      </w:r>
    </w:p>
    <w:p>
      <w:pPr>
        <w:pStyle w:val="BodyText"/>
      </w:pPr>
      <w:r>
        <w:t xml:space="preserve">Tâm niệm Phương Vân vừa động liền hóa thành một Long Kình dài mấy ngàn trượng, miệng mở rộng ra muốn nuốt lấy con Sát Ma này.</w:t>
      </w:r>
    </w:p>
    <w:p>
      <w:pPr>
        <w:pStyle w:val="BodyText"/>
      </w:pPr>
      <w:r>
        <w:t xml:space="preserve">- Loài người, dừng tay!</w:t>
      </w:r>
    </w:p>
    <w:p>
      <w:pPr>
        <w:pStyle w:val="BodyText"/>
      </w:pPr>
      <w:r>
        <w:t xml:space="preserve">Nhưng vào lúc này thì bỗng có một âm thanh khàn khàn từ trong không trung vang lại. Phương Vân cả kinh, mở mắt nhìn ra thì thấy có một chiến thuyền cổ xưa mang theo khí thế mãnh liệt đang từ xa lướt nhanh tới.</w:t>
      </w:r>
    </w:p>
    <w:p>
      <w:pPr>
        <w:pStyle w:val="BodyText"/>
      </w:pPr>
      <w:r>
        <w:t xml:space="preserve">Chiến thuyền này vô cùng khổng lồ, tuy Phương Vân đã hóa thành Long Kình nhưng cũng không bằng một phần mười của nó. Tốc độ của nó cũng cực nhanh, khi nãy còn cách Phương Vân hơn ngàn dặm, nhưng chỉ trong nháy mắt chỉ còn có mấy trăm dặm. Trong khi nó bay vút tới thì cả hư không phát ra tiếng kêu ầm ầm, tựa như muốn bị bẽ gãy.</w:t>
      </w:r>
    </w:p>
    <w:p>
      <w:pPr>
        <w:pStyle w:val="BodyText"/>
      </w:pPr>
      <w:r>
        <w:t xml:space="preserve">- Đây là Sát Ma gì?</w:t>
      </w:r>
    </w:p>
    <w:p>
      <w:pPr>
        <w:pStyle w:val="BodyText"/>
      </w:pPr>
      <w:r>
        <w:t xml:space="preserve">Trong thế giới dưới lòng đất này lại xuất hiện loại chiến thuyền khổng lồ này đã vượt ra ngoài dự liệu của Phương Vân, càng làm cho thế giới dưới lòng đất này trong tưởng tượng của hắn phức tạp hơn. Phương vân nhìn kỹ vào thì liền thấy cái chiến thuyền cổ xưa kia cũng không phải là toàn vẹn, mà là do hơn ngàn vạn Sát Ma bấu vào biến hóa thành những sợi xích dày đặc cấu tạo thành.</w:t>
      </w:r>
    </w:p>
    <w:p>
      <w:pPr>
        <w:pStyle w:val="BodyText"/>
      </w:pPr>
      <w:r>
        <w:t xml:space="preserve">Ngay khi chiến thuyền phi hành thì những sợi xích thô to này cũng phát ra tiếng kêu leng keng, dường như có theo một quy luật gì đó. Đồng thời ngay khi những sợi xích đó phát ra tiếng kêu thì những con Sát Ma tạo thành những sợi xích đó cũng phát ra tiếng kêu thê lương, thảm thiết, nhưng không hề có con nào dám rời khỏi chiến thuyền khổng lồ cả.</w:t>
      </w:r>
    </w:p>
    <w:p>
      <w:pPr>
        <w:pStyle w:val="BodyText"/>
      </w:pPr>
      <w:r>
        <w:t xml:space="preserve">Ùng ùng!</w:t>
      </w:r>
    </w:p>
    <w:p>
      <w:pPr>
        <w:pStyle w:val="BodyText"/>
      </w:pPr>
      <w:r>
        <w:t xml:space="preserve">Âm thanh như sấm chớp ầm ầm trong hư không, chiếc chiến thuyền cổ xưa này lấy một tốc độ cực nhanh rồi trong nháy mắt đã biến thành một mũi tên nhọn đâm thẳng vào trong hư không, tốc độ vô cùng nhanh.</w:t>
      </w:r>
    </w:p>
    <w:p>
      <w:pPr>
        <w:pStyle w:val="BodyText"/>
      </w:pPr>
      <w:r>
        <w:t xml:space="preserve">Lúc này muốn né tránh cũng không kịp nữa, Phương Vân hét lớn một tiếng:</w:t>
      </w:r>
    </w:p>
    <w:p>
      <w:pPr>
        <w:pStyle w:val="BodyText"/>
      </w:pPr>
      <w:r>
        <w:t xml:space="preserve">- Tới hay lắm!</w:t>
      </w:r>
    </w:p>
    <w:p>
      <w:pPr>
        <w:pStyle w:val="BodyText"/>
      </w:pPr>
      <w:r>
        <w:t xml:space="preserve">Thân thể thoáng một cái, Phương Vân đã biến thành một con cự long cao to hơn gấp mười lần, rồi mạnh mẽ chạm vào chiến thuyền cổ xưa đó.</w:t>
      </w:r>
    </w:p>
    <w:p>
      <w:pPr>
        <w:pStyle w:val="BodyText"/>
      </w:pPr>
      <w:r>
        <w:t xml:space="preserve">Ầm! Ầm! Ầm!</w:t>
      </w:r>
    </w:p>
    <w:p>
      <w:pPr>
        <w:pStyle w:val="BodyText"/>
      </w:pPr>
      <w:r>
        <w:t xml:space="preserve">Con cự long do Phương Vân hóa thành đụng vào chiến thuyền ba lần, mỗi lần đụng vào đều có một lượng lớn Sát Ma kêu thảm, bị đánh bay ra ngoài.</w:t>
      </w:r>
    </w:p>
    <w:p>
      <w:pPr>
        <w:pStyle w:val="BodyText"/>
      </w:pPr>
      <w:r>
        <w:t xml:space="preserve">Sau ba lần va chạm thì cả cự long và chiến thuyền đều thu hồi thế công của mình lại, lui về sau.</w:t>
      </w:r>
    </w:p>
    <w:p>
      <w:pPr>
        <w:pStyle w:val="BodyText"/>
      </w:pPr>
      <w:r>
        <w:t xml:space="preserve">- Loài người, ngươi muốn làm gì? Tại sao lại tới quốc gia của ta giết chóc. Nếu như ngươi giống như những người khác đều muốn ở đây trùng kích Địa Biến cảnh thì ta có thể cung cấp Sát Ma một lần cho ngươi, sau đó ngươi hãy tiếp tục đi tới, đừng ở trên quốc gia của ta nữa.</w:t>
      </w:r>
    </w:p>
    <w:p>
      <w:pPr>
        <w:pStyle w:val="BodyText"/>
      </w:pPr>
      <w:r>
        <w:t xml:space="preserve">Ở vị trí đầu mũi thuyền, vô số Sát Ma lượn lờ gầm thét rồi hóa thành hai con mắt khổng lồ, chậm rãi nhìn Phương Vân.</w:t>
      </w:r>
    </w:p>
    <w:p>
      <w:pPr>
        <w:pStyle w:val="BodyText"/>
      </w:pPr>
      <w:r>
        <w:t xml:space="preserve">- Thì ra đây là quốc vương của quốc gia Sát Ma này!</w:t>
      </w:r>
    </w:p>
    <w:p>
      <w:pPr>
        <w:pStyle w:val="BodyText"/>
      </w:pPr>
      <w:r>
        <w:t xml:space="preserve">Nghe thấy đối phương gọi là quốc gia của mình, Phương Vân nhất thời hiểu được thân phận của hắn!</w:t>
      </w:r>
    </w:p>
    <w:p>
      <w:pPr>
        <w:pStyle w:val="BodyText"/>
      </w:pPr>
      <w:r>
        <w:t xml:space="preserve">- Thật là bất khả tư nghị, Sát Ma ở tầng thứ bốn mươi ba đã có trí khôn của võ giả. Dưới tình huống bất lợi còn có thể đàm phán!</w:t>
      </w:r>
    </w:p>
    <w:p>
      <w:pPr>
        <w:pStyle w:val="BodyText"/>
      </w:pPr>
      <w:r>
        <w:t xml:space="preserve">Tên quân vương Sát Ma này lại có thể thống lĩnh vô số Âm Ma, Sát Ma tạo thành chiến thuyền, thực lực này so với các Âm Ma, Sát Ma ở các tầng trước còn mạnh hơn rất nhiều, rất khó đối phó.</w:t>
      </w:r>
    </w:p>
    <w:p>
      <w:pPr>
        <w:pStyle w:val="BodyText"/>
      </w:pPr>
      <w:r>
        <w:t xml:space="preserve">- Muốn ta rời đi cũng được, nhưng ngươi có thể cho ta bao nhiêu Sát ma!</w:t>
      </w:r>
    </w:p>
    <w:p>
      <w:pPr>
        <w:pStyle w:val="BodyText"/>
      </w:pPr>
      <w:r>
        <w:t xml:space="preserve">Phương Vân nói.</w:t>
      </w:r>
    </w:p>
    <w:p>
      <w:pPr>
        <w:pStyle w:val="BodyText"/>
      </w:pPr>
      <w:r>
        <w:t xml:space="preserve">- Ba nghìn! Nhiêu đó đã đủ cho ngươi đả thông những khiếu cần thiết!</w:t>
      </w:r>
    </w:p>
    <w:p>
      <w:pPr>
        <w:pStyle w:val="BodyText"/>
      </w:pPr>
      <w:r>
        <w:t xml:space="preserve">Tên quân vương Sát Ma này dường như đối với quá trình tu luyện của võ giả nhân loại biết không ít.</w:t>
      </w:r>
    </w:p>
    <w:p>
      <w:pPr>
        <w:pStyle w:val="BodyText"/>
      </w:pPr>
      <w:r>
        <w:t xml:space="preserve">- Quá ít!</w:t>
      </w:r>
    </w:p>
    <w:p>
      <w:pPr>
        <w:pStyle w:val="BodyText"/>
      </w:pPr>
      <w:r>
        <w:t xml:space="preserve">Phương Vân lắc đầu, thực lực của hắn vượt xa Tinh Phách cảnh bình thường. Ba nghìn Sát Ma là quá ít, không thể đủ được.</w:t>
      </w:r>
    </w:p>
    <w:p>
      <w:pPr>
        <w:pStyle w:val="BodyText"/>
      </w:pPr>
      <w:r>
        <w:t xml:space="preserve">- Năm ngàn?</w:t>
      </w:r>
    </w:p>
    <w:p>
      <w:pPr>
        <w:pStyle w:val="BodyText"/>
      </w:pPr>
      <w:r>
        <w:t xml:space="preserve">Quân vương Sát ma lại nói.</w:t>
      </w:r>
    </w:p>
    <w:p>
      <w:pPr>
        <w:pStyle w:val="BodyText"/>
      </w:pPr>
      <w:r>
        <w:t xml:space="preserve">- Vẫn quá ít, ít nhất ba vạn.</w:t>
      </w:r>
    </w:p>
    <w:p>
      <w:pPr>
        <w:pStyle w:val="BodyText"/>
      </w:pPr>
      <w:r>
        <w:t xml:space="preserve">Phương Vân nói thẳng!</w:t>
      </w:r>
    </w:p>
    <w:p>
      <w:pPr>
        <w:pStyle w:val="BodyText"/>
      </w:pPr>
      <w:r>
        <w:t xml:space="preserve">- Không được, quá nhiều! Nhiều nhất chỉ có thể cho ngươi một vạn!</w:t>
      </w:r>
    </w:p>
    <w:p>
      <w:pPr>
        <w:pStyle w:val="BodyText"/>
      </w:pPr>
      <w:r>
        <w:t xml:space="preserve">Quân vương Sát Ma tiết kiệm nói.</w:t>
      </w:r>
    </w:p>
    <w:p>
      <w:pPr>
        <w:pStyle w:val="BodyText"/>
      </w:pPr>
      <w:r>
        <w:t xml:space="preserve">Phương Vân càng lúc càng kinh ngạc hơn, không ngờ mấy tên ma đầu này cũng biết trả giá!</w:t>
      </w:r>
    </w:p>
    <w:p>
      <w:pPr>
        <w:pStyle w:val="BodyText"/>
      </w:pPr>
      <w:r>
        <w:t xml:space="preserve">- Sát Ma dưới đất vô cùng vô tận, ba vạn đối với ngươi không là gì cả!</w:t>
      </w:r>
    </w:p>
    <w:p>
      <w:pPr>
        <w:pStyle w:val="BodyText"/>
      </w:pPr>
      <w:r>
        <w:t xml:space="preserve">- Tuy Sát Ma ở đây vô cùng vô tận nhưng không phải tất cả đều là của ta.</w:t>
      </w:r>
    </w:p>
    <w:p>
      <w:pPr>
        <w:pStyle w:val="BodyText"/>
      </w:pPr>
      <w:r>
        <w:t xml:space="preserve">Âm thanh của quân vương Sát Ma vang lên.</w:t>
      </w:r>
    </w:p>
    <w:p>
      <w:pPr>
        <w:pStyle w:val="BodyText"/>
      </w:pPr>
      <w:r>
        <w:t xml:space="preserve">- Những Sát Ma có thể sống sót dưới lòng đất đều là tinh nhuệ cả, nếu như đưa ngươi ba vạn thì trong lần chiến tranh tiếp theo, quốc gia của ta sẽ bị các quốc gia khác chiếm mất! Ta không thể nào đáp ứng được yêu cầu của ngươi, nhưng nếu ngươi có thể thì hãy đến chỗ Ma La đại quân vương ở trung ương đi, trong tay nó có đến tám mươi ức Sát Ma, ngươi muốn bao nhiêu hắn cũng có! Loài người các ngươi dù sao cũng có thể trở về thế giới dương gian, sau khi ngươi làm xong thì hãy trở về đó, Ma La quân vương không thể làm gì ngươi được!</w:t>
      </w:r>
    </w:p>
    <w:p>
      <w:pPr>
        <w:pStyle w:val="BodyText"/>
      </w:pPr>
      <w:r>
        <w:t xml:space="preserve">- Tám mươi ức Sát Ma!</w:t>
      </w:r>
    </w:p>
    <w:p>
      <w:pPr>
        <w:pStyle w:val="BodyText"/>
      </w:pPr>
      <w:r>
        <w:t xml:space="preserve">Nghe thấy mấy chữ này thì Phương Vân không khỏi run lên. Cái chiến thuyền cổ xưa trước mắt này ước chừng có khoảng mười mấy, hai mươi vạn Sát Ma ngưng tụ thành. Nếu như con Ma La đại quân vương gì đó mà đem tám mươi ức Sát Ma tụ lại một chỗ hóa thành chiến thuyền thì lúc đó sẽ là đánh đâu thắng đó, không gì có thể cản nổi cả.</w:t>
      </w:r>
    </w:p>
    <w:p>
      <w:pPr>
        <w:pStyle w:val="BodyText"/>
      </w:pPr>
      <w:r>
        <w:t xml:space="preserve">Phương Vân dĩ nhiên sẽ không ngu xuẩn đến mức nghe lời tên quân vương Sát Ma này đi đánh cướp tới Ma La đại quân vương, con quái vật đó căn bản loài người không thể nào đối kháng.</w:t>
      </w:r>
    </w:p>
    <w:p>
      <w:pPr>
        <w:pStyle w:val="BodyText"/>
      </w:pPr>
      <w:r>
        <w:t xml:space="preserve">- Lúc này mới chỉ là tầng thứ bốn mươi ba thôi mà đã có các quân vương. Thủ đoạn công kích của chúng nó cũng trở nên đa dạng rất nhiều, trùng kích vào Địa Biến cảnh quả nhiên là nguy hiểm vô cùng a.</w:t>
      </w:r>
    </w:p>
    <w:p>
      <w:pPr>
        <w:pStyle w:val="BodyText"/>
      </w:pPr>
      <w:r>
        <w:t xml:space="preserve">Phương Vân cũng có cái may là chỉ xông vào lãnh địa của một quân vương Sát Ma bình thường, nếu như mạo muội xông vào cái lãnh địa của Ma La đại quân vương kia thì chỉ sợ giờ đây đã có cảnh tượng khác.</w:t>
      </w:r>
    </w:p>
    <w:p>
      <w:pPr>
        <w:pStyle w:val="BodyText"/>
      </w:pPr>
      <w:r>
        <w:t xml:space="preserve">- Một vạn ít quá, ít nhất hai vạn!</w:t>
      </w:r>
    </w:p>
    <w:p>
      <w:pPr>
        <w:pStyle w:val="BodyText"/>
      </w:pPr>
      <w:r>
        <w:t xml:space="preserve">Phương Vân nói.</w:t>
      </w:r>
    </w:p>
    <w:p>
      <w:pPr>
        <w:pStyle w:val="BodyText"/>
      </w:pPr>
      <w:r>
        <w:t xml:space="preserve">Sát Ma Quân Vương do dự một chút, rốt cục đáp ứng:</w:t>
      </w:r>
    </w:p>
    <w:p>
      <w:pPr>
        <w:pStyle w:val="BodyText"/>
      </w:pPr>
      <w:r>
        <w:t xml:space="preserve">- Được rồi.</w:t>
      </w:r>
    </w:p>
    <w:p>
      <w:pPr>
        <w:pStyle w:val="BodyText"/>
      </w:pPr>
      <w:r>
        <w:t xml:space="preserve">Suy nghĩ một chút thì lại nói thêm:</w:t>
      </w:r>
    </w:p>
    <w:p>
      <w:pPr>
        <w:pStyle w:val="BodyText"/>
      </w:pPr>
      <w:r>
        <w:t xml:space="preserve">- Đây là cực hạn!</w:t>
      </w:r>
    </w:p>
    <w:p>
      <w:pPr>
        <w:pStyle w:val="BodyText"/>
      </w:pPr>
      <w:r>
        <w:t xml:space="preserve">Trên chiến thuyền cổ xưa đột nhiên phun ra một lượng lớn Sát ma. Nhưng những Sát Ma được phun ra này lại vô cùng thuần phục, không hề có ý tứ phản kháng.</w:t>
      </w:r>
    </w:p>
    <w:p>
      <w:pPr>
        <w:pStyle w:val="BodyText"/>
      </w:pPr>
      <w:r>
        <w:t xml:space="preserve">Phương Vân cũng không khách khí, há miệng rộng ra thu lấy hơn hai vạn Sát Ma. Hai vạn Sát Ma cũng không phải là con số nhỏ đối với hắn. Nhưng ngay khi Phương Vân gần hút trọn hai vạn Sát Ma thì tên quân vương Sát Ma bỗng nhiên cười to lên:</w:t>
      </w:r>
    </w:p>
    <w:p>
      <w:pPr>
        <w:pStyle w:val="BodyText"/>
      </w:pPr>
      <w:r>
        <w:t xml:space="preserve">- Ha ha ha! Loài người, ngươi quá ngu xuẩn rồi! Nổ cho ta!</w:t>
      </w:r>
    </w:p>
    <w:p>
      <w:pPr>
        <w:pStyle w:val="BodyText"/>
      </w:pPr>
      <w:r>
        <w:t xml:space="preserve">Tiếp theo đó chiếc chiến thuyền cổ xưa này đã có biến hóa, chỉ trong nháy mắt đã biến thành một con yêu ma vô cùng to lớn, thân cao mấy ngàn trượng, tay cầm trường kích run lên đâm về phía Phương Vân.</w:t>
      </w:r>
    </w:p>
    <w:p>
      <w:pPr>
        <w:pStyle w:val="BodyText"/>
      </w:pPr>
      <w:r>
        <w:t xml:space="preserve">- Vậy sao? Ngươi cũng quá coi thường ta rồi!</w:t>
      </w:r>
    </w:p>
    <w:p>
      <w:pPr>
        <w:pStyle w:val="BodyText"/>
      </w:pPr>
      <w:r>
        <w:t xml:space="preserve">Phương Vân cười lạnh một tiếng, đồng thời cũng biến thân thành một kim giáp thần linh vô cùng to lớn. Đồng thời, hai vạn đầu Sát Ma trong cơ thể hắn đang muốn tự bạo thì đã bị một cỗ ý chí kinh khủng bóp nát!</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6" w:name="chương-220-hung-thú-hiện-thân"/>
      <w:bookmarkEnd w:id="246"/>
      <w:r>
        <w:t xml:space="preserve">224. Chương 220: Hung Thú Hiện Thân</w:t>
      </w:r>
    </w:p>
    <w:p>
      <w:pPr>
        <w:pStyle w:val="Compact"/>
      </w:pPr>
      <w:r>
        <w:br w:type="textWrapping"/>
      </w:r>
      <w:r>
        <w:br w:type="textWrapping"/>
      </w:r>
      <w:r>
        <w:t xml:space="preserve">Đây không phải là lần đầu tiên Phương Vân vào thế giới dưới lòng đất cho nên đối với năng lực trấn áp Âm Ma, Sát Ma rất quen thuộc. Chỉ cần Âm Ma, Sát Ma không có lực lượng ý chí mạnh thì cho dù có ra bao nhiêu Phương Vân cũng có thể trong nháy mắt trấn áp, nghiền nát lấy. Tổn thất duy nhất chỉ có lực lượng tinh thần của hắn mà thôi.</w:t>
      </w:r>
    </w:p>
    <w:p>
      <w:pPr>
        <w:pStyle w:val="BodyText"/>
      </w:pPr>
      <w:r>
        <w:t xml:space="preserve">Tên quân vương Sát Ma này rõ ràng cho rằng Phương Vân là võ giả nhân loại lần đầu tiên tiến vào thế giới dưới lòng đất, nhưng không biết là Phương Vân trải qua thời gian rèn luyện dưới lòng đất thì cho dù là lực lượng tinh thần hay lực lượng ý chí thì hơn xa nhiều so với các võ giả Tinh Phách cảnh khác!</w:t>
      </w:r>
    </w:p>
    <w:p>
      <w:pPr>
        <w:pStyle w:val="BodyText"/>
      </w:pPr>
      <w:r>
        <w:t xml:space="preserve">Hai vạn đầu Sát Ma, con số này tuy lớn nhưng sự tiêu hao tinh thần lực để trấn áp chúng hoàn toàn nằm trong phạm vi thừa nhận của Phương Vân. Điều tiếc nuối nhất là kế hoạch của Phương Vân vốn xâm nhập xuống tầng sáu mươi nhưng bây giờ phải rút xuống còn tầng năm mươi thôi!</w:t>
      </w:r>
    </w:p>
    <w:p>
      <w:pPr>
        <w:pStyle w:val="BodyText"/>
      </w:pPr>
      <w:r>
        <w:t xml:space="preserve">Ầm!</w:t>
      </w:r>
    </w:p>
    <w:p>
      <w:pPr>
        <w:pStyle w:val="BodyText"/>
      </w:pPr>
      <w:r>
        <w:t xml:space="preserve">Một tiếng vang thật lớn vang lên, chỉ trong chớp mắt mà kim giáp thần linh do Phương Vân biến hóa đã giao thủ mấy chục chiêu với yêu ma khổng lồ do quân vương Sát Ma biến hóa ra, hai người không ngừng áp sát vào nhau.</w:t>
      </w:r>
    </w:p>
    <w:p>
      <w:pPr>
        <w:pStyle w:val="BodyText"/>
      </w:pPr>
      <w:r>
        <w:t xml:space="preserve">Phương Vân bởi vì trấn áp hai vạn Sát Ma cho nên đã hao tổn tinh thần lực, nhưng quân vương Sát Ma bởi vì tổn thất mất hai vạn Sát Ma nên uy lực cũng giảm đi không ít.</w:t>
      </w:r>
    </w:p>
    <w:p>
      <w:pPr>
        <w:pStyle w:val="BodyText"/>
      </w:pPr>
      <w:r>
        <w:t xml:space="preserve">- Hừ! Chỉ bằng vào chút đạo hạnh của ngươi mà muốn thu thập ta sao? Còn kém xa lắm! Không có nắm chắc thì ta dám nuốt trọn hai vạn Sát Ma của ngươi</w:t>
      </w:r>
    </w:p>
    <w:p>
      <w:pPr>
        <w:pStyle w:val="BodyText"/>
      </w:pPr>
      <w:r>
        <w:t xml:space="preserve">Phương Vân không nói hai, liền tung một quyền ra đánh vào lồng ngực của quân vương Sát Ma, đồng thời một cỗ tinh thần lực vô hình vô tướng theo quả đấm này tuôn ra. Chỉ nghe phịch một tiếng thì từ trong lồng ngực của yêu ma khổng lồ này có vô số Sát Ma bay ra ngoài.</w:t>
      </w:r>
    </w:p>
    <w:p>
      <w:pPr>
        <w:pStyle w:val="BodyText"/>
      </w:pPr>
      <w:r>
        <w:t xml:space="preserve">Các Sát Ma này thấy Phương Vân hung hãn như thế thì rối rít sợ hãi chạy trốn. Vô số Sát Ma chạy ra ngoài làm cho con yêu ma khổng lồ nhất thời tan rã, sau đó thì lần lượt từng huyết nhục, cánh tay...rớt ra rồi hóa thành vô số Sát Ma chạy trốn đi.</w:t>
      </w:r>
    </w:p>
    <w:p>
      <w:pPr>
        <w:pStyle w:val="BodyText"/>
      </w:pPr>
      <w:r>
        <w:t xml:space="preserve">Ngay giây khắc Sát Ma trốn đi thì ở ngay vị trí trái tim của yêu ma khổng lồ lập tức lộ ra một cái bảo tọa. Ở trên bảo tọa này có một người đang mặc hoa phục, đầu đội kim quan giống như hoàng đế của nhân loại vậy ngồi đó, người này thấy cảnh tượng như vậy thì giận dữ thét lên:</w:t>
      </w:r>
    </w:p>
    <w:p>
      <w:pPr>
        <w:pStyle w:val="BodyText"/>
      </w:pPr>
      <w:r>
        <w:t xml:space="preserve">- Bọn chết tiệt các ngươi, trở lại, tất cả trở lại cho ta...</w:t>
      </w:r>
    </w:p>
    <w:p>
      <w:pPr>
        <w:pStyle w:val="BodyText"/>
      </w:pPr>
      <w:r>
        <w:t xml:space="preserve">Nhưng lũ Sát Ma này không ai để ý đến nó cả, chúng nó điên cuồng hét lên:</w:t>
      </w:r>
    </w:p>
    <w:p>
      <w:pPr>
        <w:pStyle w:val="BodyText"/>
      </w:pPr>
      <w:r>
        <w:t xml:space="preserve">- Trốn a, chạy mau đi! Hai vạn Sát Ma cùng nổ cũng không giết hắn được! Quá cường đại!</w:t>
      </w:r>
    </w:p>
    <w:p>
      <w:pPr>
        <w:pStyle w:val="BodyText"/>
      </w:pPr>
      <w:r>
        <w:t xml:space="preserve">- Ý chí của con nhân loại này thật đáng sợ, nhiều Sát Ma chúng ta như vậy tạo thành chiến thuyền cũng đánh không lại hắn, hiện tại càng không phải là đối thủ đâu...</w:t>
      </w:r>
    </w:p>
    <w:p>
      <w:pPr>
        <w:pStyle w:val="BodyText"/>
      </w:pPr>
      <w:r>
        <w:t xml:space="preserve">- Chạy đi, nếu không chạy thì đại vương sẽ đem chúng ta đưa cho nhân loại này...</w:t>
      </w:r>
    </w:p>
    <w:p>
      <w:pPr>
        <w:pStyle w:val="BodyText"/>
      </w:pPr>
      <w:r>
        <w:t xml:space="preserve">Những Sát Ma dưới lòng đất này hiển nhiên không thể so với quân đội Đại Chu có kỷ luật nghiêm minh đã trải qua huấn luyện. Ngay khi vừa bị Phương Vân đánh vỡ lồng ngực thì lòng quân đã tan rã, mọi người thét lên chói tai, điên cuồng chạy trối chết.</w:t>
      </w:r>
    </w:p>
    <w:p>
      <w:pPr>
        <w:pStyle w:val="BodyText"/>
      </w:pPr>
      <w:r>
        <w:t xml:space="preserve">- Những đồ ti tiện các ngươi, ta muốn nuốt các ngươi.</w:t>
      </w:r>
    </w:p>
    <w:p>
      <w:pPr>
        <w:pStyle w:val="BodyText"/>
      </w:pPr>
      <w:r>
        <w:t xml:space="preserve">Quân vương Sát Ma phát ra lực uy hiếp kinh khủng.</w:t>
      </w:r>
    </w:p>
    <w:p>
      <w:pPr>
        <w:pStyle w:val="BodyText"/>
      </w:pPr>
      <w:r>
        <w:t xml:space="preserve">Thấy một màn này thì đầu tiên Phương Vân ngẩn ra, sau đó cười lạnh:</w:t>
      </w:r>
    </w:p>
    <w:p>
      <w:pPr>
        <w:pStyle w:val="BodyText"/>
      </w:pPr>
      <w:r>
        <w:t xml:space="preserve">- Ngươi hãy lo cho mình trước đi sao!</w:t>
      </w:r>
    </w:p>
    <w:p>
      <w:pPr>
        <w:pStyle w:val="BodyText"/>
      </w:pPr>
      <w:r>
        <w:t xml:space="preserve">Vừa dứt lời thì một bàn tay khổng lồ đã đánh ra, chụp lấy quân vương Sát Ma.</w:t>
      </w:r>
    </w:p>
    <w:p>
      <w:pPr>
        <w:pStyle w:val="BodyText"/>
      </w:pPr>
      <w:r>
        <w:t xml:space="preserve">Vốn quân vương Sát Ma đang như hung thần ác sát, nhưng vừa nghe được tiếng cười lạnh này thì toàn thân cứng đờ, lập tức khoát tay nói:</w:t>
      </w:r>
    </w:p>
    <w:p>
      <w:pPr>
        <w:pStyle w:val="BodyText"/>
      </w:pPr>
      <w:r>
        <w:t xml:space="preserve">- Hiểu lầm, tất cả chỉ là hiểu lầm!</w:t>
      </w:r>
    </w:p>
    <w:p>
      <w:pPr>
        <w:pStyle w:val="BodyText"/>
      </w:pPr>
      <w:r>
        <w:t xml:space="preserve">Phương Vân cười lạnh không để ý.</w:t>
      </w:r>
    </w:p>
    <w:p>
      <w:pPr>
        <w:pStyle w:val="BodyText"/>
      </w:pPr>
      <w:r>
        <w:t xml:space="preserve">- Bốn vạn, ta cho ngươi thêm mười vạn Sát Ma, không, mười vạn đi.</w:t>
      </w:r>
    </w:p>
    <w:p>
      <w:pPr>
        <w:pStyle w:val="BodyText"/>
      </w:pPr>
      <w:r>
        <w:t xml:space="preserve">Quân vương Sát Ma nói.</w:t>
      </w:r>
    </w:p>
    <w:p>
      <w:pPr>
        <w:pStyle w:val="BodyText"/>
      </w:pPr>
      <w:r>
        <w:t xml:space="preserve">- Hai vạn Sát Ma ban nãy đã đủ với ta rồi, hiện tại ta lại rất có hứng thú với quân vương Sát Ma như ngươi.</w:t>
      </w:r>
    </w:p>
    <w:p>
      <w:pPr>
        <w:pStyle w:val="BodyText"/>
      </w:pPr>
      <w:r>
        <w:t xml:space="preserve">Âm thanh vừa phát ra thì Phương Vân đã tới.</w:t>
      </w:r>
    </w:p>
    <w:p>
      <w:pPr>
        <w:pStyle w:val="BodyText"/>
      </w:pPr>
      <w:r>
        <w:t xml:space="preserve">- A!</w:t>
      </w:r>
    </w:p>
    <w:p>
      <w:pPr>
        <w:pStyle w:val="BodyText"/>
      </w:pPr>
      <w:r>
        <w:t xml:space="preserve">Quân vương Sát Ma phát ra một tiếng thét chói tai, say đó hai tay vỗ mạnh lên cái ghế, lập tức hóa thành một đạo cầu vồng phá không bay đi.</w:t>
      </w:r>
    </w:p>
    <w:p>
      <w:pPr>
        <w:pStyle w:val="BodyText"/>
      </w:pPr>
      <w:r>
        <w:t xml:space="preserve">- Ngươi trốn được không?</w:t>
      </w:r>
    </w:p>
    <w:p>
      <w:pPr>
        <w:pStyle w:val="BodyText"/>
      </w:pPr>
      <w:r>
        <w:t xml:space="preserve">Phương Vân hừ lạnh một tiếng, bàn tay to chụp một cái đã bắt tên quân vương Sát Ma này vào trong lòng bàn tay, sau đó trấn áp trong thể nội.</w:t>
      </w:r>
    </w:p>
    <w:p>
      <w:pPr>
        <w:pStyle w:val="BodyText"/>
      </w:pPr>
      <w:r>
        <w:t xml:space="preserve">Chỉ huy mười mấy vạn Sát Ma rồi hóa thành chiến thuyền khổng lồ, hóa thành yêu ma để chiến đấu là một chuyện, mà một mình chiến đấu lại là chuyện khác. Không có mười mấy vạn Sát Ma phối hợp cùng che dấu, quân vương Sát Ma hoàn toàn không thể nào đấu lại Phương Vân.</w:t>
      </w:r>
    </w:p>
    <w:p>
      <w:pPr>
        <w:pStyle w:val="BodyText"/>
      </w:pPr>
      <w:r>
        <w:t xml:space="preserve">- Hiểu lầm a, đây là hiểu làm. Đừng có giết ta, chỉ cần ngươi thả ta đi ra ngoài thì ta lập tức làm người hầu của ngươi, thay ngươi chỉ huy đại quân Sát Ma!</w:t>
      </w:r>
    </w:p>
    <w:p>
      <w:pPr>
        <w:pStyle w:val="BodyText"/>
      </w:pPr>
      <w:r>
        <w:t xml:space="preserve">Cảm nhận được ý niệm muốn nghiền nát của Phương Vân, quân vương Sát Ma hoảng hốt kêu lên.</w:t>
      </w:r>
    </w:p>
    <w:p>
      <w:pPr>
        <w:pStyle w:val="BodyText"/>
      </w:pPr>
      <w:r>
        <w:t xml:space="preserve">Nghe thấy lời đề nghị này của quân vương Sát Ma, trong lòng Phương Vân cũng hơi động một chút, nhưng rất nhanh đã xóa đi cái ý nghĩ này. Thế giới dưới lòng đất có khoảng bảy mươi hai tầng, mà Sát Ma, Âm Ma ở mỗi tầng là vô cùng vô tận, Phương Vân cũng không có tâm tư đi tranh bá ở thế giới này. Hơn nữa, cái lời thề làm bô bộc với Sát Ma mà nói thì quả thật là không có chút ước thúc nào.</w:t>
      </w:r>
    </w:p>
    <w:p>
      <w:pPr>
        <w:pStyle w:val="BodyText"/>
      </w:pPr>
      <w:r>
        <w:t xml:space="preserve">- Hiện tại ta lại có hứng thú đối với trí nhớ của ngươi!</w:t>
      </w:r>
    </w:p>
    <w:p>
      <w:pPr>
        <w:pStyle w:val="BodyText"/>
      </w:pPr>
      <w:r>
        <w:t xml:space="preserve">Nói xong câu này, Phương Vân đem tất cả lực lượng ý chí của mình ngưng tụ lại thành một khối rồi mạnh mẽ đánh tới. Chỉ nghe một tiếng hét thảm vang lên, quân vương Sát Ma liền biến thành một làn sương mù màu trắng, rồi bị Phương Vân hấp thu.</w:t>
      </w:r>
    </w:p>
    <w:p>
      <w:pPr>
        <w:pStyle w:val="BodyText"/>
      </w:pPr>
      <w:r>
        <w:t xml:space="preserve">- Thì ra bọn họ trùng kích Địa Biến cảnh như vậy!</w:t>
      </w:r>
    </w:p>
    <w:p>
      <w:pPr>
        <w:pStyle w:val="BodyText"/>
      </w:pPr>
      <w:r>
        <w:t xml:space="preserve">Con quân vương Sát Ma này có thời gian sống tương đối dài, từ trong trí nhớ của nó, Phương Vân liền phát hiện ra các võ giả Tinh Phách cảnh khác khi đánh sâu vào Địa Biến cảnh thì đều nhanh chóng đi qua, căn bản không ở lại từng tầng lâu như vậy.</w:t>
      </w:r>
    </w:p>
    <w:p>
      <w:pPr>
        <w:pStyle w:val="BodyText"/>
      </w:pPr>
      <w:r>
        <w:t xml:space="preserve">Võ giả đánh sâu vào Địa Biến cảnh cũng có mạnh có yếu. Mạnh một chút thì xuyên qua các quốc gia Sát Ma, sau đó trùng kích thành công; còn kém hơn thì liền bị Sát Ma cắn nuốt sạch, ngay cả trí nhớ của bọn hắn cũng bị Sát Ma hấp thu.</w:t>
      </w:r>
    </w:p>
    <w:p>
      <w:pPr>
        <w:pStyle w:val="BodyText"/>
      </w:pPr>
      <w:r>
        <w:t xml:space="preserve">Phương Vân đến lúc này mới biết tại sao các Sát Ma lại biết lập nên quốc gia, thì ra là hấp thu trí nhớ của võ giả nhân loại, sau đó diễn hóa thành.</w:t>
      </w:r>
    </w:p>
    <w:p>
      <w:pPr>
        <w:pStyle w:val="BodyText"/>
      </w:pPr>
      <w:r>
        <w:t xml:space="preserve">- Những thứ Sát Ma này cho đến giờ này còn lưu lại cách nói 'con', 'lãnh địa', đây là những từ ngữ từ thời đại trung cổ. Xem ra, những con Sát Ma này cũng từng cắn nuốt qua võ giả thời đại trung cổ, rồi hấp thu trí nhớ của bọn hắn.</w:t>
      </w:r>
    </w:p>
    <w:p>
      <w:pPr>
        <w:pStyle w:val="BodyText"/>
      </w:pPr>
      <w:r>
        <w:t xml:space="preserve">Phương Vân thầm nghĩ trong lòng.</w:t>
      </w:r>
    </w:p>
    <w:p>
      <w:pPr>
        <w:pStyle w:val="BodyText"/>
      </w:pPr>
      <w:r>
        <w:t xml:space="preserve">Nhưng mà, việc quân vương Sát Ma chỉ huy mười mấy vạn Sát Ma hóa thành chiến thuyền cổ xưa, yêu ma khổng lồ lại không phải học được từ loài người. Từ trong trí nhớ của nó, Phương Vân mới biết dường như đây là một bản năng cổ xưa, trong lúc chiến đấu nếu có một quân vương Sát Ma sinh ra thì đồng thời bản năng này cũng sẽ thức tỉnh, loại truyền thừa này đã có từ rất lâu rồi, so với thời đại trung cổ dường như còn lâu hơn.</w:t>
      </w:r>
    </w:p>
    <w:p>
      <w:pPr>
        <w:pStyle w:val="BodyText"/>
      </w:pPr>
      <w:r>
        <w:t xml:space="preserve">- Sát Ma ở các tầng này dường như không hề giống với các Âm Ma tầng trên?</w:t>
      </w:r>
    </w:p>
    <w:p>
      <w:pPr>
        <w:pStyle w:val="BodyText"/>
      </w:pPr>
      <w:r>
        <w:t xml:space="preserve">Phương Vân sau khi cảm nhận được đoạn trí nhớ này thì trong lòng cũng có chút suy nghĩ.</w:t>
      </w:r>
    </w:p>
    <w:p>
      <w:pPr>
        <w:pStyle w:val="BodyText"/>
      </w:pPr>
      <w:r>
        <w:t xml:space="preserve">- Hử?</w:t>
      </w:r>
    </w:p>
    <w:p>
      <w:pPr>
        <w:pStyle w:val="BodyText"/>
      </w:pPr>
      <w:r>
        <w:t xml:space="preserve">Đúng lúc này thì có một cổ lực lượng xuyên qua tầng tầng thế giới dưới lòng đất tiến vào trong đầu Phương Vân làm cho toàn bộ thân hình Phương Vân phải rung động.</w:t>
      </w:r>
    </w:p>
    <w:p>
      <w:pPr>
        <w:pStyle w:val="BodyText"/>
      </w:pPr>
      <w:r>
        <w:t xml:space="preserve">Anh Phách cùng thân thể của võ giả có sự cảm ứng cùng liên lạc vô cùng huyền diệu, chỉ khi thân thể bị quấy nhiễu thì Anh Phách mới bị loại chấn động này.</w:t>
      </w:r>
    </w:p>
    <w:p>
      <w:pPr>
        <w:pStyle w:val="BodyText"/>
      </w:pPr>
      <w:r>
        <w:t xml:space="preserve">- Không tốt, có người đụng tới nhục thể của ta!</w:t>
      </w:r>
    </w:p>
    <w:p>
      <w:pPr>
        <w:pStyle w:val="BodyText"/>
      </w:pPr>
      <w:r>
        <w:t xml:space="preserve">Phương Vân tuy cả kinh nhưng tuyệt đối không hoảng hốt. Hắn đã phái Phong Lôi tán nhân cùng Tà Quân thủ hộ thân thể của mình, lấy khả năng của hai người tuyệt đối không có chuyện không thủ hộ được mình mà để cho người khác tới quấy nhiễu. Cho nên có thể thấy thực lực của đối phương vô cùng cường đại.</w:t>
      </w:r>
    </w:p>
    <w:p>
      <w:pPr>
        <w:pStyle w:val="BodyText"/>
      </w:pPr>
      <w:r>
        <w:t xml:space="preserve">Phương Vân mạnh mẽ phát ra một tiếng dài, hóa thành một con cự lòng khổng lồ rồi nhanh chóng đi về thân thể của mình.</w:t>
      </w:r>
    </w:p>
    <w:p>
      <w:pPr>
        <w:pStyle w:val="BodyText"/>
      </w:pPr>
      <w:r>
        <w:t xml:space="preserve">Ầm! Ầm! Ầm!</w:t>
      </w:r>
    </w:p>
    <w:p>
      <w:pPr>
        <w:pStyle w:val="BodyText"/>
      </w:pPr>
      <w:r>
        <w:t xml:space="preserve">Liên tiếp xông qua hơn quang màng bốn mươi tầng thế giới dưới lòng đất, Phương Vân nhanh chóng xông quan Huyền Quan rồi trở lại thân thể của mình. Say khi tiêu diệt hết mấy ngàn Âm Ma thừa nước đục thả câu theo mình trở về thân thể, Phương Vân liền mở mắt ra.</w:t>
      </w:r>
    </w:p>
    <w:p>
      <w:pPr>
        <w:pStyle w:val="BodyText"/>
      </w:pPr>
      <w:r>
        <w:t xml:space="preserve">Nhưng trái với dự liệu của Phương Vân, Phong Lôi tán nhân cùng Tà Quân vẫn đứng ở đó không xa, không hề có sự quấy nhiễu nào.</w:t>
      </w:r>
    </w:p>
    <w:p>
      <w:pPr>
        <w:pStyle w:val="BodyText"/>
      </w:pPr>
      <w:r>
        <w:t xml:space="preserve">Phương Vân vừa mới hít sâu vào một hơi thì liền cảm thấy vùng đất dưới chân truyền đến chấn động mãnh liệt, loại cảm giác này giống như là đang đứng trên bong thuyền lớn bị mặt biển phập phồng làm cho xóc lên. Tới lúc này thì hắn mới biết cái cảm giác chấn động thân thể khi nãy không phải thân thể bị công kích mà là vì vùng đất dưới chân đang bị chấn động.</w:t>
      </w:r>
    </w:p>
    <w:p>
      <w:pPr>
        <w:pStyle w:val="BodyText"/>
      </w:pPr>
      <w:r>
        <w:t xml:space="preserve">- Chạy mau đi...</w:t>
      </w:r>
    </w:p>
    <w:p>
      <w:pPr>
        <w:pStyle w:val="BodyText"/>
      </w:pPr>
      <w:r>
        <w:t xml:space="preserve">- A, mẫu thân, phụ thân ơi...</w:t>
      </w:r>
    </w:p>
    <w:p>
      <w:pPr>
        <w:pStyle w:val="BodyText"/>
      </w:pPr>
      <w:r>
        <w:t xml:space="preserve">- Ổn định đội hình, Phá Thần Nỗ bắn!</w:t>
      </w:r>
    </w:p>
    <w:p>
      <w:pPr>
        <w:pStyle w:val="BodyText"/>
      </w:pPr>
      <w:r>
        <w:t xml:space="preserve">- Quái vật to quá, chạy mau đi...!</w:t>
      </w:r>
    </w:p>
    <w:p>
      <w:pPr>
        <w:pStyle w:val="BodyText"/>
      </w:pPr>
      <w:r>
        <w:t xml:space="preserve">Từng âm thanh huyên náo truyền vào trong tai phương Vân. Phương Vân nhanh chóng bước ra khỏi doanh tướng ra ngoài.</w:t>
      </w:r>
    </w:p>
    <w:p>
      <w:pPr>
        <w:pStyle w:val="BodyText"/>
      </w:pPr>
      <w:r>
        <w:t xml:space="preserve">An Vân thành đang ở trong đêm tối, cả thành là sự hỗn loạn vô cùng, lửa lớn hừng hực thiêu đốt mang theo một làn khói màu vàng phiêu đãng khắp trong không khí. Các âm thanh khóc, la hét, tiếng thét chói tai, tiếng ho khan từ bốn phương tám hướng truyền đến.</w:t>
      </w:r>
    </w:p>
    <w:p>
      <w:pPr>
        <w:pStyle w:val="BodyText"/>
      </w:pPr>
      <w:r>
        <w:t xml:space="preserve">Nhìn về phía tây của An Vân thành, Phương Vân rốt cuộc đã thấy được nguyên nhân phát sinh ra hỗn loạn. Ở đấy đang có một cỗ sương mù hiện ở không trung, từ đó phát ra một mùi lưu huỳnh, bên trong dường như đang có một con quái vật cao đến ngàn trượng như ẩn như hiện.</w:t>
      </w:r>
    </w:p>
    <w:p>
      <w:pPr>
        <w:pStyle w:val="BodyText"/>
      </w:pPr>
      <w:r>
        <w:t xml:space="preserve">Đầu quái vật này cực kỳ khổng lồ, bốn cái chân như là bốn cây cột chống trời vậy, đứng sững sững ở giữa vùng đất. Mỗi một bước đi của nó làm cho cả vùng đất An Vân thành phải rung động theo.</w:t>
      </w:r>
    </w:p>
    <w:p>
      <w:pPr>
        <w:pStyle w:val="BodyText"/>
      </w:pPr>
      <w:r>
        <w:t xml:space="preserve">Thấy rõ hình dáng của con quái vật này, Phương Vân liền hít vào một ngụm khí lạnh:</w:t>
      </w:r>
    </w:p>
    <w:p>
      <w:pPr>
        <w:pStyle w:val="BodyText"/>
      </w:pPr>
      <w:r>
        <w:t xml:space="preserve">- Hung thú thượng cổ 'Phỉ'!</w:t>
      </w:r>
    </w:p>
    <w:p>
      <w:pPr>
        <w:pStyle w:val="BodyText"/>
      </w:pPr>
      <w:r>
        <w:t xml:space="preserve">Con quái vật này giống y như những gì Phương Vân đã được xem qua trong miêu tả của cuốn "Kinh chú thượng cổ": Thân bò, đầu màu trắng, còn da lông còn lại thì có màu nâu. Nó còn có một con mắt vô cùng tà ác ở ngay giữa trán.</w:t>
      </w:r>
    </w:p>
    <w:p>
      <w:pPr>
        <w:pStyle w:val="BodyText"/>
      </w:pPr>
      <w:r>
        <w:t xml:space="preserve">Lúc nó hô hấp thì cuồng phong trong thiên địa phải gào thét, trong đó còn có âm thanh của lôi kình. Tuy cách ở rất xa, nhưng Phương Vân cũng cảm giác được có một cỗ khí tức phẫn nộ cùng cuồng bạo toát ra từ người con hung thú này. Con hung thú này, vô cùng nguy hiểm!</w:t>
      </w:r>
    </w:p>
    <w:p>
      <w:pPr>
        <w:pStyle w:val="BodyText"/>
      </w:pPr>
      <w:r>
        <w:t xml:space="preserve">- Lập trận Phá Thần Nỗ, chuẩn bị bắn!</w:t>
      </w:r>
    </w:p>
    <w:p>
      <w:pPr>
        <w:pStyle w:val="BodyText"/>
      </w:pPr>
      <w:r>
        <w:t xml:space="preserve">Âm thanh Chu Hân từ trong bóng tối truyền đến, hắn đang ở một địa phương cách không xa con hung thú này, đang chỉ huy đai quân chuẩn bị Phá Thần Nỗ để tấn công.</w:t>
      </w:r>
    </w:p>
    <w:p>
      <w:pPr>
        <w:pStyle w:val="BodyText"/>
      </w:pPr>
      <w:r>
        <w:t xml:space="preserve">- Chu Hân, rút lui, lập tức rút lui! Mau lên!</w:t>
      </w:r>
    </w:p>
    <w:p>
      <w:pPr>
        <w:pStyle w:val="BodyText"/>
      </w:pPr>
      <w:r>
        <w:t xml:space="preserve">Âm thanh của Phương Vân vang tận mây xanh. Hắn nhìn một cái cũng biết con người không thể nào đấu với một con hung thú như vậy được. Chu Hân làm như vậy chỉ càng làm cho nó nổi điên lên mà thôi, hắn có thể cảm giác được con hung thú này đã hoàn toàn mất đi ý chí.</w:t>
      </w:r>
    </w:p>
    <w:p>
      <w:pPr>
        <w:pStyle w:val="BodyText"/>
      </w:pPr>
      <w:r>
        <w:t xml:space="preserve">Nghe thấy âm thanh của Phương Vân, cả đội hình Phá Thần Nỗ ngẩn ngơ.</w:t>
      </w:r>
    </w:p>
    <w:p>
      <w:pPr>
        <w:pStyle w:val="BodyText"/>
      </w:pPr>
      <w:r>
        <w:t xml:space="preserve">- Còn đứng đó làm gì? Mau lui.</w:t>
      </w:r>
    </w:p>
    <w:p>
      <w:pPr>
        <w:pStyle w:val="BodyText"/>
      </w:pPr>
      <w:r>
        <w:t xml:space="preserve">Phương Vân gầm thét lên.</w:t>
      </w:r>
    </w:p>
    <w:p>
      <w:pPr>
        <w:pStyle w:val="BodyText"/>
      </w:pPr>
      <w:r>
        <w:t xml:space="preserve">Mọi người liền hồi phục tinh thần lại, lập tức thối lui ra sau.</w:t>
      </w:r>
    </w:p>
    <w:p>
      <w:pPr>
        <w:pStyle w:val="BodyText"/>
      </w:pPr>
      <w:r>
        <w:t xml:space="preserve">Rống!</w:t>
      </w:r>
    </w:p>
    <w:p>
      <w:pPr>
        <w:pStyle w:val="BodyText"/>
      </w:pPr>
      <w:r>
        <w:t xml:space="preserve">Cùng lúc đó, dường như Phỉ cũng đã bị loại công kích nào gãi ngứa, bàn chân lớn vừa bước đi đã hướng đạp tới phương trận Phá Thần Nỗ của Chu Hân. Cả vùng đất liền bị chấn động lên, lúc này mới muốn lui thì đã chậm rồi.</w:t>
      </w:r>
    </w:p>
    <w:p>
      <w:pPr>
        <w:pStyle w:val="BodyText"/>
      </w:pPr>
      <w:r>
        <w:t xml:space="preserve">- Yển Nguyệt trận!</w:t>
      </w:r>
    </w:p>
    <w:p>
      <w:pPr>
        <w:pStyle w:val="BodyText"/>
      </w:pPr>
      <w:r>
        <w:t xml:space="preserve">Tiếng gầm gừ của Phương Vân vang đội tứ phương. Hầu như là theo bản năng, phương trận ở chỗ Chu Hân liền thi triển Yển Nguyệt trận!</w:t>
      </w:r>
    </w:p>
    <w:p>
      <w:pPr>
        <w:pStyle w:val="BodyText"/>
      </w:pPr>
      <w:r>
        <w:t xml:space="preserve">Ầm!</w:t>
      </w:r>
    </w:p>
    <w:p>
      <w:pPr>
        <w:pStyle w:val="BodyText"/>
      </w:pPr>
      <w:r>
        <w:t xml:space="preserve">Cái chân của Phỉ lúc này đã như một ngọn núi đổ xuống phương trận của Chu Hân. Dọc theo bàn chân của nó là lần lượt từng tên giáp sỹ Đại Chu rơi xuống, thấy cảnh tượng như thế, mọi người chung quanh không nhịn được đổ mồ hôi lạnh ra.</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7" w:name="chương-221-tiểu-trừ-hung-thú"/>
      <w:bookmarkEnd w:id="247"/>
      <w:r>
        <w:t xml:space="preserve">225. Chương 221: Tiểu Trừ Hung Thú</w:t>
      </w:r>
    </w:p>
    <w:p>
      <w:pPr>
        <w:pStyle w:val="Compact"/>
      </w:pPr>
      <w:r>
        <w:br w:type="textWrapping"/>
      </w:r>
      <w:r>
        <w:br w:type="textWrapping"/>
      </w:r>
      <w:r>
        <w:t xml:space="preserve">- Tản đội hình đi, lập tức rút lui!</w:t>
      </w:r>
    </w:p>
    <w:p>
      <w:pPr>
        <w:pStyle w:val="BodyText"/>
      </w:pPr>
      <w:r>
        <w:t xml:space="preserve">Phương Vân quát. Hắn từng đọc qua 'Thượng cổ Kinh Chú' cho nên biết hoàng vụ ( sương màu vàng) bên ngoài con hung thú này chính là ôn dịch, nhưng những binh lính này lại không biết. Nếu như bọn họ còn đứng sát với con hung thú này thì căn bản chính là chịu chết.</w:t>
      </w:r>
    </w:p>
    <w:p>
      <w:pPr>
        <w:pStyle w:val="BodyText"/>
      </w:pPr>
      <w:r>
        <w:t xml:space="preserve">Nhận được mệnh lệnh, phương trận Phá Thần Nỗ lập tức tản ra. Khi mà bọn họ còn ở chung một chỗ thì mục tiêu sẽ rõ ràng, nhưng khi tản ra thì hung thú dường như đã mất mục tiêu, lập tức nhìn sang mục tiêu khác.</w:t>
      </w:r>
    </w:p>
    <w:p>
      <w:pPr>
        <w:pStyle w:val="BodyText"/>
      </w:pPr>
      <w:r>
        <w:t xml:space="preserve">- Tản ra, mọi người tản ra, không được tụ tập chung một chỗ, nếu như ở chung một chỗ thì hung thú sẽ công kích mục tiêu đó! Đại quân nghe lệnh, nếu như không có mệnh lệnh của ta thì không được công kích!</w:t>
      </w:r>
    </w:p>
    <w:p>
      <w:pPr>
        <w:pStyle w:val="BodyText"/>
      </w:pPr>
      <w:r>
        <w:t xml:space="preserve">Từ trên con hung thú Phỉ này, Phương Vân cảm giác được một mùi vị vô cùng nguy hiểm.</w:t>
      </w:r>
    </w:p>
    <w:p>
      <w:pPr>
        <w:pStyle w:val="BodyText"/>
      </w:pPr>
      <w:r>
        <w:t xml:space="preserve">Hắn vốn còn muốn dùng Luân Hồi đao pháp để tấn công con hung thú Phỉ này, nhưng không ngờ rằng trong lòng vừa mới có ý niệm này thì cảm giác nguy cơ còn tăng lên thêm gấp mấy lần nữa.</w:t>
      </w:r>
    </w:p>
    <w:p>
      <w:pPr>
        <w:pStyle w:val="BodyText"/>
      </w:pPr>
      <w:r>
        <w:t xml:space="preserve">Khi trình độ của võ giả cao tới một mức độ nhất định thì sẽ có một trực giác vô cùng huyền diệu. Mặc dù khó có thể miêu tả nhưng hết sức hữu hiệu! Khi mà cái cảm giác nguy cơ ngày càng cao hơn thì Phương Vân liền chấn động, hắn lúc này đã biết mình căn bản không thể chống lại con hung thú này.</w:t>
      </w:r>
    </w:p>
    <w:p>
      <w:pPr>
        <w:pStyle w:val="BodyText"/>
      </w:pPr>
      <w:r>
        <w:t xml:space="preserve">Hơi trầm ngâm, Phương Vân lập tức ra lệnh:</w:t>
      </w:r>
    </w:p>
    <w:p>
      <w:pPr>
        <w:pStyle w:val="BodyText"/>
      </w:pPr>
      <w:r>
        <w:t xml:space="preserve">- Mọi người nghe lệnh, lập tức trốn vào trong nhà rồi tắt hết lửa đi, không nên để cho hung thú nhìn thấy. Mặt khác, không nên gào thét, giữ im lặng!</w:t>
      </w:r>
    </w:p>
    <w:p>
      <w:pPr>
        <w:pStyle w:val="BodyText"/>
      </w:pPr>
      <w:r>
        <w:t xml:space="preserve">Từ trên người con hung thú tràn ra cỗ khí tức cuồng bạo, điều này chứng tỏ con hung thú này vô cùng nguy hiểm và hiện tại đã không còn lý trí nữa. Nhưng nếu nó không tìm được mục tiêu thì sẽ tự đi nơi khác.</w:t>
      </w:r>
    </w:p>
    <w:p>
      <w:pPr>
        <w:pStyle w:val="BodyText"/>
      </w:pPr>
      <w:r>
        <w:t xml:space="preserve">Không biết người nào là người đầu tiên, lập tức có người thứ hai, thứ ba dập hết đi...từng tiếng gào thét, khóc nỉ non trong đêm tối cũng đã nhanh chóng lắng xuống, ngay cả tiếng nghẹn ngào cũng mất đi.</w:t>
      </w:r>
    </w:p>
    <w:p>
      <w:pPr>
        <w:pStyle w:val="BodyText"/>
      </w:pPr>
      <w:r>
        <w:t xml:space="preserve">Tất cả mọi người đều trốn vào lều hoặc vào nhà. Ngay trong thời khắc hỗn loạn, sự tĩnh táo và trầm tĩnh của Phương Vân lập tức có tác dụng.</w:t>
      </w:r>
    </w:p>
    <w:p>
      <w:pPr>
        <w:pStyle w:val="BodyText"/>
      </w:pPr>
      <w:r>
        <w:t xml:space="preserve">Ùng Ùng!</w:t>
      </w:r>
    </w:p>
    <w:p>
      <w:pPr>
        <w:pStyle w:val="BodyText"/>
      </w:pPr>
      <w:r>
        <w:t xml:space="preserve">Cả mặt đất đều chấn động lên, mặc dù sự kinh hoàng trong không khí không những được tiêu trừ mà còn tăng thêm, nhưng cả thành trì vẫn giữ được sự trấn tĩnh. Cả tòa thành giờ đây chỉ còn tiếng bước chân khổng lồ của hung thú.</w:t>
      </w:r>
    </w:p>
    <w:p>
      <w:pPr>
        <w:pStyle w:val="BodyText"/>
      </w:pPr>
      <w:r>
        <w:t xml:space="preserve">Mất đi mục tiêu, Phỉ cũng đột nhiên an tĩnh đi không ít rồi bắt đầu đi về hướng bắc ra khỏi An Vân thành. Trên đường Phỉ cũng có ngẫu nhiên đạp đổ vài phòng ốc, ngay lập tức có tiếng kinh hô truyền ra, nhưng cũng nhanh chóng mất đi!</w:t>
      </w:r>
    </w:p>
    <w:p>
      <w:pPr>
        <w:pStyle w:val="BodyText"/>
      </w:pPr>
      <w:r>
        <w:t xml:space="preserve">Cả An Vân thành vô cùng yên tĩnh.</w:t>
      </w:r>
    </w:p>
    <w:p>
      <w:pPr>
        <w:pStyle w:val="BodyText"/>
      </w:pPr>
      <w:r>
        <w:t xml:space="preserve">Trên một ngọn núi cách An Vân thành hơn nửa dặm, có ba tên đạo nhân trung niên mặc áo bào hình rồng cốt hổ đang đứng chắp tay, tay áo bồng bềnh ngay vách đá. Trong ánh mắt của bọn hắn hiện lên từng đạo quang mang vô cùng sắc bén.</w:t>
      </w:r>
    </w:p>
    <w:p>
      <w:pPr>
        <w:pStyle w:val="BodyText"/>
      </w:pPr>
      <w:r>
        <w:t xml:space="preserve">- Không tệ, tên võ tướng của An Vân thành này thông minh hơn rất nhiều so với các võ tướng lúc trước. Biết rõ mình không thể chống lại con hung thú này.</w:t>
      </w:r>
    </w:p>
    <w:p>
      <w:pPr>
        <w:pStyle w:val="BodyText"/>
      </w:pPr>
      <w:r>
        <w:t xml:space="preserve">Đạo nhân cầm đầu nói. Sắc mặt của hắn vô cùng hồng nhuận, sợi râu bay phơi phới, còn mang theo một chút đạo khí.</w:t>
      </w:r>
    </w:p>
    <w:p>
      <w:pPr>
        <w:pStyle w:val="BodyText"/>
      </w:pPr>
      <w:r>
        <w:t xml:space="preserve">- Vâng. Trên đường tới đây thì con súc vật này đã giết rất nhiều binh sĩ Đại Chu, cũng bởi vì những người đó quá ngu xuẩn, cố gắng công kích một con thượng cổ Phỉ! Bọn họ không hề biết rằng, cho dù là ở thời thượng cổ thì khác đại môn phái cũng phải liên thủ lại mới giết được!</w:t>
      </w:r>
    </w:p>
    <w:p>
      <w:pPr>
        <w:pStyle w:val="BodyText"/>
      </w:pPr>
      <w:r>
        <w:t xml:space="preserve">Tên đạo nhân thứ hai nói. Lúc hắn nói chuyện thì ánh mắt hơi nháy động, từ bên trong đó toát ra quang mang vô cùng.</w:t>
      </w:r>
    </w:p>
    <w:p>
      <w:pPr>
        <w:pStyle w:val="BodyText"/>
      </w:pPr>
      <w:r>
        <w:t xml:space="preserve">- Câm mồm, súc vật cái gì? Đừng quên mấy tháng trước thì nó vẫn là sư đệ của chúng ta...</w:t>
      </w:r>
    </w:p>
    <w:p>
      <w:pPr>
        <w:pStyle w:val="BodyText"/>
      </w:pPr>
      <w:r>
        <w:t xml:space="preserve">Tên đạo nhân cầm đầu lập tức quát lên, thần sắc cực kỳ không vui.</w:t>
      </w:r>
    </w:p>
    <w:p>
      <w:pPr>
        <w:pStyle w:val="BodyText"/>
      </w:pPr>
      <w:r>
        <w:t xml:space="preserve">Tên đạo nhân thứ hai nghe thế thì hơi ngượng ngùng, không dám lên tiếng nữa.</w:t>
      </w:r>
    </w:p>
    <w:p>
      <w:pPr>
        <w:pStyle w:val="BodyText"/>
      </w:pPr>
      <w:r>
        <w:t xml:space="preserve">- Sư huynh, người cũng đừng trách hắn. Dựa theo quy củ của tông phái thì cũng do ý chí của nó không đủ, cũng không còn là đệ tử tông phái chúng ta nữa! Những lời này của tam sư đệ cũng không sai là mấy!</w:t>
      </w:r>
    </w:p>
    <w:p>
      <w:pPr>
        <w:pStyle w:val="BodyText"/>
      </w:pPr>
      <w:r>
        <w:t xml:space="preserve">Tên đạo nhân thứ ba nói.</w:t>
      </w:r>
    </w:p>
    <w:p>
      <w:pPr>
        <w:pStyle w:val="BodyText"/>
      </w:pPr>
      <w:r>
        <w:t xml:space="preserve">Thần sắc đại sư huynh ổn định, nhưng cặp mắt vẫn lạnh như băng.</w:t>
      </w:r>
    </w:p>
    <w:p>
      <w:pPr>
        <w:pStyle w:val="BodyText"/>
      </w:pPr>
      <w:r>
        <w:t xml:space="preserve">- Cao thủ Đại Chu hoàng triều cũng gần tới rồi! Nhiệm vụ lần này của chúng ta chính là thu hồi máu huyết Phỉ lại, những thứ khác cũng đừng nhắc tới!</w:t>
      </w:r>
    </w:p>
    <w:p>
      <w:pPr>
        <w:pStyle w:val="BodyText"/>
      </w:pPr>
      <w:r>
        <w:t xml:space="preserve">Đại sư huynh lên tiếng nói, hai người khác vội cúi đầu đồng ý.</w:t>
      </w:r>
    </w:p>
    <w:p>
      <w:pPr>
        <w:pStyle w:val="BodyText"/>
      </w:pPr>
      <w:r>
        <w:t xml:space="preserve">Cùng một thời gian thì ở phía tây bắc An Vân thành có một thiếu niên có dung mạo anh tuấn đang đứng đó. Người này mặc một bộ trường sam màu đen, trong tay có cầm một cây sáo ngọc, nhẹ nhàng đi qua khu rừng trúc.</w:t>
      </w:r>
    </w:p>
    <w:p>
      <w:pPr>
        <w:pStyle w:val="BodyText"/>
      </w:pPr>
      <w:r>
        <w:t xml:space="preserve">Thiếu niên này khẽ nhắm mắt lại cảm ứng, chỉ trong chớp mắt đã có vô số người ở chung quanh An Vân thành hiện ra trong cảm ứng của hắn.</w:t>
      </w:r>
    </w:p>
    <w:p>
      <w:pPr>
        <w:pStyle w:val="BodyText"/>
      </w:pPr>
      <w:r>
        <w:t xml:space="preserve">- Có ý tứ lắm, con hung thú gây ra ôn dịch lần này vừa xuất hiện thì đã có một đám hung nhân tụ tập tới rồi. Tất cả đều muốn chiếm tiện nghi nên không có ai muốn ra tay cả! Ha ha, có ý tứ, hãy xem thử ai là người cười cuối cùng nào!</w:t>
      </w:r>
    </w:p>
    <w:p>
      <w:pPr>
        <w:pStyle w:val="BodyText"/>
      </w:pPr>
      <w:r>
        <w:t xml:space="preserve">Mà ở một chỗ sâu trong đêm tối, đệ nhất cao thủ thanh niên Ma môn Phong Thái Thương đang đứng yên trong không trung, mái tóc dài đang bay phấp phới nhưng mắt của hắn thì đang nhìn con Phỉ trong thành trì phía dưới. Ánh mắt hắn biến ảo không thôi, cũng không biết là đang suy nghĩ cái gì.</w:t>
      </w:r>
    </w:p>
    <w:p>
      <w:pPr>
        <w:pStyle w:val="BodyText"/>
      </w:pPr>
      <w:r>
        <w:t xml:space="preserve">Phương Vân lẳng lặng đứng ở trong trướng bồng nhìn về Phỉ. Hắn căn bản không biết xung quanh An Vân thành đã hấp dẫn nhiều cao thủ Ma Đạo như vậy. Thực lực của hắn còn chưa cường đại đến mức có thể cảm giác cả tòa An Vân thành.</w:t>
      </w:r>
    </w:p>
    <w:p>
      <w:pPr>
        <w:pStyle w:val="BodyText"/>
      </w:pPr>
      <w:r>
        <w:t xml:space="preserve">Răng rắc!</w:t>
      </w:r>
    </w:p>
    <w:p>
      <w:pPr>
        <w:pStyle w:val="BodyText"/>
      </w:pPr>
      <w:r>
        <w:t xml:space="preserve">Từ phương bắc truyền đến một tiếng thành trì bị đổ. Cái con hung thú mang đến ôn dịch cùng khô hạn rốt cuộc cũng đã lướt qua tường thành đi về hướng bắc. Trong đêm tối, Phương Vân nghe thấy tiếng vang này thì lập tức lấy ra một mảnh giấy sau đó cột vào trên đùi con chim ruồi.</w:t>
      </w:r>
    </w:p>
    <w:p>
      <w:pPr>
        <w:pStyle w:val="BodyText"/>
      </w:pPr>
      <w:r>
        <w:t xml:space="preserve">Phành phạch!</w:t>
      </w:r>
    </w:p>
    <w:p>
      <w:pPr>
        <w:pStyle w:val="BodyText"/>
      </w:pPr>
      <w:r>
        <w:t xml:space="preserve">Hai cánh chim ruồi mở ra, lập tức lấy một tốc độ không thể nào ngờ tới bay ra khỏi An Vân thành. Chim ruồi vừa mới bay ra khỏi An Vân thành thì đã có một đạo hắc khí bay ra muốn đánh rớt chim ruồi, nhưng vào lúc thì lại có một đạo thanh khí khác bay tới. Ầm một tiếng rồi cả thanh khí cùng hắc khí đều biến mất, chim ruồi lướt qua tầng tầng dãy núi rồi biến mất.</w:t>
      </w:r>
    </w:p>
    <w:p>
      <w:pPr>
        <w:pStyle w:val="BodyText"/>
      </w:pPr>
      <w:r>
        <w:t xml:space="preserve">Sau khi đem chim ruồi thả ra, Phương Vân lập tức vuốt qua bàn tay một cái, nhỏ máu vào trong một cái ống trúc rồi đưa cho Chu Hân:</w:t>
      </w:r>
    </w:p>
    <w:p>
      <w:pPr>
        <w:pStyle w:val="BodyText"/>
      </w:pPr>
      <w:r>
        <w:t xml:space="preserve">- Sương mù do con hung thú này phát ra chính là nguyên nhân gây ra ôn dịch. Hồi nãy các ngươi ở quá gần hung thú nên chắc chắn đã trúng ôn dịch. Một lát nữa hãy đem ống máu này hòa tan vào trong chum nước rồi phân phát cho quân uống.</w:t>
      </w:r>
    </w:p>
    <w:p>
      <w:pPr>
        <w:pStyle w:val="BodyText"/>
      </w:pPr>
      <w:r>
        <w:t xml:space="preserve">Chu Hân chấn động một cái, lúc này hắn mới biết căn bản linh chi không có tác dụng gì cả, mà chủ yếu là do máu của Phương Vân. Phương Vân hành sự quá bí mật, ngay cả hắn cũng nhìn không ra được.</w:t>
      </w:r>
    </w:p>
    <w:p>
      <w:pPr>
        <w:pStyle w:val="BodyText"/>
      </w:pPr>
      <w:r>
        <w:t xml:space="preserve">Phương Vân sau khi đem ống trúc giao cho Chu Hân thì liền muốn đuổi theo con hung thú Phỉ. Đột nhiên trong lòng dâng lên một cảm giác kỳ lạ.</w:t>
      </w:r>
    </w:p>
    <w:p>
      <w:pPr>
        <w:pStyle w:val="BodyText"/>
      </w:pPr>
      <w:r>
        <w:t xml:space="preserve">- Không đúng.</w:t>
      </w:r>
    </w:p>
    <w:p>
      <w:pPr>
        <w:pStyle w:val="BodyText"/>
      </w:pPr>
      <w:r>
        <w:t xml:space="preserve">Phương Vân dừng bước. Mà dường như hưởng ứng cảm giác trong lòng của hắn, bỗng nhiên có một bóng đen xẹt qua đỉnh đầu của hắn đuổi theo phương hướng con hung thú Phỉ đã rời đi.</w:t>
      </w:r>
    </w:p>
    <w:p>
      <w:pPr>
        <w:pStyle w:val="BodyText"/>
      </w:pPr>
      <w:r>
        <w:t xml:space="preserve">Ngay sau đó, lại có thêm bóng ảnh thứ hai, thứ ba, thứ tư...xẹt qua An Vân thành đuổi theo phương hướng con hung thú Phỉ đã rời đi.</w:t>
      </w:r>
    </w:p>
    <w:p>
      <w:pPr>
        <w:pStyle w:val="BodyText"/>
      </w:pPr>
      <w:r>
        <w:t xml:space="preserve">Trên trán Phương Vân không khỏi toát mồ hôi lạnh ra:</w:t>
      </w:r>
    </w:p>
    <w:p>
      <w:pPr>
        <w:pStyle w:val="BodyText"/>
      </w:pPr>
      <w:r>
        <w:t xml:space="preserve">- May mắn mà ta có cảm ứng nên chậm chân mấy bước. Nếu không thì chắc chắn sẽ phải chịu cảnh làm chim đầu đàn chết trước!</w:t>
      </w:r>
    </w:p>
    <w:p>
      <w:pPr>
        <w:pStyle w:val="BodyText"/>
      </w:pPr>
      <w:r>
        <w:t xml:space="preserve">Sau khi chờ trong chốc lát nữa, không thấy người nào bay qua nữa thì Phương Vân mới tung người lên đi về phương bắc.</w:t>
      </w:r>
    </w:p>
    <w:p>
      <w:pPr>
        <w:pStyle w:val="BodyText"/>
      </w:pPr>
      <w:r>
        <w:t xml:space="preserve">Sau khi Phương Vân rời đi không lâu thì trong mắt Phong Thái Thương từ sâu trong đêm tối hẹn lên một tia sáng lạnh rồi cũng đuổi theo Phương Vân.</w:t>
      </w:r>
    </w:p>
    <w:p>
      <w:pPr>
        <w:pStyle w:val="BodyText"/>
      </w:pPr>
      <w:r>
        <w:t xml:space="preserve">Bích La thành.</w:t>
      </w:r>
    </w:p>
    <w:p>
      <w:pPr>
        <w:pStyle w:val="BodyText"/>
      </w:pPr>
      <w:r>
        <w:t xml:space="preserve">Dương Hoằng đang ngồi ở trong doanh trướng, tứ đại giám sát sứ Phong, Vân, Lôi, Thủy đang đứng ở chung quanh thủ hộ. Xa hơn ở bên ngoài còn có sáu tên cường giả mặc áo bào trắng đang ngồi. Không gian ba thước chung quanh bọn họ biến ảo không thôi, giống như bị thứ gì đó bẻ gãy vậy.</w:t>
      </w:r>
    </w:p>
    <w:p>
      <w:pPr>
        <w:pStyle w:val="BodyText"/>
      </w:pPr>
      <w:r>
        <w:t xml:space="preserve">Phạch Phạch!</w:t>
      </w:r>
    </w:p>
    <w:p>
      <w:pPr>
        <w:pStyle w:val="BodyText"/>
      </w:pPr>
      <w:r>
        <w:t xml:space="preserve">Bỗng nhiên có một bóng đen bay vào trong lều, hai cánh mở ra rồi nhẹ nhàng đáp xuống trước người Dương Hoằng.</w:t>
      </w:r>
    </w:p>
    <w:p>
      <w:pPr>
        <w:pStyle w:val="BodyText"/>
      </w:pPr>
      <w:r>
        <w:t xml:space="preserve">- Hử?</w:t>
      </w:r>
    </w:p>
    <w:p>
      <w:pPr>
        <w:pStyle w:val="BodyText"/>
      </w:pPr>
      <w:r>
        <w:t xml:space="preserve">Dương Hoằng mở mắt ra:</w:t>
      </w:r>
    </w:p>
    <w:p>
      <w:pPr>
        <w:pStyle w:val="BodyText"/>
      </w:pPr>
      <w:r>
        <w:t xml:space="preserve">- Rốt cuộc đã có tin tức.</w:t>
      </w:r>
    </w:p>
    <w:p>
      <w:pPr>
        <w:pStyle w:val="BodyText"/>
      </w:pPr>
      <w:r>
        <w:t xml:space="preserve">Dương Hoằng lấy tờ giấy trên thân con chim ruồi, vừa mở ra thì đã thấy mấy hàng chữ nhỏ:</w:t>
      </w:r>
    </w:p>
    <w:p>
      <w:pPr>
        <w:pStyle w:val="BodyText"/>
      </w:pPr>
      <w:r>
        <w:t xml:space="preserve">- An Vân thành, hướng bắc.</w:t>
      </w:r>
    </w:p>
    <w:p>
      <w:pPr>
        <w:pStyle w:val="BodyText"/>
      </w:pPr>
      <w:r>
        <w:t xml:space="preserve">- An Vân thành&gt;</w:t>
      </w:r>
    </w:p>
    <w:p>
      <w:pPr>
        <w:pStyle w:val="BodyText"/>
      </w:pPr>
      <w:r>
        <w:t xml:space="preserve">Thủy giám sát nghĩ ngợi trong chốc lát, lúc sau trong mắt hiện ra thần thái kinh ngạc:</w:t>
      </w:r>
    </w:p>
    <w:p>
      <w:pPr>
        <w:pStyle w:val="BodyText"/>
      </w:pPr>
      <w:r>
        <w:t xml:space="preserve">- Không phải Phương Vân cũng đi về hướng này sao?</w:t>
      </w:r>
    </w:p>
    <w:p>
      <w:pPr>
        <w:pStyle w:val="BodyText"/>
      </w:pPr>
      <w:r>
        <w:t xml:space="preserve">- Không nhất định, An Vân thành có ít nhất đến ba võ tướng đi qua, có thể là do người khác đưa tới.</w:t>
      </w:r>
    </w:p>
    <w:p>
      <w:pPr>
        <w:pStyle w:val="BodyText"/>
      </w:pPr>
      <w:r>
        <w:t xml:space="preserve">Lôi giám sát nói, trên tờ giấy này cũng không có tên ai nên cũng không biết là do người nào phát ra.</w:t>
      </w:r>
    </w:p>
    <w:p>
      <w:pPr>
        <w:pStyle w:val="BodyText"/>
      </w:pPr>
      <w:r>
        <w:t xml:space="preserve">- Hai chi quân đội khác đã rời khỏi An Vân thành vì thiếu nước, ngươi nói con chim ruồi này còn do ai phát ra?</w:t>
      </w:r>
    </w:p>
    <w:p>
      <w:pPr>
        <w:pStyle w:val="BodyText"/>
      </w:pPr>
      <w:r>
        <w:t xml:space="preserve">Thủy giám sát nói.</w:t>
      </w:r>
    </w:p>
    <w:p>
      <w:pPr>
        <w:pStyle w:val="BodyText"/>
      </w:pPr>
      <w:r>
        <w:t xml:space="preserve">Mọi người liền trầm mặc, thực tế đáp án đã quá rõ ràng. Sau khi biết phong thư này do Phương Vân đưa tới, trong lòng những người ở đây đều có cảm giác khác lạ.</w:t>
      </w:r>
    </w:p>
    <w:p>
      <w:pPr>
        <w:pStyle w:val="BodyText"/>
      </w:pPr>
      <w:r>
        <w:t xml:space="preserve">- Phương Vân không phải là đang đùa giỡn chúng ta chứ?</w:t>
      </w:r>
    </w:p>
    <w:p>
      <w:pPr>
        <w:pStyle w:val="BodyText"/>
      </w:pPr>
      <w:r>
        <w:t xml:space="preserve">Phong giám sát như đang suy nghĩ điều gì, bỗng nhiên nói ra.</w:t>
      </w:r>
    </w:p>
    <w:p>
      <w:pPr>
        <w:pStyle w:val="BodyText"/>
      </w:pPr>
      <w:r>
        <w:t xml:space="preserve">Lúc này, Dương Hoằng bỗng nhiên đứng dậy, ánh mắt lạnh như băng nhìn hắn một cái. Phong giám sát lập tức biết mình đã lỡ lời. Quân lệnh như núi, nếu như Phương Vân bày chuyện bịa đặt thì đó chính là tự đào mộ cho mình. Chuyện hướng tây bộ phát ra ôn dịch đã gây ảnh hưởng cho triều đình quá lớn, trước chuyện lớn như vậy thì không có ai dám có ý nghĩ đùa giỡn cả.</w:t>
      </w:r>
    </w:p>
    <w:p>
      <w:pPr>
        <w:pStyle w:val="BodyText"/>
      </w:pPr>
      <w:r>
        <w:t xml:space="preserve">- Chuẩn bị lên đường!</w:t>
      </w:r>
    </w:p>
    <w:p>
      <w:pPr>
        <w:pStyle w:val="BodyText"/>
      </w:pPr>
      <w:r>
        <w:t xml:space="preserve">Dương Hoằng lạnh nhạt nói.</w:t>
      </w:r>
    </w:p>
    <w:p>
      <w:pPr>
        <w:pStyle w:val="BodyText"/>
      </w:pPr>
      <w:r>
        <w:t xml:space="preserve">- Vâng, đại nhân!</w:t>
      </w:r>
    </w:p>
    <w:p>
      <w:pPr>
        <w:pStyle w:val="BodyText"/>
      </w:pPr>
      <w:r>
        <w:t xml:space="preserve">Bốn vị giám sát sứ đồng thanh nói.</w:t>
      </w:r>
    </w:p>
    <w:p>
      <w:pPr>
        <w:pStyle w:val="BodyText"/>
      </w:pPr>
      <w:r>
        <w:t xml:space="preserve">- Các vị cung phụng, mời cùng ta lên đường đi!</w:t>
      </w:r>
    </w:p>
    <w:p>
      <w:pPr>
        <w:pStyle w:val="BodyText"/>
      </w:pPr>
      <w:r>
        <w:t xml:space="preserve">Dương Hoằng mở miệng nói.</w:t>
      </w:r>
    </w:p>
    <w:p>
      <w:pPr>
        <w:pStyle w:val="BodyText"/>
      </w:pPr>
      <w:r>
        <w:t xml:space="preserve">- Ừ!</w:t>
      </w:r>
    </w:p>
    <w:p>
      <w:pPr>
        <w:pStyle w:val="BodyText"/>
      </w:pPr>
      <w:r>
        <w:t xml:space="preserve">Sáu tên cường giả áo bào trắng khẽ gật đầu, trên khuôn mặt vẫn lạnh như băng, không hề có chút biến hóa nào.</w:t>
      </w:r>
    </w:p>
    <w:p>
      <w:pPr>
        <w:pStyle w:val="BodyText"/>
      </w:pPr>
      <w:r>
        <w:t xml:space="preserve">Chỉ chốc lát sau, đoàn người đã hóa thành những đạo cầu vồng liên tiếp bay ra khỏi An Vân thành.</w:t>
      </w:r>
    </w:p>
    <w:p>
      <w:pPr>
        <w:pStyle w:val="BodyText"/>
      </w:pPr>
      <w:r>
        <w:t xml:space="preserve">- Đạo Môn, Ma Môn, tán tu...không ngờ lại có nhiều người nhìn trúng đầu hung thú thượng cổ như vậy.</w:t>
      </w:r>
    </w:p>
    <w:p>
      <w:pPr>
        <w:pStyle w:val="BodyText"/>
      </w:pPr>
      <w:r>
        <w:t xml:space="preserve">Ở phía sau lưng của Phỉ, trước mặt Phương Vân còn một đám người nữa, trong những người này thì đạo môn cũng có mà ma môn cũng có. Những người này toàn là cường giả Địa Biến cảnh trở lên, nhìn đội hình đó mà Phương Vân không khỏi âm thầm khiếp sợ.</w:t>
      </w:r>
    </w:p>
    <w:p>
      <w:pPr>
        <w:pStyle w:val="BodyText"/>
      </w:pPr>
      <w:r>
        <w:t xml:space="preserve">Những người này hiển nhiên cũng biết sự tồn tại của những người khác, nhưng vì điều này không ra khỏi ngoài dự tính của họ cho nên không có ai nói gì cả, cũng làm như không thấy. Chẳng qua đây đang là thời điểm truy tung cho nên vẫn luôn để sự cảnh giác cao độ.</w:t>
      </w:r>
    </w:p>
    <w:p>
      <w:pPr>
        <w:pStyle w:val="BodyText"/>
      </w:pPr>
      <w:r>
        <w:t xml:space="preserve">- Một đầu hung thú thượng cổ nhưng sao lại hấp dẫn nhiều cường giả như vậy? Triều đình từ trước tới đây luôn có quan hệ không tốt với các tông phái, chẳng lẽ những tông phái này lại muốn lợi dụng điều này để gây bất lợi cho Đại Chu, còn những người khác chính là đi theo bảo vệ ư?</w:t>
      </w:r>
    </w:p>
    <w:p>
      <w:pPr>
        <w:pStyle w:val="BodyText"/>
      </w:pPr>
      <w:r>
        <w:t xml:space="preserve">Phương Vân nghĩ tới đây thì lại lắc đầu:</w:t>
      </w:r>
    </w:p>
    <w:p>
      <w:pPr>
        <w:pStyle w:val="BodyText"/>
      </w:pPr>
      <w:r>
        <w:t xml:space="preserve">- Không đúng, không đúng. Một đầu hung thú Phỉ tuy có thể tạo thành ôn dịch nhưng trong triều đình còn có rất nhiều người tài, cũng không phải không có ai có thể chế trụ con hung thú này. Con hung thú này tất nhiên sẽ bị tiêu diệt, vấn đề chỉ là sớm hay muộn mà thôi!</w:t>
      </w:r>
    </w:p>
    <w:p>
      <w:pPr>
        <w:pStyle w:val="BodyText"/>
      </w:pPr>
      <w:r>
        <w:t xml:space="preserve">Trong đầu Phương Vân hiện ra trăm ngàn mối suy nghĩ. Con hung thú này có thể gây ra ôn dịch cùng khô hạn cho nên nó không những có thể gây hại cho triều đình mà còn có thể gây hại cho môn phái nữa. Phương Vân nghĩ mãi nhưng vẫn không có cách lý giải được, con hung thú này sớm muộn gì cũng bị giết, nhưng những người này muốn làm cái gì đây? Bảo vệ cho con hung thú này sao? Nhưng nếu như cao thủ của triều đình đều hiện ra thì căn bản là không thể che chở được.</w:t>
      </w:r>
    </w:p>
    <w:p>
      <w:pPr>
        <w:pStyle w:val="BodyText"/>
      </w:pPr>
      <w:r>
        <w:t xml:space="preserve">- Con hung thú này sớm muộn gì cũng bị giết, rốt cuộc là bọn họ muốn làm cái gì...</w:t>
      </w:r>
    </w:p>
    <w:p>
      <w:pPr>
        <w:pStyle w:val="BodyText"/>
      </w:pPr>
      <w:r>
        <w:t xml:space="preserve">Đột nhiên, Phương Vân chấn động một cái:</w:t>
      </w:r>
    </w:p>
    <w:p>
      <w:pPr>
        <w:pStyle w:val="BodyText"/>
      </w:pPr>
      <w:r>
        <w:t xml:space="preserve">- Chẳng lẽ những người này đang đợi đến lúc con hung thú này bị giết sao?</w:t>
      </w:r>
    </w:p>
    <w:p>
      <w:pPr>
        <w:pStyle w:val="BodyText"/>
      </w:pPr>
      <w:r>
        <w:t xml:space="preserve">Ý nghĩ này vừa mới xuất hiện thì Phương Vân liền chấn động mạnh, đột nhiên nhớ tới một chuyện khác:</w:t>
      </w:r>
    </w:p>
    <w:p>
      <w:pPr>
        <w:pStyle w:val="BodyText"/>
      </w:pPr>
      <w:r>
        <w:t xml:space="preserve">- Không tốt, những người này chính là đợi con hung thú Phỉ này chết đi rồi giành lấy máu huyết của nó!</w:t>
      </w:r>
    </w:p>
    <w:p>
      <w:pPr>
        <w:pStyle w:val="BodyText"/>
      </w:pPr>
      <w:r>
        <w:t xml:space="preserve">Trong cuốn 'thời đại cận cổ' mà hắn từng đọc qua có viết khi võ giả đạt tới cảnh giới Địa Biến cảnh cùng Thiên Tượng cảnh thì sẽ cso năng lực biến thân thành viễn cổ, thượng cổ hung thú. Chỉ là do Phương Vân ban đầu cũng chỉ có rằng đây là một đợt ôn dịch bình thường, mặc dù có nhận được thư của Trương Anh gửi nói là có một đầu hung thú, nhưng Phương Vân vẫn nửa tin nửa ngờ, căn bản không có để ở trong lòng.</w:t>
      </w:r>
    </w:p>
    <w:p>
      <w:pPr>
        <w:pStyle w:val="BodyText"/>
      </w:pPr>
      <w:r>
        <w:t xml:space="preserve">Giờ phút này nhìn thấy có nhiều võ giả tông phái theo đuôi như vậy thì Phương Vân lập tức nhớ đến chuyện này. Nếu như có câu nói không có lợi thì không làm, nhiều cao thủ ma đạo theo đuôi như vậy mà không có mưu mô nào thì căn bản hắn sẽ không tin.</w:t>
      </w:r>
    </w:p>
    <w:p>
      <w:pPr>
        <w:pStyle w:val="BodyText"/>
      </w:pPr>
      <w:r>
        <w:t xml:space="preserve">- Con hung thú Phỉ này quá mạnh mẽ, những người này ai cũng muốn có máu huyết của nó nhưng lại sợ người khác chiếm tiện nghi, cho nên trước sau đều không ra, toàn cho quân triều đình xuất thủ trước!</w:t>
      </w:r>
    </w:p>
    <w:p>
      <w:pPr>
        <w:pStyle w:val="BodyText"/>
      </w:pPr>
      <w:r>
        <w:t xml:space="preserve">Phương Vân càng nghĩ thì càng thông.</w:t>
      </w:r>
    </w:p>
    <w:p>
      <w:pPr>
        <w:pStyle w:val="BodyText"/>
      </w:pPr>
      <w:r>
        <w:t xml:space="preserve">- Con hung thú khổng lồ như vậy nếu như đã ở tây bộ lâu thì không thể không phát hiện ra, nhất định lai lịch của nó có vấn đề.</w:t>
      </w:r>
    </w:p>
    <w:p>
      <w:pPr>
        <w:pStyle w:val="BodyText"/>
      </w:pPr>
      <w:r>
        <w:t xml:space="preserve">Những kiến thức trong cuốn thời đại cận cổ lại lần nữa xẹt qua đầu của Phương Vân, lập tức hắn nghĩ tới một chuyện:</w:t>
      </w:r>
    </w:p>
    <w:p>
      <w:pPr>
        <w:pStyle w:val="BodyText"/>
      </w:pPr>
      <w:r>
        <w:t xml:space="preserve">- Con hung thú này, không phải là do một cường giả ngoại quốc biến thành chứ?</w:t>
      </w:r>
    </w:p>
    <w:p>
      <w:pPr>
        <w:pStyle w:val="BodyText"/>
      </w:pPr>
      <w:r>
        <w:t xml:space="preserve">Nghĩ tới đây, Phương Vân không khỏi nhìn con hung thú phía trước, trong lòng sinh ra một cảm giác băng giá.</w:t>
      </w:r>
    </w:p>
    <w:p>
      <w:pPr>
        <w:pStyle w:val="BodyText"/>
      </w:pPr>
      <w:r>
        <w:t xml:space="preserve">Trong Thiên Địa Vạn Hóa Chung của hắn còn có chứa một giọt máu huyết Côn Bằng. Sau khi hắn đạt tới được Thiên Tượng cảnh thì lập tức có thể hóa thân thành Côn Bằng giương cánh hơn ba nghìn dặm. Nhưng loại máu huyết thần thú này vô cùng cường đại, bên trong đó còn có ẩn chứa ý chí của thần thú. Nếu như ý chí của võ giả không đủ thì lập tức sẽ bị ý chí của thần thú đoạt mất, cuối cùng không những không thể tăng cường thực lực mà ngược lại thần thức bị mất đi, biến thành một con hung thú.</w:t>
      </w:r>
    </w:p>
    <w:p>
      <w:pPr>
        <w:pStyle w:val="BodyText"/>
      </w:pPr>
      <w:r>
        <w:t xml:space="preserve">Phương Vân càng nghĩ càng thấy có đạo lý. Từ thân con hung thú Phỉ này tỏa ra một cỗ hơi thở cuồn loạn, làm cho người ta có cảm giác nó đang vô cùng rốt loạn. Thậm chí, có người còn cảm giác giờ đây thần trí của nó còn không thể sánh được với mấy con hung thú bình thường.</w:t>
      </w:r>
    </w:p>
    <w:p>
      <w:pPr>
        <w:pStyle w:val="BodyText"/>
      </w:pPr>
      <w:r>
        <w:t xml:space="preserve">Một đường chạy về hướng bắc, hung thú Phỉ thi triển năng lực vô cùng kinh người. Những nơi nó đặt chân qua thì ngay lập tức cỏ cây nhanh chóng chết héo, cả vùng đất nhanh chóng hóa thành đất khô vàng, vốn đây là những địa phương có khí hậu ôn hòa, nhưng khi nó đi qua thì liền trở thành mảnh đất khô cằn.</w:t>
      </w:r>
    </w:p>
    <w:p>
      <w:pPr>
        <w:pStyle w:val="BodyText"/>
      </w:pPr>
      <w:r>
        <w:t xml:space="preserve">Ngâm!</w:t>
      </w:r>
    </w:p>
    <w:p>
      <w:pPr>
        <w:pStyle w:val="BodyText"/>
      </w:pPr>
      <w:r>
        <w:t xml:space="preserve">Bỗng nhiên có một tiếng ngâm nga vang lên, cả bầu trời đột nhiên hóa thành một mảnh đỏ rực. Trên bầu trời lúc này bỗng nhiên có bốn con thiên long đang gầm thét nhanh chóng lướt đến, Dương Hoằng cùng đám cao thủ của hắn rốt cuộc đã chạy tới rồi...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8" w:name="chương-222-bạch-mục-thần-thông"/>
      <w:bookmarkEnd w:id="248"/>
      <w:r>
        <w:t xml:space="preserve">226. Chương 222: Bạch Mục Thần Thông</w:t>
      </w:r>
    </w:p>
    <w:p>
      <w:pPr>
        <w:pStyle w:val="Compact"/>
      </w:pPr>
      <w:r>
        <w:br w:type="textWrapping"/>
      </w:r>
      <w:r>
        <w:br w:type="textWrapping"/>
      </w:r>
      <w:r>
        <w:t xml:space="preserve">Ầm!</w:t>
      </w:r>
    </w:p>
    <w:p>
      <w:pPr>
        <w:pStyle w:val="BodyText"/>
      </w:pPr>
      <w:r>
        <w:t xml:space="preserve">Bốn con thiên long mang theo hỏa vân vô tận từ trên trời giáng xuống, hung thú Phỉ liền rên lên một tiếng dữ dội.</w:t>
      </w:r>
    </w:p>
    <w:p>
      <w:pPr>
        <w:pStyle w:val="BodyText"/>
      </w:pPr>
      <w:r>
        <w:t xml:space="preserve">- Dương Hoằng! Là Dương Hoằng tới!</w:t>
      </w:r>
    </w:p>
    <w:p>
      <w:pPr>
        <w:pStyle w:val="BodyText"/>
      </w:pPr>
      <w:r>
        <w:t xml:space="preserve">- Điền khiển bốn con thiên long, bốn con thiên long chính là bốn trăm phi long lực, đã vượt xa Địa Biến cảnh rồi. Thực lực quá mạnh mẽ, chúng ta không nên trêu chọc hắn!</w:t>
      </w:r>
    </w:p>
    <w:p>
      <w:pPr>
        <w:pStyle w:val="BodyText"/>
      </w:pPr>
      <w:r>
        <w:t xml:space="preserve">- Bên cạnh hắn còn có cao thủ triều đình, không trêu chọc được đâu! Trước hết tản ra đã, chờ sau khi hắn giết con hung thú này xong hãy nói!</w:t>
      </w:r>
    </w:p>
    <w:p>
      <w:pPr>
        <w:pStyle w:val="BodyText"/>
      </w:pPr>
      <w:r>
        <w:t xml:space="preserve">- Thực lực Dương Hoằng quá mạnh, mọi người tùy hoàn cảnh mà hành sự!</w:t>
      </w:r>
    </w:p>
    <w:p>
      <w:pPr>
        <w:pStyle w:val="BodyText"/>
      </w:pPr>
      <w:r>
        <w:t xml:space="preserve">Các cường giả môn phái rối rít nghị luận rồi nhanh chóng lui ra.</w:t>
      </w:r>
    </w:p>
    <w:p>
      <w:pPr>
        <w:pStyle w:val="BodyText"/>
      </w:pPr>
      <w:r>
        <w:t xml:space="preserve">"Hừ, những tên tặc đảng môn phái này lại còn muốn cháy nhà hôi của! Chờ ta thu thập con hung thú này xong sẽ sang đối phó với các ngươi!", Dương Hoằng từ trên cao nhìn xuống, các cường giả đều không thể tránh thoát khỏi ánh mắt của hắn. Hắn cũng không để ý chút nào, trong lòng cười lạnh một tiếng, chuẩn bị thu thập con hung thú này xong thì sẽ đi đối phó với các cao thủ tông phái này.</w:t>
      </w:r>
    </w:p>
    <w:p>
      <w:pPr>
        <w:pStyle w:val="BodyText"/>
      </w:pPr>
      <w:r>
        <w:t xml:space="preserve">RỐng!</w:t>
      </w:r>
    </w:p>
    <w:p>
      <w:pPr>
        <w:pStyle w:val="BodyText"/>
      </w:pPr>
      <w:r>
        <w:t xml:space="preserve">Đột nhiên có một tiếng rống của con bò vang lên, một bóng đen trong hỏa vân đột nhiên thoát ra ngoài rồi bốn chân đạp mạnh, nhanh chóng chạy về hướng bắc.</w:t>
      </w:r>
    </w:p>
    <w:p>
      <w:pPr>
        <w:pStyle w:val="BodyText"/>
      </w:pPr>
      <w:r>
        <w:t xml:space="preserve">- Hử?</w:t>
      </w:r>
    </w:p>
    <w:p>
      <w:pPr>
        <w:pStyle w:val="BodyText"/>
      </w:pPr>
      <w:r>
        <w:t xml:space="preserve">Dương Hoằng khẽ nhíu mày, sự ương ngạnh của con hung thú này lại vượt ngoài dự liệu của hắn, bốn con thiên long mà không trấn áp được nó:</w:t>
      </w:r>
    </w:p>
    <w:p>
      <w:pPr>
        <w:pStyle w:val="BodyText"/>
      </w:pPr>
      <w:r>
        <w:t xml:space="preserve">- Đuổi theo!</w:t>
      </w:r>
    </w:p>
    <w:p>
      <w:pPr>
        <w:pStyle w:val="BodyText"/>
      </w:pPr>
      <w:r>
        <w:t xml:space="preserve">Két két!</w:t>
      </w:r>
    </w:p>
    <w:p>
      <w:pPr>
        <w:pStyle w:val="BodyText"/>
      </w:pPr>
      <w:r>
        <w:t xml:space="preserve">Dương Hoằng khu động Thiên Đế Chiến Xa, khí lãng trên bầu trời tách ra rồi bốn con thiên long hướng về phương bắc đi tới. Cùng một thời gian, cũng có năm đạo cầu vồng bay lên theo sau.</w:t>
      </w:r>
    </w:p>
    <w:p>
      <w:pPr>
        <w:pStyle w:val="BodyText"/>
      </w:pPr>
      <w:r>
        <w:t xml:space="preserve">- Đi, theo sau!</w:t>
      </w:r>
    </w:p>
    <w:p>
      <w:pPr>
        <w:pStyle w:val="BodyText"/>
      </w:pPr>
      <w:r>
        <w:t xml:space="preserve">- Đuổi theo!</w:t>
      </w:r>
    </w:p>
    <w:p>
      <w:pPr>
        <w:pStyle w:val="BodyText"/>
      </w:pPr>
      <w:r>
        <w:t xml:space="preserve">Từng đạo bóng người hóa thành cầu vồng, nhanh như tia chớp bay về hướng bắc.</w:t>
      </w:r>
    </w:p>
    <w:p>
      <w:pPr>
        <w:pStyle w:val="BodyText"/>
      </w:pPr>
      <w:r>
        <w:t xml:space="preserve">- Dương Hoằng quả nhiên tới rồi, ta cũng phải cẩn thận một chút! Lần này tới đây chỉ để xem thôi, nếu không cẩn thận thì lại mất mạng!</w:t>
      </w:r>
    </w:p>
    <w:p>
      <w:pPr>
        <w:pStyle w:val="BodyText"/>
      </w:pPr>
      <w:r>
        <w:t xml:space="preserve">Ánh mắt Phương Vân chuyển động, tốc độ cũng chậm lại không ít. Nếu như còn ở trong quân thì còn có nhiều biện pháp đối phó, nhưng nơi đây lại là hoang dã, Dương Hoằng nếu có cơ hội thì tuyệt đối sẽ ra tay hạ thủ.</w:t>
      </w:r>
    </w:p>
    <w:p>
      <w:pPr>
        <w:pStyle w:val="BodyText"/>
      </w:pPr>
      <w:r>
        <w:t xml:space="preserve">Lách cách!</w:t>
      </w:r>
    </w:p>
    <w:p>
      <w:pPr>
        <w:pStyle w:val="BodyText"/>
      </w:pPr>
      <w:r>
        <w:t xml:space="preserve">Trong thân thể Phương Vân đột nhiên vang lên tiếng xương cốt chuyển động, hắn sắp thi triển Dịch Hình Hóa Cốt biến hóa tướng mạo, nhưng suy nghĩ một lúc thì liền dừng lại:</w:t>
      </w:r>
    </w:p>
    <w:p>
      <w:pPr>
        <w:pStyle w:val="BodyText"/>
      </w:pPr>
      <w:r>
        <w:t xml:space="preserve">- Không dùng được, số mệnh của ta là hồng trung mệnh tử, cho dù cách rất xa cũng có thể thấy. Cho dù biến thành người khác thì cũng sẽ bị nhận ra.</w:t>
      </w:r>
    </w:p>
    <w:p>
      <w:pPr>
        <w:pStyle w:val="BodyText"/>
      </w:pPr>
      <w:r>
        <w:t xml:space="preserve">Phương Vân đứng thẳng tại nguyên chỗ, trong mắt hiện lên rất nhiều ý nghĩ, đột nhiên trong lúc này cắn răng một cái:</w:t>
      </w:r>
    </w:p>
    <w:p>
      <w:pPr>
        <w:pStyle w:val="BodyText"/>
      </w:pPr>
      <w:r>
        <w:t xml:space="preserve">- Việc nghịch thiên cải mệnh vốn là việc nguy hiểm, nếu như cứ trước sợ sói, sau sợ hổ thì có thể làm nên đại sự gì chứ! Uổng công ta tự nhận mình là thông minh nhưng ở trong chuyện này lại hồ đồ! Con hung thú Phỉ này hiện giờ đang thu hút rất nhiều cường giả, chỗ nó đi qua chính là một mảnh nước đục. Ta chỉ cần thừa dịp cơ hội tốt thừa nước đục thả câu, kịp thời rút lui là có thể được chỗ tốt ngay.</w:t>
      </w:r>
    </w:p>
    <w:p>
      <w:pPr>
        <w:pStyle w:val="BodyText"/>
      </w:pPr>
      <w:r>
        <w:t xml:space="preserve">Cuốn thời đại cận cổ đã từng đề cập tới những cường giả sau khi nhận được máu huyết hung thú thì sau khi dung nhập vào trong bảy mươi hai khiếu Địa Sát là có thể lợi dung bản năng hung bạo của máu huyết hung thú để kích thích ý chí cùng tinh thần của mình. Chỉ cần có phương pháp thỏa đáng là có thể kích thích tinh thần của mình lớn lên để cho tinh thần lực của mình nhanh chóng tăng trưởng, đồng thời còn có tể cường hóa ý chí của mình.</w:t>
      </w:r>
    </w:p>
    <w:p>
      <w:pPr>
        <w:pStyle w:val="BodyText"/>
      </w:pPr>
      <w:r>
        <w:t xml:space="preserve">Phương Vân nếu như nhận được máu huyết của Phỉ thì có thể nhanh chóng cường hóa ý chí cùng tinh thần, sau đó quán thông cả bảy mươi hai tầng thế giới dưới lòng đất, nhất kích xông lên thẳng Địa Biến cảnh!</w:t>
      </w:r>
    </w:p>
    <w:p>
      <w:pPr>
        <w:pStyle w:val="BodyText"/>
      </w:pPr>
      <w:r>
        <w:t xml:space="preserve">Thân hình thoáng một cái, Phương Vân lập tức đuổi theo hướng Bắc.</w:t>
      </w:r>
    </w:p>
    <w:p>
      <w:pPr>
        <w:pStyle w:val="BodyText"/>
      </w:pPr>
      <w:r>
        <w:t xml:space="preserve">Cả vùng đất phương bắc đang đất rung núi chuyển, con hung thú Phỉ vô cùng khổng lồ dễ dàng bị bắt mắt. Dương Hoằng mang theo tứ đại giám sát cùng cao thủ triều đình vây nó lại.</w:t>
      </w:r>
    </w:p>
    <w:p>
      <w:pPr>
        <w:pStyle w:val="BodyText"/>
      </w:pPr>
      <w:r>
        <w:t xml:space="preserve">Hoàng vụ cuồn cuộn trong chân không mãi không tiêu tán, nơi Phỉ đứng lại thì trong phạm vi năm ngàn trượng liền tràn ngập khói đen, cơ hồ đem toàn bộ nơi đó hóa thành một Ma Vực. Trong khói đen, Phương Vân còn có thể cảm giác thấy được một cỗ sát khí vô tận.</w:t>
      </w:r>
    </w:p>
    <w:p>
      <w:pPr>
        <w:pStyle w:val="BodyText"/>
      </w:pPr>
      <w:r>
        <w:t xml:space="preserve">Con hung thú thượng cổ này bây giờ giống như mà Ma Thần từ trong địa ngục bước ra, quanh thân tản ra một cỗ khí tức vô cùng nguy hiểm, cực độ đáng sợ. Điều làm Phương Vân kinh ngạc là trên đỉnh đầu con hung thú này hiện giờ lại có một bóng pho tượng cao gần trăm trượng, cả người tràn đầy khí tức hắc ám, ngoài ra bên trong pho tượng còn loáng thoáng có một đạo nhân!</w:t>
      </w:r>
    </w:p>
    <w:p>
      <w:pPr>
        <w:pStyle w:val="BodyText"/>
      </w:pPr>
      <w:r>
        <w:t xml:space="preserve">Pho tượng do đạo nhân này ngưng tụ ra to vô cùng, ánh mắt đen nhánh, hơn nữa còn tỏa ra một cỗ khí tức tà ác mà cuồng bạo. Bốn đầu thiên long do Dương Hoằng điều khiển bị hắn từng chiêu một đánh bay ra!</w:t>
      </w:r>
    </w:p>
    <w:p>
      <w:pPr>
        <w:pStyle w:val="BodyText"/>
      </w:pPr>
      <w:r>
        <w:t xml:space="preserve">- Chính Nhất tông, các ngươi thật to gan! Các ngươi muốn môn phái của mình bị tiêu diệt sao?</w:t>
      </w:r>
    </w:p>
    <w:p>
      <w:pPr>
        <w:pStyle w:val="BodyText"/>
      </w:pPr>
      <w:r>
        <w:t xml:space="preserve">Âm thanh nổi giận của Dương Hoằng vang dội tứ phương.</w:t>
      </w:r>
    </w:p>
    <w:p>
      <w:pPr>
        <w:pStyle w:val="BodyText"/>
      </w:pPr>
      <w:r>
        <w:t xml:space="preserve">Một âm thanh vang dội khác cũng bật lên, trả lời lại:</w:t>
      </w:r>
    </w:p>
    <w:p>
      <w:pPr>
        <w:pStyle w:val="BodyText"/>
      </w:pPr>
      <w:r>
        <w:t xml:space="preserve">- Anh Vũ hầu nói quá lời rồi, con hung thú này chính là do sư đệ ta biến thành, nhưng hắn đã sớm bị ý chí hung thú đoạt lấy, hiện tại cũng không phải là đệ tử Chính Nhất tông chúng ta. Chính Nhất tông chúng ta tuy chỉ là môn phái nhỏ nhưng cũng không sợ chuyện. Anh Vũ hầu nếu cứ muổn đổ chuyện này lên đầu chúng ta thì chúng ta cũng không có cách nào khác!</w:t>
      </w:r>
    </w:p>
    <w:p>
      <w:pPr>
        <w:pStyle w:val="BodyText"/>
      </w:pPr>
      <w:r>
        <w:t xml:space="preserve">"Con hung thú này quả nhiên do cường giả Địa Biến cảnh biến thành!", Phương Vân chấn động một cái. Hung thú thượng cổ tuy rất lợi hại nhưng còn chưa thể sử dụng công pháp của võ giả. Nghe hai người này nói qua thì con hung thú này chẳng những là người mà còn là đệ tử Chính Nhất tông biến thành!</w:t>
      </w:r>
    </w:p>
    <w:p>
      <w:pPr>
        <w:pStyle w:val="BodyText"/>
      </w:pPr>
      <w:r>
        <w:t xml:space="preserve">"Mau qua nhìn một chút!" Phương Vân khu động nội lực, nhanh chóng đi tới phía trước.</w:t>
      </w:r>
    </w:p>
    <w:p>
      <w:pPr>
        <w:pStyle w:val="BodyText"/>
      </w:pPr>
      <w:r>
        <w:t xml:space="preserve">Tinh Phách cảnh cùng Địa Biến cảnh chính là một ranh giới. Chỉ có đạt tới Địa Biến cảnh thì mới có thể hấp thu máu huyết hung thú, biến thành hung thú thượng cổ, đồng thời còn có thần thông của bọn họ.</w:t>
      </w:r>
    </w:p>
    <w:p>
      <w:pPr>
        <w:pStyle w:val="BodyText"/>
      </w:pPr>
      <w:r>
        <w:t xml:space="preserve">Tầng thứ tư của Thoát Thai cảnh được gọi là "Địa Biến cảnh" chính là vì nguyên nhân này. Từ lúc Phương Vân tu luyện võ đạo đến đây thì đây là lần đầu tiên thấy được cường giả Địa Biến cảnh hóa thành hung thú.</w:t>
      </w:r>
    </w:p>
    <w:p>
      <w:pPr>
        <w:pStyle w:val="BodyText"/>
      </w:pPr>
      <w:r>
        <w:t xml:space="preserve">Cường giả hóa thành hung thú, cường giả Thiên Tượng cảnh chiến đấu với nhau...đó là những chuyện rất khó thấy. Phương Vân nhân duyên tế hội có thể thấy được những cuộc chiến này thì sau này đối với việc tu luyện võ đạo sẽ có ích lợi rất nhiều.</w:t>
      </w:r>
    </w:p>
    <w:p>
      <w:pPr>
        <w:pStyle w:val="BodyText"/>
      </w:pPr>
      <w:r>
        <w:t xml:space="preserve">Võ giả sau khi đạt tới Địa Biến cảnh, phương pháp dùng máu dung nhập vào trong khiếu để biến thành hung thú gọi là "Địa Biến Pháp"! Nghiêm túc mà nói thì năng lực này được coi là một pháp thuật, hơn nữa còn là loại pháp thuật cường đại nhất.</w:t>
      </w:r>
    </w:p>
    <w:p>
      <w:pPr>
        <w:pStyle w:val="BodyText"/>
      </w:pPr>
      <w:r>
        <w:t xml:space="preserve">Một võ giả Địa Biến cảnh lúc bình thường tuyệt đối không phải là đối thủ Thiên Tượng cảnh, nhưng sau khi biến thành hung thú thì sẽ không giống lúc trước. Hung thú thượng cổ trời sinh đã có thể câu thông với thiên địa nguyên khí ở từng khu vực khác nhau, số lượng thiên địa nguyên khí mà chúng nó hấp thu còn nhiều hơn võ giả đến mười lần, trăm lần trở lên. Đây cũng chính là nguyên nhân vì sao hung thú thượng cổ lại mạnh mẽ đến như vậy.</w:t>
      </w:r>
    </w:p>
    <w:p>
      <w:pPr>
        <w:pStyle w:val="BodyText"/>
      </w:pPr>
      <w:r>
        <w:t xml:space="preserve">Võ giả Địa Biến cảnh sau khi biến thành hung thú thượng cổ thì thực lực sẽ tăng lên rất nhiều. Có rất nhiều người lực lượng sẽ tăng lên nhanh đến nỗi trực tiếp vượt qua cường giả Linh Tuệ cảnh, đồng thời còn sánh ngang với các cường giả Thiên Tượng cảnh sơ cấp.</w:t>
      </w:r>
    </w:p>
    <w:p>
      <w:pPr>
        <w:pStyle w:val="BodyText"/>
      </w:pPr>
      <w:r>
        <w:t xml:space="preserve">- Súc sinh!</w:t>
      </w:r>
    </w:p>
    <w:p>
      <w:pPr>
        <w:pStyle w:val="BodyText"/>
      </w:pPr>
      <w:r>
        <w:t xml:space="preserve">Trong trời cao truyền đến tiếng quát của Dương Hoằng, đồng thời một cỗ lực lượng hủy thiên diệt địa nặng nề đánh xuống. Rồi trong hư không phát ra một tiếng sấm nổ mạnh, người đạo nhân trong nháy mắt đã bị chấn thành băng vụn.</w:t>
      </w:r>
    </w:p>
    <w:p>
      <w:pPr>
        <w:pStyle w:val="BodyText"/>
      </w:pPr>
      <w:r>
        <w:t xml:space="preserve">Tiếp theo đó, một bàn tay khổng lồ màu tím mang theo lửa giận đầy trời cùng lực lượng khủng khiếp của Dương Hoằng đánh lên trên đỉnh đầu của hung thú Phỉ. Chưởng của Dương Hoằng vừa đánh xuống thì đã trấn áp con hung thú thượng cổ này xuống mặt đất.</w:t>
      </w:r>
    </w:p>
    <w:p>
      <w:pPr>
        <w:pStyle w:val="BodyText"/>
      </w:pPr>
      <w:r>
        <w:t xml:space="preserve">Ầm! Ầm!</w:t>
      </w:r>
    </w:p>
    <w:p>
      <w:pPr>
        <w:pStyle w:val="BodyText"/>
      </w:pPr>
      <w:r>
        <w:t xml:space="preserve">Đại địa chấn động, bụi mù nồng đậm phóng lên cao. Bốn con thiên long tức giận rống vang lên rồi nhất thời to lớn thêm hơn nghìn trượng. Những long trảo khổng lồ không ngừng đánh xuống con hung thú dưới đất, nhưng lúc này bỗng nhiên có dị biến phát sinh...</w:t>
      </w:r>
    </w:p>
    <w:p>
      <w:pPr>
        <w:pStyle w:val="BodyText"/>
      </w:pPr>
      <w:r>
        <w:t xml:space="preserve">Ầm!</w:t>
      </w:r>
    </w:p>
    <w:p>
      <w:pPr>
        <w:pStyle w:val="BodyText"/>
      </w:pPr>
      <w:r>
        <w:t xml:space="preserve">Một đạo bạch quang đột nhiên từ dưới đất bay lên, đánh trúng một con thiên long.</w:t>
      </w:r>
    </w:p>
    <w:p>
      <w:pPr>
        <w:pStyle w:val="BodyText"/>
      </w:pPr>
      <w:r>
        <w:t xml:space="preserve">Lê-eeee-eezz~!</w:t>
      </w:r>
    </w:p>
    <w:p>
      <w:pPr>
        <w:pStyle w:val="BodyText"/>
      </w:pPr>
      <w:r>
        <w:t xml:space="preserve">Con thiên long này mạnh mẽ quay cuồng, từ trong lân giáp bốc lên khói đen cuồn cuộn. RỒi một con giao long từ trong cơ thể thiên long bay ra ngoài, ngẩng đầu lên gầm thét rồi chỉ trong nháy mắt đã bị chấn thành phấn vụn. Vừa mất đi con giao long khí linh thì con thiên long này lập tức ảm đạm đi, không còn linh động nữa.</w:t>
      </w:r>
    </w:p>
    <w:p>
      <w:pPr>
        <w:pStyle w:val="BodyText"/>
      </w:pPr>
      <w:r>
        <w:t xml:space="preserve">Dương Hoằng đang ở trên Thiên Đế Chiến Xa xanh mét cả mặt. Pháp khí cần phải có khí linh mới có thể phát huy ra được uy lực, thiên long viễn cổ sớm đã bị diệt tuyệt, hắn gần đây vất vả lắm mới ở Nam Minh tìm được bốn con giao long rồi phong ấn vào trong pháp khí để làm khí linh. Không ngờ rằng, con hung thú này lại giết chết mất đi một con.</w:t>
      </w:r>
    </w:p>
    <w:p>
      <w:pPr>
        <w:pStyle w:val="BodyText"/>
      </w:pPr>
      <w:r>
        <w:t xml:space="preserve">- Súc sinh, tìm chết đi!</w:t>
      </w:r>
    </w:p>
    <w:p>
      <w:pPr>
        <w:pStyle w:val="BodyText"/>
      </w:pPr>
      <w:r>
        <w:t xml:space="preserve">Âm thanh tức giận Dương Hoằng vang dội thiên địa. Bàn tay của hắn khẽ vẫy, lập tức triệu hồi con thiên long đã mất đi khí linh quay về. Thân thể con thiên long vô cùng cường đại, căn bản không phải dễ dàng bị phá hoại như vậy.</w:t>
      </w:r>
    </w:p>
    <w:p>
      <w:pPr>
        <w:pStyle w:val="BodyText"/>
      </w:pPr>
      <w:r>
        <w:t xml:space="preserve">Cả mặt đất bị chấn động lên, cát vàng bay mù lên khắp nơi, trong đó còn loáng thoáng hiện lên thân thể khổng lồ của Phỉ. Nó cúi đầu gầm thét lên, mà con mắt màu trắng ở giữa trán của nó lúc này đang phát ra những tia sáng như ẩn như hiện, giống như có những luồng bạch quang đang được phóng ra.</w:t>
      </w:r>
    </w:p>
    <w:p>
      <w:pPr>
        <w:pStyle w:val="BodyText"/>
      </w:pPr>
      <w:r>
        <w:t xml:space="preserve">Những cường giả đang quan sát chung quanh chỉ trong nháy mắt đã trở nên đại loạn. Một tên cường giả Địa Biến cảnh không phản ứng kịp bị đạo bạch quang này bắn trúng thì cả thân thể cứng đờ lên, rồi giống như một con ếch bị quay trong lò thiêu vậy, chỉ trong nháy mắt đã trở nên khô héo. Chỉ trong thời gian một hô hấp, tên cường giả Địa Biến cảnh này lập tức mất đi sinh khí rồi hóa thành một cái thây khô, rơi xuống thành phấn vụn.</w:t>
      </w:r>
    </w:p>
    <w:p>
      <w:pPr>
        <w:pStyle w:val="BodyText"/>
      </w:pPr>
      <w:r>
        <w:t xml:space="preserve">Hít!</w:t>
      </w:r>
    </w:p>
    <w:p>
      <w:pPr>
        <w:pStyle w:val="BodyText"/>
      </w:pPr>
      <w:r>
        <w:t xml:space="preserve">Ba tên đạo nhân Chính Nhất tông cũng hít vào một ngụm khí lạnh.</w:t>
      </w:r>
    </w:p>
    <w:p>
      <w:pPr>
        <w:pStyle w:val="BodyText"/>
      </w:pPr>
      <w:r>
        <w:t xml:space="preserve">- Không ngờ rằng đầu hung thú này lại có năng lực lớn như vậy, đánh chết hồn phách một con thiên long của Dương Hoằng thì không nói đi, nhưng ngay cả cường giả Địa Biến cảnh cũng chịu không nổi một kích của nó!</w:t>
      </w:r>
    </w:p>
    <w:p>
      <w:pPr>
        <w:pStyle w:val="BodyText"/>
      </w:pPr>
      <w:r>
        <w:t xml:space="preserve">Tam sư huynh nhìn con hung thú khổng lồ đang hưng phấn trong trời đất thì không khỏi run lên.</w:t>
      </w:r>
    </w:p>
    <w:p>
      <w:pPr>
        <w:pStyle w:val="BodyText"/>
      </w:pPr>
      <w:r>
        <w:t xml:space="preserve">- Địa Biến Chi Pháp được xưng là pháp thuật đứng đầu vạn pháp. Nó có khả năng như vậy cũng không có kỳ quái lắm. Con hung thú này trong các con hung thú địa sát thượng cổ xếp hạng thứ sáu mươi ba, ngoại trừ việc gây ôn dịch thì lợi hại nhất chính là Bạch Mục Thần Thông của nó. Cho dù là Dương Hoằng bị nó bắn trúng thì cũng phải trọng thương, đây chính là thiên mạng thần thông của hung thú thượng cổ! Võ giả chúng ta không thể nào so sánh được!</w:t>
      </w:r>
    </w:p>
    <w:p>
      <w:pPr>
        <w:pStyle w:val="BodyText"/>
      </w:pPr>
      <w:r>
        <w:t xml:space="preserve">Đại sư huynh Chính Nhất tông đứng chắp tay, bình thản không sợ hãi nói. Những điều này hắn đã sớm biết tới, thượng cổ hung thú có bảy mươi hai con, mỗi một con đều có một năng lực cực kỳ mạnh mẽ!</w:t>
      </w:r>
    </w:p>
    <w:p>
      <w:pPr>
        <w:pStyle w:val="BodyText"/>
      </w:pPr>
      <w:r>
        <w:t xml:space="preserve">- Cho đến bây giờ thì sự thèm muốn của chưởng môn, các trưởng lão đối với giọt máu huyết này là vô cùng rõ ràng. Một lát nữa, chờ sau khi Dương Hoằng xuất thủ đánh chết nó thì chúng ta phải lấy được máu huyết, sau đó lập tức trở về tông ,ôn.</w:t>
      </w:r>
    </w:p>
    <w:p>
      <w:pPr>
        <w:pStyle w:val="BodyText"/>
      </w:pPr>
      <w:r>
        <w:t xml:space="preserve">Tên đạo nhân thứ ba nói.</w:t>
      </w:r>
    </w:p>
    <w:p>
      <w:pPr>
        <w:pStyle w:val="BodyText"/>
      </w:pPr>
      <w:r>
        <w:t xml:space="preserve">- Ừ.</w:t>
      </w:r>
    </w:p>
    <w:p>
      <w:pPr>
        <w:pStyle w:val="BodyText"/>
      </w:pPr>
      <w:r>
        <w:t xml:space="preserve">Hai người khác khẽ vuốt cằm.</w:t>
      </w:r>
    </w:p>
    <w:p>
      <w:pPr>
        <w:pStyle w:val="BodyText"/>
      </w:pPr>
      <w:r>
        <w:t xml:space="preserve">Hung thú thượng cổ sớm đã bị diệt sạch, muốn đạt được máu huyết của nó thì phải có nhân duyên vô cùng to lớn. Lần này nếu như không phải bốn người bọn họ trong một động phủ thượng cổ phát hiện ra máu huyết hung thú Phỉ này thì sợ rằng con hung thú này vĩnh viễn đã bị biến mất trong lịch sử rồi, vĩnh viễn không bao giờ thấy mặt trời nữa!</w:t>
      </w:r>
    </w:p>
    <w:p>
      <w:pPr>
        <w:pStyle w:val="BodyText"/>
      </w:pPr>
      <w:r>
        <w:t xml:space="preserve">- Vạn Linh Tôn Sư, Thiên Đế Khai Hiện!</w:t>
      </w:r>
    </w:p>
    <w:p>
      <w:pPr>
        <w:pStyle w:val="BodyText"/>
      </w:pPr>
      <w:r>
        <w:t xml:space="preserve">Dương Hoằng vốn đang ngồi bất động trên Thiên Đế Chiến Xa bỗng nhiên đứng lên. Hai tay hắn bấm quyết rồi đột nhiên ngâm nga pháp chú. Từ trên trời cao bỗng nhiên có mây tía bay lên, hội tụ lại thành một người, từ trên người người này toát ra một cổ tôn quý, uy nghiêm, khí tức tôn nghiêm khuếch tán ra tứ phương!</w:t>
      </w:r>
    </w:p>
    <w:p>
      <w:pPr>
        <w:pStyle w:val="BodyText"/>
      </w:pPr>
      <w:r>
        <w:t xml:space="preserve">Trên bầu trời Thiên Đế Chiến Xa, hư ảnh Thiên Đế to lớn kia bỗng hơi run lên một chút rồi đôi mắt chứa đầy trí khôn cùng nhân từ, thấm nhuần vạn giới trong thiên địa mở ra. Hư ảnh của Thiên Đế khẽ động rồi giậm chân tại chỗ một cái...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49" w:name="chương-223-hỗn-thiên-viên-vương"/>
      <w:bookmarkEnd w:id="249"/>
      <w:r>
        <w:t xml:space="preserve">227. Chương 223: Hỗn Thiên Viên Vương</w:t>
      </w:r>
    </w:p>
    <w:p>
      <w:pPr>
        <w:pStyle w:val="Compact"/>
      </w:pPr>
      <w:r>
        <w:br w:type="textWrapping"/>
      </w:r>
      <w:r>
        <w:br w:type="textWrapping"/>
      </w:r>
      <w:r>
        <w:t xml:space="preserve">Ầm!</w:t>
      </w:r>
    </w:p>
    <w:p>
      <w:pPr>
        <w:pStyle w:val="BodyText"/>
      </w:pPr>
      <w:r>
        <w:t xml:space="preserve">Cả không gian bị chấn động cả lên. Hư ảnh của Thiên Đế vừa xuất hiện thì một bàn chân khổng lồ màu tím liền xuyên qua tầng tầng mây đạp xuống Phỉ.</w:t>
      </w:r>
    </w:p>
    <w:p>
      <w:pPr>
        <w:pStyle w:val="BodyText"/>
      </w:pPr>
      <w:r>
        <w:t xml:space="preserve">Một cổ lực lượng đáng sợ trong nháy mắt đã bao phủ cả không gian. Trước cổ lực lượng này thì tất cả cường giả Địa Biến cảnh ở phụ cận không khỏi dâng lên cảm giác mình thật nhỏ bé trong lòng.</w:t>
      </w:r>
    </w:p>
    <w:p>
      <w:pPr>
        <w:pStyle w:val="BodyText"/>
      </w:pPr>
      <w:r>
        <w:t xml:space="preserve">Cái này đã không còn là lực lượng của Dương Hoằng, mà điều này chính là đại biểu cho uy nghiêm cùng lực lượng của Thiên Đế viễn cổ. Trước cỗ lực lượng này thì tất cả thần, ma, yêu viễn cổ cũng phải cúi đầu xưng thần.</w:t>
      </w:r>
    </w:p>
    <w:p>
      <w:pPr>
        <w:pStyle w:val="BodyText"/>
      </w:pPr>
      <w:r>
        <w:t xml:space="preserve">Mặc dù Dương Hoằng chỉ cho triệu ra một cỗ hư ảnh Thiên Đế còn ở lại trong Thiên Đế Chiến Xa, nhưng không phải người nào có thể ngăn cản được.</w:t>
      </w:r>
    </w:p>
    <w:p>
      <w:pPr>
        <w:pStyle w:val="BodyText"/>
      </w:pPr>
      <w:r>
        <w:t xml:space="preserve">Trong thiên địa, chỉ trong nháy mắt đã yên tĩnh trở lại.</w:t>
      </w:r>
    </w:p>
    <w:p>
      <w:pPr>
        <w:pStyle w:val="BodyText"/>
      </w:pPr>
      <w:r>
        <w:t xml:space="preserve">Ánh mắt của mọi người lúc này cũng đang tập trung vào bàn chân màu tím kia.</w:t>
      </w:r>
    </w:p>
    <w:p>
      <w:pPr>
        <w:pStyle w:val="BodyText"/>
      </w:pPr>
      <w:r>
        <w:t xml:space="preserve">Ầm!</w:t>
      </w:r>
    </w:p>
    <w:p>
      <w:pPr>
        <w:pStyle w:val="BodyText"/>
      </w:pPr>
      <w:r>
        <w:t xml:space="preserve">Ngay một khắc này, hung thú Phỉ phát ra một tiếng kêu thảm thiết, dường như nó cũng ý thức được ngày cuối cùng của nó đã tới. Nó ngửa mặt lên trời phát ra một tiếng kêu rên rỉ, trong mắt rơi xuống một giọt nước mắt.</w:t>
      </w:r>
    </w:p>
    <w:p>
      <w:pPr>
        <w:pStyle w:val="BodyText"/>
      </w:pPr>
      <w:r>
        <w:t xml:space="preserve">- Sư phụ...</w:t>
      </w:r>
    </w:p>
    <w:p>
      <w:pPr>
        <w:pStyle w:val="BodyText"/>
      </w:pPr>
      <w:r>
        <w:t xml:space="preserve">Ngay giây khắc này thì trong tiếng gió lại truyền đến một tiếng người mơ hồ. Nghe thấy âm thanh này thì Phương Vân sợ run cả lên: người này, ngay trước khi chết lại khôi phục lại thần trí của mình, ngay giây khắc đó lại còn kêu sư phụ!</w:t>
      </w:r>
    </w:p>
    <w:p>
      <w:pPr>
        <w:pStyle w:val="BodyText"/>
      </w:pPr>
      <w:r>
        <w:t xml:space="preserve">Máu huyết hung thú bá đạo vô cùng, trong một trăm cường giả Địa Biến cảnh thì cũng chưa chắc có một người có thể thừa nhận sự cuồng bạo trong máu huyết hung thú. Cũng chỉ có những người vô cùng ngu xuẩn mới ở trong tình huống không nắm chắc mà thi triển Địa Biến Chi Pháp!</w:t>
      </w:r>
    </w:p>
    <w:p>
      <w:pPr>
        <w:pStyle w:val="BodyText"/>
      </w:pPr>
      <w:r>
        <w:t xml:space="preserve">Ầm!</w:t>
      </w:r>
    </w:p>
    <w:p>
      <w:pPr>
        <w:pStyle w:val="BodyText"/>
      </w:pPr>
      <w:r>
        <w:t xml:space="preserve">Bàn chân màu tím rốt cuộc đã đạp xuống. Đứng trước uy nghiêm của Thiên Đế viễn cổ, đầu hung thú mấy ngàn trượng này căn bản không có sức phản kháng.</w:t>
      </w:r>
    </w:p>
    <w:p>
      <w:pPr>
        <w:pStyle w:val="BodyText"/>
      </w:pPr>
      <w:r>
        <w:t xml:space="preserve">Phịch!</w:t>
      </w:r>
    </w:p>
    <w:p>
      <w:pPr>
        <w:pStyle w:val="BodyText"/>
      </w:pPr>
      <w:r>
        <w:t xml:space="preserve">Con hung thú đã bị biến thành phấn vụn, hoàng vụ cuồn cuồn thoáng một cái đã bộc phát ra tứ phương, trong hoàng vụ đó còn có máu huyết của Phỉ.</w:t>
      </w:r>
    </w:p>
    <w:p>
      <w:pPr>
        <w:pStyle w:val="BodyText"/>
      </w:pPr>
      <w:r>
        <w:t xml:space="preserve">- Cơ hội tốt!</w:t>
      </w:r>
    </w:p>
    <w:p>
      <w:pPr>
        <w:pStyle w:val="BodyText"/>
      </w:pPr>
      <w:r>
        <w:t xml:space="preserve">Thân hình Phương Vân thoáng một cái đã bắn về cỗ sương mù trong bán kính ngàn trượng kia. Có những cỗ sương mù này che chở thì việc thu lấy máu huyết hung thú cũng dễ dàng hơn. Nhưng Phương Vân phản ứng mau thì những cường giả Địa Biến cảnh vốn đang nhìn chằm chằm kia còn nhanh hơn.</w:t>
      </w:r>
    </w:p>
    <w:p>
      <w:pPr>
        <w:pStyle w:val="BodyText"/>
      </w:pPr>
      <w:r>
        <w:t xml:space="preserve">Vèo! Vèo! Vèo!</w:t>
      </w:r>
    </w:p>
    <w:p>
      <w:pPr>
        <w:pStyle w:val="BodyText"/>
      </w:pPr>
      <w:r>
        <w:t xml:space="preserve">Từng tiếng xé gió vang lên, cùng đó là từng đạo bóng người như những mũi tên rời cung, bắn vào đến địa phương mà hung thú Phỉ nổ tung.</w:t>
      </w:r>
    </w:p>
    <w:p>
      <w:pPr>
        <w:pStyle w:val="BodyText"/>
      </w:pPr>
      <w:r>
        <w:t xml:space="preserve">- Những tông phái nghịch tặc các ngươi lại dám mơ ước đến máu huyết hung thú này. Thật sự là dụng tâm hiểm ác, phải giết hết! Tất cả đều giết hết!</w:t>
      </w:r>
    </w:p>
    <w:p>
      <w:pPr>
        <w:pStyle w:val="BodyText"/>
      </w:pPr>
      <w:r>
        <w:t xml:space="preserve">Âm thanh lãnh khốc của Dương Hoằng vang vọng cả thiên địa, ra lệnh một tiếng thì năm tên bạch y cung phụng cùng với tứ đại giám sát đều toàn bộ xuất thủ.</w:t>
      </w:r>
    </w:p>
    <w:p>
      <w:pPr>
        <w:pStyle w:val="BodyText"/>
      </w:pPr>
      <w:r>
        <w:t xml:space="preserve">Dương Hoằng đứng ở trên Thiên Đế Chiến Xa quan sát xuống dưới. Sắc mặt của hắn có hơi chút tái nhợt, ban nãy khu động hư ảnh Thiên Đế thì hắn đã bị tiêu hao một lượng lớn tinh khí.</w:t>
      </w:r>
    </w:p>
    <w:p>
      <w:pPr>
        <w:pStyle w:val="BodyText"/>
      </w:pPr>
      <w:r>
        <w:t xml:space="preserve">Cách!</w:t>
      </w:r>
    </w:p>
    <w:p>
      <w:pPr>
        <w:pStyle w:val="BodyText"/>
      </w:pPr>
      <w:r>
        <w:t xml:space="preserve">Dương Hoằng ngạo nghễ đứng dậy vung tay ra, lập tức ba con thiên long rống giận rồi phóng xuống cỗ sương mù màu vàng phía dưới. Ba con thiên long này, mỗi con đều có một trăm con phi long lực, tương đương với lực lượng Địa Biến cảnh đỉnh phong. Những cường giả Địa Biến cảnh bình thường chỉ cần bị trúng một chiêu sẽ bị hắn đánh chết!</w:t>
      </w:r>
    </w:p>
    <w:p>
      <w:pPr>
        <w:pStyle w:val="BodyText"/>
      </w:pPr>
      <w:r>
        <w:t xml:space="preserve">Ngay giây khắc ba con thiên long cao lớn từ trên bầu trời giáng xuống quét về đám cường giả tông phái thì đột nhiên có một tiếng cười kiêu ngạo bất quần vang lên khắp thiên địa.</w:t>
      </w:r>
    </w:p>
    <w:p>
      <w:pPr>
        <w:pStyle w:val="BodyText"/>
      </w:pPr>
      <w:r>
        <w:t xml:space="preserve">- Ha ha, Dương Hoằng, nhiệm vụ của ngươi đã xong rồi. Còn máu huyết hung thú thì cứ để đó cho mọi người đi!</w:t>
      </w:r>
    </w:p>
    <w:p>
      <w:pPr>
        <w:pStyle w:val="BodyText"/>
      </w:pPr>
      <w:r>
        <w:t xml:space="preserve">Âm thanh vừa phát ra thì một cây gậy khổng lồ đột nhiên từ dưới đất xuất hiện ngăn cản đường đi của ba con thiên long. Chỉ thấy trường côn vừa run lên thì côn ảnh đã ngập trời làm cho ba con thiên long không cách nào tiến tới.</w:t>
      </w:r>
    </w:p>
    <w:p>
      <w:pPr>
        <w:pStyle w:val="BodyText"/>
      </w:pPr>
      <w:r>
        <w:t xml:space="preserve">-Người nào?</w:t>
      </w:r>
    </w:p>
    <w:p>
      <w:pPr>
        <w:pStyle w:val="BodyText"/>
      </w:pPr>
      <w:r>
        <w:t xml:space="preserve">Dương Hoằng liền biến sắc, vội vàng cho gọi ba con thiên long quay trở lại, đồng thời đánh một quyền ra. Hắn cảm giác thấy lực lượng trong côn của đối phương vô cùng mạnh, một côn này khi quét tới gây cho hắn cảm giác cho dù là thân thể Thiên Long cũng sẽ không chịu được.</w:t>
      </w:r>
    </w:p>
    <w:p>
      <w:pPr>
        <w:pStyle w:val="BodyText"/>
      </w:pPr>
      <w:r>
        <w:t xml:space="preserve">Ầm!</w:t>
      </w:r>
    </w:p>
    <w:p>
      <w:pPr>
        <w:pStyle w:val="BodyText"/>
      </w:pPr>
      <w:r>
        <w:t xml:space="preserve">Quyền côn tương giao, Dương Hoằng đứng ở trên Thiên Đế Chiến Xa mà trắng xanh cả mặt, trong họng còn đọng lại một bụm máu ứ:</w:t>
      </w:r>
    </w:p>
    <w:p>
      <w:pPr>
        <w:pStyle w:val="BodyText"/>
      </w:pPr>
      <w:r>
        <w:t xml:space="preserve">- Thực lực thật đáng sợ!</w:t>
      </w:r>
    </w:p>
    <w:p>
      <w:pPr>
        <w:pStyle w:val="BodyText"/>
      </w:pPr>
      <w:r>
        <w:t xml:space="preserve">- Ha ha.</w:t>
      </w:r>
    </w:p>
    <w:p>
      <w:pPr>
        <w:pStyle w:val="BodyText"/>
      </w:pPr>
      <w:r>
        <w:t xml:space="preserve">Trong tiếng cười lớn, một con hầu tử ( con khỉ ) xuất hiện, bộ dáng của con khỉ này ốm yếu vô cùng, còn chưa cao tới một người bình thường nhưng trên vai lại khiêng một cây thiết côn còn gấp đôi thân thể của hắn, hi hi ha ha nhảy ra khỏi mặt đất. Nó vừa xuất hiện thì mắt chớp chớp liên tục nhìn về Dương Hoằng.</w:t>
      </w:r>
    </w:p>
    <w:p>
      <w:pPr>
        <w:pStyle w:val="BodyText"/>
      </w:pPr>
      <w:r>
        <w:t xml:space="preserve">- Hỗn Thiên Viên Vương!</w:t>
      </w:r>
    </w:p>
    <w:p>
      <w:pPr>
        <w:pStyle w:val="BodyText"/>
      </w:pPr>
      <w:r>
        <w:t xml:space="preserve">Trong đám người, có người nhìn lướt qua lập tức kinh hô lên một tiếng, hắn đã nhận ra thân phận của Hầu Tử này rồi. Có Hầu Tử này cản đường, phần lớn các cường giả Địa Biến cảnh đều thuận lợi lấy được một phần máu huyết hung thú.</w:t>
      </w:r>
    </w:p>
    <w:p>
      <w:pPr>
        <w:pStyle w:val="BodyText"/>
      </w:pPr>
      <w:r>
        <w:t xml:space="preserve">- Đi!</w:t>
      </w:r>
    </w:p>
    <w:p>
      <w:pPr>
        <w:pStyle w:val="BodyText"/>
      </w:pPr>
      <w:r>
        <w:t xml:space="preserve">Ai cũng biết nơi này giờ đã là chốn thị phi, kêu lên một tiếng rồi rối rít như chim thú chạy loạn.</w:t>
      </w:r>
    </w:p>
    <w:p>
      <w:pPr>
        <w:pStyle w:val="BodyText"/>
      </w:pPr>
      <w:r>
        <w:t xml:space="preserve">- Không ngờ rằng ngay cả yêu tộc cũng vì máu huyết con hung thú này mà tới!</w:t>
      </w:r>
    </w:p>
    <w:p>
      <w:pPr>
        <w:pStyle w:val="BodyText"/>
      </w:pPr>
      <w:r>
        <w:t xml:space="preserve">Phương Vân nhìn lướt qua Hầu Tử rồi nội ưực xông ra, vội vàng ngưng luyện một mảng lớn máu hung thú trước mặt, rồi kết thành một giọt máu huyết hung thú cỡ một viên châu.</w:t>
      </w:r>
    </w:p>
    <w:p>
      <w:pPr>
        <w:pStyle w:val="BodyText"/>
      </w:pPr>
      <w:r>
        <w:t xml:space="preserve">- Nơi này không nên ở lâu, đi thôi.</w:t>
      </w:r>
    </w:p>
    <w:p>
      <w:pPr>
        <w:pStyle w:val="BodyText"/>
      </w:pPr>
      <w:r>
        <w:t xml:space="preserve">Phương Vân sau khi lấy được giọt máu huyết hung thú rồi thì lập tức thiêu đốt nội lực bên trong đan điền. Hắn nhanh chóng hóa thành một mũi tên nhọn , lóe lên mấy cái thì đã ra xa hơn ngàn trượng. Có giọt máu huyết này thì việc hắn càng có nắm chắc đánh sâu vào trong Địa Biến cảnh.</w:t>
      </w:r>
    </w:p>
    <w:p>
      <w:pPr>
        <w:pStyle w:val="BodyText"/>
      </w:pPr>
      <w:r>
        <w:t xml:space="preserve">- Dám lấy máu huyết hung thú, giết không tha!</w:t>
      </w:r>
    </w:p>
    <w:p>
      <w:pPr>
        <w:pStyle w:val="BodyText"/>
      </w:pPr>
      <w:r>
        <w:t xml:space="preserve">Năm tên cung phụng bắn ra, trong chớp mắt đã biến mất ở cuối chân trời.</w:t>
      </w:r>
    </w:p>
    <w:p>
      <w:pPr>
        <w:pStyle w:val="BodyText"/>
      </w:pPr>
      <w:r>
        <w:t xml:space="preserve">- Ha ha, ta đây cũng nên đi!</w:t>
      </w:r>
    </w:p>
    <w:p>
      <w:pPr>
        <w:pStyle w:val="BodyText"/>
      </w:pPr>
      <w:r>
        <w:t xml:space="preserve">Hỗn Thiên Viên Vương nắm cây gậy rồi cười lười một tiếng, lập tức hóa thành một đạo lưu tinh biến mất ở cuối chân trời.</w:t>
      </w:r>
    </w:p>
    <w:p>
      <w:pPr>
        <w:pStyle w:val="BodyText"/>
      </w:pPr>
      <w:r>
        <w:t xml:space="preserve">- Phong, Lôi, Vân, Thủy tứ đại giám sát, trở lại đây!</w:t>
      </w:r>
    </w:p>
    <w:p>
      <w:pPr>
        <w:pStyle w:val="BodyText"/>
      </w:pPr>
      <w:r>
        <w:t xml:space="preserve">Dương Hoằng cũng không còn để ý tới Hỗn Thiên Viên Vương. Con yêu khỉ này đứng trong hàng ngũ bốn con Viên Vương của yêu tộc, có thực lực Thiên Tượng cảnh đỉnh phong, Dương Hoằng hắn mặc dù có pháp khí trong tay, nhưng cũng không tin mình có thể bắt giữ được con hầu tử này.</w:t>
      </w:r>
    </w:p>
    <w:p>
      <w:pPr>
        <w:pStyle w:val="BodyText"/>
      </w:pPr>
      <w:r>
        <w:t xml:space="preserve">- Đại nhân, triều đình lần này ngoại trừ việc sai ta đi tiêu diệt hung thú, còn có nhiệm vụ là không được để máu huyết ra ngoài, giờ làm sao đây?</w:t>
      </w:r>
    </w:p>
    <w:p>
      <w:pPr>
        <w:pStyle w:val="BodyText"/>
      </w:pPr>
      <w:r>
        <w:t xml:space="preserve">Thủy giám sát nói.</w:t>
      </w:r>
    </w:p>
    <w:p>
      <w:pPr>
        <w:pStyle w:val="BodyText"/>
      </w:pPr>
      <w:r>
        <w:t xml:space="preserve">- Có tứ đại Viên Vương của yêu tộc nhúng tay thì chuyện này đã có biến cố phát sinh, trước hết đoạt về một phần máu huyết đã, còn các phần kia sẽ lấy lại sau!</w:t>
      </w:r>
    </w:p>
    <w:p>
      <w:pPr>
        <w:pStyle w:val="BodyText"/>
      </w:pPr>
      <w:r>
        <w:t xml:space="preserve">Trong mắt Dương Hoằng hiện lên hàn quang:</w:t>
      </w:r>
    </w:p>
    <w:p>
      <w:pPr>
        <w:pStyle w:val="BodyText"/>
      </w:pPr>
      <w:r>
        <w:t xml:space="preserve">- Bốn người các ngươi đi đối phó Phương Vân. Hiện tại hắn còn chưa tiến vào Địa Biến cảnh, lấy thực lực của các ngươi thì đi đối phó hắn là dư dả. Nhớ kỹ, phải làm bí mật một chút.</w:t>
      </w:r>
    </w:p>
    <w:p>
      <w:pPr>
        <w:pStyle w:val="BodyText"/>
      </w:pPr>
      <w:r>
        <w:t xml:space="preserve">- Vâng!</w:t>
      </w:r>
    </w:p>
    <w:p>
      <w:pPr>
        <w:pStyle w:val="BodyText"/>
      </w:pPr>
      <w:r>
        <w:t xml:space="preserve">Bốn người gật đầu:</w:t>
      </w:r>
    </w:p>
    <w:p>
      <w:pPr>
        <w:pStyle w:val="BodyText"/>
      </w:pPr>
      <w:r>
        <w:t xml:space="preserve">- Chuyện này hầu gia yên tâm. Chuyện này chúng ta nhất định sẽ làm cho sạch sẽ, không để cho ai phát hiện cả!</w:t>
      </w:r>
    </w:p>
    <w:p>
      <w:pPr>
        <w:pStyle w:val="BodyText"/>
      </w:pPr>
      <w:r>
        <w:t xml:space="preserve">Tinh Phách cảnh cùng Địa Biến cảnh có một sự chênh lệch. Sự chênh lệch này không để đo đếm được.</w:t>
      </w:r>
    </w:p>
    <w:p>
      <w:pPr>
        <w:pStyle w:val="BodyText"/>
      </w:pPr>
      <w:r>
        <w:t xml:space="preserve">Dùng bốn tên cường giả Địa Biến cảnh trung kỳ đi đối phó một Tinh Phách cảnh Phương Vân, bản thân việc này đã có chút mùi vị dùng dao mổ trâu giết gà, nhưng cái này cũng là do cái tâm của Dương Hoằng quá nhỏ bé.</w:t>
      </w:r>
    </w:p>
    <w:p>
      <w:pPr>
        <w:pStyle w:val="BodyText"/>
      </w:pPr>
      <w:r>
        <w:t xml:space="preserve">- Ừ, các ngươi đi đi! Nhớ kỹ, phải giết chết Phương Vân!</w:t>
      </w:r>
    </w:p>
    <w:p>
      <w:pPr>
        <w:pStyle w:val="BodyText"/>
      </w:pPr>
      <w:r>
        <w:t xml:space="preserve">Trên mặt Dương Hoằng lộ ra thần sắc gian ngoan, vốn nếu như do hắn đi thì mọi việc sẽ vạn chắc hơn, nhưng Dương Hoằng lại không làm vậy. Như vậy trong tương lai nếu Phương Vân chết đi mà có người hỏi thì lúc đó hắn đang ở ngoài ngàn dặm, chỉ huy đại quân chặn giết cường giả tông phái!</w:t>
      </w:r>
    </w:p>
    <w:p>
      <w:pPr>
        <w:pStyle w:val="BodyText"/>
      </w:pPr>
      <w:r>
        <w:t xml:space="preserve">- Dạ!</w:t>
      </w:r>
    </w:p>
    <w:p>
      <w:pPr>
        <w:pStyle w:val="BodyText"/>
      </w:pPr>
      <w:r>
        <w:t xml:space="preserve">Tứ đại giám sát sứ đáp một tiếng, thân hình thoáng một cái đã hóa thành bốn đạo cầu vồng bay về phương hướng Phương Vân biến mất. Số mệnh của Phương Vân là hồng trung mệnh tử, sáng rỡ như vậy thì cho dù ở ngàn dặm cũng có thể thấy được.</w:t>
      </w:r>
    </w:p>
    <w:p>
      <w:pPr>
        <w:pStyle w:val="BodyText"/>
      </w:pPr>
      <w:r>
        <w:t xml:space="preserve">Chờ sau khi tứ đại giám sát rời đi thì Dương Hoằng cười lạnh một tiếng rồi hướng phương bắc đuổi theo. Những cường giả tông phái này cho rằng có thể từ trong tay Dương Hoằng mà lấy đồ, nhưng không biết trên người bọn hắn đã sớm bị Dương Hoằng hạ một dấu vết tinh thần.</w:t>
      </w:r>
    </w:p>
    <w:p>
      <w:pPr>
        <w:pStyle w:val="BodyText"/>
      </w:pPr>
      <w:r>
        <w:t xml:space="preserve">- Người nào dám đoạt lấy đồ của ta, nhất định phải chết!</w:t>
      </w:r>
    </w:p>
    <w:p>
      <w:pPr>
        <w:pStyle w:val="BodyText"/>
      </w:pPr>
      <w:r>
        <w:t xml:space="preserve">Trong thiên địa chỉ còn lưu lại âm thanh lạnh như băng của Dương Hoằng, mà thân ảnh của hắn sớm đã biến mất.</w:t>
      </w:r>
    </w:p>
    <w:p>
      <w:pPr>
        <w:pStyle w:val="BodyText"/>
      </w:pPr>
      <w:r>
        <w:t xml:space="preserve">Sau khi đến một ngọn núi thì Phương Vân liền đứng lại, xoay người nhìn về phía xa. Trong mắt lóe lên một chút, Phương Vân sử dụng Vọng Khí pháp của Thiên Tà Tông thì liền thấy có bốn đạo tinh mang màu hồng đang nhanh chóng đuổi theo.</w:t>
      </w:r>
    </w:p>
    <w:p>
      <w:pPr>
        <w:pStyle w:val="BodyText"/>
      </w:pPr>
      <w:r>
        <w:t xml:space="preserve">- Dương Hoằng quả nhiên đã lộ sát cơ với ta, muốn lợi dụng cơ hội này đối phó với ta.</w:t>
      </w:r>
    </w:p>
    <w:p>
      <w:pPr>
        <w:pStyle w:val="BodyText"/>
      </w:pPr>
      <w:r>
        <w:t xml:space="preserve">Phương Vân nhìn phía sau, trong lòng lẩm bẩm tự nói. Số mệnh tinh mang của Dương Hoằng là màu tím nhạt, còn bốn đạo tinh mang ở phía sau có màu hồng, rõ ràng là bốn người giám sát sứ Phong, Lôi, Vân, Thủy.</w:t>
      </w:r>
    </w:p>
    <w:p>
      <w:pPr>
        <w:pStyle w:val="BodyText"/>
      </w:pPr>
      <w:r>
        <w:t xml:space="preserve">- Phái bốn tên cường giả Địa Biến cảnh truy sát ta, Dương Hoằng ngươi cũng cẩn thận lắm. Nhưng mà, ngươi vẫn coi thường ta rồi.</w:t>
      </w:r>
    </w:p>
    <w:p>
      <w:pPr>
        <w:pStyle w:val="BodyText"/>
      </w:pPr>
      <w:r>
        <w:t xml:space="preserve">Âm thanh hơi nhỏ phát ra, Phương Vân nhảy xuống khỏi vách đá sau đó tiếp tục đi về phía trước.</w:t>
      </w:r>
    </w:p>
    <w:p>
      <w:pPr>
        <w:pStyle w:val="BodyText"/>
      </w:pPr>
      <w:r>
        <w:t xml:space="preserve">- Phương Vân ở ngay phía trước, cách chúng ta không xa đâu. Chúng ta mau đuổi theo!</w:t>
      </w:r>
    </w:p>
    <w:p>
      <w:pPr>
        <w:pStyle w:val="BodyText"/>
      </w:pPr>
      <w:r>
        <w:t xml:space="preserve">Lôi giám sát nhìn một cái, rồi nói.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0" w:name="chương-224-tuyệt-đại-ngoài-ý-muốn"/>
      <w:bookmarkEnd w:id="250"/>
      <w:r>
        <w:t xml:space="preserve">228. Chương 224: Tuyệt Đại Ngoài Ý Muốn</w:t>
      </w:r>
    </w:p>
    <w:p>
      <w:pPr>
        <w:pStyle w:val="Compact"/>
      </w:pPr>
      <w:r>
        <w:br w:type="textWrapping"/>
      </w:r>
      <w:r>
        <w:br w:type="textWrapping"/>
      </w:r>
      <w:r>
        <w:t xml:space="preserve">Cái mà Phương Vân đang thi triển chính là cách hắn làm lúc ở chiến dịch Tây Bắc, thoát khỏi sự truy đuổi của cao thủ Thiên Tà Tông!</w:t>
      </w:r>
    </w:p>
    <w:p>
      <w:pPr>
        <w:pStyle w:val="BodyText"/>
      </w:pPr>
      <w:r>
        <w:t xml:space="preserve">Số mệnh của Phương Vân là hồng trung mệnh tử, vô cùng bắt mắt, ngay cả Nặc Tức Châu cũng không có cách nào giấu diếm được. Nhưng không phải không có cách nào che giấu, chỉ cần Phương Vân đứng cùng một chỗ với một cao thủ võ đạo thì số mệnh của hắn và số mệnh của tên cao thủ đó sẽ bị trọng diệp vào cùng một chỗ, cho nên lúc đó sẽ rất dễ giấu diếm được. Giờ khắc này Phương Vân chính là làm như vậy.</w:t>
      </w:r>
    </w:p>
    <w:p>
      <w:pPr>
        <w:pStyle w:val="BodyText"/>
      </w:pPr>
      <w:r>
        <w:t xml:space="preserve">- Rất tốt, bốn người bọn họ đã tách ra rồi!</w:t>
      </w:r>
    </w:p>
    <w:p>
      <w:pPr>
        <w:pStyle w:val="BodyText"/>
      </w:pPr>
      <w:r>
        <w:t xml:space="preserve">Tứ đại giám sát sứ quan sát 'Khí' của Phương Vân, Phương Vân cũng nhìn thấy 'khí' của bọn họ...thấy bốn người tách ra, Phương Vân lập tức biết mình đã thành công rồi. Nếu như Phong, Vân, Lôi, Thủy tứ đại giám sát ở cùng một chỗ thì căn bản mình không có chút cơ hội sống sót, nhưng khi họ tách ra thì tỷ lệ sẽ cao hơn nhiều.</w:t>
      </w:r>
    </w:p>
    <w:p>
      <w:pPr>
        <w:pStyle w:val="BodyText"/>
      </w:pPr>
      <w:r>
        <w:t xml:space="preserve">- Phía trước hình như có người!</w:t>
      </w:r>
    </w:p>
    <w:p>
      <w:pPr>
        <w:pStyle w:val="BodyText"/>
      </w:pPr>
      <w:r>
        <w:t xml:space="preserve">Phương Vân nhìn lên, lập tức thấy có mấy đạo tinh khí phóng lên trời cao đang hướng về mình. Nhìn từ phương hướng thì chắc là những người trong tông phái khác vì máu huyết của hung thú mà tới đây.</w:t>
      </w:r>
    </w:p>
    <w:p>
      <w:pPr>
        <w:pStyle w:val="BodyText"/>
      </w:pPr>
      <w:r>
        <w:t xml:space="preserve">- Cơ hội tốt!</w:t>
      </w:r>
    </w:p>
    <w:p>
      <w:pPr>
        <w:pStyle w:val="BodyText"/>
      </w:pPr>
      <w:r>
        <w:t xml:space="preserve">Thân hình thoáng một cái, Phương Vân lần nữa thiêu đốt nội lực tăng tốc bay đi. Cách làm này rất tiêu hao nội lực, mà mà trong túi không gian của Phương Vân còn có nhiều đan dược thượng phẩm cho nên việc bổ sung tiêu hao nội lực không phải là vấn đề. Nếu như là người khác thì thật đúng là chịu không được mấy lần đâu.</w:t>
      </w:r>
    </w:p>
    <w:p>
      <w:pPr>
        <w:pStyle w:val="BodyText"/>
      </w:pPr>
      <w:r>
        <w:t xml:space="preserve">- Đi ra cho ta!</w:t>
      </w:r>
    </w:p>
    <w:p>
      <w:pPr>
        <w:pStyle w:val="BodyText"/>
      </w:pPr>
      <w:r>
        <w:t xml:space="preserve">Phương Vân vung tay lên liền triệu ra một tên cao thủ Tinh Phách cảnh, tâm niệm vừa động thì tên cao thủ này đã hướng đi tới một phương hướng khác. Đến đây thì chín tên cao thủ Tinh Phách cảnh trong bức họa hoàng kim thứ ba của Phương Vân đã dùng hết, bên cạnh hắn chỉ còn có Tà Quân.</w:t>
      </w:r>
    </w:p>
    <w:p>
      <w:pPr>
        <w:pStyle w:val="BodyText"/>
      </w:pPr>
      <w:r>
        <w:t xml:space="preserve">- Sao lại có một cỗ tinh mang khác rồi?</w:t>
      </w:r>
    </w:p>
    <w:p>
      <w:pPr>
        <w:pStyle w:val="BodyText"/>
      </w:pPr>
      <w:r>
        <w:t xml:space="preserve">Lôi giám sát ngẩn ngơ! Trong lòng cũng bắt đầu có chút nôn nóng, nếu cứ tiếp tục như vậy nữa thì chỉ sợ hắn cũng không biết tìm Phương Vân ở đâu. Đan điền của Lôi giám sát rung động, rốt cuộc bắt đầu thiêu đốt nội lực, chọn một cỗ tinh mang rồi hướng đuổi theo.</w:t>
      </w:r>
    </w:p>
    <w:p>
      <w:pPr>
        <w:pStyle w:val="BodyText"/>
      </w:pPr>
      <w:r>
        <w:t xml:space="preserve">Phương Vân nhìn thấy cột số mệnh tinh mang của Lôi giám sát đi sang một hướng khác thì cười lạnh một tiếng. Hắn dừng lại một chút, rồi bắt đầu cho một tên cao thủ Tinh Phách cảnh khác quay về lại phía mình.</w:t>
      </w:r>
    </w:p>
    <w:p>
      <w:pPr>
        <w:pStyle w:val="BodyText"/>
      </w:pPr>
      <w:r>
        <w:t xml:space="preserve">- Cách phòng thủ tốt nhất chính là tấn công, hiện tại đã đến phiên ta phản kích rồi.</w:t>
      </w:r>
    </w:p>
    <w:p>
      <w:pPr>
        <w:pStyle w:val="BodyText"/>
      </w:pPr>
      <w:r>
        <w:t xml:space="preserve">Phương Vân cũng không phải là loại người bị động để cho người khác đánh. Tâm niệm vừa động thì Phương Vân đã thi triển Dịch Cốt Hóa Hình thuật, bắt đầu thay da đổi thịt mình. Đồng thời, Phương Vân cũng cho Tà Quân bên cạnh thi triển Thiên Tà Dịch Hình của Thiên Tà Tông,</w:t>
      </w:r>
    </w:p>
    <w:p>
      <w:pPr>
        <w:pStyle w:val="BodyText"/>
      </w:pPr>
      <w:r>
        <w:t xml:space="preserve">Chỉ chốc lát sau, diện mục của hai người đã thay đổi. Tà Quân thì biến thành một cao thủ có thân hình cường tráng, mà Phương Vân thì thu liễm hơi thở của mình lại làm một tùy tùng của hắn, bắt đầu bay về phía trước.</w:t>
      </w:r>
    </w:p>
    <w:p>
      <w:pPr>
        <w:pStyle w:val="BodyText"/>
      </w:pPr>
      <w:r>
        <w:t xml:space="preserve">- Hử? Tại sao lại trở về rồi!</w:t>
      </w:r>
    </w:p>
    <w:p>
      <w:pPr>
        <w:pStyle w:val="BodyText"/>
      </w:pPr>
      <w:r>
        <w:t xml:space="preserve">Lôi giám sát lúc này cũng phát hiện ra mình đang đi lòng vòng rồi, không còn cách nào khác đành phải đi theo các cột tinh mang.</w:t>
      </w:r>
    </w:p>
    <w:p>
      <w:pPr>
        <w:pStyle w:val="BodyText"/>
      </w:pPr>
      <w:r>
        <w:t xml:space="preserve">- Ta xem thử ngươi còn có thể trốn được tới lúc nào...</w:t>
      </w:r>
    </w:p>
    <w:p>
      <w:pPr>
        <w:pStyle w:val="BodyText"/>
      </w:pPr>
      <w:r>
        <w:t xml:space="preserve">Ngay lúc hắn chuẩn bị thiêu đốt nội lực để đi tới thì bỗng nhiên có một cỗ tinh quang màu đỏ ập vào trong mắt Lôi giám sát, bên cạnh cột tinh quang màu đỏ còn có một cột tinh quang nữa.</w:t>
      </w:r>
    </w:p>
    <w:p>
      <w:pPr>
        <w:pStyle w:val="BodyText"/>
      </w:pPr>
      <w:r>
        <w:t xml:space="preserve">- Ồ?</w:t>
      </w:r>
    </w:p>
    <w:p>
      <w:pPr>
        <w:pStyle w:val="BodyText"/>
      </w:pPr>
      <w:r>
        <w:t xml:space="preserve">Lôi giám sát cũng hơi bất ngờ, hắn căn bản không ngờ tới lại có hai cột tinh quang đang chạy tới bên mình. Sau khi bất ngờ xong thì hắn hơi nghĩ ngợi một chút rồi nhìn xuống chung quanh. Lúc này trong rừng còn có ba cột tinh quang nữa, hai cột trong đó là do hai cao thủ Tinh Phách cảnh của Phương Vân đang đi cùng phát ra, còn một cột khác là người của tông phái khác, nhưng lúc này Lôi giám sát đã không còn có cách nào phân biệt được rồi.</w:t>
      </w:r>
    </w:p>
    <w:p>
      <w:pPr>
        <w:pStyle w:val="BodyText"/>
      </w:pPr>
      <w:r>
        <w:t xml:space="preserve">- Mặc kệ! Trước kiểm tra hai cột tinh quang này đã, trong hai cột chắc chắn có một cái là của Phương Vân, nếu như không thể rõ thì giết hết toàn bộ. Mệnh lệnh hầu gia đã ban ra thì phải tìm cách mà hoàn thành!</w:t>
      </w:r>
    </w:p>
    <w:p>
      <w:pPr>
        <w:pStyle w:val="BodyText"/>
      </w:pPr>
      <w:r>
        <w:t xml:space="preserve">Trong lòng Lôi giám sát vừa động thì liền bay về phía trước. Chỉ trong chốc lát sau đã có hai đạo nhân ảnh đập vào trong mi mắt. Người cầm đầu là một hắc y nhân, có khí tức cường đại, bên cạnh hắn là một gã tùy tùng da mặt hơi vàng. Trên người cầm đầu, Lôi giám sát cảm nhận được một cỗ hơi thở quen thuộc.</w:t>
      </w:r>
    </w:p>
    <w:p>
      <w:pPr>
        <w:pStyle w:val="BodyText"/>
      </w:pPr>
      <w:r>
        <w:t xml:space="preserve">- Thiên Tà tông? Bọn họ cũng tới đây ư?</w:t>
      </w:r>
    </w:p>
    <w:p>
      <w:pPr>
        <w:pStyle w:val="BodyText"/>
      </w:pPr>
      <w:r>
        <w:t xml:space="preserve">Lôi giám sát khẽ kinh ngạc trong lòng. Hắn cũng biết, vì để đối phó với Tứ Phương hầu nên Anh Vũ hầu đã liên hợp với Bình Đỉnh hầu. Mà trong hai người này thì Bình Đỉnh hầu lại là đồng minh của Thiên Tà tông, cũng chính có tình báo của Thiên Tà Tông nên Chu quân sư mới nghĩ ra kế dùng lệnh bài Tà Thần để hãm hại Phương Vân.</w:t>
      </w:r>
    </w:p>
    <w:p>
      <w:pPr>
        <w:pStyle w:val="BodyText"/>
      </w:pPr>
      <w:r>
        <w:t xml:space="preserve">- Đáng tiếc, tiểu tử này lại quá gian trá. Khi nhận thấy tình huống có chút không ổn thì đã đem lệnh bài cho Tần Sơn Minh!</w:t>
      </w:r>
    </w:p>
    <w:p>
      <w:pPr>
        <w:pStyle w:val="BodyText"/>
      </w:pPr>
      <w:r>
        <w:t xml:space="preserve">Lôi giám sát khẽ thở dài trong lòng một tiếng. Sau đó liền trấn tĩnh lại đi về phía trước. Bởi vì có quan hệ với Bình Đỉnh hầu cho nên đối với Thiên Tà tông, Lôi giám sát cũng có hảo cảm hơn.</w:t>
      </w:r>
    </w:p>
    <w:p>
      <w:pPr>
        <w:pStyle w:val="BodyText"/>
      </w:pPr>
      <w:r>
        <w:t xml:space="preserve">- Hai vị huynh đài, hữu lễ!</w:t>
      </w:r>
    </w:p>
    <w:p>
      <w:pPr>
        <w:pStyle w:val="BodyText"/>
      </w:pPr>
      <w:r>
        <w:t xml:space="preserve">Lôi giám sát tiến tới thi lễ một cái.</w:t>
      </w:r>
    </w:p>
    <w:p>
      <w:pPr>
        <w:pStyle w:val="BodyText"/>
      </w:pPr>
      <w:r>
        <w:t xml:space="preserve">Bị Lôi giám sát cản lại, Tà Quân đầu tiên là không vui, nhưng mà nhìn đối phương thi lễ thì cũng nhẫn nhịn xuống, nói:</w:t>
      </w:r>
    </w:p>
    <w:p>
      <w:pPr>
        <w:pStyle w:val="BodyText"/>
      </w:pPr>
      <w:r>
        <w:t xml:space="preserve">- Hữu lễ, không biết huynh đài có chuyện gì?</w:t>
      </w:r>
    </w:p>
    <w:p>
      <w:pPr>
        <w:pStyle w:val="BodyText"/>
      </w:pPr>
      <w:r>
        <w:t xml:space="preserve">Lôi giám sát cũng nhìn thấy hai đầu lông mày tỏ vẻ không vui của đối phương, hắn cũng không để ý, liền giải thích:</w:t>
      </w:r>
    </w:p>
    <w:p>
      <w:pPr>
        <w:pStyle w:val="BodyText"/>
      </w:pPr>
      <w:r>
        <w:t xml:space="preserve">- Ta là Lôi giám sát sứ của Anh Vũ hầu!</w:t>
      </w:r>
    </w:p>
    <w:p>
      <w:pPr>
        <w:pStyle w:val="BodyText"/>
      </w:pPr>
      <w:r>
        <w:t xml:space="preserve">Tà Quân vẻ mặt vẫn không hiểu, có cảm giác những lời này của Lôi giám sát có vẻ quá tự nhiên.</w:t>
      </w:r>
    </w:p>
    <w:p>
      <w:pPr>
        <w:pStyle w:val="BodyText"/>
      </w:pPr>
      <w:r>
        <w:t xml:space="preserve">Lôi giám sát thấy thế nhướng mày, nhưng lập tức hiểu ra: "Ha hả, là ta cứ tự cho mình thông minh. Quan hệ của Hầu gia cùng Bình Đỉnh hầu chỉ có mấy người tâm phúc chúng ta mới biết được. Người này chỉ có tu vi Tinh Phách cảnh, đại sự kết minh giữa Thiên Tà tông và Bình Đỉnh hầu thì chắc hắn không biết. Mà thôi, ta cứ hỏi việc đã..."</w:t>
      </w:r>
    </w:p>
    <w:p>
      <w:pPr>
        <w:pStyle w:val="BodyText"/>
      </w:pPr>
      <w:r>
        <w:t xml:space="preserve">- Ha ha.</w:t>
      </w:r>
    </w:p>
    <w:p>
      <w:pPr>
        <w:pStyle w:val="BodyText"/>
      </w:pPr>
      <w:r>
        <w:t xml:space="preserve">Lôi giám sát rộng lượng cười, nhưng ngay sau đó liền nói:</w:t>
      </w:r>
    </w:p>
    <w:p>
      <w:pPr>
        <w:pStyle w:val="BodyText"/>
      </w:pPr>
      <w:r>
        <w:t xml:space="preserve">- Vị huynh đài này, không biết lúc các ngươi đi tới đây thì có thấy một người trẻ tuổi như vậy?</w:t>
      </w:r>
    </w:p>
    <w:p>
      <w:pPr>
        <w:pStyle w:val="BodyText"/>
      </w:pPr>
      <w:r>
        <w:t xml:space="preserve">Lôi giám sát vừa nói thì liền tả hình dạng của Phương Vân ra. Theo hắn nghĩ thì đường đi của hai người Thiên Tà tông này cùng với đường đi của hai cột tinh quang ban nãy, nếu như có gặp thì chắc chắn không thể nào quên được. Nếu như đối phương lắc đầu thì có nghĩa mình đã đuổi lầm người, lập tức đuổi sang cột tinh quang khác, còn nếu đối phương gật đầu thì trực tiếp đuổi theo.</w:t>
      </w:r>
    </w:p>
    <w:p>
      <w:pPr>
        <w:pStyle w:val="BodyText"/>
      </w:pPr>
      <w:r>
        <w:t xml:space="preserve">Lôi giám sát vừa mới nói xong thì Tà Quân do Phương Vân khống chế lập tức gật đầu, vẻ mặt không chút biểu lộ,</w:t>
      </w:r>
    </w:p>
    <w:p>
      <w:pPr>
        <w:pStyle w:val="BodyText"/>
      </w:pPr>
      <w:r>
        <w:t xml:space="preserve">- Không sai, vừa rồi ta có thấy ! Nhưng mà, người này không chỉ có một mình mà còn người khác nữa. Ta thấy bọn hắn đi rất vội vã, xém chút nữa còn đụng đến chúng ta.</w:t>
      </w:r>
    </w:p>
    <w:p>
      <w:pPr>
        <w:pStyle w:val="BodyText"/>
      </w:pPr>
      <w:r>
        <w:t xml:space="preserve">Lôi giám sát nghe vậy thì trong lòng mừng như điên, biết mình đã không đuổi sai hướng rồi: "Tên tiểu tử gian trá, lại biết dùng số mệnh tinh mang người khác che chở cho mình, nhưng mà, lần này ngươi khó thoát rồi!"</w:t>
      </w:r>
    </w:p>
    <w:p>
      <w:pPr>
        <w:pStyle w:val="BodyText"/>
      </w:pPr>
      <w:r>
        <w:t xml:space="preserve">- Đa tạ!</w:t>
      </w:r>
    </w:p>
    <w:p>
      <w:pPr>
        <w:pStyle w:val="BodyText"/>
      </w:pPr>
      <w:r>
        <w:t xml:space="preserve">Tà Quân vừa dứt lời, Lôi giám sát lòng như lửa đốt, nhanh chóng hướng theo "Phương Vân" mà đuổi theo!</w:t>
      </w:r>
    </w:p>
    <w:p>
      <w:pPr>
        <w:pStyle w:val="BodyText"/>
      </w:pPr>
      <w:r>
        <w:t xml:space="preserve">Ngay lúc Lôi giám sát đi ngang qua, thì người tùy tùng do Phương Vân giả trang bên cạnh cười một cái rồi hét lớn lên:</w:t>
      </w:r>
    </w:p>
    <w:p>
      <w:pPr>
        <w:pStyle w:val="BodyText"/>
      </w:pPr>
      <w:r>
        <w:t xml:space="preserve">- Lôi giám sát, để mạng lại đi!</w:t>
      </w:r>
    </w:p>
    <w:p>
      <w:pPr>
        <w:pStyle w:val="BodyText"/>
      </w:pPr>
      <w:r>
        <w:t xml:space="preserve">Phương Vân hét lớn một tiếng rồi vung đao ra! Động tác như mây trôi nước chảy, chém liền một mạch!</w:t>
      </w:r>
    </w:p>
    <w:p>
      <w:pPr>
        <w:pStyle w:val="BodyText"/>
      </w:pPr>
      <w:r>
        <w:t xml:space="preserve">Ầm!</w:t>
      </w:r>
    </w:p>
    <w:p>
      <w:pPr>
        <w:pStyle w:val="BodyText"/>
      </w:pPr>
      <w:r>
        <w:t xml:space="preserve">Chỉ nghe một âm thanh như tiếng sấm vậy rồi một cỗ đao khí vọt lên không trung đến mấy ngàn trượng, lấy thế lôi đình vạn quân đánh xuống trên người Lôi giám sát, mà Tà Quân cũng đồng thời mạnh mẽ tung chưởng đánh về sau lưng Lôi giám sát!</w:t>
      </w:r>
    </w:p>
    <w:p>
      <w:pPr>
        <w:pStyle w:val="BodyText"/>
      </w:pPr>
      <w:r>
        <w:t xml:space="preserve">Khoảng cách gần như thế, cộng thêm việc Phương Vân khổ tâm sắp đặt làm cho Lôi giám sát không thể nào ngăn đỡ!</w:t>
      </w:r>
    </w:p>
    <w:p>
      <w:pPr>
        <w:pStyle w:val="BodyText"/>
      </w:pPr>
      <w:r>
        <w:t xml:space="preserve">Ầm!</w:t>
      </w:r>
    </w:p>
    <w:p>
      <w:pPr>
        <w:pStyle w:val="BodyText"/>
      </w:pPr>
      <w:r>
        <w:t xml:space="preserve">Một đao một chưởng lấy thế bài sơn đảo hài đồng thời đánh lên trên người Lôi giám sát. Nhưng vào lúc này thì dị biến nổi lên, một đạo quang màng đột nhiên từ trong cơ thể Lôi giám sát xông ra, đạo quang màng này nhanh chóng bao lấy cả người của Lôi giám sát rồi ngăn đỡ đao khí của Phương Vân cùng chưởng lực của Tà Quân.</w:t>
      </w:r>
    </w:p>
    <w:p>
      <w:pPr>
        <w:pStyle w:val="BodyText"/>
      </w:pPr>
      <w:r>
        <w:t xml:space="preserve">- Làm sao có thể!</w:t>
      </w:r>
    </w:p>
    <w:p>
      <w:pPr>
        <w:pStyle w:val="BodyText"/>
      </w:pPr>
      <w:r>
        <w:t xml:space="preserve">Phương Vân nhìn thấy trên đỉnh đầu của Lôi giám sát có huyền phù một pháp khí, đang co lại như ngọn núi thì giống như là đá ném xuống sông rồi chìm xuống đáy vậy. Bản thân mình có bốn mươi con phi long lực, cộng thêm lực lượng của Tà Quân mà không thể phá tan nổi cái quang màng này.</w:t>
      </w:r>
    </w:p>
    <w:p>
      <w:pPr>
        <w:pStyle w:val="BodyText"/>
      </w:pPr>
      <w:r>
        <w:t xml:space="preserve">Lách cách!</w:t>
      </w:r>
    </w:p>
    <w:p>
      <w:pPr>
        <w:pStyle w:val="BodyText"/>
      </w:pPr>
      <w:r>
        <w:t xml:space="preserve">Lôi giám sát cũng không quay đầu lại, hắn chậm rãi xoay đầu. Lúc này mới từ từ xoay đầu lại, trên khuôn mặt hiện lên nét dữ tợn:</w:t>
      </w:r>
    </w:p>
    <w:p>
      <w:pPr>
        <w:pStyle w:val="BodyText"/>
      </w:pPr>
      <w:r>
        <w:t xml:space="preserve">- Hắc hắc, Phương Vân ơi Phương Vân! Ngươi đúng là gian trá như hồ, giảo hoạt như sói lang, ngươi dùng nhiều kế sách như vậy chính là để sắp đặt chiêu này đúng không. Đáng tiếc a, đáng tiếc a, ngươi tính toán quá tường tận, nhưng lần này lại bị cái thông minh của ngươi hại rồi. Chắc ngươi không thể nào ngờ rằng hầu gia sau khi trấn áp Tụ Bảo các xong thì liền đem kiện pháp khí Ngũ Ngục Phong này cho ta chứ!</w:t>
      </w:r>
    </w:p>
    <w:p>
      <w:pPr>
        <w:pStyle w:val="BodyText"/>
      </w:pPr>
      <w:r>
        <w:t xml:space="preserve">Âm thanh của Lôi giám sát vô cùng bình thản, nhưng sát khí trong đôi mắt của hắn lại như ngọn lửa đang thiêu đốt. Nếu không phải hầu gia đem bốn kiện Địa Nguyên pháp khí cho bọn hắn thì lần này xem chút nữa hắn bị con thỏ Phương gia này giết chết rồi!</w:t>
      </w:r>
    </w:p>
    <w:p>
      <w:pPr>
        <w:pStyle w:val="BodyText"/>
      </w:pPr>
      <w:r>
        <w:t xml:space="preserve">- Sơ suất quá, sơ suất quá!</w:t>
      </w:r>
    </w:p>
    <w:p>
      <w:pPr>
        <w:pStyle w:val="BodyText"/>
      </w:pPr>
      <w:r>
        <w:t xml:space="preserve">Lôi giám sát hoảng sợ vô cùng, nếu như không phải có cái pháp khí này thì hôm nay hắn đã chết ở trong tay một tên hậu sinh tiểu tử. Trong lòng càng sợ thì sát khí của Lôi giám sát càng nhiều hơn, Phương Vân năm nay mới chỉ có mười lăm tuổi mà đã có tâm tư cùng thủ đoạn như vậy, nếu qua thêm mấy năm nữa thì ngay cả hầu gia chắc cũng không phải là đối thủ của hắn.</w:t>
      </w:r>
    </w:p>
    <w:p>
      <w:pPr>
        <w:pStyle w:val="BodyText"/>
      </w:pPr>
      <w:r>
        <w:t xml:space="preserve">Lần đầu tiên Lôi giám sát nổi lên sát tâm đối với Phương Vân, nhưng đây không phải là do Dương Hoằng ra lệnh mà là do bản thân hắn cảm nhận được nguy cơ.</w:t>
      </w:r>
    </w:p>
    <w:p>
      <w:pPr>
        <w:pStyle w:val="BodyText"/>
      </w:pPr>
      <w:r>
        <w:t xml:space="preserve">Trong lòng Phương Vân bây giờ lạnh như băng, hắn nghĩ như thế nào cũng không ngờ rằng Dương Hoằng lại đem bốn kiện Địa Nguyên pháp khí sau khi chiến đấu khổ cực ở Tụ Bảo các ban thưởng cho bốn tên giám sát sứ.</w:t>
      </w:r>
    </w:p>
    <w:p>
      <w:pPr>
        <w:pStyle w:val="BodyText"/>
      </w:pPr>
      <w:r>
        <w:t xml:space="preserve">- Cái Ngũ Ngục Phong này có thể công thủ nhiều mặt! Phương Vân, chắc ngươi không thể ngờ đến sao, chết đi!</w:t>
      </w:r>
    </w:p>
    <w:p>
      <w:pPr>
        <w:pStyle w:val="BodyText"/>
      </w:pPr>
      <w:r>
        <w:t xml:space="preserve">Âm thanh của Lôi giám sát lành lạnh nói. Hắn búng một ngón tay thì Ngũ Ngục Phong vốn nhỏ như một nắm tay đã lớn lên như một căn phòng nhỏ, sau đó hóa thành một đạo lôi quang đánh tới Phương Vân.</w:t>
      </w:r>
    </w:p>
    <w:p>
      <w:pPr>
        <w:pStyle w:val="BodyText"/>
      </w:pPr>
      <w:r>
        <w:t xml:space="preserve">Uống!</w:t>
      </w:r>
    </w:p>
    <w:p>
      <w:pPr>
        <w:pStyle w:val="BodyText"/>
      </w:pPr>
      <w:r>
        <w:t xml:space="preserve">Nhưng vào lúc này, Tà Quân đột nhiên hét lên một tiếng, tay phải vung lên, đánh một quyền về Ngũ Ngục Phong.</w:t>
      </w:r>
    </w:p>
    <w:p>
      <w:pPr>
        <w:pStyle w:val="BodyText"/>
      </w:pPr>
      <w:r>
        <w:t xml:space="preserve">Ầm!</w:t>
      </w:r>
    </w:p>
    <w:p>
      <w:pPr>
        <w:pStyle w:val="BodyText"/>
      </w:pPr>
      <w:r>
        <w:t xml:space="preserve">Lôi quang chỉ lướt qua một cái thì bàn tay đã bị chấn nát, Tà Quân còn chưa kịp kêu lên thì đã bị chấn thành khói xanh, vĩnh viễn biến mất!</w:t>
      </w:r>
    </w:p>
    <w:p>
      <w:pPr>
        <w:pStyle w:val="BodyText"/>
      </w:pPr>
      <w:r>
        <w:t xml:space="preserve">- Trốn!</w:t>
      </w:r>
    </w:p>
    <w:p>
      <w:pPr>
        <w:pStyle w:val="BodyText"/>
      </w:pPr>
      <w:r>
        <w:t xml:space="preserve">Phương Vân không chút nghĩ ngợi, lập tức nhằm phương bắc mà chạy.</w:t>
      </w:r>
    </w:p>
    <w:p>
      <w:pPr>
        <w:pStyle w:val="BodyText"/>
      </w:pPr>
      <w:r>
        <w:t xml:space="preserve">Khoảng cách giữa Tinh Phách cảnh cùng Địa Biến cảnh không thể nào chỉ dựa vào lực lượng mà chống đỡ được. Bản thân mình có bốn mươi con phi long lực, cộng thêm Luân Hồi đao pháp thì chỉ có thể đánh với những cường giả Địa Biến cảnh sơ cấp có khoảng năm mươi con phi long lực. Mà Lôi giám sát chính là người đứng đầu tứ đại giám sát, thực lực tuyệt đối hơn năm mươi con phi long lực, mình căn bản là không thể nào chống lại!</w:t>
      </w:r>
    </w:p>
    <w:p>
      <w:pPr>
        <w:pStyle w:val="BodyText"/>
      </w:pPr>
      <w:r>
        <w:t xml:space="preserve">- Hừ, ngươi trốn được không?</w:t>
      </w:r>
    </w:p>
    <w:p>
      <w:pPr>
        <w:pStyle w:val="BodyText"/>
      </w:pPr>
      <w:r>
        <w:t xml:space="preserve">Lôi giám sát sứ cười lạnh một tiếng, nếu như khoảng cách gần như vậy mà lại để cho Phương Vân chạy mất thì cường giả Địa Biến cảnh cũng không phải là cường giả nữa.</w:t>
      </w:r>
    </w:p>
    <w:p>
      <w:pPr>
        <w:pStyle w:val="BodyText"/>
      </w:pPr>
      <w:r>
        <w:t xml:space="preserve">Ầm!</w:t>
      </w:r>
    </w:p>
    <w:p>
      <w:pPr>
        <w:pStyle w:val="BodyText"/>
      </w:pPr>
      <w:r>
        <w:t xml:space="preserve">Lôi giám sát tung ra một quyền. Ngay lập tức, không gian trong phạm vi trăm trượng phía trước như đọng lại, Phương Vân đang bay đi cũng phải chững lại!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1" w:name="chương-225-huyết-ma-đan."/>
      <w:bookmarkEnd w:id="251"/>
      <w:r>
        <w:t xml:space="preserve">229. Chương 225: Huyết Ma Đan.</w:t>
      </w:r>
    </w:p>
    <w:p>
      <w:pPr>
        <w:pStyle w:val="Compact"/>
      </w:pPr>
      <w:r>
        <w:br w:type="textWrapping"/>
      </w:r>
      <w:r>
        <w:br w:type="textWrapping"/>
      </w:r>
      <w:r>
        <w:t xml:space="preserve">- Trốn không thoát.</w:t>
      </w:r>
    </w:p>
    <w:p>
      <w:pPr>
        <w:pStyle w:val="BodyText"/>
      </w:pPr>
      <w:r>
        <w:t xml:space="preserve">Trong đầu Phương Vân khi hiện lên ý nghĩ này thì lập tức đáp xuống, sau đó xoay người lại, đánh ra Băng Thiên Đại Thủ Ấn!</w:t>
      </w:r>
    </w:p>
    <w:p>
      <w:pPr>
        <w:pStyle w:val="BodyText"/>
      </w:pPr>
      <w:r>
        <w:t xml:space="preserve">Ầm!</w:t>
      </w:r>
    </w:p>
    <w:p>
      <w:pPr>
        <w:pStyle w:val="BodyText"/>
      </w:pPr>
      <w:r>
        <w:t xml:space="preserve">Phương Vân hét lên một tiếng, rồi toàn thân giống như là bị một ngọn núi đánh trúng vậy, toàn thân run lên rồi chỉ trong phút chốc đã có một cỗ huyết vụ từ trong lỗ chân lông tán ra ngoài.</w:t>
      </w:r>
    </w:p>
    <w:p>
      <w:pPr>
        <w:pStyle w:val="BodyText"/>
      </w:pPr>
      <w:r>
        <w:t xml:space="preserve">Thực lực của hai người chênh lệch quá lớn, nếu như không phải trong cơ thể Phương Vân có Thiên Địa Vạn Hóa Chung có thể hấp thu một phần thương tổn thì chỉ sợ lần này này Phương Vân đã chết.</w:t>
      </w:r>
    </w:p>
    <w:p>
      <w:pPr>
        <w:pStyle w:val="BodyText"/>
      </w:pPr>
      <w:r>
        <w:t xml:space="preserve">Vừa đám một quyền ra làm cho Phương Vân trọng thương thì cổ oán khí trong lòng Lôi giám sát sử cũng tuôn ra theo, trong lòng dễ chịu không ít.</w:t>
      </w:r>
    </w:p>
    <w:p>
      <w:pPr>
        <w:pStyle w:val="BodyText"/>
      </w:pPr>
      <w:r>
        <w:t xml:space="preserve">- Thật đúng là không biết lượng sức mình.</w:t>
      </w:r>
    </w:p>
    <w:p>
      <w:pPr>
        <w:pStyle w:val="BodyText"/>
      </w:pPr>
      <w:r>
        <w:t xml:space="preserve">Lôi giám sát sử đạp không mà đi, hắn lắc đầu, trong ánh mắt tràn đầy sự châm chọc cùng khinh thường.</w:t>
      </w:r>
    </w:p>
    <w:p>
      <w:pPr>
        <w:pStyle w:val="BodyText"/>
      </w:pPr>
      <w:r>
        <w:t xml:space="preserve">- Tinh Phách cảnh chính là Tinh Phách cảnh, Địa Biến cảnh chính là Địa Biến cảnh, cho dù thực lực của ngươi có mạnh hơn đi nữa thì cũng không thể nào vượt ra khỏi giới hạn này. Ta đây không đánh chết ngươi thì thôi, không ngờ ngươi còn muốn đánh lén ta, đây chính là tự tìm đường chết. Hiện tại, ngươi đã có thể đi chết!</w:t>
      </w:r>
    </w:p>
    <w:p>
      <w:pPr>
        <w:pStyle w:val="BodyText"/>
      </w:pPr>
      <w:r>
        <w:t xml:space="preserve">Âm thanh vừa phát ra thì Lôi giám sát sử phun ra một ngụm tinh khí về Ngũ Ngục Phong. Vừa có ngụm tinh khí này thì Ngũ Ngục Phong đang cỡ như cái phòng lại bành trướng lên gấp đôi. Bên ngoài ngọn núi còn có lôi quang lóe lên, vô số lôi quang tụ hội lại một chỗ hóa thành một Long Thủ vô cùng dữ tợn.</w:t>
      </w:r>
    </w:p>
    <w:p>
      <w:pPr>
        <w:pStyle w:val="BodyText"/>
      </w:pPr>
      <w:r>
        <w:t xml:space="preserve">- Rống!</w:t>
      </w:r>
    </w:p>
    <w:p>
      <w:pPr>
        <w:pStyle w:val="BodyText"/>
      </w:pPr>
      <w:r>
        <w:t xml:space="preserve">Một tiếng vang trường khiếu nổi dậy, Ngũ Ngục Phong lấy một lực lượng đáng sợ vọt lên cao rồi đánh xuống Phương Vân. Đòn này vừa đánh ra thì làm cho không gian trong phạm vi trăm trượng run lên, như muốn bị bẽ gãy sụp đổ.</w:t>
      </w:r>
    </w:p>
    <w:p>
      <w:pPr>
        <w:pStyle w:val="BodyText"/>
      </w:pPr>
      <w:r>
        <w:t xml:space="preserve">- Hả? Kia là cái gì?</w:t>
      </w:r>
    </w:p>
    <w:p>
      <w:pPr>
        <w:pStyle w:val="BodyText"/>
      </w:pPr>
      <w:r>
        <w:t xml:space="preserve">Ở một địa phương cách đó không xa, có mấy người nữ đệ tử áo lam đang đứng trong hư không nhìn về hơi xa. Mặc dù các nàng không có Vọng Khí pháp nhưng vẫn có thể thấy được dị tượng.</w:t>
      </w:r>
    </w:p>
    <w:p>
      <w:pPr>
        <w:pStyle w:val="BodyText"/>
      </w:pPr>
      <w:r>
        <w:t xml:space="preserve">- Không liên quan đến chúng ta, không nên xen vào chuyện của người khác!</w:t>
      </w:r>
    </w:p>
    <w:p>
      <w:pPr>
        <w:pStyle w:val="BodyText"/>
      </w:pPr>
      <w:r>
        <w:t xml:space="preserve">Một nữ đạo cô quát lên. Nữ đạo cô này có làn da trắng nõn, mắt xếch, môi son, răng trắng tinh, tóc trên đầu được búi lên rồi dùng một cây trâm bằng ngọc bích cài qua. Đôi lông mày của nàng vừa nhếch lên liền hiện ra vẻ nghiêm khắc.</w:t>
      </w:r>
    </w:p>
    <w:p>
      <w:pPr>
        <w:pStyle w:val="BodyText"/>
      </w:pPr>
      <w:r>
        <w:t xml:space="preserve">Âm thanh của nữ đạo cô vừa phát ra thì các chúng nữ đệ tử đều cúi đầu xuống, không nói lời nào.</w:t>
      </w:r>
    </w:p>
    <w:p>
      <w:pPr>
        <w:pStyle w:val="BodyText"/>
      </w:pPr>
      <w:r>
        <w:t xml:space="preserve">Cùng một thời gian thì tam giám sát Thủy, Vân, Phong cũng cảm nhận được dị tượng.</w:t>
      </w:r>
    </w:p>
    <w:p>
      <w:pPr>
        <w:pStyle w:val="BodyText"/>
      </w:pPr>
      <w:r>
        <w:t xml:space="preserve">- Là khí tức của Ngũ Ngục Phong!</w:t>
      </w:r>
    </w:p>
    <w:p>
      <w:pPr>
        <w:pStyle w:val="BodyText"/>
      </w:pPr>
      <w:r>
        <w:t xml:space="preserve">- Đại ca bắt được hắn!</w:t>
      </w:r>
    </w:p>
    <w:p>
      <w:pPr>
        <w:pStyle w:val="BodyText"/>
      </w:pPr>
      <w:r>
        <w:t xml:space="preserve">- Mau qua tới đó gặp!</w:t>
      </w:r>
    </w:p>
    <w:p>
      <w:pPr>
        <w:pStyle w:val="BodyText"/>
      </w:pPr>
      <w:r>
        <w:t xml:space="preserve">Tam đại giám sát nhìn một cái thi thể trên mặt đất rồi hóa thành những đạo cầu vồng bay về phương vị của Lôi giám sát!</w:t>
      </w:r>
    </w:p>
    <w:p>
      <w:pPr>
        <w:pStyle w:val="BodyText"/>
      </w:pPr>
      <w:r>
        <w:t xml:space="preserve">Ngũ Ngục Phong khóa cứng không gian trong phạm vi trăm trượng, Phương Vân ngồi nhìn thấy Ngũ Ngục Phong càng ngày càng gần thì sắc mặt biến ảo không thôi. Chênh lệch giữa hai người thật sự là quá lớn, Lôi giám sát ra tay kèm thêm với Ngũ Ngục Phong này đúng là muốn dồn hắn vào chỗ chết.</w:t>
      </w:r>
    </w:p>
    <w:p>
      <w:pPr>
        <w:pStyle w:val="BodyText"/>
      </w:pPr>
      <w:r>
        <w:t xml:space="preserve">- Liều!</w:t>
      </w:r>
    </w:p>
    <w:p>
      <w:pPr>
        <w:pStyle w:val="BodyText"/>
      </w:pPr>
      <w:r>
        <w:t xml:space="preserve">Trong con mắt Phương Vân lộ lên cái bóng ngược của Ngũ Ngục Phong, mạnh mẽ cắn răng một cái rồi từ trong lồng ngực móc ra một quả đan hoàn màu đỏ. Đan hoàn này không lớn lắm, toàn thân toát ra huyết vụ cuồn cuồn đung đưa, huyết vụ đó diễn hóa ra hình dạng ma thần, không ngừng tru lên.</w:t>
      </w:r>
    </w:p>
    <w:p>
      <w:pPr>
        <w:pStyle w:val="BodyText"/>
      </w:pPr>
      <w:r>
        <w:t xml:space="preserve">- Huyết Ma Đan!</w:t>
      </w:r>
    </w:p>
    <w:p>
      <w:pPr>
        <w:pStyle w:val="BodyText"/>
      </w:pPr>
      <w:r>
        <w:t xml:space="preserve">Thấy đan hoàn trong tay Phương Vân, Lôi giám sát đột nhiên trầm xuống, ngay trong một khắc, trong tim của hắn đột nhiên dâng lên một cỗ nguy cơ mãnh liệt.</w:t>
      </w:r>
    </w:p>
    <w:p>
      <w:pPr>
        <w:pStyle w:val="BodyText"/>
      </w:pPr>
      <w:r>
        <w:t xml:space="preserve">- Đốt!</w:t>
      </w:r>
    </w:p>
    <w:p>
      <w:pPr>
        <w:pStyle w:val="BodyText"/>
      </w:pPr>
      <w:r>
        <w:t xml:space="preserve">Lôi giám sát đột nhiên nhảy ra, đồng thời bấm pháp quyết rồi hét lớn lên một cái! Ngũ Ngục Phong bị hắn khu động liền run lên một cái rồi mạnh mẽ tăng tốc trấn áp xuống dưới.</w:t>
      </w:r>
    </w:p>
    <w:p>
      <w:pPr>
        <w:pStyle w:val="BodyText"/>
      </w:pPr>
      <w:r>
        <w:t xml:space="preserve">Lôi giám sát phản ứng rất nhanh, nhưng còn không nhanh bằng việc Phương Vân bỏ đan hoàn vào miệng. Ngón tay của Phương Vân kẹp Huyết Ma đan lại, rồi nhanh chóng bỏ vào trong miệng, nuốt xuống bụng.</w:t>
      </w:r>
    </w:p>
    <w:p>
      <w:pPr>
        <w:pStyle w:val="BodyText"/>
      </w:pPr>
      <w:r>
        <w:t xml:space="preserve">Huyết Ma đan, sau khi ăn vào thì sẽ lấy một nửa lượng máu trong cơ thể đốt lên để kích thích tiềm năng trong thân thể, làm cho võ giả chỉ trong nháy mắt sẽ hồi phục, hơn nữa còn tăng thực lực lên gấp đôi. Mỗi võ giả chỉ sử dụng được một viên Huyết Ma đan, nếu như may mắn thì còn dùng được viên thứ hai hoặc thứ ba. Chỉ có tác dụng trong ba canh giờ.</w:t>
      </w:r>
    </w:p>
    <w:p>
      <w:pPr>
        <w:pStyle w:val="BodyText"/>
      </w:pPr>
      <w:r>
        <w:t xml:space="preserve">Võ giả sau khi dùng thì có đến năm thành là tử vong, chín thành là bị phế võ công. Chỉ có không tới nửa thành là người may mắn sau khi trọng thương, điều dưỡng một thời gian là có thể hồi phục lại!</w:t>
      </w:r>
    </w:p>
    <w:p>
      <w:pPr>
        <w:pStyle w:val="BodyText"/>
      </w:pPr>
      <w:r>
        <w:t xml:space="preserve">Có thể nói Huyết Ma đan chính là Tử Vong đan. Sau khi dược hiệu tiêu tán đi thì không tử vong cũng chính là công lực bị phế, trở thành phế nhân! Với tác dụng phụ nặng như vậy, trừ phi là tình huống phải chết thì không ai dám phục dụng cả.</w:t>
      </w:r>
    </w:p>
    <w:p>
      <w:pPr>
        <w:pStyle w:val="BodyText"/>
      </w:pPr>
      <w:r>
        <w:t xml:space="preserve">Ngày đó, Phương Vân vừa ra khỏi thành thì Dương Hoằng đã phái ra sát thủ Vũ Thất để giết hắn. Kết quả là bị Phương Vân dùng kế dụ ra, giết chết Vũ Thất rồi từ trên người hắn đoạt được Huyết Ma đan.</w:t>
      </w:r>
    </w:p>
    <w:p>
      <w:pPr>
        <w:pStyle w:val="BodyText"/>
      </w:pPr>
      <w:r>
        <w:t xml:space="preserve">Lúc ấy Phương Vân tìm được trên người Vũ Thất ba viên Huyết Ma đan, sau đó cho Khổng Tước hai hạt, chính mình giữ lại một hạt. Nhưng cho tới bây giờ thì Phương Vân cũng không dám sử dụng, bởi vì nó thật sự là quá sang quý, hơn nữa mỗi võ giả chỉ có thể phục dụng một lần.</w:t>
      </w:r>
    </w:p>
    <w:p>
      <w:pPr>
        <w:pStyle w:val="BodyText"/>
      </w:pPr>
      <w:r>
        <w:t xml:space="preserve">Nhưng giờ khắc này đã không còn là lúc Phương Vân có thể do dự nữa. Không dùng thì hẳn phải chết không thể nghi ngờ, nhưng nếu dùng thì Phương Vân ít nhất còn có nửa thành tỷ lệ sống.</w:t>
      </w:r>
    </w:p>
    <w:p>
      <w:pPr>
        <w:pStyle w:val="BodyText"/>
      </w:pPr>
      <w:r>
        <w:t xml:space="preserve">Ầm!</w:t>
      </w:r>
    </w:p>
    <w:p>
      <w:pPr>
        <w:pStyle w:val="BodyText"/>
      </w:pPr>
      <w:r>
        <w:t xml:space="preserve">Huyết Ma đan vừa vào bụng thì lập tức Phương Vân cảm giác được có một ngọn lửa đang thiêu đốt trong bụng. Chỉ trong một chớp mắt mà ngọn lửa này đột nhiên nổ tung ra hóa thành những mảnh lửa chui vào trong thất kinh bát mạch. Máu huyết trong cơ thể Phương Vân cũng ngay giây khắc này bốc hơi mất hết một nửa!</w:t>
      </w:r>
    </w:p>
    <w:p>
      <w:pPr>
        <w:pStyle w:val="BodyText"/>
      </w:pPr>
      <w:r>
        <w:t xml:space="preserve">Máu trong cơ thể con người là có hạn, người bình thường nếu như mất hết nửa số máu thì sẽ trực tiếp chết đi. Nhưng võ giả tu luyện thì máu trong cơ thể sẽ chuyển thành máu huyết, năng lực cũng mạnh hơn so với người bình thường, nhưng nếu như bốc hơi hết một nửa máu, cho dù chưa chết thì cũng cách cái chết không xa.</w:t>
      </w:r>
    </w:p>
    <w:p>
      <w:pPr>
        <w:pStyle w:val="BodyText"/>
      </w:pPr>
      <w:r>
        <w:t xml:space="preserve">Aaaaaaaaa!</w:t>
      </w:r>
    </w:p>
    <w:p>
      <w:pPr>
        <w:pStyle w:val="BodyText"/>
      </w:pPr>
      <w:r>
        <w:t xml:space="preserve">Trong miệng Phương Vân phát ra tiếng rên thống khổ, lấy ý chí đã từng chống lại mấy vạn Âm Ma, Sát Ma của hắn nhưng cũng không thể chịu đựng nổi việc máu huyết toàn thân đang bốc hơi lên. Cái cảm giác này giống như cơ thể mình đang bị vạn người xé rách, sau đó có vô số con kiến tới thôn phệ, người thường căn bản không thể chịu được. Chỉ trong nháy mắt mà da của Phương Vân đã khô héo đi, sinh ra vết nhăn, trông Phương Vân lúc này dường như đã già đi hơn ba mươi tuổi.</w:t>
      </w:r>
    </w:p>
    <w:p>
      <w:pPr>
        <w:pStyle w:val="BodyText"/>
      </w:pPr>
      <w:r>
        <w:t xml:space="preserve">Ầm Ầm!</w:t>
      </w:r>
    </w:p>
    <w:p>
      <w:pPr>
        <w:pStyle w:val="BodyText"/>
      </w:pPr>
      <w:r>
        <w:t xml:space="preserve">Một cỗ lôi âm vang lên trong cơ thể hắn. Lấy một nửa máu huyết đã bốc hơi lên làm giá đỡ, tiềm lực của Phương Vân được kích phát ra, phảng phất như có vô số người đang điên cuồng truyền lực lượng cho hắn vậy.</w:t>
      </w:r>
    </w:p>
    <w:p>
      <w:pPr>
        <w:pStyle w:val="BodyText"/>
      </w:pPr>
      <w:r>
        <w:t xml:space="preserve">Cứ như vậy trong thời gian một phần ngàn, Phương Vân nhanh chóng khôi phục thực lực trước khi bị thương, rồi cũng như thế, thực lực của Phương Vân đã tăng vọt lên gấp đôi, đạt tới tám mươi con phi long lực! Loại lực lượng này đã có thể đứng vào hàng ngũ những cường giả Địa Biến cảnh mạnh nhất!</w:t>
      </w:r>
    </w:p>
    <w:p>
      <w:pPr>
        <w:pStyle w:val="BodyText"/>
      </w:pPr>
      <w:r>
        <w:t xml:space="preserve">Điểm cuối của Địa Biến cảnh là một trăm con phi long lực, phần lớn người trong thiên hạ chỉ có thể có sáu mươi con phi long lực, có thể đạt đến tám mươi con phi long lực thì khắp thiên hạ cũng rất ít người có thể đạt đến được.</w:t>
      </w:r>
    </w:p>
    <w:p>
      <w:pPr>
        <w:pStyle w:val="BodyText"/>
      </w:pPr>
      <w:r>
        <w:t xml:space="preserve">Thực lực của Lôi giám sát sử tuy cường đại, nhưng còn chưa tới mức đạt đến tám mươi con phi long lực, hơn nữa còn cách rất xa.</w:t>
      </w:r>
    </w:p>
    <w:p>
      <w:pPr>
        <w:pStyle w:val="BodyText"/>
      </w:pPr>
      <w:r>
        <w:t xml:space="preserve">Phương Vân vừa có được tám mươi con phi long lực thì khí tức đã rất kinh khủng. Cảm nhận được khí tức này, Lôi giám sát sử liền biến sắc.</w:t>
      </w:r>
    </w:p>
    <w:p>
      <w:pPr>
        <w:pStyle w:val="BodyText"/>
      </w:pPr>
      <w:r>
        <w:t xml:space="preserve">- Không tốt!</w:t>
      </w:r>
    </w:p>
    <w:p>
      <w:pPr>
        <w:pStyle w:val="BodyText"/>
      </w:pPr>
      <w:r>
        <w:t xml:space="preserve">Lôi giám sát sứ chấn động trong lòng vô cùng. Tám mươi phi long lực là lực lượng hắn không có, thực lực như vậy thật đáng sợ, hoàn toàn có thể đánh chết hắn. Cho dù trong tay hắn có thêm một kiện Địa Nguyên pháp khí thì cũng không thể bù lại sự chênh lệch này.</w:t>
      </w:r>
    </w:p>
    <w:p>
      <w:pPr>
        <w:pStyle w:val="BodyText"/>
      </w:pPr>
      <w:r>
        <w:t xml:space="preserve">- Trốn, mau trốn!</w:t>
      </w:r>
    </w:p>
    <w:p>
      <w:pPr>
        <w:pStyle w:val="BodyText"/>
      </w:pPr>
      <w:r>
        <w:t xml:space="preserve">Lôi giám sát vừa mới nghĩ lên ý nghĩ này thì toàn thân của hắn run lên, ý niệm trốn lan khắp toàn thân. Thân thể của hắn run lên một cái thì đã lui ra sau hơn trăm trượng, ngay cả Địa Nguyên pháp khí cũng không thu lấy.</w:t>
      </w:r>
    </w:p>
    <w:p>
      <w:pPr>
        <w:pStyle w:val="BodyText"/>
      </w:pPr>
      <w:r>
        <w:t xml:space="preserve">Huyết Ma đan mặc dù lợi hại nhưng di chứng của nó cũng vô cùng ghê gớm. Dược tính của nó tối đa cũng chỉ có ba canh giờ, Phương Vân vốn có bốn mươi con phi long lực, có một nửa máu huyết thiêu đốt thì sẽ đạt tới tám mươi con phi long lực. Lực lượng này rất kinh khủng, hoàn toàn vượt ra khỏi Tinh Phách cảnh.</w:t>
      </w:r>
    </w:p>
    <w:p>
      <w:pPr>
        <w:pStyle w:val="BodyText"/>
      </w:pPr>
      <w:r>
        <w:t xml:space="preserve">Lôi giám sát sứ phán đoán Phương Vân tuyệt đối không thể nào thừa nhận được dược tính ba canh giờ như vậy. Trong lòng hắn có chủ ý, chỉ cần mình có thể chống đỡ qua thời gian dược tính của Huyết Ma đan thì mình sẽ sống sót, mà Phương Vân thì hẳn phải chết không thể nghi ngờ. Không có nguyên nhân nào khác, chỉ là vì hắn bộc phát huyết khí nhận được cỗ lực lượng quá cường đại.</w:t>
      </w:r>
    </w:p>
    <w:p>
      <w:pPr>
        <w:pStyle w:val="BodyText"/>
      </w:pPr>
      <w:r>
        <w:t xml:space="preserve">Một Tinh Phách cảnh nếu như có hai mươi con phi long lực, sau khi dùng Huyết Ma đan thì sẽ có thể có lực lượng bốn mươi con phi long lực, cái lực lượng này còn ở trong phạm vi của Tinh Phách cảnh, nhưng tám mươi con phi long lực đã vượt quá giới hạn cao nhất của Tinh Phách cảnh rồi, đã đạt tới tầng cao nhất của Địa Biến cảnh. Cho nên Phương Vân đây là muốn chết, hơn nữa còn là chắc chắn phải chết!</w:t>
      </w:r>
    </w:p>
    <w:p>
      <w:pPr>
        <w:pStyle w:val="BodyText"/>
      </w:pPr>
      <w:r>
        <w:t xml:space="preserve">Địa Nguyên pháp khí để đó cũng không sao, sau khi Phương Vân chết đi thì hắn có thể quay lại lấy, nhưng nếu như chính mình chết thì có Địa Nguyên pháp khí cũng vô dụng! Cho nên Lôi giám sát sứ liền trốn đi, hơn nữa hắn còn sử dụng phương pháp thiêu đốt lực lượng của mình, vừa cái đã ra khỏi trăm trượng!</w:t>
      </w:r>
    </w:p>
    <w:p>
      <w:pPr>
        <w:pStyle w:val="BodyText"/>
      </w:pPr>
      <w:r>
        <w:t xml:space="preserve">Trong lòng hắn vô cùng hiểu rõ, chỉ cần mình càng tránh xa thì càng an toàn. Chỉ cần né qua giây khắc Phương Vân đang phong quang này thì hắn liền thắng!</w:t>
      </w:r>
    </w:p>
    <w:p>
      <w:pPr>
        <w:pStyle w:val="BodyText"/>
      </w:pPr>
      <w:r>
        <w:t xml:space="preserve">Nhưng, Lôi giám sát sử tuy phản ứng không chậm, nhưng hắn lại đánh giá quá thấp sự lợi hại của lực lượng tám mươi con phi long lực!</w:t>
      </w:r>
    </w:p>
    <w:p>
      <w:pPr>
        <w:pStyle w:val="BodyText"/>
      </w:pPr>
      <w:r>
        <w:t xml:space="preserve">Ầm!</w:t>
      </w:r>
    </w:p>
    <w:p>
      <w:pPr>
        <w:pStyle w:val="BodyText"/>
      </w:pPr>
      <w:r>
        <w:t xml:space="preserve">Phương Vân chỉ đưa một quyền ra, chỉ đơn giản là một quyền, không hề sử dụng bất kỳ chiêu thức nào. Chỉ là một quyền đơn giản đánh thẳng ra thì lập tức làm vỡ nát không gian bị Ngũ Ngục Phong phong tỏa. Ngay cả bầu trời cung phát ra âm thanh răng rắc, dường như muốn vỡ nát ra.</w:t>
      </w:r>
    </w:p>
    <w:p>
      <w:pPr>
        <w:pStyle w:val="BodyText"/>
      </w:pPr>
      <w:r>
        <w:t xml:space="preserve">- Giết hắn!</w:t>
      </w:r>
    </w:p>
    <w:p>
      <w:pPr>
        <w:pStyle w:val="BodyText"/>
      </w:pPr>
      <w:r>
        <w:t xml:space="preserve">Trong mắt Phương Vân toàn là một màu đỏ. Hắn cảm giác được chính mình sắp không chống đỡ được nữa, cổ lực lượng này thật bá đạo, hoàn toàn thoát ra khỏi phạm vi hắn có thể thừa nhận. Hắn cảm giác thấy thân thể của mình sắp nổ ra, mình rất nhanh sẽ chết đi. Nhưng mà, trước khi chết thì Phương Vân còn muốn làm một chuyện, đó là giết chết Lôi giám sát sứ.</w:t>
      </w:r>
    </w:p>
    <w:p>
      <w:pPr>
        <w:pStyle w:val="BodyText"/>
      </w:pPr>
      <w:r>
        <w:t xml:space="preserve">Ầm!</w:t>
      </w:r>
    </w:p>
    <w:p>
      <w:pPr>
        <w:pStyle w:val="BodyText"/>
      </w:pPr>
      <w:r>
        <w:t xml:space="preserve">Chỉ trong một thời gian một phần ngàn giây, Phương Vân đã tự thiêu đốt nội lực của mình. Nội lực mà hắn thiêu đốt so với Lôi giám sát còn mạnh hơn nhiều lắm, chỉ là một bước mà thôi, Phương Vân đã để lại ở phía sau ngàn đạo tàn ảnh, lướt qua hơn trăm trượng hiện ra sau lưng Lôi giám sát sứ.</w:t>
      </w:r>
    </w:p>
    <w:p>
      <w:pPr>
        <w:pStyle w:val="BodyText"/>
      </w:pPr>
      <w:r>
        <w:t xml:space="preserve">- Không!</w:t>
      </w:r>
    </w:p>
    <w:p>
      <w:pPr>
        <w:pStyle w:val="BodyText"/>
      </w:pPr>
      <w:r>
        <w:t xml:space="preserve">Lôi giám sát sứ cảm giác được sau lưng truyền đến một cổ khí tức kinh khủng thì tuyệt vọng hô to lên. Hắn cảm giác được bảy phách của hắn bị dọa cho đến nỗi muốn từ lỗ chân lông thoát ra ngoài.</w:t>
      </w:r>
    </w:p>
    <w:p>
      <w:pPr>
        <w:pStyle w:val="BodyText"/>
      </w:pPr>
      <w:r>
        <w:t xml:space="preserve">Vẻ mặt Phương Vân lãnh khốc, trực tiếp tung một chưởng ra.</w:t>
      </w:r>
    </w:p>
    <w:p>
      <w:pPr>
        <w:pStyle w:val="BodyText"/>
      </w:pPr>
      <w:r>
        <w:t xml:space="preserve">- Băng Thiên Đại Thủ Ấn!</w:t>
      </w:r>
    </w:p>
    <w:p>
      <w:pPr>
        <w:pStyle w:val="BodyText"/>
      </w:pPr>
      <w:r>
        <w:t xml:space="preserve">Từng chữ Phương Vân phát ra như lời tuyên bố cái chết đối với Lôi giám sát, Lôi giám sát ầm một tiếng rồi hóa thành hư vô. Băng Thiên Đại Thủ Ấn do tám mươi con phi long lực phát ra thật lợi hại, trực tiếp đánh nát Lôi giám sát sứ thành khói xanh.</w:t>
      </w:r>
    </w:p>
    <w:p>
      <w:pPr>
        <w:pStyle w:val="BodyText"/>
      </w:pPr>
      <w:r>
        <w:t xml:space="preserve">Vèo!</w:t>
      </w:r>
    </w:p>
    <w:p>
      <w:pPr>
        <w:pStyle w:val="BodyText"/>
      </w:pPr>
      <w:r>
        <w:t xml:space="preserve">Một chiêu vừa xuất thủ thì lực lượng đáng sợ trong cơ thể Phương Vân như được tiết đi ra ngoài. Giờ phút này, máu huyết của hắn không ngừng từ trong mười vạn tám ngàn lỗ chân lông thoát ra ngoài, không gian chung quanh mười trượng bị cỗ huyết vụ đó bao phủ. Đồng thời, thực lực của hắn cũng cấp tốc giảm xuống.</w:t>
      </w:r>
    </w:p>
    <w:p>
      <w:pPr>
        <w:pStyle w:val="BodyText"/>
      </w:pPr>
      <w:r>
        <w:t xml:space="preserve">Lê-eeee-eezz!</w:t>
      </w:r>
    </w:p>
    <w:p>
      <w:pPr>
        <w:pStyle w:val="BodyText"/>
      </w:pPr>
      <w:r>
        <w:t xml:space="preserve">Lôi giám sát vừa chết thì Ngũ Ngục Phong liền trở lại hình dạng như cũ. Ở bên ngoài hai trăm trượng cách Phương Vân, một cỗ hắc vụ cuồn cuộn không ngừng từ trong cái pháp khí hình dáng ngọn núi này phun ra, tiếp sau đó có một cỗ hư ảnh mơ hồ từ trong Địa Nguyên pháp khí này ngẩng đầu lên, nó phát ra một tiếng thét chói tai, dường như đang muốn phá không rời đi.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2" w:name="chương-226-ý-chí-cường-đại.."/>
      <w:bookmarkEnd w:id="252"/>
      <w:r>
        <w:t xml:space="preserve">230. Chương 226: Ý Chí Cường Đại..</w:t>
      </w:r>
    </w:p>
    <w:p>
      <w:pPr>
        <w:pStyle w:val="Compact"/>
      </w:pPr>
      <w:r>
        <w:br w:type="textWrapping"/>
      </w:r>
      <w:r>
        <w:br w:type="textWrapping"/>
      </w:r>
      <w:r>
        <w:t xml:space="preserve">-Mỗi một kiện Địa Nguyên pháp khí đều có giá trị liên thành...các phú hào trong thế tục phải bán hết gia tài đi thì mới có được một kiện.</w:t>
      </w:r>
    </w:p>
    <w:p>
      <w:pPr>
        <w:pStyle w:val="BodyText"/>
      </w:pPr>
      <w:r>
        <w:t xml:space="preserve">Bằng vào tâm tư của Phương Vân thì làm sao để nó chạy trốn được. Hắn lần nữa thiêu đốt nội lực, nhanh chóng đi tới bên cạnh Ngũ Ngục Phong rồi tung một quyền ra đánh tan thiên địa nguyên khí xung quanh Ngũ Ngục Phong. Pháp khí mà không có nguyên khí thì cũng coi như là võ giả trở lại thành người bình thường.</w:t>
      </w:r>
    </w:p>
    <w:p>
      <w:pPr>
        <w:pStyle w:val="BodyText"/>
      </w:pPr>
      <w:r>
        <w:t xml:space="preserve">Lê-eeee-eezz!</w:t>
      </w:r>
    </w:p>
    <w:p>
      <w:pPr>
        <w:pStyle w:val="BodyText"/>
      </w:pPr>
      <w:r>
        <w:t xml:space="preserve">Khí linh của Ngũ Ngục Phong đột nhiên phát ra tiếng thét chói tai, định hấp thu nguyên khí từ trong mặt đất nhưng Phương Vân sao có thể để nó như ý nguyện được. Tâm niệm vừa động thì đột nhiên túi không gian bay ra chụp lấy cái Địa Nguyên pháp khí này sau đó trấn áp bên trong Thiên Địa Vạn Hóa Chung.</w:t>
      </w:r>
    </w:p>
    <w:p>
      <w:pPr>
        <w:pStyle w:val="BodyText"/>
      </w:pPr>
      <w:r>
        <w:t xml:space="preserve">Chỉ trong một thời gian chớp mắt thôi, Phương Vân đã đánh chết Lôi giám sát sứ, đồng thời trấn áp Ngũ Ngục Phong!</w:t>
      </w:r>
    </w:p>
    <w:p>
      <w:pPr>
        <w:pStyle w:val="BodyText"/>
      </w:pPr>
      <w:r>
        <w:t xml:space="preserve">Nhưng tác dụng phụ của Huyết Ma đan giờ phút này cũng bộc phát toàn bộ ra.</w:t>
      </w:r>
    </w:p>
    <w:p>
      <w:pPr>
        <w:pStyle w:val="BodyText"/>
      </w:pPr>
      <w:r>
        <w:t xml:space="preserve">Phốc!</w:t>
      </w:r>
    </w:p>
    <w:p>
      <w:pPr>
        <w:pStyle w:val="BodyText"/>
      </w:pPr>
      <w:r>
        <w:t xml:space="preserve">Da của Phương Vân nổ tung lên rồi hóa thành huyết vụ từng mảnh bay ra ngoài, cảnh vật trước mặt cũng trở nên mơ hồ.</w:t>
      </w:r>
    </w:p>
    <w:p>
      <w:pPr>
        <w:pStyle w:val="BodyText"/>
      </w:pPr>
      <w:r>
        <w:t xml:space="preserve">- Không tốt!</w:t>
      </w:r>
    </w:p>
    <w:p>
      <w:pPr>
        <w:pStyle w:val="BodyText"/>
      </w:pPr>
      <w:r>
        <w:t xml:space="preserve">Ở cách đó hơn mười dặm, tam giám sát sứ Thủy, Vân, Phong đột nhiên cảm giác được khí tức cùng tinh mang của Lôi giám sát đã biến mất ở trong thiên địa, cả ba lập tức trầm xuống, một cảm giác không ổn từ dưới đáy lòng dâng lên. Cả ba dường như đồng thời thiêu đốt pháp lực trong cơ thể, điên cuồng hướng tới phương hướng của Lôi giám sát.</w:t>
      </w:r>
    </w:p>
    <w:p>
      <w:pPr>
        <w:pStyle w:val="BodyText"/>
      </w:pPr>
      <w:r>
        <w:t xml:space="preserve">....</w:t>
      </w:r>
    </w:p>
    <w:p>
      <w:pPr>
        <w:pStyle w:val="BodyText"/>
      </w:pPr>
      <w:r>
        <w:t xml:space="preserve">- Chẳng lẽ ta phải chết ở chỗ này sao?</w:t>
      </w:r>
    </w:p>
    <w:p>
      <w:pPr>
        <w:pStyle w:val="BodyText"/>
      </w:pPr>
      <w:r>
        <w:t xml:space="preserve">Phương Vân cảm giác được thân thể của mình đang lạnh dần đi, hắn cố gắng đem mấy viên đan dược bỏ vào trong miệng, nhưng mà cảm giác lạnh băng đó vẫn hiện ra trong tâm thức.</w:t>
      </w:r>
    </w:p>
    <w:p>
      <w:pPr>
        <w:pStyle w:val="BodyText"/>
      </w:pPr>
      <w:r>
        <w:t xml:space="preserve">Lực lượng Huyết Ma đan thật là bá đạo, chỉ là kích thích tiềm năng nhưng quá trình đó cũng đã lấy đi một nửa lượng máu trong cơ thể hắn, mà sau đó còn có một lượng lớn máu theo lỗ chân lông thoát ra ngoài cơ thể.</w:t>
      </w:r>
    </w:p>
    <w:p>
      <w:pPr>
        <w:pStyle w:val="BodyText"/>
      </w:pPr>
      <w:r>
        <w:t xml:space="preserve">Máu trong cơ thể của Phương Vân lúc này vô cùng ít ỏi, việc mất nhiều máu như thế làm cho thực lực của Phương Vân quay trở về bốn mươi phi long lực không nói, mà hắn còn cảm giác được cơ thể mình đang dần mất sức đi. Đừng nói là Phương Vân, mà cho dù là võ giả có cảnh giới cao hơn hắn, nhưng nếu mất nhiều máu như thế thì cũng không thể nào chịu nổi.</w:t>
      </w:r>
    </w:p>
    <w:p>
      <w:pPr>
        <w:pStyle w:val="BodyText"/>
      </w:pPr>
      <w:r>
        <w:t xml:space="preserve">- Mau rời khỏi chỗ này thôi!</w:t>
      </w:r>
    </w:p>
    <w:p>
      <w:pPr>
        <w:pStyle w:val="BodyText"/>
      </w:pPr>
      <w:r>
        <w:t xml:space="preserve">Phương Vân có thể cảm giác được tam giám sát sứ Phong, Vân, Thủy đang cấp tốc hướng tới đây, hắn phải nhanh chóng rời khỏi chỗ này!</w:t>
      </w:r>
    </w:p>
    <w:p>
      <w:pPr>
        <w:pStyle w:val="BodyText"/>
      </w:pPr>
      <w:r>
        <w:t xml:space="preserve">Phương Vân nhanh chóng đi về phía trước, nhưng càng đi nhanh thì máu cùng nội lực lại càng không ngừng thoát ra ngoài, cảm giác lạnh trên cơ thể cũng ngày càng rõ hơn. Phương Vân cảm giác được mình đã cách cái chết không xa nữa.</w:t>
      </w:r>
    </w:p>
    <w:p>
      <w:pPr>
        <w:pStyle w:val="BodyText"/>
      </w:pPr>
      <w:r>
        <w:t xml:space="preserve">- Ta không thể chết được, ta không thể chết được...mẫu thân còn đang ở kinh thành chờ ta, vận mệnh của phụ thân cùng đại ca còn chưa có thay đổi...ta còn muốn nghịch thiên cải mệnh, không thể cứ như vậy mà chết đi trong tay một võ giả Địa Biến cảnh! Không thể a...</w:t>
      </w:r>
    </w:p>
    <w:p>
      <w:pPr>
        <w:pStyle w:val="BodyText"/>
      </w:pPr>
      <w:r>
        <w:t xml:space="preserve">Phương Vân cảm giác được tứ chi ngày càng lạnh như băng, trước mắt cũng mơ hồ hơ, tử vong đang vẫy tay gọi hắn. Nhưng trong đầu Phương Vân vẫn còn có một cỗ ý chí mãnh liệt, bằng vào cỗ ý chí này mà hắn cổ động trái tim của mình. Đem một chút máu còn lại từ trái tim lan tỏa đi khắp nơi để miễn cưỡng duy trì nhiệt độ, để cho thân thể của mình không lạnh đi.</w:t>
      </w:r>
    </w:p>
    <w:p>
      <w:pPr>
        <w:pStyle w:val="BodyText"/>
      </w:pPr>
      <w:r>
        <w:t xml:space="preserve">- Tặc tử lớn mật! Ngươi muốn làm gì? Cút ngay!</w:t>
      </w:r>
    </w:p>
    <w:p>
      <w:pPr>
        <w:pStyle w:val="BodyText"/>
      </w:pPr>
      <w:r>
        <w:t xml:space="preserve">Phía trước truyền đến một âm thanh sẵng giọng, không hề có chút khách khí. Nhưng tầm mắt của Phương Vân lúc này đã rất mơ hồ, căn bản không thể nào phản ứng kịp.</w:t>
      </w:r>
    </w:p>
    <w:p>
      <w:pPr>
        <w:pStyle w:val="BodyText"/>
      </w:pPr>
      <w:r>
        <w:t xml:space="preserve">Phịch!</w:t>
      </w:r>
    </w:p>
    <w:p>
      <w:pPr>
        <w:pStyle w:val="BodyText"/>
      </w:pPr>
      <w:r>
        <w:t xml:space="preserve">Trong phút chốc, Phương Vân cảm giác mình đã đụng vào một thân thể vô cùng mềm mại.</w:t>
      </w:r>
    </w:p>
    <w:p>
      <w:pPr>
        <w:pStyle w:val="BodyText"/>
      </w:pPr>
      <w:r>
        <w:t xml:space="preserve">A!</w:t>
      </w:r>
    </w:p>
    <w:p>
      <w:pPr>
        <w:pStyle w:val="BodyText"/>
      </w:pPr>
      <w:r>
        <w:t xml:space="preserve">Trong tai truyền đến một tiếng kinh hô thất thố, nội lực của Phương Vân lúc này đã cạn mất, chẳng qua là dựa vào một cỗ ý chí để duy trì sự tỉnh táo, nhưng lúc này va chạm như vậy thì lập tức trước mắt tối sầm rồi ngất đi.</w:t>
      </w:r>
    </w:p>
    <w:p>
      <w:pPr>
        <w:pStyle w:val="BodyText"/>
      </w:pPr>
      <w:r>
        <w:t xml:space="preserve">- Ta tuyệt đối không thể cứ như vậy mà chết đi!</w:t>
      </w:r>
    </w:p>
    <w:p>
      <w:pPr>
        <w:pStyle w:val="BodyText"/>
      </w:pPr>
      <w:r>
        <w:t xml:space="preserve">Phương Vân cắn chặt răng, trong đầu hiện lên ý nghĩ này rồi lâm vào trong bóng tối vô cùng.</w:t>
      </w:r>
    </w:p>
    <w:p>
      <w:pPr>
        <w:pStyle w:val="BodyText"/>
      </w:pPr>
      <w:r>
        <w:t xml:space="preserve">- Sư muội, ngươi làm sao vậy?</w:t>
      </w:r>
    </w:p>
    <w:p>
      <w:pPr>
        <w:pStyle w:val="BodyText"/>
      </w:pPr>
      <w:r>
        <w:t xml:space="preserve">- Sư muội, không sao chứ?</w:t>
      </w:r>
    </w:p>
    <w:p>
      <w:pPr>
        <w:pStyle w:val="BodyText"/>
      </w:pPr>
      <w:r>
        <w:t xml:space="preserve">Một nữ đệ tử áo lam hỏi han Lam Đại Nguyệt. Các nàng đang đi trên đường thì người toàn thân là máu này không nói không rằng xông vào trong đội ngũ, rồi đụng vào trong ngực của Lam Đại Nguyệt.</w:t>
      </w:r>
    </w:p>
    <w:p>
      <w:pPr>
        <w:pStyle w:val="BodyText"/>
      </w:pPr>
      <w:r>
        <w:t xml:space="preserve">- Ta, ta không sao...</w:t>
      </w:r>
    </w:p>
    <w:p>
      <w:pPr>
        <w:pStyle w:val="BodyText"/>
      </w:pPr>
      <w:r>
        <w:t xml:space="preserve">Lam Đại Nguyệt ôm võ giả đã bất tỉnh trong ngực, trên mặt vừa hoảng hốt vừa có chút e thẹn lúng túng. Nàng là một thiếu nữ chưa bị ai chạm qua bao giờ, bây giờ lại bị người khác đụng vào trong ngực. Nàng vừa nhìn lại định ném người này xuống, nhưng nhìn toàn thân lại đầy máu, hiển nhiên cách cái chết không xa nên không đành lòng ném xuống.</w:t>
      </w:r>
    </w:p>
    <w:p>
      <w:pPr>
        <w:pStyle w:val="BodyText"/>
      </w:pPr>
      <w:r>
        <w:t xml:space="preserve">Thấy Lam Đại Nguyệt không có chuyện gì, một đám đệ tử Lãnh Nguyệt phái giờ phút này mới chú ý tới nam tử trong ngực nàng.</w:t>
      </w:r>
    </w:p>
    <w:p>
      <w:pPr>
        <w:pStyle w:val="BodyText"/>
      </w:pPr>
      <w:r>
        <w:t xml:space="preserve">Người này thoạt nhìn qua vô cùng đáng sợ, da toàn thân bị nổ tung, cả người cũng là máu, ngay cả đầu tóc cũng đầy máu.</w:t>
      </w:r>
    </w:p>
    <w:p>
      <w:pPr>
        <w:pStyle w:val="BodyText"/>
      </w:pPr>
      <w:r>
        <w:t xml:space="preserve">- Người này là ai vậy?</w:t>
      </w:r>
    </w:p>
    <w:p>
      <w:pPr>
        <w:pStyle w:val="BodyText"/>
      </w:pPr>
      <w:r>
        <w:t xml:space="preserve">- Thật là đáng sợ, toàn là máu không!</w:t>
      </w:r>
    </w:p>
    <w:p>
      <w:pPr>
        <w:pStyle w:val="BodyText"/>
      </w:pPr>
      <w:r>
        <w:t xml:space="preserve">Chúng đệ tử Lãnh Nguyệt phái bắt đầu nghị luận.</w:t>
      </w:r>
    </w:p>
    <w:p>
      <w:pPr>
        <w:pStyle w:val="BodyText"/>
      </w:pPr>
      <w:r>
        <w:t xml:space="preserve">- Mau tản ra!</w:t>
      </w:r>
    </w:p>
    <w:p>
      <w:pPr>
        <w:pStyle w:val="BodyText"/>
      </w:pPr>
      <w:r>
        <w:t xml:space="preserve">Một âm thanh sẵng giọng truyền đến, chúng đệ tử liền tản ra. Chỉ thấy một đạo cô có dung mạo xinh đẹp, thần thái uy nghiêm đang tiến đến.</w:t>
      </w:r>
    </w:p>
    <w:p>
      <w:pPr>
        <w:pStyle w:val="BodyText"/>
      </w:pPr>
      <w:r>
        <w:t xml:space="preserve">Nàng nhìn qua huyết y nhân trong ngực Lam Đại Nguyệt, lạnh lùng nói:</w:t>
      </w:r>
    </w:p>
    <w:p>
      <w:pPr>
        <w:pStyle w:val="BodyText"/>
      </w:pPr>
      <w:r>
        <w:t xml:space="preserve">- Nhìn dáng vẻ của hắn hình như là bị đuổi giết! Lần này chúng ta đến đây là để diệt trừ con hung thú, đồng thời cứu những người bình thường mắc ôn dịch, những chuyện còn lại không liên quan đến chúng ta. Đại Nguyệt, để hắn xuống, không nên nhiều chuyện làm gì!</w:t>
      </w:r>
    </w:p>
    <w:p>
      <w:pPr>
        <w:pStyle w:val="BodyText"/>
      </w:pPr>
      <w:r>
        <w:t xml:space="preserve">- Nhưng mà, sư thúc...</w:t>
      </w:r>
    </w:p>
    <w:p>
      <w:pPr>
        <w:pStyle w:val="BodyText"/>
      </w:pPr>
      <w:r>
        <w:t xml:space="preserve">Lam Đại Nguyệt nhìn thoáng qua người trong ngực mình, vẻ mặt không nỡ:</w:t>
      </w:r>
    </w:p>
    <w:p>
      <w:pPr>
        <w:pStyle w:val="BodyText"/>
      </w:pPr>
      <w:r>
        <w:t xml:space="preserve">- Người này rõ ràng bị trọng thương, nếu chúng ta không cứu hắn thì hắn sẽ chết...</w:t>
      </w:r>
    </w:p>
    <w:p>
      <w:pPr>
        <w:pStyle w:val="BodyText"/>
      </w:pPr>
      <w:r>
        <w:t xml:space="preserve">Phương Vân lúc này còn đang dùng Dịch Hình Hoán Cốt thuật cho nên Lam Đại Nguyệt không có nhận ra hắn.</w:t>
      </w:r>
    </w:p>
    <w:p>
      <w:pPr>
        <w:pStyle w:val="BodyText"/>
      </w:pPr>
      <w:r>
        <w:t xml:space="preserve">- Sư muội, nghe lời sư thúc đi. Lai lịch người này không rõ, coi chừng mang đến phiền toái cho chúng ta.</w:t>
      </w:r>
    </w:p>
    <w:p>
      <w:pPr>
        <w:pStyle w:val="BodyText"/>
      </w:pPr>
      <w:r>
        <w:t xml:space="preserve">Lam Thải Hà đứng ra nói, trong lòng cũng có chút đành chịu. Sư muội của nàng có tâm tính thiện lương, gặp phải người bị nạn là luôn muốn ra tay giúp đỡ, cũng chính vì vậy mà luôn phải chịu phiền toái.</w:t>
      </w:r>
    </w:p>
    <w:p>
      <w:pPr>
        <w:pStyle w:val="BodyText"/>
      </w:pPr>
      <w:r>
        <w:t xml:space="preserve">- Sư tỷ, tất cả mọi người là đồng đạo, vốn nên giúp đỡ lẫn nhau. Hôm nay người khác khó khăn, nếu như chúng ta cứ đứng nhìn vậy thì khi chúng ta gặp nạn, người khác cũng đứng nhìn thì sao? Sư tỷ, người còn nhớ ở Địch Hoang không? Nếu như không phải Phương Vân không giống chúng ta cứ khoanh tay đứng nhìn thì chẳng phải chúng ta đã bị người của Long Hổ tông giết!</w:t>
      </w:r>
    </w:p>
    <w:p>
      <w:pPr>
        <w:pStyle w:val="BodyText"/>
      </w:pPr>
      <w:r>
        <w:t xml:space="preserve">Lam Đại Nguyệt không đành lòng nói.</w:t>
      </w:r>
    </w:p>
    <w:p>
      <w:pPr>
        <w:pStyle w:val="BodyText"/>
      </w:pPr>
      <w:r>
        <w:t xml:space="preserve">- Cái này thì...</w:t>
      </w:r>
    </w:p>
    <w:p>
      <w:pPr>
        <w:pStyle w:val="BodyText"/>
      </w:pPr>
      <w:r>
        <w:t xml:space="preserve">Lam Thải Hà chỉ còn biết cười cười..</w:t>
      </w:r>
    </w:p>
    <w:p>
      <w:pPr>
        <w:pStyle w:val="BodyText"/>
      </w:pPr>
      <w:r>
        <w:t xml:space="preserve">- Không được! Chúng ta đều là nữ đệ tử, mang theo một nam nhân không tiện chút nào!</w:t>
      </w:r>
    </w:p>
    <w:p>
      <w:pPr>
        <w:pStyle w:val="BodyText"/>
      </w:pPr>
      <w:r>
        <w:t xml:space="preserve">Nữ đạo cô được gọi là sư thúc khó chịu nói.</w:t>
      </w:r>
    </w:p>
    <w:p>
      <w:pPr>
        <w:pStyle w:val="BodyText"/>
      </w:pPr>
      <w:r>
        <w:t xml:space="preserve">- Sư thúc, van cầu ngươi, cứu hắn đi...</w:t>
      </w:r>
    </w:p>
    <w:p>
      <w:pPr>
        <w:pStyle w:val="BodyText"/>
      </w:pPr>
      <w:r>
        <w:t xml:space="preserve">Lam Đại Nguyệt cầu khẩn nói:</w:t>
      </w:r>
    </w:p>
    <w:p>
      <w:pPr>
        <w:pStyle w:val="BodyText"/>
      </w:pPr>
      <w:r>
        <w:t xml:space="preserve">- Cùng lắm thì chúng ta trị lành cho hắn, sau đó để cho hắn rời đi!</w:t>
      </w:r>
    </w:p>
    <w:p>
      <w:pPr>
        <w:pStyle w:val="BodyText"/>
      </w:pPr>
      <w:r>
        <w:t xml:space="preserve">Vẻ mặt nữ đạo cô vẫn lãnh ngạo, không hề có chút dấu hiệu nào. Nữ đạo cô cũng thầm than không thôi, chính vì môn phái quá nuông chiều Lam Đại Nguyệt nàng cho nên mới trêu chọc nhiều phiền toái đến như vậy.</w:t>
      </w:r>
    </w:p>
    <w:p>
      <w:pPr>
        <w:pStyle w:val="BodyText"/>
      </w:pPr>
      <w:r>
        <w:t xml:space="preserve">- Sư thúc...cầu xin người, coi như là lời cầu xin cuối của ta ở Lãnh Nguyệt phái trước khi bị gả đi? Được không?</w:t>
      </w:r>
    </w:p>
    <w:p>
      <w:pPr>
        <w:pStyle w:val="BodyText"/>
      </w:pPr>
      <w:r>
        <w:t xml:space="preserve">Lam Đại Nguyệt buồn bã nói, vẻ mặt như muốn khóc đi.</w:t>
      </w:r>
    </w:p>
    <w:p>
      <w:pPr>
        <w:pStyle w:val="BodyText"/>
      </w:pPr>
      <w:r>
        <w:t xml:space="preserve">Nữ đạo cô nghe vậy thì giật mình một cái, đáy lòng cũng mềm yếu đi.</w:t>
      </w:r>
    </w:p>
    <w:p>
      <w:pPr>
        <w:pStyle w:val="BodyText"/>
      </w:pPr>
      <w:r>
        <w:t xml:space="preserve">- Ài, coi như là trả cái nợ của tông phái với nàng!</w:t>
      </w:r>
    </w:p>
    <w:p>
      <w:pPr>
        <w:pStyle w:val="BodyText"/>
      </w:pPr>
      <w:r>
        <w:t xml:space="preserve">Nữ đạo cô bất đắc dĩ thở dài trong lòng. Mấy tháng nữa là Lam Đại Nguyệt phải xuất giá đi, nhưng không phải là tình yêu nam nữ tự nguyện mà là vì lợi ích của môn phái, vì lợi ích của Lãnh Nguyệt phái, đành phải hi sinh người đệ tử này.</w:t>
      </w:r>
    </w:p>
    <w:p>
      <w:pPr>
        <w:pStyle w:val="BodyText"/>
      </w:pPr>
      <w:r>
        <w:t xml:space="preserve">- Được rồi!</w:t>
      </w:r>
    </w:p>
    <w:p>
      <w:pPr>
        <w:pStyle w:val="BodyText"/>
      </w:pPr>
      <w:r>
        <w:t xml:space="preserve">Nữ đạo cô đáp ứng một tiếng, đi tới.</w:t>
      </w:r>
    </w:p>
    <w:p>
      <w:pPr>
        <w:pStyle w:val="BodyText"/>
      </w:pPr>
      <w:r>
        <w:t xml:space="preserve">Nội lực của nàng tiến vào trong cơ thể Phương Vân, sau khi tìm tòi một hồi thì nhíu mày lại:</w:t>
      </w:r>
    </w:p>
    <w:p>
      <w:pPr>
        <w:pStyle w:val="BodyText"/>
      </w:pPr>
      <w:r>
        <w:t xml:space="preserve">- Thể nội kinh mạch vô cùng rối loạn, máu huyết gần như không còn. Hình như người này đã ăn cấm vật của giới tông phái, Huyết Ma đan.</w:t>
      </w:r>
    </w:p>
    <w:p>
      <w:pPr>
        <w:pStyle w:val="BodyText"/>
      </w:pPr>
      <w:r>
        <w:t xml:space="preserve">Kiến thức của nữ đạo cô rộng rãi vô cùng, kiểm tra nội lực một chút liền đoán ra được. Phương Vân chính là sử dụng Huyết Ma đan, cấm vật của giới tông phái. Loại vật này thường được thấy trên người của sát thủ, vì để đạt thành nhiệm vụ mà các sát thủ sử dụng Huyết Ma đan để thực lực tăng vọt lên hoàn thành nhiệm vụ.</w:t>
      </w:r>
    </w:p>
    <w:p>
      <w:pPr>
        <w:pStyle w:val="BodyText"/>
      </w:pPr>
      <w:r>
        <w:t xml:space="preserve">Những tên sát thủ này thường chính là vật hi sinh, sau khi dùng Huyết Ma đan có chết hay không thì cũng không sao cả.</w:t>
      </w:r>
    </w:p>
    <w:p>
      <w:pPr>
        <w:pStyle w:val="BodyText"/>
      </w:pPr>
      <w:r>
        <w:t xml:space="preserve">- Người này lại là sát thủ!</w:t>
      </w:r>
    </w:p>
    <w:p>
      <w:pPr>
        <w:pStyle w:val="BodyText"/>
      </w:pPr>
      <w:r>
        <w:t xml:space="preserve">Nữ đạo cô nhìn thoáng qua Phương Vân, trong lòng càng không vui.</w:t>
      </w:r>
    </w:p>
    <w:p>
      <w:pPr>
        <w:pStyle w:val="BodyText"/>
      </w:pPr>
      <w:r>
        <w:t xml:space="preserve">Nghe thấy tên Huyết Ma đan thì các đệ tử Lãnh Nguyệt phái mờ mịt vô cùng. Những nữ đệ tử này nhập thế tục chưa lâu cho nên không hiểu biết nhiều lắm. Đừng nói là biết đến Huyết Ma đan, ngay cả nói đến cũng chưa nghe.</w:t>
      </w:r>
    </w:p>
    <w:p>
      <w:pPr>
        <w:pStyle w:val="BodyText"/>
      </w:pPr>
      <w:r>
        <w:t xml:space="preserve">Nữ đạo cô cũng lười giải thích, trực tiếp lấy cách nói đơn giản nhất:</w:t>
      </w:r>
    </w:p>
    <w:p>
      <w:pPr>
        <w:pStyle w:val="BodyText"/>
      </w:pPr>
      <w:r>
        <w:t xml:space="preserve">- Căn bản mà nói, hắn đã là người chết!</w:t>
      </w:r>
    </w:p>
    <w:p>
      <w:pPr>
        <w:pStyle w:val="BodyText"/>
      </w:pPr>
      <w:r>
        <w:t xml:space="preserve">- A!</w:t>
      </w:r>
    </w:p>
    <w:p>
      <w:pPr>
        <w:pStyle w:val="BodyText"/>
      </w:pPr>
      <w:r>
        <w:t xml:space="preserve">Mọi người kinh hô lên.</w:t>
      </w:r>
    </w:p>
    <w:p>
      <w:pPr>
        <w:pStyle w:val="BodyText"/>
      </w:pPr>
      <w:r>
        <w:t xml:space="preserve">Đạo cô lại hờ hững nói tiếp"</w:t>
      </w:r>
    </w:p>
    <w:p>
      <w:pPr>
        <w:pStyle w:val="BodyText"/>
      </w:pPr>
      <w:r>
        <w:t xml:space="preserve">- Nhưng mà, còn có thể cứu được.</w:t>
      </w:r>
    </w:p>
    <w:p>
      <w:pPr>
        <w:pStyle w:val="BodyText"/>
      </w:pPr>
      <w:r>
        <w:t xml:space="preserve">- Ài...</w:t>
      </w:r>
    </w:p>
    <w:p>
      <w:pPr>
        <w:pStyle w:val="BodyText"/>
      </w:pPr>
      <w:r>
        <w:t xml:space="preserve">Lam Đại Nguyệt thở phào nhẹ nhõm, cao hứng nói:</w:t>
      </w:r>
    </w:p>
    <w:p>
      <w:pPr>
        <w:pStyle w:val="BodyText"/>
      </w:pPr>
      <w:r>
        <w:t xml:space="preserve">- Ta cũng biết sư thúc nhất định có biện pháp!</w:t>
      </w:r>
    </w:p>
    <w:p>
      <w:pPr>
        <w:pStyle w:val="BodyText"/>
      </w:pPr>
      <w:r>
        <w:t xml:space="preserve">- Cũng đừng cao hứng quá sớm. Dùng Huyết Ma đan thì căn bản là cửu tử nhất sinh. Theo đạo lý thì hắn đã phải chết vì mất quá nhiều máu, tuyệt đối không sống được. Nhưng mà dường như hắn đã dùng không ít linh dược, thậm chí trong cơ thể còn có linh dược chưa hoàn toàn tan hết. Bởi vì, có những đan dược này nên máu của hắn không có tán hết đi...mặt khác...</w:t>
      </w:r>
    </w:p>
    <w:p>
      <w:pPr>
        <w:pStyle w:val="BodyText"/>
      </w:pPr>
      <w:r>
        <w:t xml:space="preserve">Nữ đạo cô nhíu mày:</w:t>
      </w:r>
    </w:p>
    <w:p>
      <w:pPr>
        <w:pStyle w:val="BodyText"/>
      </w:pPr>
      <w:r>
        <w:t xml:space="preserve">- Ý chí lực của hắn vô cùng cường đại. Lẽ ra hắn bị thương nặng, lại ít máu như vậy, cho dù có dùng qua linh đan diệu dược thì cũng sẽ vì nhiệt độ quá thấp mà chết. Nhưng mà, trái tim của hắn vẫn còn đập, người này tuy đã hôn mê nhưng hắn vẫn dùng một lực lượng ý chí đáng sợ đè ép trái tim để cho nó đập. Nói một cách khác, hắn đang dùng lực lượng ý chí để truyền máu từ tim đi tới các nơi khác.</w:t>
      </w:r>
    </w:p>
    <w:p>
      <w:pPr>
        <w:pStyle w:val="BodyText"/>
      </w:pPr>
      <w:r>
        <w:t xml:space="preserve">- A!</w:t>
      </w:r>
    </w:p>
    <w:p>
      <w:pPr>
        <w:pStyle w:val="BodyText"/>
      </w:pPr>
      <w:r>
        <w:t xml:space="preserve">Chúng đệ tử Lãnh Nguyệt phái kinh hô lên. Dùng ý chí lực làm cho trái tim nhảy lên, lực ý chí như vậy quả thật vô cùng đáng sợ!</w:t>
      </w:r>
    </w:p>
    <w:p>
      <w:pPr>
        <w:pStyle w:val="BodyText"/>
      </w:pPr>
      <w:r>
        <w:t xml:space="preserve">"Quả nhiên là sát thủ!", nữ đạo cô càng khẳng định suy đoán trong lòng mình, cũng chỉ có những sát thủ mới có lực ý chí đáng sợ như vậy. Trong nội tâm nàng càng không thích Phương Vân hơn.</w:t>
      </w:r>
    </w:p>
    <w:p>
      <w:pPr>
        <w:pStyle w:val="BodyText"/>
      </w:pPr>
      <w:r>
        <w:t xml:space="preserve">- Sư thúc, vậy còn có thể cứu hắn không?</w:t>
      </w:r>
    </w:p>
    <w:p>
      <w:pPr>
        <w:pStyle w:val="BodyText"/>
      </w:pPr>
      <w:r>
        <w:t xml:space="preserve">Lam Đại Nguyệt thấp giọng nói.</w:t>
      </w:r>
    </w:p>
    <w:p>
      <w:pPr>
        <w:pStyle w:val="BodyText"/>
      </w:pPr>
      <w:r>
        <w:t xml:space="preserve">- Trở về tông phái, ta còn một phần đan dược có thể cứu được hắn!</w:t>
      </w:r>
    </w:p>
    <w:p>
      <w:pPr>
        <w:pStyle w:val="BodyText"/>
      </w:pPr>
      <w:r>
        <w:t xml:space="preserve">Nữ đạo cô lãnh mạc nói.</w:t>
      </w:r>
    </w:p>
    <w:p>
      <w:pPr>
        <w:pStyle w:val="BodyText"/>
      </w:pPr>
      <w:r>
        <w:t xml:space="preserve">- Đa tạ sư thúc!</w:t>
      </w:r>
    </w:p>
    <w:p>
      <w:pPr>
        <w:pStyle w:val="BodyText"/>
      </w:pPr>
      <w:r>
        <w:t xml:space="preserve">Lam Đại Nguyệt vui vẻ hẳn lên, đối với thái độ của sư thúc thì nàng không hề để ý:</w:t>
      </w:r>
    </w:p>
    <w:p>
      <w:pPr>
        <w:pStyle w:val="BodyText"/>
      </w:pPr>
      <w:r>
        <w:t xml:space="preserve">- Ta cũng biết sư thúc đối với ta rất tốt!</w:t>
      </w:r>
    </w:p>
    <w:p>
      <w:pPr>
        <w:pStyle w:val="BodyText"/>
      </w:pPr>
      <w:r>
        <w:t xml:space="preserve">- Đừng nói nhiều nữa. Hiện tại, mau đem hắn rời đi, trở về bên trong tông hãy chữa trị. Nếu không, khi người đuổi giết hắn tới đây thì chúng ta cũng càng khó tránh liên lụy!</w:t>
      </w:r>
    </w:p>
    <w:p>
      <w:pPr>
        <w:pStyle w:val="BodyText"/>
      </w:pPr>
      <w:r>
        <w:t xml:space="preserve">- Vâng, sư thúc!</w:t>
      </w:r>
    </w:p>
    <w:p>
      <w:pPr>
        <w:pStyle w:val="BodyText"/>
      </w:pPr>
      <w:r>
        <w:t xml:space="preserve">Chúng đệ tử Lãnh Nguyệt phái đáp ứng nói, sau đó phải bỏ qua hành động lần này để về. Nếu còn ở lại rồi để một thế lực như Long Hổ tông tìm tới cửa thì không còn cách nào đi cả.</w:t>
      </w:r>
    </w:p>
    <w:p>
      <w:pPr>
        <w:pStyle w:val="BodyText"/>
      </w:pPr>
      <w:r>
        <w:t xml:space="preserve">- Đi thôi, mau đi!</w:t>
      </w:r>
    </w:p>
    <w:p>
      <w:pPr>
        <w:pStyle w:val="BodyText"/>
      </w:pPr>
      <w:r>
        <w:t xml:space="preserve">Nữ đạo cô nhận lấy Phương Vân từ trong ngực của Lam Đại Nguyệt, sau đó mang theo mọi người phi thân rời đi.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3" w:name="chương-227-tứ-đại-viên-vương"/>
      <w:bookmarkEnd w:id="253"/>
      <w:r>
        <w:t xml:space="preserve">231. Chương 227: Tứ Đại Viên Vương</w:t>
      </w:r>
    </w:p>
    <w:p>
      <w:pPr>
        <w:pStyle w:val="Compact"/>
      </w:pPr>
      <w:r>
        <w:br w:type="textWrapping"/>
      </w:r>
      <w:r>
        <w:br w:type="textWrapping"/>
      </w:r>
      <w:r>
        <w:t xml:space="preserve">Một trận gió lay động qua, từng bóng người hiện lên địa phương Lôi giám sát bị giết. Ba người giám sát còn lại nhìn chiến trường trống rỗng mà thần sắc biến ảo không thôi.</w:t>
      </w:r>
    </w:p>
    <w:p>
      <w:pPr>
        <w:pStyle w:val="BodyText"/>
      </w:pPr>
      <w:r>
        <w:t xml:space="preserve">Một lát sau, Phong giám sát mới phá vỡ sự trầm mặc của ba người:</w:t>
      </w:r>
    </w:p>
    <w:p>
      <w:pPr>
        <w:pStyle w:val="BodyText"/>
      </w:pPr>
      <w:r>
        <w:t xml:space="preserve">- Các ngươi...các ngươi có cảm giác được khí tức của đại ca không?</w:t>
      </w:r>
    </w:p>
    <w:p>
      <w:pPr>
        <w:pStyle w:val="BodyText"/>
      </w:pPr>
      <w:r>
        <w:t xml:space="preserve">Thủy, Vân giám sát lắc đầu, vẻ mặt có chút khó coi. Ba người đều có cảm giác đại ca đã gặp chuyện rồi.</w:t>
      </w:r>
    </w:p>
    <w:p>
      <w:pPr>
        <w:pStyle w:val="BodyText"/>
      </w:pPr>
      <w:r>
        <w:t xml:space="preserve">- Ta không cảm giác được khí tức của đại ca.</w:t>
      </w:r>
    </w:p>
    <w:p>
      <w:pPr>
        <w:pStyle w:val="BodyText"/>
      </w:pPr>
      <w:r>
        <w:t xml:space="preserve">Vân giám sát mở miệng nói. Hắn lấy một cách nói uyển chuyển để nói lên lo lắng trong lòng.</w:t>
      </w:r>
    </w:p>
    <w:p>
      <w:pPr>
        <w:pStyle w:val="BodyText"/>
      </w:pPr>
      <w:r>
        <w:t xml:space="preserve">- Ta cũng không nhìn thấy tinh mang số mệnh của đại ca.</w:t>
      </w:r>
    </w:p>
    <w:p>
      <w:pPr>
        <w:pStyle w:val="BodyText"/>
      </w:pPr>
      <w:r>
        <w:t xml:space="preserve">Thủy giám sát có chút do dự, nói.</w:t>
      </w:r>
    </w:p>
    <w:p>
      <w:pPr>
        <w:pStyle w:val="BodyText"/>
      </w:pPr>
      <w:r>
        <w:t xml:space="preserve">Trong lòng ba người nặng nề vô cùng, ai cũng biết suy nghĩ trong lòng người kia. Lấy thân thủ đại ca bọn họ thì có thể che giấu đi khí tức của bản thân, nhưng tinh mang số mệnh thì không thể nào che giấu, trừ khi là tử vong.</w:t>
      </w:r>
    </w:p>
    <w:p>
      <w:pPr>
        <w:pStyle w:val="BodyText"/>
      </w:pPr>
      <w:r>
        <w:t xml:space="preserve">- Đừng nói cái khác quá nhiều, nói không chừng tình huống không như chúng ta dự đoán! Chúng ta đi kiểm tra xung quanh một chút, nói không chừng phát hiện được điều gì đó.</w:t>
      </w:r>
    </w:p>
    <w:p>
      <w:pPr>
        <w:pStyle w:val="BodyText"/>
      </w:pPr>
      <w:r>
        <w:t xml:space="preserve">Thủy giám sát hít sâu một hơi, tỉnh táo nói, nhưng trong mắt lại có hàn quang hiện lên. Nàng thật sự không tin lấy tu vi của đại ca bọn họ mà lại thua trong tay Phương Vân.</w:t>
      </w:r>
    </w:p>
    <w:p>
      <w:pPr>
        <w:pStyle w:val="BodyText"/>
      </w:pPr>
      <w:r>
        <w:t xml:space="preserve">- Thủy muội nói không sai, có lẽ chuyện không như ta dự đoán!</w:t>
      </w:r>
    </w:p>
    <w:p>
      <w:pPr>
        <w:pStyle w:val="BodyText"/>
      </w:pPr>
      <w:r>
        <w:t xml:space="preserve">Phong giám sát cũng nói.</w:t>
      </w:r>
    </w:p>
    <w:p>
      <w:pPr>
        <w:pStyle w:val="BodyText"/>
      </w:pPr>
      <w:r>
        <w:t xml:space="preserve">- Ừ, chúng ta kiểm tra xung quanh trước đi!</w:t>
      </w:r>
    </w:p>
    <w:p>
      <w:pPr>
        <w:pStyle w:val="BodyText"/>
      </w:pPr>
      <w:r>
        <w:t xml:space="preserve">Âm thanh vừa phát ra thì ba người phân tán đi. Hai người Phong, Thủy chưa đi được bao lâu thì đã nghe tiếng thét điên cuồng của Vân giám sát:</w:t>
      </w:r>
    </w:p>
    <w:p>
      <w:pPr>
        <w:pStyle w:val="BodyText"/>
      </w:pPr>
      <w:r>
        <w:t xml:space="preserve">- Nhị ca, tứ muội, các ngươi mau tới đây! Phương Vân, Phương Vân, ta muốn giết ngươi.</w:t>
      </w:r>
    </w:p>
    <w:p>
      <w:pPr>
        <w:pStyle w:val="BodyText"/>
      </w:pPr>
      <w:r>
        <w:t xml:space="preserve">Trong lòng hai người trầm xuống, lập tức bay vút qua.</w:t>
      </w:r>
    </w:p>
    <w:p>
      <w:pPr>
        <w:pStyle w:val="BodyText"/>
      </w:pPr>
      <w:r>
        <w:t xml:space="preserve">Chỉ thấy Vân giám sát đang ngồi chồm hổm trên mặt đất, nhìn một vũng máu trước người, bản thân hắn đang điên cuồng hét lên.</w:t>
      </w:r>
    </w:p>
    <w:p>
      <w:pPr>
        <w:pStyle w:val="BodyText"/>
      </w:pPr>
      <w:r>
        <w:t xml:space="preserve">- Chẳng lẽ là máu của đại a!</w:t>
      </w:r>
    </w:p>
    <w:p>
      <w:pPr>
        <w:pStyle w:val="BodyText"/>
      </w:pPr>
      <w:r>
        <w:t xml:space="preserve">Trong lòng hai người trầm xuống, vội vàng bay tới.</w:t>
      </w:r>
    </w:p>
    <w:p>
      <w:pPr>
        <w:pStyle w:val="BodyText"/>
      </w:pPr>
      <w:r>
        <w:t xml:space="preserve">- Nhị đệ, bình tĩnh một chút, đừng vội. Có lẽ đây không phải là máu của đại ca đâu!</w:t>
      </w:r>
    </w:p>
    <w:p>
      <w:pPr>
        <w:pStyle w:val="BodyText"/>
      </w:pPr>
      <w:r>
        <w:t xml:space="preserve">Phong giám sát an ủi.</w:t>
      </w:r>
    </w:p>
    <w:p>
      <w:pPr>
        <w:pStyle w:val="BodyText"/>
      </w:pPr>
      <w:r>
        <w:t xml:space="preserve">- Đây không phải là máu của đại ca, mà là máu của Phương Vân.</w:t>
      </w:r>
    </w:p>
    <w:p>
      <w:pPr>
        <w:pStyle w:val="BodyText"/>
      </w:pPr>
      <w:r>
        <w:t xml:space="preserve">Hai người nhìn thấy Vân giám sát rơi lệ, khóc rống nói:</w:t>
      </w:r>
    </w:p>
    <w:p>
      <w:pPr>
        <w:pStyle w:val="BodyText"/>
      </w:pPr>
      <w:r>
        <w:t xml:space="preserve">- Đây chính là huyết vụ sinh ra sau khi dùng Huyết Ma đan! Chính là Phương Vân, Phương Vân đã dùng Huyết Ma đan!</w:t>
      </w:r>
    </w:p>
    <w:p>
      <w:pPr>
        <w:pStyle w:val="BodyText"/>
      </w:pPr>
      <w:r>
        <w:t xml:space="preserve">Oong!</w:t>
      </w:r>
    </w:p>
    <w:p>
      <w:pPr>
        <w:pStyle w:val="BodyText"/>
      </w:pPr>
      <w:r>
        <w:t xml:space="preserve">Trong đầu hai người Phong, Thủy nhị sứ vang lên tiếng chuông. Huyết Ma đan, đó chính là dược vật dùng để tăng thực lực lên gấp đôi a! Phương Vân có khoảng bốn mươi con phi long lực, sau khi dùng Huyết Ma đan xong thì tiềm năng sẽ bộc phát đến tám mươi con phi long lực. Tám mươi con phi long lực a, hắn có đủ khả năng để đánh chết đại ca!</w:t>
      </w:r>
    </w:p>
    <w:p>
      <w:pPr>
        <w:pStyle w:val="BodyText"/>
      </w:pPr>
      <w:r>
        <w:t xml:space="preserve">Hai người lúc này cảm giác thấy máu huyết của mình sôi trào lên, cảnh vật cũng không còn rõ nữa. Sau đó lại tiếp tục nghe Vân giám sát nói:</w:t>
      </w:r>
    </w:p>
    <w:p>
      <w:pPr>
        <w:pStyle w:val="BodyText"/>
      </w:pPr>
      <w:r>
        <w:t xml:space="preserve">- Huyết Ma đan a, đây chính là vật ta lấy được sau khi giết chết một tán tu hải ngoại đó. Cái mùi của nó sao mà ta không nhận ra được...Lúc đầu ta lấy được một lọ thì đã giao cho hầu gia để hầu gia xử trí...</w:t>
      </w:r>
    </w:p>
    <w:p>
      <w:pPr>
        <w:pStyle w:val="BodyText"/>
      </w:pPr>
      <w:r>
        <w:t xml:space="preserve">Vân giám sát vừa nói, vừa lấy ra một viên đan dược màu đỏ tươi trong ngực:</w:t>
      </w:r>
    </w:p>
    <w:p>
      <w:pPr>
        <w:pStyle w:val="BodyText"/>
      </w:pPr>
      <w:r>
        <w:t xml:space="preserve">- Cả một lọ Huyết Ma đan, nhưng ta chỉ để lại một viên thôi...</w:t>
      </w:r>
    </w:p>
    <w:p>
      <w:pPr>
        <w:pStyle w:val="BodyText"/>
      </w:pPr>
      <w:r>
        <w:t xml:space="preserve">Hai người ngửi mùi của Huyết Ma đan, sau đó lại ngửi mùi máu trong không trung, thoáng cái đã cảm thấy cả trời đất sụp xuống.</w:t>
      </w:r>
    </w:p>
    <w:p>
      <w:pPr>
        <w:pStyle w:val="BodyText"/>
      </w:pPr>
      <w:r>
        <w:t xml:space="preserve">- Đại ca....</w:t>
      </w:r>
    </w:p>
    <w:p>
      <w:pPr>
        <w:pStyle w:val="BodyText"/>
      </w:pPr>
      <w:r>
        <w:t xml:space="preserve">Một tiếng rống thét to lên cả không trung:</w:t>
      </w:r>
    </w:p>
    <w:p>
      <w:pPr>
        <w:pStyle w:val="BodyText"/>
      </w:pPr>
      <w:r>
        <w:t xml:space="preserve">- Phương Vân, ta muốn giết ngươi!</w:t>
      </w:r>
    </w:p>
    <w:p>
      <w:pPr>
        <w:pStyle w:val="BodyText"/>
      </w:pPr>
      <w:r>
        <w:t xml:space="preserve">Ngay khi Phong giám sát phát ra âm thanh gầm thét đáng sợ này thì đệ tử Lãnh Nguyệt phái đã mang Phương Vân rời đi. Mà khu vực này đã ngày càng có nhiều đệ tử tông phái hơn, Ba người đã không còn cách nào phân biệt được tinh mang số mệnh của Phương Vân trong đó nữa rồi!</w:t>
      </w:r>
    </w:p>
    <w:p>
      <w:pPr>
        <w:pStyle w:val="BodyText"/>
      </w:pPr>
      <w:r>
        <w:t xml:space="preserve">Dù sao, Phương Vân cũng đã đi cách họ quá xa!</w:t>
      </w:r>
    </w:p>
    <w:p>
      <w:pPr>
        <w:pStyle w:val="BodyText"/>
      </w:pPr>
      <w:r>
        <w:t xml:space="preserve">Cùng lúc đó, ở một địa phương cách xa hơn ngàn dặm!</w:t>
      </w:r>
    </w:p>
    <w:p>
      <w:pPr>
        <w:pStyle w:val="BodyText"/>
      </w:pPr>
      <w:r>
        <w:t xml:space="preserve">Ầm!</w:t>
      </w:r>
    </w:p>
    <w:p>
      <w:pPr>
        <w:pStyle w:val="BodyText"/>
      </w:pPr>
      <w:r>
        <w:t xml:space="preserve">Dương Hoằng xuất ra một chưởng khổng lồ giao kích cùng một chỗ với một móng nhọn khổng lồ chui ra từ trong hư không, một tiếng nổ vang lên thật lớn rồi cả chưởng và móng nhọn đều tiêu tán.</w:t>
      </w:r>
    </w:p>
    <w:p>
      <w:pPr>
        <w:pStyle w:val="BodyText"/>
      </w:pPr>
      <w:r>
        <w:t xml:space="preserve">Cách đó hơn năm mươi trượng, có một cường giả Địa Biến cảnh đang cả kinh, cả người toàn là mồ hồi, mặt người này trắng như tờ giấy. Người này vốn là một trong những người chiếm được máu huyết hung thú Phỉ, sau khi lấy được thì hắn vội chạy đi. Không ngờ rằng Dương Hoằng lại đích thân đuổi theo hắn, chênh lệch giữa Địa Biến cảnh cùng Thiên Tượng cảnh quá xa, hắn vốn tự nhận là phải chết, nhưng không ngờ lại tránh được một kiếp!</w:t>
      </w:r>
    </w:p>
    <w:p>
      <w:pPr>
        <w:pStyle w:val="BodyText"/>
      </w:pPr>
      <w:r>
        <w:t xml:space="preserve">- Đừng trốn nữa, ra đi!</w:t>
      </w:r>
    </w:p>
    <w:p>
      <w:pPr>
        <w:pStyle w:val="BodyText"/>
      </w:pPr>
      <w:r>
        <w:t xml:space="preserve">Sắc mặt Dương Hoằng lạnh như băng. Đây không phải là lần đầu hắn đuổi theo người khác lại có kẻ khác ra tay ngăn cản. Một đường tới đây thì hắn đã bị bốn người chặn rồi!</w:t>
      </w:r>
    </w:p>
    <w:p>
      <w:pPr>
        <w:pStyle w:val="BodyText"/>
      </w:pPr>
      <w:r>
        <w:t xml:space="preserve">- Ha ha, Dương Hoằng tiểu tử, gia gia khuyên ngươi mau trở về kinh thành của ngươi đi!</w:t>
      </w:r>
    </w:p>
    <w:p>
      <w:pPr>
        <w:pStyle w:val="BodyText"/>
      </w:pPr>
      <w:r>
        <w:t xml:space="preserve">Một âm thanh từ phía trên truyền xuống, âm thanh vừa phát ra thì đã có một bóng ảnh màu đen lướt đến. Ban đầu chỉ là một điểm đen, nhưng chỉ trong chớp mắt đã như một cầu vồng hiện ra giữa Dương Hoằng và tên cường giả Địa Biến cảnh.</w:t>
      </w:r>
    </w:p>
    <w:p>
      <w:pPr>
        <w:pStyle w:val="BodyText"/>
      </w:pPr>
      <w:r>
        <w:t xml:space="preserve">Đây không phải là nhân loại mà là một con khỉ trắng, con khỉ này cao hơn một trượng, khôi ngô như núi. Lông trắng của hắn rất dầy, trảo ở hai tay vô cùng sắc bén.</w:t>
      </w:r>
    </w:p>
    <w:p>
      <w:pPr>
        <w:pStyle w:val="BodyText"/>
      </w:pPr>
      <w:r>
        <w:t xml:space="preserve">- Ngươi là vị nào trong tứ đại Viên Vương?</w:t>
      </w:r>
    </w:p>
    <w:p>
      <w:pPr>
        <w:pStyle w:val="BodyText"/>
      </w:pPr>
      <w:r>
        <w:t xml:space="preserve">Dương Hoằng lạnh lùng hỏi.</w:t>
      </w:r>
    </w:p>
    <w:p>
      <w:pPr>
        <w:pStyle w:val="BodyText"/>
      </w:pPr>
      <w:r>
        <w:t xml:space="preserve">- Ha ha, Liệt Không Viên Vương chính là gia gia ta!</w:t>
      </w:r>
    </w:p>
    <w:p>
      <w:pPr>
        <w:pStyle w:val="BodyText"/>
      </w:pPr>
      <w:r>
        <w:t xml:space="preserve">Khỉ trắng chỉ vào mình, chiêu trảo nhọn phá tan một chưởng của Dương Hoằng ban nãy chính là tuyệt học của nó.</w:t>
      </w:r>
    </w:p>
    <w:p>
      <w:pPr>
        <w:pStyle w:val="BodyText"/>
      </w:pPr>
      <w:r>
        <w:t xml:space="preserve">Tuy tư chất của Dương Hoằng kinh thế, nhưng dù sao cũng mới bước chân vào Thiên Tượng cảnh không lâu, còn con vượn yêu này thì đã bước vào Thiên Tượng cảnh hơn ngàn năm, công lực chênh lệch có thể thấy được.</w:t>
      </w:r>
    </w:p>
    <w:p>
      <w:pPr>
        <w:pStyle w:val="BodyText"/>
      </w:pPr>
      <w:r>
        <w:t xml:space="preserve">- Thì ra là Liệt Không tiền bối, vẫn bối là đệ tử Liệt Thiên tông, hữu lễ.</w:t>
      </w:r>
    </w:p>
    <w:p>
      <w:pPr>
        <w:pStyle w:val="BodyText"/>
      </w:pPr>
      <w:r>
        <w:t xml:space="preserve">Vị cường giả Địa Biến cảnh vội vàng đáp lễ.</w:t>
      </w:r>
    </w:p>
    <w:p>
      <w:pPr>
        <w:pStyle w:val="BodyText"/>
      </w:pPr>
      <w:r>
        <w:t xml:space="preserve">- Hậu sanh tiểu bối mà còn dài dòng, cái rắm. Còn không nhanh chân rời đi, chẳng lẽ còn muốn Dương Hoằng giết ngươi ư!</w:t>
      </w:r>
    </w:p>
    <w:p>
      <w:pPr>
        <w:pStyle w:val="BodyText"/>
      </w:pPr>
      <w:r>
        <w:t xml:space="preserve">Liệt Không Viên Vương phất phất tay, vẻ mặt không nhịn được.</w:t>
      </w:r>
    </w:p>
    <w:p>
      <w:pPr>
        <w:pStyle w:val="BodyText"/>
      </w:pPr>
      <w:r>
        <w:t xml:space="preserve">Tên cường giả Liệt Thiên tông này lúng túng. Nhưng mà hắn cũng biết hai người trước mắt mình không thể nào trêu chọc được, không dám nhiều lời rồi hóa thành một đạo cầu vồng bay đi mất.</w:t>
      </w:r>
    </w:p>
    <w:p>
      <w:pPr>
        <w:pStyle w:val="BodyText"/>
      </w:pPr>
      <w:r>
        <w:t xml:space="preserve">Dương Hoằng cũng chỉ nhìn qua tên đệ tử Liệt Thiên tông đó một chút, không hề có ý đuổi theo.</w:t>
      </w:r>
    </w:p>
    <w:p>
      <w:pPr>
        <w:pStyle w:val="BodyText"/>
      </w:pPr>
      <w:r>
        <w:t xml:space="preserve">- Đầu tiên là Hỗn Thiên Viên Vương, tiếp theo là Ngũ Ngục Viên Vương, sau đó lại là Đại La Viên Vương, cuối cùng là Liệt Không Viên Vương. Tốt lắm, tứ đại Viên Vương đông tây nam bắc của yêu tộc đều tụ tập ở đây cả, rất tốt, rất tốt!</w:t>
      </w:r>
    </w:p>
    <w:p>
      <w:pPr>
        <w:pStyle w:val="BodyText"/>
      </w:pPr>
      <w:r>
        <w:t xml:space="preserve">Chữ rất tốt vừa phát ra thì sát khí trong mắt của Dương Hoằng cũng dâng cao lên. Kế hoạch đuổi giết các cường giả Địa Biến cảnh tông phái đều bị bốn con súc vật này phá hỏng.</w:t>
      </w:r>
    </w:p>
    <w:p>
      <w:pPr>
        <w:pStyle w:val="BodyText"/>
      </w:pPr>
      <w:r>
        <w:t xml:space="preserve">- Hắc hắc, Dương Hoằng, gia gia nếu như là ngươi thì bây giờ sẽ quay đầu chạy đi, tuyệt không ở lại!</w:t>
      </w:r>
    </w:p>
    <w:p>
      <w:pPr>
        <w:pStyle w:val="BodyText"/>
      </w:pPr>
      <w:r>
        <w:t xml:space="preserve">Liệt Không Viên Vương ha ha cười nói, dường như không rõ ý tứ của Dương Hoằng.</w:t>
      </w:r>
    </w:p>
    <w:p>
      <w:pPr>
        <w:pStyle w:val="BodyText"/>
      </w:pPr>
      <w:r>
        <w:t xml:space="preserve">Dương Hoằng bị hắn một câu gọi là 'gia gia', 'gia gia' cũng bị chọc điên lên, không khỏi tức giận:</w:t>
      </w:r>
    </w:p>
    <w:p>
      <w:pPr>
        <w:pStyle w:val="BodyText"/>
      </w:pPr>
      <w:r>
        <w:t xml:space="preserve">- Tứ đại Viên Vương các ngươi liên tiếp phá chuyện tốt của ta, các ngươi cho rằng ta không dám giết các ngươi sao?</w:t>
      </w:r>
    </w:p>
    <w:p>
      <w:pPr>
        <w:pStyle w:val="BodyText"/>
      </w:pPr>
      <w:r>
        <w:t xml:space="preserve">Khí tức của Dương Hoằng hơi lay động, hắn chuẩn bị xuất ra Thiên Đế Chiến Xa đối phó đầu yêu vượn này.</w:t>
      </w:r>
    </w:p>
    <w:p>
      <w:pPr>
        <w:pStyle w:val="BodyText"/>
      </w:pPr>
      <w:r>
        <w:t xml:space="preserve">- Hắc hắc, Dương Hoằng, ngươi trở về đi! Nếu không phải sợ cái vị kia trong cung của ngươi tức giận thì chúng ta cũng không ngại cắt thịt ngươi để nhắm rượu đâu!</w:t>
      </w:r>
    </w:p>
    <w:p>
      <w:pPr>
        <w:pStyle w:val="BodyText"/>
      </w:pPr>
      <w:r>
        <w:t xml:space="preserve">Một âm thanh kiệt ngạo bất quần từ tứ phương truyền đến.</w:t>
      </w:r>
    </w:p>
    <w:p>
      <w:pPr>
        <w:pStyle w:val="BodyText"/>
      </w:pPr>
      <w:r>
        <w:t xml:space="preserve">- Ngũ Ngục Viên Vương!</w:t>
      </w:r>
    </w:p>
    <w:p>
      <w:pPr>
        <w:pStyle w:val="BodyText"/>
      </w:pPr>
      <w:r>
        <w:t xml:space="preserve">Dương Hoằng nhận ra chủ nhân của âm thanh này. Sắc mặt của hắn hơi biến hóa đi, nơi này lại xuất hiện đến hai con yêu vượn, ý nghĩ muốn lấy Thiên Đế Chiến Xa để đánh chết Liệt Không Viên Vương của hắn càng trở nên xa vời.</w:t>
      </w:r>
    </w:p>
    <w:p>
      <w:pPr>
        <w:pStyle w:val="BodyText"/>
      </w:pPr>
      <w:r>
        <w:t xml:space="preserve">- Dương Hoằng, thối lui đi. Chuyện này chúng ta đã quản rồi!</w:t>
      </w:r>
    </w:p>
    <w:p>
      <w:pPr>
        <w:pStyle w:val="BodyText"/>
      </w:pPr>
      <w:r>
        <w:t xml:space="preserve">Lại có thêm một âm thanh vang dội như lôi đình từ tứ phương truyền đến.</w:t>
      </w:r>
    </w:p>
    <w:p>
      <w:pPr>
        <w:pStyle w:val="BodyText"/>
      </w:pPr>
      <w:r>
        <w:t xml:space="preserve">- Đại La Viên Vương!</w:t>
      </w:r>
    </w:p>
    <w:p>
      <w:pPr>
        <w:pStyle w:val="BodyText"/>
      </w:pPr>
      <w:r>
        <w:t xml:space="preserve">Sắc mặt Dương Hoằng đại biến, ba con yêu vượn lại đồng thời xuất hiện làm cho hắn cảm giác nguy cơ rất nhiều.</w:t>
      </w:r>
    </w:p>
    <w:p>
      <w:pPr>
        <w:pStyle w:val="BodyText"/>
      </w:pPr>
      <w:r>
        <w:t xml:space="preserve">- Ha ha, tâm của tiểu tử ngươi cũng không nhỏ a, còn cần Tôn gia gia ngươi xuất hiện sao?</w:t>
      </w:r>
    </w:p>
    <w:p>
      <w:pPr>
        <w:pStyle w:val="BodyText"/>
      </w:pPr>
      <w:r>
        <w:t xml:space="preserve">Âm thanh vừa phát ra thì một côn ảnh khổng lồ từ trên trời giáng xuống ở một địa phương trước mặt cách Dương Hoằng mười trượng. Cả vùng đất chấn động cả lên, mà đứng trên cây côn khổng lồ đó có một con hầu tử đang mở hai chân ra, đôi mắt nhìn Dương Hoằng.</w:t>
      </w:r>
    </w:p>
    <w:p>
      <w:pPr>
        <w:pStyle w:val="BodyText"/>
      </w:pPr>
      <w:r>
        <w:t xml:space="preserve">Một số pháp khí sau khi tế luyện thì có khả năng phóng to thu nhỏ, cây côn của hầu tử này không thể nghi ngờ là thuộc nhóm đó.</w:t>
      </w:r>
    </w:p>
    <w:p>
      <w:pPr>
        <w:pStyle w:val="BodyText"/>
      </w:pPr>
      <w:r>
        <w:t xml:space="preserve">- Hỗn Thiên Viên Vương!</w:t>
      </w:r>
    </w:p>
    <w:p>
      <w:pPr>
        <w:pStyle w:val="BodyText"/>
      </w:pPr>
      <w:r>
        <w:t xml:space="preserve">Sắc mặt Dương Hoằng kịch biến, trong lòng sinh ra thối ý mãnh liệt. Bốn con hung vượn của yêu tộc đều đã xuất hiện ở đây, cho dù là cường giả Thiên Trùng cảnh cũng phải nhượng bộ lui binh, huống chi là hắn!</w:t>
      </w:r>
    </w:p>
    <w:p>
      <w:pPr>
        <w:pStyle w:val="BodyText"/>
      </w:pPr>
      <w:r>
        <w:t xml:space="preserve">Vèo!</w:t>
      </w:r>
    </w:p>
    <w:p>
      <w:pPr>
        <w:pStyle w:val="BodyText"/>
      </w:pPr>
      <w:r>
        <w:t xml:space="preserve">Vào lúc này, bỗng nhiên có một phù chú truyền tin màu tím bầm phá không rơi vào trong tay Dương Hoằng.</w:t>
      </w:r>
    </w:p>
    <w:p>
      <w:pPr>
        <w:pStyle w:val="BodyText"/>
      </w:pPr>
      <w:r>
        <w:t xml:space="preserve">Võ giả sau khi tu luyện đến Thiên Tượng cảnh thì sẽ có năng lực luyện chế phù chú đưa tin. Đạo phù chú này là của Dương Hoằng luyện chế trước đó sau đó giao cho tứ đại giám sát. Trên phù chú có hơi thở của Dương Hoằng, cho dù Dương Hoằng ở nơi này thì đạo phù chú này cũng có thể tới tay của Dương Hoằng.</w:t>
      </w:r>
    </w:p>
    <w:p>
      <w:pPr>
        <w:pStyle w:val="BodyText"/>
      </w:pPr>
      <w:r>
        <w:t xml:space="preserve">Dương Hoằng nhìn một cái thì đã biết tứ đại giám sát xảy ra chuyện.</w:t>
      </w:r>
    </w:p>
    <w:p>
      <w:pPr>
        <w:pStyle w:val="BodyText"/>
      </w:pPr>
      <w:r>
        <w:t xml:space="preserve">Bên này xuất thủ bất lợi, liên tiếp gặp phải tứ đại Viên Vương của yêu tộc, bên bốn gã thủ hạ tâm phúc cũng có chuyện, tâm tính của Dương Hoằng bây giờ cực kỳ bất lợi, cảm thấy có một cỗ oán khí không có chỗ phát tiết, nhưng mà hắn cũng là người có tâm cơ cho nên không hề biểu lộ ra mặt.</w:t>
      </w:r>
    </w:p>
    <w:p>
      <w:pPr>
        <w:pStyle w:val="BodyText"/>
      </w:pPr>
      <w:r>
        <w:t xml:space="preserve">- Ta vừa lúc có việc, tạm thời mặc kệ tứ đại Viên Vương các ngươi. Ngày sau, tự sẽ có lúc tìm đến các ngươi lại.</w:t>
      </w:r>
    </w:p>
    <w:p>
      <w:pPr>
        <w:pStyle w:val="BodyText"/>
      </w:pPr>
      <w:r>
        <w:t xml:space="preserve">Âm thanh vừa phát ra thì Dương Hoằng đã hóa thành một đạo kinh hồng phá không bay đi.</w:t>
      </w:r>
    </w:p>
    <w:p>
      <w:pPr>
        <w:pStyle w:val="BodyText"/>
      </w:pPr>
      <w:r>
        <w:t xml:space="preserve">Dương Hoằng vừa mới biến mất không lâu thì hai đạo sóng gợn hiện lên rồi hai đầu vượn yêu xuất hiện ở giữa sân. Toàn thân lông màu vàng, hơi thở hùng hậu chính là Đại La Viên Vương, còn khí tức toàn thân u ám, hai mắt lạnh như băng là Ngũ Ngục Viên Vương.</w:t>
      </w:r>
    </w:p>
    <w:p>
      <w:pPr>
        <w:pStyle w:val="BodyText"/>
      </w:pPr>
      <w:r>
        <w:t xml:space="preserve">- Tứ đệ, thu Thông Thiên côn lại đi.</w:t>
      </w:r>
    </w:p>
    <w:p>
      <w:pPr>
        <w:pStyle w:val="BodyText"/>
      </w:pPr>
      <w:r>
        <w:t xml:space="preserve">Đại La Viên Vương vẫy vẫy tay, hầu tử cười hì hì rồi bấm pháp quyết. Vốn cây vôn cao đến mấy ngàn trượng lập tức bị thu nhỏ lại cho đến khi thành một cây trâm nhỏ thì hầu tử nhét nó lọt vào tai.</w:t>
      </w:r>
    </w:p>
    <w:p>
      <w:pPr>
        <w:pStyle w:val="BodyText"/>
      </w:pPr>
      <w:r>
        <w:t xml:space="preserve">Vượn, khỉ vốn là cùng một loài. Cho nên Hỗn Thiên Viên Vương này tuy là hầu tử nhưng cũng được xếp vào hàng ngũ vượn yêu, cứ như thế mà tạo thành tứ đại Viên Vương. Hầu tử này tuy vai vế xếp hàng cuối cùng, nhưng bàn về năng lực thì lại có thể nói là đứng đầu.</w:t>
      </w:r>
    </w:p>
    <w:p>
      <w:pPr>
        <w:pStyle w:val="BodyText"/>
      </w:pPr>
      <w:r>
        <w:t xml:space="preserve">- Mấy vị huynh trưởng, pháp khí của tiểu tử kia cũng không tệ, sao mấy vị huynh trưởng không đồng loạt ra tay cướp lấy.</w:t>
      </w:r>
    </w:p>
    <w:p>
      <w:pPr>
        <w:pStyle w:val="BodyText"/>
      </w:pPr>
      <w:r>
        <w:t xml:space="preserve">Nhớ tới Thiên Đế Chiến Xa đầy phong cách của Dương Hoằng, hầu tử lập tức vò đầu bứt tai, bộ dáng như không chịu được.</w:t>
      </w:r>
    </w:p>
    <w:p>
      <w:pPr>
        <w:pStyle w:val="BodyText"/>
      </w:pPr>
      <w:r>
        <w:t xml:space="preserve">- Ha ha, tứ đệ, ngươi đừng có cái ý nghĩ này. Thiên Đế Chiến Xa là chiến xa của Thiên Đế viễn cổ, trên đó có khí tức của Thiên Đế. Ngoại tộc chúng ta cho dù có chiếm được thì căn bản cũng không có cách nào sử dụng!</w:t>
      </w:r>
    </w:p>
    <w:p>
      <w:pPr>
        <w:pStyle w:val="BodyText"/>
      </w:pPr>
      <w:r>
        <w:t xml:space="preserve">Liệt Không Viên Vương cười nói.</w:t>
      </w:r>
    </w:p>
    <w:p>
      <w:pPr>
        <w:pStyle w:val="BodyText"/>
      </w:pPr>
      <w:r>
        <w:t xml:space="preserve">Hầu tử nghe thấy thế thì khuôn mặt buồn bã, tam đại Viên Vương còn lại cười to lên.</w:t>
      </w:r>
    </w:p>
    <w:p>
      <w:pPr>
        <w:pStyle w:val="BodyText"/>
      </w:pPr>
      <w:r>
        <w:t xml:space="preserve">- Được rồi, mệnh lệnh của Yêu Hoàng đã hoàn thành. Máu huyết của con súc vật kia đã bị tu sĩ tông môn nhân loại thuận lợi lấy về. Sau này nhân loại của họ đấu đá lẫn nhau cũng đặc sắc hơn nhiều, yêu tộc chúng ta cũng có thể lợi dụng đó mà tọa sơn quan hổ đấu!</w:t>
      </w:r>
    </w:p>
    <w:p>
      <w:pPr>
        <w:pStyle w:val="BodyText"/>
      </w:pPr>
      <w:r>
        <w:t xml:space="preserve">Mắt của Đại La Viên Vương lóe sáng lên, mặc dù cũng là yêu quái, nhưng đối với các con hung thú không có trí khôn thì họ coi thường vô cùng.</w:t>
      </w:r>
    </w:p>
    <w:p>
      <w:pPr>
        <w:pStyle w:val="BodyText"/>
      </w:pPr>
      <w:r>
        <w:t xml:space="preserve">Vung tay lên, tứ đại Viên Vương lập tức phá không bay đi.</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4" w:name="chương-228-sát-khí-của-dương-hoằng"/>
      <w:bookmarkEnd w:id="254"/>
      <w:r>
        <w:t xml:space="preserve">232. Chương 228: Sát Khí Của Dương Hoằng</w:t>
      </w:r>
    </w:p>
    <w:p>
      <w:pPr>
        <w:pStyle w:val="Compact"/>
      </w:pPr>
      <w:r>
        <w:br w:type="textWrapping"/>
      </w:r>
      <w:r>
        <w:br w:type="textWrapping"/>
      </w:r>
      <w:r>
        <w:t xml:space="preserve">Dương Hoằng thân hóa cầu vồng, phá không phi hành.</w:t>
      </w:r>
    </w:p>
    <w:p>
      <w:pPr>
        <w:pStyle w:val="BodyText"/>
      </w:pPr>
      <w:r>
        <w:t xml:space="preserve">Tâm tính của hắn lúc này không tốt chút nào, lần ôn dịch bộc phát ở tây bộ này là do hắn toàn quyền chịu trách nhiệm. Nhưng bởi vì có bốn đầu yêu vượn xuất hiện mà chuyện này đã phát sinh biến cố. Sau khi trở về kinh thành thì sợ rằng cũng không dễ nói chuyện chút nào.</w:t>
      </w:r>
    </w:p>
    <w:p>
      <w:pPr>
        <w:pStyle w:val="BodyText"/>
      </w:pPr>
      <w:r>
        <w:t xml:space="preserve">Vị trí võ hầu của hắn vừa mới ngồi xuống, nhưng hôm nay xuất binh bất lợi, không tránh khỏi khi về Quân Cơ Xứ sẽ bị bảy võ hầu khác khinh thị.</w:t>
      </w:r>
    </w:p>
    <w:p>
      <w:pPr>
        <w:pStyle w:val="BodyText"/>
      </w:pPr>
      <w:r>
        <w:t xml:space="preserve">- Bốn đầu súc vật này rõ ràng là muốn gây chuyên.. Ta muốn lột da các ngươi ra để rửa cái nhục ngày hôm nay.</w:t>
      </w:r>
    </w:p>
    <w:p>
      <w:pPr>
        <w:pStyle w:val="BodyText"/>
      </w:pPr>
      <w:r>
        <w:t xml:space="preserve">Dương Hoằng oán giận nói trong lòng. Lấy tâm tính cao ngạo của hắn, nhưng hôm nay lại bị tứ đại Viên Vương ngạnh sanh bức lui, cái này đúng là không chịu được. Sắc mặt của hắn vốn không khó coi lắm, nhưng khi thấy chỉ có ba tên giám sát sứ xuất hiện trước mặt mình thì trở nên khó coi vô cùng.</w:t>
      </w:r>
    </w:p>
    <w:p>
      <w:pPr>
        <w:pStyle w:val="BodyText"/>
      </w:pPr>
      <w:r>
        <w:t xml:space="preserve">- Lôi giám sát đâu?</w:t>
      </w:r>
    </w:p>
    <w:p>
      <w:pPr>
        <w:pStyle w:val="BodyText"/>
      </w:pPr>
      <w:r>
        <w:t xml:space="preserve">Dương Hoằng trầm giọng quát lên.</w:t>
      </w:r>
    </w:p>
    <w:p>
      <w:pPr>
        <w:pStyle w:val="BodyText"/>
      </w:pPr>
      <w:r>
        <w:t xml:space="preserve">Đôi mắt của ba người Vân, Phong, Thủy giám sát hơi hồng lên. Bốn người tuy không phải là huynh đệ ruột thịt nhưng còn thân hơn huynh đệ ruột thịt. Hôm nay Lôi giám sát sống chết không rõ, hỏi sao lòng của họ không bi thương.</w:t>
      </w:r>
    </w:p>
    <w:p>
      <w:pPr>
        <w:pStyle w:val="BodyText"/>
      </w:pPr>
      <w:r>
        <w:t xml:space="preserve">- Hầu gia, đại ca hắn...chỉ sợ gặp phải độc thủ rồi!</w:t>
      </w:r>
    </w:p>
    <w:p>
      <w:pPr>
        <w:pStyle w:val="BodyText"/>
      </w:pPr>
      <w:r>
        <w:t xml:space="preserve">Thủy giám sát nghẹn ngào nói.</w:t>
      </w:r>
    </w:p>
    <w:p>
      <w:pPr>
        <w:pStyle w:val="BodyText"/>
      </w:pPr>
      <w:r>
        <w:t xml:space="preserve">- Cái gì?</w:t>
      </w:r>
    </w:p>
    <w:p>
      <w:pPr>
        <w:pStyle w:val="BodyText"/>
      </w:pPr>
      <w:r>
        <w:t xml:space="preserve">Dương Hoằng mặc dù có chút suy đoán, nhưng sau khi nghe được câu trả lời của Thủy giám sát thì không khỏi khiếp sợ, nhưng sau khiếp sợ thì đó lại là căm tức. Bốn cường giả Địa Biến cảnh, cộng thêm bốn kiện Địa Nguyên pháp khí, cho bọn họ đấu lại bốn cường giả Địa Biến cảnh khác cũng được, vậy mà kêu bọn họ đuổi theo giết một Phương Vân lại còn gặp phải chuyện này.</w:t>
      </w:r>
    </w:p>
    <w:p>
      <w:pPr>
        <w:pStyle w:val="BodyText"/>
      </w:pPr>
      <w:r>
        <w:t xml:space="preserve">Dương Hoằng cố nén tức giận trong lòng, trầm giọng nói:</w:t>
      </w:r>
    </w:p>
    <w:p>
      <w:pPr>
        <w:pStyle w:val="BodyText"/>
      </w:pPr>
      <w:r>
        <w:t xml:space="preserve">- Phương Vân đâu? Ta hỏi các ngươi, Phương Vân đâu?</w:t>
      </w:r>
    </w:p>
    <w:p>
      <w:pPr>
        <w:pStyle w:val="BodyText"/>
      </w:pPr>
      <w:r>
        <w:t xml:space="preserve">Trong lòng ba người không khỏi nở nụ cười chua chát, ngay lúc này Anh Vũ hầu không quan tâm đến Lôi giám sát mà là quan tâm đến Phương Vân.</w:t>
      </w:r>
    </w:p>
    <w:p>
      <w:pPr>
        <w:pStyle w:val="BodyText"/>
      </w:pPr>
      <w:r>
        <w:t xml:space="preserve">- Phương Vân, Phương Vân hiện tại chưa biết sống chết thế nào...</w:t>
      </w:r>
    </w:p>
    <w:p>
      <w:pPr>
        <w:pStyle w:val="BodyText"/>
      </w:pPr>
      <w:r>
        <w:t xml:space="preserve">Vân giám sát nói.</w:t>
      </w:r>
    </w:p>
    <w:p>
      <w:pPr>
        <w:pStyle w:val="BodyText"/>
      </w:pPr>
      <w:r>
        <w:t xml:space="preserve">Nghe thấy câu này, lửa giận trong lòng Dương Hoằng không còn giữ được nữa. Bàn tay duỗi ra, ba chưởng tát trên ba cái mặt, lực lượng khổng lồ làm cho ba người như ba cái diều đứt dây bay ra ngoài, mặt sưng phồng lên, ngay miệng còn chảy máu ra.</w:t>
      </w:r>
    </w:p>
    <w:p>
      <w:pPr>
        <w:pStyle w:val="BodyText"/>
      </w:pPr>
      <w:r>
        <w:t xml:space="preserve">Ba chưởng.</w:t>
      </w:r>
    </w:p>
    <w:p>
      <w:pPr>
        <w:pStyle w:val="BodyText"/>
      </w:pPr>
      <w:r>
        <w:t xml:space="preserve">- Phế vật! Phế vật! Phế vật! Lại là ba phế vật!</w:t>
      </w:r>
    </w:p>
    <w:p>
      <w:pPr>
        <w:pStyle w:val="BodyText"/>
      </w:pPr>
      <w:r>
        <w:t xml:space="preserve">Lửa giận Dương Hoằng ngút trời, mặt của hắn vô cùng đáng sợ. Mọi việc không thuận lợi đến bây giờ được hắn tuôn ra toàn bộ làm cho lòng của hắn căm tức vô cùng.</w:t>
      </w:r>
    </w:p>
    <w:p>
      <w:pPr>
        <w:pStyle w:val="BodyText"/>
      </w:pPr>
      <w:r>
        <w:t xml:space="preserve">Tứ đại giám sát quả là làm cho hắn thất vọng vô cùng. Vì để cho bọn họ có thể vẹn toàn đánh chết Phương Vân, hắn thậm chí còn đem cả bốn kiện Địa Nguyên pháp khí vừa mới trấn áp xong ở Tụ Bảo các đưa cho họ. Bốn cường giả Địa Biến cảnh, cộng thêm bốn kiện Địa Nguyên pháp khí đuổi theo giết một Phương Vân, chẳng những không thành công mà còn bị giết mất một người. Lôi giám sát sứ vừa chết thì kiện Địa Nguyên pháp khí cũng thuộc về Phương Vân. Dương Hoằng hắn khi không lại may áo cưới không cho người khác!</w:t>
      </w:r>
    </w:p>
    <w:p>
      <w:pPr>
        <w:pStyle w:val="BodyText"/>
      </w:pPr>
      <w:r>
        <w:t xml:space="preserve">- Hầu gia, chúng ta phát hiện được máu do Phương Vân lưu lại, hắn đã sử dụng Huyết Ma đan!</w:t>
      </w:r>
    </w:p>
    <w:p>
      <w:pPr>
        <w:pStyle w:val="BodyText"/>
      </w:pPr>
      <w:r>
        <w:t xml:space="preserve">Thủy giám sát thấp giọng nói, nàng cũng không dám rờ đến khuôn mặt đang sưng vù lên. Mặc dù trong lòng đối với hành động lạnh giá của Dương Hoằng có chút chua sót, nhưng trải qua thời gian tích lũy thì đã biến thành sợ hãi rồi. Dương Hoằng giờ phút này vô cùng đáng sợ, ba người thậm chí còn có cảm giác nếu như không thể đưa ra một câu trả lời chắc chắn thì sợ rằng Dương Hoằng sẽ tức giận giết cả ba người.</w:t>
      </w:r>
    </w:p>
    <w:p>
      <w:pPr>
        <w:pStyle w:val="BodyText"/>
      </w:pPr>
      <w:r>
        <w:t xml:space="preserve">- Huyết Ma đan?</w:t>
      </w:r>
    </w:p>
    <w:p>
      <w:pPr>
        <w:pStyle w:val="BodyText"/>
      </w:pPr>
      <w:r>
        <w:t xml:space="preserve">Dương Hoằng đang trong cơn tức giận, nhưng nghe thấy cái tên này thì cũng tỉnh táo lại hơn một chút.</w:t>
      </w:r>
    </w:p>
    <w:p>
      <w:pPr>
        <w:pStyle w:val="BodyText"/>
      </w:pPr>
      <w:r>
        <w:t xml:space="preserve">- Vâng, hầu gia. Ta từ trong máu hắn lưu lại ngửi được mùi của Huyết Ma đan.</w:t>
      </w:r>
    </w:p>
    <w:p>
      <w:pPr>
        <w:pStyle w:val="BodyText"/>
      </w:pPr>
      <w:r>
        <w:t xml:space="preserve">Vân giám sát vội nói:</w:t>
      </w:r>
    </w:p>
    <w:p>
      <w:pPr>
        <w:pStyle w:val="BodyText"/>
      </w:pPr>
      <w:r>
        <w:t xml:space="preserve">- Phương Vân vốn có bốn mươi con phi long lực, được một viên Huyết Ma đan thì...</w:t>
      </w:r>
    </w:p>
    <w:p>
      <w:pPr>
        <w:pStyle w:val="BodyText"/>
      </w:pPr>
      <w:r>
        <w:t xml:space="preserve">Vân giám sát không dám nói nữa, ý tứ của hắn rất rõ: Phương Vân có bốn mươi phi long lực, nếu thực lực tăng gấp đôi thì sẽ là tám mươi con phi long lực. Lực lượng như vậy, chúng ta không chống được thì cũng không có gì kỳ quái.</w:t>
      </w:r>
    </w:p>
    <w:p>
      <w:pPr>
        <w:pStyle w:val="BodyText"/>
      </w:pPr>
      <w:r>
        <w:t xml:space="preserve">- Huyết Ma đan...</w:t>
      </w:r>
    </w:p>
    <w:p>
      <w:pPr>
        <w:pStyle w:val="BodyText"/>
      </w:pPr>
      <w:r>
        <w:t xml:space="preserve">Dương Hoằng đột nhiên nhớ tới một chuyện. Vào nửa năm trước, trong khi hắn bị Nhân Hoàng bắt giam dưới lòng đất thì đã có sai Vũ Thất đi giết chết Phương Vân. Khi hắn ra ngoài thì Cổ Phúc có nói với hắn là Vũ Thất đã thất bại, những thứ trên thân hắn cũng không còn, trong đó còn có ba viên Huyết Ma đan.</w:t>
      </w:r>
    </w:p>
    <w:p>
      <w:pPr>
        <w:pStyle w:val="BodyText"/>
      </w:pPr>
      <w:r>
        <w:t xml:space="preserve">Vũ Thất chính là đuổi giết Phương Vân, sau khi hắn chết đi thì ba viên Huyết Ma đan rơi vào trong tay ai là điều quá rõ ràng.</w:t>
      </w:r>
    </w:p>
    <w:p>
      <w:pPr>
        <w:pStyle w:val="BodyText"/>
      </w:pPr>
      <w:r>
        <w:t xml:space="preserve">- Chẳng lẽ...tên Phương Vân này chính là sử dụng Huyết Ma đan của ta?</w:t>
      </w:r>
    </w:p>
    <w:p>
      <w:pPr>
        <w:pStyle w:val="BodyText"/>
      </w:pPr>
      <w:r>
        <w:t xml:space="preserve">Ý nghĩ này vừa mới xuất hiện thì nhất thời máu toàn thân Dương Hoằng sôi lên, giận đến nỗi toàn thân phát run.</w:t>
      </w:r>
    </w:p>
    <w:p>
      <w:pPr>
        <w:pStyle w:val="BodyText"/>
      </w:pPr>
      <w:r>
        <w:t xml:space="preserve">- Tên chết tiệt này...</w:t>
      </w:r>
    </w:p>
    <w:p>
      <w:pPr>
        <w:pStyle w:val="BodyText"/>
      </w:pPr>
      <w:r>
        <w:t xml:space="preserve">Nghĩ đến Phương Vân dùng Huyết Ma đan của mình, giết chết Lôi giám sát, sau đó tự mình cướp đi một kiện Địa Nguyên pháp khí thì nước bọt ngay cổ họng Dương Hoằng cũng biến thành màu đen. Một cảm giác sỉ nhục vô cùng lớn lao xuất hiện trong đầu hắn, cái sỉ nhục này còn lớn hơn cái sỉ nhục trên Tam Đường Hội Thẩm.</w:t>
      </w:r>
    </w:p>
    <w:p>
      <w:pPr>
        <w:pStyle w:val="BodyText"/>
      </w:pPr>
      <w:r>
        <w:t xml:space="preserve">Vì người khác làm áo cưới không công, ai có thể chịu được cảm giác này chứ!</w:t>
      </w:r>
    </w:p>
    <w:p>
      <w:pPr>
        <w:pStyle w:val="BodyText"/>
      </w:pPr>
      <w:r>
        <w:t xml:space="preserve">Lách cách!</w:t>
      </w:r>
    </w:p>
    <w:p>
      <w:pPr>
        <w:pStyle w:val="BodyText"/>
      </w:pPr>
      <w:r>
        <w:t xml:space="preserve">Hai nắm tay trong tay áo Dương Hoằng nắm lại, gân xanh nổi hẳn lên, từng tiêng khớp xương vang lên lách cách. Sắc mặt của hắn vô cùng đáng sợ, trong đôi mắt còn có sát khí hiện rõ lên.</w:t>
      </w:r>
    </w:p>
    <w:p>
      <w:pPr>
        <w:pStyle w:val="BodyText"/>
      </w:pPr>
      <w:r>
        <w:t xml:space="preserve">- Hầu gia, tám mươi phi long lực vượt xa phạm vi Phương Vân có thể chịu nhận. Thuộc hạ cho là Phương Vân đã có đến chín thành chết rồi!</w:t>
      </w:r>
    </w:p>
    <w:p>
      <w:pPr>
        <w:pStyle w:val="BodyText"/>
      </w:pPr>
      <w:r>
        <w:t xml:space="preserve">Vân giám sát lập tức nói, sau đó đem tình huống của hiện trường nói qua một lần.</w:t>
      </w:r>
    </w:p>
    <w:p>
      <w:pPr>
        <w:pStyle w:val="BodyText"/>
      </w:pPr>
      <w:r>
        <w:t xml:space="preserve">- Chuyện này các ngươi không cần nhúng tay nữa. Nếu như Phương Vân đã chết thì không có gì cả, nhưng nếu hắn chưa chết thì chính ta sẽ giết hắn!</w:t>
      </w:r>
    </w:p>
    <w:p>
      <w:pPr>
        <w:pStyle w:val="BodyText"/>
      </w:pPr>
      <w:r>
        <w:t xml:space="preserve">Dương Hoằng tỉnh táo lại., nói xong câu đó thì liền phá không bay đi.</w:t>
      </w:r>
    </w:p>
    <w:p>
      <w:pPr>
        <w:pStyle w:val="BodyText"/>
      </w:pPr>
      <w:r>
        <w:t xml:space="preserve">Tam đại giám sát không có phát hiện ra thi thể Phương Vân, vậy thì không có cách nào xác định được người này sống hay chết! Trong lòng Dương Hoằng có cảm giác Phương Vân sẽ không dễ dàng mà chết đi như vậy, nhưng những điều này giờ không còn quan trọng nữa. Giờ khắc này, hắn rốt cuộc bỏ qua mọi băn khoăn trước giờ, quyết định tự tay đánh chết Phương Vân!</w:t>
      </w:r>
    </w:p>
    <w:p>
      <w:pPr>
        <w:pStyle w:val="BodyText"/>
      </w:pPr>
      <w:r>
        <w:t xml:space="preserve">Ngay thời khắc Lôi giám sát bị giết, Ngũ Ngục Phong bị cướp đi, Dương Hoằng lập tức nhận ra rằng mình đã sai lầm rồi. Phương Vân tuyệt đối không phải là hạng người râu ria như trước kia nữa, khinh thường hắn, để cho hắn phát triển thì phải đón lấy kết quả không tốt!</w:t>
      </w:r>
    </w:p>
    <w:p>
      <w:pPr>
        <w:pStyle w:val="BodyText"/>
      </w:pPr>
      <w:r>
        <w:t xml:space="preserve">- Ba viên đan dược này cho các ngươi, dùng nó đi!</w:t>
      </w:r>
    </w:p>
    <w:p>
      <w:pPr>
        <w:pStyle w:val="BodyText"/>
      </w:pPr>
      <w:r>
        <w:t xml:space="preserve">Ba đại giám sát ngẩng đầu nhìn lên nhưng Dương Hoằng đã không còn đâu cả. Ba người nhìn đan dược trong tay rồi nhìn lẫn nhau trong cơn gió lớn .</w:t>
      </w:r>
    </w:p>
    <w:p>
      <w:pPr>
        <w:pStyle w:val="BodyText"/>
      </w:pPr>
      <w:r>
        <w:t xml:space="preserve">....</w:t>
      </w:r>
    </w:p>
    <w:p>
      <w:pPr>
        <w:pStyle w:val="BodyText"/>
      </w:pPr>
      <w:r>
        <w:t xml:space="preserve">- Ý chí của ta...không thể chinh phục....không hề sợ tử vong!</w:t>
      </w:r>
    </w:p>
    <w:p>
      <w:pPr>
        <w:pStyle w:val="BodyText"/>
      </w:pPr>
      <w:r>
        <w:t xml:space="preserve">Một cỗ ý chí cường đại ở trong bóng tối hư vô va chạm nhau. Phương Vân có cảm giác như mình đang trở lại lần phục sinh trước kia, bốn phía toàn là hư vô cùng bóng tối, đó là một khoảng không vô cùng vô tận, giống như đang có những bàn tay khổng lồ đang cố gắng kéo mình vào trong thâm uyên hắc ám.</w:t>
      </w:r>
    </w:p>
    <w:p>
      <w:pPr>
        <w:pStyle w:val="BodyText"/>
      </w:pPr>
      <w:r>
        <w:t xml:space="preserve">Phương Vân cứ như vậy mà đi trong đêm, dựa vào một cổ ý chí cường đại kháng cự lại cỗ lực lượng này.</w:t>
      </w:r>
    </w:p>
    <w:p>
      <w:pPr>
        <w:pStyle w:val="BodyText"/>
      </w:pPr>
      <w:r>
        <w:t xml:space="preserve">- Sư tỷ...hình như hắn tỉnh rồi!</w:t>
      </w:r>
    </w:p>
    <w:p>
      <w:pPr>
        <w:pStyle w:val="BodyText"/>
      </w:pPr>
      <w:r>
        <w:t xml:space="preserve">Trong bóng tối, Phương Vân nghe được âm thanh của một nữ tử.</w:t>
      </w:r>
    </w:p>
    <w:p>
      <w:pPr>
        <w:pStyle w:val="BodyText"/>
      </w:pPr>
      <w:r>
        <w:t xml:space="preserve">- Ừ, sư thúc có nói ý chí lực của hắn vô cùng cường đại, hẳn là mấy ngày nữa sẽ tỉnh!</w:t>
      </w:r>
    </w:p>
    <w:p>
      <w:pPr>
        <w:pStyle w:val="BodyText"/>
      </w:pPr>
      <w:r>
        <w:t xml:space="preserve">Một âm thanh dễ nghe khác đáp lại.</w:t>
      </w:r>
    </w:p>
    <w:p>
      <w:pPr>
        <w:pStyle w:val="BodyText"/>
      </w:pPr>
      <w:r>
        <w:t xml:space="preserve">Nghe được âm thanh này, Phương Vân có cảm giác rất khác thường, dường như đã nghe qua ở nơi đâu. Nhưng mà hắn không nhớ ra được, hắn tự nhớ rằng bên mình không có nữ tử nào như vậy cả, cảm giác đúng là rất mâu thuẫn!</w:t>
      </w:r>
    </w:p>
    <w:p>
      <w:pPr>
        <w:pStyle w:val="BodyText"/>
      </w:pPr>
      <w:r>
        <w:t xml:space="preserve">- Người này là ai vậy? Tại sao ta lại quen thuộc đến như vậy?</w:t>
      </w:r>
    </w:p>
    <w:p>
      <w:pPr>
        <w:pStyle w:val="BodyText"/>
      </w:pPr>
      <w:r>
        <w:t xml:space="preserve">Phương Vân nghĩ đến đây, cố gắng mở mắt ra.</w:t>
      </w:r>
    </w:p>
    <w:p>
      <w:pPr>
        <w:pStyle w:val="BodyText"/>
      </w:pPr>
      <w:r>
        <w:t xml:space="preserve">- Sư tỷ, tỷ đã chiếu cố hắn mấy ngày rồi. Tỷ cũng mệt rồi, đi nghỉ đi. Hơn nữa, tỷ cùng hắn cũng không có quan hệ gì, không nên vì hắn mà bỏ nhiều công sức như thế.</w:t>
      </w:r>
    </w:p>
    <w:p>
      <w:pPr>
        <w:pStyle w:val="BodyText"/>
      </w:pPr>
      <w:r>
        <w:t xml:space="preserve">Cô gái kia tiếp tục nói.</w:t>
      </w:r>
    </w:p>
    <w:p>
      <w:pPr>
        <w:pStyle w:val="BodyText"/>
      </w:pPr>
      <w:r>
        <w:t xml:space="preserve">- Không sao, chỉ cần một thời gian nữa là được rồi.</w:t>
      </w:r>
    </w:p>
    <w:p>
      <w:pPr>
        <w:pStyle w:val="BodyText"/>
      </w:pPr>
      <w:r>
        <w:t xml:space="preserve">Nữ tử được gọi là sư tỷ mở miệng nói.</w:t>
      </w:r>
    </w:p>
    <w:p>
      <w:pPr>
        <w:pStyle w:val="BodyText"/>
      </w:pPr>
      <w:r>
        <w:t xml:space="preserve">- Sư tỷ...</w:t>
      </w:r>
    </w:p>
    <w:p>
      <w:pPr>
        <w:pStyle w:val="BodyText"/>
      </w:pPr>
      <w:r>
        <w:t xml:space="preserve">Nữ tử đầu lên tiếng, hâm mộ nói:</w:t>
      </w:r>
    </w:p>
    <w:p>
      <w:pPr>
        <w:pStyle w:val="BodyText"/>
      </w:pPr>
      <w:r>
        <w:t xml:space="preserve">- Tỷ thật là tốt, không trách được Bạch Phượng công tử của Thiên Tinh tông lại nhìn trúng ngươi!</w:t>
      </w:r>
    </w:p>
    <w:p>
      <w:pPr>
        <w:pStyle w:val="BodyText"/>
      </w:pPr>
      <w:r>
        <w:t xml:space="preserve">Trong phòng nhất thời trầm mặc xuống.</w:t>
      </w:r>
    </w:p>
    <w:p>
      <w:pPr>
        <w:pStyle w:val="BodyText"/>
      </w:pPr>
      <w:r>
        <w:t xml:space="preserve">- A, thật xin lỗi tỷ...</w:t>
      </w:r>
    </w:p>
    <w:p>
      <w:pPr>
        <w:pStyle w:val="BodyText"/>
      </w:pPr>
      <w:r>
        <w:t xml:space="preserve">Nữ tử đang nói đột nhiên kinh hô lên:</w:t>
      </w:r>
    </w:p>
    <w:p>
      <w:pPr>
        <w:pStyle w:val="BodyText"/>
      </w:pPr>
      <w:r>
        <w:t xml:space="preserve">- Muội nói bậy rồi...</w:t>
      </w:r>
    </w:p>
    <w:p>
      <w:pPr>
        <w:pStyle w:val="BodyText"/>
      </w:pPr>
      <w:r>
        <w:t xml:space="preserve">- Không sao...</w:t>
      </w:r>
    </w:p>
    <w:p>
      <w:pPr>
        <w:pStyle w:val="BodyText"/>
      </w:pPr>
      <w:r>
        <w:t xml:space="preserve">- Sư tỷ....</w:t>
      </w:r>
    </w:p>
    <w:p>
      <w:pPr>
        <w:pStyle w:val="BodyText"/>
      </w:pPr>
      <w:r>
        <w:t xml:space="preserve">Người nữ đầu nói nhỏ, trong giọng nói còn ẩn tiếng thở dài đáng tiếc.</w:t>
      </w:r>
    </w:p>
    <w:p>
      <w:pPr>
        <w:pStyle w:val="BodyText"/>
      </w:pPr>
      <w:r>
        <w:t xml:space="preserve">"Nữ tử này rốt cuộc là người nào?", nghe thấy phiên thoại này, Phương Vân rốt cuộc không nhịn được mà muốn mở mắt ra, hắn muốn tự mình nhìn thấy người được gọi là sư tỷ này.</w:t>
      </w:r>
    </w:p>
    <w:p>
      <w:pPr>
        <w:pStyle w:val="BodyText"/>
      </w:pPr>
      <w:r>
        <w:t xml:space="preserve">- A! Sư tỷ, sư tỷ...tỷ nhìn mau, hắn tỉnh dậy rồi!</w:t>
      </w:r>
    </w:p>
    <w:p>
      <w:pPr>
        <w:pStyle w:val="BodyText"/>
      </w:pPr>
      <w:r>
        <w:t xml:space="preserve">Trong phòng vang lên một tiếng thét kinh hãi.</w:t>
      </w:r>
    </w:p>
    <w:p>
      <w:pPr>
        <w:pStyle w:val="BodyText"/>
      </w:pPr>
      <w:r>
        <w:t xml:space="preserve">Phương Vân rốt cuộc đã mở mắt ra, hắn liền nhìn thấy một khuôn mặt quốc sắc thiên hương vô cùng động lòng người ập vào mắt. Người nữ tử này có một khí chất hiền hòa, ánh mắt linh động, nhưng ẩn trong đó lại có sự phiền muộn nhàn nhạt.</w:t>
      </w:r>
    </w:p>
    <w:p>
      <w:pPr>
        <w:pStyle w:val="BodyText"/>
      </w:pPr>
      <w:r>
        <w:t xml:space="preserve">- Lam Đại Nguyệt!</w:t>
      </w:r>
    </w:p>
    <w:p>
      <w:pPr>
        <w:pStyle w:val="BodyText"/>
      </w:pPr>
      <w:r>
        <w:t xml:space="preserve">Phương Vân nhận ra khuôn mặt này, bờ môi của hắn hơi run, định nói ra ba chữ đó thì có một cơn đau vô cùng như nước biển dâng đến làm cho hắn trầm luân, đau đớn vô cùng.</w:t>
      </w:r>
    </w:p>
    <w:p>
      <w:pPr>
        <w:pStyle w:val="BodyText"/>
      </w:pPr>
      <w:r>
        <w:t xml:space="preserve">Trong trạng thái mông lung không biết kéo dài bao lâu, Phương Vân đã có tỉnh đi tỉnh lại mấy lần. Mỗi lần hắn tỉnh lại thì lại thấy người nữ tử xinh đẹp tên Lam Đại Nguyệt kia. Có nhiều lần Phương Vân còn cảm giác được nàng đang lau mặt của mình, nhưng hắn không thể nói gì cả, rất nhanh đã bất tỉnh lại.</w:t>
      </w:r>
    </w:p>
    <w:p>
      <w:pPr>
        <w:pStyle w:val="BodyText"/>
      </w:pPr>
      <w:r>
        <w:t xml:space="preserve">Cũng không biết qua bao lâu, Phương Vân rốt cuộc đã tỉnh lại. Nhưng khi mở mắt ra thì lại không phải là một khuê phòng cổ kính như tưởng tượng mà lại là một căn nhà cũ kỹ.</w:t>
      </w:r>
    </w:p>
    <w:p>
      <w:pPr>
        <w:pStyle w:val="BodyText"/>
      </w:pPr>
      <w:r>
        <w:t xml:space="preserve">- Phòng chứa củi?</w:t>
      </w:r>
    </w:p>
    <w:p>
      <w:pPr>
        <w:pStyle w:val="BodyText"/>
      </w:pPr>
      <w:r>
        <w:t xml:space="preserve">Phương Vân ngây ngốc, liền nhận ra hoàn cảnh của mình. Hắn vừa nhìn lướt qua thì đã thấy chung quanh có mấy đống củi khô chất đống hiện ra trước mắt. Không sai, đúng là phòng chứa củi.</w:t>
      </w:r>
    </w:p>
    <w:p>
      <w:pPr>
        <w:pStyle w:val="BodyText"/>
      </w:pPr>
      <w:r>
        <w:t xml:space="preserve">Mặc dù có cảm giác ngoài ý muốn, nhưng Phương Vân cũng không có giật mình. Hắn thử dùng tay chân, động tác mặc dù có chút cứng ngắc nhưng không còn cái cảm giác thống khổ như trước kia nữa. Phương Vân hít sâu vào một hơi, sau đó chậm rãi đứng dậy ngồi ở bên giường. Hắn cảm giác thấy thân thể tuy vô cùng yếu, nhưng vẫn có thể cử động được.</w:t>
      </w:r>
    </w:p>
    <w:p>
      <w:pPr>
        <w:pStyle w:val="BodyText"/>
      </w:pPr>
      <w:r>
        <w:t xml:space="preserve">- Cho dù thế nào thì cũng sống rồi!</w:t>
      </w:r>
    </w:p>
    <w:p>
      <w:pPr>
        <w:pStyle w:val="BodyText"/>
      </w:pPr>
      <w:r>
        <w:t xml:space="preserve">Phương Vân thở phào nhẹ nhõm, nếu sống thì còn có hi vọng. Còn nếu chết đi thì không còn gì cả.</w:t>
      </w:r>
    </w:p>
    <w:p>
      <w:pPr>
        <w:pStyle w:val="BodyText"/>
      </w:pPr>
      <w:r>
        <w:t xml:space="preserve">Chỉ cần hắn còn sống thì lần này hắn lời to rồi. Dùng một lần trọng thương thêm một viên Huyết Ma đan đã lấy được mạng của Lôi giám sát, còn có thêm một kiện Địa Nguyên pháp khí.</w:t>
      </w:r>
    </w:p>
    <w:p>
      <w:pPr>
        <w:pStyle w:val="BodyText"/>
      </w:pPr>
      <w:r>
        <w:t xml:space="preserve">Ken két!</w:t>
      </w:r>
    </w:p>
    <w:p>
      <w:pPr>
        <w:pStyle w:val="BodyText"/>
      </w:pPr>
      <w:r>
        <w:t xml:space="preserve">Nhưng vào lúc này, cánh cửa phòng chứa củi bỗng nhiên mở ra, ở nơi cửa xuất hiện một người hầu mặc áo xanh. Trong tay của hắn có một mâm gỗ, trong đó có thức ăn.</w:t>
      </w:r>
    </w:p>
    <w:p>
      <w:pPr>
        <w:pStyle w:val="BodyText"/>
      </w:pPr>
      <w:r>
        <w:t xml:space="preserve">- Đồ để ở đây, chờ thương thế của ngươi tốt hơn thì đi đi.</w:t>
      </w:r>
    </w:p>
    <w:p>
      <w:pPr>
        <w:pStyle w:val="BodyText"/>
      </w:pPr>
      <w:r>
        <w:t xml:space="preserve">Người này nhìn lướt qua Phương Vân một cái, đem mâm cơm đặt ở trên một cái bàn cạnh giường rồi rời đi.</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5" w:name="chương-229-lãnh-nguyệt-phái"/>
      <w:bookmarkEnd w:id="255"/>
      <w:r>
        <w:t xml:space="preserve">233. Chương 229: Lãnh Nguyệt Phái</w:t>
      </w:r>
    </w:p>
    <w:p>
      <w:pPr>
        <w:pStyle w:val="Compact"/>
      </w:pPr>
      <w:r>
        <w:br w:type="textWrapping"/>
      </w:r>
      <w:r>
        <w:br w:type="textWrapping"/>
      </w:r>
      <w:r>
        <w:t xml:space="preserve">Phương Vân nhìn lướt qua cái mâm gỗ, ngoại trừ thức ăn thì bên trong còn có một phần súp, theo thương thế của mình thì chắc phần súp này chuẩn bị riêng cho mình.</w:t>
      </w:r>
    </w:p>
    <w:p>
      <w:pPr>
        <w:pStyle w:val="BodyText"/>
      </w:pPr>
      <w:r>
        <w:t xml:space="preserve">- Lam Đại Nguyệt!</w:t>
      </w:r>
    </w:p>
    <w:p>
      <w:pPr>
        <w:pStyle w:val="BodyText"/>
      </w:pPr>
      <w:r>
        <w:t xml:space="preserve">Phương Vân lẩm bẩm nói. Mới vừa thức tỉnh, trong bụng quả thật có chút đói bụng, nhưng hắn cũng không có lập tức xuống giường ăn cơm.</w:t>
      </w:r>
    </w:p>
    <w:p>
      <w:pPr>
        <w:pStyle w:val="BodyText"/>
      </w:pPr>
      <w:r>
        <w:t xml:space="preserve">- Tác dụng phụ của Huyết Ma đan tương đối mãnh liệt. Ta phải kiểm tra xem thương thế của cơ thể trước đã.</w:t>
      </w:r>
    </w:p>
    <w:p>
      <w:pPr>
        <w:pStyle w:val="BodyText"/>
      </w:pPr>
      <w:r>
        <w:t xml:space="preserve">Phương Vân thu liễm tâm thần, sau đó khoang chân ngồi trên cái giường gỗ. Sau đó tâm thần chìm vào trong cơ thể.</w:t>
      </w:r>
    </w:p>
    <w:p>
      <w:pPr>
        <w:pStyle w:val="BodyText"/>
      </w:pPr>
      <w:r>
        <w:t xml:space="preserve">Hít!</w:t>
      </w:r>
    </w:p>
    <w:p>
      <w:pPr>
        <w:pStyle w:val="BodyText"/>
      </w:pPr>
      <w:r>
        <w:t xml:space="preserve">Sau khi Phương Vân thấy rõ tình huống trong cơ thể thì không khỏi hít vào một hơi lạnh. Cảm giác duy nhất bây giờ đó là hỗn loạn, kinh mạch bị dứt đoạn, mạch máu hoàn toàn rối loạn, không tìm được chút quy luật nào cả...mà trong mạch máu cũng chỉ có ít tia máu di động tuần hoàn, cái này giống như con sông lớn bỗng nhiên chỉ còn có lòng sông, bên trong thì chỉ có những khe nước nhỏ đang chảy qua...</w:t>
      </w:r>
    </w:p>
    <w:p>
      <w:pPr>
        <w:pStyle w:val="BodyText"/>
      </w:pPr>
      <w:r>
        <w:t xml:space="preserve">Mà ở các bộ phận trái tim, phổi, thận cùng bụng dưới thì Phương Vân chỉ thấy một quang cảnh đó là đồng tử vô cùng ảm đạm, khô quắt. Trong đó thì Lực Phách cùng Khí Phách dường như chỉ còn lại một lớp da, tùy thời đều có thể mất đi, mà Tinh Phách gần với Lực Phách cũng mờ cùng. Trừ những cái đó ra, Phương Vân còn phát hiện có rất nhiều khiếu huyệt, bao gồm cả Huyền Môn đều bị máu bầm làm cho bế tắc. Hậu quả này tương đối nghiêm trọng, bởi vì nếu như khiếu huyệt bị bế tắc thì Phương Vân sẽ rất khó câu thông thiên địa nguyên khí như trước đây.</w:t>
      </w:r>
    </w:p>
    <w:p>
      <w:pPr>
        <w:pStyle w:val="BodyText"/>
      </w:pPr>
      <w:r>
        <w:t xml:space="preserve">Đây chính là hậu quả của việc bốc hơi hết một nửa máu huyết, tiềm lực đã bị tiêu hao rất nhiều! Phương Vân còn không có chết đã là vạn hạnh trong bất hạnh rồi. Nhưng Phương Vân không vì thế mà có trách cứ gì, hắn không phải là loại người ngồi đó oan trời trách đất.</w:t>
      </w:r>
    </w:p>
    <w:p>
      <w:pPr>
        <w:pStyle w:val="BodyText"/>
      </w:pPr>
      <w:r>
        <w:t xml:space="preserve">- So với cái chết của Lôi giám sát thì ta đã tương đối may mắn rồi, còn có thể trách gì chứ!</w:t>
      </w:r>
    </w:p>
    <w:p>
      <w:pPr>
        <w:pStyle w:val="BodyText"/>
      </w:pPr>
      <w:r>
        <w:t xml:space="preserve">Phương Vân lấy lại bình tĩnh, nhanh chóng dò xét tiếp tình trạng trong cơ thể. Khi nhìn đến đan điền thì Phương Vân không khỏi thở phào nhẹ nhõm. Cái vạn hạnh trong bất hạnh đó là đan điền hoàn toàn không có tổn hao gì, mà các kinh mạch ở gần đan điền cũng không bị hao tổn, chẳng những không hề hao tổn, mà dường như dung lượng kinh mạch còn rộng lớn hơn trước.</w:t>
      </w:r>
    </w:p>
    <w:p>
      <w:pPr>
        <w:pStyle w:val="BodyText"/>
      </w:pPr>
      <w:r>
        <w:t xml:space="preserve">- Kinh mạch rộng hơn trước chắc là kết quả của sự kích thích tiềm năng!</w:t>
      </w:r>
    </w:p>
    <w:p>
      <w:pPr>
        <w:pStyle w:val="BodyText"/>
      </w:pPr>
      <w:r>
        <w:t xml:space="preserve">Phương Vân hơi trầm tư, lập tức hiểu đan điền có thể còn nguyên vẹn tất nhiên là do được Thiên Địa Vạn Hóa Chung bảo hộ. Kiện pháp khí này còn có rất nhiều huyền bí, Phương Vân còn chưa có khả năng tìm hiểu hết. Trong các năng lực đó thì điều làm Phương Vân chú ý nhất đó là năng lực tự thủ hộ cho chủ nhân.</w:t>
      </w:r>
    </w:p>
    <w:p>
      <w:pPr>
        <w:pStyle w:val="BodyText"/>
      </w:pPr>
      <w:r>
        <w:t xml:space="preserve">Chỉ cần đan điền cùng các kinh mạch chủ yếu không bị hao tổn thì tình huống cơ thể của Phương Vân sẽ không bị coi là quá tệ. Dù sao kinh mạch cùng mạch máu rối loạn thì chỉ cần tiêu tốn một chút thời gian vẫn có thể làm tốt lại được, nội lực có thể thông qua tu luyện mà đạt lại; về phần máu huyết bị bốc hơi thì chỉ cần tìm các dược thuộc bổ máu trong thế tục là được. Phương Vân cũng biết mấy vị như mứt táo, đậu đen, linh chi thảo đều sử dụng được, nhưng mà nếu dùng phương thức này bổ sung máu sẽ tương đối chậm, có lẽ phải mất đến mấy tháng!</w:t>
      </w:r>
    </w:p>
    <w:p>
      <w:pPr>
        <w:pStyle w:val="BodyText"/>
      </w:pPr>
      <w:r>
        <w:t xml:space="preserve">Còn về phần khiếu huyệt bị bế tắc thì chỉ cần nội lực được khôi phục thì sẽ đả thông được. Mặt khác, Phương Vân còn phát hiện trong cơ thể mình còn có vài cỗ dược lực đang bảo vệ mấy kinh mạch chủ yếu. Phương Vân hơi suy tư một chút liền hiểu được đây chính là dược lực của các đan hoàn mình ăn vào lúc hôn mê.</w:t>
      </w:r>
    </w:p>
    <w:p>
      <w:pPr>
        <w:pStyle w:val="BodyText"/>
      </w:pPr>
      <w:r>
        <w:t xml:space="preserve">- Ba tháng, chỉ cần ba tháng, cộng thêm các loại đan dược bổ dưỡng có trong túi không gian là ta có thể khôi phục lại như cũ!</w:t>
      </w:r>
    </w:p>
    <w:p>
      <w:pPr>
        <w:pStyle w:val="BodyText"/>
      </w:pPr>
      <w:r>
        <w:t xml:space="preserve">Ánh mắt Phương Vân lóe lên, trong lòng nhanh chóng tính toán rồi lập tức đưa ra cho mình một cái thời gian khôi phục. Có được thời gian này cũng là nhờ Thiên Địa Vạn Hóa Chung bảo vệ đan điền cùng kinh mạch của mình, nếu không thì không chỉ là mấy tháng mà phải đến mấy năm, thậm chí là mười năm!</w:t>
      </w:r>
    </w:p>
    <w:p>
      <w:pPr>
        <w:pStyle w:val="BodyText"/>
      </w:pPr>
      <w:r>
        <w:t xml:space="preserve">Huyết Ma đan là thuốc cấm, cả đời chỉ có thể sử dụng một lần không phải là không có nguyên nhân. Thảm trạng nặng như vậy quả thật là không có mấy người có thể chịu nổi!</w:t>
      </w:r>
    </w:p>
    <w:p>
      <w:pPr>
        <w:pStyle w:val="BodyText"/>
      </w:pPr>
      <w:r>
        <w:t xml:space="preserve">- Lôi giám sát bị ta giết, Dương Hoằng nhất định rất giận dữ! Ta phải thừa dịp này nghỉ ngơi rồi trùng kích vào Địa Biến cảnh!</w:t>
      </w:r>
    </w:p>
    <w:p>
      <w:pPr>
        <w:pStyle w:val="BodyText"/>
      </w:pPr>
      <w:r>
        <w:t xml:space="preserve">Theo quy củ của Đại Chu hoàng triều thì võ tướng sau khi chết trận, sẽ bị xóa tên khỏi Binh Bộ, nhưng nếu như không phải là chết trận mà là biến mất thì tên vẫn được giữ trong sổ sách Binh Bộ nửa năm. Chỉ cần trong vòng nửa năm xuất hiện là có thể chấp chưởng thụ ấn, nắm lấy binh quyền trong tay lại, nhưng mà Binh Bộ cần có lời giải thích. Cho nên Phương Vân cũng không có gấp quá, sau khi lấy lại được bình tĩnh thì Phương Vân liền xuống giường, từ từ ăn thức ăn.</w:t>
      </w:r>
    </w:p>
    <w:p>
      <w:pPr>
        <w:pStyle w:val="BodyText"/>
      </w:pPr>
      <w:r>
        <w:t xml:space="preserve">Thân thể yếu đuối cộng thêm việc lâu quá không ăn cơm, quả làm cho hắn đói bụng vô cùng.</w:t>
      </w:r>
    </w:p>
    <w:p>
      <w:pPr>
        <w:pStyle w:val="BodyText"/>
      </w:pPr>
      <w:r>
        <w:t xml:space="preserve">Ngay lúc Phương Vân dang dùng cơm thì tên người hầu mặc áo xanh khi nãy đã bước vào trong một căn phòng, cung kính cúi đầu đứng một bên.</w:t>
      </w:r>
    </w:p>
    <w:p>
      <w:pPr>
        <w:pStyle w:val="BodyText"/>
      </w:pPr>
      <w:r>
        <w:t xml:space="preserve">- Hắn đã tỉnh rồi chứ?</w:t>
      </w:r>
    </w:p>
    <w:p>
      <w:pPr>
        <w:pStyle w:val="BodyText"/>
      </w:pPr>
      <w:r>
        <w:t xml:space="preserve">Lam Thải Hà nói.</w:t>
      </w:r>
    </w:p>
    <w:p>
      <w:pPr>
        <w:pStyle w:val="BodyText"/>
      </w:pPr>
      <w:r>
        <w:t xml:space="preserve">- Bẩm hai vị sư tỷ, hắn đã tỉnh lại. Theo sự phân phó của đại sư tỷ thì sau khi hắn tỉnh lại, ta đã đem thức ăn cùng bát súp qua cho hắn.</w:t>
      </w:r>
    </w:p>
    <w:p>
      <w:pPr>
        <w:pStyle w:val="BodyText"/>
      </w:pPr>
      <w:r>
        <w:t xml:space="preserve">Người hầu áo xanh cung kính nói. Những tạp dịch ngoại môn như bọn họ có địa vị cực thấp cho nên khi nói chuyện bên trong Lãnh Nguyệt phái phải vô cùng cẩn thận. Đặc biệt khi trước mắt hắn lại là hai vị đệ tử nội môn của Lãnh Nguyệt phái.</w:t>
      </w:r>
    </w:p>
    <w:p>
      <w:pPr>
        <w:pStyle w:val="BodyText"/>
      </w:pPr>
      <w:r>
        <w:t xml:space="preserve">Lam Thải Hà nghe người hầu áo xanh nói xong thì quay đầu lại, nắm bàn tay của Lam Đại Nguyệt bên cạnh nói:</w:t>
      </w:r>
    </w:p>
    <w:p>
      <w:pPr>
        <w:pStyle w:val="BodyText"/>
      </w:pPr>
      <w:r>
        <w:t xml:space="preserve">- Sư muội, ta nói đúng chứ? Hắn đã tỉnh rồi đấy, hiện tại ngươi có thể yên tâm rồi. Phái của chúng ta toàn là nữ đệ tử, nếu như có người đàn ông trong đây thì không hợp chút nào. Lúc hắn còn hôn mê thì không sao, nhưng khi hắn tỉnh lại rồi hai người gặp nhau không phải có nhiều bất tiện sao. Sư muội, ngươi nói thử xem ta có đúng không?</w:t>
      </w:r>
    </w:p>
    <w:p>
      <w:pPr>
        <w:pStyle w:val="BodyText"/>
      </w:pPr>
      <w:r>
        <w:t xml:space="preserve">Lam Đại Nguyệt gật đầu, mặc dù trong lòng nàng còn chút không yên lòng nhưng không thể không thừa nhận những lời sư tỷ nói rất đúng.</w:t>
      </w:r>
    </w:p>
    <w:p>
      <w:pPr>
        <w:pStyle w:val="BodyText"/>
      </w:pPr>
      <w:r>
        <w:t xml:space="preserve">- Sư tỷ, cứ theo lời của người đi.</w:t>
      </w:r>
    </w:p>
    <w:p>
      <w:pPr>
        <w:pStyle w:val="BodyText"/>
      </w:pPr>
      <w:r>
        <w:t xml:space="preserve">Lam Thải Hà lúc này mới gật đầu. Chỉ còn mấy tháng nữa thì sư muội của nàng sẽ cùng Bạch Phượng công tử kết hôn, không thể để cho một người xa lạ phá hư quan hệ của hai người, rồi làm ảnh hưởng đến quan hệ của Thiên Tinh phái cùng Lãnh Nguyệt phái.</w:t>
      </w:r>
    </w:p>
    <w:p>
      <w:pPr>
        <w:pStyle w:val="BodyText"/>
      </w:pPr>
      <w:r>
        <w:t xml:space="preserve">- Ngươi đi ra ngoài đi!</w:t>
      </w:r>
    </w:p>
    <w:p>
      <w:pPr>
        <w:pStyle w:val="BodyText"/>
      </w:pPr>
      <w:r>
        <w:t xml:space="preserve">Lam Thải Hà phất phất tay. Người hầu áo xanh cung kính lui ra ngoài, thuận tiện đóng cửa lại.</w:t>
      </w:r>
    </w:p>
    <w:p>
      <w:pPr>
        <w:pStyle w:val="BodyText"/>
      </w:pPr>
      <w:r>
        <w:t xml:space="preserve">Sau khi đi qua hành lang, người hầu áo xanh vừa muốn xuống núi thì trong tai có một tiếng nói sẵng giọng:</w:t>
      </w:r>
    </w:p>
    <w:p>
      <w:pPr>
        <w:pStyle w:val="BodyText"/>
      </w:pPr>
      <w:r>
        <w:t xml:space="preserve">- Quay lại đây!</w:t>
      </w:r>
    </w:p>
    <w:p>
      <w:pPr>
        <w:pStyle w:val="BodyText"/>
      </w:pPr>
      <w:r>
        <w:t xml:space="preserve">- Sư thúc!</w:t>
      </w:r>
    </w:p>
    <w:p>
      <w:pPr>
        <w:pStyle w:val="BodyText"/>
      </w:pPr>
      <w:r>
        <w:t xml:space="preserve">Người hầu áo xanh hơi run lên, lập tức nhận ra đây chính là âm thanh của Như Vân sư thúc, người nghiêm khắc nhất trong phái.</w:t>
      </w:r>
    </w:p>
    <w:p>
      <w:pPr>
        <w:pStyle w:val="BodyText"/>
      </w:pPr>
      <w:r>
        <w:t xml:space="preserve">Người hầu áo xanh cũng không dám chậm trễ, vội vàng đi tới.</w:t>
      </w:r>
    </w:p>
    <w:p>
      <w:pPr>
        <w:pStyle w:val="BodyText"/>
      </w:pPr>
      <w:r>
        <w:t xml:space="preserve">- Cứ đứng ở ngoài cửa đi!</w:t>
      </w:r>
    </w:p>
    <w:p>
      <w:pPr>
        <w:pStyle w:val="BodyText"/>
      </w:pPr>
      <w:r>
        <w:t xml:space="preserve">Ở ngay cửa lớn xuất hiện tầng tầng quang màng, nữ đạo cô ở bên trong lạnh lùng nói.</w:t>
      </w:r>
    </w:p>
    <w:p>
      <w:pPr>
        <w:pStyle w:val="BodyText"/>
      </w:pPr>
      <w:r>
        <w:t xml:space="preserve">- Vâng, sư thúc!</w:t>
      </w:r>
    </w:p>
    <w:p>
      <w:pPr>
        <w:pStyle w:val="BodyText"/>
      </w:pPr>
      <w:r>
        <w:t xml:space="preserve">Người hầu áo xanh cung kính nói.</w:t>
      </w:r>
    </w:p>
    <w:p>
      <w:pPr>
        <w:pStyle w:val="BodyText"/>
      </w:pPr>
      <w:r>
        <w:t xml:space="preserve">Mặc dù đệ tử ngoại môn không có địa vị, nhưng cũng được coi là ngoại môn. Gọi đạo cô này là sư thúc cũng không sai.</w:t>
      </w:r>
    </w:p>
    <w:p>
      <w:pPr>
        <w:pStyle w:val="BodyText"/>
      </w:pPr>
      <w:r>
        <w:t xml:space="preserve">- Cái tên ở phòng chứa củi kia, cho hắn ở lại thêm năm ngày. Sau năm ngày, cho hắn mấy xâu tiền Tam Hoàng rồi đuổi hắn đi đi!</w:t>
      </w:r>
    </w:p>
    <w:p>
      <w:pPr>
        <w:pStyle w:val="BodyText"/>
      </w:pPr>
      <w:r>
        <w:t xml:space="preserve">Nữ đạo cô nói, đối với tên 'sát thủ' này, nàng cực kỳ không thích.</w:t>
      </w:r>
    </w:p>
    <w:p>
      <w:pPr>
        <w:pStyle w:val="BodyText"/>
      </w:pPr>
      <w:r>
        <w:t xml:space="preserve">- Vâng, sư thúc!</w:t>
      </w:r>
    </w:p>
    <w:p>
      <w:pPr>
        <w:pStyle w:val="BodyText"/>
      </w:pPr>
      <w:r>
        <w:t xml:space="preserve">Người hầu áo xanh đáp.</w:t>
      </w:r>
    </w:p>
    <w:p>
      <w:pPr>
        <w:pStyle w:val="BodyText"/>
      </w:pPr>
      <w:r>
        <w:t xml:space="preserve">- Đi đi!</w:t>
      </w:r>
    </w:p>
    <w:p>
      <w:pPr>
        <w:pStyle w:val="BodyText"/>
      </w:pPr>
      <w:r>
        <w:t xml:space="preserve">Người hầu áo xanh liền lĩnh mệnh đi.</w:t>
      </w:r>
    </w:p>
    <w:p>
      <w:pPr>
        <w:pStyle w:val="BodyText"/>
      </w:pPr>
      <w:r>
        <w:t xml:space="preserve">Thời gian từ từ đi qua, Phương Vân một người sống ở trong phòng chứa củi, cũng không có người quấy rầy. Một ngày ba bữa đều có người đem lên cho hắn, Phương Vân liền lợi dụng thời gian này để từ từ tu luyện.</w:t>
      </w:r>
    </w:p>
    <w:p>
      <w:pPr>
        <w:pStyle w:val="BodyText"/>
      </w:pPr>
      <w:r>
        <w:t xml:space="preserve">Khiếu huyệt toàn thân hắn hầu như bị ngăn cách, chỉ còn một số nhỏ khiếu huyệt là có thể hấp thu một ít nguyên khí trong thiên địa. Chỉ nói riêng về tốc độ hấp thu nguyên khí thôi đã không bằng một phần vạn trước kia.</w:t>
      </w:r>
    </w:p>
    <w:p>
      <w:pPr>
        <w:pStyle w:val="BodyText"/>
      </w:pPr>
      <w:r>
        <w:t xml:space="preserve">Nhưng mà, Phương Vân cũng không tính dựa vào cái kiểu tu luyện ốc sên này để điều dưỡng thương thế. Đến ban đêm một ngày, Phương Vân liền tích tụ nội lực trong kinh mạch rồi mở ra túi không gian, sau đó lấy ra mấy bình sứ chứa đan dược thượng phẩm.</w:t>
      </w:r>
    </w:p>
    <w:p>
      <w:pPr>
        <w:pStyle w:val="BodyText"/>
      </w:pPr>
      <w:r>
        <w:t xml:space="preserve">Bên trong túi không gian Phương Vân có đến ba nghìn bình đan dược, chính là dựa vào mấy thứ này mà Phương Vân mới tự tin trong vòng ba tháng có thể khôi phục được.</w:t>
      </w:r>
    </w:p>
    <w:p>
      <w:pPr>
        <w:pStyle w:val="BodyText"/>
      </w:pPr>
      <w:r>
        <w:t xml:space="preserve">Có những đan dược này, rốt cuộc Phương Vân có thể tích lũy được nội lực, đồng thời chậm rãi loại bỏ máu bầm trong cơ thể, đả thông khiếu huyệt, đồng thời chỉnh tu kinh mạch, mạch máu rối loạn. Việc làm này cần rất nhiều nội lực, không thể nào trong một thời gian ngắn có thể làm được.</w:t>
      </w:r>
    </w:p>
    <w:p>
      <w:pPr>
        <w:pStyle w:val="BodyText"/>
      </w:pPr>
      <w:r>
        <w:t xml:space="preserve">Đã đến ngày thứ năm, Phương Vân đang ngồi tu luyện thì nghe được tiếng bước chân.</w:t>
      </w:r>
    </w:p>
    <w:p>
      <w:pPr>
        <w:pStyle w:val="BodyText"/>
      </w:pPr>
      <w:r>
        <w:t xml:space="preserve">- Có người!</w:t>
      </w:r>
    </w:p>
    <w:p>
      <w:pPr>
        <w:pStyle w:val="BodyText"/>
      </w:pPr>
      <w:r>
        <w:t xml:space="preserve">Phương Vân hơi động, liền dừng việc tu luyện, để hai chân xuống.</w:t>
      </w:r>
    </w:p>
    <w:p>
      <w:pPr>
        <w:pStyle w:val="BodyText"/>
      </w:pPr>
      <w:r>
        <w:t xml:space="preserve">Ken két!</w:t>
      </w:r>
    </w:p>
    <w:p>
      <w:pPr>
        <w:pStyle w:val="BodyText"/>
      </w:pPr>
      <w:r>
        <w:t xml:space="preserve">Cánh cửa phòng chứa củi mở ra, Phương Vân lại thấy tên người hầu áo xanh. Lần này, trên tay của hắn không còn cầm khay gỗ nào cả.</w:t>
      </w:r>
    </w:p>
    <w:p>
      <w:pPr>
        <w:pStyle w:val="BodyText"/>
      </w:pPr>
      <w:r>
        <w:t xml:space="preserve">- Ngươi đi đi!</w:t>
      </w:r>
    </w:p>
    <w:p>
      <w:pPr>
        <w:pStyle w:val="BodyText"/>
      </w:pPr>
      <w:r>
        <w:t xml:space="preserve">Người hầu áo xanh mở miệng nói, đồng thời lấy ra mấy xâu tiền Tam Hoàng để trên bàn:</w:t>
      </w:r>
    </w:p>
    <w:p>
      <w:pPr>
        <w:pStyle w:val="BodyText"/>
      </w:pPr>
      <w:r>
        <w:t xml:space="preserve">- Số tiền này để cho ngươi! Ngươi cầm lấy rồi đi đi!</w:t>
      </w:r>
    </w:p>
    <w:p>
      <w:pPr>
        <w:pStyle w:val="BodyText"/>
      </w:pPr>
      <w:r>
        <w:t xml:space="preserve">Người hầu áo xanh nói xong liền rời đi. Đi được vài bước thì nghĩ đến điều gì đó, dừng bước lại nói:</w:t>
      </w:r>
    </w:p>
    <w:p>
      <w:pPr>
        <w:pStyle w:val="BodyText"/>
      </w:pPr>
      <w:r>
        <w:t xml:space="preserve">- Cũng đừng trách ta. Đây là lệnh của sư thúc, ta chỉ tới truyền lời thôi.</w:t>
      </w:r>
    </w:p>
    <w:p>
      <w:pPr>
        <w:pStyle w:val="BodyText"/>
      </w:pPr>
      <w:r>
        <w:t xml:space="preserve">- Sư thúc? Là sư thúc nào?</w:t>
      </w:r>
    </w:p>
    <w:p>
      <w:pPr>
        <w:pStyle w:val="BodyText"/>
      </w:pPr>
      <w:r>
        <w:t xml:space="preserve">Phương Vân không khỏi hỏi.</w:t>
      </w:r>
    </w:p>
    <w:p>
      <w:pPr>
        <w:pStyle w:val="BodyText"/>
      </w:pPr>
      <w:r>
        <w:t xml:space="preserve">- Như Vân sư thúc! Dù sao ngươi cũng sắp đi rồi, cũng không cần hỏi nhiều như thế.</w:t>
      </w:r>
    </w:p>
    <w:p>
      <w:pPr>
        <w:pStyle w:val="BodyText"/>
      </w:pPr>
      <w:r>
        <w:t xml:space="preserve">Nói xong, người hầu áo xanh đẩy cửa ra ngoài.</w:t>
      </w:r>
    </w:p>
    <w:p>
      <w:pPr>
        <w:pStyle w:val="BodyText"/>
      </w:pPr>
      <w:r>
        <w:t xml:space="preserve">Phương Vân lắc đầu, cười cười. Thời gian hắn ở chỗ này, tính cả lúc hôn mê thì cũng không ngắn, đã có thể rời đi.</w:t>
      </w:r>
    </w:p>
    <w:p>
      <w:pPr>
        <w:pStyle w:val="BodyText"/>
      </w:pPr>
      <w:r>
        <w:t xml:space="preserve">Hắn cũng không khách khí mà cầm lấy mấy xâu tiền Tam Hoàng rồi đi ra ngoài. Túi không gian của hắn cái gì cũng có, nhưng cái duy nhất không có chính là kim ngân tài bảo, mà muốn mua mứt táo, đậu đen bổ máu thì cần phải có tiền mua. Chính là lúc cần tiền, Phương Vân sẽ không vì chút xấu hổ mà khách khí làm gì.</w:t>
      </w:r>
    </w:p>
    <w:p>
      <w:pPr>
        <w:pStyle w:val="BodyText"/>
      </w:pPr>
      <w:r>
        <w:t xml:space="preserve">Khi mở cửa ra thì lập tức có những ngọn núi hùng vĩ được sương mù bao phủ đập vào trong mi mắt. Ở một địa phương cách xa hơn mấy ngàn trượng trong núi có một cái cửa đá hình vòm đứng sừng sững, phía trên dùng cát Chu Sa viết lên hai chữ: Nội Môn!</w:t>
      </w:r>
    </w:p>
    <w:p>
      <w:pPr>
        <w:pStyle w:val="BodyText"/>
      </w:pPr>
      <w:r>
        <w:t xml:space="preserve">- Trong tông phái tu đạo hình như có phân ra làm nội môn và ngoại môn. Sau cổng vòm đó chắc là nơi tu luyện của đệ tử nội môn. Lấy tu vi của Lam Đại Nguyệt thì chắc là đệ tử nội môn.</w:t>
      </w:r>
    </w:p>
    <w:p>
      <w:pPr>
        <w:pStyle w:val="BodyText"/>
      </w:pPr>
      <w:r>
        <w:t xml:space="preserve">Nhớ tới Lam Đại Nguyệt, trong lòng Phương Vân có cảm giác cổ quái. Ban đầu mình xuất thủ cứu các nàng hoàn toàn là do cao hứng, căn bản không nghĩ rằng sau này lại được các nàng cứu lại. Đúng là cứu người được người cứu lại mà, chẳng qua, cảm giác được mỹ nữ cứu cũng không tốt là mấy.</w:t>
      </w:r>
    </w:p>
    <w:p>
      <w:pPr>
        <w:pStyle w:val="BodyText"/>
      </w:pPr>
      <w:r>
        <w:t xml:space="preserve">Xoay người, Phương Vân liền đi xuống chân núi. Ngọn núi này vô cùng khổng lồ, trên núi còn có sương mù bao phủ, dưới chân núi thì lại bị cây cối trùm lấy. Ở giữa các cây cối cổ xưa này có một cái thềm đá kéo dài đi xuống dưới.</w:t>
      </w:r>
    </w:p>
    <w:p>
      <w:pPr>
        <w:pStyle w:val="BodyText"/>
      </w:pPr>
      <w:r>
        <w:t xml:space="preserve">Phương Vân liền bước lên thềm đá mà đi xuống dưới. Thực lực của hắn bây giờ đã bị đánh thoát khỏi Thoát Thai cảnh, trực tiếp trở về Trụ Thai cảnh. Việc hấp thu dược lực trong đan dược cần có một quá trình, hiện tại nội lực của hắn đã bị suy kiệt, nếu muốn hấp thu dược lực của các đan dược thượng phẩm này thì cũng cần một khoảng thời gian không ngắn. Cho nên, thực lực của hắn bây giờ trên căn bản là chỉ ngang với một võ giả tu vi Chân Khí cảnh, thật thảm thương!</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6" w:name="chương-230-ẩn-vào-tông-phái"/>
      <w:bookmarkEnd w:id="256"/>
      <w:r>
        <w:t xml:space="preserve">234. Chương 230: Ẩn Vào Tông Phái</w:t>
      </w:r>
    </w:p>
    <w:p>
      <w:pPr>
        <w:pStyle w:val="Compact"/>
      </w:pPr>
      <w:r>
        <w:br w:type="textWrapping"/>
      </w:r>
      <w:r>
        <w:br w:type="textWrapping"/>
      </w:r>
      <w:r>
        <w:t xml:space="preserve">Những tạp dịch ở Lãnh Nguyệt phái thì thường mặc một đạo bào có thêu hình một ánh trăng rằm. Trên thềm đá đi xuống chân núi thì có rất nhiều đệ tử ngoại môn của Lãnh Nguyệt phái lui tới không dứt, cũng không có người nào chú ý tới Phương Vân đang đi xuống.</w:t>
      </w:r>
    </w:p>
    <w:p>
      <w:pPr>
        <w:pStyle w:val="BodyText"/>
      </w:pPr>
      <w:r>
        <w:t xml:space="preserve">Đến chân núi, Phương Vân đang muốn rời đi thì nghe được âm thanh ồn ào huyên náo.</w:t>
      </w:r>
    </w:p>
    <w:p>
      <w:pPr>
        <w:pStyle w:val="BodyText"/>
      </w:pPr>
      <w:r>
        <w:t xml:space="preserve">- Lão thần tiên, lão thần tiên, để cho ta nhập môn đi. Ta chạy mấy trăm dặm tới đây, cực kỳ hâm mộ Lãnh Nguyệt phái các người.</w:t>
      </w:r>
    </w:p>
    <w:p>
      <w:pPr>
        <w:pStyle w:val="BodyText"/>
      </w:pPr>
      <w:r>
        <w:t xml:space="preserve">- Cho ta vào đi, ta mạnh hơn với hắn nhiều, ta có tu vi Chân Khí cảnh đỉnh phong, ta chắc là đủ tư cách làm đệ tử ngoại môn Lãnh Nguyệt phái rồi.</w:t>
      </w:r>
    </w:p>
    <w:p>
      <w:pPr>
        <w:pStyle w:val="BodyText"/>
      </w:pPr>
      <w:r>
        <w:t xml:space="preserve">- Lão thần tiên, đây là một chút ý tứ. Là tiểu nhân hiếu kính người.</w:t>
      </w:r>
    </w:p>
    <w:p>
      <w:pPr>
        <w:pStyle w:val="BodyText"/>
      </w:pPr>
      <w:r>
        <w:t xml:space="preserve">- Hỗn trướng, đây là Lãnh Nguyệt phái chiêu mộ đệ tử ngoại môn hàng năm một lần, ngươi lại cầm vàng đi tới hối lộ ta! Ném hắn xuống!</w:t>
      </w:r>
    </w:p>
    <w:p>
      <w:pPr>
        <w:pStyle w:val="BodyText"/>
      </w:pPr>
      <w:r>
        <w:t xml:space="preserve">Tiếng ồn dưới chân núi vang lên ầm ầm, nghị luận không thôi. Phương Vân ở chỗ đó liền nhìn thấy có một tên công tử mập mạp bị ném ra khỏi đám người.</w:t>
      </w:r>
    </w:p>
    <w:p>
      <w:pPr>
        <w:pStyle w:val="BodyText"/>
      </w:pPr>
      <w:r>
        <w:t xml:space="preserve">- Có ý tứ, đây là Lãnh Nguyệt phái chiêu mộ đệ tử ngoại môn!</w:t>
      </w:r>
    </w:p>
    <w:p>
      <w:pPr>
        <w:pStyle w:val="BodyText"/>
      </w:pPr>
      <w:r>
        <w:t xml:space="preserve">Phương Vân lắc đầu cười cười, cũng không thèm để ý, liền bước chân rời đi. Đột nhiên lòng hơi động, liền dừng bước lại:</w:t>
      </w:r>
    </w:p>
    <w:p>
      <w:pPr>
        <w:pStyle w:val="BodyText"/>
      </w:pPr>
      <w:r>
        <w:t xml:space="preserve">- Hiện tại Dương Hoằng chắc đang sưu tập tin tức của ta. Nếu như ta còn về quân doanh thì đó chính là chui đầu vào lưới, còn không bằng thừa dịp Lãnh Nguyệt phái chiêu mộ đệ tử lẫn vào bên trong đi. Dù sao ta có Dịch Hình Hoán Cốt thuật, cũng không có người nào có thể nhận ra ta. Chờ sau khi thương thế tốt hơn rồi thì quay lại diện mạo thật, chỉ sợ lúc đó những người này cũng không thể nhận ra ta.</w:t>
      </w:r>
    </w:p>
    <w:p>
      <w:pPr>
        <w:pStyle w:val="BodyText"/>
      </w:pPr>
      <w:r>
        <w:t xml:space="preserve">Phương Vân nghĩ ngợi, đột nhiên hắn nhớ tới một chuyện nữa:</w:t>
      </w:r>
    </w:p>
    <w:p>
      <w:pPr>
        <w:pStyle w:val="BodyText"/>
      </w:pPr>
      <w:r>
        <w:t xml:space="preserve">- Bạch Phượng công tử? Hình như Lam Đại Nguyệt cũng không thích cái hôn sự này lắm, ừ, ta phải nghĩ biện pháp giúp nàng một chút!</w:t>
      </w:r>
    </w:p>
    <w:p>
      <w:pPr>
        <w:pStyle w:val="BodyText"/>
      </w:pPr>
      <w:r>
        <w:t xml:space="preserve">Phương Vân nếu không biết thì thôi, nhưng nếu biết sẽ thì sẽ không khoanh tay ngồi đó. Dù sao Lam Đại Nguyệt cũng có ơn cứu mạng mình, nếu như không làm gì thì cũng không phải là bậc trượng nghĩa, lúc đó lòng sẽ có băn khoăn.</w:t>
      </w:r>
    </w:p>
    <w:p>
      <w:pPr>
        <w:pStyle w:val="BodyText"/>
      </w:pPr>
      <w:r>
        <w:t xml:space="preserve">- Người này tự xưng là Bạch Phượng công tử, tuổi chắc không lớn lắm. Ta muốn trấn áp hắn hẳn cũng không khó khăn mấy! Nếu như hai người này yêu lẫn nhau thì ta sẽ rời đi, nhưng nếu không phải thế thì ta phải thi triển một chút thủ đoạn để giúp đỡ nàng ta!</w:t>
      </w:r>
    </w:p>
    <w:p>
      <w:pPr>
        <w:pStyle w:val="BodyText"/>
      </w:pPr>
      <w:r>
        <w:t xml:space="preserve">Chút tự tin này thì Phương Vân vẫn có. Bàn về thực lực thì ngoại trừ những người như bọn Dương Hoằng, Quân Niệm Sinh kia thì Phương Vân tự tin rằng không có người nào có thể hơn mình. Ngoài ra, mấy người Quân Niệm Sinh này nhỏ nhất cũng hơn mình mười tuổi.</w:t>
      </w:r>
    </w:p>
    <w:p>
      <w:pPr>
        <w:pStyle w:val="BodyText"/>
      </w:pPr>
      <w:r>
        <w:t xml:space="preserve">Phương Vân tự tin nếu như mình tới hai năm lăm tuổi thì tuyệt đối sẽ không yếu hơn những người này. Hắn thậm chí còn dự liệu được, việc mình nhúng tay vào sẽ làm cho Lãnh Nguyệt phái cùng Thiên Tinh phái gì kia nổi giận, nhưng mà những cái này không phải là vấn đề.</w:t>
      </w:r>
    </w:p>
    <w:p>
      <w:pPr>
        <w:pStyle w:val="BodyText"/>
      </w:pPr>
      <w:r>
        <w:t xml:space="preserve">Tông phái? Có thể mạnh hơn triều đình sao?</w:t>
      </w:r>
    </w:p>
    <w:p>
      <w:pPr>
        <w:pStyle w:val="BodyText"/>
      </w:pPr>
      <w:r>
        <w:t xml:space="preserve">Đại Chu hoàng triều đã tiêu diệt không biết bao nhiêu tông phái lớn nhỏ, Lãnh Nguyệt phái cùng Thiên Tinh phái cũng chỉ là hai con tôm nhỏ nhoi mà thôi, trước một con quái vật lớn như triều đình mà muốn phản kháng thì đúng là châu chấu đá xe. Nếu như muốn động thủ thì hai tông phái này nhất định phải cố kỵ rất nhiều!</w:t>
      </w:r>
    </w:p>
    <w:p>
      <w:pPr>
        <w:pStyle w:val="BodyText"/>
      </w:pPr>
      <w:r>
        <w:t xml:space="preserve">Trong lòng có kế hoạch, Phương Vân cũng không vội vã đi ghi danh tham gia khảo hạch đệ tử ngoại môn mà là trực tiếp xuống núi.</w:t>
      </w:r>
    </w:p>
    <w:p>
      <w:pPr>
        <w:pStyle w:val="BodyText"/>
      </w:pPr>
      <w:r>
        <w:t xml:space="preserve">- Chưởng quầy, mật táo ba lượng, quế chi hai lượng, đậu đen ba lượng, lư bì ba tiền, mặt khác còn phải có thảo linh chi, ta muốn một trăm bao này!</w:t>
      </w:r>
    </w:p>
    <w:p>
      <w:pPr>
        <w:pStyle w:val="BodyText"/>
      </w:pPr>
      <w:r>
        <w:t xml:space="preserve">Cách núi Lãnh Nguyệt không xa có một cái phòng thuốc nhỏ. Ban đầu Phương Vân liên tiếp báo ra mấy vị thuốc thì chưởng quầy còn không có hứng thú, nhưng khi nghe đến vị cuối cùng muốn đến một trăm bao thì lập tức tinh thần đại chấn lên. Một trăm bao chính là gần hai, ba mươi cân a!</w:t>
      </w:r>
    </w:p>
    <w:p>
      <w:pPr>
        <w:pStyle w:val="BodyText"/>
      </w:pPr>
      <w:r>
        <w:t xml:space="preserve">Chưởng quầy liền trả lời:</w:t>
      </w:r>
    </w:p>
    <w:p>
      <w:pPr>
        <w:pStyle w:val="BodyText"/>
      </w:pPr>
      <w:r>
        <w:t xml:space="preserve">- Khách quan, ngươi chờ chút. Ta lập tức đi làm ngay!</w:t>
      </w:r>
    </w:p>
    <w:p>
      <w:pPr>
        <w:pStyle w:val="BodyText"/>
      </w:pPr>
      <w:r>
        <w:t xml:space="preserve">Khuôn mặt của chưởng quầy tươi cười, lập tức phân phó tên người làm xuống kho hàng chuẩn bị.</w:t>
      </w:r>
    </w:p>
    <w:p>
      <w:pPr>
        <w:pStyle w:val="BodyText"/>
      </w:pPr>
      <w:r>
        <w:t xml:space="preserve">Một trăm bao cũng là rất nhiều, ít nhất một người cũng không thể mang hết. Phương Vân cũng không muốn để người ta biết là mình có túi không gian nên trực tiếp thuê một cái xe, sau đó đi tới sơn môn Lãnh Nguyệt phái.</w:t>
      </w:r>
    </w:p>
    <w:p>
      <w:pPr>
        <w:pStyle w:val="BodyText"/>
      </w:pPr>
      <w:r>
        <w:t xml:space="preserve">- Được rồi, dừng ở chỗ này đi!</w:t>
      </w:r>
    </w:p>
    <w:p>
      <w:pPr>
        <w:pStyle w:val="BodyText"/>
      </w:pPr>
      <w:r>
        <w:t xml:space="preserve">Phương Vân từ trên xe nhảy xuống, tay áo rung động thì một cái túi gấm bay ra trên không. Miệng hắn hơi nhấp nháy thì mấy cái dược liệu bổ máu này đã đi vào trong túi không gian.</w:t>
      </w:r>
    </w:p>
    <w:p>
      <w:pPr>
        <w:pStyle w:val="BodyText"/>
      </w:pPr>
      <w:r>
        <w:t xml:space="preserve">- Cái này...</w:t>
      </w:r>
    </w:p>
    <w:p>
      <w:pPr>
        <w:pStyle w:val="BodyText"/>
      </w:pPr>
      <w:r>
        <w:t xml:space="preserve">Lão phu xe mở to hai mắt nhìn. Đừng nói là hắn mà cho dù là võ giả thì cũng chưa từng thấy cái túi không gian này.</w:t>
      </w:r>
    </w:p>
    <w:p>
      <w:pPr>
        <w:pStyle w:val="BodyText"/>
      </w:pPr>
      <w:r>
        <w:t xml:space="preserve">- Ha ha.</w:t>
      </w:r>
    </w:p>
    <w:p>
      <w:pPr>
        <w:pStyle w:val="BodyText"/>
      </w:pPr>
      <w:r>
        <w:t xml:space="preserve">Phương Vân cười lớn một tiếng, đưa ra mấy mai tiền Tam Hoàng:</w:t>
      </w:r>
    </w:p>
    <w:p>
      <w:pPr>
        <w:pStyle w:val="BodyText"/>
      </w:pPr>
      <w:r>
        <w:t xml:space="preserve">- Cảm tạ lão giả!</w:t>
      </w:r>
    </w:p>
    <w:p>
      <w:pPr>
        <w:pStyle w:val="BodyText"/>
      </w:pPr>
      <w:r>
        <w:t xml:space="preserve">Dứt lời, hắn liền đi lên núi. Hắn làm việc vô cùng bí mật cho nên cũng không sợ người khác phát hiện.</w:t>
      </w:r>
    </w:p>
    <w:p>
      <w:pPr>
        <w:pStyle w:val="BodyText"/>
      </w:pPr>
      <w:r>
        <w:t xml:space="preserve">Chỗ ghi danh đệ tử ngoại môn có không ít người. Trong đó có một lão giả có chòm râu uy mãnh cùng với hai đệ tử ngoại môn Trụ Thai cảnh đang ghi danh sách, đồng thời ba người bọn họ cũng là người chịu trách nhiệm việc khảo hạch đệ tử.</w:t>
      </w:r>
    </w:p>
    <w:p>
      <w:pPr>
        <w:pStyle w:val="BodyText"/>
      </w:pPr>
      <w:r>
        <w:t xml:space="preserve">Lãnh Nguyệt phái dù sao cũng là môn phái trung đẳng, trưởng lão ngoại môn này cũng là Tinh Phách cảnh. Nếu như so với những đại phái như Thanh Vi phái, Thiên Tà tông thì kém hơn không ít. Nếu như vào lúc bình thường thì Phương Vân không để những người như vậy vào mắt mình, nhưng mà hiện tại cần phải diễn trò.</w:t>
      </w:r>
    </w:p>
    <w:p>
      <w:pPr>
        <w:pStyle w:val="BodyText"/>
      </w:pPr>
      <w:r>
        <w:t xml:space="preserve">- Tên họ?</w:t>
      </w:r>
    </w:p>
    <w:p>
      <w:pPr>
        <w:pStyle w:val="BodyText"/>
      </w:pPr>
      <w:r>
        <w:t xml:space="preserve">Trưởng lão râu trắng cầm cọng lông ghi, cũng không ngẩng đầu.</w:t>
      </w:r>
    </w:p>
    <w:p>
      <w:pPr>
        <w:pStyle w:val="BodyText"/>
      </w:pPr>
      <w:r>
        <w:t xml:space="preserve">- Phương Vân.</w:t>
      </w:r>
    </w:p>
    <w:p>
      <w:pPr>
        <w:pStyle w:val="BodyText"/>
      </w:pPr>
      <w:r>
        <w:t xml:space="preserve">Phương Vân đứng không đổi tên, ngồi không đổi họ, cứ thế mà nói tên mình ra. Hiện tại hắn đã thay đổi diện mạo cho nên cũng không sợ những người này nhận ra.</w:t>
      </w:r>
    </w:p>
    <w:p>
      <w:pPr>
        <w:pStyle w:val="BodyText"/>
      </w:pPr>
      <w:r>
        <w:t xml:space="preserve">- Thực lực?</w:t>
      </w:r>
    </w:p>
    <w:p>
      <w:pPr>
        <w:pStyle w:val="BodyText"/>
      </w:pPr>
      <w:r>
        <w:t xml:space="preserve">- Chân Khí cảnh.</w:t>
      </w:r>
    </w:p>
    <w:p>
      <w:pPr>
        <w:pStyle w:val="BodyText"/>
      </w:pPr>
      <w:r>
        <w:t xml:space="preserve">Phương Vân vừa trả lời thì lập tức xung quanh cười vang lên.</w:t>
      </w:r>
    </w:p>
    <w:p>
      <w:pPr>
        <w:pStyle w:val="BodyText"/>
      </w:pPr>
      <w:r>
        <w:t xml:space="preserve">- Người như vậy mà cũng là Chân Khí cảnh! Ngươi mau về nhà đi, Lãnh Nguyệt phái không phải là nơi ngươi có thể tới!</w:t>
      </w:r>
    </w:p>
    <w:p>
      <w:pPr>
        <w:pStyle w:val="BodyText"/>
      </w:pPr>
      <w:r>
        <w:t xml:space="preserve">Phương Vân cười lạnh một tiếng, cũng lười nói với những người này. Ngón tay hắn đưa ra, lập tức có một luồng nội lực phóng ra trực tiếp chấn nát một tảng đá cách đó không xa. Thu hoạch duy nhất trong mấy ngày qua của hắn chính là đả chỉnh tu lại được một đường kinh mạch bên cánh tay phải.</w:t>
      </w:r>
    </w:p>
    <w:p>
      <w:pPr>
        <w:pStyle w:val="BodyText"/>
      </w:pPr>
      <w:r>
        <w:t xml:space="preserve">Chiêu này của Phương Vân vừa thi triển thì nhất thời chung quanh yên lặng nhữ tĩnh. Đây chính là đá Thanh Văn dùng để khảo hạch, so với tảng đá bình thường còn cứng rắn gấp mười lần. Nhưng chưa bao giờ nghe nói chân khí lại có uy lực như vậy cả!</w:t>
      </w:r>
    </w:p>
    <w:p>
      <w:pPr>
        <w:pStyle w:val="BodyText"/>
      </w:pPr>
      <w:r>
        <w:t xml:space="preserve">Ngay cả trưởng lão ngoại môn chịu trách nhiệm khảo hạch cũng ngẩng đầu lên. Nội lực hóa ra thì người đạt tới Chân Khí cảnh đều có thể dễ dàng làm được, nhưng muốn chất nát một khối đá Thanh Văn như vậy thì ngoại trừ nội lực sâu ra còn phải yêu cầu đến sự chắc chắn bên trong nữa! Đây cũng không phải là cứ tu luyện là được, mà cần phải có một công pháp cao thâm!</w:t>
      </w:r>
    </w:p>
    <w:p>
      <w:pPr>
        <w:pStyle w:val="BodyText"/>
      </w:pPr>
      <w:r>
        <w:t xml:space="preserve">- Phương Vân đúng không, lấy một áo bào đệ tử ngoại môn đi!</w:t>
      </w:r>
    </w:p>
    <w:p>
      <w:pPr>
        <w:pStyle w:val="BodyText"/>
      </w:pPr>
      <w:r>
        <w:t xml:space="preserve">Trưởng lão râu trắng chấm bút lông một cái, lập tức đưa Phương Vân vào hàng đệ tử ngoại môn. Cứ như vậy, Phương Vân dưới ánh mắt ngạc nhiên của mọi người mà đi vào phía sau.</w:t>
      </w:r>
    </w:p>
    <w:p>
      <w:pPr>
        <w:pStyle w:val="BodyText"/>
      </w:pPr>
      <w:r>
        <w:t xml:space="preserve">- Đây chính là áo bào cùng lệnh bài đệ tử ngoại môn. Đến trên núi sẽ có người cho ngươi chỗ ăn ở!</w:t>
      </w:r>
    </w:p>
    <w:p>
      <w:pPr>
        <w:pStyle w:val="BodyText"/>
      </w:pPr>
      <w:r>
        <w:t xml:space="preserve">Phân phát áo bào là một gã đạo nhân khác.</w:t>
      </w:r>
    </w:p>
    <w:p>
      <w:pPr>
        <w:pStyle w:val="BodyText"/>
      </w:pPr>
      <w:r>
        <w:t xml:space="preserve">- Đa tạ sư thúc!</w:t>
      </w:r>
    </w:p>
    <w:p>
      <w:pPr>
        <w:pStyle w:val="BodyText"/>
      </w:pPr>
      <w:r>
        <w:t xml:space="preserve">Phương Vân thi lễ một cái.</w:t>
      </w:r>
    </w:p>
    <w:p>
      <w:pPr>
        <w:pStyle w:val="BodyText"/>
      </w:pPr>
      <w:r>
        <w:t xml:space="preserve">- Ừ, đi đi!</w:t>
      </w:r>
    </w:p>
    <w:p>
      <w:pPr>
        <w:pStyle w:val="BodyText"/>
      </w:pPr>
      <w:r>
        <w:t xml:space="preserve">Núi Lãnh Nguyệt rất lớn, ở giữa sườn núi có rất nhiều sương phòng, khi đi qua thì hắn cũng cố ý tránh cái phòng chứa củi ra.</w:t>
      </w:r>
    </w:p>
    <w:p>
      <w:pPr>
        <w:pStyle w:val="BodyText"/>
      </w:pPr>
      <w:r>
        <w:t xml:space="preserve">Đệ tử ngoại môn của Lãnh Nguyệt phái có thể được một bộ bí pháp Lãnh Nguyệt cùng một bộ kiếm pháp Lãnh Nguyệt. Nhưng mà, nếu như chỉ truyền cho đệ tử ngoại môn thì cũng chẳng phải là hạng hay ho gì, Phương Vân cũng lười nhìn qua.</w:t>
      </w:r>
    </w:p>
    <w:p>
      <w:pPr>
        <w:pStyle w:val="BodyText"/>
      </w:pPr>
      <w:r>
        <w:t xml:space="preserve">Quy củ của Lãnh Nguyệt phái rất rời rạc, sau khi nhận áo bào cùng pháp quyết xong thì cũng không có người quản ngươi, rất nhàn nhã. Nhưng mà, cứ mỗi tháng thì trong tông phái sẽ có khảo hạch đối với đệ tử ngoại môn, nếu có tiến bộ thì sẽ được thông qua, ngươi có thể tiếp tục lưu lại dưới chân núi. Còn nếu không thông qua thì lập tức sẽ bị đuổi ra khỏi phái, ngay cả áo bào cũng thu lại!</w:t>
      </w:r>
    </w:p>
    <w:p>
      <w:pPr>
        <w:pStyle w:val="BodyText"/>
      </w:pPr>
      <w:r>
        <w:t xml:space="preserve">Phương Vân cũng vô tâm đi tu luyện cái gì bí quyết Lãnh Nguyệt, cái gì kiếm quyết Lãnh Nguyệt. Hắn mỗi ngày đều chú trọng đến việc điều dưỡng thương thế.</w:t>
      </w:r>
    </w:p>
    <w:p>
      <w:pPr>
        <w:pStyle w:val="BodyText"/>
      </w:pPr>
      <w:r>
        <w:t xml:space="preserve">Vào sáng sớm, sương mù trên núi rất dầy đặc.</w:t>
      </w:r>
    </w:p>
    <w:p>
      <w:pPr>
        <w:pStyle w:val="BodyText"/>
      </w:pPr>
      <w:r>
        <w:t xml:space="preserve">Phương Vân đẩy cửa bước ra khỏi phòng. Ở ngoài cửa, có không ít đệ tử Lãnh Nguyệt phái đang xếp thành phương trận rồi luyện kiếm trận ở trong sương mù. Ngay ở trước hành lang còn có mấy tên tạp dịch đang quét lá rụng.</w:t>
      </w:r>
    </w:p>
    <w:p>
      <w:pPr>
        <w:pStyle w:val="BodyText"/>
      </w:pPr>
      <w:r>
        <w:t xml:space="preserve">- Sư huynh!</w:t>
      </w:r>
    </w:p>
    <w:p>
      <w:pPr>
        <w:pStyle w:val="BodyText"/>
      </w:pPr>
      <w:r>
        <w:t xml:space="preserve">Thấy Phương Vân đi ra, một tên tạp dịch nở nụ cười thân thiện, lên tiếng chào hỏi! Trong các sư huynh ở đây thì có thể nói Phương Vân là người dễ chịu nhất.</w:t>
      </w:r>
    </w:p>
    <w:p>
      <w:pPr>
        <w:pStyle w:val="BodyText"/>
      </w:pPr>
      <w:r>
        <w:t xml:space="preserve">- Ừ, cực khổ rồi!</w:t>
      </w:r>
    </w:p>
    <w:p>
      <w:pPr>
        <w:pStyle w:val="BodyText"/>
      </w:pPr>
      <w:r>
        <w:t xml:space="preserve">Phương Vân gật đầu.</w:t>
      </w:r>
    </w:p>
    <w:p>
      <w:pPr>
        <w:pStyle w:val="BodyText"/>
      </w:pPr>
      <w:r>
        <w:t xml:space="preserve">- Sư huynh khách khí rồi!</w:t>
      </w:r>
    </w:p>
    <w:p>
      <w:pPr>
        <w:pStyle w:val="BodyText"/>
      </w:pPr>
      <w:r>
        <w:t xml:space="preserve">Tên tạp dịch này cười cười, tùy ý nói. Nhưng vào lúc này, có mấy tên đệ tử ngoại môn từ ngoài đi vào, tên tạp dịch này lập tức thu chổi lại, đứng vững:</w:t>
      </w:r>
    </w:p>
    <w:p>
      <w:pPr>
        <w:pStyle w:val="BodyText"/>
      </w:pPr>
      <w:r>
        <w:t xml:space="preserve">- Sư huynh!</w:t>
      </w:r>
    </w:p>
    <w:p>
      <w:pPr>
        <w:pStyle w:val="BodyText"/>
      </w:pPr>
      <w:r>
        <w:t xml:space="preserve">Tên tạp dịch lớn tiếng nói.</w:t>
      </w:r>
    </w:p>
    <w:p>
      <w:pPr>
        <w:pStyle w:val="BodyText"/>
      </w:pPr>
      <w:r>
        <w:t xml:space="preserve">Hai gã đệ tử ngoại môn cũng không thèm để ý, trực tiếp đi qua. Khi đi qua Phương Vân thì liếc mắt một cái rồi tránh ra.</w:t>
      </w:r>
    </w:p>
    <w:p>
      <w:pPr>
        <w:pStyle w:val="BodyText"/>
      </w:pPr>
      <w:r>
        <w:t xml:space="preserve">Trong mắt các đệ tử ngoại môn của Lãnh Nguyệt phái thì người đệ tử trong sương phòng thứ bảy này vô cùng quái dị. Bình thường rất ít khi ra ngoài, không tham gia việc luyện kiếm lúc sáng sớm thì không nói đi, trong phòng lúc nào cũng tràn ngập mùi thuốc y. Người này cũng không hay gặp các đệ tử khác, chỉ thân thiện với các tạp dịch. Vô cùng kỳ quái!</w:t>
      </w:r>
    </w:p>
    <w:p>
      <w:pPr>
        <w:pStyle w:val="BodyText"/>
      </w:pPr>
      <w:r>
        <w:t xml:space="preserve">Nhưng mà, cũng không ai dám trêu chọc hắn. Người này thoạt nhìn qua tuy rất giống người mắc bệnh lao nhưng ánh mắt lại vô cùng bén nhọn. Đặc biệt khi liếc mắt thì làm cho người ta có cảm giác như đao kiếm vậy, chỉ mới nhìn thôi đã sợ thì còn có tâm tư nào động thủ chứ.</w:t>
      </w:r>
    </w:p>
    <w:p>
      <w:pPr>
        <w:pStyle w:val="BodyText"/>
      </w:pPr>
      <w:r>
        <w:t xml:space="preserve">- Sư huynh, thuốc ngươi muốn có rồi!</w:t>
      </w:r>
    </w:p>
    <w:p>
      <w:pPr>
        <w:pStyle w:val="BodyText"/>
      </w:pPr>
      <w:r>
        <w:t xml:space="preserve">Vào lúc này thì có một tên tạp dịch khác bưng một bình thuốc tới.</w:t>
      </w:r>
    </w:p>
    <w:p>
      <w:pPr>
        <w:pStyle w:val="BodyText"/>
      </w:pPr>
      <w:r>
        <w:t xml:space="preserve">- Đa tạ!</w:t>
      </w:r>
    </w:p>
    <w:p>
      <w:pPr>
        <w:pStyle w:val="BodyText"/>
      </w:pPr>
      <w:r>
        <w:t xml:space="preserve">Phương Vân nhận lấy bình thuốc rồi đa tạ, sau đó tiến vào bên trong phòng. Tình trạng của hắn bây giờ có thể nói là thiếu máu nghiêm trọng, cho nên mỗi ngày phải dùng thuốc bổ máu mới được.</w:t>
      </w:r>
    </w:p>
    <w:p>
      <w:pPr>
        <w:pStyle w:val="BodyText"/>
      </w:pPr>
      <w:r>
        <w:t xml:space="preserve">Đệ tử nội môn cùng với đệ tử ngoại môn rất hiếm khi lui tới, cho nên Phương Vân cũng không có ý giao tình với nhiều người trên núi Lãnh Nguyệt, mỗi ngày chỉ khỏi phòng một chút như vậy thôi.</w:t>
      </w:r>
    </w:p>
    <w:p>
      <w:pPr>
        <w:pStyle w:val="BodyText"/>
      </w:pPr>
      <w:r>
        <w:t xml:space="preserve">Thời gian Phương Vân vào phái Lãnh Nguyệt cũng đã cỡ một tháng. Một tháng này nội lực của hắn khôi phục rất nhanh, hiện tại đã có tu vi Trụ Thai cảnh rồi. Tiếp tục lên nữa thì cần một lượng lớn nội lực tẩm bổ Lực Phách, Khí Phách, Tinh Phách cùng với Anh Phách.</w:t>
      </w:r>
    </w:p>
    <w:p>
      <w:pPr>
        <w:pStyle w:val="BodyText"/>
      </w:pPr>
      <w:r>
        <w:t xml:space="preserve">Bảy phách của con người bình thường tán ở khắp tứ chi bát hải, vô hình vô tướng kết hợp cùng một chỗ với nhục thể. Duy trì sự vận chuyển của bảy phách chính là điều kiện sống còn của thân thể. Việc mỗi ngày người ăn cơm thực chất có thể coi như là cung cấp năng lượng mỗi ngày cho bảy phách. mà quá trình cô đọng bảy phách lại cần một lượng năng lượng vô cùng lớn.</w:t>
      </w:r>
    </w:p>
    <w:p>
      <w:pPr>
        <w:pStyle w:val="BodyText"/>
      </w:pPr>
      <w:r>
        <w:t xml:space="preserve">Bởi vì công pháp của Phương Vân quá đặc biệt, bảy phách của hắn so với người thường còn mạnh hơn mấy lần cho nên lượng nguyên khí cần có cũng vô cùng kinh người!</w:t>
      </w:r>
    </w:p>
    <w:p>
      <w:pPr>
        <w:pStyle w:val="BodyText"/>
      </w:pPr>
      <w:r>
        <w:t xml:space="preserve">Phương Vân ngồi xếp bằng ở trên giường, sau khi uống xong thuốc bổ máu thì lập tức lấy ra một bình sứ đổ ra một viên đan dược thượng phẩm, sau đó nuốt vào trong bụng!</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7" w:name="chương-231-bạch-phượng-công-tửi"/>
      <w:bookmarkEnd w:id="257"/>
      <w:r>
        <w:t xml:space="preserve">235. Chương 231: Bạch Phượng Công Tửi</w:t>
      </w:r>
    </w:p>
    <w:p>
      <w:pPr>
        <w:pStyle w:val="Compact"/>
      </w:pPr>
      <w:r>
        <w:br w:type="textWrapping"/>
      </w:r>
      <w:r>
        <w:br w:type="textWrapping"/>
      </w:r>
      <w:r>
        <w:t xml:space="preserve">Tâm ý Phương Vân vừa động thì nội lực trong các kinh mạch tại cơ thể lập tức được gia tốc lên. Các viên đan dược thượng phẩm sau khi vào trong bụng thì lập tức bị luồng nội lực này chấn nát rồi tán vào trong da thịt toàn thân.</w:t>
      </w:r>
    </w:p>
    <w:p>
      <w:pPr>
        <w:pStyle w:val="BodyText"/>
      </w:pPr>
      <w:r>
        <w:t xml:space="preserve">Ở quá khứ thì trong quá trình này có phần lớn đan dược bị tán khắp toàn thân nhưng không hấp thu được bao nhiêu. Đây cũng là nguyên nhân vì sao Phương Vân dùng đến đan dược thượng phẩm nhưng năng lượng lại có rất ít. Nhưng hiện tại thì Phương Vân đã có thể phát huy ra được khoảng sáu mươi phần trăm nguyên khí trong đan dược để đưa vào trong kinh mạch.</w:t>
      </w:r>
    </w:p>
    <w:p>
      <w:pPr>
        <w:pStyle w:val="BodyText"/>
      </w:pPr>
      <w:r>
        <w:t xml:space="preserve">Về phần những nguyên khí khác thì bởi vì phần lớn kinh mạch toàn thân Phương Vân còn chưa được đả thông cho nên khi tán những nguyên khí đó vào các bộ vị thì Phương Vân cũng không có cách nào hấp thu được.</w:t>
      </w:r>
    </w:p>
    <w:p>
      <w:pPr>
        <w:pStyle w:val="BodyText"/>
      </w:pPr>
      <w:r>
        <w:t xml:space="preserve">Sau khi đem những nguyên khí đó nhét vào trong Thiên Địa Vạn Hóa Chung, sau khi tôi luyện lại trở thành nội lực của Phương Vân. Trong cơ thể hắn, nội lực vốn dĩ như những nhánh nước nhỏ thì giờ đây đã trở thành dòng suối nhỏ, mặc dù còn chưa chảy hết toàn bộ kinh mạch, nhưng đã khả quan hơn trước rất nhiều.</w:t>
      </w:r>
    </w:p>
    <w:p>
      <w:pPr>
        <w:pStyle w:val="BodyText"/>
      </w:pPr>
      <w:r>
        <w:t xml:space="preserve">Dĩ nhiên, điều này cũng là bởi vì Phương Vân dùng Huyết Ma đan kích thích tiềm lực làm cho kinh mạch trở nên rộng lớn hơn trước rất nhiều.</w:t>
      </w:r>
    </w:p>
    <w:p>
      <w:pPr>
        <w:pStyle w:val="BodyText"/>
      </w:pPr>
      <w:r>
        <w:t xml:space="preserve">Sau khi hấp thu được dược lực của hơn mười viên đan dược thượng phẩm thì Phương Vân lại đem nội lực đó quán chú vào trong thân thể để bắt đầu chỉnh tu lại các mạch máu cùng kinh mạch rối loạn, đây là một việc vô cùng tinh tế, không được hấp.</w:t>
      </w:r>
    </w:p>
    <w:p>
      <w:pPr>
        <w:pStyle w:val="BodyText"/>
      </w:pPr>
      <w:r>
        <w:t xml:space="preserve">Khoảng một lúc sau thì Phương Vân ngưng việc chỉnh tu kinh mạch, sau đó bắt đầu đánh sâu vào bên trong các khiếu huyệt bị bế tắc.</w:t>
      </w:r>
    </w:p>
    <w:p>
      <w:pPr>
        <w:pStyle w:val="BodyText"/>
      </w:pPr>
      <w:r>
        <w:t xml:space="preserve">Vèo!</w:t>
      </w:r>
    </w:p>
    <w:p>
      <w:pPr>
        <w:pStyle w:val="BodyText"/>
      </w:pPr>
      <w:r>
        <w:t xml:space="preserve">Ở ngay vị trí cánh tay trái Phương Vân bỗng nhiên có một luồng huyết vụ phun ra, sau đó dưới làn da màu trắng lại có những làn máu đen chảy ra. Đồng thời, Phương Vân cũng cảm giác được có từng sợi thiên địa nguyên khí đã xuyên thấu qua mấy khiếu huyệt thấm vào trong thể nội.</w:t>
      </w:r>
    </w:p>
    <w:p>
      <w:pPr>
        <w:pStyle w:val="BodyText"/>
      </w:pPr>
      <w:r>
        <w:t xml:space="preserve">Sau khi làm xong, Phương Vân lại để cho nội lực chậm rãi vận chuyển toàn thân, một lần nữa ân cần chăm sóc các kinh mạch, mạch máu vừa mới được đả thông cùng với các khiếu huyệt được khơi thông. Những kinh mạch, mạch máu, khiếu huyệt này bởi vì dùng Huyết Ma đan mà bị thương tổn, cho nên cần phải có sự chăm sóc ân cần, nếu không sẽ sinh ra sự thương tổn vĩnh viễn.</w:t>
      </w:r>
    </w:p>
    <w:p>
      <w:pPr>
        <w:pStyle w:val="BodyText"/>
      </w:pPr>
      <w:r>
        <w:t xml:space="preserve">Đó là một việc làm vô cùng tinh tế, cần có sự kiên nhẫn rất lớn. Cả quá trình này đã làm cho Phương Vân mất hết hai canh giờ. Mỗi lần điều trị một kinh mạch thì trong lòng hắn không khỏi thở dài ra một hơi.</w:t>
      </w:r>
    </w:p>
    <w:p>
      <w:pPr>
        <w:pStyle w:val="BodyText"/>
      </w:pPr>
      <w:r>
        <w:t xml:space="preserve">Làm xong những việc này, Phương Vân rốt cuộc đã thở ra một hơi. Theo động tác này của hắn thì những thuốc bổ máu dưới bụng còn chưa được hấp thu đột nhiên nổ tung, sau đó tràn vào trong các mạch máu trong cơ thể, hắn tiếp tục điều chỉnh để chảy vào bên trong xương tủy!</w:t>
      </w:r>
    </w:p>
    <w:p>
      <w:pPr>
        <w:pStyle w:val="BodyText"/>
      </w:pPr>
      <w:r>
        <w:t xml:space="preserve">Máu của con người là do cốt tủy sinh ra, cho nên mục đích của Phương Vân khi mua những dược liệu bổ máu này chính là muốn dùng cho cốt tủy, để kích thích cốt tủy sinh ra nhiều máu hơn!</w:t>
      </w:r>
    </w:p>
    <w:p>
      <w:pPr>
        <w:pStyle w:val="BodyText"/>
      </w:pPr>
      <w:r>
        <w:t xml:space="preserve">Trải qua một tháng dùng liên tục dược liệu bổ máu cùng với nước súp thì lượng máu trong cơ thể Phương Vân mặc dù chưa khôi phục hoàn toàn thì cũng đã đạt lại được đến bốn phần mười.</w:t>
      </w:r>
    </w:p>
    <w:p>
      <w:pPr>
        <w:pStyle w:val="BodyText"/>
      </w:pPr>
      <w:r>
        <w:t xml:space="preserve">Vốn Phương Vân bởi vì thiếu máu cho nên nhìn qua rất giống người bệnh. Nhưng sau khi khôi phục được bốn phần mười lượng máu thì trên mặt đã có máu lại, mặc dù vẫn còn tái nhợt nhưng đã không còn giống người bệnh nữa.</w:t>
      </w:r>
    </w:p>
    <w:p>
      <w:pPr>
        <w:pStyle w:val="BodyText"/>
      </w:pPr>
      <w:r>
        <w:t xml:space="preserve">Cốc cốc!</w:t>
      </w:r>
    </w:p>
    <w:p>
      <w:pPr>
        <w:pStyle w:val="BodyText"/>
      </w:pPr>
      <w:r>
        <w:t xml:space="preserve">Tiếng gõ cửa vang lên:</w:t>
      </w:r>
    </w:p>
    <w:p>
      <w:pPr>
        <w:pStyle w:val="BodyText"/>
      </w:pPr>
      <w:r>
        <w:t xml:space="preserve">- Sư huynh, đã đến giờ cơm rồi!</w:t>
      </w:r>
    </w:p>
    <w:p>
      <w:pPr>
        <w:pStyle w:val="BodyText"/>
      </w:pPr>
      <w:r>
        <w:t xml:space="preserve">- Vào đi!</w:t>
      </w:r>
    </w:p>
    <w:p>
      <w:pPr>
        <w:pStyle w:val="BodyText"/>
      </w:pPr>
      <w:r>
        <w:t xml:space="preserve">Phương Vân khoát tay áo, mỗi lần hắn tu luyện đều có xem thời gian. Sau khi tu luyện xong thì cũng vừa đến giờ cơm.</w:t>
      </w:r>
    </w:p>
    <w:p>
      <w:pPr>
        <w:pStyle w:val="BodyText"/>
      </w:pPr>
      <w:r>
        <w:t xml:space="preserve">Một đệ tử mặc áo bào xanh, tóc búi lên bưng mâm cơm vào. Hắn mỉm cười đi vào. Người đệ tử này tên là Lưu Thiên, cũng là đệ tử ngoại môn, nhưng vì đến khảo hạch hàng tháng không có thông qua nên biến thành tạp dịch.</w:t>
      </w:r>
    </w:p>
    <w:p>
      <w:pPr>
        <w:pStyle w:val="BodyText"/>
      </w:pPr>
      <w:r>
        <w:t xml:space="preserve">Theo quy củ của Lãnh Nguyệt phái thì đệ tử ngoại môn phải khảo hạch hàng tháng. Nếu như không có thông qua thì một là cuốn gói rời đi trở về địa phương, hai là cách chức trở thành tạp dịch. Các tạp dịch có thể làm công việc quét dọn ngoại viên, dọn dẹp sương phòng, nấu cơm nấu nước để có thể tiếp tục ở lại.</w:t>
      </w:r>
    </w:p>
    <w:p>
      <w:pPr>
        <w:pStyle w:val="BodyText"/>
      </w:pPr>
      <w:r>
        <w:t xml:space="preserve">Trong quá trình làm tạp dịch thì bọn họ có thể tiếp tục luyện nội công, mà các tạp dịch thì cứ ba tháng lại có khảo hạch. Nếu như có thể thông qua thì có thể trở lại làm đệ tử ngoại môn, còn nếu không được thì tiếp tục làm tạp dịch!</w:t>
      </w:r>
    </w:p>
    <w:p>
      <w:pPr>
        <w:pStyle w:val="BodyText"/>
      </w:pPr>
      <w:r>
        <w:t xml:space="preserve">Lưu Thiên đã thất bại liên tiếp đến mười lần khảo hạch, nói cách khác thì hắn đã làm tạp dịch hơn hai năm. Nhưng trời sinh hắn có tính lạc quan, vẫn không để ý chút nào cả.</w:t>
      </w:r>
    </w:p>
    <w:p>
      <w:pPr>
        <w:pStyle w:val="BodyText"/>
      </w:pPr>
      <w:r>
        <w:t xml:space="preserve">- Sư huynh, tu luyện xong rồi chứ?</w:t>
      </w:r>
    </w:p>
    <w:p>
      <w:pPr>
        <w:pStyle w:val="BodyText"/>
      </w:pPr>
      <w:r>
        <w:t xml:space="preserve">Lưu Thiên hì hì cười nói, hắn lại hỏi câu hỏi vô cùng quen thuộc.</w:t>
      </w:r>
    </w:p>
    <w:p>
      <w:pPr>
        <w:pStyle w:val="BodyText"/>
      </w:pPr>
      <w:r>
        <w:t xml:space="preserve">- Ừ.</w:t>
      </w:r>
    </w:p>
    <w:p>
      <w:pPr>
        <w:pStyle w:val="BodyText"/>
      </w:pPr>
      <w:r>
        <w:t xml:space="preserve">Phương Vân cười cười:</w:t>
      </w:r>
    </w:p>
    <w:p>
      <w:pPr>
        <w:pStyle w:val="BodyText"/>
      </w:pPr>
      <w:r>
        <w:t xml:space="preserve">- Thế nào? Lại muốn ta chỉ điểm võ công?</w:t>
      </w:r>
    </w:p>
    <w:p>
      <w:pPr>
        <w:pStyle w:val="BodyText"/>
      </w:pPr>
      <w:r>
        <w:t xml:space="preserve">- Hì hì.</w:t>
      </w:r>
    </w:p>
    <w:p>
      <w:pPr>
        <w:pStyle w:val="BodyText"/>
      </w:pPr>
      <w:r>
        <w:t xml:space="preserve">Lưu Thiên cười cười, nói:</w:t>
      </w:r>
    </w:p>
    <w:p>
      <w:pPr>
        <w:pStyle w:val="BodyText"/>
      </w:pPr>
      <w:r>
        <w:t xml:space="preserve">- Ai bảo sư huynh lợi hại đến thế. Mặc dù chỉ chỉ điểm cho ta một chút nhưng lại giúp ta rất nhiều rồi.</w:t>
      </w:r>
    </w:p>
    <w:p>
      <w:pPr>
        <w:pStyle w:val="BodyText"/>
      </w:pPr>
      <w:r>
        <w:t xml:space="preserve">Lưu Thiên cười hì hì vuốt mông ngựa.</w:t>
      </w:r>
    </w:p>
    <w:p>
      <w:pPr>
        <w:pStyle w:val="BodyText"/>
      </w:pPr>
      <w:r>
        <w:t xml:space="preserve">- Ngươi đấy, công phu vuốt mông ngựa cũng rất lợi hại. Nếu như ngươi luyện võ công lợi hại bằng một nửa công phu vuốt mông ngựa thì ngươi cũng không phải làm công việc đưa cơm đâu.</w:t>
      </w:r>
    </w:p>
    <w:p>
      <w:pPr>
        <w:pStyle w:val="BodyText"/>
      </w:pPr>
      <w:r>
        <w:t xml:space="preserve">Phương Vân lắc đầu, cười nói.</w:t>
      </w:r>
    </w:p>
    <w:p>
      <w:pPr>
        <w:pStyle w:val="BodyText"/>
      </w:pPr>
      <w:r>
        <w:t xml:space="preserve">- Hắc hắc, đệ gọi đây là việc vừa làm vừa tu luyện à. Làm tạp dịch cũng không phải là không tốt, mỗi ngày cũng có nhiều điều thú vị.</w:t>
      </w:r>
    </w:p>
    <w:p>
      <w:pPr>
        <w:pStyle w:val="BodyText"/>
      </w:pPr>
      <w:r>
        <w:t xml:space="preserve">Lưu Thiên cũng không có buồn lòng.</w:t>
      </w:r>
    </w:p>
    <w:p>
      <w:pPr>
        <w:pStyle w:val="BodyText"/>
      </w:pPr>
      <w:r>
        <w:t xml:space="preserve">- Ài, nói với ngươi mấy này cũng vô dụng. Đợi ta dùng cơm xong thì ngươi hãy diễn luyện kiếm pháp Lãnh Nguyệt một lần. Ta sẽ xem giúp ngươi còn thiếu sót gì!</w:t>
      </w:r>
    </w:p>
    <w:p>
      <w:pPr>
        <w:pStyle w:val="BodyText"/>
      </w:pPr>
      <w:r>
        <w:t xml:space="preserve">Phương Vân nói.</w:t>
      </w:r>
    </w:p>
    <w:p>
      <w:pPr>
        <w:pStyle w:val="BodyText"/>
      </w:pPr>
      <w:r>
        <w:t xml:space="preserve">- Đa tạ sư huynh, đệ cũng biết không phải là người hẹp hòi như những tên kia!</w:t>
      </w:r>
    </w:p>
    <w:p>
      <w:pPr>
        <w:pStyle w:val="BodyText"/>
      </w:pPr>
      <w:r>
        <w:t xml:space="preserve">Lưu Thiên cười hì hì nói.</w:t>
      </w:r>
    </w:p>
    <w:p>
      <w:pPr>
        <w:pStyle w:val="BodyText"/>
      </w:pPr>
      <w:r>
        <w:t xml:space="preserve">Phương Vân lắc đầu, hắn đã vốn quen thuộc tên tiểu tử này cho nên cũng không nói nhiều. Sau khi dùng cơm xong, Phương Vân liền bảo Lưu Thiên đem những gì học được diễn luyện qua một lần. Bằng nhãn lực cùng kiến thức của hắn thì việc chỉ điểm Lưu Thiên là dư dả, hắn chỉ tùy tiện nhìn thoáng qua là đã biết được những chố thiếu sót.</w:t>
      </w:r>
    </w:p>
    <w:p>
      <w:pPr>
        <w:pStyle w:val="BodyText"/>
      </w:pPr>
      <w:r>
        <w:t xml:space="preserve">- Được rồi, hôm nay dừng ở đây đi. Ngươi hãy luyện cho tốt các chỗ ta vừa nói là được rồi.</w:t>
      </w:r>
    </w:p>
    <w:p>
      <w:pPr>
        <w:pStyle w:val="BodyText"/>
      </w:pPr>
      <w:r>
        <w:t xml:space="preserve">Trên người Phương Vân cũng có không ít công quyết, nhưng hắn cũng không có ý định dạy cho Lưu Thiên. Nếu như mạo nhien truyền thụ công pháp không thuộc Lãnh Nguyệt phái thì chẳng những bại lộ tông tích của mình, chọc người khác hoài nghi mà còn mang đến cho Lưu Thiên phiền toái không ít. Lấy tính tình của Lưu Thiên thì có thể như vậy là tốt rồi, nếu còn hơn nữa thì không phải là phúc.</w:t>
      </w:r>
    </w:p>
    <w:p>
      <w:pPr>
        <w:pStyle w:val="BodyText"/>
      </w:pPr>
      <w:r>
        <w:t xml:space="preserve">- Đa tạ sư huynh chỉ điểm.</w:t>
      </w:r>
    </w:p>
    <w:p>
      <w:pPr>
        <w:pStyle w:val="BodyText"/>
      </w:pPr>
      <w:r>
        <w:t xml:space="preserve">Lưu Thiên thu kiếm lại nói mấy câu, lại nói tiếp:</w:t>
      </w:r>
    </w:p>
    <w:p>
      <w:pPr>
        <w:pStyle w:val="BodyText"/>
      </w:pPr>
      <w:r>
        <w:t xml:space="preserve">- Các đệ tử ngoại viện khác vẫn nói sư huynh bị bệnh, xem thường sư huynh. Nhưng lại không biết tu vi sư huynh hơn xa bọn họ!</w:t>
      </w:r>
    </w:p>
    <w:p>
      <w:pPr>
        <w:pStyle w:val="BodyText"/>
      </w:pPr>
      <w:r>
        <w:t xml:space="preserve">- Được rồi, đàng hoàng lại chút đi.</w:t>
      </w:r>
    </w:p>
    <w:p>
      <w:pPr>
        <w:pStyle w:val="BodyText"/>
      </w:pPr>
      <w:r>
        <w:t xml:space="preserve">Phương Vân cười mắng, phất phất tay.</w:t>
      </w:r>
    </w:p>
    <w:p>
      <w:pPr>
        <w:pStyle w:val="BodyText"/>
      </w:pPr>
      <w:r>
        <w:t xml:space="preserve">- Ha ha, vẫn bị sư huynh nhìn thấu.</w:t>
      </w:r>
    </w:p>
    <w:p>
      <w:pPr>
        <w:pStyle w:val="BodyText"/>
      </w:pPr>
      <w:r>
        <w:t xml:space="preserve">Lưu Thiên cười hì hì một tiếng, rồi cầm lấy mâm đựng thức ăn chuẩn bị ra ngoài.</w:t>
      </w:r>
    </w:p>
    <w:p>
      <w:pPr>
        <w:pStyle w:val="BodyText"/>
      </w:pPr>
      <w:r>
        <w:t xml:space="preserve">- Chờ một chút.</w:t>
      </w:r>
    </w:p>
    <w:p>
      <w:pPr>
        <w:pStyle w:val="BodyText"/>
      </w:pPr>
      <w:r>
        <w:t xml:space="preserve">Phương Vân đột nhiên gọi Lưu Thiên lại.</w:t>
      </w:r>
    </w:p>
    <w:p>
      <w:pPr>
        <w:pStyle w:val="BodyText"/>
      </w:pPr>
      <w:r>
        <w:t xml:space="preserve">Phương Vân do dự một chút, rồi mở miệng nói:</w:t>
      </w:r>
    </w:p>
    <w:p>
      <w:pPr>
        <w:pStyle w:val="BodyText"/>
      </w:pPr>
      <w:r>
        <w:t xml:space="preserve">- Ta hỏi ngươi chuyện này, Lam Nguyệt sư tỷ của nội viện, ngươi có nghe nói không?</w:t>
      </w:r>
    </w:p>
    <w:p>
      <w:pPr>
        <w:pStyle w:val="BodyText"/>
      </w:pPr>
      <w:r>
        <w:t xml:space="preserve">Lưu Thiên ngây ngốc, sau đó dường như phát hiện thấy một bí mật động trời gì đó, cười lớn lên:</w:t>
      </w:r>
    </w:p>
    <w:p>
      <w:pPr>
        <w:pStyle w:val="BodyText"/>
      </w:pPr>
      <w:r>
        <w:t xml:space="preserve">- Ha ha, sư huynh! Huynh thành thật nói đi, có phải huynh nhìn trúng Lam Nguyệt sư tỷ chúng ta?</w:t>
      </w:r>
    </w:p>
    <w:p>
      <w:pPr>
        <w:pStyle w:val="BodyText"/>
      </w:pPr>
      <w:r>
        <w:t xml:space="preserve">Phương Vân cười cười, cũng không nói gì.</w:t>
      </w:r>
    </w:p>
    <w:p>
      <w:pPr>
        <w:pStyle w:val="BodyText"/>
      </w:pPr>
      <w:r>
        <w:t xml:space="preserve">- Ha ha, đúng là không ngờ a! Nhưng mà, đây cũng không phải là chuyện mất mặt gì, Lam sư tỷ tính tình thiện lương, các đệ tử nội môn, ngoại môn thích tỷ ấy cũng rất nhiều!</w:t>
      </w:r>
    </w:p>
    <w:p>
      <w:pPr>
        <w:pStyle w:val="BodyText"/>
      </w:pPr>
      <w:r>
        <w:t xml:space="preserve">Lưu Thiên cười nói, dừng một chút rồi nghiêm túc nói:</w:t>
      </w:r>
    </w:p>
    <w:p>
      <w:pPr>
        <w:pStyle w:val="BodyText"/>
      </w:pPr>
      <w:r>
        <w:t xml:space="preserve">- Nhưng mà, đệ vẫn khuyên huynh từ bỏ ý nghĩ này đi. Qua mấy tháng nữa là Lam sư tỷ phải gả cho Bạch Phượng công tử của Thiên Tinh phái rồi.</w:t>
      </w:r>
    </w:p>
    <w:p>
      <w:pPr>
        <w:pStyle w:val="BodyText"/>
      </w:pPr>
      <w:r>
        <w:t xml:space="preserve">- Ồ?</w:t>
      </w:r>
    </w:p>
    <w:p>
      <w:pPr>
        <w:pStyle w:val="BodyText"/>
      </w:pPr>
      <w:r>
        <w:t xml:space="preserve">Phương Vân nhướng mày lên.</w:t>
      </w:r>
    </w:p>
    <w:p>
      <w:pPr>
        <w:pStyle w:val="BodyText"/>
      </w:pPr>
      <w:r>
        <w:t xml:space="preserve">Lưu Thiên cho là Phương Vân chưa từ bỏ ý định, lập tức giải thích:</w:t>
      </w:r>
    </w:p>
    <w:p>
      <w:pPr>
        <w:pStyle w:val="BodyText"/>
      </w:pPr>
      <w:r>
        <w:t xml:space="preserve">- Sư huynh, huynh cũng đừng hồ đồ a. Thiên Tinh phái chính là đại phái, thực lực so với Lãnh Nguyệt phái cũng mạnh hơn không ít, mà Bạch Phượng công tử lại là công tử của đại trưởng lão Thiên Tinh phái. Các đại nhân vật ở Thiên Tinh phái đều đem công pháp, bí quyết, đan dược để bồi dưỡng cho hắn. Khi hắn được hai mươi tuổi thì đã đạt đến Tinh Phách cảnh rồi, chỉ còn kém Địa Biến cảnh nửa bước thôi.</w:t>
      </w:r>
    </w:p>
    <w:p>
      <w:pPr>
        <w:pStyle w:val="BodyText"/>
      </w:pPr>
      <w:r>
        <w:t xml:space="preserve">- Sơn môn của Lãnh Ngyyệt phái chúng ta cũng không cách xa Thiên Tinh phái lắm, có lần Bạch Phượng công tử theo trưởng lão của Thiên Tinh phái đến phái chúng ta, lúc đó có Lam sư tỷ dâng trà lên. Bạch công tử vừa thấy thì đã nhìn trúng Lam sư tỷ, muốn cùng Lam sư tỷ kết thành đạo lữ. Nghe nói trong phái cũng có tính toán muốn kết thành thông gia với Thiên Tinh phái nên đã đáp ứng thay cho Lam sư tỷ. Chắc khoảng có hai tháng nữa là thành hôn rồi, ta cũng nghe các sư huynh trong phái nói là Bạch công tử đang bế quan chuẩn bị trùng kích đến Địa Biến cảnh, chỉ cần đột phá đến Địa Biến cảnh là sẽ tới đón Lam sư tỷ.</w:t>
      </w:r>
    </w:p>
    <w:p>
      <w:pPr>
        <w:pStyle w:val="BodyText"/>
      </w:pPr>
      <w:r>
        <w:t xml:space="preserve">- Địa Biến cảnh, đó là một bước lên trời a, không phải là những đệ tử ngoại môn chúng ta có thể trèo tới đâu...Sư huynh, ngươi có thể âm thầm thích, nhưng đừng có hồ đồ làm gì a.</w:t>
      </w:r>
    </w:p>
    <w:p>
      <w:pPr>
        <w:pStyle w:val="BodyText"/>
      </w:pPr>
      <w:r>
        <w:t xml:space="preserve">Lưu Thiên hảo tâm khuyên bảo mấy câu.</w:t>
      </w:r>
    </w:p>
    <w:p>
      <w:pPr>
        <w:pStyle w:val="BodyText"/>
      </w:pPr>
      <w:r>
        <w:t xml:space="preserve">"Địa Biến cảnh? Hừ, dễ dàng thành công như vậy sao.", Phương Vân cười lạnh trong lòng, nếu như Địa Biến cảnh mà dễ dàng như vậy thì hắn đã sớm là Địa Biến cảnh.</w:t>
      </w:r>
    </w:p>
    <w:p>
      <w:pPr>
        <w:pStyle w:val="BodyText"/>
      </w:pPr>
      <w:r>
        <w:t xml:space="preserve">Phương diện này là thuộc về tinh thần cùng ý chí của cá nhân, cho dù là phụ thân Tứ Phương hầu của Phương Vân cũng không thể làm gì được, huống chi chỉ là trưởng lão một tông phái trung đẳng.</w:t>
      </w:r>
    </w:p>
    <w:p>
      <w:pPr>
        <w:pStyle w:val="BodyText"/>
      </w:pPr>
      <w:r>
        <w:t xml:space="preserve">Phương Vân như có điều suy nghĩ: "Không trách được ta luôn có cảm giác là Lam Đại Nguyệt luôn rầu rĩ không vui, thì ra là do cưới hỏi trong phái. Tên Bạch công tử này có phụ thân là đại trưởng lão Thiên Tinh phái, chắc là được dung túng lắm cho nên mới thấy người đẹp đã muốn chiếm là của mình. Lam Đại Nguyệt này cũng vô cùng xinh đẹp, nếu như cưới được nàng ta thì giống như là phi tử của hoàng đệ vậy."</w:t>
      </w:r>
    </w:p>
    <w:p>
      <w:pPr>
        <w:pStyle w:val="BodyText"/>
      </w:pPr>
      <w:r>
        <w:t xml:space="preserve">Ánh mắt Phương Vân hơi lóe lên, trong nháy mắt đã có vô số chủ ý đi qua.</w:t>
      </w:r>
    </w:p>
    <w:p>
      <w:pPr>
        <w:pStyle w:val="BodyText"/>
      </w:pPr>
      <w:r>
        <w:t xml:space="preserve">Nhìn vẻ mặt này của Phương Vân, Lưu Thiên vô cùng bất an, cứ sợ người sư huynh này có chủ ý gì không đúng.</w:t>
      </w:r>
    </w:p>
    <w:p>
      <w:pPr>
        <w:pStyle w:val="BodyText"/>
      </w:pPr>
      <w:r>
        <w:t xml:space="preserve">- Sư huynh, không phải huynh có ý định gì chứ?</w:t>
      </w:r>
    </w:p>
    <w:p>
      <w:pPr>
        <w:pStyle w:val="BodyText"/>
      </w:pPr>
      <w:r>
        <w:t xml:space="preserve">- Ha ha, ta có thể có chủ ý gì chứ, ngươi nhanh trở về đi.</w:t>
      </w:r>
    </w:p>
    <w:p>
      <w:pPr>
        <w:pStyle w:val="BodyText"/>
      </w:pPr>
      <w:r>
        <w:t xml:space="preserve">Phương Van cười ha ha, phất phất tay.</w:t>
      </w:r>
    </w:p>
    <w:p>
      <w:pPr>
        <w:pStyle w:val="BodyText"/>
      </w:pPr>
      <w:r>
        <w:t xml:space="preserve">Lưu Thiên yên lòng, tiêu sái đi ra:</w:t>
      </w:r>
    </w:p>
    <w:p>
      <w:pPr>
        <w:pStyle w:val="BodyText"/>
      </w:pPr>
      <w:r>
        <w:t xml:space="preserve">- Nhưng mà, sư huynh này. Đệ phải nhắc huynh một chút, còn khoảng hai ngày nữa là đến khảo hạch đệ tử ngoại môn rồi. Huynh cũng nên chuẩn bị đi.</w:t>
      </w:r>
    </w:p>
    <w:p>
      <w:pPr>
        <w:pStyle w:val="BodyText"/>
      </w:pPr>
      <w:r>
        <w:t xml:space="preserve">Phương Vân cũng không còn để ý. Hắn đang nghĩ tới việc làm thế nào để giải quyết chuyện của Lam Đại Nguyệt.</w:t>
      </w:r>
    </w:p>
    <w:p>
      <w:pPr>
        <w:pStyle w:val="BodyText"/>
      </w:pPr>
      <w:r>
        <w:t xml:space="preserve">Phương Vân mặc dù không tiếp xúc nhiều với người của phái Lãnh Nguyệt, nhưng hắn cũng biết phái này cũng giống phần lớn các môn phái khác, đều không có chỗ dựa mạnh. Điều này có thể từ tình huống ở Địch Hoang mấy tháng trước là nhìn ra. Mà tình huống ngày đó thì tác dụng phụ của Huyết Ma đan sẽ nhanh chóng bộc phát, nếu như hắn không kịp rời đi thì rất nhanh sẽ bị ba giám sát Phong, Vân, Thủy tìm thấy. Phương Vân đoán chắc hẳn việc cứu mình là chủ ý riêng của Lam Đại Nguyệt.</w:t>
      </w:r>
    </w:p>
    <w:p>
      <w:pPr>
        <w:pStyle w:val="BodyText"/>
      </w:pPr>
      <w:r>
        <w:t xml:space="preserve">Không nói những điều khác, chỉ dựa vào nghị lực hơn người muốn cứu mình của cô nương này thì Phương Vân cảm thấy tự mình phải có trách nhiệm giải quyết phiền toái này giùm nàng.</w:t>
      </w:r>
    </w:p>
    <w:p>
      <w:pPr>
        <w:pStyle w:val="BodyText"/>
      </w:pPr>
      <w:r>
        <w:t xml:space="preserve">- Thiên Tinh phái? Lãnh Nguyệt phái? Hừ hừ, chờ ta khôi phục xong thì bản thân ta cũng muốn nhìn có ai có thể ngăn cản được ta!</w:t>
      </w:r>
    </w:p>
    <w:p>
      <w:pPr>
        <w:pStyle w:val="BodyText"/>
      </w:pPr>
      <w:r>
        <w:t xml:space="preserve">Phương Vân có một cảm giác là sau khi mình điều dưỡng thương thế tốt xong là công lực có thể trực tiếp tăng lên trùng kích đến Địa Biến cảnh. Lấy tích lũy hùng hậu của hắn thì một khi đạt đến Địa Biến cảnh tất sẽ có khí thế phá trời nghiền đất, khó ai có thể chống cự!</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8" w:name="chương-232-tông-phái-khảo-hạch"/>
      <w:bookmarkEnd w:id="258"/>
      <w:r>
        <w:t xml:space="preserve">236. Chương 232: Tông Phái Khảo Hạch</w:t>
      </w:r>
    </w:p>
    <w:p>
      <w:pPr>
        <w:pStyle w:val="Compact"/>
      </w:pPr>
      <w:r>
        <w:br w:type="textWrapping"/>
      </w:r>
      <w:r>
        <w:br w:type="textWrapping"/>
      </w:r>
      <w:r>
        <w:t xml:space="preserve">Đảo mắt qua mấy ngày thì đã đến ngày khảo hạch của ngoại viện.</w:t>
      </w:r>
    </w:p>
    <w:p>
      <w:pPr>
        <w:pStyle w:val="BodyText"/>
      </w:pPr>
      <w:r>
        <w:t xml:space="preserve">- Sư huynh, nhanh lên một chút, khảo hạch ngoại viện vô cùng nghiêm khắc, nếu như trễ thì hỏng bét đó.</w:t>
      </w:r>
    </w:p>
    <w:p>
      <w:pPr>
        <w:pStyle w:val="BodyText"/>
      </w:pPr>
      <w:r>
        <w:t xml:space="preserve">Sáng sớm, Lưu Thiên đã ở ngoài cửa kêu lên.</w:t>
      </w:r>
    </w:p>
    <w:p>
      <w:pPr>
        <w:pStyle w:val="BodyText"/>
      </w:pPr>
      <w:r>
        <w:t xml:space="preserve">Tính của hắn thích nhất là tham gia náo nhiệt, chuyện khảo hạch như vậy sao có thể bỏ qua. Hơn nữa, khảo hạch của đệ tử ngoại môn cũng không cấm người khác quan sát.</w:t>
      </w:r>
    </w:p>
    <w:p>
      <w:pPr>
        <w:pStyle w:val="BodyText"/>
      </w:pPr>
      <w:r>
        <w:t xml:space="preserve">- Được rồi, lập tức sẽ tới.</w:t>
      </w:r>
    </w:p>
    <w:p>
      <w:pPr>
        <w:pStyle w:val="BodyText"/>
      </w:pPr>
      <w:r>
        <w:t xml:space="preserve">Phương Vân ân cần chăm sóc kinh mạch trong chốc lát rồi đứng dậy đi ra ngoài.</w:t>
      </w:r>
    </w:p>
    <w:p>
      <w:pPr>
        <w:pStyle w:val="BodyText"/>
      </w:pPr>
      <w:r>
        <w:t xml:space="preserve">Ở bên ngoài phòng, dòng người xếp thành một hàng rất dài, từng tên đệ tử ngoại môn mặc áo bào Lãnh Nguyệt phái, đeo trường kiếm màu bạc. Quần ba tụ năm, rối rít nghị luận cùng nhau đi tới.</w:t>
      </w:r>
    </w:p>
    <w:p>
      <w:pPr>
        <w:pStyle w:val="BodyText"/>
      </w:pPr>
      <w:r>
        <w:t xml:space="preserve">- Đi thôi.</w:t>
      </w:r>
    </w:p>
    <w:p>
      <w:pPr>
        <w:pStyle w:val="BodyText"/>
      </w:pPr>
      <w:r>
        <w:t xml:space="preserve">Phương Vân lẫn vào trong đám người, cùng Lưu Thiên đi về địa phương khảo hạch.</w:t>
      </w:r>
    </w:p>
    <w:p>
      <w:pPr>
        <w:pStyle w:val="BodyText"/>
      </w:pPr>
      <w:r>
        <w:t xml:space="preserve">Đó là một quảng trường rất lớn, trên đó phủ đầy các loại đá phiến. Trên đá phiến có dùng cát Chu Sa khắc một loại cấm chế đơn giản, có thể phòng ngự được một kích toàn lực của võ giả Trụ Thai cảnh rồi mới bị tổn thương.</w:t>
      </w:r>
    </w:p>
    <w:p>
      <w:pPr>
        <w:pStyle w:val="BodyText"/>
      </w:pPr>
      <w:r>
        <w:t xml:space="preserve">Trên quảnh trường có tám tên trưởng lão ngoại môn đang được chúng đệ tử vòng vây lại, ngồi trên một cái ghế vô cùng lớn. Thần thái của họ uy nghiêm, không nói không cười, khí khái vô cùng. Chỉ thấy một người trong bọn họ vung tay lên, lớn tiếng nói:</w:t>
      </w:r>
    </w:p>
    <w:p>
      <w:pPr>
        <w:pStyle w:val="BodyText"/>
      </w:pPr>
      <w:r>
        <w:t xml:space="preserve">- Người!</w:t>
      </w:r>
    </w:p>
    <w:p>
      <w:pPr>
        <w:pStyle w:val="BodyText"/>
      </w:pPr>
      <w:r>
        <w:t xml:space="preserve">Lập tức có một gã đệ tử ngoại môn tiến lên nhận lấy khảo hạch.</w:t>
      </w:r>
    </w:p>
    <w:p>
      <w:pPr>
        <w:pStyle w:val="BodyText"/>
      </w:pPr>
      <w:r>
        <w:t xml:space="preserve">Khảo hạch đệ tử ngoại môn của Lãnh Nguyệt phái vô cùng đơn giản. Giữa quảng trưởng có sáu khối cự thạch được xếp từ yếu đến mạnh, ứng với sáu cảnh giới của Trụ Thai cảnh. Nếu như có thể lưu lại dấu tay trên khối cự thạch là được thông qua, nếu không thì thất bại.</w:t>
      </w:r>
    </w:p>
    <w:p>
      <w:pPr>
        <w:pStyle w:val="BodyText"/>
      </w:pPr>
      <w:r>
        <w:t xml:space="preserve">Trừ những khảo hạch thô thiển đó thì đệ tử ngoại môn còn có thể dùng võ tỉ thí dưới sự chứng kiến của chúng chưởng lão để quyết định địa vị xếp hạng.</w:t>
      </w:r>
    </w:p>
    <w:p>
      <w:pPr>
        <w:pStyle w:val="BodyText"/>
      </w:pPr>
      <w:r>
        <w:t xml:space="preserve">....</w:t>
      </w:r>
    </w:p>
    <w:p>
      <w:pPr>
        <w:pStyle w:val="BodyText"/>
      </w:pPr>
      <w:r>
        <w:t xml:space="preserve">- Phương Vân!</w:t>
      </w:r>
    </w:p>
    <w:p>
      <w:pPr>
        <w:pStyle w:val="BodyText"/>
      </w:pPr>
      <w:r>
        <w:t xml:space="preserve">Từng cái đầu người trên quảng trường đi lên, rất nhanh Phương Vân đã nghe thấy tên của mình.</w:t>
      </w:r>
    </w:p>
    <w:p>
      <w:pPr>
        <w:pStyle w:val="BodyText"/>
      </w:pPr>
      <w:r>
        <w:t xml:space="preserve">- Sư huynh, gọi huynh đấy!</w:t>
      </w:r>
    </w:p>
    <w:p>
      <w:pPr>
        <w:pStyle w:val="BodyText"/>
      </w:pPr>
      <w:r>
        <w:t xml:space="preserve">Lưu Thiên hưng phấn nói. Hắn chỉ biết võ đạo của Phương Vân rất cao, cao đến nỗi có thể làm lão sư của hắn. Nhưng cụ thể cao tới mức nào thì hắn không biết, cho nên trong lòng hắn cũng vô cùng tò mò.</w:t>
      </w:r>
    </w:p>
    <w:p>
      <w:pPr>
        <w:pStyle w:val="BodyText"/>
      </w:pPr>
      <w:r>
        <w:t xml:space="preserve">Phương Vân cười cười, đi ra phía trước rồi nhè nhẹ lưu lại dấu tay trên tảng đá 'Cương Khí cảnh'.</w:t>
      </w:r>
    </w:p>
    <w:p>
      <w:pPr>
        <w:pStyle w:val="BodyText"/>
      </w:pPr>
      <w:r>
        <w:t xml:space="preserve">- Không tệ, Cương Khí cảnh.</w:t>
      </w:r>
    </w:p>
    <w:p>
      <w:pPr>
        <w:pStyle w:val="BodyText"/>
      </w:pPr>
      <w:r>
        <w:t xml:space="preserve">Trưởng lão ngoại môn chịu trách nhiệm khảo hạch khẽ gật đầu. Một ngón tay này của Phương Vân đưa xuống vô cùng dễ dàng, hẳn là còn dư lực khiêu chiến cấp cao hơn.</w:t>
      </w:r>
    </w:p>
    <w:p>
      <w:pPr>
        <w:pStyle w:val="BodyText"/>
      </w:pPr>
      <w:r>
        <w:t xml:space="preserve">Đang lúc hắn chờ đợi Phương Vân khiêu chiến khối nham thạch cao hơn thì Phương Vân đã quay đầu lại nói:</w:t>
      </w:r>
    </w:p>
    <w:p>
      <w:pPr>
        <w:pStyle w:val="BodyText"/>
      </w:pPr>
      <w:r>
        <w:t xml:space="preserve">- Trưởng lão, thực lực của ta chỉ đến đây thôi, nham thạch 'Khí Tràng cảnh' đã vượt ra ngoài năng lực của ta rồi!</w:t>
      </w:r>
    </w:p>
    <w:p>
      <w:pPr>
        <w:pStyle w:val="BodyText"/>
      </w:pPr>
      <w:r>
        <w:t xml:space="preserve">Phương Vân chắp tay nói. Lấy thực lực của hắn thì việc tham dự khảo hạch ngoại môn tông phái đã rất mất thân phận, hơn nữa Lãnh Nguyệt phái cũng chỉ là một nơi dừng chân tạm thời, nếu đâm đầu đi tranh đua với mấy đệ tử ngoại môn rồi trở nên nổi tiếng thì quả là vô cùng ngu xuẩn.</w:t>
      </w:r>
    </w:p>
    <w:p>
      <w:pPr>
        <w:pStyle w:val="BodyText"/>
      </w:pPr>
      <w:r>
        <w:t xml:space="preserve">- Hử?</w:t>
      </w:r>
    </w:p>
    <w:p>
      <w:pPr>
        <w:pStyle w:val="BodyText"/>
      </w:pPr>
      <w:r>
        <w:t xml:space="preserve">Trưởng lão ngoại môn khẽ cau mày, nhưng sau đó vung tay lên:</w:t>
      </w:r>
    </w:p>
    <w:p>
      <w:pPr>
        <w:pStyle w:val="BodyText"/>
      </w:pPr>
      <w:r>
        <w:t xml:space="preserve">- Phương Vân, Cương Khí cảnh.</w:t>
      </w:r>
    </w:p>
    <w:p>
      <w:pPr>
        <w:pStyle w:val="BodyText"/>
      </w:pPr>
      <w:r>
        <w:t xml:space="preserve">Tên đệ tử ngoại môn này đã không quan tâm đến cấp bậc thì hắn càng không quan tâm đến.</w:t>
      </w:r>
    </w:p>
    <w:p>
      <w:pPr>
        <w:pStyle w:val="BodyText"/>
      </w:pPr>
      <w:r>
        <w:t xml:space="preserve">Phương Vân cười cười rồi lui ra ngoài.</w:t>
      </w:r>
    </w:p>
    <w:p>
      <w:pPr>
        <w:pStyle w:val="BodyText"/>
      </w:pPr>
      <w:r>
        <w:t xml:space="preserve">- Sư huynh, sao huynh không tiếp tục khiêu chiến khối đá tiếp theo? Lấy thực lực của ngươi thì khẳng định có thể thông qua!</w:t>
      </w:r>
    </w:p>
    <w:p>
      <w:pPr>
        <w:pStyle w:val="BodyText"/>
      </w:pPr>
      <w:r>
        <w:t xml:space="preserve">Phương Vân vừa mới lui ra ngoài thì Lưu Thiên liền bước nhanh tới, trong mắt không che nổi sự thất vọng.</w:t>
      </w:r>
    </w:p>
    <w:p>
      <w:pPr>
        <w:pStyle w:val="BodyText"/>
      </w:pPr>
      <w:r>
        <w:t xml:space="preserve">Phương Vân chỉ cười cười, không hề nói gì. Hắn tự có tính toán của chính mình.</w:t>
      </w:r>
    </w:p>
    <w:p>
      <w:pPr>
        <w:pStyle w:val="BodyText"/>
      </w:pPr>
      <w:r>
        <w:t xml:space="preserve">Thấy Phương Vân đã không muốn nói, Lưu Thiên cũng không miễn cưỡng. Nhưng mà, trời sanh tính hắn lạc quan, rất nhanh đã quên đi chuyện này, rồi lập tức hưng phấn đi xem những đệ tử ngoại môn khác khảo hạch.</w:t>
      </w:r>
    </w:p>
    <w:p>
      <w:pPr>
        <w:pStyle w:val="BodyText"/>
      </w:pPr>
      <w:r>
        <w:t xml:space="preserve">Cương Khí cảnh xếp hạng không cao lắm trong xếp hạng của đệ tử ngoại môn. Lãnh Nguyệt phái dù sao cũng là môn phái trung đẳng, nên số lượng đệ tử ngoại môn cũng rất nhiều: Có khoảng hơn ba nghìn người. Nếu như trong ba nghìn người đó mà không có nhiều Cương Khí cảnh thì đó mới là kỳ quái.</w:t>
      </w:r>
    </w:p>
    <w:p>
      <w:pPr>
        <w:pStyle w:val="BodyText"/>
      </w:pPr>
      <w:r>
        <w:t xml:space="preserve">Lưu Thiên đối với chỗ này vô cùng hứng thú, nhưng Phương Vân lại không. Khảo hạch tông phái đối với hắn giống như là đứa trẻ đánh nhau vậy, không thú vị.</w:t>
      </w:r>
    </w:p>
    <w:p>
      <w:pPr>
        <w:pStyle w:val="BodyText"/>
      </w:pPr>
      <w:r>
        <w:t xml:space="preserve">- Khôi phục thực lực quan trọng hơn, loại náo nhiệt này không cần xem.</w:t>
      </w:r>
    </w:p>
    <w:p>
      <w:pPr>
        <w:pStyle w:val="BodyText"/>
      </w:pPr>
      <w:r>
        <w:t xml:space="preserve">Nghĩ như vậy, Phương Vân lập tức ra ngoài.</w:t>
      </w:r>
    </w:p>
    <w:p>
      <w:pPr>
        <w:pStyle w:val="BodyText"/>
      </w:pPr>
      <w:r>
        <w:t xml:space="preserve">Trên núi Lãnh Nguyệt, ở Thanh Linh Phong.</w:t>
      </w:r>
    </w:p>
    <w:p>
      <w:pPr>
        <w:pStyle w:val="BodyText"/>
      </w:pPr>
      <w:r>
        <w:t xml:space="preserve">Lam Đại Nguyệt đang ngồi trong phòng của đạo cô Như Vân</w:t>
      </w:r>
    </w:p>
    <w:p>
      <w:pPr>
        <w:pStyle w:val="BodyText"/>
      </w:pPr>
      <w:r>
        <w:t xml:space="preserve">- Đại Nguyệt, hôm nay là ngày khảo hạch đệ tử ngoại môn. Ngươi thay ta đến quảng trường khảo hạch gặp Linh Vân trưởng lão rồi lấy một phần danh sách khảo hạch đến đây đi.</w:t>
      </w:r>
    </w:p>
    <w:p>
      <w:pPr>
        <w:pStyle w:val="BodyText"/>
      </w:pPr>
      <w:r>
        <w:t xml:space="preserve">Như Vân nói.</w:t>
      </w:r>
    </w:p>
    <w:p>
      <w:pPr>
        <w:pStyle w:val="BodyText"/>
      </w:pPr>
      <w:r>
        <w:t xml:space="preserve">Vào khảo hạch hàng năm cũng chính là lúc các chúng trưởng lão, đệ tử chân truyền trong Lãnh Nguyệt phái tận dụng thu đồ. Lãnh Nguyệt phái mặc dù chỉ là môn phái trung đẳng, không so sánh được với các đại phái, nhưng chuyện bên trong tông lục đục với nhau cũng không khác gì so với các môn phái khác.</w:t>
      </w:r>
    </w:p>
    <w:p>
      <w:pPr>
        <w:pStyle w:val="BodyText"/>
      </w:pPr>
      <w:r>
        <w:t xml:space="preserve">Vào lúc này thì các trưởng lão, đệ tử thân truyền sẽ phái người đi tới lấy danh sách khảo hạch sau đó chọn lấy các đệ tử ngoại môn. Nếu như người nào không làm chuyện này thì địa vị trong môn phái tất nhiên sẽ giảm xuống.</w:t>
      </w:r>
    </w:p>
    <w:p>
      <w:pPr>
        <w:pStyle w:val="BodyText"/>
      </w:pPr>
      <w:r>
        <w:t xml:space="preserve">Đạo cô Như Vân sau mấy lần không đi thì cũng đã biết chút thông minh phái Lam Đại Nguyệt đi. Lam Đại Nguyệt rất được các đệ tử ngoại môn hoan nghênh, nếu như nàng mở miệng thì chắc cũng không có ai cự tuyệt.</w:t>
      </w:r>
    </w:p>
    <w:p>
      <w:pPr>
        <w:pStyle w:val="BodyText"/>
      </w:pPr>
      <w:r>
        <w:t xml:space="preserve">"Đáng tiếc, nàng ta sắp phải kết hôn của Bạch công tử!"</w:t>
      </w:r>
    </w:p>
    <w:p>
      <w:pPr>
        <w:pStyle w:val="BodyText"/>
      </w:pPr>
      <w:r>
        <w:t xml:space="preserve">Nhớ tới ngày sau không còn cách nào dùng đến Lam Đại Nguyệt nữa, trong lòng Như Vân đạo cô cũng không khỏi có chút tiếc hận.</w:t>
      </w:r>
    </w:p>
    <w:p>
      <w:pPr>
        <w:pStyle w:val="BodyText"/>
      </w:pPr>
      <w:r>
        <w:t xml:space="preserve">- Vâng, đệ tử đi ngay!</w:t>
      </w:r>
    </w:p>
    <w:p>
      <w:pPr>
        <w:pStyle w:val="BodyText"/>
      </w:pPr>
      <w:r>
        <w:t xml:space="preserve">Tính cách của Lam Đại Nguyệt căn bản là không biết cự tuyệt, đáp ứng xong là đã đi xuống Thanh Linh Phong.</w:t>
      </w:r>
    </w:p>
    <w:p>
      <w:pPr>
        <w:pStyle w:val="BodyText"/>
      </w:pPr>
      <w:r>
        <w:t xml:space="preserve">Cùng lúc đó, trên những ngọn núi khác cũng có không ít bóng người nhẹ nhàng đi xuống quảng trường đang khảo hạch.</w:t>
      </w:r>
    </w:p>
    <w:p>
      <w:pPr>
        <w:pStyle w:val="BodyText"/>
      </w:pPr>
      <w:r>
        <w:t xml:space="preserve">- Nghe nói phái chúng ta lần này có rất nhiều mầm mống tốt, cho nên chúng ta phải cẩn thận mà làm việc, không nên để các vị sư thúc khác giành lấy hết.</w:t>
      </w:r>
    </w:p>
    <w:p>
      <w:pPr>
        <w:pStyle w:val="BodyText"/>
      </w:pPr>
      <w:r>
        <w:t xml:space="preserve">Một gã đệ tử áo lam nói. Trong lúc hắn phi hành thì trong khớp xương mơ hồ có âm thanh lôi minh, rõ ràng là võ giả Lực Phách cảnh.</w:t>
      </w:r>
    </w:p>
    <w:p>
      <w:pPr>
        <w:pStyle w:val="BodyText"/>
      </w:pPr>
      <w:r>
        <w:t xml:space="preserve">- Ừ, chúng ta nên nắm chắc.</w:t>
      </w:r>
    </w:p>
    <w:p>
      <w:pPr>
        <w:pStyle w:val="BodyText"/>
      </w:pPr>
      <w:r>
        <w:t xml:space="preserve">Một tên đệ tử nội môn khác nói, thực lực của hắn cũng là Lực Phách cảnh.</w:t>
      </w:r>
    </w:p>
    <w:p>
      <w:pPr>
        <w:pStyle w:val="BodyText"/>
      </w:pPr>
      <w:r>
        <w:t xml:space="preserve">Vừa nói xong thì hai người lại tăng tốc đi xuống dưới.</w:t>
      </w:r>
    </w:p>
    <w:p>
      <w:pPr>
        <w:pStyle w:val="BodyText"/>
      </w:pPr>
      <w:r>
        <w:t xml:space="preserve">Phương Vân lúc đi bộ về sương phòng thì không ngừng nghe được các đệ tử ngoại môn đàm luận về cuộc khảo hạch hôm nay. Phương Vân đang có chuyện nên cũng không để ý.</w:t>
      </w:r>
    </w:p>
    <w:p>
      <w:pPr>
        <w:pStyle w:val="BodyText"/>
      </w:pPr>
      <w:r>
        <w:t xml:space="preserve">Đang đi tới thì Phương Vân nghe được một loạt các âm thanh cung kính:</w:t>
      </w:r>
    </w:p>
    <w:p>
      <w:pPr>
        <w:pStyle w:val="BodyText"/>
      </w:pPr>
      <w:r>
        <w:t xml:space="preserve">- Tham kiến sư huynh!</w:t>
      </w:r>
    </w:p>
    <w:p>
      <w:pPr>
        <w:pStyle w:val="BodyText"/>
      </w:pPr>
      <w:r>
        <w:t xml:space="preserve">- Hừ?</w:t>
      </w:r>
    </w:p>
    <w:p>
      <w:pPr>
        <w:pStyle w:val="BodyText"/>
      </w:pPr>
      <w:r>
        <w:t xml:space="preserve">Phương Vân hơi động. Đột nhiên hồi phục tinh thần lại ngẩng đàu lên thì vừa lúc thấy trong mắt mình có hai tên đệ tử áo lam thần thái nghênh ngang, đang chắp tay đứng yên, hai người này đang nhìn Phương Vân.</w:t>
      </w:r>
    </w:p>
    <w:p>
      <w:pPr>
        <w:pStyle w:val="BodyText"/>
      </w:pPr>
      <w:r>
        <w:t xml:space="preserve">Chung quanh bọn họ thì tất cả đệ tử ngoại môn đang khom thân cúi đầu, thần thái vô cùng cung kính, nhưng chỉ có Phương Vân đang ngang nhiên đứng. Thấy như vậy, bọn họ chướng mắt vô cùng.</w:t>
      </w:r>
    </w:p>
    <w:p>
      <w:pPr>
        <w:pStyle w:val="BodyText"/>
      </w:pPr>
      <w:r>
        <w:t xml:space="preserve">Hai đệ tử này, một người tên Hoàng Tuyệt, người kia là Chu Ngọc, cũng là đệ tử nội môn. Hai người này phụng mệnh tới đây lấy danh sách khảo hạch, vốn thấy Phương Vân ở trong đám người không khom mình hành lẽ thì đã có chút tức giận, đặc biệt khi thấy hắn chẳng những không khom mình hành lễ mà còn đưa mắt nhìn trực tiếp mình thì trong lòng hai người càng thêm không vui.</w:t>
      </w:r>
    </w:p>
    <w:p>
      <w:pPr>
        <w:pStyle w:val="BodyText"/>
      </w:pPr>
      <w:r>
        <w:t xml:space="preserve">"Hỏng bét!", Phương Vân vừa thấy vẻ mặt của hai người thì lập tức biết hỏng bét, vừa muốn nói gì thì hai người đã tiến lên làm khó dễ.</w:t>
      </w:r>
    </w:p>
    <w:p>
      <w:pPr>
        <w:pStyle w:val="BodyText"/>
      </w:pPr>
      <w:r>
        <w:t xml:space="preserve">- Ngươi thật to gan! Nhìn thấy đệ tử nội môn mà không hành lễ! Ngươi tên là gì? Gia nhập vào phái đã bao lâu? Biết quy củ không? Trong mắt còn có sư huynh, sư thúc cùng chưởng môn không?</w:t>
      </w:r>
    </w:p>
    <w:p>
      <w:pPr>
        <w:pStyle w:val="BodyText"/>
      </w:pPr>
      <w:r>
        <w:t xml:space="preserve">Các đệ tử nội môn từ trước giờ luôn ở trên cao, bởi vì ở trên cao cho nên tính tình cũng không tốt. Hoàng Tuyệt gầm lên một tiếng rồi đi nhanh tới, bộ dáng như muốn dạy dỗ Phương Vân.</w:t>
      </w:r>
    </w:p>
    <w:p>
      <w:pPr>
        <w:pStyle w:val="BodyText"/>
      </w:pPr>
      <w:r>
        <w:t xml:space="preserve">Chân mày Phương Vân khẽ nhếch lên, loại võ giả Lực Phách cảnh này hắn còn có nhiều trong quân đội, hôm nay không ngờ lại dám vô lễ với chính mình. Nhưng mà, hắn hiện tại đang ăn nhờ ở đậu, cho nên cũng không muốn xung đột với đệ tử nội môn.</w:t>
      </w:r>
    </w:p>
    <w:p>
      <w:pPr>
        <w:pStyle w:val="BodyText"/>
      </w:pPr>
      <w:r>
        <w:t xml:space="preserve">- Vị sư huynh này thứ tội, tại hạ...</w:t>
      </w:r>
    </w:p>
    <w:p>
      <w:pPr>
        <w:pStyle w:val="BodyText"/>
      </w:pPr>
      <w:r>
        <w:t xml:space="preserve">Phương Vân còn chưa nói hết thì Hoàng Tuyệt đã gầm thét lên:</w:t>
      </w:r>
    </w:p>
    <w:p>
      <w:pPr>
        <w:pStyle w:val="BodyText"/>
      </w:pPr>
      <w:r>
        <w:t xml:space="preserve">- Quỳ xuống!</w:t>
      </w:r>
    </w:p>
    <w:p>
      <w:pPr>
        <w:pStyle w:val="BodyText"/>
      </w:pPr>
      <w:r>
        <w:t xml:space="preserve">Hoàng Tuyệt không hề có ý nhân nhượng, nếu như cả một đệ tử ngoại môn cũng coi rẻ hắn thì uy nghiêm của đệ tử nội môn còn đâu.</w:t>
      </w:r>
    </w:p>
    <w:p>
      <w:pPr>
        <w:pStyle w:val="BodyText"/>
      </w:pPr>
      <w:r>
        <w:t xml:space="preserve">Phương Vân vốn đang có ý nhân nhượng, nhưng nghe thấy câu này thì nhướng mày lên, trong lòng hơi có tức giận.</w:t>
      </w:r>
    </w:p>
    <w:p>
      <w:pPr>
        <w:pStyle w:val="BodyText"/>
      </w:pPr>
      <w:r>
        <w:t xml:space="preserve">- Hoàng Tuyệt, ngươi đang làm gì đó?</w:t>
      </w:r>
    </w:p>
    <w:p>
      <w:pPr>
        <w:pStyle w:val="BodyText"/>
      </w:pPr>
      <w:r>
        <w:t xml:space="preserve">Vào lúc này, từ bầu trời truyền đến một âm thanh như phượng kêu. Phương Vân ngẩng đầu lên thì thấy có một thân ảnh đang tiến đến.</w:t>
      </w:r>
    </w:p>
    <w:p>
      <w:pPr>
        <w:pStyle w:val="BodyText"/>
      </w:pPr>
      <w:r>
        <w:t xml:space="preserve">"Lam Đại Nguyệt!", Phương Vân nhận ra người này.</w:t>
      </w:r>
    </w:p>
    <w:p>
      <w:pPr>
        <w:pStyle w:val="BodyText"/>
      </w:pPr>
      <w:r>
        <w:t xml:space="preserve">- Thì ra là sư tỷ!</w:t>
      </w:r>
    </w:p>
    <w:p>
      <w:pPr>
        <w:pStyle w:val="BodyText"/>
      </w:pPr>
      <w:r>
        <w:t xml:space="preserve">Thấy người đến là Lam Đại Nguyệt, lửa giận trong hai người Hoàng Tuyệt, Chu Ngọc nhất thời biến mất, còn nở nụ cười đón người vừa tới.</w:t>
      </w:r>
    </w:p>
    <w:p>
      <w:pPr>
        <w:pStyle w:val="BodyText"/>
      </w:pPr>
      <w:r>
        <w:t xml:space="preserve">- Sư tỷ, cơn gió nào đưa người tới đây a.</w:t>
      </w:r>
    </w:p>
    <w:p>
      <w:pPr>
        <w:pStyle w:val="BodyText"/>
      </w:pPr>
      <w:r>
        <w:t xml:space="preserve">Hoàng Tuyệt nhanh chóng lấy giọng lấy lòng ra nói.</w:t>
      </w:r>
    </w:p>
    <w:p>
      <w:pPr>
        <w:pStyle w:val="BodyText"/>
      </w:pPr>
      <w:r>
        <w:t xml:space="preserve">Trong phái Lãnh Nguyệt, từ trên xuống dưới, vô số đệ tử nội môn, ngoại môn đều có sự chú ý với mỹ nhân này, thậm chí không ít trưởng lão cũng sinh lòng với nàng, nhưng mà ngại môn quy nên không hề động thủ thôi.</w:t>
      </w:r>
    </w:p>
    <w:p>
      <w:pPr>
        <w:pStyle w:val="BodyText"/>
      </w:pPr>
      <w:r>
        <w:t xml:space="preserve">Mặc dù nàng sắp xuất giá, nhưng Lam Đại Nguyệt vẫn được trong phái hoan nghênh vô cùng.</w:t>
      </w:r>
    </w:p>
    <w:p>
      <w:pPr>
        <w:pStyle w:val="BodyText"/>
      </w:pPr>
      <w:r>
        <w:t xml:space="preserve">- Hoàng Tuyệt, Chu Ngọc, có phải hai người các ngươi lại khi dễ đệ tử nội môn hay không?</w:t>
      </w:r>
    </w:p>
    <w:p>
      <w:pPr>
        <w:pStyle w:val="BodyText"/>
      </w:pPr>
      <w:r>
        <w:t xml:space="preserve">Lam Đại Nguyệt nhướng mày, vẻ mặt không vui.</w:t>
      </w:r>
    </w:p>
    <w:p>
      <w:pPr>
        <w:pStyle w:val="BodyText"/>
      </w:pPr>
      <w:r>
        <w:t xml:space="preserve">Mặc dù là cau mày, nhưng trong mắt của hai người Hoàng Tuyệt, Chu Ngọc thì vẫn mê người vô cùng.</w:t>
      </w:r>
    </w:p>
    <w:p>
      <w:pPr>
        <w:pStyle w:val="BodyText"/>
      </w:pPr>
      <w:r>
        <w:t xml:space="preserve">- Sư tỷ, sao lại như vậy, chúng ta sao có thể ức hiếp đệ tử ngoại môn cơ chứ.</w:t>
      </w:r>
    </w:p>
    <w:p>
      <w:pPr>
        <w:pStyle w:val="BodyText"/>
      </w:pPr>
      <w:r>
        <w:t xml:space="preserve">Hoàng Tuyệt vừa nói thì phất phất tay, vẻ mặt không kiên nhẫn:</w:t>
      </w:r>
    </w:p>
    <w:p>
      <w:pPr>
        <w:pStyle w:val="BodyText"/>
      </w:pPr>
      <w:r>
        <w:t xml:space="preserve">- Người đó là người nào, các ngươi cũng đi nhanh đi! Ha ha, sư tỷ, tỷ nhìn xem, chúng ta cũng không có ức hiếp đệ tử ngoại môn!</w:t>
      </w:r>
    </w:p>
    <w:p>
      <w:pPr>
        <w:pStyle w:val="BodyText"/>
      </w:pPr>
      <w:r>
        <w:t xml:space="preserve">- Hừ! Nếu để cho ta biết các ngươi ức hiếp đệ tử khác. Tuyệt đối không tha cho các ngươi.</w:t>
      </w:r>
    </w:p>
    <w:p>
      <w:pPr>
        <w:pStyle w:val="BodyText"/>
      </w:pPr>
      <w:r>
        <w:t xml:space="preserve">- Đúng vậy, đúng vậy..</w:t>
      </w:r>
    </w:p>
    <w:p>
      <w:pPr>
        <w:pStyle w:val="BodyText"/>
      </w:pPr>
      <w:r>
        <w:t xml:space="preserve">Hai người vội vàng gật đầu.</w:t>
      </w:r>
    </w:p>
    <w:p>
      <w:pPr>
        <w:pStyle w:val="BodyText"/>
      </w:pPr>
      <w:r>
        <w:t xml:space="preserve">Tâấy hai người như vậy, Lam Đại Nguyệt cũng không có biện pháp giữ họ, suy nghĩ một chút, xoay đầu lại, nhìn Phương Vân nói:</w:t>
      </w:r>
    </w:p>
    <w:p>
      <w:pPr>
        <w:pStyle w:val="BodyText"/>
      </w:pPr>
      <w:r>
        <w:t xml:space="preserve">- Ngươi mau rời đi đi, nếu như bọn họ còn dám ức hiếp ngươi thì nói cho ta biết, ta tuyệt đối không tha cho bọn họ!</w:t>
      </w:r>
    </w:p>
    <w:p>
      <w:pPr>
        <w:pStyle w:val="BodyText"/>
      </w:pPr>
      <w:r>
        <w:t xml:space="preserve">Trong lòng Phương Vân khẽ lắc đầu, đối phó với hai người kia thì hắn không cần Lam Đại Nguyệt hỗ trợ. Nhưng mà, mỹ nhân ra tay cứu anh hùng thì cũng đã cứu, cũng không còn gì để nói.</w:t>
      </w:r>
    </w:p>
    <w:p>
      <w:pPr>
        <w:pStyle w:val="BodyText"/>
      </w:pPr>
      <w:r>
        <w:t xml:space="preserve">- Đa tạ sư tỷ!</w:t>
      </w:r>
    </w:p>
    <w:p>
      <w:pPr>
        <w:pStyle w:val="BodyText"/>
      </w:pPr>
      <w:r>
        <w:t xml:space="preserve">Phương Vân gật đầu, thi lễ một cái. Nhìn vẻ mặt Lam Đại Nguyệt thì hiển nhiên không nhận ra. Cũng đúng thôi, nàng đối với mình cũng chỉ gặp gỡ đôi lần, trên núi nhiều người như vậy, nàng không nhớ cũng là chuyện hợp lý.</w:t>
      </w:r>
    </w:p>
    <w:p>
      <w:pPr>
        <w:pStyle w:val="BodyText"/>
      </w:pPr>
      <w:r>
        <w:t xml:space="preserve">"Tên tiểu tử này, chờ Lam Đại Nguyệt đi thì dạy dỗ hắn một phen. Hừ! Đệ tử nội môn dễ chọc vậy sao?", Trong mắt Hoàng Tuyệt hiện lên vẻ âm tàn, âm hầm quyết định chủ ý lát nữa sẽ dạy dỗ tên đệ tử ngoại môn không biết quy củ này.</w:t>
      </w:r>
    </w:p>
    <w:p>
      <w:pPr>
        <w:pStyle w:val="BodyText"/>
      </w:pPr>
      <w:r>
        <w:t xml:space="preserve">"Hử? Người này, ánh mắt âm tàn, xem ra còn muốn đối phó với ta! Thật đúng là không biết sống chết!"</w:t>
      </w:r>
    </w:p>
    <w:p>
      <w:pPr>
        <w:pStyle w:val="BodyText"/>
      </w:pPr>
      <w:r>
        <w:t xml:space="preserve">Lam Đại Nguyệt đưa lưng về Hoàng Tuyệt nên cũng không thấy rõ ánh mắt hắn, nhưng Phương Vân lại thấy rõ a, nhưng hắn cũng không nói gì.</w:t>
      </w:r>
    </w:p>
    <w:p>
      <w:pPr>
        <w:pStyle w:val="BodyText"/>
      </w:pPr>
      <w:r>
        <w:t xml:space="preserve">- Hai người các ngươi, không nên gây chuyện đó!</w:t>
      </w:r>
    </w:p>
    <w:p>
      <w:pPr>
        <w:pStyle w:val="BodyText"/>
      </w:pPr>
      <w:r>
        <w:t xml:space="preserve">Lam Đại Nguyệt nói thêm mấy câu, cảm giác yên tâm chút ít rồi rời đi. Nàng còn phải đi làm chuyện của Như Vân sư thúc.</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59" w:name="chương-233-toàn-bộ-khôi-phục"/>
      <w:bookmarkEnd w:id="259"/>
      <w:r>
        <w:t xml:space="preserve">237. Chương 233: Toàn Bộ Khôi Phục</w:t>
      </w:r>
    </w:p>
    <w:p>
      <w:pPr>
        <w:pStyle w:val="Compact"/>
      </w:pPr>
      <w:r>
        <w:br w:type="textWrapping"/>
      </w:r>
      <w:r>
        <w:br w:type="textWrapping"/>
      </w:r>
      <w:r>
        <w:t xml:space="preserve">Lam Đại Nguyệt vừa đi thì đệ tử ngoại môn chung quanh liền nghị luận:</w:t>
      </w:r>
    </w:p>
    <w:p>
      <w:pPr>
        <w:pStyle w:val="BodyText"/>
      </w:pPr>
      <w:r>
        <w:t xml:space="preserve">- Hoàng Tuyệt, Chu Ngọc nổi danh là người nhỏ mọn trong đệ tử nội môn, người này xui xẻo rồi!</w:t>
      </w:r>
    </w:p>
    <w:p>
      <w:pPr>
        <w:pStyle w:val="BodyText"/>
      </w:pPr>
      <w:r>
        <w:t xml:space="preserve">- Tâm tính Lam sư tỷ quá thiện lương, căn bản không biết cái gì gọi là lòng người hiểm ác. Nàng vừa đi thì sợ rằng Hoàng Tuyệt, Chu Ngọc lập tức muốn động thủ, đệ tử nội môn có địa vị tôn sùng, cho dù có giết một đệ tử ngoại môn thì cũng không có chuyện gì. Phương Vân này muốn nguy hiểm rồi!</w:t>
      </w:r>
    </w:p>
    <w:p>
      <w:pPr>
        <w:pStyle w:val="BodyText"/>
      </w:pPr>
      <w:r>
        <w:t xml:space="preserve">- Hoàng Tuyệt, Chu Ngọc bình thời vẫn hoành hành ngang ngược bên ngoại viện, đáng tiếc ta không phải là đệ tử nội môn, nếu không sẽ cho bọn họ đẹp mắt!</w:t>
      </w:r>
    </w:p>
    <w:p>
      <w:pPr>
        <w:pStyle w:val="BodyText"/>
      </w:pPr>
      <w:r>
        <w:t xml:space="preserve">Hoàng Tuyệt, Chu Ngọc đang ở đây cho nên những lời này bọn họ cũng không dám nói ra ở miệng, chỉ dám oán thầm trong lòng.</w:t>
      </w:r>
    </w:p>
    <w:p>
      <w:pPr>
        <w:pStyle w:val="BodyText"/>
      </w:pPr>
      <w:r>
        <w:t xml:space="preserve">- Hừ!</w:t>
      </w:r>
    </w:p>
    <w:p>
      <w:pPr>
        <w:pStyle w:val="BodyText"/>
      </w:pPr>
      <w:r>
        <w:t xml:space="preserve">Hoàng Tuyệt Chu Ngọc hừ lạnh một tiếng, trong mắt xuất hiện hàn quang, sắp xuất thủ với Phương Vân. Nhưng mà, hai người bọn họ còn chưa có động thủ thì đã nghe được một âm thanh lạnh như băng:</w:t>
      </w:r>
    </w:p>
    <w:p>
      <w:pPr>
        <w:pStyle w:val="BodyText"/>
      </w:pPr>
      <w:r>
        <w:t xml:space="preserve">- Hai tên phế vật! Thật không biết sống chết!</w:t>
      </w:r>
    </w:p>
    <w:p>
      <w:pPr>
        <w:pStyle w:val="BodyText"/>
      </w:pPr>
      <w:r>
        <w:t xml:space="preserve">- Cái gì? Ta đây không nghe lầm chứ?</w:t>
      </w:r>
    </w:p>
    <w:p>
      <w:pPr>
        <w:pStyle w:val="BodyText"/>
      </w:pPr>
      <w:r>
        <w:t xml:space="preserve">Nghe được âm thanh này, không chỉ là Hoàng Tuyệt, Chu Ngọc mà các đệ tử ngoại môn ở đây cũng mở to mắt nhìn Phương Vân đang ở trong đám người.</w:t>
      </w:r>
    </w:p>
    <w:p>
      <w:pPr>
        <w:pStyle w:val="BodyText"/>
      </w:pPr>
      <w:r>
        <w:t xml:space="preserve">Trong mắt Phương Vân hiện lên ánh sáng lạnh, không hề có ý do dự. Tiếng nói vừa dứt thì liền bước nhanh tới, tốc độ của hắn nhanh vô cùng.</w:t>
      </w:r>
    </w:p>
    <w:p>
      <w:pPr>
        <w:pStyle w:val="BodyText"/>
      </w:pPr>
      <w:r>
        <w:t xml:space="preserve">- Ha ha, tốt, tốt!</w:t>
      </w:r>
    </w:p>
    <w:p>
      <w:pPr>
        <w:pStyle w:val="BodyText"/>
      </w:pPr>
      <w:r>
        <w:t xml:space="preserve">Thấy Phương Vân không những lùi bước mà còn đi tới muốn ra tay với mình, Hoàng Tuyệt, Chu Ngọc cũng giận đến nỗi cười lên! Tay phải Hoàng Tuyệt vừa nhấc lên thì toàn bộ tay phải liền bành ra, giống như là một con mãng xà đang bành trướng vậy.</w:t>
      </w:r>
    </w:p>
    <w:p>
      <w:pPr>
        <w:pStyle w:val="BodyText"/>
      </w:pPr>
      <w:r>
        <w:t xml:space="preserve">Pháp môn 'Mãng xà' này là một pháp môn tăng cường khí lực, Hoàng Tuyệt đạp chân một cái, mãnh liệt đánh về Phương vân. Cùng một thời gian, Chu Ngọc ở bên cạnh cũng tung một quyền ra.</w:t>
      </w:r>
    </w:p>
    <w:p>
      <w:pPr>
        <w:pStyle w:val="BodyText"/>
      </w:pPr>
      <w:r>
        <w:t xml:space="preserve">- Ầm!</w:t>
      </w:r>
    </w:p>
    <w:p>
      <w:pPr>
        <w:pStyle w:val="BodyText"/>
      </w:pPr>
      <w:r>
        <w:t xml:space="preserve">Trong ánh mắt khiếp sợ của mọi người thì vẻ mặt của Phương Vân lại vô cùng hờ hững, chẳng qua đơn giản đưa hai tay lên đã nhẹ nhàng phá vỡ thế tới như lôi đình của hai người.</w:t>
      </w:r>
    </w:p>
    <w:p>
      <w:pPr>
        <w:pStyle w:val="BodyText"/>
      </w:pPr>
      <w:r>
        <w:t xml:space="preserve">- Cái gì?</w:t>
      </w:r>
    </w:p>
    <w:p>
      <w:pPr>
        <w:pStyle w:val="BodyText"/>
      </w:pPr>
      <w:r>
        <w:t xml:space="preserve">- Làm sao có thể?</w:t>
      </w:r>
    </w:p>
    <w:p>
      <w:pPr>
        <w:pStyle w:val="BodyText"/>
      </w:pPr>
      <w:r>
        <w:t xml:space="preserve">Trên mặt hai người tràn ngập sự kinh ngạc cực độ, còn không kịp phản ứng thì liền nhìn thấy trong mắt Phương Vân đã hiện lên ánh sáng lạnh.</w:t>
      </w:r>
    </w:p>
    <w:p>
      <w:pPr>
        <w:pStyle w:val="BodyText"/>
      </w:pPr>
      <w:r>
        <w:t xml:space="preserve">Két!</w:t>
      </w:r>
    </w:p>
    <w:p>
      <w:pPr>
        <w:pStyle w:val="BodyText"/>
      </w:pPr>
      <w:r>
        <w:t xml:space="preserve">Vẻ mặt Phương Vân vô cùng lãnh khốc, hai bàn tay liền hóa thành trảo. Lập tức Hoàng Tuyệt, Chu Ngọc phát ra tiếng kêu vô cùng thảm thiết, quả đấm của hai người lập tức mềm nhũn đi, trên đầu khớp xương còn vang lên tiếng xương gãy giòn tan.</w:t>
      </w:r>
    </w:p>
    <w:p>
      <w:pPr>
        <w:pStyle w:val="BodyText"/>
      </w:pPr>
      <w:r>
        <w:t xml:space="preserve">- A! Đau chết ta, đau chết ta!</w:t>
      </w:r>
    </w:p>
    <w:p>
      <w:pPr>
        <w:pStyle w:val="BodyText"/>
      </w:pPr>
      <w:r>
        <w:t xml:space="preserve">Hoàng Tuyệt phịch một tiếng đã quỳ xuống mặt đất kêu lên. Trên trán của hắn đang nhỏ ra từng giọt mồ hôi lạnh.</w:t>
      </w:r>
    </w:p>
    <w:p>
      <w:pPr>
        <w:pStyle w:val="BodyText"/>
      </w:pPr>
      <w:r>
        <w:t xml:space="preserve">- A! Ngươi bỏ qua cho chúng ta đi sao, van cầu ngươi đấy, ngươi đại nhân đại lượng, xin hãy bỏ qua cho chúng ta!</w:t>
      </w:r>
    </w:p>
    <w:p>
      <w:pPr>
        <w:pStyle w:val="BodyText"/>
      </w:pPr>
      <w:r>
        <w:t xml:space="preserve">Chu Ngọc cũng quỳ trên mặt đất, hắn vừa đau mà vừa sợ.</w:t>
      </w:r>
    </w:p>
    <w:p>
      <w:pPr>
        <w:pStyle w:val="BodyText"/>
      </w:pPr>
      <w:r>
        <w:t xml:space="preserve">Phương Vân gây cho bọn hắn một cảm giác như một tòa núi cao không thể rung chuyển. Hơn nữa, thực lực của bọn hắn cũng hoàn toàn áp chế bọn họ!</w:t>
      </w:r>
    </w:p>
    <w:p>
      <w:pPr>
        <w:pStyle w:val="BodyText"/>
      </w:pPr>
      <w:r>
        <w:t xml:space="preserve">Hít!</w:t>
      </w:r>
    </w:p>
    <w:p>
      <w:pPr>
        <w:pStyle w:val="BodyText"/>
      </w:pPr>
      <w:r>
        <w:t xml:space="preserve">Thấy một màn như vậy, các đệ tử Lãnh Nguyệt phái chung quanh cũng hít vào một hơi lạnh, mí mắt nhảy lên không thôi. Đây, đây cũng là đệ tử ngoại môn a!</w:t>
      </w:r>
    </w:p>
    <w:p>
      <w:pPr>
        <w:pStyle w:val="BodyText"/>
      </w:pPr>
      <w:r>
        <w:t xml:space="preserve">Có mấy người biết Phương Vân, thường ngày thì họ không nhìn đến Phương Vân nhưng giờ đây thì trong áo lại chảy ra mồ hôi lạnh! Họ hoàn toàn không ngờ rằng người có tính cách cổ quái, có khuôn mặt trắng bệch này lại có thực lực như vậy!</w:t>
      </w:r>
    </w:p>
    <w:p>
      <w:pPr>
        <w:pStyle w:val="BodyText"/>
      </w:pPr>
      <w:r>
        <w:t xml:space="preserve">- Thật là may a!</w:t>
      </w:r>
    </w:p>
    <w:p>
      <w:pPr>
        <w:pStyle w:val="BodyText"/>
      </w:pPr>
      <w:r>
        <w:t xml:space="preserve">Thấy một màn như vậy, sắc mặt bọn họ trắng ra, trong lòng hoảng sợ như vậy!</w:t>
      </w:r>
    </w:p>
    <w:p>
      <w:pPr>
        <w:pStyle w:val="BodyText"/>
      </w:pPr>
      <w:r>
        <w:t xml:space="preserve">- Đồ không biết sống chết, bây giờ là ta quỳ, hay là các ngươi quỳ?</w:t>
      </w:r>
    </w:p>
    <w:p>
      <w:pPr>
        <w:pStyle w:val="BodyText"/>
      </w:pPr>
      <w:r>
        <w:t xml:space="preserve">Phương Vân từ trên cao nhìn xuống, ánh mắt như đang nhìn người chết vậy!</w:t>
      </w:r>
    </w:p>
    <w:p>
      <w:pPr>
        <w:pStyle w:val="BodyText"/>
      </w:pPr>
      <w:r>
        <w:t xml:space="preserve">Hắn đường đường là Bình Bắc tướng quân của triều đình, ở kinh thành là tiểu hầu gia, là người sắp bước vào hàng ngũ cường giả Địa Biến cảnh. Không ngờ hai nhân vật như hai con kiến hôi này lại muốn hắn quỳ xuống, thật không biết sống chết!</w:t>
      </w:r>
    </w:p>
    <w:p>
      <w:pPr>
        <w:pStyle w:val="BodyText"/>
      </w:pPr>
      <w:r>
        <w:t xml:space="preserve">- Chúng ta quỳ, chúng ta quỳ! Người là đai nhân, đại lượng, hãy bỏ qua cho chúng ta đi!</w:t>
      </w:r>
    </w:p>
    <w:p>
      <w:pPr>
        <w:pStyle w:val="BodyText"/>
      </w:pPr>
      <w:r>
        <w:t xml:space="preserve">Hai người đột nhiên phát hiện Phương Vân không hề yếu như mình tưởng tượng thì lập tức quay về trở về bộ mặt vô lại, nịnh trên hiếp dưới, hai người vô cùng hiểu rõ điều này.</w:t>
      </w:r>
    </w:p>
    <w:p>
      <w:pPr>
        <w:pStyle w:val="BodyText"/>
      </w:pPr>
      <w:r>
        <w:t xml:space="preserve">- Khẩu thị tâm phi!</w:t>
      </w:r>
    </w:p>
    <w:p>
      <w:pPr>
        <w:pStyle w:val="BodyText"/>
      </w:pPr>
      <w:r>
        <w:t xml:space="preserve">Phương Vân lắc đầu, đột nhiên đưa chân ra đá vào đan điền, đá bọn họ ra ngoài xa.</w:t>
      </w:r>
    </w:p>
    <w:p>
      <w:pPr>
        <w:pStyle w:val="BodyText"/>
      </w:pPr>
      <w:r>
        <w:t xml:space="preserve">- Không!</w:t>
      </w:r>
    </w:p>
    <w:p>
      <w:pPr>
        <w:pStyle w:val="BodyText"/>
      </w:pPr>
      <w:r>
        <w:t xml:space="preserve">Vẻ mặt hai người hoảng sợ rồi rơi trong đám người, sau đó ngất đi. Phương Vân đá vỡ đan điền của bọn họ coi như đã phá đi tư cách đặt chân trong môn phái của họ rồi.</w:t>
      </w:r>
    </w:p>
    <w:p>
      <w:pPr>
        <w:pStyle w:val="BodyText"/>
      </w:pPr>
      <w:r>
        <w:t xml:space="preserve">Làm xong những thứ này thì Phương Vân xoay người lại, sau đó vẻ mặt lãnh khốc đi về sương phòng.</w:t>
      </w:r>
    </w:p>
    <w:p>
      <w:pPr>
        <w:pStyle w:val="BodyText"/>
      </w:pPr>
      <w:r>
        <w:t xml:space="preserve">Phương Vân đột nhiên trở nên vô cùng thần bí, cao lớn, sâu không lường được trong chúng đệ tử ngoại môn. Những người này tự động tách ra một con đường cho hắn đi tới, không hề dám ngăn cản.</w:t>
      </w:r>
    </w:p>
    <w:p>
      <w:pPr>
        <w:pStyle w:val="BodyText"/>
      </w:pPr>
      <w:r>
        <w:t xml:space="preserve">- Sư huynh, hai vị sư huynh!</w:t>
      </w:r>
    </w:p>
    <w:p>
      <w:pPr>
        <w:pStyle w:val="BodyText"/>
      </w:pPr>
      <w:r>
        <w:t xml:space="preserve">Chờ Phương Vân đi ra thì mới có người dám tới dò xét thương thế của hai người Hoàng Tuyệt, Chu Ngọc.</w:t>
      </w:r>
    </w:p>
    <w:p>
      <w:pPr>
        <w:pStyle w:val="BodyText"/>
      </w:pPr>
      <w:r>
        <w:t xml:space="preserve">- Đan điền của ta, đan điền của ta...bị phá rồi!</w:t>
      </w:r>
    </w:p>
    <w:p>
      <w:pPr>
        <w:pStyle w:val="BodyText"/>
      </w:pPr>
      <w:r>
        <w:t xml:space="preserve">Hoàng Tuyệt kêu thảm, tỉnh lại.</w:t>
      </w:r>
    </w:p>
    <w:p>
      <w:pPr>
        <w:pStyle w:val="BodyText"/>
      </w:pPr>
      <w:r>
        <w:t xml:space="preserve">Vốn còn có người định tới nâng hai người, nhưng khi nghe Hoàng Tuyệt nói thế thì lại bỏ hắn xuống đất rời đi, khuôn mặt tràn đầy sự khinh thường. Đan điền bị phá, hai người này đã không còn cách đặt chân trong môn phái, cho nên không cần thiết lấy lòng của bọn họ nữa.</w:t>
      </w:r>
    </w:p>
    <w:p>
      <w:pPr>
        <w:pStyle w:val="BodyText"/>
      </w:pPr>
      <w:r>
        <w:t xml:space="preserve">Còn những người vốn bị hai người này ức hiếp thì càng cảm thấy thống khoái, trong lòng thầm kêu hảo.</w:t>
      </w:r>
    </w:p>
    <w:p>
      <w:pPr>
        <w:pStyle w:val="BodyText"/>
      </w:pPr>
      <w:r>
        <w:t xml:space="preserve">- Lần này đột nhiên bộc phát phế đi hai đệ tử nội môn, sợ rằng rất nhanh sẽ làm cho trong phái có sóng to gió lớn. Cho dù là Lãnh Nguyệt phái thì cũng chịu không nổi a.</w:t>
      </w:r>
    </w:p>
    <w:p>
      <w:pPr>
        <w:pStyle w:val="BodyText"/>
      </w:pPr>
      <w:r>
        <w:t xml:space="preserve">Phương Vân cũng không có vào sương phòng mà lập tức đi xuống núi. Hắn làm việc sát phạt quả quyết nên không nói gì thêm về việc này nữa. Hắn cũng biết kế tiếp sẽ bị các trưởng lão Lãnh Nguyệt phái hỏi, lấy việc hắn còn chưa khôi phục năng lực thì một khi bị những người này chú ý tới sẽ không phải là việc tốt gì.</w:t>
      </w:r>
    </w:p>
    <w:p>
      <w:pPr>
        <w:pStyle w:val="BodyText"/>
      </w:pPr>
      <w:r>
        <w:t xml:space="preserve">- Đáng tiếc một chỗ ở tốt!</w:t>
      </w:r>
    </w:p>
    <w:p>
      <w:pPr>
        <w:pStyle w:val="BodyText"/>
      </w:pPr>
      <w:r>
        <w:t xml:space="preserve">Phương Vân cũng có chút tiếc hận. Trong phái Lãnh Nguyệt có người miễn phí cung cấp chỗ dừng chân cùng cơm ăn ba bữa, đồng thời không cần làm gì cả. Địa phương tốt như vậy cũng không có nhiều, nhưng mà, cũng chỉ là một địa phương cung cấp miễn phí chỗ dừng chân cùng ăn uống thôi!</w:t>
      </w:r>
    </w:p>
    <w:p>
      <w:pPr>
        <w:pStyle w:val="BodyText"/>
      </w:pPr>
      <w:r>
        <w:t xml:space="preserve">Phương Vân không nhanh không chậm đi xuống dưới núi, đồng thời lặng yên dùng Di Hình Hoán Cốt thay đổi dung mạo. Khi còn đang ở dưới chân núi thì đã nghe đến âm thanh ồn ào trên núi, nhưng mà cũng không có người chú ý đến hắn.</w:t>
      </w:r>
    </w:p>
    <w:p>
      <w:pPr>
        <w:pStyle w:val="BodyText"/>
      </w:pPr>
      <w:r>
        <w:t xml:space="preserve">Rời đi Lãnh Nguyệt phái, Phương Vân trở lại trấn nhỏ cách Lãnh Nguyệt phái không xa, tìm một khách sạn ở đó.</w:t>
      </w:r>
    </w:p>
    <w:p>
      <w:pPr>
        <w:pStyle w:val="BodyText"/>
      </w:pPr>
      <w:r>
        <w:t xml:space="preserve">Thời gian từng ngày trôi qua, Phương Vân mỗi ngày ngoại trừ việc dùng thuốc bổ máu thì chính là tu luyện nội công. Nếu là người thường thì đã sớm phát chán, nhưng Phương Vân lại không hề thấy phiền não.</w:t>
      </w:r>
    </w:p>
    <w:p>
      <w:pPr>
        <w:pStyle w:val="BodyText"/>
      </w:pPr>
      <w:r>
        <w:t xml:space="preserve">Sau khi ở trong trấn một tháng thì tốc độ khôi phục thân thể của Phương Vân càng lúc càng nhanh, càng lúc càng thông hơn.</w:t>
      </w:r>
    </w:p>
    <w:p>
      <w:pPr>
        <w:pStyle w:val="BodyText"/>
      </w:pPr>
      <w:r>
        <w:t xml:space="preserve">Uống!</w:t>
      </w:r>
    </w:p>
    <w:p>
      <w:pPr>
        <w:pStyle w:val="BodyText"/>
      </w:pPr>
      <w:r>
        <w:t xml:space="preserve">Trong phòng khách, Phương Vân ngồi xếp bằng trên giường gấm, mạnh mẽ phát ra một tiếng quát. Âm thanh vừa phát ra thì trong cơ thể Phương Vân lập tức phát ra một cỗ hấp lực cường đại, rồi sau đó thiên địa nguyên khí chung quanh năm ngàn trượng lấy khách sạn làm trung tâm không ngừng hướng đến chỗ ở Phương Vân trong khách sạn!</w:t>
      </w:r>
    </w:p>
    <w:p>
      <w:pPr>
        <w:pStyle w:val="BodyText"/>
      </w:pPr>
      <w:r>
        <w:t xml:space="preserve">- Đây là cái gì?</w:t>
      </w:r>
    </w:p>
    <w:p>
      <w:pPr>
        <w:pStyle w:val="BodyText"/>
      </w:pPr>
      <w:r>
        <w:t xml:space="preserve">Một tên cao thủ tông phái đang đi dọc theo trấn nhỏ, thấy một màn như vậy thì không khỏi hít sâu vào một hơi. Trong mắt của hắn thì thiên địa nguyên khí ở khách sạn đó đột nhiên ngưng tụ lại thành hình một con rồng màu trắng.</w:t>
      </w:r>
    </w:p>
    <w:p>
      <w:pPr>
        <w:pStyle w:val="BodyText"/>
      </w:pPr>
      <w:r>
        <w:t xml:space="preserve">Hít!</w:t>
      </w:r>
    </w:p>
    <w:p>
      <w:pPr>
        <w:pStyle w:val="BodyText"/>
      </w:pPr>
      <w:r>
        <w:t xml:space="preserve">Một tên cao thủ tông phái khác thấy như vậy cũng hít sâu một hơi. Thu nạp thiên địa nguyên khí hóa thành long khí, chính là trong truyền thuyết có tuyệt đỉnh thiên tài có thể có đến bảy bảy bốn mươi chín con phi long lực ở Tinh Phách cảnh a!</w:t>
      </w:r>
    </w:p>
    <w:p>
      <w:pPr>
        <w:pStyle w:val="BodyText"/>
      </w:pPr>
      <w:r>
        <w:t xml:space="preserve">Nếu nói hoàn mỹ là con số năm mươi thì số bốn mươi chín chính là đại biểu cho cực hạn!</w:t>
      </w:r>
    </w:p>
    <w:p>
      <w:pPr>
        <w:pStyle w:val="BodyText"/>
      </w:pPr>
      <w:r>
        <w:t xml:space="preserve">Cái cực hạn này đã tồn tại từ lúc thiên địa mới thành lập. Ở trong võ đạo, điều này chính là nói lên một cái bình chướng, cho dù là ai cũng không thể đột phá.</w:t>
      </w:r>
    </w:p>
    <w:p>
      <w:pPr>
        <w:pStyle w:val="BodyText"/>
      </w:pPr>
      <w:r>
        <w:t xml:space="preserve">Nội lực thổ nạp nguyên khí hóa thành long? Đây chính là dị tượng do tuyệt đỉnh cao thủ Tinh Phách cảnh làm ra, cảnh tượng như vậy thì theo trong truyền thuyết chỉ từng xuất hiện trên người của chưởng môn Ma Tông cùng chưởng môn Thái Tố phái!</w:t>
      </w:r>
    </w:p>
    <w:p>
      <w:pPr>
        <w:pStyle w:val="BodyText"/>
      </w:pPr>
      <w:r>
        <w:t xml:space="preserve">- Ha ha, trải qua hai tháng rưỡi, hao phí gần ngàn cân thuốc bổ máu, cùng với tám trăm bình đan dược thượng phẩm, ta rốt cuộc đã khôi phục hoàn toàn!</w:t>
      </w:r>
    </w:p>
    <w:p>
      <w:pPr>
        <w:pStyle w:val="BodyText"/>
      </w:pPr>
      <w:r>
        <w:t xml:space="preserve">Phương Vân cảm giác được nội lực hùng hồn trong cơ thể thì sảng khoái vô cùng. Trải qua hai tháng trong trạng thái vô cùng yếu ớt, cuối cùng hắn đã khôi phục lại, cảm giác như vậy giống như là sau một thời gian dài mưa dầm thì mặt trời lại ló dạng vậy.</w:t>
      </w:r>
    </w:p>
    <w:p>
      <w:pPr>
        <w:pStyle w:val="BodyText"/>
      </w:pPr>
      <w:r>
        <w:t xml:space="preserve">- Nếu như nói trong phúc có họa, trong họa có phúc thì đúng là lần này đây. Ta dùng Huyết Ma đan thiếu chút nữa chết đi, nhưng lại có thể kích thích tiềm năng của ta, để cho nội lực của ta trực tiếp tiến đến bốn mươi chín con phi long lực.</w:t>
      </w:r>
    </w:p>
    <w:p>
      <w:pPr>
        <w:pStyle w:val="BodyText"/>
      </w:pPr>
      <w:r>
        <w:t xml:space="preserve">Phương Vân mơ hồ cảm giác được mình đã chạm đến một cái bình chướng hư ảo. Xuyên thấu qua đạo chướng này thì Phương Vân có thể cảm nhận được một cái cảnh giới cao hơn. Đây là một cảm giác vô cùng huyền diệu, chỉ khi lực lượng đạt đến cực hạn thì mới có thể cảm giác được.</w:t>
      </w:r>
    </w:p>
    <w:p>
      <w:pPr>
        <w:pStyle w:val="BodyText"/>
      </w:pPr>
      <w:r>
        <w:t xml:space="preserve">- Con số năm mươi là hoàn mỹ, bốn mươi chín là cực hạn. Ta đã đạt đến cực hạn của Tinh Phách cảnh rồi!</w:t>
      </w:r>
    </w:p>
    <w:p>
      <w:pPr>
        <w:pStyle w:val="BodyText"/>
      </w:pPr>
      <w:r>
        <w:t xml:space="preserve">Phương Vân cảm giác được nếu như mình gặp phải cường giả Địa Biến cảnh năm mươi con phi long lực thì không cần chạy trốn nữa, thậm chí có thể giết chết đối phương. Đây chính là khi lực lượng đã đến một điểm của thiên địa, trực tiếp đánh vỡ lực lượng quy tắc vốn có.</w:t>
      </w:r>
    </w:p>
    <w:p>
      <w:pPr>
        <w:pStyle w:val="BodyText"/>
      </w:pPr>
      <w:r>
        <w:t xml:space="preserve">Đột nhiên có những tiếng gió tràn vào tai, Phương Vân khẽ động trong lòng rồi lập tức biết lúc mình thu nạp thiên địa nguyên khí đã hấp dẫn cử động của những người khác.</w:t>
      </w:r>
    </w:p>
    <w:p>
      <w:pPr>
        <w:pStyle w:val="BodyText"/>
      </w:pPr>
      <w:r>
        <w:t xml:space="preserve">- Đã đến lúc rời đi.</w:t>
      </w:r>
    </w:p>
    <w:p>
      <w:pPr>
        <w:pStyle w:val="BodyText"/>
      </w:pPr>
      <w:r>
        <w:t xml:space="preserve">Phương Vân khẽ động trong lòng rồi lấy Nặc Tức châu ra, khôi phục diện mạo vốn có rồi thản nhiên đi ra ngoài, thần thái vô cùng bình tĩnh.</w:t>
      </w:r>
    </w:p>
    <w:p>
      <w:pPr>
        <w:pStyle w:val="BodyText"/>
      </w:pPr>
      <w:r>
        <w:t xml:space="preserve">Ở cửa chính khách sạn, một tên cao thủ mặc đồ Lãnh Nguyệt phái đi qua Phương Vân, tiếp theo đó cũng có hai người mặc áo bào Thiên Tinh Phái đi tới phòng của Phương Vân. Không hề có người nào chú ý tới Phương Vân.</w:t>
      </w:r>
    </w:p>
    <w:p>
      <w:pPr>
        <w:pStyle w:val="BodyText"/>
      </w:pPr>
      <w:r>
        <w:t xml:space="preserve">- Xe ngựa!</w:t>
      </w:r>
    </w:p>
    <w:p>
      <w:pPr>
        <w:pStyle w:val="BodyText"/>
      </w:pPr>
      <w:r>
        <w:t xml:space="preserve">Phương Vân kêu một chiếc xe ngựa rồi nhảy lên, sau đó ra lệnh ra ngoài.</w:t>
      </w:r>
    </w:p>
    <w:p>
      <w:pPr>
        <w:pStyle w:val="BodyText"/>
      </w:pPr>
      <w:r>
        <w:t xml:space="preserve">Lực lượng ở Tinh Phách cảnh hắn đã tích lũy đủ, hiện tại Phương Vân hắn muốn tìm một nơi vắng vẻ rồi trùng kích vào Địa Biến cảnh!</w:t>
      </w:r>
    </w:p>
    <w:p>
      <w:pPr>
        <w:pStyle w:val="BodyText"/>
      </w:pPr>
      <w:r>
        <w:t xml:space="preserve">Tiếng bánh xe không ngừng vang lên, xe ngựa chở Phương Vân đi về hướng đông. Ở nơi đó có một đầm lầy thâm sơn ít ai lui tới.</w:t>
      </w:r>
    </w:p>
    <w:p>
      <w:pPr>
        <w:pStyle w:val="BodyText"/>
      </w:pPr>
      <w:r>
        <w:t xml:space="preserve">Phịch!</w:t>
      </w:r>
    </w:p>
    <w:p>
      <w:pPr>
        <w:pStyle w:val="BodyText"/>
      </w:pPr>
      <w:r>
        <w:t xml:space="preserve">Cửa xe mở ra, một đạo thân ảnh lưu lại mấy mai tiền Tam Hoàng rồi phá không bay đi, biến mất ở trong hoang dã.</w:t>
      </w:r>
    </w:p>
    <w:p>
      <w:pPr>
        <w:pStyle w:val="BodyText"/>
      </w:pPr>
      <w:r>
        <w:t xml:space="preserve">- Chính là chỗ này!</w:t>
      </w:r>
    </w:p>
    <w:p>
      <w:pPr>
        <w:pStyle w:val="BodyText"/>
      </w:pPr>
      <w:r>
        <w:t xml:space="preserve">Phương Vân nhìn vào một động quật được che giấu trong vách núi, lẩm bẩm nói. Thân hình thoáng một cái đã bay vào đó.</w:t>
      </w:r>
    </w:p>
    <w:p>
      <w:pPr>
        <w:pStyle w:val="BodyText"/>
      </w:pPr>
      <w:r>
        <w:t xml:space="preserve">Ti!</w:t>
      </w:r>
    </w:p>
    <w:p>
      <w:pPr>
        <w:pStyle w:val="BodyText"/>
      </w:pPr>
      <w:r>
        <w:t xml:space="preserve">Phương Vân vừa phá không bay vào trong động quật thì đã có hai vật như hai cái đèn lồng màu đỏ tươi sáng lên trong bóng tối, tiếp theo đó có một làn khói độc tràn đầy hủ thực xông vào Phương Vân. Một con mãng xà vô cùng to lớn đánh tới Phương Vân. Con mãng xà này đã tu luyện gần ngàn năm, là hung vật cường đại nhất trong cái thâm sơn này.</w:t>
      </w:r>
    </w:p>
    <w:p>
      <w:pPr>
        <w:pStyle w:val="BodyText"/>
      </w:pPr>
      <w:r>
        <w:t xml:space="preserve">Uống!</w:t>
      </w:r>
    </w:p>
    <w:p>
      <w:pPr>
        <w:pStyle w:val="BodyText"/>
      </w:pPr>
      <w:r>
        <w:t xml:space="preserve">Phương Vân hét lớn một tiếng, bàn tay vỗ một cái thì lập tức đã có có một bàn tay khổng lồ chụp lấy con mãng xà này rồi phong ấn vào bên trong bức họa hoàng kim.</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0" w:name="chương-234-địa-biến-cảnh"/>
      <w:bookmarkEnd w:id="260"/>
      <w:r>
        <w:t xml:space="preserve">238. Chương 234: Địa Biến Cảnh</w:t>
      </w:r>
    </w:p>
    <w:p>
      <w:pPr>
        <w:pStyle w:val="Compact"/>
      </w:pPr>
      <w:r>
        <w:br w:type="textWrapping"/>
      </w:r>
      <w:r>
        <w:br w:type="textWrapping"/>
      </w:r>
      <w:r>
        <w:t xml:space="preserve">Thời gian đánh sâu vào Địa Biến cảnh rất dài, hơn nữa không được người khác quấy nhiễu. Mà các cao thủ Tinh Phách cảnh Phương Vân phong ấn trong bức họa hoàng kim hầu như đã chết hết, hiện tại cũng chỉ có thể phong ấn con độc mãng này trông cửa động giùm mình, đồng thời khu trừ đi các loại độc trùng vật trong đầm lầy này.</w:t>
      </w:r>
    </w:p>
    <w:p>
      <w:pPr>
        <w:pStyle w:val="BodyText"/>
      </w:pPr>
      <w:r>
        <w:t xml:space="preserve">- Đi ra ngoài!</w:t>
      </w:r>
    </w:p>
    <w:p>
      <w:pPr>
        <w:pStyle w:val="BodyText"/>
      </w:pPr>
      <w:r>
        <w:t xml:space="preserve">Bàn tay Phương Vân khẽ vẫy, độc xà liền xuất hiện trong động. Ánh mắt vốn hung ác cũng trở nên hiền hòa hơn rất nhiều.</w:t>
      </w:r>
    </w:p>
    <w:p>
      <w:pPr>
        <w:pStyle w:val="BodyText"/>
      </w:pPr>
      <w:r>
        <w:t xml:space="preserve">- Mấy ngày nay, ngươi hãy thay ta trông cửa động đi!</w:t>
      </w:r>
    </w:p>
    <w:p>
      <w:pPr>
        <w:pStyle w:val="BodyText"/>
      </w:pPr>
      <w:r>
        <w:t xml:space="preserve">Phương Vân phất phất tay, con độc xà này liền đi ra cửa động. Phương Vân bước vào trong động quật âm u, nơi này cách đường lên núi khoảng hơn trăm dặm, đúng là địa phương tốt để trùng kích Địa Biến cảnh.</w:t>
      </w:r>
    </w:p>
    <w:p>
      <w:pPr>
        <w:pStyle w:val="BodyText"/>
      </w:pPr>
      <w:r>
        <w:t xml:space="preserve">Nhìn chung quanh động quật, Phương Vân tìm một chỗ khô ráo rồi ngồi uuống.</w:t>
      </w:r>
    </w:p>
    <w:p>
      <w:pPr>
        <w:pStyle w:val="BodyText"/>
      </w:pPr>
      <w:r>
        <w:t xml:space="preserve">- Sau khi dùng Huyết Ma đan thì tiềm năng của ta đã được kích thích ra, tinh thần lực cũng tăng vọt lên. Nhưng mà, đánh sâu vào Địa Biến cảnh là chuyện quan trọng, nếu không cẩn thận thì sẽ bị trăm ức Âm Ma, Sát Ma, Địa Ma cắn nuốt. Ta phải tính toán chuẩn bị tốt.</w:t>
      </w:r>
    </w:p>
    <w:p>
      <w:pPr>
        <w:pStyle w:val="BodyText"/>
      </w:pPr>
      <w:r>
        <w:t xml:space="preserve">Tâm thần Phương Vân vừa động thì máu huyết hung thú Phỉ đang được trấn áp trong Thiên Địa Vạn Hóa Chung lập tức bay ra. Giọt máu huyết này có hai màu vàng và đò, màu đỏ chính là sự cuồng bạo mà nó tích lũy được sau khi cắn nuốt vạn chủng linh vật, màu vàng chính là nơi phát ra ôn độc.</w:t>
      </w:r>
    </w:p>
    <w:p>
      <w:pPr>
        <w:pStyle w:val="BodyText"/>
      </w:pPr>
      <w:r>
        <w:t xml:space="preserve">Giọt máu huyết này dường như có tính mạng vậy, sau khi từ trong đi ra thì ngọ nguậy biến ảo ra từng cái khuôn mặt Ma Thần, điên cuồng gầm thét lên.</w:t>
      </w:r>
    </w:p>
    <w:p>
      <w:pPr>
        <w:pStyle w:val="BodyText"/>
      </w:pPr>
      <w:r>
        <w:t xml:space="preserve">- Máu huyết hung thú quả nhiên lợi hại. Mặc dù đã chết nhưng vẫn duy trì sự ngạo mạn thú tính. Hàng phục ngươi thôi!</w:t>
      </w:r>
    </w:p>
    <w:p>
      <w:pPr>
        <w:pStyle w:val="BodyText"/>
      </w:pPr>
      <w:r>
        <w:t xml:space="preserve">Phương Vân thầm nghĩ trong lòng. Ngay khi giọt máu huyết hung thú này vừa xuất hiện thì hắn cảm giác được có khiếu huyệt trên thân động đậy, hắn hơi giật mình. Phương Vân suy nghĩ một chút liền biết đó chính là khiếu của Địa Biến Chi Pháp, khiếu huyệt đối ứng với máu huyết hung thú!</w:t>
      </w:r>
    </w:p>
    <w:p>
      <w:pPr>
        <w:pStyle w:val="BodyText"/>
      </w:pPr>
      <w:r>
        <w:t xml:space="preserve">- Khởi!</w:t>
      </w:r>
    </w:p>
    <w:p>
      <w:pPr>
        <w:pStyle w:val="BodyText"/>
      </w:pPr>
      <w:r>
        <w:t xml:space="preserve">Tâm niệm Phương Vân vừa động, lập tức đem giọt máu huyết hung thú này vào trong khiếu huyệt đang cảm ứng. Máu huyết hung thú lập tức hóa thành vạn sợi nhỏ, như chim bay đi bay về khiếu này. Trong quá trình này, máu huyết nhanh chóng áp súc đồng thời loại bỏ đi những tạp chất trong đó. Cuối cùng biến thành một Phỉ bé nhỏ, huyền phù ở trong khiếu huyệt này.</w:t>
      </w:r>
    </w:p>
    <w:p>
      <w:pPr>
        <w:pStyle w:val="BodyText"/>
      </w:pPr>
      <w:r>
        <w:t xml:space="preserve">Thân thể con người có bảy mươi hai khiếu Địa Sát, cùng với ba mươi sáu khiếu Thiên Cương. Chia ra đối ứng với bảy mươi hai tầng mặt đất cùng ba mươi sáu tầng thiên đình!</w:t>
      </w:r>
    </w:p>
    <w:p>
      <w:pPr>
        <w:pStyle w:val="BodyText"/>
      </w:pPr>
      <w:r>
        <w:t xml:space="preserve">Hung thú thượng cổ Phỉ xếp hạng thứ sáu mươi ba, lực lượng của nó phát ra ứng với tầng thứ chín âm u trong bảy mươi hai tầng. Khiếu này của Phương vân cũng chính là tầng thứ chín của thế giới dưới lòng đất. Lực lượng của Phương Vân và Phỉ vốn đồng nguyên cho nên con hung thú này lập tức cho rằng cái khiếu huyệt này là sào huyệt của mình mà bay vào đó.</w:t>
      </w:r>
    </w:p>
    <w:p>
      <w:pPr>
        <w:pStyle w:val="BodyText"/>
      </w:pPr>
      <w:r>
        <w:t xml:space="preserve">Ầm!</w:t>
      </w:r>
    </w:p>
    <w:p>
      <w:pPr>
        <w:pStyle w:val="BodyText"/>
      </w:pPr>
      <w:r>
        <w:t xml:space="preserve">Sau khi giọt máu hung thú này biến thành Phỉ rồi co rút ở trong đó, Phương Vân lập tức cảm giác được đầu óc của mình chấn động. Trong cảm giác mơ hồ hiện lên được một thế giới, trong thế giới âm u vô cùng vô tận này còn tràn đầy Âm Ma đang gào thét lên.</w:t>
      </w:r>
    </w:p>
    <w:p>
      <w:pPr>
        <w:pStyle w:val="BodyText"/>
      </w:pPr>
      <w:r>
        <w:t xml:space="preserve">- Đây là tầng thứ chín trong thế giới dưới lòng đất!</w:t>
      </w:r>
    </w:p>
    <w:p>
      <w:pPr>
        <w:pStyle w:val="BodyText"/>
      </w:pPr>
      <w:r>
        <w:t xml:space="preserve">Anh Phách của Phương Vân xuất thể, thoát ra khỏi Huyền Quan rồi tiến vào thế giới dưới lòng đất. Đây không phải là lần đầu tiên hắn tiến vào cho nên vô cùng quen thuộc. Chỉ là nhìn một cái lập tức thông qua được hình thái cùng khí tức của Âm Ma mà biết được đây là tầng mấy!</w:t>
      </w:r>
    </w:p>
    <w:p>
      <w:pPr>
        <w:pStyle w:val="BodyText"/>
      </w:pPr>
      <w:r>
        <w:t xml:space="preserve">Rống!</w:t>
      </w:r>
    </w:p>
    <w:p>
      <w:pPr>
        <w:pStyle w:val="BodyText"/>
      </w:pPr>
      <w:r>
        <w:t xml:space="preserve">Nhưng vào lúc này, có một tiếng gầm gừ vang dội từ trong đầu vang lên. Một cỗ hơi thở vô cùng tàn bạo cùng hung lệ giống như thủy triều vậy, phô thiên cái địa cuốn tới. Trong cổ hơi thở này chỉ có một ý chí, đó chính là chiếm cứ thân thể Phương Vân rồi từ trong bóng tối hư vô trở lại nhân gian!</w:t>
      </w:r>
    </w:p>
    <w:p>
      <w:pPr>
        <w:pStyle w:val="BodyText"/>
      </w:pPr>
      <w:r>
        <w:t xml:space="preserve">- Tốt! Tốt!</w:t>
      </w:r>
    </w:p>
    <w:p>
      <w:pPr>
        <w:pStyle w:val="BodyText"/>
      </w:pPr>
      <w:r>
        <w:t xml:space="preserve">Phương Vân đang ngồi xếp bằng trong động mà mắt tỏa ra tinh quang dữ dội. Một cỗ tinh thần lực vô biên vô hạn đón lấy ý chí của Phỉ. Ý chí của Phương Vân lúc này vô cùng tinh thuần, chỉ có một nghĩa duy nhất, đó chính là 'chinh phục'! Chinh phục con hung thú này để nó phải bò ở dưới chân!</w:t>
      </w:r>
    </w:p>
    <w:p>
      <w:pPr>
        <w:pStyle w:val="BodyText"/>
      </w:pPr>
      <w:r>
        <w:t xml:space="preserve">Ầm!</w:t>
      </w:r>
    </w:p>
    <w:p>
      <w:pPr>
        <w:pStyle w:val="BodyText"/>
      </w:pPr>
      <w:r>
        <w:t xml:space="preserve">Trong chớp mắt, hai cỗ ý chí cường đại, đã giống như hai chi quân đội, lấy đầu óc của Phương Vân làm chiến trường, triển khai giết chóc!</w:t>
      </w:r>
    </w:p>
    <w:p>
      <w:pPr>
        <w:pStyle w:val="BodyText"/>
      </w:pPr>
      <w:r>
        <w:t xml:space="preserve">Ý chí của Phỉ vô cùng hung bạo, tàn nhẫn, tràn đầy sự giết chóc vô tận! Giết chóc là bản năng của hung thú, đại biểu cho quy luật mạnh được yếu thua của thiên địa.</w:t>
      </w:r>
    </w:p>
    <w:p>
      <w:pPr>
        <w:pStyle w:val="BodyText"/>
      </w:pPr>
      <w:r>
        <w:t xml:space="preserve">- Giết! Giết! Giết! Giết! Giết!</w:t>
      </w:r>
    </w:p>
    <w:p>
      <w:pPr>
        <w:pStyle w:val="BodyText"/>
      </w:pPr>
      <w:r>
        <w:t xml:space="preserve">Ý chí của Phỉ lúc này giống như là tiếng chung vang lên không ngớt trong đầu Phương Vân. Ý chí của hung thú lúc này đã dung nhập vào trong máu huyết, chỉ cần máu huyết không hết thì cỗ ý chí này giống như là trường giang và hoàng hà vậy, liên tục không dứt! Mà nếu như nói ý chí của hung thú như trường giang và hoàng hà thì ý chí của Phương Vân lại giống như cây cột trụ vững vàng trong trường giang và hoàng hà!</w:t>
      </w:r>
    </w:p>
    <w:p>
      <w:pPr>
        <w:pStyle w:val="BodyText"/>
      </w:pPr>
      <w:r>
        <w:t xml:space="preserve">Trường giang và hoàng hà cho dù có chảy xiết, hung bạo đến đâu đi nữa thì cũng không thể đánh bật được cây cột trụ vững vàng giữa đó.</w:t>
      </w:r>
    </w:p>
    <w:p>
      <w:pPr>
        <w:pStyle w:val="BodyText"/>
      </w:pPr>
      <w:r>
        <w:t xml:space="preserve">Một mình Phương Vân đối mặt với cỗ ý chí hung thú cuồng bạo này. Tim của hắn bất động như núi, bình tĩnh mà lạnh nhạt. Cho dù ý chí của Phỉ có đánh sâu vào như thế nào thì cũng không hề dao động. Thậm chí Phương Vân còn mượn lực đối kháng với cỗ ý chí hung thú này để rèn luyện ý chí của mình, khuếch tán tinh thần lực của mình.</w:t>
      </w:r>
    </w:p>
    <w:p>
      <w:pPr>
        <w:pStyle w:val="BodyText"/>
      </w:pPr>
      <w:r>
        <w:t xml:space="preserve">Ý chí của hung thú vĩnh viễn sẽ không suy sụp, vĩnh viễn không khô kiệt, trừ khi Phương Vân đem hết máu huyết trong khiếu huyệt này của mình bốc hơi hết. Mà tinh thần lực của Phương Vân lúc này lại có dấu hiệu yếu bớt.</w:t>
      </w:r>
    </w:p>
    <w:p>
      <w:pPr>
        <w:pStyle w:val="BodyText"/>
      </w:pPr>
      <w:r>
        <w:t xml:space="preserve">Cũng không biết trải qua bao lâu, tinh thần lực của Phương Vân đã càng ngày càng yếu, dường như không thể chống đỡ nổi nữa. Nhưng lòng của Phương Vân vẫn thủy chung bình tĩnh như lúc đầu, trong lúc đối kháng với cỗ ý chí của hung thú thì ý chí của Phương Vân càng được rèn luyện, càng trở nên kiên định, càng ngày càng ngưng kết.</w:t>
      </w:r>
    </w:p>
    <w:p>
      <w:pPr>
        <w:pStyle w:val="BodyText"/>
      </w:pPr>
      <w:r>
        <w:t xml:space="preserve">Trong tối tăm, trong lòng Phương Vân sinh ra một cảm giác kỳ diệu, dường như đã tìm kiếm được lực lượng chân chính. Mà lúc này tinh thần lực của hắn đang suy yếu nhanh chóng, dường như sắp bị ý chí của hung thú nuốt, nhưng khi Phương Vân hiểu ra được cảm giác kỳ diệu kia thì tinh thần lực đang suy yếu bỗng nhiên bùng phát mãnh liệt. Đồng thời Phương Vân mạnh mẽ bước lên một bước, quát lên một tiếng lớn như âm thanh của thiên địa, quanh quẩn khắp cả thức hải:</w:t>
      </w:r>
    </w:p>
    <w:p>
      <w:pPr>
        <w:pStyle w:val="BodyText"/>
      </w:pPr>
      <w:r>
        <w:t xml:space="preserve">- Ý chí của ta như bàn thạch, vĩnh viễn không thay đổi!</w:t>
      </w:r>
    </w:p>
    <w:p>
      <w:pPr>
        <w:pStyle w:val="BodyText"/>
      </w:pPr>
      <w:r>
        <w:t xml:space="preserve">- Ý chí của ta như thiên địa, vĩnh viễn không thể chiến thắng!</w:t>
      </w:r>
    </w:p>
    <w:p>
      <w:pPr>
        <w:pStyle w:val="BodyText"/>
      </w:pPr>
      <w:r>
        <w:t xml:space="preserve">- Ý chí của ta như thiên trụ, vĩnh viễn không khuất phục!</w:t>
      </w:r>
    </w:p>
    <w:p>
      <w:pPr>
        <w:pStyle w:val="BodyText"/>
      </w:pPr>
      <w:r>
        <w:t xml:space="preserve">Khi mà trong đầu Phương Vân vang lên âm thanh quanh quẩn kia thì cỗ ý chí cuồng bạo của hung thú lại rung động lên mãnh liệt, giống như là bị trúng đòn nghiêm trọng vậy. Ngay khi đạo âm thanh thứ ba kia vang lên thì trong tinh thần lực cuồng bạo vang lên một tiếng gầm thét của hung thú.</w:t>
      </w:r>
    </w:p>
    <w:p>
      <w:pPr>
        <w:pStyle w:val="BodyText"/>
      </w:pPr>
      <w:r>
        <w:t xml:space="preserve">Mà lực lượng tinh thần đang cạn khô của Phương Vân ngay lúc này sinh ra biến hóa. Một cỗ lực lượng tinh thần vô cùng cường đại, không thể địch nổi đột nhiên sinh ra. Cỗ lực lượng mới sinh này so với ý chí của hung thú càng mạnh hơn, càng vững hơn!</w:t>
      </w:r>
    </w:p>
    <w:p>
      <w:pPr>
        <w:pStyle w:val="BodyText"/>
      </w:pPr>
      <w:r>
        <w:t xml:space="preserve">- Ý chí của ta như mũi tên, không thể ngăn cản!</w:t>
      </w:r>
    </w:p>
    <w:p>
      <w:pPr>
        <w:pStyle w:val="BodyText"/>
      </w:pPr>
      <w:r>
        <w:t xml:space="preserve">Ngay lúc âm thanh này vang lên thì ý chí của Phương Vân ngày càng cường đại hơn, giống như thủy triều vậy, tầng tầng lớp lớp đi qua trấn áp ý chí của Phỉ! Cùng một thời gian, trong lòng Phương Vân dâng lên một cảm giác:</w:t>
      </w:r>
    </w:p>
    <w:p>
      <w:pPr>
        <w:pStyle w:val="BodyText"/>
      </w:pPr>
      <w:r>
        <w:t xml:space="preserve">- Đã đến lúc rồi!</w:t>
      </w:r>
    </w:p>
    <w:p>
      <w:pPr>
        <w:pStyle w:val="BodyText"/>
      </w:pPr>
      <w:r>
        <w:t xml:space="preserve">Âm thanh vừa phát ra thì ý thức của Phương Vân ào xuống vào trong Anh Phách, sau đó hóa thành một cỗ lực lượng cường đại liên tiếp xuyên qua bình chướng quang màng của mười mấy tầng, đi vào chỗ sâu nhất. Tất cả Âm Ma ngăn cản đường đi của hắn đều bị chấn nát không còn gì!</w:t>
      </w:r>
    </w:p>
    <w:p>
      <w:pPr>
        <w:pStyle w:val="BodyText"/>
      </w:pPr>
      <w:r>
        <w:t xml:space="preserve">Tầng bốn mươi lăm, tầng bốn mươi sáu, tầng bốn mươi bảy, tầng bốn mươi tám!</w:t>
      </w:r>
    </w:p>
    <w:p>
      <w:pPr>
        <w:pStyle w:val="BodyText"/>
      </w:pPr>
      <w:r>
        <w:t xml:space="preserve">Vô số Sát Ma, ngay cả quốc gia của nó cũng bị Phương Vân chấn thành bụi bay đi. Ngay sau khi hắn vào tầng bốn mươi tám thì một thế giới mới hiện lên trong đầu Phương Vân.</w:t>
      </w:r>
    </w:p>
    <w:p>
      <w:pPr>
        <w:pStyle w:val="BodyText"/>
      </w:pPr>
      <w:r>
        <w:t xml:space="preserve">Cái thế giới này vô biên vô hạn, tràn ngập khắp trong đó là những yêu ma đã có hình dáng, cả người đen nhánh đồng thời phát ra một khí tức âm lãnh, hắc ám, tham lam, tàn bạo, khát máu...đây chính là Địa Ma.</w:t>
      </w:r>
    </w:p>
    <w:p>
      <w:pPr>
        <w:pStyle w:val="BodyText"/>
      </w:pPr>
      <w:r>
        <w:t xml:space="preserve">Khác với Âm Ma như vô hình vô tướng, Sát Ma như thật như ảo thì Địa Ma đã đọng lại thành tướng hình của mình, hầu như giống với hình thể con người.</w:t>
      </w:r>
    </w:p>
    <w:p>
      <w:pPr>
        <w:pStyle w:val="BodyText"/>
      </w:pPr>
      <w:r>
        <w:t xml:space="preserve">Trong cái thế giới này lại có vô số cuung điện khổng lồ đang đứng sững sững trong hư vô, các khí tức cường đại không ngừng từ khắp các cung điện này phóng lên cao.</w:t>
      </w:r>
    </w:p>
    <w:p>
      <w:pPr>
        <w:pStyle w:val="BodyText"/>
      </w:pPr>
      <w:r>
        <w:t xml:space="preserve">Phương Vân cũng chỉ nhìn qua một cái rồi thu hồi ánh mắt lại. Nếu như là lúc trước thì có lẽ hắn còn tò mò đi tới tìm hiểu, nhưng hiện tại đã không còn lòng hiếu kỳ nữa.</w:t>
      </w:r>
    </w:p>
    <w:p>
      <w:pPr>
        <w:pStyle w:val="BodyText"/>
      </w:pPr>
      <w:r>
        <w:t xml:space="preserve">Cho dù là Âm Ma, Sát Ma, hay Địa Ma thì trong mắt Phương Vân cũng chỉ là khác nhau về hình thái, còn những cái khác không có gì khác cả!</w:t>
      </w:r>
    </w:p>
    <w:p>
      <w:pPr>
        <w:pStyle w:val="BodyText"/>
      </w:pPr>
      <w:r>
        <w:t xml:space="preserve">- Xuống tiếp thôi!</w:t>
      </w:r>
    </w:p>
    <w:p>
      <w:pPr>
        <w:pStyle w:val="BodyText"/>
      </w:pPr>
      <w:r>
        <w:t xml:space="preserve">Phương Vân hờ hững thu ánh mắt lại, sau đó hóa thành một đạo cầu vồng hắc sắc đánh sâu vào chỗ sâu nhất!</w:t>
      </w:r>
    </w:p>
    <w:p>
      <w:pPr>
        <w:pStyle w:val="BodyText"/>
      </w:pPr>
      <w:r>
        <w:t xml:space="preserve">Ầm! Ầm! Ầm!</w:t>
      </w:r>
    </w:p>
    <w:p>
      <w:pPr>
        <w:pStyle w:val="BodyText"/>
      </w:pPr>
      <w:r>
        <w:t xml:space="preserve">Tầng bốn mươi chín, tầng năm mươi, tầng năm mươi mốt...</w:t>
      </w:r>
    </w:p>
    <w:p>
      <w:pPr>
        <w:pStyle w:val="BodyText"/>
      </w:pPr>
      <w:r>
        <w:t xml:space="preserve">Hàng nghìn hàng vạn Địa Ma bị Phương Vân chấn thành phấn vụn, tinh hoa của bọn nó đều bị thể nội của Phương Vân hấp thu. Nơi Phương Vân đi qua thì Địa Ma gầm thét lên như võ giả loài người vậy, cố gắng công kích Phương Vân nhưng toàn bộ đều bị Phương Vân chấn vỡ.</w:t>
      </w:r>
    </w:p>
    <w:p>
      <w:pPr>
        <w:pStyle w:val="BodyText"/>
      </w:pPr>
      <w:r>
        <w:t xml:space="preserve">Nơi Phương Vân đi qua thì nơi đó liền thành bình địa, thế như chẻ tre. Vô số Địa Ma cường đại còn không có nhích tới gần thì đã bị một cỗ ý chí đáng sợ xé nát toàn bộ!</w:t>
      </w:r>
    </w:p>
    <w:p>
      <w:pPr>
        <w:pStyle w:val="BodyText"/>
      </w:pPr>
      <w:r>
        <w:t xml:space="preserve">Ầm!</w:t>
      </w:r>
    </w:p>
    <w:p>
      <w:pPr>
        <w:pStyle w:val="BodyText"/>
      </w:pPr>
      <w:r>
        <w:t xml:space="preserve">Rốt cuộc, Phương Vân đã phá được bình chướng nặng nề, hiện ra ở tầng thứ bảy mươi hai. Tầng thứ bảy mươi hai này là một nơi ma khí khôn cùng, vô số tiếng gầm thét đáng sợ liên tiếp vang lên trong hư không.</w:t>
      </w:r>
    </w:p>
    <w:p>
      <w:pPr>
        <w:pStyle w:val="BodyText"/>
      </w:pPr>
      <w:r>
        <w:t xml:space="preserve">- Võ giả, loài người, võ giả....</w:t>
      </w:r>
    </w:p>
    <w:p>
      <w:pPr>
        <w:pStyle w:val="BodyText"/>
      </w:pPr>
      <w:r>
        <w:t xml:space="preserve">- Lực lượng rất cường đại, lực lượng vô cùng cường đại!</w:t>
      </w:r>
    </w:p>
    <w:p>
      <w:pPr>
        <w:pStyle w:val="BodyText"/>
      </w:pPr>
      <w:r>
        <w:t xml:space="preserve">- Ý chí của nó vô cùng đáng sợ, không thể chống cự!</w:t>
      </w:r>
    </w:p>
    <w:p>
      <w:pPr>
        <w:pStyle w:val="BodyText"/>
      </w:pPr>
      <w:r>
        <w:t xml:space="preserve">Vô số âm thanh khàn khàn mà âm lãnh từ sâu trong bóng tối phát ra, những Địa Ma có thực lực cường đại đang đánh giá sự lợi hại của Phương Vân!</w:t>
      </w:r>
    </w:p>
    <w:p>
      <w:pPr>
        <w:pStyle w:val="BodyText"/>
      </w:pPr>
      <w:r>
        <w:t xml:space="preserve">- Loài người, ngươi không nên tới nơi này!</w:t>
      </w:r>
    </w:p>
    <w:p>
      <w:pPr>
        <w:pStyle w:val="BodyText"/>
      </w:pPr>
      <w:r>
        <w:t xml:space="preserve">Cách Phương Vân không xa, một âm thanh băng lãnh vang lên. Rồi ma khí từ từ như thủy triều tách ra, một con yêu ma có đầu dài, hai cánh, đuôi trâu bước ra. Trong con ngươi của nó hiện lên một tia sáng dữ tợn mà tàn bạo.</w:t>
      </w:r>
    </w:p>
    <w:p>
      <w:pPr>
        <w:pStyle w:val="BodyText"/>
      </w:pPr>
      <w:r>
        <w:t xml:space="preserve">- Hiện tại, ta muốn thân xác của ngươi...</w:t>
      </w:r>
    </w:p>
    <w:p>
      <w:pPr>
        <w:pStyle w:val="BodyText"/>
      </w:pPr>
      <w:r>
        <w:t xml:space="preserve">Âm thanh chưa dứt thì một cổ ánh sáng lạnh cùng với ma khí cuồn cuộn từ trong đại trảo phóng ra đánh tới Phương Vân.</w:t>
      </w:r>
    </w:p>
    <w:p>
      <w:pPr>
        <w:pStyle w:val="BodyText"/>
      </w:pPr>
      <w:r>
        <w:t xml:space="preserve">Thần sắc Phương Vân hững hờ, lấy một ánh mắt từ trên cao nhìn xuống nhìn con yêu ma này. Trong mắt hắn, con Địa Ma này quả thật không khác gì con kiến hôi.</w:t>
      </w:r>
    </w:p>
    <w:p>
      <w:pPr>
        <w:pStyle w:val="BodyText"/>
      </w:pPr>
      <w:r>
        <w:t xml:space="preserve">- Tánh mạng yếu ớt!</w:t>
      </w:r>
    </w:p>
    <w:p>
      <w:pPr>
        <w:pStyle w:val="BodyText"/>
      </w:pPr>
      <w:r>
        <w:t xml:space="preserve">Ngay khi con yêu ma nghe được âm thanh này thì không khỏi ngây ngốc. Những lời này thông thường là Địa Ma bọn họ hay dùng để hình dung những võ giả nhân loại tiến vào tầng bảy mươi hai, trong mắt của chúng nó thì trạng thái võ giả nhân loại dùng hồn phách tiến vào trong thế giới dưới lòng đất là vô cùng yếu ớt. Thế nhưng, không ngờ những lời này giờ đây lại phát ra từ một nhân loại.</w:t>
      </w:r>
    </w:p>
    <w:p>
      <w:pPr>
        <w:pStyle w:val="BodyText"/>
      </w:pPr>
      <w:r>
        <w:t xml:space="preserve">- Ngươi đây là đang nói nhảm...</w:t>
      </w:r>
    </w:p>
    <w:p>
      <w:pPr>
        <w:pStyle w:val="BodyText"/>
      </w:pPr>
      <w:r>
        <w:t xml:space="preserve">Con yêu ma cao có đầu cao hơn mười trượng này có chút tức giận trong lòng, quát lên một tiếng. Lời còn chưa dứt thì đã một cổ lực lượng mạnh mẽ đáng sợ từ người ở phía trước nó bắn ra.</w:t>
      </w:r>
    </w:p>
    <w:p>
      <w:pPr>
        <w:pStyle w:val="BodyText"/>
      </w:pPr>
      <w:r>
        <w:t xml:space="preserve">Cổ lực lượng này trước tiên đánh nát đại trảo của nó, sau đó giống như một tòa núi non hùng vĩ nặng nề đặt trên người nó. Con yêu ma này hét thảm lên một tiếng, quỳ ở trên mặt đất. Ngay khắc này, nó có cảm giác một cổ lực lượng tinh thần vô cùng cường đại đang đè lên trên người nó, trước mặt cổ ý chí này, tính mạng của nó thật là nhỏ bé!</w:t>
      </w:r>
    </w:p>
    <w:p>
      <w:pPr>
        <w:pStyle w:val="BodyText"/>
      </w:pPr>
      <w:r>
        <w:t xml:space="preserve">- Tại sao có thể như vậy, con người sao lại có ý chí đáng sợ như vậy!</w:t>
      </w:r>
    </w:p>
    <w:p>
      <w:pPr>
        <w:pStyle w:val="BodyText"/>
      </w:pPr>
      <w:r>
        <w:t xml:space="preserve">Toàn thân Đia Ma run rẩy, nó vô cùng sợ hãi. Từ trên người nhân loại này, nó có cảm giác như đang đứng trước quân vương của Địa Ma ở không gian này. Trước mặt quân vương Địa Ma, không có một Địa Ma nào có thể đứng vững!</w:t>
      </w:r>
    </w:p>
    <w:p>
      <w:pPr>
        <w:pStyle w:val="BodyText"/>
      </w:pPr>
      <w:r>
        <w:t xml:space="preserve">- Tánh mạng cường đại quyết định cho ý chí! Tánh mạng thật hèn mọn!</w:t>
      </w:r>
    </w:p>
    <w:p>
      <w:pPr>
        <w:pStyle w:val="BodyText"/>
      </w:pPr>
      <w:r>
        <w:t xml:space="preserve">Phương Vân đi tới, một bước đạp nát đầu Địa Ma này, sau đó đem lực lượng của nó hấp thu vào trong cơ thể. Nuốt xong lực lượng của con Địa Ma này, Anh Phách của Phương Vân rốt cuộc đã tề tựu đủ lực lượng của bảy mươi hai tầng thế giới dưới lòng đất.</w:t>
      </w:r>
    </w:p>
    <w:p>
      <w:pPr>
        <w:pStyle w:val="BodyText"/>
      </w:pPr>
      <w:r>
        <w:t xml:space="preserve">Một cảm giác huyền diệu nổi lên trong tâm, tới một tầng cuối cùng này, Phương Vâm cảm giác mình dường như đã chạm tới một quy tắc nào đó.</w:t>
      </w:r>
    </w:p>
    <w:p>
      <w:pPr>
        <w:pStyle w:val="BodyText"/>
      </w:pPr>
      <w:r>
        <w:t xml:space="preserve">Vốn thế giới đang tối tăm bỗng trở nên vô cùng rõ ràng trước mắt nó. Xuyên thấu qua tầng tầng bình chướng, Phương Vân cảm giác được mình đang đứng trước Huyền Quan, từ cánh cửa Huyền Quan đang tỏa ra ánh sáng nhàn nhạt!</w:t>
      </w:r>
    </w:p>
    <w:p>
      <w:pPr>
        <w:pStyle w:val="BodyText"/>
      </w:pPr>
      <w:r>
        <w:t xml:space="preserve">Phương Vân biết mình đã thành công. Hiện tại chỉ còn một bước cuối cùng!</w:t>
      </w:r>
    </w:p>
    <w:p>
      <w:pPr>
        <w:pStyle w:val="BodyText"/>
      </w:pPr>
      <w:r>
        <w:t xml:space="preserve">Lê-eeee-eezz !</w:t>
      </w:r>
    </w:p>
    <w:p>
      <w:pPr>
        <w:pStyle w:val="BodyText"/>
      </w:pPr>
      <w:r>
        <w:t xml:space="preserve">Một tiếng trường khiếu cao giọng đột nhiên từ dưới chỗ sâu vang lên. Âm thanh trường khiếu này giống như một mũi tên rời cung vậy, phá vỡ tầng tầng bình chướng dưới mặt đất. Ngay khi tiếng trường khiếu vang lên thì Phương Vân hóa thành một đạo cầu vồng, theo sát âm thanh đó hướng tới mặt đất.</w:t>
      </w:r>
    </w:p>
    <w:p>
      <w:pPr>
        <w:pStyle w:val="BodyText"/>
      </w:pPr>
      <w:r>
        <w:t xml:space="preserve">Ùng! Ùng!</w:t>
      </w:r>
    </w:p>
    <w:p>
      <w:pPr>
        <w:pStyle w:val="BodyText"/>
      </w:pPr>
      <w:r>
        <w:t xml:space="preserve">Ngay giây khắc Phương Vân phóng lên cao thì cả không gian của bảy mươi hai tầng mặt đất cũng bị chấn động theo. Từng cỗ hắc vụ cuồn cuồn, từng cỗ lực lượng trong không gian của bảy mươi hai tầng như vạn mã đang chạy phóng vào trong cơ thể Phương Vân.</w:t>
      </w:r>
    </w:p>
    <w:p>
      <w:pPr>
        <w:pStyle w:val="BodyText"/>
      </w:pPr>
      <w:r>
        <w:t xml:space="preserve">Ầm! Ầm! Ầm!</w:t>
      </w:r>
    </w:p>
    <w:p>
      <w:pPr>
        <w:pStyle w:val="BodyText"/>
      </w:pPr>
      <w:r>
        <w:t xml:space="preserve">Mỗi khi Phương Vân xuyên qua một tầng thì lực lượng cũng mạnh thêm một tầng. Mà những tầng này lại có quan hệ chặt chẽ với thế giới ở đây, lập tức kinh động những tồn tại cường đại khác.</w:t>
      </w:r>
    </w:p>
    <w:p>
      <w:pPr>
        <w:pStyle w:val="BodyText"/>
      </w:pPr>
      <w:r>
        <w:t xml:space="preserve">- A! A! A!</w:t>
      </w:r>
    </w:p>
    <w:p>
      <w:pPr>
        <w:pStyle w:val="BodyText"/>
      </w:pPr>
      <w:r>
        <w:t xml:space="preserve">Ngay giây khắc Phương Vân biến mất thì ở trung tâm của tầng bảy mươi hai, ở địa phương có khí tức hắc ám cường đại nhất đột nhiên truyền đến một tiếng ngâm nga, giống như đang có một sinh vật cường đại nào đó đang ở trong bóng tối tỉnh lại.</w:t>
      </w:r>
    </w:p>
    <w:p>
      <w:pPr>
        <w:pStyle w:val="BodyText"/>
      </w:pPr>
      <w:r>
        <w:t xml:space="preserve">- Nhân loại, nhân loại thật là cường đại!</w:t>
      </w:r>
    </w:p>
    <w:p>
      <w:pPr>
        <w:pStyle w:val="BodyText"/>
      </w:pPr>
      <w:r>
        <w:t xml:space="preserve">Một đôi mắt chậm rãi từ trong bóng tối mở ra, ngay khi đôi mắt này mở ra thì cả thời không chung quanh cũng bị vặn vẹo...Một cỗ lực lượng tràn đầy rung động từ không gin dưới mặt đất hướng bốn phương tám hướng khuếch tán ra.</w:t>
      </w:r>
    </w:p>
    <w:p>
      <w:pPr>
        <w:pStyle w:val="BodyText"/>
      </w:pPr>
      <w:r>
        <w:t xml:space="preserve">- Tế phẩm...tế phẩm tốt nhất từ Ma Thần cổ xưa! Mau đứng lại cho ta!</w:t>
      </w:r>
    </w:p>
    <w:p>
      <w:pPr>
        <w:pStyle w:val="BodyText"/>
      </w:pPr>
      <w:r>
        <w:t xml:space="preserve">Một cổ khí tức tàn bạo, lãnh khốc từ tầng bảy mươi hai khuếch tán ra, làm cho tầng tầng không gian phải rung động.</w:t>
      </w:r>
    </w:p>
    <w:p>
      <w:pPr>
        <w:pStyle w:val="BodyText"/>
      </w:pPr>
      <w:r>
        <w:t xml:space="preserve">- Đại vương...đại vương...</w:t>
      </w:r>
    </w:p>
    <w:p>
      <w:pPr>
        <w:pStyle w:val="BodyText"/>
      </w:pPr>
      <w:r>
        <w:t xml:space="preserve">Vô số Địa Ma bò lổm ngổm ở trên mặt đất.</w:t>
      </w:r>
    </w:p>
    <w:p>
      <w:pPr>
        <w:pStyle w:val="BodyText"/>
      </w:pPr>
      <w:r>
        <w:t xml:space="preserve">Ầm!</w:t>
      </w:r>
    </w:p>
    <w:p>
      <w:pPr>
        <w:pStyle w:val="BodyText"/>
      </w:pPr>
      <w:r>
        <w:t xml:space="preserve">Cả không gian liền bị rung động, đồng thời một cỗ bóng đen đáng sợ nhanh, mạnh hóa thành một đạo thiểm điện hướng tới phương hướng Phương Vân biến mất mà đuổi theo.</w:t>
      </w:r>
    </w:p>
    <w:p>
      <w:pPr>
        <w:pStyle w:val="BodyText"/>
      </w:pPr>
      <w:r>
        <w:t xml:space="preserve">Ầm! Àm! Ầm!</w:t>
      </w:r>
    </w:p>
    <w:p>
      <w:pPr>
        <w:pStyle w:val="BodyText"/>
      </w:pPr>
      <w:r>
        <w:t xml:space="preserve">Tất cả bình chướng dưới đất đều bị đánh tan nát, tốc độ của bóng đen này cũng đáng sợ vô cùng. Nơi nó đi qua đều bị nhấc lên một cỗ phong bạo, cỗ phong bạo này cũng không biết tàn sát bao nhiêu Địa ma, Sát Ma, Âm Ma!</w:t>
      </w:r>
    </w:p>
    <w:p>
      <w:pPr>
        <w:pStyle w:val="BodyText"/>
      </w:pPr>
      <w:r>
        <w:t xml:space="preserve">Phương Vân cũng không có chú ý tới bóng đen nhanh, mạnh mà kinh khủng này. Sự tích lũy của hắn quá hùng hậu, tích lũy lực lượng đến bốn mươi chín con long lực quả thật là vô cùng kinh khủng. Cho nên, khi hắn phá không trở về mặt đất thì tốc độ cũng hơn xa đến mấy lần so với các võ giả trùng kích Địa Biến cảnh khác.</w:t>
      </w:r>
    </w:p>
    <w:p>
      <w:pPr>
        <w:pStyle w:val="BodyText"/>
      </w:pPr>
      <w:r>
        <w:t xml:space="preserve">Ầm!</w:t>
      </w:r>
    </w:p>
    <w:p>
      <w:pPr>
        <w:pStyle w:val="BodyText"/>
      </w:pPr>
      <w:r>
        <w:t xml:space="preserve">Phương Vân mang theo bảy mươi hai loại lực lượng khác nhau nhất cử xông vào Huyền Quan trong cơ thể, rồi Huyền Quan ở trong mặt đất lập tức bị đóng lại. Anh Phách đã trở về cơ thể.</w:t>
      </w:r>
    </w:p>
    <w:p>
      <w:pPr>
        <w:pStyle w:val="BodyText"/>
      </w:pPr>
      <w:r>
        <w:t xml:space="preserve">- Đáng tiếc a!</w:t>
      </w:r>
    </w:p>
    <w:p>
      <w:pPr>
        <w:pStyle w:val="BodyText"/>
      </w:pPr>
      <w:r>
        <w:t xml:space="preserve">Ngay giây khắc Huyền Quan đóng lại thì một ma ảnh khổng lồ, cao gần trăm trượng liền xuất hiện ngay đó.</w:t>
      </w:r>
    </w:p>
    <w:p>
      <w:pPr>
        <w:pStyle w:val="BodyText"/>
      </w:pPr>
      <w:r>
        <w:t xml:space="preserve">- A! Đại vương, đại vương...</w:t>
      </w:r>
    </w:p>
    <w:p>
      <w:pPr>
        <w:pStyle w:val="BodyText"/>
      </w:pPr>
      <w:r>
        <w:t xml:space="preserve">Vô số Âm Ma ở tầng thứ nhất gầm thét thảm thiết. Bọn họ còn không có nhích tới gần thì đã bị một cỗ lực lượng đáng sợ xé thành mảnh nhỏ ở ngoài trăm trượng.</w:t>
      </w:r>
    </w:p>
    <w:p>
      <w:pPr>
        <w:pStyle w:val="BodyText"/>
      </w:pPr>
      <w:r>
        <w:t xml:space="preserve">Đầu ma ảnh đáng sợ này có khói đen cuồn cuộn ở quanh thân, nó nhìn lên chỗ Phương Vân biến mất mà trong ánh mắt tràn đầy sự không cam lòng. Chỉ thiếu chút nữa thôi là nó đã có thể bắt được linh hồn của cường giả nhân loại này!</w:t>
      </w:r>
    </w:p>
    <w:p>
      <w:pPr>
        <w:pStyle w:val="BodyText"/>
      </w:pPr>
      <w:r>
        <w:t xml:space="preserve">Trong thiên địa có rất nhiều quy tắc, những quy tắc này không thể nào phá vỡ được. Tuy thế giới dưới lòng đất cùng thế giới trên kia chỉ cách nhau một tầng mỏng, nhưng cường đại như nó cũng vô pháp đánh vỡ!</w:t>
      </w:r>
    </w:p>
    <w:p>
      <w:pPr>
        <w:pStyle w:val="BodyText"/>
      </w:pPr>
      <w:r>
        <w:t xml:space="preserve">Rống!</w:t>
      </w:r>
    </w:p>
    <w:p>
      <w:pPr>
        <w:pStyle w:val="BodyText"/>
      </w:pPr>
      <w:r>
        <w:t xml:space="preserve">Đầu ma ảnh đáng sợ này phát ra một tiếng gầm thét không cam lòng. Nó vung tay mạnh lên, lập tức nhấc lên một cỗ phong bạo. Nó há miệng ra cắn nuốt gần ngàn vạn con Âm Ma mà giống như là quăng cát vào biển vậy!</w:t>
      </w:r>
    </w:p>
    <w:p>
      <w:pPr>
        <w:pStyle w:val="BodyText"/>
      </w:pPr>
      <w:r>
        <w:t xml:space="preserve">Ầm!</w:t>
      </w:r>
    </w:p>
    <w:p>
      <w:pPr>
        <w:pStyle w:val="BodyText"/>
      </w:pPr>
      <w:r>
        <w:t xml:space="preserve">Anh Phách Phương Vân trở về vị trí cũ, ý thức cũng quay về cơ thể. Đồng thời, một cỗ lực lượng cuồng bạo xông vào trong cơ thể hắn.</w:t>
      </w:r>
    </w:p>
    <w:p>
      <w:pPr>
        <w:pStyle w:val="BodyText"/>
      </w:pPr>
      <w:r>
        <w:t xml:space="preserve">Thiên địa từ lâu đã phân âm dương. Ngày là dương, đêm là âm.</w:t>
      </w:r>
    </w:p>
    <w:p>
      <w:pPr>
        <w:pStyle w:val="BodyText"/>
      </w:pPr>
      <w:r>
        <w:t xml:space="preserve">Thân thể con người cũng có phân âm dương!</w:t>
      </w:r>
    </w:p>
    <w:p>
      <w:pPr>
        <w:pStyle w:val="BodyText"/>
      </w:pPr>
      <w:r>
        <w:t xml:space="preserve">Cỗ lực lượng dưới đất này đầu tiên là trào vào trong Anh Phách cùng Tinh Phách. Thận là căn nguyên của lửa, Tinh Phách có một âm một dương, sau khi hấp thu cỗ lực lượng dưới đất này thì đầu tiên là Tinh Phách lớn mạnh lên, sau đó thông qua Tinh Phách mà làm cho Khí Phách cùng Lực Phách lớn mạnh lên cùng!</w:t>
      </w:r>
    </w:p>
    <w:p>
      <w:pPr>
        <w:pStyle w:val="BodyText"/>
      </w:pPr>
      <w:r>
        <w:t xml:space="preserve">Lực lượng của Phương Vân sau khi đạt đến cực hạn thì lại lần nữa tăng lên.</w:t>
      </w:r>
    </w:p>
    <w:p>
      <w:pPr>
        <w:pStyle w:val="BodyText"/>
      </w:pPr>
      <w:r>
        <w:t xml:space="preserve">Ngâm!</w:t>
      </w:r>
    </w:p>
    <w:p>
      <w:pPr>
        <w:pStyle w:val="BodyText"/>
      </w:pPr>
      <w:r>
        <w:t xml:space="preserve">Kèm theo âm thanh của long ngâm, thì Phương Vân vốn đang đứng thẳng trong mặt đất động quật bỗng nhiên mở mắt ra. Đồng thời, quang ảnh ở phía sau hắn biến ảo không thôi, một đầu phi long khổng lồ từ trong hư không bước ra.</w:t>
      </w:r>
    </w:p>
    <w:p>
      <w:pPr>
        <w:pStyle w:val="BodyText"/>
      </w:pPr>
      <w:r>
        <w:t xml:space="preserve">Con thứ nhất, con thứ hai, con thứ ba...</w:t>
      </w:r>
    </w:p>
    <w:p>
      <w:pPr>
        <w:pStyle w:val="BodyText"/>
      </w:pPr>
      <w:r>
        <w:t xml:space="preserve">Từng đầu từng đầu phi long gầm thét lên, điên cuồng từ trong hư vô chui ra.</w:t>
      </w:r>
    </w:p>
    <w:p>
      <w:pPr>
        <w:pStyle w:val="BodyText"/>
      </w:pPr>
      <w:r>
        <w:t xml:space="preserve">Năm đầu, mười đầu, hai mươi đầu, ba mươi đầu, bốn mươi đầu, bốn mươi chín đầu...năm mươi đầu!</w:t>
      </w:r>
    </w:p>
    <w:p>
      <w:pPr>
        <w:pStyle w:val="BodyText"/>
      </w:pPr>
      <w:r>
        <w:t xml:space="preserve">Con số năm mươi là con số hoàn mỹ, bỏ đi một con chính là bốn mươi chín, đó là cực hạn!</w:t>
      </w:r>
    </w:p>
    <w:p>
      <w:pPr>
        <w:pStyle w:val="BodyText"/>
      </w:pPr>
      <w:r>
        <w:t xml:space="preserve">Ngay khi con phi long thứ năm mươi bước ra thì cũng có ý nghĩa Phương Vân đã phá vỡ một tầng bình chướng, tiến vào một cảnh giới mới!</w:t>
      </w:r>
    </w:p>
    <w:p>
      <w:pPr>
        <w:pStyle w:val="BodyText"/>
      </w:pPr>
      <w:r>
        <w:t xml:space="preserve">Cảnh giới này chính là Địa Biến cảnh!</w:t>
      </w:r>
    </w:p>
    <w:p>
      <w:pPr>
        <w:pStyle w:val="BodyText"/>
      </w:pPr>
      <w:r>
        <w:t xml:space="preserve">Oong!</w:t>
      </w:r>
    </w:p>
    <w:p>
      <w:pPr>
        <w:pStyle w:val="BodyText"/>
      </w:pPr>
      <w:r>
        <w:t xml:space="preserve">Cả động quật bị rung động hẳn lên, từng làn sương màu đen cũng từ dưới đất bay lên.</w:t>
      </w:r>
    </w:p>
    <w:p>
      <w:pPr>
        <w:pStyle w:val="BodyText"/>
      </w:pPr>
      <w:r>
        <w:t xml:space="preserve">Ngay một giây khắc này, Phương Vân cảm nhận rất rõ ràng bảy mươi hai tầng dưới mặt đất, một cảm giác huyền diệu nổi lên trong tâm. Trong hư không, phảng phất như có những sợi quy tắc không thể nhìn thấy đang đem bảy mươi hai khiếu Địa Sát trong người của hắn quán thông cùng bảy mươi hai tầng thế giới dưới mặt đất!</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1" w:name="chương-235-cướp-hôn"/>
      <w:bookmarkEnd w:id="261"/>
      <w:r>
        <w:t xml:space="preserve">239. Chương 235: Cướp Hôn</w:t>
      </w:r>
    </w:p>
    <w:p>
      <w:pPr>
        <w:pStyle w:val="Compact"/>
      </w:pPr>
      <w:r>
        <w:br w:type="textWrapping"/>
      </w:r>
      <w:r>
        <w:br w:type="textWrapping"/>
      </w:r>
      <w:r>
        <w:t xml:space="preserve">Uống!</w:t>
      </w:r>
    </w:p>
    <w:p>
      <w:pPr>
        <w:pStyle w:val="BodyText"/>
      </w:pPr>
      <w:r>
        <w:t xml:space="preserve">Phương Vân đột nhiên ngửa mặt lên trời quát ra một tiếng trường khiếu, cuồn cuộn nguyên khí ở dưới đất lập tức từ dưới đất xông ra bao trọn cái động quật, rồi một cổ lực lượng xuyên qua khiếu huyệt toàn thân hắn xông vào trong thể nội.</w:t>
      </w:r>
    </w:p>
    <w:p>
      <w:pPr>
        <w:pStyle w:val="BodyText"/>
      </w:pPr>
      <w:r>
        <w:t xml:space="preserve">Nhận được cổ lực lượng cường địa này thì Lực Phách, Khí Phách, Tinh Phách, Anh Phách trong cơ thể Phương Vân lần nữa lớn mạnh lên. Mà lực lượng của Phương Vân cũng gia tăng lên, từng đầu phi long khổng lồ từ trong hư không chui ra.</w:t>
      </w:r>
    </w:p>
    <w:p>
      <w:pPr>
        <w:pStyle w:val="BodyText"/>
      </w:pPr>
      <w:r>
        <w:t xml:space="preserve">Năm mươi mốt đầu, sáu mươi đầu, bảy mươi đầu, bảy mươi tám đầu!</w:t>
      </w:r>
    </w:p>
    <w:p>
      <w:pPr>
        <w:pStyle w:val="BodyText"/>
      </w:pPr>
      <w:r>
        <w:t xml:space="preserve">Quang ảnh trong hư không biến ảo, khi con phi long thứ bảy mươi tám xuất hiện rồi thì lực lượng đang tăng lên của hắn mới từ từ dừng lại.</w:t>
      </w:r>
    </w:p>
    <w:p>
      <w:pPr>
        <w:pStyle w:val="BodyText"/>
      </w:pPr>
      <w:r>
        <w:t xml:space="preserve">- Thân thể hiện tại của ta vừa mới tiếp xúc với cổ lực lượng này, còn phải cần một thời gian nữa mới thích ứng được. Đồng thời, việc cường hóa thân thể cũng cần có một thời gian, chờ qua một thời gian nữa thì thực lực của ta còn tăng lên nhiều!</w:t>
      </w:r>
    </w:p>
    <w:p>
      <w:pPr>
        <w:pStyle w:val="BodyText"/>
      </w:pPr>
      <w:r>
        <w:t xml:space="preserve">Phương Vân có thể cảm giác được bảy mươi tám con phi long không phải là cực hạn của mình, lúc sau còn có thể tăng lên nữa. Nhưng nội lực không phải cứ thế mà tăng lên được, cần phải cường hóa thân thể song song với nó.</w:t>
      </w:r>
    </w:p>
    <w:p>
      <w:pPr>
        <w:pStyle w:val="BodyText"/>
      </w:pPr>
      <w:r>
        <w:t xml:space="preserve">Phương Vân khi dùng Huyết Ma đan đã có tám mươi con phi long lực. Vào lúc đó thì thân thể của hắn đã chịu không nổi mà muốn nổ tung, cho nên bảy mươi tám con phi long lực mà mức hợp lý mà thân thể của hắn có thể chịu được bây giờ.</w:t>
      </w:r>
    </w:p>
    <w:p>
      <w:pPr>
        <w:pStyle w:val="BodyText"/>
      </w:pPr>
      <w:r>
        <w:t xml:space="preserve">Ọc ọc!</w:t>
      </w:r>
    </w:p>
    <w:p>
      <w:pPr>
        <w:pStyle w:val="BodyText"/>
      </w:pPr>
      <w:r>
        <w:t xml:space="preserve">Một âm thanh truyền đến, bụng của Phương Vân vang lên tiếng đói bụng. Việc đánh sâu vào Địa Biến cảnh đã làm hắn tốn mấy ngày cho nên lúc này vô cùng đói bụng</w:t>
      </w:r>
    </w:p>
    <w:p>
      <w:pPr>
        <w:pStyle w:val="BodyText"/>
      </w:pPr>
      <w:r>
        <w:t xml:space="preserve">- Tu vi đã đạt đến Địa Biến cảnh cũng không thoát được phạm vi nhân loại, vẫn đói bụng vẫn phải ăn cơm a!</w:t>
      </w:r>
    </w:p>
    <w:p>
      <w:pPr>
        <w:pStyle w:val="BodyText"/>
      </w:pPr>
      <w:r>
        <w:t xml:space="preserve">Phương Vân lấy thức ăn từ túi không gian ra. Đây chính là những đồ hắn chuẩn bị cho việc đánh sâu vào Địa Biến cảnh, lần này so với ngày thường còn đói bụng hơn, Phương Vân phải ăn đến một canh giờ mới đầy bụng lại.</w:t>
      </w:r>
    </w:p>
    <w:p>
      <w:pPr>
        <w:pStyle w:val="BodyText"/>
      </w:pPr>
      <w:r>
        <w:t xml:space="preserve">- Trong khoảng thời gian này hảo hảo điều dưỡng thân thể một chút, đồng thời lợi dụng địa khí để cường hóa nội tạng, có như thế thì thực lực của ta mới tăng lên!</w:t>
      </w:r>
    </w:p>
    <w:p>
      <w:pPr>
        <w:pStyle w:val="BodyText"/>
      </w:pPr>
      <w:r>
        <w:t xml:space="preserve">Phương Vân cũng không có nóng lòng rời đi.</w:t>
      </w:r>
    </w:p>
    <w:p>
      <w:pPr>
        <w:pStyle w:val="BodyText"/>
      </w:pPr>
      <w:r>
        <w:t xml:space="preserve">Lam Đại Nguyệt còn đến hơn mười ngày nữa mới xuất giá. Cho nên trong thời gian này Phương Vân phải tận dụng tăng thực lực của mình lên. Lãnh Nguyệt phái cùng Thiên Tinh phái mặc dù là môn phái trung đẳng, nhưng qua nhiều thời gian như vậy thì khẳng định phải có cường giả.</w:t>
      </w:r>
    </w:p>
    <w:p>
      <w:pPr>
        <w:pStyle w:val="BodyText"/>
      </w:pPr>
      <w:r>
        <w:t xml:space="preserve">Phương Vân cho tới bây giờ chưa bao giờ coi rẻ đối phương, mà phải luôn đánh giá đối phương một cách kỹ lưỡng. Không coi nhẹ kẻ địch, không liều lĩnh, tính trước làm sau luôn là phương châm của hắn.</w:t>
      </w:r>
    </w:p>
    <w:p>
      <w:pPr>
        <w:pStyle w:val="BodyText"/>
      </w:pPr>
      <w:r>
        <w:t xml:space="preserve">- Tu luyện thêm một thời gian ngắn nữa đi!</w:t>
      </w:r>
    </w:p>
    <w:p>
      <w:pPr>
        <w:pStyle w:val="BodyText"/>
      </w:pPr>
      <w:r>
        <w:t xml:space="preserve">Phương Vân nhắm mắt ngồi xếp bằng, bắt đầu chìm vào trong tu luyện.</w:t>
      </w:r>
    </w:p>
    <w:p>
      <w:pPr>
        <w:pStyle w:val="BodyText"/>
      </w:pPr>
      <w:r>
        <w:t xml:space="preserve">Thời gian từng ngày trôi qua, Phương Vân rốt cuộc đứng dậy. Trong mắt của hắn lóe lên tia sáng còn chói mắt hơn ánh nắng mặt trời, hắn đi ra thu lấy con độc mãng ngàn năm rồi bước ra khỏi động.</w:t>
      </w:r>
    </w:p>
    <w:p>
      <w:pPr>
        <w:pStyle w:val="BodyText"/>
      </w:pPr>
      <w:r>
        <w:t xml:space="preserve">Bên ngoài vách đá là một cái đầm lầy thật sâu trong một khu hoang dã mênh mông.</w:t>
      </w:r>
    </w:p>
    <w:p>
      <w:pPr>
        <w:pStyle w:val="BodyText"/>
      </w:pPr>
      <w:r>
        <w:t xml:space="preserve">Phương Vân nhìn lướt qua, thân thể thoáng một cái đã bay đi. Nơi bay qua thì khí lãng hai bên giống như là sông trường hà chảy dài vậy, kéo dài không thấy đuôi.</w:t>
      </w:r>
    </w:p>
    <w:p>
      <w:pPr>
        <w:pStyle w:val="BodyText"/>
      </w:pPr>
      <w:r>
        <w:t xml:space="preserve">....</w:t>
      </w:r>
    </w:p>
    <w:p>
      <w:pPr>
        <w:pStyle w:val="BodyText"/>
      </w:pPr>
      <w:r>
        <w:t xml:space="preserve">Lãnh Nguyệt phái.</w:t>
      </w:r>
    </w:p>
    <w:p>
      <w:pPr>
        <w:pStyle w:val="BodyText"/>
      </w:pPr>
      <w:r>
        <w:t xml:space="preserve">Hôm nay là ngày Lam Đại Nguyệt xuất giá, trên núi Lãnh Nguyệt khắp nơi đều giăng đèn kết hoa, không khí vô cùng náo nhiệt.</w:t>
      </w:r>
    </w:p>
    <w:p>
      <w:pPr>
        <w:pStyle w:val="BodyText"/>
      </w:pPr>
      <w:r>
        <w:t xml:space="preserve">- Sư muội, hôm nay là ngày đại hỉ của ngươi, chúc mừng a!</w:t>
      </w:r>
    </w:p>
    <w:p>
      <w:pPr>
        <w:pStyle w:val="BodyText"/>
      </w:pPr>
      <w:r>
        <w:t xml:space="preserve">- Đúng vậy a, Bạch Phượng công tử của Thiên Tinh tông tài cao lược giỏi! Cùng với sư tỷ quả thật đúng với câu trai tài gái sắc a.</w:t>
      </w:r>
    </w:p>
    <w:p>
      <w:pPr>
        <w:pStyle w:val="BodyText"/>
      </w:pPr>
      <w:r>
        <w:t xml:space="preserve">- Đáng tiếc a, trong phái cũng có nhiều nam đệ tử thầm mến sư tỷ! Sư tỷ xuất giá rồi thì không biết bao nhiêu người phải tan nát cõi lòng a!</w:t>
      </w:r>
    </w:p>
    <w:p>
      <w:pPr>
        <w:pStyle w:val="BodyText"/>
      </w:pPr>
      <w:r>
        <w:t xml:space="preserve">Trong khuê phòng, không khí vui mừng tưng bừng. Mấy tên nữ đệ tử Lãnh Nguyệt phái có dung mạo xinh đẹp đang trang điểm giùm cho Lam Đại Nguyệt. Nhìn thấy Lam Đại Nguyệt xinh đẹp như thiên tiên giáng trần, cả đám đều khen tặng.</w:t>
      </w:r>
    </w:p>
    <w:p>
      <w:pPr>
        <w:pStyle w:val="BodyText"/>
      </w:pPr>
      <w:r>
        <w:t xml:space="preserve">Lam Đại Nguyệt lúc này mặc một bộ đồ phấn trắng, quần lục mỏng, trên mặt hơi có lớp son trang điểm gây cho người ta cảm giác một tiên nữ đang hiện ở chốn nhân gian.</w:t>
      </w:r>
    </w:p>
    <w:p>
      <w:pPr>
        <w:pStyle w:val="BodyText"/>
      </w:pPr>
      <w:r>
        <w:t xml:space="preserve">Trong tai nghe thấy những lời khen tặng của đám sư tỷ, sư muội, Lam Đại Nguyệt khẽ thở dài ở trong lòng. Trái ngược với không khí vui mừng ở bên ngoài thì trong lòng Lam Đại Nguyệt không hề có ý vui mừng nào cả, lần hôn nhân này chỉ là kết quả đám hỏi môn phái, các trưởng bối đã sớm thay nàng làm ra quyết định. Không phải là nàng không có ý phản đối, nhưng thân là đệ tử Lãnh Nguyệt phái, đặc biệt từ nhỏ nàng đã được Lãnh Nguyệt phái nuô dưỡng lớn lên, Lam Đại Nguyệt căn bản không cách nào phản đối được quyết định của các trưởng lão cùng chưởng môn.</w:t>
      </w:r>
    </w:p>
    <w:p>
      <w:pPr>
        <w:pStyle w:val="BodyText"/>
      </w:pPr>
      <w:r>
        <w:t xml:space="preserve">"Thôi, trưởng lão trong phái đã nuôi ta lớn lên, ta làm theo ý của môn phái để đền đáp ơn cứu mạng đi!", Lam Đại Nguyệt buồn bã nói ở trong lòng. Đôi môi nhẹ nhàng đóng lại, lập tức trở nên hồng như mộng.</w:t>
      </w:r>
    </w:p>
    <w:p>
      <w:pPr>
        <w:pStyle w:val="BodyText"/>
      </w:pPr>
      <w:r>
        <w:t xml:space="preserve">- Lam sư muội, người của Thiên Tinh phái đã đến rồi, chưởng môn cùng các trưởng lão đang ở Tam Nguyệt điện. Chưởng môn nói muội nhanh lên một chút, gần đến giờ lành rồi!</w:t>
      </w:r>
    </w:p>
    <w:p>
      <w:pPr>
        <w:pStyle w:val="BodyText"/>
      </w:pPr>
      <w:r>
        <w:t xml:space="preserve">- Ừ.</w:t>
      </w:r>
    </w:p>
    <w:p>
      <w:pPr>
        <w:pStyle w:val="BodyText"/>
      </w:pPr>
      <w:r>
        <w:t xml:space="preserve">Lam Đại Nguyệt thấp giọng trả lời một tiếng, chúng đệ tử chung quanh lại khen tặng lần nữa.</w:t>
      </w:r>
    </w:p>
    <w:p>
      <w:pPr>
        <w:pStyle w:val="BodyText"/>
      </w:pPr>
      <w:r>
        <w:t xml:space="preserve">Trên đỉnh núi của phái Lãnh Nguyệt có một tòa đại điện ở đó, trên cửa đại điện có khắc hình ba vòng trăng rằm, đây chính là chủ điện của phái Lãnh Nguyệt.</w:t>
      </w:r>
    </w:p>
    <w:p>
      <w:pPr>
        <w:pStyle w:val="BodyText"/>
      </w:pPr>
      <w:r>
        <w:t xml:space="preserve">Chưởng môn Lam Tâm Ngọc của phái Lãnh Nguyệt đang ngồi thẳng trong Tam Nguyệt điện. Bà mặc một bộ đạo phục màu lam, mái tóc hơi nhô lên tạo thành một hình vòng cung. Lông mày của bà như được vẽ, khí tức mênh mông giống như một ngọn núi.</w:t>
      </w:r>
    </w:p>
    <w:p>
      <w:pPr>
        <w:pStyle w:val="BodyText"/>
      </w:pPr>
      <w:r>
        <w:t xml:space="preserve">- Chuyện lần này chỉ có thể hi sinh Đại Nguyệt thôi. Tương lai khi Lãnh Nguyệt phái ta cùng Thiên Tinh phái kết minh thì tông phái sẽ bồi thường lại cho nàng.</w:t>
      </w:r>
    </w:p>
    <w:p>
      <w:pPr>
        <w:pStyle w:val="BodyText"/>
      </w:pPr>
      <w:r>
        <w:t xml:space="preserve">Lam Tâm Ngọc mở miệng nói, âm thanh của bà trong trẻo mà lạnh lùng, làm cho người ta có một cảm giác uy nghiêm.</w:t>
      </w:r>
    </w:p>
    <w:p>
      <w:pPr>
        <w:pStyle w:val="BodyText"/>
      </w:pPr>
      <w:r>
        <w:t xml:space="preserve">- Chưởng môn nói rất đúng. Lam Đại Nguyệt thân là đệ tử phái ta, vì môn phái hi sinh một chút cũng đúng.</w:t>
      </w:r>
    </w:p>
    <w:p>
      <w:pPr>
        <w:pStyle w:val="BodyText"/>
      </w:pPr>
      <w:r>
        <w:t xml:space="preserve">Một tên trưởng lão đầu tóc bạc trắng mở miệng nói.</w:t>
      </w:r>
    </w:p>
    <w:p>
      <w:pPr>
        <w:pStyle w:val="BodyText"/>
      </w:pPr>
      <w:r>
        <w:t xml:space="preserve">- Nhưng mà, chưởng môn, Thiên Tinh phái cho đến giờ này vẫn chưa nói gì đến chuyện liên minh cả. Ta chỉ sợ cho dù gả Đại Nguyệt đi thì chẳng những không thể đạt thành liên minh mà còn cho Thiên Tinh phái cái cớ thâu tóm cả phái Lãnh Nguyệt chúng ta!</w:t>
      </w:r>
    </w:p>
    <w:p>
      <w:pPr>
        <w:pStyle w:val="BodyText"/>
      </w:pPr>
      <w:r>
        <w:t xml:space="preserve">Một nữ đạo cô xinh đẹp ôn nhu mở miệng nói.</w:t>
      </w:r>
    </w:p>
    <w:p>
      <w:pPr>
        <w:pStyle w:val="BodyText"/>
      </w:pPr>
      <w:r>
        <w:t xml:space="preserve">- Thiên Tuyết, Đại Nguyệt là đệ tử của ngươi, ta biết là ngươi muốn che chở cho nó. Nhưng mà, chuyện này đã được trưởng môn cùng trưởng lão quyết định rồi, ngươi cũng đừng nói thêm nữa. Hơn nữa, nếu như Thiên Tinh phái thật sự có dã tâm muốn thâu tóm chúng ta thì chúng ta cũng chưa chắc không thể mượn cơ hội này đối phó bọn họ. Ai chết vào tay ai còn chưa nhất định.</w:t>
      </w:r>
    </w:p>
    <w:p>
      <w:pPr>
        <w:pStyle w:val="BodyText"/>
      </w:pPr>
      <w:r>
        <w:t xml:space="preserve">Nữ đạo cô Như Vân nói.</w:t>
      </w:r>
    </w:p>
    <w:p>
      <w:pPr>
        <w:pStyle w:val="BodyText"/>
      </w:pPr>
      <w:r>
        <w:t xml:space="preserve">- Thiên Tuyết...</w:t>
      </w:r>
    </w:p>
    <w:p>
      <w:pPr>
        <w:pStyle w:val="BodyText"/>
      </w:pPr>
      <w:r>
        <w:t xml:space="preserve">Lam Tâm Ngọc khoát tay áo.</w:t>
      </w:r>
    </w:p>
    <w:p>
      <w:pPr>
        <w:pStyle w:val="BodyText"/>
      </w:pPr>
      <w:r>
        <w:t xml:space="preserve">- Chuyện này thì ngươi không cần lo lắng, ta tự có tính toán.</w:t>
      </w:r>
    </w:p>
    <w:p>
      <w:pPr>
        <w:pStyle w:val="BodyText"/>
      </w:pPr>
      <w:r>
        <w:t xml:space="preserve">- Vâng, chưởng môn.</w:t>
      </w:r>
    </w:p>
    <w:p>
      <w:pPr>
        <w:pStyle w:val="BodyText"/>
      </w:pPr>
      <w:r>
        <w:t xml:space="preserve">Trong mắt Thiên Tuyết hiện lên vẻ bất đắc dĩ, cúi đầu.</w:t>
      </w:r>
    </w:p>
    <w:p>
      <w:pPr>
        <w:pStyle w:val="BodyText"/>
      </w:pPr>
      <w:r>
        <w:t xml:space="preserve">- Chưởng môn, việc giả Lam Đại Nguyệt đi đã coi như xong. Việc cần suy nghĩ bây giờ chính là quan hệ của song phương sau khi kết thành thông gia rồi. Thiên Tinh phái có không ít công pháp đặc biệt, sau khi liên minh thì chúng ta phải tìm biện pháp lợi dụng Thiên Tinh phái để tăng thực lực mình lên.</w:t>
      </w:r>
    </w:p>
    <w:p>
      <w:pPr>
        <w:pStyle w:val="BodyText"/>
      </w:pPr>
      <w:r>
        <w:t xml:space="preserve">Một nam tử trung niên nói.</w:t>
      </w:r>
    </w:p>
    <w:p>
      <w:pPr>
        <w:pStyle w:val="BodyText"/>
      </w:pPr>
      <w:r>
        <w:t xml:space="preserve">- Ừ.</w:t>
      </w:r>
    </w:p>
    <w:p>
      <w:pPr>
        <w:pStyle w:val="BodyText"/>
      </w:pPr>
      <w:r>
        <w:t xml:space="preserve">Lam Tâm Ngọc khẽ vung tay, đang muốn trả lời thì đột nhiên ngẩng đầu lên, dường như có cảm ứng gì đó nhìn về ngoài điện:</w:t>
      </w:r>
    </w:p>
    <w:p>
      <w:pPr>
        <w:pStyle w:val="BodyText"/>
      </w:pPr>
      <w:r>
        <w:t xml:space="preserve">- Chúng ta có khách đến!</w:t>
      </w:r>
    </w:p>
    <w:p>
      <w:pPr>
        <w:pStyle w:val="BodyText"/>
      </w:pPr>
      <w:r>
        <w:t xml:space="preserve">Âm thanh vừa phát ra thì đã có một âm thanh từ xa truyền đến:</w:t>
      </w:r>
    </w:p>
    <w:p>
      <w:pPr>
        <w:pStyle w:val="BodyText"/>
      </w:pPr>
      <w:r>
        <w:t xml:space="preserve">- Lam chưởng môn, bần đạo Thiên Cương Tử hữu lễ!</w:t>
      </w:r>
    </w:p>
    <w:p>
      <w:pPr>
        <w:pStyle w:val="BodyText"/>
      </w:pPr>
      <w:r>
        <w:t xml:space="preserve">- Đi ra ngoài nghênh đón đi!</w:t>
      </w:r>
    </w:p>
    <w:p>
      <w:pPr>
        <w:pStyle w:val="BodyText"/>
      </w:pPr>
      <w:r>
        <w:t xml:space="preserve">Lam Tâm Ngọc búng tay một cái rồi đứng dây, bước nhanh ra ngoài. Một đám trưởng lão phái Lãnh Nguyệt, đệ tử chân truyền cũng đi theo.</w:t>
      </w:r>
    </w:p>
    <w:p>
      <w:pPr>
        <w:pStyle w:val="BodyText"/>
      </w:pPr>
      <w:r>
        <w:t xml:space="preserve">Ngay khi Lam Tâm Ngọc ra khỏi Tam Nguyệt điện thì Phương Vân đang mặc đạo bào phái Lãnh Nguyệt, nghênh ngang xuất hiện ở ngoại viện.</w:t>
      </w:r>
    </w:p>
    <w:p>
      <w:pPr>
        <w:pStyle w:val="BodyText"/>
      </w:pPr>
      <w:r>
        <w:t xml:space="preserve">Đệ tử ngoại môn của phái Lãnh Nguyệt có hơn ba ngàn, đồng thời cũng không ngừng có đệ tử rời đi, người mới đi vào. Dưới tình huống như vậy thì đạo phục trên người thành biện pháp duy nhất để phân biệt.</w:t>
      </w:r>
    </w:p>
    <w:p>
      <w:pPr>
        <w:pStyle w:val="BodyText"/>
      </w:pPr>
      <w:r>
        <w:t xml:space="preserve">Phương Vân lúc này cũng không có dịch dung mà lấy diện mạo thật của mình hiện ra ở ngoại viện.</w:t>
      </w:r>
    </w:p>
    <w:p>
      <w:pPr>
        <w:pStyle w:val="BodyText"/>
      </w:pPr>
      <w:r>
        <w:t xml:space="preserve">- Lưu Thiên.</w:t>
      </w:r>
    </w:p>
    <w:p>
      <w:pPr>
        <w:pStyle w:val="BodyText"/>
      </w:pPr>
      <w:r>
        <w:t xml:space="preserve">Phương Vân đột nhiên mở miệng, âm thanh uy nghiêm:</w:t>
      </w:r>
    </w:p>
    <w:p>
      <w:pPr>
        <w:pStyle w:val="BodyText"/>
      </w:pPr>
      <w:r>
        <w:t xml:space="preserve">- Cơm của ta đâu? Sao còn chưa mang ra đây!</w:t>
      </w:r>
    </w:p>
    <w:p>
      <w:pPr>
        <w:pStyle w:val="BodyText"/>
      </w:pPr>
      <w:r>
        <w:t xml:space="preserve">Lưu Thiên đang đi ở trên hành lang nghe được câu này thì cả người cứng đơ, ngẩn ngơ. Nhưng ngay sau đó xoay người lại, trên mặt tràn đầy nét tươi cười.</w:t>
      </w:r>
    </w:p>
    <w:p>
      <w:pPr>
        <w:pStyle w:val="BodyText"/>
      </w:pPr>
      <w:r>
        <w:t xml:space="preserve">- Sư huynh a...</w:t>
      </w:r>
    </w:p>
    <w:p>
      <w:pPr>
        <w:pStyle w:val="BodyText"/>
      </w:pPr>
      <w:r>
        <w:t xml:space="preserve">Lưu Thiên nhìn lướt qua Phương Vân, trong lòng âm thầm hồ nghi, nhìn khí tức đối phương thì hẳn là đệ nội môn. Nhưng mà lại mặc đồ đệ tử ngoại môn, hắn căn bản không nhớ rõ đã đưa cơm cho người như vậy.</w:t>
      </w:r>
    </w:p>
    <w:p>
      <w:pPr>
        <w:pStyle w:val="BodyText"/>
      </w:pPr>
      <w:r>
        <w:t xml:space="preserve">- Sư huynh muốn ăn cái gì, đệ lập tức đi làm ngay!</w:t>
      </w:r>
    </w:p>
    <w:p>
      <w:pPr>
        <w:pStyle w:val="BodyText"/>
      </w:pPr>
      <w:r>
        <w:t xml:space="preserve">Lưu Thiên cười hì hì. Có câu nói không đánh người đang cười, hắn cũng không hỏi là Phương Vân có lầm hay không, lập tức cúi đầu khom lưng nói.</w:t>
      </w:r>
    </w:p>
    <w:p>
      <w:pPr>
        <w:pStyle w:val="BodyText"/>
      </w:pPr>
      <w:r>
        <w:t xml:space="preserve">- Hừ, ngươi đã nửa tháng không có mang thức ăn cho ta! Ngươi nói, ngươi đáng bị tội gì?</w:t>
      </w:r>
    </w:p>
    <w:p>
      <w:pPr>
        <w:pStyle w:val="BodyText"/>
      </w:pPr>
      <w:r>
        <w:t xml:space="preserve">Phương Vân giả làm uy nghiêm, chọc hắn.</w:t>
      </w:r>
    </w:p>
    <w:p>
      <w:pPr>
        <w:pStyle w:val="BodyText"/>
      </w:pPr>
      <w:r>
        <w:t xml:space="preserve">- Nửa tháng?</w:t>
      </w:r>
    </w:p>
    <w:p>
      <w:pPr>
        <w:pStyle w:val="BodyText"/>
      </w:pPr>
      <w:r>
        <w:t xml:space="preserve">Lưu Thiên càng lúc càng hồ đồ.</w:t>
      </w:r>
    </w:p>
    <w:p>
      <w:pPr>
        <w:pStyle w:val="BodyText"/>
      </w:pPr>
      <w:r>
        <w:t xml:space="preserve">- Ha ha.</w:t>
      </w:r>
    </w:p>
    <w:p>
      <w:pPr>
        <w:pStyle w:val="BodyText"/>
      </w:pPr>
      <w:r>
        <w:t xml:space="preserve">Nhìn bộ dáng của Lưu Thiên, Phương Vân không trêu chọc nữa, khuôn mặt biến đổi về lai như trước kia:</w:t>
      </w:r>
    </w:p>
    <w:p>
      <w:pPr>
        <w:pStyle w:val="BodyText"/>
      </w:pPr>
      <w:r>
        <w:t xml:space="preserve">- Hiện tại nhớ rồi chứ?</w:t>
      </w:r>
    </w:p>
    <w:p>
      <w:pPr>
        <w:pStyle w:val="BodyText"/>
      </w:pPr>
      <w:r>
        <w:t xml:space="preserve">Thấy Phương Vân biến hóa ra khuôn mặt này, Lưu Thiên sợ hãi:</w:t>
      </w:r>
    </w:p>
    <w:p>
      <w:pPr>
        <w:pStyle w:val="BodyText"/>
      </w:pPr>
      <w:r>
        <w:t xml:space="preserve">- Sư...</w:t>
      </w:r>
    </w:p>
    <w:p>
      <w:pPr>
        <w:pStyle w:val="BodyText"/>
      </w:pPr>
      <w:r>
        <w:t xml:space="preserve">Nói đến một nửa thì đột nhiên hắn che miệng, quét mắt qua. Thấy không ai chú ý thì mới vội vàng lại gần, hạ giọng nói vô cùng lo lắng:</w:t>
      </w:r>
    </w:p>
    <w:p>
      <w:pPr>
        <w:pStyle w:val="BodyText"/>
      </w:pPr>
      <w:r>
        <w:t xml:space="preserve">- Đệ nói sư huynh này, huynh làm ra đại họa rồi đấy. Sao lúc này còn dám trở lại, huynh đi nhanh đi.</w:t>
      </w:r>
    </w:p>
    <w:p>
      <w:pPr>
        <w:pStyle w:val="BodyText"/>
      </w:pPr>
      <w:r>
        <w:t xml:space="preserve">- Ha ha.</w:t>
      </w:r>
    </w:p>
    <w:p>
      <w:pPr>
        <w:pStyle w:val="BodyText"/>
      </w:pPr>
      <w:r>
        <w:t xml:space="preserve">Phương Vân cười lớn tiếng:</w:t>
      </w:r>
    </w:p>
    <w:p>
      <w:pPr>
        <w:pStyle w:val="BodyText"/>
      </w:pPr>
      <w:r>
        <w:t xml:space="preserve">- Sợ cái gì! Không biết sống chết sao? Bản thân ta cũng muốn nhìn ai dám tới bắt ta!</w:t>
      </w:r>
    </w:p>
    <w:p>
      <w:pPr>
        <w:pStyle w:val="BodyText"/>
      </w:pPr>
      <w:r>
        <w:t xml:space="preserve">Phương Vân trước khi đến đã sớm nhìn qua tinh khí trên phái Lãnh Nguyệt. Nồng hậu nhất cũng chỉ có màu đỏ, không hề có có tinh mang màu tím, nói cách khác thì lợi hại nhất trên núi Lãnh Nguyệt cũng chỉ là cường giả Địa Biến cảnh cùng Linh Tuệ cảnh.</w:t>
      </w:r>
    </w:p>
    <w:p>
      <w:pPr>
        <w:pStyle w:val="BodyText"/>
      </w:pPr>
      <w:r>
        <w:t xml:space="preserve">Lấy tu vi võ đạo hiện tại của hắn thì đã không cần nhìn phần lớn cường giả Địa Biến cảnh nữa. Về phần cường giả Linh Tuệ cảnh thì trên người Phương Vân còn có một giọt máu huyết hung thú, nếu đến vạn bất đắc dĩ thì sẽ hóa thân thành hung thú, lúc đó cũng có khả năng đấu một trận.</w:t>
      </w:r>
    </w:p>
    <w:p>
      <w:pPr>
        <w:pStyle w:val="BodyText"/>
      </w:pPr>
      <w:r>
        <w:t xml:space="preserve">Phương Vân chính là lấy ý chí hoàn toàn trấn áp ý niệm giết chóc của hung thú, căn bản không cần sợ ý niệm của hung thú cắn trả!</w:t>
      </w:r>
    </w:p>
    <w:p>
      <w:pPr>
        <w:pStyle w:val="BodyText"/>
      </w:pPr>
      <w:r>
        <w:t xml:space="preserve">Nghe thấy lời nói của Phương Vân, người chung quanh rối rít nhìn sang.</w:t>
      </w:r>
    </w:p>
    <w:p>
      <w:pPr>
        <w:pStyle w:val="BodyText"/>
      </w:pPr>
      <w:r>
        <w:t xml:space="preserve">- Hừ!</w:t>
      </w:r>
    </w:p>
    <w:p>
      <w:pPr>
        <w:pStyle w:val="BodyText"/>
      </w:pPr>
      <w:r>
        <w:t xml:space="preserve">Phương Vân thấy thế hừ lạnh một tiếng. Chỉ là phát ra chút hơi thở thôi nhưng những đệ tử ngoại môn này lập tức bị hù dọa đến trắng bệch ra.</w:t>
      </w:r>
    </w:p>
    <w:p>
      <w:pPr>
        <w:pStyle w:val="BodyText"/>
      </w:pPr>
      <w:r>
        <w:t xml:space="preserve">Võ giả sau khi đạt tới Địa Biến cảnh thì ý chí đã vô cùng cường đại, có thể sinh ra uy áp. Không cần động thủ, chỉ cần một ánh mắt thôi cũng làm cho những người có cảnh giới dưới mình không thể động đậy.</w:t>
      </w:r>
    </w:p>
    <w:p>
      <w:pPr>
        <w:pStyle w:val="BodyText"/>
      </w:pPr>
      <w:r>
        <w:t xml:space="preserve">Phương Vân đây đã là thu liễm khí tức của mình. Nếu không thì chỉ cần một ánh mắt thôi cũng sẽ khiến cho các đệ tử ngoại môn, bao gồm cả trưởng lão ngoại môn phải gục trên mặt đất, miệng phun máu tươi, ngay cả động đậy cũng không được!</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2" w:name="chương-236-rung-động-ra-sân"/>
      <w:bookmarkEnd w:id="262"/>
      <w:r>
        <w:t xml:space="preserve">240. Chương 236: Rung Động Ra Sân</w:t>
      </w:r>
    </w:p>
    <w:p>
      <w:pPr>
        <w:pStyle w:val="Compact"/>
      </w:pPr>
      <w:r>
        <w:br w:type="textWrapping"/>
      </w:r>
      <w:r>
        <w:br w:type="textWrapping"/>
      </w:r>
      <w:r>
        <w:t xml:space="preserve">Lưu Thiên sợ ngây người. Lúc Phương Vân chỉ điểm cho hắn kiếm thuật trước kia thì hắn biết Phương Vân rất lợi hại, nhưng không ngờ rằng Phương Vân lại lợi hại như vậy. Phương Vân chẳng qua thả ra một chút khí tức thôi thì đã đem những người này trấn áp đến nỗi mềm chân ra, sắc mặt trắng bệch, y như là thỏ thấy cọp.</w:t>
      </w:r>
    </w:p>
    <w:p>
      <w:pPr>
        <w:pStyle w:val="BodyText"/>
      </w:pPr>
      <w:r>
        <w:t xml:space="preserve">- Ta đã nói rồi, ta nếu dám xuất hiện ở đây thì cho dù là người nội môn có tới cũng không làm gì được ta.</w:t>
      </w:r>
    </w:p>
    <w:p>
      <w:pPr>
        <w:pStyle w:val="BodyText"/>
      </w:pPr>
      <w:r>
        <w:t xml:space="preserve">Phương Vân cười nói, tay áo hắn phất lên một cái liền phất tay áo một cái, thu liễm hơi thở:</w:t>
      </w:r>
    </w:p>
    <w:p>
      <w:pPr>
        <w:pStyle w:val="BodyText"/>
      </w:pPr>
      <w:r>
        <w:t xml:space="preserve">- Đi hết đi!</w:t>
      </w:r>
    </w:p>
    <w:p>
      <w:pPr>
        <w:pStyle w:val="BodyText"/>
      </w:pPr>
      <w:r>
        <w:t xml:space="preserve">Những đệ tử ngoại môn này như được đại xa, lập tức xua tản đi.</w:t>
      </w:r>
    </w:p>
    <w:p>
      <w:pPr>
        <w:pStyle w:val="BodyText"/>
      </w:pPr>
      <w:r>
        <w:t xml:space="preserve">- Sư huynh, huynh cứ như vậy mà thả bọn họ đi sao!</w:t>
      </w:r>
    </w:p>
    <w:p>
      <w:pPr>
        <w:pStyle w:val="BodyText"/>
      </w:pPr>
      <w:r>
        <w:t xml:space="preserve">Lưu Thiên hơi mâu thuẫn:</w:t>
      </w:r>
    </w:p>
    <w:p>
      <w:pPr>
        <w:pStyle w:val="BodyText"/>
      </w:pPr>
      <w:r>
        <w:t xml:space="preserve">- Nếu như để cho bọn họ đi báo các trưởng lão...</w:t>
      </w:r>
    </w:p>
    <w:p>
      <w:pPr>
        <w:pStyle w:val="BodyText"/>
      </w:pPr>
      <w:r>
        <w:t xml:space="preserve">- Chuyện này thì ngươi không cần lo lắng.</w:t>
      </w:r>
    </w:p>
    <w:p>
      <w:pPr>
        <w:pStyle w:val="BodyText"/>
      </w:pPr>
      <w:r>
        <w:t xml:space="preserve">Phương Vân nào có để các trưởng lão nội môn này vào trong mắt:</w:t>
      </w:r>
    </w:p>
    <w:p>
      <w:pPr>
        <w:pStyle w:val="BodyText"/>
      </w:pPr>
      <w:r>
        <w:t xml:space="preserve">- Ngươi cứ ở đây làm tạp dịch cũng không phải là biện pháp hay, Lãnh Nguyệt phái cũng không có thích hợp với ngươi! Nếu như ngươi muốn có được lực lượng cường đại thì ta có thể giúp ngươi, nhưng mà, nếu như ngươi cứ muốn ở lại Lãnh Nguyệt phái thì cũng coi như xong.</w:t>
      </w:r>
    </w:p>
    <w:p>
      <w:pPr>
        <w:pStyle w:val="BodyText"/>
      </w:pPr>
      <w:r>
        <w:t xml:space="preserve">Phương Vân quyết định chủ ý, chỉ cần Lưu Thiên có muốn rời đi thì sau này sẽ cho hắn bí tịch cùng đan dược. Còn nếu như Lưu Thiên chọn ở lại môn phái thì Phương Vân sẽ bỏ đi ý định này, bởi vì lấy năng lực của Lưu Thiên, nếu ở ở trong tông phái mà có những đồ vật đó thì chính là họa chứ không phải là phúc. Có câu thất phu vô tội, hoài bích có tội, Phương Vân cũng không muốn hại hắn!</w:t>
      </w:r>
    </w:p>
    <w:p>
      <w:pPr>
        <w:pStyle w:val="BodyText"/>
      </w:pPr>
      <w:r>
        <w:t xml:space="preserve">- Sư huynh.</w:t>
      </w:r>
    </w:p>
    <w:p>
      <w:pPr>
        <w:pStyle w:val="BodyText"/>
      </w:pPr>
      <w:r>
        <w:t xml:space="preserve">Lưu Thiên do dự một chút, cuối cùng lắc đầu:</w:t>
      </w:r>
    </w:p>
    <w:p>
      <w:pPr>
        <w:pStyle w:val="BodyText"/>
      </w:pPr>
      <w:r>
        <w:t xml:space="preserve">- Đệ vẫn thích cuộc sống tự do tự tại, làm tạp dịch cũng là rất tốt. Đệ thấy như vậy là được rồi.</w:t>
      </w:r>
    </w:p>
    <w:p>
      <w:pPr>
        <w:pStyle w:val="BodyText"/>
      </w:pPr>
      <w:r>
        <w:t xml:space="preserve">Vừa nói xong thì Lưu Thiên có cảm giác dường như mình không đúng:</w:t>
      </w:r>
    </w:p>
    <w:p>
      <w:pPr>
        <w:pStyle w:val="BodyText"/>
      </w:pPr>
      <w:r>
        <w:t xml:space="preserve">- Sư huynh, có phải đệ không có chí khí không!</w:t>
      </w:r>
    </w:p>
    <w:p>
      <w:pPr>
        <w:pStyle w:val="BodyText"/>
      </w:pPr>
      <w:r>
        <w:t xml:space="preserve">- Mỗi một cá nhân đều có quyết định khác nhau, chỉ cần ngươi hiểu rõ là được rồi!</w:t>
      </w:r>
    </w:p>
    <w:p>
      <w:pPr>
        <w:pStyle w:val="BodyText"/>
      </w:pPr>
      <w:r>
        <w:t xml:space="preserve">Phương Vân lắc đầu, liền không nói nữa.</w:t>
      </w:r>
    </w:p>
    <w:p>
      <w:pPr>
        <w:pStyle w:val="BodyText"/>
      </w:pPr>
      <w:r>
        <w:t xml:space="preserve">Lưu Thiên không có chí khí, điều này cũng rất giống mình kiếp trước. Mà chính mình ở kiếp trước ngay cả Nguyên Khí cảnh còn không đạt tới, giờ làm gì có tư cách cười Lưu Thiên.</w:t>
      </w:r>
    </w:p>
    <w:p>
      <w:pPr>
        <w:pStyle w:val="BodyText"/>
      </w:pPr>
      <w:r>
        <w:t xml:space="preserve">- Ha ha.</w:t>
      </w:r>
    </w:p>
    <w:p>
      <w:pPr>
        <w:pStyle w:val="BodyText"/>
      </w:pPr>
      <w:r>
        <w:t xml:space="preserve">Lưu Thiên đột nhiên nghĩ tới điều gì đó, cười:</w:t>
      </w:r>
    </w:p>
    <w:p>
      <w:pPr>
        <w:pStyle w:val="BodyText"/>
      </w:pPr>
      <w:r>
        <w:t xml:space="preserve">- Sư huynh, đệ biết rồi. Có phải huynh vì Lam sư tỷ mà tới không, hôm nay là ngày Lam sư tỷ xuất giá, huynh đến xem tỷ ấy đúng không?</w:t>
      </w:r>
    </w:p>
    <w:p>
      <w:pPr>
        <w:pStyle w:val="BodyText"/>
      </w:pPr>
      <w:r>
        <w:t xml:space="preserve">- Ngươi cũng rất thông minh, nhưng mà ta không phải đến xem nàng. Ta tới đây là để chia rẽ nàng và Bạch Phượng công tử!</w:t>
      </w:r>
    </w:p>
    <w:p>
      <w:pPr>
        <w:pStyle w:val="BodyText"/>
      </w:pPr>
      <w:r>
        <w:t xml:space="preserve">Phương Vân thẳng thắn nói. Nhưng vào lúc này, có một âm thanh cuồn cuộn truyền vào trong tai Phương Vân.</w:t>
      </w:r>
    </w:p>
    <w:p>
      <w:pPr>
        <w:pStyle w:val="BodyText"/>
      </w:pPr>
      <w:r>
        <w:t xml:space="preserve">- Lam chưởng môn, bần đạo Thiên Cương Tử hữu lễ!</w:t>
      </w:r>
    </w:p>
    <w:p>
      <w:pPr>
        <w:pStyle w:val="BodyText"/>
      </w:pPr>
      <w:r>
        <w:t xml:space="preserve">Âm thanh này ban đầu còn ở hơn một dặm, chỉ trong chớp mắt đã có hai thân ảnh hiện ra ở phía tây núi Lãnh Nguyệt, lóe lên một cái thì đã vào núi Lãnh Nguyệt.</w:t>
      </w:r>
    </w:p>
    <w:p>
      <w:pPr>
        <w:pStyle w:val="BodyText"/>
      </w:pPr>
      <w:r>
        <w:t xml:space="preserve">- Hử?</w:t>
      </w:r>
    </w:p>
    <w:p>
      <w:pPr>
        <w:pStyle w:val="BodyText"/>
      </w:pPr>
      <w:r>
        <w:t xml:space="preserve">Phương Vân ngửa đầu lên nhìn, hắn thấy rõ ràng hai người vừa rồi là một già một trẻ. Lão giả đạo mạo tóc bạch kim, thoạt nhìn bộ dáng rất đức cao vọng trọng. Còn người trẻ thì mày kiếm mắt sáng, mặc một bộ đồ màu trắng, tay cầm chiết phiến màu trắng, nhìn qua rất là phong lưu phóng khoáng. Nếu như chỉ nhìn bề ngoài thì đúng là một thiếu niên anh tuấn, nhưng con mắt lại sâu dâm tà, làm phá đi cái cảm giác phong lưu đó.</w:t>
      </w:r>
    </w:p>
    <w:p>
      <w:pPr>
        <w:pStyle w:val="BodyText"/>
      </w:pPr>
      <w:r>
        <w:t xml:space="preserve">- Người này hẳn là Bạch Phượng công tử!</w:t>
      </w:r>
    </w:p>
    <w:p>
      <w:pPr>
        <w:pStyle w:val="BodyText"/>
      </w:pPr>
      <w:r>
        <w:t xml:space="preserve">Phương Vân như có điều suy nghĩ. Hắn chỉ nhìn lướt qua một cái thì quả nhiên Bạch Phượng công tử này còn chưa đạt đến Địa Biến cảnh, giống như suy đoán của hắn!</w:t>
      </w:r>
    </w:p>
    <w:p>
      <w:pPr>
        <w:pStyle w:val="BodyText"/>
      </w:pPr>
      <w:r>
        <w:t xml:space="preserve">Khóa! Khóa! Khóa!</w:t>
      </w:r>
    </w:p>
    <w:p>
      <w:pPr>
        <w:pStyle w:val="BodyText"/>
      </w:pPr>
      <w:r>
        <w:t xml:space="preserve">Một tiếng chuông reo rắt từ trên núi truyền đến, đây là tiếng chuông trên đỉnh núi Lãnh Nguyệt phát ra để đón khách.</w:t>
      </w:r>
    </w:p>
    <w:p>
      <w:pPr>
        <w:pStyle w:val="BodyText"/>
      </w:pPr>
      <w:r>
        <w:t xml:space="preserve">Cùng với tiếng chuông thì Phương Vân còn thấy có mấy đạo thân ảnh từ dưới núi phi thân lên đỉnh núi.</w:t>
      </w:r>
    </w:p>
    <w:p>
      <w:pPr>
        <w:pStyle w:val="BodyText"/>
      </w:pPr>
      <w:r>
        <w:t xml:space="preserve">- Ta nghe nói vì lần xuất giá của Lam sư tỷ cho nên có không ít tiểu môn phái cùng các tán tu tới xem lễ. Hơn nữa, ngay cả đê tử ngoại môn cũng có thể lên núi xem lễ, nhưng mà không được tới gần. Sư huynh, chúng ta lên xem đi!</w:t>
      </w:r>
    </w:p>
    <w:p>
      <w:pPr>
        <w:pStyle w:val="BodyText"/>
      </w:pPr>
      <w:r>
        <w:t xml:space="preserve">Đệ tử nội môn cũng phải ăn cơm ngày ba bữa, cũng phải do tạp dịch đưa lên. Lưu Thiên tính tình hiền hòa, có nhân duyên rất tốt trong các đệ tử cho nên cũng biết nhiều tin tức. Lưu Thiên rất thông minh, theo bản năng đã bỏ đi không hỏi cái ý định muốn chia rẽ của Phương Vân.</w:t>
      </w:r>
    </w:p>
    <w:p>
      <w:pPr>
        <w:pStyle w:val="BodyText"/>
      </w:pPr>
      <w:r>
        <w:t xml:space="preserve">Thực tâm mà nói thì nhìn đệ nhất mỹ nhân của môn phái gả cho ngoại nhân thì các nam đệ tử trong phái cũng không cao hứng gì. Bọn họ cũng rất hi vọng có người có thể cường thế xuất hiện giải trừ cái hôn sự này.</w:t>
      </w:r>
    </w:p>
    <w:p>
      <w:pPr>
        <w:pStyle w:val="BodyText"/>
      </w:pPr>
      <w:r>
        <w:t xml:space="preserve">- Lãnh Nguyệt phái còn mời tán tu tới xem lễ ư!</w:t>
      </w:r>
    </w:p>
    <w:p>
      <w:pPr>
        <w:pStyle w:val="BodyText"/>
      </w:pPr>
      <w:r>
        <w:t xml:space="preserve">Phương Vân suy nghĩ trong lòng. Lãnh Nguyệt phái làm như vậy hiển nhiên là sợ việc này xảy ra biến cố, muốn đề phòng vạn nhất cho nên mới long trọng như vậy. Chỉ khi nào chuyện đã như ván đóng thuyền rồi thì mới mời nhiều người tới xem lễ.</w:t>
      </w:r>
    </w:p>
    <w:p>
      <w:pPr>
        <w:pStyle w:val="BodyText"/>
      </w:pPr>
      <w:r>
        <w:t xml:space="preserve">- Xem ra quan hệ của Lãnh Nguyệt phái cùng Thiên Tinh phái cũng không phải thân cận lắm a!</w:t>
      </w:r>
    </w:p>
    <w:p>
      <w:pPr>
        <w:pStyle w:val="BodyText"/>
      </w:pPr>
      <w:r>
        <w:t xml:space="preserve">Phương Vân từ lời nói của Lưu Thiên mà hiểu ra rất nhiều hàm ý trong đó. Chuyện này hiển nhiên cực kỳ có lợi đối với Phương Vân. Dù sao, nếu như quan hệ hai phái rất gần thì việc Phương Vân muốn chia rẽ Bạch Phượng công tử cùng Lam Đại Nguyệt cũng sẽ trở nên khó khăn.</w:t>
      </w:r>
    </w:p>
    <w:p>
      <w:pPr>
        <w:pStyle w:val="BodyText"/>
      </w:pPr>
      <w:r>
        <w:t xml:space="preserve">- Đi thôi, lên núi đi.</w:t>
      </w:r>
    </w:p>
    <w:p>
      <w:pPr>
        <w:pStyle w:val="BodyText"/>
      </w:pPr>
      <w:r>
        <w:t xml:space="preserve">Phương Vân nói. Hắn đã thấy không ít đệ tử ngoại môn bắt đầu đi qua cánh cửa phân giới ngoại môn và nội môn để đi lên núi.</w:t>
      </w:r>
    </w:p>
    <w:p>
      <w:pPr>
        <w:pStyle w:val="BodyText"/>
      </w:pPr>
      <w:r>
        <w:t xml:space="preserve">Trên núi Lãnh Nguyệt, vải hồng khắp nơi, màn rũ xuống.</w:t>
      </w:r>
    </w:p>
    <w:p>
      <w:pPr>
        <w:pStyle w:val="BodyText"/>
      </w:pPr>
      <w:r>
        <w:t xml:space="preserve">Chưởng môn Lãnh Nguyệt phái Lam Tâm Ngọc cùng đại trưởng lão Thiên Tinh phái Thiên Cương Tử đang đứng hai bên ỏ cái bàn gõ, ở phía sau song phương chính là tinh nhuệ trong phái.</w:t>
      </w:r>
    </w:p>
    <w:p>
      <w:pPr>
        <w:pStyle w:val="BodyText"/>
      </w:pPr>
      <w:r>
        <w:t xml:space="preserve">Trước mặt hai người là một cái quảng trường hình tròn khổng lồ, dọc theo quảng trường là những cái ghế được bày ra. Từng tên tán tu, tiểu chưởng môn lần lượt ngồi vào chỗ của mình.</w:t>
      </w:r>
    </w:p>
    <w:p>
      <w:pPr>
        <w:pStyle w:val="BodyText"/>
      </w:pPr>
      <w:r>
        <w:t xml:space="preserve">Những người này già trẻ không đồng nhất, tu vi cũng không có bằng nhau, từ Khí Phách cảnh đến Địa Biến cảnh, tu vi nào cũng có.</w:t>
      </w:r>
    </w:p>
    <w:p>
      <w:pPr>
        <w:pStyle w:val="BodyText"/>
      </w:pPr>
      <w:r>
        <w:t xml:space="preserve">- Tại hạ Băng Phách tán nhân, ra mắt Lam chưởng môn, Thiên trưởng lão! Cung chúc lương duyên hai phái, nơi này có một quả Băng Phách châu làm lễ. Kính xin Lam chưởng môn nhận cho!</w:t>
      </w:r>
    </w:p>
    <w:p>
      <w:pPr>
        <w:pStyle w:val="BodyText"/>
      </w:pPr>
      <w:r>
        <w:t xml:space="preserve">Một gã văn sĩ trung niên mặc trang phục thư sinh màu xanh, tay cầm sáo ngọc, cung chắp tay nói.</w:t>
      </w:r>
    </w:p>
    <w:p>
      <w:pPr>
        <w:pStyle w:val="BodyText"/>
      </w:pPr>
      <w:r>
        <w:t xml:space="preserve">- Tán nhân khách khí, mời ngồi vào!</w:t>
      </w:r>
    </w:p>
    <w:p>
      <w:pPr>
        <w:pStyle w:val="BodyText"/>
      </w:pPr>
      <w:r>
        <w:t xml:space="preserve">Lam Tâm Ngọc khẽ ý bảo, lập tức có đệ tử thu bảo châu của Băng Phách tán nhân, sau đó dẫn hắn đến cái chỗ ngồi. Bên cạnh chỗ ngồi còn có một cái bàn, trên bàn đã bày sẵn nước trà.</w:t>
      </w:r>
    </w:p>
    <w:p>
      <w:pPr>
        <w:pStyle w:val="BodyText"/>
      </w:pPr>
      <w:r>
        <w:t xml:space="preserve">Lam Tâm Ngọc vốn là chưởng môn một phái, cùng với đại trưởng lão Thiên Tinh phái ngồi ngang hàng đã là mất thân phận. Nhưng mà, Lãnh Nguyệt phái lại để nữ tử làm chưởng môn thì vốn đã yếu thế trong các hàng môn phái, còn Thiên Tinh phái lại là môn phái có tiếng trong trung đẳng môn phái nên bà cũng không thể nói gì.</w:t>
      </w:r>
    </w:p>
    <w:p>
      <w:pPr>
        <w:pStyle w:val="BodyText"/>
      </w:pPr>
      <w:r>
        <w:t xml:space="preserve">- Tại hạ là chưởng môn Hoàng Sơn phái, ra mắt Lam chưởng môn, Thiên trưởng lão!</w:t>
      </w:r>
    </w:p>
    <w:p>
      <w:pPr>
        <w:pStyle w:val="BodyText"/>
      </w:pPr>
      <w:r>
        <w:t xml:space="preserve">Lại có thêm một chưởng môn môn phái nhỏ bay lên trên núi Lãnh Nguyệt.</w:t>
      </w:r>
    </w:p>
    <w:p>
      <w:pPr>
        <w:pStyle w:val="BodyText"/>
      </w:pPr>
      <w:r>
        <w:t xml:space="preserve">Một lúc sau, Thiên Cương Tử nhìn thấy người đã tới gần đủ, bèn nghiêng đầu về phía Lam Tâm Ngọc, khẽ bảo ý.</w:t>
      </w:r>
    </w:p>
    <w:p>
      <w:pPr>
        <w:pStyle w:val="BodyText"/>
      </w:pPr>
      <w:r>
        <w:t xml:space="preserve">Lam Tâm Ngọc hiểu ý, nói với môn hạ:</w:t>
      </w:r>
    </w:p>
    <w:p>
      <w:pPr>
        <w:pStyle w:val="BodyText"/>
      </w:pPr>
      <w:r>
        <w:t xml:space="preserve">- Người đâu, mời Đại Nguyệt elen!</w:t>
      </w:r>
    </w:p>
    <w:p>
      <w:pPr>
        <w:pStyle w:val="BodyText"/>
      </w:pPr>
      <w:r>
        <w:t xml:space="preserve">Lập tức có một mùi thơm nhàn nhạt từ trong điện truyền đến. Hương thơm này tựa như mùi của hoa Như Lan, tràn vào trong lòng mỗi người, mọi người trên quảng trường gần như ngừng hô hấp lại.</w:t>
      </w:r>
    </w:p>
    <w:p>
      <w:pPr>
        <w:pStyle w:val="BodyText"/>
      </w:pPr>
      <w:r>
        <w:t xml:space="preserve">- Sư tỷ ra rồi!</w:t>
      </w:r>
    </w:p>
    <w:p>
      <w:pPr>
        <w:pStyle w:val="BodyText"/>
      </w:pPr>
      <w:r>
        <w:t xml:space="preserve">Ở một địa phương cách quảng trường hơn mấy trăm bước, Lưu Thiên đang chen chúc trong đám người, thấp giọng nói. Chỉ thấy trên quảng trường lúc này bay đầy hoa, cùng với màn che và thảm hồng làm thành một thông đạo, ở giữa một đám thiếu nữ mặc đồ trắng thì có một nữ tử mặc một bộ đồ màu đỏ bước ra. Trên đầu của nàng có khoác một lớp màn che mỏng, mơ hồ có thể thấy được dung mạo xinh đẹp cùng đôi môi đỏ thắm.</w:t>
      </w:r>
    </w:p>
    <w:p>
      <w:pPr>
        <w:pStyle w:val="BodyText"/>
      </w:pPr>
      <w:r>
        <w:t xml:space="preserve">- Tới rồi!</w:t>
      </w:r>
    </w:p>
    <w:p>
      <w:pPr>
        <w:pStyle w:val="BodyText"/>
      </w:pPr>
      <w:r>
        <w:t xml:space="preserve">Bạch Phượng công tử ở phía sau Thiên Cương Tử nhìn thấy thân ảnh này thì con mắt chớp động không thôi, một sự ham muốn mãnh liệt không thể kiềm lòng mà dâng lên, chiết phiến cũng nắm chặt hơn.</w:t>
      </w:r>
    </w:p>
    <w:p>
      <w:pPr>
        <w:pStyle w:val="BodyText"/>
      </w:pPr>
      <w:r>
        <w:t xml:space="preserve">Từ lần đầu tiên thấy Lam Đại Nguyệt thì Bạch công tử này đã giật nảy mình, hắn không thể tin được trong Lãnh Nguyệt phái lại có một mỹ nhân như vậy. Chuyện sau đó thì cũng tương đối thuận lợi, Bạch Phượng này trực tiếp nói với trưởng lão hai phái ý tứ của mình, sau đó mới có hôn sự này.</w:t>
      </w:r>
    </w:p>
    <w:p>
      <w:pPr>
        <w:pStyle w:val="BodyText"/>
      </w:pPr>
      <w:r>
        <w:t xml:space="preserve">- Nữ tử như vậy cho dù đã che đi gương mặt nhưng vẫn gây cho người khác cảm giác điên đảo chúng sinh, không trách được lại làm cho Bạch Phượng này thần hồn điên đảo như thế!</w:t>
      </w:r>
    </w:p>
    <w:p>
      <w:pPr>
        <w:pStyle w:val="BodyText"/>
      </w:pPr>
      <w:r>
        <w:t xml:space="preserve">Các tiểu chưởng môn cùng tán tu đến dự cũng bị rung động.</w:t>
      </w:r>
    </w:p>
    <w:p>
      <w:pPr>
        <w:pStyle w:val="BodyText"/>
      </w:pPr>
      <w:r>
        <w:t xml:space="preserve">- Chưởng môn, trưởng lão!</w:t>
      </w:r>
    </w:p>
    <w:p>
      <w:pPr>
        <w:pStyle w:val="BodyText"/>
      </w:pPr>
      <w:r>
        <w:t xml:space="preserve">Lam Đại Nguyệt đi tới trước hai người, quỳ gối thi lễ một cái.</w:t>
      </w:r>
    </w:p>
    <w:p>
      <w:pPr>
        <w:pStyle w:val="BodyText"/>
      </w:pPr>
      <w:r>
        <w:t xml:space="preserve">- Ừ.</w:t>
      </w:r>
    </w:p>
    <w:p>
      <w:pPr>
        <w:pStyle w:val="BodyText"/>
      </w:pPr>
      <w:r>
        <w:t xml:space="preserve">Lam Tâm Ngọc cùng Thiên Cương Tử khẽ vẫy tay,</w:t>
      </w:r>
    </w:p>
    <w:p>
      <w:pPr>
        <w:pStyle w:val="BodyText"/>
      </w:pPr>
      <w:r>
        <w:t xml:space="preserve">- Lam chưởng môn, có thể bắt đầu rồi chứ?</w:t>
      </w:r>
    </w:p>
    <w:p>
      <w:pPr>
        <w:pStyle w:val="BodyText"/>
      </w:pPr>
      <w:r>
        <w:t xml:space="preserve">Thiên Cương Tử nhẹ giọng nói.</w:t>
      </w:r>
    </w:p>
    <w:p>
      <w:pPr>
        <w:pStyle w:val="BodyText"/>
      </w:pPr>
      <w:r>
        <w:t xml:space="preserve">Lam Tâm Ngọc khẽ gật đầu.</w:t>
      </w:r>
    </w:p>
    <w:p>
      <w:pPr>
        <w:pStyle w:val="BodyText"/>
      </w:pPr>
      <w:r>
        <w:t xml:space="preserve">Đại trưởng lão của Lãnh Nguyệt phái giờ này tiến lên một bước, nhìn mọi người trong quảng trường rồi hoành thanh nói:</w:t>
      </w:r>
    </w:p>
    <w:p>
      <w:pPr>
        <w:pStyle w:val="BodyText"/>
      </w:pPr>
      <w:r>
        <w:t xml:space="preserve">- Hôm nay con của đại trưởng lão Thiên Tinh phái Bạch Phượng công tử cùng đệ tử Lam Đại Nguyệt phái ta kết nên lương duyên. Hai người bọn họ nam tài nữ sắc, sự kết hợp của bọn họ là ông trời tác hợp cho, nói như vậy chắc mọi người cũng không có ý kiến. Hiện tại, ta tuyên bố...</w:t>
      </w:r>
    </w:p>
    <w:p>
      <w:pPr>
        <w:pStyle w:val="BodyText"/>
      </w:pPr>
      <w:r>
        <w:t xml:space="preserve">- Chậm đã!</w:t>
      </w:r>
    </w:p>
    <w:p>
      <w:pPr>
        <w:pStyle w:val="BodyText"/>
      </w:pPr>
      <w:r>
        <w:t xml:space="preserve">Dị biến phát sinh, trong đám người đột nhiên truyền đến tiếng ngăn cản. Âm thanh này không cao không thấp, nhưng rõ ràng quanh quẩn trong tai của mọi người.</w:t>
      </w:r>
    </w:p>
    <w:p>
      <w:pPr>
        <w:pStyle w:val="BodyText"/>
      </w:pPr>
      <w:r>
        <w:t xml:space="preserve">Lam Tâm Ngọc, Thiên Cương tử, cùng với tất cả mọi người đều biến sắc.</w:t>
      </w:r>
    </w:p>
    <w:p>
      <w:pPr>
        <w:pStyle w:val="BodyText"/>
      </w:pPr>
      <w:r>
        <w:t xml:space="preserve">- Người nào? Đây là hôn sự của Thiên Tinh phái ta cùng Lãnh Nguyệt phái, ai dám ở đây quấy rối!</w:t>
      </w:r>
    </w:p>
    <w:p>
      <w:pPr>
        <w:pStyle w:val="BodyText"/>
      </w:pPr>
      <w:r>
        <w:t xml:space="preserve">Thiên Cương tử bỗng nhiên đứng lên, ánh mắt đảo qua. Thanh âm như lôi đình cuồn cuộn đung đưa, thần thái không giận mà uy.</w:t>
      </w:r>
    </w:p>
    <w:p>
      <w:pPr>
        <w:pStyle w:val="BodyText"/>
      </w:pPr>
      <w:r>
        <w:t xml:space="preserve">- Ta!</w:t>
      </w:r>
    </w:p>
    <w:p>
      <w:pPr>
        <w:pStyle w:val="BodyText"/>
      </w:pPr>
      <w:r>
        <w:t xml:space="preserve">Âm thanh vừa phát ra thì đám người liền tách ra, Phương Vân từ bên người Lưu Thiên giẫm chân tại chỗ đi ra. Lúc hắn đi ra thì đã xé bỏ đạo phục đệ tử ngoại môn, lộ ra y phục cẩm tú.</w:t>
      </w:r>
    </w:p>
    <w:p>
      <w:pPr>
        <w:pStyle w:val="BodyText"/>
      </w:pPr>
      <w:r>
        <w:t xml:space="preserve">- Hử?</w:t>
      </w:r>
    </w:p>
    <w:p>
      <w:pPr>
        <w:pStyle w:val="BodyText"/>
      </w:pPr>
      <w:r>
        <w:t xml:space="preserve">Con ngươi Thiên Cương Tử hơi co lại, trong mắt hiện lên sát cơ:</w:t>
      </w:r>
    </w:p>
    <w:p>
      <w:pPr>
        <w:pStyle w:val="BodyText"/>
      </w:pPr>
      <w:r>
        <w:t xml:space="preserve">- Ngươi là ai?</w:t>
      </w:r>
    </w:p>
    <w:p>
      <w:pPr>
        <w:pStyle w:val="BodyText"/>
      </w:pPr>
      <w:r>
        <w:t xml:space="preserve">Lời của Thiên Cương Tử còn chưa dứt thì trong đám người đã truyền đến tiếng kinh hô:</w:t>
      </w:r>
    </w:p>
    <w:p>
      <w:pPr>
        <w:pStyle w:val="BodyText"/>
      </w:pPr>
      <w:r>
        <w:t xml:space="preserve">- Là ngươi!</w:t>
      </w:r>
    </w:p>
    <w:p>
      <w:pPr>
        <w:pStyle w:val="BodyText"/>
      </w:pPr>
      <w:r>
        <w:t xml:space="preserve">Lam Thải Hà trong đám đệ tử Lãnh Nguyệt phái liền nhận ra Phương Vân. Ngay cả Lam Đại Nguyệt trước người Lam Tâm Ngọc cũng hơi run lên, trong miệng phái ra một tiếng hô nhỏ, hiển nhiên nàng cũng nhận ra Phương Vân.</w:t>
      </w:r>
    </w:p>
    <w:p>
      <w:pPr>
        <w:pStyle w:val="BodyText"/>
      </w:pPr>
      <w:r>
        <w:t xml:space="preserve">Tuy âm thanh của Lam Đại Nguyệt nhỏ nhưng Bạch Phượng công tử bên cạnh lại nghe thấy được. Hắn khẽ cau mày trong lòng lại, cùng đó thì một cỗ tức giận cũng nổi lên. Tính tình hắn thích được ưa chuộng, muốn gì có nấy, tuyệt đối không chịu được nữ nhân của mình có dính dấp tới những nam nhân khác.</w:t>
      </w:r>
    </w:p>
    <w:p>
      <w:pPr>
        <w:pStyle w:val="BodyText"/>
      </w:pPr>
      <w:r>
        <w:t xml:space="preserve">Nhưng mà, lòng dạ của người này cũng sâu vô cùng, tuy trong lòng không vui nhưng trên mặt vẫn không biểu hiện gì.</w:t>
      </w:r>
    </w:p>
    <w:p>
      <w:pPr>
        <w:pStyle w:val="BodyText"/>
      </w:pPr>
      <w:r>
        <w:t xml:space="preserve">- Thiên Cương Tử trưởng lão, chê cười rồi. Chuyện này cứ để ta xử lý đi!</w:t>
      </w:r>
    </w:p>
    <w:p>
      <w:pPr>
        <w:pStyle w:val="BodyText"/>
      </w:pPr>
      <w:r>
        <w:t xml:space="preserve">Như Vân đạo cô lúc này đột nhiên đứng dậy. Ánh mắt của nàng khẽ chạm với ánh mắt của Lam Tâm Ngọc, lập tức từ trong ánh mắt của Lam Tâm Ngọc nhận được ý khen ngợi.</w:t>
      </w:r>
    </w:p>
    <w:p>
      <w:pPr>
        <w:pStyle w:val="BodyText"/>
      </w:pPr>
      <w:r>
        <w:t xml:space="preserve">Thấy chủ nhà ra mặt, Thiên Cương Tử cũng không nói gì, lui về sau.</w:t>
      </w:r>
    </w:p>
    <w:p>
      <w:pPr>
        <w:pStyle w:val="BodyText"/>
      </w:pPr>
      <w:r>
        <w:t xml:space="preserve">- Phương Vân đúng không?</w:t>
      </w:r>
    </w:p>
    <w:p>
      <w:pPr>
        <w:pStyle w:val="BodyText"/>
      </w:pPr>
      <w:r>
        <w:t xml:space="preserve">Lông mày của Như Vân đạo cô như kiếm nhướng lên, hiện ra thần sắc uy nghiêm, nói lên:</w:t>
      </w:r>
    </w:p>
    <w:p>
      <w:pPr>
        <w:pStyle w:val="BodyText"/>
      </w:pPr>
      <w:r>
        <w:t xml:space="preserve">- Ta biết ngươi đã từng có ân cứu mạng Đại Nguyệt các nàng. Nhưng mà, nếu như chỉ vì vậy mà ngươi đã đòi lấy hậu lễ rồi có tâm với nàng vậy thì thật sự đúng là cóc ăn thịt thiên nga, không biết sống chết rồi!</w:t>
      </w:r>
    </w:p>
    <w:p>
      <w:pPr>
        <w:pStyle w:val="BodyText"/>
      </w:pPr>
      <w:r>
        <w:t xml:space="preserve">Như Vân đạo cô vừa nói thì trường kiếm ngang hông của xuất vỏ, kiếm khí bén nhọn lập tức khóa chặt Phương Vân. Chỉ cần Phương Vân còn dám tiến lên một bước thì sẽ giết ngay.</w:t>
      </w:r>
    </w:p>
    <w:p>
      <w:pPr>
        <w:pStyle w:val="BodyText"/>
      </w:pPr>
      <w:r>
        <w:t xml:space="preserve">- Ha ha.</w:t>
      </w:r>
    </w:p>
    <w:p>
      <w:pPr>
        <w:pStyle w:val="BodyText"/>
      </w:pPr>
      <w:r>
        <w:t xml:space="preserve">Thấy Như Vân đạo cô bày ra bộ dáng này, Phương Vân cười lớn lên:</w:t>
      </w:r>
    </w:p>
    <w:p>
      <w:pPr>
        <w:pStyle w:val="BodyText"/>
      </w:pPr>
      <w:r>
        <w:t xml:space="preserve">- Con cóc? Phương Vân ta nếu như là con cóc thật thì ta cũng muốn biết dưới gầm trời này còn có ai có thể hơn ta co tư cách đi ăn thịt thiên nga!</w:t>
      </w:r>
    </w:p>
    <w:p>
      <w:pPr>
        <w:pStyle w:val="BodyText"/>
      </w:pPr>
      <w:r>
        <w:t xml:space="preserve">Tiếng cười vừa phát ra thì trên mặt Phương Vân hiện ra thần sắc không giận mà uy. Tay áo hắn vung mạnh, đồng thời bước một bước ra.</w:t>
      </w:r>
    </w:p>
    <w:p>
      <w:pPr>
        <w:pStyle w:val="BodyText"/>
      </w:pPr>
      <w:r>
        <w:t xml:space="preserve">Ầm!</w:t>
      </w:r>
    </w:p>
    <w:p>
      <w:pPr>
        <w:pStyle w:val="BodyText"/>
      </w:pPr>
      <w:r>
        <w:t xml:space="preserve">Một bước này vừa bước ra thì nhất thời Như Vân đạo cô thấy khí thế của người thiếu niên trước mặt này biến hóa nghiêng trời lệnh đất. Từ một người không có gì đặc biệt bỗng nhiên biến thành một ngọn núi đỉnh thiên lập địa, một cỗ uy áp đáng sợ từ trên người của hắn phóng ra.</w:t>
      </w:r>
    </w:p>
    <w:p>
      <w:pPr>
        <w:pStyle w:val="BodyText"/>
      </w:pPr>
      <w:r>
        <w:t xml:space="preserve">Hai đầu gối của Như Vân đạo cô mềm nhũn ra, phịch một tiếng thì đã quỳ trên mặt đất. Sắc mặt của nàng tái nhợt, mồ hôi lạnh như mưa từ trên trán rơi xuống. Nàng muốn thoát ra nhưng không được, toàn thân không thể động đậy. Uy áp do Phương Vân phóng thích ra như một bàn tay to vô hình chế phục nàng lên trên mặt đất, khiến nàng không thể động đậy.</w:t>
      </w:r>
    </w:p>
    <w:p>
      <w:pPr>
        <w:pStyle w:val="BodyText"/>
      </w:pPr>
      <w:r>
        <w:t xml:space="preserve">- Cường giả Địa Biến cảnh!</w:t>
      </w:r>
    </w:p>
    <w:p>
      <w:pPr>
        <w:pStyle w:val="BodyText"/>
      </w:pPr>
      <w:r>
        <w:t xml:space="preserve">Trong lòng Như Vân đạo cô nổi lên sóng lớn. Dù thế nào thì nàng cũng không thể ngờ người thiếu niên trẻ tuổi như vậy đã có cảnh giới Địa Biến cảnh, hơn nữa còn là cường giả đứng đầu trong Địa Biến cảnh.</w:t>
      </w:r>
    </w:p>
    <w:p>
      <w:pPr>
        <w:pStyle w:val="BodyText"/>
      </w:pPr>
      <w:r>
        <w:t xml:space="preserve">- Ta là con cóc, ta có mắt mà không biết Thái Sơn rồi! Thiếu niên này lại là cường giả Địa Biến cảnh!</w:t>
      </w:r>
    </w:p>
    <w:p>
      <w:pPr>
        <w:pStyle w:val="BodyText"/>
      </w:pPr>
      <w:r>
        <w:t xml:space="preserve">Tu vi Như Vân đạo cô tuy cao nhưng cũng chưa đột phá được đến Địa Biến cảnh. Đối mặt với Phương Vân thì ngay cả năng lực ra tay nàng cũng không có.</w:t>
      </w:r>
    </w:p>
    <w:p>
      <w:pPr>
        <w:pStyle w:val="BodyText"/>
      </w:pPr>
      <w:r>
        <w:t xml:space="preserve">Đát! Đát!</w:t>
      </w:r>
    </w:p>
    <w:p>
      <w:pPr>
        <w:pStyle w:val="BodyText"/>
      </w:pPr>
      <w:r>
        <w:t xml:space="preserve">Phương Vân bước nhẹ đi về phía trước. Ánh mắt của hắn cũng chưa từng nhìn qua Như Vân đạo cô!</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3" w:name="chương-237-cực-đoan-cường-thế"/>
      <w:bookmarkEnd w:id="263"/>
      <w:r>
        <w:t xml:space="preserve">241. Chương 237: Cực Đoan Cường Thế</w:t>
      </w:r>
    </w:p>
    <w:p>
      <w:pPr>
        <w:pStyle w:val="Compact"/>
      </w:pPr>
      <w:r>
        <w:br w:type="textWrapping"/>
      </w:r>
      <w:r>
        <w:br w:type="textWrapping"/>
      </w:r>
      <w:r>
        <w:t xml:space="preserve">Chiêu này của Phương Vân vừa lộ ra thì lập tức làm kinh động toàn trường.</w:t>
      </w:r>
    </w:p>
    <w:p>
      <w:pPr>
        <w:pStyle w:val="BodyText"/>
      </w:pPr>
      <w:r>
        <w:t xml:space="preserve">- Không nhìn lầm chứ? Võ đạo người này cao cường tới mức chỉ dựa vào hơi thở mà trấn áp được Như Vân đạo nhân thì ít nhất cũng là cường giả Địa Biến cảnh!</w:t>
      </w:r>
    </w:p>
    <w:p>
      <w:pPr>
        <w:pStyle w:val="BodyText"/>
      </w:pPr>
      <w:r>
        <w:t xml:space="preserve">- Người này tuổi còn trẻ như vậy mà đã có tu vi như thế rồi. Tư chất cao như thế đã đủ để xưng tụng kinh hãi thế tục! Chuyện kết minh của Thiên Tinh phái và Lãnh Nguyệt phái xem ra gặp khó rồi.</w:t>
      </w:r>
    </w:p>
    <w:p>
      <w:pPr>
        <w:pStyle w:val="BodyText"/>
      </w:pPr>
      <w:r>
        <w:t xml:space="preserve">- Nhìn phản ứng của Lãnh Nguyệt phái thì dường như đã từng quen biết thiếu niên này, chẳng lẽ hắn và Lam Đại Nguyệt có tư tình?</w:t>
      </w:r>
    </w:p>
    <w:p>
      <w:pPr>
        <w:pStyle w:val="BodyText"/>
      </w:pPr>
      <w:r>
        <w:t xml:space="preserve">Trên quảng trường xôn xao cả lên.</w:t>
      </w:r>
    </w:p>
    <w:p>
      <w:pPr>
        <w:pStyle w:val="BodyText"/>
      </w:pPr>
      <w:r>
        <w:t xml:space="preserve">- Tên thiếu niên này rốt cuộc có lai lịch gì? Sao ta không nhìn thấy số mệnh tinh mang của hắn!</w:t>
      </w:r>
    </w:p>
    <w:p>
      <w:pPr>
        <w:pStyle w:val="BodyText"/>
      </w:pPr>
      <w:r>
        <w:t xml:space="preserve">Sắc mặt Thiên Cương Tử xanh mét, trong mắt hắn thì không hề thấy một chút số mệnh tinh mang của Phương Vân. Điều này là không thể nào, bởi vì cho dù là bình dân thì cũng có chút tinh khí toát ra!</w:t>
      </w:r>
    </w:p>
    <w:p>
      <w:pPr>
        <w:pStyle w:val="BodyText"/>
      </w:pPr>
      <w:r>
        <w:t xml:space="preserve">Thiên Cương Tử tuyệt đối không tin người thiếu niên trẻ tuổi trước mắt này đã đạt đến trình độ có thể thu liễm số mệnh tinh mang của mình.</w:t>
      </w:r>
    </w:p>
    <w:p>
      <w:pPr>
        <w:pStyle w:val="BodyText"/>
      </w:pPr>
      <w:r>
        <w:t xml:space="preserve">- Lam chưởng môn? Rốt cuộc đây là chuyện gì?</w:t>
      </w:r>
    </w:p>
    <w:p>
      <w:pPr>
        <w:pStyle w:val="BodyText"/>
      </w:pPr>
      <w:r>
        <w:t xml:space="preserve">Thiên Cương tử nghiêng đầu sang chỗ khác, nhìn Lam Tâm Ngọc, mắt lộ ra vẻ hỏi thăm.</w:t>
      </w:r>
    </w:p>
    <w:p>
      <w:pPr>
        <w:pStyle w:val="BodyText"/>
      </w:pPr>
      <w:r>
        <w:t xml:space="preserve">Lam Tâm Ngọc nghe vậy trong lòng ngẩn ra, nhưng ngay sau đó hiểu được. Thiên Cương tử lại là suy đoán Lam Đại Nguyệt cùng thiếu niên này có tư tình.</w:t>
      </w:r>
    </w:p>
    <w:p>
      <w:pPr>
        <w:pStyle w:val="BodyText"/>
      </w:pPr>
      <w:r>
        <w:t xml:space="preserve">- Cụ thể thì ta không rõ lắm, nhưng mà Đại Nguyệt trong sạch....</w:t>
      </w:r>
    </w:p>
    <w:p>
      <w:pPr>
        <w:pStyle w:val="BodyText"/>
      </w:pPr>
      <w:r>
        <w:t xml:space="preserve">Lam Tâm Ngọc lắc đầu, nói.</w:t>
      </w:r>
    </w:p>
    <w:p>
      <w:pPr>
        <w:pStyle w:val="BodyText"/>
      </w:pPr>
      <w:r>
        <w:t xml:space="preserve">Lam Đại Nguyệt từ nhỏ đã lớn lên trong môn phái, những lần rời đi khỏi núi Lãnh Nguyệt cũng không có mấy lần, mà có đi thì cũng về rất nhanh. Nếu như nói Đại Nguyệt có tư tình gì với thiếu niên trước mắt này thì Lam Tâm Ngọc không thể tin.</w:t>
      </w:r>
    </w:p>
    <w:p>
      <w:pPr>
        <w:pStyle w:val="BodyText"/>
      </w:pPr>
      <w:r>
        <w:t xml:space="preserve">- Lam chưởng môn nếu như đã nói như vậy thì ta đây tin tưởng. Thiên Tinh phái chúng ta mặc dù không phải là đại phái gì nhưng cũng không phải dễ ức hiếp đâu.</w:t>
      </w:r>
    </w:p>
    <w:p>
      <w:pPr>
        <w:pStyle w:val="BodyText"/>
      </w:pPr>
      <w:r>
        <w:t xml:space="preserve">Thiên Cương Tử vừa dứt lời thì trong mắt đã hiện lên sát cơ.</w:t>
      </w:r>
    </w:p>
    <w:p>
      <w:pPr>
        <w:pStyle w:val="BodyText"/>
      </w:pPr>
      <w:r>
        <w:t xml:space="preserve">Cùng lúc đó thì Phương Vân đã tới trong quảng trường. Ánh mắt của hắn nhìn lướt qua, cuối cùng rơi vào trên người đại trưởng lão Lãnh Nguyệt phái đang chủ trì nghi thức kia.</w:t>
      </w:r>
    </w:p>
    <w:p>
      <w:pPr>
        <w:pStyle w:val="BodyText"/>
      </w:pPr>
      <w:r>
        <w:t xml:space="preserve">- Đại trưởng lão vừa mới hỏi có ai có ý không, ta liền có ý kiến! Thiên Cương Tử, ngươi trở về đi! Lam Đại Nguyệt, ta coi trọng rồi!</w:t>
      </w:r>
    </w:p>
    <w:p>
      <w:pPr>
        <w:pStyle w:val="BodyText"/>
      </w:pPr>
      <w:r>
        <w:t xml:space="preserve">Phương Vân lấy một ánh mắt từ trên cao tại thượng nhìn xuống Thiên Cương Tử đang ngồi trên ghế. Lấy một giọng nói rất tùy ý nói, khẩu khí giống như là đang đuổi một người xin ăn vậy.</w:t>
      </w:r>
    </w:p>
    <w:p>
      <w:pPr>
        <w:pStyle w:val="BodyText"/>
      </w:pPr>
      <w:r>
        <w:t xml:space="preserve">Lời nói này vừa ra thì toàn trường ồ lên, so với lúc Phương Vân dùng hơi thở trấn áp Như Vân đạo cô thì còn chấn động hơn.</w:t>
      </w:r>
    </w:p>
    <w:p>
      <w:pPr>
        <w:pStyle w:val="BodyText"/>
      </w:pPr>
      <w:r>
        <w:t xml:space="preserve">Mà bản thân Lam Đại Nguyệt lúc này cũng run lên. Dường như nàng cũng không nghĩ tới Phương Vân sẽ nói ra lời này, dưới khăn che mặt thì môi nàng hơi giật giật, nhưng cũng không nói lời nào.</w:t>
      </w:r>
    </w:p>
    <w:p>
      <w:pPr>
        <w:pStyle w:val="BodyText"/>
      </w:pPr>
      <w:r>
        <w:t xml:space="preserve">- Tức chết ta, tức chết ta!</w:t>
      </w:r>
    </w:p>
    <w:p>
      <w:pPr>
        <w:pStyle w:val="BodyText"/>
      </w:pPr>
      <w:r>
        <w:t xml:space="preserve">Bạch Phượng công tử dường như muốn nổi điên lên. Người này làm vậy rõ ràng là muốn tát một tát thật mạnh lên hắn và Thiên Cương Tử mà.</w:t>
      </w:r>
    </w:p>
    <w:p>
      <w:pPr>
        <w:pStyle w:val="BodyText"/>
      </w:pPr>
      <w:r>
        <w:t xml:space="preserve">- Tốt, rất tốt! Xem ra Thiên Tinh phái chúng ta dạo này cũng quá vô danh rồi. Hiện tại lại có người dám ức hiếp lên tới đỉnh đầu chúng ta!</w:t>
      </w:r>
    </w:p>
    <w:p>
      <w:pPr>
        <w:pStyle w:val="BodyText"/>
      </w:pPr>
      <w:r>
        <w:t xml:space="preserve">Thiên Cương Tử cười lạnh đứng lên. Hắn nghe thấy rõ ràng người này tên Phương Vân, nhưng trong cách đại tông đại phái thì cũng không có người nào như vậy cả. Hơn nữa, lúc người này xuất hiện thì còn mặc một áo bào đệ tử ngoại môn phái Lãnh Nguyệt, cũng không có người nào theo hầu hạ cả.</w:t>
      </w:r>
    </w:p>
    <w:p>
      <w:pPr>
        <w:pStyle w:val="BodyText"/>
      </w:pPr>
      <w:r>
        <w:t xml:space="preserve">- Một tên tán tu có chút kỳ ngộ lại dám đối đầu với Thiên Tinh phái chúng ta, thật là không biết sống chết.</w:t>
      </w:r>
    </w:p>
    <w:p>
      <w:pPr>
        <w:pStyle w:val="BodyText"/>
      </w:pPr>
      <w:r>
        <w:t xml:space="preserve">Thiên Cương Tử rất nhanh đã phỏng đoán thân phận của Phương Vân. Cường giả trong giới tông phái thì hắn cũng nghe nhiều nên thuộc, mà các công tử có bối cảnh của các tông phái khi xuất hành cũng sẽ có không ít cao thủ đi theo. Tuyệt đối sẽ không giống người thiếu niên này, chỉ đi có một mình.</w:t>
      </w:r>
    </w:p>
    <w:p>
      <w:pPr>
        <w:pStyle w:val="BodyText"/>
      </w:pPr>
      <w:r>
        <w:t xml:space="preserve">- Ức hiếp? Hừ! Thiên Cương Tử, ngươi mà còn không trở về thì lúc đó không phải là ức hiếp mà chính là trấn áp!</w:t>
      </w:r>
    </w:p>
    <w:p>
      <w:pPr>
        <w:pStyle w:val="BodyText"/>
      </w:pPr>
      <w:r>
        <w:t xml:space="preserve">Phương Vân lạnh lùng nói, trong âm thanh tự nhiên toát ra mùi vị cường thế!</w:t>
      </w:r>
    </w:p>
    <w:p>
      <w:pPr>
        <w:pStyle w:val="BodyText"/>
      </w:pPr>
      <w:r>
        <w:t xml:space="preserve">Mí mắt Thiên Cương Tử đột nhiên giật lên một chút. Thiếu niên này hoàn toàn không hề sợ hãi, không hề giống với dự đoán của hắn. Đặc biệt khi nghe được hai chữ 'Trấn áp" thì trong lòng Thiên Cương Tử xuất hiện một cảm giác xấu.</w:t>
      </w:r>
    </w:p>
    <w:p>
      <w:pPr>
        <w:pStyle w:val="BodyText"/>
      </w:pPr>
      <w:r>
        <w:t xml:space="preserve">- Con thứ của Tứ Phương Hầu Đại Chu hoàng triều, Bình Bắc tướng quân chính là ta!</w:t>
      </w:r>
    </w:p>
    <w:p>
      <w:pPr>
        <w:pStyle w:val="BodyText"/>
      </w:pPr>
      <w:r>
        <w:t xml:space="preserve">Phương Vân vừa dứt lời thì mạnh mẽ bước ra. Lần này là hắn đi thẳng tới chỗ của Thiên Cương Tử. Mỗi một bước hắn bước ra thì y như một ngọn núi khổng lồ nặng nề rơi xuống, giống như là muốn đánh sập cả quảng trường này vậy!</w:t>
      </w:r>
    </w:p>
    <w:p>
      <w:pPr>
        <w:pStyle w:val="BodyText"/>
      </w:pPr>
      <w:r>
        <w:t xml:space="preserve">Một bước, hai bước, ba bước, bốn bước!</w:t>
      </w:r>
    </w:p>
    <w:p>
      <w:pPr>
        <w:pStyle w:val="BodyText"/>
      </w:pPr>
      <w:r>
        <w:t xml:space="preserve">Ầm! Ầm! Ầm!</w:t>
      </w:r>
    </w:p>
    <w:p>
      <w:pPr>
        <w:pStyle w:val="BodyText"/>
      </w:pPr>
      <w:r>
        <w:t xml:space="preserve">Ngay khi Phương Vân bước ra bước thứ bảy thì một cổ khí màu tím từ trên đầu hắn hơi phóng ra, các khiếu huyết cuối cùng trên người Phương Vân đã được giải khai. Mà ngay giây khắc khiếu huyệt này được giải khai thì một cỗ số mệnh tinh mang mênh mông phóng lên cao, lay động cả bầu trời!</w:t>
      </w:r>
    </w:p>
    <w:p>
      <w:pPr>
        <w:pStyle w:val="BodyText"/>
      </w:pPr>
      <w:r>
        <w:t xml:space="preserve">Thiên Cương tử rốt cục biến sắc, trong mắt hắn thì số mệnh tinh mang hồng trung mệnh tử của Phương Vân hiện ra như trường giang và hoàng hà mênh mông cuồn cuộn xông thẳng lên cả bầu trời!</w:t>
      </w:r>
    </w:p>
    <w:p>
      <w:pPr>
        <w:pStyle w:val="BodyText"/>
      </w:pPr>
      <w:r>
        <w:t xml:space="preserve">Dị tượng như vậy thì chỉ có các cường giả đỉnh cấp của Địa Biến cảnh mới có được, ngay cả Thiên Cương Tử cũng chưa có bản lãnh này.</w:t>
      </w:r>
    </w:p>
    <w:p>
      <w:pPr>
        <w:pStyle w:val="BodyText"/>
      </w:pPr>
      <w:r>
        <w:t xml:space="preserve">- Hừ!</w:t>
      </w:r>
    </w:p>
    <w:p>
      <w:pPr>
        <w:pStyle w:val="BodyText"/>
      </w:pPr>
      <w:r>
        <w:t xml:space="preserve">Phương Vân hừ lạnh một tiếng, đem hết phản ứng của mọi người thu vào trong mắt. Hắn bước thêm một bước ra đồng thời thả hết khí tức của mình.</w:t>
      </w:r>
    </w:p>
    <w:p>
      <w:pPr>
        <w:pStyle w:val="BodyText"/>
      </w:pPr>
      <w:r>
        <w:t xml:space="preserve">Ngâm!</w:t>
      </w:r>
    </w:p>
    <w:p>
      <w:pPr>
        <w:pStyle w:val="BodyText"/>
      </w:pPr>
      <w:r>
        <w:t xml:space="preserve">Quang thải trên núi Lãnh Nguyệt biến ảo không thôi, từng đầu từng đầu phi long khổng lồ gầm thét từ trong hư không bay ra, lượn lờ trên đầu Phương Vân.</w:t>
      </w:r>
    </w:p>
    <w:p>
      <w:pPr>
        <w:pStyle w:val="BodyText"/>
      </w:pPr>
      <w:r>
        <w:t xml:space="preserve">Mười đầu, hai mươi đầu...năm mươi đầu, sáu mươi đầu...tám mươi đầu...chín mươi đầu...chín mươi chín đầu!</w:t>
      </w:r>
    </w:p>
    <w:p>
      <w:pPr>
        <w:pStyle w:val="BodyText"/>
      </w:pPr>
      <w:r>
        <w:t xml:space="preserve">Ngay giây khắc đầu phi long thứ chín mươi chín bay ra thì trong hư không đột nhiên vang lên một tiếng gầm thét vang dội mà cổ xưa, đồng thời một hư ảnh thiên long khổng lồ từ viễn cỗ di động trên đầu Phương Vân.</w:t>
      </w:r>
    </w:p>
    <w:p>
      <w:pPr>
        <w:pStyle w:val="BodyText"/>
      </w:pPr>
      <w:r>
        <w:t xml:space="preserve">Thân con thiên long này dài gần vạn trượng, lân giáp hiên lên trông rất sống động. Nó giận dữ mở to hai mắt ra rồi nhìn xuống núi Lãnh Nguyệt. Một cỗ khí tức cổ xưa mà thế lương từ trên người con thiên long này phát ra!</w:t>
      </w:r>
    </w:p>
    <w:p>
      <w:pPr>
        <w:pStyle w:val="BodyText"/>
      </w:pPr>
      <w:r>
        <w:t xml:space="preserve">- Cửu cửu chí cực! Hư ảnh thiên long!</w:t>
      </w:r>
    </w:p>
    <w:p>
      <w:pPr>
        <w:pStyle w:val="BodyText"/>
      </w:pPr>
      <w:r>
        <w:t xml:space="preserve">Hai tay Lam Tâm Ngọc đặt lên trên lan can ghế, mạnh mẽ nắm chặt. Nhìn con thiên long trong hư không này, trong mắt của bà tràn ngập sự khiếp sợ cùng bất khả tư nghị.</w:t>
      </w:r>
    </w:p>
    <w:p>
      <w:pPr>
        <w:pStyle w:val="BodyText"/>
      </w:pPr>
      <w:r>
        <w:t xml:space="preserve">Thiên địa từ lúc thành lập đến giờ thì chỉ có chín con chân long.</w:t>
      </w:r>
    </w:p>
    <w:p>
      <w:pPr>
        <w:pStyle w:val="BodyText"/>
      </w:pPr>
      <w:r>
        <w:t xml:space="preserve">Theo truyền thuyết thì long huyết của chín con chân long đã sớm rơi vào trong huyết mạch của vạn vật sinh linh. Đây cũng là nguyên nhân vì sao mà sau khi tu vi võ giả đạt tới một trình độ nhất định thì sau lưng sẽ có hư ảnh long.</w:t>
      </w:r>
    </w:p>
    <w:p>
      <w:pPr>
        <w:pStyle w:val="BodyText"/>
      </w:pPr>
      <w:r>
        <w:t xml:space="preserve">Huyết mạch chân long cũng từ trên cao mà giáng xuống, theo thứ tự đó là chân long, thiên long, phi long, xuống chút nữa đó là giao long cùng kiếm long.</w:t>
      </w:r>
    </w:p>
    <w:p>
      <w:pPr>
        <w:pStyle w:val="BodyText"/>
      </w:pPr>
      <w:r>
        <w:t xml:space="preserve">Từ xưa đến nay chỉ có chín con chân long, đó là cực hạn mà thiên địa có thể dung nạp. Nếu như cửu là cực hạn cho chân long thì chín mươi chín chính là cực hạn cho phi long.</w:t>
      </w:r>
    </w:p>
    <w:p>
      <w:pPr>
        <w:pStyle w:val="BodyText"/>
      </w:pPr>
      <w:r>
        <w:t xml:space="preserve">Nếu nói cửu cửu chí tôn thì chín mươi chín con phi long lực đã đại biểu cho một cái cực hạn cho võ giả. Nhất định phải phá vỡ cái cực hạn này thì lực lượng mới có thể tăng trưởng tiếp, nếu không thi lực lượng không thể nào tăng thêm nữa.</w:t>
      </w:r>
    </w:p>
    <w:p>
      <w:pPr>
        <w:pStyle w:val="BodyText"/>
      </w:pPr>
      <w:r>
        <w:t xml:space="preserve">Không thể đột phá bình chướng này thì cho dù có bước vào Linh Tuệ cảnh cũng không có cách nào gia tăng lực lượng!</w:t>
      </w:r>
    </w:p>
    <w:p>
      <w:pPr>
        <w:pStyle w:val="BodyText"/>
      </w:pPr>
      <w:r>
        <w:t xml:space="preserve">Linh Tuệ cảnh chính là cánh cửa mở ra trí khôn của loài người, thể ngộ đủ loại quy tắc trong thiên địa thì không hề có liên quan đến sự tăng trưởng của lực lượng!</w:t>
      </w:r>
    </w:p>
    <w:p>
      <w:pPr>
        <w:pStyle w:val="BodyText"/>
      </w:pPr>
      <w:r>
        <w:t xml:space="preserve">Cường giả Linh Tuệ cảnh, nếu như không có cách nào đột phá cực hạn chín mươi chín thì cũng không có cách nào gia tăng lực lượng của mình! Không thể đột phá được cái cực hạn này thì tu vi võ giả chỉ dừng ở Linh Tuệ cảnh, sau này không thể nào tăng cảnh giới lên nữa.</w:t>
      </w:r>
    </w:p>
    <w:p>
      <w:pPr>
        <w:pStyle w:val="BodyText"/>
      </w:pPr>
      <w:r>
        <w:t xml:space="preserve">Đối với Lam Tâm Ngọc mà nói thì một màn trước mắt này còn có một ý nghĩa khác! Đó là những người có thể ở Địa Biến cảnh mà đạt được đến chín mươi chín con phi long lực cũng có ý nghĩa người đó là tuyệt thế thiên tài, tiền đồ không thể hạn lượng.</w:t>
      </w:r>
    </w:p>
    <w:p>
      <w:pPr>
        <w:pStyle w:val="BodyText"/>
      </w:pPr>
      <w:r>
        <w:t xml:space="preserve">Chưởng môn Thái Tố phái cũng thế, mà tông chủ Ma tông cũng thế!</w:t>
      </w:r>
    </w:p>
    <w:p>
      <w:pPr>
        <w:pStyle w:val="BodyText"/>
      </w:pPr>
      <w:r>
        <w:t xml:space="preserve">Có thể thành tựu như vậy thì những người này hiện nay không người nào là tông chủ các đại phái, là các cường giả tuyệt đỉnh!</w:t>
      </w:r>
    </w:p>
    <w:p>
      <w:pPr>
        <w:pStyle w:val="BodyText"/>
      </w:pPr>
      <w:r>
        <w:t xml:space="preserve">- Thiên Cương Tử, ngươi còn không đứng dậy sao?</w:t>
      </w:r>
    </w:p>
    <w:p>
      <w:pPr>
        <w:pStyle w:val="BodyText"/>
      </w:pPr>
      <w:r>
        <w:t xml:space="preserve">Phương Vân đứng ở trước người Thiên Cương Tử, lạnh lùng nói. Hắn lại là nói cho Thiên Cương Tử đứng lên, để cho tự đứng lên! Đây đúng là một sự sỉ nhục vô cùng khổng lồ.</w:t>
      </w:r>
    </w:p>
    <w:p>
      <w:pPr>
        <w:pStyle w:val="BodyText"/>
      </w:pPr>
      <w:r>
        <w:t xml:space="preserve">Khi mà lực lượng đã quá chênh lệch thì Phương Vân cũng lười dùng mưu kế gì rồi! Thiên Cương Tử căn bản không đáng giá để cho hắn sử dụng mưu kế!</w:t>
      </w:r>
    </w:p>
    <w:p>
      <w:pPr>
        <w:pStyle w:val="BodyText"/>
      </w:pPr>
      <w:r>
        <w:t xml:space="preserve">Thực lực của Thiên Cương Tử cho dù mạnh đến đâu thì cũng chỉ khoảng sáu mươi đến bảy mươi phi long lực. Nhưng so với chín mươi chín con phi long lực của Phương Vân thì cũng không phải là kém một chút nữa. Chênh lệch đến như vậy thì cũng lười nói nhiều làm gì, cứ trực tiếp phóng tay mà làm!</w:t>
      </w:r>
    </w:p>
    <w:p>
      <w:pPr>
        <w:pStyle w:val="BodyText"/>
      </w:pPr>
      <w:r>
        <w:t xml:space="preserve">Rung động, rung động, rung động!</w:t>
      </w:r>
    </w:p>
    <w:p>
      <w:pPr>
        <w:pStyle w:val="BodyText"/>
      </w:pPr>
      <w:r>
        <w:t xml:space="preserve">Lưu Thiên nhìn lên Phương Vân trên đỉnh núi lúc này giống như một thần linh đến quả đất thì tay chân kích động đến phát run. Hắn không thể nào tin được vị 'sư huynh' mà mình luôn đưa thuốc đến lại mạnh đến trình độ như vậy.</w:t>
      </w:r>
    </w:p>
    <w:p>
      <w:pPr>
        <w:pStyle w:val="BodyText"/>
      </w:pPr>
      <w:r>
        <w:t xml:space="preserve">Mà trên quảng trường, các chưởng môn tiểu môn phái cùng tán tu cũng rung đông không thôi. Thực lực mà Phương Vân hiện ra có thể nói là hoàn toàn áp đảo! Hiện giờ ở nơi này không ai dám nói mình có thể chiến thắng được Phương Vân.</w:t>
      </w:r>
    </w:p>
    <w:p>
      <w:pPr>
        <w:pStyle w:val="BodyText"/>
      </w:pPr>
      <w:r>
        <w:t xml:space="preserve">Nhìn thấy khuôn mặt lạnh như băng cùng ánh mắt khinh thường của Phương Vân, gương mặt của Thiên Cương Tử phồng lên như gan heo vậy. Hắn dù sao cũng đường đường là đại trưởng lão Thiên Tinh phái, cũng phải có thể diện riêng của mình. Nhưng những lời này của Phương Vân chẳng khác nào muốn đem da mặt của hắn đạp lên trên mặt đất!</w:t>
      </w:r>
    </w:p>
    <w:p>
      <w:pPr>
        <w:pStyle w:val="BodyText"/>
      </w:pPr>
      <w:r>
        <w:t xml:space="preserve">Chòm râu Thiên Cương Tử hơi lay động, hơi thở rối loạn:</w:t>
      </w:r>
    </w:p>
    <w:p>
      <w:pPr>
        <w:pStyle w:val="BodyText"/>
      </w:pPr>
      <w:r>
        <w:t xml:space="preserve">- Phương..Phương Vân...ngươi cũng đừng có quá phận, đây dù sao cũng là Lãnh Nguyệt phái!</w:t>
      </w:r>
    </w:p>
    <w:p>
      <w:pPr>
        <w:pStyle w:val="BodyText"/>
      </w:pPr>
      <w:r>
        <w:t xml:space="preserve">Những lời này của Thiên Cương Tử có thể nói là vô cùng xảo diệu, mặc dù trong lòng hắn giận vô cùng, nhưng dù sao cũng làm đến được đại trưởng lão thì cũng không phải là người hồ đồ. Thực lực của Phương Vân là quá áp đảo, mặc dù hắn là đại trưởng lão Thiên Tinh phái, nhưng khi đối mắt với cường giả Địa Biến cảnh đỉnh cấp có thực lực chín mươi chín con phi long lực thì không phải là đối thủ.</w:t>
      </w:r>
    </w:p>
    <w:p>
      <w:pPr>
        <w:pStyle w:val="BodyText"/>
      </w:pPr>
      <w:r>
        <w:t xml:space="preserve">Trong đám người ở đây thì cũng chỉ có chưởng môn Lam Tâm Ngọc của Lãnh Nguyệt phái đã bước vào Linh Tuệ cảnh là có thể miễn cưỡng khắc chế Phương Vân. Lời này của Thiên Cương Tử chính là muốn nhắc nhở Lam Tâm Ngọc, đây là địa bàn của các ngươi, để cho một ngoại nhân náo động đến như vậy thì không thấy mất mặt sao?</w:t>
      </w:r>
    </w:p>
    <w:p>
      <w:pPr>
        <w:pStyle w:val="BodyText"/>
      </w:pPr>
      <w:r>
        <w:t xml:space="preserve">Thiên Cương Tử thông minh, nhưng Lam Tâm Ngọc cũng không hồ đồ. Lực lượng của Phương Vân tuy cường hãn, nhưng Lam Tâm Ngọc vẫn có tự tin nếu hai người liên thủ thì vẫn có thể chiếm thượng phong. Dù sao thì bước chân vào Linh Tuệ cảnh thì cường giả có thể có ưu thế hơn rất nhiều đối với Địa Biến cảnh. Nhưng cũng chỉ là chiếm thượng phong mà thôi.</w:t>
      </w:r>
    </w:p>
    <w:p>
      <w:pPr>
        <w:pStyle w:val="BodyText"/>
      </w:pPr>
      <w:r>
        <w:t xml:space="preserve">Dĩ nhiên, nếu như Phương Vân chỉ có thực lực cường đại thôi thì Lam Tâm Ngọc cũng không do dự đến thế này. Nếu như các cao thủ ở đây tập hợp lại thì vẫn có thể áp chế được Phương Vân, nhưng điều làm nàng kiêng kỵ nhất chính là bối cảnh của Phương Vân!</w:t>
      </w:r>
    </w:p>
    <w:p>
      <w:pPr>
        <w:pStyle w:val="BodyText"/>
      </w:pPr>
      <w:r>
        <w:t xml:space="preserve">Sau lưng Phương Vân chính là đại biểu cho thế lực khổng lồ nhất, cường đại nhất hiện thời! Đại Chu hoàng triều!</w:t>
      </w:r>
    </w:p>
    <w:p>
      <w:pPr>
        <w:pStyle w:val="BodyText"/>
      </w:pPr>
      <w:r>
        <w:t xml:space="preserve">Cái này mới là điều mà Lam Tâm Ngọc kiêng kỵ nhất!</w:t>
      </w:r>
    </w:p>
    <w:p>
      <w:pPr>
        <w:pStyle w:val="BodyText"/>
      </w:pPr>
      <w:r>
        <w:t xml:space="preserve">Đối với Lãnh Nguyệt phái mà nói thì một Phương Vân không đủ gây sợ, nhưng đối với Đại Chu hoàng triều mà nói thì một Lãnh Nguyệt phái lại như một con kiến hôi nhỏ yếu. Chỉ cần động một đầu ngón tay là có thể khiến cho cả phái biến thành tro bụi!</w:t>
      </w:r>
    </w:p>
    <w:p>
      <w:pPr>
        <w:pStyle w:val="BodyText"/>
      </w:pPr>
      <w:r>
        <w:t xml:space="preserve">Yến Linh Điêu</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4" w:name="chương-238-đại-sát-tứ-phương"/>
      <w:bookmarkEnd w:id="264"/>
      <w:r>
        <w:t xml:space="preserve">242. Chương 238: Đại Sát Tứ Phương</w:t>
      </w:r>
    </w:p>
    <w:p>
      <w:pPr>
        <w:pStyle w:val="Compact"/>
      </w:pPr>
      <w:r>
        <w:br w:type="textWrapping"/>
      </w:r>
      <w:r>
        <w:br w:type="textWrapping"/>
      </w:r>
      <w:r>
        <w:t xml:space="preserve">Đối mặt với ánh mắt của Thiên Cương Tử thì Lam Tâm Ngọc chỉ ho nhẹ một tiếng rồi chuyển đi nơi khác. Đối với việc không vui mừng của Thiên Tinh phái thì tránh được sự uy hiếp của triều đình Đại Chu vẫn là tốt hơn!</w:t>
      </w:r>
    </w:p>
    <w:p>
      <w:pPr>
        <w:pStyle w:val="BodyText"/>
      </w:pPr>
      <w:r>
        <w:t xml:space="preserve">- Hừ!</w:t>
      </w:r>
    </w:p>
    <w:p>
      <w:pPr>
        <w:pStyle w:val="BodyText"/>
      </w:pPr>
      <w:r>
        <w:t xml:space="preserve">Nhưng vào lúc này thì có một tiếng hừ lạnh từ phía sau Thiên Cương Tử truyền đến. Bạch Phượng công tử đã bị chọc đến mức không nhịn được rồi, nếu bị ức hiếp như vậy mà vẫn nhịn thì hắn cũng không phải là Bạch Phượng công tử nữa.</w:t>
      </w:r>
    </w:p>
    <w:p>
      <w:pPr>
        <w:pStyle w:val="BodyText"/>
      </w:pPr>
      <w:r>
        <w:t xml:space="preserve">"Hỏng bét!", Thiên Cương tử trong lòng thầm kêu một tiếng, mới vừa muốn ngăn cản, đã không còn kịp rồi.</w:t>
      </w:r>
    </w:p>
    <w:p>
      <w:pPr>
        <w:pStyle w:val="BodyText"/>
      </w:pPr>
      <w:r>
        <w:t xml:space="preserve">- Ngươi tên là Phương Vân đúng không? Một Bình Bắc tướng quân nho nhỏ mà cũng dám lớn lối? Ngươi thật cho là triều đình Đại Chu là nhà sau của ngươi? Vương hầu Đại Chu nhiều vô số kể, chỉ là con thứ của một Bình Dân hầu nho nhỏ mà cũng dám cuồng vọng như vậy, thật không biết trời cao đất rộng! Có tin là ngươi không thể đi ra khỏi núi Lãnh Nguyệt không?</w:t>
      </w:r>
    </w:p>
    <w:p>
      <w:pPr>
        <w:pStyle w:val="BodyText"/>
      </w:pPr>
      <w:r>
        <w:t xml:space="preserve">Bạch Phượng công tử tiến lên trước một bước, lạnh lùng nói. Thiên hạ này, thực lực cường hãn cố nhiên trọng yếu, nhưng trọng yếu hơn là thân phận cùng bối cảnh!</w:t>
      </w:r>
    </w:p>
    <w:p>
      <w:pPr>
        <w:pStyle w:val="BodyText"/>
      </w:pPr>
      <w:r>
        <w:t xml:space="preserve">Hắn cũng từng xuất hành trong thế tục, đối với lực lượng của hoàng triều cùng với tông phái tu sĩ cũng có hiểu biết. Theo hắn biết thì vương hầu Đại Chu hoàng triều phân ra thành hai loại, một là Quý Tộc hầu, một là Bình Dân hầu, hơn nữa còn phân ra thành thực quyền cùng với chức suông.</w:t>
      </w:r>
    </w:p>
    <w:p>
      <w:pPr>
        <w:pStyle w:val="BodyText"/>
      </w:pPr>
      <w:r>
        <w:t xml:space="preserve">Tứ Phương hầu, cái tên này vừa mới nghe qua thì đã biết là Bình Dân hầu, hơn nữa còn có thể là loại vương hầu không có địa vị gì, tên Phương Vân này lại cầm lông gà đi vào dọa mọi người. Bạch Phượng công tử cảm giác mình phải có trách nhiệm "Vạch trần" điểm này.</w:t>
      </w:r>
    </w:p>
    <w:p>
      <w:pPr>
        <w:pStyle w:val="BodyText"/>
      </w:pPr>
      <w:r>
        <w:t xml:space="preserve">Theo hắn thấy thì Lam Tâm Ngọc đã bị bối cảnh triều đình của Phương Vân hồ lộng mất rồi. Chỉ cần hắn nói thẳng điểm này ra thì nàng tất nhiên giận tím mặt, sau đó liên hợp với phụ thân mình là Thiên Cương Tử, hai cường giả đỉnh cấp cùng với cao thủ trong phái mà muốn thu thập một Phương Vân còn không phải là dư dả sao.</w:t>
      </w:r>
    </w:p>
    <w:p>
      <w:pPr>
        <w:pStyle w:val="BodyText"/>
      </w:pPr>
      <w:r>
        <w:t xml:space="preserve">"Ngu xuẩn", Lam Tâm Ngọc nghe vậy thì trong lòng khẽ mắng một câu. Tên Bạch Phượng công tử này nhìn bề ngoài có vẻ khiêm tốn, nhưng trong xương lại có cổ ngạo khí, không hề coi ai ra gì. Nếu không phải như vậy thì ngày đó ở trong Tam Nguyệt điện, hắn cũng sẽ không phải vừa thấy Lam Đại Nguyệt thì đã đề nghị trưởng lão hai phái tác hợp hắn cùng Lam Đại Nguyệt.</w:t>
      </w:r>
    </w:p>
    <w:p>
      <w:pPr>
        <w:pStyle w:val="BodyText"/>
      </w:pPr>
      <w:r>
        <w:t xml:space="preserve">Bạch Phượng công tử cho là Lam Tâm Ngọc bị Phương Vân hồ lộng, nhưng lại không biết Lam Tâm Ngọc còn biết nhiều hơn hắn!</w:t>
      </w:r>
    </w:p>
    <w:p>
      <w:pPr>
        <w:pStyle w:val="BodyText"/>
      </w:pPr>
      <w:r>
        <w:t xml:space="preserve">Tứ Phương hầu Phương Dận là Bình Dân hâu thì đúng là không sai, nhưng lại là vương hầu có thực quyền. Quyền thế của hắn so với bất kỳ Quý Tộc hầu nào còn hiển hách hơn. Đặc biệt sau chuyện hắn đưa đao tặng cho Dương Hoằng thì danh vọng trong quân đã lên như diều gặp gió, sánh ngang với Võ hầu!</w:t>
      </w:r>
    </w:p>
    <w:p>
      <w:pPr>
        <w:pStyle w:val="BodyText"/>
      </w:pPr>
      <w:r>
        <w:t xml:space="preserve">Ở Đại Chu hoàng triều thì Võ hầu phải từ Thiên Tượng cảnh trở lên mới có thể đảm nhiệm. Tứ Phương hầu có thể dùng đao mà trấn áp Anh Vũ hầu thì thực lực mạnh đến đâu cũng có thể biết. Cho dù Phương Vân có cầm lông gà tới, nhưng nếu Phương Dận dẫn đến trăm vạn đại quân thì cũng có thể quét sạch mười, trăm Lãnh Nguyệt phái!</w:t>
      </w:r>
    </w:p>
    <w:p>
      <w:pPr>
        <w:pStyle w:val="BodyText"/>
      </w:pPr>
      <w:r>
        <w:t xml:space="preserve">- Không ra khỏi núi Lãnh Nguyệt?</w:t>
      </w:r>
    </w:p>
    <w:p>
      <w:pPr>
        <w:pStyle w:val="BodyText"/>
      </w:pPr>
      <w:r>
        <w:t xml:space="preserve">Chân mày Phương Vân khẽ nhếch lên, bỗng nhiên hừ lạnh một tiếng:</w:t>
      </w:r>
    </w:p>
    <w:p>
      <w:pPr>
        <w:pStyle w:val="BodyText"/>
      </w:pPr>
      <w:r>
        <w:t xml:space="preserve">- Hừ!</w:t>
      </w:r>
    </w:p>
    <w:p>
      <w:pPr>
        <w:pStyle w:val="BodyText"/>
      </w:pPr>
      <w:r>
        <w:t xml:space="preserve">Một cỗ uy áp đáng sợ bỗng nhiên bạo phát ra, khớp xương Bạch Phượng công tử kêu răng rắc rồi bị bẽ gãy, quỳ lên trên mặt đất. Trong miệng còn kêu thảm một tiếng rồi phun ra một bụm máu tươi.</w:t>
      </w:r>
    </w:p>
    <w:p>
      <w:pPr>
        <w:pStyle w:val="BodyText"/>
      </w:pPr>
      <w:r>
        <w:t xml:space="preserve">Ý chí của Phương Vân đã được tôi rèn qua vô số Âm Ma, Sát Ma, Địa Ma dưới bảy mươi hai tầng thế giới dưới lòng đất, lại có thể áp chế hoàn toàn ý niệm giết chóc của hung thú thượng cổ. Uy áp do cỗ ý chí này sinh ra so với một cường giả Địa Biến cảnh khác còn cường đại hơn gấp mười lần.</w:t>
      </w:r>
    </w:p>
    <w:p>
      <w:pPr>
        <w:pStyle w:val="BodyText"/>
      </w:pPr>
      <w:r>
        <w:t xml:space="preserve">Bạch Phượng công tử cũng là người đã bước nửa chân vào Địa Biến cảnh, ý chí cũng tương đối mạnh, nhưng khi đối mặt với cỗ uy áp này của Phương Vân thì lập tức không chịu nổi.</w:t>
      </w:r>
    </w:p>
    <w:p>
      <w:pPr>
        <w:pStyle w:val="BodyText"/>
      </w:pPr>
      <w:r>
        <w:t xml:space="preserve">- Buông hắn ra!</w:t>
      </w:r>
    </w:p>
    <w:p>
      <w:pPr>
        <w:pStyle w:val="BodyText"/>
      </w:pPr>
      <w:r>
        <w:t xml:space="preserve">Thấy Bạch Phượng công tử cả người toàn là máu, Thiên Cương Tử máu mủ tình thâm lập tức trợn mắt lên. Hắn hét lớn một tiếng rồi đánh ra một cự chưởng!</w:t>
      </w:r>
    </w:p>
    <w:p>
      <w:pPr>
        <w:pStyle w:val="BodyText"/>
      </w:pPr>
      <w:r>
        <w:t xml:space="preserve">Một chưởng này vừa đánh ra thì không gian trong phạm vi trăm trượng xung quanh đỉnh núi lập tức nổ tung, một chưởng mang theo khí tức hủy diệt của tinh tú với khí thế bài sơn đảo hải đánh về Phương Vân, tựa như muốn một chưởng đánh chết Phương Vân vậy. Chiêu thức mà Thiên Cương Tử thi triển chính là tuyệt học của Thiên Tinh phái, "Tiểu Thiên Tinh Chưởng".</w:t>
      </w:r>
    </w:p>
    <w:p>
      <w:pPr>
        <w:pStyle w:val="BodyText"/>
      </w:pPr>
      <w:r>
        <w:t xml:space="preserve">- Không biết tự lượng sức mình!</w:t>
      </w:r>
    </w:p>
    <w:p>
      <w:pPr>
        <w:pStyle w:val="BodyText"/>
      </w:pPr>
      <w:r>
        <w:t xml:space="preserve">Phương Vân hừ lạnh một tiếng, ngay lúc Thiên Cương Tử gần tới thì bàn tay nhắc lên, đơn giản tung một chưởng ra. Địa Khí cuồn cuộn hợp lại thành chưởng lực rồi hóa thành một cự chưởng màu đen nhánh, dễ dàng đánh tan Tiểu Thiên Tinh Chưởng của Thiên Cương Tử.</w:t>
      </w:r>
    </w:p>
    <w:p>
      <w:pPr>
        <w:pStyle w:val="BodyText"/>
      </w:pPr>
      <w:r>
        <w:t xml:space="preserve">Thiên Cương Tử còn chưa có kịp phản ứng thì Phương Vân đã đạp mạnh xuống đất một cái. Chỉ nghe ầm một tiếng, bụi mù bay lên, Thiên Cương Tử đã bị Phương Vân một cước đạp ngay lưng rơi vào trên đất.</w:t>
      </w:r>
    </w:p>
    <w:p>
      <w:pPr>
        <w:pStyle w:val="BodyText"/>
      </w:pPr>
      <w:r>
        <w:t xml:space="preserve">- Chênh lệch quá xa!</w:t>
      </w:r>
    </w:p>
    <w:p>
      <w:pPr>
        <w:pStyle w:val="BodyText"/>
      </w:pPr>
      <w:r>
        <w:t xml:space="preserve">Phương Vân vừa dứt lời thì ngay lúc mọi người còn đang trừng mắt lĩu lưỡi đã vượt qua thân thể Thiên Cương Tử, đi tới bên cạnh Lam Tâm Ngọc rồi ngồi trên ghế của Thiên Cương Tử đang ngồi.</w:t>
      </w:r>
    </w:p>
    <w:p>
      <w:pPr>
        <w:pStyle w:val="BodyText"/>
      </w:pPr>
      <w:r>
        <w:t xml:space="preserve">Trên núi Lãnh Nguyệt im ắng vô cùng, như là đang chết đi vậy!</w:t>
      </w:r>
    </w:p>
    <w:p>
      <w:pPr>
        <w:pStyle w:val="BodyText"/>
      </w:pPr>
      <w:r>
        <w:t xml:space="preserve">Đầu tóc Thiên Cương Tử tán loạn, bản thân hắn thì gục trên mặt đất. Ngay khi Phương Vân vượt qua thân thể của hắn thì khóe miệng của hắn hơi run lên, trong mắt hiện lên vẻ căm hận sâu thẳm. Một cước kia của Phương Vân không những làm bị thương hắn mà còn đánh tan nội lực trong cơ thể hắn, hắn hiện tại đã không thể động đậy được nữa.</w:t>
      </w:r>
    </w:p>
    <w:p>
      <w:pPr>
        <w:pStyle w:val="BodyText"/>
      </w:pPr>
      <w:r>
        <w:t xml:space="preserve">- Lam chưởng môn, tại hạ hữu lễ...</w:t>
      </w:r>
    </w:p>
    <w:p>
      <w:pPr>
        <w:pStyle w:val="BodyText"/>
      </w:pPr>
      <w:r>
        <w:t xml:space="preserve">Phương Vân thần thái tự nhược đến bên cạnh Lam Tâm Ngọc ngồi xuống, bái chào, không hề lo sợ Lam Tâm Ngọc xuất thủ đối với hắn.</w:t>
      </w:r>
    </w:p>
    <w:p>
      <w:pPr>
        <w:pStyle w:val="BodyText"/>
      </w:pPr>
      <w:r>
        <w:t xml:space="preserve">- Trưởng lão, trưởng lão...</w:t>
      </w:r>
    </w:p>
    <w:p>
      <w:pPr>
        <w:pStyle w:val="BodyText"/>
      </w:pPr>
      <w:r>
        <w:t xml:space="preserve">Lúc này thì một đám cao thủ Thiên Tinh Phái mới kinh hô, bổ nhào tới đỡ Thiên Cương Tử dậy.</w:t>
      </w:r>
    </w:p>
    <w:p>
      <w:pPr>
        <w:pStyle w:val="BodyText"/>
      </w:pPr>
      <w:r>
        <w:t xml:space="preserve">Phương Vân nhìn thấy màn này thì chân mày nhướng lên, quát lên một tiếng lớn:</w:t>
      </w:r>
    </w:p>
    <w:p>
      <w:pPr>
        <w:pStyle w:val="BodyText"/>
      </w:pPr>
      <w:r>
        <w:t xml:space="preserve">- Ta xem ai dám động đến!</w:t>
      </w:r>
    </w:p>
    <w:p>
      <w:pPr>
        <w:pStyle w:val="BodyText"/>
      </w:pPr>
      <w:r>
        <w:t xml:space="preserve">Vốn đám cao thủ Thiên Tinh phái còn đang ào đến, nghe vậy thì lòng run lên, lập tức đứng bất động.</w:t>
      </w:r>
    </w:p>
    <w:p>
      <w:pPr>
        <w:pStyle w:val="BodyText"/>
      </w:pPr>
      <w:r>
        <w:t xml:space="preserve">- Thiên Cương Tử, khuyên ngươi không nên có tâm tư gì. Ta cũng không sợ nói cho ngươi biết là văn thư của triều đình đã xuống tới, ta tùy thời có thể tiến vào thập vạn đại quân chinh phạt. Lấy lực lượng cùng quyền thế của ta thì chỉ cần một câu nói là sẽ khiến cho Thiên Tinh Phái từ trên xuống dưới máu chảy thành sông, thây chất thành đống! Ngươi đừng có quên đó!</w:t>
      </w:r>
    </w:p>
    <w:p>
      <w:pPr>
        <w:pStyle w:val="BodyText"/>
      </w:pPr>
      <w:r>
        <w:t xml:space="preserve">Phương Vân tùy ý nói ra. Hắn ở sa trường đã diễn binh rất nhiều, trên người tự có một cỗ khí độ làm cho người khác tin phục, hơn nữa thực lực của hắn cường đại nên làm cho lời nói này của hắn rất có sức thuyết phục!</w:t>
      </w:r>
    </w:p>
    <w:p>
      <w:pPr>
        <w:pStyle w:val="BodyText"/>
      </w:pPr>
      <w:r>
        <w:t xml:space="preserve">Thân thể Thiên Cương Tử run mạnh lên, trong con mắt toát ra nỗi sợ hãi cùng với sự không cam lòng. Những sát tâm của hắn vừa mới nghe thấy lời này của Phương Vân thì không thể không đè ép xuống!</w:t>
      </w:r>
    </w:p>
    <w:p>
      <w:pPr>
        <w:pStyle w:val="BodyText"/>
      </w:pPr>
      <w:r>
        <w:t xml:space="preserve">- Khiêng đi đi!</w:t>
      </w:r>
    </w:p>
    <w:p>
      <w:pPr>
        <w:pStyle w:val="BodyText"/>
      </w:pPr>
      <w:r>
        <w:t xml:space="preserve">Phương Vân dứt lời, vung tay lên. Một đám cao thủ Thiên Tinh phái như được đại xá, lập tức đỡ Bạch Phượng công tử cùng Thiên Cương Tử dậy, hoảng hốt phá không rời đi.</w:t>
      </w:r>
    </w:p>
    <w:p>
      <w:pPr>
        <w:pStyle w:val="BodyText"/>
      </w:pPr>
      <w:r>
        <w:t xml:space="preserve">- Lam chưởng môn, tại hạ nhớ trong người còn có chút chuyện, đi trước vậy!</w:t>
      </w:r>
    </w:p>
    <w:p>
      <w:pPr>
        <w:pStyle w:val="BodyText"/>
      </w:pPr>
      <w:r>
        <w:t xml:space="preserve">Người của Thiên Tinh phái vừa đi thì những người tới xem lễ trên quảng trường lập tức rối rít đứng dậy cáo từ. Lúc đi còn nhìn về Phương Vân, ánh mắt vô cùng hoảng sợ.</w:t>
      </w:r>
    </w:p>
    <w:p>
      <w:pPr>
        <w:pStyle w:val="BodyText"/>
      </w:pPr>
      <w:r>
        <w:t xml:space="preserve">Mười vạn đại quân chinh phạt của triều đình có thanh danh rất lớn, phàm là những người trong tông phái thì không ai không sợ cả. Đó đúng là một cỗ máy giết người ghê gớm mà!</w:t>
      </w:r>
    </w:p>
    <w:p>
      <w:pPr>
        <w:pStyle w:val="BodyText"/>
      </w:pPr>
      <w:r>
        <w:t xml:space="preserve">Tên tiểu hầu gia của Đại Chu hoàng triều này mà được điều vào trong mười vạn đại quân chinh phạt thì lập tức sẽ là một sát thần, không ai dám trêu chọc hắn cả!</w:t>
      </w:r>
    </w:p>
    <w:p>
      <w:pPr>
        <w:pStyle w:val="BodyText"/>
      </w:pPr>
      <w:r>
        <w:t xml:space="preserve">- Lam chưởng môn, thật không phải, tại hạ đi trước!</w:t>
      </w:r>
    </w:p>
    <w:p>
      <w:pPr>
        <w:pStyle w:val="BodyText"/>
      </w:pPr>
      <w:r>
        <w:t xml:space="preserve">Mọi người rối rít đứng dậy. Lam Tâm Ngọc cũng không ngăn trở, vốn đây là hôn lễ giữa hai phái nhưng đến hiện tại thì đã không cần nữa.</w:t>
      </w:r>
    </w:p>
    <w:p>
      <w:pPr>
        <w:pStyle w:val="BodyText"/>
      </w:pPr>
      <w:r>
        <w:t xml:space="preserve">- Các ngươi cũng lui ra đi!</w:t>
      </w:r>
    </w:p>
    <w:p>
      <w:pPr>
        <w:pStyle w:val="BodyText"/>
      </w:pPr>
      <w:r>
        <w:t xml:space="preserve">Lam Tâm Ngọc vung tay lên. Các đệ tử nội môn và ngoại môn cũng lui xuống, lập tức trên đỉnh núi chỉ còn Phương Vân cùng với chưởng môn, các trưởng lão cùng với đệ tử chân truyền.</w:t>
      </w:r>
    </w:p>
    <w:p>
      <w:pPr>
        <w:pStyle w:val="BodyText"/>
      </w:pPr>
      <w:r>
        <w:t xml:space="preserve">Phương Vân nhìn qua bốn phía, hài lòng gật đầu. Hắn làm ra bộ dáng ngang hàng với nhau, nhìn Lam Tâm Ngọc nói:</w:t>
      </w:r>
    </w:p>
    <w:p>
      <w:pPr>
        <w:pStyle w:val="BodyText"/>
      </w:pPr>
      <w:r>
        <w:t xml:space="preserve">- Lam chưởng môn, hiện tại chúng ta có thể nói chuyện được rồi chứ?</w:t>
      </w:r>
    </w:p>
    <w:p>
      <w:pPr>
        <w:pStyle w:val="BodyText"/>
      </w:pPr>
      <w:r>
        <w:t xml:space="preserve">Lam Tâm Ngọc hơi có chút bất đắc dĩ gật đầu. Người thiếu niên trước mắt này quả thật làm cho bà có chút không đỡ được, nhìn chung thì Lam Tâm Ngọc chưa bao giờ gặp phải người nào ngang ngược càn rỡ như vậy cả. Nhưng hết lần này đến lần khác thì hắn lại có tư cách làm chuyện này. Những chuyện này tính ra cũng là hợp tình hợp lý.</w:t>
      </w:r>
    </w:p>
    <w:p>
      <w:pPr>
        <w:pStyle w:val="BodyText"/>
      </w:pPr>
      <w:r>
        <w:t xml:space="preserve">Trong giới tông phái, nếu như không có thực lực cùng bối cảnh mà làm như vậy chính là tự tìm đường chết; nhưng nếu bối cảnh cùng thực lực hơn người thì đó chính là trấn áp, là uy hiếp!</w:t>
      </w:r>
    </w:p>
    <w:p>
      <w:pPr>
        <w:pStyle w:val="BodyText"/>
      </w:pPr>
      <w:r>
        <w:t xml:space="preserve">- Tiểu hầu gia, rốt cuộc là ngươi muốn làm gì, nói đi! Nếu như Lãnh Nguyệt phái ta có thể làm được thì nhất định sẽ làm!</w:t>
      </w:r>
    </w:p>
    <w:p>
      <w:pPr>
        <w:pStyle w:val="BodyText"/>
      </w:pPr>
      <w:r>
        <w:t xml:space="preserve">Dưới tình thế này thì cho dù Lam Tâm Ngọc có thực lực mạnh hơn Phương Vân, nhưng đối mặt với bối cảnh đáng sợ của Phương Vân cũng chỉ có thể cúi đầu, lựa chọn tuân theo.</w:t>
      </w:r>
    </w:p>
    <w:p>
      <w:pPr>
        <w:pStyle w:val="BodyText"/>
      </w:pPr>
      <w:r>
        <w:t xml:space="preserve">- Ha ha, lam chưởng môn quả nhiên là người thông minh!</w:t>
      </w:r>
    </w:p>
    <w:p>
      <w:pPr>
        <w:pStyle w:val="BodyText"/>
      </w:pPr>
      <w:r>
        <w:t xml:space="preserve">Phương Vân ha ha cười một tiếng. Hắn đã sớm nhìn ra vị chưởng môn của Lãnh Nguyệt phái này hoàn toàn là người vì lợi ích tông phái.</w:t>
      </w:r>
    </w:p>
    <w:p>
      <w:pPr>
        <w:pStyle w:val="BodyText"/>
      </w:pPr>
      <w:r>
        <w:t xml:space="preserve">Nếu như muốn đối phó người này mà ngươi muốn cùng nàng van xin, giảng đạo lý thì không được, nếu không chuẩn bị tốt thì bà ta còn có thể gọi Lam Đại Nguyệt ra đối phó với ngươi.</w:t>
      </w:r>
    </w:p>
    <w:p>
      <w:pPr>
        <w:pStyle w:val="BodyText"/>
      </w:pPr>
      <w:r>
        <w:t xml:space="preserve">Cách tốt nhất chính là cường thế, cường thế càng mạnh càng tốt. Tốt nhất là có thể hoàn toàn trấn áp cái tâm tư động đậy của bà ta đi thì hôn sự Lam Đại Nguyệt mới có thể định đoạt được. Nếu không thì hôm nay chỉ cưỡng chế được Bạch Phượng công tử thôi, nói không chừng ngày mai bà ta sẽ vì lợi ích tông phái mà đem Lam Đại Nguyệt gả cho cái gì đó Hắc Phượng, Hồng Phượng công tử.</w:t>
      </w:r>
    </w:p>
    <w:p>
      <w:pPr>
        <w:pStyle w:val="BodyText"/>
      </w:pPr>
      <w:r>
        <w:t xml:space="preserve">- Lam chưởng môn, điều ta muốn rất đơn giản!</w:t>
      </w:r>
    </w:p>
    <w:p>
      <w:pPr>
        <w:pStyle w:val="BodyText"/>
      </w:pPr>
      <w:r>
        <w:t xml:space="preserve">Phương Vân đột nhiên đưa tay chỉ Lam Đại Nguyệt:</w:t>
      </w:r>
    </w:p>
    <w:p>
      <w:pPr>
        <w:pStyle w:val="BodyText"/>
      </w:pPr>
      <w:r>
        <w:t xml:space="preserve">- Chính là nàng!</w:t>
      </w:r>
    </w:p>
    <w:p>
      <w:pPr>
        <w:pStyle w:val="BodyText"/>
      </w:pPr>
      <w:r>
        <w:t xml:space="preserve">Thân thể của Lam Đại Nguyệt hơn run lên, nhưng Phương Vân làm như không thấy. Ánh mắt của hắn vẫn chưa chú ý tới nàng ta.</w:t>
      </w:r>
    </w:p>
    <w:p>
      <w:pPr>
        <w:pStyle w:val="BodyText"/>
      </w:pPr>
      <w:r>
        <w:t xml:space="preserve">- Thì ra là như vậy!</w:t>
      </w:r>
    </w:p>
    <w:p>
      <w:pPr>
        <w:pStyle w:val="BodyText"/>
      </w:pPr>
      <w:r>
        <w:t xml:space="preserve">Lam Tâm Ngọc gật đầu, lộ ra thần sắc đã sớm biết trước. Nhan sắc Lam Đại Nguyệt hơn người, người nào đã gặp nàng thì không khỏi không động tâm. Tiểu hầu gia này có thích nàng thì cũng không ngoài ý muốn.</w:t>
      </w:r>
    </w:p>
    <w:p>
      <w:pPr>
        <w:pStyle w:val="BodyText"/>
      </w:pPr>
      <w:r>
        <w:t xml:space="preserve">- Tiểu hầu gia, chuyện này bản thân ta có thể đáp ứng ngươi.</w:t>
      </w:r>
    </w:p>
    <w:p>
      <w:pPr>
        <w:pStyle w:val="BodyText"/>
      </w:pPr>
      <w:r>
        <w:t xml:space="preserve">Lam Tâm Ngọc đáp ứng vô cùng sảng khoái:</w:t>
      </w:r>
    </w:p>
    <w:p>
      <w:pPr>
        <w:pStyle w:val="BodyText"/>
      </w:pPr>
      <w:r>
        <w:t xml:space="preserve">- Nhưng mà, bởi vì chuyện lần này của tiểu hầu gia mà Lãnh Nguyệt phái chúng ta đã đắc tội với Thiên Tinh phái, sợ rằng hậu quả không tốt a...</w:t>
      </w:r>
    </w:p>
    <w:p>
      <w:pPr>
        <w:pStyle w:val="BodyText"/>
      </w:pPr>
      <w:r>
        <w:t xml:space="preserve">Lam Tâm Ngọc lộ ra thần sắc khó xử...</w:t>
      </w:r>
    </w:p>
    <w:p>
      <w:pPr>
        <w:pStyle w:val="BodyText"/>
      </w:pPr>
      <w:r>
        <w:t xml:space="preserve">"Lão hồ ly này...", Phương Vân làm sao không nhìn ra được tâm tư của Lam Tâm Ngọc, bà ta rõ ràng là muốn kiếm chác một chút trên thân mình.</w:t>
      </w:r>
    </w:p>
    <w:p>
      <w:pPr>
        <w:pStyle w:val="BodyText"/>
      </w:pPr>
      <w:r>
        <w:t xml:space="preserve">- Yên tâm đi, một cái Thiên Tinh phái còn chưa có thể làm gì đâu. Nếu như có ngày chưởng môn Thiên Tinh phái tìm tới tận cửa thì ngươi trực tiếp nói cho hắn biết, nếu như không muốn tông môn bị diệt, đạo thống bị hủy thì thành thật môt chút đi!</w:t>
      </w:r>
    </w:p>
    <w:p>
      <w:pPr>
        <w:pStyle w:val="BodyText"/>
      </w:pPr>
      <w:r>
        <w:t xml:space="preserve">- Đa tạ tiểu hầu gia, nhưng mà...</w:t>
      </w:r>
    </w:p>
    <w:p>
      <w:pPr>
        <w:pStyle w:val="BodyText"/>
      </w:pPr>
      <w:r>
        <w:t xml:space="preserve">Lam Tâm Ngọc lại nhướng mày, lộ ra thần sắc làm khó.</w:t>
      </w:r>
    </w:p>
    <w:p>
      <w:pPr>
        <w:pStyle w:val="BodyText"/>
      </w:pPr>
      <w:r>
        <w:t xml:space="preserve">- Được rồi.</w:t>
      </w:r>
    </w:p>
    <w:p>
      <w:pPr>
        <w:pStyle w:val="BodyText"/>
      </w:pPr>
      <w:r>
        <w:t xml:space="preserve">Phương Vân phất phất tay:</w:t>
      </w:r>
    </w:p>
    <w:p>
      <w:pPr>
        <w:pStyle w:val="BodyText"/>
      </w:pPr>
      <w:r>
        <w:t xml:space="preserve">- Lam chưởng môn cũng đừng cứ nhắc từng cái như vậy. Tất cả mọi người đều là người thông minh, ngươi cứ nói thẳng đi. Nếu như để Lam Đại Nguyệt theo ta thì ngươi muốn cái gì?</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5" w:name="chương-239-ba-năm."/>
      <w:bookmarkEnd w:id="265"/>
      <w:r>
        <w:t xml:space="preserve">243. Chương 239: Ba Năm.</w:t>
      </w:r>
    </w:p>
    <w:p>
      <w:pPr>
        <w:pStyle w:val="Compact"/>
      </w:pPr>
      <w:r>
        <w:br w:type="textWrapping"/>
      </w:r>
      <w:r>
        <w:br w:type="textWrapping"/>
      </w:r>
      <w:r>
        <w:t xml:space="preserve">Từ sâu trong con ngươi Lam Tâm Ngọc hiện lên thần sắc xảo trá, vừa muốn nói chuyện thì đột nhiên lại nhìn sang khuôn mặt đang được che khăn của Lam Đại Nguyệt, trên mặt đột nhiên hiện lên thần sắc không đành lòng:</w:t>
      </w:r>
    </w:p>
    <w:p>
      <w:pPr>
        <w:pStyle w:val="BodyText"/>
      </w:pPr>
      <w:r>
        <w:t xml:space="preserve">- Thiên Tuyết, ngươi mang nàng đi xuống đi!</w:t>
      </w:r>
    </w:p>
    <w:p>
      <w:pPr>
        <w:pStyle w:val="BodyText"/>
      </w:pPr>
      <w:r>
        <w:t xml:space="preserve">- Vâng, chưởng môn!</w:t>
      </w:r>
    </w:p>
    <w:p>
      <w:pPr>
        <w:pStyle w:val="BodyText"/>
      </w:pPr>
      <w:r>
        <w:t xml:space="preserve">Lam Thiên Tuyết thở phào trong lòng một cái, nhìn đệ tử của mình giống như một hàng hóa đưa ra trao đổi, cảm giác thật không dễ chịu.</w:t>
      </w:r>
    </w:p>
    <w:p>
      <w:pPr>
        <w:pStyle w:val="BodyText"/>
      </w:pPr>
      <w:r>
        <w:t xml:space="preserve">- Không cần!</w:t>
      </w:r>
    </w:p>
    <w:p>
      <w:pPr>
        <w:pStyle w:val="BodyText"/>
      </w:pPr>
      <w:r>
        <w:t xml:space="preserve">Thấy trên mặt Lam Tâm Ngọc có chút thần sắc không đành lòng, cuối cùng Phương Vân cũng có chút hảo cảm đối với nữ nhân này, ít nhất nàng cũng không có quá xấu.</w:t>
      </w:r>
    </w:p>
    <w:p>
      <w:pPr>
        <w:pStyle w:val="BodyText"/>
      </w:pPr>
      <w:r>
        <w:t xml:space="preserve">- Lam chưởng môn nếu như coi ta là ngu ngốc rồi giở công phu sư tử ngoặm đó là không có khả năng! Như vậy đi, sau này Lãnh Nguyệt phái sẽ không có trên danh sách cần bị tiêu diệt của triều đình. Nếu có tông phái khác gây nguy hiểm ảnh hưởng đến căn cơ của Lãnh Nguyệt phái thì ngươi cứ nói ta một tiếng, ta sẽ mang binh qua tiêu diệt.</w:t>
      </w:r>
    </w:p>
    <w:p>
      <w:pPr>
        <w:pStyle w:val="BodyText"/>
      </w:pPr>
      <w:r>
        <w:t xml:space="preserve">Phương Vân khoát tay áo, trực tiếp mở miệng nói. Giọng nói vô cùng chân thật đáng tin.</w:t>
      </w:r>
    </w:p>
    <w:p>
      <w:pPr>
        <w:pStyle w:val="BodyText"/>
      </w:pPr>
      <w:r>
        <w:t xml:space="preserve">- Lam chưởng môn, việc hôn lễ giữa phái ngươi và Thiên Tinh phái đơn giản cũng chỉ là muốn giữ căn cơ của Lãnh Nguyệt phái thôi, cái này thì ta thỏa mãn ngươi rồi chứ! Nếu như ngươi còn có yêu cầu nào quá cao khác thì đó là quá phận rồi!</w:t>
      </w:r>
    </w:p>
    <w:p>
      <w:pPr>
        <w:pStyle w:val="BodyText"/>
      </w:pPr>
      <w:r>
        <w:t xml:space="preserve">Lam Tâm Ngọc trầm ngâm một lát, rốt cuộc đáp ứng:</w:t>
      </w:r>
    </w:p>
    <w:p>
      <w:pPr>
        <w:pStyle w:val="BodyText"/>
      </w:pPr>
      <w:r>
        <w:t xml:space="preserve">- Được rồi!</w:t>
      </w:r>
    </w:p>
    <w:p>
      <w:pPr>
        <w:pStyle w:val="BodyText"/>
      </w:pPr>
      <w:r>
        <w:t xml:space="preserve">Cho dù như thế nào thì Lam Tâm Ngọc tuyệt không hi vọng căn cơ của Lãnh Nguyệt phái lại bị hủy đi trên tay của mình. Chỉ cần giữ được căn cơ không bị hủy thì đã là điều tốt nhất, đó cũng là điều mà Lam Tâm Ngọc quan tâm nhất.</w:t>
      </w:r>
    </w:p>
    <w:p>
      <w:pPr>
        <w:pStyle w:val="BodyText"/>
      </w:pPr>
      <w:r>
        <w:t xml:space="preserve">- Được rồi, xem ra chúng ta đã đạt thành hiệp nghị rồi! Hiện tại, để cho ta cùng Đại Nguyệt nói vài câu đi.</w:t>
      </w:r>
    </w:p>
    <w:p>
      <w:pPr>
        <w:pStyle w:val="BodyText"/>
      </w:pPr>
      <w:r>
        <w:t xml:space="preserve">Phương Vân vừa dứt lời thì liền đứng dậy, đây là lần đầu tiên hắn đưa mắt nhìn về Lam Đại Nguyệt. Cả trong quá trình vừa rồi thì hắn vẫn không hề nhìn qua hay hỏi han Lam Đại Nguyệt. Trong lòng hắn hiểu rất rõ Đại Nguyệt không hề thích cái hôn sự, hết lần này tới lần khác không phản kháng mà vẫn đáp ứng yêu cầu của tông môn đã nói rõ lên tính cách cùng lập trường của nàng.</w:t>
      </w:r>
    </w:p>
    <w:p>
      <w:pPr>
        <w:pStyle w:val="BodyText"/>
      </w:pPr>
      <w:r>
        <w:t xml:space="preserve">Những người có tính cách như Lam Đại Nguyệt căn bản là tâm tính quá thiện lương, quá nhu nhược, không đành lòng cự tuyệt người khác. Nếu như mình biểu hiện quá mức thương hoa tiếc ngọc, quá mức để ý thì đến lúc đó con hồ ly như Lam Tâm Ngọc sẽ trực tiếp đến bên cạnh Lam Đại Nguyệt hỏi nàng: Ngươi có nguyện ý theo hắn không?</w:t>
      </w:r>
    </w:p>
    <w:p>
      <w:pPr>
        <w:pStyle w:val="BodyText"/>
      </w:pPr>
      <w:r>
        <w:t xml:space="preserve">Đến lúc đó thì toàn bộ coi như xong! Đến lúc đó thì chẳng những mình không cứu được Lam Đại Nguyệt mà còn tự phong cho mình một cái chức danh mới: tên ngu.</w:t>
      </w:r>
    </w:p>
    <w:p>
      <w:pPr>
        <w:pStyle w:val="BodyText"/>
      </w:pPr>
      <w:r>
        <w:t xml:space="preserve">Cho nên biểu hiện của Phương Vân mạnh như thế là muốn tránh khỏi cái tình huống phát sinh đi. Nếu nói tính trước làm sau thì trước khi Phương Vân quyết định nhúng tay chuyện này thì đã đem hết mọi việc tính toán kỹ.</w:t>
      </w:r>
    </w:p>
    <w:p>
      <w:pPr>
        <w:pStyle w:val="BodyText"/>
      </w:pPr>
      <w:r>
        <w:t xml:space="preserve">- Ừ, Đại Nguyệt, ngươi qua gặp hắn một chút đi.</w:t>
      </w:r>
    </w:p>
    <w:p>
      <w:pPr>
        <w:pStyle w:val="BodyText"/>
      </w:pPr>
      <w:r>
        <w:t xml:space="preserve">Lam Tâm Ngọc gật đầu.</w:t>
      </w:r>
    </w:p>
    <w:p>
      <w:pPr>
        <w:pStyle w:val="BodyText"/>
      </w:pPr>
      <w:r>
        <w:t xml:space="preserve">Phương Vân vừa mới nắm tay Lam Đại Nguyệt thì một cảm giác làn da mềm mại truyền đến, Phương Vân trấn định tâm thần, nắm nàng đi vào bên trong một điện trong Tam Nguyệt điện.</w:t>
      </w:r>
    </w:p>
    <w:p>
      <w:pPr>
        <w:pStyle w:val="BodyText"/>
      </w:pPr>
      <w:r>
        <w:t xml:space="preserve">Phương Vân vung tay lên, vô số phù chú bay ra tạo thành một cái quang màng có thể cách âm bao trọn mình và Lam Đại Nguyệt lại.</w:t>
      </w:r>
    </w:p>
    <w:p>
      <w:pPr>
        <w:pStyle w:val="BodyText"/>
      </w:pPr>
      <w:r>
        <w:t xml:space="preserve">- Được rồi, chúng ta có thể nói.</w:t>
      </w:r>
    </w:p>
    <w:p>
      <w:pPr>
        <w:pStyle w:val="BodyText"/>
      </w:pPr>
      <w:r>
        <w:t xml:space="preserve">Phương Vân khoát tay áo, nói.</w:t>
      </w:r>
    </w:p>
    <w:p>
      <w:pPr>
        <w:pStyle w:val="BodyText"/>
      </w:pPr>
      <w:r>
        <w:t xml:space="preserve">Lam Đại Nguyệt chỉ lại đứng đó, không nói tiếng nào. Hai vai của nàng khẽ run lên.</w:t>
      </w:r>
    </w:p>
    <w:p>
      <w:pPr>
        <w:pStyle w:val="BodyText"/>
      </w:pPr>
      <w:r>
        <w:t xml:space="preserve">Phương Vân tựa hồ nghĩ tới điều gì, ngẩn ngơ một chút rồi đưa tay lên kéo cái khăn choàng của Lam Đại Nguyệt xuống. Dưới cái khăn che mặt màu hồng là một khuôn mặt quốc sắc thiên hương, chẳng qua trên khuôn mặt tràn đầy mỹ lên này giờ đây lại tràn đầy nước mắt. Vô số hạt thủy châu không ngừng từ đôi lông mi thật dài của Lam Đại Nguyệt nhỏ xuống.</w:t>
      </w:r>
    </w:p>
    <w:p>
      <w:pPr>
        <w:pStyle w:val="BodyText"/>
      </w:pPr>
      <w:r>
        <w:t xml:space="preserve">Mặt của cô gái này giờ đây tràn đầy sự đau thương!</w:t>
      </w:r>
    </w:p>
    <w:p>
      <w:pPr>
        <w:pStyle w:val="BodyText"/>
      </w:pPr>
      <w:r>
        <w:t xml:space="preserve">Phương Vân ngẩn ra, sau đó hiểu được, thật tâm nói:</w:t>
      </w:r>
    </w:p>
    <w:p>
      <w:pPr>
        <w:pStyle w:val="BodyText"/>
      </w:pPr>
      <w:r>
        <w:t xml:space="preserve">- Thật xin lỗi. Ta chỉ là muốn trợ giúp nàng, trong lòng cũng không ác ý!</w:t>
      </w:r>
    </w:p>
    <w:p>
      <w:pPr>
        <w:pStyle w:val="BodyText"/>
      </w:pPr>
      <w:r>
        <w:t xml:space="preserve">Phương Vân cũng biết có thể trong lòng Lam Đại Nguyệt bây giờ mình chẳng khác gì Bạch Phượng công tử. Đối với Lam Đại Nguyệt mà nói thì mọi thứ hôm nay hết thảy cũng chỉ là nhảy từ hố lửa này sang hố lửa khác, đây mới chính là nguyên nhân làm nàng đau thương.</w:t>
      </w:r>
    </w:p>
    <w:p>
      <w:pPr>
        <w:pStyle w:val="BodyText"/>
      </w:pPr>
      <w:r>
        <w:t xml:space="preserve">Mặc dù nàng không có biểu hiện ra, nhưng hiển nhiên tông phái mà nàng luôn tin tưởng lại coi nàng như một món hàng hóa, đẩy tới đưa đi cũng là một trong những nguyên nhân làm nàng đau thương.</w:t>
      </w:r>
    </w:p>
    <w:p>
      <w:pPr>
        <w:pStyle w:val="BodyText"/>
      </w:pPr>
      <w:r>
        <w:t xml:space="preserve">Lam Đại Nguyệt nhìn hắn một cái rồi lắc đầu, lệ trong đôi mắt không ngừng tuôn ra. Trong lòng nàng bây giờ thì những ấn tượng mà ngày đó Phương Vân xuất thủ đã không còn gì cả. Hôm nay hắn cùng Bạch Phượng công tử chẳng khác gì cả.</w:t>
      </w:r>
    </w:p>
    <w:p>
      <w:pPr>
        <w:pStyle w:val="BodyText"/>
      </w:pPr>
      <w:r>
        <w:t xml:space="preserve">- Ai!</w:t>
      </w:r>
    </w:p>
    <w:p>
      <w:pPr>
        <w:pStyle w:val="BodyText"/>
      </w:pPr>
      <w:r>
        <w:t xml:space="preserve">Trong lòng Phương Vân thở dài một tiếng:</w:t>
      </w:r>
    </w:p>
    <w:p>
      <w:pPr>
        <w:pStyle w:val="BodyText"/>
      </w:pPr>
      <w:r>
        <w:t xml:space="preserve">- Xem ra nàng vẫn không tin tưởng ta!</w:t>
      </w:r>
    </w:p>
    <w:p>
      <w:pPr>
        <w:pStyle w:val="BodyText"/>
      </w:pPr>
      <w:r>
        <w:t xml:space="preserve">Phương Vân bất đắc dĩ, chỉ đàng lần nữa thi triển Di Hình Hoán Cốt lần nữa biến ảo thành tướng mạo lúc trước:</w:t>
      </w:r>
    </w:p>
    <w:p>
      <w:pPr>
        <w:pStyle w:val="BodyText"/>
      </w:pPr>
      <w:r>
        <w:t xml:space="preserve">- Nhìn ta thử đi, có nhớ tới gì không?</w:t>
      </w:r>
    </w:p>
    <w:p>
      <w:pPr>
        <w:pStyle w:val="BodyText"/>
      </w:pPr>
      <w:r>
        <w:t xml:space="preserve">Nghe thấy lời Phương Vân, Lam Đại Nguyệt theo bản năng nhìn lại. Nhìn thấy một khuôn mặt hoàn toàn khác thì ban đầu Lam Đại Nguyệt hơi mê hoặc, tiếp theo đó có một cảm giác quen thuộc nổi lên trong tâm, nhưng trong khoảng thời gian ngắn cũng không nhớ nổi đây là người nào.</w:t>
      </w:r>
    </w:p>
    <w:p>
      <w:pPr>
        <w:pStyle w:val="BodyText"/>
      </w:pPr>
      <w:r>
        <w:t xml:space="preserve">Phương Vân lắc đầu, có chút bất đắc dĩ:</w:t>
      </w:r>
    </w:p>
    <w:p>
      <w:pPr>
        <w:pStyle w:val="BodyText"/>
      </w:pPr>
      <w:r>
        <w:t xml:space="preserve">- Có còn muốn bôi chút thuốc lên một người đầy máu như ta không?</w:t>
      </w:r>
    </w:p>
    <w:p>
      <w:pPr>
        <w:pStyle w:val="BodyText"/>
      </w:pPr>
      <w:r>
        <w:t xml:space="preserve">Nghe thấy câu này thì Lam Đại Nguyệt giật một cái, một khuôn mặt hiện lên trong đầu nàng. Nàng rốt cuộc ngưng rơi lệ, không thể tin mà trợn to hai mắt:</w:t>
      </w:r>
    </w:p>
    <w:p>
      <w:pPr>
        <w:pStyle w:val="BodyText"/>
      </w:pPr>
      <w:r>
        <w:t xml:space="preserve">- Là ngươi!</w:t>
      </w:r>
    </w:p>
    <w:p>
      <w:pPr>
        <w:pStyle w:val="BodyText"/>
      </w:pPr>
      <w:r>
        <w:t xml:space="preserve">- Rốt cuộc nàng đã nhớ tới ta!</w:t>
      </w:r>
    </w:p>
    <w:p>
      <w:pPr>
        <w:pStyle w:val="BodyText"/>
      </w:pPr>
      <w:r>
        <w:t xml:space="preserve">Phương Vân lại khôi phục diện mạo cũ, hắn sợ Lam Đại Nguyệt lại nghĩ gì đó nên vội vàng giải thích:</w:t>
      </w:r>
    </w:p>
    <w:p>
      <w:pPr>
        <w:pStyle w:val="BodyText"/>
      </w:pPr>
      <w:r>
        <w:t xml:space="preserve">- Lần trước ta bị Võ hầu của triều đình đuổi giết, may nhờ có nàng mới tránh được một kiếp. Trong thời gian hôn mê đó, ta cũng từng tỉnh qua mấy lần.</w:t>
      </w:r>
    </w:p>
    <w:p>
      <w:pPr>
        <w:pStyle w:val="BodyText"/>
      </w:pPr>
      <w:r>
        <w:t xml:space="preserve">Phương Vân vừa nói thì đem những chuyện đã xảy ra nói qua một lần, rồi nói tiếp:</w:t>
      </w:r>
    </w:p>
    <w:p>
      <w:pPr>
        <w:pStyle w:val="BodyText"/>
      </w:pPr>
      <w:r>
        <w:t xml:space="preserve">"Lần trước, ta bị võ hầu của triều đình đuổi giết. May mắn có nàng, ta mới tránh được một kiếp. Ở trong đoạn thời gian hôn mê kia, ta từng tỉnh qua mấy lần."</w:t>
      </w:r>
    </w:p>
    <w:p>
      <w:pPr>
        <w:pStyle w:val="BodyText"/>
      </w:pPr>
      <w:r>
        <w:t xml:space="preserve">Phương Vân vừa nói, vừa đem chuyện mình đã trải qua, nói lại một lần. Sau đó lại nói:</w:t>
      </w:r>
    </w:p>
    <w:p>
      <w:pPr>
        <w:pStyle w:val="BodyText"/>
      </w:pPr>
      <w:r>
        <w:t xml:space="preserve">"Nàng a! Thật sự là quá u mê. Vì tông phái lợi ích, lại đi đáp ứng loại chuyện này! Nếu không phải ta kịp thời nhúng tay, nàng lại gả cho tên Bạch Điểu công tử kia"</w:t>
      </w:r>
    </w:p>
    <w:p>
      <w:pPr>
        <w:pStyle w:val="BodyText"/>
      </w:pPr>
      <w:r>
        <w:t xml:space="preserve">Lam Đại Nguyệt chuyển giận làm vui, lau khô nước mắt: "Là Bạch Phượng công tử."</w:t>
      </w:r>
    </w:p>
    <w:p>
      <w:pPr>
        <w:pStyle w:val="BodyText"/>
      </w:pPr>
      <w:r>
        <w:t xml:space="preserve">"Bạch Điểu, Bạch Phượng cũng không sao cả. Trọng yếu, cái chuyện hoang đường này, rốt cục cũng có thể chấm dứt. Chưởng môn của tông phái nàng, đem nàng xuất giá. Đơn giản là nghĩ giữ được căn cơ tông phái không bị hủy. Hiện tại, có lời hứa của ta. Trên căn bản Thiên Tinh Phái không có gan mà xuất thủ. Triều đình bên kia, tông phái nàng cũng không cần lo lắng",</w:t>
      </w:r>
    </w:p>
    <w:p>
      <w:pPr>
        <w:pStyle w:val="BodyText"/>
      </w:pPr>
      <w:r>
        <w:t xml:space="preserve">Phương Vân nói.</w:t>
      </w:r>
    </w:p>
    <w:p>
      <w:pPr>
        <w:pStyle w:val="BodyText"/>
      </w:pPr>
      <w:r>
        <w:t xml:space="preserve">"Cám ơn chàng, Lam Đại Nguyệt tự đáy lòng cảm kích nói, một lát sau, không biết nghĩ đến điều gì lo lắng nói:</w:t>
      </w:r>
    </w:p>
    <w:p>
      <w:pPr>
        <w:pStyle w:val="BodyText"/>
      </w:pPr>
      <w:r>
        <w:t xml:space="preserve">, " Chàng thật là Đại Chu vương triều tiểu hầu gia? Chàng vừa mới cùng chưởng môn nói chuyện, có thật không?"</w:t>
      </w:r>
    </w:p>
    <w:p>
      <w:pPr>
        <w:pStyle w:val="BodyText"/>
      </w:pPr>
      <w:r>
        <w:t xml:space="preserve">Lam Đại Nguyệt vẻ mặt lo sợ bất an. Nàng cùng Phương Vân tổng cộng cũng chỉ có gặp nhau vài lần, chưa từng nghĩ tới, mình tùy tiện cứu một người, lại có bối cảnh lớn như vậy.</w:t>
      </w:r>
    </w:p>
    <w:p>
      <w:pPr>
        <w:pStyle w:val="BodyText"/>
      </w:pPr>
      <w:r>
        <w:t xml:space="preserve">Phương Vân dở khóc dở cười: "Thật sự, không cần lo lắng!"</w:t>
      </w:r>
    </w:p>
    <w:p>
      <w:pPr>
        <w:pStyle w:val="BodyText"/>
      </w:pPr>
      <w:r>
        <w:t xml:space="preserve">Chuyện tình khi này, Phương Vân dĩ nhiên không thể nào nói hết, mình căn bản không có văn thư của triều đình gia nhập mười vạn đại quân Thu Đóa gì cả. Bất quá, Phương Vân tự tin, bằng thực lực của hắn, muốn gia nhập thu đóa đại quân này, cũng không phải là vấn đề gì lớn. Hơn nữa, bằng quyền thế của phụ thân hôm nay, bất kể là tiêu diệt Thiên Tinh Phái, hay giữ lại một cái Lãnh Nguyệt Phái, cũng không phải là cái vấn đề gì to tát cả. Cho nên cuộc nói chuyện này, cũng không có gì là lừa dối nàng!</w:t>
      </w:r>
    </w:p>
    <w:p>
      <w:pPr>
        <w:pStyle w:val="BodyText"/>
      </w:pPr>
      <w:r>
        <w:t xml:space="preserve">Lam Đại Nguyệt cũng cảm giác mình có chút quá mức, trong lòng cảm thấy có chút lỗi, trên mặt hiện lên một tia ngượng ngùng: "Thật xin lỗi! Chuyện lần này, thật sự cám ơn chàng",</w:t>
      </w:r>
    </w:p>
    <w:p>
      <w:pPr>
        <w:pStyle w:val="BodyText"/>
      </w:pPr>
      <w:r>
        <w:t xml:space="preserve">“Nàng cũng đừng cám ơn ta, có qua có lại thôi", Phương Vân cười cười: "Đừng quên, nàng hiện tại là vị hôn thê của ta" !"</w:t>
      </w:r>
    </w:p>
    <w:p>
      <w:pPr>
        <w:pStyle w:val="BodyText"/>
      </w:pPr>
      <w:r>
        <w:t xml:space="preserve">Lam Đại Nguyệt nghe vậy trên mặt hiện lên một tia đỏ bừng.</w:t>
      </w:r>
    </w:p>
    <w:p>
      <w:pPr>
        <w:pStyle w:val="BodyText"/>
      </w:pPr>
      <w:r>
        <w:t xml:space="preserve">Lam Đại Nguyệt bình thường cũng là quốc sắc thiên hương, giống như tiên tử. Thấy bộ dạng xấu hổ e sợ như vậy, trong lòng Phương Vân cũng rung động một chút. Nhưng dù sao hắn cũng đã xông vào bảy mươi hai tầng dưới đất, ý chí cực kỳ kiên định. Rất nhanh liền thu nhiếp tâm thần.</w:t>
      </w:r>
    </w:p>
    <w:p>
      <w:pPr>
        <w:pStyle w:val="BodyText"/>
      </w:pPr>
      <w:r>
        <w:t xml:space="preserve">"Tốt lắm , không đùa nàng nữa. Thừa dịp bây giờ ta còn ở Lãnh Nguyệt Sơn, còn có thể nói mấy câu. Hay là nàng nói một chút, nàng có yêu cầu gì không? Một lát, ta sẽ nói với chưởng môn của nàng một chút. Chắc nàng sẽ đáp ứng.</w:t>
      </w:r>
    </w:p>
    <w:p>
      <w:pPr>
        <w:pStyle w:val="BodyText"/>
      </w:pPr>
      <w:r>
        <w:t xml:space="preserve">Lam Đại Nguyệt suy nghĩ một chút, lắc đầu: "Có thể ở bên trong môn phái, phụng bồi sư phụ cùng chúng tỷ muội, ta đã rất thỏa mãn rồi."</w:t>
      </w:r>
    </w:p>
    <w:p>
      <w:pPr>
        <w:pStyle w:val="BodyText"/>
      </w:pPr>
      <w:r>
        <w:t xml:space="preserve">Phương Vân trong lòng thở dài một tiếng, Lam Đại Nguyệt tính tình phi thường nhu hòa, thiện lương. Câu trả lời này của nàng, Phương Vân cũng đã sớm nghĩ tới:</w:t>
      </w:r>
    </w:p>
    <w:p>
      <w:pPr>
        <w:pStyle w:val="BodyText"/>
      </w:pPr>
      <w:r>
        <w:t xml:space="preserve">"Vậy cũng tốt. Một lát nữa đi ra ngoài, ta liền tùy tiện tìm cớ với chưởng môn của nàng, không thể dẫn nàng đi ra ngoài. Tạm thời đem nàng ở lại bên trong tông phái, cho người trong tông môn chiếu cố. Nàng thấy sao?</w:t>
      </w:r>
    </w:p>
    <w:p>
      <w:pPr>
        <w:pStyle w:val="BodyText"/>
      </w:pPr>
      <w:r>
        <w:t xml:space="preserve">"Vâng "Lam Đại Nguyệt khẽ gật đầu, trên mặt rốt cục cũng lộ ra vẻ mĩm cười.</w:t>
      </w:r>
    </w:p>
    <w:p>
      <w:pPr>
        <w:pStyle w:val="BodyText"/>
      </w:pPr>
      <w:r>
        <w:t xml:space="preserve">"Vậy đi thôi!"</w:t>
      </w:r>
    </w:p>
    <w:p>
      <w:pPr>
        <w:pStyle w:val="BodyText"/>
      </w:pPr>
      <w:r>
        <w:t xml:space="preserve">Từ Thiên Điện đi ra ngoài, Phương Vân như cũ nắm lấy tay Lam Đại Nguyệt, nét mặt lộ ra vẻ uy nghiêm.</w:t>
      </w:r>
    </w:p>
    <w:p>
      <w:pPr>
        <w:pStyle w:val="BodyText"/>
      </w:pPr>
      <w:r>
        <w:t xml:space="preserve">"Lam chưởng môn, gần đây chiến loạn bất ổn. Trong khoảng thời gian ngắn, ta không thể mang nàng rời đi. Hay là vậy đi, Lam Đại Nguyệt như cũ ở lại bên trong tông phái các ngươi, chờ thời cơ đến, ta sẽ tới đón nàng", Phương Vân nói.</w:t>
      </w:r>
    </w:p>
    <w:p>
      <w:pPr>
        <w:pStyle w:val="BodyText"/>
      </w:pPr>
      <w:r>
        <w:t xml:space="preserve">"Hả?" Lam Tâm Ngọc nghe nói như thế, sâu trong ánh mắt đột nhiên hiện lên một tia nghi ngờ. Từ lúc bắt đầu Phương Vân biểu hiện khí thế mạnh như vậy, tựa hồ lập tức sẽ mang Lam Đại Nguyệt đi. Nhưng hiện tại trước khi đi, lại cho nàng ở lại đây. Việc này khiến cho nàng có một tia hoài nghi. Bất quá, mặc dù trong nội tâm có nghi ngờ, nhưng trên mặt lại không có chút nào lộ ra, chẳng qua là mập mờ mỉm cười nói:</w:t>
      </w:r>
    </w:p>
    <w:p>
      <w:pPr>
        <w:pStyle w:val="BodyText"/>
      </w:pPr>
      <w:r>
        <w:t xml:space="preserve">"Không biết, tiểu hầu gia chuẩn bị đến lúc nào, đem nàng cưới về a? Để ta cũng có chuẩn bị tốt cho đám cưới.”</w:t>
      </w:r>
    </w:p>
    <w:p>
      <w:pPr>
        <w:pStyle w:val="BodyText"/>
      </w:pPr>
      <w:r>
        <w:t xml:space="preserve">"Hử? Cái Lão Hồ Ly này xem ra là đem lòng sinh nghi."</w:t>
      </w:r>
    </w:p>
    <w:p>
      <w:pPr>
        <w:pStyle w:val="BodyText"/>
      </w:pPr>
      <w:r>
        <w:t xml:space="preserve">Phương Vân cũng biết, lúc trước mình biểu hiện sốt ruột, nhưng hiện tại mỹ nhân ở trong lòng, lại không có một điểm vội vàng nào, có chút trước sau mâu thuẫn. Lam Tâm Ngọc loại hồ ly này, không đem lòng sinh nghi mới là lạ.</w:t>
      </w:r>
    </w:p>
    <w:p>
      <w:pPr>
        <w:pStyle w:val="BodyText"/>
      </w:pPr>
      <w:r>
        <w:t xml:space="preserve">"Ha ha ha, ta cũng không phải là loại người không hiểu được thương hương tiếc ngọc.</w:t>
      </w:r>
    </w:p>
    <w:p>
      <w:pPr>
        <w:pStyle w:val="BodyText"/>
      </w:pPr>
      <w:r>
        <w:t xml:space="preserve">Là tiểu mỹ nhân nói nàng không nỡ rời xa sư phụ cùng sư tỷ muội trong môn phái, muốn cùng các nàng ở lại thêm một chút. Ta há có thể không thương hoa tiếc ngọc? Dựa theo Đại Chu luật định của ta, sau khi đủ mười tám tuổi, nam tử mới có thể đón dâu. Ta xuất thân nhà vương hầu, càng không thể làm trái lại luật định. Như vậy đi, ta định ba năm sau, tới đón cưới Đại Nguyệt. Lam chưởng môn, người sẽ không đem vị thê tử của ta đây, đẩy vào trong ngực người khác đúng không?"</w:t>
      </w:r>
    </w:p>
    <w:p>
      <w:pPr>
        <w:pStyle w:val="BodyText"/>
      </w:pPr>
      <w:r>
        <w:t xml:space="preserve">Một câu cuối cùng, trong mắt Phương Vân xẹt qua một tia hàn quang, trong thanh âm mang theo mười phần uy hiếp!</w:t>
      </w:r>
    </w:p>
    <w:p>
      <w:pPr>
        <w:pStyle w:val="BodyText"/>
      </w:pPr>
      <w:r>
        <w:t xml:space="preserve">Lam Tâm Ngọc thần sắc lúng túng, nàng cũng biết Phương Vân là uy hiếp là cái gì, nụ cười cứng đờ, vội vàng nói:</w:t>
      </w:r>
    </w:p>
    <w:p>
      <w:pPr>
        <w:pStyle w:val="BodyText"/>
      </w:pPr>
      <w:r>
        <w:t xml:space="preserve">"Tiểu hầu gia nói chuyện này!"</w:t>
      </w:r>
    </w:p>
    <w:p>
      <w:pPr>
        <w:pStyle w:val="BodyText"/>
      </w:pPr>
      <w:r>
        <w:t xml:space="preserve">"Giang hồ có lời đồn, vị này tiểu hầu gia này bất quá mới mười lăm tuổi. Không nghĩ tới sự thật là như thế! Mười lăm tuổi có thể tu luyện đến Địa Biến Cấp, chín mươi chín long lực! Thật là bất khả tư nghị! Ta Lãnh Nguyệt Phái có thể đáp vị tiểu hầu gia này, quả thật là tiền đồ vô lượng, so với Thiên Tinh Phái kia muốn mạnh hơn gấp mười lần, gấp trăm lần a!”</w:t>
      </w:r>
    </w:p>
    <w:p>
      <w:pPr>
        <w:pStyle w:val="BodyText"/>
      </w:pPr>
      <w:r>
        <w:t xml:space="preserve">Lam Tâm Ngọc từ trong lời nói của Phương Vân, suy đoán ra hắn mấy tuổi, trong lòng cũng âm thầm khiếp sợ.</w:t>
      </w:r>
    </w:p>
    <w:p>
      <w:pPr>
        <w:pStyle w:val="BodyText"/>
      </w:pPr>
      <w:r>
        <w:t xml:space="preserve">Người người tập võ của Đại Chu vương triều, xương cốt lớn lên so với tuổi thật sự là mau hơn rất nhiều. Hơn nữa, giống như Phương Vân là dòng dõi vương hầu, cao lương mỹ vị, dinh dưỡng đầy đủ, thân thể quả thật là lớn nhanh hơn không ít. Nếu nghĩ đơn thuần là dùng bề ngoài để phân biệt ra tuổi thọ chân thật, đúng là có điểm khó khăn!</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6" w:name="chương-240-ngũ-ngục-phong"/>
      <w:bookmarkEnd w:id="266"/>
      <w:r>
        <w:t xml:space="preserve">244. Chương 240: Ngũ Ngục Phong</w:t>
      </w:r>
    </w:p>
    <w:p>
      <w:pPr>
        <w:pStyle w:val="Compact"/>
      </w:pPr>
      <w:r>
        <w:br w:type="textWrapping"/>
      </w:r>
      <w:r>
        <w:br w:type="textWrapping"/>
      </w:r>
      <w:r>
        <w:t xml:space="preserve">Phương Vân suy nghĩ một chút, biết Lam Tâm Ngọc giảo hoạt. Nếu là hôm nay mình bỏ đi như vậy, lâu dài khó tránh khỏi bị nàng nghi ngờ. Hơi trầm ngâm, Phương Vân đột nhiên tháo xuống khối ngọc ngà voi trên lưng áo.</w:t>
      </w:r>
    </w:p>
    <w:p>
      <w:pPr>
        <w:pStyle w:val="BodyText"/>
      </w:pPr>
      <w:r>
        <w:t xml:space="preserve">Khối ngọc ngà voi này là của Phương Vân trong lễ bó tóc, ngọc bội của hoàng thất. Mặc dù chất liệu ngọc không phải vô cùng quý giá, nhưng là vật để vương hầu công tử đeo, phẩm chất cũng không kém.</w:t>
      </w:r>
    </w:p>
    <w:p>
      <w:pPr>
        <w:pStyle w:val="BodyText"/>
      </w:pPr>
      <w:r>
        <w:t xml:space="preserve">"Đây là ngọc bội của ta trong khi cử hành lễ bó tóc. Trên người của ta cũng không còn mang cái gì khác, tựu lấy khối ngọc bội này làm tín vật đính ước. Ba năm sau, ta sẽ tới rước dâu, Lam chưởng môn, vị hôn thê của ta tạm thời ở lại Lãnh Nguyệt phái. Ta hi vọng ba năm sau, lúc ta đến Lãnh Nguyệt sơn, cũng không có cái gì bất ngờ xảy ra."</w:t>
      </w:r>
    </w:p>
    <w:p>
      <w:pPr>
        <w:pStyle w:val="BodyText"/>
      </w:pPr>
      <w:r>
        <w:t xml:space="preserve">Phương Vân tay cầm ngọc, nói lạnh lùng.</w:t>
      </w:r>
    </w:p>
    <w:p>
      <w:pPr>
        <w:pStyle w:val="BodyText"/>
      </w:pPr>
      <w:r>
        <w:t xml:space="preserve">Thấy Phương Vân không khách khí như vậy, Lam Tâm Ngọc không không tức giận chút nào. Thấy khối ngọc bội kia, Lam Tâm Ngọc thở phào nhẹ nhõm trong lòng, mỉm cười nói: “Tiểu Hầu gia yên tâm, ba năm sau, Tiểu Hầu gia nếu là không tới. Ta liền tự mình phái người đem Đại Nguyệt đưa đến Tứ Phương Hầu quý phủ đi!"</w:t>
      </w:r>
    </w:p>
    <w:p>
      <w:pPr>
        <w:pStyle w:val="BodyText"/>
      </w:pPr>
      <w:r>
        <w:t xml:space="preserve">Lam Tâm Ngọc chẳng qua là muốn lấy lòng, tùy ý nói một câu nhưng Phương Vân trong lòng nghe những lời này xong cảm thấy thót bụng. Bất quá trường hợp này, hắn tuyệt đối không thể phản đối.</w:t>
      </w:r>
    </w:p>
    <w:p>
      <w:pPr>
        <w:pStyle w:val="BodyText"/>
      </w:pPr>
      <w:r>
        <w:t xml:space="preserve">"Như vậy tốt nhất."</w:t>
      </w:r>
    </w:p>
    <w:p>
      <w:pPr>
        <w:pStyle w:val="BodyText"/>
      </w:pPr>
      <w:r>
        <w:t xml:space="preserve">Phương Vân đem khối ngọc bội đưa tới Lam Đại Nguyệt trong tay: "Cái ngọc bội này nàng đem cất giữ. Ba năm sau, ta sẽ lên Lãnh Nguyệt sơn nghênh đón nàng!"</w:t>
      </w:r>
    </w:p>
    <w:p>
      <w:pPr>
        <w:pStyle w:val="BodyText"/>
      </w:pPr>
      <w:r>
        <w:t xml:space="preserve">Lam Đại Nguyệt cảm thấy xấu hổ muốn chết, nàng mặc dù biết trước mắt một màn này cũng là diễn trò mà thôi nhưng một người con trai đụng chạm da thị. Còn nói ra lời như thế vẫn không nhịn được đỏ bừng hai gò má, cúi đầu xuống. Ngập ngừng "Ừ" một tiếng.</w:t>
      </w:r>
    </w:p>
    <w:p>
      <w:pPr>
        <w:pStyle w:val="BodyText"/>
      </w:pPr>
      <w:r>
        <w:t xml:space="preserve">Vẻ mặt này, trong mắt người khác, lại là một ... ý nghĩa khác:</w:t>
      </w:r>
    </w:p>
    <w:p>
      <w:pPr>
        <w:pStyle w:val="BodyText"/>
      </w:pPr>
      <w:r>
        <w:t xml:space="preserve">"Hoàn hảo, Đại Nguyệt cũng có tình cảm với tiểu tử này!"</w:t>
      </w:r>
    </w:p>
    <w:p>
      <w:pPr>
        <w:pStyle w:val="BodyText"/>
      </w:pPr>
      <w:r>
        <w:t xml:space="preserve">"Cứ như vậy nhé, ta đi trước đây."</w:t>
      </w:r>
    </w:p>
    <w:p>
      <w:pPr>
        <w:pStyle w:val="BodyText"/>
      </w:pPr>
      <w:r>
        <w:t xml:space="preserve">Phương Vân dứt lời, xoay người muốn đi, tỏ vẻ rất vội vã.</w:t>
      </w:r>
    </w:p>
    <w:p>
      <w:pPr>
        <w:pStyle w:val="BodyText"/>
      </w:pPr>
      <w:r>
        <w:t xml:space="preserve">"Tiểu Hầu gia, cần gì đi vội vã như vậy? Nghỉ ngơi trên núi một thời gian ngắn không được sao?"</w:t>
      </w:r>
    </w:p>
    <w:p>
      <w:pPr>
        <w:pStyle w:val="BodyText"/>
      </w:pPr>
      <w:r>
        <w:t xml:space="preserve">Lam Tâm Ngọc liếc mắt một cái Lam Đại Nguyệt, liền nói.</w:t>
      </w:r>
    </w:p>
    <w:p>
      <w:pPr>
        <w:pStyle w:val="BodyText"/>
      </w:pPr>
      <w:r>
        <w:t xml:space="preserve">"Hừ!" Phương Vân cười lạnh một tiếng: "Nam nhân chí hoài thiên hạ, tại sao có thể trì hoãn vì nữ nhân! Ta còn muốn phụng sắc lệnh triều đình, sẽ không lưu lại nữa!"</w:t>
      </w:r>
    </w:p>
    <w:p>
      <w:pPr>
        <w:pStyle w:val="BodyText"/>
      </w:pPr>
      <w:r>
        <w:t xml:space="preserve">Trước và sau Phương Vân vẫn biểu hiện cực kỳ cường thế.</w:t>
      </w:r>
    </w:p>
    <w:p>
      <w:pPr>
        <w:pStyle w:val="BodyText"/>
      </w:pPr>
      <w:r>
        <w:t xml:space="preserve">"Tất nhiên như thế, ta liền không trì hoãn Tiểu Hầu gia nữa."</w:t>
      </w:r>
    </w:p>
    <w:p>
      <w:pPr>
        <w:pStyle w:val="BodyText"/>
      </w:pPr>
      <w:r>
        <w:t xml:space="preserve">Lam Tâm Ngọc mỉm cười nói. Đại Chu triều lễ nghi cương thường xâm nhập lòng người, thực hành chế độ ngũ thê thất thiếp, nữ nhân chỉ ở địa vị phụ thuộc. Lam Tâm Ngọc nghĩ tới đây cũng cảm thấy bình thường trở lại. Cảm thấy hành động của Phương Vân mặc dù có chút không ổn nhưng hoàn toàn phù hợp thân phận Đại Chu triều Vương công tử đệ của hắn!</w:t>
      </w:r>
    </w:p>
    <w:p>
      <w:pPr>
        <w:pStyle w:val="BodyText"/>
      </w:pPr>
      <w:r>
        <w:t xml:space="preserve">"Ừ"</w:t>
      </w:r>
    </w:p>
    <w:p>
      <w:pPr>
        <w:pStyle w:val="BodyText"/>
      </w:pPr>
      <w:r>
        <w:t xml:space="preserve">Phương Vân biết đến chỗ này cũng là đã qua một đoạn thời gian. Ánh mắt quét qua Lam Đại Nguyệt, hàm ý bảo trọng, sau đó phá không bay về hướng tây.</w:t>
      </w:r>
    </w:p>
    <w:p>
      <w:pPr>
        <w:pStyle w:val="BodyText"/>
      </w:pPr>
      <w:r>
        <w:t xml:space="preserve">Trên Lãnh Nguyệt sơn, sương mù dày đặc, nhưng ra khỏi núi, phía ngoài lại là cảnh tượng lạnh lẽo tiêu điều.</w:t>
      </w:r>
    </w:p>
    <w:p>
      <w:pPr>
        <w:pStyle w:val="BodyText"/>
      </w:pPr>
      <w:r>
        <w:t xml:space="preserve">Phương Vân rời khỏi Tây Nhị Thành là ngày hai mươi mấy tháng chín. Qua ba tháng, hiện tại đã là tháng mười hai.</w:t>
      </w:r>
    </w:p>
    <w:p>
      <w:pPr>
        <w:pStyle w:val="BodyText"/>
      </w:pPr>
      <w:r>
        <w:t xml:space="preserve">Đại Chu triều thực hành hai bộ lịch pháp, một bộ là căn cứ biến hóa của mặt trời, mặt trăng và các vì sao, gọi là dương lịch. Bộ này lịch pháp, hàng năm do Lan Thai Bí Uyển chế định. Phân đến các Vương Công phủ đệ cùng với các châu phủ. Chủ yếu dùng trong hoàng thất, Vương Công quý tộc. Các phủ quan viên, sĩ trọng thương nhân xuất hành hoạt động vì vậy cũng được gọi là lịch.</w:t>
      </w:r>
    </w:p>
    <w:p>
      <w:pPr>
        <w:pStyle w:val="BodyText"/>
      </w:pPr>
      <w:r>
        <w:t xml:space="preserve">Thứ hai bộ lịch pháp, còn lại là căn cứ vào biến hóa của khí hậu, gọi là nông lịch. Bộ này lịch pháp, do Tam Công cùng với Nho gia văn thần dựa vào quen thuộc việc đồng áng mà suy tính hoàn thành. Hàng năm sau khi chế định do quan phủ phân đến các nơi thôn trang, dùng để chỉ đạo nông nghiệp trồng trọt sản xuất!</w:t>
      </w:r>
    </w:p>
    <w:p>
      <w:pPr>
        <w:pStyle w:val="BodyText"/>
      </w:pPr>
      <w:r>
        <w:t xml:space="preserve">Hai bộ lịch pháp cùng biết không hợp, vừa lẫn nhau xác minh. Tháng 12 dương lịch chính là đã qua đông chí trong nông lịch.</w:t>
      </w:r>
    </w:p>
    <w:p>
      <w:pPr>
        <w:pStyle w:val="BodyText"/>
      </w:pPr>
      <w:r>
        <w:t xml:space="preserve">"Đoán chừng trên đường đi lên kinh thành sẽ có tuyết rơi!"</w:t>
      </w:r>
    </w:p>
    <w:p>
      <w:pPr>
        <w:pStyle w:val="BodyText"/>
      </w:pPr>
      <w:r>
        <w:t xml:space="preserve">Phương Vân nhìn phương hướng đi lên kinh thành, trong lòng đột nhiên nhớ tới mẫu thân, cũng đã một năm, cũng nên trở về thăm mẫu thân.</w:t>
      </w:r>
    </w:p>
    <w:p>
      <w:pPr>
        <w:pStyle w:val="BodyText"/>
      </w:pPr>
      <w:r>
        <w:t xml:space="preserve">Đại Chu triều có chín châu mười tám quận, Phương Vân ước chừng một chút vị trí của Lãnh Nguyệt sơn hẳn là ở tây nam Ung châu. Khoảng cách đi lên kinh thành, có hơn tám nghìn dặm . Một đường không ngừng bay trở về, ít nhất cũng phải hơn mười ngày!</w:t>
      </w:r>
    </w:p>
    <w:p>
      <w:pPr>
        <w:pStyle w:val="BodyText"/>
      </w:pPr>
      <w:r>
        <w:t xml:space="preserve">"Chu Thính, Sở Cuồng bọn họ cũng không biết thế nào. Ta rời đi hơn ba tháng, cũng không biết bọn họ thế nào."</w:t>
      </w:r>
    </w:p>
    <w:p>
      <w:pPr>
        <w:pStyle w:val="BodyText"/>
      </w:pPr>
      <w:r>
        <w:t xml:space="preserve">Trước khi trở về kinh thành, Phương Vân quyết định hãy tìm đến Chu Thính, Sở Cuồng bọn họ. Hắn lo lắng trong khoảng thời gian mình biến mất, Dương Hoằng gây bất lợi đối với những bộ hạ này của mình.</w:t>
      </w:r>
    </w:p>
    <w:p>
      <w:pPr>
        <w:pStyle w:val="BodyText"/>
      </w:pPr>
      <w:r>
        <w:t xml:space="preserve">Phân rõ phương hướng một chút, Phương Vân trước hướng tới An Vân Thành.</w:t>
      </w:r>
    </w:p>
    <w:p>
      <w:pPr>
        <w:pStyle w:val="BodyText"/>
      </w:pPr>
      <w:r>
        <w:t xml:space="preserve">Năm ngày sau đó, Phương Vân đã tới An Vân Thành, chỗ ngồi này ngày xưa từng là thành trì phồn hoa, hôm nay một mảnh tĩnh mịch. Cả tòa thành trì, tìm không được một chi quân đội trú đóng. Triều đình thái y, cùng các nơi đại phu, lang trung cũng đã rút đi. Và không có nguồn nước, đối mặt hoàn cảnh này, những dân chúng may mắn sống sót cũng buộc phải rời đi.</w:t>
      </w:r>
    </w:p>
    <w:p>
      <w:pPr>
        <w:pStyle w:val="BodyText"/>
      </w:pPr>
      <w:r>
        <w:t xml:space="preserve">"Uy lực của thượng cổ thú dữ thật là đáng sợ! Một tòa thành trì phồn hoa như vậy, cứ như vậy bị phá hủy bởi khô hạn cùng ôn dịch!"</w:t>
      </w:r>
    </w:p>
    <w:p>
      <w:pPr>
        <w:pStyle w:val="BodyText"/>
      </w:pPr>
      <w:r>
        <w:t xml:space="preserve">Đại Chu triều tồn tại lâu như vậy, còn chưa từng có chịu đựng tổn thất như vậy. Lúc này Phương Vân rốt cục hiểu tại sao triều đình muốn cùng các Đại tông phái ký hiệp nghị: cấm các võ giả tông phái cấp địa biến xen vào chuyện tình của thế tục.</w:t>
      </w:r>
    </w:p>
    <w:p>
      <w:pPr>
        <w:pStyle w:val="BodyText"/>
      </w:pPr>
      <w:r>
        <w:t xml:space="preserve">Địa biến cấp võ giả thực lực quá mức cường đại, đặc biệt là có "Địa biến chi pháp" võ giả. Có thể dao động đến Đại Chu thống trị căn cơ. Vô luận như thế nào, triều đình cũng không cho phép những thứ này địa biến cấp cường giả xuất hiện tại thế tục. Đây cũng là tại sao, chuyện này xảy ra, triều đình phái võ hầu cùng với cao thủ triều đình tới xử lý!</w:t>
      </w:r>
    </w:p>
    <w:p>
      <w:pPr>
        <w:pStyle w:val="BodyText"/>
      </w:pPr>
      <w:r>
        <w:t xml:space="preserve">Phương Vân có dự cảm trong lòng. Chuyện này, triều đình tuyệt sẽ không cứ để yên như vậy!</w:t>
      </w:r>
    </w:p>
    <w:p>
      <w:pPr>
        <w:pStyle w:val="BodyText"/>
      </w:pPr>
      <w:r>
        <w:t xml:space="preserve">"Lão nhân gia, xin hỏi ngươi có biết hay không, quân đội trước đóng ở đây đã đi nơi nào rồi?"</w:t>
      </w:r>
    </w:p>
    <w:p>
      <w:pPr>
        <w:pStyle w:val="BodyText"/>
      </w:pPr>
      <w:r>
        <w:t xml:space="preserve">Phương Vân hỏi một lão nhân ở An Vân Thành vừa tìm được.</w:t>
      </w:r>
    </w:p>
    <w:p>
      <w:pPr>
        <w:pStyle w:val="BodyText"/>
      </w:pPr>
      <w:r>
        <w:t xml:space="preserve">"Ngươi là nói quân đội của triều đình a, bọn họ đã bỏ đi lâu rồi!"</w:t>
      </w:r>
    </w:p>
    <w:p>
      <w:pPr>
        <w:pStyle w:val="BodyText"/>
      </w:pPr>
      <w:r>
        <w:t xml:space="preserve">Lão nhân này cũng đã gói ghém đồ đạc, chuẩn bị rời đi An Vân Thành.</w:t>
      </w:r>
    </w:p>
    <w:p>
      <w:pPr>
        <w:pStyle w:val="BodyText"/>
      </w:pPr>
      <w:r>
        <w:t xml:space="preserve">"Ngươi có biết bọn họ đi đâu không?" Phương Vân nói.</w:t>
      </w:r>
    </w:p>
    <w:p>
      <w:pPr>
        <w:pStyle w:val="BodyText"/>
      </w:pPr>
      <w:r>
        <w:t xml:space="preserve">"Hình như là hướng tây.”</w:t>
      </w:r>
    </w:p>
    <w:p>
      <w:pPr>
        <w:pStyle w:val="BodyText"/>
      </w:pPr>
      <w:r>
        <w:t xml:space="preserve">Lão nhân cố gắng nhớ lại.</w:t>
      </w:r>
    </w:p>
    <w:p>
      <w:pPr>
        <w:pStyle w:val="BodyText"/>
      </w:pPr>
      <w:r>
        <w:t xml:space="preserve">"Hướng tây? Đó chính là rút về Tây Nhị Thành."</w:t>
      </w:r>
    </w:p>
    <w:p>
      <w:pPr>
        <w:pStyle w:val="BodyText"/>
      </w:pPr>
      <w:r>
        <w:t xml:space="preserve">Phương Vân thầm suy tính, Chu Thính, Sở Cuồng bọn họ không đợi được mình, hẳn là lui về Tây Nhị Thành chờ mình. Dù sao nơi đó có thể nói là đại bản doanh của mình.</w:t>
      </w:r>
    </w:p>
    <w:p>
      <w:pPr>
        <w:pStyle w:val="BodyText"/>
      </w:pPr>
      <w:r>
        <w:t xml:space="preserve">"Lão nhân gia. Xin đa tạ."</w:t>
      </w:r>
    </w:p>
    <w:p>
      <w:pPr>
        <w:pStyle w:val="BodyText"/>
      </w:pPr>
      <w:r>
        <w:t xml:space="preserve">Phương Vân lưu lại mấy đồng tiền Tam Hoàng, bay lên trời. Hướng Tây Nam đi. Khí trời càng ngày càng lạnh, một thời gian ngắn nữa, chính là tiết đại hàn. Đến lúc đó, trên căn bản Đại Chu nam bắc cũng sẽ đổi trang phục.</w:t>
      </w:r>
    </w:p>
    <w:p>
      <w:pPr>
        <w:pStyle w:val="BodyText"/>
      </w:pPr>
      <w:r>
        <w:t xml:space="preserve">Theo An Vân Thành đến Tây Nhị Thành, cũng mất hơn một ngày. Trên đường núi non trùng điệp, rừng cây khe sâu.</w:t>
      </w:r>
    </w:p>
    <w:p>
      <w:pPr>
        <w:pStyle w:val="BodyText"/>
      </w:pPr>
      <w:r>
        <w:t xml:space="preserve">"Ta biến mất có ba tháng, Dương Hoằng nhất định lưu lại tai mắt khắp nơi, điều tra tin tức của ta. Ta phải mưu kế cho tốt."</w:t>
      </w:r>
    </w:p>
    <w:p>
      <w:pPr>
        <w:pStyle w:val="BodyText"/>
      </w:pPr>
      <w:r>
        <w:t xml:space="preserve">Gần tới Tây Nhị Thành, Phương Vân suy nghĩ một chút rồi đột nhiên ngừng lại. Hắn từ trước đến giờ thói quen tính trước làm sau. Tây Nhị Thành là một Đại Thành, lấy tâm tính Dương Hoằng. Không thể nào không bố trí tai mắt ở đây. Phương Vân thực lực đã đủ cao, nhưng muốn đối phó Dương Hoằng, thì vẫn còn rất kém.</w:t>
      </w:r>
    </w:p>
    <w:p>
      <w:pPr>
        <w:pStyle w:val="BodyText"/>
      </w:pPr>
      <w:r>
        <w:t xml:space="preserve">"Đúng rồi, túi không gian còn có một vật địa nguyên pháp khí Ngũ Ngục Phong. Ta lo giải quyết chuyện của Lam Đại Nguyệt, đã quên mất chuyện này."</w:t>
      </w:r>
    </w:p>
    <w:p>
      <w:pPr>
        <w:pStyle w:val="BodyText"/>
      </w:pPr>
      <w:r>
        <w:t xml:space="preserve">Phương Vân tâm thần vừa động, lập tức lấy túi không gian.</w:t>
      </w:r>
    </w:p>
    <w:p>
      <w:pPr>
        <w:pStyle w:val="BodyText"/>
      </w:pPr>
      <w:r>
        <w:t xml:space="preserve">"Mở ra!"</w:t>
      </w:r>
    </w:p>
    <w:p>
      <w:pPr>
        <w:pStyle w:val="BodyText"/>
      </w:pPr>
      <w:r>
        <w:t xml:space="preserve">Một pháp khí hình ngọn núi màu đen bay ra.</w:t>
      </w:r>
    </w:p>
    <w:p>
      <w:pPr>
        <w:pStyle w:val="BodyText"/>
      </w:pPr>
      <w:r>
        <w:t xml:space="preserve">"Lê-eeee-eezz~!!"</w:t>
      </w:r>
    </w:p>
    <w:p>
      <w:pPr>
        <w:pStyle w:val="BodyText"/>
      </w:pPr>
      <w:r>
        <w:t xml:space="preserve">Kiện pháp khí này vừa mới bay ra, lập tức phát ra một tiếng rít chói tai. Sâu trong lòng đất, cuồn cuộn sương mù màu đen lập tức được gọi về, như chim bay về rừng, trào vào cái địa nguyên pháp khí này. Phương Vân tính ra khói đen dày đặc tới hơn mười trượng xung quanh.</w:t>
      </w:r>
    </w:p>
    <w:p>
      <w:pPr>
        <w:pStyle w:val="BodyText"/>
      </w:pPr>
      <w:r>
        <w:t xml:space="preserve">"Lê-eeee-eezz~!!"</w:t>
      </w:r>
    </w:p>
    <w:p>
      <w:pPr>
        <w:pStyle w:val="BodyText"/>
      </w:pPr>
      <w:r>
        <w:t xml:space="preserve">"Ngũ Ngục Phong" hút cỗ địa khí này xong, lập tức như từ người chết biến thành thanh niên, mạnh mẽ một tiếng thét dài, lập tức xung quanh khói đen cuồn cuộn, muốn phá không đi, mọi việc diễn ra trong chớp mắt. Cái địa nguyên pháp khí khí linh này, hiển nhiên là đã tính toán từ lúc ở trong túi không gian.</w:t>
      </w:r>
    </w:p>
    <w:p>
      <w:pPr>
        <w:pStyle w:val="BodyText"/>
      </w:pPr>
      <w:r>
        <w:t xml:space="preserve">"Hừ! Ở trước mặt ta, cũng muốn chạy trốn!"</w:t>
      </w:r>
    </w:p>
    <w:p>
      <w:pPr>
        <w:pStyle w:val="BodyText"/>
      </w:pPr>
      <w:r>
        <w:t xml:space="preserve">Địa nguyên cấp pháp khí, vốn có một cỗ ngạo tính, không muốn quy phụ cho người. Bằng không, ở Tây Nhị Thành, cũng không cần đợi đến Dương Hoằng trấn áp, mà là những thứ pháp khí này, tự động nhận chủ quy phục. Phương Vân đối với một màn ở trước mắt này, sớm đã có dự liệu.</w:t>
      </w:r>
    </w:p>
    <w:p>
      <w:pPr>
        <w:pStyle w:val="BodyText"/>
      </w:pPr>
      <w:r>
        <w:t xml:space="preserve">"Phanh!"</w:t>
      </w:r>
    </w:p>
    <w:p>
      <w:pPr>
        <w:pStyle w:val="BodyText"/>
      </w:pPr>
      <w:r>
        <w:t xml:space="preserve">Thấy "Ngũ Ngục Phong" phá không bay ra, Phương Vân tay áo tung bay, trực tiếp chính là một chưởng bay ra. "Phanh" một tiếng vỗ vào "Ngũ Ngục Phong" một chưởng này, thạch phá thiên kinh, Ngũ Ngục Phong liền giống bị con cóc bị voi giẫm bẹp, thét lên một tiếng thê lương, địa khí được pháp khí khó khăn tích tụ bên trong, lập tức đã bị một chưởng của Phương Vân đánh tản mát.</w:t>
      </w:r>
    </w:p>
    <w:p>
      <w:pPr>
        <w:pStyle w:val="BodyText"/>
      </w:pPr>
      <w:r>
        <w:t xml:space="preserve">"Ở trước mặt ta, ngươi còn muốn trốn sao?"</w:t>
      </w:r>
    </w:p>
    <w:p>
      <w:pPr>
        <w:pStyle w:val="BodyText"/>
      </w:pPr>
      <w:r>
        <w:t xml:space="preserve">Phương Vân hừ lạnh một tiếng, một cỗ nội lực trào ra, trực tiếp đem Ngũ Ngục Phong kéo trở lại. Cùng một thời gian, một cỗ bá đạo lực lượng hạo hạo đãng đãng, như sông lớn, trào vào bên trong Ngũ Ngục Phong.</w:t>
      </w:r>
    </w:p>
    <w:p>
      <w:pPr>
        <w:pStyle w:val="BodyText"/>
      </w:pPr>
      <w:r>
        <w:t xml:space="preserve">"Vạn linh hàng phục, cho ta tế luyện!"</w:t>
      </w:r>
    </w:p>
    <w:p>
      <w:pPr>
        <w:pStyle w:val="BodyText"/>
      </w:pPr>
      <w:r>
        <w:t xml:space="preserve">Địa nguyên pháp khí khí linh, tựa như địa biến cường giả, đều có một cỗ ngạo tính. Không chịu dễ dàng hàng phục người khác. Muốn lấy đức thu phục người, hàng phục một pháp khí khí linh. Kia căn bản là lấy đàn gảy tai trâu. Pháp khí khí linh cùng người giống nhau, chỉ thờ phụng cường giả chí thượng.</w:t>
      </w:r>
    </w:p>
    <w:p>
      <w:pPr>
        <w:pStyle w:val="BodyText"/>
      </w:pPr>
      <w:r>
        <w:t xml:space="preserve">Phương Vân cũng lười nói nhiều, trực tiếp tràn nội lực vào, trực tiếp đem kiện pháp khí này mạnh mẽ tế luyện.</w:t>
      </w:r>
    </w:p>
    <w:p>
      <w:pPr>
        <w:pStyle w:val="BodyText"/>
      </w:pPr>
      <w:r>
        <w:t xml:space="preserve">"Ông!"</w:t>
      </w:r>
    </w:p>
    <w:p>
      <w:pPr>
        <w:pStyle w:val="BodyText"/>
      </w:pPr>
      <w:r>
        <w:t xml:space="preserve">Quả nhiên, cảm nhận được Phương Vân lực lượng cường đại, kiện pháp khí này khí linh run sợ một chút, rốt cục tự động hàng phục. Phương Vân đưa một ngón tay ra, cái địa nguyên pháp khí này lập tức tán thành vô số phù chú, rối rít bay vào trong đan điền Phương Vân, hóa thành một đạo điện quang, quấn quanh ở trên thân Thiên Địa Vạn Hóa Chung.</w:t>
      </w:r>
    </w:p>
    <w:p>
      <w:pPr>
        <w:pStyle w:val="BodyText"/>
      </w:pPr>
      <w:r>
        <w:t xml:space="preserve">"Thì ra là như vậy, cái này địa nguyên pháp khí vẫn còn là không hoàn chỉnh !"</w:t>
      </w:r>
    </w:p>
    <w:p>
      <w:pPr>
        <w:pStyle w:val="BodyText"/>
      </w:pPr>
      <w:r>
        <w:t xml:space="preserve">Phương Vân trấn áp Ngũ Ngục Phong, biết được Ngũ Ngục Phong chỉ là bán thành phẩm. Chỉ mới rèn luyện thành Lôi ngục trong Ngũ ngục.</w:t>
      </w:r>
    </w:p>
    <w:p>
      <w:pPr>
        <w:pStyle w:val="BodyText"/>
      </w:pPr>
      <w:r>
        <w:t xml:space="preserve">Hiện tại cái địa nguyên pháp khí này, bộ dạng chỉ là một ngọn núi. Còn chân chính Ngũ Ngục Phong, phải hóa thành hình dạng năm ngọn núi. Theo thứ tự là Lôi ngục, Phong ngục, Thủy ngục, Hỏa Ngục, Thổ ngục!</w:t>
      </w:r>
    </w:p>
    <w:p>
      <w:pPr>
        <w:pStyle w:val="BodyText"/>
      </w:pPr>
      <w:r>
        <w:t xml:space="preserve">Năm ngọn núi, một khi tế luyện thành công, lập tức có uy lực vô cùng. Có thể làm hỗn loạn địa hỏa lôi thủy phong trong phạm vi nhất định. Làm đối thủ không cách nào thôi động nguyên khí từ ngoại giới, đồng thời có thể lợi dụng địa hỏa lôi thủy phong công kích đối phương.</w:t>
      </w:r>
    </w:p>
    <w:p>
      <w:pPr>
        <w:pStyle w:val="BodyText"/>
      </w:pPr>
      <w:r>
        <w:t xml:space="preserve">Hơn nữa, năm ngọn núi một khi tế luyện thành công, liền có thể đủ ngưng tụ ra một ngọn viễn cổ Thái Sơn hư ảnh. NgọnThái Sơn này đè xuống, Thần Ma cũng bị trấn áp.</w:t>
      </w:r>
    </w:p>
    <w:p>
      <w:pPr>
        <w:pStyle w:val="BodyText"/>
      </w:pPr>
      <w:r>
        <w:t xml:space="preserve">Ngũ Ngục Phong một khi tế luyện thành công là có thể mượn thiên địa quy tắc, pháp tắc lực lượng, mượn đến lực lượng của ngọnThái Sơn này. Đem đối thủ tươi sống đè chết. Coi như là Thiên Trùng Cảnh cấp cường giả, nếu là không có đặc thù công pháp cùng pháp khí, cũng có thể có bị đè chết.</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7" w:name="chương-241-long-trời-lỡ-đất"/>
      <w:bookmarkEnd w:id="267"/>
      <w:r>
        <w:t xml:space="preserve">245. Chương 241: Long Trời Lỡ Đất</w:t>
      </w:r>
    </w:p>
    <w:p>
      <w:pPr>
        <w:pStyle w:val="Compact"/>
      </w:pPr>
      <w:r>
        <w:br w:type="textWrapping"/>
      </w:r>
      <w:r>
        <w:br w:type="textWrapping"/>
      </w:r>
      <w:r>
        <w:t xml:space="preserve">Phương Vân tiếp thu tin tức này xong cũng cực kỳ giật mình. Có thể dùng lực lượng ngăn chặn một cường giả Thiên Trùng Cảnh, loại lực lượng này, đã tiếp cận với sơ phẩm Thiên Nguyên pháp khí.</w:t>
      </w:r>
    </w:p>
    <w:p>
      <w:pPr>
        <w:pStyle w:val="BodyText"/>
      </w:pPr>
      <w:r>
        <w:t xml:space="preserve">Bất quá, đáng tiếc là nếu muốn tế luyện ra phong ngục, thủy ngục, hỏa ngục, thổ ngục bốn tòa sơn phong còn lại. Điều kiện cực kỳ hà khắc. Không nói cần phần lớn các tài liệu luyện khí cực kỳ hiếm lạ cùng rất lớn nguyên khí, nếu muốn tế luyện ra bốn tòa sơn phong còn lại, cần tốn hao thời gian cũng là cực kỳ kinh người. Trên cơ bản, nếu chì tập trung tế luyện bốn tòa sơn phong còn lại, không làm cái gì khác thì cũng tốn mấy trăm năm.</w:t>
      </w:r>
    </w:p>
    <w:p>
      <w:pPr>
        <w:pStyle w:val="BodyText"/>
      </w:pPr>
      <w:r>
        <w:t xml:space="preserve">Lâu như vậy, Phương Vân chỉ có thể lực bất tòng tâm!</w:t>
      </w:r>
    </w:p>
    <w:p>
      <w:pPr>
        <w:pStyle w:val="BodyText"/>
      </w:pPr>
      <w:r>
        <w:t xml:space="preserve">"Mặc kệ vậy, biết đâu sau này lại gặp cơ duyên khác."</w:t>
      </w:r>
    </w:p>
    <w:p>
      <w:pPr>
        <w:pStyle w:val="BodyText"/>
      </w:pPr>
      <w:r>
        <w:t xml:space="preserve">Phương Vân thu Ngũ Ngục Phong, nhanh chóng bay về Tây Nhị Thành. Tới gần Tây Nhị Thành, Phương Vân thi triển ra di hình hoán cốt đại pháp, biến hóa thành một trung niên tán tu mặt mày âm nhu, cầm một cây quạt, lập tức bay vào Tây Nhị Thành.</w:t>
      </w:r>
    </w:p>
    <w:p>
      <w:pPr>
        <w:pStyle w:val="BodyText"/>
      </w:pPr>
      <w:r>
        <w:t xml:space="preserve">Bên trong Tây Nhị Thành, do bị Dương Hoằng trấn áp, lập tức an phận hẳn. Rất nhiều tu sĩ đều ly khai khỏi đây. Không ít quán trà, tửu quán vốn dĩ buôn may bán đắt, hôm nay đều vắng tanh vắng ngắt, ngay cả hàng quán dạo cũng giảm rõ.</w:t>
      </w:r>
    </w:p>
    <w:p>
      <w:pPr>
        <w:pStyle w:val="BodyText"/>
      </w:pPr>
      <w:r>
        <w:t xml:space="preserve">Phương Vân đi tới sàn vật phía đông chỉ thấy sàn vật vắng vẻ, chung quanh doanh trại cũng phủ đầy bụi. Phương Vân lại tới sàn vật khác cùng với phủ tướng quân kiểm tra, cũng không có thấy tung tích Chu Thính cùng Sở Cuồng.</w:t>
      </w:r>
    </w:p>
    <w:p>
      <w:pPr>
        <w:pStyle w:val="BodyText"/>
      </w:pPr>
      <w:r>
        <w:t xml:space="preserve">"Xin hỏi một chút, lão tiên sinh Quách Bá Tể có ở đây?"</w:t>
      </w:r>
    </w:p>
    <w:p>
      <w:pPr>
        <w:pStyle w:val="BodyText"/>
      </w:pPr>
      <w:r>
        <w:t xml:space="preserve">Phương Vân đi tới giảng đường, mở cửa ra. Mở rộng cửa chính là một vị thư sinh trẻ tuổi.</w:t>
      </w:r>
    </w:p>
    <w:p>
      <w:pPr>
        <w:pStyle w:val="BodyText"/>
      </w:pPr>
      <w:r>
        <w:t xml:space="preserve">"Triều đình Tam Công mời thiên hạ đàn nho đi lên kinh thành tham gia tụ hội. Sáu vị lão sư cũng được mời, từ lâu đã đi lên kinh thành."</w:t>
      </w:r>
    </w:p>
    <w:p>
      <w:pPr>
        <w:pStyle w:val="BodyText"/>
      </w:pPr>
      <w:r>
        <w:t xml:space="preserve">Thư sinh thấy Phương Vân, đầu tiên là sửng sốt, sau đó thật thà trả lời.</w:t>
      </w:r>
    </w:p>
    <w:p>
      <w:pPr>
        <w:pStyle w:val="BodyText"/>
      </w:pPr>
      <w:r>
        <w:t xml:space="preserve">“Không còn ở đây ?” Phương Vân thầm giật mình, hắn vốn muốn bái phỏng lão sư một chút, lại không ngờ lão sư cư nhiên đã đi lên kinh thành.</w:t>
      </w:r>
    </w:p>
    <w:p>
      <w:pPr>
        <w:pStyle w:val="BodyText"/>
      </w:pPr>
      <w:r>
        <w:t xml:space="preserve">“Tam Công mời thiên hạ đàn nho…”</w:t>
      </w:r>
    </w:p>
    <w:p>
      <w:pPr>
        <w:pStyle w:val="BodyText"/>
      </w:pPr>
      <w:r>
        <w:t xml:space="preserve">Phương Vân thì thào tự nói, thầm suy nghĩ một chút.</w:t>
      </w:r>
    </w:p>
    <w:p>
      <w:pPr>
        <w:pStyle w:val="BodyText"/>
      </w:pPr>
      <w:r>
        <w:t xml:space="preserve">Quách Bá Tể đã từng ẩn cư ở Uyển Thành hai mươi năm không ra khỏi cửa. Đủ để cho thấy Tam Công cũng không phải bình thường mời họp mặt thiên hạ đàn nho. Động tĩnh lớn như vậy, liền mấy lão sư đều bị mời tới. Chứng tỏ là triều đình đã xảy ra biến cố to lớn nào đó.</w:t>
      </w:r>
    </w:p>
    <w:p>
      <w:pPr>
        <w:pStyle w:val="BodyText"/>
      </w:pPr>
      <w:r>
        <w:t xml:space="preserve">"Không biết có liên quan đến chuyện thượng cổ mãnh thú xuất hiện ở phía tây không?”</w:t>
      </w:r>
    </w:p>
    <w:p>
      <w:pPr>
        <w:pStyle w:val="BodyText"/>
      </w:pPr>
      <w:r>
        <w:t xml:space="preserve">Phương Vân thần sắc suy, nói câu tạ ơn rồi ly khai giảng đường.</w:t>
      </w:r>
    </w:p>
    <w:p>
      <w:pPr>
        <w:pStyle w:val="BodyText"/>
      </w:pPr>
      <w:r>
        <w:t xml:space="preserve">Bắc đẩu phủ đệ từ lâu đã bỏ hoang, Bàng Cự Nguyên cũng đã ly khai Tây Nhị Thành. Phương Vân trên cơ bản tìm không được một người quen nào. Mang theo một tia hy vọng cuối cùng, Phương Vân lặng lẽ tiềm nhập Ngũ Luân Phái.</w:t>
      </w:r>
    </w:p>
    <w:p>
      <w:pPr>
        <w:pStyle w:val="BodyText"/>
      </w:pPr>
      <w:r>
        <w:t xml:space="preserve">"Ồ? Triệu Bá Ngôn còn ở đây!"</w:t>
      </w:r>
    </w:p>
    <w:p>
      <w:pPr>
        <w:pStyle w:val="BodyText"/>
      </w:pPr>
      <w:r>
        <w:t xml:space="preserve">Phương Vân vừa bước vào Ngũ Luân Phái phủ đệ liền cảm giác được khí tức của Triệu Bá Ngôn, trong lòng không khỏi vui vẻ. Trong Ngũ Luân Phái, đệ tử rất thưa thớt, Phương Vân nhẹ nhàng liền mò ra luyện công thất của Triệu Bá Ngôn.</w:t>
      </w:r>
    </w:p>
    <w:p>
      <w:pPr>
        <w:pStyle w:val="BodyText"/>
      </w:pPr>
      <w:r>
        <w:t xml:space="preserve">"Phanh" '</w:t>
      </w:r>
    </w:p>
    <w:p>
      <w:pPr>
        <w:pStyle w:val="BodyText"/>
      </w:pPr>
      <w:r>
        <w:t xml:space="preserve">Thạch thất môn bỗng nhiên bị đẩy ra. Trên giường đá, Triệu Bá Ngôn đang ngồi luyện công bỗng nhiên cả kinh, hốt hoảng đứng dậy, hai mắt trợn trừng, trầm giọng quát to: “Ai?”</w:t>
      </w:r>
    </w:p>
    <w:p>
      <w:pPr>
        <w:pStyle w:val="BodyText"/>
      </w:pPr>
      <w:r>
        <w:t xml:space="preserve">"Triệu Bá Ngôn, ngươi quả nhiên không làm ta thất vọng"</w:t>
      </w:r>
    </w:p>
    <w:p>
      <w:pPr>
        <w:pStyle w:val="BodyText"/>
      </w:pPr>
      <w:r>
        <w:t xml:space="preserve">Thanh âm vừa phát ra, Phương Vân bước vào thạch thất. Thân hình biến đổi, khôi phục diện mạo vốn có.</w:t>
      </w:r>
    </w:p>
    <w:p>
      <w:pPr>
        <w:pStyle w:val="BodyText"/>
      </w:pPr>
      <w:r>
        <w:t xml:space="preserve">"Đại nhân?”</w:t>
      </w:r>
    </w:p>
    <w:p>
      <w:pPr>
        <w:pStyle w:val="BodyText"/>
      </w:pPr>
      <w:r>
        <w:t xml:space="preserve">Triệu Bá Ngôn không tin tưởng nhìn Phương Vân.</w:t>
      </w:r>
    </w:p>
    <w:p>
      <w:pPr>
        <w:pStyle w:val="BodyText"/>
      </w:pPr>
      <w:r>
        <w:t xml:space="preserve">"Ừ, là ta" Phương Vân mỉm cười nói.</w:t>
      </w:r>
    </w:p>
    <w:p>
      <w:pPr>
        <w:pStyle w:val="BodyText"/>
      </w:pPr>
      <w:r>
        <w:t xml:space="preserve">"Đại nhân, ta biết ngươi nhất định còn sống. Chu Thính, Sở Cuồng bọn họ từ An Vân Thành trở về, nói ngươi bị Dương Hoằng hại. Ta vẫn không tin, quả nhiên, đại nhân cũng chưa chết" '</w:t>
      </w:r>
    </w:p>
    <w:p>
      <w:pPr>
        <w:pStyle w:val="BodyText"/>
      </w:pPr>
      <w:r>
        <w:t xml:space="preserve">Triệu Bá Ngôn vẻ mặt kích động.</w:t>
      </w:r>
    </w:p>
    <w:p>
      <w:pPr>
        <w:pStyle w:val="BodyText"/>
      </w:pPr>
      <w:r>
        <w:t xml:space="preserve">Phương Vân mỉm cười gật đầu. Triệu Bá Ngôn vẫn ở lại Tây Nhị Thành khiến Phương Vân tuy rằng rất thoả mãn, nhưng không đơn giản cho rằng hắn đối với mình trung thành và tận tâm.</w:t>
      </w:r>
    </w:p>
    <w:p>
      <w:pPr>
        <w:pStyle w:val="BodyText"/>
      </w:pPr>
      <w:r>
        <w:t xml:space="preserve">Theo như hắn hiểu về Triệu Bá Ngôn, người này là một người rất có tâm cơ.</w:t>
      </w:r>
    </w:p>
    <w:p>
      <w:pPr>
        <w:pStyle w:val="BodyText"/>
      </w:pPr>
      <w:r>
        <w:t xml:space="preserve">Lúc đầu, hắn mở tiệc chiêu đãi chưởng môn các phái tại phủ tướng quân. Triệu Bá Ngôn cố ý đợi một chút, lựa chọn quy thuận chính mình, cũng đã đủ để nói rõ điểm ấy.</w:t>
      </w:r>
    </w:p>
    <w:p>
      <w:pPr>
        <w:pStyle w:val="BodyText"/>
      </w:pPr>
      <w:r>
        <w:t xml:space="preserve">Tiểu nhân vật, cũng có dã tâm lớn!</w:t>
      </w:r>
    </w:p>
    <w:p>
      <w:pPr>
        <w:pStyle w:val="BodyText"/>
      </w:pPr>
      <w:r>
        <w:t xml:space="preserve">Triệu Bá Ngôn sở dĩ còn không có ly khai, cũng không phải hắn có bao nhiêu trung tâm. Mà là nói rõ, hắn mong muốn mượn mình, mượn Tứ Phương Hầu phủ, mượn triều đình đích lực lượng, để trở thành một đại nhân vật oai phong một cõi.</w:t>
      </w:r>
    </w:p>
    <w:p>
      <w:pPr>
        <w:pStyle w:val="BodyText"/>
      </w:pPr>
      <w:r>
        <w:t xml:space="preserve">"Triệu Bá Ngôn người này thật là có tâm cơ.”</w:t>
      </w:r>
    </w:p>
    <w:p>
      <w:pPr>
        <w:pStyle w:val="BodyText"/>
      </w:pPr>
      <w:r>
        <w:t xml:space="preserve">Phương Vân thật ra cũng không lo lắng Triệu Bá Ngôn có thể hay không phản chủ. Hắn mượn lực triều đình càng nhiều, càng phải dựa vào mình. Chỉ có chính mình sừng sững không ngã, hắn mới có thể bảo đảm ích lợi của hắn.</w:t>
      </w:r>
    </w:p>
    <w:p>
      <w:pPr>
        <w:pStyle w:val="BodyText"/>
      </w:pPr>
      <w:r>
        <w:t xml:space="preserve">"Dương Hoằng muốn ta chết, còn không có dễ dàng như vậy. Chí ít, chỉ phái bốn người giám sát sử mang theo địa nguyên pháp khí, là giết ta không được.”</w:t>
      </w:r>
    </w:p>
    <w:p>
      <w:pPr>
        <w:pStyle w:val="BodyText"/>
      </w:pPr>
      <w:r>
        <w:t xml:space="preserve">Phương Vân cố ý kinh sợ Triệu Bá Ngôn một chút, ngón tay bắn ra, lóng lánh lôi quang Ngũ Ngục Phong lập tức hiện lên ở trên hư không, từ trên Ngũ Ngục Phong phát ra từng vòng chấn động cường đại.</w:t>
      </w:r>
    </w:p>
    <w:p>
      <w:pPr>
        <w:pStyle w:val="BodyText"/>
      </w:pPr>
      <w:r>
        <w:t xml:space="preserve">Nhìn thấy cái pháp khí này, Triệu Bá Ngôn thầm giật mình. Thấy Phương Vân trong tay có địa nguyên pháp khí, hắn lập tức biết rằng tứ đại giám sát sử, tất nhiên có một vị đã tao ngộ bất hạnh! Phương Vân có thể đánh chết một vị địa biến cường giả, vậy thực lực của hắn chẳng phải đã là…</w:t>
      </w:r>
    </w:p>
    <w:p>
      <w:pPr>
        <w:pStyle w:val="BodyText"/>
      </w:pPr>
      <w:r>
        <w:t xml:space="preserve">"Đại nhân, ngươi đạt tới địa biến cấp?"</w:t>
      </w:r>
    </w:p>
    <w:p>
      <w:pPr>
        <w:pStyle w:val="BodyText"/>
      </w:pPr>
      <w:r>
        <w:t xml:space="preserve">Từ mấy câu nói ngắn ngủi của Phương Vân, Triệu Bá Ngôn lập tức cảm giác được một sự thật kinh người.</w:t>
      </w:r>
    </w:p>
    <w:p>
      <w:pPr>
        <w:pStyle w:val="BodyText"/>
      </w:pPr>
      <w:r>
        <w:t xml:space="preserve">"Ừ” Phương Vân khẽ gật đầu. Hắn biết rõ, mình triển lộ thực lực càng mạnh đại, Triệu Bá Ngôn sẽ càng trung thành.</w:t>
      </w:r>
    </w:p>
    <w:p>
      <w:pPr>
        <w:pStyle w:val="BodyText"/>
      </w:pPr>
      <w:r>
        <w:t xml:space="preserve">Thấy Phương Vân gật đầu, Triệu Bá Ngôn cảm giác như sét đánh ngang tai. Chỉ mới cách xa nhau ba tháng, Phương Vân không chỉ an toàn quay trở về Tây Nhị Thành, hơn nữa công lực cao hơn một tầng, đạt được tới địa biến cấp!</w:t>
      </w:r>
    </w:p>
    <w:p>
      <w:pPr>
        <w:pStyle w:val="BodyText"/>
      </w:pPr>
      <w:r>
        <w:t xml:space="preserve">Sự thật này khiếnTriệu Bá Ngôn khó có thể tin. Dù sao, Phương Vân trẻ tuổi như vậy. Triệu Bá Ngôn trong lòng vừa khiếp sợ vừa kinh hỉ!</w:t>
      </w:r>
    </w:p>
    <w:p>
      <w:pPr>
        <w:pStyle w:val="BodyText"/>
      </w:pPr>
      <w:r>
        <w:t xml:space="preserve">Đối với hắn, Phương Vân là chỗ dựa vững chắc. Chỗ dựa này càng hùng hậu vững chắc, hắn mới có thể dựa vào càng an ổn!</w:t>
      </w:r>
    </w:p>
    <w:p>
      <w:pPr>
        <w:pStyle w:val="BodyText"/>
      </w:pPr>
      <w:r>
        <w:t xml:space="preserve">"Chúc mừng đại nhân, chúc mừng đại nhân!”</w:t>
      </w:r>
    </w:p>
    <w:p>
      <w:pPr>
        <w:pStyle w:val="BodyText"/>
      </w:pPr>
      <w:r>
        <w:t xml:space="preserve">Triệu Bá Ngôn phản ứng nhanh chóng, cúi đầu nói.</w:t>
      </w:r>
    </w:p>
    <w:p>
      <w:pPr>
        <w:pStyle w:val="BodyText"/>
      </w:pPr>
      <w:r>
        <w:t xml:space="preserve">"Chúc mừng để sau. Ta ly khai ba tháng, Tây Nhị Thành cảnh còn người mất, ngay cả Chu Thính, Sở Cuồng bọn họ cũng chẳng biết đi đâu. Ngươi nói cho ta một chút, ba tháng qua, rốt cuộc phát sinh cái gì!"</w:t>
      </w:r>
    </w:p>
    <w:p>
      <w:pPr>
        <w:pStyle w:val="BodyText"/>
      </w:pPr>
      <w:r>
        <w:t xml:space="preserve">Phương Vân lúc này quan tâm nhất chính là Chu Thính, Sở Cuồng, cùng tám vạn đại quân đang ở đâu. Những cái này là căn bản để hắn tồn tại trong quân đội,không thể hủy đi được!</w:t>
      </w:r>
    </w:p>
    <w:p>
      <w:pPr>
        <w:pStyle w:val="BodyText"/>
      </w:pPr>
      <w:r>
        <w:t xml:space="preserve">Triệu Bá Ngôn gật đầu, lập tức đem ba tháng chuyện tình, lần lượt kể ra.</w:t>
      </w:r>
    </w:p>
    <w:p>
      <w:pPr>
        <w:pStyle w:val="BodyText"/>
      </w:pPr>
      <w:r>
        <w:t xml:space="preserve">Ba tháng thời gian, cũng đã phát sinh rất nhiều sự kiện</w:t>
      </w:r>
    </w:p>
    <w:p>
      <w:pPr>
        <w:pStyle w:val="BodyText"/>
      </w:pPr>
      <w:r>
        <w:t xml:space="preserve">Từ sau khi Phương Vân rời đi, Chu Thính cùng Sở Cuồng đợi hơn một tháng tại An Vân Thành.</w:t>
      </w:r>
    </w:p>
    <w:p>
      <w:pPr>
        <w:pStyle w:val="BodyText"/>
      </w:pPr>
      <w:r>
        <w:t xml:space="preserve">Sau cùng, triều đình hạ lệnh rút lui khỏi An Vân Thành, bọn họ đành phải ly khai, quay trở về Tây Nhị Thành.</w:t>
      </w:r>
    </w:p>
    <w:p>
      <w:pPr>
        <w:pStyle w:val="BodyText"/>
      </w:pPr>
      <w:r>
        <w:t xml:space="preserve">Một tháng sau, Dương Hoằng phái tới sứ giả, nói là Phương Vân tạm rời cương vị công tác, cần phái người thay thế vị trí của hắn. Tại trong khoảng thời gian này, việc Phương Vân bị tứ đại giám sát sử truy sát bị nghiêm mật phong tỏa. Dương Hoằng không có tiết lộ ra nửa điểm tin tức.</w:t>
      </w:r>
    </w:p>
    <w:p>
      <w:pPr>
        <w:pStyle w:val="BodyText"/>
      </w:pPr>
      <w:r>
        <w:t xml:space="preserve">Chu Thính cùng Sở Cuồng vốn có tựu hoài nghi, chuyện tình của Phương Vân có liên quan tới Dương Hoằng. Tới khi Dương Hoằng phái tới sứ giả, muốn lấy đi chức vụ Bình Bắc tướng quân của Phương Vân, hai người càng thêm hoài nghi. Vì vậy suốt đêm viết thư gửi lên Binh bộ, nói Phương Vân vì an nguy của bách tính An Vân Thành, một mình dẫn đi thượng cổ mãnh thú. Hiện nay sinh tử chẳng rõ. Thỉnh cầu Binh bộ dựa vào điểm này, dựa theo quân kỷ thư thả nửa năm. Nửa năm sau nếu Phương Vân vẫn không xuất hiện thì hãy tái đoạt quân quyền!</w:t>
      </w:r>
    </w:p>
    <w:p>
      <w:pPr>
        <w:pStyle w:val="BodyText"/>
      </w:pPr>
      <w:r>
        <w:t xml:space="preserve">Phương Vân nghe được âm thầm gật đầu: "Sở Cuồng gan lớn. Chu Thính thận trọng, chuyện này, hẳn là Chu Thính nghĩ ra!"</w:t>
      </w:r>
    </w:p>
    <w:p>
      <w:pPr>
        <w:pStyle w:val="BodyText"/>
      </w:pPr>
      <w:r>
        <w:t xml:space="preserve">Chuyện tình kế tiếp, tựu tương đối giản đơn.</w:t>
      </w:r>
    </w:p>
    <w:p>
      <w:pPr>
        <w:pStyle w:val="BodyText"/>
      </w:pPr>
      <w:r>
        <w:t xml:space="preserve">Tây bộ xuất hiện thượng cổ mãnh thú, sáu tòa thành trì hóa thành tử địa. Bách tính tử thương vô số. Chuyện này khiến triều đình cực kỳ tức giận!</w:t>
      </w:r>
    </w:p>
    <w:p>
      <w:pPr>
        <w:pStyle w:val="BodyText"/>
      </w:pPr>
      <w:r>
        <w:t xml:space="preserve">Trong khoảng thời gian ngắn, triều đình cử mười vạn Chinh Tiễu đại quân, lấy tốc độ sét đánh, liên tiếp tiêu diệt ba tông phái. Từ chưởng môn cho tới phổ thông đệ tử, toàn bộ giết sạch. Xác rải khắp nơi!</w:t>
      </w:r>
    </w:p>
    <w:p>
      <w:pPr>
        <w:pStyle w:val="BodyText"/>
      </w:pPr>
      <w:r>
        <w:t xml:space="preserve">Các tông phái khác nghe nói xong đều sợ hãi. Dùng toàn bộ năng lực, đem tông phái sơn môn, di chuyển mấy nghìn lý, chuyển tới nơi không người ở.</w:t>
      </w:r>
    </w:p>
    <w:p>
      <w:pPr>
        <w:pStyle w:val="BodyText"/>
      </w:pPr>
      <w:r>
        <w:t xml:space="preserve">Bất quá, chuyện này cũng không có kết thúc ngay. Triều đình chính thức hướng các đại tông phái phát sinh thông báo, nghiêm lệnh tất cả tông phái liên quan tới việc này phải trong vòng một tháng, đem máu huyết của thượng cổ hung thú "Phỉ”, toàn bộ đưa lên kinh thành. Bằng không, dù cho sơn môn di chuyển xa hơn nữa, vẫn như cũ, diệt môn, toàn bộ đánh chết!</w:t>
      </w:r>
    </w:p>
    <w:p>
      <w:pPr>
        <w:pStyle w:val="BodyText"/>
      </w:pPr>
      <w:r>
        <w:t xml:space="preserve">Chuyện này ảnh hưởng quá lớn, triều Đại Chu hơn một nghìn sáu trăm năm nay, chưa bao giờ xuất hiện quá chuyện như vậy. Hoàng thất thậm chí phát sinh thông cáo, muốn đem Tứ Phương Hầu đang trấn áp Man Hoang, cùng với trăm vạn quân tinh nhuệ, toàn bộ điều đến tham dự trấn áp.</w:t>
      </w:r>
    </w:p>
    <w:p>
      <w:pPr>
        <w:pStyle w:val="BodyText"/>
      </w:pPr>
      <w:r>
        <w:t xml:space="preserve">Chuyện này, ngay cả Vũ Mục cũng bị kinh động. Tự mình tọa trấn việc ở Quân Cơ Xử, trực tiếp trù tính cùng với tám vị võ hầu. Toàn lực trù bị việc này. Chỉ trong một tháng, triều đình Đại Chu điều động quân sự đã đạt được một con số kinh người.</w:t>
      </w:r>
    </w:p>
    <w:p>
      <w:pPr>
        <w:pStyle w:val="BodyText"/>
      </w:pPr>
      <w:r>
        <w:t xml:space="preserve">Lần lượt các tin tức chấn động truyền tới khiến toàn bộ tông phái giới đều chấn kinh! Không ai nghĩ đến, triều đình Đại Chu lại phản ứng kịch liệt như vậy!</w:t>
      </w:r>
    </w:p>
    <w:p>
      <w:pPr>
        <w:pStyle w:val="BodyText"/>
      </w:pPr>
      <w:r>
        <w:t xml:space="preserve">Tới cuối cùng, ngay cả Đạo Môn đại phái đệ nhất Thái Tố Phái cùng Ma Đạo đại phái đệ nhất Thủy Ma Tông cũng không thể không ra mặt. Đốc xúc các đại tông phái liên quan mau chóng đem hung thú máu huyết trả lại triều đình!</w:t>
      </w:r>
    </w:p>
    <w:p>
      <w:pPr>
        <w:pStyle w:val="BodyText"/>
      </w:pPr>
      <w:r>
        <w:t xml:space="preserve">Phương Vân nghe đến đó, cũng âm thầm khiếp sợ. Không nghĩ tới, chính là ly khai ba tháng, triều đình cư nhiên phát biến hóa to lớn như vậy. Quả thực có dùng long trời lở đất để hình dung.</w:t>
      </w:r>
    </w:p>
    <w:p>
      <w:pPr>
        <w:pStyle w:val="BodyText"/>
      </w:pPr>
      <w:r>
        <w:t xml:space="preserve">Sự tình leo thang tới mức này, đã khiến tông phái không thể không cúi đầu. Trong khoảng thời gian ngắn, toàn bộ máu huyết “Phỉ”, đều được đưa tới triều đình!</w:t>
      </w:r>
    </w:p>
    <w:p>
      <w:pPr>
        <w:pStyle w:val="BodyText"/>
      </w:pPr>
      <w:r>
        <w:t xml:space="preserve">Nhưng sự tình còn không có chấm dứt. Triều đình lấy thế, kinh sợ các đại tông phái xong. Lập tức quay giáo sang yêu tộc ở Mãng Hoang. Quân Cơ Xử trực tiếp gửi công văn tới Mãng Hoang hầu, nhượng hắn điều động binh mã, toàn lực đánh yêu tộc. Nhất thời, quân văn từ Quân Cơ Xử bay đi các nơi như hoa tuyết, điều động đại lượng binh lực tiến tới Mãng Hoang!</w:t>
      </w:r>
    </w:p>
    <w:p>
      <w:pPr>
        <w:pStyle w:val="BodyText"/>
      </w:pPr>
      <w:r>
        <w:t xml:space="preserve">Lợi dụng chuyện này, Dương Hoằng hạ lệnh, Chu Thính, Sở Cuồng cùng tám vạn binh mã của Phương Vân, toàn bộ điều tới Mãng Hoang, tham gia bao vây tiễu trừ.</w:t>
      </w:r>
    </w:p>
    <w:p>
      <w:pPr>
        <w:pStyle w:val="BodyText"/>
      </w:pPr>
      <w:r>
        <w:t xml:space="preserve">“Ban đầu, ta hoàn toàn không rõ vì sao triều đình đột nhiên quay giáo sang yêu tộc ở Mãng Hoang. Sau này cố gắng hết sức mới nghe được. Nguyên lai là khi Dương Hoằng đi đoạt hung thú máu huyết về, đã từng bị tứ đại viên vương của yêu tộc ngăn chặn!"</w:t>
      </w:r>
    </w:p>
    <w:p>
      <w:pPr>
        <w:pStyle w:val="BodyText"/>
      </w:pPr>
      <w:r>
        <w:t xml:space="preserve">Triệu Bá Ngôn nói.</w:t>
      </w:r>
    </w:p>
    <w:p>
      <w:pPr>
        <w:pStyle w:val="BodyText"/>
      </w:pPr>
      <w:r>
        <w:t xml:space="preserve">Chuyện này, Phương Vân là rõ ràng nhất. Hắn lúc đó tựu đã tận mắt thấy con khỉ vô pháp vô thiên kia, dùng một côn ngăn cản Dương Hoằng. .</w:t>
      </w:r>
    </w:p>
    <w:p>
      <w:pPr>
        <w:pStyle w:val="BodyText"/>
      </w:pPr>
      <w:r>
        <w:t xml:space="preserve">npq91</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8" w:name="chương-242-sa-môn-lai-xuât-hiên"/>
      <w:bookmarkEnd w:id="268"/>
      <w:r>
        <w:t xml:space="preserve">246. Chương 242: Sa Môn Lại Xuất Hiện</w:t>
      </w:r>
    </w:p>
    <w:p>
      <w:pPr>
        <w:pStyle w:val="Compact"/>
      </w:pPr>
      <w:r>
        <w:br w:type="textWrapping"/>
      </w:r>
      <w:r>
        <w:br w:type="textWrapping"/>
      </w:r>
      <w:r>
        <w:t xml:space="preserve">Biên</w:t>
      </w:r>
    </w:p>
    <w:p>
      <w:pPr>
        <w:pStyle w:val="BodyText"/>
      </w:pPr>
      <w:r>
        <w:t xml:space="preserve">Phương Vân híp mắt lại, trong nháy mắt đã xuất hiện rất nhiều suy nghĩ. Triều đình phái đại quân đi đánh dẹp yêu tộc, dưới tình huống này thì việc Dương Hoằng điều binh lực của hắn đi cũng là danh ngôn chánh thuận. Dụng ý của Dương Hoằng rất đơn giản, đó là hi vọng qua lần chiến tranh với yêu tộc này làm hao tổn thế lực của mình. Nếu như toàn quân bị tiêu diệt thì Dương Hoằng càng cao hứng.</w:t>
      </w:r>
    </w:p>
    <w:p>
      <w:pPr>
        <w:pStyle w:val="BodyText"/>
      </w:pPr>
      <w:r>
        <w:t xml:space="preserve">- Triều đình điều động binh lực với số lượng lớn tiến đánh Mãng Hoang, tám vạn nhân mã kia của ta cũng chỉ như hạt bụi trong đó. Hiện tại thế công của triều đình mạnh mẽ, yêu tộc nhất định sẽ lấy thế mà thủ, lấy khả năng của Dương Hoằng thì không thể nào có thể cấu kết với binh lực yêu tộc mà hủy diệt tám vạn đại quân của ta! Chỉ cần bọn Chu Hân, Sở Cuồng cẩn thận một chút, tính trước làm sau thì chuyện này không những là chuyện xấu mà còn là chuyện tốt!</w:t>
      </w:r>
    </w:p>
    <w:p>
      <w:pPr>
        <w:pStyle w:val="BodyText"/>
      </w:pPr>
      <w:r>
        <w:t xml:space="preserve">Phương Vân rất hiểu rõ điều này, quân đội chỉ có trải qua sự ma luyện của chiến hỏa, thiên chuy bách luyện thì mới được coi là quân tinh nhuệ. Mà tám vạn binh mã của mình còn rất non trẻ, bên trong có không ít các quân dự bị được điều tới bổ sung, hoàn toàn thiếu hụt sự mài luyện. Lần đánh dẹp yêu tộc này nếu như được lợi dụng tốt thì sẽ là cơ hội để tám vạn binh mã của mình thành hùng binh chân chính.</w:t>
      </w:r>
    </w:p>
    <w:p>
      <w:pPr>
        <w:pStyle w:val="BodyText"/>
      </w:pPr>
      <w:r>
        <w:t xml:space="preserve">- Mãng Hoang thì nhất định phải đi, nhưng không cần vội vã như vậy. Chỉ cần ở thời khắc mấu chốt xuất hiện để thay đổi cục diện là được! Hơn nữa, chuyện lần này nếu được lợi dụng tốt thì cũng là cơ hội để ta có thể phong hầu tấn tước!</w:t>
      </w:r>
    </w:p>
    <w:p>
      <w:pPr>
        <w:pStyle w:val="BodyText"/>
      </w:pPr>
      <w:r>
        <w:t xml:space="preserve">Theo quân luật Đại Chu hoàng triều thì để phong vương bái hầu, ngoại trừ cảnh giới võ đạo phải đủ, đồng thời phải có sự tích lũy quân công. Phương Vân hiện tại đã là cường giả Địa Biến cảnh, nhưng chiến công còn chưa đủ để phong vương bái hầu, cần phải tích lũy thêm quân công!</w:t>
      </w:r>
    </w:p>
    <w:p>
      <w:pPr>
        <w:pStyle w:val="BodyText"/>
      </w:pPr>
      <w:r>
        <w:t xml:space="preserve">Về phần Mãng Hoang hầu đang trấn áp yêu tộc ở biên giới thì Phương Vân cũng không sợ lắm. Theo như những gì hắn nhớ ở kiếp trước thì vị vương hầu này có tính tình trung đang, không hề kết bè kéo phái ở trong triều, là một người cực kỳ khó có ở trong Quý tộc hầu.</w:t>
      </w:r>
    </w:p>
    <w:p>
      <w:pPr>
        <w:pStyle w:val="BodyText"/>
      </w:pPr>
      <w:r>
        <w:t xml:space="preserve">Bình Đỉnh hầu vẫn luôn cố gắng kéo Mãng Hoang hầu qua cùng chiến tuyến của mình để cùng nhau chèn ép phụ thân Tứ Phương hầu của Phương Vân nhưng luôn bị cự tuyệt. Từ đó có thể cho thấy tính tình của vị Mãng Hoang hầu này như thế nào.</w:t>
      </w:r>
    </w:p>
    <w:p>
      <w:pPr>
        <w:pStyle w:val="BodyText"/>
      </w:pPr>
      <w:r>
        <w:t xml:space="preserve">Lần săn thú Đông Giao năm ngoái, Phương Vân cùng đại ca Phương Lâm làm nhục thế tử Hứa Quyền trước mặt bao nhiêu người, song phương cũng từ đó trở mặt. Nhưng nói thẳng ra thì chuyện này thuộc về chuyện của trẻ con, nếu như vì chuyện này mà vương hầu phải ra mặt thì cũng quá mất mặt rồi. Cho nên Phương Vân cũng không lo lắng vị hầu gia này sẽ vì tư mà làm hại đến công, đặc biệt là làm khó đến tám vạn binh mã kia của mình!</w:t>
      </w:r>
    </w:p>
    <w:p>
      <w:pPr>
        <w:pStyle w:val="BodyText"/>
      </w:pPr>
      <w:r>
        <w:t xml:space="preserve">- Triệu Bá Ngôn, chuyện này, ngươi làm rất tốt!</w:t>
      </w:r>
    </w:p>
    <w:p>
      <w:pPr>
        <w:pStyle w:val="BodyText"/>
      </w:pPr>
      <w:r>
        <w:t xml:space="preserve">Mí mắt Phương Vân hơi giật, nháy mắt đã phục hồi tinh thần lại, vỗ vỗ bả vai Triệu Bá Ngôn, hài lòng nói. Triệu Bá Ngôn có thể dò xét được những tin tức này, cho thấy đã hao tổn tâm tư.</w:t>
      </w:r>
    </w:p>
    <w:p>
      <w:pPr>
        <w:pStyle w:val="BodyText"/>
      </w:pPr>
      <w:r>
        <w:t xml:space="preserve">- Đại nhân khen quá rồi, đây là chuyện thuộc hạ phải làm!</w:t>
      </w:r>
    </w:p>
    <w:p>
      <w:pPr>
        <w:pStyle w:val="BodyText"/>
      </w:pPr>
      <w:r>
        <w:t xml:space="preserve">Triệu Bá Ngôn mỉm cười, vội vàng khom người thi lễ một cái. Chuyện này có thể nói là chuyện thứ nhất hắn làm được sau khi đầu nhập vào Phương Vân, cho nên phải làm tốt mới có phân lượng trong lòng Phương Vân. Có thế thì sau này Phương Vân sẽ coi trọng hắn hơn!</w:t>
      </w:r>
    </w:p>
    <w:p>
      <w:pPr>
        <w:pStyle w:val="BodyText"/>
      </w:pPr>
      <w:r>
        <w:t xml:space="preserve">- Ừ.</w:t>
      </w:r>
    </w:p>
    <w:p>
      <w:pPr>
        <w:pStyle w:val="BodyText"/>
      </w:pPr>
      <w:r>
        <w:t xml:space="preserve">Phương Vân gật đầu:</w:t>
      </w:r>
    </w:p>
    <w:p>
      <w:pPr>
        <w:pStyle w:val="BodyText"/>
      </w:pPr>
      <w:r>
        <w:t xml:space="preserve">- Bá Ngôn, ngươi yên tâm. Chỉ cần ngươi làm tốt thì chắn chắn ta sẽ không bạc đãi ngươi.</w:t>
      </w:r>
    </w:p>
    <w:p>
      <w:pPr>
        <w:pStyle w:val="BodyText"/>
      </w:pPr>
      <w:r>
        <w:t xml:space="preserve">Phương Vân cũng hiểu được cho nên trấn an mấy câu.</w:t>
      </w:r>
    </w:p>
    <w:p>
      <w:pPr>
        <w:pStyle w:val="BodyText"/>
      </w:pPr>
      <w:r>
        <w:t xml:space="preserve">- Cảm ơn đại nhân khen.</w:t>
      </w:r>
    </w:p>
    <w:p>
      <w:pPr>
        <w:pStyle w:val="BodyText"/>
      </w:pPr>
      <w:r>
        <w:t xml:space="preserve">Triệu Bá Ngôn nói, rồi đột nhiên nhớ tới điều gì đó:</w:t>
      </w:r>
    </w:p>
    <w:p>
      <w:pPr>
        <w:pStyle w:val="BodyText"/>
      </w:pPr>
      <w:r>
        <w:t xml:space="preserve">- Đại nhân, bắt đầu từ ba tháng đây thì Tây Nhị thành xuất hiện vài người lạ. Những người này vẫn luôn theo dõi các giáo trường, phủ tướng quân, giảng đường. Thậm chí còn tới Ngũ Luân phái giám thị ta.</w:t>
      </w:r>
    </w:p>
    <w:p>
      <w:pPr>
        <w:pStyle w:val="BodyText"/>
      </w:pPr>
      <w:r>
        <w:t xml:space="preserve">Triệu Bá Ngôn nói xong thì trên mặt hiện lên thần sắc lo âu.</w:t>
      </w:r>
    </w:p>
    <w:p>
      <w:pPr>
        <w:pStyle w:val="BodyText"/>
      </w:pPr>
      <w:r>
        <w:t xml:space="preserve">- Những người này là do Dương Hoằng phái tới để tìm tung tích của ta.</w:t>
      </w:r>
    </w:p>
    <w:p>
      <w:pPr>
        <w:pStyle w:val="BodyText"/>
      </w:pPr>
      <w:r>
        <w:t xml:space="preserve">Phương Vân lạnh nhạt nói, bộ dáng như đã biết hết thảy:</w:t>
      </w:r>
    </w:p>
    <w:p>
      <w:pPr>
        <w:pStyle w:val="BodyText"/>
      </w:pPr>
      <w:r>
        <w:t xml:space="preserve">- Lần này ta giết thuộc hạ đắc lực của hắn, đoạt bảo bối của hắn rồi biến mất ba tháng. Lấy tâm tính của Dương Hoằng tất nhiên không thể nhẫn nhịn, ta đã sớm ngờ tới hắn sẽ phái người theo dõi tìm tung tích của ta. Đáng tiếc! Hắn phải thất vọng rồi! Triệu Bá Ngôn, mấy ngày nữa ngươi hãy mang người của Ngũ Luân phái rời đi đi, Tây Nhị thành đã không còn cần phải ở lại nữa. Người mang người lên kinh thành rồi chờ ta, ta cũng gần trở lại kinh thành rồi!</w:t>
      </w:r>
    </w:p>
    <w:p>
      <w:pPr>
        <w:pStyle w:val="BodyText"/>
      </w:pPr>
      <w:r>
        <w:t xml:space="preserve">- Vâng, đại nhân!</w:t>
      </w:r>
    </w:p>
    <w:p>
      <w:pPr>
        <w:pStyle w:val="BodyText"/>
      </w:pPr>
      <w:r>
        <w:t xml:space="preserve">Triệu Bá Ngôn mừng rỡ, tặng tài bảo hay gì cũng là không mà thôi, lời nói này của Phương Vân coi như đã coi hắn là người của Phương gia.</w:t>
      </w:r>
    </w:p>
    <w:p>
      <w:pPr>
        <w:pStyle w:val="BodyText"/>
      </w:pPr>
      <w:r>
        <w:t xml:space="preserve">- Ừ, chuyện tình Tây Nhị thành ngươi mau giải quyết đi. Nhớ kỹ, không nên để cho Dương Hoằng nghi ngờ điều gì!</w:t>
      </w:r>
    </w:p>
    <w:p>
      <w:pPr>
        <w:pStyle w:val="BodyText"/>
      </w:pPr>
      <w:r>
        <w:t xml:space="preserve">Phương Vân nói.</w:t>
      </w:r>
    </w:p>
    <w:p>
      <w:pPr>
        <w:pStyle w:val="BodyText"/>
      </w:pPr>
      <w:r>
        <w:t xml:space="preserve">- Dạ.</w:t>
      </w:r>
    </w:p>
    <w:p>
      <w:pPr>
        <w:pStyle w:val="BodyText"/>
      </w:pPr>
      <w:r>
        <w:t xml:space="preserve">Sau khi dặn dò mấy câu thì Phương Vân liền rời đi.</w:t>
      </w:r>
    </w:p>
    <w:p>
      <w:pPr>
        <w:pStyle w:val="BodyText"/>
      </w:pPr>
      <w:r>
        <w:t xml:space="preserve">Hôm nay hắn đã có thuật Di Hình Hoán Cốt, cho dù có đứng trước người của Dương Hoằng thì bọn họ không thể nhận ra được, trừ phi là có cường giả trên Linh Tuệ cảnh mới có thể nhìn ra sơ hỏ!</w:t>
      </w:r>
    </w:p>
    <w:p>
      <w:pPr>
        <w:pStyle w:val="BodyText"/>
      </w:pPr>
      <w:r>
        <w:t xml:space="preserve">Mãng Hoang ở biên thùy phía đông Đại Chu, từ Tây Nhị thành đến Mãng Hoang phải xuyên qua hơn phân nửa Trung Thổ Thần Châu, khoảng chừng hơn một vạn tám ngàn lý. Lấy thực lực của Phương Vân hôm nay mà muốn tới đó thì cũng phải mất gần hai mươi ngày, mà đại quân đi thì càng phải mất chừng một tháng.</w:t>
      </w:r>
    </w:p>
    <w:p>
      <w:pPr>
        <w:pStyle w:val="BodyText"/>
      </w:pPr>
      <w:r>
        <w:t xml:space="preserve">Phương Vân phỏng đoán bọn Chu Hân, Sở Cuồng chắc giờ này cũng vừa tới Mãng Hoang không lâu. Chiến trận cũng chưa trải qua bao lâu cho nên hắn cũng không có gấp gáp.</w:t>
      </w:r>
    </w:p>
    <w:p>
      <w:pPr>
        <w:pStyle w:val="BodyText"/>
      </w:pPr>
      <w:r>
        <w:t xml:space="preserve">Một đường đi về phía đông thì khí trời càng lúc càng lạnh, đã có gió lạnh nổi lên. Ước chừng mười ngày sau thì Phương Vân sẽ đi tới Hoài Dương thành.</w:t>
      </w:r>
    </w:p>
    <w:p>
      <w:pPr>
        <w:pStyle w:val="BodyText"/>
      </w:pPr>
      <w:r>
        <w:t xml:space="preserve">Tòa thành này cũng là một tòa thành vô cùng phồn hoa.</w:t>
      </w:r>
    </w:p>
    <w:p>
      <w:pPr>
        <w:pStyle w:val="BodyText"/>
      </w:pPr>
      <w:r>
        <w:t xml:space="preserve">- Lương khô trong túi không gian cũng ăn hết rồi, xem ra phải bổ sung một chút lương thực cùng nước uống.</w:t>
      </w:r>
    </w:p>
    <w:p>
      <w:pPr>
        <w:pStyle w:val="BodyText"/>
      </w:pPr>
      <w:r>
        <w:t xml:space="preserve">Phương Vân nhìn phương hướng một cái rồi thầm nói. Hắn đi ngày đêm không nghỉ, lương khô cũng hết nhanh hơn so với dự tính.</w:t>
      </w:r>
    </w:p>
    <w:p>
      <w:pPr>
        <w:pStyle w:val="BodyText"/>
      </w:pPr>
      <w:r>
        <w:t xml:space="preserve">- Cho hai trăm bánh bao thịt.</w:t>
      </w:r>
    </w:p>
    <w:p>
      <w:pPr>
        <w:pStyle w:val="BodyText"/>
      </w:pPr>
      <w:r>
        <w:t xml:space="preserve">Phương Vân đi tới trước một quầy bán bánh bao, mở miệng nói.</w:t>
      </w:r>
    </w:p>
    <w:p>
      <w:pPr>
        <w:pStyle w:val="BodyText"/>
      </w:pPr>
      <w:r>
        <w:t xml:space="preserve">Ngay trên quầy bánh bao có mấy cái lồng hấp tầng tầng lớp lớp rất to, nóng hôi hổi. Chưởng quỹ vừa nghe Phương Vân muốn hai trăm bánh bao, cũng lấy làm kinh hãi. Khách tới đây mua tối đa cũng chỉ có năm cái, chưa bao giờ hắn bán nhiều đến như vậy.</w:t>
      </w:r>
    </w:p>
    <w:p>
      <w:pPr>
        <w:pStyle w:val="BodyText"/>
      </w:pPr>
      <w:r>
        <w:t xml:space="preserve">- Được, khách quan chờ một chút nhé!</w:t>
      </w:r>
    </w:p>
    <w:p>
      <w:pPr>
        <w:pStyle w:val="BodyText"/>
      </w:pPr>
      <w:r>
        <w:t xml:space="preserve">Chưởng quỹ mừng rỡ vội thu xếp. Tuy lồng hấp của hắn nhiều như thế như cũng chỉ hơn hai trăm một chút, Phương Vân hầu như là mua toàn bộ.</w:t>
      </w:r>
    </w:p>
    <w:p>
      <w:pPr>
        <w:pStyle w:val="BodyText"/>
      </w:pPr>
      <w:r>
        <w:t xml:space="preserve">- Khách quan, người chuẩn bị đưa đến đâu?</w:t>
      </w:r>
    </w:p>
    <w:p>
      <w:pPr>
        <w:pStyle w:val="BodyText"/>
      </w:pPr>
      <w:r>
        <w:t xml:space="preserve">Chưởng quỹ hỏi, người này cho rằng Phương Vân chắc là một đại phú hộ trong thành Hoài Dương.</w:t>
      </w:r>
    </w:p>
    <w:p>
      <w:pPr>
        <w:pStyle w:val="BodyText"/>
      </w:pPr>
      <w:r>
        <w:t xml:space="preserve">- Không cần, lấy một tờ giấy to để trên bàn sau đó để bánh bao lên là được rồi.</w:t>
      </w:r>
    </w:p>
    <w:p>
      <w:pPr>
        <w:pStyle w:val="BodyText"/>
      </w:pPr>
      <w:r>
        <w:t xml:space="preserve">Phương Vân khoát khoát tay.</w:t>
      </w:r>
    </w:p>
    <w:p>
      <w:pPr>
        <w:pStyle w:val="BodyText"/>
      </w:pPr>
      <w:r>
        <w:t xml:space="preserve">Chưởng quỹ ngây ngốc, nhưng cũng phản ứng rất nhanh.</w:t>
      </w:r>
    </w:p>
    <w:p>
      <w:pPr>
        <w:pStyle w:val="BodyText"/>
      </w:pPr>
      <w:r>
        <w:t xml:space="preserve">- Được!</w:t>
      </w:r>
    </w:p>
    <w:p>
      <w:pPr>
        <w:pStyle w:val="BodyText"/>
      </w:pPr>
      <w:r>
        <w:t xml:space="preserve">Yêu cầu Phương Vân tuy hơi kỳ quái, nhưng chỉ cần bán được là được rồi, quản chi cho nhiều.</w:t>
      </w:r>
    </w:p>
    <w:p>
      <w:pPr>
        <w:pStyle w:val="BodyText"/>
      </w:pPr>
      <w:r>
        <w:t xml:space="preserve">Sau khi hai trăm cái bánh bao xếp thành một dạng núi nhỏ đặt trên bàn, Phương Vân vung tay một cái, túi không gian liền lấy vào.</w:t>
      </w:r>
    </w:p>
    <w:p>
      <w:pPr>
        <w:pStyle w:val="BodyText"/>
      </w:pPr>
      <w:r>
        <w:t xml:space="preserve">Chưởng quỹ thấy vậy thì trợn mắt há mồm.</w:t>
      </w:r>
    </w:p>
    <w:p>
      <w:pPr>
        <w:pStyle w:val="BodyText"/>
      </w:pPr>
      <w:r>
        <w:t xml:space="preserve">- Tiền ở trên bàn.</w:t>
      </w:r>
    </w:p>
    <w:p>
      <w:pPr>
        <w:pStyle w:val="BodyText"/>
      </w:pPr>
      <w:r>
        <w:t xml:space="preserve">Phương Vân bỏ lại mấy mai tiền Tam Hoàng, thân hình thoáng một cái đã rời đi quầy bánh bao.</w:t>
      </w:r>
    </w:p>
    <w:p>
      <w:pPr>
        <w:pStyle w:val="BodyText"/>
      </w:pPr>
      <w:r>
        <w:t xml:space="preserve">Lương khô của quân đội vô cùng khó ăn, chẳng qua là hành quân gấp cùng viễn chinh đánh giặc xa xôi cho nên mới lấy làm thức ăn. Loại vật này nếu như ăn dài thì binh lính cũng không còn khí lực, đối với việc tác chiến của đại quân sẽ bất lợi. Cho nên, thường cách một thời gian thì trong quân cũng có thịt cá khao một bữa.</w:t>
      </w:r>
    </w:p>
    <w:p>
      <w:pPr>
        <w:pStyle w:val="BodyText"/>
      </w:pPr>
      <w:r>
        <w:t xml:space="preserve">Phương Vân vốn xuất thân nhà Vương hầu, trước lúc gia nhập quân ngũ thì ngày nào cũng dùng cao lương mỹ vị. Mặc dù hắn không có tính kiêu ngạo quen nuôi như những vương công tử đệ khác, nhưng ăn lương khô lâu như vậy thì cũng có chút không chịu được.</w:t>
      </w:r>
    </w:p>
    <w:p>
      <w:pPr>
        <w:pStyle w:val="BodyText"/>
      </w:pPr>
      <w:r>
        <w:t xml:space="preserve">Ra khỏi quầy bánh bao, Phương Vân lại mua chút vịt nướng rồi nhét toàn bộ vào túi không gian.</w:t>
      </w:r>
    </w:p>
    <w:p>
      <w:pPr>
        <w:pStyle w:val="BodyText"/>
      </w:pPr>
      <w:r>
        <w:t xml:space="preserve">- Có thể đi rồi!</w:t>
      </w:r>
    </w:p>
    <w:p>
      <w:pPr>
        <w:pStyle w:val="BodyText"/>
      </w:pPr>
      <w:r>
        <w:t xml:space="preserve">Sau khi bổ sung thức ăn nước uống đầy đủ, Phương Vân liền chuẩn bị rời đi, đi tới Mãng Hoang. Nhưng mà, lúc này Phương Vân lại nghe được một tiếng quát chói tai:</w:t>
      </w:r>
    </w:p>
    <w:p>
      <w:pPr>
        <w:pStyle w:val="BodyText"/>
      </w:pPr>
      <w:r>
        <w:t xml:space="preserve">- Đồ không biết sống chết, con mắt của ngươi làm bằng gì thế hả? Lại dám đụng Phật gia ta?</w:t>
      </w:r>
    </w:p>
    <w:p>
      <w:pPr>
        <w:pStyle w:val="BodyText"/>
      </w:pPr>
      <w:r>
        <w:t xml:space="preserve">- Hử?</w:t>
      </w:r>
    </w:p>
    <w:p>
      <w:pPr>
        <w:pStyle w:val="BodyText"/>
      </w:pPr>
      <w:r>
        <w:t xml:space="preserve">Phương Vân thoáng động, âm thanh này hết sức quen thuộc, dường như đã nghe qua ở đâu đó. Hắn theo bản năng quay đầu lại thì liền thấy cách đó không xa có một số người đân đang khom lưng liên tục xin lỗi với hai hòa thượng đầu trọc, mặc tăng bào màu đen.</w:t>
      </w:r>
    </w:p>
    <w:p>
      <w:pPr>
        <w:pStyle w:val="BodyText"/>
      </w:pPr>
      <w:r>
        <w:t xml:space="preserve">- Hừm! Lại là Ô Đạo Sa Môn ở Diêm thành!</w:t>
      </w:r>
    </w:p>
    <w:p>
      <w:pPr>
        <w:pStyle w:val="BodyText"/>
      </w:pPr>
      <w:r>
        <w:t xml:space="preserve">Vừa nhìn thấy hòa thượng kia thì Phương Vân lập tức cười. Đúng là không phải oan gia thì không gặp nhau, nơi này cách xa nhau đến vạn dặm cũng thấy người Sa Môn. Kẻ cầm đầu kia cũng có chút vũ lực, nhưng không phải là đại sư huynh Sa Môn!</w:t>
      </w:r>
    </w:p>
    <w:p>
      <w:pPr>
        <w:pStyle w:val="BodyText"/>
      </w:pPr>
      <w:r>
        <w:t xml:space="preserve">Ngày đó ở Diêm thành, bốn vị trưởng lão Sa Môn cùng nhau xuất thủ đã hoàn toàn chọc giận Phong Trữ hầu.</w:t>
      </w:r>
    </w:p>
    <w:p>
      <w:pPr>
        <w:pStyle w:val="BodyText"/>
      </w:pPr>
      <w:r>
        <w:t xml:space="preserve">Ngay lúc Phong Trữ hầu tấu lên triều đình xin đại quân đánh dẹp thì Ô Đạo Sa Môn này lại thần bí biến mất.</w:t>
      </w:r>
    </w:p>
    <w:p>
      <w:pPr>
        <w:pStyle w:val="BodyText"/>
      </w:pPr>
      <w:r>
        <w:t xml:space="preserve">- Có ý tứ, không ngờ bọn người này lại xuất hiện ở đây!</w:t>
      </w:r>
    </w:p>
    <w:p>
      <w:pPr>
        <w:pStyle w:val="BodyText"/>
      </w:pPr>
      <w:r>
        <w:t xml:space="preserve">Trong lòng hơi động, Phương Vân lập tức quyết định theo dõi bọn người này. Ngày đó, lúc Ô Đạo Sa Môn bỏ chạy thì hắn từng nhìn qua cửa sổ thấy có đến năm đạo tinh mang có đại khí vận đi xa. Trong năm đạo tinh mang đó thì có bốn đạo là màu hồng sắc, đúng là tứ lão Sa Môn, còn một đạo khác là hồng trung mệnh tử, cũng không biết từ đâu mà có.</w:t>
      </w:r>
    </w:p>
    <w:p>
      <w:pPr>
        <w:pStyle w:val="BodyText"/>
      </w:pPr>
      <w:r>
        <w:t xml:space="preserve">Phương Vna hoài nghi ngày đó Ô Đạo Sa Môn quỷ dị biến mất, chính là có liên quan tới đạo thứ năm hồng trung mệnh tử kia.</w:t>
      </w:r>
    </w:p>
    <w:p>
      <w:pPr>
        <w:pStyle w:val="BodyText"/>
      </w:pPr>
      <w:r>
        <w:t xml:space="preserve">Những tên Ô Đạo Sa Môn này vốn là tù phạm Đại Chu hoàng triều, trong tay cũng đã giết rất nhiều người. Những người này đa phần có tính tình tàn bạo, sau khi hùng hùng hổ hổ một lúc cũng nghênh ngang rời đi.</w:t>
      </w:r>
    </w:p>
    <w:p>
      <w:pPr>
        <w:pStyle w:val="BodyText"/>
      </w:pPr>
      <w:r>
        <w:t xml:space="preserve">- Đi theo!</w:t>
      </w:r>
    </w:p>
    <w:p>
      <w:pPr>
        <w:pStyle w:val="BodyText"/>
      </w:pPr>
      <w:r>
        <w:t xml:space="preserve">Phương Vân liền lặng lẽ đi theo. Hiện tại hắn đã thay đổi tướng mạo, cũng không sợ gặp lại vị đại sư huynh Sa Môn này.</w:t>
      </w:r>
    </w:p>
    <w:p>
      <w:pPr>
        <w:pStyle w:val="BodyText"/>
      </w:pPr>
      <w:r>
        <w:t xml:space="preserve">Sau khi xuyên qua mấy con phố, Phương Vân đi theo hai người vào một quán trọ.</w:t>
      </w:r>
    </w:p>
    <w:p>
      <w:pPr>
        <w:pStyle w:val="BodyText"/>
      </w:pPr>
      <w:r>
        <w:t xml:space="preserve">Bốn trưởng lão Sa Môn là cường giả Địa Biến cảnh. Mà công pháp của Phật tông lại khác với Trung Thổ, ngày đó Phong Trữ hầu xuất thủ cũng phải chịu thiệt trước sự liên thủ của bốn người, cho nên Phương Vân cũng không dám coi thường bốn người này.</w:t>
      </w:r>
    </w:p>
    <w:p>
      <w:pPr>
        <w:pStyle w:val="BodyText"/>
      </w:pPr>
      <w:r>
        <w:t xml:space="preserve">- Hiện tại ta có chín mươi chín con phi long lực, chính là Địa Biến cảnh đỉnh phong rồi, hướng lên một cái chính là một con thiên long lực! Nếu như một đối một thì việc thu thập Sa Môn này là dư dả, nhưng nếu bốn người cùng lên thì sợ rằng ta cũng phải thua thiệt không nhỏ. Ừ, chuyện này phải tính cho cẩn thận.</w:t>
      </w:r>
    </w:p>
    <w:p>
      <w:pPr>
        <w:pStyle w:val="BodyText"/>
      </w:pPr>
      <w:r>
        <w:t xml:space="preserve">- Cho một gian phòng, sát phòng hai hòa thượng đó!</w:t>
      </w:r>
    </w:p>
    <w:p>
      <w:pPr>
        <w:pStyle w:val="BodyText"/>
      </w:pPr>
      <w:r>
        <w:t xml:space="preserve">Phương Vân để mấy mai tiền Tam Hoàng lên quầy rồi mở miệng nói. Lúc nãy hắn đã biến thành một văn sĩ trung niên, sau đó dùng Nặc Tức châu che giấu hơi thở của mình.</w:t>
      </w:r>
    </w:p>
    <w:p>
      <w:pPr>
        <w:pStyle w:val="BodyText"/>
      </w:pPr>
      <w:r>
        <w:t xml:space="preserve">Sau đó, tiểu nhị liền dẫn hắn đi lên một gian phòng cách hai hòa thượng Sa Môn ban nãy không xa.</w:t>
      </w:r>
    </w:p>
    <w:p>
      <w:pPr>
        <w:pStyle w:val="BodyText"/>
      </w:pPr>
      <w:r>
        <w:t xml:space="preserve">Võ giả muốn dùng Vọng Khí pháp cũng có hạn chế, nếu như đất bằng phẳng thì không sao, nhưng nếu cách một vách tường mà muốn thấy tinh mang số mệnh của đối phương thì là việc không thể nào!</w:t>
      </w:r>
    </w:p>
    <w:p>
      <w:pPr>
        <w:pStyle w:val="BodyText"/>
      </w:pPr>
      <w:r>
        <w:t xml:space="preserve">Bản thân cường giả Địa Biến cảnh cũng không có năng lực nhìn xuyên vách!</w:t>
      </w:r>
    </w:p>
    <w:p>
      <w:pPr>
        <w:pStyle w:val="BodyText"/>
      </w:pPr>
      <w:r>
        <w:t xml:space="preserve">Cho nên Phương Vân phải giả trang thành một người bình thường để tiến gần gian phòng của bọn người Sa Môn!</w:t>
      </w:r>
    </w:p>
    <w:p>
      <w:pPr>
        <w:pStyle w:val="BodyText"/>
      </w:pPr>
      <w:r>
        <w:t xml:space="preserve">npq91</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69" w:name="chương-243-sat-luc-kiêm-phai-thương-cô"/>
      <w:bookmarkEnd w:id="269"/>
      <w:r>
        <w:t xml:space="preserve">247. Chương 243: Sát Lục Kiếm Phái Thượng Cổ</w:t>
      </w:r>
    </w:p>
    <w:p>
      <w:pPr>
        <w:pStyle w:val="Compact"/>
      </w:pPr>
      <w:r>
        <w:br w:type="textWrapping"/>
      </w:r>
      <w:r>
        <w:br w:type="textWrapping"/>
      </w:r>
      <w:r>
        <w:t xml:space="preserve">Biên</w:t>
      </w:r>
    </w:p>
    <w:p>
      <w:pPr>
        <w:pStyle w:val="BodyText"/>
      </w:pPr>
      <w:r>
        <w:t xml:space="preserve">Trong gian phòng, nhìn thấy đám người đại sư huynh đi tới, tam trưởng lão Đà Môn mở miệng nói, bên cạnh hắn là ba trưởng lão Đà Nhân, Đà La, Đà Da.</w:t>
      </w:r>
    </w:p>
    <w:p>
      <w:pPr>
        <w:pStyle w:val="BodyText"/>
      </w:pPr>
      <w:r>
        <w:t xml:space="preserve">- Các vị trưởng lão.</w:t>
      </w:r>
    </w:p>
    <w:p>
      <w:pPr>
        <w:pStyle w:val="BodyText"/>
      </w:pPr>
      <w:r>
        <w:t xml:space="preserve">Đại sư huynh vội vàng cung kính quỳ xuống.</w:t>
      </w:r>
    </w:p>
    <w:p>
      <w:pPr>
        <w:pStyle w:val="BodyText"/>
      </w:pPr>
      <w:r>
        <w:t xml:space="preserve">- Bảo các ngươi đi mua một chút thức ăn, sao mà đi lâu vậy?</w:t>
      </w:r>
    </w:p>
    <w:p>
      <w:pPr>
        <w:pStyle w:val="BodyText"/>
      </w:pPr>
      <w:r>
        <w:t xml:space="preserve">Đà La nhíu nhíu mày, vẻ mặt không nhịn được.</w:t>
      </w:r>
    </w:p>
    <w:p>
      <w:pPr>
        <w:pStyle w:val="BodyText"/>
      </w:pPr>
      <w:r>
        <w:t xml:space="preserve">- Trưởng lão thứ tội, chúng ta lúc về gặp một đám người không có mắt đụng phải chúng ta, cho nên thời gian chậm lại.</w:t>
      </w:r>
    </w:p>
    <w:p>
      <w:pPr>
        <w:pStyle w:val="BodyText"/>
      </w:pPr>
      <w:r>
        <w:t xml:space="preserve">Một tên Sa Môn khác nói.</w:t>
      </w:r>
    </w:p>
    <w:p>
      <w:pPr>
        <w:pStyle w:val="BodyText"/>
      </w:pPr>
      <w:r>
        <w:t xml:space="preserve">- Đồ vô dụng, giết bọn họ không được sao? Còn lãng phí thời gian như thế.</w:t>
      </w:r>
    </w:p>
    <w:p>
      <w:pPr>
        <w:pStyle w:val="BodyText"/>
      </w:pPr>
      <w:r>
        <w:t xml:space="preserve">Tính tính Đà La nóng bạo, trực tiếp đứng dậy đạp tên đệ tử đó ra đất, sau đó lấy cái túi thức ăn trong tay hắn, mở ra để trên bàn.</w:t>
      </w:r>
    </w:p>
    <w:p>
      <w:pPr>
        <w:pStyle w:val="BodyText"/>
      </w:pPr>
      <w:r>
        <w:t xml:space="preserve">Sau khi mở ra thì thấy bên trong có mấy lớp giấy, phía trên là tám cái bánh bao, bốn con gà nướng, một đĩa thịt kho cùng một vò rượu nhỏ. Dĩ nhiên những tên Sa Môn này không cấm ăn mặn.</w:t>
      </w:r>
    </w:p>
    <w:p>
      <w:pPr>
        <w:pStyle w:val="BodyText"/>
      </w:pPr>
      <w:r>
        <w:t xml:space="preserve">- Cùng ăn đi, ăn xong rồi còn phải làm chuyện chủ nhân giao phó!</w:t>
      </w:r>
    </w:p>
    <w:p>
      <w:pPr>
        <w:pStyle w:val="BodyText"/>
      </w:pPr>
      <w:r>
        <w:t xml:space="preserve">Tay áo Đà La vung lên, một cổ ám kình bốn con gà nướng phân ra, sau đó bắt đầu ăn.</w:t>
      </w:r>
    </w:p>
    <w:p>
      <w:pPr>
        <w:pStyle w:val="BodyText"/>
      </w:pPr>
      <w:r>
        <w:t xml:space="preserve">- Đà La, chúng ta đã rời khỏi Diêm thành rồi, làm việc cũng phải khiêm tốn một chút, không nên động một cái là giết!</w:t>
      </w:r>
    </w:p>
    <w:p>
      <w:pPr>
        <w:pStyle w:val="BodyText"/>
      </w:pPr>
      <w:r>
        <w:t xml:space="preserve">Đại trưởng lão Đà Nhân cắn một miếng gà, nuốt nhai mấy cái rồi khuyên răn. Giáo nghĩa của Ô Đạo Sa Môn vốn là không kiêng kỵ gì cả.</w:t>
      </w:r>
    </w:p>
    <w:p>
      <w:pPr>
        <w:pStyle w:val="BodyText"/>
      </w:pPr>
      <w:r>
        <w:t xml:space="preserve">- Không phải chỉ là mấy người sao, chúng ta ở Diêm thành giết nhiều người như vậy cũng không có chuyện gì cả.</w:t>
      </w:r>
    </w:p>
    <w:p>
      <w:pPr>
        <w:pStyle w:val="BodyText"/>
      </w:pPr>
      <w:r>
        <w:t xml:space="preserve">Đà La vô cùng thất vọng.</w:t>
      </w:r>
    </w:p>
    <w:p>
      <w:pPr>
        <w:pStyle w:val="BodyText"/>
      </w:pPr>
      <w:r>
        <w:t xml:space="preserve">- Nhị sư huynh, đại sư huynh nói đúng. Chúng ta đang ở ngoài làm việc cho chủ nhân, không thể làm hỏng đại sự đâu!</w:t>
      </w:r>
    </w:p>
    <w:p>
      <w:pPr>
        <w:pStyle w:val="BodyText"/>
      </w:pPr>
      <w:r>
        <w:t xml:space="preserve">Đà Môn mở miệng nói.</w:t>
      </w:r>
    </w:p>
    <w:p>
      <w:pPr>
        <w:pStyle w:val="BodyText"/>
      </w:pPr>
      <w:r>
        <w:t xml:space="preserve">- Hừ, nếu không phải hắn cầm bức họa tổ sư Sa Môn chúng ta thì chúng ta há tuân theo lệnh của tên tiểu tử đó!</w:t>
      </w:r>
    </w:p>
    <w:p>
      <w:pPr>
        <w:pStyle w:val="BodyText"/>
      </w:pPr>
      <w:r>
        <w:t xml:space="preserve">Đà La tiếp tục nói.</w:t>
      </w:r>
    </w:p>
    <w:p>
      <w:pPr>
        <w:pStyle w:val="BodyText"/>
      </w:pPr>
      <w:r>
        <w:t xml:space="preserve">- Im miệng!</w:t>
      </w:r>
    </w:p>
    <w:p>
      <w:pPr>
        <w:pStyle w:val="BodyText"/>
      </w:pPr>
      <w:r>
        <w:t xml:space="preserve">Đại trưởng lão Đà Nhân nghe được câu này thì bỗng nhiên biến sắc, lên tiếng quát:</w:t>
      </w:r>
    </w:p>
    <w:p>
      <w:pPr>
        <w:pStyle w:val="BodyText"/>
      </w:pPr>
      <w:r>
        <w:t xml:space="preserve">- Chúng ta lúc rời khỏi Đông Lai Phệ Đà châu thì Thánh giả đã có nói rằng đạo thống Phật tông chúng ra đã rơi mất ở Trung Thổ Thần Châu, mà muốn chấn hưng Phật tông thì cần thu hồi lại đạo thống Phật tông, lại nói tiếp muốn tìm đạo thống thì cần phải tìm được người thừa kế đạo thống Phật tông! Đà La, ngươi mà còn bất kính với chủ nhân thì chính là bất kính với Phật Đà, đó là đáng chết. Đến lúc đó cho dù chúng ta là sư huynh đệ thì cũng không xong đâu, ta sẽ đích thân đánh chết ngươi.</w:t>
      </w:r>
    </w:p>
    <w:p>
      <w:pPr>
        <w:pStyle w:val="BodyText"/>
      </w:pPr>
      <w:r>
        <w:t xml:space="preserve">Thần sắc Đà Nhân nghiêm nghị, dường như nếu Đà La còn nói năng lung tung nữa thì sẽ đánh thật vậy.</w:t>
      </w:r>
    </w:p>
    <w:p>
      <w:pPr>
        <w:pStyle w:val="BodyText"/>
      </w:pPr>
      <w:r>
        <w:t xml:space="preserve">Thần sắc Đà La cứng lại, theo bản năng nhìn về hai vị sư đê, muốn cầu giúp. Nhưng hai tên trưởng lão Sa Môn còn lại cũng không có lên tiếng.</w:t>
      </w:r>
    </w:p>
    <w:p>
      <w:pPr>
        <w:pStyle w:val="BodyText"/>
      </w:pPr>
      <w:r>
        <w:t xml:space="preserve">- Nhị sư huynh, Thánh giả chính là Phật sống trí giả của chúng ta, biết thiên cơ, thôi diễn trước sau. Thánh giả đã nói thì tuyệt đối không sai! Chuyện này huynh nghe theo đại sư huynh đi.</w:t>
      </w:r>
    </w:p>
    <w:p>
      <w:pPr>
        <w:pStyle w:val="BodyText"/>
      </w:pPr>
      <w:r>
        <w:t xml:space="preserve">Đà Môn khuyên giải.</w:t>
      </w:r>
    </w:p>
    <w:p>
      <w:pPr>
        <w:pStyle w:val="BodyText"/>
      </w:pPr>
      <w:r>
        <w:t xml:space="preserve">Đà La lúc này cũng biết hắn đã làm sai rồi.</w:t>
      </w:r>
    </w:p>
    <w:p>
      <w:pPr>
        <w:pStyle w:val="BodyText"/>
      </w:pPr>
      <w:r>
        <w:t xml:space="preserve">- Sư huynh, ta biết rồi!</w:t>
      </w:r>
    </w:p>
    <w:p>
      <w:pPr>
        <w:pStyle w:val="BodyText"/>
      </w:pPr>
      <w:r>
        <w:t xml:space="preserve">Đà La cúi đầu xuống!</w:t>
      </w:r>
    </w:p>
    <w:p>
      <w:pPr>
        <w:pStyle w:val="BodyText"/>
      </w:pPr>
      <w:r>
        <w:t xml:space="preserve">- Chủ nhân? Thánh giả?</w:t>
      </w:r>
    </w:p>
    <w:p>
      <w:pPr>
        <w:pStyle w:val="BodyText"/>
      </w:pPr>
      <w:r>
        <w:t xml:space="preserve">Phương Vân đứng ngay sát vách nghe những lời bọn hắn nói rất rõ. Tu vi của hắn sau khi đạt đến Địa Biến cảnh thì đã rất đáng sợ, muốn nghe được những điều này thì cũng không khó khăn mấy.</w:t>
      </w:r>
    </w:p>
    <w:p>
      <w:pPr>
        <w:pStyle w:val="BodyText"/>
      </w:pPr>
      <w:r>
        <w:t xml:space="preserve">- Trên Phệ Đà châu lại còn có một Thánh giả biết trước thiên cơ, thôi diễn trước sau ư?</w:t>
      </w:r>
    </w:p>
    <w:p>
      <w:pPr>
        <w:pStyle w:val="BodyText"/>
      </w:pPr>
      <w:r>
        <w:t xml:space="preserve">Trong lúc vô tình nghe được tin này thì Phương Vân cũng phải âm thầm khiếp sợ. Hắn theo bản năng nghĩ đến Tuyền Ki tiên sinh của Đạo Môn, cả hai người này đều biết thôi diễn thiên cơ, không biết ai lợi hại hơn ai.</w:t>
      </w:r>
    </w:p>
    <w:p>
      <w:pPr>
        <w:pStyle w:val="BodyText"/>
      </w:pPr>
      <w:r>
        <w:t xml:space="preserve">Nhưng mà, điều làm cho Phương Vân thật sự chấn động đó chính là nguyên nhân mà những người này biến mất.</w:t>
      </w:r>
    </w:p>
    <w:p>
      <w:pPr>
        <w:pStyle w:val="BodyText"/>
      </w:pPr>
      <w:r>
        <w:t xml:space="preserve">- Tứ lão Sa Môn đều là cường giả Địa Biến cảnh, không nghĩ tới cũng có chủ nhân! Xem ra, việc bọn hắn quỷ dị biến mất ngày đó có liên quan đến vị chủ nhân này!</w:t>
      </w:r>
    </w:p>
    <w:p>
      <w:pPr>
        <w:pStyle w:val="BodyText"/>
      </w:pPr>
      <w:r>
        <w:t xml:space="preserve">Phương Vân khẽ nheo mắt lại, trong đầu có rất nhiều ý nghĩ hiện lên. Tứ lão Sa Môn trong lúc nói chuyện ngắn gọn với nhau đã hé lộ rất nhiều tin tức. Ít nhất, Phương Vân cũng biết Phật tông còn có một vị Thánh giả sâu không lường được, mà vị chủ nhân trẻ tuổi của bọn hắn lại chính là người thừa kế đạo thống Phật tông theo lời dự đoán của Thánh giả!</w:t>
      </w:r>
    </w:p>
    <w:p>
      <w:pPr>
        <w:pStyle w:val="BodyText"/>
      </w:pPr>
      <w:r>
        <w:t xml:space="preserve">- Chỉ một tờ bức họa tổ sư đã có thể hàng phục tứ lão Sa Môn. Xem ra việc đạo thống Phật tông bị mất rất là nghiêm trọng, cho nên ngay cả bức tranh tổ sư cũng bị mất như vậy!</w:t>
      </w:r>
    </w:p>
    <w:p>
      <w:pPr>
        <w:pStyle w:val="BodyText"/>
      </w:pPr>
      <w:r>
        <w:t xml:space="preserve">Vào thời đại viễn cổ, Phật chủ Thích Già Văn Mưu Ni Cổ Phật được sánh ngang với Tam Hoàng, lấy năng lực của Tam Hoàng cũng không thể phục hắn được, sự cường đại của Phật tông có thể thấy được!</w:t>
      </w:r>
    </w:p>
    <w:p>
      <w:pPr>
        <w:pStyle w:val="BodyText"/>
      </w:pPr>
      <w:r>
        <w:t xml:space="preserve">Chỉ chốc lát sau, Phương Vân đã nghe được âm thanh mở cửa sổ ra, sau đó có vài tiếng xé gió vang lên. Mấy tên trưởng lão Sa Môn cùng với mấy tên đệ tử không ngờ lại rời đi bằng lối cửa sổ.</w:t>
      </w:r>
    </w:p>
    <w:p>
      <w:pPr>
        <w:pStyle w:val="BodyText"/>
      </w:pPr>
      <w:r>
        <w:t xml:space="preserve">Phương Vân nhíu nhíu mày:</w:t>
      </w:r>
    </w:p>
    <w:p>
      <w:pPr>
        <w:pStyle w:val="BodyText"/>
      </w:pPr>
      <w:r>
        <w:t xml:space="preserve">- Ô Đạo Sa Môn này đúng là không kiêng kỵ gì cả, có thể mua được gà nướng ăn mà lại không chịu trả chút tiền phòng!</w:t>
      </w:r>
    </w:p>
    <w:p>
      <w:pPr>
        <w:pStyle w:val="BodyText"/>
      </w:pPr>
      <w:r>
        <w:t xml:space="preserve">Lưu lại trong phòng một mai tiền Tam Hoàng, Phương Vân đẩy cửa sổ ra đi theo.</w:t>
      </w:r>
    </w:p>
    <w:p>
      <w:pPr>
        <w:pStyle w:val="BodyText"/>
      </w:pPr>
      <w:r>
        <w:t xml:space="preserve">Tứ lão Sa Môn đều là cường giả Địa Biến cảnh, khi bốn người cùng tụ lại một chỗ thì tinh mang số mệnh rất là rõ, cho dù cách rất xa cũng có thể thấy được.</w:t>
      </w:r>
    </w:p>
    <w:p>
      <w:pPr>
        <w:pStyle w:val="BodyText"/>
      </w:pPr>
      <w:r>
        <w:t xml:space="preserve">Tâm thần Phương Vân vừa động, liền giữ một khoảng cách rồi đuổi theo tứ lão Sa Môn.</w:t>
      </w:r>
    </w:p>
    <w:p>
      <w:pPr>
        <w:pStyle w:val="BodyText"/>
      </w:pPr>
      <w:r>
        <w:t xml:space="preserve">- Đi!</w:t>
      </w:r>
    </w:p>
    <w:p>
      <w:pPr>
        <w:pStyle w:val="BodyText"/>
      </w:pPr>
      <w:r>
        <w:t xml:space="preserve">Qua cửa thành, tứ lão Sa Môn lập tức bay lên trời hướng về phía Đông Nam.</w:t>
      </w:r>
    </w:p>
    <w:p>
      <w:pPr>
        <w:pStyle w:val="BodyText"/>
      </w:pPr>
      <w:r>
        <w:t xml:space="preserve">Phương Vân đứng lại rồi nhìn một chút, đột nhiên đan điền của hắn khẽ dùng lực một chút. Chỉ chốc lát sau, mấy huyệt khiếu trên đầu Phương Vân đều bị bế tắc, tinh mang số mệnh ngất trời của hắn lập tức bị thu dần lại!</w:t>
      </w:r>
    </w:p>
    <w:p>
      <w:pPr>
        <w:pStyle w:val="BodyText"/>
      </w:pPr>
      <w:r>
        <w:t xml:space="preserve">- Theo sau!</w:t>
      </w:r>
    </w:p>
    <w:p>
      <w:pPr>
        <w:pStyle w:val="BodyText"/>
      </w:pPr>
      <w:r>
        <w:t xml:space="preserve">Phương Vân khẽ theo sau. Còn phương pháp che giấu số mệnh là thu hoạch ngoài ý muốn của Phương Vân vào ba tháng trước đây khi hắn đánh sâu vào khiếu huyệt, khai thông máu bầm. Mấy khiếu huyệt này cực kỳ bí ẩn, nếu không phải có lòng thì căn bản không phát hiện ra được.</w:t>
      </w:r>
    </w:p>
    <w:p>
      <w:pPr>
        <w:pStyle w:val="BodyText"/>
      </w:pPr>
      <w:r>
        <w:t xml:space="preserve">Võ giả tu luyện cho tới bây giờ chỉ nghĩ đả thông khiếu huyệt để có thể câu thông nguyên khí trong thiên địa, chứ cho có ai nghĩ tới lại làm cho khiếu huyệt của mình bế tắc đi, hơn nữa còn là khiếu huyệt quan trọng trên đầu.</w:t>
      </w:r>
    </w:p>
    <w:p>
      <w:pPr>
        <w:pStyle w:val="BodyText"/>
      </w:pPr>
      <w:r>
        <w:t xml:space="preserve">Phương Vân cũng là may mắn mới phát hiện ra điều này. Cái này cũng phải nói là vận khí của con người đôi khi cũng vô cùng quan trọng.</w:t>
      </w:r>
    </w:p>
    <w:p>
      <w:pPr>
        <w:pStyle w:val="BodyText"/>
      </w:pPr>
      <w:r>
        <w:t xml:space="preserve">Mỗi người khi sinh ra đã có vận khí của thiên địa. Cái trời cho này cũng không phải chỉ thân thể mà là chỉ hồn phách. Tinh mang số mệnh là do hồn phách sinh ra, xuyên thấu qua mấy khiếu huyệt bí ẩn trên đầu hóa thành tinh mang, bay thẳng lên bầu trời.</w:t>
      </w:r>
    </w:p>
    <w:p>
      <w:pPr>
        <w:pStyle w:val="BodyText"/>
      </w:pPr>
      <w:r>
        <w:t xml:space="preserve">Tu vi sau khi đạt đến Thiên Tượng cảnh thì có thể thu liễm hồn phách một cách tự nhiên, lúc đó thì số mệnh tinh mang không có tản mát ra nữa. Tu vi của Phương Vân còn chưa đủ chonên chỉ có thể sử dụng loại phương pháp này để che giấu tinh mang số mệnh của mình.</w:t>
      </w:r>
    </w:p>
    <w:p>
      <w:pPr>
        <w:pStyle w:val="BodyText"/>
      </w:pPr>
      <w:r>
        <w:t xml:space="preserve">Nhưng mà, việc chặn khiếu huyệt thì dễ, còn khai thông mới là khó, nhất định phải tiêu hao một lượng lớn nội lực. Nếu như việc này chuẩn bị không thôi, thì lúc khai thông khiếu huyệt mà còn gặp địch nhân thì chỉ có con đường chết. Nếu không phải trong tay Phương Vân có một lượng lớn đan dược thì hắn cũng không dám làm như thế.</w:t>
      </w:r>
    </w:p>
    <w:p>
      <w:pPr>
        <w:pStyle w:val="BodyText"/>
      </w:pPr>
      <w:r>
        <w:t xml:space="preserve">Sau khi ra khỏi cửa thành thì liền gặp một sơn lĩnh mịt mờ, ngày càng hoang vu.</w:t>
      </w:r>
    </w:p>
    <w:p>
      <w:pPr>
        <w:pStyle w:val="BodyText"/>
      </w:pPr>
      <w:r>
        <w:t xml:space="preserve">Phương Vân cứ thế mà đi theo tứ lão Sa Môn!</w:t>
      </w:r>
    </w:p>
    <w:p>
      <w:pPr>
        <w:pStyle w:val="BodyText"/>
      </w:pPr>
      <w:r>
        <w:t xml:space="preserve">- Hử?</w:t>
      </w:r>
    </w:p>
    <w:p>
      <w:pPr>
        <w:pStyle w:val="BodyText"/>
      </w:pPr>
      <w:r>
        <w:t xml:space="preserve">Phương Vân đang đuổi theo thì đột nhiên phát hiện tinh mang số mệnh của tứ lão Sa Môn đột nhiên biến mất trong hư không.</w:t>
      </w:r>
    </w:p>
    <w:p>
      <w:pPr>
        <w:pStyle w:val="BodyText"/>
      </w:pPr>
      <w:r>
        <w:t xml:space="preserve">Phương Vân chợt giật mình một cái, ngay lập tức nhớ tới tình cảnh lúc mình ở động phủ Bắc Minh, bật thốt lên:</w:t>
      </w:r>
    </w:p>
    <w:p>
      <w:pPr>
        <w:pStyle w:val="BodyText"/>
      </w:pPr>
      <w:r>
        <w:t xml:space="preserve">- Động phủ thượng cổ!</w:t>
      </w:r>
    </w:p>
    <w:p>
      <w:pPr>
        <w:pStyle w:val="BodyText"/>
      </w:pPr>
      <w:r>
        <w:t xml:space="preserve">Phương Vân đã từng đi qua động phủ của Bắc Minh lão tổ, đó chính là một không gian hoàn toàn khác. Mà trước mắt lại xuất hiện chuyện này thì hiển nhiên tứ lão Sa Môn đã đi vào trong một không gian thần bí khác. Thân hình thoáng một cái, Phương Vân lập tức vọt tới địa phương cuối cùng mà tứ lão Sa Môn đã biến mất.</w:t>
      </w:r>
    </w:p>
    <w:p>
      <w:pPr>
        <w:pStyle w:val="BodyText"/>
      </w:pPr>
      <w:r>
        <w:t xml:space="preserve">Khi đến đó thì bỗng nhiên không gian chung quanh hơi chấn động một chút, Phương Vân nghe một tiếng két một cái thì đã tiến vào trong một không gian thần bí.</w:t>
      </w:r>
    </w:p>
    <w:p>
      <w:pPr>
        <w:pStyle w:val="BodyText"/>
      </w:pPr>
      <w:r>
        <w:t xml:space="preserve">Đây là một không gian cực kỳ bát ngát, cả vùng đất toàn là xương trắng. Ở ngay trung ương của đống xương trắng là một tòa Bạch Cốt sơn to lớn đứng sừng sững.</w:t>
      </w:r>
    </w:p>
    <w:p>
      <w:pPr>
        <w:pStyle w:val="BodyText"/>
      </w:pPr>
      <w:r>
        <w:t xml:space="preserve">Một cổ khí tức giết chóc lãnh khốc thảm thiết như ba đào không ngừng từ tòa Bạch Cốt sơn này phát ra. Nếu chú ý có thể thấy ngay trên Bạch Cốt sơn này có một cửa động khổng lồ, trên cửa động có hai chữ to được khắc bằng máu: Sát Lục!</w:t>
      </w:r>
    </w:p>
    <w:p>
      <w:pPr>
        <w:pStyle w:val="BodyText"/>
      </w:pPr>
      <w:r>
        <w:t xml:space="preserve">Phương Vân vốn cho rằng nơi đây chỉ có tứ lão Sa Môn, nhưng khi nhìn ra thì lại thấy có rất nhiều thân ảnh đang huyền phù trong hư không. Miệng của những người này quát lên liên tục, đang giao đấu cùng với những kiếm khí lăng lợi khắp trời.</w:t>
      </w:r>
    </w:p>
    <w:p>
      <w:pPr>
        <w:pStyle w:val="BodyText"/>
      </w:pPr>
      <w:r>
        <w:t xml:space="preserve">Phương Vân nhìn lướt qua thì lập tức phát hiện tứ lão Sa Môn đang ẩn núp ở một chỗ bí mật, tạo thành một đội hình phòng thủ. Bọn hắn sau khi tiến vào thì cũng không lui về sau, đồng thời len lén nhìn về phía trước, trong mắt thỉnh thoảng hiện lên thần sắc quỷ dị.</w:t>
      </w:r>
    </w:p>
    <w:p>
      <w:pPr>
        <w:pStyle w:val="BodyText"/>
      </w:pPr>
      <w:r>
        <w:t xml:space="preserve">- Bốn tên già này cố ý chờ đến cuối mới đến!</w:t>
      </w:r>
    </w:p>
    <w:p>
      <w:pPr>
        <w:pStyle w:val="BodyText"/>
      </w:pPr>
      <w:r>
        <w:t xml:space="preserve">Phương Vân hơi nghĩ một chút thì liền phát hiện ra tứ lão Sa Môn có chút không giống với những cao thủ tông phái kia. Dường như bọn họ biết những thứ gì đó mà các cao thủ tông phái khác không biết.</w:t>
      </w:r>
    </w:p>
    <w:p>
      <w:pPr>
        <w:pStyle w:val="BodyText"/>
      </w:pPr>
      <w:r>
        <w:t xml:space="preserve">Vèo!</w:t>
      </w:r>
    </w:p>
    <w:p>
      <w:pPr>
        <w:pStyle w:val="BodyText"/>
      </w:pPr>
      <w:r>
        <w:t xml:space="preserve">Đột nhiên có một tiếng gió phong duệ bay đến, Phương Vân vung tay lên thì lập tức làm vỡ nát đạo kiếm khí lăng lợi bắn nhanh tới này. Sau khi chấn vỡ đạo kiếm khí này thì Phương Vân thất kinh, hầu như không nhịn được mà phải bật thốt kinh hô:</w:t>
      </w:r>
    </w:p>
    <w:p>
      <w:pPr>
        <w:pStyle w:val="BodyText"/>
      </w:pPr>
      <w:r>
        <w:t xml:space="preserve">- Sát Lục kiếm khí!</w:t>
      </w:r>
    </w:p>
    <w:p>
      <w:pPr>
        <w:pStyle w:val="BodyText"/>
      </w:pPr>
      <w:r>
        <w:t xml:space="preserve">Phương Vân thật sự quá kinh hãi rồi. Đạo kiếm khí này rõ ràng là giống như đúc đạo kiếm khí của Cô Xạ Quận Chúa. hắn và Cô Xạ Quận Chúa từng giao thủ hai lần, hai lần đều bị thua nàng, còn bị nàng đánh cho trọng thương. Cho nên đối với kiếm khí của nữ nhân này thì hắn quá quen thuộc rồi.</w:t>
      </w:r>
    </w:p>
    <w:p>
      <w:pPr>
        <w:pStyle w:val="BodyText"/>
      </w:pPr>
      <w:r>
        <w:t xml:space="preserve">- Chẳng lẽ....</w:t>
      </w:r>
    </w:p>
    <w:p>
      <w:pPr>
        <w:pStyle w:val="BodyText"/>
      </w:pPr>
      <w:r>
        <w:t xml:space="preserve">Phương Vân nhìn lướt qua Bạch Cốt Sơn, rồi chú ý tới hai chữ Sát Lục trên động phủ kia:</w:t>
      </w:r>
    </w:p>
    <w:p>
      <w:pPr>
        <w:pStyle w:val="BodyText"/>
      </w:pPr>
      <w:r>
        <w:t xml:space="preserve">- Chẳng lẽ đây lại là động phủ của Sát Lục kiếm phái thượng cổ mà Cô Xạ Quận Chúa truyền thừa đạo thống!</w:t>
      </w:r>
    </w:p>
    <w:p>
      <w:pPr>
        <w:pStyle w:val="BodyText"/>
      </w:pPr>
      <w:r>
        <w:t xml:space="preserve">Thượng cổ được xưng là thời đại thịnh thế của tông phái, vào thời đại này có hơn mười vạn tông phái. Trong mười vạn tông phái này lại có ba nghìn đại tông phái, Sát Lục kiếm phái chính là một trong ba nghìn đại tông phái. Hơn nữa, môn phái này cũng có thực lực vô cùng mạnh trong ba nghìn tông phái đó.</w:t>
      </w:r>
    </w:p>
    <w:p>
      <w:pPr>
        <w:pStyle w:val="BodyText"/>
      </w:pPr>
      <w:r>
        <w:t xml:space="preserve">Kiếm kỹ cường đại nhất của môn phái này chính là Sát Lục kiếm đạo!</w:t>
      </w:r>
    </w:p>
    <w:p>
      <w:pPr>
        <w:pStyle w:val="BodyText"/>
      </w:pPr>
      <w:r>
        <w:t xml:space="preserve">Phương vân không nghĩ tới đánh bậy đánh bạ, tiến vào đâu không tiến lại tiến vào sơn môn của môn phái mà Cô Xạ Quận Chúa đã lấy được đạo thống. Nhưng theo đạo lý thì nơi này phải có ít người mới đúng chứ, đằng này sao lại có nhiều đến thế? Điều duy nhất có thể giải thích được là chỗ ở của môn phái Sát Lục thượng cổ này đã có người tiết lộ, cho nên mới có nhiều người trong tông phái tới đây như vậy.</w:t>
      </w:r>
    </w:p>
    <w:p>
      <w:pPr>
        <w:pStyle w:val="BodyText"/>
      </w:pPr>
      <w:r>
        <w:t xml:space="preserve">Phương Vân lần nữa nhìn lướt qua tứ lão Sa Môn:</w:t>
      </w:r>
    </w:p>
    <w:p>
      <w:pPr>
        <w:pStyle w:val="BodyText"/>
      </w:pPr>
      <w:r>
        <w:t xml:space="preserve">- Không biết bốn tên già này có giở trò quỷ gì hay không?</w:t>
      </w:r>
    </w:p>
    <w:p>
      <w:pPr>
        <w:pStyle w:val="BodyText"/>
      </w:pPr>
      <w:r>
        <w:t xml:space="preserve">Nhưng vào lúc này, đột nhiên có một tiếng quát từ sâu trong động phủ bên trên Bạch Cốt Sơn truyền ra:</w:t>
      </w:r>
    </w:p>
    <w:p>
      <w:pPr>
        <w:pStyle w:val="BodyText"/>
      </w:pPr>
      <w:r>
        <w:t xml:space="preserve">- Cút ngay đi! Sát Lục kiếm phái đã có người thừa kế đạo thống, những tên ngu xuẩn các ngươi cút đi cho ta!</w:t>
      </w:r>
    </w:p>
    <w:p>
      <w:pPr>
        <w:pStyle w:val="BodyText"/>
      </w:pPr>
      <w:r>
        <w:t xml:space="preserve">Âm thanh vừa phát ra thì đã có mấy đạo kiếm khí lăng lợi từ bên trong động phủ bắn tán loạn ra. Rồi có năm đạo thân ảnh kêu lên, bộ dáng chật vật từ bên trong động phủ lui ra ngoài!</w:t>
      </w:r>
    </w:p>
    <w:p>
      <w:pPr>
        <w:pStyle w:val="BodyText"/>
      </w:pPr>
      <w:r>
        <w:t xml:space="preserve">npq91</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70" w:name="chương-244-kim-cương-đâu-đa"/>
      <w:bookmarkEnd w:id="270"/>
      <w:r>
        <w:t xml:space="preserve">248. Chương 244: Kim Cương Đầu Đà</w:t>
      </w:r>
    </w:p>
    <w:p>
      <w:pPr>
        <w:pStyle w:val="Compact"/>
      </w:pPr>
      <w:r>
        <w:br w:type="textWrapping"/>
      </w:r>
      <w:r>
        <w:br w:type="textWrapping"/>
      </w:r>
      <w:r>
        <w:t xml:space="preserve">Biên</w:t>
      </w:r>
    </w:p>
    <w:p>
      <w:pPr>
        <w:pStyle w:val="BodyText"/>
      </w:pPr>
      <w:r>
        <w:t xml:space="preserve">- Quả nhiên là Cô Xạ Quận Chúa!</w:t>
      </w:r>
    </w:p>
    <w:p>
      <w:pPr>
        <w:pStyle w:val="BodyText"/>
      </w:pPr>
      <w:r>
        <w:t xml:space="preserve">Vừa nghe đạo âm thanh kia, Phương Vân lập tức xác định suy đoán trong lòng. Nơi này chẳng những là động phủ Sát Lục kiếm phái thượng cổ, hơn nữa còn có truyền nhân Sát Lục kiếm phái thượng cổ - Cô Xạ Quận Chúa đứng an vị ở bên trong Sát Lục động phủ .</w:t>
      </w:r>
    </w:p>
    <w:p>
      <w:pPr>
        <w:pStyle w:val="BodyText"/>
      </w:pPr>
      <w:r>
        <w:t xml:space="preserve">- Đồ bạo lực nữ này lại đạt đến cảnh giới Địa Biến cảnh!</w:t>
      </w:r>
    </w:p>
    <w:p>
      <w:pPr>
        <w:pStyle w:val="BodyText"/>
      </w:pPr>
      <w:r>
        <w:t xml:space="preserve">Năm tên lui ra ngoài cũng là cường giả Địa Biến cảnh. Có thể đem năm người này từ trong động phủ bức đi ra, Cô Xạ Quận Chúa tu vi như thế nào, không cần nói cũng biết. Phương Vân tự nhận tốc độ mình tu luyện đã rất nhanh, nhưng bây giờ nhìn lại, tốc độ tu luyện của Cô Xạ Quận Chúa cũng không chậm.</w:t>
      </w:r>
    </w:p>
    <w:p>
      <w:pPr>
        <w:pStyle w:val="BodyText"/>
      </w:pPr>
      <w:r>
        <w:t xml:space="preserve">- Lần trước nàng theo ta cùng nhau tiến vào kinh thành. Thật giống như được Nhân Hoàng ban thưởng gì đó, lúc rời đi đã sắp đột phá đến Tinh Phách cảnh rồi! Ừ... Sát Lục kiếm phái thượng cổ sát khí rất nặng, lấy cái tâm tính này mà tiến vào bảy mươi hai tầng của thế giới dưới lòng đất thì đúng như là cá gặp nước, chim ở rừng. Việc trùng kích Địa Biến cảnh so với người khác cũng thuận lợi hơn nhiều.</w:t>
      </w:r>
    </w:p>
    <w:p>
      <w:pPr>
        <w:pStyle w:val="BodyText"/>
      </w:pPr>
      <w:r>
        <w:t xml:space="preserve">Bảy mươi hai tầng dưới đất chính là một Sát Lục thế giới. Sát Lục kiếm phái thượng cổ lại là lấy Sát Lục làm chủ. Là truyền nhân của tông phái này, Cô Xạ Quận Chúa có thể thuận lợi thông qua cũng là hợp tình lý.</w:t>
      </w:r>
    </w:p>
    <w:p>
      <w:pPr>
        <w:pStyle w:val="BodyText"/>
      </w:pPr>
      <w:r>
        <w:t xml:space="preserve">Phương Vân đột nhiên nhớ lại Bàng Cự Nguyên. Vị đệ nhất nhân thanh niên tài tuấn bảng Tây Nhị Thành này cũng là truyền nhân đạo thống Bắc Đấu Tinh Cung thượng cổ. So với Sát Lục Kiếm Phái cũng giống nhau, cũng là một đại tông phái trong mười vạn tông phái, nhưng khi trùng kích vào Địa Biến cảnh thì hiển nhiên cũng không có nhiều thuận lợi lắm.</w:t>
      </w:r>
    </w:p>
    <w:p>
      <w:pPr>
        <w:pStyle w:val="BodyText"/>
      </w:pPr>
      <w:r>
        <w:t xml:space="preserve">- Sát Lục kiếm đạo quả nhiên sắc bén. Năm cường giả Địa Biến cảnh cũng không phải là đối thủ của nàng. Nhưng mà đáng tiếc, cho dù nàng có mạnh hơn nữa nhưng đối mặt nhiều cường giả như vậy cũng là như muối bỏ biển. Cô Xạ Quận Chúa này bình thời độc lai độc vãng, nàng lúc này hẳn là đang hối hận rồi . Tại sao không đem cường giả Lương Vương phủ mang theo!</w:t>
      </w:r>
    </w:p>
    <w:p>
      <w:pPr>
        <w:pStyle w:val="BodyText"/>
      </w:pPr>
      <w:r>
        <w:t xml:space="preserve">Lương Vương dù sao cũng là thành viên hoàng thất, địa vị tôn sùng. Phương Vân khẳng định ở bên cạnh Lương Vương , vẫn còn cường giả hoàng thất đi theo bảo vệ! Nghĩ đến Cô Xạ Quận Chúa ở trong động phủ, lòng như lửa đốt thì trong lòng Phương Vân tựu muốn cười phá lên.</w:t>
      </w:r>
    </w:p>
    <w:p>
      <w:pPr>
        <w:pStyle w:val="BodyText"/>
      </w:pPr>
      <w:r>
        <w:t xml:space="preserve">Cái này gọi là ác nhân tự có ác nhân trị, Cô Xạ Quận Chúa lại cũng sẽ có ngày hôm nay .</w:t>
      </w:r>
    </w:p>
    <w:p>
      <w:pPr>
        <w:pStyle w:val="BodyText"/>
      </w:pPr>
      <w:r>
        <w:t xml:space="preserve">- Các ngươi thật to gan! Ta là Tây Nam Lương Vương chi nữ , là hoàng thân quốc thích. Các ngươi dám đối phó với ta, quả thực là to gan lớn mật. Các ngươi sẽ không sợ xét nhà diệt tộc sao?</w:t>
      </w:r>
    </w:p>
    <w:p>
      <w:pPr>
        <w:pStyle w:val="BodyText"/>
      </w:pPr>
      <w:r>
        <w:t xml:space="preserve">Âm thanh hổn hển của Cô Xạ Quận Chúa từ bên trong Sát Lục động phủ truyền ra .</w:t>
      </w:r>
    </w:p>
    <w:p>
      <w:pPr>
        <w:pStyle w:val="BodyText"/>
      </w:pPr>
      <w:r>
        <w:t xml:space="preserve">- Ha ha, Cô Xạ Quận Chúa nói đùa .</w:t>
      </w:r>
    </w:p>
    <w:p>
      <w:pPr>
        <w:pStyle w:val="BodyText"/>
      </w:pPr>
      <w:r>
        <w:t xml:space="preserve">- Sát Lục Kiếm Phái là tông phái nhất mạch. Chúng ta thu hồi bí kiếp Sát Lục Kiếm Phái thì đó cũng là chuyện đương nhiên, là chuyện thuộc về bên trong giới tông phái. Chính là Đại Chu hoàng triều các ngươi cũng không thể nói gì, hơn nữa, chúng ta là muốn thu bảo vật chứ không thu người. Ngươi mặc dù đạt đến Địa Biến cảnh, chiếm được truyền thừa Sát Lục Kiếm Phái thượng cổ, nhưng mà tông phái thượng cổ cho tới bây giờ cũng là lấy Địa Biến cảnh làm phân thủy lĩnh. Từ Địa Biến cảnh trở xuống hết thảy cũng là đệ tử ngoại môn, từ Địa Biến cảnh trở lên mới có thể trở thành đệ tử nội môn, mà chỉ có tu vi đến Thiên Tượng cảnh mới được xưng tụng đệ tử chân truyền, có tư cách chấp chưởng đại quyền tông phái! Địa vị ngươi bây giờ cũng chỉ được tính là một đệ tử nội môn bình thường, căn bản còn chưa tính nắm giữ đạo thống của Sát Lục kiếm phái, Sát Lục động phủ này nơi nào được tính là của ngươi!</w:t>
      </w:r>
    </w:p>
    <w:p>
      <w:pPr>
        <w:pStyle w:val="BodyText"/>
      </w:pPr>
      <w:r>
        <w:t xml:space="preserve">Trước động phủ không xa, một lão giả vóc người to con mặc áo bào xanh đứng yên tại trong hư không, ha ha cười nói. Hơi thở của hắn hùng hồn như núi , một luồng sóng hóa thành sóng nước hướng bốn phía khuếch tán. Những kiếm khí lăng lợi khi bắn tới còn chưa tới được thì đã bị luồng sóng này hòa tan.</w:t>
      </w:r>
    </w:p>
    <w:p>
      <w:pPr>
        <w:pStyle w:val="BodyText"/>
      </w:pPr>
      <w:r>
        <w:t xml:space="preserve">Lão giả này hiển nhiên cũng tu luyện công pháp đặc thù. Lão giả tiết lộ bí mật to lớn này vô cùng nhàn nhạt, dường như không phải là bí mật to lớn gì cả, nhưng khi Phương Vân nghe được thì cũng vô cùng ngạc nhiên.</w:t>
      </w:r>
    </w:p>
    <w:p>
      <w:pPr>
        <w:pStyle w:val="BodyText"/>
      </w:pPr>
      <w:r>
        <w:t xml:space="preserve">- Từ Địa Biến cảnh trở xuống là đệ tử ngoại môn, mà từ Thiên Tượng cảnh trở xuống cũng chỉ là đệ tử nội môn!</w:t>
      </w:r>
    </w:p>
    <w:p>
      <w:pPr>
        <w:pStyle w:val="BodyText"/>
      </w:pPr>
      <w:r>
        <w:t xml:space="preserve">Phương Vân nghe được những lời này xong thì cảm giác đầu tiên chính là xa xỉ, quả thực là quá xa xỉ. Phải biết rằng, hiện tại tông phái cũng là lấy Thoát Thai cảnh để phân chia cảnh giới, từ Thoát Thai cảnh trở xuống chính là đệ tử ngoại môn, mà từ Thoát Thai cảnh trở lên chính là đệ tử nội môn.</w:t>
      </w:r>
    </w:p>
    <w:p>
      <w:pPr>
        <w:pStyle w:val="BodyText"/>
      </w:pPr>
      <w:r>
        <w:t xml:space="preserve">Hiện tại tiêu chuẩn đệ tử nội môn so với thời thượng cổ kém tới bốn cấp độ. Phương Vân rốt cục có thể hiểu rõ vì sao thời thượng cổ lại được gọi là thời kỳ tông phái cường thịnh rồi . Dám lấy Địa Biến cảnh phân chia ngoại nội thì cũng đủ nói rõ cường giả đứng đầu tông phái thượng cổ kinh khủng cỡ nào rồi! Dùng cao thủ nhiều như vậy tất nhiên cũng không quá đáng.</w:t>
      </w:r>
    </w:p>
    <w:p>
      <w:pPr>
        <w:pStyle w:val="BodyText"/>
      </w:pPr>
      <w:r>
        <w:t xml:space="preserve">- Nói như vậy thì Cô Xạ Quận Chúa, Bàng Cự Nguyên cũng còn chưa nắm rõ đạo thống của tông phái mình!</w:t>
      </w:r>
    </w:p>
    <w:p>
      <w:pPr>
        <w:pStyle w:val="BodyText"/>
      </w:pPr>
      <w:r>
        <w:t xml:space="preserve">Phương Vân híp mắt lại , trong mắt hiện lên rất nhiều ý nghĩ.</w:t>
      </w:r>
    </w:p>
    <w:p>
      <w:pPr>
        <w:pStyle w:val="BodyText"/>
      </w:pPr>
      <w:r>
        <w:t xml:space="preserve">- Chư vị đạo huynh, Sát Lục kiếm phái chính là đại phái thượng cổ, bên trong công pháp bí quyết, thần đan diệu dược , thượng cổ pháp khí, nhất định là cái gì cần có đều có. Hiện nay, bên trong Sát Lục động phủ chỉ có một con nhóc trấn áp. Mọi người không cần đề phòng, cùng nhau liên thủ trước phá cấm chế Sát Lục động phủ này, giam giữ con nha đầu kia rồi chia nhau bảo tàng của động phủ!</w:t>
      </w:r>
    </w:p>
    <w:p>
      <w:pPr>
        <w:pStyle w:val="BodyText"/>
      </w:pPr>
      <w:r>
        <w:t xml:space="preserve">Lão giả áo bào xanh nhìn lướt qua rồi nói lớn.</w:t>
      </w:r>
    </w:p>
    <w:p>
      <w:pPr>
        <w:pStyle w:val="BodyText"/>
      </w:pPr>
      <w:r>
        <w:t xml:space="preserve">- Thanh Dương lão tổ nói rất đúng, bảo tàng của Sát Lục kiếm phái này chỉ có người có duyên mới có thể lấy được. Cô Xạ Quận Chúa, ngươi hay là nhanh lên thúc thủ chịu trói đi, tránh cho một lát bị chúng ta bắt rồi, không duyên cớ bị nhục nhã!</w:t>
      </w:r>
    </w:p>
    <w:p>
      <w:pPr>
        <w:pStyle w:val="BodyText"/>
      </w:pPr>
      <w:r>
        <w:t xml:space="preserve">Một tú sĩ áo trắng tay cầm chiết phiến nói .</w:t>
      </w:r>
    </w:p>
    <w:p>
      <w:pPr>
        <w:pStyle w:val="BodyText"/>
      </w:pPr>
      <w:r>
        <w:t xml:space="preserve">- Thúi lắm!</w:t>
      </w:r>
    </w:p>
    <w:p>
      <w:pPr>
        <w:pStyle w:val="BodyText"/>
      </w:pPr>
      <w:r>
        <w:t xml:space="preserve">Ở bên trong Sát Lục động phủ truyền ra một tiếng hừ lạn. Tiếp theo một đạo kiếm khí xé rách khoảng không hướng về tú sĩ áo trắng đánh tới.</w:t>
      </w:r>
    </w:p>
    <w:p>
      <w:pPr>
        <w:pStyle w:val="BodyText"/>
      </w:pPr>
      <w:r>
        <w:t xml:space="preserve">- Hả!</w:t>
      </w:r>
    </w:p>
    <w:p>
      <w:pPr>
        <w:pStyle w:val="BodyText"/>
      </w:pPr>
      <w:r>
        <w:t xml:space="preserve">Tú sĩ áo trắng sắc mặt đại biến, áo bào rung động liền lui về phía sau. Chiết phiến trong tay liên tiếp hóa ra từng đạo kình khí hình cung. Nhưng mà kiếm khí từ bên trong Sát Lục động phủ truyền ra chỉ trong chớp mắt đã liên tiếp phá hơn mười lớp kình khí hình cung, bắn thẳng tới trước mặt Tú sĩ áo trắng.</w:t>
      </w:r>
    </w:p>
    <w:p>
      <w:pPr>
        <w:pStyle w:val="BodyText"/>
      </w:pPr>
      <w:r>
        <w:t xml:space="preserve">Ầm!</w:t>
      </w:r>
    </w:p>
    <w:p>
      <w:pPr>
        <w:pStyle w:val="BodyText"/>
      </w:pPr>
      <w:r>
        <w:t xml:space="preserve">Đột nhiên có một nắm tay khổng lồ hướng đến trước mặt tú sĩ áo trắng. Quả đấm này sáng bóng như kim khí, giống như được rèn từ kim cương vậy, gây cho người ta cảm giác không gì phá nổi. Chỉ nghe ầm một tiếng, kiếm khí của Cô Xạ Quận Chúa đã đánh tới đầu nắm tay này rồi phát ra một âm thanh kim loại vang lên, sau đó đồng thời tiêu tán.</w:t>
      </w:r>
    </w:p>
    <w:p>
      <w:pPr>
        <w:pStyle w:val="BodyText"/>
      </w:pPr>
      <w:r>
        <w:t xml:space="preserve">- Xú nha đầu, hay là ngươi mai đem đạo thống Sát Lục kiếm phái giao ra đây đi. Bằng không, đến lúc Phật gia phá tan cấm chế của động phủ thì Phật gia sẽ đem ngươi tiền dâm hậu sát, sát xong lại dâm! Ha ha ha!</w:t>
      </w:r>
    </w:p>
    <w:p>
      <w:pPr>
        <w:pStyle w:val="BodyText"/>
      </w:pPr>
      <w:r>
        <w:t xml:space="preserve">Trong tiếng cười lớn, một hòa thượng chắn trước người tú sĩ áo trắng. Hòa thượng này có hình thể hung thần ác sát , khoác áo cà sa màu vàng, lồng ngực nửa thân trần, thoạt nhìn trông mình đồng da sắt. Ở trước ngực của hắn còn có một tràng hạt rất lớn, nhìn qua rất là rung động.</w:t>
      </w:r>
    </w:p>
    <w:p>
      <w:pPr>
        <w:pStyle w:val="BodyText"/>
      </w:pPr>
      <w:r>
        <w:t xml:space="preserve">- Hòa thượng này có thực lực rất mạnh. Một quyền kia của hắn lại giống như kim cương vậy, một kiếm của Cô Xạ quận chúa mà hắn chỉ dùng một đấm là có thể đánh tan.</w:t>
      </w:r>
    </w:p>
    <w:p>
      <w:pPr>
        <w:pStyle w:val="BodyText"/>
      </w:pPr>
      <w:r>
        <w:t xml:space="preserve">Phương Vân thầm nói trong lòng, từ trên người hòa thượng này hắn có thể cảm giác được sự uy hiếp rất lớn.</w:t>
      </w:r>
    </w:p>
    <w:p>
      <w:pPr>
        <w:pStyle w:val="BodyText"/>
      </w:pPr>
      <w:r>
        <w:t xml:space="preserve">- Kim Cương Đầu Đà phản bội Chiêu Giác tự quả nhiên lợi hại! Một quyền Đại Lực Kim Cương của hắn không ngờ lại có thể đánh hạ chiêu kiếm của cường giả Địa Biến cảnh Sát Lục kiếm phái.</w:t>
      </w:r>
    </w:p>
    <w:p>
      <w:pPr>
        <w:pStyle w:val="BodyText"/>
      </w:pPr>
      <w:r>
        <w:t xml:space="preserve">Cách đó không xa , mấy tên cao thủ tông phái nhìn hòa thượng nghị luận rối rít, một người trong số đó nói ra lai lịch của hòa thượng này.</w:t>
      </w:r>
    </w:p>
    <w:p>
      <w:pPr>
        <w:pStyle w:val="BodyText"/>
      </w:pPr>
      <w:r>
        <w:t xml:space="preserve">- Chiêu Giác Tự?</w:t>
      </w:r>
    </w:p>
    <w:p>
      <w:pPr>
        <w:pStyle w:val="BodyText"/>
      </w:pPr>
      <w:r>
        <w:t xml:space="preserve">Phương Vân trong lòng như có điều suy nghĩ .</w:t>
      </w:r>
    </w:p>
    <w:p>
      <w:pPr>
        <w:pStyle w:val="BodyText"/>
      </w:pPr>
      <w:r>
        <w:t xml:space="preserve">Hắn đọc qua cuốn thời đại cận cổ thì biết Chiêu Giác tự này là truyền thừa Phật tông đến Trung thổ, sau khi lạc địa sinh căn thì tạo thành đại tông phái. Cái tông phái này nghe nói là do một số dị tăng ở Phệ Đà châu đến đây thành lập, những dị tăng này lúc rời đi cũng lấy đi không ít điển tịch của Phệ Đà châu, tụ tập không ít tăng lữ, thánh tăng, cuối cùng trở thành đại phái Trung Thổ, thực lực không hề dưới Thái Tố phái hay Thủy Ma tông.</w:t>
      </w:r>
    </w:p>
    <w:p>
      <w:pPr>
        <w:pStyle w:val="BodyText"/>
      </w:pPr>
      <w:r>
        <w:t xml:space="preserve">Nhưng mà vị trí tông phái này vô cùng bí ẩn, không có bao nhiêu người biết Chiêu Giác Tự ở nơi đâu. Hơn nữa Chiêu Giác Tự không nhúng tay vào vương quyền chuyện nhân thế, cũng không xen vào chuyện tình của các tông phái khác, cơ hồ cách li với thế giới bên ngoài.</w:t>
      </w:r>
    </w:p>
    <w:p>
      <w:pPr>
        <w:pStyle w:val="BodyText"/>
      </w:pPr>
      <w:r>
        <w:t xml:space="preserve">- Ta đọc cuốn thời đại cận cổ, trong đó Cốt Hoàng đã có nói là trong Chiêu Giác tự có một thư các. Ở đó có rất nhiều điển tịch của Phật giáo, còn có các công pháp điển tịch vô cùng huyền ảo. Nếu như hòa thượng này từ trong Chiêu Giác tự đi ra thì hẳn biết không ít bí mật!</w:t>
      </w:r>
    </w:p>
    <w:p>
      <w:pPr>
        <w:pStyle w:val="BodyText"/>
      </w:pPr>
      <w:r>
        <w:t xml:space="preserve">Phương Vân trong lòng nhất thời có tính toán. Hiện tại chỉ cần thực lực đối phương không phải từ một con thiên long lực trở lên thì cho dù là Linh Tuệ cảnh hắn cũng có thể đánh một trận.</w:t>
      </w:r>
    </w:p>
    <w:p>
      <w:pPr>
        <w:pStyle w:val="BodyText"/>
      </w:pPr>
      <w:r>
        <w:t xml:space="preserve">Hòa thượng này tướng mạo hung Sát, xem lời nói cũng không phải là người lương thiện gì. Đánh chết rồi cũng sẽ không ảnh hưởng gì nhiều!</w:t>
      </w:r>
    </w:p>
    <w:p>
      <w:pPr>
        <w:pStyle w:val="BodyText"/>
      </w:pPr>
      <w:r>
        <w:t xml:space="preserve">Phương Vân nổi lên cái này tâm tư này lập tức tựu theo bản năng bắt đầu đánh giá. Hắn từ trước đến giờ phàm là làm chuyện gì cũng luôn cân nhắc kỹ rồi mới làm.</w:t>
      </w:r>
    </w:p>
    <w:p>
      <w:pPr>
        <w:pStyle w:val="BodyText"/>
      </w:pPr>
      <w:r>
        <w:t xml:space="preserve">Hiện tại nơi này có ít nhất hơn ba ngàn người, phần lớn đều là cao thủ Tinh Phách cảnh, còn phần lớn các cường giả Địa Biến cảnh cũng chỉ có khoảng năm mươi đến bảy mươi con phi long lực. Những võ giả này thì Phương Vân căn bản không để vào mắt, một chưởng là có thể đánh chết. Nhưng mà trong những người này cũng có không ít cường giả Địa Biến cảnh đỉnh phong.</w:t>
      </w:r>
    </w:p>
    <w:p>
      <w:pPr>
        <w:pStyle w:val="BodyText"/>
      </w:pPr>
      <w:r>
        <w:t xml:space="preserve">Những người có từ tám mươi con phi long lực trở lên thì phải là những người có công pháp đặc thù, những người này vô cùng nguy hiểm. Kim Cương Đầu Đà chính là một trong số đó!</w:t>
      </w:r>
    </w:p>
    <w:p>
      <w:pPr>
        <w:pStyle w:val="BodyText"/>
      </w:pPr>
      <w:r>
        <w:t xml:space="preserve">Danh tiếng Sát Lục kiếm phái thượng cổ thật sự là quá vang dội, ngay cả những cường giả Địa Biến cảnh cũng phải nổi lòng tham lên.</w:t>
      </w:r>
    </w:p>
    <w:p>
      <w:pPr>
        <w:pStyle w:val="BodyText"/>
      </w:pPr>
      <w:r>
        <w:t xml:space="preserve">Lúc này thì tú sĩ áo trắng đang bắt chuyện cùng Kim Cương Đầu Đà:</w:t>
      </w:r>
    </w:p>
    <w:p>
      <w:pPr>
        <w:pStyle w:val="BodyText"/>
      </w:pPr>
      <w:r>
        <w:t xml:space="preserve">- Đầu đà huynh, mới vừa đa tạ ngươi xuất thủ tương trợ. Cô Xạ Quận Chúa này quả nhiên vô cùng lợi hại, xém chút nữa đã thất thủ trong tay nàng rồi.</w:t>
      </w:r>
    </w:p>
    <w:p>
      <w:pPr>
        <w:pStyle w:val="BodyText"/>
      </w:pPr>
      <w:r>
        <w:t xml:space="preserve">- Ha ha, Phật gia rất thích các cô gái. Một lát nữa bắt được nàng rồi thì trực tiếp cưỡi lên người nàng, sau này Phật gia đã là phò mã Lương Vương rồi.</w:t>
      </w:r>
    </w:p>
    <w:p>
      <w:pPr>
        <w:pStyle w:val="BodyText"/>
      </w:pPr>
      <w:r>
        <w:t xml:space="preserve">Kim Cương Đầu Đà vỗ về đầu trọc, cười to nói.</w:t>
      </w:r>
    </w:p>
    <w:p>
      <w:pPr>
        <w:pStyle w:val="BodyText"/>
      </w:pPr>
      <w:r>
        <w:t xml:space="preserve">- Vô sỉ!</w:t>
      </w:r>
    </w:p>
    <w:p>
      <w:pPr>
        <w:pStyle w:val="BodyText"/>
      </w:pPr>
      <w:r>
        <w:t xml:space="preserve">Âm thanh nổi giận của Cô Xạ Quận Chúa từ bên trong Sát Lục động phủ truyền ra.</w:t>
      </w:r>
    </w:p>
    <w:p>
      <w:pPr>
        <w:pStyle w:val="BodyText"/>
      </w:pPr>
      <w:r>
        <w:t xml:space="preserve">- Ha ha ha, tiểu Quận chúa yên tâm đi. Một lát Phật gia sẽ hảo hảo thương yêu ngươi.</w:t>
      </w:r>
    </w:p>
    <w:p>
      <w:pPr>
        <w:pStyle w:val="BodyText"/>
      </w:pPr>
      <w:r>
        <w:t xml:space="preserve">Kim Cương Đầu Đà đắc ý nói.</w:t>
      </w:r>
    </w:p>
    <w:p>
      <w:pPr>
        <w:pStyle w:val="BodyText"/>
      </w:pPr>
      <w:r>
        <w:t xml:space="preserve">- Đầu Đà huynh, một lát công kích cấm chế Sát Lục Động Phủ, sợ rằng còn muốn dựa vào lực lượng của ngươi a! Chỉ cần Đầu Đà huynh xuất thủ thì chuyện này hẳn là dễ như trở bàn tay rồi!</w:t>
      </w:r>
    </w:p>
    <w:p>
      <w:pPr>
        <w:pStyle w:val="BodyText"/>
      </w:pPr>
      <w:r>
        <w:t xml:space="preserve">Tú sĩ áo trắng vẻ mặt nham hiểm cười nói.</w:t>
      </w:r>
    </w:p>
    <w:p>
      <w:pPr>
        <w:pStyle w:val="BodyText"/>
      </w:pPr>
      <w:r>
        <w:t xml:space="preserve">- Ngươi yên tâm đi, ta nếu đã ra tay thì chắc chắn sẽ xuất thủ.</w:t>
      </w:r>
    </w:p>
    <w:p>
      <w:pPr>
        <w:pStyle w:val="BodyText"/>
      </w:pPr>
      <w:r>
        <w:t xml:space="preserve">Kim Cương Đầu Đà nói .</w:t>
      </w:r>
    </w:p>
    <w:p>
      <w:pPr>
        <w:pStyle w:val="BodyText"/>
      </w:pPr>
      <w:r>
        <w:t xml:space="preserve">- Chư vị, chúng ta lại tấn công đi vào một lần. Lần này, có ai nguyện ý theo ta cùng nhau đi vào?</w:t>
      </w:r>
    </w:p>
    <w:p>
      <w:pPr>
        <w:pStyle w:val="BodyText"/>
      </w:pPr>
      <w:r>
        <w:t xml:space="preserve">Phía trước, Thanh Dương Lão Tổ lần nữa lớn tiếng nói .</w:t>
      </w:r>
    </w:p>
    <w:p>
      <w:pPr>
        <w:pStyle w:val="BodyText"/>
      </w:pPr>
      <w:r>
        <w:t xml:space="preserve">- Chư vị tiền bối, tại hạ nguyện cùng chư vị tiến vào!</w:t>
      </w:r>
    </w:p>
    <w:p>
      <w:pPr>
        <w:pStyle w:val="BodyText"/>
      </w:pPr>
      <w:r>
        <w:t xml:space="preserve">Nhưng vào lúc này một âm thanh âm lãnh truyền vào trong tai mọi người. Mọi người quay đầu nhìn qua thì thấy một gã văn sĩ trung niên đang trong đám người kia ra. Thanh Dương Lão Tổ nhìn một cái, mí mắt lập tức nhảy một chút, người này lại là cường giả Địa Biến cảnh.</w:t>
      </w:r>
    </w:p>
    <w:p>
      <w:pPr>
        <w:pStyle w:val="BodyText"/>
      </w:pPr>
      <w:r>
        <w:t xml:space="preserve">- Vị đạo huynh này, không biết xưng hô như thế nào a?</w:t>
      </w:r>
    </w:p>
    <w:p>
      <w:pPr>
        <w:pStyle w:val="BodyText"/>
      </w:pPr>
      <w:r>
        <w:t xml:space="preserve">- Tại hạ Âm Dương Tú Sĩ! Gặp qua Thanh Dương lão tổ!</w:t>
      </w:r>
    </w:p>
    <w:p>
      <w:pPr>
        <w:pStyle w:val="BodyText"/>
      </w:pPr>
      <w:r>
        <w:t xml:space="preserve">Phương Vân chắp tay làm tư thế mời chào mọi người đi vào động phủ .</w:t>
      </w:r>
    </w:p>
    <w:p>
      <w:pPr>
        <w:pStyle w:val="BodyText"/>
      </w:pPr>
      <w:r>
        <w:t xml:space="preserve">- Như vậy cũng tốt, có Tú Sĩ huynh tương trợ thì việc chúng ta công kích Sát Lục động phủ cũng dễ dàng hơn nhiều rồi!</w:t>
      </w:r>
    </w:p>
    <w:p>
      <w:pPr>
        <w:pStyle w:val="BodyText"/>
      </w:pPr>
      <w:r>
        <w:t xml:space="preserve">Thanh Dương Lão Tổ cao hứng nói.</w:t>
      </w:r>
    </w:p>
    <w:p>
      <w:pPr>
        <w:pStyle w:val="BodyText"/>
      </w:pPr>
      <w:r>
        <w:t xml:space="preserve">npq91</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71" w:name="chương-245-bach-côt-sơn"/>
      <w:bookmarkEnd w:id="271"/>
      <w:r>
        <w:t xml:space="preserve">249. Chương 245: Bạch Cốt Sơn</w:t>
      </w:r>
    </w:p>
    <w:p>
      <w:pPr>
        <w:pStyle w:val="Compact"/>
      </w:pPr>
      <w:r>
        <w:br w:type="textWrapping"/>
      </w:r>
      <w:r>
        <w:br w:type="textWrapping"/>
      </w:r>
      <w:r>
        <w:t xml:space="preserve">Biên</w:t>
      </w:r>
    </w:p>
    <w:p>
      <w:pPr>
        <w:pStyle w:val="BodyText"/>
      </w:pPr>
      <w:r>
        <w:t xml:space="preserve">- Lão tổ, thứ cho ta nói nhiều, nhưng tại sao chúng ta không trực tiếp xuất thủ, phá hủy Bạch Cốt sơn này sau đó từ ngoài tiến công vào, như vậy sẽ dễ dàng hơn nhiều!</w:t>
      </w:r>
    </w:p>
    <w:p>
      <w:pPr>
        <w:pStyle w:val="BodyText"/>
      </w:pPr>
      <w:r>
        <w:t xml:space="preserve">Phương Vân lại nói.</w:t>
      </w:r>
    </w:p>
    <w:p>
      <w:pPr>
        <w:pStyle w:val="BodyText"/>
      </w:pPr>
      <w:r>
        <w:t xml:space="preserve">Thanh Dương lão tổ lắc đầu:</w:t>
      </w:r>
    </w:p>
    <w:p>
      <w:pPr>
        <w:pStyle w:val="BodyText"/>
      </w:pPr>
      <w:r>
        <w:t xml:space="preserve">- Lão đệ có điều không biết rồi, Sát Lục động phủ này đã tự luyện thành một thế giới, mà Bạch Cốt sơn này chính là một kiện Thiên Nguyên pháp khí do tông chủ Sát Lục kiếm phái luyện chế thành. Căn bản không thể nào hủy diệt từ bên ngoài được, nếu chuẩn bị không tốt thì còn có thể bị cắn trả. Tú Sĩ lão đệ có thấy những kiếm khí này không?</w:t>
      </w:r>
    </w:p>
    <w:p>
      <w:pPr>
        <w:pStyle w:val="BodyText"/>
      </w:pPr>
      <w:r>
        <w:t xml:space="preserve">Thanh Dương lão tổ chỉ vào những kiếm khí chi chít trên bầu trời rồi nói:</w:t>
      </w:r>
    </w:p>
    <w:p>
      <w:pPr>
        <w:pStyle w:val="BodyText"/>
      </w:pPr>
      <w:r>
        <w:t xml:space="preserve">- Những kiếm khí này xuất hiện là do một số người không biết phát động công kích rồi dẫn đến cấm chế phát động ra! Công kích càng lợi hại thì lực phản kích càng khó lường hơn. Nếu như ta công kích toàn lực ra thì chỉ sợ ngoại trừ cường giả Địa Biến cảnh ra, những người khác ở đây đều phải chết hết.</w:t>
      </w:r>
    </w:p>
    <w:p>
      <w:pPr>
        <w:pStyle w:val="BodyText"/>
      </w:pPr>
      <w:r>
        <w:t xml:space="preserve">Phương Vân nghe được cũng là âm thầm khiếp sợ. Thiên Nguyên pháp khí a, đây chính là pháp khí cao nhất mà một đại phái có thể có được. Cô Xạ Quận Chúa nếu như truyền thừa được đạo thống thì chỉ dựa vào kiện pháp khí này cũng đủ cho nàng có thể khai tông lập phái rồi.</w:t>
      </w:r>
    </w:p>
    <w:p>
      <w:pPr>
        <w:pStyle w:val="BodyText"/>
      </w:pPr>
      <w:r>
        <w:t xml:space="preserve">- Không trách được Sát Lục động phủ này lại hấp dẫn nhiều cường giả Địa Biến cảnh đến như vậy! Một kiện Thiên Nguyên pháp khí, hơn nữa còn có vô số tiên đan diệu dược, cho dù là thần tiên thì cũng bị hấp dẫn a! Nếu như có thể lấy được kiện pháp khí này thì có thể khai tông lập phái a!</w:t>
      </w:r>
    </w:p>
    <w:p>
      <w:pPr>
        <w:pStyle w:val="BodyText"/>
      </w:pPr>
      <w:r>
        <w:t xml:space="preserve">Phương Vân lúc mới tới đây thì cũng đã thấy xương trắng khắp nơi, nhưng không để ý là mấy. Nhưng giờ nghe thấy Thanh Dương lão tổ nói thì cũng bắt đầu hiểu ra.</w:t>
      </w:r>
    </w:p>
    <w:p>
      <w:pPr>
        <w:pStyle w:val="BodyText"/>
      </w:pPr>
      <w:r>
        <w:t xml:space="preserve">- Cái kiện Thiên Nguyên pháp khí này tên là Bạch Cốt sơn, một khi đạt được đến Thiên Tượng cảnh, hơn nữa nếu được khí linh thừa nhận thì thế giới này lập tức sẽ tùy tâm mà biến hóa to nhỏ. Bình thời đối địch, chỉ cần đối phương đi vào đây thì sẽ bị vây trong một thế giới đầy giết chóc, vô số xương trắng ở đây cũng sẽ biến thành Sát Lục chiến sĩ. Hắc hắc, phải biết rằng Sát Lục kiếm phái này, ngay cả cường giả Địa Biến cảnh cũng mới chỉ có tư cách là đệ tử nội môn thôi! Ngươi nói thử xem, nếu như các chiến sĩ Sát Lục này được sống lại thì sao? Đừng nói là cường giả Địa Biến cảnh, chỉ sợ Thiên Tượng cảnh cũng sẽ bị đánh chết a! Đối với Thanh Dương lão tổ ta thì mấy cái pháp khí, tài bảo bình thường cũng không là gì cả. Nhưng mà cái pháp khí này thì ta phải có một chén canh a, cho dù chỉ có được một chút thì cũng quá đủ rồi!</w:t>
      </w:r>
    </w:p>
    <w:p>
      <w:pPr>
        <w:pStyle w:val="BodyText"/>
      </w:pPr>
      <w:r>
        <w:t xml:space="preserve">Thanh Dương lão tổ vì sợ Phương Vân không ra sức liền liều mạng giải thích những chỗ tốt của Sát Lục động phủ này. trong mắt cũng sáng hẳn lên, hiển nhiên hắn cũng muốn chiếm lấy động phủ này. Điều này không hề giả chút nào, bất cứ võ giả nào cũng thèm có một kiện Thiên Nguyên pháp khí cả.</w:t>
      </w:r>
    </w:p>
    <w:p>
      <w:pPr>
        <w:pStyle w:val="BodyText"/>
      </w:pPr>
      <w:r>
        <w:t xml:space="preserve">Nhưng mà Phương Vân biết kiện pháp khí này này cũng sẽ không dễ dàng mà có được, bằng không thì tại sao nơi này không hề có cường giả Thiên Tượng cảnh nào cả.</w:t>
      </w:r>
    </w:p>
    <w:p>
      <w:pPr>
        <w:pStyle w:val="BodyText"/>
      </w:pPr>
      <w:r>
        <w:t xml:space="preserve">Sát Lục kiếm phái là tông phái đứng đầu tại thời thượng cổ, cao thủ tất nhiên là nhiều như mây. Mà những võ giả có thể vượt khỏi Thoát Thai cảnh thì đã có thể có năng lực nghịch thiên cải mệnh, thấy đủ các đường vận mênh, cũng có thể tìm thấy sự biến hóa của thiên cơ. Một đại phái như Sát Lục kiếm phái không thể nào không có các cường giả đứng đầu như vậy.</w:t>
      </w:r>
    </w:p>
    <w:p>
      <w:pPr>
        <w:pStyle w:val="BodyText"/>
      </w:pPr>
      <w:r>
        <w:t xml:space="preserve">Những cường giả đứng đầu đó hiển nhiên đã sớm biết được ngày mà tông phái của mình sẽ suy bại, tất nhiên cũng sẽ lưu hậu chước để duy trì truyền thừa tông phái. Cô Xạ Quận Chúa nhìn qua xem như là tình cờ có được đạo thống của Sát Lục kiếm phái, nhưng nếu suy tính cẩn thận thì sợ rằng không hề đơn giản như thế!</w:t>
      </w:r>
    </w:p>
    <w:p>
      <w:pPr>
        <w:pStyle w:val="BodyText"/>
      </w:pPr>
      <w:r>
        <w:t xml:space="preserve">- Nếu như những nhân vật chí cao của Sát Lục kiếm phái đã sớm tính toán tìm được Cô Xạ Quận Chúa từ mấy ngàn năm trước, thì chỉ sợ chuyện này không đơn giản như vậy đâu.</w:t>
      </w:r>
    </w:p>
    <w:p>
      <w:pPr>
        <w:pStyle w:val="BodyText"/>
      </w:pPr>
      <w:r>
        <w:t xml:space="preserve">Phương Vân suy nghĩ một chút thì liền thay đổi chủ ý của mình: "Lần trước ở Diêm thành thiếu chút nữa đã bị tứ lão Sa Môn giết chế, nếu nói có thù mà không báo thì không phải là quân tử, vậy phải trấn áp bốn tên già đó trước đã. Còn về phần Cô Xạ quận chúa thì nữ nhân này vô pháp vô thiên, để cho nàng chịu chút dạy dỗ cũng được!</w:t>
      </w:r>
    </w:p>
    <w:p>
      <w:pPr>
        <w:pStyle w:val="BodyText"/>
      </w:pPr>
      <w:r>
        <w:t xml:space="preserve">Phương Vân híp mắt lại suy nghĩ.</w:t>
      </w:r>
    </w:p>
    <w:p>
      <w:pPr>
        <w:pStyle w:val="BodyText"/>
      </w:pPr>
      <w:r>
        <w:t xml:space="preserve">- Tú Sĩ lão đệ, trong Sát Lục động phủ có rất nhiều cấm chế, lát nữa đi vào thì hãy cẩn thận.</w:t>
      </w:r>
    </w:p>
    <w:p>
      <w:pPr>
        <w:pStyle w:val="BodyText"/>
      </w:pPr>
      <w:r>
        <w:t xml:space="preserve">Thanh Dương lão tổ vuốt râu cười nói. Hắn cũng không biết rằng trong lúc hắn nói chuyện thì Phương Vân đã hoàn toàn thay đổi chủ ý. Hắn khổ tâm khổ lực nói nhiều chẳng những làm cho Phương Vân sẽ không xuất lực mà còn hoàn toàn bỏ đi chủ ý ban đầu.</w:t>
      </w:r>
    </w:p>
    <w:p>
      <w:pPr>
        <w:pStyle w:val="BodyText"/>
      </w:pPr>
      <w:r>
        <w:t xml:space="preserve">- Ừ, đa tạ lão tổ chỉ điểm.</w:t>
      </w:r>
    </w:p>
    <w:p>
      <w:pPr>
        <w:pStyle w:val="BodyText"/>
      </w:pPr>
      <w:r>
        <w:t xml:space="preserve">Phương Vân nắm chiết phiến, vái chào.</w:t>
      </w:r>
    </w:p>
    <w:p>
      <w:pPr>
        <w:pStyle w:val="BodyText"/>
      </w:pPr>
      <w:r>
        <w:t xml:space="preserve">- Một con nhóc mà thôi, giết thì cứ giết. Đâu cần nhiều lời như vậy, đi vào đi!</w:t>
      </w:r>
    </w:p>
    <w:p>
      <w:pPr>
        <w:pStyle w:val="BodyText"/>
      </w:pPr>
      <w:r>
        <w:t xml:space="preserve">Kim Cương Đầu Đà xoa xoa tràng hạt trước ngực, không kiên nhẫn nói.</w:t>
      </w:r>
    </w:p>
    <w:p>
      <w:pPr>
        <w:pStyle w:val="BodyText"/>
      </w:pPr>
      <w:r>
        <w:t xml:space="preserve">Thanh Dương lão tổ nhìn hắn một cái, trong mắt hiện lên một chút không vui, nhưng cũng nói:</w:t>
      </w:r>
    </w:p>
    <w:p>
      <w:pPr>
        <w:pStyle w:val="BodyText"/>
      </w:pPr>
      <w:r>
        <w:t xml:space="preserve">- Đầu Đà huynh nói rất đúng, chúng ta mau vào đi thôi!</w:t>
      </w:r>
    </w:p>
    <w:p>
      <w:pPr>
        <w:pStyle w:val="BodyText"/>
      </w:pPr>
      <w:r>
        <w:t xml:space="preserve">- Thanh Dương lão tổ, Kim Cương Đầu Đà, Âm Dương tú sĩ, Huyền Băng tán nhân, các ngươi nhớ kỹ cho ta. Chỉ cần bổn Quận Chúa vượt qua được kiếp này thì các ngươi hãy đợi triều đình tới tiễu trừ đi, cho dù các ngươi trốn ở chân trời góc biển thì cũng sẽ bị chết!</w:t>
      </w:r>
    </w:p>
    <w:p>
      <w:pPr>
        <w:pStyle w:val="BodyText"/>
      </w:pPr>
      <w:r>
        <w:t xml:space="preserve">Âm thanh giận dữ của Cô Xạ Quận Chúa từ sâu trong động phủ tối tăm truyền đến.</w:t>
      </w:r>
    </w:p>
    <w:p>
      <w:pPr>
        <w:pStyle w:val="BodyText"/>
      </w:pPr>
      <w:r>
        <w:t xml:space="preserve">- Cái đồ ngu ngốc này, ngươi nói lời này ra thì những người vốn không muốn giết ngươi cũng sẽ lên giết trước!</w:t>
      </w:r>
    </w:p>
    <w:p>
      <w:pPr>
        <w:pStyle w:val="BodyText"/>
      </w:pPr>
      <w:r>
        <w:t xml:space="preserve">Phương Vân thầm mắng một câu, nhưng mà hắn cũng biết Cô Xạ Quận Chúa vốn xuất thân cao quý, là lá ngọc cành vàng. Từ trước tới giờ chỉ có chèn ép, ức hiếp người khác, lần này lại bị nhiều người như vậy vây công, cướp đoạt đạo thống Sát Lục kiếm phái mình đã được truyền thừa. Cái này cũng chẳng khác gì động đến đầu thái tuế, cướp đoạt chén canh của mình, nàng ta mà không quát lên như sấm thì mới là lạ!</w:t>
      </w:r>
    </w:p>
    <w:p>
      <w:pPr>
        <w:pStyle w:val="BodyText"/>
      </w:pPr>
      <w:r>
        <w:t xml:space="preserve">Quả nhiên, Cô Xạ Quận Chúa vừa mới dứt lời thì trong mắt mấy cường giả Địa Biến cảnh đã nổi lên sát khí, thân hình thoáng một cái đã hóa thành một làn gió xông vào Sát Lục động phủ.</w:t>
      </w:r>
    </w:p>
    <w:p>
      <w:pPr>
        <w:pStyle w:val="BodyText"/>
      </w:pPr>
      <w:r>
        <w:t xml:space="preserve">Mấy người này phản ứng mau nhưng Phương Vân cũng không chậm, thoáng một cái cũng đã vào trong động.</w:t>
      </w:r>
    </w:p>
    <w:p>
      <w:pPr>
        <w:pStyle w:val="BodyText"/>
      </w:pPr>
      <w:r>
        <w:t xml:space="preserve">Ầm!</w:t>
      </w:r>
    </w:p>
    <w:p>
      <w:pPr>
        <w:pStyle w:val="BodyText"/>
      </w:pPr>
      <w:r>
        <w:t xml:space="preserve">Phương Vân vừa mới bước vào trong đó thì một cỗ ám kình như nước thủy triều dâng lên đã vọt tới, đồng thời quang ảnh trước mắt cũng biến ảo. Trong nháy mắt thì Phương Vân phát hiện mình đã ở trong một đại trận, từng thanh phi kiếm huyền phù ở bốn phía, chi chít kiếm khí được phát ra hợp thành một kiếm trận hình ngũ giác tỏa ra sát khí dữ dội, đang bao vây mình ở trong.</w:t>
      </w:r>
    </w:p>
    <w:p>
      <w:pPr>
        <w:pStyle w:val="BodyText"/>
      </w:pPr>
      <w:r>
        <w:t xml:space="preserve">Một cỗ sát khí vô biên vô hạn từ trong kiếm trận này phát ra làm cho Phương Vân cảm thấy mình đang ở trong một luồng sát khí dữ dội. Phương Vân nhìn qua bốn phía thì cũng không thấy bọn Thanh Dương lão tổ cùng Kim Cương Đầu Đà ở đâu, hiển nhiên sau khi xông vào kiếm trận thì đã bị kiện Thiên Nguyên pháp khí này ngăn ra rồi.</w:t>
      </w:r>
    </w:p>
    <w:p>
      <w:pPr>
        <w:pStyle w:val="BodyText"/>
      </w:pPr>
      <w:r>
        <w:t xml:space="preserve">- Ngũ hành kiếm trận! Khởi!</w:t>
      </w:r>
    </w:p>
    <w:p>
      <w:pPr>
        <w:pStyle w:val="BodyText"/>
      </w:pPr>
      <w:r>
        <w:t xml:space="preserve">Một tiếng quát truyền đến, kiếm trận này lập tức phát động. Vô số phi kiếm tỏa ra hàn quang phát ra tiếng rung động ong ong trong hư không. Vô cùng kiếm khí từ sâu trong các phi kiếm ào ào phun ra tạo thành một kiếm khí vô cùng to lớn dài hơn hai mươi trượng, lấy thế bài sơn đảo hải đánh về Phương Vân.</w:t>
      </w:r>
    </w:p>
    <w:p>
      <w:pPr>
        <w:pStyle w:val="BodyText"/>
      </w:pPr>
      <w:r>
        <w:t xml:space="preserve">Phương Vân lập tức cảm giác thấy mình như một lá thuyền nhỏ đang bị đưa thân vào một hải dương kiếm khí, tùy thời cũng bị hải dương lật đổ. Nhưng mà, trên mặt của hắn không hề có chút dao động nào, khẽ mỉm cười rồi đưa một đầu ngón tay ra. Bỗng nhiên có một ngọn núi nhỏ như ngón tay cái từ trong cơ thể hắn bay ra, chỉ trong phút chốc đã to như một căn phòng rồi huyền phù trên đỉnh đầu Phương Vân.</w:t>
      </w:r>
    </w:p>
    <w:p>
      <w:pPr>
        <w:pStyle w:val="BodyText"/>
      </w:pPr>
      <w:r>
        <w:t xml:space="preserve">Trên ngọn núi, từng luồng lôi quang lóe lên xuyên qua rồi bao vây Phương Vân lại. Kiếm khí vô biên vô hạn đánh tới lôi quang đó phát ra âm thanh thanh thúy, nhưng không có cách nào xuyên qua được.</w:t>
      </w:r>
    </w:p>
    <w:p>
      <w:pPr>
        <w:pStyle w:val="BodyText"/>
      </w:pPr>
      <w:r>
        <w:t xml:space="preserve">Ngũ Ngục Phong vừa có khả năng tấn công, vừa có khả năng phòng thủ, sau khi Phương Vân đạt đến Địa Biến cảnh thì đã hoàn toàn khống chế được kiện pháp khí này. Đạo lôi quang từ trên núi phủ xuống là do Lôi ngục phát ra, uy lực vô cùng cường đại. Sát Lục kiếm phái tuy là đại phái thượng cổ, nhưng mà tu vi của Cô Xạ quận chúa còn tương đối thấp, chỉ có thể nắm giữ được một chút cấm chế ngoại môn, còn chưa uy hiếp được Phương Vân.</w:t>
      </w:r>
    </w:p>
    <w:p>
      <w:pPr>
        <w:pStyle w:val="BodyText"/>
      </w:pPr>
      <w:r>
        <w:t xml:space="preserve">- Hả?</w:t>
      </w:r>
    </w:p>
    <w:p>
      <w:pPr>
        <w:pStyle w:val="BodyText"/>
      </w:pPr>
      <w:r>
        <w:t xml:space="preserve">Một tiếng hô khẽ từ trong kiếm khí truyền đến:</w:t>
      </w:r>
    </w:p>
    <w:p>
      <w:pPr>
        <w:pStyle w:val="BodyText"/>
      </w:pPr>
      <w:r>
        <w:t xml:space="preserve">- Âm Dương Tú Sĩ, bản thân ta cũng không ngờ ngươi còn có pháp khí như vậy?</w:t>
      </w:r>
    </w:p>
    <w:p>
      <w:pPr>
        <w:pStyle w:val="BodyText"/>
      </w:pPr>
      <w:r>
        <w:t xml:space="preserve">- Ha ha.</w:t>
      </w:r>
    </w:p>
    <w:p>
      <w:pPr>
        <w:pStyle w:val="BodyText"/>
      </w:pPr>
      <w:r>
        <w:t xml:space="preserve">Phương Vân cười lớn một tiếng:</w:t>
      </w:r>
    </w:p>
    <w:p>
      <w:pPr>
        <w:pStyle w:val="BodyText"/>
      </w:pPr>
      <w:r>
        <w:t xml:space="preserve">- Cô Xạ Quận Chúa, ngươi nhìn ta cũng lâu rồi, xem như cũng là quen biết, sao còn không ra chào hỏi sao?</w:t>
      </w:r>
    </w:p>
    <w:p>
      <w:pPr>
        <w:pStyle w:val="BodyText"/>
      </w:pPr>
      <w:r>
        <w:t xml:space="preserve">- Muốn chiếm tiện nghi của ta? Đúng là không biết sống chết! Bạch Hổ Tinh Túc kiếm! Giết!</w:t>
      </w:r>
    </w:p>
    <w:p>
      <w:pPr>
        <w:pStyle w:val="BodyText"/>
      </w:pPr>
      <w:r>
        <w:t xml:space="preserve">Âm thanh của Cô Xạ Quận Chúa hung ác như xưa, âm thanh vừa rơi xuống thì đã có một con bạch hổ hét lên rồi phá vỡ tầng tầng kiếm khí hiện ra. Thân thể con Bạch hổ này run lên một cái thì đã hóa thành một đạo kiếm khí mang theo một cổ khí tức chết chóc, thô bạo, lãnh khốc chém tới đầu Phương Vân.</w:t>
      </w:r>
    </w:p>
    <w:p>
      <w:pPr>
        <w:pStyle w:val="BodyText"/>
      </w:pPr>
      <w:r>
        <w:t xml:space="preserve">Đạo kiếm khí này vô cùng nhanh, kiếm thế vừa mới đưa lên thì đã hóa thành ngân hà rồi lấy thế lôi đình vạn quân đánh xuống Phương Vân, dường như muốn một kiếm chém nát Phương Vân!</w:t>
      </w:r>
    </w:p>
    <w:p>
      <w:pPr>
        <w:pStyle w:val="BodyText"/>
      </w:pPr>
      <w:r>
        <w:t xml:space="preserve">- Ha ha!</w:t>
      </w:r>
    </w:p>
    <w:p>
      <w:pPr>
        <w:pStyle w:val="BodyText"/>
      </w:pPr>
      <w:r>
        <w:t xml:space="preserve">Phương Vân cười lớn một tiếng, lắc đầu rồi ngửa đầu lên quát một tiếng, bàn tay đưa ra:</w:t>
      </w:r>
    </w:p>
    <w:p>
      <w:pPr>
        <w:pStyle w:val="BodyText"/>
      </w:pPr>
      <w:r>
        <w:t xml:space="preserve">- Trấn áp cho ta!</w:t>
      </w:r>
    </w:p>
    <w:p>
      <w:pPr>
        <w:pStyle w:val="BodyText"/>
      </w:pPr>
      <w:r>
        <w:t xml:space="preserve">Chỉ thấy lôi quang từ Ngũ Ngục Phong lóe lên rồi đột nhiên ào tới trước, rồi đập xuống trấn áp đạo kiếm khí này của Cô Xạ Quận Chúa!</w:t>
      </w:r>
    </w:p>
    <w:p>
      <w:pPr>
        <w:pStyle w:val="BodyText"/>
      </w:pPr>
      <w:r>
        <w:t xml:space="preserve">Ưu thế của pháp khí lúc này được thể hiện ra. Nếu như đổi lấy Phương Vân, mặc dù hắn lấy lực lượng của chín mươi chín con phi long lực vẫn có thể đánh nát đạo kiếm khí này, nhưng chắc chắn sẽ không nhẹ nhàng như vậy.</w:t>
      </w:r>
    </w:p>
    <w:p>
      <w:pPr>
        <w:pStyle w:val="BodyText"/>
      </w:pPr>
      <w:r>
        <w:t xml:space="preserve">Nhưng Ngũ Ngục Phong vừa mới ném ra ngoài thì Phương Vân liền mất đi sự che chở của pháp khí này, các loại kiếm khí nhanh chóng đè ép tới, từng đạo kiếm khí đung đưa mãnh liệt như muốn chấn nát cả không gian!</w:t>
      </w:r>
    </w:p>
    <w:p>
      <w:pPr>
        <w:pStyle w:val="BodyText"/>
      </w:pPr>
      <w:r>
        <w:t xml:space="preserve">- Vỡ cho ta!</w:t>
      </w:r>
    </w:p>
    <w:p>
      <w:pPr>
        <w:pStyle w:val="BodyText"/>
      </w:pPr>
      <w:r>
        <w:t xml:space="preserve">Phương Vân bước một bước ra rồi lập tức đánh ra Luân Hồi đao pháp, chỉ nghe hư không ầm một tiếng rồi từ trong mười vạn tám ngàn lỗ chân lông của Phương Vân đánh ra từng đạo đao khí vô cùng sắc bén.</w:t>
      </w:r>
    </w:p>
    <w:p>
      <w:pPr>
        <w:pStyle w:val="BodyText"/>
      </w:pPr>
      <w:r>
        <w:t xml:space="preserve">Chỉ nghe một tiếng nổ ầm thật lớn vang lên. Từ sâu trong chỗ tối tăm của Ngũ Hành kiếm trận này dường như có vật gì đó bị chấn nát, rồi kiếm khí đầy trời cũng biến mất đi.</w:t>
      </w:r>
    </w:p>
    <w:p>
      <w:pPr>
        <w:pStyle w:val="BodyText"/>
      </w:pPr>
      <w:r>
        <w:t xml:space="preserve">Kịch!</w:t>
      </w:r>
    </w:p>
    <w:p>
      <w:pPr>
        <w:pStyle w:val="BodyText"/>
      </w:pPr>
      <w:r>
        <w:t xml:space="preserve">Phương Vân nhẹ nhàng đáp xuống mặt đất, lập tức thấy có một thông đạo hẹp dài, mà ở hai bên động có vô số thanh trường kiếm chi chít cắm ở trên động. Trên thân những thanh trường kiếm này hiện lên vô số vết loang lổ, cho thấy đã bị phá hủy.</w:t>
      </w:r>
    </w:p>
    <w:p>
      <w:pPr>
        <w:pStyle w:val="BodyText"/>
      </w:pPr>
      <w:r>
        <w:t xml:space="preserve">- Sát Lục kiếm đạo quả nhiên lợi hại, nếu như không phải lực lượng của ta đã đạt đến cực hạn của Địa Biến cảnh, hơn nữa có được Luân Hồi đao pháp thì sợ rằng còn không qua được ải này!</w:t>
      </w:r>
    </w:p>
    <w:p>
      <w:pPr>
        <w:pStyle w:val="BodyText"/>
      </w:pPr>
      <w:r>
        <w:t xml:space="preserve">Sau khi Phương Vân đạt tới Địa Biến cảnh thì nội lực đã hoàn toàn câu thông với địa khí trong đất, các loại công pháp trải qua sự tôi luyện của địa khí cũng đã nâng uy lực hẳn lên. Ngay cả Luân Hồi đao pháp cũng tăng lên cho nên mới có thể một kích đánh tan Ngũ Hành kiếm trận!</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72" w:name="chương-246-kiếm-hải"/>
      <w:bookmarkEnd w:id="272"/>
      <w:r>
        <w:t xml:space="preserve">250. Chương 246: Kiếm Hải</w:t>
      </w:r>
    </w:p>
    <w:p>
      <w:pPr>
        <w:pStyle w:val="Compact"/>
      </w:pPr>
      <w:r>
        <w:br w:type="textWrapping"/>
      </w:r>
      <w:r>
        <w:br w:type="textWrapping"/>
      </w:r>
      <w:r>
        <w:t xml:space="preserve">Biên</w:t>
      </w:r>
    </w:p>
    <w:p>
      <w:pPr>
        <w:pStyle w:val="BodyText"/>
      </w:pPr>
      <w:r>
        <w:t xml:space="preserve">Cuối thông đạo có một loạt tiếng đánh nhau truyền đến. Phương Vân loáng thoáng nghe được tiếng quát của Kim Cương Đầu Đà và Thanh Dương Lão Tổ, trong đó xen lẫn tiếng hét lớn của Cô Xạ Quận Chúa.</w:t>
      </w:r>
    </w:p>
    <w:p>
      <w:pPr>
        <w:pStyle w:val="BodyText"/>
      </w:pPr>
      <w:r>
        <w:t xml:space="preserve">Hai người kia cũng thật lợi hại, lại bài trừ cấm chế nhanh như vậy rồi giao thủ cùng Cô Xạ Quận Chúa.</w:t>
      </w:r>
    </w:p>
    <w:p>
      <w:pPr>
        <w:pStyle w:val="BodyText"/>
      </w:pPr>
      <w:r>
        <w:t xml:space="preserve">- Đi!</w:t>
      </w:r>
    </w:p>
    <w:p>
      <w:pPr>
        <w:pStyle w:val="BodyText"/>
      </w:pPr>
      <w:r>
        <w:t xml:space="preserve">Thân hình Phương Vân thoáng một cái,lập tức xuyên qua thông đạo, bay vút đi.</w:t>
      </w:r>
    </w:p>
    <w:p>
      <w:pPr>
        <w:pStyle w:val="BodyText"/>
      </w:pPr>
      <w:r>
        <w:t xml:space="preserve">Cuối thông đạo là một gian đại điện bằng kim chúc có phương viên gần ngàn trượng. Gian phòng này màu vàng lợt, có mười hai cây cột khổng lồ dọc theo hai bên, phía bên trên có mười hai pho tượng chân nhân bằng kim khí, tay áo bồng bềnh, tóc dài tung bay, sát khí trên mặt dày đặc như Sát Thần vậy, chỉ là nhìn qua một cái mà đã khiến cho người khác phải run sợ.</w:t>
      </w:r>
    </w:p>
    <w:p>
      <w:pPr>
        <w:pStyle w:val="BodyText"/>
      </w:pPr>
      <w:r>
        <w:t xml:space="preserve">- Những người này hẳn là cường giả Sát Lục kiếm phái thượng cổ!</w:t>
      </w:r>
    </w:p>
    <w:p>
      <w:pPr>
        <w:pStyle w:val="BodyText"/>
      </w:pPr>
      <w:r>
        <w:t xml:space="preserve">Phương Vân nhìn một cái, trong lòng thầm nghĩ. Hắn cũng không mạo muội bước vào đại điện, bởi vì giờ phút này trong đại điện chính là một kiếm hải, có đến hàng nghìn thanh trường kiếm đang tạo thành một cơn lốc kiếm bao phủ cả đại điện.</w:t>
      </w:r>
    </w:p>
    <w:p>
      <w:pPr>
        <w:pStyle w:val="BodyText"/>
      </w:pPr>
      <w:r>
        <w:t xml:space="preserve">Trường kiếm này khác với trường kiếm của Ngũ Hành kiếm trận mà Phương Vân gặp phải. Mỗi thanh trường kiếm trong đại điện đều có khoảng ba thước, chỉ có lưỡi mà không có chuôi. Kiếm rộng hai chỉ, hình thoi, từ trên thân kiếm màu đen phát ra hàn khí dày đặc, rõ ràng đây là bảo kiếm tuyệt phẩm được chế tạo từ tài liệu thượng đẳng.</w:t>
      </w:r>
    </w:p>
    <w:p>
      <w:pPr>
        <w:pStyle w:val="BodyText"/>
      </w:pPr>
      <w:r>
        <w:t xml:space="preserve">Lúc này thì Phương Vân đã thu liễm tinh mang số mệnh cùng đao khí lại. Nhìn qua một cái thì chỉ thấy Thanh Dương lão tổ cùng Kim Cương Đầu Đà đang hãm thân trong kiếm trận. đỉnh đầu mỗi người có một cơn lốc kiếm thật lớn đếm không hết, cơn lốc kiếm này không ngừng từ không trung gào thét điên cuồng bắn về phía hai người.</w:t>
      </w:r>
    </w:p>
    <w:p>
      <w:pPr>
        <w:pStyle w:val="BodyText"/>
      </w:pPr>
      <w:r>
        <w:t xml:space="preserve">Trên đầu Thanh Dương lão tổ có một pho tượng Thanh Dương Phương Tôn, từ pho Thanh Dương Phương Tôn này không ngừng phát ra từng đợt thanh khí đem Thanh Dương lão tổ bao phủ lại. Những thanh bảo kiếm kia sau khi đụng vào màng thanh khí thì phát ra tiếng kêu thanh thúy rồi bị đẩy văng ra.</w:t>
      </w:r>
    </w:p>
    <w:p>
      <w:pPr>
        <w:pStyle w:val="BodyText"/>
      </w:pPr>
      <w:r>
        <w:t xml:space="preserve">- Thì ra hắn có một pháp khí như vậy, không trách được xưng là Thanh Dương lão tổ!</w:t>
      </w:r>
    </w:p>
    <w:p>
      <w:pPr>
        <w:pStyle w:val="BodyText"/>
      </w:pPr>
      <w:r>
        <w:t xml:space="preserve">Phương Vân thầm nói.</w:t>
      </w:r>
    </w:p>
    <w:p>
      <w:pPr>
        <w:pStyle w:val="BodyText"/>
      </w:pPr>
      <w:r>
        <w:t xml:space="preserve">Cách không xa Thanh Dương lão tổ chính là Kim Cương Đầu Đà, vị hòa thượng phản bội của Chiêu Giác Tự lúc này toàn thân bao phủ một mảnh kim quang, kim quang này không phải của pháp khí mà là của bản thân Kim Cương Đầu Đà. Kim quang chi chít hóa thành một cái kén đủ loại màu sắc, bao phủ lại kết thành một một Phật Đà giống như thật hiện ra sau lưng Kim Cương Đầu Đà.</w:t>
      </w:r>
    </w:p>
    <w:p>
      <w:pPr>
        <w:pStyle w:val="BodyText"/>
      </w:pPr>
      <w:r>
        <w:t xml:space="preserve">Nhưng mà, điều quỷ dị chính là pho Phật Đà này cao hơn khoảng hai trượng, có bốn tay trông rất sống động, ngay cả cái chéo áo cà sa màu vàng cũng hiện ra. Nhưng khuôn mặt của tượng phật lại rất mơ hồ, hoàn toàn không nhìn thấy ngũ quan!</w:t>
      </w:r>
    </w:p>
    <w:p>
      <w:pPr>
        <w:pStyle w:val="BodyText"/>
      </w:pPr>
      <w:r>
        <w:t xml:space="preserve">Bốn cánh tay tượng Phật chuyển động không ngừng, thần kiếm trong hư không gào thét đụng vào kim quang phát ra thanh âm va chạm, giống như chém vào một tòa thiết sơn.</w:t>
      </w:r>
    </w:p>
    <w:p>
      <w:pPr>
        <w:pStyle w:val="BodyText"/>
      </w:pPr>
      <w:r>
        <w:t xml:space="preserve">- Công pháp hòa thượng này thật quỷ dị, kim quang hộ thân hình như giống với Kim Cương.</w:t>
      </w:r>
    </w:p>
    <w:p>
      <w:pPr>
        <w:pStyle w:val="BodyText"/>
      </w:pPr>
      <w:r>
        <w:t xml:space="preserve">Phương Vân rất để ý tới công pháp của Kim Cương Đầu Đà. Hắn không có sử dụng pháp khí mà chỉ sử dụng tuyệt học Phật tông, nhưng đã có hiệu quả như pháp khí rồi.</w:t>
      </w:r>
    </w:p>
    <w:p>
      <w:pPr>
        <w:pStyle w:val="BodyText"/>
      </w:pPr>
      <w:r>
        <w:t xml:space="preserve">Phải biết rằng pháp khí là khó vô cùng mà có được, cho dù cường giả Địa Biến cảnh thì cũng có rất ít pháp khí. Phương Vân không giết Lôi giám sát sứ cũng không chiếm được Ngũ Ngục Phong! Mà công pháp của Kim Cương Đầu Đà thi triển lại tương đương với một Địa Nguyên pháp khí,so sánh như vậy tự nhiên có thể nhìn ra sự cường đại trong công pháp của Chiêu Giác Tự.</w:t>
      </w:r>
    </w:p>
    <w:p>
      <w:pPr>
        <w:pStyle w:val="BodyText"/>
      </w:pPr>
      <w:r>
        <w:t xml:space="preserve">- Cô Xạ Quận Chúa! Cấm chế Sát Lục động phủ đã bị chúng ta bài trừ rất nhiều rồi, ngươi biết điều thì giao quyền khống chế Sát Lục động phủ ra. Nếu không, đợi những người khác cũng phá được cấm chế rồi cùng nhau vào đại điện thì ngươi chỉ có một con đường chết thôi.</w:t>
      </w:r>
    </w:p>
    <w:p>
      <w:pPr>
        <w:pStyle w:val="BodyText"/>
      </w:pPr>
      <w:r>
        <w:t xml:space="preserve">Thanh Dương lão tổ nhìn về đại điện phía trước nói.</w:t>
      </w:r>
    </w:p>
    <w:p>
      <w:pPr>
        <w:pStyle w:val="BodyText"/>
      </w:pPr>
      <w:r>
        <w:t xml:space="preserve">Ở phía trước tòa đại điện kim khí,Cô Xạ Quận Chúa khoác một kiện chiến giáp cổ, trên mặt khôi giáp còn có tượng hình long hổ, bên cạnh nàng là một thanh kiếm màu xanh không ngừng tản mát ra kiếm khí. Cách thanh kiếm hai trượng là con Hổ Giao ‘Bích Lạc’ đang khoác chiến giáp toàn thân, thân thể hơi co lại nhìn về phía trước.</w:t>
      </w:r>
    </w:p>
    <w:p>
      <w:pPr>
        <w:pStyle w:val="BodyText"/>
      </w:pPr>
      <w:r>
        <w:t xml:space="preserve">Một năm không thấy, không chỉ tu vi Cô Xạ Quận Chúa tiến nhanh mà ngay cả thực lực Hổ Giao cũng đại tiến. Phương Vân có thể cảm giác được từ trên người con Hổ Giao này tản mát ra hơi thở gần đến vô hạn của cường giả Địa Biến cảnh!</w:t>
      </w:r>
    </w:p>
    <w:p>
      <w:pPr>
        <w:pStyle w:val="BodyText"/>
      </w:pPr>
      <w:r>
        <w:t xml:space="preserve">Hổ Giao là dị chủng của long. Khác với võ giả của nhân loại là những dị thú này chỉ cần tích tụ đủ nguyên khí, không ngừng lọc máu tinh khiết đi để chuyển hóa đến chân long là có thể nắm giữ được năng lực của Long tộc.</w:t>
      </w:r>
    </w:p>
    <w:p>
      <w:pPr>
        <w:pStyle w:val="BodyText"/>
      </w:pPr>
      <w:r>
        <w:t xml:space="preserve">Thu nạp lực lượng của thiên địa, thao túng lôi điện vốn chính là bản năng của Long tộc, căn bản không cần giống võ giả nhân loại phải xông qua bảy mươi hai tầng thế giới dưới lòng đất! Thậm chí chỉ cần đủ nguyên khí thì một con ngư long cũng có thể trong nháy mắt mà biến thành thiên long viễn cổ! Dĩ nhiên, loại biến hóa này cũng cần nguyên khí hơn võ giả nhân loại rất nhiều!</w:t>
      </w:r>
    </w:p>
    <w:p>
      <w:pPr>
        <w:pStyle w:val="BodyText"/>
      </w:pPr>
      <w:r>
        <w:t xml:space="preserve">- Một năm trước, con Hổ Giao này chỉ tương đương với Khí Phách cảnh,mới có một năm,đã phát ra hơi thở của cường giả Địa Biến cảnh rồi. Cô Xạ Quận chúa đút cho nó không biết bao nhiêu đan dược thượng cổ a, thật là lãng phí.</w:t>
      </w:r>
    </w:p>
    <w:p>
      <w:pPr>
        <w:pStyle w:val="BodyText"/>
      </w:pPr>
      <w:r>
        <w:t xml:space="preserve">Trong lòng Phương Vân hiểu rõ tốc độ ngoại tộc tu luyện so với loài người chậm hơn rất nhiều, một con Hổ Giao muốn trong vòng một năm trùng kích đến Địa Biến cảnh đó là tuyệt đối không có khả năng. Giải thích duy nhất chỉ có thể là Cô Xạ Quận Chúa sau khi đạt tới Địa Biến cảnh, đạt được bảo tàng bên ngoài của Sát Lục kiếm phái,sau đó cho Hổ Giao ăn một lượng lớn đan dược thượng cổ.</w:t>
      </w:r>
    </w:p>
    <w:p>
      <w:pPr>
        <w:pStyle w:val="BodyText"/>
      </w:pPr>
      <w:r>
        <w:t xml:space="preserve">Vừa nghĩ tới lượng lớn đan dược thượng cổ bị Cô Xạ Quận Chúa đút cho Hổ Giao, Phương Vân cảm giác được thật lãng phí, nhiều đan dược như vậy nếu đưa ra ngoài thì sẽ bồi dưỡng được bao nhiêu cao thủ a!</w:t>
      </w:r>
    </w:p>
    <w:p>
      <w:pPr>
        <w:pStyle w:val="BodyText"/>
      </w:pPr>
      <w:r>
        <w:t xml:space="preserve">Nhưng mà PHương Vân cũng biết cái con Hổ Giao này mặc dù nhìn như chỉ cách Địa Biến cảnh có nửa bước, nhưng nửa bước này cũng là chỉ xích thiên nhai. Long Tộc với người bất đồng, bọn họ khi đạt tới Địa biến cảnh thì sẽ lập tức tinh thuần máu huyết của mình, lập tức đạt được đến Địa Biến cảnh đỉnh phong có một trăm con phi long lực, rồi hóa thành thiên long viễn cổ. Hoàn toàn không có bình chướng đạt đến chín mươi chín con phi long lực của võ giả!</w:t>
      </w:r>
    </w:p>
    <w:p>
      <w:pPr>
        <w:pStyle w:val="BodyText"/>
      </w:pPr>
      <w:r>
        <w:t xml:space="preserve">Nhìn như Long tộc chiếm tiện nghi nhưng kỳ thật không hẳn vậy. Hổ Giao của Cô Xạ Quận Chúa nếu muốn hoàn thành việc biến chuyển thì việc cần dùng một lượng lớn đan dược thượng cổ thượng đẳng không nói đi, mà còn cần một thời gian dài để hoàn thành việc chuyển hóa! Thời gian này nhanh thì cũng mất mấy chục năm, lâu thì cũng đến trăm năm! Đây chính là sự khác biệt của Long tộc với võ giả nhân loại, mỗi bên đều có ưu nhược riêng!</w:t>
      </w:r>
    </w:p>
    <w:p>
      <w:pPr>
        <w:pStyle w:val="BodyText"/>
      </w:pPr>
      <w:r>
        <w:t xml:space="preserve">- Những người khác? Hừ, chờ bọn họ có năng lực như thế rồi hãy nói, về phần những tên ngoài kia, thì đều là con kiến con hôi mà thôi. Còn chưa đạt đến Địa Biến cảnh thì cũng chỉ là con kiến hôi!</w:t>
      </w:r>
    </w:p>
    <w:p>
      <w:pPr>
        <w:pStyle w:val="BodyText"/>
      </w:pPr>
      <w:r>
        <w:t xml:space="preserve">Cô Xạ Quận Chúa lạnh lùng nói. Nhưng mà Phương Vân cũng cảm giác được có chút mùi vị lệ sắc từ Cô Xạ Quận Chúa.</w:t>
      </w:r>
    </w:p>
    <w:p>
      <w:pPr>
        <w:pStyle w:val="BodyText"/>
      </w:pPr>
      <w:r>
        <w:t xml:space="preserve">- Ha ha, Thanh Dương lão tổ chớ cùng tiểu bì nương này khách khí. Chúng ta cùng nhau ra tay phá đi cái kiếm hải này, trực tiếp bắt nàng rồi chia nhau lấy bảo tàng trong Sát Lục động phủ.</w:t>
      </w:r>
    </w:p>
    <w:p>
      <w:pPr>
        <w:pStyle w:val="BodyText"/>
      </w:pPr>
      <w:r>
        <w:t xml:space="preserve">Kim Cương Đầu Đà ở một bên lớn tiếng cười nói.</w:t>
      </w:r>
    </w:p>
    <w:p>
      <w:pPr>
        <w:pStyle w:val="BodyText"/>
      </w:pPr>
      <w:r>
        <w:t xml:space="preserve">- Tốt, Đầu Đà huynh, chúng ta liên thủ lại cùng nhau đánh chết con nha đầu không biết sống chết này đi. Rồi chia nhau bảo tàng Sát Lục kiếm phái mang đi.”</w:t>
      </w:r>
    </w:p>
    <w:p>
      <w:pPr>
        <w:pStyle w:val="BodyText"/>
      </w:pPr>
      <w:r>
        <w:t xml:space="preserve">Thanh âm vừa phát ra, hai người đồng thời xuất thủ.</w:t>
      </w:r>
    </w:p>
    <w:p>
      <w:pPr>
        <w:pStyle w:val="BodyText"/>
      </w:pPr>
      <w:r>
        <w:t xml:space="preserve">Thanh Dương Lão Tổ vỗ bàn tay, một ngọn núi màu xanh thật lớn chừng hơn mười trượng đẩy vô số trường kiếm ra, rồi chộp tới Cô Xạ Quận Chúa.</w:t>
      </w:r>
    </w:p>
    <w:p>
      <w:pPr>
        <w:pStyle w:val="BodyText"/>
      </w:pPr>
      <w:r>
        <w:t xml:space="preserve">Cùng lúc, Kim Cương Đầu Đà cười to một tiếng,trực tiếp tung một quyền. Một quyền này vừa tung ra thì sóng kiếm lập tức bị đánh dạt ra hai bên, rồi một cánh tay khổng lồ khoảng mười trượng phát ra kim quang lấp lánh đánh tới Cô Xạ Quận Chúa. Cổ khí thế này lớn lao vô cùng, có cảm giác như cả núi cũng có thể đánh tan!</w:t>
      </w:r>
    </w:p>
    <w:p>
      <w:pPr>
        <w:pStyle w:val="BodyText"/>
      </w:pPr>
      <w:r>
        <w:t xml:space="preserve">Sự cường đại của cường giả Địa Biến cảnh hơn với Tinh Phách cảnh ở chỗ cường giả Địa Biến cảnh có thể hấp thu Địa Khí bàng bạc ở dưới đất, cho nên lúc đánh ra chiêu thức thì uy lực sẽ hơn xa rất nhiều!</w:t>
      </w:r>
    </w:p>
    <w:p>
      <w:pPr>
        <w:pStyle w:val="BodyText"/>
      </w:pPr>
      <w:r>
        <w:t xml:space="preserve">Đến cảnh giới này thì không phải so đấu nội lực nữa mà chính là so đấu công pháp, bí quyết sử dụng lực lượng của mặt đất!</w:t>
      </w:r>
    </w:p>
    <w:p>
      <w:pPr>
        <w:pStyle w:val="BodyText"/>
      </w:pPr>
      <w:r>
        <w:t xml:space="preserve">Nói cách khác, Tinh Phách cảnh mười lăm con phi long lực thì chỉ có thể phát huy ra lực lượng mười lăm con phi long lực, gặp cao thủ hai mươi lăm con phi long lực thì chắc chắn sẽ chết.</w:t>
      </w:r>
    </w:p>
    <w:p>
      <w:pPr>
        <w:pStyle w:val="BodyText"/>
      </w:pPr>
      <w:r>
        <w:t xml:space="preserve">Nhưng Địa Biến cảnh lại không giống vậy! Địa Biến cảnh có sáu mươi lăm phi long lực, nhưng nếu có công pháp mượn lực của mặt đất cường đại phát huy ra đến chín mươi con phi long lực thì có thể một chiêu trực tiếp đánh chết một cường giả tám mươi con phi long lực nhưng không có công pháp cường đại!</w:t>
      </w:r>
    </w:p>
    <w:p>
      <w:pPr>
        <w:pStyle w:val="BodyText"/>
      </w:pPr>
      <w:r>
        <w:t xml:space="preserve">Dĩ nhiên, đây cũng chỉ là một số trường hợp đặc biệt mà thôi. Một cường giả Địa Biến cảnh nếu có nội lực càng mạnh thì càng có thể mượn lực của mặt đất càng nhiều. Cho nên, nếu như công pháp của song phương không chênh lệch nhau nhiều, nhưng lại có nội lực nhiều hơn thì kết quả chiến đấu vẫn không có chút ngoài ý muốn!</w:t>
      </w:r>
    </w:p>
    <w:p>
      <w:pPr>
        <w:pStyle w:val="BodyText"/>
      </w:pPr>
      <w:r>
        <w:t xml:space="preserve">Ở thế giới này thì phần lớn công pháp tuyệt học của ai cũng không hơn người khác nhiều cả. Cho nên, nhiều lúc tu vị cao hay thấp vẫn quyết định kết quả chiến đấu!</w:t>
      </w:r>
    </w:p>
    <w:p>
      <w:pPr>
        <w:pStyle w:val="BodyText"/>
      </w:pPr>
      <w:r>
        <w:t xml:space="preserve">- Đáng chết!</w:t>
      </w:r>
    </w:p>
    <w:p>
      <w:pPr>
        <w:pStyle w:val="BodyText"/>
      </w:pPr>
      <w:r>
        <w:t xml:space="preserve">Cô Xạ Quận Chúa quát lên một tiếng lớn rồi đưa bàn tay lên. Thanh trường kiếm vẫn đang huyền phù ở không trung khẽ kêu nhẹ lên, rồi thoát ra khỏi vỏ kiếm, hóa thành một thanh kiếm màu xám. Cô Xạ Quận Chúa bắt được kiếm rồi thì lập tức hóa thành một đạo thiểm điện, nhanh chóng lao đi.</w:t>
      </w:r>
    </w:p>
    <w:p>
      <w:pPr>
        <w:pStyle w:val="BodyText"/>
      </w:pPr>
      <w:r>
        <w:t xml:space="preserve">- Tên đầu trọc ngươi là người đáng chết nhất, trước hết giết ngươi!</w:t>
      </w:r>
    </w:p>
    <w:p>
      <w:pPr>
        <w:pStyle w:val="BodyText"/>
      </w:pPr>
      <w:r>
        <w:t xml:space="preserve">Cô Xạ Quận Chúa nổi giận quát một tiếng, bàn tay giương lên. Chỉ nghe oong một tiếng, một mảnh kiếm khí dài mấy ngàn trượng giống như Trường giang và Hoàng hà hướng Kim Cương Đầu Đà bổ xuống. Uy lực của chiêu này lớn vô cùng, khiến cho băng thiên địa liệt, dường như ngay cả đại điện này cũng muốn bị chém thành hai.</w:t>
      </w:r>
    </w:p>
    <w:p>
      <w:pPr>
        <w:pStyle w:val="BodyText"/>
      </w:pPr>
      <w:r>
        <w:t xml:space="preserve">- Tới hay lắm! Đại Lực Kim Cương quyền!</w:t>
      </w:r>
    </w:p>
    <w:p>
      <w:pPr>
        <w:pStyle w:val="BodyText"/>
      </w:pPr>
      <w:r>
        <w:t xml:space="preserve">Con người Kim Cương Đầu Đà hơi co lại, trong ánh mắt có một tia ngưng trọng. Dù sao Sát Lục kiếm phái cũng là đại phái thượng cổ, võ học kiếm kỹ chắc chắn có chỗ độc đáo mà những võ học bình thường khác không thể nào sánh bằng.</w:t>
      </w:r>
    </w:p>
    <w:p>
      <w:pPr>
        <w:pStyle w:val="BodyText"/>
      </w:pPr>
      <w:r>
        <w:t xml:space="preserve">Ầm!</w:t>
      </w:r>
    </w:p>
    <w:p>
      <w:pPr>
        <w:pStyle w:val="BodyText"/>
      </w:pPr>
      <w:r>
        <w:t xml:space="preserve">Quyền kiếm tương giao, cả tòa đại điện kịch liệt lay động.tựa hồ sẽ phải sụp đổ.</w:t>
      </w:r>
    </w:p>
    <w:p>
      <w:pPr>
        <w:pStyle w:val="BodyText"/>
      </w:pPr>
      <w:r>
        <w:t xml:space="preserve">Ầm một tiếng, kiếm khí của Cô Xạ Quận Chúa bị chấn nát, mà Đại Lực Kim Cương quyền của Kim Cương Đầu Đà cũng bị xé thành phấn vụn.</w:t>
      </w:r>
    </w:p>
    <w:p>
      <w:pPr>
        <w:pStyle w:val="BodyText"/>
      </w:pPr>
      <w:r>
        <w:t xml:space="preserve">- Xuống đây cho ta!</w:t>
      </w:r>
    </w:p>
    <w:p>
      <w:pPr>
        <w:pStyle w:val="BodyText"/>
      </w:pPr>
      <w:r>
        <w:t xml:space="preserve">Thanh Dương lão tổ hét lớn rồi xuất chiêu, bàn tay màu xanh hướng về phía Cô Xạ Quận Chúa</w:t>
      </w:r>
    </w:p>
    <w:p>
      <w:pPr>
        <w:pStyle w:val="BodyText"/>
      </w:pPr>
      <w:r>
        <w:t xml:space="preserve">Rống!</w:t>
      </w:r>
    </w:p>
    <w:p>
      <w:pPr>
        <w:pStyle w:val="BodyText"/>
      </w:pPr>
      <w:r>
        <w:t xml:space="preserve">Đột nhiên một đạo hàn quang từ phía sau lưng Cô Xạ Quận Chúa bay lên, cả đại điện như hóa thành ban ngày. Đạo hàn quang này khi bay lên đột nhiên hóa thành cầu vồng mấy ngàn trượng, hạ xuống đem bàn tay màu xanh của Thanh Dương lão tổ xé nát.</w:t>
      </w:r>
    </w:p>
    <w:p>
      <w:pPr>
        <w:pStyle w:val="BodyText"/>
      </w:pPr>
      <w:r>
        <w:t xml:space="preserve">Rống</w:t>
      </w:r>
    </w:p>
    <w:p>
      <w:pPr>
        <w:pStyle w:val="BodyText"/>
      </w:pPr>
      <w:r>
        <w:t xml:space="preserve">Hổ Giao Bích Lạc thuận thế xông vào kiếm hải, long trảo khổng lồ bọc long giáp hướng về phía Thanh Dương lão tổ.</w:t>
      </w:r>
    </w:p>
    <w:p>
      <w:pPr>
        <w:pStyle w:val="BodyText"/>
      </w:pPr>
      <w:r>
        <w:t xml:space="preserve">- Súc sinh.</w:t>
      </w:r>
    </w:p>
    <w:p>
      <w:pPr>
        <w:pStyle w:val="BodyText"/>
      </w:pPr>
      <w:r>
        <w:t xml:space="preserve">Trong mắt Thanh Dương Lão Tổ hiện môt tia sát cơ, một đầu súc sinh cũng muốn chiếm tiện nghi của hắn. chỉ nghe. “Phịch” một tiếng, chưởng trảo tương giao,Hổ Giao kêu một tiếng rồi bị chấn ra khỏi kiếm hải.</w:t>
      </w:r>
    </w:p>
    <w:p>
      <w:pPr>
        <w:pStyle w:val="BodyText"/>
      </w:pPr>
      <w:r>
        <w:t xml:space="preserve">- Lại là vật trong bảo khố.</w:t>
      </w:r>
    </w:p>
    <w:p>
      <w:pPr>
        <w:pStyle w:val="BodyText"/>
      </w:pPr>
      <w:r>
        <w:t xml:space="preserve">Thanh Dương Lão Tổ kiến thức bất phàm, lập tức nhận ra long giáp trên người Hổ Giao là một kiến chiến giáp vô cùng trân quý! Một chưởng vừa rồi của mình đánh trên người của con Hổ Giao này đã bị chiến giáp đó đỡ hết phân nửa rồi!</w:t>
      </w:r>
    </w:p>
    <w:p>
      <w:pPr>
        <w:pStyle w:val="BodyText"/>
      </w:pPr>
      <w:r>
        <w:t xml:space="preserve">Thinhbobo</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73" w:name="chương-247-vơ-vet-chô-tôt"/>
      <w:bookmarkEnd w:id="273"/>
      <w:r>
        <w:t xml:space="preserve">251. Chương 247: Vơ Vét Chỗ Tốt</w:t>
      </w:r>
    </w:p>
    <w:p>
      <w:pPr>
        <w:pStyle w:val="Compact"/>
      </w:pPr>
      <w:r>
        <w:br w:type="textWrapping"/>
      </w:r>
      <w:r>
        <w:br w:type="textWrapping"/>
      </w:r>
      <w:r>
        <w:t xml:space="preserve">Biên</w:t>
      </w:r>
    </w:p>
    <w:p>
      <w:pPr>
        <w:pStyle w:val="BodyText"/>
      </w:pPr>
      <w:r>
        <w:t xml:space="preserve">- Cái chiến giáp này tuyệt đối là trân phẩm. Ta chỉ cần giết con Hổ Giao này rồi đem linh hồn của nó phong ấn vào trong long giáp này thì nhất định sẽ biến thành cực phẩm chiến giáp. Sau này nếu có gặp cường địch thì cũng đỡ hơn nhiều!</w:t>
      </w:r>
    </w:p>
    <w:p>
      <w:pPr>
        <w:pStyle w:val="BodyText"/>
      </w:pPr>
      <w:r>
        <w:t xml:space="preserve">Trong mắt Thanh Dương lão tổ lóe lên vẻ tham lam.</w:t>
      </w:r>
    </w:p>
    <w:p>
      <w:pPr>
        <w:pStyle w:val="BodyText"/>
      </w:pPr>
      <w:r>
        <w:t xml:space="preserve">- Súc sinh muốn chết!</w:t>
      </w:r>
    </w:p>
    <w:p>
      <w:pPr>
        <w:pStyle w:val="BodyText"/>
      </w:pPr>
      <w:r>
        <w:t xml:space="preserve">Thanh Dương lão tổ đè tham niệm trong lòng xuống, đột nhiên quát lớn một tiếng rồi xông qua chém giết Hổ Giao!</w:t>
      </w:r>
    </w:p>
    <w:p>
      <w:pPr>
        <w:pStyle w:val="BodyText"/>
      </w:pPr>
      <w:r>
        <w:t xml:space="preserve">- Hừ!</w:t>
      </w:r>
    </w:p>
    <w:p>
      <w:pPr>
        <w:pStyle w:val="BodyText"/>
      </w:pPr>
      <w:r>
        <w:t xml:space="preserve">Cô Xạ Quận Chúa thấy vậy thì hừ lạnh một tiếng rồi vung tay ra. Đột nhiên kiếm hải trên đỉnh đầu Thanh Dương lão tổ xoay chuyển nhanh hơn rồi chém tới, làm cho thanh quang do Thanh Dương Phương Tôn phát ra cũng ảm đạm đi.</w:t>
      </w:r>
    </w:p>
    <w:p>
      <w:pPr>
        <w:pStyle w:val="BodyText"/>
      </w:pPr>
      <w:r>
        <w:t xml:space="preserve">- Không tốt!</w:t>
      </w:r>
    </w:p>
    <w:p>
      <w:pPr>
        <w:pStyle w:val="BodyText"/>
      </w:pPr>
      <w:r>
        <w:t xml:space="preserve">Sắc mặt Thanh Dương lão tổ đại biến, lập tức phun một ngụm tinh khí vào Thanh Dương Phương Tôn, có ngụm tinh khí này thì Thanh Dương Phương Tôn lập tức sáng lại như cũ. Nhưng mà Thanh Dương lão tổ cũng không dám xông bừa nữa, vì hắn cảm thấy mỗi khi có một thanh kiếm chạm vào hắn thì thanh quang hộ thân cũng giảm mất đi.</w:t>
      </w:r>
    </w:p>
    <w:p>
      <w:pPr>
        <w:pStyle w:val="BodyText"/>
      </w:pPr>
      <w:r>
        <w:t xml:space="preserve">- Đồ điên, chỉ là một con súc sinh mà cũng liều mạng vậy sao?</w:t>
      </w:r>
    </w:p>
    <w:p>
      <w:pPr>
        <w:pStyle w:val="BodyText"/>
      </w:pPr>
      <w:r>
        <w:t xml:space="preserve">Thanh Dương lão tổ thầm mắng to một câu.</w:t>
      </w:r>
    </w:p>
    <w:p>
      <w:pPr>
        <w:pStyle w:val="BodyText"/>
      </w:pPr>
      <w:r>
        <w:t xml:space="preserve">Mà ở một bên khác thì Cô Xạ Quận Chúa vẫn đang đấu với Kim Cương Đầu Đà. Mà lúc này ở bên Cô Xạ Quận Chúa đã có thêm một thanh kiếm màu xanh đồng khác nữa, mặt của thanh kiếm này sáng bóng, có uy lực vô cùng lớn. Thanh kiếm này cùng với chiến giáp của Cô Xạ Quận Chúa là một phần của một bộ kiếm pháp của Sát Lục kiếm phái, mỗi một kiếm chém ra đều có uy lực kinh thiên. Nhưng mà, dường như một thân tuyệt học Phật tông của Kim Cương Đầu Đà dường như có tác dụng khắc chế kiếm khí giết chóc của nàng. Mỗi một kiếm của Cô Xạ Quận Chúa đều bị Đại Lực Kim Cương quyền của Kim Cương Đầu Đà đón đỡ, mà thần kiếm của nàng cũng không phá vỡ được Phật Đà hộ thân của Kim Cương Đầu Đà.</w:t>
      </w:r>
    </w:p>
    <w:p>
      <w:pPr>
        <w:pStyle w:val="BodyText"/>
      </w:pPr>
      <w:r>
        <w:t xml:space="preserve">- Cô Xạ Quận Chúa, có cần giúp đỡ không?</w:t>
      </w:r>
    </w:p>
    <w:p>
      <w:pPr>
        <w:pStyle w:val="BodyText"/>
      </w:pPr>
      <w:r>
        <w:t xml:space="preserve">Lúc này thì Phương Vân mở miệng nói, hắn dùng mật pháp truyền âm để nói vào tai của nàng ta.</w:t>
      </w:r>
    </w:p>
    <w:p>
      <w:pPr>
        <w:pStyle w:val="BodyText"/>
      </w:pPr>
      <w:r>
        <w:t xml:space="preserve">Phương Vân từng dùng bức họa hoàng kim phong ấn hơn bốn mươi cao thủ chánh tà, môn mật pháp truyền âm này là hắn học được từ một người trong đó!</w:t>
      </w:r>
    </w:p>
    <w:p>
      <w:pPr>
        <w:pStyle w:val="BodyText"/>
      </w:pPr>
      <w:r>
        <w:t xml:space="preserve">Cô Xạ Quận Chúa biến sắc, định quát lên.</w:t>
      </w:r>
    </w:p>
    <w:p>
      <w:pPr>
        <w:pStyle w:val="BodyText"/>
      </w:pPr>
      <w:r>
        <w:t xml:space="preserve">- Câm miệng! Ngu ngốc, ngươi còn định ngu hơn nữa sao? Nếu như ta muốn đối phó ngươi thì còn cần nói vậy hay sao? Ngươi muốn làm mất mặt của Lương Vương, của hoàng thất hết rồi mới hả dạ đúng không?</w:t>
      </w:r>
    </w:p>
    <w:p>
      <w:pPr>
        <w:pStyle w:val="BodyText"/>
      </w:pPr>
      <w:r>
        <w:t xml:space="preserve">Thấy Cô Xạ Quận Chúa định quát lên, Phương Vân ngăn cản nói.</w:t>
      </w:r>
    </w:p>
    <w:p>
      <w:pPr>
        <w:pStyle w:val="BodyText"/>
      </w:pPr>
      <w:r>
        <w:t xml:space="preserve">Cô Xạ Quận Chúa nhìn lướt qua nhưng không thấy ai ở đâu cả. Mà bản thân nàng là cành vàng lá ngọc, cho tới bây giờ cũng chưa từng bị ai mắng qua, nhưng mất lời này của Phương Vân làm cho nàng giận sôi lên. Nhưng hết lần này tới lần khác không thể mở miệng nên mặt cũng đã tím đen lại.</w:t>
      </w:r>
    </w:p>
    <w:p>
      <w:pPr>
        <w:pStyle w:val="BodyText"/>
      </w:pPr>
      <w:r>
        <w:t xml:space="preserve">- Ở ngoài đại điện còn có rất nhiều người đang xông vào đó!</w:t>
      </w:r>
    </w:p>
    <w:p>
      <w:pPr>
        <w:pStyle w:val="BodyText"/>
      </w:pPr>
      <w:r>
        <w:t xml:space="preserve">Phương Vân nhìn nàng một cái, thản nhiên nói.</w:t>
      </w:r>
    </w:p>
    <w:p>
      <w:pPr>
        <w:pStyle w:val="BodyText"/>
      </w:pPr>
      <w:r>
        <w:t xml:space="preserve">Chốc lát sau, có một âm thanh lạnh như băng truyền vào tai Phương Vân.</w:t>
      </w:r>
    </w:p>
    <w:p>
      <w:pPr>
        <w:pStyle w:val="BodyText"/>
      </w:pPr>
      <w:r>
        <w:t xml:space="preserve">- Ngươi là ai, rốt cuộc ngươi muốn làm gì?</w:t>
      </w:r>
    </w:p>
    <w:p>
      <w:pPr>
        <w:pStyle w:val="BodyText"/>
      </w:pPr>
      <w:r>
        <w:t xml:space="preserve">- Ha ha, cỗ xe ngựa đồng xanh ta đưa cho, ngươi hài lòng chứ.</w:t>
      </w:r>
    </w:p>
    <w:p>
      <w:pPr>
        <w:pStyle w:val="BodyText"/>
      </w:pPr>
      <w:r>
        <w:t xml:space="preserve">Phương Vân nói.</w:t>
      </w:r>
    </w:p>
    <w:p>
      <w:pPr>
        <w:pStyle w:val="BodyText"/>
      </w:pPr>
      <w:r>
        <w:t xml:space="preserve">Nhất thời không gian dường như yên tĩnh lại, lát sau âm thanh quát như sấm của Cô Xạ Quận Chúa truyền vào tai Phương Vân:</w:t>
      </w:r>
    </w:p>
    <w:p>
      <w:pPr>
        <w:pStyle w:val="BodyText"/>
      </w:pPr>
      <w:r>
        <w:t xml:space="preserve">- Phương Vân, thì ra là đồ hỗn trướng nhà ngươi, thì ra là ngươi! Ngươi còn có mặt mũi để nói ư!</w:t>
      </w:r>
    </w:p>
    <w:p>
      <w:pPr>
        <w:pStyle w:val="BodyText"/>
      </w:pPr>
      <w:r>
        <w:t xml:space="preserve">Vừa nghĩ tới thì ra là đồ hỗn trướng Phương Vân nói trong bóng đêm, Cô Xạ Quận Chúa giận đến nỗi lồng ngực muốn nổ tung. Lần trước rời khỏi kinh thành, nàng vốn cho rằng Phương Vân có ý tốt tặng cho nàng cỗ xe ngựa đồng xanh, nhưng không nghĩ tới lại là mưu kế. Lần đó nàng không những phải đi lòng vòng, mà còn phải ra tay đối phó với sát thủ của Anh Vũ hầu phủ!</w:t>
      </w:r>
    </w:p>
    <w:p>
      <w:pPr>
        <w:pStyle w:val="BodyText"/>
      </w:pPr>
      <w:r>
        <w:t xml:space="preserve">- Ha ha, muốn trách thì trách bản thân mình đã! Ai bảo ngươi có khuôn mặt như tiên tử, nhưng lại có óc của con lừa! Ngu xuẩn muốn chết!</w:t>
      </w:r>
    </w:p>
    <w:p>
      <w:pPr>
        <w:pStyle w:val="BodyText"/>
      </w:pPr>
      <w:r>
        <w:t xml:space="preserve">Phương Vân cười to nói.</w:t>
      </w:r>
    </w:p>
    <w:p>
      <w:pPr>
        <w:pStyle w:val="BodyText"/>
      </w:pPr>
      <w:r>
        <w:t xml:space="preserve">Trong đại điện, Cô Xạ Quận chúa nghe được câu này thì liền phân tâm, xém chút nữa là bị Kim Cương Đầu Đà đắc thủ. Nàng giận quá quát lên như sấm, xém chút nữa là cầm kiếm chạy ra ngoài giết Phương Vân trước!</w:t>
      </w:r>
    </w:p>
    <w:p>
      <w:pPr>
        <w:pStyle w:val="BodyText"/>
      </w:pPr>
      <w:r>
        <w:t xml:space="preserve">- Cẩu nô tài! Còn không ra tay giúp ta!</w:t>
      </w:r>
    </w:p>
    <w:p>
      <w:pPr>
        <w:pStyle w:val="BodyText"/>
      </w:pPr>
      <w:r>
        <w:t xml:space="preserve">Cô Xạ Quận Chúa nổi giận quát nói.</w:t>
      </w:r>
    </w:p>
    <w:p>
      <w:pPr>
        <w:pStyle w:val="BodyText"/>
      </w:pPr>
      <w:r>
        <w:t xml:space="preserve">Cường giả Địa Biến cảnh có nội lực như biển lớn, sinh sôi không ngừng, ít gặp phải trường hợp cạn kiệt, nhưng cái này cũng phải coi đối thủ là người nào. Cô Xạ Quận Chúa thao túng các loại cấm chế trong động phủ, lại còn ra tay đối phó với hai cường giả Địa Biến cảnh đỉnh phong cho nên tốc độ tiêu hao nội lực rất kinh người. Xem mặt ngoài của nàng thì dường như vẫn rất trấn tĩnh, nhưng trong lòng đã sớm nôn nóng như lửa đốt!</w:t>
      </w:r>
    </w:p>
    <w:p>
      <w:pPr>
        <w:pStyle w:val="BodyText"/>
      </w:pPr>
      <w:r>
        <w:t xml:space="preserve">- Hắc hắc, ta không phải là cẩu nô tài của ngươi! Ngươi nếu như muốn ta giúp đỡ thì xem lại thái độ của mình đi, hơn nữa, chưa bao giờ ta giúp không cho kẻ khác cả!</w:t>
      </w:r>
    </w:p>
    <w:p>
      <w:pPr>
        <w:pStyle w:val="BodyText"/>
      </w:pPr>
      <w:r>
        <w:t xml:space="preserve">Thấy Cô Xạ Quận Chúa tức giận đến nỗi mấy làn suýt bị Thanh Dương lão tổ cùng Kim Cương Đầu Đà đắc thủ thì Phương Vân cười thầm trong lòng, nữ nhân điên này cũng có ngày hôm nay.</w:t>
      </w:r>
    </w:p>
    <w:p>
      <w:pPr>
        <w:pStyle w:val="BodyText"/>
      </w:pPr>
      <w:r>
        <w:t xml:space="preserve">Cô Xạ Quận Chúa chẳng qua chỉ là tính tình kiêu ngạo, không thể hạ mặt mũi được những không phải là ngu xuẩn như con lừa. Chỉ trầm mặc trong một chút, Cô Xạ Quận Chúa nghiến răng nghiến lợi nói:</w:t>
      </w:r>
    </w:p>
    <w:p>
      <w:pPr>
        <w:pStyle w:val="BodyText"/>
      </w:pPr>
      <w:r>
        <w:t xml:space="preserve">- Được rồi! Tên tiểu tặc tử thừa thế cướp của ngươi nói đi, ngươi muốn cái gì?</w:t>
      </w:r>
    </w:p>
    <w:p>
      <w:pPr>
        <w:pStyle w:val="BodyText"/>
      </w:pPr>
      <w:r>
        <w:t xml:space="preserve">Phương Vân cười cười nói:</w:t>
      </w:r>
    </w:p>
    <w:p>
      <w:pPr>
        <w:pStyle w:val="BodyText"/>
      </w:pPr>
      <w:r>
        <w:t xml:space="preserve">- Xem ra, ngươi không phải ngu xuẩn đến mức không thể nào cứu được!</w:t>
      </w:r>
    </w:p>
    <w:p>
      <w:pPr>
        <w:pStyle w:val="BodyText"/>
      </w:pPr>
      <w:r>
        <w:t xml:space="preserve">- Ngươi!</w:t>
      </w:r>
    </w:p>
    <w:p>
      <w:pPr>
        <w:pStyle w:val="BodyText"/>
      </w:pPr>
      <w:r>
        <w:t xml:space="preserve">- Được rồi, ngươi nghe cho rõ đây, bảo tàng ở bên ngoài động phủ ta muốn một nửa! Tốt nhất là ngươi đừng nói không được hoặc chiếm không được, mặt khác ta còn muốn kiếm quyết Sát Lục trên người ngươi. Ngoài ra ngươi còn là nữ nhi của Lương Vương, nếu như trong tương lai ta cần ngươi giúp đỡ thì ngươi phải vô điều kiện khuyên Lương Vương ra mặt hỗ trợ!</w:t>
      </w:r>
    </w:p>
    <w:p>
      <w:pPr>
        <w:pStyle w:val="BodyText"/>
      </w:pPr>
      <w:r>
        <w:t xml:space="preserve">Phương Vân biết Lương Vương vốn có một nam một nữ, nhưng mà con trai lớn hơn hai mươi tuổi đã đột nhiên chết trận ngoài sa trường, mà bản thân Lương Vương tuổi tác đã cao, hầu như mất đi năng lực có con. Cho nên, đối với Cô Xạ Quận Chúa này thì hầu như là muốn gì được đó, vô cùng sủng ái, chỉ cần Cô Xạ Quận Chúa mở miệng thì nhất định Lương Vương sẽ đáp ứng!</w:t>
      </w:r>
    </w:p>
    <w:p>
      <w:pPr>
        <w:pStyle w:val="BodyText"/>
      </w:pPr>
      <w:r>
        <w:t xml:space="preserve">Vận mệnh tương lai của Phương gia nguy cơ trùng trùng, mà Lương Vương ở trong hoàng thất lại có sức ảnh hưởng rất lớn. Nếu như Phương gia có gặp nguy cơ gì mà Lương Vương ra mặt nói mấy câu thì đối với Phương gia sẽ có lợi vô cùng!</w:t>
      </w:r>
    </w:p>
    <w:p>
      <w:pPr>
        <w:pStyle w:val="BodyText"/>
      </w:pPr>
      <w:r>
        <w:t xml:space="preserve">- Phương Vân! Sao ngươi không đi cướp luôn đi!</w:t>
      </w:r>
    </w:p>
    <w:p>
      <w:pPr>
        <w:pStyle w:val="BodyText"/>
      </w:pPr>
      <w:r>
        <w:t xml:space="preserve">Tiếng thét điên cuồng chói tai của Cô Xạ Quận Chúa vang lên trong tai Phương Vân, nghe thấy yêu cầu của Phương Vân thì hầu như nàng muốn nổi điên lên! Bảo tàng bên ngoài của Sát Lục kiếm phái hắn muốn một nửa, còn muốn lấy kiếm quyết Sát Lục trên người nàng, sao hắn không nói là muốn lấy luôn đạo thống của Sát Lục kiếm phái đi!</w:t>
      </w:r>
    </w:p>
    <w:p>
      <w:pPr>
        <w:pStyle w:val="BodyText"/>
      </w:pPr>
      <w:r>
        <w:t xml:space="preserve">- Ha ha, cũng là có cái ý nghĩ này! Nói thế nào nhỉ? Chúng ta đều là trọng thần triều đình, thay vì có lợi cho mấy tên cao thủ ngoại quốc này thì không bằng tiện nghi cho ta đi!</w:t>
      </w:r>
    </w:p>
    <w:p>
      <w:pPr>
        <w:pStyle w:val="BodyText"/>
      </w:pPr>
      <w:r>
        <w:t xml:space="preserve">- Phương Vân, ngươi cứ mơ tưởng đi! Ta có tiện nghi cho mấy tên cao thủ này thì cũng không tiện nghi cho ngươi!</w:t>
      </w:r>
    </w:p>
    <w:p>
      <w:pPr>
        <w:pStyle w:val="BodyText"/>
      </w:pPr>
      <w:r>
        <w:t xml:space="preserve">Cô Xạ Quận Chúa thở hổn hển nói.</w:t>
      </w:r>
    </w:p>
    <w:p>
      <w:pPr>
        <w:pStyle w:val="BodyText"/>
      </w:pPr>
      <w:r>
        <w:t xml:space="preserve">- Thật à? Ngươi xác định là ngươi muốn tiện nghi cho tên Kim Cương Đầu Đà kia dâm gian à?</w:t>
      </w:r>
    </w:p>
    <w:p>
      <w:pPr>
        <w:pStyle w:val="BodyText"/>
      </w:pPr>
      <w:r>
        <w:t xml:space="preserve">Phương Vân cười nói.</w:t>
      </w:r>
    </w:p>
    <w:p>
      <w:pPr>
        <w:pStyle w:val="BodyText"/>
      </w:pPr>
      <w:r>
        <w:t xml:space="preserve">- Đồ hỗn trướng nhà ngươi!</w:t>
      </w:r>
    </w:p>
    <w:p>
      <w:pPr>
        <w:pStyle w:val="BodyText"/>
      </w:pPr>
      <w:r>
        <w:t xml:space="preserve">Cô Xạ Quận Chúa tức điên lên, dường như muốn quay ra liên hợp cùng với Thanh Dương lão tổ và Kim Cương Đầu Đà để đối phó Phương Vân.</w:t>
      </w:r>
    </w:p>
    <w:p>
      <w:pPr>
        <w:pStyle w:val="BodyText"/>
      </w:pPr>
      <w:r>
        <w:t xml:space="preserve">Đối với nàng mà nói thì mấy câu nói của Phương Vân còn có lực sát thương mạnh hơn so với Kim Cương Đầu Đà cùng Thanh Dương lão tổ!</w:t>
      </w:r>
    </w:p>
    <w:p>
      <w:pPr>
        <w:pStyle w:val="BodyText"/>
      </w:pPr>
      <w:r>
        <w:t xml:space="preserve">- Được rồi, ta nhường ngươi một chút vậy. Bảo tàng ở bên ngoài Sát Lục động phủ ta chỉ cần một phần năm, nhưng mà ta còn muốn một bộ chiến giáp cực phẩm giống như trên người của ngươi, cộng thêm kiếm quyết Sát Lục của ngươi! Ngươi đừng nói là ngươi bị thiệt, bảo tàng ở bên ngoài Sát Lục động phủ cũng chỉ là nhỏ bé mà thôi, bảo tàng chân chính mới là trọng yếu. Chỉ cần ngươi đạt tới Thiên Tượng cảnh thì mới có thể đạt tới đạo thống của Sát Lục kiếm phái, hơn nữa còn có thể tiếp quản cái Bạch Cốt sơn này! Phải biết rằng đây chính là Thiên Nguyên pháp khí a, nếu so sánh với nó thì những kiếm quyết Sát Lục trên người của ngươi chẳng đáng kể chút nào!</w:t>
      </w:r>
    </w:p>
    <w:p>
      <w:pPr>
        <w:pStyle w:val="BodyText"/>
      </w:pPr>
      <w:r>
        <w:t xml:space="preserve">- Những thứ này sao mà ngươi biết được!</w:t>
      </w:r>
    </w:p>
    <w:p>
      <w:pPr>
        <w:pStyle w:val="BodyText"/>
      </w:pPr>
      <w:r>
        <w:t xml:space="preserve">Cô Xạ Quận chúa kinh nghi bất định.</w:t>
      </w:r>
    </w:p>
    <w:p>
      <w:pPr>
        <w:pStyle w:val="BodyText"/>
      </w:pPr>
      <w:r>
        <w:t xml:space="preserve">Trong những điều Phương Vân nói thì có chút cả nàng cũng không biết. Mặc dù nàng biết trong Sát Lục động phủ còn có một tầng bình chướng, phía sau bình chướng mới chính là đạo thống của Sát Lục kiếm phái, trong đó còn có tiên đan thượng cổ, chiến giáp cực phẩm, công pháp bí quyết...nhưng mà nàng lại không biết cái Bạch Cốt sơn này lại là một kiện Thiên Nguyên pháp khí!</w:t>
      </w:r>
    </w:p>
    <w:p>
      <w:pPr>
        <w:pStyle w:val="BodyText"/>
      </w:pPr>
      <w:r>
        <w:t xml:space="preserve">- Ta tự nhiên có cách biết. Nếu như ngươi cảm thấy không muốn thì ta có thể làm một cái giao dịch với ngươi. Ngươi hãy đổi lấy kiếm quyết của ngươi đi, trên người của ta có một bộ pháp môn Luân Hồi đao pháp, chúng ta có thể trao đổi với nhau. Như vậy, ngươi cũng không thiệt thòi.</w:t>
      </w:r>
    </w:p>
    <w:p>
      <w:pPr>
        <w:pStyle w:val="BodyText"/>
      </w:pPr>
      <w:r>
        <w:t xml:space="preserve">Phương Vân nói.</w:t>
      </w:r>
    </w:p>
    <w:p>
      <w:pPr>
        <w:pStyle w:val="BodyText"/>
      </w:pPr>
      <w:r>
        <w:t xml:space="preserve">- Đà Đà huynh, nữ nhân điên này không cầm cự được bao lâu nữa đâu, chúng ta liên thủ lần nữa!</w:t>
      </w:r>
    </w:p>
    <w:p>
      <w:pPr>
        <w:pStyle w:val="BodyText"/>
      </w:pPr>
      <w:r>
        <w:t xml:space="preserve">Âm thanh của Thanh Dương lão tổ lần nữa vang lên trong đại điện.</w:t>
      </w:r>
    </w:p>
    <w:p>
      <w:pPr>
        <w:pStyle w:val="BodyText"/>
      </w:pPr>
      <w:r>
        <w:t xml:space="preserve">- Được rồi, ta đáp ứng!</w:t>
      </w:r>
    </w:p>
    <w:p>
      <w:pPr>
        <w:pStyle w:val="BodyText"/>
      </w:pPr>
      <w:r>
        <w:t xml:space="preserve">Trong đại điện, Cô Xạ Quận Chúa bỗng nhiên mở miệng đáp ứng. Nhưng mà ánh mắt của nàng lại hơi lóe lên, thầm nghĩ sau khi thu thập xong Thanh Dương lão tổ cùng Kim Cương Đầu Đà thì sẽ quay sang thu thập tên tiểu tặc tử Phương Vân này! Dám đánh chủ ý lên Cô Xạ Quận Chúa nàng, quả thực là gan lớn a!</w:t>
      </w:r>
    </w:p>
    <w:p>
      <w:pPr>
        <w:pStyle w:val="BodyText"/>
      </w:pPr>
      <w:r>
        <w:t xml:space="preserve">Phương Vân vẫn luôn ở trong bóng tối quan sát, thấy ánh mắt của Cô Xạ Quận Chúa có chút biến hóa, lập tức biết suy nghĩ trong lòng nàng!</w:t>
      </w:r>
    </w:p>
    <w:p>
      <w:pPr>
        <w:pStyle w:val="BodyText"/>
      </w:pPr>
      <w:r>
        <w:t xml:space="preserve">- Hắc hắc, ngươi cũng không cần nghĩ phải nuốt lời. Như vậy đi, nếu như ngươi đã đáp ứng thì phát lời thề đi sao!</w:t>
      </w:r>
    </w:p>
    <w:p>
      <w:pPr>
        <w:pStyle w:val="BodyText"/>
      </w:pPr>
      <w:r>
        <w:t xml:space="preserve">Phương Vân hờ hững nói.</w:t>
      </w:r>
    </w:p>
    <w:p>
      <w:pPr>
        <w:pStyle w:val="BodyText"/>
      </w:pPr>
      <w:r>
        <w:t xml:space="preserve">- Hỗn trướng, ta đường đường là cành vàng lá ngọc, nhất ngôn cửu đỉnh, ngươi lại dám hoài nghi ta!</w:t>
      </w:r>
    </w:p>
    <w:p>
      <w:pPr>
        <w:pStyle w:val="BodyText"/>
      </w:pPr>
      <w:r>
        <w:t xml:space="preserve">Cô Xạ Quận Chúa cả giận nói.</w:t>
      </w:r>
    </w:p>
    <w:p>
      <w:pPr>
        <w:pStyle w:val="BodyText"/>
      </w:pPr>
      <w:r>
        <w:t xml:space="preserve">- Câu nói nhất ngôn cửu đỉnh là của nam nhân chứ không phải nam nhân! Ngươi mau thề đi, ta thấy ngươi cầm cự không được bao lâu nữa đâu!</w:t>
      </w:r>
    </w:p>
    <w:p>
      <w:pPr>
        <w:pStyle w:val="BodyText"/>
      </w:pPr>
      <w:r>
        <w:t xml:space="preserve">Phương Vân dương dương tự đắc nói.</w:t>
      </w:r>
    </w:p>
    <w:p>
      <w:pPr>
        <w:pStyle w:val="BodyText"/>
      </w:pPr>
      <w:r>
        <w:t xml:space="preserve">- Được, xem như ngươi lợi hại! Ta, Lưu Tiên Nhi, lấy tôn nghiêm của hoàng thất thề, nếu như qua được kiếp này thì sẽ cho tặc tử Phương Vân một phần năm bảo tàng bên ngoài động phủ, cho hắn thêm một chiến giáp, ngoài ra song phương còn trao đổi pháp quyết với nhau!</w:t>
      </w:r>
    </w:p>
    <w:p>
      <w:pPr>
        <w:pStyle w:val="BodyText"/>
      </w:pPr>
      <w:r>
        <w:t xml:space="preserve">Cô Xạ Quận Chúa gấp giọng nói, quả thật nàng cũng không duy trì lâu được nữa rồi. Thanh Dương lão tổ cùng Kim Cương Đầu Đà cũng không phải là đối thủ dễ chơi a.</w:t>
      </w:r>
    </w:p>
    <w:p>
      <w:pPr>
        <w:pStyle w:val="BodyText"/>
      </w:pPr>
      <w:r>
        <w:t xml:space="preserve">- Phía sau thêm mấy lời đi, nếu như làm trái thì sẽ gả cho Phương Vân ta làm nô làm thiếp!</w:t>
      </w:r>
    </w:p>
    <w:p>
      <w:pPr>
        <w:pStyle w:val="BodyText"/>
      </w:pPr>
      <w:r>
        <w:t xml:space="preserve">Phương Vân lười biếng nói.</w:t>
      </w:r>
    </w:p>
    <w:p>
      <w:pPr>
        <w:pStyle w:val="BodyText"/>
      </w:pPr>
      <w:r>
        <w:t xml:space="preserve">- Ngươi!</w:t>
      </w:r>
    </w:p>
    <w:p>
      <w:pPr>
        <w:pStyle w:val="BodyText"/>
      </w:pPr>
      <w:r>
        <w:t xml:space="preserve">Nghe thấy câu này thì Cô Xạ Quận Chúa gần như ngã lăn ra hộc máu. Cái này là thề độc a!</w:t>
      </w:r>
    </w:p>
    <w:p>
      <w:pPr>
        <w:pStyle w:val="BodyText"/>
      </w:pPr>
      <w:r>
        <w:t xml:space="preserve">- Tốt, ta đáp ứng ngươi! Nếu như Lưu Tiên Nhi ta làm trái lời thề thì sẽ lập tức làm nô tỳ, tiện thiếp cho Phương Vân. Tiểu tặc tử, ngươi hài lòng rồi chứ!</w:t>
      </w:r>
    </w:p>
    <w:p>
      <w:pPr>
        <w:pStyle w:val="BodyText"/>
      </w:pPr>
      <w:r>
        <w:t xml:space="preserve">Cô Xạ Quận Chúa ngoan độc nói, nhưng trong lòng lại thầm nghĩ cho dù có giao đạo thống của Sát Lục kiếm phái ra thì cũng không làm thị thiếp cho Phương Vân.</w:t>
      </w:r>
    </w:p>
    <w:p>
      <w:pPr>
        <w:pStyle w:val="BodyText"/>
      </w:pPr>
      <w:r>
        <w:t xml:space="preserve">- Ha ha, được!</w:t>
      </w:r>
    </w:p>
    <w:p>
      <w:pPr>
        <w:pStyle w:val="BodyText"/>
      </w:pPr>
      <w:r>
        <w:t xml:space="preserve">Phương Vân đứng dậy, nói:</w:t>
      </w:r>
    </w:p>
    <w:p>
      <w:pPr>
        <w:pStyle w:val="BodyText"/>
      </w:pPr>
      <w:r>
        <w:t xml:space="preserve">- Lát nữa, ngươi cứ nghe ta mà làm việc!</w:t>
      </w:r>
    </w:p>
    <w:p>
      <w:pPr>
        <w:pStyle w:val="BodyText"/>
      </w:pPr>
      <w:r>
        <w:t xml:space="preserve">Âm thanh vừa phát ra thì Phương Vân liền xông vào trong đại điện....</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74" w:name="chương-248-đai-lưc-kim-cương-phât-đa"/>
      <w:bookmarkEnd w:id="274"/>
      <w:r>
        <w:t xml:space="preserve">252. Chương 248: Đại Lực Kim Cương Phật Đà</w:t>
      </w:r>
    </w:p>
    <w:p>
      <w:pPr>
        <w:pStyle w:val="Compact"/>
      </w:pPr>
      <w:r>
        <w:br w:type="textWrapping"/>
      </w:r>
      <w:r>
        <w:br w:type="textWrapping"/>
      </w:r>
      <w:r>
        <w:t xml:space="preserve">Biên Dịch: [Vo] Thien</w:t>
      </w:r>
    </w:p>
    <w:p>
      <w:pPr>
        <w:pStyle w:val="BodyText"/>
      </w:pPr>
      <w:r>
        <w:t xml:space="preserve">- Thanh Dương lão tổ, Đầu Đà huynh, ta tới giúp một tay!</w:t>
      </w:r>
    </w:p>
    <w:p>
      <w:pPr>
        <w:pStyle w:val="BodyText"/>
      </w:pPr>
      <w:r>
        <w:t xml:space="preserve">Phương Vân hét lớn một tiếng rồi xông vào trong đại điện. Ngay khi hắn xông vào thì kiếm hải liền sinh ra cảm ứng, lập tức tạo ra kiếm trận thứ ba rồi nhanh chóng chém tới.</w:t>
      </w:r>
    </w:p>
    <w:p>
      <w:pPr>
        <w:pStyle w:val="BodyText"/>
      </w:pPr>
      <w:r>
        <w:t xml:space="preserve">- Khởi!</w:t>
      </w:r>
    </w:p>
    <w:p>
      <w:pPr>
        <w:pStyle w:val="BodyText"/>
      </w:pPr>
      <w:r>
        <w:t xml:space="preserve">Phương Vân cong ngón tay ra, Ngũ Ngục Phong liền bay lên trên đỉnh đầu rồi phát ra từng đạo lôi quang ngăn cản các phi kiếm đang đi tới, sau đó nhanh chóng đi qua Thanh Dương lão tổ cùng Kim Cương Phật Đà.</w:t>
      </w:r>
    </w:p>
    <w:p>
      <w:pPr>
        <w:pStyle w:val="BodyText"/>
      </w:pPr>
      <w:r>
        <w:t xml:space="preserve">- Tên Âm Dương Tú Sĩ này lại có Địa Nguyên pháp khí!</w:t>
      </w:r>
    </w:p>
    <w:p>
      <w:pPr>
        <w:pStyle w:val="BodyText"/>
      </w:pPr>
      <w:r>
        <w:t xml:space="preserve">Thanh Dương lão tổ cả kinh. Địa Nguyên pháp khí cực kỳ hiếm thấy, mà nhìn pho núi trên đỉnh đầu của Phương Vân thì dường như uy lực không nhỏ, chỉ sợ không dưới Thanh Dương Phương Tôn của hắn. Vừa nhìn thấy thì lão ta đã nổi lên lòng tham.</w:t>
      </w:r>
    </w:p>
    <w:p>
      <w:pPr>
        <w:pStyle w:val="BodyText"/>
      </w:pPr>
      <w:r>
        <w:t xml:space="preserve">Pháp khí cấp bậc Địa Nguyên nếu được bán ra thì cũng là con số trên trời, người bán được lập tức sẽ trở thành phú ông ngay, chỉ bằng điểm này cũng đã khiến cho người ta điên cuồng. Chớ nói chi đến việc Địa Nguyên pháp khí đối với cường giả Địa Biến cảnh là đồ sống còn, tuyệt đối sẽ không bán đi!</w:t>
      </w:r>
    </w:p>
    <w:p>
      <w:pPr>
        <w:pStyle w:val="BodyText"/>
      </w:pPr>
      <w:r>
        <w:t xml:space="preserve">- Lát nữa sau khi thu thập con nha đầu này xong thì sẽ lén thu phục tên Âm Dương Tú Sĩ này! Pháp khí bậc này chỉ có Phật gia ta mới có thể sử dụng!</w:t>
      </w:r>
    </w:p>
    <w:p>
      <w:pPr>
        <w:pStyle w:val="BodyText"/>
      </w:pPr>
      <w:r>
        <w:t xml:space="preserve">Kim Cương Đầu Đà cũng híp mắt lại! Tuy nói pháp môn Chiêu Giác tự huyền bí khó lường, cho dù đụng phải cường giả có pháp khí cũng không kém chút nào, nhưng điều đó không có nghĩa là Kim Cương Đầu Đà không thèm để ý đến pháp khí. Chẳng qua là do hắn bị đuổi khỏi Chiêu Giác tự, pháp khí bị thu hồi cho nên mới không có cái nào!</w:t>
      </w:r>
    </w:p>
    <w:p>
      <w:pPr>
        <w:pStyle w:val="BodyText"/>
      </w:pPr>
      <w:r>
        <w:t xml:space="preserve">Pháp khí của Phật tông có uy lực vô cùng, sẽ không kém chút nào so với pháp khí của Đạo gia!</w:t>
      </w:r>
    </w:p>
    <w:p>
      <w:pPr>
        <w:pStyle w:val="BodyText"/>
      </w:pPr>
      <w:r>
        <w:t xml:space="preserve">Kim Cương Đầu Đà cùng Thanh Dương lão tổ chỉ mới nhìn Ngũ Ngục Phong một cái thì lập tức nổi lòng tham. Nhưng mà mấy người này cũng chỉ là bình thời gặp nhau, chưa nói gì đến đạo nghĩa cả, cho nên thấy lợi quên tình cũng là chuyện tự nhiên.</w:t>
      </w:r>
    </w:p>
    <w:p>
      <w:pPr>
        <w:pStyle w:val="BodyText"/>
      </w:pPr>
      <w:r>
        <w:t xml:space="preserve">- Hắc hắc, hai người này lại có chủ ý với Ngũ Ngục Phong của ta!</w:t>
      </w:r>
    </w:p>
    <w:p>
      <w:pPr>
        <w:pStyle w:val="BodyText"/>
      </w:pPr>
      <w:r>
        <w:t xml:space="preserve">Phương Vân nhìn thấy ánh mắt hai người thay đổi thì đột nhiên dừng động tác lại một chút, lập tức biết toan tính của hai người này. Hắn cũng không có nói lời nào, vẫn lao tới hai người.</w:t>
      </w:r>
    </w:p>
    <w:p>
      <w:pPr>
        <w:pStyle w:val="BodyText"/>
      </w:pPr>
      <w:r>
        <w:t xml:space="preserve">- Được, chính là bây giờ rồi! Trước đánh Kim Cương Đầu Đà, người của hắn không có pháp khí, vẫn dễ đối phó hơn.</w:t>
      </w:r>
    </w:p>
    <w:p>
      <w:pPr>
        <w:pStyle w:val="BodyText"/>
      </w:pPr>
      <w:r>
        <w:t xml:space="preserve">Phương Vân ngầm nói với Cô Xạ Quận Chúa.</w:t>
      </w:r>
    </w:p>
    <w:p>
      <w:pPr>
        <w:pStyle w:val="BodyText"/>
      </w:pPr>
      <w:r>
        <w:t xml:space="preserve">- Khởi!</w:t>
      </w:r>
    </w:p>
    <w:p>
      <w:pPr>
        <w:pStyle w:val="BodyText"/>
      </w:pPr>
      <w:r>
        <w:t xml:space="preserve">Ngay lúc Phương Vân còn cách Kim Cương Đầu Đà hai trượng thì đột nhiên bước mạnh một bước ra, đồng thời giải khai mấy huyệt đạo đã phong bế. Cùng lúc này một bình sứ trong túi không gian cũng bay ra, bình sứ liền bị chấn vỡ, sau đó mấy viên đan được lập tức tiến vào trong miệng của Phương Vân.</w:t>
      </w:r>
    </w:p>
    <w:p>
      <w:pPr>
        <w:pStyle w:val="BodyText"/>
      </w:pPr>
      <w:r>
        <w:t xml:space="preserve">Uống!</w:t>
      </w:r>
    </w:p>
    <w:p>
      <w:pPr>
        <w:pStyle w:val="BodyText"/>
      </w:pPr>
      <w:r>
        <w:t xml:space="preserve">Mười mấy viên đan dược vừa tiến vào trong bụng thì lập tức nổ tung, nguyên khí cuồn cuộn không ngừng xông vào tứ chi bách hải, bổ sung nguyên khí hao tổn do giải khai huyệt đạo của Phương Vân. Phương Vân quát lên một tiếng lớn rồi lấy ra thanh trường đao đỏ sậm cấp bậc Nhân Nguyên. Nội lực chín mươi chín con phi long lực lập tức xông vào trong thân đao rồi sử ra thứ thứ ba của Luân Hồi đao pháp!</w:t>
      </w:r>
    </w:p>
    <w:p>
      <w:pPr>
        <w:pStyle w:val="BodyText"/>
      </w:pPr>
      <w:r>
        <w:t xml:space="preserve">Oong!</w:t>
      </w:r>
    </w:p>
    <w:p>
      <w:pPr>
        <w:pStyle w:val="BodyText"/>
      </w:pPr>
      <w:r>
        <w:t xml:space="preserve">Một đao này còn chưa đánh ra thì đao ý mãnh liệt đã chấn động cả đại điện, cổ đao ý bá đạo này dường như muốn cuốn cả đại điện vào trong thế đao đó. Cho dù là Cô Xạ Quận Chúa thì khi thấy đao này của Phương Vân cũng trắng bệch cả mặt ra.</w:t>
      </w:r>
    </w:p>
    <w:p>
      <w:pPr>
        <w:pStyle w:val="BodyText"/>
      </w:pPr>
      <w:r>
        <w:t xml:space="preserve">Cùng lúc đó, Thanh Dương lão tổ cùng Kim Cương Đầu Đà cảm nhận được đao ý thì cũng chấn động mạnh, thu hồi lại sự khinh thị trong lòng. Bọn họ lúc này đã biết tu vi Âm Dương Tú Sĩ này chẳng những không dưới họ, ngược lại còn cao hơn họ!</w:t>
      </w:r>
    </w:p>
    <w:p>
      <w:pPr>
        <w:pStyle w:val="BodyText"/>
      </w:pPr>
      <w:r>
        <w:t xml:space="preserve">- Âm Dương Tú Sĩ? Tu vi đao đạo mạnh như vậy sao ta lại chưa từng nghe qua nhân vật thế này!</w:t>
      </w:r>
    </w:p>
    <w:p>
      <w:pPr>
        <w:pStyle w:val="BodyText"/>
      </w:pPr>
      <w:r>
        <w:t xml:space="preserve">Thanh Dương lão tổ cùng Kim Cương Đầu Đà lúc này cũng kinh nghi, nhưng khi nhìn thấy sắc mặt trắng bệch của Cô Xạ Quận Chúa thì càng cảm thấy Âm Dương Tú Sĩ có lòng giúp mình. Ba người bọn hắn nếu như liên thủ lại thì dư sức hủy diệt cấm chế trong động phủ này, sau đó thuận thế lấy bảo tàng của Sát Lục kiếm phủ!</w:t>
      </w:r>
    </w:p>
    <w:p>
      <w:pPr>
        <w:pStyle w:val="BodyText"/>
      </w:pPr>
      <w:r>
        <w:t xml:space="preserve">Ầm!</w:t>
      </w:r>
    </w:p>
    <w:p>
      <w:pPr>
        <w:pStyle w:val="BodyText"/>
      </w:pPr>
      <w:r>
        <w:t xml:space="preserve">Một đao này của Phương Vân nhanh, bá đạo vô cùng. Đao khí hạo hạo đãng đãng chấn nát các phi kiếm đang bay tới thành phấn vụn, chỉ trong chốc lát mà cả đại điện đã bị đao khí của Phương Vân bao trùm.</w:t>
      </w:r>
    </w:p>
    <w:p>
      <w:pPr>
        <w:pStyle w:val="BodyText"/>
      </w:pPr>
      <w:r>
        <w:t xml:space="preserve">Một đao này có khí thế định cả trời đất, chấn nát càn khôn. Đao khí vừa mới phát ra thì đã đánh đâu thắng đó, không gì có thể cản nổi.</w:t>
      </w:r>
    </w:p>
    <w:p>
      <w:pPr>
        <w:pStyle w:val="BodyText"/>
      </w:pPr>
      <w:r>
        <w:t xml:space="preserve">- Hảo đao pháp!</w:t>
      </w:r>
    </w:p>
    <w:p>
      <w:pPr>
        <w:pStyle w:val="BodyText"/>
      </w:pPr>
      <w:r>
        <w:t xml:space="preserve">Thanh Dương lão tổ cùng với Kim Cương Đầu Đà không khỏi âm thầm khen một câu. Cả ba người giờ là đồng minh, Phương Vân càng mạnh thì bọn họ càng có lợi.</w:t>
      </w:r>
    </w:p>
    <w:p>
      <w:pPr>
        <w:pStyle w:val="BodyText"/>
      </w:pPr>
      <w:r>
        <w:t xml:space="preserve">Nhưng đột nhiên, một cổ nguy cơ mãnh liệt dâng lên trong lòng, Kim Cương Đầu Đà bỗng quay đầu lại, hoảng sợ không thôi:</w:t>
      </w:r>
    </w:p>
    <w:p>
      <w:pPr>
        <w:pStyle w:val="BodyText"/>
      </w:pPr>
      <w:r>
        <w:t xml:space="preserve">- Âm Dương Tú Sĩ, ngươi đang làm gì đó?</w:t>
      </w:r>
    </w:p>
    <w:p>
      <w:pPr>
        <w:pStyle w:val="BodyText"/>
      </w:pPr>
      <w:r>
        <w:t xml:space="preserve">Cho dù như thế nào thì Kim Cương Đầu Đà cũng không nghĩ tới một đao kia của Phương Vân không phải xuất thủ với Cô Xạ Quận Chúa, mà là đang chém xuống mình.</w:t>
      </w:r>
    </w:p>
    <w:p>
      <w:pPr>
        <w:pStyle w:val="BodyText"/>
      </w:pPr>
      <w:r>
        <w:t xml:space="preserve">Kim Cương Đầu Đà mặc dù trong lòng khiếp sợ, nhưng dù sao cũng là cường giả đứng đầu Địa Biến cảnh, nên vẫn mạnh mẽ hét lớn một tiếng:</w:t>
      </w:r>
    </w:p>
    <w:p>
      <w:pPr>
        <w:pStyle w:val="BodyText"/>
      </w:pPr>
      <w:r>
        <w:t xml:space="preserve">- Đại Lực Kim Cương Phật Đà, quy phụ thân thể ta!</w:t>
      </w:r>
    </w:p>
    <w:p>
      <w:pPr>
        <w:pStyle w:val="BodyText"/>
      </w:pPr>
      <w:r>
        <w:t xml:space="preserve">Phật Đà sau lưng của Kim Cương Đầu Đà bỗng nhiên bộc phát kim quang dữ dội, rồi hóa thành một pho tượng phật vô cùng to lớn ngồi xuống rồi bao bọc cả Kim Cương Đầu Đà vào trong đó. Pho tượng Đại Lực Kim Cương Phật Đà này vừa rơi xuống đấy thì đã sinh ra một cỗ lực lượng vô cùng to lớn, làm cho cả đại điện trụ lại, không thể dao động được!</w:t>
      </w:r>
    </w:p>
    <w:p>
      <w:pPr>
        <w:pStyle w:val="BodyText"/>
      </w:pPr>
      <w:r>
        <w:t xml:space="preserve">- Phật Đà khắc bi, trấn định càn khôn!</w:t>
      </w:r>
    </w:p>
    <w:p>
      <w:pPr>
        <w:pStyle w:val="BodyText"/>
      </w:pPr>
      <w:r>
        <w:t xml:space="preserve">Kim Cương Đầu Đà vừa hét lớn một tiếng thì pho tượng Phật Đà này bỗng nhiên vung ngón tay ra rồi tại trong hư không vẽ lên vô số ký hiệu phát ra kim quang. Chỉ trong phút chốc thì đã có hàng nghìn ký hiệu hình thành rồi nhanh chóng kết lại thành một tấm bia. Trên tấm bia này có khắc vô số ký hiệu không thể nào đếm nổi thâm ảo khó lường, tản phát ra một cỗ uy nghiêm cổ xưa vô cùng!</w:t>
      </w:r>
    </w:p>
    <w:p>
      <w:pPr>
        <w:pStyle w:val="BodyText"/>
      </w:pPr>
      <w:r>
        <w:t xml:space="preserve">Trong kinh văn của Phật tông thì Đại Lực Kim Cương Phật Đà chính là một Phật Đà giáng xuống để hàng yêu ma, càn quét tất cả tà pháp. Tất cả yêu ma tà đạo trước Phật Đà này thì đều bị phục giết cả. Phật Đà này có lực lượng lớn vô cùng, được xưng là có khả năng hóa sông thành biển, trấn cả thiên hạ!</w:t>
      </w:r>
    </w:p>
    <w:p>
      <w:pPr>
        <w:pStyle w:val="BodyText"/>
      </w:pPr>
      <w:r>
        <w:t xml:space="preserve">Căn cứ vào kinh văn Phật tông thì Đại Lực Kim Cương Phật Đà còn được khắc vào một tấm bia, tấm bia này được gọi là Đại Lực Kim Cương bia, ngụ ý tấm bia này có khả năng càn quét yêu ma, trấn định càn khôn!</w:t>
      </w:r>
    </w:p>
    <w:p>
      <w:pPr>
        <w:pStyle w:val="BodyText"/>
      </w:pPr>
      <w:r>
        <w:t xml:space="preserve">Phương Vân vô thanh vô tức gây khó dễ, Kim Cương Đầu Đà cảm giác được nguy cơ cho nên lập tức xuất ra chiêu mạnh nhất trong Đại Lực Kim Cương kinh, Phật Đà khắc bia!</w:t>
      </w:r>
    </w:p>
    <w:p>
      <w:pPr>
        <w:pStyle w:val="BodyText"/>
      </w:pPr>
      <w:r>
        <w:t xml:space="preserve">Đại Lực Kim Cương bia vừa hình thành thì từ trong tấm bia sáu thước này tỏa ra một cổ Phật lực mênh mông cuồn cuộn phát ra khi tức cổ xưa. Cổ kiếm khí Sát Lục trong đại điện vừa tiếp xúc với Phật lực này thì lập tức đứng yên không nhúc nhích, dường như là bị khắc chế vậy!</w:t>
      </w:r>
    </w:p>
    <w:p>
      <w:pPr>
        <w:pStyle w:val="BodyText"/>
      </w:pPr>
      <w:r>
        <w:t xml:space="preserve">- Dám ám toán Phật gia, chết cho ta!</w:t>
      </w:r>
    </w:p>
    <w:p>
      <w:pPr>
        <w:pStyle w:val="BodyText"/>
      </w:pPr>
      <w:r>
        <w:t xml:space="preserve">Kim Cương Đầu Đà nổi giận gầm lên một tiếng, tấm bia sáu thước kia lập tức xoay tròn rồi phát ra kim quang vô cùng. Chỉ chốc lát sau đã to lên gấp đôi, hóa thành một tấm bia khổng lồ mang theo một lực lượng chí cương chí dương, vô kiên bất tối trấn áp Phương Vân.</w:t>
      </w:r>
    </w:p>
    <w:p>
      <w:pPr>
        <w:pStyle w:val="BodyText"/>
      </w:pPr>
      <w:r>
        <w:t xml:space="preserve">- Hừ! Kim Cương Phật Đà thì như thế nào? Phá cho ta!</w:t>
      </w:r>
    </w:p>
    <w:p>
      <w:pPr>
        <w:pStyle w:val="BodyText"/>
      </w:pPr>
      <w:r>
        <w:t xml:space="preserve">Phương Vân giận quát lên một tiếng, đồng thời lúc này quang ảnh ở phía sau lưng hắn cũng biến hóa. Chín mươi chín con phi long gầm thét giữa không trung rồi bổ sung nội lực vào trong thanh đao đỏ sậm, đao khí mạnh mẽ đánh xuống!</w:t>
      </w:r>
    </w:p>
    <w:p>
      <w:pPr>
        <w:pStyle w:val="BodyText"/>
      </w:pPr>
      <w:r>
        <w:t xml:space="preserve">Ầm!</w:t>
      </w:r>
    </w:p>
    <w:p>
      <w:pPr>
        <w:pStyle w:val="BodyText"/>
      </w:pPr>
      <w:r>
        <w:t xml:space="preserve">Đao khí vừa đánh lên trên tấm bia thì đã nổ bự lên một tiếng rồi đồng thời nát bấy. Phật lực cùng đao khí tạo ra khí lưu rối loạn chấn nát những thanh phi kiếm ở chung quanh.</w:t>
      </w:r>
    </w:p>
    <w:p>
      <w:pPr>
        <w:pStyle w:val="BodyText"/>
      </w:pPr>
      <w:r>
        <w:t xml:space="preserve">Trong Đại Lực Kim Cương bia ẩn chứa ý cảnh đóng đô trời đất, trấn định càn khôn, mà đao ý của Nhật Nguyệt Luân Hồi đao lại là muốn cho trời đất phải luân hồi để mở ra càn khôn. Ý cảnh của hai chiêu hoàn toàn tương phản nhau, cho nên khi gặp phải thì cả hai đều hóa thành hư vô!</w:t>
      </w:r>
    </w:p>
    <w:p>
      <w:pPr>
        <w:pStyle w:val="BodyText"/>
      </w:pPr>
      <w:r>
        <w:t xml:space="preserve">- Đây là đao pháp gì? Phật tông có ba nghìn đại pháp, trong những đại pháp đó thì pháp môn Đại Lực Kim Cương kinh thuộc loại chí cương chí dương, cũng đứng trong ba trăm đại pháp đứng đầu. Ta từ lúc rời tự đến nay đã dựa vào đại pháp này mà giết không biết bao nhiêu cường giả, cho dù là một ngọn núi thì cũng bị một bia đây của ta trấn thành phấn vụn, làm sao hắn lại chống đỡ được?</w:t>
      </w:r>
    </w:p>
    <w:p>
      <w:pPr>
        <w:pStyle w:val="BodyText"/>
      </w:pPr>
      <w:r>
        <w:t xml:space="preserve">Một bia đánh ra của Kim Cương Đầu Đà chẳng những không thể giết chết được Phương Vân mà còn bị chấn ngược lại làm cho khí huyết sôi trào, hai vai run lên rồi loạn choạng lui về sau. Hắn lúc này vô cùng kinh ngạc, đao khí của Âm Dương Tú Sĩ này chẳng những chí cương chí phách, mà còn có thể so cao thấp với Đại Lực Kim Cương kinh của hắn! Đây là lần đầu tiên hắn gặp phải việc như thế.</w:t>
      </w:r>
    </w:p>
    <w:p>
      <w:pPr>
        <w:pStyle w:val="BodyText"/>
      </w:pPr>
      <w:r>
        <w:t xml:space="preserve">- Pháp môn Phật tông thật là lợi hại, lấy lực lượng chín mươi chín con phi long lực của ta tung ra một đao kia mà lại không thể giết được hắn, thậm chí không thể làm hắn trọng thương. Pháp môn Phật tông quả nhiên có chỗ độc đáo!</w:t>
      </w:r>
    </w:p>
    <w:p>
      <w:pPr>
        <w:pStyle w:val="BodyText"/>
      </w:pPr>
      <w:r>
        <w:t xml:space="preserve">Phương Vân phản ứng cực nhanh, sau khi xuất thủ một chiêu thì lập tức nuốt vào hơn mười viên đan được thượng phẩm, lập tức bổ sung nguyên khí vừa bị tiêu hao.</w:t>
      </w:r>
    </w:p>
    <w:p>
      <w:pPr>
        <w:pStyle w:val="BodyText"/>
      </w:pPr>
      <w:r>
        <w:t xml:space="preserve">- Băng Thiên Đại Thủ Ấn!</w:t>
      </w:r>
    </w:p>
    <w:p>
      <w:pPr>
        <w:pStyle w:val="BodyText"/>
      </w:pPr>
      <w:r>
        <w:t xml:space="preserve">Hắn không ngừng lại chút nào cả, đao khí vừa mới xong thì tay trái liền giờ lên đánh ra chiêu thứ hai, nhanh như chớp đánh xuống Kim Cương Đầu Đà ở trong đại điện.</w:t>
      </w:r>
    </w:p>
    <w:p>
      <w:pPr>
        <w:pStyle w:val="BodyText"/>
      </w:pPr>
      <w:r>
        <w:t xml:space="preserve">- Không tốt!</w:t>
      </w:r>
    </w:p>
    <w:p>
      <w:pPr>
        <w:pStyle w:val="BodyText"/>
      </w:pPr>
      <w:r>
        <w:t xml:space="preserve">Thấy Phương Vân lấy đan dược ra nuốt xuống, Kim Cương Đầu Đà lập tức trầm mặt hẳn đi, mí mắt nhảy lên không thôi.</w:t>
      </w:r>
    </w:p>
    <w:p>
      <w:pPr>
        <w:pStyle w:val="BodyText"/>
      </w:pPr>
      <w:r>
        <w:t xml:space="preserve">Con đường võ đạo, chiêu thức có uy lực càng lớn thì càng tiêu hao nội lực, đây là đạo lý mà ai nấy cũng hiểu! Vì Phật tông cho rằng ăn đan dược để tăng cường nội lực là bàng môn tà đạo cho nên rất hiếm khi luyện đan dược, mà Kim Cương Phật Đà sau khi phản bội Chiêu Giác tự thì có thể nói là trong người không có gì cả, căn bản không thể nào sánh với Phương Vân được.</w:t>
      </w:r>
    </w:p>
    <w:p>
      <w:pPr>
        <w:pStyle w:val="BodyText"/>
      </w:pPr>
      <w:r>
        <w:t xml:space="preserve">- Đại Lực Kim Chương chưởng!</w:t>
      </w:r>
    </w:p>
    <w:p>
      <w:pPr>
        <w:pStyle w:val="BodyText"/>
      </w:pPr>
      <w:r>
        <w:t xml:space="preserve">Kim Cương Đầu Đà hét lớn một tiếng thì pho Phật Đà ở phía sau lập tức đưa tay phải lên rồi đưa ra tư thế ngồi ngay ngắn. Lập tức ở ngay bàn tay phải lóe lên kim quang sáng chói, rồi xuất ra một chưởng mang theo Phật lực mênh mông đẩy tới phía trước. Nhưng chưởng lực này còn chưa đánh ra thì đã có một âm thanh lạnh như băng đột nhiên vang lên trong tai hắn:</w:t>
      </w:r>
    </w:p>
    <w:p>
      <w:pPr>
        <w:pStyle w:val="BodyText"/>
      </w:pPr>
      <w:r>
        <w:t xml:space="preserve">- Con lừa trọc, để mạng lại!</w:t>
      </w:r>
    </w:p>
    <w:p>
      <w:pPr>
        <w:pStyle w:val="BodyText"/>
      </w:pPr>
      <w:r>
        <w:t xml:space="preserve">Sát Lục kiếm khí của Cô Xạ Quận Chúa vô thanh vô tức đánh lén tới, ngay lúc này thì chiêu thứ hai của Phương Vân cũng đã tới sát bên Kim Cương Đầu Đà.</w:t>
      </w:r>
    </w:p>
    <w:p>
      <w:pPr>
        <w:pStyle w:val="BodyText"/>
      </w:pPr>
      <w:r>
        <w:t xml:space="preserve">Ầm!</w:t>
      </w:r>
    </w:p>
    <w:p>
      <w:pPr>
        <w:pStyle w:val="BodyText"/>
      </w:pPr>
      <w:r>
        <w:t xml:space="preserve">Cả đại điện chấn động, một cổ kiếm khí mang theo khí tức giết chóc, tử vong, khát máu, hắc ám mênh mông như sóng lớn đánh xuống Kim Cương Đầu Đà, ngay cả Đại Lực Kim Cương Phật Đà do nội lực hắn biến ảo ra cũng bị cuốn vào trong đó.</w:t>
      </w:r>
    </w:p>
    <w:p>
      <w:pPr>
        <w:pStyle w:val="BodyText"/>
      </w:pPr>
      <w:r>
        <w:t xml:space="preserve">Ầm!</w:t>
      </w:r>
    </w:p>
    <w:p>
      <w:pPr>
        <w:pStyle w:val="BodyText"/>
      </w:pPr>
      <w:r>
        <w:t xml:space="preserve">Cùng một thời gian, Băng Thiên Đại Thủ Ấn của Phương Vân cũng đã đồng thời đánh vào trong đó.</w:t>
      </w:r>
    </w:p>
    <w:p>
      <w:pPr>
        <w:pStyle w:val="BodyText"/>
      </w:pPr>
      <w:r>
        <w:t xml:space="preserve">- Dừng tay!</w:t>
      </w:r>
    </w:p>
    <w:p>
      <w:pPr>
        <w:pStyle w:val="BodyText"/>
      </w:pPr>
      <w:r>
        <w:t xml:space="preserve">Cách đó không xa, Thanh Dương lão tổ giận quát lên một tiếng. Một bàn tay khổng lồ màu xanh đánh văng vô số phi kiếm đánh tới đỉnh đầu của Phương Vân!</w:t>
      </w:r>
    </w:p>
    <w:p>
      <w:pPr>
        <w:pStyle w:val="BodyText"/>
      </w:pPr>
      <w:r>
        <w:t xml:space="preserve">Chỉ là trong một thời gian ngắn ngủi, cả Phương Vân cùng Kim Cương Đầu Đà đều bị trúng chiêu! Kiếm khí, Phật Lực, thanh khí tràn ngập trong đại điện nuốt trọn cả hai người!</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75" w:name="chương-249-đai-lưc-kim-cương-kinh"/>
      <w:bookmarkEnd w:id="275"/>
      <w:r>
        <w:t xml:space="preserve">253. Chương 249: Đại Lực Kim Cương Kinh</w:t>
      </w:r>
    </w:p>
    <w:p>
      <w:pPr>
        <w:pStyle w:val="Compact"/>
      </w:pPr>
      <w:r>
        <w:br w:type="textWrapping"/>
      </w:r>
      <w:r>
        <w:br w:type="textWrapping"/>
      </w:r>
      <w:r>
        <w:t xml:space="preserve">Biên Dịch: Datlucky_way</w:t>
      </w:r>
    </w:p>
    <w:p>
      <w:pPr>
        <w:pStyle w:val="BodyText"/>
      </w:pPr>
      <w:r>
        <w:t xml:space="preserve">Kim Cương Đầu Đà cũng là nhân vật lợi hại! Chiêu Giác Tự là là thế lực lớn nhất trong Phật tông.. tuy rằng ít khi hành tẩu bên ngoài, nhưng thực lực Chiêu Giác Tự tuyệt đối không ở dưới Thái Tố Phái cùng Thủy Ma Tông.</w:t>
      </w:r>
    </w:p>
    <w:p>
      <w:pPr>
        <w:pStyle w:val="BodyText"/>
      </w:pPr>
      <w:r>
        <w:t xml:space="preserve">Một thân pháp môn Đại Lực Kim Cương kinh của hắn hoàn toàn là truyền thừa từ Chiêu Giác Tự, mặc dù nhân cách hắn không tốt, nhưng một thân tu vi vô cùng mạnh. Một đường đông lai, gian dâm, bắt người, cướp của, chuyện gì cũng làm. Các môn phái bị hắn cậy mạnh, cũng giết rất nhiều nhưng chưa từng có người nào là có thể làm hắn nề hà!</w:t>
      </w:r>
    </w:p>
    <w:p>
      <w:pPr>
        <w:pStyle w:val="BodyText"/>
      </w:pPr>
      <w:r>
        <w:t xml:space="preserve">Chẳng qua, Phương Vân, Cô Xạ Quận Chúa có thực lực vô cùng cường đại. Một người đã có thực lực chín mươi chín con phi long đỉnh phong của Địa Biến cảnh, một người khác là truyền nhân đạo thống của Sát Lục kiếm phái, kiếm khí sắc bén lăng lợi vô cùng.</w:t>
      </w:r>
    </w:p>
    <w:p>
      <w:pPr>
        <w:pStyle w:val="BodyText"/>
      </w:pPr>
      <w:r>
        <w:t xml:space="preserve">Nếu như một đấu một thì đã không một người nào dưới hắn. Hai người liên thủ thì Kim Cương Đầu Đà kia tuyệt đối không phải là đối thủ!</w:t>
      </w:r>
    </w:p>
    <w:p>
      <w:pPr>
        <w:pStyle w:val="BodyText"/>
      </w:pPr>
      <w:r>
        <w:t xml:space="preserve">Trong vụ nổ kinh thiên đó thì Phật lực bị trấn nát trước, Kim Cương Phật Đà hét thảm một tiếng rồi bay ra ngoài, phun ra vài ngụm máu tươi! Tiếp theo đó một đạo quang mang mang đánh văng thanh khí ra, đạo quang màng đó là do Lôi ngục trong Ngũ Ngục Phong phát ra, khi chưởng lực của Thanh Dương lão tổ đánh tới thì hoàn toàn bị ngăn ở bên ngoài.</w:t>
      </w:r>
    </w:p>
    <w:p>
      <w:pPr>
        <w:pStyle w:val="BodyText"/>
      </w:pPr>
      <w:r>
        <w:t xml:space="preserve">- Hả?</w:t>
      </w:r>
    </w:p>
    <w:p>
      <w:pPr>
        <w:pStyle w:val="BodyText"/>
      </w:pPr>
      <w:r>
        <w:t xml:space="preserve">Thanh Dương lão tổ thấy thế thì không khỏi hít một ngụm khí lạnh, uy lực pháp khí của Phương Vân vượt ra ngoài dự đoán của hắn!</w:t>
      </w:r>
    </w:p>
    <w:p>
      <w:pPr>
        <w:pStyle w:val="BodyText"/>
      </w:pPr>
      <w:r>
        <w:t xml:space="preserve">- Thanh Dương huynh, cứu ta!</w:t>
      </w:r>
    </w:p>
    <w:p>
      <w:pPr>
        <w:pStyle w:val="BodyText"/>
      </w:pPr>
      <w:r>
        <w:t xml:space="preserve">Nhưng vào lúc này, thanh âm của Kim Cương Đầu Đà từ rất xa truyền lại. Thanh âm chưa dứt thì lại có một tiếng quát phát ra:</w:t>
      </w:r>
    </w:p>
    <w:p>
      <w:pPr>
        <w:pStyle w:val="BodyText"/>
      </w:pPr>
      <w:r>
        <w:t xml:space="preserve">- Con lừa đầu bóng lưởng, ngươi cũng có ngày hôm nay!</w:t>
      </w:r>
    </w:p>
    <w:p>
      <w:pPr>
        <w:pStyle w:val="BodyText"/>
      </w:pPr>
      <w:r>
        <w:t xml:space="preserve">Cô Xạ Quận Chúa hừ lạnh một tiếng, lập tức có một đạo kiếm khí bàng bạc lướt qua đại điện trảm tới. Đạo kiếm khí này không những nhanh mà còn vô cùng lăng lợi, kiếm vừa chém ra thì đã tới ngay trên đỉnh đầu Kim Cương Phật Đà.</w:t>
      </w:r>
    </w:p>
    <w:p>
      <w:pPr>
        <w:pStyle w:val="BodyText"/>
      </w:pPr>
      <w:r>
        <w:t xml:space="preserve">Phịch!</w:t>
      </w:r>
    </w:p>
    <w:p>
      <w:pPr>
        <w:pStyle w:val="BodyText"/>
      </w:pPr>
      <w:r>
        <w:t xml:space="preserve">Thời gian gấp gáp, Kim Cương Đầu Đà miễn cưỡng chỉ có thể xuất ra Đại Lực Kim Cương chưởng chặn kiếm khí của Cô Xạ Quận Chúa lại. Hắn vốn đã bị trọng thương sau khi bị Phương Vân cùng Cô Xạ quận chúa toàn lực giáp công, hiện tại lại bị Cô Xạ Quận Chúa cho một kiếm thì lập tức lại thêm một búng máu phun ra, thuận thế bay xa hơn mười trượng.</w:t>
      </w:r>
    </w:p>
    <w:p>
      <w:pPr>
        <w:pStyle w:val="BodyText"/>
      </w:pPr>
      <w:r>
        <w:t xml:space="preserve">- Dừng tay!</w:t>
      </w:r>
    </w:p>
    <w:p>
      <w:pPr>
        <w:pStyle w:val="BodyText"/>
      </w:pPr>
      <w:r>
        <w:t xml:space="preserve">Thanh Dương lão tổ lập tức có phản ứng. Kế hoạch mượn đao giết người của hắn đã hoàn toàn bị rối loạn. Mà uy lực pháp khí của Phương Vân lại mạnh hơn dự đoán của hắn, trước mắt chỉ còn cách cứu Kim Cương Đầu Đà.</w:t>
      </w:r>
    </w:p>
    <w:p>
      <w:pPr>
        <w:pStyle w:val="BodyText"/>
      </w:pPr>
      <w:r>
        <w:t xml:space="preserve">Nội lực của Thanh Dương lão tổ vận chuyển, lập tức sẽ xuất thủ cứu Kim Cương Đầu Đà.</w:t>
      </w:r>
    </w:p>
    <w:p>
      <w:pPr>
        <w:pStyle w:val="BodyText"/>
      </w:pPr>
      <w:r>
        <w:t xml:space="preserve">- Hừ! Ngươi trước vẫn nên lo chính bản thân ngươi đi.</w:t>
      </w:r>
    </w:p>
    <w:p>
      <w:pPr>
        <w:pStyle w:val="BodyText"/>
      </w:pPr>
      <w:r>
        <w:t xml:space="preserve">Cô Xạ Quận Chúa hừ lạnh một tiếng, đột nhiên tay bắt kiếm quyết, nắm chặt chuôi kiếm đâm tới:</w:t>
      </w:r>
    </w:p>
    <w:p>
      <w:pPr>
        <w:pStyle w:val="BodyText"/>
      </w:pPr>
      <w:r>
        <w:t xml:space="preserve">- Vô lượng kiếm hải, vạn kiếm quy nhất!</w:t>
      </w:r>
    </w:p>
    <w:p>
      <w:pPr>
        <w:pStyle w:val="BodyText"/>
      </w:pPr>
      <w:r>
        <w:t xml:space="preserve">Vừa dứt lời thì nàng liền thả ra một ngụm tinh khí. Tinh khí này vừa được thả ra thì đã tán phát vào hàng ngàn thanh kiếm trong kiếm hải. Ngàn thanh kiếm này vừa có tinh khí này thì đã phát ra quang mang cường thịnh, tất cả phi kiếm đềy phát ra tiếng kêu oong oong rồi tụ lại thành một chỗ. Chỗ kiếm ấy hóa thành một cơn lốc xoáy kiếm điên cuồng bắn về phía Thanh Dương lão tổ.</w:t>
      </w:r>
    </w:p>
    <w:p>
      <w:pPr>
        <w:pStyle w:val="BodyText"/>
      </w:pPr>
      <w:r>
        <w:t xml:space="preserve">Bớt đi sự kiềm chế của Kim Cương Đầu Đà, Cô Xạ Quận Chúa lập tức có thể tập trung toàn bộ tinh thần đối phó Thanh Dương lão tổ, uy lực kiếm hải tăng lên không nhỏ!</w:t>
      </w:r>
    </w:p>
    <w:p>
      <w:pPr>
        <w:pStyle w:val="BodyText"/>
      </w:pPr>
      <w:r>
        <w:t xml:space="preserve">Thanh Dương lão tổ vốn muốn bước ra nhưng bỗng nhiên trước mắt nhoáng lên. Các thanh phi kiếm như biển dâng tới phát ra kiếm khí dày đặc đem tầm mắt của hắn chặn lại. Đập vào mắt hắn bây giờ chỉ toàn là những phi kiếm đang bay tới, vạn bất đắc dĩ, Thanh Dương lão tổ chỉ có tạm thời dừng bước lại toàn lực ứng đối phi kiếm đầy trời.</w:t>
      </w:r>
    </w:p>
    <w:p>
      <w:pPr>
        <w:pStyle w:val="BodyText"/>
      </w:pPr>
      <w:r>
        <w:t xml:space="preserve">- Chết đi.</w:t>
      </w:r>
    </w:p>
    <w:p>
      <w:pPr>
        <w:pStyle w:val="BodyText"/>
      </w:pPr>
      <w:r>
        <w:t xml:space="preserve">Cô Xạ Quận Chúa hừ lạnh, dưới chân điểm một cái, lập tức hóa thành một đạo tàn ảnh lướt qua hướng tới Kim Cương Đầu Đà. Trường kiếm trong tay vừa giương lên thì đã có một luồng hàn quang từ mũi kiếm phát ra chém xuống Kim Cương Đầu Đà.</w:t>
      </w:r>
    </w:p>
    <w:p>
      <w:pPr>
        <w:pStyle w:val="BodyText"/>
      </w:pPr>
      <w:r>
        <w:t xml:space="preserve">- Chờ một chút!</w:t>
      </w:r>
    </w:p>
    <w:p>
      <w:pPr>
        <w:pStyle w:val="BodyText"/>
      </w:pPr>
      <w:r>
        <w:t xml:space="preserve">Âm thanh hét to của Phương Vân vang lên bên tai Cô Xạ Quận Chúa, Cô Xạ Quận Chúa nghe tiếng nên kiềm hãm, không khỏi phải ngừng lại. Lập tức nhìn thấy một đạo tàn ảnh từ bên người lướt qua hướng tới Kim Cương Đầu Đà.</w:t>
      </w:r>
    </w:p>
    <w:p>
      <w:pPr>
        <w:pStyle w:val="BodyText"/>
      </w:pPr>
      <w:r>
        <w:t xml:space="preserve">- Phật gia không cam lòng a.</w:t>
      </w:r>
    </w:p>
    <w:p>
      <w:pPr>
        <w:pStyle w:val="BodyText"/>
      </w:pPr>
      <w:r>
        <w:t xml:space="preserve">Kim Cương Đầu Đà tiếp nhận một kiếm toàn lực của Cô Xạ Quận Chúa, lại tiếp nhận một đao toàn lực của Phương Vân nên đã sớm bị trọng thương. Lúc này, chứng kiến Phương Vân bay qua đến, nghĩ đến hắn muốn giết mình không cam lòng quát to một tiếng, chuẩn bị nghênh cổ chờ chết!</w:t>
      </w:r>
    </w:p>
    <w:p>
      <w:pPr>
        <w:pStyle w:val="BodyText"/>
      </w:pPr>
      <w:r>
        <w:t xml:space="preserve">Phương Vân cười lạnh một tiếng:</w:t>
      </w:r>
    </w:p>
    <w:p>
      <w:pPr>
        <w:pStyle w:val="BodyText"/>
      </w:pPr>
      <w:r>
        <w:t xml:space="preserve">- Yên tâm, sẽ không giết ngươi.</w:t>
      </w:r>
    </w:p>
    <w:p>
      <w:pPr>
        <w:pStyle w:val="BodyText"/>
      </w:pPr>
      <w:r>
        <w:t xml:space="preserve">Thực lực của Kim Cương Đầu Đà vô cùng mạnh mẽ, so với mình cũng không kém nhiều lắm. Nhân vật như vậy thì làm sao Phương Vân có thể giết được.</w:t>
      </w:r>
    </w:p>
    <w:p>
      <w:pPr>
        <w:pStyle w:val="BodyText"/>
      </w:pPr>
      <w:r>
        <w:t xml:space="preserve">- Hả?</w:t>
      </w:r>
    </w:p>
    <w:p>
      <w:pPr>
        <w:pStyle w:val="BodyText"/>
      </w:pPr>
      <w:r>
        <w:t xml:space="preserve">Kim Cương Đầu Đà nghe thế thì mở mắt ra, sự tuyệt vọng lúc nãy đã thay thế hoàn toàn bằng chút hi vọng, nhưng khi ngẩng đầu lên thì đã thấy có một đại chưởng đánh xuống.</w:t>
      </w:r>
    </w:p>
    <w:p>
      <w:pPr>
        <w:pStyle w:val="BodyText"/>
      </w:pPr>
      <w:r>
        <w:t xml:space="preserve">- Phong ấn cho ta!</w:t>
      </w:r>
    </w:p>
    <w:p>
      <w:pPr>
        <w:pStyle w:val="BodyText"/>
      </w:pPr>
      <w:r>
        <w:t xml:space="preserve">Bốn bức họa hoàng kim bỗng nhiên hiện lên ở phía sau lưng Phương Vân, một trảo của hắn vừa xuống thì đã nhấc Kim Cương Đầu Đà lên bay vào trong bức họa thứ tư rồi hóa thành một cây cao lớn đứng sừng sững trong đó.</w:t>
      </w:r>
    </w:p>
    <w:p>
      <w:pPr>
        <w:pStyle w:val="BodyText"/>
      </w:pPr>
      <w:r>
        <w:t xml:space="preserve">Địa Biến cảnh vốn sinh ra từ trong đất, lấy lực lượng của đất, cho nên khi phong ấn vào trong bức họa hoàng kim thì sẽ có hình tượng là một cái cây to lớn.</w:t>
      </w:r>
    </w:p>
    <w:p>
      <w:pPr>
        <w:pStyle w:val="BodyText"/>
      </w:pPr>
      <w:r>
        <w:t xml:space="preserve">Phương Vân vừa mới phong ấn Kim Cương Đầu Đà thì lập tức cảm giác nội lực như Trường Giang, Hoàng Hà ùn nhập vào bên trong bức họa. Trong nháy mắt đã tiêu hao rớt một nửa nội lực! Một loại cảm giác suy yếu lập tức bùng lên trong lòng.</w:t>
      </w:r>
    </w:p>
    <w:p>
      <w:pPr>
        <w:pStyle w:val="BodyText"/>
      </w:pPr>
      <w:r>
        <w:t xml:space="preserve">- Phong ấn cường giả Địa Biến cảnh lại tiêu hao nhiều nội lực như thế!</w:t>
      </w:r>
    </w:p>
    <w:p>
      <w:pPr>
        <w:pStyle w:val="BodyText"/>
      </w:pPr>
      <w:r>
        <w:t xml:space="preserve">Phương Vân chấn động, đây là lần đầu tiên hắn sử dụng thủ pháp phong ấn cường giả Địa Biến cảnh, căn bản không có dự đoán được lại cần tiêu hao nhiều nội lực như vậy:</w:t>
      </w:r>
    </w:p>
    <w:p>
      <w:pPr>
        <w:pStyle w:val="BodyText"/>
      </w:pPr>
      <w:r>
        <w:t xml:space="preserve">- Xem ra, cái thủ pháp phong ấn này cũng không phải không có hạn chế. Nếu là lòng tham quá mức mà tại thời điểm hỗn chiến tung ra thủ pháp này nội lực sẽ tiêu hao một nửa, chỉ sợ lập tức sẽ bị người khác đánh chết!</w:t>
      </w:r>
    </w:p>
    <w:p>
      <w:pPr>
        <w:pStyle w:val="BodyText"/>
      </w:pPr>
      <w:r>
        <w:t xml:space="preserve">Phương Vân trong lòng âm thầm ghi nhớ một cái lưu ý. Phải nhớ, mỗi lần chỉ có thể phong ấn một cường giả Địa Biến cảnh, nhưng cũng phải cực kỳ cẩn thận. Nếu không, tựu ăn trộm gà không thành còn mất nắm gạo!</w:t>
      </w:r>
    </w:p>
    <w:p>
      <w:pPr>
        <w:pStyle w:val="BodyText"/>
      </w:pPr>
      <w:r>
        <w:t xml:space="preserve">- May mắn trên người ta còn có một lượng lớn đan dược, còn có Ngũ Ngục Phong! Bằng không sẽ khó nắm giữ tình thế hôm nay.</w:t>
      </w:r>
    </w:p>
    <w:p>
      <w:pPr>
        <w:pStyle w:val="BodyText"/>
      </w:pPr>
      <w:r>
        <w:t xml:space="preserve">Trong đại điện này có Thanh Dương lão tổ, bên ngoài cấm chế kia còn có mấy cường giả Địa Biến cảnh, mà ở bên ngoài Bạch Cốt sơn còn có mấy ngàn cao thủ, trong đó cũng có không ít cao thủ còn chưa xuất thủ, ít nhất Sa môn tứ lão hiện tại cũng còn không động thủ! Lại càng không nói đến Cô Xạ quận chúa cái nữ nhân điên này còn có thể lật lọng nữa!</w:t>
      </w:r>
    </w:p>
    <w:p>
      <w:pPr>
        <w:pStyle w:val="BodyText"/>
      </w:pPr>
      <w:r>
        <w:t xml:space="preserve">Vèo!</w:t>
      </w:r>
    </w:p>
    <w:p>
      <w:pPr>
        <w:pStyle w:val="BodyText"/>
      </w:pPr>
      <w:r>
        <w:t xml:space="preserve">Phương Vân thở ra một ngụm tinh khí, Ngũ Ngục Phong lập tức tỏa ra ánh sáng vô cùng. Một đạo quang mang liền buông xuống, đem Phương Vân bao phủ tại trong đó.</w:t>
      </w:r>
    </w:p>
    <w:p>
      <w:pPr>
        <w:pStyle w:val="BodyText"/>
      </w:pPr>
      <w:r>
        <w:t xml:space="preserve">- Tiểu tặc tử! Ngươi đây là cái gì ý tứ? Ngươi cho rằng ta sẽ xuất thủ đối với ngươi sao?</w:t>
      </w:r>
    </w:p>
    <w:p>
      <w:pPr>
        <w:pStyle w:val="BodyText"/>
      </w:pPr>
      <w:r>
        <w:t xml:space="preserve">Cô Xạ Quận Chúa hừ lạnh một tiếng nói.</w:t>
      </w:r>
    </w:p>
    <w:p>
      <w:pPr>
        <w:pStyle w:val="BodyText"/>
      </w:pPr>
      <w:r>
        <w:t xml:space="preserve">- Ừ, nói không sai, ta thật là có này cái ý nghĩ này!</w:t>
      </w:r>
    </w:p>
    <w:p>
      <w:pPr>
        <w:pStyle w:val="BodyText"/>
      </w:pPr>
      <w:r>
        <w:t xml:space="preserve">Phương Vân mỉm cười nói, lấy ra một bình đan dược thượng phẩm, đem đan dược trong bình đổ ra rồi nuốt vào trong bụng, dùng nội lực hòa tan, sau đó nhanh chóng dẫn vào bên trong kinh mạch.</w:t>
      </w:r>
    </w:p>
    <w:p>
      <w:pPr>
        <w:pStyle w:val="BodyText"/>
      </w:pPr>
      <w:r>
        <w:t xml:space="preserve">- Ngươi! Hừ!</w:t>
      </w:r>
    </w:p>
    <w:p>
      <w:pPr>
        <w:pStyle w:val="BodyText"/>
      </w:pPr>
      <w:r>
        <w:t xml:space="preserve">Cô Xạ quận chúa tức giận hừ một tiếng, quay mặt qua chỗ khác. Nàng vừa mới quả thật từng có này ý tưởng, nhưng giờ thấy cái pháp khí hình ngọn núi này thì liền quên đi.</w:t>
      </w:r>
    </w:p>
    <w:p>
      <w:pPr>
        <w:pStyle w:val="BodyText"/>
      </w:pPr>
      <w:r>
        <w:t xml:space="preserve">- Thanh Dương lão tổ! Hiện tại đến phiên ngươi!</w:t>
      </w:r>
    </w:p>
    <w:p>
      <w:pPr>
        <w:pStyle w:val="BodyText"/>
      </w:pPr>
      <w:r>
        <w:t xml:space="preserve">Cô Xạ Quận Chúa quát một tiếng, phi thân lướt đến nhập vào bên trong kiếm hải phối hợp với kiếm hải triển khai công kích Thanh Dương lão tổ. Nàng không thể xuất thủ đối phó Phương Vân, chỉ có thể để cho đầy bụng tức giận chuyển dời đến Thanh Dương lão tổ.</w:t>
      </w:r>
    </w:p>
    <w:p>
      <w:pPr>
        <w:pStyle w:val="BodyText"/>
      </w:pPr>
      <w:r>
        <w:t xml:space="preserve">- Cái nữ nhân điên này, lại tới nữa!</w:t>
      </w:r>
    </w:p>
    <w:p>
      <w:pPr>
        <w:pStyle w:val="BodyText"/>
      </w:pPr>
      <w:r>
        <w:t xml:space="preserve">Thanh Dương lão tổ nghe tiếng quát này thì trong lòng run lên. Trên đỉnh đầu của hắn mặc dù có một kiện pháp khí cấp bậc Địa Nguyên, nhưng Cô Xạ Quận Chúa phối hợp với kiếm hải này cũng vô cùng khó đối phó.</w:t>
      </w:r>
    </w:p>
    <w:p>
      <w:pPr>
        <w:pStyle w:val="BodyText"/>
      </w:pPr>
      <w:r>
        <w:t xml:space="preserve">Sau một lát, Phương Vân liền điều tức xong, vừa mở mắt ra thì đã có một luồng tinh quang lóe lên.</w:t>
      </w:r>
    </w:p>
    <w:p>
      <w:pPr>
        <w:pStyle w:val="BodyText"/>
      </w:pPr>
      <w:r>
        <w:t xml:space="preserve">- Lần này thu hoạch đúng là lớn rồi!</w:t>
      </w:r>
    </w:p>
    <w:p>
      <w:pPr>
        <w:pStyle w:val="BodyText"/>
      </w:pPr>
      <w:r>
        <w:t xml:space="preserve">Phương Vân vừa phong ấn Kim Cương Đầu Đà xong thì đã có một lượng lớn tin tức tràn vào trong đầu. Tất cả tuyệt học của Kim Cương Đầu Đà đều ở trong một quyển Đại Lực Kim Cương kinh, cuốn kinh này tuy lợi hại nhưng cũng chỉ là tuyệt học đứng tầng thứ trong tất cả kinh phật của Chiêu Giác tự.</w:t>
      </w:r>
    </w:p>
    <w:p>
      <w:pPr>
        <w:pStyle w:val="BodyText"/>
      </w:pPr>
      <w:r>
        <w:t xml:space="preserve">Điển tịch trấn tự Chiêu Giác tự chính là hai cuốn "Trường A Hàm kinh" cùng "Đại Bì Bà Sa kinh", hai bản kinh văn này vốn là từ Phật Đà châu đưa tới, có uy năng vô cùng to lớn, thuộc về dành cho cường giả đã vượt qua Thoát Thai cảnh. Trước giờ chỉ có các lịch đại trụ trì của Chiêu Giác tự mới có thể tu tập.</w:t>
      </w:r>
    </w:p>
    <w:p>
      <w:pPr>
        <w:pStyle w:val="BodyText"/>
      </w:pPr>
      <w:r>
        <w:t xml:space="preserve">Lý do mà Kim Cương Phật Đà bị đuổi ra khỏi Chiêu Giác tự chính là do có lòng tham với hai cuốn kinh này.</w:t>
      </w:r>
    </w:p>
    <w:p>
      <w:pPr>
        <w:pStyle w:val="BodyText"/>
      </w:pPr>
      <w:r>
        <w:t xml:space="preserve">- Tên Kim Cương Đầu Đà này đúng là ngu mà. Trường A Hàm kinh cùng Đại Bì Ba Sa kinh chính là kinh văn dành cho cường giả trên Thoát Thai cảnh, sao lại không có cường giả đứng đầu trấn thủ chứ. Tên này đúng là bị ma ám nên mới hi vọng có cái may mắn trong chuyện này!</w:t>
      </w:r>
    </w:p>
    <w:p>
      <w:pPr>
        <w:pStyle w:val="BodyText"/>
      </w:pPr>
      <w:r>
        <w:t xml:space="preserve">Phương Vân thu được trí nhớ của Kim Cương Đầu Đà mà cũng kinh hãi vô cùng, chỉ từ đó cũng có thể thấy được tu vi của trụ trì Chiêu Giác tự cũng đã vượt quá Thiên Trùng cảnh. Võ giả đạt đến cảnh giới này đã có thể nhìn thấy vận mệnh của bản thân, có năng lực nghịch thiên cải mệnh.</w:t>
      </w:r>
    </w:p>
    <w:p>
      <w:pPr>
        <w:pStyle w:val="BodyText"/>
      </w:pPr>
      <w:r>
        <w:t xml:space="preserve">- Không trách được trong thời đại cận cổ đã từng nói thế lực Phật tông không hề dưới Đạo môn cùng Ma môn. Có cường giả như vậy trấn giữ thì Chiêu Giác tự quả nhiên có tư cách sánh ngang cùng Thái Tố phái với Thủy Ma tông!</w:t>
      </w:r>
    </w:p>
    <w:p>
      <w:pPr>
        <w:pStyle w:val="BodyText"/>
      </w:pPr>
      <w:r>
        <w:t xml:space="preserve">Người cường đại nhất mà Phương Vân thấy mới chỉ là Thiên Tượng cảnh, cường giả Thiên Trùng cảnh còn chưa thấy ai, chứ đừng nói chi đến cường giả vượt qua Thoát Thai cảnh!</w:t>
      </w:r>
    </w:p>
    <w:p>
      <w:pPr>
        <w:pStyle w:val="BodyText"/>
      </w:pPr>
      <w:r>
        <w:t xml:space="preserve">Nhưng mà, trí nhớ của Kim Cương Đầu Đà về Chiêu Giác Tự cũng có rất nhiều chỗ mơ hồ, dường như đã bị một pháp lực to lớn nào đó xóa đi. Ít nhất là Phương Vân còn chưa biết được trụ trì của Chiêu Giác tự hình dáng ra sao, các hình ảnh về tăng nhân, hoàn cảnh trong Kim Cương Đầu Đà rất là mơ hồ.</w:t>
      </w:r>
    </w:p>
    <w:p>
      <w:pPr>
        <w:pStyle w:val="BodyText"/>
      </w:pPr>
      <w:r>
        <w:t xml:space="preserve">- Xem ra, các cường giả Chiêu Giác tự khi đuổi Kim Cương Đầu Đà cũng đã có phòng ngừa việc Kim Cương Đầu Đà tiết lộ bí mật của Chiêu Giác Tự!</w:t>
      </w:r>
    </w:p>
    <w:p>
      <w:pPr>
        <w:pStyle w:val="BodyText"/>
      </w:pPr>
      <w:r>
        <w:t xml:space="preserve">Phương Vân suy nghĩ một chút thì liền hiểu được là mình không thể nào dò tìm bí mật của Chiêu Giác tư nữa.</w:t>
      </w:r>
    </w:p>
    <w:p>
      <w:pPr>
        <w:pStyle w:val="BodyText"/>
      </w:pPr>
      <w:r>
        <w:t xml:space="preserve">- Lần này cũng buôn bán lời rồi, phong ấn Kim Cương Đầu Đà xong thì thực lực của ta đã tăng gấp đôi lên!</w:t>
      </w:r>
    </w:p>
    <w:p>
      <w:pPr>
        <w:pStyle w:val="BodyText"/>
      </w:pPr>
      <w:r>
        <w:t xml:space="preserve">Thực lực của Kim Cương Đầu Đà so với Phương Vân chỉ kém một chút, nếu như không phải lần này mượn lực lượng của Cô Xạ Quận Chúa thì Phương Vân còn không phong ấn được tên Kim Cương Đầu Đà này. Bộ công pháp phong ấn được ghi lại trong bức họa hoàng kim vô cùng thâm ảo, Phương Vân vừa phong ấn Kim Cương Đầu Đà xong thì đã có thể sử dụng được Đại Lực Kim Cương kinh, như là chính hắn đã tu tập mấy chục năm vậy.</w:t>
      </w:r>
    </w:p>
    <w:p>
      <w:pPr>
        <w:pStyle w:val="BodyText"/>
      </w:pPr>
      <w:r>
        <w:t xml:space="preserve">- Ha ha, Thanh Dương lão tổ, đón Đại Lực Kim Cương chưởng của ta!</w:t>
      </w:r>
    </w:p>
    <w:p>
      <w:pPr>
        <w:pStyle w:val="BodyText"/>
      </w:pPr>
      <w:r>
        <w:t xml:space="preserve">Phương Vân cười lớn một tiếng rồi đột nhiên xông vào bên trong kiếm hải. Bàn tay mới vỗ một cái thì đã có một Phật chưởng khổng lồ phát ra kim quang rồi mang theo lực lượng vô cùng lớn đánh xuống Thanh Dương Phương Tôn trên đỉnh đầu của Thanh Dương lão tổ.</w:t>
      </w:r>
    </w:p>
    <w:p>
      <w:pPr>
        <w:pStyle w:val="BodyText"/>
      </w:pPr>
      <w:r>
        <w:t xml:space="preserve">Thanh Dương lão tổ vừa mới thấy Phật chưởng này thì cả khuôn mặt co rút lại, bộ dáng như là gặp quỷ vây. Thất thanh kinh hô:</w:t>
      </w:r>
    </w:p>
    <w:p>
      <w:pPr>
        <w:pStyle w:val="BodyText"/>
      </w:pPr>
      <w:r>
        <w:t xml:space="preserve">- Làm sao có thể!</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76" w:name="chương-250-thanh-dương-phương-tôn"/>
      <w:bookmarkEnd w:id="276"/>
      <w:r>
        <w:t xml:space="preserve">254. Chương 250: Thanh Dương Phương Tôn</w:t>
      </w:r>
    </w:p>
    <w:p>
      <w:pPr>
        <w:pStyle w:val="Compact"/>
      </w:pPr>
      <w:r>
        <w:br w:type="textWrapping"/>
      </w:r>
      <w:r>
        <w:br w:type="textWrapping"/>
      </w:r>
      <w:r>
        <w:t xml:space="preserve">Biên Dịch: Datlucky_way</w:t>
      </w:r>
    </w:p>
    <w:p>
      <w:pPr>
        <w:pStyle w:val="BodyText"/>
      </w:pPr>
      <w:r>
        <w:t xml:space="preserve">Thanh Dương Lão Tổ biết rõ ở trong tà đạo có pháp môn có thể hấp thu nội lực của đối phương,…Thậm chí một ma đầu lợi hại của tà đạo có thể toàn bộ luyện hóa đối phương, rồi lấy nội lực từ trong đó ra để hóa thành một viên đan dược.</w:t>
      </w:r>
    </w:p>
    <w:p>
      <w:pPr>
        <w:pStyle w:val="BodyText"/>
      </w:pPr>
      <w:r>
        <w:t xml:space="preserve">Nhưng việc lúc này lại không giống nhau. Thanh Dương Lão Tổ chưa từng nghe nói ở trong giới tông phái có cả phương pháp tu luyện bằng cách cướp lấy tuyệt học tu luyện của đối phương.</w:t>
      </w:r>
    </w:p>
    <w:p>
      <w:pPr>
        <w:pStyle w:val="BodyText"/>
      </w:pPr>
      <w:r>
        <w:t xml:space="preserve">Phương Vân xuất ra một chưởng, Phật lực hùng dũng, vô biên vô hạn, hỏa hầu không kém so với mấy chục năm tu luyện của Kim Cương Đầu Đà, căn bản là không có nửa điểm giả tạo. Hắn lúc này cả kinh, đã không thể coi là chuyện đùa nữa rồi!</w:t>
      </w:r>
    </w:p>
    <w:p>
      <w:pPr>
        <w:pStyle w:val="BodyText"/>
      </w:pPr>
      <w:r>
        <w:t xml:space="preserve">Một chưởng của Phương Vân còn chưa đánh xuống, thì Thanh Dương Lão Tổ trong lòng cũng đã run sợ rồi. Điều này quá là đáng sợ, hắn cảm thấy lạnh thấu tim, sợ hãi muốn vỡ mật. Lúc này Phương Vân trong mắt hắn chẳng khác gì với bọn tà ma ngoại đạo cả.</w:t>
      </w:r>
    </w:p>
    <w:p>
      <w:pPr>
        <w:pStyle w:val="BodyText"/>
      </w:pPr>
      <w:r>
        <w:t xml:space="preserve">- Con người này tuyệt đối không phải là một Âm Dương Tú Sĩ quái gì. Ở trong giới tông phái căn bản cũng không có người như vậy. Khuôn mặt với bộ dạng này của hắn, chỉ sợ là dịch dung mà thôi!</w:t>
      </w:r>
    </w:p>
    <w:p>
      <w:pPr>
        <w:pStyle w:val="BodyText"/>
      </w:pPr>
      <w:r>
        <w:t xml:space="preserve">Thanh Dương Lão Tổ lập tức đã nghĩ thông suốt rất nhiều mấu chốt. Một Cô Xạ Quận Chúa cũng đủ để hắn chịu đựng, bây giờ lại thêm một kẻ Âm Dương Tú Sĩ đáng sợ, hắn lập tức có ý muốn thoái lui!</w:t>
      </w:r>
    </w:p>
    <w:p>
      <w:pPr>
        <w:pStyle w:val="BodyText"/>
      </w:pPr>
      <w:r>
        <w:t xml:space="preserve">Rầm!</w:t>
      </w:r>
    </w:p>
    <w:p>
      <w:pPr>
        <w:pStyle w:val="BodyText"/>
      </w:pPr>
      <w:r>
        <w:t xml:space="preserve">Thanh Dương Lão Tổ xuất ra một bàn tay to màu xanh, phối hợp với Thanh Dương Phương Tôn đỉnh đầu, ngăn chặn Đại Lực Kim Cương chưởng đánh xuống ngay đầu. Tu vi của Phương Vân so với Kim Cương Đầu Đà thì cao thâm hơn một chút. Một chiêu “Đại Lực Kim Cương chưởng” này được đánh ra, uy lực lập tức mạnh hơn rất nhiều.</w:t>
      </w:r>
    </w:p>
    <w:p>
      <w:pPr>
        <w:pStyle w:val="BodyText"/>
      </w:pPr>
      <w:r>
        <w:t xml:space="preserve">Thanh Dương Lão Tổ mặc dù đã đón đỡ, nhưng vẫn bị cổ đại lực này chấn động làm cho khí huyết sôi trào, cỗ họng trào ra một vị ngọt, phải thối lui về sau đến mấy bước mới có thể đứng vững được.</w:t>
      </w:r>
    </w:p>
    <w:p>
      <w:pPr>
        <w:pStyle w:val="BodyText"/>
      </w:pPr>
      <w:r>
        <w:t xml:space="preserve">- Lão Tổ ta sẽ liều mạng với các ngươi! Thiên ma giải thể!</w:t>
      </w:r>
    </w:p>
    <w:p>
      <w:pPr>
        <w:pStyle w:val="BodyText"/>
      </w:pPr>
      <w:r>
        <w:t xml:space="preserve">Thanh Dương Lão Tổ sắc mặt dữ tợn, bày ra một tư thế ôm nhau chết chung!</w:t>
      </w:r>
    </w:p>
    <w:p>
      <w:pPr>
        <w:pStyle w:val="BodyText"/>
      </w:pPr>
      <w:r>
        <w:t xml:space="preserve">Cô Xạ Quận Chúa vốn là chổ xung yếu, mất đi sự phối hợp giáp kích của Phương Vân, nên khi nghe được lời này, liền giật mình cả kinh, dừng lại nơi cửa khẩu của Thiên Ma giải thể, nghe đâu rất là lợi hại. Cô Xạ Quận Chúa cũng không muốn cùng Thanh Dương lão tổ cùng nhau chết chung.</w:t>
      </w:r>
    </w:p>
    <w:p>
      <w:pPr>
        <w:pStyle w:val="BodyText"/>
      </w:pPr>
      <w:r>
        <w:t xml:space="preserve">Nhưng vào lúc này, từ nơi khóe mắt thấy được một đạo thân ảnh bay qua, đồng thời bên tai nghe được thanh âm của Phương Vân truyền đến:</w:t>
      </w:r>
    </w:p>
    <w:p>
      <w:pPr>
        <w:pStyle w:val="BodyText"/>
      </w:pPr>
      <w:r>
        <w:t xml:space="preserve">- Lời nói này của lão hồ ly mà ngươi cũng tin à? Ngươi cũng từng đọc qua nhiều sách, bộ chưa từng nghe qua bốn chữ “tham sống sợ chết” sao? Cho tới bây giờ, người tham lam lúc nào cũng nhát gan sợ chết. Lão hồ ly này tham như vậy, ngàn dặm xa xôi chạy đến nơi thâm sơn đầm lầy này, còn chưa có bất kỳ thu hoạch nào, lại chưa đến mức dầu cạn đèn tắt, thì làm sao có thể ôm nhau chết chung?</w:t>
      </w:r>
    </w:p>
    <w:p>
      <w:pPr>
        <w:pStyle w:val="BodyText"/>
      </w:pPr>
      <w:r>
        <w:t xml:space="preserve">Cô Xạ Quận Chúa quay đầu nhìn lại, quả nhiên thấy được Thanh Dương Lão Tổ đang giở trò giả vờ xuất chiêu. Thanh Dương Phương Tôn trên đỉnh đầu phát ra tia sáng chói mắt đánh văng tầng tầng kiếm hải rồi điên cuồng phóng ra ngoài đại điện.</w:t>
      </w:r>
    </w:p>
    <w:p>
      <w:pPr>
        <w:pStyle w:val="BodyText"/>
      </w:pPr>
      <w:r>
        <w:t xml:space="preserve">Cô Xạ Quận Chúa lập tức hiểu được mình kinh nghiệm còn quá non, bị lão hồ ly này lừa. Gương mặt của nàng liền tái xanh vì tức giận.</w:t>
      </w:r>
    </w:p>
    <w:p>
      <w:pPr>
        <w:pStyle w:val="BodyText"/>
      </w:pPr>
      <w:r>
        <w:t xml:space="preserve">- Muốn chạy? Để coi ngươi chạy được không?</w:t>
      </w:r>
    </w:p>
    <w:p>
      <w:pPr>
        <w:pStyle w:val="BodyText"/>
      </w:pPr>
      <w:r>
        <w:t xml:space="preserve">Cô Xạ Quận Chúa nghiến răng nghiến lợi tức giận. Nếu Thanh Dương lão tổ toàn lực xông ra ngoài điện, nói không chừng nàng còn có thể nhất thời mềm lòng, để cho hắn đi qua. Dù sao, mục đích của nàng chẳng qua là giữ được bảo tàng của Sát Lục kiếm phái, chứ không phải giết một người không có liên hệ như Thanh Dương Lão Tổ.</w:t>
      </w:r>
    </w:p>
    <w:p>
      <w:pPr>
        <w:pStyle w:val="BodyText"/>
      </w:pPr>
      <w:r>
        <w:t xml:space="preserve">Nhưng cái lão bất tử này, lại làm cho nàng mất thể diện ở trước mặt Phương Vân như vậy! Thật là muốn nhịn mà không nhin được! Trong lòng Cô Xạ Quận Chúa lập tức nảy sinh ra sát khí.</w:t>
      </w:r>
    </w:p>
    <w:p>
      <w:pPr>
        <w:pStyle w:val="BodyText"/>
      </w:pPr>
      <w:r>
        <w:t xml:space="preserve">Phốc!</w:t>
      </w:r>
    </w:p>
    <w:p>
      <w:pPr>
        <w:pStyle w:val="BodyText"/>
      </w:pPr>
      <w:r>
        <w:t xml:space="preserve">Cô Xạ Quận Chúa liên tiếp phun ba ngụm tinh khí ra ngoài, kiếm hải ở trong điện lập tức tăng mạnh kiếm quang. Những thanh kiếm vùn vụt phóng ra, chi chít giăng ra ngăn cản ở phía trước của Thanh Dương Lão Tổ, ngay cả ánh sáng cũng bị che khuất.</w:t>
      </w:r>
    </w:p>
    <w:p>
      <w:pPr>
        <w:pStyle w:val="BodyText"/>
      </w:pPr>
      <w:r>
        <w:t xml:space="preserve">- Cái nữ nhân điên này!</w:t>
      </w:r>
    </w:p>
    <w:p>
      <w:pPr>
        <w:pStyle w:val="BodyText"/>
      </w:pPr>
      <w:r>
        <w:t xml:space="preserve">Thanh Dương lão tổ giận đến phải chổng vó. Khi võ giả phát động tinh khí, ngoại trừ nội lực ngưng thực đến cực độ thì trong đó còn bao hàm một tia tinh hoa của tính mạng thì mới có thể thúc dục cho khí linh lớn mạnh và phát huy tác dụng lớn hơn nữa.</w:t>
      </w:r>
    </w:p>
    <w:p>
      <w:pPr>
        <w:pStyle w:val="BodyText"/>
      </w:pPr>
      <w:r>
        <w:t xml:space="preserve">Loại tinh khí này cũng không thể tùy tiện mà phun loạn ra, nếu quá nhiều có thể dễ dàng tổn thương nguyên khí của bản thân, ảnh hưởng đến căn cơ võ đạo.</w:t>
      </w:r>
    </w:p>
    <w:p>
      <w:pPr>
        <w:pStyle w:val="BodyText"/>
      </w:pPr>
      <w:r>
        <w:t xml:space="preserve">Cô Xạ Quận Chúa hiện tại phun một hơi ba ngụm, không phải là điên thì là gì?</w:t>
      </w:r>
    </w:p>
    <w:p>
      <w:pPr>
        <w:pStyle w:val="BodyText"/>
      </w:pPr>
      <w:r>
        <w:t xml:space="preserve">Mắt thấy cả một biển kiếm cuồng bạo, uy lực đột nhiên tăng lên ba phần, chi chít như mây bắn loạn tới mình, Thanh Dương Lão Tổ cũng không thể không dừng bước lại. Thanh Dương Phương Tôn trên đỉnh đầu xoay tròn đánh văng từng thanh phi kiếm, đồng thời lão bực mình quát một tiếng, xuất ra một chưởng màu xanh phá vỡ phi kiếm trước mắt rồì chạy ra khỏi điện.</w:t>
      </w:r>
    </w:p>
    <w:p>
      <w:pPr>
        <w:pStyle w:val="BodyText"/>
      </w:pPr>
      <w:r>
        <w:t xml:space="preserve">Có Cô Xạ Quận Chúa phối hợp, Phương Vân lập tức chạy tới.</w:t>
      </w:r>
    </w:p>
    <w:p>
      <w:pPr>
        <w:pStyle w:val="BodyText"/>
      </w:pPr>
      <w:r>
        <w:t xml:space="preserve">- Phật Đà khắc bi, trấn định Càn Khôn!</w:t>
      </w:r>
    </w:p>
    <w:p>
      <w:pPr>
        <w:pStyle w:val="BodyText"/>
      </w:pPr>
      <w:r>
        <w:t xml:space="preserve">Phương Vân nội lực chấn động, lập tức dùng đến pháp môn Đại Lực Kim Cương kinh của Phật tông. Chiêu này có lực lượng lớn vô cùng. Kim Cương Đầu Đà phải dựa vào chiêu này để mới chặn lại được Nhật Nguyệt Luân Hồi đao của Phương Vân!</w:t>
      </w:r>
    </w:p>
    <w:p>
      <w:pPr>
        <w:pStyle w:val="BodyText"/>
      </w:pPr>
      <w:r>
        <w:t xml:space="preserve">Thực lực của Phương Vân so với Kim Cương Đầu Đà thì cao thâm hơn. Hắn xuất ra chiêu thức Phật Đà khắc bi, trấn định càn khôn thì uy lực so với Kim Cương Đầu Đà, lớn hơn không ít!</w:t>
      </w:r>
    </w:p>
    <w:p>
      <w:pPr>
        <w:pStyle w:val="BodyText"/>
      </w:pPr>
      <w:r>
        <w:t xml:space="preserve">Trong hư không, kim quang mỗi lúc một gia tăng, chỉ thấy một pho tượng Đại Lực Kim Cương Phật Đà, ngồi xếp bằng ở trong điện đem Phương Vân bao phủ ở bên trong. Pho Phật Đà này có hình dáng mơ hồ, như tản ra một cổ khí tức uy nghiêm, hùng vĩ thiêng liêng.</w:t>
      </w:r>
    </w:p>
    <w:p>
      <w:pPr>
        <w:pStyle w:val="BodyText"/>
      </w:pPr>
      <w:r>
        <w:t xml:space="preserve">Phương Vân đứng ở bên trong thân thể Phật Đà này, vẻ mặt chăm chú giống như một loại tượng đá.</w:t>
      </w:r>
    </w:p>
    <w:p>
      <w:pPr>
        <w:pStyle w:val="BodyText"/>
      </w:pPr>
      <w:r>
        <w:t xml:space="preserve">Trong nháy mắt, tấm bia liền xuất hiện từ trong hư không, Phương Vân hét lên một tiếng:</w:t>
      </w:r>
    </w:p>
    <w:p>
      <w:pPr>
        <w:pStyle w:val="BodyText"/>
      </w:pPr>
      <w:r>
        <w:t xml:space="preserve">- Tấn công!</w:t>
      </w:r>
    </w:p>
    <w:p>
      <w:pPr>
        <w:pStyle w:val="BodyText"/>
      </w:pPr>
      <w:r>
        <w:t xml:space="preserve">Tấm bia này toàn lực tấn công, mang theo cổ khí tức chí cương chí, đập xuống thật mạnh vào đỉnh đầu của Thanh Dương lão Tổ.</w:t>
      </w:r>
    </w:p>
    <w:p>
      <w:pPr>
        <w:pStyle w:val="BodyText"/>
      </w:pPr>
      <w:r>
        <w:t xml:space="preserve">Rầm!</w:t>
      </w:r>
    </w:p>
    <w:p>
      <w:pPr>
        <w:pStyle w:val="BodyText"/>
      </w:pPr>
      <w:r>
        <w:t xml:space="preserve">Thanh Dương Phương Tôn trên đỉnh đầu của Thanh Dương Lão Tổ bị một đập của Đại Lực Kim Cương bia, thanh quang trở nên ảm đạm, thanh khí ũ rũ rồi nổ tung đi. Thanh Dương Lão Tổ bị đập một cái giống như con ếch nhảy đựng lên tại chỗ, huyết nhục lẫn ngũ tạng lục phủ trong cơ thể hắn cơ hồ đều bị Đại Lực Kim Cương bia vô cùng mạnh mẽ này đẩy ra ngoài.</w:t>
      </w:r>
    </w:p>
    <w:p>
      <w:pPr>
        <w:pStyle w:val="BodyText"/>
      </w:pPr>
      <w:r>
        <w:t xml:space="preserve">Đây là pháp môn Đại Lực Kim Cương kinh của Chiêu Giác tự, ở trong tay Phương Vân xuất ra so với Nhật Nguyệt Luân Hồi Đao có vẻ mạnh hơn nhiều. Dù sao, Luân Hồi Đao của Phương Vân không được toàn vẹn, chỉ có ba chiêu trước. Trong khi Kim Cương Đầu Đà chiếm được toàn bộ Đại Lực Kim Cương kinh, nên cao thấp giữa hai người, nhìn một cái là biết liền.</w:t>
      </w:r>
    </w:p>
    <w:p>
      <w:pPr>
        <w:pStyle w:val="BodyText"/>
      </w:pPr>
      <w:r>
        <w:t xml:space="preserve">Phải biết rằng, Phương Vân có khoảng chín mươi chín long lực, là đỉnh phong của Địa Biến cảnh. Mà tu vi của Kim Cương Đầu Đà không bằng Phương Vân, lại có thể ở trong trận chiến này, cùng Phương Vân đấu lực lượng ngang nhau, từ đó có thể nhìn thấy pháp môn Đại Lực Kim Cương kinh có uy lực như thế nào.</w:t>
      </w:r>
    </w:p>
    <w:p>
      <w:pPr>
        <w:pStyle w:val="BodyText"/>
      </w:pPr>
      <w:r>
        <w:t xml:space="preserve">Thanh Dương Lão Tổ mặc dù bước vào Địa Biến cảnh nhiều năm, nhưng hắn cũng không thể đột phá chín mươi chín phi long lực. Thanh Dương Phương Tôn có thể chống đỡ được một kích toàn lực của Cô Xa Quận Chúa, nhưng không ngăn được Phương Vân thi triển ra đầy đủ chín mươi chín phi long lực của pháp môn Đại Lực Kim Cương.</w:t>
      </w:r>
    </w:p>
    <w:p>
      <w:pPr>
        <w:pStyle w:val="BodyText"/>
      </w:pPr>
      <w:r>
        <w:t xml:space="preserve">- Thôi rồi, mạng ta xong rồi!</w:t>
      </w:r>
    </w:p>
    <w:p>
      <w:pPr>
        <w:pStyle w:val="BodyText"/>
      </w:pPr>
      <w:r>
        <w:t xml:space="preserve">Thanh Dương Lão Tổ bị một chiêu Đại Lực Kim Cương của Phương Vân, làm nổ tan phòng hộ, không môn mở rộng ra, trong lòng lập tức kêu lên một tiếng bi ai. Quả nhiên, một đạo kiếm khí vô cùng sắc bén, trong nháy mắt xuyên thủng trái tim của Thanh Dương Lão Tổ. Thân thể của Thanh Dương Lão Tổ giãy giụa một cái, lập tức từ không trung rớt xuống.</w:t>
      </w:r>
    </w:p>
    <w:p>
      <w:pPr>
        <w:pStyle w:val="BodyText"/>
      </w:pPr>
      <w:r>
        <w:t xml:space="preserve">- Đáng tiếc!</w:t>
      </w:r>
    </w:p>
    <w:p>
      <w:pPr>
        <w:pStyle w:val="BodyText"/>
      </w:pPr>
      <w:r>
        <w:t xml:space="preserve">Phương Vân liếc nhìn thi thể Thanh Dương Lão Tổ, trong lòng có chút hối hận. Hắn vì triển khai chiêu Phật Đà khắc bi là vì có ý muốn phong ấn Thanh Dương lão tổ nhưng căn bản là không được vì thực lực bên trong đan điền tiêu hao hơn phân nửa. Hơn nữa, Cô Xạ Quận Chúa tận dụng tất cả mọi thứ, những đạo kiếm khí này tới quá nhanh, dù Phương Vân xuất thân ngăn cản cũng không kịp. Nhưng mà Phương Vân cũng biết rõ năng lực của Thanh Dương lão tổ, hơn phân nửa là do Thanh Dương Phương Tôn. Nếu được Thanh Dương Phương Tôn này, mình cũng giống như vậy.</w:t>
      </w:r>
    </w:p>
    <w:p>
      <w:pPr>
        <w:pStyle w:val="BodyText"/>
      </w:pPr>
      <w:r>
        <w:t xml:space="preserve">Có điều, Phương Vân cũng không gấp đi đến nhặt lấy Thanh Dương Phương Tôn, mà thò tay vào trong ngực, nhanh như chớp móc ra một lọ đan dược, cả động tác bỏ thuốc vào miệng cũng lưu loát sinh động. Khi đan dược tan trong miệng, một cổ nội lực mới xuất hiện, lập tức tràn vào xương cốt trong thân thể.</w:t>
      </w:r>
    </w:p>
    <w:p>
      <w:pPr>
        <w:pStyle w:val="BodyText"/>
      </w:pPr>
      <w:r>
        <w:t xml:space="preserve">Đúng lúc đó, một tiếng quát truyền đến vào trong tai:</w:t>
      </w:r>
    </w:p>
    <w:p>
      <w:pPr>
        <w:pStyle w:val="BodyText"/>
      </w:pPr>
      <w:r>
        <w:t xml:space="preserve">- Thanh Dương Phương Tôn này thuộc về ta!</w:t>
      </w:r>
    </w:p>
    <w:p>
      <w:pPr>
        <w:pStyle w:val="BodyText"/>
      </w:pPr>
      <w:r>
        <w:t xml:space="preserve">Thanh âm cực độ cường mạnh, như ra lệnh không để đối phương cãi lời. Thanh âm vừa dứt, Cô Xạ Quận Chúa đột nhiên lướt đến, tốc độ nhanh như tia chớp. Nàng giơ tay phải lên đoạn phát ra một cổ kiếm đồng màu xanh suy mao đoạn phát (thổi nhẹ một hơi cũng làm đứt sợi tóc, ý nói sắc bén), lập tức đâm thẳng vào cổ họng Phương Vân, xuất thủ rất độc ác không chút lưu tình. Đồng thời, với cái tay trống còn lại, nàng muốn đem Thanh Dương Phương Tôn cướp đoạt tới tay.</w:t>
      </w:r>
    </w:p>
    <w:p>
      <w:pPr>
        <w:pStyle w:val="BodyText"/>
      </w:pPr>
      <w:r>
        <w:t xml:space="preserve">- Vậy thì chưa chắc!</w:t>
      </w:r>
    </w:p>
    <w:p>
      <w:pPr>
        <w:pStyle w:val="BodyText"/>
      </w:pPr>
      <w:r>
        <w:t xml:space="preserve">Phương Vân trên mặt nở một nụ cười, tựa hồ sớm biết nàng sẽ làm như vậy. Hắn cũng không chống trả cổ kiếm đồng xanh của Cô Xạ Quận Chúa, chỉ đơn giản gọi ra pho tượng Đại Lực Km Cương Phật Đà, đột ngột bành trướng lớn thêm mấy lần, đem Thanh Dương Phương Tôn bao phủ vào bên trong. Thân thể tượng Phật khổng lồ đồng thời giải đi sự công kích đột ngột của Cô Xạ Quận Chúa.</w:t>
      </w:r>
    </w:p>
    <w:p>
      <w:pPr>
        <w:pStyle w:val="BodyText"/>
      </w:pPr>
      <w:r>
        <w:t xml:space="preserve">Một đoạn thanh đồng cổ kiếm sắc bén đánh trúng vào thân Phật, phát ra một trận thanh âm kim loại chói tai, giống như là chém vào sắt cứng.</w:t>
      </w:r>
    </w:p>
    <w:p>
      <w:pPr>
        <w:pStyle w:val="BodyText"/>
      </w:pPr>
      <w:r>
        <w:t xml:space="preserve">Cô Xạ Quận Chúa vốn tính rất kỹ. Phương Vân đánh ra Phật Đà Khắc Bi thì nội lực sẽ tiêu hao cự độ, nàng sẽ nhân cơ hội đó chiếm lấy Địa Nguyên Khí Thanh Dương Phương Tôn. Nhưng nàng không có ngờ tới Phương Vân lại phản ứng nhanh như vậy. Nuốt đan dược, triệu Phật Đà, tất cả nhanh nhẹn lưu loát như đã sớm đoán nàng nhất định sẽ ra tay chiếm đoạt.</w:t>
      </w:r>
    </w:p>
    <w:p>
      <w:pPr>
        <w:pStyle w:val="BodyText"/>
      </w:pPr>
      <w:r>
        <w:t xml:space="preserve">Cô Xạ Quận Chúa đứng cách đó hơn mười trượng, kinh ngạc nhìn Phương Vân. Một hồi lâu, nàng mới kịp phản ứng, giận la lên một tiếng:</w:t>
      </w:r>
    </w:p>
    <w:p>
      <w:pPr>
        <w:pStyle w:val="BodyText"/>
      </w:pPr>
      <w:r>
        <w:t xml:space="preserve">- Vô sỉ!</w:t>
      </w:r>
    </w:p>
    <w:p>
      <w:pPr>
        <w:pStyle w:val="BodyText"/>
      </w:pPr>
      <w:r>
        <w:t xml:space="preserve">Phương Vân một chút cũng không tức giận, chỉ lắc đầu, vẻ mặt hí hửng nói:</w:t>
      </w:r>
    </w:p>
    <w:p>
      <w:pPr>
        <w:pStyle w:val="BodyText"/>
      </w:pPr>
      <w:r>
        <w:t xml:space="preserve">- Giống nhau, giống nhau thôi.</w:t>
      </w:r>
    </w:p>
    <w:p>
      <w:pPr>
        <w:pStyle w:val="BodyText"/>
      </w:pPr>
      <w:r>
        <w:t xml:space="preserve">Mỗi một vật Địa Nguyên pháp khí đều có giá trị liên thành, đáng giá đến mức rất nhiều cường giả bị lâm vào cảnh chết chóc.</w:t>
      </w:r>
    </w:p>
    <w:p>
      <w:pPr>
        <w:pStyle w:val="BodyText"/>
      </w:pPr>
      <w:r>
        <w:t xml:space="preserve">Phương Vân cùng Cô Xạ Quận Chúa chẳng qua kết minh vì lợi ích, dĩ nhiên sẽ không sắc mê tâm khiếu (dại gái), không có lý do đem pháp khí này đưa cho nàng. Tính toán của Cô Xạ Quận Chúa hiển nhiên cũng giống Phương Vân, nên lúc ra tay thật cực kỳ tàn nhẫn không chút lưu tình.</w:t>
      </w:r>
    </w:p>
    <w:p>
      <w:pPr>
        <w:pStyle w:val="BodyText"/>
      </w:pPr>
      <w:r>
        <w:t xml:space="preserve">Nhìn vào đó cho thấy, nàng cũng sẽ không ngần ngại giết chết Phương Vân để chiếm được Ngũ Ngục Phong. Dĩ nhiên, trước hết là nàng phải có năng lực đó.</w:t>
      </w:r>
    </w:p>
    <w:p>
      <w:pPr>
        <w:pStyle w:val="BodyText"/>
      </w:pPr>
      <w:r>
        <w:t xml:space="preserve">Phương Vân đã có một Địa Nguyên pháp khí Ngũ Ngục Phong, cũng không cần một Thanh Dương Phương Tôn, có đưa cho Cô Xạ Quận Chúa cũng không sao. Nhưng mà Phương Vân biết Cô Xạ Quận Chúa được coi là thành viên của hoàng tất, là cành vàng lá ngọc, thân phận cao quý. Đã biết vương hầu đệ tử tặng đồ cho nàng, lấy lòng nàng là điều đương nhiên, là nghĩa vụ của thần tử. Nếu như mình đem Ngũ Ngọc Phong đưa cho nàng, nữ nhân này cũng sẽ không có cảm kích. Nói ngược lại không chừng sẽ có cảm giác mình nịnh bợ nàng, không có cốt khí giống như con chó vẫy đuôi rồi từ đó sinh lòng chán ghét.</w:t>
      </w:r>
    </w:p>
    <w:p>
      <w:pPr>
        <w:pStyle w:val="BodyText"/>
      </w:pPr>
      <w:r>
        <w:t xml:space="preserve">Đối với nữ nhân như vậy, Phương Vân từ trước đến giờ cũng là loại nam nhân tuyệt đối không dễ mềm lòng.</w:t>
      </w:r>
    </w:p>
    <w:p>
      <w:pPr>
        <w:pStyle w:val="BodyText"/>
      </w:pPr>
      <w:r>
        <w:t xml:space="preserve">- Phương Vân! Sớm muộn có một ngày ngươi sẽ rơi vào trong tay của ta!</w:t>
      </w:r>
    </w:p>
    <w:p>
      <w:pPr>
        <w:pStyle w:val="BodyText"/>
      </w:pPr>
      <w:r>
        <w:t xml:space="preserve">Cô Xạ Quận Chúa sắc mặt tái nhợt, hận đến nghiến rang nghiến lợi.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77" w:name="chương-251-truyên-nhân-phât-tông"/>
      <w:bookmarkEnd w:id="277"/>
      <w:r>
        <w:t xml:space="preserve">255. Chương 251: Truyền Nhân Phật Tông</w:t>
      </w:r>
    </w:p>
    <w:p>
      <w:pPr>
        <w:pStyle w:val="Compact"/>
      </w:pPr>
      <w:r>
        <w:br w:type="textWrapping"/>
      </w:r>
      <w:r>
        <w:br w:type="textWrapping"/>
      </w:r>
      <w:r>
        <w:t xml:space="preserve">Biên Dịch: [Vo] Thien</w:t>
      </w:r>
    </w:p>
    <w:p>
      <w:pPr>
        <w:pStyle w:val="BodyText"/>
      </w:pPr>
      <w:r>
        <w:t xml:space="preserve">- Ha ha, ta liền đoán được ngươi sẽ đòi qua sông hủy cầu, hiện tại sau khi thu thập được Kim Cương Đầu Đà cùng Thanh Dương lão tổ thì đại địch ngươi đã qua, giờ sẽ xuất thủ với ta! Cũng được, chuyện này ta tạm thời không cần nhúng tay vào, ngươi cứ một mình mà thu thập bọn họ đi!</w:t>
      </w:r>
    </w:p>
    <w:p>
      <w:pPr>
        <w:pStyle w:val="BodyText"/>
      </w:pPr>
      <w:r>
        <w:t xml:space="preserve">Phương Vân cười lớn một tiếng rồi đột nhiên bay lên, bộ dáng như bỏ đi.</w:t>
      </w:r>
    </w:p>
    <w:p>
      <w:pPr>
        <w:pStyle w:val="BodyText"/>
      </w:pPr>
      <w:r>
        <w:t xml:space="preserve">- Phương Vân! Ngươi chớ đắc ý! Ngươi cho rằng thiếu ngươi thì ta sẽ không vượt qua được ải này sao?</w:t>
      </w:r>
    </w:p>
    <w:p>
      <w:pPr>
        <w:pStyle w:val="BodyText"/>
      </w:pPr>
      <w:r>
        <w:t xml:space="preserve">Cô Xạ Quận chúa giận kêu lên.</w:t>
      </w:r>
    </w:p>
    <w:p>
      <w:pPr>
        <w:pStyle w:val="BodyText"/>
      </w:pPr>
      <w:r>
        <w:t xml:space="preserve">- Ha ha, ta chỉ hi vọng Quận chúa chớ quên ước định của chúng ta!</w:t>
      </w:r>
    </w:p>
    <w:p>
      <w:pPr>
        <w:pStyle w:val="BodyText"/>
      </w:pPr>
      <w:r>
        <w:t xml:space="preserve">Một tràng cười lớn truyền đến thì Phương Vân đã biến mất ở ngoài cửa. Sau khi phong ấn được Kim Cương Đầu Đà rồi chiếm lấy Địa nguyên khí của Thanh Dương lão tổ thì coi như hắn đã rời đi được, chuyến đi này đến đây cũng là đáng giá. Dù sao đi nữa thì giá trị đan dược cũng kém hơn so với nguyên khí, mà cái bảo tàng ở ngoài động phủ cho dù có phong phú đến đâu đi nữa cũng sẽ không thể nào hơn được pháp khí cấp bậc Địa Nguyên!</w:t>
      </w:r>
    </w:p>
    <w:p>
      <w:pPr>
        <w:pStyle w:val="BodyText"/>
      </w:pPr>
      <w:r>
        <w:t xml:space="preserve">Ầm!</w:t>
      </w:r>
    </w:p>
    <w:p>
      <w:pPr>
        <w:pStyle w:val="BodyText"/>
      </w:pPr>
      <w:r>
        <w:t xml:space="preserve">Phương Vân đột nhiên bay ra ngoài cửa động, trong miệng phun ra một bụm máu tươi, loạng choạng lui ra ngoài.</w:t>
      </w:r>
    </w:p>
    <w:p>
      <w:pPr>
        <w:pStyle w:val="BodyText"/>
      </w:pPr>
      <w:r>
        <w:t xml:space="preserve">- Tú Sĩ huynh, thế nào rồi?</w:t>
      </w:r>
    </w:p>
    <w:p>
      <w:pPr>
        <w:pStyle w:val="BodyText"/>
      </w:pPr>
      <w:r>
        <w:t xml:space="preserve">Thấy Âm Dương Tú Sĩ trốn thoát, mọi người lập tức vây quanh lại hỏi.</w:t>
      </w:r>
    </w:p>
    <w:p>
      <w:pPr>
        <w:pStyle w:val="BodyText"/>
      </w:pPr>
      <w:r>
        <w:t xml:space="preserve">- Thật lợi hại, cấm chế bên trong quá lợi hại!</w:t>
      </w:r>
    </w:p>
    <w:p>
      <w:pPr>
        <w:pStyle w:val="BodyText"/>
      </w:pPr>
      <w:r>
        <w:t xml:space="preserve">Âm Dương Tú Sĩ lắc đầu liên tục, sắc mặt hắn tái nhợt. Nói xong câu đó thì liền đi qua một bên ngồi xuống, bộ dáng như đang chữa thương.</w:t>
      </w:r>
    </w:p>
    <w:p>
      <w:pPr>
        <w:pStyle w:val="BodyText"/>
      </w:pPr>
      <w:r>
        <w:t xml:space="preserve">Sắc mặt mọi người hơi đổi, đợi thêm một lát nữa lại không thấy Kim Cương Đầu Đà cùng Thanh Dương lão tổ ra ngoài thì lập tức trầm xuống.</w:t>
      </w:r>
    </w:p>
    <w:p>
      <w:pPr>
        <w:pStyle w:val="BodyText"/>
      </w:pPr>
      <w:r>
        <w:t xml:space="preserve">- Không phải ngay cả Thanh Dương lão tổ cùng Kim Cương Đầu Đà đều chết trong đó chứ?</w:t>
      </w:r>
    </w:p>
    <w:p>
      <w:pPr>
        <w:pStyle w:val="BodyText"/>
      </w:pPr>
      <w:r>
        <w:t xml:space="preserve">Mọi người thầm nghĩ đến đây thì lạnh run lên.</w:t>
      </w:r>
    </w:p>
    <w:p>
      <w:pPr>
        <w:pStyle w:val="BodyText"/>
      </w:pPr>
      <w:r>
        <w:t xml:space="preserve">Thanh Dương lão tổ cùng Kim Cương Đầu Đà đều là cường giả Địa Biến cảnh đỉnh phong, nếu như nhân vật như vậy mà cũng bị hại chết thì chẳng phải cấm chế trong động phủ đó rất là đáng sợ sao?</w:t>
      </w:r>
    </w:p>
    <w:p>
      <w:pPr>
        <w:pStyle w:val="BodyText"/>
      </w:pPr>
      <w:r>
        <w:t xml:space="preserve">Mọi đôi mắt không khỏi lần nữa nhìn lên Âm Dương Tú Sĩ.</w:t>
      </w:r>
    </w:p>
    <w:p>
      <w:pPr>
        <w:pStyle w:val="BodyText"/>
      </w:pPr>
      <w:r>
        <w:t xml:space="preserve">Phương Vân cũng cảm giác được không khí ở ngoài Bạch Cốt Sơn có chút biến hóa.</w:t>
      </w:r>
    </w:p>
    <w:p>
      <w:pPr>
        <w:pStyle w:val="BodyText"/>
      </w:pPr>
      <w:r>
        <w:t xml:space="preserve">Nhưng mà, hắn cũng không có nhúc nhích, vẫn đang chuyên tâm vận chuyển nội lực, bộ dáng như là đang chữa thương kinh mạch bị rối loạn trong cơ thể.</w:t>
      </w:r>
    </w:p>
    <w:p>
      <w:pPr>
        <w:pStyle w:val="BodyText"/>
      </w:pPr>
      <w:r>
        <w:t xml:space="preserve">Vận dụng nội lực để làm cho cơ thể giống như là bị thương cũng không phải rất khó, người khác nhìn vào cũng có thể nhận ra, nhưng tu vi của đối phương ít nhất phải hơn Phương Vân một bậc mới có thể làm được.</w:t>
      </w:r>
    </w:p>
    <w:p>
      <w:pPr>
        <w:pStyle w:val="BodyText"/>
      </w:pPr>
      <w:r>
        <w:t xml:space="preserve">Tu vi của Phương Vân hiện giờ đã là Địa Biến cảnh đỉnh phong, đã đến gần một con thiên long lực. Một thiên long lực đã là bình cảnh khiến cho Địa Biến cảnh phải bước sang một tầng nữa, nhưng một tầng này cần phải có nghị lực cùng cơ duyên mới có thể vượt qua được.</w:t>
      </w:r>
    </w:p>
    <w:p>
      <w:pPr>
        <w:pStyle w:val="BodyText"/>
      </w:pPr>
      <w:r>
        <w:t xml:space="preserve">Nơi này mặc dù không thiếu cường giả Địa Biến cảnh, nhưng người có thể phá vỡ bình chương này lại không hề có ai! Cho nên Phương Vân cũng không sợ bị người khác nhìn ra.</w:t>
      </w:r>
    </w:p>
    <w:p>
      <w:pPr>
        <w:pStyle w:val="BodyText"/>
      </w:pPr>
      <w:r>
        <w:t xml:space="preserve">Trong hư không, đợt kiếm khí giết chóc do đợt công kích ban nãy đánh vào Bạch Cốt Sơn khiến cho cấm chế phát động đã biến mất. Mà mọi người ở bên ngoài Bạch Cốt Sơn cũng nghị luận rối rít, do dự không tiến.</w:t>
      </w:r>
    </w:p>
    <w:p>
      <w:pPr>
        <w:pStyle w:val="BodyText"/>
      </w:pPr>
      <w:r>
        <w:t xml:space="preserve">Mí mắt Phương Vân hơi mở ra, len lén nhìn thoáng qua. Cứ như vậy thì lại có không ít cường giả tiến tới gần Bạch Cốt Sơn, trong đó có không ít cường giả Địa Biến cảnh.</w:t>
      </w:r>
    </w:p>
    <w:p>
      <w:pPr>
        <w:pStyle w:val="BodyText"/>
      </w:pPr>
      <w:r>
        <w:t xml:space="preserve">- Hử?</w:t>
      </w:r>
    </w:p>
    <w:p>
      <w:pPr>
        <w:pStyle w:val="BodyText"/>
      </w:pPr>
      <w:r>
        <w:t xml:space="preserve">Phương Vân nhìn về phía Sa Môn tứ lão, chỉ thấy ở bên cạnh bọn hắn đã có thêm tám tên cường giả Địa Biến cảnh mặc tăng bào. Thần sắc những người này vô cảm, thoạt nhìn qua rất giống Sa Môn tứ lão, nhưng trên tăng bào màu đen lại có nhiều hơn hình một cây trượng. Hơn nữa, khí tức cũng không giống với Sa Môn tứ lão, hơi thở rất trầm ổn, rõ ràng có tu vi Địa Biến cảnh.</w:t>
      </w:r>
    </w:p>
    <w:p>
      <w:pPr>
        <w:pStyle w:val="BodyText"/>
      </w:pPr>
      <w:r>
        <w:t xml:space="preserve">Tám tên cường giả Sa Môn thần bí, thêm vào Sa Môn tứ lão đang xếp thành một hàng huyền phù trong hư không. Bên cạnh bọn hắn là một thanh niên vóc người thon dài, đầu đội mũ não, mặc cẩm y.</w:t>
      </w:r>
    </w:p>
    <w:p>
      <w:pPr>
        <w:pStyle w:val="BodyText"/>
      </w:pPr>
      <w:r>
        <w:t xml:space="preserve">Người thanh niên này có đầu tóc đen nhánh, khí vũ hiên ngang, tay phải cầm lấy một cái quạt màu trắng, lúc nhấc tay giơ chân lại toát ra một cỗ khí tức cao quý, ưu nhã. Nhưng mà, ở trên mặt hắn lại có một cái mặt nạ màu vàng che giấu dung mạo, làm cho hắn có thêm vẻ thần bí!</w:t>
      </w:r>
    </w:p>
    <w:p>
      <w:pPr>
        <w:pStyle w:val="BodyText"/>
      </w:pPr>
      <w:r>
        <w:t xml:space="preserve">Phương Vân vận dụng Vọng Khí pháp nhìn qua thì lập tức thấy có một cỗ tinh mang màu tím xích như ánh sao bay lên bầu trời. Trong cỗ tinh mang màu tím này còn loáng thoáng những văn chữ như ẩn như hiện.</w:t>
      </w:r>
    </w:p>
    <w:p>
      <w:pPr>
        <w:pStyle w:val="BodyText"/>
      </w:pPr>
      <w:r>
        <w:t xml:space="preserve">- Chính là hắn.</w:t>
      </w:r>
    </w:p>
    <w:p>
      <w:pPr>
        <w:pStyle w:val="BodyText"/>
      </w:pPr>
      <w:r>
        <w:t xml:space="preserve">Phương Vân hơi chấn động một chút. Vào ngày hắn ở Diêm thành đã từng nhìn thấy có một cỗ tinh mang hồng trung mệnh tử mang theo Sa Môn tứ lão rời đi vào đêm tối. Đạo tinh mang này bây giờ tuy là xích trung mệnh tử, thoạt nhìn không giống nhưng Phương Vân có thể biết rõ ràng đều là cùng một người.</w:t>
      </w:r>
    </w:p>
    <w:p>
      <w:pPr>
        <w:pStyle w:val="BodyText"/>
      </w:pPr>
      <w:r>
        <w:t xml:space="preserve">Số mệnh của người thanh niên thần bí này lại có sự thay đổi như vậy là vì người này đã bước chân vào Địa Biến cảnh. Võ giả sau khi bước vào Địa Biến cảnh thì số mệnh tinh mang của họ sẽ có sự biến hóa! Mà màu đỏ chính là màu số mệnh của cường giả Địa Biến cảnh!</w:t>
      </w:r>
    </w:p>
    <w:p>
      <w:pPr>
        <w:pStyle w:val="BodyText"/>
      </w:pPr>
      <w:r>
        <w:t xml:space="preserve">Phương Vân giờ đây đã biết chủ nhân của Sa Môn tứ lão, cùng với thân phận truyền nhân Phật tông hẳn là người thanh niên thần bí này.</w:t>
      </w:r>
    </w:p>
    <w:p>
      <w:pPr>
        <w:pStyle w:val="BodyText"/>
      </w:pPr>
      <w:r>
        <w:t xml:space="preserve">- Người này là người quyền quý chốn kinh thành!</w:t>
      </w:r>
    </w:p>
    <w:p>
      <w:pPr>
        <w:pStyle w:val="BodyText"/>
      </w:pPr>
      <w:r>
        <w:t xml:space="preserve">Bỗng Phương Vân hơi giật mình một cái. Là con cháu vương công tử đệ ở kinh thành, đối với khí tức của những người quyền quý chốn này thì Phương Vân rất tinh tường. Chỉ nhìn qua một cái thì Phương Vân đã có kết luận chính xác người thanh niên thần bí này cũng giống như mình, đều là vương công quý tộc của Đại Chu!</w:t>
      </w:r>
    </w:p>
    <w:p>
      <w:pPr>
        <w:pStyle w:val="BodyText"/>
      </w:pPr>
      <w:r>
        <w:t xml:space="preserve">Ý niệm này vừa mới hiện lên thì Phương Vân cũng phải run rẩy một chút. Người thừa kế đạo thống Phật tông lại ẩn núp làm vương công tử đệ chốn kinh thành, tin tức này cũng quá kinh người rồi!</w:t>
      </w:r>
    </w:p>
    <w:p>
      <w:pPr>
        <w:pStyle w:val="BodyText"/>
      </w:pPr>
      <w:r>
        <w:t xml:space="preserve">Hầu như là cùng một thời gian, người thanh niên đứng trước Sa Môn tứ lão dường như cũng cảm thấy Phương Vân, đột nhiên quay đầu lại.</w:t>
      </w:r>
    </w:p>
    <w:p>
      <w:pPr>
        <w:pStyle w:val="BodyText"/>
      </w:pPr>
      <w:r>
        <w:t xml:space="preserve">- Hử?</w:t>
      </w:r>
    </w:p>
    <w:p>
      <w:pPr>
        <w:pStyle w:val="BodyText"/>
      </w:pPr>
      <w:r>
        <w:t xml:space="preserve">Mí mắt của người thanh niên thần bí này cũng hơi nảy lên.</w:t>
      </w:r>
    </w:p>
    <w:p>
      <w:pPr>
        <w:pStyle w:val="BodyText"/>
      </w:pPr>
      <w:r>
        <w:t xml:space="preserve">- Chủ nhân, có chuyện gì sao?</w:t>
      </w:r>
    </w:p>
    <w:p>
      <w:pPr>
        <w:pStyle w:val="BodyText"/>
      </w:pPr>
      <w:r>
        <w:t xml:space="preserve">Cảm giác được người chủ nhân này có chút khác thường, một đại hòa thường mặc tăng bào mở miệng hỏi.</w:t>
      </w:r>
    </w:p>
    <w:p>
      <w:pPr>
        <w:pStyle w:val="BodyText"/>
      </w:pPr>
      <w:r>
        <w:t xml:space="preserve">- Không có gì.</w:t>
      </w:r>
    </w:p>
    <w:p>
      <w:pPr>
        <w:pStyle w:val="BodyText"/>
      </w:pPr>
      <w:r>
        <w:t xml:space="preserve">Người trẻ tuổi hờ hững khoát khoát tay, nhưng trong lòng thì cười lạnh một tiếng: "Xem ra, gặp phải người ở cùng kinh thành có cùng sở thích..."</w:t>
      </w:r>
    </w:p>
    <w:p>
      <w:pPr>
        <w:pStyle w:val="BodyText"/>
      </w:pPr>
      <w:r>
        <w:t xml:space="preserve">Ngay khi Phương Vân nhận ra người thanh niên thần bí thì người này cũng đồng thời nhận ra thân phận của Âm Dương Tú Sĩ. Phương Vân mặc dù đã cố gắng che giấu, nhưng hắn vẫn có thể nhìn ra khí tức của vương công tử đệ Đại Chu do Phương Vân phát ra.</w:t>
      </w:r>
    </w:p>
    <w:p>
      <w:pPr>
        <w:pStyle w:val="BodyText"/>
      </w:pPr>
      <w:r>
        <w:t xml:space="preserve">Loại khí tức này đã sớm thấm nhuần vào bản thân của các vương công tử đệ đã sống ở kinh thành hơn mười năm. Tuy có thể che giấu, tuy có thể che mắt được người khác, nhưng không thể gạt được người có xuất thân giống mình!</w:t>
      </w:r>
    </w:p>
    <w:p>
      <w:pPr>
        <w:pStyle w:val="BodyText"/>
      </w:pPr>
      <w:r>
        <w:t xml:space="preserve">Người thanh niên mang mặt nạ màu vàng này nhìn Phương Vân một cái rồi thì liền thu hồi ánh mắt mình lại. Trong mắt cũng hiện lên nét kiêng kỵ.</w:t>
      </w:r>
    </w:p>
    <w:p>
      <w:pPr>
        <w:pStyle w:val="BodyText"/>
      </w:pPr>
      <w:r>
        <w:t xml:space="preserve">- Các ngươi nghe kỹ đây, một lát nữa thì hãy cẩn thận Âm Dương Tú Sĩ kia, không nên ở gần hắn quá!</w:t>
      </w:r>
    </w:p>
    <w:p>
      <w:pPr>
        <w:pStyle w:val="BodyText"/>
      </w:pPr>
      <w:r>
        <w:t xml:space="preserve">- Cái gì?</w:t>
      </w:r>
    </w:p>
    <w:p>
      <w:pPr>
        <w:pStyle w:val="BodyText"/>
      </w:pPr>
      <w:r>
        <w:t xml:space="preserve">Sa Môn tứ lão cùng những cường giả Phật tông khác nghe xong thì không khỏi nhìn về Âm Dương Tú Sĩ một cái. Lúc trước thì bọn họ cũng không có quá để ý người này, nhưng nghe chủ nhân nói thế thì lập tức biết đã xem nhẹ tên Âm Dương Tú Sĩ này rồi.</w:t>
      </w:r>
    </w:p>
    <w:p>
      <w:pPr>
        <w:pStyle w:val="BodyText"/>
      </w:pPr>
      <w:r>
        <w:t xml:space="preserve">- Chủ nhân, người này có vấn đề?</w:t>
      </w:r>
    </w:p>
    <w:p>
      <w:pPr>
        <w:pStyle w:val="BodyText"/>
      </w:pPr>
      <w:r>
        <w:t xml:space="preserve">Sa Môn tứ lão lập tức hỏi.</w:t>
      </w:r>
    </w:p>
    <w:p>
      <w:pPr>
        <w:pStyle w:val="BodyText"/>
      </w:pPr>
      <w:r>
        <w:t xml:space="preserve">- Người này là giả trư ăn cọp, cũng không có liên quan tới chúng ta, không nên xen vào việc của người khác. Lát nữa , lưu tâm một chút là được rồi!</w:t>
      </w:r>
    </w:p>
    <w:p>
      <w:pPr>
        <w:pStyle w:val="BodyText"/>
      </w:pPr>
      <w:r>
        <w:t xml:space="preserve">Người trẻ tuổi thần bí hờ hững nói.</w:t>
      </w:r>
    </w:p>
    <w:p>
      <w:pPr>
        <w:pStyle w:val="BodyText"/>
      </w:pPr>
      <w:r>
        <w:t xml:space="preserve">Nghe thấy chủ nhân mình nói vậy, đám người Sa Môn tứ lão cũng lập tức quay đầu lại.</w:t>
      </w:r>
    </w:p>
    <w:p>
      <w:pPr>
        <w:pStyle w:val="BodyText"/>
      </w:pPr>
      <w:r>
        <w:t xml:space="preserve">Trong giới tông phái thì có rất nhiều dạng người, những người ở Bạch Cốt Sơn này ai cũng có tâm tư riêng cả. Cái tên Âm Dương Tú Sĩ này mặc dù có vấn đề, nhưng bản thân bọn người hắn cũng không tốt hơn người ta là mấy. Mọi người cũng chẳng có ai ngu dại tới mức nguyện ý đi trêu chọc một đối thủ chưa rõ danh tính lẫn thực lực ra sao.</w:t>
      </w:r>
    </w:p>
    <w:p>
      <w:pPr>
        <w:pStyle w:val="BodyText"/>
      </w:pPr>
      <w:r>
        <w:t xml:space="preserve">- Người này không đơn giản!</w:t>
      </w:r>
    </w:p>
    <w:p>
      <w:pPr>
        <w:pStyle w:val="BodyText"/>
      </w:pPr>
      <w:r>
        <w:t xml:space="preserve">Thanh niên thần bí tuy thu hồi ánh mắt rất nhanh, nhưng Phương Vân lập tức biết được sợ rằng đối phương cũng đã nhìn thấu thân phận của mình.</w:t>
      </w:r>
    </w:p>
    <w:p>
      <w:pPr>
        <w:pStyle w:val="BodyText"/>
      </w:pPr>
      <w:r>
        <w:t xml:space="preserve">Chỉ là một chốn kinh thành mà đã có Dương Hoằng được chiến xa viễn cổ của Thiên Đế, lúc này lại có thêm một truyền nhân Phật tông bí ẩn, còn có bí mật chuyển thế trọng sinh huyền bí của mình, còn có liên quan đến Tắc Hạ Học Cung truyền thừa từ xưa; không những thế còn có nữ nhi Cô Xạ Quận Chúa của Lương Vương, truyền thừa đạo thống Sát Lục kiếm phái, còn có Bắc Đẩu quân vương Bàng Cự Nguyên, truyền thừa đạo thống của Bắc Đẩu Tinh Cung. Tính ra trong đám người Phương Vân nhận thức thì đã có ba người là truyền nhân của ba đại tông phái.</w:t>
      </w:r>
    </w:p>
    <w:p>
      <w:pPr>
        <w:pStyle w:val="BodyText"/>
      </w:pPr>
      <w:r>
        <w:t xml:space="preserve">Ở thời viễn cổ, thời đại võ phong cực thịnh này có mười vạn tông phái. Trong mười vạn tông phái này lại có ba nghìn tông phái cường đại nhất. Qua việc Sát Lục kiếm phái cùng với Bắc Đẩu tinh cung có lưu lại thủ đoạn truyền thừa đạo thống tới đây thì Phương Vân tin tưởng những tông phái khác cũng đã đem đạo thống truyền xuống. Nhưng mà, những truyền nhân tông phái chắc đã sớm được ẩn dấu đi, hoặc là người khác đã biết mà mình không biết thôi.</w:t>
      </w:r>
    </w:p>
    <w:p>
      <w:pPr>
        <w:pStyle w:val="BodyText"/>
      </w:pPr>
      <w:r>
        <w:t xml:space="preserve">- Sát Lục kiếm phái cùng Bắc Đẩu tinh cung đều là đại phái trong mười vạn tông phái, mà Phật tông thì lại liên quan đến Phật Chủ, Thích Già Văn Mưu Ni cổ phât. Những truyền nhân đạo thống các tông phái lớn này giờ đây lại lần lượt xuất hiện....</w:t>
      </w:r>
    </w:p>
    <w:p>
      <w:pPr>
        <w:pStyle w:val="BodyText"/>
      </w:pPr>
      <w:r>
        <w:t xml:space="preserve">Phương Vân suy nghĩ không thôi. Vốn hắn không để ý tới những điều này, nhưng bên cạnh lại liên tiếp xuất hiện các truyền nhân đạo thống các đại phái, thậm chí truyền nhân đạo thống Phật tông cũng là một vương công tử đệ ở kinh thành, những điều này khiến hắn phải suy nghĩ không thôi.</w:t>
      </w:r>
    </w:p>
    <w:p>
      <w:pPr>
        <w:pStyle w:val="BodyText"/>
      </w:pPr>
      <w:r>
        <w:t xml:space="preserve">Hắn lại nhớ tới Bắc Đẩu quân vương Bàng Cự Nguyên, vị truyền nhân Bắc Đẩu tinh cung này đã từng thông qua Tử Vi Đấu Sổ mà bói qua một quẻ, nói mình sẽ bị hãm thân trong một trận đại kiếp.</w:t>
      </w:r>
    </w:p>
    <w:p>
      <w:pPr>
        <w:pStyle w:val="BodyText"/>
      </w:pPr>
      <w:r>
        <w:t xml:space="preserve">- Đại Chu hoàng triều đã yên bình qua hơn một ngàn sáu trăm năm, xem ra rất nhanh lại có một tràng hạo kiếp rồi đây.</w:t>
      </w:r>
    </w:p>
    <w:p>
      <w:pPr>
        <w:pStyle w:val="BodyText"/>
      </w:pPr>
      <w:r>
        <w:t xml:space="preserve">Đủ loại chuyện tình ở chung một chỗ, tuy Đại Chu hoàng triều vẫn đang trong cảnh quốc thái dân an, nhưng Phương Vân lại cảm nhận được một cỗ gió lớn trước cơn mưa dông.</w:t>
      </w:r>
    </w:p>
    <w:p>
      <w:pPr>
        <w:pStyle w:val="BodyText"/>
      </w:pPr>
      <w:r>
        <w:t xml:space="preserve">Trong các truyền nhân của ba nghìn đại tông phái thì đã có hai người là vương công tử đệ ở kinh thành, cộng với việc Đại Chu hoàng triều xây dựng mười vạn đại quân chinh phạt tiêu diệt một lượng lớn các tông phái thì Phương Vân lúc này có cảm giác cỗ mưa dông này sợ rằng là nhắm vào hoàng tộc Đại Chu. Mà căn nguyên của chuyện này e rằng đã có từ lâu, thậm chí là từ thời viễn cổ!</w:t>
      </w:r>
    </w:p>
    <w:p>
      <w:pPr>
        <w:pStyle w:val="BodyText"/>
      </w:pPr>
      <w:r>
        <w:t xml:space="preserve">- Chư vị đạo hữu, trên Bạch Cốt Sơn này cũng chỉ có một con nhóc canh cửa, mà chúng ta lại có trên ngàn người, chúng ta không thể nào bị con nhóc này hù đến vỡ mật chứ? Nếu nói cầu phú trong nguy hiểm thì chỉ cần giết con nhóc này thì bảo tàng tích lũy mấy ngàn năm của Sát Lục kiếm phái sẽ thuộc về chúng ta, dù thế nào đi nữa thì cũng đáng làm! Mà các vị nghĩ xem, đến giờ này Kim Cương Phật Đà cùng Thanh Dương lão tổ còn chưa ra, nói không chừng đã ở bên trong bắt giữ con nhóc đó rồi phân chia bảo tàng rồi! Chư vị nếu như có toan tính thì Nam Sơn đạo nhân ta nguyện ý dẫn đầu, mọi người nếu không ngại thì có thể theo cùng!</w:t>
      </w:r>
    </w:p>
    <w:p>
      <w:pPr>
        <w:pStyle w:val="BodyText"/>
      </w:pPr>
      <w:r>
        <w:t xml:space="preserve">Nhưng vào lúc này đây thì đột nhiên có một gã tán tu cao giọng nói. Dứt lời thì đã xông vào trong động phủ.</w:t>
      </w:r>
    </w:p>
    <w:p>
      <w:pPr>
        <w:pStyle w:val="BodyText"/>
      </w:pPr>
      <w:r>
        <w:t xml:space="preserve">Ở phía sau hắn, mọi người trầm mặc không thôi. Một lúc sau cũng đã có mấy tán tu xông vào trong đó. Thấy có người đi thì cũng có nhiều người xao động, nhưng rồi cũng xông vào trong động phủ.</w:t>
      </w:r>
    </w:p>
    <w:p>
      <w:pPr>
        <w:pStyle w:val="BodyText"/>
      </w:pPr>
      <w:r>
        <w:t xml:space="preserve">Phương Vấn thấy rõ Nam Sơn đạo nhân này chỉ có tu vi Tinh Phách cảnh, cường giả Địa Biến cảnh ở đây cũng không thiếu nhưng hắn lại dám hiệu triệu mọi người như thế thì rõ ràng có người khác tính kế cho nên mới làm như vậy.</w:t>
      </w:r>
    </w:p>
    <w:p>
      <w:pPr>
        <w:pStyle w:val="BodyText"/>
      </w:pPr>
      <w:r>
        <w:t xml:space="preserve">Tên Nam Sơn đạo nhân này nói nhiều như vậy, nhưng chỉ có câu cuối cùng là cực kỳ hiệu quả. Kim Cương Đầu Đà cùng Thanh Dương lão tổ có tu vi cao như vậy, rất nhiều người không tin bọn họ đã chết ở bên trong, bọn họ càng tin tưởng bọn họ đang chia bảo tàng ở bên trong. Vừa nghĩ tới hai người này đang phân chia vô số bảo tàng ở bên trong thì mắt của mọi người ở đây lại đỏ lên!</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78" w:name="chương-252-ngô-phap."/>
      <w:bookmarkEnd w:id="278"/>
      <w:r>
        <w:t xml:space="preserve">256. Chương 252: Ngộ Pháp.</w:t>
      </w:r>
    </w:p>
    <w:p>
      <w:pPr>
        <w:pStyle w:val="Compact"/>
      </w:pPr>
      <w:r>
        <w:br w:type="textWrapping"/>
      </w:r>
      <w:r>
        <w:br w:type="textWrapping"/>
      </w:r>
      <w:r>
        <w:t xml:space="preserve">Biên Dịch: [Vo] Thien</w:t>
      </w:r>
    </w:p>
    <w:p>
      <w:pPr>
        <w:pStyle w:val="BodyText"/>
      </w:pPr>
      <w:r>
        <w:t xml:space="preserve">Vèo! Vèo!</w:t>
      </w:r>
    </w:p>
    <w:p>
      <w:pPr>
        <w:pStyle w:val="BodyText"/>
      </w:pPr>
      <w:r>
        <w:t xml:space="preserve">Từng đạo thân ảnh nhanh chóng tiến vào trong Sát Lục động phủ. Trong đám người, có mấy tên lúc trước không nhúc nhích cùng Thanh Dương lão tổ tiến vào bên trong thì giờ phút này ánh mắt cũng lóe lên rồi tiến vào trong.</w:t>
      </w:r>
    </w:p>
    <w:p>
      <w:pPr>
        <w:pStyle w:val="BodyText"/>
      </w:pPr>
      <w:r>
        <w:t xml:space="preserve">- Chúng ta cũng lên đường!</w:t>
      </w:r>
    </w:p>
    <w:p>
      <w:pPr>
        <w:pStyle w:val="BodyText"/>
      </w:pPr>
      <w:r>
        <w:t xml:space="preserve">Người thanh niên thần bí đột nhiên nói, vung tay lên rồi thản nhiên bước vào trong Sát Lục động phủ. Sa Môn tứ lão cũng hơi kinh hãi, chủ nhân lúc trước nói là sẽ làm thế tọa sơn quan hổ đấu, nhưng không ngờ bây giờ lại tiến vào. Trong lòng bốn người tuy có chút do dự, nhưng vị thanh niên thần bí trước mắt này lại quan hệ đến việc chấn hưng cả Sa Môn cùng với Phật tông, tuyệt đối không thể xảy ra chuyện gì. Hơi do dự một chút, bốn người cũng nhanh chóng bước theo vào.</w:t>
      </w:r>
    </w:p>
    <w:p>
      <w:pPr>
        <w:pStyle w:val="BodyText"/>
      </w:pPr>
      <w:r>
        <w:t xml:space="preserve">Thấy đoàn người của người thanh niên, những người khác rối rít tránh ra. Bên thân người này có đến mười ba đầu trọc, mà người nào cũng có khí tức trầm ổn, số mệnh tinh mang màu đỏ, rõ ràng là cường giả Địa Biến cảnh. Đội hình như vậy cũng đủ khiến cho bất cứ ai cũng phải kiêng kỵ.</w:t>
      </w:r>
    </w:p>
    <w:p>
      <w:pPr>
        <w:pStyle w:val="BodyText"/>
      </w:pPr>
      <w:r>
        <w:t xml:space="preserve">- Hử?</w:t>
      </w:r>
    </w:p>
    <w:p>
      <w:pPr>
        <w:pStyle w:val="BodyText"/>
      </w:pPr>
      <w:r>
        <w:t xml:space="preserve">Phương Vân dù đang nhắm mắt, nhưng vẫn lưu ý tới người thanh niên này. Người này ban đầu rõ ràng là có chủ ý là ngư ông đắc lợi, nhưng không hiểu vì sao giờ này lại tiến vào bên trong.</w:t>
      </w:r>
    </w:p>
    <w:p>
      <w:pPr>
        <w:pStyle w:val="BodyText"/>
      </w:pPr>
      <w:r>
        <w:t xml:space="preserve">- Âm Dương Tý Sĩ huynh, muốn đạt được bảo tàng ở bên trong thì phải công phá cấm chế, chuyện này là nghĩa vụ của tất cả mọi người. Tú Sĩ huynh có võ đạo cao thâm, tất nhiên cũng phải giúp một tay!</w:t>
      </w:r>
    </w:p>
    <w:p>
      <w:pPr>
        <w:pStyle w:val="BodyText"/>
      </w:pPr>
      <w:r>
        <w:t xml:space="preserve">Nhưng vào lúc này thì có một tu sĩ dáng người hơi gầy hiện ra bên cạnh Phương Vân, thần sắc nghiêm chính nói.</w:t>
      </w:r>
    </w:p>
    <w:p>
      <w:pPr>
        <w:pStyle w:val="BodyText"/>
      </w:pPr>
      <w:r>
        <w:t xml:space="preserve">Phương Vân nhìn hắn một cái rồi nhìn về phía xa, chỉ thấy cách đó không xa có một hán tử vóc người to con, hai tay chồng chéo với nhau đang nhìn mình. Trong ánh mắt lộ rõ vẻ uy hiếp.</w:t>
      </w:r>
    </w:p>
    <w:p>
      <w:pPr>
        <w:pStyle w:val="BodyText"/>
      </w:pPr>
      <w:r>
        <w:t xml:space="preserve">- Hừ!</w:t>
      </w:r>
    </w:p>
    <w:p>
      <w:pPr>
        <w:pStyle w:val="BodyText"/>
      </w:pPr>
      <w:r>
        <w:t xml:space="preserve">Thấy Phương Vân nhìn sang, hán tử này hừ lạnh một tiếng. Trong con ngươi đen nhánh đột nhiên phát ra vô số đốm sáng giống như là bầu trời đầy sao, tản mát ra một cỗ khí tức kinh người.</w:t>
      </w:r>
    </w:p>
    <w:p>
      <w:pPr>
        <w:pStyle w:val="BodyText"/>
      </w:pPr>
      <w:r>
        <w:t xml:space="preserve">Người này rõ ràng là võ giả Linh Tuệ cảnh. Võ giả Linh Tuệ cảnh tìm hiểu quy tắc của thiên địa, cho nên mọi biến hóa đều diễn ra ở trong mắt.</w:t>
      </w:r>
    </w:p>
    <w:p>
      <w:pPr>
        <w:pStyle w:val="BodyText"/>
      </w:pPr>
      <w:r>
        <w:t xml:space="preserve">- Ha ha ha.</w:t>
      </w:r>
    </w:p>
    <w:p>
      <w:pPr>
        <w:pStyle w:val="BodyText"/>
      </w:pPr>
      <w:r>
        <w:t xml:space="preserve">Phương Vân cười lớn một tiếng đứng dậy. Thanh Dương lão tổ cùng Kim Cương Đầu Đà sau khi tiến vào trong Sát Lục động phủ thì không hề có tin tức gì. Hiển nhiên khiến cho những người ở đây không hề có tin tức gì ở bên trong, cho nên những cường giả ở đây chỉ còn cách tụ tập mọi người lại để công phá cấm chế của Thiên Nguyên pháp khí. Dưới tình huống như vậy thì những cường giả ở đây cũng phải hợp sức lại, tự nhiên sẽ không cho phép người khác ở bên ngoài để chiếm tiện nghi.</w:t>
      </w:r>
    </w:p>
    <w:p>
      <w:pPr>
        <w:pStyle w:val="BodyText"/>
      </w:pPr>
      <w:r>
        <w:t xml:space="preserve">- Linh Tuệ cảnh cường giả thì như thế nào, không đột phá được một con thiên long lực thì cũng chỉ là có tiếng mà không có miếng, không thể nào uy hiếp được ta. Được rồi, ta tạm thời cứ ẩn nhẫn xuống đã, xem tình thế bên trong phát triển như thế nào!</w:t>
      </w:r>
    </w:p>
    <w:p>
      <w:pPr>
        <w:pStyle w:val="BodyText"/>
      </w:pPr>
      <w:r>
        <w:t xml:space="preserve">Lúc này trong động phủ của Sát Lục kiếm phái đã có rất nhiều thế lực: Các cường giả Linh Tuệ cảnh đã có thế lực riêng của mình; truyền nhân đạo thống Phật tông là một thế lực; Cô Xạ quận chúa nắm trong tay các cấm chế của động phủ cũng là một thế lực; các cường giả các tông phái khác, rồi cùng với các tán tu cũng chia thành vô số thế lực.</w:t>
      </w:r>
    </w:p>
    <w:p>
      <w:pPr>
        <w:pStyle w:val="BodyText"/>
      </w:pPr>
      <w:r>
        <w:t xml:space="preserve">Nếu nói có lợi thì lục thân cũng không nhận thì chỉ cần bảo tàng Sát Lục kiếm phái phong phú thì chắc chắn sẽ có một tràng chém giết diễn ra.</w:t>
      </w:r>
    </w:p>
    <w:p>
      <w:pPr>
        <w:pStyle w:val="BodyText"/>
      </w:pPr>
      <w:r>
        <w:t xml:space="preserve">Phương Vân che giấu ý niệm trong lòng rồi cười lớn bước vào trong động phủ. Hắn biết những cường giả Linh Tuệ cảnh này tất nhiên nhìn ra bản thân mình có vấn đề, nhưng mà hắn cũng không thèm để ý, cứ như vậy thản nhiên đi vào trong động phủ.</w:t>
      </w:r>
    </w:p>
    <w:p>
      <w:pPr>
        <w:pStyle w:val="BodyText"/>
      </w:pPr>
      <w:r>
        <w:t xml:space="preserve">- Cô Xạ Quận Chúa, mới chỉ một Thanh Dương Phương Tôn thôi thì ngươi đã lập tức trở mặt. Bản thân ta cũng muốn nhìn xem ngươi làm sao ứng phó với những tên điên này, những thứ mà bọn họ muốn so với ta còn nhiều hơn a.</w:t>
      </w:r>
    </w:p>
    <w:p>
      <w:pPr>
        <w:pStyle w:val="BodyText"/>
      </w:pPr>
      <w:r>
        <w:t xml:space="preserve">Ánh mắt Phương Vân híp lại rồi lóe lên. Hắn vốn đã có Ngũ Ngục Phong hộ thể, nay lại phong ấn một Kim Cương Đầu Đà thì coi như đã có thêm một công pháp tuyệt thế.</w:t>
      </w:r>
    </w:p>
    <w:p>
      <w:pPr>
        <w:pStyle w:val="BodyText"/>
      </w:pPr>
      <w:r>
        <w:t xml:space="preserve">Pháp môn Đại Lực Kim Cương ngoại trừ có công kích sắc bén thì còn là một môn công pháp hộ thân vô cùng mạnh mẽ. Khi phù chú hội tụ lại thành Đại Lực Kim Cương thì sẽ bất động an ổn như thái sơn, ngoài ra môn pháp môn này còn có một tầng kim cương hộ thân, cũng có thể coi như là một pháp môn cường thân!</w:t>
      </w:r>
    </w:p>
    <w:p>
      <w:pPr>
        <w:pStyle w:val="BodyText"/>
      </w:pPr>
      <w:r>
        <w:t xml:space="preserve">- Tên Kim Cương Phật Đà này có ý niệm quá nhiều cho nên Đại Lực Kim Cương hắn chỉ ngộ ra có bảy thành. Ta phải tìm một địa phương để tìm hiểu Đại Lực Kim Cương Phật Đà, Đại Lực Kim Cương chưởng, sau đó hãy lẫn vào bên trong tranh đấu!</w:t>
      </w:r>
    </w:p>
    <w:p>
      <w:pPr>
        <w:pStyle w:val="BodyText"/>
      </w:pPr>
      <w:r>
        <w:t xml:space="preserve">Tên Kim Cương Phật Đà này nếu nói theo Phật môn thì phải nói là nhiễm trần tục quá nặng. Đốt, giết, gian cái gì cũng đã từng làm. Bản thân hắn chính là một người thô kệch, một quyển Đại Lực Kim Cương kinh mà hắn có thể ngộ đến tầng thứ bảy thì coi như đã là cực hạn. Nếu không phải có thánh tăng trong chùa chỉ điểm thì sợ rằng còn chưa đạt đến mức như vậy.</w:t>
      </w:r>
    </w:p>
    <w:p>
      <w:pPr>
        <w:pStyle w:val="BodyText"/>
      </w:pPr>
      <w:r>
        <w:t xml:space="preserve">Mà ngộ tính của Phương Vân so với hắn mạnh hơn nhiều. Đại Chu hoàng triều dù sao đối với Nho học cũng cực kỳ sùng bái, mà Phương Vân lại xuất thân từ học cung, về phương diện văn chương càng là người đứng đầu ở trong đám sĩ tử kinh thành. Chênh lệch của Kim Cương Đầu Đà cùng với hắn xa không sao kể hết.</w:t>
      </w:r>
    </w:p>
    <w:p>
      <w:pPr>
        <w:pStyle w:val="BodyText"/>
      </w:pPr>
      <w:r>
        <w:t xml:space="preserve">Khi trong đầu hắn hiện lên kinh văn Đại Lực Kim Cương thì đã dựa trên những gì Kim Cương Đầu Đà lĩnh ngộ được mà tiếp tục tiến tới.</w:t>
      </w:r>
    </w:p>
    <w:p>
      <w:pPr>
        <w:pStyle w:val="BodyText"/>
      </w:pPr>
      <w:r>
        <w:t xml:space="preserve">Phương Vân vừa mới tiến vào trong Sát Lục động phủ thì thoáng một cái đã kiếm một chỗ âm u rồi ngồi xuống. Hắn lấy ra Nặc Tức châu thu liễm hơi thở, tay phải vung lên thì đã ném ra Thập Nhị Tà Thú Tế Đàn đã lâu không sử dụng, lập tức có một cỗ tế đàn cổ xưa phun ra khói đen bao trùm Phương Vân lại hoàn toàn, rồi biến mất ở trong góc.</w:t>
      </w:r>
    </w:p>
    <w:p>
      <w:pPr>
        <w:pStyle w:val="BodyText"/>
      </w:pPr>
      <w:r>
        <w:t xml:space="preserve">Lúc này trong đầu mọi người ở đây chỉ toàn nghĩ đến báu vật của Sát Lục động phủ cho nên cũng không có bao nhiêu người chú ý tới Phương Vân. Cho dù có chú ý tới thì cũng không có bao nhiêu người để ý!</w:t>
      </w:r>
    </w:p>
    <w:p>
      <w:pPr>
        <w:pStyle w:val="BodyText"/>
      </w:pPr>
      <w:r>
        <w:t xml:space="preserve">Mỗi người đều có mục đích khác nhau, người nào có tâm tư mà đi chú ý!</w:t>
      </w:r>
    </w:p>
    <w:p>
      <w:pPr>
        <w:pStyle w:val="BodyText"/>
      </w:pPr>
      <w:r>
        <w:t xml:space="preserve">Hơi thở Phương Vân hoàn toàn bị Nặc Tức châu che đi. Ngay khi hắn vừa mới tiến vào bên trong thì đã biến mất, cho nên cả những tên cường giả Linh Tuệ cảnh cũng vì cảnh tượng phía trước quá ồn ào mà không chú ý đến hắn đang trốn trong góc.</w:t>
      </w:r>
    </w:p>
    <w:p>
      <w:pPr>
        <w:pStyle w:val="BodyText"/>
      </w:pPr>
      <w:r>
        <w:t xml:space="preserve">- Kim Cương Đầu Đà có quá nhiều tạp niệm, khó trách không tìm hiểu kỹ được Đại Lực Kim Cương kinh này.</w:t>
      </w:r>
    </w:p>
    <w:p>
      <w:pPr>
        <w:pStyle w:val="BodyText"/>
      </w:pPr>
      <w:r>
        <w:t xml:space="preserve">Kinh văn của Đại Lực Kim Cương kinh hiện lên trong đầu Phương Vân. Cuốn kinh văn này vốn là kinh phạn của Phệ Đà châu, nhưng sau khi truyền giáo tới Trung Thổ thì đã được đại tăng của Chiêu Giác Tự dịch thành văn tự Trung Thổ để dạy cho chúng tăng trong chùa.</w:t>
      </w:r>
    </w:p>
    <w:p>
      <w:pPr>
        <w:pStyle w:val="BodyText"/>
      </w:pPr>
      <w:r>
        <w:t xml:space="preserve">Kinh văn Phật tông so với công pháp của Trung Thổ thì hoàn toàn bất đồng. Cần phải có thành tựu Phật học sâu đậm, nếu như không am hiểu phật học thì cho dù có nhận được điển tịch phật môn cũng là vô dụng.</w:t>
      </w:r>
    </w:p>
    <w:p>
      <w:pPr>
        <w:pStyle w:val="BodyText"/>
      </w:pPr>
      <w:r>
        <w:t xml:space="preserve">Nhưng mà, Phương Vân sau khi phong ấn Kim Cương Đầu Đà xong thì liền có toàn bộ trí nhớ của hắn. Các đại tăng trong Chiêu Giác tự đã xóa đi rất nhiều trí nhớ về Chiêu Giác tự trong đầu người này, nhưng không có xóa đi các phật học, các kinh điển mà các đại tăng đã dạy cho hắn. Dương như những đại tăng này luôn hi vọng một ngày nào đó người này có thể đột nhiên lĩnh ngộ được ý nghĩa sâu xa của Phật học, sau đó nhớ lại chốn xưa mà quay về Chiêu Giác tự.</w:t>
      </w:r>
    </w:p>
    <w:p>
      <w:pPr>
        <w:pStyle w:val="BodyText"/>
      </w:pPr>
      <w:r>
        <w:t xml:space="preserve">Cho nên, những trí nhớ này cũng đã không công mà tiện nghi cho Phương Vân, cũng tương đương với việc chính Phương Vân đã được nghe các đại tăng Chiêu Giác tự truyền giảnh kinh phật, điển tịch. Nhưng Kim Cương Đầu Đà thì chỉ hiểu được một nửa, còn Phương Vân lại là say đắm lắng nghe.</w:t>
      </w:r>
    </w:p>
    <w:p>
      <w:pPr>
        <w:pStyle w:val="BodyText"/>
      </w:pPr>
      <w:r>
        <w:t xml:space="preserve">Cái âm thanh phát ra từ lão tăng không thể nhìn rõ diện mạo này trong cảm giác của Kim Cương Đầu Đà cũng giống như một người bình thường. Mỗi lần lão tăng này giảng kinh thì Kim Cương Đầu Đà lại có cảm giác vô cùng bùn ngủ, cực kỳ khó chịu, càng có nhiều thứ hắn nghe mà không hiểu gì cả.</w:t>
      </w:r>
    </w:p>
    <w:p>
      <w:pPr>
        <w:pStyle w:val="BodyText"/>
      </w:pPr>
      <w:r>
        <w:t xml:space="preserve">Nhưng không biết vì sao khi Phương Vân nghe thấy lão tăng này giảng kinh thì mỗi chữ lại như được khắc vào trong đầu hắn vậy. Mỗi một câu chữ đều nhớ rõ vô cùng, cho dù muốn quên thì cũng không quên được.</w:t>
      </w:r>
    </w:p>
    <w:p>
      <w:pPr>
        <w:pStyle w:val="BodyText"/>
      </w:pPr>
      <w:r>
        <w:t xml:space="preserve">Phương Vân cũng cảm giác được tình huống như vậy là có vấn đề, nhưng hắn cũng không phát hiện được căn nguyên là do đâu. Năng lực của lão tăng trong trí nhớ của Kim Cương Đầu Đà này thật sự là quá đáng sợ rồi, chỉ là nghe qua trí nhớ của Kim Cương Phật Đà mà đã khiến cho hắn có ấn tượng sâu như vậy!</w:t>
      </w:r>
    </w:p>
    <w:p>
      <w:pPr>
        <w:pStyle w:val="BodyText"/>
      </w:pPr>
      <w:r>
        <w:t xml:space="preserve">- Võ học Phật tông hoàn toàn khác với Trung Thổ. Sau này ta có gặp gỡ thì phải cẩn thận mới được!</w:t>
      </w:r>
    </w:p>
    <w:p>
      <w:pPr>
        <w:pStyle w:val="BodyText"/>
      </w:pPr>
      <w:r>
        <w:t xml:space="preserve">Phương Vân thông qua trí nhớ của Kim Cương Đầu Đà cảm nhận được điều trên thì nhất thời trong lòng sinh ra sự kiêng kỵ đối với Phật tông.</w:t>
      </w:r>
    </w:p>
    <w:p>
      <w:pPr>
        <w:pStyle w:val="BodyText"/>
      </w:pPr>
      <w:r>
        <w:t xml:space="preserve">Trong đầu xẹt qua kinh văn cùng với lời giảng của đại tăng Chiêu Giác tự, hai cái liên hợp lại lập tức làm cho Phương Vân có sự hiểu sâu đối với Đại Lực Kim Cương Kinh.</w:t>
      </w:r>
    </w:p>
    <w:p>
      <w:pPr>
        <w:pStyle w:val="BodyText"/>
      </w:pPr>
      <w:r>
        <w:t xml:space="preserve">Kim Cương, theo ý nghĩa Phật tông thì chính là có nghị lực, quyết tâm bỏ hết mọi điều sằng bậy. Mà Đại Lực Kim Cương kinh chính là phật hiệu của Phật tông, chính là đại nghị lực, đại quyết tâm! Kim Cương Đầu Đà vừa mới bắt đầu tu luyện pháp môn này thì đã sai lầm rồi! Sự tinh mãnh của pháp môn này không phải là thể hiện ra bên ngoài, mà chính là thể hiện ở bên trong nghị lực!</w:t>
      </w:r>
    </w:p>
    <w:p>
      <w:pPr>
        <w:pStyle w:val="BodyText"/>
      </w:pPr>
      <w:r>
        <w:t xml:space="preserve">Ngay lúc Phương Vân ngộ ra được điểm này thì nội lực Kim Cương trong Kim Cương Phật Đà liền xảy ra biến hóa. Tất cả nội lực của Kim Cương Phật Đà này giờ đây đã hoàn toàn sụp đổ, rồi lại ngưng tụ lại thành một phù chú hoàn toàn khác trước, đạo phù chú này vô cùng huyền ảo, so với trước thì càng thêm khó lường.</w:t>
      </w:r>
    </w:p>
    <w:p>
      <w:pPr>
        <w:pStyle w:val="BodyText"/>
      </w:pPr>
      <w:r>
        <w:t xml:space="preserve">Những phù chú này xuất hiện ở bên ngoài cơ thể Phương Vân rồi kết thành một pho tượng Đại Lực Kim Cương Phật Đà. Phật quang lúc này không còn xuất hiện bên ngoài pho tượng nữa mà hoàn toàn thu liễm vào bên trong. Chỉ nghe bang bang hai tiếng thì đã có hai đạo vòng sáng xuất hiện bên trong đầu của pho tượng Phật Đà. Hai vòng sáng này còn phát ra một tiếng keng keng, đây chính là dấu hiệu đại thành của pháp môn Đại Lực Kim Cương.</w:t>
      </w:r>
    </w:p>
    <w:p>
      <w:pPr>
        <w:pStyle w:val="BodyText"/>
      </w:pPr>
      <w:r>
        <w:t xml:space="preserve">Hai vòng sáng này, một đạo uy nghiêm, một đạo thánh khiết. Đó chính là đại biểu cho hai đạo ánh sáng trí khôn, cùng đạo ánh sáng chém tà ma của Phật! Hai đạo vòng sáng này vừa mới xuất hiện thì tự nhiên trong lòng Phương Vân xuất hiện một sự thành kính, như phải quỳ xuống khóc rống, xuống tóc làm tăng, từ đó ăn cơm chay niệm phật!</w:t>
      </w:r>
    </w:p>
    <w:p>
      <w:pPr>
        <w:pStyle w:val="BodyText"/>
      </w:pPr>
      <w:r>
        <w:t xml:space="preserve">- Không ổn, pháp môn Phật tông này quả nhiên quỷ dị! Lại có thể khống chế tâm thần người khác!</w:t>
      </w:r>
    </w:p>
    <w:p>
      <w:pPr>
        <w:pStyle w:val="BodyText"/>
      </w:pPr>
      <w:r>
        <w:t xml:space="preserve">Ý niệm này vừa hiện lên trong đầu Phương Vân thì lập tức hắn giật mình lên kêu không ổn. Loại pháp môn này sau khi đại thành lại gây cho hắn cảm giác giống như là đang đối chọi với máu huyết hung thú vậy, đều có ý muốn đoạt lấy tâm thần người sử dụng. Sự khác biệt duy nhất đó là máu huyết hung thú muốn chiếm lấy thân thể, còn pháp môn này lại muốn đoạt lấy ý niệm để khống chế người!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79" w:name="chương-253-lao-tăng"/>
      <w:bookmarkEnd w:id="279"/>
      <w:r>
        <w:t xml:space="preserve">257. Chương 253: Lão Tăng</w:t>
      </w:r>
    </w:p>
    <w:p>
      <w:pPr>
        <w:pStyle w:val="Compact"/>
      </w:pPr>
      <w:r>
        <w:br w:type="textWrapping"/>
      </w:r>
      <w:r>
        <w:br w:type="textWrapping"/>
      </w:r>
      <w:r>
        <w:t xml:space="preserve">Biên Dịch: [Vo] Thien</w:t>
      </w:r>
    </w:p>
    <w:p>
      <w:pPr>
        <w:pStyle w:val="BodyText"/>
      </w:pPr>
      <w:r>
        <w:t xml:space="preserve">- Ý chí của ta, giống như đại trụ, vĩnh không khuất phục!</w:t>
      </w:r>
    </w:p>
    <w:p>
      <w:pPr>
        <w:pStyle w:val="BodyText"/>
      </w:pPr>
      <w:r>
        <w:t xml:space="preserve">Phương Vân mạnh mẽ đứng lên, bước từng bước ra, đồng thời một cỗ ý chí cũng trỗi dậy trong lồng ngực, trực tiếp đánh tan cỗ ý chí Phật tông đang dụ dỗ trong lòng mình.</w:t>
      </w:r>
    </w:p>
    <w:p>
      <w:pPr>
        <w:pStyle w:val="BodyText"/>
      </w:pPr>
      <w:r>
        <w:t xml:space="preserve">- Phật nói mọi việc cũng là không, chỉ có để xuống mới là thật! Thí chủ có trí khôn, có nghị lực, xem như là hữu duyên với Phật ta, sao không buông chấp niệm xuống mà vào Phật môn?</w:t>
      </w:r>
    </w:p>
    <w:p>
      <w:pPr>
        <w:pStyle w:val="BodyText"/>
      </w:pPr>
      <w:r>
        <w:t xml:space="preserve">Đột nhiên, những trí nhớ về Chiêu Giác tự trong Kim Cương Đầu Đà đột nhiên nổi lên biến hóa. Tất cả trí nhớ hội tụ lại thành một âm thanh già nua, mang theo nhiều tiếng vang vang vọng lên trong đầu Phương Van.</w:t>
      </w:r>
    </w:p>
    <w:p>
      <w:pPr>
        <w:pStyle w:val="BodyText"/>
      </w:pPr>
      <w:r>
        <w:t xml:space="preserve">Âm thanh này không hề chút dao động nào của pháp lực, nhưng Phương Vân lại cảm giác được ý chí của mình xuất hiện chút buông lỏng. Đặc biệt là câu cuối cùng lại mang theo một cỗ hấp lực vô hình đối với bản tâm, làm cho ý chí của Phương Vân bị rung chuyển. Âm thanh này vừa phát ra thì Phương Vân lập tức cảm giác được cái tâm hướng về phật bị đánh tan ban nãy lại bùng cháy lên từ tro tàn.</w:t>
      </w:r>
    </w:p>
    <w:p>
      <w:pPr>
        <w:pStyle w:val="BodyText"/>
      </w:pPr>
      <w:r>
        <w:t xml:space="preserve">- Là lão tăng của Chiêu Giác tự!</w:t>
      </w:r>
    </w:p>
    <w:p>
      <w:pPr>
        <w:pStyle w:val="BodyText"/>
      </w:pPr>
      <w:r>
        <w:t xml:space="preserve">Sắc mặt Phương Vân đại biến. Mình vừa mới đánh ngã Kim Cương Đầu Đà rồi thông qua trí nhớ của hắn mà tìm hiểu ý nghĩa của phật học thì lão tăng ở xa ngoài vạn dặm đã biết được, hơn nữa còn thông qua trí nhớ của Kim Cương Đầu Đà mà làm ảnh hưởng đến bản tâm của hắn.</w:t>
      </w:r>
    </w:p>
    <w:p>
      <w:pPr>
        <w:pStyle w:val="BodyText"/>
      </w:pPr>
      <w:r>
        <w:t xml:space="preserve">Tu vi cỡ này đã đến mức phải dùng từ quỷ thần khó lường rồi!</w:t>
      </w:r>
    </w:p>
    <w:p>
      <w:pPr>
        <w:pStyle w:val="BodyText"/>
      </w:pPr>
      <w:r>
        <w:t xml:space="preserve">Nhưng mà ý chí của Phương Vân cũng không phải là thuộc hạng yếu kém, nào có thể dễ dàng bị người khác điều khiển. Hắn cũng không phải là Kim Cương Đầu Đà trong lòng có quá nhiều dục niệm, ngay cả máu huyết hung thú mà hắn còn có thể hàng phục, huống chi chỉ là sự chiêu dụ của lão tăng!</w:t>
      </w:r>
    </w:p>
    <w:p>
      <w:pPr>
        <w:pStyle w:val="BodyText"/>
      </w:pPr>
      <w:r>
        <w:t xml:space="preserve">Lão tăng của Chiêu Giác tự muốn dùng phương pháp này mà làm dao động ý chí của hắn thì đã hoàn toàn sai!</w:t>
      </w:r>
    </w:p>
    <w:p>
      <w:pPr>
        <w:pStyle w:val="BodyText"/>
      </w:pPr>
      <w:r>
        <w:t xml:space="preserve">- Kim Cương giả chính là người đã chặt ngã hết mọi ý nghĩ xằng bậy, tìm thấy minh tâm, hiểu rõ cái đạo của Bỉ Ngạn!</w:t>
      </w:r>
    </w:p>
    <w:p>
      <w:pPr>
        <w:pStyle w:val="BodyText"/>
      </w:pPr>
      <w:r>
        <w:t xml:space="preserve">Trong lòng Phương Vân lập tức hiện ra kinh văn của Đại Lực Kim Cương kinh, ý chí của hắn đột nhiên tăng lên gấp mười lần, trở nên không thể phá vỡ. Trực tiếp làm thành một đường đao phá vỡ mọi sự chiêu dụ của lão tăng, không ngờ hắn lại trực tiếp dùng Đại Lực Kim Cương kinh để đối phó tâm của lão tăng.</w:t>
      </w:r>
    </w:p>
    <w:p>
      <w:pPr>
        <w:pStyle w:val="BodyText"/>
      </w:pPr>
      <w:r>
        <w:t xml:space="preserve">- Lão hòa thượng, nếu như mọi sự đều là không, chỉ có để 'xuống' mới là thật! Đã như vậy, kính xin lão hòa thượng để 'xuống' trước đi!</w:t>
      </w:r>
    </w:p>
    <w:p>
      <w:pPr>
        <w:pStyle w:val="BodyText"/>
      </w:pPr>
      <w:r>
        <w:t xml:space="preserve">Phương Vân lạnh lùng nói.</w:t>
      </w:r>
    </w:p>
    <w:p>
      <w:pPr>
        <w:pStyle w:val="BodyText"/>
      </w:pPr>
      <w:r>
        <w:t xml:space="preserve">Sau một lúc trầm mặc thì rốt cuộc Phương Vân đã nghe được âm thanh cười khổ của lão tăng:</w:t>
      </w:r>
    </w:p>
    <w:p>
      <w:pPr>
        <w:pStyle w:val="BodyText"/>
      </w:pPr>
      <w:r>
        <w:t xml:space="preserve">- Tuệ căn của thí chủ thật là tốt, ngộ tính thật là tốt. Đây là lần đầu tiên có người dùng pháp môn Phật tông để phá giải phật hiệu của lão tăng! Đã như vậy thì Đại Lực Kim Cương kinh chỉ đành không duyên cớ mà tiện nghi cho thí chủ vậy!</w:t>
      </w:r>
    </w:p>
    <w:p>
      <w:pPr>
        <w:pStyle w:val="BodyText"/>
      </w:pPr>
      <w:r>
        <w:t xml:space="preserve">Dứt lời thì âm thanh của lão tăng ngày càng nhỏ đi, cuối cùng không nghe được gì cả.</w:t>
      </w:r>
    </w:p>
    <w:p>
      <w:pPr>
        <w:pStyle w:val="BodyText"/>
      </w:pPr>
      <w:r>
        <w:t xml:space="preserve">Chờ sau khi âm thanh biến mất thì Phương Vân cũng đổ mồ hôi lạnh ra. Hắn lúc này cũng biết rằng lúc mình lục soát trí nhớ về Chiêu Giác tự của Kim Cương Đầu Đà thì lão tăng này đã biết, chỉ là không nói ra mà thôi.</w:t>
      </w:r>
    </w:p>
    <w:p>
      <w:pPr>
        <w:pStyle w:val="BodyText"/>
      </w:pPr>
      <w:r>
        <w:t xml:space="preserve">Cho dù là kinh văn Đại Lực Kim Cương kinh hay là những phật học của Chiêu Giác tự thì lão tăng này sợ rằng cũng có năng lực xóa đi, chỉ là không xóa đi mà thôi. Phương Vân nghĩ đến đây thì đã hiểu lão tăng này chỉ sợ sớm đã có chủ ý phóng túng mình tu luyện Đại Lực Kim Cương kinh, chỉ chờ công pháp của mình đại thành là lập tức tâm hướng về Phật môn, thế thân Kim Cương Đầu Đà trở về Chiêu Giác tự rồi!</w:t>
      </w:r>
    </w:p>
    <w:p>
      <w:pPr>
        <w:pStyle w:val="BodyText"/>
      </w:pPr>
      <w:r>
        <w:t xml:space="preserve">- Không trách được những người này không hề xóa đi trí nhớ Chiêu Giác tự của Kim Cương Đầu Đà, chỉ sợ là vì cái này mà chuẩn bị đi!</w:t>
      </w:r>
    </w:p>
    <w:p>
      <w:pPr>
        <w:pStyle w:val="BodyText"/>
      </w:pPr>
      <w:r>
        <w:t xml:space="preserve">Phương Vân biết có những người vô cùng kinh khủng đã bước ra khỏi Thiên Trùng cảnh, những người này đều có năng lực nghịch thiên cải mệnh, nhìn thấy sự vận chuyển của thiên đạo mà đoán trước được tương lai. Bên trong Chiêu Giác tự là đầm rồng hang hổ, Phương Vân suy đoán bên trong tất nhiên có những người như vậy.</w:t>
      </w:r>
    </w:p>
    <w:p>
      <w:pPr>
        <w:pStyle w:val="BodyText"/>
      </w:pPr>
      <w:r>
        <w:t xml:space="preserve">Đại Lực Kim Cương kinh đại thành vốn là chuyện cực kỳ cao hứng, nhưng trải qua chuyện như vậy thì Phương Vân cực kỳ mất hứng. Hơn nữa Đại Lực Kim Cương kinh còn thiếu một vật quan trọng, Phương Vân không có cách nào đem nó tu luyện đến đại viên mãn. Nhưng mà, coi như là cảnh giới đại thành thì Phương Vân đã có thể quét ngang mọi cường giả.</w:t>
      </w:r>
    </w:p>
    <w:p>
      <w:pPr>
        <w:pStyle w:val="BodyText"/>
      </w:pPr>
      <w:r>
        <w:t xml:space="preserve">- Những người này đã đi vào một hồi rồi, không biết Cô Xạ Quận Chúa như thế nào?</w:t>
      </w:r>
    </w:p>
    <w:p>
      <w:pPr>
        <w:pStyle w:val="BodyText"/>
      </w:pPr>
      <w:r>
        <w:t xml:space="preserve">Cô Xạ Quận Chúa là người được chỉ định đạo thống của Sát Lục kiếm phái. Mà những người ở đây thì ít nhất cũng có tu vi Tinh Phách cảnh, ngoài ra còn có khoảng năm mươi cường giả Địa Biến cảnh cùng bốn cường giả Linh Tuệ cảnh. Đội hình như vậy có thể nói là khá mạnh.</w:t>
      </w:r>
    </w:p>
    <w:p>
      <w:pPr>
        <w:pStyle w:val="BodyText"/>
      </w:pPr>
      <w:r>
        <w:t xml:space="preserve">Nhưng mà Phương Vân cũng hiểu rõ những thứ gọi là 'cường giả' này đối với Sát Lục kiếm phái đã nổi danh từ thời thượng cổ thì chỉ là con tôm nhỏ, rau cải trắng mà thôi! Những đại tông phái thượng cổ này có thể bài trừ vận mệnh rồi lưu lại đạo thống của mình đến ngàn năm sau thì không thể nào không có lưu hậu chiêu!</w:t>
      </w:r>
    </w:p>
    <w:p>
      <w:pPr>
        <w:pStyle w:val="BodyText"/>
      </w:pPr>
      <w:r>
        <w:t xml:space="preserve">Nếu như nói Cô Xạ Quận Chúa thật sự bị những người này giết đi thì Phương Vân chỉ có thể nói là cho dù cường giả tông phái thượng cổ có xuất hiện thì cũng sẽ không gượng dậy nổi. Dưới tình hướng như vậy thì hắn sẽ không để ý đến cái gọi là Sát Lục kiếm phái nữa!</w:t>
      </w:r>
    </w:p>
    <w:p>
      <w:pPr>
        <w:pStyle w:val="BodyText"/>
      </w:pPr>
      <w:r>
        <w:t xml:space="preserve">Nghĩ tới đây thì Phương Vân đứng dậy rồi khẽ vẫy tay, lập tức pho tượng Phật Đà cao khoảng hơn ba trượng thu nhỏ lại thành một tiểu phật đà phát kim quang trong lòng bàn tay. Hắn chỉ vẫy tay một cái nữa thì tiểu Phật Đà này đã hóa thành một luồng kim quang vào trong đan điền rồi ngồi xếp bằng trên Thiên Địa Vạn Hóa Chung, sau ót có hai vòng sáng tỏa ra, vô cùng trang nghiêm.</w:t>
      </w:r>
    </w:p>
    <w:p>
      <w:pPr>
        <w:pStyle w:val="BodyText"/>
      </w:pPr>
      <w:r>
        <w:t xml:space="preserve">Công pháp Phật tông khác với Trung Thổ, sau khi luyện thành thì sẽ có chút pháp khí đặc thù có thể trực tiếp gọi ra rồi hóa thành pháp khí đánh người!</w:t>
      </w:r>
    </w:p>
    <w:p>
      <w:pPr>
        <w:pStyle w:val="BodyText"/>
      </w:pPr>
      <w:r>
        <w:t xml:space="preserve">Phương Vân một đường đi về phía trước thì đã thấy cấm chế trong Sát Lục động phủ đã bị mọi người phá tan. Những động quật mà mọi người đã đi qua cũng hiện lên trước mắt Phương Vân, ở bên ngoài các động quật này có thể thấy có rất nhiều tàn phiến pháp khí, phi kiếm vứt ra khắp nơi.</w:t>
      </w:r>
    </w:p>
    <w:p>
      <w:pPr>
        <w:pStyle w:val="BodyText"/>
      </w:pPr>
      <w:r>
        <w:t xml:space="preserve">Phương Vân tùy tiện đi vào trong một động thì liền thấy trên vách tường động có rất nhiều tàn tích phi kiếm, ở trên mặt đất cũng có. Mà ở trên các phi kiếm này lại có vô số tàn tích thi thể, máu tươi chảy xuống.</w:t>
      </w:r>
    </w:p>
    <w:p>
      <w:pPr>
        <w:pStyle w:val="BodyText"/>
      </w:pPr>
      <w:r>
        <w:t xml:space="preserve">Những người bị giết này đều là cao thủ Tinh Phách cảnh, không hề có cường giả Địa Biến cảnh nào.</w:t>
      </w:r>
    </w:p>
    <w:p>
      <w:pPr>
        <w:pStyle w:val="BodyText"/>
      </w:pPr>
      <w:r>
        <w:t xml:space="preserve">Phương Vân nhẹ nhàng điểm một cái thì đã biến thành một luồng sáng đi vào trong đại điện. Vốn đại điện đây là nơi có vô số kiếm bay lượn, nhưng giờ đã bị phá hủy hoàn toàn. Vô số tàn tích phi kiếm đều đã rơi rụng trên mặt đất, làm cho đại điện này thành một ngôi kiếm mộ. Ở đây cũng có rất nhiều thi thể rơi trên phi kiếm, vô cùng thảm trạng.</w:t>
      </w:r>
    </w:p>
    <w:p>
      <w:pPr>
        <w:pStyle w:val="BodyText"/>
      </w:pPr>
      <w:r>
        <w:t xml:space="preserve">Mười hai cây đại trụ ở hai bên đại điện vẫn còn đứng đó không ngã, nhưng mười hai pho tượng chân nhân bằng kim loại ở trên các trụ đó đã khôn còn nữa!</w:t>
      </w:r>
    </w:p>
    <w:p>
      <w:pPr>
        <w:pStyle w:val="BodyText"/>
      </w:pPr>
      <w:r>
        <w:t xml:space="preserve">Tiếp tục đi về phía trước, sau khi mở ra hai cánh cửa lớn bằng đồng xanh thì lại có một đại điện rộng lớn khác. Khắp hành lang đại điện đều là kim loại, đại điện này lớn hơn đại điện thứ nhất rất nhiều. Ngoài ra còn được chia thành tám gian phòng ở khắp bốn hướng, phía trên có viết: Luyện đan điện, Tôi kiếm điện, Chiến giáp điện, Tỷ võ điện, Luyện công điện, Bạch hổ điện....tất cả gian phòng đều chỉ có một cửa, còn các nơi khác không có gì cả, chỉ có một cái hành lang bằng đồng xanh hiện ra.</w:t>
      </w:r>
    </w:p>
    <w:p>
      <w:pPr>
        <w:pStyle w:val="BodyText"/>
      </w:pPr>
      <w:r>
        <w:t xml:space="preserve">Phương Vân nhìn lướt qua thì lập tức cảm giác được mấy vạn năm trước đây thì tràng cảnh của Sát Lục kiếm phái này rất sống động. Những người sống ở đây ở chỗ này luyện đan, tôi kiếm, luyện công, tỷ võ! Ngoài ra trên người bọn họ còn mặc những bộ chiến giáp lên, sát khí trên người tỏa ra không thôi. Bọn họ ở bên ngoài là hung thần ác sát, là võ giả cực hung cực ác, nhưng ở đây thì lại vô cùng hòa thuận, vui vẻ. Chỉ cần xem cảnh mọi người luyện công, luyện đan, tỷ võ là có thể hiểu được ngay! Loại chuyện này hiển nhiên là vì để bồi dưỡng tình cảm đồng môn với nhau, để cho bọn họ càng thêm đoàn kết!</w:t>
      </w:r>
    </w:p>
    <w:p>
      <w:pPr>
        <w:pStyle w:val="BodyText"/>
      </w:pPr>
      <w:r>
        <w:t xml:space="preserve">Một người cho dù có lãnh khốc, hung ác, mạnh mẽ đến đâu đi nữa thì cũng chỉ là một người, nhưng nếu có một nhóm người cũng hung ác, mạnh mẽ rồi hết lần này tới lần khác đoàn kết với nhau thì không hề giống nữa.</w:t>
      </w:r>
    </w:p>
    <w:p>
      <w:pPr>
        <w:pStyle w:val="BodyText"/>
      </w:pPr>
      <w:r>
        <w:t xml:space="preserve">Phương Vân hoàn toàn có thể tưởng tượng được tràng cảnh một đám võ giả mặc chiến giáp cực phẩm, tuy cầm khiên đỡ, sử dụng các lợi kiếm rồi vận dụng công pháp kiếm pháp là một tràng cảnh rung động như thế nào.</w:t>
      </w:r>
    </w:p>
    <w:p>
      <w:pPr>
        <w:pStyle w:val="BodyText"/>
      </w:pPr>
      <w:r>
        <w:t xml:space="preserve">Sát Lục kiếm phái có thể đứng vào hàng ngũ ba ngàn đại tông phái trong mười vạn tông phái thời thượng cổ, hơn nữa còn có thanh danh hiển hách thì tuyệt đối không phải không có đạo lý. Phương Vân có thể tưởng tượng được môn phái này khi xuất chinh binh phạt thì đáng sợ như thế nào!</w:t>
      </w:r>
    </w:p>
    <w:p>
      <w:pPr>
        <w:pStyle w:val="BodyText"/>
      </w:pPr>
      <w:r>
        <w:t xml:space="preserve">- Đan dược, đây là đan dược của Sát Lục kiếm phái a! Dược lực so với cực phẩm đan dược còn mạnh hơn gấp mười lần! Có nhiều như vậy ư.</w:t>
      </w:r>
    </w:p>
    <w:p>
      <w:pPr>
        <w:pStyle w:val="BodyText"/>
      </w:pPr>
      <w:r>
        <w:t xml:space="preserve">Trong phòng đan dược đang xảy ra tràng cảnh các võ giả đang chém giết, đoạt lấy đồ của nhau.</w:t>
      </w:r>
    </w:p>
    <w:p>
      <w:pPr>
        <w:pStyle w:val="BodyText"/>
      </w:pPr>
      <w:r>
        <w:t xml:space="preserve">- Chiến giáp, cực phẩm chiến giáp a! Ở thời đại bây giờ còn có ai có thể luyện được chứ?</w:t>
      </w:r>
    </w:p>
    <w:p>
      <w:pPr>
        <w:pStyle w:val="BodyText"/>
      </w:pPr>
      <w:r>
        <w:t xml:space="preserve">Trong điện chiến giáp, một nhóm tu sĩ kinh hỉ khi phát hiện được chiến giáp.</w:t>
      </w:r>
    </w:p>
    <w:p>
      <w:pPr>
        <w:pStyle w:val="BodyText"/>
      </w:pPr>
      <w:r>
        <w:t xml:space="preserve">- Lò luyện đan cấp bậc Nhân Nguyên, lại còn có cấp bậc Địa Nguyên nữa! Ha ha ha, chúng ta phát tài rồi!</w:t>
      </w:r>
    </w:p>
    <w:p>
      <w:pPr>
        <w:pStyle w:val="BodyText"/>
      </w:pPr>
      <w:r>
        <w:t xml:space="preserve">Trong điện luyện đan, mấy tên tu sĩ đang cầm một lò luyện đan tung hô.</w:t>
      </w:r>
    </w:p>
    <w:p>
      <w:pPr>
        <w:pStyle w:val="BodyText"/>
      </w:pPr>
      <w:r>
        <w:t xml:space="preserve">- Đá phiến dùng để luyện công, trời ạ! Đây là do Vân Mẫu Thiên Lam thạch biến thành, ngồi lâu dài còn có thể tăng nội lực lên!</w:t>
      </w:r>
    </w:p>
    <w:p>
      <w:pPr>
        <w:pStyle w:val="BodyText"/>
      </w:pPr>
      <w:r>
        <w:t xml:space="preserve">Trong phòng luyện công thì không ít tu sĩ đang lấy từng phiến đá mang đi ra ngoài.</w:t>
      </w:r>
    </w:p>
    <w:p>
      <w:pPr>
        <w:pStyle w:val="BodyText"/>
      </w:pPr>
      <w:r>
        <w:t xml:space="preserve">- Tinh Hà Nguyên Thai bí quyết!! Chư Thiên Chuyển Luân quyết!! Trời ạ, những công pháp của các tông phái thượng cổ khác không ngờ lại ở chỗ này!</w:t>
      </w:r>
    </w:p>
    <w:p>
      <w:pPr>
        <w:pStyle w:val="BodyText"/>
      </w:pPr>
      <w:r>
        <w:t xml:space="preserve">Mấy trăm tên tu sĩ nhìn thấy trên vách tường có chi chít các đồ lục, văn tự công pháp thì cuồng si lên. Các tông phái bị diệt trong tay Sát Lục kiếm phái không hề ít, sau khi tiêu diệt xong thì bọn họ đều đem công pháp, tuyệt học của những tông phái đó khắc lên bên trong Chiến công điện!</w:t>
      </w:r>
    </w:p>
    <w:p>
      <w:pPr>
        <w:pStyle w:val="BodyText"/>
      </w:pPr>
      <w:r>
        <w:t xml:space="preserve">Loại hành vi này cũng giống như một thợ săn sau khi săn bắn thành công thì sẽ lấy da lông của con thú làm vật trang sức rồi treo lên tường!</w:t>
      </w:r>
    </w:p>
    <w:p>
      <w:pPr>
        <w:pStyle w:val="BodyText"/>
      </w:pPr>
      <w:r>
        <w:t xml:space="preserve">Trong đại điện bây giờ có thể nói là vô cùng hỗn loạn. Mặt người nào cũng tràn đầy sự hưng phấn cùng ửng hồng, giống như một tên khuất cái tham lam bỗng dưng lượm được bảo khố vậy.</w:t>
      </w:r>
    </w:p>
    <w:p>
      <w:pPr>
        <w:pStyle w:val="BodyText"/>
      </w:pPr>
      <w:r>
        <w:t xml:space="preserve">Phương Vân nhìn một màn trước mắt. Khi nhìn thấy trong Chiến giáp điện có mấy trăm người mặc chiến giáp giáp giống như của Cô Xạ Quận Chúa thì một cảm giác bất an không thể giải thích được nảy lên.</w:t>
      </w:r>
    </w:p>
    <w:p>
      <w:pPr>
        <w:pStyle w:val="BodyText"/>
      </w:pPr>
      <w:r>
        <w:t xml:space="preserve">Hắn lại nhìn một lượt nữa thì thấy Cô Xạ Quận Chúa đang bị vây hãm trong thế công của mấy tên cường giả Địa Biến cảnh. Bên cạnh của nàng có năm tên khôi lỗi đang bảo vệ, nhưng bị thương khắp nơi. Phương Vân nhìn một cái thì lập tức biết những khôi lỗi này rõ ràng là những pho tượng chân nhân bằng kim khí ở ngay cạnh các đại trụ.</w:t>
      </w:r>
    </w:p>
    <w:p>
      <w:pPr>
        <w:pStyle w:val="BodyText"/>
      </w:pPr>
      <w:r>
        <w:t xml:space="preserve">Cô Xạ Quận Chúa bị thương nặng, vốn là cung đã giương hết cỡ, chẳng qua là nhờ những tên khôi lỗi đang bị thương nặng bên cạnh chống đỡ giúp.</w:t>
      </w:r>
    </w:p>
    <w:p>
      <w:pPr>
        <w:pStyle w:val="BodyText"/>
      </w:pPr>
      <w:r>
        <w:t xml:space="preserve">Cả đại điện chỉ có một tên cường giả Linh Tuệ cảnh trấn giữ, còn ba tên cường giả Linh Tuệ cảnh khác cùng với không ít tán tu Địa Biến cảnh, cùng với thanh niên thần bí không thấy đâu cả.</w:t>
      </w:r>
    </w:p>
    <w:p>
      <w:pPr>
        <w:pStyle w:val="BodyText"/>
      </w:pPr>
      <w:r>
        <w:t xml:space="preserve">- Lấy đi, lấy đi! Những người muốn lấy đồ của Sát Lục kiếm phái sẽ phải trả giá rất đắt! Các ngươi cứ lấy đi, lấy đi!</w:t>
      </w:r>
    </w:p>
    <w:p>
      <w:pPr>
        <w:pStyle w:val="BodyText"/>
      </w:pPr>
      <w:r>
        <w:t xml:space="preserve">Tóc của Cô Xạ Quận Chúa lúc này tung bay, trên mặt đã gần như xém đen. Nàng cố gắng hô to lên, âm thanh hết sức thê lương, hết sức oán độc!</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0" w:name="chương-254-xuât-thu"/>
      <w:bookmarkEnd w:id="280"/>
      <w:r>
        <w:t xml:space="preserve">258. Chương 254: Xuất Thủ</w:t>
      </w:r>
    </w:p>
    <w:p>
      <w:pPr>
        <w:pStyle w:val="Compact"/>
      </w:pPr>
      <w:r>
        <w:br w:type="textWrapping"/>
      </w:r>
      <w:r>
        <w:br w:type="textWrapping"/>
      </w:r>
      <w:r>
        <w:t xml:space="preserve">Biên Dịch: [Vo] Thien</w:t>
      </w:r>
    </w:p>
    <w:p>
      <w:pPr>
        <w:pStyle w:val="BodyText"/>
      </w:pPr>
      <w:r>
        <w:t xml:space="preserve">Nghe thấy Cô Xạ Quận Chúa điên cuồng kêu gào thì tên cường giả Linh Tuệ cảnh đang áp trận không vui, nhíu nhíu mày nói:</w:t>
      </w:r>
    </w:p>
    <w:p>
      <w:pPr>
        <w:pStyle w:val="BodyText"/>
      </w:pPr>
      <w:r>
        <w:t xml:space="preserve">- Đồ nữ nhân không biết sống chết, hô to hô nhỏ thật là đáng ghét! Chỉ là một Lương Vương thì như thế nào, ta cũng muốn xem sau khi giết ngươi xong thì Lương Vương có thể làm gì ta!</w:t>
      </w:r>
    </w:p>
    <w:p>
      <w:pPr>
        <w:pStyle w:val="BodyText"/>
      </w:pPr>
      <w:r>
        <w:t xml:space="preserve">Tên cường giả Linh Tuệ cảnh này khoảng hơn ba mươi, da mặt trắng nõn, ánh mắt giống như ngôi sao toát ra vẻ cơ trí.</w:t>
      </w:r>
    </w:p>
    <w:p>
      <w:pPr>
        <w:pStyle w:val="BodyText"/>
      </w:pPr>
      <w:r>
        <w:t xml:space="preserve">Ầm!</w:t>
      </w:r>
    </w:p>
    <w:p>
      <w:pPr>
        <w:pStyle w:val="BodyText"/>
      </w:pPr>
      <w:r>
        <w:t xml:space="preserve">Hư không bỗng bị chấn động, một bàn tay khổng lồ lặng yên đánh vào Cô Xạ Quận Chúa. Đại chưởng này đánh vào hư không vô thanh vô tức, dường như là tan ra làm một thể với không gian.</w:t>
      </w:r>
    </w:p>
    <w:p>
      <w:pPr>
        <w:pStyle w:val="BodyText"/>
      </w:pPr>
      <w:r>
        <w:t xml:space="preserve">Ngay khi bàn tay này phá không bay đến thì lập tức Cô Xạ Quận Chúa cảm nhận được một cổ diệt vong nguy hiểm. Nàng không hề nghĩ ngợi, ngay lập túc điều khiển hai cỗ khôi lỗi đi lên nghênh tiếp, chỉ nghe một tiếng ầm nhẹ vang lên, hai đầu khôi lỗi còn chưa tới gần thì đã bị đánh nát bấy!</w:t>
      </w:r>
    </w:p>
    <w:p>
      <w:pPr>
        <w:pStyle w:val="BodyText"/>
      </w:pPr>
      <w:r>
        <w:t xml:space="preserve">Thần sắc Cô Xạ Quận Chúa hơi đổi, thân thể cứng ngác. Ánh mắt vẫn luôn cao cao tại thượng, tràn đầy kiêu ngạo rốt cuộc đã tràn đầy tuyệt vọng. Mấy ngàn cao thủ tông phái cùng tràn vào trong Sát Lục động phủ đã sớm làm nội lực nàng tiêu hao, ngay cả con Hổ Giao cũng bị trọng thương, đang nằm trong lồng ngực nàng.</w:t>
      </w:r>
    </w:p>
    <w:p>
      <w:pPr>
        <w:pStyle w:val="BodyText"/>
      </w:pPr>
      <w:r>
        <w:t xml:space="preserve">- Chẳng lẽ ta cứ như vậy mà chết đi sao?</w:t>
      </w:r>
    </w:p>
    <w:p>
      <w:pPr>
        <w:pStyle w:val="BodyText"/>
      </w:pPr>
      <w:r>
        <w:t xml:space="preserve">Một cảm giác diệt vong dâng lên đầu, Cô Xạ Quận Chúa chưa bao giờ bàng hoàng tuyệt vọng như vậy. Vốn nàng ở trong thế châu chấu đá xe, có thể kiên trì đến giờ phút này coi như đã là kỳ tích. Mắt nhìn thấy đại chưởng rơi xuống, vốn tưởng đã diệt vong, nhưng khi nhìn thấy một tú sĩ trung niên đang đứng ở bậc thang thì bỗng mắt sáng lên, giống như là một người chết đang ở trong tuyệt cảnh nhìn thấy một cọng rơm cuối cùng. Cô Xạ Quân Chúa vui mừng, dùng hết sức còn lại gào lên:</w:t>
      </w:r>
    </w:p>
    <w:p>
      <w:pPr>
        <w:pStyle w:val="BodyText"/>
      </w:pPr>
      <w:r>
        <w:t xml:space="preserve">- Phương Vân! Ngươi còn chưa giúp ta sao? Chẳng lẽ ngươi thật muốn xem ta chết ở nơi này?</w:t>
      </w:r>
    </w:p>
    <w:p>
      <w:pPr>
        <w:pStyle w:val="BodyText"/>
      </w:pPr>
      <w:r>
        <w:t xml:space="preserve">Thấy Cô Xạ Quận Chúa hô to như vậy thì bàn tay to trên không trung cũng ngừng lại một chút, mà tất cả các ánh mắt trong đại điện cũng nhìn về Âm Dương Tú Sĩ đang đứng trên bậc thang!</w:t>
      </w:r>
    </w:p>
    <w:p>
      <w:pPr>
        <w:pStyle w:val="BodyText"/>
      </w:pPr>
      <w:r>
        <w:t xml:space="preserve">- Thôi!</w:t>
      </w:r>
    </w:p>
    <w:p>
      <w:pPr>
        <w:pStyle w:val="BodyText"/>
      </w:pPr>
      <w:r>
        <w:t xml:space="preserve">Phương Vân thầm thở dài một tiếng, hắn cũng biết không thể nào khoanh tay đứng nhìn nữa rồi! Hai người dù sao cũng là vương công quyền quý chốn kinh thành, một người là Quận Chúa hoàng thất, một người là con cháu Hầu phủ, hai gia tộc cho dù thế nào thì vẫn có chút ít liên quan!</w:t>
      </w:r>
    </w:p>
    <w:p>
      <w:pPr>
        <w:pStyle w:val="BodyText"/>
      </w:pPr>
      <w:r>
        <w:t xml:space="preserve">Phương Vân mặc dù không thích, thậm chí có thể nói là chán ghét những nữ tử có tính cách cao cao tại thượng, coi trời bằng vung như Cô Xạ Quận Chúa này, nhưng dù sao thì đây cũng không thể là lý do để nàng chết đi!</w:t>
      </w:r>
    </w:p>
    <w:p>
      <w:pPr>
        <w:pStyle w:val="BodyText"/>
      </w:pPr>
      <w:r>
        <w:t xml:space="preserve">Trừ cái này ra thì trong lòng Phương Vân còn có một lý do không thể khoanh tay đứng nhìn.</w:t>
      </w:r>
    </w:p>
    <w:p>
      <w:pPr>
        <w:pStyle w:val="BodyText"/>
      </w:pPr>
      <w:r>
        <w:t xml:space="preserve">Ở bên ngoài lúc nãy có đến ngàn cao thủ tông phái, trong đó còn có cường giả Địa Biến cảnh cùng Linh Tuệ cảnh, đội hình như vậy khi tiến vào thì theo đạo lý Cô Xạ Quận Chúa hẳn phải chết không thể nghi ngờ. Cho nên lúc Phương Vân tiến vào đã có chủ ý: Nếu như khi mình tiến vào mà Cô Xạ Quận Chúa đã chết thì điều này nói lên nàng không phải là truyền nhân của Sát Lục kiếm phái thượng cổ, có chết cũng là hết; Nhưng nếu như nàng không chết thì nói rõ nàng đã được số mệnh của Sát Lục kiếm phái bảo hộ.</w:t>
      </w:r>
    </w:p>
    <w:p>
      <w:pPr>
        <w:pStyle w:val="BodyText"/>
      </w:pPr>
      <w:r>
        <w:t xml:space="preserve">Người như vậy thì cho dù mình không cứu cũng chỉ sợ sẽ có biến cố phát sinh, rồi có người tới cứu. Tính cách của Cô Xạ quận chúa vốn cực đoan, nếu như lần này mình không cứu nàng thì sau khi nàng tránh được một kiếp này sợ rằng sẽ còn cực đoan hơn.</w:t>
      </w:r>
    </w:p>
    <w:p>
      <w:pPr>
        <w:pStyle w:val="BodyText"/>
      </w:pPr>
      <w:r>
        <w:t xml:space="preserve">Lấy thân phận truyền nhân đạo thống của Sát Lục kiếm phái, hơn nữa còn có địa vị là con cháu Lương Vương dòng họ hoàng thất, một khi nàng đã hận thù ai rồi cố ý trả thù thì đúng là quá đáng sợ!</w:t>
      </w:r>
    </w:p>
    <w:p>
      <w:pPr>
        <w:pStyle w:val="BodyText"/>
      </w:pPr>
      <w:r>
        <w:t xml:space="preserve">Phương Vân mặc dù không sợ hãi nàng nhưng cũng không muốn ở tình huống có thể hoàn toàn tránh khỏi mà đi trêu chọc một phiền toái như thế. Đặc biệt, nếu như điều này đã được Sát Lục kiếm phái thượng cổ đoán trước thì mình hoàn toàn có thể mượn cơ hội này để Sát Lục kiếm phái thiếu mình một phần nhân tình.</w:t>
      </w:r>
    </w:p>
    <w:p>
      <w:pPr>
        <w:pStyle w:val="BodyText"/>
      </w:pPr>
      <w:r>
        <w:t xml:space="preserve">Cơ hội như thế cũng không phải lúc nào cũng gặp được, cho nên Phương Vân hầu như là không nghĩ ngợi, lập tức xuất thủ!</w:t>
      </w:r>
    </w:p>
    <w:p>
      <w:pPr>
        <w:pStyle w:val="BodyText"/>
      </w:pPr>
      <w:r>
        <w:t xml:space="preserve">- Thủ hạ lưu tình!</w:t>
      </w:r>
    </w:p>
    <w:p>
      <w:pPr>
        <w:pStyle w:val="BodyText"/>
      </w:pPr>
      <w:r>
        <w:t xml:space="preserve">Vừa hô lên câu này thì Phương Vân liền đánh ra Đại Lực Kim Cương chưởng. Hư không rung đông, một Phật chưởng màu vàng mang theo phật lực tỏa ra hào quang của trí khôn, nghị lực mạnh mẽ đánh về tên cường giả Linh Tuệ cảnh kia.</w:t>
      </w:r>
    </w:p>
    <w:p>
      <w:pPr>
        <w:pStyle w:val="BodyText"/>
      </w:pPr>
      <w:r>
        <w:t xml:space="preserve">Bởi vì cách nhau quá xa cho nên Phương Vân phải dùng kế 'Vây Ngụy cứu Triệu', nếu như tên cường giả Linh Tuệ cảnh này mà không thu tay thì hiển nhiên Cô Xạ Quận Chúa phải chết, nhưng bản thân hắn cũng sẽ bị thương nặng.</w:t>
      </w:r>
    </w:p>
    <w:p>
      <w:pPr>
        <w:pStyle w:val="BodyText"/>
      </w:pPr>
      <w:r>
        <w:t xml:space="preserve">- Hừ!</w:t>
      </w:r>
    </w:p>
    <w:p>
      <w:pPr>
        <w:pStyle w:val="BodyText"/>
      </w:pPr>
      <w:r>
        <w:t xml:space="preserve">Tên cường giả Linh Tuệ cảnh này vạn bất đắc dĩ phải thu chưởng lại, đem chưởng đó đón đỡ Đại Lực Kim Cương chưởng của Phương Vân.</w:t>
      </w:r>
    </w:p>
    <w:p>
      <w:pPr>
        <w:pStyle w:val="BodyText"/>
      </w:pPr>
      <w:r>
        <w:t xml:space="preserve">Ầm!</w:t>
      </w:r>
    </w:p>
    <w:p>
      <w:pPr>
        <w:pStyle w:val="BodyText"/>
      </w:pPr>
      <w:r>
        <w:t xml:space="preserve">Hai chưởng vừa tương giao thì lập tức tên cường giả Linh Tuệ cảnh này cảm thấy có một cỗ lực lượng chí dương không thể nào phá nỗi đánh tới, cả người giống như là bị một chiếc xe ngựa bằng đồng đạp phải vậy, khí huyết sôi trào, lui về sau hai bước.</w:t>
      </w:r>
    </w:p>
    <w:p>
      <w:pPr>
        <w:pStyle w:val="BodyText"/>
      </w:pPr>
      <w:r>
        <w:t xml:space="preserve">Cùng lúc đó thì Phương Vân cũng không nhúc nhích. Đại Lực Kim Cương chưởng là của Chiêu Giác tự, là phật chưởng tràn đầy lực lượng chí dương, rất ít tuyệt học có thể sánh lại ở phương diện này!</w:t>
      </w:r>
    </w:p>
    <w:p>
      <w:pPr>
        <w:pStyle w:val="BodyText"/>
      </w:pPr>
      <w:r>
        <w:t xml:space="preserve">Tên cường giả Linh Tuệ cảnh này còn chưa đến một con thiên long lực, nếu muốn nghạnh kháng lại Đại Lực Kim Cương chưởng do Phương Vân có chín mươi chín con phi long lực đánh ra thì đó là si tâm vọng tưởng, tuyệt không có khả năng! Việc tiến tới Linh Tuệ cảnh hoàn toàn không có quan hệ đến việc lực lượng tăng lên, nếu như thực lực của cường giả này mà kém hơn chút nữa thì cho dù là cường giả Linh Tuệ cảnh mà đón lấy một chiêu của Phương Vân cũng sẽ bị đánh chết.</w:t>
      </w:r>
    </w:p>
    <w:p>
      <w:pPr>
        <w:pStyle w:val="BodyText"/>
      </w:pPr>
      <w:r>
        <w:t xml:space="preserve">Võ đạo một đường tới giờ phải là lực lượng và trí khôn cùng tiến. Nếu như chỉ có trí không mà không có lực lượng thì chẳn phải chết không thể nghi ngờ! Hơn nữa, sự cường đại của cường giả Linh Tuệ cảnh cũng không phải là ở lực lượng!</w:t>
      </w:r>
    </w:p>
    <w:p>
      <w:pPr>
        <w:pStyle w:val="BodyText"/>
      </w:pPr>
      <w:r>
        <w:t xml:space="preserve">Hai người vừa mới giao thủ thì tên cường giả Linh Tuệ cảnh rút lui, còn tên Địa Biến cảnh vẫn không nhúc nhích, mọi người xung quanh thấy thế thì kinh hãi không thôi.</w:t>
      </w:r>
    </w:p>
    <w:p>
      <w:pPr>
        <w:pStyle w:val="BodyText"/>
      </w:pPr>
      <w:r>
        <w:t xml:space="preserve">Thân hình Phương Vân thoáng một cái đã hiện ra bên cạnh Cô Xạ Quận Chúa.</w:t>
      </w:r>
    </w:p>
    <w:p>
      <w:pPr>
        <w:pStyle w:val="BodyText"/>
      </w:pPr>
      <w:r>
        <w:t xml:space="preserve">- Dừng tay được chứ! Mục đích của ta cũng chỉ là cứu nàng mà thôi, còn mục đích của các ngươi là bí tàng của Sát Lục kiếm phái, mục đích chúng ta hoàn toàn không giống nhau. Mà chính ngươi cũng hiểu được thực lực chúng ta không xê xích nhau nhiều, nếu như còn động thủ thì đó là lưỡng bại câu thương. Nếu như ngươi còn muốn động thủ thì ta đây sẵn sàng phụng bồi, nhưng mà người ngã xuống còn chưa nhất định là ta!</w:t>
      </w:r>
    </w:p>
    <w:p>
      <w:pPr>
        <w:pStyle w:val="BodyText"/>
      </w:pPr>
      <w:r>
        <w:t xml:space="preserve">Không đợi tên cường giả Linh Tuệ cảnh này mở miệng, Phương Vân lập tức mở miệng nói.</w:t>
      </w:r>
    </w:p>
    <w:p>
      <w:pPr>
        <w:pStyle w:val="BodyText"/>
      </w:pPr>
      <w:r>
        <w:t xml:space="preserve">Lời này vừa ra thì ten cường giả Linh Tuệ cảnh lập tức thu tay về, nhìn Phương Vân, trong con ngươi hiện lên vẻ kiêng kỵ rất sâu. Linh Tuệ cảnh mạnh hơn Địa Biến cảnh đúng là không sai, nhưng Phương Vân lại không ở trong đó! Song phương mặc dù chỉ giao thủ một chưởng nhưng hắn cũng biết lời của Phương Vân là thật. Nếu như còn động thủ thì sợ rằng sẽ bị lưỡng bại câu thương, đến lúc đó sẽ bị người khác chiếm tiện nghi.</w:t>
      </w:r>
    </w:p>
    <w:p>
      <w:pPr>
        <w:pStyle w:val="BodyText"/>
      </w:pPr>
      <w:r>
        <w:t xml:space="preserve">- Ngươi có thể đảm bảo nữ nhân này không hề nổi điên nữa sao?</w:t>
      </w:r>
    </w:p>
    <w:p>
      <w:pPr>
        <w:pStyle w:val="BodyText"/>
      </w:pPr>
      <w:r>
        <w:t xml:space="preserve">Nam tử nhìn thẳng Phương Vân, lạnh lùng nói.</w:t>
      </w:r>
    </w:p>
    <w:p>
      <w:pPr>
        <w:pStyle w:val="BodyText"/>
      </w:pPr>
      <w:r>
        <w:t xml:space="preserve">- Ngươi cảm thấy nàng còn có năng lực này sao?</w:t>
      </w:r>
    </w:p>
    <w:p>
      <w:pPr>
        <w:pStyle w:val="BodyText"/>
      </w:pPr>
      <w:r>
        <w:t xml:space="preserve">Tên cường giả Linh Tuệ cảnh nhìn Cô Xạ Quận Chúa một cái rồi nghĩ ngợi. Truyền nhân Sát Lục kiếm phái này đã như đèn cạn dầu, trên căn bản là một phế nhân, cho nên ở trong cuộc tranh đoạt này đã không còn tác dụng gì nữa. Lấy năng lực bây giờ của nàng thì cho dù có tâm tư gì đi nữa cũng là vô ích!</w:t>
      </w:r>
    </w:p>
    <w:p>
      <w:pPr>
        <w:pStyle w:val="BodyText"/>
      </w:pPr>
      <w:r>
        <w:t xml:space="preserve">Làm cường giả thì phải tùy thời mà có quyền chủ động, nếu như chỉ vì một nữ nhân mà phải đấu đến lưỡng bại câu thương thì đó là không đáng giá!</w:t>
      </w:r>
    </w:p>
    <w:p>
      <w:pPr>
        <w:pStyle w:val="BodyText"/>
      </w:pPr>
      <w:r>
        <w:t xml:space="preserve">- Hừ!</w:t>
      </w:r>
    </w:p>
    <w:p>
      <w:pPr>
        <w:pStyle w:val="BodyText"/>
      </w:pPr>
      <w:r>
        <w:t xml:space="preserve">Tên cường giả Linh Tuệ cảnh này hừ lạnh một tiếng rồi nghiêng đầu bỏ đi, không đề để ý tới Phương Vân nữa.</w:t>
      </w:r>
    </w:p>
    <w:p>
      <w:pPr>
        <w:pStyle w:val="BodyText"/>
      </w:pPr>
      <w:r>
        <w:t xml:space="preserve">Nghe rõ tiếng hừ lạnh, Phương Vân biết người này đã bỏ qua.</w:t>
      </w:r>
    </w:p>
    <w:p>
      <w:pPr>
        <w:pStyle w:val="BodyText"/>
      </w:pPr>
      <w:r>
        <w:t xml:space="preserve">- Được rồi, bây giờ ngươi đã có thể yên tâm rồi!</w:t>
      </w:r>
    </w:p>
    <w:p>
      <w:pPr>
        <w:pStyle w:val="BodyText"/>
      </w:pPr>
      <w:r>
        <w:t xml:space="preserve">Phương Vân xoay người, vỗ vào vai Cô Xạ Quận Chúa vài cái, chờ sau khi thu hồi lại thì trên tay Cô Xạ quận chúa đã có thêm một bình đan dược!</w:t>
      </w:r>
    </w:p>
    <w:p>
      <w:pPr>
        <w:pStyle w:val="BodyText"/>
      </w:pPr>
      <w:r>
        <w:t xml:space="preserve">Cô Xạ Quận Chúa ngây ngốc nhìn Phương Vân, trong mắt hiện lên thần sắc phức tạp.</w:t>
      </w:r>
    </w:p>
    <w:p>
      <w:pPr>
        <w:pStyle w:val="BodyText"/>
      </w:pPr>
      <w:r>
        <w:t xml:space="preserve">- Được rồi, không nên cảm động vô vị làm gì, cầm lấy bình đan dược này rồi nhanh chóng rời đi, không nên làm phiền đến ta!</w:t>
      </w:r>
    </w:p>
    <w:p>
      <w:pPr>
        <w:pStyle w:val="BodyText"/>
      </w:pPr>
      <w:r>
        <w:t xml:space="preserve">Âm thanh nhỏ như muỗi của Phương Vân bỗng nhiên truyền vào tai của Cô Xạ Quận Chúa.</w:t>
      </w:r>
    </w:p>
    <w:p>
      <w:pPr>
        <w:pStyle w:val="BodyText"/>
      </w:pPr>
      <w:r>
        <w:t xml:space="preserve">- Khốn khiếp!</w:t>
      </w:r>
    </w:p>
    <w:p>
      <w:pPr>
        <w:pStyle w:val="BodyText"/>
      </w:pPr>
      <w:r>
        <w:t xml:space="preserve">Chút hảo cảm vừa mới dâng lên trong Cô Xạ Quận Chúa nhất thời không còn chút gì, trong lòng giận đến nghiến răng nghiến lợi.</w:t>
      </w:r>
    </w:p>
    <w:p>
      <w:pPr>
        <w:pStyle w:val="BodyText"/>
      </w:pPr>
      <w:r>
        <w:t xml:space="preserve">- Ha ha, nếu như ngươi muốn báo đáp thật thì nói cho ta biết tên thanh niên mang mặt nạ thần bí cùng với mấy tên cường giả Linh Tuệ cảnh khác đâu rồi?</w:t>
      </w:r>
    </w:p>
    <w:p>
      <w:pPr>
        <w:pStyle w:val="BodyText"/>
      </w:pPr>
      <w:r>
        <w:t xml:space="preserve">Phương Vân nói.</w:t>
      </w:r>
    </w:p>
    <w:p>
      <w:pPr>
        <w:pStyle w:val="BodyText"/>
      </w:pPr>
      <w:r>
        <w:t xml:space="preserve">Cô Xạ Quận Chúa mượn thân thể của Phương Vân che giấu rồi nuốt vào vài viên đan dược thượng phẩm. Sau khi trong nội lực có lại chút nội lực thì dùng mật pháp truyền âm nói:</w:t>
      </w:r>
    </w:p>
    <w:p>
      <w:pPr>
        <w:pStyle w:val="BodyText"/>
      </w:pPr>
      <w:r>
        <w:t xml:space="preserve">- Địa phương bọn họ đi ta có thể nói cho ngươi biết, nhưng mà những thứ mà mấy tên này lấy đi, ngươi tốt nhất đừng có tranh giành!</w:t>
      </w:r>
    </w:p>
    <w:p>
      <w:pPr>
        <w:pStyle w:val="BodyText"/>
      </w:pPr>
      <w:r>
        <w:t xml:space="preserve">Cô Xạ Quận Chúa có thâm ý nói.</w:t>
      </w:r>
    </w:p>
    <w:p>
      <w:pPr>
        <w:pStyle w:val="BodyText"/>
      </w:pPr>
      <w:r>
        <w:t xml:space="preserve">- Ồ, ngươi nói vậy là ý gì?</w:t>
      </w:r>
    </w:p>
    <w:p>
      <w:pPr>
        <w:pStyle w:val="BodyText"/>
      </w:pPr>
      <w:r>
        <w:t xml:space="preserve">Phương Vân trong lòng vừa động, lập tức hỏi tới.</w:t>
      </w:r>
    </w:p>
    <w:p>
      <w:pPr>
        <w:pStyle w:val="BodyText"/>
      </w:pPr>
      <w:r>
        <w:t xml:space="preserve">- Tiểu tặc tử, những thứ này ta không thể nói được! Điều ta có thể nói cho ngươi biết là những chiến giáp, đan dược, công pháp này không phải cứ dễ dàng mà cầm đi như vậy đâu. Ta mặc dù là truyền nhân của Sát Lục kiếm phái nhưng cũng không thể động đến, nếu không thì ta cần đan dược của ngươi làm gì! Người trong Sát Lục kiếm phái ngoại trừ kiếm pháp lợi hại thì việc luyện đan cũng vô cùng lợi hại, đan dược mà bọn họ luyện chế ra hơn xa đan dược của ngươi trăm alafn! Nhưng những đồ đó ta cũng không dám động, không dám ăn!</w:t>
      </w:r>
    </w:p>
    <w:p>
      <w:pPr>
        <w:pStyle w:val="BodyText"/>
      </w:pPr>
      <w:r>
        <w:t xml:space="preserve">Cô Xạ Quận Chúa nói.</w:t>
      </w:r>
    </w:p>
    <w:p>
      <w:pPr>
        <w:pStyle w:val="BodyText"/>
      </w:pPr>
      <w:r>
        <w:t xml:space="preserve">- Hiểu!</w:t>
      </w:r>
    </w:p>
    <w:p>
      <w:pPr>
        <w:pStyle w:val="BodyText"/>
      </w:pPr>
      <w:r>
        <w:t xml:space="preserve">Cô Xạ Quận Chúa nói đến đây cũng là dư quá rồi. Bản thân Phương Vân cũng không phải là người hồ đồ, hai bên kết hợp lại đủ biết phán đoán của mình khong sai. Người ở nơi này quả nhiên đã lọt vào cái kế của Sát Lục kiếm phái.</w:t>
      </w:r>
    </w:p>
    <w:p>
      <w:pPr>
        <w:pStyle w:val="BodyText"/>
      </w:pPr>
      <w:r>
        <w:t xml:space="preserve">- Ba nghìn đại tông phái thượng cổ quả nhiên không có nơi đâu là đơn giản cả! May mắn là ta cảm thấy có vấn đều, nếu không thì sợ rằng cũng đã tranh giành cùng đám người này!</w:t>
      </w:r>
    </w:p>
    <w:p>
      <w:pPr>
        <w:pStyle w:val="BodyText"/>
      </w:pPr>
      <w:r>
        <w:t xml:space="preserve">Nghĩ đến đây thì Phương Vân lập tức cảm giác được dường như đang có một đôi mắt đang nhìn chăm chú vào trong đại điện âm khí um tùm, hắc ám bao phủ này. Cảm giác như vậy tuyệt đối không tốt, nghĩ đến đây thì Phương Vân đã muốn thối lui rời đi.</w:t>
      </w:r>
    </w:p>
    <w:p>
      <w:pPr>
        <w:pStyle w:val="BodyText"/>
      </w:pPr>
      <w:r>
        <w:t xml:space="preserve">- Ha ha ha, ta phát đạt rồi! Có cái chiến giáp của Sát Lục kiếm phái này thì ta đã đủ báo thù rồi!</w:t>
      </w:r>
    </w:p>
    <w:p>
      <w:pPr>
        <w:pStyle w:val="BodyText"/>
      </w:pPr>
      <w:r>
        <w:t xml:space="preserve">Nhưng vào lúc này, đột nhiên có một tên cường giả Tinh Phách cảnh cười lớn lên, hắn mặc trên người một bộ Sát Lục chiến giáp, trong tay còn cầm vài thứ khác trong bảo khố, sau đó bay lên trời, định rời đi.</w:t>
      </w:r>
    </w:p>
    <w:p>
      <w:pPr>
        <w:pStyle w:val="BodyText"/>
      </w:pPr>
      <w:r>
        <w:t xml:space="preserve">- Chờ một chút.</w:t>
      </w:r>
    </w:p>
    <w:p>
      <w:pPr>
        <w:pStyle w:val="BodyText"/>
      </w:pPr>
      <w:r>
        <w:t xml:space="preserve">Tên cường giả Linh Tuệ cảnh chịu áp trận trong đại điện bỗng nhiên biến sắc, hắn không chút nghĩ ngợi nào liền tung ra một chưởng. Bảo tàng trong đại điện tuyệt đối không ai có thể mang đi, những tên võ giả Tinh Phách cảnh này chỉ có thể làm đầy tớ thôi.</w:t>
      </w:r>
    </w:p>
    <w:p>
      <w:pPr>
        <w:pStyle w:val="BodyText"/>
      </w:pPr>
      <w:r>
        <w:t xml:space="preserve">Nhưng vào lúc này thì bỗng nhiên có dị biến phát sinh, tên võ giả Tinh Phách cảnh này đột nhiên hét lớn một tiếng, chiến giáp trên người bỗng phát ra thanh quang chói mắt, tốc độ tăng lên gấp đôi. Rồi từ đó tránh thoát khỏi một chưởng của cường giả Linh Tuệ cảnh kia, lướt qua khỏi biển kiếm rồi bay ra khỏi Bạch Cốt sơn.</w:t>
      </w:r>
    </w:p>
    <w:p>
      <w:pPr>
        <w:pStyle w:val="BodyText"/>
      </w:pPr>
      <w:r>
        <w:t xml:space="preserve">Đại chưởng của tên cường giả Linh Tuệ cảnh kia cứ thế mà đánh vào trên vách tường. Hắn thấy thế thì ngây ngốc, cũng không ngờ biến hóa lại như vậy. Chỉ trong chốc lát mà tên võ giả Tinh Phách cảnh kia đã xuyên qua đại điện bay ra ngoài động.</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1" w:name="chương-255-phap-môn-đai-lưc-ban-nhươc"/>
      <w:bookmarkEnd w:id="281"/>
      <w:r>
        <w:t xml:space="preserve">259. Chương 255: Pháp Môn Đại Lực Bàn Nhược</w:t>
      </w:r>
    </w:p>
    <w:p>
      <w:pPr>
        <w:pStyle w:val="Compact"/>
      </w:pPr>
      <w:r>
        <w:br w:type="textWrapping"/>
      </w:r>
      <w:r>
        <w:br w:type="textWrapping"/>
      </w:r>
      <w:r>
        <w:t xml:space="preserve">Biên Dịch: [Vo] Thien</w:t>
      </w:r>
    </w:p>
    <w:p>
      <w:pPr>
        <w:pStyle w:val="BodyText"/>
      </w:pPr>
      <w:r>
        <w:t xml:space="preserve">- Quay lại đây!</w:t>
      </w:r>
    </w:p>
    <w:p>
      <w:pPr>
        <w:pStyle w:val="BodyText"/>
      </w:pPr>
      <w:r>
        <w:t xml:space="preserve">Tên cường giả Linh Tuệ cảnh này biến sắc, rốt cuộc đã có phản ứng. Thân thể bay lên, hắn vừa muốn đuổi theo thì đã nghe được ngoài núi Bạch Cốt Sơn truyền đến một tiếng kêu vô cùng thảm thiết.</w:t>
      </w:r>
    </w:p>
    <w:p>
      <w:pPr>
        <w:pStyle w:val="BodyText"/>
      </w:pPr>
      <w:r>
        <w:t xml:space="preserve">- A!</w:t>
      </w:r>
    </w:p>
    <w:p>
      <w:pPr>
        <w:pStyle w:val="BodyText"/>
      </w:pPr>
      <w:r>
        <w:t xml:space="preserve">Ngay lúc chạy ra khỏi Bạch Cốt Sơn thì đột nhiên Sát Lục chiến giáp trên người tên võ giả Tinh Phách cảnh kia lóe lên một chút, giống như là động đến một cấm chế nào đó. Tên võ giả Tinh Phách cảnh này kêu thảm một tiếng rồi nổ tung trên không trung, huyết vũ bay đầy trời.</w:t>
      </w:r>
    </w:p>
    <w:p>
      <w:pPr>
        <w:pStyle w:val="BodyText"/>
      </w:pPr>
      <w:r>
        <w:t xml:space="preserve">Ầm! Ầm!</w:t>
      </w:r>
    </w:p>
    <w:p>
      <w:pPr>
        <w:pStyle w:val="BodyText"/>
      </w:pPr>
      <w:r>
        <w:t xml:space="preserve">Cùng lúc này thì cả vùng đất chấn động lên, một cổ thanh quang từ dưới đám xương khô ở phía dưới núi phát ra, chỉ trong chốc lát thì cổ thanh quang này đã bao phủ cả Bạch Cốt Sơn.</w:t>
      </w:r>
    </w:p>
    <w:p>
      <w:pPr>
        <w:pStyle w:val="BodyText"/>
      </w:pPr>
      <w:r>
        <w:t xml:space="preserve">- A! Chiến giáp, chiến giáp này có vấn đề!</w:t>
      </w:r>
    </w:p>
    <w:p>
      <w:pPr>
        <w:pStyle w:val="BodyText"/>
      </w:pPr>
      <w:r>
        <w:t xml:space="preserve">Một tu sĩ đang mặc chiến giáp đột nhiên phát ra tiếng hô thất thanh. Hau tay của hắn bấu vào, cố gắng cởi chiến giáp trên người ra, vẻ vui sướng khi đoạt được Sát Lục chiến giáp giờ không còn gì cả. Chỉ nghe thấy vèo một tiếng thì bỗng nhiên có một mũi nhọn từ chiến giáp bắn ra, đâm thật sâu vào trong những võ giả này rồi điên cuồng hút lấy máu tươi.</w:t>
      </w:r>
    </w:p>
    <w:p>
      <w:pPr>
        <w:pStyle w:val="BodyText"/>
      </w:pPr>
      <w:r>
        <w:t xml:space="preserve">- A! Đan dược này có vấn đề!</w:t>
      </w:r>
    </w:p>
    <w:p>
      <w:pPr>
        <w:pStyle w:val="BodyText"/>
      </w:pPr>
      <w:r>
        <w:t xml:space="preserve">Mấy tên võ giả có được đan được lúc này cũng vô cùng hoảng hốt, bọn họ cố hết sức đem đan dược mới nuốt vào bỏ ra ngoài.</w:t>
      </w:r>
    </w:p>
    <w:p>
      <w:pPr>
        <w:pStyle w:val="BodyText"/>
      </w:pPr>
      <w:r>
        <w:t xml:space="preserve">- Những lò luyện đan này đang hút lấy nội lực của ta, sao có thể như vậy chứ!</w:t>
      </w:r>
    </w:p>
    <w:p>
      <w:pPr>
        <w:pStyle w:val="BodyText"/>
      </w:pPr>
      <w:r>
        <w:t xml:space="preserve">Mười mấy tên võ giả đang đứng ở bên cạnh lò luyện đan, cố gắng công kích lò luyện đan đã lấy lúc nãy, nhưng càng giãy dụa thì nội lực càng mất nhanh hơn.</w:t>
      </w:r>
    </w:p>
    <w:p>
      <w:pPr>
        <w:pStyle w:val="BodyText"/>
      </w:pPr>
      <w:r>
        <w:t xml:space="preserve">- Phiến đá luyện công cũng có vấn đề, ta cảm thấy có vật gì đó đang ăn mòn đầu óc của ta! A! Chết ta rồi!</w:t>
      </w:r>
    </w:p>
    <w:p>
      <w:pPr>
        <w:pStyle w:val="BodyText"/>
      </w:pPr>
      <w:r>
        <w:t xml:space="preserve">Trong đại điện lúc này vô cùng hỗn loạn, toàn bộ các võ giả đoạt lấy chiến giáp, đan dược, công pháp...đều có thần sắc hoảng hốt, giãy dụa.</w:t>
      </w:r>
    </w:p>
    <w:p>
      <w:pPr>
        <w:pStyle w:val="BodyText"/>
      </w:pPr>
      <w:r>
        <w:t xml:space="preserve">- Chuyện gì xảy ra? Đã có chuyện gì?</w:t>
      </w:r>
    </w:p>
    <w:p>
      <w:pPr>
        <w:pStyle w:val="BodyText"/>
      </w:pPr>
      <w:r>
        <w:t xml:space="preserve">Tên cường giả Linh Tuệ cảnh trong đại điện đột nhiên dừng bước lại rồi huyền phù trong hư không, kinh nghi nhìn bốn phía. Mặc dù hắn không biết làm sao có chuyện này nhưng cũng biết tình huống không ổn chút nào.</w:t>
      </w:r>
    </w:p>
    <w:p>
      <w:pPr>
        <w:pStyle w:val="BodyText"/>
      </w:pPr>
      <w:r>
        <w:t xml:space="preserve">- Ha ha ha, những đồ ngu xuẩn các ngươi! Ta đã sớm nói là đồ của Sát Lục kiếm phái chúng ta cũng không phải cứ dễ mà cầm đi như vậy!</w:t>
      </w:r>
    </w:p>
    <w:p>
      <w:pPr>
        <w:pStyle w:val="BodyText"/>
      </w:pPr>
      <w:r>
        <w:t xml:space="preserve">Cô Xạ Quận chúa đầu tiên là ngây ngốc, sau đó tựa hồ suy nghĩ cẩn thận cái gì, liền cười lên.</w:t>
      </w:r>
    </w:p>
    <w:p>
      <w:pPr>
        <w:pStyle w:val="BodyText"/>
      </w:pPr>
      <w:r>
        <w:t xml:space="preserve">- Đồ điên, đây đúng là đồ điên mà!</w:t>
      </w:r>
    </w:p>
    <w:p>
      <w:pPr>
        <w:pStyle w:val="BodyText"/>
      </w:pPr>
      <w:r>
        <w:t xml:space="preserve">Tên cường giả Linh Tuệ cảnh giận kêu lên. Xoay mạnh người lại, dường như muốn ra tay giết Cô Xạ Quận Chúa.</w:t>
      </w:r>
    </w:p>
    <w:p>
      <w:pPr>
        <w:pStyle w:val="BodyText"/>
      </w:pPr>
      <w:r>
        <w:t xml:space="preserve">- Dừng tay đi, ngươi hẳn cũng hiểu ngươi không thể giết nàng được, cái này cũng không phải chỉ bởi vì ta!</w:t>
      </w:r>
    </w:p>
    <w:p>
      <w:pPr>
        <w:pStyle w:val="BodyText"/>
      </w:pPr>
      <w:r>
        <w:t xml:space="preserve">Thân hình Phương Vân thoáng một cái đã che trước người Cô Xạ quận chúa, biến cố trước mắt tuy bất ngờ nhưng Phương Vân đã đoán trước nên cũng không có hoảng loạn. Hắn cũng vô cùng hiểu rõ, nếu như nói ở trong Sát Lục động phủ này có chỗ nào an toàn nhất thì không thể nghi ngờ đó là bên cạnh Cô Xạ Quận Chúa.</w:t>
      </w:r>
    </w:p>
    <w:p>
      <w:pPr>
        <w:pStyle w:val="BodyText"/>
      </w:pPr>
      <w:r>
        <w:t xml:space="preserve">Nghe thấy lời này của Phương Vân thì nhất thời tên cường giả Linh Tuệ cảnh này biến sắc. Hắn cũng không ngu xuẩn, nhìn thấy tình thế trong đại diện cùng với lời nói của Phương Vân thì hắn cũng biết đã bị người khác hãm hại rồi.</w:t>
      </w:r>
    </w:p>
    <w:p>
      <w:pPr>
        <w:pStyle w:val="BodyText"/>
      </w:pPr>
      <w:r>
        <w:t xml:space="preserve">Ầm! Ầm!</w:t>
      </w:r>
    </w:p>
    <w:p>
      <w:pPr>
        <w:pStyle w:val="BodyText"/>
      </w:pPr>
      <w:r>
        <w:t xml:space="preserve">Đột nhiên gian đại điện trong cùng ở tầng thứ hai mở ra, sau đó có một đám nhân ảnh bay ra ngoài. Những người này chia làm hai tốp, một tốp là ba tên cường giả Linh Tuệ cảnh đang nổi giận cùng với mấy cường giả Địa Biến cảnh, mấy người này rõ ràng lúc đầu không đi cùng nhau, nhưng giờ đây lại kết chung chiến tuyến; tốp còn lại đang tức tốc bỏ đi chính là đám phật tông do thanh niên thần bí dẫn đầu.</w:t>
      </w:r>
    </w:p>
    <w:p>
      <w:pPr>
        <w:pStyle w:val="BodyText"/>
      </w:pPr>
      <w:r>
        <w:t xml:space="preserve">Ầm!</w:t>
      </w:r>
    </w:p>
    <w:p>
      <w:pPr>
        <w:pStyle w:val="BodyText"/>
      </w:pPr>
      <w:r>
        <w:t xml:space="preserve">Hai nhóm người này vừa mới ra thì không nói lời nào đã lập tức công kích lẫn nhau. Ba tên cường giả Linh Tuệ cảnh có cảnh giới cao hơn đám người Phật tông, nhưng đối mặt với hơn mười cường giả Địa Biến cảnh thì cũng không chiếm được ưu thế bao nhiêu.</w:t>
      </w:r>
    </w:p>
    <w:p>
      <w:pPr>
        <w:pStyle w:val="BodyText"/>
      </w:pPr>
      <w:r>
        <w:t xml:space="preserve">Ầm! Ầm!</w:t>
      </w:r>
    </w:p>
    <w:p>
      <w:pPr>
        <w:pStyle w:val="BodyText"/>
      </w:pPr>
      <w:r>
        <w:t xml:space="preserve">Sự rung động trong đại điện càng lúc càng kịch liệt nhưng đôi mắt của người trẻ tuổi vẫn bình thản, vô cùng trấn tĩnh, tựa như mọi việc đều nằm trong dự đoán của hắn.</w:t>
      </w:r>
    </w:p>
    <w:p>
      <w:pPr>
        <w:pStyle w:val="BodyText"/>
      </w:pPr>
      <w:r>
        <w:t xml:space="preserve">- Đi nhanh! Không cần để ý đến họ!</w:t>
      </w:r>
    </w:p>
    <w:p>
      <w:pPr>
        <w:pStyle w:val="BodyText"/>
      </w:pPr>
      <w:r>
        <w:t xml:space="preserve">Người trẻ tuổi thần bí lạnh nhạt nói, tốc độ của hắn không nhanh không chậm, tạo nên sự đối lập với đám người đang đánh nhau. Ánh mắt vẫn không hề nhìn qua ba tên cường giả Địa Biến cảnh!</w:t>
      </w:r>
    </w:p>
    <w:p>
      <w:pPr>
        <w:pStyle w:val="BodyText"/>
      </w:pPr>
      <w:r>
        <w:t xml:space="preserve">Người này vừa đi ra thì lập tức hấp dấn sự chú ý của những người khác.</w:t>
      </w:r>
    </w:p>
    <w:p>
      <w:pPr>
        <w:pStyle w:val="BodyText"/>
      </w:pPr>
      <w:r>
        <w:t xml:space="preserve">Phương Vân nhìn người trẻ tuổi thần bí này một cái, đồng thời một ý niệm cũng hiện lên trong đầu.</w:t>
      </w:r>
    </w:p>
    <w:p>
      <w:pPr>
        <w:pStyle w:val="BodyText"/>
      </w:pPr>
      <w:r>
        <w:t xml:space="preserve">- Người đưa tin tức về bảo tàng của Sát Lục kiếm phái chính là hắn!</w:t>
      </w:r>
    </w:p>
    <w:p>
      <w:pPr>
        <w:pStyle w:val="BodyText"/>
      </w:pPr>
      <w:r>
        <w:t xml:space="preserve">Người này quá trấn định, trấn định đến mức không bình thường! Đặc biệt hơn, người trẻ tuổi này sau khi mở ra tầng thứ hai của đại điện thì không hề quan tâm đến các bảo tàng ở đây mà trực tiếp đi sâu vào bên trong, loại hành vi này giống như là đã có mục đích từ trước vậy.</w:t>
      </w:r>
    </w:p>
    <w:p>
      <w:pPr>
        <w:pStyle w:val="BodyText"/>
      </w:pPr>
      <w:r>
        <w:t xml:space="preserve">- Bảo vật có giá trị lớn nhất của Sát Lục động phủ ở trên người của người này!</w:t>
      </w:r>
    </w:p>
    <w:p>
      <w:pPr>
        <w:pStyle w:val="BodyText"/>
      </w:pPr>
      <w:r>
        <w:t xml:space="preserve">Ánh mắt Phương Vân lóe lên, lập tức cho ra một đáp án.</w:t>
      </w:r>
    </w:p>
    <w:p>
      <w:pPr>
        <w:pStyle w:val="BodyText"/>
      </w:pPr>
      <w:r>
        <w:t xml:space="preserve">- Lam Thần Tử, mau tới giúp ta! Trên người của hắn có giấu một tấm tàng đồ!</w:t>
      </w:r>
    </w:p>
    <w:p>
      <w:pPr>
        <w:pStyle w:val="BodyText"/>
      </w:pPr>
      <w:r>
        <w:t xml:space="preserve">Ba tên cường giả Linh Tuệ cảnh kêu lên.</w:t>
      </w:r>
    </w:p>
    <w:p>
      <w:pPr>
        <w:pStyle w:val="BodyText"/>
      </w:pPr>
      <w:r>
        <w:t xml:space="preserve">Lam Thần tử nghe tiếng, không hề nghĩ ngợi, bàn tay vỗ một cái thì đã tung ra một đại chưởng lướt qua đại điện đánh tới người trẻ tuổi.</w:t>
      </w:r>
    </w:p>
    <w:p>
      <w:pPr>
        <w:pStyle w:val="BodyText"/>
      </w:pPr>
      <w:r>
        <w:t xml:space="preserve">- Hừ!</w:t>
      </w:r>
    </w:p>
    <w:p>
      <w:pPr>
        <w:pStyle w:val="BodyText"/>
      </w:pPr>
      <w:r>
        <w:t xml:space="preserve">Người trẻ tuổi này hừ lạnh một tiếng, đột nhiên bàn tay dựng đứng rồi chậm rãi đưa ra. Ngay khi hắn đẩy chưởng ra thì dường như có một con sông mênh mông ẩn hiện ở phía sau hắn. Con sông này tản mát ra một cổ khí tức cổ xưa, chậm rãi lưu động trong hư không, nhìn không thấy cuối, dường như xuyên qua thời gian vậy.</w:t>
      </w:r>
    </w:p>
    <w:p>
      <w:pPr>
        <w:pStyle w:val="BodyText"/>
      </w:pPr>
      <w:r>
        <w:t xml:space="preserve">Mà ở phía trên con sông này có tám bức họa đang di động, trong đó có bốn bức họa tản phát ra ánh sáng màu vàng, mỗi một bức họa đều có một pho tượng Phật Đà ngồi trấn giữ. Mà bốn bức họa khác thì vẫn mông lung không rõ, chỉ mơ hồ thấy ở bên trong cũng có một Phật Đà đang ngồi yên.</w:t>
      </w:r>
    </w:p>
    <w:p>
      <w:pPr>
        <w:pStyle w:val="BodyText"/>
      </w:pPr>
      <w:r>
        <w:t xml:space="preserve">Bốn pho tượng Phật Đà trong bốn bức họa tỏa ra ánh sáng màu vàng kia vô cùng tôn nghiêm, khí tức cổ kính vô cùng. Khác với Phật Đà trong Đại Lực Kim Cương chưởng của Phương Vân, Phật Đà sau lưng người trẻ tuổi này lại là Phật Đà có mặt, chứ không phải không có mặt. Từ người Phật Đà này tản ra một cỗ sắc thái khiến cho người ta phải sinh lòng thành kính!</w:t>
      </w:r>
    </w:p>
    <w:p>
      <w:pPr>
        <w:pStyle w:val="BodyText"/>
      </w:pPr>
      <w:r>
        <w:t xml:space="preserve">- Bàn Nhược Đại Thủ Ấn!</w:t>
      </w:r>
    </w:p>
    <w:p>
      <w:pPr>
        <w:pStyle w:val="BodyText"/>
      </w:pPr>
      <w:r>
        <w:t xml:space="preserve">Người trẻ tuổi này khẽ quát một tiếng, đồng thời có một Phật chưởng mang theo hơi thở đáng sợ phá không bay ra. Ngay khi Phật chưởng này phá không bay ra thì trên cánh tay cũng hiện lên vô số hư ảnh Phật Đà thật nhỏ, mỗi một pho tượng Phật Đà cũng khoanh chân ngồi, dáng người cúi xuống như là đang đọc kinh văn. Trong hư không vang vọng lên các tiếng 'Bàn', 'Nhược'.</w:t>
      </w:r>
    </w:p>
    <w:p>
      <w:pPr>
        <w:pStyle w:val="BodyText"/>
      </w:pPr>
      <w:r>
        <w:t xml:space="preserve">Ánh mắt Phương Vân lóe lên, tập trung nhìn vào hình thái của một ít pho tượng Phật Đà.</w:t>
      </w:r>
    </w:p>
    <w:p>
      <w:pPr>
        <w:pStyle w:val="BodyText"/>
      </w:pPr>
      <w:r>
        <w:t xml:space="preserve">Ầm!</w:t>
      </w:r>
    </w:p>
    <w:p>
      <w:pPr>
        <w:pStyle w:val="BodyText"/>
      </w:pPr>
      <w:r>
        <w:t xml:space="preserve">Song chưởng đối nhau, bàn tay to kia bị chấn nát nổ bấy, tên cường giả Linh Tuệ cảnh cũng kêu thảm lên một tiếng rồi trực tiếp bị chấn lui ra sau. Sau khi ổn định thân hình thì từ khóe miệng tràn ra một dòng máu tươi, trên mặt tái nhợt tràn đầy vẻ hoảng sợ. Chỉ là một chiêu thôi mà hắn đã bị thương không nhẹ.</w:t>
      </w:r>
    </w:p>
    <w:p>
      <w:pPr>
        <w:pStyle w:val="BodyText"/>
      </w:pPr>
      <w:r>
        <w:t xml:space="preserve">Thần sắc người trẻ tuổi này vẫn trấn định vô vi, giống như là vừa đang làm một chuyện không đáng kể vậy. Áo bào đong đưa, dưới chân như nước chảy mây trôi đi ra bên ngoài động.</w:t>
      </w:r>
    </w:p>
    <w:p>
      <w:pPr>
        <w:pStyle w:val="BodyText"/>
      </w:pPr>
      <w:r>
        <w:t xml:space="preserve">Ùng ùng!</w:t>
      </w:r>
    </w:p>
    <w:p>
      <w:pPr>
        <w:pStyle w:val="BodyText"/>
      </w:pPr>
      <w:r>
        <w:t xml:space="preserve">Sự chấn động của đại điện càng lúc càng kịch liệt, đột nhiên có một đạo âm thanh hùng hồn từ bên từ sâu bên trong đại điện phát ra.</w:t>
      </w:r>
    </w:p>
    <w:p>
      <w:pPr>
        <w:pStyle w:val="BodyText"/>
      </w:pPr>
      <w:r>
        <w:t xml:space="preserve">A!</w:t>
      </w:r>
    </w:p>
    <w:p>
      <w:pPr>
        <w:pStyle w:val="BodyText"/>
      </w:pPr>
      <w:r>
        <w:t xml:space="preserve">Đạo âm thanh này lúc mới bắt đầu thì vô cùng bé không thể nghe, nhưng chỉ trong nháy mắt thì đã như lôi đình hiện lên ở không gian này. Theo sát đó thì một cỗ hơi thở đáng sợ cũng từ sâu bên trong đại điện truyền đến, cổ hơi thở này như mưa dông cuồng phong, giống như là biển lớn vây, chỉ trong nháy mắt đã bao trùm cả động phủ.</w:t>
      </w:r>
    </w:p>
    <w:p>
      <w:pPr>
        <w:pStyle w:val="BodyText"/>
      </w:pPr>
      <w:r>
        <w:t xml:space="preserve">- Đi mau!</w:t>
      </w:r>
    </w:p>
    <w:p>
      <w:pPr>
        <w:pStyle w:val="BodyText"/>
      </w:pPr>
      <w:r>
        <w:t xml:space="preserve">Vốn người trẻ tuổi vẫn có thần thái bình tĩnh cũng khẽ biến sắc, nhưng vẫn trấn định như cũ, chẳng qua cước bộ nhanh hơn một chút.</w:t>
      </w:r>
    </w:p>
    <w:p>
      <w:pPr>
        <w:pStyle w:val="BodyText"/>
      </w:pPr>
      <w:r>
        <w:t xml:space="preserve">Cảm giác được cỗ hơi thở này, cả bốn tên cường giả Linh Tuệ cảnh cũng biến sắc, tâm thần không yên. So với những người khác thì bọn họ càng cảm nhận được cổ hơi thở này đáng sợ như thế nào.</w:t>
      </w:r>
    </w:p>
    <w:p>
      <w:pPr>
        <w:pStyle w:val="BodyText"/>
      </w:pPr>
      <w:r>
        <w:t xml:space="preserve">A!</w:t>
      </w:r>
    </w:p>
    <w:p>
      <w:pPr>
        <w:pStyle w:val="BodyText"/>
      </w:pPr>
      <w:r>
        <w:t xml:space="preserve">Trong tầng thứ hai của đại điện, một tên tu sĩ tự nhiên phát ra một âm thanh khàn khàn, rồi nhất thời quỳ xuống ngẩng mặt lên. Khuôn mặt của bọn hắn giờ đây lãnh khốc vô cùng, từ sâu trong con ngươi tản ra ánh sáng màu xanh, dường như là hai người khác nhau vậy!</w:t>
      </w:r>
    </w:p>
    <w:p>
      <w:pPr>
        <w:pStyle w:val="BodyText"/>
      </w:pPr>
      <w:r>
        <w:t xml:space="preserve">Bốn tên cường giả Linh Tuệ cảnh thần sắc hoảng loạn vô cùng, dị biến trong đại diện cùng với cổ hơi thở đáng sợ kia làm cho bọn họ bất an vô cùng. Cái loại bất an này dường như còn có thể uy hiếp được tính mạng vậy.</w:t>
      </w:r>
    </w:p>
    <w:p>
      <w:pPr>
        <w:pStyle w:val="BodyText"/>
      </w:pPr>
      <w:r>
        <w:t xml:space="preserve">- Đi mau, lúc này rời đi thôi!</w:t>
      </w:r>
    </w:p>
    <w:p>
      <w:pPr>
        <w:pStyle w:val="BodyText"/>
      </w:pPr>
      <w:r>
        <w:t xml:space="preserve">Một người trong đó quát lên, bốn người vốn đang dây dưa với đám người Phật tông cũng rời đi! Bốn đạo nhân ảnh này thoáng một cái đã xẹt ra bên ngoài đến trăm trượng, bỏ chạy!</w:t>
      </w:r>
    </w:p>
    <w:p>
      <w:pPr>
        <w:pStyle w:val="BodyText"/>
      </w:pPr>
      <w:r>
        <w:t xml:space="preserve">Áo bào người trẻ tuổi khẽ rung động rồi xẹt qua Phương Vân cách đó không xa, ánh mắt của hắn cũng chưa từng nhìn qua Phương Vân.</w:t>
      </w:r>
    </w:p>
    <w:p>
      <w:pPr>
        <w:pStyle w:val="BodyText"/>
      </w:pPr>
      <w:r>
        <w:t xml:space="preserve">Uống!</w:t>
      </w:r>
    </w:p>
    <w:p>
      <w:pPr>
        <w:pStyle w:val="BodyText"/>
      </w:pPr>
      <w:r>
        <w:t xml:space="preserve">Ngay lúc người trẻ tuổi đi qua thì bỗng nhiên Phương Vân quát một tiếng rồi xuất thủ.</w:t>
      </w:r>
    </w:p>
    <w:p>
      <w:pPr>
        <w:pStyle w:val="BodyText"/>
      </w:pPr>
      <w:r>
        <w:t xml:space="preserve">- Đại Lực Kim Cương chưởng!</w:t>
      </w:r>
    </w:p>
    <w:p>
      <w:pPr>
        <w:pStyle w:val="BodyText"/>
      </w:pPr>
      <w:r>
        <w:t xml:space="preserve">- Bàn Nhược Đại Thủ Ấn!</w:t>
      </w:r>
    </w:p>
    <w:p>
      <w:pPr>
        <w:pStyle w:val="BodyText"/>
      </w:pPr>
      <w:r>
        <w:t xml:space="preserve">Người trẻ tuổi khẽ quát một tiếng rồi đồng thời xuất thủ. Chỉ trong cùng một thời gian, hầu như là cả hai cùng xuất thủ vậy.</w:t>
      </w:r>
    </w:p>
    <w:p>
      <w:pPr>
        <w:pStyle w:val="BodyText"/>
      </w:pPr>
      <w:r>
        <w:t xml:space="preserve">Hai Phật chưởng khổng lồ va chạm trong hư không, cũng cùng là Phật lực mênh mông cuồn cuộn, cũng là kim quang lóe lên, cũng là chí dương chí cương, cũng là có vô số hư ảnh Phật đà lóe lên chung quanh.</w:t>
      </w:r>
    </w:p>
    <w:p>
      <w:pPr>
        <w:pStyle w:val="BodyText"/>
      </w:pPr>
      <w:r>
        <w:t xml:space="preserve">Nếu có khác thì chỉ khác một người là hiện lên chữ 'Bàn', 'Nhược'; Còn người kia chính là chữ 'Kim', 'Cương'.</w:t>
      </w:r>
    </w:p>
    <w:p>
      <w:pPr>
        <w:pStyle w:val="BodyText"/>
      </w:pPr>
      <w:r>
        <w:t xml:space="preserve">Phương Vân thấy được bức họa sau lưng người trẻ tuổi, thấy được chân mục của Phật Đà thì rốt cuộc đã nghiệm ra được khâu quan trọng nhất của Đại Lực Kim Cương kinh.</w:t>
      </w:r>
    </w:p>
    <w:p>
      <w:pPr>
        <w:pStyle w:val="BodyText"/>
      </w:pPr>
      <w:r>
        <w:t xml:space="preserve">Phật tông có vô số Phật Đà, nhưng nếu một Phật Đà mà không có mặt thì còn chưa được gọi là đại viên mãn. Nhưng sau khi Phương Vân thấy được khuôn mặt của Phật Đà thì đã bổ khuyết được khâu cuối cùng, Đại Lực Kim Cương cũng như nước chảy thành sông, tu luyện đến đại viên mãn.</w:t>
      </w:r>
    </w:p>
    <w:p>
      <w:pPr>
        <w:pStyle w:val="BodyText"/>
      </w:pPr>
      <w:r>
        <w:t xml:space="preserve">Chỉ thấy sau lưng Phương Vân có một hư ảnh Phật Đà hiện ra, sau ót của Phật Đà này hiện lên hai vòng sáng, một vòng sáng đại biểu cho đại trí tuệ, một vòng sáng đại biểu cho đại nghị lực.</w:t>
      </w:r>
    </w:p>
    <w:p>
      <w:pPr>
        <w:pStyle w:val="BodyText"/>
      </w:pPr>
      <w:r>
        <w:t xml:space="preserve">Ngũ quan của pho tượng Phật Đà này rõ như được điêu khắc vậy, ánh mắt nhìn xuống như đang dõi theo chúng sinh, mang theo một cỗ bi thương cùng với thề nguyện cho chúng sinh!</w:t>
      </w:r>
    </w:p>
    <w:p>
      <w:pPr>
        <w:pStyle w:val="BodyText"/>
      </w:pPr>
      <w:r>
        <w:t xml:space="preserve">Đây chính là Đại Lực Kim Cương Phật Đà! Theo như trong Đại Lực Kim Cương kinh thì Phật Đà này luôn thề nguyện lấy sức mạnh vô thượng để càn quét yêu ma trong thiên hạ, làm cho càn khôn yên ổn!</w:t>
      </w:r>
    </w:p>
    <w:p>
      <w:pPr>
        <w:pStyle w:val="BodyText"/>
      </w:pPr>
      <w:r>
        <w:t xml:space="preserve">Ầm!</w:t>
      </w:r>
    </w:p>
    <w:p>
      <w:pPr>
        <w:pStyle w:val="BodyText"/>
      </w:pPr>
      <w:r>
        <w:t xml:space="preserve">Một tiếng vang thật lớn vang lên, hai cỗ Phật lực chí cương chí dương liền nổ tung lên, hơn mười tên cường giả Phật môn không kịp chống đỡ liền bị đẩy ra khắp nơi.</w:t>
      </w:r>
    </w:p>
    <w:p>
      <w:pPr>
        <w:pStyle w:val="BodyText"/>
      </w:pPr>
      <w:r>
        <w:t xml:space="preserve">- Pháp môn Đại Lực Kim Cương đại viên mãn! Làm sao có thể!</w:t>
      </w:r>
    </w:p>
    <w:p>
      <w:pPr>
        <w:pStyle w:val="BodyText"/>
      </w:pPr>
      <w:r>
        <w:t xml:space="preserve">Vốn người trẻ tuổi vẫn có thần thái bình tĩnh, vô vi tự nhược, nhưng giờ phút này đã lộ ra thần sắc chấn động, hoàn toàn không thể tin vào mắt của mình.</w:t>
      </w:r>
    </w:p>
    <w:p>
      <w:pPr>
        <w:pStyle w:val="BodyText"/>
      </w:pPr>
      <w:r>
        <w:t xml:space="preserve">Thực chất theo kinh văn của Phật môn thì hai chữ 'Bàn', 'Nhược' cũng chính là 'Kim Cương'! Cũng giống như pháp môn Đại Lực Kim Cương, pháp môn Đại Lực Bàn Nhược đều là pháp môn chí cương chí dương của Phật môn.</w:t>
      </w:r>
    </w:p>
    <w:p>
      <w:pPr>
        <w:pStyle w:val="BodyText"/>
      </w:pPr>
      <w:r>
        <w:t xml:space="preserve">Và cũng ở trong Phật môn thì Đại Lực Bàn Nhược Phật Đà cùng với Đại Lực Kim Cương Phật Đà cũng là hai pho tượng Phật Đà che chở cho Phật môn!</w:t>
      </w:r>
    </w:p>
    <w:p>
      <w:pPr>
        <w:pStyle w:val="BodyText"/>
      </w:pPr>
      <w:r>
        <w:t xml:space="preserve">Hai Phật Đà luôn che chở cho Phật môn không ngờ lại trong giờ phút này mà lần đầu tiên xảy ra va chạm với nhau!</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2" w:name="chương-256-tôn-tai-cương-đai"/>
      <w:bookmarkEnd w:id="282"/>
      <w:r>
        <w:t xml:space="preserve">260. Chương 256: Tồn Tại Cường Đại</w:t>
      </w:r>
    </w:p>
    <w:p>
      <w:pPr>
        <w:pStyle w:val="Compact"/>
      </w:pPr>
      <w:r>
        <w:br w:type="textWrapping"/>
      </w:r>
      <w:r>
        <w:br w:type="textWrapping"/>
      </w:r>
      <w:r>
        <w:t xml:space="preserve">Biên Dịch: [Vo] Thien</w:t>
      </w:r>
    </w:p>
    <w:p>
      <w:pPr>
        <w:pStyle w:val="BodyText"/>
      </w:pPr>
      <w:r>
        <w:t xml:space="preserve">Ầm!</w:t>
      </w:r>
    </w:p>
    <w:p>
      <w:pPr>
        <w:pStyle w:val="BodyText"/>
      </w:pPr>
      <w:r>
        <w:t xml:space="preserve">Hai cổ Phật lực chí cương chí dương tiếp xúc với nhau làm cho y phục của hai người hoàn toàn chấn vỡ, rồi hóa thành vô số mảnh vải bay lượn khắp trời!</w:t>
      </w:r>
    </w:p>
    <w:p>
      <w:pPr>
        <w:pStyle w:val="BodyText"/>
      </w:pPr>
      <w:r>
        <w:t xml:space="preserve">Lần giao thủ này khiến cả hai đều bị thương cả!</w:t>
      </w:r>
    </w:p>
    <w:p>
      <w:pPr>
        <w:pStyle w:val="BodyText"/>
      </w:pPr>
      <w:r>
        <w:t xml:space="preserve">Nhưng Phương Vân cũng không để ý đến kinh hô của truyền nhân Phật tông, thân hình hắn thoáng một cái đã tung người chụp lấy một mảnh vải rách có màu vàng nhạt trên không trung, cũng không biết là dùng tài liệu gì để chế tạo thành.</w:t>
      </w:r>
    </w:p>
    <w:p>
      <w:pPr>
        <w:pStyle w:val="BodyText"/>
      </w:pPr>
      <w:r>
        <w:t xml:space="preserve">- Hừ!</w:t>
      </w:r>
    </w:p>
    <w:p>
      <w:pPr>
        <w:pStyle w:val="BodyText"/>
      </w:pPr>
      <w:r>
        <w:t xml:space="preserve">Thấy Phương Vân lờ mình đi, người trẻ tuổi thần bí hơi tức giận lên. Thân hình vừa động thì đã chuẩn bị đánh một chưởng Bàn Nhược Đại Thủ ấn về phía Phương Vân.</w:t>
      </w:r>
    </w:p>
    <w:p>
      <w:pPr>
        <w:pStyle w:val="BodyText"/>
      </w:pPr>
      <w:r>
        <w:t xml:space="preserve">- Thế tử, ngươi còn không ngừng tay sao?</w:t>
      </w:r>
    </w:p>
    <w:p>
      <w:pPr>
        <w:pStyle w:val="BodyText"/>
      </w:pPr>
      <w:r>
        <w:t xml:space="preserve">Một âm thanh lạnh như băng bỗng truyền vào tai người trẻ tuổi này, cùng lúc đó Phương Vân bỗng nhiên quay đầu lại dùng một ánh mắt lạnh lùng nhìn vào hắn. Trong lúc nhất thời, người trẻ tuổi này có một cảm giác là tất cả bí mật của mình đều đã bị Phương Vân nhìn thấu.</w:t>
      </w:r>
    </w:p>
    <w:p>
      <w:pPr>
        <w:pStyle w:val="BodyText"/>
      </w:pPr>
      <w:r>
        <w:t xml:space="preserve">- Ha ha.</w:t>
      </w:r>
    </w:p>
    <w:p>
      <w:pPr>
        <w:pStyle w:val="BodyText"/>
      </w:pPr>
      <w:r>
        <w:t xml:space="preserve">Phương Vân cười lớn một tiếng, rồi ngay lúc người trẻ tuổi phân tâm lập tức đã chộp lấy mảnh vải màu vàng trên không trung, nhìn một cái đã bay ra ngoài động.</w:t>
      </w:r>
    </w:p>
    <w:p>
      <w:pPr>
        <w:pStyle w:val="BodyText"/>
      </w:pPr>
      <w:r>
        <w:t xml:space="preserve">Trên mảnh vải này vẽ lên một phần địa hình của Cửu Châu, trên mặt vải còn có một số ký hiệu trọng yếu. Chỉ nhìn qua một lần thì Phương Vân đã biết đây là một phần của tấm tàng đồ nào đó.</w:t>
      </w:r>
    </w:p>
    <w:p>
      <w:pPr>
        <w:pStyle w:val="BodyText"/>
      </w:pPr>
      <w:r>
        <w:t xml:space="preserve">- Lớn mật!</w:t>
      </w:r>
    </w:p>
    <w:p>
      <w:pPr>
        <w:pStyle w:val="BodyText"/>
      </w:pPr>
      <w:r>
        <w:t xml:space="preserve">Một hòa tượng mặc tăng y màu vàng bên cạnh người trẻ tuổi thấy thế thì giận quát một tiếng, lập tức đuổi theo Phương Vân.</w:t>
      </w:r>
    </w:p>
    <w:p>
      <w:pPr>
        <w:pStyle w:val="BodyText"/>
      </w:pPr>
      <w:r>
        <w:t xml:space="preserve">- Không biết lượng sức mình!</w:t>
      </w:r>
    </w:p>
    <w:p>
      <w:pPr>
        <w:pStyle w:val="BodyText"/>
      </w:pPr>
      <w:r>
        <w:t xml:space="preserve">Phương Vân chế nhạo một tiếng, lập tức có một tiểu Phật Đà ngưng tụ ngay lòng bàn tay. Hắn lập tức đưa bàn tay đánh xuống, tiểu Phật Đà đã biến thành Đại Lực Kim Cương Phật Đà đánh xuống tên hòa thượng đang đuổi theo.</w:t>
      </w:r>
    </w:p>
    <w:p>
      <w:pPr>
        <w:pStyle w:val="BodyText"/>
      </w:pPr>
      <w:r>
        <w:t xml:space="preserve">Pho Phật Đà này vừa hiện ra thì tên hòa thượng đó lập tức cảm giác không gian chung quanh hắn đang bị chấn động, gần như phải đổ vỡ xuống.</w:t>
      </w:r>
    </w:p>
    <w:p>
      <w:pPr>
        <w:pStyle w:val="BodyText"/>
      </w:pPr>
      <w:r>
        <w:t xml:space="preserve">- Không tốt! Thực lực người này quá mạnh, ta không phải là đối thủ!</w:t>
      </w:r>
    </w:p>
    <w:p>
      <w:pPr>
        <w:pStyle w:val="BodyText"/>
      </w:pPr>
      <w:r>
        <w:t xml:space="preserve">Hòa thượng ý thức được mình không phải là đối thủ thì lập tức tránh sang một bên.</w:t>
      </w:r>
    </w:p>
    <w:p>
      <w:pPr>
        <w:pStyle w:val="BodyText"/>
      </w:pPr>
      <w:r>
        <w:t xml:space="preserve">- Hừ! Hảo tâm cơ! Cư nhiên bị hắn lừa mất!</w:t>
      </w:r>
    </w:p>
    <w:p>
      <w:pPr>
        <w:pStyle w:val="BodyText"/>
      </w:pPr>
      <w:r>
        <w:t xml:space="preserve">Người trẻ tuổi thần bí lúc này cũng đã có phản ứng lại, cười lạnh một tiếng rồi cũng đuổi theo Phương Vân. Rất nhanh, đoàn người đã lần lượt định phóng ra khỏi Sát Lục động phủ.</w:t>
      </w:r>
    </w:p>
    <w:p>
      <w:pPr>
        <w:pStyle w:val="BodyText"/>
      </w:pPr>
      <w:r>
        <w:t xml:space="preserve">Sát Lục động phủ lúc này đã trở nên không an toàn nữa, bảo vật đã tới tay thì Phương Vân cũng không muốn ở lại nữa. Phương Vân lúc này vận dụng tâm pháp thiêu đốt nội lực, lóe lên mấy cái thì đã tới gần bốn gã Linh Tuệ cảnh. Ưu thế nội lực hùng hậu của Phương Vân lúc này hoàn toàn được thể hiện ra.</w:t>
      </w:r>
    </w:p>
    <w:p>
      <w:pPr>
        <w:pStyle w:val="BodyText"/>
      </w:pPr>
      <w:r>
        <w:t xml:space="preserve">- Nơi này không nên ở lâu, mau đi thôi.</w:t>
      </w:r>
    </w:p>
    <w:p>
      <w:pPr>
        <w:pStyle w:val="BodyText"/>
      </w:pPr>
      <w:r>
        <w:t xml:space="preserve">Một tên Linh Tuệ cảnh kêu len, sau đó bốn người nhanh chóng hướng ra ngoài mà bay. Phương Vân cũng theo sát phía sau mà ra ngoài, cùng lúc đó thì người trẻ tuổi thần bí cũng mang theo mười mấy người Sa Môn bay ra theo.</w:t>
      </w:r>
    </w:p>
    <w:p>
      <w:pPr>
        <w:pStyle w:val="BodyText"/>
      </w:pPr>
      <w:r>
        <w:t xml:space="preserve">Ba phương lúc này toàn lực mà bay đi, không hề công kích lẫn nhau.</w:t>
      </w:r>
    </w:p>
    <w:p>
      <w:pPr>
        <w:pStyle w:val="BodyText"/>
      </w:pPr>
      <w:r>
        <w:t xml:space="preserve">Ầm ầm!</w:t>
      </w:r>
    </w:p>
    <w:p>
      <w:pPr>
        <w:pStyle w:val="BodyText"/>
      </w:pPr>
      <w:r>
        <w:t xml:space="preserve">Ngay lúc ba phương gần bay ra ngoài thì bỗng nhiên không gian chấn động dữ dội, một âm thanh lạnh như băng từ sâu trong Sát Lục động phủ truyền đến:</w:t>
      </w:r>
    </w:p>
    <w:p>
      <w:pPr>
        <w:pStyle w:val="BodyText"/>
      </w:pPr>
      <w:r>
        <w:t xml:space="preserve">- Nếu đã đến thì cứ ở lại! Các ngươi đã có duyên với Sát Lục kiếm phái ta thì hãy ở lại đi!</w:t>
      </w:r>
    </w:p>
    <w:p>
      <w:pPr>
        <w:pStyle w:val="BodyText"/>
      </w:pPr>
      <w:r>
        <w:t xml:space="preserve">Âm thanh vừa phát ra thì đã có một đạo kiếm khí lăng lợi từ sâu trong động phủ phá không bay ra. Đạo kiếm khí này mang theo một cỗ khí thế không gì không phá nổi ầm ầm lao tới, so với đạo kiếm khí của Cô Xạ Quận Chúa thì còn mạnh gấp trăm lần!</w:t>
      </w:r>
    </w:p>
    <w:p>
      <w:pPr>
        <w:pStyle w:val="BodyText"/>
      </w:pPr>
      <w:r>
        <w:t xml:space="preserve">Chỉ là một kiếm thôi nhưng đã dễ dàng xé rách không gian ở bên ngoài Bạch Cốt sơn, nơi kiếm khí lướt qua thì không gian lập tức đổ vỡ, hiện ra một khoảng hắc ám!</w:t>
      </w:r>
    </w:p>
    <w:p>
      <w:pPr>
        <w:pStyle w:val="BodyText"/>
      </w:pPr>
      <w:r>
        <w:t xml:space="preserve">Kiếm khí trong thoáng chốc đã hiện lên trên đỉnh đầu của mọi người, rồi bỗng một phân thành hai, hai phân thành bốn, bốn phân thành tám, kiếm khí không ngừng biến hóa. Rồi chỉ trong nháy mắt đã phân thành hơn hai mươi cổ kiếm khí, nhẹ nhàng lung lay một cái thì đã khống chế bốn tên cường giả Linh Tuệ cảnh rồi cuốn vào trong Sát Lục động phủ.</w:t>
      </w:r>
    </w:p>
    <w:p>
      <w:pPr>
        <w:pStyle w:val="BodyText"/>
      </w:pPr>
      <w:r>
        <w:t xml:space="preserve">- Ta vốn cũng muốn lưu ngươi lại. Nhưng mà, nhìn thấy ngươi xuất thủ tương trợ truyền nhân đạo thống Sát Lục kiếm phái của ta, ta lưu cho ngươi một đường.</w:t>
      </w:r>
    </w:p>
    <w:p>
      <w:pPr>
        <w:pStyle w:val="BodyText"/>
      </w:pPr>
      <w:r>
        <w:t xml:space="preserve">Âm thanh này vừa phát ra thì đạo kiếm khí đã quấn lấy toàn thân Phương Vân, nhưng không hề làm tổn thương đến hắn mà ngược lại nâng hắn lên đưa ra ngoài Bạch Cốt sơn. Ngay lúc bay ra khỏi động khẩu thì Phương Vân thấy cách đó không xa, những người Sa Môn đã tụ tập lại xung quanh người trẻ tuổi, những người này đem tất cả nội lực truyền vào trong người của vị truyền nhân Phật tông này.</w:t>
      </w:r>
    </w:p>
    <w:p>
      <w:pPr>
        <w:pStyle w:val="BodyText"/>
      </w:pPr>
      <w:r>
        <w:t xml:space="preserve">Lúc này thì lòng bàn tay của người trẻ tuổi mở ra, Phương Vân liền nhìn thấy có một viên xá lợi nho nhỏ từ lòng bàn tay hắn bay lên. Xá lợi phát ra Phật lực có kim quang rực rỡ, từ trong Phật lực hiện ra vô số Phật Đà có tướng hình trang nghiêm, quay trung chung xá lợi màu vàng đang xoay tròn.</w:t>
      </w:r>
    </w:p>
    <w:p>
      <w:pPr>
        <w:pStyle w:val="BodyText"/>
      </w:pPr>
      <w:r>
        <w:t xml:space="preserve">- Xá lợi Phật môn! Hừ!</w:t>
      </w:r>
    </w:p>
    <w:p>
      <w:pPr>
        <w:pStyle w:val="BodyText"/>
      </w:pPr>
      <w:r>
        <w:t xml:space="preserve">Theo tiếng hừ lạnh đó thì một đạo kiếm khí vô cùng lăng lợi đã chém xuống, làm cho không gian chung quanh xá lợi đó hóa thành vô số mảnh vụn. Cảnh tượng cuối cùng mà Phương Vân nhìn thấy đó là người trẻ tuổi cùng những người Sa Môn rơi vào trong một màn tối rồi biến mất đi!</w:t>
      </w:r>
    </w:p>
    <w:p>
      <w:pPr>
        <w:pStyle w:val="BodyText"/>
      </w:pPr>
      <w:r>
        <w:t xml:space="preserve">- Cường giả thần bí của Sát Lục kiếm phái tuy lợi hại, nhưng sợ rằng còn lưu bọn họ không được!</w:t>
      </w:r>
    </w:p>
    <w:p>
      <w:pPr>
        <w:pStyle w:val="BodyText"/>
      </w:pPr>
      <w:r>
        <w:t xml:space="preserve">Cũng không hiểu vì sao trong lòng Phương Vân lại hiện lên suy nghĩ này: Một kiếm kia sợ rằng còn chưa làm gì được người truyền nhân Phật tông cùng mười mấy tên Sa Môn kia. Còn chưa kịp suy nghĩ nhiều thì đã thấy dưới chân đụng vào mặt đất, Phương Vân biết mình đã được đưa ra ngoài động.</w:t>
      </w:r>
    </w:p>
    <w:p>
      <w:pPr>
        <w:pStyle w:val="BodyText"/>
      </w:pPr>
      <w:r>
        <w:t xml:space="preserve">Ầm Ầm!</w:t>
      </w:r>
    </w:p>
    <w:p>
      <w:pPr>
        <w:pStyle w:val="BodyText"/>
      </w:pPr>
      <w:r>
        <w:t xml:space="preserve">Trong hư không truyền đến một hồi rung động, rồi bỗng nhiên có một mảnh không gian khổng lồ bị bẽ gãy. Chỉ chốc lát sau đã nổ biến mất không còn gì nữa.</w:t>
      </w:r>
    </w:p>
    <w:p>
      <w:pPr>
        <w:pStyle w:val="BodyText"/>
      </w:pPr>
      <w:r>
        <w:t xml:space="preserve">- Chắc tên cường giả của Sát Lục kiếm phái đã phong tỏa lối đi vào không gian của Sát Lục động phủ rồi.</w:t>
      </w:r>
    </w:p>
    <w:p>
      <w:pPr>
        <w:pStyle w:val="BodyText"/>
      </w:pPr>
      <w:r>
        <w:t xml:space="preserve">Phương Vân híp mắt lại, nhanh chóng suy nghĩ:</w:t>
      </w:r>
    </w:p>
    <w:p>
      <w:pPr>
        <w:pStyle w:val="BodyText"/>
      </w:pPr>
      <w:r>
        <w:t xml:space="preserve">- Đại tông phái thời thượng cổ quả nhiên không ai đơn giản cả! Bây giờ nhìn lại thì sợ rằng trường phong ba vừa rồi chính là được chuẩn bị cho Cô Xạ Quận Chúa. Khảo nghiệm này, thứ nhất là để khảo nghiệm nàng có tư cách thừa kế đạo thống Sát Lục kiếm phái hay không, thứ hai là vì nàng mà chọn lấy một nhóm bộ hạ trung thành cho riêng nàng ta! Lần sau gặp mặt, sợ rằng Cô Xạ Quận Chúa này sẽ biến thành một nữ hoàng giết chóc mất!</w:t>
      </w:r>
    </w:p>
    <w:p>
      <w:pPr>
        <w:pStyle w:val="BodyText"/>
      </w:pPr>
      <w:r>
        <w:t xml:space="preserve">Phương Vân lắc đầu, trước khi trọng sinh thì thế giới mà hắn biết vô cùng đơn giản. Nhưng sau khi trọng sinh, tu luyện võ đạo rồi thì hắn mới biết cái thế giới này vô cùng phức tạp!</w:t>
      </w:r>
    </w:p>
    <w:p>
      <w:pPr>
        <w:pStyle w:val="BodyText"/>
      </w:pPr>
      <w:r>
        <w:t xml:space="preserve">- Cho dù như thế nào đi nữa thì sau khi kết lấy nhân tình này, sau này Sát Lục kiếm phái cũng sẽ không làm khó ta nữa!</w:t>
      </w:r>
    </w:p>
    <w:p>
      <w:pPr>
        <w:pStyle w:val="BodyText"/>
      </w:pPr>
      <w:r>
        <w:t xml:space="preserve">Phương Vân xác định phương hướng một chút thì liền bay về phía Mãng Hoang.</w:t>
      </w:r>
    </w:p>
    <w:p>
      <w:pPr>
        <w:pStyle w:val="BodyText"/>
      </w:pPr>
      <w:r>
        <w:t xml:space="preserve">Trong Sát Lục động phủ.</w:t>
      </w:r>
    </w:p>
    <w:p>
      <w:pPr>
        <w:pStyle w:val="BodyText"/>
      </w:pPr>
      <w:r>
        <w:t xml:space="preserve">Lúc này trong Sát Lục động phủ thì Cô Xạ Quận Chúa đang ngồi quỳ gối trước một đại môn bằng đồng xanh cao vun vút, trên đại môn này có khắc phù điêu của vạn kiếm. Khi đại môn mở ra thì lộ ra một khe hỡ, sau khe hỡ đó có khí tức của một người khác.</w:t>
      </w:r>
    </w:p>
    <w:p>
      <w:pPr>
        <w:pStyle w:val="BodyText"/>
      </w:pPr>
      <w:r>
        <w:t xml:space="preserve">- Đệ tử ra mắt chưởng giáo sư tôn!</w:t>
      </w:r>
    </w:p>
    <w:p>
      <w:pPr>
        <w:pStyle w:val="BodyText"/>
      </w:pPr>
      <w:r>
        <w:t xml:space="preserve">Cô Xạ Quận Chúa cúi đầu xuống, thần thái cực kỳ nhún nhường, cung kính!</w:t>
      </w:r>
    </w:p>
    <w:p>
      <w:pPr>
        <w:pStyle w:val="BodyText"/>
      </w:pPr>
      <w:r>
        <w:t xml:space="preserve">- Ừ!</w:t>
      </w:r>
    </w:p>
    <w:p>
      <w:pPr>
        <w:pStyle w:val="BodyText"/>
      </w:pPr>
      <w:r>
        <w:t xml:space="preserve">Tồn tại thần bí sau đại môn đồng xanh kia khẽ gật đầu:</w:t>
      </w:r>
    </w:p>
    <w:p>
      <w:pPr>
        <w:pStyle w:val="BodyText"/>
      </w:pPr>
      <w:r>
        <w:t xml:space="preserve">- Ngươi làm không tệ, ta rất hài lòng! Từ bây giờ, ngươi chính là truyền nhân chính thức đạo thống Sát Lục kiếm phái ta!</w:t>
      </w:r>
    </w:p>
    <w:p>
      <w:pPr>
        <w:pStyle w:val="BodyText"/>
      </w:pPr>
      <w:r>
        <w:t xml:space="preserve">Cô Xạ Quận Chúa nghe vậy thì mừng rỡ. Từ lúc tranh đoạt thì nàng đã biết đây là một khảo nghiệm bày ra dành sẵn cho nàng. Ở trong quá trình này, nàng không thể phục dụng bất cứ đan dược nào của kiếm phái. Hơn nữa, trong mấy tờ cuối cùng của Sát Lục kiếm phái cng đã sớm nhắc đến là trừ một bộ chiến giáp dành cho người thừa kế thì nàng không thể động đến bất cứ vật gì nữa!</w:t>
      </w:r>
    </w:p>
    <w:p>
      <w:pPr>
        <w:pStyle w:val="BodyText"/>
      </w:pPr>
      <w:r>
        <w:t xml:space="preserve">Lúc bắt đầu thì nàng vẫn không tán thành việc làm này, nàng vốn cho rằng cuộc khảo nghiệm này là ngăn cản những người này đạt được bảo tàng của Sát Lục kiếm phái trong đại điện, cho nên khi thấy cấm chế bị công phái thì nàng vô cùng tuyệt vọng! Nhưng mà bây giờ nàng đã biết rồi, cuộc khảo nghiêm này không phải ngăn cản những cao thủ tông phái này mà là sinh tồn! Làm người thừa kế đạo thống của Sát Lục kiếm phái thì trước hết nàng phải sống sót trong cuộc tranh đấu này, sau đó mới có tư cách thừa kế đạo thống của tông phái!</w:t>
      </w:r>
    </w:p>
    <w:p>
      <w:pPr>
        <w:pStyle w:val="BodyText"/>
      </w:pPr>
      <w:r>
        <w:t xml:space="preserve">Trong bất kỳ lúc nào, người thừa kế đạo thống Sát Lục kiếm phái cũng phải có năng lực sinh tồn, trong bất kỳ hoàn cảnh nào cũng phải là người đứng sau cùng!</w:t>
      </w:r>
    </w:p>
    <w:p>
      <w:pPr>
        <w:pStyle w:val="BodyText"/>
      </w:pPr>
      <w:r>
        <w:t xml:space="preserve">- Trước khi ngươi đạt đến Thiên Tượng cảnh thì ngươi đừng rời khỏi nơi này! Sau này, chờ khi ngươi chân chính đạt được truyền thừa của Sát Lục kiếm phái ta thì mới được rời khỏi Bạch Cốt sơn này. Lúc đó ngươi có thể chân chính đi lại trong thiên hạ, tham dự tranh đoạt! Mà những người này, sau này sẽ là bộ hạ trung thành nhất của ngươi!</w:t>
      </w:r>
    </w:p>
    <w:p>
      <w:pPr>
        <w:pStyle w:val="BodyText"/>
      </w:pPr>
      <w:r>
        <w:t xml:space="preserve">Tên cường giả thần bí này lạnh nhạt nói.</w:t>
      </w:r>
    </w:p>
    <w:p>
      <w:pPr>
        <w:pStyle w:val="BodyText"/>
      </w:pPr>
      <w:r>
        <w:t xml:space="preserve">Dường như là đáp lại lời nói của hắn, vô số bóng người đứng ở phía sau Cô Xạ Quận Chúa đang mặc Sát Lục chiến giáp quỳ rạp trên mặt đất, hô to nói:</w:t>
      </w:r>
    </w:p>
    <w:p>
      <w:pPr>
        <w:pStyle w:val="BodyText"/>
      </w:pPr>
      <w:r>
        <w:t xml:space="preserve">- Tham kiến tông chủ!</w:t>
      </w:r>
    </w:p>
    <w:p>
      <w:pPr>
        <w:pStyle w:val="BodyText"/>
      </w:pPr>
      <w:r>
        <w:t xml:space="preserve">Những người đứng đầu chính là bốn tên cường giả Linh Tuệ cảnh lúc nãy. Chẳng qua lúc này, mắt của bọn hắn đầy hàn quang, nét mặt tràn đầy sự hưng phấn! Rõ ràng là những chiến sỹ thành kính nhất của Sát Lục kiếm phái!</w:t>
      </w:r>
    </w:p>
    <w:p>
      <w:pPr>
        <w:pStyle w:val="BodyText"/>
      </w:pPr>
      <w:r>
        <w:t xml:space="preserve">- Tranh đoạt? Chưởng giáo thứ tội cho đệ tử ngu dốt, không rõ phải tranh đoạt cái gì ạ!</w:t>
      </w:r>
    </w:p>
    <w:p>
      <w:pPr>
        <w:pStyle w:val="BodyText"/>
      </w:pPr>
      <w:r>
        <w:t xml:space="preserve">Cô Xạ Quận Chúa mở miệng nói.</w:t>
      </w:r>
    </w:p>
    <w:p>
      <w:pPr>
        <w:pStyle w:val="BodyText"/>
      </w:pPr>
      <w:r>
        <w:t xml:space="preserve">Nàng dù sao cũng xuất thân từ hoàng thất, thân phận cao quý. Mặc dù vô cùng sợ hãi vị thần bí sau cánh cửa đó, nhưng nàng vẫn lưu lại bản tính của chính mình.</w:t>
      </w:r>
    </w:p>
    <w:p>
      <w:pPr>
        <w:pStyle w:val="BodyText"/>
      </w:pPr>
      <w:r>
        <w:t xml:space="preserve">- Những chuyện này ngươi không cần hỏi. Chờ đến thời điểm đó thì tự ngươi sẽ biết thôi!</w:t>
      </w:r>
    </w:p>
    <w:p>
      <w:pPr>
        <w:pStyle w:val="BodyText"/>
      </w:pPr>
      <w:r>
        <w:t xml:space="preserve">Chưởng giáo chí tôn sau cánh cửa mở miệng nói.</w:t>
      </w:r>
    </w:p>
    <w:p>
      <w:pPr>
        <w:pStyle w:val="BodyText"/>
      </w:pPr>
      <w:r>
        <w:t xml:space="preserve">- Vâng, đệ tử hiểu.</w:t>
      </w:r>
    </w:p>
    <w:p>
      <w:pPr>
        <w:pStyle w:val="BodyText"/>
      </w:pPr>
      <w:r>
        <w:t xml:space="preserve">Cô Xạ Quận chúa cao giọng nói.</w:t>
      </w:r>
    </w:p>
    <w:p>
      <w:pPr>
        <w:pStyle w:val="BodyText"/>
      </w:pPr>
      <w:r>
        <w:t xml:space="preserve">- Ừ, chuyện này ngươi có biết thì cũng không có lợi, không biết vẫn là tốt hơn. Đây là lần đầu tiên chúng ta trao đổi, nếu ngươi có vấn đề gì thì cứ mở miệng nói đi. Trừ vấn đề này thì ta sẽ trả lời tất!</w:t>
      </w:r>
    </w:p>
    <w:p>
      <w:pPr>
        <w:pStyle w:val="BodyText"/>
      </w:pPr>
      <w:r>
        <w:t xml:space="preserve">Người này nói.</w:t>
      </w:r>
    </w:p>
    <w:p>
      <w:pPr>
        <w:pStyle w:val="BodyText"/>
      </w:pPr>
      <w:r>
        <w:t xml:space="preserve">Được sự cho phép của cường giả thần bí, Cô Xạ Quận chúa thở phào nhẹ nhỏm, hơi trầm tư một lúc rồi nàng lập tức nói:</w:t>
      </w:r>
    </w:p>
    <w:p>
      <w:pPr>
        <w:pStyle w:val="BodyText"/>
      </w:pPr>
      <w:r>
        <w:t xml:space="preserve">- Chưởng giáo, ta nhớ lúc bọn họ tranh đoạt có xuất hiện một tấm tàng đồ. Tấm tàng đố này là vật của Sát Lục kiếm phái chúng ta, tại sao chưởng giáo lại để cho họ lấy đi?</w:t>
      </w:r>
    </w:p>
    <w:p>
      <w:pPr>
        <w:pStyle w:val="BodyText"/>
      </w:pPr>
      <w:r>
        <w:t xml:space="preserve">- Cái này thì ngươi sai rồi, tấm tàng đồ này không phải là của Sát Lục kiếm phái chúng ta, mà là Sát Lục kiếm phái chúng ta chiếm được trong bảo khố của Phật tông từ thượng cổ. Tất cả mọi người đều biết là Phật Chủ của Phật tông - Thích Già Văn Mưu Ni có thực lực ngang với Tam Hoàng, mà rất có ít người biết dưới vị Phật Chủ này còn có bảy vị Cổ Phật. Bảy vị Cổ Phật này mặc dù không cường đại như Thích Già Văn Mưu Ni nhưng Phật Chủ Thích Già Văn Mưu Ni có thể cường đại được chính là nhờ bảy vị Cổ Phật này.</w:t>
      </w:r>
    </w:p>
    <w:p>
      <w:pPr>
        <w:pStyle w:val="BodyText"/>
      </w:pPr>
      <w:r>
        <w:t xml:space="preserve">- Theo tin đồn thì Phật Chủ Thích Già Văn Mưu Ni trước lúc rời trần thế thì đã có lưu lại hậu chiêu, đem di hài của cùng tuyệt học của các vị Cổ Phật này chia thành bảy chỗ. Chỉ có tìm kiếm được đạo thống của bảy vị Cổ Phật này thì mới kế thừa được đạo thống của Phật Chủ. Mà trên tấm tàng đồ đó có đầu mối tương quan đến bảy vị trí đó. Vật đó thuộc về Phật tông, mà Phật tông lại tương khắc với Sát Lục kiếm phái chúng ta, hơn nữa tấm tàng đồ này còn được số mệnh của Phật Chủ bao phủ, cho nên có ở lại Sát Lục động phủ cũng chỉ là họa mà không phải là phúc, ảnh hưởng đến kế hoạch chúng ta. Vì thế, lúc nãy ta mới để cho truyền nhân Phật tông lấy đi!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3" w:name="chương-257-mang-hoang"/>
      <w:bookmarkEnd w:id="283"/>
      <w:r>
        <w:t xml:space="preserve">261. Chương 257: Mãng Hoang</w:t>
      </w:r>
    </w:p>
    <w:p>
      <w:pPr>
        <w:pStyle w:val="Compact"/>
      </w:pPr>
      <w:r>
        <w:br w:type="textWrapping"/>
      </w:r>
      <w:r>
        <w:br w:type="textWrapping"/>
      </w:r>
      <w:r>
        <w:t xml:space="preserve">Biên Dịch: [Vo] Thien</w:t>
      </w:r>
    </w:p>
    <w:p>
      <w:pPr>
        <w:pStyle w:val="BodyText"/>
      </w:pPr>
      <w:r>
        <w:t xml:space="preserve">Ầm!</w:t>
      </w:r>
    </w:p>
    <w:p>
      <w:pPr>
        <w:pStyle w:val="BodyText"/>
      </w:pPr>
      <w:r>
        <w:t xml:space="preserve">Đệ tử hiểu, nhưng mà chưởng giáo sư tôn, tàng đồ của Phật tông lúc này lại bị người ở bên ngoài Phật tông lấy đi, liệu có ảnh hưởng gì đến kế hoạch của chúng ta không?</w:t>
      </w:r>
    </w:p>
    <w:p>
      <w:pPr>
        <w:pStyle w:val="BodyText"/>
      </w:pPr>
      <w:r>
        <w:t xml:space="preserve">Cô Xạ Quận Chúa chợt nhớ tới việc Phương Vân đột nhiên xuất thủ cướp đi tàng đồ, thì lập tức hỏi.</w:t>
      </w:r>
    </w:p>
    <w:p>
      <w:pPr>
        <w:pStyle w:val="BodyText"/>
      </w:pPr>
      <w:r>
        <w:t xml:space="preserve">- Vô phương!</w:t>
      </w:r>
    </w:p>
    <w:p>
      <w:pPr>
        <w:pStyle w:val="BodyText"/>
      </w:pPr>
      <w:r>
        <w:t xml:space="preserve">Tồn tại thần bí của Sát Lục kiếm phái thản nhiên nói:</w:t>
      </w:r>
    </w:p>
    <w:p>
      <w:pPr>
        <w:pStyle w:val="BodyText"/>
      </w:pPr>
      <w:r>
        <w:t xml:space="preserve">- Cái tàng đồ này chỉ có đi qua tay truyền nhân Phật tông thì cái lực lượng số mệnh mà Phật chủ viễn cổ gia trì trên đầu Sát Lục kiếm phái chúng ta mới mất đi. Hơn nữa, người có thể cướp tấm tàng đồ từ trên tay truyền nhân Phật tông thì lai lịch cũng không hề đơn giản, trừ lực lượng cường đại thì còn phải có số mệnh có thể chống lại số mệnh của Phật tông! Số mệnh của Phật tông vô cùng cường đại! Năm đó, tông phái đứng đầu ba nghìn đại tông phái trong mười vạn tông phái chính là Kiếm tông thượng cổ. Ngay cùng Kiếm tông hùng phách thiên hạ cũng không thể áp chế được số mệnh của Phật tông. Tiên Nhi, ngươi cảm thấy lai lịch của tên tiểu tử kia thật chỉ đơn giản là con vương hầu vậy thôi sao? Ta lưu cho hắn một con đường sống thì cũng không chỉ vì một nguyên nhân đơn giản như thế!</w:t>
      </w:r>
    </w:p>
    <w:p>
      <w:pPr>
        <w:pStyle w:val="BodyText"/>
      </w:pPr>
      <w:r>
        <w:t xml:space="preserve">Chưởng môn Sát Lục kiếm phái chẳng qua chỉ nói một câu nhẹ nhàng thì Cô Xạ Quận Chúa liền biến sắc: "Rốt cuộc tên tiểu tặc tử này có bí mật gì mà ngay cả chưởng giáo sư tôn cũng phải coi trọng hắn như vậy!"</w:t>
      </w:r>
    </w:p>
    <w:p>
      <w:pPr>
        <w:pStyle w:val="BodyText"/>
      </w:pPr>
      <w:r>
        <w:t xml:space="preserve">Cô Xạ Quận Chúa không thể nào tin tưởng được lai lịch thật sự của Phương Vân so với nàng còn lớn hơn.</w:t>
      </w:r>
    </w:p>
    <w:p>
      <w:pPr>
        <w:pStyle w:val="BodyText"/>
      </w:pPr>
      <w:r>
        <w:t xml:space="preserve">- Tiên Nhi, sau này ngươi nhìn chuyện không thể nào đơn giản như vậy được nữa, rất nhiều chuyện nhìn rất đơn giản, nhưng sự thật lại không hề đơn giản. Tiên Nhi, bản thân ngươi chính là một đệ tử trọng yếu của Sát Lục kiếm phái thời thượng cổ chúng ta, thiên phú cực cao, lúc đó ta đã đem hồn phách của ngươi phong ấn lại rồi chuyển sang kiếp khác vào hoàng thất mấy vạn năm sau. Cũng là bởi vì sát khí của Sát Lục kiếm phái chúng ta quá nặng, số mệnh quá mỏng cho nên phải mượn huyết mạch hoàng thất của ngươi gia cố một tia vận may, trợ giúp Sát Lục kiếm phái chúng ta. Tiên Nhi, ngươi vạn lần không được để ta thất vọng!</w:t>
      </w:r>
    </w:p>
    <w:p>
      <w:pPr>
        <w:pStyle w:val="BodyText"/>
      </w:pPr>
      <w:r>
        <w:t xml:space="preserve">Cường giả thần bí sau đại môn kia thấm thía nói.</w:t>
      </w:r>
    </w:p>
    <w:p>
      <w:pPr>
        <w:pStyle w:val="BodyText"/>
      </w:pPr>
      <w:r>
        <w:t xml:space="preserve">Cô Xạ Quận Chúa cúi đầu, thần thái vô cùng cung kính:</w:t>
      </w:r>
    </w:p>
    <w:p>
      <w:pPr>
        <w:pStyle w:val="BodyText"/>
      </w:pPr>
      <w:r>
        <w:t xml:space="preserve">- Chưởng giáo sư tôn yên tâm, Tiên Nhi cho dù có tan xương nát thịt cũng sẽ đem chưởng giáo sư tôn cùng các vị sư huynh đệ cứu ra.</w:t>
      </w:r>
    </w:p>
    <w:p>
      <w:pPr>
        <w:pStyle w:val="BodyText"/>
      </w:pPr>
      <w:r>
        <w:t xml:space="preserve">- Ừ.</w:t>
      </w:r>
    </w:p>
    <w:p>
      <w:pPr>
        <w:pStyle w:val="BodyText"/>
      </w:pPr>
      <w:r>
        <w:t xml:space="preserve">Âm thanh sau tấm đại môn đó dần dần nhỏ đi:</w:t>
      </w:r>
    </w:p>
    <w:p>
      <w:pPr>
        <w:pStyle w:val="BodyText"/>
      </w:pPr>
      <w:r>
        <w:t xml:space="preserve">- Tiên Nhi, Sát Lục kiếm phái chúng ta sau này phải nhờ vào ngươi...</w:t>
      </w:r>
    </w:p>
    <w:p>
      <w:pPr>
        <w:pStyle w:val="BodyText"/>
      </w:pPr>
      <w:r>
        <w:t xml:space="preserve">Âm thanh càng ngày càng nhỏ, rốt cuộc đại môn đó 'rầm' một cái đóng lại. Ngay trước đại môn đóng lại thì có một vật đen nhánh xuyên qua đại môn rơi xuống trước người Cô Xạ Quận Chúa.</w:t>
      </w:r>
    </w:p>
    <w:p>
      <w:pPr>
        <w:pStyle w:val="BodyText"/>
      </w:pPr>
      <w:r>
        <w:t xml:space="preserve">Đó là một túi không gian.</w:t>
      </w:r>
    </w:p>
    <w:p>
      <w:pPr>
        <w:pStyle w:val="BodyText"/>
      </w:pPr>
      <w:r>
        <w:t xml:space="preserve">....</w:t>
      </w:r>
    </w:p>
    <w:p>
      <w:pPr>
        <w:pStyle w:val="BodyText"/>
      </w:pPr>
      <w:r>
        <w:t xml:space="preserve">Ở một địa phương cách không gian của Sát Lục động phủ hơn ngàn dặm bỗng nhiên có một cỗ lực lượng từ trong hư không tuôn ra. Hơn mười người Phật tông hiện ra trên đỉnh một ngọn núi, người cầm đầu chính là người trẻ tuổi thần bí.</w:t>
      </w:r>
    </w:p>
    <w:p>
      <w:pPr>
        <w:pStyle w:val="BodyText"/>
      </w:pPr>
      <w:r>
        <w:t xml:space="preserve">Hắn vung tay lên, thì viên xá lợi phật đà chống đỡ chiêu thức của chưởng giáo Sát Lục động phủ lập tức rơi vào trong tay hắn, thu vào trong tay.</w:t>
      </w:r>
    </w:p>
    <w:p>
      <w:pPr>
        <w:pStyle w:val="BodyText"/>
      </w:pPr>
      <w:r>
        <w:t xml:space="preserve">- Chủ nhân, tấm tàng đồ của Phật Chủ đã bị Âm Dương Tú Sĩ lấy đi, hiện tại chúng ta làm sao bây giờ? Có muốn đuổi theo hắn không?</w:t>
      </w:r>
    </w:p>
    <w:p>
      <w:pPr>
        <w:pStyle w:val="BodyText"/>
      </w:pPr>
      <w:r>
        <w:t xml:space="preserve">Đại trưởng lão Đà Nhân của Sa Môn vừa rơi xuống đất thì lập tức hỏi.</w:t>
      </w:r>
    </w:p>
    <w:p>
      <w:pPr>
        <w:pStyle w:val="BodyText"/>
      </w:pPr>
      <w:r>
        <w:t xml:space="preserve">- Không cần.</w:t>
      </w:r>
    </w:p>
    <w:p>
      <w:pPr>
        <w:pStyle w:val="BodyText"/>
      </w:pPr>
      <w:r>
        <w:t xml:space="preserve">Truyền nhân Phật tông thần bí khoát tay áo lên, nói:</w:t>
      </w:r>
    </w:p>
    <w:p>
      <w:pPr>
        <w:pStyle w:val="BodyText"/>
      </w:pPr>
      <w:r>
        <w:t xml:space="preserve">- Trước giờ ta làm việc đều có phòng ngừa cả. Lúc vừa mới lấy được thì ta đã đem Phật lực của Bàn Nhược tâm kinh truyền vào trong đó, chỉ cần tấm tàng đồ vừa mới ra thì sẽ cảm ứng được. Hiện tại cái chúng ta cần làm chính là đợi thời cơ!</w:t>
      </w:r>
    </w:p>
    <w:p>
      <w:pPr>
        <w:pStyle w:val="BodyText"/>
      </w:pPr>
      <w:r>
        <w:t xml:space="preserve">Các tăng nhân ở phía sau nhìn một cái rồi cung kính nói:</w:t>
      </w:r>
    </w:p>
    <w:p>
      <w:pPr>
        <w:pStyle w:val="BodyText"/>
      </w:pPr>
      <w:r>
        <w:t xml:space="preserve">- Vâng!</w:t>
      </w:r>
    </w:p>
    <w:p>
      <w:pPr>
        <w:pStyle w:val="BodyText"/>
      </w:pPr>
      <w:r>
        <w:t xml:space="preserve">- Đi thôi!</w:t>
      </w:r>
    </w:p>
    <w:p>
      <w:pPr>
        <w:pStyle w:val="BodyText"/>
      </w:pPr>
      <w:r>
        <w:t xml:space="preserve">Người trẻ tuổi thần bí vung tay lên, lập tức dẫn dắt chúng tăng nhân Sa Môn từ đỉnh núi lướt xuống. Trước khi đi thì người trẻ tuổi cũng nhìn qua hướng bắc một cái, mắt hơi lóe lên: "Phương Vân, ngươi quả nhiên không tệ, có thể đoán ra được thân phận của ta! Cũng không uổng công ta thu lấy một bài thơ từ của ngươi vào tết Nguyên Tiêu! Phật đã có dạy mọi việc đều có báo ứng, ta chỉ thu lấy bài thơ từ của ngươi mà ngươi đã thu lại một tấm tàng đồ của ta! Cái báo ứng này cũng thật là khó chịu!"</w:t>
      </w:r>
    </w:p>
    <w:p>
      <w:pPr>
        <w:pStyle w:val="BodyText"/>
      </w:pPr>
      <w:r>
        <w:t xml:space="preserve">Người trẻ tuổi thần bí này rõ ràng là người đã thu lấy bài thơ: "Thiên môn khai tỏa vạn đăng minh, chính nguyệt trung tuần động thượng kinh. Tam bách nội nhân liên tụ vũ, nhất tiến thiên thượng trứ từ thanh!" của Phương Vân đã làm ở kiếp trước rồi dùng vào tết Nguyên Tiêu năm ngoái, đồng thời hắn cũng chính là sĩ tử thần bí đã đoạt lấy vị trí thứ hai của thi văn!</w:t>
      </w:r>
    </w:p>
    <w:p>
      <w:pPr>
        <w:pStyle w:val="BodyText"/>
      </w:pPr>
      <w:r>
        <w:t xml:space="preserve">Mấy người này lóe lên một cái đã biến mất không còn gì nữa!</w:t>
      </w:r>
    </w:p>
    <w:p>
      <w:pPr>
        <w:pStyle w:val="BodyText"/>
      </w:pPr>
      <w:r>
        <w:t xml:space="preserve">Ba ngày sau đó, bão tuyết tung bay.</w:t>
      </w:r>
    </w:p>
    <w:p>
      <w:pPr>
        <w:pStyle w:val="BodyText"/>
      </w:pPr>
      <w:r>
        <w:t xml:space="preserve">Phương Vân vẫn luôn hướng về hướng Mãng Hoang đi. Một đường đi tới đều thấy cả sông núi rộng lớn, đất trời vô cùng mênh mông!</w:t>
      </w:r>
    </w:p>
    <w:p>
      <w:pPr>
        <w:pStyle w:val="BodyText"/>
      </w:pPr>
      <w:r>
        <w:t xml:space="preserve">- Bão tuyết tung bay, thiên hàn địa đống. Cho dù võ phong của Đại Chu ta cường thịnh, quân dội không sợ giá lạnh, nhưng việc vận chuyển quân lương sợ rằng sẽ không được thuận lợi! Xem ra, lần đánh Yêu tộc lần này cũng không giải quyết được!</w:t>
      </w:r>
    </w:p>
    <w:p>
      <w:pPr>
        <w:pStyle w:val="BodyText"/>
      </w:pPr>
      <w:r>
        <w:t xml:space="preserve">Phương Vân nhìn bầu trời đầy tuyết rơi, trong lòng bỗng có cảm giác lần đánh Yêu tộc này sẽ không được thuận lợi.</w:t>
      </w:r>
    </w:p>
    <w:p>
      <w:pPr>
        <w:pStyle w:val="BodyText"/>
      </w:pPr>
      <w:r>
        <w:t xml:space="preserve">Từ kinh thành mà đi lên Mãng Hoang ở phía đông có đến hơn một vạn lý, dưới tình huống bão tuyết tung bay này thì cho dù là quân đội Đại Chu vận chuyển quân lương thì cũng sẽ vô cùng khó khăn.</w:t>
      </w:r>
    </w:p>
    <w:p>
      <w:pPr>
        <w:pStyle w:val="BodyText"/>
      </w:pPr>
      <w:r>
        <w:t xml:space="preserve">Thớt ngựa lặn lội đường xa để vận chuyển quân lương thì việc lương thảo tiêu hao hàng ngày cũng sẽ nhiều hơn. Dưới tình huống băng tuyết trong trời đất dày đặc thế này thì việc giải quyết vấn đề lương thảo cho ngựa cũng đã là một chuyện không đơn giản.</w:t>
      </w:r>
    </w:p>
    <w:p>
      <w:pPr>
        <w:pStyle w:val="BodyText"/>
      </w:pPr>
      <w:r>
        <w:t xml:space="preserve">- Hiện tại phải nhìn xem lương thảo trong quân doanh ở Mãng Hoang có thể chịu đựng được đến đầu mùa xuân hay không rồi!</w:t>
      </w:r>
    </w:p>
    <w:p>
      <w:pPr>
        <w:pStyle w:val="BodyText"/>
      </w:pPr>
      <w:r>
        <w:t xml:space="preserve">Phương Vân trong lòng nghĩ đến, là người thì phải ăn cơm, cho dù là võ giả cũng sẽ không ngoại lệ! Nếu như nhịn đói quá mười ngày thì cho dù là cường giả Địa Biến cảnh cũng sẽ phải chết đi!</w:t>
      </w:r>
    </w:p>
    <w:p>
      <w:pPr>
        <w:pStyle w:val="BodyText"/>
      </w:pPr>
      <w:r>
        <w:t xml:space="preserve">Lại qua mấy ngày nữa, rốt cuộc Phương Vân đã đến được Mãng Hoang. Đây là một vùng đất không nhìn thấy điểm cuối, núi non trùng trùng điệp điệp, từng ngọn núi cao đứng sừng sững ở cuối đường chân trời, những dãy núi lớn này có sương mù lượn quanh. Một một ngọn đều cao đến hơn mấy ngàn trượng, có ngọn thậm chí còn trùng điệp đến hơn trăm dặm.</w:t>
      </w:r>
    </w:p>
    <w:p>
      <w:pPr>
        <w:pStyle w:val="BodyText"/>
      </w:pPr>
      <w:r>
        <w:t xml:space="preserve">Phương Vân chỉ là từ xa nhìn lại mà đã thấy một cổ khí tức thê lương, cổ xưa ập vào trong mặt. Cả vùng đất này gây cho hắn cảm giác như một con cự thú thời viễn cổ vậy, đã chìm đắm trong vùng đất này đến hơn ngàn năm nhưng không hề di động chút nào!</w:t>
      </w:r>
    </w:p>
    <w:p>
      <w:pPr>
        <w:pStyle w:val="BodyText"/>
      </w:pPr>
      <w:r>
        <w:t xml:space="preserve">Ở Mãng Hoang này, ngoại trừ Yêu tộc sống đầy rẫy thì trong những dãy núi cao kia cũng có không biết bao nhiêu sinh vật cường đại. Có những sinh vật thậm chí đã sống từ thời thượng cổ đến nay.</w:t>
      </w:r>
    </w:p>
    <w:p>
      <w:pPr>
        <w:pStyle w:val="BodyText"/>
      </w:pPr>
      <w:r>
        <w:t xml:space="preserve">- Trước thăm dò quân lực của Yêu tộc đã!</w:t>
      </w:r>
    </w:p>
    <w:p>
      <w:pPr>
        <w:pStyle w:val="BodyText"/>
      </w:pPr>
      <w:r>
        <w:t xml:space="preserve">Phương Vân dùng Vọng Khí pháp nhìn qua cả Mãng Hoang. Nhất thời, cả thế giới đã thay đổi trong mắt của hắn, vô số đạo tinh mang số mệnh phóng lên cao: Màu đỏ, màu hồng, màu xám tro, màu tím! Đủ loại tinh mang số mệnh chi chít xông thẳng lên trời cao, cả Mãng Hoang lúc này qua mắt Phương Vân đã biến thành một thế giới đầy màu sắc!</w:t>
      </w:r>
    </w:p>
    <w:p>
      <w:pPr>
        <w:pStyle w:val="BodyText"/>
      </w:pPr>
      <w:r>
        <w:t xml:space="preserve">- Hả!</w:t>
      </w:r>
    </w:p>
    <w:p>
      <w:pPr>
        <w:pStyle w:val="BodyText"/>
      </w:pPr>
      <w:r>
        <w:t xml:space="preserve">Ngay khi Phương Vân nhìn về sâu trong Mãng Hoang thì không khỏi hít sâu một hơi. Chỉ thấy ở đấy có gần cả trăm đạo tinh mang số mệnh màu tím xông tận lên trời, ở trung tâm của các đạo tinh mang ấy còn có một cây khí trụ tinh mang có bán kính đến mấy dặm xông thẳng lên trời, làm cho người ta có cảm giác đây là hậu duệ của Thiên Hoàng có khí tức vô cùng tôn quý! Tất cả tinh mang số mệnh chung quanh dưới đạo tinh mang này đều ảm đạm thất sắc.</w:t>
      </w:r>
    </w:p>
    <w:p>
      <w:pPr>
        <w:pStyle w:val="BodyText"/>
      </w:pPr>
      <w:r>
        <w:t xml:space="preserve">- Trong Yêu tộc này lại có tồn tại cường đại đến như vậy ư! Chỉ sợ cho dù hoàng thất Đại Chu ta cũng không có người nào sánh được, không trách được Yêu tộc đã trải qua vô số hoàng triều như không thể nào bị quật ngã được!</w:t>
      </w:r>
    </w:p>
    <w:p>
      <w:pPr>
        <w:pStyle w:val="BodyText"/>
      </w:pPr>
      <w:r>
        <w:t xml:space="preserve">Số mệnh cường đại như thế thì chỉ cần một đạo thôi đã đủ duy trì mạch sống của cả Yêu tộc. Thấy đạo tinh mang số mệnh này, trong lòng Phương Vân liền động. Hắn lập tức biết tuy thực lực Đại Chu hoàng triều vô cùng cường đại, nhưng nếu muốn hoàn toàn trấn áp Yêu tộc thì là si tâm mộng tưởng!</w:t>
      </w:r>
    </w:p>
    <w:p>
      <w:pPr>
        <w:pStyle w:val="BodyText"/>
      </w:pPr>
      <w:r>
        <w:t xml:space="preserve">- Từ trước tới giờ, Vũ Mục đại nhân vận trù không hề có sơ hở! Lần này tiễu trừ e rằng cũng không phải muốn dẹp Yêu tộc hoàn toàn, mà là muốn thông qua lần này để kinh sợ Yêu tộc, cho nên mới thông qua lúc trời đông giá rét này để lấy cớ đem một cuộc thanh trừ lớn hóa thành chuyện nhỏ, rồi biến mất hoàn toàn! Qua việc đả thương nặng Yêu tộc để nói lên võ uy của Đại Chu, qua đó không làm mất mặt hoàng thất, cũng không để cho Đại Chu hoàng triều phải lâm vào cuộc khổ chiến với Yêu tộc qua đó tiện nghi cho những thế lực khác!</w:t>
      </w:r>
    </w:p>
    <w:p>
      <w:pPr>
        <w:pStyle w:val="BodyText"/>
      </w:pPr>
      <w:r>
        <w:t xml:space="preserve">Phương Vân khi nghĩ đến đây thì lập tức có cảm giác Vũ Mục vô cùng thần bí!</w:t>
      </w:r>
    </w:p>
    <w:p>
      <w:pPr>
        <w:pStyle w:val="BodyText"/>
      </w:pPr>
      <w:r>
        <w:t xml:space="preserve">Một cuộc chiến tranh tuy còn chưa nổ ra, nhiều người còn chưa chuẩn bị tinh thần thì vị quân thần Đại Chu này đã lo kết cục một cách tốt đẹp. Chỉ qua việc này thì Vũ Mục đã cao hơn Trung Tín hầu một bậc rồi!</w:t>
      </w:r>
    </w:p>
    <w:p>
      <w:pPr>
        <w:pStyle w:val="BodyText"/>
      </w:pPr>
      <w:r>
        <w:t xml:space="preserve">Lôi lệ vô cùng, kinh sợ Yêu tộc, giương cao võ uy, ngưng hẳn chiến tranh! Dụng binh đến mức như vậy đã đến thần rồi!</w:t>
      </w:r>
    </w:p>
    <w:p>
      <w:pPr>
        <w:pStyle w:val="BodyText"/>
      </w:pPr>
      <w:r>
        <w:t xml:space="preserve">Nếu như không phải thấy trận bão tuyết này thì Phương Vân cũng sẽ không nhìn ra kế hoạch mà Vũ Mục đã trù tính hết!</w:t>
      </w:r>
    </w:p>
    <w:p>
      <w:pPr>
        <w:pStyle w:val="BodyText"/>
      </w:pPr>
      <w:r>
        <w:t xml:space="preserve">- Có Vũ Mục lo liệu thì việc ta quan tâm đến cũng chỉ là dư thừa thôi! Đi gặp mặt bọn Chu Hân trước đã!</w:t>
      </w:r>
    </w:p>
    <w:p>
      <w:pPr>
        <w:pStyle w:val="BodyText"/>
      </w:pPr>
      <w:r>
        <w:t xml:space="preserve">Thức ăn trong túi không gian đã sớm bị Phương Vân ăn hết rồi. Không có thức ăn thì cho dù Phương Vân không muốn đi quân doanh cũng phải đến quân doanh!</w:t>
      </w:r>
    </w:p>
    <w:p>
      <w:pPr>
        <w:pStyle w:val="BodyText"/>
      </w:pPr>
      <w:r>
        <w:t xml:space="preserve">Trong một địa phương ở Mãng Hoang, trăm vạn đại quân của Đại Chu hoàng triều đang đóng đô ở đây, dựng nên một phòng tuyến vô cùng cẩn mật!</w:t>
      </w:r>
    </w:p>
    <w:p>
      <w:pPr>
        <w:pStyle w:val="BodyText"/>
      </w:pPr>
      <w:r>
        <w:t xml:space="preserve">Phương Vân cũng không mạo hiểm xông vào trong quân doanh, sau khi quan sát được vị trí của quân đội số hai mươi bảy...Đợi đến trời tối thì Phương Vân liền lẻn vào. Lấy tu vi của hắn thì làm việc này không hề khó khăn gì cả!</w:t>
      </w:r>
    </w:p>
    <w:p>
      <w:pPr>
        <w:pStyle w:val="BodyText"/>
      </w:pPr>
      <w:r>
        <w:t xml:space="preserve">Hô!</w:t>
      </w:r>
    </w:p>
    <w:p>
      <w:pPr>
        <w:pStyle w:val="BodyText"/>
      </w:pPr>
      <w:r>
        <w:t xml:space="preserve">Đột nhiên có một cỗ gió tràn vào trong trướng bồng, ngay khi đó tuyết cũng tràn vào trong.</w:t>
      </w:r>
    </w:p>
    <w:p>
      <w:pPr>
        <w:pStyle w:val="BodyText"/>
      </w:pPr>
      <w:r>
        <w:t xml:space="preserve">- Người nào?</w:t>
      </w:r>
    </w:p>
    <w:p>
      <w:pPr>
        <w:pStyle w:val="BodyText"/>
      </w:pPr>
      <w:r>
        <w:t xml:space="preserve">Chu Hân ngồi xếp bằng ở trong trướng bồng, trước người là một tấm bản đồ. Bỗng nhiên cảm giác được trận gió lạnh này thì ánh mắt nhảy lên, lập tức quát lên một tiếng lớn. Bàn tay lập tức đặt lên trên thanh kiếm ngay bên cạnh.</w:t>
      </w:r>
    </w:p>
    <w:p>
      <w:pPr>
        <w:pStyle w:val="BodyText"/>
      </w:pPr>
      <w:r>
        <w:t xml:space="preserve">- Ta!</w:t>
      </w:r>
    </w:p>
    <w:p>
      <w:pPr>
        <w:pStyle w:val="BodyText"/>
      </w:pPr>
      <w:r>
        <w:t xml:space="preserve">Ngay khi gió lạnh ngừng lại, Phương Vân mặc chiến giáp, trên người còn đọng lại chút tuyết đã đứng yên trước người Chu Hân.</w:t>
      </w:r>
    </w:p>
    <w:p>
      <w:pPr>
        <w:pStyle w:val="BodyText"/>
      </w:pPr>
      <w:r>
        <w:t xml:space="preserve">- Là đại nhân!</w:t>
      </w:r>
    </w:p>
    <w:p>
      <w:pPr>
        <w:pStyle w:val="BodyText"/>
      </w:pPr>
      <w:r>
        <w:t xml:space="preserve">Thấy rõ bóng người trước mặt, Chu Hân bỗng nhiên đứng lên, trong mắt lộ ra thần sắc vui mừng.</w:t>
      </w:r>
    </w:p>
    <w:p>
      <w:pPr>
        <w:pStyle w:val="BodyText"/>
      </w:pPr>
      <w:r>
        <w:t xml:space="preserve">- Ừ, là ta!</w:t>
      </w:r>
    </w:p>
    <w:p>
      <w:pPr>
        <w:pStyle w:val="BodyText"/>
      </w:pPr>
      <w:r>
        <w:t xml:space="preserve">Phương Vân mỉm cười, gật đầu.</w:t>
      </w:r>
    </w:p>
    <w:p>
      <w:pPr>
        <w:pStyle w:val="BodyText"/>
      </w:pPr>
      <w:r>
        <w:t xml:space="preserve">- Đại nhân, đã xảy ra chuyện gì?</w:t>
      </w:r>
    </w:p>
    <w:p>
      <w:pPr>
        <w:pStyle w:val="BodyText"/>
      </w:pPr>
      <w:r>
        <w:t xml:space="preserve">Nhưng vào lúc này, có tiếng leng keng của chiến giáp truyền từ bên ngoài vào, gã lính ở bên ngoài lều đã cảm thấy có vấn đề.</w:t>
      </w:r>
    </w:p>
    <w:p>
      <w:pPr>
        <w:pStyle w:val="BodyText"/>
      </w:pPr>
      <w:r>
        <w:t xml:space="preserve">Phương Vân lắc đầu.</w:t>
      </w:r>
    </w:p>
    <w:p>
      <w:pPr>
        <w:pStyle w:val="BodyText"/>
      </w:pPr>
      <w:r>
        <w:t xml:space="preserve">Chu Hân hiểu ý, lập tức nói:</w:t>
      </w:r>
    </w:p>
    <w:p>
      <w:pPr>
        <w:pStyle w:val="BodyText"/>
      </w:pPr>
      <w:r>
        <w:t xml:space="preserve">- Không có gì, chỉ là gió tràn vào thôi. Ngươi hãy đi gọi Quản đại nhân cùng Sở đại nhân đến đây, nói là ta có chuyện quan trọng cần thương lượng.</w:t>
      </w:r>
    </w:p>
    <w:p>
      <w:pPr>
        <w:pStyle w:val="BodyText"/>
      </w:pPr>
      <w:r>
        <w:t xml:space="preserve">- Dạ!</w:t>
      </w:r>
    </w:p>
    <w:p>
      <w:pPr>
        <w:pStyle w:val="BodyText"/>
      </w:pPr>
      <w:r>
        <w:t xml:space="preserve">Lính canh gác nghe rõ, lập tức rời đi.</w:t>
      </w:r>
    </w:p>
    <w:p>
      <w:pPr>
        <w:pStyle w:val="BodyText"/>
      </w:pPr>
      <w:r>
        <w:t xml:space="preserve">Trướng bồng của hai người Quản Công Minh cùng Sở Cuồng cũng cách không xa. Hai người còn chưa tiến vào trướng bồng thì đã nghe thấy âm thanh của Quản Công Minh truyền đến:</w:t>
      </w:r>
    </w:p>
    <w:p>
      <w:pPr>
        <w:pStyle w:val="BodyText"/>
      </w:pPr>
      <w:r>
        <w:t xml:space="preserve">- Chu Hân, đã trễ như vậy thì ngươi còn bảo chúng ta đến ... đại nhân?</w:t>
      </w:r>
    </w:p>
    <w:p>
      <w:pPr>
        <w:pStyle w:val="BodyText"/>
      </w:pPr>
      <w:r>
        <w:t xml:space="preserve">Quản Công Minh đang nói thì đột nhiên nhìn thấy Phương Vân trong trướng bồng, khuôn mặt có chút kích động không tin.</w:t>
      </w:r>
    </w:p>
    <w:p>
      <w:pPr>
        <w:pStyle w:val="BodyText"/>
      </w:pPr>
      <w:r>
        <w:t xml:space="preserve">- Ừ.</w:t>
      </w:r>
    </w:p>
    <w:p>
      <w:pPr>
        <w:pStyle w:val="BodyText"/>
      </w:pPr>
      <w:r>
        <w:t xml:space="preserve">Phương Vân khẽ gật đầu:</w:t>
      </w:r>
    </w:p>
    <w:p>
      <w:pPr>
        <w:pStyle w:val="BodyText"/>
      </w:pPr>
      <w:r>
        <w:t xml:space="preserve">- Ta đã trở về! Cực khổ cho các ngươi rồi!</w:t>
      </w:r>
    </w:p>
    <w:p>
      <w:pPr>
        <w:pStyle w:val="BodyText"/>
      </w:pPr>
      <w:r>
        <w:t xml:space="preserve">Nghe được câu này, ba người trong trướng bồng bỗng có cảm giác trăm ngàn cảm xúc ngổn ngang, như là đã trải qua mọi bao khổ ải của thế thái nhân tình vậy.</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4" w:name="chương-258-vân-tru"/>
      <w:bookmarkEnd w:id="284"/>
      <w:r>
        <w:t xml:space="preserve">262. Chương 258: Vận Trù</w:t>
      </w:r>
    </w:p>
    <w:p>
      <w:pPr>
        <w:pStyle w:val="Compact"/>
      </w:pPr>
      <w:r>
        <w:br w:type="textWrapping"/>
      </w:r>
      <w:r>
        <w:br w:type="textWrapping"/>
      </w:r>
      <w:r>
        <w:t xml:space="preserve">Biên Dịch: [Vo] Thien</w:t>
      </w:r>
    </w:p>
    <w:p>
      <w:pPr>
        <w:pStyle w:val="BodyText"/>
      </w:pPr>
      <w:r>
        <w:t xml:space="preserve">Ầm!</w:t>
      </w:r>
    </w:p>
    <w:p>
      <w:pPr>
        <w:pStyle w:val="BodyText"/>
      </w:pPr>
      <w:r>
        <w:t xml:space="preserve">Trong binh pháp có một kế gọi là bắt giặc phải bắt tướng trước, câu này đã nói lên tác dụng của một vị tướng ở trong quân đội!</w:t>
      </w:r>
    </w:p>
    <w:p>
      <w:pPr>
        <w:pStyle w:val="BodyText"/>
      </w:pPr>
      <w:r>
        <w:t xml:space="preserve">Phương Vân đã biến mất quá dài, trong khoảng thời gian đó đã có rất nhiều lời đồn. Ba người Chu Hân một mặt phải trấn an lòng quân, mặt khác phải đối phó với áp lực mà Dương Hoằng gây nên, sự khó khăn đó khó có thể dùng lời mà hình dung. Giờ phút này nhìn thấy Phương Vân thì ba người mới cảm giác được tám vạn đại quân rốt cuộc đã có người dựa vào rồi!</w:t>
      </w:r>
    </w:p>
    <w:p>
      <w:pPr>
        <w:pStyle w:val="BodyText"/>
      </w:pPr>
      <w:r>
        <w:t xml:space="preserve">- Ha ha, ta cũng đã biết người có thể đánh bại Quản Công Minh ta tuyệt đối sẽ không dễ dàng mà chết đi như vậy!</w:t>
      </w:r>
    </w:p>
    <w:p>
      <w:pPr>
        <w:pStyle w:val="BodyText"/>
      </w:pPr>
      <w:r>
        <w:t xml:space="preserve">Quản Công Minh cười to. Hắn tiến lên vỗ vào vai Phương Vân mấy cái, cao hưng nói.</w:t>
      </w:r>
    </w:p>
    <w:p>
      <w:pPr>
        <w:pStyle w:val="BodyText"/>
      </w:pPr>
      <w:r>
        <w:t xml:space="preserve">- Ừ.</w:t>
      </w:r>
    </w:p>
    <w:p>
      <w:pPr>
        <w:pStyle w:val="BodyText"/>
      </w:pPr>
      <w:r>
        <w:t xml:space="preserve">Phương Vân gật đầu.</w:t>
      </w:r>
    </w:p>
    <w:p>
      <w:pPr>
        <w:pStyle w:val="BodyText"/>
      </w:pPr>
      <w:r>
        <w:t xml:space="preserve">- Mấy tháng qua các ngươi đã khổ cực rồi. Từ nay về sau giao cho ta đi!</w:t>
      </w:r>
    </w:p>
    <w:p>
      <w:pPr>
        <w:pStyle w:val="BodyText"/>
      </w:pPr>
      <w:r>
        <w:t xml:space="preserve">Những người này theo Phương Vân cũng không quá lâu, Phương Vân đã biến mất hơn ba tháng nhưng những người này vẫn có thể tin tưởng hắn, điều này làm cho hắn vô cùng cảm động. Phương Vân cũng biết trong tâm của bọn họ cũng từng có dao động, nhưng mà bọn họ cuối cùng vẫn kiên trì, vẫn đứng ở bên cạnh mình, điều này đã nói rất rõ lòng trung thành của bọn họ. Từ giờ khắc này, Phương Vân đã chân chính coi ba người này là tâm phúc, mà đối với tâm phúc thì chưa bao giờ Phương Vân bạc đãi cả!</w:t>
      </w:r>
    </w:p>
    <w:p>
      <w:pPr>
        <w:pStyle w:val="BodyText"/>
      </w:pPr>
      <w:r>
        <w:t xml:space="preserve">Kế tiếp, cả ba người bắt đầu ngồi xuống. Phương Vân ngồi ở phía bên trên, còn ba người phân ra ngồi dưới. Chu Hân trước tiên đem tình hình kể qua một làn cho Phương Vân nghe sau khi hắn rời đi.</w:t>
      </w:r>
    </w:p>
    <w:p>
      <w:pPr>
        <w:pStyle w:val="BodyText"/>
      </w:pPr>
      <w:r>
        <w:t xml:space="preserve">Thì ra vào ngày mà Phương Vân biến mất, ba người chờ thật lâu nhưng cũng không có thấy Phương Vân về. Sau đó, không biết từ nơi nào truyền đến tin tức nói Phương Vân đã từng gặp mặt Dương Hoàng, mà chuyện của Dương Hoằng với Phương Vân vào thế đối lập là chuyện cả thiên hạ đều biết, cho nên cả ba người đều đoán rất có khả năng Dương Hoằng sẽ nhân cơ hội này mà xuất thủ với Phương Vân. Nhưng mà ba người cũng không muốn tin rằng Phương Vân đã bị Dương Hoằng giết.</w:t>
      </w:r>
    </w:p>
    <w:p>
      <w:pPr>
        <w:pStyle w:val="BodyText"/>
      </w:pPr>
      <w:r>
        <w:t xml:space="preserve">Chu Hân, Sở Cuồng, Quản Công Minh mặc dù làm việc với Phương Vân chưa lâu, nhưng rất hiểu rõ tác phong của Phương Vân: Mỗi lần Phương Vân hành động thì sẽ đều tính trước làm sau, không có nắm chắc thì sẽ rất ít xuất thủ!</w:t>
      </w:r>
    </w:p>
    <w:p>
      <w:pPr>
        <w:pStyle w:val="BodyText"/>
      </w:pPr>
      <w:r>
        <w:t xml:space="preserve">Chính là quen với tác phong này của Phương Vân cho nên sau khi Phương Vân biến mất thời gian quá dài, lòng quân không yên, ba người đều đồng lòng trấn an lòng quân lại.</w:t>
      </w:r>
    </w:p>
    <w:p>
      <w:pPr>
        <w:pStyle w:val="BodyText"/>
      </w:pPr>
      <w:r>
        <w:t xml:space="preserve">Sau khi trở về Tây Nhị thành thì Dương Hoằng cũng cho người qua có ý chiêu an ba người, ba người cũng không dám từ chối thẳng thừng cho nên hoặc là trì hoãn hoặc là vờ câm điếc.</w:t>
      </w:r>
    </w:p>
    <w:p>
      <w:pPr>
        <w:pStyle w:val="BodyText"/>
      </w:pPr>
      <w:r>
        <w:t xml:space="preserve">Dương Hoằng thấy đợi lâu mà không có câu trả lời chắc chắn thì rốt cuộc tức giận rồi mượn lần triều đình phát động chiến tranh với Yêu tộc đã cho đạo quân đội thứ hai mươi bảy điều về Mãng Hoang. Dựa theo quy củ của triều đình, nếu như chủ soái không có thì quân đội đó không thể điều động, cho nên Dương Hoằng tự chủ trương cho Chu Hân thăng lên làm tướng quân, rồi điều đi Mãng Hoang.</w:t>
      </w:r>
    </w:p>
    <w:p>
      <w:pPr>
        <w:pStyle w:val="BodyText"/>
      </w:pPr>
      <w:r>
        <w:t xml:space="preserve">Hành động lần này của triều đình quả là lớn vô cùng, thế công có thể dùng từ thái sơn áp đỉnh để hình dung cũng không quá đáng. Trong khoảng thời gian ngắn tiến công, đã có một lượng lớn Yêu tộc, yêu thú bị đánh chết, hồn phách bị rút ra rồi phong ấn vào trong chiến giáp làm khí linh!</w:t>
      </w:r>
    </w:p>
    <w:p>
      <w:pPr>
        <w:pStyle w:val="BodyText"/>
      </w:pPr>
      <w:r>
        <w:t xml:space="preserve">Quân đội Đại Chu hoàng triều trước giờ vẫn có thói quen đến Mãng Hoang săn thú vào mùa đông, thực chất đây cũng là một hành động nhằm rèn luyện chiến lực, rồi thông qua đó thu hoạch khí linh cho chiến giáp! Một chiến giáp có khí linh thì sẽ hoàn toàn khác với chiến giáp không có khí linh, uy lực không những tăng lên rất nhiều mà còn có các năng lực đặc biệt khác!</w:t>
      </w:r>
    </w:p>
    <w:p>
      <w:pPr>
        <w:pStyle w:val="BodyText"/>
      </w:pPr>
      <w:r>
        <w:t xml:space="preserve">Nhưng mà, lần "săn thú" này của triều đình hoàn toàn khác so với quá khứ! Quy mô không những lớn hơn trước mười lần, mà còn có rất nhiều Võ hầu dưới trướng Vũ Mục cũng được xuất động đi!</w:t>
      </w:r>
    </w:p>
    <w:p>
      <w:pPr>
        <w:pStyle w:val="BodyText"/>
      </w:pPr>
      <w:r>
        <w:t xml:space="preserve">Trong khoảng thời gian này, Dương Hoằng đã lợi dụng danh phận Võ hầu của mình mà đem tám vạn thủ hạ của Phương Vân ra chiến đấu với đại quân Yêu tộc! Nhưng mà, Chu Hân cùng Sở Cuồng cũng hiểu được cái đạo của sinh tồn! Ba người lúc suất lĩnh quân đội thì đã thực thi ra nghiêm lệnh: "Không tham công, không liều lĩnh, không cải lời quân lệnh". Bằng vào mười một chữ này thì tám vạn quân của Phương Vân cũng không có tổn thất nhiều trong các lần chiến trước.</w:t>
      </w:r>
    </w:p>
    <w:p>
      <w:pPr>
        <w:pStyle w:val="BodyText"/>
      </w:pPr>
      <w:r>
        <w:t xml:space="preserve">Phương Vân nghe đến đây thì khẽ gật đầu. Lần chiến tranh với Yêu tộc này, triều đình đã phát động đến mấy trăm vạn đại quân, trong đó không thiếu các quân tinh nhuệ, thậm chí cấm quân cũng có mặt. Đây mới chính là quân chủ lực. Mấy người Chu Hân có thể đưa ra quân lệnh này thì quân đội của hắn muốn sống sót cũng không khó. Chỉ là Dương Hoằng nếu muốn gây khó khăn thì chắc chắn sẽ đưa ra những quyết định rất khó khăn.</w:t>
      </w:r>
    </w:p>
    <w:p>
      <w:pPr>
        <w:pStyle w:val="BodyText"/>
      </w:pPr>
      <w:r>
        <w:t xml:space="preserve">Dương Hoằng đã rất nhiều lần sai sử quân đội của Phương Vân ra ngoài thành thực thi nhiệm vụ, đối với mệnh lệnh của Dương Hoằng thì bọn Chu Hân liền khéo léo làm việc, khi có chút thành quả thì lập tức lui trở về. Cứ thế mà kiên nhẫn tới hiện tại.</w:t>
      </w:r>
    </w:p>
    <w:p>
      <w:pPr>
        <w:pStyle w:val="BodyText"/>
      </w:pPr>
      <w:r>
        <w:t xml:space="preserve">- Đại nhân, ta có cảm giác Dương Hoằng tuyệt đối sẽ không để yên như vậy! Chúng ta trì hoãn đã lâu như vậy thì hắn đã sớm tức giận! Trước khi chinh chiến kết thúc, hắn nhất định sẽ nghĩ biện pháp để làm tổn hao nguyên khí của chúng ta!</w:t>
      </w:r>
    </w:p>
    <w:p>
      <w:pPr>
        <w:pStyle w:val="BodyText"/>
      </w:pPr>
      <w:r>
        <w:t xml:space="preserve">Chu Hân nói.</w:t>
      </w:r>
    </w:p>
    <w:p>
      <w:pPr>
        <w:pStyle w:val="BodyText"/>
      </w:pPr>
      <w:r>
        <w:t xml:space="preserve">- Vô phương. Nhưng nếu ta đã trở lại, thì hắn sẽ không được như ý muốn đâu.</w:t>
      </w:r>
    </w:p>
    <w:p>
      <w:pPr>
        <w:pStyle w:val="BodyText"/>
      </w:pPr>
      <w:r>
        <w:t xml:space="preserve">Phương Vân khoát tay áo, lạnh nhạt nói.</w:t>
      </w:r>
    </w:p>
    <w:p>
      <w:pPr>
        <w:pStyle w:val="BodyText"/>
      </w:pPr>
      <w:r>
        <w:t xml:space="preserve">- Đúng rồi, đại nhân. Còn có một việc, quên nói cho người.</w:t>
      </w:r>
    </w:p>
    <w:p>
      <w:pPr>
        <w:pStyle w:val="BodyText"/>
      </w:pPr>
      <w:r>
        <w:t xml:space="preserve">Chu Hân nói tiếp:</w:t>
      </w:r>
    </w:p>
    <w:p>
      <w:pPr>
        <w:pStyle w:val="BodyText"/>
      </w:pPr>
      <w:r>
        <w:t xml:space="preserve">- Lần ôn dịch bộc phát ở tây bộ lúc trước, khi đó đại nhân đã có biện pháp giải trừ ôn dịch. Các thái y đã đem chuyện này báo lên triều đình, văn thư của triều đình đã truyền xuống nói rằng vì để cảm tạ công ơn của đại nhân, đã cho đại nhân tấn thăng lên làm An Quốc tướng quân!</w:t>
      </w:r>
    </w:p>
    <w:p>
      <w:pPr>
        <w:pStyle w:val="BodyText"/>
      </w:pPr>
      <w:r>
        <w:t xml:space="preserve">- Không sai! Đại nhân, đây là một chuyện vui a!</w:t>
      </w:r>
    </w:p>
    <w:p>
      <w:pPr>
        <w:pStyle w:val="BodyText"/>
      </w:pPr>
      <w:r>
        <w:t xml:space="preserve">Quản Công Minh, Sở Cuồng khi nói đến chuyện này cũng vô cùng cao hứng. Chức của Phương Vân càng cao thì bọn họ càng nở mày a.</w:t>
      </w:r>
    </w:p>
    <w:p>
      <w:pPr>
        <w:pStyle w:val="BodyText"/>
      </w:pPr>
      <w:r>
        <w:t xml:space="preserve">- Ồ!</w:t>
      </w:r>
    </w:p>
    <w:p>
      <w:pPr>
        <w:pStyle w:val="BodyText"/>
      </w:pPr>
      <w:r>
        <w:t xml:space="preserve">Chân mày Phương Vân hơi giật giật. Hắn đã biết trước là triều đình sẽ ghi quân công cho hắn, nhưng không ngờ lại cho nhiều đến như vậy, trực tiếp vượt qua đến mấy cấp rồi làm đến An Quốc tướng quân này. Đến cấp bậc này thì đã coi như là có chút quyền rồi! Theo như quân chế của quân đội triều đình Đại Chu thì cho dù chỉ là cấp bậc tướng quân thôi cũng đã có đến mấy cấp, theo thứ từ từ thấp đến cao là Bình Bắc ( nam, đông) tướng quân, Thu Bắc ( nam, đông) tướng quân, Phá Lỗ tướng quân rồi mới đến An Quốc tướng quân. Trong đó thì An Quốc tướng quân đã có thể thống lĩnh bốn mươi vạn đại quân!</w:t>
      </w:r>
    </w:p>
    <w:p>
      <w:pPr>
        <w:pStyle w:val="BodyText"/>
      </w:pPr>
      <w:r>
        <w:t xml:space="preserve">Bởi vì võ phong Đại Chu hoàng triều quá hưng thịnh, tướng quân quá nhiều, vì an trí những tướng quân này cho nên triều đình mới an bài nhiều cấp đến thế. Ngoài ra, sau khi đạt đến cấp bậc này thì các vị tướng quân của Đại Chu hoàng triều phải tích lũy quân công thêm mấy năm nữa mới có thể làm đến đại tướng quân!</w:t>
      </w:r>
    </w:p>
    <w:p>
      <w:pPr>
        <w:pStyle w:val="BodyText"/>
      </w:pPr>
      <w:r>
        <w:t xml:space="preserve">Quân chế của Đại Chu hoàng triều càng về sau càng cần nhiều chiến công thì mới có thể lên chức. Rất nhiều quân nhân cống hiến cả đời cũng chỉ có thể làm đến đại tướng quân chứ không vượt qua được tầng vương hầu kia! Từ đại tướng quân thành vương hầu thì cũng như gà rừng biến thành Phượng hoàng vậy, không biết bao nhiêu tướng quân, đại tướng quân luôn lấy đó làm mục tiêu.</w:t>
      </w:r>
    </w:p>
    <w:p>
      <w:pPr>
        <w:pStyle w:val="BodyText"/>
      </w:pPr>
      <w:r>
        <w:t xml:space="preserve">- Đây cũng là tin tức tốt!</w:t>
      </w:r>
    </w:p>
    <w:p>
      <w:pPr>
        <w:pStyle w:val="BodyText"/>
      </w:pPr>
      <w:r>
        <w:t xml:space="preserve">Phương Vân gật đầu, nhưng trong mắt cũng không có bao nhiêu rung động. Tin tức kia nếu so việc hắn đột phá đến Địa Biến cảnh cũng không là gì cả.</w:t>
      </w:r>
    </w:p>
    <w:p>
      <w:pPr>
        <w:pStyle w:val="BodyText"/>
      </w:pPr>
      <w:r>
        <w:t xml:space="preserve">- Chu Hân, Sở Cuồng, Quản Công Minh, việc ta trở về các ngươi phải giữ bí mật. Trừ ba người ngươi ra thì không thể cho ai biết cả, đặc biệt là Dương Hoằng biết. LẦn này triều đình phát động chiến tranh với Yêu tộc chính là một cơ hội để chúng ta lập chiến công! Nếu như Dương Hoằng biết ta đã trở lại thì hắn sẽ đưa ra một trong hai quyết định sau thôi.</w:t>
      </w:r>
    </w:p>
    <w:p>
      <w:pPr>
        <w:pStyle w:val="BodyText"/>
      </w:pPr>
      <w:r>
        <w:t xml:space="preserve">Phương Vân chậm rãi nói.</w:t>
      </w:r>
    </w:p>
    <w:p>
      <w:pPr>
        <w:pStyle w:val="BodyText"/>
      </w:pPr>
      <w:r>
        <w:t xml:space="preserve">- Loại thứ nhất chính là sẽ đưa chúng ta đến một chỗ như Tây Nhị thành, cho chúng ta ở hậu phương rồi giấu đi, sẽ không bao giờ lập được chiến công nữa! Loại thứ hai chính là đưa chúng ta vào một thế sát cục, tỷ như lâm vào trong phạm vi có cường giả Thiên Tượng cảnh trở lên của Yêu tộc! Cho dù là loại nào thì đối với chúng ta cũng là trăm hại mà không lợi! Đây cũng là nguyên nhân ta dịch hình vào đây mà không cho ai biết cả! Theo như quân luật của triều đình Đại Chu thì đến cấp bậc đại tướng quân là đã có thể chủ động làm theo ý mình, hoặc là ở thành trấn giữ hoặc là chủ động ra chiến trường, không cần phải đợi triều đình điều động nữa.</w:t>
      </w:r>
    </w:p>
    <w:p>
      <w:pPr>
        <w:pStyle w:val="BodyText"/>
      </w:pPr>
      <w:r>
        <w:t xml:space="preserve">- Chủ cần ta còn sống sau khi kết thúc cuộc chiến với Yêu tộc, rồi tấn thăng lên làm đại tướng quân thì Dương Hoằng sẽ không có biện pháp áp chế ta nữa. Có thể vào những thời khắc quan trọng thì hắn vẫn có thể lưu ta lại, nhưng tuyệt sẽ không cách nào lưu ta ở một địa phương quá lâu được.</w:t>
      </w:r>
    </w:p>
    <w:p>
      <w:pPr>
        <w:pStyle w:val="BodyText"/>
      </w:pPr>
      <w:r>
        <w:t xml:space="preserve">Phương Vân trầm giọng nói.</w:t>
      </w:r>
    </w:p>
    <w:p>
      <w:pPr>
        <w:pStyle w:val="BodyText"/>
      </w:pPr>
      <w:r>
        <w:t xml:space="preserve">Nếu như nói từ cấp bậc đại tướng quân trở xuống thì người quân nhân chỉ như tượng gỗ, thì sau khi làm đến đại tướng quân thì người đó đã có thể khống chế được một phần vận mệnh của mình!</w:t>
      </w:r>
    </w:p>
    <w:p>
      <w:pPr>
        <w:pStyle w:val="BodyText"/>
      </w:pPr>
      <w:r>
        <w:t xml:space="preserve">Ba người ban đầu nghe thấy Phương Vân nói không lộ ra tin tức hắn đã trở về thì có chút kinh ngạc, dù sao thì nếu tin tức này truyền ra thì lập tức sẽ trấn an lòng quân nay. Nhưng lúc này nghe thấy Phương Vân nói thì mới biết tầm mắt của hắn đã nghĩ xa hơn mọi người rồi.</w:t>
      </w:r>
    </w:p>
    <w:p>
      <w:pPr>
        <w:pStyle w:val="BodyText"/>
      </w:pPr>
      <w:r>
        <w:t xml:space="preserve">"Tiểu hầu gia quả nhiên không hổ là tiểu hầu gia! Vẫn là tác phong tính trước làm sau!", Chu Hân thầm nghĩ trong lòng!</w:t>
      </w:r>
    </w:p>
    <w:p>
      <w:pPr>
        <w:pStyle w:val="BodyText"/>
      </w:pPr>
      <w:r>
        <w:t xml:space="preserve">"Xấu hổ, ban đầu ta còn tưởng rằng đại nhân là quá sợ Dương Hoằng! Không biết đại nhân đã tính kế như vậy!", trong mắt Sở Cuồng có chút hổ thẹn.</w:t>
      </w:r>
    </w:p>
    <w:p>
      <w:pPr>
        <w:pStyle w:val="BodyText"/>
      </w:pPr>
      <w:r>
        <w:t xml:space="preserve">"Hắc hắc, quả nhiên không hổ là đối thủ của Dương Hoằng! Dương Hoằng, lần này sợ rằng ngươi sẽ bị đại nhân lợi dụng a! Ha ha!", vừa nghĩ đến vẻ mặt Dương Hoằng phát hiện mình bị lợi dụng, Quản Công Minh cảm thấy sung sướng không thôi. Hắn bị Dương Hoằng nhốt ở địa lao hơn mười năm, oán khí trong lòng cũng không ít.</w:t>
      </w:r>
    </w:p>
    <w:p>
      <w:pPr>
        <w:pStyle w:val="BodyText"/>
      </w:pPr>
      <w:r>
        <w:t xml:space="preserve">- Chu Hân, có chuyện này giao cho ngươi làm. Mau chuẩn bị cho ra một chiến giáp binh sĩ bình thường. Sau này ta sẽ lấy thân phận là binh lính bình thường đồng hành cùng các ngươi!</w:t>
      </w:r>
    </w:p>
    <w:p>
      <w:pPr>
        <w:pStyle w:val="BodyText"/>
      </w:pPr>
      <w:r>
        <w:t xml:space="preserve">Phương Vân nói.</w:t>
      </w:r>
    </w:p>
    <w:p>
      <w:pPr>
        <w:pStyle w:val="BodyText"/>
      </w:pPr>
      <w:r>
        <w:t xml:space="preserve">- Đại nhân yên tâm, chuyện này ta sẽ làm tốt.</w:t>
      </w:r>
    </w:p>
    <w:p>
      <w:pPr>
        <w:pStyle w:val="BodyText"/>
      </w:pPr>
      <w:r>
        <w:t xml:space="preserve">Chu Hân hiểu ý, gật gật đầu.</w:t>
      </w:r>
    </w:p>
    <w:p>
      <w:pPr>
        <w:pStyle w:val="BodyText"/>
      </w:pPr>
      <w:r>
        <w:t xml:space="preserve">Quân đội Đại Chu đã chiến đấu với Yêu tộc hơn một tháng, trong khoảng thời gian này thì quân đội cũng có thương vong. Những binh sĩ sau khi chết đi thì sẽ để lại chiến giáp, kiếm một bộ cũng không khó gì.</w:t>
      </w:r>
    </w:p>
    <w:p>
      <w:pPr>
        <w:pStyle w:val="BodyText"/>
      </w:pPr>
      <w:r>
        <w:t xml:space="preserve">- Sau này lúc làm nhiệm vụ thì ta sẽ đi cùng các ngươi! Nhớ kỹ, mọi việc vẫn nên rất cẩn thận, nếu như bị Dương Hoằng phát hiện thì sẽ rất phiền toái! Nếu như có gì thì ta sẽ truyền âm nói cho các ngươi biết trước!</w:t>
      </w:r>
    </w:p>
    <w:p>
      <w:pPr>
        <w:pStyle w:val="BodyText"/>
      </w:pPr>
      <w:r>
        <w:t xml:space="preserve">Phương Vân nói.</w:t>
      </w:r>
    </w:p>
    <w:p>
      <w:pPr>
        <w:pStyle w:val="BodyText"/>
      </w:pPr>
      <w:r>
        <w:t xml:space="preserve">- Vâng!</w:t>
      </w:r>
    </w:p>
    <w:p>
      <w:pPr>
        <w:pStyle w:val="BodyText"/>
      </w:pPr>
      <w:r>
        <w:t xml:space="preserve">Ba người cung kính nói.</w:t>
      </w:r>
    </w:p>
    <w:p>
      <w:pPr>
        <w:pStyle w:val="BodyText"/>
      </w:pPr>
      <w:r>
        <w:t xml:space="preserve">- Mặt khác có một việc ta cũng cần nói cho các ngươi.</w:t>
      </w:r>
    </w:p>
    <w:p>
      <w:pPr>
        <w:pStyle w:val="BodyText"/>
      </w:pPr>
      <w:r>
        <w:t xml:space="preserve">Phương Vân thản nhiên nhìn ba người.</w:t>
      </w:r>
    </w:p>
    <w:p>
      <w:pPr>
        <w:pStyle w:val="BodyText"/>
      </w:pPr>
      <w:r>
        <w:t xml:space="preserve">- Ta đã đột phá đến Địa Biến cảnh rồi!</w:t>
      </w:r>
    </w:p>
    <w:p>
      <w:pPr>
        <w:pStyle w:val="BodyText"/>
      </w:pPr>
      <w:r>
        <w:t xml:space="preserve">- A!</w:t>
      </w:r>
    </w:p>
    <w:p>
      <w:pPr>
        <w:pStyle w:val="BodyText"/>
      </w:pPr>
      <w:r>
        <w:t xml:space="preserve">Ba người đầu tiên là cả kinh, sau đó thì mừng như điên. Đặc biệt là Quản Công Minh, hắn vô cùng kích động. Địa Biến cảnh là cảnh giới mà hắn mong chờ ngày đêm, không nghĩ tới Phương Vân đã đạt được.</w:t>
      </w:r>
    </w:p>
    <w:p>
      <w:pPr>
        <w:pStyle w:val="BodyText"/>
      </w:pPr>
      <w:r>
        <w:t xml:space="preserve">Phương Vân cười nhạt một tiếng, sau đó phóng ra khí tức của mình. Lập tức có một cổ uy áp cường đại từ trên người Phương Vân phóng ra, uy áp khiến cho cả ba người không thể hô hấp, gần như phải gục xuống. Ngay lúc uy áp chuẩn bị chân chính phát huy thì Phương Vân đã thu khí tức mình về.</w:t>
      </w:r>
    </w:p>
    <w:p>
      <w:pPr>
        <w:pStyle w:val="BodyText"/>
      </w:pPr>
      <w:r>
        <w:t xml:space="preserve">- Hiện tại tin rồi chứ?</w:t>
      </w:r>
    </w:p>
    <w:p>
      <w:pPr>
        <w:pStyle w:val="BodyText"/>
      </w:pPr>
      <w:r>
        <w:t xml:space="preserve">- Thật tốt quá! Thật sự là quá tốt!</w:t>
      </w:r>
    </w:p>
    <w:p>
      <w:pPr>
        <w:pStyle w:val="BodyText"/>
      </w:pPr>
      <w:r>
        <w:t xml:space="preserve">Cả ba người đều vô cùng vui mừng.</w:t>
      </w:r>
    </w:p>
    <w:p>
      <w:pPr>
        <w:pStyle w:val="BodyText"/>
      </w:pPr>
      <w:r>
        <w:t xml:space="preserve">Đạt tới Địa Biến cảnh chính là một bước lên trời. Bây giờ chỉ cần Phương Vân tích lũy đủ quân công thì sẽ lập tức thành vương hầu! Nói một cách khác, Phương Vân từ một gã sĩ tử bên trong học cung đi ra, giờ đây đã có tư cách để phong hầu!</w:t>
      </w:r>
    </w:p>
    <w:p>
      <w:pPr>
        <w:pStyle w:val="BodyText"/>
      </w:pPr>
      <w:r>
        <w:t xml:space="preserve">Từ Địa Biến cảnh trở xuống thì võ giả chỉ được gọi là cao thủ! Còn từ Địa Biến cảnh trở lên chính là cường giả!</w:t>
      </w:r>
    </w:p>
    <w:p>
      <w:pPr>
        <w:pStyle w:val="BodyText"/>
      </w:pPr>
      <w:r>
        <w:t xml:space="preserve">Phương Vân giờ phút này đã là một cường giả!</w:t>
      </w:r>
    </w:p>
    <w:p>
      <w:pPr>
        <w:pStyle w:val="BodyText"/>
      </w:pPr>
      <w:r>
        <w:t xml:space="preserve">Linh hồn thoát ly cơ thể ngoài ngàn dặm, sắp sửa có thể phân tán tâm niệm.</w:t>
      </w:r>
    </w:p>
    <w:p>
      <w:pPr>
        <w:pStyle w:val="BodyText"/>
      </w:pPr>
      <w:r>
        <w:t xml:space="preserve">Lệnh Bài</w:t>
      </w:r>
    </w:p>
    <w:p>
      <w:pPr>
        <w:pStyle w:val="BodyText"/>
      </w:pPr>
      <w:r>
        <w:t xml:space="preserve">[Lệnh bài của Thủy Chung]</w:t>
      </w:r>
    </w:p>
    <w:p>
      <w:pPr>
        <w:pStyle w:val="BodyText"/>
      </w:pPr>
      <w:r>
        <w:t xml:space="preserve">Đa tạ</w:t>
      </w:r>
    </w:p>
    <w:p>
      <w:pPr>
        <w:pStyle w:val="BodyText"/>
      </w:pPr>
      <w:r>
        <w:t xml:space="preserve">Đa tạ: 1,798</w:t>
      </w:r>
    </w:p>
    <w:p>
      <w:pPr>
        <w:pStyle w:val="BodyText"/>
      </w:pPr>
      <w:r>
        <w:t xml:space="preserve">Nhận 47,257 lần trong 2,979 bài</w:t>
      </w:r>
    </w:p>
    <w:p>
      <w:pPr>
        <w:pStyle w:val="BodyText"/>
      </w:pPr>
      <w:r>
        <w:t xml:space="preserve">Truyền tấn lệnh</w:t>
      </w:r>
    </w:p>
    <w:p>
      <w:pPr>
        <w:pStyle w:val="BodyText"/>
      </w:pPr>
      <w:r>
        <w:t xml:space="preserve">Đại Chu Hoàng Tộc</w:t>
      </w:r>
    </w:p>
    <w:p>
      <w:pPr>
        <w:pStyle w:val="BodyText"/>
      </w:pPr>
      <w:r>
        <w:t xml:space="preserve">Tác giả: Hoàng Phủ Kỳ</w:t>
      </w:r>
    </w:p>
    <w:p>
      <w:pPr>
        <w:pStyle w:val="Compact"/>
      </w:pPr>
      <w:r>
        <w:br w:type="textWrapping"/>
      </w:r>
      <w:r>
        <w:br w:type="textWrapping"/>
      </w:r>
    </w:p>
    <w:p>
      <w:pPr>
        <w:pStyle w:val="Heading2"/>
      </w:pPr>
      <w:bookmarkStart w:id="285" w:name="chương-259-xuât-chinh"/>
      <w:bookmarkEnd w:id="285"/>
      <w:r>
        <w:t xml:space="preserve">263. Chương 259: Xuất Chinh</w:t>
      </w:r>
    </w:p>
    <w:p>
      <w:pPr>
        <w:pStyle w:val="Compact"/>
      </w:pPr>
      <w:r>
        <w:br w:type="textWrapping"/>
      </w:r>
      <w:r>
        <w:br w:type="textWrapping"/>
      </w:r>
      <w:r>
        <w:t xml:space="preserve">Biên Dịch: [Vo] Thien</w:t>
      </w:r>
    </w:p>
    <w:p>
      <w:pPr>
        <w:pStyle w:val="BodyText"/>
      </w:pPr>
      <w:r>
        <w:t xml:space="preserve">Chuyện này chỉ cần các ngươi biết là đủ rồi. Sau này có gặp chuyện cũng không nên hoảng loạn, có gặp cường địch thì ta sẽ ra tay trợ giúp!</w:t>
      </w:r>
    </w:p>
    <w:p>
      <w:pPr>
        <w:pStyle w:val="BodyText"/>
      </w:pPr>
      <w:r>
        <w:t xml:space="preserve">Phương Vân thong dong nói. Chủ ý của hắn là chỉ cần hiển lộ ra chút bản lãnh để trấn an lòng quân là được rồi!</w:t>
      </w:r>
    </w:p>
    <w:p>
      <w:pPr>
        <w:pStyle w:val="BodyText"/>
      </w:pPr>
      <w:r>
        <w:t xml:space="preserve">- Ừ!</w:t>
      </w:r>
    </w:p>
    <w:p>
      <w:pPr>
        <w:pStyle w:val="BodyText"/>
      </w:pPr>
      <w:r>
        <w:t xml:space="preserve">Ba người gật đầu.</w:t>
      </w:r>
    </w:p>
    <w:p>
      <w:pPr>
        <w:pStyle w:val="BodyText"/>
      </w:pPr>
      <w:r>
        <w:t xml:space="preserve">Trong tám vạn quân mã lại có một cường giả Địa Biến cảnh trấn giữ, an bài như thế phải nói là quá xa xỉ! Có cao thủ như thế trấn giữ thì chỉ cần tám vạn quân mã không liều lĩnh thì cơ bản là vững như Thái Sơn ở Mãng Hoang!</w:t>
      </w:r>
    </w:p>
    <w:p>
      <w:pPr>
        <w:pStyle w:val="BodyText"/>
      </w:pPr>
      <w:r>
        <w:t xml:space="preserve">Phương Vân hơi nhìn về Quản Công Minh:</w:t>
      </w:r>
    </w:p>
    <w:p>
      <w:pPr>
        <w:pStyle w:val="BodyText"/>
      </w:pPr>
      <w:r>
        <w:t xml:space="preserve">- Quản Công Minh, một lát nữa ta sẽ truyền thụ cho ngươi pháp môn ngưng luyện Anh phách, mặt khác ta cũng sẽ truyền cho ngươi kinh nghiệm trùng kích Địa Biến cảnh. Ngươi đã dừng ở Tinh Phách cảnh lâu rồi, tích lũy cũng được, hơn nữa trong các thủ hạ của ta chỉ có ngươi là đã có đủ chiến công để phong hầu, chỉ cần ngươi đạt tới Địa Biến cảnh là sẽ trở thành người thứ nhất dưới trướng ta phong hầu, thậm chí so với ta còn sớm hơn!</w:t>
      </w:r>
    </w:p>
    <w:p>
      <w:pPr>
        <w:pStyle w:val="BodyText"/>
      </w:pPr>
      <w:r>
        <w:t xml:space="preserve">Quản Công Minh ở trong quân đội đã hơn hai mươi hai, cũng đã dừng lại ở cảnh giới Tinh Phách cảnh hon mười năm. Hơn nữa phong cách của hắn từ trước đến đây luôn là xung phong lên giết địch, dồn sức mà tấn công, có thể nói là người điên trong chiến tranh!</w:t>
      </w:r>
    </w:p>
    <w:p>
      <w:pPr>
        <w:pStyle w:val="BodyText"/>
      </w:pPr>
      <w:r>
        <w:t xml:space="preserve">Bằng vào tích lũy chiến công hơn hai mươi năm, số chiến công mà Quản Công Minh đã vô cùng khổng lồ. Cho dù Phương Vân đã đạt được nhiều chiến công, nhưng dù sao thời gian nhập ngũ cũng quá ngắn cho nên kém Quản Công Minh cũng là hợp tình hợp lý.</w:t>
      </w:r>
    </w:p>
    <w:p>
      <w:pPr>
        <w:pStyle w:val="BodyText"/>
      </w:pPr>
      <w:r>
        <w:t xml:space="preserve">Phải biết rằng Quản Công Minh đi theo Phương Vân là sau khi bị thua trong tỷ võ, nói một cách khác thì Quản Công Minh chính là nô bộc của Phương Vân. Nô bộc vì chủ nhân mà cống hiến chính là đương nhiên, nhưng hiện tại người chủ nhân là Phương Vân lại muốn truyền thụ kinh nghiệm cùng pháp môn ngưng tụ Anh Phách cho nô bộc là Quản Công Minh. Ban thưởng như thế quả thật là rất trân quý, làm như vậy thì cũng chẳng khác gì chủ nhân đã xé đi văn tự bán mình của nô bộc, còn đưa hắn lên một vị trí cao hơn!</w:t>
      </w:r>
    </w:p>
    <w:p>
      <w:pPr>
        <w:pStyle w:val="BodyText"/>
      </w:pPr>
      <w:r>
        <w:t xml:space="preserve">Sự chấn động của Quản Công Minh bây giờ có thể nghĩ được!</w:t>
      </w:r>
    </w:p>
    <w:p>
      <w:pPr>
        <w:pStyle w:val="BodyText"/>
      </w:pPr>
      <w:r>
        <w:t xml:space="preserve">- Đại nhân!</w:t>
      </w:r>
    </w:p>
    <w:p>
      <w:pPr>
        <w:pStyle w:val="BodyText"/>
      </w:pPr>
      <w:r>
        <w:t xml:space="preserve">Quản Công Minh bỗng quỳ ở trên đất, nói:</w:t>
      </w:r>
    </w:p>
    <w:p>
      <w:pPr>
        <w:pStyle w:val="BodyText"/>
      </w:pPr>
      <w:r>
        <w:t xml:space="preserve">- Quản Công Minh thề chết đi theo đại nhân, luôn làm khuyển mã cho đại nhân!</w:t>
      </w:r>
    </w:p>
    <w:p>
      <w:pPr>
        <w:pStyle w:val="BodyText"/>
      </w:pPr>
      <w:r>
        <w:t xml:space="preserve">Âm thanh của Quản Công Minh lúc này có chút nghẹn ngào. Đây không phải là giả bộ mà là rất kích động rồi. Hắn dừng ở cảnh giới Tinh Phách đã quá lâu rồi, điều này quả thật là một sự đau khổ, đặc biệt là trong khi hắn đã tích đủ quân công để phong hầu! Ngay vào lúc hắn tự mình buông tha cho thì Phương Vân lại một lần nữa cho hắn hi vọng đánh sâu vào Địa Biến cảnh, để cho hắn có cơ hội được phong vương bái hầu. Đối với Quản Công Minh mà nói thì việc này chẳng khác gì hắn được sinh ra lần thứ hai cả.</w:t>
      </w:r>
    </w:p>
    <w:p>
      <w:pPr>
        <w:pStyle w:val="BodyText"/>
      </w:pPr>
      <w:r>
        <w:t xml:space="preserve">- Ha ha, thề thì không cần. Ngươi nếu như trùng kích thành công vào Địa Biến cảnh, rồi được phong vương bái hầu thì coi như đã là cảm tạ ta rồi!</w:t>
      </w:r>
    </w:p>
    <w:p>
      <w:pPr>
        <w:pStyle w:val="BodyText"/>
      </w:pPr>
      <w:r>
        <w:t xml:space="preserve">Phương Vân khoát tay áo, cười nói.</w:t>
      </w:r>
    </w:p>
    <w:p>
      <w:pPr>
        <w:pStyle w:val="BodyText"/>
      </w:pPr>
      <w:r>
        <w:t xml:space="preserve">Quản Công Minh không thiếu cố gắng, không thiếu ngộ tính, cũng không thiếu tình nghĩa. Phương Vân tin tưởng chỉ cần hắn có thể học được pháp môn mình truyền cho cùng với các kinh nghiệm mà mình truyền đạt thì sau khi trùng kích Địa Biến cảnh thành công thì thực lực tuyệt đối sẽ không thua gì so với Lôi giám sát!</w:t>
      </w:r>
    </w:p>
    <w:p>
      <w:pPr>
        <w:pStyle w:val="BodyText"/>
      </w:pPr>
      <w:r>
        <w:t xml:space="preserve">Trong trướng bồng, Chu Hân cùng Sở Cuồng nghe được mà cũng chấn động không thôi!</w:t>
      </w:r>
    </w:p>
    <w:p>
      <w:pPr>
        <w:pStyle w:val="BodyText"/>
      </w:pPr>
      <w:r>
        <w:t xml:space="preserve">Có pháp môn ngưng luyện Anh Phách cùng kinh nghiệm trùng kích Địa Biến cảnh thì chẳng khác gì đã mở thông cánh cửa đi đến việc phong vương bái hầu, đó là chìa khóa để đi lên con đường đại phú đại quý. Phương Vân đối đãi với một người mới đi theo không lâu như Quản Công Minh như thế, thì chắc chắn đối với người khác sẽ không kém chút nào.</w:t>
      </w:r>
    </w:p>
    <w:p>
      <w:pPr>
        <w:pStyle w:val="BodyText"/>
      </w:pPr>
      <w:r>
        <w:t xml:space="preserve">Quả nhiên, lúc này Phương Vânquay đầu nhìn hai người, mỉm cười nói:</w:t>
      </w:r>
    </w:p>
    <w:p>
      <w:pPr>
        <w:pStyle w:val="BodyText"/>
      </w:pPr>
      <w:r>
        <w:t xml:space="preserve">- Hai người các ngươi cũng không cần suy nghĩ nhiều, đợi cho các ngươi cũng đạt được đến cảnh giới này thì ta sẽ truyền thụ cho các ngươi.</w:t>
      </w:r>
    </w:p>
    <w:p>
      <w:pPr>
        <w:pStyle w:val="BodyText"/>
      </w:pPr>
      <w:r>
        <w:t xml:space="preserve">Ba người ngay trong lúc quân đội hỗn loạn nhất đã ra sức trấn an những người dưới, việc này cũng đã biểu lộ lòng trung thành của ba người, Phương Vân tự nhiên không thể nào bạc đãi những thuộc hạ như vậy.</w:t>
      </w:r>
    </w:p>
    <w:p>
      <w:pPr>
        <w:pStyle w:val="BodyText"/>
      </w:pPr>
      <w:r>
        <w:t xml:space="preserve">- Cảm tạ đại nhân!</w:t>
      </w:r>
    </w:p>
    <w:p>
      <w:pPr>
        <w:pStyle w:val="BodyText"/>
      </w:pPr>
      <w:r>
        <w:t xml:space="preserve">Hai người cảm kích nói. Chu Hân là con của vợ kế Vương hầu, trong phủ không hề có địa vị nào. Nếu như hắn có thể phong vương bái hầu thì quả thật sẽ vô cùng hãnh diện, lúc đó ngay cả phụ thân hắn cũng phải coi trọng hắn, lấy lễ ngang hàng mà hành xử.</w:t>
      </w:r>
    </w:p>
    <w:p>
      <w:pPr>
        <w:pStyle w:val="BodyText"/>
      </w:pPr>
      <w:r>
        <w:t xml:space="preserve">Phải biết rằng, theo lễ thường của Đại Chu hoàng triều thì đó chính là quân thần phụ tử. Danh nghĩa của thần tử còn xếp hạng trên cả danh nghĩa phụ tử!</w:t>
      </w:r>
    </w:p>
    <w:p>
      <w:pPr>
        <w:pStyle w:val="BodyText"/>
      </w:pPr>
      <w:r>
        <w:t xml:space="preserve">Về phần Sở Cuồng thì hắn cũng vốn là con nhà quan lại bình thường, nếu như có thể phong hầu thì lập tức cả gia tộc hắn sẽ là gà rừng thành phượng hoàng, từ đó thăng chức rất nhanh!</w:t>
      </w:r>
    </w:p>
    <w:p>
      <w:pPr>
        <w:pStyle w:val="BodyText"/>
      </w:pPr>
      <w:r>
        <w:t xml:space="preserve">- Đó chỉ là việc sau này, giờ chúng ta thảo luận tình huống ở Mãng Hoang đã!</w:t>
      </w:r>
    </w:p>
    <w:p>
      <w:pPr>
        <w:pStyle w:val="BodyText"/>
      </w:pPr>
      <w:r>
        <w:t xml:space="preserve">Phương Vân nói.</w:t>
      </w:r>
    </w:p>
    <w:p>
      <w:pPr>
        <w:pStyle w:val="BodyText"/>
      </w:pPr>
      <w:r>
        <w:t xml:space="preserve">- Vâng, đại nhân!</w:t>
      </w:r>
    </w:p>
    <w:p>
      <w:pPr>
        <w:pStyle w:val="BodyText"/>
      </w:pPr>
      <w:r>
        <w:t xml:space="preserve">Vào đêm này, cả bốn người đều tụ tập trong trướng bồng, cùng nhau thương lượng kế sách khi còn ở Mãng Hoang.</w:t>
      </w:r>
    </w:p>
    <w:p>
      <w:pPr>
        <w:pStyle w:val="BodyText"/>
      </w:pPr>
      <w:r>
        <w:t xml:space="preserve">Vào ngày thứ hai, Chu Hân tìm cho Phương Vân một bộ giáp binh sĩ bình thường, đợi cho Phương Vân mặc vào thì lập tức nói với bên ngoài đây là sĩ tử mới từ kinh thành tới, vừa gia nhập quân đội. Nhân cơ hội có chiến tranh ở Mãng Hoang thì tới đây mài luyện một phen, để cho quân sĩ trong quân đội chiếu cố hắn.</w:t>
      </w:r>
    </w:p>
    <w:p>
      <w:pPr>
        <w:pStyle w:val="BodyText"/>
      </w:pPr>
      <w:r>
        <w:t xml:space="preserve">Chu Hân vốn xuất thân từ học cung chốn kinh thành, trước khi Phương Vân biến mất thì trong quân cũng thường có sĩ tử từ kinh thành tới, cho nên việc một sĩ tử học cung gia nhập cũng không có ai hoài nghi cả!</w:t>
      </w:r>
    </w:p>
    <w:p>
      <w:pPr>
        <w:pStyle w:val="BodyText"/>
      </w:pPr>
      <w:r>
        <w:t xml:space="preserve">Cốc cốc!</w:t>
      </w:r>
    </w:p>
    <w:p>
      <w:pPr>
        <w:pStyle w:val="BodyText"/>
      </w:pPr>
      <w:r>
        <w:t xml:space="preserve">Giữa trưa, có một con khoái mã đạp trên tuyết, xuyên qua đại môn.</w:t>
      </w:r>
    </w:p>
    <w:p>
      <w:pPr>
        <w:pStyle w:val="BodyText"/>
      </w:pPr>
      <w:r>
        <w:t xml:space="preserve">- Báo!</w:t>
      </w:r>
    </w:p>
    <w:p>
      <w:pPr>
        <w:pStyle w:val="BodyText"/>
      </w:pPr>
      <w:r>
        <w:t xml:space="preserve">Từ rất xa đã có âm thanh của lính trinh sát, tay phải cầm dây cương, rồi ngừng trước quân doang của quân đội số hai mươi bảy.</w:t>
      </w:r>
    </w:p>
    <w:p>
      <w:pPr>
        <w:pStyle w:val="BodyText"/>
      </w:pPr>
      <w:r>
        <w:t xml:space="preserve">- Tướng quân của quân đội số hai mươi bảy đâu?</w:t>
      </w:r>
    </w:p>
    <w:p>
      <w:pPr>
        <w:pStyle w:val="BodyText"/>
      </w:pPr>
      <w:r>
        <w:t xml:space="preserve">- Có ta!</w:t>
      </w:r>
    </w:p>
    <w:p>
      <w:pPr>
        <w:pStyle w:val="BodyText"/>
      </w:pPr>
      <w:r>
        <w:t xml:space="preserve">Chu Hân, Quản Công Minh, Sở Cuồng ba người mặc áo giáp, cầm binh khí, từ trong trướng bồng đi ra,</w:t>
      </w:r>
    </w:p>
    <w:p>
      <w:pPr>
        <w:pStyle w:val="BodyText"/>
      </w:pPr>
      <w:r>
        <w:t xml:space="preserve">- Truyền quân lệnh của võ hầu, quân đội số hai mươi bảy nghe lệnh. Ngoài phía tây bắc mười dặm phát hiện thấy hành tung của Yêu tộc, nay yêu cầu quân đội số hai mươi bảy đi tiên phong dò xét, nếu như phát hiện thấy có tung tích Yêu tộc thì giết chết, dựa theo số lượng đầu Yêu tộc giết được mang về mà ban thưởng!</w:t>
      </w:r>
    </w:p>
    <w:p>
      <w:pPr>
        <w:pStyle w:val="BodyText"/>
      </w:pPr>
      <w:r>
        <w:t xml:space="preserve">Âm thanh vừa phát ra xong thì đã có một lệnh kỳ bay về phía Chu Hân, sau khi Chu Hân tiếp được thì lính trinh sát đã lên cương đi mất.</w:t>
      </w:r>
    </w:p>
    <w:p>
      <w:pPr>
        <w:pStyle w:val="BodyText"/>
      </w:pPr>
      <w:r>
        <w:t xml:space="preserve">- Dương Hoằng lại tới nữa, nhiệm vụ như vậy trong tháng vừa rồi nhiều không kể xiết!</w:t>
      </w:r>
    </w:p>
    <w:p>
      <w:pPr>
        <w:pStyle w:val="BodyText"/>
      </w:pPr>
      <w:r>
        <w:t xml:space="preserve">Chu Hân nắm lệnh kỳ trong tay, rồi hơi vô ý nghiêng mắt nhìn qua đại quân, rồi dừng ở vị trí Phương Vân trong chốc lát, dùng thuật truyền âm nói. Thuật truyền âm rất hao tổn nội lực, lấy cảnh giới của Chu Hân thì cũng không thể kéo dài quá lâu, nếu không sẽ ảnh hưởng đến thực lực.</w:t>
      </w:r>
    </w:p>
    <w:p>
      <w:pPr>
        <w:pStyle w:val="BodyText"/>
      </w:pPr>
      <w:r>
        <w:t xml:space="preserve">- Vô phương, làm theo lời hắn đi.</w:t>
      </w:r>
    </w:p>
    <w:p>
      <w:pPr>
        <w:pStyle w:val="BodyText"/>
      </w:pPr>
      <w:r>
        <w:t xml:space="preserve">Phương Vân dùng thuật truyền âm nói lại.</w:t>
      </w:r>
    </w:p>
    <w:p>
      <w:pPr>
        <w:pStyle w:val="BodyText"/>
      </w:pPr>
      <w:r>
        <w:t xml:space="preserve">Chỉ chốc lát sau, tám vạn đại quân đã xuất động lên đường đi sâu vào trong tây bắc Mãng Hoang. Sâu bên trong Mãng Hoang là một nơi trắng như tuyết, tuyết đọng lại trên đất rất dày. Ở ngay vài chỗ bụi cây, có các đầu cỏ dại ló đầu ra. Đây là lãnh địa của Yêu tộc, sinh mệnh lực của cây cỏ nơi đây cũng rất mạnh, hơn xa các chỗ khác.</w:t>
      </w:r>
    </w:p>
    <w:p>
      <w:pPr>
        <w:pStyle w:val="BodyText"/>
      </w:pPr>
      <w:r>
        <w:t xml:space="preserve">- Đại quân đề phòng, các phương trận chú ý vào, tùy thời chuẩn bị!</w:t>
      </w:r>
    </w:p>
    <w:p>
      <w:pPr>
        <w:pStyle w:val="BodyText"/>
      </w:pPr>
      <w:r>
        <w:t xml:space="preserve">Âm thanh vừa phát ra thì dường như ở nơi tuyết đọng có vật nhỏ nào đó kinh sơ, thân thể hơi run lên thì đã có hơn mười gốc rễ nhọn chi chít bắn ra ngoài. Mấy tên binh sĩ thấy thế thì đưa khiêng lên đỡ lấy, động tác rất quen thuộc.</w:t>
      </w:r>
    </w:p>
    <w:p>
      <w:pPr>
        <w:pStyle w:val="BodyText"/>
      </w:pPr>
      <w:r>
        <w:t xml:space="preserve">- Lạt vị chương!</w:t>
      </w:r>
    </w:p>
    <w:p>
      <w:pPr>
        <w:pStyle w:val="BodyText"/>
      </w:pPr>
      <w:r>
        <w:t xml:space="preserve">Phương Vân nhìn một cái đã nhận ra vật nhỏ kia! Loại vật này có bề ngoài không tự nhiên, cứng rắn sắc bén vô cùng, có thể xuyên thấu qua chiến giáp bình thường. Hắn quay đầu lại nhìn lướt qua thì quả nhiên thấy mấy tên lính đang dùng sức gạt bỏ các rễ nhọn trên tấm chắn xuống, đồng thời cũng có một gã binh sĩ khác đi qua dùng trường kích để đem các nhánh có độc xuống.</w:t>
      </w:r>
    </w:p>
    <w:p>
      <w:pPr>
        <w:pStyle w:val="BodyText"/>
      </w:pPr>
      <w:r>
        <w:t xml:space="preserve">- Không tệ! Trải qua thời gian mài luyện vừa rồi, thực lực cùng sự phối hợp của bọn họ đã tăng nhiều! Có thể được coi là quân tinh nhuệ rồi!</w:t>
      </w:r>
    </w:p>
    <w:p>
      <w:pPr>
        <w:pStyle w:val="BodyText"/>
      </w:pPr>
      <w:r>
        <w:t xml:space="preserve">Phương Vân mặc dù cho quân đội của hắn một lượng lớn đan dược để tăng trưởng nội lực. Nhưng mà muốn làm quân đội tinh nhuệ thì ngoài thực lực mạnh ra còn phải có kinh nghiệm phong phú cùng phản ứng mau lẹ. Những thứ này thì đan dược không thể nào tạo ra được!</w:t>
      </w:r>
    </w:p>
    <w:p>
      <w:pPr>
        <w:pStyle w:val="BodyText"/>
      </w:pPr>
      <w:r>
        <w:t xml:space="preserve">- Ở bên trái phía dưới có một con cự mãng!</w:t>
      </w:r>
    </w:p>
    <w:p>
      <w:pPr>
        <w:pStyle w:val="BodyText"/>
      </w:pPr>
      <w:r>
        <w:t xml:space="preserve">Bỗng nhiên Phương Vân cảm giác được gì đó, lập tức mở miệng truyền âm cho Chu Hân.</w:t>
      </w:r>
    </w:p>
    <w:p>
      <w:pPr>
        <w:pStyle w:val="BodyText"/>
      </w:pPr>
      <w:r>
        <w:t xml:space="preserve">- Đội tên đâu, ở bên trái phía dưới, chuẩn bị! Bắn!</w:t>
      </w:r>
    </w:p>
    <w:p>
      <w:pPr>
        <w:pStyle w:val="BodyText"/>
      </w:pPr>
      <w:r>
        <w:t xml:space="preserve">Vèo! Vèo! Vèo!</w:t>
      </w:r>
    </w:p>
    <w:p>
      <w:pPr>
        <w:pStyle w:val="BodyText"/>
      </w:pPr>
      <w:r>
        <w:t xml:space="preserve">Một con độc mãng cả người to lớn, có khói xanh lượng lờ, thân thể đủ màu đột nhiên trỗi dậy từ trong đống tuyết, cái miệng đầy máu vừa mở ra định cắn lấy một gã binh sĩ thì đã bị mấy mũi Phá Thần Tiễn xuyên qua đầu. Phá Thần Tiễn vừa xuyên qua thì đã chui qua đại não, máu vương vãi khắp nơi trên tuyết.</w:t>
      </w:r>
    </w:p>
    <w:p>
      <w:pPr>
        <w:pStyle w:val="BodyText"/>
      </w:pPr>
      <w:r>
        <w:t xml:space="preserve">Con độc mãng này phịch một cái đã rơi trên tuyết, thân thể khẽ run lên một chút rồi không thấy động tĩnh gì nữa.</w:t>
      </w:r>
    </w:p>
    <w:p>
      <w:pPr>
        <w:pStyle w:val="BodyText"/>
      </w:pPr>
      <w:r>
        <w:t xml:space="preserve">Đại quân tiếp tục đi tới!</w:t>
      </w:r>
    </w:p>
    <w:p>
      <w:pPr>
        <w:pStyle w:val="BodyText"/>
      </w:pPr>
      <w:r>
        <w:t xml:space="preserve">- Ở khoảng hai mươi thước bên cạnh có một đầu Ngũ chỉ tuyết văn báo!</w:t>
      </w:r>
    </w:p>
    <w:p>
      <w:pPr>
        <w:pStyle w:val="BodyText"/>
      </w:pPr>
      <w:r>
        <w:t xml:space="preserve">Phương Vân tiếp tục truyền âm nói.</w:t>
      </w:r>
    </w:p>
    <w:p>
      <w:pPr>
        <w:pStyle w:val="BodyText"/>
      </w:pPr>
      <w:r>
        <w:t xml:space="preserve">Vèo vèo!</w:t>
      </w:r>
    </w:p>
    <w:p>
      <w:pPr>
        <w:pStyle w:val="BodyText"/>
      </w:pPr>
      <w:r>
        <w:t xml:space="preserve">Một con Tuyết văn báo đang đứng ẩn thân trên tảng đá để chuẩn bị săn mồi, bỗng nhiên cổ họng còn chưa kịp phát ra tiếng nào thì đã bị mấy thanh trường kích xuyên qua, chết ngay tại chỗ.</w:t>
      </w:r>
    </w:p>
    <w:p>
      <w:pPr>
        <w:pStyle w:val="BodyText"/>
      </w:pPr>
      <w:r>
        <w:t xml:space="preserve">- Đại nhân, trong quân đang cần thịt ăn, chúng ta đem con Tuyết văn báo này về đi</w:t>
      </w:r>
    </w:p>
    <w:p>
      <w:pPr>
        <w:pStyle w:val="BodyText"/>
      </w:pPr>
      <w:r>
        <w:t xml:space="preserve">Một gã binh sỹ đi tới rút thanh trường kích trên người Tuyết văn báo ra rồi nhìn Chu Hân nói.</w:t>
      </w:r>
    </w:p>
    <w:p>
      <w:pPr>
        <w:pStyle w:val="BodyText"/>
      </w:pPr>
      <w:r>
        <w:t xml:space="preserve">Chu Hân hỏi ý Phương Vân, một lúc sau gật đầu:</w:t>
      </w:r>
    </w:p>
    <w:p>
      <w:pPr>
        <w:pStyle w:val="BodyText"/>
      </w:pPr>
      <w:r>
        <w:t xml:space="preserve">- Ừ, mang về đi!</w:t>
      </w:r>
    </w:p>
    <w:p>
      <w:pPr>
        <w:pStyle w:val="BodyText"/>
      </w:pPr>
      <w:r>
        <w:t xml:space="preserve">- Đội tên chú ý, ở phía tây bắc khoảng hai mươi trượng, cách mặt đất tám thước, bắn!</w:t>
      </w:r>
    </w:p>
    <w:p>
      <w:pPr>
        <w:pStyle w:val="BodyText"/>
      </w:pPr>
      <w:r>
        <w:t xml:space="preserve">Phịch một tiếng, một con tuyết mãng hai đầu bị bắn xuyên qua cổ, rơi xuống đất! Thân thể to lớn của nó vừa rơi xuống thì cả mặt đất cũng bị chấn động, phát ra tiếng vang.</w:t>
      </w:r>
    </w:p>
    <w:p>
      <w:pPr>
        <w:pStyle w:val="BodyText"/>
      </w:pPr>
      <w:r>
        <w:t xml:space="preserve">- Phương trận cánh phải chú ý, cách ba nghìn trượng trên đỉnh đầu có một dực ưng!</w:t>
      </w:r>
    </w:p>
    <w:p>
      <w:pPr>
        <w:pStyle w:val="BodyText"/>
      </w:pPr>
      <w:r>
        <w:t xml:space="preserve">Một con dực ưng có cái thiết trảo khổng lồ, thu hồi hai cánh lại rồi lặng yên không một tiếng động đáp xuống định tấn công quân đội. Nhưng lập tức có một mũi tên dài mang theo tiếng rít rợn người xuyên qua bộ ngực của nó, rồi bắn lên trời cao. Chỉ chốc lát sau, vô số vũ mao đã rơi xuống trên nền tuyết.</w:t>
      </w:r>
    </w:p>
    <w:p>
      <w:pPr>
        <w:pStyle w:val="BodyText"/>
      </w:pPr>
      <w:r>
        <w:t xml:space="preserve">- Hai mươi trượng sắp tới, đại quân không được làm ồn, lặng lẽ đi qua.</w:t>
      </w:r>
    </w:p>
    <w:p>
      <w:pPr>
        <w:pStyle w:val="BodyText"/>
      </w:pPr>
      <w:r>
        <w:t xml:space="preserve">Phương Vân nhìn nhìn về phía trước rồi truyền âm nói. Trong tầm mắt của hắn bây giờ thì ở đó đang có một cỗ hắc khí, mang theo mùi vị hung lệ cùng cảnh cáo đang từ bên trong truyền ra. Chu Hân theo lời ban bố quân lệnh, đại quân lập tức ở từ xa vượt qua.</w:t>
      </w:r>
    </w:p>
    <w:p>
      <w:pPr>
        <w:pStyle w:val="BodyText"/>
      </w:pPr>
      <w:r>
        <w:t xml:space="preserve">- Đại nhân, mới vừa là chuyện gì xảy ra?</w:t>
      </w:r>
    </w:p>
    <w:p>
      <w:pPr>
        <w:pStyle w:val="BodyText"/>
      </w:pPr>
      <w:r>
        <w:t xml:space="preserve">Chu Hân đột nhiên nói.</w:t>
      </w:r>
    </w:p>
    <w:p>
      <w:pPr>
        <w:pStyle w:val="BodyText"/>
      </w:pPr>
      <w:r>
        <w:t xml:space="preserve">- Trong ngọn núi lớn kia có một con hung thú khổng lồ, tạm vạn đại quân chúng ta lúc nãy đã làm nó thức tỉnh. Con hung thú này đã gần đến Địa Biến cảnh rồi, nếu không cần thiết thì đừng chọc nó, cái được không đền bù nổi cái mất đâu!</w:t>
      </w:r>
    </w:p>
    <w:p>
      <w:pPr>
        <w:pStyle w:val="BodyText"/>
      </w:pPr>
      <w:r>
        <w:t xml:space="preserve">Phương Vân nói. Trong cảm giác của hắn thì con hung thú này vô cùng mạnh mẽ, trừ hắn thì sợ rằng ở đây không có người nào có thể thu thập được nó, cho dù là Quản Công Minh cũng không được. Phương Vân cũng không muốn dưới tình huống như vậy mà bại lộ thân phận của mình.</w:t>
      </w:r>
    </w:p>
    <w:p>
      <w:pPr>
        <w:pStyle w:val="BodyText"/>
      </w:pPr>
      <w:r>
        <w:t xml:space="preserve">Đại quân tiếp tục đi về phía trước, đủ loại các hung thú Mãng Hoang lần lượt bị đại quân thanh trừ. Có lẽ bởi vì một tháng trước quân đội Đại Chu hoàng triều công kích quá mạnh cho nên các hung thú cường đại không còn nữa, hoặc phần lớn đã rút sâu vào bên trong Mãng Hoang.</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6" w:name="chương-260-yêu-tôc"/>
      <w:bookmarkEnd w:id="286"/>
      <w:r>
        <w:t xml:space="preserve">264. Chương 260: Yêu Tộc</w:t>
      </w:r>
    </w:p>
    <w:p>
      <w:pPr>
        <w:pStyle w:val="Compact"/>
      </w:pPr>
      <w:r>
        <w:br w:type="textWrapping"/>
      </w:r>
      <w:r>
        <w:br w:type="textWrapping"/>
      </w:r>
      <w:r>
        <w:t xml:space="preserve">Biên Dịch: [Vo] Thien</w:t>
      </w:r>
    </w:p>
    <w:p>
      <w:pPr>
        <w:pStyle w:val="BodyText"/>
      </w:pPr>
      <w:r>
        <w:t xml:space="preserve">Khi đại quân đi đến giữa hai ngọn núi lớn thì ngừng lại. Hai ngọn núi này, ngọn nào cũng cao đến mấy ngàn trượng, ngắm một cái là đã nhìn thấy tầng mây, không hề thấy đỉnh. Từng trận gió lạnh không ngừng từ trên núi tràn xuống.</w:t>
      </w:r>
    </w:p>
    <w:p>
      <w:pPr>
        <w:pStyle w:val="BodyText"/>
      </w:pPr>
      <w:r>
        <w:t xml:space="preserve">Phương Vân cảnh giác nhìn lên hai ngọn núi tuyết khổng lồ phía trước. Khi hắn bước vào nơi này thì cảm giác được nguyên khí thiên địa ở đây có chút không đúng, từ trong không khí không ngừng tản ra một cổ khí tức quỷ dị, không giống với cái tính cương trực ẩn ở trong trời đất thường ngày. Đây là cái khí tức làm cho người ta có cảm giác quỷ dị, âm trầm, tà khí...hoặc có thể nói đây là yêu khí.</w:t>
      </w:r>
    </w:p>
    <w:p>
      <w:pPr>
        <w:pStyle w:val="BodyText"/>
      </w:pPr>
      <w:r>
        <w:t xml:space="preserve">Loại khí tức này có chút tương tự với Hỗn Thiên Viên Vương, nhưng chỉ là tương tự mà thôi, không hề có sự bá đạo, vô tức vô thiên của Hỗn Thiên Viên Vương.</w:t>
      </w:r>
    </w:p>
    <w:p>
      <w:pPr>
        <w:pStyle w:val="BodyText"/>
      </w:pPr>
      <w:r>
        <w:t xml:space="preserve">Chu Hân mặc dù có chút kinh ngạc, nhưng hắn biết tính của Phương Vân. Nếu như đã dừng lại thì tất có nguyên do, vì vậy cũng không hỏi. Tám vạn đại quân cứ như vậy đứng ở trước hai tòa núi tuyết, không nhúc nhích.</w:t>
      </w:r>
    </w:p>
    <w:p>
      <w:pPr>
        <w:pStyle w:val="BodyText"/>
      </w:pPr>
      <w:r>
        <w:t xml:space="preserve">- Hắc hắc, bị phát hiện à? Đám nhân loại này cũng thật là gian xảo!</w:t>
      </w:r>
    </w:p>
    <w:p>
      <w:pPr>
        <w:pStyle w:val="BodyText"/>
      </w:pPr>
      <w:r>
        <w:t xml:space="preserve">Một tràng cười lớn từ trên núi truyền xuống, rồi có một con ly ngưu ( Bò Tây tạng ) to như ngọn núi nhỏ, một con tiểu báo mình đầy hoa văn to như cái phòng, một con nhền nhện to như bể cá, miệng nói tiếng người từ ngọn núi bên trái xuất hiện.</w:t>
      </w:r>
    </w:p>
    <w:p>
      <w:pPr>
        <w:pStyle w:val="BodyText"/>
      </w:pPr>
      <w:r>
        <w:t xml:space="preserve">- Yêu tộc, cảnh giới!</w:t>
      </w:r>
    </w:p>
    <w:p>
      <w:pPr>
        <w:pStyle w:val="BodyText"/>
      </w:pPr>
      <w:r>
        <w:t xml:space="preserve">Một tiếng hô to từ trong quân doanh truyền ra.</w:t>
      </w:r>
    </w:p>
    <w:p>
      <w:pPr>
        <w:pStyle w:val="BodyText"/>
      </w:pPr>
      <w:r>
        <w:t xml:space="preserve">Khác hẳn với Hỗn Thiên Viên Vương, nhìn thấy những tên Yêu tộc cấp thấp này, Phương Vân mới cảm giác được cái gì gọi là Yêu tộc. Những con ly ngưu, tiểu báo, nhền nhện bình thường này sau khi hình thể tăng vọt lên mấy chục lần thì còn có thể nói tiếng người, làm cho người ta có cảm giác vô cùng quái dị.</w:t>
      </w:r>
    </w:p>
    <w:p>
      <w:pPr>
        <w:pStyle w:val="BodyText"/>
      </w:pPr>
      <w:r>
        <w:t xml:space="preserve">Cảm giác như vậy không khác gì lúc người ta cầm đũa ăn cơm đột nhiên phát hiện cặp đũa mọc ra đôi chân rồi chạy mất!</w:t>
      </w:r>
    </w:p>
    <w:p>
      <w:pPr>
        <w:pStyle w:val="BodyText"/>
      </w:pPr>
      <w:r>
        <w:t xml:space="preserve">Ba con yêu tộc sau khi xuất hiện được một lúc thì bỗng nhiên từ trên người chúng nó có khói xanh bốc lên cuồn cuộn, trong nháy mắt thì đã hóa thành ba người: Con ly ngưu thì hóa thành một đại hán mặt bò thân cao gần hai trượng, trên người toàn lông màu đen; con tiểu báo thì hóa thành một tráng hán to con, diện mục uy nghiêm; còn con nhền nhện thì hóa thành một phụ nhân lẳng lơ, ăn mặc diêm dúa.</w:t>
      </w:r>
    </w:p>
    <w:p>
      <w:pPr>
        <w:pStyle w:val="BodyText"/>
      </w:pPr>
      <w:r>
        <w:t xml:space="preserve">Ly ngưu phát lên một tiếng lớn rồi hóa thành bóng đen khổng lồ tiến vào trong quân; con tiểu báo thì gào thét một tiếng, rồi thân như một tia chớp cũng xông vào; con nhền nhện cười duyên một tiếng, môi đào khẽ mở thì đã phát ra tơ nhện như thiên ti vạn lũ phóng tới đại quân!</w:t>
      </w:r>
    </w:p>
    <w:p>
      <w:pPr>
        <w:pStyle w:val="BodyText"/>
      </w:pPr>
      <w:r>
        <w:t xml:space="preserve">- Cẩn thận tơ của nhền nhện, có kịch độc!</w:t>
      </w:r>
    </w:p>
    <w:p>
      <w:pPr>
        <w:pStyle w:val="BodyText"/>
      </w:pPr>
      <w:r>
        <w:t xml:space="preserve">Quản Công Minh hét to một tiếng rồi dẫn đầu xông lên. Cùng một thời gian, trong quân cũng có hai bóng người bay lên, hai người này không phải là Chu Hân cùng Sở Cuồng mà là hai giáo úy.</w:t>
      </w:r>
    </w:p>
    <w:p>
      <w:pPr>
        <w:pStyle w:val="BodyText"/>
      </w:pPr>
      <w:r>
        <w:t xml:space="preserve">- Cạch cạch cạch, bão tuyết phong núi, giờ đã là lúc Yêu tộc chúng ta phản công lại trận đại chiến lúc trước, trước ăn hết mấy tên nhân loại các ngươi đã!</w:t>
      </w:r>
    </w:p>
    <w:p>
      <w:pPr>
        <w:pStyle w:val="BodyText"/>
      </w:pPr>
      <w:r>
        <w:t xml:space="preserve">Ngay lúc ba người đồng thời bay lên thì ở một ngọn núi khác, tất cả độc mãng, thằn lằn, sư tử...cũng từ trên núi trợt xuống, những tên yêu vật này chỉ lóe một cái trên không trung thì đã biến thành từng bóng người, yêu khí ngất trời!</w:t>
      </w:r>
    </w:p>
    <w:p>
      <w:pPr>
        <w:pStyle w:val="BodyText"/>
      </w:pPr>
      <w:r>
        <w:t xml:space="preserve">Mà ở phía sau ly ngưu, báo yêu, nhền nhện thì cũng có một lượng lớn bò yêu, báo yêu, tê giác yêu bay xuống, lóe lên một cái thì cũng hóa thành hình người, hoặc giơ đao cao lên, hoặc giơ thương lên, chém giết tám vạn nhân mã của Phương Vân.</w:t>
      </w:r>
    </w:p>
    <w:p>
      <w:pPr>
        <w:pStyle w:val="BodyText"/>
      </w:pPr>
      <w:r>
        <w:t xml:space="preserve">Mặc dù số lượng yêu tộc này không nhiều lắm, nhưng thực lực vô cùng mạnh. Kém cỏi nhất trong đám này cũng là Lực Phách cảnh, lực lượng lớn vô cùng. Đây cũng là sự đền bù của tạo hóa, Yêu tộc cần đến mấy trăm năm, thậm chí là ngàn năm mới có thể mở ra linh trí, lúc đó thì chúng cũng có được lực lượng mạnh hơn nhân loại.</w:t>
      </w:r>
    </w:p>
    <w:p>
      <w:pPr>
        <w:pStyle w:val="BodyText"/>
      </w:pPr>
      <w:r>
        <w:t xml:space="preserve">Từng bóng người mặc giáp, cầm binh khí phóng lên. Năng lượng mà Phương Vân mượn Tụ Bảo các lúc này bắt đầu phát huy ra hiệu quả. Thực lực của rất nhiều người rõ ràng đã tăng lên, trong quân bắt đầu xuất hiện rất nhiều cao thủ Lực Phách cảnh, nhưng mà cao thủ Khí Phách cảnh cũng không nhiều lắm.</w:t>
      </w:r>
    </w:p>
    <w:p>
      <w:pPr>
        <w:pStyle w:val="BodyText"/>
      </w:pPr>
      <w:r>
        <w:t xml:space="preserve">- Vạn Cổ Hung Thú quyền!</w:t>
      </w:r>
    </w:p>
    <w:p>
      <w:pPr>
        <w:pStyle w:val="BodyText"/>
      </w:pPr>
      <w:r>
        <w:t xml:space="preserve">Quản Công Minh lúc này như con thú dữ, giẫm chân một cái trong hư không, hét lớn một tiếng rồi phóng ra vô số quyền ảnh. Các quyền ảnh vừa ra thì hóa thành vô số hung thú bay ra khắp bốn phương tám hướng!</w:t>
      </w:r>
    </w:p>
    <w:p>
      <w:pPr>
        <w:pStyle w:val="BodyText"/>
      </w:pPr>
      <w:r>
        <w:t xml:space="preserve">Phịch! Phịch!</w:t>
      </w:r>
    </w:p>
    <w:p>
      <w:pPr>
        <w:pStyle w:val="BodyText"/>
      </w:pPr>
      <w:r>
        <w:t xml:space="preserve">Vài đầu Yêu tộc tránh né không kịp, kêu thảm một tiếng rồi bị chấn thành phấn vụn. Thiếu phụ nhền nhện lục y đang nhổ ra tơ nhện, thấy quyền của Quản Công Minh tới thì lập tức tránh ra. Quản Công Minh tiếp tục tung ra một quyền, thiếu phụ biến sắc, kêu thảm một tiếng rồi lùi ra sau.</w:t>
      </w:r>
    </w:p>
    <w:p>
      <w:pPr>
        <w:pStyle w:val="BodyText"/>
      </w:pPr>
      <w:r>
        <w:t xml:space="preserve">Mấy tên tiểu yêu này bất quá cũng chỉ là Lực Phách cảnh cùng Khí Phách cảnh, sao có thể là đối thủ của Quản Công Minh được.</w:t>
      </w:r>
    </w:p>
    <w:p>
      <w:pPr>
        <w:pStyle w:val="BodyText"/>
      </w:pPr>
      <w:r>
        <w:t xml:space="preserve">- Con quái vật kia ( Nó gọi Quản Công Minh), đã có gia gia ngươi tới đây!</w:t>
      </w:r>
    </w:p>
    <w:p>
      <w:pPr>
        <w:pStyle w:val="BodyText"/>
      </w:pPr>
      <w:r>
        <w:t xml:space="preserve">Ùng Ùng!</w:t>
      </w:r>
    </w:p>
    <w:p>
      <w:pPr>
        <w:pStyle w:val="BodyText"/>
      </w:pPr>
      <w:r>
        <w:t xml:space="preserve">Bỗng nhiên có tiếng vang vang lên, một quả cầu tuyết lớn từ ngọn núi bên trái ầm ầm lăn xuống, càng lăn càng lớn ra.</w:t>
      </w:r>
    </w:p>
    <w:p>
      <w:pPr>
        <w:pStyle w:val="BodyText"/>
      </w:pPr>
      <w:r>
        <w:t xml:space="preserve">Đột nhiên nghe phịch một tiếng, quả cầu tuyết nổ ra làm lộ ra một khối đá nham thạch như ngọn núi lớn trước mắt mọi người. Bỗng nhiên có hai cánh tay khổng lồ từ khối nham thạch mọc ra, tiếp theo là cặp chân, chỉ trong nháy mắt thôi mà khối đá này đã biến thành một thạch yêu vóc người khổng lồ.</w:t>
      </w:r>
    </w:p>
    <w:p>
      <w:pPr>
        <w:pStyle w:val="BodyText"/>
      </w:pPr>
      <w:r>
        <w:t xml:space="preserve">- Con quái vật kia, tiếp chiêu!</w:t>
      </w:r>
    </w:p>
    <w:p>
      <w:pPr>
        <w:pStyle w:val="BodyText"/>
      </w:pPr>
      <w:r>
        <w:t xml:space="preserve">Thạch yêu cao lớn mười trượng này nổi giận gầm lên, rồi lấy thế Thái Sơn áp đỉnh đánh xuống Quản Công Minh.</w:t>
      </w:r>
    </w:p>
    <w:p>
      <w:pPr>
        <w:pStyle w:val="BodyText"/>
      </w:pPr>
      <w:r>
        <w:t xml:space="preserve">- Con bà nó, một hòn đá như ngươi mà lại nói lão tử là quái vật!</w:t>
      </w:r>
    </w:p>
    <w:p>
      <w:pPr>
        <w:pStyle w:val="BodyText"/>
      </w:pPr>
      <w:r>
        <w:t xml:space="preserve">Quản Công Minh nghiêng đầu lại, nhìn thấy người đang mắng mình là một khối đá thì quát lên như sấm. Không nói tiếng thứ hai, hắn dậm chân một cái rồi lập tức tung một quyền vào thạch yêu này!</w:t>
      </w:r>
    </w:p>
    <w:p>
      <w:pPr>
        <w:pStyle w:val="BodyText"/>
      </w:pPr>
      <w:r>
        <w:t xml:space="preserve">- Tất cả những thứ không phải là đá sinh ra đều là quái vật!</w:t>
      </w:r>
    </w:p>
    <w:p>
      <w:pPr>
        <w:pStyle w:val="BodyText"/>
      </w:pPr>
      <w:r>
        <w:t xml:space="preserve">Thạch yêu hét lớn một tiếng nói.</w:t>
      </w:r>
    </w:p>
    <w:p>
      <w:pPr>
        <w:pStyle w:val="BodyText"/>
      </w:pPr>
      <w:r>
        <w:t xml:space="preserve">Lời này vừa nói ra thì khắp núi yên tĩnh lại, cả đám Yêu tộc đang xung phong cũng không nhịn được mà cùng nhìn con thạch yêu này một cái!</w:t>
      </w:r>
    </w:p>
    <w:p>
      <w:pPr>
        <w:pStyle w:val="BodyText"/>
      </w:pPr>
      <w:r>
        <w:t xml:space="preserve">- Nhìn cái gì vậy! Ở đây lão tử là đại vương, lời lão tử là đúng!</w:t>
      </w:r>
    </w:p>
    <w:p>
      <w:pPr>
        <w:pStyle w:val="BodyText"/>
      </w:pPr>
      <w:r>
        <w:t xml:space="preserve">Thạch yêu đắc ý nói.</w:t>
      </w:r>
    </w:p>
    <w:p>
      <w:pPr>
        <w:pStyle w:val="BodyText"/>
      </w:pPr>
      <w:r>
        <w:t xml:space="preserve">Lũ yêu liếc mắt một cái, cũng không nói lời nào nữa, tiếp tục xông về dưới chân núi.</w:t>
      </w:r>
    </w:p>
    <w:p>
      <w:pPr>
        <w:pStyle w:val="BodyText"/>
      </w:pPr>
      <w:r>
        <w:t xml:space="preserve">- Cùng là yêu quái, ăn một quyền của lão tử!</w:t>
      </w:r>
    </w:p>
    <w:p>
      <w:pPr>
        <w:pStyle w:val="BodyText"/>
      </w:pPr>
      <w:r>
        <w:t xml:space="preserve">Quản Công Minh tận dụng thời cơ này, lập tức tung ra một quyền toàn lực, đánh xuống.</w:t>
      </w:r>
    </w:p>
    <w:p>
      <w:pPr>
        <w:pStyle w:val="BodyText"/>
      </w:pPr>
      <w:r>
        <w:t xml:space="preserve">- Con quái vật kia lại dám dùng ám chiêu!</w:t>
      </w:r>
    </w:p>
    <w:p>
      <w:pPr>
        <w:pStyle w:val="BodyText"/>
      </w:pPr>
      <w:r>
        <w:t xml:space="preserve">Thấy quyền đánh tới, thạch yêu không những không sợ mà còn phấn khởi tung ra một quyền đối chọi với Quản Công Minh. Chỉ nghe 'ầm' một tiếng, khí lãng nổ tung, tuyết tung bay ra khắp nơi. Quản Công Minh cảm thấy cánh tay mình tê dại, khí huyết sôi trào rồi lùi ra sau đến mấy bước.</w:t>
      </w:r>
    </w:p>
    <w:p>
      <w:pPr>
        <w:pStyle w:val="BodyText"/>
      </w:pPr>
      <w:r>
        <w:t xml:space="preserve">- Yêu quái thật lợi hại, khí lực lớn vô cùng.</w:t>
      </w:r>
    </w:p>
    <w:p>
      <w:pPr>
        <w:pStyle w:val="BodyText"/>
      </w:pPr>
      <w:r>
        <w:t xml:space="preserve">Quản Công Minh sau khi trấn tĩnh lại, nhìn con thạch yêu cách đó không xa mà âm thầm kinh hãi. Đầu thạch yêu này nhìn giống như không phải yêu tộc, nhưng thực lực rất khá, lấy thực lực của hắn vậy mà không phải là đối thủ của nó thì cũng quá kinh người đi!</w:t>
      </w:r>
    </w:p>
    <w:p>
      <w:pPr>
        <w:pStyle w:val="BodyText"/>
      </w:pPr>
      <w:r>
        <w:t xml:space="preserve">Nhưng đám Yêu tộc thấy Quản Công Minh bị đẩy lui thì chúng lại thấy vô cùng hiển nhiên! Con thạch yêu này mấy ngàn năm nay đã hút lấy nguyên khí của thiên địa, tinh hoa của trời đất, bản thân vốn có lực lượng vô cùng lớn. Một cao thủ mười con phi long lực tung ra một quyền toàn lực cũng chưa chắc làm tổn thương được gì nó!</w:t>
      </w:r>
    </w:p>
    <w:p>
      <w:pPr>
        <w:pStyle w:val="BodyText"/>
      </w:pPr>
      <w:r>
        <w:t xml:space="preserve">Có thạch yêu ngăn trở Quản Công Minh lại, những tên Yêu tộc khác lập tức rảnh hơn rât nhiều, chúng cười lên vài tiếng rồi xông vào đại quân.</w:t>
      </w:r>
    </w:p>
    <w:p>
      <w:pPr>
        <w:pStyle w:val="BodyText"/>
      </w:pPr>
      <w:r>
        <w:t xml:space="preserve">- Dương Hoằng khẳng định đã sớm điều tra được thực lực đám Yêu tộc này. Mặc dù số lượng đám Yêu tộc này không nhiều lắm, nhưng cao thủ Tinh Phách cảnh lại có đến mười mấy tên, đủ để làm cho quân ta bị thương nặng!</w:t>
      </w:r>
    </w:p>
    <w:p>
      <w:pPr>
        <w:pStyle w:val="BodyText"/>
      </w:pPr>
      <w:r>
        <w:t xml:space="preserve">Ánh mắt Phương Vân lóe lên, đã sớm phân tích rõ ràng tình huống địch ta!</w:t>
      </w:r>
    </w:p>
    <w:p>
      <w:pPr>
        <w:pStyle w:val="BodyText"/>
      </w:pPr>
      <w:r>
        <w:t xml:space="preserve">Dương Hoằng là Võ hầu, địa vị hiển hách. Lúc này phải trấn giữ quân doanh, cũng không thể nào chạy đến đây, giám sát động tĩnh đại quân của mình. Nếu như lúc này Phương Vân xuất thủ thì chưa chắc hắn đã phát hiện ra, nhưng mà Phương Vân cũng không nghĩ nhanh như vậy đã ra tay!</w:t>
      </w:r>
    </w:p>
    <w:p>
      <w:pPr>
        <w:pStyle w:val="BodyText"/>
      </w:pPr>
      <w:r>
        <w:t xml:space="preserve">- Đã đến lúc Kim Cương Đầu Đà xuất hiện!</w:t>
      </w:r>
    </w:p>
    <w:p>
      <w:pPr>
        <w:pStyle w:val="BodyText"/>
      </w:pPr>
      <w:r>
        <w:t xml:space="preserve">Tâm thần Phương Vân vừa động, lập tức triệu ra Kim Cương Đầu Đà. Hư không bỗng nhiên có ánh sáng phát ra, một hòa thượng đầu trọc lóc hiện ra trong đại quân. Lúc này, lực chú ý của đại quan đã dồn lên đám Yêu tộc phía trước, cũng không có người nào chú ý tới nơi này.</w:t>
      </w:r>
    </w:p>
    <w:p>
      <w:pPr>
        <w:pStyle w:val="BodyText"/>
      </w:pPr>
      <w:r>
        <w:t xml:space="preserve">- Vô lượng kim cương phật!</w:t>
      </w:r>
    </w:p>
    <w:p>
      <w:pPr>
        <w:pStyle w:val="BodyText"/>
      </w:pPr>
      <w:r>
        <w:t xml:space="preserve">Một tiếng phật hiệu vang dội khắp thiên địa, rồi Kim Cương Đầu Đà chân đạp hư không, từ trên đỉnh đầu đại quân bước qua. Khí tức khổng lồ của người này vừa xuất hiện thì cả đám Yêu tộc đều hoảng sợ thất sắc.</w:t>
      </w:r>
    </w:p>
    <w:p>
      <w:pPr>
        <w:pStyle w:val="BodyText"/>
      </w:pPr>
      <w:r>
        <w:t xml:space="preserve">- Không cần lo lắng, đây là võ giả do ta phong ấn!</w:t>
      </w:r>
    </w:p>
    <w:p>
      <w:pPr>
        <w:pStyle w:val="BodyText"/>
      </w:pPr>
      <w:r>
        <w:t xml:space="preserve">Phương Vân thấy thần sắc của Chu Hân, lập tức truyền âm nói.</w:t>
      </w:r>
    </w:p>
    <w:p>
      <w:pPr>
        <w:pStyle w:val="BodyText"/>
      </w:pPr>
      <w:r>
        <w:t xml:space="preserve">Chu Hân nghe vậy thì rung động không thôi, một tên hòa thượng có thực lực kinh hãi như vậy mà Phương Vân cũng có thể phong ấn, như vậy thực lực của Phương Vân cường đại đến mức nào? Chu Hân lập tức biết mình đã đánh giá thấp thực lực Phương Vân rồi.</w:t>
      </w:r>
    </w:p>
    <w:p>
      <w:pPr>
        <w:pStyle w:val="BodyText"/>
      </w:pPr>
      <w:r>
        <w:t xml:space="preserve">Âm thanh vừa phát ra thì Kim Cương Đầu Đà lóe lên mấy cái, đã xuất hiện trong đại quân.</w:t>
      </w:r>
    </w:p>
    <w:p>
      <w:pPr>
        <w:pStyle w:val="BodyText"/>
      </w:pPr>
      <w:r>
        <w:t xml:space="preserve">- Vô lượng kim cương phật!</w:t>
      </w:r>
    </w:p>
    <w:p>
      <w:pPr>
        <w:pStyle w:val="BodyText"/>
      </w:pPr>
      <w:r>
        <w:t xml:space="preserve">Kim Cương Đầu Đà lại phát ra tiếng phật hiệu, lập tức Phật lực cuồn cuộn từ trên người tỏa ra. Vô số hư ảnh của tiểu Kim Cương Phật Đà xoay tròn trong hư không, mỗi một pho Phật Đà đều phát ra vòng sáng, rõ ràng đã đạt đến cảnh giới đại viên mãn.</w:t>
      </w:r>
    </w:p>
    <w:p>
      <w:pPr>
        <w:pStyle w:val="BodyText"/>
      </w:pPr>
      <w:r>
        <w:t xml:space="preserve">Hư ảnh những tiểu Phật Đà này vừa xuất hiện thì lập tức như phù quang lược ảnh vậy, tán ra rồi chui vào bên trong các Yêu tộc!</w:t>
      </w:r>
    </w:p>
    <w:p>
      <w:pPr>
        <w:pStyle w:val="BodyText"/>
      </w:pPr>
      <w:r>
        <w:t xml:space="preserve">Phốc! Phốc!</w:t>
      </w:r>
    </w:p>
    <w:p>
      <w:pPr>
        <w:pStyle w:val="BodyText"/>
      </w:pPr>
      <w:r>
        <w:t xml:space="preserve">Mỗi khi một hư ảnh của tiểu Phật Đà bên cạnh Kim Cương Đầu Đà bay ra thì lập tức lại có một tên Yêu tộc phun máu tươi ra rồi nằm lên trên mặt đất, không thể động đậy được. Đại Lực Kim Cương kinh của Kim Cương Đầu Đà hôm nay đã viên mãn, thực lực cường đại vô cùng. Muốn đối phó với những Yêu vật chỉ có tu vi Lực Phách cảnh, Khí Phách cảnh này thì căn bản không cần làm gì, chỉ cần đem nội lực hòa vào giọng nói rồi hét ra thì cũng sẽ trấn áp được mấy tên Yêu tộc này.</w:t>
      </w:r>
    </w:p>
    <w:p>
      <w:pPr>
        <w:pStyle w:val="BodyText"/>
      </w:pPr>
      <w:r>
        <w:t xml:space="preserve">Chúng quân cũng biết đại hòa thượng này lúc đây tới là để giúp mình, mọi người mừng rỡ lập tức tiến lên trói mấy tên Yêu tộc đó.</w:t>
      </w:r>
    </w:p>
    <w:p>
      <w:pPr>
        <w:pStyle w:val="BodyText"/>
      </w:pPr>
      <w:r>
        <w:t xml:space="preserve">- Vô lượng kim cương phật, thí chủ, ngươi cùng Phật ta hữu duyên!</w:t>
      </w:r>
    </w:p>
    <w:p>
      <w:pPr>
        <w:pStyle w:val="BodyText"/>
      </w:pPr>
      <w:r>
        <w:t xml:space="preserve">Kim Cương Đầu Đà bước tới mấy bước, lập tức tới trước người Thạch yêu. Quản Công Minh lúc này cũng được Phương Vân truyền âm, biết tên hòa thượng này là bên mình thì lập tức tránh ra.</w:t>
      </w:r>
    </w:p>
    <w:p>
      <w:pPr>
        <w:pStyle w:val="BodyText"/>
      </w:pPr>
      <w:r>
        <w:t xml:space="preserve">Hai hàng lông mày của thạch yêu hơi giương lên, đôi môi ngọa nguậy:</w:t>
      </w:r>
    </w:p>
    <w:p>
      <w:pPr>
        <w:pStyle w:val="BodyText"/>
      </w:pPr>
      <w:r>
        <w:t xml:space="preserve">- Ta khinh!</w:t>
      </w:r>
    </w:p>
    <w:p>
      <w:pPr>
        <w:pStyle w:val="BodyText"/>
      </w:pPr>
      <w:r>
        <w:t xml:space="preserve">Âm thanh vừa rơi xuống thì con thạch yêu có thực lực mạnh nhất này lập tức xoay người rồi bỏ chạy. Mặc dù nó ngu dốt, nhưng còn chưa ngu xuẩn. Hòa thượng này vừa mới xuất hiện thì nó đã thấy thân thể nó không thoải mái, dường như yêu khí trên mình bị kim quang do hòa thượng này phát ra khắc chế.</w:t>
      </w:r>
    </w:p>
    <w:p>
      <w:pPr>
        <w:pStyle w:val="BodyText"/>
      </w:pPr>
      <w:r>
        <w:t xml:space="preserve">Nó không cần suy nghĩ thì cũng biết mình không phải là đối thủ, đụng phải đối thủ như vậy thì không chạy còn đứng đó làm gì chứ.</w:t>
      </w:r>
    </w:p>
    <w:p>
      <w:pPr>
        <w:pStyle w:val="BodyText"/>
      </w:pPr>
      <w:r>
        <w:t xml:space="preserve">Thân thể của thạch yêu co rụt lại, hai tay hai chân lùi về trong cơ thể, lại biến thành một khối nham thạch khổng lồ như cũ, quay cuồng trong hư không mấy cái thì lập tức xẹt qua núi cao, bay về phương xa.</w:t>
      </w:r>
    </w:p>
    <w:p>
      <w:pPr>
        <w:pStyle w:val="BodyText"/>
      </w:pPr>
      <w:r>
        <w:t xml:space="preserve">- Có ý tứ!</w:t>
      </w:r>
    </w:p>
    <w:p>
      <w:pPr>
        <w:pStyle w:val="BodyText"/>
      </w:pPr>
      <w:r>
        <w:t xml:space="preserve">Phương Vân nhìn phương hướng thạch yêu biến mất, khẽ mỉm cười. Sau đó liền khu sử Kim Cương Đầu Đà đuổi theo thạch yêu.</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7" w:name="chương-261-luyện-hóa-thiên-long-nhãn"/>
      <w:bookmarkEnd w:id="287"/>
      <w:r>
        <w:t xml:space="preserve">265. Chương 261: Luyện Hóa Thiên Long Nhãn</w:t>
      </w:r>
    </w:p>
    <w:p>
      <w:pPr>
        <w:pStyle w:val="Compact"/>
      </w:pPr>
      <w:r>
        <w:br w:type="textWrapping"/>
      </w:r>
      <w:r>
        <w:br w:type="textWrapping"/>
      </w:r>
      <w:r>
        <w:t xml:space="preserve">Biên Dịch: [Vo] Thien</w:t>
      </w:r>
    </w:p>
    <w:p>
      <w:pPr>
        <w:pStyle w:val="BodyText"/>
      </w:pPr>
      <w:r>
        <w:t xml:space="preserve">Thực lực của Kim Cương Đầu Đà vô cùng cường đại, áo bào chỉ rung lên một cái thì đã vượt qua núi. Tốc độ của hắn tuy nhanh, nhưng dường như tốc độ của thạch yêu kia còn nhanh hơn. Chờ sau khi hắn đuổi đến thì đã không còn thấy bóng dáng thạch yêu đâu nữa.</w:t>
      </w:r>
    </w:p>
    <w:p>
      <w:pPr>
        <w:pStyle w:val="BodyText"/>
      </w:pPr>
      <w:r>
        <w:t xml:space="preserve">- Hừ!</w:t>
      </w:r>
    </w:p>
    <w:p>
      <w:pPr>
        <w:pStyle w:val="BodyText"/>
      </w:pPr>
      <w:r>
        <w:t xml:space="preserve">Kim Cương Đầu Đà nhìn qua tứ phương, sau đó hừ lạnh một tiếng rồi tà tà rơi xuống, không biết lại như thế nào mà đứng trên một tảng đá trông vô cùng bình thường. Đầu bàn chân vừa mới chạm vào tảng đá này thì lập tức có một cổ kình lực nặng tựa ngàn cân đè áp xuống.</w:t>
      </w:r>
    </w:p>
    <w:p>
      <w:pPr>
        <w:pStyle w:val="BodyText"/>
      </w:pPr>
      <w:r>
        <w:t xml:space="preserve">- A! A! Ta nhận thua! Ta nhận thua!</w:t>
      </w:r>
    </w:p>
    <w:p>
      <w:pPr>
        <w:pStyle w:val="BodyText"/>
      </w:pPr>
      <w:r>
        <w:t xml:space="preserve">Bỗng nhiên có hai cánh tay từ tảng đá này duỗi ra ngoài, đong đưa ở bên ngoài. Thân thể của thạch yêu mặc dù rất cứng rắn, nhưng còn không chịu được lực áp của một cường giả Địa Biến cảnh. Một chân này của Kim Cương Đầu Đà thiếu chút nữa đã đem nó đè bẹp xuống.</w:t>
      </w:r>
    </w:p>
    <w:p>
      <w:pPr>
        <w:pStyle w:val="BodyText"/>
      </w:pPr>
      <w:r>
        <w:t xml:space="preserve">- Nếu như đã thua, sao còn không hiện thân?</w:t>
      </w:r>
    </w:p>
    <w:p>
      <w:pPr>
        <w:pStyle w:val="BodyText"/>
      </w:pPr>
      <w:r>
        <w:t xml:space="preserve">Kim Cương Đầu Đà lạnh nhạt nói.</w:t>
      </w:r>
    </w:p>
    <w:p>
      <w:pPr>
        <w:pStyle w:val="BodyText"/>
      </w:pPr>
      <w:r>
        <w:t xml:space="preserve">- Ta lập tức hiện, ta lập tức hiện!</w:t>
      </w:r>
    </w:p>
    <w:p>
      <w:pPr>
        <w:pStyle w:val="BodyText"/>
      </w:pPr>
      <w:r>
        <w:t xml:space="preserve">Đầu thạch yêu này nhận thua vô cùng dứt khoát, lập tức có thêm một cặp chân đưa ra hóa thành hình người. Nó quỳ trên mặt đất, không dám có cử động nhỏ nào. Phật lực trên người Kim Cương Đầu Đà làm nó khó chịu vô cùng, thống khổ như muốn chết. Nó tự biết mình không phải là đối thủ nên cũng không dám chạy trốn, biết điều quỳ trên mặt đất.</w:t>
      </w:r>
    </w:p>
    <w:p>
      <w:pPr>
        <w:pStyle w:val="BodyText"/>
      </w:pPr>
      <w:r>
        <w:t xml:space="preserve">- Đại gia, đại gia! Ta không phản kháng, không trốn, chỉ cầu đại gia lưu cho ta một mạng nhỏ!</w:t>
      </w:r>
    </w:p>
    <w:p>
      <w:pPr>
        <w:pStyle w:val="BodyText"/>
      </w:pPr>
      <w:r>
        <w:t xml:space="preserve">Thạch yêu quỳ trên mặt đất, bộ dáng vô cùng đáng thương.</w:t>
      </w:r>
    </w:p>
    <w:p>
      <w:pPr>
        <w:pStyle w:val="BodyText"/>
      </w:pPr>
      <w:r>
        <w:t xml:space="preserve">- Giết ngươi mang về, cũng được ban thưởng lớn a.</w:t>
      </w:r>
    </w:p>
    <w:p>
      <w:pPr>
        <w:pStyle w:val="BodyText"/>
      </w:pPr>
      <w:r>
        <w:t xml:space="preserve">Kim Cương Đầu Đà nói.</w:t>
      </w:r>
    </w:p>
    <w:p>
      <w:pPr>
        <w:pStyle w:val="BodyText"/>
      </w:pPr>
      <w:r>
        <w:t xml:space="preserve">Thần sắc thạch yêu cứng đờ, bộ dáng như sắp chết vậy.</w:t>
      </w:r>
    </w:p>
    <w:p>
      <w:pPr>
        <w:pStyle w:val="BodyText"/>
      </w:pPr>
      <w:r>
        <w:t xml:space="preserve">- Nhưng mà, lưu ngươi một mạng cũng không phải không thể.</w:t>
      </w:r>
    </w:p>
    <w:p>
      <w:pPr>
        <w:pStyle w:val="BodyText"/>
      </w:pPr>
      <w:r>
        <w:t xml:space="preserve">Âm thanh Kim Cương Đầu Đà phát ra, tiếp tục nói:</w:t>
      </w:r>
    </w:p>
    <w:p>
      <w:pPr>
        <w:pStyle w:val="BodyText"/>
      </w:pPr>
      <w:r>
        <w:t xml:space="preserve">- Nhưng ngươi phải thể hiện được giá trị của ngươi, để cho ta cảm giác thấy đáng giá thả ngươi ra.</w:t>
      </w:r>
    </w:p>
    <w:p>
      <w:pPr>
        <w:pStyle w:val="BodyText"/>
      </w:pPr>
      <w:r>
        <w:t xml:space="preserve">Thạch yêu nghe được có một đường sinh cơ, giật mình nói ra:</w:t>
      </w:r>
    </w:p>
    <w:p>
      <w:pPr>
        <w:pStyle w:val="BodyText"/>
      </w:pPr>
      <w:r>
        <w:t xml:space="preserve">- Đại gia muốn ta làm gì, ta nhất định sẽ làm theo!</w:t>
      </w:r>
    </w:p>
    <w:p>
      <w:pPr>
        <w:pStyle w:val="BodyText"/>
      </w:pPr>
      <w:r>
        <w:t xml:space="preserve">- Tốt lắm, lần sau chúng ta xuất chinh, điều ngươi phải làm đó là đem những Yêu tộc khác kêu đến. Hoặc là nói đường đi của Yêu tộc cho ta biết. Chỉ cần ngươi làm được những điều này thì ta sẽ lưu cho ngươi một mạng.</w:t>
      </w:r>
    </w:p>
    <w:p>
      <w:pPr>
        <w:pStyle w:val="BodyText"/>
      </w:pPr>
      <w:r>
        <w:t xml:space="preserve">- Đại gia yên tâm, ta nhất định làm được!</w:t>
      </w:r>
    </w:p>
    <w:p>
      <w:pPr>
        <w:pStyle w:val="BodyText"/>
      </w:pPr>
      <w:r>
        <w:t xml:space="preserve">Thạch yêu chỉ lên trời thề thốt.</w:t>
      </w:r>
    </w:p>
    <w:p>
      <w:pPr>
        <w:pStyle w:val="BodyText"/>
      </w:pPr>
      <w:r>
        <w:t xml:space="preserve">- Nếu như ngươi đã đáp ứng, vậy thì đi làm đi!</w:t>
      </w:r>
    </w:p>
    <w:p>
      <w:pPr>
        <w:pStyle w:val="BodyText"/>
      </w:pPr>
      <w:r>
        <w:t xml:space="preserve">Kim Cương Đầu Đà nói xong thì cong ngón tay lại. Một luồng Phật quang bay ra hóa thành một Kim Cương Đầu Đà cao khoảng ba tấc, bay vào bên trong thạch yêu.</w:t>
      </w:r>
    </w:p>
    <w:p>
      <w:pPr>
        <w:pStyle w:val="BodyText"/>
      </w:pPr>
      <w:r>
        <w:t xml:space="preserve">- Đây là một pho tượng Kim Cương Đầu Đà, có thể áp chế hết mọi yêu khí yêu tộc. Nếu như ngươi có ý phản bội hoặc làm việc không được thì ta lập tức cho ngươi nổ tung ngay!</w:t>
      </w:r>
    </w:p>
    <w:p>
      <w:pPr>
        <w:pStyle w:val="BodyText"/>
      </w:pPr>
      <w:r>
        <w:t xml:space="preserve">- A!</w:t>
      </w:r>
    </w:p>
    <w:p>
      <w:pPr>
        <w:pStyle w:val="BodyText"/>
      </w:pPr>
      <w:r>
        <w:t xml:space="preserve">Thạch yêu nghe vậy thì rùng mình một cái, cả người không ngừng run rẩy, sắc mặt xám tro lại.</w:t>
      </w:r>
    </w:p>
    <w:p>
      <w:pPr>
        <w:pStyle w:val="BodyText"/>
      </w:pPr>
      <w:r>
        <w:t xml:space="preserve">- Đi đi!</w:t>
      </w:r>
    </w:p>
    <w:p>
      <w:pPr>
        <w:pStyle w:val="BodyText"/>
      </w:pPr>
      <w:r>
        <w:t xml:space="preserve">Kim Cương Đầu Đà cũng lười nói nhiều nữa, nói xong câu này thì lập tức bay về phương đại quân. Phía sau, thạch yêu than thở một tiếng rồi bay về sâu trong Mãng Hoang.</w:t>
      </w:r>
    </w:p>
    <w:p>
      <w:pPr>
        <w:pStyle w:val="BodyText"/>
      </w:pPr>
      <w:r>
        <w:t xml:space="preserve">Ở ngay sườn núi, Phương Vân mặc chiến giáp của binh sĩ bình thường đang ngồi đó chờ. Thấy Kim Cương Đầu Đà thì hắn cũng không nhiều lời, bàn tay trở một cái đã thu Kim Cương Đầu Đà vào trong bức họa hoàng kim.</w:t>
      </w:r>
    </w:p>
    <w:p>
      <w:pPr>
        <w:pStyle w:val="BodyText"/>
      </w:pPr>
      <w:r>
        <w:t xml:space="preserve">- May mà có phong ấn Kim Cương Đầu Đà, nếu không chuyện này cũng sẽ không dễ dàng như thế!</w:t>
      </w:r>
    </w:p>
    <w:p>
      <w:pPr>
        <w:pStyle w:val="BodyText"/>
      </w:pPr>
      <w:r>
        <w:t xml:space="preserve">Phương Vân lần đầu tiên sử dụng Kim Cương Đầu Đà, cảm giác cực kỳ thuận buồm xuôi gió. Thân hình thoáng một cái, Phương Vân đã từ trên sườn núi đáp xuống, rồi nhân lúc không ai chú ý, liền trở lại đại quân.</w:t>
      </w:r>
    </w:p>
    <w:p>
      <w:pPr>
        <w:pStyle w:val="BodyText"/>
      </w:pPr>
      <w:r>
        <w:t xml:space="preserve">Lúc này thì việc quét dọn chiến trường cũng đã xong, tất cả Yêu tộc cũng đã bị xử lý tốt.</w:t>
      </w:r>
    </w:p>
    <w:p>
      <w:pPr>
        <w:pStyle w:val="BodyText"/>
      </w:pPr>
      <w:r>
        <w:t xml:space="preserve">- Đại quân trở về doanh!</w:t>
      </w:r>
    </w:p>
    <w:p>
      <w:pPr>
        <w:pStyle w:val="BodyText"/>
      </w:pPr>
      <w:r>
        <w:t xml:space="preserve">Chu Hân lập tức hạ lệnh nói. Có những tên Yêu tộc này thì căn bản đã có thể phụng mệnh trở về. Đối với mệnh lệnh của Dương Hoằng thì mọi người phải chấp hành, không thể làm trái. Nhưng cũng không thể hoàn toàn nghe theo được, cứ làm một cách gọn gàng rồi trở về phụng mệnh là xong.</w:t>
      </w:r>
    </w:p>
    <w:p>
      <w:pPr>
        <w:pStyle w:val="BodyText"/>
      </w:pPr>
      <w:r>
        <w:t xml:space="preserve">Chỉ chốc lát sau, đại quân đã trở về doanh trại, sau khi đem những tên Yêu tộc đó nộp lên thì cũng không bị làm phiền nữa.</w:t>
      </w:r>
    </w:p>
    <w:p>
      <w:pPr>
        <w:pStyle w:val="BodyText"/>
      </w:pPr>
      <w:r>
        <w:t xml:space="preserve">Trên một ngọn núi tuyết, gió lạnh gào thét dữ dội. Nhưng có một trướng bồng gió lạnh không thể tới gần được, bão tuyết cũng không tới được, dường như có một cổ lực lượng vô hình ngăn trở gió lạnh cùng bão tuyết kia. Tuy khắp nơi trên đỉnh núi tuyết này đều trắng như tuyết, lạnh vô cùng, nhưng chung quanh cái trướng bồng đó lại là một mùa xuân, trên mặt đất chẳng những không có tuyết đọng, mà còn có hoa cỏ màu xanh.</w:t>
      </w:r>
    </w:p>
    <w:p>
      <w:pPr>
        <w:pStyle w:val="BodyText"/>
      </w:pPr>
      <w:r>
        <w:t xml:space="preserve">- Cái gì? Bọn họ còn bắt sống vài tên Yêu tộc?</w:t>
      </w:r>
    </w:p>
    <w:p>
      <w:pPr>
        <w:pStyle w:val="BodyText"/>
      </w:pPr>
      <w:r>
        <w:t xml:space="preserve">Dương Hoằng đang mặc áo choàng, nhắm mắt suy nghĩ. Nhưng sau khi nghe được tin tức kia thì bỗng nhiên mở mắt ra.</w:t>
      </w:r>
    </w:p>
    <w:p>
      <w:pPr>
        <w:pStyle w:val="BodyText"/>
      </w:pPr>
      <w:r>
        <w:t xml:space="preserve">- Vâng, Hầu gia. Hơn nữa bọn họ cũng không có bị thương bao nhiêu cả. Theo người ở dưới nói thì có một tên gọi là Kim Cương Đầu Đà xuất thủ giúp hắn?</w:t>
      </w:r>
    </w:p>
    <w:p>
      <w:pPr>
        <w:pStyle w:val="BodyText"/>
      </w:pPr>
      <w:r>
        <w:t xml:space="preserve">Phong giám sát sứ nói.</w:t>
      </w:r>
    </w:p>
    <w:p>
      <w:pPr>
        <w:pStyle w:val="BodyText"/>
      </w:pPr>
      <w:r>
        <w:t xml:space="preserve">- Có phải là Phương Vân hay không?</w:t>
      </w:r>
    </w:p>
    <w:p>
      <w:pPr>
        <w:pStyle w:val="BodyText"/>
      </w:pPr>
      <w:r>
        <w:t xml:space="preserve">Trong mắt Dương Hoằng hiện lên sát cơ rét lạnh.</w:t>
      </w:r>
    </w:p>
    <w:p>
      <w:pPr>
        <w:pStyle w:val="BodyText"/>
      </w:pPr>
      <w:r>
        <w:t xml:space="preserve">Hắn là Anh Vũ hầu, chức cao tước trọng, nhưng cũng có rất nhiều trói buộc. Như cuộc chinh chiến quy mô thế này thì hắn nhất định phải ở trong quân trấn giữ, không chỉ như vậy, người ở phía dưới hắn cũng không thể đi ra khỏi quân doanh.</w:t>
      </w:r>
    </w:p>
    <w:p>
      <w:pPr>
        <w:pStyle w:val="BodyText"/>
      </w:pPr>
      <w:r>
        <w:t xml:space="preserve">Nếu nói quân lệnh như núi thì cho dù hắn là Võ hầu, nhất định cũng phải tuân theo. Cho nên, việc đối phó với Phương Vân thì hắn không thể nào ra tay được lúc này, chỉ còn cách nhờ người thám thính xung quanh!</w:t>
      </w:r>
    </w:p>
    <w:p>
      <w:pPr>
        <w:pStyle w:val="BodyText"/>
      </w:pPr>
      <w:r>
        <w:t xml:space="preserve">- Không phải, đại nhân. Nghe nói là một hòa thượng tên Kim Cương Đầu Đà xuất thủ giúp bọn họ.</w:t>
      </w:r>
    </w:p>
    <w:p>
      <w:pPr>
        <w:pStyle w:val="BodyText"/>
      </w:pPr>
      <w:r>
        <w:t xml:space="preserve">Phong giám sát sứ tiếp tục nói.</w:t>
      </w:r>
    </w:p>
    <w:p>
      <w:pPr>
        <w:pStyle w:val="BodyText"/>
      </w:pPr>
      <w:r>
        <w:t xml:space="preserve">- Ồ!</w:t>
      </w:r>
    </w:p>
    <w:p>
      <w:pPr>
        <w:pStyle w:val="BodyText"/>
      </w:pPr>
      <w:r>
        <w:t xml:space="preserve">Dương Hoằng cau mày:</w:t>
      </w:r>
    </w:p>
    <w:p>
      <w:pPr>
        <w:pStyle w:val="BodyText"/>
      </w:pPr>
      <w:r>
        <w:t xml:space="preserve">- Thì ra là người của Phật tông! Bọn người này trong những năm gần đây không ngừng từ Phệ Đà châu tới, nghe nói là tìm tòi đạo thống đã mất ở Trung Thổ, chắc là giờ cũng tìm tới Mãng hoang rồi!</w:t>
      </w:r>
    </w:p>
    <w:p>
      <w:pPr>
        <w:pStyle w:val="BodyText"/>
      </w:pPr>
      <w:r>
        <w:t xml:space="preserve">Dương Hoằng suy nghĩ một chút, nhưng hắn cũng không phải là người dễ dàng tin tưởng như vậy!</w:t>
      </w:r>
    </w:p>
    <w:p>
      <w:pPr>
        <w:pStyle w:val="BodyText"/>
      </w:pPr>
      <w:r>
        <w:t xml:space="preserve">- Số mệnh của Phương Vân là hồng trung mệnh tử. Là Kim Cương Đầu Đà hay là Phương Vân, ta nhìn cái là biết!</w:t>
      </w:r>
    </w:p>
    <w:p>
      <w:pPr>
        <w:pStyle w:val="BodyText"/>
      </w:pPr>
      <w:r>
        <w:t xml:space="preserve">Trong bóng đêm, Dương Hoằng bỗng nhiên đứng lên, đi ra ngoài trướng bồng.</w:t>
      </w:r>
    </w:p>
    <w:p>
      <w:pPr>
        <w:pStyle w:val="BodyText"/>
      </w:pPr>
      <w:r>
        <w:t xml:space="preserve">Trong hư không mấy ngàn trượng, dưới gió lạnh, Dương Hoằng dùng lực quán hai mắt nhìn về chỗ đóng quân của đạo quân số hai mươi bảy. Từng đạo tinh mang trong đêm tối lập tức đập vào trong mí mắt.</w:t>
      </w:r>
    </w:p>
    <w:p>
      <w:pPr>
        <w:pStyle w:val="BodyText"/>
      </w:pPr>
      <w:r>
        <w:t xml:space="preserve">Trong đêm tối, từng đạp tinh mang màu đỏ của các sĩ tử ở kinh thành cũng tinh mang của các binh lính phóng lên cao, nhưng không hề mãnh liệt. Số mệnh hồng trung mệnh tử của Phương Vân căn bản không phải là bộ dáng này!</w:t>
      </w:r>
    </w:p>
    <w:p>
      <w:pPr>
        <w:pStyle w:val="BodyText"/>
      </w:pPr>
      <w:r>
        <w:t xml:space="preserve">- Chẳng lẽ là trùng hợp thật sao?</w:t>
      </w:r>
    </w:p>
    <w:p>
      <w:pPr>
        <w:pStyle w:val="BodyText"/>
      </w:pPr>
      <w:r>
        <w:t xml:space="preserve">Dương Hoằng nhíu nhíu mày, lẩm bẩm nói.</w:t>
      </w:r>
    </w:p>
    <w:p>
      <w:pPr>
        <w:pStyle w:val="BodyText"/>
      </w:pPr>
      <w:r>
        <w:t xml:space="preserve">Những ngày kế tiếp, Dương Hoằng vẫn như cũ phái đạo quân số hai mươi bảy ra rất nhiều. Nhưng Phương Vân có đầu thạch yêu kia hỗ trợ nên lúc làm việc cũng dễ hơn nhiều, không cần thường xuyên dùng đến Kim Cương Đầu Đà nữa.</w:t>
      </w:r>
    </w:p>
    <w:p>
      <w:pPr>
        <w:pStyle w:val="BodyText"/>
      </w:pPr>
      <w:r>
        <w:t xml:space="preserve">Mỗi lần đại quân xuất chinh thì cũng có gặp một chút Yêu tộc, nhưng thực lực của chúng cũng không quá mạnh, cũng không quá yếu, vừa lúc đủ tiêu diệt!</w:t>
      </w:r>
    </w:p>
    <w:p>
      <w:pPr>
        <w:pStyle w:val="BodyText"/>
      </w:pPr>
      <w:r>
        <w:t xml:space="preserve">Trong khoảng thời gian này, Phương Vân không có việc gì làm nên tiếp tục tu luyện. Đồng thời hắn cũng bắt đầu đem một bộ phận của Lực Phách Đại Thủ Ấn cùng Khí Phách Đại Thủ ấn truyền thụ xuống, giúp cho bộ hạ tăng cường Lực Phách cùng Khí Phách!</w:t>
      </w:r>
    </w:p>
    <w:p>
      <w:pPr>
        <w:pStyle w:val="BodyText"/>
      </w:pPr>
      <w:r>
        <w:t xml:space="preserve">Phương Vân hoàn toàn có thể đoán trước được, với sự trợ giúp này thì chỉ cần qua một thời gian ngắn nữa, trong quân đội sẽ xuất hiện không ít cao thủ Lực Phách cảnh cùng Khí Phách cảnh. Còn bản thân các cao thủ khác cũng sẽ tăng lên thêm một tầng.</w:t>
      </w:r>
    </w:p>
    <w:p>
      <w:pPr>
        <w:pStyle w:val="BodyText"/>
      </w:pPr>
      <w:r>
        <w:t xml:space="preserve">Suy nghĩ một chút, nếu như trong một quân doanh tám vạn người lại có hàng trăm hàng ngàn võ giả Lực Phách cảnh cùng Khí Phách cảnh thì xe hoa cỡ nào! Phải biết rằng, theo quy củ của triều đình Đại Chu thì chỉ cần đạt đến Khí Phách cảnh là đã có tư cách làm tướng quân!</w:t>
      </w:r>
    </w:p>
    <w:p>
      <w:pPr>
        <w:pStyle w:val="BodyText"/>
      </w:pPr>
      <w:r>
        <w:t xml:space="preserve">Trong một quân doanh của An Quốc tướng quân lại có một lượng lớn tướng quân trấn giữ, cái này không phải là xa xỉ thì còn là gì chứ?</w:t>
      </w:r>
    </w:p>
    <w:p>
      <w:pPr>
        <w:pStyle w:val="BodyText"/>
      </w:pPr>
      <w:r>
        <w:t xml:space="preserve">Khoảng chừng mười ngày sau, Phương Vân cảm giác được hắn đã ổn định được cảnh giới Địa Biến cảnh.</w:t>
      </w:r>
    </w:p>
    <w:p>
      <w:pPr>
        <w:pStyle w:val="BodyText"/>
      </w:pPr>
      <w:r>
        <w:t xml:space="preserve">- Hiện tại đã có thể thử trùng kích bình cảnh rồi!</w:t>
      </w:r>
    </w:p>
    <w:p>
      <w:pPr>
        <w:pStyle w:val="BodyText"/>
      </w:pPr>
      <w:r>
        <w:t xml:space="preserve">Phương Vân ngồi xếp bằng trong doanh trướng, thầm nghĩ. Trải qua một thời gian lâu như vậy, hắn cảm giác được lực lượng của hắn đã rất gần với một thiên long lực viễn cổ!</w:t>
      </w:r>
    </w:p>
    <w:p>
      <w:pPr>
        <w:pStyle w:val="BodyText"/>
      </w:pPr>
      <w:r>
        <w:t xml:space="preserve">Cảnh giới của võ đạo, khi đến một trăm con long lực thì phải trùng kích lên tầng tiếp theo!</w:t>
      </w:r>
    </w:p>
    <w:p>
      <w:pPr>
        <w:pStyle w:val="BodyText"/>
      </w:pPr>
      <w:r>
        <w:t xml:space="preserve">Thân hình thoáng một cái, Phương Vân đã thừa dịp bóng đêm bay ra khỏi doanh trướng. Tốc độ của hắn vô cùng nhanh, chỉ lóe lên một chút thì đã biến mất.</w:t>
      </w:r>
    </w:p>
    <w:p>
      <w:pPr>
        <w:pStyle w:val="BodyText"/>
      </w:pPr>
      <w:r>
        <w:t xml:space="preserve">Thực lực khi đến một trăm long lực thì sẽ có biến hóa cực lớn. Trong quân doanh tuy có nhiều người, nhưng Phương Vân cũng không muốn bị Dương Hoằng phát hiện!</w:t>
      </w:r>
    </w:p>
    <w:p>
      <w:pPr>
        <w:pStyle w:val="BodyText"/>
      </w:pPr>
      <w:r>
        <w:t xml:space="preserve">Phương Vân rất dứt khoát, trực tiếp thiêu đốt nội lực, một hơi đi ra xa hơn trăm dặm. Khoảng cách xa như vậy, cho dù có dao động thì cũng rất khó truyền đến quân daonh được.</w:t>
      </w:r>
    </w:p>
    <w:p>
      <w:pPr>
        <w:pStyle w:val="BodyText"/>
      </w:pPr>
      <w:r>
        <w:t xml:space="preserve">Trên một ngọn núi tuyết, Phương Vân ngôi xếp bằng xuống, bàn tay lật một cái đã thì đã có một con mắt màu hoàng kim hiện ra. Con mắt này đầy máu, tản ra một cỗ long uy nhàn nhạt, cao quý bất khả xâm phạm.</w:t>
      </w:r>
    </w:p>
    <w:p>
      <w:pPr>
        <w:pStyle w:val="BodyText"/>
      </w:pPr>
      <w:r>
        <w:t xml:space="preserve">- Lấy thực lực Địa Biến cảnh đỉnh phong của ta, việc luyện hóa viên Thiên Long Nhãn* này là nước chảy thành sông!</w:t>
      </w:r>
    </w:p>
    <w:p>
      <w:pPr>
        <w:pStyle w:val="BodyText"/>
      </w:pPr>
      <w:r>
        <w:t xml:space="preserve">Đối với những vật như Thiên Long Nhãn, thực lực càng cao thì tác dụng sẽ càng rõ ràng. Điều này là do Lục gia ở Tụ Bảo các nói cho hắn, nếu như thực lực không đủ thì tác dụng của Thiên Long Nhãn sẽ giảm đi rất nhiều.</w:t>
      </w:r>
    </w:p>
    <w:p>
      <w:pPr>
        <w:pStyle w:val="BodyText"/>
      </w:pPr>
      <w:r>
        <w:t xml:space="preserve">- Thiên Long Nhãn, luyện hóa cho ta!</w:t>
      </w:r>
    </w:p>
    <w:p>
      <w:pPr>
        <w:pStyle w:val="BodyText"/>
      </w:pPr>
      <w:r>
        <w:t xml:space="preserve">Phương Vân vứt con mắt khổng lồ này lên,. sau đó một cỗ nội lực quấn lấy, trực tiếp luyện hóa.</w:t>
      </w:r>
    </w:p>
    <w:p>
      <w:pPr>
        <w:pStyle w:val="BodyText"/>
      </w:pPr>
      <w:r>
        <w:t xml:space="preserve">Rống!</w:t>
      </w:r>
    </w:p>
    <w:p>
      <w:pPr>
        <w:pStyle w:val="BodyText"/>
      </w:pPr>
      <w:r>
        <w:t xml:space="preserve">Nội lực của Phương Vân vừa quấn lấy thì đã có một tiếng long ngâm vang lên trong đầu Phương Vân. Cỗ âm thanh này mang theo sự tức giận, giống như là trời long đất lở.</w:t>
      </w:r>
    </w:p>
    <w:p>
      <w:pPr>
        <w:pStyle w:val="BodyText"/>
      </w:pPr>
      <w:r>
        <w:t xml:space="preserve">Long là sinh vật cao quý, không bao giờ muốn hàng phục người nào. Phương Vân hiện tại muốn luyện hóa nó, để cho con mắt này vì hắn mà phục vụ thì lập tức làm cho tính cao ngạo của con mắt này trỗi dậy. Nó không muốn khuất phục người nào cả, cho dù đây chỉ là một con mắt.</w:t>
      </w:r>
    </w:p>
    <w:p>
      <w:pPr>
        <w:pStyle w:val="BodyText"/>
      </w:pPr>
      <w:r>
        <w:t xml:space="preserve">- Ta có ý chí của Côn Bằng! Ngay cả máu huyết Côn Bằng cũng phải hàng phục ta, để cho ta sử dụng. Ta sử dụng ngươi thì làm sao có thể bôi nhọ ngươi!</w:t>
      </w:r>
    </w:p>
    <w:p>
      <w:pPr>
        <w:pStyle w:val="BodyText"/>
      </w:pPr>
      <w:r>
        <w:t xml:space="preserve">Phương Vân hừ lạnh một tiếng, một cỗ ý chí bàng bạc bay ra, trực tiếp xóa đi cái ý chí không khuất phục trong Thiên Long Nhãn. Rồi từ trong đan điền bay ra vô số phù chú, tụ quanh Thiên Long Nhãn. Những phù chú này hợp lại thành một ngọn lửa bao trùm Thiên Long Nhãn màu hoàng kim. Trong nháy mắt, Thiên Long Nhãn càng ngày càng nhỏ, cuối cùng hóa thành một con mắt như người bình thường. Phương Vân lập tức dùng tay lấy viên Thiên Long Nhãn này để ngay phần giữa hai con mặt ( Huyệt Thiên Linh).</w:t>
      </w:r>
    </w:p>
    <w:p>
      <w:pPr>
        <w:pStyle w:val="BodyText"/>
      </w:pPr>
      <w:r>
        <w:t xml:space="preserve">Ầm!</w:t>
      </w:r>
    </w:p>
    <w:p>
      <w:pPr>
        <w:pStyle w:val="BodyText"/>
      </w:pPr>
      <w:r>
        <w:t xml:space="preserve">Thiên Long Nhãn vừa tiến nhập vào thì Phương Vân lập tức cảm giác được có một làn long huyết cực nhỏ theo kinh mạch tiến vào trong cơ thể. Sau đó, lực lượng của Phương Vân cứ thế mà tăng lên, vừa lúc chạm đến một con thiên long lực!</w:t>
      </w:r>
    </w:p>
    <w:p>
      <w:pPr>
        <w:pStyle w:val="BodyText"/>
      </w:pPr>
      <w:r>
        <w:t xml:space="preserve">Ầm!</w:t>
      </w:r>
    </w:p>
    <w:p>
      <w:pPr>
        <w:pStyle w:val="BodyText"/>
      </w:pPr>
      <w:r>
        <w:t xml:space="preserve">Bỗng nhiên mây đen trong hư không hội tụ lại, sấm sét hiện lên. Quang ảnh ở phía sau Phương Vân biến ảo, một trăm con phi long lực bay ra, tiếng long ngâm vang lên đầy trời. trong nháy mắt, hư ảnh của phi long càng ngày càng nhạt đi, nhưng tiếng vang lại càng ngày càng dữ dội.</w:t>
      </w:r>
    </w:p>
    <w:p>
      <w:pPr>
        <w:pStyle w:val="BodyText"/>
      </w:pPr>
      <w:r>
        <w:t xml:space="preserve">Rống!</w:t>
      </w:r>
    </w:p>
    <w:p>
      <w:pPr>
        <w:pStyle w:val="BodyText"/>
      </w:pPr>
      <w:r>
        <w:t xml:space="preserve">Ngay giây khắc hư ảnh một trăm con phi long biến mất thì tiếng long ngâm đầy trời hội tụ lại thành một tiếng long ngâm chấn động cả thiên địa. Sau đó, quang ảnh ở phía sau Phương Vân sáng rực lên, một cái móng vuốt xé rách hư không, rồi một con thiên long viễn cổ đang từ từ xuất hiện.</w:t>
      </w:r>
    </w:p>
    <w:p>
      <w:pPr>
        <w:pStyle w:val="BodyText"/>
      </w:pPr>
      <w:r>
        <w:t xml:space="preserve">Hai con mắt khổng lồ của nó như ánh đèn lung linh vậy, ở trên cao nhìn xuống cả vùng đất, như là chúa tể của cả cõi nhân gian!</w:t>
      </w:r>
    </w:p>
    <w:p>
      <w:pPr>
        <w:pStyle w:val="BodyText"/>
      </w:pPr>
      <w:r>
        <w:t xml:space="preserve">------------------------------------</w:t>
      </w:r>
    </w:p>
    <w:p>
      <w:pPr>
        <w:pStyle w:val="BodyText"/>
      </w:pPr>
      <w:r>
        <w:t xml:space="preserve">*: Thiên Long Nhãn: Xem lại chương 196.</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8" w:name="chương-262-yêu-tôc-xuât-thu"/>
      <w:bookmarkEnd w:id="288"/>
      <w:r>
        <w:t xml:space="preserve">266. Chương 262: Yêu Tộc Xuất Thủ</w:t>
      </w:r>
    </w:p>
    <w:p>
      <w:pPr>
        <w:pStyle w:val="Compact"/>
      </w:pPr>
      <w:r>
        <w:br w:type="textWrapping"/>
      </w:r>
      <w:r>
        <w:br w:type="textWrapping"/>
      </w:r>
      <w:r>
        <w:t xml:space="preserve">Biên Dịch: [Vo] Thien</w:t>
      </w:r>
    </w:p>
    <w:p>
      <w:pPr>
        <w:pStyle w:val="BodyText"/>
      </w:pPr>
      <w:r>
        <w:t xml:space="preserve">Ánh mắt của con rồng này nhìn xuống đất, từng vòng sáng không ngừng tỏa ra trong đêm làm cho cả vùng đất sáng hẳn lên.</w:t>
      </w:r>
    </w:p>
    <w:p>
      <w:pPr>
        <w:pStyle w:val="BodyText"/>
      </w:pPr>
      <w:r>
        <w:t xml:space="preserve">Đầu thiên long viễn cổ này huyền phù trên đỉnh đầu của Phương Vân, long thủ hơn ngàn trượng, nhưng cũng chỉ mới lộ ra hai chân trước mà thôi, hơn nửa long thân vẫn ở ngoài hư không. Một cỗ long uy vô hình hướng bốn phương tám hướng khuếch tán ra.</w:t>
      </w:r>
    </w:p>
    <w:p>
      <w:pPr>
        <w:pStyle w:val="BodyText"/>
      </w:pPr>
      <w:r>
        <w:t xml:space="preserve">Oong!</w:t>
      </w:r>
    </w:p>
    <w:p>
      <w:pPr>
        <w:pStyle w:val="BodyText"/>
      </w:pPr>
      <w:r>
        <w:t xml:space="preserve">Phương Vân bỗng nhiên mở mắt ra, trong con ngươi bắn ra quang mang sáng chói. Loại quang mang này cùng với quang mang trong Thiên Long Nhãn rất giống nhau, hô ứng lẫn nhau.</w:t>
      </w:r>
    </w:p>
    <w:p>
      <w:pPr>
        <w:pStyle w:val="BodyText"/>
      </w:pPr>
      <w:r>
        <w:t xml:space="preserve">- Ha ha ha.</w:t>
      </w:r>
    </w:p>
    <w:p>
      <w:pPr>
        <w:pStyle w:val="BodyText"/>
      </w:pPr>
      <w:r>
        <w:t xml:space="preserve">Phương Vân đột nhiên cười lớn một tiếng, rồi như một tia chớp rơi vào ngay giữa hai cái long giác. Một cảm giác chân thật từ dưới chân truyền đến.</w:t>
      </w:r>
    </w:p>
    <w:p>
      <w:pPr>
        <w:pStyle w:val="BodyText"/>
      </w:pPr>
      <w:r>
        <w:t xml:space="preserve">Thực lực đạt đến tình trạng này thì cự long không còn là hư ảnh nữa mà đã rất chân thật rồi, có thể khắc địch cũng có thể công địch. Phương Vân cảm giác được con thiên long viễn cổ này có thể dễ dàng phá tan một ngọn núi.</w:t>
      </w:r>
    </w:p>
    <w:p>
      <w:pPr>
        <w:pStyle w:val="BodyText"/>
      </w:pPr>
      <w:r>
        <w:t xml:space="preserve">- Đánh nát nó!</w:t>
      </w:r>
    </w:p>
    <w:p>
      <w:pPr>
        <w:pStyle w:val="BodyText"/>
      </w:pPr>
      <w:r>
        <w:t xml:space="preserve">Phương Vân nhìn thấy ở ngoài xa trăm trượng có một ngọn núi, trong lòng hơi động. Đột nhiên khu xử con thiên long viễn cổ này đánh xuống.</w:t>
      </w:r>
    </w:p>
    <w:p>
      <w:pPr>
        <w:pStyle w:val="BodyText"/>
      </w:pPr>
      <w:r>
        <w:t xml:space="preserve">Ngâm!</w:t>
      </w:r>
    </w:p>
    <w:p>
      <w:pPr>
        <w:pStyle w:val="BodyText"/>
      </w:pPr>
      <w:r>
        <w:t xml:space="preserve">Âm thanh vang dội khắp tứ phương, thân thể con thiên long viễn cổ không ngừng từ trong hư không rút ra. Một ngàn trượng, hai ngàn trượng...năm ngàn trượng, tám ngàn trượng, chín ngàn trượng!</w:t>
      </w:r>
    </w:p>
    <w:p>
      <w:pPr>
        <w:pStyle w:val="BodyText"/>
      </w:pPr>
      <w:r>
        <w:t xml:space="preserve">Thân thể con thiên long viễn cổ này dài đến chín ngàn trượng, lộ ra đuôi rồng khổng lồ. Chỉ thấy con thiên long này đưa cái long trảo lên cao đánh xuống, một tiếng nổ ầm ầm vang lên. Ngọn núi cao lớn chỉ trong chốc lát đã bị một cỗ lực lượng đáng sợ vẩy gốc lên, bay vào trong hư không.</w:t>
      </w:r>
    </w:p>
    <w:p>
      <w:pPr>
        <w:pStyle w:val="BodyText"/>
      </w:pPr>
      <w:r>
        <w:t xml:space="preserve">Phịch!</w:t>
      </w:r>
    </w:p>
    <w:p>
      <w:pPr>
        <w:pStyle w:val="BodyText"/>
      </w:pPr>
      <w:r>
        <w:t xml:space="preserve">Ngũ trảo của thiên long vung lên làm cho ngọn núi này bị vứt ra ngoài, sau đó vung long trảo đánh vào, ngọn núi cứng rắn này lập tức phát ra một tiếng ầm rồi thành phấn vụn. Từng tảng đá vụn hòa với bụi đất khuếch tán ra khắp bốn phương tám hướng.</w:t>
      </w:r>
    </w:p>
    <w:p>
      <w:pPr>
        <w:pStyle w:val="BodyText"/>
      </w:pPr>
      <w:r>
        <w:t xml:space="preserve">Thiên long viễn cổ bay vút lên hư không thì có thần lực vô cùng. Có thể bật một ngọn núi hơn ngàn trượng lên, cũng có thể di chuyển nó đến một địa phương khác. Đây chính là thiên long!</w:t>
      </w:r>
    </w:p>
    <w:p>
      <w:pPr>
        <w:pStyle w:val="BodyText"/>
      </w:pPr>
      <w:r>
        <w:t xml:space="preserve">Nguyên nhân gọi trăm con phi long lực là bình cảnh lúc này đã được thể hiện ra. Không có đột phá bình cảnh thì phi long cũng chỉ là hư ảnh, không chân thật. Mà sau khi đột phá thì sẽ từ hư ảo mà hóa thật, biến thành thiên long chân chính, có thể dùng để công địch!</w:t>
      </w:r>
    </w:p>
    <w:p>
      <w:pPr>
        <w:pStyle w:val="BodyText"/>
      </w:pPr>
      <w:r>
        <w:t xml:space="preserve">- Ngươi có tam hồn bảy vía, trong đó tam hồn gắn bó, tồn tại cùng ảnh hưởng tới nhau. Mà bảy vía lại là do tam hồn biến thành trong vận mệnh, kết hợp lại mà thành. Lực lượng của ta hôm nay đã đạt đến trăm con phi long lực, đã ngưng tụ Anh phách, Lực phách, Khí phách, Tinh phách cường đại đến đỉnh núi, xảy ra biến hóa ảnh hưởng tới tam hồn. Tam hồn có cảm ứng với thiên địa, kết hợp với nguyên khí vô hình trong thiên địa cho nên mới sinh ra con thiên long viễn cổ này! Đầu thiên long viễn cổ này nếu như dùng để công địch thì chỉ địch được kẻ yếu hơn chứ không kháng cự được người mạnh hơn, nhưng nếu như kẻ địch gây thương tổn cho nó thì cũng sẽ ảnh hưởng tới tam hồn, thương thế vô cùng nghiêm trọng. Thậm chí còn có thể ảnh hưởng tới tiềm lực võ đạo ngày sau, ta phải vô cùng cẩn thận.</w:t>
      </w:r>
    </w:p>
    <w:p>
      <w:pPr>
        <w:pStyle w:val="BodyText"/>
      </w:pPr>
      <w:r>
        <w:t xml:space="preserve">Phương Vân lúc này đã đạt đến một con thiên long lực, lập tức hiểu được rất nhiều điều huyền bí. Tam hồn vô cùng thân diệu, ảnh hướng tới tiến cảnh võ đạo của võ giả có thể đi bao xa, một khi bị đả thương thì đúng là hối hận không thôi! Cho nên, nếu như không phải đến thời khắc nguy hiểm thì tuyệt đối không thể đem con thiên long viễn cổ ra đối địch!</w:t>
      </w:r>
    </w:p>
    <w:p>
      <w:pPr>
        <w:pStyle w:val="BodyText"/>
      </w:pPr>
      <w:r>
        <w:t xml:space="preserve">- Hay là ẩn nấp trong máu thịt đi!</w:t>
      </w:r>
    </w:p>
    <w:p>
      <w:pPr>
        <w:pStyle w:val="BodyText"/>
      </w:pPr>
      <w:r>
        <w:t xml:space="preserve">Phương Vân vốn đang ngự trên con thiên long viễn cổ, bỗng nhiên đáp xuống đất rồi há miệng ra. Con thiên long viễn cổ này lập tức ngâm nga một tiếng, rồi đáp xuống cách Phương Vân khoảng tám trượng. Sau đó, con thiên long viễn cổ vốn dài đến chín ngàn trượng này dùng tốc độ dùng mắt thường có thể thấy được không ngừng thu nhỏ lại, hóa thành một con rồng cỡ con giun rồi bay vào miệng Phương Vân.</w:t>
      </w:r>
    </w:p>
    <w:p>
      <w:pPr>
        <w:pStyle w:val="BodyText"/>
      </w:pPr>
      <w:r>
        <w:t xml:space="preserve">Phàm là Long tộc, chỉ cần huyết mạch long huyết không quá kém thì đều có năng lực biến lớn nhỏ, lớn đến mấy ngàn dặm cũng có thể hóa nhỏ lại, thậm chí còn có thể nhỏ như hạt bụi! Con hổ giao của Cô Xạ Quận Chúa cũng có được năng lực này!</w:t>
      </w:r>
    </w:p>
    <w:p>
      <w:pPr>
        <w:pStyle w:val="BodyText"/>
      </w:pPr>
      <w:r>
        <w:t xml:space="preserve">Một cỗ lực lượng mênh mông bỗng nhiên xuất hiện trong người. Phương Vân cảm giác được nếu bây giờ có gặp phải cường giả có chín mươi chín con phi long lực thì hắn có thể trực tiếp đánh chết. Cho dù là cường giả Linh Tuệ cảnh chín mươi chín con phi long lực mà ở trước mặt hắn thì cũng chỉ có thể chống đỡ, không thể nào hoàn thủ được!</w:t>
      </w:r>
    </w:p>
    <w:p>
      <w:pPr>
        <w:pStyle w:val="BodyText"/>
      </w:pPr>
      <w:r>
        <w:t xml:space="preserve">Chuyện này có thể dùng để ví von việc mười tên đồng tử linh hoạt vây vông một võ giả vậy. Mặc dù trên lý luận nói thì lực lượng của mười tên cộng lại hiển nhiên cũng không kém, nhưng nếu đánh nhau thật thì mười tên đồng tử tuyệt đối không phải là đối thủ của một võ giả. Đây chính là sự khác nhau giữa chất lượng và số lượng.</w:t>
      </w:r>
    </w:p>
    <w:p>
      <w:pPr>
        <w:pStyle w:val="BodyText"/>
      </w:pPr>
      <w:r>
        <w:t xml:space="preserve">Lực lượng của một võ giả có chín mươi chín con phi long lực phân tán ở các nơi trong thân, cỗ lực lượng này cũng như ảo ảnh vậy, không hề liên kết với nhau; mà một võ giả có trăm con phi long lực thì tất cả lực lượng sẽ tạo thành hiện tượng vắt thành một cổ*, hóa thành một con thiên long. Lúc đó muốn đối phó với một võ giả chín mươi chín con phi long lực là dễ dàng vô cùng!</w:t>
      </w:r>
    </w:p>
    <w:p>
      <w:pPr>
        <w:pStyle w:val="BodyText"/>
      </w:pPr>
      <w:r>
        <w:t xml:space="preserve">Đây chính là nguyên nhân nói vì sao một trăm con phi long lực là một bình cảnh!</w:t>
      </w:r>
    </w:p>
    <w:p>
      <w:pPr>
        <w:pStyle w:val="BodyText"/>
      </w:pPr>
      <w:r>
        <w:t xml:space="preserve">- Nếu như bây giờ gặp lại Sa Môn tứ lão thì ta có thể dùng một quyền đánh chết!</w:t>
      </w:r>
    </w:p>
    <w:p>
      <w:pPr>
        <w:pStyle w:val="BodyText"/>
      </w:pPr>
      <w:r>
        <w:t xml:space="preserve">Phương Vân bỗng nhiên nhớ lại Sa Môn tứ lão đã gặp lại khi ở Sát Lục động phủ. Lúc đó hắn không dám mạo muội xuất thủ là vì Sa môn tứ lão khi liên hợp lại có thể chống lại tu vi chín mươi chín con phi long lực khi đó của hắn. Dù sao thì cũng có câu song quyền nan địch tứ thủ, hảo hán sẽ gặp khó khi gặp nhiều người!</w:t>
      </w:r>
    </w:p>
    <w:p>
      <w:pPr>
        <w:pStyle w:val="BodyText"/>
      </w:pPr>
      <w:r>
        <w:t xml:space="preserve">Nhưng hiện tại không giống trước nữa rồi, Phương Vân nếu như gặp phải Sa Môn tứ lão thì giống như là sư tử xông vào bầy cừu, hoàn toàn có thể giết chết!</w:t>
      </w:r>
    </w:p>
    <w:p>
      <w:pPr>
        <w:pStyle w:val="BodyText"/>
      </w:pPr>
      <w:r>
        <w:t xml:space="preserve">- Thử Thiên Long Nhãn xem thế nào!</w:t>
      </w:r>
    </w:p>
    <w:p>
      <w:pPr>
        <w:pStyle w:val="BodyText"/>
      </w:pPr>
      <w:r>
        <w:t xml:space="preserve">Tâm thần Phương Vân vừa động thì ở trung tâm hai hàng lông mày xuất hiện một vệt tuyến màu đen, sau đó mạnh mẽ tách ra. Một con mắt hoàng kim liền hiện ra ngay mi tâm của Phương vân, trong một khắc này thì trong hư không đột nhiên vang lên một tiếng long ngâm.</w:t>
      </w:r>
    </w:p>
    <w:p>
      <w:pPr>
        <w:pStyle w:val="BodyText"/>
      </w:pPr>
      <w:r>
        <w:t xml:space="preserve">Oong!</w:t>
      </w:r>
    </w:p>
    <w:p>
      <w:pPr>
        <w:pStyle w:val="BodyText"/>
      </w:pPr>
      <w:r>
        <w:t xml:space="preserve">Đầu của Phương Vân hơi chấn động một cái, sau đó có một cỗ hấp lực khổng lồ đem tâm thầm của hắn dẫn vào trong con mắt hoàng kim này, một thế giới hoàn toàn bất đồng hiện ra trước mắt hắn.</w:t>
      </w:r>
    </w:p>
    <w:p>
      <w:pPr>
        <w:pStyle w:val="BodyText"/>
      </w:pPr>
      <w:r>
        <w:t xml:space="preserve">Đây là một thế giới được bao phủ trong một màu vàng nhạt rực rỡ, vô cùng sinh động. Trong cái thế giới sinh động này còn có những ánh sáng màu sắc khác nhau cùng tỏa lên.</w:t>
      </w:r>
    </w:p>
    <w:p>
      <w:pPr>
        <w:pStyle w:val="BodyText"/>
      </w:pPr>
      <w:r>
        <w:t xml:space="preserve">- Màu vàng cố định bất động chắc là sông núi; màu bạc như một chất lỏng lưu động, hẳn là sông suối; về phần màu đỏ dưới chỗ sâu, hẳn là dung nham trong lòng đất!</w:t>
      </w:r>
    </w:p>
    <w:p>
      <w:pPr>
        <w:pStyle w:val="BodyText"/>
      </w:pPr>
      <w:r>
        <w:t xml:space="preserve">Thế giới mà Phương Vân nhìn thấy thông qua con mắt hoàng kim hơi khác với thế giới vốn có của hắn. Ở thế giới này chỉ có màu sắc mà thôi, mà những màu sắc đó chính là tượng trưng cho năng lượng trong thiên địa! Sông núi, cá, côn trùng, chim chóc trong thiên địa đều có năng lượng của riêng mình, sắc thái cũng khác nhau. Còn những luồng khí lưu đang chảy khắp trong thiên địa, Phương Vân có thể cảm nhận được đó chính là quy tắc thế giới mà chỉ khi đạt đến Linh Tuệ cảnh mới có thể cảm nhận được.</w:t>
      </w:r>
    </w:p>
    <w:p>
      <w:pPr>
        <w:pStyle w:val="BodyText"/>
      </w:pPr>
      <w:r>
        <w:t xml:space="preserve">Mặc dù hiện tại Phương Vân đã đạt đến Địa Biến cấp đỉnh phong, có được một con thiên long lực, nhưng hắn vẫn không thể đột phá được đến Địa Biến cảnh. Cho dù hắn có thể thông qua con mắt hoàng kim này thấy được quy tắc của thiên địa, nhưng vẫn không có khả năng sử dụng!</w:t>
      </w:r>
    </w:p>
    <w:p>
      <w:pPr>
        <w:pStyle w:val="BodyText"/>
      </w:pPr>
      <w:r>
        <w:t xml:space="preserve">Oong!</w:t>
      </w:r>
    </w:p>
    <w:p>
      <w:pPr>
        <w:pStyle w:val="BodyText"/>
      </w:pPr>
      <w:r>
        <w:t xml:space="preserve">Trong đầu lại chấn động lần nữa, ý thức của Phương Vân như thủy triều rút đi khỏi Thiên Long Nhãn. Chỉ trong nháy mắt, thế giới bóng đêm lại hiện ra lần nữa trong mắt hắn. Một cảm giác suy yếu dâng lên, không chỉ là thân thể mà còn là tinh thần.</w:t>
      </w:r>
    </w:p>
    <w:p>
      <w:pPr>
        <w:pStyle w:val="BodyText"/>
      </w:pPr>
      <w:r>
        <w:t xml:space="preserve">- Thân thể của thiên long viễn cổ mạnh hơn rất nhiều so với nhân loại, mặc dù chỉ là một con mắt nhưng cũng không phải nhân loại võ giả có thể thừa nhận được. Hơn nữa, để thấy được thế giới thông qua Thiên Long Nhãn thì phải tốn hao rất nhiều tinh thần cùng nội lực. Sau này phải cẩn thận, không thể tùy tiện sử dụng được!</w:t>
      </w:r>
    </w:p>
    <w:p>
      <w:pPr>
        <w:pStyle w:val="BodyText"/>
      </w:pPr>
      <w:r>
        <w:t xml:space="preserve">Thiên Long Nhãn nếu được vận dụng tốt thì sẽ phát ra hiệu quả không thể tưởng được. Nhưng nếu như lạm dụng, lấy thực lực một con thiên long viễn cổ thì cũng chỉ duy trì được nửa chung trà mà thôi. Hơn nữa, lập tức phải tiêu hao hơn một nửa nội lực, ngoài ra nếu nội lực tiêu hao quá nửa thì không thể sử dụng Thiên Long Nhãn nữa.</w:t>
      </w:r>
    </w:p>
    <w:p>
      <w:pPr>
        <w:pStyle w:val="BodyText"/>
      </w:pPr>
      <w:r>
        <w:t xml:space="preserve">- Không trách được Tụ Bảo các lại bán Thiên Long Nhãn với giá rẻ như vậy. Ngay cả ta khi dùng cũng chỉ có thể dùng được trong chốc lát, nếu như là người khác thì sợ rằng không chịu nổi đâu.</w:t>
      </w:r>
    </w:p>
    <w:p>
      <w:pPr>
        <w:pStyle w:val="BodyText"/>
      </w:pPr>
      <w:r>
        <w:t xml:space="preserve">Phương Vân giờ mới hiểu được tại sao có thể mua được Thiên Long Nhãn với giá rẻ như vậy. Sử dụng vật này tiêu hao quá nhiều nội lực, hơn nữa người sử dụng buộc phải có thực lực Linh Tuệ cảnh. Nói một cách khác thì vật này đối với một số võ giả chỉ như một bức tranh, có thể xem được nhưng không sờ được!</w:t>
      </w:r>
    </w:p>
    <w:p>
      <w:pPr>
        <w:pStyle w:val="BodyText"/>
      </w:pPr>
      <w:r>
        <w:t xml:space="preserve">Phương Vân nuốt mấy viên đan dược, rồi ngồi khoanh chân tu dưỡng trong chốc lát. Khi tinh thần cùng nội lực được bổ sung thì trời đã đến gần sáng. Phương Vân không muốn bị phát hiện, lập tức bay trở về quân doanh số hai mươi bảy, lấy lại thân phận một binh sĩ bình thường.</w:t>
      </w:r>
    </w:p>
    <w:p>
      <w:pPr>
        <w:pStyle w:val="BodyText"/>
      </w:pPr>
      <w:r>
        <w:t xml:space="preserve">Phương Vân vừa mới trở lại quân doanh thì lập tức thấy binh sĩ cảnh giác khắp nơi, bộ dáng như đang chuẩn bị gặp đại địch vật. Hắn cũng không suy nghĩ nhiều, lập tức trở về trướng bồng.</w:t>
      </w:r>
    </w:p>
    <w:p>
      <w:pPr>
        <w:pStyle w:val="BodyText"/>
      </w:pPr>
      <w:r>
        <w:t xml:space="preserve">Sau khi trời hừng sáng được một lúc thì Chu Hân, Quản Công Minh, cùng Sở Cuồng đi đến.</w:t>
      </w:r>
    </w:p>
    <w:p>
      <w:pPr>
        <w:pStyle w:val="BodyText"/>
      </w:pPr>
      <w:r>
        <w:t xml:space="preserve">- Làm sao vậy? Ta một đêm không ở đây, trong quân doanh đã có gì xảy ra à?</w:t>
      </w:r>
    </w:p>
    <w:p>
      <w:pPr>
        <w:pStyle w:val="BodyText"/>
      </w:pPr>
      <w:r>
        <w:t xml:space="preserve">Thấy ba người đồng thời đi vào, Phương Vân lập tức cảm giác có xảy ra chuyện gì.</w:t>
      </w:r>
    </w:p>
    <w:p>
      <w:pPr>
        <w:pStyle w:val="BodyText"/>
      </w:pPr>
      <w:r>
        <w:t xml:space="preserve">- Đại nhân, ngày hôm qua người không ở đây thì quân doanh đã có đại sự rồi. Nghe nói tứ đại viên vương của Yêu tộc cùng Yêu Hoàng đánh lèn tiền tiến đông bắc quân doanh, quân đội tổn thất thảm trọng. Cả một ngọn núi dài gần đến tám mươi dặm bên đông bắc cũng vì trận chiến này mà chìm xuống đất đến ba nghìn thước.</w:t>
      </w:r>
    </w:p>
    <w:p>
      <w:pPr>
        <w:pStyle w:val="BodyText"/>
      </w:pPr>
      <w:r>
        <w:t xml:space="preserve">Chu Hân là người đầu tiên mở miệng nói.</w:t>
      </w:r>
    </w:p>
    <w:p>
      <w:pPr>
        <w:pStyle w:val="BodyText"/>
      </w:pPr>
      <w:r>
        <w:t xml:space="preserve">- Yêu Hoàng</w:t>
      </w:r>
    </w:p>
    <w:p>
      <w:pPr>
        <w:pStyle w:val="BodyText"/>
      </w:pPr>
      <w:r>
        <w:t xml:space="preserve">Phương Vân chấn động, hắn mới đi khỏi một đêm mà đã phát sinh ra chuyện lớn vậy rồi! Yêu Hoàng, vậy ít nhất cũng phải là cường giả Thiên Trùng cảnh. Đem một ngọn núi chìm cả xuống dưới đất, cái này cần bao nhiêu thần thông a!</w:t>
      </w:r>
    </w:p>
    <w:p>
      <w:pPr>
        <w:pStyle w:val="BodyText"/>
      </w:pPr>
      <w:r>
        <w:t xml:space="preserve">- Nghe nói, vì đối phó với Yêu tộc mà cả Anh Vũ hầu cùng Mãng Hoang hầu cùng xuất thủ. Mà Yêu Hoàng lúc xuất hiện đã kinh động đến Dũng Vũ hầu cùng với Liệt Vũ hầu!</w:t>
      </w:r>
    </w:p>
    <w:p>
      <w:pPr>
        <w:pStyle w:val="BodyText"/>
      </w:pPr>
      <w:r>
        <w:t xml:space="preserve">Dũng Vũ hầu cùng với Liệt Vũ hầu đều là một trong bảy vị Võ hầu của Đại Chu, trong đó Liệt Vũ hầu xếp hạng thứ bảy, còn Dũng Vũ hầu thì xếp hạng thứ sáu. Xét về tuổi, thực lực hay kinh nghiệm thì cả hai người đều hơn Dương Hoằng nhiều lắm!</w:t>
      </w:r>
    </w:p>
    <w:p>
      <w:pPr>
        <w:pStyle w:val="BodyText"/>
      </w:pPr>
      <w:r>
        <w:t xml:space="preserve">Vũ Mục phái hai vị vương hầu này tới đây, đủ thấy hắn rất coi trọng cuộc chinh chiến lần này.</w:t>
      </w:r>
    </w:p>
    <w:p>
      <w:pPr>
        <w:pStyle w:val="BodyText"/>
      </w:pPr>
      <w:r>
        <w:t xml:space="preserve">Nghe thấy lời nói này thì bỗng nhiên Phương Vân có cảm giác rất tiếc nuối trong lòng. Những nhân vật như vậy lúc xuất thủ hẳn là rất kinh thiên động địa, một dải núi non dài tám mươi dặm chìm xuống cũng chỉ là chuyện bình thường.</w:t>
      </w:r>
    </w:p>
    <w:p>
      <w:pPr>
        <w:pStyle w:val="BodyText"/>
      </w:pPr>
      <w:r>
        <w:t xml:space="preserve">Nếu như có thể thấy những nhân vật như vậy chiến đấu thì đó là một khoản tài phú vô cùng quý giá. Đối với sự tịnh tiến của võ đạo trong tương lai sẽ có tác dụng rất lớn. Nhưng mà Phương Vân cũng biết, loại chuyện này không thể cưỡng cầu được.</w:t>
      </w:r>
    </w:p>
    <w:p>
      <w:pPr>
        <w:pStyle w:val="BodyText"/>
      </w:pPr>
      <w:r>
        <w:t xml:space="preserve">Lần này, Đại Chu hoàng triều đóng quân ở Mãng Hoang đến mấy trăm vạn đại quân, chiến tuyến trùng điệp mấy ngàn dặm. Lấy thực lực của Phương Vân, cảm thụ được tình huống ngoài ngàn dặm cũng là bình thường.</w:t>
      </w:r>
    </w:p>
    <w:p>
      <w:pPr>
        <w:pStyle w:val="BodyText"/>
      </w:pPr>
      <w:r>
        <w:t xml:space="preserve">--------------------------</w:t>
      </w:r>
    </w:p>
    <w:p>
      <w:pPr>
        <w:pStyle w:val="BodyText"/>
      </w:pPr>
      <w:r>
        <w:t xml:space="preserve">*Vắt thành một cổ: Nội lực cùng bản thân hòa thành một thể, đạt được sự dung hợp tuyệt đối.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89" w:name="chương-263-chi-qua-hâu"/>
      <w:bookmarkEnd w:id="289"/>
      <w:r>
        <w:t xml:space="preserve">267. Chương 263: Chỉ Qua Hầu</w:t>
      </w:r>
    </w:p>
    <w:p>
      <w:pPr>
        <w:pStyle w:val="Compact"/>
      </w:pPr>
      <w:r>
        <w:br w:type="textWrapping"/>
      </w:r>
      <w:r>
        <w:br w:type="textWrapping"/>
      </w:r>
      <w:r>
        <w:t xml:space="preserve">Biên Dịch: [Vo] Thien</w:t>
      </w:r>
    </w:p>
    <w:p>
      <w:pPr>
        <w:pStyle w:val="BodyText"/>
      </w:pPr>
      <w:r>
        <w:t xml:space="preserve">- Đại quân của ta tổn thất thế nào?</w:t>
      </w:r>
    </w:p>
    <w:p>
      <w:pPr>
        <w:pStyle w:val="BodyText"/>
      </w:pPr>
      <w:r>
        <w:t xml:space="preserve">Phương Vân hỏi.</w:t>
      </w:r>
    </w:p>
    <w:p>
      <w:pPr>
        <w:pStyle w:val="BodyText"/>
      </w:pPr>
      <w:r>
        <w:t xml:space="preserve">- Tạm thời còn chưa rõ ràng, nhưng tuyệt đối không ít.</w:t>
      </w:r>
    </w:p>
    <w:p>
      <w:pPr>
        <w:pStyle w:val="BodyText"/>
      </w:pPr>
      <w:r>
        <w:t xml:space="preserve">Quản Công Minh nói.</w:t>
      </w:r>
    </w:p>
    <w:p>
      <w:pPr>
        <w:pStyle w:val="BodyText"/>
      </w:pPr>
      <w:r>
        <w:t xml:space="preserve">Phương Vân trầm mặc không nói, trong mắt lộ ra thần sắc suy tư.</w:t>
      </w:r>
    </w:p>
    <w:p>
      <w:pPr>
        <w:pStyle w:val="BodyText"/>
      </w:pPr>
      <w:r>
        <w:t xml:space="preserve">- Bão tuyết phong núi, đối với hành động của quân đội có rất nhiều điều bất tiện, nhưng mà đối với Yêu tộc thì không. Bọn họ vẫn sống ở đây, cực kỳ quen thuộc địa hình. Bão tuyết với bọn họ chỉ có lợi mà không có hại. Yêu tộc bị áp bách lâu như vậy, hiện tại đã chuẩn bị phản công rồi!</w:t>
      </w:r>
    </w:p>
    <w:p>
      <w:pPr>
        <w:pStyle w:val="BodyText"/>
      </w:pPr>
      <w:r>
        <w:t xml:space="preserve">Phương Vân không biết cái gì là tám đại Yêu vương của Yêu tộc, nhưng ngày đó hắn đã thấy Hỗn Thiên Viên Vương. Tên hầu tử này sử dụng côn xuất thần nhập hóa, cho dù là Dương Hoằng thì cũng chịu thiệt không ít! Từ đó có thể thấy tám đại Yêu vương cũng có thực lực vô cùng kinh khủng.</w:t>
      </w:r>
    </w:p>
    <w:p>
      <w:pPr>
        <w:pStyle w:val="BodyText"/>
      </w:pPr>
      <w:r>
        <w:t xml:space="preserve">Phương Vân suy đoán, Dũng Vũ hầu cùng với Liệt Võ hầu đều có thực lực ngang với Yêu Hoàng. Nếu không thì không thể chống cự với thế công, chỉ khi trong quân doanh của quân đội Đại Chu có hai tên cường giả Thiên Trùng cảnh trấn giữ thì mới có thể đánh lui sự tổ hợp của Yêu Hoàng, tứ đại viên vương cùng với tám đại Yêu vương của Yêu tộc!</w:t>
      </w:r>
    </w:p>
    <w:p>
      <w:pPr>
        <w:pStyle w:val="BodyText"/>
      </w:pPr>
      <w:r>
        <w:t xml:space="preserve">- Ngay cả Yêu Hoàng cũng xuất thủ, đã nói lên lần hành động này lớn vô cùng, tuyệt đối không thể nào chỉ có một buổi tập doanh đơn giản như vậy. Có thể khẳng định, bọn họ sẽ còn những hành động khác nữa.</w:t>
      </w:r>
    </w:p>
    <w:p>
      <w:pPr>
        <w:pStyle w:val="BodyText"/>
      </w:pPr>
      <w:r>
        <w:t xml:space="preserve">Phương Vân cơ hồ là không suy nghĩ, lập tức có hai chữ "cướp lương" hiện lên trong đầu.</w:t>
      </w:r>
    </w:p>
    <w:p>
      <w:pPr>
        <w:pStyle w:val="BodyText"/>
      </w:pPr>
      <w:r>
        <w:t xml:space="preserve">Yêu tộc nếu như nhân bão tuyết tấn công thì việc cướp lương sẽ là tất nhiên. Hiện tại nơi đóng quân ở Mang Hoang, kho lương đều có đại quân trú đóng, hơn nữa còn có hai vị Võ hầu chú ý nên sẽ không thể nào mất được. Nếu như quân Mãng hoang muốn tấn công thì chỉ có thể tấn công các tuyến vận chuyển lương tới Mãng hoang.</w:t>
      </w:r>
    </w:p>
    <w:p>
      <w:pPr>
        <w:pStyle w:val="BodyText"/>
      </w:pPr>
      <w:r>
        <w:t xml:space="preserve">Ánh mắt Phương Vân lóe lên, nếu như tin tức này mà được báo lên thì sẽ được ghi nhận đại công lao, nhưng mà nếu làm như vậy thì sẽ vi phạm sách lược của Vũ Mục. Trong lòng hắn có thể khẳng định Vũ Mục giờ phút này đang hi vọng Yêu tộc đi cướp lương, thậm chí còn để cho lương thực bị cướp!</w:t>
      </w:r>
    </w:p>
    <w:p>
      <w:pPr>
        <w:pStyle w:val="BodyText"/>
      </w:pPr>
      <w:r>
        <w:t xml:space="preserve">Cuộc chiến tranh này phải dựa theo những gì Vũ Mục đã nghĩ mà đi, lương thực nhất định phải bị cướp!</w:t>
      </w:r>
    </w:p>
    <w:p>
      <w:pPr>
        <w:pStyle w:val="BodyText"/>
      </w:pPr>
      <w:r>
        <w:t xml:space="preserve">Vũ Mục, là một nhân vật còn kinh khủng hơn Dương Hoằng, một sự tồn tại to lớn! Hắn chính là thống lĩnh hơn một nghìn vạn quân đội, ngay cả bảy đại Võ hầu cũng phải nghe lời hắn! Cùng hắn đối địch tuyệt đối không có gì hay cả!</w:t>
      </w:r>
    </w:p>
    <w:p>
      <w:pPr>
        <w:pStyle w:val="BodyText"/>
      </w:pPr>
      <w:r>
        <w:t xml:space="preserve">Hơn nữa, Vũ Mục còn có ân với Phương gia, không nói nhiều hơn, chỉ dựa vào việc hắn thay đại ca Phương Lâm ra mặt đồng ý cho đại ca cùng Phúc Khang công chúa kết thân thì Phương Vân đã không có lý do gì để phá hư sách lược của hắn cả.</w:t>
      </w:r>
    </w:p>
    <w:p>
      <w:pPr>
        <w:pStyle w:val="BodyText"/>
      </w:pPr>
      <w:r>
        <w:t xml:space="preserve">- Đại nhân, bây giờ chúng ta làm gì đây?</w:t>
      </w:r>
    </w:p>
    <w:p>
      <w:pPr>
        <w:pStyle w:val="BodyText"/>
      </w:pPr>
      <w:r>
        <w:t xml:space="preserve">Ba người cũng không ngu xuẩn. Bọn họ có thể từ hành động lần này của Yêu tộc mà cảm nhận được không khí mưa giông trước cơn bão đang tràn tới.</w:t>
      </w:r>
    </w:p>
    <w:p>
      <w:pPr>
        <w:pStyle w:val="BodyText"/>
      </w:pPr>
      <w:r>
        <w:t xml:space="preserve">- Chúng ta không cần làm gì cả, cứ cảnh giới tốt đi! Ta có dự cảm, nhiều nhất là một tháng nữa thì sẽ đến đại chiến đó!</w:t>
      </w:r>
    </w:p>
    <w:p>
      <w:pPr>
        <w:pStyle w:val="BodyText"/>
      </w:pPr>
      <w:r>
        <w:t xml:space="preserve">Khi mà hai quân giao chiến thì nhất định quân đội số hai mươi bảy sẽ phải ra tiền tuyến. Đến lúc đó, Phương Vân cũng có thể dùng thực lực của mình kinh động đại quân.</w:t>
      </w:r>
    </w:p>
    <w:p>
      <w:pPr>
        <w:pStyle w:val="BodyText"/>
      </w:pPr>
      <w:r>
        <w:t xml:space="preserve">Lấy thời gian một năm có thể trùng kích được Địa Biến cảnh, thành tựu như vậy tuyệt đối là kinh tài tuyệt diễm. Phương Vân tự tin, cho dù là so sánh với Trạng Nguyên Lý Ức Huyền thì cũng không kém chút nào!</w:t>
      </w:r>
    </w:p>
    <w:p>
      <w:pPr>
        <w:pStyle w:val="BodyText"/>
      </w:pPr>
      <w:r>
        <w:t xml:space="preserve">Đến lúc trưa, quả nhiên trong quân truyền đến tin tức bắt đầu tiết kiệm quân lương: Ba bữa cơm sẽ còn hai bữa, hơn nữa phần ăn của mỗi người cũng sẽ chỉ còn hai phần ba!</w:t>
      </w:r>
    </w:p>
    <w:p>
      <w:pPr>
        <w:pStyle w:val="BodyText"/>
      </w:pPr>
      <w:r>
        <w:t xml:space="preserve">Phương Vân biết Yêu tộc cướp lương đã thành!</w:t>
      </w:r>
    </w:p>
    <w:p>
      <w:pPr>
        <w:pStyle w:val="BodyText"/>
      </w:pPr>
      <w:r>
        <w:t xml:space="preserve">Quả nhiên đến ba ngày sau, theo dự định thì hôm nay xe lương phải đến nhưng lại không có xuất hiện. Rất nhanh đã có lời đồn trong quân nói rằng xe lương đã bị cướp. Nhưng mà, những người tung tin ra đã bị xử trảm mất!</w:t>
      </w:r>
    </w:p>
    <w:p>
      <w:pPr>
        <w:pStyle w:val="BodyText"/>
      </w:pPr>
      <w:r>
        <w:t xml:space="preserve">Phong tuyết càng lúc càng nhiều, khi binh sĩ ra ngoài trướng bồng thì chiến giáp cũng bị đóng băng thật dày, phải dùng nội lực để phá băng. Dưới tình huống như vậy, nội lực cũng tiêu hao rất lớn.</w:t>
      </w:r>
    </w:p>
    <w:p>
      <w:pPr>
        <w:pStyle w:val="BodyText"/>
      </w:pPr>
      <w:r>
        <w:t xml:space="preserve">Binh sĩ được điều ra ngoài tuần tra cũng đã được cắt giảm, đồng thời quân doanh cũng được di chuyển đến gần núi để tránh gió tuyết. Vì phòng ngừa doanh trướng bị đè sập, giáp sỹ phải không ngừng dùng nội lực phá tan tuyết đọng trên nóc trướng.</w:t>
      </w:r>
    </w:p>
    <w:p>
      <w:pPr>
        <w:pStyle w:val="BodyText"/>
      </w:pPr>
      <w:r>
        <w:t xml:space="preserve">*****</w:t>
      </w:r>
    </w:p>
    <w:p>
      <w:pPr>
        <w:pStyle w:val="BodyText"/>
      </w:pPr>
      <w:r>
        <w:t xml:space="preserve">Vào một đêm, có một đạo hắc ảnh từ phương hướng kinh thành tới. Người này chỉ đạp tuyết một cái đã phóng lên tới đỉnh núi bị tuyết phong.</w:t>
      </w:r>
    </w:p>
    <w:p>
      <w:pPr>
        <w:pStyle w:val="BodyText"/>
      </w:pPr>
      <w:r>
        <w:t xml:space="preserve">Nhưng lạ thay, ở trên đỉnh núi này lại không hề có tuyết, dường như có một cỗ kình khí vô hình khuếch tán ra quét tất cả các tuyết đi. Lúc này, có mấy đạo thân ảnh đang đứng thẳng ở đó, chờ đợi!</w:t>
      </w:r>
    </w:p>
    <w:p>
      <w:pPr>
        <w:pStyle w:val="BodyText"/>
      </w:pPr>
      <w:r>
        <w:t xml:space="preserve">- Kính chào đại nhân!</w:t>
      </w:r>
    </w:p>
    <w:p>
      <w:pPr>
        <w:pStyle w:val="BodyText"/>
      </w:pPr>
      <w:r>
        <w:t xml:space="preserve">Ngay giây khắc đạo hắc ảnh kia phóng lên đỉnh núi thì mấy thân ảnh đó khom người, thần thái cực kỳ cung kính. Dương Hoằng cũng ở trong mấy người này, đầu cúi thấp vô cùng, đủ để thấy người tới có địa vị cực kỳ tôn sùng!</w:t>
      </w:r>
    </w:p>
    <w:p>
      <w:pPr>
        <w:pStyle w:val="BodyText"/>
      </w:pPr>
      <w:r>
        <w:t xml:space="preserve">- Ừ!</w:t>
      </w:r>
    </w:p>
    <w:p>
      <w:pPr>
        <w:pStyle w:val="BodyText"/>
      </w:pPr>
      <w:r>
        <w:t xml:space="preserve">Người này mặc một bộ hắc bào, lộ ra thần thái uy nghiêm. Nhìn qua thì người này mới chỉ khoảng ba mươi, sắc mặt ôn nhuận như ngọc, vóc người thon dài, tướng long hình hổ cốt, đôi bàn tay lại trắng noãn như ngọc, ngón tay so với người bình thường còn dài hơn rất nhiều.</w:t>
      </w:r>
    </w:p>
    <w:p>
      <w:pPr>
        <w:pStyle w:val="BodyText"/>
      </w:pPr>
      <w:r>
        <w:t xml:space="preserve">Người này chính là Thần Vũ hầu xếp hạng thứ hai trong bảy vị Võ hầu, cảnh giới võ đạo đã đến một cảnh giới bất khả tư nghị!</w:t>
      </w:r>
    </w:p>
    <w:p>
      <w:pPr>
        <w:pStyle w:val="BodyText"/>
      </w:pPr>
      <w:r>
        <w:t xml:space="preserve">- Sách lược của Vũ Mục, các ngươi đã nhận được rồi chứ?</w:t>
      </w:r>
    </w:p>
    <w:p>
      <w:pPr>
        <w:pStyle w:val="BodyText"/>
      </w:pPr>
      <w:r>
        <w:t xml:space="preserve">Thần Vũ hầu khẽ vuốt bày tay, lạnh nhạt nói.</w:t>
      </w:r>
    </w:p>
    <w:p>
      <w:pPr>
        <w:pStyle w:val="BodyText"/>
      </w:pPr>
      <w:r>
        <w:t xml:space="preserve">- Thưa Thần Vũ hầu, kế hoạch đã như hẹn tiến hành. Tin tưởng chỉ qua mấy ngày nữa, Yêu tộc sẽ lựa chọn tấn công, đến lúc đó sẽ ít nhất có hai vị Yêu Hoàng đến!</w:t>
      </w:r>
    </w:p>
    <w:p>
      <w:pPr>
        <w:pStyle w:val="BodyText"/>
      </w:pPr>
      <w:r>
        <w:t xml:space="preserve">Mãng Hoang hầu Hứa Uyên trầm giọng nói. Hai vai của hắn cao rộng, chỉ đứng đó thôi mà làm cho người ta có cảm giác đang đối mặt với một ngọn núi vậy, khí tức tỏa ra so với Dương Hoằng còn mạnh hơn.</w:t>
      </w:r>
    </w:p>
    <w:p>
      <w:pPr>
        <w:pStyle w:val="BodyText"/>
      </w:pPr>
      <w:r>
        <w:t xml:space="preserve">- Rất tốt.</w:t>
      </w:r>
    </w:p>
    <w:p>
      <w:pPr>
        <w:pStyle w:val="BodyText"/>
      </w:pPr>
      <w:r>
        <w:t xml:space="preserve">Mí mắt Thần Vũ hầu hơi khép lại, hiện ra một khí chất trầm ổn:</w:t>
      </w:r>
    </w:p>
    <w:p>
      <w:pPr>
        <w:pStyle w:val="BodyText"/>
      </w:pPr>
      <w:r>
        <w:t xml:space="preserve">- Vốn ta và Thánh Vũ hầu phải cùng tới, nhưng Thánh Vũ hầu phải ở lại kinh thành để chủ trì kiến tạo Trấn Yêu tháp, cho nên cũng chỉ có ta tới. Mặc dù hành động lần này chỉ là làm kinh sợ, chứ không phải là tiêu diệt hoàn toàn Yêu tộc, nhưng nếu có thể giết chết một hai vị Yêu Hoàng của Yêu tộc thì cũng được. Lần này bão tuyết phong núi cho Yêu tộc cơ hội, đồng thời cũng cho chúng ta cơ hội. Ta một đường đi đến đây đã phong tỏa khí tức lại không để cho người Yêu tộc biết được. Mặt khác, khi ta tới đây thì Vũ Mục cũng đã mời người bên Lan Thai Bí Uyển động thủ, làm rối loạn thiên cơ bên Mãng Hoang, để cho vị kia bên Yêu tộc trong khoảng thời gian ngắn không nhận ra được điều gì.</w:t>
      </w:r>
    </w:p>
    <w:p>
      <w:pPr>
        <w:pStyle w:val="BodyText"/>
      </w:pPr>
      <w:r>
        <w:t xml:space="preserve">Dừng một chút, Thần Vũ hầu tiếp tục nói:</w:t>
      </w:r>
    </w:p>
    <w:p>
      <w:pPr>
        <w:pStyle w:val="BodyText"/>
      </w:pPr>
      <w:r>
        <w:t xml:space="preserve">- Hành động lần này, Vũ Mục vốn muốn để Chỉ Qua hầu ra, nhưng mà bị ta và Thánh Vũ hầu cố gắng phản đối. Nếu như thật sự thả người này ra thì sợ rằng nơi hắn đi qua, Yêu tộc sẽ là máu chảy thành sông mất, tử thương thảm trọng. Đến lúc đó mà kinh động đến cái vị đang đứng ở trung tâm Yêu tộc để trấn áp số mệnh vạn yêu thì nguy, lúc đó sẽ không phải là kinh sợ nữa mà là toàn diện khai chiến.</w:t>
      </w:r>
    </w:p>
    <w:p>
      <w:pPr>
        <w:pStyle w:val="BodyText"/>
      </w:pPr>
      <w:r>
        <w:t xml:space="preserve">Nghe thấy cái tên Chỉ Qua hầu thì cả Liệt Vũ hầu cùng Dũng Vũ hầu nhất thời biến sắc không thôi.</w:t>
      </w:r>
    </w:p>
    <w:p>
      <w:pPr>
        <w:pStyle w:val="BodyText"/>
      </w:pPr>
      <w:r>
        <w:t xml:space="preserve">Trong phong hào của Võ hầu Đại Chu có một chữ Vũ, như Dũng Vũ hầu, Anh Vũ hầu...làm như vậy là để nói lên thành tích trong võ đạo! Chỉ Qua hầu, phong hào này vừa nghe qua chắc chắn không phải là Võ hầu, nhưng vừa nghe thấy cái tên này thì tất cả các vị Hầu gia ở đây đều biến sắc cả. Chỉ có Dương Hoằng mặt không hiểu gì.</w:t>
      </w:r>
    </w:p>
    <w:p>
      <w:pPr>
        <w:pStyle w:val="BodyText"/>
      </w:pPr>
      <w:r>
        <w:t xml:space="preserve">- Chỉ Qua hầu là vị nào?</w:t>
      </w:r>
    </w:p>
    <w:p>
      <w:pPr>
        <w:pStyle w:val="BodyText"/>
      </w:pPr>
      <w:r>
        <w:t xml:space="preserve">Dương Hoằng ngạc nhiên nói, bằng vào lịch duyệt của hắn nhưng lại chưa nghe thấy cái tên này.</w:t>
      </w:r>
    </w:p>
    <w:p>
      <w:pPr>
        <w:pStyle w:val="BodyText"/>
      </w:pPr>
      <w:r>
        <w:t xml:space="preserve">Ba vị Võ hầu, ngay cả Mãng Hoang hầu cũng không để ý đến hắn, tựa như chưa từng nghe đến. Dương Hoằng thấy vậy thì hận đến nghiến lợi nghiến răng, nhưng không dám làm gì cả.</w:t>
      </w:r>
    </w:p>
    <w:p>
      <w:pPr>
        <w:pStyle w:val="BodyText"/>
      </w:pPr>
      <w:r>
        <w:t xml:space="preserve">Mặc dù hắn được xưng là đệ nhất cao thủ thanh niên, nhưng cũng chỉ là thanh niên đồng lứa mà thôi. Bàn về tư lịch, võ đạo, bối cảnh thì không bằng được ai trong ba vị Võ hầu cả!</w:t>
      </w:r>
    </w:p>
    <w:p>
      <w:pPr>
        <w:pStyle w:val="BodyText"/>
      </w:pPr>
      <w:r>
        <w:t xml:space="preserve">- May nhờ Thần Vũ hầu kịp thời ngăn cả, nếu không thì hậu quả thật không thể tưởng tượng nổi.</w:t>
      </w:r>
    </w:p>
    <w:p>
      <w:pPr>
        <w:pStyle w:val="BodyText"/>
      </w:pPr>
      <w:r>
        <w:t xml:space="preserve">Trên mặt Dũng Vũ hầu hiện ra thần sắc cực kỳ chấn động.</w:t>
      </w:r>
    </w:p>
    <w:p>
      <w:pPr>
        <w:pStyle w:val="BodyText"/>
      </w:pPr>
      <w:r>
        <w:t xml:space="preserve">- Vũ Mục mặc dù anh minh cả đời, nhưng đối với người này cũng có quá nhiều tình cảm. Không phải là ta không tin Vũ Mục, nhưng người này tuyệt đối sẽ không vì ai mà làm việc cả! Cho dù là Vũ Mục thì cũng rất khó điều khiển được hắn!</w:t>
      </w:r>
    </w:p>
    <w:p>
      <w:pPr>
        <w:pStyle w:val="BodyText"/>
      </w:pPr>
      <w:r>
        <w:t xml:space="preserve">Liệt Vũ hầu khi nhắc đến người này cũng tức giận vô cùng.</w:t>
      </w:r>
    </w:p>
    <w:p>
      <w:pPr>
        <w:pStyle w:val="BodyText"/>
      </w:pPr>
      <w:r>
        <w:t xml:space="preserve">Thần Vũ hầu tựa hồ không muốn dừng lại ở vấn đề Chỉ Qua hầu quá nhiều, lại nói.</w:t>
      </w:r>
    </w:p>
    <w:p>
      <w:pPr>
        <w:pStyle w:val="BodyText"/>
      </w:pPr>
      <w:r>
        <w:t xml:space="preserve">- Cùng vào doanh trướng đi, miễn cho để cho mấy vị kia của Yêu tộc phát hiện. Mặt khác, hoàn cảnh xấu lần này mặc dù là do chính chúng ta tạo ra, nhưng cũng không thể để tổn thất quá lớn. Trên người của ta có ba túi không gian của hoàng thất, trong đó cũng có không ít lương khô đâu, có thể dùng được trong chín ngày. Đủ để chịu đựng qua đầu mùa xuân rồi!</w:t>
      </w:r>
    </w:p>
    <w:p>
      <w:pPr>
        <w:pStyle w:val="BodyText"/>
      </w:pPr>
      <w:r>
        <w:t xml:space="preserve">Ở đây có đến mấy trăm vạn quân đội, cho nên sức ăn vô cùng kinh khủng. Trên người Thần Vũ hầu mặc dù có túi không gian của hoàng thất, nhưng lương khô trong đó cũng chỉ đủ cho quân đội dùng trong chín ngày. Nhiều hơn cũng không được!</w:t>
      </w:r>
    </w:p>
    <w:p>
      <w:pPr>
        <w:pStyle w:val="BodyText"/>
      </w:pPr>
      <w:r>
        <w:t xml:space="preserve">Cùng một thời gian.</w:t>
      </w:r>
    </w:p>
    <w:p>
      <w:pPr>
        <w:pStyle w:val="BodyText"/>
      </w:pPr>
      <w:r>
        <w:t xml:space="preserve">Ở sâu trong Mãng Hoang, trên một ngọn núi trắng như tuyết, có hai người thanh niên anh tuấn kỳ dị đang đứng chắp tay nhìn về quân đội Đại Chu ở phương xa.</w:t>
      </w:r>
    </w:p>
    <w:p>
      <w:pPr>
        <w:pStyle w:val="BodyText"/>
      </w:pPr>
      <w:r>
        <w:t xml:space="preserve">- Kính Thiên, ngươi thấy thế nào?</w:t>
      </w:r>
    </w:p>
    <w:p>
      <w:pPr>
        <w:pStyle w:val="BodyText"/>
      </w:pPr>
      <w:r>
        <w:t xml:space="preserve">Người thanh niên nói chuyện đầu đội mũ Cửu Long, người mặc hoa phục, hơi thở cao quý như một hoàng tử vậy.</w:t>
      </w:r>
    </w:p>
    <w:p>
      <w:pPr>
        <w:pStyle w:val="BodyText"/>
      </w:pPr>
      <w:r>
        <w:t xml:space="preserve">- Vũ Mục Đại Chu hoàng triều tính toán như thần. Cuộc chiến này còn chưa diễn ra thì sợ rằng trong mắt hắn đã sớm kết thúc, kết quả cũng không sai biệt lắm! Hắn lựa chọn mùa đông tiên công không phải là để chúng ta cướp lương thực của hắn, sau đó lấy cớ lui binh sao?</w:t>
      </w:r>
    </w:p>
    <w:p>
      <w:pPr>
        <w:pStyle w:val="BodyText"/>
      </w:pPr>
      <w:r>
        <w:t xml:space="preserve">Kính Thiên Yêu Hoàng đứng chắp tay, đột nhiên nói.</w:t>
      </w:r>
    </w:p>
    <w:p>
      <w:pPr>
        <w:pStyle w:val="BodyText"/>
      </w:pPr>
      <w:r>
        <w:t xml:space="preserve">Khác với Lay Thiên Yêu Hoàng, hắn mặc một bộ đồ đen sát thần, phối hợp với mái tóc đen cùng tròng mắt đen làm cho hắn giống như Cửu U Tà Thần vậy.</w:t>
      </w:r>
    </w:p>
    <w:p>
      <w:pPr>
        <w:pStyle w:val="BodyText"/>
      </w:pPr>
      <w:r>
        <w:t xml:space="preserve">- Tiến công dễ, nhưng lui binh không dễ. Trong quá khứ, bởi vì hai bên khắc chế lẫn nhau, cộng thêm Mãng Hoang hầu ngoại trừ mỗi năm đến lần săn bắn có động, còn lại thì an phận; Cho nên hàng năm ta cũng nhẫn nại không xuất thủ. Nhưng mà lần này Đại Chu tấn công cũng đã cho chúng ta cơ hội để trừ đi cái gai này! Nhân tộc đóng quân hơn trăm vạn ở Yêu tộc chúng ta cũng nên thay đổi rồi, dù sao vùng đất Hà Sơn tốt như vậy chính là nơi mà vạn vật hướng đến, không nên để cho Nhân tộc độc chiếm!</w:t>
      </w:r>
    </w:p>
    <w:p>
      <w:pPr>
        <w:pStyle w:val="BodyText"/>
      </w:pPr>
      <w:r>
        <w:t xml:space="preserve">Lay Thiên Yêu Hoàng hơi vỗ tay áo, cất cao giọng nói.</w:t>
      </w:r>
    </w:p>
    <w:p>
      <w:pPr>
        <w:pStyle w:val="BodyText"/>
      </w:pPr>
      <w:r>
        <w:t xml:space="preserve">- Tất nhiên là như thế, chúng ta có cần mời thêm các vị Yêu Hoàng khác không? Nếu được thì sẽ nắm chắc hơn!</w:t>
      </w:r>
    </w:p>
    <w:p>
      <w:pPr>
        <w:pStyle w:val="BodyText"/>
      </w:pPr>
      <w:r>
        <w:t xml:space="preserve">Kính Thiên Yêu Hoàng nói.</w:t>
      </w:r>
    </w:p>
    <w:p>
      <w:pPr>
        <w:pStyle w:val="BodyText"/>
      </w:pPr>
      <w:r>
        <w:t xml:space="preserve">Lay Thiên Yêu Hoàng suy nghĩ một chút:</w:t>
      </w:r>
    </w:p>
    <w:p>
      <w:pPr>
        <w:pStyle w:val="BodyText"/>
      </w:pPr>
      <w:r>
        <w:t xml:space="preserve">- Mời thêm một vị nữa đi, nhiều hơn không được đâu. Nếu xuất hiện cả bốn vị Yêu Hoàng thì sợ rằng sẽ chọc giận triều đình Đại Chu. Nhân Hoàng Đại Chu có thực lực sâu không lường được, trên người có áo giáp Ngũ Đế, hơn nữa lại là chánh thống nhân tộc Đại Chu, ở Hoàng cung có di bảo của Tam Hoàng, đứng trên vạn người! Nếu như xảy ra đại chiến thât thì Yêu tộc Mãng hoang chúng ta không kháng cự nổi!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0" w:name="chương-264-đai-chiên-ơ-mang-hoang"/>
      <w:bookmarkEnd w:id="290"/>
      <w:r>
        <w:t xml:space="preserve">268. Chương 264: Đại Chiến Ở Mãng Hoang</w:t>
      </w:r>
    </w:p>
    <w:p>
      <w:pPr>
        <w:pStyle w:val="Compact"/>
      </w:pPr>
      <w:r>
        <w:br w:type="textWrapping"/>
      </w:r>
      <w:r>
        <w:br w:type="textWrapping"/>
      </w:r>
      <w:r>
        <w:t xml:space="preserve">Biên Dịch: [Vo] Thien</w:t>
      </w:r>
    </w:p>
    <w:p>
      <w:pPr>
        <w:pStyle w:val="BodyText"/>
      </w:pPr>
      <w:r>
        <w:t xml:space="preserve">Viễn cổ Tam Hoàng, đó là những tồn tại thuộc thần thoại, chấn cổ thước kim, uy chấn thiên địa!</w:t>
      </w:r>
    </w:p>
    <w:p>
      <w:pPr>
        <w:pStyle w:val="BodyText"/>
      </w:pPr>
      <w:r>
        <w:t xml:space="preserve">Những đồ vật mà họ từng dùng qua tuyệt đối là kinh thiên động địa. Điều này có thể nhìn được từ Thiên Đế chiến xa mà Dương Hoằng đã lấy được. Thiên Đế chiến xa chẳng qua chỉ là công cụ để cho Thiên Đế viễn cổ xuất chinh, chỉ dùng để kéo đi, chứ không phải để công kích. Nhưng sau khi Dương Hoằng được Thiên Đế chiến xa thì võ đạo đột nhiên tăng mạnh, trực tiếp được phong Võ hầu khi mới hai mươi tuổi.</w:t>
      </w:r>
    </w:p>
    <w:p>
      <w:pPr>
        <w:pStyle w:val="BodyText"/>
      </w:pPr>
      <w:r>
        <w:t xml:space="preserve">Thành tựu bực này cũng không thấy nhiều ở Đại Chu hoàng triều!</w:t>
      </w:r>
    </w:p>
    <w:p>
      <w:pPr>
        <w:pStyle w:val="BodyText"/>
      </w:pPr>
      <w:r>
        <w:t xml:space="preserve">Thiên Đế chiến xa chỉ là một công cụ đi lại mà đã có uy lực như thế, vậy thì di bảo chân chính của Tam Hoàng thì càng kinh khủng hơn! Yêu tộc, Man tộc, Di Tộc, Địch tộc... vẫn không có hành động quá lớn chính là vì kiêng kỵ di bảo Tam Hoàng ở sâu trong hoàng cung!</w:t>
      </w:r>
    </w:p>
    <w:p>
      <w:pPr>
        <w:pStyle w:val="BodyText"/>
      </w:pPr>
      <w:r>
        <w:t xml:space="preserve">- Lay Thiên, vậy cứ theo ngươi nói đi!</w:t>
      </w:r>
    </w:p>
    <w:p>
      <w:pPr>
        <w:pStyle w:val="BodyText"/>
      </w:pPr>
      <w:r>
        <w:t xml:space="preserve">Kính Thiên Yêu Hoàng nhìn bầu trời, nói:</w:t>
      </w:r>
    </w:p>
    <w:p>
      <w:pPr>
        <w:pStyle w:val="BodyText"/>
      </w:pPr>
      <w:r>
        <w:t xml:space="preserve">- Ba ngày sau sẽ có trận gió tuyết lớn nhất, chúng ta hãy nhân cơ hội này phát động công kích đi! Lần này có hai vị Võ hầu Đại Chu trấn giữ ở đây, chỉ cần chúng ta làm bí mật thì chưa chắc không thể đem hai người đó lưu lại đây. Đại Chu hoàng triều có tổng cộng bảy vị Võ hầu, nếu như có hai vị bỏ mạng ở đây thì Đại Chu hoàng triều chắc sẽ không dám cậy mạnh ở Mãng Hoang nữa. Hơn nữa, thế lực Yêu tộc chúng ta cũng có thể dần dần rót vào trong Trung Thổ! Không hề bị giới hạn ở đất Mãng Hoang nữa!</w:t>
      </w:r>
    </w:p>
    <w:p>
      <w:pPr>
        <w:pStyle w:val="BodyText"/>
      </w:pPr>
      <w:r>
        <w:t xml:space="preserve">- Nói thì nói thế, nhưng mà thực lực của cường giả Thiên Trùng cảnh cũng cực kỳ đáng sợ. Một khi chuẩn bị không tốt thì sợ rằng bọn họ sẽ dùng kế đồng quy vu tận, chúng ta phải tính kế đã!</w:t>
      </w:r>
    </w:p>
    <w:p>
      <w:pPr>
        <w:pStyle w:val="BodyText"/>
      </w:pPr>
      <w:r>
        <w:t xml:space="preserve">Lay Thiên Yêu Hoàng khẽ trầm tư, nói.</w:t>
      </w:r>
    </w:p>
    <w:p>
      <w:pPr>
        <w:pStyle w:val="BodyText"/>
      </w:pPr>
      <w:r>
        <w:t xml:space="preserve">- Ừ, vậy chúng ta hãy đi tìm các Yêu Hoàng khác nói đi...</w:t>
      </w:r>
    </w:p>
    <w:p>
      <w:pPr>
        <w:pStyle w:val="BodyText"/>
      </w:pPr>
      <w:r>
        <w:t xml:space="preserve">Hai người xoay người lại, áo bào rung động lên một cái đã hóa thành hai làn gió nhẹ, vô thanh vô tức biến mất ở trong gió tuyết.</w:t>
      </w:r>
    </w:p>
    <w:p>
      <w:pPr>
        <w:pStyle w:val="BodyText"/>
      </w:pPr>
      <w:r>
        <w:t xml:space="preserve">Thời gian từng ngày đi qua, bởi vì gió tuyết quá lớn nên quân đội không thể nhóm lửa được nữa, chỉ có thể lương khô ăn, còn về nguồn nước thì trực tiếp ăn tuyết. Quân chánh quy của Đại Chu hoàng triều toàn là võ giả, chút khổ sở này vẫn có thể chịu được.</w:t>
      </w:r>
    </w:p>
    <w:p>
      <w:pPr>
        <w:pStyle w:val="BodyText"/>
      </w:pPr>
      <w:r>
        <w:t xml:space="preserve">Trong doanh trướng, Phương Vân đang ngồi ở trên đầu, phía dưới là Chu Hân, Sở Cuồng, Quản Công Minh, Trần Liệt, cùng với mấy tên sĩ tử từ học cung trên kinh thành đến. Trải qua hơn ba tháng, tu vi kém nhất trong bọn họ đã là Trụ Thai cảnh, đang trùng kích vào Lực Phách cảnh!</w:t>
      </w:r>
    </w:p>
    <w:p>
      <w:pPr>
        <w:pStyle w:val="BodyText"/>
      </w:pPr>
      <w:r>
        <w:t xml:space="preserve">Lúc này Phương Vân đang mặc chiến giáp, thần thái uy nghiêm. Hắn cũng chẳng muốn che giấu thân phận của mình nữa.</w:t>
      </w:r>
    </w:p>
    <w:p>
      <w:pPr>
        <w:pStyle w:val="BodyText"/>
      </w:pPr>
      <w:r>
        <w:t xml:space="preserve">Gió tuyết ở bên ngoài dữ dội như quỷ khóc thần gào vậy, từng cơn gió lạnh không ngừng từ bên ngoài tràn vào. Ánh mắt Phương Vân nhìn thẳng vào bốn người thân tín, trầm giọng nói.</w:t>
      </w:r>
    </w:p>
    <w:p>
      <w:pPr>
        <w:pStyle w:val="BodyText"/>
      </w:pPr>
      <w:r>
        <w:t xml:space="preserve">- Gió tuyết càng lúc càng dày, hôm nay đã là ngày thứ ba rồi. Dựa theo Nông lịch của chúng ta thì hôm nay chính là ngày thứ chín của gió lạnh, còn được gọi là chín đuôi, cũng là thời điểm gió tuyết lớn nhất. Nếu như Yêu tộc muốn tiến công, thì chắc chắn sẽ chọn ngày này!</w:t>
      </w:r>
    </w:p>
    <w:p>
      <w:pPr>
        <w:pStyle w:val="BodyText"/>
      </w:pPr>
      <w:r>
        <w:t xml:space="preserve">Làm một gã thống soái, chẳng những có tài thao binh diễn lược, mà còn phải tinh thông thiên văn địa lý, thông kim bác cổ. Nông lịch của Đại Chu hoàng triều chính là được Lan Thai Bí Uyển dựa theo khí hậu mà tạo ra, chẳng những có thể chỉ đạo nông nghiệp sản xuất, mà còn có thể dùng để hành quân đánh giặc.</w:t>
      </w:r>
    </w:p>
    <w:p>
      <w:pPr>
        <w:pStyle w:val="BodyText"/>
      </w:pPr>
      <w:r>
        <w:t xml:space="preserve">- Hiện tại, quân lực của ta trực tiếp co lại tạo thành Viên Thuẫn trận, không có mệnh lệnh của ta thì không người nào được phép hành động.</w:t>
      </w:r>
    </w:p>
    <w:p>
      <w:pPr>
        <w:pStyle w:val="BodyText"/>
      </w:pPr>
      <w:r>
        <w:t xml:space="preserve">Phương Vân trầm giọng nói.</w:t>
      </w:r>
    </w:p>
    <w:p>
      <w:pPr>
        <w:pStyle w:val="BodyText"/>
      </w:pPr>
      <w:r>
        <w:t xml:space="preserve">- Vâng, đại nhân!</w:t>
      </w:r>
    </w:p>
    <w:p>
      <w:pPr>
        <w:pStyle w:val="BodyText"/>
      </w:pPr>
      <w:r>
        <w:t xml:space="preserve">Bốn người liền trầm giọng nói.</w:t>
      </w:r>
    </w:p>
    <w:p>
      <w:pPr>
        <w:pStyle w:val="BodyText"/>
      </w:pPr>
      <w:r>
        <w:t xml:space="preserve">- Quản Công Minh, tính ngươi thích dồn sức đánh địch. Ta giao cho ngươi làm thống soái hai vạn binh tiên phong.</w:t>
      </w:r>
    </w:p>
    <w:p>
      <w:pPr>
        <w:pStyle w:val="BodyText"/>
      </w:pPr>
      <w:r>
        <w:t xml:space="preserve">Phương Vân dứt lời, liền giao cho hắn một lệnh kỳ.</w:t>
      </w:r>
    </w:p>
    <w:p>
      <w:pPr>
        <w:pStyle w:val="BodyText"/>
      </w:pPr>
      <w:r>
        <w:t xml:space="preserve">- Thuộc hạ tuân lệnh!</w:t>
      </w:r>
    </w:p>
    <w:p>
      <w:pPr>
        <w:pStyle w:val="BodyText"/>
      </w:pPr>
      <w:r>
        <w:t xml:space="preserve">Quản Công Minh nhận lấy lệnh kỳ.</w:t>
      </w:r>
    </w:p>
    <w:p>
      <w:pPr>
        <w:pStyle w:val="BodyText"/>
      </w:pPr>
      <w:r>
        <w:t xml:space="preserve">- Chu Hân, tiễn thuật ngươi cao siêu, am hiểu hướng đi của gió, có thể dùng yếu phá mạnh. Phương trận Phá Thần Nỗ giao cho ngươi làm thống soái!</w:t>
      </w:r>
    </w:p>
    <w:p>
      <w:pPr>
        <w:pStyle w:val="BodyText"/>
      </w:pPr>
      <w:r>
        <w:t xml:space="preserve">Phương Vân lại đưa một lệnh kỳ.</w:t>
      </w:r>
    </w:p>
    <w:p>
      <w:pPr>
        <w:pStyle w:val="BodyText"/>
      </w:pPr>
      <w:r>
        <w:t xml:space="preserve">- Thuộc hạ tuân lệnh.</w:t>
      </w:r>
    </w:p>
    <w:p>
      <w:pPr>
        <w:pStyle w:val="BodyText"/>
      </w:pPr>
      <w:r>
        <w:t xml:space="preserve">- Sở Cuồng, ngươi làm thống soái cánh trái, nghe theo ta mà làm!</w:t>
      </w:r>
    </w:p>
    <w:p>
      <w:pPr>
        <w:pStyle w:val="BodyText"/>
      </w:pPr>
      <w:r>
        <w:t xml:space="preserve">- Trần Liệt, ngươi làm thống soái cánh phải!</w:t>
      </w:r>
    </w:p>
    <w:p>
      <w:pPr>
        <w:pStyle w:val="BodyText"/>
      </w:pPr>
      <w:r>
        <w:t xml:space="preserve">- Vâng, đại nhân!</w:t>
      </w:r>
    </w:p>
    <w:p>
      <w:pPr>
        <w:pStyle w:val="BodyText"/>
      </w:pPr>
      <w:r>
        <w:t xml:space="preserve">Hai người đồng thời nói.</w:t>
      </w:r>
    </w:p>
    <w:p>
      <w:pPr>
        <w:pStyle w:val="BodyText"/>
      </w:pPr>
      <w:r>
        <w:t xml:space="preserve">- Những người khác ở lại trung quân với ta, nghe theo lệnh ta.</w:t>
      </w:r>
    </w:p>
    <w:p>
      <w:pPr>
        <w:pStyle w:val="BodyText"/>
      </w:pPr>
      <w:r>
        <w:t xml:space="preserve">Phương Vân đưa lệnh kỳ xong thì mọi người liền lĩnh mệnh đi, biến mất ở trong gió tuyết mịt mù. Khí trời như vậy thì cho dù có cố nhìn cũng không thể nhận ra được bóng dáng ai cả.</w:t>
      </w:r>
    </w:p>
    <w:p>
      <w:pPr>
        <w:pStyle w:val="BodyText"/>
      </w:pPr>
      <w:r>
        <w:t xml:space="preserve">Sau khi Chu Hân, Quản Công Minh, Sở Cuồng, Trần Liệt đi ra thì Phương Vân lập tức nhắm mắt lại, như đang suy nghĩ điều gì đó, yên lặng chờ đợi! Phương Vân không nói lời nào thì những sĩ tử khác cũng không dám nói chuyện. Không khí trong trướng bồng yên lặng như chết, chỉ còn lại tiếng gió rít bên tai.</w:t>
      </w:r>
    </w:p>
    <w:p>
      <w:pPr>
        <w:pStyle w:val="BodyText"/>
      </w:pPr>
      <w:r>
        <w:t xml:space="preserve">Thời gian như đồng hồ cát từ từ trôi qua, ước chừng khoảng một lúc sau thì ở phương bắc vang lên tiếng kêu, trong đó còn có rất nhiều tiếng hô hào của dã thú. Trong doanh trướng, các vị sĩ tử run lên, mở hai mắt ra nhìn về Phương Vân.</w:t>
      </w:r>
    </w:p>
    <w:p>
      <w:pPr>
        <w:pStyle w:val="BodyText"/>
      </w:pPr>
      <w:r>
        <w:t xml:space="preserve">Nhưng, hai mắt của Phương Vân vẫn nhắm nghiền, thần thái thong dong, không hề có ý xuất binh.</w:t>
      </w:r>
    </w:p>
    <w:p>
      <w:pPr>
        <w:pStyle w:val="BodyText"/>
      </w:pPr>
      <w:r>
        <w:t xml:space="preserve">Tiếng kêu lúc đầu còn như sóng biển, nhưng chỉ một lúc sau thì đã như thủy triều dâng cao, như núi đá lở xuống, cũng không biết có bao nhiêu Yêu tộc xuất binh đánh nữa.</w:t>
      </w:r>
    </w:p>
    <w:p>
      <w:pPr>
        <w:pStyle w:val="BodyText"/>
      </w:pPr>
      <w:r>
        <w:t xml:space="preserve">- Đại nhân?</w:t>
      </w:r>
    </w:p>
    <w:p>
      <w:pPr>
        <w:pStyle w:val="BodyText"/>
      </w:pPr>
      <w:r>
        <w:t xml:space="preserve">Một gã sĩ tử học cung nghe vậy thì tâm thần dao động, không khỏi nhẹ nhàng kêu lên.</w:t>
      </w:r>
    </w:p>
    <w:p>
      <w:pPr>
        <w:pStyle w:val="BodyText"/>
      </w:pPr>
      <w:r>
        <w:t xml:space="preserve">Phương Vân vẫn vờ như không nghe, ngồi yên đó.</w:t>
      </w:r>
    </w:p>
    <w:p>
      <w:pPr>
        <w:pStyle w:val="BodyText"/>
      </w:pPr>
      <w:r>
        <w:t xml:space="preserve">- Hử?</w:t>
      </w:r>
    </w:p>
    <w:p>
      <w:pPr>
        <w:pStyle w:val="BodyText"/>
      </w:pPr>
      <w:r>
        <w:t xml:space="preserve">Một tên sĩ tử học cung khác liếc nhìn người vừa kêu, lắc đầu.</w:t>
      </w:r>
    </w:p>
    <w:p>
      <w:pPr>
        <w:pStyle w:val="BodyText"/>
      </w:pPr>
      <w:r>
        <w:t xml:space="preserve">Lại qua một thời gian chén trà, tiếng kêu ở phương bắc càng lúc càng gần, cách doanh trại quân hai mươi bảy chỉ còn khoảng trăm dặm.</w:t>
      </w:r>
    </w:p>
    <w:p>
      <w:pPr>
        <w:pStyle w:val="BodyText"/>
      </w:pPr>
      <w:r>
        <w:t xml:space="preserve">Phương Vân vẫn không nhúc nhích.</w:t>
      </w:r>
    </w:p>
    <w:p>
      <w:pPr>
        <w:pStyle w:val="BodyText"/>
      </w:pPr>
      <w:r>
        <w:t xml:space="preserve">Nửa chung trà sau, ở phương đông cũng vang lên tiếng hò hét điên cuồng.</w:t>
      </w:r>
    </w:p>
    <w:p>
      <w:pPr>
        <w:pStyle w:val="BodyText"/>
      </w:pPr>
      <w:r>
        <w:t xml:space="preserve">Phương Vân bỗng nhiên mở mắt ra. Mọi người cho rằng Phương Vân muốn ra lệnh tiến công thì Phương Vân vẫn ngồi đó, không hề có động tĩnh gì, ngược lại như đang đợi chờ gì đó.</w:t>
      </w:r>
    </w:p>
    <w:p>
      <w:pPr>
        <w:pStyle w:val="BodyText"/>
      </w:pPr>
      <w:r>
        <w:t xml:space="preserve">Âm thanh giết chóc ở phía nam lúc này đã càng ngày càng gần, sự rung động của mặt đất cũng truyền đến trong trướng bồng. Hiển nhiên Yêu tộc đã xé toang phòng ngự rồi. Tất cả mọi người trong lều ngừng hô hấp, nhìn về Phương Vân.</w:t>
      </w:r>
    </w:p>
    <w:p>
      <w:pPr>
        <w:pStyle w:val="BodyText"/>
      </w:pPr>
      <w:r>
        <w:t xml:space="preserve">- Mười, chín, tám, bảy...</w:t>
      </w:r>
    </w:p>
    <w:p>
      <w:pPr>
        <w:pStyle w:val="BodyText"/>
      </w:pPr>
      <w:r>
        <w:t xml:space="preserve">Phương Vân đang đếm ngược trong lòng.</w:t>
      </w:r>
    </w:p>
    <w:p>
      <w:pPr>
        <w:pStyle w:val="BodyText"/>
      </w:pPr>
      <w:r>
        <w:t xml:space="preserve">Lúc này gió tuyết càng lúc càng lớn, nếu đi ra ngoài giết chóc thì hoàn toàn là lấy cái yếu của ta chống lại cái mạnh của địch. Loại thương vong vô vị này là sự thương vong phải có trong kế hoạch của Vũ Mục. Phương Vân cũng không hề muốn đem chút binh lực của mình quăng vào để tăng nhân số thương vong cho Vũ Mục.</w:t>
      </w:r>
    </w:p>
    <w:p>
      <w:pPr>
        <w:pStyle w:val="BodyText"/>
      </w:pPr>
      <w:r>
        <w:t xml:space="preserve">Trong cuốn thời đại cận cổ mà hắn từng đọc qua, hắn biết cường giả Thiên Tượng cảnh có khả năng thay đổi khí hậu trong một thời gian ngắn. Nếu như Đại Chu hoàng triều muốn chiến thắng thì nhất định các cường giả phải ra tay thay đổi cái thời tiết gió tuyết này. Phương Vân không tin những vị Võ hầu đang trấn giữ trong doanh trướng lại không ra tay!</w:t>
      </w:r>
    </w:p>
    <w:p>
      <w:pPr>
        <w:pStyle w:val="BodyText"/>
      </w:pPr>
      <w:r>
        <w:t xml:space="preserve">- Két két, giết sạch đám nhân loại này đi!</w:t>
      </w:r>
    </w:p>
    <w:p>
      <w:pPr>
        <w:pStyle w:val="BodyText"/>
      </w:pPr>
      <w:r>
        <w:t xml:space="preserve">Ở trên ngọn núi phía nam, có một con khỉ to lớn lông dài đạp mạnh một cái liền hiện ra phía trước trận doanh quân đội số hai mươi bảy! Mà cũng lúc này, Phương Vân đã đếm đến số cuối cùng.</w:t>
      </w:r>
    </w:p>
    <w:p>
      <w:pPr>
        <w:pStyle w:val="BodyText"/>
      </w:pPr>
      <w:r>
        <w:t xml:space="preserve">- Công kích!</w:t>
      </w:r>
    </w:p>
    <w:p>
      <w:pPr>
        <w:pStyle w:val="BodyText"/>
      </w:pPr>
      <w:r>
        <w:t xml:space="preserve">Âm thanh này áp cả tiếng gào thét của gió tuyết, vang vọng khắp doanh trại quân số hai mươi bảy. Âm thanh chưa dứt thì Phương Vân bỗng nhiên đứng lên, chỉ ba bước mà đã ra khỏi trướng bồng, vén lều ra trại.</w:t>
      </w:r>
    </w:p>
    <w:p>
      <w:pPr>
        <w:pStyle w:val="BodyText"/>
      </w:pPr>
      <w:r>
        <w:t xml:space="preserve">Đập vào mắt hắn lúc này là một thế giới màu trắng xóa, cả vùng đất đều bị tuyết bao phủ. Ở các doanh trại phía bắc, phía nam, vô số giáp sỹ Đại Chu xếp thành hàng cong dài, bao trùm cả một sơn lĩnh. Màu đen của chiến giáp vô cùng bắt mắt trong cái thế giới trắng xóa này.</w:t>
      </w:r>
    </w:p>
    <w:p>
      <w:pPr>
        <w:pStyle w:val="BodyText"/>
      </w:pPr>
      <w:r>
        <w:t xml:space="preserve">Mà ở ngọn núi phía nam, có rất nhiều con vượn to lớn lông trắng, đưa nanh ra, giống như thủy triều tràn tới quân doanh số hai mươi bảy của Phương Vân. Khi mà khoảng cách chỉ còn mười trượng thì toàn bộ quân doanh đã nhận được lệnh tấn công toàn diện của Phương Vân.</w:t>
      </w:r>
    </w:p>
    <w:p>
      <w:pPr>
        <w:pStyle w:val="BodyText"/>
      </w:pPr>
      <w:r>
        <w:t xml:space="preserve">Rống!</w:t>
      </w:r>
    </w:p>
    <w:p>
      <w:pPr>
        <w:pStyle w:val="BodyText"/>
      </w:pPr>
      <w:r>
        <w:t xml:space="preserve">Trong tiếng gầm gừ khổng lồ, một đạo quyền phong đã hóa thành hung thú xông thẳng vào trong đại quân bạch vượn của Yêu tộc. Quyền phong vừa lướt qua thì đã có hơn mười bạch vượn hóa thành bọt máu. Thực lực của Quản Công Minh lúc này được triển lộ hoàn toàn!</w:t>
      </w:r>
    </w:p>
    <w:p>
      <w:pPr>
        <w:pStyle w:val="BodyText"/>
      </w:pPr>
      <w:r>
        <w:t xml:space="preserve">Rống!</w:t>
      </w:r>
    </w:p>
    <w:p>
      <w:pPr>
        <w:pStyle w:val="BodyText"/>
      </w:pPr>
      <w:r>
        <w:t xml:space="preserve">Quản Công Minh vừa nhảy lên thì đã phát ra âm thanh giống như một đầu hung thú dữ tợn vậy. Giết chóc, chiến trường, máu tươi...tất cả đã kích phát hung tính của Quản Công Minh, hắn làm người tiên phong xâm nhập vào đại quân của Yêu tộc.</w:t>
      </w:r>
    </w:p>
    <w:p>
      <w:pPr>
        <w:pStyle w:val="BodyText"/>
      </w:pPr>
      <w:r>
        <w:t xml:space="preserve">- Vạn cổ hung thú quyền!</w:t>
      </w:r>
    </w:p>
    <w:p>
      <w:pPr>
        <w:pStyle w:val="BodyText"/>
      </w:pPr>
      <w:r>
        <w:t xml:space="preserve">Quyền khí cực kỳ hung bạo của Quản Công Minh giống như cuồng phong không ngừng đánh vào Yêu tộc. Được Phương Vân truyền thụ pháp môn ngưng tụ Anh Phách, vừa mở ra được Huyền Quan thì thực lực của Quản Công Minh đã tăng dữ dội đến ba mươi hai phi long lực.</w:t>
      </w:r>
    </w:p>
    <w:p>
      <w:pPr>
        <w:pStyle w:val="BodyText"/>
      </w:pPr>
      <w:r>
        <w:t xml:space="preserve">Thực lực như vậy mà đi đối phó với các bạch vượn mới chỉ ở Lực Phách cảnh, còn chưa hóa hình thì quả rất dễ dàng.</w:t>
      </w:r>
    </w:p>
    <w:p>
      <w:pPr>
        <w:pStyle w:val="BodyText"/>
      </w:pPr>
      <w:r>
        <w:t xml:space="preserve">Cùng một thời gian, một âm thanh như tiếng bò rống từ trên ngọn núi cao nhất ở khu vực này, cách chiến tuyến hơn ngàn trượng phát ra. Tiếng bò rống này giống như một mũi tên nhọn vậy, xé rách trời cao rồi nhanh chóng khuếch tán ra khắp bốn phương tám hướng.</w:t>
      </w:r>
    </w:p>
    <w:p>
      <w:pPr>
        <w:pStyle w:val="BodyText"/>
      </w:pPr>
      <w:r>
        <w:t xml:space="preserve">Khi âm thanh đó vang lên thì ba vị Võ hầu đang ngồi trên đỉnh ngọn núi cũng dắt theo quân tinh nhuệ nhất, như một làn sóng nước màu đen từ trên ba ngọn núi mấy ngàn trượng tràn xuống các mặt trận phía bắc, phía nam, phía đông.</w:t>
      </w:r>
    </w:p>
    <w:p>
      <w:pPr>
        <w:pStyle w:val="BodyText"/>
      </w:pPr>
      <w:r>
        <w:t xml:space="preserve">Mấy trăm vạn đại quân của Đại Chu hoàng triều trấn giữ Mãng Hoang của Mãng Hoang hầu vào giờ khắc này toàn diện đánh sâu vào. Hai đạo đại quân của song phương hóa thành hai đạo kinh hồng, giống như hai đầu hung thú thời tiền sử hung mãnh đụng vào nhau.</w:t>
      </w:r>
    </w:p>
    <w:p>
      <w:pPr>
        <w:pStyle w:val="BodyText"/>
      </w:pPr>
      <w:r>
        <w:t xml:space="preserve">Trong đại quân Yêu tộc tuy có rất nhiều chủng loại như cỏ cây, núi đá, côn trùng, chim cá...nhưng thực ra chủ lực vẫn là thú. Hết thảy loại thú ở Mãng Hoang khi vào mùa đông thì sẽ bỏ đi lông mao vốn có mà thay thành lông mao màu trắng, các Yêu tộc sau khi hóa hình được sẽ được năng lực này. Hôm nay, gió tuyết lớn vô cùng, trong cái thế giới trắng xóa này thì lông mao dài màu trắng còn trở thành vật che chở tối nhất cho Yêu tộc!</w:t>
      </w:r>
    </w:p>
    <w:p>
      <w:pPr>
        <w:pStyle w:val="BodyText"/>
      </w:pPr>
      <w:r>
        <w:t xml:space="preserve">- Trùy hình trận, xung phong!</w:t>
      </w:r>
    </w:p>
    <w:p>
      <w:pPr>
        <w:pStyle w:val="BodyText"/>
      </w:pPr>
      <w:r>
        <w:t xml:space="preserve">Phương Vân mặc chiến giáp tướng quân, chỉ chừa một đôi mắt nhìn ra bên ngoài. Lúc này gió tuyết đã rất lớn, che hết tầm mắt cho nên rất nhiều người không biết chủ soái đã đổi người. Còn tưởng rằng người trong cái chiến giáp kia là Chu Hân!</w:t>
      </w:r>
    </w:p>
    <w:p>
      <w:pPr>
        <w:pStyle w:val="BodyText"/>
      </w:pPr>
      <w:r>
        <w:t xml:space="preserve">Về phương trận Phá Thần Nổ, sau khi nghe được âm thanh này thì đứng sững ra. Rõ ràng Chu Hân đang ở trong phương trận, vậy người phát lệnh kia là ai.</w:t>
      </w:r>
    </w:p>
    <w:p>
      <w:pPr>
        <w:pStyle w:val="BodyText"/>
      </w:pPr>
      <w:r>
        <w:t xml:space="preserve">Nhưng Chu Hân căn bản không cho bọn hắn thời gian đoán mò đoán đại, vung tay lên, nói:</w:t>
      </w:r>
    </w:p>
    <w:p>
      <w:pPr>
        <w:pStyle w:val="BodyText"/>
      </w:pPr>
      <w:r>
        <w:t xml:space="preserve">- Trùy hình trận, đánh sâu vào!</w:t>
      </w:r>
    </w:p>
    <w:p>
      <w:pPr>
        <w:pStyle w:val="BodyText"/>
      </w:pPr>
      <w:r>
        <w:t xml:space="preserve">Đại địch đang ở trước mắt, quân lệnh như núi. Một khi đã phát lệnh thì ai dám suy tư gì nữa.</w:t>
      </w:r>
    </w:p>
    <w:p>
      <w:pPr>
        <w:pStyle w:val="BodyText"/>
      </w:pPr>
      <w:r>
        <w:t xml:space="preserve">- Trùy hình trận, xung phong!</w:t>
      </w:r>
    </w:p>
    <w:p>
      <w:pPr>
        <w:pStyle w:val="BodyText"/>
      </w:pPr>
      <w:r>
        <w:t xml:space="preserve">Chỉ nghe thấy từng tiếng leng keng chiến giáp vang lên, tám vạn đại quân tổ hợp lại thành một cái thiết trùy to lớn, mạnh mẽ đâm vào đại quân Yêu tộc ở phía nam.</w:t>
      </w:r>
    </w:p>
    <w:p>
      <w:pPr>
        <w:pStyle w:val="BodyText"/>
      </w:pPr>
      <w:r>
        <w:t xml:space="preserve">- Giết!</w:t>
      </w:r>
    </w:p>
    <w:p>
      <w:pPr>
        <w:pStyle w:val="BodyText"/>
      </w:pPr>
      <w:r>
        <w:t xml:space="preserve">- Giết!</w:t>
      </w:r>
    </w:p>
    <w:p>
      <w:pPr>
        <w:pStyle w:val="BodyText"/>
      </w:pPr>
      <w:r>
        <w:t xml:space="preserve">Tiếng kêu như thủy triều dâng, hai mắt của cả Nhân tộc cùng Yêu tộc đỏ hồng lên, giẫm lên nhau mà giết chóc. Trong lúc nhất thời, có vô số thi thể ngã lên trên mặt đất, trong những thi thể này có cả Nhân tộc cùng Yêu tộc!</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1" w:name="chương-265-cường-giả-tụ-tập"/>
      <w:bookmarkEnd w:id="291"/>
      <w:r>
        <w:t xml:space="preserve">269. Chương 265: Cường Giả Tụ Tập</w:t>
      </w:r>
    </w:p>
    <w:p>
      <w:pPr>
        <w:pStyle w:val="Compact"/>
      </w:pPr>
      <w:r>
        <w:br w:type="textWrapping"/>
      </w:r>
      <w:r>
        <w:br w:type="textWrapping"/>
      </w:r>
      <w:r>
        <w:t xml:space="preserve">Biên Dịch: [Vo] Thien</w:t>
      </w:r>
    </w:p>
    <w:p>
      <w:pPr>
        <w:pStyle w:val="BodyText"/>
      </w:pPr>
      <w:r>
        <w:t xml:space="preserve">Lần này Đại Chu hoàng triều phát động chiến tranh với quy mô chưa từng có với Yêu tộc Mãng hoang! Trong thời điểm quá khứ, binh lực của Đại Chu hoàng triều tại Mãng Hoang chưa bao giờ quá trăm vạn, hơn nữa người chấp chưởng cũng chỉ là nhất mạch Bình dân hầu hoặc Quý tộc hầu. Mà lần này, ở Mãng Hoang tụ tập đến hơn mấy trăm vạn quân đội, thống lĩnh là ba vị Võ hầu Thiên Trùng cảnh, một vị tân Võ hầu Thiên Tượng cảnh cùng một vị Quý tộc hầu Thiên Tượng cảnh. Đội hình như thế là trước nay chưa từng có!</w:t>
      </w:r>
    </w:p>
    <w:p>
      <w:pPr>
        <w:pStyle w:val="BodyText"/>
      </w:pPr>
      <w:r>
        <w:t xml:space="preserve">Mỗi một lần Đại Chu hoàng triều xuất binh chinh chiến thì ngoại trừ vương hầu cùng Võ hầu, còn có rất nhiều thiên tài tuyệt đỉnh của Đại Chu tới cùng! Đại Chu hoàng triều là nơi địa linh nhân kiệt, đất rộng của nhiều, vì thế những nhân tài tới đây toàn là những người tài giỏi, nhưng lần này xuất binh, hầu như đã huy động phần đông tinh nhuệ các nơi! Trong đó những cường giả tung hoành thiên địa nhiều không thể kể xiết!</w:t>
      </w:r>
    </w:p>
    <w:p>
      <w:pPr>
        <w:pStyle w:val="BodyText"/>
      </w:pPr>
      <w:r>
        <w:t xml:space="preserve">- Người phạm Đại Chu ta, tất phải giết chết!</w:t>
      </w:r>
    </w:p>
    <w:p>
      <w:pPr>
        <w:pStyle w:val="BodyText"/>
      </w:pPr>
      <w:r>
        <w:t xml:space="preserve">Một đạo nhân ảnh đang ở trên sườn núi phóng lên cao, nơi hắn đi qua gió tuyết nổ tung thành từng mảnh tuyết vụ. Chỉ thấy quang ảnh sau lưng người này lóe lên, ba ngươi con phi long liền xuất hiện. Người này nhìn một cái liền phóng trường kích trong tay ra, trường kích đi được mười trượng liền hóa thành một con cự long dài khàn giọng gầm thét, rồi rơi vào trong đại quân Yêu tộc. Chỉ nghe ầm một tiếng, tất cả Yêu tộc trong phạm vi trăm trượng nơi cự long rơi xuống bị chấn thành phấn vụn.</w:t>
      </w:r>
    </w:p>
    <w:p>
      <w:pPr>
        <w:pStyle w:val="BodyText"/>
      </w:pPr>
      <w:r>
        <w:t xml:space="preserve">- Ngự kiếm thuật!</w:t>
      </w:r>
    </w:p>
    <w:p>
      <w:pPr>
        <w:pStyle w:val="BodyText"/>
      </w:pPr>
      <w:r>
        <w:t xml:space="preserve">Lại có một người trong quân đội Đại Chu lướt đến, xung quanh thân thể của hắn có hơn trăm thanh phi kiếm đang huyền phù, bao phủ hắn lại. Người này phóng lên tới cao nhất rồi hóa thành một cầu vồng kiếm thật lớn xông vào trong đại quân Yêu tộc. Phi kiếm đi qua thì phần lớn Yêu tộc trúng phải bị chém thành thịt vụn.</w:t>
      </w:r>
    </w:p>
    <w:p>
      <w:pPr>
        <w:pStyle w:val="BodyText"/>
      </w:pPr>
      <w:r>
        <w:t xml:space="preserve">Trên chiến tuyến kéo dài mấy ngàn dặm của quân đội Đại Chu không ngừng có những hơi thở bàng bạc phóng ra, sau đó mang theo kình khí vô cùng xông vào trong đại quân Yêu tộc, nơi đi qua quân Yêu tộc chết vô số kể.</w:t>
      </w:r>
    </w:p>
    <w:p>
      <w:pPr>
        <w:pStyle w:val="BodyText"/>
      </w:pPr>
      <w:r>
        <w:t xml:space="preserve">- Hắc hắc.</w:t>
      </w:r>
    </w:p>
    <w:p>
      <w:pPr>
        <w:pStyle w:val="BodyText"/>
      </w:pPr>
      <w:r>
        <w:t xml:space="preserve">Bỗng nhiên có những tiếng cười quái dị từ trong trận doanh Yêu tộc vang lên, những tên Yêu tộc này cũng có khí tức bàng bạc kinh người.</w:t>
      </w:r>
    </w:p>
    <w:p>
      <w:pPr>
        <w:pStyle w:val="BodyText"/>
      </w:pPr>
      <w:r>
        <w:t xml:space="preserve">- Mãng Hoang hôm nay chính là nơi táng thân cho nhân tộc các ngươi!</w:t>
      </w:r>
    </w:p>
    <w:p>
      <w:pPr>
        <w:pStyle w:val="BodyText"/>
      </w:pPr>
      <w:r>
        <w:t xml:space="preserve">Từng đạo bóng trắng phát ra yêu khí mạnh mẽ xông vào trong quân đội Đại Chu. Nơi yêu khí lướt qua thì không ngừng có binh sĩ Đại Chu hét thảm rồi ngã xuống đất. Huyết nhục của bọn hắn hóa thành một cỗ tinh khí màu đỏ bay vào miệng của những tên Yêu tộc này.</w:t>
      </w:r>
    </w:p>
    <w:p>
      <w:pPr>
        <w:pStyle w:val="BodyText"/>
      </w:pPr>
      <w:r>
        <w:t xml:space="preserve">Yêu tộc gốc từ yêu, không những có lệ khí nặng vô cùng, mà còn rất thích ăn thịt của nhân tộc.</w:t>
      </w:r>
    </w:p>
    <w:p>
      <w:pPr>
        <w:pStyle w:val="BodyText"/>
      </w:pPr>
      <w:r>
        <w:t xml:space="preserve">Một đầu mộc yêu ( yêu cây) cao hơn hai trượng, ánh mắt âm lãnh xông vào trong phương trận Đại Chu. Nó cũng không cần binh khí gì, chỉ dùng hai cánh tay khô gầy vỗ vào các binh sĩ. Chiến giáp của những binh sĩ nó đánh bay lên không hề bị vỡ, nhưng bên trong lại lộ ra xương trắng hếu, huyết nhục không ngừng chảy ra.</w:t>
      </w:r>
    </w:p>
    <w:p>
      <w:pPr>
        <w:pStyle w:val="BodyText"/>
      </w:pPr>
      <w:r>
        <w:t xml:space="preserve">Con mộc yêu này đã có tuổi thọ hơn tám trăm năm, trời sanh đã có khí lực lớn! Cao thủ Tinh Phách cảnh cũng rất khó chống cự lại nó được.</w:t>
      </w:r>
    </w:p>
    <w:p>
      <w:pPr>
        <w:pStyle w:val="BodyText"/>
      </w:pPr>
      <w:r>
        <w:t xml:space="preserve">Rống!</w:t>
      </w:r>
    </w:p>
    <w:p>
      <w:pPr>
        <w:pStyle w:val="BodyText"/>
      </w:pPr>
      <w:r>
        <w:t xml:space="preserve">Con mộc yêu này hung tính đại phát, trên thân thể đột nhiên sinh ra vô số gốc rễ con thô to, không ngừng cắm vào các chiến giáp ở khắp bốn phương tám hướng. Chỉ nghe thấy từng tiếng kêu thảm thiết vang lên, những binh sĩ bị các rễ mộc đó vào hét thảm dữ dội, huyết nhục của bọn hắn đang bị các gốc rễ hút lấy.</w:t>
      </w:r>
    </w:p>
    <w:p>
      <w:pPr>
        <w:pStyle w:val="BodyText"/>
      </w:pPr>
      <w:r>
        <w:t xml:space="preserve">- Giết! Giết! Giết!</w:t>
      </w:r>
    </w:p>
    <w:p>
      <w:pPr>
        <w:pStyle w:val="BodyText"/>
      </w:pPr>
      <w:r>
        <w:t xml:space="preserve">Một con bạch viên ( khỉ trắng) cao hơn tám trượng, nhanh vuốt um tùm, như một mãnh thú xông vào trong trận doanh. Chiến giáp chắc chắn của quân đội Đại Chu tuy có thể chống cự lại lực đánh của nó, nhưng con bạch viên này lại đưa hai tay ra, một tay chụp ở trên đầu, một tay dùng ở dưới chân, chỉ dùng lực một chút thì đầu người đã bị nó xé nát ra! Số lượng Yêu tộc tiến công lần này tuyệt đối không trên trăm vạn, nhiều lắm chỉ có sáu, bảy mươi vạn. Nhưng Yêu tộc khi đã hóa hình được thì sẽ có thực lực hơn xa võ giả bình thường. Hơn nữa, Yêu tộc còn khu động rất nhiều hung thú còn chưa mở ra linh trí, như: Độc mãng ngàn năm, bạch cốt thú...</w:t>
      </w:r>
    </w:p>
    <w:p>
      <w:pPr>
        <w:pStyle w:val="BodyText"/>
      </w:pPr>
      <w:r>
        <w:t xml:space="preserve">Trong khoảng thời gian ngắn, đại quân Yêu tộc đã có thanh thế ngang ngửa với trăm vạn đại quân Đại Chu!</w:t>
      </w:r>
    </w:p>
    <w:p>
      <w:pPr>
        <w:pStyle w:val="BodyText"/>
      </w:pPr>
      <w:r>
        <w:t xml:space="preserve">Vèo! Vèo! Vèo!</w:t>
      </w:r>
    </w:p>
    <w:p>
      <w:pPr>
        <w:pStyle w:val="BodyText"/>
      </w:pPr>
      <w:r>
        <w:t xml:space="preserve">Từng mũi Phá Thần Tiễn mang theo tiếng nổ vang như lôi đình hung ác từ trên sườn núi bắn ra, từng con bạch viên cao hơn tám trượng bị các mũi tên xuyên qua, bổ nhào trên mặt đất, máu tươi vung ra khắp tuyết trắng.</w:t>
      </w:r>
    </w:p>
    <w:p>
      <w:pPr>
        <w:pStyle w:val="BodyText"/>
      </w:pPr>
      <w:r>
        <w:t xml:space="preserve">Xẹt! Xẹt!</w:t>
      </w:r>
    </w:p>
    <w:p>
      <w:pPr>
        <w:pStyle w:val="BodyText"/>
      </w:pPr>
      <w:r>
        <w:t xml:space="preserve">Một tên võ giả Trận Pháp cảnh đi tới, hai tay cầm Phá Thần Nỗ, từng bước chậm chạp đi tới. Phá Thần Nỗ là cơ quan được chế tạo rất chắc chắn, là lợi khí rất tốt để đối phó với Yêu tộc.</w:t>
      </w:r>
    </w:p>
    <w:p>
      <w:pPr>
        <w:pStyle w:val="BodyText"/>
      </w:pPr>
      <w:r>
        <w:t xml:space="preserve">- Bắn!</w:t>
      </w:r>
    </w:p>
    <w:p>
      <w:pPr>
        <w:pStyle w:val="BodyText"/>
      </w:pPr>
      <w:r>
        <w:t xml:space="preserve">Một tiếng ra lệnh, lập tức hơn vạn mũi Phá Thần Tiễn được các cấm quân điều khiển đồng thời xuất thủ. Vô số hung thú, Yêu tộc bị tên xuyên qua mà chết, lực đạo mạnh đến nỗi còn chấn ngược về lại trận doanh của Yêu tộc!</w:t>
      </w:r>
    </w:p>
    <w:p>
      <w:pPr>
        <w:pStyle w:val="BodyText"/>
      </w:pPr>
      <w:r>
        <w:t xml:space="preserve">Vì để đối phó với Yêu tộc lần này, Quân Cơ Xứ đã vận dụng tất cả Phá Thần Nỗ tích lũy trong các năm qua, hợp thành một phương trận gần vạn quân tiến vào Mãng Hoang. Chi quân đội này đúng là quân đội mà Yêu tộc kinh sợ nhất!</w:t>
      </w:r>
    </w:p>
    <w:p>
      <w:pPr>
        <w:pStyle w:val="BodyText"/>
      </w:pPr>
      <w:r>
        <w:t xml:space="preserve">Cùng lúc đó, tám vạn đại quân do Phương Vân chỉ huy đã trong thời gian ngắn đánh đến đỉnh núi rồi. Tuy Yêu tộc có lực lượng mạnh, nhưng lại không hiểu lễ số, không muốn bị câu thúc, cũng không tạo thành phương trận, chỉ cần vận dụng trận pháp một cách thỏa đáng thì hoàn toàn có thể tiêu diệt một lượng lớn Yêu tộc. Huống chi, trong tám vạn đại quân của Phương Vân còn có rất nhiều cao thủ!</w:t>
      </w:r>
    </w:p>
    <w:p>
      <w:pPr>
        <w:pStyle w:val="BodyText"/>
      </w:pPr>
      <w:r>
        <w:t xml:space="preserve">- Co rút chiến tuyến lại!</w:t>
      </w:r>
    </w:p>
    <w:p>
      <w:pPr>
        <w:pStyle w:val="BodyText"/>
      </w:pPr>
      <w:r>
        <w:t xml:space="preserve">Phương Vân ra lệnh một tiếng. Vốn đại quân đang nới lỏng ra lập tức kiềm chế lại. Lúc này số lượng Yêu tộc ở đây đã bớt đi không ít, Phương Vân chăm chú nhìn qua phía trước, ở trước đó là một cái khe thật sâu. Đang có vô số Yêu tộc đang từ bên sơn lĩnh phía đông đi về nơi này.</w:t>
      </w:r>
    </w:p>
    <w:p>
      <w:pPr>
        <w:pStyle w:val="BodyText"/>
      </w:pPr>
      <w:r>
        <w:t xml:space="preserve">- Chiến trận hình cung, tránh va chạm, đi tới!</w:t>
      </w:r>
    </w:p>
    <w:p>
      <w:pPr>
        <w:pStyle w:val="BodyText"/>
      </w:pPr>
      <w:r>
        <w:t xml:space="preserve">Phương Vân ra lệnh một tiếng, lập tức sử dụng chiến pháp hình cung mà Tạ Đạo Uẩn đã sử dụng. Nhưng mà chiến trận này được Tạ Đạo Uẩn sử dụng cho thiết kỵ, còn Phương Vân sử dụng cho bộ binh.</w:t>
      </w:r>
    </w:p>
    <w:p>
      <w:pPr>
        <w:pStyle w:val="BodyText"/>
      </w:pPr>
      <w:r>
        <w:t xml:space="preserve">Phía trước là địa hình phía dưới sườn núi, điều này tạo cho Phương Vân sử dụng chiến pháp hình cung! Tám vạn đại quân của Phương Vân nhanh chóng tạo thành hai lưỡi dao sắc bén, lần lượt xen kẽ với nhau xông vào đại quân Yêu tộc. Nơi đại quân đi qua, quân Yêu tộc như cây khô không ngừng bị ngã ra bên đường.</w:t>
      </w:r>
    </w:p>
    <w:p>
      <w:pPr>
        <w:pStyle w:val="BodyText"/>
      </w:pPr>
      <w:r>
        <w:t xml:space="preserve">- Két két!</w:t>
      </w:r>
    </w:p>
    <w:p>
      <w:pPr>
        <w:pStyle w:val="BodyText"/>
      </w:pPr>
      <w:r>
        <w:t xml:space="preserve">Một tràng cười quái dị như lôi đình vang lên trong thiên địa.</w:t>
      </w:r>
    </w:p>
    <w:p>
      <w:pPr>
        <w:pStyle w:val="BodyText"/>
      </w:pPr>
      <w:r>
        <w:t xml:space="preserve">- Đã đến lúc chúng ta ra màn sân rồi!</w:t>
      </w:r>
    </w:p>
    <w:p>
      <w:pPr>
        <w:pStyle w:val="BodyText"/>
      </w:pPr>
      <w:r>
        <w:t xml:space="preserve">Âm thanh vừa phát ra thì đã có một bóng đen hiện ở chân trời, chỉ trong nháy mắt đã lướt đến chiến tuyến rồi hiện lên trên bầu trời quân đội Đại Chu. Cánh tay đầy lông lá của nó vừa động thì đã có một cây côn khổng lồ mạnh mẽ rơi vào phương trận Phá Thần Nỗ của Đại Chu.</w:t>
      </w:r>
    </w:p>
    <w:p>
      <w:pPr>
        <w:pStyle w:val="BodyText"/>
      </w:pPr>
      <w:r>
        <w:t xml:space="preserve">Ầm!</w:t>
      </w:r>
    </w:p>
    <w:p>
      <w:pPr>
        <w:pStyle w:val="BodyText"/>
      </w:pPr>
      <w:r>
        <w:t xml:space="preserve">Cả ngọn núi cũng vì một côn này mà chấn động, hơn mấy trăm chiếc Phá Thần Nỗ bị chấn thành phấn vụn. Phá Thần Nỗ được tạo thành Vực Ngoại Tinh Thần Thiết, vậy mà không chịu nổi được một côn.</w:t>
      </w:r>
    </w:p>
    <w:p>
      <w:pPr>
        <w:pStyle w:val="BodyText"/>
      </w:pPr>
      <w:r>
        <w:t xml:space="preserve">- Hỗn Thiên Viên Vương, có ta tới đón ngươi đây!</w:t>
      </w:r>
    </w:p>
    <w:p>
      <w:pPr>
        <w:pStyle w:val="BodyText"/>
      </w:pPr>
      <w:r>
        <w:t xml:space="preserve">Một âm thanh trầm thấp từ ngọn núi phía tây truyền đến. Âm thanh chưa dứt thì mây đen khắp nơi trên bầu trời đã tụ lại, tiếng sấm nổ vang lên ầm ầm, rồi từ trong đó có một cái long trảo màu vàng đánh xuống Hỗn Thiên Viên Vương giữa không trung.</w:t>
      </w:r>
    </w:p>
    <w:p>
      <w:pPr>
        <w:pStyle w:val="BodyText"/>
      </w:pPr>
      <w:r>
        <w:t xml:space="preserve">- Ha ha ha, Tôn gia gia tới chơi với ngươi!</w:t>
      </w:r>
    </w:p>
    <w:p>
      <w:pPr>
        <w:pStyle w:val="BodyText"/>
      </w:pPr>
      <w:r>
        <w:t xml:space="preserve">Hỗn Thiên Viên Vương thấy vậy thì hưng phấn lên, cười lướn một tiếng, rồi nắm lấy cây côn đập lấy cái long trảo kia. Hắn thu thiết côn lại, thân thể phóng một cái thì đã bay vào bên trong đạo mây đen kia:</w:t>
      </w:r>
    </w:p>
    <w:p>
      <w:pPr>
        <w:pStyle w:val="BodyText"/>
      </w:pPr>
      <w:r>
        <w:t xml:space="preserve">- Ha ha ha, Dương Hoằng, ngươi có dám chiến một trận với bốn huynh đệ chúng ta?</w:t>
      </w:r>
    </w:p>
    <w:p>
      <w:pPr>
        <w:pStyle w:val="BodyText"/>
      </w:pPr>
      <w:r>
        <w:t xml:space="preserve">Bỗng nhiên có kim quang lóe lên không trung, Đại La Viên Vương đã hiện ra ngay trên bàu trời, chỉ nói:</w:t>
      </w:r>
    </w:p>
    <w:p>
      <w:pPr>
        <w:pStyle w:val="BodyText"/>
      </w:pPr>
      <w:r>
        <w:t xml:space="preserve">- Đại La Viên Vương, Liệt Không Viên Vương, Ngũ Ngục Viên Vương! Lần trước vì đối phó với các ngươi mà ta hao tổn nguyên khí, Thiên Đế chiến xa cũng bị hư hao, rất nhiều năng lực phát ra không được! Lần này nếu như các ngươi đã tự chui đầu vào lưới thì ta sẽ thu thập tất cả!</w:t>
      </w:r>
    </w:p>
    <w:p>
      <w:pPr>
        <w:pStyle w:val="BodyText"/>
      </w:pPr>
      <w:r>
        <w:t xml:space="preserve">Âm thanh lạnh lẽo của Dương Hoằng phát ra, giọng nói vừa buông xuống thì đã có tiếng long ngâm vang len, ba cái long trảo khổng lồ mang theo cương khí chụp xuống ba con vượn yêu, bỏ vào trong đám mây đen. Ba đầu vượn yêu cũng không kháng cự lại mà còn cười lạnh, chỉ có Liệt Không Viên Vương cười nói:</w:t>
      </w:r>
    </w:p>
    <w:p>
      <w:pPr>
        <w:pStyle w:val="BodyText"/>
      </w:pPr>
      <w:r>
        <w:t xml:space="preserve">- Dương Hoằng, ngươi chỉ có Thiên Đế chiến xa mà lớn lối như vậy. Xem thử bốn huynh đệ chúng ta làm sao thu thập ngươi!</w:t>
      </w:r>
    </w:p>
    <w:p>
      <w:pPr>
        <w:pStyle w:val="BodyText"/>
      </w:pPr>
      <w:r>
        <w:t xml:space="preserve">Chỉ thoáng một cái, Đại La Viên Vương, Liệt Không Viên Vương, Ngũ Ngục Viên Vương cũng biến mất không thấy.</w:t>
      </w:r>
    </w:p>
    <w:p>
      <w:pPr>
        <w:pStyle w:val="BodyText"/>
      </w:pPr>
      <w:r>
        <w:t xml:space="preserve">- Mãng Hoang hầu, nghe nói trong hàng Quý tộc hầu Đại Chu hoàng triều thì ngươi xếp hàng thứ nhất! Ra đi, bổn vương muốn nếm thử sự lợi hại của ngươi.</w:t>
      </w:r>
    </w:p>
    <w:p>
      <w:pPr>
        <w:pStyle w:val="BodyText"/>
      </w:pPr>
      <w:r>
        <w:t xml:space="preserve">Bỗng nhiên lúc này có một cỗ mây đen từ hướng đông đến, trong mây đen có một gã nam tử mặc áo giáp sáng bóng, đầu trọc lóc, diện mạo hung ác. Hắn huyền phù ở trong hư không, tay chỉ về đại quân Đại Chu nói.</w:t>
      </w:r>
    </w:p>
    <w:p>
      <w:pPr>
        <w:pStyle w:val="BodyText"/>
      </w:pPr>
      <w:r>
        <w:t xml:space="preserve">- Hỏa Long Yêu Vương, Đại Chu ta nhân tài nhiều vô số kể, nhưng bổn hầu cũng chưa bao giờ tự nhân đệ nhất. Tuy không phải đệ nhất nhưng muốn đối phó ngươi là dư dả!</w:t>
      </w:r>
    </w:p>
    <w:p>
      <w:pPr>
        <w:pStyle w:val="BodyText"/>
      </w:pPr>
      <w:r>
        <w:t xml:space="preserve">Một âm thanh uy nghiêm từ trên núi phát ra. Âm thanh vừa truyền đến thì khí lãng đã tách cả hư không ra làm dôi, một bàn tay khổng lồ đánh xuống Hỏa Long Yêu Vương.</w:t>
      </w:r>
    </w:p>
    <w:p>
      <w:pPr>
        <w:pStyle w:val="BodyText"/>
      </w:pPr>
      <w:r>
        <w:t xml:space="preserve">- Tới hay lắm!</w:t>
      </w:r>
    </w:p>
    <w:p>
      <w:pPr>
        <w:pStyle w:val="BodyText"/>
      </w:pPr>
      <w:r>
        <w:t xml:space="preserve">Hỏa Long Yêu Vương hét lớn một tiếng, cũng đồng thời tung chưởng ra. Ngay lúc song chưởng tương giao thì khí thế của Mãng Hoang hầu đột nhiên tăng gấp đôi, một tiếng nổ vang lên, chưởng lực của Mãng Hoang hầu đã phá chưởng lực của Hỏa Long Yêu Vương rồi đặt ngay trên lồng ngực của nó.</w:t>
      </w:r>
    </w:p>
    <w:p>
      <w:pPr>
        <w:pStyle w:val="BodyText"/>
      </w:pPr>
      <w:r>
        <w:t xml:space="preserve">- Mạnh quá!</w:t>
      </w:r>
    </w:p>
    <w:p>
      <w:pPr>
        <w:pStyle w:val="BodyText"/>
      </w:pPr>
      <w:r>
        <w:t xml:space="preserve">Hỏa Long Yêu Vương liền há mồm phun ra một bụm máu, xương cốt toàn thân vang lên tiếng răng rắc rồi rơi mạnh xuống. Nơi thân thể hắn đi qua, cả hư không cũng bị rung động mạnh.</w:t>
      </w:r>
    </w:p>
    <w:p>
      <w:pPr>
        <w:pStyle w:val="BodyText"/>
      </w:pPr>
      <w:r>
        <w:t xml:space="preserve">- Hỏa Long huynh!</w:t>
      </w:r>
    </w:p>
    <w:p>
      <w:pPr>
        <w:pStyle w:val="BodyText"/>
      </w:pPr>
      <w:r>
        <w:t xml:space="preserve">Mấy tên Yêu Vương ở phía sau kinh hô lên, nhanh chóng nhảy lên đón lấy Hỏa Long Yêu Vương.</w:t>
      </w:r>
    </w:p>
    <w:p>
      <w:pPr>
        <w:pStyle w:val="BodyText"/>
      </w:pPr>
      <w:r>
        <w:t xml:space="preserve">Bỗng nhiên ở nơi Hỏa Long Yêu Vương đứng lúc nãy xuất hiện một người nam tử. Người nam tử này có hai vai rộng cao, thần thái uy nghiêm, đứng yên trong hư không. Người này chỉ đứng chắp tay đứng đó thôi, mà đã làm cho người ta cảm giác như có một ngọn núi đang vắt ngang trong hư không.</w:t>
      </w:r>
    </w:p>
    <w:p>
      <w:pPr>
        <w:pStyle w:val="BodyText"/>
      </w:pPr>
      <w:r>
        <w:t xml:space="preserve">Hứa Uyên lúc này đưa mắt nhìn mười hai Yêu Vương, ánh mắt như điện vậy. Cất cao giọng nói,</w:t>
      </w:r>
    </w:p>
    <w:p>
      <w:pPr>
        <w:pStyle w:val="BodyText"/>
      </w:pPr>
      <w:r>
        <w:t xml:space="preserve">- Mấy ngày trước, mười hai Yêu Vương các ngươi liên thủ xuất kích, tu vi bổn hầu mặc dù cao nhưng cũng tự đánh giá không thể chống đỡ được mười hai người. Hỏa Long Vương, ngươi thật sẽ cho là một mình ngươi có thể chống lại được bổn hầu sao?</w:t>
      </w:r>
    </w:p>
    <w:p>
      <w:pPr>
        <w:pStyle w:val="BodyText"/>
      </w:pPr>
      <w:r>
        <w:t xml:space="preserve">Hỏa Long Yêu Vương nghe vậy thì mặt lại đỏ lên, cơ hồ muốn phun thêm một búng máu ra. Vào đêm đó, song phương chỉ giao chiến sơ thôi, chứ không có đánh hết sức. Hỏa Long Yêu Vương không ngờ rằng tu vi của Mãng Hoang hầu lại mạnh như vậy!</w:t>
      </w:r>
    </w:p>
    <w:p>
      <w:pPr>
        <w:pStyle w:val="BodyText"/>
      </w:pPr>
      <w:r>
        <w:t xml:space="preserve">- Không cần cùng hắn dài dòng! Giết hắn đi!</w:t>
      </w:r>
    </w:p>
    <w:p>
      <w:pPr>
        <w:pStyle w:val="BodyText"/>
      </w:pPr>
      <w:r>
        <w:t xml:space="preserve">Tử Tình Yêu Vương lạnh lùng nói, vừa nói xong thì trừ hai gã Yêu Vương trợ giúp Hỏa Long Yêu Vương chữa thương, thì các tên Yêu Vương kia đều động thủ, đồng thời đánh về phía Mãng Hoang hầu.</w:t>
      </w:r>
    </w:p>
    <w:p>
      <w:pPr>
        <w:pStyle w:val="BodyText"/>
      </w:pPr>
      <w:r>
        <w:t xml:space="preserve">- Hầu gia, chúng ta tới giúp ngươi!</w:t>
      </w:r>
    </w:p>
    <w:p>
      <w:pPr>
        <w:pStyle w:val="BodyText"/>
      </w:pPr>
      <w:r>
        <w:t xml:space="preserve">Âm thanh vừa phát ra thì đã có bốn bóng trắng hiện ra ngay bên cạnh Mãng Hoang hầu. Khí tức của bốn người này bàng bạc, rõ ràng là cung phụng hoàng thất!</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2" w:name="chương-266-thân-vu-hâu."/>
      <w:bookmarkEnd w:id="292"/>
      <w:r>
        <w:t xml:space="preserve">270. Chương 266: Thần Vũ Hầu.</w:t>
      </w:r>
    </w:p>
    <w:p>
      <w:pPr>
        <w:pStyle w:val="Compact"/>
      </w:pPr>
      <w:r>
        <w:br w:type="textWrapping"/>
      </w:r>
      <w:r>
        <w:br w:type="textWrapping"/>
      </w:r>
      <w:r>
        <w:t xml:space="preserve">Biên Dịch: [Vo] Thien</w:t>
      </w:r>
    </w:p>
    <w:p>
      <w:pPr>
        <w:pStyle w:val="BodyText"/>
      </w:pPr>
      <w:r>
        <w:t xml:space="preserve">- Toàn bộ giết!</w:t>
      </w:r>
    </w:p>
    <w:p>
      <w:pPr>
        <w:pStyle w:val="BodyText"/>
      </w:pPr>
      <w:r>
        <w:t xml:space="preserve">Các đại yêu vương hóa thành mây đen cuồn cuồn, đánh tới Mãng Hoang hầu cùng bốn vị cung phụng hoàng thất.</w:t>
      </w:r>
    </w:p>
    <w:p>
      <w:pPr>
        <w:pStyle w:val="BodyText"/>
      </w:pPr>
      <w:r>
        <w:t xml:space="preserve">- Chỉ là con kiến con hôi mà cũng dám cuồng ngôn!</w:t>
      </w:r>
    </w:p>
    <w:p>
      <w:pPr>
        <w:pStyle w:val="BodyText"/>
      </w:pPr>
      <w:r>
        <w:t xml:space="preserve">Bỗng nhiên mây đen lại hội tụ trên bầu trời, trong đó có một âm thanh vang dội tứ phương cùng với tiếng sấm sét ầm ầm vang dội tứ phương phát ra. Âm thanh này vừa truyền đến thì đã có một bàn tay to màu xanh có đường kính đến mấy trăm trượng mang theo khí tức kinh thiên từ trong đám mây đen chụp vào các đại yêu vương. Một chưởng này trực tiếp khóa chặt các đại yêu vương, các đại yêu vương thấy vậy thì mặt lộ vẻ hoảng sợ, có cảm giác như tử vong đã gần kề.</w:t>
      </w:r>
    </w:p>
    <w:p>
      <w:pPr>
        <w:pStyle w:val="BodyText"/>
      </w:pPr>
      <w:r>
        <w:t xml:space="preserve">- Binh đấu với binh, tướng đấu với tướng. Dũng Vũ hầu, ngươi cũng đừng hạ thân phận đến mức này chứ?</w:t>
      </w:r>
    </w:p>
    <w:p>
      <w:pPr>
        <w:pStyle w:val="BodyText"/>
      </w:pPr>
      <w:r>
        <w:t xml:space="preserve">Trên bầu trời phía đông bỗng nhiên có một cái yêu trảo khổng lồ màu đen vươn đến, một trảo này không phải chụp đến bàn tay to do Dũng Vũ hầu phát ra, mà là hướng tới Mãng Hoang hầu cùng tứ đại cung phụng.</w:t>
      </w:r>
    </w:p>
    <w:p>
      <w:pPr>
        <w:pStyle w:val="BodyText"/>
      </w:pPr>
      <w:r>
        <w:t xml:space="preserve">- Ta nói ai chứ, thì ra là Kính Thiên Yêu Hoàng, sao rồi, ngươi thấy cô đơn lắm à?</w:t>
      </w:r>
    </w:p>
    <w:p>
      <w:pPr>
        <w:pStyle w:val="BodyText"/>
      </w:pPr>
      <w:r>
        <w:t xml:space="preserve">Âm thanh Dũng Vũ hầu vang dội tứ phương, bàn tay to màu xanh đó trực tiếp chuyển hướng chộp tới Kính Thiên Yêu Hoàng. Cùng lúc đó, Kính Thiên Yêu Hoàng cũng không hẹn mà bỏ qua cho Mãng Hoang hầu cùng tứ đại cung phụng, cổ tay hơi run, yêu trảo lập tức đối chọi với Dũng Vũ hầu.</w:t>
      </w:r>
    </w:p>
    <w:p>
      <w:pPr>
        <w:pStyle w:val="BodyText"/>
      </w:pPr>
      <w:r>
        <w:t xml:space="preserve">Bàn tay to màu xanh cùng yêu trảo do hai người vừa mới chạm vào nhau thôi thì đã hơi ngừng lại. Chỉ trong một chớp mắt mà hai người đã giao thủ hơn mười chiêu, mỗi một chiêu đều phát ra âm thanh như lôi đình, giống như là băng thiên liệt địa vậy. Kình khí do hai người phát ra còn làm cho không gian trong phương viên ngàn dặm bị bẽ gãy, làm cho cả vùng đất này hóa thành một vùng tử vong!</w:t>
      </w:r>
    </w:p>
    <w:p>
      <w:pPr>
        <w:pStyle w:val="BodyText"/>
      </w:pPr>
      <w:r>
        <w:t xml:space="preserve">Cường giả Thiên Trùng cảnh giao thủ, ngay cả Mãng Hoang hầu cùng các Yêu Vương cũng không dám nhích tới gần!</w:t>
      </w:r>
    </w:p>
    <w:p>
      <w:pPr>
        <w:pStyle w:val="BodyText"/>
      </w:pPr>
      <w:r>
        <w:t xml:space="preserve">- Liệt Vũ hầu, chúng ta cũng giao thủ đi!</w:t>
      </w:r>
    </w:p>
    <w:p>
      <w:pPr>
        <w:pStyle w:val="BodyText"/>
      </w:pPr>
      <w:r>
        <w:t xml:space="preserve">Ở phía đường chân trời phía đông, một cỗ yêu khí cuồn cuộn phóng lên cao, trong nháy mắt đã như tia chớp phóng tới che phủ toàn bộ bầu trời phía đông. Nguyên cả một dãy núi dài cũng bị cỗ yêu khí này bao phủ lại!</w:t>
      </w:r>
    </w:p>
    <w:p>
      <w:pPr>
        <w:pStyle w:val="BodyText"/>
      </w:pPr>
      <w:r>
        <w:t xml:space="preserve">- Đang có ý đó!</w:t>
      </w:r>
    </w:p>
    <w:p>
      <w:pPr>
        <w:pStyle w:val="BodyText"/>
      </w:pPr>
      <w:r>
        <w:t xml:space="preserve">Một đạo thanh khí hóa thành cự long gẩy lên, xông thẳng lên bầu trời. Cả bầu trời bị chấn động một cách mãnh liệt, sau đó giống như có hai bàn tay vô hình đang vỗ vào vậy, phát ra tiếng nổ ầm ầm! Sau đó, đạo thanh khí đó hóa nhỏ thành vô số bạc xà, lóng lánh bát phương!</w:t>
      </w:r>
    </w:p>
    <w:p>
      <w:pPr>
        <w:pStyle w:val="BodyText"/>
      </w:pPr>
      <w:r>
        <w:t xml:space="preserve">Lôi vân ở bầu trời phía tây cùng với hắc vân ở bầu trời phía đông mạnh mẽ va chạm vào nhau. Cả bầu trời lúc này đã hoàn toàn bị hắc vân cùng lôi vân bao phủ, các loại lôi điện không ngừng bắn tán loạn ra. Trong khoảng khắc này, cả thiên địa giống như đã đến ngày tận thế vậy.</w:t>
      </w:r>
    </w:p>
    <w:p>
      <w:pPr>
        <w:pStyle w:val="BodyText"/>
      </w:pPr>
      <w:r>
        <w:t xml:space="preserve">Gió lạnh vẫn gào thét trong thiên địa, Phương Vân đang đứng ở sườn núi nhìn qua. Tuyết đọng ở nơi này đã mỏng hơn các nơi khác rất nhiều, nhưng vẫn tràn qua gót chân.</w:t>
      </w:r>
    </w:p>
    <w:p>
      <w:pPr>
        <w:pStyle w:val="BodyText"/>
      </w:pPr>
      <w:r>
        <w:t xml:space="preserve">- Tuyết vẫn không ngừng từ trên đỉnh núi truyền đến, hiển nhiên đang có người giao thủ ở trên đó.</w:t>
      </w:r>
    </w:p>
    <w:p>
      <w:pPr>
        <w:pStyle w:val="BodyText"/>
      </w:pPr>
      <w:r>
        <w:t xml:space="preserve">Phương Vân một mặt chỉ huy chiến đấu, một mặt vẫn quan sát tình hình các nơi.</w:t>
      </w:r>
    </w:p>
    <w:p>
      <w:pPr>
        <w:pStyle w:val="BodyText"/>
      </w:pPr>
      <w:r>
        <w:t xml:space="preserve">Dũng Vũ hầu cùng Liệt Vũ hầu đã xuất thủ, nhưng mà hai người vẫn không có ra tay xua tan đi gió tuyết. Phương Vân thấy vậy thì tin chắc ở trên đỉnh núi phía bắc còn có một cường giả chưa xuất thủ, khi mà người này xua tan đi gió tuyết thì đó là lúc cuộc chiến tranh này kịch liệt nhất, cũng là lúc hỗn loạn nhất.</w:t>
      </w:r>
    </w:p>
    <w:p>
      <w:pPr>
        <w:pStyle w:val="BodyText"/>
      </w:pPr>
      <w:r>
        <w:t xml:space="preserve">Lúc này, đại đa số người khác chỉ quan tâm đến tình huống trong phạm vi nhỏ, không hề có ai bận tâm đến người khác. Vì thế, Phương Vân cũng chỉ quan sát một chút liền tập trung lại.</w:t>
      </w:r>
    </w:p>
    <w:p>
      <w:pPr>
        <w:pStyle w:val="BodyText"/>
      </w:pPr>
      <w:r>
        <w:t xml:space="preserve">Dưới tình huống chiến trường lớn có nhiều cường giả hội tụ như vậy, nếu muốn lập chiến công to lớn thì ngoại trừ thực lực, còn phải có trí khôn, cẩn thận khắp nơi. Nếu không, ở nơi cường giả hội tụ này mà không cẩn thận thì đó chính là tự diệt mình!</w:t>
      </w:r>
    </w:p>
    <w:p>
      <w:pPr>
        <w:pStyle w:val="BodyText"/>
      </w:pPr>
      <w:r>
        <w:t xml:space="preserve">Trên đỉnh núi phía bắc, có một nhân ảnh đồ sộ đang đứng đó, tròng mắt lạnh như băng của người này đang nhìn chiến trường ở phía trước. Thần Vũ hầu đang đợi, Dũng Vũ hầu cùng Liệt Vũ hầu đã xuất thủ ngăn cản hai Yêu Hoàng, việc kế tiếp chính là xem thử Yêu tộc còn có cường giả nào tới nữa không.</w:t>
      </w:r>
    </w:p>
    <w:p>
      <w:pPr>
        <w:pStyle w:val="BodyText"/>
      </w:pPr>
      <w:r>
        <w:t xml:space="preserve">Thần Vũ hầu tin tưởng, nếu như Yêu tộc còn cất giữ thủ đoạn nào thì mục tiêu chắc chắn là hai đại Võ hầu đó. Đây cũng là mục đích Thần Vũ hầu đến Mãng Hoang này: Bảo vệ hai Võ hầu. Về phần những người khác thì hoàn toàn không có phân lượng để hắn làm như vậy.</w:t>
      </w:r>
    </w:p>
    <w:p>
      <w:pPr>
        <w:pStyle w:val="BodyText"/>
      </w:pPr>
      <w:r>
        <w:t xml:space="preserve">- Còn không ra tay sao?</w:t>
      </w:r>
    </w:p>
    <w:p>
      <w:pPr>
        <w:pStyle w:val="BodyText"/>
      </w:pPr>
      <w:r>
        <w:t xml:space="preserve">Áo choàng Thần Vũ hầu phần phật vũ động trong gió, ánh mắt của hắn sắc bén như dao, giống như là thần linh đang nhìn qua cả chiến trường vậy:</w:t>
      </w:r>
    </w:p>
    <w:p>
      <w:pPr>
        <w:pStyle w:val="BodyText"/>
      </w:pPr>
      <w:r>
        <w:t xml:space="preserve">- Nếu có giấu hậu chiêu mà còn chưa dùng, đợi đến lúc ta xuất thủ thì chắc chắn hai vị Yêu Hoàng sẽ phải rơi xuống!</w:t>
      </w:r>
    </w:p>
    <w:p>
      <w:pPr>
        <w:pStyle w:val="BodyText"/>
      </w:pPr>
      <w:r>
        <w:t xml:space="preserve">Thần Vũ hầu lúc nói chuyện vô cùng tự tin. Là người xếp hạng thứ hai trong bảy vị Võ hầu, hắn hoàn toàn có tư cách nói ra câu này!</w:t>
      </w:r>
    </w:p>
    <w:p>
      <w:pPr>
        <w:pStyle w:val="BodyText"/>
      </w:pPr>
      <w:r>
        <w:t xml:space="preserve">Dường như đáp lại tiếng lẩm bẩm của Thần Vũ hầu, bỗng nhiên trên một ngọn núi ở phía đông Mãng hoang xuất hiện một cỗ hắc vân. Đồng thời cũng có một cỗ khí tức bá đạo, vô pháp vô thiên hướng bốn phương tám hướng khuếch tán ra.</w:t>
      </w:r>
    </w:p>
    <w:p>
      <w:pPr>
        <w:pStyle w:val="BodyText"/>
      </w:pPr>
      <w:r>
        <w:t xml:space="preserve">Rống!</w:t>
      </w:r>
    </w:p>
    <w:p>
      <w:pPr>
        <w:pStyle w:val="BodyText"/>
      </w:pPr>
      <w:r>
        <w:t xml:space="preserve">Một tiếng gầm gừ khổng lồ từ phía đông truyền đến. Tiếng gầm thét này giống như sư tử, nhưng cũng không phải là sư tử, hung lệ vô cùng, mang theo một cỗ lực lượng làm kinh sợ linh hồn người khác. Vô số ngọn núi cũng vì tiếng gầm thét này mà khẽ rung động, tuyết không ngừng từ trên đỉnh núi tràn xuống.</w:t>
      </w:r>
    </w:p>
    <w:p>
      <w:pPr>
        <w:pStyle w:val="BodyText"/>
      </w:pPr>
      <w:r>
        <w:t xml:space="preserve">Ầm!</w:t>
      </w:r>
    </w:p>
    <w:p>
      <w:pPr>
        <w:pStyle w:val="BodyText"/>
      </w:pPr>
      <w:r>
        <w:t xml:space="preserve">Hắc vân bỗng nhiên bộc phát hóa thành một cột sáng đen nhánh phóng lên cao. Cột sáng chỉ hiện lên rồi nhanh chóng tan đi, ngay lúc này có một cổ lực lượng mang theo khí tức hắc ám, âm lệ như thủy triều dâng lên đánh tới vị trí của Dũng Vũ hầu cùng Liệt Vũ hầu.</w:t>
      </w:r>
    </w:p>
    <w:p>
      <w:pPr>
        <w:pStyle w:val="BodyText"/>
      </w:pPr>
      <w:r>
        <w:t xml:space="preserve">- Dũng Vũ hầu! Liệt Vũ hầu! Hôm nay, chính là ngày các ngươi phải chết!</w:t>
      </w:r>
    </w:p>
    <w:p>
      <w:pPr>
        <w:pStyle w:val="BodyText"/>
      </w:pPr>
      <w:r>
        <w:t xml:space="preserve">Một âm thanh khàn khàn từ phía đông truyền đến.</w:t>
      </w:r>
    </w:p>
    <w:p>
      <w:pPr>
        <w:pStyle w:val="BodyText"/>
      </w:pPr>
      <w:r>
        <w:t xml:space="preserve">Xuyên qua tầng mây, Phương Vân có thể thấy ở sau tầng mây có một bóng đen khổng lồ lờ mờ đang cuốn tới chiến trường. Người ở dưới đất nhìn lên có thể thấy bóng đen này giống như một con sư tử khổng lồ vậy. Đồng thời lúc này cũng có một cổ uy áp đáng sợ từ bầu trời bắn ra bốn phương tám hướng, nơi bóng đen đi qua thì các đám mây dày đặc lần lượt hóa thành các vòng xoáy nhỏ. Những vòng xoáy nhỏ này giống như là miệng của u ma quỷ hồn vậy, phát ra tiếng quỷ khóc thần gào!</w:t>
      </w:r>
    </w:p>
    <w:p>
      <w:pPr>
        <w:pStyle w:val="BodyText"/>
      </w:pPr>
      <w:r>
        <w:t xml:space="preserve">- Hừ! Cực Nghê ( Sư Tử) Yêu Hoàng, bổn tọa chờ ngươi lâu rồi!</w:t>
      </w:r>
    </w:p>
    <w:p>
      <w:pPr>
        <w:pStyle w:val="BodyText"/>
      </w:pPr>
      <w:r>
        <w:t xml:space="preserve">Trên đỉnh núi phía bắc, Thần Vũ hầu hừ lạnh một tiếng, ánh mắt sáng như ánh mặt trời vậy. Ngay lúc Cực Nghê Yêu Hoàng xuất thủ thì Thần Vũ hầu cũng đã xuất thủ!</w:t>
      </w:r>
    </w:p>
    <w:p>
      <w:pPr>
        <w:pStyle w:val="BodyText"/>
      </w:pPr>
      <w:r>
        <w:t xml:space="preserve">Thần Vũ hầu ngạo nghễ đứng đó, đột nhiên đạp mạnh một cái. Chỉ nghe một tiếng ầm vang lên, cả vùng đất đều rung chuyển. Một cước nhất cử trọng khinh này của Thần Vũ hầu dường như làm rung chuyển cả Mãng Hoang hầu, vốn vùng đất này có khoảng mười vạn ngọn núi kề nhau, nhưng giờ khắc này đang bị chấn động toàn bộ. Từng mảng tuyết băng không ngừng như thiên quân vạn mã ập xuống chân núi!</w:t>
      </w:r>
    </w:p>
    <w:p>
      <w:pPr>
        <w:pStyle w:val="BodyText"/>
      </w:pPr>
      <w:r>
        <w:t xml:space="preserve">Chỉ một cước này đã làm cho đất rung núi chuyển, thiên địa biến sắc! Vô số người đều hoảng sợ biến sắc!</w:t>
      </w:r>
    </w:p>
    <w:p>
      <w:pPr>
        <w:pStyle w:val="BodyText"/>
      </w:pPr>
      <w:r>
        <w:t xml:space="preserve">- Rốt cuộc đã xuất thủ rồi!</w:t>
      </w:r>
    </w:p>
    <w:p>
      <w:pPr>
        <w:pStyle w:val="BodyText"/>
      </w:pPr>
      <w:r>
        <w:t xml:space="preserve">Trong đại quân, Phương Vân cảm giác được cỗ lực lượng đáng sợ này, thì bỗng nhiên quay đầu lại. Chỉ thấy trong tiếng nổ ầm ầm, một cổ kình khí cường đại từ trên đỉnh núi phía bắc hướng bốn phương tám hướng tràn ra.</w:t>
      </w:r>
    </w:p>
    <w:p>
      <w:pPr>
        <w:pStyle w:val="BodyText"/>
      </w:pPr>
      <w:r>
        <w:t xml:space="preserve">Từ bầu trời quan sát xuống có thể thấy nơi đạo kình khí này đi qua thì bỗng nhiên gió tuyết ngừng lại, tất cả tuyết đọng cũng bị một cỗ lực lượng đáng sợ cuồn cuộn nổi lên, sau đó bị chấn thành phấn vụn. Trong nháy mắt, lấy đỉnh núi phía bắc làm trung tâm, tuyết đọng trên vô số sơn lĩnh biến mất không còn thấy gì nữa, để lộ ra bề mặt đất vô cùng kiên cố. Cả Mãng hoang nhất thời trở lại như mùa xuân.</w:t>
      </w:r>
    </w:p>
    <w:p>
      <w:pPr>
        <w:pStyle w:val="BodyText"/>
      </w:pPr>
      <w:r>
        <w:t xml:space="preserve">Xuân hạ thu đông vốn là sự biến hóa của lực lượng thiên địa. Cổ lực lượng này không ngờ lại có thể thay đổi cả khí hậu của Mãng hoang!</w:t>
      </w:r>
    </w:p>
    <w:p>
      <w:pPr>
        <w:pStyle w:val="BodyText"/>
      </w:pPr>
      <w:r>
        <w:t xml:space="preserve">- Thần Vũ hầu!</w:t>
      </w:r>
    </w:p>
    <w:p>
      <w:pPr>
        <w:pStyle w:val="BodyText"/>
      </w:pPr>
      <w:r>
        <w:t xml:space="preserve">Tam đại Yêu Hoàng cùng kinh hô lên, đều nhận ra được người thần bí trên đỉnh núi phía bắc. Không ai trong ba người ngờ rằng người xếp thứ hai trong bảy vị Võ hầu đã lặng lẽ tới đây, mà không ai biết cả.</w:t>
      </w:r>
    </w:p>
    <w:p>
      <w:pPr>
        <w:pStyle w:val="BodyText"/>
      </w:pPr>
      <w:r>
        <w:t xml:space="preserve">- Không sai, chính là bổn tọa!</w:t>
      </w:r>
    </w:p>
    <w:p>
      <w:pPr>
        <w:pStyle w:val="BodyText"/>
      </w:pPr>
      <w:r>
        <w:t xml:space="preserve">Một tiếng bổn tọa vừa phát ra, thì từ đỉnh núi phía bắc phát ra một cỗ sáng còn chói mắt hơn mặt trời. Ầm một tiếng rồi phóng lên cao.</w:t>
      </w:r>
    </w:p>
    <w:p>
      <w:pPr>
        <w:pStyle w:val="BodyText"/>
      </w:pPr>
      <w:r>
        <w:t xml:space="preserve">- Tam đại Yêu Hoàng, bổn tọa chờ đã lâu! Có phần đại lễ đã chuẩn bị sẵn, các ngươi xin vui lòng nhận cho!</w:t>
      </w:r>
    </w:p>
    <w:p>
      <w:pPr>
        <w:pStyle w:val="BodyText"/>
      </w:pPr>
      <w:r>
        <w:t xml:space="preserve">Âm thanh Thần Vũ hầu vang dội lên ở khắp bầu trời, âm thanh vừa phát ra thì không gian tam đại Yêu Hoàng đang đứng đột nhiên bị bóp méo. Sau một khắc đó, Kính Thiên Yêu Hoàng, Lay Thiên Yêu Hoàng, Cực Nghê Yêu Hoàng</w:t>
      </w:r>
    </w:p>
    <w:p>
      <w:pPr>
        <w:pStyle w:val="BodyText"/>
      </w:pPr>
      <w:r>
        <w:t xml:space="preserve">cùng cả hai vị Võ hầu kia cũng biến mất không thấy gì nữa, giống như là bị tan biến đi vậy.</w:t>
      </w:r>
    </w:p>
    <w:p>
      <w:pPr>
        <w:pStyle w:val="BodyText"/>
      </w:pPr>
      <w:r>
        <w:t xml:space="preserve">Lôi vân ở trên bầu trời cũng nhanh chóng rút đi!</w:t>
      </w:r>
    </w:p>
    <w:p>
      <w:pPr>
        <w:pStyle w:val="BodyText"/>
      </w:pPr>
      <w:r>
        <w:t xml:space="preserve">Phương Vân biết có thể Thần Vũ hầu đã thi triển tuyệt học, hay công pháp gì đó, nên đã đem ba vị Yêu Hoàng, cùng với hai vị Võ hầu đến một không gian khác.</w:t>
      </w:r>
    </w:p>
    <w:p>
      <w:pPr>
        <w:pStyle w:val="BodyText"/>
      </w:pPr>
      <w:r>
        <w:t xml:space="preserve">- Hiện tại, cũng đã đến lúc ta xuất thủ.</w:t>
      </w:r>
    </w:p>
    <w:p>
      <w:pPr>
        <w:pStyle w:val="BodyText"/>
      </w:pPr>
      <w:r>
        <w:t xml:space="preserve">Phương Vân thu ánh mắt lại. Hắn nhìn lướt qua chiến trường một cái, đột nhiên trong lòng dâng lên hào khí vô hạn. Trên chiến trường tuy còn có cường giả Thiên Tượng cảnh, nhưng những cường giả đó cũng không thể ngăn được hắn.</w:t>
      </w:r>
    </w:p>
    <w:p>
      <w:pPr>
        <w:pStyle w:val="BodyText"/>
      </w:pPr>
      <w:r>
        <w:t xml:space="preserve">- Đây chính là nơi để ta đạp lên con đường phong hầu!</w:t>
      </w:r>
    </w:p>
    <w:p>
      <w:pPr>
        <w:pStyle w:val="BodyText"/>
      </w:pPr>
      <w:r>
        <w:t xml:space="preserve">Phương Vân nhìn chiến trường mịt mờ, thầm nghĩ trong lòng. Sau một khắc, Phương Vân bỗng nhiên giải khai mấy huyệt đạo được phong bế trên đỉnh đầu, đạo tinh mang số mệnh hồng trung mệnh tử nhất thời phóng lên cao.</w:t>
      </w:r>
    </w:p>
    <w:p>
      <w:pPr>
        <w:pStyle w:val="BodyText"/>
      </w:pPr>
      <w:r>
        <w:t xml:space="preserve">Ngâm!</w:t>
      </w:r>
    </w:p>
    <w:p>
      <w:pPr>
        <w:pStyle w:val="BodyText"/>
      </w:pPr>
      <w:r>
        <w:t xml:space="preserve">Sau một khắc, Phương Vân đột nhiên ngửa đầu phát ra một tiếng hét dài. Âm thanh này như một mũi tên nhọn vô hình cắm vào bầu trời vậy, làm cho mây đen không ngừng bị tản ra khắp nơi.</w:t>
      </w:r>
    </w:p>
    <w:p>
      <w:pPr>
        <w:pStyle w:val="BodyText"/>
      </w:pPr>
      <w:r>
        <w:t xml:space="preserve">Cảm nhận được lực lượng mãnh liệt trong sóng âm, rất nhiều Yêu tộc rối rít biến sắc.</w:t>
      </w:r>
    </w:p>
    <w:p>
      <w:pPr>
        <w:pStyle w:val="BodyText"/>
      </w:pPr>
      <w:r>
        <w:t xml:space="preserve">- Chu Hân, quân đội tạm thời giao cho ngươi tiếp quản!</w:t>
      </w:r>
    </w:p>
    <w:p>
      <w:pPr>
        <w:pStyle w:val="BodyText"/>
      </w:pPr>
      <w:r>
        <w:t xml:space="preserve">Âm thanh cuồn cuộn vang lên khắp hư không, sau đó Phương Vân liền biến thành một đạo cầu vồng gẩy lên không trung. Nhất thời trên bầu trời xuất hiện một đường vòng cung to lớn, đánh về phía đại quân Yêu tộc.</w:t>
      </w:r>
    </w:p>
    <w:p>
      <w:pPr>
        <w:pStyle w:val="BodyText"/>
      </w:pPr>
      <w:r>
        <w:t xml:space="preserve">Phịch! Phịch! Phịch!</w:t>
      </w:r>
    </w:p>
    <w:p>
      <w:pPr>
        <w:pStyle w:val="BodyText"/>
      </w:pPr>
      <w:r>
        <w:t xml:space="preserve">Giữa không trung, mấy chưởng Đại Lực Kim Cương đánh xuống, trực tiếp đem mấy tên Yêu tộc đang hỗn chiến trong đại quân bị chấn nổ thành phấn vụn. Hắn đã vì đạo quân thứ hai mươi bảy quét dọn các uy hiếp lớn nhất!</w:t>
      </w:r>
    </w:p>
    <w:p>
      <w:pPr>
        <w:pStyle w:val="BodyText"/>
      </w:pPr>
      <w:r>
        <w:t xml:space="preserve">- Nhân tộc, giết hắn đi!</w:t>
      </w:r>
    </w:p>
    <w:p>
      <w:pPr>
        <w:pStyle w:val="BodyText"/>
      </w:pPr>
      <w:r>
        <w:t xml:space="preserve">Thấy Phương Vân đáp xuống, rất nhiều Yêu tộc gầm thét dữ tợn, rối rít gẩy lên. Từng đạo yêu khí phóng thẳng vào Phương Vân.</w:t>
      </w:r>
    </w:p>
    <w:p>
      <w:pPr>
        <w:pStyle w:val="BodyText"/>
      </w:pPr>
      <w:r>
        <w:t xml:space="preserve">- Đại Lực Kim Cương Phật Đà!</w:t>
      </w:r>
    </w:p>
    <w:p>
      <w:pPr>
        <w:pStyle w:val="BodyText"/>
      </w:pPr>
      <w:r>
        <w:t xml:space="preserve">Phương Vân hét lớn một tiếng, rồi đột nhiên triệu ra Đại Lực Kim Cương Phật Đà. Lập tức có một đạo Phật lực từ trên người Phương Vân tản ra, hóa thành một pho Phật Đà cao hơn mười trượng. Sau ót pho Phật Đà này thoáng hiện hai vòng sáng, chính là hai vòng sáng tượng trưng cho đại trí tuệ cùng đại nghị lực!</w:t>
      </w:r>
    </w:p>
    <w:p>
      <w:pPr>
        <w:pStyle w:val="BodyText"/>
      </w:pPr>
      <w:r>
        <w:t xml:space="preserve">Ầm!</w:t>
      </w:r>
    </w:p>
    <w:p>
      <w:pPr>
        <w:pStyle w:val="BodyText"/>
      </w:pPr>
      <w:r>
        <w:t xml:space="preserve">Phương Vân khi thi triển ra pho Phật Đà này liền lập tức thi triển chiêu Phật Đà Tọa Liên, trực tiếp ngồi xuống đại quân Yêu tộc. Lập tức có những tiếng hét thảm vang lên, những Yêu tộc bị phật quang quét trúng, yêu lực lập tức bị tán đi hóa thành một làn khói xanh.</w:t>
      </w:r>
    </w:p>
    <w:p>
      <w:pPr>
        <w:pStyle w:val="BodyText"/>
      </w:pPr>
      <w:r>
        <w:t xml:space="preserve">Mất đi yêu lực, những Yêu tộc này lập tức hiện ra nguyên hình, từng con mãnh thú hoặc dị thú gục trên mặt đất. Phương Vân thấy vậy thì liền dùng Đại Lực Kim Cương Phật Đà dùng sức đánh chết, mấy tên Yêu tộc này trực tiếp hóa thành bùn máu!</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3" w:name="chương-267-chiến-công-to-lớn."/>
      <w:bookmarkEnd w:id="293"/>
      <w:r>
        <w:t xml:space="preserve">271. Chương 267: Chiến Công To Lớn.</w:t>
      </w:r>
    </w:p>
    <w:p>
      <w:pPr>
        <w:pStyle w:val="Compact"/>
      </w:pPr>
      <w:r>
        <w:br w:type="textWrapping"/>
      </w:r>
      <w:r>
        <w:br w:type="textWrapping"/>
      </w:r>
      <w:r>
        <w:t xml:space="preserve">Biên Dịch: [Vo] Thien</w:t>
      </w:r>
    </w:p>
    <w:p>
      <w:pPr>
        <w:pStyle w:val="BodyText"/>
      </w:pPr>
      <w:r>
        <w:t xml:space="preserve">-Đại nhân, là đại nhân!</w:t>
      </w:r>
    </w:p>
    <w:p>
      <w:pPr>
        <w:pStyle w:val="BodyText"/>
      </w:pPr>
      <w:r>
        <w:t xml:space="preserve">- Thật tốt quá, thì ra đại nhân đã trở lại!</w:t>
      </w:r>
    </w:p>
    <w:p>
      <w:pPr>
        <w:pStyle w:val="BodyText"/>
      </w:pPr>
      <w:r>
        <w:t xml:space="preserve">- Thì ra đại nhân vẫn luôn ở trong quân. Người vừa rồi mang chiến giáp không phải là Chu Hân tướng quân, mà là đại nhân!</w:t>
      </w:r>
    </w:p>
    <w:p>
      <w:pPr>
        <w:pStyle w:val="BodyText"/>
      </w:pPr>
      <w:r>
        <w:t xml:space="preserve">Thấy Phương Vân lướt qua tầng tầng không gian rơi vào trong đại quân Yêu tộc. Quân đội số hai mươi bảy lập tức nhận ra Phương Vân, cũng chỉ có Phương Vân mới có đảm phách cùng thực lực xông vào đại quân Yêu tộc như thế.</w:t>
      </w:r>
    </w:p>
    <w:p>
      <w:pPr>
        <w:pStyle w:val="BodyText"/>
      </w:pPr>
      <w:r>
        <w:t xml:space="preserve">Trong lúc nhất thời, tâm tình của chúng quân kích động, sĩ khí toàn bộ quân đội số hai mươi bảy đại chấn!</w:t>
      </w:r>
    </w:p>
    <w:p>
      <w:pPr>
        <w:pStyle w:val="BodyText"/>
      </w:pPr>
      <w:r>
        <w:t xml:space="preserve">- Giết!</w:t>
      </w:r>
    </w:p>
    <w:p>
      <w:pPr>
        <w:pStyle w:val="BodyText"/>
      </w:pPr>
      <w:r>
        <w:t xml:space="preserve">- Giết!</w:t>
      </w:r>
    </w:p>
    <w:p>
      <w:pPr>
        <w:pStyle w:val="BodyText"/>
      </w:pPr>
      <w:r>
        <w:t xml:space="preserve">Mọi binh sĩ của quân đội số hai mươi bảy lúc này đây cảm thấy nhiệt huyết sôi trào, vẻ lo lắng ba tháng qua đã bị quét sạch đi. Mọi người giờ như mãnh hổ xuống núi, hướng tới khe núi sâu chém giết. Có Quản Công Minh mở tiên phong, tám vạn quân mã như mũi nhọn không thể phá nổi, nơi đi qua, Yêu tộc người ngựa ngã đổ, thây chất khắp nơi!</w:t>
      </w:r>
    </w:p>
    <w:p>
      <w:pPr>
        <w:pStyle w:val="BodyText"/>
      </w:pPr>
      <w:r>
        <w:t xml:space="preserve">Trường nhiên hạo khí của Nho gia có sự khắc chế đối với địa ma âm khí, đặc biệt là ma khí; Phật lực của Phật tông lại có thể khắc chế yêu lực, ma khí, đặc biệt là đối với yêu lực.</w:t>
      </w:r>
    </w:p>
    <w:p>
      <w:pPr>
        <w:pStyle w:val="BodyText"/>
      </w:pPr>
      <w:r>
        <w:t xml:space="preserve">Phật quang của Đại Lực Kim Cương Phật Đà vừa lướt qua thì phần lớn Yêu tộc ở chung quanh Phương Vân liền hiện ra nguyên hình.</w:t>
      </w:r>
    </w:p>
    <w:p>
      <w:pPr>
        <w:pStyle w:val="BodyText"/>
      </w:pPr>
      <w:r>
        <w:t xml:space="preserve">- Phật Tông! Phật Tông! Phật Tông!</w:t>
      </w:r>
    </w:p>
    <w:p>
      <w:pPr>
        <w:pStyle w:val="BodyText"/>
      </w:pPr>
      <w:r>
        <w:t xml:space="preserve">Nơi Phương Vân đi đến, tất cả các Yêu tộc đều kinh hoảng bất an. Thấy đồng loại của mình sau khi bị Phật lực chiếu đến liền trở lại nguyên hình thì bọn chúng vô cùng hoảng sợ, loại hoảng sợ này còn hơn cái cảnh bị nhân tộc giết chết!</w:t>
      </w:r>
    </w:p>
    <w:p>
      <w:pPr>
        <w:pStyle w:val="BodyText"/>
      </w:pPr>
      <w:r>
        <w:t xml:space="preserve">- Chạy mau, người Phật tông đến rồi!</w:t>
      </w:r>
    </w:p>
    <w:p>
      <w:pPr>
        <w:pStyle w:val="BodyText"/>
      </w:pPr>
      <w:r>
        <w:t xml:space="preserve">Đại quân Yêu tộc ở chỗ này đại loạn cả lên, ngay cả một vài tên Yêu tộc có thực lực cường hãn, nhưng khi thấy Phật quang của Phương Vân thì cũng rối rít chạy đi như chim thú tán loạn. Mà bản thân Phương Vân thấy Đại Lực Kim Cương Phật Đà phát ra Phật quang có uy lực mạnh như vậy cũng kinh ngạc không thôi, từ sau khi đạt đến đại viên mãn pháp môn Đại Lực Kim Cương kinh, thì đây là lần đầu tiên vận dụng đối phó Yêu tộc.</w:t>
      </w:r>
    </w:p>
    <w:p>
      <w:pPr>
        <w:pStyle w:val="BodyText"/>
      </w:pPr>
      <w:r>
        <w:t xml:space="preserve">Uống!</w:t>
      </w:r>
    </w:p>
    <w:p>
      <w:pPr>
        <w:pStyle w:val="BodyText"/>
      </w:pPr>
      <w:r>
        <w:t xml:space="preserve">Mắt thấy đại quân Yêu tộc tán loạn chạy đi, Phương Vân sao có thể cho chúng nó như ý nguyện. Đôi môi hơi mở, Phương Vân đột nhiên quát ra tiếng quát như lôi đình. Phật lực do Đại Lực Kim Cương kinh đạt đến đại viên mãn lập tức tỏa mạnh ra, hóa thành hàng trăm hàng ngàn hư ảnh tiểu Phật Đà, những tiểu Phật Đà này hướng bốn phương tám hướng khuếch tán ra.</w:t>
      </w:r>
    </w:p>
    <w:p>
      <w:pPr>
        <w:pStyle w:val="BodyText"/>
      </w:pPr>
      <w:r>
        <w:t xml:space="preserve">Tất cả Yêu tộc bị hư ảnh tiểu Phật Đà dính vào thì lập tức không thể động đậy, sau đó nổ thành huyết vũ bay múa đầy trời!</w:t>
      </w:r>
    </w:p>
    <w:p>
      <w:pPr>
        <w:pStyle w:val="BodyText"/>
      </w:pPr>
      <w:r>
        <w:t xml:space="preserve">Chỉ trong một chớp mắt đã có khoảng ngàn tên Yêu tộc bị âm ba của Phương Vân chấn thành phấn vụn. Phương Vân vốn muốn sử dụng những tuyệt học khác, nhưng thấy Phật lực có khắc chế với Yêu tộc như thế thì lập tức bỏ hẳn đi, toàn lực thi triển pháp môn Đại Lực Kim Cương kinh.</w:t>
      </w:r>
    </w:p>
    <w:p>
      <w:pPr>
        <w:pStyle w:val="BodyText"/>
      </w:pPr>
      <w:r>
        <w:t xml:space="preserve">Ầm!</w:t>
      </w:r>
    </w:p>
    <w:p>
      <w:pPr>
        <w:pStyle w:val="BodyText"/>
      </w:pPr>
      <w:r>
        <w:t xml:space="preserve">Mỗi lần hắn bước một chân ra là cả đại địa bị chấn động mạnh, Phương Vân càng lúc càng xông sâu vào trong đại quân Yêu tộc. Đại Lực Kim Cương kinh của hắn hôm nay đã đạt đến đại viên mãn, cộng thêm việc hắn đã đột phá được một con thiên long lực, nơi đi qua lập tức xuất hiện cảnh Yêu tộc chết đi như rạ, thây chất thành đống!</w:t>
      </w:r>
    </w:p>
    <w:p>
      <w:pPr>
        <w:pStyle w:val="BodyText"/>
      </w:pPr>
      <w:r>
        <w:t xml:space="preserve">- Đại Lực Kim Cương chưởng!</w:t>
      </w:r>
    </w:p>
    <w:p>
      <w:pPr>
        <w:pStyle w:val="BodyText"/>
      </w:pPr>
      <w:r>
        <w:t xml:space="preserve">Thần sắc Phương Vân trầm xuống, một phật chưởng khổng lồ đánh vào trong Yêu tộc. Hàng trăm hàng ngàn Yêu tộc bi thảm hét lên, rồi bị chấn thành bụi phấn.</w:t>
      </w:r>
    </w:p>
    <w:p>
      <w:pPr>
        <w:pStyle w:val="BodyText"/>
      </w:pPr>
      <w:r>
        <w:t xml:space="preserve">- Hử?</w:t>
      </w:r>
    </w:p>
    <w:p>
      <w:pPr>
        <w:pStyle w:val="BodyText"/>
      </w:pPr>
      <w:r>
        <w:t xml:space="preserve">Thấy có một pho Phật Đà đang xông thẳng vào trong đại quân Yêu tộc như đi vào chỗ không người. Một tên Yêu quân mặc chiến giáp đỏ tươi nheo mắt lại.</w:t>
      </w:r>
    </w:p>
    <w:p>
      <w:pPr>
        <w:pStyle w:val="BodyText"/>
      </w:pPr>
      <w:r>
        <w:t xml:space="preserve">- Muốn chết!</w:t>
      </w:r>
    </w:p>
    <w:p>
      <w:pPr>
        <w:pStyle w:val="BodyText"/>
      </w:pPr>
      <w:r>
        <w:t xml:space="preserve">Yêu quân ở trong Yêu tộc cũng tương đương với vương hầu Nhân tộc, cũng là cường giả Địa Biến cảnh. Thoáng một cái, tên Yêu quân này đã đến gần kề Phương Vân.</w:t>
      </w:r>
    </w:p>
    <w:p>
      <w:pPr>
        <w:pStyle w:val="BodyText"/>
      </w:pPr>
      <w:r>
        <w:t xml:space="preserve">- Ồ? Có sát khí!</w:t>
      </w:r>
    </w:p>
    <w:p>
      <w:pPr>
        <w:pStyle w:val="BodyText"/>
      </w:pPr>
      <w:r>
        <w:t xml:space="preserve">Phương Vân đang muốn đuổi giết mấy tên Yêu tộc có thực lực tương đối mạnh thì đột nhiên cảm giác được bị một cỗ khí tức lăng lệ bao phủ. Trong đầu còn đang khẽ suy tư thì đã nghe được một tiếng quát hung lên:</w:t>
      </w:r>
    </w:p>
    <w:p>
      <w:pPr>
        <w:pStyle w:val="BodyText"/>
      </w:pPr>
      <w:r>
        <w:t xml:space="preserve">- Mau tránh ra!</w:t>
      </w:r>
    </w:p>
    <w:p>
      <w:pPr>
        <w:pStyle w:val="BodyText"/>
      </w:pPr>
      <w:r>
        <w:t xml:space="preserve">Các binh sĩ Yêu tộc rối rít tránh ra. Phương Vân quay đầu lại nhìn thì thấy có một tên Yêu tộc cao hơn một trượng, thân mặc chiến giáp đỏ tươi. Toàn thân tỏa ra yêu khí cuồn cuộn.</w:t>
      </w:r>
    </w:p>
    <w:p>
      <w:pPr>
        <w:pStyle w:val="BodyText"/>
      </w:pPr>
      <w:r>
        <w:t xml:space="preserve">- Huyết Thiền yêu quân tới, mau tránh ra!</w:t>
      </w:r>
    </w:p>
    <w:p>
      <w:pPr>
        <w:pStyle w:val="BodyText"/>
      </w:pPr>
      <w:r>
        <w:t xml:space="preserve">- Chỉ có Yêu quân mới không sợ Phật lực, để cho Yêu quân giết hắn đi!</w:t>
      </w:r>
    </w:p>
    <w:p>
      <w:pPr>
        <w:pStyle w:val="BodyText"/>
      </w:pPr>
      <w:r>
        <w:t xml:space="preserve">Thấy tên Yêu tộc mặc chiến giáp màu đỏ này tới, các Yêu tộc chung quanh mừng rỡ hẳn lên, không còn náo động nữa.</w:t>
      </w:r>
    </w:p>
    <w:p>
      <w:pPr>
        <w:pStyle w:val="BodyText"/>
      </w:pPr>
      <w:r>
        <w:t xml:space="preserve">- Thì ra là một con thiền yêu ( Con ve) biến thành!</w:t>
      </w:r>
    </w:p>
    <w:p>
      <w:pPr>
        <w:pStyle w:val="BodyText"/>
      </w:pPr>
      <w:r>
        <w:t xml:space="preserve">Tai mắt Phương Vân cực kỳ thính nhạy, những lời nói của các Yêu tộc này không thể che giấu được hắn.</w:t>
      </w:r>
    </w:p>
    <w:p>
      <w:pPr>
        <w:pStyle w:val="BodyText"/>
      </w:pPr>
      <w:r>
        <w:t xml:space="preserve">- Huyết Thiền đại pháp! Để mạng lại đi!</w:t>
      </w:r>
    </w:p>
    <w:p>
      <w:pPr>
        <w:pStyle w:val="BodyText"/>
      </w:pPr>
      <w:r>
        <w:t xml:space="preserve">Ánh mắt tên Yêu quân này như điện, nhìn lướt qua Phương Vân một cái. Không nói lời nào thì đã bấm pháp quyết, một cỗ huyết vụ sôi trào bỗng nhiên xuất hiện rồi cuốn tới Phương Vân. Trong huyết vụ cuồn cuộn đó còn như ẩn như hiện hai đạo hàn mang. Phương Vân có thể thấy rõ được hai đạo hàn mang đó chính là vũ khí được chế tạo từ cánh ve sầu khổng lồ.</w:t>
      </w:r>
    </w:p>
    <w:p>
      <w:pPr>
        <w:pStyle w:val="BodyText"/>
      </w:pPr>
      <w:r>
        <w:t xml:space="preserve">- Hừ!</w:t>
      </w:r>
    </w:p>
    <w:p>
      <w:pPr>
        <w:pStyle w:val="BodyText"/>
      </w:pPr>
      <w:r>
        <w:t xml:space="preserve">Phương Vân hừ lạnh một tiếng. Hôm nay hắn đã đạt đến Địa Biến cảnh đỉnh phong, đột phá được một con thiên long lực, sao có thể để cho con thiền yêu chỉ có sáu, bảy mươi phi long lực vào trong mắt chứ.</w:t>
      </w:r>
    </w:p>
    <w:p>
      <w:pPr>
        <w:pStyle w:val="BodyText"/>
      </w:pPr>
      <w:r>
        <w:t xml:space="preserve">Phương Vân vừa đưa tay lên thì lập tức có kim quang phát ra khắp nơi. Hắn muốn sử dụng Tinh Phách Đại Thủ Ấn, trực tiếp phong ấn con thiền yêu này vào bức họa hoàng kim.</w:t>
      </w:r>
    </w:p>
    <w:p>
      <w:pPr>
        <w:pStyle w:val="BodyText"/>
      </w:pPr>
      <w:r>
        <w:t xml:space="preserve">Ầm!</w:t>
      </w:r>
    </w:p>
    <w:p>
      <w:pPr>
        <w:pStyle w:val="BodyText"/>
      </w:pPr>
      <w:r>
        <w:t xml:space="preserve">Hư không chung quanh bởi vì chiêu này của Phương Vân mà cũng chấn động, còn Huyết Thiền yêu quân bỗng nhiên bị đưa lên cao không thể động đậy được. Đôi mắt của hắn giờ phút này tràn đầy sự sợ hãi, nói:</w:t>
      </w:r>
    </w:p>
    <w:p>
      <w:pPr>
        <w:pStyle w:val="BodyText"/>
      </w:pPr>
      <w:r>
        <w:t xml:space="preserve">- Ngươi...</w:t>
      </w:r>
    </w:p>
    <w:p>
      <w:pPr>
        <w:pStyle w:val="BodyText"/>
      </w:pPr>
      <w:r>
        <w:t xml:space="preserve">- Đồ con kiến con hôi mà nói nhảm làm gì! Phong ấn cho ta!</w:t>
      </w:r>
    </w:p>
    <w:p>
      <w:pPr>
        <w:pStyle w:val="BodyText"/>
      </w:pPr>
      <w:r>
        <w:t xml:space="preserve">Phương Vân hừ lạnh một cái thì đã thuận thế thu tay lại, Huyết Thiền yêu quân liền hét to lên một tiếng rồi thu nhỏ lại, hóa thành một cái cộc gỗ trong bức họa hoàng kim.</w:t>
      </w:r>
    </w:p>
    <w:p>
      <w:pPr>
        <w:pStyle w:val="BodyText"/>
      </w:pPr>
      <w:r>
        <w:t xml:space="preserve">- H...ả...hả...</w:t>
      </w:r>
    </w:p>
    <w:p>
      <w:pPr>
        <w:pStyle w:val="BodyText"/>
      </w:pPr>
      <w:r>
        <w:t xml:space="preserve">Tất cả Yêu tộc thấy một màn như vậy tì hàm răng run lên, hít vào một ngụm khí lạnh rồi quay đầu bỏ chạy!</w:t>
      </w:r>
    </w:p>
    <w:p>
      <w:pPr>
        <w:pStyle w:val="BodyText"/>
      </w:pPr>
      <w:r>
        <w:t xml:space="preserve">Hầu như là không cùng hẹn, nhưng các Yêu tộc đều rối rít chạy đi. Ngay cả Yêu quân là cường giả Địa Biến cảnh, còn chưa đỡ nổi một chiêu thì đã bị võ giả nhân loại này phong ấn rồi. Nơi này còn có ai có thể đối phó hắn chứ.</w:t>
      </w:r>
    </w:p>
    <w:p>
      <w:pPr>
        <w:pStyle w:val="BodyText"/>
      </w:pPr>
      <w:r>
        <w:t xml:space="preserve">Phương Vân cũng không đuổi theo. Sau khi phong ấn Huyết Thiền yêu quân xong thì hắn cảm thấy nội lực trong cơ thể đã cuồn cuộn chảy vào trong bức họa hoàng kim. Mặc dù nội lực của hắn đã đột phá đến một con thiên long lực, nhưng việc phong ấn một cường giả Địa Biến cảnh cũng cần đến một nửa nội lực, sự tiêu hao này là rất lớn!</w:t>
      </w:r>
    </w:p>
    <w:p>
      <w:pPr>
        <w:pStyle w:val="BodyText"/>
      </w:pPr>
      <w:r>
        <w:t xml:space="preserve">Dưới tình huống chiến đấu nguy hiểm này, nếu cố gắng phong ấn đối thủ là quá nguy hiểm. Cũng may, cả đám yêu tộc đã sớm bị Phương Vân chấn sợ, không có người nào dám vuốt râu hùm.</w:t>
      </w:r>
    </w:p>
    <w:p>
      <w:pPr>
        <w:pStyle w:val="BodyText"/>
      </w:pPr>
      <w:r>
        <w:t xml:space="preserve">Phương Vân nhanh chóng lấy đan dược trong túi không gian ra bổ sung nội lực của mình.</w:t>
      </w:r>
    </w:p>
    <w:p>
      <w:pPr>
        <w:pStyle w:val="BodyText"/>
      </w:pPr>
      <w:r>
        <w:t xml:space="preserve">- Huyết Thiền yêu quân, đi ra cho ta!</w:t>
      </w:r>
    </w:p>
    <w:p>
      <w:pPr>
        <w:pStyle w:val="BodyText"/>
      </w:pPr>
      <w:r>
        <w:t xml:space="preserve">Tâm thần Phương Vân khẽ động, lập tức gọi Huyết Thiền yêu quân vừa mới phong ấn ra. Bức họa hoàng kim thứ tư xuất hiện, cái cộc gỗ vốn đang ở trong đó bỗng lóe lên một cái, rồi biến thành Huyết Thiền yêu quân.</w:t>
      </w:r>
    </w:p>
    <w:p>
      <w:pPr>
        <w:pStyle w:val="BodyText"/>
      </w:pPr>
      <w:r>
        <w:t xml:space="preserve">Trong bức họa hoàng kim thứ tư phong ấn tổng cộng hai người, một người là Huyết Thiền yêu quân, một người là Kim Cương Đầu Đà. Bởi vì Phương Vân đã đem pháp môn Đại Lực Kim Cương kinh hút vào trong cơ thể mình, cho nên có thể nói cơ thể Kim Cương Đầu Đà bây giờ là một mảnh trống không, có gọi ra cũng là vô ích.</w:t>
      </w:r>
    </w:p>
    <w:p>
      <w:pPr>
        <w:pStyle w:val="BodyText"/>
      </w:pPr>
      <w:r>
        <w:t xml:space="preserve">- Giết!</w:t>
      </w:r>
    </w:p>
    <w:p>
      <w:pPr>
        <w:pStyle w:val="BodyText"/>
      </w:pPr>
      <w:r>
        <w:t xml:space="preserve">Phương Vân ra lệnh cho Huyết Thiền yêu quân phóng tới đại quân Yêu tộc.</w:t>
      </w:r>
    </w:p>
    <w:p>
      <w:pPr>
        <w:pStyle w:val="BodyText"/>
      </w:pPr>
      <w:r>
        <w:t xml:space="preserve">- Huyết Thiền yêu quân!</w:t>
      </w:r>
    </w:p>
    <w:p>
      <w:pPr>
        <w:pStyle w:val="BodyText"/>
      </w:pPr>
      <w:r>
        <w:t xml:space="preserve">Thấy Yêu quân vốn thuộc về quân bên mình, bỗng nhiên xông tới đánh, cả đám Yêu tộc liền biến sắc, như gặp phải quỷ vậy. Huyết Thiền yêu quân không nói câu nào cả, hai cái đao được tạo từ cánh ve sầu khổng lồ giương lên, lập tức có hơn mười con hổ yêu bị tách thành hai nửa, như một cái gỗ mộc rớt xuống.</w:t>
      </w:r>
    </w:p>
    <w:p>
      <w:pPr>
        <w:pStyle w:val="BodyText"/>
      </w:pPr>
      <w:r>
        <w:t xml:space="preserve">- Gặp quỷ, tên nhân tộc này có tà pháp, lại biến Yêu quân biến thành khôi lỗi.</w:t>
      </w:r>
    </w:p>
    <w:p>
      <w:pPr>
        <w:pStyle w:val="BodyText"/>
      </w:pPr>
      <w:r>
        <w:t xml:space="preserve">Một tên bạch lộc yêu có thực lực Tinh Phách cảnh trừng mắt lại, nhìn thấy mà kinh hãi, nhưng vừa nói xong thì cũng quay đầu chạy chứ không dám ở lại.</w:t>
      </w:r>
    </w:p>
    <w:p>
      <w:pPr>
        <w:pStyle w:val="BodyText"/>
      </w:pPr>
      <w:r>
        <w:t xml:space="preserve">Phương Vân cũng không đuổi theo. Theo luật định lập chiến công của Đại Chu hoàng triều thì địa vị, thực lực của đối phương càng cao, chiến công cũng càng cao. Những tên Yêu tộc này không có thực lực cao, cũng không có địa vị gì, không đáng phải ra tay, để Huyết Thiền yêu quân đi là được rồi.</w:t>
      </w:r>
    </w:p>
    <w:p>
      <w:pPr>
        <w:pStyle w:val="BodyText"/>
      </w:pPr>
      <w:r>
        <w:t xml:space="preserve">Phương Vân lập tức vận khí lên hai mắt nhìn về phương bắc của Yêu tộc, lập tức từng đạo tinh mang số mệnh hiện ra trong mắt. Những đạo tinh mang số mệnh đó có màu đỏ, có màu tím làm cho hắn phải chú ý tới. Những tên Yêu tộc có tinh mang số mệnh như vậy thì ít nhất cũng Yêu quân có thực lực Địa Biến cảnh, chỉ có đánh chết những Yêu quân đó thì mới lập được công lao lớn trong cuộc chiến này.</w:t>
      </w:r>
    </w:p>
    <w:p>
      <w:pPr>
        <w:pStyle w:val="BodyText"/>
      </w:pPr>
      <w:r>
        <w:t xml:space="preserve">Vèo!</w:t>
      </w:r>
    </w:p>
    <w:p>
      <w:pPr>
        <w:pStyle w:val="BodyText"/>
      </w:pPr>
      <w:r>
        <w:t xml:space="preserve">Thoáng một cái, Phương Vân đã xông vào chiến tuyến ở phương bắc. Đó là nơi Yêu tộc tấn công nhiều nhất, cũng là nơi chiến đấu kịch liệt nhất. Trong đại quân Yêu tộc ở đó đang có một đầu Yêu quân giao long đang mặc một chiến giáp, trong tay nắm một thanh đại đao, đang ra sức giết chết binh lính Đại Chu.</w:t>
      </w:r>
    </w:p>
    <w:p>
      <w:pPr>
        <w:pStyle w:val="BodyText"/>
      </w:pPr>
      <w:r>
        <w:t xml:space="preserve">Từ lúc Phương Vân thấy nó cho đến khi đến gần cũng chỉ là trong khoảng khắc. Đã có rất nhiều giáo úy, đô úy, tướng quân chết ở dưới đao của nó. Thực lực của con Yêu quân này vào khoảng tám, chín mươi phi long lực. Một đao của nó đi xuống thì lập tức cả một mảnh đất hóa thành tử địa, hầu như không có người nào có thể kháng cự được nó.</w:t>
      </w:r>
    </w:p>
    <w:p>
      <w:pPr>
        <w:pStyle w:val="BodyText"/>
      </w:pPr>
      <w:r>
        <w:t xml:space="preserve">- Phật Đà khắc bia, trấn định càn khôn!</w:t>
      </w:r>
    </w:p>
    <w:p>
      <w:pPr>
        <w:pStyle w:val="BodyText"/>
      </w:pPr>
      <w:r>
        <w:t xml:space="preserve">Thấy con Giao Long yêu quân này, Phương Vân lập tức hiểu được công pháp bình thường căn bản không thể làm gì được nó cả. Không chút do dự, Phương Vân liền đánh ra chiêu Phật Đà khắc bia, chiêu thức mạnh nhất trong Đại Lực Kim Cương kinh.</w:t>
      </w:r>
    </w:p>
    <w:p>
      <w:pPr>
        <w:pStyle w:val="BodyText"/>
      </w:pPr>
      <w:r>
        <w:t xml:space="preserve">- Người nào?</w:t>
      </w:r>
    </w:p>
    <w:p>
      <w:pPr>
        <w:pStyle w:val="BodyText"/>
      </w:pPr>
      <w:r>
        <w:t xml:space="preserve">Giao Long yêu quân cảm giác được nguy hiểm đang tới, lúc quay đầu lại liền nhìn thấy kim quang đầy trời, có một pho tượng Phật Đà khổng lồ đang huyền phù ở không trung. Trong tay của pho tượng này còn có một tấm bia, tấm bia này đang phát ra Phật lực mênh mông đánh xuống, mục tiêu chính là hắn.</w:t>
      </w:r>
    </w:p>
    <w:p>
      <w:pPr>
        <w:pStyle w:val="BodyText"/>
      </w:pPr>
      <w:r>
        <w:t xml:space="preserve">Sau ót của Phật Đà này còn phát ra kim quang óng ánh, chung quanh thân thể của hắn còn có vô số hư ảnh tiểu Phật Đà đang bay múa, miệng không ngừng nói ra hai chữ "kim", "cương".</w:t>
      </w:r>
    </w:p>
    <w:p>
      <w:pPr>
        <w:pStyle w:val="BodyText"/>
      </w:pPr>
      <w:r>
        <w:t xml:space="preserve">Uống!</w:t>
      </w:r>
    </w:p>
    <w:p>
      <w:pPr>
        <w:pStyle w:val="BodyText"/>
      </w:pPr>
      <w:r>
        <w:t xml:space="preserve">Giao Long yêu quân quát lên một tiếng lớn, trong lúc vội vã chỉ còn cách phát ra một chiêu mạnh nhất. Khói đen cuồn cuộn từ dưới đất xông ra, hóa thành một cái đầu rồng to lớn phá không đánh tới Đại Lực Kim Cương Phật Đà của Phương Vân.</w:t>
      </w:r>
    </w:p>
    <w:p>
      <w:pPr>
        <w:pStyle w:val="BodyText"/>
      </w:pPr>
      <w:r>
        <w:t xml:space="preserve">Ầm!</w:t>
      </w:r>
    </w:p>
    <w:p>
      <w:pPr>
        <w:pStyle w:val="BodyText"/>
      </w:pPr>
      <w:r>
        <w:t xml:space="preserve">Cả hư không liền bị rung động, cùng lúc đó thì cái đầu rồng cho Giao Long yêu quân đánh ra cũng bị Đại Lực Kim Cương bia của Phương Vân chấn nát bấy. Phật lực mênh mông cuồn cuộn còn đánh lên người Giao Long yêu quân.</w:t>
      </w:r>
    </w:p>
    <w:p>
      <w:pPr>
        <w:pStyle w:val="BodyText"/>
      </w:pPr>
      <w:r>
        <w:t xml:space="preserve">- A!</w:t>
      </w:r>
    </w:p>
    <w:p>
      <w:pPr>
        <w:pStyle w:val="BodyText"/>
      </w:pPr>
      <w:r>
        <w:t xml:space="preserve">Giao Long yêu quân phát ra một tiếng kêu thảm thiết, toàn thân bằng long cốt của nó lúc này đã bị một bia chấn vụn thành từng khúc, trực tiếp hiện ra nguyên hình là một con yêu long khổng lồ té trên mặt đất, vô cùng thê thảm. Máu huyết toàn thân không ngừng chảy ra ngoài, thân thể co quắp lại.</w:t>
      </w:r>
    </w:p>
    <w:p>
      <w:pPr>
        <w:pStyle w:val="BodyText"/>
      </w:pPr>
      <w:r>
        <w:t xml:space="preserve">Sự khác biệt của cường giả Địa Biến cảnh khi đột phá một con thiên long lực cùng với chưa đột phá một con thiên long lực lúc này đã được thể hiện ra.</w:t>
      </w:r>
    </w:p>
    <w:p>
      <w:pPr>
        <w:pStyle w:val="BodyText"/>
      </w:pPr>
      <w:r>
        <w:t xml:space="preserve">Vốn con Giao Long yêu quân này chỉ kém Phương Vân khoảng mười phi long lực mà thôi, ở Địa Biến cảnh thì sự khác biệt này chỉ là râu ria. Nếu như Phương Vân lúc này chỉ có chín mươi chín con phi long lực, thì tuyệt đối không dễ dàng đánh bại nó như vậy. Nhưng sau khi đột phá được bình cảnh, khiến cho lực lượng toàn thân vắt thành một cổ thì đối phó với con yêu long này hoàn toàn như đánh chó vậy!</w:t>
      </w:r>
    </w:p>
    <w:p>
      <w:pPr>
        <w:pStyle w:val="BodyText"/>
      </w:pPr>
      <w:r>
        <w:t xml:space="preserve">- Ngươi đã đột phá bình cảnh?</w:t>
      </w:r>
    </w:p>
    <w:p>
      <w:pPr>
        <w:pStyle w:val="BodyText"/>
      </w:pPr>
      <w:r>
        <w:t xml:space="preserve">Giao Long yêu quân mặt sợ hãi nhìn Phương Vân, trong miệng phát ra âm thanh không rõ. Phật lực chí cương chí mãnh không chỉ chấn vỡ xương cốt của nó, mà còn chấn nát cả hàm của nó.</w:t>
      </w:r>
    </w:p>
    <w:p>
      <w:pPr>
        <w:pStyle w:val="BodyText"/>
      </w:pPr>
      <w:r>
        <w:t xml:space="preserve">Phương Vân không nói lời nào cả, đại chưởng vừa vung lên thì đã trực tiếp phong ấn đầu Yêu quân này vào trong bức họa hoàng kim. Dưới tình huống chiến trường nguy hiểm như vậy, nếu như còn dài dòng thì đó là muốn chết.</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4" w:name="chương-268-địa-biến-chi-pháp."/>
      <w:bookmarkEnd w:id="294"/>
      <w:r>
        <w:t xml:space="preserve">272. Chương 268: Địa Biến Chi Pháp.</w:t>
      </w:r>
    </w:p>
    <w:p>
      <w:pPr>
        <w:pStyle w:val="Compact"/>
      </w:pPr>
      <w:r>
        <w:br w:type="textWrapping"/>
      </w:r>
      <w:r>
        <w:br w:type="textWrapping"/>
      </w:r>
      <w:r>
        <w:t xml:space="preserve">Biên Dịch: [Vo] Thien</w:t>
      </w:r>
    </w:p>
    <w:p>
      <w:pPr>
        <w:pStyle w:val="BodyText"/>
      </w:pPr>
      <w:r>
        <w:t xml:space="preserve">Sau khi phong ấn con Giao Long yêu quân xong, Phương Vân lập tức cảm giác được sự suy yếu cực độ!</w:t>
      </w:r>
    </w:p>
    <w:p>
      <w:pPr>
        <w:pStyle w:val="BodyText"/>
      </w:pPr>
      <w:r>
        <w:t xml:space="preserve">Con Giao Long yêu quân này không những có thực lực mạnh hơn Huyết Thiền yêu quân, mà bản thân của nó lúc giao chiến với Phương Vân còn bị trọng thương! Điều này có ý nghĩa Phương Vân cần phải đưa nội lực vào để trị liệu thương thế cho nó.</w:t>
      </w:r>
    </w:p>
    <w:p>
      <w:pPr>
        <w:pStyle w:val="BodyText"/>
      </w:pPr>
      <w:r>
        <w:t xml:space="preserve">Phương Vân căn bản không dám ở lại ngay đó, thân hình thoáng một cái đã rơi vào trong hàng ngũ quân đội triều đình Đại Chu. Tìm lấy nơi quân đội có thực lực mạnh nhất rồi ngồi xuống, điên cuồng hấp thu địa khí, đồng thời đem mấy bình đan được cực phẩm nuốt vào.</w:t>
      </w:r>
    </w:p>
    <w:p>
      <w:pPr>
        <w:pStyle w:val="BodyText"/>
      </w:pPr>
      <w:r>
        <w:t xml:space="preserve">Đan dược thượng phẩm vô cùng trân quý. Dưới tình huống không có Tụ Bảo các cung cấp thì dùng một bình chính là thiếu một bình, nhưng ở thời khắc này thì Phương Vân cũng không có suy nghĩ nhiều như vậy nữa.</w:t>
      </w:r>
    </w:p>
    <w:p>
      <w:pPr>
        <w:pStyle w:val="BodyText"/>
      </w:pPr>
      <w:r>
        <w:t xml:space="preserve">Mượn quân lực mạnh mẽ của Đại Chu, Phương Vân nhanh chóng khôi phục thực lực. Sau khi lấy một nhánh linh chi đưa cho Giao Long yêu quân, Phương Vân lập tức quay lại chiến trường.</w:t>
      </w:r>
    </w:p>
    <w:p>
      <w:pPr>
        <w:pStyle w:val="BodyText"/>
      </w:pPr>
      <w:r>
        <w:t xml:space="preserve">Phương Vân không ngừng xuyên qua chiến trường để tìm lấy nơi chiến đấu của Yêu quân. Cũng vì như thế mà không ngừng có Yêu quân bị Phương Vân dùng thế lôi đình vạn quân phong ấn vào trong bức họa hoàng kim, đan dược thượng phẩm trong túi không gian cũng vơi đi nhanh chóng!</w:t>
      </w:r>
    </w:p>
    <w:p>
      <w:pPr>
        <w:pStyle w:val="BodyText"/>
      </w:pPr>
      <w:r>
        <w:t xml:space="preserve">Khoảng một giờ sau đã có khoảng tám tên Yêu quân bị Phương Vân phong ấn mất! Tám tên Yêu quân bị phong ấn, lập tức chiến trận ở phía bắc hoàn toàn nghiêng về quân đội Đại Chu, Yêu tộc không thể nào chống cự được ở đây nữa!</w:t>
      </w:r>
    </w:p>
    <w:p>
      <w:pPr>
        <w:pStyle w:val="BodyText"/>
      </w:pPr>
      <w:r>
        <w:t xml:space="preserve">Mà, mặc dù chiến tuyến của Đại Chu hoàng triều cùng Yêu tộc kéo dài từ bắc tới nam, trùng điệp đến mấy ngàn dặm, hơn nữa còn vô cùng hỗn loạn, nhưng liên tiếp có đến tám tên Yêu quân bị mất tích lập tức dẫn đến sự chú ý. Dù sao, tám tên Yêu quân cũng không phải là tám con kiến hôi, nhân vật như vậy khi biến mất sẽ lập tức dẫn đến chấn động.</w:t>
      </w:r>
    </w:p>
    <w:p>
      <w:pPr>
        <w:pStyle w:val="BodyText"/>
      </w:pPr>
      <w:r>
        <w:t xml:space="preserve">- Chuyện gì xảy ra thế này? Sao mà tinh mang số mệnh của cường giả tộc ta biến mất nhiều như vậy?</w:t>
      </w:r>
    </w:p>
    <w:p>
      <w:pPr>
        <w:pStyle w:val="BodyText"/>
      </w:pPr>
      <w:r>
        <w:t xml:space="preserve">Một tên Yêu quân thân mặc chiến giáp, mỏ nhọn, hai mắt nhìn về phía bắc, lập tức phát hiện có rất nhiều khí tức cường giả Địa Biến cảnh bên hắn đã biến mất đi.</w:t>
      </w:r>
    </w:p>
    <w:p>
      <w:pPr>
        <w:pStyle w:val="BodyText"/>
      </w:pPr>
      <w:r>
        <w:t xml:space="preserve">Mãng Hoang khác với Trung Thổ, tất cả các cường giả đều tập trung ở một chỗ, lúc ngẩng đầu có thể thấy, cúi đầu cũng có thể thấy, cho nên đối với khí tức của các cường giả khác, thì những cường giả còn lại rất dễ dàng nhận biết.</w:t>
      </w:r>
    </w:p>
    <w:p>
      <w:pPr>
        <w:pStyle w:val="BodyText"/>
      </w:pPr>
      <w:r>
        <w:t xml:space="preserve">- Mộc Mị yêu quân, Hỏa Nghĩ yêu quân, Giao Long yêu quân! Sao khí tức của bọn họ mất hết rồi!</w:t>
      </w:r>
    </w:p>
    <w:p>
      <w:pPr>
        <w:pStyle w:val="BodyText"/>
      </w:pPr>
      <w:r>
        <w:t xml:space="preserve">Lại có thêm một tên Yêu quân có bản thể là xuyên sơn giáp cảm thụ một chút. Không sai, chính là biến mất, điều này làm cho nó cả kinh vô cùng, lập tức trên trán có mồ hôi lạnh toát ra.</w:t>
      </w:r>
    </w:p>
    <w:p>
      <w:pPr>
        <w:pStyle w:val="BodyText"/>
      </w:pPr>
      <w:r>
        <w:t xml:space="preserve">Đầu xuyên sơn giáp này lập tức chui xuống đất. Chỉ chốc lát sau, hắn đã hiện lên bên cạnh một đầu yêu quân có bản thể là một con trâu.</w:t>
      </w:r>
    </w:p>
    <w:p>
      <w:pPr>
        <w:pStyle w:val="BodyText"/>
      </w:pPr>
      <w:r>
        <w:t xml:space="preserve">- Không xong, Mộc Mị yêu quân, Hỏa Nghĩ yêu quân, Giao Long yêu quân đã bị giết rồi!</w:t>
      </w:r>
    </w:p>
    <w:p>
      <w:pPr>
        <w:pStyle w:val="BodyText"/>
      </w:pPr>
      <w:r>
        <w:t xml:space="preserve">- Cái gì!</w:t>
      </w:r>
    </w:p>
    <w:p>
      <w:pPr>
        <w:pStyle w:val="BodyText"/>
      </w:pPr>
      <w:r>
        <w:t xml:space="preserve">Lại thêm một tên Yêu quân có hình dáng bề ngoài là một thợ rèn chạy đến, nghe được câu này thì mí mắt liền nhảy lên. Đợi thêm một lát nữa, đã có tám tên Yêu quân chạy đến tụ họp với nhau.</w:t>
      </w:r>
    </w:p>
    <w:p>
      <w:pPr>
        <w:pStyle w:val="BodyText"/>
      </w:pPr>
      <w:r>
        <w:t xml:space="preserve">- Ta cũng hỏi rồi, Giao Long yêu quân bị một cường giả có Phật lực mênh mông giết chết.</w:t>
      </w:r>
    </w:p>
    <w:p>
      <w:pPr>
        <w:pStyle w:val="BodyText"/>
      </w:pPr>
      <w:r>
        <w:t xml:space="preserve">Một tên Yêu quân khác nói, bản thể của nó là một gốc cổ thụ đã sống đến mấy ngàn năm.</w:t>
      </w:r>
    </w:p>
    <w:p>
      <w:pPr>
        <w:pStyle w:val="BodyText"/>
      </w:pPr>
      <w:r>
        <w:t xml:space="preserve">Những chỗ có cường giả đi đến luôn thu hút sự chú ý, Yêu tộc muốn biết nguyên nhân vì sao các Yêu quân bị giết cũng không khó lắm, chỉ cần tìm hỏi những Yêu tộc đã ở gần đó. Rất nhanh, sự tồn tại của Phương Vân đã được tám tên Yêu quân chú ý tới.</w:t>
      </w:r>
    </w:p>
    <w:p>
      <w:pPr>
        <w:pStyle w:val="BodyText"/>
      </w:pPr>
      <w:r>
        <w:t xml:space="preserve">*****</w:t>
      </w:r>
    </w:p>
    <w:p>
      <w:pPr>
        <w:pStyle w:val="BodyText"/>
      </w:pPr>
      <w:r>
        <w:t xml:space="preserve">- Đại Lực Kim Cương chưởng.</w:t>
      </w:r>
    </w:p>
    <w:p>
      <w:pPr>
        <w:pStyle w:val="BodyText"/>
      </w:pPr>
      <w:r>
        <w:t xml:space="preserve">Bỗng nhiên có một tiếng quát lớn từ đàng xa truyền đến, một phật chưởng khổng lồ phát ra kim quang cuồn cuộn đột nhiên phá không đánh xuống một lượng lớn Yêu tộc, các Yêu tộc bị trúng chiêu lập tức bị chấn thành phấn vụn.</w:t>
      </w:r>
    </w:p>
    <w:p>
      <w:pPr>
        <w:pStyle w:val="BodyText"/>
      </w:pPr>
      <w:r>
        <w:t xml:space="preserve">Tám tên Yêu quân đang quan sát nãy giờ, thấy có Phật chưởng đánh xuống thì lập tức không cùng hẹn mà cùng nhau đi tới chỗ đó.</w:t>
      </w:r>
    </w:p>
    <w:p>
      <w:pPr>
        <w:pStyle w:val="BodyText"/>
      </w:pPr>
      <w:r>
        <w:t xml:space="preserve">Phương Vân vẫn đang xuất thủ để giải nguy cho một nhánh quân đội Đại Chu, thì cảm giác được có một cỗ nguy hiểm đang tới gần mình.</w:t>
      </w:r>
    </w:p>
    <w:p>
      <w:pPr>
        <w:pStyle w:val="BodyText"/>
      </w:pPr>
      <w:r>
        <w:t xml:space="preserve">- Bị phục kích rồi!</w:t>
      </w:r>
    </w:p>
    <w:p>
      <w:pPr>
        <w:pStyle w:val="BodyText"/>
      </w:pPr>
      <w:r>
        <w:t xml:space="preserve">Phương Vân lập tức hiểu được chuyện gì đã xảy ra!</w:t>
      </w:r>
    </w:p>
    <w:p>
      <w:pPr>
        <w:pStyle w:val="BodyText"/>
      </w:pPr>
      <w:r>
        <w:t xml:space="preserve">- Để mạng đó!</w:t>
      </w:r>
    </w:p>
    <w:p>
      <w:pPr>
        <w:pStyle w:val="BodyText"/>
      </w:pPr>
      <w:r>
        <w:t xml:space="preserve">Hàng trăm hàng ngàn gốc rễ khổng lồ từ dưới đất vươn ra, những gốc rễ này dường như có sinh mạng vậy, không ngừng quấn quanh hướng tới Phương Vân. Cùng lúc đó, sâu trong lòng đất, có một gã Yêu quân quanh thân có yêu khí cuồn cuộn đang biến thành một mũi nhọn bắn về Phương Vân trên mặt đất.</w:t>
      </w:r>
    </w:p>
    <w:p>
      <w:pPr>
        <w:pStyle w:val="BodyText"/>
      </w:pPr>
      <w:r>
        <w:t xml:space="preserve">Chính là Thanh Mộc yêu quân cùng Thiết Giáp yêu quân đồng thời tấn công tới Phương Vân. Cùng lúc đó thì sáu tên Yêu quân còn lại cũng phát động công kích đánh tới Phương Vân.</w:t>
      </w:r>
    </w:p>
    <w:p>
      <w:pPr>
        <w:pStyle w:val="BodyText"/>
      </w:pPr>
      <w:r>
        <w:t xml:space="preserve">Ầm!</w:t>
      </w:r>
    </w:p>
    <w:p>
      <w:pPr>
        <w:pStyle w:val="BodyText"/>
      </w:pPr>
      <w:r>
        <w:t xml:space="preserve">Một luồng Phật quang lóe lên làm chấn vỡ hàng trăm hàng ngàn rễ cây. Thân hình của Phương Vân cũng phóng lên cao, ngay thời khắc hắn bay lên thì có vô số cự trùy bằng đá, rễ cây phá vỡ mặt đất đuổi theo. Mà từ những phương hướng khác cũng có những đạo thân ảnh có khí tức cường đại như một tia chớp đuổi theo Phương Vân. Những tên này không ngừng phát ra huyết vụ, hắc vân, yêu xà...từ khắp bốn phương tám hướng cuốn tới Phương Vân.</w:t>
      </w:r>
    </w:p>
    <w:p>
      <w:pPr>
        <w:pStyle w:val="BodyText"/>
      </w:pPr>
      <w:r>
        <w:t xml:space="preserve">- Ha ha ha, ta không có đi tìm các ngươi thì thôi, không ngờ các ngươi lại tự đưa đến. Tốt, tốt lắm!</w:t>
      </w:r>
    </w:p>
    <w:p>
      <w:pPr>
        <w:pStyle w:val="BodyText"/>
      </w:pPr>
      <w:r>
        <w:t xml:space="preserve">Phương Vân lúc phát hiện ra tám tên Yêu quân, không những không sinh sợ mà còn lấy làm mừng.</w:t>
      </w:r>
    </w:p>
    <w:p>
      <w:pPr>
        <w:pStyle w:val="BodyText"/>
      </w:pPr>
      <w:r>
        <w:t xml:space="preserve">Nếu như trước lúc Phương Vân xuất thủ mà tám tên Yêu quân đồng thời ra tay, thì cho dù hắn đã đột phá đến một con thiên long lực, sẽ vẫn có chút phiền phức. Nhưng bây giờ, Phương Vân sao có thể sợ bọn hắn!</w:t>
      </w:r>
    </w:p>
    <w:p>
      <w:pPr>
        <w:pStyle w:val="BodyText"/>
      </w:pPr>
      <w:r>
        <w:t xml:space="preserve">- Mộc Mị yêu quân, Hỏa Nghĩ yêu quân, Giao Long yêu quân...cùng đi ra đây!</w:t>
      </w:r>
    </w:p>
    <w:p>
      <w:pPr>
        <w:pStyle w:val="BodyText"/>
      </w:pPr>
      <w:r>
        <w:t xml:space="preserve">Phương Vân vung tay lên. Quang ảnh sau lưng hắn biến ảo, lâp tức có những thân ảnh lần lượt hiện ra chung quanh. Những thân ảnh này cũng giống như tám tên Yêu quân kia, yêu khí toàn thân cuồn cuộn, nhưng mà ánh mắt của những thân ảnh này lại dại ra, không hề có chút linh động!</w:t>
      </w:r>
    </w:p>
    <w:p>
      <w:pPr>
        <w:pStyle w:val="BodyText"/>
      </w:pPr>
      <w:r>
        <w:t xml:space="preserve">- Mộc Mị yêu quân!</w:t>
      </w:r>
    </w:p>
    <w:p>
      <w:pPr>
        <w:pStyle w:val="BodyText"/>
      </w:pPr>
      <w:r>
        <w:t xml:space="preserve">- Hỏa Nghĩ yêu quân!</w:t>
      </w:r>
    </w:p>
    <w:p>
      <w:pPr>
        <w:pStyle w:val="BodyText"/>
      </w:pPr>
      <w:r>
        <w:t xml:space="preserve">Tám tên Yêu quân biến sắc, lập tức gọi ra tên của tám yêu quân mà Phương Vân đã phong ấn.</w:t>
      </w:r>
    </w:p>
    <w:p>
      <w:pPr>
        <w:pStyle w:val="BodyText"/>
      </w:pPr>
      <w:r>
        <w:t xml:space="preserve">Nhưng mà, tám tên Yêu quân bên này dường như không nghe không thấy gì cả, còn chưa nói lời nào thì đã lập tức sử dụng ra chiêu thức cường đại nhất đánh tới tám tên Yêu quân bên kia.</w:t>
      </w:r>
    </w:p>
    <w:p>
      <w:pPr>
        <w:pStyle w:val="BodyText"/>
      </w:pPr>
      <w:r>
        <w:t xml:space="preserve">Thấy tình cảnh như vậy thì các Yêu quân kia liền biến sắc:</w:t>
      </w:r>
    </w:p>
    <w:p>
      <w:pPr>
        <w:pStyle w:val="BodyText"/>
      </w:pPr>
      <w:r>
        <w:t xml:space="preserve">- Hỏa Nghĩ yêu quân, ngươi điên rồi sao?</w:t>
      </w:r>
    </w:p>
    <w:p>
      <w:pPr>
        <w:pStyle w:val="BodyText"/>
      </w:pPr>
      <w:r>
        <w:t xml:space="preserve">- Đừng nghĩ nữa, bọn họ bị khống chế rồi!</w:t>
      </w:r>
    </w:p>
    <w:p>
      <w:pPr>
        <w:pStyle w:val="BodyText"/>
      </w:pPr>
      <w:r>
        <w:t xml:space="preserve">Thanh Mộc yêu quân có kiến thức sâu rộng, lập tức nói ra được vấn đề mấu chốt.</w:t>
      </w:r>
    </w:p>
    <w:p>
      <w:pPr>
        <w:pStyle w:val="BodyText"/>
      </w:pPr>
      <w:r>
        <w:t xml:space="preserve">"Cơ hội tốt.", ánh mắt Phương Vân lóe lên, nhân lúc tám tên Yêu quân hỗn loạn, hắn lại định sử dụng chiêu Phật Đà khắc bia để trấn giữ thêm một người trong số đó.</w:t>
      </w:r>
    </w:p>
    <w:p>
      <w:pPr>
        <w:pStyle w:val="BodyText"/>
      </w:pPr>
      <w:r>
        <w:t xml:space="preserve">- Thanh Mộc yêu quân, Thiết Giáp yêu quân, Tê Sư yêu quân...các ngươi lập tức thối lui. Tên nhân loại này sẽ do ta đích thân thu thập!</w:t>
      </w:r>
    </w:p>
    <w:p>
      <w:pPr>
        <w:pStyle w:val="BodyText"/>
      </w:pPr>
      <w:r>
        <w:t xml:space="preserve">Bỗng nhiên có một âm thanh oong oong từ trên bầu trời truyền xuống. Âm thanh này lãnh mạc mà cao ngạo, từ trong đó truyền ra một cảm giác vô cùng tự tin.</w:t>
      </w:r>
    </w:p>
    <w:p>
      <w:pPr>
        <w:pStyle w:val="BodyText"/>
      </w:pPr>
      <w:r>
        <w:t xml:space="preserve">- Vâng, đại nhân.</w:t>
      </w:r>
    </w:p>
    <w:p>
      <w:pPr>
        <w:pStyle w:val="BodyText"/>
      </w:pPr>
      <w:r>
        <w:t xml:space="preserve">Tám đại Yêu quân nghe được âm thanh này thì mừng như điên, không nói hai lời, lập tức rút lui.</w:t>
      </w:r>
    </w:p>
    <w:p>
      <w:pPr>
        <w:pStyle w:val="BodyText"/>
      </w:pPr>
      <w:r>
        <w:t xml:space="preserve">- Hử?</w:t>
      </w:r>
    </w:p>
    <w:p>
      <w:pPr>
        <w:pStyle w:val="BodyText"/>
      </w:pPr>
      <w:r>
        <w:t xml:space="preserve">Trong lòng Phương Vân khẽ động, đột nhiên ngẩng đầu lên. Chỉ thấy trên bầu trời lúc này đầy sấm sét, đồng thời có một bàn tay đỏ rực đang đánh xuống mình.</w:t>
      </w:r>
    </w:p>
    <w:p>
      <w:pPr>
        <w:pStyle w:val="BodyText"/>
      </w:pPr>
      <w:r>
        <w:t xml:space="preserve">Bàn tay này còn chưa rơi xuống thì Phương Vân lập tức có cảm giác không thể nào trốn được, hẳn phải chết đi.</w:t>
      </w:r>
    </w:p>
    <w:p>
      <w:pPr>
        <w:pStyle w:val="BodyText"/>
      </w:pPr>
      <w:r>
        <w:t xml:space="preserve">- Ta tưởng là ai, thì ra là ngươi! Sao rồi? Hỏa Long yêu vương ngươi đánh không lại Mãng Hoang hầu liền tới đây để đối phó ta sao?</w:t>
      </w:r>
    </w:p>
    <w:p>
      <w:pPr>
        <w:pStyle w:val="BodyText"/>
      </w:pPr>
      <w:r>
        <w:t xml:space="preserve">Phương Vân cười lớn nói, không hề có chút hoảng sợ nào. Hắn vừa nhìn thì đã nhận ra thân phận người đến, chính là Hỏa Long yêu vương.</w:t>
      </w:r>
    </w:p>
    <w:p>
      <w:pPr>
        <w:pStyle w:val="BodyText"/>
      </w:pPr>
      <w:r>
        <w:t xml:space="preserve">- Muốn chết!</w:t>
      </w:r>
    </w:p>
    <w:p>
      <w:pPr>
        <w:pStyle w:val="BodyText"/>
      </w:pPr>
      <w:r>
        <w:t xml:space="preserve">Hỏa Long yêu vương nghe thế thì giận lên. Lập tức đánh ra một chưởng lấy thế lôi đình vạn quân đánh xuống, có ý muốn lập tức trấn áp Phương Vân.</w:t>
      </w:r>
    </w:p>
    <w:p>
      <w:pPr>
        <w:pStyle w:val="BodyText"/>
      </w:pPr>
      <w:r>
        <w:t xml:space="preserve">- Hừ! Muốn giết ta, ngươi còn không có năng lực này!</w:t>
      </w:r>
    </w:p>
    <w:p>
      <w:pPr>
        <w:pStyle w:val="BodyText"/>
      </w:pPr>
      <w:r>
        <w:t xml:space="preserve">Phương Vân thu nụ cười lại, hừ lạnh một tiếng. Đột nhiên khu sử máu huyết hung thú Phỉ trong khiếu huyệt thứ chín.</w:t>
      </w:r>
    </w:p>
    <w:p>
      <w:pPr>
        <w:pStyle w:val="BodyText"/>
      </w:pPr>
      <w:r>
        <w:t xml:space="preserve">- Địa Biến chi pháp!</w:t>
      </w:r>
    </w:p>
    <w:p>
      <w:pPr>
        <w:pStyle w:val="BodyText"/>
      </w:pPr>
      <w:r>
        <w:t xml:space="preserve">Bỗng nhiên có mộ tiếng quát chấn động cả thiên địa vang lên. Nghe thấy tiếng quát này thì vô số cường giả ở trên chiến trường rùng mình lên, nhất tề nhìn qua nơi phát ra.</w:t>
      </w:r>
    </w:p>
    <w:p>
      <w:pPr>
        <w:pStyle w:val="BodyText"/>
      </w:pPr>
      <w:r>
        <w:t xml:space="preserve">Địa Biến chi pháp, chính là năng lực biến thái nhất, cường đại nhất của cường giả Địa Biến cảnh!</w:t>
      </w:r>
    </w:p>
    <w:p>
      <w:pPr>
        <w:pStyle w:val="BodyText"/>
      </w:pPr>
      <w:r>
        <w:t xml:space="preserve">Một tên cường giả Địa Biến cảnh một khi khống chế được bản năng giết chóc trong máu huyết hung thú là lập tức có được lực lượng vô cùng kinh khủng. Cổ lực lượng này thậm chí còn có thể vượt cấp đánh ngang với cường giả Thiên Tượng cảnh!</w:t>
      </w:r>
    </w:p>
    <w:p>
      <w:pPr>
        <w:pStyle w:val="BodyText"/>
      </w:pPr>
      <w:r>
        <w:t xml:space="preserve">Khí lực cường hãn của hung thú thượng cổ!</w:t>
      </w:r>
    </w:p>
    <w:p>
      <w:pPr>
        <w:pStyle w:val="BodyText"/>
      </w:pPr>
      <w:r>
        <w:t xml:space="preserve">Nội lực mênh mông của hung thú thượng cổ!</w:t>
      </w:r>
    </w:p>
    <w:p>
      <w:pPr>
        <w:pStyle w:val="BodyText"/>
      </w:pPr>
      <w:r>
        <w:t xml:space="preserve">Khả năng câu thông địa khí của hung thú thượng cổ!</w:t>
      </w:r>
    </w:p>
    <w:p>
      <w:pPr>
        <w:pStyle w:val="BodyText"/>
      </w:pPr>
      <w:r>
        <w:t xml:space="preserve">Thần thông của hung thú thượng cổ!</w:t>
      </w:r>
    </w:p>
    <w:p>
      <w:pPr>
        <w:pStyle w:val="BodyText"/>
      </w:pPr>
      <w:r>
        <w:t xml:space="preserve">Bốn điều trên hợp nhất lại tạo ra một lực lượng đáng sợ vô cùng. Đặc biệt, nếu một võ giả có thể sau khi chiếm được thân thể hung thú mà còn giữ vững được tinh thần, suy nghĩ thì sẽ là một tồn tại vô cùng đáng sợ!</w:t>
      </w:r>
    </w:p>
    <w:p>
      <w:pPr>
        <w:pStyle w:val="BodyText"/>
      </w:pPr>
      <w:r>
        <w:t xml:space="preserve">Ầm!</w:t>
      </w:r>
    </w:p>
    <w:p>
      <w:pPr>
        <w:pStyle w:val="BodyText"/>
      </w:pPr>
      <w:r>
        <w:t xml:space="preserve">Máu huyết hung thú đột nhiên hóa thành vô số sợi tơ, dùng phương thức bá đạo nhất tràn vào khắp mạch máu, tứ chi bát hải của Phương Vân.</w:t>
      </w:r>
    </w:p>
    <w:p>
      <w:pPr>
        <w:pStyle w:val="BodyText"/>
      </w:pPr>
      <w:r>
        <w:t xml:space="preserve">Ngay một khắc này, nhất thời Phương Vân không thể động đậy được. Hắn cảm giác được có một sư biến hóa vô cùng đáng sợ, bất khả tư nghị đang phát sinh trong cơ thể mình. Máu huyết của hung thú Phỉ giờ phút này như một con hung thú tham lam đang điên cuồng thôn phệ nội lực, huyết nhục cùng thể chất của chính hắn.</w:t>
      </w:r>
    </w:p>
    <w:p>
      <w:pPr>
        <w:pStyle w:val="BodyText"/>
      </w:pPr>
      <w:r>
        <w:t xml:space="preserve">Việc biến hóa này xảy ra cực nhanh, hoàn toàn vượt qua tốc độ suy nghĩ. Chỉ trong một sát na, máu trong cơ thể Phương Vân hầu như đã đổi thành máu của hung thú Phỉ thượng cổ.</w:t>
      </w:r>
    </w:p>
    <w:p>
      <w:pPr>
        <w:pStyle w:val="BodyText"/>
      </w:pPr>
      <w:r>
        <w:t xml:space="preserve">Đau, đau đến nỗi không cách nào hình dung được! Cái cảm giác đau này y như là bị hằng hà vô số côn trùng cắn mình vậy. Từ lúc Phương Vân có được máu huyết hung thú thì chưa bao giờ thi triển qua Địa Biến chi pháp, cũng không ngờ rằng khi thi triển sẽ lại thống khổ như thế.</w:t>
      </w:r>
    </w:p>
    <w:p>
      <w:pPr>
        <w:pStyle w:val="BodyText"/>
      </w:pPr>
      <w:r>
        <w:t xml:space="preserve">Mặc dù rất thống khổ nhưng Phương Vân cũng không có hét lớn ra, mà lại dùng một cổ ý chí cường đại áp chế cái cảm giác đau đớn ấy.</w:t>
      </w:r>
    </w:p>
    <w:p>
      <w:pPr>
        <w:pStyle w:val="BodyText"/>
      </w:pPr>
      <w:r>
        <w:t xml:space="preserve">Ầm!</w:t>
      </w:r>
    </w:p>
    <w:p>
      <w:pPr>
        <w:pStyle w:val="BodyText"/>
      </w:pPr>
      <w:r>
        <w:t xml:space="preserve">Ngay khi sự đau đớn dâng lên đến đỉnh điểm thì Phương Vân liền cảm thấy trong đầu mình chấn động một cái. Tinh thần cùng ý chí của hắn đột nhiên tăng vọt lên kinh khủng, chỉ trong chớp mắt đã dâng đến một trình độ bất khả tư nghị.</w:t>
      </w:r>
    </w:p>
    <w:p>
      <w:pPr>
        <w:pStyle w:val="BodyText"/>
      </w:pPr>
      <w:r>
        <w:t xml:space="preserve">Oong!</w:t>
      </w:r>
    </w:p>
    <w:p>
      <w:pPr>
        <w:pStyle w:val="BodyText"/>
      </w:pPr>
      <w:r>
        <w:t xml:space="preserve">Trong lúc mơ hồ, Phương Vân cảm giác thấy mình đã chạm đến một cái quy tắc vô cùng huyền diệu trong thiên địa, đây là một cảm giác không thể nào mô tả được!</w:t>
      </w:r>
    </w:p>
    <w:p>
      <w:pPr>
        <w:pStyle w:val="BodyText"/>
      </w:pPr>
      <w:r>
        <w:t xml:space="preserve">Ầm!</w:t>
      </w:r>
    </w:p>
    <w:p>
      <w:pPr>
        <w:pStyle w:val="BodyText"/>
      </w:pPr>
      <w:r>
        <w:t xml:space="preserve">Nguyên khí trong thiên địa lúc này cũng lấy một tốc độ khủng khiếp tràn vào trong cơ thể Phương Vân, mà đồng thời, địa khí ở tầng thứ chín trong mặt đất cũng nhanh chóng tụ lại, hóa thành một con giao long, rồi nhanh chóng chui vào trong cơ thể Phương Vân. Cả người Phương Vân bây giờ hoàn toàn bị khói đen bao phủ lại.</w:t>
      </w:r>
    </w:p>
    <w:p>
      <w:pPr>
        <w:pStyle w:val="BodyText"/>
      </w:pPr>
      <w:r>
        <w:t xml:space="preserve">Rống!</w:t>
      </w:r>
    </w:p>
    <w:p>
      <w:pPr>
        <w:pStyle w:val="BodyText"/>
      </w:pPr>
      <w:r>
        <w:t xml:space="preserve">Bỗng nhiên có một tiếng vang, tiếng vang này như từ thời thượng cổ truyền đến vậy, làm chấn động cả chiến trường. Cả vùng đất cũng bị tiếng vang này làm cho chấn động. Đúng lúc này thì hắc vụ nổ tung, thượng cổ ôn dịch hung thú Phỉ hung tàn bá đạo, thân cao gần ngàn trượng lần nữa tái hiện dưới ánh mặt trời.</w:t>
      </w:r>
    </w:p>
    <w:p>
      <w:pPr>
        <w:pStyle w:val="BodyText"/>
      </w:pPr>
      <w:r>
        <w:t xml:space="preserve">Phỉ, mặt bò, đuôi rắn, nơi nó đi qua thì nguồn nước cạn kiệt, dược thảo bị chết. Lúc nó xuất hiện cũng là lúc thiên hạ bị đại dịch, tang thương khắp nơi.</w:t>
      </w:r>
    </w:p>
    <w:p>
      <w:pPr>
        <w:pStyle w:val="BodyText"/>
      </w:pPr>
      <w:r>
        <w:t xml:space="preserve">Chỉ là trong một thời gian ngắn thôi, nhưng Phương Vân đã hoàn thành Địa Biến chi pháp: Từ có thể con người chuyển hóa thành thân hung thú! Tuy biến hóa diễn ra rất nhanh, nhưng trong cảm giác Phương Vân thì lại dài như một thế kỷ vậy!</w:t>
      </w:r>
    </w:p>
    <w:p>
      <w:pPr>
        <w:pStyle w:val="BodyText"/>
      </w:pPr>
      <w:r>
        <w:t xml:space="preserve">- Băng Thiên Đại Thủ Ấn!</w:t>
      </w:r>
    </w:p>
    <w:p>
      <w:pPr>
        <w:pStyle w:val="BodyText"/>
      </w:pPr>
      <w:r>
        <w:t xml:space="preserve">Đột nhiên một âm thanh vang dội phát ra, đồng thời có một bàn chưởng khổng lồ từ thượng cổ hung thú Phỉ phát ra. Ầm một tiếng, hai chưởng tương giao đồng thời phát nổ, vô số ánh lửa phát ra khắp nơi!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5" w:name="chương-269-đối-chiến-thiên-tượng."/>
      <w:bookmarkEnd w:id="295"/>
      <w:r>
        <w:t xml:space="preserve">273. Chương 269: Đối Chiến Thiên Tượng.</w:t>
      </w:r>
    </w:p>
    <w:p>
      <w:pPr>
        <w:pStyle w:val="Compact"/>
      </w:pPr>
      <w:r>
        <w:br w:type="textWrapping"/>
      </w:r>
      <w:r>
        <w:br w:type="textWrapping"/>
      </w:r>
      <w:r>
        <w:t xml:space="preserve">Biên Dịch: [Vo] Thien</w:t>
      </w:r>
    </w:p>
    <w:p>
      <w:pPr>
        <w:pStyle w:val="BodyText"/>
      </w:pPr>
      <w:r>
        <w:t xml:space="preserve">Cái mà Phương Vân có thể cảm giác được bây giờ đó là: Có một cỗ lực lượng, một cỗ lực lượng vô cùng mênh mông đang lay động trong thân thể mình!</w:t>
      </w:r>
    </w:p>
    <w:p>
      <w:pPr>
        <w:pStyle w:val="BodyText"/>
      </w:pPr>
      <w:r>
        <w:t xml:space="preserve">Vào cái ngày ở ngoài An Vân thành tây bộ đó, Phương Vân đã từng thấy tên đệ tử tông phái sau khi hóa thân thành hung thú thượng cổ thì hung bạo cùng cường đại như thế nào. Cường đại đến mức Dương Hoằng cũng bị bức phải dùng "hư ảnh Thiên Đế" mới có thể giết chết được đầu hung thú thượng cổ đó!</w:t>
      </w:r>
    </w:p>
    <w:p>
      <w:pPr>
        <w:pStyle w:val="BodyText"/>
      </w:pPr>
      <w:r>
        <w:t xml:space="preserve">Hôm nay, Phương Vân còn mạnh hơn rất nhiều so với tên đệ tử tông phái đó, cộng thêm việc hắn đã đột phá được một con thiên long lực, cho nên sau khi hóa thân thành hung thú thượng cổ thì còn mạnh hơn cái con hung thú ở ngoài An Vân thành đó đến mấy lần!</w:t>
      </w:r>
    </w:p>
    <w:p>
      <w:pPr>
        <w:pStyle w:val="BodyText"/>
      </w:pPr>
      <w:r>
        <w:t xml:space="preserve">Ầm! Ầm!</w:t>
      </w:r>
    </w:p>
    <w:p>
      <w:pPr>
        <w:pStyle w:val="BodyText"/>
      </w:pPr>
      <w:r>
        <w:t xml:space="preserve">Lực lượng của con hung thú đang vận chuyển trong người thật giống như một con sông rộng lớn đang gào thét điên cuồng vậy. Phương Vân cảm thấy lực lượng của mình chỉ trong nháy mắt đã tăng vọt lên. Vốn bản thân của hắn chỉ có một con thiên long lực, nhưng sau khi hóa thân thành hung thú thì không chỉ có thân thể vô cùng cường hãn của hung thú, mà khả năng thu nạp nguyên khí thiên địa cũng tăng lên gấp tám lần. Nói cách khác, thực lực của Phương Vân bây giờ đã trực tiếp tăng lên đến tám con thiên long lực!</w:t>
      </w:r>
    </w:p>
    <w:p>
      <w:pPr>
        <w:pStyle w:val="BodyText"/>
      </w:pPr>
      <w:r>
        <w:t xml:space="preserve">Thực lực của hắn bây giờ đã trực tiếp vượt qua thực lực vốn có của hung thú ôn dịch thượng cổ 'Phỉ'!</w:t>
      </w:r>
    </w:p>
    <w:p>
      <w:pPr>
        <w:pStyle w:val="BodyText"/>
      </w:pPr>
      <w:r>
        <w:t xml:space="preserve">Một đầu hung thú thượng cổ có lợi hại thì cũng không thể đáng sợ; cái đáng sợ chính là đầu hung thú thượng cổ đó lại có trí khôn, hơn nữa còn có tuyệt học võ đạo của loài người! Đây chính là điểm đáng sợ nhất của "Địa Biến chi pháp"!</w:t>
      </w:r>
    </w:p>
    <w:p>
      <w:pPr>
        <w:pStyle w:val="BodyText"/>
      </w:pPr>
      <w:r>
        <w:t xml:space="preserve">Võ giả càng có thực lực cường đại thì sau khi thi triển Địa Biến chi pháp sẽ càng cường đại hơn. Lấy thực lực hiện giờ của Phương Vân, sau khi thi triển Địa Biến chi pháp thì hoàn toàn phát huy được lực lượng của hung thú thượng cổ!</w:t>
      </w:r>
    </w:p>
    <w:p>
      <w:pPr>
        <w:pStyle w:val="BodyText"/>
      </w:pPr>
      <w:r>
        <w:t xml:space="preserve">Rống!</w:t>
      </w:r>
    </w:p>
    <w:p>
      <w:pPr>
        <w:pStyle w:val="BodyText"/>
      </w:pPr>
      <w:r>
        <w:t xml:space="preserve">Một tiếng vang gầm thét cùng với một cỗ lực lượng làm chấn động vạn vật bỗng nhiên phát ra khắp chiến trường. Nghe thấy tiếng thét này thì toàn bộ Yêu tộc đều phải trợn to hai mắt ra, trong mắt là một sự tuyệt vọng tột độ, khàn giọng hét thảm lên. Yêu lực trong người của chúng lấy một tốc độ kinh người tản phát ra ngoài cơ thể, sau đó hóa thành một luồng tinh khí đi vào trong cơ thể Phương Vân.</w:t>
      </w:r>
    </w:p>
    <w:p>
      <w:pPr>
        <w:pStyle w:val="BodyText"/>
      </w:pPr>
      <w:r>
        <w:t xml:space="preserve">Chỉ trong một nháy mắt, mấy ngàn trượng chung quanh Phương Vân đã hóa thành một bình địa. Tất cả thân thể của Yêu tộc nằm trên mặt đất đều khô quắt lại, nhìn vào hình thái chết đi của chúng có thể thấy được trước lúc đó đã hoảng sợ đến mức nào.</w:t>
      </w:r>
    </w:p>
    <w:p>
      <w:pPr>
        <w:pStyle w:val="BodyText"/>
      </w:pPr>
      <w:r>
        <w:t xml:space="preserve">Thân thể võ giả vốn chỉ có tám thước, nhưng sau khi hóa thân thành hung thú thượng cổ thì lập tức phát to đến mấy ngàn trượng. Cho nên, trừ việc cần một lượng lớn năng lượng, nó cần phải có một lượng lớn tinh khí để tạo thành huyết nhục.</w:t>
      </w:r>
    </w:p>
    <w:p>
      <w:pPr>
        <w:pStyle w:val="BodyText"/>
      </w:pPr>
      <w:r>
        <w:t xml:space="preserve">Ba tháng trước, đầu hung thú 'Phỉ' kia vì theo bản năng sinh tồn mà đã đi tìm tinh khí ở các nguồn nước, làm cho những nơi nó đi qua đều hóa thành một vùng đất chết. Phỉ vốn là hung thú ôn dịch, ngoại trừ năng lực phát ra ôn dịch thì nó còn có khả năng hấp thu tinh khí, loại năng lực này không chỉ bị giới hạn trong việc hấp thu sông suối, mà còn có thể hấp thu nước trong cơ thể sinh vật. Mà trong quá trình hấp thu nước trong cơ thể, thì nó còn đồng thời hấp thu luôn năng lượng của đối phương, có thể nói phương pháp mà Phương Vân đang áp dụng đối với Yêu tộc là vô cùng cao minh! Hơn nữa, khí trời hôm nay lạnh giá gió rét, cả trời đất đều ẩm ướt, cho nên Phương Vân có thể hấp thu một lượng lớn tinh khí đang ẩn chứa trong đó!</w:t>
      </w:r>
    </w:p>
    <w:p>
      <w:pPr>
        <w:pStyle w:val="BodyText"/>
      </w:pPr>
      <w:r>
        <w:t xml:space="preserve">Nguyên khí thiên địa từ bốn phương tám hướng không ngừng cuồn cuộn tụ tập lại xung quanh Phương Vân, thậm chí còn nồng đậm đến mức ngưng tụ lại thành thực thể. Chỉ cần Phương Vân vươn tay ra là có thể chạm vào được những nguyên khí thực thể ấy!</w:t>
      </w:r>
    </w:p>
    <w:p>
      <w:pPr>
        <w:pStyle w:val="BodyText"/>
      </w:pPr>
      <w:r>
        <w:t xml:space="preserve">Thượng cổ hung thú do Phương Vân biến hóa sau khi thi triển Địa Biến chi pháp thật là đáng sợ! Cho dù là cường giả Thiên Trùng cảnh thì cũng không có khả năng tụ tập nguyên khí thiên địa như thế, đây là thiên phú thần thông mà chỉ riêng các hung thú mới có!</w:t>
      </w:r>
    </w:p>
    <w:p>
      <w:pPr>
        <w:pStyle w:val="BodyText"/>
      </w:pPr>
      <w:r>
        <w:t xml:space="preserve">Cùng lúc đó, cũng có một lượng lớn địa khí tinh thuần từ tầng thứ chín thế giới dưới lòng đất bốc lên, hóa thành một cỗ sương mù màu đen nồng đậm, điên cuồng tràn vào trong cơ thể hung thú thượng cổ.</w:t>
      </w:r>
    </w:p>
    <w:p>
      <w:pPr>
        <w:pStyle w:val="BodyText"/>
      </w:pPr>
      <w:r>
        <w:t xml:space="preserve">Thanh thế như vậy làm cho các Yêu tộc khác thấy sợ hãi không thôi. Chúng nó có thể thấy được thực lực của con hung thú này còn đang tăng lên, mà điều này cũng làm cho Hỏa Long yêu vương không khỏi hoảng sợ. Nếu như còn để cho con hung thú này tăng thực lực lên, thì sợ ngoại trừ ba vị Yêu Hoàng ra, chẳng còn ai có thể khống chế được cả!</w:t>
      </w:r>
    </w:p>
    <w:p>
      <w:pPr>
        <w:pStyle w:val="BodyText"/>
      </w:pPr>
      <w:r>
        <w:t xml:space="preserve">- Súc sinh!</w:t>
      </w:r>
    </w:p>
    <w:p>
      <w:pPr>
        <w:pStyle w:val="BodyText"/>
      </w:pPr>
      <w:r>
        <w:t xml:space="preserve">Hỏa Long yêu vương quát lên một tiếng lớn, tiếng quát này giống như lôi đình vậy, làm chấn động cả tứ phương. Âm thanh vừa phát ra thì trên bầu trời bỗng nhiên xuất hiện một biển lửa hừng hực, hiển nhiên Hỏa Long yêu vương đang thi triển tuyệt học cường đại của mình.</w:t>
      </w:r>
    </w:p>
    <w:p>
      <w:pPr>
        <w:pStyle w:val="BodyText"/>
      </w:pPr>
      <w:r>
        <w:t xml:space="preserve">- Ha ha ha.</w:t>
      </w:r>
    </w:p>
    <w:p>
      <w:pPr>
        <w:pStyle w:val="BodyText"/>
      </w:pPr>
      <w:r>
        <w:t xml:space="preserve">Phương Vân cười lớn lên, nói:</w:t>
      </w:r>
    </w:p>
    <w:p>
      <w:pPr>
        <w:pStyle w:val="BodyText"/>
      </w:pPr>
      <w:r>
        <w:t xml:space="preserve">- Hỏa Long yêu vương, lời này ngươi nói sai rồi. Ta mặc dù biến thân thành hung thú thượng cổ, nhưng thần trí không hề mất đi. Nếu như nói tiếp thì bản thể của Hỏa Long yêu vương ngươi cũng chỉ là dị thú hỏa long mà thôi, so với hung thú thượng cổ còn không bằng đâu. Cho nên, nếu so ra thì ngươi còn không bằng "súc sinh".</w:t>
      </w:r>
    </w:p>
    <w:p>
      <w:pPr>
        <w:pStyle w:val="BodyText"/>
      </w:pPr>
      <w:r>
        <w:t xml:space="preserve">Toàn bộ yêu tộc vốn có bản thể là phi cầm thú vật, nhưng chúng không bao giờ thừa nhận mình là súc sinh cả, hơn nữa còn không bao giờ để lộ bản thể mình ra!</w:t>
      </w:r>
    </w:p>
    <w:p>
      <w:pPr>
        <w:pStyle w:val="BodyText"/>
      </w:pPr>
      <w:r>
        <w:t xml:space="preserve">Bản thể của Hỏa Long yêu vương đúng là con dị thú Hỏa Long ngàn năm, nếu bàn về sự tôn quý thì nhất định nó không thể nào bằng được bất kỳ hung thú nào trong bảy mươi hai hung thú thượng cổ được. Câu nói này của Phương Vân lập tức làm cho con yêu long này quát lên như sấm:</w:t>
      </w:r>
    </w:p>
    <w:p>
      <w:pPr>
        <w:pStyle w:val="BodyText"/>
      </w:pPr>
      <w:r>
        <w:t xml:space="preserve">- Muốn chết!</w:t>
      </w:r>
    </w:p>
    <w:p>
      <w:pPr>
        <w:pStyle w:val="BodyText"/>
      </w:pPr>
      <w:r>
        <w:t xml:space="preserve">Âm thanh vừa phát ra thì hỏa vân trên trời đã hội tụ lại, rồi hóa thành một con hỏa long dài đến mấy trăm trượng. Con hỏa long này không hề giống với các long tộc bình thường, ở chân của nó có đến sáu cái móng vuốt, kỳ dị vô cùng.</w:t>
      </w:r>
    </w:p>
    <w:p>
      <w:pPr>
        <w:pStyle w:val="BodyText"/>
      </w:pPr>
      <w:r>
        <w:t xml:space="preserve">Rống!</w:t>
      </w:r>
    </w:p>
    <w:p>
      <w:pPr>
        <w:pStyle w:val="BodyText"/>
      </w:pPr>
      <w:r>
        <w:t xml:space="preserve">Con hỏa long này vừa tụ lại thì lập tức hóa thành một đạo kình khí kinh thiên đánh về hung thú thượng cổ.</w:t>
      </w:r>
    </w:p>
    <w:p>
      <w:pPr>
        <w:pStyle w:val="BodyText"/>
      </w:pPr>
      <w:r>
        <w:t xml:space="preserve">Phương Vân cũng không dám khinh thường con hỏa long này. Hỏa Long yêu vương chính là yêu vương có thực lực Thiên Tượng cảnh, những tồn tại như vậy đều có những tuyệt học vô cùng cường đại. Cho nên, con hỏa long này tuyệt không đơn giản!</w:t>
      </w:r>
    </w:p>
    <w:p>
      <w:pPr>
        <w:pStyle w:val="BodyText"/>
      </w:pPr>
      <w:r>
        <w:t xml:space="preserve">- Đại Lực Kim Cương Phật Đà!</w:t>
      </w:r>
    </w:p>
    <w:p>
      <w:pPr>
        <w:pStyle w:val="BodyText"/>
      </w:pPr>
      <w:r>
        <w:t xml:space="preserve">Tâm niệm của Phương Vân vừa động, lập tức đánh ra pháp môn Đại Lực Kim Cương. Sau khi xuất ra, lập tức có một cỗ kim quang mạnh mẽ từ trong cơ thể hung thú thượng cổ bắn tán loạn ra khắp bốn phương tám hướng. Đồng thời có một âm thanh thiền hát vang dội cả thiên địa, âm thanh này hư vô ảo ảo, giống như là từ trong linh hồn truyền ra vậy, trong âm thanh dường như còn ẩn chứa khí tức của đại trí tuệ, đại nghị lực.</w:t>
      </w:r>
    </w:p>
    <w:p>
      <w:pPr>
        <w:pStyle w:val="BodyText"/>
      </w:pPr>
      <w:r>
        <w:t xml:space="preserve">Cùng lúc này có một pho Kim Cương Phật Đà cao hơn ngàn trượng, tràn đầy Phật lực từ trong cơ thể hung thú 'Phỉ' chui ra, rồi huyền phú trong hư không, bao phủ cả Phương Vân lại.</w:t>
      </w:r>
    </w:p>
    <w:p>
      <w:pPr>
        <w:pStyle w:val="BodyText"/>
      </w:pPr>
      <w:r>
        <w:t xml:space="preserve">Phật lực này không những mênh mông cuồn cuộn như trường giang đại hải, kim quang phát ra khắp nơi, mà trong đó còn phát ra tiếng thiền hát "kim", "cương" tràn ngập khắp chiến trường. Hiện tượng như vậy lập tức thu hút sự chú ý của vô số cường giả!</w:t>
      </w:r>
    </w:p>
    <w:p>
      <w:pPr>
        <w:pStyle w:val="BodyText"/>
      </w:pPr>
      <w:r>
        <w:t xml:space="preserve">- Phật lực thật là khủng khiếp! Ta mà còn không tránh xa ra thì sợ rằng sẽ bị đánh chết mất!</w:t>
      </w:r>
    </w:p>
    <w:p>
      <w:pPr>
        <w:pStyle w:val="BodyText"/>
      </w:pPr>
      <w:r>
        <w:t xml:space="preserve">Một Yêu quân có thực lực khoảng tám, chín mươi con phi long lực chứng kiến Phật lực như thế thì sợ hãi không thôi!</w:t>
      </w:r>
    </w:p>
    <w:p>
      <w:pPr>
        <w:pStyle w:val="BodyText"/>
      </w:pPr>
      <w:r>
        <w:t xml:space="preserve">- Mãng Hoang hầu đại nhân, các vị cung phụng đều đã xuất thủ rồi. Người này rốt cuộc là người nào trong quân ta? Sao thực lực lại cường đại đến mức này?</w:t>
      </w:r>
    </w:p>
    <w:p>
      <w:pPr>
        <w:pStyle w:val="BodyText"/>
      </w:pPr>
      <w:r>
        <w:t xml:space="preserve">Ở chiến trường phía nam, một thanh niên tài tuấn mới bước vào Địa Biến cảnh nhìn về phương hướng của Phương Vân mà khẽ biến sắc. Đối phương xuất thủ đối phó với Hỏa Long yêu vương, cho thấy rõ ràng là thuộc về trận doanh của mình!</w:t>
      </w:r>
    </w:p>
    <w:p>
      <w:pPr>
        <w:pStyle w:val="BodyText"/>
      </w:pPr>
      <w:r>
        <w:t xml:space="preserve">- Kỳ quái! Máu huyết hung thú thượng cổ "Phỉ" không phải đã sớm bị triều đình Đại Chu thu hồi rồi hay sao? Làm sao còn có người có được cái này, hơn nữa còn có thể trấn áp được cái ý chí giết chóc đáng sợ trong ấy nữa chứ!</w:t>
      </w:r>
    </w:p>
    <w:p>
      <w:pPr>
        <w:pStyle w:val="BodyText"/>
      </w:pPr>
      <w:r>
        <w:t xml:space="preserve">Trên bầu trời, Đại La Viên Vương đang chiến đấu với Dương Hoằng, cảm nhận được cổ Phật lực đáng sợ kia thì không khỏi dừng tay lại.</w:t>
      </w:r>
    </w:p>
    <w:p>
      <w:pPr>
        <w:pStyle w:val="BodyText"/>
      </w:pPr>
      <w:r>
        <w:t xml:space="preserve">Đối với thực lực mà Phương Vân đang thi triển ra nó không hề ngạc nhiên. Năng lực của Địa Biến chi pháp vô cùng cường đại, nó vượt xa sự cường đại của các công pháp, pháp khí, cho nên có thể có thực lực này thì không có gì đáng để Đại La Viên Vương ngạc nhiên cả. Mà điều làm nó kinh ngạc chính là đối phương lại có thể áp chế ý chí của hung thú thượng cổ.</w:t>
      </w:r>
    </w:p>
    <w:p>
      <w:pPr>
        <w:pStyle w:val="BodyText"/>
      </w:pPr>
      <w:r>
        <w:t xml:space="preserve">Địa Biến chi pháp mặc dù cường đại, nhưng điều kiện thi triển cũng cực kỳ hà khắc. Nhân loại này có thể làm được điều này, điều đó đã đủ chứng minh ý chí của hắn vô cùng đáng sợ.</w:t>
      </w:r>
    </w:p>
    <w:p>
      <w:pPr>
        <w:pStyle w:val="BodyText"/>
      </w:pPr>
      <w:r>
        <w:t xml:space="preserve">- Nhân loại này có ý chí vô cùng đáng sợ, nếu cứ để hắn phát triển thì sợ rằng trong tương lai còn có thực lực hơn Thần Vũ hầu, phải diệt trừ hắn ngay!</w:t>
      </w:r>
    </w:p>
    <w:p>
      <w:pPr>
        <w:pStyle w:val="BodyText"/>
      </w:pPr>
      <w:r>
        <w:t xml:space="preserve">Loài người cùng với Yêu tộc vĩnh viễn ở thế đối địch nhau, điều này mãi mãi sẽ không thay đổi! Thực lực của Đại Chu hoàng triều càng mạnh thì sẽ không có lợi đối với Yêu tộc, đây là điều mà Đại La Viên Vương không hề muốn thấy.</w:t>
      </w:r>
    </w:p>
    <w:p>
      <w:pPr>
        <w:pStyle w:val="BodyText"/>
      </w:pPr>
      <w:r>
        <w:t xml:space="preserve">- Tứ đệ, ngươi ra tay đối phó với con hung thú kia!</w:t>
      </w:r>
    </w:p>
    <w:p>
      <w:pPr>
        <w:pStyle w:val="BodyText"/>
      </w:pPr>
      <w:r>
        <w:t xml:space="preserve">Đại La Viên Vương phất tay lên, trầm giọng nói.</w:t>
      </w:r>
    </w:p>
    <w:p>
      <w:pPr>
        <w:pStyle w:val="BodyText"/>
      </w:pPr>
      <w:r>
        <w:t xml:space="preserve">Hỗn Thiên Viên Vương lúc này đang cầm côn nện vào trên hư ảnh Thiên Đế hộ thân của Dương Hoằng. Mỗi côn nó đánh xuống đều có lực lượng vận cân, làm cho cơ thể của hư ảnh Thiên Đế phải phát ra tiếng kêu oong oong. Đồng thời lúc đánh xuống một gậy, thì Hỗn Thiên Viên Vương cũng quát to lên, ra vẻ vô cùng hưng phấn!</w:t>
      </w:r>
    </w:p>
    <w:p>
      <w:pPr>
        <w:pStyle w:val="BodyText"/>
      </w:pPr>
      <w:r>
        <w:t xml:space="preserve">Nhưng khi nghe được tiếng kêu to của Đại La Viên Vương thì Hỗn Thiên Viên Vương lập tức thanh tỉnh lại không ít:</w:t>
      </w:r>
    </w:p>
    <w:p>
      <w:pPr>
        <w:pStyle w:val="BodyText"/>
      </w:pPr>
      <w:r>
        <w:t xml:space="preserve">- Vâng, huynh trưởng!</w:t>
      </w:r>
    </w:p>
    <w:p>
      <w:pPr>
        <w:pStyle w:val="BodyText"/>
      </w:pPr>
      <w:r>
        <w:t xml:space="preserve">Hầu tử này mặc dù có tính cách vô pháp vô thiên, nhưng rất nặng tình nghĩa. Đối với lời của các sư huynh thì chưa bao giờ làm trái cả!</w:t>
      </w:r>
    </w:p>
    <w:p>
      <w:pPr>
        <w:pStyle w:val="BodyText"/>
      </w:pPr>
      <w:r>
        <w:t xml:space="preserve">Sau khi đáp ứng một tiếng, hầu tử thoáng một cái đã tránh đi sự tập kích của con thiên long viễn cổ, rồi bay vọt xuống chiến trường phía bắc.</w:t>
      </w:r>
    </w:p>
    <w:p>
      <w:pPr>
        <w:pStyle w:val="BodyText"/>
      </w:pPr>
      <w:r>
        <w:t xml:space="preserve">- Ê, con vẹt ( Anh Vũ) kia, thực lực ngươi không tệ. Gia gia đánh với ngươi rất là đã ghiền!</w:t>
      </w:r>
    </w:p>
    <w:p>
      <w:pPr>
        <w:pStyle w:val="BodyText"/>
      </w:pPr>
      <w:r>
        <w:t xml:space="preserve">Hầu tử chỉ vào mặt của Dương Hoằng kêu to lên.</w:t>
      </w:r>
    </w:p>
    <w:p>
      <w:pPr>
        <w:pStyle w:val="BodyText"/>
      </w:pPr>
      <w:r>
        <w:t xml:space="preserve">Mà Dương Hoằng đang ở trên Thiên Đế chiến xa nghe thấy mấy lời này, thì liền xanh mặt lại. Hầu tử này lại dám lấy phong hào của hắn ra trêu chọc hắn. Mặc dù trong lòng rất tức giận, nhưng cũng biết đây không phải là thời điểm làm chuyện ngu xuẩn, cho nên cũng không để ý đến lời trêu chọc này của hầu tử.</w:t>
      </w:r>
    </w:p>
    <w:p>
      <w:pPr>
        <w:pStyle w:val="BodyText"/>
      </w:pPr>
      <w:r>
        <w:t xml:space="preserve">- Đợi bổn hầu đột phá đến Thiên Trùng cảnh, thì nhất định sẽ phế bỏ Yêu lực của bốn huynh đệ nhà ngươi, sau đó rút hết gân ra bỏ vào dung nham dưới đất, hàng ngày phải chịu đau khổ mới được!</w:t>
      </w:r>
    </w:p>
    <w:p>
      <w:pPr>
        <w:pStyle w:val="BodyText"/>
      </w:pPr>
      <w:r>
        <w:t xml:space="preserve">Khuôn mặt Dương Hoằng trầm như nước, lạnh lùng nói trong lòng.</w:t>
      </w:r>
    </w:p>
    <w:p>
      <w:pPr>
        <w:pStyle w:val="BodyText"/>
      </w:pPr>
      <w:r>
        <w:t xml:space="preserve">Thực lực của tứ đại viên vương cũng đáng sợ vô cùng, người nào người nấy cũng là nhân vật ngang tàng, vô pháp vô thiên cả. Nhưng mà, Dương Hoằng lại có khí tức của Thiên Đế bảo vệ, cho nên trong khoảng thời gian ngắn cũng khó có thể phân thắng bại được. Ngoài ra, bản thân hắn cũng cảm giác được dị tượng ở bên dưới, cho nên mới cố ý để hầu tử đi.</w:t>
      </w:r>
    </w:p>
    <w:p>
      <w:pPr>
        <w:pStyle w:val="BodyText"/>
      </w:pPr>
      <w:r>
        <w:t xml:space="preserve">- Phương Vân! Ngươi cùng Tứ Phương Hầu quả nhiên không hổ là phụ tử, thật có thể nhẫn! Nhẫn rất là tốt!</w:t>
      </w:r>
    </w:p>
    <w:p>
      <w:pPr>
        <w:pStyle w:val="BodyText"/>
      </w:pPr>
      <w:r>
        <w:t xml:space="preserve">Dương Hoằng lúc này đáng sợ vô cùng. Khi mà hắn thấy Phật quang hạo hạo đãng đãng thế kia, thì sao còn không rõ tên "Kim Cương Đầu Đà" kia có phải là Phương Vân hay không chứ?</w:t>
      </w:r>
    </w:p>
    <w:p>
      <w:pPr>
        <w:pStyle w:val="BodyText"/>
      </w:pPr>
      <w:r>
        <w:t xml:space="preserve">Phương Vân đã sớm trà trộn vào trong quân, nhưng lại lừa gạt được sự cảnh giác của Dương Hoằng, thủ đoạn phải nói là đáng sợ vô cùng. Nhưng Phương Vân càng cường đại thì sát ý của Dương Hoằng càng nặng hơn. Phương gia có một Tứ Phương hầu đã đủ lắm rồi, Dương Hoằng tuyệt không muốn cho Phương gia lại xuất hiện thêm một vị vương hầu khác! Đây cũng là nguyên nhân hắn để cho hầu tử rời đi dễ dàng như vậy.</w:t>
      </w:r>
    </w:p>
    <w:p>
      <w:pPr>
        <w:pStyle w:val="BodyText"/>
      </w:pPr>
      <w:r>
        <w:t xml:space="preserve">- Phương Vân! Ngươi phải chết!</w:t>
      </w:r>
    </w:p>
    <w:p>
      <w:pPr>
        <w:pStyle w:val="BodyText"/>
      </w:pPr>
      <w:r>
        <w:t xml:space="preserve">Sau khi đã có chủ ý trong lòng, Dương Hoằng cũng không để ý tới Phương Vân nữa, có Hỗn Thiên Viên Vương xuống đối phó, Phương Vân nếu như muốn lập công to thì tuyệt đối không dễ dàng chút nào. Tâm thần trầm xuống, Dương Hoằng bỗng nhiên đứng dậy khỏi Thiên Đế chiến xa, miệng nói:</w:t>
      </w:r>
    </w:p>
    <w:p>
      <w:pPr>
        <w:pStyle w:val="BodyText"/>
      </w:pPr>
      <w:r>
        <w:t xml:space="preserve">- Đại La Viên Vương, Liệt Không Viên Vương, Ngũ Ngục Viên Vương! Chúng ta tiếp tục chiến!</w:t>
      </w:r>
    </w:p>
    <w:p>
      <w:pPr>
        <w:pStyle w:val="BodyText"/>
      </w:pPr>
      <w:r>
        <w:t xml:space="preserve">Nói xong, Dương Hoằng liền bấm tay tạo thành kết ấn huyền diệu, ngay sau đó bốn đầu thiên long liền gầm thét cả lên. Cái kết ấn này của Dương Hoằng làm cho hồn phách của bốn vị cường giả Địa Biến cảnh bị phong ấn trong đó thống khổ hét lên, nhưng những tiếng hét này sau khi đi qua khí quản của bốn con thiên long thì lại phát ra tiếng như long ngâm!</w:t>
      </w:r>
    </w:p>
    <w:p>
      <w:pPr>
        <w:pStyle w:val="BodyText"/>
      </w:pPr>
      <w:r>
        <w:t xml:space="preserve">Ngâm!</w:t>
      </w:r>
    </w:p>
    <w:p>
      <w:pPr>
        <w:pStyle w:val="BodyText"/>
      </w:pPr>
      <w:r>
        <w:t xml:space="preserve">Tiếng long ngâm phát ra vang dội khắp hư không!</w:t>
      </w:r>
    </w:p>
    <w:p>
      <w:pPr>
        <w:pStyle w:val="BodyText"/>
      </w:pPr>
      <w:r>
        <w:t xml:space="preserve">Dương Hoằng lại tiếp tục chiến đấu với tam đại viên vương!</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6" w:name="chương-270-độc-chiến-tam-yêu-vương"/>
      <w:bookmarkEnd w:id="296"/>
      <w:r>
        <w:t xml:space="preserve">274. Chương 270: Độc Chiến Tam Yêu Vương</w:t>
      </w:r>
    </w:p>
    <w:p>
      <w:pPr>
        <w:pStyle w:val="Compact"/>
      </w:pPr>
      <w:r>
        <w:br w:type="textWrapping"/>
      </w:r>
      <w:r>
        <w:br w:type="textWrapping"/>
      </w:r>
      <w:r>
        <w:t xml:space="preserve">Biên Dịch: [Vo] Thien</w:t>
      </w:r>
    </w:p>
    <w:p>
      <w:pPr>
        <w:pStyle w:val="BodyText"/>
      </w:pPr>
      <w:r>
        <w:t xml:space="preserve">- Đại Lực Kim Cương Chưởng!</w:t>
      </w:r>
    </w:p>
    <w:p>
      <w:pPr>
        <w:pStyle w:val="BodyText"/>
      </w:pPr>
      <w:r>
        <w:t xml:space="preserve">Âm thanh thiền hát Phật tông vang dội khắp chiến trường. Chỉ thấy sau tiếng thiền hát này, thì có một Phật Đà cao đến mấy ngàn trượng đột nhiên ngẩng cao đầu lên, đồng thời có một Phật chưởng thuận thế đánh ra. Một tiếng nổ vang lên làm cho cả hư không phải rung động, một Phật chưởng khổng lồ mang theo Phật lực như ba đào mênh mông kinh thiên xuất hiện!</w:t>
      </w:r>
    </w:p>
    <w:p>
      <w:pPr>
        <w:pStyle w:val="BodyText"/>
      </w:pPr>
      <w:r>
        <w:t xml:space="preserve">Ầm!</w:t>
      </w:r>
    </w:p>
    <w:p>
      <w:pPr>
        <w:pStyle w:val="BodyText"/>
      </w:pPr>
      <w:r>
        <w:t xml:space="preserve">Sau tiếng vang khiến cho thiên băng địa liệt này, hung thú thượng cổ do Phương Vân hóa thân thành vẫn ngồi yên bất động, mà thân hình Hỏa Long yêu vương lại loạng choạng lùi về sau mấy bước, xém tí nữa là té nhào đi!</w:t>
      </w:r>
    </w:p>
    <w:p>
      <w:pPr>
        <w:pStyle w:val="BodyText"/>
      </w:pPr>
      <w:r>
        <w:t xml:space="preserve">Đường đường là một trong mười hai yêu vương đứng đầu lại không ngăn được một chưởng Đại Lực Kim Cương đại viên mãn của Phương Vân sau khi đã hóa thân thành hung thú!</w:t>
      </w:r>
    </w:p>
    <w:p>
      <w:pPr>
        <w:pStyle w:val="BodyText"/>
      </w:pPr>
      <w:r>
        <w:t xml:space="preserve">- Làm sao có thể!</w:t>
      </w:r>
    </w:p>
    <w:p>
      <w:pPr>
        <w:pStyle w:val="BodyText"/>
      </w:pPr>
      <w:r>
        <w:t xml:space="preserve">Hỏa Long yêu vương sau khi trấn định thân hình lại thì khiếp sợ vô cùng. Ngay cả khi Mãng Hoang hầu đột nhiên có thực lực tăng gấp đôi lên cũng không làm hắn sợ hãi đến như vậy.</w:t>
      </w:r>
    </w:p>
    <w:p>
      <w:pPr>
        <w:pStyle w:val="BodyText"/>
      </w:pPr>
      <w:r>
        <w:t xml:space="preserve">Tên nhân tộc này trước khi biến hóa ở trong mắt hắn chỉ là một con kiến con hôi, chỉ cần một chưởng là có thể giết chết. Nhưng sau khi biến hóa xong thì thực lực lại trực tiếp tăng gấp tám lần, vượt qua hắn rất xa.</w:t>
      </w:r>
    </w:p>
    <w:p>
      <w:pPr>
        <w:pStyle w:val="BodyText"/>
      </w:pPr>
      <w:r>
        <w:t xml:space="preserve">Nếu không phải hiện hắn đang ở bầu trời, cách Phương Vân quá xa cho nên một chưởng của Phương Vân không thể đánh tới, thì sợ rằng giờ này hắn đã bị trọng thương.</w:t>
      </w:r>
    </w:p>
    <w:p>
      <w:pPr>
        <w:pStyle w:val="BodyText"/>
      </w:pPr>
      <w:r>
        <w:t xml:space="preserve">- Ha ha ha!</w:t>
      </w:r>
    </w:p>
    <w:p>
      <w:pPr>
        <w:pStyle w:val="BodyText"/>
      </w:pPr>
      <w:r>
        <w:t xml:space="preserve">Phương Vân cười lớn lên, sau khi dùng một chưởng kiểm tra thực lực với Hỏa Long yêu vương xong, thì tâm tình hắn giờ phút này đại chấn vô cùng. Sau khi thực lực tăng lên gấp tám lần, thì hắn đã có thể áp chế được Hỏa Long yêu vương đứng đầu trong mười hai đại yêu vương!</w:t>
      </w:r>
    </w:p>
    <w:p>
      <w:pPr>
        <w:pStyle w:val="BodyText"/>
      </w:pPr>
      <w:r>
        <w:t xml:space="preserve">Nếu không phải Phỉ thuộc về hung thú Địa Sát, thân thể quá khổng lồ thì Phương Vân đã có thể trực tiếp xuyên qua tầng tầng mây đem mười hai yêu vương này giết chết toàn bộ rồi. Nhưng mà đây cũng là chuyện không thể nào làm được, Địa Biến chi pháp tuy cường đại nhưng vẫn có cực hạn, đây là điều mà Phương Vân tiếc hận không thôi!</w:t>
      </w:r>
    </w:p>
    <w:p>
      <w:pPr>
        <w:pStyle w:val="BodyText"/>
      </w:pPr>
      <w:r>
        <w:t xml:space="preserve">- Bên trong Thiên Địa Vạn Hóa Chung còn đang phong ấn một giọt máu huyết Côn Bằng, đợi sau khi ta đạt đến Thiên Tượng cảnh rồi hóa thân thành Côn Bằng, đến lúc đó thì đừng nói chi là mười hai Yêu Vương, ngay cả Yêu Hoàng cũng bị ta đánh chết!</w:t>
      </w:r>
    </w:p>
    <w:p>
      <w:pPr>
        <w:pStyle w:val="BodyText"/>
      </w:pPr>
      <w:r>
        <w:t xml:space="preserve">Côn Bằng viễn cổ thuộc về nhóm ba mươi sáu Thiên Cương thần thú, hơn nữa còn xếp hạng vô cùng cao. Con thần thú này có đôi cánh hơn ba nghìn dặm, tốc độ như sấm gào sét đánh, không người nào có thể sánh bằng. Xét về uy lực thì còn mạnh hơn Phỉ không biết bao nhiêu lần, nghĩ đến đây thì trong lòng Phương Vân có chút mong đợi: Sau khi hóa thân thành Phỉ thì đã có uy lực như thế, nếu như hóa thân thành Côn Bằng thì sẽ còn mạnh đến mức nào!</w:t>
      </w:r>
    </w:p>
    <w:p>
      <w:pPr>
        <w:pStyle w:val="BodyText"/>
      </w:pPr>
      <w:r>
        <w:t xml:space="preserve">- Hỏa Long yêu vương, không phải ngươi muốn giết ta sao? Xuống đây đi, ta với ngươi đại chiến ba trăm hiệp!</w:t>
      </w:r>
    </w:p>
    <w:p>
      <w:pPr>
        <w:pStyle w:val="BodyText"/>
      </w:pPr>
      <w:r>
        <w:t xml:space="preserve">Phương Vân ngửa đầu nhìn bầu trời, tiếng nói của hắn vang vọng khắp chiến trường, cả người lẫn Yêu tộc đều có thể nghe được.</w:t>
      </w:r>
    </w:p>
    <w:p>
      <w:pPr>
        <w:pStyle w:val="BodyText"/>
      </w:pPr>
      <w:r>
        <w:t xml:space="preserve">Hỏa Long yêu vương lúc này đang đứng ở trong tầng mây trầm mặc không nói, hắn chỉ đành giả vờ điếc không nghe thấy lời Phương Vân. Nhân loại này sau khi biến hóa thành Phỉ thì đã có tám con thiên long lực, nếu như hắn xuống mặt đất thì lập tức sẽ bị nhân loại này dùng sức bắt chết!</w:t>
      </w:r>
    </w:p>
    <w:p>
      <w:pPr>
        <w:pStyle w:val="BodyText"/>
      </w:pPr>
      <w:r>
        <w:t xml:space="preserve">Thấy Hỏa Long yêu vương yên lặng không nói, hai vị Yêu Vương ở bên cạnh cũng tức giận không thôi. Hỏa Long yêu vương làm rùa rút đầu thì cũng làm cho mười hai vị Yêu Vương đồng thời chịu nhục theo.</w:t>
      </w:r>
    </w:p>
    <w:p>
      <w:pPr>
        <w:pStyle w:val="BodyText"/>
      </w:pPr>
      <w:r>
        <w:t xml:space="preserve">- Đại ca!</w:t>
      </w:r>
    </w:p>
    <w:p>
      <w:pPr>
        <w:pStyle w:val="BodyText"/>
      </w:pPr>
      <w:r>
        <w:t xml:space="preserve">Sơn Nhạc yêu vương nhẹ giọng nói. Bản thể của Yêu Vương này là một ngọn núi cao, sau mấy ngàn năm thu nạp tinh khí của trời đất thì được như bây giờ.</w:t>
      </w:r>
    </w:p>
    <w:p>
      <w:pPr>
        <w:pStyle w:val="BodyText"/>
      </w:pPr>
      <w:r>
        <w:t xml:space="preserve">Vào lúc nãy, sau khi Hỏa Long yêu vương bị Mãng Hoang hầu làm trọng thương thì hai Yêu Vương bọn họ đã lại giúp hắn trị liệu thương thế. Sau đó thì bỗng nhiên phát hiện ở trong quân đội đối thủ có một người sử dụng Địa Biến chi pháp, cho nên mới ở lại đối phó!</w:t>
      </w:r>
    </w:p>
    <w:p>
      <w:pPr>
        <w:pStyle w:val="BodyText"/>
      </w:pPr>
      <w:r>
        <w:t xml:space="preserve">- Đừng nói nhiều. Con Phỉ này thuộc loại hung thú trong bảy mươi hai Địa Sát hung thú. Tên nhân loại này sau khi biến hóa thì liền có tám con thiên long lực, nếu các ngươi không sợ chết thì có thể đi tới thử một chút!</w:t>
      </w:r>
    </w:p>
    <w:p>
      <w:pPr>
        <w:pStyle w:val="BodyText"/>
      </w:pPr>
      <w:r>
        <w:t xml:space="preserve">Hỏa Long yêu vương phất phất tay, trầm giọng nói.</w:t>
      </w:r>
    </w:p>
    <w:p>
      <w:pPr>
        <w:pStyle w:val="BodyText"/>
      </w:pPr>
      <w:r>
        <w:t xml:space="preserve">Hai đại Yêu Vương bên cạnh nghe vậy thì ngậm miệng lại, không nói nữa.</w:t>
      </w:r>
    </w:p>
    <w:p>
      <w:pPr>
        <w:pStyle w:val="BodyText"/>
      </w:pPr>
      <w:r>
        <w:t xml:space="preserve">- Ha ha ha!</w:t>
      </w:r>
    </w:p>
    <w:p>
      <w:pPr>
        <w:pStyle w:val="BodyText"/>
      </w:pPr>
      <w:r>
        <w:t xml:space="preserve">Thấy Hỏa Long yêu vương sau một chưởng ban nãy chịu làm rùa rút đầu thì Phương Vân cười lớn lên:</w:t>
      </w:r>
    </w:p>
    <w:p>
      <w:pPr>
        <w:pStyle w:val="BodyText"/>
      </w:pPr>
      <w:r>
        <w:t xml:space="preserve">- Yêu Vương của Yêu tộc cũng thế mà thôi, nếu như các ngươi đã không muốn xuất thủ thì đến lượt ta vậy!</w:t>
      </w:r>
    </w:p>
    <w:p>
      <w:pPr>
        <w:pStyle w:val="BodyText"/>
      </w:pPr>
      <w:r>
        <w:t xml:space="preserve">Vừa dứt lời xong thì Đại Lực Kim Cương Phật Đà trên Phương Vân bỗng sáng lên, chỉ lóe lên mấy cái thì đã từ chiến trường phía bắc đi qua chiến trường phía đông. Thân thể khổng lồ của con hung thú này vừa đập xuống đất thì đã có vô số Yêu tộc bị chấn thành bụi phấn!</w:t>
      </w:r>
    </w:p>
    <w:p>
      <w:pPr>
        <w:pStyle w:val="BodyText"/>
      </w:pPr>
      <w:r>
        <w:t xml:space="preserve">Rống!</w:t>
      </w:r>
    </w:p>
    <w:p>
      <w:pPr>
        <w:pStyle w:val="BodyText"/>
      </w:pPr>
      <w:r>
        <w:t xml:space="preserve">Sau tiếng hống kinh thiên đó, từ trên người con hung thú này tỏa ra vô số tiểu Phật Đà tỏa ra kim quang bắn ra khắp nơi. Những tiểu Phật Đà này như thủy triều dâng lên, không ngừng cuốn tới các Yêu tộc xung quanh.</w:t>
      </w:r>
    </w:p>
    <w:p>
      <w:pPr>
        <w:pStyle w:val="BodyText"/>
      </w:pPr>
      <w:r>
        <w:t xml:space="preserve">- A!</w:t>
      </w:r>
    </w:p>
    <w:p>
      <w:pPr>
        <w:pStyle w:val="BodyText"/>
      </w:pPr>
      <w:r>
        <w:t xml:space="preserve">Từng tiếng kêu thảm thiết không ngừng vang lên, những Yêu tộc bị tiểu Phật Đà đánh trúng thì lập tức bị chấn nổ chết! Hung thú Phỉ do Phương Vân hóa thành giờ phút này đã như một tử thần mang đến cái chết cho đại quân Yêu tộc. Chỉ trong nháy mắt mà trong phạm vi mấy ngàn trượng đã thây chất thành đống, máu chảy thành sông!</w:t>
      </w:r>
    </w:p>
    <w:p>
      <w:pPr>
        <w:pStyle w:val="BodyText"/>
      </w:pPr>
      <w:r>
        <w:t xml:space="preserve">Ầm!</w:t>
      </w:r>
    </w:p>
    <w:p>
      <w:pPr>
        <w:pStyle w:val="BodyText"/>
      </w:pPr>
      <w:r>
        <w:t xml:space="preserve">Đại địa chấn động, thân hình của hung thú thượng cổ lại di động sang một nơi khác, đại quân Yêu tộc lại tiếp tục chết đi nhiều hơn nữa. Chỉ trong vài phút mà số lượng Yêu tộc chết trong tay Phương Vân đã hơn một vạn!</w:t>
      </w:r>
    </w:p>
    <w:p>
      <w:pPr>
        <w:pStyle w:val="BodyText"/>
      </w:pPr>
      <w:r>
        <w:t xml:space="preserve">Những nơi Phương Vân đi tới thì nơi đó lập tức trở thành bình địa. Thân thể của con hung thú này giờ đây còn tạo ra sự đáng sợ hiệu quả hơn trăm vạn đại quân của nhân loại, đại quân Yêu tộc đã xuất hiện dấu hiệu tan tác rồi!</w:t>
      </w:r>
    </w:p>
    <w:p>
      <w:pPr>
        <w:pStyle w:val="BodyText"/>
      </w:pPr>
      <w:r>
        <w:t xml:space="preserve">- Không tốt! Mau ngăn cản hắn!</w:t>
      </w:r>
    </w:p>
    <w:p>
      <w:pPr>
        <w:pStyle w:val="BodyText"/>
      </w:pPr>
      <w:r>
        <w:t xml:space="preserve">Sơn Nhạc yêu vương thất kinh, Phương Vân xuất thủ quá nhanh rồi, chỉ trong chớp mắt mà Yêu tộc đã tử thương thảm trọng. Sơn Nhạc yêu vương nói xong câu này thì lập tức đi xuống đón lấy Phương Vân.</w:t>
      </w:r>
    </w:p>
    <w:p>
      <w:pPr>
        <w:pStyle w:val="BodyText"/>
      </w:pPr>
      <w:r>
        <w:t xml:space="preserve">Uống!</w:t>
      </w:r>
    </w:p>
    <w:p>
      <w:pPr>
        <w:pStyle w:val="BodyText"/>
      </w:pPr>
      <w:r>
        <w:t xml:space="preserve">Phương Vân đang muốn ra tay nữa thì đột nhiên nghe được có một tiếng quát từ trên đỉnh đầu, như sấm sét đánh xuống. Chỉ trong chớp mắt đã có một ngọn núi cao hơn ngàn trượng từ trên trời giáng xuống, bộ dáng như muốn trấn áp xuống.</w:t>
      </w:r>
    </w:p>
    <w:p>
      <w:pPr>
        <w:pStyle w:val="BodyText"/>
      </w:pPr>
      <w:r>
        <w:t xml:space="preserve">- Ha ha ha!</w:t>
      </w:r>
    </w:p>
    <w:p>
      <w:pPr>
        <w:pStyle w:val="BodyText"/>
      </w:pPr>
      <w:r>
        <w:t xml:space="preserve">Phương Vân lắc lắc đầu, không thèm để ý tung ra một chiêu Đại Lực Kim Cương chưởng, lập tức phá tan công kích do Sơn Nhạc yêu vương phát ra.</w:t>
      </w:r>
    </w:p>
    <w:p>
      <w:pPr>
        <w:pStyle w:val="BodyText"/>
      </w:pPr>
      <w:r>
        <w:t xml:space="preserve">- Yêu thần chi thủ!</w:t>
      </w:r>
    </w:p>
    <w:p>
      <w:pPr>
        <w:pStyle w:val="BodyText"/>
      </w:pPr>
      <w:r>
        <w:t xml:space="preserve">Mây đen trên bầu trời cuồn cuộn tụ họp lại, sấm sét nổi lên. Sau đó có một yêu trảo khổng lồ màu đen từ trong mây đen giáng xuống đánh vào Phương Vân, đây là do Hắc Lân yêu vương xuất thủ.</w:t>
      </w:r>
    </w:p>
    <w:p>
      <w:pPr>
        <w:pStyle w:val="BodyText"/>
      </w:pPr>
      <w:r>
        <w:t xml:space="preserve">- Không làm gì được cả, mấy tên Yêu Vương các ngươi không làm gì được ta!</w:t>
      </w:r>
    </w:p>
    <w:p>
      <w:pPr>
        <w:pStyle w:val="BodyText"/>
      </w:pPr>
      <w:r>
        <w:t xml:space="preserve">Đại Lực Kim Cương Phật Đà đang huyền phù trên đỉnh đầu Phương Vân bỗng nhiên vươn tay ra, dễ dàng chấn vỡ cái yêu trảo khổng lồ do Hắc Lân Yêu Vương đánh ra!</w:t>
      </w:r>
    </w:p>
    <w:p>
      <w:pPr>
        <w:pStyle w:val="BodyText"/>
      </w:pPr>
      <w:r>
        <w:t xml:space="preserve">Tình thế của Yêu tộc cùng nhân loại bây giờ là binh đấu với binh, tướng đấu với tướng. Những tồn tại kinh khủng như Yêu Hoàng đã sớm bị ba Võ hầu cuốn vào trong một không gian khác, còn về phần tám tên Yêu Vương khác đã bị Mãng Hoang hầu cùng bốn vị cung phụng hoàng thất cuốn lấy. Chỉ còn ba người Yêu Vương ở đây, không có ai trong số ba người này có thể là đối thủ của Phương Vân cả.</w:t>
      </w:r>
    </w:p>
    <w:p>
      <w:pPr>
        <w:pStyle w:val="BodyText"/>
      </w:pPr>
      <w:r>
        <w:t xml:space="preserve">Đại Lực Kim Cương Phật Đà vốn được xưng là Phật Đà có thân thể bất tử bất diệt; hung thú thượng cổ Phỉ lại có thân thể vô cùng cường hãn, hai cái này hợp lại thì cho dù hai vị Yêu Vương có ra tay thế nào cũng không thể phá tan được phòng ngự của hắn. Bởi thế, Phương Vân đối phó hai người này cũng rất dễ dàng.</w:t>
      </w:r>
    </w:p>
    <w:p>
      <w:pPr>
        <w:pStyle w:val="BodyText"/>
      </w:pPr>
      <w:r>
        <w:t xml:space="preserve">Hung thú thượng cổ ngoài việc có thân thể rất cường hãn ra thì tốc độ hấp thu nguyên khí thiên địa cùng địa khí ở tầng thứ chín cũng vô cùng kinh khủng, căn bản là không có hiện tượng thiếu hút nguyên khí. Cho nên, Phương Vân gần như là có thể vô hạn sử dụng ra chiêu Phật Đà Khắc Bia vốn tiêu hao rất nhiều nội lực! Đây chính là sự kinh khủng của Địa Biến chi pháp!</w:t>
      </w:r>
    </w:p>
    <w:p>
      <w:pPr>
        <w:pStyle w:val="BodyText"/>
      </w:pPr>
      <w:r>
        <w:t xml:space="preserve">Rống!</w:t>
      </w:r>
    </w:p>
    <w:p>
      <w:pPr>
        <w:pStyle w:val="BodyText"/>
      </w:pPr>
      <w:r>
        <w:t xml:space="preserve">Phương Vân một mặt sử dụng Đại Lực Kim Cương Phật Đà đối phó với hai vị Yêu Vương, mặt khác cũng sử dụng Đoạt Phách Ma Âm của Tà Quân đánh ra khắp nơi.</w:t>
      </w:r>
    </w:p>
    <w:p>
      <w:pPr>
        <w:pStyle w:val="BodyText"/>
      </w:pPr>
      <w:r>
        <w:t xml:space="preserve">Ầm! Ầm! Ầm!</w:t>
      </w:r>
    </w:p>
    <w:p>
      <w:pPr>
        <w:pStyle w:val="BodyText"/>
      </w:pPr>
      <w:r>
        <w:t xml:space="preserve">Từng đợt ma âm bắn ra, các Yêu tộc ở trong phạm vi mấy trăm trượng xung quanh Phương Vân bị trúng ma âm đều lần lượt bị nổ đầu mà chết!</w:t>
      </w:r>
    </w:p>
    <w:p>
      <w:pPr>
        <w:pStyle w:val="BodyText"/>
      </w:pPr>
      <w:r>
        <w:t xml:space="preserve">- Đáng chết!</w:t>
      </w:r>
    </w:p>
    <w:p>
      <w:pPr>
        <w:pStyle w:val="BodyText"/>
      </w:pPr>
      <w:r>
        <w:t xml:space="preserve">Bỗng nhiên có một tiếng rống giận ở bầu trời phía bắc truyền đến, Hỏa Long Yêu Vương đã xuất thủ rồi. Một đại chưởng khổng lồ trực tiếp đánh úp về bản thể hung thú của Phương Vân.</w:t>
      </w:r>
    </w:p>
    <w:p>
      <w:pPr>
        <w:pStyle w:val="BodyText"/>
      </w:pPr>
      <w:r>
        <w:t xml:space="preserve">- Tới rồi!</w:t>
      </w:r>
    </w:p>
    <w:p>
      <w:pPr>
        <w:pStyle w:val="BodyText"/>
      </w:pPr>
      <w:r>
        <w:t xml:space="preserve">Phương Vân nhìn bầu trời một cái, thầm nghĩ trong lòng. Đồng thời có ba vị Yêu Vương ra tay, thực lực như vậy rất là kinh khủng, Phương Vân không dám khinh thường chút nào.</w:t>
      </w:r>
    </w:p>
    <w:p>
      <w:pPr>
        <w:pStyle w:val="BodyText"/>
      </w:pPr>
      <w:r>
        <w:t xml:space="preserve">- Băng Thiên Đại Thủ Ấn!</w:t>
      </w:r>
    </w:p>
    <w:p>
      <w:pPr>
        <w:pStyle w:val="BodyText"/>
      </w:pPr>
      <w:r>
        <w:t xml:space="preserve">Bỗng nhiên có một bàn chưởng khổng lồ từ trong đám mây đen cuồn cuộn đang quấn quanh hung thú đánh ra, trực tiếp đánh tan bàn tay khổng lồ do Hỏa Long yêu vương đang tới!</w:t>
      </w:r>
    </w:p>
    <w:p>
      <w:pPr>
        <w:pStyle w:val="BodyText"/>
      </w:pPr>
      <w:r>
        <w:t xml:space="preserve">Ba đại Yêu Vương đồng thời xuất thủ, Phương Vân lập tức cảm thấy áp lực đại tăng, không còn cái cảm giác dễ dàng như trước kia nữa! Cùng lúc, trong lòng Phương Vân lập tức có một cỗ hào khí dâng lên, có thể làm cho ba đại Yêu Vương đồng thời xuất thủ là vinh quang đến cỡ nào cơ chứ!</w:t>
      </w:r>
    </w:p>
    <w:p>
      <w:pPr>
        <w:pStyle w:val="BodyText"/>
      </w:pPr>
      <w:r>
        <w:t xml:space="preserve">Ầm! Ầm! Ầm!</w:t>
      </w:r>
    </w:p>
    <w:p>
      <w:pPr>
        <w:pStyle w:val="BodyText"/>
      </w:pPr>
      <w:r>
        <w:t xml:space="preserve">Giữa không trung, không ngừng có những ngọn núi cao, yêu trảo, bàn chưởng khổng lồ không ngừng sinh mà diệt, diệt mà sinh, cuồn cuộn đánh tới trên đỉnh đầu Phương Vân, nhưng không thể nào phá được phòng ngự của Phương Vân.</w:t>
      </w:r>
    </w:p>
    <w:p>
      <w:pPr>
        <w:pStyle w:val="BodyText"/>
      </w:pPr>
      <w:r>
        <w:t xml:space="preserve">Đại Lực Kim Cương Phật Đà không chỉ là một Phật Đà có sức chiến đấu cường đại, mà còn là một Phật Đà có lực phòng ngự kinh người! Thế công của ba đại yêu vương tuy như cuồng phong mưa rào, nhưng Phương Vân vẫn luôn an ổn bất động, đồng thời từng Phật chưởng cũng không ngừng đánh ra phá tan thế công của ba đại Yêu Vương!</w:t>
      </w:r>
    </w:p>
    <w:p>
      <w:pPr>
        <w:pStyle w:val="BodyText"/>
      </w:pPr>
      <w:r>
        <w:t xml:space="preserve">- Mạnh! Thật con bà nó mạnh!</w:t>
      </w:r>
    </w:p>
    <w:p>
      <w:pPr>
        <w:pStyle w:val="BodyText"/>
      </w:pPr>
      <w:r>
        <w:t xml:space="preserve">Trong sơn cốc, Quản Công Minh thấy vậy thì nhiệt huyết sôi trào, không nhịn nổi hét lên:</w:t>
      </w:r>
    </w:p>
    <w:p>
      <w:pPr>
        <w:pStyle w:val="BodyText"/>
      </w:pPr>
      <w:r>
        <w:t xml:space="preserve">- Các huynh đệ! Đại nhân có thể có thực lực kháng cự với tam đại Yêu Vương, quân doanh thứ hai mươi bảy chúng ta sao có thể làm cho đại nhân mất thể diện chứ! Mọi người cùng ta xông lên, giết!</w:t>
      </w:r>
    </w:p>
    <w:p>
      <w:pPr>
        <w:pStyle w:val="BodyText"/>
      </w:pPr>
      <w:r>
        <w:t xml:space="preserve">- Giết!</w:t>
      </w:r>
    </w:p>
    <w:p>
      <w:pPr>
        <w:pStyle w:val="BodyText"/>
      </w:pPr>
      <w:r>
        <w:t xml:space="preserve">Mọi người bị một câu nói của Quản Công Minh mà nhiệt huyết sôi trào lên. Thực lực mà Phương Vân đang thể hiện ra quá cường đại, cường đại đến mức khiến cho tam đại yêu vương phải đồng thời liên thủ! Phải biết rằng đây chính là Yêu Vương a, chính là cường giả Thiên Tượng cảnh!</w:t>
      </w:r>
    </w:p>
    <w:p>
      <w:pPr>
        <w:pStyle w:val="BodyText"/>
      </w:pPr>
      <w:r>
        <w:t xml:space="preserve">- Giết!</w:t>
      </w:r>
    </w:p>
    <w:p>
      <w:pPr>
        <w:pStyle w:val="BodyText"/>
      </w:pPr>
      <w:r>
        <w:t xml:space="preserve">Những tiếng hô này giờ như một thanh lợi kiếm vậy, chém rách tầng tầng mây xông thẳng lên bầu trời cao. Tinh thần của quân doanh hai mươi bảy đại chấn, điên cuồng chém giết tới Yêu tộc!</w:t>
      </w:r>
    </w:p>
    <w:p>
      <w:pPr>
        <w:pStyle w:val="BodyText"/>
      </w:pPr>
      <w:r>
        <w:t xml:space="preserve">Cùng lúc đó, ở một địa phương cách chỗ ba đại Yêu Vương đang chiến đấu không xa, có một con hầu tử đang ôm một cây côn quan sát xuống dưới, đó chính là Hỗn Thiên Viên Vương. Con Hỗn Thiên Viên Vương này vốn rất kiêu ngạo, gặp những đối thủ quá yếu thì nó không bao giờ ra tay đối phó cả, chỉ có cường giả mới có thể làm cho nó phấn khích mà thôi.</w:t>
      </w:r>
    </w:p>
    <w:p>
      <w:pPr>
        <w:pStyle w:val="BodyText"/>
      </w:pPr>
      <w:r>
        <w:t xml:space="preserve">- Quá đã, thật sự là quá kích thích! Gặp những đối thủ như vậy đúng là làm cho tâm của gia gia ngứa ngáy a!</w:t>
      </w:r>
    </w:p>
    <w:p>
      <w:pPr>
        <w:pStyle w:val="BodyText"/>
      </w:pPr>
      <w:r>
        <w:t xml:space="preserve">Hai mắt của hầu tử sáng lên, toàn thân của cũng run lên. Đây chính là dấu hiệu nó muốn nổi điên, chính là cách thể hiện của nó khi gặp một đối thủ xứng tầm.</w:t>
      </w:r>
    </w:p>
    <w:p>
      <w:pPr>
        <w:pStyle w:val="BodyText"/>
      </w:pPr>
      <w:r>
        <w:t xml:space="preserve">Ầm!</w:t>
      </w:r>
    </w:p>
    <w:p>
      <w:pPr>
        <w:pStyle w:val="BodyText"/>
      </w:pPr>
      <w:r>
        <w:t xml:space="preserve">Con hầu tử này quát lớn lên một tiếng, thân thể động một cái thì đã trực tiếp từ trên các tầng mây đánh xuống.</w:t>
      </w:r>
    </w:p>
    <w:p>
      <w:pPr>
        <w:pStyle w:val="BodyText"/>
      </w:pPr>
      <w:r>
        <w:t xml:space="preserve">- Mau tránh ra!</w:t>
      </w:r>
    </w:p>
    <w:p>
      <w:pPr>
        <w:pStyle w:val="BodyText"/>
      </w:pPr>
      <w:r>
        <w:t xml:space="preserve">Cùng với tiếng quát đó, thì một côn của nó cũng đã đập thẳng xuống!</w:t>
      </w:r>
    </w:p>
    <w:p>
      <w:pPr>
        <w:pStyle w:val="BodyText"/>
      </w:pPr>
      <w:r>
        <w:t xml:space="preserve">- Tên hung thần này tới rồi!</w:t>
      </w:r>
    </w:p>
    <w:p>
      <w:pPr>
        <w:pStyle w:val="BodyText"/>
      </w:pPr>
      <w:r>
        <w:t xml:space="preserve">Nghe thấy tiếng quát này thì Hỏa Long yêu vương, Sơn Nhạc yêu vương, Hắc Lân yêu vương hơi cứng lại, rồi theo bản năng lùi lại ra sau.</w:t>
      </w:r>
    </w:p>
    <w:p>
      <w:pPr>
        <w:pStyle w:val="BodyText"/>
      </w:pPr>
      <w:r>
        <w:t xml:space="preserve">Hầu tử chính là một trong tứ đại viên vương của Yêu tộc, tuy có địa vị thấp nhất nhưng thực lực lại cao nhất, so với mười hai đại Yêu Vương thì không chỉ hơn một bậc thôi đâu!</w:t>
      </w:r>
    </w:p>
    <w:p>
      <w:pPr>
        <w:pStyle w:val="BodyText"/>
      </w:pPr>
      <w:r>
        <w:t xml:space="preserve">Phương Vân đang ứng phó với thế công mười hai đại Yêu Vương, thì đột nhiên trong lòng dâng lên một cảm giác nguy cơ. Lấy tu vi của hắn mà lại có cảm giác Đại Lực Kim Cương Phật Đà không thể ngăn được chiêu này!</w:t>
      </w:r>
    </w:p>
    <w:p>
      <w:pPr>
        <w:pStyle w:val="BodyText"/>
      </w:pPr>
      <w:r>
        <w:t xml:space="preserve">- Mau tránh ra!</w:t>
      </w:r>
    </w:p>
    <w:p>
      <w:pPr>
        <w:pStyle w:val="BodyText"/>
      </w:pPr>
      <w:r>
        <w:t xml:space="preserve">Đồng thời với tiếng quát này, Phương Vân liền nhìn thấy có một cây thiết côn đang ở trên trời giáng xuống, từ nhỏ biến thành lớn. Chỉ trong chớp mắt mà đã như ngọn núi cao đè xuống!</w:t>
      </w:r>
    </w:p>
    <w:p>
      <w:pPr>
        <w:pStyle w:val="BodyText"/>
      </w:pPr>
      <w:r>
        <w:t xml:space="preserve">- Hầu tử!</w:t>
      </w:r>
    </w:p>
    <w:p>
      <w:pPr>
        <w:pStyle w:val="BodyText"/>
      </w:pPr>
      <w:r>
        <w:t xml:space="preserve">Phương Vân thất kinh, đồng thời nhận ra tên Hỗn Thiên Viên Vương chuyên sử dụng côn này.</w:t>
      </w:r>
    </w:p>
    <w:p>
      <w:pPr>
        <w:pStyle w:val="BodyText"/>
      </w:pPr>
      <w:r>
        <w:t xml:space="preserve">- Khởi!</w:t>
      </w:r>
    </w:p>
    <w:p>
      <w:pPr>
        <w:pStyle w:val="BodyText"/>
      </w:pPr>
      <w:r>
        <w:t xml:space="preserve">Phương Vân không dám chậm trễ, miệng mở rộng ra. Pháp khí Ngũ Ngục Phong cấp bậc Địa Nguyên lập tức bay ra, sau khi tiếp thu được một ngụm tinh khí do bản thể hung thú phun ra thì ngọn Ngũ Ngục Phong này lập tức tăng vọt, biến thành một ngọn núi cao đến mấy ngàn trượng huyền phù trên đỉnh đầu của Kim Cương Phật Đà. Sau đó từ trên ngọn núi này phát ra từng vòng sáng bao quanh Phật Đà lại, ngay cả bản thể hung thú do Phương Vân hóa thành cũng bị bao phủ ở bên trong.</w:t>
      </w:r>
    </w:p>
    <w:p>
      <w:pPr>
        <w:pStyle w:val="BodyText"/>
      </w:pPr>
      <w:r>
        <w:t xml:space="preserve">Ầm!</w:t>
      </w:r>
    </w:p>
    <w:p>
      <w:pPr>
        <w:pStyle w:val="BodyText"/>
      </w:pPr>
      <w:r>
        <w:t xml:space="preserve">Giờ phút này thì cây thiết côn của hầu tử cũng đã lấy lực vạn cân, mạnh mẽ đánh xuống Ngũ Ngục Phong!</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7" w:name="chương-271-hầu-tử-kinh-tẩu"/>
      <w:bookmarkEnd w:id="297"/>
      <w:r>
        <w:t xml:space="preserve">275. Chương 271: Hầu Tử Kinh Tẩu</w:t>
      </w:r>
    </w:p>
    <w:p>
      <w:pPr>
        <w:pStyle w:val="Compact"/>
      </w:pPr>
      <w:r>
        <w:br w:type="textWrapping"/>
      </w:r>
      <w:r>
        <w:br w:type="textWrapping"/>
      </w:r>
      <w:r>
        <w:t xml:space="preserve">Biên Dịch: [Vo] Thien</w:t>
      </w:r>
    </w:p>
    <w:p>
      <w:pPr>
        <w:pStyle w:val="BodyText"/>
      </w:pPr>
      <w:r>
        <w:t xml:space="preserve">-Ầm!</w:t>
      </w:r>
    </w:p>
    <w:p>
      <w:pPr>
        <w:pStyle w:val="BodyText"/>
      </w:pPr>
      <w:r>
        <w:t xml:space="preserve">Phương Vân cảm thấy mình giống như bị một khối núi cao lớn đập trúng vậy, thân thể khổng lồ của hung thú cũng bị chấn động mạnh một cái, cả bốn chân đều bị lún sâu vào trong đất.</w:t>
      </w:r>
    </w:p>
    <w:p>
      <w:pPr>
        <w:pStyle w:val="BodyText"/>
      </w:pPr>
      <w:r>
        <w:t xml:space="preserve">Kiện Địa Nguyên pháp khí Ngũ Ngục phong cũng bị một côn này của hầu tử làm cho ảm đạm, cơ hồ sẽ hỏng mất.</w:t>
      </w:r>
    </w:p>
    <w:p>
      <w:pPr>
        <w:pStyle w:val="BodyText"/>
      </w:pPr>
      <w:r>
        <w:t xml:space="preserve">- Lực lượng của con hầu tử này mạnh quá!</w:t>
      </w:r>
    </w:p>
    <w:p>
      <w:pPr>
        <w:pStyle w:val="BodyText"/>
      </w:pPr>
      <w:r>
        <w:t xml:space="preserve">Da đầu Phương Vân liền bị tê rần lên. Hơn ba tháng trước ở An Vân thành, Phương Vân đã từng nhìn thấy qua con hầu tử này một lần. Lúc đó, con hầu tử này chỉ dùng một côn thì đã ngăn cản được Dương Hoằng muốn bắt lấy các cường giả tông phái. Lúc đó Phương Vân còn chưa cảm nhận được lực lượng của một côn nhẹ tựa như bông đó như thế nào, còn bây giờ, chính thức giao thủ cùng thì mới biết được lực lượng của nó khổng lồ đến mức nào!</w:t>
      </w:r>
    </w:p>
    <w:p>
      <w:pPr>
        <w:pStyle w:val="BodyText"/>
      </w:pPr>
      <w:r>
        <w:t xml:space="preserve">Ánh mắt Phương Vân lóe lên, trong lòng hơi khẽ trầm tư. Bản thân mình bây giờ có thể phân cao thấp với cường giả Thiên Tượng cảnh, nhưng một côn này lại làm cho mình kinh tâm như vậy, xem ra thực lực của con khỉ này còn cao hơn một bậc so với Hỏa Long yêu vương!</w:t>
      </w:r>
    </w:p>
    <w:p>
      <w:pPr>
        <w:pStyle w:val="BodyText"/>
      </w:pPr>
      <w:r>
        <w:t xml:space="preserve">- Ha ha ha, quá đã, thật là quá đã!</w:t>
      </w:r>
    </w:p>
    <w:p>
      <w:pPr>
        <w:pStyle w:val="BodyText"/>
      </w:pPr>
      <w:r>
        <w:t xml:space="preserve">Con hầu tử này sau khi tung một côn ra thì hai con mắt tràn đầy hưng phấn, nói to lên.</w:t>
      </w:r>
    </w:p>
    <w:p>
      <w:pPr>
        <w:pStyle w:val="BodyText"/>
      </w:pPr>
      <w:r>
        <w:t xml:space="preserve">- Tới đi, Hỗn Thiên Viên Vương!</w:t>
      </w:r>
    </w:p>
    <w:p>
      <w:pPr>
        <w:pStyle w:val="BodyText"/>
      </w:pPr>
      <w:r>
        <w:t xml:space="preserve">Phương Vân nhìn con hầu tử đang kêu lên ở trên bầu trời mà có chút tê dại cả đầu. Thực lực của con khỉ này quá mạnh, nếu như hắn cũng học ba đại yêu vương đều ở trên bầu trời rồi đánh xuống, thì Phương Vân sẽ rất khó mà chống đỡ.</w:t>
      </w:r>
    </w:p>
    <w:p>
      <w:pPr>
        <w:pStyle w:val="BodyText"/>
      </w:pPr>
      <w:r>
        <w:t xml:space="preserve">-Ồ? Thằng nhóc ngươi cũng biết tôn gia gia ư!</w:t>
      </w:r>
    </w:p>
    <w:p>
      <w:pPr>
        <w:pStyle w:val="BodyText"/>
      </w:pPr>
      <w:r>
        <w:t xml:space="preserve">Hầu tử đang muốn đánh nữa, nghe thấy Phương Vân gọi danh hiệu của mình ra thì lập tức ngừng tay lại!</w:t>
      </w:r>
    </w:p>
    <w:p>
      <w:pPr>
        <w:pStyle w:val="BodyText"/>
      </w:pPr>
      <w:r>
        <w:t xml:space="preserve">- Đại danh của Hỗn Thiên Viên Vương thì ai mà không biết chứ!</w:t>
      </w:r>
    </w:p>
    <w:p>
      <w:pPr>
        <w:pStyle w:val="BodyText"/>
      </w:pPr>
      <w:r>
        <w:t xml:space="preserve">Phương Vân lập tức cười nói.</w:t>
      </w:r>
    </w:p>
    <w:p>
      <w:pPr>
        <w:pStyle w:val="BodyText"/>
      </w:pPr>
      <w:r>
        <w:t xml:space="preserve">- Hắc hắc! Đúng vậy, đúng vậy!</w:t>
      </w:r>
    </w:p>
    <w:p>
      <w:pPr>
        <w:pStyle w:val="BodyText"/>
      </w:pPr>
      <w:r>
        <w:t xml:space="preserve">Con khỉ nghe nói thế thì mừng đến nỗi rung cả lông mày lên, lập tức có hảo cảm với Phương Vân hơn.</w:t>
      </w:r>
    </w:p>
    <w:p>
      <w:pPr>
        <w:pStyle w:val="BodyText"/>
      </w:pPr>
      <w:r>
        <w:t xml:space="preserve">"Con khỉ này đúng là ham hư vinh!", Phương Vân nghe thế thì cười thầm một tiếng. Xem ra, con khỉ này tuy đã thành tinh, nhưng vẫn không thể trốn thoát được những tính xấu vốn có rồi. Nhưng tuy cười như thế, trên mặt của hắn lại không có chút biểu lộ nào, trầm giọng nói:</w:t>
      </w:r>
    </w:p>
    <w:p>
      <w:pPr>
        <w:pStyle w:val="BodyText"/>
      </w:pPr>
      <w:r>
        <w:t xml:space="preserve">- Hỗn Thiên Viên Vương, ngươi không phải đang cùng Anh Vũ hầu Dương Hoằng của bên ta giao thủ sao? Binh đấu với binh, tướng đấu với tướng, viên vương sao không đi giúp các huynh đệ mình mà lại chạy tới đây rồi?</w:t>
      </w:r>
    </w:p>
    <w:p>
      <w:pPr>
        <w:pStyle w:val="BodyText"/>
      </w:pPr>
      <w:r>
        <w:t xml:space="preserve">Phương Vân nói lớn ra.</w:t>
      </w:r>
    </w:p>
    <w:p>
      <w:pPr>
        <w:pStyle w:val="BodyText"/>
      </w:pPr>
      <w:r>
        <w:t xml:space="preserve">Trên trời cao, Dương Hoằng đang chiến đấu cùng tam đại viên vương, nghe thấy lời này thì không khỏi oán giận trong lòng:</w:t>
      </w:r>
    </w:p>
    <w:p>
      <w:pPr>
        <w:pStyle w:val="BodyText"/>
      </w:pPr>
      <w:r>
        <w:t xml:space="preserve">- Tên tiểu tử gian trá!</w:t>
      </w:r>
    </w:p>
    <w:p>
      <w:pPr>
        <w:pStyle w:val="BodyText"/>
      </w:pPr>
      <w:r>
        <w:t xml:space="preserve">Dương Hoằng vốn cố ý để Hỗn Thiên Viên Vương đi đối phó với Phương Vân, những lời nói này của Phương Vân rõ ràng là muốn để cho Hỗn Thiên Viên Vương lần nữa quay về đấu với hắn! Dương Hoằng cũng có ý dùng phép khích tướng để con hầu tử này nhanh chóng giải quyết Phương Vân, nhưng thân phận của hắn lại không thể được phép nói ra những lời này! Đây chính là sự hạn chế của thân phận!</w:t>
      </w:r>
    </w:p>
    <w:p>
      <w:pPr>
        <w:pStyle w:val="BodyText"/>
      </w:pPr>
      <w:r>
        <w:t xml:space="preserve">- Hỗn Thiên Viên Vương, không nên nghe hắn nói chuyện phiếm! Nhân tộc này đã gây hại rất lớn với Yêu tộc ta, viên vương mau xuất thủ giết hắn!</w:t>
      </w:r>
    </w:p>
    <w:p>
      <w:pPr>
        <w:pStyle w:val="BodyText"/>
      </w:pPr>
      <w:r>
        <w:t xml:space="preserve">Tam đại Yêu Vương nhìn thấy Hỗn Thiên Viên Vương chỉ tung ra một côn rồi lập tức dừng lại, cùng Phương Vân nói chuyện thì trong lòng không khỏi gấp gáp, vội vàng lên tiếng nhắc nhở.</w:t>
      </w:r>
    </w:p>
    <w:p>
      <w:pPr>
        <w:pStyle w:val="BodyText"/>
      </w:pPr>
      <w:r>
        <w:t xml:space="preserve">Hầu tử nghe thấy mấy lời này thì phục hồi tinh thần lại, vung côn lên, cười hì hì nói:</w:t>
      </w:r>
    </w:p>
    <w:p>
      <w:pPr>
        <w:pStyle w:val="BodyText"/>
      </w:pPr>
      <w:r>
        <w:t xml:space="preserve">- Hắc hắc, tiểu tử! Ngươi cũng đừng có tâm tư làm gì, đối phó ngươi vốn là chủ ý của huynh trưởng ta. Mà chính ta thấy ngươi cùng đám "con lươn" Hỏa Long yêu vương kia chiến đấu cũng rất là thuận mắt cho nên mới đánh. À, như vậy đi, chỉ cần ngươi tiếp được ba trăm côn thì ta sẽ lập tức quay đầu đi.</w:t>
      </w:r>
    </w:p>
    <w:p>
      <w:pPr>
        <w:pStyle w:val="BodyText"/>
      </w:pPr>
      <w:r>
        <w:t xml:space="preserve">Hỏa Long yêu vương đứng ở trong tầng mây nghe thấy mấy lời này thì xanh cả mặt lại. Hầu tử lại trước mặt bao nhiêu người kia gọi hắn là "con lươn" thì đúng là làm hắn tức chết đi thôi, nhưng hắn cũng không dám gọi lại là "con hầu tử", bởi vì hắn biết thực lực của hầu tử mạnh hơn hắn rất nhiều.</w:t>
      </w:r>
    </w:p>
    <w:p>
      <w:pPr>
        <w:pStyle w:val="BodyText"/>
      </w:pPr>
      <w:r>
        <w:t xml:space="preserve">Trên mặt đất, Phương Vân còn đang muốn sử dụng chút công phu miệng lưỡi, nhưng nghe thấy mấy lời này của hầu tử thì lập tức biết con hầu tử này giống y như Quản Công Minh, đều là loại ham mê chiến đấu. Nếu như không đấu với nó thì lập tức không thể giải quyết được!</w:t>
      </w:r>
    </w:p>
    <w:p>
      <w:pPr>
        <w:pStyle w:val="BodyText"/>
      </w:pPr>
      <w:r>
        <w:t xml:space="preserve">- Được rồi!</w:t>
      </w:r>
    </w:p>
    <w:p>
      <w:pPr>
        <w:pStyle w:val="BodyText"/>
      </w:pPr>
      <w:r>
        <w:t xml:space="preserve">Tâm ý của Phương Vân khẽ chuyển, sảng khoái đáp ứng:</w:t>
      </w:r>
    </w:p>
    <w:p>
      <w:pPr>
        <w:pStyle w:val="BodyText"/>
      </w:pPr>
      <w:r>
        <w:t xml:space="preserve">- Nhưng mà, ta cũng có điều kiện. Thân thể của ta sau khi hóa thân thành hung thú thì bị hạn chế rất lớn, công kích cũng giảm đi nhiều. Cho nên, viên vương khi đấu với ta thì cũng không được phép bay quá lên cao sáu ngàn trượng, như vậy mới tính là công bình một chút ít!</w:t>
      </w:r>
    </w:p>
    <w:p>
      <w:pPr>
        <w:pStyle w:val="BodyText"/>
      </w:pPr>
      <w:r>
        <w:t xml:space="preserve">Hầu Tử suy nghĩ một chút, rất chân thành gật đầu:</w:t>
      </w:r>
    </w:p>
    <w:p>
      <w:pPr>
        <w:pStyle w:val="BodyText"/>
      </w:pPr>
      <w:r>
        <w:t xml:space="preserve">- Ừ, như vậy rất công bình!</w:t>
      </w:r>
    </w:p>
    <w:p>
      <w:pPr>
        <w:pStyle w:val="BodyText"/>
      </w:pPr>
      <w:r>
        <w:t xml:space="preserve">Ba đại Yêu Vương quá sợ hãi:</w:t>
      </w:r>
    </w:p>
    <w:p>
      <w:pPr>
        <w:pStyle w:val="BodyText"/>
      </w:pPr>
      <w:r>
        <w:t xml:space="preserve">- Viên vương, không thể đáp ứng hắn!</w:t>
      </w:r>
    </w:p>
    <w:p>
      <w:pPr>
        <w:pStyle w:val="BodyText"/>
      </w:pPr>
      <w:r>
        <w:t xml:space="preserve">- Đừng dài dòng!</w:t>
      </w:r>
    </w:p>
    <w:p>
      <w:pPr>
        <w:pStyle w:val="BodyText"/>
      </w:pPr>
      <w:r>
        <w:t xml:space="preserve">Hầu Tử hướng lên trời rống một tiếng, vẻ mặt hung tợn lên. Hầu tử trước giờ chỉ luôn thích làm theo ý mình. Lần này vì mê chiến đấu mà đấu với Dương Hoằng, tới đối phó Phương Vân hoàn toàn là chủ ý của Đại La Viên Vương, điều này đã làm nó có chút không thoải mái. Nay có cơ hội chiến đấu sảng khoái thì lại nghe ba tên Yêu Vương kia ngăn cản thì không thể không nổi giận được!</w:t>
      </w:r>
    </w:p>
    <w:p>
      <w:pPr>
        <w:pStyle w:val="BodyText"/>
      </w:pPr>
      <w:r>
        <w:t xml:space="preserve">Thấy vẻ mặt hung tợn của hầu tử thì Sơn Nhạc yêu vương cùng Hắc Lân yêu vương lập tức im miệng lại.</w:t>
      </w:r>
    </w:p>
    <w:p>
      <w:pPr>
        <w:pStyle w:val="BodyText"/>
      </w:pPr>
      <w:r>
        <w:t xml:space="preserve">- Hừ, tiểu tử! Đón ta một gậy!</w:t>
      </w:r>
    </w:p>
    <w:p>
      <w:pPr>
        <w:pStyle w:val="BodyText"/>
      </w:pPr>
      <w:r>
        <w:t xml:space="preserve">Hầu tử sau khi có quyết định, liền bỏ qua lời nói của ba đại Yêu Vương, lập tức xuyên qua các tầng mây, xuống độ cao chỉ còn có sáu ngàn trượng. Sau đó dùng một côn đánh tới Phương Vân, côn này vừa ra thì lập tức khiến cho thiên hôn địa ám, quỷ khóc thần gào.</w:t>
      </w:r>
    </w:p>
    <w:p>
      <w:pPr>
        <w:pStyle w:val="BodyText"/>
      </w:pPr>
      <w:r>
        <w:t xml:space="preserve">Phương Vân không dám khinh thường, lập tức há mồm phun ra một ngụm tinh khí. Ngũ Ngục Phong nhận được luồng tinh khí này thì lập tức tỏa ra áng sáng chói lọi rồi phát huy ra uy lực lớn nhất! Chỉ thấy ở trên Ngũ Ngục Phong quát ra lôi quang vô cùng, các lôi quang hóa thành một con lôi long dài mảnh khàn giọng gầm thét, rồi từ trên ngọn núi rũ xuống bao phủ cả Phương Vân lại.</w:t>
      </w:r>
    </w:p>
    <w:p>
      <w:pPr>
        <w:pStyle w:val="BodyText"/>
      </w:pPr>
      <w:r>
        <w:t xml:space="preserve">Ầm!</w:t>
      </w:r>
    </w:p>
    <w:p>
      <w:pPr>
        <w:pStyle w:val="BodyText"/>
      </w:pPr>
      <w:r>
        <w:t xml:space="preserve">Một tiếng nổ ầm vang lên, thiết côn của hầu tử như một ngọn núi khổng lồ đánh xuống đỉnh Ngũ Ngục Phong. Một côn này lập tức làm cho con lôi long vốn hơn mười trượng trực tiếp bị thu hẹp lại, nhưng cũng không bị phá đi.</w:t>
      </w:r>
    </w:p>
    <w:p>
      <w:pPr>
        <w:pStyle w:val="BodyText"/>
      </w:pPr>
      <w:r>
        <w:t xml:space="preserve">Phốc!</w:t>
      </w:r>
    </w:p>
    <w:p>
      <w:pPr>
        <w:pStyle w:val="BodyText"/>
      </w:pPr>
      <w:r>
        <w:t xml:space="preserve">Phương Vân lại há mồm phun ra một ngụm tinh nguyên bổ túc năng lượng cho Ngũ Ngục Phong. Hung thú khác với võ giả, tinh nguyên của chúng nó vốn được tạo hóa ban tặng, cường đại hơn nhân loại rất nhiều!</w:t>
      </w:r>
    </w:p>
    <w:p>
      <w:pPr>
        <w:pStyle w:val="BodyText"/>
      </w:pPr>
      <w:r>
        <w:t xml:space="preserve">- Hừ, đón thêm một côn của ta!</w:t>
      </w:r>
    </w:p>
    <w:p>
      <w:pPr>
        <w:pStyle w:val="BodyText"/>
      </w:pPr>
      <w:r>
        <w:t xml:space="preserve">Một côn không thể nào phá vỡ được Ngũ Ngục Phong của Phương Vân, hầu tử cũng không khỏi nổi giận lên, lập tức nện xuống một côn nữa.</w:t>
      </w:r>
    </w:p>
    <w:p>
      <w:pPr>
        <w:pStyle w:val="BodyText"/>
      </w:pPr>
      <w:r>
        <w:t xml:space="preserve">Ầm!</w:t>
      </w:r>
    </w:p>
    <w:p>
      <w:pPr>
        <w:pStyle w:val="BodyText"/>
      </w:pPr>
      <w:r>
        <w:t xml:space="preserve">Ngũ Ngục Phong lần nữa bị chấn động, mỗi lần một côn làm cho thiên băng địa liệt, nứt núi gãy biển đập xuống thì Ngũ Ngục Phong lại ảm đạm đi, nhưng ngay lập tức được Phương Vân bổ sung nội lực ngay.</w:t>
      </w:r>
    </w:p>
    <w:p>
      <w:pPr>
        <w:pStyle w:val="BodyText"/>
      </w:pPr>
      <w:r>
        <w:t xml:space="preserve">- Mai rùa cứng quá!</w:t>
      </w:r>
    </w:p>
    <w:p>
      <w:pPr>
        <w:pStyle w:val="BodyText"/>
      </w:pPr>
      <w:r>
        <w:t xml:space="preserve">Hầu tử quát to một tiếng, liên tiếp mấy gậy chẳng những không thể phá tan phòng ngự của Phương Vân, ngược lại còn làm đau hổ khẩu của nó, khiến nó phải thu gậy lại rồi đứng trên không trung, nhìn Phương Vân nói:</w:t>
      </w:r>
    </w:p>
    <w:p>
      <w:pPr>
        <w:pStyle w:val="BodyText"/>
      </w:pPr>
      <w:r>
        <w:t xml:space="preserve">- Ta nói tiểu tử ngươi, mau thu cái mai rùa đáng ghét này lại, rồi cùng gia gia ngươi đại chiến mấy trận!</w:t>
      </w:r>
    </w:p>
    <w:p>
      <w:pPr>
        <w:pStyle w:val="BodyText"/>
      </w:pPr>
      <w:r>
        <w:t xml:space="preserve">Phương Vân trong lòng cười thầm. Con hầu tử này đúng là thẳng tính quá đi mất, nhưng chuyện ngu xuẩn này tuyệt đối hắn sẽ không làm.</w:t>
      </w:r>
    </w:p>
    <w:p>
      <w:pPr>
        <w:pStyle w:val="BodyText"/>
      </w:pPr>
      <w:r>
        <w:t xml:space="preserve">- Viên vương, chúng ta chỉ nói là đấu ba trăm hiệp, nhưng cũng không có nói là không được sử dụng pháp khí a!</w:t>
      </w:r>
    </w:p>
    <w:p>
      <w:pPr>
        <w:pStyle w:val="BodyText"/>
      </w:pPr>
      <w:r>
        <w:t xml:space="preserve">- Không được, không được!</w:t>
      </w:r>
    </w:p>
    <w:p>
      <w:pPr>
        <w:pStyle w:val="BodyText"/>
      </w:pPr>
      <w:r>
        <w:t xml:space="preserve">Hầu tử lắc đầu, nói:</w:t>
      </w:r>
    </w:p>
    <w:p>
      <w:pPr>
        <w:pStyle w:val="BodyText"/>
      </w:pPr>
      <w:r>
        <w:t xml:space="preserve">- Ngươi núp ở trong, không công bình!</w:t>
      </w:r>
    </w:p>
    <w:p>
      <w:pPr>
        <w:pStyle w:val="BodyText"/>
      </w:pPr>
      <w:r>
        <w:t xml:space="preserve">Phương Vân cười cười, nói tiếp:</w:t>
      </w:r>
    </w:p>
    <w:p>
      <w:pPr>
        <w:pStyle w:val="BodyText"/>
      </w:pPr>
      <w:r>
        <w:t xml:space="preserve">- Nếu nói là pháp khí thì cây côn trong tay viên vương cũng là pháp khí a! Nếu như viên vương muốn cho ta thu pháp khí lại cũng được, chỉ cần viên vương cũng thu pháp khí của viên vương lại!</w:t>
      </w:r>
    </w:p>
    <w:p>
      <w:pPr>
        <w:pStyle w:val="BodyText"/>
      </w:pPr>
      <w:r>
        <w:t xml:space="preserve">Hầu tử ngẩn ngơ, rồi cúi đầu nhìn cây côn trong tay. Để làm được cây côn này, hầu tử hắn đã phải lấy hàn thiết trên vạn năm ở dưới biển đông hải, còn gia tăng thêm các tài liệu hi hữu như Vực Ngoại Tinh Thần Thiết, sau đó phải cúi xin "Lão tổ tông" của Yêu tộc dùng vô thượng thần thông mới rèn nên được. Đã nhiều năm như vậy, cây côn này đã sớm cùng tâm thần nó tương lên, tương đương với một cánh tay. Nếu như mất đi thì thực lực của nó trực tiếp giảm xuống một nửa, làm sao có thể cùng Phương Vân đánh được nữa.</w:t>
      </w:r>
    </w:p>
    <w:p>
      <w:pPr>
        <w:pStyle w:val="BodyText"/>
      </w:pPr>
      <w:r>
        <w:t xml:space="preserve">- Không được, không được!</w:t>
      </w:r>
    </w:p>
    <w:p>
      <w:pPr>
        <w:pStyle w:val="BodyText"/>
      </w:pPr>
      <w:r>
        <w:t xml:space="preserve">Con hầu tử lắc đầu:</w:t>
      </w:r>
    </w:p>
    <w:p>
      <w:pPr>
        <w:pStyle w:val="BodyText"/>
      </w:pPr>
      <w:r>
        <w:t xml:space="preserve">- Đầu có thể rụng, nhưng côn không thể bỏ!</w:t>
      </w:r>
    </w:p>
    <w:p>
      <w:pPr>
        <w:pStyle w:val="BodyText"/>
      </w:pPr>
      <w:r>
        <w:t xml:space="preserve">- Vậy ta cũng không có biện pháp a!</w:t>
      </w:r>
    </w:p>
    <w:p>
      <w:pPr>
        <w:pStyle w:val="BodyText"/>
      </w:pPr>
      <w:r>
        <w:t xml:space="preserve">Phương Vân nói. Nhưng trong lòng cũng hiểu thêm về con khỉ này, con khỉ này lúc đầu nhìn dễ lừa gạt, nhưng vào thời điểm mấu chốt thì lại không hề hồ đồ!</w:t>
      </w:r>
    </w:p>
    <w:p>
      <w:pPr>
        <w:pStyle w:val="BodyText"/>
      </w:pPr>
      <w:r>
        <w:t xml:space="preserve">Hầu tử cúi đầu suy tư một chút, rồi đột nhiên ngẩng đầu cười lạnh:</w:t>
      </w:r>
    </w:p>
    <w:p>
      <w:pPr>
        <w:pStyle w:val="BodyText"/>
      </w:pPr>
      <w:r>
        <w:t xml:space="preserve">- Gia gia cũng không tin không phá được mai rùa của ngươi!</w:t>
      </w:r>
    </w:p>
    <w:p>
      <w:pPr>
        <w:pStyle w:val="BodyText"/>
      </w:pPr>
      <w:r>
        <w:t xml:space="preserve">- Ma viên côn pháp!</w:t>
      </w:r>
    </w:p>
    <w:p>
      <w:pPr>
        <w:pStyle w:val="BodyText"/>
      </w:pPr>
      <w:r>
        <w:t xml:space="preserve">Hầu tử quát to một tiếng, đột nhiên côn pháp biến đổi hẳn đi. Từ một gậy bỗng nhiên hóa thành mấy ngàn gậy, rồi mạnh mẽ đập xuống đầu của Phương Vân!</w:t>
      </w:r>
    </w:p>
    <w:p>
      <w:pPr>
        <w:pStyle w:val="BodyText"/>
      </w:pPr>
      <w:r>
        <w:t xml:space="preserve">- Không tốt!</w:t>
      </w:r>
    </w:p>
    <w:p>
      <w:pPr>
        <w:pStyle w:val="BodyText"/>
      </w:pPr>
      <w:r>
        <w:t xml:space="preserve">Con hầu tử đột nhiên thay đổi côn pháp làm cho trong lòng Phương Vân sinh ra báo động, không nói hai lời, lập tức phun ra một ngụm tinh khí!</w:t>
      </w:r>
    </w:p>
    <w:p>
      <w:pPr>
        <w:pStyle w:val="BodyText"/>
      </w:pPr>
      <w:r>
        <w:t xml:space="preserve">Ầm! Ầm! Ầm!</w:t>
      </w:r>
    </w:p>
    <w:p>
      <w:pPr>
        <w:pStyle w:val="BodyText"/>
      </w:pPr>
      <w:r>
        <w:t xml:space="preserve">Côn pháp của hầu tử liên miên không dứt, một côn tiếp một côn. Mỗi một côn đều có thế lôi đình vạn quân đánh xuống, chỉ trong chốc lát thôi mà Ngũ Ngục Phong ở trên đỉnh đầu Phương Vân đã ảm đạm đi hẳn, lảo đảo muốn rơi xuống.</w:t>
      </w:r>
    </w:p>
    <w:p>
      <w:pPr>
        <w:pStyle w:val="BodyText"/>
      </w:pPr>
      <w:r>
        <w:t xml:space="preserve">- Côn pháp thật là đáng sợ!</w:t>
      </w:r>
    </w:p>
    <w:p>
      <w:pPr>
        <w:pStyle w:val="BodyText"/>
      </w:pPr>
      <w:r>
        <w:t xml:space="preserve">Thấy hầu tử đánh ra bộ côn pháp này, cả Sơn Nhạc yêu vương cùng với Hắc Lân yêu vương đang ở trên tầng mây cũng phải âm thầm khiếp sợ. Bọn họ chưa bao giờ thấy hầu tử sử dụng qua côn pháp này, lấy tu vi của bọn hắn cũng chỉ có thể miễn cưỡng nhìn thấy côn ảnh mà thôi. Cả hai đều tự âm thầm đánh giá, nếu như hầu tử lấy côn pháp này ra đối phó với bọn họ thì sợ rằng bọn họ chỉ trong chốc lát thôi sẽ bị đánh chết ngay!</w:t>
      </w:r>
    </w:p>
    <w:p>
      <w:pPr>
        <w:pStyle w:val="BodyText"/>
      </w:pPr>
      <w:r>
        <w:t xml:space="preserve">Hỏa Long yêu vương đứng trước hai người tuy không nói lời nào, nhưng trong lòng cũng bị chấn động: “Con khỉ này quá mạnh”</w:t>
      </w:r>
    </w:p>
    <w:p>
      <w:pPr>
        <w:pStyle w:val="BodyText"/>
      </w:pPr>
      <w:r>
        <w:t xml:space="preserve">- Khởi!</w:t>
      </w:r>
    </w:p>
    <w:p>
      <w:pPr>
        <w:pStyle w:val="BodyText"/>
      </w:pPr>
      <w:r>
        <w:t xml:space="preserve">Thấy hầu tử phát ra hung uy như thế, Phương Vân cũng thất kinh không thôi. Tâm thần vừa động, Thanh Dương Phương Tôn vừa luyện hóa không lâu lập tức bay ra quấn quanh đỉnh đầu. Hắn tiếp tục há mồm phun một ngụm tinh khí ra, Thanh Dương Phương Tôn lập tức mở rộng ra gấp trăm lần như một tòa núi cao rồi cùng Ngũ Ngục Phong huyền phù trên đỉnh đầu của Phương Vân. Thanh Dương Phương Tôn lập tức tỏa ra một luồng thanh khí bao phủ Phương Vân ở bên trong.</w:t>
      </w:r>
    </w:p>
    <w:p>
      <w:pPr>
        <w:pStyle w:val="BodyText"/>
      </w:pPr>
      <w:r>
        <w:t xml:space="preserve">Ầm! Ầm! Ầm!</w:t>
      </w:r>
    </w:p>
    <w:p>
      <w:pPr>
        <w:pStyle w:val="BodyText"/>
      </w:pPr>
      <w:r>
        <w:t xml:space="preserve">Lúc này hoàn toàn không thể thấy được thân ảnh của ai nữa, chỉ thấy từng cái côn ảnh khổng lồ đập vào tầng tầng quang mang bao phủ Phương Vân, thanh thế cực kỳ kinh người. Nhưng mà Phương Vân được Thanh Dương Phương Tôn này che chở thì lập tức có được thời gian, cũng đỡ vất vả hơn.</w:t>
      </w:r>
    </w:p>
    <w:p>
      <w:pPr>
        <w:pStyle w:val="BodyText"/>
      </w:pPr>
      <w:r>
        <w:t xml:space="preserve">Ngũ Ngục Phong vừa mất đi năng lượng thì Phương Vân lập tức cho triệu hồi vào trong Thanh Dương Phương Tôn để bảo vệ, sau đó phun ra một ngụm tinh khí để bổ túc năng lượng. Rồi đến khi Thanh Dương Phương Tôn mất đi năng lượng thì lại tế ra Ngũ Ngục Phong. Cứ luân hồi như thế thì Phương Vân lập tức vững như thái sơn trước côn pháp đáng sợ của hầu tử!</w:t>
      </w:r>
    </w:p>
    <w:p>
      <w:pPr>
        <w:pStyle w:val="BodyText"/>
      </w:pPr>
      <w:r>
        <w:t xml:space="preserve">Ầm! Ầm! Ầm!</w:t>
      </w:r>
    </w:p>
    <w:p>
      <w:pPr>
        <w:pStyle w:val="BodyText"/>
      </w:pPr>
      <w:r>
        <w:t xml:space="preserve">Hầu tử thấy Phương Vân sau khi đưa ra thêm một kiện pháp khí thì vững như thái sơn, lập tức nổi giận lên quát không thôi!</w:t>
      </w:r>
    </w:p>
    <w:p>
      <w:pPr>
        <w:pStyle w:val="BodyText"/>
      </w:pPr>
      <w:r>
        <w:t xml:space="preserve">- Nếu cứ tiếp tục như vậy thì không được nữa! Côn pháp của hầu tử này quá lợi hại rồi, ta chỉ có thể chống được thế công chứ không có sức hoàn trả! Phải nghĩ biện pháp thay đổi tình huống!</w:t>
      </w:r>
    </w:p>
    <w:p>
      <w:pPr>
        <w:pStyle w:val="BodyText"/>
      </w:pPr>
      <w:r>
        <w:t xml:space="preserve">Phương Vân núp dưới sự bảo hộ của hai kiện Địa Nguyên pháp khí, ánh mắt lóe lên, âm thầm tìm kế sách. Đột nhiên, một lúc sau từ con mắt khổng lồ màu trắng giữa trán của hung thú Phỉ do Phương Vân lóe thành sáng lên, rồi có một cỗ lực lượng vô hình xuyên qua ánh sáng màu xanh đánh vào màn côn ảnh của hầu tử!</w:t>
      </w:r>
    </w:p>
    <w:p>
      <w:pPr>
        <w:pStyle w:val="BodyText"/>
      </w:pPr>
      <w:r>
        <w:t xml:space="preserve">Ầm!</w:t>
      </w:r>
    </w:p>
    <w:p>
      <w:pPr>
        <w:pStyle w:val="BodyText"/>
      </w:pPr>
      <w:r>
        <w:t xml:space="preserve">Con ảnh đầy trời bị tán đi, thiết côn rời khỏi tay bay ra, còn hầu tử thì bị đánh bay ra xa đến mấy trăm trượng!</w:t>
      </w:r>
    </w:p>
    <w:p>
      <w:pPr>
        <w:pStyle w:val="BodyText"/>
      </w:pPr>
      <w:r>
        <w:t xml:space="preserve">- Đây là chiêu thức gì?</w:t>
      </w:r>
    </w:p>
    <w:p>
      <w:pPr>
        <w:pStyle w:val="BodyText"/>
      </w:pPr>
      <w:r>
        <w:t xml:space="preserve">Hầu tử quá sợ hãi!</w:t>
      </w:r>
    </w:p>
    <w:p>
      <w:pPr>
        <w:pStyle w:val="BodyText"/>
      </w:pPr>
      <w:r>
        <w:t xml:space="preserve">- Ha ha ha! Đây cũng không phải là chiêu thức gì, mà là Bạch Mục thần thông của hung thú thượng cổ!</w:t>
      </w:r>
    </w:p>
    <w:p>
      <w:pPr>
        <w:pStyle w:val="BodyText"/>
      </w:pPr>
      <w:r>
        <w:t xml:space="preserve">Phương Vân cười lớn lên, vừa dứt lời thì lại có một đạo ánh sáng vô hình bắn ra!</w:t>
      </w:r>
    </w:p>
    <w:p>
      <w:pPr>
        <w:pStyle w:val="BodyText"/>
      </w:pPr>
      <w:r>
        <w:t xml:space="preserve">Ồ!</w:t>
      </w:r>
    </w:p>
    <w:p>
      <w:pPr>
        <w:pStyle w:val="BodyText"/>
      </w:pPr>
      <w:r>
        <w:t xml:space="preserve">Cổ lực lượng này xẹt qua hầu tử, rồi trực tiếp đánh ngọn núi ở phía sau hầu tử thành bụi phấn.</w:t>
      </w:r>
    </w:p>
    <w:p>
      <w:pPr>
        <w:pStyle w:val="BodyText"/>
      </w:pPr>
      <w:r>
        <w:t xml:space="preserve">Hầu tử thấy cả ngọn núi cứ như thế mà biến mất thì không khỏi rùng mình cả lên, quát to một tiếng:</w:t>
      </w:r>
    </w:p>
    <w:p>
      <w:pPr>
        <w:pStyle w:val="BodyText"/>
      </w:pPr>
      <w:r>
        <w:t xml:space="preserve">- Đừng đánh, đừng đánh!</w:t>
      </w:r>
    </w:p>
    <w:p>
      <w:pPr>
        <w:pStyle w:val="BodyText"/>
      </w:pPr>
      <w:r>
        <w:t xml:space="preserve">Tay hầu tử khẽ vẫy, sau khi thu lại được thiết côn thì lập tức hóa thành một hắc ảnh bay ra ngoài xa. Vừa bay đi mà trong lòng nó hoảng sợ vô cùng, tên nhân loại này không chỉ có hai kiện pháp khí khiến cho hắn vững như thái sơn, mà còn có cái gì Bạch Mục Thần Thông vô cùng lợi hại nữa. Tên tiểu tử này lợi hại vô cùng, căn bản không có cách nào đánh được!</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8" w:name="chương-272-yêu-hoàng-vẫn-lạc"/>
      <w:bookmarkEnd w:id="298"/>
      <w:r>
        <w:t xml:space="preserve">276. Chương 272: Yêu Hoàng Vẫn Lạc</w:t>
      </w:r>
    </w:p>
    <w:p>
      <w:pPr>
        <w:pStyle w:val="Compact"/>
      </w:pPr>
      <w:r>
        <w:br w:type="textWrapping"/>
      </w:r>
      <w:r>
        <w:br w:type="textWrapping"/>
      </w:r>
      <w:r>
        <w:t xml:space="preserve">Biên Dịch: [Vo] Thien</w:t>
      </w:r>
    </w:p>
    <w:p>
      <w:pPr>
        <w:pStyle w:val="BodyText"/>
      </w:pPr>
      <w:r>
        <w:t xml:space="preserve">Phương Vân ngây ngốc, hắn cũng không ngờ rằng con hầu tử ham chiến này lúc đi lại dứt khoát như thế, không hề có chút chần chờ nào cả.</w:t>
      </w:r>
    </w:p>
    <w:p>
      <w:pPr>
        <w:pStyle w:val="BodyText"/>
      </w:pPr>
      <w:r>
        <w:t xml:space="preserve">Hầu tử vừa đi thì ba đại Yêu Vương lập tức quát to một tiếng. Nó đi như vậy thì chẳng phải là giao hung thần này cho ba người bọn họ sao.</w:t>
      </w:r>
    </w:p>
    <w:p>
      <w:pPr>
        <w:pStyle w:val="BodyText"/>
      </w:pPr>
      <w:r>
        <w:t xml:space="preserve">Nơi có con người sinh sống thì tất sẽ tạo thành địa bàn của mỗi người, nơi Yêu tộc sống ắt cũng sẽ có địa bàn của riêng từng Yêu tộc. Mặc dù mười hai Yêu Vương cùng tứ đại Viên Vương đều là Yêu Vương của Yêu tộc, nhưng lúc bình thường không ai hợp nhãn ai cả.</w:t>
      </w:r>
    </w:p>
    <w:p>
      <w:pPr>
        <w:pStyle w:val="BodyText"/>
      </w:pPr>
      <w:r>
        <w:t xml:space="preserve">Tứ đại Viên Vương đều cảm thấy mười hai Yêu Vương không có bản lãnh, không có tư cách ngồi cùng hàng với mình; Mười hai Yêu Vương thì cảm thấy tứ đại Viên Vương lúc nào cũng đưa lỗ mũi hướng lên trời, ngay cả lệnh của Yêu Hoàng cũng không có phản ứng là mấy, cũng không hợp mắt.</w:t>
      </w:r>
    </w:p>
    <w:p>
      <w:pPr>
        <w:pStyle w:val="BodyText"/>
      </w:pPr>
      <w:r>
        <w:t xml:space="preserve">Cũng bởi vì nguyên nhân này, nên hầu tử mới trực tiếp gọi Hỏa Long yêu vương là con lươn, không hề có ý tôn trọng nào. Mà ba đại yêu vương vào lúc hầu tử xuất thủ đối phó Phương Vân cũng không hề có ý ra tay giúp đỡ!</w:t>
      </w:r>
    </w:p>
    <w:p>
      <w:pPr>
        <w:pStyle w:val="BodyText"/>
      </w:pPr>
      <w:r>
        <w:t xml:space="preserve">Vào lúc ba đại Yêu Vương đang hao tổn tâm trí nghĩ cách đối phó, Phương Vân thấy hầu tử rời đi thì cũng âm thầm thở phào nhẹ nhõm. Bạch Mục Thần Thông cực kỳ hao tổn tinh thần cùng nội lực, hơn nữa tính chính xác cũng quá kém, tốc độ không nhanh, có thể dễ dàng tránh được. Lấy thực lực của Phương Vân thì nhiều nhất chỉ phát ra được mười chiêu Bạch Mục Thần Thông!</w:t>
      </w:r>
    </w:p>
    <w:p>
      <w:pPr>
        <w:pStyle w:val="BodyText"/>
      </w:pPr>
      <w:r>
        <w:t xml:space="preserve">Hầu tử chưa biết thực hư thì đã vội vàng rút đi, điều này làm cho Phương Vân thở phào nhẹ nhõm:</w:t>
      </w:r>
    </w:p>
    <w:p>
      <w:pPr>
        <w:pStyle w:val="BodyText"/>
      </w:pPr>
      <w:r>
        <w:t xml:space="preserve">- Cũng không biết cây côn của hầu tử làm bằng cái gì, ngay cả Bạch Mục Thần Thông của Phỉ cũng không làm gì được nó!</w:t>
      </w:r>
    </w:p>
    <w:p>
      <w:pPr>
        <w:pStyle w:val="BodyText"/>
      </w:pPr>
      <w:r>
        <w:t xml:space="preserve">Phương Vân nhớ tới lúc phát ra Bạch Mục Thần Thông bắn trúng cây côn của hầu tử thì nhớ cây côn này chỉ bị chấn bay ra ngoài, chứ không hề bị hao tổn gì.</w:t>
      </w:r>
    </w:p>
    <w:p>
      <w:pPr>
        <w:pStyle w:val="BodyText"/>
      </w:pPr>
      <w:r>
        <w:t xml:space="preserve">- Thôi, mặc kệ đi! Bây giờ phải lo lập chiến công đã, ta bị ba đại Yêu Vương cùng hầu tử này trì hoãn quá lâu rồi. Loại cơ hội đại chiến Mãng Hoang quy tụ mấy trăm vạn đại quân đồng thời có cả ba vị Võ hầu như thế này không phải lúc nào cũng có! Ta phải nắm chắc lấy để mà lập công!</w:t>
      </w:r>
    </w:p>
    <w:p>
      <w:pPr>
        <w:pStyle w:val="BodyText"/>
      </w:pPr>
      <w:r>
        <w:t xml:space="preserve">Mặc dù biên cảnh của Đại Chu hoàng triều chiến loạn liên miên không ngừng, nhưng quy mô lại tương đối nhỏ. Bình thường cũng chỉ do Bình dân hầu hoặc Quý tộc hầu thống lĩnh mà thôi, xa xa không thể so sánh được với lần này!</w:t>
      </w:r>
    </w:p>
    <w:p>
      <w:pPr>
        <w:pStyle w:val="BodyText"/>
      </w:pPr>
      <w:r>
        <w:t xml:space="preserve">Thân hình thoáng một cái, Phương Vân lại xông vào đại quân Yêu tộc. Hiện tại hắn đã hoàn toàn nắm giữ được lực lượng của Phỉ, lòng tin cũng tăng vọt lên.</w:t>
      </w:r>
    </w:p>
    <w:p>
      <w:pPr>
        <w:pStyle w:val="BodyText"/>
      </w:pPr>
      <w:r>
        <w:t xml:space="preserve">Rống!</w:t>
      </w:r>
    </w:p>
    <w:p>
      <w:pPr>
        <w:pStyle w:val="BodyText"/>
      </w:pPr>
      <w:r>
        <w:t xml:space="preserve">Sau tiếng gầm thét đó, lại có tiếng thiền hát "kim", "cương" bắn tán loạn ra. Tất cả Yêu tộc trong phạm vi ngàn trượng đều ngã lăn ra! Thân hình lại hơi động, Phương Vân lần nữa hiện ra ở một chiến tuyến cách đó mấy dặm, nơi hắn đi qua thây chất thành đống. Phỉ do Phương Vân hóa thân lúc này đã không còn là hung thú ôn dịch nữa mà là một con hung thú giết chóc!</w:t>
      </w:r>
    </w:p>
    <w:p>
      <w:pPr>
        <w:pStyle w:val="BodyText"/>
      </w:pPr>
      <w:r>
        <w:t xml:space="preserve">Độc ôn dịch cho Phỉ phát trên người ra cũng có hiệu quả trong chiến tranh, nhưng lại xa xa không thể nào so sánh được với tiếng thiền hát Phật tông của Phương Vân. Hơn nữa hiệu lực cũng quá chậm, ngoài ra còn có thể ảnh hưởng đến quân của bên mình, đây là điều Phương Vân không hề muốn!</w:t>
      </w:r>
    </w:p>
    <w:p>
      <w:pPr>
        <w:pStyle w:val="BodyText"/>
      </w:pPr>
      <w:r>
        <w:t xml:space="preserve">- Ngăn cản hắn!</w:t>
      </w:r>
    </w:p>
    <w:p>
      <w:pPr>
        <w:pStyle w:val="BodyText"/>
      </w:pPr>
      <w:r>
        <w:t xml:space="preserve">Ba đại Yêu Vương không dám chậm trễ. Nếu như thật sự để cho Phương Vân tàn sát bừa bãi làm cho đại quân Yêu tộc tan tác thì khi Yêu Hoàng tra cứu, chắc chắn ba người bọn họ không thể nào thoát tội được.</w:t>
      </w:r>
    </w:p>
    <w:p>
      <w:pPr>
        <w:pStyle w:val="BodyText"/>
      </w:pPr>
      <w:r>
        <w:t xml:space="preserve">- Hủy diệt yêu long!</w:t>
      </w:r>
    </w:p>
    <w:p>
      <w:pPr>
        <w:pStyle w:val="BodyText"/>
      </w:pPr>
      <w:r>
        <w:t xml:space="preserve">- Yêu thần chi thủ!</w:t>
      </w:r>
    </w:p>
    <w:p>
      <w:pPr>
        <w:pStyle w:val="BodyText"/>
      </w:pPr>
      <w:r>
        <w:t xml:space="preserve">- Hám sơn yêu chưởng!</w:t>
      </w:r>
    </w:p>
    <w:p>
      <w:pPr>
        <w:pStyle w:val="BodyText"/>
      </w:pPr>
      <w:r>
        <w:t xml:space="preserve">Ba đại Yêu Vương không hề nói lời nào, dùng tuyệt học của mình trực tiếp đánh xuống:</w:t>
      </w:r>
    </w:p>
    <w:p>
      <w:pPr>
        <w:pStyle w:val="BodyText"/>
      </w:pPr>
      <w:r>
        <w:t xml:space="preserve">- Ha ha ha, lại là ba đầu Yêu Vương các ngươi!</w:t>
      </w:r>
    </w:p>
    <w:p>
      <w:pPr>
        <w:pStyle w:val="BodyText"/>
      </w:pPr>
      <w:r>
        <w:t xml:space="preserve">Phương Vân sau khi chiến đấu với hầu tử xong thì kinh nghiệm chiến đấu tăng lên không ít. Hắn cũng biết mình có ra tay thì cũng không đánh tới ba con Yêu Vương ở trên trời cao, cho nên trực tiếp đem hai kiện Địa Nguyên pháp khí hướng lên trên đỉnh đầu, sau khi phát ra quang màng bảo vệ toàn thân thì trực tiếp đi về phía trước.</w:t>
      </w:r>
    </w:p>
    <w:p>
      <w:pPr>
        <w:pStyle w:val="BodyText"/>
      </w:pPr>
      <w:r>
        <w:t xml:space="preserve">Ầm! Ầm! Ầm!</w:t>
      </w:r>
    </w:p>
    <w:p>
      <w:pPr>
        <w:pStyle w:val="BodyText"/>
      </w:pPr>
      <w:r>
        <w:t xml:space="preserve">Thế công của ba đại Yêu Vương không ngừng đánh xuống, làm cho quang màng trên đỉnh đầu Phương Vân chấn động không thôi. Nhưng mà, thực lực của ba đại Yêu Vương không hề mạnh như hầu tử, ngay cả hầu tử còn không đánh vỡ được phòng ngự của Phương Vân, nói chi là ba đại Yêu Vương này.</w:t>
      </w:r>
    </w:p>
    <w:p>
      <w:pPr>
        <w:pStyle w:val="BodyText"/>
      </w:pPr>
      <w:r>
        <w:t xml:space="preserve">Rống!</w:t>
      </w:r>
    </w:p>
    <w:p>
      <w:pPr>
        <w:pStyle w:val="BodyText"/>
      </w:pPr>
      <w:r>
        <w:t xml:space="preserve">Tiếng quát của Phương Vân như sấm gào thét vậy, nơi âm ba đi qua thì tất cả Yêu tộc như cây cỏ bị khô héo vậy, ầm ầm ngã xuống.</w:t>
      </w:r>
    </w:p>
    <w:p>
      <w:pPr>
        <w:pStyle w:val="BodyText"/>
      </w:pPr>
      <w:r>
        <w:t xml:space="preserve">Ùng ùng!</w:t>
      </w:r>
    </w:p>
    <w:p>
      <w:pPr>
        <w:pStyle w:val="BodyText"/>
      </w:pPr>
      <w:r>
        <w:t xml:space="preserve">Đột nhiên trong lúc này có một cỗ lực lượng đáng sợ bức bắn ra cả bầu trời, thiên địa trong nháy mắt đã trở nên tối đen như mực. Theo sát phía sau thì bầu trời vang lên tiếng răng rắc như muốn gãy ra vậy, vô số đạo thiên lôi như những con rắn nhỏ tạo thành mạng nhện, phát tán ra khắp nơi.</w:t>
      </w:r>
    </w:p>
    <w:p>
      <w:pPr>
        <w:pStyle w:val="BodyText"/>
      </w:pPr>
      <w:r>
        <w:t xml:space="preserve">Biến cố này lập tức hấp dẫn mọi sự chú ý.</w:t>
      </w:r>
    </w:p>
    <w:p>
      <w:pPr>
        <w:pStyle w:val="BodyText"/>
      </w:pPr>
      <w:r>
        <w:t xml:space="preserve">Trong bóng tối, tất cả mọi người phảng phất còn nghe được tiếng quát của hầu tử:</w:t>
      </w:r>
    </w:p>
    <w:p>
      <w:pPr>
        <w:pStyle w:val="BodyText"/>
      </w:pPr>
      <w:r>
        <w:t xml:space="preserve">- Ăn một gậy của gia gia ngươi đây!</w:t>
      </w:r>
    </w:p>
    <w:p>
      <w:pPr>
        <w:pStyle w:val="BodyText"/>
      </w:pPr>
      <w:r>
        <w:t xml:space="preserve">Tiếng rên rỉ cùng với tiếng hét thảm của bốn con thiên long từ trong bóng tối truyền đến. Phương Vân quay đầu nhìn lại thì liền thấy ở ngoài mấy chục dặm, bốn con thiên long viễn cổ kéo theo một chiến xa như mặt trời đang như lưu tinh từ trên trời rơi xuống dưới.</w:t>
      </w:r>
    </w:p>
    <w:p>
      <w:pPr>
        <w:pStyle w:val="BodyText"/>
      </w:pPr>
      <w:r>
        <w:t xml:space="preserve">- Dương Hoằng bị thương.</w:t>
      </w:r>
    </w:p>
    <w:p>
      <w:pPr>
        <w:pStyle w:val="BodyText"/>
      </w:pPr>
      <w:r>
        <w:t xml:space="preserve">Phương Vân giật mình nhìn ra phía nam, nhất thời hơi hoảng loạn.</w:t>
      </w:r>
    </w:p>
    <w:p>
      <w:pPr>
        <w:pStyle w:val="BodyText"/>
      </w:pPr>
      <w:r>
        <w:t xml:space="preserve">Dương Hoằng ngay một khắc ban nãy dường như bởi vì dị tượng mà phân tâm, rồi hầu tử nắm bắt cơ hội liên hiệp với tam đại Viên Vương khác mà cùng triển khai thế công!</w:t>
      </w:r>
    </w:p>
    <w:p>
      <w:pPr>
        <w:pStyle w:val="BodyText"/>
      </w:pPr>
      <w:r>
        <w:t xml:space="preserve">Phương Vân còn chưa có hồi phục tinh thần lại thì trong tai đã nghe được một âm thanh nổ khiến cho thiên băng địa liệt!</w:t>
      </w:r>
    </w:p>
    <w:p>
      <w:pPr>
        <w:pStyle w:val="BodyText"/>
      </w:pPr>
      <w:r>
        <w:t xml:space="preserve">Ầm!</w:t>
      </w:r>
    </w:p>
    <w:p>
      <w:pPr>
        <w:pStyle w:val="BodyText"/>
      </w:pPr>
      <w:r>
        <w:t xml:space="preserve">Một đám lôi vân ở trên bầu trời nổ tung ra, rồi trong cái lôi vân khổng lồ đó có hai bóng đen đáng sợ như tên bắn bắn ra ngoài.</w:t>
      </w:r>
    </w:p>
    <w:p>
      <w:pPr>
        <w:pStyle w:val="BodyText"/>
      </w:pPr>
      <w:r>
        <w:t xml:space="preserve">- Đi! Đi mau!</w:t>
      </w:r>
    </w:p>
    <w:p>
      <w:pPr>
        <w:pStyle w:val="BodyText"/>
      </w:pPr>
      <w:r>
        <w:t xml:space="preserve">Một âm thanh vang dội khắp thiên địa. Âm thanh này vô cùng hoảng sợ, vô cùng lo lắng!</w:t>
      </w:r>
    </w:p>
    <w:p>
      <w:pPr>
        <w:pStyle w:val="BodyText"/>
      </w:pPr>
      <w:r>
        <w:t xml:space="preserve">Nghe thấy âm thanh này thì cả đại quân Yêu tộc liền rối loạn cả lên.</w:t>
      </w:r>
    </w:p>
    <w:p>
      <w:pPr>
        <w:pStyle w:val="BodyText"/>
      </w:pPr>
      <w:r>
        <w:t xml:space="preserve">- Là Kính Thiên đại nhân!</w:t>
      </w:r>
    </w:p>
    <w:p>
      <w:pPr>
        <w:pStyle w:val="BodyText"/>
      </w:pPr>
      <w:r>
        <w:t xml:space="preserve">Ba đại Yêu Vương đang tấn công Phương Vân, nhưng sau khi nghe được giọng nói này thì hoảng sợ vô cùng. Âm thanh của Kính Thiên Yêu Hoàng lo lắng như thế, cho thấy đã có chuyện đáng sợ xảy ra.</w:t>
      </w:r>
    </w:p>
    <w:p>
      <w:pPr>
        <w:pStyle w:val="BodyText"/>
      </w:pPr>
      <w:r>
        <w:t xml:space="preserve">- Đại quân Yêu tộc nghe lệnh. rút lui!</w:t>
      </w:r>
    </w:p>
    <w:p>
      <w:pPr>
        <w:pStyle w:val="BodyText"/>
      </w:pPr>
      <w:r>
        <w:t xml:space="preserve">Một âm thanh khác kêu lên, âm thanh này cũng hoảng loạn vô cùng.</w:t>
      </w:r>
    </w:p>
    <w:p>
      <w:pPr>
        <w:pStyle w:val="BodyText"/>
      </w:pPr>
      <w:r>
        <w:t xml:space="preserve">- Là Lay Thiên đại nhân!</w:t>
      </w:r>
    </w:p>
    <w:p>
      <w:pPr>
        <w:pStyle w:val="BodyText"/>
      </w:pPr>
      <w:r>
        <w:t xml:space="preserve">Sơn Nhạc yêu vương nhận ra được giọng nói này, sự việc phát sinh quá nhanh, khiến cho tay chân của nó còn có chút luống cuốn, không biết làm gì cả.</w:t>
      </w:r>
    </w:p>
    <w:p>
      <w:pPr>
        <w:pStyle w:val="BodyText"/>
      </w:pPr>
      <w:r>
        <w:t xml:space="preserve">- Toan Nghê* đại nhân đâu? Sao lại không thấy Toan Nghê đại nhân!</w:t>
      </w:r>
    </w:p>
    <w:p>
      <w:pPr>
        <w:pStyle w:val="BodyText"/>
      </w:pPr>
      <w:r>
        <w:t xml:space="preserve">Sơn Nhạc yêu vương bỗng nhiên thấp giọng lẩm bẩm. Nghe thấy lời này thì cả Hỏa Long yêu vương cùng Hắc Lân yêu vương trắng bệch cả mặt ra, đồng thời giật mình. Sơn Nhạc yêu vương nói xong thì tựa hồ cũng ý thức được điều gì đó, gương mặt trở nên trắng như người chết.</w:t>
      </w:r>
    </w:p>
    <w:p>
      <w:pPr>
        <w:pStyle w:val="BodyText"/>
      </w:pPr>
      <w:r>
        <w:t xml:space="preserve">- Không phải...không phải...như vậy chứ!</w:t>
      </w:r>
    </w:p>
    <w:p>
      <w:pPr>
        <w:pStyle w:val="BodyText"/>
      </w:pPr>
      <w:r>
        <w:t xml:space="preserve">Sơn Nhạc yêu vương cà lăm nói, toàn thân bị cái ý nghĩ này mà sợ cả lên. Cái ý nghĩ này quá kinh người rồi! Mặc dù nó là Yêu vương, nhưng khi nghĩ đến điều này thì không khỏi có cảm giác như đang hồn phi phách tán, thật là đáng sợ!</w:t>
      </w:r>
    </w:p>
    <w:p>
      <w:pPr>
        <w:pStyle w:val="BodyText"/>
      </w:pPr>
      <w:r>
        <w:t xml:space="preserve">- Đi mau!</w:t>
      </w:r>
    </w:p>
    <w:p>
      <w:pPr>
        <w:pStyle w:val="BodyText"/>
      </w:pPr>
      <w:r>
        <w:t xml:space="preserve">Hỏa Long yêu vương không còn tâm tình đối phó với Phương Vân nữa, nhanh chóng bắt lấy bả vai của Sơn Nhạc yêu vương cùng Hắc Lân yêu vương, sau đó bay về sâu trong Mãng hoang. Cho dù xảy ra chuyện gì đi nữa, ngay cả hai đại Yêu Hoàng cũng kinh hoảng bất an, muốn chạy trốn thì mấy tên Yêu Vương bọn họ cũng không có tư cách dừng lại!</w:t>
      </w:r>
    </w:p>
    <w:p>
      <w:pPr>
        <w:pStyle w:val="BodyText"/>
      </w:pPr>
      <w:r>
        <w:t xml:space="preserve">- Kính Thiên yêu hoàng! Lay Thiên yêu hoàng! Các ngươi muốn chạy đi đâu?</w:t>
      </w:r>
    </w:p>
    <w:p>
      <w:pPr>
        <w:pStyle w:val="BodyText"/>
      </w:pPr>
      <w:r>
        <w:t xml:space="preserve">Một âm thanh hùng hồn mà uy nghiêm giống như lôi đình vậy, bỗng nhiên phát ra chấn động cả trời đất. Âm thanh này vừa phát ra thì mây đen trong hư không bị nổ tung, bầu trời quang đãng trở lại. Rồi có hai thân ảnh to lớn, khí tức như sấm đang đứng yên trên bầu trời của chiến trường.</w:t>
      </w:r>
    </w:p>
    <w:p>
      <w:pPr>
        <w:pStyle w:val="BodyText"/>
      </w:pPr>
      <w:r>
        <w:t xml:space="preserve">Hai người này đúng là Dũng Vũ hầu cùng Liệt Vũ hầu đã biến mất lúc nãy. Trên người của hai người có hoàng kim chiến giáp lấp lánh, lúc này trông y như là chiến thần vậy. Trên mặt, khôi giáp của bọn hắn dính đầy máu, trên chiến giáp hoàng kim cũng có những vết sâu vô cùng, hiển nhiên vừa trải qua một trận đại chiến!</w:t>
      </w:r>
    </w:p>
    <w:p>
      <w:pPr>
        <w:pStyle w:val="BodyText"/>
      </w:pPr>
      <w:r>
        <w:t xml:space="preserve">Mà ở trước người của Dũng Vũ hầu cùng Liệt Vũ hầu chính là Thần Vũ hầu có thực lực mạnh nhất, người này giờ đây giống như một vị thần vậy, đang đứng yên trong hư không. Trên người Thần Vũ hầu không mặc chiến giáp hoàng kim giống như hai vị Võ hầu kia, mà là một bộ chiến giáp màu đỏ tía. Ở hai vai, bộ ngực cùng các đốt ngón tay của chiến giáp này đều có những những ký ấn hình rồng, ngay cả mũ của chiến giáp cũng có hình rồng!</w:t>
      </w:r>
    </w:p>
    <w:p>
      <w:pPr>
        <w:pStyle w:val="BodyText"/>
      </w:pPr>
      <w:r>
        <w:t xml:space="preserve">Trọn bộ chiến giáp cao khoảng tám thước, lúc mặc trên người của Thần Vũ hầu thì tỏa ra một cỗ khí tức hoa lệ, cùng với một cỗ khí phách và tôn quý lạ thường!</w:t>
      </w:r>
    </w:p>
    <w:p>
      <w:pPr>
        <w:pStyle w:val="BodyText"/>
      </w:pPr>
      <w:r>
        <w:t xml:space="preserve">Thần sắc của Thần Vũ hầu bình tĩnh, hơi thở trầm ổn, trên người không hề có chút thương thế hay vết máu nào. Dưới chân của hắn đang đạp trên đầu một con quái thú tựa như sư tử nhưng không phải sư tử, tựa như rồng mà không phải rồng. Con quái thú này có đầu màu vàng, thần thái dữ tợn mà uy nghiệm, to lớn vô cùng. Từ trên người của nó đang chảy ra một cổ huyết thủy màu hoàng kim, giống như là con suối vậy, không ngừng theo tứ chi, đuôi, bộ lông chảy ào ào xuống dưới.</w:t>
      </w:r>
    </w:p>
    <w:p>
      <w:pPr>
        <w:pStyle w:val="BodyText"/>
      </w:pPr>
      <w:r>
        <w:t xml:space="preserve">Đầu quái thú này không nhúc nhích, hiển nhiên đã chết đi!</w:t>
      </w:r>
    </w:p>
    <w:p>
      <w:pPr>
        <w:pStyle w:val="BodyText"/>
      </w:pPr>
      <w:r>
        <w:t xml:space="preserve">- Toan Nghê đại nhân!</w:t>
      </w:r>
    </w:p>
    <w:p>
      <w:pPr>
        <w:pStyle w:val="BodyText"/>
      </w:pPr>
      <w:r>
        <w:t xml:space="preserve">Thấy con quái thú dưới chân Thần Vũ hầu, trận doanh Yêu tộc phát ra những tiếng gào thét bi thảm. Chỉ trong nháy mắt mà tất cả đại quân Yêu tộc đã tan tác, con nào con nấy đều bỏ chạy sâu vào trong Mãng hoang.</w:t>
      </w:r>
    </w:p>
    <w:p>
      <w:pPr>
        <w:pStyle w:val="BodyText"/>
      </w:pPr>
      <w:r>
        <w:t xml:space="preserve">Không khí thảm thiết buồn bã giờ phút này bao phủ cả đại quân Yêu tộc. Có thể nói từng Yêu Hoàng đối với Yêu tộc là những tồn tại quý giá vô cùng! Mà hiện tại, lại có một Yêu Hoàng vẫn lạc ở trong chiến tranh, đây quả là một sự đả kích lớn đối cả Yêu tộc.</w:t>
      </w:r>
    </w:p>
    <w:p>
      <w:pPr>
        <w:pStyle w:val="BodyText"/>
      </w:pPr>
      <w:r>
        <w:t xml:space="preserve">Yêu tộc Mãng Hoang không thể nào so với nhân tộc được, số lượng bọn họ thua xa nhân loại. Muốn dưỡng dục ra một Yêu Hoàng mới còn không biết cần bao nhiêu thời gian nữa!</w:t>
      </w:r>
    </w:p>
    <w:p>
      <w:pPr>
        <w:pStyle w:val="BodyText"/>
      </w:pPr>
      <w:r>
        <w:t xml:space="preserve">- Thần Vũ hầu, cư nhiên lại lợi hại như vậy!</w:t>
      </w:r>
    </w:p>
    <w:p>
      <w:pPr>
        <w:pStyle w:val="BodyText"/>
      </w:pPr>
      <w:r>
        <w:t xml:space="preserve">Phương Vân nhìn vị Thần Vũ hầu chân đang đạp trên đầu Toan Nghê yêu hoàng, khí khái hiên ngang thì không khỏi khiếp sợ. Cái khí tức mà vị Võ hầu này đang tỏa ra chính là cực đoan bá đạo cùng lãnh khốc không thôi.</w:t>
      </w:r>
    </w:p>
    <w:p>
      <w:pPr>
        <w:pStyle w:val="BodyText"/>
      </w:pPr>
      <w:r>
        <w:t xml:space="preserve">- Kính Thiên yêu hoàng! Lay Thiên yêu hoàng! Toan Nghê yêu hoàng đang ở đây, các ngươi không đi theo hắn sao!</w:t>
      </w:r>
    </w:p>
    <w:p>
      <w:pPr>
        <w:pStyle w:val="BodyText"/>
      </w:pPr>
      <w:r>
        <w:t xml:space="preserve">Thần Vũ hầu một chân đạp lên Toan Nghê yêu hoàng, mắt thì nhìn về phía trước. Trong mắt của hắn hiện lên hàn quang, đột nhiên bàn tay của hắn tạo thành trảo đưa về phía trước. Kính Thiên yêu hoàng cùng Lay Thiên yêu hoàng đang bỏ chạy thì cả không gian mấy ngàn trượng xung quanh hai người bị vặn vẹo lại, giống như có một cỗ lực lượng nào đó đang cách ly không gian hai người đang đứng với không gian bên ngoài vậy.</w:t>
      </w:r>
    </w:p>
    <w:p>
      <w:pPr>
        <w:pStyle w:val="BodyText"/>
      </w:pPr>
      <w:r>
        <w:t xml:space="preserve">Từ trong cổ không gian cách ly này lại tỏa ra một cỗ hấp lực kỳ lạ, làm cho Yêu lực của hai vị Yêu Hoàng này không ngừng tỏa ra bên ngoài.</w:t>
      </w:r>
    </w:p>
    <w:p>
      <w:pPr>
        <w:pStyle w:val="BodyText"/>
      </w:pPr>
      <w:r>
        <w:t xml:space="preserve">- Đế Nghiêu chiến giáp! Nhân Hoàng lại đem Đế Nghiêu chiến giáp cho ngươi lặng lẽ tới Mãng hoang! Thần Vũ hầu, ngươi lại còn giết Toan Nghê yêu hoàng, ngươi đã giết hắn rồi! Các ngươi muốn xảy ra đại chiến thật sao?</w:t>
      </w:r>
    </w:p>
    <w:p>
      <w:pPr>
        <w:pStyle w:val="BodyText"/>
      </w:pPr>
      <w:r>
        <w:t xml:space="preserve">Kính Thiên yêu hoàng gầm thét lên, trong cơ thể hắn đang tỏa ra một cỗ ánh sáng đen nhánh, điên cuồng kháng cự lại lực hút ở bên ngoài!</w:t>
      </w:r>
    </w:p>
    <w:p>
      <w:pPr>
        <w:pStyle w:val="BodyText"/>
      </w:pPr>
      <w:r>
        <w:t xml:space="preserve">Đế Nghiêu là một đại Đế trong Ngũ Đế! Theo như trong truyền thuyết thì chính là người đã đè ép cả Yêu tộc ở Mãng hoang, mà bộ chiến giáp Thần Vũ hầu đang mặc trên người đúng là chiến giáp của Đế Nghiêu thượng cổ!</w:t>
      </w:r>
    </w:p>
    <w:p>
      <w:pPr>
        <w:pStyle w:val="BodyText"/>
      </w:pPr>
      <w:r>
        <w:t xml:space="preserve">Ngũ Đế chiến giáp đúng là để chỉ chiến giáp chinh chiến của năm vị đại Đế thượng cổ! Theo thứ tự là Đế Dự chiến giáp, Đế Nghiêu chiến giáp, Đế Thuấn chiến giáp, Đế Vũ chiến giáp, cùng Đế Thang chiến giáp!</w:t>
      </w:r>
    </w:p>
    <w:p>
      <w:pPr>
        <w:pStyle w:val="BodyText"/>
      </w:pPr>
      <w:r>
        <w:t xml:space="preserve">-----------------------</w:t>
      </w:r>
    </w:p>
    <w:p>
      <w:pPr>
        <w:pStyle w:val="BodyText"/>
      </w:pPr>
      <w:r>
        <w:t xml:space="preserve">* Toan Nghê: Sửa lỗi ở các chương trước, các chương trước thì bên Yêu tộc cử ra ba Yêu Hoàng là Kính Thiên, Lay Thiên cùng Cực Nghê, nay sửa lại thành Toan Nghê.</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299" w:name="chương-273-đế-yêu-hoàng"/>
      <w:bookmarkEnd w:id="299"/>
      <w:r>
        <w:t xml:space="preserve">277. Chương 273: Đế Yêu Hoàng</w:t>
      </w:r>
    </w:p>
    <w:p>
      <w:pPr>
        <w:pStyle w:val="Compact"/>
      </w:pPr>
      <w:r>
        <w:br w:type="textWrapping"/>
      </w:r>
      <w:r>
        <w:br w:type="textWrapping"/>
      </w:r>
      <w:r>
        <w:t xml:space="preserve">Biên Dịch: [Vo] Thien</w:t>
      </w:r>
    </w:p>
    <w:p>
      <w:pPr>
        <w:pStyle w:val="BodyText"/>
      </w:pPr>
      <w:r>
        <w:t xml:space="preserve">- Yêu tộc các ngươi nếu như đã có lòng phản nghịch đối với triều đình, thì cũng nên sớm có giác ngộ sẽ có đại chiến! Hừ! Đại chiến chân chính thì sao chứ?</w:t>
      </w:r>
    </w:p>
    <w:p>
      <w:pPr>
        <w:pStyle w:val="BodyText"/>
      </w:pPr>
      <w:r>
        <w:t xml:space="preserve">Âm thanh Thần Vũ hầu vang lên, giống như một vị thần trong trời đất vậy:</w:t>
      </w:r>
    </w:p>
    <w:p>
      <w:pPr>
        <w:pStyle w:val="BodyText"/>
      </w:pPr>
      <w:r>
        <w:t xml:space="preserve">- Dũng Vũ hầu, Liệt Vũ hầu, giết họ!</w:t>
      </w:r>
    </w:p>
    <w:p>
      <w:pPr>
        <w:pStyle w:val="BodyText"/>
      </w:pPr>
      <w:r>
        <w:t xml:space="preserve">- Dạ!</w:t>
      </w:r>
    </w:p>
    <w:p>
      <w:pPr>
        <w:pStyle w:val="BodyText"/>
      </w:pPr>
      <w:r>
        <w:t xml:space="preserve">Dũng Vũ hầu, Liệt Vũ hầu nghe vậy thì trong mắt hiện lên thần sắc lãnh khốc, thân hình thoáng một cái đã song song hóa thành hai tia chớp, biến mất đi không còn thấy nữa.</w:t>
      </w:r>
    </w:p>
    <w:p>
      <w:pPr>
        <w:pStyle w:val="BodyText"/>
      </w:pPr>
      <w:r>
        <w:t xml:space="preserve">Kính Thiên yêu hoàng, Lay Thiên yêu hoàng bị vây ở trong không gian biến sắc không thôi. Lúc trước, cả ba Yêu Hoàng tụ họp lại một chỗ còn không thể thắng được ba vị Võ hầu của Đại Chu, hiện tại chỉ còn có hai Yêu Hoàng thì càng không phải là đối thủ!</w:t>
      </w:r>
    </w:p>
    <w:p>
      <w:pPr>
        <w:pStyle w:val="BodyText"/>
      </w:pPr>
      <w:r>
        <w:t xml:space="preserve">- Đế Yêu Hoàng!....Cứu chúng ta!</w:t>
      </w:r>
    </w:p>
    <w:p>
      <w:pPr>
        <w:pStyle w:val="BodyText"/>
      </w:pPr>
      <w:r>
        <w:t xml:space="preserve">Kính Thiên yêu hoàng cùng Lay Thiên yêu hoàng đồng thời phát ra âm thanh cầu cứu, âm thanh này hóa thành một mũi tên đi sâu vào trong Mãng hoang.</w:t>
      </w:r>
    </w:p>
    <w:p>
      <w:pPr>
        <w:pStyle w:val="BodyText"/>
      </w:pPr>
      <w:r>
        <w:t xml:space="preserve">- Hử?</w:t>
      </w:r>
    </w:p>
    <w:p>
      <w:pPr>
        <w:pStyle w:val="BodyText"/>
      </w:pPr>
      <w:r>
        <w:t xml:space="preserve">Thần Vũ hầu hơi biến sắc, nói gấp:</w:t>
      </w:r>
    </w:p>
    <w:p>
      <w:pPr>
        <w:pStyle w:val="BodyText"/>
      </w:pPr>
      <w:r>
        <w:t xml:space="preserve">- Lập tức giết bọn họ!</w:t>
      </w:r>
    </w:p>
    <w:p>
      <w:pPr>
        <w:pStyle w:val="BodyText"/>
      </w:pPr>
      <w:r>
        <w:t xml:space="preserve">Âm thanh vừa phát ra thì Thần Vũ hầu cũng bước ra một bước, lập tức hư không chung quanh ầm ầm chấn động. Trong sự chấn động đó, Thần Vũ hầu đã hóa thành một đạo tử quang thật nhỏ với tốc độ đáng sợ xông về phía hai Yêu Hoàng.</w:t>
      </w:r>
    </w:p>
    <w:p>
      <w:pPr>
        <w:pStyle w:val="BodyText"/>
      </w:pPr>
      <w:r>
        <w:t xml:space="preserve">Lê-eeee-eezz~!!</w:t>
      </w:r>
    </w:p>
    <w:p>
      <w:pPr>
        <w:pStyle w:val="BodyText"/>
      </w:pPr>
      <w:r>
        <w:t xml:space="preserve">Một tiếng trường khiếu cuồn cuộn như sấm vang dội khắp không trung, Phương Vân còn không kịp có phản ứng thì thấy sâu trong Mãng hoang có một cột sáng còn chói mắt hơn mặt trời, xông thẳng lên trời cao. Cột sáng này vừa xuất hiện thì lập tức cả Mãng hoang cũng rung chuyển theo, mây đen cuồn cuộn tụ họp lại không thôi.</w:t>
      </w:r>
    </w:p>
    <w:p>
      <w:pPr>
        <w:pStyle w:val="BodyText"/>
      </w:pPr>
      <w:r>
        <w:t xml:space="preserve">Trên bầu trời cũng chỉ trong thoáng chốc đã xuất hiện những tia chớp khổng lồ, chúng nhanh chóng xuyên qua mây đen. Chỉ trong chớp mắt đã giống như mạng nhện trải rộng tất cả mây đen.</w:t>
      </w:r>
    </w:p>
    <w:p>
      <w:pPr>
        <w:pStyle w:val="BodyText"/>
      </w:pPr>
      <w:r>
        <w:t xml:space="preserve">- Thần Vũ hầu! Khẩu khí của ngươi lớn lắm!</w:t>
      </w:r>
    </w:p>
    <w:p>
      <w:pPr>
        <w:pStyle w:val="BodyText"/>
      </w:pPr>
      <w:r>
        <w:t xml:space="preserve">Một âm thanh cao ngạo mà lãnh khốc vang dội khắp trời đất, cả bầu trời cũng vì giọng nói này mà yên tĩnh lại:</w:t>
      </w:r>
    </w:p>
    <w:p>
      <w:pPr>
        <w:pStyle w:val="BodyText"/>
      </w:pPr>
      <w:r>
        <w:t xml:space="preserve">- Nếu như Toan Nghê yêu hoàng đã chết thì cả ba người cũng chôn cùng đi!</w:t>
      </w:r>
    </w:p>
    <w:p>
      <w:pPr>
        <w:pStyle w:val="BodyText"/>
      </w:pPr>
      <w:r>
        <w:t xml:space="preserve">Sau khi âm thanh này phát thì Đế Yêu Hoàng thần bí cũng đã xuất thủ.</w:t>
      </w:r>
    </w:p>
    <w:p>
      <w:pPr>
        <w:pStyle w:val="BodyText"/>
      </w:pPr>
      <w:r>
        <w:t xml:space="preserve">Phịch! Phịch!</w:t>
      </w:r>
    </w:p>
    <w:p>
      <w:pPr>
        <w:pStyle w:val="BodyText"/>
      </w:pPr>
      <w:r>
        <w:t xml:space="preserve">Dũng Vũ hầu cùng Liệt Vũ hầu còn chưa tiến tới gần Kính Thiên yêu hoàng với Lay Thiên yêu hoàng thì đã bị hai cỗ lực lượng vô hình lấy tốc độ không thể hình dung đánh vào ngực của hai người. Chỉ nghe hai tiếng răng rắc vang lên, hoàng kim chiến giáp trên người hai người chỉ trong nổ mắt đã bị chấn bể, bay ra khắp bốn phương tám hướng.</w:t>
      </w:r>
    </w:p>
    <w:p>
      <w:pPr>
        <w:pStyle w:val="BodyText"/>
      </w:pPr>
      <w:r>
        <w:t xml:space="preserve">Phốc!</w:t>
      </w:r>
    </w:p>
    <w:p>
      <w:pPr>
        <w:pStyle w:val="BodyText"/>
      </w:pPr>
      <w:r>
        <w:t xml:space="preserve">Dũng Vũ hầu, Liệt Vũ hầu dường như bị thương rất nặng, tại chỗ phun ra một bụm máu tươi. Thân hình của hai người như một sao băng rơi xuống vậy, bay ra xa khỏi bầu trời.</w:t>
      </w:r>
    </w:p>
    <w:p>
      <w:pPr>
        <w:pStyle w:val="BodyText"/>
      </w:pPr>
      <w:r>
        <w:t xml:space="preserve">Hầu như là đồng thời, trong lòng Thần Vũ hầu cũng nổi lên cảnh giác, hắn phản ứng cực nhanh. Ngay lúc còn cách hai vị Yêu Hoàng kia khoảng năm mươi trượng thì bỗng nhiên tung một chưởng ra.</w:t>
      </w:r>
    </w:p>
    <w:p>
      <w:pPr>
        <w:pStyle w:val="BodyText"/>
      </w:pPr>
      <w:r>
        <w:t xml:space="preserve">Ầm!</w:t>
      </w:r>
    </w:p>
    <w:p>
      <w:pPr>
        <w:pStyle w:val="BodyText"/>
      </w:pPr>
      <w:r>
        <w:t xml:space="preserve">Hai đạo kình khí chạm vào nổ tung lên! Thần Vũ hầu hét thảm lên một tiếng rồi bị một cổ lực lượng chấn lui ra sau! Nơi thân thể hắn đi qua còn lưu lại một đường khí lãng rất rõ!</w:t>
      </w:r>
    </w:p>
    <w:p>
      <w:pPr>
        <w:pStyle w:val="BodyText"/>
      </w:pPr>
      <w:r>
        <w:t xml:space="preserve">- Tốt! Không hổ danh là vị Võ hầu xếp thứ hai của Đại Chu! Nhưng mà, ta cũng muốn xem thử ngươi có thể chống đỡ được bao lâu!</w:t>
      </w:r>
    </w:p>
    <w:p>
      <w:pPr>
        <w:pStyle w:val="BodyText"/>
      </w:pPr>
      <w:r>
        <w:t xml:space="preserve">Âm thanh vừa phát ra thì lôi vân lại tụ lại, một cái yêu trảo khổng lồ vô cùng sắc bén từ trong lôi vân xuất hiện, cơ hồ cùng đánh tới cả Thần Vũ hầu, Liệt Vũ hầu với Dũng Vũ hầu.</w:t>
      </w:r>
    </w:p>
    <w:p>
      <w:pPr>
        <w:pStyle w:val="BodyText"/>
      </w:pPr>
      <w:r>
        <w:t xml:space="preserve">Thấy bàn tay to này thì Phương Vân cũng hít sâu vào một hơi. Hung thú thượng cổ Phỉ do hắn biến hóa ra đã cao hơn ngàn trượng, nhưng so với cái yêu trảo khổng lồ này thì cũng giống như là một lão ưng đang chuẩn bị chộp một con gà con vậy!</w:t>
      </w:r>
    </w:p>
    <w:p>
      <w:pPr>
        <w:pStyle w:val="BodyText"/>
      </w:pPr>
      <w:r>
        <w:t xml:space="preserve">- Đế Yêu Hoàng, chiến tranh đã kết thúc, lui đi!</w:t>
      </w:r>
    </w:p>
    <w:p>
      <w:pPr>
        <w:pStyle w:val="BodyText"/>
      </w:pPr>
      <w:r>
        <w:t xml:space="preserve">Nhưng vào lúc này, có một âm thanh bình thản từ trong hư không truyền ra. Trong âm thanh này lại ẩn chứa một cỗ lực lượng kỳ dị, tựa hồ có thể vuốt nhẹ lên lòng người bị thương, làm cho lòng người an tĩnh lại!</w:t>
      </w:r>
    </w:p>
    <w:p>
      <w:pPr>
        <w:pStyle w:val="BodyText"/>
      </w:pPr>
      <w:r>
        <w:t xml:space="preserve">Phịch!</w:t>
      </w:r>
    </w:p>
    <w:p>
      <w:pPr>
        <w:pStyle w:val="BodyText"/>
      </w:pPr>
      <w:r>
        <w:t xml:space="preserve">Ở ngay chỗ truyền ra âm thanh đó, hư không bỗng bị tách làm đôi ra rồi có một thanh trường kiếm hoàng kim xé không bay tới. Chuôi trường kiếm hoàng kim này có hình dáng cổ xưa, lộ ra một cổ khí tức uy nghiêm mà tôn quý.</w:t>
      </w:r>
    </w:p>
    <w:p>
      <w:pPr>
        <w:pStyle w:val="BodyText"/>
      </w:pPr>
      <w:r>
        <w:t xml:space="preserve">Đây là một thanh kiếm của một đại Đế!</w:t>
      </w:r>
    </w:p>
    <w:p>
      <w:pPr>
        <w:pStyle w:val="BodyText"/>
      </w:pPr>
      <w:r>
        <w:t xml:space="preserve">Ầm!</w:t>
      </w:r>
    </w:p>
    <w:p>
      <w:pPr>
        <w:pStyle w:val="BodyText"/>
      </w:pPr>
      <w:r>
        <w:t xml:space="preserve">Từ trên thanh trường kiếm hoàng kim này phát ra một cỗ kiếm khí sắc bén, nó chỉ nhẹ nhàng lướt qua hư không một cái thì đã cuốn cả Thần Vũ hầu, Dũng Vũ hầu cùng Liệt Vũ hầu vào trong, sau đó mạnh mẽ chạm vào cái yêu trảo khổng lồ kia.</w:t>
      </w:r>
    </w:p>
    <w:p>
      <w:pPr>
        <w:pStyle w:val="BodyText"/>
      </w:pPr>
      <w:r>
        <w:t xml:space="preserve">Ầm!</w:t>
      </w:r>
    </w:p>
    <w:p>
      <w:pPr>
        <w:pStyle w:val="BodyText"/>
      </w:pPr>
      <w:r>
        <w:t xml:space="preserve">Sau tiếng nổ đó, đạo kiếm khí cùng yêu trảo khổng lồ đồng thời hóa thành hư vô.</w:t>
      </w:r>
    </w:p>
    <w:p>
      <w:pPr>
        <w:pStyle w:val="BodyText"/>
      </w:pPr>
      <w:r>
        <w:t xml:space="preserve">- Thánh Vũ hầu!</w:t>
      </w:r>
    </w:p>
    <w:p>
      <w:pPr>
        <w:pStyle w:val="BodyText"/>
      </w:pPr>
      <w:r>
        <w:t xml:space="preserve">Âm thanh của Đế Yêu Hoàng từ trong lôi vân truyền ra, âm thanh lạnh đến nỗi như muốn kết thàng băng.</w:t>
      </w:r>
    </w:p>
    <w:p>
      <w:pPr>
        <w:pStyle w:val="BodyText"/>
      </w:pPr>
      <w:r>
        <w:t xml:space="preserve">Trường kiếm hoàng kim dài đến mấy ngàn trượng lúc này ở trong hư không co rút lại, cuối cùng thành một thanh kiếm dài ba xích. Thanh kiếm của đại Đế này lẳng lặng huyền phù ở trong hư không thôi mà hư không ở chung quanh nó cũng bị bẽ gãy liên tục, dường như là đang há miệng nói chuyện với nó vậy. Nhưng trong hư không cũng không có âm thanh gì phát ra, chỉ có một cỗ ý chí cường đại dường như đang lẩn quẩn trong hư không:</w:t>
      </w:r>
    </w:p>
    <w:p>
      <w:pPr>
        <w:pStyle w:val="BodyText"/>
      </w:pPr>
      <w:r>
        <w:t xml:space="preserve">- Đế Yêu Hoàng, chuyện này nên chấm dứt ở đây chứ! Chuyện này cũng là do Yêu tộc các ngươi vén lên trước, nếu như Yêu tộc các ngươi còn muốn đấu thì có thể Thần Vũ hầu, Dũng Vũ hầu, Liệt Vũ hầu sẽ vẫn lạc tại đây, nhưng ta chắc chắn bên Yêu tộc các ngươi sẽ còn chết nhiều hơn....bao gồm cả Đế Yêu Hoàng ngươi cũng không nhất định có thể sống sót được!</w:t>
      </w:r>
    </w:p>
    <w:p>
      <w:pPr>
        <w:pStyle w:val="BodyText"/>
      </w:pPr>
      <w:r>
        <w:t xml:space="preserve">- Hừ! Thánh Vũ hầu, ngươi đang uy hiếp bổn tọa sao? Chẳng lẽ ngươi cho rằng ngươi cầm Địa Hoàng kiếm là bổn tọa sợ ngươi?</w:t>
      </w:r>
    </w:p>
    <w:p>
      <w:pPr>
        <w:pStyle w:val="BodyText"/>
      </w:pPr>
      <w:r>
        <w:t xml:space="preserve">Một cỗ ý chí cường đại mà âm u khác từ trong hư không truyền ra, chính là Đế Yêu Hoàng thần bí nói chuyện.</w:t>
      </w:r>
    </w:p>
    <w:p>
      <w:pPr>
        <w:pStyle w:val="BodyText"/>
      </w:pPr>
      <w:r>
        <w:t xml:space="preserve">- Ta chỉ là luận sự!</w:t>
      </w:r>
    </w:p>
    <w:p>
      <w:pPr>
        <w:pStyle w:val="BodyText"/>
      </w:pPr>
      <w:r>
        <w:t xml:space="preserve">Ý chí của Thánh Vũ hầu bình tĩnh, không hề có chút thay đổi :</w:t>
      </w:r>
    </w:p>
    <w:p>
      <w:pPr>
        <w:pStyle w:val="BodyText"/>
      </w:pPr>
      <w:r>
        <w:t xml:space="preserve">- Lần chiến tranh này, chúng ta chỉ xuất động ba cường giả Thiên Trùng cảnh, cũng không có phá tan hiệp nghị ban đầu cùng Yêu tộc. Toan Nghê yêu hoàng chết cũng chỉ có thể trách tài nghệ hắn không bằng người khác! Nói tiếp đi, chiến tranh lần này cũng là do Lay Thiên yêu hoàng bên các ngươi phái tứ đại Viên Vương đi quấy nhiễu Dương Hoằng trong việc thu hồi máu huyết hung thú trước, các ngươi còn có gì để nói?</w:t>
      </w:r>
    </w:p>
    <w:p>
      <w:pPr>
        <w:pStyle w:val="BodyText"/>
      </w:pPr>
      <w:r>
        <w:t xml:space="preserve">Trong lần chiến tranh này, Đại Chu hoàng triều phái bốn Võ hầu. Bất quá, tuy Dương Hoằng đã đạt đến Võ hầu, nhưng mà còn chưa đạt đến Thiên Trùng cảnh, cũng không có tính là phá tan hiệp nghị!</w:t>
      </w:r>
    </w:p>
    <w:p>
      <w:pPr>
        <w:pStyle w:val="BodyText"/>
      </w:pPr>
      <w:r>
        <w:t xml:space="preserve">Đế Yêu Hoàng trầm mặc một hồi lâu, cười lạnh nói:</w:t>
      </w:r>
    </w:p>
    <w:p>
      <w:pPr>
        <w:pStyle w:val="BodyText"/>
      </w:pPr>
      <w:r>
        <w:t xml:space="preserve">- Tốt! Tốt! Đạo lý cũng cho Đại Chu các ngươi chiếm hết! . . . Trở về nói cho các vị Nhân Hoàng Đại Chu các ngươi biết, chuyện này sẽ không cứ như vậy kết thúc! Kính Thiên, Lay Thiên, các ngươi còn chưa về ư?</w:t>
      </w:r>
    </w:p>
    <w:p>
      <w:pPr>
        <w:pStyle w:val="BodyText"/>
      </w:pPr>
      <w:r>
        <w:t xml:space="preserve">Ý chí của Đế Yêu Hoàng đột nhiên quay lại, quát to lên.</w:t>
      </w:r>
    </w:p>
    <w:p>
      <w:pPr>
        <w:pStyle w:val="BodyText"/>
      </w:pPr>
      <w:r>
        <w:t xml:space="preserve">Kính Thiên yêu hoàng cùng Lay Thiên yêu hoàng run cả người lên, có thể nói lần này là tìm được đường sống trong cõi chết. Thân hình thoáng một cái, hai người lập tức hóa thành hai đạo hắc tuyến bay về Mãng hoang.</w:t>
      </w:r>
    </w:p>
    <w:p>
      <w:pPr>
        <w:pStyle w:val="BodyText"/>
      </w:pPr>
      <w:r>
        <w:t xml:space="preserve">- Thần Vũ hầu, đem thi thể của Toan Nghê yêu hoàng trả lại cho bọn họ đi!</w:t>
      </w:r>
    </w:p>
    <w:p>
      <w:pPr>
        <w:pStyle w:val="BodyText"/>
      </w:pPr>
      <w:r>
        <w:t xml:space="preserve">Trường kiếm hoàng kim xoay lại tới bên cạnh Thần Vũ hầu nói. Rồi không đợi Thần Vũ hầu trả lời, nó đã xé rách hư không rồi biến mất đi.</w:t>
      </w:r>
    </w:p>
    <w:p>
      <w:pPr>
        <w:pStyle w:val="BodyText"/>
      </w:pPr>
      <w:r>
        <w:t xml:space="preserve">Thần Vũ hầu khẽ gật đầu, chân của hắn hơi rung động một chút thì thi thể của Toan Nghê yêu hoàng dưới chân đã lóe lên một cái rồi biến mất đi. Lúc này bọn họ đang ở rất cao trên bầu trời, với khoảng cách như vậy thì các binh lính bình thường không thể thấy gì được cả.</w:t>
      </w:r>
    </w:p>
    <w:p>
      <w:pPr>
        <w:pStyle w:val="BodyText"/>
      </w:pPr>
      <w:r>
        <w:t xml:space="preserve">Đại Chu hoàng triều lần này ra quân cũng chỉ là làm kinh sợ, giương oai với tứ phương. Trả lại thi thể của Toan Nghê yêu hoàng tuy có thể làm bớt đi lửa giận của cao tầng Yêu tộc, nhưng tuyệt không thể để cho các binh sĩ bình thường nhìn thấy, nhằm tránh làm tổn hại quân uy cùng tinh thần của quân đội Đại Chu!</w:t>
      </w:r>
    </w:p>
    <w:p>
      <w:pPr>
        <w:pStyle w:val="BodyText"/>
      </w:pPr>
      <w:r>
        <w:t xml:space="preserve">- Hừ!</w:t>
      </w:r>
    </w:p>
    <w:p>
      <w:pPr>
        <w:pStyle w:val="BodyText"/>
      </w:pPr>
      <w:r>
        <w:t xml:space="preserve">Đế Yêu Hoàng nhìn Thần Vũ hầu trả lại thi thể Toan Nghê yêu hoàng thì hừ lạnh một tiếng. Bỗng có nhiên một tia sáng lóe đi, cả thi thể của Toan Nghê yêu hoàng bị một cổ lực lượng vô hình cuốn lấy rồi biến mất không thấy nữa!</w:t>
      </w:r>
    </w:p>
    <w:p>
      <w:pPr>
        <w:pStyle w:val="BodyText"/>
      </w:pPr>
      <w:r>
        <w:t xml:space="preserve">Đế Yêu Hoàng vừa đi thì lôi vân cũng nhất thời tan biến, bầu trời lần nữa lộ ra!</w:t>
      </w:r>
    </w:p>
    <w:p>
      <w:pPr>
        <w:pStyle w:val="BodyText"/>
      </w:pPr>
      <w:r>
        <w:t xml:space="preserve">- Quả nhiên trận chiến này cũng chỉ nhằm kinh sợ Mãng hoang !</w:t>
      </w:r>
    </w:p>
    <w:p>
      <w:pPr>
        <w:pStyle w:val="BodyText"/>
      </w:pPr>
      <w:r>
        <w:t xml:space="preserve">Phương Vân nhìn bầu trời, thầm nghĩ. Thánh Vũ hầu tới cũng nhanh mà đi cũng nhanh. Mặc dù hắn không nghe được cuộc nói chuyện của Thánh Vũ hầu cùng Đế Yêu hoàng, nhưng suy nghĩ một chút thì cũng đoán được nội dung trong đó.</w:t>
      </w:r>
    </w:p>
    <w:p>
      <w:pPr>
        <w:pStyle w:val="BodyText"/>
      </w:pPr>
      <w:r>
        <w:t xml:space="preserve">- Đại chiến ở Mãng Hoang, xem ra đã kết thúc ở đây!</w:t>
      </w:r>
    </w:p>
    <w:p>
      <w:pPr>
        <w:pStyle w:val="BodyText"/>
      </w:pPr>
      <w:r>
        <w:t xml:space="preserve">Thân thể Phương Vân thoáng một cái đã tản đi thân thể hung thú thượng cổ, lần nữa biến thành người thường. Tu vi của hắn cũng từ tám con thiên long lực quay trở lại một con thiên long lực, đây cũng là chuyện không cách nào tránh được.</w:t>
      </w:r>
    </w:p>
    <w:p>
      <w:pPr>
        <w:pStyle w:val="BodyText"/>
      </w:pPr>
      <w:r>
        <w:t xml:space="preserve">Địa Biến chi pháp chỉ là một môn công pháp, tuyệt học, chứ không thể nào tăng lên được tu vi cả. Nhưng mà, số công lực mà pháp môn này giúp tăng lên cũng thật là kinh người. Tám lần...bất kỳ công pháp nào trên người Phương Vân hiện giờ cũng không thể đạt được hiệu quả như vậy!</w:t>
      </w:r>
    </w:p>
    <w:p>
      <w:pPr>
        <w:pStyle w:val="BodyText"/>
      </w:pPr>
      <w:r>
        <w:t xml:space="preserve">- Trước tiên thu lại mấy tên Yêu Quân đã!</w:t>
      </w:r>
    </w:p>
    <w:p>
      <w:pPr>
        <w:pStyle w:val="BodyText"/>
      </w:pPr>
      <w:r>
        <w:t xml:space="preserve">Phương Vân cũng mặc kệ những người khác nhìn mình sau khi thấy mình từ hung thú về lại thành người thường. Vội vàng lướt thân đi đến chiến trường ở phía đông ban nãy.</w:t>
      </w:r>
    </w:p>
    <w:p>
      <w:pPr>
        <w:pStyle w:val="BodyText"/>
      </w:pPr>
      <w:r>
        <w:t xml:space="preserve">Tám tên Yêu Quân do Thanh Mộc yêu quân cầm đầu ban nãy, đã lợi dụng lúc Phương Vân thi triển Địa Biến chi pháp mà lui đi mất. Mất hết mục tiêu, tám đại Yêu Quân do Phương Vân phong ấn lập tức theo ý của Phương Vân đi tấn công các Yêu tộc khác.</w:t>
      </w:r>
    </w:p>
    <w:p>
      <w:pPr>
        <w:pStyle w:val="BodyText"/>
      </w:pPr>
      <w:r>
        <w:t xml:space="preserve">Lúc mà Yêu tộc tan tác lui vào trong Mãng Hoang thì tám đại Yêu Quân do hắn phong ấn cũng đuổi theo giết vào tận Mãng Hoang. Những Yêu Quân đó, ai cũng có tu vi Địa Biến cảnh cả, đối với Phương Vân bây giờ mà nói là hết sức trân quý, không thể nào lãng phí được.</w:t>
      </w:r>
    </w:p>
    <w:p>
      <w:pPr>
        <w:pStyle w:val="BodyText"/>
      </w:pPr>
      <w:r>
        <w:t xml:space="preserve">- Trở lại cho ta!</w:t>
      </w:r>
    </w:p>
    <w:p>
      <w:pPr>
        <w:pStyle w:val="BodyText"/>
      </w:pPr>
      <w:r>
        <w:t xml:space="preserve">Thân hình Phương Vân lóe lên mấy cái, đã lập tức hiện ra ở ngoài mấy dặm, rồi khẽ vung tay lên. Trong hư không bỗng nhiên xuất hiện nhiều đạo thân ảnh đi đến, đó chính là tám đại Yêu Quân bị hắn phong ấn. Tám tên Yêu Quân này khẽ bay lên rồi vào trong bức họa hoàng kim, lại biến thành các cộc gỗ như ban đầu.</w:t>
      </w:r>
    </w:p>
    <w:p>
      <w:pPr>
        <w:pStyle w:val="BodyText"/>
      </w:pPr>
      <w:r>
        <w:t xml:space="preserve">Sau khi thu hồi tám đại Yêu Quân xong thì Phương Vân cũng kệ những Yêu tộc đang tan tác chạy đi kia, trực tiếp trở thân về lại trong chiến trường. Lúc này, đại quân đang quét dọn chiến trường, kiểm kê thi thể, ghi chép chiến công rồi.</w:t>
      </w:r>
    </w:p>
    <w:p>
      <w:pPr>
        <w:pStyle w:val="BodyText"/>
      </w:pPr>
      <w:r>
        <w:t xml:space="preserve">Có thể nói việc ghi chép chiến công trên chiến trường là một việc vô cùng phiền phức. Đối với những binh lính bình thường thì sau khi giết chết đối thủ xong, sẽ có lưu lại một số đồ vật để làm bằng chứng như: Đỉnh đầu, lỗ tai, da đầu, bàn tay...</w:t>
      </w:r>
    </w:p>
    <w:p>
      <w:pPr>
        <w:pStyle w:val="BodyText"/>
      </w:pPr>
      <w:r>
        <w:t xml:space="preserve">Nhưng đối với tướng quân, tướng lãnh...thì lại hoàn toàn khác. Giống như Phương Vân giết địch nhiều như vậy thì không thể có cách nào mang theo hết được. Cho nên, đối với các tướng quân, tướng lĩnh...thì bọn họ thông thường chỉ báo đại khái số địch đã giết được.</w:t>
      </w:r>
    </w:p>
    <w:p>
      <w:pPr>
        <w:pStyle w:val="BodyText"/>
      </w:pPr>
      <w:r>
        <w:t xml:space="preserve">Nói như vậy, cũng không phải là không có xuất hiện tình huống nói dối số lượng địch mình đã giết được trong chiến đấu, tuy nhiên, trường hợp này phải nói là vô cùng hi hữu. Đại Chu hoàng triều đối với các tình huống báo quân công giả, làm chiến công giả tạo sẽ có hình phạt xét xử vô cùng lãnh khốc!</w:t>
      </w:r>
    </w:p>
    <w:p>
      <w:pPr>
        <w:pStyle w:val="BodyText"/>
      </w:pPr>
      <w:r>
        <w:t xml:space="preserve">Cho dù là cấp bậc vương hầu, nếu như phát hiện tình huống như vậy, rồi được xác định thì sẽ lập tức bị lột bỏ tước vị, bỏ tù! Trực tiếp từ một vương hầu cao cao tại thượng cách chức làm tù phạm, tôi tớ đê hèn, cho dù trước kia có lập nhiều công lao đến đâu cũng không làm được gì cả. Hơn nữa, con cái trong dòng họ cũng vĩnh viễn làm người tôi tớ cho triều đình!</w:t>
      </w:r>
    </w:p>
    <w:p>
      <w:pPr>
        <w:pStyle w:val="BodyText"/>
      </w:pPr>
      <w:r>
        <w:t xml:space="preserve">Đại Chu hoàng triều luôn xử phạt sâm nghiêm đối với các tình huống như thế!</w:t>
      </w:r>
    </w:p>
    <w:p>
      <w:pPr>
        <w:pStyle w:val="BodyText"/>
      </w:pPr>
      <w:r>
        <w:t xml:space="preserve">Cho nên, mỗi khi báo quân công sau chiến đấu thì rất ít khi xuất hiện tình huống như vậy, nếu không muốn nói là không có. Dù sao, nếu ngươi không biết ngươi đã giết bao nhiêu địch nhân, thì đồng đội, chiến hữu bên cạnh ngươi lại luôn biết. Một khi bị phát hiện có sai lệch thì hậu quả vô cùng nghiêm trọng!</w:t>
      </w:r>
    </w:p>
    <w:p>
      <w:pPr>
        <w:pStyle w:val="BodyText"/>
      </w:pPr>
      <w:r>
        <w:t xml:space="preserve">- Đại nhân!</w:t>
      </w:r>
    </w:p>
    <w:p>
      <w:pPr>
        <w:pStyle w:val="BodyText"/>
      </w:pPr>
      <w:r>
        <w:t xml:space="preserve">Phương Vân vừa mới xuất hiện trên chiến trường không lâu thì lập tức nghe được tiếng gào thét của ba người Quản Công Minh, Chu Hân, Sở Cuồng. Cả ba người đều đang đi qua đây, vẻ mặt phấn khích vô cùng! .</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0" w:name="chương-274-an-ủi-dương-hoằng"/>
      <w:bookmarkEnd w:id="300"/>
      <w:r>
        <w:t xml:space="preserve">278. Chương 274: "an Ủi" Dương Hoằng</w:t>
      </w:r>
    </w:p>
    <w:p>
      <w:pPr>
        <w:pStyle w:val="Compact"/>
      </w:pPr>
      <w:r>
        <w:br w:type="textWrapping"/>
      </w:r>
      <w:r>
        <w:br w:type="textWrapping"/>
      </w:r>
      <w:r>
        <w:t xml:space="preserve">Biên Dịch: [Vo] Thien</w:t>
      </w:r>
    </w:p>
    <w:p>
      <w:pPr>
        <w:pStyle w:val="BodyText"/>
      </w:pPr>
      <w:r>
        <w:t xml:space="preserve">-- Các ngươi tới rồi!</w:t>
      </w:r>
    </w:p>
    <w:p>
      <w:pPr>
        <w:pStyle w:val="BodyText"/>
      </w:pPr>
      <w:r>
        <w:t xml:space="preserve">Phương Vân cười nói, lần đại chiến ở Mãng hoang này cũng đủ để cho bọn họ thăng liền vài cấp.</w:t>
      </w:r>
    </w:p>
    <w:p>
      <w:pPr>
        <w:pStyle w:val="BodyText"/>
      </w:pPr>
      <w:r>
        <w:t xml:space="preserve">Ba người đứng bên cạnh Phương Vân, khuôn mặt vô cùng vui vẻ.</w:t>
      </w:r>
    </w:p>
    <w:p>
      <w:pPr>
        <w:pStyle w:val="BodyText"/>
      </w:pPr>
      <w:r>
        <w:t xml:space="preserve">- Chúc mừng đại nhân! Lần đại chiến ở Mãng hoang này, đại nhân lập nhiều chiến công hiển hách, nói không chừng sẽ được phong vương bái hầu!</w:t>
      </w:r>
    </w:p>
    <w:p>
      <w:pPr>
        <w:pStyle w:val="BodyText"/>
      </w:pPr>
      <w:r>
        <w:t xml:space="preserve">Sở Cuồng hưng phấn nói. Chỉ cần nghĩ lại cảnh Phương Vân vừa mới một mình độc chiến tam đại Yêu Vương của Yêu tộc thì hắn không thể không kích động, cho dù là ai cũng mong mình có thể đi theo một người chủ có võ đạo cường đại, quan to tước lớn.</w:t>
      </w:r>
    </w:p>
    <w:p>
      <w:pPr>
        <w:pStyle w:val="BodyText"/>
      </w:pPr>
      <w:r>
        <w:t xml:space="preserve">Phương Vân biểu hiện thực lực càng cường đại thì thuộc hạ như hắn càng có thể diện! Thậm chí hắn còn có cảm giác là chính mình đã độc chiến với tam đại Yêu Vương vậy.</w:t>
      </w:r>
    </w:p>
    <w:p>
      <w:pPr>
        <w:pStyle w:val="BodyText"/>
      </w:pPr>
      <w:r>
        <w:t xml:space="preserve">Phương Vân cười lắc đầu, Sở Cuồng nhập quân ngũ không lâu, cho nên có rất nhiều chuyện còn chưa hiểu rõ, hoặc hiểu rất mơ hồ. Phong vương bái hầu nếu như dễ như vậy, thì chỉ sợ vương hầu của Đại Chu hoàng triều đã đủ thành một tòa thành rồi.</w:t>
      </w:r>
    </w:p>
    <w:p>
      <w:pPr>
        <w:pStyle w:val="BodyText"/>
      </w:pPr>
      <w:r>
        <w:t xml:space="preserve">- Sở Cuồng, ngươi nghĩ quá đơn giản rồi. Số công trận đủ để phong vương bái hầu cũng không phải dễ dàng như vậy đâu, ngươi hỏi Quản Công Minh sẽ biết.</w:t>
      </w:r>
    </w:p>
    <w:p>
      <w:pPr>
        <w:pStyle w:val="BodyText"/>
      </w:pPr>
      <w:r>
        <w:t xml:space="preserve">Ánh mắt mọi người lập tức nhìn lướt qua Quản Công Minh:</w:t>
      </w:r>
    </w:p>
    <w:p>
      <w:pPr>
        <w:pStyle w:val="BodyText"/>
      </w:pPr>
      <w:r>
        <w:t xml:space="preserve">- Cái này...</w:t>
      </w:r>
    </w:p>
    <w:p>
      <w:pPr>
        <w:pStyle w:val="BodyText"/>
      </w:pPr>
      <w:r>
        <w:t xml:space="preserve">Quản Công Minh có chút do dự. Điều kiện để được phong vương bái hầu của Đại Chu hoàng triều vô cùng hà khắc, nhưng hắn không muốn đả kích nhiệt huyết của mọi người, cho nên chỉ đành suy nghĩ một chút rồi nói:</w:t>
      </w:r>
    </w:p>
    <w:p>
      <w:pPr>
        <w:pStyle w:val="BodyText"/>
      </w:pPr>
      <w:r>
        <w:t xml:space="preserve">- Nếu như đại nhân có thể đánh chết một Yêu Vương thì lần này trở về có thể sẽ được phong hầu ngay lập tức. Cho dù là đại thần của triều đình thì cũng không thể phản đối được. Nhưng mà, hiện tại thì ta không biết!</w:t>
      </w:r>
    </w:p>
    <w:p>
      <w:pPr>
        <w:pStyle w:val="BodyText"/>
      </w:pPr>
      <w:r>
        <w:t xml:space="preserve">Số công trận để Quản Công Minh đủ để phong hầu chính là do hắn lập được trong hai mươi năm. Gần hai mươi năm chiến đấu, tuy hắn không có giết chết được cường giả Địa Biến cảnh, nhưng số lượng giáo úy, đô úy, tướng quân, đại tướng quân chết trong tay hắn cũng đạt đến một con số kinh người.</w:t>
      </w:r>
    </w:p>
    <w:p>
      <w:pPr>
        <w:pStyle w:val="BodyText"/>
      </w:pPr>
      <w:r>
        <w:t xml:space="preserve">Bản thân hắn là một mãnh nhân, số quân công tích lũy được trong hai mươi năm của hắn, sợ rằng cũng không kém chút nào so với số quân công của Phương Vân hiện giờ.</w:t>
      </w:r>
    </w:p>
    <w:p>
      <w:pPr>
        <w:pStyle w:val="BodyText"/>
      </w:pPr>
      <w:r>
        <w:t xml:space="preserve">Nghe thấy Quản Công Minh nói vậy thì mọi người lập tức trầm mặc, cũng ý thức được chuyện này không có đơn giản như mình đã suy nghĩ lúc trước.</w:t>
      </w:r>
    </w:p>
    <w:p>
      <w:pPr>
        <w:pStyle w:val="BodyText"/>
      </w:pPr>
      <w:r>
        <w:t xml:space="preserve">- Ha ha.</w:t>
      </w:r>
    </w:p>
    <w:p>
      <w:pPr>
        <w:pStyle w:val="BodyText"/>
      </w:pPr>
      <w:r>
        <w:t xml:space="preserve">Phương Vân cười phất phất tay, vẻ mặt không chút phật lòng:</w:t>
      </w:r>
    </w:p>
    <w:p>
      <w:pPr>
        <w:pStyle w:val="BodyText"/>
      </w:pPr>
      <w:r>
        <w:t xml:space="preserve">- Chuyện ghi chép công trận đã có quân đội ghi chép, các ngươi quan tâm làm cái gì. Đi thôi, rút quân về doanh trại!</w:t>
      </w:r>
    </w:p>
    <w:p>
      <w:pPr>
        <w:pStyle w:val="BodyText"/>
      </w:pPr>
      <w:r>
        <w:t xml:space="preserve">Trở về quân doanh, Phương Vân đem tám ngón tay tỏa ra Yêu khí nồng đậm đưa cho Chu Hân:</w:t>
      </w:r>
    </w:p>
    <w:p>
      <w:pPr>
        <w:pStyle w:val="BodyText"/>
      </w:pPr>
      <w:r>
        <w:t xml:space="preserve">- Đây là ngón tay của tám vị Yêu quân, phiền Chu huynh giúp ta đưa đến chỗ ghi chép quân công, nói là do ta đánh chết!</w:t>
      </w:r>
    </w:p>
    <w:p>
      <w:pPr>
        <w:pStyle w:val="BodyText"/>
      </w:pPr>
      <w:r>
        <w:t xml:space="preserve">Ánh mắt Chu Hân sáng lên, mà ngay cả Quản Công Minh cũng hưng phấn lên. Tám ngón tay này đại biểu cho tám tên Yêu Quân, đó chính là cường giả Địa Biến cảnh a. Đây cũng là một công lao không nhỏ!</w:t>
      </w:r>
    </w:p>
    <w:p>
      <w:pPr>
        <w:pStyle w:val="BodyText"/>
      </w:pPr>
      <w:r>
        <w:t xml:space="preserve">Nhưng mà, Quản Công Minh cũng nhanh chóng buồn bã đi. Yêu tộc khác với Địch hoang, Di hoang, Man hoang và cả Đại Chu hoàng triều. Bọn họ sinh sống rời rạc, căn bản không có cấp bậc quân đội nghiêm minh, tự nhiên sẽ không thể nào phân rõ được ai là giáo úy, đô úy, tướng quân hay đại tướng quân...chỉ có đến cấp bậc Yêu Vương mới có thể phân chia rõ ràng.</w:t>
      </w:r>
    </w:p>
    <w:p>
      <w:pPr>
        <w:pStyle w:val="BodyText"/>
      </w:pPr>
      <w:r>
        <w:t xml:space="preserve">Cho nên, việc ghi chép sau khi chiến đấu với Yêu tộc xong là một chuyện vô cùng phiền phức. Nhưng mà, tám ngón tay của tám tên Yêu Quân đúng là chiến công to lớn nhất của Phương Vân trong trận chiến này. Nếu như được chuẩn bị tốt thì không chừng còn có thể phong hầu, nhưng mà chuyện này cũng phải xem triều đình thế nào.</w:t>
      </w:r>
    </w:p>
    <w:p>
      <w:pPr>
        <w:pStyle w:val="BodyText"/>
      </w:pPr>
      <w:r>
        <w:t xml:space="preserve">- Ta đi làm ngay!</w:t>
      </w:r>
    </w:p>
    <w:p>
      <w:pPr>
        <w:pStyle w:val="BodyText"/>
      </w:pPr>
      <w:r>
        <w:t xml:space="preserve">Chu Hân nhận lấy tám ngón tay Yêu Quân, nhanh chóng bước đi ra ngoài.</w:t>
      </w:r>
    </w:p>
    <w:p>
      <w:pPr>
        <w:pStyle w:val="BodyText"/>
      </w:pPr>
      <w:r>
        <w:t xml:space="preserve">Tám tên Yêu Quân cũng là một khoản tài phú không nhỏ đối với Phương Van, dĩ nhiên hắn không thể nào làm cái chuyện ngu xuẩn như đánh chết tám tên Yêu Quân đó rồi mới nộp lên. Chuyện ghi chép chiến công như vậy, chỉ cần tám ngón tay là đủ rồi.</w:t>
      </w:r>
    </w:p>
    <w:p>
      <w:pPr>
        <w:pStyle w:val="BodyText"/>
      </w:pPr>
      <w:r>
        <w:t xml:space="preserve">Chiến trường rất nhanh đã quét dọn xong. Sau khi có tiếng còi hiệu thì quân đội Đại Chu nhanh chóng rút về chỗ đóng quân, dựng trại lên lại.</w:t>
      </w:r>
    </w:p>
    <w:p>
      <w:pPr>
        <w:pStyle w:val="BodyText"/>
      </w:pPr>
      <w:r>
        <w:t xml:space="preserve">Chiến tranh của Nhân tộc cùng Yêu tộc đến đây căn bản đã hoàn thành xong, song phương cùng khắc chế lẫn nhau. Yêu tộc không có hiện trong tầm mắt của quân đội Đại Chu nữa, mà trăm vạn đại quân của Đại Chu cũng xếp thành mấy ngàn dặm dài, đóng quân ở phía tây Mãng hoang. Hết thảy lại không phục về trạng thái trước khi có chiến tranh xảy ra.</w:t>
      </w:r>
    </w:p>
    <w:p>
      <w:pPr>
        <w:pStyle w:val="BodyText"/>
      </w:pPr>
      <w:r>
        <w:t xml:space="preserve">Đến ngày thứ hai, khí trời lại bắt đầu có bão tuyết. Những hiện tượng như nắng, mưa, bão, gió, tuyết...đều thuộc về lực lượng của trời đất, tuy thực lực của Thần Vũ hầu rất lợi hại, có thể nghịch chuyển khí trời trong một ngày. Nhưng đó cũng chỉ là trong một ngày, còn muốn thay đổi toàn bộ là chuyện không có khả năng, bởi vì đây không chỉ là khí hậu của Mãng hoang.</w:t>
      </w:r>
    </w:p>
    <w:p>
      <w:pPr>
        <w:pStyle w:val="BodyText"/>
      </w:pPr>
      <w:r>
        <w:t xml:space="preserve">Lực lượng của trời đất trước giờ luôn là một khối với nhau, hiện tại tứ phía của Mãng hoang: Bắc lên Địch hoang, nam tới Man hoang, đông lên mãng hoang, tây tới Diêm thành đều đang có tuyết rơi cả. Nếu như nói thay đổi khí hậu của Mãng hoang thì chẳng khác nào thay đổi khí hậu của cả Trung Thổ cả. Nói đến điều này, thì đừng nói là Thần Vũ hầu, mà ngay cả các cường giả Đại Chu hoàng triều, bao gồm cả Nhân Hoàng cùng các cường giả ẩn thân trong hoàng thất, cho dù cả đám bọn họ cùng lên thì cũng không làm được!</w:t>
      </w:r>
    </w:p>
    <w:p>
      <w:pPr>
        <w:pStyle w:val="BodyText"/>
      </w:pPr>
      <w:r>
        <w:t xml:space="preserve">Đang ở trưa hôm đó, lại có quân lệnh truyền đến khắp quân đội: Một lần nữa cắt giảm quân lương, chỉ còn một phần hai như trước mà thôi. Dường như khí trời bão tuyết như thế đã thật sự ảnh hưởng đến việc thiếu lương thực của quân đội.</w:t>
      </w:r>
    </w:p>
    <w:p>
      <w:pPr>
        <w:pStyle w:val="BodyText"/>
      </w:pPr>
      <w:r>
        <w:t xml:space="preserve">Trong doanh trướng, Phương Vân nghe được tin tức kia thì không khỏi âm thầm bật cười. Hắn đã sớm biết ý đồ của Vũ Mục, cho nên khi nghe thế cũng không có ngoài ý muốn. Hiện tại trận cũng đã đánh, còn có thể giết được một vị Yêu Hoàng làm kinh sợ Yêu tộc, mục đích đã đạt được cho nên cũng không cần ở lại nữa. Cái cớ thiếu lương thực đúng là một cái cớ rất tốt!</w:t>
      </w:r>
    </w:p>
    <w:p>
      <w:pPr>
        <w:pStyle w:val="BodyText"/>
      </w:pPr>
      <w:r>
        <w:t xml:space="preserve">Phương Vân lắc lắc đầu, liền không chú ý đến tin tức này nữa. Mục đích của hắn lần này đã đạt được, số chiến công đã được quan ghi chép ghi lại, đồng thời cũng đã dùng chim ruồi mang lên kinh thành rồi.</w:t>
      </w:r>
    </w:p>
    <w:p>
      <w:pPr>
        <w:pStyle w:val="BodyText"/>
      </w:pPr>
      <w:r>
        <w:t xml:space="preserve">Bình thường, các cấp bậc như giáo úy, đô úy thì trong quân cũng có thể tự quyết định. Nhưng từ cấp bậc đại tướng quân trở lên thì cần phải bẩm báo cho Binh bộ, để cho Binh bộ cùng Hộ bộ cùng nhau liên thủ tra xem của cải, gia thế có trong sạch hay không, rồi phải kiểm tra tất cả tin tức. Chờ sau khi xác nhận thân phận không có bất cứ vấn đề gì thì mới được phong chứ; mà việc liên quan đến phong vương bái hầu cũng càng rắc rối hơn. Binh bộ, Hộ bộ, Lại bộ, Lễ bộ, Công bộ, Hình bộ, ngay cả Quân Cơ Xứ cùng hoàng thất cũng phải tham gia vào.</w:t>
      </w:r>
    </w:p>
    <w:p>
      <w:pPr>
        <w:pStyle w:val="BodyText"/>
      </w:pPr>
      <w:r>
        <w:t xml:space="preserve">Binh bộ tra chiến công có giả dối hay không; Hộ bộ tra gia thế, nếu như trong nhà có quan làm trong triều thì cả Lại bộ cũng phải liên thủ điều tra; Lễ bộ tra phẩm hạnh, rồi sau khi xác lập người này được phong hầu thì bộ này cũng chịu trách nhiệm nghi thức phong hầu; Công bộ tra tình huống lúc đi lịch luyện ở mỏ, một khi tra ra không có làm theo quy củ của triều đình thì lập tức sẽ có vết nhơ ngay, chuyện phong hầu cũng được xem xét lại; Về phần Hình bộ, nếu như Hình bộ tra ra người này có làm ra chuyện gì sai trái, hoặc phạm tội thì ngay lập tức không những không được phong hầu mà còn bị đưa lên xét xử!</w:t>
      </w:r>
    </w:p>
    <w:p>
      <w:pPr>
        <w:pStyle w:val="BodyText"/>
      </w:pPr>
      <w:r>
        <w:t xml:space="preserve">Sau khi Lục bộ điều tra xong, xác nhận không có nhầm lẫn gì thì còn cần Võ hầu cùng các Vũ Mục ở Quân Cơ Xứ bàn luận. Tuy một mình Vũ Mục ít hơn tám vị Võ hầu, nhưng nếu như Vũ Mục đã mở miệng thì hết thảy đều đã coi như xong xuôi. Sau khi Quân Cơ Xứ thương nghị xong thì còn phải đưa vào hoàng cung, để cho Nhân Hoàng đích thân ngự lãm hạ bút.</w:t>
      </w:r>
    </w:p>
    <w:p>
      <w:pPr>
        <w:pStyle w:val="BodyText"/>
      </w:pPr>
      <w:r>
        <w:t xml:space="preserve">Tóm lại, cái lễ nghi phong hầu này cực kỳ rắc rối, tuyệt không phải là chuyện đơn giản. Từ trên xuống dưới rất mất nhiều thời gian, không phải là có thể xong lúc nào cũng được.</w:t>
      </w:r>
    </w:p>
    <w:p>
      <w:pPr>
        <w:pStyle w:val="BodyText"/>
      </w:pPr>
      <w:r>
        <w:t xml:space="preserve">Phương Vân cũng không nóng lòng, cho nên trong khoảng thời gian này hắn đều tranh thủ luyện công cả.</w:t>
      </w:r>
    </w:p>
    <w:p>
      <w:pPr>
        <w:pStyle w:val="BodyText"/>
      </w:pPr>
      <w:r>
        <w:t xml:space="preserve">- Đại nhân!</w:t>
      </w:r>
    </w:p>
    <w:p>
      <w:pPr>
        <w:pStyle w:val="BodyText"/>
      </w:pPr>
      <w:r>
        <w:t xml:space="preserve">Bỗng nhiên màn của trướng bồng được vén lên, gió tuyết lập tức ùa vào, Sở Cuồng cũng bước vào trong.</w:t>
      </w:r>
    </w:p>
    <w:p>
      <w:pPr>
        <w:pStyle w:val="BodyText"/>
      </w:pPr>
      <w:r>
        <w:t xml:space="preserve">- Sao vậy? Có chuyện vui gì sao?</w:t>
      </w:r>
    </w:p>
    <w:p>
      <w:pPr>
        <w:pStyle w:val="BodyText"/>
      </w:pPr>
      <w:r>
        <w:t xml:space="preserve">Thấy vẻ mặt hưng phấn của Sở Cuồng, Phương Vân cười nói.</w:t>
      </w:r>
    </w:p>
    <w:p>
      <w:pPr>
        <w:pStyle w:val="BodyText"/>
      </w:pPr>
      <w:r>
        <w:t xml:space="preserve">- Đúng vậy a, có chuyện tốt!</w:t>
      </w:r>
    </w:p>
    <w:p>
      <w:pPr>
        <w:pStyle w:val="BodyText"/>
      </w:pPr>
      <w:r>
        <w:t xml:space="preserve">Sở Cuồng vui mừng nói.</w:t>
      </w:r>
    </w:p>
    <w:p>
      <w:pPr>
        <w:pStyle w:val="BodyText"/>
      </w:pPr>
      <w:r>
        <w:t xml:space="preserve">- Đại nhân, người không biết a. Dương Hoằng trong lần đại chiến vừa rồi đã bị trọng thương, giờ đang bế quan điều dưỡng!</w:t>
      </w:r>
    </w:p>
    <w:p>
      <w:pPr>
        <w:pStyle w:val="BodyText"/>
      </w:pPr>
      <w:r>
        <w:t xml:space="preserve">- Hử?</w:t>
      </w:r>
    </w:p>
    <w:p>
      <w:pPr>
        <w:pStyle w:val="BodyText"/>
      </w:pPr>
      <w:r>
        <w:t xml:space="preserve">Phương Vân hơi cau mày lại:</w:t>
      </w:r>
    </w:p>
    <w:p>
      <w:pPr>
        <w:pStyle w:val="BodyText"/>
      </w:pPr>
      <w:r>
        <w:t xml:space="preserve">- Bị trọng thương?</w:t>
      </w:r>
    </w:p>
    <w:p>
      <w:pPr>
        <w:pStyle w:val="BodyText"/>
      </w:pPr>
      <w:r>
        <w:t xml:space="preserve">- Đúng vậy a, bây giờ cả quân đội đều đồn ầm lên rồi. Ngày hôm qua, sau khi đại chiến gần kết thúc thì Dương Hoằng bị tứ đại Viên Vương đánh trọng thương từ trên trời rơi xuống. Hiện tại, cả ba vị Giám sát sứ đang thay hắn chữa thương!</w:t>
      </w:r>
    </w:p>
    <w:p>
      <w:pPr>
        <w:pStyle w:val="BodyText"/>
      </w:pPr>
      <w:r>
        <w:t xml:space="preserve">Sở Cuồng hì hà cười nói. Quan hệ của Phương Vân và Dương Hoằng ai ai cũng biết, làm thuộc hạ của Phương Vân, Sở Cuồng hắn đương nhiên đứng một bên về Phương Vân, cùng chung một kẻ thù. Nghe được tin Dương Hoằng bị thương nặng, hắn đã lập tức đến đây báo.</w:t>
      </w:r>
    </w:p>
    <w:p>
      <w:pPr>
        <w:pStyle w:val="BodyText"/>
      </w:pPr>
      <w:r>
        <w:t xml:space="preserve">Phương Vân cau mày, trong đầu xẹt qua cảnh tượng hôm qua. Ngày hôm qua, khi mà đại chiến gần kết thúc thì cả trời đất u ám lại, hai đại Yêu Hoàng đã từ trong một đám mây đen chạy thoát. Ngay lúc đó hắn cũng có nghe tiếng hét lớn tấn công của hầu tử. Không lâu sau đó thì Dương Hoằng và Thiên Đế chiến xa của hắn cũng rơi xuống dưới. Những chuyện phát sinh kế tiếp quá mức đột nhiên, đầu tiên là một tên Yêu Hoàng bỏ mình, tiếp theo đó là Thánh Vũ hầu cùng Đế Yêu Hoàng xuất hiện. Trời đất lúc đó vô cùng u ám, nhất thời Phương Vân cũng bỏ qua tình hình Dương Hoằng.</w:t>
      </w:r>
    </w:p>
    <w:p>
      <w:pPr>
        <w:pStyle w:val="BodyText"/>
      </w:pPr>
      <w:r>
        <w:t xml:space="preserve">- Một côn kia của hầu tử mạnh vô cùng, tuyệt đối có thực lực trên tám con thiên long lực, nếu không có pháp khí chống cự thì ta cũng không đỡ được một gậy của hắn. Nếu như Dương Hoằng bị trúng một côn của hầu tử, đúng là có khả năng bị trọng thương.</w:t>
      </w:r>
    </w:p>
    <w:p>
      <w:pPr>
        <w:pStyle w:val="BodyText"/>
      </w:pPr>
      <w:r>
        <w:t xml:space="preserve">Ánh mắt Phương Vân híp lại, vô số ý niệm hiện lên trong đầu. Sau khi hắn dùng Địa Biến chi pháp thì sẽ lập tức hóa thân thành hung thú, thực lực cũng mạnh hơn không biết bao nhiêu lần. Mặc dù công lực của Dương Hoằng cực cao, nhưng thân thể tuyệt không sánh bằng hung thú thượng cổ, nếu hắn thật sự bị trúng một côn của hầu tử thì nhất định bị thương nặng.</w:t>
      </w:r>
    </w:p>
    <w:p>
      <w:pPr>
        <w:pStyle w:val="BodyText"/>
      </w:pPr>
      <w:r>
        <w:t xml:space="preserve">Nhưng mà, Phương Vân vẫn cảm giác thấy có cái gì đó không đúng. Lấy thực lực của Dương Hoằng, khi đã đại chiến với tứ đại Viên Vương lâu như vậy, không nên có chuyện phân tâm rồi bị trúng một côn của hầu tử chứ!</w:t>
      </w:r>
    </w:p>
    <w:p>
      <w:pPr>
        <w:pStyle w:val="BodyText"/>
      </w:pPr>
      <w:r>
        <w:t xml:space="preserve">- Sở Cuồng, ngươi làm sao biết được? Tin này chính xác không?</w:t>
      </w:r>
    </w:p>
    <w:p>
      <w:pPr>
        <w:pStyle w:val="BodyText"/>
      </w:pPr>
      <w:r>
        <w:t xml:space="preserve">Phương Vân ngẩng đầu hỏi.</w:t>
      </w:r>
    </w:p>
    <w:p>
      <w:pPr>
        <w:pStyle w:val="BodyText"/>
      </w:pPr>
      <w:r>
        <w:t xml:space="preserve">- Vâng.</w:t>
      </w:r>
    </w:p>
    <w:p>
      <w:pPr>
        <w:pStyle w:val="BodyText"/>
      </w:pPr>
      <w:r>
        <w:t xml:space="preserve">Sở Cuồng gật đầu:</w:t>
      </w:r>
    </w:p>
    <w:p>
      <w:pPr>
        <w:pStyle w:val="BodyText"/>
      </w:pPr>
      <w:r>
        <w:t xml:space="preserve">- Dũng Vũ hầu cùng Liệt Vũ hầu cũng đã cùng qua xem. Chuyện này hẳn không sai đâu.</w:t>
      </w:r>
    </w:p>
    <w:p>
      <w:pPr>
        <w:pStyle w:val="BodyText"/>
      </w:pPr>
      <w:r>
        <w:t xml:space="preserve">- Hử? Chẳng lẽ là thật!</w:t>
      </w:r>
    </w:p>
    <w:p>
      <w:pPr>
        <w:pStyle w:val="BodyText"/>
      </w:pPr>
      <w:r>
        <w:t xml:space="preserve">Trong lòng Phương Vân hơi động, ngay cả hai Võ hầu cũng đi qua xem thì chắc chắn không bị thương giả được.</w:t>
      </w:r>
    </w:p>
    <w:p>
      <w:pPr>
        <w:pStyle w:val="BodyText"/>
      </w:pPr>
      <w:r>
        <w:t xml:space="preserve">- Ha ha, Dương Hoằng lại bị tứ đại Viên Vương đánh bị thương, lần này mất hết mặt mũi rồi.</w:t>
      </w:r>
    </w:p>
    <w:p>
      <w:pPr>
        <w:pStyle w:val="BodyText"/>
      </w:pPr>
      <w:r>
        <w:t xml:space="preserve">Phương Vân cười lớn lên:</w:t>
      </w:r>
    </w:p>
    <w:p>
      <w:pPr>
        <w:pStyle w:val="BodyText"/>
      </w:pPr>
      <w:r>
        <w:t xml:space="preserve">- Sở Cuồng, ta viết một phong thơ, ngươi đi tới đại doanh của Dương Hoằng đưa cho ta. Ngươi nói là, ta nghe Võ hầu bị thương nặng, nên đặc biệt đưa một bình đan dược tới để an ủi.</w:t>
      </w:r>
    </w:p>
    <w:p>
      <w:pPr>
        <w:pStyle w:val="BodyText"/>
      </w:pPr>
      <w:r>
        <w:t xml:space="preserve">- Vâng!</w:t>
      </w:r>
    </w:p>
    <w:p>
      <w:pPr>
        <w:pStyle w:val="BodyText"/>
      </w:pPr>
      <w:r>
        <w:t xml:space="preserve">Sở Cuồng nở nụ cười.</w:t>
      </w:r>
    </w:p>
    <w:p>
      <w:pPr>
        <w:pStyle w:val="BodyText"/>
      </w:pPr>
      <w:r>
        <w:t xml:space="preserve">Giấy và bút mực rất nhanh đưa tới, bởi vì trời giá rét, mực cũng đã kết băng rồi. Nhưng mà, đây cũng không phải là vấn đề gì, dùng nội lực chuyển một cái là được. Phương Vân sau khi viết xong thì lấy một bình đan dược thượng phẩm trong túi không gian ra, đưa tới:</w:t>
      </w:r>
    </w:p>
    <w:p>
      <w:pPr>
        <w:pStyle w:val="BodyText"/>
      </w:pPr>
      <w:r>
        <w:t xml:space="preserve">- Nhất định phải tự mình đưa đến!</w:t>
      </w:r>
    </w:p>
    <w:p>
      <w:pPr>
        <w:pStyle w:val="BodyText"/>
      </w:pPr>
      <w:r>
        <w:t xml:space="preserve">- Vâng!</w:t>
      </w:r>
    </w:p>
    <w:p>
      <w:pPr>
        <w:pStyle w:val="BodyText"/>
      </w:pPr>
      <w:r>
        <w:t xml:space="preserve">Sở Cuồng hì hì cười nói, sau khi nhận lấy đan dược thì liền đi ra ngoài. Phương Vân tặng cho một lọ đan dược thượng phẩm, ít nhất theo danh nghĩa cũng là danh chánh ngôn thuận đến thăm.</w:t>
      </w:r>
    </w:p>
    <w:p>
      <w:pPr>
        <w:pStyle w:val="BodyText"/>
      </w:pPr>
      <w:r>
        <w:t xml:space="preserve">Một sĩ tử nho nhỏ lại có thể lấy cái phần thưởng đi trêu chọc Võ hầu đương triều, Sở Cuồng nghĩ như vậy cũng cảm thấy hưng phấn!</w:t>
      </w:r>
    </w:p>
    <w:p>
      <w:pPr>
        <w:pStyle w:val="BodyText"/>
      </w:pPr>
      <w:r>
        <w:t xml:space="preserve">! .</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1" w:name="chương-275-mãng-hoang-hầu"/>
      <w:bookmarkEnd w:id="301"/>
      <w:r>
        <w:t xml:space="preserve">279. Chương 275: Mãng Hoang Hầu</w:t>
      </w:r>
    </w:p>
    <w:p>
      <w:pPr>
        <w:pStyle w:val="Compact"/>
      </w:pPr>
      <w:r>
        <w:br w:type="textWrapping"/>
      </w:r>
      <w:r>
        <w:br w:type="textWrapping"/>
      </w:r>
      <w:r>
        <w:t xml:space="preserve">Biên Dịch: [Vo] Thien</w:t>
      </w:r>
    </w:p>
    <w:p>
      <w:pPr>
        <w:pStyle w:val="BodyText"/>
      </w:pPr>
      <w:r>
        <w:t xml:space="preserve">Sau khi Sở Cuồng rời đi, trướng bồng liền yên tĩnh lại.</w:t>
      </w:r>
    </w:p>
    <w:p>
      <w:pPr>
        <w:pStyle w:val="BodyText"/>
      </w:pPr>
      <w:r>
        <w:t xml:space="preserve">Phương Vân lấy một cuốn sách cổ trong túi không gian ra đọc, đây đúng là cuốn "thời đại cận cổ" của Cốt Hoàng Thánh Vu giáo. Nội dung trên cuốn sách này hắn đã nhớ kỹ, nhưng vào lúc rảnh rỗi vẫn lấy ra nghiên cứu.</w:t>
      </w:r>
    </w:p>
    <w:p>
      <w:pPr>
        <w:pStyle w:val="BodyText"/>
      </w:pPr>
      <w:r>
        <w:t xml:space="preserve">Thánh Vu giáo cũng là đại phái, mặc dù không thể sánh với Thái Tố phái hay Thủy Ma tông, nhưng quy mô cũng không nhỏ. Đặc biệt là Cốt Hoàng, chưởng giáo của Thánh Vu giáo có thực lực sâu không lường được, hoàn toàn có tư cách chỉ điểm cho Phương Vân.</w:t>
      </w:r>
    </w:p>
    <w:p>
      <w:pPr>
        <w:pStyle w:val="BodyText"/>
      </w:pPr>
      <w:r>
        <w:t xml:space="preserve">Mỗi một chưởng môn của các tông phái đều có thực lực sâu không lường được. Phương Vân sau lần đại chiến ở Mãng hoang này có thể nói là được mở rộng nhãn giới ra. Nhưng vẫn chưa thấy các chưởng môn chân chính của bất kỳ môn phái nào cả.</w:t>
      </w:r>
    </w:p>
    <w:p>
      <w:pPr>
        <w:pStyle w:val="BodyText"/>
      </w:pPr>
      <w:r>
        <w:t xml:space="preserve">- Tu vi sau khi đạt đến Linh Tuệ cảnh là có thể mở ra được sự ảo diệu của bộ não con người, gia tăng sự thông tuệ cùng trí khôn. Ngoài ra, ngộ tính cũng được đề cao lên rất nhiều, bất kỳ công pháp, tuyệt học cũng rất dễ hiểu rõ, không hề bị tư chất hạn chế.</w:t>
      </w:r>
    </w:p>
    <w:p>
      <w:pPr>
        <w:pStyle w:val="BodyText"/>
      </w:pPr>
      <w:r>
        <w:t xml:space="preserve">- Muốn đạt đến Linh Tuệ cảnh, ngoại trừ Linh Tuệ phách phải cường đại hơn thì còn cần có công pháp đặc biệt. Công pháp khác nhau thì hiệu quả cũng khác nhau. Sau khi đạt đến cảnh giới này thì không chỉ gia tăng ngộ tính, mà còn có thể hiểu được quy tắc của thiên địa, có thể lợi dụng quy tắc mà hiểu được mọi thứ trong trời đất. Cho dù không mở mắt thì cũng có thể từ trong hư không lấy được tin tức vô tận, hiểu rõ mọi thứ như lòng bàn tay! Cho nên, công pháp mà võ giả lựa chọn để tiến lên Linh Tuệ cảnh hết sức quan trọng, không được ham muốn mà chọn đại được!</w:t>
      </w:r>
    </w:p>
    <w:p>
      <w:pPr>
        <w:pStyle w:val="BodyText"/>
      </w:pPr>
      <w:r>
        <w:t xml:space="preserve">- Bộ não của con người là tính mệnh của trời đất, cũng là nhà của tam hồn, là nơi cực kỳ huyền diệu, còn Linh Tuệ phách lại ẩn thân giữa hai hàng lông mày. Cho nên nói, muốn đạt đến Linh Tuệ cảnh thì phải mở ra lộ tuyến vận hành nội lực trong não để đem nội lực cùng Linh Tuệ phách ở mi tâm quán thông cùng nhau, dùng nội lực để tăng cường Linh Tuệ phách, qua đó hiểu được quy tắc của trời đất.</w:t>
      </w:r>
    </w:p>
    <w:p>
      <w:pPr>
        <w:pStyle w:val="BodyText"/>
      </w:pPr>
      <w:r>
        <w:t xml:space="preserve">- Bước này là bước mấu chốt nhất, đồng thời cũng là bước nguy hiểm nhất. Thiên mệnh tam hồn cực kỳ ảo diệu, nếu như cảnh giới không đủ thì không thể nào thể nghiệm và quan sát. Võ giả vào thời điểm trùng kích Linh Tuệ cảnh phải vô cùng cẩn thận, nếu không tam hồn sẽ bị đả thương mà không biết. Nếu như tam hồn bị thương thì khả năng đạt đến Thiên Trùng cảnh cũng biến mất, cũng không có khả năng vượt qua Thoát Thai cảnh! Phải nhớ lấy, nhớ lấy!</w:t>
      </w:r>
    </w:p>
    <w:p>
      <w:pPr>
        <w:pStyle w:val="BodyText"/>
      </w:pPr>
      <w:r>
        <w:t xml:space="preserve">Đọc đến đây thì Phương Vân kinh hãi vô cùng. Lấy thực lực Địa Biến cảnh đỉnh phong hiện giờ của hắn, chỉ cần viết một phong thơ đến Man Hoang, nói với phụ thân Tứ Phương hầu cho một cuốn công pháp Linh Tuệ cảnh là có thể đột phá ngay lập tức. Nhưng mà, cái câu "Không có khả năng vượt qua được Thoát Thai cảnh" lại làm cho Phương Vân kinh tâm.</w:t>
      </w:r>
    </w:p>
    <w:p>
      <w:pPr>
        <w:pStyle w:val="BodyText"/>
      </w:pPr>
      <w:r>
        <w:t xml:space="preserve">Phương Vân cũng biết tu vi của phụ thân ở trên Dương Hoằng, nhưng nói Phương Dận đã vượt qua Thoát Thai cảnh thì hắn tuyệt đối không tin. Cường giả sau khi đạt đến Thoát Thai cảnh thì sẽ có năng lực nghịch thiên cải mệnh, nếu như phụ thân đã đạt đến cảnh giới này thì Phương gia tuyệt sẽ không có cái vận mệnh bị xét nhà diệt tộc!</w:t>
      </w:r>
    </w:p>
    <w:p>
      <w:pPr>
        <w:pStyle w:val="BodyText"/>
      </w:pPr>
      <w:r>
        <w:t xml:space="preserve">- Nếu như có thời gian thì phải lên Man hoang, gặp qua phụ thân mới được!</w:t>
      </w:r>
    </w:p>
    <w:p>
      <w:pPr>
        <w:pStyle w:val="BodyText"/>
      </w:pPr>
      <w:r>
        <w:t xml:space="preserve">Phương Vân thầm nghĩ trong lòng. Công pháp tu luyện đến Linh Tuệ cảnh sẽ liên quan đến bí mật tu luyện của Phương gia, cho dù Phương Vân có yêu cầu thì Phương Dận cũng sẽ không viết qua thơ.</w:t>
      </w:r>
    </w:p>
    <w:p>
      <w:pPr>
        <w:pStyle w:val="BodyText"/>
      </w:pPr>
      <w:r>
        <w:t xml:space="preserve">- Phụ thân, rốt cuộc người là người như thế nào a?</w:t>
      </w:r>
    </w:p>
    <w:p>
      <w:pPr>
        <w:pStyle w:val="BodyText"/>
      </w:pPr>
      <w:r>
        <w:t xml:space="preserve">Nhớ tới phụ thân của mình, Phương Vân không nhịn được mà có cảm giác mờ mịt cùng khẩn trương. Phụ thân có thể dùng một đao mà chế trụ Dương Hoằng, điều này đã nói lên tu vi của người rất mạnh. Nhưng tại sao ở kiếp trước lại bị xét nhà diệt tộc, tại sao bị kết tội mưu phản a?</w:t>
      </w:r>
    </w:p>
    <w:p>
      <w:pPr>
        <w:pStyle w:val="BodyText"/>
      </w:pPr>
      <w:r>
        <w:t xml:space="preserve">Phương Vân cũng không nhớ nổi lần cuối mình gặp phụ thân là khi nào nữa. Đã rất lâu, rất lâu lắm rồi phụ thân chưa trở về kinh thành. Rốt cuộc một người phải ngu trung đến mức nào thì mới có thể trấn thủ biên cương đến hai mươi năm, ngay cả nhà cũng không về cơ chứ!</w:t>
      </w:r>
    </w:p>
    <w:p>
      <w:pPr>
        <w:pStyle w:val="BodyText"/>
      </w:pPr>
      <w:r>
        <w:t xml:space="preserve">Trong lòng phụ thân, mẫu thân, đại ca và mình rốt cuộc có địa vị như thế nào? Ở trong lòng người thật sự luôn tận trung với hoàng thất, Nhân Hoàng, và Đại Chu thật không? Tại sao vào kiếp trước lại bị kết tội mưu phản chứ?</w:t>
      </w:r>
    </w:p>
    <w:p>
      <w:pPr>
        <w:pStyle w:val="BodyText"/>
      </w:pPr>
      <w:r>
        <w:t xml:space="preserve">Có rất nhiều bí ẩn, Phương Vân cảm giác thấy chính mình phải gặp phụ thân thì mới có thể giải khai được.</w:t>
      </w:r>
    </w:p>
    <w:p>
      <w:pPr>
        <w:pStyle w:val="BodyText"/>
      </w:pPr>
      <w:r>
        <w:t xml:space="preserve">- Lần này trở về kinh, sau khi găp người của Tắc Hạ Học Cung xong, phải tìm biện pháp lên Man hoang gặp phụ thân.</w:t>
      </w:r>
    </w:p>
    <w:p>
      <w:pPr>
        <w:pStyle w:val="BodyText"/>
      </w:pPr>
      <w:r>
        <w:t xml:space="preserve">Phương Vân thầm nghĩ trong lòng. Trong lòng hắn, điều làm hắn thấy khó hiểu nhất chính là việc mình trọng sinh, chuyện này vô cùng quỷ dị. Thực lực của hắn càng mạnh, hắn càng cảm giác thấy chuyện này không hề đơn giản như mình đã nghĩ!</w:t>
      </w:r>
    </w:p>
    <w:p>
      <w:pPr>
        <w:pStyle w:val="BodyText"/>
      </w:pPr>
      <w:r>
        <w:t xml:space="preserve">- Hôm nay ta đã đạt đến Địa Biến cảnh, theo như ước định với Lý Ức Huyền thì cũng đã đến lúc bí ẩn trong lòng ta được giải khai.</w:t>
      </w:r>
    </w:p>
    <w:p>
      <w:pPr>
        <w:pStyle w:val="BodyText"/>
      </w:pPr>
      <w:r>
        <w:t xml:space="preserve">Phương Vân nhìn về phương hướng kinh thành, thầm nghĩ.</w:t>
      </w:r>
    </w:p>
    <w:p>
      <w:pPr>
        <w:pStyle w:val="BodyText"/>
      </w:pPr>
      <w:r>
        <w:t xml:space="preserve">Theo quy củ của triều đình Đại Chu, khi đạt đến cấp bậc đại tướng quân thì phải lập tức trở về kinh báo cáo với Binh bộ, rồi phải mời người tới vẽ bức họa, để Binh bộ lập hồ sơ. Qua những chiến công lần này thì ít nhất Phương Vân cũng được làm đại tướng quân, trở về kinh thành là điều tất nhiên.</w:t>
      </w:r>
    </w:p>
    <w:p>
      <w:pPr>
        <w:pStyle w:val="BodyText"/>
      </w:pPr>
      <w:r>
        <w:t xml:space="preserve">Tĩnh tâm lại, Phương Vân lại đọc sách tiếp. Trong cuốn thời đại cận cổ, Cốt Hoàng cũng có giới thiệu qua các công pháp cao nhất dùng để trùng kích Địa Biến cảnh, những công pháp này cũng được tông phái giới công nhận.</w:t>
      </w:r>
    </w:p>
    <w:p>
      <w:pPr>
        <w:pStyle w:val="BodyText"/>
      </w:pPr>
      <w:r>
        <w:t xml:space="preserve">Xếp hàng thứ nhất là Đại Trí Độ Luận kinh của Chiêu Giác Tự, đây là một môn công pháp tu luyện Linh Tuệ phách đặc biệt; Xếp hạng thứ hai chính là Hoàng Đình kinh của Thái Tố phái, đây không phải là một môn công pháp chỉ tu luyện Linh Tuệ phách, mà là một bộ pháp môn tu luyện đầy đủ. Bên trong đó có pháp môn tu luyện Linh Tuệ phách của Thái Tố phái; Xếp hàng thứ ba chính là Thủy Ma Nguyên Thư của Thủy Ma tông, cũng như Thái Tố phái, đây là một môn pháp môn tu luyện đầy đủ, pháp môn tu luyện Linh Tuệ phách chỉ là một phần trong đó. Cũng bởi vì như thế nên không được xếp hạng thứ nhất!</w:t>
      </w:r>
    </w:p>
    <w:p>
      <w:pPr>
        <w:pStyle w:val="BodyText"/>
      </w:pPr>
      <w:r>
        <w:t xml:space="preserve">Mặt khác, Cốt Hoàng còn có nhắc tới Kiếm điển của Kiếm tông, cùng Minh Vương kinh của Minh tông. Nhưng mà hai phái này đã lâu rồi không xuất hiện ở tông phái giới, trong đó Kiếm tông lại được xưng là môn phái đứng đầu ba nghìn đại tông phái. Còn nhắc tới hai phái này vì ba ngàn năm trước đã có một người từng lấy danh nghĩa "Kiếm tông" xuất hiện ở bên ngoài, hơn nữa còn có kiếm thuật hết sức cao siêu. Từ đó về sau, không có ai còn nghe qua cái tên Kiếm tông nữa, rất nhiều người hoài nghi là Kiếm tông không có truyền thừa đạo thống xuống, nhưng mà đây cũng chỉ là lời đồn mà thôi. Nhưng mà, Cốt Hoàng bởi vì thận trọng cho nên cũng nhắc tới nó trong cuốn sách này.</w:t>
      </w:r>
    </w:p>
    <w:p>
      <w:pPr>
        <w:pStyle w:val="BodyText"/>
      </w:pPr>
      <w:r>
        <w:t xml:space="preserve">Nhìn xong mấy dòng chữ cuối, Phương Vân cũng thở dài ra một hơi. Những tông phái trong cuốn thời đại cận cổ này, không có một môn một phái nào không phải là quái vật lớn cả, muốn lấy được những công pháp đó cơ hồ là điều không thể.</w:t>
      </w:r>
    </w:p>
    <w:p>
      <w:pPr>
        <w:pStyle w:val="BodyText"/>
      </w:pPr>
      <w:r>
        <w:t xml:space="preserve">- Thực lực bây giờ ta bây giờ đã là Địa Biến cảnh đỉnh phong, nếu như thi triển Địa Biến chi pháp thì hoàn toàn tranh phong được với Thiên Tượng cảnh bình thường, cũng không cần nóng lòng sưu tầm công pháp Linh Tuệ cảnh! Để sau khi trở về thì nói Triệu Bá Ngôn chú ý một chút, xem thử có tìm được gì không!</w:t>
      </w:r>
    </w:p>
    <w:p>
      <w:pPr>
        <w:pStyle w:val="BodyText"/>
      </w:pPr>
      <w:r>
        <w:t xml:space="preserve">Phương Vân thầm nghĩ trong lòng.</w:t>
      </w:r>
    </w:p>
    <w:p>
      <w:pPr>
        <w:pStyle w:val="BodyText"/>
      </w:pPr>
      <w:r>
        <w:t xml:space="preserve">Buông lỏng tâm tư, Phương Vân lại tiếp tục tu luyện củng cố cảnh giới của mình. Thời gian từng ngày trôi qua, chỉ trong nháy mắt mà đã qua nửa tháng.</w:t>
      </w:r>
    </w:p>
    <w:p>
      <w:pPr>
        <w:pStyle w:val="BodyText"/>
      </w:pPr>
      <w:r>
        <w:t xml:space="preserve">- Tướng quân, Hầu gia cho mời!</w:t>
      </w:r>
    </w:p>
    <w:p>
      <w:pPr>
        <w:pStyle w:val="BodyText"/>
      </w:pPr>
      <w:r>
        <w:t xml:space="preserve">Vào một ngày, bỗng nhiên có một tên lính liên lạc vào trong trướng bồng của Phương Vân.</w:t>
      </w:r>
    </w:p>
    <w:p>
      <w:pPr>
        <w:pStyle w:val="BodyText"/>
      </w:pPr>
      <w:r>
        <w:t xml:space="preserve">- Hầu gia?</w:t>
      </w:r>
    </w:p>
    <w:p>
      <w:pPr>
        <w:pStyle w:val="BodyText"/>
      </w:pPr>
      <w:r>
        <w:t xml:space="preserve">Phương Vân giật mình, nhưng liền hiểu được:</w:t>
      </w:r>
    </w:p>
    <w:p>
      <w:pPr>
        <w:pStyle w:val="BodyText"/>
      </w:pPr>
      <w:r>
        <w:t xml:space="preserve">- Là Mãng Hoang hầu?</w:t>
      </w:r>
    </w:p>
    <w:p>
      <w:pPr>
        <w:pStyle w:val="BodyText"/>
      </w:pPr>
      <w:r>
        <w:t xml:space="preserve">Trong quân có ba vị Võ hầu, một vị Quý tộc hầu. Nếu như là Võ hầu cho mời thì sẽ gọi là "Võ hầu cho mời", chứ không phải là "Hầu gia".</w:t>
      </w:r>
    </w:p>
    <w:p>
      <w:pPr>
        <w:pStyle w:val="BodyText"/>
      </w:pPr>
      <w:r>
        <w:t xml:space="preserve">- Đúng, mời đi theo ta!</w:t>
      </w:r>
    </w:p>
    <w:p>
      <w:pPr>
        <w:pStyle w:val="BodyText"/>
      </w:pPr>
      <w:r>
        <w:t xml:space="preserve">Lính liên lạc gật đầu.</w:t>
      </w:r>
    </w:p>
    <w:p>
      <w:pPr>
        <w:pStyle w:val="BodyText"/>
      </w:pPr>
      <w:r>
        <w:t xml:space="preserve">*****</w:t>
      </w:r>
    </w:p>
    <w:p>
      <w:pPr>
        <w:pStyle w:val="BodyText"/>
      </w:pPr>
      <w:r>
        <w:t xml:space="preserve">- Lại là Hứa Uyên.</w:t>
      </w:r>
    </w:p>
    <w:p>
      <w:pPr>
        <w:pStyle w:val="BodyText"/>
      </w:pPr>
      <w:r>
        <w:t xml:space="preserve">Phương Vân thầm nghĩ trong lòng. Một năm trước, ở khu vực săn bắn Đông Giao, hắn và đại ca Phương Lâm đã từng đem thế tử của Hứa Uyên là Hứa Quyền treo trên cột cờ một ngày. Mặc dù đó chỉ là sự tranh chấp của thiếu niên, nhưng Hứa Quyền dù sao cũng là thế tử của Mãng Hoang hầu, đại biểu cho thể diện của Mãng Hoang hầu. Đối đãi với Hứa Quyền như vậy chẳng khác gì là đánh vào thể diện của Mãng Hoang hầu cả!</w:t>
      </w:r>
    </w:p>
    <w:p>
      <w:pPr>
        <w:pStyle w:val="BodyText"/>
      </w:pPr>
      <w:r>
        <w:t xml:space="preserve">- Vị Hầu gia này, không phải muốn mượn cơ hội này mà đối phó ta chứ?</w:t>
      </w:r>
    </w:p>
    <w:p>
      <w:pPr>
        <w:pStyle w:val="BodyText"/>
      </w:pPr>
      <w:r>
        <w:t xml:space="preserve">Phương Vân như có điều trầm tư, nhưng mà nghĩ lại:</w:t>
      </w:r>
    </w:p>
    <w:p>
      <w:pPr>
        <w:pStyle w:val="BodyText"/>
      </w:pPr>
      <w:r>
        <w:t xml:space="preserve">- Sợ cái gì! Ta chuẩn bị làm đại tướng quân rồi, phải lên Binh bộ báo cáo nữa. Hắn có lợi hại hơn nữa thì cũng sẽ không động thủ vào lúc này!</w:t>
      </w:r>
    </w:p>
    <w:p>
      <w:pPr>
        <w:pStyle w:val="BodyText"/>
      </w:pPr>
      <w:r>
        <w:t xml:space="preserve">Địa vị càng cao thì càng có nhiều điều phải lo, cũng có nhiều chuyện không thể tự mình động thủ được!</w:t>
      </w:r>
    </w:p>
    <w:p>
      <w:pPr>
        <w:pStyle w:val="BodyText"/>
      </w:pPr>
      <w:r>
        <w:t xml:space="preserve">Tuy gió tuyết ở ngoài trướng bồng còn rất lớn, nhưng đã không lớn như hồi xảy ra chiến tranh nữa. Đi theo lính liên lạc, Phương Vân đi thẳng tới trướng bồng của Mãng Hoang hầu.</w:t>
      </w:r>
    </w:p>
    <w:p>
      <w:pPr>
        <w:pStyle w:val="BodyText"/>
      </w:pPr>
      <w:r>
        <w:t xml:space="preserve">Trướng bồng của Mãng Hoang hầu ở ngay trên đỉnh của một ngọn núi cao phía bắc, trong phương viên mấy trượng không hề có gió tuyết thổi vào. Ở ngay cửa trướng bồng có hai hàng thị vệ đứng vững.</w:t>
      </w:r>
    </w:p>
    <w:p>
      <w:pPr>
        <w:pStyle w:val="BodyText"/>
      </w:pPr>
      <w:r>
        <w:t xml:space="preserve">Phương Vân vừa bước vào lều trại thì lập tức thấy trong lều có một chậu than hồng, vô cùng ấm áp. Mặt khác, trên mặt đất còn có một tấm chăn lông màu đỏ, hướng về một cái bàn đọc sách hình chữ nhật. Ở ngay đó có một người nam tử hai vai rộng rãi, sắc mặt hồng nhuận đang ngồi xếp bằng trước bàn viết gì đó.</w:t>
      </w:r>
    </w:p>
    <w:p>
      <w:pPr>
        <w:pStyle w:val="BodyText"/>
      </w:pPr>
      <w:r>
        <w:t xml:space="preserve">Chỉ là cái nhìn đầu tiên thôi, nhưng Phương Vân đã có cảm giác trên người Mãng Hoang hầu hiển lộ ra một cỗ khí phách đặc biệt, vừa có cái khí phách mãnh liệt của Binh gia, lại có cái khí phách ưu nhã của Nho gia.</w:t>
      </w:r>
    </w:p>
    <w:p>
      <w:pPr>
        <w:pStyle w:val="BodyText"/>
      </w:pPr>
      <w:r>
        <w:t xml:space="preserve">Nhân vật như thế, nếu như được ngòi bút của quan sử thi Nho gia ghi lại, thì sợ rằng lập tức sẽ buông bút xuống mà viết hai hàng chứ: "Trị thế chi năng thần, loạn thế chi kiêu hùng!"</w:t>
      </w:r>
    </w:p>
    <w:p>
      <w:pPr>
        <w:pStyle w:val="BodyText"/>
      </w:pPr>
      <w:r>
        <w:t xml:space="preserve">Nghe thấy tiếng bước chân, Mãng Hoang hầu để bút xuống, ngẩng đầu lên. Trong mắt của hắn bắn ra hai cỗ ánh sáng như rồng như hổ vậy.</w:t>
      </w:r>
    </w:p>
    <w:p>
      <w:pPr>
        <w:pStyle w:val="BodyText"/>
      </w:pPr>
      <w:r>
        <w:t xml:space="preserve">- Mạt tướng ra mắt Hầu gia!</w:t>
      </w:r>
    </w:p>
    <w:p>
      <w:pPr>
        <w:pStyle w:val="BodyText"/>
      </w:pPr>
      <w:r>
        <w:t xml:space="preserve">Phương Vân lập tức quỳ xuống một gối.</w:t>
      </w:r>
    </w:p>
    <w:p>
      <w:pPr>
        <w:pStyle w:val="BodyText"/>
      </w:pPr>
      <w:r>
        <w:t xml:space="preserve">Thần sắc Mãng Hoang hầu bình thản, đánh giá Phương Vân một lúc rồi nói:</w:t>
      </w:r>
    </w:p>
    <w:p>
      <w:pPr>
        <w:pStyle w:val="BodyText"/>
      </w:pPr>
      <w:r>
        <w:t xml:space="preserve">- Phương Vân, ngươi biết tội rồi chứ?</w:t>
      </w:r>
    </w:p>
    <w:p>
      <w:pPr>
        <w:pStyle w:val="BodyText"/>
      </w:pPr>
      <w:r>
        <w:t xml:space="preserve">"Tới rồi.", Phương Vân khẽ nói trong lòng, lập tức biết vị Mãng Hoang hầu này muốn gây khó dễ.</w:t>
      </w:r>
    </w:p>
    <w:p>
      <w:pPr>
        <w:pStyle w:val="BodyText"/>
      </w:pPr>
      <w:r>
        <w:t xml:space="preserve">- Mạt tướng không biết, kính xin Hầu gia nói rõ!</w:t>
      </w:r>
    </w:p>
    <w:p>
      <w:pPr>
        <w:pStyle w:val="BodyText"/>
      </w:pPr>
      <w:r>
        <w:t xml:space="preserve">Phương Vân nói.</w:t>
      </w:r>
    </w:p>
    <w:p>
      <w:pPr>
        <w:pStyle w:val="BodyText"/>
      </w:pPr>
      <w:r>
        <w:t xml:space="preserve">- Hừ! Ngươi tự ý cách ly quân ngũ, sau đó tới Mãng hoang mà lại ẩn thân đi, không hề báo cáo. Trong mắt của ngươi còn có quân kỷ, còn có triều đình?</w:t>
      </w:r>
    </w:p>
    <w:p>
      <w:pPr>
        <w:pStyle w:val="BodyText"/>
      </w:pPr>
      <w:r>
        <w:t xml:space="preserve">Mãng Hoang hầu lạnh lùng nói.</w:t>
      </w:r>
    </w:p>
    <w:p>
      <w:pPr>
        <w:pStyle w:val="BodyText"/>
      </w:pPr>
      <w:r>
        <w:t xml:space="preserve">Nghe thấy mấy lời này của Mãng Hoang hầu, Phương Vân có chút ngoài ý muốn. Tuy lời nói của Mãng Hoang hầu sắc bén, nhưng trong khẩu khí cũng không có nhiều ý trách cứ.</w:t>
      </w:r>
    </w:p>
    <w:p>
      <w:pPr>
        <w:pStyle w:val="BodyText"/>
      </w:pPr>
      <w:r>
        <w:t xml:space="preserve">"Kỳ quái, chẳng lẽ ta trách nhầm người này rồi!", Phương Vân vốn nghĩ tìm một cái cớ nào đó để nói cho qua. Nhưng đột nhiên nhớ tới chuyện Bình Đỉnh hầu suốt mười mấy năm qua luôn cố gắng kéo Mãng Hoang hầu qua bên mình mà không thành. Trong lòng hắn khẽ động, liền thẳng thắn nói:</w:t>
      </w:r>
    </w:p>
    <w:p>
      <w:pPr>
        <w:pStyle w:val="BodyText"/>
      </w:pPr>
      <w:r>
        <w:t xml:space="preserve">- Bẩm đại nhân, ân oán của mạt tướng và Võ hầu Dương Hoằng thiên hạ đều biết. Mạt tướng cũng vì nóng lòng lập công, sợ Võ hầu lấy công báo tư, đem mạt tướng triệu ra phía sau rồi không thể lập được công cho triều đình!</w:t>
      </w:r>
    </w:p>
    <w:p>
      <w:pPr>
        <w:pStyle w:val="BodyText"/>
      </w:pPr>
      <w:r>
        <w:t xml:space="preserve">Trong mắt Mãng Hoang hầu có chút ngạc nhiên, tựa hồ không ngờ rằng Phương Vân lại thẳng thắn như vậy. Hắn khẽ gật đầu, nói:</w:t>
      </w:r>
    </w:p>
    <w:p>
      <w:pPr>
        <w:pStyle w:val="BodyText"/>
      </w:pPr>
      <w:r>
        <w:t xml:space="preserve">- Việc này chỉ có một lần chứ không được có tiền lệ cho lần sau. Còn nữa, Võ hầu chính là linh hồn của đại quân, địa vị cao thượng, không thể lấy lòng tiểu nhân mà đi đoán được. Nhớ lấy!</w:t>
      </w:r>
    </w:p>
    <w:p>
      <w:pPr>
        <w:pStyle w:val="BodyText"/>
      </w:pPr>
      <w:r>
        <w:t xml:space="preserve">Phương Vân nghe thấy lời này thì lập tức biết Mãng Hoang hầu cũng không có ý trách cứ, nhớ tới Hứa Quyền ở kinh thành thì trong lòng có một cảm giác quái dị: "Hổ phụ khuyển tử a"!</w:t>
      </w:r>
    </w:p>
    <w:p>
      <w:pPr>
        <w:pStyle w:val="BodyText"/>
      </w:pPr>
      <w:r>
        <w:t xml:space="preserve">! .</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2" w:name="chương-276-tin-tức-phương-lâm"/>
      <w:bookmarkEnd w:id="302"/>
      <w:r>
        <w:t xml:space="preserve">280. Chương 276: Tin Tức Phương Lâm</w:t>
      </w:r>
    </w:p>
    <w:p>
      <w:pPr>
        <w:pStyle w:val="Compact"/>
      </w:pPr>
      <w:r>
        <w:br w:type="textWrapping"/>
      </w:r>
      <w:r>
        <w:br w:type="textWrapping"/>
      </w:r>
      <w:r>
        <w:t xml:space="preserve">Biên Dịch: [Vo] Thien</w:t>
      </w:r>
    </w:p>
    <w:p>
      <w:pPr>
        <w:pStyle w:val="BodyText"/>
      </w:pPr>
      <w:r>
        <w:t xml:space="preserve">Mãng Hoang hầu lại tiếp tục hỏi tin tức của quân doanh hai mươi bảy, xem thử hao tổn bao nhiêu....Phương Vân đều trả lời đầy đủ. Đối với việc Hứa Quyền bị huynh đệ Phương gia làm nhục ở Đông Giao, Mãng Hoang hầu không hề nói một chữ. Những việc này nhìn qua rất giống là đang báo cáo công tác bình thường.</w:t>
      </w:r>
    </w:p>
    <w:p>
      <w:pPr>
        <w:pStyle w:val="BodyText"/>
      </w:pPr>
      <w:r>
        <w:t xml:space="preserve">- Về chuyện ngươi tấn chức, triều đình đã có văn thư đưa xuống.</w:t>
      </w:r>
    </w:p>
    <w:p>
      <w:pPr>
        <w:pStyle w:val="BodyText"/>
      </w:pPr>
      <w:r>
        <w:t xml:space="preserve">Mãng Hoang hầu nhìn lướt qua Phương Vân lạnh nhạt nói.</w:t>
      </w:r>
    </w:p>
    <w:p>
      <w:pPr>
        <w:pStyle w:val="BodyText"/>
      </w:pPr>
      <w:r>
        <w:t xml:space="preserve">Phương Vân bình thường rất lạnh nhạt với nhiều chuyện, không hề biểu hiện ra, nhưng khi nghe thấy câu này thì lòng cũng khẩn trương cả lên, hơi nhảy một chút. Việc hắn có thể phong hầu hay không, liền phải do triều đình quyết định. Nhưng mà, tâm chí của Phương Vân kiên định hơn người bình thường, rất nhanh đã bình tĩnh trở lại, bộ dáng đang lắng nghe.</w:t>
      </w:r>
    </w:p>
    <w:p>
      <w:pPr>
        <w:pStyle w:val="BodyText"/>
      </w:pPr>
      <w:r>
        <w:t xml:space="preserve">Mãng Hoang hầu thấy như vậy thì khẽ gật đầu, từ dưới bàn lấy ra một quả cầu bằng đồng, rồi từ trong đó rút ra một dải lụa màu vàng óng, đưa tới:</w:t>
      </w:r>
    </w:p>
    <w:p>
      <w:pPr>
        <w:pStyle w:val="BodyText"/>
      </w:pPr>
      <w:r>
        <w:t xml:space="preserve">- Đây là văn thư triều đình, một mình ngươi xem đi!</w:t>
      </w:r>
    </w:p>
    <w:p>
      <w:pPr>
        <w:pStyle w:val="BodyText"/>
      </w:pPr>
      <w:r>
        <w:t xml:space="preserve">Bàn tay Phương Vân nhấc lên, nhìn vào trong dải lụa màu vàng liền nhìn thấy mấy chữ ngắn ngủi:</w:t>
      </w:r>
    </w:p>
    <w:p>
      <w:pPr>
        <w:pStyle w:val="BodyText"/>
      </w:pPr>
      <w:r>
        <w:t xml:space="preserve">"Lục Bộ ngự bút: An quốc tướng quân Phương Vân lập chiến công to lớn ở Mãng Hoang, vẻ vang cho Đại Chu. Nay phong làm Bình Yêu đại tướng quân để biểu dương kỳ công! Mặt khác, theo như lệ củ của quân ngũ, đại tướng quân Phương Vân trước tháng ba phải trở về kinh thành để báo cáo với Binh bộ!"</w:t>
      </w:r>
    </w:p>
    <w:p>
      <w:pPr>
        <w:pStyle w:val="BodyText"/>
      </w:pPr>
      <w:r>
        <w:t xml:space="preserve">Kế tiếp là đại ấn của lục bộ: Binh bộ, Hình bộ, Lễ bộ, Công bộ, Hộ bộ, Lại bộ.</w:t>
      </w:r>
    </w:p>
    <w:p>
      <w:pPr>
        <w:pStyle w:val="BodyText"/>
      </w:pPr>
      <w:r>
        <w:t xml:space="preserve">- Quả nhiên không thể phong hầu!</w:t>
      </w:r>
    </w:p>
    <w:p>
      <w:pPr>
        <w:pStyle w:val="BodyText"/>
      </w:pPr>
      <w:r>
        <w:t xml:space="preserve">Phương Vân nhìn xong thì thở dài trong lòng, có hơi chút thất vọng.</w:t>
      </w:r>
    </w:p>
    <w:p>
      <w:pPr>
        <w:pStyle w:val="BodyText"/>
      </w:pPr>
      <w:r>
        <w:t xml:space="preserve">Đối với kết quả này thì hắn đã sớm có dự liệu. Điều kiện để phong vương bái hầu của Đại Chu vô cùng hà khắc, cũng không phải là ngươi chém chết một vương hầu của quân địch là có thể lập tức phong hầu. Đối với Đại Chu hoàng triều, không hề có chuyện đơn giản như vậy.</w:t>
      </w:r>
    </w:p>
    <w:p>
      <w:pPr>
        <w:pStyle w:val="BodyText"/>
      </w:pPr>
      <w:r>
        <w:t xml:space="preserve">Mặc dù văn thư của triều đình không hề nhắc tới một chữ phong hầu. Nhưng mà, Phương Vân lại thấy được đại ấn của Lục bộ, hắn cũng biết mấy vị đại thần cũng đã từng thảo luận qua chuyện mình có thể được phong hầu hay không. Bởi vì, đối với chuyện phong làm đại tướng quân, thì thông thường chỉ cần Binh bộ cùng Hộ bộ ra mặt, và trên văn thư sắc phong đại tướng quân cũng chỉ có đóng dấu của Binh bộ cùng Hộ bộ, chứ không phải có đầy đủ đại ấn của Lục bộ như trên văn thư này.</w:t>
      </w:r>
    </w:p>
    <w:p>
      <w:pPr>
        <w:pStyle w:val="BodyText"/>
      </w:pPr>
      <w:r>
        <w:t xml:space="preserve">Phương Vân thậm chí còn biết, chuyện phong hầu của mình còn bị bác bỏ bởi Lục bộ. Bởi vì, nếu như Lục bộ thông qua, mà Quân Cơ Xứ bác bỏ thì trên văn thư phải còn có đại ấn của Quân Cơ Xứ.</w:t>
      </w:r>
    </w:p>
    <w:p>
      <w:pPr>
        <w:pStyle w:val="BodyText"/>
      </w:pPr>
      <w:r>
        <w:t xml:space="preserve">- Số chiến công mà ta lập lần này đã đủ để phong làm đại tướng quân, nhưng nếu muốn phong vương bái hầu thì còn chưa đủ!</w:t>
      </w:r>
    </w:p>
    <w:p>
      <w:pPr>
        <w:pStyle w:val="BodyText"/>
      </w:pPr>
      <w:r>
        <w:t xml:space="preserve">Phương Vân thầm nghĩ trong lòng. Hắn chỉ cần thông qua đại ấn được đóng trên văn thư là đã đem toàn bộ chuyện tình phong hầu hiểu rõ trong đầu.</w:t>
      </w:r>
    </w:p>
    <w:p>
      <w:pPr>
        <w:pStyle w:val="BodyText"/>
      </w:pPr>
      <w:r>
        <w:t xml:space="preserve">Lục bộ là do các văn thần triều đình nắm giữ, Quân Cơ Xứ cùng Binh bộ tuy có liên quan lẫn nhau, nhưng cũng không có cách nào ảnh hưởng đến quyết sách. Lấy tác phong ngay thẳng của các văn thần triều đình, đối với các việc này thì luôn xử lý công bằng, thậm chí Vũ Mục cũng không thể can dự vào quyết định của các văn thần được. Cho nên, Phương Vân biết lần này phong hầu không được chắc chắn là do chiến công không đủ.</w:t>
      </w:r>
    </w:p>
    <w:p>
      <w:pPr>
        <w:pStyle w:val="BodyText"/>
      </w:pPr>
      <w:r>
        <w:t xml:space="preserve">- Phương Vân, biểu hiện của ngươi trong chiến tranh Mãng hoang lần này vô cùng không tệ! Lấy năng lực của ngươi, tối đa trong một, hai năm là có thể phong hầu được. Phụ thân của ngươi cũng là công thần triều đình, ta hi vọng ngươi có thể học tập phụ thân ngươi, hiệu lực vì triều đình, hiệu lực vì Đại Chu, hiệu lực vì giang sơn xã tắc!</w:t>
      </w:r>
    </w:p>
    <w:p>
      <w:pPr>
        <w:pStyle w:val="BodyText"/>
      </w:pPr>
      <w:r>
        <w:t xml:space="preserve">Mãng Hoang hầu mở miệng nói.</w:t>
      </w:r>
    </w:p>
    <w:p>
      <w:pPr>
        <w:pStyle w:val="BodyText"/>
      </w:pPr>
      <w:r>
        <w:t xml:space="preserve">- Phương Vân hiểu, đa tạ Hầu gia chỉ bảo!</w:t>
      </w:r>
    </w:p>
    <w:p>
      <w:pPr>
        <w:pStyle w:val="BodyText"/>
      </w:pPr>
      <w:r>
        <w:t xml:space="preserve">Phương Vân thu hồi văn thư triều đình, cúi đầu thi lễ một cái. Ngay giây khắc cúi đầu, trong đầu thầm nghĩ: "Chỉ cần triều đình không phụ ta, ta tất nhiên không phụ triều đình! Nếu triều đình phụ ta, thì ta tất phụ triều đình!"</w:t>
      </w:r>
    </w:p>
    <w:p>
      <w:pPr>
        <w:pStyle w:val="BodyText"/>
      </w:pPr>
      <w:r>
        <w:t xml:space="preserve">Kiếp trước, đầu sỏ của việc Phương gia cửa nát nhà tan chính là hoàng thất. Nếu như hoàng thất công minh, tất nhiên Phương Vân sẽ không làm chuyện của tà đạo. Nhưng nếu như hoàng thất lại tàn sát công thần, thì Phương Vân hắn cũng sẽ không làm người ngu trung!</w:t>
      </w:r>
    </w:p>
    <w:p>
      <w:pPr>
        <w:pStyle w:val="BodyText"/>
      </w:pPr>
      <w:r>
        <w:t xml:space="preserve">- Lần chiến tranh Mãng Hoang này, Yêu Hoàng vẫn lạc, mục đích kinh sợ Yêu tộc cũng đã đạt được. Mặt khác, bởi vì khí trời gió tuyết, lương thảo của triều đình còn chưa tới được, ta đoán cũng rất nhanh sẽ triệt binh. Ngay khi tuyết tan đi, thì ngươi hãy về kinh thành báo cáo với Binh bộ đi!</w:t>
      </w:r>
    </w:p>
    <w:p>
      <w:pPr>
        <w:pStyle w:val="BodyText"/>
      </w:pPr>
      <w:r>
        <w:t xml:space="preserve">Mãng Hoang hầu nói.</w:t>
      </w:r>
    </w:p>
    <w:p>
      <w:pPr>
        <w:pStyle w:val="BodyText"/>
      </w:pPr>
      <w:r>
        <w:t xml:space="preserve">- Vâng, thuộc hạ tuân mệnh.</w:t>
      </w:r>
    </w:p>
    <w:p>
      <w:pPr>
        <w:pStyle w:val="BodyText"/>
      </w:pPr>
      <w:r>
        <w:t xml:space="preserve">- Ừ.</w:t>
      </w:r>
    </w:p>
    <w:p>
      <w:pPr>
        <w:pStyle w:val="BodyText"/>
      </w:pPr>
      <w:r>
        <w:t xml:space="preserve">Mãng Hoang hầu khẽ phất phất tay:</w:t>
      </w:r>
    </w:p>
    <w:p>
      <w:pPr>
        <w:pStyle w:val="BodyText"/>
      </w:pPr>
      <w:r>
        <w:t xml:space="preserve">- Ngươi đi ra ngoài đi!</w:t>
      </w:r>
    </w:p>
    <w:p>
      <w:pPr>
        <w:pStyle w:val="BodyText"/>
      </w:pPr>
      <w:r>
        <w:t xml:space="preserve">- Dạ!</w:t>
      </w:r>
    </w:p>
    <w:p>
      <w:pPr>
        <w:pStyle w:val="BodyText"/>
      </w:pPr>
      <w:r>
        <w:t xml:space="preserve">Phương Vân thi lễ một cái, liền thối lui ra khỏi trướng bồng Mãng Hoang hầu.</w:t>
      </w:r>
    </w:p>
    <w:p>
      <w:pPr>
        <w:pStyle w:val="BodyText"/>
      </w:pPr>
      <w:r>
        <w:t xml:space="preserve">Chờ sau khi Phương Vân rời đi, phía sau Mãng Hoang hầu có một văn sĩ phụ tá lập tức tiến lên, chắp tay cung kính nói:</w:t>
      </w:r>
    </w:p>
    <w:p>
      <w:pPr>
        <w:pStyle w:val="BodyText"/>
      </w:pPr>
      <w:r>
        <w:t xml:space="preserve">- Hầu gia, huynh đệ Phương gia đã từng treo thế tử lên cột cờ ở lần săn thú Đông Giao, làm nhục thế tử, cũng làm cho Hầu gia phải hổ thẹn. Hầu gia không phải là muốn kinh sợ hắn một chút hay sao? Vì sao lại đột nhiên thay đổi chủ ý?</w:t>
      </w:r>
    </w:p>
    <w:p>
      <w:pPr>
        <w:pStyle w:val="BodyText"/>
      </w:pPr>
      <w:r>
        <w:t xml:space="preserve">Tên văn sĩ có ba chòm râu này mở miệng nói, mí mắt hơi khép lại.</w:t>
      </w:r>
    </w:p>
    <w:p>
      <w:pPr>
        <w:pStyle w:val="BodyText"/>
      </w:pPr>
      <w:r>
        <w:t xml:space="preserve">- Đồng Khiêm.</w:t>
      </w:r>
    </w:p>
    <w:p>
      <w:pPr>
        <w:pStyle w:val="BodyText"/>
      </w:pPr>
      <w:r>
        <w:t xml:space="preserve">Mãng Hoang hầu ngẩng đầu lên:</w:t>
      </w:r>
    </w:p>
    <w:p>
      <w:pPr>
        <w:pStyle w:val="BodyText"/>
      </w:pPr>
      <w:r>
        <w:t xml:space="preserve">- Đúng là mới đầu ta có ý làm hắn kinh sợ, nhưng cũng là vì nghịch tử Hứa Quyền kia nên mới thôi đi. Tên nghịch tử kia bị huynh đệ Phương gia làm nhục cũng bởi vì hắn học nghệ không tinh, không thể trách người khác. Con đường võ đạo vốn phải từ dưới đi lên, không thể nào cứ thuận buồm xuôi gió được, phải trải qua sự mài luyện thì tiền đồ võ đạo mới tiến thêm. Nếu như hắn còn không hiểu được đạo lý này, thì đừng nói bây giờ phải chịu nhục, nếu tương lai ra chiến trường thì đó là chịu chết. Còn nữa, ta nghe nói vào khoảng thời gian trước hắn có qua lại với Anh Vũ hầu Dương Hoằng phải không?</w:t>
      </w:r>
    </w:p>
    <w:p>
      <w:pPr>
        <w:pStyle w:val="BodyText"/>
      </w:pPr>
      <w:r>
        <w:t xml:space="preserve">Tên phụ tá Đồng Khiêm cúi thấp xuống, trong mắt có chút do dự, nhưng vẫn không dám giấu diếm:</w:t>
      </w:r>
    </w:p>
    <w:p>
      <w:pPr>
        <w:pStyle w:val="BodyText"/>
      </w:pPr>
      <w:r>
        <w:t xml:space="preserve">- Vâng, đúng là có chuyện như vậy...nhưng mà...</w:t>
      </w:r>
    </w:p>
    <w:p>
      <w:pPr>
        <w:pStyle w:val="BodyText"/>
      </w:pPr>
      <w:r>
        <w:t xml:space="preserve">Lời còn chưa nói hết thì đã bị Mãng Hoang hầu cắt đứt:</w:t>
      </w:r>
    </w:p>
    <w:p>
      <w:pPr>
        <w:pStyle w:val="BodyText"/>
      </w:pPr>
      <w:r>
        <w:t xml:space="preserve">- Đồng Khiêm, ngươi thay ta viết một lá thư nói với tên nghịch tử kia: Nếu như hắn còn không có tiến bộ, không tự dựa vào lực lượng của mình đối phó với Phương Vân, mà lại nghĩ tới mượn lực người khác thì cái chức thế tử Mãng Hoang hầu cũng không cần làm nữa đâu!</w:t>
      </w:r>
    </w:p>
    <w:p>
      <w:pPr>
        <w:pStyle w:val="BodyText"/>
      </w:pPr>
      <w:r>
        <w:t xml:space="preserve">Đồng Khiêm chấn động trong lòng, hắn vốn muốn nói giúp mấy lời cho thế tử Hứa Quyền, nhưng không ngờ lại bị họa ngập đầu:</w:t>
      </w:r>
    </w:p>
    <w:p>
      <w:pPr>
        <w:pStyle w:val="BodyText"/>
      </w:pPr>
      <w:r>
        <w:t xml:space="preserve">- Hầu gia, dù sao thế tử cũng do đại phu nhân sinh, việc này không ổn đâu.</w:t>
      </w:r>
    </w:p>
    <w:p>
      <w:pPr>
        <w:pStyle w:val="BodyText"/>
      </w:pPr>
      <w:r>
        <w:t xml:space="preserve">- Không có gì không ổn.</w:t>
      </w:r>
    </w:p>
    <w:p>
      <w:pPr>
        <w:pStyle w:val="BodyText"/>
      </w:pPr>
      <w:r>
        <w:t xml:space="preserve">Mãng Hoang hầu phất tay áo, lạnh nhạt nói:</w:t>
      </w:r>
    </w:p>
    <w:p>
      <w:pPr>
        <w:pStyle w:val="BodyText"/>
      </w:pPr>
      <w:r>
        <w:t xml:space="preserve">- Võ tướng thế gia chúng ta khác với văn thần. Vị trí thế tử phải giao cho người cho năng lực, ta có tám tử cửu nữ ( Tám trai chín gái), nếu như đức hạnh Hứa Quyền không đủ thì ta sẽ giao cho những người khác!</w:t>
      </w:r>
    </w:p>
    <w:p>
      <w:pPr>
        <w:pStyle w:val="BodyText"/>
      </w:pPr>
      <w:r>
        <w:t xml:space="preserve">Đồng Khiêm nghe thấy lời này mà chấn động không thôi. Con dòng nốii dõi của các vương hầu thông thường rất nhiều, mà các phụ tá vương hầu cũng thường chọn một người để ủng hộ. Cho nên Đồng Khiêm đã ủng hộ thế tử Hứa Quyền, dù sao hắn cũng là do đại phu nhân sinh. Nhưng lời nói này của Mãng Hoang hầu không khác đã loại Hứa Quyền ra khỏi vị trí thừa kế vương hầu.</w:t>
      </w:r>
    </w:p>
    <w:p>
      <w:pPr>
        <w:pStyle w:val="BodyText"/>
      </w:pPr>
      <w:r>
        <w:t xml:space="preserve">“Xem ra, ta phải thay đổi mục tiêu ủng hộ thôi.”, Đồng Khiêm thầm nói, bỗng nhiên nghe Mãng Hoang hầu nói tiếp:</w:t>
      </w:r>
    </w:p>
    <w:p>
      <w:pPr>
        <w:pStyle w:val="BodyText"/>
      </w:pPr>
      <w:r>
        <w:t xml:space="preserve">- Tên Phương Vân này, lúc ta thấy tờ tấu chương của hắn đưa lên Tam Đường Hội Thẩm để luận tội Dương Hoằng thì ta chỉ cho rằng người này dựa vào việc có phụ thân che chở mà vô pháp vô thiên. Cho nên mới tính hôm nay kinh sợ hắn một phen, nhưng mà hôm nay vừa thấy thì đã không cần thiết nữa. Tâm tư người này cẩn thận, biết lễ số, biết tiến thối, cũng có năng lực, chính là nhân tài của xã tắc. Người như vậy, nếu như ta còn chuẩn bị bất cứ thủ đoạn gì thì cũng là điều thừa, hoàn toàn không cần thiết! Ngươi hãy nói với nghịch tử kia là khí hầu của Phương gia đã thành, chuyện phong hầu của Phương Vân cho dù có Quân Cơ Xứ ngăn trở thì cũng không quá một năm! Nói hắn sau này cách xa huynh đệ Phương Vân một chút, không nên dây dưa không dứt!</w:t>
      </w:r>
    </w:p>
    <w:p>
      <w:pPr>
        <w:pStyle w:val="BodyText"/>
      </w:pPr>
      <w:r>
        <w:t xml:space="preserve">- A!</w:t>
      </w:r>
    </w:p>
    <w:p>
      <w:pPr>
        <w:pStyle w:val="BodyText"/>
      </w:pPr>
      <w:r>
        <w:t xml:space="preserve">Đồng Khiêm bất khả tư nghị, bật thốt:</w:t>
      </w:r>
    </w:p>
    <w:p>
      <w:pPr>
        <w:pStyle w:val="BodyText"/>
      </w:pPr>
      <w:r>
        <w:t xml:space="preserve">- Chẳng lẽ sớm như vậy mà Phương gia đã một môn hai hầu ư?</w:t>
      </w:r>
    </w:p>
    <w:p>
      <w:pPr>
        <w:pStyle w:val="BodyText"/>
      </w:pPr>
      <w:r>
        <w:t xml:space="preserve">Hắn là một văn thần, cho nên chỉ luôn ở hậu phương, cũng không biết Phương Vân đã lập biết bao công trận rồi.</w:t>
      </w:r>
    </w:p>
    <w:p>
      <w:pPr>
        <w:pStyle w:val="BodyText"/>
      </w:pPr>
      <w:r>
        <w:t xml:space="preserve">Mãng Hoang hầu lắc lắc đầu, nhìn phương hướng Phương Vân rời đi.</w:t>
      </w:r>
    </w:p>
    <w:p>
      <w:pPr>
        <w:pStyle w:val="BodyText"/>
      </w:pPr>
      <w:r>
        <w:t xml:space="preserve">- Không phải là một môn hai hầu, mà là một môn ba hầu!</w:t>
      </w:r>
    </w:p>
    <w:p>
      <w:pPr>
        <w:pStyle w:val="BodyText"/>
      </w:pPr>
      <w:r>
        <w:t xml:space="preserve">Mãng Hoang hầu thâm ý nói.</w:t>
      </w:r>
    </w:p>
    <w:p>
      <w:pPr>
        <w:pStyle w:val="BodyText"/>
      </w:pPr>
      <w:r>
        <w:t xml:space="preserve">Thân thể Đồng Khiêm chấn động mạnh, hắn rốt cuộc đã hiểu vì sao Mãng Hoang hầu lại nói đại thế của Phương gia đã thành rồi.</w:t>
      </w:r>
    </w:p>
    <w:p>
      <w:pPr>
        <w:pStyle w:val="BodyText"/>
      </w:pPr>
      <w:r>
        <w:t xml:space="preserve">Một môn ba hầu! Thực lực Phương gia như thế, phóng mắt khỏi Đại Chu thì đừng nói là Mãng Hoang hầu, cho dù là Võ hầu cũng không áp chế nổi! Phải biết rằng, chỉ một mình Tứ Phương hầu thôi đã có thể chống lại bảy vị Võ hầu!</w:t>
      </w:r>
    </w:p>
    <w:p>
      <w:pPr>
        <w:pStyle w:val="BodyText"/>
      </w:pPr>
      <w:r>
        <w:t xml:space="preserve">Đồng Khiêm hít một sâu thật dài, nói:</w:t>
      </w:r>
    </w:p>
    <w:p>
      <w:pPr>
        <w:pStyle w:val="BodyText"/>
      </w:pPr>
      <w:r>
        <w:t xml:space="preserve">- Thuộc hạ sẽ đi viết thư cho thế tử!</w:t>
      </w:r>
    </w:p>
    <w:p>
      <w:pPr>
        <w:pStyle w:val="BodyText"/>
      </w:pPr>
      <w:r>
        <w:t xml:space="preserve">Dứt lời, hắn liền lui đi.</w:t>
      </w:r>
    </w:p>
    <w:p>
      <w:pPr>
        <w:pStyle w:val="BodyText"/>
      </w:pPr>
      <w:r>
        <w:t xml:space="preserve">Tin tức Phương Vân được phong làm Bình Yêu đại tướng quân được truyền ra, quân doanh thứ hai mươi bảy cuồng hỉ không thôi.</w:t>
      </w:r>
    </w:p>
    <w:p>
      <w:pPr>
        <w:pStyle w:val="BodyText"/>
      </w:pPr>
      <w:r>
        <w:t xml:space="preserve">Hiện tại, chiến sự cũng đã xong, nhưng mà lệnh rút lui còn chưa ra, cho nên Phương Vân vẫn còn đợi lệnh xuống rồi mới về kinh phục mệnh.</w:t>
      </w:r>
    </w:p>
    <w:p>
      <w:pPr>
        <w:pStyle w:val="BodyText"/>
      </w:pPr>
      <w:r>
        <w:t xml:space="preserve">Từng ngày trôi qua, gió tuyết cũng đã ngừng lại. Ba, năm ngày sau thì đã đến mùa xuân, cùng lúc đó thì triều đình đã hạ lệnh rút lui! Bởi vì lương thực của quân đội đã hao hết, mà lương thực các nơi vẫn vì bão tuyết chưa tan nên đưa tới rất khó khăn. Không có đủ lương thực ủng hộ, đại quân rút lui là việc đương nhiên.</w:t>
      </w:r>
    </w:p>
    <w:p>
      <w:pPr>
        <w:pStyle w:val="BodyText"/>
      </w:pPr>
      <w:r>
        <w:t xml:space="preserve">Từ chi quân đội đầu tiên rút về các thành trì vốn có, thì những chi quân đội khác cũng lần lượt trở về các châu phủ đóng quân của mình.</w:t>
      </w:r>
    </w:p>
    <w:p>
      <w:pPr>
        <w:pStyle w:val="BodyText"/>
      </w:pPr>
      <w:r>
        <w:t xml:space="preserve">- Rốt cuộc đã có thể trở về kinh thành bái kiến mẫu thân!</w:t>
      </w:r>
    </w:p>
    <w:p>
      <w:pPr>
        <w:pStyle w:val="BodyText"/>
      </w:pPr>
      <w:r>
        <w:t xml:space="preserve">Phương Vân đứng ở bên ngoài trướng bồng nhìn tuyết bắt đầu tan đi, lẩm bẩm nói. Tuyết đọng đã tan đi, dựa theo quy củ thì cũng đến lúc hắn phải trở về kinh phục mệnh.</w:t>
      </w:r>
    </w:p>
    <w:p>
      <w:pPr>
        <w:pStyle w:val="BodyText"/>
      </w:pPr>
      <w:r>
        <w:t xml:space="preserve">Thế núi Mãng hoang hùng vĩ, từ nam tới bắc có vô số ngọn núi chọc thẳng vô số tầng mây. Trên chiến tuyến mấy ngàn dặm, có vô số bóng người đang di động, bắt đầu thu thập hành lý chuẩn bị rời đi.</w:t>
      </w:r>
    </w:p>
    <w:p>
      <w:pPr>
        <w:pStyle w:val="BodyText"/>
      </w:pPr>
      <w:r>
        <w:t xml:space="preserve">- Đại nhân, đại nhân...</w:t>
      </w:r>
    </w:p>
    <w:p>
      <w:pPr>
        <w:pStyle w:val="BodyText"/>
      </w:pPr>
      <w:r>
        <w:t xml:space="preserve">Nhưng vào lúc này, có một tên lính liên lạc đột nhiên thở hổn hển chạy vào. Trong tay của hắn còn cầm một phong thơ.</w:t>
      </w:r>
    </w:p>
    <w:p>
      <w:pPr>
        <w:pStyle w:val="BodyText"/>
      </w:pPr>
      <w:r>
        <w:t xml:space="preserve">- Hử?</w:t>
      </w:r>
    </w:p>
    <w:p>
      <w:pPr>
        <w:pStyle w:val="BodyText"/>
      </w:pPr>
      <w:r>
        <w:t xml:space="preserve">Phương Vân cau mày:</w:t>
      </w:r>
    </w:p>
    <w:p>
      <w:pPr>
        <w:pStyle w:val="BodyText"/>
      </w:pPr>
      <w:r>
        <w:t xml:space="preserve">- Đang ở trong quân doanh, sao lại phải vội vàng hấp tấp như vậy?</w:t>
      </w:r>
    </w:p>
    <w:p>
      <w:pPr>
        <w:pStyle w:val="BodyText"/>
      </w:pPr>
      <w:r>
        <w:t xml:space="preserve">- Đại nhân, ngài có tin! Đối phương nói là huynh trưởng của người!</w:t>
      </w:r>
    </w:p>
    <w:p>
      <w:pPr>
        <w:pStyle w:val="BodyText"/>
      </w:pPr>
      <w:r>
        <w:t xml:space="preserve">Lính liên lạc vội vã nói.</w:t>
      </w:r>
    </w:p>
    <w:p>
      <w:pPr>
        <w:pStyle w:val="BodyText"/>
      </w:pPr>
      <w:r>
        <w:t xml:space="preserve">- Cái gì?</w:t>
      </w:r>
    </w:p>
    <w:p>
      <w:pPr>
        <w:pStyle w:val="BodyText"/>
      </w:pPr>
      <w:r>
        <w:t xml:space="preserve">Phương Vân nghe vậy thì chấn động mạnh. Hắn không lấy phong thư mà nắm chặc bả vai của lính liên lạc:</w:t>
      </w:r>
    </w:p>
    <w:p>
      <w:pPr>
        <w:pStyle w:val="BodyText"/>
      </w:pPr>
      <w:r>
        <w:t xml:space="preserve">- Người đâu? Người đưa thư ở đâu?</w:t>
      </w:r>
    </w:p>
    <w:p>
      <w:pPr>
        <w:pStyle w:val="BodyText"/>
      </w:pPr>
      <w:r>
        <w:t xml:space="preserve">Từ sau Tam Đường Hội Thẩm, đại ca Phương Lâm sau khi giao một phong thư này xong thì liền vô ảnh vô tung biến mất. Phương Vân không ngờ rằng lại lấy được tin tức của đại ca ở chỗ này.</w:t>
      </w:r>
    </w:p>
    <w:p>
      <w:pPr>
        <w:pStyle w:val="BodyText"/>
      </w:pPr>
      <w:r>
        <w:t xml:space="preserve">Lính liên lạc chỉ vào một phương hướng:</w:t>
      </w:r>
    </w:p>
    <w:p>
      <w:pPr>
        <w:pStyle w:val="BodyText"/>
      </w:pPr>
      <w:r>
        <w:t xml:space="preserve">- Sau khi người ấy giao thư cho thuộc hạ xong thì đã biến mất không thấy!</w:t>
      </w:r>
    </w:p>
    <w:p>
      <w:pPr>
        <w:pStyle w:val="BodyText"/>
      </w:pPr>
      <w:r>
        <w:t xml:space="preserve">Phương Vân giật mạnh lá thư ở trong tay lính liên lạc, lập tức đi về phương hướng mà hắn đã chỉ:</w:t>
      </w:r>
    </w:p>
    <w:p>
      <w:pPr>
        <w:pStyle w:val="BodyText"/>
      </w:pPr>
      <w:r>
        <w:t xml:space="preserve">- Đại ca ở chỗ này, ở chỗ này! Hắn cũng tham gia đại chiến Mãng hoang!</w:t>
      </w:r>
    </w:p>
    <w:p>
      <w:pPr>
        <w:pStyle w:val="BodyText"/>
      </w:pPr>
      <w:r>
        <w:t xml:space="preserve">Trong đầu Phương Vân chấn động không thôi, lần này vì đánh dẹp Yêu tộc, triều đình đã triệu tập binh mã ở các nơi trên Đại Chu. Hắn không ngờ rằng Phương Lâm cũng đi theo các tuyến binh mã tới đây. Nhưng mà, người thật nhiều quá, cộng cả Nhân tộc cùng Yêu tộc thì cũng vượt quá đến mấy trăm vạn nhân mã, chiến tuyến cũng kéo dài đến mấy ngàn dặm. Lấy khả năng của Phương Vân thì không thể bao quát hết toàn bộ được. Hơn nữa, trong danh sách phong thưởng lần này của triều đình hắn cũng không có nghe được tên Phương Lâm, cho nên cũng không để ý.</w:t>
      </w:r>
    </w:p>
    <w:p>
      <w:pPr>
        <w:pStyle w:val="BodyText"/>
      </w:pPr>
      <w:r>
        <w:t xml:space="preserve">- Đại ca ở chỗ này, huynh ấy nhất định đã sửa tên họ lại!</w:t>
      </w:r>
    </w:p>
    <w:p>
      <w:pPr>
        <w:pStyle w:val="BodyText"/>
      </w:pPr>
      <w:r>
        <w:t xml:space="preserve">Phương Vân lúc này rung động không thôi. Hắn không ngờ rằng đại ca của mình lại ở gần mình đến như vậy.</w:t>
      </w:r>
    </w:p>
    <w:p>
      <w:pPr>
        <w:pStyle w:val="BodyText"/>
      </w:pPr>
      <w:r>
        <w:t xml:space="preserve">Chưa bao giờ hắn lại hi vọng tìm được đại ca của mình như lúc này. Đã lâu như vậy rồi, tình cảnh của đại ca như thế nào? Có bị thương không? Trong quân có bị chèn ép hay không? Sau khi rời khỏi kinh thành đại ca hắn đã đi những đâu? Phương Vân cảm thấy trong lòng có rất nhiều điều muốn nói với đại ca của mình.</w:t>
      </w:r>
    </w:p>
    <w:p>
      <w:pPr>
        <w:pStyle w:val="BodyText"/>
      </w:pPr>
      <w:r>
        <w:t xml:space="preserve">Nhưng Phương Vân nhìn một hồi lại không thấy được gì cả. Phương hướng mà lính liên lạc chỉ có rất nhiều người đi qua, có rất nhiều binh sĩ đang thu dọn đồ để rút quân, nhưng không hề thấy bóng dáng của đại ca Phương Lâm hắn.</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3" w:name="chương-277-trí-mưu-của-anh-vũ-hầu"/>
      <w:bookmarkEnd w:id="303"/>
      <w:r>
        <w:t xml:space="preserve">281. Chương 277: Trí Mưu Của Anh Vũ Hầu</w:t>
      </w:r>
    </w:p>
    <w:p>
      <w:pPr>
        <w:pStyle w:val="Compact"/>
      </w:pPr>
      <w:r>
        <w:br w:type="textWrapping"/>
      </w:r>
      <w:r>
        <w:br w:type="textWrapping"/>
      </w:r>
      <w:r>
        <w:t xml:space="preserve">Biên Dịch: [Vo] Thien</w:t>
      </w:r>
    </w:p>
    <w:p>
      <w:pPr>
        <w:pStyle w:val="BodyText"/>
      </w:pPr>
      <w:r>
        <w:t xml:space="preserve">Thân hình Phương Vân lóe lên, không ngừng xuyên qua trong dòng người.</w:t>
      </w:r>
    </w:p>
    <w:p>
      <w:pPr>
        <w:pStyle w:val="BodyText"/>
      </w:pPr>
      <w:r>
        <w:t xml:space="preserve">- Không phải, không phải...cũng không phải...</w:t>
      </w:r>
    </w:p>
    <w:p>
      <w:pPr>
        <w:pStyle w:val="BodyText"/>
      </w:pPr>
      <w:r>
        <w:t xml:space="preserve">Từng tên binh sĩ bị hắn nhìn qua rồi lướt đi, trong đó cũng có mấy người có bóng lưng rất giống Phương Lâm, nhưng mà khi quay lại thì không phải. Dường như Phương Lâm sau khi để lại phong thư này thì đã biến mất đi rồi.</w:t>
      </w:r>
    </w:p>
    <w:p>
      <w:pPr>
        <w:pStyle w:val="BodyText"/>
      </w:pPr>
      <w:r>
        <w:t xml:space="preserve">- Đại ca!</w:t>
      </w:r>
    </w:p>
    <w:p>
      <w:pPr>
        <w:pStyle w:val="BodyText"/>
      </w:pPr>
      <w:r>
        <w:t xml:space="preserve">Âm thanh Phương Vân vang dội khắp các ngọn núi, quanh quẩn khắp các sơn cốc.</w:t>
      </w:r>
    </w:p>
    <w:p>
      <w:pPr>
        <w:pStyle w:val="BodyText"/>
      </w:pPr>
      <w:r>
        <w:t xml:space="preserve">- Đại ca...đại ca...đại ca!</w:t>
      </w:r>
    </w:p>
    <w:p>
      <w:pPr>
        <w:pStyle w:val="BodyText"/>
      </w:pPr>
      <w:r>
        <w:t xml:space="preserve">Nghe thấy tiếng quát này, mọi đôi mắt chung quanh đều nhìn sang, nhưng mà không ai đáp lại cả. Phương Vân thấy vậy thì lắc lắc đầu, không hiểu vì sao đại ca đã ở chỗ này mà không ra nhìn mình!</w:t>
      </w:r>
    </w:p>
    <w:p>
      <w:pPr>
        <w:pStyle w:val="BodyText"/>
      </w:pPr>
      <w:r>
        <w:t xml:space="preserve">Bỗng nhiên, trong lòng Phương Vân khẽ động:</w:t>
      </w:r>
    </w:p>
    <w:p>
      <w:pPr>
        <w:pStyle w:val="BodyText"/>
      </w:pPr>
      <w:r>
        <w:t xml:space="preserve">- Vọng Khí, Vọng Khí! Đại ca cho dù giấu được thân ảnh của mình, nhưng không thể giấu được tinh mang số mệnh của mình!</w:t>
      </w:r>
    </w:p>
    <w:p>
      <w:pPr>
        <w:pStyle w:val="BodyText"/>
      </w:pPr>
      <w:r>
        <w:t xml:space="preserve">Phương Vân liền đưa nội lực vào trong hai mắt. Lập tức từng đạo tinh mang số mệnh hiện ra trong mắt, những đạo tinh mang màu nhạt lập tức bị hắn bỏ qua, nhưng mà sau đó thì hắn lại do dự.</w:t>
      </w:r>
    </w:p>
    <w:p>
      <w:pPr>
        <w:pStyle w:val="BodyText"/>
      </w:pPr>
      <w:r>
        <w:t xml:space="preserve">Lúc đại ca Phương Lâm rời đi, hắn còn chưa tu thành Vọng Khí pháp, cho nên chưa ngắm qua tinh mang số mệnh của đại ca Phương Lâm. Hôm nay, đại ca rời đi cũng đã lâu rồi, hắn cũng không biết tu võ đạo của đại ca đã đạt đến cảnh giới gì!</w:t>
      </w:r>
    </w:p>
    <w:p>
      <w:pPr>
        <w:pStyle w:val="BodyText"/>
      </w:pPr>
      <w:r>
        <w:t xml:space="preserve">- Đúng rồi, đại ca là thế tử chốn kinh thành, số mệnh ít nhất cũng có màu đỏ nhạt!</w:t>
      </w:r>
    </w:p>
    <w:p>
      <w:pPr>
        <w:pStyle w:val="BodyText"/>
      </w:pPr>
      <w:r>
        <w:t xml:space="preserve">Phương Vân chợt nhớ tới những gì trong pháp môn Vọng Khí pháp Thiên Tà tông đã có nói qua. Nhớ tới điều này, hắn lập tức bỏ qua rất nhiều tinh mang số mệnh, nhưng mà lần đại chiến Mãng Hoang này đã tập trung rất nhiều thanh niên tài tuấn của Đại Chu, số mệnh của những người này cũng cực thịnh, đều là màu đỏ cả. Phương Vân muốn thông qua phương pháp Vọng Khí này để tìm Phương Lâm cũng không dễ dàng.</w:t>
      </w:r>
    </w:p>
    <w:p>
      <w:pPr>
        <w:pStyle w:val="BodyText"/>
      </w:pPr>
      <w:r>
        <w:t xml:space="preserve">- Kiên trì tìm, kiên trì!</w:t>
      </w:r>
    </w:p>
    <w:p>
      <w:pPr>
        <w:pStyle w:val="BodyText"/>
      </w:pPr>
      <w:r>
        <w:t xml:space="preserve">Phương Vân xẹt qua mỗi thân ảnh có tinh mang số mệnh màu đỏ, mỗi lần đi qua đều mang theo hi vọng, nhưng rất nhanh đã thành thất vọng.</w:t>
      </w:r>
    </w:p>
    <w:p>
      <w:pPr>
        <w:pStyle w:val="BodyText"/>
      </w:pPr>
      <w:r>
        <w:t xml:space="preserve">- Không, không nhất định là màu đỏ không, có thể là màu đỏ đậm mới đúng ( Xích sắc)*!</w:t>
      </w:r>
    </w:p>
    <w:p>
      <w:pPr>
        <w:pStyle w:val="BodyText"/>
      </w:pPr>
      <w:r>
        <w:t xml:space="preserve">Phương Vân lại lần nữa tìm kiếm những người có tinh mang số mệnh màu đỏ đậm, những người có màu này chính là cường giả Địa Biến cảnh. Đại quân ở Mãng Hoang tuy nhiều, nhưng những người đạt tới cảnh giới này cũng không nhiều lắm.</w:t>
      </w:r>
    </w:p>
    <w:p>
      <w:pPr>
        <w:pStyle w:val="BodyText"/>
      </w:pPr>
      <w:r>
        <w:t xml:space="preserve">- Không phải! Không phải! Cũng không phải!</w:t>
      </w:r>
    </w:p>
    <w:p>
      <w:pPr>
        <w:pStyle w:val="BodyText"/>
      </w:pPr>
      <w:r>
        <w:t xml:space="preserve">Từng cường giả Địa Biến cảnh lần lượt bị Phương Vân nhìn qua. Đến cuối cùng, Phương Vân rốt cuộc nhìn thấy có một vị tướng quân mặc giáp trụ đang dẫn theo vài người đi tới phía trước. Ở trên người của người này, Phương Vân cảm giác được một cổ khí tức quen thuộc.</w:t>
      </w:r>
    </w:p>
    <w:p>
      <w:pPr>
        <w:pStyle w:val="BodyText"/>
      </w:pPr>
      <w:r>
        <w:t xml:space="preserve">- Đại ca! Huynh...</w:t>
      </w:r>
    </w:p>
    <w:p>
      <w:pPr>
        <w:pStyle w:val="BodyText"/>
      </w:pPr>
      <w:r>
        <w:t xml:space="preserve">Phương Vân vui mừng, vội vàng đặt tay lên vai vị tướng quân này.</w:t>
      </w:r>
    </w:p>
    <w:p>
      <w:pPr>
        <w:pStyle w:val="BodyText"/>
      </w:pPr>
      <w:r>
        <w:t xml:space="preserve">- Càn rỡ!</w:t>
      </w:r>
    </w:p>
    <w:p>
      <w:pPr>
        <w:pStyle w:val="BodyText"/>
      </w:pPr>
      <w:r>
        <w:t xml:space="preserve">Đột nhiên xuất hiện biến cố như vậy, hai tên hộ vệ quát lên, vội vàng đặt hai tay lên bội kiếm của mình.</w:t>
      </w:r>
    </w:p>
    <w:p>
      <w:pPr>
        <w:pStyle w:val="BodyText"/>
      </w:pPr>
      <w:r>
        <w:t xml:space="preserve">Nhưng Phương Vân không hề để ý đến bọn họ, chỉ là nhìn về vị tướng quân này. Bị người khác đặt tay lên vai, vị tướng quân này cũng theo bản năng quay đầu lại một cái, nhưng người này không phải là Phương Lâm.</w:t>
      </w:r>
    </w:p>
    <w:p>
      <w:pPr>
        <w:pStyle w:val="BodyText"/>
      </w:pPr>
      <w:r>
        <w:t xml:space="preserve">- Ừ!</w:t>
      </w:r>
    </w:p>
    <w:p>
      <w:pPr>
        <w:pStyle w:val="BodyText"/>
      </w:pPr>
      <w:r>
        <w:t xml:space="preserve">Vị tướng quân này phất phất tay cho hai tên hộ vệ lui ra, đưa mắt nhìn Phương Vân, nói:</w:t>
      </w:r>
    </w:p>
    <w:p>
      <w:pPr>
        <w:pStyle w:val="BodyText"/>
      </w:pPr>
      <w:r>
        <w:t xml:space="preserve">- Vị tướng quân này, không biết có chuyện gì?</w:t>
      </w:r>
    </w:p>
    <w:p>
      <w:pPr>
        <w:pStyle w:val="BodyText"/>
      </w:pPr>
      <w:r>
        <w:t xml:space="preserve">Hai tên hộ vệ lúc này cũng thấy ngọc bội An Quốc tướng quân ở ngang hông Phương Vân, không dám càn rỡ, vội thu kiếm vào.</w:t>
      </w:r>
    </w:p>
    <w:p>
      <w:pPr>
        <w:pStyle w:val="BodyText"/>
      </w:pPr>
      <w:r>
        <w:t xml:space="preserve">Trong mắt Phương Vân hiện lên thần sắc thất vọng:</w:t>
      </w:r>
    </w:p>
    <w:p>
      <w:pPr>
        <w:pStyle w:val="BodyText"/>
      </w:pPr>
      <w:r>
        <w:t xml:space="preserve">- Không có gì!</w:t>
      </w:r>
    </w:p>
    <w:p>
      <w:pPr>
        <w:pStyle w:val="BodyText"/>
      </w:pPr>
      <w:r>
        <w:t xml:space="preserve">Nhìn thấy đối phương không phải là đại ca Phương Lâm, Phương Vân cũng không hề có tâm tư khách sáo. Hắn xoay người một cái, lập tức bay ngược lại về quân doanh.</w:t>
      </w:r>
    </w:p>
    <w:p>
      <w:pPr>
        <w:pStyle w:val="BodyText"/>
      </w:pPr>
      <w:r>
        <w:t xml:space="preserve">Nhìn thấy Phương Vân biến mất, hai người hộ vệ quay đầu lại hỏi:</w:t>
      </w:r>
    </w:p>
    <w:p>
      <w:pPr>
        <w:pStyle w:val="BodyText"/>
      </w:pPr>
      <w:r>
        <w:t xml:space="preserve">- Người ấy là thân đệ đệ của đại nhân, sao đại nhân lại tránh mặt hắn?</w:t>
      </w:r>
    </w:p>
    <w:p>
      <w:pPr>
        <w:pStyle w:val="BodyText"/>
      </w:pPr>
      <w:r>
        <w:t xml:space="preserve">Người tướng quân này bỏ nón giáp ra, khuôn mặt hơi biến đổi một chút rồi hiện ra khuôn mặt thật sự. Người này có chút giống Phương Lâm, nhưng trên khuôn mặt lại có thêm phần tang thương cùng chững chạc hơn Phương Lâm. Ở hai đầu lông mày của hắn còn có một vết sẹo kéo dài tới khóe mắt!</w:t>
      </w:r>
    </w:p>
    <w:p>
      <w:pPr>
        <w:pStyle w:val="BodyText"/>
      </w:pPr>
      <w:r>
        <w:t xml:space="preserve">Phương Lâm nhìn phương hướng Phương Vân biến mất, bình tĩnh nói:</w:t>
      </w:r>
    </w:p>
    <w:p>
      <w:pPr>
        <w:pStyle w:val="BodyText"/>
      </w:pPr>
      <w:r>
        <w:t xml:space="preserve">- Vẫn chưa đến thời điểm để huynh đệ chúng ta gặp mặt nhau!</w:t>
      </w:r>
    </w:p>
    <w:p>
      <w:pPr>
        <w:pStyle w:val="BodyText"/>
      </w:pPr>
      <w:r>
        <w:t xml:space="preserve">Hai tên hộ vệ nghe vậy cũng không ngạc nhiên. Tâm tư của Phương Lâm, không phải những người như họ có thể đoán được.</w:t>
      </w:r>
    </w:p>
    <w:p>
      <w:pPr>
        <w:pStyle w:val="BodyText"/>
      </w:pPr>
      <w:r>
        <w:t xml:space="preserve">- Tiểu đệ, ngươi đã trưởng thành rồi, cũng không cần ta che chở nữa!</w:t>
      </w:r>
    </w:p>
    <w:p>
      <w:pPr>
        <w:pStyle w:val="BodyText"/>
      </w:pPr>
      <w:r>
        <w:t xml:space="preserve">Phương Lâm thầm nói trong lòng.</w:t>
      </w:r>
    </w:p>
    <w:p>
      <w:pPr>
        <w:pStyle w:val="BodyText"/>
      </w:pPr>
      <w:r>
        <w:t xml:space="preserve">Vào lúc Mãng Hoang đại chiến, cảnh tượng Phương Vân hóa thành hung thú độc chiến với tam đại Yêu Vương, hắn đều nhìn thấy cả. Hắn cũng không ngờ rằng, tiểu đệ của mình đã bước chân vào Địa Biến cảnh, hơn nữa tu vi còn cao thâm hơn mình.</w:t>
      </w:r>
    </w:p>
    <w:p>
      <w:pPr>
        <w:pStyle w:val="BodyText"/>
      </w:pPr>
      <w:r>
        <w:t xml:space="preserve">Thấy cảnh đó, rồi nhớ đến vị tiểu đệ có thân thể gầy yếu, lúc nào cũng thích văn ghét võ; nhưng bây giờ đây vị tiểu đệ đó đã không cần người huynh trưởng mình che chở nữa, nghĩ đến đây Phương Lâm không khỏi có chút ngẩn ngơ. Nhưng sau đó, lại là vui sướng hẳn lên, đồng thời cũng có chút tự hào. Huynh đệ Phương gia bọn hắn, không một người nào là người hèn nhát cả!</w:t>
      </w:r>
    </w:p>
    <w:p>
      <w:pPr>
        <w:pStyle w:val="BodyText"/>
      </w:pPr>
      <w:r>
        <w:t xml:space="preserve">Cũng không có người nào ngờ tới Phương Lâm lại ăn mặc khổ đến như vậy. Lúc này, đúng là hắn đang từ tầng dưới chót đi lên, từ một vị thế tử hầu phủ cao cao tại thượng, ăn sang mặc đẹp lại biến thành một vị tướng quân hèn không có tiếng tăm gì và cũng ăn khổ, ra trận giết địch như bao người khác!</w:t>
      </w:r>
    </w:p>
    <w:p>
      <w:pPr>
        <w:pStyle w:val="BodyText"/>
      </w:pPr>
      <w:r>
        <w:t xml:space="preserve">Hắn cũng từng bị vô số người chèn ép, nhưng đều kiên quyết vượt lên!</w:t>
      </w:r>
    </w:p>
    <w:p>
      <w:pPr>
        <w:pStyle w:val="BodyText"/>
      </w:pPr>
      <w:r>
        <w:t xml:space="preserve">Hắn cũng từng vô số lần gặp tình cảnh nguy hiểm, cái vết sẹo trên mặt kia đã chứng minh hết thảy!</w:t>
      </w:r>
    </w:p>
    <w:p>
      <w:pPr>
        <w:pStyle w:val="BodyText"/>
      </w:pPr>
      <w:r>
        <w:t xml:space="preserve">Hắn cũng từng trùng kích vào Địa Biến cảnh, trong lúc vô tình đã rơi vào địa bàn của một đầu Địa Ma cường đại, suýt nữa là năng lượng hao hết, bị Địa Ma vô cùng vô tận cắn nuốt!</w:t>
      </w:r>
    </w:p>
    <w:p>
      <w:pPr>
        <w:pStyle w:val="BodyText"/>
      </w:pPr>
      <w:r>
        <w:t xml:space="preserve">Nhưng hắn đều đã xông qua được tất cả, hắn có tín niệm cố chấp, hắn có lý do không thể đầu hàng - Hắn chính là Phương Lâm!</w:t>
      </w:r>
    </w:p>
    <w:p>
      <w:pPr>
        <w:pStyle w:val="BodyText"/>
      </w:pPr>
      <w:r>
        <w:t xml:space="preserve">- Phúc Khang, ta sẽ không để nàng đợi chờ quá lâu! Ta nhất định sẽ làm nên vinh quang rực rỡ, nhất định đón nàng vào đại môn Phương gia ta!</w:t>
      </w:r>
    </w:p>
    <w:p>
      <w:pPr>
        <w:pStyle w:val="BodyText"/>
      </w:pPr>
      <w:r>
        <w:t xml:space="preserve">Phương Lâm nhìn kinh thành ở phía tây, yên lặng nói. Tên của hắn bây giờ không phải là Phương Lâm nữa, mà là Lâm Khang!</w:t>
      </w:r>
    </w:p>
    <w:p>
      <w:pPr>
        <w:pStyle w:val="BodyText"/>
      </w:pPr>
      <w:r>
        <w:t xml:space="preserve">- Chúng ta đi thôi!</w:t>
      </w:r>
    </w:p>
    <w:p>
      <w:pPr>
        <w:pStyle w:val="BodyText"/>
      </w:pPr>
      <w:r>
        <w:t xml:space="preserve">Hắn khẽ nói với hai vị hộ vệ tâm phúc, dứt lời liền xoay người rời đi!</w:t>
      </w:r>
    </w:p>
    <w:p>
      <w:pPr>
        <w:pStyle w:val="BodyText"/>
      </w:pPr>
      <w:r>
        <w:t xml:space="preserve">*****</w:t>
      </w:r>
    </w:p>
    <w:p>
      <w:pPr>
        <w:pStyle w:val="BodyText"/>
      </w:pPr>
      <w:r>
        <w:t xml:space="preserve">Trong quân doanh, Phương Vân đang cầm một phong thư, ở phía trên còn có một tờ giấy, từng nét chữ quen thuộc đập vào mắt hắn.</w:t>
      </w:r>
    </w:p>
    <w:p>
      <w:pPr>
        <w:pStyle w:val="BodyText"/>
      </w:pPr>
      <w:r>
        <w:t xml:space="preserve">"Tiểu đệ, lúc này ta không thể trở về kinh thành được. Nếu đệ có về kinh thành thì thay ta vấn an mẫu thân! Ta vẫn khỏe mạnh, không cần phải đi tìm! Đợi đến ngày phong hầu, huynh đệ chúng ta nhất định sẽ gặp lại!"</w:t>
      </w:r>
    </w:p>
    <w:p>
      <w:pPr>
        <w:pStyle w:val="BodyText"/>
      </w:pPr>
      <w:r>
        <w:t xml:space="preserve">Phong thư của Phương Lâm vô cùng ngắn gọn, chỉ có mấy câu mà thôi.</w:t>
      </w:r>
    </w:p>
    <w:p>
      <w:pPr>
        <w:pStyle w:val="BodyText"/>
      </w:pPr>
      <w:r>
        <w:t xml:space="preserve">- Đại ca quả nhiên vẫn canh cánh với quyết định của Vũ Mục cùng Nhân Hoàng!</w:t>
      </w:r>
    </w:p>
    <w:p>
      <w:pPr>
        <w:pStyle w:val="BodyText"/>
      </w:pPr>
      <w:r>
        <w:t xml:space="preserve">Phương Vân nhìn thấy hai chữ "phong hầu" mà thầm nghĩ trong lòng. Về phần lá thư trong tay, đó là của Phương Lâm viết cho mẫu thân, trên đó viết:</w:t>
      </w:r>
    </w:p>
    <w:p>
      <w:pPr>
        <w:pStyle w:val="BodyText"/>
      </w:pPr>
      <w:r>
        <w:t xml:space="preserve">"Mẫu thân, người tại thượng. Con bất hiếu Phương Lâm kính bút...."</w:t>
      </w:r>
    </w:p>
    <w:p>
      <w:pPr>
        <w:pStyle w:val="BodyText"/>
      </w:pPr>
      <w:r>
        <w:t xml:space="preserve">Phương Vân cũng không biết là hắn đã gặp qua Phương Lâm. Chỉ là, Phương Lâm có thể nhận ra hắn, còn hắn không thể nhận ra Phương Lâm!</w:t>
      </w:r>
    </w:p>
    <w:p>
      <w:pPr>
        <w:pStyle w:val="BodyText"/>
      </w:pPr>
      <w:r>
        <w:t xml:space="preserve">- Đại ca....</w:t>
      </w:r>
    </w:p>
    <w:p>
      <w:pPr>
        <w:pStyle w:val="BodyText"/>
      </w:pPr>
      <w:r>
        <w:t xml:space="preserve">*****</w:t>
      </w:r>
    </w:p>
    <w:p>
      <w:pPr>
        <w:pStyle w:val="BodyText"/>
      </w:pPr>
      <w:r>
        <w:t xml:space="preserve">Ngày thứ hai, từ trong quân doanh Mãng Hoang hầu đưa tới một chiếc xe ngựa màu đồng xanh, Phương Vân mang theo một vị quan ghi chép chiến công của Mãng Hoang hầu bước lên xe ngựa.</w:t>
      </w:r>
    </w:p>
    <w:p>
      <w:pPr>
        <w:pStyle w:val="BodyText"/>
      </w:pPr>
      <w:r>
        <w:t xml:space="preserve">- Dương Hoằng vẫn còn ở trong quân doanh sao?</w:t>
      </w:r>
    </w:p>
    <w:p>
      <w:pPr>
        <w:pStyle w:val="BodyText"/>
      </w:pPr>
      <w:r>
        <w:t xml:space="preserve">Trước khi đi, Phương Vân nhìn Chu Hân hỏi.</w:t>
      </w:r>
    </w:p>
    <w:p>
      <w:pPr>
        <w:pStyle w:val="BodyText"/>
      </w:pPr>
      <w:r>
        <w:t xml:space="preserve">- Ừ.</w:t>
      </w:r>
    </w:p>
    <w:p>
      <w:pPr>
        <w:pStyle w:val="BodyText"/>
      </w:pPr>
      <w:r>
        <w:t xml:space="preserve">Chu Hân gật đầu:</w:t>
      </w:r>
    </w:p>
    <w:p>
      <w:pPr>
        <w:pStyle w:val="BodyText"/>
      </w:pPr>
      <w:r>
        <w:t xml:space="preserve">- Dương Hoằng lần này bị thương rất nặng, không điều dưỡng dăm ba tháng là không được. Người bên chúng ta còn thấy Dương Hoằng đi ra cùng với tam đại giám sát, sắc mặt tái nhợt vô cùng, khí sắc không tốt!</w:t>
      </w:r>
    </w:p>
    <w:p>
      <w:pPr>
        <w:pStyle w:val="BodyText"/>
      </w:pPr>
      <w:r>
        <w:t xml:space="preserve">Lúc đại quân rút lui, muốn nhìn thấy một người cũng không phải là khó.</w:t>
      </w:r>
    </w:p>
    <w:p>
      <w:pPr>
        <w:pStyle w:val="BodyText"/>
      </w:pPr>
      <w:r>
        <w:t xml:space="preserve">- Ừ.</w:t>
      </w:r>
    </w:p>
    <w:p>
      <w:pPr>
        <w:pStyle w:val="BodyText"/>
      </w:pPr>
      <w:r>
        <w:t xml:space="preserve">Phương Vân gật đầu. Hắn làm việc trước giờ vô cùng cẩn thận, cho dù Dương Hoằng đã chết, thì sợ rằng hắn vẫn phải đề phòng mới được.</w:t>
      </w:r>
    </w:p>
    <w:p>
      <w:pPr>
        <w:pStyle w:val="BodyText"/>
      </w:pPr>
      <w:r>
        <w:t xml:space="preserve">Mà hiện tại thì tam đại Võ hầu đã trở về kinh thành, Dương Hoằng vì lý do dưỡng thương cho nên phải ở lại trong quân doanh. Hơn nữa, tình huống giữa Yêu tộc cùng với triều đình còn chưa rõ ràng, cho nên cũng cần một vị Võ hầu ở lại để trấn định lòng quân. Có Mãng Hoang hầu trấn giữ, Dương Hoằng hẳn không thể nào tùy ý rời khỏi quân doanh.</w:t>
      </w:r>
    </w:p>
    <w:p>
      <w:pPr>
        <w:pStyle w:val="BodyText"/>
      </w:pPr>
      <w:r>
        <w:t xml:space="preserve">- Lên đường thôi!</w:t>
      </w:r>
    </w:p>
    <w:p>
      <w:pPr>
        <w:pStyle w:val="BodyText"/>
      </w:pPr>
      <w:r>
        <w:t xml:space="preserve">Phương Vân trèo lên xe ngựa, phất phất tay. Chỉ nghe "giá" một tiếng, phu xe đã phất roi lên, xe ngựa liền đi về hướng lên kinh thành. Đại Chu hoàng triều là quốc gia võ phong hưng thịnh, cũng là một quốc gia có lễ nghi. Đại tướng quân được sắc phong, khi đi vào kinh thành cũng cần chuẩn bị lễ nghi, nếu không thì các đại tướng quân sẽ cứ bay về kinh thành, việc này cũng không tránh khỏi không ra thể thống gì!</w:t>
      </w:r>
    </w:p>
    <w:p>
      <w:pPr>
        <w:pStyle w:val="BodyText"/>
      </w:pPr>
      <w:r>
        <w:t xml:space="preserve">Người kéo xe, ngựa kéo cũng được tuyển chọn rất kỹ từ trong quân ra, cước lực của tuấn mã cực nhanh. Bốn con ngựa thượng hạng, mặc dù không thể ngày đi được tám trăm dặm, nhưng đi bốn, năm trăm dặm không phải là vấn đề.</w:t>
      </w:r>
    </w:p>
    <w:p>
      <w:pPr>
        <w:pStyle w:val="BodyText"/>
      </w:pPr>
      <w:r>
        <w:t xml:space="preserve">Từ Mãng Hoang lên kinh thành có khoảng một vạn lý, cũng cần hơn một tháng mới đến được, Phương Vân cũng không gấp. Tranh thủ khoảng thời gian này, hắn cũng bắt đầu tôi luyện lại võ học của mình. Công lực của hắn hôm nay đã đến bình cảnh, nhưng mà cũng cần mài luyện, quy nạp lại các võ học ở trên người.</w:t>
      </w:r>
    </w:p>
    <w:p>
      <w:pPr>
        <w:pStyle w:val="BodyText"/>
      </w:pPr>
      <w:r>
        <w:t xml:space="preserve">Từ lúc hắn đi theo con đường võ đạo đến nay, đã phong ấn rất nhiều cao thủ, cường giả. Võ công của những người này tuy thô thiển, nhưng có chút người có võ công vô cùng tinh diệu, tỷ như: "Nhất khí ngự kiếm" của Đinh Chính Lễ, chỉ cần được sử dụng thích đáng là có thể một kiếm giết chết đối phương, ngay cả cơ hội phòng ngự cũng không có; còn có ba thức "Luân Hồi đao pháp", Phương Vân đang muốn lợi dụng ba chiêu trước để đoán ra chiêu thứ tư, hoặc là đem ba chiêu đầu tiên hợp lại thành một để tăng uy lực lên; Mặt khác, cũng có thể bắt đầu thử việc dung hợp Băng Thiên Đại Thủ ấn cùng với Địa Biến chi pháp, để xem thử uy lực tăng lên thế nào...</w:t>
      </w:r>
    </w:p>
    <w:p>
      <w:pPr>
        <w:pStyle w:val="BodyText"/>
      </w:pPr>
      <w:r>
        <w:t xml:space="preserve">Xe ngựa đi được ba nghìn dặm liền tiến vào một chỗ hoang vắng trong rừng núi. Đột nhiên trong lúc này có một bàn tay màu tím từ trong hư không hiện ra rồi giáng xuống, giống như là có một ngọn núi đè xuống chiếc xe ngựa vậy.</w:t>
      </w:r>
    </w:p>
    <w:p>
      <w:pPr>
        <w:pStyle w:val="BodyText"/>
      </w:pPr>
      <w:r>
        <w:t xml:space="preserve">Ầm!</w:t>
      </w:r>
    </w:p>
    <w:p>
      <w:pPr>
        <w:pStyle w:val="BodyText"/>
      </w:pPr>
      <w:r>
        <w:t xml:space="preserve">Phương Vân tựa như một tia chớp, từ trong xe ngựa bắn ra, khó khăn tránh được một chưởng màu tím này. Nhưng chiếc xe ngựa thì lại ầm một tiếng, bốn con tuấn mã, một tên phu xe, một tên qua phụ tá của Mãng Hoang hầu, một tên quan ghi chép chiến công, tính luôn cả chiếc xe ngựa đều biến thành bụi phấn!</w:t>
      </w:r>
    </w:p>
    <w:p>
      <w:pPr>
        <w:pStyle w:val="BodyText"/>
      </w:pPr>
      <w:r>
        <w:t xml:space="preserve">Cùng lúc đó, một thân ảnh mặc áo bào màu đen rộng từ từ trời trên trời hạ xuống, âm thanh lãnh khốc vang dội tứ phương:</w:t>
      </w:r>
    </w:p>
    <w:p>
      <w:pPr>
        <w:pStyle w:val="BodyText"/>
      </w:pPr>
      <w:r>
        <w:t xml:space="preserve">- Bây giờ không có người vật nào cản trở, trước lúc ngươi chết, chúng ta cũng có thể hàn huyên một chút! Ngươi cũng đừng nên chạy trốn, nếu không ta lập tức sẽ giết ngươi!</w:t>
      </w:r>
    </w:p>
    <w:p>
      <w:pPr>
        <w:pStyle w:val="BodyText"/>
      </w:pPr>
      <w:r>
        <w:t xml:space="preserve">- Dương Hoằng!</w:t>
      </w:r>
    </w:p>
    <w:p>
      <w:pPr>
        <w:pStyle w:val="BodyText"/>
      </w:pPr>
      <w:r>
        <w:t xml:space="preserve">Phương Vân khiếp sợ nhìn người trên không trung.</w:t>
      </w:r>
    </w:p>
    <w:p>
      <w:pPr>
        <w:pStyle w:val="BodyText"/>
      </w:pPr>
      <w:r>
        <w:t xml:space="preserve">- Không sai, là ta!</w:t>
      </w:r>
    </w:p>
    <w:p>
      <w:pPr>
        <w:pStyle w:val="BodyText"/>
      </w:pPr>
      <w:r>
        <w:t xml:space="preserve">Thân thể của hắc ảnh trên không trung hơi chấn động. Một tiếng nổ "ầm" vang lên, bộ áo bào màu đen chia năm xẻ bảy, lộ ra một thân ảnh mặc hoa phục màu tím. Vẻ mặt Dương Hoằng lãnh mạc mà cao ngạo, giống như một vị thần ở trên cao nắm hết mọi vật vào trong tay.</w:t>
      </w:r>
    </w:p>
    <w:p>
      <w:pPr>
        <w:pStyle w:val="BodyText"/>
      </w:pPr>
      <w:r>
        <w:t xml:space="preserve">- Ngươi dám tự ý rời khỏi quân doanh!</w:t>
      </w:r>
    </w:p>
    <w:p>
      <w:pPr>
        <w:pStyle w:val="BodyText"/>
      </w:pPr>
      <w:r>
        <w:t xml:space="preserve">- Hừ!</w:t>
      </w:r>
    </w:p>
    <w:p>
      <w:pPr>
        <w:pStyle w:val="BodyText"/>
      </w:pPr>
      <w:r>
        <w:t xml:space="preserve">Dương Hoằng hừ lạnh một tiếng, không hề có chút sợ hãi nào. Hắn đứng trước Phương Vân, vòng hai tay lại, lãnh đạm nói:</w:t>
      </w:r>
    </w:p>
    <w:p>
      <w:pPr>
        <w:pStyle w:val="BodyText"/>
      </w:pPr>
      <w:r>
        <w:t xml:space="preserve">- Ta không hề tự ý cách ly quân doanh. Giờ phút này ta đang ở ngoài trướng bồng xem cảnh vật.</w:t>
      </w:r>
    </w:p>
    <w:p>
      <w:pPr>
        <w:pStyle w:val="BodyText"/>
      </w:pPr>
      <w:r>
        <w:t xml:space="preserve">Phương Vân liền giật mình, nhưng ngay sau đó cười lạnh nói:</w:t>
      </w:r>
    </w:p>
    <w:p>
      <w:pPr>
        <w:pStyle w:val="BodyText"/>
      </w:pPr>
      <w:r>
        <w:t xml:space="preserve">- Ngươi nhờ Thủy giám sát sứ trong tam giám sát thay thế ngươi? Ngươi nghĩ làm thế có thể che được tai mắt của Mãng Hoang hầu?</w:t>
      </w:r>
    </w:p>
    <w:p>
      <w:pPr>
        <w:pStyle w:val="BodyText"/>
      </w:pPr>
      <w:r>
        <w:t xml:space="preserve">Dương Hoằng thản nhiên cười, trên mặt còn có chút giễu cợt:</w:t>
      </w:r>
    </w:p>
    <w:p>
      <w:pPr>
        <w:pStyle w:val="BodyText"/>
      </w:pPr>
      <w:r>
        <w:t xml:space="preserve">- Ngươi đừng quên ta hiện đang bị trọng thương, khí tức yếu ớt, cũng không khác là mấy so với Thủy giám sát sứ! Cho nên, nếu ngươi bị chết ở chỗ này thì không thể nào trách tội trên người ta được!</w:t>
      </w:r>
    </w:p>
    <w:p>
      <w:pPr>
        <w:pStyle w:val="BodyText"/>
      </w:pPr>
      <w:r>
        <w:t xml:space="preserve">- Mưu kế hay, tính toán hay lắm! Thì ra ngày đó, ngươi căn bản không hề bị thương!</w:t>
      </w:r>
    </w:p>
    <w:p>
      <w:pPr>
        <w:pStyle w:val="BodyText"/>
      </w:pPr>
      <w:r>
        <w:t xml:space="preserve">Phương Vân lạnh lùng nói.</w:t>
      </w:r>
    </w:p>
    <w:p>
      <w:pPr>
        <w:pStyle w:val="BodyText"/>
      </w:pPr>
      <w:r>
        <w:t xml:space="preserve">- Ngươi cũng thông minh lắm!</w:t>
      </w:r>
    </w:p>
    <w:p>
      <w:pPr>
        <w:pStyle w:val="BodyText"/>
      </w:pPr>
      <w:r>
        <w:t xml:space="preserve">Dương Hoằng hơi có chút ngoài ý muốn, nhưng ngay sau đó cười nói:</w:t>
      </w:r>
    </w:p>
    <w:p>
      <w:pPr>
        <w:pStyle w:val="BodyText"/>
      </w:pPr>
      <w:r>
        <w:t xml:space="preserve">- Không hổ là người có thể buộc tội ta ở Tam Đường Hội Thẩm!</w:t>
      </w:r>
    </w:p>
    <w:p>
      <w:pPr>
        <w:pStyle w:val="BodyText"/>
      </w:pPr>
      <w:r>
        <w:t xml:space="preserve">Phương Vân ỷ mình có Địa Biến chi pháp, cho nên không hề sợ hãi Dương Hoằng. Dương Hoằng tựa hộ cũng có chỗ dựa, cũng không vội gì giết Phương Vân. Hai người cứ thế mà đối mặt với nhau.</w:t>
      </w:r>
    </w:p>
    <w:p>
      <w:pPr>
        <w:pStyle w:val="BodyText"/>
      </w:pPr>
      <w:r>
        <w:t xml:space="preserve">------------------------------</w:t>
      </w:r>
    </w:p>
    <w:p>
      <w:pPr>
        <w:pStyle w:val="BodyText"/>
      </w:pPr>
      <w:r>
        <w:t xml:space="preserve">*Xích sắc: Các vương công tử đệ sinh ở chốn kinh thành, vì được tinh mang số mệnh của các đời vương hầu che chở nên vốn đã có màu đỏ nhạt ( Hống sắc), còn cường giả đạt đến Địa Biến cảnh thì sẽ có màu đỏ đậm ( Xích sắc). Phương Vân ở đây nghĩ đại ca của mình cũng đã trùng kích đến Địa Biến cảnh, nên mới tìm sang màu đỏ đậm.</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4" w:name="chương-278-bát-hoang-lục-hợp-đế-cực-quyền"/>
      <w:bookmarkEnd w:id="304"/>
      <w:r>
        <w:t xml:space="preserve">282. Chương 278: Bát Hoang Lục Hợp Đế Cực Quyền</w:t>
      </w:r>
    </w:p>
    <w:p>
      <w:pPr>
        <w:pStyle w:val="Compact"/>
      </w:pPr>
      <w:r>
        <w:br w:type="textWrapping"/>
      </w:r>
      <w:r>
        <w:br w:type="textWrapping"/>
      </w:r>
      <w:r>
        <w:t xml:space="preserve">Biên Dịch: [Vo] Thien</w:t>
      </w:r>
    </w:p>
    <w:p>
      <w:pPr>
        <w:pStyle w:val="BodyText"/>
      </w:pPr>
      <w:r>
        <w:t xml:space="preserve">- Nhưng mà, ta có điều không hiểu. Rõ ràng hôm đó ta nghe được tiếng quát của hầu tử kia, cũng nhìn thấy ngươi từ trên trời rớt xuống, ngươi phải bị thương mới đúng chứ. Hơn nữa, hai vị Võ hầu cũng đã đi qua xem thương thế của ngươi. Chuyện này, hẳn là không có cách nào làm giả, ngươi làm sao giấu được hai vị Võ hầu?</w:t>
      </w:r>
    </w:p>
    <w:p>
      <w:pPr>
        <w:pStyle w:val="BodyText"/>
      </w:pPr>
      <w:r>
        <w:t xml:space="preserve">Phương Vân nói.</w:t>
      </w:r>
    </w:p>
    <w:p>
      <w:pPr>
        <w:pStyle w:val="BodyText"/>
      </w:pPr>
      <w:r>
        <w:t xml:space="preserve">- Chuyện này cũng không có gì, nói cho ngươi biết cũng không sao. Từ sau khi xuất hiện, ta đã có tâm tư muốn giết ngươi. Về phần Hỗn Thiên Viên Vương kia, chẳng qua ta cho hắn một cơ hội mà thôi! Còn về hai vị Võ hầu...Hừ! Ai nói bọn họ qua thăm ta thì nhất định ta phải bị trọng thương chứ?</w:t>
      </w:r>
    </w:p>
    <w:p>
      <w:pPr>
        <w:pStyle w:val="BodyText"/>
      </w:pPr>
      <w:r>
        <w:t xml:space="preserve">Dương Hoằng cười lạnh nói, cổ tay hơi run lên. Từ trong lồng ngực lấy ra một phong thơ cùng với một lọ đan dược:</w:t>
      </w:r>
    </w:p>
    <w:p>
      <w:pPr>
        <w:pStyle w:val="BodyText"/>
      </w:pPr>
      <w:r>
        <w:t xml:space="preserve">- Mặt khác, cảm ơn đan dược của ngươi!</w:t>
      </w:r>
    </w:p>
    <w:p>
      <w:pPr>
        <w:pStyle w:val="BodyText"/>
      </w:pPr>
      <w:r>
        <w:t xml:space="preserve">Phương Vân hơi nghĩ ngợi, lập tức hiểu được:</w:t>
      </w:r>
    </w:p>
    <w:p>
      <w:pPr>
        <w:pStyle w:val="BodyText"/>
      </w:pPr>
      <w:r>
        <w:t xml:space="preserve">- Rất tốt! Dương Hoằng, bản thân ta cũng đã nhìn nhầm ngươi. Không nghĩ tới ngay cả Dũng Vũ hầu cùng Liệt Vũ hầu cũng bị ngươi lợi dụng. Quả nhiên sau Tam Đường Hội Thẩm, ngươi đã tiến bộ hơn!</w:t>
      </w:r>
    </w:p>
    <w:p>
      <w:pPr>
        <w:pStyle w:val="BodyText"/>
      </w:pPr>
      <w:r>
        <w:t xml:space="preserve">Dương Hoằng nghe vậy bật cười:</w:t>
      </w:r>
    </w:p>
    <w:p>
      <w:pPr>
        <w:pStyle w:val="BodyText"/>
      </w:pPr>
      <w:r>
        <w:t xml:space="preserve">- Phương Vân, ngươi cũng đừng chọc giận ta làm gì, làm vậy là vô ích. Ngoài ra, ta cũng phải cảm ơn ngươi!</w:t>
      </w:r>
    </w:p>
    <w:p>
      <w:pPr>
        <w:pStyle w:val="BodyText"/>
      </w:pPr>
      <w:r>
        <w:t xml:space="preserve">- Hử?</w:t>
      </w:r>
    </w:p>
    <w:p>
      <w:pPr>
        <w:pStyle w:val="BodyText"/>
      </w:pPr>
      <w:r>
        <w:t xml:space="preserve">Chân mày Phương Vân hơi nhếch lên:</w:t>
      </w:r>
    </w:p>
    <w:p>
      <w:pPr>
        <w:pStyle w:val="BodyText"/>
      </w:pPr>
      <w:r>
        <w:t xml:space="preserve">- Ngươi muốn cảm ơn ta cái gì?</w:t>
      </w:r>
    </w:p>
    <w:p>
      <w:pPr>
        <w:pStyle w:val="BodyText"/>
      </w:pPr>
      <w:r>
        <w:t xml:space="preserve">- Ta hỏi ngươi, làm một người chủ tử thì sẽ kiêng kỵ điều gì nhất của thần tử?</w:t>
      </w:r>
    </w:p>
    <w:p>
      <w:pPr>
        <w:pStyle w:val="BodyText"/>
      </w:pPr>
      <w:r>
        <w:t xml:space="preserve">Dương Hoằng nói.</w:t>
      </w:r>
    </w:p>
    <w:p>
      <w:pPr>
        <w:pStyle w:val="BodyText"/>
      </w:pPr>
      <w:r>
        <w:t xml:space="preserve">Phương Vân rất là ngoài ý muốn. Không ngờ rằng Dương Hoằng lại đả động tới chuyện này, nhưng mà hắn cũng phối hợp theo, nói:</w:t>
      </w:r>
    </w:p>
    <w:p>
      <w:pPr>
        <w:pStyle w:val="BodyText"/>
      </w:pPr>
      <w:r>
        <w:t xml:space="preserve">- Làm một người chủ tử, hẳn là kiêng kỵ nhất thần tử có công trạng quá cao đến nỗi lấn chủ tử đi?</w:t>
      </w:r>
    </w:p>
    <w:p>
      <w:pPr>
        <w:pStyle w:val="BodyText"/>
      </w:pPr>
      <w:r>
        <w:t xml:space="preserve">- Sai!</w:t>
      </w:r>
    </w:p>
    <w:p>
      <w:pPr>
        <w:pStyle w:val="BodyText"/>
      </w:pPr>
      <w:r>
        <w:t xml:space="preserve">Dương Hoằng cười lắc đầu:</w:t>
      </w:r>
    </w:p>
    <w:p>
      <w:pPr>
        <w:pStyle w:val="BodyText"/>
      </w:pPr>
      <w:r>
        <w:t xml:space="preserve">- Làm chủ tử, kiêng kỵ nhất chính là thần tử quá thông minh, không hề có khuyết điểm. Phương Vân, ngươi gia nhập quân ngũ mới chỉ có một năm, hôm nay đã là đại tướng quân, nếu lên tiếp chính là phong vương bái hầu rồi. Thời gian ta nhập ngũ so với ngươi còn lâu hơn rất nhiều, hơn nữa còn lập rất nhiều chiến công, chưa bao giờ bị bại! Thời gian ta đạt đến Địa Biến cảnh cũng hơn xa ngươi, hơn nữa còn có hoàng ân mênh mông che chở. Phương Vân, ngươi cảm thấy ta được sắc lập làm Võ hầu cần bao nhiêu thời gian? Thật phải cần chờ đến năm hai mươi lăm tuổi mới được sắc phong sao?</w:t>
      </w:r>
    </w:p>
    <w:p>
      <w:pPr>
        <w:pStyle w:val="BodyText"/>
      </w:pPr>
      <w:r>
        <w:t xml:space="preserve">Phương Vân lúc này thật sự chấn động trong lòng rồi. Vấn đề này hắn chưa bao giờ nghĩ qua, bật thốt:</w:t>
      </w:r>
    </w:p>
    <w:p>
      <w:pPr>
        <w:pStyle w:val="BodyText"/>
      </w:pPr>
      <w:r>
        <w:t xml:space="preserve">- Ngươi muốn nói gì?</w:t>
      </w:r>
    </w:p>
    <w:p>
      <w:pPr>
        <w:pStyle w:val="BodyText"/>
      </w:pPr>
      <w:r>
        <w:t xml:space="preserve">Dương Hoằng ngửa đầu lên trời, khẽ nói:</w:t>
      </w:r>
    </w:p>
    <w:p>
      <w:pPr>
        <w:pStyle w:val="BodyText"/>
      </w:pPr>
      <w:r>
        <w:t xml:space="preserve">- Ta năm nay đã hai mươi sáu tuổi. Phương Vân, lúc ở Tam Đường Hội Thẩm, chắc ngươi đã từng xem qua hồ sơ của ta. Hẳn ngươi cũng biết ta mười tám tuổi đã gia nhập quân ngũ, từng xông qua Man Hoang, Địch Hoang, Di Hoang, Mãng Hoang, bao gồm cả hải ngoại Doanh hoang. Từ trước đến nay, ta luôn lấy ít thắng nhiều, tấn công luôn thắng, chiến chưa bại bao giờ. Chỉ tính tù binh dị tộc trong tay ta cũng vượt quá trăm vạn! Phương Vân, ngươi tự hỏi công lao của ngươi có vượt qua ta được không?</w:t>
      </w:r>
    </w:p>
    <w:p>
      <w:pPr>
        <w:pStyle w:val="BodyText"/>
      </w:pPr>
      <w:r>
        <w:t xml:space="preserve">Phương Vân trầm mặc. Mặc dù hắn lập nhiều chiến công hiển hách, nhưng vẫn không thể nào so với Dương Hoằng được.</w:t>
      </w:r>
    </w:p>
    <w:p>
      <w:pPr>
        <w:pStyle w:val="BodyText"/>
      </w:pPr>
      <w:r>
        <w:t xml:space="preserve">- Dương Hoằng ta, cho dù là tư chất, ngộ tính, đảm phách, binh pháp, mưu lược, tự hỏi sẽ không thua bất cứ người nào. Nhưng lúc ta phong hầu lại không phải là năm mười tám tuổi, mà là năm hai mươi lăm tuổi! Trước đó, mặc dù ta lập nhiều công lao to lớn, nhưng cũng chỉ giữ chức thái tử thiếu bảo suông!</w:t>
      </w:r>
    </w:p>
    <w:p>
      <w:pPr>
        <w:pStyle w:val="BodyText"/>
      </w:pPr>
      <w:r>
        <w:t xml:space="preserve">Dương Hoằng thường đứng ở vị trí cao, rất ít người có thể để hắn tâm sự, không ngờ hôm nay lại nói với Phương Vân.</w:t>
      </w:r>
    </w:p>
    <w:p>
      <w:pPr>
        <w:pStyle w:val="BodyText"/>
      </w:pPr>
      <w:r>
        <w:t xml:space="preserve">- Phương Vân, ngươi có biết vì sao ta phải chờ đến năm hai mươi lăm tuổi mới được phong hầu mà không phải là mười tám không?</w:t>
      </w:r>
    </w:p>
    <w:p>
      <w:pPr>
        <w:pStyle w:val="BodyText"/>
      </w:pPr>
      <w:r>
        <w:t xml:space="preserve">- Vì sao?</w:t>
      </w:r>
    </w:p>
    <w:p>
      <w:pPr>
        <w:pStyle w:val="BodyText"/>
      </w:pPr>
      <w:r>
        <w:t xml:space="preserve">Phương Vân buộc miệng hỏi theo.</w:t>
      </w:r>
    </w:p>
    <w:p>
      <w:pPr>
        <w:pStyle w:val="BodyText"/>
      </w:pPr>
      <w:r>
        <w:t xml:space="preserve">- Bởi vì trong cuộc chiến ở Tây Bắc, bởi vì trận thắng đó mà ta đã mất hết toàn bộ thủ hạ! Ngươi đã nhìn qua hồ sơ của ta, ngươi cũng biết thuộc hạ của ta đã bỏ mình ở đó. Nhưng ngươi có biết có bao nhiêu thủ hạ không? Họ là những ai không? Nói cho ngươi biết, trừ ba vị mưu sĩ ta đã sớm điều ra ngoài, những thủ hạ đã chết đó là những người đã theo ta công phạt chinh chiến nhiều năm, toàn bộ đều là quân tinh nhuệ, nhưng tất cả đều đã chết trong đó. Những người này, chỉ cần tùy tiện phái một người ra thôi cũng có thể tự mình đảm phách một phương, không người nào dưới Quản Công Minh! Ta đã vì một trận chiến đó mà bỏ qua toàn bộ những thuộc hạ tâm phúc đó, cũng vì như thế mà ta mới được như ngày hôm nay. Cái tước vị Võ hầu, chính là do hoàng thất đền bù lại cho ta!</w:t>
      </w:r>
    </w:p>
    <w:p>
      <w:pPr>
        <w:pStyle w:val="BodyText"/>
      </w:pPr>
      <w:r>
        <w:t xml:space="preserve">Đầu của Phương Vân lúc này đã oong oong cả lên, trong lòng cũng vô cùng chấn động, hắn bị chấn kinh thật rồi, đồng thời cũng cảm thấy lạnh cả người đi. Đem tất cả thủ hạ tâm phúc đưa vào tử địa, mặc dù Phương Vân đối địch với Dương Hoằng, nhưng cũng không nhịn được nói:</w:t>
      </w:r>
    </w:p>
    <w:p>
      <w:pPr>
        <w:pStyle w:val="BodyText"/>
      </w:pPr>
      <w:r>
        <w:t xml:space="preserve">- Làm như vậy, đáng giá sao?</w:t>
      </w:r>
    </w:p>
    <w:p>
      <w:pPr>
        <w:pStyle w:val="BodyText"/>
      </w:pPr>
      <w:r>
        <w:t xml:space="preserve">- Không có gì là không đáng giá! Bọn họ đã theo bọn ta chinh chiến nhiều năm, vẫn hi vọng đưa ta lên vị Võ hầu! Hôm nay, nguyện vọng của họ đã thực hiện được! Hơn nữa, lúc chinh chiến không tránh khỏi hao binh tổn tướng, việc này chưa chắc không phải không tốt đối với họ.</w:t>
      </w:r>
    </w:p>
    <w:p>
      <w:pPr>
        <w:pStyle w:val="BodyText"/>
      </w:pPr>
      <w:r>
        <w:t xml:space="preserve">Âm thanh Dương Hoằng vô cùng bình tĩnh. Phương Vân cũng không biết Dương Hoằng cần phải có quyết tâm bao nhiêu mới có thể làm được đến bây giờ!</w:t>
      </w:r>
    </w:p>
    <w:p>
      <w:pPr>
        <w:pStyle w:val="BodyText"/>
      </w:pPr>
      <w:r>
        <w:t xml:space="preserve">- Ngươi vừa mới hỏi ta là vì sao ta cảm ơn ngươi ư? Hừ! Ngươi thử nghĩ xem, vì sao ta có thể phong làm Võ hầu, còn phụ thân ngươi lại không? Tại sao sau khi ta thảm bại thì mới được phong hầu? Ngươi còn chưa rõ ư?</w:t>
      </w:r>
    </w:p>
    <w:p>
      <w:pPr>
        <w:pStyle w:val="BodyText"/>
      </w:pPr>
      <w:r>
        <w:t xml:space="preserve">Phương Vân dùng một ánh mắt xa lạ nhìn Dương Hoằng, hắn có cảm giác dường như lúc này Dương Hoằng đã thay đổi.</w:t>
      </w:r>
    </w:p>
    <w:p>
      <w:pPr>
        <w:pStyle w:val="BodyText"/>
      </w:pPr>
      <w:r>
        <w:t xml:space="preserve">- Triều đình Đại Chu có thiếu gì thì ta không biết, nhưng chắc chắn không thiếu người! Võ giả vừa đến Thiên Tượng cảnh thì đã có tám trăm tuổi, cho nên hoàng thất không hề thiếu cường giả. Có thiếu thì chẳng qua là thiếu cường giả biết nghe lời, cường giả có thể bị khống chế! Ta thật sự là quá hoàn mỹ, nhưng nếu cứ hoàn mỹ như thế thì chỉ làm thái tử thiếu bảo mà thôi! Ta làm thư đồng của thái tử đã nhiều năm, đọc sách hơn vạn cuốn, nhưng ta cũng biết có những đạo lý căn bản không thể đọc trong sách được! Phương Vân, ta thật cảm ơn ngươi, bởi vì có ngươi mà ta mới được hoàng thất tín nhiệm! Ta nhiễu dân, ta càn rỡ, ta ngông cuồng thì sao…nhưng ta lại một cường giả có thể bị khống chế tốt!</w:t>
      </w:r>
    </w:p>
    <w:p>
      <w:pPr>
        <w:pStyle w:val="BodyText"/>
      </w:pPr>
      <w:r>
        <w:t xml:space="preserve">- Nhân Hoàng thật sự tin tưởng ngươi sao?</w:t>
      </w:r>
    </w:p>
    <w:p>
      <w:pPr>
        <w:pStyle w:val="BodyText"/>
      </w:pPr>
      <w:r>
        <w:t xml:space="preserve">Phương Vân lạnh lùng nói.</w:t>
      </w:r>
    </w:p>
    <w:p>
      <w:pPr>
        <w:pStyle w:val="BodyText"/>
      </w:pPr>
      <w:r>
        <w:t xml:space="preserve">- Ha hả.</w:t>
      </w:r>
    </w:p>
    <w:p>
      <w:pPr>
        <w:pStyle w:val="BodyText"/>
      </w:pPr>
      <w:r>
        <w:t xml:space="preserve">Dương Hoằng cười cười:</w:t>
      </w:r>
    </w:p>
    <w:p>
      <w:pPr>
        <w:pStyle w:val="BodyText"/>
      </w:pPr>
      <w:r>
        <w:t xml:space="preserve">- Phải biết rằng, số quân lính của ta bị táng thân ở Địch Hoang chính là hơn bốn vạn quân tinh nhuệ, đó cũng là một sự đả kích đối với ta!</w:t>
      </w:r>
    </w:p>
    <w:p>
      <w:pPr>
        <w:pStyle w:val="BodyText"/>
      </w:pPr>
      <w:r>
        <w:t xml:space="preserve">- Ngươi nói nhiều như vậy, không sợ ta sẽ nói ra sao?</w:t>
      </w:r>
    </w:p>
    <w:p>
      <w:pPr>
        <w:pStyle w:val="BodyText"/>
      </w:pPr>
      <w:r>
        <w:t xml:space="preserve">Phương Vân cũng không biết nói gì với hắn nữa. Dừng một lúc, đột nhiên nói.</w:t>
      </w:r>
    </w:p>
    <w:p>
      <w:pPr>
        <w:pStyle w:val="BodyText"/>
      </w:pPr>
      <w:r>
        <w:t xml:space="preserve">- Nói ra?</w:t>
      </w:r>
    </w:p>
    <w:p>
      <w:pPr>
        <w:pStyle w:val="BodyText"/>
      </w:pPr>
      <w:r>
        <w:t xml:space="preserve">Dương Hoằng cười lớn lên:</w:t>
      </w:r>
    </w:p>
    <w:p>
      <w:pPr>
        <w:pStyle w:val="BodyText"/>
      </w:pPr>
      <w:r>
        <w:t xml:space="preserve">- Ngươi nói với ai, và ngươi sẽ nói cái gì chứ?</w:t>
      </w:r>
    </w:p>
    <w:p>
      <w:pPr>
        <w:pStyle w:val="BodyText"/>
      </w:pPr>
      <w:r>
        <w:t xml:space="preserve">Phương Vân im lặng. Những điều mà Dương Hoằng nói này, chợt nghe thì đúng bí văn kinh thiên, nhưng nếu suy nghĩ cẩn thận thì hắn chẳng nói cái gì cả, chỉ là kể khổ mà thôi.</w:t>
      </w:r>
    </w:p>
    <w:p>
      <w:pPr>
        <w:pStyle w:val="BodyText"/>
      </w:pPr>
      <w:r>
        <w:t xml:space="preserve">Dương Hoằng cất cao giọng nói:</w:t>
      </w:r>
    </w:p>
    <w:p>
      <w:pPr>
        <w:pStyle w:val="BodyText"/>
      </w:pPr>
      <w:r>
        <w:t xml:space="preserve">- Phương Vân, có một số việc nếu như chờ quá lâu thì sẽ không thoải mái, cho nên phải tìm người thổ lộ mới được. Cho nên, phụ thân ngươi cho dù đã nhịn nhiều năm như thế, đến cuối cùng không nhịn được mới đưa cho ta một cây đao để cảnh cáo. Nói đi nói lại, Phương Vân ngươi quả thật có tư cách nghe ta đối thoại. Nếu như đổi là người khác, ta cũng có tâm tình để phá áo bào để lộ mặt, trực tiếp đánh chết là xong.</w:t>
      </w:r>
    </w:p>
    <w:p>
      <w:pPr>
        <w:pStyle w:val="BodyText"/>
      </w:pPr>
      <w:r>
        <w:t xml:space="preserve">Phương Vân cười khổ, hắn cũng biết là Dương Hoằng tất nhiên đã có sự chuẩn bị vẹn toàn:</w:t>
      </w:r>
    </w:p>
    <w:p>
      <w:pPr>
        <w:pStyle w:val="BodyText"/>
      </w:pPr>
      <w:r>
        <w:t xml:space="preserve">- Nói như vậy, ta còn phải cảm ơn người vì đã nhìn trúng ta òồi!</w:t>
      </w:r>
    </w:p>
    <w:p>
      <w:pPr>
        <w:pStyle w:val="BodyText"/>
      </w:pPr>
      <w:r>
        <w:t xml:space="preserve">- Ha ha, không cần.</w:t>
      </w:r>
    </w:p>
    <w:p>
      <w:pPr>
        <w:pStyle w:val="BodyText"/>
      </w:pPr>
      <w:r>
        <w:t xml:space="preserve">Dương Hoằng phất tay áo, cười cười:</w:t>
      </w:r>
    </w:p>
    <w:p>
      <w:pPr>
        <w:pStyle w:val="BodyText"/>
      </w:pPr>
      <w:r>
        <w:t xml:space="preserve">- Dù sao, ta lập tức sẽ đưa ngươi lên đường. Ta biết, ngươi có máu huyết hung thú Phỉ. Như vậy đi, ta sẽ dùng Bát Hoang Lục Hợp Đế Cực Quyền đưa ngươi lên đường!</w:t>
      </w:r>
    </w:p>
    <w:p>
      <w:pPr>
        <w:pStyle w:val="BodyText"/>
      </w:pPr>
      <w:r>
        <w:t xml:space="preserve">- Ha ha ha.</w:t>
      </w:r>
    </w:p>
    <w:p>
      <w:pPr>
        <w:pStyle w:val="BodyText"/>
      </w:pPr>
      <w:r>
        <w:t xml:space="preserve">Phương Vân đột nhiên cười lớn lên:</w:t>
      </w:r>
    </w:p>
    <w:p>
      <w:pPr>
        <w:pStyle w:val="BodyText"/>
      </w:pPr>
      <w:r>
        <w:t xml:space="preserve">- Tốt! Tốt! Tốt! Dương Hoằng, ta quả nhiên xem nhẹ ngươi. Không nghĩ tới ngươi ẩn nhẫn sâu như vậy, nhưng mà ngươi cũng quá xem nhẹ ta. Ta thấy ngươi chưa mở phong thư của ta ra, xem ra ngươi còn chưa xem sao?</w:t>
      </w:r>
    </w:p>
    <w:p>
      <w:pPr>
        <w:pStyle w:val="BodyText"/>
      </w:pPr>
      <w:r>
        <w:t xml:space="preserve">Thấy Phương Vân cười to, Dương Hoằng cũng hơi run lên, lập tức ý thức được có điều không ổn. Hắn khẽ suy tư một chút, một lúc sau chắc chắn nói:</w:t>
      </w:r>
    </w:p>
    <w:p>
      <w:pPr>
        <w:pStyle w:val="BodyText"/>
      </w:pPr>
      <w:r>
        <w:t xml:space="preserve">- Đồ chơi của tiểu tử, chỉ là mấy lời nhục nhã mà thôi, có gì mà đáng xem!</w:t>
      </w:r>
    </w:p>
    <w:p>
      <w:pPr>
        <w:pStyle w:val="BodyText"/>
      </w:pPr>
      <w:r>
        <w:t xml:space="preserve">- Ha ha, nói năng nhục nhã đúng là không sai. Nhưng mà, ngươi cứ lấy ra nhìn kỹ đi!</w:t>
      </w:r>
    </w:p>
    <w:p>
      <w:pPr>
        <w:pStyle w:val="BodyText"/>
      </w:pPr>
      <w:r>
        <w:t xml:space="preserve">Phương Vân cười nói.</w:t>
      </w:r>
    </w:p>
    <w:p>
      <w:pPr>
        <w:pStyle w:val="BodyText"/>
      </w:pPr>
      <w:r>
        <w:t xml:space="preserve">Dương Hoằng do dự một chút, đột nhiên cười nói:</w:t>
      </w:r>
    </w:p>
    <w:p>
      <w:pPr>
        <w:pStyle w:val="BodyText"/>
      </w:pPr>
      <w:r>
        <w:t xml:space="preserve">- Ta cũng không sợ ngươi có tâm tư gì. Từ lúc ngươi bắt đầu rời khỏi quân doanh, ta đã để dấu vết tinh thần trên người ngươi, cũng không sợ ngươi sử dụng hoa chiêu gì!</w:t>
      </w:r>
    </w:p>
    <w:p>
      <w:pPr>
        <w:pStyle w:val="BodyText"/>
      </w:pPr>
      <w:r>
        <w:t xml:space="preserve">Mở phong thư ra, Dương Hoằng nhìn sơ một cái, rồi nói:</w:t>
      </w:r>
    </w:p>
    <w:p>
      <w:pPr>
        <w:pStyle w:val="BodyText"/>
      </w:pPr>
      <w:r>
        <w:t xml:space="preserve">- Không hổ danh là người đứng nhất thi văn tết Nguyên Tiêu, nói năng quả nhiên sắc bén!</w:t>
      </w:r>
    </w:p>
    <w:p>
      <w:pPr>
        <w:pStyle w:val="BodyText"/>
      </w:pPr>
      <w:r>
        <w:t xml:space="preserve">- Dương Hoằng, ngươi có thể đem dòng chữ cuối cùng của phong thư này đọc lên một lần không.</w:t>
      </w:r>
    </w:p>
    <w:p>
      <w:pPr>
        <w:pStyle w:val="BodyText"/>
      </w:pPr>
      <w:r>
        <w:t xml:space="preserve">Phương Vân cười nói.</w:t>
      </w:r>
    </w:p>
    <w:p>
      <w:pPr>
        <w:pStyle w:val="BodyText"/>
      </w:pPr>
      <w:r>
        <w:t xml:space="preserve">Dương Hoằng nhìn một cái, không hề cự tuyệt:</w:t>
      </w:r>
    </w:p>
    <w:p>
      <w:pPr>
        <w:pStyle w:val="BodyText"/>
      </w:pPr>
      <w:r>
        <w:t xml:space="preserve">- Dương, Hoằng, ngươi, còn, muốn, giả, bộ, đến, bao, giờ! Tầm thường!</w:t>
      </w:r>
    </w:p>
    <w:p>
      <w:pPr>
        <w:pStyle w:val="BodyText"/>
      </w:pPr>
      <w:r>
        <w:t xml:space="preserve">Đọc xong một chữ cuối cùng, Dương Hoằng liền biến sắc, lập tức ý thức được có vấn đề.</w:t>
      </w:r>
    </w:p>
    <w:p>
      <w:pPr>
        <w:pStyle w:val="BodyText"/>
      </w:pPr>
      <w:r>
        <w:t xml:space="preserve">- Ha ha ha.</w:t>
      </w:r>
    </w:p>
    <w:p>
      <w:pPr>
        <w:pStyle w:val="BodyText"/>
      </w:pPr>
      <w:r>
        <w:t xml:space="preserve">Mượn lúc Dương Hoằng đọc thư, thân hình Phương Vân thoáng một cái đã ra xa hơn trăm trượng:</w:t>
      </w:r>
    </w:p>
    <w:p>
      <w:pPr>
        <w:pStyle w:val="BodyText"/>
      </w:pPr>
      <w:r>
        <w:t xml:space="preserve">- Có thể nghe được những lời này của ngươi, cũng không uổng phí một tên Giao Long yêu quân!</w:t>
      </w:r>
    </w:p>
    <w:p>
      <w:pPr>
        <w:pStyle w:val="BodyText"/>
      </w:pPr>
      <w:r>
        <w:t xml:space="preserve">Vừa dứt lời thì Phương Vân đã biến thành một con yêu long yêu khí cuồn cuộn, có thân hình dài hơn ngàn trượng. Thoáng một cái, hắn đã lướt theo hướng tây đi hơn mấy trăm trượng.</w:t>
      </w:r>
    </w:p>
    <w:p>
      <w:pPr>
        <w:pStyle w:val="BodyText"/>
      </w:pPr>
      <w:r>
        <w:t xml:space="preserve">Sắc mặt Dương Hoằng hơi cứng lại, cũng không biết đang nghĩ điều gì. Đột nhiên hắn cười lớn lên:</w:t>
      </w:r>
    </w:p>
    <w:p>
      <w:pPr>
        <w:pStyle w:val="BodyText"/>
      </w:pPr>
      <w:r>
        <w:t xml:space="preserve">- Ha ha ha! Tốt, quả nhiên không hổ danh là người ta chọn trúng. Không ngờ rằng như vậy mà ngươi cũng trốn được. Nhưng mà, ngươi cũng phải cần nhận lại một chiêu trong Bát Hoang Lục Hợp Đế Cực Quyền của ta!</w:t>
      </w:r>
    </w:p>
    <w:p>
      <w:pPr>
        <w:pStyle w:val="BodyText"/>
      </w:pPr>
      <w:r>
        <w:t xml:space="preserve">Trong lúc Dương Hoằng nói chuyện thì Giao Long yêu quân đã lướt ra ngoài hơn mấy ngàn trượng. Nhưng mà hắn vẫn không vội vã, đưa tay phải lên tung một quyền ra.</w:t>
      </w:r>
    </w:p>
    <w:p>
      <w:pPr>
        <w:pStyle w:val="BodyText"/>
      </w:pPr>
      <w:r>
        <w:t xml:space="preserve">Ầm!</w:t>
      </w:r>
    </w:p>
    <w:p>
      <w:pPr>
        <w:pStyle w:val="BodyText"/>
      </w:pPr>
      <w:r>
        <w:t xml:space="preserve">Một quyền này vừa đánh ra thì không gian trong phương viên nửa dặm liền sụp đổ. Cùng một thời gian, trong hư không liền xuất hiện một bức họa cửu châu, trong đó có những ngọn núi cao mênh mông, những con sông dài vô tận, còn có mãnh thú, ác điểu bay khắp bầu trời...tất cả tạo nên một khí tức cổ xưa, tang thương. Đây không phải là cửu châu bây giờ mà là cổ cửu châu.</w:t>
      </w:r>
    </w:p>
    <w:p>
      <w:pPr>
        <w:pStyle w:val="BodyText"/>
      </w:pPr>
      <w:r>
        <w:t xml:space="preserve">Một quyền này của Dương Hoằng trực tiếp tái hiện ra sơn hà xã tắc thời thượng cổ!</w:t>
      </w:r>
    </w:p>
    <w:p>
      <w:pPr>
        <w:pStyle w:val="BodyText"/>
      </w:pPr>
      <w:r>
        <w:t xml:space="preserve">Chỉ nghe ầm một tiếng, con Giao Long yêu quân dài gần ngàn trượng ở trên hư không trong nháy mắt đã bị hút vào, rồi hóa thành một con rắn nhỏ bị một ngọn núi cao trong trong bức họa cửu châu trấn áp.</w:t>
      </w:r>
    </w:p>
    <w:p>
      <w:pPr>
        <w:pStyle w:val="BodyText"/>
      </w:pPr>
      <w:r>
        <w:t xml:space="preserve">Quang ảnh đầy trời thu lại, thân ảnh Dương Hoằng lại hiện ra.</w:t>
      </w:r>
    </w:p>
    <w:p>
      <w:pPr>
        <w:pStyle w:val="BodyText"/>
      </w:pPr>
      <w:r>
        <w:t xml:space="preserve">- Đã xem nhẹ hắn rồi, có câu công tâm làm đầu, công thành thứ yếu. Tiểu tử này đã biết được hậu chiêu của ta, sau này muốn giết hắn sợ rằng phải hao tay tổn chân rồi!</w:t>
      </w:r>
    </w:p>
    <w:p>
      <w:pPr>
        <w:pStyle w:val="BodyText"/>
      </w:pPr>
      <w:r>
        <w:t xml:space="preserve">Dương Hoằng suy nghĩ một chút liền quên đi, không hề có chút vương bận nào. Bây giờ hắn là Võ hầu có địa vị tôn sùng, cho dù Phương Dận có biết chuyện này cũng không thể làm gì được hắn!</w:t>
      </w:r>
    </w:p>
    <w:p>
      <w:pPr>
        <w:pStyle w:val="BodyText"/>
      </w:pPr>
      <w:r>
        <w:t xml:space="preserve">Thân hình thoáng một cái, Dương Hoằng liền hướng Mãng hoang đi. Hắn cũng không sợ Mãng Hoang hầu phát hiện điều gì cả. Cường giả Thiên Tượng cảnh đã có thể thu liễm được tinh mang số mệnh của mình. Lúc hắn tới đây thì đã sớm sai Thủy giám sát dùng Thiên Tà Dịch Hình đại pháp biến thành hắn, hơn nữa còn dùng nội lực để che đi tinh mang số mệnh của nàng ta.</w:t>
      </w:r>
    </w:p>
    <w:p>
      <w:pPr>
        <w:pStyle w:val="BodyText"/>
      </w:pPr>
      <w:r>
        <w:t xml:space="preserve">Cùng một thời gian, ở một địa phương cách chỗ Dương Hoằng hơn ngàn dặm, Phương Vân mở mắt ra, lẩm bẩm:</w:t>
      </w:r>
    </w:p>
    <w:p>
      <w:pPr>
        <w:pStyle w:val="BodyText"/>
      </w:pPr>
      <w:r>
        <w:t xml:space="preserve">- Đây chính là Bát Hoang Lục Hợp Đế Cực Quyền ư, quả nhiên lợi hại!</w:t>
      </w:r>
    </w:p>
    <w:p>
      <w:pPr>
        <w:pStyle w:val="BodyText"/>
      </w:pPr>
      <w:r>
        <w:t xml:space="preserve">.</w:t>
      </w:r>
    </w:p>
    <w:p>
      <w:pPr>
        <w:pStyle w:val="BodyText"/>
      </w:pPr>
      <w:r>
        <w:t xml:space="preserve">Thiên Lang™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5" w:name="chương-279-nguyên-thủy-chi-ma"/>
      <w:bookmarkEnd w:id="305"/>
      <w:r>
        <w:t xml:space="preserve">283. Chương 279: Nguyên Thủy Chi Ma</w:t>
      </w:r>
    </w:p>
    <w:p>
      <w:pPr>
        <w:pStyle w:val="Compact"/>
      </w:pPr>
      <w:r>
        <w:br w:type="textWrapping"/>
      </w:r>
      <w:r>
        <w:br w:type="textWrapping"/>
      </w:r>
      <w:r>
        <w:t xml:space="preserve">Biên Dịch: [Vo] Thien</w:t>
      </w:r>
    </w:p>
    <w:p>
      <w:pPr>
        <w:pStyle w:val="BodyText"/>
      </w:pPr>
      <w:r>
        <w:t xml:space="preserve">Tính cách của Phương Vân trước giờ luôn là tính trước làm sau. Chỉ sợ Dương Hoằng đã chết thật thì hắn vẫn sẽ dùng kế "Thay mận đổi đào" này, huống chi trong chuyện này Dương Hoằng chỉ bị trọng thương, quả thật có rất nhiều điểm đáng nghi.</w:t>
      </w:r>
    </w:p>
    <w:p>
      <w:pPr>
        <w:pStyle w:val="BodyText"/>
      </w:pPr>
      <w:r>
        <w:t xml:space="preserve">Mặc dù hôm nay mất đi một đầu Giao Long yêu quân, nhưng lại có thể khiến cho Dương Hoằng lộ ra diện mạo thật sự, cũng đã thấy được Bát Hoang Lục Hợp Đế Cực Quyền của hắn, nói tóm lại là phi thường có lời. Bằng không, chờ đến lúc Dương Hoằng tính toán kỹ càng một lần nữa rồi mới ra tay giết mình thì không chỉ mất một con Giao Long yêu quân không đâu.</w:t>
      </w:r>
    </w:p>
    <w:p>
      <w:pPr>
        <w:pStyle w:val="BodyText"/>
      </w:pPr>
      <w:r>
        <w:t xml:space="preserve">- Xem ra, sau này phải nhìn lại vị Anh Vũ hầu này rồi!</w:t>
      </w:r>
    </w:p>
    <w:p>
      <w:pPr>
        <w:pStyle w:val="BodyText"/>
      </w:pPr>
      <w:r>
        <w:t xml:space="preserve">Phương Vân giờ đây nhớ lại những lời nói kia của Dương Hoằng. Không thể nghi ngờ rằng những lời nói của Dương Hoằng về chuyện phong hầu chính là thu hoạch lớn nhất của hắn, thậm chí còn hơn xa việc biết được con người thật của Dương Hoằng.</w:t>
      </w:r>
    </w:p>
    <w:p>
      <w:pPr>
        <w:pStyle w:val="BodyText"/>
      </w:pPr>
      <w:r>
        <w:t xml:space="preserve">- Mười tám tuổi đã làm tướng quân, trăm trận trăm thắng. Nhưng lại ở vị trí thái tử thiếu bảo đến bảy năm, Nhân Hoàng quả thật rất là cao minh, đế vương tâm thuật thật là lợi hại!</w:t>
      </w:r>
    </w:p>
    <w:p>
      <w:pPr>
        <w:pStyle w:val="BodyText"/>
      </w:pPr>
      <w:r>
        <w:t xml:space="preserve">Phương Vân nhớ tới cái câu "Đại Chu hoàng triều không hề thiếu cường giả, chỉ thiếu cường giả biết nghe lời" của Dương Hoằng thì lập tức ý thức được con đường phong hầu của mình chỉ sợ không thể bằng phẳng.</w:t>
      </w:r>
    </w:p>
    <w:p>
      <w:pPr>
        <w:pStyle w:val="BodyText"/>
      </w:pPr>
      <w:r>
        <w:t xml:space="preserve">- Cường giả Thiên Tượng cảnh có thể sống lâu đến tám trăm tuổi, Đại Chu hoàng triều đến nay đã được hơn một ngàn sáu trăm năm rồi, vậy những Võ hầu đã thối lui đã đi đâu rồi?</w:t>
      </w:r>
    </w:p>
    <w:p>
      <w:pPr>
        <w:pStyle w:val="BodyText"/>
      </w:pPr>
      <w:r>
        <w:t xml:space="preserve">Phương Vân thầm nghĩ trong lòng, triều đình Đại Chu còn ẩn chứa quá nhiều bí mật, lấy đia vị của hắn bây giờ rất khó tiếp xúc tới được.</w:t>
      </w:r>
    </w:p>
    <w:p>
      <w:pPr>
        <w:pStyle w:val="BodyText"/>
      </w:pPr>
      <w:r>
        <w:t xml:space="preserve">- Xem ra chuyện phong Hầu phải chờ một thời gian nữa!</w:t>
      </w:r>
    </w:p>
    <w:p>
      <w:pPr>
        <w:pStyle w:val="BodyText"/>
      </w:pPr>
      <w:r>
        <w:t xml:space="preserve">Nghe những lời nói của Dương Hoằng, Phương Vân đột nhiên có suy nghĩ mới về chuyện phong Hầu của mình.</w:t>
      </w:r>
    </w:p>
    <w:p>
      <w:pPr>
        <w:pStyle w:val="BodyText"/>
      </w:pPr>
      <w:r>
        <w:t xml:space="preserve">- Bất kể những thứ này như thế nào, ta trở về kinh thành trước đã!</w:t>
      </w:r>
    </w:p>
    <w:p>
      <w:pPr>
        <w:pStyle w:val="BodyText"/>
      </w:pPr>
      <w:r>
        <w:t xml:space="preserve">Theo lệ cũ của triều đình Đại Chu, đại tướng quân khi trở về kinh thành báo cáo công tác cần phải có các lễ nghi cần thiết. Hơn nữa, thân tín của Mãng Hoang hầu cũng là nhân vật quan trọng khi hắn về kinh báo chiến công, hiện tại đã bị Dương Hoằng giết mất. Nếu như bây giờ mà Phương Vân một mình một người bay về kinh thành thì sẽ rất phiền toái.</w:t>
      </w:r>
    </w:p>
    <w:p>
      <w:pPr>
        <w:pStyle w:val="BodyText"/>
      </w:pPr>
      <w:r>
        <w:t xml:space="preserve">- Một lát nữa đến thành trì phụ cận, phải gửi thư cho Mãng Hoang hầu để nói hắn phái phụ tá cùng quan ghi chép đến kinh thành mới được.</w:t>
      </w:r>
    </w:p>
    <w:p>
      <w:pPr>
        <w:pStyle w:val="BodyText"/>
      </w:pPr>
      <w:r>
        <w:t xml:space="preserve">Phương Vân thầm nghĩ trong lòng, về phần hai người bị chết đi kia, Phương Vân chưa bao giờ phải lo ngại gì cả. Triều đình cùng Yêu tộc hiện đang có chiến tranh với nhau, chỉ cần nói bị cường giả Yêu tộc lợi hại đánh chết là được.</w:t>
      </w:r>
    </w:p>
    <w:p>
      <w:pPr>
        <w:pStyle w:val="BodyText"/>
      </w:pPr>
      <w:r>
        <w:t xml:space="preserve">Suy nghĩ xong, Phương Vân lập tức bay đi. Nhưng Phương Vân không biết, cách chỗ đó rất xa có một thân ảnh mặc hắc bào đang ngồi xếp bằng trên một ngọn núi cao vút. Hắn đang từ trên cao nhìn xuống, mà phương hướng hắn nhìn chính là lộ tuyến mà Phương Vân vừa bay đi.</w:t>
      </w:r>
    </w:p>
    <w:p>
      <w:pPr>
        <w:pStyle w:val="BodyText"/>
      </w:pPr>
      <w:r>
        <w:t xml:space="preserve">- Dương Hoằng, nếu như ngươi không thể trấn áp hắn thì đến phiên ta xuất thủ hắn vậy!</w:t>
      </w:r>
    </w:p>
    <w:p>
      <w:pPr>
        <w:pStyle w:val="BodyText"/>
      </w:pPr>
      <w:r>
        <w:t xml:space="preserve">Người nam tử ngồi ở trên đỉnh núi lẩm bẩm nói. Dứt lời xong, thì hắn nhảy từ trên đỉnh núi xuống, mái tóc tung bay trong gió...mà mái tóc này lại có màu nửa đen, nửa trắng.</w:t>
      </w:r>
    </w:p>
    <w:p>
      <w:pPr>
        <w:pStyle w:val="BodyText"/>
      </w:pPr>
      <w:r>
        <w:t xml:space="preserve">Phương Vân vừa mới bay qua một ngọn núi thì đột nhiên trong lòng sinh cảnh giác. Vừa mới ngẩng đầu lên thì trong tai đã có tiếng nổ ầm vang lên, một bàn tay to đen nhánh phá vỡ hư không đang đánh xuống hắn.</w:t>
      </w:r>
    </w:p>
    <w:p>
      <w:pPr>
        <w:pStyle w:val="BodyText"/>
      </w:pPr>
      <w:r>
        <w:t xml:space="preserve">- Người nào?</w:t>
      </w:r>
    </w:p>
    <w:p>
      <w:pPr>
        <w:pStyle w:val="BodyText"/>
      </w:pPr>
      <w:r>
        <w:t xml:space="preserve">Phương Vân phản ứng cực nhanh, chân của hắn khẽ điểm một chút thì đã nhanh như chớp lui về phía sau. Chỉ trong nháy mắt đã lướt đi đến hơn mấy trăm trượng, khó khăn lắm mới né tránh được bàn tay to đen nhánh đó.</w:t>
      </w:r>
    </w:p>
    <w:p>
      <w:pPr>
        <w:pStyle w:val="BodyText"/>
      </w:pPr>
      <w:r>
        <w:t xml:space="preserve">Ầm!</w:t>
      </w:r>
    </w:p>
    <w:p>
      <w:pPr>
        <w:pStyle w:val="BodyText"/>
      </w:pPr>
      <w:r>
        <w:t xml:space="preserve">Bàn tay to đen nhánh vừa đánh xuống thì lập tức tòa núi xuất hiện một lỗ thủng vô cùng lớn. Cùng một thời gian, một cổ sát khí đáng sợ khóa chặt Phương Vân lại, Phương Vân cảm giác được mình đang đối mặt với một tình huống cực kỳ nguy hiểm.</w:t>
      </w:r>
    </w:p>
    <w:p>
      <w:pPr>
        <w:pStyle w:val="BodyText"/>
      </w:pPr>
      <w:r>
        <w:t xml:space="preserve">- Tốt, rất tốt! Quả nhiên không hổ là người có mệnh cách Thương Long!</w:t>
      </w:r>
    </w:p>
    <w:p>
      <w:pPr>
        <w:pStyle w:val="BodyText"/>
      </w:pPr>
      <w:r>
        <w:t xml:space="preserve">Một âm thanh hùng hồn lạnh lùng từ sau tòa núi khổng lồ trước mặt truyền đến. Theo âm thanh này, một nam tử mặc hắc bào sải bước từ phía sau núi đi ra. Cả tòa núi lớn như vậy cũng bị chấn động theo cước bộ của hắn, cước bộ của hắn đi đến nơi nào thì mặt đất liền bị lún xuống. Trông hắn như một Ma thần đang từ sâu trong bóng tối bước ra vậy.</w:t>
      </w:r>
    </w:p>
    <w:p>
      <w:pPr>
        <w:pStyle w:val="BodyText"/>
      </w:pPr>
      <w:r>
        <w:t xml:space="preserve">Ánh mắt của nam tử này vô cùng sắc bén, gống như Ma thần đang ở cao cao tại thượng quan sát thế gian. Khuôn mặt của hắn lãnh ngạo không hề có biểu lộ gì, như một pho tượng cô tịch không bao giờ thay đổi. Nhưng điểm đặc thù nhất của hắn chính là mái tóc nửa đen nửa trắng vô cùng quỷ dị!</w:t>
      </w:r>
    </w:p>
    <w:p>
      <w:pPr>
        <w:pStyle w:val="BodyText"/>
      </w:pPr>
      <w:r>
        <w:t xml:space="preserve">- Phong Thái Thương!</w:t>
      </w:r>
    </w:p>
    <w:p>
      <w:pPr>
        <w:pStyle w:val="BodyText"/>
      </w:pPr>
      <w:r>
        <w:t xml:space="preserve">Thấy mái tóc nửa đen nửa trắng đặc trưng này, Phương Vân lập tức nhận ra thân phận của đối phương, chân mày cũng hơi nhướng lên. Hắn không ngờ rằng Phong Thái Thương lại ở trên đường này chờ hắn. Nhưng Phương Vân xưa đâu bằng nay...hắn cũng không phải là người yếu kém nữa. Tuy thấy Phong Thái Thương, nhưng thần sắc vẫn bình thản, khẽ nói:</w:t>
      </w:r>
    </w:p>
    <w:p>
      <w:pPr>
        <w:pStyle w:val="BodyText"/>
      </w:pPr>
      <w:r>
        <w:t xml:space="preserve">- Phong Thái Thương, ngươi tới là vì chuyện ở Tây Nhị thành?</w:t>
      </w:r>
    </w:p>
    <w:p>
      <w:pPr>
        <w:pStyle w:val="BodyText"/>
      </w:pPr>
      <w:r>
        <w:t xml:space="preserve">Phong Thái Thương dừng lại cách Phương Vân khoảng năm mươi trượng, nhìn Phương Vân một cái.</w:t>
      </w:r>
    </w:p>
    <w:p>
      <w:pPr>
        <w:pStyle w:val="BodyText"/>
      </w:pPr>
      <w:r>
        <w:t xml:space="preserve">- Đúng, nhưng cũng không đúng!</w:t>
      </w:r>
    </w:p>
    <w:p>
      <w:pPr>
        <w:pStyle w:val="BodyText"/>
      </w:pPr>
      <w:r>
        <w:t xml:space="preserve">Phong Thái Thương gật đầu, nhưng rồi lại lắc đầu!</w:t>
      </w:r>
    </w:p>
    <w:p>
      <w:pPr>
        <w:pStyle w:val="BodyText"/>
      </w:pPr>
      <w:r>
        <w:t xml:space="preserve">Phương Vân nghe vậy thì khẽ trầm tư. Hắn vừa mới gặp phải Dương Hoằng, giờ lại gặp phải Phong Thái Thương. Nếu như nói việc Dương Hoằng xuất hiện còn nằm trong dự đoán của hắn thì việc Phong Thái Thương nửa đường chặn giết lại ra ngoài ý muốn. Hơn nữa, theo tình hình trước mắt thì có vẻ Phong Thái Thương đã chờ hắn từ lâu rồi.</w:t>
      </w:r>
    </w:p>
    <w:p>
      <w:pPr>
        <w:pStyle w:val="BodyText"/>
      </w:pPr>
      <w:r>
        <w:t xml:space="preserve">- Ngươi ở chỗ này đợi chờ ta?</w:t>
      </w:r>
    </w:p>
    <w:p>
      <w:pPr>
        <w:pStyle w:val="BodyText"/>
      </w:pPr>
      <w:r>
        <w:t xml:space="preserve">Phương Vân nói thẳng.</w:t>
      </w:r>
    </w:p>
    <w:p>
      <w:pPr>
        <w:pStyle w:val="BodyText"/>
      </w:pPr>
      <w:r>
        <w:t xml:space="preserve">- Không sai!</w:t>
      </w:r>
    </w:p>
    <w:p>
      <w:pPr>
        <w:pStyle w:val="BodyText"/>
      </w:pPr>
      <w:r>
        <w:t xml:space="preserve">Phong Thái Thương gật đầu, cũng không hề có ý giấu diếm:</w:t>
      </w:r>
    </w:p>
    <w:p>
      <w:pPr>
        <w:pStyle w:val="BodyText"/>
      </w:pPr>
      <w:r>
        <w:t xml:space="preserve">- Ta cùng với Dương Hoằng đồng thời theo dõi ngươi, nhưng mà dấu vết tinh thần mà ta lưu trên người của ngươi so với hắn còn sớm hơn nhiều! Ngươi có thể giấu diếm được Dương Hoằng, nhưng không giấu được ta đâu!</w:t>
      </w:r>
    </w:p>
    <w:p>
      <w:pPr>
        <w:pStyle w:val="BodyText"/>
      </w:pPr>
      <w:r>
        <w:t xml:space="preserve">Phương Vân khẽ động trong lòng. Chuyện Dương Hoằng xuất thủ là chuyện bí ẩn, nhưng Phong Thái Thương lại biết.</w:t>
      </w:r>
    </w:p>
    <w:p>
      <w:pPr>
        <w:pStyle w:val="BodyText"/>
      </w:pPr>
      <w:r>
        <w:t xml:space="preserve">- Các ngươi có biết lẫn nhau?</w:t>
      </w:r>
    </w:p>
    <w:p>
      <w:pPr>
        <w:pStyle w:val="BodyText"/>
      </w:pPr>
      <w:r>
        <w:t xml:space="preserve">- Không sai, đạt đến cảnh giới của chúng ta, nếu như gặp phải những cường giả cùng tầng thứ thì rất dễ cảm ứng nhau!</w:t>
      </w:r>
    </w:p>
    <w:p>
      <w:pPr>
        <w:pStyle w:val="BodyText"/>
      </w:pPr>
      <w:r>
        <w:t xml:space="preserve">Phong Thái Thương không hề có ý giấu diếm chút nào cả.</w:t>
      </w:r>
    </w:p>
    <w:p>
      <w:pPr>
        <w:pStyle w:val="BodyText"/>
      </w:pPr>
      <w:r>
        <w:t xml:space="preserve">- Không trách được, Dương Hoằng không hề đuổi đến tận cùng...</w:t>
      </w:r>
    </w:p>
    <w:p>
      <w:pPr>
        <w:pStyle w:val="BodyText"/>
      </w:pPr>
      <w:r>
        <w:t xml:space="preserve">Phương Vân cười khổ. Bất kể là Dương Hoằng hay Phong Thái Thương thì cũng không phải là cường giả Thiên Tượng cảnh bình thường. Mặc dù hiện tại Phương Vân có thể chống lại cường giả Thiên Tượng cảnh, nhưng đối với dấu vết tinh thần mà cường giả Thiên Tượng cảnh đưa xuống thì không hề có cách nào cả, đây là nguyên do chênh lệch đến hai cảnh giới!</w:t>
      </w:r>
    </w:p>
    <w:p>
      <w:pPr>
        <w:pStyle w:val="BodyText"/>
      </w:pPr>
      <w:r>
        <w:t xml:space="preserve">- Ta biết ngươi có Địa Biến chi pháp, cũng có thể đối phó với những Yêu Vương Yêu tộc kia...</w:t>
      </w:r>
    </w:p>
    <w:p>
      <w:pPr>
        <w:pStyle w:val="BodyText"/>
      </w:pPr>
      <w:r>
        <w:t xml:space="preserve">Phong Thái Thương mở miệng nói, thần thái hờ hững:</w:t>
      </w:r>
    </w:p>
    <w:p>
      <w:pPr>
        <w:pStyle w:val="BodyText"/>
      </w:pPr>
      <w:r>
        <w:t xml:space="preserve">- Nhưng mà, chênh lệch giữa ngươi với chúng ta còn kém nhiều lắm, theo ta trở về Thủy Ma tông đi. Đừng phản kháng, ngươi không phải là đối thủ của ta!</w:t>
      </w:r>
    </w:p>
    <w:p>
      <w:pPr>
        <w:pStyle w:val="BodyText"/>
      </w:pPr>
      <w:r>
        <w:t xml:space="preserve">Lời này vừa được Phong Thái Thương nói ra thì Phương Vân lập tức biết không ổn. Nhưng mà hắn cũng không phải là người thúc thủ chịu trói!</w:t>
      </w:r>
    </w:p>
    <w:p>
      <w:pPr>
        <w:pStyle w:val="BodyText"/>
      </w:pPr>
      <w:r>
        <w:t xml:space="preserve">- Có phải là đối thủ hay không, phải thử mới biết được.</w:t>
      </w:r>
    </w:p>
    <w:p>
      <w:pPr>
        <w:pStyle w:val="BodyText"/>
      </w:pPr>
      <w:r>
        <w:t xml:space="preserve">Phương Vân khẽ quyết định, nói ra:</w:t>
      </w:r>
    </w:p>
    <w:p>
      <w:pPr>
        <w:pStyle w:val="BodyText"/>
      </w:pPr>
      <w:r>
        <w:t xml:space="preserve">- Như vậy đi, trước lúc động thủ, chúng ta làm một cái ước định, thế nào?</w:t>
      </w:r>
    </w:p>
    <w:p>
      <w:pPr>
        <w:pStyle w:val="BodyText"/>
      </w:pPr>
      <w:r>
        <w:t xml:space="preserve">- Hử?</w:t>
      </w:r>
    </w:p>
    <w:p>
      <w:pPr>
        <w:pStyle w:val="BodyText"/>
      </w:pPr>
      <w:r>
        <w:t xml:space="preserve">Chân mày Phong Thái Thương khẽ nhếch lên:</w:t>
      </w:r>
    </w:p>
    <w:p>
      <w:pPr>
        <w:pStyle w:val="BodyText"/>
      </w:pPr>
      <w:r>
        <w:t xml:space="preserve">- Ước định gì?</w:t>
      </w:r>
    </w:p>
    <w:p>
      <w:pPr>
        <w:pStyle w:val="BodyText"/>
      </w:pPr>
      <w:r>
        <w:t xml:space="preserve">- Như vậy đi, nếu như ngươi có thể khẳng định ta không phải là đối thủ của ngươi, vậy chúng ta cược một lần xem. Nếu ngươi không thể lưu ta lại, thì phải đem pháp môn tu luyện Linh Tuệ cảnh của Thủy Ma Nguyên Thư nói cho ta biết!</w:t>
      </w:r>
    </w:p>
    <w:p>
      <w:pPr>
        <w:pStyle w:val="BodyText"/>
      </w:pPr>
      <w:r>
        <w:t xml:space="preserve">- Hử?</w:t>
      </w:r>
    </w:p>
    <w:p>
      <w:pPr>
        <w:pStyle w:val="BodyText"/>
      </w:pPr>
      <w:r>
        <w:t xml:space="preserve">Phong Thái Thương nghe vậy thì ngẩn ra, cười lạnh một tiếng:</w:t>
      </w:r>
    </w:p>
    <w:p>
      <w:pPr>
        <w:pStyle w:val="BodyText"/>
      </w:pPr>
      <w:r>
        <w:t xml:space="preserve">- Thì ra ngươi đã đạt đến Địa Biến cảnh đỉnh phong, muốn dựa vào pháp môn của ta mà đột phá. Ngươi cũng giỏi tính toán lắm, vào thời khắc này cũng nghĩ đến chỗ tốt được, không trách được Dương Hoằng lại thua ngươi ở Tam Đường Hội Thẩm. Nhưng mà, ta có thể có chỗ tốt gì?</w:t>
      </w:r>
    </w:p>
    <w:p>
      <w:pPr>
        <w:pStyle w:val="BodyText"/>
      </w:pPr>
      <w:r>
        <w:t xml:space="preserve">- Nếu như ta thua, ta sẽ cho ngươi một kiện pháp khí đỉnh cấp!</w:t>
      </w:r>
    </w:p>
    <w:p>
      <w:pPr>
        <w:pStyle w:val="BodyText"/>
      </w:pPr>
      <w:r>
        <w:t xml:space="preserve">Phương Vân nếu đã mở miệng thì nhất định phải đánh cược lớn. Lúc trên đường đi, hắn vẫn suy nghĩ làm thế nào để có pháp môn tu luyện Linh Tuệ cảnh, không ngờ rằng giờ này Phong Thái Thương đã ở trước mặt. Cái này cũng có thể coi là một kỳ ngộ đi!</w:t>
      </w:r>
    </w:p>
    <w:p>
      <w:pPr>
        <w:pStyle w:val="BodyText"/>
      </w:pPr>
      <w:r>
        <w:t xml:space="preserve">- Ha ha!</w:t>
      </w:r>
    </w:p>
    <w:p>
      <w:pPr>
        <w:pStyle w:val="BodyText"/>
      </w:pPr>
      <w:r>
        <w:t xml:space="preserve">Phong Thái Thương cười lạnh, nói:</w:t>
      </w:r>
    </w:p>
    <w:p>
      <w:pPr>
        <w:pStyle w:val="BodyText"/>
      </w:pPr>
      <w:r>
        <w:t xml:space="preserve">- Nếu như ta bắt giữ ngươi thì không phải toàn bộ đồ trên người của ngươi đều là của ta sao, tại sao lại phải cược với ngươi?</w:t>
      </w:r>
    </w:p>
    <w:p>
      <w:pPr>
        <w:pStyle w:val="BodyText"/>
      </w:pPr>
      <w:r>
        <w:t xml:space="preserve">- Cái này còn chưa chắc, có nhiều thứ ta còn dùng chưa được. Nếu như ta không có năng lực bảo vệ nó thì nhất định sẽ không mang theo trên người.</w:t>
      </w:r>
    </w:p>
    <w:p>
      <w:pPr>
        <w:pStyle w:val="BodyText"/>
      </w:pPr>
      <w:r>
        <w:t xml:space="preserve">Phương Vân nói. Đương nhiên hắn sẽ không nói thứ ta muốn cược là Thiên Địa Vạn Hóa Chung, hơn nữa vật này còn đang ở trên người hắn.</w:t>
      </w:r>
    </w:p>
    <w:p>
      <w:pPr>
        <w:pStyle w:val="BodyText"/>
      </w:pPr>
      <w:r>
        <w:t xml:space="preserve">Thủy Ma tông là thánh địa Ma đạo, nếu như thật sự bị bắt tới đó thì coi như Phương Vân đã chết. Nếu như người đã chết thì có giữ ngoại vật cũng vô dụng. Cho nên Phương Vân mới dám đem cái này ra cược.</w:t>
      </w:r>
    </w:p>
    <w:p>
      <w:pPr>
        <w:pStyle w:val="BodyText"/>
      </w:pPr>
      <w:r>
        <w:t xml:space="preserve">Tên Phong Thái Thương này cũng giống như mình, đều là người có ý chí vô cùng kiên định. Ở một khía cạnh nào đó thì có thể nói là người cùng đường, chỉ là số mệnh của người này quá kém, nếu đưa Thiên Địa Vạn Hóa Chung cho hắn thì cũng coi như không làm mất mặt.</w:t>
      </w:r>
    </w:p>
    <w:p>
      <w:pPr>
        <w:pStyle w:val="BodyText"/>
      </w:pPr>
      <w:r>
        <w:t xml:space="preserve">Phong Thái Thương nhíu nhíu mày, trầm mặc không nói. Số mệnh của hắn trời sanh đã cực kỳ kém, so với người bình thường cũng không bằng. Cái gì pháp bảo, phúc duyên đều vô duyên với hắn. Có thể nói, phần lớn hắn đều tự dựa vào chính mình cả. Nếu như nói hắn hoàn toàn không động tâm gì với pháp khí thì không thể nào, phải biết rằng lúc ở Tây Nhị thành, bởi vì hắn không có pháp khí cho nên mới bị Thiên Đế chiến xa của Dương Hoằng áp chế.</w:t>
      </w:r>
    </w:p>
    <w:p>
      <w:pPr>
        <w:pStyle w:val="BodyText"/>
      </w:pPr>
      <w:r>
        <w:t xml:space="preserve">- Làm sao ta biết ngươi nói thật?</w:t>
      </w:r>
    </w:p>
    <w:p>
      <w:pPr>
        <w:pStyle w:val="BodyText"/>
      </w:pPr>
      <w:r>
        <w:t xml:space="preserve">Phong Thái Thương cũng không ngu. Nói không kiểu này cũng chẳng khác gì là bịa chuyện.</w:t>
      </w:r>
    </w:p>
    <w:p>
      <w:pPr>
        <w:pStyle w:val="BodyText"/>
      </w:pPr>
      <w:r>
        <w:t xml:space="preserve">Phương Vân cười cười:</w:t>
      </w:r>
    </w:p>
    <w:p>
      <w:pPr>
        <w:pStyle w:val="BodyText"/>
      </w:pPr>
      <w:r>
        <w:t xml:space="preserve">- Cái này là chuyện của ngươi, mà cho dù ta có nói dối thì cũng không có bất lợi gì với ngươi. Ngươi nếu như đã quan tâm đến ta thì chắc hẳn đã biết ta mới chỉ tu luyện võ đạo có một năm thôi. Ngươi có tự hỏi vì sao ta lại nhanh như vậy mà đã bước vào Địa Biến cảnh không? Hơn nữa, chẳng lẽ ngươi cho rằng bản thân sẽ thất bại sao?</w:t>
      </w:r>
    </w:p>
    <w:p>
      <w:pPr>
        <w:pStyle w:val="BodyText"/>
      </w:pPr>
      <w:r>
        <w:t xml:space="preserve">Chân mày Phong Thái Thương nhướng lên, hắn dĩ nhiên biết đây là phép khích tướng của Phương Vân. Khẽ im lặng một chút, hắn cười lớn lên:</w:t>
      </w:r>
    </w:p>
    <w:p>
      <w:pPr>
        <w:pStyle w:val="BodyText"/>
      </w:pPr>
      <w:r>
        <w:t xml:space="preserve">- Được, ta đồng ý với ngươi!</w:t>
      </w:r>
    </w:p>
    <w:p>
      <w:pPr>
        <w:pStyle w:val="BodyText"/>
      </w:pPr>
      <w:r>
        <w:t xml:space="preserve">Dứt lời, Phong Thái Thương lấy một quyển sách từ trong lồng ngực ra, giơ lên nói:</w:t>
      </w:r>
    </w:p>
    <w:p>
      <w:pPr>
        <w:pStyle w:val="BodyText"/>
      </w:pPr>
      <w:r>
        <w:t xml:space="preserve">- Đây là tâm đắc tu luyện của ta từ lúc bắt đầu tu luyện võ đạo. Pháp môn tu luyện Linh Tuệ cảnh đều ở trong đó, nếu như ngươi có thể đánh bại ta thì có thể cầm đi!</w:t>
      </w:r>
    </w:p>
    <w:p>
      <w:pPr>
        <w:pStyle w:val="BodyText"/>
      </w:pPr>
      <w:r>
        <w:t xml:space="preserve">Phong Thái Thương mở sách ra, rồi kéo một tờ trong đó ra kẹp giữa hai ngón tay. Hắn chỉ nhẹ nhàng bắn đi, nhưng trang giấy này lại như một thanh đao vậy, "Phập" một cái đã đính vào một thân cây tùng.</w:t>
      </w:r>
    </w:p>
    <w:p>
      <w:pPr>
        <w:pStyle w:val="BodyText"/>
      </w:pPr>
      <w:r>
        <w:t xml:space="preserve">Phương Vân khẽ giật mình. Ánh mắt khẽ nhìn qua tờ giấy đang được đính vào trong thân cây kia, chỉ trong một khắc này thôi đã có vô số ý nghĩ xẹt qua trong mắt hắn: “Trong các pháp môn tu luyện Linh Tuệ cảnh, Thủy Ma Nguyên Thư xếp hạng thứ ba. Pháp môn này giờ đây đang ở trước mặt, nếu như bỏ qua thì sau này sẽ rất khó lấy được. Cho dù như thế nào thì cũng phải lấy cho được!”</w:t>
      </w:r>
    </w:p>
    <w:p>
      <w:pPr>
        <w:pStyle w:val="BodyText"/>
      </w:pPr>
      <w:r>
        <w:t xml:space="preserve">- Tiếp chiêu!</w:t>
      </w:r>
    </w:p>
    <w:p>
      <w:pPr>
        <w:pStyle w:val="BodyText"/>
      </w:pPr>
      <w:r>
        <w:t xml:space="preserve">Phong Thái Thương sau khi ném công pháp ra thì trầm giọng quát một tiếng. Hắn vừa dậm chân một cái thì cả vùng núi non trong phương viên mấy trăm dặm đều rung chuyển, ma khí cuồn cuộn như biển lớn mênh mông từ dưới đất xông lên, rồi tụ lại phía sau Phong Thái Thương. Đồng thời từ các lỗ chân lông của Phong Thái Thương tỏa ra những điểm sáng màu đen nhánh, những điểm sáng này lơ lửng rồi xoay chuyển chung quanh Phong Thái Thương.</w:t>
      </w:r>
    </w:p>
    <w:p>
      <w:pPr>
        <w:pStyle w:val="BodyText"/>
      </w:pPr>
      <w:r>
        <w:t xml:space="preserve">Rống!</w:t>
      </w:r>
    </w:p>
    <w:p>
      <w:pPr>
        <w:pStyle w:val="BodyText"/>
      </w:pPr>
      <w:r>
        <w:t xml:space="preserve">Trong tiếng gầm gừ đáng sợ, bỗng nhiên sau lưng Phong Thái Thương xuất hiện một pho tượng Ma Thần hắc ám khổng lồ. Pho tượng Ma thần này có ba đầu mười tám cánh tay, trên người của hắn tản mát ra một cỗ khí tức bá liệt, nguyên thủy, hắc ám.</w:t>
      </w:r>
    </w:p>
    <w:p>
      <w:pPr>
        <w:pStyle w:val="BodyText"/>
      </w:pPr>
      <w:r>
        <w:t xml:space="preserve">Nguyên Thủy Chi Ma!</w:t>
      </w:r>
    </w:p>
    <w:p>
      <w:pPr>
        <w:pStyle w:val="BodyText"/>
      </w:pPr>
      <w:r>
        <w:t xml:space="preserve">Đây chính là dấu hiệu khi tu luyện Thủy Ma Nguyên Thư đến một cảnh giới cực cao!</w:t>
      </w:r>
    </w:p>
    <w:p>
      <w:pPr>
        <w:pStyle w:val="BodyText"/>
      </w:pPr>
      <w:r>
        <w:t xml:space="preserve">Phong Thái Thương vừa ra tay thì liền sử dụng võ học lợi hại nhất của mình! Hắn muốn dùng một chiêu để định thắng bại!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6" w:name="chương-280-phong-thư-thứ-ba"/>
      <w:bookmarkEnd w:id="306"/>
      <w:r>
        <w:t xml:space="preserve">284. Chương 280: Phong Thư Thứ Ba!</w:t>
      </w:r>
    </w:p>
    <w:p>
      <w:pPr>
        <w:pStyle w:val="Compact"/>
      </w:pPr>
      <w:r>
        <w:br w:type="textWrapping"/>
      </w:r>
      <w:r>
        <w:br w:type="textWrapping"/>
      </w:r>
      <w:r>
        <w:t xml:space="preserve">Biên Dịch: [Vo] Thien</w:t>
      </w:r>
    </w:p>
    <w:p>
      <w:pPr>
        <w:pStyle w:val="BodyText"/>
      </w:pPr>
      <w:r>
        <w:t xml:space="preserve">Tâm ý của hai người dường như tương thông với nhau, ngay lúc Phong Thái Thương triệu ra Nguyên Thủy Chi Ma thì Phương Vân cũng run lên một cái, liền biến thành hung thú thượng cổ. Nguyên trí trong trời đất cùng với Âm khí dưới lòng đất cuồn cuộn ào vào trong người hắn.</w:t>
      </w:r>
    </w:p>
    <w:p>
      <w:pPr>
        <w:pStyle w:val="BodyText"/>
      </w:pPr>
      <w:r>
        <w:t xml:space="preserve">Chỉ trong nháy mắt mà phương viên mấy trăm dặm xung quanh hóa thành sa mạc. Tất cả tinh khí của những mạch nước ngầm trong lòng đất đều ào vào trong thân thể của hắn, hóa thành một phần thân thể mấy ngàn trượng của hung thú thượng cổ này.</w:t>
      </w:r>
    </w:p>
    <w:p>
      <w:pPr>
        <w:pStyle w:val="BodyText"/>
      </w:pPr>
      <w:r>
        <w:t xml:space="preserve">Phịch!</w:t>
      </w:r>
    </w:p>
    <w:p>
      <w:pPr>
        <w:pStyle w:val="BodyText"/>
      </w:pPr>
      <w:r>
        <w:t xml:space="preserve">Đồng thời từ trong miệng của Phỉ có một đạo hắc ảnh bay lên cao, trong nháy mắt đã biến thành một ngọn núi lớn. Cùng một thời gian, trong hư không cũng vang lên tiếng thiền hát "kim", "cương", Kim Cương Phật Đà to lớn đã bảo vệ ở phía trên đầu Phỉ.</w:t>
      </w:r>
    </w:p>
    <w:p>
      <w:pPr>
        <w:pStyle w:val="BodyText"/>
      </w:pPr>
      <w:r>
        <w:t xml:space="preserve">Ầm!</w:t>
      </w:r>
    </w:p>
    <w:p>
      <w:pPr>
        <w:pStyle w:val="BodyText"/>
      </w:pPr>
      <w:r>
        <w:t xml:space="preserve">Cả vùng đất liền bí chấn động kịch liệt, ngay lúc Phương Vân hóa thân thành công thì liền sử dụng Bạch Mục Thần Thông. Một cỗ lực lượng vô hình liền đánh về phía Phong Thái Thương, đồng thời cũng sử dụng ra Nhất Khí Ngự Kiếm, Băng Thiên Đại Thủ Ấn cùng Luân Hồi Đao Pháp! Một kiếm, một chưởng, một đao mang theo kình khí như bài sơn đảo hải, như mưa bão cuồng phong cuốn tới Phong Thái Thương.</w:t>
      </w:r>
    </w:p>
    <w:p>
      <w:pPr>
        <w:pStyle w:val="BodyText"/>
      </w:pPr>
      <w:r>
        <w:t xml:space="preserve">Theo sát sau đó, hung thú thượng cổ do Phương Vân hóa thân ra cũng lập tức phóng tới Phong Thái Thương.</w:t>
      </w:r>
    </w:p>
    <w:p>
      <w:pPr>
        <w:pStyle w:val="BodyText"/>
      </w:pPr>
      <w:r>
        <w:t xml:space="preserve">Thấy trên đỉnh đầu của Phương Vân có lôi quang do Địa Nguyên pháp khí phát ra, đồng thời còn có đủ loại công kích đánh tới, Phong Thái Thương cũng chỉ cười lạnh một tiếng. Đồng thời, hắn giơ cao một tay lên, âm thanh hùng hồn vang tận mây xanh:</w:t>
      </w:r>
    </w:p>
    <w:p>
      <w:pPr>
        <w:pStyle w:val="BodyText"/>
      </w:pPr>
      <w:r>
        <w:t xml:space="preserve">- Ma thần chi nộ!</w:t>
      </w:r>
    </w:p>
    <w:p>
      <w:pPr>
        <w:pStyle w:val="BodyText"/>
      </w:pPr>
      <w:r>
        <w:t xml:space="preserve">Một chưởng của Phong Thái Thương vừa phát ra thì cổ lão Ma thần ba đầu mười tám cánh tay ở đằng sau hắn ngửa mặt lên trời hét dài một tiếng, sau đó liền xuất thủ. Một tiếng nổ ầm vang lên, cả bầu trời cũng vì thế mà trở nên tối đen như mực, đồng thời có một ma chưởng khổng lồ mang theo ma khí cuồn cuộn bắt lấy hung thú thượng cổ do Phương Vân hóa thành. Một chưởng này mang theo khí thế bao phủ trời đất, tóm thâu bát hoang, thiên băng địa liệt.</w:t>
      </w:r>
    </w:p>
    <w:p>
      <w:pPr>
        <w:pStyle w:val="BodyText"/>
      </w:pPr>
      <w:r>
        <w:t xml:space="preserve">Một chưởng này ở trên cao hơn ngàn trượng đánh xuống, chỉ là một chưởng thôi nhưng đã tóm hết thảy các chiêu Nhất Khí Ngự Kiếm, Luân Hồi Đao Pháp, Băng Thiên Đại Thủ Ấn, kể cả Bạch Mục Thần Thông do Phương Vân phát ra, sau đó trấn áp hắn xuống.</w:t>
      </w:r>
    </w:p>
    <w:p>
      <w:pPr>
        <w:pStyle w:val="BodyText"/>
      </w:pPr>
      <w:r>
        <w:t xml:space="preserve">Ầm!</w:t>
      </w:r>
    </w:p>
    <w:p>
      <w:pPr>
        <w:pStyle w:val="BodyText"/>
      </w:pPr>
      <w:r>
        <w:t xml:space="preserve">Một tiếng nổ kinh thiên động địa vang lên, ma chưởng khổng lồ lấy thế lôi đình vạn quân đánh xuống Ngũ Ngục Phong ở trên đỉnh đầu của Phương Vân. Ngũ Ngục Phong vốn chịu lấy một côn của hầu tử cũng không hề hấn gì, nhưng lần này đột nhiên phát ra tiếng kêu răng rắc thật lớn, tựa hồ muốn vỡ đi. Vô số lôi quang từ trên đỉnh núi phát ra bị chấn nát, quang màng cũng nhanh chóng ảm đạm đi.</w:t>
      </w:r>
    </w:p>
    <w:p>
      <w:pPr>
        <w:pStyle w:val="BodyText"/>
      </w:pPr>
      <w:r>
        <w:t xml:space="preserve">Ngay một khắc này, Đại Lực Kim Cương Phật Đà ở trên đỉnh đầu Phương Vân vẫn chưa nhúc nhích đột nhiên phát ra tiếng thiền hát "kim", "cương", rồi như một dòng nước chảy vào một kiện pháp khí màu xanh ở bên trong. Thanh Dương Phương Tôn thu được nội lực của Đại Lực Kim Cương kinh đại viên mãn, lập tức phát ra ánh sáng rực rỡ rồi hóa thành một đạo tàn ảnh mơ hồ, đạo tàn ảnh này xuyên qua ma khí đánh vào Phong Thái Thương.</w:t>
      </w:r>
    </w:p>
    <w:p>
      <w:pPr>
        <w:pStyle w:val="BodyText"/>
      </w:pPr>
      <w:r>
        <w:t xml:space="preserve">- Bạo!</w:t>
      </w:r>
    </w:p>
    <w:p>
      <w:pPr>
        <w:pStyle w:val="BodyText"/>
      </w:pPr>
      <w:r>
        <w:t xml:space="preserve">Âm thanh của Phương Vân dứt khoát, không hề có ý do dự chút nào. Hắn muốn trực tiếp cho kiện pháp khí này nổ tung.</w:t>
      </w:r>
    </w:p>
    <w:p>
      <w:pPr>
        <w:pStyle w:val="BodyText"/>
      </w:pPr>
      <w:r>
        <w:t xml:space="preserve">Uy lực tự bạo của Địa Nguyên pháp khí vô cùng đáng sợ, huống chi trong đó còn tiếp thu Phật lực Đại Lực Kim Cương Phật Đà có công hiệu khắc chế ma khí. Và với khoảng cách như thế, Phong Thái Thương không hề có cơ hội né tránh.</w:t>
      </w:r>
    </w:p>
    <w:p>
      <w:pPr>
        <w:pStyle w:val="BodyText"/>
      </w:pPr>
      <w:r>
        <w:t xml:space="preserve">- Ngươi...</w:t>
      </w:r>
    </w:p>
    <w:p>
      <w:pPr>
        <w:pStyle w:val="BodyText"/>
      </w:pPr>
      <w:r>
        <w:t xml:space="preserve">Khuôn mặt băng lãnh vốn không thay đổi của Phong Thái Thương giờ đây đã khiếp sợ rồi. Hắn cũng không ngờ rằng Phương Vân lại lựa chọn phương pháp lưỡng bại câu thương này! Nếu như Phương Vân cho cái Địa Nguyên pháp khí này bạo sớm một chút, chỉ cần sớm một chút thôi thì uy lực tự bạo của nó cũng sẽ bị chiêu "Ma thần chi nộ" của Phong Thái Thương chặn lại, Phong Thái Thương sẽ không hề có việc gì. Nhưng hiện tại, uy lực chiêu "Ma thần chi nộ" đã qua, không còn thể biến hóa nữa thì Phương Vân lại trực tiếp phóng kiện Địa Nguyên pháp khí này đến trước mặt mình rồi cho nổ tung. Khả năng nắm vững thời cơ không hề sai biệt chút nào!</w:t>
      </w:r>
    </w:p>
    <w:p>
      <w:pPr>
        <w:pStyle w:val="BodyText"/>
      </w:pPr>
      <w:r>
        <w:t xml:space="preserve">Phong Thái Thương vốn chính là một mãnh nhân. Sau khi hắn trùng kích vào Địa Biến cảnh lần đầu thất bại thì liền bị tông phái vứt vào Vạn Ma quật, nhưng hắn lại từng bước từ bên trong mò đi ra, lại còn có thể đạt đến Địa Biến cảnh. Ý chí kiên kịnh, tâm tính ngoan độc của hắn có thể thấy được. Nhưng hắn không ngờ rằng Phương Vân so với hắn còn ngoan độc hơn, với phạm vi nổ gần như vậy thì uy lực của vụ nổ tất nhiên sẽ làm hắn trọng thương. Nhưng đồng thời, Phương Vân vẫn bị thương a, Phương Vân người này vẫn còn đang trong phạm vi của vụ nổ.</w:t>
      </w:r>
    </w:p>
    <w:p>
      <w:pPr>
        <w:pStyle w:val="BodyText"/>
      </w:pPr>
      <w:r>
        <w:t xml:space="preserve">Ầm!</w:t>
      </w:r>
    </w:p>
    <w:p>
      <w:pPr>
        <w:pStyle w:val="BodyText"/>
      </w:pPr>
      <w:r>
        <w:t xml:space="preserve">Thanh Dương Phương Tôn mãnh liệt nổ mạnh, từng mảnh nhỏ hướng bốn phương tám hướng bắn ra. Đồng thời một cỗ thanh khí cùng Phật lực màu vàng cũng lấy khí thế kiên cố không gì phá nổi quét ngang tứ phương. Với khoảng cách quá gần như vậy, cho dù có thực lực như Phong Thái Thương thì cũng không chịu nổi. Phịch một tiếng, thân thể của hắn như tên đã rời cung, mang theo một đường máu tươi bắn thẳng vào trong núi.</w:t>
      </w:r>
    </w:p>
    <w:p>
      <w:pPr>
        <w:pStyle w:val="BodyText"/>
      </w:pPr>
      <w:r>
        <w:t xml:space="preserve">Cùng một thời gian, uy lực chiêu Ma thần chi nộ của Phong Thái Thương cùng dư âm của vụ nổ Thanh Dương Phương Tôn cũng đánh trúng Phương Vân. Phương Vân sau khi biến hóa thành hung thú thượng cổ Phỉ thì cường độ thân thể đã mạnh hơn võ giả Nhân tộc hơn ngàn lần, nhưng sau khi trúng một chưởng này thì xương cốt toàn thân lập tức vỡ vụn, máu tươi hòa với nội lực từ trong lỗ chân lông bắn ra.</w:t>
      </w:r>
    </w:p>
    <w:p>
      <w:pPr>
        <w:pStyle w:val="BodyText"/>
      </w:pPr>
      <w:r>
        <w:t xml:space="preserve">A!</w:t>
      </w:r>
    </w:p>
    <w:p>
      <w:pPr>
        <w:pStyle w:val="BodyText"/>
      </w:pPr>
      <w:r>
        <w:t xml:space="preserve">Phương Vân hét thảm một tiếng, trực tiếp bị hai cỗ lực lượng vô cùng bá đạo này đánh bay ra xa, đồng thời cũng bị biến trở lại thành thân thể vốn có. "Ầm" một tiếng, nặng nề rơi xuống đất, máu tươi từ toàn bộ mười vạn tám ngàn lỗ chân lông của hắn chảy ra ngoài.</w:t>
      </w:r>
    </w:p>
    <w:p>
      <w:pPr>
        <w:pStyle w:val="BodyText"/>
      </w:pPr>
      <w:r>
        <w:t xml:space="preserve">Một chưởng này của Phong Thái Thương quá đáng sợ rồi. Lấy thân thể cường hãn của hung thú cùng nội lực tám con thiên long lực cũng không chịu được một chưởng này. Nếu như không phải thực lực Phương Vân sau khi biến thân thành hung thú tăng lên tám lần, đồng thời đã có Thiên Địa Vạn Hóa Chung hấp thu phần lớn lực lượng đánh vào thì chỉ sợ Phương Vân không phải bị thương nặng như bây giờ, mà đã sớm chết rồi.</w:t>
      </w:r>
    </w:p>
    <w:p>
      <w:pPr>
        <w:pStyle w:val="BodyText"/>
      </w:pPr>
      <w:r>
        <w:t xml:space="preserve">- Công pháp!</w:t>
      </w:r>
    </w:p>
    <w:p>
      <w:pPr>
        <w:pStyle w:val="BodyText"/>
      </w:pPr>
      <w:r>
        <w:t xml:space="preserve">Phương Vân dùng chút lực lượng cuối cùng lấy hơn trăm viên đan dược thượng phẩm, cùng với linh chi vạn năm nuốt vào trong bụng. Sau đó nhanh tay thu lấy trang công pháp mà Phong Thái Thương đã khảm vào trong thân cây. Trang giấy này vốn đã bị chấn thành nát vụn từ lâu, may mà phần lớn uy lực vụ nổ đã bị Nguyên Thủy Chi Ma của Phong Thái Thương hấp thu, cho nên mới không liên lụy đến chỗ đó.</w:t>
      </w:r>
    </w:p>
    <w:p>
      <w:pPr>
        <w:pStyle w:val="BodyText"/>
      </w:pPr>
      <w:r>
        <w:t xml:space="preserve">- Mau rời đi!</w:t>
      </w:r>
    </w:p>
    <w:p>
      <w:pPr>
        <w:pStyle w:val="BodyText"/>
      </w:pPr>
      <w:r>
        <w:t xml:space="preserve">Phương Vân nhanh chóng hiện lên ý nghĩ này. Lấy dược tính của trăm viên đan dược thượng phẩm cùng một đoạn linh chi vạn năm thì không thể nào chữa lành được thương thế của Phương Vân. Công pháp của Phong Thái Thương thật bá đạo, ma khí cuồn cuộn không ngừng xông vào trong tứ chi bách hải của Phương Vân, nếu không bức cổ ma khí bá đạo này ra thì sẽ không thể nào chữa thương được. Phương Vân cũng hiểu rõ, thương thế của Phong Thái Thương khẳng định sẽ không nguy hiểm đến tính mạng. Hơn nữa, lấy thực lực của hắn thì sẽ khôi phục nhanh chóng hơn mình, nếu lúc này mà còn không đi thì chỉ sợ sẽ không bao giờ đi được nữa!</w:t>
      </w:r>
    </w:p>
    <w:p>
      <w:pPr>
        <w:pStyle w:val="BodyText"/>
      </w:pPr>
      <w:r>
        <w:t xml:space="preserve">- Phế vật vô dụng! Uổng công được xưng tụng là cao thủ đệ nhất môn phái, ngay cả một tên con kiến con hôi Địa Biến cảnh cũng không bắt được, may mà ta đi theo tới đây!</w:t>
      </w:r>
    </w:p>
    <w:p>
      <w:pPr>
        <w:pStyle w:val="BodyText"/>
      </w:pPr>
      <w:r>
        <w:t xml:space="preserve">Nhưng vào lúc này, bỗng nhiên có một âm thanh nữ tử truyền đến. Nghe thấy âm thanh này thì đột nhiên toàn thân Phương Vân cứng lại, ngay cả nhấc chân cũng không nhấc lên được. Cùng lúc đó, một nữ tử có dung mạo xinh đẹp, mặc váy hồng đang nhẹ nhàng cất bước đi ra từ sau một khối đá nham thạch cách đó không xa.</w:t>
      </w:r>
    </w:p>
    <w:p>
      <w:pPr>
        <w:pStyle w:val="BodyText"/>
      </w:pPr>
      <w:r>
        <w:t xml:space="preserve">Màu da của người nữ tử này trắng như ngọc, khuôn mặt vô cùng lãnh đạm. Chẳng qua đôi lông mày của nàng lại tà tà đưa lên, lộ ra một khí chất cao cao tại thượng.</w:t>
      </w:r>
    </w:p>
    <w:p>
      <w:pPr>
        <w:pStyle w:val="BodyText"/>
      </w:pPr>
      <w:r>
        <w:t xml:space="preserve">- Ngươi cũng là người của Thủy Ma tông?</w:t>
      </w:r>
    </w:p>
    <w:p>
      <w:pPr>
        <w:pStyle w:val="BodyText"/>
      </w:pPr>
      <w:r>
        <w:t xml:space="preserve">Cổ họng Phương Vân có chút khô khốc, khó khăn nói ra.</w:t>
      </w:r>
    </w:p>
    <w:p>
      <w:pPr>
        <w:pStyle w:val="BodyText"/>
      </w:pPr>
      <w:r>
        <w:t xml:space="preserve">Từ lúc hắn tu luyện võ đạo đến giờ cũng có gặp qua mấy nữ tử, nhưng phần lớn các nữ tử có dung mạo nghiêng nước nghiêng thành lại là những người có tâm tính tàn nhẫn, lãnh khốc vô tình. Nhưng nghĩ lại, con đường võ đạo vốn là tranh hùng với nhau, những nữ tử tu luyện võ công có tâm tính như thế quả là không sai.</w:t>
      </w:r>
    </w:p>
    <w:p>
      <w:pPr>
        <w:pStyle w:val="BodyText"/>
      </w:pPr>
      <w:r>
        <w:t xml:space="preserve">Nữ tử này có chút không nhịn được, mở miệng nói:</w:t>
      </w:r>
    </w:p>
    <w:p>
      <w:pPr>
        <w:pStyle w:val="BodyText"/>
      </w:pPr>
      <w:r>
        <w:t xml:space="preserve">- Đồ con kiến con hôi tầm thường mà nói nhảm như vậy! Đợi khi ta bắt ngươi về Thủy Ma tông, rồi treo ở Vạn Ma quật thì xem ngươi còn nói như vậy được không!</w:t>
      </w:r>
    </w:p>
    <w:p>
      <w:pPr>
        <w:pStyle w:val="BodyText"/>
      </w:pPr>
      <w:r>
        <w:t xml:space="preserve">Nhưng vào lúc này đây, dường như nữ tử này cảm nhận được điều gì đó, liền quay đầu lại nhìn lên phía chân trời, sắc mặt khẽ biến. Sau đó, lập tức tung ra một cây trường tiên đâm về phía Phương Vân.</w:t>
      </w:r>
    </w:p>
    <w:p>
      <w:pPr>
        <w:pStyle w:val="BodyText"/>
      </w:pPr>
      <w:r>
        <w:t xml:space="preserve">- Thiên Ma Nữ, người này là người của Tắc Hạ Học Cung ta, thối lui đi!</w:t>
      </w:r>
    </w:p>
    <w:p>
      <w:pPr>
        <w:pStyle w:val="BodyText"/>
      </w:pPr>
      <w:r>
        <w:t xml:space="preserve">Một đạo ngân hà từ phía bên trên mà đến, trong nháy mắt đã xẹt qua tầng tầng không gian rồi rơi xuống. Đồng thời cũng có một điểm sáng màu bạc bắn về phía Thiên Ma Nữ, trên điểm sáng màu bạc đó còn có chút chính khí, đúng là hạo khí trường hà!</w:t>
      </w:r>
    </w:p>
    <w:p>
      <w:pPr>
        <w:pStyle w:val="BodyText"/>
      </w:pPr>
      <w:r>
        <w:t xml:space="preserve">Trên mặt Thiên Ma Nữ hiện ra thần sắc kiêng kỵ, thân thể lanh lẹ tránh đi hạo khí ngân sa, sau đó thét to lên:</w:t>
      </w:r>
    </w:p>
    <w:p>
      <w:pPr>
        <w:pStyle w:val="BodyText"/>
      </w:pPr>
      <w:r>
        <w:t xml:space="preserve">- Lý Ức Huyền, ngươi sẽ phải hối hận!</w:t>
      </w:r>
    </w:p>
    <w:p>
      <w:pPr>
        <w:pStyle w:val="BodyText"/>
      </w:pPr>
      <w:r>
        <w:t xml:space="preserve">Lý Ức Huyền cũng không để ý đến nàng ta, hạo khí cuốn lên một cái, lập tức bắt lấy Phương Vân rồi đi về hướng tây! Thiên Ma Nữ chỉ đứng trên mặt đất nhìn theo, nghiến răng nghiến lợi không dám đuổi theo.</w:t>
      </w:r>
    </w:p>
    <w:p>
      <w:pPr>
        <w:pStyle w:val="BodyText"/>
      </w:pPr>
      <w:r>
        <w:t xml:space="preserve">Trong dòng hào khí màu bạc, Phương Vân nhìn thấy Lý Ức Huyền xuất hiện thì khẽ thở phào nhẹ nhõm. Sau đó, không nói lời nào cả, liền khoanh chân ngồi xuống. Ngay lúc đóng mắt lại thì Phương Vân cảm thấy có một bàn tay đặt lên trên đỉnh đầu của mình, sau đó có một cỗ nội lực chính khí như trường giang đại hải xông vào thể nội, chỉ trong nháy mắt đã quét đi tất cả ma khí!</w:t>
      </w:r>
    </w:p>
    <w:p>
      <w:pPr>
        <w:pStyle w:val="BodyText"/>
      </w:pPr>
      <w:r>
        <w:t xml:space="preserve">Phương Vân điều dưỡng trong chốc lát rồi đứng dậy, khẽ chắp tay:</w:t>
      </w:r>
    </w:p>
    <w:p>
      <w:pPr>
        <w:pStyle w:val="BodyText"/>
      </w:pPr>
      <w:r>
        <w:t xml:space="preserve">- Đa tạ!</w:t>
      </w:r>
    </w:p>
    <w:p>
      <w:pPr>
        <w:pStyle w:val="BodyText"/>
      </w:pPr>
      <w:r>
        <w:t xml:space="preserve">Trong dòng hạo khí đó, có một thân ảnh thon dài như ẩn như hiện đứng ở bên trong. Lý Ức Huyền đưa lưng về phía Phương Vân, ngón tay vừa cong lại thì đã có một tờ giấy bắn ra, một âm thanh bình thản phát ra:</w:t>
      </w:r>
    </w:p>
    <w:p>
      <w:pPr>
        <w:pStyle w:val="BodyText"/>
      </w:pPr>
      <w:r>
        <w:t xml:space="preserve">- Ngươi không cần cám ơn ta, ta chỉ là phụng mệnh làm việc...đây là phong thư cuối cùng, ngươi lấy đi!</w:t>
      </w:r>
    </w:p>
    <w:p>
      <w:pPr>
        <w:pStyle w:val="BodyText"/>
      </w:pPr>
      <w:r>
        <w:t xml:space="preserve">Phương Vân theo bản năng nhận lấy, nhưng cũng không nhìn xem phong thư này nói gì, chỉ khẽ thở dài:</w:t>
      </w:r>
    </w:p>
    <w:p>
      <w:pPr>
        <w:pStyle w:val="BodyText"/>
      </w:pPr>
      <w:r>
        <w:t xml:space="preserve">- Không cần nhìn nữa. Chắc chắn trên phong thư này có nói về việc xảy ra với ta hôm nay...ta vốn cho rằng trước sau gì cũng nhận được phong thư này, chỉ không ngờ là hôm nay!</w:t>
      </w:r>
    </w:p>
    <w:p>
      <w:pPr>
        <w:pStyle w:val="BodyText"/>
      </w:pPr>
      <w:r>
        <w:t xml:space="preserve">- Phu Tử thôi diễn, trước giờ chưa bao giờ sai!</w:t>
      </w:r>
    </w:p>
    <w:p>
      <w:pPr>
        <w:pStyle w:val="BodyText"/>
      </w:pPr>
      <w:r>
        <w:t xml:space="preserve">Lý Ức Huyền đột nhiên nói.</w:t>
      </w:r>
    </w:p>
    <w:p>
      <w:pPr>
        <w:pStyle w:val="BodyText"/>
      </w:pPr>
      <w:r>
        <w:t xml:space="preserve">- Phu Tử?</w:t>
      </w:r>
    </w:p>
    <w:p>
      <w:pPr>
        <w:pStyle w:val="BodyText"/>
      </w:pPr>
      <w:r>
        <w:t xml:space="preserve">Phương Vân khẽ chấn động trong lòng, đây là nhân vật đầu tiên của Tắc Hạ Học Cung mà Lý Ức Huyền nói cho hắn biết.</w:t>
      </w:r>
    </w:p>
    <w:p>
      <w:pPr>
        <w:pStyle w:val="BodyText"/>
      </w:pPr>
      <w:r>
        <w:t xml:space="preserve">- Trước sau gì ngươi cũng sẽ biết những chuyện này, nói cho ngươi biết trước cũng không sao...Người lưu ba phong thư cho ngươi chính là Phu Tử, người mà ta làm việc cho cũng chính là Phu Tử! Chính xác mà nói thì ba phong thư này là của ta, nhưng mà Phu Tử lại nói rõ là phải giao cho ngươi xem!</w:t>
      </w:r>
    </w:p>
    <w:p>
      <w:pPr>
        <w:pStyle w:val="BodyText"/>
      </w:pPr>
      <w:r>
        <w:t xml:space="preserve">Âm thanh vừa phát ra thì thân hình của Lý Ức Huyền cũng khẽ chuyển động.</w:t>
      </w:r>
    </w:p>
    <w:p>
      <w:pPr>
        <w:pStyle w:val="BodyText"/>
      </w:pPr>
      <w:r>
        <w:t xml:space="preserve">- Phu Tử? Phu Tử?</w:t>
      </w:r>
    </w:p>
    <w:p>
      <w:pPr>
        <w:pStyle w:val="BodyText"/>
      </w:pPr>
      <w:r>
        <w:t xml:space="preserve">Phương Vân lẩm bẩm tự nói, rồi lấy hai phong thư khác từ trong túi không gian ra, nhìn ba phong thư ở chung một chỗ mà lẩm bẩm:</w:t>
      </w:r>
    </w:p>
    <w:p>
      <w:pPr>
        <w:pStyle w:val="BodyText"/>
      </w:pPr>
      <w:r>
        <w:t xml:space="preserve">- "Nếu muốn biết hết thảy thì hãy gặp Phu Tử", Phu Tử, ngươi thật sự có thể giải đáp nghi vấn trong lòng ta sao?</w:t>
      </w:r>
    </w:p>
    <w:p>
      <w:pPr>
        <w:pStyle w:val="BodyText"/>
      </w:pPr>
      <w:r>
        <w:t xml:space="preserve">Lấy tốc độ của Lý Ức Huyền thì rất nhanh sẽ tới kinh thành. Nghĩ đến đây, đột nhiên Phương Vân có chút khẩn trương.</w:t>
      </w:r>
    </w:p>
    <w:p>
      <w:pPr>
        <w:pStyle w:val="BodyText"/>
      </w:pPr>
      <w:r>
        <w:t xml:space="preserve">- Tắc Hạ Học Cung chưa bao giờ nói sẽ giải đáp cái nghi vấn trọng sinh của ta a, nếu như không phải thì chẳng phải ta đã tự cho mình quá thông minh rồi sao? Bắc Đẩu quân vương Bàng Cự Nguyên cũng đã từng nói vận mệnh của ta bị một cỗ lực lượng vô hình cải biến! Cỗ lực lượng này là gì đây? Nếu như nói vận mệnh của ta bị cải biến, vậy có phải là do ta đã trọng sinh không?</w:t>
      </w:r>
    </w:p>
    <w:p>
      <w:pPr>
        <w:pStyle w:val="BodyText"/>
      </w:pPr>
      <w:r>
        <w:t xml:space="preserve">Nghĩ đến vấn đề này thì tâm chí vốn kiên định của Phương Vân cũng khẽ dao động lên. Chuyện này có ảnh hưởng quá lớn đến hắn rồi.</w:t>
      </w:r>
    </w:p>
    <w:p>
      <w:pPr>
        <w:pStyle w:val="BodyText"/>
      </w:pPr>
      <w:r>
        <w:t xml:space="preserve">Mọi việc làm hiện giờ của Phương Vân, bao gồm cả việc bỏ văn học võ, tất cả cũng chỉ vì nguyên nhân cửa nát nhà ta kiếp trước. Cứu vớt gia tộc, đây chính là ý niệm kiên định nhất trong đầu hắn, cũng là nguyện vọng mãnh liệt nhất!</w:t>
      </w:r>
    </w:p>
    <w:p>
      <w:pPr>
        <w:pStyle w:val="BodyText"/>
      </w:pPr>
      <w:r>
        <w:t xml:space="preserve">Trong đầu Phương Vân bỗng nhiên hiện lên rất nhiều ý nghĩ. Một lúc sau, Phương Vân mới hít sâu một hơi, mạnh mẽ trấn định tinh thần:</w:t>
      </w:r>
    </w:p>
    <w:p>
      <w:pPr>
        <w:pStyle w:val="BodyText"/>
      </w:pPr>
      <w:r>
        <w:t xml:space="preserve">- Thôi, đối với ta thì việc quan trọng nhất chính là bảo vệ người nhà cho tốt, còn những thứ khác đều không quan trọng. Trọng sinh cũng được, không trọng sinh cũng được, đó không phải là việc quan trọng!</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7" w:name="chương-281-lửa-giận"/>
      <w:bookmarkEnd w:id="307"/>
      <w:r>
        <w:t xml:space="preserve">285. Chương 281: Lửa Giận</w:t>
      </w:r>
    </w:p>
    <w:p>
      <w:pPr>
        <w:pStyle w:val="Compact"/>
      </w:pPr>
      <w:r>
        <w:br w:type="textWrapping"/>
      </w:r>
      <w:r>
        <w:br w:type="textWrapping"/>
      </w:r>
      <w:r>
        <w:t xml:space="preserve">Biên Dịch: [Vo] Thien</w:t>
      </w:r>
    </w:p>
    <w:p>
      <w:pPr>
        <w:pStyle w:val="BodyText"/>
      </w:pPr>
      <w:r>
        <w:t xml:space="preserve">Ba ngày sau, đã có một tòa thành khổng lồ ập vào mắt của Phương Vân. Đồng thời lúc này có âm thanh đạm mạc của Lý Ức Huyền truyền đến:</w:t>
      </w:r>
    </w:p>
    <w:p>
      <w:pPr>
        <w:pStyle w:val="BodyText"/>
      </w:pPr>
      <w:r>
        <w:t xml:space="preserve">- Đã đến kinh thành rồi, ngươi muốn theo ta thấy Phu Tử trước hay là về nhà trước?</w:t>
      </w:r>
    </w:p>
    <w:p>
      <w:pPr>
        <w:pStyle w:val="BodyText"/>
      </w:pPr>
      <w:r>
        <w:t xml:space="preserve">Phương Vân do dự một chút, thản nhiên nói:</w:t>
      </w:r>
    </w:p>
    <w:p>
      <w:pPr>
        <w:pStyle w:val="BodyText"/>
      </w:pPr>
      <w:r>
        <w:t xml:space="preserve">- Về nhà!</w:t>
      </w:r>
    </w:p>
    <w:p>
      <w:pPr>
        <w:pStyle w:val="BodyText"/>
      </w:pPr>
      <w:r>
        <w:t xml:space="preserve">Đã quá lâu rồi chưa về nhà, Phương Vân sờ sờ phong thư của đại ca ở trong ngực. Cho dù là đại ca hay là hắn thì điều quan trọng nhất đối với hai người không phải là công pháp võ đạo, cũng không phải là tu vi, mà là mẫu thân ở trong nhà!</w:t>
      </w:r>
    </w:p>
    <w:p>
      <w:pPr>
        <w:pStyle w:val="BodyText"/>
      </w:pPr>
      <w:r>
        <w:t xml:space="preserve">Nhập ngũ cũng đã gần một năm rồi, Phương Vân chưa bao giờ rời khỏi nhà lâu như thế. Nhớ tới mấu thân trong nhà thì trong lòng Phương Vân không khỏi dâng lên cảm giác ấm lòng: "Mẫu thân, hài nhi đã là đại tướng quân rồi! Đại ca hẳn là không kém bao nhiêu đâu. Sau này, hãy để hài nhi và đại ca chăm sóc cho mẫu thân sao!"</w:t>
      </w:r>
    </w:p>
    <w:p>
      <w:pPr>
        <w:pStyle w:val="BodyText"/>
      </w:pPr>
      <w:r>
        <w:t xml:space="preserve">Về phần Phu Tử, Phương Vân cũng đã nghĩ thông rồi: Trọng sinh hay không cũng không quan trọng, quan trọng nhất là quý trọng điều trước mắt!</w:t>
      </w:r>
    </w:p>
    <w:p>
      <w:pPr>
        <w:pStyle w:val="BodyText"/>
      </w:pPr>
      <w:r>
        <w:t xml:space="preserve">- Đến rồi, ngươi trở về trước đi. Ba ngày sau ta sẽ tới đón ngươi!</w:t>
      </w:r>
    </w:p>
    <w:p>
      <w:pPr>
        <w:pStyle w:val="BodyText"/>
      </w:pPr>
      <w:r>
        <w:t xml:space="preserve">Lý Ức Huyền đang ở trong không trung bỗng nhiên run lên một cái, liền để Phương Vân rơi xuống. Phương Vân cũng không để ý chút nào, nội lực khẽ run lên, liền như một con bướm đáp nhẹ xuống đất.</w:t>
      </w:r>
    </w:p>
    <w:p>
      <w:pPr>
        <w:pStyle w:val="BodyText"/>
      </w:pPr>
      <w:r>
        <w:t xml:space="preserve">Cách đó không xa là một cửa thành rộng lớn màu vàng óng, hai bên có cấm quân được võ trang đang quan sát dòng thương lữ liên miên vào không dứt.</w:t>
      </w:r>
    </w:p>
    <w:p>
      <w:pPr>
        <w:pStyle w:val="BodyText"/>
      </w:pPr>
      <w:r>
        <w:t xml:space="preserve">Phương Vân nhìn một cái rồi cất bước hòa vào dòng người. Khi đi qua cửa thành thì đi về phía Tứ Phương hầu phủ.</w:t>
      </w:r>
    </w:p>
    <w:p>
      <w:pPr>
        <w:pStyle w:val="BodyText"/>
      </w:pPr>
      <w:r>
        <w:t xml:space="preserve">- Thiếu gia trở về!</w:t>
      </w:r>
    </w:p>
    <w:p>
      <w:pPr>
        <w:pStyle w:val="BodyText"/>
      </w:pPr>
      <w:r>
        <w:t xml:space="preserve">Trong Phương phủ đã sớm kết hoa giăng đèn, dường như đã biết tin tức Phương Vân sẽ về kinh thành cho nên chuẩn bị trước. Phương Vân vừa mới xuất hiện thì cả Phương phủ náo nhiệt hẳn lên. Người hầu, nha hoàn, hộ vệ, tỳ nữ đều tới vây quanh, vẻ mặt vui mừng.</w:t>
      </w:r>
    </w:p>
    <w:p>
      <w:pPr>
        <w:pStyle w:val="BodyText"/>
      </w:pPr>
      <w:r>
        <w:t xml:space="preserve">- Thiếu gia, người đã trở về rồi!</w:t>
      </w:r>
    </w:p>
    <w:p>
      <w:pPr>
        <w:pStyle w:val="BodyText"/>
      </w:pPr>
      <w:r>
        <w:t xml:space="preserve">Lương bá vốn đã đứng chờ ở cửa từ lâu. Gần một năm không thấy, đầu của Lương bá đã bạc đi không ít, khóe mắt cũng nhiều nếp nhăn. Phương Vân nhìn vị quản gia của Phương phủ này, trong lòng đột nhiên sinh ra cảm giác thổn thức. Nếu như nhớ lại thì trước khi hắn và đại ca ra đời, Lương bá đã bắt đầu hầu hạ Phương gia rồi. Đối với vị quản gia này, Phương gia cũng mang ơn rất nhiều.</w:t>
      </w:r>
    </w:p>
    <w:p>
      <w:pPr>
        <w:pStyle w:val="BodyText"/>
      </w:pPr>
      <w:r>
        <w:t xml:space="preserve">- Trong túi không gian của ta còn không ít đan dược thượng phẩm. Lương bá mặc dù không biết võ công, sau khi dùng không thể tăng nội lực, nhưng để cường hóa thân thể thì vẫn còn được.</w:t>
      </w:r>
    </w:p>
    <w:p>
      <w:pPr>
        <w:pStyle w:val="BodyText"/>
      </w:pPr>
      <w:r>
        <w:t xml:space="preserve">Phương Vân thầm nghĩ trong lòng.</w:t>
      </w:r>
    </w:p>
    <w:p>
      <w:pPr>
        <w:pStyle w:val="BodyText"/>
      </w:pPr>
      <w:r>
        <w:t xml:space="preserve">Lương bá vốn là người hầu trong nhà mẫu thân, từ lúc mẫu thân còn là tiểu thư thì đã đi theo hầu hạ. Tu vi của Phương Vân lúc này đã cao, liếc mắt một cái có thể nhận ra Lương bá chỉ là người bình thường, không hề biết võ công.</w:t>
      </w:r>
    </w:p>
    <w:p>
      <w:pPr>
        <w:pStyle w:val="BodyText"/>
      </w:pPr>
      <w:r>
        <w:t xml:space="preserve">- Linh nhi ra mắt ca ca!</w:t>
      </w:r>
    </w:p>
    <w:p>
      <w:pPr>
        <w:pStyle w:val="BodyText"/>
      </w:pPr>
      <w:r>
        <w:t xml:space="preserve">Lúc này có một âm thanh dễ nghe từ bên trong truyền ra. Phương Vân khẽ động, liền theo tiếng nhìn lại. Chỉ thấy Lục Tiểu Linh thân mặc một bộ quần áo màu hồng, đang chạy ra rồi đứng bên cạnh Lương bá.</w:t>
      </w:r>
    </w:p>
    <w:p>
      <w:pPr>
        <w:pStyle w:val="BodyText"/>
      </w:pPr>
      <w:r>
        <w:t xml:space="preserve">Lục Tiểu Linh sớm được Hoa Dương phu nhân nhận làm con nuôi. Lúc Phương Vân ở quân doanh đã nhận được tin tức của Trương Anh nói rằng Hoàng Hậu nương nương cũng vô cùng thích nàng, ban cho nàng danh hiệu Ngọc Linh quận chúa.</w:t>
      </w:r>
    </w:p>
    <w:p>
      <w:pPr>
        <w:pStyle w:val="BodyText"/>
      </w:pPr>
      <w:r>
        <w:t xml:space="preserve">Nàng với Lục Vũ vốn xuất thân con nhà quan lại, nếu như không phải cảnh nhà thảm biến thì cũng là thiên kim đại tiểu thư. Vì nàng với Lục Vũ lang thang ở ngoài nhiều năm, cho nên vào lúc Phương Vân thấy nàng ở mỏ, nàng không những gầy yếu mà còn có khuôn mặt đen đen. Sau khi vào Phương phủ, được cung cấp dinh dưỡng đầy đủ, cũng không làm việc gì nặng cho nên đã có phong thái lại, ngày càng yêu kiều hơn.</w:t>
      </w:r>
    </w:p>
    <w:p>
      <w:pPr>
        <w:pStyle w:val="BodyText"/>
      </w:pPr>
      <w:r>
        <w:t xml:space="preserve">Mặc dù chỉ mới mười bốn tuổi, nhưng Lục Tiểu Linh đã hiển lộ ra dung mạo một mỹ nhân. Tin tưởng sau một thời gian, nàng tất nhiên là một đại mỹ nhân.</w:t>
      </w:r>
    </w:p>
    <w:p>
      <w:pPr>
        <w:pStyle w:val="BodyText"/>
      </w:pPr>
      <w:r>
        <w:t xml:space="preserve">Lục Tiểu Linh rụt rè nhìn Phương Vân, mặc dù chính Phương Vân đã mang nàng vào trong Phương phủ, nhưng tình cảm không thể nào bằng được với Hoa Dương phu nhân. Cho nên lúc Phương Vân nhìn sang, ánh mắt lập tức né tránh đi, giống như bị chấn sợ vậy.</w:t>
      </w:r>
    </w:p>
    <w:p>
      <w:pPr>
        <w:pStyle w:val="BodyText"/>
      </w:pPr>
      <w:r>
        <w:t xml:space="preserve">- Ha hả.</w:t>
      </w:r>
    </w:p>
    <w:p>
      <w:pPr>
        <w:pStyle w:val="BodyText"/>
      </w:pPr>
      <w:r>
        <w:t xml:space="preserve">Phương Vân cười cười, tiến lên nắm lấy bàn tay nhỏ của Lục Tiểu Linh, đi về phía trước:</w:t>
      </w:r>
    </w:p>
    <w:p>
      <w:pPr>
        <w:pStyle w:val="BodyText"/>
      </w:pPr>
      <w:r>
        <w:t xml:space="preserve">- Đi thôi, cứ đứng ở cửa vậy thì người khác sẽ chê cười.</w:t>
      </w:r>
    </w:p>
    <w:p>
      <w:pPr>
        <w:pStyle w:val="BodyText"/>
      </w:pPr>
      <w:r>
        <w:t xml:space="preserve">Đại Chu hoàng triều, nam tử được mười tám tuổi thì có thể thừa kế tước vị, cũng có thể thành gia lập nghiệp. Mà nữ tử thì còn sớm hơn nam nhiều lắm, mười lăm tuổi thì đã có thể nói đến chuyện cưới hỏi. Nói cách khác, Lục Tiểu Linh qua một năm nữa là có thể bàn chuyện cưới hỏi rồi.</w:t>
      </w:r>
    </w:p>
    <w:p>
      <w:pPr>
        <w:pStyle w:val="BodyText"/>
      </w:pPr>
      <w:r>
        <w:t xml:space="preserve">Bị bàn tay to của Phương Vân nắm đi, Lục Tiểu Linh cũng an tâm đi không ít. Nàng biết Phương Vân dùng hành động này để nói lên đã xem nàng như người thân của mình, nhưng rất nhanh khẽ run lên. Nàng vốn xuất thân từ nhà Nho, thụ lễ nam nữ thụ thụ bất thân, bị Phương Vân nắm lấy nên đã sớm rút về, nhưng khí lực của nàng sao có thể bằng được với Phương Vân. Rút mấy cái cũng rút không ra, trong lòng cũng đành buông tha cho. Nhưng mà, dù sao nàng vẫn chưa để nam tử nào nắm tay ngoại trừ đại ca Lục Vũ, cho nên khi bị Phương Vân nắm đi thì không khỏi đỏ mặt lên, vội cúi đầu xuống để không ai nhìn thấy.</w:t>
      </w:r>
    </w:p>
    <w:p>
      <w:pPr>
        <w:pStyle w:val="BodyText"/>
      </w:pPr>
      <w:r>
        <w:t xml:space="preserve">Phương Vân lại không suy nghĩ nhiều như vậy. Hắn đã đáp ứng với Lục Vũ thì tự nhiên phải thực hiện. Ở trong lòng hắn, mặc dù Lục Tiểu Linh đã trưởng thành không ít, nhưng đối với hắn thì vẫn là cô bé mười ba tuổi yếu ớt đứng ở trong mỏ cần phải bảo vệ kia. Nàng là muội muội của Lục Vũ, Phương Vân cũng đem nàng trở thành muội muội của chính mình.</w:t>
      </w:r>
    </w:p>
    <w:p>
      <w:pPr>
        <w:pStyle w:val="BodyText"/>
      </w:pPr>
      <w:r>
        <w:t xml:space="preserve">Vẻ mặt Lục Tiểu Linh e lệ, may là sau khi đi qua cổng thì Phương Vân đã buông nàng ra.</w:t>
      </w:r>
    </w:p>
    <w:p>
      <w:pPr>
        <w:pStyle w:val="BodyText"/>
      </w:pPr>
      <w:r>
        <w:t xml:space="preserve">- Lương bá.</w:t>
      </w:r>
    </w:p>
    <w:p>
      <w:pPr>
        <w:pStyle w:val="BodyText"/>
      </w:pPr>
      <w:r>
        <w:t xml:space="preserve">Phương Vân lấy mấy viên đan dược thượng phẩm từ trong túi không gian ra, đặt ở lòng bàn tay:</w:t>
      </w:r>
    </w:p>
    <w:p>
      <w:pPr>
        <w:pStyle w:val="BodyText"/>
      </w:pPr>
      <w:r>
        <w:t xml:space="preserve">- Lúc ta gia nhập quân đội, nhân duyên tế hội cho nên được một ít đan dược. Lương bá là quản gia lâu năm của Phương gia chúng ta, chúng ta cũng không có gì báo đáp cho ngài. Nơi này có mấy viên đan dược thượng phẩm, cũng là tâm ý của ta. Sau khi dùng thì thân thể của ngài sẽ tráng kiện hơn, trì hoãn già yếu.</w:t>
      </w:r>
    </w:p>
    <w:p>
      <w:pPr>
        <w:pStyle w:val="BodyText"/>
      </w:pPr>
      <w:r>
        <w:t xml:space="preserve">Phương Vân vừa nói thì đem năm viên đan dược thượng phẩm bỏ vào lòng bàn tay Lương bá.</w:t>
      </w:r>
    </w:p>
    <w:p>
      <w:pPr>
        <w:pStyle w:val="BodyText"/>
      </w:pPr>
      <w:r>
        <w:t xml:space="preserve">- Thiếu gia...</w:t>
      </w:r>
    </w:p>
    <w:p>
      <w:pPr>
        <w:pStyle w:val="BodyText"/>
      </w:pPr>
      <w:r>
        <w:t xml:space="preserve">Vẻ mặt Lương bá kích động.</w:t>
      </w:r>
    </w:p>
    <w:p>
      <w:pPr>
        <w:pStyle w:val="BodyText"/>
      </w:pPr>
      <w:r>
        <w:t xml:space="preserve">- Lương bá, người đã chăm sóc ta và đại ca cùng lớn lên. Chút đồ này cũng không đáng gì, người cứ thu nhận đi!</w:t>
      </w:r>
    </w:p>
    <w:p>
      <w:pPr>
        <w:pStyle w:val="BodyText"/>
      </w:pPr>
      <w:r>
        <w:t xml:space="preserve">Phương Vân cười cười, nói:</w:t>
      </w:r>
    </w:p>
    <w:p>
      <w:pPr>
        <w:pStyle w:val="BodyText"/>
      </w:pPr>
      <w:r>
        <w:t xml:space="preserve">- Thật ra thì ta cũng có chút tư tâm. Tương lai ta mà có hài tử thì còn chờ Lương bá chiếu cố chúng đây!</w:t>
      </w:r>
    </w:p>
    <w:p>
      <w:pPr>
        <w:pStyle w:val="BodyText"/>
      </w:pPr>
      <w:r>
        <w:t xml:space="preserve">Nghe thấy Phương Vân nói mấy lời này, Lục Tiểu Linh cúi đầu xuống, trên mặt bỗng nhiên đỏ trở lại.</w:t>
      </w:r>
    </w:p>
    <w:p>
      <w:pPr>
        <w:pStyle w:val="BodyText"/>
      </w:pPr>
      <w:r>
        <w:t xml:space="preserve">Lương bá nghe vậy, lắc đầu cười cười, hít vào một hơi:</w:t>
      </w:r>
    </w:p>
    <w:p>
      <w:pPr>
        <w:pStyle w:val="BodyText"/>
      </w:pPr>
      <w:r>
        <w:t xml:space="preserve">- Vậy thì ta nhận, cảm ơn thiếu gia!</w:t>
      </w:r>
    </w:p>
    <w:p>
      <w:pPr>
        <w:pStyle w:val="BodyText"/>
      </w:pPr>
      <w:r>
        <w:t xml:space="preserve">Phương Vân cười cười, xoay người rời đi.</w:t>
      </w:r>
    </w:p>
    <w:p>
      <w:pPr>
        <w:pStyle w:val="BodyText"/>
      </w:pPr>
      <w:r>
        <w:t xml:space="preserve">Sau khi tắm rửa thay quần áo tẩy đi phong trần một đường dài, rồi mặc vào hoa phục sĩ tử, đầu đội tử kim quan, Phương Vân đã từ đại tướng quân đẫm máu sa trường trở lại thành một sĩ tử hầu phủ.</w:t>
      </w:r>
    </w:p>
    <w:p>
      <w:pPr>
        <w:pStyle w:val="BodyText"/>
      </w:pPr>
      <w:r>
        <w:t xml:space="preserve">Phương Vân sửa sang quần áo lại, liền đi về gian phòng của Hoa Dương phu nhân để tiếp kiến. Nhưng mà khi Phương Vân tiến vào thì lại không thấy mẫu thân, chỉ thấy có mấy người nha hoàn đang sửa sang lại gian phòng của Hoa Dương phu nhân.</w:t>
      </w:r>
    </w:p>
    <w:p>
      <w:pPr>
        <w:pStyle w:val="BodyText"/>
      </w:pPr>
      <w:r>
        <w:t xml:space="preserve">Thấy Phương Vân đi vào, hai nha hoàn vội vàng quỳ gối hành lễ:</w:t>
      </w:r>
    </w:p>
    <w:p>
      <w:pPr>
        <w:pStyle w:val="BodyText"/>
      </w:pPr>
      <w:r>
        <w:t xml:space="preserve">- Ra mắt thiếu gia!</w:t>
      </w:r>
    </w:p>
    <w:p>
      <w:pPr>
        <w:pStyle w:val="BodyText"/>
      </w:pPr>
      <w:r>
        <w:t xml:space="preserve">- Ừ.</w:t>
      </w:r>
    </w:p>
    <w:p>
      <w:pPr>
        <w:pStyle w:val="BodyText"/>
      </w:pPr>
      <w:r>
        <w:t xml:space="preserve">Phương Vân gật đầu, nhìn lướt qua:</w:t>
      </w:r>
    </w:p>
    <w:p>
      <w:pPr>
        <w:pStyle w:val="BodyText"/>
      </w:pPr>
      <w:r>
        <w:t xml:space="preserve">- Phu nhân đâu?</w:t>
      </w:r>
    </w:p>
    <w:p>
      <w:pPr>
        <w:pStyle w:val="BodyText"/>
      </w:pPr>
      <w:r>
        <w:t xml:space="preserve">- Bẩm thiếu gia, nương nương triệu kiến, phu nhân đi rồi ạ.</w:t>
      </w:r>
    </w:p>
    <w:p>
      <w:pPr>
        <w:pStyle w:val="BodyText"/>
      </w:pPr>
      <w:r>
        <w:t xml:space="preserve">Một nha hoàn trả lời.</w:t>
      </w:r>
    </w:p>
    <w:p>
      <w:pPr>
        <w:pStyle w:val="BodyText"/>
      </w:pPr>
      <w:r>
        <w:t xml:space="preserve">Trong hoàng cung của Đại Chu hoàng triều, các nương nương, phi tần trong hoàng cung vì không muốn tịch mịch nên thông thường có cử hành chút yến tiệc để chiêu đãi các vị phu nhân trong kinh. Thứ nhất là giải buồn, thứ hai là mượn cơ hội mượn hơi các vị phu nhân, đại phu nhân để nâng cao địa vị của mình trong cung.</w:t>
      </w:r>
    </w:p>
    <w:p>
      <w:pPr>
        <w:pStyle w:val="BodyText"/>
      </w:pPr>
      <w:r>
        <w:t xml:space="preserve">Các yến tiệc này ngoài mặt thì cười cười vui vẻ, hòa khí vô cùng, nhưng đao thương ảnh kiếm ẩn chứa bên trong lại không hề thua kém ở ngoài chiến trường chút nào!</w:t>
      </w:r>
    </w:p>
    <w:p>
      <w:pPr>
        <w:pStyle w:val="BodyText"/>
      </w:pPr>
      <w:r>
        <w:t xml:space="preserve">Hoa Dương phu nhân tham dự yến tiệc cũng không phải là một hay hai lần, Phương Vân cũng không cảm thấy kỳ quái gì. Đi được mấy bước, đột nhiên Phương Vân nghĩ đến điều gì đó, nhíu nhíu mày, hỏi:</w:t>
      </w:r>
    </w:p>
    <w:p>
      <w:pPr>
        <w:pStyle w:val="BodyText"/>
      </w:pPr>
      <w:r>
        <w:t xml:space="preserve">- Phu nhân vào cung từ lúc nào?</w:t>
      </w:r>
    </w:p>
    <w:p>
      <w:pPr>
        <w:pStyle w:val="BodyText"/>
      </w:pPr>
      <w:r>
        <w:t xml:space="preserve">Hai nha hoàn thấy Phương Vân cau mày, cho là hắn đã phát hiện ra điều gì thì run cả lên, thần sắc có chút cứng ngắc:</w:t>
      </w:r>
    </w:p>
    <w:p>
      <w:pPr>
        <w:pStyle w:val="BodyText"/>
      </w:pPr>
      <w:r>
        <w:t xml:space="preserve">- Bẩm thiếu gia, từ buổi sáng ạ!</w:t>
      </w:r>
    </w:p>
    <w:p>
      <w:pPr>
        <w:pStyle w:val="BodyText"/>
      </w:pPr>
      <w:r>
        <w:t xml:space="preserve">- Hử?</w:t>
      </w:r>
    </w:p>
    <w:p>
      <w:pPr>
        <w:pStyle w:val="BodyText"/>
      </w:pPr>
      <w:r>
        <w:t xml:space="preserve">Ánh mắt Phương Vân bén nhọn cỡ nào cơ chứ, nhìn thấy hai người nha hoàn run lên thì lập tức cảm giác được có vấn đề. Hơi trầm ngâm một chút, lạnh giọng quát lên:</w:t>
      </w:r>
    </w:p>
    <w:p>
      <w:pPr>
        <w:pStyle w:val="BodyText"/>
      </w:pPr>
      <w:r>
        <w:t xml:space="preserve">- Lúc ta không ở kinh thành, chẳng lẽ mấy người phu nhân các Hầu phủ kia lại tới tìm phiền toái với mẫu thân?</w:t>
      </w:r>
    </w:p>
    <w:p>
      <w:pPr>
        <w:pStyle w:val="BodyText"/>
      </w:pPr>
      <w:r>
        <w:t xml:space="preserve">- Thiếu gia thứ tội.</w:t>
      </w:r>
    </w:p>
    <w:p>
      <w:pPr>
        <w:pStyle w:val="BodyText"/>
      </w:pPr>
      <w:r>
        <w:t xml:space="preserve">Thân thể hai nha hoàn run lên, vội vàng cúi đầu:</w:t>
      </w:r>
    </w:p>
    <w:p>
      <w:pPr>
        <w:pStyle w:val="BodyText"/>
      </w:pPr>
      <w:r>
        <w:t xml:space="preserve">- Phu nhân đã sớm nói qua, nếu như thiếu gia trở lại thì hãy nói là sẽ về mau. Còn những chuyện khác thì không thể nói với thiếu gia!</w:t>
      </w:r>
    </w:p>
    <w:p>
      <w:pPr>
        <w:pStyle w:val="BodyText"/>
      </w:pPr>
      <w:r>
        <w:t xml:space="preserve">- Hử?</w:t>
      </w:r>
    </w:p>
    <w:p>
      <w:pPr>
        <w:pStyle w:val="BodyText"/>
      </w:pPr>
      <w:r>
        <w:t xml:space="preserve">Nghe thấy hai nha hoàn nói vậy thì Phương Vân liền biết mình đã đoán trúng. Lập tức có một ngọn lửa vô danh từ trong lòng bốc lên:</w:t>
      </w:r>
    </w:p>
    <w:p>
      <w:pPr>
        <w:pStyle w:val="BodyText"/>
      </w:pPr>
      <w:r>
        <w:t xml:space="preserve">- Những đồ không biết sống chết này! Vào lúc đại ca và ta còn bé, phụ thân ở biên cương xa xôi, mẫu thân yếu thế thì các đồ này đã làm khó cho mẫu thân, khắp nơi điều nói nặng, nhục nhã mẫu thân. Hiện tại ta cùng đại ca làm đại tướng quân, phụ thân có thực lực của Võ hầu mà còn dám tới tìm phiền toái! Thật là không biết sống chết.</w:t>
      </w:r>
    </w:p>
    <w:p>
      <w:pPr>
        <w:pStyle w:val="BodyText"/>
      </w:pPr>
      <w:r>
        <w:t xml:space="preserve">Phương Vân giận tím mặt, mẫu thân chính là nghịch lân lớn nhất của hắn! Hắn hôm nay đã làm đại tướng quân, chỉ không lâu nữa là sẽ phong vương bái hầu, vậy mà còn có người dám đụng tới Phương gia!</w:t>
      </w:r>
    </w:p>
    <w:p>
      <w:pPr>
        <w:pStyle w:val="BodyText"/>
      </w:pPr>
      <w:r>
        <w:t xml:space="preserve">- Nói, rốt cuộc đã xảy ra chuyện gì?</w:t>
      </w:r>
    </w:p>
    <w:p>
      <w:pPr>
        <w:pStyle w:val="BodyText"/>
      </w:pPr>
      <w:r>
        <w:t xml:space="preserve">Ánh mắt Phương Vân như tia chớp, quét hai người một cái, trầm giọng nói.</w:t>
      </w:r>
    </w:p>
    <w:p>
      <w:pPr>
        <w:pStyle w:val="BodyText"/>
      </w:pPr>
      <w:r>
        <w:t xml:space="preserve">- Thiếu gia bớt giận, phu nhân có nói tính tình thiếu gia dễ xúc động. Nếu như biết chuyện thì sẽ có chuyện cho nên không thể nói được ạ!</w:t>
      </w:r>
    </w:p>
    <w:p>
      <w:pPr>
        <w:pStyle w:val="BodyText"/>
      </w:pPr>
      <w:r>
        <w:t xml:space="preserve">Hai người thấy Phương Vân tức giận, vội vàng quỳ xuống.</w:t>
      </w:r>
    </w:p>
    <w:p>
      <w:pPr>
        <w:pStyle w:val="BodyText"/>
      </w:pPr>
      <w:r>
        <w:t xml:space="preserve">- Các ngươi…</w:t>
      </w:r>
    </w:p>
    <w:p>
      <w:pPr>
        <w:pStyle w:val="BodyText"/>
      </w:pPr>
      <w:r>
        <w:t xml:space="preserve">- Ca ca, đừng trách cứ các nàng nữa! Muội biết chuyện gì xảy ra!</w:t>
      </w:r>
    </w:p>
    <w:p>
      <w:pPr>
        <w:pStyle w:val="BodyText"/>
      </w:pPr>
      <w:r>
        <w:t xml:space="preserve">Ngay lúc này có một âm thanh truyền đến. Phương Vân quay đầu lại thì liền nhìn thấy Lục Tiểu Linh đang đi tới, hai nắm tay nàng nắm chặt lại. Môi của nàng còn hơi bậm lại, thân thể cũng khẽ run lên, dường như có chút khẩn trương.</w:t>
      </w:r>
    </w:p>
    <w:p>
      <w:pPr>
        <w:pStyle w:val="BodyText"/>
      </w:pPr>
      <w:r>
        <w:t xml:space="preserve">- Tiểu quận chúa, không thể nói!</w:t>
      </w:r>
    </w:p>
    <w:p>
      <w:pPr>
        <w:pStyle w:val="BodyText"/>
      </w:pPr>
      <w:r>
        <w:t xml:space="preserve">Hai nha hoàn vội nói.</w:t>
      </w:r>
    </w:p>
    <w:p>
      <w:pPr>
        <w:pStyle w:val="BodyText"/>
      </w:pPr>
      <w:r>
        <w:t xml:space="preserve">- Hử?</w:t>
      </w:r>
    </w:p>
    <w:p>
      <w:pPr>
        <w:pStyle w:val="BodyText"/>
      </w:pPr>
      <w:r>
        <w:t xml:space="preserve">Phương Vân trừng mắt lên:</w:t>
      </w:r>
    </w:p>
    <w:p>
      <w:pPr>
        <w:pStyle w:val="BodyText"/>
      </w:pPr>
      <w:r>
        <w:t xml:space="preserve">- Các ngươi còn không mau đi xuống!</w:t>
      </w:r>
    </w:p>
    <w:p>
      <w:pPr>
        <w:pStyle w:val="BodyText"/>
      </w:pPr>
      <w:r>
        <w:t xml:space="preserve">Hắn trước giờ ở trong hầu phủ luôn có tình hòa khí, đối với hạ nhân cũng rất ít tức giận. Nhưng hắn vừa mới lập được công lớn ở Mãng hoang, trở lại kinh thành là để nhận thụ ấn của đại tướng quân, đây vốn là chuyện vui. Nhưng không ngờ rằng, vừa mới tới hầu phủ thì đã nghe tin mẫu thân bị làm khó, hỏi sao trong lòng không tức giận được.</w:t>
      </w:r>
    </w:p>
    <w:p>
      <w:pPr>
        <w:pStyle w:val="BodyText"/>
      </w:pPr>
      <w:r>
        <w:t xml:space="preserve">Bản thân Phương Vân ở trên chiến trường chinh chiến một năm, bây giờ trên người cũng mang theo sự uy nghiêm cùng khí thế mãnh liệt. Hắn chỉ trừng mắt một cái thì hai nha hoàn sợ hết hồn hết vía, có một cảm giác kinh hãi trong lòng. Cả hai cũng không dám nói gì nữa, vội vàng lui xuống.</w:t>
      </w:r>
    </w:p>
    <w:p>
      <w:pPr>
        <w:pStyle w:val="BodyText"/>
      </w:pPr>
      <w:r>
        <w:t xml:space="preserve">- Tiểu Linh, nói đi. Rốt cuộc có chuyện gì xảy ra?</w:t>
      </w:r>
    </w:p>
    <w:p>
      <w:pPr>
        <w:pStyle w:val="BodyText"/>
      </w:pPr>
      <w:r>
        <w:t xml:space="preserve">Phương Vân hỏi.</w:t>
      </w:r>
    </w:p>
    <w:p>
      <w:pPr>
        <w:pStyle w:val="BodyText"/>
      </w:pPr>
      <w:r>
        <w:t xml:space="preserve">Lục Tiểu Linh đi theo Hoa Dương phu nhân rất nhiều, rất được mẫu thân yêu thích. Hơn nữa nàng còn hay theo mẫu thân đi vào trong cung, ra mắt Hoàng Hậu nương nương, nên chắc chắn biết được nhiều điều.</w:t>
      </w:r>
    </w:p>
    <w:p>
      <w:pPr>
        <w:pStyle w:val="BodyText"/>
      </w:pPr>
      <w:r>
        <w:t xml:space="preserve">Nhận được sự khích lệ của Phương Vân, Lục Tiểu Linh lấy lại bình tĩnh, mở miệng nói:</w:t>
      </w:r>
    </w:p>
    <w:p>
      <w:pPr>
        <w:pStyle w:val="BodyText"/>
      </w:pPr>
      <w:r>
        <w:t xml:space="preserve">- Vâng, đúng là Hiển Hoa phu nhân!</w:t>
      </w:r>
    </w:p>
    <w:p>
      <w:pPr>
        <w:pStyle w:val="BodyText"/>
      </w:pPr>
      <w:r>
        <w:t xml:space="preserve">- Lại là con đàn bà này!</w:t>
      </w:r>
    </w:p>
    <w:p>
      <w:pPr>
        <w:pStyle w:val="BodyText"/>
      </w:pPr>
      <w:r>
        <w:t xml:space="preserve">Phương Vân nhướng mày, hai hàng lông mày tụ lại giống như hai thanh đao, hiển lộ ra một cổ sát khí lành lạnh.</w:t>
      </w:r>
    </w:p>
    <w:p>
      <w:pPr>
        <w:pStyle w:val="BodyText"/>
      </w:pPr>
      <w:r>
        <w:t xml:space="preserve">- Sau khi ca ca đi, mẫu thân vẫn được an ổn trong một thời gian ngắn. Nhưng từ sau khi Anh Vũ hầu được sắc phong, Hiển Hoa phu nhân cùng mấy vị phu nhân khác luôn tới kiếm mẫu thân tìm phiền toái.</w:t>
      </w:r>
    </w:p>
    <w:p>
      <w:pPr>
        <w:pStyle w:val="BodyText"/>
      </w:pPr>
      <w:r>
        <w:t xml:space="preserve">Lục Tiểu Linh nói.</w:t>
      </w:r>
    </w:p>
    <w:p>
      <w:pPr>
        <w:pStyle w:val="BodyText"/>
      </w:pPr>
      <w:r>
        <w:t xml:space="preserve">Phương Vân hơi trầm ngâm, lập tức hiểu được, trong lòng cười lạnh nói: "Ta nói lá gan nữ nhân này làm sao lớn như vậy, thì ra là cấu kết lại Anh Vũ Hầu Dương Hoằng!"</w:t>
      </w:r>
    </w:p>
    <w:p>
      <w:pPr>
        <w:pStyle w:val="BodyText"/>
      </w:pPr>
      <w:r>
        <w:t xml:space="preserve">Phương Vân không nói hai lời, thân hình thoáng một cái, lập tức hóa thành một đạo hắc ảnh hướng Bình Đỉnh Hầu phủ đi.</w:t>
      </w:r>
    </w:p>
    <w:p>
      <w:pPr>
        <w:pStyle w:val="BodyText"/>
      </w:pPr>
      <w:r>
        <w:t xml:space="preserve">- Ca ca.</w:t>
      </w:r>
    </w:p>
    <w:p>
      <w:pPr>
        <w:pStyle w:val="BodyText"/>
      </w:pPr>
      <w:r>
        <w:t xml:space="preserve">Lục Tiểu Linh cũng không nghĩ tới, Phương Vân nói đi là đi, chỉ gọi gọi một tiếng, đã không thấy bóng dáng Phương Vân đâu cả.</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8" w:name="chương-282-kinh-đào-hải-lãng"/>
      <w:bookmarkEnd w:id="308"/>
      <w:r>
        <w:t xml:space="preserve">286. Chương 282: Kinh Đào Hải Lãng</w:t>
      </w:r>
    </w:p>
    <w:p>
      <w:pPr>
        <w:pStyle w:val="Compact"/>
      </w:pPr>
      <w:r>
        <w:br w:type="textWrapping"/>
      </w:r>
      <w:r>
        <w:br w:type="textWrapping"/>
      </w:r>
      <w:r>
        <w:t xml:space="preserve">Biên Dịch: [Vo] Thien</w:t>
      </w:r>
    </w:p>
    <w:p>
      <w:pPr>
        <w:pStyle w:val="BodyText"/>
      </w:pPr>
      <w:r>
        <w:t xml:space="preserve">Bình Đỉnh hầu phủ.</w:t>
      </w:r>
    </w:p>
    <w:p>
      <w:pPr>
        <w:pStyle w:val="BodyText"/>
      </w:pPr>
      <w:r>
        <w:t xml:space="preserve">Mấy người hộ vệ đang đứng canh trước cửa phủ, thì đột nhiên thấy có một bóng người đang hùng hổ đi tới trước hầu phủ.</w:t>
      </w:r>
    </w:p>
    <w:p>
      <w:pPr>
        <w:pStyle w:val="BodyText"/>
      </w:pPr>
      <w:r>
        <w:t xml:space="preserve">- Hử? Là con thứ Phương gia!</w:t>
      </w:r>
    </w:p>
    <w:p>
      <w:pPr>
        <w:pStyle w:val="BodyText"/>
      </w:pPr>
      <w:r>
        <w:t xml:space="preserve">Mấy hộ vệ sáng mắt lên, lập tức nhận ra thân phận Phương Vân. Chỉ thấy sắc mặt Phương Vân trầm vô cùng, không nói tiếng nào đang đi đến trước đại môn Bình Đỉnh hầu phủ.</w:t>
      </w:r>
    </w:p>
    <w:p>
      <w:pPr>
        <w:pStyle w:val="BodyText"/>
      </w:pPr>
      <w:r>
        <w:t xml:space="preserve">- Đứng lại!</w:t>
      </w:r>
    </w:p>
    <w:p>
      <w:pPr>
        <w:pStyle w:val="BodyText"/>
      </w:pPr>
      <w:r>
        <w:t xml:space="preserve">Đầu lĩnh bọn hộ vệ lập tức hét lớn lên, chặn Phương Vân lại:</w:t>
      </w:r>
    </w:p>
    <w:p>
      <w:pPr>
        <w:pStyle w:val="BodyText"/>
      </w:pPr>
      <w:r>
        <w:t xml:space="preserve">- Nơi này là Bình Đỉnh hầu phủ, ngươi muốn làm gì?</w:t>
      </w:r>
    </w:p>
    <w:p>
      <w:pPr>
        <w:pStyle w:val="BodyText"/>
      </w:pPr>
      <w:r>
        <w:t xml:space="preserve">Phương Vân ngẩng đầu, lạnh lùng nhìn lướt qua tên hộ vệ này:</w:t>
      </w:r>
    </w:p>
    <w:p>
      <w:pPr>
        <w:pStyle w:val="BodyText"/>
      </w:pPr>
      <w:r>
        <w:t xml:space="preserve">- Hiển Hoa phu nhân có ở đây không?</w:t>
      </w:r>
    </w:p>
    <w:p>
      <w:pPr>
        <w:pStyle w:val="BodyText"/>
      </w:pPr>
      <w:r>
        <w:t xml:space="preserve">- Hử?</w:t>
      </w:r>
    </w:p>
    <w:p>
      <w:pPr>
        <w:pStyle w:val="BodyText"/>
      </w:pPr>
      <w:r>
        <w:t xml:space="preserve">Đầu lĩnh hộ vệ nhướng mày:</w:t>
      </w:r>
    </w:p>
    <w:p>
      <w:pPr>
        <w:pStyle w:val="BodyText"/>
      </w:pPr>
      <w:r>
        <w:t xml:space="preserve">- Phu nhân vừa trở về, đang nghỉ ngơi trong phủ. Ngươi muốn gặp phu nhân thì phải xin phép đã!</w:t>
      </w:r>
    </w:p>
    <w:p>
      <w:pPr>
        <w:pStyle w:val="BodyText"/>
      </w:pPr>
      <w:r>
        <w:t xml:space="preserve">Mặc dù Phương Vân đang rất giận trong lòng, nhưng cũng không hoàn toàn vọng động. Nghe thấy Hiển Hoa phu nhân đã trở lại, liền lười dài dòng.</w:t>
      </w:r>
    </w:p>
    <w:p>
      <w:pPr>
        <w:pStyle w:val="BodyText"/>
      </w:pPr>
      <w:r>
        <w:t xml:space="preserve">Ầm!</w:t>
      </w:r>
    </w:p>
    <w:p>
      <w:pPr>
        <w:pStyle w:val="BodyText"/>
      </w:pPr>
      <w:r>
        <w:t xml:space="preserve">Áo bào Phương Vân khẽ động, ngay lập tức có một cỗ khí tức đáng sợ từ trên thân thể hắn bộc phát ra. Uy áp của cường giả Địa Biến cảnh không giờ phút này một chút nào giữ lại, phá thể mà ra.</w:t>
      </w:r>
    </w:p>
    <w:p>
      <w:pPr>
        <w:pStyle w:val="BodyText"/>
      </w:pPr>
      <w:r>
        <w:t xml:space="preserve">Các hộ vệ ở ngay cửa đang muốn nói mấy câu thì cảm giác được một cỗ uy áp đáng sợ giống như núi cao đang áp xuống. Chỉ nghe các tiếng "ầm ầm" ở bên tai, lần lượt các tên hộ vệ Bình Đỉnh hầu phủ bị cỗ uy áp đáng sợ này ép quỳ xuống giống như con cóc vậy, không thể động đậy được.</w:t>
      </w:r>
    </w:p>
    <w:p>
      <w:pPr>
        <w:pStyle w:val="BodyText"/>
      </w:pPr>
      <w:r>
        <w:t xml:space="preserve">- Cường giả Địa Biến cảnh!</w:t>
      </w:r>
    </w:p>
    <w:p>
      <w:pPr>
        <w:pStyle w:val="BodyText"/>
      </w:pPr>
      <w:r>
        <w:t xml:space="preserve">Chúng hộ vệ Bình Đỉnh hầu phủ kinh hãi cả lên. Có đánh chết bọn họ cũng không tin người một năm trước còn bị tiểu thế tử Bình Đỉnh hầu Dương Khiêm, cùng tiểu thế tử Trấn Quốc hầu Lý Bình đánh trọng thương, bây giờ lại trở thành cường giả Địa Biến cảnh!</w:t>
      </w:r>
    </w:p>
    <w:p>
      <w:pPr>
        <w:pStyle w:val="BodyText"/>
      </w:pPr>
      <w:r>
        <w:t xml:space="preserve">Võ giả sau khi bước vào Địa Biến cảnh chính là một bước lên trời, muốn giết những hộ vệ như bọn hắn thì căn bản không cần động thủ. Chỉ cần một ý niệm thôi, chỉ cần một chút uy áp là có thể đánh chết bọn họ.</w:t>
      </w:r>
    </w:p>
    <w:p>
      <w:pPr>
        <w:pStyle w:val="BodyText"/>
      </w:pPr>
      <w:r>
        <w:t xml:space="preserve">Mặc dù bọn họ là hạ nhân, nhưng chuyện tình của Hiển Hoa phu nhân cùng Hoa Dương phu nhân bọn họ cũng biết. Nhìn thấy thần sắc Phương Vân lạnh như băng, ánh mắt lãnh khốc, bọn họ liền biết rõ ràng Phương Vân là vì mẫu thân mà tới.</w:t>
      </w:r>
    </w:p>
    <w:p>
      <w:pPr>
        <w:pStyle w:val="BodyText"/>
      </w:pPr>
      <w:r>
        <w:t xml:space="preserve">Bọn họ sợ hãi vô cùng a! Chỉ cần Phương Vân động một chút là có thể giết toàn bộ bọn hắn!</w:t>
      </w:r>
    </w:p>
    <w:p>
      <w:pPr>
        <w:pStyle w:val="BodyText"/>
      </w:pPr>
      <w:r>
        <w:t xml:space="preserve">- Địa Biến cảnh, Địa Biến cảnh! Hắn có thể phong hầu được rồi a!</w:t>
      </w:r>
    </w:p>
    <w:p>
      <w:pPr>
        <w:pStyle w:val="BodyText"/>
      </w:pPr>
      <w:r>
        <w:t xml:space="preserve">Chúng hộ vệ Bình Đỉnh hầu phủ đang quỳ dưới đất như con cóc kia run sợ cả lên! Không ai dám xem thường con thứ Phương gia nữa!</w:t>
      </w:r>
    </w:p>
    <w:p>
      <w:pPr>
        <w:pStyle w:val="BodyText"/>
      </w:pPr>
      <w:r>
        <w:t xml:space="preserve">- Hừ!</w:t>
      </w:r>
    </w:p>
    <w:p>
      <w:pPr>
        <w:pStyle w:val="BodyText"/>
      </w:pPr>
      <w:r>
        <w:t xml:space="preserve">Phương Vân hừ lạnh một tiếng, cũng mặc kệ những tên hộ vệ hầu phủ đang gục trên mặt đất. Áo bào hắn rung lên một cái, trực tiếp đi qua đại môn mà bước vào trong!</w:t>
      </w:r>
    </w:p>
    <w:p>
      <w:pPr>
        <w:pStyle w:val="BodyText"/>
      </w:pPr>
      <w:r>
        <w:t xml:space="preserve">- Dừng lại!</w:t>
      </w:r>
    </w:p>
    <w:p>
      <w:pPr>
        <w:pStyle w:val="BodyText"/>
      </w:pPr>
      <w:r>
        <w:t xml:space="preserve">Các hộ vệ trong Bình Đỉnh hầu phủ phát hiện các hộ vệ ở ngoài cửa có điều khác thường, lập tức đi tới. Nhưng Phương Vân chỉ trừng mắt một cái, thì những người này còn chưa nói được câu gì đã bị uy áp đáng sợ của Phương Vân đè gục trên mặt đất! Giống như là chó chết vậy, không thể động đậy được!</w:t>
      </w:r>
    </w:p>
    <w:p>
      <w:pPr>
        <w:pStyle w:val="BodyText"/>
      </w:pPr>
      <w:r>
        <w:t xml:space="preserve">Mặc dù Bình Đỉnh hầu phủ cũng có chút quyền thế trong Quý tộc hầu, nhưng nếu muốn có một tên cường giả Địa Biến cảnh ở trong hầu phủ là chuyện không thể nào. Lúc này, ở khắp Bình Đỉnh hầu phủ đều có các cao thủ vây quanh lại, người nào người nấy đều có khí tức mãnh liệt. Người thì ẩn thân trong bụi hoa, người thì ẩn thân bên cạnh hồ cá, người thì đứng ở trên nóc nhà...toàn bộ đều cảnh giác cao độ như đang đối mặt với đại địch vậy!</w:t>
      </w:r>
    </w:p>
    <w:p>
      <w:pPr>
        <w:pStyle w:val="BodyText"/>
      </w:pPr>
      <w:r>
        <w:t xml:space="preserve">Nhưng mà, chỉ cần xông vào trong phạm vi sát cơ của Phương Vân thì còn chưa kịp nói một câu đã gục trên mặt đất. Giống như là thần tử đang thần phục chủ tử vậy!</w:t>
      </w:r>
    </w:p>
    <w:p>
      <w:pPr>
        <w:pStyle w:val="BodyText"/>
      </w:pPr>
      <w:r>
        <w:t xml:space="preserve">Đây là thực lực, là chênh lệch thực lực tuyệt đối! Những hộ vệ Bình Đỉnh hầu phủ lúc này cũng như gà đất chó kiểng vậy, hoàn toàn không có tư cách phản kháng!</w:t>
      </w:r>
    </w:p>
    <w:p>
      <w:pPr>
        <w:pStyle w:val="BodyText"/>
      </w:pPr>
      <w:r>
        <w:t xml:space="preserve">Phương Vân chỉ nhìn qua cách bố trí kiến trúc của Bình Đỉnh hầu phủ một cái, lập tức đi về hướng tây nam!</w:t>
      </w:r>
    </w:p>
    <w:p>
      <w:pPr>
        <w:pStyle w:val="BodyText"/>
      </w:pPr>
      <w:r>
        <w:t xml:space="preserve">Phủ đệ của vương hầu Đại Chu hoàng triều là do Công bộ theo mệnh lệnh của hoàng thất mà kiến tạo thành. Nha hoàn, tỳ nữ ở nơi nào; sai vặt ở nơi nào; hộ vệ ở nơi nào; thế tử, quận chúa ở nơi nào; phu nhân tiểu thiếp ở nơi nào đều có quy tắc quy định cả, không thể nào làm loạn lên được.</w:t>
      </w:r>
    </w:p>
    <w:p>
      <w:pPr>
        <w:pStyle w:val="BodyText"/>
      </w:pPr>
      <w:r>
        <w:t xml:space="preserve">Phương Vân chỉ cần dựa vào cách bố trí kiến trúc của Tứ Phương hầu phủ, rồi nhìn qua một cái là đoán được chỗ ở của Hiển Hoa phu nhân.</w:t>
      </w:r>
    </w:p>
    <w:p>
      <w:pPr>
        <w:pStyle w:val="BodyText"/>
      </w:pPr>
      <w:r>
        <w:t xml:space="preserve">*****</w:t>
      </w:r>
    </w:p>
    <w:p>
      <w:pPr>
        <w:pStyle w:val="BodyText"/>
      </w:pPr>
      <w:r>
        <w:t xml:space="preserve">Trong sương phòng.</w:t>
      </w:r>
    </w:p>
    <w:p>
      <w:pPr>
        <w:pStyle w:val="BodyText"/>
      </w:pPr>
      <w:r>
        <w:t xml:space="preserve">Hiển Hoa phu nhân đang ngồi trên ghế thái sư, tay nâng một chén trà nhỏ bằng sứ màu xanh, phía sau còn có hai nữ tỳ tâm phúc. Một người nắn vai, một người đấm lưng.</w:t>
      </w:r>
    </w:p>
    <w:p>
      <w:pPr>
        <w:pStyle w:val="BodyText"/>
      </w:pPr>
      <w:r>
        <w:t xml:space="preserve">- Con tiện nhân Hoa Dương phu nhân kia, lần này lại bị ả làm cho đau đầu.</w:t>
      </w:r>
    </w:p>
    <w:p>
      <w:pPr>
        <w:pStyle w:val="BodyText"/>
      </w:pPr>
      <w:r>
        <w:t xml:space="preserve">Hoa Dương phu nhân uống một hớp trà, âm trầm nói.</w:t>
      </w:r>
    </w:p>
    <w:p>
      <w:pPr>
        <w:pStyle w:val="BodyText"/>
      </w:pPr>
      <w:r>
        <w:t xml:space="preserve">- Những bọn phu nhân các ngươi thật là nhàm chán! Ta cũng không hiểu ngươi đùa giỡn với nàng ta nhiều như vậy làm gì, sao không giết đi?</w:t>
      </w:r>
    </w:p>
    <w:p>
      <w:pPr>
        <w:pStyle w:val="BodyText"/>
      </w:pPr>
      <w:r>
        <w:t xml:space="preserve">Lão quản gia Ngụy Duyên cách đó không xa lười biếng nói, vẻ mặt dương dương tự đắc. Hắn một tay chống trên bàn, một tay lấy hoa quả trên bàn quăng vào trong miệng, không hề có chút bộ dáng quản gia nào cả.</w:t>
      </w:r>
    </w:p>
    <w:p>
      <w:pPr>
        <w:pStyle w:val="BodyText"/>
      </w:pPr>
      <w:r>
        <w:t xml:space="preserve">Hai tên nữ tỳ vội vàng cúi đầu xuống, bộ dáng như không nghe không thấy gì cả. Đối với lão quản gia có biểu hiện quái dị này các nàng đã sớm thấy, nhưng không dám bàn luận đến.</w:t>
      </w:r>
    </w:p>
    <w:p>
      <w:pPr>
        <w:pStyle w:val="BodyText"/>
      </w:pPr>
      <w:r>
        <w:t xml:space="preserve">- Hừ! Ngươi biết cái gì?</w:t>
      </w:r>
    </w:p>
    <w:p>
      <w:pPr>
        <w:pStyle w:val="BodyText"/>
      </w:pPr>
      <w:r>
        <w:t xml:space="preserve">Hiển Hoa phu nhân hừ lạnh một tiếng, phất phất tay. Hai tên tỳ nữ lập tức thi lễ một cái, lui về phía sau một bước, đứng yên tại chỗ.</w:t>
      </w:r>
    </w:p>
    <w:p>
      <w:pPr>
        <w:pStyle w:val="BodyText"/>
      </w:pPr>
      <w:r>
        <w:t xml:space="preserve">- Dương Bưu con ta chết ở trong tay hai đứa con tiện nữ Hoa Dương kia. Mặc dù ta không thể giết chết nàng, nhưng cũng phải làm cho nàng đau khổ không thôi. Ta phải vì Bưu nhi mà báo thù!</w:t>
      </w:r>
    </w:p>
    <w:p>
      <w:pPr>
        <w:pStyle w:val="BodyText"/>
      </w:pPr>
      <w:r>
        <w:t xml:space="preserve">Hiển Hoa phu nhân đứng dậy, vẻ mặt độc ác nói.</w:t>
      </w:r>
    </w:p>
    <w:p>
      <w:pPr>
        <w:pStyle w:val="BodyText"/>
      </w:pPr>
      <w:r>
        <w:t xml:space="preserve">Thấy bộ dáng độc ác này của Hoa Dương phu nhân, tên cao thủ Thiên Tà tông giả làm Ngụy Duyên cũng không khỏi rùng mình, nhưng ngay sau đó giễu cợt nói:</w:t>
      </w:r>
    </w:p>
    <w:p>
      <w:pPr>
        <w:pStyle w:val="BodyText"/>
      </w:pPr>
      <w:r>
        <w:t xml:space="preserve">- Hoàng phong vĩ, phụ nhân tâm*, Câu này quả nhiên không sai!</w:t>
      </w:r>
    </w:p>
    <w:p>
      <w:pPr>
        <w:pStyle w:val="BodyText"/>
      </w:pPr>
      <w:r>
        <w:t xml:space="preserve">Hiển Hoa phu nhân cũng chỉ cười lạnh một tiếng, cũng mặc kệ người này nói về đức hạnh của mình thế nào. Nàng ta vung tay áo lên, ngồi ngay ngắn lại nói:</w:t>
      </w:r>
    </w:p>
    <w:p>
      <w:pPr>
        <w:pStyle w:val="BodyText"/>
      </w:pPr>
      <w:r>
        <w:t xml:space="preserve">- Ta mặc kệ tính tình ngươi thế nào, nhưng nếu như để lộ chân tướng ở bên ngoài thì chỉ có con đường chết! Lúc đó người nào cũng không thể cứu ngươi đâu!</w:t>
      </w:r>
    </w:p>
    <w:p>
      <w:pPr>
        <w:pStyle w:val="BodyText"/>
      </w:pPr>
      <w:r>
        <w:t xml:space="preserve">- Thiên Tà Dịch hình đại pháp của ta đã sớm đạt đến đại thành, hơn nữa trên người còn có Nặc Tức châu, coi như là Tam Công cũng không phát hiện được...những cái này thì không cần ngươi quan tâm!</w:t>
      </w:r>
    </w:p>
    <w:p>
      <w:pPr>
        <w:pStyle w:val="BodyText"/>
      </w:pPr>
      <w:r>
        <w:t xml:space="preserve">Phần lớn những người trong tông phái đều vô câu vô thúc, những cái điều lệ sâm nghiêm của Đại Chu hoàng triều đối với bọn họ là không có tác dụng. Bản thân Ngụy Duyên cũng đã sớm quen thuộc với tính tình của Hiển Hoa phu nhân. Chỉ bởi vì mệnh lệnh của cha mà Hiển Hoa phu nhân lúc hai mươi tuổi đã bỏ chạy đến Bình Đỉnh hầu phủ, ủy thân làm phu nhân trong thế tục đã hai mươi năm. Đối với những loại nữ nhân này, người trong tà đạo không những cảm động, mà còn có cảm giác khinh bỉ!</w:t>
      </w:r>
    </w:p>
    <w:p>
      <w:pPr>
        <w:pStyle w:val="BodyText"/>
      </w:pPr>
      <w:r>
        <w:t xml:space="preserve">"Một nữ nhân thật đáng thương, nàng ta đã hoàn toàn chìm đắm trong cái quyền lực thế tục này rồi! Hơn nữa còn rút ra không được.", Ngụy Duyên không khỏi cảm khái trong lòng. Đột nhiên hắn cảm thấy có điều gì đó, thần sắc biến đổi, quay đầu lại quát lên giận dữ:</w:t>
      </w:r>
    </w:p>
    <w:p>
      <w:pPr>
        <w:pStyle w:val="BodyText"/>
      </w:pPr>
      <w:r>
        <w:t xml:space="preserve">- Người nào?</w:t>
      </w:r>
    </w:p>
    <w:p>
      <w:pPr>
        <w:pStyle w:val="BodyText"/>
      </w:pPr>
      <w:r>
        <w:t xml:space="preserve">Đồng thời lúc này có một đạo kình khí phá cửa mà vào. Hai cánh cửa gỗ sau một tiếng "ầm" liền bay lên trên không trung nổ thành vô số mảnh nhỏ rồi rớt xuống phòng. Sau khi bụi gỗ rơi xuống thì có một thân ảnh có thần sắc trầm như băng đang đi đến, chính là sát thần Phương Vân!</w:t>
      </w:r>
    </w:p>
    <w:p>
      <w:pPr>
        <w:pStyle w:val="BodyText"/>
      </w:pPr>
      <w:r>
        <w:t xml:space="preserve">- Không tốt!</w:t>
      </w:r>
    </w:p>
    <w:p>
      <w:pPr>
        <w:pStyle w:val="BodyText"/>
      </w:pPr>
      <w:r>
        <w:t xml:space="preserve">Phương Vân vừa mới hiện ra ngay cửa thì Ngụy Duyên liền biết mình không phải là đối thủ, trong lòng sợ hãi lên. Hắn phản ứng cực kỳ mau, không nói lời nào thì đã nhảy lên, chuẩn bị phá cửa sổ bay đi.</w:t>
      </w:r>
    </w:p>
    <w:p>
      <w:pPr>
        <w:pStyle w:val="BodyText"/>
      </w:pPr>
      <w:r>
        <w:t xml:space="preserve">- A....</w:t>
      </w:r>
    </w:p>
    <w:p>
      <w:pPr>
        <w:pStyle w:val="BodyText"/>
      </w:pPr>
      <w:r>
        <w:t xml:space="preserve">Cùng một thời gian, hai người tỳ nữ cũng bị dọa sợ quá mà hét ầm lên.</w:t>
      </w:r>
    </w:p>
    <w:p>
      <w:pPr>
        <w:pStyle w:val="BodyText"/>
      </w:pPr>
      <w:r>
        <w:t xml:space="preserve">- Phương Vân, ngươi thật to gan!</w:t>
      </w:r>
    </w:p>
    <w:p>
      <w:pPr>
        <w:pStyle w:val="BodyText"/>
      </w:pPr>
      <w:r>
        <w:t xml:space="preserve">Hiển Hoa phu nhân đầu tiên là cả kinh. Nhưng sau khi nhìn thấy Phương Vân thì hai hàng lông mày dựng đứng lên, bàn tay vỗ mạnh một cái rồi đứng dậy. Bộ dáng của nàng ta bây giờ giận dữ vô cùng, hoàn toàn mất đi phong thái của nhất phẩm cáo mệnh phu nhân đương triều.</w:t>
      </w:r>
    </w:p>
    <w:p>
      <w:pPr>
        <w:pStyle w:val="BodyText"/>
      </w:pPr>
      <w:r>
        <w:t xml:space="preserve">- Ngươi lại dám xông vào phủ đệ trọng thần triều đình, quả thật là đáng tội chết đến vạn lần! Đáng chết đến vạn lần!...Ta sẽ đem chuyện này bẩm báo lên Hoàng Hậu nương nương, nói người đánh ngươi vào thiên lao!</w:t>
      </w:r>
    </w:p>
    <w:p>
      <w:pPr>
        <w:pStyle w:val="BodyText"/>
      </w:pPr>
      <w:r>
        <w:t xml:space="preserve">Hiển Hoa phu nhân dùng sức thét to lên.</w:t>
      </w:r>
    </w:p>
    <w:p>
      <w:pPr>
        <w:pStyle w:val="BodyText"/>
      </w:pPr>
      <w:r>
        <w:t xml:space="preserve">Một cái con thứ Phương gia nho nhỏ lại dám xông vào hầu phủ. Nàng đường đường là nhất phẩm cáo mệnh phu nhân đương triều mà hắn còn dám làm loạn như vậy, nơi này còn có vương pháp sao? Còn có quốc pháp sao? Hiển Hoa phu nhân tuy thấy Phương Vân xông vào như thế, nhưng căn bản không sợ Phương Vân làm loạn, đây là kinh thành của Đại Chu hoàng triều, là nơi tụ tập của các văn thần đại nho. Nếu như Phương Vân dám làm loạn, nàng sẽ dám làm cho cả Phương gia phải tan thành tro bụi!</w:t>
      </w:r>
    </w:p>
    <w:p>
      <w:pPr>
        <w:pStyle w:val="BodyText"/>
      </w:pPr>
      <w:r>
        <w:t xml:space="preserve">- Nữ nhân ngu xuẩn!</w:t>
      </w:r>
    </w:p>
    <w:p>
      <w:pPr>
        <w:pStyle w:val="BodyText"/>
      </w:pPr>
      <w:r>
        <w:t xml:space="preserve">Ngụy Duyên nghe thấy Hiển Hoa phu nhân nói thế thì thầm mắng một câu. Người ta rõ ràng dám đánh tới cửa rồi, dám xông vào phòng của ngươi rồi thì tất nhiên đã có chỗ dựa vững chắc, đã có kế sách vẹn toàn. Ngươi còn ở đây hô hào vương pháp, quốc pháp thì không phải là trò trẻ con sao!</w:t>
      </w:r>
    </w:p>
    <w:p>
      <w:pPr>
        <w:pStyle w:val="BodyText"/>
      </w:pPr>
      <w:r>
        <w:t xml:space="preserve">- Hừ!</w:t>
      </w:r>
    </w:p>
    <w:p>
      <w:pPr>
        <w:pStyle w:val="BodyText"/>
      </w:pPr>
      <w:r>
        <w:t xml:space="preserve">Phương Vân căn bản không để ý tới mấy lời của Hiển Hoa phu nhân, hắn vừa phá cửa vào thì liền nhìn Ngụy Duyên. Mắt thấy Ngụy Duyên chuẩn bị phá cửa sổ trốn đi, Phương Vân liền cười lạnh một tiếng, trực tiếp tung một chưởng ra bắt lấy:</w:t>
      </w:r>
    </w:p>
    <w:p>
      <w:pPr>
        <w:pStyle w:val="BodyText"/>
      </w:pPr>
      <w:r>
        <w:t xml:space="preserve">- Ngươi trốn được không?</w:t>
      </w:r>
    </w:p>
    <w:p>
      <w:pPr>
        <w:pStyle w:val="BodyText"/>
      </w:pPr>
      <w:r>
        <w:t xml:space="preserve">Một bàn tay khổng lồ bỗng nhiên xuất hiện ở trên không rồi đánh xuống, Ngụy Duyên lập tức giống như bị thiên lôi đánh vậy, từ không trung rớt xuống rồi gục trên mặt đất.</w:t>
      </w:r>
    </w:p>
    <w:p>
      <w:pPr>
        <w:pStyle w:val="BodyText"/>
      </w:pPr>
      <w:r>
        <w:t xml:space="preserve">- Ngươi! Ngươi! Ngươi!</w:t>
      </w:r>
    </w:p>
    <w:p>
      <w:pPr>
        <w:pStyle w:val="BodyText"/>
      </w:pPr>
      <w:r>
        <w:t xml:space="preserve">Ngụy Duyên ngẩng đầu lên, vẻ mặt hoảng sợ cùng tuyệt vọng vô cùng, đôi môi cũng khẽ run lên muốn nói gì đó nhưng lại không nói được. Một chưởng này của Phương Vân đã phá vỡ đan điền của hắn, phế đi hai mươi năm tu luyện của hắn!</w:t>
      </w:r>
    </w:p>
    <w:p>
      <w:pPr>
        <w:pStyle w:val="BodyText"/>
      </w:pPr>
      <w:r>
        <w:t xml:space="preserve">Công lực bị phế, Thiên Tà Dịch Hình đại pháp cũng không thể tiếp tục được nữa, Nguy Duyên liền lộ ra diện mạo thật sự: Là một nam tử trung niên khoảng bốn, năm mươi tuổi.</w:t>
      </w:r>
    </w:p>
    <w:p>
      <w:pPr>
        <w:pStyle w:val="BodyText"/>
      </w:pPr>
      <w:r>
        <w:t xml:space="preserve">Thấy Ngụy Duyên bị một chưởng của Phương Vân đánh ra nguyên diện mạo, Hiển Hoa phu nhân lộ ra vẻ bối rối. Nhưng dù sao nàng cũng là nhất phẩm cáo mệnh phu nhân đương triều, ánh mắt hơi nhíu một chút rồi lấy lại bình tĩnh, quát lên:</w:t>
      </w:r>
    </w:p>
    <w:p>
      <w:pPr>
        <w:pStyle w:val="BodyText"/>
      </w:pPr>
      <w:r>
        <w:t xml:space="preserve">- Phương Vân, ngươi muốn làm gì? Hộ vệ...ặc ặc!</w:t>
      </w:r>
    </w:p>
    <w:p>
      <w:pPr>
        <w:pStyle w:val="BodyText"/>
      </w:pPr>
      <w:r>
        <w:t xml:space="preserve">Một bàn tay nhanh như tia chớp đã chụp vào cổ của Hiển Hoa phu nhân, Hiển Hoa phu nhân lập tức phát ra tiếng kêu khan. Nàng ta kinh hãi vô cùng rồi, hai chân dãy dụa...nhưng vào lúc này có một âm thanh lạnh như băng truyền vào tai:</w:t>
      </w:r>
    </w:p>
    <w:p>
      <w:pPr>
        <w:pStyle w:val="BodyText"/>
      </w:pPr>
      <w:r>
        <w:t xml:space="preserve">- Ngươi mà còn nóng nảy nữa, ta sẽ giết ngươi!</w:t>
      </w:r>
    </w:p>
    <w:p>
      <w:pPr>
        <w:pStyle w:val="BodyText"/>
      </w:pPr>
      <w:r>
        <w:t xml:space="preserve">Hiển Hoa phu nhân ngẩn ngơ, nàng có thể cảm giác được Phương Vân đang nói thật, hắn thật dám làm như thế! Nàng quá kinh hãi rồi, hoàn toàn không tin được vào mắt mình: “ Tên tiểu súc sinh này điên rồi sao?”</w:t>
      </w:r>
    </w:p>
    <w:p>
      <w:pPr>
        <w:pStyle w:val="BodyText"/>
      </w:pPr>
      <w:r>
        <w:t xml:space="preserve">Hai mắt Hiển Hoa phu nhân trợn tròn lên, vẻ mặt bất khả tư nghị. Đôi môi của nàng giật giật định nói gì đó, nhưng cuối cùng cũng im lặng.</w:t>
      </w:r>
    </w:p>
    <w:p>
      <w:pPr>
        <w:pStyle w:val="BodyText"/>
      </w:pPr>
      <w:r>
        <w:t xml:space="preserve">- A...</w:t>
      </w:r>
    </w:p>
    <w:p>
      <w:pPr>
        <w:pStyle w:val="BodyText"/>
      </w:pPr>
      <w:r>
        <w:t xml:space="preserve">Hai người nha hoàn nhìn thấy một màn trước mắt này thì ngẩn ngơ, rốt cuộc không nhịn được mà la hoảng lên.</w:t>
      </w:r>
    </w:p>
    <w:p>
      <w:pPr>
        <w:pStyle w:val="BodyText"/>
      </w:pPr>
      <w:r>
        <w:t xml:space="preserve">- Câm miệng!</w:t>
      </w:r>
    </w:p>
    <w:p>
      <w:pPr>
        <w:pStyle w:val="BodyText"/>
      </w:pPr>
      <w:r>
        <w:t xml:space="preserve">Phương Vân chỉ trừng mắt một cái thì hai người nha hoàn như thấy quỷ vậy, vội vàng bụm miệng lại. Nhưng bộ ngực vẫn phập phồng kịch liệt, rõ ràng là đang hoảng sợ vô cùng.</w:t>
      </w:r>
    </w:p>
    <w:p>
      <w:pPr>
        <w:pStyle w:val="BodyText"/>
      </w:pPr>
      <w:r>
        <w:t xml:space="preserve">- Phu nhân, phu nhân!</w:t>
      </w:r>
    </w:p>
    <w:p>
      <w:pPr>
        <w:pStyle w:val="BodyText"/>
      </w:pPr>
      <w:r>
        <w:t xml:space="preserve">Lúc này hộ vệ ở bên ngoài kinh hô cả lên. Nhưng dưới uy áp của Phương Vân thì không có người nào dám bước vào bên trong cả.</w:t>
      </w:r>
    </w:p>
    <w:p>
      <w:pPr>
        <w:pStyle w:val="BodyText"/>
      </w:pPr>
      <w:r>
        <w:t xml:space="preserve">- Nói cho bọn hắn biết là ngươi đang tiếp khách!</w:t>
      </w:r>
    </w:p>
    <w:p>
      <w:pPr>
        <w:pStyle w:val="BodyText"/>
      </w:pPr>
      <w:r>
        <w:t xml:space="preserve">Phương Vân trừng mắt nhìn Hiển Hoa phu nhân, mắt sắc như đao kiếm vậy.</w:t>
      </w:r>
    </w:p>
    <w:p>
      <w:pPr>
        <w:pStyle w:val="BodyText"/>
      </w:pPr>
      <w:r>
        <w:t xml:space="preserve">Mọi việc đều phát sinh quá nhanh, Hiển Hoa phu nhân không kịp làm gì cả. Nhưng dù sao nàng cũng là nhất phẩm cáo mệnh phu nhân đương triều, cũng đã trải qua nhiều sóng to gió lớn. Sau khi khiếp sợ một lúc thì cũng tỉnh táo lại, thầm nghĩ: "Chỉ cần hắn dám đụng đến ta thì Phương gia sẽ tan thành tro bụi ngay. Sát hại nhất phẩm cáo mệnh phu nhân đương triều chính là tử tội, ai cũng không cứu hắn được. Bản thân ta cũng muốn nhìn xem tên súc sinh này muốn làm gì?"</w:t>
      </w:r>
    </w:p>
    <w:p>
      <w:pPr>
        <w:pStyle w:val="BodyText"/>
      </w:pPr>
      <w:r>
        <w:t xml:space="preserve">Nghĩ như vậy, Hiển Hoa phu nhân cũng tỉnh táo lại.</w:t>
      </w:r>
    </w:p>
    <w:p>
      <w:pPr>
        <w:pStyle w:val="BodyText"/>
      </w:pPr>
      <w:r>
        <w:t xml:space="preserve">- Các ngươi lui xuống đi.</w:t>
      </w:r>
    </w:p>
    <w:p>
      <w:pPr>
        <w:pStyle w:val="BodyText"/>
      </w:pPr>
      <w:r>
        <w:t xml:space="preserve">Hiển Hoa phu nhân phất phất tay, nói với hai người nha hoàn:</w:t>
      </w:r>
    </w:p>
    <w:p>
      <w:pPr>
        <w:pStyle w:val="BodyText"/>
      </w:pPr>
      <w:r>
        <w:t xml:space="preserve">- Nói với những người ở ngoài cũng lui đi. Nói với bọn hắn biết là ta đang tiếp kiến "ấu tử Phương gia"!</w:t>
      </w:r>
    </w:p>
    <w:p>
      <w:pPr>
        <w:pStyle w:val="BodyText"/>
      </w:pPr>
      <w:r>
        <w:t xml:space="preserve">Khi nói đến "ấu tử Phương gia" thì Hiển Hoa phu nhân cố ý nhấn mạnh xuống. Dụng ý của nàng ta vô cùng rõ ràng, nếu như nàng ta có gì ngoài ý muốn thì "ấu tử Phương gia" Phuong Vân tuyệt đối không khỏi liên quan!</w:t>
      </w:r>
    </w:p>
    <w:p>
      <w:pPr>
        <w:pStyle w:val="BodyText"/>
      </w:pPr>
      <w:r>
        <w:t xml:space="preserve">- Phương Vân, ngồi đi!</w:t>
      </w:r>
    </w:p>
    <w:p>
      <w:pPr>
        <w:pStyle w:val="BodyText"/>
      </w:pPr>
      <w:r>
        <w:t xml:space="preserve">Thần sắc Hiển Hoa phu nhân thản nhiên, đưa tay chỉ ghế thái sư, hào phóng nói.</w:t>
      </w:r>
    </w:p>
    <w:p>
      <w:pPr>
        <w:pStyle w:val="BodyText"/>
      </w:pPr>
      <w:r>
        <w:t xml:space="preserve">Tâm tính, khí độ được nàng rèn luyện qua bao nhiên năm tranh đấu với nhau, giờ phút này được nàng hiển lộ ra rõ!</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09" w:name="chương-283-nắm-toàn-cục-trong-tay"/>
      <w:bookmarkEnd w:id="309"/>
      <w:r>
        <w:t xml:space="preserve">287. Chương 283: Nắm Toàn Cục Trong Tay</w:t>
      </w:r>
    </w:p>
    <w:p>
      <w:pPr>
        <w:pStyle w:val="Compact"/>
      </w:pPr>
      <w:r>
        <w:br w:type="textWrapping"/>
      </w:r>
      <w:r>
        <w:br w:type="textWrapping"/>
      </w:r>
      <w:r>
        <w:t xml:space="preserve">Biên Dịch: [Vo] Thien</w:t>
      </w:r>
    </w:p>
    <w:p>
      <w:pPr>
        <w:pStyle w:val="BodyText"/>
      </w:pPr>
      <w:r>
        <w:t xml:space="preserve">Hiển Hoa phu nhân là nhân vật nào chứ? Đó là người đã tranh đấu biết bao năm với các phu nhân khác. Tuy các cuộc tranh đấu của các phu nhân không có đao kiếm, không có lửa khói, nhưng lại luôn đẫm máu ở bên trong!</w:t>
      </w:r>
    </w:p>
    <w:p>
      <w:pPr>
        <w:pStyle w:val="BodyText"/>
      </w:pPr>
      <w:r>
        <w:t xml:space="preserve">- Tiểu súc sinh, ngươi dám xông vào Bình Đỉnh hầu phủ như vậy ư? Hừ! Ta sẽ làm cho ngươi tới được mà đi không được!</w:t>
      </w:r>
    </w:p>
    <w:p>
      <w:pPr>
        <w:pStyle w:val="BodyText"/>
      </w:pPr>
      <w:r>
        <w:t xml:space="preserve">Tuy thần sắc bên ngoài của Hoa Dương phu nhân rất thản nhiên, nhưng trong lòng thì cười lạnh không thôi. Nàng ta đang suy nghĩ vô số cách để Phương gia phải vì Phương Vân mà liên lụy, đem cả Phương gia kéo xuống nước. Câu nói "ngồi..." tuy rất nhẹ nhàng, nhưng chỉ cần Phương Vân trả lời lại thì Hiển Hoa phu nhân có thể làm cho Phương Vân bất tri bất giác phải theo tiết tấu mà mình nắm trong tay.</w:t>
      </w:r>
    </w:p>
    <w:p>
      <w:pPr>
        <w:pStyle w:val="BodyText"/>
      </w:pPr>
      <w:r>
        <w:t xml:space="preserve">Một khi đạt tới mục đích này, Hiển Hoa phu nhân sẽ có vô số cách để cho Phương Vân phải vì lời nói của mình mà đi vào cạm bẫy, phải mang lấy cái tội danh bất trung bất nghĩa, thậm chí là cả phản đồ nữa! Đến lúc hắn đã chết thì cũng coi như xong, cái gì cũng chưa xảy ra!</w:t>
      </w:r>
    </w:p>
    <w:p>
      <w:pPr>
        <w:pStyle w:val="BodyText"/>
      </w:pPr>
      <w:r>
        <w:t xml:space="preserve">Phương Vân thấy ánh mắt Hiển Hoa phu nhân lóe lên, làm sao không biết là nàng nghĩ gì cơ chứ.</w:t>
      </w:r>
    </w:p>
    <w:p>
      <w:pPr>
        <w:pStyle w:val="BodyText"/>
      </w:pPr>
      <w:r>
        <w:t xml:space="preserve">Chát!</w:t>
      </w:r>
    </w:p>
    <w:p>
      <w:pPr>
        <w:pStyle w:val="BodyText"/>
      </w:pPr>
      <w:r>
        <w:t xml:space="preserve">Một cái bạt tai mạnh tát lên mặt của Hiển Hoa phu nhân. Lực đạo mạnh đến nỗi khiến cho Hiển Hoa phu nhân phải loạng choạng cả người, suýt phải ngã xuống đất, gương mặt cũng bị sưng phù lên.</w:t>
      </w:r>
    </w:p>
    <w:p>
      <w:pPr>
        <w:pStyle w:val="BodyText"/>
      </w:pPr>
      <w:r>
        <w:t xml:space="preserve">- Ngươi! Ngươi dám đánh ta!</w:t>
      </w:r>
    </w:p>
    <w:p>
      <w:pPr>
        <w:pStyle w:val="BodyText"/>
      </w:pPr>
      <w:r>
        <w:t xml:space="preserve">Một cảm giác nhục nhã vô cùng nổi lên, Hiển Hoa phu nhân bụm mặt lại. Một hồi lâu sau nàng ta mới có phản ứng lại, không dám tin mà thét chói tai lên:</w:t>
      </w:r>
    </w:p>
    <w:p>
      <w:pPr>
        <w:pStyle w:val="BodyText"/>
      </w:pPr>
      <w:r>
        <w:t xml:space="preserve">- Ngươi dám đánh ta!</w:t>
      </w:r>
    </w:p>
    <w:p>
      <w:pPr>
        <w:pStyle w:val="BodyText"/>
      </w:pPr>
      <w:r>
        <w:t xml:space="preserve">Chát!</w:t>
      </w:r>
    </w:p>
    <w:p>
      <w:pPr>
        <w:pStyle w:val="BodyText"/>
      </w:pPr>
      <w:r>
        <w:t xml:space="preserve">Lại là một bạt tai mạnh đánh vào trên mặt Hiển Hoa phu nhân nữa, khuôn mặt nhất thời sưng phồng cả lên. Hiển Hoa phu nhân lúc này sững sờ rồi...Tuy các phu nhân tranh đấu với nhau rất kịch liệt, nhưng cũng chỉ thể hiện trên mặt lễ nghi, nói chuyện mới là sở trường, chứ có tự động tay động chân bao giờ đâu, việc đó là rất mất thể diện!</w:t>
      </w:r>
    </w:p>
    <w:p>
      <w:pPr>
        <w:pStyle w:val="BodyText"/>
      </w:pPr>
      <w:r>
        <w:t xml:space="preserve">- Đồ nữ nhân không biết sống chết! Chết đến nơi rồi mà còn dám động tâm tư, tuy ta không đánh nữ nhân, nhưng riêng ngươi là ngoại lệ!</w:t>
      </w:r>
    </w:p>
    <w:p>
      <w:pPr>
        <w:pStyle w:val="BodyText"/>
      </w:pPr>
      <w:r>
        <w:t xml:space="preserve">Phương Vân dùng một ánh mắt nhìn người chết nhìn Hiển Hoa phu nhân:</w:t>
      </w:r>
    </w:p>
    <w:p>
      <w:pPr>
        <w:pStyle w:val="BodyText"/>
      </w:pPr>
      <w:r>
        <w:t xml:space="preserve">- Sau Tam Đường Hội Thẩm, ta vốn nghĩ các ngươi sẽ khiêm tốn đi một chút. Nhưng không ngờ ngay khi Dương Hoằng phong hầu xong thì lá gan ngươi lại lớn lên, dám ức hiếp lên đầu Phương gia ta ư...Ngươi sợ sống quá lâu sao? Đánh ngươi? Hừ, ta không những không dám đánh ngươi, mà còn có thể giết chết ngươi!</w:t>
      </w:r>
    </w:p>
    <w:p>
      <w:pPr>
        <w:pStyle w:val="BodyText"/>
      </w:pPr>
      <w:r>
        <w:t xml:space="preserve">Hiển Hoa phu nhân dù sao cũng là nhất phẩm cáo mệnh phu nhân, địa vị tôn sùng. Bình thời nàng ta sống an nhã sung sướng, móng tay còn chẳng bao giờ bị dơ chứ nói chi là bị người ta đánh. Một cảm giác nhục nhã vô cùng đang nổi lên, Hiển Hoa phu nhân tức giận gầm lên:</w:t>
      </w:r>
    </w:p>
    <w:p>
      <w:pPr>
        <w:pStyle w:val="BodyText"/>
      </w:pPr>
      <w:r>
        <w:t xml:space="preserve">- Phương Vân, tiểu súc sinh! Ngươi dám đánh ta! Ngươi nhất định phải chết! Ngươi dám xông vào hầu phủ đã là tử tội, dám làm nhục nhất phẩm cáo mệnh phu nhân lại là tội càng thêm tội! Không chỉ có ngươi, cả Phương gia của ngươi cũng bị tử tội. Ta muốn nhà họ Phương các ngươi phải chết không có chỗ chôn...</w:t>
      </w:r>
    </w:p>
    <w:p>
      <w:pPr>
        <w:pStyle w:val="BodyText"/>
      </w:pPr>
      <w:r>
        <w:t xml:space="preserve">- Hừ! Phải không...</w:t>
      </w:r>
    </w:p>
    <w:p>
      <w:pPr>
        <w:pStyle w:val="BodyText"/>
      </w:pPr>
      <w:r>
        <w:t xml:space="preserve">Phương Vân lúc này lại cười lạnh một cái:</w:t>
      </w:r>
    </w:p>
    <w:p>
      <w:pPr>
        <w:pStyle w:val="BodyText"/>
      </w:pPr>
      <w:r>
        <w:t xml:space="preserve">- Xông vào hầu phủ ư? Không phải chứ! Ta chính là được ngươi mời đến đây gặp!</w:t>
      </w:r>
    </w:p>
    <w:p>
      <w:pPr>
        <w:pStyle w:val="BodyText"/>
      </w:pPr>
      <w:r>
        <w:t xml:space="preserve">Phương Vân nói xong thì phất tay một cái, một cỗ lực lượng vô hình lập tức hút lấy Ngụy Duyên, nói:</w:t>
      </w:r>
    </w:p>
    <w:p>
      <w:pPr>
        <w:pStyle w:val="BodyText"/>
      </w:pPr>
      <w:r>
        <w:t xml:space="preserve">- Ngươi tên là gì? Đừng có tỏ vẻ, như vậy chỉ chết nhanh hơn thôi.</w:t>
      </w:r>
    </w:p>
    <w:p>
      <w:pPr>
        <w:pStyle w:val="BodyText"/>
      </w:pPr>
      <w:r>
        <w:t xml:space="preserve">Ngụy Duyên giả lập tức mở miệng:</w:t>
      </w:r>
    </w:p>
    <w:p>
      <w:pPr>
        <w:pStyle w:val="BodyText"/>
      </w:pPr>
      <w:r>
        <w:t xml:space="preserve">- Ta tên Hoàng Uyển!</w:t>
      </w:r>
    </w:p>
    <w:p>
      <w:pPr>
        <w:pStyle w:val="BodyText"/>
      </w:pPr>
      <w:r>
        <w:t xml:space="preserve">- Hoàng Uyển đúng không...</w:t>
      </w:r>
    </w:p>
    <w:p>
      <w:pPr>
        <w:pStyle w:val="BodyText"/>
      </w:pPr>
      <w:r>
        <w:t xml:space="preserve">Phương Vân quay đầu lại, nhìn Hiển Hoa phu nhân rồi thản nhiên nói:</w:t>
      </w:r>
    </w:p>
    <w:p>
      <w:pPr>
        <w:pStyle w:val="BodyText"/>
      </w:pPr>
      <w:r>
        <w:t xml:space="preserve">- Ta được Hiển Hoa phu nhân mời tới Bình Đỉnh hầu phủ để gặp. Không ngờ rằng trong Bình Đỉnh hầu phủ lại có thích khách của Thiên Tà tông, muốn hành thích phu nhân. Mặc dù Phương Vân đã muốn cứu phu nhân, nhưng chậm một bước. Hiển Hoa phu nhân chết dưới kiếm của thích khách, Phương Vân chỉ còn cách bắt giữ thích khách rồi phế bỏ công lực của hắn! Hiển Hoa phu nhân, ngươi thấy câu chuyện này thế nào?</w:t>
      </w:r>
    </w:p>
    <w:p>
      <w:pPr>
        <w:pStyle w:val="BodyText"/>
      </w:pPr>
      <w:r>
        <w:t xml:space="preserve">Hiển Hoa phu nhân nghe thấy mấy lời này mà hít vào một hơi, lạnh cả người đi từ đỉnh đầu cho tới gót chân. Lúc Phương Vân dám luận tội Võ hầu thì nàng biết ấu tử Phương gia này đã là người vô pháp vô thiên rồi. Nhưng nghe mấy câu này xong thì nàng biết mình đã đánh giá hắn quá thấp.</w:t>
      </w:r>
    </w:p>
    <w:p>
      <w:pPr>
        <w:pStyle w:val="BodyText"/>
      </w:pPr>
      <w:r>
        <w:t xml:space="preserve">Tên Phương Vân này còn càn rỡ hơn nhiều so với nàng nghĩ. Nơi này chính là Bình Đỉnh hầu phủ, hắn thật sự không kiêng sợ như vậy ư!</w:t>
      </w:r>
    </w:p>
    <w:p>
      <w:pPr>
        <w:pStyle w:val="BodyText"/>
      </w:pPr>
      <w:r>
        <w:t xml:space="preserve">- Ta không tin ngươi thật dám làm như thế!</w:t>
      </w:r>
    </w:p>
    <w:p>
      <w:pPr>
        <w:pStyle w:val="BodyText"/>
      </w:pPr>
      <w:r>
        <w:t xml:space="preserve">Hiển Hoa phu nhân cố gượng nói, vẻ ngạo mạn đã hoàn toàn mất hết. Nàng nhìn Ngụy Duyên một cái, không thể nghi ngờ rằng Ngụy Duyên là sơ hở lớn nhất của nàng.</w:t>
      </w:r>
    </w:p>
    <w:p>
      <w:pPr>
        <w:pStyle w:val="BodyText"/>
      </w:pPr>
      <w:r>
        <w:t xml:space="preserve">- Nữ nhân ngu xuẩn, Ngụy Duyên chính là do ta đánh chết! Ngươi thật cho là ta không biết ngươi có cấu kết với Thiên Tà tông sao? Ngay từ lúc ban đầu về kinh thì ta đã biết tên Ngụy Duyên này là người trong tông phái, ta không có lột trần ra là vì dành cho ngày hôm nay! Ừ, có lẽ ngươi thích câu chuyện này hơn: Bình Đỉnh hầu phủ cấu kết với tông phái, chứng cứ phạm tội vô cùng xác thực, theo như luật nên chém!</w:t>
      </w:r>
    </w:p>
    <w:p>
      <w:pPr>
        <w:pStyle w:val="BodyText"/>
      </w:pPr>
      <w:r>
        <w:t xml:space="preserve">Hiển Hoa phu nhân run run lên, mặt trắng bệch ra. Thân phận của nàng đã bị Phương Vân bóc hết ra đến nỗi phải lộ nguyên hình.</w:t>
      </w:r>
    </w:p>
    <w:p>
      <w:pPr>
        <w:pStyle w:val="BodyText"/>
      </w:pPr>
      <w:r>
        <w:t xml:space="preserve">- Đồ không biết sống chết! Ngươi thật cho ta chỉ là một võ tướng liều chết xung phong thôi sao? Bàn về quỷ kế tranh đấu thì mười người như ngươi cũng không bằng ta! Nhất phẩm cáo mệnh phu nhân thì như thế nào? Ngươi thật cho là tước hiệu này có thể cứu được ngươi? Hừ! Ta muốn giết ngươi thì dễ dàng như bóp chết một con kiến!</w:t>
      </w:r>
    </w:p>
    <w:p>
      <w:pPr>
        <w:pStyle w:val="BodyText"/>
      </w:pPr>
      <w:r>
        <w:t xml:space="preserve">Giờ khắc này, Phương Vân đã hoàn toàn nắm đại cục trong tay.</w:t>
      </w:r>
    </w:p>
    <w:p>
      <w:pPr>
        <w:pStyle w:val="BodyText"/>
      </w:pPr>
      <w:r>
        <w:t xml:space="preserve">Hiển Hoa phu nhân sợ quá rồi. Nàng bây giờ mới biết, Phương Vân lúc xông tới đây nhìn như lỗ mãng, nhưng thực tế trước đó đã suy tính hết thảy, đã suy nghĩ hết mọi việc.</w:t>
      </w:r>
    </w:p>
    <w:p>
      <w:pPr>
        <w:pStyle w:val="BodyText"/>
      </w:pPr>
      <w:r>
        <w:t xml:space="preserve">- Ngươi rốt cuộc muốn làm gì? Nói cho ngươi biết, cho dù ta có chết thì cũng không để cho Phương gia các ngươi chèn ép Hầu gia!</w:t>
      </w:r>
    </w:p>
    <w:p>
      <w:pPr>
        <w:pStyle w:val="BodyText"/>
      </w:pPr>
      <w:r>
        <w:t xml:space="preserve">Đôi môi Hiển Hoa run rẩy nói.</w:t>
      </w:r>
    </w:p>
    <w:p>
      <w:pPr>
        <w:pStyle w:val="BodyText"/>
      </w:pPr>
      <w:r>
        <w:t xml:space="preserve">- Ngươi đang nói đến phế vật Dương Hưng kia sao?</w:t>
      </w:r>
    </w:p>
    <w:p>
      <w:pPr>
        <w:pStyle w:val="BodyText"/>
      </w:pPr>
      <w:r>
        <w:t xml:space="preserve">Phương Vân gọi thẳng tên Bình Đỉnh hầu ra.</w:t>
      </w:r>
    </w:p>
    <w:p>
      <w:pPr>
        <w:pStyle w:val="BodyText"/>
      </w:pPr>
      <w:r>
        <w:t xml:space="preserve">- Ngươi!</w:t>
      </w:r>
    </w:p>
    <w:p>
      <w:pPr>
        <w:pStyle w:val="BodyText"/>
      </w:pPr>
      <w:r>
        <w:t xml:space="preserve">Phương Vân cũng không để ý đến nàng:</w:t>
      </w:r>
    </w:p>
    <w:p>
      <w:pPr>
        <w:pStyle w:val="BodyText"/>
      </w:pPr>
      <w:r>
        <w:t xml:space="preserve">- Các ngươi cũng quá đề cao mình rồi. Tên phế vật Dương Hưng đó càng không biết lượng sức hơn, cứ nghĩ tranh đoạt quyền lực quân đội với phụ thân ta, phụ thân ta dùng một tay cũng có thể bóp chết hắn. Thế mà hắn cứ nghĩ là thế lực ngang nhau, còn có ý đồ muốn chèn ép phụ thân ta nữa chứ!</w:t>
      </w:r>
    </w:p>
    <w:p>
      <w:pPr>
        <w:pStyle w:val="BodyText"/>
      </w:pPr>
      <w:r>
        <w:t xml:space="preserve">Hiển Hoa phu nhân xanh mặt lại, lửa giận bốc lên trong mắt. Nhưng cũng không dám nói gì cả.</w:t>
      </w:r>
    </w:p>
    <w:p>
      <w:pPr>
        <w:pStyle w:val="BodyText"/>
      </w:pPr>
      <w:r>
        <w:t xml:space="preserve">- Ngươi yên tâm, ta sẽ không giết ngươi. Lần này cho ngươi hai cái tát là để dạy dỗ ngươi, hơn nữa còn muốn nói với ngươi cài câu.</w:t>
      </w:r>
    </w:p>
    <w:p>
      <w:pPr>
        <w:pStyle w:val="BodyText"/>
      </w:pPr>
      <w:r>
        <w:t xml:space="preserve">Dĩ nhiên Phương Vân sẽ không giết chết Hiển Hoa phu nhân, hắn đến đây chẳng qua là muốn thay cho mẫu thân hắn dạy dỗ Hiển Hoa phu nhân thôi. Hơn nữa, nếu giết Hiển Hoa phu nhân thì đúng là thống khoái nhất thời, nhưng sẽ để hậu hoạn cho Phương gia cùng Hoa Dương phu nhân. Thậm chí, Hoàng Hậu nương nương cũng có thể vì thế mà sinh ra ngăn cách với mẫu thân, dù sao Hiển Hoa phu nhân vẫn là nhất phẩm cáo mệnh phu nhân của triều đình.</w:t>
      </w:r>
    </w:p>
    <w:p>
      <w:pPr>
        <w:pStyle w:val="BodyText"/>
      </w:pPr>
      <w:r>
        <w:t xml:space="preserve">Ngoài ra, cũng đúng như Hiển Hoa phu nhân nói, nàng hoàn toàn có thể ôm hết mọi chuyện này về mình để cho Bình Đỉnh hầu không bị gì cả. Lúc đó thì đúng là đánh rắn không những đánh chết mà còn bị nó quay đầu lại cắn, được không bằng mất. Đương nhiên Phương Vân sẽ không đi làm những chuyện như vậy!</w:t>
      </w:r>
    </w:p>
    <w:p>
      <w:pPr>
        <w:pStyle w:val="BodyText"/>
      </w:pPr>
      <w:r>
        <w:t xml:space="preserve">Nhưng mà, việc kinh sợ các phu nhân trong kinh thành, giảm bớt phiền toái cho mẫu thân của hắn lại là điều cần thiết!</w:t>
      </w:r>
    </w:p>
    <w:p>
      <w:pPr>
        <w:pStyle w:val="BodyText"/>
      </w:pPr>
      <w:r>
        <w:t xml:space="preserve">- Nói cho các phu nhân trong kinh thành biết, ai dám động đến mẫu thân ta, gây phiền toái cho mẫu thân ta thì ta sẽ làm cho người đó cửa nát nhà tan! Đừng tưởng rằng chỉ là phu nhân Hầu gia hoặc Võ hầu thì muốn làm gì cũng được! Hừ! Ngươi không phải kỳ quái là vì sao ta có thể xông được vào đây sao? Ta nói cho ngươi biết, ngươi cảm thấy một đám cao thủ có thể ngăn cản được một cường giả Địa Biến cảnh sao?</w:t>
      </w:r>
    </w:p>
    <w:p>
      <w:pPr>
        <w:pStyle w:val="BodyText"/>
      </w:pPr>
      <w:r>
        <w:t xml:space="preserve">Nghe thấy câu này thì cả người Hiển Hoa phu nhân run mạnh lên, mặt không còn chút máu nào cả. Nàng mở to mắt nhìn Phương Vân một cách bất khả tư nghị.</w:t>
      </w:r>
    </w:p>
    <w:p>
      <w:pPr>
        <w:pStyle w:val="BodyText"/>
      </w:pPr>
      <w:r>
        <w:t xml:space="preserve">Toàn bộ những lời nói trước đó của Phương Vân, không có câu nào có thể làm rung động như câu vừa rồi của Phương Vân cả! Ấu tử Phương gia lại đạt đến Địa Biến cảnh! Tin tức này giống như một đạo thiên lôi đánh trúng vào người Hiển Hoa phu nhân vậy!</w:t>
      </w:r>
    </w:p>
    <w:p>
      <w:pPr>
        <w:pStyle w:val="BodyText"/>
      </w:pPr>
      <w:r>
        <w:t xml:space="preserve">Nàng có chút phát mộng rồi, ngồi sững sỡ trên ghế...Lúc này trong đầu nàng chỉ có một câu nói vang lên: "Tên tiểu súc sinh này lại đạt đến Địa Biến cảnh ư!"</w:t>
      </w:r>
    </w:p>
    <w:p>
      <w:pPr>
        <w:pStyle w:val="BodyText"/>
      </w:pPr>
      <w:r>
        <w:t xml:space="preserve">Cường giả đạt đến Địa Biến cảnh ở Đại Chu hoàng triều có ý nghĩa như thế nào? Hiển Hoa phu nhân tuy là nữ nhân nhưng cũng hiểu rất rõ, điều này có nghĩa là người này đã có tư cách để phong Hầu!</w:t>
      </w:r>
    </w:p>
    <w:p>
      <w:pPr>
        <w:pStyle w:val="BodyText"/>
      </w:pPr>
      <w:r>
        <w:t xml:space="preserve">Phương gia lại có hai vị Hầu gia!</w:t>
      </w:r>
    </w:p>
    <w:p>
      <w:pPr>
        <w:pStyle w:val="BodyText"/>
      </w:pPr>
      <w:r>
        <w:t xml:space="preserve">Hiển Hoa phu nhân còn đang bị tin tức này chấn động thì trong tai lại có âm thanh Phương Vân truyền tới:</w:t>
      </w:r>
    </w:p>
    <w:p>
      <w:pPr>
        <w:pStyle w:val="BodyText"/>
      </w:pPr>
      <w:r>
        <w:t xml:space="preserve">- Ta cũng không sợ nói cho ngươi biết, lần này ta ở Mãng hoang đã giết được tám đại Yêu Quân, lập được công lao to lớn! Lần này trở về kinh tuy chỉ làm được đại tướng quân, nhưng công lao của ta đã ép tới tước vị vương hầu rồi. Nhiều lắm là một năm ta sẽ lập tức được phong vương bái hầu! Hơn nữa, đến lúc đó thì đại ca ta hẳn cũng sẽ phong hầu cùng! Phương gia ta khi đó sẽ là một môn ba hầu! Ngươi nói với tên phế vật Dương Hưng kia chuẩn bị đi, thời gian của hắn không còn nhiều đâu!</w:t>
      </w:r>
    </w:p>
    <w:p>
      <w:pPr>
        <w:pStyle w:val="BodyText"/>
      </w:pPr>
      <w:r>
        <w:t xml:space="preserve">Hiển Hoa phu nhân hoàn toàn bị chấn kinh chết lặng. Cái ý muốn làm nhục nhã, thậm chí báo thù Phương gia của nàng đã hoàn toàn biến mất. Trong đầu nàng bây giờ chì còn âm thanh của Phương Vân: "Một môn ba hầu...một môn ba hầu..."</w:t>
      </w:r>
    </w:p>
    <w:p>
      <w:pPr>
        <w:pStyle w:val="BodyText"/>
      </w:pPr>
      <w:r>
        <w:t xml:space="preserve">Một cảm giác sợ hãi cùng nguy cơ khủng khiếp nổi lên trong tâm nàng. Làm chính thất của Hầu phủ, Hiển Hoa phu nhân hiểu một gia tộc mà có ba vị Hầu gia thì có ý nghĩa như thế nào.</w:t>
      </w:r>
    </w:p>
    <w:p>
      <w:pPr>
        <w:pStyle w:val="BodyText"/>
      </w:pPr>
      <w:r>
        <w:t xml:space="preserve">Những lời này của Phương Vân hiển nhiên không chỉ để kinh sợ Hiển Hoa phu nhân mà còn muốn kinh sợ các thế lực khác trong kinh thành. Để cho bọn họ hiểu là nên chọn đứng bên nào! Nếu như không làm thế thì sợ rằng bọn họ còn cho rằng Dương Hoằng được phong Võ hầu là có thể áp chế được Phương gia!</w:t>
      </w:r>
    </w:p>
    <w:p>
      <w:pPr>
        <w:pStyle w:val="BodyText"/>
      </w:pPr>
      <w:r>
        <w:t xml:space="preserve">Lời đã nói xong, Phương Vân cũng mặc kệ Hiển Hoa phu nhân đang kinh hãi, trực tiếp nhìn về phía Ngụy Duyên giả:</w:t>
      </w:r>
    </w:p>
    <w:p>
      <w:pPr>
        <w:pStyle w:val="BodyText"/>
      </w:pPr>
      <w:r>
        <w:t xml:space="preserve">- Ngươi tên Hoàng Uyển đúng không! Yên tâm, ta sẽ không giết ngươi! Ngươi hãy trở về nói với tông chủ Thiên Tà tông rằng tương lai tông phái tan biến, đạo thống bị hủy, tất cả chỉ vì ngày hôm nay. Cho đến lúc đó, ta sẽ là người đầu tiên đạp lên Thiên Tà sơn!</w:t>
      </w:r>
    </w:p>
    <w:p>
      <w:pPr>
        <w:pStyle w:val="BodyText"/>
      </w:pPr>
      <w:r>
        <w:t xml:space="preserve">Phương Vân nói xong câu này thì quay đầu lại rời đi! Chỉ để lại Hoàng Uyển còn đang kinh hãi ở phía sau!</w:t>
      </w:r>
    </w:p>
    <w:p>
      <w:pPr>
        <w:pStyle w:val="BodyText"/>
      </w:pPr>
      <w:r>
        <w:t xml:space="preserve">Tất nhiên không có ai trong Bình Đỉnh hầu phủ dám cản hắn. Bản thân Phương Vân là tướng quân của triều đình, lại là ấu tử hầu phủ, địa vị tôn sùng, dĩ nhiên là không có ai dám xuất thủ đối phó hắn! Hơn nữa, sau khi Phương Vân tiến vào Bình Đỉnh hầu phủ thì cũng không có giết ai cả, chỉ dựa vào uy áp của cường giả Địa Biến cảnh mở đường, trước sau đều như thế. Chuyện hắn làm nhìn như vô pháp vô thiên, nhưng động tĩnh cũng không quá lớn, cũng sẽ không khiến cho các cao thủ đang ẩn núp trong kinh thành chú ý!</w:t>
      </w:r>
    </w:p>
    <w:p>
      <w:pPr>
        <w:pStyle w:val="BodyText"/>
      </w:pPr>
      <w:r>
        <w:t xml:space="preserve">Đây chính là sự thông minh của Phương Vân! Hiển Hoa phu nhân nếu muốn ở sau, mượn chuyện lần này mà đối phó hắn thì đó là chuyện không có khả năng!</w:t>
      </w:r>
    </w:p>
    <w:p>
      <w:pPr>
        <w:pStyle w:val="BodyText"/>
      </w:pPr>
      <w:r>
        <w:t xml:space="preserve">- Nếu muốn đối phó ta thì cũng phải chờ khuôn mặt của ngươi tốt hơn đã!</w:t>
      </w:r>
    </w:p>
    <w:p>
      <w:pPr>
        <w:pStyle w:val="BodyText"/>
      </w:pPr>
      <w:r>
        <w:t xml:space="preserve">Phương Vân cười lạnh trong lòng. Hai cái bạt tai của hắn cũng chỉ vừa phải, nhưng phải chờ ít nhất mười ngày mới khiến cho mặt bình thường lại được. Mà vương hầu cùng hoàng thất Đại Chu coi trọng nhất đúng là dáng vẻ cùng phong thái, nếu Hiển Hoa phu nhân để khuôn mặt đang sưng tấy chạy tới chỗ Hoàng Hậu nương nương tố cáo thì cho dù nàng có thắng, nhưng bản thân nàng cũng sẽ biến thành trò cười cho toàn bộ các phu nhân trong kinh thành, vĩnh viễn không ngẩng đầu lên được.</w:t>
      </w:r>
    </w:p>
    <w:p>
      <w:pPr>
        <w:pStyle w:val="BodyText"/>
      </w:pPr>
      <w:r>
        <w:t xml:space="preserve">Phương Vân vừa mới ra khỏi Bình Đỉnh hầu phủ được mấy bước thì trong tai đã nghe được tiếng bánh xe ngựa đang chạy tới. Một chiếc xe ngựa của Tứ Phương hầu phủ đang từ một góc phố chạy tới.</w:t>
      </w:r>
    </w:p>
    <w:p>
      <w:pPr>
        <w:pStyle w:val="BodyText"/>
      </w:pPr>
      <w:r>
        <w:t xml:space="preserve">- Thiếu gia! Thiếu gia!</w:t>
      </w:r>
    </w:p>
    <w:p>
      <w:pPr>
        <w:pStyle w:val="BodyText"/>
      </w:pPr>
      <w:r>
        <w:t xml:space="preserve">Phu xe ngựa thấy Phương Vân, vội kêu lên từ xa.</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0" w:name="chương-284-vạn-chúng-chú-ý"/>
      <w:bookmarkEnd w:id="310"/>
      <w:r>
        <w:t xml:space="preserve">288. Chương 284: Vạn Chúng Chú Ý</w:t>
      </w:r>
    </w:p>
    <w:p>
      <w:pPr>
        <w:pStyle w:val="Compact"/>
      </w:pPr>
      <w:r>
        <w:br w:type="textWrapping"/>
      </w:r>
      <w:r>
        <w:br w:type="textWrapping"/>
      </w:r>
      <w:r>
        <w:t xml:space="preserve">Biên Dịch: [Vo] Thien</w:t>
      </w:r>
    </w:p>
    <w:p>
      <w:pPr>
        <w:pStyle w:val="BodyText"/>
      </w:pPr>
      <w:r>
        <w:t xml:space="preserve">- Hài nhi ra mắt mẫu thân!</w:t>
      </w:r>
    </w:p>
    <w:p>
      <w:pPr>
        <w:pStyle w:val="BodyText"/>
      </w:pPr>
      <w:r>
        <w:t xml:space="preserve">Phương Vân bước nhanh đến, sau đó cung kính đứng bên cạnh chiếc xe ngựa.</w:t>
      </w:r>
    </w:p>
    <w:p>
      <w:pPr>
        <w:pStyle w:val="BodyText"/>
      </w:pPr>
      <w:r>
        <w:t xml:space="preserve">Mặc dù Phương Vân lúc trước còn vô pháp vô thiên, bá đạo vô cùng trước mặt Hiển Hoa phu nhân; nhưng trước mặt Hoa Dương phu nhân thì hắn không phải là vị tướng quân uy nghiêm nào cả, cũng không phải là cường giả Địa Biến cảnh thực lực rung trời, mà chỉ là một hài tử hiếu thuận cung kính, không dám ngỗ nghịch với mẫu thân!</w:t>
      </w:r>
    </w:p>
    <w:p>
      <w:pPr>
        <w:pStyle w:val="BodyText"/>
      </w:pPr>
      <w:r>
        <w:t xml:space="preserve">Bức màn che khẽ vén lên, Hoa Dương phu nhân từ trong xe nhìn về Phương Vân, hai hàng lông mày hơi cau lại.</w:t>
      </w:r>
    </w:p>
    <w:p>
      <w:pPr>
        <w:pStyle w:val="BodyText"/>
      </w:pPr>
      <w:r>
        <w:t xml:space="preserve">Phương Vân cúi đầu xuống, một tiếng cũng không dám nói. Hắn cũng biết mình đã làm ra chuyện gì, lấy tính tình của mẫu thân thì tuyệt đối không tha thứ cho mình dễ dàng được!</w:t>
      </w:r>
    </w:p>
    <w:p>
      <w:pPr>
        <w:pStyle w:val="BodyText"/>
      </w:pPr>
      <w:r>
        <w:t xml:space="preserve">Hoa Dương phu nhân nhìn Phương Vân, việc mà Phương Vân làm lần này quá mức rồi, quá lỗ mãng, quá thiếu suy tính! Nàng vừa mới trở về phủ, nghe tin thì đã chạy đến đây! Việc này nếu không giải quyết tốt thì chính là tai họa a!</w:t>
      </w:r>
    </w:p>
    <w:p>
      <w:pPr>
        <w:pStyle w:val="BodyText"/>
      </w:pPr>
      <w:r>
        <w:t xml:space="preserve">Đôi môi Hoa Dương phu nhân giật giật, vốn theo tính tình của nàng thì phải giận dữ mắng Phương Vân. Nhưng nàng bỗng lắc đầu, thở dài một tiếng rồi nói:</w:t>
      </w:r>
    </w:p>
    <w:p>
      <w:pPr>
        <w:pStyle w:val="BodyText"/>
      </w:pPr>
      <w:r>
        <w:t xml:space="preserve">- Vân nhi, lên đây đi!</w:t>
      </w:r>
    </w:p>
    <w:p>
      <w:pPr>
        <w:pStyle w:val="BodyText"/>
      </w:pPr>
      <w:r>
        <w:t xml:space="preserve">Vừa dứt lời thì nhẹ buông màn che xuống, không nói thêm gì nữa.</w:t>
      </w:r>
    </w:p>
    <w:p>
      <w:pPr>
        <w:pStyle w:val="BodyText"/>
      </w:pPr>
      <w:r>
        <w:t xml:space="preserve">Trong lòng Phương Vân hơi run, vội vàng ngẩng đầu lên. Do dự một chút, Phương Vân cũng đi lên chiếc xe ngựa.</w:t>
      </w:r>
    </w:p>
    <w:p>
      <w:pPr>
        <w:pStyle w:val="BodyText"/>
      </w:pPr>
      <w:r>
        <w:t xml:space="preserve">- Trương lão, trở về phủ đi!</w:t>
      </w:r>
    </w:p>
    <w:p>
      <w:pPr>
        <w:pStyle w:val="BodyText"/>
      </w:pPr>
      <w:r>
        <w:t xml:space="preserve">Hoa Dương phu nhân ngồi yên trong xe, nói với người phu xe.</w:t>
      </w:r>
    </w:p>
    <w:p>
      <w:pPr>
        <w:pStyle w:val="BodyText"/>
      </w:pPr>
      <w:r>
        <w:t xml:space="preserve">- Vâng, phu nhân!</w:t>
      </w:r>
    </w:p>
    <w:p>
      <w:pPr>
        <w:pStyle w:val="BodyText"/>
      </w:pPr>
      <w:r>
        <w:t xml:space="preserve">Cái roi vung lên một cái, chiếc xe ngựa đã quay trở lại Tứ Phương hầu phủ.</w:t>
      </w:r>
    </w:p>
    <w:p>
      <w:pPr>
        <w:pStyle w:val="BodyText"/>
      </w:pPr>
      <w:r>
        <w:t xml:space="preserve">Trong xe yên tĩnh vô cùng, Phương Vân nhìn mẫu thân một cái. Một năm không gặp, nếp nhăn ở khóe mắt mẫu thân đã nhiều hơn rất nhiều, Phương Vân đau xót trong lòng, cúi đầu xuống:</w:t>
      </w:r>
    </w:p>
    <w:p>
      <w:pPr>
        <w:pStyle w:val="BodyText"/>
      </w:pPr>
      <w:r>
        <w:t xml:space="preserve">- Mẫu thân, thật xin lỗi!</w:t>
      </w:r>
    </w:p>
    <w:p>
      <w:pPr>
        <w:pStyle w:val="BodyText"/>
      </w:pPr>
      <w:r>
        <w:t xml:space="preserve">Hoa Dương phu nhân nghe thế thì ngẩng đầu lên nhìn thoáng qua Phương Vân. Hiểu con không ai bằng thân sinh, nghe thấy câu này của Phương Vân thì Hoa Dương phu nhân sao không rõ bản thân Phương Vân vẫn không cho việc mình làm là sai chứ. Nếu như cảm thấy sai thì Phương Vân sẽ không nói là "Thật xin lỗi" mà phải là "Mẫu thân, hài nhi sai rồi!"</w:t>
      </w:r>
    </w:p>
    <w:p>
      <w:pPr>
        <w:pStyle w:val="BodyText"/>
      </w:pPr>
      <w:r>
        <w:t xml:space="preserve">"Vân nhi đã trưởng thành rồi!", trong lòng Hoa Dương phu nhân có trăm ngàn cảm xúc đang ngổn ngang, cũng có chút vui sướng cùng hi vọng. Nàng mặc dù biết người mẫu thân không thể nào vĩnh viễn che chở hài tử, nhưng trong lòng Hoa Dương phu nhân vẫn hi vọng sẽ kéo dài được sự che chở của mình hơn.</w:t>
      </w:r>
    </w:p>
    <w:p>
      <w:pPr>
        <w:pStyle w:val="BodyText"/>
      </w:pPr>
      <w:r>
        <w:t xml:space="preserve">- Vân nhi!</w:t>
      </w:r>
    </w:p>
    <w:p>
      <w:pPr>
        <w:pStyle w:val="BodyText"/>
      </w:pPr>
      <w:r>
        <w:t xml:space="preserve">Hoa Dương phu nhân cảm khái nói:</w:t>
      </w:r>
    </w:p>
    <w:p>
      <w:pPr>
        <w:pStyle w:val="BodyText"/>
      </w:pPr>
      <w:r>
        <w:t xml:space="preserve">- Con đã trưởng thành rồi, bây giờ cũng là đại tướng quân của triều đình, cũng tự có ý nghĩ của mình, bản thân cũng không cần mẫu thân che chở nữa! Chuyện này, mẫu thân cũng không muốn hỏi nhiều, mẫu thân chỉ có một câu muốn hỏi: Chuyện này có thể mang đến tai họa gì cho Phương gia không?</w:t>
      </w:r>
    </w:p>
    <w:p>
      <w:pPr>
        <w:pStyle w:val="BodyText"/>
      </w:pPr>
      <w:r>
        <w:t xml:space="preserve">Phương Vân nghe thấy mẫu thân nói như vậy thì mặt hơi tái đi. Hắn vội vàng quỳ xuống trước mặt Hoa Dương phu nhân, nói:</w:t>
      </w:r>
    </w:p>
    <w:p>
      <w:pPr>
        <w:pStyle w:val="BodyText"/>
      </w:pPr>
      <w:r>
        <w:t xml:space="preserve">- Mẫu thân, cho dù hài nhi làm tướng quân hay vương hầu thì vĩnh viễn cũng là hài tử của mẫu thân! Mẫu thân yên tâm, hài nhi làm chuyện đều có suy tính, tuyệt không làm hại đến Phương gia!</w:t>
      </w:r>
    </w:p>
    <w:p>
      <w:pPr>
        <w:pStyle w:val="BodyText"/>
      </w:pPr>
      <w:r>
        <w:t xml:space="preserve">- Như vậy thì ta an tâm!</w:t>
      </w:r>
    </w:p>
    <w:p>
      <w:pPr>
        <w:pStyle w:val="BodyText"/>
      </w:pPr>
      <w:r>
        <w:t xml:space="preserve">Hoa Dương phu nhân gật đàu, trên mặt nở nụ cười hiền hòa. Nàng vươn cánh tay ra sờ sờ đầu Phương Vân, nhẹ giọng nói:</w:t>
      </w:r>
    </w:p>
    <w:p>
      <w:pPr>
        <w:pStyle w:val="BodyText"/>
      </w:pPr>
      <w:r>
        <w:t xml:space="preserve">- Vân nhi, mẫu thân cũng không có ý trách cứ con. Lúc ở Tam Đường Hội Thẩm con luận tội Dương Hoằng, mẫu thân đã biết con làm việc có lúc nhìn qua rất là lỗ mãng, nhưng trên thực tế đã có suy tính cẩn thận!</w:t>
      </w:r>
    </w:p>
    <w:p>
      <w:pPr>
        <w:pStyle w:val="BodyText"/>
      </w:pPr>
      <w:r>
        <w:t xml:space="preserve">Hoa Dương phu nhân nói xong thì ngẩng đầu lên, khẽ nói:</w:t>
      </w:r>
    </w:p>
    <w:p>
      <w:pPr>
        <w:pStyle w:val="BodyText"/>
      </w:pPr>
      <w:r>
        <w:t xml:space="preserve">- Mẫu thân biết con làm việc thì chắc chắn có lý do. Nhưng mẫu thân cũng muốn nói cho con một việc: Phú quý vô thường, khắp kinh thành này có rất nhiều phủ đệ vương hầu. Từng phủ đều có bài biển ( bảng hiệu) riêng, nhưng cũng hay đổi qua đổi lại, thay cái cũ đổi cái mới! Nhưng chỉ có nhà của các bình dân kia thì chưa bao giờ thay đổi nhiều cả!</w:t>
      </w:r>
    </w:p>
    <w:p>
      <w:pPr>
        <w:pStyle w:val="BodyText"/>
      </w:pPr>
      <w:r>
        <w:t xml:space="preserve">Phương Vân chấn động mạnh trong lòng, khiếp sợ nhìn mẫu thân. Những lời nói này hắn và đại ca chưa bao giờ nghe mẫu thân nói, đây là lần đầu tiên nghe được!</w:t>
      </w:r>
    </w:p>
    <w:p>
      <w:pPr>
        <w:pStyle w:val="BodyText"/>
      </w:pPr>
      <w:r>
        <w:t xml:space="preserve">- Hài tử, những thứ chúng ta có cũng chỉ là do hoàng thất, triều đình cho! Bọn họ có thể cho thì cũng có thể lấy lại, cũng có thể thu hồi đi! Cái duy nhất bọn họ không thể thu hồi chính là các con! Cả đời mẫu thân này có phụ thân, có hai huynh đệ con nữa là đủ rồi, còn những cái vinh nhục đối với mẫu thân mà nói chỉ là cát bụi mà thôi! Mẫu thân chỉ hi vọng phụ thân cùng hai huynh đệ con có thể ở bên ta, cả nhà đoàn tụ, sống hạnh phúc với nhau!</w:t>
      </w:r>
    </w:p>
    <w:p>
      <w:pPr>
        <w:pStyle w:val="BodyText"/>
      </w:pPr>
      <w:r>
        <w:t xml:space="preserve">Phương Vân nghe thấy những lời này thì lỗ mũi đau lên, cơ hồ không nhịn được mà phải rơi nước mắt xuống:</w:t>
      </w:r>
    </w:p>
    <w:p>
      <w:pPr>
        <w:pStyle w:val="BodyText"/>
      </w:pPr>
      <w:r>
        <w:t xml:space="preserve">- Mẫu thân!</w:t>
      </w:r>
    </w:p>
    <w:p>
      <w:pPr>
        <w:pStyle w:val="BodyText"/>
      </w:pPr>
      <w:r>
        <w:t xml:space="preserve">- Vân nhi, đứng lên đi! Triều đình đã phong cho con làm Bình Yêu đại tướng quân, điều này cũng có nghĩa con không phải là hài tử nữa! Từ hiện tại, con đã thành nam nhân của Phương gia. Nam nhân của Phương gia có thể chảy máu, nhưng tuyệt đối không được rơi lệ.</w:t>
      </w:r>
    </w:p>
    <w:p>
      <w:pPr>
        <w:pStyle w:val="BodyText"/>
      </w:pPr>
      <w:r>
        <w:t xml:space="preserve">Phương Vân từ từ đứng thẳng dậy, trong tâm thầm ghi nhớ: "Mẫu thân, ta nhớ rồi!"</w:t>
      </w:r>
    </w:p>
    <w:p>
      <w:pPr>
        <w:pStyle w:val="BodyText"/>
      </w:pPr>
      <w:r>
        <w:t xml:space="preserve">Hắn ngồi trở lại xe ngựa, ngồi thẳng lên như một cây thiết trụ chống trời vậy.</w:t>
      </w:r>
    </w:p>
    <w:p>
      <w:pPr>
        <w:pStyle w:val="BodyText"/>
      </w:pPr>
      <w:r>
        <w:t xml:space="preserve">Không chuyện nào có thể giấu được mãi mãi cả, huống chi ngày đó Phương Vân xông vào Bình Đỉnh hầu phủ còn có rất nhiều người biết. Sự bất hòa của Bình Đỉnh hầu cùng Tứ Phương hầu thì tất cả các quan lại lớn nhỏ trong kinh thành đều hiểu rõ. Hiện tại, ấu tử Phương gia vừa mới trở về kinh tự chức thì ngày đầu tiên đã xông vào bên trong Bình Đỉnh hầu phủ. Chuyện lớn như vậy tại sao không ai biết được chứ, giờ đây tất cả quan viên văn võ, phu nhân ở ngoài, nương nương ở trong cung đều chú ý đến chuyện này cả!</w:t>
      </w:r>
    </w:p>
    <w:p>
      <w:pPr>
        <w:pStyle w:val="BodyText"/>
      </w:pPr>
      <w:r>
        <w:t xml:space="preserve">Tất cả mọi người đang chờ Hiển Hoa phu nhân đại phát thần uy, vào trong cung diện thánh giá. Nhưng không ngờ, Hiển Hoa phu nhân lại chậm chạp không có động tĩnh gì cả! Phải biết rằng, Hiển Hoa phu nhân từ trước tới giờ có tiếng là nhân vật tàn nhẫn. Với tính tình của nàng thì ngay khi Phương Vân rời khỏi Hầu phủ, nàng phải lập tức lên xe ngựa vào cung ra mắt Hoàng Hậu nương nương mới đúng chứ!</w:t>
      </w:r>
    </w:p>
    <w:p>
      <w:pPr>
        <w:pStyle w:val="BodyText"/>
      </w:pPr>
      <w:r>
        <w:t xml:space="preserve">Sự khác thường như thế của Hiển Hoa phu nhân càng làm cho mọi người có hứng thú hơn. Mà khắp Bình Đỉnh hầu phủ lại yên tĩnh vô cùng, tất cả người trong phủ đều im lặng không nói gì cả.</w:t>
      </w:r>
    </w:p>
    <w:p>
      <w:pPr>
        <w:pStyle w:val="BodyText"/>
      </w:pPr>
      <w:r>
        <w:t xml:space="preserve">Các phu nhân trong kinh thành tự nghĩ trong chuyện tranh đấu với nhau thì còn có thể thua Hiển Hoa phu nhân, nhưng trong chuyện tìm hiểu sự việc thì không ai cho là lại thua Hiển Hoa phu nhân cả.</w:t>
      </w:r>
    </w:p>
    <w:p>
      <w:pPr>
        <w:pStyle w:val="BodyText"/>
      </w:pPr>
      <w:r>
        <w:t xml:space="preserve">Mới sáng sớm ngày thứ hai, các phu nhân này đã rối rít chạy đến Bình Đỉnh hầu phủ để bái phỏng. Nhưng Hiển Hoa phu nhân dường như đã sớm ngờ tới, trực tiếp lấy lý do bị nhiễm phong hàn để khước từ, đóng cửa từ chối tiếp khách. Đại môn Bình Đỉnh hầu phủ được đóng chặt lại, ngay cả hộ vệ canh cửa cũng lui vào trong.</w:t>
      </w:r>
    </w:p>
    <w:p>
      <w:pPr>
        <w:pStyle w:val="BodyText"/>
      </w:pPr>
      <w:r>
        <w:t xml:space="preserve">Chuyện này, mặc dù có thể có chút mất thể thống, nhưng so với việc Phương gia một môn ba hầu cùng khuôn mặt còn rõ hai cái tát của Phương Vân thì không là gì cả! Nhưng Hiển Hoa phu nhân càng che giấu thì những phu nhân đó lại càng cảm thấy hứng thú, vốn họ chỉ muốn là hỏi một chút, nhưng bây giờ suy nghĩ lại thì càng không thể không hỏi kỹ!</w:t>
      </w:r>
    </w:p>
    <w:p>
      <w:pPr>
        <w:pStyle w:val="BodyText"/>
      </w:pPr>
      <w:r>
        <w:t xml:space="preserve">Bình Đỉnh hầu phủ đóng cửa từ chối tiếp khách? Không cần gấp gáp, ở phủ có nhiều người như vậy, chẳng lẽ không cần ăn cơm hay sao! Trong Hầu phủ có nhiều hạ nhân chịu trách nhiệm đi ra ngoài mua thức ăn, vừa mới ra ngoài thì đã bị chặn lại.</w:t>
      </w:r>
    </w:p>
    <w:p>
      <w:pPr>
        <w:pStyle w:val="BodyText"/>
      </w:pPr>
      <w:r>
        <w:t xml:space="preserve">Những hạ nhân này trong Hầu phủ có địa vị thấp nhất, nhưng trong việc có tin tức lại là lanh lẹ nhất. Sau khi bị ngăn cản, dưới những lời uy bức lợi dụ, hơn nữa còn có sự đồng ý là sẽ để mình tiến vào quý phủ khác, bọn họ lập tức khai ra: Phương Vân quả thật có xông vào Bình Đỉnh hầu phủ, nhưng không hề đánh nhau! Bởi vì không có ai trong phủ lúc đó có tư cách đánh với cường giả Địa Biến cảnh cả, còn những việc khác thì họ không biết. Chỉ biết đúng là Phương Vân có xông vào trong phòng của Hiển Hoa phu nhân!</w:t>
      </w:r>
    </w:p>
    <w:p>
      <w:pPr>
        <w:pStyle w:val="BodyText"/>
      </w:pPr>
      <w:r>
        <w:t xml:space="preserve">Nhưng chỉ một chút như vậy thôi đã đủ rồi, ngay lập tức khắp kinh thành bị chấn động cả lên! Vốn các thế lực cũng không quá để ý đến việc Phương Vân được phong làm đại tướng quân trở về kinh báo cáo, nhưng giờ cũng sôi sục lên cả rồi! Đại tướng quân không phải là Địa Biến cảnh cùng đại tướng quân là Địa Biến cảnh là hai khái niệm hoàn toàn khác nhau!</w:t>
      </w:r>
    </w:p>
    <w:p>
      <w:pPr>
        <w:pStyle w:val="BodyText"/>
      </w:pPr>
      <w:r>
        <w:t xml:space="preserve">Cái trước chỉ có ý nghĩa là trong hàng ngũ đại tướng quân Đại Chu có thêm một vị đại tướng quân. Còn cái sau lại có ý nghĩa hàng ngũ vương hầu trong tương lai sẽ có thêm một người!</w:t>
      </w:r>
    </w:p>
    <w:p>
      <w:pPr>
        <w:pStyle w:val="BodyText"/>
      </w:pPr>
      <w:r>
        <w:t xml:space="preserve">- Phương gia đây là muốn một môn hai hầu a!</w:t>
      </w:r>
    </w:p>
    <w:p>
      <w:pPr>
        <w:pStyle w:val="BodyText"/>
      </w:pPr>
      <w:r>
        <w:t xml:space="preserve">Trong một phủ đệ vương hầu, một thân ảnh đứng lẩm bẩm tự nói! Tin tức này so với tin tức Phương Vân xông vào trong Bình Đỉnh hầu phủ thực sự rung động hơn nhiều! Tứ Phương hầu vốn đã có sức ảnh hưởng vô cùng lớn trong quân đội, cử chỉ đưa đao ngày đó đã chấn kinh cả thiên hạ. Mặc dù Phương Vân bây giờ chỉ là đại tướng quân, nhưng với sức ảnh hưởng của Phương Dận thì chuyện phong hầu gần như là chắc chắn.</w:t>
      </w:r>
    </w:p>
    <w:p>
      <w:pPr>
        <w:pStyle w:val="BodyText"/>
      </w:pPr>
      <w:r>
        <w:t xml:space="preserve">Một môn hai hầu! Tin tức này làm chấn động khắp nơi, cũng làm cho kinh thành nổi lên một làn sóng lớn! Tất cả mọi người đã biết thế cục cường đại mà Bình Đỉnh hầu cùng Anh Vũ hầu Dương Hoằng tạo nên đã bị phá vỡ!</w:t>
      </w:r>
    </w:p>
    <w:p>
      <w:pPr>
        <w:pStyle w:val="BodyText"/>
      </w:pPr>
      <w:r>
        <w:t xml:space="preserve">Bình Đỉnh hầu cùng Anh Vũ hầu chỉ là vì lợi ích mà liên hiệp lại; còn Phương Vân và Phương Dận lại là phụ tử với nhau, sự khác biệt trong đó chỉ cần nhìn một cái là đủ biết! Điều làm cho các vương hầu, tướng quân kinh ngạc chính là sao mà lá gan của Phương Vân lớn đến như vậy? Lại dám xông vào Bình Đỉnh hầu phủ! Nhưng điều kinh ngạc nhất phải là: Không biết Phương Vân đã dùng thủ đoạn gì, mà khiến cho Hiển Hoa phu nhân phải nén giận, không dám nói gì cả! Đây mới là điều làm người khác phải khiếp sợ nhất!</w:t>
      </w:r>
    </w:p>
    <w:p>
      <w:pPr>
        <w:pStyle w:val="BodyText"/>
      </w:pPr>
      <w:r>
        <w:t xml:space="preserve">Mặc dù Phương Vân chỉ mới mười sáu tuổi, chỉ mới là đại tướng quân. Nhưng từ việc Tam Đường Hội Thẩm lúc trước, cho đến chuyện xông vào Bình Đỉnh hầu phủ ép Hiển Hoa phu nhân nén giận đến giờ đã thể hiện được sự đảm phách cùng thủ đoạn của hắn, khiến cho tất cả các thế lực ở kinh thành phải âm thầm khiếp sợ.</w:t>
      </w:r>
    </w:p>
    <w:p>
      <w:pPr>
        <w:pStyle w:val="BodyText"/>
      </w:pPr>
      <w:r>
        <w:t xml:space="preserve">Tất cả mọi người không cùng hẹn mà có cảm giác: Con thứ Phương gia so với phụ thân hắn là Phương Dận còn khó đối phó hơn!</w:t>
      </w:r>
    </w:p>
    <w:p>
      <w:pPr>
        <w:pStyle w:val="BodyText"/>
      </w:pPr>
      <w:r>
        <w:t xml:space="preserve">*****</w:t>
      </w:r>
    </w:p>
    <w:p>
      <w:pPr>
        <w:pStyle w:val="BodyText"/>
      </w:pPr>
      <w:r>
        <w:t xml:space="preserve">Văn Khúc hầu phủ.</w:t>
      </w:r>
    </w:p>
    <w:p>
      <w:pPr>
        <w:pStyle w:val="BodyText"/>
      </w:pPr>
      <w:r>
        <w:t xml:space="preserve">- Như thế nào?</w:t>
      </w:r>
    </w:p>
    <w:p>
      <w:pPr>
        <w:pStyle w:val="BodyText"/>
      </w:pPr>
      <w:r>
        <w:t xml:space="preserve">Thế tử Nghiêm Luân đứng trong thư phòng, nhìn người phụ thân của mình mà mỉm cười.</w:t>
      </w:r>
    </w:p>
    <w:p>
      <w:pPr>
        <w:pStyle w:val="BodyText"/>
      </w:pPr>
      <w:r>
        <w:t xml:space="preserve">Nghiêm Trực đứng ở trước cửa sổ, chắp tay lại. Trong tay của hắn là một quyển sách, trong đó có ghi lại mọi chuyện của Phương Vân. Nghe thấy câu hỏi của Nghiêm Luân, Nghiêm Trực trầm mặc không nói, một lúc sau mới nói ra:</w:t>
      </w:r>
    </w:p>
    <w:p>
      <w:pPr>
        <w:pStyle w:val="BodyText"/>
      </w:pPr>
      <w:r>
        <w:t xml:space="preserve">- Con thắng rồi!</w:t>
      </w:r>
    </w:p>
    <w:p>
      <w:pPr>
        <w:pStyle w:val="BodyText"/>
      </w:pPr>
      <w:r>
        <w:t xml:space="preserve">Trên mặt Nghiêm Luân nở nụ cười.</w:t>
      </w:r>
    </w:p>
    <w:p>
      <w:pPr>
        <w:pStyle w:val="BodyText"/>
      </w:pPr>
      <w:r>
        <w:t xml:space="preserve">*****</w:t>
      </w:r>
    </w:p>
    <w:p>
      <w:pPr>
        <w:pStyle w:val="BodyText"/>
      </w:pPr>
      <w:r>
        <w:t xml:space="preserve">Trung Tín hầu phủ, trong thư phòng.</w:t>
      </w:r>
    </w:p>
    <w:p>
      <w:pPr>
        <w:pStyle w:val="BodyText"/>
      </w:pPr>
      <w:r>
        <w:t xml:space="preserve">Có một bàn cờ đang được đánh, cờ trắng đen ở khắp nơi. Trung Tín hầu đang mặc một bộ đồ Nho gia màu trắng, vuốt râu cười. Mà đối diện với hắn là một nam tử ngồi nghiêm chỉnh, khí thế bất phàm. Trong tay của người này đang có một quân cờ màu đen, hắn nhíu mày lại lộ vẻ suy tư, dường như đang suy nghĩ là nên làm thế nào.</w:t>
      </w:r>
    </w:p>
    <w:p>
      <w:pPr>
        <w:pStyle w:val="BodyText"/>
      </w:pPr>
      <w:r>
        <w:t xml:space="preserve">Thần thái của Trương Nhân thong dong, thấy vậy thì mỉm cười nói:</w:t>
      </w:r>
    </w:p>
    <w:p>
      <w:pPr>
        <w:pStyle w:val="BodyText"/>
      </w:pPr>
      <w:r>
        <w:t xml:space="preserve">- Chu huynh, ta với huynh là người đồng liêu. Ta cho huynh một câu nói: Bây giờ đã không còn gì rồi, nếu mất thì mất tất cả. Mà chuyện này đối với huynh, đối với ta cũng như đối với tất cả các Bình dân hầu khác cũng là cơ hội. Lấy tâm tính của vị kia Phương gia, nếu như lần này huynh bỏ qua thì sau này không còn cơ hội đâu.</w:t>
      </w:r>
    </w:p>
    <w:p>
      <w:pPr>
        <w:pStyle w:val="BodyText"/>
      </w:pPr>
      <w:r>
        <w:t xml:space="preserve">Người nam tử có khí thế bất phàm đang ngồi đối diện rõ ràng chính là Thần Tiễn hầu Chu Trung!</w:t>
      </w:r>
    </w:p>
    <w:p>
      <w:pPr>
        <w:pStyle w:val="BodyText"/>
      </w:pPr>
      <w:r>
        <w:t xml:space="preserve">Nghe thấy Trương Nhân nói thế thì hai vai Thần Tiễn hầu khẽ giật giật lên, cuối cùng không nhịn được mà lắc đầu thở dài một cái, đặt con cờ trong tay xuống rồi nói:</w:t>
      </w:r>
    </w:p>
    <w:p>
      <w:pPr>
        <w:pStyle w:val="BodyText"/>
      </w:pPr>
      <w:r>
        <w:t xml:space="preserve">- Thôi thôi! Ta bây giờ sẽ trở về, đồng thời sẽ đem mẫu thân của nghiệt tử kia nạp làm thê thiếp! Tiễn thuật của ta cũng sẽ truyền dạy cho nghiệt tử đó!</w:t>
      </w:r>
    </w:p>
    <w:p>
      <w:pPr>
        <w:pStyle w:val="BodyText"/>
      </w:pPr>
      <w:r>
        <w:t xml:space="preserve">- Ha ha ha.</w:t>
      </w:r>
    </w:p>
    <w:p>
      <w:pPr>
        <w:pStyle w:val="BodyText"/>
      </w:pPr>
      <w:r>
        <w:t xml:space="preserve">Trương Nhân vuốt râu nở nụ cười:</w:t>
      </w:r>
    </w:p>
    <w:p>
      <w:pPr>
        <w:pStyle w:val="BodyText"/>
      </w:pPr>
      <w:r>
        <w:t xml:space="preserve">- Huynh nên sớm làm như vậy! Chu huynh trở về đi thôi, ta sẽ không tiễn khách rồi!</w:t>
      </w:r>
    </w:p>
    <w:p>
      <w:pPr>
        <w:pStyle w:val="BodyText"/>
      </w:pPr>
      <w:r>
        <w:t xml:space="preserve">Cùng một thời gian...</w:t>
      </w:r>
    </w:p>
    <w:p>
      <w:pPr>
        <w:pStyle w:val="BodyText"/>
      </w:pPr>
      <w:r>
        <w:t xml:space="preserve">Biên thùy Mãng hoang, trên đỉnh núi phía bắc.</w:t>
      </w:r>
    </w:p>
    <w:p>
      <w:pPr>
        <w:pStyle w:val="BodyText"/>
      </w:pPr>
      <w:r>
        <w:t xml:space="preserve">Một con chim ruồi bay vào trong lều. Dương Hoằng đột nhiên mở mắt ra thu chim ruồi vào trong tay, rồi thu lấy tờ giấy tin tức ở chân chim ruồi. Dương Hoằng nhìn lướt qua, sau đó nở nụ cười cổ quái:</w:t>
      </w:r>
    </w:p>
    <w:p>
      <w:pPr>
        <w:pStyle w:val="BodyText"/>
      </w:pPr>
      <w:r>
        <w:t xml:space="preserve">- Phương Vân, ngươi quả nhiên chỉ nghe một chút mà đã thông hiểu! Ta chỉ vừa nói với ngươi thôi mà ngươi đã lập tức thể hiện rồi!</w:t>
      </w:r>
    </w:p>
    <w:p>
      <w:pPr>
        <w:pStyle w:val="BodyText"/>
      </w:pPr>
      <w:r>
        <w:t xml:space="preserve">Âm thanh vừa phát ra thì Dương Hoằng khẽ dùng sức một chút, tờ giấy tin tức này lập tức bị chấn thành nát bấy!</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1" w:name="chương-285-binh-bộ-thuật-chức"/>
      <w:bookmarkEnd w:id="311"/>
      <w:r>
        <w:t xml:space="preserve">289. Chương 285: Binh Bộ Thuật Chức</w:t>
      </w:r>
    </w:p>
    <w:p>
      <w:pPr>
        <w:pStyle w:val="Compact"/>
      </w:pPr>
      <w:r>
        <w:br w:type="textWrapping"/>
      </w:r>
      <w:r>
        <w:br w:type="textWrapping"/>
      </w:r>
      <w:r>
        <w:t xml:space="preserve">Biên Dịch: [Vo] Thien</w:t>
      </w:r>
    </w:p>
    <w:p>
      <w:pPr>
        <w:pStyle w:val="BodyText"/>
      </w:pPr>
      <w:r>
        <w:t xml:space="preserve">- Ở Đại Chu hoàng triều, cho dù là vương hầu hay tướng quân thì đều có thói quen thu thập tin tình báo, chỉ có như vậy thì mới biết được ở kinh thành đã xảy ra chuyện gì, để còn chọn lựa cách đối phó phù hợp.</w:t>
      </w:r>
    </w:p>
    <w:p>
      <w:pPr>
        <w:pStyle w:val="BodyText"/>
      </w:pPr>
      <w:r>
        <w:t xml:space="preserve">Phương Vân vừa mới trở lại kinh thành, chân còn chưa đứng vững thì đã xông vào Bình Đỉnh hầu phủ ngay, những người có tâm tư một chút nghe được tin này thì không khỏi nghi hoặc. Phương gia có bốn người: Tứ Phương hầu Phương Dận thì quanh năm lãnh binh ở ngoài; Phương Lâm đi đầu quân, cũng không biết tin tức ra sao; Phương Vân vừa mới trở về Hầu phủ, không có khả năng có xích mích gì với Hiển Hoa phu nhân. Như vậy, nguyên nhân còn lại cũng chỉ có từ Hoa Dương phu nhân.</w:t>
      </w:r>
    </w:p>
    <w:p>
      <w:pPr>
        <w:pStyle w:val="BodyText"/>
      </w:pPr>
      <w:r>
        <w:t xml:space="preserve">Các thế lực trong kinh thành thông qua các vị phu nhân đã thu được tin tức rất nhanh: Hoa Dương phu nhân ở trong cung bị làm nhục, nguyên nhân chính là do Hiển Hoa phu nhân cùng các phu nhân khác, Phương Vân giận dữ chính là vì mẫu thân của mình!</w:t>
      </w:r>
    </w:p>
    <w:p>
      <w:pPr>
        <w:pStyle w:val="BodyText"/>
      </w:pPr>
      <w:r>
        <w:t xml:space="preserve">Tin tức này vừa mới truyền ra thì tất cả các vị phu nhân lớn nhỏ trong kinh thành không khỏi rùng mình.</w:t>
      </w:r>
    </w:p>
    <w:p>
      <w:pPr>
        <w:pStyle w:val="BodyText"/>
      </w:pPr>
      <w:r>
        <w:t xml:space="preserve">Theo lễ chế của Đại Chu hoàng triều, trừ Hoàng Hậu nương nương ra thì cao nhất chính là nhất phẩm cáo mệnh phu nhân rồi! Cái phong hào này có thể nói là cực kỳ hiển hách, cho dù là các quan lại đương triều nhưng nếu tước vị không cao thì cũng phải hành lễ!</w:t>
      </w:r>
    </w:p>
    <w:p>
      <w:pPr>
        <w:pStyle w:val="BodyText"/>
      </w:pPr>
      <w:r>
        <w:t xml:space="preserve">Nhưng Phương Vân lại không hề có chút cố kỵ xông vào Bình Đỉnh hầu phủ, sau đó những người trong Bình Đỉnh hầu phủ nói rằng không có chuyện gì cả. Nếu như nói Hiển Hoa phu nhân không bị chuyện gì thì các phu nhân khác không có chút tin tưởng nào cả!</w:t>
      </w:r>
    </w:p>
    <w:p>
      <w:pPr>
        <w:pStyle w:val="BodyText"/>
      </w:pPr>
      <w:r>
        <w:t xml:space="preserve">Mà điều làm cho các phu nhân này cảm thấy lạnh sống lưng chính là: Không ít các vị phu nhân ở kinh thành trước giờ đều lấy Hiển Hoa phu nhân làm đầu, nhưng lấy tác phong cường ngạnh bá đạo của Hiển Hoa phu nhân mà còn bị khuất phục, vậy thì sau này Phương Vân xông vào trong phủ đệ các nàng, còn ai có thể chống cự chứ! Phải biết rằng con thứ Phương gia chính là người cái gì cũng dám làm a!</w:t>
      </w:r>
    </w:p>
    <w:p>
      <w:pPr>
        <w:pStyle w:val="BodyText"/>
      </w:pPr>
      <w:r>
        <w:t xml:space="preserve">Vốn các vị phu nhân còn nóng lòng điều tra xem thử Bình Đỉnh hầu phủ hôm đó đã xảy ra chuyện gì, nhưng khi tiếp nhận tin tức này thì yên lặng xuống, cũng không dám đi nghe nghóng nữa! Các vị vương hầu trước giờ cũng rất ít khi đến chuyện các phu nhân lục đục với nhau, nhưng sau khi có chuyện này thì mấy người này lại rối rít về phủ dặn các vị phu nhân cùng tiểu thiếp từ nay về sau ít tham dự vào chuyện của Bình Đỉnh hầu phủ. Có vài vị phu nhân còn bị tướng công của mình cấm túc luôn ở nhà!</w:t>
      </w:r>
    </w:p>
    <w:p>
      <w:pPr>
        <w:pStyle w:val="BodyText"/>
      </w:pPr>
      <w:r>
        <w:t xml:space="preserve">Phải biết rằng, các vị vương công ở Đại Chu có quyền thế lớn vô cùng. Các bị vương công lần này vừa ra uy một cái thì các vị phu nhân cũng đàng hoàng đi không ít.</w:t>
      </w:r>
    </w:p>
    <w:p>
      <w:pPr>
        <w:pStyle w:val="BodyText"/>
      </w:pPr>
      <w:r>
        <w:t xml:space="preserve">Các thế lực trong kinh thành đều thăm dò Tứ Phương hầu phủ, cùng một thời gian thì Tứ Phương hầu phủ cũng thăm dò phản ứng và hành động của các thế lực đó. Tất cả những hành động đều được thám báo ghi lại rồi đưa đến thư phòng của Phương Vân.</w:t>
      </w:r>
    </w:p>
    <w:p>
      <w:pPr>
        <w:pStyle w:val="BodyText"/>
      </w:pPr>
      <w:r>
        <w:t xml:space="preserve">Phương Vân thả trang giấy ở trong tay ra, khẽ gật đầu:</w:t>
      </w:r>
    </w:p>
    <w:p>
      <w:pPr>
        <w:pStyle w:val="BodyText"/>
      </w:pPr>
      <w:r>
        <w:t xml:space="preserve">- Rất tốt! Bản thân ta cũng muốn nhìn xem, sau này lúc ta không có ở kinh thành thì còn có ai dám gây khó khăn cho mẫu thân ta!</w:t>
      </w:r>
    </w:p>
    <w:p>
      <w:pPr>
        <w:pStyle w:val="BodyText"/>
      </w:pPr>
      <w:r>
        <w:t xml:space="preserve">Một luồng sát khí rét lạnh từ trong mắt hắn lóe lên. Đợi lần sau hắn về kinh, nếu như còn có ai dám vũ nhục mẫu thân hắn thì chắc chắn không chỉ có hai cái tát đơn giản như Hiển Hoa phu nhân. Khi đó, Phương Vân tất nhiên đã được phong vương bái hầu, ai mà không nghe lời thì lập tức điều động người đó đến chiến trường nguy hiểm nhất ở biên cương để "Vì quốc gia mà hi sinh!"</w:t>
      </w:r>
    </w:p>
    <w:p>
      <w:pPr>
        <w:pStyle w:val="BodyText"/>
      </w:pPr>
      <w:r>
        <w:t xml:space="preserve">- Thiếu gia, chuyện thiếu gia làm lúc trước thì ta không dám nhận xét. Nhưng mà, chuyện này thì người làm rất đúng!</w:t>
      </w:r>
    </w:p>
    <w:p>
      <w:pPr>
        <w:pStyle w:val="BodyText"/>
      </w:pPr>
      <w:r>
        <w:t xml:space="preserve">Lương bá đang ở bên cạnh bàn đọc sách, khẽ khom lưng, mỉm cười nói. Trong nụ cười còn có ý vui mừng nữa. Toàn bộ tin tức tình báo của Phương gia đều do vị quản gia này thu thập, sau đó mới đưa lên cho Phương Vân.</w:t>
      </w:r>
    </w:p>
    <w:p>
      <w:pPr>
        <w:pStyle w:val="BodyText"/>
      </w:pPr>
      <w:r>
        <w:t xml:space="preserve">- Lương bá, người cũng nói vậy sao?</w:t>
      </w:r>
    </w:p>
    <w:p>
      <w:pPr>
        <w:pStyle w:val="BodyText"/>
      </w:pPr>
      <w:r>
        <w:t xml:space="preserve">Phương Vân khẽ cười, nói.</w:t>
      </w:r>
    </w:p>
    <w:p>
      <w:pPr>
        <w:pStyle w:val="BodyText"/>
      </w:pPr>
      <w:r>
        <w:t xml:space="preserve">Lương bá gật đầu.</w:t>
      </w:r>
    </w:p>
    <w:p>
      <w:pPr>
        <w:pStyle w:val="BodyText"/>
      </w:pPr>
      <w:r>
        <w:t xml:space="preserve">Lương bá là lão nhân đức cao vọng trọng trong Hầu phủ, rất được mẫu thân tôn trọng. Có thể có được sự ủng hộ của Lương bá, Phương Vân cảm thấy càng tự tin hơn.</w:t>
      </w:r>
    </w:p>
    <w:p>
      <w:pPr>
        <w:pStyle w:val="BodyText"/>
      </w:pPr>
      <w:r>
        <w:t xml:space="preserve">- Chuyện này cứ để vậy đi!</w:t>
      </w:r>
    </w:p>
    <w:p>
      <w:pPr>
        <w:pStyle w:val="BodyText"/>
      </w:pPr>
      <w:r>
        <w:t xml:space="preserve">Phương Vân để tờ giấy xuống bàn, rồi đứng dậy. Khẽ nhìn Lương bá, Phương Vân cười nói:</w:t>
      </w:r>
    </w:p>
    <w:p>
      <w:pPr>
        <w:pStyle w:val="BodyText"/>
      </w:pPr>
      <w:r>
        <w:t xml:space="preserve">- Lương bá, thư viết cho Mãng Hoang hầu đã đưa đi rồi chứ?</w:t>
      </w:r>
    </w:p>
    <w:p>
      <w:pPr>
        <w:pStyle w:val="BodyText"/>
      </w:pPr>
      <w:r>
        <w:t xml:space="preserve">- Bẩm thiếu gia, đã đưa đi rồi!</w:t>
      </w:r>
    </w:p>
    <w:p>
      <w:pPr>
        <w:pStyle w:val="BodyText"/>
      </w:pPr>
      <w:r>
        <w:t xml:space="preserve">Lương bá hồi đáp.</w:t>
      </w:r>
    </w:p>
    <w:p>
      <w:pPr>
        <w:pStyle w:val="BodyText"/>
      </w:pPr>
      <w:r>
        <w:t xml:space="preserve">Lần trở lại của Phương Vân vốn có quan ghi chép chiến công cùng thân tín của Mãng Hoang hầu, nhưng đã bị Dương Hoằng giết mất rồi. Lúc được Lý Ức Huyền cứu thì một mạch về thẳng kinh thành, cho đến lúc về Hầu phủ thì mới viết thư được cho Mãng Hoang hầu.</w:t>
      </w:r>
    </w:p>
    <w:p>
      <w:pPr>
        <w:pStyle w:val="BodyText"/>
      </w:pPr>
      <w:r>
        <w:t xml:space="preserve">Tài liệu chiến công của Đại Chu hoàng triều trước giờ luôn có hai phần. Sau khi quan ghi chép chiến công ghi xong thì sẽ sao lại thêm một phần đưa cho chủ soái để lưu làm bản sao. Việc này là phòng tránh quan ghi chép chiến công tử trận, tài liệu chiến công cũng bị hủy, nếu lúc đó mà không có bản sao thì sẽ không cách nào tính công trận được nữa.</w:t>
      </w:r>
    </w:p>
    <w:p>
      <w:pPr>
        <w:pStyle w:val="BodyText"/>
      </w:pPr>
      <w:r>
        <w:t xml:space="preserve">Phương Vân sau khi gửi thư đi thì chỉ cần Mãng Hoang hầu sai người sao chép lại một phần, rồi đưa lên kinh thành là được.</w:t>
      </w:r>
    </w:p>
    <w:p>
      <w:pPr>
        <w:pStyle w:val="BodyText"/>
      </w:pPr>
      <w:r>
        <w:t xml:space="preserve">Hiện tại đã là đầu mùa xuân, tuyết cũng bắt đầu tan đi. Phương Vân sai người cấp tốc đưa tin đi, trong quá trình đi thì sẽ thay đổi người ngựa liên tục, đoán chắc đến Mãng Hoang cũng không mất nhiều thời gian.</w:t>
      </w:r>
    </w:p>
    <w:p>
      <w:pPr>
        <w:pStyle w:val="BodyText"/>
      </w:pPr>
      <w:r>
        <w:t xml:space="preserve">- Chuẩn bị xe ngựa đi!</w:t>
      </w:r>
    </w:p>
    <w:p>
      <w:pPr>
        <w:pStyle w:val="BodyText"/>
      </w:pPr>
      <w:r>
        <w:t xml:space="preserve">Phương Vân nói.</w:t>
      </w:r>
    </w:p>
    <w:p>
      <w:pPr>
        <w:pStyle w:val="BodyText"/>
      </w:pPr>
      <w:r>
        <w:t xml:space="preserve">*****</w:t>
      </w:r>
    </w:p>
    <w:p>
      <w:pPr>
        <w:pStyle w:val="BodyText"/>
      </w:pPr>
      <w:r>
        <w:t xml:space="preserve">Cổng vào Binh bộ nằm ngoài hoàng cung, cùng với năm bộ khác tạo thành một hình vòm.</w:t>
      </w:r>
    </w:p>
    <w:p>
      <w:pPr>
        <w:pStyle w:val="BodyText"/>
      </w:pPr>
      <w:r>
        <w:t xml:space="preserve">Có thể nói trong Lục bộ thì Binh bộ là bộ đặc thù nhất. Tuy chủ quan trên danh nghĩa là Binh bộ Thượng Thư, nhưng trên thực tế, người đứng đầu chịu trách nhiệm chính là Thái Bảo trong Tam Công.</w:t>
      </w:r>
    </w:p>
    <w:p>
      <w:pPr>
        <w:pStyle w:val="BodyText"/>
      </w:pPr>
      <w:r>
        <w:t xml:space="preserve">Sự tồn tại của Binh bộ vô cùng đặc thù. Bộ này không chỉ có trách nhiệm bảo tồn tài liệu chiến công, ghi chép tư liệu của toàn bộ vương hầu tướng quân Đại Chu, mà còn chịu trách nhiệm trong việc thuyên chuyển các võ quan. Trừ các tác dụng đó ra, tác dụng lớn nhất của nó chính là câu thông Binh gia cùng Nho gia.</w:t>
      </w:r>
    </w:p>
    <w:p>
      <w:pPr>
        <w:pStyle w:val="BodyText"/>
      </w:pPr>
      <w:r>
        <w:t xml:space="preserve">Binh pháp có ghi: Binh mã còn chưa động, lương thảo đã đi trước!</w:t>
      </w:r>
    </w:p>
    <w:p>
      <w:pPr>
        <w:pStyle w:val="BodyText"/>
      </w:pPr>
      <w:r>
        <w:t xml:space="preserve">Đại Chu hoàng triều có hơn nghìn vạn binh sĩ, mặc dù người khống chế toàn bộ quân đội là Quân Cơ Xứ cùng Vũ Muc, nhưng quân đội chẳng lẽ không cần ăn cơm. Có câu người là thiết, cơm là cương, một đại quân bị đói bụng thì làm sao có sức mà đánh thắng trận!</w:t>
      </w:r>
    </w:p>
    <w:p>
      <w:pPr>
        <w:pStyle w:val="BodyText"/>
      </w:pPr>
      <w:r>
        <w:t xml:space="preserve">Đại Chu hoàng triều lấy nho trị quốc. Lương thảo của thiên hạ, thậm chí là quốc khố đều bị Nho gia nắm trong tay! Việc phân phát quân lương, thu lương thảo cho hơn nghìn vạn binh sĩ đều tùy thuộc vào sự sắp xếp của Nho gia!</w:t>
      </w:r>
    </w:p>
    <w:p>
      <w:pPr>
        <w:pStyle w:val="BodyText"/>
      </w:pPr>
      <w:r>
        <w:t xml:space="preserve">Mà tác dụng đặc thù nhất của Binh bộ đúng là làm cho Binh gia cùng Nho gia phối hợp với nhau! Giống như cuộc chiến ở Mãng hoang lần này vậy, đầu tiên Quân Cơ Xứ phải báo đến cho Binh bộ, rồi để Binh bộ báo lên cho triều đình, sau đó mới triệu tập lương thảo các nơi mang đến Mãng hoang!</w:t>
      </w:r>
    </w:p>
    <w:p>
      <w:pPr>
        <w:pStyle w:val="BodyText"/>
      </w:pPr>
      <w:r>
        <w:t xml:space="preserve">Binh gia cùng Nho gia Đại Chu mặc dù có chút ma sát cùng mâu thuẫn, nhưng nhiều hơn trong đó chính là hợp tác!</w:t>
      </w:r>
    </w:p>
    <w:p>
      <w:pPr>
        <w:pStyle w:val="BodyText"/>
      </w:pPr>
      <w:r>
        <w:t xml:space="preserve">Nho gia bất mãn đối với Binh gia chỉ vì Binh gia luôn làm cho chiến tranh không ngừng diễn ra. Đại Chu hoàng triều lập quốc đã hơn một nghìn năm, nhưng biên cương vẫn chiến tranh không ngừng. Nếu như xảy ra chiến tranh thì sẽ có người chết, sẽ tiêu hao thực lực của một nước rất nhiều. Mà chủ trương của Nho gia chính là nhân cùng nghĩa, cho nên mới không chịu được!</w:t>
      </w:r>
    </w:p>
    <w:p>
      <w:pPr>
        <w:pStyle w:val="BodyText"/>
      </w:pPr>
      <w:r>
        <w:t xml:space="preserve">Quân Cơ Xứ đã dùng binh lực với biên cương hơn một nghìn năm, nhưng cho đến nay thì chưa có một Hoang này được bình định cả, ngược lại còn không ngừng tiêu hao quân lương, tiêu hao quốc khố! Chính điều này đã làm cho tính nhẫn nại của Nho gia dần mất đi!</w:t>
      </w:r>
    </w:p>
    <w:p>
      <w:pPr>
        <w:pStyle w:val="BodyText"/>
      </w:pPr>
      <w:r>
        <w:t xml:space="preserve">Đó cũng chính là nguyên nhân mâu thuẫn chủ yếu của Nho gia cùng Binh gia! Nhưng mà hai người đều lấy chữ "Quốc gia" làm trọng, cho nên mâu thuẫn không phải đến mức là không thể hòa giải được!</w:t>
      </w:r>
    </w:p>
    <w:p>
      <w:pPr>
        <w:pStyle w:val="BodyText"/>
      </w:pPr>
      <w:r>
        <w:t xml:space="preserve">Phía trên Quân Cơ Xứ chính là Vũ Mục, một Binh bộ Thượng Thư tất nhiên không có tư các ngồi ngang hàng với Vũ Mục. Cho nên chủ quản chủa Binh bộ vẫn luôn là Thái Bảo trong Tam Công! Cũng chỉ có Thái Bảo mới có tư cách ngồi ngang hàng với Vũ Mục!</w:t>
      </w:r>
    </w:p>
    <w:p>
      <w:pPr>
        <w:pStyle w:val="BodyText"/>
      </w:pPr>
      <w:r>
        <w:t xml:space="preserve">Xe ngựa dừng lại ở trước cửa Binh bộ, Phương Vân từ bên trong đi xuống. Hắn ngẩng đầu nhìn lên, trước mặt hắn bây giờ là một cánh cửa vô cùng lớn, hai hàng binh sĩ ở hai bên cầm vũ khí nghiêm trang. Đứng hàng dài kéo dài từ cửa lớn cho đến đường phố, ít nhất cũng có đến hai ba trăm người.</w:t>
      </w:r>
    </w:p>
    <w:p>
      <w:pPr>
        <w:pStyle w:val="BodyText"/>
      </w:pPr>
      <w:r>
        <w:t xml:space="preserve">Mỗi ngày ở Binh bộ phải xử lý không biết bao nhiêu chuyện, rồi phải phối hợp với Binh gia cùng các Bộ khác. Cho nên ở nơi này có không ít các quan lại lớn nhỏ không ngừng đi qua đi lại, không những thế còn có các đại thần trong triều, cùng với các võ quan ở các địa phương khác tới lui không thôi.</w:t>
      </w:r>
    </w:p>
    <w:p>
      <w:pPr>
        <w:pStyle w:val="BodyText"/>
      </w:pPr>
      <w:r>
        <w:t xml:space="preserve">Khi Phương Vân đi tới trước cửa Binh bộ, tự có binh sĩ ngăn lại.</w:t>
      </w:r>
    </w:p>
    <w:p>
      <w:pPr>
        <w:pStyle w:val="BodyText"/>
      </w:pPr>
      <w:r>
        <w:t xml:space="preserve">- Ta phụng lệnh của Binh bộ, trở về kinh báo cáo!</w:t>
      </w:r>
    </w:p>
    <w:p>
      <w:pPr>
        <w:pStyle w:val="BodyText"/>
      </w:pPr>
      <w:r>
        <w:t xml:space="preserve">Phương Vân khẽ run tay lên. Văn thư của Binh bộ lập tức được đưa ra, binh sĩ thấy có đại ấn của Lục bộ cùng đóng lên thì kinh hãi không thôi. Người này rõ ràng đã lập chiến công to lớn đến nỗi Lục bộ phải xem xét có thể phong hầu hay không, cho nên mới có đầy đủ đại ấn của Lục bộ!</w:t>
      </w:r>
    </w:p>
    <w:p>
      <w:pPr>
        <w:pStyle w:val="BodyText"/>
      </w:pPr>
      <w:r>
        <w:t xml:space="preserve">- Mời đại nhân đi qua đại môn, quẹo trái thì sẽ thấy Vương đại nhân đang ngồi, ngài tìm hắn là được!</w:t>
      </w:r>
    </w:p>
    <w:p>
      <w:pPr>
        <w:pStyle w:val="BodyText"/>
      </w:pPr>
      <w:r>
        <w:t xml:space="preserve">Binh sĩ thu trường kích lại, cung kích nói. Những chuyện này vốn bọn hắn không cần nói, nhưng mà văn thư của Phương Vân có đầy đủ đại ấn của Lục bộ, cho nên bọn hắn mới phá lệ nói đầy đủ ra như thế.</w:t>
      </w:r>
    </w:p>
    <w:p>
      <w:pPr>
        <w:pStyle w:val="BodyText"/>
      </w:pPr>
      <w:r>
        <w:t xml:space="preserve">Phương Vân cũng không nhiều lời, nói cảm ơn xong thì bước vào bên trong. Vừa mới bước vào đại môn, quẹo trái thì quả nhiên nhìn thấy một vị quan có thân thể hơi gầy đang loáy hoáy viết văn thư. Ở bên cạnh người này còn có mấy viên quan thư ký đang sửa sang lại tài liệu, rồi đưa về mấy tủ sách ở sau.</w:t>
      </w:r>
    </w:p>
    <w:p>
      <w:pPr>
        <w:pStyle w:val="BodyText"/>
      </w:pPr>
      <w:r>
        <w:t xml:space="preserve">- Xin hỏi, ngài có phải là Binh bộ Vương đại nhân?</w:t>
      </w:r>
    </w:p>
    <w:p>
      <w:pPr>
        <w:pStyle w:val="BodyText"/>
      </w:pPr>
      <w:r>
        <w:t xml:space="preserve">Phương Vân mở miệng nói.</w:t>
      </w:r>
    </w:p>
    <w:p>
      <w:pPr>
        <w:pStyle w:val="BodyText"/>
      </w:pPr>
      <w:r>
        <w:t xml:space="preserve">- Ừ, có chuyện gì không?</w:t>
      </w:r>
    </w:p>
    <w:p>
      <w:pPr>
        <w:pStyle w:val="BodyText"/>
      </w:pPr>
      <w:r>
        <w:t xml:space="preserve">Vị Vương đại nhân này cũng không ngẩng đầu lên, vẫn vung bút viết văn thư một cách nhanh chóng.</w:t>
      </w:r>
    </w:p>
    <w:p>
      <w:pPr>
        <w:pStyle w:val="BodyText"/>
      </w:pPr>
      <w:r>
        <w:t xml:space="preserve">Phương Vân cũng không nhiều lời. "Bịch" một cái, văn thư màu vàng óng của triều đình đã để xuống bàn. Khi nhìn thấy sáu cái đại ấn ở trên văn thư, mí mắt của vị Vương đại nhân này hơi nhảy nhảy một chút, ngẩng đầu lên nói:</w:t>
      </w:r>
    </w:p>
    <w:p>
      <w:pPr>
        <w:pStyle w:val="BodyText"/>
      </w:pPr>
      <w:r>
        <w:t xml:space="preserve">- Thì ra là Bình Yêu đại tướng quân!</w:t>
      </w:r>
    </w:p>
    <w:p>
      <w:pPr>
        <w:pStyle w:val="BodyText"/>
      </w:pPr>
      <w:r>
        <w:t xml:space="preserve">Vị Vương đại nhân này lập tức dừng bút lại, giống như chuyện của Phương Vân không phải là chuyện bình thường vậy!</w:t>
      </w:r>
    </w:p>
    <w:p>
      <w:pPr>
        <w:pStyle w:val="BodyText"/>
      </w:pPr>
      <w:r>
        <w:t xml:space="preserve">- Hai người các ngươi, mau nhanh báo cho Lý đại nhân, Trương đại nhân, Hoàng đại nhân. Mặt khác, mau báo các họa sư đến đây!</w:t>
      </w:r>
    </w:p>
    <w:p>
      <w:pPr>
        <w:pStyle w:val="BodyText"/>
      </w:pPr>
      <w:r>
        <w:t xml:space="preserve">Vị Vương đại nhân vừa dừng chuyện của mình lại, lập tức hùng hồn ra lệnh.</w:t>
      </w:r>
    </w:p>
    <w:p>
      <w:pPr>
        <w:pStyle w:val="BodyText"/>
      </w:pPr>
      <w:r>
        <w:t xml:space="preserve">- Vâng, đại nhân!</w:t>
      </w:r>
    </w:p>
    <w:p>
      <w:pPr>
        <w:pStyle w:val="BodyText"/>
      </w:pPr>
      <w:r>
        <w:t xml:space="preserve">Hai viên quan thư ký đáp một tiếng, rồi vội vàng rời đi.</w:t>
      </w:r>
    </w:p>
    <w:p>
      <w:pPr>
        <w:pStyle w:val="BodyText"/>
      </w:pPr>
      <w:r>
        <w:t xml:space="preserve">Thấy hai viên quan thư ký đã rời đi, vị Vương đại nhân này mới đứng dậy, mỉm cười nói:</w:t>
      </w:r>
    </w:p>
    <w:p>
      <w:pPr>
        <w:pStyle w:val="BodyText"/>
      </w:pPr>
      <w:r>
        <w:t xml:space="preserve">- Phương tướng quân, việc báo cáo của Binh bộ có chút phiền toái hơn, đến lúc đó kính xin tướng quân nhẫn nại một chút. Dù sao, việc này cũng chỉ có một lần!</w:t>
      </w:r>
    </w:p>
    <w:p>
      <w:pPr>
        <w:pStyle w:val="BodyText"/>
      </w:pPr>
      <w:r>
        <w:t xml:space="preserve">- Phương Vân hiểu, Vương đại nhân đừng khách khí!</w:t>
      </w:r>
    </w:p>
    <w:p>
      <w:pPr>
        <w:pStyle w:val="BodyText"/>
      </w:pPr>
      <w:r>
        <w:t xml:space="preserve">Phương Vân gật đầu nói.</w:t>
      </w:r>
    </w:p>
    <w:p>
      <w:pPr>
        <w:pStyle w:val="BodyText"/>
      </w:pPr>
      <w:r>
        <w:t xml:space="preserve">Chỉ chốc lát sau, hai viên quan thư ký đã về lại:</w:t>
      </w:r>
    </w:p>
    <w:p>
      <w:pPr>
        <w:pStyle w:val="BodyText"/>
      </w:pPr>
      <w:r>
        <w:t xml:space="preserve">- Đại nhân, ba vị đại nhân đã ở bên trong đại đường. Ba vị đại nhân nói đại nhân dẫn vị tướng quân này vào trong đại đường!</w:t>
      </w:r>
    </w:p>
    <w:p>
      <w:pPr>
        <w:pStyle w:val="BodyText"/>
      </w:pPr>
      <w:r>
        <w:t xml:space="preserve">- Ừ!</w:t>
      </w:r>
    </w:p>
    <w:p>
      <w:pPr>
        <w:pStyle w:val="BodyText"/>
      </w:pPr>
      <w:r>
        <w:t xml:space="preserve">Vương đại nhân phất phất tay, quay đầu nói với Phương Vân:</w:t>
      </w:r>
    </w:p>
    <w:p>
      <w:pPr>
        <w:pStyle w:val="BodyText"/>
      </w:pPr>
      <w:r>
        <w:t xml:space="preserve">- Phương tướng quân, xin mời!</w:t>
      </w:r>
    </w:p>
    <w:p>
      <w:pPr>
        <w:pStyle w:val="BodyText"/>
      </w:pPr>
      <w:r>
        <w:t xml:space="preserve">Đại đường của Binh bộ cùng ở bên ngoài chỉ cách có một màn che. Bên trong có chút tương tự như nha môn, nhưng mà Phương Vân không phải là phạm nhân nên cũng không cần đứng. Lúc này ở bên trong đã có ba vị quan viên mặc triều phục có thần thái uy nghiêm, đang ngồi ngay thẳng bên trong.</w:t>
      </w:r>
    </w:p>
    <w:p>
      <w:pPr>
        <w:pStyle w:val="BodyText"/>
      </w:pPr>
      <w:r>
        <w:t xml:space="preserve">Ba người này là quan to của Binh bộ.</w:t>
      </w:r>
    </w:p>
    <w:p>
      <w:pPr>
        <w:pStyle w:val="BodyText"/>
      </w:pPr>
      <w:r>
        <w:t xml:space="preserve">- Tiểu hầu gia, lần báo cáo này là lệ cũ của Binh bộ! Mong tiểu hầu gia hãy phối hợp.</w:t>
      </w:r>
    </w:p>
    <w:p>
      <w:pPr>
        <w:pStyle w:val="BodyText"/>
      </w:pPr>
      <w:r>
        <w:t xml:space="preserve">Viên quan đứng đầu thấy Phương Vân đi tới, khẽ chắp tay nói.</w:t>
      </w:r>
    </w:p>
    <w:p>
      <w:pPr>
        <w:pStyle w:val="BodyText"/>
      </w:pPr>
      <w:r>
        <w:t xml:space="preserve">- Mấy vị đại nhân không cần khách khí, Phương Vân hiểu.</w:t>
      </w:r>
    </w:p>
    <w:p>
      <w:pPr>
        <w:pStyle w:val="BodyText"/>
      </w:pPr>
      <w:r>
        <w:t xml:space="preserve">Phương Vân trả lời lại.</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2" w:name="chương-286-tái-kiến-trung-tín-hầu."/>
      <w:bookmarkEnd w:id="312"/>
      <w:r>
        <w:t xml:space="preserve">290. Chương 286: Tái Kiến Trung Tín Hầu.</w:t>
      </w:r>
    </w:p>
    <w:p>
      <w:pPr>
        <w:pStyle w:val="Compact"/>
      </w:pPr>
      <w:r>
        <w:br w:type="textWrapping"/>
      </w:r>
      <w:r>
        <w:br w:type="textWrapping"/>
      </w:r>
      <w:r>
        <w:t xml:space="preserve">Biên Dịch: [Vo] Thien</w:t>
      </w:r>
    </w:p>
    <w:p>
      <w:pPr>
        <w:pStyle w:val="BodyText"/>
      </w:pPr>
      <w:r>
        <w:t xml:space="preserve">Phương tướng quân, xin hỏi quan ghi chép chiến công cùng người mang tin tức của Mãng Hoang hầu đâu?</w:t>
      </w:r>
    </w:p>
    <w:p>
      <w:pPr>
        <w:pStyle w:val="BodyText"/>
      </w:pPr>
      <w:r>
        <w:t xml:space="preserve">Một quan viên Binh bộ khác hỏi.</w:t>
      </w:r>
    </w:p>
    <w:p>
      <w:pPr>
        <w:pStyle w:val="BodyText"/>
      </w:pPr>
      <w:r>
        <w:t xml:space="preserve">Phương Vân trầm ngâm trong chốc lát, sau đó lấy lý do đã chuẩn bị trước đó ra giải thích.</w:t>
      </w:r>
    </w:p>
    <w:p>
      <w:pPr>
        <w:pStyle w:val="BodyText"/>
      </w:pPr>
      <w:r>
        <w:t xml:space="preserve">Ba người này nghe nói hai người kia đã bị Yêu tộc giết chết thì trong mặt xẹt qua tia tức giận:</w:t>
      </w:r>
    </w:p>
    <w:p>
      <w:pPr>
        <w:pStyle w:val="BodyText"/>
      </w:pPr>
      <w:r>
        <w:t xml:space="preserve">- Những tên Yêu tộc này thật là vô pháp vô thiên!</w:t>
      </w:r>
    </w:p>
    <w:p>
      <w:pPr>
        <w:pStyle w:val="BodyText"/>
      </w:pPr>
      <w:r>
        <w:t xml:space="preserve">- Tư liệu của Phương tướng quân đã được đưa đến Binh bộ từ trước. Lục bộ cũng đã từng xem qua chuyện Phương tướng quân có được phong Hầu hay không, cho nên quan ghi chép chiến công lại người đưa tin của Mãng Hoang hầu có mặt cũng chỉ là hình thức thôi, bổ sung sau cũng được. Phương tướng quân, ngồi đi!</w:t>
      </w:r>
    </w:p>
    <w:p>
      <w:pPr>
        <w:pStyle w:val="BodyText"/>
      </w:pPr>
      <w:r>
        <w:t xml:space="preserve">Vị quan đầu lĩnh nói:</w:t>
      </w:r>
    </w:p>
    <w:p>
      <w:pPr>
        <w:pStyle w:val="BodyText"/>
      </w:pPr>
      <w:r>
        <w:t xml:space="preserve">- Việc báo cáo của Binh bộ có thể có chút phiền phức, đây cũng vì tầm quan trọng củ chức vị đại tướng quân, không thể để địch lẫn vào được. Phương tướng quân, mời người tường thuật lại quá trình chiến đấu từ lúc gia nhập quân ngũ đến giờ! Chúng ta sẽ dựa vào đó mà ghi chép lại, làm thành tư liệu lưu trữ tại Binh bộ!</w:t>
      </w:r>
    </w:p>
    <w:p>
      <w:pPr>
        <w:pStyle w:val="BodyText"/>
      </w:pPr>
      <w:r>
        <w:t xml:space="preserve">Phương Vân gật đầu, quá trình này đúng là có chút phiền toái. Nhưng mà hắn đã biết trước cho nên cũng không trách móc gì.</w:t>
      </w:r>
    </w:p>
    <w:p>
      <w:pPr>
        <w:pStyle w:val="BodyText"/>
      </w:pPr>
      <w:r>
        <w:t xml:space="preserve">Một loạt ký ức hiện lên trong đầu hắn, bắt đầu từ lúc ở Diêm thành quét dọn Sa Môn, rồi đến Địch Hoang lập được đại công, rồi đến đại chiến ở Mãng hoang, toàn bộ đều được Phương Vân tường thuật lại.</w:t>
      </w:r>
    </w:p>
    <w:p>
      <w:pPr>
        <w:pStyle w:val="BodyText"/>
      </w:pPr>
      <w:r>
        <w:t xml:space="preserve">Quá trình này tốn rất nhiều thời gian, ba viên quan Binh bộ này thỉnh thoảng cũng ngắt lời Phương Vân, hỏi vài câu. Mà vị Vương đại nhân mang Phương Vân tới lại ở bên cạnh vung bút nhanh lên, chịu trách nhiệm ghi lại thành tư liệu.</w:t>
      </w:r>
    </w:p>
    <w:p>
      <w:pPr>
        <w:pStyle w:val="BodyText"/>
      </w:pPr>
      <w:r>
        <w:t xml:space="preserve">Các câu hỏi của ba vị quan, cùng những câu trả lời của Phương Vân đều được ghi chép lại trong tư liệu. Sau này Phương Vân nếu muốn phong Hầu, thì có thể dựa trên hồ sơ sẵn có của Binh bộ, giảm đi rất nhiều phiền toái.</w:t>
      </w:r>
    </w:p>
    <w:p>
      <w:pPr>
        <w:pStyle w:val="BodyText"/>
      </w:pPr>
      <w:r>
        <w:t xml:space="preserve">Một cuộc báo cáo này tốn gần một canh giờ.</w:t>
      </w:r>
    </w:p>
    <w:p>
      <w:pPr>
        <w:pStyle w:val="BodyText"/>
      </w:pPr>
      <w:r>
        <w:t xml:space="preserve">- Tốt lắm Phương tướng quân, có thể được rồi!</w:t>
      </w:r>
    </w:p>
    <w:p>
      <w:pPr>
        <w:pStyle w:val="BodyText"/>
      </w:pPr>
      <w:r>
        <w:t xml:space="preserve">Lý đại nhân Binh bộ mở miệng nói, sau đó nhìn về Vương đại nhân đang ghi chép:</w:t>
      </w:r>
    </w:p>
    <w:p>
      <w:pPr>
        <w:pStyle w:val="BodyText"/>
      </w:pPr>
      <w:r>
        <w:t xml:space="preserve">- Ghi chép xong chưa?</w:t>
      </w:r>
    </w:p>
    <w:p>
      <w:pPr>
        <w:pStyle w:val="BodyText"/>
      </w:pPr>
      <w:r>
        <w:t xml:space="preserve">- Bẩm đại nhân, xong rồi!</w:t>
      </w:r>
    </w:p>
    <w:p>
      <w:pPr>
        <w:pStyle w:val="BodyText"/>
      </w:pPr>
      <w:r>
        <w:t xml:space="preserve">- Ừ!</w:t>
      </w:r>
    </w:p>
    <w:p>
      <w:pPr>
        <w:pStyle w:val="BodyText"/>
      </w:pPr>
      <w:r>
        <w:t xml:space="preserve">Lý đại nhân gật đầu, sau đó nhìn hai người ở bên cạnh mình một cái, mở miệng nói:</w:t>
      </w:r>
    </w:p>
    <w:p>
      <w:pPr>
        <w:pStyle w:val="BodyText"/>
      </w:pPr>
      <w:r>
        <w:t xml:space="preserve">- Lý lịch Phương tướng quân trong sạch, hơn nữa có xuất thân nhà vương hầu, đảm nhận chức Bình Yêu đại tướng quân hẳn là không có vấn đề gì. Trương đại nhân, thụ ấn của đại tướng quân đã được bên giám chế Lễ bộ đưa tới rồi chứ?</w:t>
      </w:r>
    </w:p>
    <w:p>
      <w:pPr>
        <w:pStyle w:val="BodyText"/>
      </w:pPr>
      <w:r>
        <w:t xml:space="preserve">- Mấy ngày trước đã đưa tới!</w:t>
      </w:r>
    </w:p>
    <w:p>
      <w:pPr>
        <w:pStyle w:val="BodyText"/>
      </w:pPr>
      <w:r>
        <w:t xml:space="preserve">Trương đại nhân trả lời.</w:t>
      </w:r>
    </w:p>
    <w:p>
      <w:pPr>
        <w:pStyle w:val="BodyText"/>
      </w:pPr>
      <w:r>
        <w:t xml:space="preserve">- Vương đại nhân, lát nữa còn phiền toái ngươi mời họa sư họa tranh của Phương tướng quân, sau đó đến chỗ Đường thượng thư đại nhân để lấy văn thư bổ nhiệm chính thức cùng thụ ấn đại tướng quân sao!</w:t>
      </w:r>
    </w:p>
    <w:p>
      <w:pPr>
        <w:pStyle w:val="BodyText"/>
      </w:pPr>
      <w:r>
        <w:t xml:space="preserve">- Ty chức tuân mệnh!</w:t>
      </w:r>
    </w:p>
    <w:p>
      <w:pPr>
        <w:pStyle w:val="BodyText"/>
      </w:pPr>
      <w:r>
        <w:t xml:space="preserve">Vương đại nhân vội đứng dậy, thi lễ một cái.</w:t>
      </w:r>
    </w:p>
    <w:p>
      <w:pPr>
        <w:pStyle w:val="BodyText"/>
      </w:pPr>
      <w:r>
        <w:t xml:space="preserve">Ba viên quan Binh bộ đứng dậy, khẽ chắp tay Phương Vân một cái rồi rời đi.</w:t>
      </w:r>
    </w:p>
    <w:p>
      <w:pPr>
        <w:pStyle w:val="BodyText"/>
      </w:pPr>
      <w:r>
        <w:t xml:space="preserve">Trong hàng quân ngũ Đại Chu hoàng triều, chỉ có cấp bậc từ đại tướng quân trở lên là có thể được Binh bộ mời họa sư họa lại để lưu vào tư liệu lưu trữ. Từ cấp bậc đại tướng quân trở xuống thì không có tư cách.</w:t>
      </w:r>
    </w:p>
    <w:p>
      <w:pPr>
        <w:pStyle w:val="BodyText"/>
      </w:pPr>
      <w:r>
        <w:t xml:space="preserve">Họa sư của triều đình cũng là những người có trình họa cao siêu. Mới qua thời gian một chén trà thôi, thì bức tranh của Phương Vân đã xong. Phương Vân nhìn thoáng qua bức tranh một cái, quả nhiên giống mình đến tám phần.</w:t>
      </w:r>
    </w:p>
    <w:p>
      <w:pPr>
        <w:pStyle w:val="BodyText"/>
      </w:pPr>
      <w:r>
        <w:t xml:space="preserve">- Triều đình thẩm tra đúng là nghiêm mật. Trách không được Thiên Tà tông hoạt động nhiều năm như vậy mà chỉ đưa vào được một tên đại tướng quân, hơn nữa còn phải bồi dưỡng từ rất nhỏ!</w:t>
      </w:r>
    </w:p>
    <w:p>
      <w:pPr>
        <w:pStyle w:val="BodyText"/>
      </w:pPr>
      <w:r>
        <w:t xml:space="preserve">Sau khi làm xong các thủ tục thì Phương Vân rốt cuộc đã hiểu được vì sao Thiên Tà tông lại khó lẫn vào triều đình như vậy. Phải biết rằng, nếu như Lục bộ liên hợp điều tra, thì cũng có thể tra được đến mười tám đời tổ tông. Nếu như muốn lẫn vào trong thì phải nói là cực kỳ khó khăn!</w:t>
      </w:r>
    </w:p>
    <w:p>
      <w:pPr>
        <w:pStyle w:val="BodyText"/>
      </w:pPr>
      <w:r>
        <w:t xml:space="preserve">- Phương đại tướng quân, hi vọng ngươi có thể tiếp tục hiệu lực vì Đại Chu, hiệu lực vì triều đình!</w:t>
      </w:r>
    </w:p>
    <w:p>
      <w:pPr>
        <w:pStyle w:val="BodyText"/>
      </w:pPr>
      <w:r>
        <w:t xml:space="preserve">Binh bộ Thượng thư là một văn sĩ trung niên có thân hình gầy gò, hai mắt sắc bén, mặc triều phục, đầu đội mũ quan. Người này sau khi đưa văn thư bổ nhiệm chính thức cùng thụ ấn đại tướng quân cho Phương Vân xong thì mới miễn cưỡng nói ra một câu.</w:t>
      </w:r>
    </w:p>
    <w:p>
      <w:pPr>
        <w:pStyle w:val="BodyText"/>
      </w:pPr>
      <w:r>
        <w:t xml:space="preserve">- Dựa theo luật định Đại Chu ta, đại tướng quân có thể đem quân sĩ của mình vào trấn thủ một tòa thành trì. Phương tướng quân sau khi trở về có thể trực tiếp lên Quân Cơ Xứ xin, không cần phải thông qua Binh bộ nữa.</w:t>
      </w:r>
    </w:p>
    <w:p>
      <w:pPr>
        <w:pStyle w:val="BodyText"/>
      </w:pPr>
      <w:r>
        <w:t xml:space="preserve">- Đa tạ Thượng Thư đại nhân!</w:t>
      </w:r>
    </w:p>
    <w:p>
      <w:pPr>
        <w:pStyle w:val="BodyText"/>
      </w:pPr>
      <w:r>
        <w:t xml:space="preserve">Phương Vân thi lễ một cái, rồi cầm lấy văn thư và thụ ấn sải bước ra ngoài.</w:t>
      </w:r>
    </w:p>
    <w:p>
      <w:pPr>
        <w:pStyle w:val="BodyText"/>
      </w:pPr>
      <w:r>
        <w:t xml:space="preserve">Không nhìn thấy được chủ quản chân chính của Binh bộ là Thái Bảo đại nhân, trong lòng Phương Vân cũng có chút tiếc nuối. Nhưng mà hắn cũng biết, mặc dù mình là cường giả Địa Biến cảnh, đồng thời còn là đại tướng quân Đại Chu hoàng triều, nhưng trong mắt của ba vị Tam Công thì vẫn còn kém một chút.</w:t>
      </w:r>
    </w:p>
    <w:p>
      <w:pPr>
        <w:pStyle w:val="BodyText"/>
      </w:pPr>
      <w:r>
        <w:t xml:space="preserve">Hắn có thể thấy được giày của ba người này ở Tam Đường Hội Thẩm là vì việc làm của hắn lúc đó quá kinh hãi thế tục, nếu như đổi là người khác thì sợ rằng còn không có tư cách nhìn thấy giày của ba người đó.</w:t>
      </w:r>
    </w:p>
    <w:p>
      <w:pPr>
        <w:pStyle w:val="BodyText"/>
      </w:pPr>
      <w:r>
        <w:t xml:space="preserve">Phương Vân cũng hiểu rõ, sợ rằng chỉ khi mình đạt đến Thiên Tượng cảnh thì mới có tư cách diện kiến được dung mạo của ba người này!</w:t>
      </w:r>
    </w:p>
    <w:p>
      <w:pPr>
        <w:pStyle w:val="BodyText"/>
      </w:pPr>
      <w:r>
        <w:t xml:space="preserve">- Xin hỏi, ngài có phải là Phương Vân, Phương đại tướng quân?</w:t>
      </w:r>
    </w:p>
    <w:p>
      <w:pPr>
        <w:pStyle w:val="BodyText"/>
      </w:pPr>
      <w:r>
        <w:t xml:space="preserve">Phương Vân vừa mới bước ra khỏi cửa Binh bộ, còn chưa có lên xe ngựa thì đã có một người hầu đang tươi cười, chắp tay cẩn thận hỏi.</w:t>
      </w:r>
    </w:p>
    <w:p>
      <w:pPr>
        <w:pStyle w:val="BodyText"/>
      </w:pPr>
      <w:r>
        <w:t xml:space="preserve">- Đúng, có chuyện gì không?</w:t>
      </w:r>
    </w:p>
    <w:p>
      <w:pPr>
        <w:pStyle w:val="BodyText"/>
      </w:pPr>
      <w:r>
        <w:t xml:space="preserve">Chân mày Phương Vân khẽ nhếch lên, hỏi:</w:t>
      </w:r>
    </w:p>
    <w:p>
      <w:pPr>
        <w:pStyle w:val="BodyText"/>
      </w:pPr>
      <w:r>
        <w:t xml:space="preserve">- Chủ nhân Trung Tín hầu của tiểu nhân có lời mời!</w:t>
      </w:r>
    </w:p>
    <w:p>
      <w:pPr>
        <w:pStyle w:val="BodyText"/>
      </w:pPr>
      <w:r>
        <w:t xml:space="preserve">Người hầu này chỉ về một chiếc xe ngựa có tiêu ký của Trung Tín hầu phủ nói.</w:t>
      </w:r>
    </w:p>
    <w:p>
      <w:pPr>
        <w:pStyle w:val="BodyText"/>
      </w:pPr>
      <w:r>
        <w:t xml:space="preserve">- Cũng thật lâu rồi chưa có gặp qua vị Hầu gia này!</w:t>
      </w:r>
    </w:p>
    <w:p>
      <w:pPr>
        <w:pStyle w:val="BodyText"/>
      </w:pPr>
      <w:r>
        <w:t xml:space="preserve">Trung Tín hầu đối với Phương Vân mà nói, quả thật có ơn tri ngộ. Hơn nữa, nguyên nhân khiến cho Dương Hoằng cách chức hắn rồi để ở nhà cũng là vì Phương Vân. Tâm niệm Phương Vân khẽ động, lập tức muốn đi gặp vị Hầu gia nổi tiếng vì mưu trí và trung can này!</w:t>
      </w:r>
    </w:p>
    <w:p>
      <w:pPr>
        <w:pStyle w:val="BodyText"/>
      </w:pPr>
      <w:r>
        <w:t xml:space="preserve">- Ngươi trở về phủ trước đi, ta đi Trung Tín hầu phủ một chuyến!</w:t>
      </w:r>
    </w:p>
    <w:p>
      <w:pPr>
        <w:pStyle w:val="BodyText"/>
      </w:pPr>
      <w:r>
        <w:t xml:space="preserve">Phương Vân phất phất tay đối với phu xe phủ mình, sau đó bước chân lên xe ngựa Trung Tín hầu phủ!</w:t>
      </w:r>
    </w:p>
    <w:p>
      <w:pPr>
        <w:pStyle w:val="BodyText"/>
      </w:pPr>
      <w:r>
        <w:t xml:space="preserve">- Cũng lâu rồi chưa thấy Trương Anh, đi tới đó gặp hắn!</w:t>
      </w:r>
    </w:p>
    <w:p>
      <w:pPr>
        <w:pStyle w:val="BodyText"/>
      </w:pPr>
      <w:r>
        <w:t xml:space="preserve">Dường như mọi người ở Trung Tín hầu phủ đã biết trước, cho nên khi xe ngựa đến thì chánh thê của Trung Tín hầu đã sớm dẫn các thị thiếp, thế tử, cùng các nha hoàn, hộ vệ, người hầu đứng ở cửa đón.</w:t>
      </w:r>
    </w:p>
    <w:p>
      <w:pPr>
        <w:pStyle w:val="BodyText"/>
      </w:pPr>
      <w:r>
        <w:t xml:space="preserve">Lễ chế của Đại Chu hoàng triều, khi nghênh đón khách quý thì phải do chánh thê dẫn mọi người trong phủ ra đón, việc này cũng nhằm biểu lộ thân phận của nữ chủ nhân. Trừ phi là Nhân Hoàng hoặc là Vũ Mục, hoặc là những người có thân phận cao hơn Trung Tín hầu thì mới cần đến Trung Tín hầu ra đón ngay tại cửa.</w:t>
      </w:r>
    </w:p>
    <w:p>
      <w:pPr>
        <w:pStyle w:val="BodyText"/>
      </w:pPr>
      <w:r>
        <w:t xml:space="preserve">- Ra mắt Vương phu nhân!</w:t>
      </w:r>
    </w:p>
    <w:p>
      <w:pPr>
        <w:pStyle w:val="BodyText"/>
      </w:pPr>
      <w:r>
        <w:t xml:space="preserve">Phương Vân xuống xe ngựa, thi lễ một cái. Chiến công của Trung Tín hầu còn chưa bằng được với Tứ Phương hầu, cho nên chánh thê của hắn cũng chưa được phong nhất phẩm cáo mệnh phu nhân, tự nhiên cũng chưa có phong hào!</w:t>
      </w:r>
    </w:p>
    <w:p>
      <w:pPr>
        <w:pStyle w:val="BodyText"/>
      </w:pPr>
      <w:r>
        <w:t xml:space="preserve">- Tiểu hầu gia khách khí rồi, mấy người các ngươi còn không mau tới bái kiến tiểu hầu gia!</w:t>
      </w:r>
    </w:p>
    <w:p>
      <w:pPr>
        <w:pStyle w:val="BodyText"/>
      </w:pPr>
      <w:r>
        <w:t xml:space="preserve">Vương thị vỗ vỗ mấy nhi tử cùng nhi tử của tiểu thiếp. Vị con thứ Phương gia này hiện tại là đại hồng nhân a, không biết bao nhiêu người đang chú ý đến hắn. Bây giờ ai ai cũng biết vị Bình Yêu đại tướng quân này chính là một vị vương hầu trong tương lai, bây giờ có cơ hội nịnh bợ thì sau này mới có lợi a!</w:t>
      </w:r>
    </w:p>
    <w:p>
      <w:pPr>
        <w:pStyle w:val="BodyText"/>
      </w:pPr>
      <w:r>
        <w:t xml:space="preserve">- Ra mắt tiểu hầu gia!</w:t>
      </w:r>
    </w:p>
    <w:p>
      <w:pPr>
        <w:pStyle w:val="BodyText"/>
      </w:pPr>
      <w:r>
        <w:t xml:space="preserve">- Ra mắt tiểu hầu gia!</w:t>
      </w:r>
    </w:p>
    <w:p>
      <w:pPr>
        <w:pStyle w:val="BodyText"/>
      </w:pPr>
      <w:r>
        <w:t xml:space="preserve">Các vị thế tử ở trong Trung Tín hầu phủ cung kính nói.</w:t>
      </w:r>
    </w:p>
    <w:p>
      <w:pPr>
        <w:pStyle w:val="BodyText"/>
      </w:pPr>
      <w:r>
        <w:t xml:space="preserve">- Trương Tín ra mắt tiểu hầu gia!</w:t>
      </w:r>
    </w:p>
    <w:p>
      <w:pPr>
        <w:pStyle w:val="BodyText"/>
      </w:pPr>
      <w:r>
        <w:t xml:space="preserve">Lúc này có một âm thanh hơi khác với những người khác vang lên.</w:t>
      </w:r>
    </w:p>
    <w:p>
      <w:pPr>
        <w:pStyle w:val="BodyText"/>
      </w:pPr>
      <w:r>
        <w:t xml:space="preserve">Phương Vân nhìn qua rồi cười một tiếng. Hắn nhận ra người này, đây chính là thế tử Trung Tín hầu Trương Tín. Lần săn thú ở Đông Giao đó, vị thế tử này còn quát bảo Trương Anh không nên xen vào chuyện của mình.</w:t>
      </w:r>
    </w:p>
    <w:p>
      <w:pPr>
        <w:pStyle w:val="BodyText"/>
      </w:pPr>
      <w:r>
        <w:t xml:space="preserve">- Thì ra là thế tử, hữu lễ.</w:t>
      </w:r>
    </w:p>
    <w:p>
      <w:pPr>
        <w:pStyle w:val="BodyText"/>
      </w:pPr>
      <w:r>
        <w:t xml:space="preserve">Phương Vân cười nói. Trước khi đi đầu quân, hắn đã từng ra mắt thế tử của Thần Tiễn hầu, Chu Viễn. Vị thế tử này sau việc Phương Vân làm ở Tam Đường Hội Thẩm thì tâm tình đã chuyển biến, thái độ ngạo mạn cũng biến mất. Còn về vị thế tử của Trung Tín hầu, Trương Tín này thì đây là lần đầu nói chuyện.</w:t>
      </w:r>
    </w:p>
    <w:p>
      <w:pPr>
        <w:pStyle w:val="BodyText"/>
      </w:pPr>
      <w:r>
        <w:t xml:space="preserve">Đôi môi Trương Tín hơi giật giật, rốt cuộc phải nói:</w:t>
      </w:r>
    </w:p>
    <w:p>
      <w:pPr>
        <w:pStyle w:val="BodyText"/>
      </w:pPr>
      <w:r>
        <w:t xml:space="preserve">- Tiểu hầu gia, lần săn thú ở Đông Giao năm ngoái, tại hạ đã thất lễ, kính xin tiểu hầu gia đừng phiền lòng!</w:t>
      </w:r>
    </w:p>
    <w:p>
      <w:pPr>
        <w:pStyle w:val="BodyText"/>
      </w:pPr>
      <w:r>
        <w:t xml:space="preserve">- Thế tử khách khí rồi, ta không nhớ gì đến chuyện đó cả.</w:t>
      </w:r>
    </w:p>
    <w:p>
      <w:pPr>
        <w:pStyle w:val="BodyText"/>
      </w:pPr>
      <w:r>
        <w:t xml:space="preserve">Phương Vân lạnh nhạt nói. Nhìn mặt mũi của Trung Tín hầu, hắn tự nhiên sẽ không cùng người này so đo.</w:t>
      </w:r>
    </w:p>
    <w:p>
      <w:pPr>
        <w:pStyle w:val="BodyText"/>
      </w:pPr>
      <w:r>
        <w:t xml:space="preserve">- Tiểu hầu gia, mời vào trong. Hầu gia nhà ta đang ở bên trong chờ tiểu hầu gia!</w:t>
      </w:r>
    </w:p>
    <w:p>
      <w:pPr>
        <w:pStyle w:val="BodyText"/>
      </w:pPr>
      <w:r>
        <w:t xml:space="preserve">Chờ Trương Tín nói xong, Vương phu nhân cũng khẽ thở nhẹ một cái, vẻ mặt tươi cười nói.</w:t>
      </w:r>
    </w:p>
    <w:p>
      <w:pPr>
        <w:pStyle w:val="BodyText"/>
      </w:pPr>
      <w:r>
        <w:t xml:space="preserve">- Phiền phu nhân dẫn đường!</w:t>
      </w:r>
    </w:p>
    <w:p>
      <w:pPr>
        <w:pStyle w:val="BodyText"/>
      </w:pPr>
      <w:r>
        <w:t xml:space="preserve">Phương Vân nói.</w:t>
      </w:r>
    </w:p>
    <w:p>
      <w:pPr>
        <w:pStyle w:val="BodyText"/>
      </w:pPr>
      <w:r>
        <w:t xml:space="preserve">Vừa bước vào trong thư phòng Trung Tín hầu, Phương Vân liền nhìn thấy hai phụ tử Trương Nhân cùng Trương Anh đang đánh cờ với nhau.</w:t>
      </w:r>
    </w:p>
    <w:p>
      <w:pPr>
        <w:pStyle w:val="BodyText"/>
      </w:pPr>
      <w:r>
        <w:t xml:space="preserve">- Không tệ, Thiên Phủ Thập Nhị Sách của ta, ngươi đã được sáu thành hỏa hầu rồi!</w:t>
      </w:r>
    </w:p>
    <w:p>
      <w:pPr>
        <w:pStyle w:val="BodyText"/>
      </w:pPr>
      <w:r>
        <w:t xml:space="preserve">Thấy Phương Vân đi vào, Trung Tín hầu mỉm cười nói. Rồi trực tiếp hạ cờ xuống, ăn hết cờ của Trương Anh, thắng bại đến đây cũng đã rõ.</w:t>
      </w:r>
    </w:p>
    <w:p>
      <w:pPr>
        <w:pStyle w:val="BodyText"/>
      </w:pPr>
      <w:r>
        <w:t xml:space="preserve">- Đáng tiếc, Trương huynh không gia nhập quân ngũ. Nếu không thì Hầu gia đã có người nối nghiệp rồi!</w:t>
      </w:r>
    </w:p>
    <w:p>
      <w:pPr>
        <w:pStyle w:val="BodyText"/>
      </w:pPr>
      <w:r>
        <w:t xml:space="preserve">Phương Vân mỉm cười, đi đến.</w:t>
      </w:r>
    </w:p>
    <w:p>
      <w:pPr>
        <w:pStyle w:val="BodyText"/>
      </w:pPr>
      <w:r>
        <w:t xml:space="preserve">- Phương huynh, ngươi đã đến rồi!</w:t>
      </w:r>
    </w:p>
    <w:p>
      <w:pPr>
        <w:pStyle w:val="BodyText"/>
      </w:pPr>
      <w:r>
        <w:t xml:space="preserve">Nghe thấy âm thanh của Phương Vân, Trương Anh vui mừng hẳn lên. Phất tay áo một cái, liền đứng dậy.</w:t>
      </w:r>
    </w:p>
    <w:p>
      <w:pPr>
        <w:pStyle w:val="BodyText"/>
      </w:pPr>
      <w:r>
        <w:t xml:space="preserve">- Ừ, từ lúc rời khỏi kinh thành đến giờ, đã gần một năm không thấy rồi.</w:t>
      </w:r>
    </w:p>
    <w:p>
      <w:pPr>
        <w:pStyle w:val="BodyText"/>
      </w:pPr>
      <w:r>
        <w:t xml:space="preserve">Phương Vân cười nói.</w:t>
      </w:r>
    </w:p>
    <w:p>
      <w:pPr>
        <w:pStyle w:val="BodyText"/>
      </w:pPr>
      <w:r>
        <w:t xml:space="preserve">- Tiểu hầu gia, ngồi xuống đi! Buổi gặp mặt hôm nay chỉ có chúng ta thôi, không cần giữ lễ tiết!</w:t>
      </w:r>
    </w:p>
    <w:p>
      <w:pPr>
        <w:pStyle w:val="BodyText"/>
      </w:pPr>
      <w:r>
        <w:t xml:space="preserve">Bên cạnh bàn cờ còn có một bàn trà, phía trên bàn có một bình trà cùng ba cái chén tinh xảo, ngoài ra còn có vài món ăn nóng hổi. Xem ra, Trung Tín hầu đã sớm có chuẩn bị.</w:t>
      </w:r>
    </w:p>
    <w:p>
      <w:pPr>
        <w:pStyle w:val="BodyText"/>
      </w:pPr>
      <w:r>
        <w:t xml:space="preserve">Phương Vân nhìn một cái thì liền hiểu được sự tính toán của vị hầu gia này. Hắn gọi mình vào thư phòng, không gọi Trương Tín vào cùng mà lại gọi Trương Anh từ Lan Thai Bí Uyển về, dụng ý của người này không cần nói cũng hiểu rõ.</w:t>
      </w:r>
    </w:p>
    <w:p>
      <w:pPr>
        <w:pStyle w:val="BodyText"/>
      </w:pPr>
      <w:r>
        <w:t xml:space="preserve">"Vị hầu gia này xem ra muốn thông qua phương thức này để nói lên thái độ của mình a! Trong lòng của Trung Tín hầu bây giờ, địa vị của Trương Anh đã hoàn toàn vượt qua thế tử Trương Tín!", Phương Vân thầm suy nghĩ trong lòng.</w:t>
      </w:r>
    </w:p>
    <w:p>
      <w:pPr>
        <w:pStyle w:val="BodyText"/>
      </w:pPr>
      <w:r>
        <w:t xml:space="preserve">Vị hầu gia này bày ra tình cảnh phụ tử đánh cờ ngay lúc mình mới vào là ngầm muốn nói trong tất cả các nhi tử thì người có quan hệ tốt nhất với hắn chính là Trương Anh. Cũng muốn nói rằng một thân sở học của hắn cũng sẽ truyền cho Trương Anh.</w:t>
      </w:r>
    </w:p>
    <w:p>
      <w:pPr>
        <w:pStyle w:val="BodyText"/>
      </w:pPr>
      <w:r>
        <w:t xml:space="preserve">"Trương Anh đã chân chính hết khổ rồi a!", Phương Vân thầm cao hứng cho người bằng hữu này của mình.</w:t>
      </w:r>
    </w:p>
    <w:p>
      <w:pPr>
        <w:pStyle w:val="BodyText"/>
      </w:pPr>
      <w:r>
        <w:t xml:space="preserve">Rồi hắn cũng không khách khí nữa, đánh áo bào lên một cái rồi ngồi xuống bên cạnh bàn trà.</w:t>
      </w:r>
    </w:p>
    <w:p>
      <w:pPr>
        <w:pStyle w:val="BodyText"/>
      </w:pPr>
      <w:r>
        <w:t xml:space="preserve">- Tiểu hầu gia, ngươi vừa mới nói "đáng tiếc", nhưng lời này lại sai lầm rồi. Nếu như nói vận dụng có hay hay không đều do lòng người, thì việc vận dụng binh pháp cũng không chỉ dừng ở trên chiến trường mà còn có thể dùng ở những chỗ khác. Ta truyền cho Trương Anh "Thiên Phủ Thập Nhị Sách", cũng không phải là muốn hắn dùng ở trên chiến trường.</w:t>
      </w:r>
    </w:p>
    <w:p>
      <w:pPr>
        <w:pStyle w:val="BodyText"/>
      </w:pPr>
      <w:r>
        <w:t xml:space="preserve">Trung Tín hầu châm trà cho Phương Vân, uyển chuyển nói:</w:t>
      </w:r>
    </w:p>
    <w:p>
      <w:pPr>
        <w:pStyle w:val="BodyText"/>
      </w:pPr>
      <w:r>
        <w:t xml:space="preserve">- Tỷ như việc tiểu hầu gia xông vào trong Bình Đỉnh hầu phủ lần này, có thể được gọi là kế "lớn tiếng dọa người" trong binh pháp!</w:t>
      </w:r>
    </w:p>
    <w:p>
      <w:pPr>
        <w:pStyle w:val="BodyText"/>
      </w:pPr>
      <w:r>
        <w:t xml:space="preserve">"Tới rồi!", Phương Vân khẽ động trong lòng. Hắn dĩ nhiên cũng biết vị Hầu gia nổi danh nhờ mưu trí này mời mình tới phủ, thì tuyệt đối không đơn giản chỉ vì tỏ thái độ đứng về bên mình như thế.</w:t>
      </w:r>
    </w:p>
    <w:p>
      <w:pPr>
        <w:pStyle w:val="BodyText"/>
      </w:pPr>
      <w:r>
        <w:t xml:space="preserve">Hôm nay, nhất mạch Trung Tín hầu phủ trên căn bản đã cột vào chiến xa của Phương gia. Với tác phong của vị Hầu gia này thì chắc chắn sẽ có vài điều muốn nói với mình.</w:t>
      </w:r>
    </w:p>
    <w:p>
      <w:pPr>
        <w:pStyle w:val="BodyText"/>
      </w:pPr>
      <w:r>
        <w:t xml:space="preserve">Trương Anh cũng là người thông minh, nghe thấy phụ thân đột nhiên nói ra như vậy thì cũng biết, phụ thân mình muốn chỉ điểm cho Phương Vân. Cho nên, hắn lập tức im lặng đứng một bên lắng nghe.</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3" w:name="chương-287-thư-phòng-mật-đàm"/>
      <w:bookmarkEnd w:id="313"/>
      <w:r>
        <w:t xml:space="preserve">291. Chương 287: Thư Phòng Mật Đàm</w:t>
      </w:r>
    </w:p>
    <w:p>
      <w:pPr>
        <w:pStyle w:val="Compact"/>
      </w:pPr>
      <w:r>
        <w:br w:type="textWrapping"/>
      </w:r>
      <w:r>
        <w:br w:type="textWrapping"/>
      </w:r>
      <w:r>
        <w:t xml:space="preserve">Biên Dịch: [Vo] Thien</w:t>
      </w:r>
    </w:p>
    <w:p>
      <w:pPr>
        <w:pStyle w:val="BodyText"/>
      </w:pPr>
      <w:r>
        <w:t xml:space="preserve">- Kính xin Hầu gia chỉ điểm!</w:t>
      </w:r>
    </w:p>
    <w:p>
      <w:pPr>
        <w:pStyle w:val="BodyText"/>
      </w:pPr>
      <w:r>
        <w:t xml:space="preserve">Phương Vân lập tức nói.</w:t>
      </w:r>
    </w:p>
    <w:p>
      <w:pPr>
        <w:pStyle w:val="BodyText"/>
      </w:pPr>
      <w:r>
        <w:t xml:space="preserve">Hắn cũng không vòng vo rồi, trong phòng chỉ có ba người, cả ba đều là người thông minh cả. Trung Tín hầu biểu lộ tâm thái đứng về phía Tứ Phương hầu phủ, hơn nữa còn chuẩn bị chỉ điểm cho mình. Phương Vân tự nhiên sẽ không tỏ thái độ coi thường hoặc là khoái thác.</w:t>
      </w:r>
    </w:p>
    <w:p>
      <w:pPr>
        <w:pStyle w:val="BodyText"/>
      </w:pPr>
      <w:r>
        <w:t xml:space="preserve">Trung Tín hầu đã ở trong quân ngũ nhiều năm, là vị Hầu gia nổi danh vì trí mưu. Người như vậy có thể đứng vững ở Đai Chu hoàng triều suốt hai mươi năm không ngã, hơn nữa còn có thể lấy thân phận Bình dân hầu mà được sự tín nhiệm của thái tử thì đã cho thấy khả năng của mình.</w:t>
      </w:r>
    </w:p>
    <w:p>
      <w:pPr>
        <w:pStyle w:val="BodyText"/>
      </w:pPr>
      <w:r>
        <w:t xml:space="preserve">Mặc dù Phương Vân ở trên chiến trường Địch Hoang áp chế được Tạ Đạo Uẩn - Người mà Trung Tín hầu không làm gì được, nhưng tranh đấu trong triều lại là một phương diện hoàn toàn khác, ở mặt này thì Trung Tín hầu hơn Phương Vân rất nhiều. Lời của hắn nói ra tự nhiên sẽ có phân lượng.</w:t>
      </w:r>
    </w:p>
    <w:p>
      <w:pPr>
        <w:pStyle w:val="BodyText"/>
      </w:pPr>
      <w:r>
        <w:t xml:space="preserve">Trung Tín hầu nghe vậy cười cười.</w:t>
      </w:r>
    </w:p>
    <w:p>
      <w:pPr>
        <w:pStyle w:val="BodyText"/>
      </w:pPr>
      <w:r>
        <w:t xml:space="preserve">Mặc dù Trung Tín hầu có tâm tư chỉ điểm Phương Vân, nhưng nếu người ta không vui thì cho dù hắn có tâm, cũng sẽ không làm được gì cả. Cho nên, vừa mới bắt đầu thì hắn cũng không có làm rõ, lúc này nghe thấy Phương Vân nói như vậy thì đã hiểu được tâm ý.</w:t>
      </w:r>
    </w:p>
    <w:p>
      <w:pPr>
        <w:pStyle w:val="BodyText"/>
      </w:pPr>
      <w:r>
        <w:t xml:space="preserve">Rầm!</w:t>
      </w:r>
    </w:p>
    <w:p>
      <w:pPr>
        <w:pStyle w:val="BodyText"/>
      </w:pPr>
      <w:r>
        <w:t xml:space="preserve">Trung Tín hầu phất tay một cái, cửa sổ thư phòng lập tức đóng chặt lại. Trương Anh sợ hết hồn, hành động này của Trung Tín hầu cũng quá mức thận trọng rồi.</w:t>
      </w:r>
    </w:p>
    <w:p>
      <w:pPr>
        <w:pStyle w:val="BodyText"/>
      </w:pPr>
      <w:r>
        <w:t xml:space="preserve">Trung Tín hầu cũng không để ý tới vẻ mặt chấn động của Trương Anh, ngón tay cong lại một cái, một đạo cấm chế vô hình bay ra ngoài. Đạo cấm chế này hóa thành những văn tự cổ xưa chuyển động trên vách tường của thư phòng.</w:t>
      </w:r>
    </w:p>
    <w:p>
      <w:pPr>
        <w:pStyle w:val="BodyText"/>
      </w:pPr>
      <w:r>
        <w:t xml:space="preserve">- Tiểu hầu gia chắc đã gặp Võ hầu Dương Hoằng ở Mãng hoang rồi!</w:t>
      </w:r>
    </w:p>
    <w:p>
      <w:pPr>
        <w:pStyle w:val="BodyText"/>
      </w:pPr>
      <w:r>
        <w:t xml:space="preserve">Câu thứ nhất Trung Tín hầu nói ra liền dọa Phương Vân run lên.</w:t>
      </w:r>
    </w:p>
    <w:p>
      <w:pPr>
        <w:pStyle w:val="BodyText"/>
      </w:pPr>
      <w:r>
        <w:t xml:space="preserve">- Xem ra, đúng là như vậy.</w:t>
      </w:r>
    </w:p>
    <w:p>
      <w:pPr>
        <w:pStyle w:val="BodyText"/>
      </w:pPr>
      <w:r>
        <w:t xml:space="preserve">Trung Tín hầu mỉm cười, nhìn vẻ mặt của Phương Vân là hắn biết mình đã đoán trúng.</w:t>
      </w:r>
    </w:p>
    <w:p>
      <w:pPr>
        <w:pStyle w:val="BodyText"/>
      </w:pPr>
      <w:r>
        <w:t xml:space="preserve">- Dương Hoằng này thâm tàng bất lộ. Lúc ta nghe nói người này bị thương ở trong đại chiến thì đã thấy có vấn đề. Dương Hoằng giả bộ bị thương tất nhiên là để đối phó tiểu hầu gia, nhưng ngươi lại tới được kinh thành, điều này cho thấy Dương Hoằng đã thất bại.</w:t>
      </w:r>
    </w:p>
    <w:p>
      <w:pPr>
        <w:pStyle w:val="BodyText"/>
      </w:pPr>
      <w:r>
        <w:t xml:space="preserve">Trung Tín hầu nói.</w:t>
      </w:r>
    </w:p>
    <w:p>
      <w:pPr>
        <w:pStyle w:val="BodyText"/>
      </w:pPr>
      <w:r>
        <w:t xml:space="preserve">- A!</w:t>
      </w:r>
    </w:p>
    <w:p>
      <w:pPr>
        <w:pStyle w:val="BodyText"/>
      </w:pPr>
      <w:r>
        <w:t xml:space="preserve">Trương Anh khẽ kinh hãi. Lúc ở Tam Đường Hội Thẩm, Dương Hoằng thua Phương Vân là thua bởi công phu miệng lưỡi, chứ ở phương diện võ đạo thì không thể nghi ngờ là Dương Hoằng hoàn toàn vượt trội. Đây là bản thân Trương Anh còn không biết Phương Vân đã từng giao thủ với Dương Hoằng!</w:t>
      </w:r>
    </w:p>
    <w:p>
      <w:pPr>
        <w:pStyle w:val="BodyText"/>
      </w:pPr>
      <w:r>
        <w:t xml:space="preserve">- Hầu gia quả nhiên lợi hại! Không sai, ta đã gặp Dương Hoằng, dùng chiêu "Kim thiền thoát xác" mới thoát khỏi hắn được.</w:t>
      </w:r>
    </w:p>
    <w:p>
      <w:pPr>
        <w:pStyle w:val="BodyText"/>
      </w:pPr>
      <w:r>
        <w:t xml:space="preserve">Phương Vân trực tiếp khẳng định suy đoán của Trung Tín hầu. Nhưng mà, Phương Vân cũng không hề thua kém, chỉ một câu nói của Trung Tín hầu thôi nhưng Phương Vân lập tức ý thức được một điều: Vị hầu gia Đại Chu trước mắt này sợ rằng có hiểu biết rất sâu về Dương Hoằng.</w:t>
      </w:r>
    </w:p>
    <w:p>
      <w:pPr>
        <w:pStyle w:val="BodyText"/>
      </w:pPr>
      <w:r>
        <w:t xml:space="preserve">- Dường như Hầu gia rất hiểu rõ Dương Hoằng, không biết Hầu gia đối với Dương Hoằng có đánh giá như thế nào?</w:t>
      </w:r>
    </w:p>
    <w:p>
      <w:pPr>
        <w:pStyle w:val="BodyText"/>
      </w:pPr>
      <w:r>
        <w:t xml:space="preserve">Phương Vân nói.</w:t>
      </w:r>
    </w:p>
    <w:p>
      <w:pPr>
        <w:pStyle w:val="BodyText"/>
      </w:pPr>
      <w:r>
        <w:t xml:space="preserve">Trong mắt Trung Tín hầu hiện lên thần sắc tán thưởng. Phương Vân có thể từ một câu nói của hắn mà nhận ra được điều này, đã quá đủ chứng minh cho sự thông minh của Phương Vân.</w:t>
      </w:r>
    </w:p>
    <w:p>
      <w:pPr>
        <w:pStyle w:val="BodyText"/>
      </w:pPr>
      <w:r>
        <w:t xml:space="preserve">Trầm ngâm một lát, Trung Tín hầu nói ra một câu khiến cho cả hai người trẻ tuổi ở đây phải rung động:</w:t>
      </w:r>
    </w:p>
    <w:p>
      <w:pPr>
        <w:pStyle w:val="BodyText"/>
      </w:pPr>
      <w:r>
        <w:t xml:space="preserve">- Vào tám năm trước, Dương Hoằng ở trong quân đội từng bái phỏng ta, đồng thời còn lãnh giáo binh pháp của ta!</w:t>
      </w:r>
    </w:p>
    <w:p>
      <w:pPr>
        <w:pStyle w:val="BodyText"/>
      </w:pPr>
      <w:r>
        <w:t xml:space="preserve">Vào tám năm trước, lúc đó Dương Hoằng mới chỉ có mười tám tuổi, còn Phương Vân và Trương Anh chỉ có tám tuổi, đang là trẻ thơ. Nhưng vào lúc đó thì Dương Hoằng đã thống lĩnh mấy vạn binh mã chinh chiến ở bên ngoài! Thanh danh của Dương Hoằng vào lúc đó tuy cao chót vót, nhưng hiển nhiên chưa bằng Trung Tín hầu Trương Nhân được!</w:t>
      </w:r>
    </w:p>
    <w:p>
      <w:pPr>
        <w:pStyle w:val="BodyText"/>
      </w:pPr>
      <w:r>
        <w:t xml:space="preserve">Trung Tín hầu cũng không để ý đến sự rung động của hai người thiếu niên này, nhớ lại nói:</w:t>
      </w:r>
    </w:p>
    <w:p>
      <w:pPr>
        <w:pStyle w:val="BodyText"/>
      </w:pPr>
      <w:r>
        <w:t xml:space="preserve">- Ngay từ lúc gặp Dương Hoằng, ta đã cảm nhận được tài năng của người này. Hắn như một thanh kiếm đã ra khỏi vỏ, trong xương của hắn còn có một cổ ngạo tính, phảng phất như không có một đồ vật nào trên thế gian này có thể vào mắt hắn được. Nhưng lúc hắn bái phỏng ta thì lại cực kỳ khiêm tốn. Mặc dù ta đã sống qua mấy chục năm, nhưng chưa hề gặp ai như vậy cả. Có thể nói, thiên tư cùng ngộ tính của người này thuộc loại trăm năm khó gặp!</w:t>
      </w:r>
    </w:p>
    <w:p>
      <w:pPr>
        <w:pStyle w:val="BodyText"/>
      </w:pPr>
      <w:r>
        <w:t xml:space="preserve">Phương Vân từng đọc qua tư liệu của Dương Hoàng, hắn cũng biết Dương Hoằng lúc mười tám tuổi đã được coi là anh hùng thiếu niên. Trung Tín hầu đánh giá về hắn như vậy cũng không quá chút nào!</w:t>
      </w:r>
    </w:p>
    <w:p>
      <w:pPr>
        <w:pStyle w:val="BodyText"/>
      </w:pPr>
      <w:r>
        <w:t xml:space="preserve">- Hầu gia lợi hại! Tuy Dương Hoằng đã được phong làm Võ hầu, nhưng trước giờ ta vẫn không để hắn vào trong mắt. Cho đến khi hắn giả bộ trọng thương ở Mãng hoang, rồi chặn đánh ta lúc về kinh thì mới biết mình đã đánh giá sai lầm về người này. Lấy lòng dạ cùng tâm tư của người này, quả thật rất đúng với đánh giá của Hầu gia!</w:t>
      </w:r>
    </w:p>
    <w:p>
      <w:pPr>
        <w:pStyle w:val="BodyText"/>
      </w:pPr>
      <w:r>
        <w:t xml:space="preserve">Phương Vân mở miệng nói.</w:t>
      </w:r>
    </w:p>
    <w:p>
      <w:pPr>
        <w:pStyle w:val="BodyText"/>
      </w:pPr>
      <w:r>
        <w:t xml:space="preserve">Tuy hắn đem chuyện Dương Hoằng chặn đánh hắn nói một cách rất thản nhiên, nhưng Trương Anh ở một bên nghe được thì kinh hãi không thôi!</w:t>
      </w:r>
    </w:p>
    <w:p>
      <w:pPr>
        <w:pStyle w:val="BodyText"/>
      </w:pPr>
      <w:r>
        <w:t xml:space="preserve">Dương Hoằng và Phương Vân, hai người này đều là kỳ tài tuyệt thế! Dương Hoằng thì không cần phải nói, Đại Chu lập quốc đã lâu như vậy mà hắn có thể trở thành vị Võ hầu thứ tám, nhiêu đó đã đủ chứng minh năng lực cùng ngộ tính của hắn. Mà Phương Vân, mặc dù còn trẻ tuổi, nhưng trong suy nghĩ của Trương Anh thì Phương Vân không hề thua kém Dương Hoằng. Ít nhất, có thể từ chối Thái Phó, đầu nhập vào trong quân rồi trong vòng một năm bước vào Địa Biến cảnh, những điều đó đã nói lên được năng lực của Phương Vân. Trương Anh tin tưởng, chỉ cần qua một thời gian nữa thôi thì thành tựu của Phương Vân sẽ không hề dưới Dương Hoằng.</w:t>
      </w:r>
    </w:p>
    <w:p>
      <w:pPr>
        <w:pStyle w:val="BodyText"/>
      </w:pPr>
      <w:r>
        <w:t xml:space="preserve">Hai kỳ tài này sau khi gây nên thù hận ở Tam Đường Hội Thẩm, lại gặp mặt ở Mãng hoang xa xôi, điều này làm cho Trương Anh phải suy nghĩ không thôi.</w:t>
      </w:r>
    </w:p>
    <w:p>
      <w:pPr>
        <w:pStyle w:val="BodyText"/>
      </w:pPr>
      <w:r>
        <w:t xml:space="preserve">"Cũng không biết Phương huynh cùng Dương Hoằng đã nói gì với nhau? Nếu như ta có thể ở đó thì thật tốt quá!", Trương Anh thầm nghĩ trong lòng. Nhưng Phương Vân không nói thì hắn cũng không muốn hỏi tới.</w:t>
      </w:r>
    </w:p>
    <w:p>
      <w:pPr>
        <w:pStyle w:val="BodyText"/>
      </w:pPr>
      <w:r>
        <w:t xml:space="preserve">- Ha ha.</w:t>
      </w:r>
    </w:p>
    <w:p>
      <w:pPr>
        <w:pStyle w:val="BodyText"/>
      </w:pPr>
      <w:r>
        <w:t xml:space="preserve">Trung Tín hầu cười cười:</w:t>
      </w:r>
    </w:p>
    <w:p>
      <w:pPr>
        <w:pStyle w:val="BodyText"/>
      </w:pPr>
      <w:r>
        <w:t xml:space="preserve">- Dương Hoằng có lập trường bất đồng với ngươi, nhưng ngươi có thể nhận xét như vậy. Chỉ dựa vào khí độ này thì ngươi cũng đã hơn xa những người đồng trang lứa rồi. Xem ra, cái mà ta hay gọi là "thiên tài trăm năm khó gặp" lại có thêm một người.</w:t>
      </w:r>
    </w:p>
    <w:p>
      <w:pPr>
        <w:pStyle w:val="BodyText"/>
      </w:pPr>
      <w:r>
        <w:t xml:space="preserve">Phương Vân cười cười, từ chối cho ý kiến trong vấn đề này.</w:t>
      </w:r>
    </w:p>
    <w:p>
      <w:pPr>
        <w:pStyle w:val="BodyText"/>
      </w:pPr>
      <w:r>
        <w:t xml:space="preserve">Trung Tín hầu bỗng nhiên ngưng nụ cười trên mặt lại, nghiêm nghị nói:</w:t>
      </w:r>
    </w:p>
    <w:p>
      <w:pPr>
        <w:pStyle w:val="BodyText"/>
      </w:pPr>
      <w:r>
        <w:t xml:space="preserve">- Chiến công của ngươi ở đại chiến Mãng Hoang từ lúc về kinh thành thì Lục bộ đã xem xét có được phong hầu hay không. Khi đó ta vốn dự tính rằng trong vòng năm năm ngươi không thể nào phong hầu được, nhưng mà ngươi vừa trở về kinh thành đã gây nên chuyện như vậy, thì thật không thể nào nói trước được!</w:t>
      </w:r>
    </w:p>
    <w:p>
      <w:pPr>
        <w:pStyle w:val="BodyText"/>
      </w:pPr>
      <w:r>
        <w:t xml:space="preserve">Trương Anh ở một bên nghe vậy thì cũng nhịn không được mà phải mở miệng hỏi:</w:t>
      </w:r>
    </w:p>
    <w:p>
      <w:pPr>
        <w:pStyle w:val="BodyText"/>
      </w:pPr>
      <w:r>
        <w:t xml:space="preserve">- Phụ thân, chuyện Lục bộ thương nghị Phương huynh có được phong Hầu hay không thì con cũng đã nghe được lúc ở Lan Thai Bí Uyển. Nhưng mà, Phương huynh chỉ còn thiếu chút nữa là sẽ được phong Hầu mà, sao phụ thân lại nói rằng cần đến năm năm? Còn nữa, chuyện Phương huynh xông vào Bình Đỉnh hầu phủ tại sao không phải là sẽ làm hại Phương huynh, mà còn giúp được phong Hầu sớm hơn?</w:t>
      </w:r>
    </w:p>
    <w:p>
      <w:pPr>
        <w:pStyle w:val="BodyText"/>
      </w:pPr>
      <w:r>
        <w:t xml:space="preserve">- Anh nhi, đấu tranh trong triều đình so với chiến đấu trên chiến trường còn phức tạp hơn nhiều. Nếu như chỉ dựa vào binh pháp thì không thể nào đủ được. Chờ đến khi lúc nào con có thể phong vương bái hầu được thì ta sẽ nói một chút cho con.</w:t>
      </w:r>
    </w:p>
    <w:p>
      <w:pPr>
        <w:pStyle w:val="BodyText"/>
      </w:pPr>
      <w:r>
        <w:t xml:space="preserve">Trung Tín Hầu nói xong câu này, liền không nói thêm lời nào. Xoay đầu lại, đối mặt Phương Vân nói:</w:t>
      </w:r>
    </w:p>
    <w:p>
      <w:pPr>
        <w:pStyle w:val="BodyText"/>
      </w:pPr>
      <w:r>
        <w:t xml:space="preserve">- Tiểu hầu gia, chuyện tình ở Bình Đỉnh hầu phủ mặc dù Hiển Hoa phu nhân không có ra mặt, nhưng chuyện này lại có quan hệ đến thể diện của triều đình. Ta đoán trong mấy ngày nữa thì nội cung sẽ mời ngươi vào, ngươi nên chuẩn bị một chút.</w:t>
      </w:r>
    </w:p>
    <w:p>
      <w:pPr>
        <w:pStyle w:val="BodyText"/>
      </w:pPr>
      <w:r>
        <w:t xml:space="preserve">Phương Vân gật đầu:</w:t>
      </w:r>
    </w:p>
    <w:p>
      <w:pPr>
        <w:pStyle w:val="BodyText"/>
      </w:pPr>
      <w:r>
        <w:t xml:space="preserve">- Chuyện này ta đã sớm nghĩ tới, tất nhiên sẽ có đối sách.</w:t>
      </w:r>
    </w:p>
    <w:p>
      <w:pPr>
        <w:pStyle w:val="BodyText"/>
      </w:pPr>
      <w:r>
        <w:t xml:space="preserve">- Vậy thì tốt.</w:t>
      </w:r>
    </w:p>
    <w:p>
      <w:pPr>
        <w:pStyle w:val="BodyText"/>
      </w:pPr>
      <w:r>
        <w:t xml:space="preserve">Trung Tín hầu vuốt vuốt râu, nói tiếp:</w:t>
      </w:r>
    </w:p>
    <w:p>
      <w:pPr>
        <w:pStyle w:val="BodyText"/>
      </w:pPr>
      <w:r>
        <w:t xml:space="preserve">- Còn có một chuyện thứ hai mà ngươi phải cẩn thận. Ta đoán, không lâu nữa bọn họ sẽ tìm tới ngươi!</w:t>
      </w:r>
    </w:p>
    <w:p>
      <w:pPr>
        <w:pStyle w:val="BodyText"/>
      </w:pPr>
      <w:r>
        <w:t xml:space="preserve">- Ồ?</w:t>
      </w:r>
    </w:p>
    <w:p>
      <w:pPr>
        <w:pStyle w:val="BodyText"/>
      </w:pPr>
      <w:r>
        <w:t xml:space="preserve">Phương Vân chắp tay:</w:t>
      </w:r>
    </w:p>
    <w:p>
      <w:pPr>
        <w:pStyle w:val="BodyText"/>
      </w:pPr>
      <w:r>
        <w:t xml:space="preserve">- Kính xin Hầu gia chỉ điểm.</w:t>
      </w:r>
    </w:p>
    <w:p>
      <w:pPr>
        <w:pStyle w:val="BodyText"/>
      </w:pPr>
      <w:r>
        <w:t xml:space="preserve">- Ngươi có thể trong lúc đại chiến ở Mãng hoang mà giết được tám vị Yêu Quân, đó là chiến công hết sức to lớn. Nhưng mà, chuyện ngươi dùng Địa Biến chi pháp lại khiến cho nhiều người chú ý. Ta đoán, trong khoảng thời gian tới, Phủ Tông Nhân sẽ tới tìm ngươi!</w:t>
      </w:r>
    </w:p>
    <w:p>
      <w:pPr>
        <w:pStyle w:val="BodyText"/>
      </w:pPr>
      <w:r>
        <w:t xml:space="preserve">Trung Tín hầu nói.</w:t>
      </w:r>
    </w:p>
    <w:p>
      <w:pPr>
        <w:pStyle w:val="BodyText"/>
      </w:pPr>
      <w:r>
        <w:t xml:space="preserve">- Phủ Tông Nhân?</w:t>
      </w:r>
    </w:p>
    <w:p>
      <w:pPr>
        <w:pStyle w:val="BodyText"/>
      </w:pPr>
      <w:r>
        <w:t xml:space="preserve">Nghe thấy cái tên này thì sắc mặt Phương Vân cũng hơi đổi. Phủ Tông Nhân là nơi nào thì hắn dĩ nhiên biết. Nơi này có quyền thế vô cùng lớn, nơi mà các hoàng tôn quốc thích Đại Chu e ngại nhất cũng đúng là nơi này, ngay cả Thái tử Lưu Tú cũng không ngoại lệ. Nhưng mà, quyền thế của Phủ Tông Nhân chỉ có tác dụng với những chuyện trong cung, cùng với những chuyện liên quan với hoàng thất! Còn về phần các đại thần, võ tướng thì không hề thuộc phạm vi quản hạt của Phủ Tông Nhân. Nói một cách ngắn gọn thì Phủ Tông Nhân chính là quản gia của hoàng thất!</w:t>
      </w:r>
    </w:p>
    <w:p>
      <w:pPr>
        <w:pStyle w:val="BodyText"/>
      </w:pPr>
      <w:r>
        <w:t xml:space="preserve">Mặc dù trong lòng Phương Vân có chút nghi ngờ, nhưng hắn biết Trung Tín hầu sẽ không phải là người nói chuyện mà không có mục đích, cho nên cũng không hỏi nhiều, lẳng lặng nghe tiếp.</w:t>
      </w:r>
    </w:p>
    <w:p>
      <w:pPr>
        <w:pStyle w:val="BodyText"/>
      </w:pPr>
      <w:r>
        <w:t xml:space="preserve">Trung Tín hầu thấy vậy cũng thầm khen, nói tiếp:</w:t>
      </w:r>
    </w:p>
    <w:p>
      <w:pPr>
        <w:pStyle w:val="BodyText"/>
      </w:pPr>
      <w:r>
        <w:t xml:space="preserve">- Lúc trước, Tây bộ bộc phát ôn dịch, chuyện này dẫn đến việc các cường giả tông phái tới tranh đoạt máu huyết hung thú Phỉ. Sau này, dưới sự tức giận của triều đình mà các giọt máu huyết đó đều đã được thu hồi lại. Nhưng mà, lúc ngươi ở Mãng Hoang sử dụng ra Địa Biến chi pháp lại biến thành hung thú Phỉ. Chuyện này, cho dù như thế nào thì triều đình cũng sẽ hỏi tới, đồng thời Phủ Tông Nhân cũng sẽ ra mặt. Đứng đầu Phủ Tông Nhân là một người có quyền lực rất lớn, người này cũng đã chấp chưởng Phủ Tông Nhân gần hai mươi năm rồi. Tuy chưa có ai từng thấy mặt hắn, nhưng nghe nói tu vi của hắn không hề thua kém Thần Võ hầu đâu! Phủ Tông Nhân lại là nơi nắm giữ hình phạt của hoàng thất, cũng có trách nhiệm thay mặt Nhân Hoàng giám sát thiên hạ. Ngươi phải cẩn thận!</w:t>
      </w:r>
    </w:p>
    <w:p>
      <w:pPr>
        <w:pStyle w:val="BodyText"/>
      </w:pPr>
      <w:r>
        <w:t xml:space="preserve">Phương Vân trầm ngâm không nói. Nếu như không phải Trung Tín hầu lên tiếng nhắc nhở thì hắn cũng sẽ không ngờ rằng hoàng thất còn có một tổ chức như vậy. Dù nói như thế nào, đối với các vương công tử đệ thì Phủ Tông Nhân là một khái niệm hết sức xa xôi.</w:t>
      </w:r>
    </w:p>
    <w:p>
      <w:pPr>
        <w:pStyle w:val="BodyText"/>
      </w:pPr>
      <w:r>
        <w:t xml:space="preserve">- Đa tạ Hầu gia, chuyện này ta sẽ lưu ý!</w:t>
      </w:r>
    </w:p>
    <w:p>
      <w:pPr>
        <w:pStyle w:val="BodyText"/>
      </w:pPr>
      <w:r>
        <w:t xml:space="preserve">Phương Vân cảm kích từ tận đáy lòng.</w:t>
      </w:r>
    </w:p>
    <w:p>
      <w:pPr>
        <w:pStyle w:val="BodyText"/>
      </w:pPr>
      <w:r>
        <w:t xml:space="preserve">Nếu như Phủ Tông Nhân chỉ tương đương với một tổ chức như Lục bộ thì hắn cũng sẽ không để ý là mấy. Nhưng Trung Tín hầu đã nói rõ Phủ Tông Nhân có nhiệm vụ giám sát cả thiên hạ thay Nhân Hoàng thì lại là chuyện hoàn toàn khác, cái quyền lợi này phải nói là quá lớn rồi.</w:t>
      </w:r>
    </w:p>
    <w:p>
      <w:pPr>
        <w:pStyle w:val="BodyText"/>
      </w:pPr>
      <w:r>
        <w:t xml:space="preserve">- Ừ, ngươi chỉ cần lưu ý hai việc này thôi. Nếu như không xảy ra việc gì ngoài ý muốn thì trong một hai năm nữa là ngươi sẽ được phong Hầu.</w:t>
      </w:r>
    </w:p>
    <w:p>
      <w:pPr>
        <w:pStyle w:val="BodyText"/>
      </w:pPr>
      <w:r>
        <w:t xml:space="preserve">Trung Tín hầu gật gật đầu. Phương Vân là người thông minh, có nhiều thứ không cần phải nói thì cũng hiểu, điều này giúp Trung Tín hầu giảm rất nhiều phiền toái.</w:t>
      </w:r>
    </w:p>
    <w:p>
      <w:pPr>
        <w:pStyle w:val="BodyText"/>
      </w:pPr>
      <w:r>
        <w:t xml:space="preserve">- Anh nhi, hai người các ngươi cũng một năm không gặp rồi. Nếu có gì muốn nói thì nói một chút với tiểu hầu gia đi?</w:t>
      </w:r>
    </w:p>
    <w:p>
      <w:pPr>
        <w:pStyle w:val="BodyText"/>
      </w:pPr>
      <w:r>
        <w:t xml:space="preserve">Trung Tín hầu nhìn Trương Anh một cái, nói.</w:t>
      </w:r>
    </w:p>
    <w:p>
      <w:pPr>
        <w:pStyle w:val="BodyText"/>
      </w:pPr>
      <w:r>
        <w:t xml:space="preserve">Phương Vân hiểu ý tứ của Trung Tín hầu. Vị Hầu gia này đã ngừng lại ở đây, cũng không muốn nhiều lời nữa. Ngầm hiểu ý, Phương Vân nhìn Trương Anh nói:</w:t>
      </w:r>
    </w:p>
    <w:p>
      <w:pPr>
        <w:pStyle w:val="BodyText"/>
      </w:pPr>
      <w:r>
        <w:t xml:space="preserve">- Không sai, ta cùng Trương huynh đã lâu không gặp rồi. Còn không biết Trương huynh hiện nay thế nào rồi?</w:t>
      </w:r>
    </w:p>
    <w:p>
      <w:pPr>
        <w:pStyle w:val="BodyText"/>
      </w:pPr>
      <w:r>
        <w:t xml:space="preserve">Câu này vừa nói ra thì không khí trong phòng cũng giản bớt hẳn đi, không còn trịnh trọng như trước nữa.</w:t>
      </w:r>
    </w:p>
    <w:p>
      <w:pPr>
        <w:pStyle w:val="BodyText"/>
      </w:pPr>
      <w:r>
        <w:t xml:space="preserve">Trương Anh cười cười:</w:t>
      </w:r>
    </w:p>
    <w:p>
      <w:pPr>
        <w:pStyle w:val="BodyText"/>
      </w:pPr>
      <w:r>
        <w:t xml:space="preserve">- Nói đến chuyện này thì phải cảm ơn Phương huynh nhiều.</w:t>
      </w:r>
    </w:p>
    <w:p>
      <w:pPr>
        <w:pStyle w:val="BodyText"/>
      </w:pPr>
      <w:r>
        <w:t xml:space="preserve">Sau đó, Trương Anh liền đem những chuyện của mình sau khi Phương Vân rời đi kể ra.</w:t>
      </w:r>
    </w:p>
    <w:p>
      <w:pPr>
        <w:pStyle w:val="BodyText"/>
      </w:pPr>
      <w:r>
        <w:t xml:space="preserve">Thì ra, sau khi được Phương Vân đề cử thì không bao lâu sau, Thái Phó đã thu Trương Anh làm đệ tử ký danh. Thái Phó là người đức cao vọng trọng, không nói câu ở ngoài, không bao giờ cười chọc, là người vô cùng nghiêm túc. Hắn truyền dạy cho đệ tử vô cùng nghiêm khắc, nhưng cũng không quá mức khó khăn. Ngoài ra, Thái Phó còn là một trong Tam Công, cho nên cũng sẽ không có nhiều thời gian truyền dạy cho Trương Anh.</w:t>
      </w:r>
    </w:p>
    <w:p>
      <w:pPr>
        <w:pStyle w:val="BodyText"/>
      </w:pPr>
      <w:r>
        <w:t xml:space="preserve">Suốt một năm, Trương Anh cũng chỉ có bảy lần được gặp Thái Phó. Trước mặt vị Thái Phó này, Trương Anh vô cùng cung kính, không dám vô lễ chút nào, luôn lấy cái đạo làm đệ tử mà làm. Mỗi lần Thái Phó tới cũng vô cùng vội vàng, thời gian dừng lại cũng không bao lâu. Nhưng cách một đoạn thời gian thì cũng có sai người tới hỏi tình huống học tập của Trương Anh, và đưa cho mấy bộ sách.</w:t>
      </w:r>
    </w:p>
    <w:p>
      <w:pPr>
        <w:pStyle w:val="BodyText"/>
      </w:pPr>
      <w:r>
        <w:t xml:space="preserve">Cứ như thế mấy tháng, Thái Phó đã cho phép Trương Anh vào trong Lan Thai Bí Uyển ở trong hoàng cung, kiêm nhiêm làm quan thư ký. Mỗi ngày, số văn kiện mà Trương Anh phải sao chép rất nhiều, chất chồng như núi, mệt mỏi vô cùng.</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4" w:name="chương-288-lan-thai-bí-uyển"/>
      <w:bookmarkEnd w:id="314"/>
      <w:r>
        <w:t xml:space="preserve">292. Chương 288: Lan Thai Bí Uyển</w:t>
      </w:r>
    </w:p>
    <w:p>
      <w:pPr>
        <w:pStyle w:val="Compact"/>
      </w:pPr>
      <w:r>
        <w:br w:type="textWrapping"/>
      </w:r>
      <w:r>
        <w:br w:type="textWrapping"/>
      </w:r>
      <w:r>
        <w:t xml:space="preserve">Biên Dịch: [Vo] Thien</w:t>
      </w:r>
    </w:p>
    <w:p>
      <w:pPr>
        <w:pStyle w:val="BodyText"/>
      </w:pPr>
      <w:r>
        <w:t xml:space="preserve">Trương Anh rất thông minh, mặc dù công việc rất mệt, nhưng hắn hiểu rằng đây chính là sự mài luyện Thái Phó dành cho hắn. Phải biết rằng, Lan Thai Bí Uyển mặc dù không có quyền lực gì, không quản được chuyện trong triều đình cũng như ở bên ngoài, nhưng đây lại là một cơ cấu rất là trọng yếu với hoàng thất.</w:t>
      </w:r>
    </w:p>
    <w:p>
      <w:pPr>
        <w:pStyle w:val="BodyText"/>
      </w:pPr>
      <w:r>
        <w:t xml:space="preserve">Trương Anh xuất thân thấp hèn, vốn không có trông chờ điều gì. Nhưng sau khi hắn vào Lan Thai Bí Uyển được một thời gian thì dần được các học sĩ trong Lan Thai Bí Uyển yêu thích. Có khi gọi hắn đến tham dự việc quan sát tinh tượng cùng thôi diễn, cũng có khi đem các tinh đồ* cực kỳ trọng yếu đưa cho Trương Anh sao chép!</w:t>
      </w:r>
    </w:p>
    <w:p>
      <w:pPr>
        <w:pStyle w:val="BodyText"/>
      </w:pPr>
      <w:r>
        <w:t xml:space="preserve">Công việc này tuy vô cùng khô khan, nhưng Trương Anh lại được lợi không nhỏ. Dần dần, hắn cũng hiểu rõ công việc của các học giả, thậm chí còn có lúc trực tiếp thay thế vài học giả tiến hành quan sát tinh tượng. Nhưng Trương Anh vẫn chưa được tham dự vào công việc quan trọng nhất của Lan Thai Bí Uyển, thôi diễn thiên cơ.</w:t>
      </w:r>
    </w:p>
    <w:p>
      <w:pPr>
        <w:pStyle w:val="BodyText"/>
      </w:pPr>
      <w:r>
        <w:t xml:space="preserve">Lan Thai Bí Uyển mặc dù chịu trách nhiệm việc ra các bộ Dương lịch hàng năm để chỉ đạo các công việc hàng ngày của hoàng thất, vương công đại thần cùng quan lại địa phương. Nhưng tác dụng thần bí nhất cũng như quan trọng nhất đó chính là thay thế hoàng thất suy đoán vận mệnh của quốc gia, đại thế của thiên hạ.</w:t>
      </w:r>
    </w:p>
    <w:p>
      <w:pPr>
        <w:pStyle w:val="BodyText"/>
      </w:pPr>
      <w:r>
        <w:t xml:space="preserve">Sự vận hành của Lan Thai Bí Uyển vô cùng phức tạp, cũng không chỉ dừng lại trong việc quan sát tinh tượng, vẽ tinh đồ, mà còn liên quan đến sông núi, tiên thiên thuật sổ, thậm chí còn phải thu thập các việc xảy ra ở các huyện, quận, phủ, châu của Đại Chu. Các việc xảy ra ở các huyện, quận, phủ, châu khắp Cửu Châu chính là căn cứ trọng yếu để Lan Thai Bí Uyển suy luận ra xu thế tương lai của thiên hạ!</w:t>
      </w:r>
    </w:p>
    <w:p>
      <w:pPr>
        <w:pStyle w:val="BodyText"/>
      </w:pPr>
      <w:r>
        <w:t xml:space="preserve">Những thứ khác trong nói, chỉ việc phân tích các việc xảy ra ở huyện, quận, phủ, châu là một việc hết sức khổng lồ rồi! Do đó, số lượng công việc của Lan Thai Bí Uyển nhiều đến mức nào cũng có thể nghĩ được.</w:t>
      </w:r>
    </w:p>
    <w:p>
      <w:pPr>
        <w:pStyle w:val="BodyText"/>
      </w:pPr>
      <w:r>
        <w:t xml:space="preserve">Trong các công việc của Lan Thai Bí Uyển thì tiên thiên thuật sổ là việc quan trọng nhất. Nhưng những học vấn liên quan đến tiên thiên thuật sổ, rồi vận dụng nó để tiên đoán thiên cơ chỉ nằm trong tay các Đại Nho mà thôi. Mà việc quan sát tinh tượng, vẽ tinh đồ, cùng với việc nắm giữ các việc ở huyện, quận, phủ, châu chỉ có ý nghĩa khi kết hợp với tiên thiên thuật sổ!</w:t>
      </w:r>
    </w:p>
    <w:p>
      <w:pPr>
        <w:pStyle w:val="BodyText"/>
      </w:pPr>
      <w:r>
        <w:t xml:space="preserve">Phương Vân nhập ngũ đã một năm, vẫn thường xuyên trao đổi tin tức cùng với Trương Anh. Đối với tình huống của Trương Anh thì Phương Vân cũng biết đại khái, nhưng tình huống cụ thể thì đây là lần đầu được nghe Trương Anh nói đầy đủ đến.</w:t>
      </w:r>
    </w:p>
    <w:p>
      <w:pPr>
        <w:pStyle w:val="BodyText"/>
      </w:pPr>
      <w:r>
        <w:t xml:space="preserve">- Đúng rồi.</w:t>
      </w:r>
    </w:p>
    <w:p>
      <w:pPr>
        <w:pStyle w:val="BodyText"/>
      </w:pPr>
      <w:r>
        <w:t xml:space="preserve">Trương Anh đột nhiên nói.</w:t>
      </w:r>
    </w:p>
    <w:p>
      <w:pPr>
        <w:pStyle w:val="BodyText"/>
      </w:pPr>
      <w:r>
        <w:t xml:space="preserve">- Có một lần đại học sĩ Trương Lỗ ở Lan Thai Bí Uyển quan sát tinh tượng, ngay lúc đó hắn nhận được một tràng cảnh tinh tượng từ Lan Thai Bí Uyển. Chỉ vừa nhìn qua thôi mà sắc mặt đã thay đổi rồi. Lúc đó ta có nghe hắn kinh hô một tiếng "Quần Hổ Phệ Long"! Tuy ta đã theo hắn một thời gian nhưng đó là lần đầu thấy hắn thất thố như thế!</w:t>
      </w:r>
    </w:p>
    <w:p>
      <w:pPr>
        <w:pStyle w:val="BodyText"/>
      </w:pPr>
      <w:r>
        <w:t xml:space="preserve">Phương Vân khẽ nhíu mày. Hắn cũng có quan sát tinh tượng, nhưng chẳng biết cách nào để từ đấy đoán ra được vận số của thiên cơ. Nhưng cái cách cục "Quần Hổ Phệ Long" này vừa nghe thì đã biết chẳng phải là điềm tốt gì. Phải biết rằng, cho dù là ở đâu thì Long cũng chính là đại biểu cho sự tồn tại cao quý nhất trong trời đất! Mà chức trách của Lan Thai Bí Uyển chính là quan sát vận thế thiên hạ cho hoàng thất, cái từ "Long" ở đây đại biểu cho cái gì, không cần nói cũng biết!</w:t>
      </w:r>
    </w:p>
    <w:p>
      <w:pPr>
        <w:pStyle w:val="BodyText"/>
      </w:pPr>
      <w:r>
        <w:t xml:space="preserve">- Quần Hổ Phệ Long, phải chăng đây là dấu hiệu cho đại loạn của thiên hạ!</w:t>
      </w:r>
    </w:p>
    <w:p>
      <w:pPr>
        <w:pStyle w:val="BodyText"/>
      </w:pPr>
      <w:r>
        <w:t xml:space="preserve">Phương Vân khẽ động trong lòng, chỉ thông qua bốn chữ thôi, nhưng hắn đã luận ra ý nghĩa chính trong đó! Trong lúc đang suy nghĩ, hắn khẽ nhìn qua thì thấy Trung Tín hầu vẫn đang bày ra bộ dáng đang thưởng thức trà thơm. Phương Vân thấy vậy liền hiểu ra: Trung Tín hầu đã biết tin tức này từ sớm rồi, nhưng giờ đây chẳng qua đang muốn Trương Anh chính miệng nói cho mình biết.</w:t>
      </w:r>
    </w:p>
    <w:p>
      <w:pPr>
        <w:pStyle w:val="BodyText"/>
      </w:pPr>
      <w:r>
        <w:t xml:space="preserve">"Trung Tín hầu cũng đã khổ tâm a!", Phương Vân thầm nói. Hắn vốn là người ân oán phân minh, cho nên hắn tự nhiên ghi khắc trong tâm ân tình này của Trung Tín hầu.</w:t>
      </w:r>
    </w:p>
    <w:p>
      <w:pPr>
        <w:pStyle w:val="BodyText"/>
      </w:pPr>
      <w:r>
        <w:t xml:space="preserve">Vừa suy nghĩ thì lại nghe Trương Anh nói tiếp:</w:t>
      </w:r>
    </w:p>
    <w:p>
      <w:pPr>
        <w:pStyle w:val="BodyText"/>
      </w:pPr>
      <w:r>
        <w:t xml:space="preserve">- Đại học sĩ Trương Lỗ ngay lúc đó nhìn về phía ta, nhưng ta không hề nói gì, vẫn sao chép tư liệu như cũ. Trương đại nhân cho là ta không nghe được gì cho nên không nói thêm gì nữa. Phương huynh, ngay sau đó Lan Thai Bí Uyển đã hạ một mệnh lệnh: nghiêm cấm đem bất cứ đồ vật gì từ trong ra. Hơn nữa, ta còn có cảm giác được có người giám thị ta trong một thời gian rất dài. Việc đưa tin trong quân cũng không an toàn, rất dễ những người chú ý bắt được cho nên ta không có đem chuyện này nói cho Phương huynh. Phương huynh chớ trách.</w:t>
      </w:r>
    </w:p>
    <w:p>
      <w:pPr>
        <w:pStyle w:val="BodyText"/>
      </w:pPr>
      <w:r>
        <w:t xml:space="preserve">Trương Anh nói. Âm thanh có phần cảm thấy có lỗi.</w:t>
      </w:r>
    </w:p>
    <w:p>
      <w:pPr>
        <w:pStyle w:val="BodyText"/>
      </w:pPr>
      <w:r>
        <w:t xml:space="preserve">- Trương huynh, đừng khách khí. Chuyện này nếu như liên quan đến hoàng thất thì tất nhiên là chuyện quan trọng, cẩn thận vẫn hơn.</w:t>
      </w:r>
    </w:p>
    <w:p>
      <w:pPr>
        <w:pStyle w:val="BodyText"/>
      </w:pPr>
      <w:r>
        <w:t xml:space="preserve">Phương Vân nói.</w:t>
      </w:r>
    </w:p>
    <w:p>
      <w:pPr>
        <w:pStyle w:val="BodyText"/>
      </w:pPr>
      <w:r>
        <w:t xml:space="preserve">- Ha ha.</w:t>
      </w:r>
    </w:p>
    <w:p>
      <w:pPr>
        <w:pStyle w:val="BodyText"/>
      </w:pPr>
      <w:r>
        <w:t xml:space="preserve">Trung Tín hầu ngay lúc này đột nhiên cười:</w:t>
      </w:r>
    </w:p>
    <w:p>
      <w:pPr>
        <w:pStyle w:val="BodyText"/>
      </w:pPr>
      <w:r>
        <w:t xml:space="preserve">- Hôm nay chỉ là cuộc gặp gỡ riêng thôi, đừng nói chuyện quốc sự nữa. Tiểu hầu gia, lại đây dùng trà đi. Đây là trà do chính phu nhân ta làm, nàng xuất thân từ danh môn, đối với trà đạo cũng có tâm đắc.</w:t>
      </w:r>
    </w:p>
    <w:p>
      <w:pPr>
        <w:pStyle w:val="BodyText"/>
      </w:pPr>
      <w:r>
        <w:t xml:space="preserve">Phương Vân tất hiểu ý, ngồi lại uống một ngụm rồi cầm lấy một miếng bánh bỏ vào trong miệng! Sau đó ba người chỉ ngồi hàn huyên với nhau, không hề bàn luận đến chuyện trong triều nữa.</w:t>
      </w:r>
    </w:p>
    <w:p>
      <w:pPr>
        <w:pStyle w:val="BodyText"/>
      </w:pPr>
      <w:r>
        <w:t xml:space="preserve">Trong lúc nói chuyện phiếm, Phương Vân biết được Trương Anh vẫn chỉ là đệ tử ký danh của Thái Phó, còn chưa được thu làm đệ tử chính thức. Nhưng mà Phương Vân cũng biết những chuyện như vậy không nên đề cập đến. Thái Phó là một người trong Tam Công, điều kiện làm đệ tử của hắn vô cùng hà khắc, nếu không thể thông qua một vài khảo nghiệm thì không thể làm đệ tử chính thức được.</w:t>
      </w:r>
    </w:p>
    <w:p>
      <w:pPr>
        <w:pStyle w:val="BodyText"/>
      </w:pPr>
      <w:r>
        <w:t xml:space="preserve">- Cũng không còn sớm nữa. Hầu gia, ta về phủ vậy!</w:t>
      </w:r>
    </w:p>
    <w:p>
      <w:pPr>
        <w:pStyle w:val="BodyText"/>
      </w:pPr>
      <w:r>
        <w:t xml:space="preserve">Phương Vân nhìn ra ngoài cửa sổ một lúc, lúc này trời đã tối rồi.</w:t>
      </w:r>
    </w:p>
    <w:p>
      <w:pPr>
        <w:pStyle w:val="BodyText"/>
      </w:pPr>
      <w:r>
        <w:t xml:space="preserve">- Ừ. Anh nhi, thay ta tiễn tiểu hầu gia đi!</w:t>
      </w:r>
    </w:p>
    <w:p>
      <w:pPr>
        <w:pStyle w:val="BodyText"/>
      </w:pPr>
      <w:r>
        <w:t xml:space="preserve">Trung Tín hầu nói.</w:t>
      </w:r>
    </w:p>
    <w:p>
      <w:pPr>
        <w:pStyle w:val="BodyText"/>
      </w:pPr>
      <w:r>
        <w:t xml:space="preserve">- Hài nhi tuân lệnh!</w:t>
      </w:r>
    </w:p>
    <w:p>
      <w:pPr>
        <w:pStyle w:val="BodyText"/>
      </w:pPr>
      <w:r>
        <w:t xml:space="preserve">Lúc hai người đi ra ngoài phủ thì đã có xe ngựa của Trung Tín hầu phủ chuẩn bị sẵn.</w:t>
      </w:r>
    </w:p>
    <w:p>
      <w:pPr>
        <w:pStyle w:val="BodyText"/>
      </w:pPr>
      <w:r>
        <w:t xml:space="preserve">- Phương huynh. Phụ thân ta có lời chuyển cáo cho ngươi, người nói rằng đợi đến ngày ngươi phong hầu, nếu như không có gì ngoài ý muốn thì người nhất định có cách để cho toàn bộ Bình Dân hầu ủng hộ ngươi!</w:t>
      </w:r>
    </w:p>
    <w:p>
      <w:pPr>
        <w:pStyle w:val="BodyText"/>
      </w:pPr>
      <w:r>
        <w:t xml:space="preserve">Lúc đi lên xe ngựa, Trương Anh khom người thi lễ một cái. Ngay lúc khom người, hắn khẽ nói nhỏ.</w:t>
      </w:r>
    </w:p>
    <w:p>
      <w:pPr>
        <w:pStyle w:val="BodyText"/>
      </w:pPr>
      <w:r>
        <w:t xml:space="preserve">Phương Vân ngây ngốc trong chốc lát, sau đó buông màn xe xuống, thản nhiên nói:</w:t>
      </w:r>
    </w:p>
    <w:p>
      <w:pPr>
        <w:pStyle w:val="BodyText"/>
      </w:pPr>
      <w:r>
        <w:t xml:space="preserve">- Trương huynh, thay ta cảm ơn bá phụ. "Trà bánh" hôm nay ta vô cùng hài lòng!</w:t>
      </w:r>
    </w:p>
    <w:p>
      <w:pPr>
        <w:pStyle w:val="BodyText"/>
      </w:pPr>
      <w:r>
        <w:t xml:space="preserve">Nói đến hai chữ "trà bánh", Phương Vân cố ý nhấn mạnh xuống. Trong lòng hắn cũng hiểu được, nếu như Trung Tín hầu mượn Trương Anh nói ra điều này thì chắc chắn hắn sợ rằng sẽ không còn cơ hội gặp lại mình lúc mình rời khỏi kinh thành!</w:t>
      </w:r>
    </w:p>
    <w:p>
      <w:pPr>
        <w:pStyle w:val="BodyText"/>
      </w:pPr>
      <w:r>
        <w:t xml:space="preserve">Hí!</w:t>
      </w:r>
    </w:p>
    <w:p>
      <w:pPr>
        <w:pStyle w:val="BodyText"/>
      </w:pPr>
      <w:r>
        <w:t xml:space="preserve">Tiếng ngựa hí vang lên, chiếc xe ngựa rời khỏi Trung Tín hầu phủ, rồi đi tới Tứ Phương hầu phủ.</w:t>
      </w:r>
    </w:p>
    <w:p>
      <w:pPr>
        <w:pStyle w:val="BodyText"/>
      </w:pPr>
      <w:r>
        <w:t xml:space="preserve">- Thiếu gia, ngài đã về!</w:t>
      </w:r>
    </w:p>
    <w:p>
      <w:pPr>
        <w:pStyle w:val="BodyText"/>
      </w:pPr>
      <w:r>
        <w:t xml:space="preserve">Ngay lúc Phương Vân trở về phủ thì đã có Lương bá đợi ngay đó.</w:t>
      </w:r>
    </w:p>
    <w:p>
      <w:pPr>
        <w:pStyle w:val="BodyText"/>
      </w:pPr>
      <w:r>
        <w:t xml:space="preserve">- Ừ.</w:t>
      </w:r>
    </w:p>
    <w:p>
      <w:pPr>
        <w:pStyle w:val="BodyText"/>
      </w:pPr>
      <w:r>
        <w:t xml:space="preserve">Phương Vân nhàn nhã đáp, cũng không có để ý mấy.</w:t>
      </w:r>
    </w:p>
    <w:p>
      <w:pPr>
        <w:pStyle w:val="BodyText"/>
      </w:pPr>
      <w:r>
        <w:t xml:space="preserve">- Thiếu gia, lúc ngài không có ở đây thì có một người tên là Triệu Bá Ngôn tới tìm. Hắn nói là phụng mệnh của ngài!</w:t>
      </w:r>
    </w:p>
    <w:p>
      <w:pPr>
        <w:pStyle w:val="BodyText"/>
      </w:pPr>
      <w:r>
        <w:t xml:space="preserve">Lương bá nói tiếp.</w:t>
      </w:r>
    </w:p>
    <w:p>
      <w:pPr>
        <w:pStyle w:val="BodyText"/>
      </w:pPr>
      <w:r>
        <w:t xml:space="preserve">- Triệu Bá Ngôn!</w:t>
      </w:r>
    </w:p>
    <w:p>
      <w:pPr>
        <w:pStyle w:val="BodyText"/>
      </w:pPr>
      <w:r>
        <w:t xml:space="preserve">Chân mày Phương Vân khẽ cau lại, lập tức nói:</w:t>
      </w:r>
    </w:p>
    <w:p>
      <w:pPr>
        <w:pStyle w:val="BodyText"/>
      </w:pPr>
      <w:r>
        <w:t xml:space="preserve">- Không sai, hắn đúng là phụng mệnh của ta mà tới kinh thành! Bây giờ hắn ở đâu?</w:t>
      </w:r>
    </w:p>
    <w:p>
      <w:pPr>
        <w:pStyle w:val="BodyText"/>
      </w:pPr>
      <w:r>
        <w:t xml:space="preserve">- Ta đã dẫn hắn vào thư phòng của ngài!</w:t>
      </w:r>
    </w:p>
    <w:p>
      <w:pPr>
        <w:pStyle w:val="BodyText"/>
      </w:pPr>
      <w:r>
        <w:t xml:space="preserve">Lương bá nói.</w:t>
      </w:r>
    </w:p>
    <w:p>
      <w:pPr>
        <w:pStyle w:val="BodyText"/>
      </w:pPr>
      <w:r>
        <w:t xml:space="preserve">Phương Vân cũng không nói thêm, bước tới thư phòng.</w:t>
      </w:r>
    </w:p>
    <w:p>
      <w:pPr>
        <w:pStyle w:val="BodyText"/>
      </w:pPr>
      <w:r>
        <w:t xml:space="preserve">Két!</w:t>
      </w:r>
    </w:p>
    <w:p>
      <w:pPr>
        <w:pStyle w:val="BodyText"/>
      </w:pPr>
      <w:r>
        <w:t xml:space="preserve">Cửa phòng được mở ra, có một thân ảnh quen thuộc đang ngồi trong đó. Nghe thấy âm thanh mở cửa, người này vội đứng dậy.</w:t>
      </w:r>
    </w:p>
    <w:p>
      <w:pPr>
        <w:pStyle w:val="BodyText"/>
      </w:pPr>
      <w:r>
        <w:t xml:space="preserve">- Thuộc hạ tham kiến đại nhân!</w:t>
      </w:r>
    </w:p>
    <w:p>
      <w:pPr>
        <w:pStyle w:val="BodyText"/>
      </w:pPr>
      <w:r>
        <w:t xml:space="preserve">Triệu Bá Ngôn cung kính thi lễ.</w:t>
      </w:r>
    </w:p>
    <w:p>
      <w:pPr>
        <w:pStyle w:val="BodyText"/>
      </w:pPr>
      <w:r>
        <w:t xml:space="preserve">- Ngươi tới rất nhanh. Ta về kinh mới ngày thứ hai mà ngươi đã tới phủ rồi, rất tốt!</w:t>
      </w:r>
    </w:p>
    <w:p>
      <w:pPr>
        <w:pStyle w:val="BodyText"/>
      </w:pPr>
      <w:r>
        <w:t xml:space="preserve">Phương Vân vung tay áo lên, đi tới sau bàn đọc sách:</w:t>
      </w:r>
    </w:p>
    <w:p>
      <w:pPr>
        <w:pStyle w:val="BodyText"/>
      </w:pPr>
      <w:r>
        <w:t xml:space="preserve">- Ngồi xuống đi!</w:t>
      </w:r>
    </w:p>
    <w:p>
      <w:pPr>
        <w:pStyle w:val="BodyText"/>
      </w:pPr>
      <w:r>
        <w:t xml:space="preserve">- Thuộc hạ không dám!</w:t>
      </w:r>
    </w:p>
    <w:p>
      <w:pPr>
        <w:pStyle w:val="BodyText"/>
      </w:pPr>
      <w:r>
        <w:t xml:space="preserve">Phương Vân thấy thế thì cũng không miễn cưỡng, nói tiếp:</w:t>
      </w:r>
    </w:p>
    <w:p>
      <w:pPr>
        <w:pStyle w:val="BodyText"/>
      </w:pPr>
      <w:r>
        <w:t xml:space="preserve">- Đã như vậy thì ngươi cứ đứng đi. Ta cũng không nói nhiều, những chuyện ta muốn ngươi làm đã sao rồi?</w:t>
      </w:r>
    </w:p>
    <w:p>
      <w:pPr>
        <w:pStyle w:val="BodyText"/>
      </w:pPr>
      <w:r>
        <w:t xml:space="preserve">Triệu Bá Ngôn nghe vậy thì nở nụ cười tự tin. Hắn đưa tay vào trong áo, rút ra một tờ giấy được gấp lại, đưa tới:</w:t>
      </w:r>
    </w:p>
    <w:p>
      <w:pPr>
        <w:pStyle w:val="BodyText"/>
      </w:pPr>
      <w:r>
        <w:t xml:space="preserve">- Đại nhân, mời ngài xem qua. Theo như lệnh của đại nhân, ta đã thu nạp được một ngàn sáu trăm tám mươi hai tên thám báo. Võ công của những người này không cao, nhưng việc dò thăm tin tức thì lại rất dễ dàng!</w:t>
      </w:r>
    </w:p>
    <w:p>
      <w:pPr>
        <w:pStyle w:val="BodyText"/>
      </w:pPr>
      <w:r>
        <w:t xml:space="preserve">Chân mày Phương Vân khẽ nhếch lên. Nghe Triệu Bá Ngôn nói như thế thì hắn cũng có chút bất ngờ. Chỉ trong thời gian ngắn như vậy, mà Triệu Bá Ngôn có thể có nhiều thám báo như vậy, đúng là ngoài ý muốn của hắn.</w:t>
      </w:r>
    </w:p>
    <w:p>
      <w:pPr>
        <w:pStyle w:val="BodyText"/>
      </w:pPr>
      <w:r>
        <w:t xml:space="preserve">Hắn cũng không khách khí, sau khi nhận lấy tờ giấy thì lập tức mở ra xem. Tuy vóc người Triệu Bá Ngôn to cao, nhưng chữ viết lại rất phong lưu. Trên tờ giấy này chi chít các hàng chữ. Thân phận, đặc điểm, võ công của những thám báo đều được Triệu Bá Ngôn viết ra rất ngắn gọn, súc tích!</w:t>
      </w:r>
    </w:p>
    <w:p>
      <w:pPr>
        <w:pStyle w:val="BodyText"/>
      </w:pPr>
      <w:r>
        <w:t xml:space="preserve">Thân phận của những người này không hề đồng nhất, bao gồm: tiểu nhị, cường đạo, sư gia, binh sĩ, kỹ nữ, đệ tử tông phái, tán tu...</w:t>
      </w:r>
    </w:p>
    <w:p>
      <w:pPr>
        <w:pStyle w:val="BodyText"/>
      </w:pPr>
      <w:r>
        <w:t xml:space="preserve">- Hử?</w:t>
      </w:r>
    </w:p>
    <w:p>
      <w:pPr>
        <w:pStyle w:val="BodyText"/>
      </w:pPr>
      <w:r>
        <w:t xml:space="preserve">Khi thấy trên danh sách có mấy người đệ tử của Thái Tố phái cùng Thủy Ma tông thì Phương Vân khẽ mỉm cười. Thái Tố phái cùng Thủy Ma tông đều là đại phái đại tông cả, mấy thám báo nằm vùng của Triệu Bá Ngôn tuy có thân phận cực thấp, chỉ là tạp dịch cùng đầu bếp, nhưng nhiêu đó đã đủ rồi. Dù sao nhiệm vụ của bọn họ chính là đi hỏi thăm tin tức, cũng không phải đi sống chết gì với đối thủ. Hơn nữa, thân phận càng thấp kém thì người khác càng không để ý tới!</w:t>
      </w:r>
    </w:p>
    <w:p>
      <w:pPr>
        <w:pStyle w:val="BodyText"/>
      </w:pPr>
      <w:r>
        <w:t xml:space="preserve">Phương Vân ngẩng đầu nhìn thoáng qua Triệu Bá Ngôn. Thấy Phương Vân nhìn sang, mặt Triệu Bá Ngôn lập tức hiện lên vẻ tự tin.</w:t>
      </w:r>
    </w:p>
    <w:p>
      <w:pPr>
        <w:pStyle w:val="BodyText"/>
      </w:pPr>
      <w:r>
        <w:t xml:space="preserve">- Không tệ! Chỉ trong thời gian ngắn mà có thể phát triển được như vậy. Năng lực của ngươi làm ra rất kinh ngạc!</w:t>
      </w:r>
    </w:p>
    <w:p>
      <w:pPr>
        <w:pStyle w:val="BodyText"/>
      </w:pPr>
      <w:r>
        <w:t xml:space="preserve">Phương Vân gật gật đầu nói.</w:t>
      </w:r>
    </w:p>
    <w:p>
      <w:pPr>
        <w:pStyle w:val="BodyText"/>
      </w:pPr>
      <w:r>
        <w:t xml:space="preserve">- Cảm tạ đại nhân khen tặng!</w:t>
      </w:r>
    </w:p>
    <w:p>
      <w:pPr>
        <w:pStyle w:val="BodyText"/>
      </w:pPr>
      <w:r>
        <w:t xml:space="preserve">Triệu Bá Ngôn cung kính nói.</w:t>
      </w:r>
    </w:p>
    <w:p>
      <w:pPr>
        <w:pStyle w:val="BodyText"/>
      </w:pPr>
      <w:r>
        <w:t xml:space="preserve">- Những tài bảo đưa cho ngươi, dùng như thế nào rồi?</w:t>
      </w:r>
    </w:p>
    <w:p>
      <w:pPr>
        <w:pStyle w:val="BodyText"/>
      </w:pPr>
      <w:r>
        <w:t xml:space="preserve">Phương Vân nói.</w:t>
      </w:r>
    </w:p>
    <w:p>
      <w:pPr>
        <w:pStyle w:val="BodyText"/>
      </w:pPr>
      <w:r>
        <w:t xml:space="preserve">Thần sắc Triệu Bá Ngôn hơi đổi, vội vàng rút ra một quyển sách từ trong tay áo:</w:t>
      </w:r>
    </w:p>
    <w:p>
      <w:pPr>
        <w:pStyle w:val="BodyText"/>
      </w:pPr>
      <w:r>
        <w:t xml:space="preserve">- Đại nhân, ở đây cho ghi chi tiết các khoản chi tiêu, cùng với con số dư lại. Mời đại nhân xem qua.</w:t>
      </w:r>
    </w:p>
    <w:p>
      <w:pPr>
        <w:pStyle w:val="BodyText"/>
      </w:pPr>
      <w:r>
        <w:t xml:space="preserve">Chờ Phương Vân nhận lấy, Triệu Bá Ngôn mới cúi đầu nói:</w:t>
      </w:r>
    </w:p>
    <w:p>
      <w:pPr>
        <w:pStyle w:val="BodyText"/>
      </w:pPr>
      <w:r>
        <w:t xml:space="preserve">- Đại nhân thứ tội. Vì phát triển nhiều thám báo như vậy cho nên chi phí cũng rất lớn! Những người trong môn phái thì chỉ cần đan dược cùng công pháp, cái này còn dễ chút ít. Nhưng mà, đối với những thám báo trong thế tục thì cần phải tốn rất nhiều kim ngân, nếu không thì rất khó để thu nạp lòng người ạ.</w:t>
      </w:r>
    </w:p>
    <w:p>
      <w:pPr>
        <w:pStyle w:val="BodyText"/>
      </w:pPr>
      <w:r>
        <w:t xml:space="preserve">Phương Vân nhìn một cái, quả nhiên trong sách ghi rất cặn kẽ. Nhìn thoáng qua con số cuối cùng thì cũng khẽ kinh ngạc, con số mà Triệu Bá Ngôn tiết kiệm được nhiều hơn rất nhiều so với dự tính của hắn.</w:t>
      </w:r>
    </w:p>
    <w:p>
      <w:pPr>
        <w:pStyle w:val="BodyText"/>
      </w:pPr>
      <w:r>
        <w:t xml:space="preserve">- Chuyện kim ngân ngươi không cần phải lo, ta sẽ nghĩ biện pháp!</w:t>
      </w:r>
    </w:p>
    <w:p>
      <w:pPr>
        <w:pStyle w:val="BodyText"/>
      </w:pPr>
      <w:r>
        <w:t xml:space="preserve">Phương Vân nói.</w:t>
      </w:r>
    </w:p>
    <w:p>
      <w:pPr>
        <w:pStyle w:val="BodyText"/>
      </w:pPr>
      <w:r>
        <w:t xml:space="preserve">Chuyện kim ngân đúng là một chuyện vô cùng nhức đầu. Ở Tây Nhị thành thì hắn còn có thể nhận được một chút tài bảo, nhưng sau khi bị Dương Hoằng náo động thì Tây Nhị thành không còn được như trước nữa. Nhưng mà, chuyện này đúng là chuyện hắn phải quan tâm đến, chỉ là không được lộ ra trước mặt thủ hạ.</w:t>
      </w:r>
    </w:p>
    <w:p>
      <w:pPr>
        <w:pStyle w:val="BodyText"/>
      </w:pPr>
      <w:r>
        <w:t xml:space="preserve">Phương Vân nhìn vào kim ngân còn dư trong quyển sách, nhiêu đây cũng đủ để cho hắn chống đỡ một chút thời gian. Nếu như thật sự không xong thì trực tiếp bán đi một kiện Địa Nguyên pháp khí. Những vật như thế có giá trị liên thành, nếu như bán được thì sẽ có đủ số tài bảo chống đỡ được trong một thời gian dài.</w:t>
      </w:r>
    </w:p>
    <w:p>
      <w:pPr>
        <w:pStyle w:val="BodyText"/>
      </w:pPr>
      <w:r>
        <w:t xml:space="preserve">Nhưng mà, những vật như Địa Nguyên pháp khí trước giờ chỉ có người mua vào, chứ chưa có ai nguyện ý bán ra cả! Mà bản thân Phương Vân hiện tại cũng chỉ có một kiện Ngũ Ngục Phong, nhưng mà đây là pháp khí bảo vệ tánh mạng, không thể nào bán ra được!</w:t>
      </w:r>
    </w:p>
    <w:p>
      <w:pPr>
        <w:pStyle w:val="BodyText"/>
      </w:pPr>
      <w:r>
        <w:t xml:space="preserve">-----------------</w:t>
      </w:r>
    </w:p>
    <w:p>
      <w:pPr>
        <w:pStyle w:val="BodyText"/>
      </w:pPr>
      <w:r>
        <w:t xml:space="preserve">*Tinh đồ: tư liệu vẽ lại các hiện tượng tinh tượng.</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5" w:name="chương-289-rừng-hoa-mai-phòng-tranh-cỏ"/>
      <w:bookmarkEnd w:id="315"/>
      <w:r>
        <w:t xml:space="preserve">293. Chương 289: Rừng Hoa Mai, Phòng Tranh Cỏ</w:t>
      </w:r>
    </w:p>
    <w:p>
      <w:pPr>
        <w:pStyle w:val="Compact"/>
      </w:pPr>
      <w:r>
        <w:br w:type="textWrapping"/>
      </w:r>
      <w:r>
        <w:br w:type="textWrapping"/>
      </w:r>
      <w:r>
        <w:t xml:space="preserve">Biên Dịch: [Vo] Thien</w:t>
      </w:r>
    </w:p>
    <w:p>
      <w:pPr>
        <w:pStyle w:val="BodyText"/>
      </w:pPr>
      <w:r>
        <w:t xml:space="preserve">Tạm thời bỏ vấn đề kim ngân qua một bên, Phương Vân mở miệng nói:</w:t>
      </w:r>
    </w:p>
    <w:p>
      <w:pPr>
        <w:pStyle w:val="BodyText"/>
      </w:pPr>
      <w:r>
        <w:t xml:space="preserve">- Triệu Bá Ngôn, bây giờ ta giao cho ngươi mấy chuyện, ngươi mau thay ta đi làm?</w:t>
      </w:r>
    </w:p>
    <w:p>
      <w:pPr>
        <w:pStyle w:val="BodyText"/>
      </w:pPr>
      <w:r>
        <w:t xml:space="preserve">Nuôi binh ngàn ngày, dùng trong một giờ!</w:t>
      </w:r>
    </w:p>
    <w:p>
      <w:pPr>
        <w:pStyle w:val="BodyText"/>
      </w:pPr>
      <w:r>
        <w:t xml:space="preserve">Triệu Bá Ngôn cũng hiểu những chuyện mà Phương Vân sắp giao sau đây cũng chính là một dạng kiểm nghiệm hệ thống thám báo mà hắn đang xây dựng. Địa vị của mình ở trong lòng Phương Vân bao nhiêu thì phải xem thử chuyện này làm đến đâu.</w:t>
      </w:r>
    </w:p>
    <w:p>
      <w:pPr>
        <w:pStyle w:val="BodyText"/>
      </w:pPr>
      <w:r>
        <w:t xml:space="preserve">- Đại nhân cứ phân phó, thuộc hạ sẽ cố hết sức hoàn thành!</w:t>
      </w:r>
    </w:p>
    <w:p>
      <w:pPr>
        <w:pStyle w:val="BodyText"/>
      </w:pPr>
      <w:r>
        <w:t xml:space="preserve">- Chuyện thứ nhất ta muốn ngươi làm chính là thay ta ở Liệt Thiên tông tìm một người tên là Lục Vũ.</w:t>
      </w:r>
    </w:p>
    <w:p>
      <w:pPr>
        <w:pStyle w:val="BodyText"/>
      </w:pPr>
      <w:r>
        <w:t xml:space="preserve">Phương Vân vừa nói vừa lấy mấy bình đan dược từ trong túi không gian ra.</w:t>
      </w:r>
    </w:p>
    <w:p>
      <w:pPr>
        <w:pStyle w:val="BodyText"/>
      </w:pPr>
      <w:r>
        <w:t xml:space="preserve">- Sau khi tìm được hắn thì đem những đồ này cho hắn. Nói cho hắn biết là ta rất muốn gặp gỡ hắn. Mặt khác, nói cho hắn biết là muội muội của hắn ở kinh thành vẫn khỏe mạnh, rất nhớ hắn!</w:t>
      </w:r>
    </w:p>
    <w:p>
      <w:pPr>
        <w:pStyle w:val="BodyText"/>
      </w:pPr>
      <w:r>
        <w:t xml:space="preserve">Ngay thời điểm Phương Vân nhìn thấy Lục Tiểu Linh thì mới có ý nghĩ này. Cũng một năm rồi, không biết Lục Vũ ở Liệt Thiên tông đã ra sao? Nhãn giới của hắn bây giờ cao như vậy, bây giờ nhìn lại sư phụ của Lục Vũ - Nhiếp Thiên Ma Quân Hoành Vô Cương thì chắc chỉ là một trưởng lão ngoại môn! Tu vi chỉ có đến Tinh Phách cảnh đỉnh phong!</w:t>
      </w:r>
    </w:p>
    <w:p>
      <w:pPr>
        <w:pStyle w:val="BodyText"/>
      </w:pPr>
      <w:r>
        <w:t xml:space="preserve">Loại tu vi này đã không còn được Phương Vân đặt vào trong mắt nữa, ngay cả đan dược thượng phẩm cũng không còn tác dụng gì với Phương Vân. Nhưng đối với Lục Vũ thì sợ rằng rất khó có được!</w:t>
      </w:r>
    </w:p>
    <w:p>
      <w:pPr>
        <w:pStyle w:val="BodyText"/>
      </w:pPr>
      <w:r>
        <w:t xml:space="preserve">- Thuộc hạ nhất định đưa đến!</w:t>
      </w:r>
    </w:p>
    <w:p>
      <w:pPr>
        <w:pStyle w:val="BodyText"/>
      </w:pPr>
      <w:r>
        <w:t xml:space="preserve">Triệu Bá Ngôn nhận lấy bình sứ.</w:t>
      </w:r>
    </w:p>
    <w:p>
      <w:pPr>
        <w:pStyle w:val="BodyText"/>
      </w:pPr>
      <w:r>
        <w:t xml:space="preserve">- Việc thứ hai là thay ta hỏi thăm chỗ này một chút!</w:t>
      </w:r>
    </w:p>
    <w:p>
      <w:pPr>
        <w:pStyle w:val="BodyText"/>
      </w:pPr>
      <w:r>
        <w:t xml:space="preserve">Phương Vân vừa nói xong liền lấy một đầu bút, chấm một chút mực rồi viết lên giấy Tuyên Thành. Đây dĩ nhiên là vị trí của Chiêu Giác Tự trong trí nhớ của Kim Cương Đầu Đà.</w:t>
      </w:r>
    </w:p>
    <w:p>
      <w:pPr>
        <w:pStyle w:val="BodyText"/>
      </w:pPr>
      <w:r>
        <w:t xml:space="preserve">- Ta muốn ngươi phái người đi thăm dò những việc ta ghi trong đây, sau đó sưu tầm những nơi có địa hình giống như vậy giao cho ta!</w:t>
      </w:r>
    </w:p>
    <w:p>
      <w:pPr>
        <w:pStyle w:val="BodyText"/>
      </w:pPr>
      <w:r>
        <w:t xml:space="preserve">Có câu tính trước làm sau, trước khi thăm dò rõ tình huống của Chiêu Giác Tự, Phương Vân cũng không muốn mạo muội chạy tới.</w:t>
      </w:r>
    </w:p>
    <w:p>
      <w:pPr>
        <w:pStyle w:val="BodyText"/>
      </w:pPr>
      <w:r>
        <w:t xml:space="preserve">- Thuộc hạ tuân lệnh!</w:t>
      </w:r>
    </w:p>
    <w:p>
      <w:pPr>
        <w:pStyle w:val="BodyText"/>
      </w:pPr>
      <w:r>
        <w:t xml:space="preserve">- Việc thứ ba, ngươi thay ta lưu ý động tĩnh của Thiên Tà tông. Nếu có bất kỳ việc gì, lập tức thông báo cho ta!</w:t>
      </w:r>
    </w:p>
    <w:p>
      <w:pPr>
        <w:pStyle w:val="BodyText"/>
      </w:pPr>
      <w:r>
        <w:t xml:space="preserve">Ánh mắt Phương Vân híp lại, trong mắt hiện lên sát khí dữ dội.</w:t>
      </w:r>
    </w:p>
    <w:p>
      <w:pPr>
        <w:pStyle w:val="BodyText"/>
      </w:pPr>
      <w:r>
        <w:t xml:space="preserve">Trong binh pháp có câu: Ngồi chờ chết là cực kỳ hạ sách, tuyệt không thể làm! Ngay lúc hắn chỉ mới là Tinh Phách cảnh, thì Thiên Tà tông đã phái cường giả Địa Biến cảnh là Cực Đạo tiên sinh ám hắn. Có câu "có thù không báo không phải là quân tử", nếu như không thể làm cho Thiên Tà tông có chút tổn thất thì Phương Vân có cảm giác mình không thể ngủ yên được. Hơn nữa, chỉ dựa vào việc Thiên Tà tông cấu kết với Bình Đỉnh hầu để đối phó phụ thân Phương Dận thì Phương Vân đã không thể nào bỏ qua cho bọn họ được. Nhưng mà, Thiên Tà tông là đại tông trong Ma đạo, chuyện này phải tính kế một cách cẩn thận mới được.</w:t>
      </w:r>
    </w:p>
    <w:p>
      <w:pPr>
        <w:pStyle w:val="BodyText"/>
      </w:pPr>
      <w:r>
        <w:t xml:space="preserve">Triệu Bá Ngôn cũng khiếp sợ không thôi. Lời này của Phương Vân rõ ràng là có ý muốn báo thù Thiên Tà tông! Phải biết rằng Thiên Tà tông chính là đại tông phái ngoại quốc a. Nhưng Phương Vân lại muốn một mình một người cùng tông phái như vậy đối kháng, chỉ dựa vào phần đảm phách này thôi thì người bình thường đã không cách nào so sánh được.</w:t>
      </w:r>
    </w:p>
    <w:p>
      <w:pPr>
        <w:pStyle w:val="BodyText"/>
      </w:pPr>
      <w:r>
        <w:t xml:space="preserve">- Vâng, thuộc hạ sẽ toàn lực đi thu thập tin tức của Thiên Tà tông!</w:t>
      </w:r>
    </w:p>
    <w:p>
      <w:pPr>
        <w:pStyle w:val="BodyText"/>
      </w:pPr>
      <w:r>
        <w:t xml:space="preserve">Triệu Bá Ngôn dĩ nhiên hiểu được lời nào nên nói, lời nào không. Người chủ công này của hắn có tiến cảnh cực nhanh, nhanh đến mức kinh người. Lấy tốc độ tu luyện này của Phương Vân, nếu như có thể trùng kích đến Thiên Trùng cảnh, rồi mượn thân phận hiển hách của hắn thì nói không chừng thật sự có thể san bằng cả Thiên Tà tông rồi!</w:t>
      </w:r>
    </w:p>
    <w:p>
      <w:pPr>
        <w:pStyle w:val="BodyText"/>
      </w:pPr>
      <w:r>
        <w:t xml:space="preserve">"Người chủ công này của ta cũng không đơn giản a! Từ tư liệu mà ta thu thập được thì sợ rằng không lâu nữa hắn sẽ phong Hầu rồi, nếu như Phương gia mà thành một môn hai hầu thì sẽ có lực ảnh hưởng lớn vô cùng. Hơn nữa, sự đáng sợ nhất của vị chủ công đây không phải là võ đạo của hắn mà chính là tâm tính cùng thủ đoạn! Những chuyện mà người khác không dám làm thì hắn lại không có chút cố kỵ nào mà làm ra! Nói không chừng, sau này Thiên Tà tông bị hủy tông diệt phái đúng là bởi vị chủ công này!", Triệu Bá Ngôn thầm nghĩ trong lòng.</w:t>
      </w:r>
    </w:p>
    <w:p>
      <w:pPr>
        <w:pStyle w:val="BodyText"/>
      </w:pPr>
      <w:r>
        <w:t xml:space="preserve">Hắn vốn là chưởng môn của Ngũ Luân phái, cũng có chút uy nghiêm. Hắn vốn chỉ muốn mượn thế lực Phương gia, nhưng càng tiếp xúc vị chủ công này thì hắn càng kinh hãi, dần dần đã thần phục hẳn!</w:t>
      </w:r>
    </w:p>
    <w:p>
      <w:pPr>
        <w:pStyle w:val="BodyText"/>
      </w:pPr>
      <w:r>
        <w:t xml:space="preserve">Thủ đoạn, tâm tính, tư chất, bối cảnh, tài lực...Phương Vân đều có đủ cả. Người như vậy đủ làm chủ công của Triệu Bá Ngôn! Cái mà Triệu Bá Ngôn lo lắng nhất bây giờ chính là Phương Vân sẽ tìm người khác thay thế hắn!</w:t>
      </w:r>
    </w:p>
    <w:p>
      <w:pPr>
        <w:pStyle w:val="BodyText"/>
      </w:pPr>
      <w:r>
        <w:t xml:space="preserve">- Ừ.</w:t>
      </w:r>
    </w:p>
    <w:p>
      <w:pPr>
        <w:pStyle w:val="BodyText"/>
      </w:pPr>
      <w:r>
        <w:t xml:space="preserve">Phương Vân khẽ gật đầu.</w:t>
      </w:r>
    </w:p>
    <w:p>
      <w:pPr>
        <w:pStyle w:val="BodyText"/>
      </w:pPr>
      <w:r>
        <w:t xml:space="preserve">Từ lúc Triệu Bá Ngôn đưa hai quyển sách: một quyển nói về danh sách thám báo, một quyển về chi phí tiêu xài thì Phương Vân cũng tương đối hài lòng về Triệu Bá Ngôn này.</w:t>
      </w:r>
    </w:p>
    <w:p>
      <w:pPr>
        <w:pStyle w:val="BodyText"/>
      </w:pPr>
      <w:r>
        <w:t xml:space="preserve">- Còn một việc cuối cùng. Ngươi mau thay ta điều tra tung tích của đại ca ta, Phương Lâm!</w:t>
      </w:r>
    </w:p>
    <w:p>
      <w:pPr>
        <w:pStyle w:val="BodyText"/>
      </w:pPr>
      <w:r>
        <w:t xml:space="preserve">Triệu Bá Ngôn do dự một chút:</w:t>
      </w:r>
    </w:p>
    <w:p>
      <w:pPr>
        <w:pStyle w:val="BodyText"/>
      </w:pPr>
      <w:r>
        <w:t xml:space="preserve">- Đại nhân, cái này...thủ hạ của chúng ta tuy có hơn ngàn thám báo, nhưng không có người nào ở trong quân cả!</w:t>
      </w:r>
    </w:p>
    <w:p>
      <w:pPr>
        <w:pStyle w:val="BodyText"/>
      </w:pPr>
      <w:r>
        <w:t xml:space="preserve">Việc phát triển thám báo ở trong quân đội Đại Chu còn khó khăn hơn rất nhiều việc xây dựng quân thám báo ở trong các tông phái và trong thế tục.</w:t>
      </w:r>
    </w:p>
    <w:p>
      <w:pPr>
        <w:pStyle w:val="BodyText"/>
      </w:pPr>
      <w:r>
        <w:t xml:space="preserve">- Chuyện này không cần vội. Ngươi cứ thay ta làm thỏa đáng ba chuyện này trước đã. Ta sẽ đem tai mắt Phương gia trong quân giao cho ngươi!</w:t>
      </w:r>
    </w:p>
    <w:p>
      <w:pPr>
        <w:pStyle w:val="BodyText"/>
      </w:pPr>
      <w:r>
        <w:t xml:space="preserve">- Vâng, thuộc hạ tuân mệnh!</w:t>
      </w:r>
    </w:p>
    <w:p>
      <w:pPr>
        <w:pStyle w:val="BodyText"/>
      </w:pPr>
      <w:r>
        <w:t xml:space="preserve">- Qua một thời gian nữa, ta sẽ cho ngươi một lệnh bài, có lệnh bài này thì ngươi có thể xuất nhập Hầu phủ tùy ý. Mặt khác, thân phận của ngươi ta sẽ an bài lại. Sau này, thân phận của ngươi sẽ là binh linh chánh quy của Đại Chu hoàng triều! Được rồi, ra ngoài đi!</w:t>
      </w:r>
    </w:p>
    <w:p>
      <w:pPr>
        <w:pStyle w:val="BodyText"/>
      </w:pPr>
      <w:r>
        <w:t xml:space="preserve">Phương Vân phất phất tay.</w:t>
      </w:r>
    </w:p>
    <w:p>
      <w:pPr>
        <w:pStyle w:val="BodyText"/>
      </w:pPr>
      <w:r>
        <w:t xml:space="preserve">Triệu Bá Ngôn vừa đi thì căn phòng liền yên tĩnh lại. Mười ngón tay của Phương Vân khẽ chạm vào nhau, dựa vào ghế mà nhắm mắt suy nghĩ.</w:t>
      </w:r>
    </w:p>
    <w:p>
      <w:pPr>
        <w:pStyle w:val="BodyText"/>
      </w:pPr>
      <w:r>
        <w:t xml:space="preserve">Ngay hôm gặp lại mẫu thân thì Phương Vân đã giao bức thư của đại ca cho mẫu thân. Cũng như Phương Vân đoán, trong thư đại ca cũng chỉ hỏi han sức khỏe mẫu thân, hi vọng mẫu thân phúc thọ an khang, thường thường an an! Còn đối với chuyện của đại ca thì không hề nói gì cả, chỉ nói là sẽ rất nhanh trở về, tận lực báo hiếu!</w:t>
      </w:r>
    </w:p>
    <w:p>
      <w:pPr>
        <w:pStyle w:val="BodyText"/>
      </w:pPr>
      <w:r>
        <w:t xml:space="preserve">Lúc nhìn xong phong thư, mẫu thân rơi lệ đầy mặt. Phương Vân nhìn thấy mà đau lòng không thôi.</w:t>
      </w:r>
    </w:p>
    <w:p>
      <w:pPr>
        <w:pStyle w:val="BodyText"/>
      </w:pPr>
      <w:r>
        <w:t xml:space="preserve">- Đại ca, rốt cuộc người đang ở đâu.</w:t>
      </w:r>
    </w:p>
    <w:p>
      <w:pPr>
        <w:pStyle w:val="BodyText"/>
      </w:pPr>
      <w:r>
        <w:t xml:space="preserve">Phương Vân thầm nghĩ...</w:t>
      </w:r>
    </w:p>
    <w:p>
      <w:pPr>
        <w:pStyle w:val="BodyText"/>
      </w:pPr>
      <w:r>
        <w:t xml:space="preserve">Sáng sớm hôm sau, trước cửa Tứ Phương hầu phủ đã có một chiếc xe ngựa chờ sẵn ở ngoài đó.</w:t>
      </w:r>
    </w:p>
    <w:p>
      <w:pPr>
        <w:pStyle w:val="BodyText"/>
      </w:pPr>
      <w:r>
        <w:t xml:space="preserve">- Tiểu hầu gia, đã đến giờ rồi!</w:t>
      </w:r>
    </w:p>
    <w:p>
      <w:pPr>
        <w:pStyle w:val="BodyText"/>
      </w:pPr>
      <w:r>
        <w:t xml:space="preserve">Một âm thanh bình thản đạm mạc từ trong chiếc xe ngựa truyền ra.</w:t>
      </w:r>
    </w:p>
    <w:p>
      <w:pPr>
        <w:pStyle w:val="BodyText"/>
      </w:pPr>
      <w:r>
        <w:t xml:space="preserve">Ở ngay cửa chính của Tứ phương hầu phủ, Phương Vân với tâm trạng cực kỳ phức tạp đang đứng đó. Cảnh tượng cả nhà bị tịch thu gia sản, rồi bị chém đầu ở kiếp trước thủy chung vẫn là một bóng ma trong lòng hắn. Mà hiện tại, hết thảy dường như đang được giải khai!</w:t>
      </w:r>
    </w:p>
    <w:p>
      <w:pPr>
        <w:pStyle w:val="BodyText"/>
      </w:pPr>
      <w:r>
        <w:t xml:space="preserve">Khẽ thở dài một tiếng, Phương Vân bước chân lên xe ngựa. Trong xe, Lý Ức Huyền một bộ thân phục màu trắng lẳng lặng ngồi yên. Phương Vân liền ngồi xuống bên cạnh hắn.</w:t>
      </w:r>
    </w:p>
    <w:p>
      <w:pPr>
        <w:pStyle w:val="BodyText"/>
      </w:pPr>
      <w:r>
        <w:t xml:space="preserve">- Cảm ơn đã xuất thủ cứu ta!</w:t>
      </w:r>
    </w:p>
    <w:p>
      <w:pPr>
        <w:pStyle w:val="BodyText"/>
      </w:pPr>
      <w:r>
        <w:t xml:space="preserve">Phương Vân nói một cách chân thành.</w:t>
      </w:r>
    </w:p>
    <w:p>
      <w:pPr>
        <w:pStyle w:val="BodyText"/>
      </w:pPr>
      <w:r>
        <w:t xml:space="preserve">- Không cần cảm ơn, ta chỉ phụng mệnh làm việc!</w:t>
      </w:r>
    </w:p>
    <w:p>
      <w:pPr>
        <w:pStyle w:val="BodyText"/>
      </w:pPr>
      <w:r>
        <w:t xml:space="preserve">Trên mặt Lý Ức Huyền vẫn không hề có chút thay đổi nào, vĩnh viễn vẫn luôn bình thản.</w:t>
      </w:r>
    </w:p>
    <w:p>
      <w:pPr>
        <w:pStyle w:val="BodyText"/>
      </w:pPr>
      <w:r>
        <w:t xml:space="preserve">- Cho dù như thế nào thì ngươi cũng đã cứu ta ba lần, đây là sự thật! Phần nhân tình này, sau này ta sẽ trả lại!</w:t>
      </w:r>
    </w:p>
    <w:p>
      <w:pPr>
        <w:pStyle w:val="BodyText"/>
      </w:pPr>
      <w:r>
        <w:t xml:space="preserve">Phương Vân nói xong câu đó, liền xoay đầu lại, không nói thêm gì nữa. Đây không phải là lần đầu tiên hắn gặp Lý Ức Huyền, cho nên cũng có chút hiểu biết về con người này. Nếu còn nói thêm gì nữa thì cũng không giải quyết được gì cả.</w:t>
      </w:r>
    </w:p>
    <w:p>
      <w:pPr>
        <w:pStyle w:val="BodyText"/>
      </w:pPr>
      <w:r>
        <w:t xml:space="preserve">Tuy khuôn mặt Lý Ức Huyền vẫn bình thản, nhưng từ sâu trong con mắt lại có chút dao động vì câu nói này của Phương Vân. Nhưng hắn vẫn không nói gì!</w:t>
      </w:r>
    </w:p>
    <w:p>
      <w:pPr>
        <w:pStyle w:val="BodyText"/>
      </w:pPr>
      <w:r>
        <w:t xml:space="preserve">Xe ngựa từ từ lên đường, hai người ngồi trong buồng xe mà không nói tiếng nào cả. Phương Vân cũng không có hỏi là xe ngựa sẽ mang mình đi nơi nào, chỉ lẳng lặng ngồi yên.</w:t>
      </w:r>
    </w:p>
    <w:p>
      <w:pPr>
        <w:pStyle w:val="BodyText"/>
      </w:pPr>
      <w:r>
        <w:t xml:space="preserve">Tây bắc kinh thành, ở đây có một khu rừng hoa mai.</w:t>
      </w:r>
    </w:p>
    <w:p>
      <w:pPr>
        <w:pStyle w:val="BodyText"/>
      </w:pPr>
      <w:r>
        <w:t xml:space="preserve">Tuy khí trời vẫn còn se lạnh, nhưng mùa xuân đã tới cho nên hoa mai đã từ từ nở ra. Từng cành hoa mai, hoặc hồng hoặc trắng đan xen nhau, cực kỳ đẹp mắt.</w:t>
      </w:r>
    </w:p>
    <w:p>
      <w:pPr>
        <w:pStyle w:val="BodyText"/>
      </w:pPr>
      <w:r>
        <w:t xml:space="preserve">- Đến rồi, ngươi đi xuống đi!</w:t>
      </w:r>
    </w:p>
    <w:p>
      <w:pPr>
        <w:pStyle w:val="BodyText"/>
      </w:pPr>
      <w:r>
        <w:t xml:space="preserve">Trong xe ngựa, Lý Ức Huyền lạnh nhạt nói, ngay cả đầu cũng không nhìn qua.</w:t>
      </w:r>
    </w:p>
    <w:p>
      <w:pPr>
        <w:pStyle w:val="BodyText"/>
      </w:pPr>
      <w:r>
        <w:t xml:space="preserve">Phương Vân nhìn bên ngoài một cái thì hơi giật mình. Nhưng mà Lý Ức Huyền đã nói thế thì hắn cũng không nhiều lời, nhảy khỏi xe ngựa.</w:t>
      </w:r>
    </w:p>
    <w:p>
      <w:pPr>
        <w:pStyle w:val="BodyText"/>
      </w:pPr>
      <w:r>
        <w:t xml:space="preserve">Hí!</w:t>
      </w:r>
    </w:p>
    <w:p>
      <w:pPr>
        <w:pStyle w:val="BodyText"/>
      </w:pPr>
      <w:r>
        <w:t xml:space="preserve">Phương Vân vừa xuống xe thì người đánh xe đã giương roi lên, lập tức chuyển hướng rời đi. Chỉ trong chốc lát đã không còn bóng dáng nữa.</w:t>
      </w:r>
    </w:p>
    <w:p>
      <w:pPr>
        <w:pStyle w:val="BodyText"/>
      </w:pPr>
      <w:r>
        <w:t xml:space="preserve">Phương Vân lẳng lặng nhìn khung cảnh trước mắt. Khu rừng này rất rộng lớn, chỉ toàn là hoa mai. Từng cánh hoa mai không ngừng rơi xuống trên mặt đất, lúc nhìn qua có cảm giác như cả khu rừng được trải thảm vậy.</w:t>
      </w:r>
    </w:p>
    <w:p>
      <w:pPr>
        <w:pStyle w:val="BodyText"/>
      </w:pPr>
      <w:r>
        <w:t xml:space="preserve">Quốc hoa của Đại Chu hoàng triều chính là hoa mai. Bởi vì hoa mai có ngạo cốt, có tinh thần. Cho dù ở hoàn cảnh ác liệt nào thì hoa mai vẫn luôn giữ lấy sự khí khái của mình. Cho nên, hoa mai vẫn luôn được các sĩ phu trong thiên hạ yêu thích!</w:t>
      </w:r>
    </w:p>
    <w:p>
      <w:pPr>
        <w:pStyle w:val="BodyText"/>
      </w:pPr>
      <w:r>
        <w:t xml:space="preserve">Mà khu rừng hoa mai trước mắt này Phương Vân cũng biết đến. Nơi này vốn là một cấm địa ở kinh thành! Tiền nhiệm Tam Công của Đại Chu hoàng triều đã từng tự mình hạ lệnh đem nơi này trở thành cấm địa, nghiêm cấm tất cả sĩ phu, vương công quý tộc, hoàng tử hoàng tôn, cho tới thân vương tự tiện xông vào nơi này. Chuyện này sau khi được Tam Công thượng tấu thì ngay lập tức được Nhân Hoàng lúc đó cho phép.</w:t>
      </w:r>
    </w:p>
    <w:p>
      <w:pPr>
        <w:pStyle w:val="BodyText"/>
      </w:pPr>
      <w:r>
        <w:t xml:space="preserve">Thậm chí, Nhân Hoàng tiền nhiệm còn hạ lệnh: Phàm là thành viên hoàng thất, nếu như tự ý xông vào đây thì lập tức lột bỏ tước vị, phong hào, xóa tên khỏi hoàng thất, trục xuất trở thành thứ dân!</w:t>
      </w:r>
    </w:p>
    <w:p>
      <w:pPr>
        <w:pStyle w:val="BodyText"/>
      </w:pPr>
      <w:r>
        <w:t xml:space="preserve">Bởi vì hình phạt quá nghiêm khắc, cho nên tất cả vương công quý tộc trong kinh thành chưa bao giờ dám tới gần đây cả! Ngay cả thành viên hoàng thất khi nói tới nơi này cũng phải kinh hãi không thôi!</w:t>
      </w:r>
    </w:p>
    <w:p>
      <w:pPr>
        <w:pStyle w:val="BodyText"/>
      </w:pPr>
      <w:r>
        <w:t xml:space="preserve">Chỉ là một khu rừng hoa mai thôi, sao lại hạ nghiêm lệnh như thế? Tại sao còn sâm nghiêm hơn cả luật định?</w:t>
      </w:r>
    </w:p>
    <w:p>
      <w:pPr>
        <w:pStyle w:val="BodyText"/>
      </w:pPr>
      <w:r>
        <w:t xml:space="preserve">Rất nhiều người còn đoán rằng Tam Công muốn chiếm lấy riêng nơi này, để khi rảnh rỗi vào thưởng hoa. Nhưng trên thực tệ, kể từ khi mệnh lệnh này được ban ra thì cả Tam Công tiền nhiệm cũng chưa từng bước vào.</w:t>
      </w:r>
    </w:p>
    <w:p>
      <w:pPr>
        <w:pStyle w:val="BodyText"/>
      </w:pPr>
      <w:r>
        <w:t xml:space="preserve">Bao gồm cả thế hệ Tam Công ngày nay, cũng chưa bao giờ vào khu rừng hoa mai này!</w:t>
      </w:r>
    </w:p>
    <w:p>
      <w:pPr>
        <w:pStyle w:val="BodyText"/>
      </w:pPr>
      <w:r>
        <w:t xml:space="preserve">Thời gian cứ thế trôi qua, rất nhiều người đã nhận thức khu rừng hoa mai ở tây bắc kinh thành là một cấm đị, cho dù là kẻ nào thì cũng không được tới gần!</w:t>
      </w:r>
    </w:p>
    <w:p>
      <w:pPr>
        <w:pStyle w:val="BodyText"/>
      </w:pPr>
      <w:r>
        <w:t xml:space="preserve">Phương Vân không ngờ rằng Lý Ức Huyền lại đem mình tới nơi này.</w:t>
      </w:r>
    </w:p>
    <w:p>
      <w:pPr>
        <w:pStyle w:val="BodyText"/>
      </w:pPr>
      <w:r>
        <w:t xml:space="preserve">Bốn phía lúc này đều rất im ắng, chỉ có gió thổi qua tạo nên âm thanh những cành hoa mai rớt xuống đất. Từ lúc này mà nhìn vào thì khu rừng hoa mai tựa như là một thắng cảnh vậy, vô cùng đẹp đẽ. Nhưng nhớ tới cái cấm lệnh kia thì Phương Vân không khỏi có chút cảm giác mờ mịt!</w:t>
      </w:r>
    </w:p>
    <w:p>
      <w:pPr>
        <w:pStyle w:val="BodyText"/>
      </w:pPr>
      <w:r>
        <w:t xml:space="preserve">Nhưng tất cả câu đố của hắn lại được giải khai ở ngay chỗ này!</w:t>
      </w:r>
    </w:p>
    <w:p>
      <w:pPr>
        <w:pStyle w:val="BodyText"/>
      </w:pPr>
      <w:r>
        <w:t xml:space="preserve">Chưởng quản của khu rừng hoa mai này chính là Nho gia! Lý Ức Huyền lại là đại diện của Tắc Hạ Học Cung, nếu như hắn đã mang mình tới đây thì Phương Vân cũng không có cố kỵ gì cả. Trầm mặc trong chốc lát, Phương Vân đã đánh áo bào lên, dọc theo con đường mòn mà đi vào trong.</w:t>
      </w:r>
    </w:p>
    <w:p>
      <w:pPr>
        <w:pStyle w:val="BodyText"/>
      </w:pPr>
      <w:r>
        <w:t xml:space="preserve">Con đường mòn này nằm ngay giữa khu rừng. Trên con đường nhỏ hẹp khúc chiết này được phủ đầy những bông hoa mai hoặc trắng hoặc hồng, làm cho người ta lúc bước lên phải cực kỳ nhẹ nhàng ôn nhu. Phương Vân một mình một người, không nhanh không chậm đi về phía trước.</w:t>
      </w:r>
    </w:p>
    <w:p>
      <w:pPr>
        <w:pStyle w:val="BodyText"/>
      </w:pPr>
      <w:r>
        <w:t xml:space="preserve">Cũng không biết qua bao lâu, Phương Vân rốt cuộc đã dừng bước lại, hắn ngẩng đầu lên nhìn phía trước.</w:t>
      </w:r>
    </w:p>
    <w:p>
      <w:pPr>
        <w:pStyle w:val="BodyText"/>
      </w:pPr>
      <w:r>
        <w:t xml:space="preserve">Ở cuối con đường mòn này của khu rừng hoa mai có một mảnh đất trống, trên mảnh đất trống này có một túp lều cỏ nhỏ bình thường!</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6" w:name="chương-290-trọng-sinh-chi-bí-thượng"/>
      <w:bookmarkEnd w:id="316"/>
      <w:r>
        <w:t xml:space="preserve">294. Chương 290: Trọng Sinh Chi Bí (thượng)</w:t>
      </w:r>
    </w:p>
    <w:p>
      <w:pPr>
        <w:pStyle w:val="Compact"/>
      </w:pPr>
      <w:r>
        <w:br w:type="textWrapping"/>
      </w:r>
      <w:r>
        <w:br w:type="textWrapping"/>
      </w:r>
      <w:r>
        <w:t xml:space="preserve">Biên Dịch: [Vo] Thien</w:t>
      </w:r>
    </w:p>
    <w:p>
      <w:pPr>
        <w:pStyle w:val="BodyText"/>
      </w:pPr>
      <w:r>
        <w:t xml:space="preserve">Ngay khi Phương Vân đi dọc theo con đường mòn ở trong khu rừng hoa mai, thì Lý Ức Huyền ngồi ở trong xe ngựa lại đi theo một hướng khác.</w:t>
      </w:r>
    </w:p>
    <w:p>
      <w:pPr>
        <w:pStyle w:val="BodyText"/>
      </w:pPr>
      <w:r>
        <w:t xml:space="preserve">- Đến.</w:t>
      </w:r>
    </w:p>
    <w:p>
      <w:pPr>
        <w:pStyle w:val="BodyText"/>
      </w:pPr>
      <w:r>
        <w:t xml:space="preserve">Âm thanh của Lý Ức Huyền từ trong xe truyền ra. Âm thanh đạm mạc không cao không thấp, nhưng đủ để người phu xe nghe được.</w:t>
      </w:r>
    </w:p>
    <w:p>
      <w:pPr>
        <w:pStyle w:val="BodyText"/>
      </w:pPr>
      <w:r>
        <w:t xml:space="preserve">- Vâng, công tử!</w:t>
      </w:r>
    </w:p>
    <w:p>
      <w:pPr>
        <w:pStyle w:val="BodyText"/>
      </w:pPr>
      <w:r>
        <w:t xml:space="preserve">Phu xe ngựa đáp lại một tiếng, hai tay vừa vung lên thì tiếng "hí hí" của bốn con tuấn mã đã vang dậy. Cổ xe ngựa đồng xanh dừng lại ngay ở bên con đường.</w:t>
      </w:r>
    </w:p>
    <w:p>
      <w:pPr>
        <w:pStyle w:val="BodyText"/>
      </w:pPr>
      <w:r>
        <w:t xml:space="preserve">Buồng xe mở ra, Lý Ức Huyền một thân bạch y như tuyết chậm rãi đi ra.</w:t>
      </w:r>
    </w:p>
    <w:p>
      <w:pPr>
        <w:pStyle w:val="BodyText"/>
      </w:pPr>
      <w:r>
        <w:t xml:space="preserve">- Ngươi trở về đi thôi!</w:t>
      </w:r>
    </w:p>
    <w:p>
      <w:pPr>
        <w:pStyle w:val="BodyText"/>
      </w:pPr>
      <w:r>
        <w:t xml:space="preserve">Lý Ức Huyền lạnh nhạt nói.</w:t>
      </w:r>
    </w:p>
    <w:p>
      <w:pPr>
        <w:pStyle w:val="BodyText"/>
      </w:pPr>
      <w:r>
        <w:t xml:space="preserve">- Vâng, công tử!</w:t>
      </w:r>
    </w:p>
    <w:p>
      <w:pPr>
        <w:pStyle w:val="BodyText"/>
      </w:pPr>
      <w:r>
        <w:t xml:space="preserve">Phu xe ngựa cung kính nói. Lý Ức Huyền cũng không để ý đến hắn, nhìn về phía trước rồi bước đi.</w:t>
      </w:r>
    </w:p>
    <w:p>
      <w:pPr>
        <w:pStyle w:val="BodyText"/>
      </w:pPr>
      <w:r>
        <w:t xml:space="preserve">Một bước, hai bước, ba bước...năm bước. Ngay đến bước thứ năm thì thân ảnh Lý Ức Huyền đột nhiên trở nên mờ ảo hẳn đi, giống như là đang dung nhập vào trong không khí vậy. Đến bước thứ sáu thì Lý Ức Huyền phảng phất trở nên vô hình, hắn biến mất đi mà không hề để ý đến tên phu xe ngựa vẫn còn ở đó!</w:t>
      </w:r>
    </w:p>
    <w:p>
      <w:pPr>
        <w:pStyle w:val="BodyText"/>
      </w:pPr>
      <w:r>
        <w:t xml:space="preserve">Phu xe ngựa lúc này vẫn cúi đầu. Đợi đến khi Lý Ức Huyền hoàn toàn dung nhập vào trong hư không, biến mất không thấy gì nữa thì hắn đột nhiên ngẩng đầu lên, trong mắt phát ra một cổ quang mang chói mắt. Tên phu xe này lập tức vứt đi cái mũ lá, thân hình thoáng một cái đã đến ngay chỗ mà Lý Ức Huyền biến mất.</w:t>
      </w:r>
    </w:p>
    <w:p>
      <w:pPr>
        <w:pStyle w:val="BodyText"/>
      </w:pPr>
      <w:r>
        <w:t xml:space="preserve">- Không phải là phi độn, không phải là thuật pháp, cũng không phải là cấm chế...chính là hư không tiêu thất! Theo dõi hắn đã bảy lần, nhưng cả bảy lần đều biến mất ở những chỗ khác nhau, Tắc Hạ Học Cung rốt cuộc ở nơi nào...</w:t>
      </w:r>
    </w:p>
    <w:p>
      <w:pPr>
        <w:pStyle w:val="BodyText"/>
      </w:pPr>
      <w:r>
        <w:t xml:space="preserve">Phu xe ngựa lẩm bẩm tự nói, trong lúc này thì mặt mũi của hắn có biến hóa, chỉ trong một lúc đã trở thành một khuôn mặt hoàn toàn khác. Từ trên khuôn mặt này tỏa ra một cổ khí thế sắc bén như kiếm rời khỏi vỏ, không hề có chút khí chất nào của người phu xe hồi nãy.</w:t>
      </w:r>
    </w:p>
    <w:p>
      <w:pPr>
        <w:pStyle w:val="BodyText"/>
      </w:pPr>
      <w:r>
        <w:t xml:space="preserve">- Thôi, về Tông Nhân Phủ báo cho Tông Lệnh đại nhân!</w:t>
      </w:r>
    </w:p>
    <w:p>
      <w:pPr>
        <w:pStyle w:val="BodyText"/>
      </w:pPr>
      <w:r>
        <w:t xml:space="preserve">Người này quay người trở lại xe ngựa. Vung roi lên một cái, cổ xe ngựa này lập tức lên đường tới Tông Nhân Phủ trong hoàng cung!</w:t>
      </w:r>
    </w:p>
    <w:p>
      <w:pPr>
        <w:pStyle w:val="BodyText"/>
      </w:pPr>
      <w:r>
        <w:t xml:space="preserve">Ngay lúc người phu xe rời đi thì Lý Ức Huyền đã bước vào một không gian khác. Không gian này vô cùng rộng lớn, xung quanh tràn đầy hạo nhiên chính khí của trời đất!</w:t>
      </w:r>
    </w:p>
    <w:p>
      <w:pPr>
        <w:pStyle w:val="BodyText"/>
      </w:pPr>
      <w:r>
        <w:t xml:space="preserve">Ở ngay giữa của không gian này có một tòa cung điện khổng lồ đang đứng sừng sững. Nếu như có người nào đứng trước tòa cung điện này thì đều lập tức có cảm giác mình như một con kiến nhỏ bé vậy. Tòa cung điện này xoay quanh cả bốn phương tám hướng, mỗi phương mỗi hướng đều có một đại môn cả, phía dưới còn có bậc thềm ngọc. Từng thân ảnh mặc Nho phục không ngừng lui ra vào đại điện này.</w:t>
      </w:r>
    </w:p>
    <w:p>
      <w:pPr>
        <w:pStyle w:val="BodyText"/>
      </w:pPr>
      <w:r>
        <w:t xml:space="preserve">Những Đại nho này, người nào người nấy cũng râu tóc bạc trắng, từ trên người toát ra cỗ khí chất có học vấn cao thâm, cùng lòng dạ ngay thẳng, tính tình cương trực. Bất kỳ người nào trong những người này, chỉ cần hát lên một tiếng thôi cũng có thể dễ dàng giết chết Cực Đạo tiên sinh, cho dù là tông chủ Thiên Tà tông cũng cứu không được!</w:t>
      </w:r>
    </w:p>
    <w:p>
      <w:pPr>
        <w:pStyle w:val="BodyText"/>
      </w:pPr>
      <w:r>
        <w:t xml:space="preserve">Mà lúc này đây, cước bộ của những đại Nho này có phần hơi vội vã. Trên tay mỗi người đều cầm một xấp trang giấy tràn ngập văn tự huyền ảo. Vẻ mặt người nào cũng chăm chú, hết sức khẩn trương. Thậm chí, còn có thể nghe được tiểng lẩm bẩm nội dung trên văn tự của họ trong lúc bước đi.</w:t>
      </w:r>
    </w:p>
    <w:p>
      <w:pPr>
        <w:pStyle w:val="BodyText"/>
      </w:pPr>
      <w:r>
        <w:t xml:space="preserve">Nếu như lão sư Quách Bá Tể của Phương Vân ở đây thì sẽ khiếp sợ vô cùng. Bởi vì, trong những người ở đây, có nhiều người là danh Nho, đại Nho đã bị coi là chết đi từ mười năm trước, thậm chí còn hơn mấy chục năm trước. Tuổi tác của người này so với Quách Bá Tể còn lớn hơn rất nhiều.</w:t>
      </w:r>
    </w:p>
    <w:p>
      <w:pPr>
        <w:pStyle w:val="BodyText"/>
      </w:pPr>
      <w:r>
        <w:t xml:space="preserve">Đây chính là Tắc Hạ Học Cung! Sự tồn tại của nó còn cổ xưa hơn nhiều so với Đại Chu hoàng triều, đồng thời nó cũng là thánh địa của toàn bộ người đọc sách trong thiên hạ! Tính cho đến bây giờ, đã có rất nhiều triều đại mọc lên rồi suy tàn đi, nhưng chỉ riêng Tắc Hạ Học Cung vẫn còn đứng vững không ngã!</w:t>
      </w:r>
    </w:p>
    <w:p>
      <w:pPr>
        <w:pStyle w:val="BodyText"/>
      </w:pPr>
      <w:r>
        <w:t xml:space="preserve">Nhưng có một điều mà mọi người không biết, đó là chiến hỏa chưa bao giờ lan tới Tắc Hạ Học Cung được! Tin đồn Tắc Hạ Học Cung trải qua chiến hỏa nhiều lần rồi được gầy dựng lại chỉ là do các Nho gia truyền ra để khiến cho người trong thiên hạ không bị sợ hãi mà thôi!</w:t>
      </w:r>
    </w:p>
    <w:p>
      <w:pPr>
        <w:pStyle w:val="BodyText"/>
      </w:pPr>
      <w:r>
        <w:t xml:space="preserve">Nếu như tin tức nào mà quá kinh hãi thì người ta sẽ không thể nào tiếp nhận được! Tắc Hạ Học Cung cũng thế, sự tồn tại vô cùng thần bí của nó phải nói là quá sức dọa người! Chỉ khi nói Tắc Hạ Học Cung đã trải qua nhiều lần chiến hỏa, nhưng vẫn được dựng lại thì mới không làm cho mọi người khiếp sợ, mới có thể chấp nhận!</w:t>
      </w:r>
    </w:p>
    <w:p>
      <w:pPr>
        <w:pStyle w:val="BodyText"/>
      </w:pPr>
      <w:r>
        <w:t xml:space="preserve">Không hề có ai biết Tắc Hạ Học Cung là do ai xây, xây dựng vào triều đại nào! Tất cả mọi người chỉ biết là khi những danh Nho tiến vào nơi này thì nơi này đã có người rồi. Ở trong này tập trung rất nhiều danh Nho, đại Nho vào tập trung nghiên cứu Nho học, tu thân...ở trong đây có rất nhiều bí mật vô cùng trọng yếu, đồng thời cũng có nhiều người cả đời không bước ra cái không gian này, cuối cùng chết lão ở bên trong!</w:t>
      </w:r>
    </w:p>
    <w:p>
      <w:pPr>
        <w:pStyle w:val="BodyText"/>
      </w:pPr>
      <w:r>
        <w:t xml:space="preserve">Trước mặt Lý Ức Huyền bây giờ chính là ba lão giả bạch y, cả ba đều đang đứng ở trong khu rừng mai đầy hoa trắng. Lão giả gầy gò mặc bạch y đứng đầu mở miệng nói:</w:t>
      </w:r>
    </w:p>
    <w:p>
      <w:pPr>
        <w:pStyle w:val="BodyText"/>
      </w:pPr>
      <w:r>
        <w:t xml:space="preserve">- Đã dẫn Phương Vân tới nhà tranh Phu Tử rồi chứ?</w:t>
      </w:r>
    </w:p>
    <w:p>
      <w:pPr>
        <w:pStyle w:val="BodyText"/>
      </w:pPr>
      <w:r>
        <w:t xml:space="preserve">Lão nho mặc bạch y lạnh nhạt nói.</w:t>
      </w:r>
    </w:p>
    <w:p>
      <w:pPr>
        <w:pStyle w:val="BodyText"/>
      </w:pPr>
      <w:r>
        <w:t xml:space="preserve">- Đúng vậy, học trò đã đưa hắn đến khu rừng hoa mai!</w:t>
      </w:r>
    </w:p>
    <w:p>
      <w:pPr>
        <w:pStyle w:val="BodyText"/>
      </w:pPr>
      <w:r>
        <w:t xml:space="preserve">Lý Ức Huyền cúi đầu, cung kính nói.</w:t>
      </w:r>
    </w:p>
    <w:p>
      <w:pPr>
        <w:pStyle w:val="BodyText"/>
      </w:pPr>
      <w:r>
        <w:t xml:space="preserve">- Ừ.</w:t>
      </w:r>
    </w:p>
    <w:p>
      <w:pPr>
        <w:pStyle w:val="BodyText"/>
      </w:pPr>
      <w:r>
        <w:t xml:space="preserve">Lão nho gật đầu.</w:t>
      </w:r>
    </w:p>
    <w:p>
      <w:pPr>
        <w:pStyle w:val="BodyText"/>
      </w:pPr>
      <w:r>
        <w:t xml:space="preserve">- Học vấn của Phu Tử quán tuyệt cổ kim, hắn làm như vậy chắc hẳn có thâm ý! Ừ, ngươi cứ tạm thời ở chỗ này tu luyện đi. Đến khi nào có mệnh lệnh mới, ta sẽ nói cho ngươi biết.</w:t>
      </w:r>
    </w:p>
    <w:p>
      <w:pPr>
        <w:pStyle w:val="BodyText"/>
      </w:pPr>
      <w:r>
        <w:t xml:space="preserve">- Vâng.</w:t>
      </w:r>
    </w:p>
    <w:p>
      <w:pPr>
        <w:pStyle w:val="BodyText"/>
      </w:pPr>
      <w:r>
        <w:t xml:space="preserve">Lý Ức Huyền cung kính đáp lại. Sau khi ba vị lão Nho đã rời đi thì hắn mới khoanh chân ngồi xuống một gốc cây mai. Một lát sau, hạo nhiên chính khí trong trời đất như ngưng lại thành thực chất vậy, không ngừng cuồn cuộn tràn vào trong cơ thể của hắn, che mất hẳn đi.</w:t>
      </w:r>
    </w:p>
    <w:p>
      <w:pPr>
        <w:pStyle w:val="BodyText"/>
      </w:pPr>
      <w:r>
        <w:t xml:space="preserve">*****</w:t>
      </w:r>
    </w:p>
    <w:p>
      <w:pPr>
        <w:pStyle w:val="BodyText"/>
      </w:pPr>
      <w:r>
        <w:t xml:space="preserve">Trong khu rừng đầy hoa mai, một căn nhà tranh nhỏ đang lặng yên ở đó. Từ căn nhà tranh này phát ra một cỗ khí tức an bình, yên lặng, cùng với khung cảnh chung quanh dung hợp lại thành một thể hoàn mỹ!</w:t>
      </w:r>
    </w:p>
    <w:p>
      <w:pPr>
        <w:pStyle w:val="BodyText"/>
      </w:pPr>
      <w:r>
        <w:t xml:space="preserve">Phương Vân nhìn về căn nhà tranh cách đó không xa, rồi lại nhìn sang bốn phía của khu rừng hoa mai. Đột nhiên trong lúc này hắn có một cảm giác khiến cho bản thân hắn cũng phải run lên: Hắn đã từng đến nơi này.</w:t>
      </w:r>
    </w:p>
    <w:p>
      <w:pPr>
        <w:pStyle w:val="BodyText"/>
      </w:pPr>
      <w:r>
        <w:t xml:space="preserve">Nhưng Phương Vân hiểu rất rõ, nơi này chính là cấm địa của triều đình. Đường đi đến đây còn có cấm quân canh giác, hắn căn bản không thể nào đến đây được cả.</w:t>
      </w:r>
    </w:p>
    <w:p>
      <w:pPr>
        <w:pStyle w:val="BodyText"/>
      </w:pPr>
      <w:r>
        <w:t xml:space="preserve">- Đây là chuyện gì vậy?</w:t>
      </w:r>
    </w:p>
    <w:p>
      <w:pPr>
        <w:pStyle w:val="BodyText"/>
      </w:pPr>
      <w:r>
        <w:t xml:space="preserve">Phương Vân thầm nghĩ, đột nhiên lắc đầu:</w:t>
      </w:r>
    </w:p>
    <w:p>
      <w:pPr>
        <w:pStyle w:val="BodyText"/>
      </w:pPr>
      <w:r>
        <w:t xml:space="preserve">- Chân tướng đang ở trước mắt, chỉ cần đến nhà tranh kia là sẽ rõ thôi.</w:t>
      </w:r>
    </w:p>
    <w:p>
      <w:pPr>
        <w:pStyle w:val="BodyText"/>
      </w:pPr>
      <w:r>
        <w:t xml:space="preserve">Phương Vân nén cái ý nghĩ kỳ quái trong đầu xuống, rồi bước tới căn nhà tranh.</w:t>
      </w:r>
    </w:p>
    <w:p>
      <w:pPr>
        <w:pStyle w:val="BodyText"/>
      </w:pPr>
      <w:r>
        <w:t xml:space="preserve">Một bước, hai bước...</w:t>
      </w:r>
    </w:p>
    <w:p>
      <w:pPr>
        <w:pStyle w:val="BodyText"/>
      </w:pPr>
      <w:r>
        <w:t xml:space="preserve">Càng đến gần thì cái cảm giác quen thuộc lại càng mãnh liệt hơn. Một cảm giác phiền não không khỏi xuất hiện trong tâm, nhưng Phương Vân vẫn bước về phía trước.</w:t>
      </w:r>
    </w:p>
    <w:p>
      <w:pPr>
        <w:pStyle w:val="BodyText"/>
      </w:pPr>
      <w:r>
        <w:t xml:space="preserve">Bước thứ tư, bước thứ năm!</w:t>
      </w:r>
    </w:p>
    <w:p>
      <w:pPr>
        <w:pStyle w:val="BodyText"/>
      </w:pPr>
      <w:r>
        <w:t xml:space="preserve">Ầm!</w:t>
      </w:r>
    </w:p>
    <w:p>
      <w:pPr>
        <w:pStyle w:val="BodyText"/>
      </w:pPr>
      <w:r>
        <w:t xml:space="preserve">Ngay lúc bước thứ năm bước ra, thì bỗng nhiên đầu Phương Vân bị chấn động một cái. Giờ khắc này, tai của hắn không còn nghe được gì nữa cả, ngay cả tiếng gió cũng không nghe được. Phương Vân có cảm giác hồn phách của mình ngay giây khắc này đang phá thể ra rồi huyền phù giữa không trung.</w:t>
      </w:r>
    </w:p>
    <w:p>
      <w:pPr>
        <w:pStyle w:val="BodyText"/>
      </w:pPr>
      <w:r>
        <w:t xml:space="preserve">Bỗng nhiên một tràng cảnh tượng xuất hiện trước mắt Phương Vân: Vẫn là khu rừng hoa mai này, vẫn là căn nhà tranh đó, nhưng giờ phút này trời đất lại tối sầm đi, thậm chí còn có những tiếng sấm sét vang lên. Phương Vân "nhìn" xuống thì thấy có một thân ảnh ”tướng long cốt hổ” vô cùng tôn quý đang đứng chắp tay ở ngoài túp lều tranh. Hắn chỉ đứng đó thôi, nhưng từ trên người lại tỏa ra một cổ khí tức hủy thiên diệt địa vô cùng đáng sợ. Dường như không cần phải động thủ gì cả nhưng cũng có thể dễ dàng đánh chết bất cứ người nào. Mà hình như người đó đang nói chuyện với một ai đó trong căn nhà tranh.</w:t>
      </w:r>
    </w:p>
    <w:p>
      <w:pPr>
        <w:pStyle w:val="BodyText"/>
      </w:pPr>
      <w:r>
        <w:t xml:space="preserve">Cùng lúc đó, Phương Vân còn thấy ở một địa phương rất xa đang có một thân ảnh mơ hồ rất giống mình, cũng đang huyền phù trong hư không.</w:t>
      </w:r>
    </w:p>
    <w:p>
      <w:pPr>
        <w:pStyle w:val="BodyText"/>
      </w:pPr>
      <w:r>
        <w:t xml:space="preserve">- Người này là ai vậy? Bọn họ là ai vậy?</w:t>
      </w:r>
    </w:p>
    <w:p>
      <w:pPr>
        <w:pStyle w:val="BodyText"/>
      </w:pPr>
      <w:r>
        <w:t xml:space="preserve">Từ sâu trong lòng Phương Vân sinh ra một cảm giác cực kỳ mãnh liệt: Hắn muốn nhìn thấy rõ thân ảnh của ba người này. Nhưng ý niệm này vừa mới hiện lên thì đầu hắn lại chấn động một lần nữa. Chỉ trong khoảng khắc, tất cả hình ảnh đã biến mất, Phương Vân cảm giác chân của mình đã chạm đất, mà cũng không biết từ khi nào hắn đã nhắm mắt lại.</w:t>
      </w:r>
    </w:p>
    <w:p>
      <w:pPr>
        <w:pStyle w:val="BodyText"/>
      </w:pPr>
      <w:r>
        <w:t xml:space="preserve">Lồng ngực của Phương Vân phập phồng kịch liệt. Hắn mở mắt ra, trước mắt vẫn là căn nhà tranh nhỏ đó, khung cảnh xung quanh vẫn là khu rừng hoa mai yên ắng.</w:t>
      </w:r>
    </w:p>
    <w:p>
      <w:pPr>
        <w:pStyle w:val="BodyText"/>
      </w:pPr>
      <w:r>
        <w:t xml:space="preserve">Không hề có một người nào cả.</w:t>
      </w:r>
    </w:p>
    <w:p>
      <w:pPr>
        <w:pStyle w:val="BodyText"/>
      </w:pPr>
      <w:r>
        <w:t xml:space="preserve">Phương Vân nhìn lên bầu trời. Tuy bầu trời đầy mây, nhưng không hề có chút mây đen nào, cũng không hề có tiếng sấm.</w:t>
      </w:r>
    </w:p>
    <w:p>
      <w:pPr>
        <w:pStyle w:val="BodyText"/>
      </w:pPr>
      <w:r>
        <w:t xml:space="preserve">- Đã xảy ra chuyện gì?</w:t>
      </w:r>
    </w:p>
    <w:p>
      <w:pPr>
        <w:pStyle w:val="BodyText"/>
      </w:pPr>
      <w:r>
        <w:t xml:space="preserve">Phương Vân dụi dụi con mắt. Hắn có cảm giác mình đang đứng giữa một khung cảnh hư ảo và chân thật, bởi vì những hình ảnh vừa rồi thật sự quá chân thật!</w:t>
      </w:r>
    </w:p>
    <w:p>
      <w:pPr>
        <w:pStyle w:val="BodyText"/>
      </w:pPr>
      <w:r>
        <w:t xml:space="preserve">Trầm ngâm trong chốc lát, hắn cảm giác rằng những hình ảnh mà mình "nhìn" thấy, hình như đó là những ký ức sâu trong đầu mình. Những ký ức đó vốn đã được chôn sâu đi, nhưng bởi vì một nguyên nhân nào đó mà được thức tỉnh lại ngay lúc này!</w:t>
      </w:r>
    </w:p>
    <w:p>
      <w:pPr>
        <w:pStyle w:val="BodyText"/>
      </w:pPr>
      <w:r>
        <w:t xml:space="preserve">- Đây là chuyện gì vậy? Muốn huyền phù ở trên không thì tu vi ít nhất phải đạt đến Trận Pháp cảnh, hơn nữa còn phải có pháp khí phi hành. Từ lúc ta tu luyện võ học đến giờ, chưa bao giờ đến nơi này? Sao lại có những ký ức này?</w:t>
      </w:r>
    </w:p>
    <w:p>
      <w:pPr>
        <w:pStyle w:val="BodyText"/>
      </w:pPr>
      <w:r>
        <w:t xml:space="preserve">Lúc này Phương Vân đã vô cùng kích động rồi. Hắn cẩn thận nghĩ lại một lần: Từ lúc hắn đạt được Trận Pháp cảnh ở mỏ Ba Lâm rồi trở về kinh thành; đến việc luận tội Dương Hoằng ở Tam Đường Hội Thẩm; rồi sau đó đại ca rời đi; bản thân hắn thì gia nhập quân đội...Ở giữa không hề có đoạn ký ức này!</w:t>
      </w:r>
    </w:p>
    <w:p>
      <w:pPr>
        <w:pStyle w:val="BodyText"/>
      </w:pPr>
      <w:r>
        <w:t xml:space="preserve">- Phương Vân, ngươi còn chưa vào sao?</w:t>
      </w:r>
    </w:p>
    <w:p>
      <w:pPr>
        <w:pStyle w:val="BodyText"/>
      </w:pPr>
      <w:r>
        <w:t xml:space="preserve">Một âm thanh già nua không cao không thấp từ trong nhà tranh truyền đến. Trong âm thanh toát ra một khí chất có học vấn cao thâm cùng trí khôn. Đúng vậy, chính là trí khôn! Đây là lần đầu tiên Phương Vân nghe được âm thanh của một người, mà lại gây cho mình cảm giác có trí khôn, tựa hồ trong trời đất không hề có người nào có thể che giấu được hắn.</w:t>
      </w:r>
    </w:p>
    <w:p>
      <w:pPr>
        <w:pStyle w:val="BodyText"/>
      </w:pPr>
      <w:r>
        <w:t xml:space="preserve">- Người này hẳn là Phu Tử!</w:t>
      </w:r>
    </w:p>
    <w:p>
      <w:pPr>
        <w:pStyle w:val="BodyText"/>
      </w:pPr>
      <w:r>
        <w:t xml:space="preserve">Phương Vân khẽ động trong lòng, vội bước tới nhà tranh đó. Sau khi đi qua thềm đá tràn đầy rêu xanh, đẩy cửa gỗ ra, Phương Vân tiến vào bên trong căn nhà tranh nhỏ.</w:t>
      </w:r>
    </w:p>
    <w:p>
      <w:pPr>
        <w:pStyle w:val="BodyText"/>
      </w:pPr>
      <w:r>
        <w:t xml:space="preserve">Đây chỉ là một nhà tranh bình thường, không có gì đặc biệt cả!</w:t>
      </w:r>
    </w:p>
    <w:p>
      <w:pPr>
        <w:pStyle w:val="BodyText"/>
      </w:pPr>
      <w:r>
        <w:t xml:space="preserve">Bên trong còn hơi tối, có chút âm u. Sàn lều được lót bằng gỗ, rất sạch sẽ. Ở ngay giữa nhà có một rèm che, phía sau rèm có một thân ảnh như ẩn như hiện đang khoanh chân ngồi.</w:t>
      </w:r>
    </w:p>
    <w:p>
      <w:pPr>
        <w:pStyle w:val="BodyText"/>
      </w:pPr>
      <w:r>
        <w:t xml:space="preserve">- Là hắn!</w:t>
      </w:r>
    </w:p>
    <w:p>
      <w:pPr>
        <w:pStyle w:val="BodyText"/>
      </w:pPr>
      <w:r>
        <w:t xml:space="preserve">Mặc dù Phương Vân không có khả năng "cách vật nhìn rõ" nhưng mơ hồ vẫn có thể thấy được thân hình của đối phương. Đạo thân ảnh sau màn che kia có dáng người cực kỳ tương tự người mà Phương Vân đã "thấy" trong căn nhà tranh.</w:t>
      </w:r>
    </w:p>
    <w:p>
      <w:pPr>
        <w:pStyle w:val="BodyText"/>
      </w:pPr>
      <w:r>
        <w:t xml:space="preserve">- Phương Vân bái kiến Phu Tử!</w:t>
      </w:r>
    </w:p>
    <w:p>
      <w:pPr>
        <w:pStyle w:val="BodyText"/>
      </w:pPr>
      <w:r>
        <w:t xml:space="preserve">Phương Vân nén sự kích động trong lòng, cung kính nói.</w:t>
      </w:r>
    </w:p>
    <w:p>
      <w:pPr>
        <w:pStyle w:val="BodyText"/>
      </w:pPr>
      <w:r>
        <w:t xml:space="preserve">Tuy hắn chưa từng thấy qua Tam Công, nhưng đã cảm nhận được khí tức của ba người lúc ở Tam Đường Hội Thẩm. Mà người trước mắt này lại toát ra một cổ khí tức có tu dưỡng học vấn, ngay thẳng, chính khí còn hơn Tam Công gấp mười lần, trăm lần! Chỉ dựa vào điểm này thôi cũng đáng được Phương Vân tôn kính!</w:t>
      </w:r>
    </w:p>
    <w:p>
      <w:pPr>
        <w:pStyle w:val="BodyText"/>
      </w:pPr>
      <w:r>
        <w:t xml:space="preserve">- Phương Vân, ngồi đi!</w:t>
      </w:r>
    </w:p>
    <w:p>
      <w:pPr>
        <w:pStyle w:val="BodyText"/>
      </w:pPr>
      <w:r>
        <w:t xml:space="preserve">Phương Vân nhìn thấy trước màn che có một cái bồ đoàn, Phương Vân thi lễ một cái rồi ngồi xuống đó.</w:t>
      </w:r>
    </w:p>
    <w:p>
      <w:pPr>
        <w:pStyle w:val="BodyText"/>
      </w:pPr>
      <w:r>
        <w:t xml:space="preserve">- Ngươi đã nhận được ba phong thư rồi. Phương Vân, ngươi có cái gì muốn hỏi , hiện tại cứ nói đi? Ta sẽ nói toàn bộ cho ngươi!</w:t>
      </w:r>
    </w:p>
    <w:p>
      <w:pPr>
        <w:pStyle w:val="BodyText"/>
      </w:pPr>
      <w:r>
        <w:t xml:space="preserve">Phương Vân vốn đã giữ cho mình rất bình tĩnh rồi. Nhưng khi nghe Phu Tử nói lời này thì tâm tình không nhịn được mà kích động hẳn lên, khí huyết sôi trào! Tất cả mọi thứ ở ngay thời khắc này đã muốn được giải khai rồi!</w:t>
      </w:r>
    </w:p>
    <w:p>
      <w:pPr>
        <w:pStyle w:val="BodyText"/>
      </w:pPr>
      <w:r>
        <w:t xml:space="preserve">!</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7" w:name="chương-291-trọng-sinh-chi-bí-hạ"/>
      <w:bookmarkEnd w:id="317"/>
      <w:r>
        <w:t xml:space="preserve">295. Chương 291: Trọng Sinh Chi Bí ( Hạ)</w:t>
      </w:r>
    </w:p>
    <w:p>
      <w:pPr>
        <w:pStyle w:val="Compact"/>
      </w:pPr>
      <w:r>
        <w:br w:type="textWrapping"/>
      </w:r>
      <w:r>
        <w:br w:type="textWrapping"/>
      </w:r>
      <w:r>
        <w:t xml:space="preserve">Biên</w:t>
      </w:r>
    </w:p>
    <w:p>
      <w:pPr>
        <w:pStyle w:val="BodyText"/>
      </w:pPr>
      <w:r>
        <w:t xml:space="preserve">Vô số ý niệm hiện lên trong đầu, hô hấp của Phương Vân giờ phút này cũng trở nên dồn dập hẳn đi.</w:t>
      </w:r>
    </w:p>
    <w:p>
      <w:pPr>
        <w:pStyle w:val="BodyText"/>
      </w:pPr>
      <w:r>
        <w:t xml:space="preserve">Ngay lúc nhận được phong thư thứ nhất của Lý Ức Huyền, hắn luôn mong chờ tới giờ khắc này. Ý chí của hắn vốn vô cùng kiên định, nhưng khi đối mặt với điều mà hắn luôn muốn biết thì không khỏi hơi hoảng loạn lên. Chuyện này có quan hệ quá lớn đối với hắn.</w:t>
      </w:r>
    </w:p>
    <w:p>
      <w:pPr>
        <w:pStyle w:val="BodyText"/>
      </w:pPr>
      <w:r>
        <w:t xml:space="preserve">Phương Vân trầm ngâm trong một lúc, mở miệng một cách khó khăn, nói:</w:t>
      </w:r>
    </w:p>
    <w:p>
      <w:pPr>
        <w:pStyle w:val="BodyText"/>
      </w:pPr>
      <w:r>
        <w:t xml:space="preserve">- Ta muốn biết, chuyện phát sinh ở trên người ta...có đúng như vậy thật không?</w:t>
      </w:r>
    </w:p>
    <w:p>
      <w:pPr>
        <w:pStyle w:val="BodyText"/>
      </w:pPr>
      <w:r>
        <w:t xml:space="preserve">Âm thanh vừa phát ra thì tâm tình Phương Vân kích động hẳn lên. Hắn không dám trực tiếp hỏi, nếu như những lời của Phu Tử không phải là chuyện hắn đang đề cập đến, như vậy chẳng phải là lộ bí mật của mình hay sao!</w:t>
      </w:r>
    </w:p>
    <w:p>
      <w:pPr>
        <w:pStyle w:val="BodyText"/>
      </w:pPr>
      <w:r>
        <w:t xml:space="preserve">- Ngươi không phải là trọng sinh!</w:t>
      </w:r>
    </w:p>
    <w:p>
      <w:pPr>
        <w:pStyle w:val="BodyText"/>
      </w:pPr>
      <w:r>
        <w:t xml:space="preserve">Âm thanh của Phu Tử vô cùng nhanh chóng! Thậm chí Phương Vân còn không có phản ứng nào kịp nữa!</w:t>
      </w:r>
    </w:p>
    <w:p>
      <w:pPr>
        <w:pStyle w:val="BodyText"/>
      </w:pPr>
      <w:r>
        <w:t xml:space="preserve">Như một tảng đá làm cả hồ rung động, giờ phút này Phương Vân vô cùng kinh hãi! Điều mà hắn luôn tin tưởng không một cách nghi ngờ giờ phút này đã bị phá hủy trong nháy mắt!</w:t>
      </w:r>
    </w:p>
    <w:p>
      <w:pPr>
        <w:pStyle w:val="BodyText"/>
      </w:pPr>
      <w:r>
        <w:t xml:space="preserve">- Những điều mà ngươi vừa thấy là thật, ngươi đã từng tới nơi này rồi. Tới đây, để ta giúp ngươi nhớ lại đi!</w:t>
      </w:r>
    </w:p>
    <w:p>
      <w:pPr>
        <w:pStyle w:val="BodyText"/>
      </w:pPr>
      <w:r>
        <w:t xml:space="preserve">Âm thanh của Phu Tử vừa phát ra thì bỗng nhiên có một cổ lực lượng kỳ dị cuốn tới. Phương Vân cảm giác được màn che trước mặt đung đưa, hơn nữa còn sinh ra tầng tầng trọng ảnh!</w:t>
      </w:r>
    </w:p>
    <w:p>
      <w:pPr>
        <w:pStyle w:val="BodyText"/>
      </w:pPr>
      <w:r>
        <w:t xml:space="preserve">Ầm!</w:t>
      </w:r>
    </w:p>
    <w:p>
      <w:pPr>
        <w:pStyle w:val="BodyText"/>
      </w:pPr>
      <w:r>
        <w:t xml:space="preserve">Sàn gỗ dưới chân dường như hóa thành sóng biển, còn Phương Vân có cảm giác mình như một khối đá nặng vậy, nặng nề rơi xuống biển một cái, bọt sóng văng lên.</w:t>
      </w:r>
    </w:p>
    <w:p>
      <w:pPr>
        <w:pStyle w:val="BodyText"/>
      </w:pPr>
      <w:r>
        <w:t xml:space="preserve">Vô số hình ảnh từ trong đầu lướt qua. Lần này không phải là đứt quãng nữa, mà là vô cùng đầy đủ.</w:t>
      </w:r>
    </w:p>
    <w:p>
      <w:pPr>
        <w:pStyle w:val="BodyText"/>
      </w:pPr>
      <w:r>
        <w:t xml:space="preserve">Phương Vân nhớ ra rồi...</w:t>
      </w:r>
    </w:p>
    <w:p>
      <w:pPr>
        <w:pStyle w:val="BodyText"/>
      </w:pPr>
      <w:r>
        <w:t xml:space="preserve">Một năm trước hắn vẫn chỉ là một sĩ tử học cung gầy yếu. Một ngày nọ, hắn bị Dương Khiêm và Lý Bình đánh trọng thương, chạy ra khỏi học cung. Nhưng cả hai người kia đều không bỏ qua cho hắn, tiếp tục phái hộ vệ tới bắt hắn.</w:t>
      </w:r>
    </w:p>
    <w:p>
      <w:pPr>
        <w:pStyle w:val="BodyText"/>
      </w:pPr>
      <w:r>
        <w:t xml:space="preserve">Lúc đó, có một cỗ xe ngựa trước mắt nhưng người phu xe không có ở đó, Phương Vân bị buộc bất đắc dĩ vội vã nhảy lên cổ xe ngựa đó để chạy trốn. Nhưng hắn căn bản không biết khống chế xe ngựa, chỉ nhớ bình thường phu xe thường cầm dây chương để khống chế mà thôi, cho nên hắn cũng dùng sức để cầm dây cương. Nhưng không ngờ rằng bốn con tuấn mã lại nổi điên lên, một đường đi về hướng tây bắc.</w:t>
      </w:r>
    </w:p>
    <w:p>
      <w:pPr>
        <w:pStyle w:val="BodyText"/>
      </w:pPr>
      <w:r>
        <w:t xml:space="preserve">Phương Vân lúc đó đã bị trọng thương. Mà ngay lúc bốn con tuấn nổi điên thì bỗng nhiên bầu trời u ám lại, từng đạo sấm sét ầm ầm nổi lên, Phương Vân lúc bấy giờ chỉ là một tiểu hầu gia được nuông chiều từ bé, chưa bao giờ chịu khổ như thế nên trong lòng vừa kinh vừa sợ. Phương Vân chỉ nhớ rõ, hình ảnh cuối cùng mà mình nhìn thấy chính là đang đứng trước một khu rừng hoa mai ở tây bắc kinh thành.</w:t>
      </w:r>
    </w:p>
    <w:p>
      <w:pPr>
        <w:pStyle w:val="BodyText"/>
      </w:pPr>
      <w:r>
        <w:t xml:space="preserve">Ngay khi nhớ đến lúc này thì bỗng nhiên có sự biến hóa xảy ra. Phương Vân cảm giác thân thể của mình trở nên rất nhẹ, bồng bềnh đung đưa bay lên, nhưng trong đầu lại là một sự hỗn loạn mờ mịt. Hắn cảm giác được thân thể của mình giống như một chiếc lá cây bị gió thổi lên vậy, thổi về góc tây bắc.</w:t>
      </w:r>
    </w:p>
    <w:p>
      <w:pPr>
        <w:pStyle w:val="BodyText"/>
      </w:pPr>
      <w:r>
        <w:t xml:space="preserve">Khu rừng hoa mai, căn nhà tranh nhỏ, người thần bí "tướng long cốt hổ"...</w:t>
      </w:r>
    </w:p>
    <w:p>
      <w:pPr>
        <w:pStyle w:val="BodyText"/>
      </w:pPr>
      <w:r>
        <w:t xml:space="preserve">Phương Vân vừa mới tới đây thì ảo giác lại xuất hiện lần nữa. Hắn loáng thoáng nhìn thấy người thần bí cùng người ở bên trong trò chuyện rất lâu, mà trời cũng ngày càng mờ đi...</w:t>
      </w:r>
    </w:p>
    <w:p>
      <w:pPr>
        <w:pStyle w:val="BodyText"/>
      </w:pPr>
      <w:r>
        <w:t xml:space="preserve">Cảnh tượng cuối cùng Phương Vân "nhìn" thấy đó là bầu trời đầy sấm sét, mưa to vô cùng. Mà thân ảnh hùng vĩ trước căn nhà tranh kia đột nhiên phi thân lên rồi huyền phù ngay giữa không trung. Sau đó, có một đồ án hình Thái Cực to lớn màu xám tro từ căn nhà tranh nhỏ bắn tán loạn ra.</w:t>
      </w:r>
    </w:p>
    <w:p>
      <w:pPr>
        <w:pStyle w:val="BodyText"/>
      </w:pPr>
      <w:r>
        <w:t xml:space="preserve">Đồ án Thái Cực sau khi khuếch trương xong thì cuộn lại trong hư không một cái, sau đó hóa thành một viên cầu màu xám tro khổng lồ. Người thần bí kia liền đứng ở trước quả cầu, che lại. Làm cho mình và người trong túp lều tranh kia không thể nhìn thấy viên cầu được nữa.</w:t>
      </w:r>
    </w:p>
    <w:p>
      <w:pPr>
        <w:pStyle w:val="BodyText"/>
      </w:pPr>
      <w:r>
        <w:t xml:space="preserve">Phương Vân còn cảm giác được người thần bí kia còn nhìn thoáng qua mình. Trong giây khắc hai mắt chạm nhau đó, Phương Vân có thể thấy ánh mắt của người thần bí giống như được hoàng kim đúc thành, phát ra quang mang chói mắt, tràn đầy sự khinh thường. Giống như một vị thần cao cao tại thượng nhìn xuống một con kiến hôi vậy.</w:t>
      </w:r>
    </w:p>
    <w:p>
      <w:pPr>
        <w:pStyle w:val="BodyText"/>
      </w:pPr>
      <w:r>
        <w:t xml:space="preserve">Sau đó, người thần bí liền thu hồi ánh mắt lại!</w:t>
      </w:r>
    </w:p>
    <w:p>
      <w:pPr>
        <w:pStyle w:val="BodyText"/>
      </w:pPr>
      <w:r>
        <w:t xml:space="preserve">Ầm!</w:t>
      </w:r>
    </w:p>
    <w:p>
      <w:pPr>
        <w:pStyle w:val="BodyText"/>
      </w:pPr>
      <w:r>
        <w:t xml:space="preserve">Viên cầu trong nháy mắt đã bạo nổ ra, lúc đó Phương Vân thấy trong hư không xuất hiện một hình bát quái khổng lồ. Trong hình bát quái đó có rất nhiều, rất nhiều bóng người đang nhanh chóng suy diễn, lát sau Phương Vân cũng bị cuốn vào trong đó.</w:t>
      </w:r>
    </w:p>
    <w:p>
      <w:pPr>
        <w:pStyle w:val="BodyText"/>
      </w:pPr>
      <w:r>
        <w:t xml:space="preserve">Những hình ảnh kiếp trước lần nữa tái hiện ra.</w:t>
      </w:r>
    </w:p>
    <w:p>
      <w:pPr>
        <w:pStyle w:val="BodyText"/>
      </w:pPr>
      <w:r>
        <w:t xml:space="preserve">Đại ca chết...phụ thân bị Nhân Hoàng đánh chết...mẫu thân tự sát...Phương Vân bị chém đầu ở ngoài Sùng Dương môn.</w:t>
      </w:r>
    </w:p>
    <w:p>
      <w:pPr>
        <w:pStyle w:val="BodyText"/>
      </w:pPr>
      <w:r>
        <w:t xml:space="preserve">- Không!</w:t>
      </w:r>
    </w:p>
    <w:p>
      <w:pPr>
        <w:pStyle w:val="BodyText"/>
      </w:pPr>
      <w:r>
        <w:t xml:space="preserve">Phương Vân quát to một tiếng rồi thức tỉnh lại. Hắn quỳ ở trên mặt đất, trong mắt tràn đầy sự tức giận, con ngươi cũng đỏ cả lên. Từng giọt mồ hôi to nặng nề rơi "tí tách" xuống sàn nhà, làm ướt nguyên một mảng lớn. Cả người hắn giống như là bị hư thoát đi vậy.</w:t>
      </w:r>
    </w:p>
    <w:p>
      <w:pPr>
        <w:pStyle w:val="BodyText"/>
      </w:pPr>
      <w:r>
        <w:t xml:space="preserve">- Hiện tại ngươi đã rõ rồi chứ? Chuyện ngươi "xông vào" hoàn toàn là chuyện ngoài ý muốn!</w:t>
      </w:r>
    </w:p>
    <w:p>
      <w:pPr>
        <w:pStyle w:val="BodyText"/>
      </w:pPr>
      <w:r>
        <w:t xml:space="preserve">Âm thanh bình đạm của Phu Tử từ sau tấm màn che truyền tới, không hề có chút dao động nào.</w:t>
      </w:r>
    </w:p>
    <w:p>
      <w:pPr>
        <w:pStyle w:val="BodyText"/>
      </w:pPr>
      <w:r>
        <w:t xml:space="preserve">- Mọi chuyện, mọi chuyện...chỉ là mộng thôi sao?</w:t>
      </w:r>
    </w:p>
    <w:p>
      <w:pPr>
        <w:pStyle w:val="BodyText"/>
      </w:pPr>
      <w:r>
        <w:t xml:space="preserve">- Là mộng, nhưng cũng không phải là mộng! Bởi vì ngươi "bỏ văn tập võ" cho nên nội dung của mộng cũng đã thay đổi. Nhưng, mặc dù mộng đã thay đổi, nhưng mộng vẫn được giữ nguyên, không hề thay đổi sang mộng khác!</w:t>
      </w:r>
    </w:p>
    <w:p>
      <w:pPr>
        <w:pStyle w:val="BodyText"/>
      </w:pPr>
      <w:r>
        <w:t xml:space="preserve">Phu Tử lạnh nhạt nói.</w:t>
      </w:r>
    </w:p>
    <w:p>
      <w:pPr>
        <w:pStyle w:val="BodyText"/>
      </w:pPr>
      <w:r>
        <w:t xml:space="preserve">- Phu Tử, ta có điều không rõ! Nếu như đây chỉ là mộng, thì vì sao lại "thật" đến như vậy? Nếu như đây chỉ là mộng thôi, vậy có phải hay không gia tộc của ta cũng sẽ không bị đưa vào tội phản nghịch?</w:t>
      </w:r>
    </w:p>
    <w:p>
      <w:pPr>
        <w:pStyle w:val="BodyText"/>
      </w:pPr>
      <w:r>
        <w:t xml:space="preserve">Phương Vân lắc lắc đầu, lẩm bẩm nói. Hắn vẫn không thể tin được rằng chính mình không phải là trọng sinh, mà chỉ là một cái "mộng"!</w:t>
      </w:r>
    </w:p>
    <w:p>
      <w:pPr>
        <w:pStyle w:val="BodyText"/>
      </w:pPr>
      <w:r>
        <w:t xml:space="preserve">- Nếu như ngươi đã muốn biết, ta sẽ nói với ngươi từ đầu đi!</w:t>
      </w:r>
    </w:p>
    <w:p>
      <w:pPr>
        <w:pStyle w:val="BodyText"/>
      </w:pPr>
      <w:r>
        <w:t xml:space="preserve">Âm thanh của Phu Tử mang theo một lực lượng kỳ dị, xuyên thấu qua thời gian:</w:t>
      </w:r>
    </w:p>
    <w:p>
      <w:pPr>
        <w:pStyle w:val="BodyText"/>
      </w:pPr>
      <w:r>
        <w:t xml:space="preserve">- Đại Chu ta võ phong hưng thịnh, công pháp bí quyết có vô số. Nhưng tất cả quy lại thì đều phát sinh từ bốn loại tuyệt học mà thôi, theo thứ tự là: "Tam phần Ngũ điển Bát tác Cửu khâu ". Ngươi hãy nghe cho kỹ đây!</w:t>
      </w:r>
    </w:p>
    <w:p>
      <w:pPr>
        <w:pStyle w:val="BodyText"/>
      </w:pPr>
      <w:r>
        <w:t xml:space="preserve">Lời nói của Phu Tử dường như có một hàm ý khác.</w:t>
      </w:r>
    </w:p>
    <w:p>
      <w:pPr>
        <w:pStyle w:val="BodyText"/>
      </w:pPr>
      <w:r>
        <w:t xml:space="preserve">- "Tam Phần" chính là võ học của Tam Hoàng viễn cổ; "Ngũ Điển" là võ học của Ngũ Đế thượng cổ; "Bát Tác" chính là tuyệt học căn cơ của bốn phương đông - tây - nam - bắc cùng với bốn phương đông nam - đông bắc - tây nam - tây bắc, tuyệt học này dùng để thôi diễn sự biến hóa của cát hung, vận chuyển thiên cơ; "Cửu khâu" chính là chỉ võ học của các Ma Thần ở Cửu Châu. Phần lớn những võ học này đều đã thất truyền cả, nếu có lưu lại thì cũng chỉ là bản không trọn vẹn.</w:t>
      </w:r>
    </w:p>
    <w:p>
      <w:pPr>
        <w:pStyle w:val="BodyText"/>
      </w:pPr>
      <w:r>
        <w:t xml:space="preserve">- Trong đó chỉ có "Bát Tác" bởi vì không có quan hệ lớn với võ học nên không bị chiến hỏa tàn phá đi quá nghiêm trọng. Mà thực chất "Bát Tác" có được chính là suy diễn ra từ "Hà Đồ Lạc Thư" của Tam Hoàng viễn cổ. Bởi vì "Hà Đồ Lạc Thư" không được xem là võ học, cho nên không được quy vào trong "Tam Phần".</w:t>
      </w:r>
    </w:p>
    <w:p>
      <w:pPr>
        <w:pStyle w:val="BodyText"/>
      </w:pPr>
      <w:r>
        <w:t xml:space="preserve">- "Bát Tác" được chia thành ba bản, theo thứ tự là "Quy Tàng dịch", "Liên Sơn dịch" cùng "Chu dịch". Trong đó, "Chu Dịch" được Nho gia đoạt đi, cũng là bản đứng đầu "Bát Tác". "Quy Tàng dịch" được Phật gia đoạt đi, sau đó diễn suy thành pháp quyết Phật môn, người có nó bây giờ đã trở thành Thánh giả của Phệ Đà châu. "Liên Sơn dịch" được Đạo giáo đoạt đi, diễn duy thành tuyệt học của Đạo gia, mà người được toàn bộ cả "Liên Sơn dịch" chính là Toàn Cơ tiên sinh của Thiên Cơ các. Ba bản này đều là tuyệt học tiên thiên thuật sổ dùng để suy đoán cát hung, thiên cơ cả.</w:t>
      </w:r>
    </w:p>
    <w:p>
      <w:pPr>
        <w:pStyle w:val="BodyText"/>
      </w:pPr>
      <w:r>
        <w:t xml:space="preserve">Phương Vân nghe tới đây thì cũng khẽ động. Hai cái tên Thánh giả Phật tông cùng Toàn Cơ tiên sinh hắn đều được nghe qua.</w:t>
      </w:r>
    </w:p>
    <w:p>
      <w:pPr>
        <w:pStyle w:val="BodyText"/>
      </w:pPr>
      <w:r>
        <w:t xml:space="preserve">Vào thời điểm ở Diêm thành tây bộ, tin tức đạo thống của Phật tông bị thất lạc ở Trung Thổ chính là do Thánh giả Phật tông nói ra; Mà vào thời điểm Dương Hoằng trấn áp Tụ Bảo các ở Tây Nhị thành, Quân Niệm Sinh và Phong Thái Thương xuất hiện giúp đỡ Tụ Bảo các là được Toàn Cơ tiên sinh mời tới!</w:t>
      </w:r>
    </w:p>
    <w:p>
      <w:pPr>
        <w:pStyle w:val="BodyText"/>
      </w:pPr>
      <w:r>
        <w:t xml:space="preserve">- Cho dù là "Liên Sơn dịch", "Quy Tàng dịch" hay "Chu dịch" đứng đầu "Bát Tác" thì đều có năng lực thôi diễn sự biến hóa của tương lai. Vào một năm trước, lúc ngươi hôn mê trọng thương rồi hồn phách xuất thể tiến nhập khu rừng hoa mai này thì ta cũng đang đón một vị khách không mời mà đến, một vị khách không thể nào cự tuyệt được! Dưới yêu cầu của hắn, ta phải lấy thiên địa làm khung để thôi diễn sự biến hóa cho tương lai của hắn!</w:t>
      </w:r>
    </w:p>
    <w:p>
      <w:pPr>
        <w:pStyle w:val="BodyText"/>
      </w:pPr>
      <w:r>
        <w:t xml:space="preserve">- Phu Tử, vị khách mà theo lời người nói chẳng lẽ chính là thần bí nhân kia sao? Phu Tử người là người đứng đầu Nho gia, chẳng lẽ lấy thân phận của Phu Tử mà cũng không cách nào cự tuyệt được yêu cầu của hắn sao?</w:t>
      </w:r>
    </w:p>
    <w:p>
      <w:pPr>
        <w:pStyle w:val="BodyText"/>
      </w:pPr>
      <w:r>
        <w:t xml:space="preserve">Phương Vân nói.</w:t>
      </w:r>
    </w:p>
    <w:p>
      <w:pPr>
        <w:pStyle w:val="BodyText"/>
      </w:pPr>
      <w:r>
        <w:t xml:space="preserve">- Không thể! Ngươi hãy từ từ đã, hãy nghe ta kể một câu chuyện xưa đi!</w:t>
      </w:r>
    </w:p>
    <w:p>
      <w:pPr>
        <w:pStyle w:val="BodyText"/>
      </w:pPr>
      <w:r>
        <w:t xml:space="preserve">Phương Vân chấn động không thôi. Lấy thân phận của Phu Tử hiện giờ mà còn phải dùng cách kể chuyện xưa để che giấu đi, thì chuyện này tất có quan hệ rất lớn.</w:t>
      </w:r>
    </w:p>
    <w:p>
      <w:pPr>
        <w:pStyle w:val="BodyText"/>
      </w:pPr>
      <w:r>
        <w:t xml:space="preserve">- Ngày xưa có một vị tướng quân muốn qua một con sông. Khi hắn đi đến bờ sông thì lại không hề có người đưa đò, chỉ có một lão nhân đánh cá. Người đánh cá này đã già lắm rồi, đã gần đến đại nạn. Vị tướng quân này tìm được lão nhân này, liền muốn lão nhân hãy chở hắn qua sông một lần cuối trước khi đại nạn buông xuống.</w:t>
      </w:r>
    </w:p>
    <w:p>
      <w:pPr>
        <w:pStyle w:val="BodyText"/>
      </w:pPr>
      <w:r>
        <w:t xml:space="preserve">- Lão nhân đánh cá không đáp ứng, nhưng vị tướng quân lại uy hiếp nếu như lão nhân đánh cá không đáp ứn thì sẽ giết sạch toàn bộ con cháu của hắn! Lão nhân đánh cá mặc dù không sợ chết nhưng sợ huyết mạch của mình đoạn tuyệt, cho nên mới đáp ứng sẽ đưa đò qua một lần cuối cùng.</w:t>
      </w:r>
    </w:p>
    <w:p>
      <w:pPr>
        <w:pStyle w:val="BodyText"/>
      </w:pPr>
      <w:r>
        <w:t xml:space="preserve">- Mục đích của vị tướng quân là bờ bên kia, mà ở con sông phía trước lại có một vách đá cao đến ngàn trượng, có thể nói là đường đi của hai người vô cùng nguy hiểm. Mặc dù người đánh cá đã già đi, nhưng cách chèo đò rất là lão luyện cho nên một đường đi tới không hề bị nguy hiểm gì cả. Khi thuyền đến giữa dòng thì lại không ngờ có một con cá hoảng sợ nhảy lên mái chèo của lão nhân đánh cá, người đánh cá vẫy một cái, con cá liền nhảy lên cao.</w:t>
      </w:r>
    </w:p>
    <w:p>
      <w:pPr>
        <w:pStyle w:val="BodyText"/>
      </w:pPr>
      <w:r>
        <w:t xml:space="preserve">- Nếu như cá vẫn còn bơi trong nước, thì kết cục của nó không nghi ngờ chút nào là sẽ đâm vào vách đá rồi mới chuyển hướng đi. Nhưng vì lão nhân đánh cá vẩy mái chèo lên một cái đem nó nhảy vào trong không trung, cho nên một con cá này lại có đường đi khác với hàng ngàn vạn con cá khác.</w:t>
      </w:r>
    </w:p>
    <w:p>
      <w:pPr>
        <w:pStyle w:val="BodyText"/>
      </w:pPr>
      <w:r>
        <w:t xml:space="preserve">Phu Tử thản nhiên nói:</w:t>
      </w:r>
    </w:p>
    <w:p>
      <w:pPr>
        <w:pStyle w:val="BodyText"/>
      </w:pPr>
      <w:r>
        <w:t xml:space="preserve">- Bởi vì phía trước con sông này là một ngã ba, cho nên lão nhân đánh cá phải né qua để tránh đá ngầm ở dưới. Còn con cá kia, mặc dù nó bơi vào đường rẽ, nhưng điểm cuối của đường rẽ vẫn chính là cuối con sông đó mà thôi.</w:t>
      </w:r>
    </w:p>
    <w:p>
      <w:pPr>
        <w:pStyle w:val="BodyText"/>
      </w:pPr>
      <w:r>
        <w:t xml:space="preserve">Sắc mặt Phương Vân trắng bệch.</w:t>
      </w:r>
    </w:p>
    <w:p>
      <w:pPr>
        <w:pStyle w:val="BodyText"/>
      </w:pPr>
      <w:r>
        <w:t xml:space="preserve">- Ý của Phu Tử là những chuyện trong mộng vẫn sẽ phát sinh đúng không?</w:t>
      </w:r>
    </w:p>
    <w:p>
      <w:pPr>
        <w:pStyle w:val="BodyText"/>
      </w:pPr>
      <w:r>
        <w:t xml:space="preserve">Phu Tử cũng không trả lời, tiếp tục nói:</w:t>
      </w:r>
    </w:p>
    <w:p>
      <w:pPr>
        <w:pStyle w:val="BodyText"/>
      </w:pPr>
      <w:r>
        <w:t xml:space="preserve">- Người đánh cá này mặc dù có thể vẩy con cá lên không trung, nhưng cũng không thể đưa nó bình an vượt khỏi sông, hết thảy phải dựa vào chính nó. Phương Vân, nếu như ngươi là con cá này thì phải làm sao mới có thể chạy trốn được vận mệnh?</w:t>
      </w:r>
    </w:p>
    <w:p>
      <w:pPr>
        <w:pStyle w:val="BodyText"/>
      </w:pPr>
      <w:r>
        <w:t xml:space="preserve">Phương Vân nhắm hai mắt, chưa trả lời. Mặt của hắn lúc này đỏ hẳn lên, từng giọt mồ hôi không ngừng chảy xuống.</w:t>
      </w:r>
    </w:p>
    <w:p>
      <w:pPr>
        <w:pStyle w:val="BodyText"/>
      </w:pPr>
      <w:r>
        <w:t xml:space="preserve">- Không thể tránh khỏi, không thể tránh khỏi, không thể tránh khỏi!</w:t>
      </w:r>
    </w:p>
    <w:p>
      <w:pPr>
        <w:pStyle w:val="BodyText"/>
      </w:pPr>
      <w:r>
        <w:t xml:space="preserve">- Thật không thể tránh khỏi sao?</w:t>
      </w:r>
    </w:p>
    <w:p>
      <w:pPr>
        <w:pStyle w:val="BodyText"/>
      </w:pPr>
      <w:r>
        <w:t xml:space="preserve">Trong lòng Phương Vân dâng lên một cảm giác không cam mãnh liệt! Đột nhiên, dường như nhớ tới cái gì đó, hắn nở nụ cười:</w:t>
      </w:r>
    </w:p>
    <w:p>
      <w:pPr>
        <w:pStyle w:val="BodyText"/>
      </w:pPr>
      <w:r>
        <w:t xml:space="preserve">- Ta bị làm sao vậy? Rơi vào vách đá chính là thiên mệnh, nhưng mục tiêu cuối cùng của ta không phải là nghịch thiên cải mệnh sao? "Tam phần Ngũ điển Bát tác Cửu Khâu" thì như thế nào? Cũng là do sinh linh sáng chế thôi! Ta vì sao phải thờ phụng một tuyệt học do chính sinh linh khác sáng chế chứ!</w:t>
      </w:r>
    </w:p>
    <w:p>
      <w:pPr>
        <w:pStyle w:val="BodyText"/>
      </w:pPr>
      <w:r>
        <w:t xml:space="preserve">- Tương lai không nhất thiết là thế, tất cả đều có thể đổi thay! Hà Đồ Lạc Thư là do Tam Hoàng viễn cổ sáng chế, "Chu dịch" là của Nho gia. Cả hai đều được tạo ra do quan sát thiên địa mà ngộ ra đạo lý. Tại sao ta phải đắm chìm trong tuyệt học của bọn hắn? Nếu như ta có thể thay đổi vận mệnh của ta, thì vận mệnh của Phương gia ta cũng sẽ được thay đổi theo!</w:t>
      </w:r>
    </w:p>
    <w:p>
      <w:pPr>
        <w:pStyle w:val="BodyText"/>
      </w:pPr>
      <w:r>
        <w:t xml:space="preserve">Nghĩ đến đây thì hai mắt của Phương Vân sáng hẳn lên. Hắn ngồi thẳng người lại, bình tĩnh nhìn Phu Tử nói:</w:t>
      </w:r>
    </w:p>
    <w:p>
      <w:pPr>
        <w:pStyle w:val="BodyText"/>
      </w:pPr>
      <w:r>
        <w:t xml:space="preserve">- Nếu như ta là con cá kia, ta sẽ đánh vỡ quy tắc của dòng nước kia. Ta muốn hóa thành một con rồng bay lượn trên bầu trời! Cho dù là đá ngầm, vách đá hay bờ bên kia thì cũng phải ở phía dưới ta!</w:t>
      </w:r>
    </w:p>
    <w:p>
      <w:pPr>
        <w:pStyle w:val="BodyText"/>
      </w:pPr>
      <w:r>
        <w:t xml:space="preserve">- Ha hả!</w:t>
      </w:r>
    </w:p>
    <w:p>
      <w:pPr>
        <w:pStyle w:val="BodyText"/>
      </w:pPr>
      <w:r>
        <w:t xml:space="preserve">Tiếng cười của Phu Tử truyền ra khắp bốn phương tám hướng:</w:t>
      </w:r>
    </w:p>
    <w:p>
      <w:pPr>
        <w:pStyle w:val="BodyText"/>
      </w:pPr>
      <w:r>
        <w:t xml:space="preserve">- Phương Vân, ngươi nói không sai! Một con cá cho dù có giãy dụa thế nào thì vận mệnh của nó cũng chỉ đến điểm cuối của con sông thôi, nhưng nếu nó hóa thành một con rồng thì không có gì có thể trói buộc nó được nữa!</w:t>
      </w:r>
    </w:p>
    <w:p>
      <w:pPr>
        <w:pStyle w:val="BodyText"/>
      </w:pPr>
      <w:r>
        <w:t xml:space="preserve">Phu Tử tiếp tục nói:</w:t>
      </w:r>
    </w:p>
    <w:p>
      <w:pPr>
        <w:pStyle w:val="BodyText"/>
      </w:pPr>
      <w:r>
        <w:t xml:space="preserve">- Phương Vân, đi đi! Khi nào đến thời cơ, ta sẽ thay ngươi giải đáp nghi ngờ cuối cùng trong lòng!</w:t>
      </w:r>
    </w:p>
    <w:p>
      <w:pPr>
        <w:pStyle w:val="BodyText"/>
      </w:pPr>
      <w:r>
        <w:t xml:space="preserve">Âm thanh của Phu Tử quanh quẩn trong hư không cho đến khi lặng dần không còn gì nữa!</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8" w:name="chương-292-sự-ra-đi-của-phu-tử"/>
      <w:bookmarkEnd w:id="318"/>
      <w:r>
        <w:t xml:space="preserve">296. Chương 292: Sự Ra Đi Của Phu Tử</w:t>
      </w:r>
    </w:p>
    <w:p>
      <w:pPr>
        <w:pStyle w:val="Compact"/>
      </w:pPr>
      <w:r>
        <w:br w:type="textWrapping"/>
      </w:r>
      <w:r>
        <w:br w:type="textWrapping"/>
      </w:r>
      <w:r>
        <w:t xml:space="preserve">Biên</w:t>
      </w:r>
    </w:p>
    <w:p>
      <w:pPr>
        <w:pStyle w:val="BodyText"/>
      </w:pPr>
      <w:r>
        <w:t xml:space="preserve">Đôi môi Phương Vân hơi giật giật, trong lòng hắn còn nhiều điều nghi vấn muốn hỏi, nhưng Phu Tử lại nói rằng đã hết nên hắn cũng không dám lưu lại nữa.</w:t>
      </w:r>
    </w:p>
    <w:p>
      <w:pPr>
        <w:pStyle w:val="BodyText"/>
      </w:pPr>
      <w:r>
        <w:t xml:space="preserve">- Đa tạ Phu Tử!</w:t>
      </w:r>
    </w:p>
    <w:p>
      <w:pPr>
        <w:pStyle w:val="BodyText"/>
      </w:pPr>
      <w:r>
        <w:t xml:space="preserve">Phương Vân đứng dậy, lấy lễ thầy trò Nho gia bái sâu một cái. Xong rồi xoay người rời khỏi nhà tranh.</w:t>
      </w:r>
    </w:p>
    <w:p>
      <w:pPr>
        <w:pStyle w:val="BodyText"/>
      </w:pPr>
      <w:r>
        <w:t xml:space="preserve">Vừa ra khỏi nhà tranh, hắn vừa đi vừa cúi đầu. Phương Vân có thể cảm giác được trong lời nói của Phu Tử còn rất nhiều điều chưa nói rõ. Mọi việc mà Phu Tử làm trên căn bản chỉ dùng để trả lời một vấn đề: Phương Vân không phải là trọng sinh!</w:t>
      </w:r>
    </w:p>
    <w:p>
      <w:pPr>
        <w:pStyle w:val="BodyText"/>
      </w:pPr>
      <w:r>
        <w:t xml:space="preserve">Ngay từ lúc Lý Ức Huyền xuất hiện ở tây bắc Địch Hoang rồi đưa cho mình phong thư thứ nhất, Lý Ức Huyền cũng chỉ nói là có người sẽ thay mình trả lời nghi ngờ lớn nhất trong lòng. Mà nghi ngờ lớn nhất trong lòng Phương Vân chính là sự "trọng sinh" của hắn, và Phu Tử quả thật chỉ trả lời vấn đề này.</w:t>
      </w:r>
    </w:p>
    <w:p>
      <w:pPr>
        <w:pStyle w:val="BodyText"/>
      </w:pPr>
      <w:r>
        <w:t xml:space="preserve">Nói cách khác, việc cả nhà Phương gia bị kết tội mưu phản cũng sẽ không có phát sinh. Nghĩ tới đây, Phương Vân thở phào nhẹ nhõm, cho dù như thế nào thì đây cũng là một việc tốt.</w:t>
      </w:r>
    </w:p>
    <w:p>
      <w:pPr>
        <w:pStyle w:val="BodyText"/>
      </w:pPr>
      <w:r>
        <w:t xml:space="preserve">- Người đánh cá trong câu chuyện chính là Phu Tử, còn ta chính là con cá. Huyết mạch của người đánh cá theo lời của Phu Tử chắc chắn là đạo thống Nho gia.</w:t>
      </w:r>
    </w:p>
    <w:p>
      <w:pPr>
        <w:pStyle w:val="BodyText"/>
      </w:pPr>
      <w:r>
        <w:t xml:space="preserve">Phương Vân hơi suy tư. Phu Tử mặc dù không nói hết, có chút giấu đi, nhưng hắn vốn là người thông minh, hơi suy tư một chút liền hiểu được.</w:t>
      </w:r>
    </w:p>
    <w:p>
      <w:pPr>
        <w:pStyle w:val="BodyText"/>
      </w:pPr>
      <w:r>
        <w:t xml:space="preserve">- Có thể lấy đạo thống Nho gia để uy hiếp Phu Tử, trong thiên hạ chỉ có Nhân Hoàng! Chỉ có hắn mới có tư cách uy hiếp Phu Tử!</w:t>
      </w:r>
    </w:p>
    <w:p>
      <w:pPr>
        <w:pStyle w:val="BodyText"/>
      </w:pPr>
      <w:r>
        <w:t xml:space="preserve">Khi ý nghĩ này hiện lên thì cả người Phương Vân không khỏi chấn động mạnh lên, trong mắt phát ra những thần thái mất tự nhiên. Ánh mắt của hắn biến ảo không thôi, lộ ra vẻ suy tư dữ dội. Sự kính sợ của hắn đối với Nhân Hoàng rõ ràng hơn xa những người khác rất nhiều.</w:t>
      </w:r>
    </w:p>
    <w:p>
      <w:pPr>
        <w:pStyle w:val="BodyText"/>
      </w:pPr>
      <w:r>
        <w:t xml:space="preserve">- Nhân Hoàng rốt cuộc muốn làm gì? Đại Chu hoàng triều hưng thịnh được có thể nói là công của Nho gia. Nếu như Nho gia bị sụp đổ thì sẽ là trăm hại mà không lợi đối với Đại Chu. Lấy đạo thống Nho gia uy hiếp Phu Tử, loại chuyện này chỉ có kẻ điên mới làm được!</w:t>
      </w:r>
    </w:p>
    <w:p>
      <w:pPr>
        <w:pStyle w:val="BodyText"/>
      </w:pPr>
      <w:r>
        <w:t xml:space="preserve">Phương Vân khẽ ngừng lại, suy nghĩ không thôi.</w:t>
      </w:r>
    </w:p>
    <w:p>
      <w:pPr>
        <w:pStyle w:val="BodyText"/>
      </w:pPr>
      <w:r>
        <w:t xml:space="preserve">Chuyện Nho gia bị hoàng thất chèn ép đến nỗi phải bỏ địa vị chính thống không phải không có phát sinh. Ở thời đại trung cổ, tông phái khống chế hoàng quyền, Nho gia đã bị đàn áp rất dữ dội, đã bị đánh từ địa vị chính thống xuống đến nỗi phải kéo dài hơi tàn.</w:t>
      </w:r>
    </w:p>
    <w:p>
      <w:pPr>
        <w:pStyle w:val="BodyText"/>
      </w:pPr>
      <w:r>
        <w:t xml:space="preserve">Đại Chu hoàng triều mặc dù bị ảnh hưởng bởi Nho gia rất nhiều, nhưng tư tưởng của Nho gia lại là tư tưởng trung với Vua: Vua muốn thần chết, thần không thể không chết. Nếu như hoàng thất thật sự muốn đối phó với Nho gia thì không phải là không thể được.</w:t>
      </w:r>
    </w:p>
    <w:p>
      <w:pPr>
        <w:pStyle w:val="BodyText"/>
      </w:pPr>
      <w:r>
        <w:t xml:space="preserve">Phương Vân tin tưởng suy đoán của mình là không sai. Nhưng cho dù hắn nghĩ thế nào thì cũng không hiểu tại sao Nhân Hoàng lại muốn lấy số mệnh của Nho gia ra uy hiếp Phu Tử. Đại Chu hoàng thất cùng Nho gia căn bản là cùng một người, tiêu diệt hết Nho gia cũng tương đương với chuyện đi lấy đá tự đập chân mình, Đại Chu hoàng triều vốn an bình hơn nhiều năm cũng sẽ vì chuyện này mà bị hủy hoại đi trong nháy mắt. Hơn nữa, dựa theo đạo lý thì loại uy hiếp này không hề có chút tin cậy này, Phu Tử hẳn chỉ cười một cái là được. Nhưng Phu Tử lại tin, hơn nữa còn lấy "Chu dịch" ra thôi diễn thiên cơ.</w:t>
      </w:r>
    </w:p>
    <w:p>
      <w:pPr>
        <w:pStyle w:val="BodyText"/>
      </w:pPr>
      <w:r>
        <w:t xml:space="preserve">Phương Vân lắc đầu, hoàn toàn không thể nghĩ ra rốt cuộc Nhân Hoàng đã dùng thủ đoạn gì để Phu Tử tin tưởng đến nỗi phải ra tay! Trong lòng hắn có cảm giác, cuộc nói chuyện của Phu Tử và Nhân Hoàng hôm đó có chứa một bí mật rất lớn liên quan đến cả thiên hạ mà mình không thể nào biết được.</w:t>
      </w:r>
    </w:p>
    <w:p>
      <w:pPr>
        <w:pStyle w:val="BodyText"/>
      </w:pPr>
      <w:r>
        <w:t xml:space="preserve">- Đại Chu hoàng triều cai trị thanh minh, mỗi một Nhân Hoàng đương đại, cho dù được tiền nhiệm Nhân Hoàng thương yêu đến mức nào đi nữa, nhưng cũng phải qua được cửa ải của Tam Công thì mới lên Nhân Hoàng được. Nếu như phẩm đức không đủ thì đã không thể nào qua được ải này. Có thể từ vị trí của thái tử mà thuận lợi lên được vị trí Nhân Hoàng, điều này đã chứng minh phẩm đức không có vấn đề gì. Vậy thì tại sao hắn phải làm như vậy? Uy hiếp Phu Tử, điều này là sự đại nghịch bất đạo đối với Nho gia! Khẳng định địa vị của ta còn quá thấp, cho nên có những việc ta không thể nào đoán biết được, không thể nào nhìn ra được...</w:t>
      </w:r>
    </w:p>
    <w:p>
      <w:pPr>
        <w:pStyle w:val="BodyText"/>
      </w:pPr>
      <w:r>
        <w:t xml:space="preserve">Phương Vân thầm nghĩ trong lòng.</w:t>
      </w:r>
    </w:p>
    <w:p>
      <w:pPr>
        <w:pStyle w:val="BodyText"/>
      </w:pPr>
      <w:r>
        <w:t xml:space="preserve">Đột nhiên, trong lòng Phương Vân nảy sinh ra sự cảnh giác, hắn liền phục hồi tinh thần lại, rồi nhìn về phía trước. Chỉ thấy ở đó có ba người mặc trang phục "Thiên Tử Tế Tự": quần áo Nho gia màu trắng, trên trán có buộc khăn trắng. Không biết ba người này từ lúc nào đã xuất hiện ở trên con đường mòn cách mình hơn hai mươi trượng, mà bản thân hắn cũng không biết mình bước lên con đường mòn từ lúc nào nữa.</w:t>
      </w:r>
    </w:p>
    <w:p>
      <w:pPr>
        <w:pStyle w:val="BodyText"/>
      </w:pPr>
      <w:r>
        <w:t xml:space="preserve">Cách hai dặm về phía đông khu rừng hoa mai có một thái miếu hoàng thất. Đây là nơi tổ chức cúng tế cho hoàng thất, mà nghi lễ cúng tế chính là do một đám người gọi là "Thiên Tử Tế Tự" chủ trì. Đây là một chức quan vô cùng cổ xưa, từ thời thượng cổ truyền xuống, có khoảng hai mươi đến năm mươi người. Các triều đại mỗi lần đổi thay thì quan chế cũng có thay đổi, nhưng chỉ có cái chức Thiên Tử Tế Tự này không bao giờ bị thay đổi.</w:t>
      </w:r>
    </w:p>
    <w:p>
      <w:pPr>
        <w:pStyle w:val="BodyText"/>
      </w:pPr>
      <w:r>
        <w:t xml:space="preserve">- Phương Vân, Phu Tử biết trong lòng ngươi còn có nhiều điều nghi vấn. Cho nên bảo bọn ta ở đây chờ ngươi, có điều gì cần hỏi thì cứ nói đi.</w:t>
      </w:r>
    </w:p>
    <w:p>
      <w:pPr>
        <w:pStyle w:val="BodyText"/>
      </w:pPr>
      <w:r>
        <w:t xml:space="preserve">Người đứng đầu trong ba người nhìn Phương Vân, mở miệng nói.</w:t>
      </w:r>
    </w:p>
    <w:p>
      <w:pPr>
        <w:pStyle w:val="BodyText"/>
      </w:pPr>
      <w:r>
        <w:t xml:space="preserve">Phương Vân hơi cảm thấy ngạc nhiên một chút, nhưng vẫn không hề biểu lộ ra ngoài, sải bước đi tới.</w:t>
      </w:r>
    </w:p>
    <w:p>
      <w:pPr>
        <w:pStyle w:val="BodyText"/>
      </w:pPr>
      <w:r>
        <w:t xml:space="preserve">- Phu Tử dặn các ngươi tới đây?</w:t>
      </w:r>
    </w:p>
    <w:p>
      <w:pPr>
        <w:pStyle w:val="BodyText"/>
      </w:pPr>
      <w:r>
        <w:t xml:space="preserve">- Ừ, điều mà ngươi muốn biết nhất thì Phu Tử đã nói cho ngươi rồi. Về phần những việc khác, ngươi hỏi chúng ta là được rồi.</w:t>
      </w:r>
    </w:p>
    <w:p>
      <w:pPr>
        <w:pStyle w:val="BodyText"/>
      </w:pPr>
      <w:r>
        <w:t xml:space="preserve">Một người nói.</w:t>
      </w:r>
    </w:p>
    <w:p>
      <w:pPr>
        <w:pStyle w:val="BodyText"/>
      </w:pPr>
      <w:r>
        <w:t xml:space="preserve">Phương Vân trầm ngâm không nói, một lát sau trịnh trọng hỏi:</w:t>
      </w:r>
    </w:p>
    <w:p>
      <w:pPr>
        <w:pStyle w:val="BodyText"/>
      </w:pPr>
      <w:r>
        <w:t xml:space="preserve">- Chuyện của ta, các ngươi cũng biết rồi.</w:t>
      </w:r>
    </w:p>
    <w:p>
      <w:pPr>
        <w:pStyle w:val="BodyText"/>
      </w:pPr>
      <w:r>
        <w:t xml:space="preserve">Phương Vân muốn xác định trước ba người này đã biết đến đâu rồi thì mới có thể xác định được là mình muốn hỏi gì.</w:t>
      </w:r>
    </w:p>
    <w:p>
      <w:pPr>
        <w:pStyle w:val="BodyText"/>
      </w:pPr>
      <w:r>
        <w:t xml:space="preserve">- Nếu chuyện mà ngươi nói chính là chuyện ngươi ngộ nhập vào thiên cơ do Phu Tử dùng "Chu dịch" thôi diễn thì đúng là chúng ta biết toàn bộ.</w:t>
      </w:r>
    </w:p>
    <w:p>
      <w:pPr>
        <w:pStyle w:val="BodyText"/>
      </w:pPr>
      <w:r>
        <w:t xml:space="preserve">"Thiên Tử Tế Tự" ở giữa nói.</w:t>
      </w:r>
    </w:p>
    <w:p>
      <w:pPr>
        <w:pStyle w:val="BodyText"/>
      </w:pPr>
      <w:r>
        <w:t xml:space="preserve">Phương Vân khẽ chấn động, lập tức nói:</w:t>
      </w:r>
    </w:p>
    <w:p>
      <w:pPr>
        <w:pStyle w:val="BodyText"/>
      </w:pPr>
      <w:r>
        <w:t xml:space="preserve">- Phu Tử từng bảo Lý Ức Huyền ba lần xuất thủ cứu ta, tại sao? Phu Tử rốt cuộc muốn ta làm gì?</w:t>
      </w:r>
    </w:p>
    <w:p>
      <w:pPr>
        <w:pStyle w:val="BodyText"/>
      </w:pPr>
      <w:r>
        <w:t xml:space="preserve">Hắn hoàn toàn không tin Phu Tử cứu mình mà không có mục đích gì! Nếu như Phu Tử thật tâm muốn giúp mình thì tại sao chỉ giúp có ba lần mà không phải là giúp đến cùng?</w:t>
      </w:r>
    </w:p>
    <w:p>
      <w:pPr>
        <w:pStyle w:val="BodyText"/>
      </w:pPr>
      <w:r>
        <w:t xml:space="preserve">- Ý nghĩ của Phu Tử không phải là điều mà chúng ta có thể suy đoán được. Vấn đề này, chỉ có Phu Tử mới có thể trả lời ngươi.</w:t>
      </w:r>
    </w:p>
    <w:p>
      <w:pPr>
        <w:pStyle w:val="BodyText"/>
      </w:pPr>
      <w:r>
        <w:t xml:space="preserve">Phương Vân lắc đầu, trầm ngâm nói:</w:t>
      </w:r>
    </w:p>
    <w:p>
      <w:pPr>
        <w:pStyle w:val="BodyText"/>
      </w:pPr>
      <w:r>
        <w:t xml:space="preserve">- Được rồi, ta không hỏi cái này nữa. Ta nhớ trước khi ta lâm bệnh nặng thì thân thể ta rất gầy yếu, tu luyện võ đạo rất khó khăn. Nhưng sau khi lành bệnh thì thân thể đột nhiên khỏe lại, không còn có cảm giác yếu ớt nữa. Hơn nữa, việc tu luyện võ đạo cũng rất thuận lợi, chuyện này có phải có nguyên nhân từ Phu Tử không?</w:t>
      </w:r>
    </w:p>
    <w:p>
      <w:pPr>
        <w:pStyle w:val="BodyText"/>
      </w:pPr>
      <w:r>
        <w:t xml:space="preserve">- Không sai. Người có ba hồn bảy vía, nếu như người có thân thể tráng kiện thì ba hồn bảy vía cũng tốt. Người có thân thể gầy yếu thì ba hồn bảy vía sẽ vô cùng yếu ớt, nếu như còn xuất hồn bay ra khỏi cơ thể nữa thì lập tức sẽ chết.</w:t>
      </w:r>
    </w:p>
    <w:p>
      <w:pPr>
        <w:pStyle w:val="BodyText"/>
      </w:pPr>
      <w:r>
        <w:t xml:space="preserve">Người thứ ba nói.</w:t>
      </w:r>
    </w:p>
    <w:p>
      <w:pPr>
        <w:pStyle w:val="BodyText"/>
      </w:pPr>
      <w:r>
        <w:t xml:space="preserve">- Vào lúc hồn phách của ngươi bay ra ngộ nhập vào sự thôi diễn thiên cơ của Phu Tử thì đã vô cùng yếu ớt, lúc nào cũng có thể tử vong. Chúng ta nhận được mệnh lệnh của Phu Tử, vào ngày thứ ba ngươi bị bệnh nặng thì đem một viên "Chính khí phản hồn đan" đến Phương phủ. Loại đan dược này chỉ có Phu Tử mới có thể luyện chế, ngoại trừ tác dụng làm cho hồn phách cường đại hơn thì còn có tác dụng tráng kiện thân thể. Chuyện này, mẫu thân Hoa Dương phu nhân của ngươi cũng biết!</w:t>
      </w:r>
    </w:p>
    <w:p>
      <w:pPr>
        <w:pStyle w:val="BodyText"/>
      </w:pPr>
      <w:r>
        <w:t xml:space="preserve">Phương Vân khẽ chấn động, mẫu thân mình chưa bao giờ đề cập tới chuyện này cả.</w:t>
      </w:r>
    </w:p>
    <w:p>
      <w:pPr>
        <w:pStyle w:val="BodyText"/>
      </w:pPr>
      <w:r>
        <w:t xml:space="preserve">- Còn việc cuối cùng, người yêu cầu Phu Tử thôi diễn là ai?</w:t>
      </w:r>
    </w:p>
    <w:p>
      <w:pPr>
        <w:pStyle w:val="BodyText"/>
      </w:pPr>
      <w:r>
        <w:t xml:space="preserve">Cả ba tên Thiên Tử Tế Tự run mạnh lên, lắc đầu:</w:t>
      </w:r>
    </w:p>
    <w:p>
      <w:pPr>
        <w:pStyle w:val="BodyText"/>
      </w:pPr>
      <w:r>
        <w:t xml:space="preserve">- Chúng ta không thể trả lời vấn đề này được!</w:t>
      </w:r>
    </w:p>
    <w:p>
      <w:pPr>
        <w:pStyle w:val="BodyText"/>
      </w:pPr>
      <w:r>
        <w:t xml:space="preserve">Phương Vân cũng khẽ lắc đầu, hắn cũng không mong ba người này có thể trả lời cho mình.</w:t>
      </w:r>
    </w:p>
    <w:p>
      <w:pPr>
        <w:pStyle w:val="BodyText"/>
      </w:pPr>
      <w:r>
        <w:t xml:space="preserve">- Đa tạ ba vị lão sư.</w:t>
      </w:r>
    </w:p>
    <w:p>
      <w:pPr>
        <w:pStyle w:val="BodyText"/>
      </w:pPr>
      <w:r>
        <w:t xml:space="preserve">Phương Vân chắp tay, rồi đi lướt qua ba người, hướng về phía trước.</w:t>
      </w:r>
    </w:p>
    <w:p>
      <w:pPr>
        <w:pStyle w:val="BodyText"/>
      </w:pPr>
      <w:r>
        <w:t xml:space="preserve">- Phương Vân, ngươi không còn vấn đề gì nữa sao?</w:t>
      </w:r>
    </w:p>
    <w:p>
      <w:pPr>
        <w:pStyle w:val="BodyText"/>
      </w:pPr>
      <w:r>
        <w:t xml:space="preserve">Ba người hơi ngạc nhiên.</w:t>
      </w:r>
    </w:p>
    <w:p>
      <w:pPr>
        <w:pStyle w:val="BodyText"/>
      </w:pPr>
      <w:r>
        <w:t xml:space="preserve">- Không cần!</w:t>
      </w:r>
    </w:p>
    <w:p>
      <w:pPr>
        <w:pStyle w:val="BodyText"/>
      </w:pPr>
      <w:r>
        <w:t xml:space="preserve">Có rất nhiều thứ, chỉ cần mình đoán một chút có thể được, không cần thiết phải nhờ ba người bọn họ. Hơn nữa, những việc quan trọng nhất bọn họ cũng không thể trả lời cho mình. Nếu không, Phu Tử đã trả lời cho mình lúc ở căn nhà tranh đó.</w:t>
      </w:r>
    </w:p>
    <w:p>
      <w:pPr>
        <w:pStyle w:val="BodyText"/>
      </w:pPr>
      <w:r>
        <w:t xml:space="preserve">- Nếu như ngươi về bây giờ thì ở bên ngoài đã chuẩn bị sẵn một cỗ xe ngựa.</w:t>
      </w:r>
    </w:p>
    <w:p>
      <w:pPr>
        <w:pStyle w:val="BodyText"/>
      </w:pPr>
      <w:r>
        <w:t xml:space="preserve">- Đa tạ ba vị lão sư.</w:t>
      </w:r>
    </w:p>
    <w:p>
      <w:pPr>
        <w:pStyle w:val="BodyText"/>
      </w:pPr>
      <w:r>
        <w:t xml:space="preserve">Phương Vân không có cự tuyệt.</w:t>
      </w:r>
    </w:p>
    <w:p>
      <w:pPr>
        <w:pStyle w:val="BodyText"/>
      </w:pPr>
      <w:r>
        <w:t xml:space="preserve">Trong đường mòn, ba người đứng đó nhìn Phương Vân đi về phía trước, cho đến khi mất hẳn đi.</w:t>
      </w:r>
    </w:p>
    <w:p>
      <w:pPr>
        <w:pStyle w:val="BodyText"/>
      </w:pPr>
      <w:r>
        <w:t xml:space="preserve">- Quả không hổ là người có mệnh cách Thương Long, chúng ta vốn đã chuẩn bị rất nhiều đáp án, nhưng không hề dùng được. Điều này thì ngay cả Phu Tử cũng không ngờ tới.</w:t>
      </w:r>
    </w:p>
    <w:p>
      <w:pPr>
        <w:pStyle w:val="BodyText"/>
      </w:pPr>
      <w:r>
        <w:t xml:space="preserve">Một người trong đó nói.</w:t>
      </w:r>
    </w:p>
    <w:p>
      <w:pPr>
        <w:pStyle w:val="BodyText"/>
      </w:pPr>
      <w:r>
        <w:t xml:space="preserve">- Ta cũng chưa hiểu một điều. Tại sao trước lúc Phu Tử lâm chung thì lại vì thế tử mà liên tiếp hai lần thiêu đốt tuổi thọ để thôi diễn Thiên Cơ, để đến nỗi khi đại nạn lâm đến thì chỉ thôi diễn được một nửa, liền buông tay đi...</w:t>
      </w:r>
    </w:p>
    <w:p>
      <w:pPr>
        <w:pStyle w:val="BodyText"/>
      </w:pPr>
      <w:r>
        <w:t xml:space="preserve">Một tên "Thiên Tử Tế Tự" khác lắc đầu:</w:t>
      </w:r>
    </w:p>
    <w:p>
      <w:pPr>
        <w:pStyle w:val="BodyText"/>
      </w:pPr>
      <w:r>
        <w:t xml:space="preserve">- Nếu nói thiên cơ bất khả lộ thì đây chính là số trời. Ngay cả Phu Tử cũng không thể tránh được!</w:t>
      </w:r>
    </w:p>
    <w:p>
      <w:pPr>
        <w:pStyle w:val="BodyText"/>
      </w:pPr>
      <w:r>
        <w:t xml:space="preserve">- Đừng nói những điều này nữa. Phu Tử trước khi chết thì trong vòng một ngày đã thôi diễn đến ba lần: Một lần vì Nhân Hoàng, lần hai vì Nho gia, lần ba vì thế tử. Chuyện này có quan hệ trong đại, không thể để Nhân Hoàng biết được!</w:t>
      </w:r>
    </w:p>
    <w:p>
      <w:pPr>
        <w:pStyle w:val="BodyText"/>
      </w:pPr>
      <w:r>
        <w:t xml:space="preserve">Người "Thiên Tử Tế Tự" đứng đầu nói.</w:t>
      </w:r>
    </w:p>
    <w:p>
      <w:pPr>
        <w:pStyle w:val="BodyText"/>
      </w:pPr>
      <w:r>
        <w:t xml:space="preserve">- Ừ.</w:t>
      </w:r>
    </w:p>
    <w:p>
      <w:pPr>
        <w:pStyle w:val="BodyText"/>
      </w:pPr>
      <w:r>
        <w:t xml:space="preserve">Sau đó, ba người liền đi tới căn nhà tranh.</w:t>
      </w:r>
    </w:p>
    <w:p>
      <w:pPr>
        <w:pStyle w:val="BodyText"/>
      </w:pPr>
      <w:r>
        <w:t xml:space="preserve">- Đệ tử bái kiến Phu Tử, quấy rầy nơi ở, xin Phu Tử tha lỗi!</w:t>
      </w:r>
    </w:p>
    <w:p>
      <w:pPr>
        <w:pStyle w:val="BodyText"/>
      </w:pPr>
      <w:r>
        <w:t xml:space="preserve">Ba tên "Thiên Tử Tế Tự" lộ thần thái thành kính, sau khi gõ ba gõ liền vén rèm lên. Chỉ thấy phía sau rèm có một lão nhân mặc quần áo màu xanh, mặt mỉm cười, khoanh chân ngồi không nhúc nhích. Người này không hề có hơi thở gì, đã sớm chết đi!</w:t>
      </w:r>
    </w:p>
    <w:p>
      <w:pPr>
        <w:pStyle w:val="BodyText"/>
      </w:pPr>
      <w:r>
        <w:t xml:space="preserve">Phương Vân tự cho rằng mình cùng Phu Tử đã nói chuyện với nhau, nhưng lại không biết Phu Tử đã sớm chết đi.</w:t>
      </w:r>
    </w:p>
    <w:p>
      <w:pPr>
        <w:pStyle w:val="BodyText"/>
      </w:pPr>
      <w:r>
        <w:t xml:space="preserve">Ngay lúc ba tên "Thiên Tử Tế Tự" đi ra sau rèm thì trong hư không lại có âm thanh của Phu Tử truyền tới:</w:t>
      </w:r>
    </w:p>
    <w:p>
      <w:pPr>
        <w:pStyle w:val="BodyText"/>
      </w:pPr>
      <w:r>
        <w:t xml:space="preserve">- Hiện tại, các ngươi đã có thể mang thi thể của ta đi.</w:t>
      </w:r>
    </w:p>
    <w:p>
      <w:pPr>
        <w:pStyle w:val="BodyText"/>
      </w:pPr>
      <w:r>
        <w:t xml:space="preserve">Thần thái của ba người càng cung kính hơn. Bọn họ cũng biết âm thanh này là của Phu Tử lưu lại trước khi chết. Cũng chỉ có Phu Tử mới có thể tính toán không hề sai chút nào, đem cả hành động của ba người một năm sau hoàn toàn thôi diễn ra.</w:t>
      </w:r>
    </w:p>
    <w:p>
      <w:pPr>
        <w:pStyle w:val="BodyText"/>
      </w:pPr>
      <w:r>
        <w:t xml:space="preserve">- Đệ tử cung tiễn lão sư!</w:t>
      </w:r>
    </w:p>
    <w:p>
      <w:pPr>
        <w:pStyle w:val="BodyText"/>
      </w:pPr>
      <w:r>
        <w:t xml:space="preserve">Ba người thi lễ một cái, sau đó cầm lấy hai cánh tay của Phu Tử. Cả ba cùng bước vào trong hư không, tiến vào Tắc Hạ Học Cung.</w:t>
      </w:r>
    </w:p>
    <w:p>
      <w:pPr>
        <w:pStyle w:val="BodyText"/>
      </w:pPr>
      <w:r>
        <w:t xml:space="preserve">Ngay khi thân thể Phu Tử rời đi thì căn nhà tranh dường như đã trải qua biết bao năm tháng vậy, nhanh chóng mục đi. Khu rừng hoa mai ở ngoài vốn rất xanh tốt, nhưng cũng trong nháy mắt đã tàn lụi, tất cả hoa mai cùng nhau rơi xuống đất.</w:t>
      </w:r>
    </w:p>
    <w:p>
      <w:pPr>
        <w:pStyle w:val="BodyText"/>
      </w:pPr>
      <w:r>
        <w:t xml:space="preserve">Ở nơi xa, Phương Vân đang cúi đầu đi, trong lòng hắn vẫn cảm thấy có điều gì đó rất lạ. Dường như có một việc gì đó rất quan trọng mà hắn đã bỏ sót. Câu chuyện xưa của Phu Tử lần nữa tái hiện trong đầu của hắn.</w:t>
      </w:r>
    </w:p>
    <w:p>
      <w:pPr>
        <w:pStyle w:val="BodyText"/>
      </w:pPr>
      <w:r>
        <w:t xml:space="preserve">- Lão nhân đánh cá, đại hạn đã tới...lão nhân đánh cá, đại nạn đã tới...</w:t>
      </w:r>
    </w:p>
    <w:p>
      <w:pPr>
        <w:pStyle w:val="BodyText"/>
      </w:pPr>
      <w:r>
        <w:t xml:space="preserve">Phương Vân đột nhiên hoảng sợ cả lên, vội ngẩng đầu lại. Ngay lúc này, từ phía sau truyền đến một tiếng "ầm" thật lớn, tất cả hoa mai lần lượt tàn lụi đi trước mặt Phương Vân.</w:t>
      </w:r>
    </w:p>
    <w:p>
      <w:pPr>
        <w:pStyle w:val="BodyText"/>
      </w:pPr>
      <w:r>
        <w:t xml:space="preserve">Một cảm giác không ổn xuất hiện trong tâm, Phương Vân không hề có chút nghĩ ngợi nào cả, vội bước nhanh tới căn nhà tranh lúc nãy. Khi hắn đi tới mảnh đất trống trong khu rừng hoa mai thì căn nhà tranh mới đây còn rất sạch sẽ đã hoàn toàn sụp đổ. Trên bậc thang tràn đầy rêu xanh màu đen, ở trên các cây gỗ của căn nhà tranh cũng đầy nấm mốc bụi bậm, vô cùng cổ mục. Dường như căn nhà tranh này chỉ trong một khắc mà đã trải qua cả mấy trăm năm vậy.</w:t>
      </w:r>
    </w:p>
    <w:p>
      <w:pPr>
        <w:pStyle w:val="BodyText"/>
      </w:pPr>
      <w:r>
        <w:t xml:space="preserve">- Phu Tử.</w:t>
      </w:r>
    </w:p>
    <w:p>
      <w:pPr>
        <w:pStyle w:val="BodyText"/>
      </w:pPr>
      <w:r>
        <w:t xml:space="preserve">Phương Vân khẽ động trong lòng, liền dùng nội lực nâng tất cả cây gỗ lên. Nhưng không hề thấy Phu Tử đâu cả, ngay cả ba người "Thiên Tử Tế Tự" cũng không hề thấy tung tích đâu cả!</w:t>
      </w:r>
    </w:p>
    <w:p>
      <w:pPr>
        <w:pStyle w:val="BodyText"/>
      </w:pPr>
      <w:r>
        <w:t xml:space="preserve">- Rốt cuộc đã xảy ra chuyện gì? Mới vừa đây đã xảy ra chuyện gì?</w:t>
      </w:r>
    </w:p>
    <w:p>
      <w:pPr>
        <w:pStyle w:val="BodyText"/>
      </w:pPr>
      <w:r>
        <w:t xml:space="preserve">Phương Vân kinh ngạc nhìn xung quanh, trong mắt của hắn lúc này chỉ còn sự mờ mịt không hiểu!</w:t>
      </w:r>
    </w:p>
    <w:p>
      <w:pPr>
        <w:pStyle w:val="BodyText"/>
      </w:pPr>
      <w:r>
        <w:t xml:space="preserve">a!</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19" w:name="chương-293-vào-cung"/>
      <w:bookmarkEnd w:id="319"/>
      <w:r>
        <w:t xml:space="preserve">297. Chương 293: Vào Cung</w:t>
      </w:r>
    </w:p>
    <w:p>
      <w:pPr>
        <w:pStyle w:val="Compact"/>
      </w:pPr>
      <w:r>
        <w:br w:type="textWrapping"/>
      </w:r>
      <w:r>
        <w:br w:type="textWrapping"/>
      </w:r>
      <w:r>
        <w:t xml:space="preserve">Biên</w:t>
      </w:r>
    </w:p>
    <w:p>
      <w:pPr>
        <w:pStyle w:val="BodyText"/>
      </w:pPr>
      <w:r>
        <w:t xml:space="preserve">Từ khu rừng hoa mai đi ra ngoài, tâm thần Phương Vân thủy chung vẫn chú ý đến việc Phu Tử đột nhiên biến mất, rồi căn nhà tranh đột nhiên sụp đổ đi. Những điều này làm cho cuộc gặp gỡ càng thêm huyền bí.</w:t>
      </w:r>
    </w:p>
    <w:p>
      <w:pPr>
        <w:pStyle w:val="BodyText"/>
      </w:pPr>
      <w:r>
        <w:t xml:space="preserve">- Đại nạn người đánh cá đã tới, chẳng lẽ ý nói là tuổi thọ Phu Tử đã hết? Phu Tử tinh thông "Chu dịch", có thể đoán được tương lai. Chẳng lẽ hắn đã đoán được ta sẽ quay lại nên rời đi rồi sao?</w:t>
      </w:r>
    </w:p>
    <w:p>
      <w:pPr>
        <w:pStyle w:val="BodyText"/>
      </w:pPr>
      <w:r>
        <w:t xml:space="preserve">Phương Vân ngồi ở trong xe ngựa, tự bắt mình bình tĩnh trở lại. Sau đó, nhanh chóng đem những chuyện gặp phải hôm nay lược qua một lần.</w:t>
      </w:r>
    </w:p>
    <w:p>
      <w:pPr>
        <w:pStyle w:val="BodyText"/>
      </w:pPr>
      <w:r>
        <w:t xml:space="preserve">- Ta mới chỉ ngộ nhập vào phạm vi Phu Tử thôi diễn mà đã biết hết chuyện tình mười năm sau một cách chân thật. Thậm chí, những gì mà ta học được mười năm sau đều được ghi nhớ một cách rõ ràng, không thể quên được, giống như chính ta đã trải qua mười năm vậy. "Chu dịch" quả không hổ danh là bản đứng đầu "Bát tác".</w:t>
      </w:r>
    </w:p>
    <w:p>
      <w:pPr>
        <w:pStyle w:val="BodyText"/>
      </w:pPr>
      <w:r>
        <w:t xml:space="preserve">- Ở tết Nguyên Tiêu năm ngoái, ta đồng thời đạt được vị trí thứ nhất thi văn lẫn thi võ. Lúc ấy Vũ Mục cùng Tam Công đồng thời hạ thiếp mời. Vũ Mục cùng Tam Công có địa vị hiển hách, theo lý thì ta không thể nào lọt vào mắt xanh của họ được, hôm nay nghĩ lại, chắc là do Phu Tử rồi.</w:t>
      </w:r>
    </w:p>
    <w:p>
      <w:pPr>
        <w:pStyle w:val="BodyText"/>
      </w:pPr>
      <w:r>
        <w:t xml:space="preserve">Phương Vân thầm nghĩ trong lòng.</w:t>
      </w:r>
    </w:p>
    <w:p>
      <w:pPr>
        <w:pStyle w:val="BodyText"/>
      </w:pPr>
      <w:r>
        <w:t xml:space="preserve">Hắn lại nhớ tới người thần bí mang mặt nạ truyền nhân Phật tông. Không thể nghi ngờ nữa, người này cũng là một người đi vào phạm vi thôi diễn của Phu Tử.</w:t>
      </w:r>
    </w:p>
    <w:p>
      <w:pPr>
        <w:pStyle w:val="BodyText"/>
      </w:pPr>
      <w:r>
        <w:t xml:space="preserve">- Người này cùng ta xông vào trong phạm vi thôi diễn của Phu Tử. Ta đã trải qua mười năm trong tương lai, không biết hắn đã trải qua bao nhiêu năm. Hắn có thể ở lần cuộc thi tết Nguyên Tiêu lấy bài thi văn của ta ra, xem ra, vận mệnh của hắn và ta cũng có liên quan với nhau.</w:t>
      </w:r>
    </w:p>
    <w:p>
      <w:pPr>
        <w:pStyle w:val="BodyText"/>
      </w:pPr>
      <w:r>
        <w:t xml:space="preserve">Phương Vân trầm ngâm không nói. Truyền nhân Phật tông đó làm việc cẩn thận, vô cùng thần bí, hơn nữa Phu Tử cũng không có nói người này là ai. Nhưng người thần bí đó ngàn vạn lần không nên vì một tấm tàng đồ ở trong Sát Lục động phủ mà quá mức nóng lòng, đến nỗi bại lộ bí mật của chính mình. Phương Vân thông minh đến mức nào cơ chứ, người này chỉ mới bại lộ một chút thôi, nhưng đã tự bán cả thân phận cho Phương Vân. Hắn cho rằng đã che giấu rất kỹ rồi, nhưng không ngờ Phương Vân đã sớm nhìn ra.</w:t>
      </w:r>
    </w:p>
    <w:p>
      <w:pPr>
        <w:pStyle w:val="BodyText"/>
      </w:pPr>
      <w:r>
        <w:t xml:space="preserve">- Thế tử a thế tử...ta và ngươi đồng thời ngộ nhập vào trong sự thôi diễn của Phu Tử. Ngươi lấy văn của ta, ta đoạt lấy tàng đồ của ngươi, chúng ta thật là có duyên a. Nếu như cá muốn vượt long môn để hóa rồng thì phải có cơ duyên, xem ra ngươi chính là cơ duyên của ta rồi.</w:t>
      </w:r>
    </w:p>
    <w:p>
      <w:pPr>
        <w:pStyle w:val="BodyText"/>
      </w:pPr>
      <w:r>
        <w:t xml:space="preserve">Phương Vân khẽ mỉm cười, ánh mắt cũng hơi lóe sáng lên.</w:t>
      </w:r>
    </w:p>
    <w:p>
      <w:pPr>
        <w:pStyle w:val="BodyText"/>
      </w:pPr>
      <w:r>
        <w:t xml:space="preserve">- Công tử, đã đến hầu phủ rồi!</w:t>
      </w:r>
    </w:p>
    <w:p>
      <w:pPr>
        <w:pStyle w:val="BodyText"/>
      </w:pPr>
      <w:r>
        <w:t xml:space="preserve">Lúc này có tiếng của người phu xe truyền đến.</w:t>
      </w:r>
    </w:p>
    <w:p>
      <w:pPr>
        <w:pStyle w:val="BodyText"/>
      </w:pPr>
      <w:r>
        <w:t xml:space="preserve">Phương Vân bước xuống xe ngựa. Ở ngay cửa lúc này đã có Hoa Dương phu nhân cùng nha hoàn đứng đó chờ.</w:t>
      </w:r>
    </w:p>
    <w:p>
      <w:pPr>
        <w:pStyle w:val="BodyText"/>
      </w:pPr>
      <w:r>
        <w:t xml:space="preserve">- Mẫu thân.</w:t>
      </w:r>
    </w:p>
    <w:p>
      <w:pPr>
        <w:pStyle w:val="BodyText"/>
      </w:pPr>
      <w:r>
        <w:t xml:space="preserve">Phương Vân vội đi tới.</w:t>
      </w:r>
    </w:p>
    <w:p>
      <w:pPr>
        <w:pStyle w:val="BodyText"/>
      </w:pPr>
      <w:r>
        <w:t xml:space="preserve">- Ừ, thấy Phu Tử rồi chứ?</w:t>
      </w:r>
    </w:p>
    <w:p>
      <w:pPr>
        <w:pStyle w:val="BodyText"/>
      </w:pPr>
      <w:r>
        <w:t xml:space="preserve">Hoa Dương phu nhân nói.</w:t>
      </w:r>
    </w:p>
    <w:p>
      <w:pPr>
        <w:pStyle w:val="BodyText"/>
      </w:pPr>
      <w:r>
        <w:t xml:space="preserve">Phương Vân lộ vẻ ngạc nhiên, nói:</w:t>
      </w:r>
    </w:p>
    <w:p>
      <w:pPr>
        <w:pStyle w:val="BodyText"/>
      </w:pPr>
      <w:r>
        <w:t xml:space="preserve">- Mẫu thân cũng biết ư?</w:t>
      </w:r>
    </w:p>
    <w:p>
      <w:pPr>
        <w:pStyle w:val="BodyText"/>
      </w:pPr>
      <w:r>
        <w:t xml:space="preserve">- Ừ.</w:t>
      </w:r>
    </w:p>
    <w:p>
      <w:pPr>
        <w:pStyle w:val="BodyText"/>
      </w:pPr>
      <w:r>
        <w:t xml:space="preserve">Hoa Dương phu nhân gật đầu:</w:t>
      </w:r>
    </w:p>
    <w:p>
      <w:pPr>
        <w:pStyle w:val="BodyText"/>
      </w:pPr>
      <w:r>
        <w:t xml:space="preserve">- Vào trong đi.</w:t>
      </w:r>
    </w:p>
    <w:p>
      <w:pPr>
        <w:pStyle w:val="BodyText"/>
      </w:pPr>
      <w:r>
        <w:t xml:space="preserve">Sau khi đi vào bên trong chánh đường Hầu phủ, Hoa Dương phu nhân cho đám người hầu ra ngoài hết.</w:t>
      </w:r>
    </w:p>
    <w:p>
      <w:pPr>
        <w:pStyle w:val="BodyText"/>
      </w:pPr>
      <w:r>
        <w:t xml:space="preserve">- Phương nhi, nếu như con đã gặp Phu Tử rồi thì có một số chuyện cũng nên cho con biết. Con từng nói với mẫu thân rằng con trọng sinh từ mười năm sau, thật ra thì lúc đó mẫu thân đã biết đó là chuyện không thể nào. Con có thể sống lại hoàn toàn là nhờ viên "Chính khí phản hồn đan" do Phu Tử đưa tới. Mẫu thân vốn đã muốn nói cho con biết, nhưng người thay Phu Tử tới đưa đan lại căn dặn là chưa tới lúc nói cho con biết thì không được nói.</w:t>
      </w:r>
    </w:p>
    <w:p>
      <w:pPr>
        <w:pStyle w:val="BodyText"/>
      </w:pPr>
      <w:r>
        <w:t xml:space="preserve">Phu Tử là người đức cao vọng trọng, ở kinh thành có rất nhiều quý tộc cũng biết sự tồn tại của Phu Tử, nhưng mà rất ít người gặp được. Bởi vì, Phu Tử rất hiếm khi gặp người ngoài.</w:t>
      </w:r>
    </w:p>
    <w:p>
      <w:pPr>
        <w:pStyle w:val="BodyText"/>
      </w:pPr>
      <w:r>
        <w:t xml:space="preserve">Phương Vân lúc này mới biết tại sao mẫu thân không nói cho mình biết. Suy nghĩ một chút, Phương Vân đem hết tình huống gặp Phu Tử hôm nay nói cho mẫu thân Hoa Dương phu nhân biết.</w:t>
      </w:r>
    </w:p>
    <w:p>
      <w:pPr>
        <w:pStyle w:val="BodyText"/>
      </w:pPr>
      <w:r>
        <w:t xml:space="preserve">Hoa Dương phu nhân nghe xong thì cau mày lại, trong mắt hiện lên thần sắc lo âu. Nhưng rất nhanh, Hoa Dương phu nhân mỉm cười nói:</w:t>
      </w:r>
    </w:p>
    <w:p>
      <w:pPr>
        <w:pStyle w:val="BodyText"/>
      </w:pPr>
      <w:r>
        <w:t xml:space="preserve">- Vân nhi, Phu Tử cũng không có nói Phương gia chúng ta nhất định phải bị tội mưu phản đúng không? Phương gia chúng ta rất trung thành với triều đình, mẫu thân tin tưởng triều đình sẽ không làm như vậy với chúng ta. Hơn nữa, phụ thân con tuyệt đối không có lòng mưu phản, Phu Tử nói chẳng qua chỉ là một khả năng. Mẫu thân tin tưởng chuyện như vậy sẽ không có phát sinh...Nếu như thật sự không có biện pháp, mẫu thân sẽ nói phụ thân con từ quan quy điền, một nhà chúng ta không làm vương hầu nữa, sống một cuộc đời bình đạm đến hết đời, như vậy sẽ không có chuyện gì đi. Về phần Phu Tử đột nhiên biến mất, mẫu thân tin tưởng Phu Tử làm vậy ắn hẳn có thâm ý riêng!</w:t>
      </w:r>
    </w:p>
    <w:p>
      <w:pPr>
        <w:pStyle w:val="BodyText"/>
      </w:pPr>
      <w:r>
        <w:t xml:space="preserve">Phương Vân biết mẫu thân đang tự an ủi mình. Việc vương hầu muốn từ quan quy điền tuyệt đối không đơn giản như vậy. Nhưng mà, hắn cũng không muốn đả kích mẫu thân, cười lớn nói:</w:t>
      </w:r>
    </w:p>
    <w:p>
      <w:pPr>
        <w:pStyle w:val="BodyText"/>
      </w:pPr>
      <w:r>
        <w:t xml:space="preserve">- Mẫu thân nói rất đúng!...Hài nhi cảm thấy hơi mệt, phải đi nghỉ một chút.</w:t>
      </w:r>
    </w:p>
    <w:p>
      <w:pPr>
        <w:pStyle w:val="BodyText"/>
      </w:pPr>
      <w:r>
        <w:t xml:space="preserve">- Con đã vất vả rồi! Đi nghỉ đi.</w:t>
      </w:r>
    </w:p>
    <w:p>
      <w:pPr>
        <w:pStyle w:val="BodyText"/>
      </w:pPr>
      <w:r>
        <w:t xml:space="preserve">- Vâng!</w:t>
      </w:r>
    </w:p>
    <w:p>
      <w:pPr>
        <w:pStyle w:val="BodyText"/>
      </w:pPr>
      <w:r>
        <w:t xml:space="preserve">Phương Vân thi lễ một cái rồi xoay người rời đi. Ngay lúc Phương Vân rời đi, trên mặt Hoa Dương phu nhân hiện lên nét sầu lo thật rõ.</w:t>
      </w:r>
    </w:p>
    <w:p>
      <w:pPr>
        <w:pStyle w:val="BodyText"/>
      </w:pPr>
      <w:r>
        <w:t xml:space="preserve">Phương Vân cũng không có trở về sương phòng của mình, mà là đến thư phòng.</w:t>
      </w:r>
    </w:p>
    <w:p>
      <w:pPr>
        <w:pStyle w:val="BodyText"/>
      </w:pPr>
      <w:r>
        <w:t xml:space="preserve">- Đại nhân, ngài tìm ta?</w:t>
      </w:r>
    </w:p>
    <w:p>
      <w:pPr>
        <w:pStyle w:val="BodyText"/>
      </w:pPr>
      <w:r>
        <w:t xml:space="preserve">Không lâu sau, Triệu Bá Ngôn cũng đến. Bây giờ hắn là một thị vệ trong Tứ Phương hầu phủ, cho nên cũng ở lại phủ.</w:t>
      </w:r>
    </w:p>
    <w:p>
      <w:pPr>
        <w:pStyle w:val="BodyText"/>
      </w:pPr>
      <w:r>
        <w:t xml:space="preserve">- Ừ.</w:t>
      </w:r>
    </w:p>
    <w:p>
      <w:pPr>
        <w:pStyle w:val="BodyText"/>
      </w:pPr>
      <w:r>
        <w:t xml:space="preserve">Phương Vân gật đầu, sau đó cầm một trang giấy đã có viết hai chữ đưa cho Triệu Bá Ngôn.</w:t>
      </w:r>
    </w:p>
    <w:p>
      <w:pPr>
        <w:pStyle w:val="BodyText"/>
      </w:pPr>
      <w:r>
        <w:t xml:space="preserve">- Ngươi mau tra người này cho ta. Theo dõi tất cả hoạt động của hắn rồi báo cáo cho ta.</w:t>
      </w:r>
    </w:p>
    <w:p>
      <w:pPr>
        <w:pStyle w:val="BodyText"/>
      </w:pPr>
      <w:r>
        <w:t xml:space="preserve">Triệu Bá Ngôn nhìn một cái, trong mắt hiện lên vẻ ngạc nhiên:</w:t>
      </w:r>
    </w:p>
    <w:p>
      <w:pPr>
        <w:pStyle w:val="BodyText"/>
      </w:pPr>
      <w:r>
        <w:t xml:space="preserve">- Người này hình như không có xung đột gì với đại nhân. Hơn nữa, dường như cũng không biết võ công, tại sao đại nhân lại chú ý tới hắn?</w:t>
      </w:r>
    </w:p>
    <w:p>
      <w:pPr>
        <w:pStyle w:val="BodyText"/>
      </w:pPr>
      <w:r>
        <w:t xml:space="preserve">- Hừ! Triệu Bá Ngôn, ngươi nhầm rồi. Tu vi võ đạo của người này không hề dưới ta! Đừng nói nữa, mau làm đi!</w:t>
      </w:r>
    </w:p>
    <w:p>
      <w:pPr>
        <w:pStyle w:val="BodyText"/>
      </w:pPr>
      <w:r>
        <w:t xml:space="preserve">Phương Vân phất phất tay.</w:t>
      </w:r>
    </w:p>
    <w:p>
      <w:pPr>
        <w:pStyle w:val="BodyText"/>
      </w:pPr>
      <w:r>
        <w:t xml:space="preserve">- Vâng, đại nhân yên tâm. Nếu như vị thế tử này vẫn làm như không biết võ công thì việc giám thị sẽ dễ dàng hơn nhiều rồi. Thuộc hạ sẽ không làm cho đại nhân thất vọng!</w:t>
      </w:r>
    </w:p>
    <w:p>
      <w:pPr>
        <w:pStyle w:val="BodyText"/>
      </w:pPr>
      <w:r>
        <w:t xml:space="preserve">Triệu Bá Ngôn dứt lời liền xoay người rời đi.</w:t>
      </w:r>
    </w:p>
    <w:p>
      <w:pPr>
        <w:pStyle w:val="BodyText"/>
      </w:pPr>
      <w:r>
        <w:t xml:space="preserve">Sau khi Triệu Bá Ngôn rời đi, thư phòng liền an tĩnh lại. Không khí yên tĩnh này rất dễ dàng cho việc suy tư. Phương Vân ngửa đầu, tựa lưng vào ghế ngồi, nhắm mắt suy nghĩ. Một đêm này hắn nghĩ rất nhiều. Tới sáng sớm ngày thứ hai, Phương Vân mở mắt ra, từ tinh thần cho đến khí chất toàn người như được thoát thai hoán cốt vậy, hoàn toàn khác hẳn ngày hôm qua.</w:t>
      </w:r>
    </w:p>
    <w:p>
      <w:pPr>
        <w:pStyle w:val="BodyText"/>
      </w:pPr>
      <w:r>
        <w:t xml:space="preserve">Két két!</w:t>
      </w:r>
    </w:p>
    <w:p>
      <w:pPr>
        <w:pStyle w:val="BodyText"/>
      </w:pPr>
      <w:r>
        <w:t xml:space="preserve">Cửa thư phòng mở ra, Phương Vân thong thả đi ra ngoài.</w:t>
      </w:r>
    </w:p>
    <w:p>
      <w:pPr>
        <w:pStyle w:val="BodyText"/>
      </w:pPr>
      <w:r>
        <w:t xml:space="preserve">- Thiếu gia, người của Hoàng Hậu nương nương cùng Tông Nhân phủ đều đang chờ ở ngoài.</w:t>
      </w:r>
    </w:p>
    <w:p>
      <w:pPr>
        <w:pStyle w:val="BodyText"/>
      </w:pPr>
      <w:r>
        <w:t xml:space="preserve">Vừa ra khỏi phòng thì đã thấy Lương bá đang hoảng sợ đi đến.</w:t>
      </w:r>
    </w:p>
    <w:p>
      <w:pPr>
        <w:pStyle w:val="BodyText"/>
      </w:pPr>
      <w:r>
        <w:t xml:space="preserve">- Ừ, ta biết rồi.</w:t>
      </w:r>
    </w:p>
    <w:p>
      <w:pPr>
        <w:pStyle w:val="BodyText"/>
      </w:pPr>
      <w:r>
        <w:t xml:space="preserve">Phương Vân lạnh nhạt gật đầu. Hắn đã sớm biết được điều này.</w:t>
      </w:r>
    </w:p>
    <w:p>
      <w:pPr>
        <w:pStyle w:val="BodyText"/>
      </w:pPr>
      <w:r>
        <w:t xml:space="preserve">- Lương bá, chuẩn bị cho ta một bát súp đi.</w:t>
      </w:r>
    </w:p>
    <w:p>
      <w:pPr>
        <w:pStyle w:val="BodyText"/>
      </w:pPr>
      <w:r>
        <w:t xml:space="preserve">Phương Vân nói.</w:t>
      </w:r>
    </w:p>
    <w:p>
      <w:pPr>
        <w:pStyle w:val="BodyText"/>
      </w:pPr>
      <w:r>
        <w:t xml:space="preserve">Lương bá tuy kinh ngạc, nhưng cũng không dám làm trái;</w:t>
      </w:r>
    </w:p>
    <w:p>
      <w:pPr>
        <w:pStyle w:val="BodyText"/>
      </w:pPr>
      <w:r>
        <w:t xml:space="preserve">- Vâng, thiếu gia.</w:t>
      </w:r>
    </w:p>
    <w:p>
      <w:pPr>
        <w:pStyle w:val="BodyText"/>
      </w:pPr>
      <w:r>
        <w:t xml:space="preserve">Phương Vân chậm rãi uống hết bát súp, sau đó mới đi ra ngoài cửa.</w:t>
      </w:r>
    </w:p>
    <w:p>
      <w:pPr>
        <w:pStyle w:val="BodyText"/>
      </w:pPr>
      <w:r>
        <w:t xml:space="preserve">Lúc này ở ngoài cửa đã có một chiếc xe ngựa màu vàng cùng một chiếc xe ngựa có treo vải đen; một lão thái giám mặc áo bào cẩm vân cùng một đại hán mặc trang phục màu đen, ngang hông có lệnh bài của Tông Nhân phủ đang đứng chờ.</w:t>
      </w:r>
    </w:p>
    <w:p>
      <w:pPr>
        <w:pStyle w:val="BodyText"/>
      </w:pPr>
      <w:r>
        <w:t xml:space="preserve">- Tiểu hầu gia, Hoàng Hậu nương nương mời gặp, muốn ngươi lập tức vào cung.</w:t>
      </w:r>
    </w:p>
    <w:p>
      <w:pPr>
        <w:pStyle w:val="BodyText"/>
      </w:pPr>
      <w:r>
        <w:t xml:space="preserve">Thấy Phương Vân xuất hiện, mắt lão thái giám lập tức sáng lên, vội vàng đi tới. Đợi ở bên ngoài lâu như vậy, hắn đã sớm nhịn không được. Nhưng mà, vị tiểu hầu gia trước mắt này cũng không phải tầm thường a. Tứ Phương hầu thâm tàng bất lộ không nói đi, vị tiểu hầu gia này cũng sắp phong vương bái hầu rồi! Có thể đoán được, lực ảnh hưởng của Phương gia trong tương lai sẽ rất mạnh, hắn không dám khinh thường chút nào.</w:t>
      </w:r>
    </w:p>
    <w:p>
      <w:pPr>
        <w:pStyle w:val="BodyText"/>
      </w:pPr>
      <w:r>
        <w:t xml:space="preserve">- Tiểu hầu gia, triều đình đã có nghiêm lệnh thu hồi lại máu huyết hung thú. Trên người của ngươi lại có máu huyết Phỉ. Chuyện này làm phiền ngươi theo ta đến Tông Nhân phủ giải thích một lần đi!</w:t>
      </w:r>
    </w:p>
    <w:p>
      <w:pPr>
        <w:pStyle w:val="BodyText"/>
      </w:pPr>
      <w:r>
        <w:t xml:space="preserve">Đại hán trừng mắt nói. Cách nói chuyện cũng không hề khách khí chút nào!</w:t>
      </w:r>
    </w:p>
    <w:p>
      <w:pPr>
        <w:pStyle w:val="BodyText"/>
      </w:pPr>
      <w:r>
        <w:t xml:space="preserve">Tông Nhân Phủ là nơi dám bắt cả hoàng tử hoàng tôn a. Người nào sợ Phương Vân chứ hắn không hề sợ.</w:t>
      </w:r>
    </w:p>
    <w:p>
      <w:pPr>
        <w:pStyle w:val="BodyText"/>
      </w:pPr>
      <w:r>
        <w:t xml:space="preserve">- Cút ngay! Ngươi chỉ là một tên lính cai nho nhỏ mà cũng dám giả hổ nạt nộ trước mặt ta!</w:t>
      </w:r>
    </w:p>
    <w:p>
      <w:pPr>
        <w:pStyle w:val="BodyText"/>
      </w:pPr>
      <w:r>
        <w:t xml:space="preserve">Phương Vân trừng mắt lại một cái, tên đại hán trông rất uy mãnh này lập tức lui về sau đến ba bước, đặt mông ngồi xuống mặt đất, kinh hãi vô cùng.</w:t>
      </w:r>
    </w:p>
    <w:p>
      <w:pPr>
        <w:pStyle w:val="BodyText"/>
      </w:pPr>
      <w:r>
        <w:t xml:space="preserve">Tu vi của Phương Vân hiện giờ là Địa Biến cảnh đỉnh phong, tinh thần lực cường đại đến mức nào cơ chứ. Chỉ cần liếc một ánh mắt thôi cũng đã làm cho hán tử này không thể chống đỡ được.</w:t>
      </w:r>
    </w:p>
    <w:p>
      <w:pPr>
        <w:pStyle w:val="BodyText"/>
      </w:pPr>
      <w:r>
        <w:t xml:space="preserve">- Công công, chúng ta vào cung ra mắt Hoàng Hậu nương nương đi!</w:t>
      </w:r>
    </w:p>
    <w:p>
      <w:pPr>
        <w:pStyle w:val="BodyText"/>
      </w:pPr>
      <w:r>
        <w:t xml:space="preserve">Phương Vân nói xong thì trèo lên lên xe ngựa. Lão thái giám thấy thế mừng rỡ.</w:t>
      </w:r>
    </w:p>
    <w:p>
      <w:pPr>
        <w:pStyle w:val="BodyText"/>
      </w:pPr>
      <w:r>
        <w:t xml:space="preserve">- Ngươi cứ ở bên ngoài chờ đi. Sau khi gặp nương nương xong, ta sẽ đi tới Tông Nhân phủ các ngươi.</w:t>
      </w:r>
    </w:p>
    <w:p>
      <w:pPr>
        <w:pStyle w:val="BodyText"/>
      </w:pPr>
      <w:r>
        <w:t xml:space="preserve">Nói xong, Phương Vân liền buông rèm xuống. Chiếc xe ngựa màu vàng lập tức đi thẳng vào trong cung.</w:t>
      </w:r>
    </w:p>
    <w:p>
      <w:pPr>
        <w:pStyle w:val="BodyText"/>
      </w:pPr>
      <w:r>
        <w:t xml:space="preserve">Hoàng cung cũng phân thành ngoại thành và nội thành. Như các ngự yến tết Nguyên Tiêu thì các vương công tử đệ chỉ có ở ngoại thành tham dự thôi. Còn muốn vào nội thành thì phải từ nhất phẩm cáo mệnh phu nhân trở lên.</w:t>
      </w:r>
    </w:p>
    <w:p>
      <w:pPr>
        <w:pStyle w:val="BodyText"/>
      </w:pPr>
      <w:r>
        <w:t xml:space="preserve">Sau khi xe ngựa đến ngoại thành liền dừng lại, Phương Vân xuống xe rồi đi theo lão thái giám. Lần lượt xuyên qua một tầng cung điện, đi qua một thềm son, tiếp tục lướt qua một nhóm thị vệ đại nội thì mới dừng lại ở ngoài cung điện của Hoàng Hậu nương nương.</w:t>
      </w:r>
    </w:p>
    <w:p>
      <w:pPr>
        <w:pStyle w:val="BodyText"/>
      </w:pPr>
      <w:r>
        <w:t xml:space="preserve">Bên trong đại điện vô cùng diễm lệ, được chia ra làm ba tầng lầu. Tầng thứ nhất có hai hàng thị vệ đại nội tu vi Tinh Phách cảnh, những người này nếu như ở bên ngoài thì chính là đại tướng quân rồi.</w:t>
      </w:r>
    </w:p>
    <w:p>
      <w:pPr>
        <w:pStyle w:val="BodyText"/>
      </w:pPr>
      <w:r>
        <w:t xml:space="preserve">Tầng thứ hai có rất nhiều cung nữ. Đây là nơi các cung nữ biểu diễn để giúp cho Hoàng Hậu tiêu khiển.</w:t>
      </w:r>
    </w:p>
    <w:p>
      <w:pPr>
        <w:pStyle w:val="BodyText"/>
      </w:pPr>
      <w:r>
        <w:t xml:space="preserve">Ở tầng thứ ba có một cái ghế tựa rộng lớn bằng hoàng kim, trên ghế có hơn trăm bức phù điên hình Phượng Hoàng. Một phụ nhân đội mũ kim phượng choàng xuống vai, có khí tức uy nghiêm đang ngồi trên ghế. Ánh mắt của nàng vô cùng sắc bén, giống như một nữ thần đang dõi xuống dưới, hiển lộ ra một sự uy nghiêm không thể nào khinh nhờn được.</w:t>
      </w:r>
    </w:p>
    <w:p>
      <w:pPr>
        <w:pStyle w:val="BodyText"/>
      </w:pPr>
      <w:r>
        <w:t xml:space="preserve">Phương Vân biết, người này chính là Hoàng Hậu mẫu nghi thiên hạ, chủ nhân của lục cung!</w:t>
      </w:r>
    </w:p>
    <w:p>
      <w:pPr>
        <w:pStyle w:val="BodyText"/>
      </w:pPr>
      <w:r>
        <w:t xml:space="preserve">Ở sau lưng nàng có hai cung nữ dung mạo xinh đẹp, hai người này đang cầm lấy một cái quạt diễm lệ quạt ở phía sau nàng.</w:t>
      </w:r>
    </w:p>
    <w:p>
      <w:pPr>
        <w:pStyle w:val="BodyText"/>
      </w:pPr>
      <w:r>
        <w:t xml:space="preserve">Ngay phía trước Hoàng Hậu nương nương có một bức màn che xuống, ngăn cách ánh mắt của người dưới. Ở hai bên bức rèm có hai người hộ vệ mặc trang phục màu trắng, ngay hông có giắt bội đao.</w:t>
      </w:r>
    </w:p>
    <w:p>
      <w:pPr>
        <w:pStyle w:val="BodyText"/>
      </w:pPr>
      <w:r>
        <w:t xml:space="preserve">Ánh mắt của hai người hộ vệ này sáng ngời, khí thế hùng hồn. Nhìn lướt qua gây cho người ta cảm giác như hai ngọn núi lớn vắt ngang trước Hoàng Hậu nương nương vậy. Lấy tu vi của Phương Vân lại không thể nhìn ra tu vi của hai người này, hiển nhiên đây là cường giả trong cung.</w:t>
      </w:r>
    </w:p>
    <w:p>
      <w:pPr>
        <w:pStyle w:val="BodyText"/>
      </w:pPr>
      <w:r>
        <w:t xml:space="preserve">Ba tầng, mỗi tầng cách nhau mười trượng. Mà vách tường của mỗi tầng đều được dùng ngọc thạch màu trắng khắc tạo thành, mỗi bậc thang đều được làm bằng thềm ngọc, tương liên với nhau.</w:t>
      </w:r>
    </w:p>
    <w:p>
      <w:pPr>
        <w:pStyle w:val="BodyText"/>
      </w:pPr>
      <w:r>
        <w:t xml:space="preserve">- Vi thần tham kiến Hoàng Hậu nương nương, chúc Hoàng Hậu nương nương thánh an!</w:t>
      </w:r>
    </w:p>
    <w:p>
      <w:pPr>
        <w:pStyle w:val="BodyText"/>
      </w:pPr>
      <w:r>
        <w:t xml:space="preserve">Phương Vân quỳ xuống ở tầng thứ nhất, hành lễ nói.</w:t>
      </w:r>
    </w:p>
    <w:p>
      <w:pPr>
        <w:pStyle w:val="BodyText"/>
      </w:pPr>
      <w:r>
        <w:t xml:space="preserve">Dựa theo sự bố trí của điện thì chỗ của Phương Vân cách Hoàng Hậu khoảng hai mươi trượng. Cho nên nếu như từ chỗ của hắn mà nhìn lên thì gây cho người ta có cảm giác Hoàng Hậu ngồi ở trên tầng mây vậy, tạo ra khí thế cao cao tại thượng.</w:t>
      </w:r>
    </w:p>
    <w:p>
      <w:pPr>
        <w:pStyle w:val="BodyText"/>
      </w:pPr>
      <w:r>
        <w:t xml:space="preserve">- Ngươi chính là Phương Vân?</w:t>
      </w:r>
    </w:p>
    <w:p>
      <w:pPr>
        <w:pStyle w:val="BodyText"/>
      </w:pPr>
      <w:r>
        <w:t xml:space="preserve">Âm thanh của Hoàng Hậu xuyên qua bức rèm che, từ trên cao vọng xuống.</w:t>
      </w:r>
    </w:p>
    <w:p>
      <w:pPr>
        <w:pStyle w:val="BodyText"/>
      </w:pPr>
      <w:r>
        <w:t xml:space="preserve">- Là vi thần.</w:t>
      </w:r>
    </w:p>
    <w:p>
      <w:pPr>
        <w:pStyle w:val="BodyText"/>
      </w:pPr>
      <w:r>
        <w:t xml:space="preserve">Phương Vân nói.</w:t>
      </w:r>
    </w:p>
    <w:p>
      <w:pPr>
        <w:pStyle w:val="BodyText"/>
      </w:pPr>
      <w:r>
        <w:t xml:space="preserve">Phương Vân vừa nói xong thì đã có một tiếng quát giận dữ từ trên điện truyền xuống:</w:t>
      </w:r>
    </w:p>
    <w:p>
      <w:pPr>
        <w:pStyle w:val="BodyText"/>
      </w:pPr>
      <w:r>
        <w:t xml:space="preserve">- Ngươi thật to gan!</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0" w:name="chương-294-tông-nhân-phủ"/>
      <w:bookmarkEnd w:id="320"/>
      <w:r>
        <w:t xml:space="preserve">298. Chương 294: Tông Nhân Phủ</w:t>
      </w:r>
    </w:p>
    <w:p>
      <w:pPr>
        <w:pStyle w:val="Compact"/>
      </w:pPr>
      <w:r>
        <w:br w:type="textWrapping"/>
      </w:r>
      <w:r>
        <w:br w:type="textWrapping"/>
      </w:r>
      <w:r>
        <w:t xml:space="preserve">Biên</w:t>
      </w:r>
    </w:p>
    <w:p>
      <w:pPr>
        <w:pStyle w:val="BodyText"/>
      </w:pPr>
      <w:r>
        <w:t xml:space="preserve">Một tiếng mắng này vừa phát ra, Phương Vân lập tức cảm giác được từ linh hồn sinh ra một cổ uy áp đáng sợ.</w:t>
      </w:r>
    </w:p>
    <w:p>
      <w:pPr>
        <w:pStyle w:val="BodyText"/>
      </w:pPr>
      <w:r>
        <w:t xml:space="preserve">- Uy nghiêm của Hoàng Hậu này vô cùng mạnh. Không biết nàng tu luyện võ công gì mà chỉ dựa vào tiếng quát đã sinh ra uy áp như thế.</w:t>
      </w:r>
    </w:p>
    <w:p>
      <w:pPr>
        <w:pStyle w:val="BodyText"/>
      </w:pPr>
      <w:r>
        <w:t xml:space="preserve">Phương Vân âm thầm kinh hãi. Đây cũng là do vị Hoàng Hậu này nắm quyền thế quá lớn. Nhất phẩm cáo mệnh phu nhân có đứng được hay không cũng do người này quyết định, mà các phi tần, phu nhân ở lục cung cũng phải nịnh bợ vị Hoàng Hậu này.</w:t>
      </w:r>
    </w:p>
    <w:p>
      <w:pPr>
        <w:pStyle w:val="BodyText"/>
      </w:pPr>
      <w:r>
        <w:t xml:space="preserve">- Vi thần không biết đã phạm tội mà khiến cho phượng nhan của Hoàng Hậu nương nương phải nổi giận..</w:t>
      </w:r>
    </w:p>
    <w:p>
      <w:pPr>
        <w:pStyle w:val="BodyText"/>
      </w:pPr>
      <w:r>
        <w:t xml:space="preserve">Phương Vân cung kính nói.</w:t>
      </w:r>
    </w:p>
    <w:p>
      <w:pPr>
        <w:pStyle w:val="BodyText"/>
      </w:pPr>
      <w:r>
        <w:t xml:space="preserve">Trong lòng hắn biết rõ, việc hắn xông vào trong Bình Đỉnh hầu phủ rồi đánh nhất phẩm cáo mệnh Hiển Hoa phu nhân do chính nàng sắc phong, đã coi như là quẹt vào mặt nàng. Chuyện này, mặc dù Hiển Hoa phu nhân không có đưa lên, nhưng Hoàng Hậu không thể không hỏi qua.</w:t>
      </w:r>
    </w:p>
    <w:p>
      <w:pPr>
        <w:pStyle w:val="BodyText"/>
      </w:pPr>
      <w:r>
        <w:t xml:space="preserve">- Bổn cung hỏi ngươi, ba ngày trước, có phải ngươi tự ý xông vào Bình Đỉnh hầu phủ.</w:t>
      </w:r>
    </w:p>
    <w:p>
      <w:pPr>
        <w:pStyle w:val="BodyText"/>
      </w:pPr>
      <w:r>
        <w:t xml:space="preserve">- Nếu như Hoàng Hậu nương nương hỏi thần có vào Bình Đỉnh hầu phủ hay không thì thần đã có từng vào. Còn nếu Hoàng Hậu nương nương nói thần tự xông vào thì thần tuyệt không thừa nhận.</w:t>
      </w:r>
    </w:p>
    <w:p>
      <w:pPr>
        <w:pStyle w:val="BodyText"/>
      </w:pPr>
      <w:r>
        <w:t xml:space="preserve">Phương Vân nói chắc chắn.</w:t>
      </w:r>
    </w:p>
    <w:p>
      <w:pPr>
        <w:pStyle w:val="BodyText"/>
      </w:pPr>
      <w:r>
        <w:t xml:space="preserve">- Hừ! Còn dám giảo biện! Nếu ngươi xông vào Bình Đỉnh hầu phủ thì không phải tự vào là gì?</w:t>
      </w:r>
    </w:p>
    <w:p>
      <w:pPr>
        <w:pStyle w:val="BodyText"/>
      </w:pPr>
      <w:r>
        <w:t xml:space="preserve">- Hoàng Hậu nương nương bớt giận! Nếu như vi thần tự ý xông vào thì chắc chắn thị vệ của Bình Đỉnh hầu phủ phải ra cản. Nhưng một đường vi thần tiến vào thì không hề có một người bị thương cũng như quát ngừng lại. Thử hỏi, nếu như vi thần tự ý xông vào thì chắc chắn Bình Đỉnh hầu phủ phải có thương vong, còn đằng này lại không có!</w:t>
      </w:r>
    </w:p>
    <w:p>
      <w:pPr>
        <w:pStyle w:val="BodyText"/>
      </w:pPr>
      <w:r>
        <w:t xml:space="preserve">Phương Vân lúc tới đây đã sớm tính toán hết. Lấy năng lực của hắn, phát ra uy áp để đánh gục đám thị vệ đó cũng không có gì là quá khó.</w:t>
      </w:r>
    </w:p>
    <w:p>
      <w:pPr>
        <w:pStyle w:val="BodyText"/>
      </w:pPr>
      <w:r>
        <w:t xml:space="preserve">- Trước mặt bổn cung còn dám nói dối. Nếu như ngươi được Hiển Hoa phu nhân mời vào thì tại sao hai cánh cửa của Bình Đỉnh hầu phủ lại hỏng mất, đã có chuyện gì xảy ra?</w:t>
      </w:r>
    </w:p>
    <w:p>
      <w:pPr>
        <w:pStyle w:val="BodyText"/>
      </w:pPr>
      <w:r>
        <w:t xml:space="preserve">Hoàng Hậu lạnh lùng nói.</w:t>
      </w:r>
    </w:p>
    <w:p>
      <w:pPr>
        <w:pStyle w:val="BodyText"/>
      </w:pPr>
      <w:r>
        <w:t xml:space="preserve">Phương Vân thoáng hoảng sợ, hắn biết Hoàng Hậu chắc chắn có tai mắt ở Bình Đỉnh hầu phủ cho nên mới biết chuyện này.</w:t>
      </w:r>
    </w:p>
    <w:p>
      <w:pPr>
        <w:pStyle w:val="BodyText"/>
      </w:pPr>
      <w:r>
        <w:t xml:space="preserve">- Hoàng Hậu nương nương hiểu lầm! Hai cánh cửa đó chính là do Hiển Hoa phu nhân nói người hủy đi, không liên quan gì đến vi thần!</w:t>
      </w:r>
    </w:p>
    <w:p>
      <w:pPr>
        <w:pStyle w:val="BodyText"/>
      </w:pPr>
      <w:r>
        <w:t xml:space="preserve">Phương Vân thầm trấn định trong lòng. Hiển Hoa phu nhân tuyệt đối không dám nói lời thật ra.</w:t>
      </w:r>
    </w:p>
    <w:p>
      <w:pPr>
        <w:pStyle w:val="BodyText"/>
      </w:pPr>
      <w:r>
        <w:t xml:space="preserve">Chuyện này, nếu như điều tra ra thì phải có nguyên nhân bắt đầu từ việc Hiển Hoa phu nhân làm nhục Hoa Dương phu nhân. Khi mà thật sự làm lớn lên thì hậu quả sẽ rất lớn. Đến lúc đó, chuyện tình các phu nhân của Đại Chu hoàng triều lục đục đấu tranh với nhau sẽ tự bộc lộ ra trước mắt người trong thiên hạ. Chỉ sợ đến một nửa các phu nhân phải liên lụy vào. Khi đến tình trạng này thì Phương Vân sẽ không xong là đúng, nhưng từ Hiển Hoa phu nhân đến các phu nhân trong kinh thành, thậm chí là cả Hoàng Hậu cũng sẽ không xong.</w:t>
      </w:r>
    </w:p>
    <w:p>
      <w:pPr>
        <w:pStyle w:val="BodyText"/>
      </w:pPr>
      <w:r>
        <w:t xml:space="preserve">- Vậy lá gan ngươi cũng rất lớn đi, lại dám phá hủy cả cửa sương phòng của Hiển Hoa phu nhân!</w:t>
      </w:r>
    </w:p>
    <w:p>
      <w:pPr>
        <w:pStyle w:val="BodyText"/>
      </w:pPr>
      <w:r>
        <w:t xml:space="preserve">- Hoàng hậu nương nương hiểu lầm. Chuyện này là do thiên hạ đồn bậy, chứ tuyệt không có.</w:t>
      </w:r>
    </w:p>
    <w:p>
      <w:pPr>
        <w:pStyle w:val="BodyText"/>
      </w:pPr>
      <w:r>
        <w:t xml:space="preserve">Phương Vân lập tức nói.</w:t>
      </w:r>
    </w:p>
    <w:p>
      <w:pPr>
        <w:pStyle w:val="BodyText"/>
      </w:pPr>
      <w:r>
        <w:t xml:space="preserve">Cả đại điện trở nên trầm mặc. Hai con mắt của người ở trên ghế phượng xuyên qua bức rèm, lạnh lùng nhìn Phương Vân.</w:t>
      </w:r>
    </w:p>
    <w:p>
      <w:pPr>
        <w:pStyle w:val="BodyText"/>
      </w:pPr>
      <w:r>
        <w:t xml:space="preserve">- Ha ha.</w:t>
      </w:r>
    </w:p>
    <w:p>
      <w:pPr>
        <w:pStyle w:val="BodyText"/>
      </w:pPr>
      <w:r>
        <w:t xml:space="preserve">Hoàng Hậu đột nhiên cười lớn.</w:t>
      </w:r>
    </w:p>
    <w:p>
      <w:pPr>
        <w:pStyle w:val="BodyText"/>
      </w:pPr>
      <w:r>
        <w:t xml:space="preserve">- Được rồi, Phương Vân. Ngươi không cần phải khẩn trương. Tên của ngươi bổn cung đã sớm nghe qua, lần này gọi vào điện chỉ là muốn xem ngươi như thế nào. Tốt lắm, đứng lên đi.</w:t>
      </w:r>
    </w:p>
    <w:p>
      <w:pPr>
        <w:pStyle w:val="BodyText"/>
      </w:pPr>
      <w:r>
        <w:t xml:space="preserve">- Đa tạ nương nương.</w:t>
      </w:r>
    </w:p>
    <w:p>
      <w:pPr>
        <w:pStyle w:val="BodyText"/>
      </w:pPr>
      <w:r>
        <w:t xml:space="preserve">Phương Vân vội vàng đứng dậy.</w:t>
      </w:r>
    </w:p>
    <w:p>
      <w:pPr>
        <w:pStyle w:val="BodyText"/>
      </w:pPr>
      <w:r>
        <w:t xml:space="preserve">- Thật ra, bổn cung đã sớm biết ngươi tự ý xông vào Bình Đỉnh hầu phủ đều là vì mẫu thân của mình! Nếu nói trăm thiện lấy hiếu làm đầu thì chẳng những bổn cung không trách cứ, mà còn muốn ngợi khen! Phương Vân, ngươi muốn bổn cung thưởng cái gì? Nghe nói lần này ngươi lập được đại công ở Mãng hoang, chỉ thiếu chút nữa là được phong Hầu. Dựa vào hiếu tâm của ngươi, nói không chừng ta có thể nói với bệ hạ mấy lời, giúp ngươi sớm được phong hầu.</w:t>
      </w:r>
    </w:p>
    <w:p>
      <w:pPr>
        <w:pStyle w:val="BodyText"/>
      </w:pPr>
      <w:r>
        <w:t xml:space="preserve">Hoàng Hậu cười nói.</w:t>
      </w:r>
    </w:p>
    <w:p>
      <w:pPr>
        <w:pStyle w:val="BodyText"/>
      </w:pPr>
      <w:r>
        <w:t xml:space="preserve">Phương Vân khẽ rùng mình. Cái gì gọi là dao găm giết người mà không thấy máu? Chính là cái này. Hoàng Hậu cười nhìn trông qua rất hiền hòa, nhưng người có thể cai quản toàn bộ các phu nhân, phi tần ở kinh thành thì sao có thể là người đơn giản.</w:t>
      </w:r>
    </w:p>
    <w:p>
      <w:pPr>
        <w:pStyle w:val="BodyText"/>
      </w:pPr>
      <w:r>
        <w:t xml:space="preserve">Phương Vân hiểu rõ, chỉ cần mình làm theo lời nàng, chính miệng thừa nhận mình vì mẫu thân mà tự ý xông vào Bình Đỉnh hầu phủ, xúc phạm nhất phẩm cáo mệnh phu nhân. Thì tràng cảnh kế tiếp chờ mình chính là đi vào thiên lao! Đừng nói chi đến chuyện phong vương bái hầu.</w:t>
      </w:r>
    </w:p>
    <w:p>
      <w:pPr>
        <w:pStyle w:val="BodyText"/>
      </w:pPr>
      <w:r>
        <w:t xml:space="preserve">Hoàng Đế xưa nay hỉ nộ vô thường. Hoàng Hậu, nói thẳng ra là nữ nhân của Hoàng Đế, thì tính tình cũng chẳng khác gì nhau!</w:t>
      </w:r>
    </w:p>
    <w:p>
      <w:pPr>
        <w:pStyle w:val="BodyText"/>
      </w:pPr>
      <w:r>
        <w:t xml:space="preserve">- Nương nương hiểu lầm. Vi thần đúng là được lời mời của Hiển Hoa phu nhân cho nên mới đến Bình Đỉnh hầu phủ, không hề có liên quan gì với mẫu thân vi thần cả.</w:t>
      </w:r>
    </w:p>
    <w:p>
      <w:pPr>
        <w:pStyle w:val="BodyText"/>
      </w:pPr>
      <w:r>
        <w:t xml:space="preserve">Phương Vân cung kính nói.</w:t>
      </w:r>
    </w:p>
    <w:p>
      <w:pPr>
        <w:pStyle w:val="BodyText"/>
      </w:pPr>
      <w:r>
        <w:t xml:space="preserve">- Hừ.</w:t>
      </w:r>
    </w:p>
    <w:p>
      <w:pPr>
        <w:pStyle w:val="BodyText"/>
      </w:pPr>
      <w:r>
        <w:t xml:space="preserve">Hoàng Hậu thay đổi sắc mặt:</w:t>
      </w:r>
    </w:p>
    <w:p>
      <w:pPr>
        <w:pStyle w:val="BodyText"/>
      </w:pPr>
      <w:r>
        <w:t xml:space="preserve">- Phương Vân, ngươi phải biết rằng, lừa gạt bổn cung chính là tội chết!</w:t>
      </w:r>
    </w:p>
    <w:p>
      <w:pPr>
        <w:pStyle w:val="BodyText"/>
      </w:pPr>
      <w:r>
        <w:t xml:space="preserve">- Vi thần đúng là được lời mời của Hiển Hoa phu nhân cho nên mới đi vào Bình Đỉnh hầu phủ!</w:t>
      </w:r>
    </w:p>
    <w:p>
      <w:pPr>
        <w:pStyle w:val="BodyText"/>
      </w:pPr>
      <w:r>
        <w:t xml:space="preserve">Phương Vân cứng rắn nói</w:t>
      </w:r>
    </w:p>
    <w:p>
      <w:pPr>
        <w:pStyle w:val="BodyText"/>
      </w:pPr>
      <w:r>
        <w:t xml:space="preserve">Hắn cũng biết rằng, lần này Hoàng Hậu mời hắn tới đây là muốn để cho các phu nhân trong kinh thành có thể thấy được, chứ nàng cũng không dám điều tra sự tình thật sự ra sao!</w:t>
      </w:r>
    </w:p>
    <w:p>
      <w:pPr>
        <w:pStyle w:val="BodyText"/>
      </w:pPr>
      <w:r>
        <w:t xml:space="preserve">Ánh mắt Hoàng Hậu xuyên qua màn che, nhìn Phương Vân đang quỳ ở dưới kia.</w:t>
      </w:r>
    </w:p>
    <w:p>
      <w:pPr>
        <w:pStyle w:val="BodyText"/>
      </w:pPr>
      <w:r>
        <w:t xml:space="preserve">- Ngươi lui xuống đi!</w:t>
      </w:r>
    </w:p>
    <w:p>
      <w:pPr>
        <w:pStyle w:val="BodyText"/>
      </w:pPr>
      <w:r>
        <w:t xml:space="preserve">Một lúc sau, Hoàng Hậu nương nương nói ra.</w:t>
      </w:r>
    </w:p>
    <w:p>
      <w:pPr>
        <w:pStyle w:val="BodyText"/>
      </w:pPr>
      <w:r>
        <w:t xml:space="preserve">- Hoàng Hậu nương nương thánh an, vi thần cáo lui!</w:t>
      </w:r>
    </w:p>
    <w:p>
      <w:pPr>
        <w:pStyle w:val="BodyText"/>
      </w:pPr>
      <w:r>
        <w:t xml:space="preserve">Phương Vân thi lễ một cái rồi xoay người lại, chậm rãi đi ra ngoài.</w:t>
      </w:r>
    </w:p>
    <w:p>
      <w:pPr>
        <w:pStyle w:val="BodyText"/>
      </w:pPr>
      <w:r>
        <w:t xml:space="preserve">- Tốt cho một tên tiểu tử có tâm cơ! Hoa Dương cũng sinh được một nhi tử thật tốt!</w:t>
      </w:r>
    </w:p>
    <w:p>
      <w:pPr>
        <w:pStyle w:val="BodyText"/>
      </w:pPr>
      <w:r>
        <w:t xml:space="preserve">Trên ghế phượng, Hoàng Hậu nhìn Phương Vân rời đi, đột nhiên lẩm bẩm nói, ở ngay khóe miệng cũng khẽ nở nụ cười. Đúng như Phương Vân đoán, nàng quả thật không có lòng dạ đi tìm hiểu việc này. Nếu không, Phượng giá của nàng đã đến thẳng Bình Đỉnh hầu phủ.</w:t>
      </w:r>
    </w:p>
    <w:p>
      <w:pPr>
        <w:pStyle w:val="BodyText"/>
      </w:pPr>
      <w:r>
        <w:t xml:space="preserve">Vừa ra khỏi hoàng cung, Phương Vân đã nhìn thấy có chiếc xe ngựa Tông Nhân phủ chờ ở ngoài.</w:t>
      </w:r>
    </w:p>
    <w:p>
      <w:pPr>
        <w:pStyle w:val="BodyText"/>
      </w:pPr>
      <w:r>
        <w:t xml:space="preserve">Thấy Phương Vân đi đến, tên đại hán lúc sáng lập tức tươi cười tiến đến, thái độ thành kính hơn rất nhiều.</w:t>
      </w:r>
    </w:p>
    <w:p>
      <w:pPr>
        <w:pStyle w:val="BodyText"/>
      </w:pPr>
      <w:r>
        <w:t xml:space="preserve">- Tiểu hầu gia, phiền toái ngài cùng tiểu nhân tới Tông Nhân phủ một chuyến. Tiểu nhân cũng chỉ phụng mệnh làm việc, kính xin tiểu hầu gia không làm khó.</w:t>
      </w:r>
    </w:p>
    <w:p>
      <w:pPr>
        <w:pStyle w:val="BodyText"/>
      </w:pPr>
      <w:r>
        <w:t xml:space="preserve">Mới chỉ bị Phương Vân trừng mắt một cái thôi thì đã ngã trên mặt đất, tên lính cai Tông Nhân phủ bây giờ mới biết người trước mặt mình là ai, thái độ cũng tốt hơn nhiều.</w:t>
      </w:r>
    </w:p>
    <w:p>
      <w:pPr>
        <w:pStyle w:val="BodyText"/>
      </w:pPr>
      <w:r>
        <w:t xml:space="preserve">Theo như Trung Tín hầu nói thì quyền thế của Tông Nhân phủ rất lớn. Phương Vân hiểu rõ sớm muộn gì mình cũng tới đây, cho dù lần này từ chối thì Tông Nhân phủ cũng sẽ phái người tới lần nữa.</w:t>
      </w:r>
    </w:p>
    <w:p>
      <w:pPr>
        <w:pStyle w:val="BodyText"/>
      </w:pPr>
      <w:r>
        <w:t xml:space="preserve">- Đi thôi!</w:t>
      </w:r>
    </w:p>
    <w:p>
      <w:pPr>
        <w:pStyle w:val="BodyText"/>
      </w:pPr>
      <w:r>
        <w:t xml:space="preserve">Phương Vân thản nhiên nói.</w:t>
      </w:r>
    </w:p>
    <w:p>
      <w:pPr>
        <w:pStyle w:val="BodyText"/>
      </w:pPr>
      <w:r>
        <w:t xml:space="preserve">- Đa tạ tiểu hầu gia!</w:t>
      </w:r>
    </w:p>
    <w:p>
      <w:pPr>
        <w:pStyle w:val="BodyText"/>
      </w:pPr>
      <w:r>
        <w:t xml:space="preserve">Tên đại hán nghe vậy thì vui mừng không thôi:</w:t>
      </w:r>
    </w:p>
    <w:p>
      <w:pPr>
        <w:pStyle w:val="BodyText"/>
      </w:pPr>
      <w:r>
        <w:t xml:space="preserve">- Tiểu hầu gia, mời!</w:t>
      </w:r>
    </w:p>
    <w:p>
      <w:pPr>
        <w:pStyle w:val="BodyText"/>
      </w:pPr>
      <w:r>
        <w:t xml:space="preserve">Tông Nhân phủ cũng ở trong hoàng cung, nhưng là ở ngoại thành.</w:t>
      </w:r>
    </w:p>
    <w:p>
      <w:pPr>
        <w:pStyle w:val="BodyText"/>
      </w:pPr>
      <w:r>
        <w:t xml:space="preserve">Nội thành chính là nơi ở của phi tần hoàng tử, mà sát khí của Tông Nhân phủ quá nặng, nếu như đặt ở bên trong thì sẽ dễ dàng quấy nhiễu đến hoàng thất, cho nên chỉ có thể xây dựng ở bên ngoại thành</w:t>
      </w:r>
    </w:p>
    <w:p>
      <w:pPr>
        <w:pStyle w:val="BodyText"/>
      </w:pPr>
      <w:r>
        <w:t xml:space="preserve">Xe ngựa Tông Nhân phủ lặng lẽ lướt đi, các cấm quân đi qua thấy xe ngựa này thì lập tức quay đầu đi chỗ khác, không dám ngăn cản hay làm gì cả. Ở hoàng cung, Tông Nhân phủ tương đương với một cấm địa, chẳng có ai muốn đi vào nơi đó cả.</w:t>
      </w:r>
    </w:p>
    <w:p>
      <w:pPr>
        <w:pStyle w:val="BodyText"/>
      </w:pPr>
      <w:r>
        <w:t xml:space="preserve">- Hử? Hàn khí nặng quá!</w:t>
      </w:r>
    </w:p>
    <w:p>
      <w:pPr>
        <w:pStyle w:val="BodyText"/>
      </w:pPr>
      <w:r>
        <w:t xml:space="preserve">Phương Vân đang ngồi ở trong xe ngựa thì cảm thấy có một cổ hàn khí lạnh thấu xương từ ở ngoài truyền đến. Lòng khẽ động, hắn vén màn che lên. Chỉ thấy ở nơi xa có một tòa kiến trúc bằng đá cẩm thạch một mình ở phía trước. Hàn khí chính là từ tòa kiến trúc này truyền đến.</w:t>
      </w:r>
    </w:p>
    <w:p>
      <w:pPr>
        <w:pStyle w:val="BodyText"/>
      </w:pPr>
      <w:r>
        <w:t xml:space="preserve">Phương Vân đoán chắc đây chính là Tông Nhân phủ rồi.</w:t>
      </w:r>
    </w:p>
    <w:p>
      <w:pPr>
        <w:pStyle w:val="BodyText"/>
      </w:pPr>
      <w:r>
        <w:t xml:space="preserve">Trong hoàng cung, ở đâu cũng là các cung điện được xây dựng san sát nhau, tòa này kế liền tòa kia. Nhưng mấy trăm trượng xung quanh Tông Nhân phủ này không hề có một cung điện nào, không chỉ như vậy, còn không hề có bất kỳ cung nữ, thái giám hay thị vệ gì cả. Điều này gây cho người khác một cảm giác âm trầm, rùng mình.</w:t>
      </w:r>
    </w:p>
    <w:p>
      <w:pPr>
        <w:pStyle w:val="BodyText"/>
      </w:pPr>
      <w:r>
        <w:t xml:space="preserve">- Tiểu hầu gia, đến rồi!</w:t>
      </w:r>
    </w:p>
    <w:p>
      <w:pPr>
        <w:pStyle w:val="BodyText"/>
      </w:pPr>
      <w:r>
        <w:t xml:space="preserve">Đại hán nói một tiếng, khóe miệng của hắn cũng nở nụ cười quỷ dị. Những người cho dù có thực lực mạnh đến đâu, nhưng nếu đã đến Tông Nhân phủ này đều phải cúi đầu xuống.</w:t>
      </w:r>
    </w:p>
    <w:p>
      <w:pPr>
        <w:pStyle w:val="BodyText"/>
      </w:pPr>
      <w:r>
        <w:t xml:space="preserve">- Ừ.</w:t>
      </w:r>
    </w:p>
    <w:p>
      <w:pPr>
        <w:pStyle w:val="BodyText"/>
      </w:pPr>
      <w:r>
        <w:t xml:space="preserve">Phương Vân nhàn nhạt đáp một tiếng rồi đi xuống xe ngựa. Thái thái lạnh nhạt thong dong. Người khác có thể sợ Tông Nhân phủ, nhưng hắn không sợ!</w:t>
      </w:r>
    </w:p>
    <w:p>
      <w:pPr>
        <w:pStyle w:val="BodyText"/>
      </w:pPr>
      <w:r>
        <w:t xml:space="preserve">Cũng không cần đại hán dẫn đường, Phương Vân trực tiếp đi về phía trước. Ở ngay phía trước cổ xe ngựa là một quảng trường bằng đá cẩm thạch màu đỏ như máu. Phương Vân có thể ngửi thấy được ở trong không khí có một mùi máu tươi nhàn nhạt. Cũng không biết đã có bao nhiêu phi tần, hoàng tử ở chỗ này bi hành hình đến nỗi phải chảy máu, sau đó bị kéo ra.</w:t>
      </w:r>
    </w:p>
    <w:p>
      <w:pPr>
        <w:pStyle w:val="BodyText"/>
      </w:pPr>
      <w:r>
        <w:t xml:space="preserve">Đi qua cái quảng trường đó lập tức nhìn thấy một toà nhà rất giống nhà lao, ở phía trên có ba chữ "Tông Nhân Phủ" ở trên cao. Ba chữ này được sơn bằng mực đỏ ngầu, làm cho người ta cảm giác huyết lệ vô cùng.</w:t>
      </w:r>
    </w:p>
    <w:p>
      <w:pPr>
        <w:pStyle w:val="BodyText"/>
      </w:pPr>
      <w:r>
        <w:t xml:space="preserve">Phương Vân chẳng qua chỉ nhìn một cái, sau đó ngang nhiên bước vào Tông Nhân phủ.</w:t>
      </w:r>
    </w:p>
    <w:p>
      <w:pPr>
        <w:pStyle w:val="BodyText"/>
      </w:pPr>
      <w:r>
        <w:t xml:space="preserve">Đường đi vào Tông Nhân phủ rất nhỏ hẹp, hơn nữa còn không có ánh sáng, rất tối. Trên vách tường lại được xây dựng bằng đá cẩm thạch, làm cho người đi vào cảm thấy nơi đây rất lạnh, lạnh như băng.</w:t>
      </w:r>
    </w:p>
    <w:p>
      <w:pPr>
        <w:pStyle w:val="BodyText"/>
      </w:pPr>
      <w:r>
        <w:t xml:space="preserve">Phương Vân vào trong thì liền thấy có hai hàng ngục tốt mặc quần áo màu đen - trang phục của Tông Nhân phủ, ánh mắt của người nào người nấy đều sắc bén, hô hấp như sấm, hiển nhiên là cao thủ.</w:t>
      </w:r>
    </w:p>
    <w:p>
      <w:pPr>
        <w:pStyle w:val="BodyText"/>
      </w:pPr>
      <w:r>
        <w:t xml:space="preserve">Cách! Cách!</w:t>
      </w:r>
    </w:p>
    <w:p>
      <w:pPr>
        <w:pStyle w:val="BodyText"/>
      </w:pPr>
      <w:r>
        <w:t xml:space="preserve">Thấy có người đi vào, lập tức có hai tên ngục tốt cầm gông tù đi lại, không nói lời nào cả. Bộ dáng như là muốn khóa tay Phương Vân lại.</w:t>
      </w:r>
    </w:p>
    <w:p>
      <w:pPr>
        <w:pStyle w:val="BodyText"/>
      </w:pPr>
      <w:r>
        <w:t xml:space="preserve">- Càn rõ!</w:t>
      </w:r>
    </w:p>
    <w:p>
      <w:pPr>
        <w:pStyle w:val="BodyText"/>
      </w:pPr>
      <w:r>
        <w:t xml:space="preserve">Phương Vân híp mắt lại, một luồng sát khí liền hiện lên. Tay của hắn vừa vung lên một cái, hai tên ngục tốt lập tức văng ra ngoài.</w:t>
      </w:r>
    </w:p>
    <w:p>
      <w:pPr>
        <w:pStyle w:val="BodyText"/>
      </w:pPr>
      <w:r>
        <w:t xml:space="preserve">Keng!</w:t>
      </w:r>
    </w:p>
    <w:p>
      <w:pPr>
        <w:pStyle w:val="BodyText"/>
      </w:pPr>
      <w:r>
        <w:t xml:space="preserve">Ngay lập tức hơn hai mươi tên ngục tốt của Tông Nhân phủ đang ở đây đồng loạt rút vũ khí ra, đồng thời từ trên người tỏa ra sát khí nặng nề.</w:t>
      </w:r>
    </w:p>
    <w:p>
      <w:pPr>
        <w:pStyle w:val="BodyText"/>
      </w:pPr>
      <w:r>
        <w:t xml:space="preserve">- Vào Tông Nhân phủ chính là phạm nhân, phải đeo gông tù lại, rồi theo quy củ của Tông Nhân phủ! Ngươi lại dám động thủ ở đây, thật là to gan!</w:t>
      </w:r>
    </w:p>
    <w:p>
      <w:pPr>
        <w:pStyle w:val="BodyText"/>
      </w:pPr>
      <w:r>
        <w:t xml:space="preserve">Tên thủ lĩnh ngục tốt quát lên.</w:t>
      </w:r>
    </w:p>
    <w:p>
      <w:pPr>
        <w:pStyle w:val="BodyText"/>
      </w:pPr>
      <w:r>
        <w:t xml:space="preserve">- Hỗn trướng! Bổn tọa chính là Bình Yêu đại tướng quân do chính triều đình sắc phong, các ngươi lại dám bắt ta đeo gông tù ư! Hừ!</w:t>
      </w:r>
    </w:p>
    <w:p>
      <w:pPr>
        <w:pStyle w:val="BodyText"/>
      </w:pPr>
      <w:r>
        <w:t xml:space="preserve">Phương Vân gầm lên một tiếng giận dữ, rồi dậm chân mạnh một cái xuống. Cả tòa Tông Nhân phủ bỗng nhiên bị rung chuyển cả lên, giống như là muốn sụp đổ vậy. Nhưng vào lúc này, từ bên trong Tông Nhân Phủ truyền ra một tiếng "Định", ngay lập tức tòa Tông Nhân phủ ổn định lại.</w:t>
      </w:r>
    </w:p>
    <w:p>
      <w:pPr>
        <w:pStyle w:val="BodyText"/>
      </w:pPr>
      <w:r>
        <w:t xml:space="preserve">- Càn rỡ!</w:t>
      </w:r>
    </w:p>
    <w:p>
      <w:pPr>
        <w:pStyle w:val="BodyText"/>
      </w:pPr>
      <w:r>
        <w:t xml:space="preserve">Cùng lúc đó, mọi người ở Tông Nhân phủ giận tím mặt lên, xông ra bao vây Phương Vân.</w:t>
      </w:r>
    </w:p>
    <w:p>
      <w:pPr>
        <w:pStyle w:val="BodyText"/>
      </w:pPr>
      <w:r>
        <w:t xml:space="preserve">- Hừ! Đồ con kiến con hôi tầm thường, gục xuống cho ta!</w:t>
      </w:r>
    </w:p>
    <w:p>
      <w:pPr>
        <w:pStyle w:val="BodyText"/>
      </w:pPr>
      <w:r>
        <w:t xml:space="preserve">Phương Vân lại quát lên một tiếng chói tai, một cổ uy áp khổng lồ phá thể mà ra. Khí tức cường giả Địa Biến cảnh vừa phát ra ngoài thì những tên cao thủ Tông Nhân phủ này giống như là một con cóc bị đá đè lên vậy, đồng loạt gục xuống đất, không thể động đậy được.</w:t>
      </w:r>
    </w:p>
    <w:p>
      <w:pPr>
        <w:pStyle w:val="BodyText"/>
      </w:pPr>
      <w:r>
        <w:t xml:space="preserve">- Hừ!</w:t>
      </w:r>
    </w:p>
    <w:p>
      <w:pPr>
        <w:pStyle w:val="BodyText"/>
      </w:pPr>
      <w:r>
        <w:t xml:space="preserve">Phương Vân hừ lạnh một tiếng, sau đó lướt qua tất cả tiến vào bên trong Tông Nhân phủ.</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1" w:name="chương-295-ai-lớn-lối-hơn-ai"/>
      <w:bookmarkEnd w:id="321"/>
      <w:r>
        <w:t xml:space="preserve">299. Chương 295: Ai Lớn Lối Hơn Ai</w:t>
      </w:r>
    </w:p>
    <w:p>
      <w:pPr>
        <w:pStyle w:val="Compact"/>
      </w:pPr>
      <w:r>
        <w:br w:type="textWrapping"/>
      </w:r>
      <w:r>
        <w:br w:type="textWrapping"/>
      </w:r>
      <w:r>
        <w:t xml:space="preserve">Biên</w:t>
      </w:r>
    </w:p>
    <w:p>
      <w:pPr>
        <w:pStyle w:val="BodyText"/>
      </w:pPr>
      <w:r>
        <w:t xml:space="preserve">Phía ngoài Tông Nhân phủ vừa hẹp vừa tối, nhưng vừa vào bên trong thì rộng và sáng hơn nhiều. Nhưng bốn phía đều bị phong bế lại, không hề có cửa sổ.</w:t>
      </w:r>
    </w:p>
    <w:p>
      <w:pPr>
        <w:pStyle w:val="BodyText"/>
      </w:pPr>
      <w:r>
        <w:t xml:space="preserve">Chỉ có một viên dạ minh châu to lớn treo ở trên đỉnh, phát ra những tia sáng nhàn nhạt. Làm cho người ta có cảm giác như đang đi vào bên trong huyệt mộ.</w:t>
      </w:r>
    </w:p>
    <w:p>
      <w:pPr>
        <w:pStyle w:val="BodyText"/>
      </w:pPr>
      <w:r>
        <w:t xml:space="preserve">Ở ngay dưới dạ minh châu có một trung niên nam tử thần sắc lãnh tuấn, đang ngồi ở trên đại điện, đây chính là hữu Tông Nhân Mạnh Tử Khánh. Người này giờ đây đang mặc giáp trụ, hai tay đặt lên lan can của ghế, hiển lộ ra bộ dáng quyền thế vô cùng. Thấy Phương Vân đi vào, người này híp mắt lại, lạnh giọng nói.</w:t>
      </w:r>
    </w:p>
    <w:p>
      <w:pPr>
        <w:pStyle w:val="BodyText"/>
      </w:pPr>
      <w:r>
        <w:t xml:space="preserve">- Phương Vân, ngươi thật lớn mật! Tại Tông Nhân phủ mà dám động thủ, ngươi chính là người thứ nhất!</w:t>
      </w:r>
    </w:p>
    <w:p>
      <w:pPr>
        <w:pStyle w:val="BodyText"/>
      </w:pPr>
      <w:r>
        <w:t xml:space="preserve">Âm thanh cao cao tại thượng, trong đó ẩn chứa sự uy hiếp trắng trợn.</w:t>
      </w:r>
    </w:p>
    <w:p>
      <w:pPr>
        <w:pStyle w:val="BodyText"/>
      </w:pPr>
      <w:r>
        <w:t xml:space="preserve">Phương Vân không hề nói gì, cũng không hành lễ, chẳng qua nhìn hắn một cái. Tuy tướng mạo người này uy nghiêm, nhưng đôi môi lại quá mỏng, làm cho người ta có cảm giác là người không hề có tình cảm.</w:t>
      </w:r>
    </w:p>
    <w:p>
      <w:pPr>
        <w:pStyle w:val="BodyText"/>
      </w:pPr>
      <w:r>
        <w:t xml:space="preserve">Tông Nhân phủ ở kinh thành phải nói là một từ ngữ hết sức cấm kỵ. Người người chỉ biết Tông Nhân phủ có một hữu Tông Nhân tên là Mạnh Tử Khánh, còn những người còn lại thì không ai biết cả. Có thể nói ngoại trừ Mạnh Tử Khánh ra thì tất cả những người còn lại của Tông Nhân phủ hết sức thần bí. Thậm chí, ngay cả Tông Nhân phủ còn có một người tên là Tông Chính còn không có người biết, chứ đừng nói chi đến Tông Lệnh thần bí!</w:t>
      </w:r>
    </w:p>
    <w:p>
      <w:pPr>
        <w:pStyle w:val="BodyText"/>
      </w:pPr>
      <w:r>
        <w:t xml:space="preserve">- Người này chắc hẳn là hữu Tông Nhân Mạnh Tử Khánh rồi! Không trách Tông Nhân phủ ở bên ngoài lại có hung danh như thế, chỉ là một người ở ngoài thôi mà đã có tu vi đến chín mươi chín phi long lực, chỉ thiếu chút nữa là đột phá được một thiên long lực! Nếu như hữu Tông Nhân đã có tu vi như thế, thì những vị như Tông Chính, Tông Lệnh còn cao đến mức nào cơ chứ!</w:t>
      </w:r>
    </w:p>
    <w:p>
      <w:pPr>
        <w:pStyle w:val="BodyText"/>
      </w:pPr>
      <w:r>
        <w:t xml:space="preserve">Phương Vân cũng biết, người vừa mới làm trấn định lại Tông Nhân phủ sau một cước của hắn chính là người này.</w:t>
      </w:r>
    </w:p>
    <w:p>
      <w:pPr>
        <w:pStyle w:val="BodyText"/>
      </w:pPr>
      <w:r>
        <w:t xml:space="preserve">Mặc dù Mạnh Tử Khánh đã che giấu khí tức của mình, nhưng nếu như muốn giấu diếm Phương Vân thì lại là chuyện không thể nào! Thực lực của hắn tuy chỉ hơn Mạnh Tử Khánh một con phi long lực, nhưng lại giống như một đoạn thép so với một sợi dây mỏng vậy. Nếu như Phương Vân muốn thu thập hắn thì không hề tốn chút sức nào cả!</w:t>
      </w:r>
    </w:p>
    <w:p>
      <w:pPr>
        <w:pStyle w:val="BodyText"/>
      </w:pPr>
      <w:r>
        <w:t xml:space="preserve">- Lá gan không lớn thì làm sao có thể làm được đại tướng quân anh dũng chiến đấu ngoài sa trường! Mạnh đại nhân đây đang khích lệ ta sao?</w:t>
      </w:r>
    </w:p>
    <w:p>
      <w:pPr>
        <w:pStyle w:val="BodyText"/>
      </w:pPr>
      <w:r>
        <w:t xml:space="preserve">Phương Vân đi vào chánh đường, thần sắc bình tĩnh vô cùng:</w:t>
      </w:r>
    </w:p>
    <w:p>
      <w:pPr>
        <w:pStyle w:val="BodyText"/>
      </w:pPr>
      <w:r>
        <w:t xml:space="preserve">- Mạnh đại nhân, đừng có vòng vo rồi giở quan uy làm gì. Nói thẳng đi, tìm ta có chuyện gì?</w:t>
      </w:r>
    </w:p>
    <w:p>
      <w:pPr>
        <w:pStyle w:val="BodyText"/>
      </w:pPr>
      <w:r>
        <w:t xml:space="preserve">Mạnh Tử Khánh liền biến sắc. Tiến vào Tông Nhân phủ còn cuồng vọng như thế, không hề để người của Tông Nhân phủ vào trong mắt như Phương Vân thì đây vẫn là lần đầu hắn thấy.</w:t>
      </w:r>
    </w:p>
    <w:p>
      <w:pPr>
        <w:pStyle w:val="BodyText"/>
      </w:pPr>
      <w:r>
        <w:t xml:space="preserve">- Tốt, bổn tọa cũng không dài dòng với ngươi! Triều đình nghiêm lệnh thu hồi máu huyết hung thú. Nhưng ngươi vô pháp vô thiên lại dám lấy đi. Bây giờ hãy giao máu huyết hung thú ra đây, rồi đi vào nhà lao của Tông Nhân phủ, chờ ngày phát lạc đi!</w:t>
      </w:r>
    </w:p>
    <w:p>
      <w:pPr>
        <w:pStyle w:val="BodyText"/>
      </w:pPr>
      <w:r>
        <w:t xml:space="preserve">Trong mắt Mạnh Tử Khánh phát ra ra hàn quang, trực tiếp phán hình phạt cho Phương Vân.</w:t>
      </w:r>
    </w:p>
    <w:p>
      <w:pPr>
        <w:pStyle w:val="BodyText"/>
      </w:pPr>
      <w:r>
        <w:t xml:space="preserve">- Hừ!</w:t>
      </w:r>
    </w:p>
    <w:p>
      <w:pPr>
        <w:pStyle w:val="BodyText"/>
      </w:pPr>
      <w:r>
        <w:t xml:space="preserve">Phương Vân nghe thế thì cười lạnh:</w:t>
      </w:r>
    </w:p>
    <w:p>
      <w:pPr>
        <w:pStyle w:val="BodyText"/>
      </w:pPr>
      <w:r>
        <w:t xml:space="preserve">- Ngươi chỉ một tên quan nhị phẩm mà cũng dám cáo mượn oai hùm, ta thấy ngươi thật là chán sống rồi!</w:t>
      </w:r>
    </w:p>
    <w:p>
      <w:pPr>
        <w:pStyle w:val="BodyText"/>
      </w:pPr>
      <w:r>
        <w:t xml:space="preserve">Mắt Phương Vân cũng lộ ra hàn quang, trực tiếp đi tới chỗ Mạnh Tử Khánh. Mỗi bước chân của hắn khiến cho cả Tông Nhân phủ phải rung chuyển theo.</w:t>
      </w:r>
    </w:p>
    <w:p>
      <w:pPr>
        <w:pStyle w:val="BodyText"/>
      </w:pPr>
      <w:r>
        <w:t xml:space="preserve">- Đã sớm nghe nói Tông Nhân phủ vô pháp vô thiên, các vương công đại thần, quý tộc hầu gia ở kinh thành đều phải sợ hãi. Bản thân ta cũng muốn nhìn xem Tông Nhân phủ các ngươi vô pháp vô thiên đến đâu. Bổn tọa từ Mãng hoang trở về, lập nhiều công lớn, chính là công thần của triều đình. Nay ngồi còn chưa ổn thì lại có người dám đánh ta vào ngục, ta cũng muốn nhìn thử ai dám động đến bổn tọa!</w:t>
      </w:r>
    </w:p>
    <w:p>
      <w:pPr>
        <w:pStyle w:val="BodyText"/>
      </w:pPr>
      <w:r>
        <w:t xml:space="preserve">Vừa nói xong thì Phương Vân liền không hề có chút cố kỵ ngồi xuống bên cạnh Mạnh Tử Khánh. Hắn lại muốn ở chính Tông Nhân phủ đây ngồi ngang hàng với hữu Tông Nhân!</w:t>
      </w:r>
    </w:p>
    <w:p>
      <w:pPr>
        <w:pStyle w:val="BodyText"/>
      </w:pPr>
      <w:r>
        <w:t xml:space="preserve">Chúng ngục tốt ở trong Tông Nhân phủ sợ ngây người. Bọn họ đã từng bắt qua những người còn có thân phận tôn quý hơn vị tiểu hầu gia này nhiều, tỷ như: Hoàng tử hoàng tôn, quý phi, công chúa...người nào đến đây cũng phải nơm nớp lo sợ, hết sức van xin, cầu buông tha! Nhưng chưa từng có người nào dám cuồng vọng như thế, lại dám làm nhục Tông Nhân phủ như thế! Đúng, đây chính là sỉ nhục Tông Nhân phủ!</w:t>
      </w:r>
    </w:p>
    <w:p>
      <w:pPr>
        <w:pStyle w:val="BodyText"/>
      </w:pPr>
      <w:r>
        <w:t xml:space="preserve">- Càn rỡ!</w:t>
      </w:r>
    </w:p>
    <w:p>
      <w:pPr>
        <w:pStyle w:val="BodyText"/>
      </w:pPr>
      <w:r>
        <w:t xml:space="preserve">Mạnh Tử Khánh giận tím mặt. Dám ở trong Tông Nhân phủ mà kiêu ngạo như Phương Vân, đúng là lần đầu tiên hắn gặp.</w:t>
      </w:r>
    </w:p>
    <w:p>
      <w:pPr>
        <w:pStyle w:val="BodyText"/>
      </w:pPr>
      <w:r>
        <w:t xml:space="preserve">- Quân đâu, bắt lại cho ta! Phương Vân, nếu ngươi dám chống lại thì chính là tử tội, người nào cũng không cứu được ngươi!</w:t>
      </w:r>
    </w:p>
    <w:p>
      <w:pPr>
        <w:pStyle w:val="BodyText"/>
      </w:pPr>
      <w:r>
        <w:t xml:space="preserve">- Dạ!</w:t>
      </w:r>
    </w:p>
    <w:p>
      <w:pPr>
        <w:pStyle w:val="BodyText"/>
      </w:pPr>
      <w:r>
        <w:t xml:space="preserve">Có Mạnh Tử Khánh làm chỗ dựa, bọn ngục tốt bạo gan hẳn lên. Bọn chúng cười lạnh trong lòng, mang tới một bộ gông ngục đầy máu, nhìn Phương Vân nói.</w:t>
      </w:r>
    </w:p>
    <w:p>
      <w:pPr>
        <w:pStyle w:val="BodyText"/>
      </w:pPr>
      <w:r>
        <w:t xml:space="preserve">- Tiểu hầu gia, mời!</w:t>
      </w:r>
    </w:p>
    <w:p>
      <w:pPr>
        <w:pStyle w:val="BodyText"/>
      </w:pPr>
      <w:r>
        <w:t xml:space="preserve">- Hừ!</w:t>
      </w:r>
    </w:p>
    <w:p>
      <w:pPr>
        <w:pStyle w:val="BodyText"/>
      </w:pPr>
      <w:r>
        <w:t xml:space="preserve">Phương Vân đảo mắt qua, ánh mắt sắc như đao như kiếm. Bọn ngục tốt ở đây không ai dám nhìn thẳng cả, rối rít cúi đầu xuống.</w:t>
      </w:r>
    </w:p>
    <w:p>
      <w:pPr>
        <w:pStyle w:val="BodyText"/>
      </w:pPr>
      <w:r>
        <w:t xml:space="preserve">- Bổn tọa còn dám ở Tam Đường Hội Thẩm buộc tội Võ hầu. Bọn kiến hôi không biết sống chết các ngươi lại dám đụng vào bổn tọa! Hừ! Các ngươi, ai dám cử động nửa bước, ta sẽ khiến cho người đó chết ngay tại chỗ, không một đường sống!</w:t>
      </w:r>
    </w:p>
    <w:p>
      <w:pPr>
        <w:pStyle w:val="BodyText"/>
      </w:pPr>
      <w:r>
        <w:t xml:space="preserve">Phương Vân tu luyện võ đạo lâu ngày, ý chí cũng càng cường hãn hơn. Lúc nói chuyện đã tự có một cổ uy nghiêm, khí thế của riêng mình. Cái khí thế sát phạt ở chiến trường vừa hiển lộ ra thì đám ngục tốt ở trong phòng cứng lại, trong lòng sinh ra cảm giác nếu như bọn họ thật sự bước lên một bước thì Phương Vân sẽ giết bọn họ ngay! Lập tức không có người nào dám động đậy lúc này cả!</w:t>
      </w:r>
    </w:p>
    <w:p>
      <w:pPr>
        <w:pStyle w:val="BodyText"/>
      </w:pPr>
      <w:r>
        <w:t xml:space="preserve">- Hỗn trướng! Còn không bắt hắn!</w:t>
      </w:r>
    </w:p>
    <w:p>
      <w:pPr>
        <w:pStyle w:val="BodyText"/>
      </w:pPr>
      <w:r>
        <w:t xml:space="preserve">Mạnh Tử Khánh cũng muốn ra oai.</w:t>
      </w:r>
    </w:p>
    <w:p>
      <w:pPr>
        <w:pStyle w:val="BodyText"/>
      </w:pPr>
      <w:r>
        <w:t xml:space="preserve">- Tiến lên một bước, chết!</w:t>
      </w:r>
    </w:p>
    <w:p>
      <w:pPr>
        <w:pStyle w:val="BodyText"/>
      </w:pPr>
      <w:r>
        <w:t xml:space="preserve">Phương Vân đáp lại, mắt cũng bắt đầu lộ sát khí.</w:t>
      </w:r>
    </w:p>
    <w:p>
      <w:pPr>
        <w:pStyle w:val="BodyText"/>
      </w:pPr>
      <w:r>
        <w:t xml:space="preserve">- Phương Vân, ngươi dám!</w:t>
      </w:r>
    </w:p>
    <w:p>
      <w:pPr>
        <w:pStyle w:val="BodyText"/>
      </w:pPr>
      <w:r>
        <w:t xml:space="preserve">Hai mắt Mạnh Tử Khánh trợn tròn lên, đột nhiên đứng dậy. Một tiếng rầm vang lên, hắn đã tung một chưởng chấn nát bấy cái bàn gỗ bên cạnh, vô số vụn gỗ bay lên. Mặt của hắn vốn trắng tinh, nhưng giờ phút này cũng đã biến thành tím đen.</w:t>
      </w:r>
    </w:p>
    <w:p>
      <w:pPr>
        <w:pStyle w:val="BodyText"/>
      </w:pPr>
      <w:r>
        <w:t xml:space="preserve">- Hừ!</w:t>
      </w:r>
    </w:p>
    <w:p>
      <w:pPr>
        <w:pStyle w:val="BodyText"/>
      </w:pPr>
      <w:r>
        <w:t xml:space="preserve">Ngay lúc Mạnh Tử Khánh đứng lên thì liền có một phật chưởng màu vàng xuyên qua vụn gỗ đầy trời, nhanh như một tia chớp đánh vào Mạnh Tử Khánh. Mạnh Tử Khánh thấy thế thì cả kinh, hắn không ngờ rằng Phương Vân lại dám động thủ thật.</w:t>
      </w:r>
    </w:p>
    <w:p>
      <w:pPr>
        <w:pStyle w:val="BodyText"/>
      </w:pPr>
      <w:r>
        <w:t xml:space="preserve">- Ngươi dám!</w:t>
      </w:r>
    </w:p>
    <w:p>
      <w:pPr>
        <w:pStyle w:val="BodyText"/>
      </w:pPr>
      <w:r>
        <w:t xml:space="preserve">Mạnh Tử Khánh quát lên một tiếng lớn rồi khu sử nội lực. Một cỗ sương mù màu đen âm hàn từ trong cơ thể hắn bay ra, hóa thành một bàn tay đen to lớn mang theo những tiếng rít rợn người chụp vào Phương Vân. Chung quanh bàn tay này hiện ra rất nhiều sương mù, hoặc tụ hoặc tán, hóa ra rất nhiều khô lâu thê lương.</w:t>
      </w:r>
    </w:p>
    <w:p>
      <w:pPr>
        <w:pStyle w:val="BodyText"/>
      </w:pPr>
      <w:r>
        <w:t xml:space="preserve">Đây là một tuyệt học của một tông phái thượng cổ vô cùng hung hãn, tên là Vạn Khấp công, là phần thưởng của hoàng thất ban cho hữu Tông Nhân. Mạnh Tử Khánh trấn giữ Tông Nhân phủ đã hơn mười năm, ở chỗ này đã chém giết không biết bao thái giám, cung nữ, hộ vệ, phi tần...hắn còn dùng oán khí cùng lệ khí của các nàng trước khi chết để luyện môn công pháp này. Môn công pháp này cực kỳ tàn độc, ngoại trừ tác dụng ăn mòn nội lực của đối phương thì còn có thể đả thương thần hồn bên trong!</w:t>
      </w:r>
    </w:p>
    <w:p>
      <w:pPr>
        <w:pStyle w:val="BodyText"/>
      </w:pPr>
      <w:r>
        <w:t xml:space="preserve">Mạnh Tử Khánh phản ứng mau, nhưng Phương Vân còn nhanh hơn. Nội lực Mạnh Tử Khánh còn chưa vận tới mức, Vạn Khấp công còn chưa tới cực hạn thì Phương Vân đã cười lạnh một tiếng. Cổ tay Phương Vân run lên, bàn tay màu vàng đột nhiên hóa lớn thành một Phật thủ khổng lồ, Phật lực cuồn cuộn đánh tới Mạnh Tử Khánh.</w:t>
      </w:r>
    </w:p>
    <w:p>
      <w:pPr>
        <w:pStyle w:val="BodyText"/>
      </w:pPr>
      <w:r>
        <w:t xml:space="preserve">Một tiếng nổ "ầm" vang lên, cỗ sương mù màu đen từ trong cơ thể Mạnh Tử Khánh bay ra lập tức bị Đại Lực Kim Cương chưởng đại viên mãn đánh thành tro bụi. Phương Vân mới chỉ vỗ một cái thôi thì đã lập tức đánh tan nội lực hùng hậu của Mạnh Tử Khánh.</w:t>
      </w:r>
    </w:p>
    <w:p>
      <w:pPr>
        <w:pStyle w:val="BodyText"/>
      </w:pPr>
      <w:r>
        <w:t xml:space="preserve">Mặc dù nội lực của hai người không chênh lệch bao nhiêu, nhưng sự khác biệt lại như trời với đất. Mạnh Tử Khánh vừa mới có cảm giác đau ở cổ thì đã bị một bàn tay tóm lấy, đưa lên cao.</w:t>
      </w:r>
    </w:p>
    <w:p>
      <w:pPr>
        <w:pStyle w:val="BodyText"/>
      </w:pPr>
      <w:r>
        <w:t xml:space="preserve">- Ta chính là Bình Yêu đại tướng quân do đích thần triều đình sắc phong, thủ hạ có mấy vạn binh mã, là trọng thần biên cương, chỉ chịu sự quản chế của Quân Cơ Xứ. Tông Nhân phủ các ngươi mặc dù nắm hình ngục trong tay, nhưng quyền thế có hạn, chỉ có tác dụng với hậu viện hoàng cung, còn đối với người thì chỉ có hoàng tử, quý phi, cung nữ, thái giám. Bên ngoài hoàng cung, võ đã có Quân Cơ Xứ; văn đã có Tư Chính các; nghị sự thì đã có Chính Sự các, Phụ Chính các cùng với Lục bộ! Chỉ là một Tông Nhân phủ nho nhỏ mà dám nhúng tay vào việc của quân ngũ, dám lạm dụng hình phạt với công thần triều đình, chẳng lẽ các ngươi có âm mưu soán quyền, hỗn loạn triều cương, mưu đồ tạo phản sao?</w:t>
      </w:r>
    </w:p>
    <w:p>
      <w:pPr>
        <w:pStyle w:val="BodyText"/>
      </w:pPr>
      <w:r>
        <w:t xml:space="preserve">Phương Vân vừa mới nói thì đã lập tức chụp tội mưu phản lên đầu Tông Nhân phủ, câu nói sau cùng còn ẩn chưa sát khí mãnh liệt.</w:t>
      </w:r>
    </w:p>
    <w:p>
      <w:pPr>
        <w:pStyle w:val="BodyText"/>
      </w:pPr>
      <w:r>
        <w:t xml:space="preserve">Tâm thần Mạnh Tử Khánh kịch biến, vẻ mặt hoảng sợ. Lúc này hắn mới biết Phương Vân không phải cứ tự ý mà đi vào, hoàn toàn đã có sự chuẩn bị từ trước. Mà những lời Phương Vân nói lại toàn nhằm trúng tử huyệt quyền hạn của Tông Nhân phủ.</w:t>
      </w:r>
    </w:p>
    <w:p>
      <w:pPr>
        <w:pStyle w:val="BodyText"/>
      </w:pPr>
      <w:r>
        <w:t xml:space="preserve">Các cơ cấu của Đại Chu hoàng triều đều có sự phân biệt rõ ràng, các nơi không được xâm phạm lẫn nhau. Quyền lực hiển hách như Vũ Mục cũng không nhúng tay được sự vụ của triều đình. Cũng như thế, thân phận tôn quý như Tam Công cũng không cách nào can thiệp được quyết định của Quân Cơ Xứ. Đây là quy củ của Đại Chu hoàng triều, không ai cải biến được.</w:t>
      </w:r>
    </w:p>
    <w:p>
      <w:pPr>
        <w:pStyle w:val="BodyText"/>
      </w:pPr>
      <w:r>
        <w:t xml:space="preserve">Nhưng mà, Tông Nhân phủ lại là một cơ cấu hoàn toàn khác! Bề ngoài thì Tông Nhân phủ chỉ có quyền nắm hình ngục đối với các hoàng tử hoàng tôn, quý phi lục cung, thái giám cung nữ, không có quyền hạn gì với ngoài cung. Nhưng ngoại trừ những điều đó ra, Tông Nhân phủ còn có một tác dụng đặc thù, chính là thay mặt Nhân Hoàng giám sát cả thiên hạ! Điều này, thì cũng có không ít các vương công quý tộc biết đến, không phải là bí mật gì.</w:t>
      </w:r>
    </w:p>
    <w:p>
      <w:pPr>
        <w:pStyle w:val="BodyText"/>
      </w:pPr>
      <w:r>
        <w:t xml:space="preserve">Nhưng, biết cũng chỉ là biết, cái tác dụng thứ hai của Tông Nhân phủ vô cùng mơ hồ, không thể nói rõ ra được!</w:t>
      </w:r>
    </w:p>
    <w:p>
      <w:pPr>
        <w:pStyle w:val="BodyText"/>
      </w:pPr>
      <w:r>
        <w:t xml:space="preserve">Tông Nhân phủ từ lúc được kiến tạo đến giờ đã có nhiệm vụ nắm hình ngục đối với các thành viên hoàng thất cùng chức trách giám sát cả thiên hạ. Mỗi một thời đại Nhân Hoàng kế vị, Nhân Hoàng đó cũng sẽ đưa cho Tông Nhân phủ một văn thư viết tay để chứng minh điều này. Nhưng, tất cả Nhân Hoàng sau khi viết văn thư xong thì lại phê thêm một dòng như sau: Văn thư này chỉ được lưu trong nội bộ Tông Nhân phủ, đại biểu cho hoàng ân. Tuyệt đối không được lộ ra ngoài!</w:t>
      </w:r>
    </w:p>
    <w:p>
      <w:pPr>
        <w:pStyle w:val="BodyText"/>
      </w:pPr>
      <w:r>
        <w:t xml:space="preserve">Nói trắng ra, Tông Nhân phủ ở bên cạnh Nhân Hoàng có vai trò cũng như Triệu Bá Ngôn ở bên cạnh Phương Vân. Cả hai đều chỉ có nhiệm vụ giám sát chứ không được can dự!</w:t>
      </w:r>
    </w:p>
    <w:p>
      <w:pPr>
        <w:pStyle w:val="BodyText"/>
      </w:pPr>
      <w:r>
        <w:t xml:space="preserve">Phương Vân chính là nhằm vào điểm này mới đưa Tông Nhân Phủ vào tội âm mưu soán quyền, hỗn loạn triều cương, mưu đồ tạo phản! Nếu như lời này mà đưa ra bình luận thì Phương Vân không hề sai chút nào, bởi vì Tông Nhân phủ quả thật đã vượt quyền hạn của mình!</w:t>
      </w:r>
    </w:p>
    <w:p>
      <w:pPr>
        <w:pStyle w:val="BodyText"/>
      </w:pPr>
      <w:r>
        <w:t xml:space="preserve">- Phương Vân, ngươi dám! Ngươi chỉ là một đại tướng quân nho nhỏ mà dám đối kháng cùng Tông Nhân phủ. Ngươi nếu như làm loạn thì không ai bảo vệ được cả. Không chỉ là ngươi, ngay cả Tứ Phương hầu phủ cũng bị liên lụy, tan thành khói bụi!</w:t>
      </w:r>
    </w:p>
    <w:p>
      <w:pPr>
        <w:pStyle w:val="BodyText"/>
      </w:pPr>
      <w:r>
        <w:t xml:space="preserve">Mạnh Tử Khánh cố gắng uy hiếp.</w:t>
      </w:r>
    </w:p>
    <w:p>
      <w:pPr>
        <w:pStyle w:val="BodyText"/>
      </w:pPr>
      <w:r>
        <w:t xml:space="preserve">Phương Vân nghe vậy thì trừng mắt lên, trong mắt còn ẩn chứa sát khí lạnh lẽo:</w:t>
      </w:r>
    </w:p>
    <w:p>
      <w:pPr>
        <w:pStyle w:val="BodyText"/>
      </w:pPr>
      <w:r>
        <w:t xml:space="preserve">- Tông Nhân phủ quả nhiên có lòng khác. Một hữu Tông Nhân nho nhỏ nhị phẩm mà cũng dám uy hiếp trọng thần triều đình Đại Chu! Đây không phải là mưu đồ tạo phản thì là gì? Thôi, bổn tọa trước sẽ giết ngươi, sau đó san bằng Tông Nhân phủ, thay Đại Chu hoàng triều diệt trừ cái nọc độc này!</w:t>
      </w:r>
    </w:p>
    <w:p>
      <w:pPr>
        <w:pStyle w:val="BodyText"/>
      </w:pPr>
      <w:r>
        <w:t xml:space="preserve">Vừa nói xong thì Đại Lực Kim Cương Phật Đà đã hiện lên ở sau hắn, tiếng thiền hát Phật môn cũng vang vọng khắp nơi. Mạnh Tử Khánh dám uy hiếp Phương gia, quả thật đã động đến sát tâm của Phương Vân.</w:t>
      </w:r>
    </w:p>
    <w:p>
      <w:pPr>
        <w:pStyle w:val="BodyText"/>
      </w:pPr>
      <w:r>
        <w:t xml:space="preserve">- Dừng tay!</w:t>
      </w:r>
    </w:p>
    <w:p>
      <w:pPr>
        <w:pStyle w:val="BodyText"/>
      </w:pPr>
      <w:r>
        <w:t xml:space="preserve">Nhưng vào lúc này đây, có một âm thanh sâu trong Tông Nhân phủ truyền đến. Trong âm thanh còn mang theo một cỗ uy áp làm cho người ta thở không nổi, giống như không khí trong Tông Nhân phủ chỉ trong một lúc đã bị mất hơn một nửa vậy!</w:t>
      </w:r>
    </w:p>
    <w:p>
      <w:pPr>
        <w:pStyle w:val="BodyText"/>
      </w:pPr>
      <w:r>
        <w:t xml:space="preserve">Đạo âm thanh này vừa nói xong thì một cổ khí tức bàng bạc đột nhiên bắn ra bao trùm cả Tông Nhân phủ lại. Phương Vân lập tức cảm giác được trong không khí bây giờ tràn đầy một cổ uy áp vô hình vô tướng. Cổ uy áp này bao phủ hắn lại, như có hàng vạn mũi kim châm đang đâm vào trong da Phương Vân vậy, tê buốt vô cùng!</w:t>
      </w:r>
    </w:p>
    <w:p>
      <w:pPr>
        <w:pStyle w:val="BodyText"/>
      </w:pPr>
      <w:r>
        <w:t xml:space="preserve">- Thiên Tượng cảnh.</w:t>
      </w:r>
    </w:p>
    <w:p>
      <w:pPr>
        <w:pStyle w:val="BodyText"/>
      </w:pPr>
      <w:r>
        <w:t xml:space="preserve">Phương Vân khẽ chấn động trong lòng, chỉ trong nháy mắt đã có ý nghĩ này. Cũng chỉ có cường giả Thiên Tượng cảnh mới có uy áp như thế.</w:t>
      </w:r>
    </w:p>
    <w:p>
      <w:pPr>
        <w:pStyle w:val="BodyText"/>
      </w:pPr>
      <w:r>
        <w:t xml:space="preserve">Thấy Phương Vân phát ra sát cơ đối với Mạnh Tử Khánh, vị cường giả Tông Nhân phủ vẫn luôn ẩn núp, yên lặng quan sát này đã không nhịn được nữa, cuối cùng phải lộ diện rồi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2" w:name="chương-296-vô-hình-giao-phong"/>
      <w:bookmarkEnd w:id="322"/>
      <w:r>
        <w:t xml:space="preserve">300. Chương 296: Vô Hình Giao Phong</w:t>
      </w:r>
    </w:p>
    <w:p>
      <w:pPr>
        <w:pStyle w:val="Compact"/>
      </w:pPr>
      <w:r>
        <w:br w:type="textWrapping"/>
      </w:r>
      <w:r>
        <w:br w:type="textWrapping"/>
      </w:r>
      <w:r>
        <w:t xml:space="preserve">Biên</w:t>
      </w:r>
    </w:p>
    <w:p>
      <w:pPr>
        <w:pStyle w:val="BodyText"/>
      </w:pPr>
      <w:r>
        <w:t xml:space="preserve">Hai màn che sâu trong Tông Nhân Phủ tách ra hai bên, một nam tử mặc áo bào màu trắng đi ra. Nam tử này có thân cao khoảng tám thước, hai vai rộng, khoảng chừng bốn, năm mươi tuổi. Tóc của hắn màu đen, xõa đến sau ót, chỉ dùng một dải lụa màu xanh buộc lại.</w:t>
      </w:r>
    </w:p>
    <w:p>
      <w:pPr>
        <w:pStyle w:val="BodyText"/>
      </w:pPr>
      <w:r>
        <w:t xml:space="preserve">Người này nhìn thẳng Phương Vân, thần sắc thong dong đi đến. Bước đi của hắn không nhanh không chậm, mỗi một bước bước ra đều làm cho không gian chung quanh phải chấn động theo, phát ra âm thanh oong oong. Tựa hồ như mỗi bước này của hắn không phải đi trên mặt đất mà bước trên hư không vậy.</w:t>
      </w:r>
    </w:p>
    <w:p>
      <w:pPr>
        <w:pStyle w:val="BodyText"/>
      </w:pPr>
      <w:r>
        <w:t xml:space="preserve">- Tông Chính đại nhân!</w:t>
      </w:r>
    </w:p>
    <w:p>
      <w:pPr>
        <w:pStyle w:val="BodyText"/>
      </w:pPr>
      <w:r>
        <w:t xml:space="preserve">Thấy người này, Mạnh Tử Khánh mừng rỡ, lập tức kêu lên.</w:t>
      </w:r>
    </w:p>
    <w:p>
      <w:pPr>
        <w:pStyle w:val="BodyText"/>
      </w:pPr>
      <w:r>
        <w:t xml:space="preserve">"Tông Chính? Chính là người cai quản tả hữu Tông Nhân, Tông Chính. Nhưng không biết, người này là tả Tông Chính hay là hữu Tông Chính!", Phương Vân thầm nghĩ.</w:t>
      </w:r>
    </w:p>
    <w:p>
      <w:pPr>
        <w:pStyle w:val="BodyText"/>
      </w:pPr>
      <w:r>
        <w:t xml:space="preserve">Thực lực của người này vô cùng cường đại, ít nhất không hề thua kém so với Dương Hoằng. Nhưng mà, Phương Vân cũng không sợ hắn. Nếu như hắn hóa thân thành hung thú thượng cổ, thì không phải không có thực lực liều mạng với người này.</w:t>
      </w:r>
    </w:p>
    <w:p>
      <w:pPr>
        <w:pStyle w:val="BodyText"/>
      </w:pPr>
      <w:r>
        <w:t xml:space="preserve">- Hữu tông nhân chỉ là đùa một chút thôi, tiểu hầu gia đừng tưởng thật. Có thể thả hắn xuống không?</w:t>
      </w:r>
    </w:p>
    <w:p>
      <w:pPr>
        <w:pStyle w:val="BodyText"/>
      </w:pPr>
      <w:r>
        <w:t xml:space="preserve">Vị Tông Chính đại nhân này cũng không để ý đến Mạnh Tử Khánh, nhìn Phương Vân một cái, lạnh nhạt nói.</w:t>
      </w:r>
    </w:p>
    <w:p>
      <w:pPr>
        <w:pStyle w:val="BodyText"/>
      </w:pPr>
      <w:r>
        <w:t xml:space="preserve">Phương Vân vốn tưởng vị Tông Chính này bày ra uy thế như thế là muốn làm cho hắn kinh sợ, để tiếp tục uy hiếp hắn. Nhưng mà, nghe hắn mở miệng nói thì Phương Vân liền cảm thấy ngoài ý muốn. Nếu người ta đã nói lời này thì Phương Vân cũng không thể không làm theo được.</w:t>
      </w:r>
    </w:p>
    <w:p>
      <w:pPr>
        <w:pStyle w:val="BodyText"/>
      </w:pPr>
      <w:r>
        <w:t xml:space="preserve">- Nếu Tông Chính đã lên tiếng, Phương Vân nào dám không tuân mệnh!</w:t>
      </w:r>
    </w:p>
    <w:p>
      <w:pPr>
        <w:pStyle w:val="BodyText"/>
      </w:pPr>
      <w:r>
        <w:t xml:space="preserve">Nhẹ buông tay, Phương Vân thả hữu Tông Nhân Mạnh Tử Khánh ra, rồi thu hồi sự phong tỏa của nội lực Đại Lực Kim Cương kinh.</w:t>
      </w:r>
    </w:p>
    <w:p>
      <w:pPr>
        <w:pStyle w:val="BodyText"/>
      </w:pPr>
      <w:r>
        <w:t xml:space="preserve">- Hừ!</w:t>
      </w:r>
    </w:p>
    <w:p>
      <w:pPr>
        <w:pStyle w:val="BodyText"/>
      </w:pPr>
      <w:r>
        <w:t xml:space="preserve">Mạnh Tử Khánh tức giận hừ một tiếng rồi lui về sau ba bước, đứng ở sau vị Tông Chính này. Phương Vân che giấu thực lực so với hắn còn thâm hơn nhiều, bản thân hắn đoán chừng Phương Vân đã đến một con thiên long lực. Phương Vân có thể thấy rõ thực lực của Mạnh Tử Khánh, nhưng Mạnh Tử Khánh lại không thể nhìn thấu Phương Vân. Chỉ sợ hắn kém Phương Vân đúng một con phi long lực!</w:t>
      </w:r>
    </w:p>
    <w:p>
      <w:pPr>
        <w:pStyle w:val="BodyText"/>
      </w:pPr>
      <w:r>
        <w:t xml:space="preserve">Hơn nữa, sau khi ra tay thì hắn cũng biết công pháp Phật môn của Phương Vân còn khắc chế công pháp của hắn, cộng với sự chênh lệch nội lực thì hắn không thể nào kháng cự được.</w:t>
      </w:r>
    </w:p>
    <w:p>
      <w:pPr>
        <w:pStyle w:val="BodyText"/>
      </w:pPr>
      <w:r>
        <w:t xml:space="preserve">- Tất cả giải tán đi!</w:t>
      </w:r>
    </w:p>
    <w:p>
      <w:pPr>
        <w:pStyle w:val="BodyText"/>
      </w:pPr>
      <w:r>
        <w:t xml:space="preserve">Vị Tông Chính này phất phất tay, chúng ngục tốt Tông Nhân phủ đáp một tiếng rồi tản đi.</w:t>
      </w:r>
    </w:p>
    <w:p>
      <w:pPr>
        <w:pStyle w:val="BodyText"/>
      </w:pPr>
      <w:r>
        <w:t xml:space="preserve">Chờ sau khi chánh đường Tông Nhân phủ chỉ còn ba người, vị Tông Chính này mới chậm rãi nói.</w:t>
      </w:r>
    </w:p>
    <w:p>
      <w:pPr>
        <w:pStyle w:val="BodyText"/>
      </w:pPr>
      <w:r>
        <w:t xml:space="preserve">- Cái này sợ rằng có có chút hiểu lầm! Vào thời gian trước, tây bộ bị hung thú thượng cổ làm loạn, lòng người sôi sục. Tông Nhân phủ chúng ta được khẩu dụ của Nhân Hoàng điều tra chuyện này. Nói đến đây thì có lẽ những người dưới không hiểu ý những người trên, cho nên mới tạo nên những hiểu lầm này. Mong tiểu hầu gia đừng phiền lòng!</w:t>
      </w:r>
    </w:p>
    <w:p>
      <w:pPr>
        <w:pStyle w:val="BodyText"/>
      </w:pPr>
      <w:r>
        <w:t xml:space="preserve">"Vị Tông Chính này không đơn giản", Phương Vân khẽ đề cao sự cảnh giác.</w:t>
      </w:r>
    </w:p>
    <w:p>
      <w:pPr>
        <w:pStyle w:val="BodyText"/>
      </w:pPr>
      <w:r>
        <w:t xml:space="preserve">Vị Tông Chính này so với Mạnh Tử Khánh lợi hại hơn nhiều lắm. Mạnh Tử Khánh thì chỉ biết hung hăng ngoan cổ, Phương Vân đúng là không sợ những người như vậy nhất. Còn vị Tông Chính này thì ngược lại, vừa nói đã đưa ra khẩu dụ của Nhân Hoàng, khẳng định lập trường của Tông Nhân phủ để Phương Vân không có cớ bắt gì cả. Nếu như nói là khẩu dụ thì tự nhiên cũng không có bằng chứng xác đáng gì cả. Nhưng bản thân Tông Nhân phủ có chức trách thay Nhân Hoàng giám sát thiên, lỡ mà hỏi lên đến Nhân Hoàng thì chắn chắn Nhân Hoàng cũng không phủ nhận điều này!</w:t>
      </w:r>
    </w:p>
    <w:p>
      <w:pPr>
        <w:pStyle w:val="BodyText"/>
      </w:pPr>
      <w:r>
        <w:t xml:space="preserve">- Tông Chính đại nhân nghiêm trọng rồi! Nếu là hiểu lầm thì hãy bỏ qua đi! Ta tin Mạnh đại nhân cũng không so đo chứ?</w:t>
      </w:r>
    </w:p>
    <w:p>
      <w:pPr>
        <w:pStyle w:val="BodyText"/>
      </w:pPr>
      <w:r>
        <w:t xml:space="preserve">Phương Vân vừa nói, vừa nhìn về Mạnh Tử Khánh.</w:t>
      </w:r>
    </w:p>
    <w:p>
      <w:pPr>
        <w:pStyle w:val="BodyText"/>
      </w:pPr>
      <w:r>
        <w:t xml:space="preserve">Mạnh Tử Khánh dưới cái nhìn soi mói của Tông Chính, một bụng lửa giận không thể nào phát tiết được. Cố gắng hít một hơi thật sâu, nén giận nói:</w:t>
      </w:r>
    </w:p>
    <w:p>
      <w:pPr>
        <w:pStyle w:val="BodyText"/>
      </w:pPr>
      <w:r>
        <w:t xml:space="preserve">- Nếu như Tông Chính đại nhân đã nói là hiểu lầm, thì chính là hiểu lầm. Mạnh mỗ tự nhiên không dám so đo!</w:t>
      </w:r>
    </w:p>
    <w:p>
      <w:pPr>
        <w:pStyle w:val="BodyText"/>
      </w:pPr>
      <w:r>
        <w:t xml:space="preserve">"Cái đồ không biết sống chết, chẳng lẽ cho là ta không dám giết ngươi sao?", Phương Vân nghe hắn nói là "không dám", chứ không phải là "sẽ không" thì lập tức biết người này vẫn còn có oán khí. Với khí độ của người này, ắt hẳn ngày sau sẽ tìm phiền toái đến cho mình.</w:t>
      </w:r>
    </w:p>
    <w:p>
      <w:pPr>
        <w:pStyle w:val="BodyText"/>
      </w:pPr>
      <w:r>
        <w:t xml:space="preserve">"Hừ! Dựa vào thực lực chín mươi chín con phi long lực của ngươi mà lại dám gây phiền toái cho ta! Chỉ cần ta thấy ngươi ở bên ngoài, lập tức giết chết ngươi như giết một con kiến!"</w:t>
      </w:r>
    </w:p>
    <w:p>
      <w:pPr>
        <w:pStyle w:val="BodyText"/>
      </w:pPr>
      <w:r>
        <w:t xml:space="preserve">Phương Vân đã có chủ ý trong lòng. Sau khi trở về thì sẽ nói Triệu Bá Ngôn chú ý đến Mạnh Tử Khánh. Chỉ cần phát hiện hắn có động thái gì thì lập tức bóp chết hắn!</w:t>
      </w:r>
    </w:p>
    <w:p>
      <w:pPr>
        <w:pStyle w:val="BodyText"/>
      </w:pPr>
      <w:r>
        <w:t xml:space="preserve">Thấy trong mắt Phương Vân xuất hiện hàn quang, vị Tông Chính cũng thoáng run lên. Nhưng mà, hắn cũng không có biểu lộ ra, cười nói:</w:t>
      </w:r>
    </w:p>
    <w:p>
      <w:pPr>
        <w:pStyle w:val="BodyText"/>
      </w:pPr>
      <w:r>
        <w:t xml:space="preserve">- Nếu chỉ là hiểu lầm thì mọi người cứ ngồi xuống nói chuyện đi! Người đâu, ghế!</w:t>
      </w:r>
    </w:p>
    <w:p>
      <w:pPr>
        <w:pStyle w:val="BodyText"/>
      </w:pPr>
      <w:r>
        <w:t xml:space="preserve">- Vâng, đại nhân!</w:t>
      </w:r>
    </w:p>
    <w:p>
      <w:pPr>
        <w:pStyle w:val="BodyText"/>
      </w:pPr>
      <w:r>
        <w:t xml:space="preserve">Từ sau màn che truyền đến hai âm thanh thanh thúy, mấy người cung nữ đã rất nhanh đưa ra ba cái ghế.</w:t>
      </w:r>
    </w:p>
    <w:p>
      <w:pPr>
        <w:pStyle w:val="BodyText"/>
      </w:pPr>
      <w:r>
        <w:t xml:space="preserve">- Tông Nhân phủ tuy là nơi chấp chưởng hình ngục, nhưng mà tiểu hầu gia là công thần của triều đình, không phải là tù phạm, cũng không phải tội nhân. Tất nhiên không thể lấy lễ bình thường mà đối đãi được, mời ngồi!</w:t>
      </w:r>
    </w:p>
    <w:p>
      <w:pPr>
        <w:pStyle w:val="BodyText"/>
      </w:pPr>
      <w:r>
        <w:t xml:space="preserve">Vị Tông Chính này giang tay ra, mỉm cười nói.</w:t>
      </w:r>
    </w:p>
    <w:p>
      <w:pPr>
        <w:pStyle w:val="BodyText"/>
      </w:pPr>
      <w:r>
        <w:t xml:space="preserve">Phương Vân cũng không khách khí, lập tức ngồi xuống. Động tác của hắn vừa thể hiện được cái chất của vương công tử đệ, vừa có uy nghiêm cùng đại khí của tướng quân sa trường, chỉ xét về khí thế thôi thì đã không thua vị Tông Chính này.</w:t>
      </w:r>
    </w:p>
    <w:p>
      <w:pPr>
        <w:pStyle w:val="BodyText"/>
      </w:pPr>
      <w:r>
        <w:t xml:space="preserve">- Tất cả mọi người đều vì triều đình làm việc, vì Nhân Hoàng mà lo lắng, mong tiểu hầu gia thông cảm cho chúng ta. Việc máu huyết hung thú là phải tra, kính xin tiểu hầu gia phối hợp một chút với chúng ta, giải thích nguồn gốc của máu huyết hung thú, như vậy chúng ta cũng dễ nói với Nhân Hoàng!</w:t>
      </w:r>
    </w:p>
    <w:p>
      <w:pPr>
        <w:pStyle w:val="BodyText"/>
      </w:pPr>
      <w:r>
        <w:t xml:space="preserve">Tông Chính mỉm cười nói.</w:t>
      </w:r>
    </w:p>
    <w:p>
      <w:pPr>
        <w:pStyle w:val="BodyText"/>
      </w:pPr>
      <w:r>
        <w:t xml:space="preserve">Hai người này, một người đóng vai tốt, một người đóng vai xấu, nói tới nói lui cũng chuyển đến vấn đề máu huyết hung thú. Mặc dù Phương Vân tuổi nhỏ hơn hai người này, nhưng cũng không ngu xuẩn. Dĩ nhiên sẽ không cho rằng vị Tông Chính luôn mỉm cười này lại đơn giản như biểu hiện bên ngoài!</w:t>
      </w:r>
    </w:p>
    <w:p>
      <w:pPr>
        <w:pStyle w:val="BodyText"/>
      </w:pPr>
      <w:r>
        <w:t xml:space="preserve">Có câu, chó cắn người là chó không sủa, vị Tông Chính đại nhân này đúng là không muốn nói nhưng vẫn muốn hại người mà!</w:t>
      </w:r>
    </w:p>
    <w:p>
      <w:pPr>
        <w:pStyle w:val="BodyText"/>
      </w:pPr>
      <w:r>
        <w:t xml:space="preserve">Phương Vân hiểu rõ, nếu như mình nói thật ra lai lịch của máu huyết hung thú, thì chỉ sợ vị Tông Chính đại nhân này sẽ trở mặt ngay lập tức.</w:t>
      </w:r>
    </w:p>
    <w:p>
      <w:pPr>
        <w:pStyle w:val="BodyText"/>
      </w:pPr>
      <w:r>
        <w:t xml:space="preserve">- Bổn tọa là Bình Yêu đại tướng quân, do Quân Cơ Xứ quản chế. Máu huyết hung thú có quan hệ rất lớn, trước giờ những chuyện như vậy đều là do Vũ Mục đại nhân tự mình phân phó, chuyện này tuyệt đối không thể tiết lộ, người vi phạm sẽ bị quân pháp xử lý. Mặc dù ta rất muốn hỗ trợ Tông Chính đại nhân, nhưng mà quân lệnh như núi. Nếu như đại nhân có nghi vấn gì với máu huyết hung thú thì cứ tìm hỏi Vũ Mục đại nhân! Ta tin Vũ Mục đại nhân sẽ giải thích một cách rõ ràng!</w:t>
      </w:r>
    </w:p>
    <w:p>
      <w:pPr>
        <w:pStyle w:val="BodyText"/>
      </w:pPr>
      <w:r>
        <w:t xml:space="preserve">Phương Vân suy nghĩ một lúc, liền chuyển chuyện này sang cho pho tượng thần Vũ Mục. Tuy thế lực của Tông Nhân phủ rất lớn, nhưng còn không thể quản tới được Vũ Mục - người chấp chưởng ngàn vạn binh mã của Đại Chu. Đừng nói chi là Tông Chính, cho dù là Tông Lệnh thần bí nhất của Tông Nhân phủ, nếu muốn chất vấn Quân Cơ Xứ Vũ Mục thì cũng phải suy nghĩ phân lượng của mình lại một chút!</w:t>
      </w:r>
    </w:p>
    <w:p>
      <w:pPr>
        <w:pStyle w:val="BodyText"/>
      </w:pPr>
      <w:r>
        <w:t xml:space="preserve">Kế này của Phương Vân gọi là lấy đạo của người trả lại cho người. Vị Tông Chính này lấy khẩu dụ của Nhân Hoàng để che chắn, hắn lập tức chuyển sang Vũ Mục. Vũ Mục là người lúc nào cũng có thể vào cung gặp Nhân Hoàng được, không hề có ai ngăn cản. Còn người trước mắt này chỉ là một Tông Chính thôi, đừng nói chi là khẩu dụ của Nhân Hoàng, cho dù có văn thư của Nhân Hoàng trong tay, nhưng nếu muốn gặp Vũ Mục thì cũng phải xem tâm tình của Vũ Mục như thế nào đã. Nếu như Vũ Mục không muốn gặp Tông Chính, thì cho dù vị Tông Chính này có quỳ một ngày một đêm ở bên ngoài cũng không có tác dụng.</w:t>
      </w:r>
    </w:p>
    <w:p>
      <w:pPr>
        <w:pStyle w:val="BodyText"/>
      </w:pPr>
      <w:r>
        <w:t xml:space="preserve">Kế này của Phương Vân vô cùng mạo hiểm, hoặc có thể nói là cả gan làm loạn. Nếu như bị vạch trần thì sẽ bị phiền toái không thôi. Nhưng mà, hắn lại chắc chắn nếu chuyện này có bị Vũ Mục biết thì Vũ Mục cũng sẽ giúp mình che đi!</w:t>
      </w:r>
    </w:p>
    <w:p>
      <w:pPr>
        <w:pStyle w:val="BodyText"/>
      </w:pPr>
      <w:r>
        <w:t xml:space="preserve">Từ lúc ra khỏi khu rừng hoa mai, hắn đã nghĩ thông rồi. Phu Tử chính là lãnh tụ tinh thần của Nho gia, cho dù là Tam Công có địa vị cao cao tại thượng cũng là học trò của Phu Tử. Coi như là Vũ Mục, nhưng nếu nhìn thấy Phu Tử thì cũng phải cung kính, lấy lễ học trò ra đối đãi.</w:t>
      </w:r>
    </w:p>
    <w:p>
      <w:pPr>
        <w:pStyle w:val="BodyText"/>
      </w:pPr>
      <w:r>
        <w:t xml:space="preserve">Phu Tử tinh thông "Chu dịch", có thể thôi diễn sự biến hóa của tương lai, thậm chí còn có thể thay đổi sự vận chuyển của thiên cơ. Chỉ dựa vào điểm này thôi thì Phu Tử đã lợi hại hơn Vũ Mục rất nhiều.</w:t>
      </w:r>
    </w:p>
    <w:p>
      <w:pPr>
        <w:pStyle w:val="BodyText"/>
      </w:pPr>
      <w:r>
        <w:t xml:space="preserve">Phương Vân vì xông lầm vào khu rừng hoa mai mà có được quan hệ với Phu Tử, cũng có được sự chiếu cố đặc biệt của Phu Tử. Chính vì vậy mà Tam Công còn muốn thu hắn làm đệ tử, Vũ Mục cũng muốn có giao tình với hắn. Thậm chí, cũng vì cái quan hệ này mà Vũ Mục còn phá lệ thay đại ca Phương Lâm, hướng hoàng thất cầu hôn.</w:t>
      </w:r>
    </w:p>
    <w:p>
      <w:pPr>
        <w:pStyle w:val="BodyText"/>
      </w:pPr>
      <w:r>
        <w:t xml:space="preserve">Sự ưu ái của Vũ Mục đối Phương Vân đến mức nào, có thể nghĩ được!</w:t>
      </w:r>
    </w:p>
    <w:p>
      <w:pPr>
        <w:pStyle w:val="BodyText"/>
      </w:pPr>
      <w:r>
        <w:t xml:space="preserve">Phương Vân chắc chắn, cho dù Vũ Mục biết chuyện này thì cùng lắm chỉ cười một tiếng cho xong, sẽ không có tâm trí mà đi điều tra.</w:t>
      </w:r>
    </w:p>
    <w:p>
      <w:pPr>
        <w:pStyle w:val="BodyText"/>
      </w:pPr>
      <w:r>
        <w:t xml:space="preserve">Mà Tông Chính nghe thấy Phương Vân nói thế thì có cảm giác có người tát mình một cái bạt tai vậy, chỉ trong thoáng chốc mà khuôn mặt vốn tươi cười đã nghiêm nghị lại. Phương Vân rõ ràng là đang dùng chiêu của hắn để đối phó lại với hắn!</w:t>
      </w:r>
    </w:p>
    <w:p>
      <w:pPr>
        <w:pStyle w:val="BodyText"/>
      </w:pPr>
      <w:r>
        <w:t xml:space="preserve">- Tiểu hầu gia đã ra bên ngoài một năm, cũng chưa bao giờ trở lại kinh thành. Không biết đã gặp Vũ Mục từ lúc nào vậy?</w:t>
      </w:r>
    </w:p>
    <w:p>
      <w:pPr>
        <w:pStyle w:val="BodyText"/>
      </w:pPr>
      <w:r>
        <w:t xml:space="preserve">Rõ ràng Phương Vân đang nói mê nói sảng, dĩ nhiên vị Tông Chính này sẽ không tin tưởng như thế.</w:t>
      </w:r>
    </w:p>
    <w:p>
      <w:pPr>
        <w:pStyle w:val="BodyText"/>
      </w:pPr>
      <w:r>
        <w:t xml:space="preserve">- Ta đã nói rồi, chuyện này có liên quan đến Vũ Mục. Tông Chính đại nhân nếu có nghi vấn gì thì chỉ cần hỏi Vũ Mục đại nhân là được, chắc chắn Vũ Mục đại nhân sẽ giải đáp! Cũng như đại nhân đã nói, chúng ta làm việc cho triều đình, hưởng bổng lộc của triều đình, thay Nhân Hoàng mà lo lắng. Kính xin Tông Chính đại nhân đừng gây khó dễ cho ta!</w:t>
      </w:r>
    </w:p>
    <w:p>
      <w:pPr>
        <w:pStyle w:val="BodyText"/>
      </w:pPr>
      <w:r>
        <w:t xml:space="preserve">Phương Vân nói xong câu này, cũng có nghĩa đã đem mọi chuyên đẩy tới Vũ Mục, ngay cả Quân Cơ Xứ cũng bị hắn lôi kéo vào.</w:t>
      </w:r>
    </w:p>
    <w:p>
      <w:pPr>
        <w:pStyle w:val="BodyText"/>
      </w:pPr>
      <w:r>
        <w:t xml:space="preserve">Không khí của Tông Nhân phủ lúc này dường như bị đông cứng lại. Ngay cả vị Tông Chính này cũng biến sắc không thôi, trầm mặc không nói.</w:t>
      </w:r>
    </w:p>
    <w:p>
      <w:pPr>
        <w:pStyle w:val="BodyText"/>
      </w:pPr>
      <w:r>
        <w:t xml:space="preserve">- Phương Vân, ngươi cho là lấy Vũ Mục ra làm tấm da thì có thể che chắn cho ngươi được sao?</w:t>
      </w:r>
    </w:p>
    <w:p>
      <w:pPr>
        <w:pStyle w:val="BodyText"/>
      </w:pPr>
      <w:r>
        <w:t xml:space="preserve">Mạnh Tử Khánh đột nhiên lạnh giọng nói.</w:t>
      </w:r>
    </w:p>
    <w:p>
      <w:pPr>
        <w:pStyle w:val="BodyText"/>
      </w:pPr>
      <w:r>
        <w:t xml:space="preserve">- Nếu Mạnh đại nhân có ý kiến gì, có thể đi tìm Vũ Mục thương lượng!</w:t>
      </w:r>
    </w:p>
    <w:p>
      <w:pPr>
        <w:pStyle w:val="BodyText"/>
      </w:pPr>
      <w:r>
        <w:t xml:space="preserve">Phương Vân lạnh lùng trả lời:</w:t>
      </w:r>
    </w:p>
    <w:p>
      <w:pPr>
        <w:pStyle w:val="BodyText"/>
      </w:pPr>
      <w:r>
        <w:t xml:space="preserve">- Ha ha.</w:t>
      </w:r>
    </w:p>
    <w:p>
      <w:pPr>
        <w:pStyle w:val="BodyText"/>
      </w:pPr>
      <w:r>
        <w:t xml:space="preserve">Vị Tông Chính đại nhân bên cạnh đột nhiên cười lớn lên:</w:t>
      </w:r>
    </w:p>
    <w:p>
      <w:pPr>
        <w:pStyle w:val="BodyText"/>
      </w:pPr>
      <w:r>
        <w:t xml:space="preserve">- Xem ra chỉ là hiểu lầm thôi. Vũ Mục đại nhân là trọng thần của Nhân Hoàng bệ hạ, nếu như Vũ Mục biết thì khẳng định bệ hạ cũng biết. Việc này cũng là do những người ở dưới chúng ta làm việc mà không hiểu rõ thánh ý, tự cho là thông minh rồi. Tiểu hầu gia, không còn việc gì rồi, mời ngươi trở về đi!</w:t>
      </w:r>
    </w:p>
    <w:p>
      <w:pPr>
        <w:pStyle w:val="BodyText"/>
      </w:pPr>
      <w:r>
        <w:t xml:space="preserve">Tông Chính nói câu này xong thì đưa bàn tay ra, làm tư thế tiễn khách.</w:t>
      </w:r>
    </w:p>
    <w:p>
      <w:pPr>
        <w:pStyle w:val="BodyText"/>
      </w:pPr>
      <w:r>
        <w:t xml:space="preserve">- Nếu như mọi chuyện đã rõ ràng, ta đây cũng xin cáo từ.</w:t>
      </w:r>
    </w:p>
    <w:p>
      <w:pPr>
        <w:pStyle w:val="BodyText"/>
      </w:pPr>
      <w:r>
        <w:t xml:space="preserve">Phương Vân cũng lười nói thêm gì, nói xong câu này thì liền xoay người rời đi. Chỉ chốc lát, đã ra khỏi Tông Nhân phủ.</w:t>
      </w:r>
    </w:p>
    <w:p>
      <w:pPr>
        <w:pStyle w:val="BodyText"/>
      </w:pPr>
      <w:r>
        <w:t xml:space="preserve">Mạnh Tử Khánh đưa mắt nhìn Phương Vân rời đi, trong mắt hiện lên thần sắc ác độc. Hắn xoay đầu lại, nói với Tông Chính:</w:t>
      </w:r>
    </w:p>
    <w:p>
      <w:pPr>
        <w:pStyle w:val="BodyText"/>
      </w:pPr>
      <w:r>
        <w:t xml:space="preserve">- Đại nhân, chẳng lẽ cứ để hắn đi như vậy sao? Vì giọt máu huyết này mà triều đình đã chủ trương gây chiến, ép buộc các phái giao toàn bộ máu huyết hung thú ra rồi tiêu hủy toàn bộ. Hôm nay, người của chúng ta ở trên chiến trường Mãng Hoang rõ ràng thấy Phương Vân sử dụng giọt máu huyết đáng lẽ đã phải tiêu trừ ấy đánh ra Địa Biến chi pháp, hóa thân thành hung thú. Hiện tại, những tông phái kia đều đang cười vào chúng ta, thậm chí Thái Tố phái cùng Thủy Ma tông cũng vì vậy mà gửi công văn đến chất vấn chuyện này. Nếu như không thu hồi máu huyết hung thú trên người Phương Vân thì chẳng phải để cho các tông phái đó chê cười chúng ta sao? Sau này, lúc triều đình ra lệnh thì còn có tông phái nào nghe chứ?</w:t>
      </w:r>
    </w:p>
    <w:p>
      <w:pPr>
        <w:pStyle w:val="BodyText"/>
      </w:pPr>
      <w:r>
        <w:t xml:space="preserve">- Hừ! Ta thấy ngươi hồ đồ quá rồi!</w:t>
      </w:r>
    </w:p>
    <w:p>
      <w:pPr>
        <w:pStyle w:val="BodyText"/>
      </w:pPr>
      <w:r>
        <w:t xml:space="preserve">Vị Tông Chính này lạnh lùng nhìn Mạnh Tử Khánh, quát lớn một tiếng.</w:t>
      </w:r>
    </w:p>
    <w:p>
      <w:pPr>
        <w:pStyle w:val="BodyText"/>
      </w:pPr>
      <w:r>
        <w:t xml:space="preserve">- Triều đình là triều đình, tại sao phải cấp mặt mũi cho Thái Tố phái hay Thủy Ma tông chứ? Việc náo động ở tây bộ năm ngoái, những tông phái kia giao ra máu huyết hung thú không phải là vì chúng ta ký hiệp nghị gì với họ mà là Đại Chu hoàng triều ta có mười vạn đại quân chinh phạt! Chỉ cần mười vạn đại quân này còn thì tông phái nào không nghe liền diệt trừ ngay! Thử hỏi khi đó có ai dám không nghe chứ!</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3" w:name="chương-297-khuyết-thiên-hầu-lý-lăng"/>
      <w:bookmarkEnd w:id="323"/>
      <w:r>
        <w:t xml:space="preserve">301. Chương 297: Khuyết Thiên Hầu Lý Lăng</w:t>
      </w:r>
    </w:p>
    <w:p>
      <w:pPr>
        <w:pStyle w:val="Compact"/>
      </w:pPr>
      <w:r>
        <w:br w:type="textWrapping"/>
      </w:r>
      <w:r>
        <w:br w:type="textWrapping"/>
      </w:r>
      <w:r>
        <w:t xml:space="preserve">Biên</w:t>
      </w:r>
    </w:p>
    <w:p>
      <w:pPr>
        <w:pStyle w:val="BodyText"/>
      </w:pPr>
      <w:r>
        <w:t xml:space="preserve">Mạnh Tử Khánh ngẩn ngơ, không ngờ tằng Tông Chính vừa rồi còn khách khí với Phương Vân như thế, giờ lại quay sang mắng mình!</w:t>
      </w:r>
    </w:p>
    <w:p>
      <w:pPr>
        <w:pStyle w:val="BodyText"/>
      </w:pPr>
      <w:r>
        <w:t xml:space="preserve">- Còn nữa, có phải ngươi có ý muốn đối phó với Phương Vân kia hay không? Hừ! Ta thấy ngươi giết nhiều hoàng tử hoàng tôn, công chúa phi tần quá nên quên mình mang họ gì rồi! Đừng trách ta không có nhắc nhở ngươi, nếu như ngươi có cái ý nghĩ đó thì mau mau dẹp đi. Nếu không nghe lời thì sẽ chết lúc nào cũng không biết đó, tên tiểu tử Phương gia này không phải dễ đối phó như vậy đâu!</w:t>
      </w:r>
    </w:p>
    <w:p>
      <w:pPr>
        <w:pStyle w:val="BodyText"/>
      </w:pPr>
      <w:r>
        <w:t xml:space="preserve">Nói xong những lời này, vị Tông Chính này phất tay áo một cái, xoay người đi sâu vào bên trong Tông Nhân phủ.</w:t>
      </w:r>
    </w:p>
    <w:p>
      <w:pPr>
        <w:pStyle w:val="BodyText"/>
      </w:pPr>
      <w:r>
        <w:t xml:space="preserve">Mạnh Tử Khánh ngơ ngác đứng tại chỗ, thật lâu không nói gì cả.</w:t>
      </w:r>
    </w:p>
    <w:p>
      <w:pPr>
        <w:pStyle w:val="BodyText"/>
      </w:pPr>
      <w:r>
        <w:t xml:space="preserve">Sâu trong Tông Nhân phủ.</w:t>
      </w:r>
    </w:p>
    <w:p>
      <w:pPr>
        <w:pStyle w:val="BodyText"/>
      </w:pPr>
      <w:r>
        <w:t xml:space="preserve">Ở sâu trong ấy có một cái giường bằng ngọc, trên cái giường ngọc đó còn có một bóng người màu trắng đang ngồi xếp bằng. Đạo thân ảnh này có khí tức mạnh hơn Tông Chính rất nhiều.</w:t>
      </w:r>
    </w:p>
    <w:p>
      <w:pPr>
        <w:pStyle w:val="BodyText"/>
      </w:pPr>
      <w:r>
        <w:t xml:space="preserve">- Thuôc hạ tham kiến Tông Lệnh!</w:t>
      </w:r>
    </w:p>
    <w:p>
      <w:pPr>
        <w:pStyle w:val="BodyText"/>
      </w:pPr>
      <w:r>
        <w:t xml:space="preserve">Tông Chính đứng ở bên ngoài, cúi đầu xuống, cung kính nói.</w:t>
      </w:r>
    </w:p>
    <w:p>
      <w:pPr>
        <w:pStyle w:val="BodyText"/>
      </w:pPr>
      <w:r>
        <w:t xml:space="preserve">Thân ảnh người trên ngọc sàng khẽ gật đầu, mở miệng:</w:t>
      </w:r>
    </w:p>
    <w:p>
      <w:pPr>
        <w:pStyle w:val="BodyText"/>
      </w:pPr>
      <w:r>
        <w:t xml:space="preserve">- Đã gặp rồi chứ?</w:t>
      </w:r>
    </w:p>
    <w:p>
      <w:pPr>
        <w:pStyle w:val="BodyText"/>
      </w:pPr>
      <w:r>
        <w:t xml:space="preserve">- Bẩm Tông Lệnh, đã gặp rồi.</w:t>
      </w:r>
    </w:p>
    <w:p>
      <w:pPr>
        <w:pStyle w:val="BodyText"/>
      </w:pPr>
      <w:r>
        <w:t xml:space="preserve">Tông Chính nói.</w:t>
      </w:r>
    </w:p>
    <w:p>
      <w:pPr>
        <w:pStyle w:val="BodyText"/>
      </w:pPr>
      <w:r>
        <w:t xml:space="preserve">- Cảm giác như thế nào?</w:t>
      </w:r>
    </w:p>
    <w:p>
      <w:pPr>
        <w:pStyle w:val="BodyText"/>
      </w:pPr>
      <w:r>
        <w:t xml:space="preserve">Âm thanh Tông lệnh từ sâu bên trong truyền tới, mang theo một cỗ uy nghiêm.</w:t>
      </w:r>
    </w:p>
    <w:p>
      <w:pPr>
        <w:pStyle w:val="BodyText"/>
      </w:pPr>
      <w:r>
        <w:t xml:space="preserve">Tông Chính trầm ngâm một lúc, lát sau nói.</w:t>
      </w:r>
    </w:p>
    <w:p>
      <w:pPr>
        <w:pStyle w:val="BodyText"/>
      </w:pPr>
      <w:r>
        <w:t xml:space="preserve">- Người này có đảm phách có can đảm, cứng mềm đều có! Hơn nữa tu vi võ đạo cực cao, rất khó đối phó!</w:t>
      </w:r>
    </w:p>
    <w:p>
      <w:pPr>
        <w:pStyle w:val="BodyText"/>
      </w:pPr>
      <w:r>
        <w:t xml:space="preserve">- Ha ha ha.</w:t>
      </w:r>
    </w:p>
    <w:p>
      <w:pPr>
        <w:pStyle w:val="BodyText"/>
      </w:pPr>
      <w:r>
        <w:t xml:space="preserve">Thần bí Tông Lệnh nở nụ cười.</w:t>
      </w:r>
    </w:p>
    <w:p>
      <w:pPr>
        <w:pStyle w:val="BodyText"/>
      </w:pPr>
      <w:r>
        <w:t xml:space="preserve">- Người mang mệnh cách Thương Long nếu như dễ đối phó thì đã sớm chết rồi! Nếu như là khó đối phó, vậy thì đừng đối phó nữa.</w:t>
      </w:r>
    </w:p>
    <w:p>
      <w:pPr>
        <w:pStyle w:val="BodyText"/>
      </w:pPr>
      <w:r>
        <w:t xml:space="preserve">Tách!</w:t>
      </w:r>
    </w:p>
    <w:p>
      <w:pPr>
        <w:pStyle w:val="BodyText"/>
      </w:pPr>
      <w:r>
        <w:t xml:space="preserve">Một tiếng giòn tang vang lên, vải lụa mỏng tách ra, một tờ giấy thật mỏng truyền ra, phía trên còn có nét mực như rồng bay phượng múa. Khi Tông Chính tiếp được thì thấy nét mực còn chưa khô, hiển nhiên là vừa viết xong.</w:t>
      </w:r>
    </w:p>
    <w:p>
      <w:pPr>
        <w:pStyle w:val="BodyText"/>
      </w:pPr>
      <w:r>
        <w:t xml:space="preserve">- Vị tiểu hầu gia này không phải vừa được tấn chức đại tướng quân sao? Truyền mệnh lệnh của ta, mang theo phong thư này, cộng thêm một phần hạ lễ đưa đến Tứ Phương hầu phủ đi!</w:t>
      </w:r>
    </w:p>
    <w:p>
      <w:pPr>
        <w:pStyle w:val="BodyText"/>
      </w:pPr>
      <w:r>
        <w:t xml:space="preserve">Tông Chính nghe được lời này thì chấn động, trong lòng hét lớn lên: "Cấp mặt mũi lớn quá a, lớn quá rồi! Dựa vào những lời này của Tông Lệnh đại nhân, sợ rằng sau này trong kinh thành chẳng còn ai dám đối phó với vị tiểu hầu gia này nữa!"</w:t>
      </w:r>
    </w:p>
    <w:p>
      <w:pPr>
        <w:pStyle w:val="BodyText"/>
      </w:pPr>
      <w:r>
        <w:t xml:space="preserve">Tông Nhân phủ thay hoàng thất giám sát thiên hạ, có mạng lưới tình báo lớn nhất. Dựa vào bức thư tự viết tay này của Tông Lệnh, Phương Vân tùy thời đều có thể sử dụng mạng lưới tình báo của Tông Nhân phủ. Đây là điều biết bao người cầu xin nhưng không được a!</w:t>
      </w:r>
    </w:p>
    <w:p>
      <w:pPr>
        <w:pStyle w:val="BodyText"/>
      </w:pPr>
      <w:r>
        <w:t xml:space="preserve">- Được rồi, đi đi!</w:t>
      </w:r>
    </w:p>
    <w:p>
      <w:pPr>
        <w:pStyle w:val="BodyText"/>
      </w:pPr>
      <w:r>
        <w:t xml:space="preserve">Bóng người trên sàng ngọc nhẹ giọng nói.</w:t>
      </w:r>
    </w:p>
    <w:p>
      <w:pPr>
        <w:pStyle w:val="BodyText"/>
      </w:pPr>
      <w:r>
        <w:t xml:space="preserve">- Vâng, Tông Lệnh đại nhân!</w:t>
      </w:r>
    </w:p>
    <w:p>
      <w:pPr>
        <w:pStyle w:val="BodyText"/>
      </w:pPr>
      <w:r>
        <w:t xml:space="preserve">Tông Chính đáp một tiếng rồi lui ra ngoài. Nhưng hắn cũng không có đi tới Tứ Phương hầu phủ mà đi vòng qua mấy gian phòng rồi bước xuống một thềm đá đi xuống lòng đất. Tông Nhân phủ ở dưới lòng đất nhìn qua còn lớn rất nhiều so với trên mặt đất. Không gian dưới này ít nhất cũng gấp năm mươi lần so với ở trên.</w:t>
      </w:r>
    </w:p>
    <w:p>
      <w:pPr>
        <w:pStyle w:val="BodyText"/>
      </w:pPr>
      <w:r>
        <w:t xml:space="preserve">Dưới này có vô số căn phòng, mỗi căn cách với nhau một vách tường, trên vách tường còn có những ngọn đuốc đang cháy. Bên trong mỗi phòng đều có vô số thầy ký đang làm việc bận rộn. Trước người bọn họ có rất nhiều tư liệu đang xếp chồng lên, mà ở phía sau còn có nhiều ngăn tủ cũng chứa rất nhiều sách.</w:t>
      </w:r>
    </w:p>
    <w:p>
      <w:pPr>
        <w:pStyle w:val="BodyText"/>
      </w:pPr>
      <w:r>
        <w:t xml:space="preserve">Tông Chính đi tới gian phòng cuối cùng, nơi này có năm tên thầy ký.</w:t>
      </w:r>
    </w:p>
    <w:p>
      <w:pPr>
        <w:pStyle w:val="BodyText"/>
      </w:pPr>
      <w:r>
        <w:t xml:space="preserve">- Ta nói, các ngươi ghi lại!</w:t>
      </w:r>
    </w:p>
    <w:p>
      <w:pPr>
        <w:pStyle w:val="BodyText"/>
      </w:pPr>
      <w:r>
        <w:t xml:space="preserve">Tông Chính lạnh nhạt nói.</w:t>
      </w:r>
    </w:p>
    <w:p>
      <w:pPr>
        <w:pStyle w:val="BodyText"/>
      </w:pPr>
      <w:r>
        <w:t xml:space="preserve">- Vâng, đại nhân!</w:t>
      </w:r>
    </w:p>
    <w:p>
      <w:pPr>
        <w:pStyle w:val="BodyText"/>
      </w:pPr>
      <w:r>
        <w:t xml:space="preserve">Mấy người này cung kính nói.</w:t>
      </w:r>
    </w:p>
    <w:p>
      <w:pPr>
        <w:pStyle w:val="BodyText"/>
      </w:pPr>
      <w:r>
        <w:t xml:space="preserve">Sau đó, Tông Chính đọc ra những điều cần thiết, mà mấy tên thầy ký vội vàng ghi lại vào một hồ sơ còn trống.</w:t>
      </w:r>
    </w:p>
    <w:p>
      <w:pPr>
        <w:pStyle w:val="BodyText"/>
      </w:pPr>
      <w:r>
        <w:t xml:space="preserve">- Được rồi.</w:t>
      </w:r>
    </w:p>
    <w:p>
      <w:pPr>
        <w:pStyle w:val="BodyText"/>
      </w:pPr>
      <w:r>
        <w:t xml:space="preserve">Đợi đến khi Tông Chính nói xong chữ cuối cùng thì các thầy ký cũng ghi xong. Một người trong số họ lấy một sợi dây buộc các tờ giấy đầy chữ vừa ghi xong lại, sau đó đưa vào một giá sách hồ sơ. Trên chỗ cao nhất của giá sách này có viết tên của một người: Phương Vân!</w:t>
      </w:r>
    </w:p>
    <w:p>
      <w:pPr>
        <w:pStyle w:val="BodyText"/>
      </w:pPr>
      <w:r>
        <w:t xml:space="preserve">*****</w:t>
      </w:r>
    </w:p>
    <w:p>
      <w:pPr>
        <w:pStyle w:val="BodyText"/>
      </w:pPr>
      <w:r>
        <w:t xml:space="preserve">Phương Vân ngồi trong xe ngựa trở về Hầu phủ. Hoàng Hậu nương nương, Tông Nhân phủ, hai nơi cần qua đều đã đi qua, giải quyết xong hai nơi này thì Phương Vân cũng cảm giác vừa buông xuống được một tảng đá lớn, cả người nhẹ đi không ít.</w:t>
      </w:r>
    </w:p>
    <w:p>
      <w:pPr>
        <w:pStyle w:val="BodyText"/>
      </w:pPr>
      <w:r>
        <w:t xml:space="preserve">Khi còn cách Tứ Phương hầu phủ một khoảng cách thì phu xe ngựa đột nhiên dừng lại.</w:t>
      </w:r>
    </w:p>
    <w:p>
      <w:pPr>
        <w:pStyle w:val="BodyText"/>
      </w:pPr>
      <w:r>
        <w:t xml:space="preserve">- Hử? Chuyện gì vậy?</w:t>
      </w:r>
    </w:p>
    <w:p>
      <w:pPr>
        <w:pStyle w:val="BodyText"/>
      </w:pPr>
      <w:r>
        <w:t xml:space="preserve">Phương Vân mở mắt ra.</w:t>
      </w:r>
    </w:p>
    <w:p>
      <w:pPr>
        <w:pStyle w:val="BodyText"/>
      </w:pPr>
      <w:r>
        <w:t xml:space="preserve">- Tiểu hầu gia, thật sự là không tốt. Đường phía trước bị chặn rồi!</w:t>
      </w:r>
    </w:p>
    <w:p>
      <w:pPr>
        <w:pStyle w:val="BodyText"/>
      </w:pPr>
      <w:r>
        <w:t xml:space="preserve">Phu xe ngựa nói.</w:t>
      </w:r>
    </w:p>
    <w:p>
      <w:pPr>
        <w:pStyle w:val="BodyText"/>
      </w:pPr>
      <w:r>
        <w:t xml:space="preserve">Phương Vân cau mày lại rồi đi xuống xe, hắn vừa nhìn một cái thì nở nụ cười. Chỉ thấy ở hai bên phố trước Tứ Phương hầu phủ có rất nhiều, rất nhiều cỗ xe ngựa. Trên các cỗ xe ngựa này có rất nhiều tiêu ký khác nhau, đại tướng quân có, Bình dân hầu có, còn có một chút quan lại....vừa nhìn qua thì đã trên ngàn xe.</w:t>
      </w:r>
    </w:p>
    <w:p>
      <w:pPr>
        <w:pStyle w:val="BodyText"/>
      </w:pPr>
      <w:r>
        <w:t xml:space="preserve">- Xem ra tin tức ta đạt đến Địa Biến cảnh đã truyền đi rồi!</w:t>
      </w:r>
    </w:p>
    <w:p>
      <w:pPr>
        <w:pStyle w:val="BodyText"/>
      </w:pPr>
      <w:r>
        <w:t xml:space="preserve">Phương Vân thầm cười trong lòng. Phương Vân có thể nhìn thấy ở trên mỗi xe ngựa còn có rất nhiều lễ vật màu đỏ thẫm bên ngoài, Phương Vân đoán chừng việc mình được Binh bộ phong chức Bình Yêu đại tướng quân đã được truyền ra rồi. Những người này tới đây chính là tặng lễ, quy mô của lần tặng lễ này còn lớn hơn rất nhiều so với lần hắn đạt được vị trí đệ nhất thi văn võ tết Nguyên Tiêu.</w:t>
      </w:r>
    </w:p>
    <w:p>
      <w:pPr>
        <w:pStyle w:val="BodyText"/>
      </w:pPr>
      <w:r>
        <w:t xml:space="preserve">- Tiểu hầu gia, là tiểu hầu gia!</w:t>
      </w:r>
    </w:p>
    <w:p>
      <w:pPr>
        <w:pStyle w:val="BodyText"/>
      </w:pPr>
      <w:r>
        <w:t xml:space="preserve">- Tiểu hầu gia, là tiểu hầu gia!</w:t>
      </w:r>
    </w:p>
    <w:p>
      <w:pPr>
        <w:pStyle w:val="BodyText"/>
      </w:pPr>
      <w:r>
        <w:t xml:space="preserve">Ngay từ lúc Phương Vân bước xuống xe ngựa, lập tức có người nhận ra được.</w:t>
      </w:r>
    </w:p>
    <w:p>
      <w:pPr>
        <w:pStyle w:val="BodyText"/>
      </w:pPr>
      <w:r>
        <w:t xml:space="preserve">Một văn sĩ mặc trang phục Nho gia màu đen, tay cầm chiết phiến màu đen, cười híp mắt đi tới:</w:t>
      </w:r>
    </w:p>
    <w:p>
      <w:pPr>
        <w:pStyle w:val="BodyText"/>
      </w:pPr>
      <w:r>
        <w:t xml:space="preserve">- Tại hạ là sư gia quận thủ Trung Châu, xin ra mắt tiểu hầu gia. Chúc mừng tiểu hầu gia được sắc phong Bình Yêu đại tướng quân!</w:t>
      </w:r>
    </w:p>
    <w:p>
      <w:pPr>
        <w:pStyle w:val="BodyText"/>
      </w:pPr>
      <w:r>
        <w:t xml:space="preserve">Phương Vân mặc dù có cấp bậc đại tướng quân, nhưng cái danh đó lại không có vang dội bằng cái tiểu hầu gia. Hơn nữa, tuổi của hắn cũng không quá lớn, cho nên mọi người vẫn quen gọi là tiểu hầu gia.</w:t>
      </w:r>
    </w:p>
    <w:p>
      <w:pPr>
        <w:pStyle w:val="BodyText"/>
      </w:pPr>
      <w:r>
        <w:t xml:space="preserve">- Quả nhiên là tiểu hầu gia!</w:t>
      </w:r>
    </w:p>
    <w:p>
      <w:pPr>
        <w:pStyle w:val="BodyText"/>
      </w:pPr>
      <w:r>
        <w:t xml:space="preserve">Có một người nhận ra, lập tức những người khác cũng huyên náo cả lên. Từng bóng người người nhảy xuống xe ngựa, đi tới chỗ Phương Vân.</w:t>
      </w:r>
    </w:p>
    <w:p>
      <w:pPr>
        <w:pStyle w:val="BodyText"/>
      </w:pPr>
      <w:r>
        <w:t xml:space="preserve">- Ha ha ha.</w:t>
      </w:r>
    </w:p>
    <w:p>
      <w:pPr>
        <w:pStyle w:val="BodyText"/>
      </w:pPr>
      <w:r>
        <w:t xml:space="preserve">Phương Vân đột nhiên cười lớn, bay lên cao rồi đáp xuống trước đại môn của Tứ Phương hầu phủ.</w:t>
      </w:r>
    </w:p>
    <w:p>
      <w:pPr>
        <w:pStyle w:val="BodyText"/>
      </w:pPr>
      <w:r>
        <w:t xml:space="preserve">- Đa tạ mọi người đã đến chúc mừng. Bởi vì nhiều người quá, sợ rằng không thể nhất cử tiếp đãi hết được. Phiền toái các vị lưu lại danh tự trên hạ lễ, để hạ lễ lại là được rồi.</w:t>
      </w:r>
    </w:p>
    <w:p>
      <w:pPr>
        <w:pStyle w:val="BodyText"/>
      </w:pPr>
      <w:r>
        <w:t xml:space="preserve">Bởi vì có mạng lưới của Triệu Bá Ngôn, cho nên thủ hạ ngầm của Phương Vân giờ đây đã có hơn ngàn người. Đám thủ hạ này hoàn toàn khác với mấy vạn binh sĩ kia, những binh sĩ đó thì đã có triều đình phát bổng lộc thay cho, còn những người này thì tự Phương Vân phải bỏ hầu bao ra mới được. Muốn duy trì hơn ngàn người này tiếp tục làm việc cho mình thì phải có kim bảo cho họ, số kim bảo đó nếu cứ cộng dồn lại thì cũng không phải là một con số nhỏ!</w:t>
      </w:r>
    </w:p>
    <w:p>
      <w:pPr>
        <w:pStyle w:val="BodyText"/>
      </w:pPr>
      <w:r>
        <w:t xml:space="preserve">- Tiểu hầu gia nói có lý!</w:t>
      </w:r>
    </w:p>
    <w:p>
      <w:pPr>
        <w:pStyle w:val="BodyText"/>
      </w:pPr>
      <w:r>
        <w:t xml:space="preserve">Mọi người đã chờ ngoài cửa từ lâu, mà lúc này trời cũng đã hơi tối. Phương Vân tuy nói lời khách sáo nhưng lại đúng, sao bọn họ không làm theo cơ chứ!</w:t>
      </w:r>
    </w:p>
    <w:p>
      <w:pPr>
        <w:pStyle w:val="BodyText"/>
      </w:pPr>
      <w:r>
        <w:t xml:space="preserve">- Đi ra ngoài tiếp thu lễ vật đi!</w:t>
      </w:r>
    </w:p>
    <w:p>
      <w:pPr>
        <w:pStyle w:val="BodyText"/>
      </w:pPr>
      <w:r>
        <w:t xml:space="preserve">Phương Vân quay đầu nói với bọn nô tỳ, hộ vệ ở phía sau.</w:t>
      </w:r>
    </w:p>
    <w:p>
      <w:pPr>
        <w:pStyle w:val="BodyText"/>
      </w:pPr>
      <w:r>
        <w:t xml:space="preserve">- Vâng, tiểu hầu gia!</w:t>
      </w:r>
    </w:p>
    <w:p>
      <w:pPr>
        <w:pStyle w:val="BodyText"/>
      </w:pPr>
      <w:r>
        <w:t xml:space="preserve">Khoảng ba trăm người của Tứ Phương hầu phủ đều bị Phương Vân phái ra tiếp lấy lễ vật, mọi người cười hì hì cầm lễ vật đi vào bên trong Tứ Phương hầu phủ.</w:t>
      </w:r>
    </w:p>
    <w:p>
      <w:pPr>
        <w:pStyle w:val="BodyText"/>
      </w:pPr>
      <w:r>
        <w:t xml:space="preserve">- Chúc mừng tiểu hầu gia tấn chức Bình Yêu đại tướng quân. Việc phong vương bái hầu cũng là sắp tới a!</w:t>
      </w:r>
    </w:p>
    <w:p>
      <w:pPr>
        <w:pStyle w:val="BodyText"/>
      </w:pPr>
      <w:r>
        <w:t xml:space="preserve">Nhưng vào lúc này, Phương Vân cảm thấy có một bóng người đi tới. Ngẩng đầu lên thì liền thấy có một tên nam tử mặc cẩm phục, khí độ ung dung đứng trước mặt mình.</w:t>
      </w:r>
    </w:p>
    <w:p>
      <w:pPr>
        <w:pStyle w:val="BodyText"/>
      </w:pPr>
      <w:r>
        <w:t xml:space="preserve">- Khuyết Thiên hầu!</w:t>
      </w:r>
    </w:p>
    <w:p>
      <w:pPr>
        <w:pStyle w:val="BodyText"/>
      </w:pPr>
      <w:r>
        <w:t xml:space="preserve">Phương Vân sửng sốt một chút, liền nhận ra thân phận người này. Lần trước, khi mình trở thành tướng quân, nghe nói người này cũng từng tới hầu phủ chúc mừng. Nhưng mà, Phương Vân cũng nghe nói khi Dương Hoằng được sắc phong Võ hầu, thì người này cũng làm ra bộ dáng da mặt dầy, cười hì hì tới chúc mừng. Trong Bình dân hầu, những người “gió theo chiều nào thì theo chiều nấy" như người này rất nhiều.</w:t>
      </w:r>
    </w:p>
    <w:p>
      <w:pPr>
        <w:pStyle w:val="BodyText"/>
      </w:pPr>
      <w:r>
        <w:t xml:space="preserve">- Đây là một chút tâm ý nho nhỏ, mong tiểu hầu gia vui lòng nhận cho!</w:t>
      </w:r>
    </w:p>
    <w:p>
      <w:pPr>
        <w:pStyle w:val="BodyText"/>
      </w:pPr>
      <w:r>
        <w:t xml:space="preserve">Khuyết Thiên hầu Lý Lăng nở nụ cười chân thành, phất bàn tay một cái, nắm hộp được mở ra, lộ ra sáu viên bảo Lam Bảo châu màu xanh biếc.</w:t>
      </w:r>
    </w:p>
    <w:p>
      <w:pPr>
        <w:pStyle w:val="BodyText"/>
      </w:pPr>
      <w:r>
        <w:t xml:space="preserve">Phương Vân nhìn về phía sau Khuyết Thiên hầu, phía sau hắn còn có mấy hạ nhân đang khiên một chiếc rương. Chiếc hộp gấm của Khuyết Thiên hầu chính là lấy từ trong rương ra, mà ở bên trong cái rương đó cũng còn rất nhiều hộp gấm nữa.</w:t>
      </w:r>
    </w:p>
    <w:p>
      <w:pPr>
        <w:pStyle w:val="BodyText"/>
      </w:pPr>
      <w:r>
        <w:t xml:space="preserve">- Tên Khuyết Thiên hầu này mặc dù nhìn qua rất bình thường, nhưng không ngờ tài lực cũng không nhỏ a</w:t>
      </w:r>
    </w:p>
    <w:p>
      <w:pPr>
        <w:pStyle w:val="BodyText"/>
      </w:pPr>
      <w:r>
        <w:t xml:space="preserve">Phương Vân vốn muốn cự tuyệt cái lễ này của Khuyết Thiên hầu, nhưng thấy mấy viên Lam Bảo châu trong rương thì lập tức thay đổi chủ ý. Khuyết Thiên hầu Lý Lăng mặc dù có tiếng xấu trong Bình dân hầu, nhưng gia tộc lại giàu vô cùng. Một con dê béo như vậy, đã đưa tới tận cửa mà còn không làm thịt thì phải nói là quá ngu rồi!</w:t>
      </w:r>
    </w:p>
    <w:p>
      <w:pPr>
        <w:pStyle w:val="BodyText"/>
      </w:pPr>
      <w:r>
        <w:t xml:space="preserve">- Nếu Khuyết Thiên hầu đã có lòng thì phần lễ vật này ta nhận.</w:t>
      </w:r>
    </w:p>
    <w:p>
      <w:pPr>
        <w:pStyle w:val="BodyText"/>
      </w:pPr>
      <w:r>
        <w:t xml:space="preserve">Loại Lam Bảo châu cực phẩm này nếu bán đi thì mỗi viên cũng thu được đến gần ngàn lượng hoàng kim. Nhìn cái rương to như thế thì ít nhất cũng bán được đến tám trăm vạn lượng hoàng kim. Đây cũng là một khoản tiền không nhỏ a.</w:t>
      </w:r>
    </w:p>
    <w:p>
      <w:pPr>
        <w:pStyle w:val="BodyText"/>
      </w:pPr>
      <w:r>
        <w:t xml:space="preserve">Thấy Phương Vân nhận lễ vật, Khuyết Thiên hầu cũng thở phào nhẹ nhõm. Mỗi lần muốn bám vào người nào đó đúng là không dễ dàng a. Trừ da mặt dày thì tài lực phải dày nưa, mỗi lần bám vào thì cũng phải xuất ra nhiều kim bảo. May mà, cái gì hắn không có chứ kim bảo lại có rất nhiều.</w:t>
      </w:r>
    </w:p>
    <w:p>
      <w:pPr>
        <w:pStyle w:val="BodyText"/>
      </w:pPr>
      <w:r>
        <w:t xml:space="preserve">- Hầu gia, tại hạ có một chuyện, muốn làm phiền hầu gia.</w:t>
      </w:r>
    </w:p>
    <w:p>
      <w:pPr>
        <w:pStyle w:val="BodyText"/>
      </w:pPr>
      <w:r>
        <w:t xml:space="preserve">Đột nhiên Phương Vân nói.</w:t>
      </w:r>
    </w:p>
    <w:p>
      <w:pPr>
        <w:pStyle w:val="BodyText"/>
      </w:pPr>
      <w:r>
        <w:t xml:space="preserve">- Ồ? Tiểu hầu gia cứ nói.</w:t>
      </w:r>
    </w:p>
    <w:p>
      <w:pPr>
        <w:pStyle w:val="BodyText"/>
      </w:pPr>
      <w:r>
        <w:t xml:space="preserve">Lý Lăng lập tức hưng phấn lên. Nịnh bợ cũng phải có thời cơ, mà thời cơ như thế này lại không có nhiều chút nào.</w:t>
      </w:r>
    </w:p>
    <w:p>
      <w:pPr>
        <w:pStyle w:val="BodyText"/>
      </w:pPr>
      <w:r>
        <w:t xml:space="preserve">- Là như thế này, qua không lâu nữa chính là sinh nhật mẫu thân ta. Nhưng mà ta vẫn chưa tìm thấy lễ vật nào vừa ý cả...</w:t>
      </w:r>
    </w:p>
    <w:p>
      <w:pPr>
        <w:pStyle w:val="BodyText"/>
      </w:pPr>
      <w:r>
        <w:t xml:space="preserve">Phương Vân bày ra bộ dáng khó xử.</w:t>
      </w:r>
    </w:p>
    <w:p>
      <w:pPr>
        <w:pStyle w:val="BodyText"/>
      </w:pPr>
      <w:r>
        <w:t xml:space="preserve">Mí mắt Lý Lăng nhảy nhảy lên, vội nói:</w:t>
      </w:r>
    </w:p>
    <w:p>
      <w:pPr>
        <w:pStyle w:val="BodyText"/>
      </w:pPr>
      <w:r>
        <w:t xml:space="preserve">- Tiểu hầu gia cứ yên tâm, chuyện này cứ để cho ta!</w:t>
      </w:r>
    </w:p>
    <w:p>
      <w:pPr>
        <w:pStyle w:val="BodyText"/>
      </w:pPr>
      <w:r>
        <w:t xml:space="preserve">- Ha ha ha! Ta đây thay mẫu thân tạ ơn đại nhân trước!</w:t>
      </w:r>
    </w:p>
    <w:p>
      <w:pPr>
        <w:pStyle w:val="BodyText"/>
      </w:pPr>
      <w:r>
        <w:t xml:space="preserve">Phương Vân vỗ vỗ bả vai của Lý Lăng, cười lớn đi vào trong phủ.</w:t>
      </w:r>
    </w:p>
    <w:p>
      <w:pPr>
        <w:pStyle w:val="BodyText"/>
      </w:pPr>
      <w:r>
        <w:t xml:space="preserve">Nói giỡn! Khi Khuyết Thiên hầu hắn muốn được Dương Hoằng chú ý tới thì nào có đơn giản như tiểu hầu gia này! Muốn bám vào người khác mà không xuất tài lực ra là chuyện không thể nào!</w:t>
      </w:r>
    </w:p>
    <w:p>
      <w:pPr>
        <w:pStyle w:val="BodyText"/>
      </w:pPr>
      <w:r>
        <w:t xml:space="preserve">Tới đêm, Phương Vân cho gọi Triệu Bá Ngôn tới, để cho hắn kiểm kê lại tài vật nhận được. Sau khi kiểm kê xong thì số hạ lễ nhận được có giá trị đến gần hai ngàn năm trăm lượng hoàng kim! Trong đó lễ vật của Khuyết Thiên hầu Lý Lăng là nhiều nhất.</w:t>
      </w:r>
    </w:p>
    <w:p>
      <w:pPr>
        <w:pStyle w:val="BodyText"/>
      </w:pPr>
      <w:r>
        <w:t xml:space="preserve">- Đại nhân, nhiều tiền như vậy cũng đủ để chúng ta chống đỡ trong một thời gian ngắn rồi.</w:t>
      </w:r>
    </w:p>
    <w:p>
      <w:pPr>
        <w:pStyle w:val="BodyText"/>
      </w:pPr>
      <w:r>
        <w:t xml:space="preserve">Triệu Bá Ngôn sau khi kiểm kê xong thì cũng khiếp sợ. Chỉ là một lần tặng lễ thôi mà đã có đến hơn hai ngàn vạn lượng hoàng kim, đây cũng là do Đại Chu hoàng triều cực kỳ giàu có, nếu không đừng mơ tới con số này.</w:t>
      </w:r>
    </w:p>
    <w:p>
      <w:pPr>
        <w:pStyle w:val="BodyText"/>
      </w:pPr>
      <w:r>
        <w:t xml:space="preserve">- Lát nữa, ngươi hãy phân nhóm những lễ vật này ra. Sau đó xem bán đổi thành tiền đi.</w:t>
      </w:r>
    </w:p>
    <w:p>
      <w:pPr>
        <w:pStyle w:val="BodyText"/>
      </w:pPr>
      <w:r>
        <w:t xml:space="preserve">Phương Vân phất phất tay nói.</w:t>
      </w:r>
    </w:p>
    <w:p>
      <w:pPr>
        <w:pStyle w:val="BodyText"/>
      </w:pPr>
      <w:r>
        <w:t xml:space="preserve">- Vâng.</w:t>
      </w:r>
    </w:p>
    <w:p>
      <w:pPr>
        <w:pStyle w:val="BodyText"/>
      </w:pPr>
      <w:r>
        <w:t xml:space="preserve">Triệu Bá Ngôn gật đầu. Dưới tay hắn có hơn một ngàn thủ hạ, người nào cũng có. Trong đó cũng có những thương nhân, muốn bán những thứ này cũng rất dễ dàng.</w:t>
      </w:r>
    </w:p>
    <w:p>
      <w:pPr>
        <w:pStyle w:val="BodyText"/>
      </w:pPr>
      <w:r>
        <w:t xml:space="preserve">- Mặt khác, gọi người của ngươi thay ta giám sát cửa cung. Một khi phát hiện Mạnh Tử Khánh rời cung thì lập tức báo cho ta biết.</w:t>
      </w:r>
    </w:p>
    <w:p>
      <w:pPr>
        <w:pStyle w:val="BodyText"/>
      </w:pPr>
      <w:r>
        <w:t xml:space="preserve">Nói xong, mắt của Phương Vân liền hiện lên sát cơ.</w:t>
      </w:r>
    </w:p>
    <w:p>
      <w:pPr>
        <w:pStyle w:val="BodyText"/>
      </w:pPr>
      <w:r>
        <w:t xml:space="preserve">Triệu Bá Ngôn âm thầm kinh hãi. Hắn ở kinh thành đã được một thời gian, cho nên cũng có chút hiểu biết. Mạnh Tử Khánh chính là hữu Tông Nhân của Tông Nhân phủ a! Không ngờ Phương Vân lại muốn đối phó với người này.</w:t>
      </w:r>
    </w:p>
    <w:p>
      <w:pPr>
        <w:pStyle w:val="BodyText"/>
      </w:pPr>
      <w:r>
        <w:t xml:space="preserve">- Vâng, thuộc hạ làm ngay!</w:t>
      </w:r>
    </w:p>
    <w:p>
      <w:pPr>
        <w:pStyle w:val="BodyText"/>
      </w:pPr>
      <w:r>
        <w:t xml:space="preserve">Triệu Bá Ngôn nói.</w:t>
      </w:r>
    </w:p>
    <w:p>
      <w:pPr>
        <w:pStyle w:val="BodyText"/>
      </w:pPr>
      <w:r>
        <w:t xml:space="preserve">- Thiếu gia, Tông Nhân phủ đưa tới một phong thư!</w:t>
      </w:r>
    </w:p>
    <w:p>
      <w:pPr>
        <w:pStyle w:val="BodyText"/>
      </w:pPr>
      <w:r>
        <w:t xml:space="preserve">Nhưng vào lúc này, quản gia Lương bá đi tới nói.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4" w:name="chương-298-lục-vũ"/>
      <w:bookmarkEnd w:id="324"/>
      <w:r>
        <w:t xml:space="preserve">302. Chương 298: Lục Vũ</w:t>
      </w:r>
    </w:p>
    <w:p>
      <w:pPr>
        <w:pStyle w:val="Compact"/>
      </w:pPr>
      <w:r>
        <w:br w:type="textWrapping"/>
      </w:r>
      <w:r>
        <w:br w:type="textWrapping"/>
      </w:r>
      <w:r>
        <w:t xml:space="preserve">Biên</w:t>
      </w:r>
    </w:p>
    <w:p>
      <w:pPr>
        <w:pStyle w:val="BodyText"/>
      </w:pPr>
      <w:r>
        <w:t xml:space="preserve">Phương Vân cùng Triệu Bá Ngôn nhìn nhau. Hai người đang nói đến chuyện của Tông Nhân phủ, không ngờ rằng ngay lập tức đã có tin của Tông Nhân Phủ đưa tới.</w:t>
      </w:r>
    </w:p>
    <w:p>
      <w:pPr>
        <w:pStyle w:val="BodyText"/>
      </w:pPr>
      <w:r>
        <w:t xml:space="preserve">- Thư gì? Lấy ra cho ta xem!</w:t>
      </w:r>
    </w:p>
    <w:p>
      <w:pPr>
        <w:pStyle w:val="BodyText"/>
      </w:pPr>
      <w:r>
        <w:t xml:space="preserve">Phương Vân đưa tay ra.</w:t>
      </w:r>
    </w:p>
    <w:p>
      <w:pPr>
        <w:pStyle w:val="BodyText"/>
      </w:pPr>
      <w:r>
        <w:t xml:space="preserve">- Thiếu gia, thư ở đây.</w:t>
      </w:r>
    </w:p>
    <w:p>
      <w:pPr>
        <w:pStyle w:val="BodyText"/>
      </w:pPr>
      <w:r>
        <w:t xml:space="preserve">Lương bá đưa thư tới.</w:t>
      </w:r>
    </w:p>
    <w:p>
      <w:pPr>
        <w:pStyle w:val="BodyText"/>
      </w:pPr>
      <w:r>
        <w:t xml:space="preserve">Phương Vân mở phong thư ra, một hàng chữ như rồng bay phượng múa lập tức hiện lên trong mắt hắn: "Tông Nhân phủ đặc biệt chuẩn bị một phần lễ mọn, chúc mừng tiểu hầu gia tấn chức Bình Yêu đại tướng quân!"</w:t>
      </w:r>
    </w:p>
    <w:p>
      <w:pPr>
        <w:pStyle w:val="BodyText"/>
      </w:pPr>
      <w:r>
        <w:t xml:space="preserve">Dưới hàng chữ còn có một con dấu màu đỏ.</w:t>
      </w:r>
    </w:p>
    <w:p>
      <w:pPr>
        <w:pStyle w:val="BodyText"/>
      </w:pPr>
      <w:r>
        <w:t xml:space="preserve">- Ha ha, tốt! Tông Nhân phủ tặng ta một phần đại lễ rồi!</w:t>
      </w:r>
    </w:p>
    <w:p>
      <w:pPr>
        <w:pStyle w:val="BodyText"/>
      </w:pPr>
      <w:r>
        <w:t xml:space="preserve">Phương Vân nhìn xong, cười lớn lên:</w:t>
      </w:r>
    </w:p>
    <w:p>
      <w:pPr>
        <w:pStyle w:val="BodyText"/>
      </w:pPr>
      <w:r>
        <w:t xml:space="preserve">- Ngươi đưa thư còn có đó không? Nói cho hắn biết, phần đại lễ này của Tông Nhân phủ, ta nhận!</w:t>
      </w:r>
    </w:p>
    <w:p>
      <w:pPr>
        <w:pStyle w:val="BodyText"/>
      </w:pPr>
      <w:r>
        <w:t xml:space="preserve">- Vâng, thiếu gia.</w:t>
      </w:r>
    </w:p>
    <w:p>
      <w:pPr>
        <w:pStyle w:val="BodyText"/>
      </w:pPr>
      <w:r>
        <w:t xml:space="preserve">Dừng một chút, Lương bá đem một hộp gấm tới:</w:t>
      </w:r>
    </w:p>
    <w:p>
      <w:pPr>
        <w:pStyle w:val="BodyText"/>
      </w:pPr>
      <w:r>
        <w:t xml:space="preserve">- Tông Nhân phủ còn đưa tới lễ vật đây, thiếu gia có muốn xem qua không?</w:t>
      </w:r>
    </w:p>
    <w:p>
      <w:pPr>
        <w:pStyle w:val="BodyText"/>
      </w:pPr>
      <w:r>
        <w:t xml:space="preserve">Phương Vân phất phất tay:</w:t>
      </w:r>
    </w:p>
    <w:p>
      <w:pPr>
        <w:pStyle w:val="BodyText"/>
      </w:pPr>
      <w:r>
        <w:t xml:space="preserve">- Không cần! Đại lễ của Tông Nhân phủ đang ở trong tay ta rồi!</w:t>
      </w:r>
    </w:p>
    <w:p>
      <w:pPr>
        <w:pStyle w:val="BodyText"/>
      </w:pPr>
      <w:r>
        <w:t xml:space="preserve">Phương Vân là người thông minh, chỉ cần nhìn lướt qua phong thư thì cũng biết đây mới chính là đại lễ của Tông Nhân phủ. Bằng vào cái con dấu ở trên lá thư này của Tông Lệnh Tông Nhân phủ, hắn có thể tùy thời mượn thế lực của Tông Nhân phủ để thu lấy các tin tức trọng yếu.</w:t>
      </w:r>
    </w:p>
    <w:p>
      <w:pPr>
        <w:pStyle w:val="BodyText"/>
      </w:pPr>
      <w:r>
        <w:t xml:space="preserve">Cái lễ vật này quá nặng rồi! Tông Lệnh Tông nhân phủ quả thật đã tặng cho mình một phần lễ vật rất lớn! Giá trị của nó còn vượt xa hai ngàn năm trăm lượng hoàng kim!</w:t>
      </w:r>
    </w:p>
    <w:p>
      <w:pPr>
        <w:pStyle w:val="BodyText"/>
      </w:pPr>
      <w:r>
        <w:t xml:space="preserve">Triệu Bá Ngôn cũng có chút môn đạo, hắn theo bản năng nhìn thoáng qua Phương Vân, âm thầm kinh hãi:</w:t>
      </w:r>
    </w:p>
    <w:p>
      <w:pPr>
        <w:pStyle w:val="BodyText"/>
      </w:pPr>
      <w:r>
        <w:t xml:space="preserve">- Thế lực Tông Nhân phủ tuyệt đối ở trên Phương gia. Cho dù Tông Nhân phủ không làm gì được Phương gia thì theo đạo lý cũng không cần lấy lòng Phương gia chứ! Rốt cuộc là có chuyện gì vậy? Chẳng lẽ vị chủ công ta đây còn có một bí mật gì đó? Ngay cả Tông Nhân phủ cũng vì nó mà phải lấy lòng ư!</w:t>
      </w:r>
    </w:p>
    <w:p>
      <w:pPr>
        <w:pStyle w:val="BodyText"/>
      </w:pPr>
      <w:r>
        <w:t xml:space="preserve">Trong lúc nhất thời, Triệu Bá Ngôn cảm thấy Phương Vân mà mình hiểu rõ đã trở nên rất thần bí, không cách nào nhìn thấu được nữa. Nhưng dù sao hắn cũng đã lăn lộn ở trong giới tông phái một thời gian dài, biết rõ có thứ nên nói, có thứ không nên nói. Cho nên, mặc dù trong lòng có nghi vấn nhưng cũng không hỏi ra, hắn tiếp tục nói:</w:t>
      </w:r>
    </w:p>
    <w:p>
      <w:pPr>
        <w:pStyle w:val="BodyText"/>
      </w:pPr>
      <w:r>
        <w:t xml:space="preserve">- Đại nhân, Tông Nhân phủ đã đưa tới đại lễ như vậy, chúng ta có cần...</w:t>
      </w:r>
    </w:p>
    <w:p>
      <w:pPr>
        <w:pStyle w:val="BodyText"/>
      </w:pPr>
      <w:r>
        <w:t xml:space="preserve">Có Lương bá ở đây, Triệu Bá Ngôn cũng không muốn nói hết ra.</w:t>
      </w:r>
    </w:p>
    <w:p>
      <w:pPr>
        <w:pStyle w:val="BodyText"/>
      </w:pPr>
      <w:r>
        <w:t xml:space="preserve">- Muốn, dĩ nhiên muốn!</w:t>
      </w:r>
    </w:p>
    <w:p>
      <w:pPr>
        <w:pStyle w:val="BodyText"/>
      </w:pPr>
      <w:r>
        <w:t xml:space="preserve">Phương Vân thu mắt lại, cất đi lá thư của Tông Lệnh Tông Nhân phủ.</w:t>
      </w:r>
    </w:p>
    <w:p>
      <w:pPr>
        <w:pStyle w:val="BodyText"/>
      </w:pPr>
      <w:r>
        <w:t xml:space="preserve">- Nếu như hắn không có ý định gì với Phương gia thì thôi, nhưng nếu như có bất cứ hành động gì thì đó cũng là lúc chết của hắn!</w:t>
      </w:r>
    </w:p>
    <w:p>
      <w:pPr>
        <w:pStyle w:val="BodyText"/>
      </w:pPr>
      <w:r>
        <w:t xml:space="preserve">- Thuộc hạ hiểu!</w:t>
      </w:r>
    </w:p>
    <w:p>
      <w:pPr>
        <w:pStyle w:val="BodyText"/>
      </w:pPr>
      <w:r>
        <w:t xml:space="preserve">Triệu Bá Ngôn khom người thi lễ, nhanh chóng rời đi.</w:t>
      </w:r>
    </w:p>
    <w:p>
      <w:pPr>
        <w:pStyle w:val="BodyText"/>
      </w:pPr>
      <w:r>
        <w:t xml:space="preserve">Sau khi giải quyết xong chuyện Tông Nhân phủ, mọi thứ cũng trở nên đơn giản hơn rất nhiều. Mỗi ngày, trừ việc tu luyện võ công thì Phương Vân lại tâm sự, tản bộ với mẫu thân. Quân luật của Đại Chu hoàng triều sâm nghiêm, nếu không có sự cho phép của Quân Cơ Xứ cùng Binh bộ thì không được phép rời quân đội. Phương Vân đã ở bên ngoài một năm, mượn cơ hội trở về báo cáo với Binh bộ lần này, liền hầu hạ mẫu thân của mình.</w:t>
      </w:r>
    </w:p>
    <w:p>
      <w:pPr>
        <w:pStyle w:val="BodyText"/>
      </w:pPr>
      <w:r>
        <w:t xml:space="preserve">Vào mỗi ngày, Phương Vân đều lấy nửa viên đan dược thượng phẩm pha vào trong trà sâm để cho mẫu thân uống. Đến buổi sáng và buổi tối thì hắn lại dùng nội lực làm lưu thông máu huyết, tán đi các khí huyết bị tụ cho Hoa Dương phu nhân. Sau một thời gian ngắn, hiệu quả của đan dược bắt đầu bộc lộ ra, thân thể của Hoa Dương phu nhân đã tốt hơn rất nhiều, các nếp nhăn trên mặt cũng giảm hẳn đi.</w:t>
      </w:r>
    </w:p>
    <w:p>
      <w:pPr>
        <w:pStyle w:val="BodyText"/>
      </w:pPr>
      <w:r>
        <w:t xml:space="preserve">Phương Vân lại ra lệnh cho Triệu Bá Ngôn sai người đi tìm các loại dược liệu tốt như hà thủ ô cho mẫu thân Hoa Dương phu nhân ăn vào. Dưới sự chiếu cố hết lòng của Phương Vân, Hoa Dương phu nhân cũng ngày càng khỏe hơn, hàng ngày cũng cười nhiều hơn. Không có các phu nhân, nương nương phi tần trong hoàng cung tìm phiền toái, dường như tâm thần của Hoa Dương phu nhân thư thái hẳn đi, hoàn toàn không lo gì nữa.</w:t>
      </w:r>
    </w:p>
    <w:p>
      <w:pPr>
        <w:pStyle w:val="BodyText"/>
      </w:pPr>
      <w:r>
        <w:t xml:space="preserve">Thấy những điều này, Phương Vân cũng âm thầm vui mừng. Tuổi của mẫu thân đã lớn, cốt cách cũng định hình rồi. Không nói đến việc tu luyện võ đạo rất mất nhiều thời gian, mẫu thân không hề có nhiều thời gian như thế, cho dù là tu luyện thì sự khó khăn trong lúc tập cũng khiến cho mẫu thân chịu không nổi.</w:t>
      </w:r>
    </w:p>
    <w:p>
      <w:pPr>
        <w:pStyle w:val="BodyText"/>
      </w:pPr>
      <w:r>
        <w:t xml:space="preserve">Võ giả, nếu như không đạt đến Thiên Tượng cảnh thì không thể gia tăng tuổi thọ được. Phương Vân cũng hiểu rõ, nếu như mình dốc hết sức thì mẫu thân mình có thể đạt tới Tinh Phách cảnh, nhưng muốn vượt qua được Địa Biến cảnh thì lại khó như lên trời, còn muốn đạt đến Thiên Tượng cảnh thì hoàn toàn không có khả năng!</w:t>
      </w:r>
    </w:p>
    <w:p>
      <w:pPr>
        <w:pStyle w:val="BodyText"/>
      </w:pPr>
      <w:r>
        <w:t xml:space="preserve">Cho nên, Phương Vân cũng chỉ cầu thầm nguyện mẫu thân của hắn có thể thọ lâu, thân thể khỏe mạnh!</w:t>
      </w:r>
    </w:p>
    <w:p>
      <w:pPr>
        <w:pStyle w:val="BodyText"/>
      </w:pPr>
      <w:r>
        <w:t xml:space="preserve">*****</w:t>
      </w:r>
    </w:p>
    <w:p>
      <w:pPr>
        <w:pStyle w:val="BodyText"/>
      </w:pPr>
      <w:r>
        <w:t xml:space="preserve">Ở một nơi cách kinh thành rất xa, một dãy núi khổng lồ như một con rồng đất đang gục trên mặt đất được mây mù bao phủ lại. Cả dãy núi này tỏa ra một cỗ khí tức mênh mông, cổ xưa.</w:t>
      </w:r>
    </w:p>
    <w:p>
      <w:pPr>
        <w:pStyle w:val="BodyText"/>
      </w:pPr>
      <w:r>
        <w:t xml:space="preserve">Ngọn núi này chính là nơi tọa lạc của Liệt Thiên tông, một trong những đại tông phái của Ma đạo. Thỉnh thoảng ở trên đỉnh ngọn núi này lại có những luồng kiếm khí đen nhánh phá rách hư không từ trong mây mù xuyên thấu qua. Phía sau mỗi luồng kiếm khí, chính là một tên đệ tử Liệt Thiên tông!</w:t>
      </w:r>
    </w:p>
    <w:p>
      <w:pPr>
        <w:pStyle w:val="BodyText"/>
      </w:pPr>
      <w:r>
        <w:t xml:space="preserve">Két!</w:t>
      </w:r>
    </w:p>
    <w:p>
      <w:pPr>
        <w:pStyle w:val="BodyText"/>
      </w:pPr>
      <w:r>
        <w:t xml:space="preserve">Cửa gỗ được đẩy ra, một tên người hầu thần thái hèn mọn, theo quy củ bưng một mâm cơm rồi đẩy cửa đi vào. Bây giờ là giữa trưa, đã đến thời gian ăn cơm. Hắn theo thời gian bưng cơm đến cho các đệ tử nội môn.</w:t>
      </w:r>
    </w:p>
    <w:p>
      <w:pPr>
        <w:pStyle w:val="BodyText"/>
      </w:pPr>
      <w:r>
        <w:t xml:space="preserve">Quy củ của Liệt Thiên tông vô cùng sâm nghiêm. Lúc bình thường, khu vực nội môn cấm những người khác đi vào. Chỉ đến thời gian đưa cơm thì những người có thân phận thấp hèn nhất ở ngoại môn mới có thể tiến vào để đưa cơm. Nhưng mà, Liệt Thiên tông cũng có sự quản chế rất nghiêm khắc với thời gian đưa cơm của những người này. Thời gian lưu lại không đượt vượt quá thời gian đã quy định, nếu không sẽ bị môn quy trừng trị!</w:t>
      </w:r>
    </w:p>
    <w:p>
      <w:pPr>
        <w:pStyle w:val="BodyText"/>
      </w:pPr>
      <w:r>
        <w:t xml:space="preserve">Xuyên qua một con đường bằng đá quanh co khúc khuỷu, một tên tạp dịch nhìn các đệ tử Liệt Thiên tông đang diễn luyện đạo pháp, kiếm pháp. Từng tiếng nổ ầm ầm phát ra, kiếm khí bay ngang đầy trời.</w:t>
      </w:r>
    </w:p>
    <w:p>
      <w:pPr>
        <w:pStyle w:val="BodyText"/>
      </w:pPr>
      <w:r>
        <w:t xml:space="preserve">- Đáng tiếc, tư chất của ta tương đối kém, bằng không, đã có thể cùng bọn họ luyện tập...</w:t>
      </w:r>
    </w:p>
    <w:p>
      <w:pPr>
        <w:pStyle w:val="BodyText"/>
      </w:pPr>
      <w:r>
        <w:t xml:space="preserve">Tên tạp dịch này thầm nghĩ trong lòng. Tư chất của hắn vốn không tồi, chẳng qua điều kiện thu nhận đệ tử của Liệt Thiên tông quá cao, từng đệ tử của Liệt Thiên tông toàn là những người có ngộ tính trăm năm mới có một. Tư chất hơn hắn rất nhiều, cho nên hắn không thể nào được nhận.</w:t>
      </w:r>
    </w:p>
    <w:p>
      <w:pPr>
        <w:pStyle w:val="BodyText"/>
      </w:pPr>
      <w:r>
        <w:t xml:space="preserve">Nếu không phải thái độ của hắn thành khẩn, quỳ suốt một ngày một đêm ở ngoài, rồi đồng ý làm một tên tạp dịch ở trong Liệt Thiên tông thì sợ rằng còn không có tư cách đi đưa cơm như ngày hôm nay.</w:t>
      </w:r>
    </w:p>
    <w:p>
      <w:pPr>
        <w:pStyle w:val="BodyText"/>
      </w:pPr>
      <w:r>
        <w:t xml:space="preserve">Từ khi tiến vào Liệt Thiên tông đến nay, hắn đã đợi đến tám năm rồi, nhưng công pháp tu luyện vẫn chỉ là những pháp môn trụ cột mà thôi. Nếu như không có gì ngoài ý muốn, thì cho đến khi hắn chết già đi, tu vi võ đạo cũng không thể nào tiến triển thêm được.</w:t>
      </w:r>
    </w:p>
    <w:p>
      <w:pPr>
        <w:pStyle w:val="BodyText"/>
      </w:pPr>
      <w:r>
        <w:t xml:space="preserve">- Đi nhanh về nhanh, đừng có ngừng lại quá lâu!</w:t>
      </w:r>
    </w:p>
    <w:p>
      <w:pPr>
        <w:pStyle w:val="BodyText"/>
      </w:pPr>
      <w:r>
        <w:t xml:space="preserve">Ngoài cửa nội môn, các thủ vệ thấy hắn thì nghiêm nghị lại, khiển trách.</w:t>
      </w:r>
    </w:p>
    <w:p>
      <w:pPr>
        <w:pStyle w:val="BodyText"/>
      </w:pPr>
      <w:r>
        <w:t xml:space="preserve">Tên tạp dịch này vội cúi đầu, thành khẩn nói “vâng" một tiếng. Sau đó đi qua cánh cửa, vào bên trong nội môn.</w:t>
      </w:r>
    </w:p>
    <w:p>
      <w:pPr>
        <w:pStyle w:val="BodyText"/>
      </w:pPr>
      <w:r>
        <w:t xml:space="preserve">Trong nội môn có rất nhiều sương mù, từng cung điện như ẩn như hiện ở bên trong. Khác với các đệ tử ngoại môn, đệ tử nội môn ở trong các cung điện rất xa hoa. Bên trong toàn là giường gấm nhuyễn kim, sương phòng của các đệ tử ngoại môn không thể nào so sánh nổi.</w:t>
      </w:r>
    </w:p>
    <w:p>
      <w:pPr>
        <w:pStyle w:val="BodyText"/>
      </w:pPr>
      <w:r>
        <w:t xml:space="preserve">Đệ tử ngoại môn nếu như có thể tấn chức thành đệ tử nội môn thì như là một bước lên trời vậy. Trừ việc có pháp môn tu luyện cao thâm thì còn có quyền sanh sát với các đệ tử ngoại môn. Thậm chí, có môn phái còn tìm các nữ tử đang ở tuổi thanh xuân tới cho các đệ tử nội môn hưởng thu vui đùa.</w:t>
      </w:r>
    </w:p>
    <w:p>
      <w:pPr>
        <w:pStyle w:val="BodyText"/>
      </w:pPr>
      <w:r>
        <w:t xml:space="preserve">Cốc cốc cốc!</w:t>
      </w:r>
    </w:p>
    <w:p>
      <w:pPr>
        <w:pStyle w:val="BodyText"/>
      </w:pPr>
      <w:r>
        <w:t xml:space="preserve">Tên tạp dịch này đứng ở trước một cung điện ở phía đông, gõ cửa. Vào ngày thường, khi hắn tới nơi này thì e sợ không thôi, nhưng tâm tình hôm nay lại có chút kích động. Ngay cả lực đạo gõ cửa cũng mạnh hơn một chút.</w:t>
      </w:r>
    </w:p>
    <w:p>
      <w:pPr>
        <w:pStyle w:val="BodyText"/>
      </w:pPr>
      <w:r>
        <w:t xml:space="preserve">- Vào đi!</w:t>
      </w:r>
    </w:p>
    <w:p>
      <w:pPr>
        <w:pStyle w:val="BodyText"/>
      </w:pPr>
      <w:r>
        <w:t xml:space="preserve">Một âm thanh nhàn nhạt, không hề có sự dao động nào từ bên trong truyền ra.</w:t>
      </w:r>
    </w:p>
    <w:p>
      <w:pPr>
        <w:pStyle w:val="BodyText"/>
      </w:pPr>
      <w:r>
        <w:t xml:space="preserve">Tên tạp dịch này nghe được, lập tức đẩy cửa phòng đi vào. Phòng ở bên trong được thiết kế vô cùng đơn sơ, chỉ có một cái giường hẹp bằng kim loại, một cái rương quần áo trong góc, trên tường có hai thanh kiếm, ngoài ra không còn gì cả</w:t>
      </w:r>
    </w:p>
    <w:p>
      <w:pPr>
        <w:pStyle w:val="BodyText"/>
      </w:pPr>
      <w:r>
        <w:t xml:space="preserve">Có thể nói nơi này hoàn toàn khác với các phòng sang trọng khác của các đệ tử nội môn, thậm chí mấy cái chăn ở trên chiếc gường kim cũng là của đệ tử ngoại môn, đơn giản mộc mạc vô cùng.</w:t>
      </w:r>
    </w:p>
    <w:p>
      <w:pPr>
        <w:pStyle w:val="BodyText"/>
      </w:pPr>
      <w:r>
        <w:t xml:space="preserve">Ngồi xếp bằng ở trên giường là một thiếu niên mặc đồ đen, thần sắc lãnh tuấn. Người này đang nhắm mắt xếp bằng, một cổ sương mù màu đen từ các lỗ chân lông phun ra, bao phủ hắn ở bên trong.</w:t>
      </w:r>
    </w:p>
    <w:p>
      <w:pPr>
        <w:pStyle w:val="BodyText"/>
      </w:pPr>
      <w:r>
        <w:t xml:space="preserve">- Hử?</w:t>
      </w:r>
    </w:p>
    <w:p>
      <w:pPr>
        <w:pStyle w:val="BodyText"/>
      </w:pPr>
      <w:r>
        <w:t xml:space="preserve">Cảm nhận được sự khác thường, Lục Vũ bỗng nhiên ngưng tu luyện, mở mắt ra. Tên tạp dịch đệ tử này lúc bình thường vô cùng biết điều, sau khi để mâm cơm xuống sẽ lặng lẽ rời đi. Nhưng hôm nay lại ở đây lâu như vậy, còn chưa đi ra.</w:t>
      </w:r>
    </w:p>
    <w:p>
      <w:pPr>
        <w:pStyle w:val="BodyText"/>
      </w:pPr>
      <w:r>
        <w:t xml:space="preserve">- Ngươi có chuyện gì không?</w:t>
      </w:r>
    </w:p>
    <w:p>
      <w:pPr>
        <w:pStyle w:val="BodyText"/>
      </w:pPr>
      <w:r>
        <w:t xml:space="preserve">Lục Vũ đi xuống giường, phất áo bào một cái, lạnh lùng nói.</w:t>
      </w:r>
    </w:p>
    <w:p>
      <w:pPr>
        <w:pStyle w:val="BodyText"/>
      </w:pPr>
      <w:r>
        <w:t xml:space="preserve">Tên tạp dịch này cúi đầu, trong mắt hơi do dự một chút. Rốt cuộc cũng có dũng khí, nói ra:</w:t>
      </w:r>
    </w:p>
    <w:p>
      <w:pPr>
        <w:pStyle w:val="BodyText"/>
      </w:pPr>
      <w:r>
        <w:t xml:space="preserve">- Lục sư huynh, có người nhờ ta chuyển giùm cho sư huynh một câu. Hắn nói: muội muội của sư huynh ở kinh thành rất tốt, sư huynh không cần phải lo lắng!</w:t>
      </w:r>
    </w:p>
    <w:p>
      <w:pPr>
        <w:pStyle w:val="BodyText"/>
      </w:pPr>
      <w:r>
        <w:t xml:space="preserve">Oong!</w:t>
      </w:r>
    </w:p>
    <w:p>
      <w:pPr>
        <w:pStyle w:val="BodyText"/>
      </w:pPr>
      <w:r>
        <w:t xml:space="preserve">Lục Vũ hơi run lên, đầu chấn động không thôi. Thần sắc lãnh tuấn của hắn chỉ trong thoáng chốc đã không còn. Chuyện hắn có một muội muội thì trừ sư phụ Nhiếp Thiên Ma Quân Hoành Vô Cương ra, những người khác không hề biết gì. Một tên đệ tử tạp dịch thì lại càng không thể biết.</w:t>
      </w:r>
    </w:p>
    <w:p>
      <w:pPr>
        <w:pStyle w:val="BodyText"/>
      </w:pPr>
      <w:r>
        <w:t xml:space="preserve">- Tiểu hầu gia.</w:t>
      </w:r>
    </w:p>
    <w:p>
      <w:pPr>
        <w:pStyle w:val="BodyText"/>
      </w:pPr>
      <w:r>
        <w:t xml:space="preserve">Bỗng nhiên Lục Vũ nhớ tới Phương Vân, chỉ trong nháy mắt đã có vô số suy nghĩ. Hắn không ngờ rằng Phương Vân lại có thể đem nanh vuốt của mình vươn tới Liệt Thiên tông!</w:t>
      </w:r>
    </w:p>
    <w:p>
      <w:pPr>
        <w:pStyle w:val="BodyText"/>
      </w:pPr>
      <w:r>
        <w:t xml:space="preserve">Thấy Lục Vũ có phản ứng, tên tạp dịch này biết mình đã thành công rồi:</w:t>
      </w:r>
    </w:p>
    <w:p>
      <w:pPr>
        <w:pStyle w:val="BodyText"/>
      </w:pPr>
      <w:r>
        <w:t xml:space="preserve">- Người kia còn nói: Có người rất mong gặp lại ngài!</w:t>
      </w:r>
    </w:p>
    <w:p>
      <w:pPr>
        <w:pStyle w:val="BodyText"/>
      </w:pPr>
      <w:r>
        <w:t xml:space="preserve">Lục Vũ hít sâu một hơi, rất nhanh đã trấn định tâm thần lại. Sự đấu tranh bên trong các đệ tử nội môn Liệt Thiên tông rất mãnh liệt, nếu như để cho bọn họ phát hiện ra mình có điều gì không đúng thì không hay chút nào cả.</w:t>
      </w:r>
    </w:p>
    <w:p>
      <w:pPr>
        <w:pStyle w:val="BodyText"/>
      </w:pPr>
      <w:r>
        <w:t xml:space="preserve">- Trừ những điều này ra, hắn còn nói gì nữa không!</w:t>
      </w:r>
    </w:p>
    <w:p>
      <w:pPr>
        <w:pStyle w:val="BodyText"/>
      </w:pPr>
      <w:r>
        <w:t xml:space="preserve">Lục Vũ bình tĩnh nói.</w:t>
      </w:r>
    </w:p>
    <w:p>
      <w:pPr>
        <w:pStyle w:val="BodyText"/>
      </w:pPr>
      <w:r>
        <w:t xml:space="preserve">- Không có.</w:t>
      </w:r>
    </w:p>
    <w:p>
      <w:pPr>
        <w:pStyle w:val="BodyText"/>
      </w:pPr>
      <w:r>
        <w:t xml:space="preserve">Tạp dịch lắc lắc đầu, nói tiếp:</w:t>
      </w:r>
    </w:p>
    <w:p>
      <w:pPr>
        <w:pStyle w:val="BodyText"/>
      </w:pPr>
      <w:r>
        <w:t xml:space="preserve">- Nhưng mà, hắn có vài thứ muốn ta chuyển cho sư huynh!</w:t>
      </w:r>
    </w:p>
    <w:p>
      <w:pPr>
        <w:pStyle w:val="BodyText"/>
      </w:pPr>
      <w:r>
        <w:t xml:space="preserve">Tên tạp dịch này nói xong thì để cái mâm gỗ xuống. Rồi lấy mấy bình sứ trong ngực ra đưa tới.</w:t>
      </w:r>
    </w:p>
    <w:p>
      <w:pPr>
        <w:pStyle w:val="BodyText"/>
      </w:pPr>
      <w:r>
        <w:t xml:space="preserve">- Vị kia dặn ta đem mấy thứ này giao cho sư huynh!</w:t>
      </w:r>
    </w:p>
    <w:p>
      <w:pPr>
        <w:pStyle w:val="BodyText"/>
      </w:pPr>
      <w:r>
        <w:t xml:space="preserve">Lục Vũ trầm mặc không nói, đưa tay đón lấy. Vừa mở nắp bình ra thì một mùi thuốc nồng nặc đã từ trong đó xông ra, mùi thuốc này vừa thoát ra thì đã lập tức tụ lại, có thể mơ hồ thấy được hình dạng sông núi lờ mờ ở bên trong.</w:t>
      </w:r>
    </w:p>
    <w:p>
      <w:pPr>
        <w:pStyle w:val="BodyText"/>
      </w:pPr>
      <w:r>
        <w:t xml:space="preserve">Lục Vũ thất kinh:</w:t>
      </w:r>
    </w:p>
    <w:p>
      <w:pPr>
        <w:pStyle w:val="BodyText"/>
      </w:pPr>
      <w:r>
        <w:t xml:space="preserve">- Đan dược thượng phẩm!</w:t>
      </w:r>
    </w:p>
    <w:p>
      <w:pPr>
        <w:pStyle w:val="BodyText"/>
      </w:pPr>
      <w:r>
        <w:t xml:space="preserve">Lục Vũ không thể nào ngờ rằng Phương Vân lại đưa cho hắn bảo bối như vậy! Chỉ nhìn lướt qua thì trong bình này cũng có hơn trăm viên đan dược thượng phẩm.</w:t>
      </w:r>
    </w:p>
    <w:p>
      <w:pPr>
        <w:pStyle w:val="BodyText"/>
      </w:pPr>
      <w:r>
        <w:t xml:space="preserve">- Trương Cô Vũ, ngươi thật to gian! Thời gian nửa nén hương đã đến, sao ngươi còn không ra!</w:t>
      </w:r>
    </w:p>
    <w:p>
      <w:pPr>
        <w:pStyle w:val="BodyText"/>
      </w:pPr>
      <w:r>
        <w:t xml:space="preserve">Một âm thanh quát mắng từ bên ngoài truyền tới, chính là đệ tử tuần tra.</w:t>
      </w:r>
    </w:p>
    <w:p>
      <w:pPr>
        <w:pStyle w:val="BodyText"/>
      </w:pPr>
      <w:r>
        <w:t xml:space="preserve">Tên tạp dịch này nghe vậy thì khẽ run lên.</w:t>
      </w:r>
    </w:p>
    <w:p>
      <w:pPr>
        <w:pStyle w:val="BodyText"/>
      </w:pPr>
      <w:r>
        <w:t xml:space="preserve">- Ngươi cứ đi đi! Mấy ngày nữa, chờ ta tấn thăng làm đệ tử trọng yếu xong thì ta sẽ có cách cho ngươi làm đệ tử nội môn.</w:t>
      </w:r>
    </w:p>
    <w:p>
      <w:pPr>
        <w:pStyle w:val="BodyText"/>
      </w:pPr>
      <w:r>
        <w:t xml:space="preserve">Lục Vũ phất phất tay, lạnh nhạt nói. Vốn hắn có thể nói giúp tên tạp dịch này một hai câu để các đệ tử tuần tra không qua hỏi nữa. Nhưng hắn không muốn làm như vậy, vì nếu làm thế thì sẽ khiến cho các đệ tử nội môn đối địch chú ý.</w:t>
      </w:r>
    </w:p>
    <w:p>
      <w:pPr>
        <w:pStyle w:val="BodyText"/>
      </w:pPr>
      <w:r>
        <w:t xml:space="preserve">Trương Cô Vũ mừng rỡ nói:</w:t>
      </w:r>
    </w:p>
    <w:p>
      <w:pPr>
        <w:pStyle w:val="BodyText"/>
      </w:pPr>
      <w:r>
        <w:t xml:space="preserve">- Đa tạ sư huynh!</w:t>
      </w:r>
    </w:p>
    <w:p>
      <w:pPr>
        <w:pStyle w:val="BodyText"/>
      </w:pPr>
      <w:r>
        <w:t xml:space="preserve">Mặc dù tư chất của hắn không quá xuất sắc, nhưng tâm trí lại không kém. Một câu nói của Lục Vũ lập tức làm cho tinh thần hắn đại chấn.</w:t>
      </w:r>
    </w:p>
    <w:p>
      <w:pPr>
        <w:pStyle w:val="BodyText"/>
      </w:pPr>
      <w:r>
        <w:t xml:space="preserve">"Đệ tử trọng yếu! Không ngờ vị sư huynh này lại sắp tấn thăng thành đệ tử trọng yếu rồi!"</w:t>
      </w:r>
    </w:p>
    <w:p>
      <w:pPr>
        <w:pStyle w:val="BodyText"/>
      </w:pPr>
      <w:r>
        <w:t xml:space="preserve">Trương Cô Vũ kích động không thôi. Theo quy củ của Liệt Thiên tông, chỉ có cường giả Địa Biến cảnh mới có thể làm đệ tử trọng yếu của môn phái. Mà quyền lợi của đệ tử trọng yếu lớn hơn rất nhiều so với đệ tử nội môn, chỉ cần một câu nói thôi cũng có thể cho một đệ tử ngoại môn thành đệ tử nội môn.</w:t>
      </w:r>
    </w:p>
    <w:p>
      <w:pPr>
        <w:pStyle w:val="BodyText"/>
      </w:pPr>
      <w:r>
        <w:t xml:space="preserve">Một câu nói này của Lục Vũ vừa làm cho hắn khiếp sợ, vừa hưng phấn!</w:t>
      </w:r>
    </w:p>
    <w:p>
      <w:pPr>
        <w:pStyle w:val="BodyText"/>
      </w:pPr>
      <w:r>
        <w:t xml:space="preserve">"Trương Cô Vũ ta làm tạp dịch ở Liệt Thiên sơn đã tám năm rồi, không ngờ lại có ngày có thể thoát khốn!"</w:t>
      </w:r>
    </w:p>
    <w:p>
      <w:pPr>
        <w:pStyle w:val="BodyText"/>
      </w:pPr>
      <w:r>
        <w:t xml:space="preserve">Tâm tình của Trương Cô Vũ lúc này kích động vô cùng, thân thể cũng run lên. Hắn không ngờ rằng chỉ vì đáp ứng yêu cầu nhờ của một người thôi, mà lại tạo nên bước ngoặt cho chính cuộc đời mình.</w:t>
      </w:r>
    </w:p>
    <w:p>
      <w:pPr>
        <w:pStyle w:val="BodyText"/>
      </w:pPr>
      <w:r>
        <w:t xml:space="preserve">- Vâng!</w:t>
      </w:r>
    </w:p>
    <w:p>
      <w:pPr>
        <w:pStyle w:val="BodyText"/>
      </w:pPr>
      <w:r>
        <w:t xml:space="preserve">Trương Cô Vũ đáp một tiếng rồi để mâm cơm xuống, xoay người bước nhanh ra ngoài!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5" w:name="chương-299-tâm-đắc-tu-luyện-của-phong-thái-thương"/>
      <w:bookmarkEnd w:id="325"/>
      <w:r>
        <w:t xml:space="preserve">303. Chương 299: Tâm Đắc Tu Luyện Của Phong Thái Thương</w:t>
      </w:r>
    </w:p>
    <w:p>
      <w:pPr>
        <w:pStyle w:val="Compact"/>
      </w:pPr>
      <w:r>
        <w:br w:type="textWrapping"/>
      </w:r>
      <w:r>
        <w:br w:type="textWrapping"/>
      </w:r>
      <w:r>
        <w:t xml:space="preserve">Biên</w:t>
      </w:r>
    </w:p>
    <w:p>
      <w:pPr>
        <w:pStyle w:val="BodyText"/>
      </w:pPr>
      <w:r>
        <w:t xml:space="preserve">Sau khi Trương Cô Vũ đi, căn phòng liền an tĩnh lại. Lục Vũ đứng ở trong phòng, thần sắc biến ảo không thôi.</w:t>
      </w:r>
    </w:p>
    <w:p>
      <w:pPr>
        <w:pStyle w:val="BodyText"/>
      </w:pPr>
      <w:r>
        <w:t xml:space="preserve">Từ lúc hắn theo Nhiếp Thiên Ma Quân tiến vào môn phái thì đã một năm rồi. Sau khi tiến vào môn phái thì Nhiếp Thiên Ma Quân đối xử với hắn quả thật không tệ chút nào. Không những dạy toàn bộ võ học cho hắn, mỗi ngày còn dùng các loại linh dược linh thảo quý hiếm để ngâm thân thể hắn, ngoài ra còn dùng công pháp đặc thù để quán thông kinh mạch cho hắn. Trừ những điều đó ra, hắn còn đem các loại đan dược sưu tập được trong nửa đời người cho Lục Vũ dùng. Có thể nói là toàn lực bồi dưỡng hắn.</w:t>
      </w:r>
    </w:p>
    <w:p>
      <w:pPr>
        <w:pStyle w:val="BodyText"/>
      </w:pPr>
      <w:r>
        <w:t xml:space="preserve">Mà Lục Vũ cũng rất biết tranh thủ. Trong khoảng thời gian ngắn thôi, hắn đã bộc lộ thiên phú kinh người: Chỉ trong ba tháng đã bước vào Thoát Thai cảnh, trở thành đệ tử nội môn. Hôm nay hắn còn muốn xông qua Huyền Quan, nửa chân đạp vào Địa Biến cảnh. Chỉ là, sự tích lũy của hắn còn chưa đủ.</w:t>
      </w:r>
    </w:p>
    <w:p>
      <w:pPr>
        <w:pStyle w:val="BodyText"/>
      </w:pPr>
      <w:r>
        <w:t xml:space="preserve">Liệt Thiên tông có một công pháp cô đọng Anh phách cực kỳ đặc biệt, sau khi đạt đến cảnh giới đại thành thì Anh Phách cực kỳ chân thật, có thể tăng tỷ lệ xông qua bảy mươi hai tầng thế giới dưới lòng đất rất lớn.</w:t>
      </w:r>
    </w:p>
    <w:p>
      <w:pPr>
        <w:pStyle w:val="BodyText"/>
      </w:pPr>
      <w:r>
        <w:t xml:space="preserve">Khác với Đạo môn, Liệt Thiên tông là đại phái Ma đạo, bản thân bọn họ tu luyện ma khí, cực kỳ giống với âm khí dưới lòng đất. Điều này giúp cho các đệ tử Ma đạo khi trùng kích Địa Biến cảnh dễ dàng hơn không ít so với đệ tử Đạo môn. Đệ tử Đạo môn vừa tiến vào thế giới dưới lòng đất thì nội lực Đạo môn lập tức chói sáng như ánh mặt trời vậy, lập tức hấp dẫn rất nhiều Âm ma, Sát Ma, Địa ma dưới đó!</w:t>
      </w:r>
    </w:p>
    <w:p>
      <w:pPr>
        <w:pStyle w:val="BodyText"/>
      </w:pPr>
      <w:r>
        <w:t xml:space="preserve">Mặc dù thiên tư của Lục Vũ cao vô cùng, nhưng bởi vì thiếu nội lực cho nên chưa cô đọng được Anh phách, Anh Phách của hắn bây giờ chỉ có hình dáng mờ mờ, cho nên vẫn chưa đột phá Địa Biến cảnh được. Điều này thì ngay cả sư phụ Hoành Vô Cương của hắn cũng không có cách nào. Dù sao, Hoành Vô Cương cũng chỉ là một trưởng lão ngoại môn, cũng chỉ cho Lục Vũ được nhiêu đó thôi!</w:t>
      </w:r>
    </w:p>
    <w:p>
      <w:pPr>
        <w:pStyle w:val="BodyText"/>
      </w:pPr>
      <w:r>
        <w:t xml:space="preserve">Nếu như không có gì ngoài ý muốn thì khoảng một năm sau, Lục Vũ sẽ tích lũy đủ, cộng thêm ý chí vốn cường hãn của hắn thì sẽ dễ dàng bước vào Địa Biến cảnh. Nhưng bây giờ đã không cần nữa, hơn trăm viên đan dược thượng phẩm đã hoàn toàn giải quyết vấn đề này cho Lục Vũ.</w:t>
      </w:r>
    </w:p>
    <w:p>
      <w:pPr>
        <w:pStyle w:val="BodyText"/>
      </w:pPr>
      <w:r>
        <w:t xml:space="preserve">Liệt Thiên tông là đại phái, trong môn phái căn bản sẽ không thiếu cái gọi là đan dược thượng phẩm! Nhưng mà, những đan dược thượng phẩm này thì không hề được phân cho các đệ tử nội môn như Lục Vũ. Liệt Thiên tông là đại phái, đệ tử nội môn không một vạn cũng ba ngàn. Lục Vũ chẳng qua là một người trong ba ngàn đệ tử mà thôi, trừ việc quen biết với Hoành Vô Cương thì hắn không hề có bối cảnh gì trong môn phái cả, cũng không có chỗ dựa. Cho nên, những đan dược thượng phẩm do ở trên thưởng xuống không bao giờ tới được hắn cả, Lục Vũ chỉ có thể đưa mắt nhìn.</w:t>
      </w:r>
    </w:p>
    <w:p>
      <w:pPr>
        <w:pStyle w:val="BodyText"/>
      </w:pPr>
      <w:r>
        <w:t xml:space="preserve">Nhưng mà, đã có ba bình đan dược thượng phẩm thì không hề như vậy nữa!</w:t>
      </w:r>
    </w:p>
    <w:p>
      <w:pPr>
        <w:pStyle w:val="BodyText"/>
      </w:pPr>
      <w:r>
        <w:t xml:space="preserve">- Tiểu hầu gia, ngươi thật là khiến cho ta phải thất kinh! Phần nhân tình này, Lục Vũ ta nhận!</w:t>
      </w:r>
    </w:p>
    <w:p>
      <w:pPr>
        <w:pStyle w:val="BodyText"/>
      </w:pPr>
      <w:r>
        <w:t xml:space="preserve">Ánh mắt Lục Vũ lóe lên, cũng không ăn cơm mà nhanh chóng khoanh chân ngồi xuống. Nôi lực khẽ chấn vỡ bình sứ, há mồm ra, hơn trăm viên đan dược thượng phẩm đồng loạt vào trong bụng.</w:t>
      </w:r>
    </w:p>
    <w:p>
      <w:pPr>
        <w:pStyle w:val="BodyText"/>
      </w:pPr>
      <w:r>
        <w:t xml:space="preserve">- Liệt Thiên đại pháp, cô đọng Anh Phách!</w:t>
      </w:r>
    </w:p>
    <w:p>
      <w:pPr>
        <w:pStyle w:val="BodyText"/>
      </w:pPr>
      <w:r>
        <w:t xml:space="preserve">Liệt Vũ chấn nát các đan dược ở bên trong, sau đó hấp thu tinh nguyên đưa đến kinh mạch, dựa vào "Liệt Thiên đại pháp" để rót vào trong Anh phách. Sau khi nhận được tinh nguyên thì Anh phách vốn ảm đạm của Lục Vũ lập tức sáng lên một chút.</w:t>
      </w:r>
    </w:p>
    <w:p>
      <w:pPr>
        <w:pStyle w:val="BodyText"/>
      </w:pPr>
      <w:r>
        <w:t xml:space="preserve">Ầm!</w:t>
      </w:r>
    </w:p>
    <w:p>
      <w:pPr>
        <w:pStyle w:val="BodyText"/>
      </w:pPr>
      <w:r>
        <w:t xml:space="preserve">- Tê Thiên Tứ Cực trận!</w:t>
      </w:r>
    </w:p>
    <w:p>
      <w:pPr>
        <w:pStyle w:val="BodyText"/>
      </w:pPr>
      <w:r>
        <w:t xml:space="preserve">Hai mắt Lục Vũ trợn trừng lên, rồi đánh một chưởng ra. Lập tức ở trong hư không xuất hiện một trận pháp màu đen phức tạp.</w:t>
      </w:r>
    </w:p>
    <w:p>
      <w:pPr>
        <w:pStyle w:val="BodyText"/>
      </w:pPr>
      <w:r>
        <w:t xml:space="preserve">Tinh nguyên do đan dược thượng phẩm không ngừng được đưa vào bên trong Anh phách. Lục Vũ lại tung một chưởng ra!</w:t>
      </w:r>
    </w:p>
    <w:p>
      <w:pPr>
        <w:pStyle w:val="BodyText"/>
      </w:pPr>
      <w:r>
        <w:t xml:space="preserve">- Băng Thiên Tứ Cực trận!</w:t>
      </w:r>
    </w:p>
    <w:p>
      <w:pPr>
        <w:pStyle w:val="BodyText"/>
      </w:pPr>
      <w:r>
        <w:t xml:space="preserve">- Trảm Thiên Tứ Cực trận!</w:t>
      </w:r>
    </w:p>
    <w:p>
      <w:pPr>
        <w:pStyle w:val="BodyText"/>
      </w:pPr>
      <w:r>
        <w:t xml:space="preserve">Trận pháp thứ ba đã xuất hiện.</w:t>
      </w:r>
    </w:p>
    <w:p>
      <w:pPr>
        <w:pStyle w:val="BodyText"/>
      </w:pPr>
      <w:r>
        <w:t xml:space="preserve">- Liệt Thiên Tứ Cực trận!</w:t>
      </w:r>
    </w:p>
    <w:p>
      <w:pPr>
        <w:pStyle w:val="BodyText"/>
      </w:pPr>
      <w:r>
        <w:t xml:space="preserve">Ánh mắt Lục Vũ lóe lên, rốt cuộc đã đánh ra trận pháp cuối cùng.</w:t>
      </w:r>
    </w:p>
    <w:p>
      <w:pPr>
        <w:pStyle w:val="BodyText"/>
      </w:pPr>
      <w:r>
        <w:t xml:space="preserve">- Bốn trận hợp nhất, bốn pháp đồng nguyên!</w:t>
      </w:r>
    </w:p>
    <w:p>
      <w:pPr>
        <w:pStyle w:val="BodyText"/>
      </w:pPr>
      <w:r>
        <w:t xml:space="preserve">Bỗng nhiên bàn tay Lục Vũ khẽ chuyển lại, bốn trận pháp ở phía trên lập tức hóa thành đầu của một Ma Thần dữ tợn, từ cái đầu này tỏa ra một khí tức vô pháp vô thiên. Lục Vũ dung nhập cái đầu Ma Thần đó vào trong cơ thể, lập tức hoàn thành tầng cuối cùng của "Liệt Thiên đại pháp!"</w:t>
      </w:r>
    </w:p>
    <w:p>
      <w:pPr>
        <w:pStyle w:val="BodyText"/>
      </w:pPr>
      <w:r>
        <w:t xml:space="preserve">- Anh Phách đón luyện!</w:t>
      </w:r>
    </w:p>
    <w:p>
      <w:pPr>
        <w:pStyle w:val="BodyText"/>
      </w:pPr>
      <w:r>
        <w:t xml:space="preserve">- Khởi!</w:t>
      </w:r>
    </w:p>
    <w:p>
      <w:pPr>
        <w:pStyle w:val="BodyText"/>
      </w:pPr>
      <w:r>
        <w:t xml:space="preserve">Ngay lúc này, ở trong cơ thể Lục Vũ xuất hiện một tiểu Ma Thần. Tiểu Ma Thần này bỗng nhiên đứng lên, mí mắt vừa mở thì đã có một luồng hung quang chói mắt bắn ra bốn phía, mạnh mẽ vô cùng.</w:t>
      </w:r>
    </w:p>
    <w:p>
      <w:pPr>
        <w:pStyle w:val="BodyText"/>
      </w:pPr>
      <w:r>
        <w:t xml:space="preserve">Lục Vũ lập tức hóa thành một đạo lưu quang xuyên qua khỏi phòng, chốc lát sau đã tới bên trong đại điện trưởng lão ngoại môn.</w:t>
      </w:r>
    </w:p>
    <w:p>
      <w:pPr>
        <w:pStyle w:val="BodyText"/>
      </w:pPr>
      <w:r>
        <w:t xml:space="preserve">- Lục Vũ?</w:t>
      </w:r>
    </w:p>
    <w:p>
      <w:pPr>
        <w:pStyle w:val="BodyText"/>
      </w:pPr>
      <w:r>
        <w:t xml:space="preserve">Hoành Vô Cương đang ngồi xếp bằng ở trên một bồ đoàn, thấy Lục Vũ tới như vậy thì kinh ngạc nói.</w:t>
      </w:r>
    </w:p>
    <w:p>
      <w:pPr>
        <w:pStyle w:val="BodyText"/>
      </w:pPr>
      <w:r>
        <w:t xml:space="preserve">- Sư phụ, hộ pháp cho ta!</w:t>
      </w:r>
    </w:p>
    <w:p>
      <w:pPr>
        <w:pStyle w:val="BodyText"/>
      </w:pPr>
      <w:r>
        <w:t xml:space="preserve">Lục Vũ nói xong câu đó thì giang hai chân ra, đứng ở trên mặt đất. Trong đầu hắn lập tức hiện ra bảy mươi hai tầng thế giới dưới lòng đất, tâm thần Lục Vũ vừa động thì tiểu Ma Thần vừa cô đọng xong đã hóa thành một đạo lưu tinh xông qua Huyền Quan, tiến vào bên trong thế giới lòng đất.</w:t>
      </w:r>
    </w:p>
    <w:p>
      <w:pPr>
        <w:pStyle w:val="BodyText"/>
      </w:pPr>
      <w:r>
        <w:t xml:space="preserve">- Cái này....</w:t>
      </w:r>
    </w:p>
    <w:p>
      <w:pPr>
        <w:pStyle w:val="BodyText"/>
      </w:pPr>
      <w:r>
        <w:t xml:space="preserve">Nhiến Thiên Ma Quân thất kinh, Lục Vũ chỉ nói một câu thì đã không nhúc nhích gì nữa. Mà tư thế của hắn đúng là đang trùng kích vào Địa Biến cảnh. Hơi trầm ngâm, Nhiếp Thiên Ma Quân lập tức đứng dậy, đóng đại môn lại rồi cảnh giác làm hộ pháp cho Lục Vũ....</w:t>
      </w:r>
    </w:p>
    <w:p>
      <w:pPr>
        <w:pStyle w:val="BodyText"/>
      </w:pPr>
      <w:r>
        <w:t xml:space="preserve">****</w:t>
      </w:r>
    </w:p>
    <w:p>
      <w:pPr>
        <w:pStyle w:val="BodyText"/>
      </w:pPr>
      <w:r>
        <w:t xml:space="preserve">Kinh thành, Tứ Phương hầu phủ</w:t>
      </w:r>
    </w:p>
    <w:p>
      <w:pPr>
        <w:pStyle w:val="BodyText"/>
      </w:pPr>
      <w:r>
        <w:t xml:space="preserve">Phương Vân đang khoanh chân ngồi xuống. Một cỗ nội lực chậm rãi từ đan điền đi lên, lưu động theo một lộ tuyến đặc biệt rồi tiến lên đầu. Phương Vân vô cùng cẩn thận, không dám khinh thường chút nào.</w:t>
      </w:r>
    </w:p>
    <w:p>
      <w:pPr>
        <w:pStyle w:val="BodyText"/>
      </w:pPr>
      <w:r>
        <w:t xml:space="preserve">Đầu là nơi thần bí nhất của con người, là nơi phức tạp nhất. Không chỉ vì nó là nơi cư trú của tam hồn trong thiên địa, mà cũng vì nó cực kỳ yếu ớt. Nếu như không chuẩn bị tốt thì khi luyện công sẽ vì sơ suất mà chết ngay lập tức!</w:t>
      </w:r>
    </w:p>
    <w:p>
      <w:pPr>
        <w:pStyle w:val="BodyText"/>
      </w:pPr>
      <w:r>
        <w:t xml:space="preserve">Ngay khi cỗ nội lực này tiến vào một vị trí trong đầu thì bỗng nhiên gặp phải một lực đạo khác cản lại.</w:t>
      </w:r>
    </w:p>
    <w:p>
      <w:pPr>
        <w:pStyle w:val="BodyText"/>
      </w:pPr>
      <w:r>
        <w:t xml:space="preserve">- Xem ra, đây chính là Diệu Môn huyệt!</w:t>
      </w:r>
    </w:p>
    <w:p>
      <w:pPr>
        <w:pStyle w:val="BodyText"/>
      </w:pPr>
      <w:r>
        <w:t xml:space="preserve">Phương Vân thầm nghĩ trong lòng. Nhưng hắn cũng không mạo muội giải khai khiếu huyệt thần bí này, mà đem nội lực trở lại trong đan điền.</w:t>
      </w:r>
    </w:p>
    <w:p>
      <w:pPr>
        <w:pStyle w:val="BodyText"/>
      </w:pPr>
      <w:r>
        <w:t xml:space="preserve">Nhắm mắt tựa vào lưng, hắn lại trầm tư một chút. Một lát sau, Phương Vân mở mắt ra đem trang giấy trên bàn nhìn lại một lần nữa. Trên trang giấy này chi chít văn tự, trừ một phần công pháp ra, những thứ khác đều là các tâm đắc khi tu luyện.</w:t>
      </w:r>
    </w:p>
    <w:p>
      <w:pPr>
        <w:pStyle w:val="BodyText"/>
      </w:pPr>
      <w:r>
        <w:t xml:space="preserve">Trang giấy này chính là pháp môn tu luyện Linh Tuệ cảnh của Thủy Ma tông mà Phương Vân phải phá hủy một kiện Địa Nguyên pháp khí mới có được. Chỗ thần kỳ nhất của công pháp tu luyện Linh Tuệ cảnh chính là các lộ tuyến vận hành của nội lực qua các khiếu huyệt ở bên trong đầu. Mỗi một công pháp của các phái đều khác nhau, không ai giống ai cả! Mà Thủy Ma tông được xưng là đại phái đứng đầu Ma đạo, phương pháp tu luyện Linh Tuệ cảnh sẽ có chỗ độc đáo riêng!</w:t>
      </w:r>
    </w:p>
    <w:p>
      <w:pPr>
        <w:pStyle w:val="BodyText"/>
      </w:pPr>
      <w:r>
        <w:t xml:space="preserve">Tờ công pháp tu luyện này Phương Vân đã sớm đọc thuộc làu, chẳng qua nhìn sơ lược qua cho có lệ. Chân chính để cho hắn để ý chính là phần tâm đắc tu luyện của Phong Thái Thương được ghi ở bên dưới. Bao gồm: Mỗi một khi giải khai huyệt đạo thì trên người sẽ có cảm giác gì? Bản thân sẽ có ích lợi gì? Sẽ có những thay đổi gì....Trong quá trình tu luyện nếu như có những vấn đề gì thì cũng không nên hoảng hốt, có chút phản ứng là bình thường!</w:t>
      </w:r>
    </w:p>
    <w:p>
      <w:pPr>
        <w:pStyle w:val="BodyText"/>
      </w:pPr>
      <w:r>
        <w:t xml:space="preserve">Những điều Phong Thái Thương ghi lại rất chi là chi tiết cẩn thận, không hề bỏ sót gì. Trong đó còn có ghi lại những lần cảm giác thất bại khi Phong Thái Thương tìm cách mở Linh Tuệ phách ở những lộ tuyến khác.</w:t>
      </w:r>
    </w:p>
    <w:p>
      <w:pPr>
        <w:pStyle w:val="BodyText"/>
      </w:pPr>
      <w:r>
        <w:t xml:space="preserve">- Không trách được Phong Thái Thương có số mệnh không tốt mà lại đạt đến được Thiên Tượng cảnh, chính là dựa vào cỗ ý chí kinh người của hắn!</w:t>
      </w:r>
    </w:p>
    <w:p>
      <w:pPr>
        <w:pStyle w:val="BodyText"/>
      </w:pPr>
      <w:r>
        <w:t xml:space="preserve">Mỗi lần Phương Vân nhìn xong trang giấy này thì cảm khái không thôi. Thành công không hề có may mắn, có thể nói con đường võ đạo của Phong Thái Thương chính là như vậy, hoàn toàn là gặp phải va chạm rồi vượt qua đi tới. Chỗ hơn người của hắn so với người khác chính là hắn sẽ không ngừng tổng kết kinh nghiệm của mình lại một cách cẩn thận.</w:t>
      </w:r>
    </w:p>
    <w:p>
      <w:pPr>
        <w:pStyle w:val="BodyText"/>
      </w:pPr>
      <w:r>
        <w:t xml:space="preserve">Có lẽ số mệnh của hắn không tốt, ngộ tính không quá kinh người, nhưng hắn có một ý chí chấp niệm, có tính cách tổng hợp lại những kinh nghiệm của bản thân cùng người đi trước. Nếu như thất bại thì cũng không cần gấp gáp, cứ tổng hợp kinh nghiệm lại rồi lần sau không tái phạm là được.</w:t>
      </w:r>
    </w:p>
    <w:p>
      <w:pPr>
        <w:pStyle w:val="BodyText"/>
      </w:pPr>
      <w:r>
        <w:t xml:space="preserve">Phương Vân chỉ đọc qua một tờ giấy này thôi mà đã đọc thấu con người Phong Thái Thương!</w:t>
      </w:r>
    </w:p>
    <w:p>
      <w:pPr>
        <w:pStyle w:val="BodyText"/>
      </w:pPr>
      <w:r>
        <w:t xml:space="preserve">Trang giấy này chỉ là một tờ giấy trong cuốn sách trên người của Phong Thái Thương. Phương Vân có thể suy đoán được rằng cuốn sách đó có ghi lại toàn bộ kinh nghiệm của Phong Thái Thương từ lúc Nguyên Khí cảnh cho đến Thiên Tượng cảnh!</w:t>
      </w:r>
    </w:p>
    <w:p>
      <w:pPr>
        <w:pStyle w:val="BodyText"/>
      </w:pPr>
      <w:r>
        <w:t xml:space="preserve">Người này, có thể từ việc thất bại khi trùng kích vào Địa Biến cảnh, bò ra khỏi Vạn Ma quật, rồi từ đó nganh sanh từng bước leo ra, trở thành đệ nhất cao thủ thanh niên của Ma Đạo thì tuyệt không phải là do may mắn.</w:t>
      </w:r>
    </w:p>
    <w:p>
      <w:pPr>
        <w:pStyle w:val="BodyText"/>
      </w:pPr>
      <w:r>
        <w:t xml:space="preserve">Người như vậy, cho dù dùng chiêu thức, mưu kế nào để tấn công hắn thì chỉ có thể thành công một lần, tuyệt đối sẽ không có lần thành công thứ hai.</w:t>
      </w:r>
    </w:p>
    <w:p>
      <w:pPr>
        <w:pStyle w:val="BodyText"/>
      </w:pPr>
      <w:r>
        <w:t xml:space="preserve">Phương Vân âm thầm đề cao cảnh giác, hắn biết nếu sau này có gặp phải Phong Thái Thương thì phải đề cao cảnh giác hơn, người như vậy thật là quá đáng sợ!</w:t>
      </w:r>
    </w:p>
    <w:p>
      <w:pPr>
        <w:pStyle w:val="BodyText"/>
      </w:pPr>
      <w:r>
        <w:t xml:space="preserve">Trầm mặc trong chốc lát, Phương Vân liền triệu hồi ra mười hai khỏa bạch cốt châu có thể biến thành Vu ma; mười hai chuôi phi kiếm có thể hóa thành Thập Nhị Tà Thú Tế Đàn; một kiện Thiềm Thừ ba chân cùng Địa Nguyên pháp khí Ngũ Ngục Phong.</w:t>
      </w:r>
    </w:p>
    <w:p>
      <w:pPr>
        <w:pStyle w:val="BodyText"/>
      </w:pPr>
      <w:r>
        <w:t xml:space="preserve">Bạch cốt châu, Thập Nhị Tà Thú Tế Đàn, Thiềm Thừ ba chân chính là những pháp khí Phương Vân có sớm nhất. Nhưng mà, kể từ khi Phương Vân bước vào Địa Biến cảnh được thì những pháp khí này đã không còn tác dụng nữa.</w:t>
      </w:r>
    </w:p>
    <w:p>
      <w:pPr>
        <w:pStyle w:val="BodyText"/>
      </w:pPr>
      <w:r>
        <w:t xml:space="preserve">Giống như Thiềm Thừ ba chân, khi hắn còn ở Trụ Thai cảnh thì có tác dụng rất lớn. Nhưng sau khi đến Thoát Thai cảnh, cảnh giới càng cao thì tác dụng càng nhỏ, thậm chí có lúc còn chưa kịp phát động thì đối thủ đã đánh tới! Sau khi đạt đến Địa Biến cảnh thì đã hoàn toàn là phế vật, không còn có tác dụng gì!</w:t>
      </w:r>
    </w:p>
    <w:p>
      <w:pPr>
        <w:pStyle w:val="BodyText"/>
      </w:pPr>
      <w:r>
        <w:t xml:space="preserve">- Ngũ Ngục Phong bị một chưởng của Phong Thái Thương mà không bị chấn vỡ đã là may mắn rồi, lúc này cần phải được chăm sóc cẩn thận; Thiềm Thừ ba chân thì đã không còn tác dụng gì nữa, cũng có thể đưa cho Chu Hân, ít ra bọn hắn còn thể sử dụng được; Thập Nhị Tà Thú Tế Đàn không thể trở trở thành Địa Nguyên pháp khí được thì lực công kích sẽ không đề cao được, cũng may bộ phi kiếm này còn hóa ra sương mù được, lúc cần thiết có thể dùng để ẩn thân; Bạch cốt châu đã hao phí rất nhiều Vực Ngoại Tinh Thần thiết của ta, cũng không thể để lãng phí như vậy.</w:t>
      </w:r>
    </w:p>
    <w:p>
      <w:pPr>
        <w:pStyle w:val="BodyText"/>
      </w:pPr>
      <w:r>
        <w:t xml:space="preserve">Phương Vân ngồi ở sau bàn đọc sách, nhìn bốn bộ pháp khí một cái, liền quyết định việc sử dụng bọn chúng sau này.</w:t>
      </w:r>
    </w:p>
    <w:p>
      <w:pPr>
        <w:pStyle w:val="BodyText"/>
      </w:pPr>
      <w:r>
        <w:t xml:space="preserve">Cường giả Địa Biến cảnh ngoài việc có thể hấp thu địa khí, thì khả năng lớn nhất chính là có thể luyện chế Địa Nguyên pháp khí. Đến cảnh giới này, phần lớn các cường giả Địa Biến cảnh sẽ muốn luyện chế một kiện Địa Nguyên pháp khí cho riêng mình.</w:t>
      </w:r>
    </w:p>
    <w:p>
      <w:pPr>
        <w:pStyle w:val="BodyText"/>
      </w:pPr>
      <w:r>
        <w:t xml:space="preserve">Luyện chế Địa Nguyên pháp khí tốn rất nhiều thời gian cùng tinh lực. Trừ việc sưu tập nhiều tài liệu trân quý ra, còn có yêu cầu đối với công lực của người tế luyện. Bởi vì trong quá trình tế luyện sẽ tiêu hao nội lực rất nhiều. Địa Nguyên pháp khí có phẩm chất càng cao thì càng tốn nhiều nội lực. Mà một khi nội lực không đủ, việc luyện chế bị gián đoạn không nói tới đi, mà ngay cả tài liệu pháp khí cũng biến thành phế vật!</w:t>
      </w:r>
    </w:p>
    <w:p>
      <w:pPr>
        <w:pStyle w:val="BodyText"/>
      </w:pPr>
      <w:r>
        <w:t xml:space="preserve">Cho nên, phần lớn các cường giả Địa Biến cảnh có thực lực thấp sẽ không luyện chế Địa Nguyên pháp khí, bởi vì nội lực không đủ để luyện. Nếu có luyện thì chỉ ra được Địa Nguyên pháp khí hạ phẩm, hơn nữa còn tốn rất nhiều thời gian, còn không bằng lấy thời gian đó tu luyện võ đạo. Mà có những cường giả Địa Biến cảnh tuy có thực lực mạnh, nhưng bởi vì thiếu hụt tài liệu, cho nên cũng không luyện chế được.</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6" w:name="chương-300-duẫn-hầu-y-vi-lương"/>
      <w:bookmarkEnd w:id="326"/>
      <w:r>
        <w:t xml:space="preserve">304. Chương 300: Duẫn Hầu Y Vi Lương</w:t>
      </w:r>
    </w:p>
    <w:p>
      <w:pPr>
        <w:pStyle w:val="Compact"/>
      </w:pPr>
      <w:r>
        <w:br w:type="textWrapping"/>
      </w:r>
      <w:r>
        <w:br w:type="textWrapping"/>
      </w:r>
      <w:r>
        <w:t xml:space="preserve">Biên</w:t>
      </w:r>
    </w:p>
    <w:p>
      <w:pPr>
        <w:pStyle w:val="BodyText"/>
      </w:pPr>
      <w:r>
        <w:t xml:space="preserve">Phương Vân hiện tại đã đạt tới Địa Biến cảnh đỉnh phong, đây là một điều kiện thuận lợi. Mà căn cứ vào tâm đắc tu luyện của Phong Thái Thương thì phương pháp tu luyện Linh Tuệ cảnh của hắn rất là đặc thù, phải tốn một thời gian rất dài.</w:t>
      </w:r>
    </w:p>
    <w:p>
      <w:pPr>
        <w:pStyle w:val="BodyText"/>
      </w:pPr>
      <w:r>
        <w:t xml:space="preserve">Cũng chính vì nguyên nhân này mà Phương Vân mới có ý nghĩ đem các pháp khí của mình nâng thêm một cấp bậc nữa.</w:t>
      </w:r>
    </w:p>
    <w:p>
      <w:pPr>
        <w:pStyle w:val="BodyText"/>
      </w:pPr>
      <w:r>
        <w:t xml:space="preserve">Nếu như có thể tế luyện Ngũ Ngục Phong ra thêm bốn ngọn núi Phong, Thủy, Hỏa, Địa thì kiện pháp khí này có thể đề thăng làm cực phẩm trong Địa Nguyên pháp khí. Nhưng để làm được như vậy cần phải có cơ duyên cùng vận khí rất lớn. Đây là một chuyện tốn rất nhiều thời gian, cho dù Phương Vân có thể đạt tới Thiên Tượng cảnh thì cũng chưa chắc làm nổi.</w:t>
      </w:r>
    </w:p>
    <w:p>
      <w:pPr>
        <w:pStyle w:val="BodyText"/>
      </w:pPr>
      <w:r>
        <w:t xml:space="preserve">Ngược lại, nếu muốn tế luyện Bạch Cốt châu tới Địa Nguyên pháp khí thì lại dễ dàng hơn một chút.</w:t>
      </w:r>
    </w:p>
    <w:p>
      <w:pPr>
        <w:pStyle w:val="BodyText"/>
      </w:pPr>
      <w:r>
        <w:t xml:space="preserve">Bước hình đầu tiên của bạch cốt châu chính là hóa thành mười hai đầu Đại Lực Bạch Cốt ma; bước thứ hai hóa thành Vu ma; bước thứ ba chính là Viêm ma thượng cổ, có năng lực điều khiển thời tiết ở các nơi khác nhau. Một khi đạt đến Viêm ma thì sẽ có uy lực vô cùng lớn, đồng thời, Bạch Cốt châu lúc đó cũng đã ngang với Địa Nguyên pháp khí!</w:t>
      </w:r>
    </w:p>
    <w:p>
      <w:pPr>
        <w:pStyle w:val="BodyText"/>
      </w:pPr>
      <w:r>
        <w:t xml:space="preserve">Muốn đem Vu ma tế luyện thành Viêm Ma thượng cổ thì cần rất nhiều tài liệu quý hiếm, như: huyết tinh, tánh mệnh nguyên tinh, hàn thiết biển sâu…ngoài ra, còn phải luyện chế ở trong núi lửa nóng chảy thì mới được!</w:t>
      </w:r>
    </w:p>
    <w:p>
      <w:pPr>
        <w:pStyle w:val="BodyText"/>
      </w:pPr>
      <w:r>
        <w:t xml:space="preserve">- Những thứ này toàn là đồ của tông phái giới. Xem ra, phải đến tông phái giới để dò la tin tức mới được.</w:t>
      </w:r>
    </w:p>
    <w:p>
      <w:pPr>
        <w:pStyle w:val="BodyText"/>
      </w:pPr>
      <w:r>
        <w:t xml:space="preserve">Huyết tinh, nguyên tinh…những vật này đối với người bình thường là vô dụng, thứ hai là người bình thường phân biệt không được. Cho nên không thể mua được ở thế tục, vì thế phải đi đến tông phái giới để tìm kiếm!</w:t>
      </w:r>
    </w:p>
    <w:p>
      <w:pPr>
        <w:pStyle w:val="BodyText"/>
      </w:pPr>
      <w:r>
        <w:t xml:space="preserve">Cốc cốc!</w:t>
      </w:r>
    </w:p>
    <w:p>
      <w:pPr>
        <w:pStyle w:val="BodyText"/>
      </w:pPr>
      <w:r>
        <w:t xml:space="preserve">- Vào đi!</w:t>
      </w:r>
    </w:p>
    <w:p>
      <w:pPr>
        <w:pStyle w:val="BodyText"/>
      </w:pPr>
      <w:r>
        <w:t xml:space="preserve">Phương Vân thanh tỉnh lại.</w:t>
      </w:r>
    </w:p>
    <w:p>
      <w:pPr>
        <w:pStyle w:val="BodyText"/>
      </w:pPr>
      <w:r>
        <w:t xml:space="preserve">Cửa phòng mở ra, Triệu Bá Ngôn cầm một phong thư đi vào:</w:t>
      </w:r>
    </w:p>
    <w:p>
      <w:pPr>
        <w:pStyle w:val="BodyText"/>
      </w:pPr>
      <w:r>
        <w:t xml:space="preserve">- Đại nhân, Lục gia của Tụ Bảo các đưa tin.</w:t>
      </w:r>
    </w:p>
    <w:p>
      <w:pPr>
        <w:pStyle w:val="BodyText"/>
      </w:pPr>
      <w:r>
        <w:t xml:space="preserve">- Hử?</w:t>
      </w:r>
    </w:p>
    <w:p>
      <w:pPr>
        <w:pStyle w:val="BodyText"/>
      </w:pPr>
      <w:r>
        <w:t xml:space="preserve">Phương Vân khẽ ngạc nhiên, lập tức ngồi dậy:</w:t>
      </w:r>
    </w:p>
    <w:p>
      <w:pPr>
        <w:pStyle w:val="BodyText"/>
      </w:pPr>
      <w:r>
        <w:t xml:space="preserve">- Lấy ra cho ta xem!</w:t>
      </w:r>
    </w:p>
    <w:p>
      <w:pPr>
        <w:pStyle w:val="BodyText"/>
      </w:pPr>
      <w:r>
        <w:t xml:space="preserve">Phương Vân đưa mắt nhìn một cái, trên phong thư có viết “Lam Ngâm Kiếm cảm ơn tiểu hầu gia Phương Vân”. Phương Vân giờ này mới biết vị Lục gia này có tên thật là Lam Ngâm Kiếm. Có thể nói bức thư này viết vô cùng cẩn thận, ý tứ đại khái là chúc mừng Phương Vân đã được sắc phong làm đại tướng quân, sau đó nói với Phương Vân là hắn đã về đến phạm vi thế lực an toàn của Tụ Bảo các.</w:t>
      </w:r>
    </w:p>
    <w:p>
      <w:pPr>
        <w:pStyle w:val="BodyText"/>
      </w:pPr>
      <w:r>
        <w:t xml:space="preserve">- Bức thư này do ai đưa tới?</w:t>
      </w:r>
    </w:p>
    <w:p>
      <w:pPr>
        <w:pStyle w:val="BodyText"/>
      </w:pPr>
      <w:r>
        <w:t xml:space="preserve">Phương Vân hỏi.</w:t>
      </w:r>
    </w:p>
    <w:p>
      <w:pPr>
        <w:pStyle w:val="BodyText"/>
      </w:pPr>
      <w:r>
        <w:t xml:space="preserve">- Dạ, là một hầu bếp ở Tây Hạc lâu, còn ở ngoài cửa ạ!</w:t>
      </w:r>
    </w:p>
    <w:p>
      <w:pPr>
        <w:pStyle w:val="BodyText"/>
      </w:pPr>
      <w:r>
        <w:t xml:space="preserve">Triệu Bá Ngôn nói.</w:t>
      </w:r>
    </w:p>
    <w:p>
      <w:pPr>
        <w:pStyle w:val="BodyText"/>
      </w:pPr>
      <w:r>
        <w:t xml:space="preserve">- Ha ha.</w:t>
      </w:r>
    </w:p>
    <w:p>
      <w:pPr>
        <w:pStyle w:val="BodyText"/>
      </w:pPr>
      <w:r>
        <w:t xml:space="preserve">Phương Vân cười nói:</w:t>
      </w:r>
    </w:p>
    <w:p>
      <w:pPr>
        <w:pStyle w:val="BodyText"/>
      </w:pPr>
      <w:r>
        <w:t xml:space="preserve">- Lá thư này chính là mấu chốt quan trọng để ta chọn lấy thành trì!</w:t>
      </w:r>
    </w:p>
    <w:p>
      <w:pPr>
        <w:pStyle w:val="BodyText"/>
      </w:pPr>
      <w:r>
        <w:t xml:space="preserve">Người của Tụ Bảo các cực kỳ đoàn kết. Cứu Lục gia chẳng khác nào để cho Tụ Bảo các thiếu một nhân tình rất lớn, sau này có thể dễ dàng mượn lấy tài lực của Tụ Bảo các hơn. Mặc dù nói thương nhân hay tính toán, Tụ Bảo các không thể có khả năng cho Phương Vân một kiện Địa Nguyên pháp khí, nhưng chắc chắn sẽ cho giá ưu đãi.</w:t>
      </w:r>
    </w:p>
    <w:p>
      <w:pPr>
        <w:pStyle w:val="BodyText"/>
      </w:pPr>
      <w:r>
        <w:t xml:space="preserve">Như việc Phương Vân muốn tế luyện Bạch Cốt châu lại, có những tài liệu rất khó kiếm được. Nhưng chỉ cần có quan hệ với Tụ Bảo các, nhờ Tụ Bảo các tìm giùm, sau đó báo lại cho hắn một tiếng là có thể giảm được rất nhiều phiền toái.</w:t>
      </w:r>
    </w:p>
    <w:p>
      <w:pPr>
        <w:pStyle w:val="BodyText"/>
      </w:pPr>
      <w:r>
        <w:t xml:space="preserve">- Ngươi chờ một chút!</w:t>
      </w:r>
    </w:p>
    <w:p>
      <w:pPr>
        <w:pStyle w:val="BodyText"/>
      </w:pPr>
      <w:r>
        <w:t xml:space="preserve">Phương Vân lấy một cây bút lông ra từ trong ống đựng bút, chạm một chút mực rồi viết ra một phong thư.</w:t>
      </w:r>
    </w:p>
    <w:p>
      <w:pPr>
        <w:pStyle w:val="BodyText"/>
      </w:pPr>
      <w:r>
        <w:t xml:space="preserve">- Giao cái này cho người đưa tin, nói hắn đưa cho Lục gia!</w:t>
      </w:r>
    </w:p>
    <w:p>
      <w:pPr>
        <w:pStyle w:val="BodyText"/>
      </w:pPr>
      <w:r>
        <w:t xml:space="preserve">- Vâng!</w:t>
      </w:r>
    </w:p>
    <w:p>
      <w:pPr>
        <w:pStyle w:val="BodyText"/>
      </w:pPr>
      <w:r>
        <w:t xml:space="preserve">Triệu Bá Ngôn lĩnh mệnh đi.</w:t>
      </w:r>
    </w:p>
    <w:p>
      <w:pPr>
        <w:pStyle w:val="BodyText"/>
      </w:pPr>
      <w:r>
        <w:t xml:space="preserve">Sau khi tấn thăng thành Bình Yêu đại tướng quân, thì Phương Vân có một cơ hội được lựa chọn thành trì để đóng quân. Ý của Phương Vân chính là đóng ở thành trì nào có thế lực của Tụ Bảo các, như vậy có thể mượn được “thế” của Tụ Bảo các!</w:t>
      </w:r>
    </w:p>
    <w:p>
      <w:pPr>
        <w:pStyle w:val="BodyText"/>
      </w:pPr>
      <w:r>
        <w:t xml:space="preserve">Thực lực Tụ Bảo các hùng hậu vô cùng, chỉ cần thấy Tụ Bảo các có thể đùng đến bốn kiện Địa Nguyên pháp khí để trấn áp phân các ở Tây Nhị thành đã cho thấy tổ chức này rất giàu. Nếu không phải vì Địa Nguyên pháp khí quá đắt, căn bản không thể nào dùng từ “mua nổi” để hình dung thì Phương Vân sẽ không có đi luyện chế Địa Nguyên pháp khí làm gì, trực tiếp mua là được!</w:t>
      </w:r>
    </w:p>
    <w:p>
      <w:pPr>
        <w:pStyle w:val="BodyText"/>
      </w:pPr>
      <w:r>
        <w:t xml:space="preserve">Ba ngày sau đó, Lục gia đã đưa tới một tờ giấy. Lần này không phải là thư mà là một tờ bản đồ đơn giản, trên đó có phát họa đại hình của Cửu Châu, sau đó có dùng mực nước điểm một vài chỗ ở trên, sát ngay đó còn có tên của các thành trì.</w:t>
      </w:r>
    </w:p>
    <w:p>
      <w:pPr>
        <w:pStyle w:val="BodyText"/>
      </w:pPr>
      <w:r>
        <w:t xml:space="preserve">Tờ bản đồ này chính là bản đồ phân bố thế lực của Tụ Bảo các.</w:t>
      </w:r>
    </w:p>
    <w:p>
      <w:pPr>
        <w:pStyle w:val="BodyText"/>
      </w:pPr>
      <w:r>
        <w:t xml:space="preserve">Phương Vân vung tay lên, lập tức lấy ra tấm bản đồ hành quân, ở trên đó có phát họa địa hình của Đại Chu cùng với tứ hoang. Tấm bản đồ này do Binh bộ phân phát cho đại tướng quân, là bản đồ do chính triều đình phái người đi vẽ, để giúp các đại tướng quân Đại Chu hành quân đánh giặc, cực kỳ tinh chuẩn.</w:t>
      </w:r>
    </w:p>
    <w:p>
      <w:pPr>
        <w:pStyle w:val="BodyText"/>
      </w:pPr>
      <w:r>
        <w:t xml:space="preserve">Phương Vân đem hai tờ bản đồ đè lên nhau, yên lặng suy nghĩ.</w:t>
      </w:r>
    </w:p>
    <w:p>
      <w:pPr>
        <w:pStyle w:val="BodyText"/>
      </w:pPr>
      <w:r>
        <w:t xml:space="preserve">Đại tướng quân của Đại Chu hoàng triều quá nhiều. Mà những đại tướng quân đó vì muốn có cơ hội kiến công lập nghiệp nên đa phần toàn chọn việc trấn thủ các thành trì ở biên cương Đại Chu. Cho nên, Phương Vân nếu muốn trấn thủ thành trì ở các nơi gần Địch hoang, Di hoang, Mãng hoang, Man hoang là điều cực kỳ khó.</w:t>
      </w:r>
    </w:p>
    <w:p>
      <w:pPr>
        <w:pStyle w:val="BodyText"/>
      </w:pPr>
      <w:r>
        <w:t xml:space="preserve">Nhưng mà, cách nghĩ của Phương Vân lại hoàn toàn khác.</w:t>
      </w:r>
    </w:p>
    <w:p>
      <w:pPr>
        <w:pStyle w:val="BodyText"/>
      </w:pPr>
      <w:r>
        <w:t xml:space="preserve">Trước khi nhìn thấy Dương Hoằng và Phu Tử, thì ý muốn của Phương Vân chính là sớm lập được chiến công để được phong vương bái hầu. Nhưng bây giờ đã không giống như trước nữa, sau việc hắn xông vào Bình Đỉnh hầu phủ thì đã không còn người nào dám dây dưa vào mẫu thân. Hơn nữa, người người đều cho rằng, mình sắp được phong hầu rồi nên chắc chắn mình có rời khỏi kinh thành thì mẫu thân cũng không gặp phải chuyện gì cả.</w:t>
      </w:r>
    </w:p>
    <w:p>
      <w:pPr>
        <w:pStyle w:val="BodyText"/>
      </w:pPr>
      <w:r>
        <w:t xml:space="preserve">Không có các phu nhân tìm phiền toái cho mẫu thân; thực lực của phụ thân mạnh mẽ đến nỗi Bình Đỉnh hầu không dám làm càn, chính những điều đó đã khiến cho Phương Vân không còn nóng lòng được phong Hầu nữa. Dù sao, nếu như mình phong Hầu quá sớm thì tương lai lúc đại ca phong Hầu sẽ rất khó khăn.</w:t>
      </w:r>
    </w:p>
    <w:p>
      <w:pPr>
        <w:pStyle w:val="BodyText"/>
      </w:pPr>
      <w:r>
        <w:t xml:space="preserve">Một môn hai Hầu thì còn trong phạm vi chấp nhận được, nhưng nếu có đến ba Hầu thì sẽ khiến cho dân chúng phải nghị luận, thậm chí còn có người lấy lý do quyền hành Phương gia quá lớn để luận tội.</w:t>
      </w:r>
    </w:p>
    <w:p>
      <w:pPr>
        <w:pStyle w:val="BodyText"/>
      </w:pPr>
      <w:r>
        <w:t xml:space="preserve">Đừng xem Nho gia bây giờ đối với Phương Vân không tệ lắm, nhưng nếu như có liên quan đến các vấn đề nguyên tắc thì sợ rằng Nho gia sẽ là thế lực đầu tiên chỉ trích ngay. Cho nên, việc phong Hầu của hắn phải lựa ngay thời điểm đại ca cũng được phong Hầu, cả hai người cùng được phong Hầu thì sẽ giảm đi được một chút áp lực.</w:t>
      </w:r>
    </w:p>
    <w:p>
      <w:pPr>
        <w:pStyle w:val="BodyText"/>
      </w:pPr>
      <w:r>
        <w:t xml:space="preserve">Hơn nữa, nếu như đại ca muốn ở cùng một chỗ với Phúc Khang công chúa thì phải đạt được hiệp nghị của Vũ Mục với Nhân Hoàng, đó chính là được phong Hầu. Nếu như bởi vì mình mà ảnh hưởng đến chuyện của đại ca cùng Phúc Khang công chúa thì Phương Vân có đi chết cũng cảm thấy không hết tội!</w:t>
      </w:r>
    </w:p>
    <w:p>
      <w:pPr>
        <w:pStyle w:val="BodyText"/>
      </w:pPr>
      <w:r>
        <w:t xml:space="preserve">Cho nên, Phương Vân cảm thấy việc cấp bách nhất bây giờ không phải là phong Hầu mà chính là tăng tu vi võ đạo lên! Chỉ khi có vũ lực cường đại thì mới có thể thay đổi được vận mệnh của Phương gia !</w:t>
      </w:r>
    </w:p>
    <w:p>
      <w:pPr>
        <w:pStyle w:val="BodyText"/>
      </w:pPr>
      <w:r>
        <w:t xml:space="preserve">Căn cứ vào cuộc nói chuyện với Phu Tử ở khu rừng hoa mai, mặc dù tu vi của phụ thân có thể đã đến Thiên Trùng cảnh, nhưng theo sự thôi diễn của Phu Tử thì Phương gia vẫn đi vào vận mệnh cửa nát nhà tan! Điều này làm cho Phương Vân sinh ra một cảm giác rất cấp bách!</w:t>
      </w:r>
    </w:p>
    <w:p>
      <w:pPr>
        <w:pStyle w:val="BodyText"/>
      </w:pPr>
      <w:r>
        <w:t xml:space="preserve">Cả Thiên Trùng cảnh cũng không thể thay đổi được vận mệnh của Phương gia, một Địa Biến cảnh nho nhỏ như mình thì có thể làm gì chứ?</w:t>
      </w:r>
    </w:p>
    <w:p>
      <w:pPr>
        <w:pStyle w:val="BodyText"/>
      </w:pPr>
      <w:r>
        <w:t xml:space="preserve">Phương Vân có dự cảm cái cảm giác cấp bách trong lòng mình càng ngày càng lớn hơn !</w:t>
      </w:r>
    </w:p>
    <w:p>
      <w:pPr>
        <w:pStyle w:val="BodyText"/>
      </w:pPr>
      <w:r>
        <w:t xml:space="preserve">Lấy thực lực của Phương Vân hiện giờ, nếu như dùng Địa Biên chi pháp thì căn bản có thể quét ngang toàn quân đội, ở trong quân đội đã không còn bao nhiêu ý tứ nữa. Nếu thế thì chẳng bằng xông pha vào tông phái giới, để có thể mài luyện năng lực mình hơn.</w:t>
      </w:r>
    </w:p>
    <w:p>
      <w:pPr>
        <w:pStyle w:val="BodyText"/>
      </w:pPr>
      <w:r>
        <w:t xml:space="preserve">Thực lực của tông phái giới vô cùng thâm hậu, chỉ dựa vào mấy người như Phong Thái Thương, Quân Niệm Sinh đã có thể chế trụ Phương Vân, mà những người này chẳng qua là cao thủ trong thanh niên đồng lứa thôi. Phía trên bọn hắn còn có rất nhiều cường giả đã thành danh nhiều năm.</w:t>
      </w:r>
    </w:p>
    <w:p>
      <w:pPr>
        <w:pStyle w:val="BodyText"/>
      </w:pPr>
      <w:r>
        <w:t xml:space="preserve">Nếu như có thể lẫn vào trong tông phái giới để tu luyện, rõ ràng sẽ có hiệu quả hơn so với quân đội nhiều !</w:t>
      </w:r>
    </w:p>
    <w:p>
      <w:pPr>
        <w:pStyle w:val="BodyText"/>
      </w:pPr>
      <w:r>
        <w:t xml:space="preserve">Có ý nghĩ như thế, Phương Vân liền chọn một thành trì:</w:t>
      </w:r>
    </w:p>
    <w:p>
      <w:pPr>
        <w:pStyle w:val="BodyText"/>
      </w:pPr>
      <w:r>
        <w:t xml:space="preserve">- Hoài An thành, chính là chỗ này !</w:t>
      </w:r>
    </w:p>
    <w:p>
      <w:pPr>
        <w:pStyle w:val="BodyText"/>
      </w:pPr>
      <w:r>
        <w:t xml:space="preserve">Hoài An thành ở trung bộ Đại Chu, có khoảng cách tương đối với tứ hoang. Nhưng, điều quan trọng nhất đó là ở đây có phân các của Tụ Bảo các. Đối với Phương Vân thì bản đồ phân các của Tụ Bảo các cũng đại diện cho một phần thế lực của các tông phái.</w:t>
      </w:r>
    </w:p>
    <w:p>
      <w:pPr>
        <w:pStyle w:val="BodyText"/>
      </w:pPr>
      <w:r>
        <w:t xml:space="preserve">Bởi vì, Tụ Bảo các được mở ra chính là vì các tông phái. Nơi có phân các của Tụ Bảo các thì cũng có ý nghĩa nơi đó có rất nhiều tu sĩ các tông phái.</w:t>
      </w:r>
    </w:p>
    <w:p>
      <w:pPr>
        <w:pStyle w:val="BodyText"/>
      </w:pPr>
      <w:r>
        <w:t xml:space="preserve">Sau khi xác định được nơi đóng quân, Phương Vân lập tức viết một phong thư đưa vào Quân Cơ Xứ.</w:t>
      </w:r>
    </w:p>
    <w:p>
      <w:pPr>
        <w:pStyle w:val="BodyText"/>
      </w:pPr>
      <w:r>
        <w:t xml:space="preserve">Hai ngày sau, đã có thư hồi đáp của Quân Cơ Xứ: Chấp nhận!</w:t>
      </w:r>
    </w:p>
    <w:p>
      <w:pPr>
        <w:pStyle w:val="BodyText"/>
      </w:pPr>
      <w:r>
        <w:t xml:space="preserve">Phương Vân lập tức lấy danh nghĩa Bình Yêu đại tướng quân, triệu tập nhân mã của mình đang đóng ở Mãng hoang tiến về Hoài An thành. Sau khi làm xong, Phương Vân liền ở lại kinh thành chờ mười ngày. Vì theo sự tính toán của Phương Vân, mấy vạn binh mã của hắn muốn từ Mãng hoang đi đến Hoài An thành thì cũng cần đến nửa tháng, cho nên cũng không cần lên đường gấp.</w:t>
      </w:r>
    </w:p>
    <w:p>
      <w:pPr>
        <w:pStyle w:val="BodyText"/>
      </w:pPr>
      <w:r>
        <w:t xml:space="preserve">Thời gian từng ngày trôi qua, Phương Vân vẫn ở trong Hầu phủ. Trừ những lúc tu luyện tâm pháp Linh Tuệ cảnh của Phong Thái Thương, thì những thời gian còn lại hắn luôn phụng dưỡng mẫu thân. Hai mẫu tử cùng ăn cơm, trò chuyện vô cùng vui vẻ.</w:t>
      </w:r>
    </w:p>
    <w:p>
      <w:pPr>
        <w:pStyle w:val="BodyText"/>
      </w:pPr>
      <w:r>
        <w:t xml:space="preserve">Một tháng sau, ở Di hoang lại xảy ra chiến tranh. Mà ở trong đại chiến này, đã có một người làm kinh động cả cuộc chiến, thậm chí còn kinh động đến kinh thành.</w:t>
      </w:r>
    </w:p>
    <w:p>
      <w:pPr>
        <w:pStyle w:val="BodyText"/>
      </w:pPr>
      <w:r>
        <w:t xml:space="preserve">Y Vi Lương, một vị nữ tướng, trước cuộc chiến này thì nữ tử đã được phong làm Cân Võng đại tướng quân. Nhưng điều làm Phương Vân chú ý tới người này chính là Lục bộ đang vì nữ tử tên Y Vi Lương, mà triệu tập cả Lục bộ để thương nghị chuyện phong Hầu! Hơn nữa, Lục bộ cũng vì thế mà sinh ra tranh cãi nhau.</w:t>
      </w:r>
    </w:p>
    <w:p>
      <w:pPr>
        <w:pStyle w:val="BodyText"/>
      </w:pPr>
      <w:r>
        <w:t xml:space="preserve">Đại Chu hoàng triều bị Nho gia ảnh hưởng quá sâu, đạo lý Tam Cương Ngũ Thường đã xâm nhập vào lòng người. Vốn một nữ tử không được phép đầu quân, hơn nữa trong lịch sử hơn ngàn năm của Đại Chu cũng chưa có nữ vương hầu nào, nhưng quả thật lần này đã bị ảnh hưởng không thôi.</w:t>
      </w:r>
    </w:p>
    <w:p>
      <w:pPr>
        <w:pStyle w:val="BodyText"/>
      </w:pPr>
      <w:r>
        <w:t xml:space="preserve">Trời sinh nữ tử đã có thể chất yếu, việc tu luyện võ công khó khăn hơn nhiều so với nam tử. Hơn nữa, trong quân ngũ đều là nam tử cả, cho dù một nữ tử có thực lực được phong Hầu thì cũng không nguyện ý ở chung một chỗ với đám nam tử mình đầy vết máu, mồ hôi khắp người, rất là dơ bẩn. Tỷ như Cô Xạ quận chúa Lưu Tiên Nhi, nếu như nàng ta muốn được phong Hầu thì hoàn toàn có thể. Nhưng nếu muốn để cho nàng cùng sống với các nam tử trong quân đội, rồi nhiều ngày không tắm rửa, thì sợ rằng phản ứng đầu tiên chính là vung kiếm giết hết người ở chung quanh.</w:t>
      </w:r>
    </w:p>
    <w:p>
      <w:pPr>
        <w:pStyle w:val="BodyText"/>
      </w:pPr>
      <w:r>
        <w:t xml:space="preserve">Nữ tử đầu tiên ở Đại Chu muốn được phong hầu, chuyện này đã làm cho cả kinh thành sôi sục lên. Có nhóm người cho rằng Y Vi Lương hoàn toàn có tư cách, có thể được phong Hầu. Nhưng có một nhóm khác lại nói rằng nữ tử thì không nên ra chiến trường, làm như vậy là trái với nguyên tắc, cho dù công lao có đủ thì cũng không thể phong Hầu.</w:t>
      </w:r>
    </w:p>
    <w:p>
      <w:pPr>
        <w:pStyle w:val="BodyText"/>
      </w:pPr>
      <w:r>
        <w:t xml:space="preserve">Cả hai nhóm đều là người của Nho gia!</w:t>
      </w:r>
    </w:p>
    <w:p>
      <w:pPr>
        <w:pStyle w:val="BodyText"/>
      </w:pPr>
      <w:r>
        <w:t xml:space="preserve">Dần dần, bởi vì chuyện này quá huyên náo, nên bối cảnh của Y Vi Lương cũng dần được bộc lộ ra.</w:t>
      </w:r>
    </w:p>
    <w:p>
      <w:pPr>
        <w:pStyle w:val="BodyText"/>
      </w:pPr>
      <w:r>
        <w:t xml:space="preserve">Phụ thân của Y Vi Lương là một vị đại tướng trấn thủ thành ở biên cương.</w:t>
      </w:r>
    </w:p>
    <w:p>
      <w:pPr>
        <w:pStyle w:val="BodyText"/>
      </w:pPr>
      <w:r>
        <w:t xml:space="preserve">Ở biên cương có rất nhiều loại thành trì, có thành trì vì buôn bán phát triển mà trở nên rất giàu có. Nhưng cũng có nhiều thành trì vì chiến hỏa liên miên mà rất hoang vu.</w:t>
      </w:r>
    </w:p>
    <w:p>
      <w:pPr>
        <w:pStyle w:val="BodyText"/>
      </w:pPr>
      <w:r>
        <w:t xml:space="preserve">Phụ thân của Y Vi Lương chính là một đại tướng quân trấn giữ một tòa thành hoang vu ở biên cương quanh năm suốt tháng. Cả đời hắn luôn ở biên cương, ngay cả thê tử nhi nữ mà hắn cũng không đoái hoài đến. Nguyện vọng lớn nhất của hắn là hi vọng trước khi chết, triều đình có thể thừa nhận công lao của hắn mà phong hắn thành vương hầu. Cũng không phải vì hắn ham vinh danh phú quý, hắn chỉ hi vọng triều đình có thể khẳng định mình mà thôi.</w:t>
      </w:r>
    </w:p>
    <w:p>
      <w:pPr>
        <w:pStyle w:val="BodyText"/>
      </w:pPr>
      <w:r>
        <w:t xml:space="preserve">Vị đại tướng quân này, cuối cùng cũng không thể được phong hầu, buồn bực mà chết!</w:t>
      </w:r>
    </w:p>
    <w:p>
      <w:pPr>
        <w:pStyle w:val="BodyText"/>
      </w:pPr>
      <w:r>
        <w:t xml:space="preserve">Y Vi Lương chính là nữ nhi của hắn!</w:t>
      </w:r>
    </w:p>
    <w:p>
      <w:pPr>
        <w:pStyle w:val="BodyText"/>
      </w:pPr>
      <w:r>
        <w:t xml:space="preserve">Nhận được tin phụ thân mất đi, Y Vi Lương liền gia nhập quân ngũ. Mục đích của nàng chỉ có một, đó là thực hiện nguyện vọng được phong hầu thay cho phụ thân!</w:t>
      </w:r>
    </w:p>
    <w:p>
      <w:pPr>
        <w:pStyle w:val="BodyText"/>
      </w:pPr>
      <w:r>
        <w:t xml:space="preserve">Năm ngày sau đó, Nhân Hoàng đã nhúng tay vào, áp chế hết mọi tranh cãi:</w:t>
      </w:r>
    </w:p>
    <w:p>
      <w:pPr>
        <w:pStyle w:val="BodyText"/>
      </w:pPr>
      <w:r>
        <w:t xml:space="preserve">- Y Vi Lương hiếu kính với phụ thân, kỳ tâm có thể thấy rõ. Nay thấy công lao đã đủ phong Hầu, sắc phong làm Duẫn hầu!</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7" w:name="chương-301-rời-khỏi-kinh-thành."/>
      <w:bookmarkEnd w:id="327"/>
      <w:r>
        <w:t xml:space="preserve">305. Chương 301: Rời Khỏi Kinh Thành.</w:t>
      </w:r>
    </w:p>
    <w:p>
      <w:pPr>
        <w:pStyle w:val="Compact"/>
      </w:pPr>
      <w:r>
        <w:br w:type="textWrapping"/>
      </w:r>
      <w:r>
        <w:br w:type="textWrapping"/>
      </w:r>
      <w:r>
        <w:t xml:space="preserve">Biên</w:t>
      </w:r>
    </w:p>
    <w:p>
      <w:pPr>
        <w:pStyle w:val="BodyText"/>
      </w:pPr>
      <w:r>
        <w:t xml:space="preserve">Tuy nói hoàng thất Đại Chu hoàng triều trao quyền lực cho Quân Cơ Xứ cùng Nho gia, nhưng cũng không có nghĩa Nhân Hoàng không có chút quyền lực nào! Có nhiều lúc, khi cả hai bên có những quyết định tranh cãi nhau, thì lời nói của Nhân Hoàng lại có tính quyết định!</w:t>
      </w:r>
    </w:p>
    <w:p>
      <w:pPr>
        <w:pStyle w:val="BodyText"/>
      </w:pPr>
      <w:r>
        <w:t xml:space="preserve">Việc sắc phong Bình dân hầu trước giờ chỉ liên quan đến Lục bộ cùng Quân Cơ Xứ. Nhưng từ sau khi Nhân Hoàng nhúng tay vào, Quân Cơ Xứ cùng Lục bộ lại tuyên bố tuân theo quyết định của Nhân Hoàng. Cho nên, kể từ sau khi kiến triều lập quốc được một ngàn sáu trăm năm, rốt cuộc Đại Chu đã có vị nữ Hầu thứ nhất, Duẫn hầu Y Vi Lương!</w:t>
      </w:r>
    </w:p>
    <w:p>
      <w:pPr>
        <w:pStyle w:val="BodyText"/>
      </w:pPr>
      <w:r>
        <w:t xml:space="preserve">- Quần Long Phệ Hổ, thiên hạ đại loạn! Đại Chu hoàng triều hơn một ngàn sáu trăm năm qua không hề có nữ Hầu nào, hiện tại đã phá đi cái quy củ này. Đại Chu hoàng triều suốt mấy trăm năm qua cũng chỉ có bảy vị Võ hầu, giờ lại cũng phá đi quy củ, tăng thêm một vị! Nhân Hoàng rốt cuộc muốn làm gì?</w:t>
      </w:r>
    </w:p>
    <w:p>
      <w:pPr>
        <w:pStyle w:val="BodyText"/>
      </w:pPr>
      <w:r>
        <w:t xml:space="preserve">Trong thư phòng, Phương Vân nghe được tin tức này thì hơi trầm tư, khẽ suy nghĩ.</w:t>
      </w:r>
    </w:p>
    <w:p>
      <w:pPr>
        <w:pStyle w:val="BodyText"/>
      </w:pPr>
      <w:r>
        <w:t xml:space="preserve">Chỉ ngắn ngủn hai năm thôi, Đại Chu hoàng triều đã phá đi rất nhiều quy củ từ xưa.</w:t>
      </w:r>
    </w:p>
    <w:p>
      <w:pPr>
        <w:pStyle w:val="BodyText"/>
      </w:pPr>
      <w:r>
        <w:t xml:space="preserve">Nữ Hầu, nữ Hầu....Phương Vân suy nghĩ một hồi, không cho rằng Nhân Hoàng thật sự muốn khen ngợi Y Vi Lương nên mới phong Hầu cho nàng ta!</w:t>
      </w:r>
    </w:p>
    <w:p>
      <w:pPr>
        <w:pStyle w:val="BodyText"/>
      </w:pPr>
      <w:r>
        <w:t xml:space="preserve">Phương Vân đã từng đọc qua rất nhiều sách sử, hắn biết được mỗi khi thiên hạ gần đại loạn thì sẽ có rất nhiều chuyện tình không bình thường, rất nhiều lệ cũ cũng bị phá đi. Phương Vân cũng không biết mấy việc trên có phải là dấu hiệu đại loạn của thiên hạ không!</w:t>
      </w:r>
    </w:p>
    <w:p>
      <w:pPr>
        <w:pStyle w:val="BodyText"/>
      </w:pPr>
      <w:r>
        <w:t xml:space="preserve">- Duẫn hầu Y Vi Lương!</w:t>
      </w:r>
    </w:p>
    <w:p>
      <w:pPr>
        <w:pStyle w:val="BodyText"/>
      </w:pPr>
      <w:r>
        <w:t xml:space="preserve">Phương Vân nhìn lướt qua tin tình báo do Phương gia thu thập. Nữ tử Y Vi Lương này cũng tham gia đại chiến ở Mãng Hoang, còn chém chết một tên Yêu Quân yêu tộc nữa.</w:t>
      </w:r>
    </w:p>
    <w:p>
      <w:pPr>
        <w:pStyle w:val="BodyText"/>
      </w:pPr>
      <w:r>
        <w:t xml:space="preserve">Phương Vân đoán rằng nàng ta đã lập được không ít quân công ở Mãng Hoang. Sau đó, lúc đại chiến ở Di Hoang bùng phát thì nàng ta cũng lập không ít quân công nữa, cho nên lúc này mới có tư cách được phong Hầu!</w:t>
      </w:r>
    </w:p>
    <w:p>
      <w:pPr>
        <w:pStyle w:val="BodyText"/>
      </w:pPr>
      <w:r>
        <w:t xml:space="preserve">Nhưng mà, điều làm Phương Vân chú ý đặc biệt đến nàng ta chính là thân phận của nàng: Một vị đại tướng quân muốn bồi dưỡng một vị vương hầu cũng không phải là không thể, chẳng qua rất khó khăn mà thôi. Huống chi, vị vương hầu này lại là một nữ tử!</w:t>
      </w:r>
    </w:p>
    <w:p>
      <w:pPr>
        <w:pStyle w:val="BodyText"/>
      </w:pPr>
      <w:r>
        <w:t xml:space="preserve">- Mười bốn tuổi đi ra ngoài du ngoại, đột nhiên biến mất ba tháng. Ba tháng sau lại xuất hiện, rồi bắt đầu tu tập võ đạo, hơn nữa còn hiển lộ thiên phú võ đạo kinh người.</w:t>
      </w:r>
    </w:p>
    <w:p>
      <w:pPr>
        <w:pStyle w:val="BodyText"/>
      </w:pPr>
      <w:r>
        <w:t xml:space="preserve">Phương Vân đọc lấy tư liệu của Y Vi Lương, khẽ trầm ngâm. Theo lời của Y Vi Lương thì lần đó nàng bị lạc đường, sau đó được một nhà nông cứu lấy, ở đó ba tháng. Nhưng mà, Phương Vân là người sao chứ, lời như thế nếu như tin được thì mới là chuyện lạ!</w:t>
      </w:r>
    </w:p>
    <w:p>
      <w:pPr>
        <w:pStyle w:val="BodyText"/>
      </w:pPr>
      <w:r>
        <w:t xml:space="preserve">- Biến mất ba tháng, đột nhiên hiển lộ thiên phú kinh người...Chuyện khác thường ắt có điều lạ. Ta đột nhiên tu tập võ đạo là do Phu Tử đã âm thầm đưa cho Chính khí phản hoàn đan. Cô Xạ quận chúa thì được đạo thống Sát Lục kiếm phái, Quân Niệm Sinh là đầu nhập vào đại phái đệ nhất Đạo môn - Thái Tố phái. Vị Duẫn hầu này, nếu như không có vấn đề thì mới là lạ!</w:t>
      </w:r>
    </w:p>
    <w:p>
      <w:pPr>
        <w:pStyle w:val="BodyText"/>
      </w:pPr>
      <w:r>
        <w:t xml:space="preserve">Phương Vân híp mắt lại, vô số suy nghĩ hiện qua trong đầu.</w:t>
      </w:r>
    </w:p>
    <w:p>
      <w:pPr>
        <w:pStyle w:val="BodyText"/>
      </w:pPr>
      <w:r>
        <w:t xml:space="preserve">- Thời đại thượng cổ có mười vạn tông phái, ba nghìn đại phái. Những môn phái này giờ đây đã lần lượt xuất hiện lại, Sát Lục kiếm phái, Bắc Đẩu tinh cung, Phật tông viễn cổ...những đại phái này đều có những tính toán riêng cho mình cả. Cũng không biết vị Duẫn hầu này là được truyền thừa đạo thống môn phái nào?</w:t>
      </w:r>
    </w:p>
    <w:p>
      <w:pPr>
        <w:pStyle w:val="BodyText"/>
      </w:pPr>
      <w:r>
        <w:t xml:space="preserve">Nhưng mà, cho dù là truyền thừa đạo thống của môn phái nào, chỉ cần không có xung đột với Phương Vân thì hắn cũng không muốn để ý tới. Hắn cũng không có tâm tư ham muốn đạo thống của mấy môn phái này, bởi vì sự thật đã chứng minh rằng những tông phái nào còn có đạo thống truyền xuống thì đều không đơn giản cả, đều có những cao thủ ẩn núp ở bên trong. Tỷ như lão bất tử ẩn sâu trong Sát Lục động phủ lần trước, Phương Vân tin chắc, nếu như lão ta mà xuất quan ra thì lập tức sẽ có thực lực của Võ hầu ngay.</w:t>
      </w:r>
    </w:p>
    <w:p>
      <w:pPr>
        <w:pStyle w:val="BodyText"/>
      </w:pPr>
      <w:r>
        <w:t xml:space="preserve">Với thực lực của Phương Vân bây giờ mà đi cướp đạo thống của người ta thì chẳng khác nào muốn chết! Chỉ có những tông phái còn chưa tìm được truyền nhân đạo thống thì mới có thể thử một lần!</w:t>
      </w:r>
    </w:p>
    <w:p>
      <w:pPr>
        <w:pStyle w:val="BodyText"/>
      </w:pPr>
      <w:r>
        <w:t xml:space="preserve">- Hiện tại cách cục tinh tượng Quần Hổ Phệ Long đã có rất nhiều người biết. Mà các truyền nhân tông phái thượng cổ cũng đã xuất hiện rất nhiều, ta có nên đi đoạt lấy đạo thống của một, hai môn phái không?</w:t>
      </w:r>
    </w:p>
    <w:p>
      <w:pPr>
        <w:pStyle w:val="BodyText"/>
      </w:pPr>
      <w:r>
        <w:t xml:space="preserve">Nói đến đây thì cũng phải nói Phương Vân là người có đại khí vận. Gần đây thấy xuất hiện nhiều truyền nhân tông phái như vậy, hắn cũng ngứa tay muốn nhúng vào.</w:t>
      </w:r>
    </w:p>
    <w:p>
      <w:pPr>
        <w:pStyle w:val="BodyText"/>
      </w:pPr>
      <w:r>
        <w:t xml:space="preserve">Hắn cũng biết rằng nếu được làm truyền nhân tông phái thượng cổ thì sẽ được bảo tàng của môn phái đó, mà bản thân mỗi môn phái lại có đến hai bảo tàng. Một bảo tàng có thể có được khi đạt đến Địa Biến cảnh, nhưng bảo tàng này cũng chỉ tương đối mà thôi. Mà bảo tàng chân chính của các tông phái thượng cổ thì phải đạt đến Thiên Tượng cảnh mới có thể lấy được!</w:t>
      </w:r>
    </w:p>
    <w:p>
      <w:pPr>
        <w:pStyle w:val="BodyText"/>
      </w:pPr>
      <w:r>
        <w:t xml:space="preserve">- Mấy chuyện này cũng không thể nóng lòng được. Nếu sau này có cơ duyên thì cũng có thể thử một chút. Chỉ cần làm cẩn thận thì nói không chừng lại có thể!</w:t>
      </w:r>
    </w:p>
    <w:p>
      <w:pPr>
        <w:pStyle w:val="BodyText"/>
      </w:pPr>
      <w:r>
        <w:t xml:space="preserve">Phương Vân nghĩ như vậy rồi quên chuyện đó đi. Tâm thần lại bắt đầu tập trung tu luyện công pháp Linh Tuệ cảnh.</w:t>
      </w:r>
    </w:p>
    <w:p>
      <w:pPr>
        <w:pStyle w:val="BodyText"/>
      </w:pPr>
      <w:r>
        <w:t xml:space="preserve">Có câu "Tiểu tâm sử đắc vạn năm thuyền"*! Mặc dù có công pháp tu luyện Linh Tuệ cảnh của Phong Thái Thương, nhưng Phương Vân cũng không dám tin tưởng toàn bộ vào hắn. Đối với các lộ tuyến vận hành trong tờ giấy đó, Phương Vân vận chuyển vô cùng cẩn thận. Đối với các khiếu huyệt thần bí thì hắn càng cẩn trọng hơn, một khi biết rõ tác dụng của khiếu huyệt đó thì hắn mới đám trùng kích vào.</w:t>
      </w:r>
    </w:p>
    <w:p>
      <w:pPr>
        <w:pStyle w:val="BodyText"/>
      </w:pPr>
      <w:r>
        <w:t xml:space="preserve">Não bộ có quan hệ rất lớn đến tam hồn. Mặc dù có người chỉ điểm nhưng dù sao não bộ cũng là nơi không thể dùng tranh vẽ để hình dung ra được, cho nên bản thân người tu luyện phải tự đi nhận thức mới được.</w:t>
      </w:r>
    </w:p>
    <w:p>
      <w:pPr>
        <w:pStyle w:val="BodyText"/>
      </w:pPr>
      <w:r>
        <w:t xml:space="preserve">Phương Vân khống chế nội lực của mình chậm rãi lưu động trong đầu. Trong khoảng thời gian này, hắn đã đả thông rất nhiều khiếu huyệt, hiện tại chỉ còn một khiếu huyệt cuối cùng ở mi tâm là chưa thể khai thông được.</w:t>
      </w:r>
    </w:p>
    <w:p>
      <w:pPr>
        <w:pStyle w:val="BodyText"/>
      </w:pPr>
      <w:r>
        <w:t xml:space="preserve">- Bây giờ chỉ còn có một khiếu cuối cùng, lúc này có thể dùng thử pháp môn ngưng luyện Linh Tuệ phách của bức họa hoàng kim rồi!</w:t>
      </w:r>
    </w:p>
    <w:p>
      <w:pPr>
        <w:pStyle w:val="BodyText"/>
      </w:pPr>
      <w:r>
        <w:t xml:space="preserve">Tâm thần Phương Vân ngưng tụ, cẩn thận từng bước đánh sâu vào bước cuối cùng.</w:t>
      </w:r>
    </w:p>
    <w:p>
      <w:pPr>
        <w:pStyle w:val="BodyText"/>
      </w:pPr>
      <w:r>
        <w:t xml:space="preserve">Não bộ không hề giống với thân thể. Khi đả thông các khiếu huyệt trên thân thể thì hoàn toàn có thể đánh mạnh vào không sao cả, nếu có xảy ra vấn đề gì thì dùng nội lực để săn sóc là được, nhiều nhất chỉ hao phí có mười mấy ngày. Nhưng não bộ lại không hề giống thế, nếu như dùng nội lực đánh mạnh vào khiến cho não bộ thì sẽ làm cho kinh mạch ở bên trong bị chấn động ngay, lúc đó sẽ bị trọng thương, nguy hiểm vô cùng.</w:t>
      </w:r>
    </w:p>
    <w:p>
      <w:pPr>
        <w:pStyle w:val="BodyText"/>
      </w:pPr>
      <w:r>
        <w:t xml:space="preserve">Một lần, hai lần, ba lần...</w:t>
      </w:r>
    </w:p>
    <w:p>
      <w:pPr>
        <w:pStyle w:val="BodyText"/>
      </w:pPr>
      <w:r>
        <w:t xml:space="preserve">Phương Vân cố gắng vận chuyển từng chút nội lực vào, chậm rãi đánh sâu vào khiếu cuối cùng.</w:t>
      </w:r>
    </w:p>
    <w:p>
      <w:pPr>
        <w:pStyle w:val="BodyText"/>
      </w:pPr>
      <w:r>
        <w:t xml:space="preserve">Tách!</w:t>
      </w:r>
    </w:p>
    <w:p>
      <w:pPr>
        <w:pStyle w:val="BodyText"/>
      </w:pPr>
      <w:r>
        <w:t xml:space="preserve">Một tiếng vang nhỏ giống như hai ngón tay tách ra vang lên. Đầu của Phương Vân khẽ chấn động, nội lực vốn đang ngưng trệ đột nhiên lưu loát hẳn đi, khiếu cuối cùng đã thông rồi. Sau khi hoàn thành cả bí pháp vận hành lộ tuyến thì Phương Vân có cảm giác cổ nội lực này đã thay đổi. Tại trong cổ nội lực này không biết từ lúc nào đã có ẩn chứa một tia tinh thần lực, cổ tinh thần lực này vô cùng rõ ràng, khác hẳn với cổ nội lực thông thường.</w:t>
      </w:r>
    </w:p>
    <w:p>
      <w:pPr>
        <w:pStyle w:val="BodyText"/>
      </w:pPr>
      <w:r>
        <w:t xml:space="preserve">Phương Vân cảm thấy tinh thần lực của mình không có giảm bớt. Nói cách khác, tia tinh thần lực này là tự sinh ra.</w:t>
      </w:r>
    </w:p>
    <w:p>
      <w:pPr>
        <w:pStyle w:val="BodyText"/>
      </w:pPr>
      <w:r>
        <w:t xml:space="preserve">- Ta hiểu rồi, không trách được lộ tuyến tu luyện của Linh Tuệ cảnh là ở bên trong đầu. Thì ra, những khiếu huyệt ẩn chứa ở bên trong sau khi được nội lực kích thích thì sẽ sinh ra tinh thần lực.</w:t>
      </w:r>
    </w:p>
    <w:p>
      <w:pPr>
        <w:pStyle w:val="BodyText"/>
      </w:pPr>
      <w:r>
        <w:t xml:space="preserve">Võ giả trước khi đạt tới Linh Tuệ cảnh thì chân khí chỉ có thể xuyên qua từ trong da thịt. Tỷ như Phương Vân sử dụng Vọng khí pháp, chính là đưa nội lực xuyên qua cổ, da mặt rồi đưa tới mắt, không hề xuyên qua đầu.</w:t>
      </w:r>
    </w:p>
    <w:p>
      <w:pPr>
        <w:pStyle w:val="BodyText"/>
      </w:pPr>
      <w:r>
        <w:t xml:space="preserve">Phương Vân nhớ tới câu cuối cùng của Phong Thái Thương ghi trong tờ giấy đó:</w:t>
      </w:r>
    </w:p>
    <w:p>
      <w:pPr>
        <w:pStyle w:val="BodyText"/>
      </w:pPr>
      <w:r>
        <w:t xml:space="preserve">- Tác dụng trọng yếu nhất của Linh Tuệ cảnh chính là tăng cường tinh thần lực của võ giả, trợ giúp trùng kích vào Thiên Tượng cảnh!</w:t>
      </w:r>
    </w:p>
    <w:p>
      <w:pPr>
        <w:pStyle w:val="BodyText"/>
      </w:pPr>
      <w:r>
        <w:t xml:space="preserve">Phương Vân lúc nhìn qua cũng không chú ý điểm này. Nhưng giờ đây, cảm giác được tinh thần lực có tăng lên thì mới chú ý đến điều này. Ý chí là một chuyện, tinh thần lực là chuyện khác. Mặc dù Phương Vân đã đạt tới Địa Biến cảnh, nhưng nếu không tu luyện pháp môn Linh Tuệ cảnh thì không thể nào tăng cường được tinh thần lực. Nếu như không có tinh thần lực thì không thể nào có khả năng trùng kích ba mươi sáu tầng thế giới trên trời được!</w:t>
      </w:r>
    </w:p>
    <w:p>
      <w:pPr>
        <w:pStyle w:val="BodyText"/>
      </w:pPr>
      <w:r>
        <w:t xml:space="preserve">- Thì ra là thế, sự khác nhau giữa các pháp môn Linh Tuệ cảnh chính là cách thức sinh ra tinh thần lực khác nhau mà thôi!</w:t>
      </w:r>
    </w:p>
    <w:p>
      <w:pPr>
        <w:pStyle w:val="BodyText"/>
      </w:pPr>
      <w:r>
        <w:t xml:space="preserve">Phương Vân thầm hiểu trong lòng.</w:t>
      </w:r>
    </w:p>
    <w:p>
      <w:pPr>
        <w:pStyle w:val="BodyText"/>
      </w:pPr>
      <w:r>
        <w:t xml:space="preserve">Những ý niệm này cũng mới chỉ xuất hiện trong đầu hắn trong một khoảng thời gian rất ngắn. Sau một khắc, Phương Vân lại đưa nội lực qua khiếu cuối cùng, dũng mãnh ào tới mi tâm.</w:t>
      </w:r>
    </w:p>
    <w:p>
      <w:pPr>
        <w:pStyle w:val="BodyText"/>
      </w:pPr>
      <w:r>
        <w:t xml:space="preserve">Ào!</w:t>
      </w:r>
    </w:p>
    <w:p>
      <w:pPr>
        <w:pStyle w:val="BodyText"/>
      </w:pPr>
      <w:r>
        <w:t xml:space="preserve">Nhưng vào lúc này đây, mi tâm của Phương Vân khẽ rung động. Thiên Long Nhãn vốn đã được hắn tế luyện đột nhiên phát ra hấp lực hút hết toàn bộ nội lực mà hắn đưa vào!</w:t>
      </w:r>
    </w:p>
    <w:p>
      <w:pPr>
        <w:pStyle w:val="BodyText"/>
      </w:pPr>
      <w:r>
        <w:t xml:space="preserve">- Xảy ra chuyện gì vậy?</w:t>
      </w:r>
    </w:p>
    <w:p>
      <w:pPr>
        <w:pStyle w:val="BodyText"/>
      </w:pPr>
      <w:r>
        <w:t xml:space="preserve">Phương Vân thất kinh, mở mắt ra. Nếu như đúng theo những gì Phong Thái Thương ghi lại thì giờ này Phương Vân đã có thể đưa nội lực vào mi tâm rồi, nhưng lúc này lại không được. Suy nghĩ một chút, Phương Vân lại đưa một cỗ nội lực khác vào trong mi tâm, nhưng cũng giống như vừa rồi, Thiên Long Nhãn khẽ rung động rồi hấp thu toàn bộ nội lực có chứa tinh thần lực như ban nãy!</w:t>
      </w:r>
    </w:p>
    <w:p>
      <w:pPr>
        <w:pStyle w:val="BodyText"/>
      </w:pPr>
      <w:r>
        <w:t xml:space="preserve">Liên tiếp thử ba lần, đều bị Thiên Long Nhãn hấp thu!</w:t>
      </w:r>
    </w:p>
    <w:p>
      <w:pPr>
        <w:pStyle w:val="BodyText"/>
      </w:pPr>
      <w:r>
        <w:t xml:space="preserve">Phương Vân lúc này giật mình rồi, chuyện này hoàn toàn nằm ngoài dự đoán của hắn. Phương pháp tu luyện của Phong Thái Thương không hề ghi lại việc sử dụng Thiên Long Nhãn, cho nên tình huống như vậy không hề được ghi lại bên trong.</w:t>
      </w:r>
    </w:p>
    <w:p>
      <w:pPr>
        <w:pStyle w:val="BodyText"/>
      </w:pPr>
      <w:r>
        <w:t xml:space="preserve">Mặc dù Phương Vân giật mình, nhưng hắn không bối rồi. Hơi suy tư, hắn khẽ thầm nói:</w:t>
      </w:r>
    </w:p>
    <w:p>
      <w:pPr>
        <w:pStyle w:val="BodyText"/>
      </w:pPr>
      <w:r>
        <w:t xml:space="preserve">- Thiên Long Nhãn khác với các pháp khí khác. Đồ vật này vốn là một con mắt của thiên long viễn cổ. Sau khi ta tế luyện xong thì nó hấp thu máu tươi ở mi tâm của ta, hòa cùng một thể với ta. Thiên Long Nhãn tuy có chút quái dị, nhưng lại vô cùng thích tinh thần lực. Bổn ý của ta chính là cô đọng mi tâm, nhưng viên Thiên Long Nhãn này lại bao phủ mi tâm, cho nên mới xuất hiện tình huống hấp thu tinh thần lực! Xem ra, nếu như ta muốn bước vào Linh Tuệ cảnh thì phải tìm cách để cho Thiên Long Nhãn này tràn ngập tinh thần lực mới được!</w:t>
      </w:r>
    </w:p>
    <w:p>
      <w:pPr>
        <w:pStyle w:val="BodyText"/>
      </w:pPr>
      <w:r>
        <w:t xml:space="preserve">Phương Vân sau khi tính toán xong, liền yên lòng lại.</w:t>
      </w:r>
    </w:p>
    <w:p>
      <w:pPr>
        <w:pStyle w:val="BodyText"/>
      </w:pPr>
      <w:r>
        <w:t xml:space="preserve">Thiên Long Nhãn mặc dù tự chủ trương hấp thu lấy tinh thần lực, nhưng cũng không sinh ra tai họa gì. Phương Vân cũng để cho nó tùy ý, tối đa chỉ là kéo dài thời gian bước vào Linh Tuệ cảnh thôi!</w:t>
      </w:r>
    </w:p>
    <w:p>
      <w:pPr>
        <w:pStyle w:val="BodyText"/>
      </w:pPr>
      <w:r>
        <w:t xml:space="preserve">Kinh mạch bên trong đầu rất nhỏ, không thể nào so với các kinh mạch ở trong da thịt được. Cho nên khi vận chuyển nội lực vào trong đầu thì phải cực kỳ chậm rãi. Cho dù là nhân vật tung hoành tứ phương, nhưng khi đến cửa ải này cũng phải từ từ mà đi, một bước chắc một bước. Hơn nữa, ở cửa ải này mà dùng đan dược thì cũng không có tác dụng gì.</w:t>
      </w:r>
    </w:p>
    <w:p>
      <w:pPr>
        <w:pStyle w:val="BodyText"/>
      </w:pPr>
      <w:r>
        <w:t xml:space="preserve">Thời gian từng ngày trôi qua, tâm thái Phương Vân bình thản tự nhiên, giờ phút này hắn đã hoàn toàn hiểu rõ pháp môn tu luyện Linh Tuệ cảnh. Hơn nữa, lúc Phương Vân sử dụng Thiên Long Nhãn thì phát hiện trong Thiên Long Nhãn có ẩn chứa quy tắc thế giới vô cùng ảm đạm. Phát hiện này làm cho Phương Vân hưng phấn không ít, ít ra việc tinh thần lực bị nó hút lấy cũng không phải không có tác dụng.</w:t>
      </w:r>
    </w:p>
    <w:p>
      <w:pPr>
        <w:pStyle w:val="BodyText"/>
      </w:pPr>
      <w:r>
        <w:t xml:space="preserve">Tháng thứ ba từ lúc Phương Vân về kinh thành.</w:t>
      </w:r>
    </w:p>
    <w:p>
      <w:pPr>
        <w:pStyle w:val="BodyText"/>
      </w:pPr>
      <w:r>
        <w:t xml:space="preserve">- Mẫu thân, thời gian hài nhi về kinh báo cáo với Binh bộ đã đến, bây giờ phải đến Hoài An thành rồi! Mẫu thân ở kinh bảo trọng, đến tết Nguyên Tiêu thì hài nhi sẽ về gặp mẫu thân!</w:t>
      </w:r>
    </w:p>
    <w:p>
      <w:pPr>
        <w:pStyle w:val="BodyText"/>
      </w:pPr>
      <w:r>
        <w:t xml:space="preserve">Ở đại đường, Phương Vân dâng trà lên cho Hoa Dương phu nhân, sau đó cung kính dập đầu ba cái.</w:t>
      </w:r>
    </w:p>
    <w:p>
      <w:pPr>
        <w:pStyle w:val="BodyText"/>
      </w:pPr>
      <w:r>
        <w:t xml:space="preserve">Hoa Dương phu nhân vui mừng nói:</w:t>
      </w:r>
    </w:p>
    <w:p>
      <w:pPr>
        <w:pStyle w:val="BodyText"/>
      </w:pPr>
      <w:r>
        <w:t xml:space="preserve">- Vân nhi, đi đi. Mẫu thân biết tự lo cho mình.</w:t>
      </w:r>
    </w:p>
    <w:p>
      <w:pPr>
        <w:pStyle w:val="BodyText"/>
      </w:pPr>
      <w:r>
        <w:t xml:space="preserve">Phương Vân đứng dậy:</w:t>
      </w:r>
    </w:p>
    <w:p>
      <w:pPr>
        <w:pStyle w:val="BodyText"/>
      </w:pPr>
      <w:r>
        <w:t xml:space="preserve">- Mẫu thân, hài nhi đi đây.</w:t>
      </w:r>
    </w:p>
    <w:p>
      <w:pPr>
        <w:pStyle w:val="BodyText"/>
      </w:pPr>
      <w:r>
        <w:t xml:space="preserve">Cố nén cảm xúc trong lòng, Phương Vân xoay người rời đi.</w:t>
      </w:r>
    </w:p>
    <w:p>
      <w:pPr>
        <w:pStyle w:val="BodyText"/>
      </w:pPr>
      <w:r>
        <w:t xml:space="preserve">Hoa Dương phu nhân nhìn Phương Vân vượt qua cánh cửa, bóng lưng càng đi càng xa. Bỗng nhiên trên mặt của nàng hiện lên chút thần thái ngẩn ngơ, cả nhà của nàng đi hết, nàng có cảm giác trong lòng trống rỗng vô cùng.</w:t>
      </w:r>
    </w:p>
    <w:p>
      <w:pPr>
        <w:pStyle w:val="BodyText"/>
      </w:pPr>
      <w:r>
        <w:t xml:space="preserve">----------------------------</w:t>
      </w:r>
    </w:p>
    <w:p>
      <w:pPr>
        <w:pStyle w:val="BodyText"/>
      </w:pPr>
      <w:r>
        <w:t xml:space="preserve">* Tiểu tâm sử đắc vạn năm thuyền: sử dụng cẩn thận thì thuyền dùng được vạn năm!</w:t>
      </w:r>
    </w:p>
    <w:p>
      <w:pPr>
        <w:pStyle w:val="BodyText"/>
      </w:pPr>
      <w:r>
        <w:t xml:space="preserve">roseiller</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8" w:name="chương-302-nói-chuyện-với-nhau."/>
      <w:bookmarkEnd w:id="328"/>
      <w:r>
        <w:t xml:space="preserve">306. Chương 302: Nói Chuyện Với Nhau.</w:t>
      </w:r>
    </w:p>
    <w:p>
      <w:pPr>
        <w:pStyle w:val="Compact"/>
      </w:pPr>
      <w:r>
        <w:br w:type="textWrapping"/>
      </w:r>
      <w:r>
        <w:br w:type="textWrapping"/>
      </w:r>
      <w:r>
        <w:t xml:space="preserve">Biên</w:t>
      </w:r>
    </w:p>
    <w:p>
      <w:pPr>
        <w:pStyle w:val="BodyText"/>
      </w:pPr>
      <w:r>
        <w:t xml:space="preserve">Ở ngoài cửa Tứ Phương hầu phủ, đã có một chiếc xe ngựa ở đó chờ sẵn. Triệu Bá Ngôn đứng cạnh chiếc xe ngựa.</w:t>
      </w:r>
    </w:p>
    <w:p>
      <w:pPr>
        <w:pStyle w:val="BodyText"/>
      </w:pPr>
      <w:r>
        <w:t xml:space="preserve">- Đại nhân.</w:t>
      </w:r>
    </w:p>
    <w:p>
      <w:pPr>
        <w:pStyle w:val="BodyText"/>
      </w:pPr>
      <w:r>
        <w:t xml:space="preserve">Thấy Phương Vân đi ra, Triệu Bá Ngôn cung kính nói.</w:t>
      </w:r>
    </w:p>
    <w:p>
      <w:pPr>
        <w:pStyle w:val="BodyText"/>
      </w:pPr>
      <w:r>
        <w:t xml:space="preserve">- Ừ, chuyện tình ta nói với ngươi, làm tốt rồi chứ!</w:t>
      </w:r>
    </w:p>
    <w:p>
      <w:pPr>
        <w:pStyle w:val="BodyText"/>
      </w:pPr>
      <w:r>
        <w:t xml:space="preserve">Phương Vân nói.</w:t>
      </w:r>
    </w:p>
    <w:p>
      <w:pPr>
        <w:pStyle w:val="BodyText"/>
      </w:pPr>
      <w:r>
        <w:t xml:space="preserve">- Bẩm đại nhân, đã làm tốt!</w:t>
      </w:r>
    </w:p>
    <w:p>
      <w:pPr>
        <w:pStyle w:val="BodyText"/>
      </w:pPr>
      <w:r>
        <w:t xml:space="preserve">Triệu Bá Ngôn trả lời.</w:t>
      </w:r>
    </w:p>
    <w:p>
      <w:pPr>
        <w:pStyle w:val="BodyText"/>
      </w:pPr>
      <w:r>
        <w:t xml:space="preserve">- Ừ.</w:t>
      </w:r>
    </w:p>
    <w:p>
      <w:pPr>
        <w:pStyle w:val="BodyText"/>
      </w:pPr>
      <w:r>
        <w:t xml:space="preserve">Phương Vân khẽ vuốt cằm, cho Triệu Bá Ngôn lui đi. Sau đó trèo lên xe ngựa.</w:t>
      </w:r>
    </w:p>
    <w:p>
      <w:pPr>
        <w:pStyle w:val="BodyText"/>
      </w:pPr>
      <w:r>
        <w:t xml:space="preserve">Hí!</w:t>
      </w:r>
    </w:p>
    <w:p>
      <w:pPr>
        <w:pStyle w:val="BodyText"/>
      </w:pPr>
      <w:r>
        <w:t xml:space="preserve">Tiếng ngựa hí vang lên, cỗ xe chạy hướng ra khỏi thành. Chỉ chốc lát sau, Phương Vân nghe thấy tiếng hoan hô dữ dội, mà tốc độ xe ngựa cũng chậm lại.</w:t>
      </w:r>
    </w:p>
    <w:p>
      <w:pPr>
        <w:pStyle w:val="BodyText"/>
      </w:pPr>
      <w:r>
        <w:t xml:space="preserve">- Đã xảy ra chuyện gì?</w:t>
      </w:r>
    </w:p>
    <w:p>
      <w:pPr>
        <w:pStyle w:val="BodyText"/>
      </w:pPr>
      <w:r>
        <w:t xml:space="preserve">Phương Vân ngồi ở trong xe, nhíu nhíu mày, truyền âm nói với phu xe. Phu xe là một thám báo do Triệu Bá Ngôn chiêu thu.</w:t>
      </w:r>
    </w:p>
    <w:p>
      <w:pPr>
        <w:pStyle w:val="BodyText"/>
      </w:pPr>
      <w:r>
        <w:t xml:space="preserve">- Bẩm đại nhân, hình như Duẫn hầu đang về tới kinh thành. Rất nhiều người đang đón chờ phía trước.</w:t>
      </w:r>
    </w:p>
    <w:p>
      <w:pPr>
        <w:pStyle w:val="BodyText"/>
      </w:pPr>
      <w:r>
        <w:t xml:space="preserve">Phu xe ngựa do thám báo cải trang cung kính nói.</w:t>
      </w:r>
    </w:p>
    <w:p>
      <w:pPr>
        <w:pStyle w:val="BodyText"/>
      </w:pPr>
      <w:r>
        <w:t xml:space="preserve">- Y Vi Lương...</w:t>
      </w:r>
    </w:p>
    <w:p>
      <w:pPr>
        <w:pStyle w:val="BodyText"/>
      </w:pPr>
      <w:r>
        <w:t xml:space="preserve">Phương Vân như có điều suy nghĩ, lập tức nói:</w:t>
      </w:r>
    </w:p>
    <w:p>
      <w:pPr>
        <w:pStyle w:val="BodyText"/>
      </w:pPr>
      <w:r>
        <w:t xml:space="preserve">- Cho xe dừng ở ven đường, nhường đường!</w:t>
      </w:r>
    </w:p>
    <w:p>
      <w:pPr>
        <w:pStyle w:val="BodyText"/>
      </w:pPr>
      <w:r>
        <w:t xml:space="preserve">Cửa thành lúc này rất náo nhiệt. Các thường nhân, lữ khách, người bán hàng, phụ nhân, tiểu thư...rất nhiều người chạy ra cửa thành lớn tiếng hoan hô. Khuôn mặt ai ấy đều đỏ bừng lên, rất là hưng phấn.</w:t>
      </w:r>
    </w:p>
    <w:p>
      <w:pPr>
        <w:pStyle w:val="BodyText"/>
      </w:pPr>
      <w:r>
        <w:t xml:space="preserve">Đại Chu hoàng triều lập quốc hơn một nghìn sáu trăm năm còn chưa có nữ Hầu bao giờ, hôm nay lại phá lệ sắc phong một người thành nữ Hầu, đây là chuyện vô cùng trọng đại. Đối với các phụ nhân thì đúng là một đại sự. Thậm chí, Phương Vân còn thấy có rất nhiều phu nhân đang đứng ở trong dân chúng mà hô lên.</w:t>
      </w:r>
    </w:p>
    <w:p>
      <w:pPr>
        <w:pStyle w:val="BodyText"/>
      </w:pPr>
      <w:r>
        <w:t xml:space="preserve">Tam Cương Ngũ Thường đã sớm nhập vào trong con người Đại Chu, nữ tử không được bước ra khỏi nhà, lặng yên giữ phận. Sinh trong khuê phòng rồi chết ở trong đó, điều này đã trở thành giới luật của rất nhiều nữ tử. Hôm nay lại ra một vị nữ Hầu gia, điều này không những làm mất mặt nhiều đấng nam tử, mà còn làm nở mặt nở mày cho các nữ tử. Thậm chí, các phu nhân cũng cảm thấy vì điều đó mà vinh hạnh, cho nên, bọn họ rất là yêu thích vị Duẫn hầu chưa bao giờ gặp mặt này!</w:t>
      </w:r>
    </w:p>
    <w:p>
      <w:pPr>
        <w:pStyle w:val="BodyText"/>
      </w:pPr>
      <w:r>
        <w:t xml:space="preserve">Một lát sau, tiếng chiêng trống vang lên ầm trời, một đội binh mã đi vào trong thành. Người cầm đầu là một nữ tướng quân mặc giáp toàn thân!</w:t>
      </w:r>
    </w:p>
    <w:p>
      <w:pPr>
        <w:pStyle w:val="BodyText"/>
      </w:pPr>
      <w:r>
        <w:t xml:space="preserve">- Duẫn hầu! Duẫn hầu! Duẫn hầu!</w:t>
      </w:r>
    </w:p>
    <w:p>
      <w:pPr>
        <w:pStyle w:val="BodyText"/>
      </w:pPr>
      <w:r>
        <w:t xml:space="preserve">Nhất thời, tiếng hoan hô càng lúc càng lớn hơn. Rất nhiều nữ tử còn lấy khăn, hoa ném ra hai bên đường. Đây đều là những tiểu thư nhà giàu cả, mướn người hái lấy vài bông hoa, rồi ném xuống tung hô là được.</w:t>
      </w:r>
    </w:p>
    <w:p>
      <w:pPr>
        <w:pStyle w:val="BodyText"/>
      </w:pPr>
      <w:r>
        <w:t xml:space="preserve">Người nữ tướng quân này cỡi một con tuấn mã màu trắng, vừa vẫy tay chào vừa đi về phía trước. Phía sau nàng còn có một đoàn nữ kỵ binh, dường như là hộ vệ của nàng.</w:t>
      </w:r>
    </w:p>
    <w:p>
      <w:pPr>
        <w:pStyle w:val="BodyText"/>
      </w:pPr>
      <w:r>
        <w:t xml:space="preserve">Tiếng vó ngựa càng ngày càng gần, Phương Vân từ cửa sổ xe ngựa nhìn vị nữ Hầu đầu tiên của Đại Chu. Khuôn mặt trái xoan, đôi môi ánh trăng thật mỏng, lông mày thon dai, tròng mắt sáng ngời, để lộ ra một cỗ anh khí bừng bừng. Tuy nàng mặc chiến giáp trên người, nhưng lúc ngồi trên lưng ngựa lại cân đối vô cùng, không hề có cảm giác nặng nề gì cả, từ đó toát ra một khí thế oai hùng!</w:t>
      </w:r>
    </w:p>
    <w:p>
      <w:pPr>
        <w:pStyle w:val="BodyText"/>
      </w:pPr>
      <w:r>
        <w:t xml:space="preserve">- Triều đình sắc phong nàng là Cân Võng đại tướng quân cũng không sai.</w:t>
      </w:r>
    </w:p>
    <w:p>
      <w:pPr>
        <w:pStyle w:val="BodyText"/>
      </w:pPr>
      <w:r>
        <w:t xml:space="preserve">Bỗng nhiên Phương Vân nhớ tới gì đó, vội đưa khí lên hai mắt. Lập tức có hai đạo tinh mang cùng nhau phóng lên trời, trong ánh sáng màu đỏ còn có chút màu tím vô cùng nhạt. Nếu như không cẩn thận thì sẽ không phát hiện được.</w:t>
      </w:r>
    </w:p>
    <w:p>
      <w:pPr>
        <w:pStyle w:val="BodyText"/>
      </w:pPr>
      <w:r>
        <w:t xml:space="preserve">Phương Vân nhìn thấy tia tinh mang có màu tím nhàn nhạt này mà suy nghĩ.</w:t>
      </w:r>
    </w:p>
    <w:p>
      <w:pPr>
        <w:pStyle w:val="BodyText"/>
      </w:pPr>
      <w:r>
        <w:t xml:space="preserve">Vạn vật khi sinh ra đã có số mệnh của riêng mình, giống như các vương công tử đệ ở kinh thành, khi sinh ra thì tinh mang của họ đã có màu đỏ. Bởi vì số mệnh của bọn họ mạnh, cho nên mới sinh ra trong nhà vương hầu. Còn vị nữ tử Vi Y Lương này chỉ là một nữ nhi đại tướng quân.</w:t>
      </w:r>
    </w:p>
    <w:p>
      <w:pPr>
        <w:pStyle w:val="BodyText"/>
      </w:pPr>
      <w:r>
        <w:t xml:space="preserve">Đại Chu triều có hơn một nghìn vạn binh sĩ, trong đó đại tướng quân nhiều vô cùng. Có thể nói, số mệnh gia trì lên Vi Y Lương không mạnh, hơn nữa nàng còn là thân nữ nhi, thân thể gày yếu, số mệnh không hề tốt.</w:t>
      </w:r>
    </w:p>
    <w:p>
      <w:pPr>
        <w:pStyle w:val="BodyText"/>
      </w:pPr>
      <w:r>
        <w:t xml:space="preserve">Mà theo hắn thấy trước mắt thì nữ tử này lại có điều lạ. Tinh mang của nàng có màu đỏ không nói đi, mà trong màu đỏ đó lại có màu tím nhạt. Bình thường, nếu như cường giả có thấy qua thì sẽ không chú ý qua, chỉ cho là vận khí Y Vi Lương tốt một chút.</w:t>
      </w:r>
    </w:p>
    <w:p>
      <w:pPr>
        <w:pStyle w:val="BodyText"/>
      </w:pPr>
      <w:r>
        <w:t xml:space="preserve">Nhưng Phương Vân lại khác, hắn vốn cho rằng trên đời này không phải mọi thứ đều là may mắn. Trong số mệnh của Y Vi Lương lại có màu đỏ, theo hắn suy đoán là do đã có một số mệnh khác gia trì lên.</w:t>
      </w:r>
    </w:p>
    <w:p>
      <w:pPr>
        <w:pStyle w:val="BodyText"/>
      </w:pPr>
      <w:r>
        <w:t xml:space="preserve">- Số mệnh của nàng là hồng trung mệnh tử, như vậy chỉ có hai cách giải thích. Thứ nhất là nàng được hoàng ân chiếu cố, lần này nàng phong Hầu vốn còn đang bị Lục bộ tranh cãi, nhưng Nhân Hoàng cuối cùng lại ra mặt áp chế mọi người mà phong cho nàng làm Duẫn hầu. Có thể nói là hoàng ân mênh mông cuồn cuộn, bởi vì có liên quan đến hoàng thất, dính đến số mệnh của Đại Chu cho nên số mệnh của nàng mới có màu tím như vậy. Thứ hai là nàng đã được truyền thừa đạo thống của một môn phái vô cùng lợi hại, vì thế bản thân đã được số mệnh của môn phái này bao phủ, cho nên mới có tia màu tím này!</w:t>
      </w:r>
    </w:p>
    <w:p>
      <w:pPr>
        <w:pStyle w:val="BodyText"/>
      </w:pPr>
      <w:r>
        <w:t xml:space="preserve">Phương Vân ngồi trong xe ngựa, trầm ngâm không nói.</w:t>
      </w:r>
    </w:p>
    <w:p>
      <w:pPr>
        <w:pStyle w:val="BodyText"/>
      </w:pPr>
      <w:r>
        <w:t xml:space="preserve">Hí Hí!</w:t>
      </w:r>
    </w:p>
    <w:p>
      <w:pPr>
        <w:pStyle w:val="BodyText"/>
      </w:pPr>
      <w:r>
        <w:t xml:space="preserve">Y Vi Lương ngồi ở trên con tuấn mã màu trắng, chậm rãi đi tới. Ngay lúc đi qua Phương Vân thì ánh mắt lại vô tình nhìn qua xe ngựa của Tứ Phương hầu phủ, hơi ngừng lại một chút.</w:t>
      </w:r>
    </w:p>
    <w:p>
      <w:pPr>
        <w:pStyle w:val="BodyText"/>
      </w:pPr>
      <w:r>
        <w:t xml:space="preserve">Phương Vân cũng không ngờ rằng Y Vi Lương lại đột nhiên chú ý đến mình, gấp rút không kịp đề phòng. Ánh mắt của hai người lúc này đồng thời nhìn nhau qua bức màn che cửa sổ, một lúc sau thì cả hai cũng đồng thời thu mắt về.</w:t>
      </w:r>
    </w:p>
    <w:p>
      <w:pPr>
        <w:pStyle w:val="BodyText"/>
      </w:pPr>
      <w:r>
        <w:t xml:space="preserve">Hơi trầm tư, Phương Vân nở nụ cười:</w:t>
      </w:r>
    </w:p>
    <w:p>
      <w:pPr>
        <w:pStyle w:val="BodyText"/>
      </w:pPr>
      <w:r>
        <w:t xml:space="preserve">- Xem ra, không chỉ có ta thu nhập tư liệu của nàng, chính nàng cũng đã có tư liệu của ta.</w:t>
      </w:r>
    </w:p>
    <w:p>
      <w:pPr>
        <w:pStyle w:val="BodyText"/>
      </w:pPr>
      <w:r>
        <w:t xml:space="preserve">Các đại tướng quân Đại Chu hoàng triều thông thường đều có tin tức tình báo của riêng mình. Y Vi Lương làm Cân Võng đại tướng quân, không thể nào không có tình báo của riêng nàng. Phương Vân là một trong những nhân vật phong vân ở kinh thành, tự nhiên cũng rơi vào trong mắt nàng.</w:t>
      </w:r>
    </w:p>
    <w:p>
      <w:pPr>
        <w:pStyle w:val="BodyText"/>
      </w:pPr>
      <w:r>
        <w:t xml:space="preserve">Tiếng vó ngựa càng lúc càng xa.</w:t>
      </w:r>
    </w:p>
    <w:p>
      <w:pPr>
        <w:pStyle w:val="BodyText"/>
      </w:pPr>
      <w:r>
        <w:t xml:space="preserve">- Tiểu thư, người ngồi ở trong xe ngựa ban nãy có phải là ấu tử Tứ Phương hầu - Phương Vân?</w:t>
      </w:r>
    </w:p>
    <w:p>
      <w:pPr>
        <w:pStyle w:val="BodyText"/>
      </w:pPr>
      <w:r>
        <w:t xml:space="preserve">Một nữ hộ vệ xinh đẹp tuyệt trần bên cạnh Y Vi Lương đột nhiên phóng ngựa lên, truyền âm nói.</w:t>
      </w:r>
    </w:p>
    <w:p>
      <w:pPr>
        <w:pStyle w:val="BodyText"/>
      </w:pPr>
      <w:r>
        <w:t xml:space="preserve">- Không sai!</w:t>
      </w:r>
    </w:p>
    <w:p>
      <w:pPr>
        <w:pStyle w:val="BodyText"/>
      </w:pPr>
      <w:r>
        <w:t xml:space="preserve">Y Vi Lương nhìn về phía trước, không chút thay đổi nói:</w:t>
      </w:r>
    </w:p>
    <w:p>
      <w:pPr>
        <w:pStyle w:val="BodyText"/>
      </w:pPr>
      <w:r>
        <w:t xml:space="preserve">- Lúc này có người của Tứ Phương hầu phủ rời khỏi kinh thành thì chỉ có vị tiểu hầu gia đó.</w:t>
      </w:r>
    </w:p>
    <w:p>
      <w:pPr>
        <w:pStyle w:val="BodyText"/>
      </w:pPr>
      <w:r>
        <w:t xml:space="preserve">- Ồ, quả nhiên là hắn a.</w:t>
      </w:r>
    </w:p>
    <w:p>
      <w:pPr>
        <w:pStyle w:val="BodyText"/>
      </w:pPr>
      <w:r>
        <w:t xml:space="preserve">Mắt của nữ hộ vệ này hơi mở lớn lên, lộ ra thần thái hâm mộ:</w:t>
      </w:r>
    </w:p>
    <w:p>
      <w:pPr>
        <w:pStyle w:val="BodyText"/>
      </w:pPr>
      <w:r>
        <w:t xml:space="preserve">- Vị tiểu hầu gia này lúc ở Mãng Hoang rất là lợi hại a.</w:t>
      </w:r>
    </w:p>
    <w:p>
      <w:pPr>
        <w:pStyle w:val="BodyText"/>
      </w:pPr>
      <w:r>
        <w:t xml:space="preserve">Y Vi Lương không nói lời nào, nhưng trong mắt của nàng cũng thoáng hiện lên vẻ rung động khó thấy.</w:t>
      </w:r>
    </w:p>
    <w:p>
      <w:pPr>
        <w:pStyle w:val="BodyText"/>
      </w:pPr>
      <w:r>
        <w:t xml:space="preserve">Vó ngựa càng lúc càng xa, đoàn người của Y Vi Lương biến mất ở cửa thành.</w:t>
      </w:r>
    </w:p>
    <w:p>
      <w:pPr>
        <w:pStyle w:val="BodyText"/>
      </w:pPr>
      <w:r>
        <w:t xml:space="preserve">Hí!</w:t>
      </w:r>
    </w:p>
    <w:p>
      <w:pPr>
        <w:pStyle w:val="BodyText"/>
      </w:pPr>
      <w:r>
        <w:t xml:space="preserve">Chờ sau khi vị nữ Hầu gia này biến mất, phu xe lại giương roi ngựa lên, chiếc xe ngựa của Phương Vân xuyên qua cửa thành đi ra bên ngoài. Ước chừng khoảng mười dặm sau, có một va chạm ngay đường đi.</w:t>
      </w:r>
    </w:p>
    <w:p>
      <w:pPr>
        <w:pStyle w:val="BodyText"/>
      </w:pPr>
      <w:r>
        <w:t xml:space="preserve">Hí!</w:t>
      </w:r>
    </w:p>
    <w:p>
      <w:pPr>
        <w:pStyle w:val="BodyText"/>
      </w:pPr>
      <w:r>
        <w:t xml:space="preserve">Hí! Hí...</w:t>
      </w:r>
    </w:p>
    <w:p>
      <w:pPr>
        <w:pStyle w:val="BodyText"/>
      </w:pPr>
      <w:r>
        <w:t xml:space="preserve">Một loạt âm thanh của các xe ngựa từ các phương hướng khác truyền đến, hơn ba ngươi cỗ xe ngựa thương nhân bỗng nhiên từ ba phương hướng khác nhau chạy nhanh tới. Trong nháy mắt, hơn ba mươi cỗ xe ngựa thương nhân, tính cả xe ngựa của Tứ Phương hầu phủ đều bị bao phủ bởi bụi mù.</w:t>
      </w:r>
    </w:p>
    <w:p>
      <w:pPr>
        <w:pStyle w:val="BodyText"/>
      </w:pPr>
      <w:r>
        <w:t xml:space="preserve">Hí!</w:t>
      </w:r>
    </w:p>
    <w:p>
      <w:pPr>
        <w:pStyle w:val="BodyText"/>
      </w:pPr>
      <w:r>
        <w:t xml:space="preserve">Lại là tiếng ngựa thét vang lên, hơn ba mươi chiếc xe ngựa đó lại theo các phương hướng khác nhau phi nhanh chạy đi.</w:t>
      </w:r>
    </w:p>
    <w:p>
      <w:pPr>
        <w:pStyle w:val="BodyText"/>
      </w:pPr>
      <w:r>
        <w:t xml:space="preserve">- Cái này...</w:t>
      </w:r>
    </w:p>
    <w:p>
      <w:pPr>
        <w:pStyle w:val="BodyText"/>
      </w:pPr>
      <w:r>
        <w:t xml:space="preserve">Trong một chiếc xe ngựa bình thường ở phía sau, một tên nam tử mặc hoa phục thấy vậy thì cả kinh, còn mắt cũng mở to.</w:t>
      </w:r>
    </w:p>
    <w:p>
      <w:pPr>
        <w:pStyle w:val="BodyText"/>
      </w:pPr>
      <w:r>
        <w:t xml:space="preserve">- Làm sao bây giờ? Chỉ sợ Phương Vân đã phát hiện ra chúng ta!</w:t>
      </w:r>
    </w:p>
    <w:p>
      <w:pPr>
        <w:pStyle w:val="BodyText"/>
      </w:pPr>
      <w:r>
        <w:t xml:space="preserve">Một tên nam tử khác nói.</w:t>
      </w:r>
    </w:p>
    <w:p>
      <w:pPr>
        <w:pStyle w:val="BodyText"/>
      </w:pPr>
      <w:r>
        <w:t xml:space="preserve">- Đừng làm gì, ta sẽ tiếp tục theo cỗ xe Tứ Phương hầu phủ kia, ngươi lập tức trở về phủ báo cáo.</w:t>
      </w:r>
    </w:p>
    <w:p>
      <w:pPr>
        <w:pStyle w:val="BodyText"/>
      </w:pPr>
      <w:r>
        <w:t xml:space="preserve">Một lát sau, chiếc xe ngựa này lập tức đi theo cỗ xe ngựa của Tứ Phương hầu phủ, còn một tên khác thì chạy nhanh về Bình Đỉnh hầu phủ.</w:t>
      </w:r>
    </w:p>
    <w:p>
      <w:pPr>
        <w:pStyle w:val="BodyText"/>
      </w:pPr>
      <w:r>
        <w:t xml:space="preserve">Ở ngoài kinh thành, trong một con đường nhỏ. Phương Vân và Triệu Bá Ngôn đang ngồi cùng nhau trên một chiếc xe ngựa màu xám tro.</w:t>
      </w:r>
    </w:p>
    <w:p>
      <w:pPr>
        <w:pStyle w:val="BodyText"/>
      </w:pPr>
      <w:r>
        <w:t xml:space="preserve">- Đại nhân, thứ lỗi cho thuộc hạ nói thẳng. Lấy thực lực của ngài hiện giờ, sợ rằng không có người nào dám xuất thủ với ngài. Hoàn toàn không cần làm như vậy!</w:t>
      </w:r>
    </w:p>
    <w:p>
      <w:pPr>
        <w:pStyle w:val="BodyText"/>
      </w:pPr>
      <w:r>
        <w:t xml:space="preserve">Triệu Bá Ngôn nói.</w:t>
      </w:r>
    </w:p>
    <w:p>
      <w:pPr>
        <w:pStyle w:val="BodyText"/>
      </w:pPr>
      <w:r>
        <w:t xml:space="preserve">Phương Vân lắc đầu:</w:t>
      </w:r>
    </w:p>
    <w:p>
      <w:pPr>
        <w:pStyle w:val="BodyText"/>
      </w:pPr>
      <w:r>
        <w:t xml:space="preserve">- Triệu Bá Ngôn, ở phương diện thu thập tin tức thì ngươi rất có năng lực, nhưng trong việc phân tích đối thủ thì lại kém xa. Lần này ta gây nên chuyện lớn ở kinh thành như vây, nhưng vị Hầu gia của Bình Đỉnh hầu phủ vẫn ngồi im, không làm gì cả. Hiện tại, ngươi đã nghĩ đến gì rồi chứ?</w:t>
      </w:r>
    </w:p>
    <w:p>
      <w:pPr>
        <w:pStyle w:val="BodyText"/>
      </w:pPr>
      <w:r>
        <w:t xml:space="preserve">Dù sao Triệu Bá Ngôn cũng đã lăn lộn nhiều năm, nghe Phương Vân nói tới thì lập tức nghĩ ra điều gì đó, mặt liền biến sắc:</w:t>
      </w:r>
    </w:p>
    <w:p>
      <w:pPr>
        <w:pStyle w:val="BodyText"/>
      </w:pPr>
      <w:r>
        <w:t xml:space="preserve">- Thiên Tà tông!</w:t>
      </w:r>
    </w:p>
    <w:p>
      <w:pPr>
        <w:pStyle w:val="BodyText"/>
      </w:pPr>
      <w:r>
        <w:t xml:space="preserve">- Không sai!</w:t>
      </w:r>
    </w:p>
    <w:p>
      <w:pPr>
        <w:pStyle w:val="BodyText"/>
      </w:pPr>
      <w:r>
        <w:t xml:space="preserve">Phương Vân gật đầu, trong mắt hiện lên thần sắc nắm hết mọi việc trong tay:</w:t>
      </w:r>
    </w:p>
    <w:p>
      <w:pPr>
        <w:pStyle w:val="BodyText"/>
      </w:pPr>
      <w:r>
        <w:t xml:space="preserve">- Bình Đỉnh hầu cùng Thiên Tà tông cấu kết, hắn có thân phận nên không tiện xuất thủ. Nếu như ta tính không sai thì Thiên Tà tông sẽ có hành động!</w:t>
      </w:r>
    </w:p>
    <w:p>
      <w:pPr>
        <w:pStyle w:val="BodyText"/>
      </w:pPr>
      <w:r>
        <w:t xml:space="preserve">Bình Đỉnh hầu bây giờ đã nằm cùng một thuyền với Thiên Tà tông, Thiên Tà tông không thể nào ngồi nhìn Bình Đỉnh hầu bị Phương gia áp chế. Nếu như vậy thì tông phái của bọn hắn sẽ không có ích lợi gì cả, hơn nữa Phương Vân còn phá hư chuyện tốt của bọn hắn ở Địch Hoang. Về tình về lý, Thiên Tà tông phải trừ khử Phương Vân trước khi hắn được phong Hầu.</w:t>
      </w:r>
    </w:p>
    <w:p>
      <w:pPr>
        <w:pStyle w:val="BodyText"/>
      </w:pPr>
      <w:r>
        <w:t xml:space="preserve">****</w:t>
      </w:r>
    </w:p>
    <w:p>
      <w:pPr>
        <w:pStyle w:val="BodyText"/>
      </w:pPr>
      <w:r>
        <w:t xml:space="preserve">Phía đông nam duyên hải Đại Chu có một đại quân đang trú đóng, thống soái của đại quân này chính là Bình Đỉnh hầu.</w:t>
      </w:r>
    </w:p>
    <w:p>
      <w:pPr>
        <w:pStyle w:val="BodyText"/>
      </w:pPr>
      <w:r>
        <w:t xml:space="preserve">Phạm vi hoạt động của hải tộc ở dưới biển sâu rộng lớn vô cùng, mà phía đông nam Đại Chu lại có đường bờ biển rất dài. Hải tộc thường xuyên dọc theo đây tiến đánh lên bờ, nhiệm vụ của Bình Đỉnh hầu chính là đánh lui hải tộc ra ngoài lại.</w:t>
      </w:r>
    </w:p>
    <w:p>
      <w:pPr>
        <w:pStyle w:val="BodyText"/>
      </w:pPr>
      <w:r>
        <w:t xml:space="preserve">Giờ khắc này, Bình Đỉnh hầu Dương Hưng đang ngồi ở trong đại doanh, đối diện với hắn là một gã binh sĩ cấp thấp, nhưng tên binh sĩ này lại ngồi ngang hàng với hắn.</w:t>
      </w:r>
    </w:p>
    <w:p>
      <w:pPr>
        <w:pStyle w:val="BodyText"/>
      </w:pPr>
      <w:r>
        <w:t xml:space="preserve">- Ta muốn ngươi giết tiểu súc sinh Phương gia!</w:t>
      </w:r>
    </w:p>
    <w:p>
      <w:pPr>
        <w:pStyle w:val="BodyText"/>
      </w:pPr>
      <w:r>
        <w:t xml:space="preserve">Binh Đỉnh hầu Dương Hưng nắm chặt nắm tay lại, cắn răng nói.</w:t>
      </w:r>
    </w:p>
    <w:p>
      <w:pPr>
        <w:pStyle w:val="BodyText"/>
      </w:pPr>
      <w:r>
        <w:t xml:space="preserve">- Hầu gia, đối với chuyện của phu nhân, chúng ta cũng thấy rất đáng tiếc. Dù sao, nàng cũng là người Thiên Tà tông chúng ta.</w:t>
      </w:r>
    </w:p>
    <w:p>
      <w:pPr>
        <w:pStyle w:val="BodyText"/>
      </w:pPr>
      <w:r>
        <w:t xml:space="preserve">Tên binh sĩ này chậm rãi nói.</w:t>
      </w:r>
    </w:p>
    <w:p>
      <w:pPr>
        <w:pStyle w:val="BodyText"/>
      </w:pPr>
      <w:r>
        <w:t xml:space="preserve">- Ngươi không cần tỏ thái độ tiếc nuối này, ngươi chỉ cần giết hắn đi là được!</w:t>
      </w:r>
    </w:p>
    <w:p>
      <w:pPr>
        <w:pStyle w:val="BodyText"/>
      </w:pPr>
      <w:r>
        <w:t xml:space="preserve">Dương Hưng ngoan độc nói.</w:t>
      </w:r>
    </w:p>
    <w:p>
      <w:pPr>
        <w:pStyle w:val="BodyText"/>
      </w:pPr>
      <w:r>
        <w:t xml:space="preserve">Tên binh sĩ này trầm mặc một hồi, nói:</w:t>
      </w:r>
    </w:p>
    <w:p>
      <w:pPr>
        <w:pStyle w:val="BodyText"/>
      </w:pPr>
      <w:r>
        <w:t xml:space="preserve">- Khí hầu người này đã thành, nếu không có tu vi Thiên Tượng cảnh thì rất khó giết được hắn!</w:t>
      </w:r>
    </w:p>
    <w:p>
      <w:pPr>
        <w:pStyle w:val="BodyText"/>
      </w:pPr>
      <w:r>
        <w:t xml:space="preserve">- Vậy thì phái cường giả Thiên Tượng cảnh đi giết hắn!</w:t>
      </w:r>
    </w:p>
    <w:p>
      <w:pPr>
        <w:pStyle w:val="BodyText"/>
      </w:pPr>
      <w:r>
        <w:t xml:space="preserve">Dương Hưng nói to lên.</w:t>
      </w:r>
    </w:p>
    <w:p>
      <w:pPr>
        <w:pStyle w:val="BodyText"/>
      </w:pPr>
      <w:r>
        <w:t xml:space="preserve">- Dương Hưng, chú ý thái độ của ngươi. Ta không phải là thủ hạ của ngươi.</w:t>
      </w:r>
    </w:p>
    <w:p>
      <w:pPr>
        <w:pStyle w:val="BodyText"/>
      </w:pPr>
      <w:r>
        <w:t xml:space="preserve">Tên binh sĩ này rốt cuộc cũng không vui, ngẩng đầu lên, nhíu nhíu mày. Trong mắt hắn còn tỏa ra quang mang vô cùng sắc bén.</w:t>
      </w:r>
    </w:p>
    <w:p>
      <w:pPr>
        <w:pStyle w:val="BodyText"/>
      </w:pPr>
      <w:r>
        <w:t xml:space="preserve">Nghe thấy âm thanh lạnh lùng như băng, rốt cuộc Dương Hưng cũng tỉnh táo lại một chút, hít sâu một hơi, lạnh lùng nói:</w:t>
      </w:r>
    </w:p>
    <w:p>
      <w:pPr>
        <w:pStyle w:val="BodyText"/>
      </w:pPr>
      <w:r>
        <w:t xml:space="preserve">- Tông chủ, ta cũng không muốn nói nhiều. Con thứ Phương gia đã là Bình Yêu đại tướng quân, công trận của hắn đã ép sát đến việc phong vương bái hầu rồi. Một khi Phương gia xuất hiện hai tên vương hầu, thậm chí còn nhiều hơn thì ngươi chắc cũng hiểu sẽ có ý nghĩa gì chứ! Muốn có lợi ích trên người ta mà các ngươi không chịu nguy hiểm là không thể nào! Cũng đừng chớ quên, Phương Vân đã nói với Hoàng Uyển là muốn đạp bằng Thiên Tà sơn các ngươi!</w:t>
      </w:r>
    </w:p>
    <w:p>
      <w:pPr>
        <w:pStyle w:val="BodyText"/>
      </w:pPr>
      <w:r>
        <w:t xml:space="preserve">Binh sĩ khẽ nhíu mày, trầm ngâm không nói, một lát sau, nói:</w:t>
      </w:r>
    </w:p>
    <w:p>
      <w:pPr>
        <w:pStyle w:val="BodyText"/>
      </w:pPr>
      <w:r>
        <w:t xml:space="preserve">- Được! Ta đáp ứng yêu cầu này của ngươi. Nhưng mà, yêu cầu kia của ta, ngươi cũng có thể đáp ứng chứ?</w:t>
      </w:r>
    </w:p>
    <w:p>
      <w:pPr>
        <w:pStyle w:val="BodyText"/>
      </w:pPr>
      <w:r>
        <w:t xml:space="preserve">Bình Đỉnh hầu Dương Hưng do dự một chút, rốt cục nói:</w:t>
      </w:r>
    </w:p>
    <w:p>
      <w:pPr>
        <w:pStyle w:val="BodyText"/>
      </w:pPr>
      <w:r>
        <w:t xml:space="preserve">- Được rồi, ta sẽ cho người của các ngươi nắm giữ vài vị trí. Nhưng mà, đừng trách ta không có nhắc nhở ngươi. Tốt nhất là ngươi nên tự mình xuất thủ đi, lấy tu vi của ngươi mà đi giết hắn thì cũng giống như giết một con kiến thôi. Nếu như bây giờ ngươi còn do dự, thì chờ sau này hắn lớn lên, hối hận cũng trễ rồi đó.</w:t>
      </w:r>
    </w:p>
    <w:p>
      <w:pPr>
        <w:pStyle w:val="BodyText"/>
      </w:pPr>
      <w:r>
        <w:t xml:space="preserve">Binh sĩ lắc đầu:</w:t>
      </w:r>
    </w:p>
    <w:p>
      <w:pPr>
        <w:pStyle w:val="BodyText"/>
      </w:pPr>
      <w:r>
        <w:t xml:space="preserve">- Cái này chỉ là phiền toái của ngươi mà không phải của Thiên Tà tông chúng ta. Lấy thực lực của hắn, cho dù có đến Thiên Tượng cảnh thì cũng không uy hiếp được Thiên Tà tông chúng ta. Huống chi, nhục thể của ta đang bế quan tu luyện một môn tuyệt thế tà công, bây giờ không cách nào tự mình xuất thủ được!</w:t>
      </w:r>
    </w:p>
    <w:p>
      <w:pPr>
        <w:pStyle w:val="BodyText"/>
      </w:pPr>
      <w:r>
        <w:t xml:space="preserve">Dương Hưng nghe vậy thì thở dài một tiếng. Bằng vào trực giác, hắn cảm thấy Phương Vân trong tương lai sẽ là một mối họa lớn. Nhưng tông chủ Thiên Tà tông lại đang bế quan, nên hắn cũng không có biện pháp.</w:t>
      </w:r>
    </w:p>
    <w:p>
      <w:pPr>
        <w:pStyle w:val="BodyText"/>
      </w:pPr>
      <w:r>
        <w:t xml:space="preserve">- Hi vọng ngươi có thể giết chết Phương Vân này, nếu không, tương lai ngươi nhất định sẽ hối hận!</w:t>
      </w:r>
    </w:p>
    <w:p>
      <w:pPr>
        <w:pStyle w:val="BodyText"/>
      </w:pPr>
      <w:r>
        <w:t xml:space="preserve">Dương Hưng nói xong câu đó thì không nói nữa.</w:t>
      </w:r>
    </w:p>
    <w:p>
      <w:pPr>
        <w:pStyle w:val="BodyText"/>
      </w:pPr>
      <w:r>
        <w:t xml:space="preserve">- Đa tạ Hầu gia nhắc nhở, ta sẽ lưu ý.</w:t>
      </w:r>
    </w:p>
    <w:p>
      <w:pPr>
        <w:pStyle w:val="BodyText"/>
      </w:pPr>
      <w:r>
        <w:t xml:space="preserve">Một làn khói đen nổ tung, ý thức của tông chủ Thiên Tà tông lập tức rời đi.</w:t>
      </w:r>
    </w:p>
    <w:p>
      <w:pPr>
        <w:pStyle w:val="BodyText"/>
      </w:pPr>
      <w:r>
        <w:t xml:space="preserve">Ý thức của tông chủ Thiên Tà tông vừa đi thì tên binh sĩ này giống như tỉnh mộng, mở mắt ra. Hắn đưa mắt nhìn bốn phía, vẻ mặt không hiểu gì cả. Còn chưa kịp mở miệng thì đã nghe được tiếng quát lên:</w:t>
      </w:r>
    </w:p>
    <w:p>
      <w:pPr>
        <w:pStyle w:val="BodyText"/>
      </w:pPr>
      <w:r>
        <w:t xml:space="preserve">- Cút!</w:t>
      </w:r>
    </w:p>
    <w:p>
      <w:pPr>
        <w:pStyle w:val="BodyText"/>
      </w:pPr>
      <w:r>
        <w:t xml:space="preserve">Dương Hưng vung tay áo lên rồi xoay người lại, không nói gì nữa!</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29" w:name="chương-303-thiên-tà-sơn"/>
      <w:bookmarkEnd w:id="329"/>
      <w:r>
        <w:t xml:space="preserve">307. Chương 303: Thiên Tà Sơn</w:t>
      </w:r>
    </w:p>
    <w:p>
      <w:pPr>
        <w:pStyle w:val="Compact"/>
      </w:pPr>
      <w:r>
        <w:br w:type="textWrapping"/>
      </w:r>
      <w:r>
        <w:br w:type="textWrapping"/>
      </w:r>
      <w:r>
        <w:t xml:space="preserve">Biên</w:t>
      </w:r>
    </w:p>
    <w:p>
      <w:pPr>
        <w:pStyle w:val="BodyText"/>
      </w:pPr>
      <w:r>
        <w:t xml:space="preserve">Ở giữa vùng đất hoang tiếp giáp của Đại Chu, Địch Hoang, Di Hoang có một dãy núi khổng lồ khổng lồ đến mấy trăm dặm được mây mù bao phủ đang đứng ở đó. Đây chính là Thiên Tà sơn.</w:t>
      </w:r>
    </w:p>
    <w:p>
      <w:pPr>
        <w:pStyle w:val="BodyText"/>
      </w:pPr>
      <w:r>
        <w:t xml:space="preserve">Sau lần nhúng tay vào chiến tranh tây bắc của Đại Chu và Địch Hoang, vì để tránh cho quân đội Đại Chu bao vây lại đánh giết, tông chủ Thiên Tà tông phải đưa ra quyết định chuyển cả Thiên Tà sơn đến vùng đất tiếp giáp với cả ba thế lực này.</w:t>
      </w:r>
    </w:p>
    <w:p>
      <w:pPr>
        <w:pStyle w:val="BodyText"/>
      </w:pPr>
      <w:r>
        <w:t xml:space="preserve">Một cỗ sương mù màu đen từ trên đỉnh núi toát ra, xuyên qua tầng tầng nham thạch đi xuống dưới lòng núi. Cỗ sương mù màu đen này dường như có ý thức của riêng mình, chỉ chốc lát sau, nó đã hiện ra ở trong một gian mật thất trong lòng núi.</w:t>
      </w:r>
    </w:p>
    <w:p>
      <w:pPr>
        <w:pStyle w:val="BodyText"/>
      </w:pPr>
      <w:r>
        <w:t xml:space="preserve">- Tiết Liệt, tỉnh dậy đi!</w:t>
      </w:r>
    </w:p>
    <w:p>
      <w:pPr>
        <w:pStyle w:val="BodyText"/>
      </w:pPr>
      <w:r>
        <w:t xml:space="preserve">Một âm thanh vang dội, đồng thời một cỗ uy áp vô hình từ trong cỗ sương mù màu đen này truyền ra, quanh quẩn cả mật thất.</w:t>
      </w:r>
    </w:p>
    <w:p>
      <w:pPr>
        <w:pStyle w:val="BodyText"/>
      </w:pPr>
      <w:r>
        <w:t xml:space="preserve">Trong cái mật thất lạnh như băng này có một đặt cái khay đá hình tròn, ở trên đó có một người thanh niên anh tuấn đang ngồi xếp bằng. Người trẻ tuổi này mặc áo bào màu đen của Thiên Tà tông, da tay của hắn trắng như ngọc tinh, cả người toát ra một cỗ khí chất băng lãnh. Tóc của hắn có màu đen nhánh, cả mái tóc được dựng lên kết thành búi tóc, sau đó dùng một cây trâm màu đen cắm qua.</w:t>
      </w:r>
    </w:p>
    <w:p>
      <w:pPr>
        <w:pStyle w:val="BodyText"/>
      </w:pPr>
      <w:r>
        <w:t xml:space="preserve">Lúc nhìn qua thì có cảm giác người trẻ tuổi này là một khối bạch ngọc thượng hạng vậy, được điêu khắc thành hình người rồi mặc lên một áo bào màu đen. Trên người của người này không hề cảm giác được bất kỳ nhiệt độ cùng khí tức sinh mệnh nào cả. Phảng phất như đây chính là một khối ngọc cực phẩm đã được điêu khắc ra.</w:t>
      </w:r>
    </w:p>
    <w:p>
      <w:pPr>
        <w:pStyle w:val="BodyText"/>
      </w:pPr>
      <w:r>
        <w:t xml:space="preserve">Nghe thấy âm thanh gọi về của tông chủ Thiên Tà tông, từ trong cơ thể của người trẻ tuổi này phát ra sinh cơ bừng bừng, giống như là vạn vật hồi phục trong mùa xuân vậy. Ánh mắt của hắn hơi giật giật, sau đó đột nhiên mở ra. Từ đôi mắt màu đen giống như ngôi sao ấy phát ra một cỗ quang mang chói mắt khiến người khác không dám nhìn thẳng, đồng thời hư không ở sau lưng của hắn dường như bị bẽ gãy đi vậy, mơ hồ hiện ra một cái hư ảnh Tà thần khổng lồ!</w:t>
      </w:r>
    </w:p>
    <w:p>
      <w:pPr>
        <w:pStyle w:val="BodyText"/>
      </w:pPr>
      <w:r>
        <w:t xml:space="preserve">- Tông chủ!</w:t>
      </w:r>
    </w:p>
    <w:p>
      <w:pPr>
        <w:pStyle w:val="BodyText"/>
      </w:pPr>
      <w:r>
        <w:t xml:space="preserve">Người trẻ tuổi nhìn cỗ sương mù màu đen trong mật thất, hơi giật mình một chút, rồi đột nhiên hỏi:</w:t>
      </w:r>
    </w:p>
    <w:p>
      <w:pPr>
        <w:pStyle w:val="BodyText"/>
      </w:pPr>
      <w:r>
        <w:t xml:space="preserve">- Có phải có tin tức gì của Phong Thái Thương?</w:t>
      </w:r>
    </w:p>
    <w:p>
      <w:pPr>
        <w:pStyle w:val="BodyText"/>
      </w:pPr>
      <w:r>
        <w:t xml:space="preserve">- Không phải!</w:t>
      </w:r>
    </w:p>
    <w:p>
      <w:pPr>
        <w:pStyle w:val="BodyText"/>
      </w:pPr>
      <w:r>
        <w:t xml:space="preserve">Âm thanh tông chủ Thiên Tà tông từ trong sương mù phát ra:</w:t>
      </w:r>
    </w:p>
    <w:p>
      <w:pPr>
        <w:pStyle w:val="BodyText"/>
      </w:pPr>
      <w:r>
        <w:t xml:space="preserve">- Có việc cần ngươi làm cho môn phái!</w:t>
      </w:r>
    </w:p>
    <w:p>
      <w:pPr>
        <w:pStyle w:val="BodyText"/>
      </w:pPr>
      <w:r>
        <w:t xml:space="preserve">- Ồ?</w:t>
      </w:r>
    </w:p>
    <w:p>
      <w:pPr>
        <w:pStyle w:val="BodyText"/>
      </w:pPr>
      <w:r>
        <w:t xml:space="preserve">Chân mày Tiết Liệt hơi cau lại, thần thái trong mắt cũng nhanh chóng ảm đạm đi.</w:t>
      </w:r>
    </w:p>
    <w:p>
      <w:pPr>
        <w:pStyle w:val="BodyText"/>
      </w:pPr>
      <w:r>
        <w:t xml:space="preserve">- Mặc dù không phải là Phong Thái Thương, nhưng lại có liên quan đến hắn. Đại Chu hoàng triều có một tiểu hầu gia tên là Phương Vân, hắn chính là mục tiêu lần này của ngươi!</w:t>
      </w:r>
    </w:p>
    <w:p>
      <w:pPr>
        <w:pStyle w:val="BodyText"/>
      </w:pPr>
      <w:r>
        <w:t xml:space="preserve">- Ồ? Chẳng lẽ tiểu hầu gia gì đó có thông đồng với Phong Thái Thương?</w:t>
      </w:r>
    </w:p>
    <w:p>
      <w:pPr>
        <w:pStyle w:val="BodyText"/>
      </w:pPr>
      <w:r>
        <w:t xml:space="preserve">- Không phải, mấy tháng trước Phong Thái Thương có đi chặn đánh hắn ở Mãng Hoang. Kết quả, bị tên tiểu hầu gia này làm bị thương nặng.</w:t>
      </w:r>
    </w:p>
    <w:p>
      <w:pPr>
        <w:pStyle w:val="BodyText"/>
      </w:pPr>
      <w:r>
        <w:t xml:space="preserve">Tông chủ Thiên Tà tông lạnh nhạt nói.</w:t>
      </w:r>
    </w:p>
    <w:p>
      <w:pPr>
        <w:pStyle w:val="BodyText"/>
      </w:pPr>
      <w:r>
        <w:t xml:space="preserve">- Cái gì?</w:t>
      </w:r>
    </w:p>
    <w:p>
      <w:pPr>
        <w:pStyle w:val="BodyText"/>
      </w:pPr>
      <w:r>
        <w:t xml:space="preserve">Nghe thấy tông chủ Thiên Tà tông nói những lời này, Tiết Liệt có cảm giác mình bị thiên lôi đánh trúng vậy, lộ ra thần sắc không tin.</w:t>
      </w:r>
    </w:p>
    <w:p>
      <w:pPr>
        <w:pStyle w:val="BodyText"/>
      </w:pPr>
      <w:r>
        <w:t xml:space="preserve">Văn vô đệ nhất, võ vô đệ nhị! Phong Thái Thương vừa nổi lên thành đệ nhất cao thủ thanh niên của Ma đạo, đã làm cho rất nhiều nhân tài mới nổi của Ma đạo phải ảm đạm đi! Rất nhiều nhân tài ấy đã coi Phong Thái Thương là mục tiêu của mình, đánh bại hắn để đi lên bảo tọa đệ nhất cao thủ thanh niên Ma đạo!</w:t>
      </w:r>
    </w:p>
    <w:p>
      <w:pPr>
        <w:pStyle w:val="BodyText"/>
      </w:pPr>
      <w:r>
        <w:t xml:space="preserve">Mà Tiết Liệt cũng chính là một trong số đó, lần tụ hội Ma đạo lần trước, hắn đã bị Phong Thái Thương đánh bại trong nửa chiêu. Từ đó về sau, Tiết Liệt bế quan khổ tu tà công, mục đích chính là đánh bại Phong Thái Thương để lên vị trí đệ nhất cao thủ thanh niên Ma đạo!</w:t>
      </w:r>
    </w:p>
    <w:p>
      <w:pPr>
        <w:pStyle w:val="BodyText"/>
      </w:pPr>
      <w:r>
        <w:t xml:space="preserve">Hắn không thể nào ngờ rằng người mà mình luôn mong muốn đánh bại - Phong Thái Thương, giờ đây lại bại trên tay vị tiểu hầu gia kia!</w:t>
      </w:r>
    </w:p>
    <w:p>
      <w:pPr>
        <w:pStyle w:val="BodyText"/>
      </w:pPr>
      <w:r>
        <w:t xml:space="preserve">Tiết Liệt hơi trầm ngâm, lập tức nói:</w:t>
      </w:r>
    </w:p>
    <w:p>
      <w:pPr>
        <w:pStyle w:val="BodyText"/>
      </w:pPr>
      <w:r>
        <w:t xml:space="preserve">- Tài liệu, ta cần có tài liệu về vị tiểu hầu gia này!</w:t>
      </w:r>
    </w:p>
    <w:p>
      <w:pPr>
        <w:pStyle w:val="BodyText"/>
      </w:pPr>
      <w:r>
        <w:t xml:space="preserve">Người có thể đánh Phong Thái Thương đến nỗi bị trọng thương tất có chỗ đáng sợ. Mặc dù trong xương Tiết Liệt đã có một cỗ ngạo tính, luôn không phục người, nhưng hắn không phải là đồ ngu xuẩn. Điều đầu tiên hắn nghĩ đến chính là xem lai lịch vị tiểu hầu gia này là người như thế nào!</w:t>
      </w:r>
    </w:p>
    <w:p>
      <w:pPr>
        <w:pStyle w:val="BodyText"/>
      </w:pPr>
      <w:r>
        <w:t xml:space="preserve">- Ngươi bế quan đã lâu quá rồi! Hiện tại có rất nhiều nhân tài đang nổi lên mà ngươi không biết, xong lần này thì đi ra ngoài đi!</w:t>
      </w:r>
    </w:p>
    <w:p>
      <w:pPr>
        <w:pStyle w:val="BodyText"/>
      </w:pPr>
      <w:r>
        <w:t xml:space="preserve">Âm thanh vừa phát ra thì đã có một xấp tài liệu từ trong mây đen rớt ra.</w:t>
      </w:r>
    </w:p>
    <w:p>
      <w:pPr>
        <w:pStyle w:val="BodyText"/>
      </w:pPr>
      <w:r>
        <w:t xml:space="preserve">Tiết Liệt cứ thế ngồi đó xem tài liệu. Ánh mắt của hắn sắc bén, tốc độ đọc nhanh vô cùng. Chỉ chốc lát sau đã đọc đến tờ cuối cùng.</w:t>
      </w:r>
    </w:p>
    <w:p>
      <w:pPr>
        <w:pStyle w:val="BodyText"/>
      </w:pPr>
      <w:r>
        <w:t xml:space="preserve">- Ha ha ha! Thì ra là như vậy!</w:t>
      </w:r>
    </w:p>
    <w:p>
      <w:pPr>
        <w:pStyle w:val="BodyText"/>
      </w:pPr>
      <w:r>
        <w:t xml:space="preserve">Sau khi thấy tài liệu về Phương Vân, Tiết Liệt ngửa mặt lên trời cười lớn:</w:t>
      </w:r>
    </w:p>
    <w:p>
      <w:pPr>
        <w:pStyle w:val="BodyText"/>
      </w:pPr>
      <w:r>
        <w:t xml:space="preserve">- Phong Thái Thương a Phong Thái Thương, ngươi thật sự quá để cho ta thất vọng! Ngươi thật là một phế vật, không ngờ lại thua trên một con kiến hôi Địa Biến cảnh! Thôi, chờ ta giết chết Phương Vân này, lấy thủ cấp của hắn rồi ném trước mặt ngươi. Sau đó, ta sẽ dùng "Tà thần chú pháp" mới luyện xong hoàn toàn đánh tan lòng tin cùng thực lực của ngươi!</w:t>
      </w:r>
    </w:p>
    <w:p>
      <w:pPr>
        <w:pStyle w:val="BodyText"/>
      </w:pPr>
      <w:r>
        <w:t xml:space="preserve">Vừa nói xong thì thân thể của Tiết Liệt đã "ầm" một tiếng nổ thành phấn vụn, hóa thành một đoàn sương mù mờ mịt tràn ngập khắp thạch thất lạnh lẽo!</w:t>
      </w:r>
    </w:p>
    <w:p>
      <w:pPr>
        <w:pStyle w:val="BodyText"/>
      </w:pPr>
      <w:r>
        <w:t xml:space="preserve">- Tông chủ, ta đi đây!</w:t>
      </w:r>
    </w:p>
    <w:p>
      <w:pPr>
        <w:pStyle w:val="BodyText"/>
      </w:pPr>
      <w:r>
        <w:t xml:space="preserve">Âm thanh vừa nói xong thì đạo sương mù này đã hóa thành một khí trụ đen nhánh xông thẳng lên trời. Chỉ thấy ở trên đỉnh Thiên Tà sơn xuất hiện mây đen cuồn cuộn, đồng thời còn có sấm sét ầm ầm nổi lên. Cùng lúc đó, một đạo khí trụ đen nhánh đã phá tan mây đen xuất hiện trên bầu trời.</w:t>
      </w:r>
    </w:p>
    <w:p>
      <w:pPr>
        <w:pStyle w:val="BodyText"/>
      </w:pPr>
      <w:r>
        <w:t xml:space="preserve">Thấy dị tượng như vậy, vô số bóng người trên Thiên Tà sơn quỳ sát xuống mặt đất, lớn tiếng nói:</w:t>
      </w:r>
    </w:p>
    <w:p>
      <w:pPr>
        <w:pStyle w:val="BodyText"/>
      </w:pPr>
      <w:r>
        <w:t xml:space="preserve">- Cung nghênh đại sư huynh!</w:t>
      </w:r>
    </w:p>
    <w:p>
      <w:pPr>
        <w:pStyle w:val="BodyText"/>
      </w:pPr>
      <w:r>
        <w:t xml:space="preserve">- Hừ!</w:t>
      </w:r>
    </w:p>
    <w:p>
      <w:pPr>
        <w:pStyle w:val="BodyText"/>
      </w:pPr>
      <w:r>
        <w:t xml:space="preserve">Đáp lại những lời khen tặng này chính là một tiếng hừ lạnh khinh thường, sau đó Tiết Liệt đã cuộn mình lại, phóng thẳng về hướng nam, không còn thấy tung tích gì nữa.</w:t>
      </w:r>
    </w:p>
    <w:p>
      <w:pPr>
        <w:pStyle w:val="BodyText"/>
      </w:pPr>
      <w:r>
        <w:t xml:space="preserve">Tiết Liệt cũng không hề chú ý tới một việc. Lúc hắn vừa mới xuất hiện thì một tên đệ tử tạp dịch đang quét sân ở dưới dừng việc đang làm lại, sau đó yên lặng nhìn phương hướng hắn rời đi.</w:t>
      </w:r>
    </w:p>
    <w:p>
      <w:pPr>
        <w:pStyle w:val="BodyText"/>
      </w:pPr>
      <w:r>
        <w:t xml:space="preserve">*****</w:t>
      </w:r>
    </w:p>
    <w:p>
      <w:pPr>
        <w:pStyle w:val="BodyText"/>
      </w:pPr>
      <w:r>
        <w:t xml:space="preserve">Bảy ngày sau, trên con đường tới Hoài An thành, có một chiếc xe ngựa đang chậm rãi đi.</w:t>
      </w:r>
    </w:p>
    <w:p>
      <w:pPr>
        <w:pStyle w:val="BodyText"/>
      </w:pPr>
      <w:r>
        <w:t xml:space="preserve">Từ kinh thành đi đến Hoài An thành cần đến hai mươi ngày. Phương Vân cũng không vội lên đường, mỗi ngày hắn di chuyển một khoảng rồi lại tu luyện công pháp Linh Tuệ cảnh của Phong Thái Thương. Đem từng chút nội lực đi vào các khiếu huyệt, sau khi kích thích ra tinh thần lực xong thì sẽ cho Thiên Long Nhãn "ăn".</w:t>
      </w:r>
    </w:p>
    <w:p>
      <w:pPr>
        <w:pStyle w:val="BodyText"/>
      </w:pPr>
      <w:r>
        <w:t xml:space="preserve">- Đại nhân, có tin tức tới.</w:t>
      </w:r>
    </w:p>
    <w:p>
      <w:pPr>
        <w:pStyle w:val="BodyText"/>
      </w:pPr>
      <w:r>
        <w:t xml:space="preserve">Triệu Bá Ngôn thu tay từ bên ngoài xe vào, trong tay đã có thêm một con bồ câu đưa tin. Bàn về tốc độ truyền tin nhanh nhất thiên hạ thì chính là chim ruồi của Công bộ Đại Chu. Cho dù đi đến mấy vạn dặm thì cũng chỉ có mấy ngày mà thôi.</w:t>
      </w:r>
    </w:p>
    <w:p>
      <w:pPr>
        <w:pStyle w:val="BodyText"/>
      </w:pPr>
      <w:r>
        <w:t xml:space="preserve">Nhưng mà, chim ruồi lại nằm trong tay của Công bộ, việc quản lý còn nghiêm khắc hơn Phá Thần Nỗ. Cho dù có một người may mắn bắt được chim ruồi, nhưng nếu không có thiết kế trong tay thì cũng không cách nào sử dụng chim ruồi được.</w:t>
      </w:r>
    </w:p>
    <w:p>
      <w:pPr>
        <w:pStyle w:val="BodyText"/>
      </w:pPr>
      <w:r>
        <w:t xml:space="preserve">Dĩ nhiên Triệu Bá Ngôn không thể nào có chim ruồi để truyền tin, cho nên hắn dùng bồ câu để đưa tin. Thực tế, việc sử dụng bồ câu rất nguy hiểm, vì có thể bị võ giả bắt, sau đó lấy đi tin tức. Cho nên, mỗi một con bồ câu do Triệu Bá Ngôn cũng được hắn huấn luyện rất kỹ để phòng tránh việc như trên!</w:t>
      </w:r>
    </w:p>
    <w:p>
      <w:pPr>
        <w:pStyle w:val="BodyText"/>
      </w:pPr>
      <w:r>
        <w:t xml:space="preserve">- Đọc!</w:t>
      </w:r>
    </w:p>
    <w:p>
      <w:pPr>
        <w:pStyle w:val="BodyText"/>
      </w:pPr>
      <w:r>
        <w:t xml:space="preserve">Phương Vân nhắm mắt lại, dựa lưng vào buồng xe, lạnh nhạt nói.</w:t>
      </w:r>
    </w:p>
    <w:p>
      <w:pPr>
        <w:pStyle w:val="BodyText"/>
      </w:pPr>
      <w:r>
        <w:t xml:space="preserve">Triệu Bá Ngôn lấy tờ tin từ dưới chân bồ câu ra, nhìn thoáng qua thì vui mừng lên:</w:t>
      </w:r>
    </w:p>
    <w:p>
      <w:pPr>
        <w:pStyle w:val="BodyText"/>
      </w:pPr>
      <w:r>
        <w:t xml:space="preserve">- Đại nhân, Lục Vũ đã đạt tới Địa Biến cảnh. Đồng thời đã được Liệt Thiên tông nâng lên thành đệ tử trọng yếu, toàn lực bồi dưỡng.</w:t>
      </w:r>
    </w:p>
    <w:p>
      <w:pPr>
        <w:pStyle w:val="BodyText"/>
      </w:pPr>
      <w:r>
        <w:t xml:space="preserve">- Ồ!</w:t>
      </w:r>
    </w:p>
    <w:p>
      <w:pPr>
        <w:pStyle w:val="BodyText"/>
      </w:pPr>
      <w:r>
        <w:t xml:space="preserve">Phương Vân đột nhiên mở mắt, tươi cười:</w:t>
      </w:r>
    </w:p>
    <w:p>
      <w:pPr>
        <w:pStyle w:val="BodyText"/>
      </w:pPr>
      <w:r>
        <w:t xml:space="preserve">- Không tệ! Quả nhiên không ngoài dự liệu của ta. Lấy ý chí của hắn, tuyệt đối có thể xông qua bảy mươi hai tầng thế giới, cái thiếu sót duy nhất chính là đan dược trợ giúp!</w:t>
      </w:r>
    </w:p>
    <w:p>
      <w:pPr>
        <w:pStyle w:val="BodyText"/>
      </w:pPr>
      <w:r>
        <w:t xml:space="preserve">- Đại nhân, thực lực của chúng ta đã tăng lên rồi!</w:t>
      </w:r>
    </w:p>
    <w:p>
      <w:pPr>
        <w:pStyle w:val="BodyText"/>
      </w:pPr>
      <w:r>
        <w:t xml:space="preserve">Triệu Bá Ngôn cao hứng nói. Tuy hắn chưa từng thấy Lục Vũ, nhưng mà dựa vào việc Phương Vân đưa tặng đan dược thì cũng biết Phương Vân và Lục Vũ là bằng hữu với nhau.</w:t>
      </w:r>
    </w:p>
    <w:p>
      <w:pPr>
        <w:pStyle w:val="BodyText"/>
      </w:pPr>
      <w:r>
        <w:t xml:space="preserve">Phương Vân cười mà không nói. Hắn đang nhớ lại lần đầu tiên nhìn thấy bộ dáng Lục Vũ. Ánh mắt của Lục Vũ lúc ấy tựa như một con đại bàng, bất kỳ lúc nào cũng muốn bay lượn trên trời, không hề có gì có thể trói buộc được hắn.</w:t>
      </w:r>
    </w:p>
    <w:p>
      <w:pPr>
        <w:pStyle w:val="BodyText"/>
      </w:pPr>
      <w:r>
        <w:t xml:space="preserve">Người có thần thái như vậy không thể nào khống chế được, Phương Vân cũng không muốn khống chế hắn. Có những loại người, chỉ cần là bạn không phải là địch thì ở thời khắc mấu chốt cũng giúp ngươi, như vậy là đủ rồi.</w:t>
      </w:r>
    </w:p>
    <w:p>
      <w:pPr>
        <w:pStyle w:val="BodyText"/>
      </w:pPr>
      <w:r>
        <w:t xml:space="preserve">Đối với lực lượng, Lục Vũ cũng có một khát vọng mãnh liệt giống như mình. Chỉ cần hắn bước vào Địa Biến cảnh thì nhất định sẽ được Liệt Thiên tông coi trọng, Phương Vân tin Lục Vũ có thể một bước lên trời, làm cho cả thiên hạ phải khiếp sợ!</w:t>
      </w:r>
    </w:p>
    <w:p>
      <w:pPr>
        <w:pStyle w:val="BodyText"/>
      </w:pPr>
      <w:r>
        <w:t xml:space="preserve">- Đại nhân, còn có tin tức khác!</w:t>
      </w:r>
    </w:p>
    <w:p>
      <w:pPr>
        <w:pStyle w:val="BodyText"/>
      </w:pPr>
      <w:r>
        <w:t xml:space="preserve">Triệu Bá Ngôn lại lấy một tờ tin nữa từ chân con bồ câu khác.</w:t>
      </w:r>
    </w:p>
    <w:p>
      <w:pPr>
        <w:pStyle w:val="BodyText"/>
      </w:pPr>
      <w:r>
        <w:t xml:space="preserve">- Đọc.</w:t>
      </w:r>
    </w:p>
    <w:p>
      <w:pPr>
        <w:pStyle w:val="BodyText"/>
      </w:pPr>
      <w:r>
        <w:t xml:space="preserve">Phương Vân lạnh nhạt nói.</w:t>
      </w:r>
    </w:p>
    <w:p>
      <w:pPr>
        <w:pStyle w:val="BodyText"/>
      </w:pPr>
      <w:r>
        <w:t xml:space="preserve">Triệu Bá Ngôn mở ra nhìn thoáng qua. Nhưng tâm trạng vốn đang hưng phấn nhất thời không còn sót lại chút gì, chân mày cũng nhíu lại:</w:t>
      </w:r>
    </w:p>
    <w:p>
      <w:pPr>
        <w:pStyle w:val="BodyText"/>
      </w:pPr>
      <w:r>
        <w:t xml:space="preserve">- Đại nhân, tình huống không ổn! Quả nhiên người đoán đúng, Thiên Tà tông phái cường giả tới truy sát!</w:t>
      </w:r>
    </w:p>
    <w:p>
      <w:pPr>
        <w:pStyle w:val="BodyText"/>
      </w:pPr>
      <w:r>
        <w:t xml:space="preserve">Thấy nội dung trên tờ giấy, Triệu Bá Ngôn nặng trĩu trong lòng. Bất kỳ cường giả Thiên Tượng cảnh nào cũng không thể coi thường được, huống chi, đây còn không phải là một cường giả Thiên Thường cảnh bình thường.</w:t>
      </w:r>
    </w:p>
    <w:p>
      <w:pPr>
        <w:pStyle w:val="BodyText"/>
      </w:pPr>
      <w:r>
        <w:t xml:space="preserve">- Đưa cho ta xem.</w:t>
      </w:r>
    </w:p>
    <w:p>
      <w:pPr>
        <w:pStyle w:val="BodyText"/>
      </w:pPr>
      <w:r>
        <w:t xml:space="preserve">Phương Vân đưa tay ra, nhận lấy tờ giấy rồi nhìn thoáng qua. Nhưng khác với tâm tình nặng nề của Triệu Bá Ngôn, Phương Vân lại nở nụ cười ra.</w:t>
      </w:r>
    </w:p>
    <w:p>
      <w:pPr>
        <w:pStyle w:val="BodyText"/>
      </w:pPr>
      <w:r>
        <w:t xml:space="preserve">- Thì ra là đệ nhất cao thủ thanh niên của Thiên Tà tông! Làm việc liều lĩnh như vậy, không hề biết che giấu, không trách được bị Phong Thái Thương đè áp không thôi!</w:t>
      </w:r>
    </w:p>
    <w:p>
      <w:pPr>
        <w:pStyle w:val="BodyText"/>
      </w:pPr>
      <w:r>
        <w:t xml:space="preserve">Tiết Liệt vừa xuất quan đã khiến cho trời đất xung quanh phải biến hóa, đất rung núi chuyển. Động tĩnh lớn như vậy đã làm cho thám báo nằm vùng ở Thiên Tà tông của Phương Vân chú ý. Tiết Liệt vừa mới đi khỏi thì tin tức cũng đã đến tay Phương Vân rồi.</w:t>
      </w:r>
    </w:p>
    <w:p>
      <w:pPr>
        <w:pStyle w:val="BodyText"/>
      </w:pPr>
      <w:r>
        <w:t xml:space="preserve">Phương Vân cười thầm trong lòng. Nếu như vị này cẩn thận một chút rồi đột nhiên đến tập kích thì mình còn hơi bối rối. Nhưng mà, bây giờ hắn lại hùng hùng hổ hổ tìm đến thì càng tốt hơn nhiều.</w:t>
      </w:r>
    </w:p>
    <w:p>
      <w:pPr>
        <w:pStyle w:val="BodyText"/>
      </w:pPr>
      <w:r>
        <w:t xml:space="preserve">- Xem ra, ta phải chuẩn bị cho ngươi một phần đại lễ mới được!</w:t>
      </w:r>
    </w:p>
    <w:p>
      <w:pPr>
        <w:pStyle w:val="BodyText"/>
      </w:pPr>
      <w:r>
        <w:t xml:space="preserve">Phương Vân cầm tờ giấy trong tay, thầm suy nghĩ.</w:t>
      </w:r>
    </w:p>
    <w:p>
      <w:pPr>
        <w:pStyle w:val="BodyText"/>
      </w:pPr>
      <w:r>
        <w:t xml:space="preserve">Khác với Tiết Liệt, có thể nói Phương Vân còn liều lĩnh hơn hắn nhiều, nhưng mà Phương Vân lại hiểu lúc nào lên lớn lối, lúc nào nên cẩn thận. Giống như lần gặp Hoàng Hậu nương nương, nếu như lớn lối thì kết quả chỉ có chết. Nhưng ở Tông Nhân phủ lại khác, mặc dù quyền lực của Tông Nhân phủ rất lớn, nhưng cũng chỉ là lớn ở bên trong mà thôi, Phương Vân có thể lớn lối ở đó là vì hắn biết bản thân mình vừa lập được nhiều chiến công cho Đại Chu, vừa được phong làm đại tướng quân, cho dù có làm lớn lên thì lúc phán xử cũng thuộc về hắn!</w:t>
      </w:r>
    </w:p>
    <w:p>
      <w:pPr>
        <w:pStyle w:val="BodyText"/>
      </w:pPr>
      <w:r>
        <w:t xml:space="preserve">Phương Vân lớn lối, nhưng đằng sau sự lớn lối ấy lại ẩn chứa trí khôn. Còn Tiết Liệt này, đằng sau cái lớn lối chẳng có ẩn chứa cái gì cả.</w:t>
      </w:r>
    </w:p>
    <w:p>
      <w:pPr>
        <w:pStyle w:val="BodyText"/>
      </w:pPr>
      <w:r>
        <w:t xml:space="preserve">- Bá Ngôn.</w:t>
      </w:r>
    </w:p>
    <w:p>
      <w:pPr>
        <w:pStyle w:val="BodyText"/>
      </w:pPr>
      <w:r>
        <w:t xml:space="preserve">Phương Vân hơi suy tư, lập tức nói.</w:t>
      </w:r>
    </w:p>
    <w:p>
      <w:pPr>
        <w:pStyle w:val="BodyText"/>
      </w:pPr>
      <w:r>
        <w:t xml:space="preserve">- Có thuộc hạ!</w:t>
      </w:r>
    </w:p>
    <w:p>
      <w:pPr>
        <w:pStyle w:val="BodyText"/>
      </w:pPr>
      <w:r>
        <w:t xml:space="preserve">- Nói phu xe đi chậm lại, ban ngày thì đi, ban đêm nghỉ ngơi. Nếu như có mưa thì hãy dừng lại!</w:t>
      </w:r>
    </w:p>
    <w:p>
      <w:pPr>
        <w:pStyle w:val="BodyText"/>
      </w:pPr>
      <w:r>
        <w:t xml:space="preserve">Phương Vân nói.</w:t>
      </w:r>
    </w:p>
    <w:p>
      <w:pPr>
        <w:pStyle w:val="BodyText"/>
      </w:pPr>
      <w:r>
        <w:t xml:space="preserve">- A!</w:t>
      </w:r>
    </w:p>
    <w:p>
      <w:pPr>
        <w:pStyle w:val="BodyText"/>
      </w:pPr>
      <w:r>
        <w:t xml:space="preserve">Triệu Bá Ngôn hơi giật mình.</w:t>
      </w:r>
    </w:p>
    <w:p>
      <w:pPr>
        <w:pStyle w:val="BodyText"/>
      </w:pPr>
      <w:r>
        <w:t xml:space="preserve">- Nhưng làm như vậy thì sẽ trễ lộ trình!</w:t>
      </w:r>
    </w:p>
    <w:p>
      <w:pPr>
        <w:pStyle w:val="BodyText"/>
      </w:pPr>
      <w:r>
        <w:t xml:space="preserve">- Không sao cả, cũng không phải là ra chiến trường, vội làm gì.</w:t>
      </w:r>
    </w:p>
    <w:p>
      <w:pPr>
        <w:pStyle w:val="BodyText"/>
      </w:pPr>
      <w:r>
        <w:t xml:space="preserve">Ánh mắt phương Vân híp lại, toát ra một cỗ quang mang sắc bén:</w:t>
      </w:r>
    </w:p>
    <w:p>
      <w:pPr>
        <w:pStyle w:val="BodyText"/>
      </w:pPr>
      <w:r>
        <w:t xml:space="preserve">- Một lát nữa hãy viết một phong thư cho ta, sau đó phái người thông qua các thương nhân mà đưa tới Hoài An thành!</w:t>
      </w:r>
    </w:p>
    <w:p>
      <w:pPr>
        <w:pStyle w:val="BodyText"/>
      </w:pPr>
      <w:r>
        <w:t xml:space="preserve">- Dạ.</w:t>
      </w:r>
    </w:p>
    <w:p>
      <w:pPr>
        <w:pStyle w:val="BodyText"/>
      </w:pPr>
      <w:r>
        <w:t xml:space="preserve">Triệu Bá Ngôn cung kính nói.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0" w:name="chương-304-ám-toán-tiết-liệt."/>
      <w:bookmarkEnd w:id="330"/>
      <w:r>
        <w:t xml:space="preserve">308. Chương 304: Ám Toán Tiết Liệt.</w:t>
      </w:r>
    </w:p>
    <w:p>
      <w:pPr>
        <w:pStyle w:val="Compact"/>
      </w:pPr>
      <w:r>
        <w:br w:type="textWrapping"/>
      </w:r>
      <w:r>
        <w:br w:type="textWrapping"/>
      </w:r>
      <w:r>
        <w:t xml:space="preserve">Biên</w:t>
      </w:r>
    </w:p>
    <w:p>
      <w:pPr>
        <w:pStyle w:val="BodyText"/>
      </w:pPr>
      <w:r>
        <w:t xml:space="preserve">ách Hoài An thành mười hai dặm có một ngọn núi tên là Thiết Chú sơn.</w:t>
      </w:r>
    </w:p>
    <w:p>
      <w:pPr>
        <w:pStyle w:val="BodyText"/>
      </w:pPr>
      <w:r>
        <w:t xml:space="preserve">Nếu muốn đi vào trong Hoài An thành thì nhất định phải đi xuyên qua Thiết Chú sơn. Bản thân ngọn núi này có tên Thiết Chú sơn cũng vì đá ở đây vô cùng cứng rắn. Công bộ triều đình khi mở đường ở đây, cho dù đã dùng các khí giới cao cấp nhất nhưng cũng phải tốn đến ba tháng, còn ở các địa phương khác chỉ tốn ba ngày mà thôi. Cho nên mới được gọi là Thiết Chú sơn.</w:t>
      </w:r>
    </w:p>
    <w:p>
      <w:pPr>
        <w:pStyle w:val="BodyText"/>
      </w:pPr>
      <w:r>
        <w:t xml:space="preserve">Tiết Liệt lúc này đang khoanh chân ngồi trên Thiết Chú sơn. Tuy khuôn mặt của hắn vẫn lạnh lùng như cũ, nhưng trong ánh mắt lại có chút không nhịn được.</w:t>
      </w:r>
    </w:p>
    <w:p>
      <w:pPr>
        <w:pStyle w:val="BodyText"/>
      </w:pPr>
      <w:r>
        <w:t xml:space="preserve">- Tên tiểu tử này rốt cuộc làm cái gì? Sao lại đi lâu như vậy chứ?</w:t>
      </w:r>
    </w:p>
    <w:p>
      <w:pPr>
        <w:pStyle w:val="BodyText"/>
      </w:pPr>
      <w:r>
        <w:t xml:space="preserve">Tiết Liệt không phải là người không có tính nhẫn nại, ngược lại còn là người rất nhẫn nại. Dựa vào tai mắt của Thiên Tà tông tại kinh thành, hắn biết Phương Vân đã đi được một thời gian rồi. Nhưng cho dù là đi chậm thì đến giờ này đáng lẽ Phương Vân phải tới rồi chứ!</w:t>
      </w:r>
    </w:p>
    <w:p>
      <w:pPr>
        <w:pStyle w:val="BodyText"/>
      </w:pPr>
      <w:r>
        <w:t xml:space="preserve">Lúc mới ban đầu, Tiết Liệt cho rằng mình đi quá nhanh, chỉ cần chờ thêm vài ngày là được. Nhưng một tháng trôi qua, Phương Vân vẫn chưa tới Hoài An thành!</w:t>
      </w:r>
    </w:p>
    <w:p>
      <w:pPr>
        <w:pStyle w:val="BodyText"/>
      </w:pPr>
      <w:r>
        <w:t xml:space="preserve">- Chẳng lẽ hắn đã vào thành rồi?</w:t>
      </w:r>
    </w:p>
    <w:p>
      <w:pPr>
        <w:pStyle w:val="BodyText"/>
      </w:pPr>
      <w:r>
        <w:t xml:space="preserve">Tiết Liệt ngồi ở trên tảng đá, yên lặng thầm nghĩ. Nhưng rất nhanh ý nghĩ đó đã bị hắn bỏ đi:</w:t>
      </w:r>
    </w:p>
    <w:p>
      <w:pPr>
        <w:pStyle w:val="BodyText"/>
      </w:pPr>
      <w:r>
        <w:t xml:space="preserve">- Không thể nào, cảm giác của ta vô cùng cường đại, chỉ cần hắn tới gần trăm trượng xung quanh là ta cảm ứng được ngay. Hắn không thể nào đã vào Hoài An thành.</w:t>
      </w:r>
    </w:p>
    <w:p>
      <w:pPr>
        <w:pStyle w:val="BodyText"/>
      </w:pPr>
      <w:r>
        <w:t xml:space="preserve">- Tên tiện chủng này! Chờ hắn xuất hiện, ta sẽ rút gân lột da hắn!</w:t>
      </w:r>
    </w:p>
    <w:p>
      <w:pPr>
        <w:pStyle w:val="BodyText"/>
      </w:pPr>
      <w:r>
        <w:t xml:space="preserve">Tiết Liệt quát lên như sấm. Cho dù là ai thì khi ở một chỗ chịu mưa chịu gió để chờ một người từ tháng trước cũng sẽ không chịu nổi. Huống chi, người mà hắn chờ đợi lại là người mà hắn xem như con kiến hôi.</w:t>
      </w:r>
    </w:p>
    <w:p>
      <w:pPr>
        <w:pStyle w:val="BodyText"/>
      </w:pPr>
      <w:r>
        <w:t xml:space="preserve">- Ta phải chờ thêm một chút nữa, nói không chừng hai ngày nữa hắn sẽ tới đây. Tiết Liệt ta tuyệt đối không thể bỏ dỡ giữa chừng được! Chờ sau khi thu thập tên tiểu tử này, ta lại đi Tụ Bảo các mua một ít tài liệu cao cấp để luyện chế tà khí cấp bậc Địa Nguyên cực phẩm! Có như vậy thì việc đánh bại Phong Thái Thương sẽ càng nắm chắc hơn!</w:t>
      </w:r>
    </w:p>
    <w:p>
      <w:pPr>
        <w:pStyle w:val="BodyText"/>
      </w:pPr>
      <w:r>
        <w:t xml:space="preserve">Nghĩ tới việc ném cái đầu của tiểu hầu gia này trước mặt Phong Thái Thương, sau đó làm nhục nhã Phong Thái Thương thì tâm trạng Tiết Liệt thoải mái không ít. Vì đả kích Phong Thái Thương, vì đánh bại Phong Thái Thương, vì trở thành đệ nhất cao thủ thanh niên Ma đạo, Tiết Liệt cảm thấy mình có chờ lâu hơn cũng đáng!</w:t>
      </w:r>
    </w:p>
    <w:p>
      <w:pPr>
        <w:pStyle w:val="BodyText"/>
      </w:pPr>
      <w:r>
        <w:t xml:space="preserve">Tiết Liệt tới quá vội vàng, cũng không có biết Dương Hoằng, cho nên hắn cũng không biết một cường giả Địa Biến cảnh cũng có thể thu liễm tinh mang của chính bản thân.</w:t>
      </w:r>
    </w:p>
    <w:p>
      <w:pPr>
        <w:pStyle w:val="BodyText"/>
      </w:pPr>
      <w:r>
        <w:t xml:space="preserve">Hắn cũng không biết, trong lúc hắn chờ đến nỗi gần mất đi bình tĩnh thì ở trên một sơn đạo, có hai người đang xuyên qua màn che chế giếu nhìn hắn.</w:t>
      </w:r>
    </w:p>
    <w:p>
      <w:pPr>
        <w:pStyle w:val="BodyText"/>
      </w:pPr>
      <w:r>
        <w:t xml:space="preserve">- Xem ra, vị "đại sư huynh" của chúng ta ở chỗ đó chờ rất nhiều ngày rồi!</w:t>
      </w:r>
    </w:p>
    <w:p>
      <w:pPr>
        <w:pStyle w:val="BodyText"/>
      </w:pPr>
      <w:r>
        <w:t xml:space="preserve">Phương Vân nhìn ngoài cửa xe, cười nói.</w:t>
      </w:r>
    </w:p>
    <w:p>
      <w:pPr>
        <w:pStyle w:val="BodyText"/>
      </w:pPr>
      <w:r>
        <w:t xml:space="preserve">- Vâng ạ, quả thật rất nhiều ngày!</w:t>
      </w:r>
    </w:p>
    <w:p>
      <w:pPr>
        <w:pStyle w:val="BodyText"/>
      </w:pPr>
      <w:r>
        <w:t xml:space="preserve">Triệu Bá Ngôn nhìn một xấp tài liệu trong tay, sau đó dùng cách truyền âm nói lại. Những tờ giấy đó là tài liệu về Tiết Liệt, cũng có ghi việc hắn chờ trên Thiết Chú sơn trong một tháng qua.</w:t>
      </w:r>
    </w:p>
    <w:p>
      <w:pPr>
        <w:pStyle w:val="BodyText"/>
      </w:pPr>
      <w:r>
        <w:t xml:space="preserve">Phương Vân hầu như là không cần nghĩ cũng biết Tiết Liệt nhất định sẽ chờ mình ở trên Thiết Chú sơn này. Trên sơn đạo chung quanh Thiết Chú sơn này, mỗi ngày đều có thám báo của Phương Vân ngồi trong xe ngựa giám thị Tiết Liệt.</w:t>
      </w:r>
    </w:p>
    <w:p>
      <w:pPr>
        <w:pStyle w:val="BodyText"/>
      </w:pPr>
      <w:r>
        <w:t xml:space="preserve">Những người thám báo này chỉ là những người bình thường, Tiết Liệt căn bản không để họ trong mắt. Trong tài liệu mà Thiên Tà tông đưa cho hắn thì viết rõ ràng tinh mang số mệnh của vị tiểu hầu gia này là hồng trung mệnh tử. Cho nên, Tiết Liệt không để ý đến những người bình thường, ngay cả cao thủ Tinh Phách cảnh cũng không thèm để ý.</w:t>
      </w:r>
    </w:p>
    <w:p>
      <w:pPr>
        <w:pStyle w:val="BodyText"/>
      </w:pPr>
      <w:r>
        <w:t xml:space="preserve">Mà cũng phải nói đến một chút, bản thân Tiết Liệt mặc bộ áo bào màu đen nhánh, mặt mũi tuấn mỹ, có làn da như bạch ngọc. Người như vậy lại ngồi ở trên núi, không nói không động liên tục một tháng. Làm như thế mà không bị người chú ý mới là lạ!</w:t>
      </w:r>
    </w:p>
    <w:p>
      <w:pPr>
        <w:pStyle w:val="BodyText"/>
      </w:pPr>
      <w:r>
        <w:t xml:space="preserve">Két!</w:t>
      </w:r>
    </w:p>
    <w:p>
      <w:pPr>
        <w:pStyle w:val="BodyText"/>
      </w:pPr>
      <w:r>
        <w:t xml:space="preserve">Cửa xe mở ra, Phương Vân từ bên trong xe ngựa đi xuống.</w:t>
      </w:r>
    </w:p>
    <w:p>
      <w:pPr>
        <w:pStyle w:val="BodyText"/>
      </w:pPr>
      <w:r>
        <w:t xml:space="preserve">- Đại nhân!</w:t>
      </w:r>
    </w:p>
    <w:p>
      <w:pPr>
        <w:pStyle w:val="BodyText"/>
      </w:pPr>
      <w:r>
        <w:t xml:space="preserve">Triệu Bá Ngôn hô nhỏ một tiếng, ánh mắt hơi nhảy nhảy. Tiết Liệt mặc dù bị Phương Vân trêu chọc, nhưng thực lực hắn vẫn còn đó. Cường giả có thể khiêu chiến Phong Thái Thương không phải là người Phương Vân có thể chính diện chiến đấu được!</w:t>
      </w:r>
    </w:p>
    <w:p>
      <w:pPr>
        <w:pStyle w:val="BodyText"/>
      </w:pPr>
      <w:r>
        <w:t xml:space="preserve">- Vô phương!</w:t>
      </w:r>
    </w:p>
    <w:p>
      <w:pPr>
        <w:pStyle w:val="BodyText"/>
      </w:pPr>
      <w:r>
        <w:t xml:space="preserve">Phương Vân khoát tay áo, thong dong đi lên trên núi.</w:t>
      </w:r>
    </w:p>
    <w:p>
      <w:pPr>
        <w:pStyle w:val="BodyText"/>
      </w:pPr>
      <w:r>
        <w:t xml:space="preserve">Dưới chân núi, Triệu Bá Ngôn thấy Phương Vân tới gần Tiết Liệt như vậy, còn dám cùng tên đó nói chuyện thì mí mắt giật giật không thôi, kinh hồn táng đảm! Bản thân hắn xuất thân từ tông phái giới, đối với Tiết Liệt vẫn có chút hiểu biết. Vị này, đừng nói đến việc hắn có tướng mạo đường hoàng, anh tuấn, nhưng thực chất lại là người hỉ nộ vô thường, giết người không chớp mắt! Cường giả tông phái giới chết trong tay hắn tuyệt đối không ít.</w:t>
      </w:r>
    </w:p>
    <w:p>
      <w:pPr>
        <w:pStyle w:val="BodyText"/>
      </w:pPr>
      <w:r>
        <w:t xml:space="preserve">Nếu như không phải Phương Vân yêu cầu, hắn đã sớm trốn xa!</w:t>
      </w:r>
    </w:p>
    <w:p>
      <w:pPr>
        <w:pStyle w:val="BodyText"/>
      </w:pPr>
      <w:r>
        <w:t xml:space="preserve">- Hử?</w:t>
      </w:r>
    </w:p>
    <w:p>
      <w:pPr>
        <w:pStyle w:val="BodyText"/>
      </w:pPr>
      <w:r>
        <w:t xml:space="preserve">Cảm giác thấy có người đi tới gần, Tiết Liệt lập tức mở mắt ra nhìn lướt qua Phương Vân, trong mắt hiện lên quang mang sắc bén.</w:t>
      </w:r>
    </w:p>
    <w:p>
      <w:pPr>
        <w:pStyle w:val="BodyText"/>
      </w:pPr>
      <w:r>
        <w:t xml:space="preserve">- Vị tráng sĩ này, tại hạ là Âm Dương tú sĩ, xuất thân từ thế tộc trong Hoài An thành, vẫn có giao tình với thành chủ Hoài An thành, bình sinh hâm một nhấ những tráng sĩ có thể bay vút lên cao, có tướng mạo kiếm tiên. Tráng sĩ có tướng mạo xuất chúng, vừa nhìn đã biết là kiếm tiên trong thế tục. Không biết tại hạ có may mắn được mời tráng sĩ vào thành để lấy cái tình của chủ ra đối đãi không?</w:t>
      </w:r>
    </w:p>
    <w:p>
      <w:pPr>
        <w:pStyle w:val="BodyText"/>
      </w:pPr>
      <w:r>
        <w:t xml:space="preserve">Phương Vân vốn xuất thân nhà vương hầu, đóng một vai đệ tử thế tộc là quá dễ.</w:t>
      </w:r>
    </w:p>
    <w:p>
      <w:pPr>
        <w:pStyle w:val="BodyText"/>
      </w:pPr>
      <w:r>
        <w:t xml:space="preserve">Tiết Liệt nhìn lướt qua, trong mắt hiện lên thần sắc chán ghét.</w:t>
      </w:r>
    </w:p>
    <w:p>
      <w:pPr>
        <w:pStyle w:val="BodyText"/>
      </w:pPr>
      <w:r>
        <w:t xml:space="preserve">Đại Chu hoàng triều dân giàu nước mạnh, có rất nhiều thế tộc cũng ra đời. Những đệ tử thế tộc này từ nhỏ đã không lo ăn lo ngủ, kim bảo nhiều vô cùng. Cộng thêm Đại Chu võ phong hưng thịnh nên họ cũng có chủ ý học võ. Tuy nhiên, những thế tộc này mặc dù có tiền nhưng lại không thể nào mua được các công pháp đỉnh cấp được. Cho nên họ mới tìm cách nâng thanh danh mình lên, trước cho mình cái danh hiệu thuộc tông phái giới, sau đó nói ngưỡng mộ cái gì người có tướng mạo kiếm tiên, chí sĩ ẩn dật các loại...thật ra chính là làm quen, sau đó nuôi họ ăn vài bữa cơm, để đến lúc cần thiết thì có thể nghĩa khí ra giúp.</w:t>
      </w:r>
    </w:p>
    <w:p>
      <w:pPr>
        <w:pStyle w:val="BodyText"/>
      </w:pPr>
      <w:r>
        <w:t xml:space="preserve">Trong tông phái giới, chỉ có những cao thủ thuộc loại không nhập lưu mới có giao tình gì đó với các đệ tử thế tộc này. Những cường giả như Tiết Liệt dĩ nhiên sẽ không tự đi hạ thấp thân phận để làm tay đánh sai của người ta. Tiết Liệt phất phất tay, trong mắt xẹt qua một tia sát cơ. Chờ một Phương Vân đã làm hắn vô cùng phiền lòng rồi, ở đâu lại ra thêm một tên đệ tử thế tộc không biết sống chết. Nếu không phải nghe nói hắn có giao tình với thành chủ Hoài An thành, giết hắn sẽ có thêm phiền toái, rồi kinh động tới binh mã Hoài An thành, từ đó làm cho Phương Vân có cảnh giác chạy trốn thì hắn đã sớm giết tên đệ tử thế tộc này!</w:t>
      </w:r>
    </w:p>
    <w:p>
      <w:pPr>
        <w:pStyle w:val="BodyText"/>
      </w:pPr>
      <w:r>
        <w:t xml:space="preserve">Vung tay lên, Tiết Liệt không nhịn được quát lên:</w:t>
      </w:r>
    </w:p>
    <w:p>
      <w:pPr>
        <w:pStyle w:val="BodyText"/>
      </w:pPr>
      <w:r>
        <w:t xml:space="preserve">- Cút ngay!</w:t>
      </w:r>
    </w:p>
    <w:p>
      <w:pPr>
        <w:pStyle w:val="BodyText"/>
      </w:pPr>
      <w:r>
        <w:t xml:space="preserve">Ngay lúc tâm thần Tiết Liệt lơ là, quát lên một tiếng "cút ngay", thì Phương Vân đã xuất thủ rồi. Tâm thần vừa động, bức họa hoàng kim xuất hiện ngay trong hư không, bảy đại Yêu Quân đồng thời hiện ra bên cạnh Phương Vân. Không có chút do dự nào, Phương Vân phối hợp với bảy vị Yêu Quân đồng thời xuất thủ!</w:t>
      </w:r>
    </w:p>
    <w:p>
      <w:pPr>
        <w:pStyle w:val="BodyText"/>
      </w:pPr>
      <w:r>
        <w:t xml:space="preserve">Ầm!</w:t>
      </w:r>
    </w:p>
    <w:p>
      <w:pPr>
        <w:pStyle w:val="BodyText"/>
      </w:pPr>
      <w:r>
        <w:t xml:space="preserve">Bảy đạo yêu khí cuồn cuộn, cộng thêm Băng Thiên Đại Thủ Ấn của Phương Vân toàn lực đánh về phía Tiết Liệt. Hầu như ai cũng dùng hết sức mình.</w:t>
      </w:r>
    </w:p>
    <w:p>
      <w:pPr>
        <w:pStyle w:val="BodyText"/>
      </w:pPr>
      <w:r>
        <w:t xml:space="preserve">Ngay lúc đánh ra Băng Thiên Đại Thủ Ấn, Phương Vân còn cho đòi ra Ngũ Ngục Phong đã được chăm sóc ân cần mấy tháng qua. Một ngụm tinh khí vừa phun vào thì Ngũ Ngục Phong hóa lớn ra gấp trăm lần thành một ngọn núi khổng lồ đánh xuống Tiết Liệt.</w:t>
      </w:r>
    </w:p>
    <w:p>
      <w:pPr>
        <w:pStyle w:val="BodyText"/>
      </w:pPr>
      <w:r>
        <w:t xml:space="preserve">- Không tốt!</w:t>
      </w:r>
    </w:p>
    <w:p>
      <w:pPr>
        <w:pStyle w:val="BodyText"/>
      </w:pPr>
      <w:r>
        <w:t xml:space="preserve">Sắc mặt Tiết Liệt đại biến. Vào thời điểm hắn tâm phiền ý loạn thì phản ứng cùng cảm giác không có sự nhạy cảm như trước kia</w:t>
      </w:r>
    </w:p>
    <w:p>
      <w:pPr>
        <w:pStyle w:val="BodyText"/>
      </w:pPr>
      <w:r>
        <w:t xml:space="preserve">Bản thân hắn ngay từ đầu cũng không ngờ rằng tên đệ tử thế tộc mới đây đã biến thành một tên cường giả võ đạo. Hơn nữa, vừa ra tay thì đã như cuồng phong vũ bạo, tới tấp dồn dập, rõ ràng muốn đẩy hắn vào chỗ chết mà!</w:t>
      </w:r>
    </w:p>
    <w:p>
      <w:pPr>
        <w:pStyle w:val="BodyText"/>
      </w:pPr>
      <w:r>
        <w:t xml:space="preserve">- Tà thần chú pháp - Tà thần vụ hóa!</w:t>
      </w:r>
    </w:p>
    <w:p>
      <w:pPr>
        <w:pStyle w:val="BodyText"/>
      </w:pPr>
      <w:r>
        <w:t xml:space="preserve">Nguy cơ trước mặt, hai tay Tiết Liệt biến hóa, chỉ trong nháy mắt đã kết xuất ra một ấn pháp đầy huyền ảo. Chỉ nghe ầm một tiếng, thân thể Tiết Liệt đã nổ tan ra, hóa thành một cỗ sương mù bao phủ cả phương viên mười trượng.</w:t>
      </w:r>
    </w:p>
    <w:p>
      <w:pPr>
        <w:pStyle w:val="BodyText"/>
      </w:pPr>
      <w:r>
        <w:t xml:space="preserve">Ầm! Ầm! Ầm!</w:t>
      </w:r>
    </w:p>
    <w:p>
      <w:pPr>
        <w:pStyle w:val="BodyText"/>
      </w:pPr>
      <w:r>
        <w:t xml:space="preserve">Các công kích không ngừng đánh xuống, nhưng lần lượt đều xuyên qua sương mù do Tiết Liệt hóa thành, tạo thành các hố to trên núi.</w:t>
      </w:r>
    </w:p>
    <w:p>
      <w:pPr>
        <w:pStyle w:val="BodyText"/>
      </w:pPr>
      <w:r>
        <w:t xml:space="preserve">- Các ngươi phải chết! Đều phải chết!</w:t>
      </w:r>
    </w:p>
    <w:p>
      <w:pPr>
        <w:pStyle w:val="BodyText"/>
      </w:pPr>
      <w:r>
        <w:t xml:space="preserve">Âm thanh rít gào của Tiết Liệt từ trong sương mù truyền đến. Trong sương mù bỗng nhiên xuất hiện một bóng đen vô cùng khổng lồ. Cả người bóng đen này toát ra một cỗ khí tức chí âm chí tà, đặc biệt là đôi mắt màu xám bạc, trông vô cùng quỷ dị.</w:t>
      </w:r>
    </w:p>
    <w:p>
      <w:pPr>
        <w:pStyle w:val="BodyText"/>
      </w:pPr>
      <w:r>
        <w:t xml:space="preserve">Đây chính là Tà thần trong truyền thuyết, chính là vị thần cường đại tà ác nhất từ ngoài thiên ngoại đến!</w:t>
      </w:r>
    </w:p>
    <w:p>
      <w:pPr>
        <w:pStyle w:val="BodyText"/>
      </w:pPr>
      <w:r>
        <w:t xml:space="preserve">Ầm!</w:t>
      </w:r>
    </w:p>
    <w:p>
      <w:pPr>
        <w:pStyle w:val="BodyText"/>
      </w:pPr>
      <w:r>
        <w:t xml:space="preserve">Bóng đen Tà thần này đưa ra một cái vuốt khổng lồ, lập tức nâng Ngũ Ngục Phong khổng lồ lên trên không!</w:t>
      </w:r>
    </w:p>
    <w:p>
      <w:pPr>
        <w:pStyle w:val="BodyText"/>
      </w:pPr>
      <w:r>
        <w:t xml:space="preserve">Rống!</w:t>
      </w:r>
    </w:p>
    <w:p>
      <w:pPr>
        <w:pStyle w:val="BodyText"/>
      </w:pPr>
      <w:r>
        <w:t xml:space="preserve">Bỗng nhiên ngay lúc này có một tiếng rống gầm thét lên. Chỉ trong chớp mắt mà trên Thiết Chú sơn đã xuất hiện hung thú thượng cổ Phỉ. Phương Vân từng đánh lén qua Kim Cương Đầu Đà, sau đó lại thầm gạt qua Phong Thái Thương, nhưng những người này lại có phản ứng cực nhanh, căn bản không thể nào bị ám toán chết. Cho nên, Phương Vân cũng không trông cậy vào việc thoáng một cái là có thể đè chết vị đệ nhất cao thủ thanh niên Thiên Tà tông này!</w:t>
      </w:r>
    </w:p>
    <w:p>
      <w:pPr>
        <w:pStyle w:val="BodyText"/>
      </w:pPr>
      <w:r>
        <w:t xml:space="preserve">Hắn biến thân nhanh vô cùng, chỉ trong thoáng chốc đã biến thành hung thú Phỉ! Con mắt ở ngay giữa trán của Phỉ vốn có màu trắng, nhưng giờ phút này cũng loáng thoáng có một chút màu vàng bên trong. Phương Vân có thể thấy ở ngay bộ ngực của pho Tà thần này có một viên đá màu đen hình dáng trái tim. Mà lực lượng bóng tối tà ác của pho Tà thần dường như là từ ngay viên đá màu đen này phát ra!</w:t>
      </w:r>
    </w:p>
    <w:p>
      <w:pPr>
        <w:pStyle w:val="BodyText"/>
      </w:pPr>
      <w:r>
        <w:t xml:space="preserve">"Kim", "Cương".</w:t>
      </w:r>
    </w:p>
    <w:p>
      <w:pPr>
        <w:pStyle w:val="BodyText"/>
      </w:pPr>
      <w:r>
        <w:t xml:space="preserve">Sau tiếng thiền hát Phật tông vang lên, sau ót pho tượng Phật Đà bảo tướng trang nghiêm trong hư không liền xuất hiện hai vòng sáng, rõ ràng là đại trí tuệ cùng đại nghị lực.</w:t>
      </w:r>
    </w:p>
    <w:p>
      <w:pPr>
        <w:pStyle w:val="BodyText"/>
      </w:pPr>
      <w:r>
        <w:t xml:space="preserve">- Phật Đà Khắc Bia, trấn định Càn Khôn!</w:t>
      </w:r>
    </w:p>
    <w:p>
      <w:pPr>
        <w:pStyle w:val="BodyText"/>
      </w:pPr>
      <w:r>
        <w:t xml:space="preserve">Phương Vân quát lớn một tiếng, sau đó sử dụng ra chiêu thức cường đại nhất của Đại Lực Kim Cương kinh, Phật Đà Khắc Bia. Một tấm bia cao hơn mười trượng liền hiện ra trong tay Phật Đà, tâm niệm của Phương Vân khẽ động, tấm bia này lập tức hóa thành một đạo lưu quanh nhập vào trong Ngũ Ngục Phong.</w:t>
      </w:r>
    </w:p>
    <w:p>
      <w:pPr>
        <w:pStyle w:val="BodyText"/>
      </w:pPr>
      <w:r>
        <w:t xml:space="preserve">Được cỗ lực lượng này, nhất thời Ngũ Ngục Phong hóa kim quang chói lọi, Phật lực mênh mông cuồn cuộn đánh tới Tiết Liệt.</w:t>
      </w:r>
    </w:p>
    <w:p>
      <w:pPr>
        <w:pStyle w:val="BodyText"/>
      </w:pPr>
      <w:r>
        <w:t xml:space="preserve">Công kích của Phương Vân hoàn toàn là một đợt tiếp một đợt, liên miên không dứt. Ngũ Ngục Phong vừa mới đánh xuống thì Phương Vân lại hóa ra một bàn tay khổng lồ đánh về bóng đen Tà thần. Cùng một thời gian, mười hai chuôi tà kiếm cũng được Phương Vân lấy pháp môn "nhất khí ngự kiếm" hóa thành mười hai tia chớp nhanh như chớp bắn về phía viên đá màu đen kia!</w:t>
      </w:r>
    </w:p>
    <w:p>
      <w:pPr>
        <w:pStyle w:val="BodyText"/>
      </w:pPr>
      <w:r>
        <w:t xml:space="preserve">Thực lực của Tiết Liệt rõ ràng hơn hẳn Phương Vân. Nhưng mà, tâm thần của Tiết Liệt dao động, không hề có sự phòng bị nên ngay từ đầu đã rơi vào hạ phong. Hơn nữa, công kích của Phương Vân liên miên không dứt, làm cho hắn không có thời cơ để dùng hết lực lượng.</w:t>
      </w:r>
    </w:p>
    <w:p>
      <w:pPr>
        <w:pStyle w:val="BodyText"/>
      </w:pPr>
      <w:r>
        <w:t xml:space="preserve">- Tà Thần chú pháp - Địa tà chi chú!</w:t>
      </w:r>
    </w:p>
    <w:p>
      <w:pPr>
        <w:pStyle w:val="BodyText"/>
      </w:pPr>
      <w:r>
        <w:t xml:space="preserve">Tâm thần Tiết Liệt vừa động, lập tức đánh ra tuyệt học có công kích cường đại nhất trong Tà thần chú pháp. Hư ảnh Tà thần ở trước người của hắn hơi run lên, lập tức từ hai cánh tay đã biến thành bốn cánh tay. Rồi đôi tay vừa mới hiện lên lập tức kết xuất ấn pháp.</w:t>
      </w:r>
    </w:p>
    <w:p>
      <w:pPr>
        <w:pStyle w:val="BodyText"/>
      </w:pPr>
      <w:r>
        <w:t xml:space="preserve">Ầm! Ầm!</w:t>
      </w:r>
    </w:p>
    <w:p>
      <w:pPr>
        <w:pStyle w:val="BodyText"/>
      </w:pPr>
      <w:r>
        <w:t xml:space="preserve">Ấn pháp của Tà thần vừa kết xuất xong thì mặt đất trong phương viên trăm dặm Hoài An thành rung động lên không dứt. Từ thời viễn cổ đến thượng cổ, rồi trung cổ, rồi đến Đại Chu hoàng triều cận cổ, dưới thành Hoài An đã mai táng vô số thi thể, tích lũy thành thi khí, oán khí, quỷ khí cùng lệ khí khổng lồ. Mà hiện tại, toàn bộ những thi khí, oán khí, quỷ khí cùng lệ khí được chôn dấu dưới đất bị một cỗ lực lượng quỷ dị lôi kéo lên, ầm ầm tràn vào Tà thần do Tiết Liệt triệu ra!</w:t>
      </w:r>
    </w:p>
    <w:p>
      <w:pPr>
        <w:pStyle w:val="BodyText"/>
      </w:pPr>
      <w:r>
        <w:t xml:space="preserve">Chỉ cần đề cho Tà thần này hấp thu được các thi khí, oán khí, quỷ khí cùng lệ khí này thì hư ảnh Tà thần có thể ngưng xuất ra thực thể huyết nhục chân thật, đến lúc đó có thể nhất cứ đánh chết Phương Vân!</w:t>
      </w:r>
    </w:p>
    <w:p>
      <w:pPr>
        <w:pStyle w:val="BodyText"/>
      </w:pPr>
      <w:r>
        <w:t xml:space="preserve">- Tên tiện chủng nhà ngươi! Ta muốn bầm thây ngươi thành vạn đoạn!</w:t>
      </w:r>
    </w:p>
    <w:p>
      <w:pPr>
        <w:pStyle w:val="BodyText"/>
      </w:pPr>
      <w:r>
        <w:t xml:space="preserve">Tiết Liệt gầm thét chói tai!</w:t>
      </w:r>
    </w:p>
    <w:p>
      <w:pPr>
        <w:pStyle w:val="BodyText"/>
      </w:pPr>
      <w:r>
        <w:t xml:space="preserve">Nhưng ngay lúc này, từ trong Hoài An thành truyền ra một tiếng mắng dữ dội:</w:t>
      </w:r>
    </w:p>
    <w:p>
      <w:pPr>
        <w:pStyle w:val="BodyText"/>
      </w:pPr>
      <w:r>
        <w:t xml:space="preserve">- Nghiệt đồ!</w:t>
      </w:r>
    </w:p>
    <w:p>
      <w:pPr>
        <w:pStyle w:val="BodyText"/>
      </w:pPr>
      <w:r>
        <w:t xml:space="preserve">Nhất thời, nguyên khí thiên địa trong phương viên mấy trăm dặm Hoài An thành biến hóa một cách kịch liệt, hạo nhiên chính khí chí cương chí dương hạo hạo đãng đãng tràn về trên Thiết Chú sơn.</w:t>
      </w:r>
    </w:p>
    <w:p>
      <w:pPr>
        <w:pStyle w:val="BodyText"/>
      </w:pPr>
      <w:r>
        <w:t xml:space="preserve">- Đại Nho Đại Chu!</w:t>
      </w:r>
    </w:p>
    <w:p>
      <w:pPr>
        <w:pStyle w:val="BodyText"/>
      </w:pPr>
      <w:r>
        <w:t xml:space="preserve">Thấy cảnh tượng này, Tiết Liệt liền biến sắc hẳn đi! .</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1" w:name="chương-305-lại-một-cái-túi-không-gian.."/>
      <w:bookmarkEnd w:id="331"/>
      <w:r>
        <w:t xml:space="preserve">309. Chương 305: Lại Một Cái Túi Không Gian..</w:t>
      </w:r>
    </w:p>
    <w:p>
      <w:pPr>
        <w:pStyle w:val="Compact"/>
      </w:pPr>
      <w:r>
        <w:br w:type="textWrapping"/>
      </w:r>
      <w:r>
        <w:br w:type="textWrapping"/>
      </w:r>
      <w:r>
        <w:t xml:space="preserve">Biên</w:t>
      </w:r>
    </w:p>
    <w:p>
      <w:pPr>
        <w:pStyle w:val="BodyText"/>
      </w:pPr>
      <w:r>
        <w:t xml:space="preserve">Hạo nhiên chính khí của đại Nho chính là khắc tinh của tà khí!</w:t>
      </w:r>
    </w:p>
    <w:p>
      <w:pPr>
        <w:pStyle w:val="BodyText"/>
      </w:pPr>
      <w:r>
        <w:t xml:space="preserve">Tiếng quát vang dội tụ tập hạo nhiên chính khí lại, lập tức làm cho đám thi khí, quỷ khí, lệ khí, oán khí bị đánh bật trở lại vào trong lòng đất.</w:t>
      </w:r>
    </w:p>
    <w:p>
      <w:pPr>
        <w:pStyle w:val="BodyText"/>
      </w:pPr>
      <w:r>
        <w:t xml:space="preserve">Ầm!</w:t>
      </w:r>
    </w:p>
    <w:p>
      <w:pPr>
        <w:pStyle w:val="BodyText"/>
      </w:pPr>
      <w:r>
        <w:t xml:space="preserve">Hạo nhiên chính khí vô biên vô hạn trong trời đất lấy thế không gì không phá nổi đánh xuống. Cỗ sương mù tà khí do Tiết Liệt hóa thành khi gặp cỗ khí tức này thì lập tức bị phai nhạt đi không ít. Mà thân thể Tà thần ở bên trong dường như cũng bị khắc chế vậy, phát ra tiếng kêu thê lương thảm thiết.</w:t>
      </w:r>
    </w:p>
    <w:p>
      <w:pPr>
        <w:pStyle w:val="BodyText"/>
      </w:pPr>
      <w:r>
        <w:t xml:space="preserve">- A!</w:t>
      </w:r>
    </w:p>
    <w:p>
      <w:pPr>
        <w:pStyle w:val="BodyText"/>
      </w:pPr>
      <w:r>
        <w:t xml:space="preserve">Môn Tà thần chú pháp mà Tiết Liệt tu luyện này có thể hóa thân thể thành sương mù, khiến cho đối phương không thể nào công kích được. Nhưng nếu như gặp phải những lực lượng khắc chế, tỷ như cao tăng Phật tông, hoặc đại Nho Nho gia thì thương tổn cũng lớn hơn nhiều.</w:t>
      </w:r>
    </w:p>
    <w:p>
      <w:pPr>
        <w:pStyle w:val="BodyText"/>
      </w:pPr>
      <w:r>
        <w:t xml:space="preserve">Tiết Liệt tu luyện môn công pháp này là để đối phó với Phong Thái Thương. Ma lực của Phong Thái Thương căn bản không thể tạo thành thương tổn gì cho hắn khi hắn ở trạng thái sương mù, nhưng không ngờ rằng lại gặp phải đại Nho ở đây!</w:t>
      </w:r>
    </w:p>
    <w:p>
      <w:pPr>
        <w:pStyle w:val="BodyText"/>
      </w:pPr>
      <w:r>
        <w:t xml:space="preserve">Vị đại Nho trong Hoài An thành mới chỉ quát lên một tiếng thôi thì Tiết Liệt đã bị trọng thương. Nội lực ở bên trong còn chưa kịp khu xuất toàn bộ thì đã bị suy yếu đi.</w:t>
      </w:r>
    </w:p>
    <w:p>
      <w:pPr>
        <w:pStyle w:val="BodyText"/>
      </w:pPr>
      <w:r>
        <w:t xml:space="preserve">- Chính là bây giờ, trấn áp cho ta!</w:t>
      </w:r>
    </w:p>
    <w:p>
      <w:pPr>
        <w:pStyle w:val="BodyText"/>
      </w:pPr>
      <w:r>
        <w:t xml:space="preserve">Phương Vân lập tức khu xử Ngũ Ngục Phong đánh xuống.</w:t>
      </w:r>
    </w:p>
    <w:p>
      <w:pPr>
        <w:pStyle w:val="BodyText"/>
      </w:pPr>
      <w:r>
        <w:t xml:space="preserve">Lực lượng đến tám con thiên long lực thì cho dù là Phong Thái Thương cũng cố kỵ không thôi, lúc Phong Thái Thương đánh với Phương Vân cũng phải dùng chiêu "Nguyên Thủy Chi Ma" cường đại nhất để đối phó!</w:t>
      </w:r>
    </w:p>
    <w:p>
      <w:pPr>
        <w:pStyle w:val="BodyText"/>
      </w:pPr>
      <w:r>
        <w:t xml:space="preserve">Ầm!</w:t>
      </w:r>
    </w:p>
    <w:p>
      <w:pPr>
        <w:pStyle w:val="BodyText"/>
      </w:pPr>
      <w:r>
        <w:t xml:space="preserve">Ngũ Ngục Phong khổng lồ đập mạnh "rầm" một cái, làm chấn nát hư ảnh Tà thần. Phật quang hạo hạo đãng đãng lập tức khuếch tán mạnh mẽ ra ở bên trong sương mù. Cỗ sương mù này vừa tiếp xúc với Phật quang thì phát ra tiếng "xèo xèo", giống như có một cục than hồng đang đặt ở trên một miếng thịt vậy!</w:t>
      </w:r>
    </w:p>
    <w:p>
      <w:pPr>
        <w:pStyle w:val="BodyText"/>
      </w:pPr>
      <w:r>
        <w:t xml:space="preserve">- A!</w:t>
      </w:r>
    </w:p>
    <w:p>
      <w:pPr>
        <w:pStyle w:val="BodyText"/>
      </w:pPr>
      <w:r>
        <w:t xml:space="preserve">Tiết Liệt phát ra tiếng kêu thống khổ, hắn vẫn còn chưa chết!</w:t>
      </w:r>
    </w:p>
    <w:p>
      <w:pPr>
        <w:pStyle w:val="BodyText"/>
      </w:pPr>
      <w:r>
        <w:t xml:space="preserve">- Là ai? Ngươi là ai?</w:t>
      </w:r>
    </w:p>
    <w:p>
      <w:pPr>
        <w:pStyle w:val="BodyText"/>
      </w:pPr>
      <w:r>
        <w:t xml:space="preserve">Tiếng gầm thét oán độc của Tiết Liệt vang dội trong hư không đến mấy trăm dặm!</w:t>
      </w:r>
    </w:p>
    <w:p>
      <w:pPr>
        <w:pStyle w:val="BodyText"/>
      </w:pPr>
      <w:r>
        <w:t xml:space="preserve">Tất cả đều phát sinh quá nhanh, khiến cho hắn trở tay không hề kịp!</w:t>
      </w:r>
    </w:p>
    <w:p>
      <w:pPr>
        <w:pStyle w:val="BodyText"/>
      </w:pPr>
      <w:r>
        <w:t xml:space="preserve">Chỉ trong một khoảng thời gian ngắn ngủi thôi, trước tiên là hắn tránh được công kích của Phương Vân cùng bảy đại Yêu Quân. Mới vừa hóa thành sương mù, tránh được nạn bị hủy thân thì Phương Vân lập tức hóa thành hung thú thượng cổ, đánh ra Ngũ Ngục Phong cùng vô số chưởng ấn, phi kiếm. Sau khi đánh ra Tà thần chú pháp thì lại bị đại Nho trong Hoài An thành trấn áp, sau đó lại bị Đại Lực Kim Cương chưởng đại viên mãn của Phương Vân đánh trúng!</w:t>
      </w:r>
    </w:p>
    <w:p>
      <w:pPr>
        <w:pStyle w:val="BodyText"/>
      </w:pPr>
      <w:r>
        <w:t xml:space="preserve">Một loạt công kích như cuồng phong vũ bão như vậy làm cho hắn chịu đựng không nổi. Bản thân hắn còn có nhiều thủ đoạn còn chưa đánh ra thì đã bị trọng thương. Tinh khí hao tổn nhiều, lực lượng trực tiếp rớt xuống dưới năm con phi long lực!</w:t>
      </w:r>
    </w:p>
    <w:p>
      <w:pPr>
        <w:pStyle w:val="BodyText"/>
      </w:pPr>
      <w:r>
        <w:t xml:space="preserve">Dưới tình huống này mà còn không trốn đi thì quá ngu xuẩn!</w:t>
      </w:r>
    </w:p>
    <w:p>
      <w:pPr>
        <w:pStyle w:val="BodyText"/>
      </w:pPr>
      <w:r>
        <w:t xml:space="preserve">Trong tiếng gầm từ thống khổ, Tiết Liệt hóa thành một đạo khí trụ đen nhánh phóng lên cao. Hắn muốn bỏ chạy, lập tức bỏ chạy!</w:t>
      </w:r>
    </w:p>
    <w:p>
      <w:pPr>
        <w:pStyle w:val="BodyText"/>
      </w:pPr>
      <w:r>
        <w:t xml:space="preserve">- Trốn đi đâu!</w:t>
      </w:r>
    </w:p>
    <w:p>
      <w:pPr>
        <w:pStyle w:val="BodyText"/>
      </w:pPr>
      <w:r>
        <w:t xml:space="preserve">Thấy Tiết Liệt muốn chạy trốn, con mắt ở giữa hung thú thượng cổ Phỉ chợt lóe lên, một luồng kim quang lập tức lóe lên rồi huyễn hóa thành bàn tay nhắm vào một điểm nhỏ màu trắng trong đạo khí trụ đó.</w:t>
      </w:r>
    </w:p>
    <w:p>
      <w:pPr>
        <w:pStyle w:val="BodyText"/>
      </w:pPr>
      <w:r>
        <w:t xml:space="preserve">- Đại Lực Kim Cương chưởng!</w:t>
      </w:r>
    </w:p>
    <w:p>
      <w:pPr>
        <w:pStyle w:val="BodyText"/>
      </w:pPr>
      <w:r>
        <w:t xml:space="preserve">Phật chưởng khổng lồ xuyên qua hư không đánh vào Tiết Liệt ở ngay trong khí trụ, sau đó nắm lấy điểm nhỏ màu trắng bỏ vào trong lòng bàn tay!</w:t>
      </w:r>
    </w:p>
    <w:p>
      <w:pPr>
        <w:pStyle w:val="BodyText"/>
      </w:pPr>
      <w:r>
        <w:t xml:space="preserve">- Túi không gian của ta! Ngươi đừng mơ lấy được...</w:t>
      </w:r>
    </w:p>
    <w:p>
      <w:pPr>
        <w:pStyle w:val="BodyText"/>
      </w:pPr>
      <w:r>
        <w:t xml:space="preserve">Tiết Liệt quá sợ hãi rồi, trong âm thanh còn có chút kinh hoảng. Trong lúc cấp thiết, hắn cũng bất chấp tất cả, trực tiếp huyễn hóa ra một bàn tay to khác nắm tới Phật thủ của Phương Vân. Đồng thời, tâm niệm khẽ động, hắn muốn phát động cấm chế trong túi không gian, để túi không gian có thể đánh bật ra khỏi tay Phương Vân.</w:t>
      </w:r>
    </w:p>
    <w:p>
      <w:pPr>
        <w:pStyle w:val="BodyText"/>
      </w:pPr>
      <w:r>
        <w:t xml:space="preserve">- Vô ích!</w:t>
      </w:r>
    </w:p>
    <w:p>
      <w:pPr>
        <w:pStyle w:val="BodyText"/>
      </w:pPr>
      <w:r>
        <w:t xml:space="preserve">Mấy tháng qua, Phương Vân toàn lực bồi dưỡng Thiên Long Nhãn. Hôm nay, hắn đã có thể vận dụng một chút quy tắc của Thiên Long Nhãn vào trong mắt của hung thú Phỉ. Ngay lúc vừa mới sử dụng Thiên Long Nhãn thì hắn đã nhìn thấy ở ngay bên vành áo của Tiết Liệt có một điểm nhỏ màu trắng, bằng vào trực giác hắn biết đây là một vật trọng yếu của Tiết Liệt. Nhưng không ngờ, không chỉ là một bảo vật mà còn là một túi không gian!</w:t>
      </w:r>
    </w:p>
    <w:p>
      <w:pPr>
        <w:pStyle w:val="BodyText"/>
      </w:pPr>
      <w:r>
        <w:t xml:space="preserve">Túi không gian là gì? Là vật dùng để chứa bảo bối. Nghe thấy đó là túi không gian thì tinh thần Phương Vân đại chấn, không thể nào buông tha cho được!</w:t>
      </w:r>
    </w:p>
    <w:p>
      <w:pPr>
        <w:pStyle w:val="BodyText"/>
      </w:pPr>
      <w:r>
        <w:t xml:space="preserve">- Phật Đà khắc bia!</w:t>
      </w:r>
    </w:p>
    <w:p>
      <w:pPr>
        <w:pStyle w:val="BodyText"/>
      </w:pPr>
      <w:r>
        <w:t xml:space="preserve">Phương Vân hét lớn một tiếng, lại lần nữa đánh ra tuyệt học "Phật Đà khắc bia". Nhưng ngay lúc này thì...</w:t>
      </w:r>
    </w:p>
    <w:p>
      <w:pPr>
        <w:pStyle w:val="BodyText"/>
      </w:pPr>
      <w:r>
        <w:t xml:space="preserve">Uống!</w:t>
      </w:r>
    </w:p>
    <w:p>
      <w:pPr>
        <w:pStyle w:val="BodyText"/>
      </w:pPr>
      <w:r>
        <w:t xml:space="preserve">Nguyên khí trong phương viêm trăm dặm lại chấn động lần nữa, vị đại Nho trong Hoài An thành kia thấy tên cường giả Tà đạo này còn chưa đi thì lại quát lên một tiếng. Hạo nhiên chính khí ngay lập tức tụ tập lại đánh tan tà khí ở bên trong, ngay cả bàn tay to màu đen do Tiết Liệt xuất ra cũng bị đánh xơ xác.</w:t>
      </w:r>
    </w:p>
    <w:p>
      <w:pPr>
        <w:pStyle w:val="BodyText"/>
      </w:pPr>
      <w:r>
        <w:t xml:space="preserve">- Tốt!</w:t>
      </w:r>
    </w:p>
    <w:p>
      <w:pPr>
        <w:pStyle w:val="BodyText"/>
      </w:pPr>
      <w:r>
        <w:t xml:space="preserve">Phương Vân thấy vậy liền tranh thủ thu trảo về, túi không gian vừa mới tới tay thì ngay lập tức muốn đưa vào trong đan điền.</w:t>
      </w:r>
    </w:p>
    <w:p>
      <w:pPr>
        <w:pStyle w:val="BodyText"/>
      </w:pPr>
      <w:r>
        <w:t xml:space="preserve">- Mơ tưởng! Khởi! Khởi!</w:t>
      </w:r>
    </w:p>
    <w:p>
      <w:pPr>
        <w:pStyle w:val="BodyText"/>
      </w:pPr>
      <w:r>
        <w:t xml:space="preserve">Theo hai tiếng hét lớn của Tiết Liệt, đột nhiên từ trong túi không gian phát ra một cỗ lực đạo mạnh làm tách miệng túi không gian ra. Sau đó có hai cây trường thương đen nhánh bay ra ngoài.</w:t>
      </w:r>
    </w:p>
    <w:p>
      <w:pPr>
        <w:pStyle w:val="BodyText"/>
      </w:pPr>
      <w:r>
        <w:t xml:space="preserve">Tiết Liệt không dám chậm trễ nữa, sau khi bắt lấy được hai cây trường thương thì hòa tan vào trong đạo khí trụ màu đen, chỉ trong thoáng chốc đã bay về hướng bắc.</w:t>
      </w:r>
    </w:p>
    <w:p>
      <w:pPr>
        <w:pStyle w:val="BodyText"/>
      </w:pPr>
      <w:r>
        <w:t xml:space="preserve">- Ngươi là ai? Ngươi rốt cuộc là ai?</w:t>
      </w:r>
    </w:p>
    <w:p>
      <w:pPr>
        <w:pStyle w:val="BodyText"/>
      </w:pPr>
      <w:r>
        <w:t xml:space="preserve">Vừa đi ra khỏi tầm công kích thì âm thanh của Tiết Liệt liền buông xuống!</w:t>
      </w:r>
    </w:p>
    <w:p>
      <w:pPr>
        <w:pStyle w:val="BodyText"/>
      </w:pPr>
      <w:r>
        <w:t xml:space="preserve">Phương Vân đưa túi không gian vào trong đan điền, dùng Thiên Địa Vạn Hóa Chung trấn áp xong thì mới rung thân một cái rơi xuống đỉnh núi, sau đó khôi phục lại nhân thân.</w:t>
      </w:r>
    </w:p>
    <w:p>
      <w:pPr>
        <w:pStyle w:val="BodyText"/>
      </w:pPr>
      <w:r>
        <w:t xml:space="preserve">Hắn nhìn vào hướng bắc, vận nội lực ở ngay khí quản rồi cười đáp:</w:t>
      </w:r>
    </w:p>
    <w:p>
      <w:pPr>
        <w:pStyle w:val="BodyText"/>
      </w:pPr>
      <w:r>
        <w:t xml:space="preserve">- Tiết Liệt, hiện tại ngươi còn chưa biết ta là ai sao? Không phải là ngươi muốn giết ta sao?</w:t>
      </w:r>
    </w:p>
    <w:p>
      <w:pPr>
        <w:pStyle w:val="BodyText"/>
      </w:pPr>
      <w:r>
        <w:t xml:space="preserve">Ngoài trăm dặm, Tiết Liệt nghe thấy câu này thì hơi chậm lại, sau đó phun ra một ngụm máu tươi. Bất khả tư nghị nhìn Phương Vân rồi gầm thét lên:</w:t>
      </w:r>
    </w:p>
    <w:p>
      <w:pPr>
        <w:pStyle w:val="BodyText"/>
      </w:pPr>
      <w:r>
        <w:t xml:space="preserve">- Là ngươi! Ngươi chính là Phương Vân!</w:t>
      </w:r>
    </w:p>
    <w:p>
      <w:pPr>
        <w:pStyle w:val="BodyText"/>
      </w:pPr>
      <w:r>
        <w:t xml:space="preserve">Nghĩ đến chuyện mình trộm gà không được mà còn mất nắm gạo, chẵng những giết không được Phương Vân mà còn bị hắn phối hợp với đại Nho làm trọng thương mình thì Tiết Liệt điên lên không thôi.</w:t>
      </w:r>
    </w:p>
    <w:p>
      <w:pPr>
        <w:pStyle w:val="BodyText"/>
      </w:pPr>
      <w:r>
        <w:t xml:space="preserve">- Túi không gian của ta a!</w:t>
      </w:r>
    </w:p>
    <w:p>
      <w:pPr>
        <w:pStyle w:val="BodyText"/>
      </w:pPr>
      <w:r>
        <w:t xml:space="preserve">Nghĩ đến túi không gian của mình, Tiết Liệt đau lòng không thôi.</w:t>
      </w:r>
    </w:p>
    <w:p>
      <w:pPr>
        <w:pStyle w:val="BodyText"/>
      </w:pPr>
      <w:r>
        <w:t xml:space="preserve">- Phương Vân, ta nhất định sẽ trở lại, đến lúc đó sẽ là tử kỳ của ngươi!</w:t>
      </w:r>
    </w:p>
    <w:p>
      <w:pPr>
        <w:pStyle w:val="BodyText"/>
      </w:pPr>
      <w:r>
        <w:t xml:space="preserve">Bỗng nhiên từ nơi xa truyền đến vô số tiếng nổ vang, Tiết Liệt giận quá liền phát kình san bằng mấy ngọn núi ở chung quanh.</w:t>
      </w:r>
    </w:p>
    <w:p>
      <w:pPr>
        <w:pStyle w:val="BodyText"/>
      </w:pPr>
      <w:r>
        <w:t xml:space="preserve">- Ha ha.</w:t>
      </w:r>
    </w:p>
    <w:p>
      <w:pPr>
        <w:pStyle w:val="BodyText"/>
      </w:pPr>
      <w:r>
        <w:t xml:space="preserve">Phương Vân cười lớn hai tiếng. Tiết Liệt bị hắn và Từ lão tiên sinh giáp công, ít nhất trong vòng mấy tháng không thể tìm đến hắn được!</w:t>
      </w:r>
    </w:p>
    <w:p>
      <w:pPr>
        <w:pStyle w:val="BodyText"/>
      </w:pPr>
      <w:r>
        <w:t xml:space="preserve">- Thiên Tượng cảnh quả nhiên lợi hại! Ta đánh toàn bộ thủ đoạn ra nhưng chỉ làm hắn trọng thương, không thể nào giết chết được. Đại Nho triều đình cũng không cách nào tạo vết thương trí mệnh cho hắn được!</w:t>
      </w:r>
    </w:p>
    <w:p>
      <w:pPr>
        <w:pStyle w:val="BodyText"/>
      </w:pPr>
      <w:r>
        <w:t xml:space="preserve">Phương Vân cũng biết, nếu như muốn quát một tiếng mà giết được cường giả Thiên Tượng cảnh như Tiết Liệt thì sợ rằng phải đích thân Tam Công ra tay mới được! Có thể làm lãnh tụ quần Nho thiên hạ, thành tựu học vấn Nho gia của Tam Công nhất định cực kỳ cao siêu!</w:t>
      </w:r>
    </w:p>
    <w:p>
      <w:pPr>
        <w:pStyle w:val="BodyText"/>
      </w:pPr>
      <w:r>
        <w:t xml:space="preserve">- Đại nhân...</w:t>
      </w:r>
    </w:p>
    <w:p>
      <w:pPr>
        <w:pStyle w:val="BodyText"/>
      </w:pPr>
      <w:r>
        <w:t xml:space="preserve">Bỗng nhiên có tiếng rên rỉ từ xa truyền đến.</w:t>
      </w:r>
    </w:p>
    <w:p>
      <w:pPr>
        <w:pStyle w:val="BodyText"/>
      </w:pPr>
      <w:r>
        <w:t xml:space="preserve">- Hừ!</w:t>
      </w:r>
    </w:p>
    <w:p>
      <w:pPr>
        <w:pStyle w:val="BodyText"/>
      </w:pPr>
      <w:r>
        <w:t xml:space="preserve">Ánh mắt Phương Vân đảo qua, vừa nhìn thấy thì lập tức kinh hoảng:</w:t>
      </w:r>
    </w:p>
    <w:p>
      <w:pPr>
        <w:pStyle w:val="BodyText"/>
      </w:pPr>
      <w:r>
        <w:t xml:space="preserve">- Bá Ngôn!</w:t>
      </w:r>
    </w:p>
    <w:p>
      <w:pPr>
        <w:pStyle w:val="BodyText"/>
      </w:pPr>
      <w:r>
        <w:t xml:space="preserve">Chỉ thấy ở phía sơn đạo cách một ngàn trượng bên kia, Triệu Bá Ngôn đang bị một khối đá khổng lồ đè lên trên đùi, máu tươi chảy ra.</w:t>
      </w:r>
    </w:p>
    <w:p>
      <w:pPr>
        <w:pStyle w:val="BodyText"/>
      </w:pPr>
      <w:r>
        <w:t xml:space="preserve">Phương Vân lướt qua, lập tức phá tan đá rồi kéo hắn ra:</w:t>
      </w:r>
    </w:p>
    <w:p>
      <w:pPr>
        <w:pStyle w:val="BodyText"/>
      </w:pPr>
      <w:r>
        <w:t xml:space="preserve">- Thế nào?</w:t>
      </w:r>
    </w:p>
    <w:p>
      <w:pPr>
        <w:pStyle w:val="BodyText"/>
      </w:pPr>
      <w:r>
        <w:t xml:space="preserve">Triệu Bá Ngôn cười khổ:</w:t>
      </w:r>
    </w:p>
    <w:p>
      <w:pPr>
        <w:pStyle w:val="BodyText"/>
      </w:pPr>
      <w:r>
        <w:t xml:space="preserve">- Không ổn lắm. Bị dư kình quét ngang qua, không những nội lực bị đánh tan mà còn bị thương, trong thời gian ngắn không thể nào khôi phục được!</w:t>
      </w:r>
    </w:p>
    <w:p>
      <w:pPr>
        <w:pStyle w:val="BodyText"/>
      </w:pPr>
      <w:r>
        <w:t xml:space="preserve">Triệu Bá Ngôn sớm đã cẩn thận. Vừa thấy Phương Vân lên núi thì hắn đã lùi ra xa. Nhưng phản ứng của hắn còn quá chậm, hơn nữa dư kình do hai người kia đánh ra vẫn quá mạnh mẽ. Hắn vừa mới thối lui được mấy trăm trượng thì đã bị đánh trúng mất hết nội lực, rồi té ngã!</w:t>
      </w:r>
    </w:p>
    <w:p>
      <w:pPr>
        <w:pStyle w:val="BodyText"/>
      </w:pPr>
      <w:r>
        <w:t xml:space="preserve">Hai người, một người là Địa Biến cảnh đỉnh phong, một người là Thiên Tượng cảnh, kình khí do hai người đánh ra hắn không thể nào thừa nhận nổi. Nếu không phải hắn đã sớm thối lui hơn trăm trượng thì sợ rằng sớm đã chết đi.</w:t>
      </w:r>
    </w:p>
    <w:p>
      <w:pPr>
        <w:pStyle w:val="BodyText"/>
      </w:pPr>
      <w:r>
        <w:t xml:space="preserve">- Thực lực Triệu Bá Ngôn vẫn còn quá yếu.</w:t>
      </w:r>
    </w:p>
    <w:p>
      <w:pPr>
        <w:pStyle w:val="BodyText"/>
      </w:pPr>
      <w:r>
        <w:t xml:space="preserve">Nghe thấy mấy lời này thì trong lòng Phương Vân sinh ra ý niệm này. Tác dụng của Triệu Bá Ngôn càng ngày càng rõ, có thể trong tương lai còn nặng hơn, tuyệt không thể có chuyện gì được. Nhất định phải tăng cường thực lực của Triệu Bá Ngôn lên.</w:t>
      </w:r>
    </w:p>
    <w:p>
      <w:pPr>
        <w:pStyle w:val="BodyText"/>
      </w:pPr>
      <w:r>
        <w:t xml:space="preserve">Nhưng mà, võ giả có thể bước vào Địa Biến cảnh đỉnh phong hay không là phải nhờ vào ý chí và vận khí của bản thân. Lấy năng lực của Phương Vân bây giờ thì không thể nào can thiệp chuyện này được.</w:t>
      </w:r>
    </w:p>
    <w:p>
      <w:pPr>
        <w:pStyle w:val="BodyText"/>
      </w:pPr>
      <w:r>
        <w:t xml:space="preserve">- Là do ta sơ suất quá!</w:t>
      </w:r>
    </w:p>
    <w:p>
      <w:pPr>
        <w:pStyle w:val="BodyText"/>
      </w:pPr>
      <w:r>
        <w:t xml:space="preserve">Phương Vân vỗ vào vai Triệu Bá Ngôn một cái, lập tức xua tan đi kình khí còn ở bên trong. Sau đó đưa ra một viên đan dược thượng phẩm cho Triệu Bá Ngôn phục dụng. Chỉ chốc lát sau, Triệu Bá Ngôn đã khỏi hẳn.</w:t>
      </w:r>
    </w:p>
    <w:p>
      <w:pPr>
        <w:pStyle w:val="BodyText"/>
      </w:pPr>
      <w:r>
        <w:t xml:space="preserve">- Ngươi bây giờ đã là Tinh Phách cảnh, sau khi đến Hoài An thành thì ta sẽ đưa phương pháp tu luyện để ngươi cô đọng lại Anh phách, ta cũng sẽ đưa đan dược cho ngươi. Nhưng mà lúc trùng kích vào Địa Biến cảnh thì cũng phải tự dựa vào thực lực ngươi thôi! Trong tương lai, ta sẽ giao cho ngươi nhiều việc quan trọng hơn, thực lực phải cường đại hơn mới được!</w:t>
      </w:r>
    </w:p>
    <w:p>
      <w:pPr>
        <w:pStyle w:val="BodyText"/>
      </w:pPr>
      <w:r>
        <w:t xml:space="preserve">Phương Vân nói.</w:t>
      </w:r>
    </w:p>
    <w:p>
      <w:pPr>
        <w:pStyle w:val="BodyText"/>
      </w:pPr>
      <w:r>
        <w:t xml:space="preserve">Triệu Bá Ngôn mừng rỡ, phương pháp cô đọng bảy phách của Phương Vân có thể nói là tuyệt diệu vô cùng, điều này có thể xem Quản Công Minh là biết được. Triệu Bá Ngôn không nghĩ tới mình lại nhân họa đắc phúc, lập tức kích động nói:</w:t>
      </w:r>
    </w:p>
    <w:p>
      <w:pPr>
        <w:pStyle w:val="BodyText"/>
      </w:pPr>
      <w:r>
        <w:t xml:space="preserve">- Cảm ơn đại nhân! Cảm ơn đại nhân!</w:t>
      </w:r>
    </w:p>
    <w:p>
      <w:pPr>
        <w:pStyle w:val="BodyText"/>
      </w:pPr>
      <w:r>
        <w:t xml:space="preserve">- Không cần cảm ơn, đây là điều ngươi đáng có. Đi thôi, bọn Quản Công Minh vẫn chờ đấy!</w:t>
      </w:r>
    </w:p>
    <w:p>
      <w:pPr>
        <w:pStyle w:val="BodyText"/>
      </w:pPr>
      <w:r>
        <w:t xml:space="preserve">- Vâng, đại nhân!</w:t>
      </w:r>
    </w:p>
    <w:p>
      <w:pPr>
        <w:pStyle w:val="BodyText"/>
      </w:pPr>
      <w:r>
        <w:t xml:space="preserve">Khi đi tới Hoài An thành, lập tức có thể thấy hai chữ "Hoài An" màu đỏ ngay trên cửa thành. Lúc này, Quản Công Minh, Chu Hân, Sở Cuồng cùng quân doanh hai mươi bảy đã ra sớm ngoài cửa thành, thành lập đội hình để nghênh đón.</w:t>
      </w:r>
    </w:p>
    <w:p>
      <w:pPr>
        <w:pStyle w:val="BodyText"/>
      </w:pPr>
      <w:r>
        <w:t xml:space="preserve">- Tham kiến Bình Yêu đại tướng quân!</w:t>
      </w:r>
    </w:p>
    <w:p>
      <w:pPr>
        <w:pStyle w:val="BodyText"/>
      </w:pPr>
      <w:r>
        <w:t xml:space="preserve">Âm thanh vang dội đến tận mây xanh. Ngoài cửa thành, mấy vạn binh sỹ Đai Chu quỳ một chân xuống xuống đất, âm thanh leng keng của chiến giáp vang lên không thôi.</w:t>
      </w:r>
    </w:p>
    <w:p>
      <w:pPr>
        <w:pStyle w:val="BodyText"/>
      </w:pPr>
      <w:r>
        <w:t xml:space="preserve">Quân chức của Phương Vân càng lên cao thì uy tín trong quân của hắn cũng cao lên. Mặc dù bây giờ hắn chỉ là đại tướng quân, nhưng trong lòng các binh sĩ ở quân doanh hai mươi bảy thì Phương Vân đã là Hầu gia!</w:t>
      </w:r>
    </w:p>
    <w:p>
      <w:pPr>
        <w:pStyle w:val="BodyText"/>
      </w:pPr>
      <w:r>
        <w:t xml:space="preserve">Đại Chu hoàng triều có hơn trăm vị vương hầu, nhưng có mấy người có thể một mình chiến đấu với ba tên Yêu Vương Yêu tộc! Nếu như Phương Vân không có tư cách xưng Hầu thì không có người nào khác có tư cách cả!</w:t>
      </w:r>
    </w:p>
    <w:p>
      <w:pPr>
        <w:pStyle w:val="BodyText"/>
      </w:pPr>
      <w:r>
        <w:t xml:space="preserve">- Đứng lên đi!</w:t>
      </w:r>
    </w:p>
    <w:p>
      <w:pPr>
        <w:pStyle w:val="BodyText"/>
      </w:pPr>
      <w:r>
        <w:t xml:space="preserve">Phương Vân phất tay một cái, lớn tiếng nói.</w:t>
      </w:r>
    </w:p>
    <w:p>
      <w:pPr>
        <w:pStyle w:val="BodyText"/>
      </w:pPr>
      <w:r>
        <w:t xml:space="preserve">- Tạ ơn đại tướng quân!</w:t>
      </w:r>
    </w:p>
    <w:p>
      <w:pPr>
        <w:pStyle w:val="BodyText"/>
      </w:pPr>
      <w:r>
        <w:t xml:space="preserve">Chúng binh sĩ lập tức đứng dậy.</w:t>
      </w:r>
    </w:p>
    <w:p>
      <w:pPr>
        <w:pStyle w:val="BodyText"/>
      </w:pPr>
      <w:r>
        <w:t xml:space="preserve">Phương Vân đảo mắt qua, lập tức nhìn vào một vị lão Nho đứng cách đó không xa. Vị lão Nho này khoảng hơn bảy mươi, mặc áo xanh Nho gia, mặc dù tóc đã trắng nhưng tinh thần quắc thước, không hề thua kém người trẻ tuổi.</w:t>
      </w:r>
    </w:p>
    <w:p>
      <w:pPr>
        <w:pStyle w:val="BodyText"/>
      </w:pPr>
      <w:r>
        <w:t xml:space="preserve">- Vãn sinh ra mắt Từ lão tiên sinh!</w:t>
      </w:r>
    </w:p>
    <w:p>
      <w:pPr>
        <w:pStyle w:val="BodyText"/>
      </w:pPr>
      <w:r>
        <w:t xml:space="preserve">Phương Vân bước nhanh đến phía trước, khom mình hành lễ, thái độ cung kính.</w:t>
      </w:r>
    </w:p>
    <w:p>
      <w:pPr>
        <w:pStyle w:val="BodyText"/>
      </w:pPr>
      <w:r>
        <w:t xml:space="preserve">- Ừ.</w:t>
      </w:r>
    </w:p>
    <w:p>
      <w:pPr>
        <w:pStyle w:val="BodyText"/>
      </w:pPr>
      <w:r>
        <w:t xml:space="preserve">Từ Chính Long - Từ lão tiên sinh khẽ vuốt cằm:</w:t>
      </w:r>
    </w:p>
    <w:p>
      <w:pPr>
        <w:pStyle w:val="BodyText"/>
      </w:pPr>
      <w:r>
        <w:t xml:space="preserve">- Ta cùng với lão sư Quách Bá Tể của ngươi là bạn tri giao, nên nhận được thư của ngươi thì liền tới đây! Không tệ, tính khí chính trực, không trách cả Phu Tử cùng Quách Bá Tể đều nhìn trúng ngươi! .</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2" w:name="chương-306-ba-nghìn-năm-trăm-bảy-mươi-vạn-chu-tước-đan"/>
      <w:bookmarkEnd w:id="332"/>
      <w:r>
        <w:t xml:space="preserve">310. Chương 306: Ba Nghìn Năm Trăm Bảy Mươi Vạn Chu Tước Đan</w:t>
      </w:r>
    </w:p>
    <w:p>
      <w:pPr>
        <w:pStyle w:val="Compact"/>
      </w:pPr>
      <w:r>
        <w:br w:type="textWrapping"/>
      </w:r>
      <w:r>
        <w:br w:type="textWrapping"/>
      </w:r>
      <w:r>
        <w:t xml:space="preserve">Biên</w:t>
      </w:r>
    </w:p>
    <w:p>
      <w:pPr>
        <w:pStyle w:val="BodyText"/>
      </w:pPr>
      <w:r>
        <w:t xml:space="preserve">Chuyện Phương Vân được Phu Tử ưu ái, Tam Công biết, Vũ Mục cũng biết, thành ra đối với những đại Nho có học vấn cao thâm, đức cao vọng trọng cũng không phải là bí mật gì.</w:t>
      </w:r>
    </w:p>
    <w:p>
      <w:pPr>
        <w:pStyle w:val="BodyText"/>
      </w:pPr>
      <w:r>
        <w:t xml:space="preserve">Tam Công và Phu Tử đều là những người đứng đầu quần Nho!</w:t>
      </w:r>
    </w:p>
    <w:p>
      <w:pPr>
        <w:pStyle w:val="BodyText"/>
      </w:pPr>
      <w:r>
        <w:t xml:space="preserve">Nếu như có câu, không nhìn thầy chùa thì cũng phải xem mặt phật. Dựa vào danh tiếng của Phu Tử, bây giờ Phương Vân có thể mời tất cả đại Nho trong thiên hạ. Coi như là Tam Công, cũng phải cho Phương Vân mấy phần mặt mũi.</w:t>
      </w:r>
    </w:p>
    <w:p>
      <w:pPr>
        <w:pStyle w:val="BodyText"/>
      </w:pPr>
      <w:r>
        <w:t xml:space="preserve">Cái mà Phương Vân không sợ nhất bây giờ chính là các cường giả tà đạo kia! Hắn còn chưa tới Hoài An thành thì đã mời danh Nho Từ Chính Long của Đại Chu hoàng triều tới trước. Chức vị của người này so với Quách Bá Tể năm xưa còn cao hơn.</w:t>
      </w:r>
    </w:p>
    <w:p>
      <w:pPr>
        <w:pStyle w:val="BodyText"/>
      </w:pPr>
      <w:r>
        <w:t xml:space="preserve">- Lão sư khen học sinh quá rồi! Lần này đối phó với Ma đạo, đã làm phiền lão sư!</w:t>
      </w:r>
    </w:p>
    <w:p>
      <w:pPr>
        <w:pStyle w:val="BodyText"/>
      </w:pPr>
      <w:r>
        <w:t xml:space="preserve">Phương Vân cung kính nói.</w:t>
      </w:r>
    </w:p>
    <w:p>
      <w:pPr>
        <w:pStyle w:val="BodyText"/>
      </w:pPr>
      <w:r>
        <w:t xml:space="preserve">- Ừ.</w:t>
      </w:r>
    </w:p>
    <w:p>
      <w:pPr>
        <w:pStyle w:val="BodyText"/>
      </w:pPr>
      <w:r>
        <w:t xml:space="preserve">Từ Chính Long gật đầu, tức giận nói:</w:t>
      </w:r>
    </w:p>
    <w:p>
      <w:pPr>
        <w:pStyle w:val="BodyText"/>
      </w:pPr>
      <w:r>
        <w:t xml:space="preserve">- Những tên tà đạo yêu nghiệt này lại dám cản đường đánh chặn đại tướng quân của triều đình! Thật sự là quá to gan rồi! Đáng tiếc là đã để cho hắn chạy thoát. Trừ ác chưa hết, sợ rằng sau này sẽ còn rất nhiều phiền toái!</w:t>
      </w:r>
    </w:p>
    <w:p>
      <w:pPr>
        <w:pStyle w:val="BodyText"/>
      </w:pPr>
      <w:r>
        <w:t xml:space="preserve">Đại Nho triều đình thiết diện vô tư. Mặc dù Phương Vân có danh tiếng Phu Tử che chở, nhưng nếu vì chuyện riêng thì chắc chắn sẽ bị các đại Nho cự tuyệt! Nhưng thân phận hiện tại của hắn lại là Bình Yêu đại tướng quân do chính triều đình sắc phong, thì đó lại là chuyện khác!</w:t>
      </w:r>
    </w:p>
    <w:p>
      <w:pPr>
        <w:pStyle w:val="BodyText"/>
      </w:pPr>
      <w:r>
        <w:t xml:space="preserve">Một Bình Yêu đại tướng quân vừa mới nhậm chức không lâu, còn chưa đi đến chỗ ở thì đã bị người trong tà đạo nửa đường đánh chết! Đây đúng là một điều sỉ nhục tất cả Nho gia trong thiên hạ, sỉ nhục cả Đại Chu hoàng triều!</w:t>
      </w:r>
    </w:p>
    <w:p>
      <w:pPr>
        <w:pStyle w:val="BodyText"/>
      </w:pPr>
      <w:r>
        <w:t xml:space="preserve">Từ Chính Long khi biết chuyện này thì quả thực là giận không kể hết. Làm sao có thể để những chuyện tình làm hỗn loạn cương thường như vậy phát sinh chứ. Nếu như chuyện đó xảy ra thật thì sẽ bị người trong thiên hạ gièm pha không thôi!</w:t>
      </w:r>
    </w:p>
    <w:p>
      <w:pPr>
        <w:pStyle w:val="BodyText"/>
      </w:pPr>
      <w:r>
        <w:t xml:space="preserve">- Lão sư bớt giận! Mặc dù hắn đã chạy thoát nhưng cũng bị trọng thương rồi! Trong khoảng thời gian ngắn chắc chắn sẽ không thể nào đến lại nữa! Nhưng mà, người trong tà đạo toàn là hạng người có thù tất báo, lần này hắn bị trọng thương như vậy thì lần sau sẽ lại đến đây nữa, sợ rằng sẽ đem cơn tức giận chút lên dân chúng trong thành. Không biết lão sư có thể tạm ở Hoài An thành hay không, nếu như có lão sư thì hắn cũng không dám liều lĩnh quá!</w:t>
      </w:r>
    </w:p>
    <w:p>
      <w:pPr>
        <w:pStyle w:val="BodyText"/>
      </w:pPr>
      <w:r>
        <w:t xml:space="preserve">Từ Chính Long trầm ngâm không nói, một lát sau, thở dài nói:</w:t>
      </w:r>
    </w:p>
    <w:p>
      <w:pPr>
        <w:pStyle w:val="BodyText"/>
      </w:pPr>
      <w:r>
        <w:t xml:space="preserve">- Cũng chỉ có thể như thế! Tông phái vẫn là mối họa cho thiên hạ, tất cả nên cùng nhau chém tuyệt!</w:t>
      </w:r>
    </w:p>
    <w:p>
      <w:pPr>
        <w:pStyle w:val="BodyText"/>
      </w:pPr>
      <w:r>
        <w:t xml:space="preserve">Phương Vân nghe thế thì cũng âm thầm khiếp sợ, ngay cả Từ Chính Long là đại Nho như vậy mà cũng nổi giận lên. Xem ra, thành kiến của Nho gia đối với tông phái đã xâm nhập vào trong lòng từ rất lâu rồi.</w:t>
      </w:r>
    </w:p>
    <w:p>
      <w:pPr>
        <w:pStyle w:val="BodyText"/>
      </w:pPr>
      <w:r>
        <w:t xml:space="preserve">Nhưng mà, hắn cũng biết vào thời đại trung cổ thì hoàng quyền thê thảm vô cùng. Vô số tông phái trung cổ vì tranh đoạt hoàng quyền thế tục mà đã vung tay phát động chiến tranh lẫn nhau, làm cho dân chúng đồ thán lầm than. Lúc đó Nho gia cũng bị chèn ép vô cùng dữ dội. Vào lúc đó, có thể nói cả Cửu Châu đều rơi vào thời kỳ hỗn loạn! Cho nên, thành kiến của Nho gia đối với các tông phái như thế cũng có thể hiểu được!</w:t>
      </w:r>
    </w:p>
    <w:p>
      <w:pPr>
        <w:pStyle w:val="BodyText"/>
      </w:pPr>
      <w:r>
        <w:t xml:space="preserve">- Lão sư, chúng ta vào kinh thành trước đi!</w:t>
      </w:r>
    </w:p>
    <w:p>
      <w:pPr>
        <w:pStyle w:val="BodyText"/>
      </w:pPr>
      <w:r>
        <w:t xml:space="preserve">Phương Vân vội vàng nói.</w:t>
      </w:r>
    </w:p>
    <w:p>
      <w:pPr>
        <w:pStyle w:val="BodyText"/>
      </w:pPr>
      <w:r>
        <w:t xml:space="preserve">Từ Chính Long gật đầu.</w:t>
      </w:r>
    </w:p>
    <w:p>
      <w:pPr>
        <w:pStyle w:val="BodyText"/>
      </w:pPr>
      <w:r>
        <w:t xml:space="preserve">Mỗi một tòa thành trì của Đại Chu hoàng triều đều có bốn giáo trường ở các hướng đông nam tây bắc, bốn tòa giáo trường ứng với bốn tòa tướng quân phủ, ngoài ra còn có một phủ đệ đại tướng quân.</w:t>
      </w:r>
    </w:p>
    <w:p>
      <w:pPr>
        <w:pStyle w:val="BodyText"/>
      </w:pPr>
      <w:r>
        <w:t xml:space="preserve">Đại tướng quân thống lĩnh quân lực của cả tòa thành trì, quyền lực rất lớn!</w:t>
      </w:r>
    </w:p>
    <w:p>
      <w:pPr>
        <w:pStyle w:val="BodyText"/>
      </w:pPr>
      <w:r>
        <w:t xml:space="preserve">Phương Vân tự mình đi tới phủ đại tướng quân trong Hoài An thành. Đây là một ngôi phủ đệ vô cùng khổng lồ, được chính Công bộ dùng cương thiết chú tạo, lúc nhìn qua trong như một con cự thú đang giương nanh múa vuốt. Bảng hiệu cũ ở đại môn đã được thay đi, cái mới được viết là "Bình Yêu đại tướng quân".</w:t>
      </w:r>
    </w:p>
    <w:p>
      <w:pPr>
        <w:pStyle w:val="BodyText"/>
      </w:pPr>
      <w:r>
        <w:t xml:space="preserve">- Đây là bảng hiệu do chính thành chủ Hoa Tinh Phi của Hoài An thành tự viết.</w:t>
      </w:r>
    </w:p>
    <w:p>
      <w:pPr>
        <w:pStyle w:val="BodyText"/>
      </w:pPr>
      <w:r>
        <w:t xml:space="preserve">Thấy Phương Vân ngửa đầu nhìn lướt qua bảng hiệu khổng lồ, Chu Hân vội vàng nói:</w:t>
      </w:r>
    </w:p>
    <w:p>
      <w:pPr>
        <w:pStyle w:val="BodyText"/>
      </w:pPr>
      <w:r>
        <w:t xml:space="preserve">- Dựa theo lệ cũ, một lát nữa sợ rằng đại nhân phải đích thân đi gặp thành chủ của thành!</w:t>
      </w:r>
    </w:p>
    <w:p>
      <w:pPr>
        <w:pStyle w:val="BodyText"/>
      </w:pPr>
      <w:r>
        <w:t xml:space="preserve">- Ừ!</w:t>
      </w:r>
    </w:p>
    <w:p>
      <w:pPr>
        <w:pStyle w:val="BodyText"/>
      </w:pPr>
      <w:r>
        <w:t xml:space="preserve">Phương Vân gật đầu, ngẩng đầu bước chân vào phủ đại tướng quân.</w:t>
      </w:r>
    </w:p>
    <w:p>
      <w:pPr>
        <w:pStyle w:val="BodyText"/>
      </w:pPr>
      <w:r>
        <w:t xml:space="preserve">Xem chữ biết người, nét chữ của năm chữ này nhìn qua có vẻ rất đưa đẩy, nhưng khí khái lại ngay thẳng vô cùng. Hiển nhiên, vị thành chủ Hoài An thành là người hết sức ngay thẳng chính trực! Mặc dù Phương Vân còn chưa thấy hắn, nhưng đã có một phần hảo cảm.</w:t>
      </w:r>
    </w:p>
    <w:p>
      <w:pPr>
        <w:pStyle w:val="BodyText"/>
      </w:pPr>
      <w:r>
        <w:t xml:space="preserve">- Lão sư, mời ngồi!</w:t>
      </w:r>
    </w:p>
    <w:p>
      <w:pPr>
        <w:pStyle w:val="BodyText"/>
      </w:pPr>
      <w:r>
        <w:t xml:space="preserve">Phương Vân nhìn vào cái bảo tọa ở trên đại điện, nhưng không đi tới.</w:t>
      </w:r>
    </w:p>
    <w:p>
      <w:pPr>
        <w:pStyle w:val="BodyText"/>
      </w:pPr>
      <w:r>
        <w:t xml:space="preserve">- Không cần, triều đình có quy củ của triều đình, ở chỗ này ngươi là lớn nhất!</w:t>
      </w:r>
    </w:p>
    <w:p>
      <w:pPr>
        <w:pStyle w:val="BodyText"/>
      </w:pPr>
      <w:r>
        <w:t xml:space="preserve">Từ Chính Long khoát tay áo nói.</w:t>
      </w:r>
    </w:p>
    <w:p>
      <w:pPr>
        <w:pStyle w:val="BodyText"/>
      </w:pPr>
      <w:r>
        <w:t xml:space="preserve">Phương Vân cũng không cố ép, liền đi lên đại điện ngồi vào vị trí của đại tướng quân.</w:t>
      </w:r>
    </w:p>
    <w:p>
      <w:pPr>
        <w:pStyle w:val="BodyText"/>
      </w:pPr>
      <w:r>
        <w:t xml:space="preserve">- Lão sư bây giờ còn chưa có chỗ ở, không ngại hãy ở lại phủ tướng quân đi. Một lát nữa học sinh sẽ phái người đi báo với thành chủ để chuẩn bị một phòng ốc thượng hạng cho lão sư, rồi học sinh sẽ cho người tới bảo vệ lão sư!</w:t>
      </w:r>
    </w:p>
    <w:p>
      <w:pPr>
        <w:pStyle w:val="BodyText"/>
      </w:pPr>
      <w:r>
        <w:t xml:space="preserve">Phương Vân nói.</w:t>
      </w:r>
    </w:p>
    <w:p>
      <w:pPr>
        <w:pStyle w:val="BodyText"/>
      </w:pPr>
      <w:r>
        <w:t xml:space="preserve">- Cứ như ngươi nói đi, về phần phòng ốc thượng hạng thì không cần! Mấy ngày nữa, ta sẽ nói thư đồng đem tàng thư của ta tới đây!</w:t>
      </w:r>
    </w:p>
    <w:p>
      <w:pPr>
        <w:pStyle w:val="BodyText"/>
      </w:pPr>
      <w:r>
        <w:t xml:space="preserve">Từ Chính Long cũng không cự tuyệt.</w:t>
      </w:r>
    </w:p>
    <w:p>
      <w:pPr>
        <w:pStyle w:val="BodyText"/>
      </w:pPr>
      <w:r>
        <w:t xml:space="preserve">- Vâng.</w:t>
      </w:r>
    </w:p>
    <w:p>
      <w:pPr>
        <w:pStyle w:val="BodyText"/>
      </w:pPr>
      <w:r>
        <w:t xml:space="preserve">An bài tốt chỗ ở của Từ Chính Long xong, Phương Vân liền cùng Quản Công Minh, Chu Hân, Sở Cuồng thương nghị về phòng ngự của Hoài An thành. Sau đó mỗi người đều đi ra để thực hiện.</w:t>
      </w:r>
    </w:p>
    <w:p>
      <w:pPr>
        <w:pStyle w:val="BodyText"/>
      </w:pPr>
      <w:r>
        <w:t xml:space="preserve">Phương Vân cho tất cả mọi người lui ra, một mình một người ở bên trong thư phòng đại tướng quân.</w:t>
      </w:r>
    </w:p>
    <w:p>
      <w:pPr>
        <w:pStyle w:val="BodyText"/>
      </w:pPr>
      <w:r>
        <w:t xml:space="preserve">- Lần này đoạt được túi không gian của Tiết Liệt, không biết bên trong có những thứ gì!</w:t>
      </w:r>
    </w:p>
    <w:p>
      <w:pPr>
        <w:pStyle w:val="BodyText"/>
      </w:pPr>
      <w:r>
        <w:t xml:space="preserve">Tâm thần Phương Vân vừa động, lập tức triệu hồi ra một cái túi không gian khác trong đan điền. Cấm chế trên cái túi không gian này đã bị Phương Vân dùng Thiên Địa Vạn Hóa Chung phá đi.</w:t>
      </w:r>
    </w:p>
    <w:p>
      <w:pPr>
        <w:pStyle w:val="BodyText"/>
      </w:pPr>
      <w:r>
        <w:t xml:space="preserve">Thiên Địa Vạn Hóa Chung dường như có tác dụng khắc chế đối với các loại đạo pháp cấm chế.</w:t>
      </w:r>
    </w:p>
    <w:p>
      <w:pPr>
        <w:pStyle w:val="BodyText"/>
      </w:pPr>
      <w:r>
        <w:t xml:space="preserve">- Tế luyện cho ta!</w:t>
      </w:r>
    </w:p>
    <w:p>
      <w:pPr>
        <w:pStyle w:val="BodyText"/>
      </w:pPr>
      <w:r>
        <w:t xml:space="preserve">Phương Vân không nóng nảy, phun một ngụm tinh khí ra rồi bắt đầu thong dong tế luyện túi không gian đó. Chuyện này hắn đã từng làm, bây giờ chỉ việc làm lại, cực kỳ dễ dàng.</w:t>
      </w:r>
    </w:p>
    <w:p>
      <w:pPr>
        <w:pStyle w:val="BodyText"/>
      </w:pPr>
      <w:r>
        <w:t xml:space="preserve">Tế luyện túi không gian của Tiết Liêt xong, tâm niệm Phương Vân vừa động thì đã chìm vào trong túi không gian.</w:t>
      </w:r>
    </w:p>
    <w:p>
      <w:pPr>
        <w:pStyle w:val="BodyText"/>
      </w:pPr>
      <w:r>
        <w:t xml:space="preserve">Chỉ thấy trước mắt tối sầm lại, một không gian đen nhánh hiện ra trước mặt Phương Vân. Ngay trước Phương Vân bây giờ là một đống tạp phiến tràn đầy màu sắc, ở đây có tạp phiến màu đen, cũng có màu xanh, có tạp phiến màu trắng bạc, cũng có tạp phiến màu hoàng kim.</w:t>
      </w:r>
    </w:p>
    <w:p>
      <w:pPr>
        <w:pStyle w:val="BodyText"/>
      </w:pPr>
      <w:r>
        <w:t xml:space="preserve">- Hử? Cái này dường như là tạp phiến của Tụ Bảo các!</w:t>
      </w:r>
    </w:p>
    <w:p>
      <w:pPr>
        <w:pStyle w:val="BodyText"/>
      </w:pPr>
      <w:r>
        <w:t xml:space="preserve">Phương Vân nhận ra cái màu đen trong đó. Ngày trước, lúc hắn bán mười miếng linh chi vạn năm đã được bốn tấm màu đen, giống y hệt cái này.</w:t>
      </w:r>
    </w:p>
    <w:p>
      <w:pPr>
        <w:pStyle w:val="BodyText"/>
      </w:pPr>
      <w:r>
        <w:t xml:space="preserve">- Tài lực Tụ Bảo các lớn mạnh, bảo vật rất nhiều. Mặc dù Tiết Liệt là đệ nhất cao thủ thanh niên của Thiên Tà tông, nhưng cũng có lúc đi mua đồ của Tụ Bảo các. Trên người có mang theo một ít tạp phiến của Tụ Bảo các cũng không phải là kỳ quái.</w:t>
      </w:r>
    </w:p>
    <w:p>
      <w:pPr>
        <w:pStyle w:val="BodyText"/>
      </w:pPr>
      <w:r>
        <w:t xml:space="preserve">Phương Vân suy tư một chút, liền hiểu được.</w:t>
      </w:r>
    </w:p>
    <w:p>
      <w:pPr>
        <w:pStyle w:val="BodyText"/>
      </w:pPr>
      <w:r>
        <w:t xml:space="preserve">Bất kỳ cường giả nào cũng có lúc phải nhờ người khác. Mà Tụ Bảo các lại là nơi tập trung rất nhiều bảo vật, có quan hệ với bọn họ cũng là tốt, có cần gì thì cũng có thể kiếm được!</w:t>
      </w:r>
    </w:p>
    <w:p>
      <w:pPr>
        <w:pStyle w:val="BodyText"/>
      </w:pPr>
      <w:r>
        <w:t xml:space="preserve">- Tiết Liệt muốn giết ta nhưng giết ta dễ vậy sao? Không trả giá đã muốn đi, làm gì có chuyện dễ dàng như vậy. Mấy cái tạp phiến này coi như là bồi thường cho ta!</w:t>
      </w:r>
    </w:p>
    <w:p>
      <w:pPr>
        <w:pStyle w:val="BodyText"/>
      </w:pPr>
      <w:r>
        <w:t xml:space="preserve">Tâm thần Phương Vân vừa động, lập tức đem ba tấm hoàng kim có số lượng ít nhất nhưng cũng chói mắt nhất đến trước mặt mình. Trên tấm thẻ màu vàng này có đầy đường vân huyền ảo, dường như là một cấm chế nào đó. Ở ngay thẻ có khắc hình một con Chu Tước rất sống động, ngay dưới hình Chu Tước có một hàng chữ nhỏ: Một ngàn vạn!</w:t>
      </w:r>
    </w:p>
    <w:p>
      <w:pPr>
        <w:pStyle w:val="BodyText"/>
      </w:pPr>
      <w:r>
        <w:t xml:space="preserve">Hít!</w:t>
      </w:r>
    </w:p>
    <w:p>
      <w:pPr>
        <w:pStyle w:val="BodyText"/>
      </w:pPr>
      <w:r>
        <w:t xml:space="preserve">Thấy ba chữ này, Phương Vân cũng phải hít vào một hơi, trong đầu oong oong không thôi! Đây là một ngàn vạn Chu Tước đan!</w:t>
      </w:r>
    </w:p>
    <w:p>
      <w:pPr>
        <w:pStyle w:val="BodyText"/>
      </w:pPr>
      <w:r>
        <w:t xml:space="preserve">Một ngàn vạn a!</w:t>
      </w:r>
    </w:p>
    <w:p>
      <w:pPr>
        <w:pStyle w:val="BodyText"/>
      </w:pPr>
      <w:r>
        <w:t xml:space="preserve">Lúc đầu Phương Vân vào Tụ Bảo các, bán mười miếng linh chi vạn năm của mình xong thì cũng chỉ có bốn vạn Chu Tước đan, mà lúc này lại có trực tiếp đến một ngàn vạn, gấp đến hai trăm năm mươi lần gia sản của Phương Vân a!</w:t>
      </w:r>
    </w:p>
    <w:p>
      <w:pPr>
        <w:pStyle w:val="BodyText"/>
      </w:pPr>
      <w:r>
        <w:t xml:space="preserve">Cho dù Phương Vân có đem bán hết toàn bộ linh chi thu được ở động phủ Bắc Minh thì cũng không lấy được nhiều Chu Tước đan như vậy!</w:t>
      </w:r>
    </w:p>
    <w:p>
      <w:pPr>
        <w:pStyle w:val="BodyText"/>
      </w:pPr>
      <w:r>
        <w:t xml:space="preserve">Đây đúng là tài đại khí thôi, chân chính tài đại khí thô a!</w:t>
      </w:r>
    </w:p>
    <w:p>
      <w:pPr>
        <w:pStyle w:val="BodyText"/>
      </w:pPr>
      <w:r>
        <w:t xml:space="preserve">Lúc này Phương Vân mới chính thức cảm nhận được cái gì gọi là đệ nhất cao thủ một tông phái! Một tấm đã có đến ngàn vạn, mà không chỉ có một tấm!</w:t>
      </w:r>
    </w:p>
    <w:p>
      <w:pPr>
        <w:pStyle w:val="BodyText"/>
      </w:pPr>
      <w:r>
        <w:t xml:space="preserve">- Nhìn toàn bộ lại thử xem!</w:t>
      </w:r>
    </w:p>
    <w:p>
      <w:pPr>
        <w:pStyle w:val="BodyText"/>
      </w:pPr>
      <w:r>
        <w:t xml:space="preserve">Trong lòng Phương Vân vừa động, lập tức kiểm kê lại tất cả thu hoạch trong túi không gian. Thẻ màu đen có một vạn Chu Tước đan, có tất cả chín cái; thẻ màu xanh có mười vạn Chu Tước đan, có tất cả bảy cái; thẻ màu trắng có trăm vạn Chu Tước đan, có tất cả năm cái; thẻ hoành kim có ngàn vạn Chu Tước đan, có tất cả ba cái.</w:t>
      </w:r>
    </w:p>
    <w:p>
      <w:pPr>
        <w:pStyle w:val="BodyText"/>
      </w:pPr>
      <w:r>
        <w:t xml:space="preserve">Nói cách khác, trong túi không gian của Tiết Liệt có khoảng ba nghìn năm trăm bảy mươi vạn viên Chu Tước đan! Khi tính ra con số này thì Phương Vân cũng phát mộng thật.</w:t>
      </w:r>
    </w:p>
    <w:p>
      <w:pPr>
        <w:pStyle w:val="BodyText"/>
      </w:pPr>
      <w:r>
        <w:t xml:space="preserve">- Cái này...đúng là phát đạt thật rồi!</w:t>
      </w:r>
    </w:p>
    <w:p>
      <w:pPr>
        <w:pStyle w:val="BodyText"/>
      </w:pPr>
      <w:r>
        <w:t xml:space="preserve">Mặc dù tâm chí Phương Vân kiên định, nhưng bàn tay hắn giờ phút này cũng hơi nóng lên, toàn thân phát run, có cảm giác như đang nằm mơ vậy!</w:t>
      </w:r>
    </w:p>
    <w:p>
      <w:pPr>
        <w:pStyle w:val="BodyText"/>
      </w:pPr>
      <w:r>
        <w:t xml:space="preserve">Cái này cũng giống như một kẻ ăn mày đã đói bụng mấy ngày, phải ngủ để qua cơn đói, rất nhanh sẽ chết đi. Nhưng đột nhiên phát hiện mình đã trở thành một đại lão gia, mỹ nữ vô số, thê thiếp cả đàn, ruộng tôt vạn mẫu, còn có cả một núi tài bảo nữa!</w:t>
      </w:r>
    </w:p>
    <w:p>
      <w:pPr>
        <w:pStyle w:val="BodyText"/>
      </w:pPr>
      <w:r>
        <w:t xml:space="preserve">Hơn ba nghìn năm trăm bảy mươi vạn Chu Tước đan a!</w:t>
      </w:r>
    </w:p>
    <w:p>
      <w:pPr>
        <w:pStyle w:val="BodyText"/>
      </w:pPr>
      <w:r>
        <w:t xml:space="preserve">Phương Vân có đem hết toàn bộ đồ trên người bán đi cũng không được con số này a! Dĩ nhiên, cái pháp khí cấp bậc Địa Nguyên như Ngũ Ngục Phong dùng để bảo vệ tính mạng thì bất kỳ cường giả Địa Biến cảnh nào cũng sẽ không bán!</w:t>
      </w:r>
    </w:p>
    <w:p>
      <w:pPr>
        <w:pStyle w:val="BodyText"/>
      </w:pPr>
      <w:r>
        <w:t xml:space="preserve">Hơn ba nghìn năm trăm bảy mươi vạn Chu Tước đan a! Có được con số này thì Phương Vân cũng không cần đi luyện chế Địa Nguyên pháp khí làm gì nữa, trực tiếp tới Tụ Bảo các mua là được.</w:t>
      </w:r>
    </w:p>
    <w:p>
      <w:pPr>
        <w:pStyle w:val="BodyText"/>
      </w:pPr>
      <w:r>
        <w:t xml:space="preserve">Phải biết rằng, cho dù là Địa Nguyên pháp khí cấp thấp nhất thì cũng có giá trị liên thành a. Nếu như đổi sang hoàng kim thì cũng phải lên con số trăm tỷ lượng hoàng kim, so với quốc khố thu vào một năm của Đại Chu còn nhiều hơn nhiều lắm!</w:t>
      </w:r>
    </w:p>
    <w:p>
      <w:pPr>
        <w:pStyle w:val="BodyText"/>
      </w:pPr>
      <w:r>
        <w:t xml:space="preserve">- Vấn đề gì cũng được giải quyết hết rồi! Cho dù Triệu Bá Ngôn có thu nạp nhiều thám báo hơn nữa thì ta cũng không lo lắng vấn đề chi tiêu nữa. Thậm chí, vấn đề tài liệu luyện chế Viêm Ma thượng cổ mà ta muốn mua ở Tụ Bảo các cũng được giải quyết xong!</w:t>
      </w:r>
    </w:p>
    <w:p>
      <w:pPr>
        <w:pStyle w:val="BodyText"/>
      </w:pPr>
      <w:r>
        <w:t xml:space="preserve">Vị trí địa lý chính là một trong những nguyên nhân mà hắn lựa chọn Hoài An thành, ngoài ra còn có một nguyên nhân nữa là ở đây có phân các của Tụ Bảo các. Dựa vào Tụ Bảo các, Phương Vân có thể tùy tâm sở dục vào Tụ Bảo các mua những đồ mà mình muốn. Nhưng điều kiện tiên quyết chính là Phương Vân phải có đủ Chu Tước đan.</w:t>
      </w:r>
    </w:p>
    <w:p>
      <w:pPr>
        <w:pStyle w:val="BodyText"/>
      </w:pPr>
      <w:r>
        <w:t xml:space="preserve">Tụ Bảo các là một nơi giao dịch mua bán, tất cả cũng phải theo quy củ mua bán mà làm. Cho dù giao tình có lớn đến đâu, nhưng muốn mua đồ ở trong thì cũng phải có tiền. Dĩ nhiên, tiền ở đây không phải là hoàng kim mà là Chu Tước đan!</w:t>
      </w:r>
    </w:p>
    <w:p>
      <w:pPr>
        <w:pStyle w:val="BodyText"/>
      </w:pPr>
      <w:r>
        <w:t xml:space="preserve">Thời gian Phuong Vân biết Tụ Bảo các quá ngắn, tích lũy cũng không đủ. Giống như một tiểu tử nghèo vào thành vậy, trên người luôn luôn thiếu tiền. Nhưng mà, nhờ bởi túi không gian của Tiết Liệt mà vấn đề này đã được giải quyết dễ dàng!</w:t>
      </w:r>
    </w:p>
    <w:p>
      <w:pPr>
        <w:pStyle w:val="BodyText"/>
      </w:pPr>
      <w:r>
        <w:t xml:space="preserve">- Tiết Liệt, lần này ta phải cảm ơn ngươi a!</w:t>
      </w:r>
    </w:p>
    <w:p>
      <w:pPr>
        <w:pStyle w:val="BodyText"/>
      </w:pPr>
      <w:r>
        <w:t xml:space="preserve">Phương Vân có thể tưởng tượng được giờ phút này Tiết Liệt nhất định đau lòng vô cùng, đau đến rỉ máu. Nếu như không phải lúc cuối lấy ra được hai cây trường thương, Phương Vân đoán chứng hắn sẽ trực tiếp giận đến nỗi phải hộc máu!</w:t>
      </w:r>
    </w:p>
    <w:p>
      <w:pPr>
        <w:pStyle w:val="BodyText"/>
      </w:pPr>
      <w:r>
        <w:t xml:space="preserve">- Trì hoãn đường đi lâu như vậy là hoàn toàn đáng giá. Nhưng mà, Tiết Liệt chắc là đang điên cuồng hẳn lên. Ta phải có sự chuẩn bị tốt mới được!</w:t>
      </w:r>
    </w:p>
    <w:p>
      <w:pPr>
        <w:pStyle w:val="BodyText"/>
      </w:pPr>
      <w:r>
        <w:t xml:space="preserve">Mặc dù thu hoạch khổng lồ, nhưng Phương Vân cũng không có bị hưng phấn đến nỗi choáng váng đầu óc.</w:t>
      </w:r>
    </w:p>
    <w:p>
      <w:pPr>
        <w:pStyle w:val="BodyText"/>
      </w:pPr>
      <w:r>
        <w:t xml:space="preserve">Thực lực của Tiết Liệt vẫn còn đó, lần này hắn bị thua thiệt là do thu thập tin tức về mình không đầy đủ, không biết mình có thể thu liễm tinh khí. Nhưng lần sau, khẳng định hắn sẽ không sơ suất như vậy nữa. Nếu như lúc đến mà Tiết Liệt giận điên lên thì sẽ đáng sợ vô cùng, nhất là một chiêu cuối cùng của hắn. Chiêu đó có thể khu sử toàn bộ thi khí, quỷ khí, oán khí, lệ khí trong phương viên trăm dặm, mặc dù lúc đó đã bị Từ lão tiên sinh phá vỡ, nhưng Phương Vân cũng có thể cảm giác được uy lực của chiêu đó vô cùng đáng sợ, không phải tự mình có thể ngăn cản được! .</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3" w:name="chương-307-tuyệt-phẩm-đan-dược"/>
      <w:bookmarkEnd w:id="333"/>
      <w:r>
        <w:t xml:space="preserve">311. Chương 307: Tuyệt Phẩm Đan Dược</w:t>
      </w:r>
    </w:p>
    <w:p>
      <w:pPr>
        <w:pStyle w:val="Compact"/>
      </w:pPr>
      <w:r>
        <w:br w:type="textWrapping"/>
      </w:r>
      <w:r>
        <w:br w:type="textWrapping"/>
      </w:r>
      <w:r>
        <w:t xml:space="preserve">Biên</w:t>
      </w:r>
    </w:p>
    <w:p>
      <w:pPr>
        <w:pStyle w:val="BodyText"/>
      </w:pPr>
      <w:r>
        <w:t xml:space="preserve">Kiểm tra các tấm thẻ xong, Phương Vân bắt đầu xem xét những vật khác. Chỗ tốt sau khi tế luyện túi không gian xong đó là có thể tùy tâm tùy ý xem xét bất kỳ vật phẩm nào ở bên trong.</w:t>
      </w:r>
    </w:p>
    <w:p>
      <w:pPr>
        <w:pStyle w:val="BodyText"/>
      </w:pPr>
      <w:r>
        <w:t xml:space="preserve">Rất nhanh, một đống tinh thể hình dáng khác nhau hiện ra trước mặt Phương Vân. Những tinh thể này vô cùng kỳ lạ, ở bên ngoài thì có rất nhiều góc cạnh, còn ở bên trong thì lại có nhiều hình dáng các loại rễ cây khác nhau.</w:t>
      </w:r>
    </w:p>
    <w:p>
      <w:pPr>
        <w:pStyle w:val="BodyText"/>
      </w:pPr>
      <w:r>
        <w:t xml:space="preserve">Đại Địa Chi Tinh!</w:t>
      </w:r>
    </w:p>
    <w:p>
      <w:pPr>
        <w:pStyle w:val="BodyText"/>
      </w:pPr>
      <w:r>
        <w:t xml:space="preserve">Phương Vân nhận ra ngay đống tinh thể nhiều như ngọn núi nhỏ này. Hắn từng đọc được vài loại tài liệu luyện khí ở trong cuốn "Thời đại cận cổ". Đây là tài liệu để chuẩn bị luyện chế Địa Nguyên pháp khí. Tác dụng của Đại Địa Chi Tinh rất đơn giản, đó là câu thông Địa Nguyên pháp khí cùng thế giới dưới lòng đất, để cho Địa Nguyên pháp khí có thể lấy địa khí ở dưới đất ra. Có thể nói, không có Đại Địa Chi Tinh thì không có cách nào luyện chế được Địa Nguyên pháp khí.</w:t>
      </w:r>
    </w:p>
    <w:p>
      <w:pPr>
        <w:pStyle w:val="BodyText"/>
      </w:pPr>
      <w:r>
        <w:t xml:space="preserve">- Tên Tiết Liệt này chuẩn bị nhiều Đại Địa Chi Tinh như vậy, hẳn là chuẩn bị luyện chế một loại pháp khí nào đó a!</w:t>
      </w:r>
    </w:p>
    <w:p>
      <w:pPr>
        <w:pStyle w:val="BodyText"/>
      </w:pPr>
      <w:r>
        <w:t xml:space="preserve">Cấp bậc Địa Nguyên pháp khí càng cao thì càng tiêu hao nhiều tài liệu!</w:t>
      </w:r>
    </w:p>
    <w:p>
      <w:pPr>
        <w:pStyle w:val="BodyText"/>
      </w:pPr>
      <w:r>
        <w:t xml:space="preserve">Ý niệm vừa động, Phương Vân lại xem xét vài đồ vật khác trong túi không gian. Đây là một đống thủy tinh trong suốt khổng lồ. Trong thủy tinh lại có một đứa trẻ nít béo mập khả ái đang lặng yên ngủ say. Những trẻ nít trong thủy tinh này đôi khi còn chuyển thân, động tay chân một chút, làm cho người ta có cảm giác là còn đang sống vậy.</w:t>
      </w:r>
    </w:p>
    <w:p>
      <w:pPr>
        <w:pStyle w:val="BodyText"/>
      </w:pPr>
      <w:r>
        <w:t xml:space="preserve">- Sinh Mệnh Thủy Tinh!</w:t>
      </w:r>
    </w:p>
    <w:p>
      <w:pPr>
        <w:pStyle w:val="BodyText"/>
      </w:pPr>
      <w:r>
        <w:t xml:space="preserve">Phương Vân kinh hãi. Loại vật này này còn trân quý hơn Đại Địa Chi Tinh rất nhiều, bởi vì đây là thức ăn của khí linh, giúp cho khí linh sinh trưởng, mở ra linh thức.</w:t>
      </w:r>
    </w:p>
    <w:p>
      <w:pPr>
        <w:pStyle w:val="BodyText"/>
      </w:pPr>
      <w:r>
        <w:t xml:space="preserve">Khí linh của Địa Nguyên pháp khí từ lúc bồi dưỡng, đến khi ra đời rồi cần phải trưởng thành nữa. Nếu như không có nguyên nhân đặc thù thì cho dù một cường giả Thiên Tượng cảnh có chết đi, khí linh của một Địa Nguyên pháp khí còn chưa có trưởng thành hoàn toàn. Cho nên cần phải có Sinh Mệnh Thủy Tinh!</w:t>
      </w:r>
    </w:p>
    <w:p>
      <w:pPr>
        <w:pStyle w:val="BodyText"/>
      </w:pPr>
      <w:r>
        <w:t xml:space="preserve">Cái này cũng là do Phương Vân đọc được trong “Thời đại cận cổ”. Trong đó có ghi lại Sinh Mệnh Thủy Tinh là vật vô cùng quý hiếm, chỉ xuất hiện ở những nơi mà cả ba điều kiện thiên thời địa lợi nhân hòa đồng thời có đủ.</w:t>
      </w:r>
    </w:p>
    <w:p>
      <w:pPr>
        <w:pStyle w:val="BodyText"/>
      </w:pPr>
      <w:r>
        <w:t xml:space="preserve">Hơn nữa, nơi có loại tinh thạch này còn có rất nhiều Mộc tinh nữa. Nói cách khác, Sinh Mệnh Thủy Tinh chỉ có ở một nơi: Mãng Hoang!</w:t>
      </w:r>
    </w:p>
    <w:p>
      <w:pPr>
        <w:pStyle w:val="BodyText"/>
      </w:pPr>
      <w:r>
        <w:t xml:space="preserve">Nhưng cho dù là ở Mãng Hoang thì vật này cũng thưa thớt vô cùng. Hơn nữa, Yêu tộc canh gác đồ vật này hết sức nghiêm mật. Muốn lấy được là vô cùng khó khăn!</w:t>
      </w:r>
    </w:p>
    <w:p>
      <w:pPr>
        <w:pStyle w:val="BodyText"/>
      </w:pPr>
      <w:r>
        <w:t xml:space="preserve">- Trong Yêu tộc có rất nhiều cự kình trấn thủ vật này. Mặc dù Tiết Liệt rất mạnh nhưng nếu muốn đoạt được Sinh Mệnh Thủy Tinh từ Yêu tộc là chuyện không có khả năng.</w:t>
      </w:r>
    </w:p>
    <w:p>
      <w:pPr>
        <w:pStyle w:val="BodyText"/>
      </w:pPr>
      <w:r>
        <w:t xml:space="preserve">Phương Vân khẽ suy tư:</w:t>
      </w:r>
    </w:p>
    <w:p>
      <w:pPr>
        <w:pStyle w:val="BodyText"/>
      </w:pPr>
      <w:r>
        <w:t xml:space="preserve">- Xem ra, chỉ có thể là do tông chủ Thiên Tà tông đã cầm thứ gì đó trao đổi với Yêu tộc thôi!</w:t>
      </w:r>
    </w:p>
    <w:p>
      <w:pPr>
        <w:pStyle w:val="BodyText"/>
      </w:pPr>
      <w:r>
        <w:t xml:space="preserve">Phương Vân tiếp tục xem thì lại phát hiện ra một đống Thâm Hải Hàn Thiết cùng một số Huyết Tinh, ngoài ra còn có Oan Hồn Chi Thạch, cùng với Vạn Linh Chi Nham!</w:t>
      </w:r>
    </w:p>
    <w:p>
      <w:pPr>
        <w:pStyle w:val="BodyText"/>
      </w:pPr>
      <w:r>
        <w:t xml:space="preserve">- Oan Hồn Chi Thạch cùng Vạn Linh Chi Nham là tài liệu cần thiết để luyện chế pháp khí tà đạo, cái này ta không cần. Nhưng Thâm Hải Hàn Thiết cùng Huyết Tinh lại có tác dụng lớn đối với ta. Mười hai viên Bạch Cốt châu muốn từ Vu Ma tấn thăng thành Viêm Ma thượng cổ thì cần phải có hai vật này!</w:t>
      </w:r>
    </w:p>
    <w:p>
      <w:pPr>
        <w:pStyle w:val="BodyText"/>
      </w:pPr>
      <w:r>
        <w:t xml:space="preserve">Phương Vân vui mừng quá đỗi, hắn vốn muốn tới Tụ Bảo các mua mấy tài liệu này, nhưng bây giờ đã có sẵn rồi.</w:t>
      </w:r>
    </w:p>
    <w:p>
      <w:pPr>
        <w:pStyle w:val="BodyText"/>
      </w:pPr>
      <w:r>
        <w:t xml:space="preserve">- Tiết Liệt lấy nhiều thứ như vậy, chắc là đang chuẩn bị luyện chế một pháp khí tà đạo đáng sợ! Đúng là tiện nghi cho ta quá mà. Hử? Đây là cái gì?</w:t>
      </w:r>
    </w:p>
    <w:p>
      <w:pPr>
        <w:pStyle w:val="BodyText"/>
      </w:pPr>
      <w:r>
        <w:t xml:space="preserve">Dưới đáy của túi không gian có vài đồ vật nhỏ tản ra ánh sáng, ngay lập tức hấp dẫn sự chú ý của Phương Vân. Ý niệm vừa động, những đồ vật đó đã tới trước mặt Phương Vân. Đây là hai tờ giấy, một bình sứ màu hồng cùng một cái hộp.</w:t>
      </w:r>
    </w:p>
    <w:p>
      <w:pPr>
        <w:pStyle w:val="BodyText"/>
      </w:pPr>
      <w:r>
        <w:t xml:space="preserve">- Luân Hồi đao pháp!</w:t>
      </w:r>
    </w:p>
    <w:p>
      <w:pPr>
        <w:pStyle w:val="BodyText"/>
      </w:pPr>
      <w:r>
        <w:t xml:space="preserve">Thấy hai trang giấy này thì cả thân thể Phương Vân chấn động, không ngờ rằng lại tìm được hai chiêu đao pháp khác ở nơi này. Vừa mở ra nhìn thì đó là thức thứ tư Tinh Thần Luân Hồi đao cùng thức thứ bảy Quỷ Thần Luân Hồi đao.</w:t>
      </w:r>
    </w:p>
    <w:p>
      <w:pPr>
        <w:pStyle w:val="BodyText"/>
      </w:pPr>
      <w:r>
        <w:t xml:space="preserve">- Thức thứ tư Tinh Thần Luân Hồi đao vừa lúc liên tiếp với ba đao đầu tiên, còn thức thứ bảy Quỷ Thần Luân Hồi dường như còn có uy lực lớn hơn nhiều!</w:t>
      </w:r>
    </w:p>
    <w:p>
      <w:pPr>
        <w:pStyle w:val="BodyText"/>
      </w:pPr>
      <w:r>
        <w:t xml:space="preserve">Nghĩ tới đây, Phương Vân lập tức lấy hai trang giấy cùng cái bình sứ ra ngoài. Sau khi đem tâm pháp trên trang giấy nhớ kỹ, Phương Vân liền bỏ lại vào trong:</w:t>
      </w:r>
    </w:p>
    <w:p>
      <w:pPr>
        <w:pStyle w:val="BodyText"/>
      </w:pPr>
      <w:r>
        <w:t xml:space="preserve">- Ngày sau lại tu luyện!</w:t>
      </w:r>
    </w:p>
    <w:p>
      <w:pPr>
        <w:pStyle w:val="BodyText"/>
      </w:pPr>
      <w:r>
        <w:t xml:space="preserve">Vừa mở bình sứ màu hồng ra thì đã có một mùi thuốc dâng lên, thoát ra khỏi bình rồi hóa thành một màn trời cao, trên bầu trời đó còn có ẩn chứa các vì sao.</w:t>
      </w:r>
    </w:p>
    <w:p>
      <w:pPr>
        <w:pStyle w:val="BodyText"/>
      </w:pPr>
      <w:r>
        <w:t xml:space="preserve">- Đan dược cực phẩm!</w:t>
      </w:r>
    </w:p>
    <w:p>
      <w:pPr>
        <w:pStyle w:val="BodyText"/>
      </w:pPr>
      <w:r>
        <w:t xml:space="preserve">Đan dược được phân thành hạ phẩm, trung phẩm, thượng phẩm, cực phẩm cùng tuyệt phẩm. Đến cấp bậc cực phẩm này thì khi mùi thuốc xông ra sẽ hiện ra hình dáng trời đất. Đây là biểu hiện của cảnh giới đại viên mãn.</w:t>
      </w:r>
    </w:p>
    <w:p>
      <w:pPr>
        <w:pStyle w:val="BodyText"/>
      </w:pPr>
      <w:r>
        <w:t xml:space="preserve">Phương Vân đếm qua thì có đến năm viên, năm viên cực phẩm đan dược, thu hoạch quá nhiều rồi a! Hắn tính ra, sợ rằng đây là tất cả những đồ Tiết Liệt để dành được.</w:t>
      </w:r>
    </w:p>
    <w:p>
      <w:pPr>
        <w:pStyle w:val="BodyText"/>
      </w:pPr>
      <w:r>
        <w:t xml:space="preserve">- Có năm viên đan dược cực phẩm này, chỉ cần trùng kích được Linh Tuệ cảnh là ta sẽ nhanh chóng gia tăng lực lượng được!</w:t>
      </w:r>
    </w:p>
    <w:p>
      <w:pPr>
        <w:pStyle w:val="BodyText"/>
      </w:pPr>
      <w:r>
        <w:t xml:space="preserve">Phương Vân có thể cảm giác được năng lượng ẩn chứa bên trong các đan dược này vô cùng hùng hồn. Có thể diễn hóa ra được cả một màn trời cùng hình dáng đất đai thì năng lượng ẩn chứa bên trong đến mức nào chứ!</w:t>
      </w:r>
    </w:p>
    <w:p>
      <w:pPr>
        <w:pStyle w:val="BodyText"/>
      </w:pPr>
      <w:r>
        <w:t xml:space="preserve">- Không biết trong này là cái gì?</w:t>
      </w:r>
    </w:p>
    <w:p>
      <w:pPr>
        <w:pStyle w:val="BodyText"/>
      </w:pPr>
      <w:r>
        <w:t xml:space="preserve">Phương Vân liền mở cái hộp ra.</w:t>
      </w:r>
    </w:p>
    <w:p>
      <w:pPr>
        <w:pStyle w:val="BodyText"/>
      </w:pPr>
      <w:r>
        <w:t xml:space="preserve">Phách!</w:t>
      </w:r>
    </w:p>
    <w:p>
      <w:pPr>
        <w:pStyle w:val="BodyText"/>
      </w:pPr>
      <w:r>
        <w:t xml:space="preserve">Phương Vân còn không kịp phản ứng thì đã có hai đạo bóng đen từ trong xông ra. Đụng vào vách tường thư phòng “ầm” một tiếng. Cả phủ đại tướng quân cũng vì vậy mà chấn động, phát ra tiếng vang “oong oong” khổng lồ.</w:t>
      </w:r>
    </w:p>
    <w:p>
      <w:pPr>
        <w:pStyle w:val="BodyText"/>
      </w:pPr>
      <w:r>
        <w:t xml:space="preserve">Phịch! Phịch!</w:t>
      </w:r>
    </w:p>
    <w:p>
      <w:pPr>
        <w:pStyle w:val="BodyText"/>
      </w:pPr>
      <w:r>
        <w:t xml:space="preserve">Hai đạo bóng đen kia đụng vào vách tường bị bắn ngược trở lại, phát ra hai tiếng kêu rồi gập người lại, chuyển qua đi hướng khác.</w:t>
      </w:r>
    </w:p>
    <w:p>
      <w:pPr>
        <w:pStyle w:val="BodyText"/>
      </w:pPr>
      <w:r>
        <w:t xml:space="preserve">- Trở lại cho ta!</w:t>
      </w:r>
    </w:p>
    <w:p>
      <w:pPr>
        <w:pStyle w:val="BodyText"/>
      </w:pPr>
      <w:r>
        <w:t xml:space="preserve">Lúc đầu Phương Vân không ngờ lại có biến cố này, nhưng bây giờ đã phản ứng kịp rồi. Trực tiếp hóa ra một đại chưởng bắt hai bóng đen này vào lòng bàn tay. Định thần nhìn lại, thì ra là hai con thỏ nhỏ.</w:t>
      </w:r>
    </w:p>
    <w:p>
      <w:pPr>
        <w:pStyle w:val="BodyText"/>
      </w:pPr>
      <w:r>
        <w:t xml:space="preserve">- Ủa? Tại sao lại là hai con thỏ?</w:t>
      </w:r>
    </w:p>
    <w:p>
      <w:pPr>
        <w:pStyle w:val="BodyText"/>
      </w:pPr>
      <w:r>
        <w:t xml:space="preserve">Phương Vân khẽ động trong lòng, ngay lập tức ở giữa chân mày hiện ra một khe hỡ. Thiên Long Nhãn phát ra một tia sáng lung linh nhìn xuống. Bị Thiên Long Nhãn nhìn như vậy, hai con thỏ tựa hồ cảm nhận được uy áp của thiên long, lập tức đứng yên. Sau đó thân thể co rút lại, hiện ra hai quả đan dược như hai quả trứng gà.</w:t>
      </w:r>
    </w:p>
    <w:p>
      <w:pPr>
        <w:pStyle w:val="BodyText"/>
      </w:pPr>
      <w:r>
        <w:t xml:space="preserve">- Đan dược tuyệt phẩm!</w:t>
      </w:r>
    </w:p>
    <w:p>
      <w:pPr>
        <w:pStyle w:val="BodyText"/>
      </w:pPr>
      <w:r>
        <w:t xml:space="preserve">Phương Vân cả kinh. Cổ tay thiếu chút nữa đã lật nhào để cho hai quả tuyệt phẩm đan dược này rơi xuống. Hai con thỏ này lúc nhìn qua thì không hề có hình dáng đan dược, cũng không hề phát ra mùi thuốc. Nếu như không phải Phương Vân cảm giác có vấn đề thì cũng không phát hiện được đây lại là hai quả đan dược!</w:t>
      </w:r>
    </w:p>
    <w:p>
      <w:pPr>
        <w:pStyle w:val="BodyText"/>
      </w:pPr>
      <w:r>
        <w:t xml:space="preserve">Tuyệt phẩm đan dược được luyện chế cực kỳ hà khắc, cần phải do cường giả trên Thoát Thai cảnh luyện chế đến mấy chục năm mới có thể luyện chế được!</w:t>
      </w:r>
    </w:p>
    <w:p>
      <w:pPr>
        <w:pStyle w:val="BodyText"/>
      </w:pPr>
      <w:r>
        <w:t xml:space="preserve">Có năm viên cực phẩm đan dược, Phương Vân cảm thấy mình đã may mắn quá rồi, không ngờ ở đây lại còn có hai viên tuyệt phẩm đan dược!</w:t>
      </w:r>
    </w:p>
    <w:p>
      <w:pPr>
        <w:pStyle w:val="BodyText"/>
      </w:pPr>
      <w:r>
        <w:t xml:space="preserve">Cường giả trên Thoát Thai cảnh a! Phải biết rằng, ngay cả Thánh Võ hầu cũng chỉ là cường giả Thiên trùng cảnh thôi! Còn cấp độ cường giả kia thì Phương Vân chưa thấy bao giờ!</w:t>
      </w:r>
    </w:p>
    <w:p>
      <w:pPr>
        <w:pStyle w:val="BodyText"/>
      </w:pPr>
      <w:r>
        <w:t xml:space="preserve">Nhìn hai quả đan dược không nhúc nhích trong tay. Phương Vân có cảm giác như mình đang nằm mơ vậy. Giống như là đang ngủ thì có một tòa bảo khố đập xuống đầu mình!</w:t>
      </w:r>
    </w:p>
    <w:p>
      <w:pPr>
        <w:pStyle w:val="BodyText"/>
      </w:pPr>
      <w:r>
        <w:t xml:space="preserve">Sau cơn hưng phấn đó, Phương Vân lại cảm giác được một điều:</w:t>
      </w:r>
    </w:p>
    <w:p>
      <w:pPr>
        <w:pStyle w:val="BodyText"/>
      </w:pPr>
      <w:r>
        <w:t xml:space="preserve">- Tích lũy của những đại môn phái này thật hùng hậu a. Dùng cực phẩm đan dược và tuyệt phẩm đan dược để bồi dưỡng đệ tử! Mặc dù ta cũng có chút phúc duyên, nhưng nếu so với những người như Tiết Liệt thì vẫn còn kém xa!</w:t>
      </w:r>
    </w:p>
    <w:p>
      <w:pPr>
        <w:pStyle w:val="BodyText"/>
      </w:pPr>
      <w:r>
        <w:t xml:space="preserve">Sau khi lấy hết đồ trong túi không gian ra thì trong lòng Phương Vân rung động không thôi. Mặc dù hắn đã khắc chế tâm tình nhưng từ sâu trong đáy lòng không khỏi dâng lên một cảm giác ghen tỵ nhàn nhạt! Phải biết rằng, những đồ vật mà Phương Vân nắm trong tay chỉ là một túi không gian hắn tùy cơ ứng biến cướp được trong tay Tiết Liệt mà thôi.</w:t>
      </w:r>
    </w:p>
    <w:p>
      <w:pPr>
        <w:pStyle w:val="BodyText"/>
      </w:pPr>
      <w:r>
        <w:t xml:space="preserve">Bàn về đãi ngộ đối với các đệ tử mà tông phái toàn lực bồi dưỡng thì Phương Vân không cách nào so sánh được!</w:t>
      </w:r>
    </w:p>
    <w:p>
      <w:pPr>
        <w:pStyle w:val="BodyText"/>
      </w:pPr>
      <w:r>
        <w:t xml:space="preserve">- Không trách được nhân tài của các tông phái lại xuất hiện ùn ùn, chỉ mới hai mươi mấy tuổi mà đã đến Thiên Tượng cảnh đỉnh phong! Có thiên phú hơn người, lại có đại tông phái toàn lực bồi dưỡng như vậy, nếu như không có thành tựu như thế thì mới là kỳ quái!</w:t>
      </w:r>
    </w:p>
    <w:p>
      <w:pPr>
        <w:pStyle w:val="BodyText"/>
      </w:pPr>
      <w:r>
        <w:t xml:space="preserve">Lúc này thì Phương Vân cũng đã hiểu vì sao triều đình cường thế như vậy mà cũng không dễ dàng tiêu diệt được những tông phái này! Chỉ dựa vào phần thưởng tuyệt phẩm đan dược cho đệ tử thôi cũng đã cho thấy tích lũy của tông phái hùng hồn như thế nào. Triều đình không thể dễ dàng tiêu diệt các đại tông phái như vậy được!</w:t>
      </w:r>
    </w:p>
    <w:p>
      <w:pPr>
        <w:pStyle w:val="BodyText"/>
      </w:pPr>
      <w:r>
        <w:t xml:space="preserve">Sau khi suy tư xong, Phương Vân lại cất hai viên tuyệt phẩm đan dược này lại vào trong hộp, sau đó bỏ vào trong túi không gian. Tất nhiên năm viên cực phẩm đan dược cũng được bỏ vào lại.</w:t>
      </w:r>
    </w:p>
    <w:p>
      <w:pPr>
        <w:pStyle w:val="BodyText"/>
      </w:pPr>
      <w:r>
        <w:t xml:space="preserve">Thực lực của hắn bây giờ đã đến Địa Biến cảnh đỉnh phong, nếu như không đột phá đến Linh Tuệ cảnh thì lực lượng sẽ không gia tăng được. Coi như là dùng các đan dược này thì cũng lãng phí mà thôi.</w:t>
      </w:r>
    </w:p>
    <w:p>
      <w:pPr>
        <w:pStyle w:val="BodyText"/>
      </w:pPr>
      <w:r>
        <w:t xml:space="preserve">Hơn nữa, những bảo vật như tuyệt phẩm đan dược là cực kỳ quý hiếm. Phương Vân có thể đoán Tiết Liệt chuẩn bị như vậy là để đến lúc trùng kích Thiên Trùng cảnh mới dùng tới!</w:t>
      </w:r>
    </w:p>
    <w:p>
      <w:pPr>
        <w:pStyle w:val="BodyText"/>
      </w:pPr>
      <w:r>
        <w:t xml:space="preserve">Cốc cốc!</w:t>
      </w:r>
    </w:p>
    <w:p>
      <w:pPr>
        <w:pStyle w:val="BodyText"/>
      </w:pPr>
      <w:r>
        <w:t xml:space="preserve">Tiếng gõ cửa từ bên ngoài vang lên, âm thanh Triệu Bá Ngôn từ ngoài cửa truyền vào:</w:t>
      </w:r>
    </w:p>
    <w:p>
      <w:pPr>
        <w:pStyle w:val="BodyText"/>
      </w:pPr>
      <w:r>
        <w:t xml:space="preserve">- Đại nhân, đã đến giờ rồi. Nên đi bái phỏng thành chủ Hoài An thành một chút!</w:t>
      </w:r>
    </w:p>
    <w:p>
      <w:pPr>
        <w:pStyle w:val="BodyText"/>
      </w:pPr>
      <w:r>
        <w:t xml:space="preserve">- Ừ, chuẩn bị một chút đi. Môt lát theo ta đi bái phỏng thành chủ Hoài An thành!</w:t>
      </w:r>
    </w:p>
    <w:p>
      <w:pPr>
        <w:pStyle w:val="BodyText"/>
      </w:pPr>
      <w:r>
        <w:t xml:space="preserve">Phương Vân thu thập đồ lại xong, mặc vào một bộ đồ cẩm y. Sau đó mở cửa ra, bước ra ngoài.</w:t>
      </w:r>
    </w:p>
    <w:p>
      <w:pPr>
        <w:pStyle w:val="BodyText"/>
      </w:pPr>
      <w:r>
        <w:t xml:space="preserve">Đại tướng quân cùng thành chủ, một người chịu trách nhiêm phòng thủ thành trì, một người chịu trách nhiệm lại trị. Quyền lợi hai người vô cùng lớn lao. Hai người này, một văn một võ, tuy khác nhau chức trách nhưng khi ở cùng một thành thì vẫn phải tiếp xúc với nhau.</w:t>
      </w:r>
    </w:p>
    <w:p>
      <w:pPr>
        <w:pStyle w:val="BodyText"/>
      </w:pPr>
      <w:r>
        <w:t xml:space="preserve">Cho nên, Đại Chu hoàng triều có một lệ cũ: Mỗi một vị đại tướng quân khi đến nhận chức thì phải đi bái phỏng thành chủ, nói chuyện quen thuộc dần với nhau để sau này có thể phối hợp tốt. Dựa theo yêu cầu của triều đình thì đây là một loại giao thiệp chính thức, đại tướng quân cần phải mặc chiến giáp đến bái phỏng.</w:t>
      </w:r>
    </w:p>
    <w:p>
      <w:pPr>
        <w:pStyle w:val="BodyText"/>
      </w:pPr>
      <w:r>
        <w:t xml:space="preserve">Nhưng mà trong thực tế, khi các đại tướng quân đến thì chẳng có ai mặc chiến giáp cả, vì làm như vậy sẽ phá tan đi bầu không khí.</w:t>
      </w:r>
    </w:p>
    <w:p>
      <w:pPr>
        <w:pStyle w:val="BodyText"/>
      </w:pPr>
      <w:r>
        <w:t xml:space="preserve">Mấy người tâm phúc Chu Hân, Sở Cuồng, Triệu Bá Ngôn, Quản Công Minh cùng theo Phương Vân đi đến phủ thành chủ.</w:t>
      </w:r>
    </w:p>
    <w:p>
      <w:pPr>
        <w:pStyle w:val="BodyText"/>
      </w:pPr>
      <w:r>
        <w:t xml:space="preserve">- Đại tướng quân đường xa mà đến, phong trần mệt mỏi, cực khổ. Hoa mỗ không thể ra khỏi thành nghênh đón, có chỗ thất lễ, mong rằng thứ tội!</w:t>
      </w:r>
    </w:p>
    <w:p>
      <w:pPr>
        <w:pStyle w:val="BodyText"/>
      </w:pPr>
      <w:r>
        <w:t xml:space="preserve">Ở ngay phủ thành chủ, có một vị nam tử tuấn mỹ, vóc người thon dài, mặc một bộ cẩm phục đang mang theo rất nhiều phu nhân, cùng nha hoàn, nô tỳ đứng ở cửa hầu.</w:t>
      </w:r>
    </w:p>
    <w:p>
      <w:pPr>
        <w:pStyle w:val="BodyText"/>
      </w:pPr>
      <w:r>
        <w:t xml:space="preserve">Hắn hơi cúi xuống, khóe mắt hơi nheo lại. Mặt nở nụ cười chân thành làm cho người cho có cảm giác thân thiên vô cùng.</w:t>
      </w:r>
    </w:p>
    <w:p>
      <w:pPr>
        <w:pStyle w:val="BodyText"/>
      </w:pPr>
      <w:r>
        <w:t xml:space="preserve">- Hoa thành chủ khách khí. Thành chủ là người chưởng quản lại trị ở đây, công vụ bề bộn. Có làm vậy cũng là hợp tình lý!</w:t>
      </w:r>
    </w:p>
    <w:p>
      <w:pPr>
        <w:pStyle w:val="BodyText"/>
      </w:pPr>
      <w:r>
        <w:t xml:space="preserve">Phương Vân chắp tay. Hắn có thể nhìn chữ đoán người, tuy vị thành chủ trước mắt có bề ngoài đưa đẩy, bộ dáng khéo léo, nhưng nội tâm lại cực kỳ ngay thắng. Không thể nào coi thường được!</w:t>
      </w:r>
    </w:p>
    <w:p>
      <w:pPr>
        <w:pStyle w:val="BodyText"/>
      </w:pPr>
      <w:r>
        <w:t xml:space="preserve">- Mời đại tướng quân vào bên trong. Hoa mỗ đã chuẩn bị một phần rượu và thức ăn để tẩy trần gió bụi cho tướng quân, xem như là bồi tội. Tướng quân chớ trách, chớ trách a!</w:t>
      </w:r>
    </w:p>
    <w:p>
      <w:pPr>
        <w:pStyle w:val="BodyText"/>
      </w:pPr>
      <w:r>
        <w:t xml:space="preserve">Phương Vân cười cười, nói khách sáo hai câu. Rồi lập tức cả chủ lẫn khách đều vào bên trong. Bên trong phủ đã sớm chuẩn bị tiệc rượu thịnh soạn, hai người nói chuyện qua lại, cả khách lẫn chủ đều vui mừng!</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4" w:name="chương-308-hách-long-thành"/>
      <w:bookmarkEnd w:id="334"/>
      <w:r>
        <w:t xml:space="preserve">312. Chương 308: Hách Long Thành</w:t>
      </w:r>
    </w:p>
    <w:p>
      <w:pPr>
        <w:pStyle w:val="Compact"/>
      </w:pPr>
      <w:r>
        <w:br w:type="textWrapping"/>
      </w:r>
      <w:r>
        <w:br w:type="textWrapping"/>
      </w:r>
      <w:r>
        <w:t xml:space="preserve">Biên</w:t>
      </w:r>
    </w:p>
    <w:p>
      <w:pPr>
        <w:pStyle w:val="BodyText"/>
      </w:pPr>
      <w:r>
        <w:t xml:space="preserve">Sau khi tiệc rượu kết thúc thì trời đã tối.</w:t>
      </w:r>
    </w:p>
    <w:p>
      <w:pPr>
        <w:pStyle w:val="BodyText"/>
      </w:pPr>
      <w:r>
        <w:t xml:space="preserve">Khi đoàn người về tới phủ đại tướng quân, còn chưa đi tới gần thì đã có một bóng người khôi ngô đang đứng trước cửa phủ đại tướng quân.</w:t>
      </w:r>
    </w:p>
    <w:p>
      <w:pPr>
        <w:pStyle w:val="BodyText"/>
      </w:pPr>
      <w:r>
        <w:t xml:space="preserve">- Ha ha ha, tiểu hầu gia, ta đã chờ ngươi lâu quá rồi!</w:t>
      </w:r>
    </w:p>
    <w:p>
      <w:pPr>
        <w:pStyle w:val="BodyText"/>
      </w:pPr>
      <w:r>
        <w:t xml:space="preserve">Sau tiếng cười lớn, bóng người khôi ngô đó sải bước đi tới mọi người.</w:t>
      </w:r>
    </w:p>
    <w:p>
      <w:pPr>
        <w:pStyle w:val="BodyText"/>
      </w:pPr>
      <w:r>
        <w:t xml:space="preserve">- Người nào!</w:t>
      </w:r>
    </w:p>
    <w:p>
      <w:pPr>
        <w:pStyle w:val="BodyText"/>
      </w:pPr>
      <w:r>
        <w:t xml:space="preserve">Sở Cuồng ngưng sắc lại, đề cao cảnh giác.</w:t>
      </w:r>
    </w:p>
    <w:p>
      <w:pPr>
        <w:pStyle w:val="BodyText"/>
      </w:pPr>
      <w:r>
        <w:t xml:space="preserve">- Chớ khẩn trương, người quen cũ!</w:t>
      </w:r>
    </w:p>
    <w:p>
      <w:pPr>
        <w:pStyle w:val="BodyText"/>
      </w:pPr>
      <w:r>
        <w:t xml:space="preserve">Phương Vân cười cười, sải bước đi ra ngoài:</w:t>
      </w:r>
    </w:p>
    <w:p>
      <w:pPr>
        <w:pStyle w:val="BodyText"/>
      </w:pPr>
      <w:r>
        <w:t xml:space="preserve">- Lục gia, chúng ta lại gặp mặt!</w:t>
      </w:r>
    </w:p>
    <w:p>
      <w:pPr>
        <w:pStyle w:val="BodyText"/>
      </w:pPr>
      <w:r>
        <w:t xml:space="preserve">Hai người đi tới ôm nhau một chút, sau đó buông ra. Sau chuyện ở Tây Nhị thành, quan hệ hai người đã thân hơn một chút.</w:t>
      </w:r>
    </w:p>
    <w:p>
      <w:pPr>
        <w:pStyle w:val="BodyText"/>
      </w:pPr>
      <w:r>
        <w:t xml:space="preserve">- Các ngươi cũng về trước đi!</w:t>
      </w:r>
    </w:p>
    <w:p>
      <w:pPr>
        <w:pStyle w:val="BodyText"/>
      </w:pPr>
      <w:r>
        <w:t xml:space="preserve">Phương Vân khoát tay áo.</w:t>
      </w:r>
    </w:p>
    <w:p>
      <w:pPr>
        <w:pStyle w:val="BodyText"/>
      </w:pPr>
      <w:r>
        <w:t xml:space="preserve">- Vâng, đại nhân!</w:t>
      </w:r>
    </w:p>
    <w:p>
      <w:pPr>
        <w:pStyle w:val="BodyText"/>
      </w:pPr>
      <w:r>
        <w:t xml:space="preserve">Mọi người hiểu ý, rồi cùng nhau rời đi.</w:t>
      </w:r>
    </w:p>
    <w:p>
      <w:pPr>
        <w:pStyle w:val="BodyText"/>
      </w:pPr>
      <w:r>
        <w:t xml:space="preserve">- Vào thư phòng của ta đi.</w:t>
      </w:r>
    </w:p>
    <w:p>
      <w:pPr>
        <w:pStyle w:val="BodyText"/>
      </w:pPr>
      <w:r>
        <w:t xml:space="preserve">Phương Vân nói.</w:t>
      </w:r>
    </w:p>
    <w:p>
      <w:pPr>
        <w:pStyle w:val="BodyText"/>
      </w:pPr>
      <w:r>
        <w:t xml:space="preserve">- Không cần, tiểu hầu gia nếu như không ngại thì tới Tụ Bảo các ta một chuyến đi! Vừa lúc ta đem ngươi diện kiến các chủ Tụ Bảo các Hoài An thành chúng ta!</w:t>
      </w:r>
    </w:p>
    <w:p>
      <w:pPr>
        <w:pStyle w:val="BodyText"/>
      </w:pPr>
      <w:r>
        <w:t xml:space="preserve">Lục gia Lam Ngâm Kiếm nói.</w:t>
      </w:r>
    </w:p>
    <w:p>
      <w:pPr>
        <w:pStyle w:val="BodyText"/>
      </w:pPr>
      <w:r>
        <w:t xml:space="preserve">Phương Vân hiểu ý, gật đầu.</w:t>
      </w:r>
    </w:p>
    <w:p>
      <w:pPr>
        <w:pStyle w:val="BodyText"/>
      </w:pPr>
      <w:r>
        <w:t xml:space="preserve">Địa điểm Tụ Bảo các ở các thành trì rất là bí ẩn. Nếu như không có người dẫn đường thì không thể nào tiến vào.</w:t>
      </w:r>
    </w:p>
    <w:p>
      <w:pPr>
        <w:pStyle w:val="BodyText"/>
      </w:pPr>
      <w:r>
        <w:t xml:space="preserve">Mỗi phân các Tụ Bảo các đều có phân ra thành chấp sự cùng quản sự. Ở mỗi phân các đều có thể có rất nhiều chấp sự, nhưng quản sự thì chỉ có một người. Hơn nữa, muốn làm chấp sự thì phải có tu vi Địa Biến cảnh trở lên thì mới có thể đảm đương.</w:t>
      </w:r>
    </w:p>
    <w:p>
      <w:pPr>
        <w:pStyle w:val="BodyText"/>
      </w:pPr>
      <w:r>
        <w:t xml:space="preserve">Dù sao, tài bảo của Tụ Bảo các quá nhiều. Nếu như không có tu vi cao thì không thể nào áp chế được! Khác với triều đình, các chấp sự của Tụ Bảo các có thể tự do lưu động, và có thể lựa chọn phân các mình hoạt động.</w:t>
      </w:r>
    </w:p>
    <w:p>
      <w:pPr>
        <w:pStyle w:val="BodyText"/>
      </w:pPr>
      <w:r>
        <w:t xml:space="preserve">Cho nên, sau khi Tây Nhị thành bị Dương Hoằng tiêu diệt thì Lục gia trực tiếp hướng tới Tổng các xin điều đến Hoài An thành của Phương Vân. Dĩ nhiên, đây cũng là vì Lục gia nhớ tới lúc Phương Vân cứu mình, bản thân còn thiếu Phương Vân một cái ân tình.</w:t>
      </w:r>
    </w:p>
    <w:p>
      <w:pPr>
        <w:pStyle w:val="BodyText"/>
      </w:pPr>
      <w:r>
        <w:t xml:space="preserve">Tụ Bảo các là nơi nói chuyện ân nghĩa, Lục gia cũng là người ân oán phân minh. Lục gia tự nghĩ mình đã thiếu Phương Vân một nhân tình, nếu như không trả thì trong lòng không nỡ!</w:t>
      </w:r>
    </w:p>
    <w:p>
      <w:pPr>
        <w:pStyle w:val="BodyText"/>
      </w:pPr>
      <w:r>
        <w:t xml:space="preserve">Trên đường đi tới Tụ Bảo các, Lục gia cũng đã có nói qua tình huống của Tụ Bảo các ở Hoài An thành với Phương Vân. Hoài An thành khác với Tây Nhị thành. Tây Nhị thành mặc dù rất có danh tiếng ở bên ngoài, ở trong quân đội, nhưng địa vị của Tụ Bảo các ở đó lại không thể bằng ở Hoài An thành được.</w:t>
      </w:r>
    </w:p>
    <w:p>
      <w:pPr>
        <w:pStyle w:val="BodyText"/>
      </w:pPr>
      <w:r>
        <w:t xml:space="preserve">Nguyên nhân rất đơn giản, đối tượng kinh doanh chủ yếu của Tụ Bảo các ở Tây Nhị thành chính là các tán tu nhàn tản hoặc các tiểu tông phái! Tán tu cùng tiểu tông phái có thực lực kém xa các đại tông phái. Nhưng mà, Tụ Bảo các là nơi làm ăn, cho dù khách hàng có nhỏ thì cũng phải mở ra phân các ở Tây Nhị thành để thu lấy lợi tức.</w:t>
      </w:r>
    </w:p>
    <w:p>
      <w:pPr>
        <w:pStyle w:val="BodyText"/>
      </w:pPr>
      <w:r>
        <w:t xml:space="preserve">Cái này cũng chỉ coi là làm ăn nhỏ!</w:t>
      </w:r>
    </w:p>
    <w:p>
      <w:pPr>
        <w:pStyle w:val="BodyText"/>
      </w:pPr>
      <w:r>
        <w:t xml:space="preserve">Nhưng mà, tán tu tông phái bởi vì độc lai độc vãng, không có gì để sợ nên làm việc không hề cố kỵ. Hơn nữa, các tán tu ở đó có rất nhiều người là dư nghiệt tông phái, rất thống hận triều đình cho nên trực tiếp đối nghịch với triều đình. Các tán tu giết rất nhiều đại tướng quân, độc chết nhiều chi quân đội, cho nên Tây Nhị thành mới có hung danh như thế. Về điều này thì cả Tụ Bảo các cũng không ngờ tới!</w:t>
      </w:r>
    </w:p>
    <w:p>
      <w:pPr>
        <w:pStyle w:val="BodyText"/>
      </w:pPr>
      <w:r>
        <w:t xml:space="preserve">Còn Hoài An thành đặc biệt là vì vị trí địa lý của nó!</w:t>
      </w:r>
    </w:p>
    <w:p>
      <w:pPr>
        <w:pStyle w:val="BodyText"/>
      </w:pPr>
      <w:r>
        <w:t xml:space="preserve">Phía bắc của Hoài An thành là Dự châu, ở tây là Lương châu, nam giáp với Kinh châu! Nếu như đi về phía nam thêm tám trăm dặm, đi qua Vị Nam thành chính là Dương châu rồi!</w:t>
      </w:r>
    </w:p>
    <w:p>
      <w:pPr>
        <w:pStyle w:val="BodyText"/>
      </w:pPr>
      <w:r>
        <w:t xml:space="preserve">Ở khu vực này có bốn đại tông phái, theo thứ tự là: Long Hổ tông ở bắc Lương châu; Ma tông ở phía nam; Thánh Vu giáo ở đông nam Kinh châu; cùng với Thanh Vi tông tại phía bắc Vị Nam thành, trong cảnh nội Dương châu!</w:t>
      </w:r>
    </w:p>
    <w:p>
      <w:pPr>
        <w:pStyle w:val="BodyText"/>
      </w:pPr>
      <w:r>
        <w:t xml:space="preserve">Bốn phái này cũng là đại phái bên trong tông phái giới. Môn nhân của bọn họ có rất nhiều thứ để bán cho Tụ Bảo các, đổi lấy Chu Tước đan, sau đó mua một vài món đồ họ muốn. Khối lượng vật trao đổi thường có giá trị rất lớn!</w:t>
      </w:r>
    </w:p>
    <w:p>
      <w:pPr>
        <w:pStyle w:val="BodyText"/>
      </w:pPr>
      <w:r>
        <w:t xml:space="preserve">Cho nên, quy mô của Tụ Bảo các ở Hoài An thành rất lớn! Bên trong thường xuyên có rất nhiều tài liệu trân quý, pháp môn, đan dược để mua bán!</w:t>
      </w:r>
    </w:p>
    <w:p>
      <w:pPr>
        <w:pStyle w:val="BodyText"/>
      </w:pPr>
      <w:r>
        <w:t xml:space="preserve">Phương Vân nghe vậy thì âm thầm gật đầu. Những điều mà Lục gia nói có chút tương hợp với những điều hắn nghĩ. Chỗ khác duy nhất chính là hắn không biết bốn phía của Hoài An thành lại là phân bộ của bốn đại tông phái lớn!</w:t>
      </w:r>
    </w:p>
    <w:p>
      <w:pPr>
        <w:pStyle w:val="BodyText"/>
      </w:pPr>
      <w:r>
        <w:t xml:space="preserve">- Đúng rồi, có việc cần nhắc nhở ngươi.</w:t>
      </w:r>
    </w:p>
    <w:p>
      <w:pPr>
        <w:pStyle w:val="BodyText"/>
      </w:pPr>
      <w:r>
        <w:t xml:space="preserve">Lục gia nói.</w:t>
      </w:r>
    </w:p>
    <w:p>
      <w:pPr>
        <w:pStyle w:val="BodyText"/>
      </w:pPr>
      <w:r>
        <w:t xml:space="preserve">- Lục gia cứ việc nói.</w:t>
      </w:r>
    </w:p>
    <w:p>
      <w:pPr>
        <w:pStyle w:val="BodyText"/>
      </w:pPr>
      <w:r>
        <w:t xml:space="preserve">Phương Vân nói.</w:t>
      </w:r>
    </w:p>
    <w:p>
      <w:pPr>
        <w:pStyle w:val="BodyText"/>
      </w:pPr>
      <w:r>
        <w:t xml:space="preserve">- Ở phía nam Kinh châu đã từng có người của Minh tông xuất hiện. Người của Minh tông có lòng dạ ác độc không nói đi, công pháp còn vô cùng quỷ dị. Bàn về lực ảnh hưởng, không hề ở dưới đại phái đệ nhất Ma đạo, Thủy Ma tông. Hơn nữa, Minh tông làm việc vô cùng quỷ dị, không hề cùng với các tông phái khác giao dịch. Những đệ tử tông phái một khi tiến vào cấm khu của Minh tông thì lập tức bị chém chết! Tụ Bảo các chúng ta cũng từng thử đặt quan hệ với Minh tông, nhưng mà những sứ giả phái đi đều bị chặt đầu, sau đó đưa về lại! Chúng ta cũng từng thông báo với Tổng các, nhưng mà Tổng các cũng không có cách nào cả!</w:t>
      </w:r>
    </w:p>
    <w:p>
      <w:pPr>
        <w:pStyle w:val="BodyText"/>
      </w:pPr>
      <w:r>
        <w:t xml:space="preserve">Lục gia nói. Không ngờ lấy lực ảnh hưởng của Tụ Bảo các ở tông phái giới lại không dám động đến Minh tông.</w:t>
      </w:r>
    </w:p>
    <w:p>
      <w:pPr>
        <w:pStyle w:val="BodyText"/>
      </w:pPr>
      <w:r>
        <w:t xml:space="preserve">- Hử?</w:t>
      </w:r>
    </w:p>
    <w:p>
      <w:pPr>
        <w:pStyle w:val="BodyText"/>
      </w:pPr>
      <w:r>
        <w:t xml:space="preserve">Ánh mắt Phương Vân hơi híp lại, mắt lộ vẻ suy tư. Cái tên Minh tông này hắn cũng biết, là một tông phái thần bí giống như Phật tông, Kiếm tông.</w:t>
      </w:r>
    </w:p>
    <w:p>
      <w:pPr>
        <w:pStyle w:val="BodyText"/>
      </w:pPr>
      <w:r>
        <w:t xml:space="preserve">Người của Kiếm tông cùng Minh tông thì hắn chưa từng giao tiếp qua. Nhưng mà người của Phật tông hắn đã từng tiếp xúc qua. Lúc đầu hắn tu luyện pháp môn Đại Lực Kim Cương, thiếu chút nữa lão tăng của Chiêu Giác tự đã thông qua dấu vết tinh thần ở bên trong Kim Cương Đầu Đà "tẩy đầu" mình rồi. Nếu như không phải ý chí của mình kiên định thì sợ rằng giờ này hắn đã cạo trọc đầu để làm hòa thượng!</w:t>
      </w:r>
    </w:p>
    <w:p>
      <w:pPr>
        <w:pStyle w:val="BodyText"/>
      </w:pPr>
      <w:r>
        <w:t xml:space="preserve">Công pháp của Phật tông đã kỳ lạ như thế. Mà Minh tông lại cùng Chiêu Giác tự của Phật tông sánh ngang với nhau thì công pháp tất nhiên cực kỳ quỷ dị!</w:t>
      </w:r>
    </w:p>
    <w:p>
      <w:pPr>
        <w:pStyle w:val="BodyText"/>
      </w:pPr>
      <w:r>
        <w:t xml:space="preserve">- Nếu như người của Minh tông từng xuất hiện thì chắc đã có dấu vết rồi. Không biết người chủ trì của Minh tông lần này là ai?</w:t>
      </w:r>
    </w:p>
    <w:p>
      <w:pPr>
        <w:pStyle w:val="BodyText"/>
      </w:pPr>
      <w:r>
        <w:t xml:space="preserve">Phương Vân nói.</w:t>
      </w:r>
    </w:p>
    <w:p>
      <w:pPr>
        <w:pStyle w:val="BodyText"/>
      </w:pPr>
      <w:r>
        <w:t xml:space="preserve">- Không rõ lắm. Nhưng mà có lời đồn nói trưởng lão của Thiên Ma tông đã từng đi qua nam Kinh châu, rồi ra mắt một thanh niên tự xưng là Minh Vương thái tử, bị hắn đả thương phải bỏ chạy đi!</w:t>
      </w:r>
    </w:p>
    <w:p>
      <w:pPr>
        <w:pStyle w:val="BodyText"/>
      </w:pPr>
      <w:r>
        <w:t xml:space="preserve">Lục gia nhớ lại nói. Mặc dù Tụ Bảo các không phải là tổ chức sưu tầm tin tức, nhưng trong việc lấy tin tức thì còn linh thông hơn các tổ chức sưu tầm tin tức.</w:t>
      </w:r>
    </w:p>
    <w:p>
      <w:pPr>
        <w:pStyle w:val="BodyText"/>
      </w:pPr>
      <w:r>
        <w:t xml:space="preserve">- Minh Vương thái tử!</w:t>
      </w:r>
    </w:p>
    <w:p>
      <w:pPr>
        <w:pStyle w:val="BodyText"/>
      </w:pPr>
      <w:r>
        <w:t xml:space="preserve">Phương Vân lẩm bẩm tự nói, âm thầm nhớ kỹ cái tên này. Cẩn thận thì sẽ không có sai lầm lớn, ghi nhớ cái tên này, nếu sau này có đụng chạm thì còn biết cách tính toán.</w:t>
      </w:r>
    </w:p>
    <w:p>
      <w:pPr>
        <w:pStyle w:val="BodyText"/>
      </w:pPr>
      <w:r>
        <w:t xml:space="preserve">- Đến rồi!</w:t>
      </w:r>
    </w:p>
    <w:p>
      <w:pPr>
        <w:pStyle w:val="BodyText"/>
      </w:pPr>
      <w:r>
        <w:t xml:space="preserve">Lục gia đột nhiên nói.</w:t>
      </w:r>
    </w:p>
    <w:p>
      <w:pPr>
        <w:pStyle w:val="BodyText"/>
      </w:pPr>
      <w:r>
        <w:t xml:space="preserve">Phía trước hai người là một tiệm cầm đồ. Lục gia cất bước tiến lên, khẽ gõ nhẹ một cái. Lát sau đã có người khẽ mở ra.</w:t>
      </w:r>
    </w:p>
    <w:p>
      <w:pPr>
        <w:pStyle w:val="BodyText"/>
      </w:pPr>
      <w:r>
        <w:t xml:space="preserve">- Lục gia, ngài đã trở lại?</w:t>
      </w:r>
    </w:p>
    <w:p>
      <w:pPr>
        <w:pStyle w:val="BodyText"/>
      </w:pPr>
      <w:r>
        <w:t xml:space="preserve">Người mở cửa thấy là Lam Ngâm Kiếm thì vội vàng mở cửa. Mặc dù Lam Ngâm Kiếm mới được điều tới, nhưng bởi vì Phương Vân đối phó Tiết Liệt nên đã trì hoãn thời gian đến một tháng, cho nên Lam Ngâm Kiếm đã tới Hoài An thành trước Phương Vân rất sớm hơn nhiều!</w:t>
      </w:r>
    </w:p>
    <w:p>
      <w:pPr>
        <w:pStyle w:val="BodyText"/>
      </w:pPr>
      <w:r>
        <w:t xml:space="preserve">Tuy chỉ một tháng thôi, nhưng người của Tụ Bảo các ở nơi này đã sớm quen thuộc hắn.</w:t>
      </w:r>
    </w:p>
    <w:p>
      <w:pPr>
        <w:pStyle w:val="BodyText"/>
      </w:pPr>
      <w:r>
        <w:t xml:space="preserve">- Tụ Bảo các chỉ mở cửa vào buổi tối, tiểu hầu gia phải nhớ kỹ điều này!</w:t>
      </w:r>
    </w:p>
    <w:p>
      <w:pPr>
        <w:pStyle w:val="BodyText"/>
      </w:pPr>
      <w:r>
        <w:t xml:space="preserve">Lam Ngâm Kiếm nói. Phương Vân chỉ mới đi qua phân các Tụ Bảo các ở Tây Nhị thành một lần, ngay cả đan dược cũng là do Tụ Bảo các đưa tới phủ tướng quân cho Phương Vân. Lam Ngâm Kiếm sợ Phương Vân không biết nên mới nhắc nhở.</w:t>
      </w:r>
    </w:p>
    <w:p>
      <w:pPr>
        <w:pStyle w:val="BodyText"/>
      </w:pPr>
      <w:r>
        <w:t xml:space="preserve">Phương Vân gật đầu.</w:t>
      </w:r>
    </w:p>
    <w:p>
      <w:pPr>
        <w:pStyle w:val="BodyText"/>
      </w:pPr>
      <w:r>
        <w:t xml:space="preserve">Sau khi đi qua một đường khúc khuỷu thì hai người đã đi đến quảng trường rộng lớn dưới đất của Tụ Bảo các. Trong đêm tối, cả quảng trường đều bị ánh sáng đèn làm sáng cả lên, từng âm thanh gào thét vang ra không thôi.</w:t>
      </w:r>
    </w:p>
    <w:p>
      <w:pPr>
        <w:pStyle w:val="BodyText"/>
      </w:pPr>
      <w:r>
        <w:t xml:space="preserve">- Tiểu hầu gia, ta dẫn ngươi ra mắt các chủ Hoài An thành trước đi</w:t>
      </w:r>
    </w:p>
    <w:p>
      <w:pPr>
        <w:pStyle w:val="BodyText"/>
      </w:pPr>
      <w:r>
        <w:t xml:space="preserve">Lục gia dẫn Phương Vân đi theo, xuyên qua rất nhiều màn che. Dọc theo đường đi, hai người gặp rất nhiều cao thủ, những người này rối rít chào hỏi Lục gia. Dưới tầng thứ ba của Tụ Bảo các có một gian phòng xa hoa, ở đó đang có một nam tử khôi ngô, mặt mũi tuấn tú đang ngồi xếp bằng trên giường, hô hấp thổ nạp.</w:t>
      </w:r>
    </w:p>
    <w:p>
      <w:pPr>
        <w:pStyle w:val="BodyText"/>
      </w:pPr>
      <w:r>
        <w:t xml:space="preserve">Cảm giác được có người tiến vào, người nam tử này đột nhiên mở mắt ra, trong mắt bạo phát ra cỗ quang mang chói mắt như mặt trời. Ánh mắt của hắn còn hơi nhìn về phía Phương Vân, lập tức Phương Vân cảm giác được một cỗ uy áp vô hình như sóng đang đánh tới mình!</w:t>
      </w:r>
    </w:p>
    <w:p>
      <w:pPr>
        <w:pStyle w:val="BodyText"/>
      </w:pPr>
      <w:r>
        <w:t xml:space="preserve">Lấy tu vi hiện tại của Phương Vân, người còn có thể gây áp lực cho hắn như vậy thì chỉ có những cường giả từ Thiên Tượng cảnh trở lên. Hơn nữa, còn phải là cường giả Thiên Tượng cảnh có tu vi không thấp! Tên nam tử này nhìn qua Phương Vân một lát, lập tức thu hồi ánh mắt lại.</w:t>
      </w:r>
    </w:p>
    <w:p>
      <w:pPr>
        <w:pStyle w:val="BodyText"/>
      </w:pPr>
      <w:r>
        <w:t xml:space="preserve">Lục gia ở bên cạnh vội vàng nói:</w:t>
      </w:r>
    </w:p>
    <w:p>
      <w:pPr>
        <w:pStyle w:val="BodyText"/>
      </w:pPr>
      <w:r>
        <w:t xml:space="preserve">- Tiểu hầu gia, vị này chính là các chủ Hách Long Thành của Hoài An thành! Các chủ, vị này chính là tiểu hầu gia ta đã từng nói qua.</w:t>
      </w:r>
    </w:p>
    <w:p>
      <w:pPr>
        <w:pStyle w:val="BodyText"/>
      </w:pPr>
      <w:r>
        <w:t xml:space="preserve">- Ha ha ha!</w:t>
      </w:r>
    </w:p>
    <w:p>
      <w:pPr>
        <w:pStyle w:val="BodyText"/>
      </w:pPr>
      <w:r>
        <w:t xml:space="preserve">Lục gia vừa dứt lời thì Hách Long Thành đã cười lớn lên, từ trên giường đi xuống, tới chỗ Phương Vân.</w:t>
      </w:r>
    </w:p>
    <w:p>
      <w:pPr>
        <w:pStyle w:val="BodyText"/>
      </w:pPr>
      <w:r>
        <w:t xml:space="preserve">- Bình Yêu đại tướng quân, con của Tứ Phương hầu Phương Dận uy chấn Mãng Hoang! Danh tiếng của tiểu hầu gia nay đã lan xa ra khắp nơi a! Hôm nay nhìn thấy mới biết thanh danh là không sai chút nào! Tiểu hầu gia ở Tây Nhị thành đã từng viện binh cứu giúp Tụ Bảo các chúng ta. Phần ân tình này, Hách Long Thành thay Tụ Bảo các tạ ơn tiểu hầu gia rồi!</w:t>
      </w:r>
    </w:p>
    <w:p>
      <w:pPr>
        <w:pStyle w:val="BodyText"/>
      </w:pPr>
      <w:r>
        <w:t xml:space="preserve">Phương Vân cười cười, trả lời:</w:t>
      </w:r>
    </w:p>
    <w:p>
      <w:pPr>
        <w:pStyle w:val="BodyText"/>
      </w:pPr>
      <w:r>
        <w:t xml:space="preserve">- Chỉ là chuyện nhỏ, các chủ khách khí rồi!</w:t>
      </w:r>
    </w:p>
    <w:p>
      <w:pPr>
        <w:pStyle w:val="BodyText"/>
      </w:pPr>
      <w:r>
        <w:t xml:space="preserve">- Làm sao có thể là chuyện nhỏ đây? Tụ Bảo các chúng ta nói lớn nhất chính là chuyện ân nghĩa. Tiểu hầu gia đã cứu Lam lão thì chính là cứu Tụ Bảo các chúng ta!</w:t>
      </w:r>
    </w:p>
    <w:p>
      <w:pPr>
        <w:pStyle w:val="BodyText"/>
      </w:pPr>
      <w:r>
        <w:t xml:space="preserve">Hách Long Thành vung tay lên, lập tức có một nha hoàn xinh đẹp bưng một cái khay gấm đi lên. Trong mâm có mười tấm thẻ màu trắng.</w:t>
      </w:r>
    </w:p>
    <w:p>
      <w:pPr>
        <w:pStyle w:val="BodyText"/>
      </w:pPr>
      <w:r>
        <w:t xml:space="preserve">- Đây là tấm thẻ màu trắng, mỗi tấm có trị giá trăm vạn Chu Tước đan, tổng cộng là ngàn vạn Chu Tước đan. Nếu có những tấm thẻ này thì có thể tùy ý mua đồ ở Tụ Bảo các chúng ta. Coi như đây là một chút tâm ý của Tụ Bảo các chúng với tiểu hầu gia vì đã ra tay giúp đỡ, kính xin tiểu hầu gia vui lòng nhận cho!</w:t>
      </w:r>
    </w:p>
    <w:p>
      <w:pPr>
        <w:pStyle w:val="BodyText"/>
      </w:pPr>
      <w:r>
        <w:t xml:space="preserve">Hách Long Thành nói xong thì trong mắt hiện lên một tia sáng đặc thù. Mà Lục gia ở bên cạnh đôi môi hơi giật giật, tựa hồ muốn nói gì đó. Nhưng nhìn thấy Hách Long Thành ở bên thì cố kỵ không thôi, cuối cùng vẫn không nói ra.</w:t>
      </w:r>
    </w:p>
    <w:p>
      <w:pPr>
        <w:pStyle w:val="BodyText"/>
      </w:pPr>
      <w:r>
        <w:t xml:space="preserve">Phương Vân là người nào cơ chứ. Hắn vừa nghe mấy lời này thì đã biết vị Các chủ này muốn dùng một ngàn vạn Chu Tước đan này để xóa đi cái nhân tình của mình với Tụ Bảo các.</w:t>
      </w:r>
    </w:p>
    <w:p>
      <w:pPr>
        <w:pStyle w:val="BodyText"/>
      </w:pPr>
      <w:r>
        <w:t xml:space="preserve">Vị Các chủ này còn sợ mình cảm thấy phần lễ vật này không có phân lượng. Cho nên không hề đưa ra thẻ hoàng kim, mà trình lên đó mười tấm thẻ màu trắng, dụng ý trong đó không cần nói cũng biết.</w:t>
      </w:r>
    </w:p>
    <w:p>
      <w:pPr>
        <w:pStyle w:val="BodyText"/>
      </w:pPr>
      <w:r>
        <w:t xml:space="preserve">"Vị này còn tưởng ta là một đứa trẻ ngây thơ chắc!", trong lòng Phương Vân có chút buồn cười, thầm nghĩ.</w:t>
      </w:r>
    </w:p>
    <w:p>
      <w:pPr>
        <w:pStyle w:val="BodyText"/>
      </w:pPr>
      <w:r>
        <w:t xml:space="preserve">Nếu như không phải cướp được túi không gian của Tiết Liệt, nói không chừng Phương Vân còn có thể động lòng một chút. Dù sao, phân lượng của ngàn vạn Chu Tước đan cũng không thấp a. Ban đầu, hắn đau lòng bán đi mười miếng linh chi cũng mới chỉ có bốn vạn Chu Tước đan.</w:t>
      </w:r>
    </w:p>
    <w:p>
      <w:pPr>
        <w:pStyle w:val="BodyText"/>
      </w:pPr>
      <w:r>
        <w:t xml:space="preserve">Nhưng mà hiện tại Phương Vân đã có đến ba nghìn năm trăm bảy mươi vạn Chu Tước đan, hơn nữa còn có rất nhiều tài liệu trân quý, làm sao có thể đặt mười cái thẻ trắng này trong mắt chứ!</w:t>
      </w:r>
    </w:p>
    <w:p>
      <w:pPr>
        <w:pStyle w:val="BodyText"/>
      </w:pPr>
      <w:r>
        <w:t xml:space="preserve">Hách Long Thành đưa tay tới nhưng Phương Vân không hề nhận lấy, ngược lại còn lấy ra ba tấm thẻ hoàng kim:</w:t>
      </w:r>
    </w:p>
    <w:p>
      <w:pPr>
        <w:pStyle w:val="BodyText"/>
      </w:pPr>
      <w:r>
        <w:t xml:space="preserve">- Hay là các chủ thu lại đi! Trên người của ta còn có ba tấm thẻ này, dường như còn có thể dùng trong một thời gian ngắn. Chờ sau khi dùng hết thì ta lại tới xin Các chủ đi!</w:t>
      </w:r>
    </w:p>
    <w:p>
      <w:pPr>
        <w:pStyle w:val="BodyText"/>
      </w:pPr>
      <w:r>
        <w:t xml:space="preserve">Thấy ba tấm thẻ hoàng kim sáng ngời trong tay Phương Vân, Hách Long Thành cùng Lam Ngâm Kiếm đồng thời lộ ra thần sắc khiếp sợ, tựa hồ không dám tin vào hai mắt của mình!</w:t>
      </w:r>
    </w:p>
    <w:p>
      <w:pPr>
        <w:pStyle w:val="BodyText"/>
      </w:pPr>
      <w:r>
        <w:t xml:space="preserve">Ba tấm thẻ hoàng kim phát ra ánh sáng không tự nhiên trong phòng! !</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5" w:name="chương-309-đấu-giá"/>
      <w:bookmarkEnd w:id="335"/>
      <w:r>
        <w:t xml:space="preserve">313. Chương 309: Đấu Giá</w:t>
      </w:r>
    </w:p>
    <w:p>
      <w:pPr>
        <w:pStyle w:val="Compact"/>
      </w:pPr>
      <w:r>
        <w:br w:type="textWrapping"/>
      </w:r>
      <w:r>
        <w:br w:type="textWrapping"/>
      </w:r>
      <w:r>
        <w:t xml:space="preserve">Biên Biên Tập: Datlucky_way</w:t>
      </w:r>
    </w:p>
    <w:p>
      <w:pPr>
        <w:pStyle w:val="BodyText"/>
      </w:pPr>
      <w:r>
        <w:t xml:space="preserve">Mặc dù da mặt của Hách Phương Thành dày, nhưng thấy ba tấm thẻ hoàng kim phát sáng trong lòng bàn tay Phương Vân thì không khỏi lúng túng cả lên. Hắn cũng hiểu rõ hành động này của Phương Vân là muốn cười nhạo cái tâm nhỏ của hắn.</w:t>
      </w:r>
    </w:p>
    <w:p>
      <w:pPr>
        <w:pStyle w:val="BodyText"/>
      </w:pPr>
      <w:r>
        <w:t xml:space="preserve">Cái này cũng giống như ngươi đụng phải một lão đầu, ngươi cứ nghĩ nhiều cả lên. Tự cho lão đầu này ít tiền, nhưng không ngờ rằng lão đầu này lại là đại phú ông, lão đầu này tới chỉ để uống chút nước, uống chút nước mà thôi!</w:t>
      </w:r>
    </w:p>
    <w:p>
      <w:pPr>
        <w:pStyle w:val="BodyText"/>
      </w:pPr>
      <w:r>
        <w:t xml:space="preserve">- Lúc ở Tây Nhị thành lần trước, hắn bán mười miếng linh chi vạn năm cũng chỉ có bốn vạn Chu Tước đan, làm sao hiện tại lại có nhiều như vậy!</w:t>
      </w:r>
    </w:p>
    <w:p>
      <w:pPr>
        <w:pStyle w:val="BodyText"/>
      </w:pPr>
      <w:r>
        <w:t xml:space="preserve">Lam Ngâm Kiếm thấy tấm thẻ hoàng kim trong tay Phương Vân thì cũng âm thầm khiếp sợ. Đây không phải là một số lượng nhỏ, nếu nói thật ra thì hai tấm tạp phiến của Phương Vân có thể mua được một kiện Địa Nguyên pháp khí. Mà cả một năm thì Tụ Bảo các chỉ bán được một kiện Địa Nguyên pháp khí mà thôi.</w:t>
      </w:r>
    </w:p>
    <w:p>
      <w:pPr>
        <w:pStyle w:val="BodyText"/>
      </w:pPr>
      <w:r>
        <w:t xml:space="preserve">Đây là giao dịch khối lượng lớn!</w:t>
      </w:r>
    </w:p>
    <w:p>
      <w:pPr>
        <w:pStyle w:val="BodyText"/>
      </w:pPr>
      <w:r>
        <w:t xml:space="preserve">- Ha ha!</w:t>
      </w:r>
    </w:p>
    <w:p>
      <w:pPr>
        <w:pStyle w:val="BodyText"/>
      </w:pPr>
      <w:r>
        <w:t xml:space="preserve">Hách Long Thành cười lớn một tiếng, vỗ vào vai Phương Vân hai cái. Hắn có thể làm được quản sự một phân các, tất nhiên cũng có mấy phần khả năng:</w:t>
      </w:r>
    </w:p>
    <w:p>
      <w:pPr>
        <w:pStyle w:val="BodyText"/>
      </w:pPr>
      <w:r>
        <w:t xml:space="preserve">- Ta chỉ đùa với Phương lão đệ một chút mà thôi, bỏ qua đi! Còn không mau rút lui!</w:t>
      </w:r>
    </w:p>
    <w:p>
      <w:pPr>
        <w:pStyle w:val="BodyText"/>
      </w:pPr>
      <w:r>
        <w:t xml:space="preserve">Hách Long Thành khiển trách. Tỳ nữ đang bưng cái khay gấm nghe thế thì sợ cả lên, vội vàng lùi về sau. Mới đi vài bước thì đã bị Hách Long Thành gọi lại:</w:t>
      </w:r>
    </w:p>
    <w:p>
      <w:pPr>
        <w:pStyle w:val="BodyText"/>
      </w:pPr>
      <w:r>
        <w:t xml:space="preserve">- Chờ một chút!</w:t>
      </w:r>
    </w:p>
    <w:p>
      <w:pPr>
        <w:pStyle w:val="BodyText"/>
      </w:pPr>
      <w:r>
        <w:t xml:space="preserve">Hách Long Thành lấy ra một tấm thẻ màu vàng khác từ dưới đáy khay gấm ra, đem tới:</w:t>
      </w:r>
    </w:p>
    <w:p>
      <w:pPr>
        <w:pStyle w:val="BodyText"/>
      </w:pPr>
      <w:r>
        <w:t xml:space="preserve">- Đây là thẻ khách khanh của Tụ Bảo các chúng ta! Có tấm tạp phiến này thì có thể được hưởng giá ưu đãi tám phần! Mong Phương lão đệ đừng cự tuyệt, đây cũng là một chút tâm ý của chúng ta!</w:t>
      </w:r>
    </w:p>
    <w:p>
      <w:pPr>
        <w:pStyle w:val="BodyText"/>
      </w:pPr>
      <w:r>
        <w:t xml:space="preserve">Phương Vân thản nhiên cười, cũng không cự tuyệt:</w:t>
      </w:r>
    </w:p>
    <w:p>
      <w:pPr>
        <w:pStyle w:val="BodyText"/>
      </w:pPr>
      <w:r>
        <w:t xml:space="preserve">- Vậy thì đa tạ rồi!</w:t>
      </w:r>
    </w:p>
    <w:p>
      <w:pPr>
        <w:pStyle w:val="BodyText"/>
      </w:pPr>
      <w:r>
        <w:t xml:space="preserve">Hách Long Thành gật đầu, nhìn Lam Ngâm Kiếm nói:</w:t>
      </w:r>
    </w:p>
    <w:p>
      <w:pPr>
        <w:pStyle w:val="BodyText"/>
      </w:pPr>
      <w:r>
        <w:t xml:space="preserve">- Lam lão, ngươi mang tiểu hầu gia ra ngoài dạo đi, sẵn tiện làm quen với Tụ Bảo các chúng ta một chút!</w:t>
      </w:r>
    </w:p>
    <w:p>
      <w:pPr>
        <w:pStyle w:val="BodyText"/>
      </w:pPr>
      <w:r>
        <w:t xml:space="preserve">- Vâng, các chủ!</w:t>
      </w:r>
    </w:p>
    <w:p>
      <w:pPr>
        <w:pStyle w:val="BodyText"/>
      </w:pPr>
      <w:r>
        <w:t xml:space="preserve">Lam Ngâm Kiếm nói:</w:t>
      </w:r>
    </w:p>
    <w:p>
      <w:pPr>
        <w:pStyle w:val="BodyText"/>
      </w:pPr>
      <w:r>
        <w:t xml:space="preserve">- Tiểu hầu gia, chúng ta đi thôi.</w:t>
      </w:r>
    </w:p>
    <w:p>
      <w:pPr>
        <w:pStyle w:val="BodyText"/>
      </w:pPr>
      <w:r>
        <w:t xml:space="preserve">Phương Vân hiểu ý, theo Lam Ngâm Kiếm ra ngoài.</w:t>
      </w:r>
    </w:p>
    <w:p>
      <w:pPr>
        <w:pStyle w:val="BodyText"/>
      </w:pPr>
      <w:r>
        <w:t xml:space="preserve">Lúc đi, Lam Ngâm Kiếm do dự một chút, nói:</w:t>
      </w:r>
    </w:p>
    <w:p>
      <w:pPr>
        <w:pStyle w:val="BodyText"/>
      </w:pPr>
      <w:r>
        <w:t xml:space="preserve">- Tiểu hầu gia không nên phiền lòng, các chủ cũng không phải...</w:t>
      </w:r>
    </w:p>
    <w:p>
      <w:pPr>
        <w:pStyle w:val="BodyText"/>
      </w:pPr>
      <w:r>
        <w:t xml:space="preserve">- Ta hiểu.</w:t>
      </w:r>
    </w:p>
    <w:p>
      <w:pPr>
        <w:pStyle w:val="BodyText"/>
      </w:pPr>
      <w:r>
        <w:t xml:space="preserve">Phương Vân lạnh nhạt nói:</w:t>
      </w:r>
    </w:p>
    <w:p>
      <w:pPr>
        <w:pStyle w:val="BodyText"/>
      </w:pPr>
      <w:r>
        <w:t xml:space="preserve">- Chuyện này, Lục gia đừng để ở trong lòng nữa!</w:t>
      </w:r>
    </w:p>
    <w:p>
      <w:pPr>
        <w:pStyle w:val="BodyText"/>
      </w:pPr>
      <w:r>
        <w:t xml:space="preserve">Phương Vân tuy không biểu lộ gì ra ngoài, nhưng trong lòng đang tính toán làm sao nâng địa vị của Lục gia trong Tụ Bảo các lên. Tụ Bảo các là tổ chức làm ăn, tất cả đều lấy làm ăn là chủ, chỉ cần võ đạo vượt qua Địa Biến cảnh là có thể đảm nhiệm được các chức vụ cao.</w:t>
      </w:r>
    </w:p>
    <w:p>
      <w:pPr>
        <w:pStyle w:val="BodyText"/>
      </w:pPr>
      <w:r>
        <w:t xml:space="preserve">Trong lúc đi tới đây, Lục gia đã giới thiệu sơ qua cho Phương Vân. Trong Tụ Bảo các, người nào có thể có khối lượng giao dịch lớn, nhiều, hơn nữa còn có nhiều khách hàng trọng yếu thì địa vị liền cao lên. Giống như Lam Ngâm Kiếm vậy, tuổi đã cao, muốn đạt đến Địa Biến cảnh thì tương đối khó khăn, nhưng làm trưởng lão thì không phải là vấn đề lớn gì.</w:t>
      </w:r>
    </w:p>
    <w:p>
      <w:pPr>
        <w:pStyle w:val="BodyText"/>
      </w:pPr>
      <w:r>
        <w:t xml:space="preserve">Quyền lợi của trưởng lão rất lớn, địa vị ít nhất còn trên quản sự. Lúc đó, cho dù tu vi võ đạo Lam Ngâm Kiếm không bằng quản sự thì lời nói cũng rất có phân lượng.</w:t>
      </w:r>
    </w:p>
    <w:p>
      <w:pPr>
        <w:pStyle w:val="BodyText"/>
      </w:pPr>
      <w:r>
        <w:t xml:space="preserve">- Hách Long Thành này là người có tâm cơ, không phải là người tình nghĩa như Lam lão. Bồi dưỡng Lam lão sẽ dễ dàng hơn nhiều vị các chủ này!</w:t>
      </w:r>
    </w:p>
    <w:p>
      <w:pPr>
        <w:pStyle w:val="BodyText"/>
      </w:pPr>
      <w:r>
        <w:t xml:space="preserve">Cho dù là lúc nào, thì việc dệt hoa trên gấm cũng kém hơn việc đưa than sưởi ấm trong ngày tuyết rơi. Cho dù đưa cho Hách Long Thành bao nhiêu chỗ tốt thì cũng chỉ là dệt hoa trên gấm mà thôi. Còn đối với người có tình nghĩa như Lam Ngâm Kiếm thì lại là đưa than sưởi ấm trong ngày tuyết rơi.</w:t>
      </w:r>
    </w:p>
    <w:p>
      <w:pPr>
        <w:pStyle w:val="BodyText"/>
      </w:pPr>
      <w:r>
        <w:t xml:space="preserve">Phương Vân cũng biết Lục gia Lam Ngâm Kiếm được điều từ Tây Nhị thành đến Hoài An thành nên nền móng cũng chưa mạnh, không thể nào bằng được các chấp sự này.</w:t>
      </w:r>
    </w:p>
    <w:p>
      <w:pPr>
        <w:pStyle w:val="BodyText"/>
      </w:pPr>
      <w:r>
        <w:t xml:space="preserve">- Trong túi không gian của Tiết Liệt còn có Oan Hồn Chi Thạch cùng Vạn Linh Chi Nham, số lượng cũng rất nhiều. Mấy tài liệu luyện chế pháp khí tà đạo này không hề có tác dụng với ta, không bằng tìm thời gian thông qua Lam lão bán cho Tụ Bảo các. Làm như vậy cũng có tác dụng nâng cao địa vị của Lam lão.</w:t>
      </w:r>
    </w:p>
    <w:p>
      <w:pPr>
        <w:pStyle w:val="BodyText"/>
      </w:pPr>
      <w:r>
        <w:t xml:space="preserve">Phương Vân tuy đã có chủ định, nhưng vẫn không biểu lộ gì trên mặt. Mở miệng nói tiếp:</w:t>
      </w:r>
    </w:p>
    <w:p>
      <w:pPr>
        <w:pStyle w:val="BodyText"/>
      </w:pPr>
      <w:r>
        <w:t xml:space="preserve">- Lục gia, có chuyện làm phiền ngươi.</w:t>
      </w:r>
    </w:p>
    <w:p>
      <w:pPr>
        <w:pStyle w:val="BodyText"/>
      </w:pPr>
      <w:r>
        <w:t xml:space="preserve">- Tiểu hầu gia cứ nói. Nếu có thể làm được thì ta sẽ không khước từ.</w:t>
      </w:r>
    </w:p>
    <w:p>
      <w:pPr>
        <w:pStyle w:val="BodyText"/>
      </w:pPr>
      <w:r>
        <w:t xml:space="preserve">Lam Ngâm Kiếm nói, âm thanh nhanh lẹ vô cùng.</w:t>
      </w:r>
    </w:p>
    <w:p>
      <w:pPr>
        <w:pStyle w:val="BodyText"/>
      </w:pPr>
      <w:r>
        <w:t xml:space="preserve">- Ừ, trên tay của ta có không ít thẻ Chu Tước đan. Ta muốn đổi thành một chút hoàng kim, không biết Lam lão có thể giúp không?</w:t>
      </w:r>
    </w:p>
    <w:p>
      <w:pPr>
        <w:pStyle w:val="BodyText"/>
      </w:pPr>
      <w:r>
        <w:t xml:space="preserve">- Tiểu hầu gia muốn đổi hoàng kim?</w:t>
      </w:r>
    </w:p>
    <w:p>
      <w:pPr>
        <w:pStyle w:val="BodyText"/>
      </w:pPr>
      <w:r>
        <w:t xml:space="preserve">Lam Ngâm Kiếm hơi ngạc nhiên. Người người đến Tụ Bảo các đều muốn đem hoàng kim đổi thành Chu Tước đan, cho nên Tụ Bảo các đã lấy Chu Tước đan thành đơn vị chuẩn, thậm chí có lúc còn không thu hoàng kim. Nhưng mà, một chút hoàng kim thì vẫn có trong kho.</w:t>
      </w:r>
    </w:p>
    <w:p>
      <w:pPr>
        <w:pStyle w:val="BodyText"/>
      </w:pPr>
      <w:r>
        <w:t xml:space="preserve">- Tụ Bảo các cũng có chút hoàng kim trong kho, nhưng mà số lượng không lớn. Không biết tiểu hầu gia muốn bao nhiêu?</w:t>
      </w:r>
    </w:p>
    <w:p>
      <w:pPr>
        <w:pStyle w:val="BodyText"/>
      </w:pPr>
      <w:r>
        <w:t xml:space="preserve">Lam Ngâm Kiếm nói.</w:t>
      </w:r>
    </w:p>
    <w:p>
      <w:pPr>
        <w:pStyle w:val="BodyText"/>
      </w:pPr>
      <w:r>
        <w:t xml:space="preserve">Phương Vân trầm tư một lúc, lấy ra một tờ thẻ màu trắng:</w:t>
      </w:r>
    </w:p>
    <w:p>
      <w:pPr>
        <w:pStyle w:val="BodyText"/>
      </w:pPr>
      <w:r>
        <w:t xml:space="preserve">- Đem cái thẻ này đổi thành hoàng kim đi!</w:t>
      </w:r>
    </w:p>
    <w:p>
      <w:pPr>
        <w:pStyle w:val="BodyText"/>
      </w:pPr>
      <w:r>
        <w:t xml:space="preserve">Mắt Lam Ngâm Kiếm lộ ra thần sắc chấn động. Cái thẻ màu trắng này tuy không nặng, nhưng đây chính là một trăm vạn Chu Tước đan a. Một Chu Tước đan ở bên ngoài có giá ba trăm lượng hoàng kim, nói cách khác, cái thẻ này giá đến ba ức hoàng kim!</w:t>
      </w:r>
    </w:p>
    <w:p>
      <w:pPr>
        <w:pStyle w:val="BodyText"/>
      </w:pPr>
      <w:r>
        <w:t xml:space="preserve">Ba ức hoàng kim! Nếu như xếp chung ở một chỗ thì có thể xây được thành một phủ thành chủ rồi, hơn nữa còn thuộc loại sang trọng!</w:t>
      </w:r>
    </w:p>
    <w:p>
      <w:pPr>
        <w:pStyle w:val="BodyText"/>
      </w:pPr>
      <w:r>
        <w:t xml:space="preserve">Đôi môi Lam Ngâm Kiếm giật giật, nhưng mà cũng không nói gì. Phương Vân xuất thân từ nhà Hầu phủ, mặc dù không phải rất giàu có nhưng cũng không lo ăn lo mặc, cũng không biết hắn cần nhiều hoàng kim như vậy làm gì. Nhưng mà, Lam Ngâm Kiếm đã sống đến tuổi này, biết có một số việc có thể hỏi, có một số việc không thể hỏi. Cho nên, hắn cũng không hỏi Phương Vân muốn nhiều hoàng kim như vậy làm gì.</w:t>
      </w:r>
    </w:p>
    <w:p>
      <w:pPr>
        <w:pStyle w:val="BodyText"/>
      </w:pPr>
      <w:r>
        <w:t xml:space="preserve">- Sao vậy? Rất khó sao?</w:t>
      </w:r>
    </w:p>
    <w:p>
      <w:pPr>
        <w:pStyle w:val="BodyText"/>
      </w:pPr>
      <w:r>
        <w:t xml:space="preserve">Thấy Lam Ngâm Kiếm trầm ngâm, Phương Vân hỏi.</w:t>
      </w:r>
    </w:p>
    <w:p>
      <w:pPr>
        <w:pStyle w:val="BodyText"/>
      </w:pPr>
      <w:r>
        <w:t xml:space="preserve">- Không phải như vậy.</w:t>
      </w:r>
    </w:p>
    <w:p>
      <w:pPr>
        <w:pStyle w:val="BodyText"/>
      </w:pPr>
      <w:r>
        <w:t xml:space="preserve">Lam Ngâm Kiếm lắc đầu:</w:t>
      </w:r>
    </w:p>
    <w:p>
      <w:pPr>
        <w:pStyle w:val="BodyText"/>
      </w:pPr>
      <w:r>
        <w:t xml:space="preserve">- Bao nhiêu hoàng kim đó, trong kho Tụ Bảo các vẫn có. Tuy nhiên, mặc dù nói ba trăm lượng hoàng kim có thể đổi lấy một Chu Tước đan, nhưng nếu như muốn đem Chu Tước đan đổi thành hoàng kim thì không cách nào đổi được một Chu Tước đan thành ba trăm lượng hoàng kim.</w:t>
      </w:r>
    </w:p>
    <w:p>
      <w:pPr>
        <w:pStyle w:val="BodyText"/>
      </w:pPr>
      <w:r>
        <w:t xml:space="preserve">Phương Vân nghe thấy Tụ Bảo các lại có nhiều hoàng kim như vậy trong kho thì cũng thầm giật mình. Ba ức hoàng kim mà để ở dưới đất thì cũng có thể chất thành núi nhỏ a. Không ngờ Tụ Bảo các lại có thể tùy thời lấy ra được.</w:t>
      </w:r>
    </w:p>
    <w:p>
      <w:pPr>
        <w:pStyle w:val="BodyText"/>
      </w:pPr>
      <w:r>
        <w:t xml:space="preserve">Nhưng mà, nghe thấy câu nói sau cùng của Lam lão thì hắn hơi nhíu mày:</w:t>
      </w:r>
    </w:p>
    <w:p>
      <w:pPr>
        <w:pStyle w:val="BodyText"/>
      </w:pPr>
      <w:r>
        <w:t xml:space="preserve">- Ta hiểu, nếu như đổi thì một Chu Tước đan có thể đổi bao nhiêu hoàng kim?</w:t>
      </w:r>
    </w:p>
    <w:p>
      <w:pPr>
        <w:pStyle w:val="BodyText"/>
      </w:pPr>
      <w:r>
        <w:t xml:space="preserve">Lam Ngâm Kiếm lộ ra thấn sắc trầm tư:</w:t>
      </w:r>
    </w:p>
    <w:p>
      <w:pPr>
        <w:pStyle w:val="BodyText"/>
      </w:pPr>
      <w:r>
        <w:t xml:space="preserve">- Ta cố gắng hết sức thì một Chu Tước đan cũng chỉ đổi lại được hai trăm năm mươi lượng hoàng kim thôi.</w:t>
      </w:r>
    </w:p>
    <w:p>
      <w:pPr>
        <w:pStyle w:val="BodyText"/>
      </w:pPr>
      <w:r>
        <w:t xml:space="preserve">- Chỉ là một quá trình trung gian thôi mà lại chênh lệch giá đến như vậy! Tụ Bảo các quả nhiên biết làm ăn!</w:t>
      </w:r>
    </w:p>
    <w:p>
      <w:pPr>
        <w:pStyle w:val="BodyText"/>
      </w:pPr>
      <w:r>
        <w:t xml:space="preserve">Phương Vân cũng biết Lục gia nói đúng sự thật. Thương nhân chính là thương nhân, đó cũng là quy củ của Tụ Bảo các. Khẽ gật đầu, Phương Vân nói:</w:t>
      </w:r>
    </w:p>
    <w:p>
      <w:pPr>
        <w:pStyle w:val="BodyText"/>
      </w:pPr>
      <w:r>
        <w:t xml:space="preserve">- Lục gia, cứ làm như vậy đi!</w:t>
      </w:r>
    </w:p>
    <w:p>
      <w:pPr>
        <w:pStyle w:val="BodyText"/>
      </w:pPr>
      <w:r>
        <w:t xml:space="preserve">- Thật ra thì trong Hoài An thành có rất nhiều phú hộ, ta đề nghị ngươi lấy một nửa trong đó đổi thành hoàng kim, một nửa khác thì đổi lấy hoàng kim từ trong các phú hộ. Chu Tước đan ở chỗ này chính là "tiền", nếu như ngươi muốn mua nó thì sợ rằng không có ai đổi cho ngươi, nhưng nếu như ngươi muốn làm ngược lại thì sẽ có rất nhiều người nguyện ý!</w:t>
      </w:r>
    </w:p>
    <w:p>
      <w:pPr>
        <w:pStyle w:val="BodyText"/>
      </w:pPr>
      <w:r>
        <w:t xml:space="preserve">Tụ Bảo các dù sao cũng là tổ chức làm ăn, Lam Ngâm Kiếm không thể nào đem hết ba ức lượng hoàng kim ra. Làm như vậy là không đúng với quy củ của Tụ Bảo các. Nhưng nếu như đổi một nửa thì vẫn có thể chấp nhận được.</w:t>
      </w:r>
    </w:p>
    <w:p>
      <w:pPr>
        <w:pStyle w:val="BodyText"/>
      </w:pPr>
      <w:r>
        <w:t xml:space="preserve">- Vậy thì không thể tốt hơn được nữa!</w:t>
      </w:r>
    </w:p>
    <w:p>
      <w:pPr>
        <w:pStyle w:val="BodyText"/>
      </w:pPr>
      <w:r>
        <w:t xml:space="preserve">Phương Vân cười nói.</w:t>
      </w:r>
    </w:p>
    <w:p>
      <w:pPr>
        <w:pStyle w:val="BodyText"/>
      </w:pPr>
      <w:r>
        <w:t xml:space="preserve">- Ngươi chờ một chút.</w:t>
      </w:r>
    </w:p>
    <w:p>
      <w:pPr>
        <w:pStyle w:val="BodyText"/>
      </w:pPr>
      <w:r>
        <w:t xml:space="preserve">Lam Ngâm Kiếm nói xin lỗi một tiếng rồi bước nhanh đi tới bên cạnh một tỳ nữ ở ngay đó, rỉ tai nói mấy câu rồi phất phất tay:</w:t>
      </w:r>
    </w:p>
    <w:p>
      <w:pPr>
        <w:pStyle w:val="BodyText"/>
      </w:pPr>
      <w:r>
        <w:t xml:space="preserve">- Đi đi!</w:t>
      </w:r>
    </w:p>
    <w:p>
      <w:pPr>
        <w:pStyle w:val="BodyText"/>
      </w:pPr>
      <w:r>
        <w:t xml:space="preserve">Người tỳ nữ này hơi hoảng sợ, nhưng cũng nhanh chóng rời đi.</w:t>
      </w:r>
    </w:p>
    <w:p>
      <w:pPr>
        <w:pStyle w:val="BodyText"/>
      </w:pPr>
      <w:r>
        <w:t xml:space="preserve">- Đi thôi, ta dẫn ngươi đi tham quan một chuyến!</w:t>
      </w:r>
    </w:p>
    <w:p>
      <w:pPr>
        <w:pStyle w:val="BodyText"/>
      </w:pPr>
      <w:r>
        <w:t xml:space="preserve">Lam Ngâm Kiếm nói.</w:t>
      </w:r>
    </w:p>
    <w:p>
      <w:pPr>
        <w:pStyle w:val="BodyText"/>
      </w:pPr>
      <w:r>
        <w:t xml:space="preserve">Tuy quy mô Tụ Bảo các tại Hoài An thành lớn hơn ở Tây Nhị thành rất nhiều, nhưng cách tổ chức cũng không có biến hóa quá nhiều. Tầng thứ nhất vẫn là nơi thế tục trao đổi, bán các loại đan dược, công pháp bình thường. Tầng thứ hai cùng tầng thứ ba mới là nơi dùng Chu Tước đan để đổi lấy pháp khí, sách quý, đan dược, linh thảo, cùng tài liệu luyện khí.</w:t>
      </w:r>
    </w:p>
    <w:p>
      <w:pPr>
        <w:pStyle w:val="BodyText"/>
      </w:pPr>
      <w:r>
        <w:t xml:space="preserve">Bây giờ Phương Vân đã có Địa Nguyên pháp khí, đối với những thứ này cũng không có để ý là mấy. Nhưng mà, hơi suy nghĩ một chút thì vẫn mua một đống pháp quyết cùng đan dược cấp thấp.</w:t>
      </w:r>
    </w:p>
    <w:p>
      <w:pPr>
        <w:pStyle w:val="BodyText"/>
      </w:pPr>
      <w:r>
        <w:t xml:space="preserve">Dưới tay của hắn bây giờ có một đống thám báo. Những thám báo trong thế tục chỉ cần cho hoàng kim là được, nhưng đối với những thám báo trong tông phái thì lại không hứng thú với hoàng kim. Chỉ có những điển tịch quý hiếm, bí pháp, đan dược mới có thể hấp dẫn được họ.</w:t>
      </w:r>
    </w:p>
    <w:p>
      <w:pPr>
        <w:pStyle w:val="BodyText"/>
      </w:pPr>
      <w:r>
        <w:t xml:space="preserve">- Những thứ này giúp ta thu lấy đi, lát sau hãy để chung với hoàng kim. Lúc đó ta sẽ thu lấy cả.</w:t>
      </w:r>
    </w:p>
    <w:p>
      <w:pPr>
        <w:pStyle w:val="BodyText"/>
      </w:pPr>
      <w:r>
        <w:t xml:space="preserve">Phương Vân phân phó nói.</w:t>
      </w:r>
    </w:p>
    <w:p>
      <w:pPr>
        <w:pStyle w:val="BodyText"/>
      </w:pPr>
      <w:r>
        <w:t xml:space="preserve">Người ở đây rất đông, người nào cũng có cả. Phương Vân cũng không muốn trước mặt nhiều người như vậy để lộ ra bí mật của túi không gian.</w:t>
      </w:r>
    </w:p>
    <w:p>
      <w:pPr>
        <w:pStyle w:val="BodyText"/>
      </w:pPr>
      <w:r>
        <w:t xml:space="preserve">Lam Ngâm Kiếm phụng bồi Phương Vân đi tới, thấy Phương Vân nhìn sơ qua thì đã biết hết thì lập tức biết những thứ đó không hấp dẫn được Phương Vân.</w:t>
      </w:r>
    </w:p>
    <w:p>
      <w:pPr>
        <w:pStyle w:val="BodyText"/>
      </w:pPr>
      <w:r>
        <w:t xml:space="preserve">- Tiểu hầu gia, nơi này khác với Tây nhị thành. Phòng đấu giá ở tầng thứ tư, lần này có không ít thứ tốt, nếu như ngài có hứng thú thì đi theo ta đi!</w:t>
      </w:r>
    </w:p>
    <w:p>
      <w:pPr>
        <w:pStyle w:val="BodyText"/>
      </w:pPr>
      <w:r>
        <w:t xml:space="preserve">Lam Ngâm Kiếm nói.</w:t>
      </w:r>
    </w:p>
    <w:p>
      <w:pPr>
        <w:pStyle w:val="BodyText"/>
      </w:pPr>
      <w:r>
        <w:t xml:space="preserve">- Ừ.</w:t>
      </w:r>
    </w:p>
    <w:p>
      <w:pPr>
        <w:pStyle w:val="BodyText"/>
      </w:pPr>
      <w:r>
        <w:t xml:space="preserve">Phương Vân gật đầu.</w:t>
      </w:r>
    </w:p>
    <w:p>
      <w:pPr>
        <w:pStyle w:val="BodyText"/>
      </w:pPr>
      <w:r>
        <w:t xml:space="preserve">Hắn đã tìm thấy một ít tài liệu luyện chế Viêm Ma thượng cổ từ túi không gian của Tiết Liệt. Nhưng mà, vẫn còn thiếu một chút, lần này tới Tụ Bảo các chính là mua một chút ít tài liệu luyện khí.</w:t>
      </w:r>
    </w:p>
    <w:p>
      <w:pPr>
        <w:pStyle w:val="BodyText"/>
      </w:pPr>
      <w:r>
        <w:t xml:space="preserve">Tầng thứ tư được xây dựng theo hình tròn, trên nóc khảm không ít Dạ Minh châu cùng với thủy tinh, mã não. Sau khi Dạ Minh châu phát ra ánh sáng thì được thủy tinh, mã não chiết xa, làm cho cả phòng đấu giá này phát ra ánh sáng mông ảo mê ly.</w:t>
      </w:r>
    </w:p>
    <w:p>
      <w:pPr>
        <w:pStyle w:val="BodyText"/>
      </w:pPr>
      <w:r>
        <w:t xml:space="preserve">Ở ngay trung ương của nơi này chính là nơi đấu giá. Mà chung quanh lại được chia làm hai tầng. Tầng một chính là nơi các khách nhân bình thường, còn ở tầng trên chính là nơi cho khách khanh. Phía trước mỗi một gian phòng khách khanh có màn sáng lưu động.</w:t>
      </w:r>
    </w:p>
    <w:p>
      <w:pPr>
        <w:pStyle w:val="BodyText"/>
      </w:pPr>
      <w:r>
        <w:t xml:space="preserve">Màn sáng lưu động này chính là một cấm chế. Người ở bên trong có thể nhìn thấy người ở bên ngoài, nhưng người ở bên ngoài lại rất khó nhìn vào bên trong. Đây cũng là một biện pháp để Tụ Bảo các bảo vệ các khách nhân trọng yếu.</w:t>
      </w:r>
    </w:p>
    <w:p>
      <w:pPr>
        <w:pStyle w:val="BodyText"/>
      </w:pPr>
      <w:r>
        <w:t xml:space="preserve">Lam Ngâm Kiếm trực tiếp dẫn Phương Vân lên một phòng khách khanh, sau khi bỏ hết cấm chế thì mới nói:</w:t>
      </w:r>
    </w:p>
    <w:p>
      <w:pPr>
        <w:pStyle w:val="BodyText"/>
      </w:pPr>
      <w:r>
        <w:t xml:space="preserve">- Tầng cấm chế này có tác dụng ngăn tầm mắt phía ngoài, nhưng không ngăn được âm thanh. Một lát, nếu tiểu hầu gia nhìn trúng thứ gì thì chỉ cần nói giá là được. Quy của đấu giá rất đơn giản, người trả giá cao là được.</w:t>
      </w:r>
    </w:p>
    <w:p>
      <w:pPr>
        <w:pStyle w:val="BodyText"/>
      </w:pPr>
      <w:r>
        <w:t xml:space="preserve">Phương Vân gật đầu. Hắn nhìn xuống phía dưới, lúc này đã bắt đầu đấu giá rồi.</w:t>
      </w:r>
    </w:p>
    <w:p>
      <w:pPr>
        <w:pStyle w:val="BodyText"/>
      </w:pPr>
      <w:r>
        <w:t xml:space="preserve">- Nhân Nguyên pháp khí, Thiên Tâm Đăng! Giá thấp nhất là tám ngàn Chu Tước đan!</w:t>
      </w:r>
    </w:p>
    <w:p>
      <w:pPr>
        <w:pStyle w:val="BodyText"/>
      </w:pPr>
      <w:r>
        <w:t xml:space="preserve">- Tám ngàn mốt!</w:t>
      </w:r>
    </w:p>
    <w:p>
      <w:pPr>
        <w:pStyle w:val="BodyText"/>
      </w:pPr>
      <w:r>
        <w:t xml:space="preserve">- Tám ngàn năm!</w:t>
      </w:r>
    </w:p>
    <w:p>
      <w:pPr>
        <w:pStyle w:val="BodyText"/>
      </w:pPr>
      <w:r>
        <w:t xml:space="preserve">- Tám ngàn hai!</w:t>
      </w:r>
    </w:p>
    <w:p>
      <w:pPr>
        <w:pStyle w:val="BodyText"/>
      </w:pPr>
      <w:r>
        <w:t xml:space="preserve">- Một vạn!</w:t>
      </w:r>
    </w:p>
    <w:p>
      <w:pPr>
        <w:pStyle w:val="BodyText"/>
      </w:pPr>
      <w:r>
        <w:t xml:space="preserve">- Một vạn ba!</w:t>
      </w:r>
    </w:p>
    <w:p>
      <w:pPr>
        <w:pStyle w:val="BodyText"/>
      </w:pPr>
      <w:r>
        <w:t xml:space="preserve">Giá tiền lập tức vượt qua Thiên Long Nhãn mà Phương Vân đã mua được ở Tây Nhị thành.</w:t>
      </w:r>
    </w:p>
    <w:p>
      <w:pPr>
        <w:pStyle w:val="BodyText"/>
      </w:pPr>
      <w:r>
        <w:t xml:space="preserve">- Giá trị của Thiên Tâm Đăng này không bằng Thiên Long Nhãn. Nhưng tại sao còn có giá cao hơn Thiên Long Nhãn!</w:t>
      </w:r>
    </w:p>
    <w:p>
      <w:pPr>
        <w:pStyle w:val="BodyText"/>
      </w:pPr>
      <w:r>
        <w:t xml:space="preserve">Phương Vân cũng âm thầm kinh ngạc. Hắn không biết rằng Thiên Long Nhãn chỉ có giá trị đối với những võ giả tự thấy mình khó bước vào Linh Tuệ cảnh được. Còn những người có công pháp Linh Tuệ cảnh chân chính như Phong Thái Thương sẽ không mua Thiên Long Nhãn làm gì.</w:t>
      </w:r>
    </w:p>
    <w:p>
      <w:pPr>
        <w:pStyle w:val="BodyText"/>
      </w:pPr>
      <w:r>
        <w:t xml:space="preserve">Dù sao, Thiên Long Nhãn cũng chỉ là một thế giới mơ hồ, chỉ để cho những cường giả Địa Biến cảnh không cảm giác được quy tắc thế giới có thể cảm nhận dễ hơn. Tác dụng thực tế trong chiến đấu không quá lớn, cho nên giá tiền cũng tương đối thấp. Hơn nữa, thành thật mà nói thì Thiên Long Nhãn chỉ là một tài liệu chứ không phải là pháp khí!</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6" w:name="chương-310-đại-địa-chi-tinh-huyết-tinh"/>
      <w:bookmarkEnd w:id="336"/>
      <w:r>
        <w:t xml:space="preserve">314. Chương 310: Đại Địa Chi Tinh, Huyết Tinh</w:t>
      </w:r>
    </w:p>
    <w:p>
      <w:pPr>
        <w:pStyle w:val="Compact"/>
      </w:pPr>
      <w:r>
        <w:br w:type="textWrapping"/>
      </w:r>
      <w:r>
        <w:br w:type="textWrapping"/>
      </w:r>
      <w:r>
        <w:t xml:space="preserve">Biên</w:t>
      </w:r>
    </w:p>
    <w:p>
      <w:pPr>
        <w:pStyle w:val="BodyText"/>
      </w:pPr>
      <w:r>
        <w:t xml:space="preserve">Phương Vân nhìn thoáng qua, bỗng nhiên cảm thấy hứng thú. Liền vung tay ra giá, cuối cùng mua được với giá một vạn tám Chu Tước Đan.</w:t>
      </w:r>
    </w:p>
    <w:p>
      <w:pPr>
        <w:pStyle w:val="BodyText"/>
      </w:pPr>
      <w:r>
        <w:t xml:space="preserve">Một vạn tám Chu Tước đan chính là hơn năm trăm vạn lượng hoàng kim. Lúc trước Phương Vân chỉ có bốn vạn Chu Tước đan, túng quẫn vô cùng, mua một Thiên Long Nhãn mà cũng đau lòng không thôi. Nhưng bây giờ, trong tay hắn đã có hơn ba nghìn vạn Chu Tước đan, lúc này ra giá một vạn tám Chu Tước đan mua Thiên Tâm Đăng mà chẳng đau lòng gì cả.</w:t>
      </w:r>
    </w:p>
    <w:p>
      <w:pPr>
        <w:pStyle w:val="BodyText"/>
      </w:pPr>
      <w:r>
        <w:t xml:space="preserve">- Đây chính là cảm giác phất nhanh sao! Tiền tài tới quá dễ dàng!</w:t>
      </w:r>
    </w:p>
    <w:p>
      <w:pPr>
        <w:pStyle w:val="BodyText"/>
      </w:pPr>
      <w:r>
        <w:t xml:space="preserve">Phương Vân thầm nghĩ.</w:t>
      </w:r>
    </w:p>
    <w:p>
      <w:pPr>
        <w:pStyle w:val="BodyText"/>
      </w:pPr>
      <w:r>
        <w:t xml:space="preserve">- Đại Địa Chi Tinh! Giá bắt đầu là ba trăm ngàn Chu Tước đan!</w:t>
      </w:r>
    </w:p>
    <w:p>
      <w:pPr>
        <w:pStyle w:val="BodyText"/>
      </w:pPr>
      <w:r>
        <w:t xml:space="preserve">Kế tiếp, ngay giữa phòng đấu giá xuất hiện một khối Đại Địa Chi Tinh. Vật phẩm này vừa xuất hiện thì cả phòng đấu giá điên cuồng cả lên.</w:t>
      </w:r>
    </w:p>
    <w:p>
      <w:pPr>
        <w:pStyle w:val="BodyText"/>
      </w:pPr>
      <w:r>
        <w:t xml:space="preserve">- Năm mươi vạn! Ta muốn có nó rồi.</w:t>
      </w:r>
    </w:p>
    <w:p>
      <w:pPr>
        <w:pStyle w:val="BodyText"/>
      </w:pPr>
      <w:r>
        <w:t xml:space="preserve">- Tám mươi vạn!</w:t>
      </w:r>
    </w:p>
    <w:p>
      <w:pPr>
        <w:pStyle w:val="BodyText"/>
      </w:pPr>
      <w:r>
        <w:t xml:space="preserve">- Ta ra giá chín mươi vạn!</w:t>
      </w:r>
    </w:p>
    <w:p>
      <w:pPr>
        <w:pStyle w:val="BodyText"/>
      </w:pPr>
      <w:r>
        <w:t xml:space="preserve">- Chín mươi mốt vạn! Các ngươi nhìn cho kỹ vào, xem thử ta là ai!</w:t>
      </w:r>
    </w:p>
    <w:p>
      <w:pPr>
        <w:pStyle w:val="BodyText"/>
      </w:pPr>
      <w:r>
        <w:t xml:space="preserve">Một nam tử có khuôn mặt hung lệ nhìn lướt qua xung quanh, ác độc nói.</w:t>
      </w:r>
    </w:p>
    <w:p>
      <w:pPr>
        <w:pStyle w:val="BodyText"/>
      </w:pPr>
      <w:r>
        <w:t xml:space="preserve">- Một trăm vạn! Khối Đại Địa Chi Tinh này thuộc về ta!</w:t>
      </w:r>
    </w:p>
    <w:p>
      <w:pPr>
        <w:pStyle w:val="BodyText"/>
      </w:pPr>
      <w:r>
        <w:t xml:space="preserve">Một âm thanh khác nói lên.</w:t>
      </w:r>
    </w:p>
    <w:p>
      <w:pPr>
        <w:pStyle w:val="BodyText"/>
      </w:pPr>
      <w:r>
        <w:t xml:space="preserve">Lại có một nam tử mặt đầy râu ở trong một đám người khác trong phòng đấu giá ngoan độc nói lên. Lời này vừa phát ra thì Phương Vân rõ ràng cảm giác được hai nam tử này liếc mắt lẫn nhau, trong mắt đều ẩn chứa sát cơ.</w:t>
      </w:r>
    </w:p>
    <w:p>
      <w:pPr>
        <w:pStyle w:val="BodyText"/>
      </w:pPr>
      <w:r>
        <w:t xml:space="preserve">Đại Địa Chi Tinh là tài liệu dùng để luyện chế Địa Nguyên pháp khí, vô cùng cần thiết! Cả đám người điên cuồng lên như vậy cũng là bình thường.</w:t>
      </w:r>
    </w:p>
    <w:p>
      <w:pPr>
        <w:pStyle w:val="BodyText"/>
      </w:pPr>
      <w:r>
        <w:t xml:space="preserve">- Ba trăm vạn Chu Tước đan!</w:t>
      </w:r>
    </w:p>
    <w:p>
      <w:pPr>
        <w:pStyle w:val="BodyText"/>
      </w:pPr>
      <w:r>
        <w:t xml:space="preserve">Bỗng nhiên có một âm thanh vang dội khác từ trong phòng khách khanh truyền ra. Âm thanh này vừa xuất hiện thì cả phòng đấu giá lập tức yên tĩnh lại, cả hai cường giả nổi sát cơ lên cũng không dám nói gì nữa...</w:t>
      </w:r>
    </w:p>
    <w:p>
      <w:pPr>
        <w:pStyle w:val="BodyText"/>
      </w:pPr>
      <w:r>
        <w:t xml:space="preserve">Người ở trong phòng khách khanh có tài lực hùng hậu không nói đi, hơn nữa còn đa phần là người có bối cảnh, không thể nào trêu chọc họ được.</w:t>
      </w:r>
    </w:p>
    <w:p>
      <w:pPr>
        <w:pStyle w:val="BodyText"/>
      </w:pPr>
      <w:r>
        <w:t xml:space="preserve">- Còn có người ra giá nữa không? Nếu không, khối Đại Địa Chi Tinh này sẽ thuộc về khách nhân trong phòng khách khanh số bảy!</w:t>
      </w:r>
    </w:p>
    <w:p>
      <w:pPr>
        <w:pStyle w:val="BodyText"/>
      </w:pPr>
      <w:r>
        <w:t xml:space="preserve">Cả đám người im ắng.</w:t>
      </w:r>
    </w:p>
    <w:p>
      <w:pPr>
        <w:pStyle w:val="BodyText"/>
      </w:pPr>
      <w:r>
        <w:t xml:space="preserve">- Đã xong!</w:t>
      </w:r>
    </w:p>
    <w:p>
      <w:pPr>
        <w:pStyle w:val="BodyText"/>
      </w:pPr>
      <w:r>
        <w:t xml:space="preserve">- Khối Đại Địa Chi Tinh này chỉ có giá trị tám mươi vạn Chu Tước đan thôi. Vị khách nhân này đã mua mắc rồi! Nhưng mà, loại tài liệu này cũng hơi hi hữu, cho dù tạm thời không cần thì cũng sẽ mua để dành lấy!</w:t>
      </w:r>
    </w:p>
    <w:p>
      <w:pPr>
        <w:pStyle w:val="BodyText"/>
      </w:pPr>
      <w:r>
        <w:t xml:space="preserve">Lam Ngâm Kiếm ở bên lắc đầu, nói.</w:t>
      </w:r>
    </w:p>
    <w:p>
      <w:pPr>
        <w:pStyle w:val="BodyText"/>
      </w:pPr>
      <w:r>
        <w:t xml:space="preserve">Phương Vân trầm mặc không nói, nhưng trong lòng lại nghĩ tới việc khác.</w:t>
      </w:r>
    </w:p>
    <w:p>
      <w:pPr>
        <w:pStyle w:val="BodyText"/>
      </w:pPr>
      <w:r>
        <w:t xml:space="preserve">- Một khối nhỏ Đại Địa Chi Tinh đã có giá trị ba trăm vạn Chu Tước đan. Trong túi không gian của ta lại có đến một ngọn núi nhỏ Đại Địa Chi Tinh, vậy giá trị là...</w:t>
      </w:r>
    </w:p>
    <w:p>
      <w:pPr>
        <w:pStyle w:val="BodyText"/>
      </w:pPr>
      <w:r>
        <w:t xml:space="preserve">Phương Vân khẽ động. Nhưng mà, cái ý nghĩ đã bị hắn nhanh chóng bỏ đi.</w:t>
      </w:r>
    </w:p>
    <w:p>
      <w:pPr>
        <w:pStyle w:val="BodyText"/>
      </w:pPr>
      <w:r>
        <w:t xml:space="preserve">Đại Địa Chi Tinh là tài liệu vô cùng trân quý. Một ngọn núi như vậy có thể luyện chế được đến vài kiện Địa Nguyên pháp khí, nếu như luyện chế xong rồi bán cho Tụ Bảo các thì có khi còn lời hơn. Hơn nữa, Địa Nguyên pháp khí kém nhất của Tụ Bảo các có giá trị đến năm trăm ngàn Chu Tước đan, nhưng điều này không có nghĩa rằng rất cả Địa Nguyên pháp khí đều có giá trị năm trăm ngàn.</w:t>
      </w:r>
    </w:p>
    <w:p>
      <w:pPr>
        <w:pStyle w:val="BodyText"/>
      </w:pPr>
      <w:r>
        <w:t xml:space="preserve">Phương Vân phỏng đoán kiện Thanh Dương Phương Tôn mà mình đã tự bạo cũng sẽ không có giá cao đến như vậy.</w:t>
      </w:r>
    </w:p>
    <w:p>
      <w:pPr>
        <w:pStyle w:val="BodyText"/>
      </w:pPr>
      <w:r>
        <w:t xml:space="preserve">- Cứ giữ lại đã, nói không chừng sau này còn có việc cần dùng đến.</w:t>
      </w:r>
    </w:p>
    <w:p>
      <w:pPr>
        <w:pStyle w:val="BodyText"/>
      </w:pPr>
      <w:r>
        <w:t xml:space="preserve">Địa Nguyên pháp khí cũng chia thành lớn nhỏ khác nhau. Nếu như là kiện nhỏ thì nhìn qua sẽ không tốn hao nhiều tài liệu. Nhưng nếu như là Địa Nguyên pháp khí lớn thì sẽ tốn rất nhiều, sợ rằng còn hơn cả một ngọn núi.</w:t>
      </w:r>
    </w:p>
    <w:p>
      <w:pPr>
        <w:pStyle w:val="BodyText"/>
      </w:pPr>
      <w:r>
        <w:t xml:space="preserve">Nếu như Phương Vân muốn luyện chế được một kiện Địa Nguyên pháp khí tuyệt phẩm thì tòa núi nhỏ Đại Địa Chi Tinh trong túi không gian kia còn chưa đủ dùng!</w:t>
      </w:r>
    </w:p>
    <w:p>
      <w:pPr>
        <w:pStyle w:val="BodyText"/>
      </w:pPr>
      <w:r>
        <w:t xml:space="preserve">Dĩ nhiên, nếu như chỉ luyện chế Địa Nguyên pháp khí thứ phẩm thì nhiêu đó đã là dư dả!</w:t>
      </w:r>
    </w:p>
    <w:p>
      <w:pPr>
        <w:pStyle w:val="BodyText"/>
      </w:pPr>
      <w:r>
        <w:t xml:space="preserve">- Tuy nói Đại Địa Chi Tinh là rất quý hiếm, nhưng ngoại trừ khách nhân số bảy trong các phòng khách khanh, thì những người khác đều không có động tác gì cả. Nhìn qua thì nhãn giới của những người này rất cao a, tài lực cũng hùng hậu vô cùng!</w:t>
      </w:r>
    </w:p>
    <w:p>
      <w:pPr>
        <w:pStyle w:val="BodyText"/>
      </w:pPr>
      <w:r>
        <w:t xml:space="preserve">Phương Vân nhìn lướt qua những phòng khách khanh khác, như có điều suy nghĩ.</w:t>
      </w:r>
    </w:p>
    <w:p>
      <w:pPr>
        <w:pStyle w:val="BodyText"/>
      </w:pPr>
      <w:r>
        <w:t xml:space="preserve">- Không biết những người bên trong là ai?</w:t>
      </w:r>
    </w:p>
    <w:p>
      <w:pPr>
        <w:pStyle w:val="BodyText"/>
      </w:pPr>
      <w:r>
        <w:t xml:space="preserve">Phương Vân khẽ vận nội lực, ngay giữa mi tâm đột nhiên xuất hiện một khe hỡ nho nhỏ. Một cỗ nội lực lập tức quán chú đến trong Thiên Long Nhãn, màn sáng cấm chế ngăn cách cũng ảm đạm đi rất nhiều.</w:t>
      </w:r>
    </w:p>
    <w:p>
      <w:pPr>
        <w:pStyle w:val="BodyText"/>
      </w:pPr>
      <w:r>
        <w:t xml:space="preserve">Lập tức Phương Vân nhìn thấy ở trong phòng khách khanh đối diện có năm bóng người, người nào người nấy đều vận áo bào đạo môn, khí thế bất phàm. Trước năm người này có một cái ghế dựa rộng, một tên nam tử anh tuấn có vóc người thon dài đang ngồi trên đó. Hắn dựa sát thân thể vào trong ghế, hai bàn tay đặt trên thành ghế, nhìn qua rất có quyền thế.</w:t>
      </w:r>
    </w:p>
    <w:p>
      <w:pPr>
        <w:pStyle w:val="BodyText"/>
      </w:pPr>
      <w:r>
        <w:t xml:space="preserve">- Người này trông rất quen a!</w:t>
      </w:r>
    </w:p>
    <w:p>
      <w:pPr>
        <w:pStyle w:val="BodyText"/>
      </w:pPr>
      <w:r>
        <w:t xml:space="preserve">Thấy người này, Phương Vân cảm giác rất là quen thuộc. Đột nhiên lòng khẽ động, nhớ ra.</w:t>
      </w:r>
    </w:p>
    <w:p>
      <w:pPr>
        <w:pStyle w:val="BodyText"/>
      </w:pPr>
      <w:r>
        <w:t xml:space="preserve">- Đúng rồi! Hắn và tên Ngu công tử ta đã gặp ở mỏ Ba Lâm rất giống nhau!</w:t>
      </w:r>
    </w:p>
    <w:p>
      <w:pPr>
        <w:pStyle w:val="BodyText"/>
      </w:pPr>
      <w:r>
        <w:t xml:space="preserve">Phương Vân cẩn thận nhìn qua. Quả nhiên không sai, người nam tử cực kỳ anh tuấn này trông rất giống Ngu công tử.</w:t>
      </w:r>
    </w:p>
    <w:p>
      <w:pPr>
        <w:pStyle w:val="BodyText"/>
      </w:pPr>
      <w:r>
        <w:t xml:space="preserve">- Người này không phải là phụ thân của tên Ngu công tử đó chứ?</w:t>
      </w:r>
    </w:p>
    <w:p>
      <w:pPr>
        <w:pStyle w:val="BodyText"/>
      </w:pPr>
      <w:r>
        <w:t xml:space="preserve">Tim Phương Vân khẽ co mạnh lại, bỗng nhiên có cảm giác oan gia hẹp lộ. Mình đã giết nhi tử của nhà khác, không ngờ lại gặp phụ thân hắn ở ngay đây.</w:t>
      </w:r>
    </w:p>
    <w:p>
      <w:pPr>
        <w:pStyle w:val="BodyText"/>
      </w:pPr>
      <w:r>
        <w:t xml:space="preserve">Nghĩ lại, Phương Vân cũng thấy bình thường. Hoài An thành là nơi có nhiều đại tông phái trú ngụ, các đệ tử trọng yếu, trưởng lão của các môn phái đó cũng hay tới đây mua tài liệu. Người của Long Hổ tông có ở trong đó cũng không hề kỳ quái.</w:t>
      </w:r>
    </w:p>
    <w:p>
      <w:pPr>
        <w:pStyle w:val="BodyText"/>
      </w:pPr>
      <w:r>
        <w:t xml:space="preserve">- Hử?</w:t>
      </w:r>
    </w:p>
    <w:p>
      <w:pPr>
        <w:pStyle w:val="BodyText"/>
      </w:pPr>
      <w:r>
        <w:t xml:space="preserve">Nhưng vào lúc này, tên nam tử ở phòng khách đối diện bị Thiên Long Nhãn của Phương Vân nhìn vào dường như cảm ứng được gì đó, sau đó men theo ánh mắt của Phương Vân mà nhìn ngược lại.</w:t>
      </w:r>
    </w:p>
    <w:p>
      <w:pPr>
        <w:pStyle w:val="BodyText"/>
      </w:pPr>
      <w:r>
        <w:t xml:space="preserve">- Thật là lợi hại!</w:t>
      </w:r>
    </w:p>
    <w:p>
      <w:pPr>
        <w:pStyle w:val="BodyText"/>
      </w:pPr>
      <w:r>
        <w:t xml:space="preserve">Phương Vân thất kinh, vội vàng thu hồi ánh mắt, phong bế Thiên Long Nhãn lại. Đây là lần đầu tiên hắn gặp phải người có thể cảm nhận được ánh mắt của mình.</w:t>
      </w:r>
    </w:p>
    <w:p>
      <w:pPr>
        <w:pStyle w:val="BodyText"/>
      </w:pPr>
      <w:r>
        <w:t xml:space="preserve">- Trưởng lão, có gì sao?</w:t>
      </w:r>
    </w:p>
    <w:p>
      <w:pPr>
        <w:pStyle w:val="BodyText"/>
      </w:pPr>
      <w:r>
        <w:t xml:space="preserve">Một đệ tử trọng yếu của Long Hổ tông trong năm người ở phòng đó mở miệng nói.</w:t>
      </w:r>
    </w:p>
    <w:p>
      <w:pPr>
        <w:pStyle w:val="BodyText"/>
      </w:pPr>
      <w:r>
        <w:t xml:space="preserve">- Không có gì.</w:t>
      </w:r>
    </w:p>
    <w:p>
      <w:pPr>
        <w:pStyle w:val="BodyText"/>
      </w:pPr>
      <w:r>
        <w:t xml:space="preserve">Ngu Thần khoát tay áo, lạnh nhạt nói. Ánh mắt của hắn ngắm nhìn về chỗ ở của Phương Vân, trong lòng như đang suy nghĩ gì đó. Cường giả, có một cái gọi là tâm linh cảm ứng. Ngay lúc nãy, hắn có một cảm giác mình bị người ở phòng đối diện nhìn chằm chằm vào một cách mãnh liệt!</w:t>
      </w:r>
    </w:p>
    <w:p>
      <w:pPr>
        <w:pStyle w:val="BodyText"/>
      </w:pPr>
      <w:r>
        <w:t xml:space="preserve">- Một lát nữa, cử người điều tra thân phận khách nhân trong phòng khách khanh số ba.</w:t>
      </w:r>
    </w:p>
    <w:p>
      <w:pPr>
        <w:pStyle w:val="BodyText"/>
      </w:pPr>
      <w:r>
        <w:t xml:space="preserve">Suy nghĩ một chút, Ngu Thần nói.</w:t>
      </w:r>
    </w:p>
    <w:p>
      <w:pPr>
        <w:pStyle w:val="BodyText"/>
      </w:pPr>
      <w:r>
        <w:t xml:space="preserve">Năm người khẽ nhìn thoáng qua gian phòng của Phương Vân. Bọn họ cũng không phải là đần, nghe Ngu Thần nói thế cũng biết người trong khách khanh số ba có vấn đề.</w:t>
      </w:r>
    </w:p>
    <w:p>
      <w:pPr>
        <w:pStyle w:val="BodyText"/>
      </w:pPr>
      <w:r>
        <w:t xml:space="preserve">- Vâng, trưởng lão.</w:t>
      </w:r>
    </w:p>
    <w:p>
      <w:pPr>
        <w:pStyle w:val="BodyText"/>
      </w:pPr>
      <w:r>
        <w:t xml:space="preserve">Một người trong năm người nói.</w:t>
      </w:r>
    </w:p>
    <w:p>
      <w:pPr>
        <w:pStyle w:val="BodyText"/>
      </w:pPr>
      <w:r>
        <w:t xml:space="preserve">Mặc dù Ngu Thần chỉ khoảng bốn mươi tuổi, nhưng đã là trưởng lão của Long Hổ tông. Chỉ mới nhiêu tuổi đó mà đã làm trưởng lão thì thực lực của hắn cũng có thể nghĩ được. Nếu nói đệ tử là tay chân của sư phụ thì năm người này với thân phận là đệ tử của Ngu Thần, tự nhiên biết làm như thế nào.</w:t>
      </w:r>
    </w:p>
    <w:p>
      <w:pPr>
        <w:pStyle w:val="BodyText"/>
      </w:pPr>
      <w:r>
        <w:t xml:space="preserve">- Làm việc phải kỹ lưỡng, không nên giống như Long Vũ. Chỉ là một việc nhỏ mà cũng làm cho ta bị tổn hại. Thực lực của người trong phòng khách khanh số ba có thực lực không thấp. Nếu như bị phát hiện thì lập tức báo ra danh hiệu của Long Hổ tông, nói là Long Hổ thư sinh ta mời hắn đến Long Hổ tông dạo chơi, mọi người kết giao bằng hữu với nhau!</w:t>
      </w:r>
    </w:p>
    <w:p>
      <w:pPr>
        <w:pStyle w:val="BodyText"/>
      </w:pPr>
      <w:r>
        <w:t xml:space="preserve">Nghe thấy tên Long Vũ, thân thể năm người khẽ run lên. Vào thời điểm năm ngoái, Long Vũ có dẫn theo mấy người đệ tử hộ tống ấu tử Ngu Thần trưởng lão đi đến mỏ Ba Lâm. Kết quả, chỉ vì sơ sẩy mà Ngu công tử đã chết ở ngay mỏ!</w:t>
      </w:r>
    </w:p>
    <w:p>
      <w:pPr>
        <w:pStyle w:val="BodyText"/>
      </w:pPr>
      <w:r>
        <w:t xml:space="preserve">Tuy nói lúc ấy có đệ nhất thanh niên cao thủ Nho gia Đại Chu hoàng triều - Lý Ức Huyền xuất thủ, cho nên việc Ngu công tử có chết cũng không gây ra tranh cãi gì, tự nhiên Long Vũ cũng không bị trách tội.</w:t>
      </w:r>
    </w:p>
    <w:p>
      <w:pPr>
        <w:pStyle w:val="BodyText"/>
      </w:pPr>
      <w:r>
        <w:t xml:space="preserve">Nhưng thật ra thì kết cuộc của Long Vũ cũng tương đối thê thảm!</w:t>
      </w:r>
    </w:p>
    <w:p>
      <w:pPr>
        <w:pStyle w:val="BodyText"/>
      </w:pPr>
      <w:r>
        <w:t xml:space="preserve">Tin Ngu công tử chết đi vừa mới truyền ra thì ngày thứ hai Long Vũ đột nhiên biến mất không còn thấy đâu nữa. Có hạ nhân nói rằng Long Vũ đã lén xuống núi. Khoảng nửa tháng sau, có đệ tử ở Long Hổ tông thấy thi thể của Long Vũ cách Long Đàm mười dặm, tử trạng vô cùng thảm thiết.</w:t>
      </w:r>
    </w:p>
    <w:p>
      <w:pPr>
        <w:pStyle w:val="BodyText"/>
      </w:pPr>
      <w:r>
        <w:t xml:space="preserve">Sau khi bên trong tông biết thì cũng không giải quyết được gì, chỉ đành quên đi!</w:t>
      </w:r>
    </w:p>
    <w:p>
      <w:pPr>
        <w:pStyle w:val="BodyText"/>
      </w:pPr>
      <w:r>
        <w:t xml:space="preserve">Ai cũng biết, Ngu Thần trưởng lão nhìn bề ngoài thì rất nhân hậu, nhưng thật ra lại là người độc ác vô cùng!</w:t>
      </w:r>
    </w:p>
    <w:p>
      <w:pPr>
        <w:pStyle w:val="BodyText"/>
      </w:pPr>
      <w:r>
        <w:t xml:space="preserve">- Vâng, đệ tử nên biết làm như thế nào!</w:t>
      </w:r>
    </w:p>
    <w:p>
      <w:pPr>
        <w:pStyle w:val="BodyText"/>
      </w:pPr>
      <w:r>
        <w:t xml:space="preserve">Tên đệ tử nói khi nãy cúi đầu, cung kính nói.</w:t>
      </w:r>
    </w:p>
    <w:p>
      <w:pPr>
        <w:pStyle w:val="BodyText"/>
      </w:pPr>
      <w:r>
        <w:t xml:space="preserve">Mặc dù làm không xong sẽ bị xử phạt nghiêm khắc, nhưng nếu như làm tốt thì phần thưởng cũng hậu hĩnh vô cùng. Cho nên, vẫn có rất nhiều người nguyện ý đi theo vị Ngu Thần trưởng lão này.</w:t>
      </w:r>
    </w:p>
    <w:p>
      <w:pPr>
        <w:pStyle w:val="BodyText"/>
      </w:pPr>
      <w:r>
        <w:t xml:space="preserve">Mấy người này cùng với Ngu Thần tới đây là để mua mấy tài liệu luyện khí. Lý Ức Huyền tuy tuổi còn trẻ, mới hai mươi lăm, hai mươi sáu tuổi. Nhưng lại có được Chính Khí trường kiếm cùng Chính Khí bạc sa do quần Nho Đại Chu luyện chế, rất là lợi hại! Cho dù là Ngu Thần thì cũng không chắc thắng được hắn, cho nên mới có ý niệm lợi dụng Thiên Nguyên pháp khí trong tông phái luyện chế thành một kiện pháp khí khắc chế được Chính Khí bạc sa cùng Chính Khí trường kiếm!</w:t>
      </w:r>
    </w:p>
    <w:p>
      <w:pPr>
        <w:pStyle w:val="BodyText"/>
      </w:pPr>
      <w:r>
        <w:t xml:space="preserve">Đấu giá tiếp tục tiến hành.</w:t>
      </w:r>
    </w:p>
    <w:p>
      <w:pPr>
        <w:pStyle w:val="BodyText"/>
      </w:pPr>
      <w:r>
        <w:t xml:space="preserve">- Vật phẩm đấu giá tiếp theo, Huyết Tinh!</w:t>
      </w:r>
    </w:p>
    <w:p>
      <w:pPr>
        <w:pStyle w:val="BodyText"/>
      </w:pPr>
      <w:r>
        <w:t xml:space="preserve">Âm thanh vừa phát ra thì trên đài đầu giá đã xuất hiện một khối tinh thể màu hồng như máu. Dưới ánh sáng do Dạ Minh châu phát ra, khối tinh thể này tản phát ra một cỗ ánh sáng kinh tâm động phách. Nó vừa xuất hiện thì dường như cả phòng đấu giá cũng biến thành biển máu, tựa hồ trong không khí còn có mùi giết chóc.</w:t>
      </w:r>
    </w:p>
    <w:p>
      <w:pPr>
        <w:pStyle w:val="BodyText"/>
      </w:pPr>
      <w:r>
        <w:t xml:space="preserve">- Giết!</w:t>
      </w:r>
    </w:p>
    <w:p>
      <w:pPr>
        <w:pStyle w:val="BodyText"/>
      </w:pPr>
      <w:r>
        <w:t xml:space="preserve">Dường như có những âm thanh sát phạt như có như không ở bên trong cỗ ánh sáng do Huyết Tinh tản ra. Lúc này trong hư không dường như cũng xuất hiện những bóng người, từ trên người của họ phát ra một cỗ khí tức khiến người khác phải run sợ.</w:t>
      </w:r>
    </w:p>
    <w:p>
      <w:pPr>
        <w:pStyle w:val="BodyText"/>
      </w:pPr>
      <w:r>
        <w:t xml:space="preserve">Theo truyền thuyết thì Huyết Tinh là đồ thừa từ trong các chiến trường ở thời đại thượng cổ, trung cổ. Võ phong ở thời đại lúc bấy giờ so sánh với Đại Chu hiện nay thì còn hơn gấp trăm lần, ngàn lần, vạn lần. Những cường giả đứng đầu lúc ấy tạo thành các chi quân đội, công phạt lẫn nhau. Máu tươi của những trận chiến ấy không ngừng rơi xuống, cuối cùng tạo thành biển máu khổng lồ.</w:t>
      </w:r>
    </w:p>
    <w:p>
      <w:pPr>
        <w:pStyle w:val="BodyText"/>
      </w:pPr>
      <w:r>
        <w:t xml:space="preserve">Bởi vì trong máu của các cường giả đứng đầu có chứa đựng năng lượng bàng bạc, nên khi rơi xuống đất thì chúng đã ngưng kết lại. Trải qua vô số thời gian rồi tạo thành huyết tinh!</w:t>
      </w:r>
    </w:p>
    <w:p>
      <w:pPr>
        <w:pStyle w:val="BodyText"/>
      </w:pPr>
      <w:r>
        <w:t xml:space="preserve">Mặc dù Huyết Tinh không thể câu thông Địa khí, nhưng rất khó có được. Nhất định phải đi vào các chiến trường thượng cổ, trung cổ, đào bới ở dưới sâu thì mới có được. Hơn nữa, một cái chiến trường to lớn thì cũng chỉ ngưng luyện ra được một ngọn núi Huyết Tinh, số lượng vô cùng thưa thớt.</w:t>
      </w:r>
    </w:p>
    <w:p>
      <w:pPr>
        <w:pStyle w:val="BodyText"/>
      </w:pPr>
      <w:r>
        <w:t xml:space="preserve">Huyết Tinh chính là tài liệu giúp cho uy lực sát phạt của pháp khí tăng lên rất nhiều. Sau khi dung hòa Huyết Tinh vào trong pháp khí thì có thể tăng khí tức sát phạt cho khí linh, lúc chiến đấu sẽ phát huy ra uy lực lớn hơn, đồng thời còn có tác dụng kinh sợ đối thủ!</w:t>
      </w:r>
    </w:p>
    <w:p>
      <w:pPr>
        <w:pStyle w:val="BodyText"/>
      </w:pPr>
      <w:r>
        <w:t xml:space="preserve">- Huyết Tinh, giá khởi điểm là bốn mươi vạn Chu Tước đan!</w:t>
      </w:r>
    </w:p>
    <w:p>
      <w:pPr>
        <w:pStyle w:val="BodyText"/>
      </w:pPr>
      <w:r>
        <w:t xml:space="preserve">Khối Huyết Tinh không lớn này lại có giá lớn hơn Đại Địa Chi Tinh rất nhiều. Tuy cùng trân quý, tuy Đại Địa Chi Tinh cũng rất trọng yếu, nhưng bởi vì số lượng Huyết Tinh rất thưa thớt nên giá cao hơn Đại Địa Chi Tinh rất nhiều!</w:t>
      </w:r>
    </w:p>
    <w:p>
      <w:pPr>
        <w:pStyle w:val="BodyText"/>
      </w:pPr>
      <w:r>
        <w:t xml:space="preserve">- Một trăm vạn!</w:t>
      </w:r>
    </w:p>
    <w:p>
      <w:pPr>
        <w:pStyle w:val="BodyText"/>
      </w:pPr>
      <w:r>
        <w:t xml:space="preserve">Người trong phòng khách khanh số bảy lập tức kêu lên. Hắn vừa mới mua Đại Địa Chi Tinh, hiện tại lại muốn mua Huyết Tinh.</w:t>
      </w:r>
    </w:p>
    <w:p>
      <w:pPr>
        <w:pStyle w:val="BodyText"/>
      </w:pPr>
      <w:r>
        <w:t xml:space="preserve">- Bảy trăm vạn!</w:t>
      </w:r>
    </w:p>
    <w:p>
      <w:pPr>
        <w:pStyle w:val="BodyText"/>
      </w:pPr>
      <w:r>
        <w:t xml:space="preserve">Một âm thanh lạnh nhạt đột nhiên nói lên. Dường như việc đưa ra giá bảy trăm vạn Chu Tước đan đối với hắn chỉ là một tờ giấy vụn.</w:t>
      </w:r>
    </w:p>
    <w:p>
      <w:pPr>
        <w:pStyle w:val="BodyText"/>
      </w:pPr>
      <w:r>
        <w:t xml:space="preserve">Người trong phòng khách khanh số bảy lập tức trầm mặc. Người mạnh còn có người mạnh hơn, người nói ra vừa rồi dường như còn giàu có hơn hắn.</w:t>
      </w:r>
    </w:p>
    <w:p>
      <w:pPr>
        <w:pStyle w:val="BodyText"/>
      </w:pPr>
      <w:r>
        <w:t xml:space="preserve">- Tám trăm vạn!</w:t>
      </w:r>
    </w:p>
    <w:p>
      <w:pPr>
        <w:pStyle w:val="BodyText"/>
      </w:pPr>
      <w:r>
        <w:t xml:space="preserve">Một âm thanh the thé nổi lên. Âm thanh này vừa phát ra thì những người ở đây có cảm giác da gà của mình đã nổi lên.</w:t>
      </w:r>
    </w:p>
    <w:p>
      <w:pPr>
        <w:pStyle w:val="BodyText"/>
      </w:pPr>
      <w:r>
        <w:t xml:space="preserve">- Một trăm ngàn!</w:t>
      </w:r>
    </w:p>
    <w:p>
      <w:pPr>
        <w:pStyle w:val="BodyText"/>
      </w:pPr>
      <w:r>
        <w:t xml:space="preserve">Phương Vân lạnh nhạt nói. Mấy con số này vừa mới phát ra thì toàn trường đều yên lặng, mọi đôi mắt đều nhìn về người trong phòng khách khanh số ba!</w:t>
      </w:r>
    </w:p>
    <w:p>
      <w:pPr>
        <w:pStyle w:val="BodyText"/>
      </w:pPr>
      <w:r>
        <w:t xml:space="preserve">Huyết Tinh là tài liệu cần thiết luyện chế Viêm Ma thượng cổ, Phương Vân cần phải có nó!</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7" w:name="chương-311-thâm-hải-thủy-mẫu-tinh"/>
      <w:bookmarkEnd w:id="337"/>
      <w:r>
        <w:t xml:space="preserve">315. Chương 311: Thâm Hải Thủy Mẫu Tinh</w:t>
      </w:r>
    </w:p>
    <w:p>
      <w:pPr>
        <w:pStyle w:val="Compact"/>
      </w:pPr>
      <w:r>
        <w:br w:type="textWrapping"/>
      </w:r>
      <w:r>
        <w:br w:type="textWrapping"/>
      </w:r>
      <w:r>
        <w:t xml:space="preserve">Biên</w:t>
      </w:r>
    </w:p>
    <w:p>
      <w:pPr>
        <w:pStyle w:val="BodyText"/>
      </w:pPr>
      <w:r>
        <w:t xml:space="preserve">Một ngàn vạn Chu Tước Đan, ba ức lượng hoàng kim a! Nếu như cho bình dân ăn thì cả trăm đời cũng ăn không hết!</w:t>
      </w:r>
    </w:p>
    <w:p>
      <w:pPr>
        <w:pStyle w:val="BodyText"/>
      </w:pPr>
      <w:r>
        <w:t xml:space="preserve">Trên khán đài, những người mua bình thường nghe được con số này thì lập tức chết lặng, những con số đó chính là thiên văn sổ tự đối với họ! Thuộc về cảnh chỉ có thể nhìn xa mà trông thôi!</w:t>
      </w:r>
    </w:p>
    <w:p>
      <w:pPr>
        <w:pStyle w:val="BodyText"/>
      </w:pPr>
      <w:r>
        <w:t xml:space="preserve">Cả phòng khách khanh cũng trầm mặc xuống!</w:t>
      </w:r>
    </w:p>
    <w:p>
      <w:pPr>
        <w:pStyle w:val="BodyText"/>
      </w:pPr>
      <w:r>
        <w:t xml:space="preserve">Có thể ở trong phòng khách khanh, người nào không có bối cảnh, có thân phận, có ảnh hưởng, có võ lực chứ! Một ngàn vạn Chu Tước Đan tuy nhiều, nhưng cũng không đến mức bọn họ không thể tiếp nhận đươc. Nhưng mà, cũng không thể nào có thể tiếp nhận được là phải ra báo giá.</w:t>
      </w:r>
    </w:p>
    <w:p>
      <w:pPr>
        <w:pStyle w:val="BodyText"/>
      </w:pPr>
      <w:r>
        <w:t xml:space="preserve">Tám trăm vạn Chu Tước đan đã là quá nhiều rồi. Nhưng với chỉ khối Huyết Tinh kia thì một ngàn vạn Chu Tước đan là một con số vô cùng kinh khủng!</w:t>
      </w:r>
    </w:p>
    <w:p>
      <w:pPr>
        <w:pStyle w:val="BodyText"/>
      </w:pPr>
      <w:r>
        <w:t xml:space="preserve">- Tên này rốt cuộc là ai? Hắn muốn tìm chết sao?</w:t>
      </w:r>
    </w:p>
    <w:p>
      <w:pPr>
        <w:pStyle w:val="BodyText"/>
      </w:pPr>
      <w:r>
        <w:t xml:space="preserve">Trong phòng khách khanh số mười lăm, một vị nam tử mặc hắc bào, diện mục âm lãnh đang giận đến run người lên:</w:t>
      </w:r>
    </w:p>
    <w:p>
      <w:pPr>
        <w:pStyle w:val="BodyText"/>
      </w:pPr>
      <w:r>
        <w:t xml:space="preserve">- Chẳng lẽ hắn không biết Huyết Tinh là tài liệu luyện chế Viêm Ma thượng cổ của Thánh Vu giáo ta sao? Ta, ta muốn ăn sống hắn!</w:t>
      </w:r>
    </w:p>
    <w:p>
      <w:pPr>
        <w:pStyle w:val="BodyText"/>
      </w:pPr>
      <w:r>
        <w:t xml:space="preserve">Thánh Vu giáo, giáo phái này nghe qua tuy rất là tốt, nhưng thực chất lại thuộc Ma đạo. Trong môn phái còn có rất nhiều cấm pháp tà đạo luyện chế sinh hồn, ăn sống huyết thực!</w:t>
      </w:r>
    </w:p>
    <w:p>
      <w:pPr>
        <w:pStyle w:val="BodyText"/>
      </w:pPr>
      <w:r>
        <w:t xml:space="preserve">Phương Vân ra giá ngàn vạn, đã vượt qua khả năng ra giá của hắn, phá hư chuyện tốt của hắn. Điều này tất nhiên làm cho hắn quát lên như sấm.</w:t>
      </w:r>
    </w:p>
    <w:p>
      <w:pPr>
        <w:pStyle w:val="BodyText"/>
      </w:pPr>
      <w:r>
        <w:t xml:space="preserve">Nếu bàn về tài lực thì Thánh Vu giáo tuyệt đối không bằng được các đại môn phái. Nhưng đạo pháp của môn phái này cực kỳ quỷ dị, hơn nữa có cái tên Cốt Hoàng uy chấn thiên hạ ở đó, các môn phái khác cũng phải bán cho môn phái này mấy phần mặt mũi.</w:t>
      </w:r>
    </w:p>
    <w:p>
      <w:pPr>
        <w:pStyle w:val="BodyText"/>
      </w:pPr>
      <w:r>
        <w:t xml:space="preserve">Từ trước đến nay, những người muốn mua Huyết Tinh phần lớn chính là người của Thánh Vu giáo, vì họ muốn luyện chế Viêm Ma thượng cổ! Biết lai lịch của đối phương như vậy, trừ phi là mình cũng cần dùng đến Huyết Tinh, không thì chẳng ai muốn trêu chọc đến Thánh Vu giáo.</w:t>
      </w:r>
    </w:p>
    <w:p>
      <w:pPr>
        <w:pStyle w:val="BodyText"/>
      </w:pPr>
      <w:r>
        <w:t xml:space="preserve">Dù sao, Hoài An thành cũng gần với địa bàn của Thánh Vu giáo, hơn nữa môn phái này còn có đặc điểm thù hận rất sâu. Nếu không cần thiết thì không nên trêu chọc đến!</w:t>
      </w:r>
    </w:p>
    <w:p>
      <w:pPr>
        <w:pStyle w:val="BodyText"/>
      </w:pPr>
      <w:r>
        <w:t xml:space="preserve">- Một ngàn hai trăm vạn!</w:t>
      </w:r>
    </w:p>
    <w:p>
      <w:pPr>
        <w:pStyle w:val="BodyText"/>
      </w:pPr>
      <w:r>
        <w:t xml:space="preserve">Lúc này, âm thanh ra giá bảy trăm vạn ban nãy cũng nói tiếp. Trong âm thanh không hề có chút do dự nào.</w:t>
      </w:r>
    </w:p>
    <w:p>
      <w:pPr>
        <w:pStyle w:val="BodyText"/>
      </w:pPr>
      <w:r>
        <w:t xml:space="preserve">- Cái nha đầu này....</w:t>
      </w:r>
    </w:p>
    <w:p>
      <w:pPr>
        <w:pStyle w:val="BodyText"/>
      </w:pPr>
      <w:r>
        <w:t xml:space="preserve">Nghe thấy âm thanh đó lần nữa vang lên, tên nam tử Thánh Vu giáo này cũng có chút cảm giác tê dại. Người khác không biết người này là ai, nhưng hắn không biết hay sao chứ? Chỉ cần nghe qua giọng nói, hắn cũng biết đây là Thiên Ma công chúa thích làm nữ cải nam trang, gian hoạt vô cùng của Thiên Ma tông.</w:t>
      </w:r>
    </w:p>
    <w:p>
      <w:pPr>
        <w:pStyle w:val="BodyText"/>
      </w:pPr>
      <w:r>
        <w:t xml:space="preserve">Mặc dù mặt mũi của Thánh Vu giáo rất lớn, cho dù là Đạo Môn cũng phải nể mặt mà tránh. Nhưng mà, muốn xem mặt thì cũng phải xem thử địa vị ngươi trong môn phái là bao nhiêu. Bản thân hắn ở Thánh Vu giáo cũng chỉ là một đệ tử trọng yếu Địa Biến cảnh mà thôi, còn không hơn được ai cả. Còn nàng này chính là thiên kim tiểu thư của tông chủ Thiên Ma tông, bàn về thân phận thì chỉ trên hắn, không thể nào dưới được. Mặt mũi của Thánh Vu giáo tuy lớn, nhưng mặt của Thiên Ma tông cũng không hề nhỏ!</w:t>
      </w:r>
    </w:p>
    <w:p>
      <w:pPr>
        <w:pStyle w:val="BodyText"/>
      </w:pPr>
      <w:r>
        <w:t xml:space="preserve">- Sao nha đầu này lại dính vào! Đối với Thiên Ma tông bọn họ thì Huyết Tinh chỉ là râu ria, rõ ràng nàng ta đang quậy phá!</w:t>
      </w:r>
    </w:p>
    <w:p>
      <w:pPr>
        <w:pStyle w:val="BodyText"/>
      </w:pPr>
      <w:r>
        <w:t xml:space="preserve">Người này có chút thầm nghĩ.</w:t>
      </w:r>
    </w:p>
    <w:p>
      <w:pPr>
        <w:pStyle w:val="BodyText"/>
      </w:pPr>
      <w:r>
        <w:t xml:space="preserve">Trong phòng khách khanh số sáu, một thiếu niên mặc hoa phục có diện mạo còn đẹp hơn nữ tử, tay đang cầm chiết phiến, nằm ở trên một cái ghế rộng. Đằng sau người này còn có vài nữ tử đang đấm vai xoa chân.</w:t>
      </w:r>
    </w:p>
    <w:p>
      <w:pPr>
        <w:pStyle w:val="BodyText"/>
      </w:pPr>
      <w:r>
        <w:t xml:space="preserve">Khuôn mặt của hắn như được tạc vậy, ngũ quan rõ ràng, ánh mắt linh động như ngôi sao, đôi môi ôn nhuận đỏ như một ngọn lửa đang bùng cháy, trên người còn tỏa ra một mùi thơm của nữ tử. Người này rõ ràng là một thiếu nữ xinh đẹp quốc sắc thiên hương, nhưng cứ thích giả làm công tử cầm quạt trong tay, ngay cả khẩu âm cũng cố tình biến đổi đi.</w:t>
      </w:r>
    </w:p>
    <w:p>
      <w:pPr>
        <w:pStyle w:val="BodyText"/>
      </w:pPr>
      <w:r>
        <w:t xml:space="preserve">- Nhuyễn ngọc ôn hương ôm vào trong lòng, nhân sinh như vậy còn muốn gì cơ chứ!</w:t>
      </w:r>
    </w:p>
    <w:p>
      <w:pPr>
        <w:pStyle w:val="BodyText"/>
      </w:pPr>
      <w:r>
        <w:t xml:space="preserve">Vị công tử này đột nhiên kéo một nữ tử đằng sau ngồi vào trong ngực, sau đó đưa tay sờ soạng bộ ngực của nàng ta, ha ha cười nói.</w:t>
      </w:r>
    </w:p>
    <w:p>
      <w:pPr>
        <w:pStyle w:val="BodyText"/>
      </w:pPr>
      <w:r>
        <w:t xml:space="preserve">Người thị nữ này đưa mắt một cái, cười duyên nói:</w:t>
      </w:r>
    </w:p>
    <w:p>
      <w:pPr>
        <w:pStyle w:val="BodyText"/>
      </w:pPr>
      <w:r>
        <w:t xml:space="preserve">- Công chúa, nếu như người là nam thì bản thân ta cũng nguyện ý cho ngươi. Đáng tiếc, người lại là nữ nhân, không thể nào đâu a.</w:t>
      </w:r>
    </w:p>
    <w:p>
      <w:pPr>
        <w:pStyle w:val="BodyText"/>
      </w:pPr>
      <w:r>
        <w:t xml:space="preserve">Các thị nữ khác nghe vậy thì che miệng, cười khanh khách.</w:t>
      </w:r>
    </w:p>
    <w:p>
      <w:pPr>
        <w:pStyle w:val="BodyText"/>
      </w:pPr>
      <w:r>
        <w:t xml:space="preserve">- Được rồi, Lan nha đầu, xuống đi!</w:t>
      </w:r>
    </w:p>
    <w:p>
      <w:pPr>
        <w:pStyle w:val="BodyText"/>
      </w:pPr>
      <w:r>
        <w:t xml:space="preserve">Công tử cười mắng, khôi phục lại âm thanh như vàng oanh.</w:t>
      </w:r>
    </w:p>
    <w:p>
      <w:pPr>
        <w:pStyle w:val="BodyText"/>
      </w:pPr>
      <w:r>
        <w:t xml:space="preserve">Người thị nữ đó cười khúc khích, sau đó đi xuống.</w:t>
      </w:r>
    </w:p>
    <w:p>
      <w:pPr>
        <w:pStyle w:val="BodyText"/>
      </w:pPr>
      <w:r>
        <w:t xml:space="preserve">- Công tử, khách nhân ở phòng số ba còn tăng giá thêm a! Hơn một nghìn vạn Chu Tước đan, con số này cũng không nhỏ đâu! Nếu như hắn không cần thì phiền toái đó.</w:t>
      </w:r>
    </w:p>
    <w:p>
      <w:pPr>
        <w:pStyle w:val="BodyText"/>
      </w:pPr>
      <w:r>
        <w:t xml:space="preserve">- Sợ cái gì a!</w:t>
      </w:r>
    </w:p>
    <w:p>
      <w:pPr>
        <w:pStyle w:val="BodyText"/>
      </w:pPr>
      <w:r>
        <w:t xml:space="preserve">Người thiếu niên đó mở quạt ra, lắc lắc đầu rồi nói thản nhiên:</w:t>
      </w:r>
    </w:p>
    <w:p>
      <w:pPr>
        <w:pStyle w:val="BodyText"/>
      </w:pPr>
      <w:r>
        <w:t xml:space="preserve">- Cùng lắm thì nói Tụ Bảo các đi tìm phụ thân ta.</w:t>
      </w:r>
    </w:p>
    <w:p>
      <w:pPr>
        <w:pStyle w:val="BodyText"/>
      </w:pPr>
      <w:r>
        <w:t xml:space="preserve">Mấy người thị nữ nghe vậy thì khuôn mặt vừa bực mình, vừa buồn cười.</w:t>
      </w:r>
    </w:p>
    <w:p>
      <w:pPr>
        <w:pStyle w:val="BodyText"/>
      </w:pPr>
      <w:r>
        <w:t xml:space="preserve">- Công chúa, người đã mua nhiều lắm rồi. Nếu như còn mua cái này nữa thì hơn nghìn vạn Chu Tước đan, Tông chủ mà biết thì sẽ nổi giận lôi đình rồi giam ngươi đó.</w:t>
      </w:r>
    </w:p>
    <w:p>
      <w:pPr>
        <w:pStyle w:val="BodyText"/>
      </w:pPr>
      <w:r>
        <w:t xml:space="preserve">Người thiếu niên này do dự một chút:</w:t>
      </w:r>
    </w:p>
    <w:p>
      <w:pPr>
        <w:pStyle w:val="BodyText"/>
      </w:pPr>
      <w:r>
        <w:t xml:space="preserve">- Cái này...vậy thì kêu mấy tên đầu to ngốc tử kia tới trả đi!</w:t>
      </w:r>
    </w:p>
    <w:p>
      <w:pPr>
        <w:pStyle w:val="BodyText"/>
      </w:pPr>
      <w:r>
        <w:t xml:space="preserve">Mấy người thị nữ nghe vậy thì cũng không có biện pháp nào khuyên nàng nữa. Cái cách nói "đầu to ngốc tử" trong lời của vị thiên kim tông chủ Thiên Ma tông ngàn vàng này nói chính là mấy vị đệ tử của các trưởng lão trong môn phái. Những người này đều muốn theo đuổi vị thiên kim này, để sau này có thể thừa kế đại vị chưởng môn Thiên Ma tông.</w:t>
      </w:r>
    </w:p>
    <w:p>
      <w:pPr>
        <w:pStyle w:val="BodyText"/>
      </w:pPr>
      <w:r>
        <w:t xml:space="preserve">Dù sao Thiên Ma tông cũng là ma đạo đại phái, đệ tử trọng yếu nhiều vô cùng. Mặc dù Thiên Ma công chúa biết rõ mấy người này theo đuổi nàng nhưng cũng không bài xích. Mỗi lần đi mua đồ đều nói những người này thay nàng trả tiền, mấy tên đệ tử đó mỗi lần trả tiền đều đau lòng không thôi, nhưng cũng không dám phản kháng!</w:t>
      </w:r>
    </w:p>
    <w:p>
      <w:pPr>
        <w:pStyle w:val="BodyText"/>
      </w:pPr>
      <w:r>
        <w:t xml:space="preserve">Cái danh hiệu Thiên Ma công chúa cũng không phải là trò đùa a!</w:t>
      </w:r>
    </w:p>
    <w:p>
      <w:pPr>
        <w:pStyle w:val="BodyText"/>
      </w:pPr>
      <w:r>
        <w:t xml:space="preserve">- Một ngàn năm trăm vạn!</w:t>
      </w:r>
    </w:p>
    <w:p>
      <w:pPr>
        <w:pStyle w:val="BodyText"/>
      </w:pPr>
      <w:r>
        <w:t xml:space="preserve">Lúc này, âm thanh trong phòng khách nhân số ba lại lần nữa vang lên.</w:t>
      </w:r>
    </w:p>
    <w:p>
      <w:pPr>
        <w:pStyle w:val="BodyText"/>
      </w:pPr>
      <w:r>
        <w:t xml:space="preserve">- ...</w:t>
      </w:r>
    </w:p>
    <w:p>
      <w:pPr>
        <w:pStyle w:val="BodyText"/>
      </w:pPr>
      <w:r>
        <w:t xml:space="preserve">Thiên Ma công chúa vẫn giữ vẻ đùa cợt trên mặt, đôi môi hơi run lên, bộ dáng như muốn báo giá ra. Mấy người thị nữ thấy thế thì sợ hãi quá, nhanh chóng đưa tay ra chặn miệng nàng lại.</w:t>
      </w:r>
    </w:p>
    <w:p>
      <w:pPr>
        <w:pStyle w:val="BodyText"/>
      </w:pPr>
      <w:r>
        <w:t xml:space="preserve">- Các ngươi, ngươi....</w:t>
      </w:r>
    </w:p>
    <w:p>
      <w:pPr>
        <w:pStyle w:val="BodyText"/>
      </w:pPr>
      <w:r>
        <w:t xml:space="preserve">Thiên Ma công chúa nhìn chằm chằm năm tên thị nữ, trong miệng phát ra âm thanh không hề rõ ràng, nhưng đôi mắt lại ẩn chứa sự đùa giỡn. Lấy thực lực của nàng, nếu như muốn ra giá thật thì mấy người thị nữ này sao ngăn chặn được nàng!</w:t>
      </w:r>
    </w:p>
    <w:p>
      <w:pPr>
        <w:pStyle w:val="BodyText"/>
      </w:pPr>
      <w:r>
        <w:t xml:space="preserve">Trong phòng khách khanh số ba!</w:t>
      </w:r>
    </w:p>
    <w:p>
      <w:pPr>
        <w:pStyle w:val="BodyText"/>
      </w:pPr>
      <w:r>
        <w:t xml:space="preserve">Khi Phương Vân kêu lên giá một ngàn năm trăm vạn, thì Lục gia Lam Ngâm Kiếm ở sau hắn cũng giật mình. Tuy Huyết Tinh kỳ lạ khó có, nhưng giá trị vẫn không có cao đến như vậy.</w:t>
      </w:r>
    </w:p>
    <w:p>
      <w:pPr>
        <w:pStyle w:val="BodyText"/>
      </w:pPr>
      <w:r>
        <w:t xml:space="preserve">- Tiểu hầu gia, cái này...</w:t>
      </w:r>
    </w:p>
    <w:p>
      <w:pPr>
        <w:pStyle w:val="BodyText"/>
      </w:pPr>
      <w:r>
        <w:t xml:space="preserve">Vốn coi Phương Vân là bằng hữu, Lục gia cảm giác mình phải có trách nhiệm nhắc nhở hắn.</w:t>
      </w:r>
    </w:p>
    <w:p>
      <w:pPr>
        <w:pStyle w:val="BodyText"/>
      </w:pPr>
      <w:r>
        <w:t xml:space="preserve">- Không cần gấp gáp.</w:t>
      </w:r>
    </w:p>
    <w:p>
      <w:pPr>
        <w:pStyle w:val="BodyText"/>
      </w:pPr>
      <w:r>
        <w:t xml:space="preserve">Phương Vân khoát tay áo, thần sắc thong dong. Hắn làm như vậy tự nhiên có tính toán riêng.</w:t>
      </w:r>
    </w:p>
    <w:p>
      <w:pPr>
        <w:pStyle w:val="BodyText"/>
      </w:pPr>
      <w:r>
        <w:t xml:space="preserve">Một ngàn năm trăm vạn, mặc dù bằng một nửa tài phú của hắn bây giờ, nhưng trong túi của hắn vẫn còn một ngọn núi lớn Oan Hồn Chi Thạch cùng Vạn Linh Chi Nham. Những đồ đó Phương Vân không hề cần đến, sau khi bán đi thì vẫn được một khoản lớn. Cho nên, một ngàn năm trăm vạn vẫn ở trong phạm vi có thể thừa nhận được! Một nguyên nhân khác nữa là, phần lớn tài liệu luyện chế Viêm Ma thượng cổ hắn đã sưu tập được, chỉ còn thiếu Huyết Tinh cùng Viêm Ma chi tâm. Cho nên, hắn bắt buộc phải có Huyết Tinh, nếu không những tài liệu trong túi không gian kia sẽ uổng phí đi.</w:t>
      </w:r>
    </w:p>
    <w:p>
      <w:pPr>
        <w:pStyle w:val="BodyText"/>
      </w:pPr>
      <w:r>
        <w:t xml:space="preserve">Cuối cùng, nguyên nhân lớn nhất chính là vì Lục gia Lam Ngâm Kiếm!</w:t>
      </w:r>
    </w:p>
    <w:p>
      <w:pPr>
        <w:pStyle w:val="BodyText"/>
      </w:pPr>
      <w:r>
        <w:t xml:space="preserve">Lam Ngâm Kiếm là người duy nhất trong Tụ Bảo các mà Phương Vân biết! Hắn có tu vi Địa Biến cảnh, lại còn được làm chấp sự nên không có ai dám khinh thị hắn, nhưng trên hắn lại còn có quản sự Hách Long Thành có tu vi Thiên Tượng cảnh.</w:t>
      </w:r>
    </w:p>
    <w:p>
      <w:pPr>
        <w:pStyle w:val="BodyText"/>
      </w:pPr>
      <w:r>
        <w:t xml:space="preserve">Lần đầu tiên mình đến Tụ Bảo các ở Hoài An thành mua đồ thì phải ra tay thật nặng, có như vậy thì Tụ Bảo các mới coi trọng mình. Địa vị của mình càng cao thì địa vị của Lam Ngâm Kiếm cũng sẽ như nước dâng thuyền lên, lúc đó cả Hách Long Thành cũng phải coi trọng Lục gia!</w:t>
      </w:r>
    </w:p>
    <w:p>
      <w:pPr>
        <w:pStyle w:val="BodyText"/>
      </w:pPr>
      <w:r>
        <w:t xml:space="preserve">Nói cho cùng thì đây là một loại đầu tư! Địa vị Lam Ngâm Kiếm càng cao thì càng có lợi đối với mình!</w:t>
      </w:r>
    </w:p>
    <w:p>
      <w:pPr>
        <w:pStyle w:val="BodyText"/>
      </w:pPr>
      <w:r>
        <w:t xml:space="preserve">Tuy con số một ngàn năm trăm vạn rất nhiều, nhưng đằng sau nó lại là một sự đầu tư lâu dài!</w:t>
      </w:r>
    </w:p>
    <w:p>
      <w:pPr>
        <w:pStyle w:val="BodyText"/>
      </w:pPr>
      <w:r>
        <w:t xml:space="preserve">- Cũng không biết người trong phòng khách khanh số sáu có thân phận gì! Không biết hắn có tăng giá thêm hay không?</w:t>
      </w:r>
    </w:p>
    <w:p>
      <w:pPr>
        <w:pStyle w:val="BodyText"/>
      </w:pPr>
      <w:r>
        <w:t xml:space="preserve">Phương Vân thầm tính toán, nếu như người đó còn ra giá thì mình cũng phải ra thêm. Mặc dù tốn thêm tiền nhưng Phương Vân không phải là người tính toán chi li, nếu như đã ra quyết định thì rất phải làm đến cùng.</w:t>
      </w:r>
    </w:p>
    <w:p>
      <w:pPr>
        <w:pStyle w:val="BodyText"/>
      </w:pPr>
      <w:r>
        <w:t xml:space="preserve">- Một ngàn năm trăm vạn, còn có người ra thêm sao?</w:t>
      </w:r>
    </w:p>
    <w:p>
      <w:pPr>
        <w:pStyle w:val="BodyText"/>
      </w:pPr>
      <w:r>
        <w:t xml:space="preserve">Ở trung ương sàn đấu giá, nữ đấu giá sư xinh đẹp cảm giác cổ họng mình có chút khô cả rồi, bàn tay cũng run lên. Một ngàn năm trăm vạn a! Sau cuộc đấu giá này, phần thưởng Tụ Bảo các cho mình cũng rất nhiều a!</w:t>
      </w:r>
    </w:p>
    <w:p>
      <w:pPr>
        <w:pStyle w:val="BodyText"/>
      </w:pPr>
      <w:r>
        <w:t xml:space="preserve">Trên khán đài cũng im lặng cả lại, từng ánh mắt nhìn về phòng khách khanh của Phương Vân. Nhưng mà, có màn cấm chế ở đó thì hiển nhiên họ không thể nào nhìn qua được.</w:t>
      </w:r>
    </w:p>
    <w:p>
      <w:pPr>
        <w:pStyle w:val="BodyText"/>
      </w:pPr>
      <w:r>
        <w:t xml:space="preserve">- Chúc mừng khách nhân ở phòng số ba đã lấy được khối Huyết Tinh này!</w:t>
      </w:r>
    </w:p>
    <w:p>
      <w:pPr>
        <w:pStyle w:val="BodyText"/>
      </w:pPr>
      <w:r>
        <w:t xml:space="preserve">Nữ đấu giá sư có chút run rẩy nói.</w:t>
      </w:r>
    </w:p>
    <w:p>
      <w:pPr>
        <w:pStyle w:val="BodyText"/>
      </w:pPr>
      <w:r>
        <w:t xml:space="preserve">- Cũng được rồi! Nên đi!</w:t>
      </w:r>
    </w:p>
    <w:p>
      <w:pPr>
        <w:pStyle w:val="BodyText"/>
      </w:pPr>
      <w:r>
        <w:t xml:space="preserve">Hiệu quả đã có, Huyết Tinh cũng đã tới tay, Phương Vân cảm giác mình không cần ở lại nữa. Nhưng vừa mới muốn rời đi thì trong tai lại nghe thấy một câu:</w:t>
      </w:r>
    </w:p>
    <w:p>
      <w:pPr>
        <w:pStyle w:val="BodyText"/>
      </w:pPr>
      <w:r>
        <w:t xml:space="preserve">- Vật phẩm đấu giá tiếp theo chính là Thâm Hải Thủy Mẫu tinh, là tài liệu để luyện chế pháp khí thủy thuộc tính cực phẩm. Ở đây có tất cả mười khối, cùng nhau đấu giá một lần. Giá khởi điểm là một ngàn vạn Chu Tước Đan!</w:t>
      </w:r>
    </w:p>
    <w:p>
      <w:pPr>
        <w:pStyle w:val="BodyText"/>
      </w:pPr>
      <w:r>
        <w:t xml:space="preserve">Ầm!</w:t>
      </w:r>
    </w:p>
    <w:p>
      <w:pPr>
        <w:pStyle w:val="BodyText"/>
      </w:pPr>
      <w:r>
        <w:t xml:space="preserve">Đầu óc Phương Vân chấn động, thân thể vừa định đứng dậy đã ngồi trở lại. Cả con ngươi mắt hắn bây giờ bắn ra quang mang chói lọi.</w:t>
      </w:r>
    </w:p>
    <w:p>
      <w:pPr>
        <w:pStyle w:val="BodyText"/>
      </w:pPr>
      <w:r>
        <w:t xml:space="preserve">Có thể thấy ở trên khán đài lúc này có một gã đại hán, tay đang cầm một khối tinh thể lớn có màu xanh da trời. Dưới ánh sáng của Dạ Minh châu, khối tinh thể này tản phát ra một cỗ ánh sáng màu lam của nước biển, trong làn sáng ấy còn có thể thấy có từng con sứa (thủy mẫu) màu xanh da trời đang tỏa sáng.</w:t>
      </w:r>
    </w:p>
    <w:p>
      <w:pPr>
        <w:pStyle w:val="BodyText"/>
      </w:pPr>
      <w:r>
        <w:t xml:space="preserve">Phương Vân nhìn kỹ lại, lập tức nhìn thấy ở ngay trung ương tinh thạch có chi chít những con sứa trông vô cùng sinh động. Những con sứa này tuy đã chết, nhưng lúc nhìn qua lại như còn sống vậy, có con đang tỏa từng sợi tua ra hoặc cuốn tròn lại, rất là đầy đủ!</w:t>
      </w:r>
    </w:p>
    <w:p>
      <w:pPr>
        <w:pStyle w:val="BodyText"/>
      </w:pPr>
      <w:r>
        <w:t xml:space="preserve">- Mười khối Thâm Hải Thủy Mẫu, ta phải lấy được!</w:t>
      </w:r>
    </w:p>
    <w:p>
      <w:pPr>
        <w:pStyle w:val="BodyText"/>
      </w:pPr>
      <w:r>
        <w:t xml:space="preserve">Phương Vân đưa người dựa sát vào ghế, nói một cách kiên định ở trong lòng!</w:t>
      </w:r>
    </w:p>
    <w:p>
      <w:pPr>
        <w:pStyle w:val="BodyText"/>
      </w:pPr>
      <w:r>
        <w:t xml:space="preserve">Ngũ Ngục Phong chia làm năm ngọn núi là lôi; thủy; phong; hỏa; thổ. Trong đó, Thâm Hải Thủy Mẫu tinh chính là tài liệu luyện chế Thủy phong. Mặc dù còn chưa đủ tài liệu để luyện chế ra Thủy phong, nhưng cũng đủ để đề cao uy lực của Thủy phong lên!</w:t>
      </w:r>
    </w:p>
    <w:p>
      <w:pPr>
        <w:pStyle w:val="BodyText"/>
      </w:pPr>
      <w:r>
        <w:t xml:space="preserve">Ngũ Ngục Phong là pháp khí bảo vệ tánh mạng duy nhất của Phương Vân bây giờ, có thể công cũng có thể thủ! Nếu như uy lực của Ngũ Ngục Phong được đề cao thì tánh mạng của mình cũng sẽ được bảo vệ tốt hơn. Cho dù phải tốn bao nhiêu Chu Tước Đan thì cũng phải mua cho được!</w:t>
      </w:r>
    </w:p>
    <w:p>
      <w:pPr>
        <w:pStyle w:val="BodyText"/>
      </w:pPr>
      <w:r>
        <w:t xml:space="preserve">- Ba ngàn vạn!</w:t>
      </w:r>
    </w:p>
    <w:p>
      <w:pPr>
        <w:pStyle w:val="BodyText"/>
      </w:pPr>
      <w:r>
        <w:t xml:space="preserve">Âm thanh của Phương Vân vừa phát ra thì giống như một tảng đá lớn rớt xuống bờ hồ đang yên lặng, ngay lập tức làm nổi lên một tràng sóng to gió lớn. Không ít người cũng cảm thấy mình hít thở không xong. Cả đám người trong phòng đấu giá ngay lập tức huyên náo xôn xao, chưa bao giờ họ thấy lại có người tăng giá kinh khủng đến như vậy!</w:t>
      </w:r>
    </w:p>
    <w:p>
      <w:pPr>
        <w:pStyle w:val="BodyText"/>
      </w:pPr>
      <w:r>
        <w:t xml:space="preserve">- Thân phận của người này rốt cuộc là ai?</w:t>
      </w:r>
    </w:p>
    <w:p>
      <w:pPr>
        <w:pStyle w:val="BodyText"/>
      </w:pPr>
      <w:r>
        <w:t xml:space="preserve">Trong phòng khách khanh số mười lăm, thần sắc tên đệ tử trọng yếu của Thánh Vu giáo biến ảo không thôi. Nếu như việc Phương Vân đấu giá Huyết Tinh lúc trước làm hắn tức giận không thôi, thì cảm giác hiện tại của hắn về Phương Vân đó là thần bí khó lường!</w:t>
      </w:r>
    </w:p>
    <w:p>
      <w:pPr>
        <w:pStyle w:val="BodyText"/>
      </w:pPr>
      <w:r>
        <w:t xml:space="preserve">Ra một ngàn vạn mua Huyết Tinh còn làm cho hắn có ý nghĩ là Phương Vân không biết tốt xấu, dám đối đầu với Thánh Vu giáo. Dù sao, có rất nhiều tán tu cũng có trên ngàn vạn Chu Tước đan! Nhưng lấy ra ba ngàn vạn mua Thâm Hải Thủy Mẫu tinh thì không phải một tán tu bình thường có thể chịu được. Cộng thêm số Chu Tước đan lúc nãy mua Huyết Tinh, tổng cộng Phương Vân đã có đến bốn ngàn năm trăm vạn Chu Tước đan!</w:t>
      </w:r>
    </w:p>
    <w:p>
      <w:pPr>
        <w:pStyle w:val="BodyText"/>
      </w:pPr>
      <w:r>
        <w:t xml:space="preserve">Với tài lực nhiêu đó, cho dù là các đệ tử trọng yếu của một số đại phái cũng không có nổi a!</w:t>
      </w:r>
    </w:p>
    <w:p>
      <w:pPr>
        <w:pStyle w:val="BodyText"/>
      </w:pPr>
      <w:r>
        <w:t xml:space="preserve">- Nhất định phải kết giao với người này!</w:t>
      </w:r>
    </w:p>
    <w:p>
      <w:pPr>
        <w:pStyle w:val="BodyText"/>
      </w:pPr>
      <w:r>
        <w:t xml:space="preserve">Ở phòng khách khanh đối diện với Phương Vân, trưởng lão Long Hổ tông Ngu Thần thầm nói trong lòng.</w:t>
      </w:r>
    </w:p>
    <w:p>
      <w:pPr>
        <w:pStyle w:val="BodyText"/>
      </w:pPr>
      <w:r>
        <w:t xml:space="preserve">Đây không phải là lần đầu hắn tới Tụ Bảo các, theo hắn biết thì phòng khách khanh số ba trước giờ vẫn để trống, nhưng hôm nay lại có người tới. Điều đó cho thấy người ở bên trong là một thế lực mới nổi lên!</w:t>
      </w:r>
    </w:p>
    <w:p>
      <w:pPr>
        <w:pStyle w:val="BodyText"/>
      </w:pPr>
      <w:r>
        <w:t xml:space="preserve">Có thể lấy ra được bốn ngàn năm trăm vạn Chu Tước đan, cho dù là một tán tu thì thân phận của người này cũng sẽ không đơn giản! !</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8" w:name="chương-312-truyền-nhân-đại-lực-thần-ma-tông"/>
      <w:bookmarkEnd w:id="338"/>
      <w:r>
        <w:t xml:space="preserve">316. Chương 312: Truyền Nhân Đại Lực Thần Ma Tông</w:t>
      </w:r>
    </w:p>
    <w:p>
      <w:pPr>
        <w:pStyle w:val="Compact"/>
      </w:pPr>
      <w:r>
        <w:br w:type="textWrapping"/>
      </w:r>
      <w:r>
        <w:br w:type="textWrapping"/>
      </w:r>
      <w:r>
        <w:t xml:space="preserve">Biên</w:t>
      </w:r>
    </w:p>
    <w:p>
      <w:pPr>
        <w:pStyle w:val="BodyText"/>
      </w:pPr>
      <w:r>
        <w:t xml:space="preserve">- Ba nghìn một trăm vạn!</w:t>
      </w:r>
    </w:p>
    <w:p>
      <w:pPr>
        <w:pStyle w:val="BodyText"/>
      </w:pPr>
      <w:r>
        <w:t xml:space="preserve">Nhưng vào lúc này, đột nhiên trong sương phòng số tám truyền tới một âm thanh bình tĩnh thong dong.</w:t>
      </w:r>
    </w:p>
    <w:p>
      <w:pPr>
        <w:pStyle w:val="BodyText"/>
      </w:pPr>
      <w:r>
        <w:t xml:space="preserve">Âm thanh vừa phát ra lập tức làm cho cả đấu trường chết lặng.</w:t>
      </w:r>
    </w:p>
    <w:p>
      <w:pPr>
        <w:pStyle w:val="BodyText"/>
      </w:pPr>
      <w:r>
        <w:t xml:space="preserve">- Ai nha, công chúa! Người nhìn xem, lại có một phú hộ mới nổi kìa!</w:t>
      </w:r>
    </w:p>
    <w:p>
      <w:pPr>
        <w:pStyle w:val="BodyText"/>
      </w:pPr>
      <w:r>
        <w:t xml:space="preserve">Trong phòng khách khanh số sáu, một thị nữ kêu lên.</w:t>
      </w:r>
    </w:p>
    <w:p>
      <w:pPr>
        <w:pStyle w:val="BodyText"/>
      </w:pPr>
      <w:r>
        <w:t xml:space="preserve">Ánh mắt Thiên Ma công chúa chớp động, dường như bị nhận lấy kích thích vậy, cắn răng một cái rồi kêu lên:</w:t>
      </w:r>
    </w:p>
    <w:p>
      <w:pPr>
        <w:pStyle w:val="BodyText"/>
      </w:pPr>
      <w:r>
        <w:t xml:space="preserve">- Ba nghìn năm trăm vạn!</w:t>
      </w:r>
    </w:p>
    <w:p>
      <w:pPr>
        <w:pStyle w:val="BodyText"/>
      </w:pPr>
      <w:r>
        <w:t xml:space="preserve">- A!</w:t>
      </w:r>
    </w:p>
    <w:p>
      <w:pPr>
        <w:pStyle w:val="BodyText"/>
      </w:pPr>
      <w:r>
        <w:t xml:space="preserve">Năm người thị nữ nhất thời không đề phòng để cho Thiên Ma công chúa nói ra cái giá này, lập tức kinh hô một tiếng, cả bọn sợ đến nỗi mặt trắng bệch đi.</w:t>
      </w:r>
    </w:p>
    <w:p>
      <w:pPr>
        <w:pStyle w:val="BodyText"/>
      </w:pPr>
      <w:r>
        <w:t xml:space="preserve">"Âm thanh này dường như đã nghe ở đâu rồi!", Phương Vân khẽ nhíu mày, tiếp tục nói:</w:t>
      </w:r>
    </w:p>
    <w:p>
      <w:pPr>
        <w:pStyle w:val="BodyText"/>
      </w:pPr>
      <w:r>
        <w:t xml:space="preserve">- Ba nghìn tám trăm vạn!</w:t>
      </w:r>
    </w:p>
    <w:p>
      <w:pPr>
        <w:pStyle w:val="BodyText"/>
      </w:pPr>
      <w:r>
        <w:t xml:space="preserve">- Ba nghìn chín trăm vạn!</w:t>
      </w:r>
    </w:p>
    <w:p>
      <w:pPr>
        <w:pStyle w:val="BodyText"/>
      </w:pPr>
      <w:r>
        <w:t xml:space="preserve">Phương Vân vừa mới nói ra thì lại có âm thanh từ phòng khách khanh số tám phát ra.</w:t>
      </w:r>
    </w:p>
    <w:p>
      <w:pPr>
        <w:pStyle w:val="BodyText"/>
      </w:pPr>
      <w:r>
        <w:t xml:space="preserve">- Ba nghìn...</w:t>
      </w:r>
    </w:p>
    <w:p>
      <w:pPr>
        <w:pStyle w:val="BodyText"/>
      </w:pPr>
      <w:r>
        <w:t xml:space="preserve">Thiên Ma công chúa vừa mới mở miệng thì mấy người thị nữ đã vội vàng chạy tới che miệng nàng lại.</w:t>
      </w:r>
    </w:p>
    <w:p>
      <w:pPr>
        <w:pStyle w:val="BodyText"/>
      </w:pPr>
      <w:r>
        <w:t xml:space="preserve">- Hơn ba nghìn bao nhiêu?</w:t>
      </w:r>
    </w:p>
    <w:p>
      <w:pPr>
        <w:pStyle w:val="BodyText"/>
      </w:pPr>
      <w:r>
        <w:t xml:space="preserve">Nữ đấu giá sư đợi hồi lâu nhưng không thấy người trong phòng số sáu nói nữa, thì không kiên nhẫn nói.</w:t>
      </w:r>
    </w:p>
    <w:p>
      <w:pPr>
        <w:pStyle w:val="BodyText"/>
      </w:pPr>
      <w:r>
        <w:t xml:space="preserve">Cuối cùng có một thị nữ lanh trí, nói:</w:t>
      </w:r>
    </w:p>
    <w:p>
      <w:pPr>
        <w:pStyle w:val="BodyText"/>
      </w:pPr>
      <w:r>
        <w:t xml:space="preserve">- Ba nghìn chín trăm vạn lẻ một!</w:t>
      </w:r>
    </w:p>
    <w:p>
      <w:pPr>
        <w:pStyle w:val="BodyText"/>
      </w:pPr>
      <w:r>
        <w:t xml:space="preserve">Người nói giá ban nãy trong phòng khách khanh số sáu là một nam tử, nhưng đột nhiên bây giờ lại thành ra giọng của nữ tử. Cả phòng đấu giá cũng vì vậy mà an tĩnh lại, rồi chỉ một lát sau...</w:t>
      </w:r>
    </w:p>
    <w:p>
      <w:pPr>
        <w:pStyle w:val="BodyText"/>
      </w:pPr>
      <w:r>
        <w:t xml:space="preserve">- Ha ha...</w:t>
      </w:r>
    </w:p>
    <w:p>
      <w:pPr>
        <w:pStyle w:val="BodyText"/>
      </w:pPr>
      <w:r>
        <w:t xml:space="preserve">Mọi người trong phòng đấu giá cười to lên, không khí vốn khẩn trương cũng dịu bớt đi không ít. Nghe thấy cách đấu giá này, rốt cuộc mọi người cũng biết vị nói giá trong phòng số sáu từ đầu đến giờ đều là vô tâm mua bán, hoàn toàn là bậy đâu đánh đó.</w:t>
      </w:r>
    </w:p>
    <w:p>
      <w:pPr>
        <w:pStyle w:val="BodyText"/>
      </w:pPr>
      <w:r>
        <w:t xml:space="preserve">- Khách nhân tôn quý, mỗi lần tăng giá đều không thể thấp hơn trăm vạn Chu Tước đan được!</w:t>
      </w:r>
    </w:p>
    <w:p>
      <w:pPr>
        <w:pStyle w:val="BodyText"/>
      </w:pPr>
      <w:r>
        <w:t xml:space="preserve">Trong phòng đấu giá, nữ đấu giá sư nhíu nhíu mày, có chút không vui nói. Nhưng nàng cũng không dám nhiều lời, mỗi người trong phòng khách khanh đều có thân phận cả, lời này của nàng đã là cực hạn rồi.</w:t>
      </w:r>
    </w:p>
    <w:p>
      <w:pPr>
        <w:pStyle w:val="BodyText"/>
      </w:pPr>
      <w:r>
        <w:t xml:space="preserve">Lúc này nàng cũng đã biết người trong phòng khách khanh số sáu từ nãy giờ sợ rằng đều là vô tâm mua bán. Nói xong câu đó thì nàng cũng không để ý tới nữa, lập tức quay đầu nhìn về phòng khách khanh số ba cùng phòng khách khanh số tám, trong mắt tràn đầy sự chờ mong.</w:t>
      </w:r>
    </w:p>
    <w:p>
      <w:pPr>
        <w:pStyle w:val="BodyText"/>
      </w:pPr>
      <w:r>
        <w:t xml:space="preserve">Nghe thấy có âm thanh nữ tử từ trong phòng số sáu truyền ra, Phương Vân cũng thầm cười trong lòng. Hắn lắc đầu một cái rồi tiếp tục báo giá:</w:t>
      </w:r>
    </w:p>
    <w:p>
      <w:pPr>
        <w:pStyle w:val="BodyText"/>
      </w:pPr>
      <w:r>
        <w:t xml:space="preserve">- Bốn nghìn vạn!</w:t>
      </w:r>
    </w:p>
    <w:p>
      <w:pPr>
        <w:pStyle w:val="BodyText"/>
      </w:pPr>
      <w:r>
        <w:t xml:space="preserve">- Bốn nghìn một trăm vạn!</w:t>
      </w:r>
    </w:p>
    <w:p>
      <w:pPr>
        <w:pStyle w:val="BodyText"/>
      </w:pPr>
      <w:r>
        <w:t xml:space="preserve">Âm thanh trong phòng số tám theo sát ngay phía sau.</w:t>
      </w:r>
    </w:p>
    <w:p>
      <w:pPr>
        <w:pStyle w:val="BodyText"/>
      </w:pPr>
      <w:r>
        <w:t xml:space="preserve">Phương Vân nhíu mày càng lúc càng sâu, dường như người này đang có ý hơn thua với mình. Rõ ràng tài lực của hắn vô cùng hùng hậu, nhưng hết lần này tới lần khác chỉ tăng thêm có một trăm vạn.</w:t>
      </w:r>
    </w:p>
    <w:p>
      <w:pPr>
        <w:pStyle w:val="BodyText"/>
      </w:pPr>
      <w:r>
        <w:t xml:space="preserve">- Sáu nghìn vạn!</w:t>
      </w:r>
    </w:p>
    <w:p>
      <w:pPr>
        <w:pStyle w:val="BodyText"/>
      </w:pPr>
      <w:r>
        <w:t xml:space="preserve">Phương Vân nhất cử tăng thêm một nghìn chín trăm vạn, sau đó không nói nữa, yên lặng theo dõi diễn biến.</w:t>
      </w:r>
    </w:p>
    <w:p>
      <w:pPr>
        <w:pStyle w:val="BodyText"/>
      </w:pPr>
      <w:r>
        <w:t xml:space="preserve">Giá tiền này đã là cực hạn của Phương Vân. Thâm Hải Thủy Mẫu tinh mặc dù đáng giá, nhưng cũng có giá cực hạn của nó. Sau khi có được mười khối Thâm Hải Thủy Mẫu này thì cũng không thể ngưng luyện ra được Thủy Phong, mới chỉ tạo được hình dạng bên ngoài thôi. Nếu như ra ngoài sáu nghìn vạn mà Phương Vân hắn còn theo thì đúng là quá ngu xuẩn rồi!</w:t>
      </w:r>
    </w:p>
    <w:p>
      <w:pPr>
        <w:pStyle w:val="BodyText"/>
      </w:pPr>
      <w:r>
        <w:t xml:space="preserve">- Ta bắt buộc phải có được Thâm Hải Thủy Mẫu tinh. Nếu như người trong phòng số tám kia còn cố ý theo nữa, thì ta chỉ còn cách ra khỏi Tụ Bảo các, sau đó xuất thủ đối phó hắn thôi!</w:t>
      </w:r>
    </w:p>
    <w:p>
      <w:pPr>
        <w:pStyle w:val="BodyText"/>
      </w:pPr>
      <w:r>
        <w:t xml:space="preserve">Ánh mắt Phương Vân híp lại, trong con người xuất hiện thần sắc lạnh lẽo. Nếu như đối phương cố ý hơn thua với hắn thì đúng là tự tìm đường chết!</w:t>
      </w:r>
    </w:p>
    <w:p>
      <w:pPr>
        <w:pStyle w:val="BodyText"/>
      </w:pPr>
      <w:r>
        <w:t xml:space="preserve">Toàn trường yên tĩnh lại, cái giá sáu nghìn vạn Chu Tước đan vừa nói ra thì bao gồm nữ đấu giá sư, Lam Ngâm Kiếm cùng Ngu Thần đều lộ ra thần sắc khiếp sợ. Mười khối Thâm Hải Thủy Mẫu tinh này mặc dù trân quý, nhưng cũng chỉ là tài liệu, xét về giá trị cũng không nhiều đến thế. Mà sáu nghìn vạn Chu Tước đan đã có thể mua được một kiện Địa Nguyên pháp khí không tệ rồi!</w:t>
      </w:r>
    </w:p>
    <w:p>
      <w:pPr>
        <w:pStyle w:val="BodyText"/>
      </w:pPr>
      <w:r>
        <w:t xml:space="preserve">Cả Tụ Bảo các lập tức yên lặng lại, ngay cả Thiên Ma công chúa cũng đẩy mấy cái tay che miệng của các thị nữ ra, khuôn mặt khiếp sợ không thôi.</w:t>
      </w:r>
    </w:p>
    <w:p>
      <w:pPr>
        <w:pStyle w:val="BodyText"/>
      </w:pPr>
      <w:r>
        <w:t xml:space="preserve">Tuy nói Thiên Ma tông giàu có, nhưng cũng không chịu được việc tiêu xài như vậy. Mặc dù nàng có thể dùng đến một nghìn vạn Chu Tước đan để mua một chút đồ, nhưng cũng có điều kiện hạn chế. Trong vòng một năm, tối đa nàng cũng chỉ có hai, ba cơ hội để tiêu xài như vậy thôi! Nếu như ngày nào cũng làm vậy thì cả Thiên Ma tông cũng phải phá sản.</w:t>
      </w:r>
    </w:p>
    <w:p>
      <w:pPr>
        <w:pStyle w:val="BodyText"/>
      </w:pPr>
      <w:r>
        <w:t xml:space="preserve">- Người này rốt cuộc là ai?</w:t>
      </w:r>
    </w:p>
    <w:p>
      <w:pPr>
        <w:pStyle w:val="BodyText"/>
      </w:pPr>
      <w:r>
        <w:t xml:space="preserve">Thiên Ma công chúa an tĩnh lại, ánh mắt tò mò nhìn về phòng khách khanh số ba. Nàng tự cảm thấy mình đã kiêu ngạo, đã giàu có lắm rồi, nhưng người này so với nàng hình như còn giàu có hơn, còn kiêu ngạo hơn nhiều!</w:t>
      </w:r>
    </w:p>
    <w:p>
      <w:pPr>
        <w:pStyle w:val="BodyText"/>
      </w:pPr>
      <w:r>
        <w:t xml:space="preserve">Chỉ là một giây ngắn ngủi thôi, nhưng dường như đã rất lâu lắm rồi, khách nhân trong phòng số tám rốt cuộc đã báo giá:</w:t>
      </w:r>
    </w:p>
    <w:p>
      <w:pPr>
        <w:pStyle w:val="BodyText"/>
      </w:pPr>
      <w:r>
        <w:t xml:space="preserve">- Sáu nghìn một trăm vạn!</w:t>
      </w:r>
    </w:p>
    <w:p>
      <w:pPr>
        <w:pStyle w:val="BodyText"/>
      </w:pPr>
      <w:r>
        <w:t xml:space="preserve">Trong âm thanh rốt cuộc đã có chút dao động. Sáu nghìn một trăm vạn mua mười khối Thâm Hải Thủy Mẫu tinh đã không phải là vấn đề đáng giá hay không nữa rồi, cái này căn bản là đấu phú; đấu khí; đấu phá sản!</w:t>
      </w:r>
    </w:p>
    <w:p>
      <w:pPr>
        <w:pStyle w:val="BodyText"/>
      </w:pPr>
      <w:r>
        <w:t xml:space="preserve">- Hừ!</w:t>
      </w:r>
    </w:p>
    <w:p>
      <w:pPr>
        <w:pStyle w:val="BodyText"/>
      </w:pPr>
      <w:r>
        <w:t xml:space="preserve">Phương Vân hừ lạnh trong lòng một tiếng rồi đứng lên. Mặc dù trong túi không gian của hắn còn có một đống Vạn Linh Chi Nham cùng Oan Hồn Chi Thạch, sau khi bán đi thì chắc chắn sẽ hơn sáu nghìn vạn. Nhưng nếu như hắn biết rõ đối phương cố ý đối nghịch với mình, thì tự nhiên sẽ không tiếp tục đi làm cái chuyện ngu xuẩn tiếp tục tăng thêm nữa!</w:t>
      </w:r>
    </w:p>
    <w:p>
      <w:pPr>
        <w:pStyle w:val="BodyText"/>
      </w:pPr>
      <w:r>
        <w:t xml:space="preserve">- Lục gia, chúng ta đi thôi!</w:t>
      </w:r>
    </w:p>
    <w:p>
      <w:pPr>
        <w:pStyle w:val="BodyText"/>
      </w:pPr>
      <w:r>
        <w:t xml:space="preserve">Phương Vân nói với Lam Ngâm Kiếm ở phía sau.</w:t>
      </w:r>
    </w:p>
    <w:p>
      <w:pPr>
        <w:pStyle w:val="BodyText"/>
      </w:pPr>
      <w:r>
        <w:t xml:space="preserve">Lam Ngâm Kiếm vốn đang lo lắng Phương Vân sẽ tiếp tục nói thêm, không nghĩ tới Phương Vân cư nhiên lại dứt khoát rút lui như thế. Hắn là người tinh tường, lúc nghe Phương Vân nói ra giá sáu nghìn vạn nhưng giọng rất bình tĩnh, điều đó cho thấy Phương Vân vẫn còn tài lực. Hiển nhiên, sáu nghìn vạn tuy nhiều nhưng vẫn nằm trong phạm vi hắn có thể thừa nhận được!</w:t>
      </w:r>
    </w:p>
    <w:p>
      <w:pPr>
        <w:pStyle w:val="BodyText"/>
      </w:pPr>
      <w:r>
        <w:t xml:space="preserve">Có thể ở trong phạm vi thừa nhận, nhưng lại quyết định rút lui thật nhanh, không để cho cái ý chí ham muốn chiến thắng. Điều này làm cho Lam Ngâm Kiếm có một nhận thức mới về Phương Vân.</w:t>
      </w:r>
    </w:p>
    <w:p>
      <w:pPr>
        <w:pStyle w:val="BodyText"/>
      </w:pPr>
      <w:r>
        <w:t xml:space="preserve">- Ừ, chúng ta đi thôi!</w:t>
      </w:r>
    </w:p>
    <w:p>
      <w:pPr>
        <w:pStyle w:val="BodyText"/>
      </w:pPr>
      <w:r>
        <w:t xml:space="preserve">Mới vừa đi đến cửa thì đột nhiên có một trận gió ào tới. Một tên sai vặt mặc áo xanh đột nhiên đi vào. Lam Ngâm Kiếm nhận ra đây là hạ nhân của Tụ Bảo các, giận tím mặt lên:</w:t>
      </w:r>
    </w:p>
    <w:p>
      <w:pPr>
        <w:pStyle w:val="BodyText"/>
      </w:pPr>
      <w:r>
        <w:t xml:space="preserve">- Ai bảo ngươi tiến vào?</w:t>
      </w:r>
    </w:p>
    <w:p>
      <w:pPr>
        <w:pStyle w:val="BodyText"/>
      </w:pPr>
      <w:r>
        <w:t xml:space="preserve">Tụ Bảo các có quy củ củ Tụ Bảo các, phòng khách khanh không phải là nơi có thể tùy tiện tiến vào!</w:t>
      </w:r>
    </w:p>
    <w:p>
      <w:pPr>
        <w:pStyle w:val="BodyText"/>
      </w:pPr>
      <w:r>
        <w:t xml:space="preserve">- Lục gia bớt giận, là khách nhân trong phòng số tám nói ta tới đây!</w:t>
      </w:r>
    </w:p>
    <w:p>
      <w:pPr>
        <w:pStyle w:val="BodyText"/>
      </w:pPr>
      <w:r>
        <w:t xml:space="preserve">Tên sai vặt này nói.</w:t>
      </w:r>
    </w:p>
    <w:p>
      <w:pPr>
        <w:pStyle w:val="BodyText"/>
      </w:pPr>
      <w:r>
        <w:t xml:space="preserve">Lục gia cả kinh. Dựa vào việc người trong phòng số tám có thể báo ra giá sáu nghìn vạn để mua đồ thì đã đủ để Tụ Bảo các coi trọng rồi.</w:t>
      </w:r>
    </w:p>
    <w:p>
      <w:pPr>
        <w:pStyle w:val="BodyText"/>
      </w:pPr>
      <w:r>
        <w:t xml:space="preserve">- Lục gia, đừng nóng vội. Nghe thử hắn muốn nói gì.</w:t>
      </w:r>
    </w:p>
    <w:p>
      <w:pPr>
        <w:pStyle w:val="BodyText"/>
      </w:pPr>
      <w:r>
        <w:t xml:space="preserve">Phương Vân giơ lên tay, lạnh nhạt nói.</w:t>
      </w:r>
    </w:p>
    <w:p>
      <w:pPr>
        <w:pStyle w:val="BodyText"/>
      </w:pPr>
      <w:r>
        <w:t xml:space="preserve">Thấy hai người nhìn chằm chằm mình như vậy, gã sai vặt cũng có chút sợ hãi. Do dự một chút, hắn đã nói ra:</w:t>
      </w:r>
    </w:p>
    <w:p>
      <w:pPr>
        <w:pStyle w:val="BodyText"/>
      </w:pPr>
      <w:r>
        <w:t xml:space="preserve">- Xin hỏi vị này có phải là tiểu hầu gia Phương Vân?</w:t>
      </w:r>
    </w:p>
    <w:p>
      <w:pPr>
        <w:pStyle w:val="BodyText"/>
      </w:pPr>
      <w:r>
        <w:t xml:space="preserve">- Hử?</w:t>
      </w:r>
    </w:p>
    <w:p>
      <w:pPr>
        <w:pStyle w:val="BodyText"/>
      </w:pPr>
      <w:r>
        <w:t xml:space="preserve">Bị một tên sai vặt nói thẳng ra thân phận mình như vậy, trong lòng Phương Vân lập tức nổi lên một cơn sóng lớn. Nghe tên sai vặt này nói như vậy, hiển nhiên thân phận của mình là được người trong phòng khách khanh số tám nói cho biết. Nói cách khác, người trong phòng đó đã sớm biết thân phận của Phương Vân.</w:t>
      </w:r>
    </w:p>
    <w:p>
      <w:pPr>
        <w:pStyle w:val="BodyText"/>
      </w:pPr>
      <w:r>
        <w:t xml:space="preserve">Nhưng mà phải biết rằng, từ lúc Phương Vân tiến vào Hoài An thành đến nay thì đây là lần đầu tiên được Lục gia dẫn vào Tụ Bảo các! Nhưng đối phương lại có thể cách sương phòng mà nói ra thân phận của mình, điều này cũng làm cho Phương Vân phải khiếp sợ.</w:t>
      </w:r>
    </w:p>
    <w:p>
      <w:pPr>
        <w:pStyle w:val="BodyText"/>
      </w:pPr>
      <w:r>
        <w:t xml:space="preserve">"Người này quả nhiên là vì ta mà đến!", tâm niệm Phương Vân vừa chuyển, lập tức hiểu người trong phòng số tám đã sớm nhìn ra thân phận của mình, hơn nữa hồi nãy đấu giá mỗi lần tăng thêm một trăm vạn cũng chính là trêu chọc mình.</w:t>
      </w:r>
    </w:p>
    <w:p>
      <w:pPr>
        <w:pStyle w:val="BodyText"/>
      </w:pPr>
      <w:r>
        <w:t xml:space="preserve">Đây cũng là lần đầu tiên Phương Vân gặp một người biết thân phận của mình nhưng lại nhờ sai vặt đến hỏi như thế, hắn không khỏi có hứng thú đối với thân phận đối phương. Nhưng mà, dù sao hắn cũng là người có tâm cơ sâu kín, tâm tính cũng trầm ổn không ít cho nên trên mặt cũng không hề biểu lộ ra điều gì. Chỉ mở miệng nói:</w:t>
      </w:r>
    </w:p>
    <w:p>
      <w:pPr>
        <w:pStyle w:val="BodyText"/>
      </w:pPr>
      <w:r>
        <w:t xml:space="preserve">- Không sai, chính là ta!</w:t>
      </w:r>
    </w:p>
    <w:p>
      <w:pPr>
        <w:pStyle w:val="BodyText"/>
      </w:pPr>
      <w:r>
        <w:t xml:space="preserve">- Vậy thì tốt quá!</w:t>
      </w:r>
    </w:p>
    <w:p>
      <w:pPr>
        <w:pStyle w:val="BodyText"/>
      </w:pPr>
      <w:r>
        <w:t xml:space="preserve">Ngoài dự tính của Phương Vân, người sai vặt lại thở phào nhẹ nhõm, tươi cười nói:</w:t>
      </w:r>
    </w:p>
    <w:p>
      <w:pPr>
        <w:pStyle w:val="BodyText"/>
      </w:pPr>
      <w:r>
        <w:t xml:space="preserve">- Xin tiểu hầu gia chờ một chút. Vị khách nhân trong phòng số tám nói mong tiểu hầu gia dừng bước, nếu như tiểu hầu gia không ngại thì khách nhân đó muốn gặp tiểu hầu gia. Hơn nữa còn có một vật muốn tặng cho tiểu hầu gia.</w:t>
      </w:r>
    </w:p>
    <w:p>
      <w:pPr>
        <w:pStyle w:val="BodyText"/>
      </w:pPr>
      <w:r>
        <w:t xml:space="preserve">- Ồ?</w:t>
      </w:r>
    </w:p>
    <w:p>
      <w:pPr>
        <w:pStyle w:val="BodyText"/>
      </w:pPr>
      <w:r>
        <w:t xml:space="preserve">Phương Vân dừng bước lại, mặt không chút thay đổi nói:</w:t>
      </w:r>
    </w:p>
    <w:p>
      <w:pPr>
        <w:pStyle w:val="BodyText"/>
      </w:pPr>
      <w:r>
        <w:t xml:space="preserve">- Được rồi, ngươi nói với hắn là ta ở đây chờ!</w:t>
      </w:r>
    </w:p>
    <w:p>
      <w:pPr>
        <w:pStyle w:val="BodyText"/>
      </w:pPr>
      <w:r>
        <w:t xml:space="preserve">- Tiểu nhân lập tức đi ngay!</w:t>
      </w:r>
    </w:p>
    <w:p>
      <w:pPr>
        <w:pStyle w:val="BodyText"/>
      </w:pPr>
      <w:r>
        <w:t xml:space="preserve">Gã sai vặt nhanh chóng xoay người rời đi.</w:t>
      </w:r>
    </w:p>
    <w:p>
      <w:pPr>
        <w:pStyle w:val="BodyText"/>
      </w:pPr>
      <w:r>
        <w:t xml:space="preserve">Lam Ngâm Kiếm thấy cuộc nói chuyện như vậy thì cũng không khỏi ngạc nhiên, tất cả mọi việc đều nằm ngoài dự đoán của hắn.</w:t>
      </w:r>
    </w:p>
    <w:p>
      <w:pPr>
        <w:pStyle w:val="BodyText"/>
      </w:pPr>
      <w:r>
        <w:t xml:space="preserve">- Bản thân ta cũng muốn nhìn xem ai muốn đối nghịch với ta!</w:t>
      </w:r>
    </w:p>
    <w:p>
      <w:pPr>
        <w:pStyle w:val="BodyText"/>
      </w:pPr>
      <w:r>
        <w:t xml:space="preserve">Tâm tư Phương Vân vừa động thì lập tức bước về, ngồi xuống chỗ của mình. Đối phương đã có thể biết thân phận của Phương Vân, điều đó cũng có nghĩa là mình không còn gì bí mật với hắn cả, mà thân phận của đối phương lại như một mảnh sương mù. Dưới tình huống như vậy, dĩ nhiên Phương Vân không ngần ngại nhìn xem thử đối phương là thần thánh phương nào.</w:t>
      </w:r>
    </w:p>
    <w:p>
      <w:pPr>
        <w:pStyle w:val="BodyText"/>
      </w:pPr>
      <w:r>
        <w:t xml:space="preserve">Đấu giá vẫn tiếp tục tiến hành, nhưng mà Phương Vân cũng không có tâm tư tham gia.</w:t>
      </w:r>
    </w:p>
    <w:p>
      <w:pPr>
        <w:pStyle w:val="BodyText"/>
      </w:pPr>
      <w:r>
        <w:t xml:space="preserve">Chỉ chốc lát sau, vị nữ đấu giá sư xinh đẹp ở dưới đã bưng một cái khay đến, nở nụ cười đầy quyến rũ:</w:t>
      </w:r>
    </w:p>
    <w:p>
      <w:pPr>
        <w:pStyle w:val="BodyText"/>
      </w:pPr>
      <w:r>
        <w:t xml:space="preserve">- Vị này là tiểu hầu gia Phương Vân đi. Ta được vị khách nhân trong phòng khách khanh số tám ra lệnh đem mười khối Thâm Hải Thủy Mẫu tinh này cho tiểu hầu gia. Bởi vì tiểu hầu gia còn mua những vật khác của chúng ta, cho nên theo như thông lệ, ta đã đem mấy khối Thâm Hải Thủy Mẫu tinh đó để chung với những đồ tiểu hầu gia đã mua. Một lát, tiểu hầu gia có thể lấy đi là được.</w:t>
      </w:r>
    </w:p>
    <w:p>
      <w:pPr>
        <w:pStyle w:val="BodyText"/>
      </w:pPr>
      <w:r>
        <w:t xml:space="preserve">Trong khay cũng chỉ có một ít tinh thể Thâm Hải Thủy Mẫu, hiển nhiên đây chỉ là biểu đạt hàm ý mà thôi. Còn mười khối Thâm Hải Thủy Mẫu chân chính đã sớm được cất đi rồi.</w:t>
      </w:r>
    </w:p>
    <w:p>
      <w:pPr>
        <w:pStyle w:val="BodyText"/>
      </w:pPr>
      <w:r>
        <w:t xml:space="preserve">- Hử?</w:t>
      </w:r>
    </w:p>
    <w:p>
      <w:pPr>
        <w:pStyle w:val="BodyText"/>
      </w:pPr>
      <w:r>
        <w:t xml:space="preserve">Chân mày Phương Vân khẽ nhếch, nhưng cũng không nói gì. Ánh mắt của hắn đang nhìn về chỗ sau màn cửa sương phòng.</w:t>
      </w:r>
    </w:p>
    <w:p>
      <w:pPr>
        <w:pStyle w:val="BodyText"/>
      </w:pPr>
      <w:r>
        <w:t xml:space="preserve">Một tiếng bước chân nhẹ nhàng từ bên ngoài truyền vào. Người còn chưa vào tới nơi thì đã nghe được tiếng cười truyền đến:</w:t>
      </w:r>
    </w:p>
    <w:p>
      <w:pPr>
        <w:pStyle w:val="BodyText"/>
      </w:pPr>
      <w:r>
        <w:t xml:space="preserve">- Sao rồi? Nhận được lễ vật của ta mà còn chưa hài lòng sao?</w:t>
      </w:r>
    </w:p>
    <w:p>
      <w:pPr>
        <w:pStyle w:val="BodyText"/>
      </w:pPr>
      <w:r>
        <w:t xml:space="preserve">Âm thanh vừa phát ra thì màn cửa đã được vén lên. Một người thiếu niên mặt mày thanh tú nắm một cái quạt trong tay, cổ tay hơi lắc nhẹ, người thong dong đi đến.</w:t>
      </w:r>
    </w:p>
    <w:p>
      <w:pPr>
        <w:pStyle w:val="BodyText"/>
      </w:pPr>
      <w:r>
        <w:t xml:space="preserve">Trong lúc nhất thời, mọi ánh mắt trong sương phòng đều tập trung nhìn về người thiếu niên mặc áo đen này.</w:t>
      </w:r>
    </w:p>
    <w:p>
      <w:pPr>
        <w:pStyle w:val="BodyText"/>
      </w:pPr>
      <w:r>
        <w:t xml:space="preserve">- Í!</w:t>
      </w:r>
    </w:p>
    <w:p>
      <w:pPr>
        <w:pStyle w:val="BodyText"/>
      </w:pPr>
      <w:r>
        <w:t xml:space="preserve">Nữ đấu giá sư xinh đẹp nhìn người áo đen này rồi nhìn Phương Vân một cái, mắt lộ ra vẻ kinh ngạc. Từ hàng lông mày của hai người này toát ra một khí chất có ba phần tương tự nhau.</w:t>
      </w:r>
    </w:p>
    <w:p>
      <w:pPr>
        <w:pStyle w:val="BodyText"/>
      </w:pPr>
      <w:r>
        <w:t xml:space="preserve">Phương Vân cũng hơi nghi ngờ nhìn người thiếu niên áo đen này, bộ dáng của tên thiếu niên rõ ràng là đã biết mình. Nhưng Phương Vân lại không nhớ rõ là mình có biết một người như thế.</w:t>
      </w:r>
    </w:p>
    <w:p>
      <w:pPr>
        <w:pStyle w:val="BodyText"/>
      </w:pPr>
      <w:r>
        <w:t xml:space="preserve">Đột nhiên, trong lòng khẽ động. Dường như Phương Vân nhớ ra cái gì đó, khuôn mặt lộ ra vẻ cực kỳ ngoài ý muốn rồi bật thốt lên nói:</w:t>
      </w:r>
    </w:p>
    <w:p>
      <w:pPr>
        <w:pStyle w:val="BodyText"/>
      </w:pPr>
      <w:r>
        <w:t xml:space="preserve">- Là ngươi!</w:t>
      </w:r>
    </w:p>
    <w:p>
      <w:pPr>
        <w:pStyle w:val="BodyText"/>
      </w:pPr>
      <w:r>
        <w:t xml:space="preserve">Âm thanh vừa phát ra, Phương Vân cũng không nói lời nào nữa. Hắn đi tới vài bước, duỗi tay ra nhéo lấy lỗ tai của người thiếu niên này.</w:t>
      </w:r>
    </w:p>
    <w:p>
      <w:pPr>
        <w:pStyle w:val="BodyText"/>
      </w:pPr>
      <w:r>
        <w:t xml:space="preserve">- Ai da, đau!</w:t>
      </w:r>
    </w:p>
    <w:p>
      <w:pPr>
        <w:pStyle w:val="BodyText"/>
      </w:pPr>
      <w:r>
        <w:t xml:space="preserve">Thiến niên áo đen quát to một tiếng, làm ra bộ dáng e ngại vô cùng, dưới chân liên tục lui về sau tạo ra một hư ảnh. Sau đó, hắn nói ra một câu khiến cho mọi người ở đây phải chấn động cả lên:</w:t>
      </w:r>
    </w:p>
    <w:p>
      <w:pPr>
        <w:pStyle w:val="BodyText"/>
      </w:pPr>
      <w:r>
        <w:t xml:space="preserve">- Biểu ca, đệ nhận thua! Đệ biết sai rồi, đừng nhéo nữa!</w:t>
      </w:r>
    </w:p>
    <w:p>
      <w:pPr>
        <w:pStyle w:val="BodyText"/>
      </w:pPr>
      <w:r>
        <w:t xml:space="preserve">- Hừ!</w:t>
      </w:r>
    </w:p>
    <w:p>
      <w:pPr>
        <w:pStyle w:val="BodyText"/>
      </w:pPr>
      <w:r>
        <w:t xml:space="preserve">Phương Vân hừ lạnh một tiếng, cổ tay thuận thế tiến tới bắt được cánh tay của thiếu niên áo đen, rồi kéo một cái. Ngay lập tức, người thiếu niên áo đen bị quay mấy vòng trên không trung. Ngay lúc đó thì trong cơ thể người thiếu niên này phát ra một cỗ lực lượng hùng hồn đánh văng bàn tay của Phương Vân, sau đó thoáng một cái đã bay tới một góc trong sương phòng, cười hì hì!</w:t>
      </w:r>
    </w:p>
    <w:p>
      <w:pPr>
        <w:pStyle w:val="BodyText"/>
      </w:pPr>
      <w:r>
        <w:t xml:space="preserve">- Lục gia! Phiền toái mấy người các ngươi ra ngoài trước một lát đi sao!</w:t>
      </w:r>
    </w:p>
    <w:p>
      <w:pPr>
        <w:pStyle w:val="BodyText"/>
      </w:pPr>
      <w:r>
        <w:t xml:space="preserve">Phương Vân cũng không truy kích, mở miệng nói.</w:t>
      </w:r>
    </w:p>
    <w:p>
      <w:pPr>
        <w:pStyle w:val="BodyText"/>
      </w:pPr>
      <w:r>
        <w:t xml:space="preserve">Mỗi người đều có một chút bí mật không muốn cho người khác biết. Mặc dù Lục gia rất thân với mình, nhưng Phương Vân cũng không muốn cho hắn biết chuyện này.</w:t>
      </w:r>
    </w:p>
    <w:p>
      <w:pPr>
        <w:pStyle w:val="BodyText"/>
      </w:pPr>
      <w:r>
        <w:t xml:space="preserve">Lam Ngâm Kiếm cùng với nữ đấu giá sư gật đầu, sau đó cùng rời khỏi phòng.</w:t>
      </w:r>
    </w:p>
    <w:p>
      <w:pPr>
        <w:pStyle w:val="BodyText"/>
      </w:pPr>
      <w:r>
        <w:t xml:space="preserve">Chờ hai người đó ra khỏi phòng xong, tâm thần Phương Vân khẽ động. Lập tức có một cổ nội lực vô hình khuếch tán ra bao trọn cả căn phòng lại, không cho âm thanh phát ra ngoài.</w:t>
      </w:r>
    </w:p>
    <w:p>
      <w:pPr>
        <w:pStyle w:val="BodyText"/>
      </w:pPr>
      <w:r>
        <w:t xml:space="preserve">- Được rồi, bây giờ không có người ngoài nữa. Thế Khôn, nói cho huynh biết, tại sao tu vi võ đạo của đệ lại tiến triển tới như vậy?</w:t>
      </w:r>
    </w:p>
    <w:p>
      <w:pPr>
        <w:pStyle w:val="BodyText"/>
      </w:pPr>
      <w:r>
        <w:t xml:space="preserve">Phương Vân nhìn qua thiếu niên áo đen nói. Lấy năng lực của hắn bây giờ, liếc mắt một cái có thể nhìn thấy biểu đệ của mình đã đạt tới Địa Biến cảnh. Tính tình của Thế Khôn hay đùa giỡn, không chuyên chú vào việc gì cả, nhưng lại có thể vượt qua Địa Biến cảnh thì quả là một chuyện đáng kinh ngạc!</w:t>
      </w:r>
    </w:p>
    <w:p>
      <w:pPr>
        <w:pStyle w:val="BodyText"/>
      </w:pPr>
      <w:r>
        <w:t xml:space="preserve">- Ha ha, biểu ca quả nhiên lợi hại. Đệ vốn cho rằng đệ được đạo thống của Đại Lực Thần Ma tông thượng cổ thì đã lợi hại rồi, không ngờ huynh còn lợi hại hơn đệ!</w:t>
      </w:r>
    </w:p>
    <w:p>
      <w:pPr>
        <w:pStyle w:val="BodyText"/>
      </w:pPr>
      <w:r>
        <w:t xml:space="preserve">Tôn Thế Khôn cười hì hì nói. Đi tới mấy bước, rồi không hề khách khí ngồi xuống ghế của Phương Vân.</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39" w:name="chương-313-biểu-huynh-biểu-đệ"/>
      <w:bookmarkEnd w:id="339"/>
      <w:r>
        <w:t xml:space="preserve">317. Chương 313: Biểu Huynh Biểu Đệ</w:t>
      </w:r>
    </w:p>
    <w:p>
      <w:pPr>
        <w:pStyle w:val="Compact"/>
      </w:pPr>
      <w:r>
        <w:br w:type="textWrapping"/>
      </w:r>
      <w:r>
        <w:br w:type="textWrapping"/>
      </w:r>
      <w:r>
        <w:t xml:space="preserve">Biên</w:t>
      </w:r>
    </w:p>
    <w:p>
      <w:pPr>
        <w:pStyle w:val="BodyText"/>
      </w:pPr>
      <w:r>
        <w:t xml:space="preserve">Phương Vân lắc đầu, lộ ra thần sắc hơi ngạc nhiên:</w:t>
      </w:r>
    </w:p>
    <w:p>
      <w:pPr>
        <w:pStyle w:val="BodyText"/>
      </w:pPr>
      <w:r>
        <w:t xml:space="preserve">- Đệ hãy nói cho huynh biết trước đã, sao mà đệ tới đây?</w:t>
      </w:r>
    </w:p>
    <w:p>
      <w:pPr>
        <w:pStyle w:val="BodyText"/>
      </w:pPr>
      <w:r>
        <w:t xml:space="preserve">- Không phải là đệ tới đây, mà chính là huynh tới chỗ của đệ.</w:t>
      </w:r>
    </w:p>
    <w:p>
      <w:pPr>
        <w:pStyle w:val="BodyText"/>
      </w:pPr>
      <w:r>
        <w:t xml:space="preserve">Tôn Thế Khôn nói. Lúc hai người cười lên thì ở ngay giữa hàng lông mày lộ ra một cỗ khí chất vô cùng giống nhau.</w:t>
      </w:r>
    </w:p>
    <w:p>
      <w:pPr>
        <w:pStyle w:val="BodyText"/>
      </w:pPr>
      <w:r>
        <w:t xml:space="preserve">Dừng một chút, thiếu niên áo đen liền đem chuyện trong những năm gần đây kể ra.</w:t>
      </w:r>
    </w:p>
    <w:p>
      <w:pPr>
        <w:pStyle w:val="BodyText"/>
      </w:pPr>
      <w:r>
        <w:t xml:space="preserve">Thì ra Hoa Dương phu nhân vốn có họ Lưu, mà phụ thân của thiếu niên áo đen Tôn Thế Khôn chính là thân huynh muội với Hoa Dương phu nhân. Nói cách khác, Phương Vân cùng Tôn Thế Khôn chính là biểu huynh đệ ( anh em bà con).</w:t>
      </w:r>
    </w:p>
    <w:p>
      <w:pPr>
        <w:pStyle w:val="BodyText"/>
      </w:pPr>
      <w:r>
        <w:t xml:space="preserve">Phương Vân vốn có nét giống mẫu thân Hoa Dương phu nhân, mà Tôn Thế Khôn lại giống như phụ thân hắn. Cho nên, khí chất của hai người vốn có vài phần tương tự nhau.</w:t>
      </w:r>
    </w:p>
    <w:p>
      <w:pPr>
        <w:pStyle w:val="BodyText"/>
      </w:pPr>
      <w:r>
        <w:t xml:space="preserve">Theo đạo lý, Hoa Dương phu nhân họ Lưu, Tôn Thế Khôn cũng phải theo phụ thân mình mà mang họ Lưu. Nhưng trên thực tế lại không phải như vậy, và bản thân chuyện này có dính dáng đến chuyện cũ của những người trước.</w:t>
      </w:r>
    </w:p>
    <w:p>
      <w:pPr>
        <w:pStyle w:val="BodyText"/>
      </w:pPr>
      <w:r>
        <w:t xml:space="preserve">Tứ Phương hầu Phương Dận xuất thân quân ngũ, nói cách khác là một kẻ vũ phu. Mà mẫu thân Phương Vân, Hoa Dương phu nhân lại xuất thân từ một nhà dòng dõi Nho học. Nếu như chỉ là một nhà có dòng dõi Nho gia bình thường thì thôi, nhưng phụ thân của Hoa Dương phu nhân lại là đại Nho triều đình, một trong bảy mươi hai nguyên sĩ của Đại Chu hoàng triều!</w:t>
      </w:r>
    </w:p>
    <w:p>
      <w:pPr>
        <w:pStyle w:val="BodyText"/>
      </w:pPr>
      <w:r>
        <w:t xml:space="preserve">Nếu nói trên một con đường đi có nhiều dạng người thì trong trường hợp này quả là đúng vô cùng! Nho gia giáo nghĩa trải qua nhiều đời truyền thừa thì mỗi người đã có một cách hiểu khác nhau, trong triều cũng chia thành hai đại phái, đó là: Một phái có tư tưởng bảo thủ và một phái có tư tưởng mở ra, bao dung.</w:t>
      </w:r>
    </w:p>
    <w:p>
      <w:pPr>
        <w:pStyle w:val="BodyText"/>
      </w:pPr>
      <w:r>
        <w:t xml:space="preserve">Trong tam tòng tứ đức của Nho gia, phụ nhân phải đi theo khuôn mẫu của phụ đức: Không được xuất đầu lộ diện ra bên ngoài, đây chính là quan điểm của phái có tư tưởng bảo thủ trong triều. Vào lúc Duẫn hầu được phong hầu, lực cản chủ yếu cũng đến từ phái này.</w:t>
      </w:r>
    </w:p>
    <w:p>
      <w:pPr>
        <w:pStyle w:val="BodyText"/>
      </w:pPr>
      <w:r>
        <w:t xml:space="preserve">Đại Nho của một phái này đều là những người thiết diện vô tư, rất có nguyên tắc. Bọn họ vô cùng tôn sùng những điển tịch Nho gia, coi đó là những lời vàng thước ngọc vậy. Đối với bọn họ thì lễ số cập bậc là trên hết, nếu như những người vi phạm lễ số mà gặp phải những đại Nho này thì sẽ bị trách cứ không thôi, cho dù là người thân cũng vậy.</w:t>
      </w:r>
    </w:p>
    <w:p>
      <w:pPr>
        <w:pStyle w:val="BodyText"/>
      </w:pPr>
      <w:r>
        <w:t xml:space="preserve">Phụ thân của Hoa Dương phu nhân chính là một vị đại Nho bảo thủ như vậy. Ngoài ra, bởi vì hắn còn là một vị nguyên sĩ của điện Thái Hòa Đại Chu hoàng triều, cho nên lực ảnh hưởng trong Nho gia cũng vô cùng lớn. Hắn làm đại Nho đức cao vọng trọng như thế, nhưng không ngờ rằng nữ nhi do chính mình sinh ra lại yêu thương một tên vũ phu, điều này làm cho hắn giận đến tím cả mặt. Sau đó, ngay lập tức trục xuất Hoa Dương phu nhân ra khỏi nhà, tuyên bố trọn đời không thấy nữa!</w:t>
      </w:r>
    </w:p>
    <w:p>
      <w:pPr>
        <w:pStyle w:val="BodyText"/>
      </w:pPr>
      <w:r>
        <w:t xml:space="preserve">Sau đó, cho dù Phương Dận được công nhận thành triều thần, trở thành Tứ Phương hầu, nhưng Hoa Dương phu nhân vẫn không được phụ thân mình hiểu và bỏ qua.</w:t>
      </w:r>
    </w:p>
    <w:p>
      <w:pPr>
        <w:pStyle w:val="BodyText"/>
      </w:pPr>
      <w:r>
        <w:t xml:space="preserve">Đây cũng là một trong những nguyên nhân khiến cho các phu nhân, đại phu nhân ở trong kinh thành xem thường Hoa Dương phu nhân, chèn ép nàng. Dù sao, chuyện Hoa Dương phu nhân bị trục xuất khỏi nhà cũng không phải là chuyện tốt đẹp gì.</w:t>
      </w:r>
    </w:p>
    <w:p>
      <w:pPr>
        <w:pStyle w:val="BodyText"/>
      </w:pPr>
      <w:r>
        <w:t xml:space="preserve">Nhưng, dù sao Hoa Dương phu nhân cũng xuất thân từ con nhà Nho gia, phụ thân là một nguyên sĩ Đại Chu, đây là điều không thể nào thay đổi. Cho nên, sau khi Tứ Phương hầu được sắc phong thì triều đình cũng sắc phong cho nàng thành nhất phẩm cáo mệnh Hoa Dương phu nhân!</w:t>
      </w:r>
    </w:p>
    <w:p>
      <w:pPr>
        <w:pStyle w:val="BodyText"/>
      </w:pPr>
      <w:r>
        <w:t xml:space="preserve">Còn về phụ thân Tôn Thế Khôn thì phải càng được nói tới nữa. Lão gia tử là danh sĩ Nho gia Đại Chu, không nói đến việc tên tuổi vang khắp thiên hạ, nhưng tiếng tăm cũng lừng lẫy. Nhưng phụ thân Tôn Thế Khôn lại không thích thi thư, mà lại thích buôn bán!</w:t>
      </w:r>
    </w:p>
    <w:p>
      <w:pPr>
        <w:pStyle w:val="BodyText"/>
      </w:pPr>
      <w:r>
        <w:t xml:space="preserve">Đây quả thật là phạm đến điều tối kỵ của lão gia tử. Lời răn dạy của lão gia tử đó là cho dù làm việc gì đi nữa thì cũng không thể làm mất mặt người đọc sách, không thể nào đi làm cái tiện nghiệp. Cái tiện nghiệp này đúng là chỉ việc buôn bán.</w:t>
      </w:r>
    </w:p>
    <w:p>
      <w:pPr>
        <w:pStyle w:val="BodyText"/>
      </w:pPr>
      <w:r>
        <w:t xml:space="preserve">Mặc dù đời sống của dân chúng Đại Chu hoàng triều tốt hơn tiều triều rất nhiều, nhưng địa vị thương nhân lại thấp vô cùng! Quân tử Nho gia luôn coi trọng lễ nghĩa, mà tiểu nhân lại ham danh lợi. Nếu nói người thương nhân là đám người thấy lợi là làm, thì đúng là tín niệm của thương nhân và Nho gia xung đột với nhau.</w:t>
      </w:r>
    </w:p>
    <w:p>
      <w:pPr>
        <w:pStyle w:val="BodyText"/>
      </w:pPr>
      <w:r>
        <w:t xml:space="preserve">Đây cũng là nguyên nhân vì sao mà lão sư Quách Bá Tể của Phương Vân vừa vào Tây Nhị thành, cảm giác được ở đây có khí tức buôn bán nồng đậm thì liền quyết định lưu lại, rồi thành lập học đường để giảng giải giáo nghĩa Nho gia!</w:t>
      </w:r>
    </w:p>
    <w:p>
      <w:pPr>
        <w:pStyle w:val="BodyText"/>
      </w:pPr>
      <w:r>
        <w:t xml:space="preserve">Ngay cả một danh Nho như Quách Bá Tể mà còn có tư tưởng như vậy, thì huống chi là Lưu lão gia tử!</w:t>
      </w:r>
    </w:p>
    <w:p>
      <w:pPr>
        <w:pStyle w:val="BodyText"/>
      </w:pPr>
      <w:r>
        <w:t xml:space="preserve">Thấy phụ thân Tôn Thế Khôn dạy mãi không sửa, lão gia tử giận tím mặt quá bèn đuổi cả hai huynh muội cùng nhau ra khỏi nhà. Nhưng phụ thân Tôn Thế Khôn còn thảm hại hơn Hoa Dương phu nhân, ít ra Hoa Dương phu nhân còn kế thừa được họ Lưu trong nhà, mà phụ thân Tôn Thế Khôn sau khi bị đuổi ra khỏi nhà thì cả tư cách giữ họ Lưu cũng không có.</w:t>
      </w:r>
    </w:p>
    <w:p>
      <w:pPr>
        <w:pStyle w:val="BodyText"/>
      </w:pPr>
      <w:r>
        <w:t xml:space="preserve">Bất đắc dĩ, phụ thân Tôn Thế Khôn đành đổi họ từ "Lưu" thành "Tôn", ngầm ý nói mình vĩnh viễn là con cháu của họ "Lưu".</w:t>
      </w:r>
    </w:p>
    <w:p>
      <w:pPr>
        <w:pStyle w:val="BodyText"/>
      </w:pPr>
      <w:r>
        <w:t xml:space="preserve">Phương Vân nghe vậy thì cũng âm thầm khiếp sợ. Từ lúc hắn biết việc thì mẫu thân Hoa Dương phu nhân không hề đề cập đến những chuyện của người, đến nỗi Phương Vân còn cho rằng mẫu thân chỉ là con cái một nhà bình thường nào ấy, và trong nhà không còn người nào khác nữa.</w:t>
      </w:r>
    </w:p>
    <w:p>
      <w:pPr>
        <w:pStyle w:val="BodyText"/>
      </w:pPr>
      <w:r>
        <w:t xml:space="preserve">Nhưng mà, cũng có vài chuyện nhỏ làm thay đổi đi. Phương Vân vẫn nhớ được lúc minh tám tuổi thì có vài người họ hàng thân tới chơi, đó là một đứa trẻ xấp xỉ tuổi Phương Vân. Hoa Dương phu nhân lúc đó nói đây là biểu đệ của hắn, nói hắn dẫn biểu đệ đi chơi, rồi không hề nói gì với hắn nữa. Phương Vân nhớ rõ hôm đó mẫu thân vô cùng vui mừng, mua đồ cho biểu đệ này rất nhiều, dáng vẻ còn thương yêu hắn hơn mình nữa.</w:t>
      </w:r>
    </w:p>
    <w:p>
      <w:pPr>
        <w:pStyle w:val="BodyText"/>
      </w:pPr>
      <w:r>
        <w:t xml:space="preserve">Tiểu hài tử, cái gì cũng không biết, cho nên lúc Phương Vân cùng vị biểu đệ đó chơi đùa rất thích véo lấy cái tai của biểu đệ mình. Nhưng mà, vị biểu đệ đó ở hắn đến ngày thứ bảy thì ngày thứ tám mẫu thân đã vội vàng hấp tấp ôm hắn đi mất tiêu. Từ đó về sau, Phương Vân không còn gặp lại người biểu đệ đó nữa!</w:t>
      </w:r>
    </w:p>
    <w:p>
      <w:pPr>
        <w:pStyle w:val="BodyText"/>
      </w:pPr>
      <w:r>
        <w:t xml:space="preserve">- Lúc đó đã có chuyện gì? Sao mà đệ lại đi vội vàng như vậy? Chúng ta là biểu huynh đệ, nhưng sao huynh lại không hề có ấn tượng gì với phụ thân ngươi?</w:t>
      </w:r>
    </w:p>
    <w:p>
      <w:pPr>
        <w:pStyle w:val="BodyText"/>
      </w:pPr>
      <w:r>
        <w:t xml:space="preserve">Phương Vân nói.</w:t>
      </w:r>
    </w:p>
    <w:p>
      <w:pPr>
        <w:pStyle w:val="BodyText"/>
      </w:pPr>
      <w:r>
        <w:t xml:space="preserve">Tôn Thế Khôn nằm ở trên ghế, lắc lắc chiết phiến. Bày ra bộ dáng tự đắc nói:</w:t>
      </w:r>
    </w:p>
    <w:p>
      <w:pPr>
        <w:pStyle w:val="BodyText"/>
      </w:pPr>
      <w:r>
        <w:t xml:space="preserve">- Còn không phải là vị gia gia bất cận nhân tình, cỗ lão bảo thủ kia sao? Ban đầu, ông ta đuổi phụ thân đệ ra khỏi nhà, hơn nữa còn cấm vĩnh viễn không cho phép bước vào kinh thành! Phụ thân đệ thì khác, không hề cấm đệ vào kinh thành. Cho nên chỉ còn cách lén đưa đệ đến Phương phủ của huynh chơi. Nghĩ lại lúc đó một chút, wow, phòng ốc phủ huynh thật lớn a! Còn có vườn tược ao hồ, không hổ danh là hầu phủ chút nào, đó là lần đầu tiên đệ được tiến vào một hầu phủ để chơi a!</w:t>
      </w:r>
    </w:p>
    <w:p>
      <w:pPr>
        <w:pStyle w:val="BodyText"/>
      </w:pPr>
      <w:r>
        <w:t xml:space="preserve">Phương Vân cười cười lắc đầu. Một chút ký ức còn sót lại cũng bắt đầu rõ ràng hơn. Vào lúc đó, bộ dáng của vị biểu đệ này khi đi vào Hầu phủ đúng là khiếp sợ vô cùng, như là nông dân bước vào nhà quý tộc vậy!</w:t>
      </w:r>
    </w:p>
    <w:p>
      <w:pPr>
        <w:pStyle w:val="BodyText"/>
      </w:pPr>
      <w:r>
        <w:t xml:space="preserve">- Sau đó thì thế nào?</w:t>
      </w:r>
    </w:p>
    <w:p>
      <w:pPr>
        <w:pStyle w:val="BodyText"/>
      </w:pPr>
      <w:r>
        <w:t xml:space="preserve">Phương Vân nói.</w:t>
      </w:r>
    </w:p>
    <w:p>
      <w:pPr>
        <w:pStyle w:val="BodyText"/>
      </w:pPr>
      <w:r>
        <w:t xml:space="preserve">- Sau đó? Sau đó còn có thể thế nào chứ? Đệ ở phủ huynh chơi được bảy ngày, lão gia tử không biết làm sao lại biết, bày ra bộ dáng khí thế hừng hực, chạy tới hưng sư vấn tội! Cái bộ dáng của ông ta khi đó đúng là đáng sợ, có thể hù chết người đó! Ông ta ngay từ ban đầu đã không để ý đến một tôn tử như đệ rồi!</w:t>
      </w:r>
    </w:p>
    <w:p>
      <w:pPr>
        <w:pStyle w:val="BodyText"/>
      </w:pPr>
      <w:r>
        <w:t xml:space="preserve">Mặc dù Tôn Thế Khôn lúc nói có chút đùa cợt, lời nói không nghiêm chỉnh, nhưng trong đó vẫn có chút mất mác. Cho dù là ai, nhưng khi bị gia gia của mình đối xử như vậy thì cũng không cao hứng nổi.</w:t>
      </w:r>
    </w:p>
    <w:p>
      <w:pPr>
        <w:pStyle w:val="BodyText"/>
      </w:pPr>
      <w:r>
        <w:t xml:space="preserve">- Những chuyện này, cho tới bây giờ mẫu thân cũng không có nói với huynh!</w:t>
      </w:r>
    </w:p>
    <w:p>
      <w:pPr>
        <w:pStyle w:val="BodyText"/>
      </w:pPr>
      <w:r>
        <w:t xml:space="preserve">Phương Vân lắc đầu nói.</w:t>
      </w:r>
    </w:p>
    <w:p>
      <w:pPr>
        <w:pStyle w:val="BodyText"/>
      </w:pPr>
      <w:r>
        <w:t xml:space="preserve">- Phụ thân của đệ đã sớm nói: Lấy tính cách của cô cô, một việc bị đuổi ra khỏi nhà như thế thì tuyệt đối sẽ không cho huynh biết.</w:t>
      </w:r>
    </w:p>
    <w:p>
      <w:pPr>
        <w:pStyle w:val="BodyText"/>
      </w:pPr>
      <w:r>
        <w:t xml:space="preserve">Tôn Thế Khôn làm ra bộ dáng: "Đệ đây đã biết trước rồi."</w:t>
      </w:r>
    </w:p>
    <w:p>
      <w:pPr>
        <w:pStyle w:val="BodyText"/>
      </w:pPr>
      <w:r>
        <w:t xml:space="preserve">Phương Vân nghe nói như thế thì thổn thức không thôi. Lương bá là theo chân mẫu thân xuất giá, hầu hạ cho tới bây giờ. Mẫu thân không nói thì hiểu được đi, nhưng không ngờ Lương bá cũng giữ kín miệng như vậy, một chữ cũng không nói. Nếu không phải hôm nay gặp được vị biểu đệ năm xưa, thì sợ rằng Phương Vân sẽ không bao giờ biết bên nhà nương gia ( Mẹ đẻ) mẫu thân lại còn có chuyện như vậy.</w:t>
      </w:r>
    </w:p>
    <w:p>
      <w:pPr>
        <w:pStyle w:val="BodyText"/>
      </w:pPr>
      <w:r>
        <w:t xml:space="preserve">- Hủ nho a! Không nghĩ tới, ta lại còn có một ngoại công là hủ nho! Nếu như mẫu thân sớm nói cho ta biết thì không chừng ta đã có cách rồi.</w:t>
      </w:r>
    </w:p>
    <w:p>
      <w:pPr>
        <w:pStyle w:val="BodyText"/>
      </w:pPr>
      <w:r>
        <w:t xml:space="preserve">Phương Vân nhớ tới mẫu thân hàng năm đều có vài ngày lộ ra vẻ ưu sầu, còn muốn bày án dâng hương cầu khẩn gì đó. Lúc này đã hiểu toàn bộ rồi!</w:t>
      </w:r>
    </w:p>
    <w:p>
      <w:pPr>
        <w:pStyle w:val="BodyText"/>
      </w:pPr>
      <w:r>
        <w:t xml:space="preserve">- Nếu như ta không biết thì thôi. Nếu như biết rồi, lần sau trở về nhất định phải có cách đối phó thật tốt với vị ngoại công bất cận nhân tình a! Ngay cả tử nữ thân sinh cũng bị trục xuất ra khỏi cửa, cái này đúng là cổ hũ quá đi mà!</w:t>
      </w:r>
    </w:p>
    <w:p>
      <w:pPr>
        <w:pStyle w:val="BodyText"/>
      </w:pPr>
      <w:r>
        <w:t xml:space="preserve">- Ha ha! Nói tiếp đã, lần này đệ đã báo thù được rồi! Lúc ở Tứ Phương hầu phủ, toàn bị huynh ức hiếp, đệ ở phủ huynh có bảy ngày thì huynh ăn hiếp đệ bảy ngày! Bị uất ức lắm phải không, rất là uất ức phải không? Như thế nào, loại cảm giác đó chắc ra rất khó chịu phải không? Thiếu gia đệ cái gì không có, nhưng cái không thiếu nhất chính là tiền!</w:t>
      </w:r>
    </w:p>
    <w:p>
      <w:pPr>
        <w:pStyle w:val="BodyText"/>
      </w:pPr>
      <w:r>
        <w:t xml:space="preserve">Tôn Thế Khôn lắc lắc chiết phiến, tỏ vẻ "Thiếu gia ta rất có tiền!"</w:t>
      </w:r>
    </w:p>
    <w:p>
      <w:pPr>
        <w:pStyle w:val="BodyText"/>
      </w:pPr>
      <w:r>
        <w:t xml:space="preserve">Phương Vân thầm cười trong lòng. Tiểu hài tử đấu khí lúc tám tuổi, cũng đã qua được bảy tám năm. Nhưng vị biểu đệ này lại còn nhớ được, xem ra lúc đó mình cũng ức hiếp hắn thật!</w:t>
      </w:r>
    </w:p>
    <w:p>
      <w:pPr>
        <w:pStyle w:val="BodyText"/>
      </w:pPr>
      <w:r>
        <w:t xml:space="preserve">Trong lòng hắn cũng hiểu rõ, mặc dù thân thể của mình gầy yếu, nhưng so với vị biểu đệ có một phụ thân suốt ngày lo buôn bán, không hề tiếp xúc với võ đạo thì cũng mạnh hơn. Ít nhất, tuy thân thể Phương Vân gầy yếu, nhưng có tập luyện võ đạo, cho nên lúc Tôn Thế Khôn còn nhỏ không thể nào bằng được.</w:t>
      </w:r>
    </w:p>
    <w:p>
      <w:pPr>
        <w:pStyle w:val="BodyText"/>
      </w:pPr>
      <w:r>
        <w:t xml:space="preserve">- Hồi nãy đệ có nhắc tới Đại Lực Thần Ma tông thượng cổ, đây là chuyện gì vậy? Đệ theo phụ thân buôn bán mà, phải là không luyện võ chứ? Sao mà tu vi võ đạo lại lợi hại đến như vậy, hơn nữa còn trùng kích đến Địa Biến cảnh!</w:t>
      </w:r>
    </w:p>
    <w:p>
      <w:pPr>
        <w:pStyle w:val="BodyText"/>
      </w:pPr>
      <w:r>
        <w:t xml:space="preserve">Phương Vân nói.</w:t>
      </w:r>
    </w:p>
    <w:p>
      <w:pPr>
        <w:pStyle w:val="BodyText"/>
      </w:pPr>
      <w:r>
        <w:t xml:space="preserve">- Tình huống cụ thể thì đệ không biết. Ban đầu, phụ thân đệ vứt văn làm thương nhân, lúc đó rất là thê thảm a. Nhưng mà, dù sao người cũng thông minh, lại có cơ trí, cho nên việc làm ăn cũng rất khởi sắc. Tuy nhiên, sau khi có một lần bị người ta dùng võ lực để đoạt việc làm ăn, cho nên đã rút kinh nghiệm và cho đệ học võ!</w:t>
      </w:r>
    </w:p>
    <w:p>
      <w:pPr>
        <w:pStyle w:val="BodyText"/>
      </w:pPr>
      <w:r>
        <w:t xml:space="preserve">Vẻ mặt Tôn Thế Khôn bất đắc dĩ nói:</w:t>
      </w:r>
    </w:p>
    <w:p>
      <w:pPr>
        <w:pStyle w:val="BodyText"/>
      </w:pPr>
      <w:r>
        <w:t xml:space="preserve">- Mà tính của phụ thân đệ lại giống như lão gia tử vậy, đã quyết định chuyện gì thì không hề thay đổi. Mặc dù đệ không muốn nhưng cũng phải làm theo. Sau đó, việc làm ăn của người càng lúc càng lớn, đệ liền theo phụ thân vào nam ra bắc. Nhưng mà, có lần đi qua một ngọn núi lớn ở Dự châu, đột nhiên đệ nghe được có một âm thanh trong đầu, vẫn không ngừng nói với đệ. Lúc đó đệ như bị ma nhập vậy, thân thể cứ đi theo âm thanh đó, cuối cùng rớt từ vách đá xuống!</w:t>
      </w:r>
    </w:p>
    <w:p>
      <w:pPr>
        <w:pStyle w:val="BodyText"/>
      </w:pPr>
      <w:r>
        <w:t xml:space="preserve">- Sau đó, đệ may mắn chiếm được đạo thống của Đại Lực Thần Ma tông thượng cổ?</w:t>
      </w:r>
    </w:p>
    <w:p>
      <w:pPr>
        <w:pStyle w:val="BodyText"/>
      </w:pPr>
      <w:r>
        <w:t xml:space="preserve">Phương Vân kinh ngạc nói. Có rất nhiều phương thức nhận được đạo thống, nhưng đây là lần đầu tiên hắn nghe có phương thức như vậy.</w:t>
      </w:r>
    </w:p>
    <w:p>
      <w:pPr>
        <w:pStyle w:val="BodyText"/>
      </w:pPr>
      <w:r>
        <w:t xml:space="preserve">- Không phải đâu...</w:t>
      </w:r>
    </w:p>
    <w:p>
      <w:pPr>
        <w:pStyle w:val="BodyText"/>
      </w:pPr>
      <w:r>
        <w:t xml:space="preserve">Tôn Thế Khôn khoát tay áo.</w:t>
      </w:r>
    </w:p>
    <w:p>
      <w:pPr>
        <w:pStyle w:val="BodyText"/>
      </w:pPr>
      <w:r>
        <w:t xml:space="preserve">- Đột nhiên ngay lúc đó, có một bàn tay bằng đá to từ trong vách núi bay ra, rồi lôi đệ vào trong!</w:t>
      </w:r>
    </w:p>
    <w:p>
      <w:pPr>
        <w:pStyle w:val="BodyText"/>
      </w:pPr>
      <w:r>
        <w:t xml:space="preserve">Ở một ngọn núi xa xôi, ngay khi Tôn Thế Khôn nói đến đây thì một cỗ ý chí cường đại tựa hồ cảm ứng được gì đó, quá sợ hãi thốt lên:</w:t>
      </w:r>
    </w:p>
    <w:p>
      <w:pPr>
        <w:pStyle w:val="BodyText"/>
      </w:pPr>
      <w:r>
        <w:t xml:space="preserve">- Hỏng bét! Tên tiểu tử ngốc này, ta chỉ để cho hắn đi gặp người có mệnh cách Thương Long thôi mà, sao hắn cái gì cũng nói cả vậy!</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0" w:name="chương-314-tính-toán"/>
      <w:bookmarkEnd w:id="340"/>
      <w:r>
        <w:t xml:space="preserve">318. Chương 314: Tính Toán</w:t>
      </w:r>
    </w:p>
    <w:p>
      <w:pPr>
        <w:pStyle w:val="Compact"/>
      </w:pPr>
      <w:r>
        <w:br w:type="textWrapping"/>
      </w:r>
      <w:r>
        <w:br w:type="textWrapping"/>
      </w:r>
      <w:r>
        <w:t xml:space="preserve">Biên</w:t>
      </w:r>
    </w:p>
    <w:p>
      <w:pPr>
        <w:pStyle w:val="BodyText"/>
      </w:pPr>
      <w:r>
        <w:t xml:space="preserve">Phương Vân nghe vậy liền nhìn qua Tôn Thế Khôn, suy nghĩ một chút. Nếu như hắn chưa vào Sát Lục động phủ, chưa nghe thấy lão quái vật ở sâu trong Sát Lục động phủ thì khi gặp Tôn Thế Khôn, cũng sẽ cảm thấy đầy mơ hồ, cảm thấy bất khả tư nghị. Nhưng đã gặp qua rồi, cho nên hắn có suy nghĩ khác đi.</w:t>
      </w:r>
    </w:p>
    <w:p>
      <w:pPr>
        <w:pStyle w:val="BodyText"/>
      </w:pPr>
      <w:r>
        <w:t xml:space="preserve">- Xem ra, vị biểu đệ ta đây đã bị cường giả bí ẩn của Đại Lực Thần Ma tông thượng cổ dụ dỗ đi vào.</w:t>
      </w:r>
    </w:p>
    <w:p>
      <w:pPr>
        <w:pStyle w:val="BodyText"/>
      </w:pPr>
      <w:r>
        <w:t xml:space="preserve">Ánh mắt Phương Vân híp lại, trong mắt lóe lên từng luồng suy nghĩ.</w:t>
      </w:r>
    </w:p>
    <w:p>
      <w:pPr>
        <w:pStyle w:val="BodyText"/>
      </w:pPr>
      <w:r>
        <w:t xml:space="preserve">Trong mười vạn tông phái thượng cổ, có ba nghìn đại tông phái. Những đại tông phái này đều bí mật truyền thừa đạo thống của mình lại! Điều này đã không phải là bí mật gì với Phương Vân nữa. Hắn đã gặp qua truyền nhân của Bắc Đẩu tinh cung, cũng gặp qua truyền nhân Sát Lục kiếm phái. Hai phái này là đại phái đứng đầu trong ba nghìn đại tông phái thượng cổ, thế lực ảnh hưởng lớn vô cùng.</w:t>
      </w:r>
    </w:p>
    <w:p>
      <w:pPr>
        <w:pStyle w:val="BodyText"/>
      </w:pPr>
      <w:r>
        <w:t xml:space="preserve">Theo hắn biết được thì những tông phái chọn lựa truyền nhân đạo thống dường như đã sử dụng việc thôi diễn thiên cơ từ vài ngàn năm trước, rồi suy tính đến thời gian hiện tại để chọn lựa truyền nhân cho tông phái mình. Tuyệt không hề giống như vị biểu đệ này của mình, là bị người âm thầm dụ dỗ vào.</w:t>
      </w:r>
    </w:p>
    <w:p>
      <w:pPr>
        <w:pStyle w:val="BodyText"/>
      </w:pPr>
      <w:r>
        <w:t xml:space="preserve">Chắc chắn vị cường giả thần bí của Đại Lực Thần Ma tông thượng cổ này không lựa chọn truyền nhân cho tông phái từ vạn năm trước, mà giống như là nhất thời nảy lòng tham, quyết định chiêu thu Tôn Thế Khôn!</w:t>
      </w:r>
    </w:p>
    <w:p>
      <w:pPr>
        <w:pStyle w:val="BodyText"/>
      </w:pPr>
      <w:r>
        <w:t xml:space="preserve">- Có vấn đề! Nhất định có vấn đề!</w:t>
      </w:r>
    </w:p>
    <w:p>
      <w:pPr>
        <w:pStyle w:val="BodyText"/>
      </w:pPr>
      <w:r>
        <w:t xml:space="preserve">Phương Vân có cảm giác Đại Lực Thần Ma tông thượng cổ có vấn đề, nhưng suy nghĩ mãi vẫn không nghĩ ra. Từ lúc hắn tiếp xúc với Sát Lục kiếm phái thượng cổ, những đại tông phái này đều có suy tính riêng cho mình cả, không có ai là người đơn giản!</w:t>
      </w:r>
    </w:p>
    <w:p>
      <w:pPr>
        <w:pStyle w:val="BodyText"/>
      </w:pPr>
      <w:r>
        <w:t xml:space="preserve">- Võ đạo chú trọng ở tinh thần cùng ý chí, đây là đạo lý thiên cổ không thể thay đổi được! Không có tín niệm cố định cùng theo đuổi, tuyệt đối không thể truy đuổi đến đỉnh phong của võ đạo. Vị biểu đệ ta đây có tính tình đùa giỡn, tùy tâm sở dục, theo đạo lý không thể nào là truyền nhân đạo thống của tông phái nào được cả! Nhưng bây giờ hắn lại thành truyền nhân của Đại Lực Thần Ma tông thượng cổ...</w:t>
      </w:r>
    </w:p>
    <w:p>
      <w:pPr>
        <w:pStyle w:val="BodyText"/>
      </w:pPr>
      <w:r>
        <w:t xml:space="preserve">Tuy trên mặt Phương Vân vẫn không có biểu hiện gì, nhưng trong lòng đang suy nghĩ không thôi. Mặc dù hắn thông minh tuyệt đỉnh, nhưng trong khoảng thời gian ngắn cũng không thể nghĩ ra được trong đó có huyền cơ gì.</w:t>
      </w:r>
    </w:p>
    <w:p>
      <w:pPr>
        <w:pStyle w:val="BodyText"/>
      </w:pPr>
      <w:r>
        <w:t xml:space="preserve">- Biểu ca mất hồn như vậy là đang suy nghĩ gì đấy?</w:t>
      </w:r>
    </w:p>
    <w:p>
      <w:pPr>
        <w:pStyle w:val="BodyText"/>
      </w:pPr>
      <w:r>
        <w:t xml:space="preserve">Tôn Thế Khôn kinh ngạc nói.</w:t>
      </w:r>
    </w:p>
    <w:p>
      <w:pPr>
        <w:pStyle w:val="BodyText"/>
      </w:pPr>
      <w:r>
        <w:t xml:space="preserve">- Không có gì. Huynh đang thắc mắc với tính tình của đệ thì làm sao có thể xông qua được bảy mươi hai tầng thế giới dưới lòng đất?</w:t>
      </w:r>
    </w:p>
    <w:p>
      <w:pPr>
        <w:pStyle w:val="BodyText"/>
      </w:pPr>
      <w:r>
        <w:t xml:space="preserve">Phương Vân thuận miệng nói.</w:t>
      </w:r>
    </w:p>
    <w:p>
      <w:pPr>
        <w:pStyle w:val="BodyText"/>
      </w:pPr>
      <w:r>
        <w:t xml:space="preserve">- Ha ha, huynh nói việc này a!</w:t>
      </w:r>
    </w:p>
    <w:p>
      <w:pPr>
        <w:pStyle w:val="BodyText"/>
      </w:pPr>
      <w:r>
        <w:t xml:space="preserve">Tôn Thế Khôn cười ha ha một tiếng. Lưu gia nhất mạch, lão gia tử không tiếp nhận bọn họ thì thôi, nhưng huynh đệ Phương gia, cùng với Hoa Dương phu nhân lại có huyết mạch tương liên với phụ tử Tôn gia bọn họ, cho nên khi nghe thấy Phương Vân hỏi cái này, Tôn Thế Khôn cũng không có ý giấu gì, từ trong ngực lấy ra một vật.</w:t>
      </w:r>
    </w:p>
    <w:p>
      <w:pPr>
        <w:pStyle w:val="BodyText"/>
      </w:pPr>
      <w:r>
        <w:t xml:space="preserve">Đây là một pho tượng Ma thần mặc chiến giáp đồng xanh, cao khoảng năm tấc. Vẻ mặt của pho tượng này uy mãnh vô cùng, từ trên người tản ra một cỗ khí tức bá liệt mênh môn, hai cánh tay mở ra giống như tùy thời lúc nào cũng có thể bao trùm cả thiên hạ vậy!</w:t>
      </w:r>
    </w:p>
    <w:p>
      <w:pPr>
        <w:pStyle w:val="BodyText"/>
      </w:pPr>
      <w:r>
        <w:t xml:space="preserve">- Đây là Ma thần thai của Đại Lực Ma Thần tông bọn đệ, mỗi một pho Ma thần thai đều có lực lượng của Ma thần quán xuyến ở bên trong. Chỉ cần tế luyện xong thì sẽ có một cỗ lực lượng dung nhập vào linh hồn, lúc đó việc xuyên qua bảy mươi hai tầng thế giới dưới lòng đất căn bản không phải là vấn đề!</w:t>
      </w:r>
    </w:p>
    <w:p>
      <w:pPr>
        <w:pStyle w:val="BodyText"/>
      </w:pPr>
      <w:r>
        <w:t xml:space="preserve">Tôn Thế Khôn tự đắc nói, lật qua lật lại Ma thần thai.</w:t>
      </w:r>
    </w:p>
    <w:p>
      <w:pPr>
        <w:pStyle w:val="BodyText"/>
      </w:pPr>
      <w:r>
        <w:t xml:space="preserve">Phương Vân chỉ có thể bất đắc dĩ lắc đầu. Lúc hắn xuyên qua bảy mươi hai tầng thế giới vô cùng khó khăn, nhưng những truyền nhân tông phái thượng cổ này lại có thể dựa vào ngoại vật để xông qua. Người so với người đúng là tức chết đi thôi mà! Càng tiếp xúc với người của tông phái giới, Phương Vân lại càng cảm nhận được những tông phái này đúng là tài đại khí thô cùng với may mắn không thôi! Đây chính là cách suy nghĩ của người trong thế tục!</w:t>
      </w:r>
    </w:p>
    <w:p>
      <w:pPr>
        <w:pStyle w:val="BodyText"/>
      </w:pPr>
      <w:r>
        <w:t xml:space="preserve">Cho dù Phương Vân xuất thân nhà vương hầu, cũng có chút kỳ ngộ, nhưng nếu so với những đại tông phái này thì không thể nào bằng được! Nhưng mà, Phương Vân cũng biết, Đại Lực Thần Ma tông là đại tông phái thượng cổ, cũng chỉ có như vậy thì mới phù hợp với thân phận của tông phái này tại thời đại thượng cổ. Dù sao, Đại Chu hoàng triều cũng chỉ mới có một ngàn sáu trăm năm lịch sử, mà có rất nhiều tông phái đã có lịch sử cổ xưa hơn Đại Chu hoàng triều rất nhiều!</w:t>
      </w:r>
    </w:p>
    <w:p>
      <w:pPr>
        <w:pStyle w:val="BodyText"/>
      </w:pPr>
      <w:r>
        <w:t xml:space="preserve">- Cách cục quần hổ phệ long đã hiện, mà các đại tông phái cũng đã xuất hiện nhiều hơn: Sát Lục kiếm phái thượng cổ; Bắc Đẩu tinh cung thượng cổ; Đại Lực Thần Ma tông thượng cổ; còn có Duẫn hầu Y Vi Lương nữa, rất có thể là truyền nhân một tông phái thượng cổ nữa....nhiều tông phái như vậy lại xuất hiện vào lúc này, rốt cuộc bọn họ muốn tranh giành thứ gì? Thế tục hoàng quyền sao?</w:t>
      </w:r>
    </w:p>
    <w:p>
      <w:pPr>
        <w:pStyle w:val="BodyText"/>
      </w:pPr>
      <w:r>
        <w:t xml:space="preserve">Bỗng nhiên, Phương Vân có cảm giác một cỗ nguy cơ không rõ đang hiện ra!</w:t>
      </w:r>
    </w:p>
    <w:p>
      <w:pPr>
        <w:pStyle w:val="BodyText"/>
      </w:pPr>
      <w:r>
        <w:t xml:space="preserve">Chỉ nghe Tôn Thế Khôn nói tiếp:</w:t>
      </w:r>
    </w:p>
    <w:p>
      <w:pPr>
        <w:pStyle w:val="BodyText"/>
      </w:pPr>
      <w:r>
        <w:t xml:space="preserve">- Đúng rồi, Đại Lực Thần Ma tông chúng ta khi tu đến đỉnh phong thì có thể cắp núi vượt sông, biến đất thành biển, còn có thể triệu hồi Đại Lực Ma Thần thượng cổ từ trong hắc ám vô biên ra, rồi vận dụng sức mạnh của Đại Lực Ma Thần! Lúc đó việc dời núi lấp bể không phải là nói chơi đâu, cho nên Đại Lực Thần Ma tông chúng ta cái gì không có, chính là tài liệu luyện khí có rất nhiều. Bây giờ đệ là truyền nhân đạo thống Đại Lực Thần Ma tông, bảo tàng của tông phái đó tự nhiên cũng thuộc về đệ. Nếu như biểu ca có cái gì cần thì cứ nói, đệ sẽ đưa cho huynh!</w:t>
      </w:r>
    </w:p>
    <w:p>
      <w:pPr>
        <w:pStyle w:val="BodyText"/>
      </w:pPr>
      <w:r>
        <w:t xml:space="preserve">- Ồ?</w:t>
      </w:r>
    </w:p>
    <w:p>
      <w:pPr>
        <w:pStyle w:val="BodyText"/>
      </w:pPr>
      <w:r>
        <w:t xml:space="preserve">Phương Vân cười nói:</w:t>
      </w:r>
    </w:p>
    <w:p>
      <w:pPr>
        <w:pStyle w:val="BodyText"/>
      </w:pPr>
      <w:r>
        <w:t xml:space="preserve">- Bảo tàng Đại Lực Thần Ma tông tuy nhiều, nhưng với cảnh giới bây giờ thì chỉ sợ chỉ có được một phần nhỏ nhất đúng không?</w:t>
      </w:r>
    </w:p>
    <w:p>
      <w:pPr>
        <w:pStyle w:val="BodyText"/>
      </w:pPr>
      <w:r>
        <w:t xml:space="preserve">Tôn Thế Khôn mở to hai mắt ra, giống như là đang gặp quỷ vậy. Hắn mở to hai mắt ra, thất thanh nói:</w:t>
      </w:r>
    </w:p>
    <w:p>
      <w:pPr>
        <w:pStyle w:val="BodyText"/>
      </w:pPr>
      <w:r>
        <w:t xml:space="preserve">- Làm sao huynh biết?</w:t>
      </w:r>
    </w:p>
    <w:p>
      <w:pPr>
        <w:pStyle w:val="BodyText"/>
      </w:pPr>
      <w:r>
        <w:t xml:space="preserve">Phương Vân thầm lắc đầu, hắn làm sao lại không biết chứ. Bảo tàng của tông phái được chia làm bảo tàng Địa Biến cảnh cùng bảo tàng Thiên Tượng cảnh, chỉ khi đạt tới Thiên Tượng cảnh thì mới có thể nhận được bảo tàng cùng đạo thống chính thống của tông phái.</w:t>
      </w:r>
    </w:p>
    <w:p>
      <w:pPr>
        <w:pStyle w:val="BodyText"/>
      </w:pPr>
      <w:r>
        <w:t xml:space="preserve">Mặc dù Tôn Thế Khôn là truyền nhân của Đại Lực Thần Ma tông thượng cổ, nhưng dù sao hắn cũng chỉ có tu vi Địa Biến cảnh, cho nên chỉ được một chút bảo tàng mà thôi. Nếu như thật sự hắn giàu có, thì lúc bỏ ra sáu nghìn vạn mua Thâm Hải Thủy Mẫu tinh cũng sẽ không có do dự như vậy.</w:t>
      </w:r>
    </w:p>
    <w:p>
      <w:pPr>
        <w:pStyle w:val="BodyText"/>
      </w:pPr>
      <w:r>
        <w:t xml:space="preserve">- Những điều huynh biết còn nhiều hơn đệ nghĩ. Đạo thống Đại Lực Thần Ma tông ư, trừ phi đệ đạt đến Thiên Tượng cảnh thì mới có thể chân chính lấy được.</w:t>
      </w:r>
    </w:p>
    <w:p>
      <w:pPr>
        <w:pStyle w:val="BodyText"/>
      </w:pPr>
      <w:r>
        <w:t xml:space="preserve">Phương Vân lạnh nhạt nói.</w:t>
      </w:r>
    </w:p>
    <w:p>
      <w:pPr>
        <w:pStyle w:val="BodyText"/>
      </w:pPr>
      <w:r>
        <w:t xml:space="preserve">- Lão bất tử cũng nói như vậy a...</w:t>
      </w:r>
    </w:p>
    <w:p>
      <w:pPr>
        <w:pStyle w:val="BodyText"/>
      </w:pPr>
      <w:r>
        <w:t xml:space="preserve">Tôn Thế Khôn lẩm bẩm nói.</w:t>
      </w:r>
    </w:p>
    <w:p>
      <w:pPr>
        <w:pStyle w:val="BodyText"/>
      </w:pPr>
      <w:r>
        <w:t xml:space="preserve">- Đệ nói gì?</w:t>
      </w:r>
    </w:p>
    <w:p>
      <w:pPr>
        <w:pStyle w:val="BodyText"/>
      </w:pPr>
      <w:r>
        <w:t xml:space="preserve">Phương Vân cau mày, hét lên một tiếng.</w:t>
      </w:r>
    </w:p>
    <w:p>
      <w:pPr>
        <w:pStyle w:val="BodyText"/>
      </w:pPr>
      <w:r>
        <w:t xml:space="preserve">- A!</w:t>
      </w:r>
    </w:p>
    <w:p>
      <w:pPr>
        <w:pStyle w:val="BodyText"/>
      </w:pPr>
      <w:r>
        <w:t xml:space="preserve">Tôn Thế Khôn cả kinh, dường như ý thức được mình đã nói sai, vội vàng nói:</w:t>
      </w:r>
    </w:p>
    <w:p>
      <w:pPr>
        <w:pStyle w:val="BodyText"/>
      </w:pPr>
      <w:r>
        <w:t xml:space="preserve">- Không có gì, không có gì!</w:t>
      </w:r>
    </w:p>
    <w:p>
      <w:pPr>
        <w:pStyle w:val="BodyText"/>
      </w:pPr>
      <w:r>
        <w:t xml:space="preserve">Phương Vân thấy vậy thì cũng biết các tông phái đều có bí mật không thể cho người ngoài biết được. Tôn Thế Khôn có thể nói với mình nhiêu đó là đã thể hiện sự tín nhiệm trong lòng rồi.</w:t>
      </w:r>
    </w:p>
    <w:p>
      <w:pPr>
        <w:pStyle w:val="BodyText"/>
      </w:pPr>
      <w:r>
        <w:t xml:space="preserve">“Lão bất tử? Xem ra đây chính là vị cường giả thần bí của Đại Lực Thần Ma tông. Phương thức truyền thừa của vị biểu đệ ta đây thật là kỳ quái vô cùng. Xem ra, những cường giả bí ẩn của Đại Lực Thần Ma tông không hề nhắm vào ta mà chính là nhắm vào biểu đệ ta. Ừ, nếu như bọn họ chịu an phận thì thôi đi, nhưng nếu có mưu đồ gì thì đừng trách ta ra tay giúp vị biểu đệ này”, trong lòng đã có chủ ý, Phương Vân cũng không dây dưa nữa. Hắn nhìn Tôn Thế Khôn rồi nói tiếp:</w:t>
      </w:r>
    </w:p>
    <w:p>
      <w:pPr>
        <w:pStyle w:val="BodyText"/>
      </w:pPr>
      <w:r>
        <w:t xml:space="preserve">- Đệ còn chưa nói vì sao có thể nhận ra được huynh?</w:t>
      </w:r>
    </w:p>
    <w:p>
      <w:pPr>
        <w:pStyle w:val="BodyText"/>
      </w:pPr>
      <w:r>
        <w:t xml:space="preserve">- Cái này à!</w:t>
      </w:r>
    </w:p>
    <w:p>
      <w:pPr>
        <w:pStyle w:val="BodyText"/>
      </w:pPr>
      <w:r>
        <w:t xml:space="preserve">Thấy Phương Vân hỏi tới, Tôn Thế Khôn cũng khẽ thở phào nhẹ nhõm, khôi phục thần thái lại:</w:t>
      </w:r>
    </w:p>
    <w:p>
      <w:pPr>
        <w:pStyle w:val="BodyText"/>
      </w:pPr>
      <w:r>
        <w:t xml:space="preserve">- Điều này thì rất đơn giản, Hoài An thành vốn là nơi lập nghiệp của chúng ta! Phụ thân chạy từ nam ra bắc, cuối cùng đã chọn nơi này để lập nghiệp. Thật ra thì đệ và phụ thân luôn theo dõi tin tức của các người. Từ lúc huynh làm lẽ buộc tóc rồi rời khỏi kinh thành thì chúng ta rất là cao hứng, nhưng mà mỏ Ba Lâm lại có quân đội trú đóng, chúng ta vào không được. Sau đó, huynh lại tiến vào quân đội, nơi đó thì thương nhân chúng ta vào không được! Cho nên, khi nghe nói huynh được phong làm Bình Yêu đại tướng quân, còn chọn Hoài An thành làm nơi trú đóng thì chúng ta thật là cao hứng!</w:t>
      </w:r>
    </w:p>
    <w:p>
      <w:pPr>
        <w:pStyle w:val="BodyText"/>
      </w:pPr>
      <w:r>
        <w:t xml:space="preserve">- Tôn thị chúng ta ở nơi nào đó không dám nói, nhưng mọi việc ở Hoài An thành lại vô cùng nắm rõ. Ngay từ lúc huynh vào Tụ Bảo các thì đã không giấu diếm được tai mắt chúng ta rồi. Hơn nữa...</w:t>
      </w:r>
    </w:p>
    <w:p>
      <w:pPr>
        <w:pStyle w:val="BodyText"/>
      </w:pPr>
      <w:r>
        <w:t xml:space="preserve">Tôn Thế Khôn tự chỉ vào mình:</w:t>
      </w:r>
    </w:p>
    <w:p>
      <w:pPr>
        <w:pStyle w:val="BodyText"/>
      </w:pPr>
      <w:r>
        <w:t xml:space="preserve">- Đại Lực Thần Ma tông chúng ta có một môn bí pháp "cách viên động kiến"*, cho dù là cấm chế hay vật ngăn gì cũng không cản nổi.</w:t>
      </w:r>
    </w:p>
    <w:p>
      <w:pPr>
        <w:pStyle w:val="BodyText"/>
      </w:pPr>
      <w:r>
        <w:t xml:space="preserve">Tôn Thế Khôn chỉ vào các phòng khách khanh khác, làm ra bộ dáng nắm rõ mọi thứ như lòng bàn tay:</w:t>
      </w:r>
    </w:p>
    <w:p>
      <w:pPr>
        <w:pStyle w:val="BodyText"/>
      </w:pPr>
      <w:r>
        <w:t xml:space="preserve">- Người trong phòng khách khanh số ba là thiên kim tiểu thư của tông chủ Thiên Ma tông, được xưng là Thiên Ma công chúa, là một người phá sản tông môn! Đối diện với huynh là Ngu Thần, trưởng lão Long Hổ tông. Còn người tranh đoạt Huyết Tinh với huynh là đệ tử trọng yếu của Thánh Vu giáo, tên là Ẩn Bạc. Còn có vài người khác nữa, nhưng hôm nay không có tới. Hắc hắc, cấm chế của Tụ Bảo các tuy lợi hại, nhưng còn không ngăn được tai mắt của ta.</w:t>
      </w:r>
    </w:p>
    <w:p>
      <w:pPr>
        <w:pStyle w:val="BodyText"/>
      </w:pPr>
      <w:r>
        <w:t xml:space="preserve">Tôn Thế Khôn không hề che giấu chút nào. Trong lúc bất chợt, dường như hắn nghĩ ra điều gì đó, thu nụ cười lại rồi nghiêm mặt nói:</w:t>
      </w:r>
    </w:p>
    <w:p>
      <w:pPr>
        <w:pStyle w:val="BodyText"/>
      </w:pPr>
      <w:r>
        <w:t xml:space="preserve">- Đúng rồi, có chuyện đệ phải nói cho huynh biết. Hồi nãy đệ có nghe thấy Ngu Thần muốn đệ tử hắn theo dõi huynh, hình như ý của hắn là muốn huynh tới Long Hổ tông làm khách. Còn có vị Thiên Ma công chúa nữa, nàng cũng chú ý tới huynh, nàng ta nói huynh so với nàng còn kiêu ngạo, phá gia hơn! Mặt khác, còn tên Ẩn Bạc kia, hình như người này có sát ý với huynh, muốn giết người cướp của.</w:t>
      </w:r>
    </w:p>
    <w:p>
      <w:pPr>
        <w:pStyle w:val="BodyText"/>
      </w:pPr>
      <w:r>
        <w:t xml:space="preserve">Tôn Thế Khôn dừng một chút, trong mắt hiện lên sát cơ:</w:t>
      </w:r>
    </w:p>
    <w:p>
      <w:pPr>
        <w:pStyle w:val="BodyText"/>
      </w:pPr>
      <w:r>
        <w:t xml:space="preserve">- Huynh có muốn đệ đi giết hắn giùm huynh không? Người này lại dám có chủ ý với huynh ư, thật đúng là không biết sống chết!</w:t>
      </w:r>
    </w:p>
    <w:p>
      <w:pPr>
        <w:pStyle w:val="BodyText"/>
      </w:pPr>
      <w:r>
        <w:t xml:space="preserve">Thấy sát cơ trong mắt Tôn Thế Khôn, Phương Vân cũng khẽ kinh ngạc. Biểu đệ của mình lúc nào cũng đùa giỡn, không chú ý gì cả, nhưng lúc nghiêm túc không ngờ cũng có vài phần khí độ. Phương Vân cũng vừa mới thử qua thân thủ của Tôn Thế Khôn, mặc dù còn chưa dùng hết sức nhưng hắn có thể cảm giác được lực lượng hùng hậu của biểu đệ mình. Hơn nữa, trên người của hắn dường như còn có một cỗ lực lượng đặc biệt đang ẩn giấu nữa.</w:t>
      </w:r>
    </w:p>
    <w:p>
      <w:pPr>
        <w:pStyle w:val="BodyText"/>
      </w:pPr>
      <w:r>
        <w:t xml:space="preserve">Các đại tông phái thượng cổ có rất nhiều thần thông! Thánh Vu giáo tuy là đại phái, nhưng chỉ một đệ tử trọng yếu thì sợ rằng còn chưa phải là đối thủ Tôn Thế Khôn.</w:t>
      </w:r>
    </w:p>
    <w:p>
      <w:pPr>
        <w:pStyle w:val="BodyText"/>
      </w:pPr>
      <w:r>
        <w:t xml:space="preserve">Ánh mắt Phương Vân híp lại, trầm tư không nói. Một lát sau, khoát tay áo rồi nói:</w:t>
      </w:r>
    </w:p>
    <w:p>
      <w:pPr>
        <w:pStyle w:val="BodyText"/>
      </w:pPr>
      <w:r>
        <w:t xml:space="preserve">- Không cần, chuyện này huynh sẽ xử lý!</w:t>
      </w:r>
    </w:p>
    <w:p>
      <w:pPr>
        <w:pStyle w:val="BodyText"/>
      </w:pPr>
      <w:r>
        <w:t xml:space="preserve">- Ha ha, quả nhiên không hổ là huynh đệ Tôn Thế Khôn đệ. Đệ cũng biết huynh sẽ làm được!</w:t>
      </w:r>
    </w:p>
    <w:p>
      <w:pPr>
        <w:pStyle w:val="BodyText"/>
      </w:pPr>
      <w:r>
        <w:t xml:space="preserve">Tôn Thế Khôn cười lớn, bày ra vẻ ta đã biết trước rồi.</w:t>
      </w:r>
    </w:p>
    <w:p>
      <w:pPr>
        <w:pStyle w:val="BodyText"/>
      </w:pPr>
      <w:r>
        <w:t xml:space="preserve">Phương Vân lắc đầu, cũng không chú ý tới thái độ của vị biểu đệ mình:</w:t>
      </w:r>
    </w:p>
    <w:p>
      <w:pPr>
        <w:pStyle w:val="BodyText"/>
      </w:pPr>
      <w:r>
        <w:t xml:space="preserve">- Bây giờ chưa phải là lúc chúng ta gặp nhau. Đệ nói cho huynh biết địa điểm đi, khi nào thích hợp thì huynh sẽ tới gặp!</w:t>
      </w:r>
    </w:p>
    <w:p>
      <w:pPr>
        <w:pStyle w:val="BodyText"/>
      </w:pPr>
      <w:r>
        <w:t xml:space="preserve">Tôn Thế Khôn nghe Phương Vân nói như vậy, trong mắt hiện lên thần sắc nghi hoặc. Hắn cũng cảm nhận được trong lời nói của Phương Vân dường như còn cố kỵ điều gì đó.</w:t>
      </w:r>
    </w:p>
    <w:p>
      <w:pPr>
        <w:pStyle w:val="BodyText"/>
      </w:pPr>
      <w:r>
        <w:t xml:space="preserve">- Được rồi, vậy đệ đi trước!</w:t>
      </w:r>
    </w:p>
    <w:p>
      <w:pPr>
        <w:pStyle w:val="BodyText"/>
      </w:pPr>
      <w:r>
        <w:t xml:space="preserve">Tôn Thế Khôn nói địa điểm của mình ở Hoài An thành xong thì lập tức xoay người bước đi, không hề có chút do dự nào. Chỉ chốc lát sau đã biến mất ở ngoài màn cửa.</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1" w:name="chương-315-thang-cốc"/>
      <w:bookmarkEnd w:id="341"/>
      <w:r>
        <w:t xml:space="preserve">319. Chương 315: Thang Cốc</w:t>
      </w:r>
    </w:p>
    <w:p>
      <w:pPr>
        <w:pStyle w:val="Compact"/>
      </w:pPr>
      <w:r>
        <w:br w:type="textWrapping"/>
      </w:r>
      <w:r>
        <w:br w:type="textWrapping"/>
      </w:r>
      <w:r>
        <w:t xml:space="preserve">Biên</w:t>
      </w:r>
    </w:p>
    <w:p>
      <w:pPr>
        <w:pStyle w:val="BodyText"/>
      </w:pPr>
      <w:r>
        <w:t xml:space="preserve">Tôn Thế Khôn vừa đi thì Phương Vân mới sực nhớ:</w:t>
      </w:r>
    </w:p>
    <w:p>
      <w:pPr>
        <w:pStyle w:val="BodyText"/>
      </w:pPr>
      <w:r>
        <w:t xml:space="preserve">- Tên tiểu tử này, quên nói cho hắn phải biết thu liễm lại. Hồi nãy thật lãng phí, ít nhất đã mất hết ba nghìn vạn Chu Tước Đan!</w:t>
      </w:r>
    </w:p>
    <w:p>
      <w:pPr>
        <w:pStyle w:val="BodyText"/>
      </w:pPr>
      <w:r>
        <w:t xml:space="preserve">Ba nghìn vạn Chu Tước Đan a, với số tiền đó, Phương Vân có thể mở rộng hệ thống thám báo của mình lên gấp mười lần.</w:t>
      </w:r>
    </w:p>
    <w:p>
      <w:pPr>
        <w:pStyle w:val="BodyText"/>
      </w:pPr>
      <w:r>
        <w:t xml:space="preserve">- Lần sau gặp lại phải nói với hắn! Nhiều tiền cũng không phải xài như vậy!</w:t>
      </w:r>
    </w:p>
    <w:p>
      <w:pPr>
        <w:pStyle w:val="BodyText"/>
      </w:pPr>
      <w:r>
        <w:t xml:space="preserve">Phương Vân xài ba nghìn vạn Chu Tước đan là bởi vì có điều cần dùng, việc bảo vệ tánh mạng so với cái gì cũng trọng yếu hơn! Còn Tôn Thế Khôn hoàn toàn là vì muốn chứng tỏ hơn mình, nhưng mà không thể không thừa nhận, Tôn Thế Khôn quả đã làm cho Phương Vân hắn phải vui mừng lên!</w:t>
      </w:r>
    </w:p>
    <w:p>
      <w:pPr>
        <w:pStyle w:val="BodyText"/>
      </w:pPr>
      <w:r>
        <w:t xml:space="preserve">Thu liễm tâm thần, Phương Vân từ bên trong đi ra ngoài. Phương Vân trực tiếp từ phòng khách khanh đi tới phòng chờ của Tụ Bảo các. Lam Ngâm Kiếm đã chờ ở đó sẵn từ lâu.</w:t>
      </w:r>
    </w:p>
    <w:p>
      <w:pPr>
        <w:pStyle w:val="BodyText"/>
      </w:pPr>
      <w:r>
        <w:t xml:space="preserve">- Đồ đã chuẩn bị xong, có cần ta giúp ngươi đưa đến phủ đại tướng quân không?</w:t>
      </w:r>
    </w:p>
    <w:p>
      <w:pPr>
        <w:pStyle w:val="BodyText"/>
      </w:pPr>
      <w:r>
        <w:t xml:space="preserve">Lam Ngâm Kiếm nói.</w:t>
      </w:r>
    </w:p>
    <w:p>
      <w:pPr>
        <w:pStyle w:val="BodyText"/>
      </w:pPr>
      <w:r>
        <w:t xml:space="preserve">- Không cần, dẫn ta vào đi đã.</w:t>
      </w:r>
    </w:p>
    <w:p>
      <w:pPr>
        <w:pStyle w:val="BodyText"/>
      </w:pPr>
      <w:r>
        <w:t xml:space="preserve">Phương Vân nói.</w:t>
      </w:r>
    </w:p>
    <w:p>
      <w:pPr>
        <w:pStyle w:val="BodyText"/>
      </w:pPr>
      <w:r>
        <w:t xml:space="preserve">Vừa vào khố phòng thì hắn đã thấy một tòa núi hoàng kim cao, một màu vàng rực rỡ tỏa khắp phòng. Mặc dù Phương Vân xuất thân từ nhà Hầu phủ, nhưng cũng chưa từng thấy nhiều hoàng kim như vậy. Trong lúc nhất thời, hắn không khỏi có chút hoảng hốt!</w:t>
      </w:r>
    </w:p>
    <w:p>
      <w:pPr>
        <w:pStyle w:val="BodyText"/>
      </w:pPr>
      <w:r>
        <w:t xml:space="preserve">Bên cạnh đống hoàng kim chính là mười khối Thâm Hải Thủy Mẫu tinh cùng với một khối Huyết Tinh!</w:t>
      </w:r>
    </w:p>
    <w:p>
      <w:pPr>
        <w:pStyle w:val="BodyText"/>
      </w:pPr>
      <w:r>
        <w:t xml:space="preserve">Trong phòng này chỉ có Lam Ngâm Kiếm, không hề có người khác, cho nên Phương Vân cũng không hề cố kỵ gì cả.</w:t>
      </w:r>
    </w:p>
    <w:p>
      <w:pPr>
        <w:pStyle w:val="BodyText"/>
      </w:pPr>
      <w:r>
        <w:t xml:space="preserve">- Thu!</w:t>
      </w:r>
    </w:p>
    <w:p>
      <w:pPr>
        <w:pStyle w:val="BodyText"/>
      </w:pPr>
      <w:r>
        <w:t xml:space="preserve">Hắn vừa đưa tay lên, túi không gian lập tức bay ra. Phương Vân chỉ khẽ bấm tay một cái, túi không gian lập tức trấn định lại ở giữa không trung rồi bành trướng ra gấp trăm lần, ở ngay miệng túi liền xuất hiện một cái lỗ hổng màu đen vô cùng khổng lồ. Túi không gian vừa trút xuống thì đống hoàng kim cùng Thâm Hải Thủy Mẫu tinh và Huyết Tinh lập tức chui vào trong, sau đó phân ra xếp xuống các khoảng trống khác nhau ở bên trong túi không gian.</w:t>
      </w:r>
    </w:p>
    <w:p>
      <w:pPr>
        <w:pStyle w:val="BodyText"/>
      </w:pPr>
      <w:r>
        <w:t xml:space="preserve">Lam Ngâm Kiếm ở bên cạnh tuy không có biểu lộ gì, nhưng trong lòng cũng khẽ giật mình: "Túi không gian! Thì ra hắn có loại vật này!"</w:t>
      </w:r>
    </w:p>
    <w:p>
      <w:pPr>
        <w:pStyle w:val="BodyText"/>
      </w:pPr>
      <w:r>
        <w:t xml:space="preserve">Tuy nói ở Tụ Bảo các cũng có túi không gian, nhưng số lượng ít vô cùng. Ở các đại tông thì thì số lượng các vật này cũng có hạn, chỉ nằm ở trong tay các nhân vật trọng yếu mà thôi.</w:t>
      </w:r>
    </w:p>
    <w:p>
      <w:pPr>
        <w:pStyle w:val="BodyText"/>
      </w:pPr>
      <w:r>
        <w:t xml:space="preserve">- Được rồi.</w:t>
      </w:r>
    </w:p>
    <w:p>
      <w:pPr>
        <w:pStyle w:val="BodyText"/>
      </w:pPr>
      <w:r>
        <w:t xml:space="preserve">Phương Vân khẽ vẫy tay triệu túi không gian về lại trong đan điền, dùng Thiên Địa Vạn Hóa Chung trấn áp lên.</w:t>
      </w:r>
    </w:p>
    <w:p>
      <w:pPr>
        <w:pStyle w:val="BodyText"/>
      </w:pPr>
      <w:r>
        <w:t xml:space="preserve">Xoay người lại, Phương Vân nhìn Lam Ngâm Kiếm nói:</w:t>
      </w:r>
    </w:p>
    <w:p>
      <w:pPr>
        <w:pStyle w:val="BodyText"/>
      </w:pPr>
      <w:r>
        <w:t xml:space="preserve">- Lục gia, ta cũng không nói dối gì. Ta mua Huyết Tinh là để luyện chế Viêm Ma thượng cổ, tin tức Lục gia linh thông, không biết ở Tụ Bảo các có tài liệu Viêm Ma chi tâm không?</w:t>
      </w:r>
    </w:p>
    <w:p>
      <w:pPr>
        <w:pStyle w:val="BodyText"/>
      </w:pPr>
      <w:r>
        <w:t xml:space="preserve">Huyết Tinh là tài liệu chủ yếu để luyện chế Viêm Ma thượng cổ, đây không phải là bí mật lớn gì. Cho dù Phương Vân không nói thì Lam Ngâm Kiếm cũng có thể đoán được.</w:t>
      </w:r>
    </w:p>
    <w:p>
      <w:pPr>
        <w:pStyle w:val="BodyText"/>
      </w:pPr>
      <w:r>
        <w:t xml:space="preserve">- Viêm Ma chi tâm? Cái này đúng là chúng ta không có. Nhưng mà, bản thân ta lại biết một chút tin tức về vật này...</w:t>
      </w:r>
    </w:p>
    <w:p>
      <w:pPr>
        <w:pStyle w:val="BodyText"/>
      </w:pPr>
      <w:r>
        <w:t xml:space="preserve">Quả nhiên, đối với những lời Phương Vân vừa nói Lục gia cũng không có ngạc nhiên bao nhiêu. Hắn khẽ cau mày lại, một lát sau nói ra:</w:t>
      </w:r>
    </w:p>
    <w:p>
      <w:pPr>
        <w:pStyle w:val="BodyText"/>
      </w:pPr>
      <w:r>
        <w:t xml:space="preserve">- Tụ Bảo các chúng ta mỗi khi mở phân các ở đâu, thì cũng sẽ thu thập tin tức ở đó. Hơn nữa, còn thông báo lẫn nhau cho các phân các khác. Theo ta được biết, thì tin tức về Viêm Ma chi tâm có liên quan đến một người tên là Xuyên Khẩu Dương Giới!</w:t>
      </w:r>
    </w:p>
    <w:p>
      <w:pPr>
        <w:pStyle w:val="BodyText"/>
      </w:pPr>
      <w:r>
        <w:t xml:space="preserve">- Xuyên Khẩu Dương Giới?</w:t>
      </w:r>
    </w:p>
    <w:p>
      <w:pPr>
        <w:pStyle w:val="BodyText"/>
      </w:pPr>
      <w:r>
        <w:t xml:space="preserve">Phương Vân khẽ nhíu mày, cái tên này vô cùng khó đọc, rất khác với tên người Trung Thổ.</w:t>
      </w:r>
    </w:p>
    <w:p>
      <w:pPr>
        <w:pStyle w:val="BodyText"/>
      </w:pPr>
      <w:r>
        <w:t xml:space="preserve">- Không sai, chính là Xuyên Khẩu Dương Giới. Ở phía nam Đại Chu hoàng triều, sau khi vượt qua biển lớn thì sẽ tới một nơi gọi là Doanh Hoang. Ở đó bao gồm lục địa Doanh châu cùng với rất nhiều tiểu đảo. Những người ở Doanh châu, chúng ta gọi họ là Doanh nhân. Nếu như ngươi muốn tìm Viêm Ma chi tâm thì phải tới Thang cốc ở Doanh châu mới có được!</w:t>
      </w:r>
    </w:p>
    <w:p>
      <w:pPr>
        <w:pStyle w:val="BodyText"/>
      </w:pPr>
      <w:r>
        <w:t xml:space="preserve">- Thang cốc?</w:t>
      </w:r>
    </w:p>
    <w:p>
      <w:pPr>
        <w:pStyle w:val="BodyText"/>
      </w:pPr>
      <w:r>
        <w:t xml:space="preserve">Phương Vân lắc đầu. Tuy hắn đã đọc qua cuốn "thời đại cận cổ", nhưng mà có rất nhiều điều trong sách cũng không nói tỉ mỉ.</w:t>
      </w:r>
    </w:p>
    <w:p>
      <w:pPr>
        <w:pStyle w:val="BodyText"/>
      </w:pPr>
      <w:r>
        <w:t xml:space="preserve">- Viêm Ma thượng cổ vốn là vật của Trung Thổ thần châu, sao lại chạy tới được Doanh châu ở hải ngoại chứ?</w:t>
      </w:r>
    </w:p>
    <w:p>
      <w:pPr>
        <w:pStyle w:val="BodyText"/>
      </w:pPr>
      <w:r>
        <w:t xml:space="preserve">Lục gia cười nói:</w:t>
      </w:r>
    </w:p>
    <w:p>
      <w:pPr>
        <w:pStyle w:val="BodyText"/>
      </w:pPr>
      <w:r>
        <w:t xml:space="preserve">- Cái này ngươi không biết cũng không có gì lạ, thật ra thì có rất nhiều người cũng không biết đến chuyện này. Tụ Bảo các chúng ta vốn chú ý tới tài liệu luyện khí, cho nên những tin tức này cũng vô cùng hiểu rõ. Mà tin tức này ta cũng vô tình nghe được trong một hội nghị cao tầng của Tụ Bảo các!</w:t>
      </w:r>
    </w:p>
    <w:p>
      <w:pPr>
        <w:pStyle w:val="BodyText"/>
      </w:pPr>
      <w:r>
        <w:t xml:space="preserve">- Chung quanh Đại Chu hoàng triều có tứ Hoang. Nhưng mà, có bao giờ ngươi nghe qua bát Hoang chưa?</w:t>
      </w:r>
    </w:p>
    <w:p>
      <w:pPr>
        <w:pStyle w:val="BodyText"/>
      </w:pPr>
      <w:r>
        <w:t xml:space="preserve">- Bát Hoang?</w:t>
      </w:r>
    </w:p>
    <w:p>
      <w:pPr>
        <w:pStyle w:val="BodyText"/>
      </w:pPr>
      <w:r>
        <w:t xml:space="preserve">Phương Vân suy nghĩ. Dương Hoằng từng thi triển một môn tuyệt học, dường như có tên là "Bát Hoang Lục Hợp Đế Cực quyền".</w:t>
      </w:r>
    </w:p>
    <w:p>
      <w:pPr>
        <w:pStyle w:val="BodyText"/>
      </w:pPr>
      <w:r>
        <w:t xml:space="preserve">- Ừ. Thật ra thì từ thời xa xưa, hải ngoại Doanh Hoang cùng với Minh Hoang ở phía bắc vốn dính liền với đại lục chúng ta. Thậm chí cả Phệ Đà châu cũng không cách xa đại lục như vậy, ba khối đại lục này cùng với Trung Thổ thần châu chúng ta, Mãng Hoang, Di Hoang, Địch Hoang, Man Hoang được gọi là bát Hoang! Nhưng mà, không biết vì nguyên nhân gì mà tám khối đại lục này đã tách ra vào cuối thời kỳ viễn cổ...</w:t>
      </w:r>
    </w:p>
    <w:p>
      <w:pPr>
        <w:pStyle w:val="BodyText"/>
      </w:pPr>
      <w:r>
        <w:t xml:space="preserve">Lục gia dừng một chút rồi nói tiếp:</w:t>
      </w:r>
    </w:p>
    <w:p>
      <w:pPr>
        <w:pStyle w:val="BodyText"/>
      </w:pPr>
      <w:r>
        <w:t xml:space="preserve">- Doanh Hoang cũng là được tách ra vào lúc đó, và cũng từ đó mà ở nơi đây đã xuất hiện rất nhiều núi lửa. Lâu ngày, các dung nham trong núi lửa tích tụ lại trở thành các Viêm Ma cường đại, những Viêm Ma này vừa xuất hiện thì khiến cho các ngọn núi lửa phun trào không thôi, người xưa gọi đây là họa Viêm Ma. Ngay lúc đó, Đại Đế Thang thống trị các quân vương lúc bấy giờ đã đến đây trừ loạn. Rất nhiều điển tịch tông phái đã có ghi lại chuyện Đế Thang đến Doanh Hoang để trấn áp, nhưng thật ra Đế Thang không hề đi tới trấn áp Doanh Hoang, bởi vì ở nơi đó chẳng có gì đáng giá để trấn áp cả. Mục đích thật sự mà Đế Thang đi tới Doanh Hoang chính là đem ngàn vạn Viêm Ma cùng với mười hai đầu Viêm Ma quân vương phong ấn tại Doanh Hoang! Chung quanh Doanh Hoang chính là biển rộng mờ mịt, cho dù những Viêm Ma này có thoát khốn, nhưng nếu muốn quay trở về Trung Thổ thần châu thì lại là điều không thể nào.</w:t>
      </w:r>
    </w:p>
    <w:p>
      <w:pPr>
        <w:pStyle w:val="BodyText"/>
      </w:pPr>
      <w:r>
        <w:t xml:space="preserve">- Cho nên, nếu muốn tìm Viêm Ma chi tâm thì phải tìm đến Thang cốc, vì đây chính là nơi trấn áp chúng nó đúng không?</w:t>
      </w:r>
    </w:p>
    <w:p>
      <w:pPr>
        <w:pStyle w:val="BodyText"/>
      </w:pPr>
      <w:r>
        <w:t xml:space="preserve">Phương Vân cũng không phải là người ngu xuẩn, chỉ nói một chút là đã hiểu ngay.</w:t>
      </w:r>
    </w:p>
    <w:p>
      <w:pPr>
        <w:pStyle w:val="BodyText"/>
      </w:pPr>
      <w:r>
        <w:t xml:space="preserve">- Không sai!</w:t>
      </w:r>
    </w:p>
    <w:p>
      <w:pPr>
        <w:pStyle w:val="BodyText"/>
      </w:pPr>
      <w:r>
        <w:t xml:space="preserve">Lục gia khen ngợi:</w:t>
      </w:r>
    </w:p>
    <w:p>
      <w:pPr>
        <w:pStyle w:val="BodyText"/>
      </w:pPr>
      <w:r>
        <w:t xml:space="preserve">- Hàng ngàn vạn Viêm Ma tụ tập chung một chỗ đã khiến cho đất ở đó khô nóng vô cùng. Cho nên, nơi đó cũng đã trở thành vùng đất hung hiểm nhất của Doanh châu, và vùng đất này được gọi là Thang cốc. Nếu như ngươi muốn có Viêm Ma chi tâm thì phải đi đến Doanh châu mà thôi!</w:t>
      </w:r>
    </w:p>
    <w:p>
      <w:pPr>
        <w:pStyle w:val="BodyText"/>
      </w:pPr>
      <w:r>
        <w:t xml:space="preserve">Phương Vân đăm chiêu một lúc rồi hỏi tiếp:</w:t>
      </w:r>
    </w:p>
    <w:p>
      <w:pPr>
        <w:pStyle w:val="BodyText"/>
      </w:pPr>
      <w:r>
        <w:t xml:space="preserve">- Vậy cái tên gọi là Xuyên Khẩu Dương Giới kia là có chuyện gì vậy?</w:t>
      </w:r>
    </w:p>
    <w:p>
      <w:pPr>
        <w:pStyle w:val="BodyText"/>
      </w:pPr>
      <w:r>
        <w:t xml:space="preserve">- Ha ha, cái này thì…</w:t>
      </w:r>
    </w:p>
    <w:p>
      <w:pPr>
        <w:pStyle w:val="BodyText"/>
      </w:pPr>
      <w:r>
        <w:t xml:space="preserve">Khi nói đến chuyện của người Doanh Hoang, dường như Lục gia coi đây là một chuyện cười vậy:</w:t>
      </w:r>
    </w:p>
    <w:p>
      <w:pPr>
        <w:pStyle w:val="BodyText"/>
      </w:pPr>
      <w:r>
        <w:t xml:space="preserve">- Đại Chu hoàng triều các ngươi ở hải ngoại có xây dựng các quân đội Thủy Sư, lại còn trang bị thêm Cương Thiết Lâu Thuyền nữa, cho nên người Doanh Hoang vốn không phải là đối thủ. Tuy bọn họ tự biết điều, không dám quấy rầy duyên hải Đại Chu, nhưng lại lo sợ sau khi Đại Chu hoàng triều chinh phục được thủy tộc thì sẽ tấn công bổn thổ bọn họ, cho nên lúc nào họ cũng lo lắng cả. Sau đó, không biết làm thế nào họ lại biết Viêm Ma chi tâm chính là tài liệu luyện khí của người Trung Thổ chúng ta, hơn nữa còn là tài liệu rất trọng yếu. Cho nên họ đã tự chủ trương phái người tên Xuyên Khẩu Dương Giới này tới liên lạc người trong tông phái giới. Bọn họ hi vọng tông phái giới sẽ coi đây là quà ra mắt và sẽ giúp họ kiềm chế các Thủy Sư Đại Chu!</w:t>
      </w:r>
    </w:p>
    <w:p>
      <w:pPr>
        <w:pStyle w:val="BodyText"/>
      </w:pPr>
      <w:r>
        <w:t xml:space="preserve">- Bọn người Doanh Hoang này cũng coi như có chút thông minh. Đáng tiếc bọn họ lại không biết nhiều về Trung Thổ thần châu chúng ta, hơn nữa cũng không biết nói tiếng lục địa cho nên gặp rất nhiều khó khăn. Mặc dù Xuyên Khẩu Dương Giới có biết một, hai tiếng Trung Thổ chúng ta, nhưng phần lớn lúc nói rất khó nghe, không có ai nghe hiểu được. Hơn nữa, Viêm Ma chi tâm chỉ có tác dụng với Thánh Vu giáo, nhưng Thánh Vu giáo chắc chắn sẽ không vì một quả Viêm Ma chi tâm mà đắc tội với triều đình. Cho nên, cho tới bây giờ hắn vẫn chưa tìm được mục tiêu!</w:t>
      </w:r>
    </w:p>
    <w:p>
      <w:pPr>
        <w:pStyle w:val="BodyText"/>
      </w:pPr>
      <w:r>
        <w:t xml:space="preserve">Lục gia Lam Ngâm Kiếm cười nói.</w:t>
      </w:r>
    </w:p>
    <w:p>
      <w:pPr>
        <w:pStyle w:val="BodyText"/>
      </w:pPr>
      <w:r>
        <w:t xml:space="preserve">Phương Vân nghe thế thì khẽ động:</w:t>
      </w:r>
    </w:p>
    <w:p>
      <w:pPr>
        <w:pStyle w:val="BodyText"/>
      </w:pPr>
      <w:r>
        <w:t xml:space="preserve">- Lục gia, ngươi có biết tên Xuyên Khẩu Dương Giới này giờ ở đâu không?</w:t>
      </w:r>
    </w:p>
    <w:p>
      <w:pPr>
        <w:pStyle w:val="BodyText"/>
      </w:pPr>
      <w:r>
        <w:t xml:space="preserve">- Không rõ lắm...</w:t>
      </w:r>
    </w:p>
    <w:p>
      <w:pPr>
        <w:pStyle w:val="BodyText"/>
      </w:pPr>
      <w:r>
        <w:t xml:space="preserve">Lam Ngâm Kiếm lắc đầu:</w:t>
      </w:r>
    </w:p>
    <w:p>
      <w:pPr>
        <w:pStyle w:val="BodyText"/>
      </w:pPr>
      <w:r>
        <w:t xml:space="preserve">- Hẳn hắn còn ở bên Nam bộ. Nói đến đây thì ta cũng phải bội phục những người Doanh Hoang này. Hắn như là một con ruồi nhỏ bậy đâu bay đó vậy, mặc dù đã lâu chưa tìm được tông phái nào cần Viêm Ma chi tâm gấp, nhưng hắn vẫn không buông tha cho!</w:t>
      </w:r>
    </w:p>
    <w:p>
      <w:pPr>
        <w:pStyle w:val="BodyText"/>
      </w:pPr>
      <w:r>
        <w:t xml:space="preserve">- Đa tạ!</w:t>
      </w:r>
    </w:p>
    <w:p>
      <w:pPr>
        <w:pStyle w:val="BodyText"/>
      </w:pPr>
      <w:r>
        <w:t xml:space="preserve">Nếu như đã biết tên cùng vị trí đại khái thì Phương Vân cũng không hỏi nhiều nữa. Trừ Tụ Bảo các ra, dưới tay hắn còn có Triệu Bá Ngôn cùng với hơn ngàn thám báo. Có số hoàng kim trong túi không gian vừa rồi, Phương Vân có thể nói Triệu Bá Ngôn nhanh chóng đem số thám báo tăng lên gấp mấy lần.</w:t>
      </w:r>
    </w:p>
    <w:p>
      <w:pPr>
        <w:pStyle w:val="BodyText"/>
      </w:pPr>
      <w:r>
        <w:t xml:space="preserve">Tên Xuyên Khẩu Dương Giới này cũng là người, đã là người thì cần phải ăn cơm. Chỉ cần hắn vừa vào thành trấn thì thủ hạ của Phương Vân sẽ có thể dò thăm tin tức ngay.</w:t>
      </w:r>
    </w:p>
    <w:p>
      <w:pPr>
        <w:pStyle w:val="BodyText"/>
      </w:pPr>
      <w:r>
        <w:t xml:space="preserve">Ngay lúc định rời khỏi Tụ Bảo các thì Hách Long Thành cũng ra tiễn hắn, còn nói thêm vài câu:</w:t>
      </w:r>
    </w:p>
    <w:p>
      <w:pPr>
        <w:pStyle w:val="BodyText"/>
      </w:pPr>
      <w:r>
        <w:t xml:space="preserve">- Phương lão đệ, đừng để ý chuyện lúc nãy. Ta vốn là một người thô kệch, cũng không có ý tứ gì cả. Nếu như sau này Phương lão đệ có cần gì, có thể tìm tới ta hoặc Lam lão là được rồi.</w:t>
      </w:r>
    </w:p>
    <w:p>
      <w:pPr>
        <w:pStyle w:val="BodyText"/>
      </w:pPr>
      <w:r>
        <w:t xml:space="preserve">Hồi nãy Phương Vân vừa vung tiền mua một đống đồ, chưa ra khỏi Tụ Bảo các thì hiệu quả đã hiện ra.</w:t>
      </w:r>
    </w:p>
    <w:p>
      <w:pPr>
        <w:pStyle w:val="BodyText"/>
      </w:pPr>
      <w:r>
        <w:t xml:space="preserve">Hách Long Thành lúc này vừa cười vừa nói, vô cùng lấy lòng Phương Vân, không dám có chút sơ suất nào cả.</w:t>
      </w:r>
    </w:p>
    <w:p>
      <w:pPr>
        <w:pStyle w:val="BodyText"/>
      </w:pPr>
      <w:r>
        <w:t xml:space="preserve">Tuy Phương Vân cười thầm trong bụng, nhưng vẫn phải nói vài câu khách sáo:</w:t>
      </w:r>
    </w:p>
    <w:p>
      <w:pPr>
        <w:pStyle w:val="BodyText"/>
      </w:pPr>
      <w:r>
        <w:t xml:space="preserve">- Các chủ khách khí rồi. Ta cùng Lục gia là bạn cũ, giao tình vượt qua rất nhiều thử thách. Nếu như sau này cần gì thì sẽ đến Tụ Bảo các, sợ rằng còn phải làm phiền Các chủ nhiều.</w:t>
      </w:r>
    </w:p>
    <w:p>
      <w:pPr>
        <w:pStyle w:val="BodyText"/>
      </w:pPr>
      <w:r>
        <w:t xml:space="preserve">Câu nói này Phương Vân đã mơ hồ chỉ ra quan hệ của mình và Lam Ngâm Kiếm, trong đó cũng có nói quan hệ hai người đã vượt qua thử thách, điều này đã nói lên lập trường rõ ràng của hắn.</w:t>
      </w:r>
    </w:p>
    <w:p>
      <w:pPr>
        <w:pStyle w:val="BodyText"/>
      </w:pPr>
      <w:r>
        <w:t xml:space="preserve">Hách Long Thành là người tinh ranh, sao còn không rõ ý tứ của Phương Vân chứ:</w:t>
      </w:r>
    </w:p>
    <w:p>
      <w:pPr>
        <w:pStyle w:val="BodyText"/>
      </w:pPr>
      <w:r>
        <w:t xml:space="preserve">- Phương lão đệ yên tâm. Lam lão là người đức cao vọng trọng, nếu như đã đến Hoài An thành thì tất nhiên ta phải chiếu cố hắn. Trong các còn rất nhiều chuyện, sợ rằng sau này phải làm phiền hắn nhiều hơn..</w:t>
      </w:r>
    </w:p>
    <w:p>
      <w:pPr>
        <w:pStyle w:val="BodyText"/>
      </w:pPr>
      <w:r>
        <w:t xml:space="preserve">Câu nói này của Hách Long Thành cũng đã nói lên thái độ của hắn: "Ngươi yên tâm, địa vị của Lam lão ở trong các chỉ càng ngày càng cao hơn. Sẽ không có ai dám chèn ép hắn, không ai dám không tôn trọng hắn!"</w:t>
      </w:r>
    </w:p>
    <w:p>
      <w:pPr>
        <w:pStyle w:val="BodyText"/>
      </w:pPr>
      <w:r>
        <w:t xml:space="preserve">"Cùng người thông minh nói chuyện quả nhiên dễ dàng. Đáng tiếc, tên Hách Long Thành này lại quá thông minh, nếu không, ta cũng không ngại đầu tư thêm vào hắn!", Phương Vân thầm nghĩ.</w:t>
      </w:r>
    </w:p>
    <w:p>
      <w:pPr>
        <w:pStyle w:val="BodyText"/>
      </w:pPr>
      <w:r>
        <w:t xml:space="preserve">Phương Vân hàn huyên thêm mấy câu rồi rời đi. Lúc này đã có từng ánh nắng từ phương đông chiếu đến, tuy nhiên cũng mới tờ mờ sáng, mặt trời còn chưa lên hẳn.</w:t>
      </w:r>
    </w:p>
    <w:p>
      <w:pPr>
        <w:pStyle w:val="BodyText"/>
      </w:pPr>
      <w:r>
        <w:t xml:space="preserve">Phương Vân vừa mới đi được mấy bước thì đã cảm giác có người đang bước tới: "Tới rồi."</w:t>
      </w:r>
    </w:p>
    <w:p>
      <w:pPr>
        <w:pStyle w:val="BodyText"/>
      </w:pPr>
      <w:r>
        <w:t xml:space="preserve">Lúc ra khỏi Tụ Bảo các, Phương Vân còn để Hách Long Thành ra chào mình chính là cố ý để cho những người khác chú ý tới mình.</w:t>
      </w:r>
    </w:p>
    <w:p>
      <w:pPr>
        <w:pStyle w:val="BodyText"/>
      </w:pPr>
      <w:r>
        <w:t xml:space="preserve">- Công tử, xin dừng bước!</w:t>
      </w:r>
    </w:p>
    <w:p>
      <w:pPr>
        <w:pStyle w:val="BodyText"/>
      </w:pPr>
      <w:r>
        <w:t xml:space="preserve">"Là nàng Thiên Ma công chúa kia sao?", Phương Vân vừa nghe âm thanh này thì đã nhận ra thân phận của đối phương. Đây chính là người ngồi trong phòng khách khanh số sáu.</w:t>
      </w:r>
    </w:p>
    <w:p>
      <w:pPr>
        <w:pStyle w:val="BodyText"/>
      </w:pPr>
      <w:r>
        <w:t xml:space="preserve">Phương Vân vừa quay đầu lại thì đã thấy một thiếu niên so với thiếu nữ còn đẹp hơn đang đứng cách đó không xa. Chung quanh người này là các thị nữ xinh đẹp, toàn bộ đang đi về phía mình.</w:t>
      </w:r>
    </w:p>
    <w:p>
      <w:pPr>
        <w:pStyle w:val="BodyText"/>
      </w:pPr>
      <w:r>
        <w:t xml:space="preserve">Vị thiếu niên có khuôn mặt để cho các nữ tử khác phải thấy tự ti này có một khuôn mặt đẹp như được tạc vậy, ngũ quan đầy đủ, ở trên đó có các nét đẹp vô cùng sắc xảo. Thật ra thì thuật dịch dung của người này còn quá nhiều sơ hở, Phương Vân không cần nghĩ cũng biết người này là nữ tử.</w:t>
      </w:r>
    </w:p>
    <w:p>
      <w:pPr>
        <w:pStyle w:val="BodyText"/>
      </w:pPr>
      <w:r>
        <w:t xml:space="preserve">Nhưng người này lại cứ thích giả làm nam tử, còn cầm chiết phiến đưa qua đưa lại, ý nói mình là người cao minh.</w:t>
      </w:r>
    </w:p>
    <w:p>
      <w:pPr>
        <w:pStyle w:val="BodyText"/>
      </w:pPr>
      <w:r>
        <w:t xml:space="preserve">- Vị công tử này gọi ta sao?</w:t>
      </w:r>
    </w:p>
    <w:p>
      <w:pPr>
        <w:pStyle w:val="BodyText"/>
      </w:pPr>
      <w:r>
        <w:t xml:space="preserve">Bỗng nhiên Phương Vân có hứng thú lên, bèn phối hợp gọi lại.</w:t>
      </w:r>
    </w:p>
    <w:p>
      <w:pPr>
        <w:pStyle w:val="BodyText"/>
      </w:pPr>
      <w:r>
        <w:t xml:space="preserve">Nếu như không biết thân phận của đối phương thì khi gặp tình huống như vậy, Phương Vân sẽ không nguyện ý làm thế. Nhưng mà, đã biết vị này là thiên kim tiểu thư của tông chủ Thiên Ma tông, một đại phái của ma đạo thì Phương Vân sẽ không bỏ qua cơ hội để làm quen.</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2" w:name="chương-316-tông-chủ-thiên-ma-tông"/>
      <w:bookmarkEnd w:id="342"/>
      <w:r>
        <w:t xml:space="preserve">320. Chương 316: Tông Chủ Thiên Ma Tông</w:t>
      </w:r>
    </w:p>
    <w:p>
      <w:pPr>
        <w:pStyle w:val="Compact"/>
      </w:pPr>
      <w:r>
        <w:br w:type="textWrapping"/>
      </w:r>
      <w:r>
        <w:br w:type="textWrapping"/>
      </w:r>
      <w:r>
        <w:t xml:space="preserve">Biên</w:t>
      </w:r>
    </w:p>
    <w:p>
      <w:pPr>
        <w:pStyle w:val="BodyText"/>
      </w:pPr>
      <w:r>
        <w:t xml:space="preserve">Ánh mắt của Thiên Ma công chúa linh động vô cùng, đột nhiên nổi lên tâm tư trêu chọc. Nàng đi chậm đến, bộ dáng nho sinh vô cùng, tay cầm chiết phiến nắm chặt lại rồi vái chào:</w:t>
      </w:r>
    </w:p>
    <w:p>
      <w:pPr>
        <w:pStyle w:val="BodyText"/>
      </w:pPr>
      <w:r>
        <w:t xml:space="preserve">- Công tử hữu lễ, tại hạ là Tạ Phiên Nhiên. Thấy công tử có tướng mạo khí khái, đúng là nhân tài hiện nay, cho nên có ý tới làm quen. Công tử sẽ không trách cứ chứ?</w:t>
      </w:r>
    </w:p>
    <w:p>
      <w:pPr>
        <w:pStyle w:val="BodyText"/>
      </w:pPr>
      <w:r>
        <w:t xml:space="preserve">Vị Thiên Ma công chúa này vô cùng xinh đẹp, khi làm ra bộ dáng thư sinh còn toát ra một cỗ phong tình khác lạ.</w:t>
      </w:r>
    </w:p>
    <w:p>
      <w:pPr>
        <w:pStyle w:val="BodyText"/>
      </w:pPr>
      <w:r>
        <w:t xml:space="preserve">"Thiên Ma công chúa này cũng có chút ý tứ.", Phương Vân cười thầm trong lòng.</w:t>
      </w:r>
    </w:p>
    <w:p>
      <w:pPr>
        <w:pStyle w:val="BodyText"/>
      </w:pPr>
      <w:r>
        <w:t xml:space="preserve">Lúc này trời vừa mới sáng thì làm gì có vị thư sinh tầm thường nào dẫn theo bốn năm tỳ nữ hiện ra trước Tụ Bảo các này chứ. Nhưng mà, hắn cũng không nói ra, đáp lễ lại rồi mỉm cười:</w:t>
      </w:r>
    </w:p>
    <w:p>
      <w:pPr>
        <w:pStyle w:val="BodyText"/>
      </w:pPr>
      <w:r>
        <w:t xml:space="preserve">- Công tử khách khí, tại hạ là Phương Vân, con của Tứ Phương hầu Phương Dận. Vừa được triều đình phong làm Bình Yêu đại tướng quân, trấn thủ Hoài An thành này!</w:t>
      </w:r>
    </w:p>
    <w:p>
      <w:pPr>
        <w:pStyle w:val="BodyText"/>
      </w:pPr>
      <w:r>
        <w:t xml:space="preserve">Nghe thấy câu này thì năm tên thị nữ xinh đẹp phía sau Thiên Ma công chúa biến sắc ngay, vô cùng khiếp sợ nhìn Phương Vân.</w:t>
      </w:r>
    </w:p>
    <w:p>
      <w:pPr>
        <w:pStyle w:val="BodyText"/>
      </w:pPr>
      <w:r>
        <w:t xml:space="preserve">Giới tông phái đối với các chuyện của triều đình thường không biết rõ lắm, cho nên thường sẽ không để ý quá nhiều. Nhưng mà, chuyện của Yêu tộc lại là một chuyện không xa lạ gì với giới tông phái. Các đại tông phái thường dùng tài liệu luyện khí của riêng mông phái mình đổi lại Sinh Mệnh nguyên tinh của bên Yêu tộc. Từ điểm này, có thể nói giới tông phái đã có khuynh hướng mời Yêu tộc vào trong giới tông phái, chỉ là, trường hợp này có chút đặc biệt mà thôi!</w:t>
      </w:r>
    </w:p>
    <w:p>
      <w:pPr>
        <w:pStyle w:val="BodyText"/>
      </w:pPr>
      <w:r>
        <w:t xml:space="preserve">Trận đại chiến của triều đình với Mãng Hoang mấy tháng trước đã thu hút sự chú ý của giới tông phái. Trong trận chiến này, Yêu tộc đã bị tổn thất thảm trọng, đặc biệt còn chết đi một vị Yêu Hoàng!</w:t>
      </w:r>
    </w:p>
    <w:p>
      <w:pPr>
        <w:pStyle w:val="BodyText"/>
      </w:pPr>
      <w:r>
        <w:t xml:space="preserve">Mấy vị Vũ hầu của triều đình đột nhiên lọt vào trong tầm mắt các cường giả đại tông phái, mà cái tên Phương Vân cũng đã được giới tông phái chú ý đến. Vị tiểu hầu gia này thi triển Địa Biến chi pháp ở trong cuộc chiến Mãng Hoang, rồi nhất cử đánh chết tám vị Yêu Quân, chỉ nhiêu đó đã thể hiện được thực lực cường đại cùng thủ đoạn tàn nhẫn của hắn!</w:t>
      </w:r>
    </w:p>
    <w:p>
      <w:pPr>
        <w:pStyle w:val="BodyText"/>
      </w:pPr>
      <w:r>
        <w:t xml:space="preserve">Đặc biệt, hung thú mà hắn thi triển Địa Biến chi pháp lại là hung thú xếp hạng thứ sáu mươi ba trong bảy mươi hai con Địa Sát hung thú - Phỉ. Mà cách đây không lâu, cũng chính vì con hung thú này mà triều đình Đại Chu đã uy hiếp các tông phái, muốn phái binh trấn áp. Vì sợ hung uy của triều đình, các môn phái tham gia cướp đoạt đã vội vã trả lại máu huyết hung thú về cho Đại Chu hoàng triều!</w:t>
      </w:r>
    </w:p>
    <w:p>
      <w:pPr>
        <w:pStyle w:val="BodyText"/>
      </w:pPr>
      <w:r>
        <w:t xml:space="preserve">Trong hoàn cảnh đặc biệt đó, ngay khi Phương Vân thi triển Địa Biến chi pháp thì lập tức lọt vào trong tầm mắt của các thế lực tông phái!</w:t>
      </w:r>
    </w:p>
    <w:p>
      <w:pPr>
        <w:pStyle w:val="BodyText"/>
      </w:pPr>
      <w:r>
        <w:t xml:space="preserve">- Hắn chính là Phương Vân ư!</w:t>
      </w:r>
    </w:p>
    <w:p>
      <w:pPr>
        <w:pStyle w:val="BodyText"/>
      </w:pPr>
      <w:r>
        <w:t xml:space="preserve">Mấy người thị nữ xinh đẹp kinh sợ không thôi, lòng vô cùng kinh hãi nhìn về Phương Vân.</w:t>
      </w:r>
    </w:p>
    <w:p>
      <w:pPr>
        <w:pStyle w:val="BodyText"/>
      </w:pPr>
      <w:r>
        <w:t xml:space="preserve">Đại Chu hoàng triều cùng với giới tông phái từ trước đến nay là thủy hỏa bất dung. Hai người này, một người lại là đại tướng quân triều đình, một người là hòn ngọc quý của Thiên Ma tông trong giới tông phái!</w:t>
      </w:r>
    </w:p>
    <w:p>
      <w:pPr>
        <w:pStyle w:val="BodyText"/>
      </w:pPr>
      <w:r>
        <w:t xml:space="preserve">Năm người thị nữ thoáng một cái đã khẩn trương nhìn Phương Vân, không dám có chút cử động nào. Trong lúc này, bọn họ cũng vô cùng hối hận, vì sao hồi nãy bọn họ không liều mạng kéo công chúa đi chỗ khác chứ?</w:t>
      </w:r>
    </w:p>
    <w:p>
      <w:pPr>
        <w:pStyle w:val="BodyText"/>
      </w:pPr>
      <w:r>
        <w:t xml:space="preserve">Nhưng Thiên Ma công chúa lại không có nghĩ nhiều như mấy người thị nữ. Nàng đưa mắt nhìn Phương Vân một cách tò mò, tựa hồ muốn nhìn rõ thử vị tiểu hầu gia Phương Vân trong truyền thuyết là người như thế nào.</w:t>
      </w:r>
    </w:p>
    <w:p>
      <w:pPr>
        <w:pStyle w:val="BodyText"/>
      </w:pPr>
      <w:r>
        <w:t xml:space="preserve">- Ngươi chính là tiểu hầu gia Phương Vân?</w:t>
      </w:r>
    </w:p>
    <w:p>
      <w:pPr>
        <w:pStyle w:val="BodyText"/>
      </w:pPr>
      <w:r>
        <w:t xml:space="preserve">Đột nhiên Thiên Ma công chúa nhoẻn miệng cười. Nụ cười này của nàng vừa hiện ra thì giống như một nụ hoa đột nhiên trong giây lát nở rộ ra vậy, diễm lệ vô cùng.</w:t>
      </w:r>
    </w:p>
    <w:p>
      <w:pPr>
        <w:pStyle w:val="BodyText"/>
      </w:pPr>
      <w:r>
        <w:t xml:space="preserve">Mặc dù nàng là nữ cải nam trang, nhưng giờ khắc này lại toát ra mị lực vô cùng, đến nỗi làm cho tâm thần của Phương Vân cũng phải xao động, có cảm giác bị lung lay mãnh liệt. Loại mị lực này hoàn toàn là tự nhiên lộ ra, không hề sử dụng bất kỳ ma công nào!</w:t>
      </w:r>
    </w:p>
    <w:p>
      <w:pPr>
        <w:pStyle w:val="BodyText"/>
      </w:pPr>
      <w:r>
        <w:t xml:space="preserve">"Nàng Thiên Ma công chúa này lúc nữ cải nam trang đã có mị lực như vậy, nếu như khôi phục lại nữ tử thì thường nhân càng không thể chống cự. Chỉ với nhiêu đây thôi thì nàng ta đã khó đối phó vô cùng rồi.", Phương Vân thầm nghĩ.</w:t>
      </w:r>
    </w:p>
    <w:p>
      <w:pPr>
        <w:pStyle w:val="BodyText"/>
      </w:pPr>
      <w:r>
        <w:t xml:space="preserve">- Không sai, chẳng lẽ Tạ công tử đã nghe qua danh tiếng của ta rồi ư?</w:t>
      </w:r>
    </w:p>
    <w:p>
      <w:pPr>
        <w:pStyle w:val="BodyText"/>
      </w:pPr>
      <w:r>
        <w:t xml:space="preserve">Mí mắt Phương Vân khẽ nhảy lên, thong dong hỏi.</w:t>
      </w:r>
    </w:p>
    <w:p>
      <w:pPr>
        <w:pStyle w:val="BodyText"/>
      </w:pPr>
      <w:r>
        <w:t xml:space="preserve">- Nghe qua, dĩ nhiên đã nghe qua. Công tử của Tứ Phương hầu, ai mà không biết cơ chứ!</w:t>
      </w:r>
    </w:p>
    <w:p>
      <w:pPr>
        <w:pStyle w:val="BodyText"/>
      </w:pPr>
      <w:r>
        <w:t xml:space="preserve">Vẻ mặt Thiên Ma công chúa vô cùng hưng phấn, chợt nàng đi tới trước hai bước, đứng thẳng trước mặt Phương Vân:</w:t>
      </w:r>
    </w:p>
    <w:p>
      <w:pPr>
        <w:pStyle w:val="BodyText"/>
      </w:pPr>
      <w:r>
        <w:t xml:space="preserve">- Phương huynh, ta và huynh mới gặp mà như đã quen từ lâu. Không bằng đi vào tửu lâu này làm quen đi!</w:t>
      </w:r>
    </w:p>
    <w:p>
      <w:pPr>
        <w:pStyle w:val="BodyText"/>
      </w:pPr>
      <w:r>
        <w:t xml:space="preserve">"Xong, xong! Công chúa lại phát bệnh rồi! Sao công chúa lại dùng cái cách làm quen của mấy tên thư sinh thế tục để nói với tên tiểu hầu gia này chứ?"</w:t>
      </w:r>
    </w:p>
    <w:p>
      <w:pPr>
        <w:pStyle w:val="BodyText"/>
      </w:pPr>
      <w:r>
        <w:t xml:space="preserve">Năm người thị nữ lúc này có cảm giác đầu của mình đang đụng vào tường vậy. Sao chủ nhân của các nàng không nhìn thử người trước mắt là người nào chứ? Đây chính là Bình Yêu đại tướng quân của triều đình a, là một tên giết người không chớp mắt chút nào!</w:t>
      </w:r>
    </w:p>
    <w:p>
      <w:pPr>
        <w:pStyle w:val="BodyText"/>
      </w:pPr>
      <w:r>
        <w:t xml:space="preserve">Nhưng mà, dù sao thì vị tiểu hầu gia này hình như cũng không có ý tứ động thủ, điều này cũng làm cho năm người khẽ thở phào nhẹ nhõm.</w:t>
      </w:r>
    </w:p>
    <w:p>
      <w:pPr>
        <w:pStyle w:val="BodyText"/>
      </w:pPr>
      <w:r>
        <w:t xml:space="preserve">- Công tử, thời gian cũng không sớm nữa. Chi bằng...chúng ta về đi sao?</w:t>
      </w:r>
    </w:p>
    <w:p>
      <w:pPr>
        <w:pStyle w:val="BodyText"/>
      </w:pPr>
      <w:r>
        <w:t xml:space="preserve">Một thị nữ hơi rụt rè, nhìn Phương Vân một cách đầy sợ hãi, ngập ngừng nói.</w:t>
      </w:r>
    </w:p>
    <w:p>
      <w:pPr>
        <w:pStyle w:val="BodyText"/>
      </w:pPr>
      <w:r>
        <w:t xml:space="preserve">- Không còn sớm nữa?</w:t>
      </w:r>
    </w:p>
    <w:p>
      <w:pPr>
        <w:pStyle w:val="BodyText"/>
      </w:pPr>
      <w:r>
        <w:t xml:space="preserve">Thiên Ma công chúa khoát tay áo, nhìn thoáng qua đường chân trời:</w:t>
      </w:r>
    </w:p>
    <w:p>
      <w:pPr>
        <w:pStyle w:val="BodyText"/>
      </w:pPr>
      <w:r>
        <w:t xml:space="preserve">- Lúc này không phải là mới sáng sớm sao? Hơn nữa, ta cùng Phương tướng quân mới gặp mà như đã quen, tự nhiên phải uống một chén mới được!</w:t>
      </w:r>
    </w:p>
    <w:p>
      <w:pPr>
        <w:pStyle w:val="BodyText"/>
      </w:pPr>
      <w:r>
        <w:t xml:space="preserve">Phương Vân cảm thấy buồn cười trong lòng. Vị Thiên Ma công chúa này, có lúc nhìn rất khôn khéo, nhưng cũng có lúc lại không biết gì về nhân tình thế sự cả.</w:t>
      </w:r>
    </w:p>
    <w:p>
      <w:pPr>
        <w:pStyle w:val="BodyText"/>
      </w:pPr>
      <w:r>
        <w:t xml:space="preserve">Nhưng mà, nghĩ lại thì cũng đúng. Phụ thân của nàng là tông chủ Thiên Ma tông, có nhân vật mạnh mẽ như vậy ở trên thì ai dám động đến nàng cơ chứ! Với điểm này, nàng không để ý đến chuyện của thế gian âu cũng là điều hợp lý.</w:t>
      </w:r>
    </w:p>
    <w:p>
      <w:pPr>
        <w:pStyle w:val="BodyText"/>
      </w:pPr>
      <w:r>
        <w:t xml:space="preserve">- Lúc này mới là sáng sớm mà thôi, không biết Tạ huynh lại muốn mời ta đi đâu mà uống rượu đây?</w:t>
      </w:r>
    </w:p>
    <w:p>
      <w:pPr>
        <w:pStyle w:val="BodyText"/>
      </w:pPr>
      <w:r>
        <w:t xml:space="preserve">Phương Vân chắp tay lại, nhìn Thiên Ma công chúa nói.</w:t>
      </w:r>
    </w:p>
    <w:p>
      <w:pPr>
        <w:pStyle w:val="BodyText"/>
      </w:pPr>
      <w:r>
        <w:t xml:space="preserve">Miệng Thiên Ma công chúa liền mấp máy, hình như muốn nói ra tên của tửu lâu nào đó. Nhưng, bỗng nhiên nàng nhìn bốn phía một cái, dường như nghĩ tới điều gì đó cho nên mặt thoáng cái đã đỏ lên.</w:t>
      </w:r>
    </w:p>
    <w:p>
      <w:pPr>
        <w:pStyle w:val="BodyText"/>
      </w:pPr>
      <w:r>
        <w:t xml:space="preserve">Lúc này trời mới gần sáng, phần lớn mọi người còn đang ngủ. Ít nhất phải nửa canh giờ nữa thì tửu lâu ở trong Hoài An thành mới mở cửa.</w:t>
      </w:r>
    </w:p>
    <w:p>
      <w:pPr>
        <w:pStyle w:val="BodyText"/>
      </w:pPr>
      <w:r>
        <w:t xml:space="preserve">Thấy Tạ Phiên Phiên cúi xuống, Phương Vân thầm lắc đầu rồi xoay người rời đi.</w:t>
      </w:r>
    </w:p>
    <w:p>
      <w:pPr>
        <w:pStyle w:val="BodyText"/>
      </w:pPr>
      <w:r>
        <w:t xml:space="preserve">- Ấy, chờ một chút!</w:t>
      </w:r>
    </w:p>
    <w:p>
      <w:pPr>
        <w:pStyle w:val="BodyText"/>
      </w:pPr>
      <w:r>
        <w:t xml:space="preserve">Thấy Phương Vân xoay người rời đi, Tạ Phiên Nhiên có chút nóng nảy. Tửu lâu là cái gì chứ? Chỉ vì không có tửu lâu mà muốn vứt một Thiên Ma công chúa như nàng ở phía sau sao? Chưa có ai ở trên Thiên Ma sơn lại dám làm vậy với nàng cả.</w:t>
      </w:r>
    </w:p>
    <w:p>
      <w:pPr>
        <w:pStyle w:val="BodyText"/>
      </w:pPr>
      <w:r>
        <w:t xml:space="preserve">- Công...</w:t>
      </w:r>
    </w:p>
    <w:p>
      <w:pPr>
        <w:pStyle w:val="BodyText"/>
      </w:pPr>
      <w:r>
        <w:t xml:space="preserve">Mấy tên thị nữ thấy thế thì quýnh lên, muốn gọi nàng về, nhưng ngại Phương Vân còn ở đấy nên lại thôi.</w:t>
      </w:r>
    </w:p>
    <w:p>
      <w:pPr>
        <w:pStyle w:val="BodyText"/>
      </w:pPr>
      <w:r>
        <w:t xml:space="preserve">- Còn có chuyện gì sao?</w:t>
      </w:r>
    </w:p>
    <w:p>
      <w:pPr>
        <w:pStyle w:val="BodyText"/>
      </w:pPr>
      <w:r>
        <w:t xml:space="preserve">Phương Vân cũng không quay đầu lại, tiếp tục đi thẳng về phía trước.</w:t>
      </w:r>
    </w:p>
    <w:p>
      <w:pPr>
        <w:pStyle w:val="BodyText"/>
      </w:pPr>
      <w:r>
        <w:t xml:space="preserve">- Ngươi cũng là người đọc sách, nhưng sao lại không có lễ phép như vậy? Nói đi là đi! Uổng công ta còn khen ngươi là người có tướng mạo bất phàm cơ chứ!</w:t>
      </w:r>
    </w:p>
    <w:p>
      <w:pPr>
        <w:pStyle w:val="BodyText"/>
      </w:pPr>
      <w:r>
        <w:t xml:space="preserve">Thiên Ma công chúa hổn hển nói.</w:t>
      </w:r>
    </w:p>
    <w:p>
      <w:pPr>
        <w:pStyle w:val="BodyText"/>
      </w:pPr>
      <w:r>
        <w:t xml:space="preserve">- Ta không phải là người đọc sách. Ta là đại tướng quân do triều đình sắc phong!</w:t>
      </w:r>
    </w:p>
    <w:p>
      <w:pPr>
        <w:pStyle w:val="BodyText"/>
      </w:pPr>
      <w:r>
        <w:t xml:space="preserve">Phương Vân lạnh nhạt nói, vẫn không hề dừng bước lại.</w:t>
      </w:r>
    </w:p>
    <w:p>
      <w:pPr>
        <w:pStyle w:val="BodyText"/>
      </w:pPr>
      <w:r>
        <w:t xml:space="preserve">- Đại tướng quân thì rất giỏi sao! Ta đây là...</w:t>
      </w:r>
    </w:p>
    <w:p>
      <w:pPr>
        <w:pStyle w:val="BodyText"/>
      </w:pPr>
      <w:r>
        <w:t xml:space="preserve">Thiên Ma công chúa đưa miệng lên, gần như muốn nói rằng nàng là thiên kim tiểu thư của tông chủ Thiên Ma tông. Nàng cũng không tin một tên đại tướng quân đến lúc đó lại bỏ qua nàng. Phải biết rằng, phụ thân của nàng cũng không phải ngồi không đó.</w:t>
      </w:r>
    </w:p>
    <w:p>
      <w:pPr>
        <w:pStyle w:val="BodyText"/>
      </w:pPr>
      <w:r>
        <w:t xml:space="preserve">- Công tử, công tử!</w:t>
      </w:r>
    </w:p>
    <w:p>
      <w:pPr>
        <w:pStyle w:val="BodyText"/>
      </w:pPr>
      <w:r>
        <w:t xml:space="preserve">Mấy tên thị nữ lúc này quá sợ hãi rồi, vội đưa tay ra che miệng nàng lại. Mặc dù các nàng không hiểu vì sao tên tiểu hầu gia này không động thủ, nhưng có những lời không thể nào nói ra được.</w:t>
      </w:r>
    </w:p>
    <w:p>
      <w:pPr>
        <w:pStyle w:val="BodyText"/>
      </w:pPr>
      <w:r>
        <w:t xml:space="preserve">- Ư....ư...</w:t>
      </w:r>
    </w:p>
    <w:p>
      <w:pPr>
        <w:pStyle w:val="BodyText"/>
      </w:pPr>
      <w:r>
        <w:t xml:space="preserve">Thiên Ma công chúa dùng sức đẩy mấy cái tay ra, muốn nói. Nhưng vừa mới tháo một tay ra thì đã có hai tay khác ngăn tiếp.</w:t>
      </w:r>
    </w:p>
    <w:p>
      <w:pPr>
        <w:pStyle w:val="BodyText"/>
      </w:pPr>
      <w:r>
        <w:t xml:space="preserve">- Ngươi là cái gì?</w:t>
      </w:r>
    </w:p>
    <w:p>
      <w:pPr>
        <w:pStyle w:val="BodyText"/>
      </w:pPr>
      <w:r>
        <w:t xml:space="preserve">Đột nhiên Phương Vân xoay người lại. Năm tên thị nữ thấy vậy thì khẽ biến sắc, vội vàng thu tay lại. Một người trong số đó còn cơ trí đưa tay phủi vạt áo của Thiên Ma công chúa, làm bộ như đang giúp công tử mình phủi bụi vậy.</w:t>
      </w:r>
    </w:p>
    <w:p>
      <w:pPr>
        <w:pStyle w:val="BodyText"/>
      </w:pPr>
      <w:r>
        <w:t xml:space="preserve">- Ý của công tử chúng ta là gặp nhau là đã đã có duyên. Cho dù có thân phận gì thì cũng chỉ là thứ yếu mà thôi!</w:t>
      </w:r>
    </w:p>
    <w:p>
      <w:pPr>
        <w:pStyle w:val="BodyText"/>
      </w:pPr>
      <w:r>
        <w:t xml:space="preserve">Một nàng thị nữ vội vàng giải thích.</w:t>
      </w:r>
    </w:p>
    <w:p>
      <w:pPr>
        <w:pStyle w:val="BodyText"/>
      </w:pPr>
      <w:r>
        <w:t xml:space="preserve">Ánh mắt Thiên Ma công chúa khẽ chuyển. Cuối cùng cũng có phản ứng lại, vỗ chiết phiến khen:</w:t>
      </w:r>
    </w:p>
    <w:p>
      <w:pPr>
        <w:pStyle w:val="BodyText"/>
      </w:pPr>
      <w:r>
        <w:t xml:space="preserve">- Không sai, ý của ta chính là như vậy.</w:t>
      </w:r>
    </w:p>
    <w:p>
      <w:pPr>
        <w:pStyle w:val="BodyText"/>
      </w:pPr>
      <w:r>
        <w:t xml:space="preserve">Nói xong liền đưa mắt tán thưởng người thị nữ vừa nói một cái.</w:t>
      </w:r>
    </w:p>
    <w:p>
      <w:pPr>
        <w:pStyle w:val="BodyText"/>
      </w:pPr>
      <w:r>
        <w:t xml:space="preserve">- Mặc dù trời còn rất sớm, tửu lâu còn chưa mở cửa. Nhưng mà, đã gặp là có duyên, không bằng chúng ta đến phủ của đại tướng quân đi, ngươi thấy thế nào?</w:t>
      </w:r>
    </w:p>
    <w:p>
      <w:pPr>
        <w:pStyle w:val="BodyText"/>
      </w:pPr>
      <w:r>
        <w:t xml:space="preserve">Bỗng nhiên Thiên Ma công chúa nổi hứng trêu tức, nàng cũng muốn xem thử Phương Vân với nàng ai là người lớn lối hơn.</w:t>
      </w:r>
    </w:p>
    <w:p>
      <w:pPr>
        <w:pStyle w:val="BodyText"/>
      </w:pPr>
      <w:r>
        <w:t xml:space="preserve">"Hừ, ngươi cứ chờ đó đi. Chờ ta làm rõ vì sao người lại có nhiều tiền như vậy đã, lúc đó sẽ hảo hảo mà dạy dỗ ngươi. Nếu có cơ hội, ta sẽ lấy tiền của ngươi mà...xài chơi!", nghĩ đến đây, Thiên Ma công chúa gần như muốn cười phá cả lên.</w:t>
      </w:r>
    </w:p>
    <w:p>
      <w:pPr>
        <w:pStyle w:val="BodyText"/>
      </w:pPr>
      <w:r>
        <w:t xml:space="preserve">Phương Vân thầm cười trong lòng. Nàng Thiên Ma công chúa này mặc dù có chút tùy hứng, thích đùa giỡn trêu tức, nhưng tuyệt đối là người rất ngay thẳng. Người có tính cách như vậy rất khó tồn tại được trong một tông phái giới tràn đầy mưu mô quỷ quyệt thế kia.</w:t>
      </w:r>
    </w:p>
    <w:p>
      <w:pPr>
        <w:pStyle w:val="BodyText"/>
      </w:pPr>
      <w:r>
        <w:t xml:space="preserve">Nhưng mà, cũng có thể nhìn ra được vị tông chủ Thiên Ma tông kia rất là sủng ái nàng. Chắc chắn là đã cưng chiều nàng từ nhỏ cho nên nàng ta mới có tính cách này. Chỉ xét tới việc, mặc dù nàng là ái nữ của tông chủ Thiên Ma tông, nhưng tu vi lại đến Khí Phách cảnh là đã thấy được vị tông chủ Thiên Ma tông đó dung túng cho ái nữ đến mức độ nào rồi!</w:t>
      </w:r>
    </w:p>
    <w:p>
      <w:pPr>
        <w:pStyle w:val="BodyText"/>
      </w:pPr>
      <w:r>
        <w:t xml:space="preserve">Đột nhiên, Phương Vân thầm nghĩ:</w:t>
      </w:r>
    </w:p>
    <w:p>
      <w:pPr>
        <w:pStyle w:val="BodyText"/>
      </w:pPr>
      <w:r>
        <w:t xml:space="preserve">- Nàng Thiên Ma công chúa này có tu vi võ đạo thấp đến vậy, mấy nàng thị nữ này đi theo cũng chỉ là nói chuyện phiếm với nàng. Theo đạo lý, cho dù thân phận của nàng vô cùng cao quý, không có ai dám động vào. Nhưng vị tông chủ Thiên Ma tông cũng phải phái người âm thầm bảo vệ nàng mới đúng.</w:t>
      </w:r>
    </w:p>
    <w:p>
      <w:pPr>
        <w:pStyle w:val="BodyText"/>
      </w:pPr>
      <w:r>
        <w:t xml:space="preserve">Nghĩ tới đây, Phương Vân khẽ vận nội lực quán xuyến hai mắt, cảm giác lập tức tăng lên không ít. Nhưng mà, ngoài sự dự liệu của Phương Vân. Bốn phía quanh đây, ngoại trừ hai cỗ khí tức của đệ tử Đạo gia cùng với một người của Thánh Vu giáo thì không có người nào là đệ tử Thiên Ma tông cả.</w:t>
      </w:r>
    </w:p>
    <w:p>
      <w:pPr>
        <w:pStyle w:val="BodyText"/>
      </w:pPr>
      <w:r>
        <w:t xml:space="preserve">Hai cỗ khí tức Đạo gia kia hiển nhiên là người của Long Hổ tông!</w:t>
      </w:r>
    </w:p>
    <w:p>
      <w:pPr>
        <w:pStyle w:val="BodyText"/>
      </w:pPr>
      <w:r>
        <w:t xml:space="preserve">- Chẳng lẽ ta đoán sai rồi!</w:t>
      </w:r>
    </w:p>
    <w:p>
      <w:pPr>
        <w:pStyle w:val="BodyText"/>
      </w:pPr>
      <w:r>
        <w:t xml:space="preserve">Phương Vân nghi ngờ không thôi. Nhưng mà, ngay lúc đó có một ý niệm khiến hắn phải sợ hãi cả người hiện lên trong đầu hắn.</w:t>
      </w:r>
    </w:p>
    <w:p>
      <w:pPr>
        <w:pStyle w:val="BodyText"/>
      </w:pPr>
      <w:r>
        <w:t xml:space="preserve">Đừng nói đến những cường giả trên Thiên Tượng cảnh, chỉ những cường giả Thiên Tượng cảnh thôi đã có năng lực lưu lại lạc ấn tinh thần ở trên người khác. Vị tông chủ Thiên Ma tông đã sủng ái ái nữ như thế, không thể nào không phái người bảo vệ. Nếu như xung quanh không có ai thì chỉ còn một cách giải thích duy nhất: Vị tông chủ Thiên Ma tông này không hề yên tâm gì với việc phái người bảo vệ nàng, nhất định hắn đã lưu lạc ấn tinh thần của mình lại trên người nàng Thiên Ma công chúa này. Một khi có biến cố gì, sợ rằng vị tông chủ Thiên Ma tông đó sẽ đích thân xuất thủ.</w:t>
      </w:r>
    </w:p>
    <w:p>
      <w:pPr>
        <w:pStyle w:val="BodyText"/>
      </w:pPr>
      <w:r>
        <w:t xml:space="preserve">Đến cảnh giới tông chủ của một đại phái như thế, việc cách không xuất thủ không phải là nói chơi nữa! Nếu như ai đó có ý định với Thiên Ma công chúa, sợ rằng chưa hạ thủ thành công thì đã bị tông chủ Thiên Ma tông cách không phát lực, một chưởng đánh chết!</w:t>
      </w:r>
    </w:p>
    <w:p>
      <w:pPr>
        <w:pStyle w:val="BodyText"/>
      </w:pPr>
      <w:r>
        <w:t xml:space="preserve">- Nhất định là như vậy!</w:t>
      </w:r>
    </w:p>
    <w:p>
      <w:pPr>
        <w:pStyle w:val="BodyText"/>
      </w:pPr>
      <w:r>
        <w:t xml:space="preserve">Phương Vân hơi suy nghĩ một chút, liền khẳng định suy đoán trong lòng mình.</w:t>
      </w:r>
    </w:p>
    <w:p>
      <w:pPr>
        <w:pStyle w:val="BodyText"/>
      </w:pPr>
      <w:r>
        <w:t xml:space="preserve">- Không trách tiểu nha đầu này chỉ có tu vi Khí Phách cảnh mà đã không hề cố kỵ gì. Vị tông chủ Thiên Ma tông này...cũng quá cưng chiều nữ nhi mình rồi.</w:t>
      </w:r>
    </w:p>
    <w:p>
      <w:pPr>
        <w:pStyle w:val="BodyText"/>
      </w:pPr>
      <w:r>
        <w:t xml:space="preserve">Phương Vân thầm nghĩ: Chắc vị tông chủ Thiên Ma tông này lúc nào cũng giữ một chút tâm tư chú ý đến nữ nhi của mình. Nếu như chính mình nổi lên sát niệm gì với nàng, sợ rằng vị tông chủ đó sẽ không hề cố kỵ gì tới triều đình, trực tiếp đánh chết mình.</w:t>
      </w:r>
    </w:p>
    <w:p>
      <w:pPr>
        <w:pStyle w:val="BodyText"/>
      </w:pPr>
      <w:r>
        <w:t xml:space="preserve">- Được rồi.</w:t>
      </w:r>
    </w:p>
    <w:p>
      <w:pPr>
        <w:pStyle w:val="BodyText"/>
      </w:pPr>
      <w:r>
        <w:t xml:space="preserve">Phương Vân gật đầu:</w:t>
      </w:r>
    </w:p>
    <w:p>
      <w:pPr>
        <w:pStyle w:val="BodyText"/>
      </w:pPr>
      <w:r>
        <w:t xml:space="preserve">- Các ngươi đi theo ta!</w:t>
      </w:r>
    </w:p>
    <w:p>
      <w:pPr>
        <w:pStyle w:val="BodyText"/>
      </w:pPr>
      <w:r>
        <w:t xml:space="preserve">Sau khi nói xong, Phương Vân có một chút hưng phấn cùng một chút bất an trong lòng. Hắn dẫn theo Thiên Ma công chúa cùng các thị nữ tới phủ của mình.</w:t>
      </w:r>
    </w:p>
    <w:p>
      <w:pPr>
        <w:pStyle w:val="BodyText"/>
      </w:pPr>
      <w:r>
        <w:t xml:space="preserve">Phương Vân thầm tính toán trong lòng. Lý do chính mình chọn Hoài An thành làm địa phương trú đóng, chính là vì muốn mượn tình huống của nơi này để giúp việc lịch lãm trong giới tông phái dễ dàng hơn. Khắp nơi trong Hoài An thành đều là người của tông phái, nếu như mình muốn trú đóng lâu dài ở đây thì phải xác minh được thái độ của các tông phái này, đặc biệt là thái độ của vị tông chủ Thiên Ma tông kia.</w:t>
      </w:r>
    </w:p>
    <w:p>
      <w:pPr>
        <w:pStyle w:val="BodyText"/>
      </w:pPr>
      <w:r>
        <w:t xml:space="preserve">Tuy Thiên Ma công chúa này không nhanh nhạy lắm, nhưng bản tính của nàng ngay thẳng vô cùng. Hơn nữa, chỉ dựa vào việc tông chủ Thiên Ma tông cưng chiều nàng như thế thì hoàn toàn xứng đáng để kết giao. Vị tông chủ Thiên Ma tông này rất có khả năng là loại người yêu ai thì yêu cả đường đi lối về, vào lúc mấu chốt hoàn toàn có thể tự tay viện thủ cho mình.</w:t>
      </w:r>
    </w:p>
    <w:p>
      <w:pPr>
        <w:pStyle w:val="BodyText"/>
      </w:pPr>
      <w:r>
        <w:t xml:space="preserve">Còn về phần viện thủ đến lúc nào thì phải xem thử quan hệ của mình và vị Thiên Ma tông chúa này đến mức nào thôi!</w:t>
      </w:r>
    </w:p>
    <w:p>
      <w:pPr>
        <w:pStyle w:val="BodyText"/>
      </w:pPr>
      <w:r>
        <w:t xml:space="preserve">******</w:t>
      </w:r>
    </w:p>
    <w:p>
      <w:pPr>
        <w:pStyle w:val="BodyText"/>
      </w:pPr>
      <w:r>
        <w:t xml:space="preserve">Cách Hoài An thành rất xa...Thiên Ma sơn</w:t>
      </w:r>
    </w:p>
    <w:p>
      <w:pPr>
        <w:pStyle w:val="BodyText"/>
      </w:pPr>
      <w:r>
        <w:t xml:space="preserve">Lúc này ở trong một tòa cung điện có một phụ nhân xinh đẹp đang tựa vào một nam tử có khí độ bất phàm, vóc người cao lớn. Khí chất của hai người vô cùng tương hợp, giống như là đạo lữ thần tiên vậy. Đây chính là hai phu phụ tông chủ Thiên Ma tông.</w:t>
      </w:r>
    </w:p>
    <w:p>
      <w:pPr>
        <w:pStyle w:val="BodyText"/>
      </w:pPr>
      <w:r>
        <w:t xml:space="preserve">- Phu quân, Phiên Nhiên theo tên tiểu hầu gia kia vào phủ đại tướng quân. Có cần ngăn cản con không? Ta sợ hắn sẽ gây bất lợi cho Phiên Nhiên a.</w:t>
      </w:r>
    </w:p>
    <w:p>
      <w:pPr>
        <w:pStyle w:val="BodyText"/>
      </w:pPr>
      <w:r>
        <w:t xml:space="preserve">- Không cần vội.</w:t>
      </w:r>
    </w:p>
    <w:p>
      <w:pPr>
        <w:pStyle w:val="BodyText"/>
      </w:pPr>
      <w:r>
        <w:t xml:space="preserve">Nam tử khẽ ngồi xuống, lạnh nhạt nói. Lúc hắn nói chuyện, đôi mắt cũng không hề mở ra.</w:t>
      </w:r>
    </w:p>
    <w:p>
      <w:pPr>
        <w:pStyle w:val="BodyText"/>
      </w:pPr>
      <w:r>
        <w:t xml:space="preserve">- Mặc dù tâm tư tên Phương Vân này có chút giảo hoạt, nhưng sẽ không làm tổn thương Nhiên nhi đâu. Hơn nữa, Phiên nhi ở cùng hắn sẽ chỉ có lợi mà không có hại.</w:t>
      </w:r>
    </w:p>
    <w:p>
      <w:pPr>
        <w:pStyle w:val="BodyText"/>
      </w:pPr>
      <w:r>
        <w:t xml:space="preserve">Phụ nhân xinh đẹp nghe vậy thì vô cùng kinh ngạc.</w:t>
      </w:r>
    </w:p>
    <w:p>
      <w:pPr>
        <w:pStyle w:val="BodyText"/>
      </w:pPr>
      <w:r>
        <w:t xml:space="preserve">- Tên Phương Vân này rốt cuộc có lai lịch gì? Phu quân cố ý để cho Phiên nhi ra ngoài chính là vì muốn nó gặp tên tiểu hầu gia này sao?</w:t>
      </w:r>
    </w:p>
    <w:p>
      <w:pPr>
        <w:pStyle w:val="BodyText"/>
      </w:pPr>
      <w:r>
        <w:t xml:space="preserve">Người nam tử khẽ lắc đầu. Lúc hắn nói chuyện thì từ giọng nói toát ra một cỗ khí chất kiêu hùng, bất phàm:</w:t>
      </w:r>
    </w:p>
    <w:p>
      <w:pPr>
        <w:pStyle w:val="BodyText"/>
      </w:pPr>
      <w:r>
        <w:t xml:space="preserve">- Ta cũng chỉ nhìn được một chút thiên cơ thôi, không thể nào suy tính ra hoàn toàn được. Tên Phương Vân này được số mệnh Nho gia che đậy, trừ phi là ta có được Liên Sơn dịch hoặc Quy Tàng dịch, hoặc bắt người thân của hắn. Nếu không thì không thể nào nắm được thiên cơ của hắn.</w:t>
      </w:r>
    </w:p>
    <w:p>
      <w:pPr>
        <w:pStyle w:val="BodyText"/>
      </w:pPr>
      <w:r>
        <w:t xml:space="preserve">- Vậy thì tại sao phu quân để cho Phiên nhi tới gặp?</w:t>
      </w:r>
    </w:p>
    <w:p>
      <w:pPr>
        <w:pStyle w:val="BodyText"/>
      </w:pPr>
      <w:r>
        <w:t xml:space="preserve">Phụ nhân hỏi tiếp.</w:t>
      </w:r>
    </w:p>
    <w:p>
      <w:pPr>
        <w:pStyle w:val="BodyText"/>
      </w:pPr>
      <w:r>
        <w:t xml:space="preserve">- Mặc dù ta không thể nào nhìn được thiên cơ của hắn. Nhưng ta đã thay Phiên nhi suy tính một lần...số mệnh của Thiên nhi đã được chú định phải bị ứng kiếp. Không ai có thể cứu được, ngay cả ta và nàng!</w:t>
      </w:r>
    </w:p>
    <w:p>
      <w:pPr>
        <w:pStyle w:val="BodyText"/>
      </w:pPr>
      <w:r>
        <w:t xml:space="preserve">- A! Những lời này, sao giờ đây phu quân mới nói với ta.</w:t>
      </w:r>
    </w:p>
    <w:p>
      <w:pPr>
        <w:pStyle w:val="BodyText"/>
      </w:pPr>
      <w:r>
        <w:t xml:space="preserve">Phụ nhân nghe xong thì lo lắng không thôi.</w:t>
      </w:r>
    </w:p>
    <w:p>
      <w:pPr>
        <w:pStyle w:val="BodyText"/>
      </w:pPr>
      <w:r>
        <w:t xml:space="preserve">- Ta không nói cho nàng biết là vì sợ nàng lo lắng.</w:t>
      </w:r>
    </w:p>
    <w:p>
      <w:pPr>
        <w:pStyle w:val="BodyText"/>
      </w:pPr>
      <w:r>
        <w:t xml:space="preserve">Tông chủ Thiên Ma tông lúc này mở mắt ra, nhìn mỹ phụ nhân một cách đầy ôn nhu. Sau đó lại nhắm mắt, tiếp tục nói:</w:t>
      </w:r>
    </w:p>
    <w:p>
      <w:pPr>
        <w:pStyle w:val="BodyText"/>
      </w:pPr>
      <w:r>
        <w:t xml:space="preserve">- Phiên nhi vẫn cho rằng ta sợ nó xài quá nhiều cho nên mới cầm chân ở tông môn, nhưng căn bản không biết là ta đang lo lắng hóa giải kiếp số cho nó. Nhưng dù đã cấm lâu như vậy, kiếp số này vẫn không thể tiêu tán được. Cho đến gầy đây, kiếp số này có một chút chuyển biến nên ta mới cho Nhiên nhi đi ra ngoài.</w:t>
      </w:r>
    </w:p>
    <w:p>
      <w:pPr>
        <w:pStyle w:val="BodyText"/>
      </w:pPr>
      <w:r>
        <w:t xml:space="preserve">Nói xong câu này, tông chủ Thiên Ma tông liền im lặng, không nói thêm gì nữa.</w:t>
      </w:r>
    </w:p>
    <w:p>
      <w:pPr>
        <w:pStyle w:val="BodyText"/>
      </w:pPr>
      <w:r>
        <w:t xml:space="preserve">Phụ nhân xinh đẹp xoay đầu lại, nhìn thoáng qua một cái đỉnh bằng đồng. Bên trong đỉnh đang hiện ra tình cảnh của phủ đại tướng quân trong Hoài An thành.</w:t>
      </w:r>
    </w:p>
    <w:p>
      <w:pPr>
        <w:pStyle w:val="BodyText"/>
      </w:pPr>
      <w:r>
        <w:t xml:space="preserve">- Phiên nhi, chỉ mong người này có thể thay con hóa giải kiếp số.</w:t>
      </w:r>
    </w:p>
    <w:p>
      <w:pPr>
        <w:pStyle w:val="BodyText"/>
      </w:pPr>
      <w:r>
        <w:t xml:space="preserve">Trong mắt phụ nhân này tràn đầy sự lo lắng.</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3" w:name="chương-317-chuột-gặp-phải-mèo"/>
      <w:bookmarkEnd w:id="343"/>
      <w:r>
        <w:t xml:space="preserve">321. Chương 317: Chuột Gặp Phải Mèo</w:t>
      </w:r>
    </w:p>
    <w:p>
      <w:pPr>
        <w:pStyle w:val="Compact"/>
      </w:pPr>
      <w:r>
        <w:br w:type="textWrapping"/>
      </w:r>
      <w:r>
        <w:br w:type="textWrapping"/>
      </w:r>
      <w:r>
        <w:t xml:space="preserve">Biên</w:t>
      </w:r>
    </w:p>
    <w:p>
      <w:pPr>
        <w:pStyle w:val="BodyText"/>
      </w:pPr>
      <w:r>
        <w:t xml:space="preserve">Trong phủ đại tướng quân, Phương Vân vừa mới vào cửa thì Chu Hân đã đứng chờ sẵn.</w:t>
      </w:r>
    </w:p>
    <w:p>
      <w:pPr>
        <w:pStyle w:val="BodyText"/>
      </w:pPr>
      <w:r>
        <w:t xml:space="preserve">- Đại nhân...</w:t>
      </w:r>
    </w:p>
    <w:p>
      <w:pPr>
        <w:pStyle w:val="BodyText"/>
      </w:pPr>
      <w:r>
        <w:t xml:space="preserve">Chu Hân mới đi tới hai bước thì đã kinh ngạc nhìn về phía sau Phương Vân. Hắn đi theo Phương Vân đã lâu, nhưng đây là lần đầu tiên thấy Phương Vân dẫn nữ nhân về nhà. Đặc biệt, nàng dẫn đầu kia rõ ràng là nữ mà lại cải nam trang, tay cầm chiết phiến đưa qua đưa lại, còn tưởng người khác nhìn không ra mình là nữ.</w:t>
      </w:r>
    </w:p>
    <w:p>
      <w:pPr>
        <w:pStyle w:val="BodyText"/>
      </w:pPr>
      <w:r>
        <w:t xml:space="preserve">- Mấy vị này muốn đến thăm phủ đại tướng quân ta. Chu Hân, ngươi đi nói với nhà bếp chuẩn bị chút rượu và đồ ăn, sau đó mang lên đây.</w:t>
      </w:r>
    </w:p>
    <w:p>
      <w:pPr>
        <w:pStyle w:val="BodyText"/>
      </w:pPr>
      <w:r>
        <w:t xml:space="preserve">Phương Vân điềm tĩnh nói.</w:t>
      </w:r>
    </w:p>
    <w:p>
      <w:pPr>
        <w:pStyle w:val="BodyText"/>
      </w:pPr>
      <w:r>
        <w:t xml:space="preserve">Tuy Chu Hân không hiểu chuyện gì, nhưng hắn biết Phương Vân đang diễn trò, cho nên cũng phối hợp theo:</w:t>
      </w:r>
    </w:p>
    <w:p>
      <w:pPr>
        <w:pStyle w:val="BodyText"/>
      </w:pPr>
      <w:r>
        <w:t xml:space="preserve">- Vâng, đại nhân!</w:t>
      </w:r>
    </w:p>
    <w:p>
      <w:pPr>
        <w:pStyle w:val="BodyText"/>
      </w:pPr>
      <w:r>
        <w:t xml:space="preserve">Quân đội của Đại Chu hoàng triều phải đề phòng xung quanh một cách nghiêm mật. Đêm hôm khuya còn phải canh chừng địch nhân tập kích, có mấy người được ngon giấc chứ. Lúc này có lẽ là sáng sớm với người dân Hoài An thành, nhưng với nhà bếp quân đội thì đã rời giường từ lâu.</w:t>
      </w:r>
    </w:p>
    <w:p>
      <w:pPr>
        <w:pStyle w:val="BodyText"/>
      </w:pPr>
      <w:r>
        <w:t xml:space="preserve">Phủ của đại tướng quân được xây dựng giống với phủ thành chủ, cửa chính là đại điện, dùng để thương nghị đại sự với tướng quân, đô úy, giáo úy. Còn phía sau đại điện chính là chánh đường để chiêu đãi khách nhân.</w:t>
      </w:r>
    </w:p>
    <w:p>
      <w:pPr>
        <w:pStyle w:val="BodyText"/>
      </w:pPr>
      <w:r>
        <w:t xml:space="preserve">- Ngồi đi!</w:t>
      </w:r>
    </w:p>
    <w:p>
      <w:pPr>
        <w:pStyle w:val="BodyText"/>
      </w:pPr>
      <w:r>
        <w:t xml:space="preserve">Phương Vân dẫn Thiên Ma công chúa cùng với mấy thị nữ tới chánh đường, sau đó ngồi xuống.</w:t>
      </w:r>
    </w:p>
    <w:p>
      <w:pPr>
        <w:pStyle w:val="BodyText"/>
      </w:pPr>
      <w:r>
        <w:t xml:space="preserve">Bàn ghế ở chánh đường được dùng kim loại chế tạo thành, được những người thợ ở Công bộ tạo nên. Trên đó còn đầy những hoa văn phức tạp, lúc nhìn qua trông vô cùng tinh xảo.</w:t>
      </w:r>
    </w:p>
    <w:p>
      <w:pPr>
        <w:pStyle w:val="BodyText"/>
      </w:pPr>
      <w:r>
        <w:t xml:space="preserve">Mặc dù xuất thân của Thiên Ma công chúa bất phàm, phụ thân là tông chủ một phái, quyền thế rất lớn. Nhưng mà, đây là lần đầu tiên nàng đi vào một phủ đại tướng quân của Đại Chu hoàng triều, cho nên không khỏi tò mò nhìn quanh khắp nơi.</w:t>
      </w:r>
    </w:p>
    <w:p>
      <w:pPr>
        <w:pStyle w:val="BodyText"/>
      </w:pPr>
      <w:r>
        <w:t xml:space="preserve">Năm người thị nữ cũng tò mò đánh giá xung quanh, khuôn mặt của các nàng đỏ bừng cả lên, đồng thời trong lòng còn có cảm giác kích thích. Đại Chu hoàng triều cùng với tông phái như nước với lửa, thế nhưng lúc này các nàng lại tiến vào phủ đệ của địch nhân, trong lòng mơ hồ có cảm giác khoái hoạt.</w:t>
      </w:r>
    </w:p>
    <w:p>
      <w:pPr>
        <w:pStyle w:val="BodyText"/>
      </w:pPr>
      <w:r>
        <w:t xml:space="preserve">- Cảm giác như thế nào?</w:t>
      </w:r>
    </w:p>
    <w:p>
      <w:pPr>
        <w:pStyle w:val="BodyText"/>
      </w:pPr>
      <w:r>
        <w:t xml:space="preserve">Phương Vân cầm một bình rượu đi tới, hỏi.</w:t>
      </w:r>
    </w:p>
    <w:p>
      <w:pPr>
        <w:pStyle w:val="BodyText"/>
      </w:pPr>
      <w:r>
        <w:t xml:space="preserve">- Cũng tạm được, có thể chấp nhận!</w:t>
      </w:r>
    </w:p>
    <w:p>
      <w:pPr>
        <w:pStyle w:val="BodyText"/>
      </w:pPr>
      <w:r>
        <w:t xml:space="preserve">Thiên Ma công chúa nghe thấy câu hỏi này thì liền nói, nhưng thực chất lại là nghĩ một đằng mà nói một nẻo.</w:t>
      </w:r>
    </w:p>
    <w:p>
      <w:pPr>
        <w:pStyle w:val="BodyText"/>
      </w:pPr>
      <w:r>
        <w:t xml:space="preserve">Phương Vân cười cười, cũng không nói gì. Hắn dùng nội lực đem bảy cái chén đặt ở trên bàn. Sau đó khống chế rượu rót vào trong bảy cái chén đó, lập tức có một mùi thơm của rượu lan tỏa ra khắp xung quanh.</w:t>
      </w:r>
    </w:p>
    <w:p>
      <w:pPr>
        <w:pStyle w:val="BodyText"/>
      </w:pPr>
      <w:r>
        <w:t xml:space="preserve">Mùi rượu này giống như là hương tỏa trong gió, thấm đến tận tim phổi người ta! Làm cho tâm thần sảng khoái vô cùng.</w:t>
      </w:r>
    </w:p>
    <w:p>
      <w:pPr>
        <w:pStyle w:val="BodyText"/>
      </w:pPr>
      <w:r>
        <w:t xml:space="preserve">Tuy Thiên Ma công chúa cùng mấy người thị nữ không phải là người giỏi uống rượu, nhưng khi ngửi thấy mùi thơm này thì không khỏi có ham muốn cầm lên để uống.</w:t>
      </w:r>
    </w:p>
    <w:p>
      <w:pPr>
        <w:pStyle w:val="BodyText"/>
      </w:pPr>
      <w:r>
        <w:t xml:space="preserve">- Đây là rượu gì?</w:t>
      </w:r>
    </w:p>
    <w:p>
      <w:pPr>
        <w:pStyle w:val="BodyText"/>
      </w:pPr>
      <w:r>
        <w:t xml:space="preserve">Thiên Ma công chúa hiếu kỳ hỏi.</w:t>
      </w:r>
    </w:p>
    <w:p>
      <w:pPr>
        <w:pStyle w:val="BodyText"/>
      </w:pPr>
      <w:r>
        <w:t xml:space="preserve">- Quỳnh Tương, là rượu do Công bộ triều đình chế tạo. Chỉ được dùng để ban thưởng cho vương công quý tộc Đại Chu, các phu nhân ở kinh thành cũng rất thích uống loại rượu này.</w:t>
      </w:r>
    </w:p>
    <w:p>
      <w:pPr>
        <w:pStyle w:val="BodyText"/>
      </w:pPr>
      <w:r>
        <w:t xml:space="preserve">- Thức ăn còn chưa có, tạm thời uống rượu đi sao. Tạ huynh, chắc ngươi không ngại chứ?</w:t>
      </w:r>
    </w:p>
    <w:p>
      <w:pPr>
        <w:pStyle w:val="BodyText"/>
      </w:pPr>
      <w:r>
        <w:t xml:space="preserve">Phương Vân nói.</w:t>
      </w:r>
    </w:p>
    <w:p>
      <w:pPr>
        <w:pStyle w:val="BodyText"/>
      </w:pPr>
      <w:r>
        <w:t xml:space="preserve">- Không ngại, không ngại.</w:t>
      </w:r>
    </w:p>
    <w:p>
      <w:pPr>
        <w:pStyle w:val="BodyText"/>
      </w:pPr>
      <w:r>
        <w:t xml:space="preserve">Thiên Ma công chúa nói, ánh mắt của nàng nhìn chằm chằm vào bình rượu trong suốt của Phương Vân. Màu sắc của rượu Quỳnh Tương này là màu hổ phách, đẹp vô cùng. Nhưng nàng căn bản nhìn không ra được loại rượu này được chế tạo làm sao.</w:t>
      </w:r>
    </w:p>
    <w:p>
      <w:pPr>
        <w:pStyle w:val="BodyText"/>
      </w:pPr>
      <w:r>
        <w:t xml:space="preserve">- Chư vị, xin mời.</w:t>
      </w:r>
    </w:p>
    <w:p>
      <w:pPr>
        <w:pStyle w:val="BodyText"/>
      </w:pPr>
      <w:r>
        <w:t xml:space="preserve">Phương Vân ngồi xuống, rồi đưa chén rượu lên mời.</w:t>
      </w:r>
    </w:p>
    <w:p>
      <w:pPr>
        <w:pStyle w:val="BodyText"/>
      </w:pPr>
      <w:r>
        <w:t xml:space="preserve">Chúng nữ thấy vậy thì vội đưa chén rượu lên, uống một hơi cạn sạch. Ngoài dự tính của các nàng, loại rượu này khi uống vào không hề nồng, cũng không làm cho người ta phải sặc. Sau khi uống xong thì lại có cảm giác muốn uống thêm một chén nữa.</w:t>
      </w:r>
    </w:p>
    <w:p>
      <w:pPr>
        <w:pStyle w:val="BodyText"/>
      </w:pPr>
      <w:r>
        <w:t xml:space="preserve">- Thêm một chén!</w:t>
      </w:r>
    </w:p>
    <w:p>
      <w:pPr>
        <w:pStyle w:val="BodyText"/>
      </w:pPr>
      <w:r>
        <w:t xml:space="preserve">Thiên Ma công chúa nghĩ cái gì thì nói cái đó.</w:t>
      </w:r>
    </w:p>
    <w:p>
      <w:pPr>
        <w:pStyle w:val="BodyText"/>
      </w:pPr>
      <w:r>
        <w:t xml:space="preserve">Phương Vân cũng không để ý, lại đưa chén lên.</w:t>
      </w:r>
    </w:p>
    <w:p>
      <w:pPr>
        <w:pStyle w:val="BodyText"/>
      </w:pPr>
      <w:r>
        <w:t xml:space="preserve">- Uống nữa không?</w:t>
      </w:r>
    </w:p>
    <w:p>
      <w:pPr>
        <w:pStyle w:val="BodyText"/>
      </w:pPr>
      <w:r>
        <w:t xml:space="preserve">Nhìn Thiên Ma công chúa uống xong chén thứ hai, Phương Vân liền hỏi.</w:t>
      </w:r>
    </w:p>
    <w:p>
      <w:pPr>
        <w:pStyle w:val="BodyText"/>
      </w:pPr>
      <w:r>
        <w:t xml:space="preserve">- Ừ, uống nữa.</w:t>
      </w:r>
    </w:p>
    <w:p>
      <w:pPr>
        <w:pStyle w:val="BodyText"/>
      </w:pPr>
      <w:r>
        <w:t xml:space="preserve">Uống ba chén xong, hai má của Thiên Ma công chúa đỏ hồng lên, mắt như sóng nước, hiển lộ ra một cỗ phong tình mị người vô cùng.</w:t>
      </w:r>
    </w:p>
    <w:p>
      <w:pPr>
        <w:pStyle w:val="BodyText"/>
      </w:pPr>
      <w:r>
        <w:t xml:space="preserve">Ở kinh thành, hầu hết mọi người khi uống Quỳnh Tương thì sẽ nhỏ nhẹ cẩn thận uống một chút, không có ai giống như Thiên Ma công chúa lại một hơi uống sạch ba chén. Bởi vì uống như vậy rất dễ say.</w:t>
      </w:r>
    </w:p>
    <w:p>
      <w:pPr>
        <w:pStyle w:val="BodyText"/>
      </w:pPr>
      <w:r>
        <w:t xml:space="preserve">Phương Vân nhìn qua một chút, giống như vô ý hỏi:</w:t>
      </w:r>
    </w:p>
    <w:p>
      <w:pPr>
        <w:pStyle w:val="BodyText"/>
      </w:pPr>
      <w:r>
        <w:t xml:space="preserve">- Không biết Tạ huynh là người nơi nào?</w:t>
      </w:r>
    </w:p>
    <w:p>
      <w:pPr>
        <w:pStyle w:val="BodyText"/>
      </w:pPr>
      <w:r>
        <w:t xml:space="preserve">Tuy cái tên Quỳnh Tương rất đẹp, nhưng dù sao vẫn là rượu. Thiên Ma công chúa lúc này đã có men say.</w:t>
      </w:r>
    </w:p>
    <w:p>
      <w:pPr>
        <w:pStyle w:val="BodyText"/>
      </w:pPr>
      <w:r>
        <w:t xml:space="preserve">- Đương nhiên là Thiên...</w:t>
      </w:r>
    </w:p>
    <w:p>
      <w:pPr>
        <w:pStyle w:val="BodyText"/>
      </w:pPr>
      <w:r>
        <w:t xml:space="preserve">- Đương nhiên là người của thành này...</w:t>
      </w:r>
    </w:p>
    <w:p>
      <w:pPr>
        <w:pStyle w:val="BodyText"/>
      </w:pPr>
      <w:r>
        <w:t xml:space="preserve">Một người thị nữ thấy Thiên Ma công chúa gần nói ra ba chữ "Thiên Ma sơn", vội vàng bước lên nói giúp.</w:t>
      </w:r>
    </w:p>
    <w:p>
      <w:pPr>
        <w:pStyle w:val="BodyText"/>
      </w:pPr>
      <w:r>
        <w:t xml:space="preserve">Phương Vân lại rót thêm cho Thiên Ma công chúa một chén rượu:</w:t>
      </w:r>
    </w:p>
    <w:p>
      <w:pPr>
        <w:pStyle w:val="BodyText"/>
      </w:pPr>
      <w:r>
        <w:t xml:space="preserve">- Không biết là ở nơi nào của Hoài An thành. Nếu như được, ta sẽ ghé qua bái phỏng.</w:t>
      </w:r>
    </w:p>
    <w:p>
      <w:pPr>
        <w:pStyle w:val="BodyText"/>
      </w:pPr>
      <w:r>
        <w:t xml:space="preserve">Mấy người thị nữ lập tức cảnh giác lên:</w:t>
      </w:r>
    </w:p>
    <w:p>
      <w:pPr>
        <w:pStyle w:val="BodyText"/>
      </w:pPr>
      <w:r>
        <w:t xml:space="preserve">- Công tử, người đã say rồi. Chủ mẫu còn đang...</w:t>
      </w:r>
    </w:p>
    <w:p>
      <w:pPr>
        <w:pStyle w:val="BodyText"/>
      </w:pPr>
      <w:r>
        <w:t xml:space="preserve">Lời nói còn chưa hết thì đã nghe được một âm thanh vô cùng bình thản từ bên ngoài truyền tới.</w:t>
      </w:r>
    </w:p>
    <w:p>
      <w:pPr>
        <w:pStyle w:val="BodyText"/>
      </w:pPr>
      <w:r>
        <w:t xml:space="preserve">- Phương tướng quân có ở đây không?</w:t>
      </w:r>
    </w:p>
    <w:p>
      <w:pPr>
        <w:pStyle w:val="BodyText"/>
      </w:pPr>
      <w:r>
        <w:t xml:space="preserve">Âm thanh này vừa nổi lên thì mấy người thị nữ lập tức cảm thấy khí tức toàn thân mình đã bị một câu nói này đánh tan tác.</w:t>
      </w:r>
    </w:p>
    <w:p>
      <w:pPr>
        <w:pStyle w:val="BodyText"/>
      </w:pPr>
      <w:r>
        <w:t xml:space="preserve">Tiếng bước chân ngày càng gần. Khi màn cửa vén lên thì Từ Chính Long mặc một Nho phục màu trắng đã bước vào.</w:t>
      </w:r>
    </w:p>
    <w:p>
      <w:pPr>
        <w:pStyle w:val="BodyText"/>
      </w:pPr>
      <w:r>
        <w:t xml:space="preserve">- Đại Nho triều đình!</w:t>
      </w:r>
    </w:p>
    <w:p>
      <w:pPr>
        <w:pStyle w:val="BodyText"/>
      </w:pPr>
      <w:r>
        <w:t xml:space="preserve">Sáu người thị nữ trợn to hai mắt lên, có cảm giác hồn phách của mình đã bị đánh tan xác, giống như là chuột đụng phải mèo vậy. Các nàng không thể nào ngờ rằng ngay trong phủ đại tướng quân này lại gặp phải một nhân vật đáng sợ như vậy.</w:t>
      </w:r>
    </w:p>
    <w:p>
      <w:pPr>
        <w:pStyle w:val="BodyText"/>
      </w:pPr>
      <w:r>
        <w:t xml:space="preserve">Người này căn bản không cần làm gì cả, chỉ cần quát nhẹ một cái thôi thì các nàng sẽ bị hồn phi phách tán ngay, biến thành tro bụi. Sáu người lập tức run cả lên, đầu lưỡi có cảm giác tê dại đi, không biết nói làm sao nữa.</w:t>
      </w:r>
    </w:p>
    <w:p>
      <w:pPr>
        <w:pStyle w:val="BodyText"/>
      </w:pPr>
      <w:r>
        <w:t xml:space="preserve">Quan lại Đại Chu hoàng triều làm việc rất có hiệu quả, đặc biệt khi biết có một vị đại nho muốn ở lại trấn giữ Hoài An thành thì thành chủ Hoa Tinh Phi lập tức chuẩn bị một phòng ốc, để cho Từ Chính Long ở lại.</w:t>
      </w:r>
    </w:p>
    <w:p>
      <w:pPr>
        <w:pStyle w:val="BodyText"/>
      </w:pPr>
      <w:r>
        <w:t xml:space="preserve">Lần này Từ Chính Long tới là để nói lời tạm biệt Phương Vân. Nhưng mà, khi nhìn thấy mấy nữ tử trong phòng thì sắc mặt Từ Chính Long liền trầm xuống. Mặc dù hắn không biết võ công, nhưng đối với khí tức tà đạo thì vô cùng nhạy cảm. Cơ hồ không cần nghĩ, hắn biết toàn bộ nữ tử ở đây đều tu luyện võ công tà đạo.</w:t>
      </w:r>
    </w:p>
    <w:p>
      <w:pPr>
        <w:pStyle w:val="BodyText"/>
      </w:pPr>
      <w:r>
        <w:t xml:space="preserve">Thiên Ma công chúa vốn đã hơi say, nhưng lúc này cảm nhận được cổ Hạo Nhiên Chính Khí mãnh liệt trên người Từ Chính Long thì liền tỉnh lại. Khi hai mắt nhìn thấy Từ Chính Long thì bị chấn kinh không thôi.</w:t>
      </w:r>
    </w:p>
    <w:p>
      <w:pPr>
        <w:pStyle w:val="BodyText"/>
      </w:pPr>
      <w:r>
        <w:t xml:space="preserve">Mặc dù lúc bình thường nàng rất tùy hứng, nhưng những chuyện về đại Nho triều đình thì đã nghe qua rất nhiều. Cho dù đi vào giới tông phái hay thế tục, cho dù gặp phải kẻ nào thì nàng cũng có thể đi ngang qua. Nhưng, chỉ có đại Nho triều đình là không thể nào gặp được.</w:t>
      </w:r>
    </w:p>
    <w:p>
      <w:pPr>
        <w:pStyle w:val="BodyText"/>
      </w:pPr>
      <w:r>
        <w:t xml:space="preserve">- Đại....Nho...</w:t>
      </w:r>
    </w:p>
    <w:p>
      <w:pPr>
        <w:pStyle w:val="BodyText"/>
      </w:pPr>
      <w:r>
        <w:t xml:space="preserve">Tuy Thiên Ma công chúa gan lớn, nhưng lúc này cũng sợ ngây người.</w:t>
      </w:r>
    </w:p>
    <w:p>
      <w:pPr>
        <w:pStyle w:val="BodyText"/>
      </w:pPr>
      <w:r>
        <w:t xml:space="preserve">- Không tốt!</w:t>
      </w:r>
    </w:p>
    <w:p>
      <w:pPr>
        <w:pStyle w:val="BodyText"/>
      </w:pPr>
      <w:r>
        <w:t xml:space="preserve">Ở trên ngọn Thiên Ma sơn xa xôi, phụ nhân xinh đẹp thấy cảnh như vậy thì cũng sợ hãi, thất thanh kêu lên.</w:t>
      </w:r>
    </w:p>
    <w:p>
      <w:pPr>
        <w:pStyle w:val="BodyText"/>
      </w:pPr>
      <w:r>
        <w:t xml:space="preserve">- Đừng gấp gáp, chờ thêm một chút!</w:t>
      </w:r>
    </w:p>
    <w:p>
      <w:pPr>
        <w:pStyle w:val="BodyText"/>
      </w:pPr>
      <w:r>
        <w:t xml:space="preserve">Tông chủ Thiên Ma tông không biết lúc nào đã mở mắt ra, mắt cũng dần ngưng trọng lại. Cho dù là người nào trong giới tông phái dám có làm gì bất lợi với Thiên Ma công chúa thì hắn cũng không sợ, nhưng đại Nho triều đình lại là chuyện khác.</w:t>
      </w:r>
    </w:p>
    <w:p>
      <w:pPr>
        <w:pStyle w:val="BodyText"/>
      </w:pPr>
      <w:r>
        <w:t xml:space="preserve">Vấn đề khó của hắn ở đây là: Nếu như không ra tay thì chỉ cần đại Nho này quát lên một tiếng thôi, ái nữ sẽ bị biến thành mây khói; nhưng nếu như xuất thủ, tuy có thể giết chết đại Nho triều đình này ngay, nhưng lập tức sẽ làm cả quần Nho tức giận. Lúc đó thì Thiên Ma tông và triều đình sẽ xảy ra chiến tranh, nếu như không chuẩn bị tốt thì sợ rằng cả đạo thống truyền thừa của Thiên Ma tông cũng bị biến mất!</w:t>
      </w:r>
    </w:p>
    <w:p>
      <w:pPr>
        <w:pStyle w:val="BodyText"/>
      </w:pPr>
      <w:r>
        <w:t xml:space="preserve">Trong nội đường lúc này, người duy nhất còn trấn tĩnh được chỉ còn có Phương Vân.</w:t>
      </w:r>
    </w:p>
    <w:p>
      <w:pPr>
        <w:pStyle w:val="BodyText"/>
      </w:pPr>
      <w:r>
        <w:t xml:space="preserve">- Lão sư, tạm thời đừng động thủ. Cô nương này chính là ái nữ của tông chủ Thiên Ma tông, bản tính ngay thẳng, cũng không phải là hạng người tà ác. Hơn nữa, học sinh phụng mệnh ở trên mượn cô nương này để tiến vào giới tông phái. Kính xin lão sư làm như không thấy, tạm thời không hỏi tới.</w:t>
      </w:r>
    </w:p>
    <w:p>
      <w:pPr>
        <w:pStyle w:val="BodyText"/>
      </w:pPr>
      <w:r>
        <w:t xml:space="preserve">Phương Vân truyền âm nói.</w:t>
      </w:r>
    </w:p>
    <w:p>
      <w:pPr>
        <w:pStyle w:val="BodyText"/>
      </w:pPr>
      <w:r>
        <w:t xml:space="preserve">Từ Chính Long nhìn thoáng qua Phương Vân, sau đó lại nhìn qua ánh mắt Thiên Ma công chúa một lúc.</w:t>
      </w:r>
    </w:p>
    <w:p>
      <w:pPr>
        <w:pStyle w:val="BodyText"/>
      </w:pPr>
      <w:r>
        <w:t xml:space="preserve">Ánh mắt của đại Nho sáng tỏ vô cùng, có thể nhìn thấu hiểu được mọi việc. Đạt đến cảnh giới như Từ Chính Long thì chỉ cần nhìn qua một cái thôi thì có thể dựa vào ánh mắt của người đó để suy đoán ra tâm tính người đó ra sao.</w:t>
      </w:r>
    </w:p>
    <w:p>
      <w:pPr>
        <w:pStyle w:val="BodyText"/>
      </w:pPr>
      <w:r>
        <w:t xml:space="preserve">Sau khi nhìn vào ánh mắt đang kinh hoảng của Thiên Ma công chúa một chốc lát, vẻ tàn khốc của Từ Chính Long dần dần buông lỏng:</w:t>
      </w:r>
    </w:p>
    <w:p>
      <w:pPr>
        <w:pStyle w:val="BodyText"/>
      </w:pPr>
      <w:r>
        <w:t xml:space="preserve">- Ta tới lần này là để cáo từ Phương tướng quân. Nếu như Phương tướng quân có khách thì ta xin cáo lui trước vậy.</w:t>
      </w:r>
    </w:p>
    <w:p>
      <w:pPr>
        <w:pStyle w:val="BodyText"/>
      </w:pPr>
      <w:r>
        <w:t xml:space="preserve">Vừa dứt lời, Từ Chính Long cũng không đợi Phương Vân nói lại, liền xoay người rời đi.</w:t>
      </w:r>
    </w:p>
    <w:p>
      <w:pPr>
        <w:pStyle w:val="BodyText"/>
      </w:pPr>
      <w:r>
        <w:t xml:space="preserve">Sau khi Từ Chính Long đi một lúc, chủ tớ Thiên Ma công chúa còn thẫn thờ nhìn theo.</w:t>
      </w:r>
    </w:p>
    <w:p>
      <w:pPr>
        <w:pStyle w:val="BodyText"/>
      </w:pPr>
      <w:r>
        <w:t xml:space="preserve">- Tạ huynh, sao thế? Mời ngồi a.</w:t>
      </w:r>
    </w:p>
    <w:p>
      <w:pPr>
        <w:pStyle w:val="BodyText"/>
      </w:pPr>
      <w:r>
        <w:t xml:space="preserve">Phương Vân vỗ vỗ bả vai của Thiên Ma công chúa một cái, thản nhiên nói.</w:t>
      </w:r>
    </w:p>
    <w:p>
      <w:pPr>
        <w:pStyle w:val="BodyText"/>
      </w:pPr>
      <w:r>
        <w:t xml:space="preserve">Thiên Ma công chúa bị Phương Vân vỗ vỗ bả vai thì có cảm giác cả người không tự nhiên, không khỏi theo bản năng nghiêng bả vai đi, đồng thời cũng có một cảm giác khác thường nổi dậy. Gương mặt của nàng cũng hồng hẳn lên, không hiểu là do còn say hay là ngượng ngùng.</w:t>
      </w:r>
    </w:p>
    <w:p>
      <w:pPr>
        <w:pStyle w:val="BodyText"/>
      </w:pPr>
      <w:r>
        <w:t xml:space="preserve">- Ta đột nhiên nhớ mình còn có chút chuyện, phải đi trước vậy. Hẹn hôm khác sẽ bái phỏng Phương huynh!</w:t>
      </w:r>
    </w:p>
    <w:p>
      <w:pPr>
        <w:pStyle w:val="BodyText"/>
      </w:pPr>
      <w:r>
        <w:t xml:space="preserve">Bị Từ Chính Long hù dọa như vậy, cho dù lá gan của Thiên Ma công chúa có lớn hơn thì cũng không dám ngồi tiếp. Vội vàng tìm cớ tránh đi.</w:t>
      </w:r>
    </w:p>
    <w:p>
      <w:pPr>
        <w:pStyle w:val="BodyText"/>
      </w:pPr>
      <w:r>
        <w:t xml:space="preserve">Phương Vân thản nhiên cười. Cũng không ngăn trở, để cho mấy người đó tùy ý rời đi.</w:t>
      </w:r>
    </w:p>
    <w:p>
      <w:pPr>
        <w:pStyle w:val="BodyText"/>
      </w:pPr>
      <w:r>
        <w:t xml:space="preserve">Thiên Ma công chúa xuất thân từ Thiên Ma tông, địa vị tôn quý vô cùng, tất nhiên nhãn giới của nàng cũng rất cao. Nếu như cố ý nịnh bợ, khúm núm thì sẽ làm cho đối phương có cảm giác không vui. Mối quan hệ với nàng cũng không thể trong sớm chiều mà có được.</w:t>
      </w:r>
    </w:p>
    <w:p>
      <w:pPr>
        <w:pStyle w:val="BodyText"/>
      </w:pPr>
      <w:r>
        <w:t xml:space="preserve">- Uống rượu Quỳnh Tương của ta, bị Từ lão sư làm cho toát mồ hôi lạnh. Xem ra lần gặp gỡ này đã để lại cho nàng ấn tượng rất sâu.</w:t>
      </w:r>
    </w:p>
    <w:p>
      <w:pPr>
        <w:pStyle w:val="BodyText"/>
      </w:pPr>
      <w:r>
        <w:t xml:space="preserve">Có thể lúc ban đầu, nàng Thiên Ma công chúa này gặp mình chỉ là vì tùy ý. Nhưng giờ đây, sợ rằng nàng sẽ rất khó quên mình.</w:t>
      </w:r>
    </w:p>
    <w:p>
      <w:pPr>
        <w:pStyle w:val="BodyText"/>
      </w:pPr>
      <w:r>
        <w:t xml:space="preserve">Mấy người Thiên Ma công chúa này vừa đi thì Từ Chính Long liền bước vào.</w:t>
      </w:r>
    </w:p>
    <w:p>
      <w:pPr>
        <w:pStyle w:val="BodyText"/>
      </w:pPr>
      <w:r>
        <w:t xml:space="preserve">Vẻ mặt Từ Chính Long bây giờ vô cùng nghiêm túc:</w:t>
      </w:r>
    </w:p>
    <w:p>
      <w:pPr>
        <w:pStyle w:val="BodyText"/>
      </w:pPr>
      <w:r>
        <w:t xml:space="preserve">- Phương Vân, ngươi là người được Phu Tử lựa chọn, ta rất tin tưởng ngươi. Nhưng mà, ta cũng hi vọng ngươi nhớ kỹ những lời Phu Tử nói: "Đừng lầm đường"!</w:t>
      </w:r>
    </w:p>
    <w:p>
      <w:pPr>
        <w:pStyle w:val="BodyText"/>
      </w:pPr>
      <w:r>
        <w:t xml:space="preserve">- Lão sư yên tâm, trong lòng học sinh hiểu rõ.</w:t>
      </w:r>
    </w:p>
    <w:p>
      <w:pPr>
        <w:pStyle w:val="BodyText"/>
      </w:pPr>
      <w:r>
        <w:t xml:space="preserve">Phương Vân cũng có chút không ngờ Từ Chính Long lại nói những lời vậy.</w:t>
      </w:r>
    </w:p>
    <w:p>
      <w:pPr>
        <w:pStyle w:val="BodyText"/>
      </w:pPr>
      <w:r>
        <w:t xml:space="preserve">- Mặt khác...</w:t>
      </w:r>
    </w:p>
    <w:p>
      <w:pPr>
        <w:pStyle w:val="BodyText"/>
      </w:pPr>
      <w:r>
        <w:t xml:space="preserve">Từ Chính Long do dự một chút, nhưng vẫn nói ra:</w:t>
      </w:r>
    </w:p>
    <w:p>
      <w:pPr>
        <w:pStyle w:val="BodyText"/>
      </w:pPr>
      <w:r>
        <w:t xml:space="preserve">- Mặc dù tiểu cô nương này xuất thân từ tà đạo, nhưng ánh mắt lại tinh khiết, tâm địa thiện lương, là người vô tội. Ta khuyên ngươi đừng vì lợi dụng cô nương đó mà xúc phạm đến.</w:t>
      </w:r>
    </w:p>
    <w:p>
      <w:pPr>
        <w:pStyle w:val="BodyText"/>
      </w:pPr>
      <w:r>
        <w:t xml:space="preserve">Trong mắt Phương Vân hiện ra thần sắc kinh ngạc, nhưng sau đó nghiêm nghị hẳn lên:</w:t>
      </w:r>
    </w:p>
    <w:p>
      <w:pPr>
        <w:pStyle w:val="BodyText"/>
      </w:pPr>
      <w:r>
        <w:t xml:space="preserve">- Lão sư yên tâm, trong lòng học sinh tự có cân nhắc, cũng biết nên làm như thế nào. Tuy tính tình nàng Thiên Ma công chúa này có chút hời hợt, nhưng bản tính không xấu. Học sinh sẽ không làm tổn thương đến nàng.</w:t>
      </w:r>
    </w:p>
    <w:p>
      <w:pPr>
        <w:pStyle w:val="BodyText"/>
      </w:pPr>
      <w:r>
        <w:t xml:space="preserve">- Vậy thì tốt. Thành chủ đã chuẩn bị chỗ ở cho ta xong, ta cũng nên đi qua.</w:t>
      </w:r>
    </w:p>
    <w:p>
      <w:pPr>
        <w:pStyle w:val="BodyText"/>
      </w:pPr>
      <w:r>
        <w:t xml:space="preserve">Từ Chính Long hài lòng gật đầu, rời đi.</w:t>
      </w:r>
    </w:p>
    <w:p>
      <w:pPr>
        <w:pStyle w:val="BodyText"/>
      </w:pPr>
      <w:r>
        <w:t xml:space="preserve">Phương Vân cũng không biết rằng, những lời này này của hắn đã được đôi phu phụ tông chủ Thiên Ma tông ở xa mấy ngàn dặm nghe được. Nghe thấy mấy lời nói này của Phương Vân, tuy phu phụ tông chủ Thiên Ma tông không nói gì, nhưng trong mắt lại hiện lên thần sắc tán thưởng.</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4" w:name="chương-318-tế-luyện-thủy-ngục-phong"/>
      <w:bookmarkEnd w:id="344"/>
      <w:r>
        <w:t xml:space="preserve">322. Chương 318: Tế Luyện Thủy Ngục Phong</w:t>
      </w:r>
    </w:p>
    <w:p>
      <w:pPr>
        <w:pStyle w:val="Compact"/>
      </w:pPr>
      <w:r>
        <w:br w:type="textWrapping"/>
      </w:r>
      <w:r>
        <w:br w:type="textWrapping"/>
      </w:r>
      <w:r>
        <w:t xml:space="preserve">Biên</w:t>
      </w:r>
    </w:p>
    <w:p>
      <w:pPr>
        <w:pStyle w:val="BodyText"/>
      </w:pPr>
      <w:r>
        <w:t xml:space="preserve">Cùng lúc đó, ở một địa phương không xa Tụ Bảo các là mấy, hai tên đệ tử Long Hổ tông đang hồi báo với Ngu Thần.</w:t>
      </w:r>
    </w:p>
    <w:p>
      <w:pPr>
        <w:pStyle w:val="BodyText"/>
      </w:pPr>
      <w:r>
        <w:t xml:space="preserve">- Trưởng lão, đã điều tra được thân phận người trong phòng khách khanh số ba. Hắn chính là Phương Vân, con trai của Tứ Phương hầu Phương Dận!</w:t>
      </w:r>
    </w:p>
    <w:p>
      <w:pPr>
        <w:pStyle w:val="BodyText"/>
      </w:pPr>
      <w:r>
        <w:t xml:space="preserve">Vừa nói, hai người đã đem những chuyện thấy được nói ra. Vốn hai người còn tính tới bắt chuyện, nhưng không ngờ Thiên Ma công chúa lại ra gặp mặt trước.</w:t>
      </w:r>
    </w:p>
    <w:p>
      <w:pPr>
        <w:pStyle w:val="BodyText"/>
      </w:pPr>
      <w:r>
        <w:t xml:space="preserve">Hai người không dám hành động thiếu suy nghĩ nên chỉ đành theo dõi từ phía sau. Sau khi Thiên Ma công chúa tiến vào phủ đại tướng quân thì hai người mới về bẩm báo.</w:t>
      </w:r>
    </w:p>
    <w:p>
      <w:pPr>
        <w:pStyle w:val="BodyText"/>
      </w:pPr>
      <w:r>
        <w:t xml:space="preserve">- Thì ra là tiểu hầu gia hắn. Nhưng hắn chỉ là con một vương hầu, sao lại có nhiều Chu Tước đan đến vậy?</w:t>
      </w:r>
    </w:p>
    <w:p>
      <w:pPr>
        <w:pStyle w:val="BodyText"/>
      </w:pPr>
      <w:r>
        <w:t xml:space="preserve">Ngu Thần hơi ngưng mắt lại, trong đó lóe lên rất nhiều suy nghĩ.</w:t>
      </w:r>
    </w:p>
    <w:p>
      <w:pPr>
        <w:pStyle w:val="BodyText"/>
      </w:pPr>
      <w:r>
        <w:t xml:space="preserve">- Trưởng lão, người này là tiểu hầu gia của triều đình. Mà triều đình cùng tông phái chúng ta lại như nước với lửa, chúng ta còn phải tiếp xúc với hắn sao?</w:t>
      </w:r>
    </w:p>
    <w:p>
      <w:pPr>
        <w:pStyle w:val="BodyText"/>
      </w:pPr>
      <w:r>
        <w:t xml:space="preserve">Một tên đệ tử nói.</w:t>
      </w:r>
    </w:p>
    <w:p>
      <w:pPr>
        <w:pStyle w:val="BodyText"/>
      </w:pPr>
      <w:r>
        <w:t xml:space="preserve">- Như nước với lửa?</w:t>
      </w:r>
    </w:p>
    <w:p>
      <w:pPr>
        <w:pStyle w:val="BodyText"/>
      </w:pPr>
      <w:r>
        <w:t xml:space="preserve">Ngu Thần cười lạnh một tiếng:</w:t>
      </w:r>
    </w:p>
    <w:p>
      <w:pPr>
        <w:pStyle w:val="BodyText"/>
      </w:pPr>
      <w:r>
        <w:t xml:space="preserve">- Nếu như là nước với lửa thì hắn đã không tiến vào Tụ Bảo các rồi, cũng sẽ không dẫn Thiên Ma công chúa kia tiến vào phủ đệ của hắn. Tuy bổng lộc của Đại Chu hoàng triều rất nhiều, nhưng còn chưa nhiều tới mức có thể cho hắn tiêu xài nhiều như thế...người này, sợ rằng có mưu đồ không nhỏ a!</w:t>
      </w:r>
    </w:p>
    <w:p>
      <w:pPr>
        <w:pStyle w:val="BodyText"/>
      </w:pPr>
      <w:r>
        <w:t xml:space="preserve">- Trưởng lão nói rất đúng. Luật định của Đại Chu hoàng triều vô cùng sâm nghiêm, nghiêm cấm quan lại giao du với người giới tông phái. Tuy Thiên Ma công chúa đã dịch dung, nhưng đoán ra thân phận của nàng không khó. Vậy mà tên tiểu hầu gia này lại dám đón nàng vào phủ đệ, hắn tuyệt đối không phải là một nhân vật chịu an phận.</w:t>
      </w:r>
    </w:p>
    <w:p>
      <w:pPr>
        <w:pStyle w:val="BodyText"/>
      </w:pPr>
      <w:r>
        <w:t xml:space="preserve">Một người đệ tử khác nói.</w:t>
      </w:r>
    </w:p>
    <w:p>
      <w:pPr>
        <w:pStyle w:val="BodyText"/>
      </w:pPr>
      <w:r>
        <w:t xml:space="preserve">Ngu Thần trầm ngâm không nói, một lát sau mới mở miệng:</w:t>
      </w:r>
    </w:p>
    <w:p>
      <w:pPr>
        <w:pStyle w:val="BodyText"/>
      </w:pPr>
      <w:r>
        <w:t xml:space="preserve">- Long Hổ tông chúng ta cứ cách ba năm là sẽ tổ chức tranh đấu giữa các núi để quyết định quyền hạn cùng tài nguyên được phân phối cho ba năm tới. Mỗi lần các núi tranh đấu thì tông phái sẽ mời một ít tán tu tới trợ trận, các núi cũng có thể mời khách bên ngoài tới. Lần tranh đấu này còn mười ngày nữa...Trần Tường, ngươi đưa hắn một thiếp mời, nói với hắn là ta muốn mời hắn lên Long Hổ sơn xem tranh đấu.</w:t>
      </w:r>
    </w:p>
    <w:p>
      <w:pPr>
        <w:pStyle w:val="BodyText"/>
      </w:pPr>
      <w:r>
        <w:t xml:space="preserve">Tên đệ tử tên Trần Tường hơi do dự một chút:</w:t>
      </w:r>
    </w:p>
    <w:p>
      <w:pPr>
        <w:pStyle w:val="BodyText"/>
      </w:pPr>
      <w:r>
        <w:t xml:space="preserve">- Trưởng lão, hắn là người triều đình, sợ rằng việc này không hợp với tông quy lắm. Nếu như trưởng môn trách tội thì sẽ không hay đâu.</w:t>
      </w:r>
    </w:p>
    <w:p>
      <w:pPr>
        <w:pStyle w:val="BodyText"/>
      </w:pPr>
      <w:r>
        <w:t xml:space="preserve">Ngu Thần khoát tay áo:</w:t>
      </w:r>
    </w:p>
    <w:p>
      <w:pPr>
        <w:pStyle w:val="BodyText"/>
      </w:pPr>
      <w:r>
        <w:t xml:space="preserve">- Yên tâm đi, ba vị Toàn Cơ tiên sinh, Xu Cơ tiên sinh và Hành Cơ tiên sinh đã thôi diễn tinh tượng mà dự đoán thiên hạ sắp tới sẽ rơi vào đại loạn. Biết được điều này, Thiên Tà tông đã đi trước chúng ta rồi, bọn họ đã có người ở trong Đại Chu hoàng triều. Ở điểm này, chúng ta đã đi sau họ...</w:t>
      </w:r>
    </w:p>
    <w:p>
      <w:pPr>
        <w:pStyle w:val="BodyText"/>
      </w:pPr>
      <w:r>
        <w:t xml:space="preserve">Dừng một chút, Ngu Thần nói tiếp:</w:t>
      </w:r>
    </w:p>
    <w:p>
      <w:pPr>
        <w:pStyle w:val="BodyText"/>
      </w:pPr>
      <w:r>
        <w:t xml:space="preserve">- Cứ phát thiệp mời thử đi. Nếu như hắn tới thì cho thấy đúng là hắn có dã tâm, có mưu đồ. Người như vậy thì chúng ta phải hợp tác. Nếu như chưởng môn biết thì không những không trách tội mà còn rất là cao hứng. Nếu như hắn không chấp nhận thì chẳng có tổn thất gì với chúng ta cả. Chỉ là một phong thiệp mời thôi, có ai biết thật hay giả.</w:t>
      </w:r>
    </w:p>
    <w:p>
      <w:pPr>
        <w:pStyle w:val="BodyText"/>
      </w:pPr>
      <w:r>
        <w:t xml:space="preserve">Tên đệ tử này liền hiểu ra, nói:</w:t>
      </w:r>
    </w:p>
    <w:p>
      <w:pPr>
        <w:pStyle w:val="BodyText"/>
      </w:pPr>
      <w:r>
        <w:t xml:space="preserve">- Trưởng lão anh minh.</w:t>
      </w:r>
    </w:p>
    <w:p>
      <w:pPr>
        <w:pStyle w:val="BodyText"/>
      </w:pPr>
      <w:r>
        <w:t xml:space="preserve">- Cái này không phải là anh minh hay không anh minh gì, nếu như người này có thể hợp tác với chúng ta thì chúng ta sẽ được lợi rất nhiều!</w:t>
      </w:r>
    </w:p>
    <w:p>
      <w:pPr>
        <w:pStyle w:val="BodyText"/>
      </w:pPr>
      <w:r>
        <w:t xml:space="preserve">Ngu Thần nói xong liền phất tay áo một cái, sau đó đi về hướng tây bắc.</w:t>
      </w:r>
    </w:p>
    <w:p>
      <w:pPr>
        <w:pStyle w:val="BodyText"/>
      </w:pPr>
      <w:r>
        <w:t xml:space="preserve">Mấy tên đệ tử lưu lại một người xong thì cũng lần lượt đi theo.</w:t>
      </w:r>
    </w:p>
    <w:p>
      <w:pPr>
        <w:pStyle w:val="BodyText"/>
      </w:pPr>
      <w:r>
        <w:t xml:space="preserve">*****</w:t>
      </w:r>
    </w:p>
    <w:p>
      <w:pPr>
        <w:pStyle w:val="BodyText"/>
      </w:pPr>
      <w:r>
        <w:t xml:space="preserve">Trong phủ đại tướng quân, Phương Vân nhắm mắt ngồi yên, dường như đang đợi điều gì đó.</w:t>
      </w:r>
    </w:p>
    <w:p>
      <w:pPr>
        <w:pStyle w:val="BodyText"/>
      </w:pPr>
      <w:r>
        <w:t xml:space="preserve">Vèo!</w:t>
      </w:r>
    </w:p>
    <w:p>
      <w:pPr>
        <w:pStyle w:val="BodyText"/>
      </w:pPr>
      <w:r>
        <w:t xml:space="preserve">Đột nhiên có một đạo tàn ảnh màu hồng từ bên ngoài điện bắn vào. Đạo tàn ảnh này lượn vòng một hồi rồi rớt trên đại điện Phương Vân đang ngồi.</w:t>
      </w:r>
    </w:p>
    <w:p>
      <w:pPr>
        <w:pStyle w:val="BodyText"/>
      </w:pPr>
      <w:r>
        <w:t xml:space="preserve">Dường như Phương Vân đã sớm đoán được sẽ có điều này, thần sắc bình tĩnh vô cùng. Hắn đưa tay ra, phong thiệp mời lập tức bay vào lòng bàn tay.</w:t>
      </w:r>
    </w:p>
    <w:p>
      <w:pPr>
        <w:pStyle w:val="BodyText"/>
      </w:pPr>
      <w:r>
        <w:t xml:space="preserve">- Mười ngày sau, mời lên Long Hổ sơn xem các núi tranh đấu?</w:t>
      </w:r>
    </w:p>
    <w:p>
      <w:pPr>
        <w:pStyle w:val="BodyText"/>
      </w:pPr>
      <w:r>
        <w:t xml:space="preserve">Phương Vân nhìn lướt qua, trên mặt hiện lên thần sắc đã đoán được từ trước.</w:t>
      </w:r>
    </w:p>
    <w:p>
      <w:pPr>
        <w:pStyle w:val="BodyText"/>
      </w:pPr>
      <w:r>
        <w:t xml:space="preserve">- Nói với Ngu trưởng lão các ngươi, ta nhất định sẽ đúng hẹn đến gặp.</w:t>
      </w:r>
    </w:p>
    <w:p>
      <w:pPr>
        <w:pStyle w:val="BodyText"/>
      </w:pPr>
      <w:r>
        <w:t xml:space="preserve">Phương Vân lạnh nhạt nói. Âm thanh không cao, nhưng lại vang lên rõ ràng bên tai tên đệ tử đang chuẩn bị đi kia. Thân thể Trần Tường hơi chấn động, sau đó liền phá không rời đi.</w:t>
      </w:r>
    </w:p>
    <w:p>
      <w:pPr>
        <w:pStyle w:val="BodyText"/>
      </w:pPr>
      <w:r>
        <w:t xml:space="preserve">Tuy cũng là cường giả Địa Biến cảnh, nhưng tu vi của Trần Tường lại kém Phương Vân quá xa. Đối với Phương Vân, nếu như muốn giết Trần Tường thì chẳng khác gì giết một con kiến cả.</w:t>
      </w:r>
    </w:p>
    <w:p>
      <w:pPr>
        <w:pStyle w:val="BodyText"/>
      </w:pPr>
      <w:r>
        <w:t xml:space="preserve">- Thiên Ma công chúa xuất hiện, Ngu Thần cũn xuất hiện. Hiện tại. chỉ còn có tên Ẩn Bạc kia.</w:t>
      </w:r>
    </w:p>
    <w:p>
      <w:pPr>
        <w:pStyle w:val="BodyText"/>
      </w:pPr>
      <w:r>
        <w:t xml:space="preserve">Phương Vân nắm lá thư của Ngu Thần trong tay, khẽ chấn nát.</w:t>
      </w:r>
    </w:p>
    <w:p>
      <w:pPr>
        <w:pStyle w:val="BodyText"/>
      </w:pPr>
      <w:r>
        <w:t xml:space="preserve">Lúc này ở trong Hoài An thành có đại Nho trấn giữ, hẳn Ẩn Bạc còn không dám xuất hiện. Hơn nữa, Phương Vân cũng không cảm giác được khí tức của hắn. Đạt đến cảnh giới Địa Biến cảnh, các cường giả đã có thể thu liễm khí tức của mình.</w:t>
      </w:r>
    </w:p>
    <w:p>
      <w:pPr>
        <w:pStyle w:val="BodyText"/>
      </w:pPr>
      <w:r>
        <w:t xml:space="preserve">Đồng thời, bởi vì ở Hoài An thành có Tụ Bảo các, cho nên có rất nhiều cường giả Địa Biến cảnh tới đây. Phương Vân cũng không thể thông qua phương pháp Vọng Khí để tìm ra hành tung của tên Ẩn Bạc này được.</w:t>
      </w:r>
    </w:p>
    <w:p>
      <w:pPr>
        <w:pStyle w:val="BodyText"/>
      </w:pPr>
      <w:r>
        <w:t xml:space="preserve">- Huyết Tinh hiện đang ở trong tay ta. Nếu như hắn muốn luyện chế Viêm Ma thượng cổ thì phải tới tìm ta để lấy. Ta dám khẳng định hiện hắn còn đang ở quanh đây, đang đợi thời cơ thích hợp để ra tay.</w:t>
      </w:r>
    </w:p>
    <w:p>
      <w:pPr>
        <w:pStyle w:val="BodyText"/>
      </w:pPr>
      <w:r>
        <w:t xml:space="preserve">Phương Vân ngồi ở trên ghế chánh điện, ánh mắt hơi híp lại. Đồng thời cũng có vô số ý nghĩ hiện lên trong đầu hắn, suy nghĩ làm sao để đối phó với tên Ẩn Bạc này.</w:t>
      </w:r>
    </w:p>
    <w:p>
      <w:pPr>
        <w:pStyle w:val="BodyText"/>
      </w:pPr>
      <w:r>
        <w:t xml:space="preserve">- Để cho hắn sống thêm vài ngày nữa đi.</w:t>
      </w:r>
    </w:p>
    <w:p>
      <w:pPr>
        <w:pStyle w:val="BodyText"/>
      </w:pPr>
      <w:r>
        <w:t xml:space="preserve">Phương Vân đứng dậy rồi bước vào thư phòng. Vung tay lên, bảy tên Yêu Quân lập tức xuất hiện bên cạnh, sau khi để cho cả bọn thu liễm yêu khí lại thì cho bảo vệ chung quanh mình.</w:t>
      </w:r>
    </w:p>
    <w:p>
      <w:pPr>
        <w:pStyle w:val="BodyText"/>
      </w:pPr>
      <w:r>
        <w:t xml:space="preserve">Những tên Yêu Quân này đã bị Phương Vân khống chế, nếu so với bất cứ ai thì cũng đáng tin hơn cả.</w:t>
      </w:r>
    </w:p>
    <w:p>
      <w:pPr>
        <w:pStyle w:val="BodyText"/>
      </w:pPr>
      <w:r>
        <w:t xml:space="preserve">Làm xong những việc này, tâm niệm Phương Vân khẽ động, lập tức triệu hồi mười khối Thâm Hải Thủy Mẫu Tinh trong túi không gian ra. Một đống tinh thể màu xanh biếc chồng chất tại một góc trong thư phòng, bên trong có vô số con sứa chen chúc ở chung một chỗ, huyễn lệ vô cùng.</w:t>
      </w:r>
    </w:p>
    <w:p>
      <w:pPr>
        <w:pStyle w:val="BodyText"/>
      </w:pPr>
      <w:r>
        <w:t xml:space="preserve">- Nếu như tế luyện Ngũ Ngục Phong đến đại viên mãn thì lập tức sẽ đề thăng lên thành tuyệt phẩm Địa Nguyên pháp khí, nhưng muốn đạt đến cảnh giới đó thì không biết phải tốn bao nhiêu thời gian cùng tinh lực nữa, ngoài ra còn phải tốn một lượng lớn tài liệu. Mặc dù nơi này có mười khối Thâm Hải Thủy Mẫu Tinh, nhưng nếu muốn ngưng luyện ra được Thủy Ngục Phong thì còn kém quá xa. Sợ rằng sau này phải cố gắng thu thập thêm tài liệu luyện khí thuộc tính thủy.</w:t>
      </w:r>
    </w:p>
    <w:p>
      <w:pPr>
        <w:pStyle w:val="BodyText"/>
      </w:pPr>
      <w:r>
        <w:t xml:space="preserve">Phương Vân khẽ bấm tay, Ngũ Ngục Phong ở trong đan điền lập tức bay ra. Ngũ Ngục Phong sau khi bay ra thì lập tức huyền phù phía trên mười khối Thâm Hải Thủy Mẫu Tinh.</w:t>
      </w:r>
    </w:p>
    <w:p>
      <w:pPr>
        <w:pStyle w:val="BodyText"/>
      </w:pPr>
      <w:r>
        <w:t xml:space="preserve">Ngũ Ngục Phong là Địa Nguyên pháp khí, nếu muốn luyện chế Thủy Ngục Phong thì ngoại trừ việc tiêu hao Thâm Hải Thủy Mẫu Tinh, cũng cần phải có lượng lớn Đại Địa Chi Tinh mới được. Phương Vân liền triệu ra một chút Đại Địa Chi Tinh, sau đó để ở phía trên mười khối Thâm Hải Thủy Mẫu tinh ở phía trước.</w:t>
      </w:r>
    </w:p>
    <w:p>
      <w:pPr>
        <w:pStyle w:val="BodyText"/>
      </w:pPr>
      <w:r>
        <w:t xml:space="preserve">- Thủy chi quý, Địa chi mẫu*, luyện hóa!</w:t>
      </w:r>
    </w:p>
    <w:p>
      <w:pPr>
        <w:pStyle w:val="BodyText"/>
      </w:pPr>
      <w:r>
        <w:t xml:space="preserve">Hai cái bùa chân long trong cơ thể Phương Vân liền bay ra, sau đó bao trùm lấy Thâm Hải Thủy Mẫu tinh cùng Đại Địa Chi Tinh để luyện hóa. Một chút chất dịch từ bên trong Thâm Hải Thủy Mẫu tinh cùng Đại Địa Chi Tinh lập tức chảy ra ngoài.</w:t>
      </w:r>
    </w:p>
    <w:p>
      <w:pPr>
        <w:pStyle w:val="BodyText"/>
      </w:pPr>
      <w:r>
        <w:t xml:space="preserve">- Thượng thiện nhược thủy, bất diệt nhật dạ, Địa Thủy tương hỗ, chuyển dời càn khôn. Tế luyện!</w:t>
      </w:r>
    </w:p>
    <w:p>
      <w:pPr>
        <w:pStyle w:val="BodyText"/>
      </w:pPr>
      <w:r>
        <w:t xml:space="preserve">Phương Vân bấm quyết bí pháp tế luyện Thủy Ngục Phong trong Ngũ Ngục Phong. Vừa bấm thì Lôi Ngục Phong ở bên cạnh bỗng nhiên xoay tròn lại, hóa thành một vòng xoáy. Đúng lúc này, nội lực của Phương Vân bỗng nhiên tuôn ra rồi điên cuồng cuốn vào bên trong vòng nước xoáy đó.</w:t>
      </w:r>
    </w:p>
    <w:p>
      <w:pPr>
        <w:pStyle w:val="BodyText"/>
      </w:pPr>
      <w:r>
        <w:t xml:space="preserve">Đồng thời, bên trong vòng xoáy đó sinh ra một cỗ hấp lực hút hết tinh khí Thủy chi quý cùng Địa tinh mẫu ở dưới. Nhất thời, cả không khí bị một màu xanh biếc nhuộm thẫm lại.</w:t>
      </w:r>
    </w:p>
    <w:p>
      <w:pPr>
        <w:pStyle w:val="BodyText"/>
      </w:pPr>
      <w:r>
        <w:t xml:space="preserve">Tế luyện tài liệu luyện khí là một quá trình lâu dài, muốn tế luyện toàn bộ cần rất nhiều thời gian. Đây cũng là nguyên nhân vì sao luyện khí lại khó đến như vậy.</w:t>
      </w:r>
    </w:p>
    <w:p>
      <w:pPr>
        <w:pStyle w:val="BodyText"/>
      </w:pPr>
      <w:r>
        <w:t xml:space="preserve">Thời gian chầm chậm trôi qua. Ba canh giờ sau, mười khối Thâm Hải Thủy Mẫu Tinh đã bị hòa tan gần toàn bộ, mà Thủy chi quý ẩn chứa bên trong tinh thể đã không ngừng dung nhập vào bên trong Ngũ Ngục Phong. Cùng lúc này thì Lôi Ngục Phong ở bên cạnh cũng dần bị ngã màu, từ màu lam nhạt, đã dần biến thành một màu xanh biếc, cuối cùng đã biến thành xanh thẫm.</w:t>
      </w:r>
    </w:p>
    <w:p>
      <w:pPr>
        <w:pStyle w:val="BodyText"/>
      </w:pPr>
      <w:r>
        <w:t xml:space="preserve">Ào ào!</w:t>
      </w:r>
    </w:p>
    <w:p>
      <w:pPr>
        <w:pStyle w:val="BodyText"/>
      </w:pPr>
      <w:r>
        <w:t xml:space="preserve">Giữa thư phòng, một cỗ ánh sáng màu xanh thẫm biến ảo không ngừng, chiếu xạ lên vách tường. Trong đó, dường như còn có âm thanh "ào ào" của sóng biển.</w:t>
      </w:r>
    </w:p>
    <w:p>
      <w:pPr>
        <w:pStyle w:val="BodyText"/>
      </w:pPr>
      <w:r>
        <w:t xml:space="preserve">Phương Vân biết đây là dấu hiệu sắp tế luyện thành công trụ cột của Thủy Ngục Phong.</w:t>
      </w:r>
    </w:p>
    <w:p>
      <w:pPr>
        <w:pStyle w:val="BodyText"/>
      </w:pPr>
      <w:r>
        <w:t xml:space="preserve">Uống!</w:t>
      </w:r>
    </w:p>
    <w:p>
      <w:pPr>
        <w:pStyle w:val="BodyText"/>
      </w:pPr>
      <w:r>
        <w:t xml:space="preserve">Phương Vân hét lớn một tiếng, rồi đột nhiên phun ra một ngụm tinh khí màu trắng. Địa Nguyên pháp khí Ngũ Ngục Phong được cỗ tinh khí này thì lập tức xoay tròn, vòng nước xoáy cũng phát ra hấp lực lớn hơn.</w:t>
      </w:r>
    </w:p>
    <w:p>
      <w:pPr>
        <w:pStyle w:val="BodyText"/>
      </w:pPr>
      <w:r>
        <w:t xml:space="preserve">- Khởi!</w:t>
      </w:r>
    </w:p>
    <w:p>
      <w:pPr>
        <w:pStyle w:val="BodyText"/>
      </w:pPr>
      <w:r>
        <w:t xml:space="preserve">Phương Vân chỉ một ngón tay, Ngũ Ngục Phong lập tức bành trướng ra gấp mấy lần. Chỉ trong chốc lát đã hóa thành một ngọn núi nhỏ, chiếm gần cả nửa căn phòng.</w:t>
      </w:r>
    </w:p>
    <w:p>
      <w:pPr>
        <w:pStyle w:val="BodyText"/>
      </w:pPr>
      <w:r>
        <w:t xml:space="preserve">- Lên!</w:t>
      </w:r>
    </w:p>
    <w:p>
      <w:pPr>
        <w:pStyle w:val="BodyText"/>
      </w:pPr>
      <w:r>
        <w:t xml:space="preserve">Phương Vân dùng nội lực lượng Thâm Hải Thủy Mẫu tinh cùng Đại Địa Chi Tinh còn sót lại đưa vào bên trong vòng nước xoáy. Lập tức, hai ngọn núi tinh thể này bị vòng nước xoáy đó bao lấy lại. Phương Vân có thể cảm giác được là hai tòa tinh thể này đang được "hòa tan" một cách nhanh hơn, giống như đang bị nước biển cọ rửa vậy.</w:t>
      </w:r>
    </w:p>
    <w:p>
      <w:pPr>
        <w:pStyle w:val="BodyText"/>
      </w:pPr>
      <w:r>
        <w:t xml:space="preserve">Đây chính là tác dụng của Thủy Ngục Phong. Một khi đã ra được hình thức ban đầu thì năng lực tế luyện sẽ được tăng lên. Nếu như có được một ngọn Thủy Ngục Phong đầy đủ thì Phương Vân cũng không cần phải có lò luyện đan dùng để tế luyện gì như người trong Đạo Môn, cả tòa Thủy Ngục Phong lúc đó đã là một lò luyện đan tốt nhất rồi, dùng để tế luyện tài liệu luyện khí hay dùng để đối địch đều được cả.</w:t>
      </w:r>
    </w:p>
    <w:p>
      <w:pPr>
        <w:pStyle w:val="BodyText"/>
      </w:pPr>
      <w:r>
        <w:t xml:space="preserve">Một khi Thủy Ngục Phong được tế luyện đầy đủ, nếu như gặp phải đối thủ mà người đó không có thủ đoạn bảo vệ tính mạng thì chỉ cần đem Thủy Ngục Phong ném lên trên đỉnh đầu của đối thủ. Ngay lập tức, vòng nước xoáy của Thủy Ngục Phong sẽ bao vây đối thủ lại, tế luyện đối thủ thành một vũng bùn. Một thân tinh khí cũng sẽ bị Ngũ Ngục Phong hấp thu đi, vô cùng bá đạo!</w:t>
      </w:r>
    </w:p>
    <w:p>
      <w:pPr>
        <w:pStyle w:val="BodyText"/>
      </w:pPr>
      <w:r>
        <w:t xml:space="preserve">Ầm!</w:t>
      </w:r>
    </w:p>
    <w:p>
      <w:pPr>
        <w:pStyle w:val="BodyText"/>
      </w:pPr>
      <w:r>
        <w:t xml:space="preserve">Một tiếng nổ vang lên, hai tòa tinh thể cuối cùng đã bị tế luyện hoàn toàn rồi. Rốt cuộc Thủy Ngục Phong đã tế luyện ra được hình thức ban đầu. Đồng thời, ở ngay bên cạnh lôi quang của Lôi Ngục Phong lúc này đã có thêm một vòng nước xoáy màu lam. Vòng nước xoáy này tuy nhỏ nhưng lại làm cho người ta có cảm giác uy lực của nó rất lớn. Nếu như chú ý lắng nghe thì có thể nghe thấy ở bên trong có âm thanh vang dội của sóng biển, giống như vòng nước xoáy đó là biển rộng vậy, không ngừng có sóng đánh vào bờ.</w:t>
      </w:r>
    </w:p>
    <w:p>
      <w:pPr>
        <w:pStyle w:val="BodyText"/>
      </w:pPr>
      <w:r>
        <w:t xml:space="preserve">Những con sứa của biển sâu chính là sinh vật phổ biến nhất trong đại dương. Trong cơ thể của chúng nó có ẩn chứa thủy nguyên tố vô cùng phong phú, sau khi chết đi thì bọn chúng sẽ hóa thành tài liệu luyện khí thuộc tính thủy tốt nhất.</w:t>
      </w:r>
    </w:p>
    <w:p>
      <w:pPr>
        <w:pStyle w:val="BodyText"/>
      </w:pPr>
      <w:r>
        <w:t xml:space="preserve">Tôn Thế Khôn tuy chỉ đưa cho Phương Vân có mười khối Thâm Hải Thủy Mẫu Tinh, nhìn qua không nhiều lắm, nhưng lượng nguyên tố thủy ở bên trong lại vô cùng nhiều. Cho nên, sau khi tế luyện xong thì trong thư phòng mới có âm thanh của sóng biển.</w:t>
      </w:r>
    </w:p>
    <w:p>
      <w:pPr>
        <w:pStyle w:val="BodyText"/>
      </w:pPr>
      <w:r>
        <w:t xml:space="preserve">Thủy Ngục Phong tế luyện ra một vòng nước xoáy nhỏ mới chỉ là bước ban đầu, cũng là bước cơ bản nhất. Sau này, cần phải làm cho vòng nước xoáy này rộng lớn thêm, sau đó từ bên trong xuất ra một ngọn núi, khiến cho ngọn núi này trở thành một vật có thực, biến hóa thành hình dáng như Lôi Ngục Phong thì mới được coi là hoàn chỉnh.</w:t>
      </w:r>
    </w:p>
    <w:p>
      <w:pPr>
        <w:pStyle w:val="BodyText"/>
      </w:pPr>
      <w:r>
        <w:t xml:space="preserve">Uy lực của mỗi một ngọn núi Ngũ Ngục Phong cũng không mạnh lắm, chỉ tương đương với một kiện Địa Nguyên pháp khí mà thôi. Nhưng nếu gia tăng uy lực của từng ngọn núi thì uy lực của Ngũ Ngục Phong sẽ tăng thêm rất nhiều.</w:t>
      </w:r>
    </w:p>
    <w:p>
      <w:pPr>
        <w:pStyle w:val="BodyText"/>
      </w:pPr>
      <w:r>
        <w:t xml:space="preserve">Sau khi tế luyện ra được vòng nước xoáy nhỏ thì cả đầu Phương Vân đầy mồ hôi. Việc quán thâu nội lực vào Ngũ Ngục Phong suốt mấy canh giờ làm cho nội lực của hắn tiêu hao rất lớn. Nếu như không phải hắn đã đột phá được một con thiên long viễn cổ thì sợ rằng sẽ không làm được như thế.</w:t>
      </w:r>
    </w:p>
    <w:p>
      <w:pPr>
        <w:pStyle w:val="BodyText"/>
      </w:pPr>
      <w:r>
        <w:t xml:space="preserve">- Mạnh hơn ư?</w:t>
      </w:r>
    </w:p>
    <w:p>
      <w:pPr>
        <w:pStyle w:val="BodyText"/>
      </w:pPr>
      <w:r>
        <w:t xml:space="preserve">Sau khi việc tế luyện ra vòng nước xoáy xong thì lập tức Phương Vân cảm thấy uy lực của Ngũ Ngục Phong đã tăng lên rất nhiều. Hơn nữa, lôi quang trên tòa Lôi Ngục Phong còn tự động bắn vào trong vòng nước xoáy, sau đó trở về bên trong Lôi Ngục Phong. Tuy diễn biến rất nhanh, nhưng Phương Vân có thể thấy được trên lôi quang của Lôi Ngục Phong lại có thêm một màu xanh biếc...Xem ra uy lực của Lôi Ngục Phong cũng được đề thăng a!</w:t>
      </w:r>
    </w:p>
    <w:p>
      <w:pPr>
        <w:pStyle w:val="BodyText"/>
      </w:pPr>
      <w:r>
        <w:t xml:space="preserve">----------------------</w:t>
      </w:r>
    </w:p>
    <w:p>
      <w:pPr>
        <w:pStyle w:val="BodyText"/>
      </w:pPr>
      <w:r>
        <w:t xml:space="preserve">* Thủy chi quý, Địa chi mẫu: Cách gọi chất dịch có được sau khi tế luyện Thâm Hải Thủy Mẫu Tinh cùng Đại Địa Chi Tinh trong truyện</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5" w:name="chương-319-tôn-thị-thương-hào-hiệu-buôn-nhà-họ-tôn"/>
      <w:bookmarkEnd w:id="345"/>
      <w:r>
        <w:t xml:space="preserve">323. Chương 319: Tôn Thị Thương Hào ( Hiệu Buôn Nhà Họ Tôn)</w:t>
      </w:r>
    </w:p>
    <w:p>
      <w:pPr>
        <w:pStyle w:val="Compact"/>
      </w:pPr>
      <w:r>
        <w:br w:type="textWrapping"/>
      </w:r>
      <w:r>
        <w:br w:type="textWrapping"/>
      </w:r>
      <w:r>
        <w:t xml:space="preserve">Biên</w:t>
      </w:r>
    </w:p>
    <w:p>
      <w:pPr>
        <w:pStyle w:val="BodyText"/>
      </w:pPr>
      <w:r>
        <w:t xml:space="preserve">Sau khi tế luyện Ngũ Ngục Phong xong, Phương Vân có cảm giác bây giờ không thể nào vận dụng một cách tự nhiên như trước được nữa.</w:t>
      </w:r>
    </w:p>
    <w:p>
      <w:pPr>
        <w:pStyle w:val="BodyText"/>
      </w:pPr>
      <w:r>
        <w:t xml:space="preserve">- Xem ra cần phải cẩn thận chăm sóc trong một thời gian ngắn rồi.</w:t>
      </w:r>
    </w:p>
    <w:p>
      <w:pPr>
        <w:pStyle w:val="BodyText"/>
      </w:pPr>
      <w:r>
        <w:t xml:space="preserve">Phương Vân khẽ vẫy tay, đem Ngũ Ngục Phong khổng lồ thu nhỏ lại rồi đưa vào trong đan điền, vận dụng nội lực chăm sóc nó một cách ân cần.</w:t>
      </w:r>
    </w:p>
    <w:p>
      <w:pPr>
        <w:pStyle w:val="BodyText"/>
      </w:pPr>
      <w:r>
        <w:t xml:space="preserve">Sau khi điều tức được nửa canh giờ, cảm giác nội lực khôi phục lại được một chút thì Phương Vân mới đứng dậy. Trong lòng khẽ động, Phương Vân lập tức gọi Triệu Bá Ngôn vào.</w:t>
      </w:r>
    </w:p>
    <w:p>
      <w:pPr>
        <w:pStyle w:val="BodyText"/>
      </w:pPr>
      <w:r>
        <w:t xml:space="preserve">- Đại nhân, người tìm thuộc hạ!</w:t>
      </w:r>
    </w:p>
    <w:p>
      <w:pPr>
        <w:pStyle w:val="BodyText"/>
      </w:pPr>
      <w:r>
        <w:t xml:space="preserve">Triệu Bá Ngôn nói.</w:t>
      </w:r>
    </w:p>
    <w:p>
      <w:pPr>
        <w:pStyle w:val="BodyText"/>
      </w:pPr>
      <w:r>
        <w:t xml:space="preserve">- Viên Nặc Tức châu này cho ngươi, lát ngươi hãy theo ta tới chỗ này một chút.</w:t>
      </w:r>
    </w:p>
    <w:p>
      <w:pPr>
        <w:pStyle w:val="BodyText"/>
      </w:pPr>
      <w:r>
        <w:t xml:space="preserve">Phương Vân nói.</w:t>
      </w:r>
    </w:p>
    <w:p>
      <w:pPr>
        <w:pStyle w:val="BodyText"/>
      </w:pPr>
      <w:r>
        <w:t xml:space="preserve">- Vâng, đại nhân.</w:t>
      </w:r>
    </w:p>
    <w:p>
      <w:pPr>
        <w:pStyle w:val="BodyText"/>
      </w:pPr>
      <w:r>
        <w:t xml:space="preserve">Triệu Bá Ngôn cung kính nói.</w:t>
      </w:r>
    </w:p>
    <w:p>
      <w:pPr>
        <w:pStyle w:val="BodyText"/>
      </w:pPr>
      <w:r>
        <w:t xml:space="preserve">- Pháp quyết dịch hình hoán cốt ta đưa cho ngươi, ngươi đã tập luyện chưa?</w:t>
      </w:r>
    </w:p>
    <w:p>
      <w:pPr>
        <w:pStyle w:val="BodyText"/>
      </w:pPr>
      <w:r>
        <w:t xml:space="preserve">- Bẩm đại nhân, đã có thể vận dụng.</w:t>
      </w:r>
    </w:p>
    <w:p>
      <w:pPr>
        <w:pStyle w:val="BodyText"/>
      </w:pPr>
      <w:r>
        <w:t xml:space="preserve">Triệu Bá Ngôn trả lời.</w:t>
      </w:r>
    </w:p>
    <w:p>
      <w:pPr>
        <w:pStyle w:val="BodyText"/>
      </w:pPr>
      <w:r>
        <w:t xml:space="preserve">- Ừ, một lát nữa ngươi hãy biến hóa dung mạo một chút rồi mới đi theo.</w:t>
      </w:r>
    </w:p>
    <w:p>
      <w:pPr>
        <w:pStyle w:val="BodyText"/>
      </w:pPr>
      <w:r>
        <w:t xml:space="preserve">Phương Vân gật đầu, nói.</w:t>
      </w:r>
    </w:p>
    <w:p>
      <w:pPr>
        <w:pStyle w:val="BodyText"/>
      </w:pPr>
      <w:r>
        <w:t xml:space="preserve">Chỉ chốc lát sau, đã có ba mươi tên binh sĩ Đại Chu ở giáo trường được gọi vào phủ đại tướng quân. Lúc ba mươi người này đi ra, đã có hai người được hoán đổi cho Triệu Bá Ngôn cùng Phương Vân. Hai người lúc này đã biến hóa dung mạo, lúc nhìn qua cũng không có ấn tượng gì đặc biệt.</w:t>
      </w:r>
    </w:p>
    <w:p>
      <w:pPr>
        <w:pStyle w:val="BodyText"/>
      </w:pPr>
      <w:r>
        <w:t xml:space="preserve">- Đại nhân muốn đi gặp ai vậy? Sao lại tỏ vẻ quan trọng như thế?</w:t>
      </w:r>
    </w:p>
    <w:p>
      <w:pPr>
        <w:pStyle w:val="BodyText"/>
      </w:pPr>
      <w:r>
        <w:t xml:space="preserve">Triệu Bá Ngôn xen lẫn trong đội ngũ, vừa đi ra ngoài vừa thầm nghĩ. Hành động Phương Vân lần này quá mức thần bí rồi.</w:t>
      </w:r>
    </w:p>
    <w:p>
      <w:pPr>
        <w:pStyle w:val="BodyText"/>
      </w:pPr>
      <w:r>
        <w:t xml:space="preserve">Sau khi ở trong quân doanh một hồi lâu, Phương Vân cùng Triệu Bá Ngôn đổi lấy một bộ y phục bình thường, sau đó theo đường cung ứng quân lương của thương nhân cho quân đội mà rời khỏi.</w:t>
      </w:r>
    </w:p>
    <w:p>
      <w:pPr>
        <w:pStyle w:val="BodyText"/>
      </w:pPr>
      <w:r>
        <w:t xml:space="preserve">Ở phía tây Hoài An thành có một tòa nhà lớn, vô cùng trang nghiêm. Nếu so với các nhà Vương hầu ở kinh thành thì cũng không kém, đây chính là phủ đệ của Tôn thị thương hào.</w:t>
      </w:r>
    </w:p>
    <w:p>
      <w:pPr>
        <w:pStyle w:val="BodyText"/>
      </w:pPr>
      <w:r>
        <w:t xml:space="preserve">Tôn thị thương hào là thương đoàn nổi tiếng khắp Đại Chu hoàng triều, thương đoàn trải rộng khắp Cửu châu, cũng là một trong những tiễn trang có sức ảnh hưởng lớn nhất. Trang chủ tên là Vạn Tam, là một thương nhân có sức ảnh hưởng rất lớn ở Hoài An thành.</w:t>
      </w:r>
    </w:p>
    <w:p>
      <w:pPr>
        <w:pStyle w:val="BodyText"/>
      </w:pPr>
      <w:r>
        <w:t xml:space="preserve">Cái tên Vạn Tam này là một danh xưng đối với những phù hào giàu có, ý nói là trong ba vạn người thì nhiều lắm chỉ có ba người như vậy thôi.</w:t>
      </w:r>
    </w:p>
    <w:p>
      <w:pPr>
        <w:pStyle w:val="BodyText"/>
      </w:pPr>
      <w:r>
        <w:t xml:space="preserve">Người người chỉ biết trang chủ của Tôn thị thương hào là Tôn Vạn Tam, còn tên thật thì không ai biết cả!</w:t>
      </w:r>
    </w:p>
    <w:p>
      <w:pPr>
        <w:pStyle w:val="BodyText"/>
      </w:pPr>
      <w:r>
        <w:t xml:space="preserve">- Tại hạ là Phương Phù, cầu kiến Tôn Vạn Tam - Tôn trang chủ!</w:t>
      </w:r>
    </w:p>
    <w:p>
      <w:pPr>
        <w:pStyle w:val="BodyText"/>
      </w:pPr>
      <w:r>
        <w:t xml:space="preserve">Phương Vân dẫn theo Triệu Bá Ngôn, nói.</w:t>
      </w:r>
    </w:p>
    <w:p>
      <w:pPr>
        <w:pStyle w:val="BodyText"/>
      </w:pPr>
      <w:r>
        <w:t xml:space="preserve">Hắn nhìn qua một lượt, dưới mái hiên Tôn phủ có treo các đèn lồng màu đỏ. Ở ngay cửa đại môn có rất nhiều thương nhân phú hào ở Hoài An thành đang lui tới, bộ dáng náo nhiệt vô cùng.</w:t>
      </w:r>
    </w:p>
    <w:p>
      <w:pPr>
        <w:pStyle w:val="BodyText"/>
      </w:pPr>
      <w:r>
        <w:t xml:space="preserve">- Có bái thiếp không?</w:t>
      </w:r>
    </w:p>
    <w:p>
      <w:pPr>
        <w:pStyle w:val="BodyText"/>
      </w:pPr>
      <w:r>
        <w:t xml:space="preserve">Người tiếp đãi là một vị tiên sinh mặc Nho phục màu đen, dưới cằm còn có chòm râu, lúc nhìn qua trông như một vị tiên sinh dạy học.</w:t>
      </w:r>
    </w:p>
    <w:p>
      <w:pPr>
        <w:pStyle w:val="BodyText"/>
      </w:pPr>
      <w:r>
        <w:t xml:space="preserve">- Không có.</w:t>
      </w:r>
    </w:p>
    <w:p>
      <w:pPr>
        <w:pStyle w:val="BodyText"/>
      </w:pPr>
      <w:r>
        <w:t xml:space="preserve">Thấy vị này nhíu mày, Phương Vân cũng không gấp, thong dong nói:</w:t>
      </w:r>
    </w:p>
    <w:p>
      <w:pPr>
        <w:pStyle w:val="BodyText"/>
      </w:pPr>
      <w:r>
        <w:t xml:space="preserve">- Ta được thiếu gia Tôn Thế Khôn mời đến quý phủ.</w:t>
      </w:r>
    </w:p>
    <w:p>
      <w:pPr>
        <w:pStyle w:val="BodyText"/>
      </w:pPr>
      <w:r>
        <w:t xml:space="preserve">Nghe thấy tên Tôn Thế Khôn, vị tiên sinh này lập tức giãn chân mày ra. Trong Hoài An thành này, người người đều biết Tôn Vạn Tam có nhi tử, nhưng mà tên thật thì không ai biết cả. Trừ những người thân cận, không ai có thể biết được.</w:t>
      </w:r>
    </w:p>
    <w:p>
      <w:pPr>
        <w:pStyle w:val="BodyText"/>
      </w:pPr>
      <w:r>
        <w:t xml:space="preserve">- Phương thiếu gia chờ một chút, ta đi thông báo cho thiếu gia.</w:t>
      </w:r>
    </w:p>
    <w:p>
      <w:pPr>
        <w:pStyle w:val="BodyText"/>
      </w:pPr>
      <w:r>
        <w:t xml:space="preserve">Vị tiên sinh này không dám chậm trễ, vội vàng đi.</w:t>
      </w:r>
    </w:p>
    <w:p>
      <w:pPr>
        <w:pStyle w:val="BodyText"/>
      </w:pPr>
      <w:r>
        <w:t xml:space="preserve">Chỉ chốc lát sau, một người thiếu niên mặt mày thanh tú, vận áo màu đen, tay cầm một tay quạt đang đi tới. Mới vừa đi tới thấy được Phương Vân thì hắn khẽ nhíu mày, hắn không nhận ra được hai người này.</w:t>
      </w:r>
    </w:p>
    <w:p>
      <w:pPr>
        <w:pStyle w:val="BodyText"/>
      </w:pPr>
      <w:r>
        <w:t xml:space="preserve">- Còn nhìn làm gì, còn không mời ta vào trong?</w:t>
      </w:r>
    </w:p>
    <w:p>
      <w:pPr>
        <w:pStyle w:val="BodyText"/>
      </w:pPr>
      <w:r>
        <w:t xml:space="preserve">Phương Vân truyền âm cho Tôn Thế Khôn nói.</w:t>
      </w:r>
    </w:p>
    <w:p>
      <w:pPr>
        <w:pStyle w:val="BodyText"/>
      </w:pPr>
      <w:r>
        <w:t xml:space="preserve">Tôn Thế Khôn nghe được thì khẽ chấn động, lập tức nhận ra được giọng của Phương Vân:</w:t>
      </w:r>
    </w:p>
    <w:p>
      <w:pPr>
        <w:pStyle w:val="BodyText"/>
      </w:pPr>
      <w:r>
        <w:t xml:space="preserve">- Bên ngoài...</w:t>
      </w:r>
    </w:p>
    <w:p>
      <w:pPr>
        <w:pStyle w:val="BodyText"/>
      </w:pPr>
      <w:r>
        <w:t xml:space="preserve">- Đừng nói, nơi này có nhiều người. Có gì thì cứ vào trong hãy nói!</w:t>
      </w:r>
    </w:p>
    <w:p>
      <w:pPr>
        <w:pStyle w:val="BodyText"/>
      </w:pPr>
      <w:r>
        <w:t xml:space="preserve">Phương Vân nói.</w:t>
      </w:r>
    </w:p>
    <w:p>
      <w:pPr>
        <w:pStyle w:val="BodyText"/>
      </w:pPr>
      <w:r>
        <w:t xml:space="preserve">- Ừ!</w:t>
      </w:r>
    </w:p>
    <w:p>
      <w:pPr>
        <w:pStyle w:val="BodyText"/>
      </w:pPr>
      <w:r>
        <w:t xml:space="preserve">Tôn Thế Khôn gật đầu, nhưng ngay sau đó liền truyền âm lại:</w:t>
      </w:r>
    </w:p>
    <w:p>
      <w:pPr>
        <w:pStyle w:val="BodyText"/>
      </w:pPr>
      <w:r>
        <w:t xml:space="preserve">- Biểu ca, huynh dù sao cũng là Bình Yêu đại tướng quân của triều đình, cũng sắp lên làm Vương hầu rồi. Sao lại thần bí như vậy? Như là đang kiêng kỵ gì đó vậy?</w:t>
      </w:r>
    </w:p>
    <w:p>
      <w:pPr>
        <w:pStyle w:val="BodyText"/>
      </w:pPr>
      <w:r>
        <w:t xml:space="preserve">- Ta làm như vậy là có đạo lý, sau khi ta tiến vào thì sẽ nói cho đệ biết!</w:t>
      </w:r>
    </w:p>
    <w:p>
      <w:pPr>
        <w:pStyle w:val="BodyText"/>
      </w:pPr>
      <w:r>
        <w:t xml:space="preserve">Phương Vân nói.</w:t>
      </w:r>
    </w:p>
    <w:p>
      <w:pPr>
        <w:pStyle w:val="BodyText"/>
      </w:pPr>
      <w:r>
        <w:t xml:space="preserve">Tôn Thế Khôn nghe Phương Vân nói vậy thì cũng không miễn cưỡng nữa.</w:t>
      </w:r>
    </w:p>
    <w:p>
      <w:pPr>
        <w:pStyle w:val="BodyText"/>
      </w:pPr>
      <w:r>
        <w:t xml:space="preserve">- Tây Tịch tiên sinh, hai vị này là do ta mời tới. Ta có chuyện muốn nói với họ, cho họ vào đi.</w:t>
      </w:r>
    </w:p>
    <w:p>
      <w:pPr>
        <w:pStyle w:val="BodyText"/>
      </w:pPr>
      <w:r>
        <w:t xml:space="preserve">Tôn Thế Khôn vỗ vỗ chiết phiến, nói. Sau đó xoay người đi vào bên trong.</w:t>
      </w:r>
    </w:p>
    <w:p>
      <w:pPr>
        <w:pStyle w:val="BodyText"/>
      </w:pPr>
      <w:r>
        <w:t xml:space="preserve">Vốn mấy tên thương nhân đang ở đại môn còn nhìn Phương Vân và Triệu Bá Ngôn với ánh mắt khác lạ, nhưng khi nghe Tôn Thế Khôn nói vậy thì liền bình thường lại. Các thương nhân Đại Chu hoàng triều cũng có mấy người thường mang người hầu theo mình.</w:t>
      </w:r>
    </w:p>
    <w:p>
      <w:pPr>
        <w:pStyle w:val="BodyText"/>
      </w:pPr>
      <w:r>
        <w:t xml:space="preserve">Vừa vào nội đường thì Phương Vân đã thấy có một trung niên khí tức nho nhã đang ngồi ngay ngắn trên ghế thái sư. Người này có vóc người thon dài, hai mắt có thần. Từ lúc Phương Vân đi vào thì người này đã nhìn Phương Vân một lượt từ trên xuống dưới, trong ánh mắt còn có thần thái khác lạ.</w:t>
      </w:r>
    </w:p>
    <w:p>
      <w:pPr>
        <w:pStyle w:val="BodyText"/>
      </w:pPr>
      <w:r>
        <w:t xml:space="preserve">- Người này hẳn là cữu cữu rồi!</w:t>
      </w:r>
    </w:p>
    <w:p>
      <w:pPr>
        <w:pStyle w:val="BodyText"/>
      </w:pPr>
      <w:r>
        <w:t xml:space="preserve">Phương Vân vừa thấy người này thì đã thầm đoán. Người nam tử này có khí chất hơi giống với mẫu thân Hoa Dương phu nhân, chỉ nhìn thoáng qua thôi nhưng Phương Vân đã khẳng định người này là cữu cữu mà mình chưa gặp bao giờ.</w:t>
      </w:r>
    </w:p>
    <w:p>
      <w:pPr>
        <w:pStyle w:val="BodyText"/>
      </w:pPr>
      <w:r>
        <w:t xml:space="preserve">Mặc dù cữu cữu đã vứt văn theo nghề hành thương, nhưng cũng là người xuất thân từ Nho gia. Cho nên, cái khí chất Nho gia ở trên người không thể nào bị mất được!</w:t>
      </w:r>
    </w:p>
    <w:p>
      <w:pPr>
        <w:pStyle w:val="BodyText"/>
      </w:pPr>
      <w:r>
        <w:t xml:space="preserve">- Phụ thân, đây chính là biểu ta Phương Vân mà con đã nói với phụ thân!</w:t>
      </w:r>
    </w:p>
    <w:p>
      <w:pPr>
        <w:pStyle w:val="BodyText"/>
      </w:pPr>
      <w:r>
        <w:t xml:space="preserve">Tôn Thế Khôn chỉ vào Phương Vân, sau đó lấy một ngón tay đưa về người trung niên, cười nói:</w:t>
      </w:r>
    </w:p>
    <w:p>
      <w:pPr>
        <w:pStyle w:val="BodyText"/>
      </w:pPr>
      <w:r>
        <w:t xml:space="preserve">- Biểu ca, đây chính là phụ thân đệ.</w:t>
      </w:r>
    </w:p>
    <w:p>
      <w:pPr>
        <w:pStyle w:val="BodyText"/>
      </w:pPr>
      <w:r>
        <w:t xml:space="preserve">Phương Vân lập tức đi tới trước mấy cái, đồng thời khuôn mặt cũng hơi biến ảo, liền hiện ra diện mục thật sự. Sau đó đánh áo bào lên một cái, quỳ xuống trước mặt người nam tử trung niên, cung kính nói:</w:t>
      </w:r>
    </w:p>
    <w:p>
      <w:pPr>
        <w:pStyle w:val="BodyText"/>
      </w:pPr>
      <w:r>
        <w:t xml:space="preserve">- Ngoại sanh Phương Vân ra mắt cữu cữu! Chúc cữu cữu luôn bình an tráng kiện!</w:t>
      </w:r>
    </w:p>
    <w:p>
      <w:pPr>
        <w:pStyle w:val="BodyText"/>
      </w:pPr>
      <w:r>
        <w:t xml:space="preserve">Thấy Phương Vân khôi phục lại diện mục thật sự, mí mắt nam tử trung niên hơi nhảy lên một chút. Thấy Phương Vân quỳ xuống, vội vàng bắt lấy vai đỡ Phương Vân đứng dậy, vẻ mặt vô cùng kích động:</w:t>
      </w:r>
    </w:p>
    <w:p>
      <w:pPr>
        <w:pStyle w:val="BodyText"/>
      </w:pPr>
      <w:r>
        <w:t xml:space="preserve">- Đứng lên đi hài tử!</w:t>
      </w:r>
    </w:p>
    <w:p>
      <w:pPr>
        <w:pStyle w:val="BodyText"/>
      </w:pPr>
      <w:r>
        <w:t xml:space="preserve">Trong hốc mắt Tôn Trọng Vinh thoáng có chút ướt át. Hơn hai mươi năm rồi, hơn hai mươi năm rồi đó...đây là lần đầu tiên hắn thấy hài tử của thân muội muội mình.</w:t>
      </w:r>
    </w:p>
    <w:p>
      <w:pPr>
        <w:pStyle w:val="BodyText"/>
      </w:pPr>
      <w:r>
        <w:t xml:space="preserve">- Ngươi cùng mẫu thân của ngươi quá giống nhau, quá giống...</w:t>
      </w:r>
    </w:p>
    <w:p>
      <w:pPr>
        <w:pStyle w:val="BodyText"/>
      </w:pPr>
      <w:r>
        <w:t xml:space="preserve">Tôn Trọng Vinh cẩn thận quan sát Phương Vân, lẩm bẩm nói, thần sắc vô cùng kích động:</w:t>
      </w:r>
    </w:p>
    <w:p>
      <w:pPr>
        <w:pStyle w:val="BodyText"/>
      </w:pPr>
      <w:r>
        <w:t xml:space="preserve">- Mẫu thân ngươi ở kinh thành vẫn khỏe chứ?</w:t>
      </w:r>
    </w:p>
    <w:p>
      <w:pPr>
        <w:pStyle w:val="BodyText"/>
      </w:pPr>
      <w:r>
        <w:t xml:space="preserve">- Bẩm cữu cữu, mẫu thân ở kinh thành vẫn khỏe. Chẳng qua, cứ cách vài ngày là lại khai án dâng hương, lặng yên rơi lệ.</w:t>
      </w:r>
    </w:p>
    <w:p>
      <w:pPr>
        <w:pStyle w:val="BodyText"/>
      </w:pPr>
      <w:r>
        <w:t xml:space="preserve">Sau khi Phương Vân phát hiện mình còn có biểu đệ cùng cữu cữu, thì làm sao không biết nguyên nhân vì sao mỗi khi mẫu thân khai án dâng hương là lại rơi lệ cơ chứ?</w:t>
      </w:r>
    </w:p>
    <w:p>
      <w:pPr>
        <w:pStyle w:val="BodyText"/>
      </w:pPr>
      <w:r>
        <w:t xml:space="preserve">Nghe thấy Phương Vân nói vậy, Tôn Trọng Vinh cảm khái không thôi:</w:t>
      </w:r>
    </w:p>
    <w:p>
      <w:pPr>
        <w:pStyle w:val="BodyText"/>
      </w:pPr>
      <w:r>
        <w:t xml:space="preserve">- Hai mươi năm rồi, hai huynh muội chúng ta đã hai mươi năm không gặp rồi!</w:t>
      </w:r>
    </w:p>
    <w:p>
      <w:pPr>
        <w:pStyle w:val="BodyText"/>
      </w:pPr>
      <w:r>
        <w:t xml:space="preserve">Có lẽ là nhớ tới thân muội muội Hoa Dương phu nhân, Tôn Trọng Vinh lộ vẻ cảm khái không thôi. Đây chính là tình cảm của hắn đối với thân muội muội đã hơn hai mươi năm không gặp rồi.</w:t>
      </w:r>
    </w:p>
    <w:p>
      <w:pPr>
        <w:pStyle w:val="BodyText"/>
      </w:pPr>
      <w:r>
        <w:t xml:space="preserve">- Vân nhi, ngồi đi.</w:t>
      </w:r>
    </w:p>
    <w:p>
      <w:pPr>
        <w:pStyle w:val="BodyText"/>
      </w:pPr>
      <w:r>
        <w:t xml:space="preserve">Tôn Trọng Vinh nói.</w:t>
      </w:r>
    </w:p>
    <w:p>
      <w:pPr>
        <w:pStyle w:val="BodyText"/>
      </w:pPr>
      <w:r>
        <w:t xml:space="preserve">Tôn Thế Khôn vốn bình thường hỉ hả, nhưng thấy không khí như vậy thì cũng không dám cười giỡn, biết điều ngồi xuống một bên.</w:t>
      </w:r>
    </w:p>
    <w:p>
      <w:pPr>
        <w:pStyle w:val="BodyText"/>
      </w:pPr>
      <w:r>
        <w:t xml:space="preserve">Sau khi tỳ nữ dâng trà xong, Tôn Trọng Vinh liền đem những chuyện của mình trong các năm nay kể ra.</w:t>
      </w:r>
    </w:p>
    <w:p>
      <w:pPr>
        <w:pStyle w:val="BodyText"/>
      </w:pPr>
      <w:r>
        <w:t xml:space="preserve">Những chuyện của Tôn Trọng Vinh, Phương Vân đã sớm nghe được Tôn Thế Khôn nói. Nhưng sau khi được đích thân cữu cữu nói lại thì liền có cảm giác khác lạ. Những việc mà cữu cữu đã trải qua, hoàn toàn có thể dùng hai chữ truyền kỳ để hình dung.</w:t>
      </w:r>
    </w:p>
    <w:p>
      <w:pPr>
        <w:pStyle w:val="BodyText"/>
      </w:pPr>
      <w:r>
        <w:t xml:space="preserve">- Tuy hôm nay con đã mười sáu tuổi, nhưng cũng là lần đầu biết con còn có một cữu cữu. Con nghĩ đại ca của con cũng không biết. Mẫu thân vẫn chưa bao giờ nói tới chuyện này cả.</w:t>
      </w:r>
    </w:p>
    <w:p>
      <w:pPr>
        <w:pStyle w:val="BodyText"/>
      </w:pPr>
      <w:r>
        <w:t xml:space="preserve">Phương Vân cảm khái nói.</w:t>
      </w:r>
    </w:p>
    <w:p>
      <w:pPr>
        <w:pStyle w:val="BodyText"/>
      </w:pPr>
      <w:r>
        <w:t xml:space="preserve">- Điều này cũng không trách mẫu thân của con được, chuyện mẫu thân con bị trục xuất khỏi cửa cũng còn chưa nói ra mà. Những năm nay, ta cũng biết muội ấy có phái người đi tìm ta, nhưng mà ta vốn đã đổi họ tên lại. Hơn nữa, muội ấy còn là phu nhân Hầu gia, cần một mình chống đỡ cả Tứ Phương hầu phủ, tuyệt không có khả năng rời khỏi kinh thành. Còn bản thân ta lại bị cấm đi vào kinh thành, hai huynh muội không thể nào gặp nhau được. Chỉ biết thương cảm cùng tư niệm nhau mà thôi.</w:t>
      </w:r>
    </w:p>
    <w:p>
      <w:pPr>
        <w:pStyle w:val="BodyText"/>
      </w:pPr>
      <w:r>
        <w:t xml:space="preserve">Tôn Trọng Vinh có chút sầu não nói.</w:t>
      </w:r>
    </w:p>
    <w:p>
      <w:pPr>
        <w:pStyle w:val="BodyText"/>
      </w:pPr>
      <w:r>
        <w:t xml:space="preserve">- Thật ta, trong những năm nay ta vẫn luôn chú ý tới mẫu thân của con. Biết muội ấy vẫn khỏe mạnh thì ca ca ta đây cũng yên tâm òồi.</w:t>
      </w:r>
    </w:p>
    <w:p>
      <w:pPr>
        <w:pStyle w:val="BodyText"/>
      </w:pPr>
      <w:r>
        <w:t xml:space="preserve">Phương Vân lúc này mới biết thì ra cữu cữu của mình vẫn luôn chú ý tới Phương gia.</w:t>
      </w:r>
    </w:p>
    <w:p>
      <w:pPr>
        <w:pStyle w:val="BodyText"/>
      </w:pPr>
      <w:r>
        <w:t xml:space="preserve">- Cữu cữu, cũng đã nhiều năm như vậy rồi, cữu cữu cùng với mẫu thân con vẫn chưa gặp nhau lại được. Chẳng lẽ các người lại muốn vì ngoại công cứng nhắc kia mà cả đời không gặp lại nhau?</w:t>
      </w:r>
    </w:p>
    <w:p>
      <w:pPr>
        <w:pStyle w:val="BodyText"/>
      </w:pPr>
      <w:r>
        <w:t xml:space="preserve">Phương Vân mở miệng nói. Đối với vị ngoại công chưa bao giờ gặp mặt này, Phương Vân có thành kiến rất lớn. Chỉ bởi vì tính tình bảo thủ của hắn mà đã tạo nên sự đau khổ cho cả ba gia đình.</w:t>
      </w:r>
    </w:p>
    <w:p>
      <w:pPr>
        <w:pStyle w:val="BodyText"/>
      </w:pPr>
      <w:r>
        <w:t xml:space="preserve">Tôn Trọng Vinh cười khổ:</w:t>
      </w:r>
    </w:p>
    <w:p>
      <w:pPr>
        <w:pStyle w:val="BodyText"/>
      </w:pPr>
      <w:r>
        <w:t xml:space="preserve">- Vân nhi, chúng ta không giống con. Ta với mẫu thân con từ nhỏ đã lớn lên trong ngôi nhà đó. Mẫu thân của con vốn rất có hiếu, nếu không phải vì phụ thân còn thì tuyệt đối sẽ không chống lại ngoại công con. Lấy tính tình của muội ấy, làm được đến đó đã là cực hạn rồi. Còn ta, ban đầu vứt văn theo nghề hành thương cũng thật sự không phải vì thích làm thương nhân, chỉ là không chịu được cảnh ngoại công con vì một quyển điển tịch Nho gia mà trục xuất muội ấy ra khỏi nhà mà thôi. Trong lúc tức giận, ta đã quyết định bỏ văn mà theo nghề hành thương!</w:t>
      </w:r>
    </w:p>
    <w:p>
      <w:pPr>
        <w:pStyle w:val="BodyText"/>
      </w:pPr>
      <w:r>
        <w:t xml:space="preserve">Phương Vân khi nghe đến đây thì trong lòng sinh ra cảm giác chấn động, cả Tôn Thế Khôn ở một bên cũng mở to mắt ra. Trước kia, khi phụ thân hắn nói đến chuyện này cũng không có nói rõ như vậy. Đây là lần đầu tiên hắn biết nguyên nhân thực sự vì sao phụ thân hắn lại có quyết định vứt văn theo nghề hành thương trước kia.</w:t>
      </w:r>
    </w:p>
    <w:p>
      <w:pPr>
        <w:pStyle w:val="BodyText"/>
      </w:pPr>
      <w:r>
        <w:t xml:space="preserve">- Phụ thân.</w:t>
      </w:r>
    </w:p>
    <w:p>
      <w:pPr>
        <w:pStyle w:val="BodyText"/>
      </w:pPr>
      <w:r>
        <w:t xml:space="preserve">Tôn Thế Khôn sau khi ngẩn ngơ được một lúc thì mới đưa ngón tay cái ra:</w:t>
      </w:r>
    </w:p>
    <w:p>
      <w:pPr>
        <w:pStyle w:val="BodyText"/>
      </w:pPr>
      <w:r>
        <w:t xml:space="preserve">- Vậy mới được chứ! Không hổ là phụ thân con, làm rất được! Cho lão già kia tức chết đi!</w:t>
      </w:r>
    </w:p>
    <w:p>
      <w:pPr>
        <w:pStyle w:val="BodyText"/>
      </w:pPr>
      <w:r>
        <w:t xml:space="preserve">- Câm miệng!</w:t>
      </w:r>
    </w:p>
    <w:p>
      <w:pPr>
        <w:pStyle w:val="BodyText"/>
      </w:pPr>
      <w:r>
        <w:t xml:space="preserve">Đột nhiên thần sắc Tôn Trọng Vinh nghiêm nghị lại, quát một câu:</w:t>
      </w:r>
    </w:p>
    <w:p>
      <w:pPr>
        <w:pStyle w:val="BodyText"/>
      </w:pPr>
      <w:r>
        <w:t xml:space="preserve">- Con phải nhớ, cho dù ông ta có bất cận nhân tình thế nào thì vẫn là gia gia của con!</w:t>
      </w:r>
    </w:p>
    <w:p>
      <w:pPr>
        <w:pStyle w:val="BodyText"/>
      </w:pPr>
      <w:r>
        <w:t xml:space="preserve">Tôn Thế Khôn co cổ lại, không dám nói gì nữa.</w:t>
      </w:r>
    </w:p>
    <w:p>
      <w:pPr>
        <w:pStyle w:val="BodyText"/>
      </w:pPr>
      <w:r>
        <w:t xml:space="preserve">Phương Vân cũng không nói gì, hắn có thể hiểu được tâm tình của cữu cữu Tôn Trọng Vinh. Dù sao cữu cữu cũng lớn lên từ ngôi nhà đó, cái đạo lý quân thần phụ tử đã sớm nhuộm cả lòng rồi. Nếu như không phải vì mẫu thân, đoán chừng cữu cữu cũng sẽ không có dũng khí vứt bỏ văn mà theo nghề thương nhâm năm đó. Hơn nữa, chỉ riêng việc cữu cữu đã lăn lộn trong giới thương nhân nhiều năm như vậy, nhưng cái khí chất Nho gia vốn có vẫn chưa hết thì có thể thấy được gia đình năm xưa đã có ảnh hưởng sâu nặng đến cữu cữu như thế nào!</w:t>
      </w:r>
    </w:p>
    <w:p>
      <w:pPr>
        <w:pStyle w:val="BodyText"/>
      </w:pPr>
      <w:r>
        <w:t xml:space="preserve">"Mẫu thân hàng năm vẫn luôn buồn rầu không thôi, chắc là do nguyên nhân bị trục xuất năm xưa. Người cùng với cữu cữu tuy không dám phản kháng ngoại công một cách hoàn toàn, nhưng ta không thể làm được như vậy.", Phương Vân suy nghĩ không thôi:</w:t>
      </w:r>
    </w:p>
    <w:p>
      <w:pPr>
        <w:pStyle w:val="BodyText"/>
      </w:pPr>
      <w:r>
        <w:t xml:space="preserve">"Ừ, sau khi trở về kinh thành, ta phải tìm cách để cho vị ngoại công bất cận nhân tình của ta thu hồi lại hai lệnh trục xuất năm xưa mới được!"</w:t>
      </w:r>
    </w:p>
    <w:p>
      <w:pPr>
        <w:pStyle w:val="BodyText"/>
      </w:pPr>
      <w:r>
        <w:t xml:space="preserve">- Cữu cữu, chuyện này cứ để con làm đi. Chuyện của ngoại công, con sẽ làm được!</w:t>
      </w:r>
    </w:p>
    <w:p>
      <w:pPr>
        <w:pStyle w:val="BodyText"/>
      </w:pPr>
      <w:r>
        <w:t xml:space="preserve">Phương Vân giờ đây đã có sự giúp đỡ ưng thuận của Nho gia, hắn cũng không tin không áp đảo được vị ngoại công cổ hũ kia!</w:t>
      </w:r>
    </w:p>
    <w:p>
      <w:pPr>
        <w:pStyle w:val="BodyText"/>
      </w:pPr>
      <w:r>
        <w:t xml:space="preserve">- Ừ.</w:t>
      </w:r>
    </w:p>
    <w:p>
      <w:pPr>
        <w:pStyle w:val="BodyText"/>
      </w:pPr>
      <w:r>
        <w:t xml:space="preserve">Tôn Trọng Vinh nở nụ cười:</w:t>
      </w:r>
    </w:p>
    <w:p>
      <w:pPr>
        <w:pStyle w:val="BodyText"/>
      </w:pPr>
      <w:r>
        <w:t xml:space="preserve">- Con khác với chúng ta năm xưa. Ta cũng có nghe nói con đã đồng thời được vị trí thứ nhất trong cuộc thi văn võ tết Nguyên Tiêu, còn được Tam Công coi trọng nữa! Không tệ, không tệ....</w:t>
      </w:r>
    </w:p>
    <w:p>
      <w:pPr>
        <w:pStyle w:val="BodyText"/>
      </w:pPr>
      <w:r>
        <w:t xml:space="preserve">Tôn Trọng Vinh vẫn luôn chú ý tới mẫu tử Hoa Dương phu nhân, có biết những chuyện này cũng không phải lạ. Nếu như Phương Vân có thể mời được Tam Công ra mặt, chưa chắc không thể để lão đầu kia thu hồi lệnh lại.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6" w:name="chương-320-vu-đỉnh"/>
      <w:bookmarkEnd w:id="346"/>
      <w:r>
        <w:t xml:space="preserve">324. Chương 320: Vu Đỉnh</w:t>
      </w:r>
    </w:p>
    <w:p>
      <w:pPr>
        <w:pStyle w:val="Compact"/>
      </w:pPr>
      <w:r>
        <w:br w:type="textWrapping"/>
      </w:r>
      <w:r>
        <w:br w:type="textWrapping"/>
      </w:r>
      <w:r>
        <w:t xml:space="preserve">Biên</w:t>
      </w:r>
    </w:p>
    <w:p>
      <w:pPr>
        <w:pStyle w:val="BodyText"/>
      </w:pPr>
      <w:r>
        <w:t xml:space="preserve">Sau khi ôn chuyện được một lúc, Phương Vân đứng dậy:</w:t>
      </w:r>
    </w:p>
    <w:p>
      <w:pPr>
        <w:pStyle w:val="BodyText"/>
      </w:pPr>
      <w:r>
        <w:t xml:space="preserve">- Cữu cữu, thật ra lần này con tới đây là có chuyện muốn làm phiền cữu cữu.</w:t>
      </w:r>
    </w:p>
    <w:p>
      <w:pPr>
        <w:pStyle w:val="BodyText"/>
      </w:pPr>
      <w:r>
        <w:t xml:space="preserve">- Ừ, con cứ nói.</w:t>
      </w:r>
    </w:p>
    <w:p>
      <w:pPr>
        <w:pStyle w:val="BodyText"/>
      </w:pPr>
      <w:r>
        <w:t xml:space="preserve">Tôn Trọng Vinh nói.</w:t>
      </w:r>
    </w:p>
    <w:p>
      <w:pPr>
        <w:pStyle w:val="BodyText"/>
      </w:pPr>
      <w:r>
        <w:t xml:space="preserve">- Con có chút hoàng kim...</w:t>
      </w:r>
    </w:p>
    <w:p>
      <w:pPr>
        <w:pStyle w:val="BodyText"/>
      </w:pPr>
      <w:r>
        <w:t xml:space="preserve">Phương Vân đưa một ngón tay ra, lập tức có rất nhiều hoàng kim từ bên trong túi không gian bay ra ngoài.</w:t>
      </w:r>
    </w:p>
    <w:p>
      <w:pPr>
        <w:pStyle w:val="BodyText"/>
      </w:pPr>
      <w:r>
        <w:t xml:space="preserve">- Số hoàng kim này, con muốn làm phiền cữu cữu đổi thành ngân phiếu của Tôn thị thương hào!</w:t>
      </w:r>
    </w:p>
    <w:p>
      <w:pPr>
        <w:pStyle w:val="BodyText"/>
      </w:pPr>
      <w:r>
        <w:t xml:space="preserve">Nhiều hoàng kim như vậy, nếu như là người bình thường thì đã sớm khiếp sợ rồi, nhưng mà Tôn Trọng Vinh chỉ nhướng mày một chút thôi. Theo bản năng, hắn nhìn qua Triệu Bá Ngôn ở bên cạnh Phương Vân một cái, dựa vào sự dịch luyệt cùng kinh nghiệm của hắn, sao có thể không biết Phương Vân tới đây mà còn dẫn theo người này là không có vấn đề cơ chứ.</w:t>
      </w:r>
    </w:p>
    <w:p>
      <w:pPr>
        <w:pStyle w:val="BodyText"/>
      </w:pPr>
      <w:r>
        <w:t xml:space="preserve">- Không có vấn đề, ta có thể đổi số hoàng kim này thành ngân phiếu giùm con.</w:t>
      </w:r>
    </w:p>
    <w:p>
      <w:pPr>
        <w:pStyle w:val="BodyText"/>
      </w:pPr>
      <w:r>
        <w:t xml:space="preserve">Lúc này, Phương Vân mới nhìn sang Triệu Bá Ngôn, nói:</w:t>
      </w:r>
    </w:p>
    <w:p>
      <w:pPr>
        <w:pStyle w:val="BodyText"/>
      </w:pPr>
      <w:r>
        <w:t xml:space="preserve">- Cữu cữu, đây là thuộc hạ của con. Sau khi cữu cữu đổi thành ngân phiếu xong, người cứ giao cho hắn đi!</w:t>
      </w:r>
    </w:p>
    <w:p>
      <w:pPr>
        <w:pStyle w:val="BodyText"/>
      </w:pPr>
      <w:r>
        <w:t xml:space="preserve">- Nơi này có khoảng trên trăm ức hoàng kim, nếu như đổi thành ngân phiếu thì cũng rất nhiều. Như vậy đi, ta cho thuộc hạ của con một tờ khế ước hoán đổi vô hạn. Dựa vào cái đó, hắn có thể đến bất cứ tiễn trang nào của Tôn thị để lấy ngân phiếu cũng được.</w:t>
      </w:r>
    </w:p>
    <w:p>
      <w:pPr>
        <w:pStyle w:val="BodyText"/>
      </w:pPr>
      <w:r>
        <w:t xml:space="preserve">Hơn trăm ức hoàng kim, cho dù gửi ở bất cứ nơi nào thì hiệu buôn đó cũng sẽ lời to ngay. Có câu "nước phù sa không chảy ra ruộng ngoài.", nên Phương Vân tự nhiên sẽ không đem nhiều hoàng kim như vậy gửi ở những hiệu buôn khác.</w:t>
      </w:r>
    </w:p>
    <w:p>
      <w:pPr>
        <w:pStyle w:val="BodyText"/>
      </w:pPr>
      <w:r>
        <w:t xml:space="preserve">Phương Vân cũng không kiêng kỵ gì phụ tử Tôn thị, trực tiếp nói:</w:t>
      </w:r>
    </w:p>
    <w:p>
      <w:pPr>
        <w:pStyle w:val="BodyText"/>
      </w:pPr>
      <w:r>
        <w:t xml:space="preserve">- Bá Ngôn, những phần thưởng cùng tiền tiêu xài cho thám báo, sau này ngươi cứ đến Tôn thị thương hào mà lấy đi!</w:t>
      </w:r>
    </w:p>
    <w:p>
      <w:pPr>
        <w:pStyle w:val="BodyText"/>
      </w:pPr>
      <w:r>
        <w:t xml:space="preserve">Tôn Trọng Vinh cũng không nói nhiều, chỉ nói:</w:t>
      </w:r>
    </w:p>
    <w:p>
      <w:pPr>
        <w:pStyle w:val="BodyText"/>
      </w:pPr>
      <w:r>
        <w:t xml:space="preserve">- Ta sẽ thiết lập một quầy đặc biệt ở các phân nhánh của Tôn thị thương hào dành cho các ngươi!</w:t>
      </w:r>
    </w:p>
    <w:p>
      <w:pPr>
        <w:pStyle w:val="BodyText"/>
      </w:pPr>
      <w:r>
        <w:t xml:space="preserve">- Vậy thì đa tạ cữu cữu rồi.</w:t>
      </w:r>
    </w:p>
    <w:p>
      <w:pPr>
        <w:pStyle w:val="BodyText"/>
      </w:pPr>
      <w:r>
        <w:t xml:space="preserve">Phương Vân nói.</w:t>
      </w:r>
    </w:p>
    <w:p>
      <w:pPr>
        <w:pStyle w:val="BodyText"/>
      </w:pPr>
      <w:r>
        <w:t xml:space="preserve">Tôn Trọng Vinh nở nụ cười khích lệ. Lấy tâm trí của hắn, hắn hiểu rõ Phương Vân đang muốn làm gì đó cho nên mới có hành động như vậy:</w:t>
      </w:r>
    </w:p>
    <w:p>
      <w:pPr>
        <w:pStyle w:val="BodyText"/>
      </w:pPr>
      <w:r>
        <w:t xml:space="preserve">- Con yên tâm đi, ta sẽ ủng hộ con.</w:t>
      </w:r>
    </w:p>
    <w:p>
      <w:pPr>
        <w:pStyle w:val="BodyText"/>
      </w:pPr>
      <w:r>
        <w:t xml:space="preserve">Chỉ có Tôn Thế Khôn còn chưa hiểu gì cả:</w:t>
      </w:r>
    </w:p>
    <w:p>
      <w:pPr>
        <w:pStyle w:val="BodyText"/>
      </w:pPr>
      <w:r>
        <w:t xml:space="preserve">- Biểu ca, rốt cuộc là các người đang nói gì thế? Sao đệ nghe không hiểu gì cả. Còn nữa, sao lúc huynh vào đây lại tỏ ra thần bí như thế? Rốt cuộc là huynh đang kiêng kỵ cái gì?</w:t>
      </w:r>
    </w:p>
    <w:p>
      <w:pPr>
        <w:pStyle w:val="BodyText"/>
      </w:pPr>
      <w:r>
        <w:t xml:space="preserve">- Khôn nhi, không cần hỏi nhiều. Những việc này, sau này con sẽ biết.</w:t>
      </w:r>
    </w:p>
    <w:p>
      <w:pPr>
        <w:pStyle w:val="BodyText"/>
      </w:pPr>
      <w:r>
        <w:t xml:space="preserve">Trong những năm nay, Tôn Trọng Vinh luôn chú ý tới Phương gia, sao không biết vì sao Phương Vân lại thần bí như vậy chứ. Phương Vân làm thế là vì không muốn Tôn thị thương hào dính dáng tới cuộc tranh đấu giữa các vương hầu mà thôi.</w:t>
      </w:r>
    </w:p>
    <w:p>
      <w:pPr>
        <w:pStyle w:val="BodyText"/>
      </w:pPr>
      <w:r>
        <w:t xml:space="preserve">Tuy Tôn thị thương hào cũng có chút ảnh hưởng, nhưng dù sao cũng chỉ là lực lượng dân gian, không thể nào so với được các Vương hầu được triều đình sắc phong. Phải biết rằng, mặc dù tiền có lực ảnh hưởng, nhưng quyền còn quan trọng hơn.</w:t>
      </w:r>
    </w:p>
    <w:p>
      <w:pPr>
        <w:pStyle w:val="BodyText"/>
      </w:pPr>
      <w:r>
        <w:t xml:space="preserve">Trước khi hoàn toàn đánh bại được hai nhánh Trấn Quốc hầu cùng Bình Đỉnh hầu, nếu như bại lộ Phương gia còn có phụ tử Tôn thị này là thân thích, tất nhiên sẽ làm cho bọn họ rước lấy tai họa ngập đầu. Tôn Trọng Vinh cũng biết muội muội của mình nhiều năm như vậy nhưng chưa bao giờ đề cập tới phụ tử mình, cũng là vì sợ các Vương hầu đối địch với Phương gia sẽ thi triển thủ đoạn đối với phụ tử họ.</w:t>
      </w:r>
    </w:p>
    <w:p>
      <w:pPr>
        <w:pStyle w:val="BodyText"/>
      </w:pPr>
      <w:r>
        <w:t xml:space="preserve">- Được rồi, không hỏi thì không hỏi.</w:t>
      </w:r>
    </w:p>
    <w:p>
      <w:pPr>
        <w:pStyle w:val="BodyText"/>
      </w:pPr>
      <w:r>
        <w:t xml:space="preserve">- Thật ra, lần này huynh tới đây cũng có chuyện liên quan tới đệ đấy.</w:t>
      </w:r>
    </w:p>
    <w:p>
      <w:pPr>
        <w:pStyle w:val="BodyText"/>
      </w:pPr>
      <w:r>
        <w:t xml:space="preserve">Phương Vân nói xong, liền lấy tờ thiếp của Long Hổ tông ra, sau đó đưa vào tay của Tôn Thế Khôn.</w:t>
      </w:r>
    </w:p>
    <w:p>
      <w:pPr>
        <w:pStyle w:val="BodyText"/>
      </w:pPr>
      <w:r>
        <w:t xml:space="preserve">- Quần phong tranh đấu?</w:t>
      </w:r>
    </w:p>
    <w:p>
      <w:pPr>
        <w:pStyle w:val="BodyText"/>
      </w:pPr>
      <w:r>
        <w:t xml:space="preserve">Tôn Thế Khôn mở tờ thiếp đỏ thẩm ra, sau khi nhìn xong thì mắt sáng rực lên.</w:t>
      </w:r>
    </w:p>
    <w:p>
      <w:pPr>
        <w:pStyle w:val="BodyText"/>
      </w:pPr>
      <w:r>
        <w:t xml:space="preserve">- Cữu cữu, con muốn xin phép cữu cữu cho phép Tôn Thế Khôn có thể đi theo con lên Long Hổ tông xem quần phong tranh đấu. Biểu đệ hôm nay đã được đạo thống của tông phái thượng cổ. Định mệnh cũng đã buộc hắn phải cuốn vào cuộc tranh đấu của giới tông phái, nhưng tính tình của biểu đệ lại quá lười nhác, đùa cợt. Con muốn nhân cơ hội này dẫn biểu đệ vào giới tông phái rèn luyện một phen, cũng để cho biểu đệ có thêm khả năng bảo vệ mình trong tương lai.</w:t>
      </w:r>
    </w:p>
    <w:p>
      <w:pPr>
        <w:pStyle w:val="BodyText"/>
      </w:pPr>
      <w:r>
        <w:t xml:space="preserve">Phương Vân truyền âm nói cho Tôn Trọng Vinh biết.</w:t>
      </w:r>
    </w:p>
    <w:p>
      <w:pPr>
        <w:pStyle w:val="BodyText"/>
      </w:pPr>
      <w:r>
        <w:t xml:space="preserve">Đại tông phái thượng cổ, từng môn từng phái đều có tính toán riêng của mình. Đã được đạo thống của bọn hắn mà còn muốn né tránh ra là việc không có khả năng!</w:t>
      </w:r>
    </w:p>
    <w:p>
      <w:pPr>
        <w:pStyle w:val="BodyText"/>
      </w:pPr>
      <w:r>
        <w:t xml:space="preserve">Phương Vân tự có ý nghĩ của mình. Biểu đệ Tôn Thế Khôn tuy có đạo thống của Đại Lực Thần Ma tông thượng ỏổ, nhưng tâm tính của hắn lại không được. Hơn nữa, đối với cách thức biểu đệ mình có được đạo thống của Đại Lực Thần Ma tông, Phương Vân vẫn có cảm giác không ổn. Cho nên, chỉ còn cách giúp biểu đệ rèn luyện tâm tính, để cho hắn có khả năng lấy bất biến ứng vạn biến, có thể ứng phó với mọi tình huống mà thôi!</w:t>
      </w:r>
    </w:p>
    <w:p>
      <w:pPr>
        <w:pStyle w:val="BodyText"/>
      </w:pPr>
      <w:r>
        <w:t xml:space="preserve">Tôn Trọng Vinh do dự một chút. Hắn là một thương nhân, đồng thời cũng là nửa Nho gia, nhưng cũng không phải là người trong giới tông phái. Đối với những chuyện này, hắn không biết gì cả.</w:t>
      </w:r>
    </w:p>
    <w:p>
      <w:pPr>
        <w:pStyle w:val="BodyText"/>
      </w:pPr>
      <w:r>
        <w:t xml:space="preserve">Nhi tử Tôn Thế Khôn biết mất ba năm, sau đó lại đột nhiên xuất hiện, hơn nữa tu vi võ đạo lại vô cùng cường đại. Mặc dù hắn có cảm giác không ổn, nhưng vì không biết gì về giới tông phái cho nên chưa bao giờ nhúng tay vào cả. Nhưng mà, đối với Phương Vân thì hắn vô cùng tin tưởng. Dù sao, Phương Vân và hắn cũng có một chút huyết mạch tương liên, hơn nữa, hắn tin tưởng Phương Vân sẽ không làm hại Tôn Thế Khôn.</w:t>
      </w:r>
    </w:p>
    <w:p>
      <w:pPr>
        <w:pStyle w:val="BodyText"/>
      </w:pPr>
      <w:r>
        <w:t xml:space="preserve">- Khôn nhi, con đi chuẩn bị một chút đi. Lát nữa hãy đi theo biểu ca con!</w:t>
      </w:r>
    </w:p>
    <w:p>
      <w:pPr>
        <w:pStyle w:val="BodyText"/>
      </w:pPr>
      <w:r>
        <w:t xml:space="preserve">- Ha ha, phụ thân, con biết người sẽ đồng ý mà!</w:t>
      </w:r>
    </w:p>
    <w:p>
      <w:pPr>
        <w:pStyle w:val="BodyText"/>
      </w:pPr>
      <w:r>
        <w:t xml:space="preserve">Tôn Thế Khôn cười to nói, không thể nào che dấu được sự hưng phấn.</w:t>
      </w:r>
    </w:p>
    <w:p>
      <w:pPr>
        <w:pStyle w:val="BodyText"/>
      </w:pPr>
      <w:r>
        <w:t xml:space="preserve">Tôn Trọng Vinh thấy thế thì cười khổ:</w:t>
      </w:r>
    </w:p>
    <w:p>
      <w:pPr>
        <w:pStyle w:val="BodyText"/>
      </w:pPr>
      <w:r>
        <w:t xml:space="preserve">- Vân nhi, so với biểu đệ Thế Khôn, kinh nghiệm cùng dịch luyệt của con hơn rất nhiều. Sau ngày, phiền con chiếu cố đến Thế Khôn một chút!</w:t>
      </w:r>
    </w:p>
    <w:p>
      <w:pPr>
        <w:pStyle w:val="BodyText"/>
      </w:pPr>
      <w:r>
        <w:t xml:space="preserve">- Cữu cữu yên tâm, con nếu như đã dám dẫn Thế Khôn lên Long Hổ tông thì tự nhiên đã có nắm chắc trong lòng!</w:t>
      </w:r>
    </w:p>
    <w:p>
      <w:pPr>
        <w:pStyle w:val="BodyText"/>
      </w:pPr>
      <w:r>
        <w:t xml:space="preserve">Phương Vân nói.</w:t>
      </w:r>
    </w:p>
    <w:p>
      <w:pPr>
        <w:pStyle w:val="BodyText"/>
      </w:pPr>
      <w:r>
        <w:t xml:space="preserve">Tôn Trọng Vinh gật đầu.</w:t>
      </w:r>
    </w:p>
    <w:p>
      <w:pPr>
        <w:pStyle w:val="BodyText"/>
      </w:pPr>
      <w:r>
        <w:t xml:space="preserve">Ở lại phủ Tôn thị một ngày, khi đến đêm, Phương Vân bèn dẫn theo Triệu Bá Ngôn về lại trong phủ đại tướng quân.</w:t>
      </w:r>
    </w:p>
    <w:p>
      <w:pPr>
        <w:pStyle w:val="BodyText"/>
      </w:pPr>
      <w:r>
        <w:t xml:space="preserve">Thời gian từng ngày trôi qua, mỗi ngày Phương Vân ở phủ đại tướng quân đều dùng để tham ngộ hai tờ Luân Hồi đao pháp, đồng thời dùng chân khí ân cần chăm sóc Ngũ Ngục Phong mới tế luyện.</w:t>
      </w:r>
    </w:p>
    <w:p>
      <w:pPr>
        <w:pStyle w:val="BodyText"/>
      </w:pPr>
      <w:r>
        <w:t xml:space="preserve">Khi còn cách hai ngày nữa là đến cuộc thi đấu giữa các núi của Ngu Thần, thì Phương Vân mới hành động.</w:t>
      </w:r>
    </w:p>
    <w:p>
      <w:pPr>
        <w:pStyle w:val="BodyText"/>
      </w:pPr>
      <w:r>
        <w:t xml:space="preserve">- Chu Hân, Sở Cuồng, phòng thủ ở Hoài An thành ta giao cho các ngươi. Triệu Bá Ngôn, ta đã cho ngươi đủ tài vật, bao gồm cả đan dược cùng công pháp, ngươi tận lực chiêu thu thám báo cho ta. Ta muốn ngươi lúc nào cũng phải chú ý tới động tĩnh giới tông phái, nếu có chuyện gì thì phải thông báo cho ta ngay. Mặt khác, toàn lực sưu tập tin tức về người tên là Xuyên Khẩu Dương Giới kia cho ta.</w:t>
      </w:r>
    </w:p>
    <w:p>
      <w:pPr>
        <w:pStyle w:val="BodyText"/>
      </w:pPr>
      <w:r>
        <w:t xml:space="preserve">Trên đại điện, Phương Vân nhìn lướt qua mọi người, cẩn thận dặn dò.</w:t>
      </w:r>
    </w:p>
    <w:p>
      <w:pPr>
        <w:pStyle w:val="BodyText"/>
      </w:pPr>
      <w:r>
        <w:t xml:space="preserve">- Vâng, đại nhân!</w:t>
      </w:r>
    </w:p>
    <w:p>
      <w:pPr>
        <w:pStyle w:val="BodyText"/>
      </w:pPr>
      <w:r>
        <w:t xml:space="preserve">Mọi người đồng loạt nói.</w:t>
      </w:r>
    </w:p>
    <w:p>
      <w:pPr>
        <w:pStyle w:val="BodyText"/>
      </w:pPr>
      <w:r>
        <w:t xml:space="preserve">- Quản Công Minh, trong mọi người ở đây thì tu vi của ngươi mạnh nhất. Lúc ta không có ở đây, nếu như người của triều đình có xuống tuần tra thì ngươi hãy dùng dịch hình hoán pháp thành ta ứng phó một chút!</w:t>
      </w:r>
    </w:p>
    <w:p>
      <w:pPr>
        <w:pStyle w:val="BodyText"/>
      </w:pPr>
      <w:r>
        <w:t xml:space="preserve">- Vâng, đại nhân!</w:t>
      </w:r>
    </w:p>
    <w:p>
      <w:pPr>
        <w:pStyle w:val="BodyText"/>
      </w:pPr>
      <w:r>
        <w:t xml:space="preserve">Quản Công Minh cung kính nói.</w:t>
      </w:r>
    </w:p>
    <w:p>
      <w:pPr>
        <w:pStyle w:val="BodyText"/>
      </w:pPr>
      <w:r>
        <w:t xml:space="preserve">Sau khi bố trí xong, thân thể Phương Vân thoáng một cái đã rời đi.</w:t>
      </w:r>
    </w:p>
    <w:p>
      <w:pPr>
        <w:pStyle w:val="BodyText"/>
      </w:pPr>
      <w:r>
        <w:t xml:space="preserve">Long Hổ sơn nằm ở hướng tây bắc Hoài An thành, khoảng cách cũng không gần. Lấy năng lực của Phương Vân, nếu như bay đi ngày đêm không nghỉ thì cũng phải mất đến một ngày. Đến kịp lúc thì không bằng đến sớm hơn một chút, cho nên hắn mới khởi hành khi còn cách lời hẹn hai ngày nữa.</w:t>
      </w:r>
    </w:p>
    <w:p>
      <w:pPr>
        <w:pStyle w:val="BodyText"/>
      </w:pPr>
      <w:r>
        <w:t xml:space="preserve">Tất nhiên Phương Vân sẽ không đi theo đường chính. Cho nên sau khi ra cửa thành, hắn liền men theo con đường nhỏ đi tới Long Hổ sơn.</w:t>
      </w:r>
    </w:p>
    <w:p>
      <w:pPr>
        <w:pStyle w:val="BodyText"/>
      </w:pPr>
      <w:r>
        <w:t xml:space="preserve">Phương Vân vừa mới bay qua đầu một ngọn núi thì liền nghe được ở trên đầu truyền đến một tràng cười thê lương quái dị:</w:t>
      </w:r>
    </w:p>
    <w:p>
      <w:pPr>
        <w:pStyle w:val="BodyText"/>
      </w:pPr>
      <w:r>
        <w:t xml:space="preserve">- Hắc hắc! Tiểu tử, ở Tụ Bảo các mà dám đoạt lấy Huyết Tinh của ta, thật là không biết sống chết! Hiện tại, chết đi cho ta!</w:t>
      </w:r>
    </w:p>
    <w:p>
      <w:pPr>
        <w:pStyle w:val="BodyText"/>
      </w:pPr>
      <w:r>
        <w:t xml:space="preserve">Phương Vân ngẩng đầu nhìn lên, lập tức thấy ở trên bầu trời bây giờ đã bị mây đen che kín. Đồng thời còn có một khô lâu màu xanh đang ở trong mây cười một cái quái dị, sau đó lấy thế bài sơn đảo hải bổ nhào xuống. Phía trên khô lâu màu xanh còn có hư ảnh một con thiên long viễn cổ, hiển nhiên đây là một cường giả đã đột phá một con thiên long lực!</w:t>
      </w:r>
    </w:p>
    <w:p>
      <w:pPr>
        <w:pStyle w:val="BodyText"/>
      </w:pPr>
      <w:r>
        <w:t xml:space="preserve">Phương Vân thấy thế thì không những không kinh sợ mà còn mừng rỡ, cười lớn một tiếng nói:</w:t>
      </w:r>
    </w:p>
    <w:p>
      <w:pPr>
        <w:pStyle w:val="BodyText"/>
      </w:pPr>
      <w:r>
        <w:t xml:space="preserve">- Ha ha ha, Ẩn Bạc, ta đã chờ ngươi lâu rồi. Ngươi đã không nhịn được rồi ư?</w:t>
      </w:r>
    </w:p>
    <w:p>
      <w:pPr>
        <w:pStyle w:val="BodyText"/>
      </w:pPr>
      <w:r>
        <w:t xml:space="preserve">Cổ tay Phương Vân hơi run lên, lập tức đánh ra Băng Thiên Đại Thủ Ấn tới đầu khô lâu màu xanh kia.</w:t>
      </w:r>
    </w:p>
    <w:p>
      <w:pPr>
        <w:pStyle w:val="BodyText"/>
      </w:pPr>
      <w:r>
        <w:t xml:space="preserve">Trên đường đi, Phương Vân đi với tốc độ chậm chính là để dụ Ẩn Bạc xuất hiện. Huyết Tinh là tài liệu luyện chế Viêm Ma thượng cổ, chỉ cần Ẩn Bạc không buông bỏ việc luyện chế Viêm Ma thượng cổ, thì sẽ phải ra tay!</w:t>
      </w:r>
    </w:p>
    <w:p>
      <w:pPr>
        <w:pStyle w:val="BodyText"/>
      </w:pPr>
      <w:r>
        <w:t xml:space="preserve">Ẩn Đổ ham muốn Huyết Tinh trên người Phương Vân, thì sao Phương Vân không ham muốn tài liệu luyện khí trên người của hắn chứ.</w:t>
      </w:r>
    </w:p>
    <w:p>
      <w:pPr>
        <w:pStyle w:val="BodyText"/>
      </w:pPr>
      <w:r>
        <w:t xml:space="preserve">Ầm!</w:t>
      </w:r>
    </w:p>
    <w:p>
      <w:pPr>
        <w:pStyle w:val="BodyText"/>
      </w:pPr>
      <w:r>
        <w:t xml:space="preserve">Chỉ nghe một tiếng nổ thật lớn vang lên, cổ tay Phương Vân bị một cỗ lực lượng phản chấn lại, thân thể hơi ngừng một chút. Mà đồng thời, mây đen trên bầu trời cũng đã tản đi, khô lâu khổng lồ cũng từ từ thu nhỏ lại rồi rớt vào tay một nam tử.</w:t>
      </w:r>
    </w:p>
    <w:p>
      <w:pPr>
        <w:pStyle w:val="BodyText"/>
      </w:pPr>
      <w:r>
        <w:t xml:space="preserve">Người này chính là đệ tử trọng yếu của Thánh Vu giáo - Ẩn Bạc!</w:t>
      </w:r>
    </w:p>
    <w:p>
      <w:pPr>
        <w:pStyle w:val="BodyText"/>
      </w:pPr>
      <w:r>
        <w:t xml:space="preserve">- Ồ!</w:t>
      </w:r>
    </w:p>
    <w:p>
      <w:pPr>
        <w:pStyle w:val="BodyText"/>
      </w:pPr>
      <w:r>
        <w:t xml:space="preserve">Hai người đồng thời kêu nhẹ một tiếng, đánh giá đối phương lẫn nhau.</w:t>
      </w:r>
    </w:p>
    <w:p>
      <w:pPr>
        <w:pStyle w:val="BodyText"/>
      </w:pPr>
      <w:r>
        <w:t xml:space="preserve">Phương Vân thấy ngạc nhiên là vì một chưởng ban nãy lại không đánh chết được Ẩn Bạc. Mặc dù hắn dùng Băng Thiên Đại Thủ Ấn, nhưng đã quán chú vào đó lực lượng một con thiên long lực. Không ngờ rằng lại chỉ đánh tan được mây đen trên bầu trời mà thôi, nhưng mà, hắn cũng đã nhận ra được khô lâu màu xanh trong tay Ẩn Bạc chính là một kiện Địa Nguyên pháp khí.</w:t>
      </w:r>
    </w:p>
    <w:p>
      <w:pPr>
        <w:pStyle w:val="BodyText"/>
      </w:pPr>
      <w:r>
        <w:t xml:space="preserve">Chính nhờ vào kiện Địa Nguyên pháp khí này mà Ẩn Bạc mới có lực lượng đánh ngang với hắn!</w:t>
      </w:r>
    </w:p>
    <w:p>
      <w:pPr>
        <w:pStyle w:val="BodyText"/>
      </w:pPr>
      <w:r>
        <w:t xml:space="preserve">- Rốt cuộc ngươi là ai?</w:t>
      </w:r>
    </w:p>
    <w:p>
      <w:pPr>
        <w:pStyle w:val="BodyText"/>
      </w:pPr>
      <w:r>
        <w:t xml:space="preserve">Sắc mặt Ẩn Bạc dần ngưng trọng lại. Vốn cho là chuyện đã nắm chắc trong tay, nhưng không ngờ lại thất bại. Điều này có chút ngoài dự liệu của hắn.</w:t>
      </w:r>
    </w:p>
    <w:p>
      <w:pPr>
        <w:pStyle w:val="BodyText"/>
      </w:pPr>
      <w:r>
        <w:t xml:space="preserve">Lúc mà Ẩn Bạc theo dõi Phương Vân thì đứng ở vị trí cách rất xa, có rất nhiều điều không nghe rõ được. Cộng thêm việc ban đầu Phương Vân ẩn giấu đi tu vi Địa Biến cảnh của mình, làm cho Ẩn Bạc cứ nghĩ Phương Vân chỉ là một viên võ tướng đại tướng quân bình thường, cho nên mới có ý nghĩ bắt giữ.</w:t>
      </w:r>
    </w:p>
    <w:p>
      <w:pPr>
        <w:pStyle w:val="BodyText"/>
      </w:pPr>
      <w:r>
        <w:t xml:space="preserve">Nhưng trong phủ đại tướng quân lại có đại Nho trấn giữ, cho nên hắn không dám vọng động. Nhưng mà, Huyết Tinh thì hắn bắt buộc phải có, chỉ cần tế luyện ra được Viêm Ma thượng cổ là hắn sẽ trở thành trưởng lão của Thánh Vu giáo ngay. Vì nhòm ngó đến Huyết Tinh của Phương Vân, hắn đã ở ngoài theo dõi đến bảy tám ngày, lúc này mới có cơ hội thấy Phương Vân ra khỏi thành. Nhưng mà, rõ ràng vị thiếu niên trước mặt này không phải là một vị đại tướng quân bình thường.</w:t>
      </w:r>
    </w:p>
    <w:p>
      <w:pPr>
        <w:pStyle w:val="BodyText"/>
      </w:pPr>
      <w:r>
        <w:t xml:space="preserve">- Ta? Ha ha ha.</w:t>
      </w:r>
    </w:p>
    <w:p>
      <w:pPr>
        <w:pStyle w:val="BodyText"/>
      </w:pPr>
      <w:r>
        <w:t xml:space="preserve">Phương Vân tự chỉ vào mình rồi cười lớn. Đã đến lúc này, hắn cũng không sợ Ẩn Bạc có thể chạy trốn được.</w:t>
      </w:r>
    </w:p>
    <w:p>
      <w:pPr>
        <w:pStyle w:val="BodyText"/>
      </w:pPr>
      <w:r>
        <w:t xml:space="preserve">- Ta trấn giữ phủ Bình Yêu đại tướng quân, đương nhiên là đại tướng quân Phương Vân được triều đình sắc phong rồi!</w:t>
      </w:r>
    </w:p>
    <w:p>
      <w:pPr>
        <w:pStyle w:val="BodyText"/>
      </w:pPr>
      <w:r>
        <w:t xml:space="preserve">- Cái gì?</w:t>
      </w:r>
    </w:p>
    <w:p>
      <w:pPr>
        <w:pStyle w:val="BodyText"/>
      </w:pPr>
      <w:r>
        <w:t xml:space="preserve">Ẩn Bạc liền biến sắc ngay, bật thốt kinh hô. Hắn đứng theo dõi quá xa, cho nên không có chú ý đến cái bảng hiệu trước cửa phủ đại tướng quân. Lúc này nghe được Phương Vân tự báo ra danh hiệu của mình thì lập tức hoảng hốt không thôi.</w:t>
      </w:r>
    </w:p>
    <w:p>
      <w:pPr>
        <w:pStyle w:val="BodyText"/>
      </w:pPr>
      <w:r>
        <w:t xml:space="preserve">Trận đại chiến Mãng Hoang kia, một vị Yêu Hoàng vẫn lạc đã kinh động tứ phương, có mấy người không biết chứ?</w:t>
      </w:r>
    </w:p>
    <w:p>
      <w:pPr>
        <w:pStyle w:val="BodyText"/>
      </w:pPr>
      <w:r>
        <w:t xml:space="preserve">Vèo!</w:t>
      </w:r>
    </w:p>
    <w:p>
      <w:pPr>
        <w:pStyle w:val="BodyText"/>
      </w:pPr>
      <w:r>
        <w:t xml:space="preserve">Ẩn Bạc không hề nghĩ ngợi, lập tức chạy đi. Lúc này hắn hối hận vô cùng, nếu như sớm thấy bảng hiệu kia thì hắn đã không có hành động như hôm nay rồi!</w:t>
      </w:r>
    </w:p>
    <w:p>
      <w:pPr>
        <w:pStyle w:val="BodyText"/>
      </w:pPr>
      <w:r>
        <w:t xml:space="preserve">- Muốn đi? Đi được không?</w:t>
      </w:r>
    </w:p>
    <w:p>
      <w:pPr>
        <w:pStyle w:val="BodyText"/>
      </w:pPr>
      <w:r>
        <w:t xml:space="preserve">Phương Vân cười lớn một tiếng, đưa một ngón tay ra. Một kiện pháp khí lập tức bay ra, Phương Vân vừa phun vào một ngụm tinh khí thì kiện pháp khí này đã tỏa ra hào quang tứ phương.</w:t>
      </w:r>
    </w:p>
    <w:p>
      <w:pPr>
        <w:pStyle w:val="BodyText"/>
      </w:pPr>
      <w:r>
        <w:t xml:space="preserve">Ẩn Bạc còn chưa chạy được trăm trượng thì Ngũ Ngục Phong đã bay lên đến đỉnh đầu của hắn, thoáng một cái đã biến thành một ngọn núi vô cùng lớn bao phủ cả người hắn lại.</w:t>
      </w:r>
    </w:p>
    <w:p>
      <w:pPr>
        <w:pStyle w:val="BodyText"/>
      </w:pPr>
      <w:r>
        <w:t xml:space="preserve">Phương Vân cười to:</w:t>
      </w:r>
    </w:p>
    <w:p>
      <w:pPr>
        <w:pStyle w:val="BodyText"/>
      </w:pPr>
      <w:r>
        <w:t xml:space="preserve">- Trấn áp cho ta!</w:t>
      </w:r>
    </w:p>
    <w:p>
      <w:pPr>
        <w:pStyle w:val="BodyText"/>
      </w:pPr>
      <w:r>
        <w:t xml:space="preserve">Ngay lập tức ngọn núi này phát ra một cỗ lực lượng thật lớn, đè áp xuống cả người Ẩn Bạc.</w:t>
      </w:r>
    </w:p>
    <w:p>
      <w:pPr>
        <w:pStyle w:val="BodyText"/>
      </w:pPr>
      <w:r>
        <w:t xml:space="preserve">'</w:t>
      </w:r>
    </w:p>
    <w:p>
      <w:pPr>
        <w:pStyle w:val="BodyText"/>
      </w:pPr>
      <w:r>
        <w:t xml:space="preserve">- Uống! Vu Hồn đại pháp!</w:t>
      </w:r>
    </w:p>
    <w:p>
      <w:pPr>
        <w:pStyle w:val="BodyText"/>
      </w:pPr>
      <w:r>
        <w:t xml:space="preserve">Nguy cơ trước mặt, Ẩn Bạc cũng không dám nói nhiều. Cắn lưỡi một cái, lập tức phun ra một ngụm máu vào khô lâu màu xanh, sau đó ném đi. Đầu khô lâu này được ngụm máu đó, lập tức phát ra tiếng kêu ghê rợn, nghênh đón Ngũ Ngục Phong.</w:t>
      </w:r>
    </w:p>
    <w:p>
      <w:pPr>
        <w:pStyle w:val="BodyText"/>
      </w:pPr>
      <w:r>
        <w:t xml:space="preserve">Ngũ Ngục Phong vốn có khả năng "trấn áp", sau khi được Phương Vân tế luyện lại thì lực lượng của kiện pháp khí này đã tăng lên thêm ba bốn lần.</w:t>
      </w:r>
    </w:p>
    <w:p>
      <w:pPr>
        <w:pStyle w:val="BodyText"/>
      </w:pPr>
      <w:r>
        <w:t xml:space="preserve">Bây giờ, cho dù Phương Vân có gặp đối thủ đã đạt đến một con thiên long viễn cổ thì cũng có thể dựa vào kiện pháp khí này mà trấn áp đối phương.</w:t>
      </w:r>
    </w:p>
    <w:p>
      <w:pPr>
        <w:pStyle w:val="BodyText"/>
      </w:pPr>
      <w:r>
        <w:t xml:space="preserve">Tu vi đích thật của Ẩn Bạc cũng chưa đạt tới một con thiên long viễn cổ, chẳng qua là mượn lực lượng pháp khí quỷ dị mà miễn cưỡng đạt tới. Làm sao có thể sánh được với Phương Vân cùng với Ngũ Ngục Phong chứ.</w:t>
      </w:r>
    </w:p>
    <w:p>
      <w:pPr>
        <w:pStyle w:val="BodyText"/>
      </w:pPr>
      <w:r>
        <w:t xml:space="preserve">Hai kiện pháp khí vừa va chạm vào nhau thì Ẩn Bạc thầm kêu lên không ổn. Ngay lập tức, hắn đã nghe được một tiếng kêu "răng rắc" phát ra, khô lâu màu xanh được ném ra nghênh kháng với Ngũ Ngục Phong đã bị đánh nát, bạo nổ.</w:t>
      </w:r>
    </w:p>
    <w:p>
      <w:pPr>
        <w:pStyle w:val="BodyText"/>
      </w:pPr>
      <w:r>
        <w:t xml:space="preserve">- Pháp khí của ta a!</w:t>
      </w:r>
    </w:p>
    <w:p>
      <w:pPr>
        <w:pStyle w:val="BodyText"/>
      </w:pPr>
      <w:r>
        <w:t xml:space="preserve">Ẩn Bạc rên rỉ lên một tiếng, rồi lập tức cảm thấy đỉnh đầu tối sầm lại. Thì ra Ngũ Ngục Phong đã từ trên cao đập xuống, đập hắn như đập một con ruồi vậy.</w:t>
      </w:r>
    </w:p>
    <w:p>
      <w:pPr>
        <w:pStyle w:val="BodyText"/>
      </w:pPr>
      <w:r>
        <w:t xml:space="preserve">Ầm!</w:t>
      </w:r>
    </w:p>
    <w:p>
      <w:pPr>
        <w:pStyle w:val="BodyText"/>
      </w:pPr>
      <w:r>
        <w:t xml:space="preserve">Bụi đất tung lên, Ngũ Ngục Phong sau khi hạ xuống thì không còn động tĩnh gì nữa. Phương Vân khẽ vẫy tay, lập tức thu hồi kiện Địa Nguyên pháp khí này lại. Còn Ẩn Bạc lúc này đã bị đánh sâu vào trong đất, máu chảy khắp người, ánh mắt ảm đạm, thần sắc tái nhợt. Hiển nhiên người này chỉ đang cố gắng kéo dài hơi tàn của mình.</w:t>
      </w:r>
    </w:p>
    <w:p>
      <w:pPr>
        <w:pStyle w:val="BodyText"/>
      </w:pPr>
      <w:r>
        <w:t xml:space="preserve">Nhưng Phương Vân sao lại có thể để hắn chết dễ dàng như vậy. Tài liệu Phương Vân luyện chế Viêm Ma thượng cổ chỉ còn thiếu Viêm Ma chi tâm, nói không chừng lại có ở trên người này.</w:t>
      </w:r>
    </w:p>
    <w:p>
      <w:pPr>
        <w:pStyle w:val="BodyText"/>
      </w:pPr>
      <w:r>
        <w:t xml:space="preserve">- Phong!</w:t>
      </w:r>
    </w:p>
    <w:p>
      <w:pPr>
        <w:pStyle w:val="BodyText"/>
      </w:pPr>
      <w:r>
        <w:t xml:space="preserve">Phương Vân đi tới, bàn tay mới vỗ một cái thì đã đem Ẩn Bạc đang trọng thương phong ấn vào trong bức họa hoàng kim!</w:t>
      </w:r>
    </w:p>
    <w:p>
      <w:pPr>
        <w:pStyle w:val="BodyText"/>
      </w:pPr>
      <w:r>
        <w:t xml:space="preserve">Phương Vân đứng trên mặt đất, khẽ nhắm mắt lại. Trí nhớ của Ẩn Bạc đang hiện ra trong đầu hắn, chỉ chốc lát sau, mắt của hắn đã sáng lên:</w:t>
      </w:r>
    </w:p>
    <w:p>
      <w:pPr>
        <w:pStyle w:val="BodyText"/>
      </w:pPr>
      <w:r>
        <w:t xml:space="preserve">- Hảo, không ngờ ngươi còn có vật này!</w:t>
      </w:r>
    </w:p>
    <w:p>
      <w:pPr>
        <w:pStyle w:val="BodyText"/>
      </w:pPr>
      <w:r>
        <w:t xml:space="preserve">Phương Vân thả Ẩn Bạc đang trọng thương ra, sau đó vẫy tay một cái, lập tức có một cái tiểu đỉnh màu đen từ trong đan điền Ẩn Bạc bay ra. Phương Vân bấm tay một cái, lập tức có một quả chuông nhỏ bay ra. Quả chuông liền bay lên trên tiểu đỉnh, bao bọc lấy, chỉ một lát sau liền tản đi cấm chế màu đen xung quanh tiểu đỉnh này. Sau đó hắn tế luyện một lần, tiểu đỉnh này lập tức biến thành của hắn.</w:t>
      </w:r>
    </w:p>
    <w:p>
      <w:pPr>
        <w:pStyle w:val="BodyText"/>
      </w:pPr>
      <w:r>
        <w:t xml:space="preserve">- Khởi!</w:t>
      </w:r>
    </w:p>
    <w:p>
      <w:pPr>
        <w:pStyle w:val="BodyText"/>
      </w:pPr>
      <w:r>
        <w:t xml:space="preserve">Phương Vân ném tiểu đỉnh màu đen này ra ngoài, đồng thời phun ra một ngụm tinh khí. Ngay lập tức, cái tiểu đỉnh màu đen này to lớn dần lên, chỉ chốc lát sau đã lớn như một căn phòng.</w:t>
      </w:r>
    </w:p>
    <w:p>
      <w:pPr>
        <w:pStyle w:val="BodyText"/>
      </w:pPr>
      <w:r>
        <w:t xml:space="preserve">Cái đỉnh này ở bên ngoài có màu đen, còn có rất nhiều hoa văn như khô lâu, văn tự thần bí xoay quanh ở ngoài. Từ bên trong trí nhớ của Ẩn Bạc, Phương Vân biết được cái đỉnh này có tên là Vu Đỉnh, là pháp khí của cao tầng Thánh Vu giáo giao cho đệ tử để luyện chế pháp khí và đan dược.</w:t>
      </w:r>
    </w:p>
    <w:p>
      <w:pPr>
        <w:pStyle w:val="BodyText"/>
      </w:pPr>
      <w:r>
        <w:t xml:space="preserve">Ở Thánh Vu giáo cũng chỉ có sáu mươi bốn cái Vu Đỉnh thôi, và Ẩn Bạc là một trong những người có được!</w:t>
      </w:r>
    </w:p>
    <w:p>
      <w:pPr>
        <w:pStyle w:val="BodyText"/>
      </w:pPr>
      <w:r>
        <w:t xml:space="preserve">Trong Thánh Vu giáo, những người được nhận Vu Đỉnh là những người đã được cho rằng sẽ thành trưởng lão Thánh Vu giáo. Ban thưởng cho bọn hắn Vu Đỉnh là muốn giúp cho tốc độ tu luyện nhanh hơn, nhanh chóng tế luyện ra Viêm Ma thượng cổ!</w:t>
      </w:r>
    </w:p>
    <w:p>
      <w:pPr>
        <w:pStyle w:val="BodyText"/>
      </w:pPr>
      <w:r>
        <w:t xml:space="preserve">Áo bào Phương Vân khẽ chấn động, lập tức cả người hắn bay lên phía trên tiểu đỉnh. Ở phía trên đỉnh có một bề mặt hình vuông to, xung quanh còn có một màn sáng màu xanh đen. Xuyên thấu qua màn sáng là có thể thấy ở bên trong có rất nhiều tài liệu luyện khí: Có Sinh Mệnh chi tinh, Đại Địa chi tinh...</w:t>
      </w:r>
    </w:p>
    <w:p>
      <w:pPr>
        <w:pStyle w:val="BodyText"/>
      </w:pPr>
      <w:r>
        <w:t xml:space="preserve">Pháp khí của Thánh Vu giáo vô cùng quỷ dị. Cái Vu Đỉnh này tương đương với nửa cái túi không gian, có thể để tài liệu luyện khí vào bên trong rồi cất vào trong đan điền. Tuy nhiên, cái đỉnh này không có lớn như túi không gian, hơn nữa, cũng không thể tùy ý lấy đồ ở bên trong ra!</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7" w:name="chương-321-long-hổ-sơn"/>
      <w:bookmarkEnd w:id="347"/>
      <w:r>
        <w:t xml:space="preserve">325. Chương 321: Long Hổ Sơn</w:t>
      </w:r>
    </w:p>
    <w:p>
      <w:pPr>
        <w:pStyle w:val="Compact"/>
      </w:pPr>
      <w:r>
        <w:br w:type="textWrapping"/>
      </w:r>
      <w:r>
        <w:br w:type="textWrapping"/>
      </w:r>
      <w:r>
        <w:t xml:space="preserve">Biên</w:t>
      </w:r>
    </w:p>
    <w:p>
      <w:pPr>
        <w:pStyle w:val="BodyText"/>
      </w:pPr>
      <w:r>
        <w:t xml:space="preserve">Phương Vân từ trong trí nhớ của Ẩn Bạc biết được, chỉ cần đưa nội lực vào thì Vu Đỉnh sẽ tỏa một ngọn lửa ra, làm cho tài liệu ở bên trong nhanh chóng tan ra. Cái này so với việc dùng nội lực tế luyện nhanh hơn không ít.</w:t>
      </w:r>
    </w:p>
    <w:p>
      <w:pPr>
        <w:pStyle w:val="BodyText"/>
      </w:pPr>
      <w:r>
        <w:t xml:space="preserve">Nội lực được đưa vào càng nhiều thì Vu hỏa càng thịnh, tốc độ hòa tan cũng nhanh hơn!</w:t>
      </w:r>
    </w:p>
    <w:p>
      <w:pPr>
        <w:pStyle w:val="BodyText"/>
      </w:pPr>
      <w:r>
        <w:t xml:space="preserve">- Hảo bảo bối, mở ra cho ta!</w:t>
      </w:r>
    </w:p>
    <w:p>
      <w:pPr>
        <w:pStyle w:val="BodyText"/>
      </w:pPr>
      <w:r>
        <w:t xml:space="preserve">Phương Vân ra lệnh cho Vu Đỉnh.</w:t>
      </w:r>
    </w:p>
    <w:p>
      <w:pPr>
        <w:pStyle w:val="BodyText"/>
      </w:pPr>
      <w:r>
        <w:t xml:space="preserve">Mỗi một kiện Địa Nguyên pháp khí đều có khí linh riêng, nghe thấy Phương Vân ra lệnh, khí linh Vu Đỉnh lập tức triệt tiêu màn sáng ở bên trên. Đây chính là tầng cấm chế bảo vệ tài liệu ở bên trong.</w:t>
      </w:r>
    </w:p>
    <w:p>
      <w:pPr>
        <w:pStyle w:val="BodyText"/>
      </w:pPr>
      <w:r>
        <w:t xml:space="preserve">Trong cảm giác của khí linh thì Phương Vân vô cùng cường đại, hơn nữa còn rất nguy hiểm! Chính nó tận mắt thấy Phương Vân đập nát kiện pháp khí khô lâu màu xanh kia a, nay nghe thấy Phương Vân ra lệnh thì sao dám cãi lời chứ.</w:t>
      </w:r>
    </w:p>
    <w:p>
      <w:pPr>
        <w:pStyle w:val="BodyText"/>
      </w:pPr>
      <w:r>
        <w:t xml:space="preserve">Phương Vân nhắm mắt suy nghĩ, sau khi cảm ứng một hồi thì lộ ra sự thất vọng:</w:t>
      </w:r>
    </w:p>
    <w:p>
      <w:pPr>
        <w:pStyle w:val="BodyText"/>
      </w:pPr>
      <w:r>
        <w:t xml:space="preserve">- Đáng tiếc, không có Viêm Ma chi tâm, tên Ẩn Bạc này cũng chưa sưu tập đủ tài liệu. Muốn tìm Viêm Ma chi tâm, xem ra ta phải tìm tên Xuyên Khẩu Dương Giới kia.</w:t>
      </w:r>
    </w:p>
    <w:p>
      <w:pPr>
        <w:pStyle w:val="BodyText"/>
      </w:pPr>
      <w:r>
        <w:t xml:space="preserve">Ngâm!</w:t>
      </w:r>
    </w:p>
    <w:p>
      <w:pPr>
        <w:pStyle w:val="BodyText"/>
      </w:pPr>
      <w:r>
        <w:t xml:space="preserve">Nhưng vào lúc này, bỗng nhiên có một âm thanh ngâm nga từ xa truyền tới. Phương Vân đưa mắt nhìn lên, liền nhìn thấy một đạo tinh khí màu đỏ đang phóng lên cao rồi hướng tới chỗ này.</w:t>
      </w:r>
    </w:p>
    <w:p>
      <w:pPr>
        <w:pStyle w:val="BodyText"/>
      </w:pPr>
      <w:r>
        <w:t xml:space="preserve">Tôn Thế Khôn đang đạp không mà đi. Mỗi lúc hắn bước đi thì hư không đằng sau cũng trở nên hỗn loạn, hiện ra hư ảnh của từng ngọn núi, mỗi một hư ảnh ứng với một ngọn núi ở phía xa. Tôn Thế Khôn bước tới rất nhẹ nhàng, thân thể như ẩn như hiện vậy. Mỗi lần bước đi là lướt qua mấy ngàn trượng, so với Phương Vân còn nhanh hơn.</w:t>
      </w:r>
    </w:p>
    <w:p>
      <w:pPr>
        <w:pStyle w:val="BodyText"/>
      </w:pPr>
      <w:r>
        <w:t xml:space="preserve">- Biểu ca, giải quyết xong chưa?</w:t>
      </w:r>
    </w:p>
    <w:p>
      <w:pPr>
        <w:pStyle w:val="BodyText"/>
      </w:pPr>
      <w:r>
        <w:t xml:space="preserve">- Ừ.</w:t>
      </w:r>
    </w:p>
    <w:p>
      <w:pPr>
        <w:pStyle w:val="BodyText"/>
      </w:pPr>
      <w:r>
        <w:t xml:space="preserve">Phương Vân gật đầu.</w:t>
      </w:r>
    </w:p>
    <w:p>
      <w:pPr>
        <w:pStyle w:val="BodyText"/>
      </w:pPr>
      <w:r>
        <w:t xml:space="preserve">Lúc ra khỏi thành, Phương Vân cố ý nhắc nhở Tôn Thế Khôn sau nửa nén hương thì hãy xuất phát theo sau. Hai người bọn họ đều là Địa Biến cảnh, nếu như cùng ở một chỗ thì chắc chắn Ẩn Bạc sẽ rất cố kỵ. Nếu vì thế mà để hắn chạy mất thì chắc Phương Vân cũng tiếc hận không thôi!</w:t>
      </w:r>
    </w:p>
    <w:p>
      <w:pPr>
        <w:pStyle w:val="BodyText"/>
      </w:pPr>
      <w:r>
        <w:t xml:space="preserve">- Thi thể hắn đâu?</w:t>
      </w:r>
    </w:p>
    <w:p>
      <w:pPr>
        <w:pStyle w:val="BodyText"/>
      </w:pPr>
      <w:r>
        <w:t xml:space="preserve">Tôn Thế Khôn đưa mắt nhìn quanh hỏi:</w:t>
      </w:r>
    </w:p>
    <w:p>
      <w:pPr>
        <w:pStyle w:val="BodyText"/>
      </w:pPr>
      <w:r>
        <w:t xml:space="preserve">- Chẳng lẽ huynh đánh hắn tan xác rồi?</w:t>
      </w:r>
    </w:p>
    <w:p>
      <w:pPr>
        <w:pStyle w:val="BodyText"/>
      </w:pPr>
      <w:r>
        <w:t xml:space="preserve">Phương Vân cũng không để ý đến lời nói loạn của hắn, tiếp tục nói:</w:t>
      </w:r>
    </w:p>
    <w:p>
      <w:pPr>
        <w:pStyle w:val="BodyText"/>
      </w:pPr>
      <w:r>
        <w:t xml:space="preserve">- Lúc chiến đấu, tối kỵ nhất là việc địch trong tối mà ta ngoài sáng, nhất định phải dụ địch ra ngoài chỗ sáng như ta. Mà cách dụ địch tốt nhất chính là bày ra cái yếu của ta, để cho kẻ địch cảm thấy có cơ hội ra tay. Nếu như bây giờ không giết tên Ẩn Bạc, sau đó để cho hắn núp trong bóng tối thì sẽ gây nên rất nhiều phiền phức. Cho nên, trước khi hắn còn chưa là mối họa, phải lập tức đánh chết ngay. Đây là bài học đầu tiên huynh nói cho đệ.</w:t>
      </w:r>
    </w:p>
    <w:p>
      <w:pPr>
        <w:pStyle w:val="BodyText"/>
      </w:pPr>
      <w:r>
        <w:t xml:space="preserve">- Biết rồi, để cho địch nhân cảm thấy hắn có cơ hội chứ gì!</w:t>
      </w:r>
    </w:p>
    <w:p>
      <w:pPr>
        <w:pStyle w:val="BodyText"/>
      </w:pPr>
      <w:r>
        <w:t xml:space="preserve">Tôn Thế Khôn hỉ hả nói, không để ý chút nào. Phương Vân thấy vậy thì cũng không nói thêm nữa, việc này không thể bắt buộc biểu đệ được. Tâm niệm vừa chuyển, hắn mở miệng nói:</w:t>
      </w:r>
    </w:p>
    <w:p>
      <w:pPr>
        <w:pStyle w:val="BodyText"/>
      </w:pPr>
      <w:r>
        <w:t xml:space="preserve">- Vừa rồi đệ dùng thân pháp gì đó?</w:t>
      </w:r>
    </w:p>
    <w:p>
      <w:pPr>
        <w:pStyle w:val="BodyText"/>
      </w:pPr>
      <w:r>
        <w:t xml:space="preserve">Tôn Thế Khôn nghe đến đây thì hưng phấn cả lên, thần thái đắc ý vô cùng:</w:t>
      </w:r>
    </w:p>
    <w:p>
      <w:pPr>
        <w:pStyle w:val="BodyText"/>
      </w:pPr>
      <w:r>
        <w:t xml:space="preserve">- Sơn Nhạc na di! Dùng nội lực hóa ra hình dạng của núi rừng ở nơi xa, sau đó dựa vào tinh khí của nó mà tiến hành phi hành, so với ngự không phi hành không những nhanh hơn mà cũng ít hao tổn lực lượng hơn! Có phải rất hay không? Nếu như huynh muốn học thì đệ có thể chỉ cho.</w:t>
      </w:r>
    </w:p>
    <w:p>
      <w:pPr>
        <w:pStyle w:val="BodyText"/>
      </w:pPr>
      <w:r>
        <w:t xml:space="preserve">- Hừ! Nếu như sau này ngươi gặp một người địch nhân thì còn dễ nói, lóe một cái là ngươi có thể lập tức bay đi. Nhưng nếu như gặp phải một thế lực, thế lực đó trực tiếp đem không gian phong tỏa lại, đến lúc đó mà ngươi dùng sơn nhạc na di thì chỉ có con đường chết. Người khác chỉ cần xem hình dạng núi rừng ở sau lưng ngươi là có thể đoán được phương hướng ngươi muốn đi. Tuy tốc độ na di của ngươi nhanh, nhưng chỉ cần ngừng lại để ngưng tụ hư ảnh núi rừng thôi là đã đủ để cho đối phương bố trí rồi. Đến lúc đó, hành động của ngươi sẽ bị đối phương hoàn toàn nắm giữ, hẳn phải chết không thể nghi ngờ!</w:t>
      </w:r>
    </w:p>
    <w:p>
      <w:pPr>
        <w:pStyle w:val="BodyText"/>
      </w:pPr>
      <w:r>
        <w:t xml:space="preserve">Phương Vân lạnh lùng nói.</w:t>
      </w:r>
    </w:p>
    <w:p>
      <w:pPr>
        <w:pStyle w:val="BodyText"/>
      </w:pPr>
      <w:r>
        <w:t xml:space="preserve">Vốn Tôn Thế Khôn đang đắc ý, nhưng nghe thấy Phương Vân nói vậy thì cũng xám cả mặt đi, mồ hôi lạnh trên trán cũng không ngừng chảy ra! Mặc dù hắn thích chơi bời, nhưng cũng không phải ngu xuẩn. Một người bị đối phương nắm được phương hướng thì ý nghĩa như thế nào không cần nói cũng biết.</w:t>
      </w:r>
    </w:p>
    <w:p>
      <w:pPr>
        <w:pStyle w:val="BodyText"/>
      </w:pPr>
      <w:r>
        <w:t xml:space="preserve">- Vậy, biểu ca, đệ nên làm gì bây giờ?</w:t>
      </w:r>
    </w:p>
    <w:p>
      <w:pPr>
        <w:pStyle w:val="BodyText"/>
      </w:pPr>
      <w:r>
        <w:t xml:space="preserve">Rốt cuộc Tôn Thế Khôn cũng không cười nữa, trên mặt hiện ra vẻ thành khẩn hỏi:</w:t>
      </w:r>
    </w:p>
    <w:p>
      <w:pPr>
        <w:pStyle w:val="BodyText"/>
      </w:pPr>
      <w:r>
        <w:t xml:space="preserve">- Sơn Nhạc na di, rõ ràng là dùng lực lượng để chuyển dời núi rừng. Nếu như huynh không đoán sai thì pháp môn này của đệ sau khi luyện chế chí cực, sẽ có thể thu nạp tinh khí của núi rừng, lợi dụng lực lượng của núi rừng để công kích đối phương! Đệ đem một pháp môn dùng công kích để di chuyển, không phải làm bậy thì là cái gì?</w:t>
      </w:r>
    </w:p>
    <w:p>
      <w:pPr>
        <w:pStyle w:val="BodyText"/>
      </w:pPr>
      <w:r>
        <w:t xml:space="preserve">Phương Vân lạnh lùng nói.</w:t>
      </w:r>
    </w:p>
    <w:p>
      <w:pPr>
        <w:pStyle w:val="BodyText"/>
      </w:pPr>
      <w:r>
        <w:t xml:space="preserve">Tôn Thế Khôn liền biến sắc đi:</w:t>
      </w:r>
    </w:p>
    <w:p>
      <w:pPr>
        <w:pStyle w:val="BodyText"/>
      </w:pPr>
      <w:r>
        <w:t xml:space="preserve">- Biểu ca, huynh nói không sai. Pháp môn Sơn Nhạc na di khi luyện đến chí cực thì đúng là có thể vận chuyển cả tòa núi để đánh người.</w:t>
      </w:r>
    </w:p>
    <w:p>
      <w:pPr>
        <w:pStyle w:val="BodyText"/>
      </w:pPr>
      <w:r>
        <w:t xml:space="preserve">- Huynh sẽ dạy cho đệ một pháp môn ngự không phi hành, đệ lo mà chăm chỉ tu luyện cho huynh!</w:t>
      </w:r>
    </w:p>
    <w:p>
      <w:pPr>
        <w:pStyle w:val="BodyText"/>
      </w:pPr>
      <w:r>
        <w:t xml:space="preserve">Tôn Thế Khôn gật đầu như gà mổ thóc. Mặc dù tính tình hắn hay đùa giỡn, nhưng còn chưa đến mức mê chơi mà quên mạng. Những việc liên quan đến tính mạng như thế này, hắn không dám đùa giỡn chút nào.</w:t>
      </w:r>
    </w:p>
    <w:p>
      <w:pPr>
        <w:pStyle w:val="BodyText"/>
      </w:pPr>
      <w:r>
        <w:t xml:space="preserve">Thấy Tôn Thế Khôn gật đầu nghe lời, Phương Vân âm thầm gật đầu.</w:t>
      </w:r>
    </w:p>
    <w:p>
      <w:pPr>
        <w:pStyle w:val="BodyText"/>
      </w:pPr>
      <w:r>
        <w:t xml:space="preserve">Vị biểu đệ này của mình có tính tình hiếu thắng, sau khi được đạo thống của đại môn phái như Đại Lực Thần Ma tông thượng cổ thì không tránh khỏi có sự cao ngạo. Nếu như muốn mài luyện hắn thì không thể nào nói xuông được, chỉ có cách xóa sạch ngạo khí của hắn đi, để cho hắn biết rằng Đại Lực Thần Ma tông không phải là tài giỏi hơn tất cả.</w:t>
      </w:r>
    </w:p>
    <w:p>
      <w:pPr>
        <w:pStyle w:val="BodyText"/>
      </w:pPr>
      <w:r>
        <w:t xml:space="preserve">Thật ra, việc Tôn Thế Khôn vận dụng "Sơn Nhạc na di" như lúc nãy không phải là một ý tồi. Nhưng mà, nếu như Phương Vân đã muốn dạy dỗ hắn thì tất nhiên sẽ không nhân nhượng chút nào.</w:t>
      </w:r>
    </w:p>
    <w:p>
      <w:pPr>
        <w:pStyle w:val="BodyText"/>
      </w:pPr>
      <w:r>
        <w:t xml:space="preserve">Tuy Tôn Thế Khôn thông minh, nhưng về công phu miệng lưỡi thì sao bằng Phương Vân được. Đến Tuyên Hoa phu nhân còn bị Phương Vân nói đến nỗi phải ngất đi thì việc dọn dẹp vị biểu đệ này cũng chỉ là một bữa ăn sáng mà thôi.</w:t>
      </w:r>
    </w:p>
    <w:p>
      <w:pPr>
        <w:pStyle w:val="BodyText"/>
      </w:pPr>
      <w:r>
        <w:t xml:space="preserve">- Được rồi, lên đường đi. Chúng ta còn phải đến Long Hổ sơn nữa!</w:t>
      </w:r>
    </w:p>
    <w:p>
      <w:pPr>
        <w:pStyle w:val="BodyText"/>
      </w:pPr>
      <w:r>
        <w:t xml:space="preserve">Phương Vân nói. Hắn vung tay ra, Vu đỉnh lập tức hóa nhỏ lại rồi bay vào trong đan điền.</w:t>
      </w:r>
    </w:p>
    <w:p>
      <w:pPr>
        <w:pStyle w:val="BodyText"/>
      </w:pPr>
      <w:r>
        <w:t xml:space="preserve">Tôn Thế Khôn nào dám nói gì. Bây giờ hắn hoàn toàn nghe theo lệnh của Phương Vân, không hề dám đùa giỡn như lúc trước.</w:t>
      </w:r>
    </w:p>
    <w:p>
      <w:pPr>
        <w:pStyle w:val="BodyText"/>
      </w:pPr>
      <w:r>
        <w:t xml:space="preserve">- Biểu ca, đệ nghe lời huynh!</w:t>
      </w:r>
    </w:p>
    <w:p>
      <w:pPr>
        <w:pStyle w:val="BodyText"/>
      </w:pPr>
      <w:r>
        <w:t xml:space="preserve">Tôn Thế Khôn đàng hoàng nói.</w:t>
      </w:r>
    </w:p>
    <w:p>
      <w:pPr>
        <w:pStyle w:val="BodyText"/>
      </w:pPr>
      <w:r>
        <w:t xml:space="preserve">Hai huynh đệ cùng nhau bay đi, không kể ngày đêm bay tới Long Hổ tông.</w:t>
      </w:r>
    </w:p>
    <w:p>
      <w:pPr>
        <w:pStyle w:val="BodyText"/>
      </w:pPr>
      <w:r>
        <w:t xml:space="preserve">Long Hổ tông nằm ở bắc bộ Lương Châu, mà Lương Châu lại thuộc sở hữu của Lương Vương Lưu, thành ra Long Hổ tông cũng không xa mỏ Ba Lâm là mấy.</w:t>
      </w:r>
    </w:p>
    <w:p>
      <w:pPr>
        <w:pStyle w:val="BodyText"/>
      </w:pPr>
      <w:r>
        <w:t xml:space="preserve">Từ rất xa, Phương Vân đã có thể nhìn thấy có một dải núi màu xanh chiễm trệ nằm ở trên một vùng đất. Còn chưa tới gần một trăm dặm, Phương Vân đã cảm giác được có một cỗ cương khí vô cùng mạnh mẽ, như hóa thành thực chất đang mạnh mẽ đánh tới. Nếu như có tên đệ tử tà đạo nào còn chưa vượt qua Thoát Thai cảnh mà đi tới gần, chỉ sợ ngay lập tức sẽ bị cỗ cương khí này đánh thành phấn vụn mất.</w:t>
      </w:r>
    </w:p>
    <w:p>
      <w:pPr>
        <w:pStyle w:val="BodyText"/>
      </w:pPr>
      <w:r>
        <w:t xml:space="preserve">- Các đại phái Ma Đạo đều có bố trí đại trận cùng cấm chế cả, không biết đại trận mà Long Hổ sơn bố trí là loại nào?</w:t>
      </w:r>
    </w:p>
    <w:p>
      <w:pPr>
        <w:pStyle w:val="BodyText"/>
      </w:pPr>
      <w:r>
        <w:t xml:space="preserve">Phương Vân khẽ động, lập tức dùng nội lực quán chú vào mi tâm, lập tức có một khe hỡ được mở ra. Ngay khi Long nhãn nhìn về thì lập tức thấy được hư không trên bầu trời Long Hổ sơn được hiển hóa thành hai hình dạng, là một long một hôt. Một long một hổ này, mỗi con đều dài hơn mấy ngàn dặm, trải dài cả bầu trời Long Hổ sơn. Tay chân của hai con vật này đưa lên nhau, dường như là muốn giao đấu với nhau vậy. Đồng thời, qua Thiên Long Nhãn thì Phương Vân còn thấy ở ngay bên sườn núi còn có một màn sáng, màn sáng này bao phủ cả tòa Long Hổ sơn, cùng với cự long và cự hổ trấn giữ.</w:t>
      </w:r>
    </w:p>
    <w:p>
      <w:pPr>
        <w:pStyle w:val="BodyText"/>
      </w:pPr>
      <w:r>
        <w:t xml:space="preserve">- Màn sáng này chắc hẳn là đại trận của Long Hổ sơn!</w:t>
      </w:r>
    </w:p>
    <w:p>
      <w:pPr>
        <w:pStyle w:val="BodyText"/>
      </w:pPr>
      <w:r>
        <w:t xml:space="preserve">- Đứng lại! Các ngươi là ai, có bái thiếp hay không?</w:t>
      </w:r>
    </w:p>
    <w:p>
      <w:pPr>
        <w:pStyle w:val="BodyText"/>
      </w:pPr>
      <w:r>
        <w:t xml:space="preserve">Vừa tới chân núi thì đã có hai tu sĩ trung niên mặc áo bào Long Hổ tông, nghiêm mặt ngăn cản.</w:t>
      </w:r>
    </w:p>
    <w:p>
      <w:pPr>
        <w:pStyle w:val="BodyText"/>
      </w:pPr>
      <w:r>
        <w:t xml:space="preserve">- Tại hạ Phương Vân, được lời mời của Ngu Thần trưởng lão tới đây để tham gia đại hội tranh phong của Long Hổ tông!</w:t>
      </w:r>
    </w:p>
    <w:p>
      <w:pPr>
        <w:pStyle w:val="BodyText"/>
      </w:pPr>
      <w:r>
        <w:t xml:space="preserve">Phương Vân nói tên Ngu Thần ra, sau đó lấy bái thiếp đưa cho hai người.</w:t>
      </w:r>
    </w:p>
    <w:p>
      <w:pPr>
        <w:pStyle w:val="BodyText"/>
      </w:pPr>
      <w:r>
        <w:t xml:space="preserve">Nghe thấy cái tên Ngu Thần, hai người tu sĩ Long Hổ tông có chút kinh ngac, thần thái cũng cung kính hơn nhiều.</w:t>
      </w:r>
    </w:p>
    <w:p>
      <w:pPr>
        <w:pStyle w:val="BodyText"/>
      </w:pPr>
      <w:r>
        <w:t xml:space="preserve">- Thì ra là bằng hữu của Ngu sư huynh. Xin chờ một chút, chúng ta đi báo cáo với sư huynh để cho huynh ấy còn chuẩn bị!</w:t>
      </w:r>
    </w:p>
    <w:p>
      <w:pPr>
        <w:pStyle w:val="BodyText"/>
      </w:pPr>
      <w:r>
        <w:t xml:space="preserve">Phương Vân nghe vậy xong thì gật đầu. Lúc này hắn mới khẽ đưa mắt nhìn quanh, ở quanh đây có rất nhiều người, mặc đủ áo bào khác nhau. Không phải tất cả đều là người của Long Hổ tông, cũng có vài tán tu hoặc môn nhân phái khác tới tham dự, phi thường náo nhiệt.</w:t>
      </w:r>
    </w:p>
    <w:p>
      <w:pPr>
        <w:pStyle w:val="BodyText"/>
      </w:pPr>
      <w:r>
        <w:t xml:space="preserve">Keng!</w:t>
      </w:r>
    </w:p>
    <w:p>
      <w:pPr>
        <w:pStyle w:val="BodyText"/>
      </w:pPr>
      <w:r>
        <w:t xml:space="preserve">Chỉ chốc lát sau, từ trên núi vang lên một tiếng chuông. Đồng thời có một con bạch hạc từ đỉnh núi bay xuống vào trong lòng bàn tay một tu sĩ, người tu sĩ này đón lấy rồi mở ra đọc.</w:t>
      </w:r>
    </w:p>
    <w:p>
      <w:pPr>
        <w:pStyle w:val="BodyText"/>
      </w:pPr>
      <w:r>
        <w:t xml:space="preserve">- Mấy vị, Ngu sư huynh đã truyền tin xuống rồi, hắn đang ở trên đó chờ các vị, mời các vị đi lên.</w:t>
      </w:r>
    </w:p>
    <w:p>
      <w:pPr>
        <w:pStyle w:val="BodyText"/>
      </w:pPr>
      <w:r>
        <w:t xml:space="preserve">Hai gã tu sĩ nói xong liền đứng sang một bên nhường đường.</w:t>
      </w:r>
    </w:p>
    <w:p>
      <w:pPr>
        <w:pStyle w:val="BodyText"/>
      </w:pPr>
      <w:r>
        <w:t xml:space="preserve">- Đa tạ!</w:t>
      </w:r>
    </w:p>
    <w:p>
      <w:pPr>
        <w:pStyle w:val="BodyText"/>
      </w:pPr>
      <w:r>
        <w:t xml:space="preserve">Phương Vân cùng với Tôn Thế Khôn men theo đường bạch hạc bay xuống mà lên.</w:t>
      </w:r>
    </w:p>
    <w:p>
      <w:pPr>
        <w:pStyle w:val="BodyText"/>
      </w:pPr>
      <w:r>
        <w:t xml:space="preserve">Sơn mạch Long Hổ sơn vô cùng khổng lồ. Ngoài chánh điện được đặt trên ngọn núi cao nhất ra, còn có vô số phân điện tọa lạc ở chung quanh. Nhìn qua rất giống cảnh có vô số ánh sao đang vây quanh vòng nhật nguyệt vậy.</w:t>
      </w:r>
    </w:p>
    <w:p>
      <w:pPr>
        <w:pStyle w:val="BodyText"/>
      </w:pPr>
      <w:r>
        <w:t xml:space="preserve">Ở mỗi tòa phân điện đều có một vị trưởng lão chủ trì. Dưới tay của mỗi người trưởng lão lại có một số đệ tử trọng yếu, phía dưới đệ tử trọng yếu còn có vô số đệ tử nội môn nữa. Nói tóm lại, mỗi một vị trưởng lão chính là đại diện cho một thế lực trong sơn môn.</w:t>
      </w:r>
    </w:p>
    <w:p>
      <w:pPr>
        <w:pStyle w:val="BodyText"/>
      </w:pPr>
      <w:r>
        <w:t xml:space="preserve">- Ha ha, tiểu hầu gia. Người đã tới rồi, Ngu mỗ cung hầu đã lâu!</w:t>
      </w:r>
    </w:p>
    <w:p>
      <w:pPr>
        <w:pStyle w:val="BodyText"/>
      </w:pPr>
      <w:r>
        <w:t xml:space="preserve">Lúc này Ngu Thần đang đứng ở một bên vách núi, ống tay áo bồng bềnh, biểu hiện ra phong thái của cao nhân!</w:t>
      </w:r>
    </w:p>
    <w:p>
      <w:pPr>
        <w:pStyle w:val="BodyText"/>
      </w:pPr>
      <w:r>
        <w:t xml:space="preserve">Ngu Thần nói ra những lời này rõ ràng là muốn ngang hàng luận giao với Phương Vân.</w:t>
      </w:r>
    </w:p>
    <w:p>
      <w:pPr>
        <w:pStyle w:val="BodyText"/>
      </w:pPr>
      <w:r>
        <w:t xml:space="preserve">Lấy bối phận của hắn, nếu Phương Vân chỉ là một vị tiểu hầu gia ở kinh thành thì nhất định Ngu Thần còn chưa đưa mắt nhìn xuống, chứ đừng nói chi xưng hô như vậy! Nhưng mà, lai lịch của vị tiểu hầu gia trước mặt này không nhỏ a!</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8" w:name="chương-322-quần-phong-tranh-đấu"/>
      <w:bookmarkEnd w:id="348"/>
      <w:r>
        <w:t xml:space="preserve">326. Chương 322: Quần Phong Tranh Đấu</w:t>
      </w:r>
    </w:p>
    <w:p>
      <w:pPr>
        <w:pStyle w:val="Compact"/>
      </w:pPr>
      <w:r>
        <w:br w:type="textWrapping"/>
      </w:r>
      <w:r>
        <w:br w:type="textWrapping"/>
      </w:r>
      <w:r>
        <w:t xml:space="preserve">Biên Biên Tập: [Vo] Thien</w:t>
      </w:r>
    </w:p>
    <w:p>
      <w:pPr>
        <w:pStyle w:val="BodyText"/>
      </w:pPr>
      <w:r>
        <w:t xml:space="preserve">- Ngu trưởng lão!</w:t>
      </w:r>
    </w:p>
    <w:p>
      <w:pPr>
        <w:pStyle w:val="BodyText"/>
      </w:pPr>
      <w:r>
        <w:t xml:space="preserve">Phương Vân chắp tay rồi đáp xuống đỉnh núi, động tác nhẹ nhàng tựa như cao nhân vậy. Nhìn thấy Ngu Thần đang mỉm cười trước mặt, trong lòng Phương Vân dâng lên một cảm giác quái dị.</w:t>
      </w:r>
    </w:p>
    <w:p>
      <w:pPr>
        <w:pStyle w:val="BodyText"/>
      </w:pPr>
      <w:r>
        <w:t xml:space="preserve">Ngu Thần cho là Lý Ức Huyền đã giết con trai của hắn, nào có biết con hắn là do mình giết.</w:t>
      </w:r>
    </w:p>
    <w:p>
      <w:pPr>
        <w:pStyle w:val="BodyText"/>
      </w:pPr>
      <w:r>
        <w:t xml:space="preserve">Nếu để cho hắn biết được chân tướng sự việc, thì sợ rằng biểu hiện lúc đó sẽ không phải là niềm nở tiếp đón như thế này; mà là đưa đao lên trước, ba bước thành máu đi.</w:t>
      </w:r>
    </w:p>
    <w:p>
      <w:pPr>
        <w:pStyle w:val="BodyText"/>
      </w:pPr>
      <w:r>
        <w:t xml:space="preserve">"Chuyện trên mỏ Ba Lâm vô cùng bí ẩn, cho dù Ngu Thần có muốn tra thì cũng không tra được. Mà hắn có biết thì làm sao, cùng lắm là trấn áp hắn rồi cho phụ tử đoàn tụ."</w:t>
      </w:r>
    </w:p>
    <w:p>
      <w:pPr>
        <w:pStyle w:val="BodyText"/>
      </w:pPr>
      <w:r>
        <w:t xml:space="preserve">Phương Vân là người tài cao gan lớn, ỷ mình có Địa Biến chi pháp hộ thân nên cũng không sợ chút nào.</w:t>
      </w:r>
    </w:p>
    <w:p>
      <w:pPr>
        <w:pStyle w:val="BodyText"/>
      </w:pPr>
      <w:r>
        <w:t xml:space="preserve">- Tiểu hầu gia, mời vào trong.</w:t>
      </w:r>
    </w:p>
    <w:p>
      <w:pPr>
        <w:pStyle w:val="BodyText"/>
      </w:pPr>
      <w:r>
        <w:t xml:space="preserve">Ngu Thần nói.</w:t>
      </w:r>
    </w:p>
    <w:p>
      <w:pPr>
        <w:pStyle w:val="BodyText"/>
      </w:pPr>
      <w:r>
        <w:t xml:space="preserve">Phương Vân sánh vai với Ngu Thần bước vào bên trong Thanh La điện, Tôn Thế Khôn cũng tò mò quan sát xung quanh. Có rất nhiều cây trúc được trồng trên Thanh La phong này, xanh tươi xinh tốt, nhìn qua rất là đẹp.</w:t>
      </w:r>
    </w:p>
    <w:p>
      <w:pPr>
        <w:pStyle w:val="BodyText"/>
      </w:pPr>
      <w:r>
        <w:t xml:space="preserve">- So với cái động của lão đầu tử kia thì đẹp hơn nhiều.</w:t>
      </w:r>
    </w:p>
    <w:p>
      <w:pPr>
        <w:pStyle w:val="BodyText"/>
      </w:pPr>
      <w:r>
        <w:t xml:space="preserve">Tôn Thế Khôn thầm nghĩ trong lòng. Phương Vân không hề nói với hắn việc mình giết con của Ngu Thần, nếu như Tôn Thế Khôn biết thì sợ rằng không thản nhiên như vậy được rồi.</w:t>
      </w:r>
    </w:p>
    <w:p>
      <w:pPr>
        <w:pStyle w:val="BodyText"/>
      </w:pPr>
      <w:r>
        <w:t xml:space="preserve">Đoàn người sau khi phân chủ khách ngồi xuống xong liền có trà thơm dâng lên. Tôn Thế Khôn ngồi xuống bên cạnh Phương Vân một cách tự nhiên, nhìn nhìn xung quanh một chút rồi lấy bánh điểm tâm bỏ vào trong miệng.</w:t>
      </w:r>
    </w:p>
    <w:p>
      <w:pPr>
        <w:pStyle w:val="BodyText"/>
      </w:pPr>
      <w:r>
        <w:t xml:space="preserve">Trong mắt Ngu Thần hơi có chút kinh dị, hắn vốn cho rằng Tôn Thế Khôn là một tùy tùng của Phương Vân, nhưng xem ra đã lầm rồi.</w:t>
      </w:r>
    </w:p>
    <w:p>
      <w:pPr>
        <w:pStyle w:val="BodyText"/>
      </w:pPr>
      <w:r>
        <w:t xml:space="preserve">- Vị này là?</w:t>
      </w:r>
    </w:p>
    <w:p>
      <w:pPr>
        <w:pStyle w:val="BodyText"/>
      </w:pPr>
      <w:r>
        <w:t xml:space="preserve">Trong trường hợp này, mấy tên đệ tử trọng yếu của Ngu Thần cũng không được ngồi, chỉ có thể theo quy củ đứng ở phía sau Ngu Thần. Tôn Thế Khôn lại an nhiên ngồi xuống như thế, hiển nhiên không phải là một hộ vệ bình thường.</w:t>
      </w:r>
    </w:p>
    <w:p>
      <w:pPr>
        <w:pStyle w:val="BodyText"/>
      </w:pPr>
      <w:r>
        <w:t xml:space="preserve">- Đây là một vị bằng hữu của, ngưỡng mộ Long Hổ tông đã lâu nên cùng đi đến.</w:t>
      </w:r>
    </w:p>
    <w:p>
      <w:pPr>
        <w:pStyle w:val="BodyText"/>
      </w:pPr>
      <w:r>
        <w:t xml:space="preserve">Phương Vân lạnh nhạt nói.</w:t>
      </w:r>
    </w:p>
    <w:p>
      <w:pPr>
        <w:pStyle w:val="BodyText"/>
      </w:pPr>
      <w:r>
        <w:t xml:space="preserve">- Hừ!</w:t>
      </w:r>
    </w:p>
    <w:p>
      <w:pPr>
        <w:pStyle w:val="BodyText"/>
      </w:pPr>
      <w:r>
        <w:t xml:space="preserve">Mấy tên đệ tử trọng yếu lập tức có chút không vui vẻ, hành động này của Phương Vân rõ ràng là không coi trọng Ngu Thần. Phương Vân thấy thế, ánh mắt liền phát lạnh, khẽ nhìn lướt qua năm tên đệ tử trọng yếu của Ngu Thần như điện. Ngay lập tức, năm tên đệ tử trọng yếu cảm thấy đầu mình đau như búa bổ vậy, phát ra tiếng oong oong; hai vai cũng rung lên, thiếu chút nữa đã ngã ra phía sau.</w:t>
      </w:r>
    </w:p>
    <w:p>
      <w:pPr>
        <w:pStyle w:val="BodyText"/>
      </w:pPr>
      <w:r>
        <w:t xml:space="preserve">Đây chính là sự chênh lệch về cảnh giới. Nội lực của võ giả thì có thể gia tăng bằng cách dùng ngoại vật, nhưng cảnh giới thì không được.</w:t>
      </w:r>
    </w:p>
    <w:p>
      <w:pPr>
        <w:pStyle w:val="BodyText"/>
      </w:pPr>
      <w:r>
        <w:t xml:space="preserve">Ý thức của Phương Vân cường đại, sau khi đạt đến Địa Biến cảnh thì nội lực trực tiếp đạt đến chín mươi chín con phi long lực. Còn Những tên cường giả Địa Biến cảnh dựa vào ngoại lực để tu đến năm, sáu mươi con phi long lực, sau đó thông qua phương pháp đặc biệt để gia tăng lên đến tám, chín mươi con phi long lực thì làm sao bằng hắn được cơ chứ.</w:t>
      </w:r>
    </w:p>
    <w:p>
      <w:pPr>
        <w:pStyle w:val="BodyText"/>
      </w:pPr>
      <w:r>
        <w:t xml:space="preserve">- Lùi lại!</w:t>
      </w:r>
    </w:p>
    <w:p>
      <w:pPr>
        <w:pStyle w:val="BodyText"/>
      </w:pPr>
      <w:r>
        <w:t xml:space="preserve">Ngu Thần đột nhiên quát lên.</w:t>
      </w:r>
    </w:p>
    <w:p>
      <w:pPr>
        <w:pStyle w:val="BodyText"/>
      </w:pPr>
      <w:r>
        <w:t xml:space="preserve">- Trưởng lão, hắn...</w:t>
      </w:r>
    </w:p>
    <w:p>
      <w:pPr>
        <w:pStyle w:val="BodyText"/>
      </w:pPr>
      <w:r>
        <w:t xml:space="preserve">- Lùi lại!</w:t>
      </w:r>
    </w:p>
    <w:p>
      <w:pPr>
        <w:pStyle w:val="BodyText"/>
      </w:pPr>
      <w:r>
        <w:t xml:space="preserve">Ngu Thần quát lên.</w:t>
      </w:r>
    </w:p>
    <w:p>
      <w:pPr>
        <w:pStyle w:val="BodyText"/>
      </w:pPr>
      <w:r>
        <w:t xml:space="preserve">Các vương công tử đệ vốn được chiều chuộng từ nhỏ, luôn tự cho mình rất thông minh, không coi những người khác vào đâu cả. Lúc trước Ngu Thần đã nói Phương Vân xuất thân từ nhà vương hầu, tính tình chắc chắn sẽ có chút ngạo khí. Bây giờ thấy vậy thì cảm thấy mình đã đoán đúng.</w:t>
      </w:r>
    </w:p>
    <w:p>
      <w:pPr>
        <w:pStyle w:val="BodyText"/>
      </w:pPr>
      <w:r>
        <w:t xml:space="preserve">Hắn đã có chủ ý trong lòng là sẽ thông qua Phương gia để chôn một con cờ trong triều đình, nên sẽ không để chuyện này trong lòng:</w:t>
      </w:r>
    </w:p>
    <w:p>
      <w:pPr>
        <w:pStyle w:val="BodyText"/>
      </w:pPr>
      <w:r>
        <w:t xml:space="preserve">- Tiểu hầu gia chớ trách, mấy người đệ tử ta đây tính tình hơi có chút kiêu ngạo, không có ý gì khác đâu.</w:t>
      </w:r>
    </w:p>
    <w:p>
      <w:pPr>
        <w:pStyle w:val="BodyText"/>
      </w:pPr>
      <w:r>
        <w:t xml:space="preserve">Ngu Thần vừa nói vừa rót cho Phương Vân một chén trà.</w:t>
      </w:r>
    </w:p>
    <w:p>
      <w:pPr>
        <w:pStyle w:val="BodyText"/>
      </w:pPr>
      <w:r>
        <w:t xml:space="preserve">Phương Vân thấy thế liền nhận lấy:</w:t>
      </w:r>
    </w:p>
    <w:p>
      <w:pPr>
        <w:pStyle w:val="BodyText"/>
      </w:pPr>
      <w:r>
        <w:t xml:space="preserve">- Ngu trưởng lão khách khí rồi.</w:t>
      </w:r>
    </w:p>
    <w:p>
      <w:pPr>
        <w:pStyle w:val="BodyText"/>
      </w:pPr>
      <w:r>
        <w:t xml:space="preserve">Thái độ của Phương Vân bây giờ chính là không kiêu ngạo, không siểm nịnh, cũng nhờ thế mà chiếm được sự tôn trọng của các cường giả giới tông phái. Nếu ngay trong lần đầu tiên gặp mặt, ngươi mà toan tính quá thì sẽ trở thành con tốt để người khác nắm trong tay, quá bướng bỉnh kiêu ngạo sẽ khiến người khác không vui. Lúc đó sẽ không đạt được mục đích gì hết.</w:t>
      </w:r>
    </w:p>
    <w:p>
      <w:pPr>
        <w:pStyle w:val="BodyText"/>
      </w:pPr>
      <w:r>
        <w:t xml:space="preserve">- Tại cuộc chiến ở Mãng Hoang, tiểu hầu gia một mình một người giết chết tám đại Yêu Quân của yêu tộc đã kinh động thiên hạ rồi. Ngu Mỗ từ đó đã ngưỡng mộ, nay gặp mặt quả nhiên là nghe danh không bằng gặp mặt, thiên hạ nói thiếu quá rồi! Tiểu hầu gia đúng là danh bất hư truyền!</w:t>
      </w:r>
    </w:p>
    <w:p>
      <w:pPr>
        <w:pStyle w:val="BodyText"/>
      </w:pPr>
      <w:r>
        <w:t xml:space="preserve">Ngu Thần mỉm cười, hơi có chút siểm nịnh nói.</w:t>
      </w:r>
    </w:p>
    <w:p>
      <w:pPr>
        <w:pStyle w:val="BodyText"/>
      </w:pPr>
      <w:r>
        <w:t xml:space="preserve">Dĩ nhiên Phương Vân cũng phải nói vài lời ra:</w:t>
      </w:r>
    </w:p>
    <w:p>
      <w:pPr>
        <w:pStyle w:val="BodyText"/>
      </w:pPr>
      <w:r>
        <w:t xml:space="preserve">- Ngu trưởng lão nói quá rồi. Long Hổ tông là đại phái Đạo môn, phái nào cũng kính ngưỡng ba phần. Ngu trưởng lão lại là trưởng lão Long Hổ tông, chấp chưởng Thanh La phong, thanh danh đại chấn bên ngoài. Phương Vân ngưỡng mộ đã lâu!</w:t>
      </w:r>
    </w:p>
    <w:p>
      <w:pPr>
        <w:pStyle w:val="BodyText"/>
      </w:pPr>
      <w:r>
        <w:t xml:space="preserve">Lời nói này của Phương Vân xuất phát từ thân phận của Ngu Thần nên lúc nói ra làm cho người ta có cảm giác rất thân thiết, không cảm thấy quá nịnh nọt.</w:t>
      </w:r>
    </w:p>
    <w:p>
      <w:pPr>
        <w:pStyle w:val="BodyText"/>
      </w:pPr>
      <w:r>
        <w:t xml:space="preserve">- Ha ha...</w:t>
      </w:r>
    </w:p>
    <w:p>
      <w:pPr>
        <w:pStyle w:val="BodyText"/>
      </w:pPr>
      <w:r>
        <w:t xml:space="preserve">Ngu Thần vuốt râu một chút:</w:t>
      </w:r>
    </w:p>
    <w:p>
      <w:pPr>
        <w:pStyle w:val="BodyText"/>
      </w:pPr>
      <w:r>
        <w:t xml:space="preserve">- Tiểu hầu gia là người thống khoái, Ngu mỗ cũng không che giấu nữa. Lần quần trong tranh đấu này, các núi đều muốn mời bằng hữu tới quan sát hoặc trợ chiến. Võ đạo tiểu hầu gia cao tuyệt, tại hạ có thỉnh cầu hơi quá: Mong tiểu hầu gia có thể giúp một tay. Không biết ý của tiểu hầu gia thế nào? Dĩ nhiên, nếu như tiểu hầu gia không muốn giúp cũng không sao, Ngu mỗ tuyệt không miễn cưỡng....tiểu hầu gia cứ xem như Ngu mỗ đã nói quá là được!</w:t>
      </w:r>
    </w:p>
    <w:p>
      <w:pPr>
        <w:pStyle w:val="BodyText"/>
      </w:pPr>
      <w:r>
        <w:t xml:space="preserve">Ngu Thần vừa dứt lời thì khẽ đưa mắt nhìn Phương Vân, dĩ nhiên hắn không có xem vị thiếu niên trước mắt này là một người khách bình thường. Đại Chu hoàng triều có hơn một trăm vị vương hầu, ảnh hưởng của Phương gia trong đó ngày càng lớn hơn. Nếu như Long Hổ tông có thể kết giao với Phương gia thì đúng là không còn gì tốt hơn.</w:t>
      </w:r>
    </w:p>
    <w:p>
      <w:pPr>
        <w:pStyle w:val="BodyText"/>
      </w:pPr>
      <w:r>
        <w:t xml:space="preserve">Nhưng mà, những chuyện như vậy không thể nào gấp được. Nếu như Phương Vân không hề có ý này thì Ngu Thần mặc dù không muốn cũng chỉ có cách buông tha cho, sau này lại tìm cơ hội để cầu vậy.</w:t>
      </w:r>
    </w:p>
    <w:p>
      <w:pPr>
        <w:pStyle w:val="BodyText"/>
      </w:pPr>
      <w:r>
        <w:t xml:space="preserve">- Không thành vấn đề.</w:t>
      </w:r>
    </w:p>
    <w:p>
      <w:pPr>
        <w:pStyle w:val="BodyText"/>
      </w:pPr>
      <w:r>
        <w:t xml:space="preserve">Ngay lúc Ngu Thần còn đang suy tư không biết Phương Vân sẽ trả lời như thế nào, thì đã nghe được câu trả lời của Phương Vân.</w:t>
      </w:r>
    </w:p>
    <w:p>
      <w:pPr>
        <w:pStyle w:val="BodyText"/>
      </w:pPr>
      <w:r>
        <w:t xml:space="preserve">- Nhưng mà, ta cũng nói trước. Phải là đối thủ từ bảy, tám mươi con phi long lực trở lên thì ta mới xuất thủ, nếu ngược lại thì cũng không cần ta phải ra tay.</w:t>
      </w:r>
    </w:p>
    <w:p>
      <w:pPr>
        <w:pStyle w:val="BodyText"/>
      </w:pPr>
      <w:r>
        <w:t xml:space="preserve">Đối với lời thỉnh cầu mạo muội này của Ngu Thần, hiển nhiên Phương Vân đã có dự đoán trước. Vô sự mà ân cần, nếu không phải là gian xảo thì tức là đạo chích. Ngu Thần đã tự tay phát thiếp mời cho mình, nếu còn không có yêu cầu gì thì mới là kỳ quái đó.</w:t>
      </w:r>
    </w:p>
    <w:p>
      <w:pPr>
        <w:pStyle w:val="BodyText"/>
      </w:pPr>
      <w:r>
        <w:t xml:space="preserve">Ngu Thần nghe vậy thì mừng rỡ:</w:t>
      </w:r>
    </w:p>
    <w:p>
      <w:pPr>
        <w:pStyle w:val="BodyText"/>
      </w:pPr>
      <w:r>
        <w:t xml:space="preserve">- Đa tạ tiểu hầu gia. Nếu như có tiểu hầu gia tương trợ thì phần thắng của Thanh La phong lần này lại nhiều hơn.</w:t>
      </w:r>
    </w:p>
    <w:p>
      <w:pPr>
        <w:pStyle w:val="BodyText"/>
      </w:pPr>
      <w:r>
        <w:t xml:space="preserve">Phương Vân vừa mở miệng đáp ứng trợ trận, cả khách lẫn chủ liền vui mừng, vô cùng hòa thuận.</w:t>
      </w:r>
    </w:p>
    <w:p>
      <w:pPr>
        <w:pStyle w:val="BodyText"/>
      </w:pPr>
      <w:r>
        <w:t xml:space="preserve">Khi màn đêm buông xuống, Tôn Thế Khôn cùng Phương Vân đã được sắp xếp nghỉ ngơi trong các gian phòng riêng.</w:t>
      </w:r>
    </w:p>
    <w:p>
      <w:pPr>
        <w:pStyle w:val="BodyText"/>
      </w:pPr>
      <w:r>
        <w:t xml:space="preserve">Trong các đại điện trên núi của Long Hổ tông, trừ các gian phòng dành cho chính các trưởng lão thì còn rất nhiều phòng khách, chỉ có những khách quý của các núi mới được nghỉ ngơi trong đó. Nếu như chỉ là khách bình thường thì sẽ được an bài trong sương phòng bình thường ở chung quanh.</w:t>
      </w:r>
    </w:p>
    <w:p>
      <w:pPr>
        <w:pStyle w:val="BodyText"/>
      </w:pPr>
      <w:r>
        <w:t xml:space="preserve">Đến nửa đêm, đột nhiên Tôn Thế Khôn đi vào phòng của Phương Vân, thần sắc vô cùng nghiêm túc, không nói câu gì cả. Hắn khẽ vung tay ra, lập tức có một quả cầu ánh sáng nhiều màu bay ra khỏi bàn tay. Chỉ trong chớp mắt, quả cầu này đã biến thành một màn sáng hư ảo, xung quanh còn có vô số Thần Ma đang gào thét.</w:t>
      </w:r>
    </w:p>
    <w:p>
      <w:pPr>
        <w:pStyle w:val="BodyText"/>
      </w:pPr>
      <w:r>
        <w:t xml:space="preserve">Làm xong những thứ này, Tôn Thế Khôn mới yên lòng đi tới trước mặt Phương Vân, khoanh chân ngồi xuống:</w:t>
      </w:r>
    </w:p>
    <w:p>
      <w:pPr>
        <w:pStyle w:val="BodyText"/>
      </w:pPr>
      <w:r>
        <w:t xml:space="preserve">- Biểu ca, chúng ta bị giám thị.</w:t>
      </w:r>
    </w:p>
    <w:p>
      <w:pPr>
        <w:pStyle w:val="BodyText"/>
      </w:pPr>
      <w:r>
        <w:t xml:space="preserve">Phương Vân mở mắt ra nhìn Thế Khôn một cái, thản nhiên nói:</w:t>
      </w:r>
    </w:p>
    <w:p>
      <w:pPr>
        <w:pStyle w:val="BodyText"/>
      </w:pPr>
      <w:r>
        <w:t xml:space="preserve">- Huynh biết, là do Ngu Thần làm.</w:t>
      </w:r>
    </w:p>
    <w:p>
      <w:pPr>
        <w:pStyle w:val="BodyText"/>
      </w:pPr>
      <w:r>
        <w:t xml:space="preserve">- Cái gì?</w:t>
      </w:r>
    </w:p>
    <w:p>
      <w:pPr>
        <w:pStyle w:val="BodyText"/>
      </w:pPr>
      <w:r>
        <w:t xml:space="preserve">Tôn Thế Khôn kinh ngạc nói:</w:t>
      </w:r>
    </w:p>
    <w:p>
      <w:pPr>
        <w:pStyle w:val="BodyText"/>
      </w:pPr>
      <w:r>
        <w:t xml:space="preserve">- Huynh đã biết mà vẫn hợp tác với lão gia hỏa này?</w:t>
      </w:r>
    </w:p>
    <w:p>
      <w:pPr>
        <w:pStyle w:val="BodyText"/>
      </w:pPr>
      <w:r>
        <w:t xml:space="preserve">Đối với các đạo pháp nhìn trộm thì đúng là Phương Vân không biết, nhưng trong cơ thể hắn lại có Thiên Địa Vạn Hóa Chung. Đối với những loại đồ như đại trận, cấm chế thì rất là nhạy cảm. Ngay khi đi vào căn phòng này thì hắn đã phát hiện ra mình bị giám thị, chỉ là không có nói ra.</w:t>
      </w:r>
    </w:p>
    <w:p>
      <w:pPr>
        <w:pStyle w:val="BodyText"/>
      </w:pPr>
      <w:r>
        <w:t xml:space="preserve">- Không cần ngạc nhiên. Giới tông phái lúc nào cũng canh phòng người khác ba phần cả, huynh và Ngu Thần cũng chỉ gặp mặt lần đầu tiên mà thôi, hắn không yên tâm về huynh như thế cũng không có kỳ quái gì cả.</w:t>
      </w:r>
    </w:p>
    <w:p>
      <w:pPr>
        <w:pStyle w:val="BodyText"/>
      </w:pPr>
      <w:r>
        <w:t xml:space="preserve">- Xem ra đệ làm điều thừa rồi.</w:t>
      </w:r>
    </w:p>
    <w:p>
      <w:pPr>
        <w:pStyle w:val="BodyText"/>
      </w:pPr>
      <w:r>
        <w:t xml:space="preserve">Tôn Thế Khôn hơi lúng túng.</w:t>
      </w:r>
    </w:p>
    <w:p>
      <w:pPr>
        <w:pStyle w:val="BodyText"/>
      </w:pPr>
      <w:r>
        <w:t xml:space="preserve">- Cũng không nói thế được.</w:t>
      </w:r>
    </w:p>
    <w:p>
      <w:pPr>
        <w:pStyle w:val="BodyText"/>
      </w:pPr>
      <w:r>
        <w:t xml:space="preserve">Phương Vân thu công, không nhập định nữa:</w:t>
      </w:r>
    </w:p>
    <w:p>
      <w:pPr>
        <w:pStyle w:val="BodyText"/>
      </w:pPr>
      <w:r>
        <w:t xml:space="preserve">- Bản thân huynh cũng không ngờ rằng đệ lại có năng lực phát hiện như thế. Đại Lực Thần Ma tông thượng cổ quả nhiên có điều thâm ảo...Ừ, trừ những thần thông đó ra, đệ còn biết gì nữa?</w:t>
      </w:r>
    </w:p>
    <w:p>
      <w:pPr>
        <w:pStyle w:val="BodyText"/>
      </w:pPr>
      <w:r>
        <w:t xml:space="preserve">- Ha ha...</w:t>
      </w:r>
    </w:p>
    <w:p>
      <w:pPr>
        <w:pStyle w:val="BodyText"/>
      </w:pPr>
      <w:r>
        <w:t xml:space="preserve">Tôn Thế Khôn nghe vậy liền mừng rỡ cười lớn:</w:t>
      </w:r>
    </w:p>
    <w:p>
      <w:pPr>
        <w:pStyle w:val="BodyText"/>
      </w:pPr>
      <w:r>
        <w:t xml:space="preserve">- Đệ biết rất nhiều thần thông đó. Ngoài Sơn Nhạc na di thì còn có Thần Ma Câu Dịch đại pháp, Bát Sơn Tồi Nhạc đại pháp, Sơn Nhạc Câu Hình đại pháp, Sưu La Thiên Địa đại pháp...</w:t>
      </w:r>
    </w:p>
    <w:p>
      <w:pPr>
        <w:pStyle w:val="BodyText"/>
      </w:pPr>
      <w:r>
        <w:t xml:space="preserve">- Đem những pháp môn các thần thông đó nói cho huynh biết.</w:t>
      </w:r>
    </w:p>
    <w:p>
      <w:pPr>
        <w:pStyle w:val="BodyText"/>
      </w:pPr>
      <w:r>
        <w:t xml:space="preserve">Phương Vân nói thẳng.</w:t>
      </w:r>
    </w:p>
    <w:p>
      <w:pPr>
        <w:pStyle w:val="BodyText"/>
      </w:pPr>
      <w:r>
        <w:t xml:space="preserve">- Được!</w:t>
      </w:r>
    </w:p>
    <w:p>
      <w:pPr>
        <w:pStyle w:val="BodyText"/>
      </w:pPr>
      <w:r>
        <w:t xml:space="preserve">Tôn Thế Khôn đáp ứng vô cùng thoải mái, không hề có nghi ngờ gì đối với Phương Vân cả.</w:t>
      </w:r>
    </w:p>
    <w:p>
      <w:pPr>
        <w:pStyle w:val="BodyText"/>
      </w:pPr>
      <w:r>
        <w:t xml:space="preserve">Phương gia là huyết mạch thân thích duy nhất của hắn, so với điều này thì mấy thần thông của Đại Lực Thần Ma tông không hề là gì cả.</w:t>
      </w:r>
    </w:p>
    <w:p>
      <w:pPr>
        <w:pStyle w:val="BodyText"/>
      </w:pPr>
      <w:r>
        <w:t xml:space="preserve">Cùng lúc đó, trong một căn phòng khác.</w:t>
      </w:r>
    </w:p>
    <w:p>
      <w:pPr>
        <w:pStyle w:val="BodyText"/>
      </w:pPr>
      <w:r>
        <w:t xml:space="preserve">Ngu Thần từ từ mở mắt ra, trong mắt hiện lên chút tinh quang:</w:t>
      </w:r>
    </w:p>
    <w:p>
      <w:pPr>
        <w:pStyle w:val="BodyText"/>
      </w:pPr>
      <w:r>
        <w:t xml:space="preserve">- Tên thiếu niên áo đen bên cạnh Phương Vân quả nhiên không đơn giản, lại có thể phá đi pháp thuật thăm dò của ta.</w:t>
      </w:r>
    </w:p>
    <w:p>
      <w:pPr>
        <w:pStyle w:val="BodyText"/>
      </w:pPr>
      <w:r>
        <w:t xml:space="preserve">Trầm ngâm một hồi lâu, Ngu Thần đột nhiên nở ra một nụ cười, rồi chậm rãi nhắm hai mắt lại. Phương Vân không phải là địch nhân của hắn, hơn nữa còn là đồng minh. Năng lực của đồng minh càng mạnh thì hắn càng có lợi.</w:t>
      </w:r>
    </w:p>
    <w:p>
      <w:pPr>
        <w:pStyle w:val="BodyText"/>
      </w:pPr>
      <w:r>
        <w:t xml:space="preserve">Đến ngày thứ hai, quần phong tranh đấu ba năm một lần của Long Hổ Sơn đã được diễn ra. Quảng trường thi đấu hình tròn được đặt ở trên ngọn núi cao nhất của Long Hổ sơn. Cái quảng trường này được chế tạo từ kim loại đặc thù, sau đó còn được gia trọng thêm cấm chế của các cao thủ nữa.</w:t>
      </w:r>
    </w:p>
    <w:p>
      <w:pPr>
        <w:pStyle w:val="BodyText"/>
      </w:pPr>
      <w:r>
        <w:t xml:space="preserve">Có thể nói quảng trường này chắc chắn vô cùng, cho dù là cường giả Thiên Tượng cảnh thì cũng đừng mong phá hủy quảng trường thi đấu này.</w:t>
      </w:r>
    </w:p>
    <w:p>
      <w:pPr>
        <w:pStyle w:val="BodyText"/>
      </w:pPr>
      <w:r>
        <w:t xml:space="preserve">Chủ diện của Long Hổ tông - Long Hổ cung đang được đặt sừng sững ở phía bắc quảng trường này, trấn áp cả số mệnh của Long Hổ tông.</w:t>
      </w:r>
    </w:p>
    <w:p>
      <w:pPr>
        <w:pStyle w:val="BodyText"/>
      </w:pPr>
      <w:r>
        <w:t xml:space="preserve">Keng keng!</w:t>
      </w:r>
    </w:p>
    <w:p>
      <w:pPr>
        <w:pStyle w:val="BodyText"/>
      </w:pPr>
      <w:r>
        <w:t xml:space="preserve">Tiếng chuông vang dội khắp các núi của Long Hổ sơn, đồng thời có một đạo khí tức hùng hồn bá đạo quanh quẩn trong thiên địa:</w:t>
      </w:r>
    </w:p>
    <w:p>
      <w:pPr>
        <w:pStyle w:val="BodyText"/>
      </w:pPr>
      <w:r>
        <w:t xml:space="preserve">- Trưởng lão, đệ tử các núi nhập tọa!</w:t>
      </w:r>
    </w:p>
    <w:p>
      <w:pPr>
        <w:pStyle w:val="BodyText"/>
      </w:pPr>
      <w:r>
        <w:t xml:space="preserve">Âm thanh vừa phát ra, vốn ngọn núi cao nhất của Long Hổ sơn còn đang yên tĩnh đã sôi trào cả lên. Âm thanh rì rào như sóng biển từ các núi truyền đến, sau đó có rất nhiều thân ảnh từ bốn phương tám hướng đang liều mạng bay về phía ngọn núi cao nhất.</w:t>
      </w:r>
    </w:p>
    <w:p>
      <w:pPr>
        <w:pStyle w:val="BodyText"/>
      </w:pPr>
      <w:r>
        <w:t xml:space="preserve">Trong những người này có trưởng lão các núi, đệ tử trọng yếu, đệ tử nội môn. Ngoài ra, còn có các cao thủ, cường giả được các núi tới đây để trợ chiến nữa.</w:t>
      </w:r>
    </w:p>
    <w:p>
      <w:pPr>
        <w:pStyle w:val="BodyText"/>
      </w:pPr>
      <w:r>
        <w:t xml:space="preserve">- Long Hổ tông quả nhiên là đại phái của Đạo môn, so với tông phái nhỏ như Lãnh Nguyệt phái thì mạnh hơn không ít!</w:t>
      </w:r>
    </w:p>
    <w:p>
      <w:pPr>
        <w:pStyle w:val="BodyText"/>
      </w:pPr>
      <w:r>
        <w:t xml:space="preserve">Phương Vân đang theo đám người của Ngu Thần trưởng lão đi tới ngọn núi cao nhất. Sau khi vào được chỗ ngồi trên quảng trường sáng bóng, hắn mới phát hiện ra là không hề có ai dám tới gần trong phạm vi ba mươi trượng xung quanh Ngu Thần cả.</w:t>
      </w:r>
    </w:p>
    <w:p>
      <w:pPr>
        <w:pStyle w:val="BodyText"/>
      </w:pPr>
      <w:r>
        <w:t xml:space="preserve">Đây là uy nghiêm của trưởng lão. Cho dù là đệ tử nội môn, nhưng nếu không có sự cho phép của trưởng lão thì cũng không được tới gần.</w:t>
      </w:r>
    </w:p>
    <w:p>
      <w:pPr>
        <w:pStyle w:val="BodyText"/>
      </w:pPr>
      <w:r>
        <w:t xml:space="preserve">- Lý huynh, khách khí rồi.</w:t>
      </w:r>
    </w:p>
    <w:p>
      <w:pPr>
        <w:pStyle w:val="BodyText"/>
      </w:pPr>
      <w:r>
        <w:t xml:space="preserve">Bỗng nhiên ngay lúc này có giọng nói của Ngu Thần phát ra. Lời này không phải nói với Phương Vân, mà là nói với một kiếm khách trung niên có tóc dài, mặc một bộ quần áo thanh sam, lưng đeo cổ kiếm.</w:t>
      </w:r>
    </w:p>
    <w:p>
      <w:pPr>
        <w:pStyle w:val="BodyText"/>
      </w:pPr>
      <w:r>
        <w:t xml:space="preserve">Tất nhiên Phương Vân không phải là khách mời duy nhất của Ngu Thần, ngoài hắn ra thì Ngu Thần còn mời thêm ba người tán tu, hai trưởng lão tông phái nữa.</w:t>
      </w:r>
    </w:p>
    <w:p>
      <w:pPr>
        <w:pStyle w:val="BodyText"/>
      </w:pPr>
      <w:r>
        <w:t xml:space="preserve">Kiếm khách trung niên có tước hiệu là Thanh Long thư sinh, trong tay hắn có một bộ Kinh Thiên kiếm quyết. Trong lúc hắn đi lại thì tỏa ra khí tức như sấm, bên trong còn có tiếng long ngâm truyền ra.</w:t>
      </w:r>
    </w:p>
    <w:p>
      <w:pPr>
        <w:pStyle w:val="BodyText"/>
      </w:pPr>
      <w:r>
        <w:t xml:space="preserve">Ngay lúc Phương Vân thấy mặt thì đã biết người này có tu vi Linh Tuệ cảnh, có khoảng hai con thiên long viễn cổ. Ngay lúc Ngu Thần giới thiệu hắn cho Phương Vân thì người này đã đưa lỗ mũi lên trời mà hừ lạnh, không hề nhìn Phương Vân một cái.</w:t>
      </w:r>
    </w:p>
    <w:p>
      <w:pPr>
        <w:pStyle w:val="BodyText"/>
      </w:pPr>
      <w:r>
        <w:t xml:space="preserve">---------------</w:t>
      </w:r>
    </w:p>
    <w:p>
      <w:pPr>
        <w:pStyle w:val="BodyText"/>
      </w:pPr>
      <w:r>
        <w:t xml:space="preserve">Chữ phong ở trong chương này còn có nghĩa là các núi.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49" w:name="chương-323-long-hổ-bình"/>
      <w:bookmarkEnd w:id="349"/>
      <w:r>
        <w:t xml:space="preserve">327. Chương 323: Long Hổ Bình</w:t>
      </w:r>
    </w:p>
    <w:p>
      <w:pPr>
        <w:pStyle w:val="Compact"/>
      </w:pPr>
      <w:r>
        <w:br w:type="textWrapping"/>
      </w:r>
      <w:r>
        <w:br w:type="textWrapping"/>
      </w:r>
      <w:r>
        <w:t xml:space="preserve">Biên Tập: [Vo] Thien</w:t>
      </w:r>
    </w:p>
    <w:p>
      <w:pPr>
        <w:pStyle w:val="BodyText"/>
      </w:pPr>
      <w:r>
        <w:t xml:space="preserve">Cường giả muốn đạt đến Linh Tuệ cảnh thì không có liên quan nhiều lắm đến lực lượng. Cũng có vài cường giả Linh Tuệ cảnh chỉ có khoảng bảy, tám mươi con phi long lực, mặc dù cảnh giới cao nhưng không hề bằng các cường giả Địa Biến cảnh đỉnh phong!</w:t>
      </w:r>
    </w:p>
    <w:p>
      <w:pPr>
        <w:pStyle w:val="BodyText"/>
      </w:pPr>
      <w:r>
        <w:t xml:space="preserve">Nhưng mà, nếu như đột phá đến Linh Tuệ cảnh, đồng thời lại đột phá được một con thiên long lực viễn cổ, thì có thể nói là tiền đồ vô lượng.</w:t>
      </w:r>
    </w:p>
    <w:p>
      <w:pPr>
        <w:pStyle w:val="BodyText"/>
      </w:pPr>
      <w:r>
        <w:t xml:space="preserve">Vật họp theo loài, người đi theo bầy. Mặc dù Ngu Thần ẩn giấu khí tức, nhưng mà Phương Vân cũng biết tu vi của hắn ít nhất là Linh Tuệ cảnh đỉnh phong, hoặc chính là cường giả Thiên Tượng cảnh. Người như vậy thì bằng hữu kết giao sao có thể yếu chứ.</w:t>
      </w:r>
    </w:p>
    <w:p>
      <w:pPr>
        <w:pStyle w:val="BodyText"/>
      </w:pPr>
      <w:r>
        <w:t xml:space="preserve">Phương Vân cũng biết vị Thanh Long thư sinh này đột phá được một con thiên long lực viễn cổ, lại đột phá được Linh Tuệ cảnh như thế thì hắn đã có tư cách trùng kích vào Thiên Tượng cảnh. Điều này cũng giống như một hoàng tử hoàng thất được đưa lên làm thái tử vậy, sớm muộn gì cũng có ngày thừa kế giang sơn, thống nhất đất nước. Với thân phận như thế, vị thái tử này ắt hẳn sẽ xem thường các hoàng tử khác.</w:t>
      </w:r>
    </w:p>
    <w:p>
      <w:pPr>
        <w:pStyle w:val="BodyText"/>
      </w:pPr>
      <w:r>
        <w:t xml:space="preserve">Võ giả cũng như vậy, thực lực càng cao thì nhãn giới cũng đề cao theo. Thanh Long thư sinh bây giờ tương đương với nửa cường giả Thiên Tượng cảnh, tự nhiên xem thường mình. Cái nhìn này cũng giống như Phương Vân khi nhìn xuống các võ giả Trụ Thai cảnh vậy, không hề xem trọng. Đừng nói là võ giả Trụ Thai cảnh, cho dù là võ giả Tinh Phách cảnh có đứng trước Phương Vân bây giờ thì cũng chẳng khác gì con kiến hôi, một cái tát là chụp chết ngay!</w:t>
      </w:r>
    </w:p>
    <w:p>
      <w:pPr>
        <w:pStyle w:val="BodyText"/>
      </w:pPr>
      <w:r>
        <w:t xml:space="preserve">- Biểu ca, người này thật là không biết sống chết, dám xem thường chúng ta ư? Chờ ra khỏi Long Hổ sơn, chúng ta tìm cơ hội chụp chết hắn đi!</w:t>
      </w:r>
    </w:p>
    <w:p>
      <w:pPr>
        <w:pStyle w:val="BodyText"/>
      </w:pPr>
      <w:r>
        <w:t xml:space="preserve">Tôn Thế Khôn nhìn lướt qua Thanh Long thư sinh, truyền âm nói cho Phương Vân.</w:t>
      </w:r>
    </w:p>
    <w:p>
      <w:pPr>
        <w:pStyle w:val="BodyText"/>
      </w:pPr>
      <w:r>
        <w:t xml:space="preserve">- Không cần để ý đến hắn. Chỉ cần hắn không có chủ ý gì với chúng ta thì đừng so đo với hắn.</w:t>
      </w:r>
    </w:p>
    <w:p>
      <w:pPr>
        <w:pStyle w:val="BodyText"/>
      </w:pPr>
      <w:r>
        <w:t xml:space="preserve">Phương Vân thản nhiên nói.</w:t>
      </w:r>
    </w:p>
    <w:p>
      <w:pPr>
        <w:pStyle w:val="BodyText"/>
      </w:pPr>
      <w:r>
        <w:t xml:space="preserve">Thanh Long thư sinh này là bằng hữu của Ngu Thần, mà Phương Vân còn có chỗ muốn lợi dụng Ngu Thần, hắn cũng không muốn vì một Thanh Long thư sinh mà phá hư kế hoạch đã đề ra.</w:t>
      </w:r>
    </w:p>
    <w:p>
      <w:pPr>
        <w:pStyle w:val="BodyText"/>
      </w:pPr>
      <w:r>
        <w:t xml:space="preserve">Trong ba tên tán tu, ngoài Thanh Long thư sinh này ra thì còn có hai người nữa là Kim Địch tú tài cùng Phi Hoàng chân quân. Người trước có vũ khí là một cây sáo, còn người sau thì dùng một bộ châu chấu đao. Vũ khí của hai người đều là Địa Nguyên pháp khí, mặc dù phẩm chất có hơi thấp nhưng sắc bén vô cùng.</w:t>
      </w:r>
    </w:p>
    <w:p>
      <w:pPr>
        <w:pStyle w:val="BodyText"/>
      </w:pPr>
      <w:r>
        <w:t xml:space="preserve">Thanh Long thư sinh là người đứng đầu trong ba tán tu, Phi Hoàng chân quân là thứ hai, còn Kim Địch tú tài là cuối cùng. Cũng chỉ có vị tú tài này còn chưa đột phá được Linh Tuệ cảnh, nhưng cũng có tu vi đến tám, chín mươi con phi long lực.</w:t>
      </w:r>
    </w:p>
    <w:p>
      <w:pPr>
        <w:pStyle w:val="BodyText"/>
      </w:pPr>
      <w:r>
        <w:t xml:space="preserve">Về phần hai vị trưởng lão môn phái khác, một người tên Thanh Tâm Tử, là trưởng lão nội môn của Thanh Vi tông, có quan hệ rất tốt với Ngu Thần, ắt hẳn tu vi cũng không kém Ngu Thần là bao. Còn một người khác tên là Thanh Phong tiên sinh, là thái thượng trưởng lão một tông phái trung đẳng, xem quan hệ thì hình như cũng hay tiếp xúc với Ngu Thần, có tu vi Linh Tuệ cảnh!</w:t>
      </w:r>
    </w:p>
    <w:p>
      <w:pPr>
        <w:pStyle w:val="BodyText"/>
      </w:pPr>
      <w:r>
        <w:t xml:space="preserve">Mấy người này cùng đi về phía trước, chỉ chốc lát sau đã ra tới quảng trường rồi. Vừa ra đến đó thì đã thấy có một cung điện khổng lồ không ngừng thôn vân phệ khí, rộng rãi vô cùng. Quảng trường thi đấu chính là ở trước cung điện này, có tên là Long Hổ Bình.</w:t>
      </w:r>
    </w:p>
    <w:p>
      <w:pPr>
        <w:pStyle w:val="BodyText"/>
      </w:pPr>
      <w:r>
        <w:t xml:space="preserve">Long Hổ Bình có diện tích vô cùng to lớn, cũng phải hơn bảy tám ngàn trượng. Nếu như nhìn từ trên xuống thì có thể thấy trên Long Hổ Bình có khắc một bức tranh rồng hổ, tất cả đều dùng đan sa phù triện mà tạo nên. Dọc theo Long Hổ Bình còn có từng ngôi đình đài bằng ngọc thạch. Những đình đài này vô cùng hoa lệ, bên trong có ghế dựa rộng cùng bàn dài, trên bàn còn có trái cây để võ giả quan sát thưởng thức.</w:t>
      </w:r>
    </w:p>
    <w:p>
      <w:pPr>
        <w:pStyle w:val="BodyText"/>
      </w:pPr>
      <w:r>
        <w:t xml:space="preserve">- Đại tông phái quả nhiên là đại tông phái! Chỉ là một cuộc luận đấu thôi mà đã có khí thế như vậy rồi!</w:t>
      </w:r>
    </w:p>
    <w:p>
      <w:pPr>
        <w:pStyle w:val="BodyText"/>
      </w:pPr>
      <w:r>
        <w:t xml:space="preserve">Phương Vân cũng nhận ra được các đình đài này đều được tế luyện thành pháp khí, có thể thu lớn nhỏ dễ dàng. Long Hổ tông đúng là khác hẳn với Lãnh Nguyệt phái, chỉ là chỗ dành cho võ giả quan sát thôi đã hơn rất nhiều rồi.</w:t>
      </w:r>
    </w:p>
    <w:p>
      <w:pPr>
        <w:pStyle w:val="BodyText"/>
      </w:pPr>
      <w:r>
        <w:t xml:space="preserve">- Các vị, mời!</w:t>
      </w:r>
    </w:p>
    <w:p>
      <w:pPr>
        <w:pStyle w:val="BodyText"/>
      </w:pPr>
      <w:r>
        <w:t xml:space="preserve">Ngu Thần khoát tay, mời mọi người.</w:t>
      </w:r>
    </w:p>
    <w:p>
      <w:pPr>
        <w:pStyle w:val="BodyText"/>
      </w:pPr>
      <w:r>
        <w:t xml:space="preserve">- Ngu trưởng lão, mời.</w:t>
      </w:r>
    </w:p>
    <w:p>
      <w:pPr>
        <w:pStyle w:val="BodyText"/>
      </w:pPr>
      <w:r>
        <w:t xml:space="preserve">Mọi người lập tức đáp lại.</w:t>
      </w:r>
    </w:p>
    <w:p>
      <w:pPr>
        <w:pStyle w:val="BodyText"/>
      </w:pPr>
      <w:r>
        <w:t xml:space="preserve">Ngu Thần cười cười, không hề từ chối. Áo bào đánh lên một cái rồi lập tức đáp xuống một ngôi đình đài, ngồi xuống một cách tự nhiên.</w:t>
      </w:r>
    </w:p>
    <w:p>
      <w:pPr>
        <w:pStyle w:val="BodyText"/>
      </w:pPr>
      <w:r>
        <w:t xml:space="preserve">Ngu Thần vừa ngồi xuống thì những người khác cũng đi theo ngồi xuống. Tôn Thế Khôn cũng ngồi xuống theo Phương Vân, còn những đệ tử trọng yếu khác chỉ được đứng đó mà thôi. Khi Phương Vân nhìn lướt qua thì có thể thấy chung quanh có khoảng bảy tám mươi chỗ ngồi, thấy vậy thì hắn khẽ giật mình. Một ngôi đình đài đại biểu cho một vị trưởng lão, cứ theo cách này mà tính thì Long Hổ tông có đến bảy tám chục vị trưởng lão, sợ rằng tu vi ít nhất của các trưởng lão này đều là Địa Biến cảnh đi.</w:t>
      </w:r>
    </w:p>
    <w:p>
      <w:pPr>
        <w:pStyle w:val="BodyText"/>
      </w:pPr>
      <w:r>
        <w:t xml:space="preserve">Phương Vân trước giờ vẫn luôn chinh chiến trong quân đội, nên sự hiểu biết về giới tông phái vô cùng có hạn. Hắn chỉ biết Đại Chu hoàng triều đã có ước định với tông phái là cấm các cường giả từ Địa Biến cảnh trở lên gia nhập vào chiến tranh của triều đình cùng tứ Hoang. Lúc mới bắt đầu, Phương Vân cũng không quá để ý, nhưng khi vào đến đây thì mới cảm nhận được lực lượng của các tông phái này.</w:t>
      </w:r>
    </w:p>
    <w:p>
      <w:pPr>
        <w:pStyle w:val="BodyText"/>
      </w:pPr>
      <w:r>
        <w:t xml:space="preserve">Nếu như giới tông phái hoàn toàn gia nhập vào chiến tranh, sợ rằng chiến cục sẽ lập tức khác ngay!</w:t>
      </w:r>
    </w:p>
    <w:p>
      <w:pPr>
        <w:pStyle w:val="BodyText"/>
      </w:pPr>
      <w:r>
        <w:t xml:space="preserve">- Nhưng mà, nếu như triều đình cùng tông phái khai chiến thì lực lượng chân chính có tính quyết định vẫn là các cường giả đỉnh cấp. Mặc dù nhìn qua Long Hổ tông có rất nhiều cường giả Địa Biến cảnh, nhưng nếu không có một lượng lớn cường giả Thiên Trùng cảnh trở lên, căn bản không cách nào đối kháng triều đình!</w:t>
      </w:r>
    </w:p>
    <w:p>
      <w:pPr>
        <w:pStyle w:val="BodyText"/>
      </w:pPr>
      <w:r>
        <w:t xml:space="preserve">Phương Vân đang nhanh chóng tính toán thực lực tổng thể của Long Hổ tông, đối với việc này thì hắn có nhận thức rất sâu. Vào thời điểm hắn hóa thành hung thú thượng cổ, võ giả Địa Biến cảnh không là gì cả, cho dù có đến bảy tám cường giả Địa Biến cảnh cùng lên thì cũng có thể chụp chết. Thậm chí, nếu như đối phó với cường giả như Ngu Thần, Phương Vân cũng có lòng tin có thể dùng chiêu Phật Đà Khắc Bia chế trụ ngay.</w:t>
      </w:r>
    </w:p>
    <w:p>
      <w:pPr>
        <w:pStyle w:val="BodyText"/>
      </w:pPr>
      <w:r>
        <w:t xml:space="preserve">- Cũng không biết thực lực các cường giả ẩn tàng bên trong Long Hổ tông cao đến mức nào?</w:t>
      </w:r>
    </w:p>
    <w:p>
      <w:pPr>
        <w:pStyle w:val="BodyText"/>
      </w:pPr>
      <w:r>
        <w:t xml:space="preserve">Phương Vân quán nội lực vào hai mắt, rồi nhìn về phía Long Hổ cung. Lập tức, hắn liền nhìn thấy một đạo mây tía nồng đậm bao phủ cả Long Hổ cung, xông thẳng lên tận trời cao, trấn áp cả sơn mạch Long Hổ.</w:t>
      </w:r>
    </w:p>
    <w:p>
      <w:pPr>
        <w:pStyle w:val="BodyText"/>
      </w:pPr>
      <w:r>
        <w:t xml:space="preserve">- Long Hổ tông không sánh bằng triều đình được a!</w:t>
      </w:r>
    </w:p>
    <w:p>
      <w:pPr>
        <w:pStyle w:val="BodyText"/>
      </w:pPr>
      <w:r>
        <w:t xml:space="preserve">Phương Vân thấy đạo mây tía này thì liền có suy nghĩ như vậy. Hoàng cung của Đại Chu hoàng triều còn lớn hơn nhiều Long Hổ cung này. Đạo mây tía ở hoàng cung cơ hồ bao phủ trọn cả hoàng cung lại, nồng đậm vô cùng. Nhất là đạo khí trụ màu tía ở trung tâm, đạo khí trụ đó hoàn toàn có thể sánh ngang với đạo tinh mang số mệnh đang trấn áp cả Mãng Hoang. Long Hổ tông không thể nào sánh bằng được với khí tượng đó!</w:t>
      </w:r>
    </w:p>
    <w:p>
      <w:pPr>
        <w:pStyle w:val="BodyText"/>
      </w:pPr>
      <w:r>
        <w:t xml:space="preserve">- Nếu như triều đình không sử dụng lực lượng ẩn giấu của hoàng cung thì sợ rằng rất khó thu thập được Long Hổ tông. Nhưng mà, nếu như triều đình vận dụng lực lượng chân chính thì sợ rằng Long Hổ tông chỉ trong nháy mắt thôi sẽ bị tiêu diệt!</w:t>
      </w:r>
    </w:p>
    <w:p>
      <w:pPr>
        <w:pStyle w:val="BodyText"/>
      </w:pPr>
      <w:r>
        <w:t xml:space="preserve">Phương Vân thầm nghĩ trong lòng.</w:t>
      </w:r>
    </w:p>
    <w:p>
      <w:pPr>
        <w:pStyle w:val="BodyText"/>
      </w:pPr>
      <w:r>
        <w:t xml:space="preserve">Keng! Keng! Keng!</w:t>
      </w:r>
    </w:p>
    <w:p>
      <w:pPr>
        <w:pStyle w:val="BodyText"/>
      </w:pPr>
      <w:r>
        <w:t xml:space="preserve">Một tiếng chuông vang từ trên Long Hổ Bình truyền tới, Phương Vân liền hồi phục tinh thần lại. Lúc này thì Ngu Thần đã bước rời khỏi đình đài, đi vào bên trong trung ương Long Hổ Bình rồi. Trừ hắn ra thì còn có những trưởng lão khác của Long Hổ tông nữa.</w:t>
      </w:r>
    </w:p>
    <w:p>
      <w:pPr>
        <w:pStyle w:val="BodyText"/>
      </w:pPr>
      <w:r>
        <w:t xml:space="preserve">Tất cả những trưởng lão này đều đang vây quanh một lão giả mặc áo trắng, thần thái cung kính vô cùng, giống như ánh sao vây quanh trăng rằm vậy.</w:t>
      </w:r>
    </w:p>
    <w:p>
      <w:pPr>
        <w:pStyle w:val="BodyText"/>
      </w:pPr>
      <w:r>
        <w:t xml:space="preserve">- Vị này là Đan Đỉnh trưởng lão của Long Hổ tông, trông coi Long Hổ đại đỉnh của Long Hổ cung. Long Hổ đại đỉnh chính là một kiện Thiên Nguyên pháp khí sơ cấp, tất cả đan dược bên trong Long Hổ cung đều do hắn nắm giữ!</w:t>
      </w:r>
    </w:p>
    <w:p>
      <w:pPr>
        <w:pStyle w:val="BodyText"/>
      </w:pPr>
      <w:r>
        <w:t xml:space="preserve">Bỗng nhiên có một âm thanh giải thích truyền tới bên tai.</w:t>
      </w:r>
    </w:p>
    <w:p>
      <w:pPr>
        <w:pStyle w:val="BodyText"/>
      </w:pPr>
      <w:r>
        <w:t xml:space="preserve">- Đa tạ.</w:t>
      </w:r>
    </w:p>
    <w:p>
      <w:pPr>
        <w:pStyle w:val="BodyText"/>
      </w:pPr>
      <w:r>
        <w:t xml:space="preserve">Phương Vân gật đầu nói, hắn cũng biết người vừa nói chính là Thanh Tâm Tử. Trong năm người, có thể nói vị Thanh Tâm Tử này vô cùng tốt với mình, mà bản thân Phương Vân cũng hiểu rõ là vì sao. Ở Tây Nhị thành, Thanh Tĩnh Tử đã từng đưa cho mình một phong thư nói rằng Đao Quân Ngụy Văn Thai muốn đối phó với mình, điều đó cho thấy Thanh Vi tông rất muốn kết giao với Phương Vân hắn. Mà Thanh Tâm Tử này cũng giống Thanh Tĩnh Tử vậy, đều là trưởng lão của Thanh Vi tông, có làm vậy cũng không có gì lạ.</w:t>
      </w:r>
    </w:p>
    <w:p>
      <w:pPr>
        <w:pStyle w:val="BodyText"/>
      </w:pPr>
      <w:r>
        <w:t xml:space="preserve">- Không biết tiểu hầu gia có thời gian hay không, nếu được thì hãy đến Thanh Vi tông ta một chút. Sư đệ Thanh Tĩnh Tử ta đã chuẩn bị tiệc rượu sẵn, tùy thời hoan nghênh tiểu hầu gia tới thăm.</w:t>
      </w:r>
    </w:p>
    <w:p>
      <w:pPr>
        <w:pStyle w:val="BodyText"/>
      </w:pPr>
      <w:r>
        <w:t xml:space="preserve">Phương Vân vừa mới nói xong thì lại nghe Thanh Tâm Tử dùng truyền âm nói tiếp.</w:t>
      </w:r>
    </w:p>
    <w:p>
      <w:pPr>
        <w:pStyle w:val="BodyText"/>
      </w:pPr>
      <w:r>
        <w:t xml:space="preserve">- Đa tạ lời mời của tiền bối, nếu có thời gian thì ta nhất định sẽ tới.</w:t>
      </w:r>
    </w:p>
    <w:p>
      <w:pPr>
        <w:pStyle w:val="BodyText"/>
      </w:pPr>
      <w:r>
        <w:t xml:space="preserve">Phương Vân hơi giật mình, sau đó truyền âm trả lời lại. Hắn không có đáp ứng ngay, mà cũng không ngay mặt cự tuyệt.</w:t>
      </w:r>
    </w:p>
    <w:p>
      <w:pPr>
        <w:pStyle w:val="BodyText"/>
      </w:pPr>
      <w:r>
        <w:t xml:space="preserve">Phương Vân có hơn một ngàn thám báo dưới tay, trong đó có không ít người thuộc giới tông phái. Cho nên, đối với tình huống của giới tông phái thì hắn cũng có chút hiểu rõ.</w:t>
      </w:r>
    </w:p>
    <w:p>
      <w:pPr>
        <w:pStyle w:val="BodyText"/>
      </w:pPr>
      <w:r>
        <w:t xml:space="preserve">Giới tông phái có Đạo môn, Ma môn. Hai mạch này tuy đồng thời không thích triều đình, nhưng bên trong cũng không hòa thuận là mấy. Hơn nữa, trong đó còn có không ít môn phái có thù truyền kiếp với nhau, nếu như bây giờ mà hắn đi với Đạo môn thì rất dễ bị Ma môn cho rằng hắn đã theo Đạo môn, lúc đó sẽ rất có nhiều phiền phức.</w:t>
      </w:r>
    </w:p>
    <w:p>
      <w:pPr>
        <w:pStyle w:val="BodyText"/>
      </w:pPr>
      <w:r>
        <w:t xml:space="preserve">Hiện giờ Phương Vân cũng không muốn có quá nhiều phiền phức cùng đến như vậy, nên mới uyển chuyển nói ra lời vừa rồi. Chỉ chốc lát sau, Ngu Thần đã đi đến:</w:t>
      </w:r>
    </w:p>
    <w:p>
      <w:pPr>
        <w:pStyle w:val="BodyText"/>
      </w:pPr>
      <w:r>
        <w:t xml:space="preserve">- Quy tắc quần phong tranh đấu đã được quyết định. Đầu tiên là các đệ tử nội môn đấu với nhau, tranh giành quyền phân phát đan dược trung phẩm; sau đó để đệ tử trọng yếu đấu với nhau, quyết định quyền phân phát đan dược thượng phẩm; sau cùng là các trưởng lão các núi đấu với nhau, đến mức này chính là quyết định phân phát đan dược cực phẩm.</w:t>
      </w:r>
    </w:p>
    <w:p>
      <w:pPr>
        <w:pStyle w:val="BodyText"/>
      </w:pPr>
      <w:r>
        <w:t xml:space="preserve">Ngu Thần vừa nói xong thì mắt Tôn Thế Khôn liền sáng lên, ngay cả Phương Vân cũng động lòng, không ngờ cuộc tranh đấu của các trưởng lão lại dùng để giành quyền phân phát đan dược cực phẩm. Lúc hắn đánh cướp túi không gian của Tiết Liệt thì trong đó chỉ có năm viên đan dược cực phẩm mà thôi. Nhưng mà, hơi suy nghĩ lại một chút thì Phương Vân cũng hơi ngẩn ra: Long Hổ tông quần phong tranh đấu thực chất là tranh giành quyền phân phát đan dược, phẩm chất từ trung phẩm lên đến cực phẩm. Nhưng hiển nhiên, càng đi lên cao thì số lượng cũng ít đi, đến cấp bậc đan dược cực phẩm thì sợ rằng chính các trưởng lão cũng không có nhiều đi.</w:t>
      </w:r>
    </w:p>
    <w:p>
      <w:pPr>
        <w:pStyle w:val="BodyText"/>
      </w:pPr>
      <w:r>
        <w:t xml:space="preserve">Quả nhiên, Ngu Thần đã nói tiếp:</w:t>
      </w:r>
    </w:p>
    <w:p>
      <w:pPr>
        <w:pStyle w:val="BodyText"/>
      </w:pPr>
      <w:r>
        <w:t xml:space="preserve">- Chỉ cần vào được trong ba mươi sáu vị trí đứng đầu sẽ được ba viên đan dược cực phẩm. Các vị yên tâm, chỉ cần vào được ba mươi sáu vị trí đứng đầu thì ta sẽ không lấy một miếng nào trong ba viên đan dược đó. Ta sẽ dùng phương pháp cắt đan chia làm sáu phần tặng cho chư vị, xem như là chút quà mọn của ta đi sao.</w:t>
      </w:r>
    </w:p>
    <w:p>
      <w:pPr>
        <w:pStyle w:val="BodyText"/>
      </w:pPr>
      <w:r>
        <w:t xml:space="preserve">Ngu Thần nói lời này xong thì Phương Vân cũng không khỏi nhìn hắn với cặp mắt khác xưa, nhưng ngay lúc đó đã có âm thanh của Thanh Tâm Tử truyền đến.</w:t>
      </w:r>
    </w:p>
    <w:p>
      <w:pPr>
        <w:pStyle w:val="BodyText"/>
      </w:pPr>
      <w:r>
        <w:t xml:space="preserve">- Tiểu hầu gia đừng lầm tưởng tên Ngu Thần này chịu thiệt như thế. Sau khi lần quần phong tranh đấu của Long Hổ tông này kết thúc, thì sẽ lập tức phân phát đan dược năm thứ nhất. Tuy Ngu Thần không hề thu ba viên đan dược năm nay, mà phân phát cho sáu người. Nếu nhìn qua thì tưởng hắn rất hào phóng, nhưng hai năm sau thì hắn lại một mình lấy hết. Còn nếu không vào được ba mươi sáu vị trí đầu thì mỗi năm hắn chỉ có một viên đan dược cực phẩm mà thôi!</w:t>
      </w:r>
    </w:p>
    <w:p>
      <w:pPr>
        <w:pStyle w:val="BodyText"/>
      </w:pPr>
      <w:r>
        <w:t xml:space="preserve">Âm thanh của Thanh Tâm Tử nhỏ như muỗi đi vào tai Phương Vân. Mà bản thân bề ngoài vị Thanh Tâm Tử này vẫn không có gì thay đổi cả, mắt nhìn phía trước. Nếu như không phải nghe thấy âm thanh của hắn, Phương Vân còn tưởng hắn đang đứng im không nói gì.</w:t>
      </w:r>
    </w:p>
    <w:p>
      <w:pPr>
        <w:pStyle w:val="BodyText"/>
      </w:pPr>
      <w:r>
        <w:t xml:space="preserve">Sau khi nghe xong thì Phương Vân không khỏi nhìn thoáng qua Ngu Thần một chút, cũng có chút đề cao tâm cơ của vị trưởng lão Long Hổ tông này hơn.</w:t>
      </w:r>
    </w:p>
    <w:p>
      <w:pPr>
        <w:pStyle w:val="BodyText"/>
      </w:pPr>
      <w:r>
        <w:t xml:space="preserve">- Ngu trưởng lão khách khí quá rồi, bọn ta không phải vì viên đan dược cực phẩm đó mà đến. Trợ giúp Ngu trưởng lão là vì chúng ta tình nguyện, nếu nói đến chuyện chia cắt đan dược thì cũng quá tổn thương tình cảm rồi.</w:t>
      </w:r>
    </w:p>
    <w:p>
      <w:pPr>
        <w:pStyle w:val="BodyText"/>
      </w:pPr>
      <w:r>
        <w:t xml:space="preserve">Thanh Long thư sinh ở một bên lập tức nói.</w:t>
      </w:r>
    </w:p>
    <w:p>
      <w:pPr>
        <w:pStyle w:val="BodyText"/>
      </w:pPr>
      <w:r>
        <w:t xml:space="preserve">- Không sai!</w:t>
      </w:r>
    </w:p>
    <w:p>
      <w:pPr>
        <w:pStyle w:val="BodyText"/>
      </w:pPr>
      <w:r>
        <w:t xml:space="preserve">Kim Địch tú sĩ ở bên cạnh cũng phụ họa nói:</w:t>
      </w:r>
    </w:p>
    <w:p>
      <w:pPr>
        <w:pStyle w:val="BodyText"/>
      </w:pPr>
      <w:r>
        <w:t xml:space="preserve">- Chư vị, các người nói có đúng thế không nào?</w:t>
      </w:r>
    </w:p>
    <w:p>
      <w:pPr>
        <w:pStyle w:val="BodyText"/>
      </w:pPr>
      <w:r>
        <w:t xml:space="preserve">Vừa nói xong liền nhìn về Thanh Tâm Tử cùng Thanh Phong tiên sinh, nhưng mà hai người này lại đưa mắt về phía trước, làm bộ như không nghe thấy gì cả.</w:t>
      </w:r>
    </w:p>
    <w:p>
      <w:pPr>
        <w:pStyle w:val="BodyText"/>
      </w:pPr>
      <w:r>
        <w:t xml:space="preserve">Phương Vân chợt mỉm cười một chút. Thanh Long thư sinh, Kim Địch tú tài cùng Phi Hoàng chân quân là tán tu, không có chỗ dựa nào cả, một khi gặp phải cường địch chính là chịu chết. Mục đích bọn họ kết thân với Ngu Thần, hiển nhiên là muốn được cái bóng của Long Hổ tông che chở. Nhưng mà, Thanh Tâm Tử cùng Thanh Phong tiên sinh lại không giống bọn họ, hai người này đều có tông có phái cả, căn bản không cần sự che chở của Long Hổ tông. Có câu không có lợi thì không cần làm, nếu giúp Ngu Thần vào được ba mươi sáu vị trí đứng đầu thì mỗi năm sẽ có ba viên cực phẩm đan dược. Mà đan dược cực phẩm lại vô cùng quý hiếm, được nửa viên chính là nửa viên, nếu như còn khách khí không nhận chính là tự chuốc khổ vào thân.</w:t>
      </w:r>
    </w:p>
    <w:p>
      <w:pPr>
        <w:pStyle w:val="BodyText"/>
      </w:pPr>
      <w:r>
        <w:t xml:space="preserve">- Các ngươi có ý gì thì nói ra hết đi, sao lại giở cái bộ dáng dương dương tự đắc đó ra làm gì!</w:t>
      </w:r>
    </w:p>
    <w:p>
      <w:pPr>
        <w:pStyle w:val="BodyText"/>
      </w:pPr>
      <w:r>
        <w:t xml:space="preserve">Thanh Long thư sinh trợn mắt lên, quát nói.</w:t>
      </w:r>
    </w:p>
    <w:p>
      <w:pPr>
        <w:pStyle w:val="BodyText"/>
      </w:pPr>
      <w:r>
        <w:t xml:space="preserve">Còn Ngu Thần thì cười nhạt, không nói thêm gì cả.</w:t>
      </w:r>
    </w:p>
    <w:p>
      <w:pPr>
        <w:pStyle w:val="BodyText"/>
      </w:pPr>
      <w:r>
        <w:t xml:space="preserve">Keng!</w:t>
      </w:r>
    </w:p>
    <w:p>
      <w:pPr>
        <w:pStyle w:val="BodyText"/>
      </w:pPr>
      <w:r>
        <w:t xml:space="preserve">Bỗng nhiên ngay lúc này có tiếng chuông vang lên, cuộc tranh đấu của đệ tử nội môn đã bắt đầu rồi. Từng đạo bóng người lần lượt bay lên Long Hổ Bình, thi triển ra công pháp, pháp khí của mình. Tiếng "Leng keng" vang lên không thôi.</w:t>
      </w:r>
    </w:p>
    <w:p>
      <w:pPr>
        <w:pStyle w:val="BodyText"/>
      </w:pPr>
      <w:r>
        <w:t xml:space="preserve">Công pháp trấn môn nổi tiếng của Long Hổ tông chính là "Long Hổ kinh". Một khi tu luyện "Long Hổ kinh" đến cực điểm thì nội lực sẽ sinh ra một con chân long lực, một con bạch hổ lực. Cho nên, giới tông phái đều biết một khi đệ tử Long Hổ tông trùng kích Địa Biến cảnh thành công thì sẽ không bao giờ xuất hiện Địa Biến cảnh có tu vi năm mươi phi long lực, hoặc dưới bảy mươi phi long lực. Phần lớn đều là bảy mươi đến tám mươi con phi long lực, thậm chí không phải là không có chín mươi chín con phi long lực.</w:t>
      </w:r>
    </w:p>
    <w:p>
      <w:pPr>
        <w:pStyle w:val="BodyText"/>
      </w:pPr>
      <w:r>
        <w:t xml:space="preserve">Trong hàng đệ tử của các đại tông phái, có thể nói Long Hổ tông là một trong những tông phái chiếm lợi thế về cường giả Địa Biến cảnh. Bản thân Phương Vân đến đây quan sát cuộc thi đấu này cũng có mục đích là chứng thực tin đồn trên, hắn cũng rất có hứng thú với công pháp của tông phái này.</w:t>
      </w:r>
    </w:p>
    <w:p>
      <w:pPr>
        <w:pStyle w:val="BodyText"/>
      </w:pPr>
      <w:r>
        <w:t xml:space="preserve">Bởi vì trưởng lão của Long Hổ tông rất nhiều, cho nên đệ tử nội môn cũng rất nhiều. Cuộc thi đấu của các đệ tử nội môn kéo dài đến ba ngày mới xong. Đệ tử của Ngu Thần sau khi thi đấu xong thì được xếp hạng bốn mươi lăm, đây là một kết quả không tệ rồi.</w:t>
      </w:r>
    </w:p>
    <w:p>
      <w:pPr>
        <w:pStyle w:val="BodyText"/>
      </w:pPr>
      <w:r>
        <w:t xml:space="preserve">Sau đó là cuộc thi đấu của các đệ tử trọng yếu. Trong Long Hổ tông, chỉ khi đạt tới Địa Biến cảnh thì mới trở thành đệ tử trọng yếu được. Theo nguyên tắc, cuộc thi đấu của đệ tử trọng yếu, mỗi bên có thể phái ra mười người. Nhưng mà điều kiện tiên quyết là ngươi phải có mười tên đệ tử trọng yếu mới được. Còn về bọn người Phương Vân thì thuộc về trợ viện bên ngoài của các trưởng lão, không thể nào tham gia vào cuộc thi đấu của các đệ tử trọng yếu được.</w:t>
      </w:r>
    </w:p>
    <w:p>
      <w:pPr>
        <w:pStyle w:val="BodyText"/>
      </w:pPr>
      <w:r>
        <w:t xml:space="preserve">Phải thừa nhận một điều là trận đấu của các đệ tử trọng yếu vô cùng khác với trận đấu của các đệ tử nội môn, khí thế vô cùng bàng bạc, lúc chiến đấu còn vang lên tiếng rồng ngâm hổ gầm không thôi.</w:t>
      </w:r>
    </w:p>
    <w:p>
      <w:pPr>
        <w:pStyle w:val="BodyText"/>
      </w:pPr>
      <w:r>
        <w:t xml:space="preserve">- Mấy người này là đệ tử của Lam trưởng lão bên Tử Vân phong, cũng giống như Lam trưởng lão, thủ pháp của bọn họ vô cùng hung hãn.</w:t>
      </w:r>
    </w:p>
    <w:p>
      <w:pPr>
        <w:pStyle w:val="BodyText"/>
      </w:pPr>
      <w:r>
        <w:t xml:space="preserve">- Người thắng vừa rồi chính là đệ tử của Xích trưởng lão bên Đồng Long phong...</w:t>
      </w:r>
    </w:p>
    <w:p>
      <w:pPr>
        <w:pStyle w:val="BodyText"/>
      </w:pPr>
      <w:r>
        <w:t xml:space="preserve">- Người thanh niên mặc áo bào đen kia chính là đệ tử đắc ý của Thập Tam trưởng lão, tên Tôn Minh.</w:t>
      </w:r>
    </w:p>
    <w:p>
      <w:pPr>
        <w:pStyle w:val="BodyText"/>
      </w:pPr>
      <w:r>
        <w:t xml:space="preserve">Ngu Thần lần lượt giới thiệu sơ qua từng tên đệ tử trọng yếu đang thi đấu cho Phương Vân, rất là vui vẻ. Còn ba người Thanh Long thư sinh, Phi Hoàng chân quân, Kim Địch thư sinh thì lại bị hắn bỏ qua, vẻ mặt của ba người cũng hơi khó coi đi.</w:t>
      </w:r>
    </w:p>
    <w:p>
      <w:pPr>
        <w:pStyle w:val="BodyText"/>
      </w:pPr>
      <w:r>
        <w:t xml:space="preserve">Theo sự giải thích của Ngu Thần thì năm tên đệ tử của hắn cũng tiến sâu hơn, cũng có dấu hiệu có thể tiến vào trong ba mươi sáu vị trí đứng đầu. Ngu Thần thấy vậy cũng mừng rỡ, xếp hạng của đệ tử càng cao thì hắn càng có mặt mũi a. Hơn nữa, một khi tiến vào được trong ba mươi sáu vị trí đứng đầu thì đãi ngộ cũng cao hơn! Thực lực của những tên đệ tử đó cũng sẽ được tăng cao hơn!</w:t>
      </w:r>
    </w:p>
    <w:p>
      <w:pPr>
        <w:pStyle w:val="BodyText"/>
      </w:pPr>
      <w:r>
        <w:t xml:space="preserve">- Trận tiếp theo, Thanh La phong đấu với Ma Thiên phong!</w:t>
      </w:r>
    </w:p>
    <w:p>
      <w:pPr>
        <w:pStyle w:val="BodyText"/>
      </w:pPr>
      <w:r>
        <w:t xml:space="preserve">Âm thanh của Đan Đỉnh trưởng lão vang dội khắp Long Hổ Bình. Mà sau khi nghe thấy câu này thì Ngu Thần liền biến sắc, ngay cả Thanh Tâm Tử cùng với Thanh Phong tiên sinh cũng khẽ nhíu mày đi.</w:t>
      </w:r>
    </w:p>
    <w:p>
      <w:pPr>
        <w:pStyle w:val="BodyText"/>
      </w:pPr>
      <w:r>
        <w:t xml:space="preserve">- Sao vậy, đệ tử Ma Thiên phong rất mạnh sao?</w:t>
      </w:r>
    </w:p>
    <w:p>
      <w:pPr>
        <w:pStyle w:val="BodyText"/>
      </w:pPr>
      <w:r>
        <w:t xml:space="preserve">Phương Vân thuận miệng hỏi một câu.</w:t>
      </w:r>
    </w:p>
    <w:p>
      <w:pPr>
        <w:pStyle w:val="BodyText"/>
      </w:pPr>
      <w:r>
        <w:t xml:space="preserve">- Ma Thiên phong do chính đại trưởng lão Long Hổ tông trấn giữ!</w:t>
      </w:r>
    </w:p>
    <w:p>
      <w:pPr>
        <w:pStyle w:val="BodyText"/>
      </w:pPr>
      <w:r>
        <w:t xml:space="preserve">Thanh Tâm Tử lạnh nhạt nói.</w:t>
      </w:r>
    </w:p>
    <w:p>
      <w:pPr>
        <w:pStyle w:val="BodyText"/>
      </w:pPr>
      <w:r>
        <w:t xml:space="preserve">Phương Vân hơi chấn động, hắn cũng biết sợ rằng các đệ tử Ngu Thần sẽ bị thua trận này rồi.</w:t>
      </w:r>
    </w:p>
    <w:p>
      <w:pPr>
        <w:pStyle w:val="BodyText"/>
      </w:pPr>
      <w:r>
        <w:t xml:space="preserve">Quả nhiên, hắn vừa nghĩ xong thì đã thấy một người trẻ tuổi anh tuấn, tóc dài xõa ra đang từ bên đình đài nhảy qua, vừa đáp xuống thì hắn đã nói:</w:t>
      </w:r>
    </w:p>
    <w:p>
      <w:pPr>
        <w:pStyle w:val="BodyText"/>
      </w:pPr>
      <w:r>
        <w:t xml:space="preserve">- Các ngươi cùng lên đi!</w:t>
      </w:r>
    </w:p>
    <w:p>
      <w:pPr>
        <w:pStyle w:val="BodyText"/>
      </w:pPr>
      <w:r>
        <w:t xml:space="preserve">Ánh mắt của người trẻ tuổi này cực kỳ cao ngạo, lúc nhìn về năm tên đệ tử trọng yếu của Ngu Thần thì lại như nhìn năm con kiến hôi vậy.</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0" w:name="chương-324-đánh-chết"/>
      <w:bookmarkEnd w:id="350"/>
      <w:r>
        <w:t xml:space="preserve">328. Chương 324: Đánh Chết</w:t>
      </w:r>
    </w:p>
    <w:p>
      <w:pPr>
        <w:pStyle w:val="Compact"/>
      </w:pPr>
      <w:r>
        <w:br w:type="textWrapping"/>
      </w:r>
      <w:r>
        <w:br w:type="textWrapping"/>
      </w:r>
      <w:r>
        <w:t xml:space="preserve">Biên Tập: [Vo] Thien</w:t>
      </w:r>
    </w:p>
    <w:p>
      <w:pPr>
        <w:pStyle w:val="BodyText"/>
      </w:pPr>
      <w:r>
        <w:t xml:space="preserve">- Kính xin sư huynh hạ thủ lưu tình!</w:t>
      </w:r>
    </w:p>
    <w:p>
      <w:pPr>
        <w:pStyle w:val="BodyText"/>
      </w:pPr>
      <w:r>
        <w:t xml:space="preserve">Năm tên đệ tử trọng yếu của Ngu Thần không những không tức giận mà còn kính cẩn nghe theo, phảng phất như người kia nói gì thì bọn hắn cũng phải làm theo vậy.</w:t>
      </w:r>
    </w:p>
    <w:p>
      <w:pPr>
        <w:pStyle w:val="BodyText"/>
      </w:pPr>
      <w:r>
        <w:t xml:space="preserve">- Vậy các ngươi hãy bỏ cuộc đi!</w:t>
      </w:r>
    </w:p>
    <w:p>
      <w:pPr>
        <w:pStyle w:val="BodyText"/>
      </w:pPr>
      <w:r>
        <w:t xml:space="preserve">Người trẻ tuổi này lạnh lùng nói.</w:t>
      </w:r>
    </w:p>
    <w:p>
      <w:pPr>
        <w:pStyle w:val="BodyText"/>
      </w:pPr>
      <w:r>
        <w:t xml:space="preserve">Năm tên này sợ hãi nhìn thoáng qua đình đài, Ngu Thần ở đấy đã sớm xanh cả mặt lại, hừ lạnh một tiếng thật nặng.</w:t>
      </w:r>
    </w:p>
    <w:p>
      <w:pPr>
        <w:pStyle w:val="BodyText"/>
      </w:pPr>
      <w:r>
        <w:t xml:space="preserve">- Sư huynh, thật xin lỗi. Chúng ta không thể bỏ cuộc được!</w:t>
      </w:r>
    </w:p>
    <w:p>
      <w:pPr>
        <w:pStyle w:val="BodyText"/>
      </w:pPr>
      <w:r>
        <w:t xml:space="preserve">Một người đệ tử trọng yếu trong đó nói.</w:t>
      </w:r>
    </w:p>
    <w:p>
      <w:pPr>
        <w:pStyle w:val="BodyText"/>
      </w:pPr>
      <w:r>
        <w:t xml:space="preserve">Quyền uy của đại trưởng lão ở trong các trưởng lão có thể nói là tuyệt đối. Môn hạ đệ tử của người này hiển nhiên cũng là những người ưu tú nhất, hơn nữa, đan dược hàng năm phân phát cũng được nhiều nhất, chính vì điều đó mà tu vi của Ma Thiên phong cũng là cao nhất.</w:t>
      </w:r>
    </w:p>
    <w:p>
      <w:pPr>
        <w:pStyle w:val="BodyText"/>
      </w:pPr>
      <w:r>
        <w:t xml:space="preserve">- Vậy thì ra tay đi!</w:t>
      </w:r>
    </w:p>
    <w:p>
      <w:pPr>
        <w:pStyle w:val="BodyText"/>
      </w:pPr>
      <w:r>
        <w:t xml:space="preserve">Âm thanh vừa phát ra thì hắn đã đánh một quyền, quyền vừa ra thì tiếng long ngâm đã vang đầy trời. Ngay lập tức có một con thiên long viễn cổ trải dài khắp Long Hổ Bình, chỉ nhẹ nhàng vẫy đuôi một cái mà năm người đã hét thảm một tiếng, bị đánh bay ra ngoài.</w:t>
      </w:r>
    </w:p>
    <w:p>
      <w:pPr>
        <w:pStyle w:val="BodyText"/>
      </w:pPr>
      <w:r>
        <w:t xml:space="preserve">- Người này tên Lưu Giản Ung, là nhị đệ tử của đại trưởng lão bên Ma Thiên phong, rất được yêu quý. Đại đệ tử có tên là Lý Húc Trần, người này sáu năm trước nhập môn, giờ đã là đệ tử chân truyền của chưởng môn Long Hổ tông. Nghe nói Lý Húc Trần đang bế sinh tử quan, chuẩn bị trùng kích vào Thiên Tượng cảnh!</w:t>
      </w:r>
    </w:p>
    <w:p>
      <w:pPr>
        <w:pStyle w:val="BodyText"/>
      </w:pPr>
      <w:r>
        <w:t xml:space="preserve">Thanh Tâm Tử giải thích. Hiển nhiên đây không phải là lần đầu hắn đi vào Long Hổ tông, nên rất hiểu rõ tình huống ở đây!</w:t>
      </w:r>
    </w:p>
    <w:p>
      <w:pPr>
        <w:pStyle w:val="BodyText"/>
      </w:pPr>
      <w:r>
        <w:t xml:space="preserve">- Ma Thiên phong thắng!</w:t>
      </w:r>
    </w:p>
    <w:p>
      <w:pPr>
        <w:pStyle w:val="BodyText"/>
      </w:pPr>
      <w:r>
        <w:t xml:space="preserve">Chỉ trong nháy mắt chiến đấu đã kết thúc, năm tên đệ tử của Ngu Thần ủ rủ quay trở lại!</w:t>
      </w:r>
    </w:p>
    <w:p>
      <w:pPr>
        <w:pStyle w:val="BodyText"/>
      </w:pPr>
      <w:r>
        <w:t xml:space="preserve">Trong võ đạo, một con thiên long lực chính là một đại quan, đạt tới và không đạt tới là hoàn toàn khác xa nhau. Thấy ở bên trong Long Hổ tông cũng có cường giả đạt được đến một con thiên long lực, Phương Vân cũng có chút ngạc nhiên, nhưng cũng chỉ là hơi ngạc nhiên mà thôi.</w:t>
      </w:r>
    </w:p>
    <w:p>
      <w:pPr>
        <w:pStyle w:val="BodyText"/>
      </w:pPr>
      <w:r>
        <w:t xml:space="preserve">Anh hùng thiên xạ xuất hiện lớp lớp, không ai dám coi thường người nào cả. Tất nhiên việc đạt đến một trăm con phi long lực khi đang ở Địa Biến cảnh cũng đã từng xuất hiện qua, Phương Vân còn không tự đại đến mức cho rằng mình là người duy nhất làm được điều này.</w:t>
      </w:r>
    </w:p>
    <w:p>
      <w:pPr>
        <w:pStyle w:val="BodyText"/>
      </w:pPr>
      <w:r>
        <w:t xml:space="preserve">- Xin trưởng lão thứ tội!</w:t>
      </w:r>
    </w:p>
    <w:p>
      <w:pPr>
        <w:pStyle w:val="BodyText"/>
      </w:pPr>
      <w:r>
        <w:t xml:space="preserve">Năm người trở về đình đài, khom người nói.</w:t>
      </w:r>
    </w:p>
    <w:p>
      <w:pPr>
        <w:pStyle w:val="BodyText"/>
      </w:pPr>
      <w:r>
        <w:t xml:space="preserve">- Trở về đi!</w:t>
      </w:r>
    </w:p>
    <w:p>
      <w:pPr>
        <w:pStyle w:val="BodyText"/>
      </w:pPr>
      <w:r>
        <w:t xml:space="preserve">Ngu Thần phất phất tay, thua ở trong tay Lưu Giản Ung cũng không phải là chuyện quá mất mặt.</w:t>
      </w:r>
    </w:p>
    <w:p>
      <w:pPr>
        <w:pStyle w:val="BodyText"/>
      </w:pPr>
      <w:r>
        <w:t xml:space="preserve">Quần phong tranh đấu vẫn tiếp tục được tiến hành, năm tên đệ tử trọng yếu của Ngu Thần sau khi thua trận vừa rồi thì cũng coi như đã xong. Còn bản thân Phương Vân là người được mời đến xem, hiển nhiên là thờ ơ với chuyện đó.</w:t>
      </w:r>
    </w:p>
    <w:p>
      <w:pPr>
        <w:pStyle w:val="BodyText"/>
      </w:pPr>
      <w:r>
        <w:t xml:space="preserve">- Hử?</w:t>
      </w:r>
    </w:p>
    <w:p>
      <w:pPr>
        <w:pStyle w:val="BodyText"/>
      </w:pPr>
      <w:r>
        <w:t xml:space="preserve">Đột nhiên Phương Vân có một cảm giác khác thường, vừa ngẩng đầu nhìn lên thì liền thấy Lưu Giản Ung trong đình đài vừa thu hồi ánh mắt đang nhìn mình lại.</w:t>
      </w:r>
    </w:p>
    <w:p>
      <w:pPr>
        <w:pStyle w:val="BodyText"/>
      </w:pPr>
      <w:r>
        <w:t xml:space="preserve">- Biểu ca, người này hình như có địch ý với huynh?</w:t>
      </w:r>
    </w:p>
    <w:p>
      <w:pPr>
        <w:pStyle w:val="BodyText"/>
      </w:pPr>
      <w:r>
        <w:t xml:space="preserve">Tôn Thế Khôn cũng cảm thấy ánh mắt của Lưu Giản Ung.</w:t>
      </w:r>
    </w:p>
    <w:p>
      <w:pPr>
        <w:pStyle w:val="BodyText"/>
      </w:pPr>
      <w:r>
        <w:t xml:space="preserve">Phương Vân khẽ vuốt cằm, khẽ thu ánh mắt lại. Nhưng trong lòng hắn cũng có chút kinh ngạc, mình và tên Giản Ung này trước giờ chưa gặp mặt, hơn nữa khi tới đây cũng không có hành động gì. Sao hắn lại có địch ý với mình chứ?</w:t>
      </w:r>
    </w:p>
    <w:p>
      <w:pPr>
        <w:pStyle w:val="BodyText"/>
      </w:pPr>
      <w:r>
        <w:t xml:space="preserve">Nhưng mà, Lưu Giản Ung đã không làm ra hành động gì khác thường thì Phương Vân cũng không quan tâm.</w:t>
      </w:r>
    </w:p>
    <w:p>
      <w:pPr>
        <w:pStyle w:val="BodyText"/>
      </w:pPr>
      <w:r>
        <w:t xml:space="preserve">Sau hai canh giờ, cuộc chiến đấu giữa các đệ tử trọng yếu đã kết thúc, môn hạ của Ngu Thần xếp hạng thứ ba mươi chín, xem như vô duyên với phần thưởng dành cho ba mươi sáu vị trí đứng đầu.</w:t>
      </w:r>
    </w:p>
    <w:p>
      <w:pPr>
        <w:pStyle w:val="BodyText"/>
      </w:pPr>
      <w:r>
        <w:t xml:space="preserve">Keng!</w:t>
      </w:r>
    </w:p>
    <w:p>
      <w:pPr>
        <w:pStyle w:val="BodyText"/>
      </w:pPr>
      <w:r>
        <w:t xml:space="preserve">Tiếng chuông lần nữa vang lên, âm thanh của Đan Đỉnh trưởng lão lần nữa như sấm sét vang vọng khắp bầu trời Long Hổ Bình:</w:t>
      </w:r>
    </w:p>
    <w:p>
      <w:pPr>
        <w:pStyle w:val="BodyText"/>
      </w:pPr>
      <w:r>
        <w:t xml:space="preserve">- Thời gian tiếp theo, các đệ tử trọng yếu có thể tùy ý khiêu chiến trợ viện của các trưởng lão.</w:t>
      </w:r>
    </w:p>
    <w:p>
      <w:pPr>
        <w:pStyle w:val="BodyText"/>
      </w:pPr>
      <w:r>
        <w:t xml:space="preserve">Trưởng lão các núi rất thường đi ra ngoài kết giao bằng hữu, đây cũng là một sự thể hiện thực lực cùng ảnh hưởng của bản thân. Cho nên, các lần quần phong tranh đấu của Long Hổ tông cũng không cấm các trưởng lão mời bằng hữu bên ngoài tới trợ trận. Hơn nữa, việc các trưởng lão tạ ơn các bằng hữu của mình bằng đan dược cực phẩm cũng có lợi trong việc mượn hơi các môn phái khác, qua đó đề cao thực lực của Long Hổ tông!</w:t>
      </w:r>
    </w:p>
    <w:p>
      <w:pPr>
        <w:pStyle w:val="BodyText"/>
      </w:pPr>
      <w:r>
        <w:t xml:space="preserve">Long Hổ tông dù sao cũng là đại phái, cũng có thể diện riêng cho mình. Trừ các bằng hữu của các trưởng lão ra, thì còn có rất nhiều tu sĩ trong giới tông phái tới xem. Nếu như các trưởng lão kết giao với những bằng hữu có thực lực thấp kém không ra gì, chưa đánh đã bại thì coi như Long Hổ tông cũng mất mặt trước các tu sĩ trong giới tông phái, chính vì thế mà có loại khiêu chiến này. Nhưng mà, trải qua nhiều năm thì loại khiêu chiến này cũng đã bị biến dạng đi, có rất nhiều đệ tử trọng yếu không ưa các trưởng lão khác đã thông qua việc này mà đi nhục nhã bằng hữu của người đó, cũng coi như đã làm nhục vị trưởng lão đó.</w:t>
      </w:r>
    </w:p>
    <w:p>
      <w:pPr>
        <w:pStyle w:val="BodyText"/>
      </w:pPr>
      <w:r>
        <w:t xml:space="preserve">Nếu như bằng hữu của trưởng lão tới trợ trận có thực lực không mạnh, bị các đệ tử trọng yếu trong môn phái đánh bại thì mặt mũi của vị trưởng lão đó sẽ mất sạch. Sau này khi các đệ tử môn phái lựa chọn trưởng lão đi theo, sẽ không chọn các trưởng lão bị chiến bại!</w:t>
      </w:r>
    </w:p>
    <w:p>
      <w:pPr>
        <w:pStyle w:val="BodyText"/>
      </w:pPr>
      <w:r>
        <w:t xml:space="preserve">Các đệ tử mạnh nhất của các núi rối rít đi xuống rồi bay qua các đình đài của các trưởng lão khác. Ánh mắt quét qua một cái, lập tức lựa chọn các tu sĩ bên ngoài.</w:t>
      </w:r>
    </w:p>
    <w:p>
      <w:pPr>
        <w:pStyle w:val="BodyText"/>
      </w:pPr>
      <w:r>
        <w:t xml:space="preserve">Phải nói đây là một cảnh tượng rất đặc sắc, bởi vì có rất nhiều người không hề có thực lực mạnh mẽ như bên ngoài! Không ít các tu sĩ bên ngoài được mời vào trợ trận đã bắt đầu thay đổi sắc mặt.</w:t>
      </w:r>
    </w:p>
    <w:p>
      <w:pPr>
        <w:pStyle w:val="BodyText"/>
      </w:pPr>
      <w:r>
        <w:t xml:space="preserve">- Vị tiền bối này, thật không phải rồi. Mời người xuống đình đài đánh một trận đi!</w:t>
      </w:r>
    </w:p>
    <w:p>
      <w:pPr>
        <w:pStyle w:val="BodyText"/>
      </w:pPr>
      <w:r>
        <w:t xml:space="preserve">- Người chính là Đoạt Mệnh Hùng Trình Đức? Xuống đây đi!</w:t>
      </w:r>
    </w:p>
    <w:p>
      <w:pPr>
        <w:pStyle w:val="BodyText"/>
      </w:pPr>
      <w:r>
        <w:t xml:space="preserve">- Bạch Lai chân quân, mời xuống đây. Đã được Hoàng trưởng lão lượng thứ thì vãn bối cũng mạn phép vậy.</w:t>
      </w:r>
    </w:p>
    <w:p>
      <w:pPr>
        <w:pStyle w:val="BodyText"/>
      </w:pPr>
      <w:r>
        <w:t xml:space="preserve">Chỉ một lúc sau, một số tán tu hoặc trưởng lão của các tiểu, trung tông phái đã bị gọi ra ngoài. Những người bị gọi ra đa phần đều thấp thỏm, có người còn xanh cả mặt lại, trông tức giận vô cùng.</w:t>
      </w:r>
    </w:p>
    <w:p>
      <w:pPr>
        <w:pStyle w:val="BodyText"/>
      </w:pPr>
      <w:r>
        <w:t xml:space="preserve">Nhưng vào lúc này, có tiếng bước chân vang vọng khắp đình đài, đồng thời cũng có một âm thanh quát to lên:</w:t>
      </w:r>
    </w:p>
    <w:p>
      <w:pPr>
        <w:pStyle w:val="BodyText"/>
      </w:pPr>
      <w:r>
        <w:t xml:space="preserve">- Ngươi chính là Phương Vân? Là chó săn của triều đình sao? Hừ! Xuống đây đi! Bản thân ta cũng muốn nhìn xem ngươi dựa vào cái gì lại được xếp hạng trước ta. Đệ nhất danh Địa Biến bảng ư? Thật đúng là bị tên chó săn triều đình như ngươi làm ô uế rồi!</w:t>
      </w:r>
    </w:p>
    <w:p>
      <w:pPr>
        <w:pStyle w:val="BodyText"/>
      </w:pPr>
      <w:r>
        <w:t xml:space="preserve">Thấy Lưu Giản Ung xuyên qua Long Hổ Bình rồi kêu gọi như thế thì mọi người kinh nghi không thôi, mỗi người đều có một suy nghĩ khác nhau.</w:t>
      </w:r>
    </w:p>
    <w:p>
      <w:pPr>
        <w:pStyle w:val="BodyText"/>
      </w:pPr>
      <w:r>
        <w:t xml:space="preserve">Vẻ mặt của Thanh Long thư sinh, Kim Địch tú tài, Phi Hoàng chân quân lúc này vô cùng hả hê; Thanh Tâm Tử, Thanh Phong tiên sinh thì như có điều suy nghĩ; còn Ngu Thần thì ngồi yên đó, nhưng trong mắt đã có chút biểu hiện ngạc nhiên.</w:t>
      </w:r>
    </w:p>
    <w:p>
      <w:pPr>
        <w:pStyle w:val="BodyText"/>
      </w:pPr>
      <w:r>
        <w:t xml:space="preserve">- Thanh Tâm Tử tiền bối, Địa Biến bảng mà hắn nói là cái gì vậy?</w:t>
      </w:r>
    </w:p>
    <w:p>
      <w:pPr>
        <w:pStyle w:val="BodyText"/>
      </w:pPr>
      <w:r>
        <w:t xml:space="preserve">Phương Vân không hề thay đổi sắc mặt, truyền âm hỏi Thanh Tâm Tử. Hắn cảm giác nguyên nhân tên Lưu Giản Ung này tức giận với mình đến thế chính là vì cái Địa Biến bảng này.</w:t>
      </w:r>
    </w:p>
    <w:p>
      <w:pPr>
        <w:pStyle w:val="BodyText"/>
      </w:pPr>
      <w:r>
        <w:t xml:space="preserve">- Địa Biến bảng chính là bảng xếp hạng thực lực các cường giả Địa Biến cảnh khắp thiên hạ, do ba vị Toàn Cơ, Xu Cơ, Hành Cơ tiên sinh ở Thiên Cơ Thai tạo ra. Trừ Địa Biến bảng thì còn có Linh Tuệ bảng, Thiên Tượng bảng cùng với Thiên Trùng bảng. Ba vị tiên sinh này thôi diễn sự biến hóa của thiên cơ, biết hết mọi chuyện tương lai. Cũng chính vì thế mà tu sĩ tông phái trong thiên hạ hết sức tin phục vào sự xếp hạng của Thiên Cơ Thai!</w:t>
      </w:r>
    </w:p>
    <w:p>
      <w:pPr>
        <w:pStyle w:val="BodyText"/>
      </w:pPr>
      <w:r>
        <w:t xml:space="preserve">Dừng một chút, trong âm thanh của Thanh Tâm Tử còn có chút cảm xúc kỳ dị:</w:t>
      </w:r>
    </w:p>
    <w:p>
      <w:pPr>
        <w:pStyle w:val="BodyText"/>
      </w:pPr>
      <w:r>
        <w:t xml:space="preserve">- Trước kia, Địa Biến bảng không có sắp xếp người của triều đình vào. Nhưng mà, vào năm ngoái thì đột nhiên Thiên Cơ Thai lại đem người của triều đình xếp hạng cùng với người giới tông phái! Mà theo ta được biết, tên của ngươi cách đây không lâu đã hiện ra tại vị trí đầu tiên của Địa Biến bảng!</w:t>
      </w:r>
    </w:p>
    <w:p>
      <w:pPr>
        <w:pStyle w:val="BodyText"/>
      </w:pPr>
      <w:r>
        <w:t xml:space="preserve">Phương Vân nghe vậy thì hơi giật mình một chút, đây là lần đầu tiên hắn nghe nói giới tông phái còn có ba bảng này. Mà việc mình đứng ở vị trí thứ nhất trên Địa Biến bảng của Thiên Cơ Thai, phải được người khác nói nghe mới biết đó chứ!</w:t>
      </w:r>
    </w:p>
    <w:p>
      <w:pPr>
        <w:pStyle w:val="BodyText"/>
      </w:pPr>
      <w:r>
        <w:t xml:space="preserve">Cả Long Hổ Bình vô cùng im ắng, từng ánh mắt nhìn về đình đài mà Lưu Giản Ung vừa mới kêu gọi kia.</w:t>
      </w:r>
    </w:p>
    <w:p>
      <w:pPr>
        <w:pStyle w:val="BodyText"/>
      </w:pPr>
      <w:r>
        <w:t xml:space="preserve">- Sao rồi, bọn chó săn triều đình các ngươi lại không có chút can đảm sao? Nếu như ngay cả việc tỷ thí với ta mà không dám thì hãy lạy ra ba lạy, sau đó cút ra Long Hổ tông cho ta!</w:t>
      </w:r>
    </w:p>
    <w:p>
      <w:pPr>
        <w:pStyle w:val="BodyText"/>
      </w:pPr>
      <w:r>
        <w:t xml:space="preserve">Lưu Giản Ung nhìn Phương Vân, châm chọc nói.</w:t>
      </w:r>
    </w:p>
    <w:p>
      <w:pPr>
        <w:pStyle w:val="BodyText"/>
      </w:pPr>
      <w:r>
        <w:t xml:space="preserve">- Đồ con kiến con hôi mà dám khiêu chiến ta, thật không biết sống chết!</w:t>
      </w:r>
    </w:p>
    <w:p>
      <w:pPr>
        <w:pStyle w:val="BodyText"/>
      </w:pPr>
      <w:r>
        <w:t xml:space="preserve">Phương Vân hừ lạnh một tiếng rồi ngồi dậy. Hắn từ trên cao nhìn xuống Lưu Giản Ung, giống như là một vị thần đang quan sát cả thế gian vậy:</w:t>
      </w:r>
    </w:p>
    <w:p>
      <w:pPr>
        <w:pStyle w:val="BodyText"/>
      </w:pPr>
      <w:r>
        <w:t xml:space="preserve">- Ta giết ngươi cũng giống như giết một con kiến vậy! Nếu như ngươi đã muốn chết thì ta sẽ cho ngươi toại nguyện!</w:t>
      </w:r>
    </w:p>
    <w:p>
      <w:pPr>
        <w:pStyle w:val="BodyText"/>
      </w:pPr>
      <w:r>
        <w:t xml:space="preserve">Lưu Giản Ung ngông cuồng, thì Phương Vân còn ngông cuồng, lớn lối hơn.</w:t>
      </w:r>
    </w:p>
    <w:p>
      <w:pPr>
        <w:pStyle w:val="BodyText"/>
      </w:pPr>
      <w:r>
        <w:t xml:space="preserve">- Trấn áp cho ta!</w:t>
      </w:r>
    </w:p>
    <w:p>
      <w:pPr>
        <w:pStyle w:val="BodyText"/>
      </w:pPr>
      <w:r>
        <w:t xml:space="preserve">Phương Vân vẫn đứng ở trên không Long Hổ Bình, ngón tay vừa duỗi ra thì Ngũ Ngục Phong đã phá không xuất hiện. Phương Vân thổi một ngụm tinh khí vào bên trong Ngũ Ngục Phong, Ngũ Ngục Phong lập tức bay tới trên đỉnh đầu Lưu Giản Ung.</w:t>
      </w:r>
    </w:p>
    <w:p>
      <w:pPr>
        <w:pStyle w:val="BodyText"/>
      </w:pPr>
      <w:r>
        <w:t xml:space="preserve">- Hừ! Chỉ dựa vào cái này mà muốn trấn áp ta à, ngươi cũng quá coi thường ta rồi! Long hỏa hổ phong, âm dương cùng khởi, phá cho ta!</w:t>
      </w:r>
    </w:p>
    <w:p>
      <w:pPr>
        <w:pStyle w:val="BodyText"/>
      </w:pPr>
      <w:r>
        <w:t xml:space="preserve">Lưu Giản Ung đầu tiên là hơi cả kinh, không ngờ rằng Phương Vân nói động thủ là động thủ. Nhưng mà, hắn cũng phản ứng rất nhanh, quát mạnh lên một tiếng rồi tung một quyền ra.</w:t>
      </w:r>
    </w:p>
    <w:p>
      <w:pPr>
        <w:pStyle w:val="BodyText"/>
      </w:pPr>
      <w:r>
        <w:t xml:space="preserve">Ngâm!</w:t>
      </w:r>
    </w:p>
    <w:p>
      <w:pPr>
        <w:pStyle w:val="BodyText"/>
      </w:pPr>
      <w:r>
        <w:t xml:space="preserve">Rống!</w:t>
      </w:r>
    </w:p>
    <w:p>
      <w:pPr>
        <w:pStyle w:val="BodyText"/>
      </w:pPr>
      <w:r>
        <w:t xml:space="preserve">Trên Long Hổ Bình lập tức xuất hiện tiếng rồng ngâm hổ rống, đồng thời hư không ở phía sau Long Hổ Bình cũng biến ảo thành hình hai con vật lớn. Đúng là một đầu cự long và một con hung hổ. Hai hung vật này vừa xuất hiện thì cứ như hai hung thần vậy, tản phát ra khí tức mênh mông cổ xưa, phảng phất nơi xuất phát của chúng là từ thời xa xưa vậy!</w:t>
      </w:r>
    </w:p>
    <w:p>
      <w:pPr>
        <w:pStyle w:val="BodyText"/>
      </w:pPr>
      <w:r>
        <w:t xml:space="preserve">Ầm!</w:t>
      </w:r>
    </w:p>
    <w:p>
      <w:pPr>
        <w:pStyle w:val="BodyText"/>
      </w:pPr>
      <w:r>
        <w:t xml:space="preserve">Hai con hung vật này nương theo quyền thế của Lưu Giản Ung mà xông ra, khí thế bàng bạc vô cùng. Trong lúc mơ hồ, mọi người còn thấy hai con hung vật kia đang có xu thế dung hợp vào nhau nữa, điều này cho thấy nội lực của Lưu Giản Ung là vô cùng kinh khủng.</w:t>
      </w:r>
    </w:p>
    <w:p>
      <w:pPr>
        <w:pStyle w:val="BodyText"/>
      </w:pPr>
      <w:r>
        <w:t xml:space="preserve">- Ha ha! Đệ nhất phải là...</w:t>
      </w:r>
    </w:p>
    <w:p>
      <w:pPr>
        <w:pStyle w:val="BodyText"/>
      </w:pPr>
      <w:r>
        <w:t xml:space="preserve">Lưu Giản Ung thấy quyền thế của mình đã hình thành thì lập tức cười như điên, định lên tiếng chế nhạo.</w:t>
      </w:r>
    </w:p>
    <w:p>
      <w:pPr>
        <w:pStyle w:val="BodyText"/>
      </w:pPr>
      <w:r>
        <w:t xml:space="preserve">- Hừ! Phật Đà Khắc Bia, trấn áp muôn phương!</w:t>
      </w:r>
    </w:p>
    <w:p>
      <w:pPr>
        <w:pStyle w:val="BodyText"/>
      </w:pPr>
      <w:r>
        <w:t xml:space="preserve">Lưu Giản Ung còn chưa nói xong thì đã nghe thấy một tiếng quát to của Phương Vân, sau đó đã có một pho tượng Kim Cương Phật Đà khổng lồ xuất hiện trên bầu trời đình đài. Phương Vân đang đứng như thiên thần ở trên bầu trời khẽ điểm tay một cái, pho tượng Kim Cương Phật Đà này liền hóa thành lưu quang nhập vào trong Ngũ Ngục Phong.</w:t>
      </w:r>
    </w:p>
    <w:p>
      <w:pPr>
        <w:pStyle w:val="BodyText"/>
      </w:pPr>
      <w:r>
        <w:t xml:space="preserve">Sau khi Phương Vân tế luyện Thủy Ngục Phong lại thì uy lực của Ngũ Ngục Phong đã tăng lên gấp ba lần, mà bây giờ Ngũ Ngục Phong lại nhận được lực lượng của Phật Đà Khắc Bia thì có cường giả Địa Biến cảnh nào có thể chống nổi chứ? Một tiềng nổ ầm vang lên, máu tươi của Lưu Giản Ung bị bạo phát ra, đệ nhất cường giả Địa Biến cảnh của Long Hổ tông đã bị Phương Vân một chưởng đánh chết ngay trên Long Hổ Bình.</w:t>
      </w:r>
    </w:p>
    <w:p>
      <w:pPr>
        <w:pStyle w:val="BodyText"/>
      </w:pPr>
      <w:r>
        <w:t xml:space="preserve">Phốc!</w:t>
      </w:r>
    </w:p>
    <w:p>
      <w:pPr>
        <w:pStyle w:val="BodyText"/>
      </w:pPr>
      <w:r>
        <w:t xml:space="preserve">Cổ tay Phương Vân run lên, Ngũ Ngục Phong liền rút về lại. Hắn phun tiếp một ngụm tinh khí ra, Ngũ Ngục Phong lập tức tỏa ra màn sáng bao phủ xuống che chắn trước người Phương Vân.</w:t>
      </w:r>
    </w:p>
    <w:p>
      <w:pPr>
        <w:pStyle w:val="BodyText"/>
      </w:pPr>
      <w:r>
        <w:t xml:space="preserve">Ầm!</w:t>
      </w:r>
    </w:p>
    <w:p>
      <w:pPr>
        <w:pStyle w:val="BodyText"/>
      </w:pPr>
      <w:r>
        <w:t xml:space="preserve">Ngũ Ngục Phong vừa bị long trảo khổng lồ đánh trúng thì con lôi long bên trên lập tức bị đánh tan ngay. Thân thể Phương Vân cũng bị phản lực hơi chấn lui về sau!</w:t>
      </w:r>
    </w:p>
    <w:p>
      <w:pPr>
        <w:pStyle w:val="BodyText"/>
      </w:pPr>
      <w:r>
        <w:t xml:space="preserve">- Nghiệt trướng! Ngươi dám giết đệ tử ta?</w:t>
      </w:r>
    </w:p>
    <w:p>
      <w:pPr>
        <w:pStyle w:val="BodyText"/>
      </w:pPr>
      <w:r>
        <w:t xml:space="preserve">Bỗng nhiên có một bóng xám hiện lên ở phương bắc, lóe lên một cái thì đã có một lão giả xuất hiện ngay chỗ Lưu Giản Ung vừa đứng. Ánh mắt của người này giờ đây đỏ như máu, nổi giận vô cùng. Tay phải của hắn đánh về phía hư không một cái, lập tức có một bàn chưởng khổng lồ đánh xuống người Phương Vân.</w:t>
      </w:r>
    </w:p>
    <w:p>
      <w:pPr>
        <w:pStyle w:val="BodyText"/>
      </w:pPr>
      <w:r>
        <w:t xml:space="preserve">Mà dường như Phương Vân đã sớm dự đoán người này sẽ hành động như vậy, không hề quan tâm tới bàn chưởng đang đánh xuống. Hắn nhìn về Ngu Thần, lạnh lùng nói:</w:t>
      </w:r>
    </w:p>
    <w:p>
      <w:pPr>
        <w:pStyle w:val="BodyText"/>
      </w:pPr>
      <w:r>
        <w:t xml:space="preserve">- Ngu trưởng lão, ta tới đây là để giúp ngươi. Ngươi còn muốn xem cuộc vui đến khi nào?</w:t>
      </w:r>
    </w:p>
    <w:p>
      <w:pPr>
        <w:pStyle w:val="BodyText"/>
      </w:pPr>
      <w:r>
        <w:t xml:space="preserve">Ngu Thần nghe vậy thì thở dài một tiếng. Hắn cũng không ngờ tâm địa Phương Vân lại ngoan độc như thế, nói giết là giết ngay, ngay cả hắn ở gần đó cũng hành động không kịp.</w:t>
      </w:r>
    </w:p>
    <w:p>
      <w:pPr>
        <w:pStyle w:val="BodyText"/>
      </w:pPr>
      <w:r>
        <w:t xml:space="preserve">- Đại trưởng lão bớt giận, không thể giết người này được!</w:t>
      </w:r>
    </w:p>
    <w:p>
      <w:pPr>
        <w:pStyle w:val="BodyText"/>
      </w:pPr>
      <w:r>
        <w:t xml:space="preserve">Ngu Thần đánh một chiêu ra ngăn cản chưởng thế của đại trưởng lão. Một tiếng nổ ầm vang lên, kình khí tản ra khắp nơi. Ngu Thần cũng phải thối lui về sau mấy bước, sắc mặt trắng bệch như tờ giấy.</w:t>
      </w:r>
    </w:p>
    <w:p>
      <w:pPr>
        <w:pStyle w:val="BodyText"/>
      </w:pPr>
      <w:r>
        <w:t xml:space="preserve">- Ngu Thần, chẳng lẽ ngươi vì nghiệt chướng này mà đối địch với ta sao?</w:t>
      </w:r>
    </w:p>
    <w:p>
      <w:pPr>
        <w:pStyle w:val="BodyText"/>
      </w:pPr>
      <w:r>
        <w:t xml:space="preserve">Ánh mắt đại trưởng lão đỏ như máu, quát lên. Khi nãy thấy Ngu Thần xuất thủ, hắn đã thu hồi một phần chưởng lực lại. Nếu không, Ngu Thần tuyệt đối không chỉ bị thương như bây giờ.</w:t>
      </w:r>
    </w:p>
    <w:p>
      <w:pPr>
        <w:pStyle w:val="BodyText"/>
      </w:pPr>
      <w:r>
        <w:t xml:space="preserve">- Hừ! Đại trưởng lão, ta khuyên ngươi đừng có manh động! Ngay cả ba đại Yêu Vương ở Mãng Hoang ta còn có thể đối phó được, chẳng lẽ ngươi cho là ta không thu thập ngươi nổi sao?</w:t>
      </w:r>
    </w:p>
    <w:p>
      <w:pPr>
        <w:pStyle w:val="BodyText"/>
      </w:pPr>
      <w:r>
        <w:t xml:space="preserve">Phương Vân vươn thẳng người lại, sát khí liền hiện lên trong mắt, vô cùng đáng sợ!</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1" w:name="chương-325-đan-đỉnh-trưởng-lão"/>
      <w:bookmarkEnd w:id="351"/>
      <w:r>
        <w:t xml:space="preserve">329. Chương 325: Đan Đỉnh Trưởng Lão</w:t>
      </w:r>
    </w:p>
    <w:p>
      <w:pPr>
        <w:pStyle w:val="Compact"/>
      </w:pPr>
      <w:r>
        <w:br w:type="textWrapping"/>
      </w:r>
      <w:r>
        <w:br w:type="textWrapping"/>
      </w:r>
      <w:r>
        <w:t xml:space="preserve">Biên Tập: [Vo] Thien</w:t>
      </w:r>
    </w:p>
    <w:p>
      <w:pPr>
        <w:pStyle w:val="BodyText"/>
      </w:pPr>
      <w:r>
        <w:t xml:space="preserve">Mặc dù Long Hổ tông là đại phái, nhưng các trưởng lão cao lắm chỉ tu luyện đến Thiên Tượng cảnh thôi...cũng chỉ có đến cấp bậc thái thượng trưởng lão thì mới có thể đạt tới Thiên Trùng cảnh.</w:t>
      </w:r>
    </w:p>
    <w:p>
      <w:pPr>
        <w:pStyle w:val="BodyText"/>
      </w:pPr>
      <w:r>
        <w:t xml:space="preserve">Cường giả Thiên Trùng cảnh là tinh nhuệ chân chính của tông phái, địa vị tôn sùng vô cùng, muốn gì có đó. Nói thẳng ra một câu là những người như vậy không hề cần đi tranh chấp tài nguyên phân phối của tông phái với những người khác.</w:t>
      </w:r>
    </w:p>
    <w:p>
      <w:pPr>
        <w:pStyle w:val="BodyText"/>
      </w:pPr>
      <w:r>
        <w:t xml:space="preserve">Vị trưởng lão Long Hổ tông này vừa ra tay thì Phương Vân liền cảm giác được thực lực của người này khoảng bảy, tám con thiên long lực. Thực lực như vậy cũng không hơn mình khi hóa thân thành hung thú Phỉ là bao.</w:t>
      </w:r>
    </w:p>
    <w:p>
      <w:pPr>
        <w:pStyle w:val="BodyText"/>
      </w:pPr>
      <w:r>
        <w:t xml:space="preserve">Nếu như hắn vận toàn lực sử dụng Ngũ Ngục Phong, pháp môn Đại Lực Kim Cương viên mãn, cùng với Luân Hồi đao pháp thì cho dù gặp phải các cường giả Thiên Trùng cảnh chín - mười con thiên long lực cũng có thể liều mạng. Do đó, nếu như có đấu với vị đại trưởng lão này thì chưa chắc không có phần thắng.</w:t>
      </w:r>
    </w:p>
    <w:p>
      <w:pPr>
        <w:pStyle w:val="BodyText"/>
      </w:pPr>
      <w:r>
        <w:t xml:space="preserve">Nghe thấy Phương Vân nói những lời này thì đại trưởng lão tựa hồ đang nhớ lại vị thiếu niên đối diện là ai, trong đầu cũng thanh tỉnh lại mấy phần. Nhưng mà, Lưu Giản Ung đúng là đệ tử tâm đắc của hắn, đại trưởng lão hắn đã dồn không biết bao nhiêu tâm huyết cùng đan dược vào rồi. Tuy Lưu Giản Ung không thể giống như đại sư huynh Lý Húc Trần trở thành đệ tử của chưởng môn, tương lai kế thừa đạo thống của Long Hổ tông, nhưng cũng có thể trở thành một trong những người được lựa chọn vào các vị trí cao của tông môn. Nhưng mà, cứ như vậy bị Phương Vân đánh chết, hóa thành một vũng máu. Hỏi hắn làm sao có thể nhịn được?</w:t>
      </w:r>
    </w:p>
    <w:p>
      <w:pPr>
        <w:pStyle w:val="BodyText"/>
      </w:pPr>
      <w:r>
        <w:t xml:space="preserve">- Nghiệt chướng! Tỷ võ so chiêu, vừa chạm thì ngừng lại. Nhưng ngươi lại mượn cơ hội mà đánh chết đồ nhi ta, dụng tâm vô cùng hiểm ác, rõ ràng là muốn phá hủy nền móng Long Hổ tông ta. Tuy Long Hổ tông ta là đạo môn, luôn lấy thứ tha làm đầu, nhưng cũng không chịu được tên chó săn triều đình như ngươi. Hôm nay ở Long Hổ Bình này, ngươi đến được, nhưng sẽ đi không được.</w:t>
      </w:r>
    </w:p>
    <w:p>
      <w:pPr>
        <w:pStyle w:val="BodyText"/>
      </w:pPr>
      <w:r>
        <w:t xml:space="preserve">Da mặt đại trưởng lão giận đến nỗi đỏ lên, râu dài lay động.</w:t>
      </w:r>
    </w:p>
    <w:p>
      <w:pPr>
        <w:pStyle w:val="BodyText"/>
      </w:pPr>
      <w:r>
        <w:t xml:space="preserve">- Lão thất phu không biết sống chết, ngươi biết đang nói chuyện với ai không? Bổn tọa chính là Bình Yêu đại tướng quân do chính triều đình sắc phong, dưới tay có ba mươi vạn thuộc hạ tinh nhuệ, chính là trọng thần của triều đình. Một lời ngươi bất kính với ta cũng chính là đang mạt sát triều đình. Chỉ cần triều đình ra lệnh một tiếng thì mười vạn đại quân chinh phạt sẽ lập tức bình sơn đạp nhạc mà tới. Lão thất phu, ta chỉ sợ ngươi dám lưu ta nhưng Long Hổ tông ngươi lại không dám lưu.</w:t>
      </w:r>
    </w:p>
    <w:p>
      <w:pPr>
        <w:pStyle w:val="BodyText"/>
      </w:pPr>
      <w:r>
        <w:t xml:space="preserve">Dứt lời, Phương Vân hừ lạnh một tiếng, tay áo cũng phất lên, khí thế vô song.</w:t>
      </w:r>
    </w:p>
    <w:p>
      <w:pPr>
        <w:pStyle w:val="BodyText"/>
      </w:pPr>
      <w:r>
        <w:t xml:space="preserve">Chỉ một câu nói thôi, nhưng không những là các tu sĩ Long Hổ tông, mà các tu sĩ tông phái khác cũng phải biến sắc.</w:t>
      </w:r>
    </w:p>
    <w:p>
      <w:pPr>
        <w:pStyle w:val="BodyText"/>
      </w:pPr>
      <w:r>
        <w:t xml:space="preserve">- Tiểu tử này thật không biết sống chết, dám uy hiếp cả Long Hổ tông. Giết hắn đi, xem thử triều đình dám làm như thế nào!</w:t>
      </w:r>
    </w:p>
    <w:p>
      <w:pPr>
        <w:pStyle w:val="BodyText"/>
      </w:pPr>
      <w:r>
        <w:t xml:space="preserve">- Ngươi biết gì chứ. Hắn chính là đại tướng quân do chính triều đình sắc phong, nay đang đích thân trấn thủ một thành, đúng là trọng thần triều đình đó, không phải là mấy tên ăn không không có gì làm. Giết một trọng thần của triều đình, ngươi điên rồi sao? Nếu làm như thế thì đó không phải là một cái cớ để triều đình xuất động mười vạn đại quân chinh phạt sao?</w:t>
      </w:r>
    </w:p>
    <w:p>
      <w:pPr>
        <w:pStyle w:val="BodyText"/>
      </w:pPr>
      <w:r>
        <w:t xml:space="preserve">- Thật là cường thế, thật là khí phách! Ta đã sớm nghe nói ấu tử Phương gia đảm phách hơn người, lúc mới là một sĩ tử đã dám ra mặt luận tội Vũ hầu của triều đình. Hôm nay vừa thấy mới thấy lời đồn không sai. Ở ngay địa bàn của Long Hổ tông mà dám uy hiếp cả tông phái, nếu như đổi là ta thì tuyệt không có đảm phách này!</w:t>
      </w:r>
    </w:p>
    <w:p>
      <w:pPr>
        <w:pStyle w:val="BodyText"/>
      </w:pPr>
      <w:r>
        <w:t xml:space="preserve">- Chỉ sợ đại trưởng lão chọc nhầm người rồi. Lực ảnh hưởng của Phương gia trong quân đội Đại Chu vô cùng lớn, mà nghe nói tên Phương Vân này còn rất được Vũ Mục cùng Tam Công yêu thích nữa, chỉ dựa vào điều này thôi thì hắn đã có thể tùy ý mời đại Nho triều đình tới giúp đối phó cường giả tà đạo rồi. Nếu xét về chỗ dựa thì cái bóng của Phương Vân còn mạnh hơn nhiều so với đại trưởng lão. Chỗ dựa của đại trưởng lão chính là Long Hổ tông, còn chỗ dựa của Phương Vân chính là triều đình. Ai mạnh ai yếu chỉ cần nhìn qua là biết.</w:t>
      </w:r>
    </w:p>
    <w:p>
      <w:pPr>
        <w:pStyle w:val="BodyText"/>
      </w:pPr>
      <w:r>
        <w:t xml:space="preserve">- Đại trưởng lão vọng động rồi, Địa Biến bảng do ba vị tiên sinh trên Thiên Cơ Thai làm ra sao có thể có sai sót chứ! Nếu như Phương Vân đã được xếp hạng thứ nhất thì tự nhiên không có sai, hơn nữa, những tên tướng quân triều đình này thường xuyên chiến đấu trên chiến trường, thân chinh bách chiến, lâu dần đã không có thói quen nương tay rồi. Thực lực của Lưu Giản Ung không đủ mà lại dám đi khiêu chiến, chết là điều hiển nhiên. Đại trưởng lão để cho Lưu Giản Ung đi khiêu chiến hắn đúng là vọng động quá rồi!</w:t>
      </w:r>
    </w:p>
    <w:p>
      <w:pPr>
        <w:pStyle w:val="BodyText"/>
      </w:pPr>
      <w:r>
        <w:t xml:space="preserve">- Tuy nói thua người không thua mặt mũi, nhưng dù sao Long Hổ tông cũng là một đại tông phái, lúc này lại bị một tướng quân triều đình uy hiếp như thế thì mặt mũi cũng mất sạch. Dù thế nào thì bọn họ cũng phải dạy dỗ Phương Vân một phen, nếu không thì sau này còn ai giao tiếp với họ nữa!</w:t>
      </w:r>
    </w:p>
    <w:p>
      <w:pPr>
        <w:pStyle w:val="BodyText"/>
      </w:pPr>
      <w:r>
        <w:t xml:space="preserve">Tiếng nghị luận vang lên khắp Long Hổ Bình, nhưng Phương Vân lại vô cùng trấn định, nhìn đại trưởng lão một cách lạnh lùng.</w:t>
      </w:r>
    </w:p>
    <w:p>
      <w:pPr>
        <w:pStyle w:val="BodyText"/>
      </w:pPr>
      <w:r>
        <w:t xml:space="preserve">- Tốt! Tốt! Quả nhiên gan lớn đến nỗi có thể nuốt cả trời đó. Triều đình thì thế nào? Lão phu sẽ giết ngươi trước, xem thử triều đình Đại Chu làm gì được ta!</w:t>
      </w:r>
    </w:p>
    <w:p>
      <w:pPr>
        <w:pStyle w:val="BodyText"/>
      </w:pPr>
      <w:r>
        <w:t xml:space="preserve">Đại trưởng lão giận đến độ phải cười lên. Vừa vung tay một cái thì đã có một cỗ lực lượng bài sơn đảo hải đánh tới Phương Vân.</w:t>
      </w:r>
    </w:p>
    <w:p>
      <w:pPr>
        <w:pStyle w:val="BodyText"/>
      </w:pPr>
      <w:r>
        <w:t xml:space="preserve">- Dừng tay!</w:t>
      </w:r>
    </w:p>
    <w:p>
      <w:pPr>
        <w:pStyle w:val="BodyText"/>
      </w:pPr>
      <w:r>
        <w:t xml:space="preserve">Một tiếng quát như sấm sét truyền đến, bàn tay to của đại trưởng lão còn chưa đánh tới thì đã bị tiếng quát này đánh tan tác.</w:t>
      </w:r>
    </w:p>
    <w:p>
      <w:pPr>
        <w:pStyle w:val="BodyText"/>
      </w:pPr>
      <w:r>
        <w:t xml:space="preserve">- Lực lượng thật là mạnh.</w:t>
      </w:r>
    </w:p>
    <w:p>
      <w:pPr>
        <w:pStyle w:val="BodyText"/>
      </w:pPr>
      <w:r>
        <w:t xml:space="preserve">Phương Vân nhìn lướt qua Đan Đỉnh trưởng lão trên Long Hổ Bình, thầm nghĩ trong lòng. Người này chỉ quát một tiếng thôi nhưng đã đánh tan tác công kích của đại trưởng lão, thực lực của người này sợ rằng còn hơn bọn người Dương Hoằng, Phong Thái Thương rất nhiều.</w:t>
      </w:r>
    </w:p>
    <w:p>
      <w:pPr>
        <w:pStyle w:val="BodyText"/>
      </w:pPr>
      <w:r>
        <w:t xml:space="preserve">- Người tới đều là khách, nếu như tiểu hầu gia đã được Ngu Thần mời tới thì chính là khách của Long Hổ tông chúng ta. Lưu Giản Ung khiêu chiến thất bại, có mất đi cũng là tự nhiên, đó là do hắn học nghệ không tinh, không thể nào trách người khác được. Ma Thiên, ngươi lui ra đi!</w:t>
      </w:r>
    </w:p>
    <w:p>
      <w:pPr>
        <w:pStyle w:val="BodyText"/>
      </w:pPr>
      <w:r>
        <w:t xml:space="preserve">Một trận gió nhẹ lay động qua, Đan Đỉnh trưởng lão của Long Hổ tông đã hiện ra ngay trên Long Hổ Bình. Diện mục người thanh tú, tiên phong đạo cốt, lúc nhất chân giơ tay đều rất có phong phạm của một cao nhân.</w:t>
      </w:r>
    </w:p>
    <w:p>
      <w:pPr>
        <w:pStyle w:val="BodyText"/>
      </w:pPr>
      <w:r>
        <w:t xml:space="preserve">- Tiểu hầu gia, Long Hổ tông chúng ta không muốn đối kháng với triều đình. Nhưng mà, cũng không hề sợ của triều đình. Triều đình có quy củ của triều đình, Long Hổ tông chúng ta cũng có quy củ của Long Hổ tông. Tuy tiểu hầu gia đã giết chết Lưu Giản Ung, nhưng dù sao hắn cũng là đệ tử của Long Hổ tông, chuyện như vậy cũng nên giải quyết bên trong quần phong tranh đấu. Long Hổ tông tự có khí độ riêng của mình, tự nhiên sẽ không bởi vì một câu nói của tiểu hầu gia mà đã giết người. Sau khi quần phong tranh đấu kết thúc, cho dù tiểu hầu gia còn sống hay chết thì chuyện của Lưu Giản Ung cũng xóa bỏ đi. Đan dược cực phẩm mà Ngu Thần hứa cho ngươi thì ngươi cũng có thể nhận lấy.</w:t>
      </w:r>
    </w:p>
    <w:p>
      <w:pPr>
        <w:pStyle w:val="BodyText"/>
      </w:pPr>
      <w:r>
        <w:t xml:space="preserve">Đan Đỉnh trưởng lão là người chưởng khống đan dược của Long Hổ tông, địa vị cao cao tại thượng cho nên cũng khác với các trưởng lão khác. Lời vừa nói xong thì không những không làm mất thể diện của Long Hổ tông mà cũng đủ cho người khác tin dùng. Các tu sĩ ở bên ngoài nghe thấy thế thì cũng âm thầm gật đầu.</w:t>
      </w:r>
    </w:p>
    <w:p>
      <w:pPr>
        <w:pStyle w:val="BodyText"/>
      </w:pPr>
      <w:r>
        <w:t xml:space="preserve">- Nếu như Đan Đỉnh trưởng lão đã lên tiếng thì Phương Vân tự nhiên tuân mệnh.</w:t>
      </w:r>
    </w:p>
    <w:p>
      <w:pPr>
        <w:pStyle w:val="BodyText"/>
      </w:pPr>
      <w:r>
        <w:t xml:space="preserve">Phương Vân thuận thế lui xuống một bước, xem như đã nể mặt Đan Đỉnh.</w:t>
      </w:r>
    </w:p>
    <w:p>
      <w:pPr>
        <w:pStyle w:val="BodyText"/>
      </w:pPr>
      <w:r>
        <w:t xml:space="preserve">- Hừ! Cho ngươi sống thêm mấy khắc nữa!</w:t>
      </w:r>
    </w:p>
    <w:p>
      <w:pPr>
        <w:pStyle w:val="BodyText"/>
      </w:pPr>
      <w:r>
        <w:t xml:space="preserve">Đại trưởng lão cũng không dám làm trái lại, hừ lạnh một tiếng rồi phất tay áo bỏ đi.</w:t>
      </w:r>
    </w:p>
    <w:p>
      <w:pPr>
        <w:pStyle w:val="BodyText"/>
      </w:pPr>
      <w:r>
        <w:t xml:space="preserve">Đại trưởng lão vừa rời đi thì Đan Đỉnh trưởng lão cũng không ở đây nữa. Hắn còn phải chủ trì quần phong tranh đấu.</w:t>
      </w:r>
    </w:p>
    <w:p>
      <w:pPr>
        <w:pStyle w:val="BodyText"/>
      </w:pPr>
      <w:r>
        <w:t xml:space="preserve">- Biểu ca, huynh làm đệ sợ muốn chết! Nơi này chính là Long Hổ tông, chúng ta đang ở địa bàn của người ta a. Nếu như chưởng môn Long Hổ tông mà giận quá thì chỉ cần một ngón tay là đè chết được chúng ta a.</w:t>
      </w:r>
    </w:p>
    <w:p>
      <w:pPr>
        <w:pStyle w:val="BodyText"/>
      </w:pPr>
      <w:r>
        <w:t xml:space="preserve">Đan đỉnh trưởng lão cùng Ma Thiên đại trưởng lão vừa rời đi thì Phương Vân đã nghe được âm thanh nhỏ như muỗi do Tôn Thế Khôn truyền âm nói, trong giọng nói còn ẩn chứa sự bất an. Tuy hắn đã thấy mình lớn mật, nhưng gan còn chưa lớn đến mức như Phương Vân.</w:t>
      </w:r>
    </w:p>
    <w:p>
      <w:pPr>
        <w:pStyle w:val="BodyText"/>
      </w:pPr>
      <w:r>
        <w:t xml:space="preserve">- Lớn lối đến đâu thì phải xem mình đang trong hoàn cảnh nào, thời gian và địa phương nào. Nếu như đổi là các môn phái khác, huynh mà làm như vậy chính là tự tìm đường chết. Nhưng mà, khi ở Long Hổ tông này thì khác, huynh làm như thế thì chỉ có lợi chứ không có hại...chờ sau khi xuống núi thì huynh sẽ nói đệ biết.</w:t>
      </w:r>
    </w:p>
    <w:p>
      <w:pPr>
        <w:pStyle w:val="BodyText"/>
      </w:pPr>
      <w:r>
        <w:t xml:space="preserve">Phương Vân lạnh nhạt nói, dường như trong đó còn có ẩn ý khác. Tôn Thế Khôn nhất thời nghĩ không ra, nhưng mà thấy Phương Vân trấn định như vậy, cũng không nói thêm gì.</w:t>
      </w:r>
    </w:p>
    <w:p>
      <w:pPr>
        <w:pStyle w:val="BodyText"/>
      </w:pPr>
      <w:r>
        <w:t xml:space="preserve">- Xem ra do ta quá lo lắng rồi, nhất định biểu ca có tính toán riêng của mình.</w:t>
      </w:r>
    </w:p>
    <w:p>
      <w:pPr>
        <w:pStyle w:val="BodyText"/>
      </w:pPr>
      <w:r>
        <w:t xml:space="preserve">Nghĩ tới đây thì đột nhiên Tôn Thế Khôn có cảm giác kích thích trong lòng, cảm thấy những chuyện mình làm trước kia chỉ là đồ trẻ con, không thể nào kích thích như Phương Vân được.</w:t>
      </w:r>
    </w:p>
    <w:p>
      <w:pPr>
        <w:pStyle w:val="BodyText"/>
      </w:pPr>
      <w:r>
        <w:t xml:space="preserve">Đan Đỉnh trưởng lão cùng đại trưởng lão vừa rời đi thì nơi này liền an tĩnh lại. Mà người cảm thấy mất mặt nhất bây giờ chính là Ngu Thần, hắn là người mời Phương Vân tới, nhưng không ngờ vì thế mà làm cho đại trưởng lão ghi hận. Còn Phương Vân thì ra tay quá độc ác, không ra tay thì thôi, vừa ra tay đã lớn tiếng giết chết người, làm cho thân phận chủ nhà như hắn cũng mất sạch không còn gì.</w:t>
      </w:r>
    </w:p>
    <w:p>
      <w:pPr>
        <w:pStyle w:val="BodyText"/>
      </w:pPr>
      <w:r>
        <w:t xml:space="preserve">Nhưng mà, Ngu Thần cũng là người có lòng dạ sâu đậm. Hắn khẽ mỉm cười, rồi từ trong lồng ngực lấy ra một vật:</w:t>
      </w:r>
    </w:p>
    <w:p>
      <w:pPr>
        <w:pStyle w:val="BodyText"/>
      </w:pPr>
      <w:r>
        <w:t xml:space="preserve">- Các vị, ta còn có một đình đài khác đây, chúng ta qua bên này ngồi đi!</w:t>
      </w:r>
    </w:p>
    <w:p>
      <w:pPr>
        <w:pStyle w:val="BodyText"/>
      </w:pPr>
      <w:r>
        <w:t xml:space="preserve">Hắn vung tay lên một cái, cái đình đài nhỏ như cái bát này lập tức bay ra ngoài, ngay lập tức đã biến thành một đình đài hoa lệ lơ lửng ngay không trung, xung quanh còn có khí long hổ tương sinh.</w:t>
      </w:r>
    </w:p>
    <w:p>
      <w:pPr>
        <w:pStyle w:val="BodyText"/>
      </w:pPr>
      <w:r>
        <w:t xml:space="preserve">Đây là pháp khí do chính Ngu Thần tạo nên, chuyên dùng để tiếp khách quý. Đình đài do hắn toàn tâm tế luyện có sự khác biệt rất lớn so với các đình đài thông thường khác, xa hoa vô cùng.</w:t>
      </w:r>
    </w:p>
    <w:p>
      <w:pPr>
        <w:pStyle w:val="BodyText"/>
      </w:pPr>
      <w:r>
        <w:t xml:space="preserve">- Ngu trưởng lão không chỉ có võ đạo cao minh, mà thân thủ luyện khí cũng rất cao a. Cái đình đài này vô cùng hoa lệ đó...</w:t>
      </w:r>
    </w:p>
    <w:p>
      <w:pPr>
        <w:pStyle w:val="BodyText"/>
      </w:pPr>
      <w:r>
        <w:t xml:space="preserve">Mấy người Thanh Long thư sinh không khỏi thở dài vài lần, luôn miệng khen thủ pháp luyện khí của Ngu Thần.</w:t>
      </w:r>
    </w:p>
    <w:p>
      <w:pPr>
        <w:pStyle w:val="BodyText"/>
      </w:pPr>
      <w:r>
        <w:t xml:space="preserve">Mấy người sau thì mặc kệ những lời nói này, theo Ngu Thần bay lên đình đài đó để tiếp tục theo dõi cuộc chiến.</w:t>
      </w:r>
    </w:p>
    <w:p>
      <w:pPr>
        <w:pStyle w:val="BodyText"/>
      </w:pPr>
      <w:r>
        <w:t xml:space="preserve">Trận chiến giữa đệ tử trọng yếu và các trợ viện bên ngoài nhanh chóng kết thúc. Năm tên tán tu bị đệ tử Long Hổ tông đánh bại bây giờ trông vô cùng nhục nhã, ngay cả các trưởng lão mời bọn họ tới cũng cảm thấy vô cùng mất mặt. So với Phương Vân được Ngu Thần mời tới thì đúng là không thể nào sánh bằng được.</w:t>
      </w:r>
    </w:p>
    <w:p>
      <w:pPr>
        <w:pStyle w:val="BodyText"/>
      </w:pPr>
      <w:r>
        <w:t xml:space="preserve">Keng!</w:t>
      </w:r>
    </w:p>
    <w:p>
      <w:pPr>
        <w:pStyle w:val="BodyText"/>
      </w:pPr>
      <w:r>
        <w:t xml:space="preserve">Tiếng chuông lại lần nữa vang lên. Quần phong tranh đấu đã đến lúc các trưởng lão đấu với nhau rồi. Bởi vì chuyện Phương Vân đánh chết Lưu Giản Ung, nên lần quần phong tranh đấu này đã trở nên kịch liệt hơn rất nhiều. Rất nhiều trưởng lão bị đào thải trước không hề rời đi như những năm trước đây, mà ở lại để chờ xem trận chiến giữa Thanh La phong cùng với Ma Thiên phong.</w:t>
      </w:r>
    </w:p>
    <w:p>
      <w:pPr>
        <w:pStyle w:val="BodyText"/>
      </w:pPr>
      <w:r>
        <w:t xml:space="preserve">Thân phận trưởng lão Long Hổ tông vô cùng cao quý, các đệ tử trọng yếu không thể nào so sánh được. Cho dù là vì đan dược cực phẩm thì cũng chưa đến mức bọn họ phải vạch mặt, làm tổn thương hòa khí với nhau. Cho nên, trận chiến giữa các trưởng lão thường chỉ giới hạn trong thời gian một nén hương. Nếu như qua một nén hương mà còn chưa phân thắng thua thì sẽ dựa vào số lượng bên nào còn nhiều hơn để quyết định người thắng!</w:t>
      </w:r>
    </w:p>
    <w:p>
      <w:pPr>
        <w:pStyle w:val="BodyText"/>
      </w:pPr>
      <w:r>
        <w:t xml:space="preserve">Thời gian chầm chậm trôi qua. Vì chỉ chiến đấu trong thời gian một nén hương nên các trận đấu của các trưởng lão rất nhanh đã kết thúc.</w:t>
      </w:r>
    </w:p>
    <w:p>
      <w:pPr>
        <w:pStyle w:val="BodyText"/>
      </w:pPr>
      <w:r>
        <w:t xml:space="preserve">- Trận tiếp theo, Thanh La phong đấu với Ma Thiên phong!</w:t>
      </w:r>
    </w:p>
    <w:p>
      <w:pPr>
        <w:pStyle w:val="BodyText"/>
      </w:pPr>
      <w:r>
        <w:t xml:space="preserve">Âm thanh của Đan Đỉnh trưởng lão vừa buông ra thì cả Long Hổ Bình thoáng cái đã sôi trào. Vô số ánh mắt tụ tập đến hai bên đài.</w:t>
      </w:r>
    </w:p>
    <w:p>
      <w:pPr>
        <w:pStyle w:val="BodyText"/>
      </w:pPr>
      <w:r>
        <w:t xml:space="preserve">- Chư vị, chúng ta cùng ra đi!</w:t>
      </w:r>
    </w:p>
    <w:p>
      <w:pPr>
        <w:pStyle w:val="BodyText"/>
      </w:pPr>
      <w:r>
        <w:t xml:space="preserve">Ngu Thần đứng dậy nói.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2" w:name="chương-326-long-hổ-đạo-quân"/>
      <w:bookmarkEnd w:id="352"/>
      <w:r>
        <w:t xml:space="preserve">330. Chương 326: Long Hổ Đạo Quân</w:t>
      </w:r>
    </w:p>
    <w:p>
      <w:pPr>
        <w:pStyle w:val="Compact"/>
      </w:pPr>
      <w:r>
        <w:br w:type="textWrapping"/>
      </w:r>
      <w:r>
        <w:br w:type="textWrapping"/>
      </w:r>
      <w:r>
        <w:t xml:space="preserve">Biên Tập: [Vo] Thien</w:t>
      </w:r>
    </w:p>
    <w:p>
      <w:pPr>
        <w:pStyle w:val="BodyText"/>
      </w:pPr>
      <w:r>
        <w:t xml:space="preserve">Ừ, nếu đã đáp ứng Ngu trưởng lão thì tất nhiên phải ra tay tương trợ.</w:t>
      </w:r>
    </w:p>
    <w:p>
      <w:pPr>
        <w:pStyle w:val="BodyText"/>
      </w:pPr>
      <w:r>
        <w:t xml:space="preserve">Thanh Long thư sinh đứng dậy, đại diện cho ba tên tán tu nói.</w:t>
      </w:r>
    </w:p>
    <w:p>
      <w:pPr>
        <w:pStyle w:val="BodyText"/>
      </w:pPr>
      <w:r>
        <w:t xml:space="preserve">- Mời!</w:t>
      </w:r>
    </w:p>
    <w:p>
      <w:pPr>
        <w:pStyle w:val="BodyText"/>
      </w:pPr>
      <w:r>
        <w:t xml:space="preserve">Thanh Tâm Tử cùng Thanh Phong tiên sinh cũng đứng lên.</w:t>
      </w:r>
    </w:p>
    <w:p>
      <w:pPr>
        <w:pStyle w:val="BodyText"/>
      </w:pPr>
      <w:r>
        <w:t xml:space="preserve">Ở phía đối diện, Ma Thiên đại trưởng lão cùng với mấy tên cường giả Linh Tuệ cảnh khác đã đi lên trung ương Long Hổ Bình, ánh mắt tràn đầy hung quang nhìn về đám người Ngu Thần.</w:t>
      </w:r>
    </w:p>
    <w:p>
      <w:pPr>
        <w:pStyle w:val="BodyText"/>
      </w:pPr>
      <w:r>
        <w:t xml:space="preserve">- Lát nữa ta và Phi Hoàng huynh, Kim Địch huynh sẽ đối phó với ba tên cường giả Linh Tuệ cảnh. Ngu trưởng lão hãy đối phó với Ma Thiên đại trưởng lão, Thanh Tâm Tử tiền bối cùng với Thanh Phong tiên sinh thì hãy đối phó với hai người trong Đạo môn kia đi sao.</w:t>
      </w:r>
    </w:p>
    <w:p>
      <w:pPr>
        <w:pStyle w:val="BodyText"/>
      </w:pPr>
      <w:r>
        <w:t xml:space="preserve">Thanh Long thư sinh hiến kế nói, sau đó liếc mắt nhìn Phương Vân, châm chọc nói:</w:t>
      </w:r>
    </w:p>
    <w:p>
      <w:pPr>
        <w:pStyle w:val="BodyText"/>
      </w:pPr>
      <w:r>
        <w:t xml:space="preserve">- Còn tên yếu nhất kia thì để cho ngươi đi!</w:t>
      </w:r>
    </w:p>
    <w:p>
      <w:pPr>
        <w:pStyle w:val="BodyText"/>
      </w:pPr>
      <w:r>
        <w:t xml:space="preserve">- Không cần!</w:t>
      </w:r>
    </w:p>
    <w:p>
      <w:pPr>
        <w:pStyle w:val="BodyText"/>
      </w:pPr>
      <w:r>
        <w:t xml:space="preserve">Thần thái Phương Vân vô cùng bình tĩnh, cũng không để ý tới lời nói của Thanh Long thư sinh. Hắn nhìn về phía trước, bỏ chén trà ra khỏi tay rồi đứng dậy nói:</w:t>
      </w:r>
    </w:p>
    <w:p>
      <w:pPr>
        <w:pStyle w:val="BodyText"/>
      </w:pPr>
      <w:r>
        <w:t xml:space="preserve">- Loại tỷ thí thấp thế này thì một mình ta là được rồi.</w:t>
      </w:r>
    </w:p>
    <w:p>
      <w:pPr>
        <w:pStyle w:val="BodyText"/>
      </w:pPr>
      <w:r>
        <w:t xml:space="preserve">Vừa nói xong thì thân thể của Phương Vân đã như tên rời khỏi cung, từ trong đình đài thoáng cái đã hiện ra ngay giữa không trung Long Hổ Bình.</w:t>
      </w:r>
    </w:p>
    <w:p>
      <w:pPr>
        <w:pStyle w:val="BodyText"/>
      </w:pPr>
      <w:r>
        <w:t xml:space="preserve">- Ma Thiên đại trưởng lão, bây giờ ta sẽ cho ngươi biết là ngươi đang nói chuyện với ai!</w:t>
      </w:r>
    </w:p>
    <w:p>
      <w:pPr>
        <w:pStyle w:val="BodyText"/>
      </w:pPr>
      <w:r>
        <w:t xml:space="preserve">Âm thanh lãnh khốc từ trên không trung truyền đến, âm thanh vừa phát ra thì đã có một cỗ khí tức giết chóc đáng sợ như phong bạo từ trên bầu trời Long Hổ Bình nổ tan ra. Cỗ khí tức này còn ẩn chứa hơi thở hồng hoang cổ xưa ở bên trong, giống như đao kiếm đang đâm vào mặt vậy, làm cho các tu sĩ đang ở trên đình đài quan khán cuộc chiến cũng phải biến sắc không thôi.</w:t>
      </w:r>
    </w:p>
    <w:p>
      <w:pPr>
        <w:pStyle w:val="BodyText"/>
      </w:pPr>
      <w:r>
        <w:t xml:space="preserve">- Cái này...cái này đúng là khí tức của hung thú thượng cổ!</w:t>
      </w:r>
    </w:p>
    <w:p>
      <w:pPr>
        <w:pStyle w:val="BodyText"/>
      </w:pPr>
      <w:r>
        <w:t xml:space="preserve">Sắc mặt Ngu Thần thoáng cái đã thay đổi, hắn có thể cảm giác được sau khi Phương Vân phát ra cái khí tức của hung thú thượng cổ này xong thì thực lực đã tăng vọt lên, trong nhát mắt đã đạt đến hai con thiên long lực, hơn nữa còn đang tăng lên với tốc độ bất khả tư nghị.</w:t>
      </w:r>
    </w:p>
    <w:p>
      <w:pPr>
        <w:pStyle w:val="BodyText"/>
      </w:pPr>
      <w:r>
        <w:t xml:space="preserve">- Ba thiên long lực, bốn thiên long lực...</w:t>
      </w:r>
    </w:p>
    <w:p>
      <w:pPr>
        <w:pStyle w:val="BodyText"/>
      </w:pPr>
      <w:r>
        <w:t xml:space="preserve">Thanh Long thư sinh vừa mới còn châm chọc Phương Vân, để đối thủ yếu nhất cho Phương Vân thì giờ đây giống như bị tát một cái thật mạnh vậy, sắc mặt trắng bệch. Bây giờ hắn mới biết là mình vừa đi qua quỷ môn quan, Phương Vân có thể giết Lưu Giản Ung thì cũng có thể giết chết mình một cách dễ dàng.</w:t>
      </w:r>
    </w:p>
    <w:p>
      <w:pPr>
        <w:pStyle w:val="BodyText"/>
      </w:pPr>
      <w:r>
        <w:t xml:space="preserve">- May mà chúng ta không có ra mặt, bằng không chọc giận hắn thì hậu quả sẽ chẳng khác gì tên Lưu Giản Ung kia cả.</w:t>
      </w:r>
    </w:p>
    <w:p>
      <w:pPr>
        <w:pStyle w:val="BodyText"/>
      </w:pPr>
      <w:r>
        <w:t xml:space="preserve">Hai người Phi Hoàng cùng Kim Địch cũng âm thầm kinh hãi.</w:t>
      </w:r>
    </w:p>
    <w:p>
      <w:pPr>
        <w:pStyle w:val="BodyText"/>
      </w:pPr>
      <w:r>
        <w:t xml:space="preserve">Rống!</w:t>
      </w:r>
    </w:p>
    <w:p>
      <w:pPr>
        <w:pStyle w:val="BodyText"/>
      </w:pPr>
      <w:r>
        <w:t xml:space="preserve">Vào lúc này, Phương Vân đã đột phá được tám con thiên long lực, hóa thân thành hung thú thượng cổ "Phỉ" từ không trung rớt xuống. Vân khí trên bầu trời Long Hổ sơn cùng với không khí trong phạm vi mười dặm chung quanh đã bị hung thú Phỉ hút vào trong thể nội, hoàn thành Địa Biến chi pháp.</w:t>
      </w:r>
    </w:p>
    <w:p>
      <w:pPr>
        <w:pStyle w:val="BodyText"/>
      </w:pPr>
      <w:r>
        <w:t xml:space="preserve">Ầm!</w:t>
      </w:r>
    </w:p>
    <w:p>
      <w:pPr>
        <w:pStyle w:val="BodyText"/>
      </w:pPr>
      <w:r>
        <w:t xml:space="preserve">Ngay giây khắc Phương Vân hóa thành hung thú thượng cổ thì cả Long Hổ Bình cũng bị run lên, phảng phất như phải sụp đổ vậy. Long Hổ Bình lớn như thế, nhưng chỉ trong nháy mắt đã bị Phương Vân chiếm đi hết một nửa.</w:t>
      </w:r>
    </w:p>
    <w:p>
      <w:pPr>
        <w:pStyle w:val="BodyText"/>
      </w:pPr>
      <w:r>
        <w:t xml:space="preserve">Thấy Phương Vân hóa thành hung thú thượng cổ lớn như thế, mấy tên tu sĩ được Ma Thiên đại trưởng lão mời tới liên tục biến sắc!</w:t>
      </w:r>
    </w:p>
    <w:p>
      <w:pPr>
        <w:pStyle w:val="BodyText"/>
      </w:pPr>
      <w:r>
        <w:t xml:space="preserve">Ai ai cũng biết Địa Biến chi pháp, nhưng vì máu huyết hung thú lại quá thưa thớt, cho nên những người có thể chân chính thực hiện được cũng không nhiều lắm, cũng có rất ít người có thể nhìn thấy.</w:t>
      </w:r>
    </w:p>
    <w:p>
      <w:pPr>
        <w:pStyle w:val="BodyText"/>
      </w:pPr>
      <w:r>
        <w:t xml:space="preserve">Lúc này, nhìn thấy Phương Vân hóa thành thân thể khổng lồ như thế, mọi người mới biết tại sao vị tiểu hầu gia triều đình này có thể xếp hạng đầu tiên trên Địa Biến bảng. Dựa vào Địa Biến chi pháp này thì làm gì có cường giả Địa Biến cảnh nào là đối thủ của hắn chứ. Lưu Giản Ung muốn khiêu chiến hắn, không phải muốn chết thì là gì đây?</w:t>
      </w:r>
    </w:p>
    <w:p>
      <w:pPr>
        <w:pStyle w:val="BodyText"/>
      </w:pPr>
      <w:r>
        <w:t xml:space="preserve">- Băng Thiên Đại Thủ Ấn!</w:t>
      </w:r>
    </w:p>
    <w:p>
      <w:pPr>
        <w:pStyle w:val="BodyText"/>
      </w:pPr>
      <w:r>
        <w:t xml:space="preserve">Phương Vân không nói lời nào cả, một bàn chưởng khổng lồ đã từ trong thân thể đánh xuống đại trưởng lão.</w:t>
      </w:r>
    </w:p>
    <w:p>
      <w:pPr>
        <w:pStyle w:val="BodyText"/>
      </w:pPr>
      <w:r>
        <w:t xml:space="preserve">Ma Thiên đại trưởng lão thấy vậy liền ngưng trọng tâm thần lại:</w:t>
      </w:r>
    </w:p>
    <w:p>
      <w:pPr>
        <w:pStyle w:val="BodyText"/>
      </w:pPr>
      <w:r>
        <w:t xml:space="preserve">- Long Hổ đại pháp!</w:t>
      </w:r>
    </w:p>
    <w:p>
      <w:pPr>
        <w:pStyle w:val="BodyText"/>
      </w:pPr>
      <w:r>
        <w:t xml:space="preserve">Vừa nói xong thì từ tai; mắt; mũi; miệng của đại trưởng lão đã phun ra một luồng khí năm màu, luồng khí năm màu này lượn lờ trên đỉnh đầu của đại trưởng lão rồi ngưng kết thành một cái ngũ thải vân sàng. Mọi người đưa mắt nhìn theo liền thấy ở trên ngũ thải vân sàng còn có một đạo nhân dáng vẻ trang nghiêm, đầu đội vũ y tinh quan đang đứng trên đó.</w:t>
      </w:r>
    </w:p>
    <w:p>
      <w:pPr>
        <w:pStyle w:val="BodyText"/>
      </w:pPr>
      <w:r>
        <w:t xml:space="preserve">Người này cao khoảng trăm trượng, từ trên người toát ra một cỗ khí tức uy nghiêm, cao quý, làm cho người ta không thể nhìn gần được. Đây chính là Long Hổ Đạo Quân, theo truyền thuyết hắn chính là người đã sáng lập ra Long Hổ tông.</w:t>
      </w:r>
    </w:p>
    <w:p>
      <w:pPr>
        <w:pStyle w:val="BodyText"/>
      </w:pPr>
      <w:r>
        <w:t xml:space="preserve">Theo tin đồn thì Long Hổ Đạo Quân là một trong những cường giả đứng đầu từ thời xa xưa, tu vi võ học kinh thiên tuyệt địa, nổi danh khắp nơi. Tuyệt học cường đại nhất của Long Hổ tông chính là triệu hồi ra hư ảnh của vị thủy tổ sáng lập nên môn phái này.</w:t>
      </w:r>
    </w:p>
    <w:p>
      <w:pPr>
        <w:pStyle w:val="BodyText"/>
      </w:pPr>
      <w:r>
        <w:t xml:space="preserve">- Long Hổ đại thủ ấn!</w:t>
      </w:r>
    </w:p>
    <w:p>
      <w:pPr>
        <w:pStyle w:val="BodyText"/>
      </w:pPr>
      <w:r>
        <w:t xml:space="preserve">Đại trưởng lão khẽ quát một tiếng, vị Long Hổ Đạo Quân đang bảo vệ trên đỉnh đầu kia lập túc đánh một chưởng ra, cường nghạnh đối kháng với Băng Thiên Đại Thủ Ấn của Phương Vân. Một tiếng nổ ầm vang lên, cả hư không cũng bị chấn động theo. Long Hổ đại thủ ấn bị một chưởng đánh tan, hóa thành vô số luồng khí năm màu bay đi, mà Băng Thiên Đại Thủ Ấn cũng trở nên ảm đạm rất nhiều, tiên tán ở trong không trung.</w:t>
      </w:r>
    </w:p>
    <w:p>
      <w:pPr>
        <w:pStyle w:val="BodyText"/>
      </w:pPr>
      <w:r>
        <w:t xml:space="preserve">- Cùng nhau đánh hắn!</w:t>
      </w:r>
    </w:p>
    <w:p>
      <w:pPr>
        <w:pStyle w:val="BodyText"/>
      </w:pPr>
      <w:r>
        <w:t xml:space="preserve">Ngay lúc đại trưởng lão xuất thủ, sáu tên cường giả khác cũng bay lên. Người nào cũng phát động tuyệt học của mình đánh về phía Phương Vân cả.</w:t>
      </w:r>
    </w:p>
    <w:p>
      <w:pPr>
        <w:pStyle w:val="BodyText"/>
      </w:pPr>
      <w:r>
        <w:t xml:space="preserve">- Không biết tự lượng sức mình!</w:t>
      </w:r>
    </w:p>
    <w:p>
      <w:pPr>
        <w:pStyle w:val="BodyText"/>
      </w:pPr>
      <w:r>
        <w:t xml:space="preserve">Phương Vân cười lạnh một tiếng, đánh Ngũ Ngục Phong ra:</w:t>
      </w:r>
    </w:p>
    <w:p>
      <w:pPr>
        <w:pStyle w:val="BodyText"/>
      </w:pPr>
      <w:r>
        <w:t xml:space="preserve">- Trấn áp cho ta!</w:t>
      </w:r>
    </w:p>
    <w:p>
      <w:pPr>
        <w:pStyle w:val="BodyText"/>
      </w:pPr>
      <w:r>
        <w:t xml:space="preserve">Phương Vân không hóa thân thành hung thú thì đã có năng lực trấn áp được các cao thủ cùng cấp bậc. Ngay khi hóa thân thành hung thú, có được tám con thiên long lực thì hiệu quả càng không giống lúc trước.</w:t>
      </w:r>
    </w:p>
    <w:p>
      <w:pPr>
        <w:pStyle w:val="BodyText"/>
      </w:pPr>
      <w:r>
        <w:t xml:space="preserve">Ngũ Ngục Phong chỉ ở trên không trung một chút là đã hóa thành một ngọn núi vô cùng khổng lồ, cái bóng của nó cũng che hết một nửa Long Hổ Bình. Ở ngay bên cạnh Lôi Ngục Phong chính là vũng nước xoáy khổng lồ kia. Nhận được sự ủng hộ cuồn cuộn của nội lực, đạo nước xoáy đó cũng lớn lên không ít, tiếng sóng biển ập vào vang vọng cả Long Hổ Bình.</w:t>
      </w:r>
    </w:p>
    <w:p>
      <w:pPr>
        <w:pStyle w:val="BodyText"/>
      </w:pPr>
      <w:r>
        <w:t xml:space="preserve">Ầm! Ầm! Ầm!</w:t>
      </w:r>
    </w:p>
    <w:p>
      <w:pPr>
        <w:pStyle w:val="BodyText"/>
      </w:pPr>
      <w:r>
        <w:t xml:space="preserve">Ngũ Ngục Phong mới chỉ phát ra lôi quang đánh ra, lập tức đã đánh tan tác nội lực của những cường giả chỉ có thực lực hai con; ba con; bốn con thiên long lực, cả bọn liền bị trọng thương.</w:t>
      </w:r>
    </w:p>
    <w:p>
      <w:pPr>
        <w:pStyle w:val="BodyText"/>
      </w:pPr>
      <w:r>
        <w:t xml:space="preserve">- A!</w:t>
      </w:r>
    </w:p>
    <w:p>
      <w:pPr>
        <w:pStyle w:val="BodyText"/>
      </w:pPr>
      <w:r>
        <w:t xml:space="preserve">Sáu người này đồng thời kêu thảm một tiếng, máu tươi văng tung tóe, thân thể bị chấn ngã xuống sàn. Ánh mắt Phương Vân giờ đây vô cùng lạnh lẽo, đang muốn đưa Ngũ Ngục Phong qua trấn áp thì liền thấy có một đạo vân khí hình rồng hổ cuốn tới, đem cả sáu người đi ra ngoài.</w:t>
      </w:r>
    </w:p>
    <w:p>
      <w:pPr>
        <w:pStyle w:val="BodyText"/>
      </w:pPr>
      <w:r>
        <w:t xml:space="preserve">- Mấy tên kiến hôi, cứ để hắn cứu đi.</w:t>
      </w:r>
    </w:p>
    <w:p>
      <w:pPr>
        <w:pStyle w:val="BodyText"/>
      </w:pPr>
      <w:r>
        <w:t xml:space="preserve">Phương Vân không cần nhìn thì cũng biết người xuất thủ chính là Đan Đỉnh trưởng lão.</w:t>
      </w:r>
    </w:p>
    <w:p>
      <w:pPr>
        <w:pStyle w:val="BodyText"/>
      </w:pPr>
      <w:r>
        <w:t xml:space="preserve">Một Lưu Giản Ung bị giết là đủ rồi, nếu như có thêm sáu tên tu sĩ ngoại tông cũng bị giết trên Long Hổ Bình thì xem như mặt mũi của Long Hổ tông mất sạch. Về tình về lý thì Đan Đỉnh trưởng lão cũng không thể để sáu tên cường giả được đại trưởng lão mời tới trợ trận chết được.</w:t>
      </w:r>
    </w:p>
    <w:p>
      <w:pPr>
        <w:pStyle w:val="BodyText"/>
      </w:pPr>
      <w:r>
        <w:t xml:space="preserve">Phương Vân cũng không để ý tới điều này, mà một khi Đan Đỉnh trưởng lão ra tay cứu thì xem như sáu người đó đã mất đi tư cách chiến đấu. Mục đích chủ yếu duy nhất của hắn chính là trấn áp tên đại trưởng lão này, đây là trận chiến đầu tiên của hắn ở giới tông phái, nhất định phải phát uy để trấn áp những người khác.</w:t>
      </w:r>
    </w:p>
    <w:p>
      <w:pPr>
        <w:pStyle w:val="BodyText"/>
      </w:pPr>
      <w:r>
        <w:t xml:space="preserve">- Đại trưởng lão, không phải là ngươi muốn ta chết sao? Tới đây cho ta nhìn thử xem, xem ngươi có bao nhiêu bản lãnh? Ngũ Ngục Phong, trấn áp hắn cho ta!</w:t>
      </w:r>
    </w:p>
    <w:p>
      <w:pPr>
        <w:pStyle w:val="BodyText"/>
      </w:pPr>
      <w:r>
        <w:t xml:space="preserve">Phương Vân há miệng phun ra một ngụm tinh khí, Ngũ Ngục Phong nhận được luồng tinh khí này lập tức tăng mạnh lực lượng lên, điên cuồng xông về phía đại trưởng lão.</w:t>
      </w:r>
    </w:p>
    <w:p>
      <w:pPr>
        <w:pStyle w:val="BodyText"/>
      </w:pPr>
      <w:r>
        <w:t xml:space="preserve">- Nghiệt chướng! Ngươi thật cho rằng chỉ dựa vào một kiện Địa Nguyên pháp khí là đã có thể vô pháp vô thiên sao?</w:t>
      </w:r>
    </w:p>
    <w:p>
      <w:pPr>
        <w:pStyle w:val="BodyText"/>
      </w:pPr>
      <w:r>
        <w:t xml:space="preserve">Đại trưởng lão thấy Phương Vân nổi hung uy như vậy thì càng nổi giận hơn, hai tay nhanh chóng kết thành pháp quyết, ngay lập tức có một pháp khí cỡ bàn tay từ trong đan điền bay ra. Cỗ pháp khí này sau khi rời tay thì nhanh chóng xoay tròn, đồng thời không ngừng bành trướng lên, chỉ trong nháy mắt đã to như một căn phòng. Đây là một kiện pháp khí có hình dáng ngọc bội, trên đó còn có khắc hình rồng hổ đang ôm đầu bắt đuôi, một đỏ một tím tạo thành hình thái cực.</w:t>
      </w:r>
    </w:p>
    <w:p>
      <w:pPr>
        <w:pStyle w:val="BodyText"/>
      </w:pPr>
      <w:r>
        <w:t xml:space="preserve">- Long Hổ Đạo Quân, hóa vương vi âm, Bạch Hổ đại pháp!</w:t>
      </w:r>
    </w:p>
    <w:p>
      <w:pPr>
        <w:pStyle w:val="BodyText"/>
      </w:pPr>
      <w:r>
        <w:t xml:space="preserve">Đại trưởng lão để một đầu ngón tay lên trên đầu kiện pháp khí này, Long Hổ Đạo Quân nhận được lực lượng truyền vào thì lập tức tăng mạnh thêm gấp trăm lần. Chỉ trong nháy mắt thôi, vân khí đã tỏa ra khắp nơi, đồng thời còn có một con bạch hổ đang tọa ở trong pháp khí, khống chế cỗ pháp khí này đánh mạnh về phía Ngũ Ngục Phong của Phương Vân.</w:t>
      </w:r>
    </w:p>
    <w:p>
      <w:pPr>
        <w:pStyle w:val="BodyText"/>
      </w:pPr>
      <w:r>
        <w:t xml:space="preserve">- Phật Đà Khắc Bia, trấn định càn khôn!</w:t>
      </w:r>
    </w:p>
    <w:p>
      <w:pPr>
        <w:pStyle w:val="BodyText"/>
      </w:pPr>
      <w:r>
        <w:t xml:space="preserve">Trên đỉnh đầu Phương Vân giờ đây xuất hiện một pho tượng Đại Lực Kim Cương Phật Đà khổng lồ. Pho Phật Đà này quát một tiếng rồi nhập vào trong Ngũ Ngục Phong, đánh tới Long Hổ bội của đại trưởng lão.</w:t>
      </w:r>
    </w:p>
    <w:p>
      <w:pPr>
        <w:pStyle w:val="BodyText"/>
      </w:pPr>
      <w:r>
        <w:t xml:space="preserve">Ầm!</w:t>
      </w:r>
    </w:p>
    <w:p>
      <w:pPr>
        <w:pStyle w:val="BodyText"/>
      </w:pPr>
      <w:r>
        <w:t xml:space="preserve">Trong hư không phát ra một tiếng nổ kinh thiên động địa, một cỗ kình khí như phong bạo từ trên bầu trời Long Hổ Bình bắn tán loạn ra, cuốn tới bát phương. Đồng thời, từ trong Long Hổ bội phát ra một tiếng kêu thê lương thảm thiết, kiện pháp khí này đã bị đẩy lùi rồi.</w:t>
      </w:r>
    </w:p>
    <w:p>
      <w:pPr>
        <w:pStyle w:val="BodyText"/>
      </w:pPr>
      <w:r>
        <w:t xml:space="preserve">Trong tràng quyết đấu pháp khí vừa rồi, Long Hổ bội của đại trưởng lão Long Hổ tông đã không thể nào sánh ngang với Ngũ Ngục Phong đã trải qua sự tôi luyện của Phương Vân.</w:t>
      </w:r>
    </w:p>
    <w:p>
      <w:pPr>
        <w:pStyle w:val="BodyText"/>
      </w:pPr>
      <w:r>
        <w:t xml:space="preserve">Đại trưởng lão quá sợ hãi, hắn có thể cảm giác được khí linh trong Long Hổ bội đã bị thương nặng sau cuộc va chạm vừa rồi. Hắn vội vàng đưa tay lên vẫy, triệu hồi kiện Địa Nguyên pháp khí này lại.</w:t>
      </w:r>
    </w:p>
    <w:p>
      <w:pPr>
        <w:pStyle w:val="BodyText"/>
      </w:pPr>
      <w:r>
        <w:t xml:space="preserve">- Thức thứ tư Luân Hồi đao pháp, Tinh Thần Luân Hồi đao!</w:t>
      </w:r>
    </w:p>
    <w:p>
      <w:pPr>
        <w:pStyle w:val="BodyText"/>
      </w:pPr>
      <w:r>
        <w:t xml:space="preserve">Nhưng ngay lúc này, bỗng có một đạo đao khí bàng bạc xé rách hư không chém xuống. Từ bên trong đạo đao khí đó lại không ngờ tản mát ra một cỗ khí tức luân chuyển cả càn khôn, làm cho tinh tượng phải biến sắc.</w:t>
      </w:r>
    </w:p>
    <w:p>
      <w:pPr>
        <w:pStyle w:val="BodyText"/>
      </w:pPr>
      <w:r>
        <w:t xml:space="preserve">Ầm!</w:t>
      </w:r>
    </w:p>
    <w:p>
      <w:pPr>
        <w:pStyle w:val="BodyText"/>
      </w:pPr>
      <w:r>
        <w:t xml:space="preserve">Đao khí hiện ra rồi biến mất, khi lần nữa xuất hiện thì chỉ còn cách đại trưởng lão có hai mươi trượng mà thôi. Từ trên thân đạo đao khí đó phát ra một cỗ khí thế bài sơn đảo hải, băng núi tồi nhạc, tựa hồ đánh chết đại trưởng lão Long Hổ tông ngay trên Long Hổ Bình vậy.</w:t>
      </w:r>
    </w:p>
    <w:p>
      <w:pPr>
        <w:pStyle w:val="BodyText"/>
      </w:pPr>
      <w:r>
        <w:t xml:space="preserve">Thần sắc đại trưởng lão biến đổi, hắn cảm thấy một cỗ nguy cơ mãnh liệt. Trong lúc cấp thiết, hắn chỉ còn biết đánh ra một chưởng:</w:t>
      </w:r>
    </w:p>
    <w:p>
      <w:pPr>
        <w:pStyle w:val="BodyText"/>
      </w:pPr>
      <w:r>
        <w:t xml:space="preserve">- Liệt Thiên Long Trảo!</w:t>
      </w:r>
    </w:p>
    <w:p>
      <w:pPr>
        <w:pStyle w:val="BodyText"/>
      </w:pPr>
      <w:r>
        <w:t xml:space="preserve">Một long trảo khổng lồ từ trong hư không hiện ra đón đánh đao khí.</w:t>
      </w:r>
    </w:p>
    <w:p>
      <w:pPr>
        <w:pStyle w:val="BodyText"/>
      </w:pPr>
      <w:r>
        <w:t xml:space="preserve">Ầm!</w:t>
      </w:r>
    </w:p>
    <w:p>
      <w:pPr>
        <w:pStyle w:val="BodyText"/>
      </w:pPr>
      <w:r>
        <w:t xml:space="preserve">Long trảo khổng lồ chỉ trong nháy mắt đã bị cỗ đao khí vô hình đánh thành phấn vụn. Đại trưởng lão Long Hổ tông hét lên một tiếng thảm rồi bay ra ngoài, trên ngực có một đạo vết máu, chính là do đao khí làm trọng thương.</w:t>
      </w:r>
    </w:p>
    <w:p>
      <w:pPr>
        <w:pStyle w:val="BodyText"/>
      </w:pPr>
      <w:r>
        <w:t xml:space="preserve">- Tinh Thần Luân Hồi đao.</w:t>
      </w:r>
    </w:p>
    <w:p>
      <w:pPr>
        <w:pStyle w:val="BodyText"/>
      </w:pPr>
      <w:r>
        <w:t xml:space="preserve">Lại thêm một chiêu đao pháp nữa do Phương Vân phát ra.</w:t>
      </w:r>
    </w:p>
    <w:p>
      <w:pPr>
        <w:pStyle w:val="BodyText"/>
      </w:pPr>
      <w:r>
        <w:t xml:space="preserve">- Long Hổ Đạo Quân!</w:t>
      </w:r>
    </w:p>
    <w:p>
      <w:pPr>
        <w:pStyle w:val="BodyText"/>
      </w:pPr>
      <w:r>
        <w:t xml:space="preserve">Đại trưởng lão vỗ trán một cái, một lần nữa lại có một luồng khí năm màu từ mũi miệng của hắn thoát ra. Long Hổ Đạo Quân vừa xuất hiện liền dùng tay phải đánh nát đao khí của Phương Vân, nhưng mà, cánh tay đó của Long Hổ Đạo Quân cũng bị nổ thành nát bấy.</w:t>
      </w:r>
    </w:p>
    <w:p>
      <w:pPr>
        <w:pStyle w:val="BodyText"/>
      </w:pPr>
      <w:r>
        <w:t xml:space="preserve">- Nhất Khí Ngự Kiếm quyết!</w:t>
      </w:r>
    </w:p>
    <w:p>
      <w:pPr>
        <w:pStyle w:val="BodyText"/>
      </w:pPr>
      <w:r>
        <w:t xml:space="preserve">- Băng Thiên Đại Thủ Ấn!</w:t>
      </w:r>
    </w:p>
    <w:p>
      <w:pPr>
        <w:pStyle w:val="BodyText"/>
      </w:pPr>
      <w:r>
        <w:t xml:space="preserve">- Ngũ Ngục Phong, khởi!</w:t>
      </w:r>
    </w:p>
    <w:p>
      <w:pPr>
        <w:pStyle w:val="BodyText"/>
      </w:pPr>
      <w:r>
        <w:t xml:space="preserve">- Tinh Thần Luân Hồi đao!</w:t>
      </w:r>
    </w:p>
    <w:p>
      <w:pPr>
        <w:pStyle w:val="BodyText"/>
      </w:pPr>
      <w:r>
        <w:t xml:space="preserve">Thế công của Phương Vân như cuồng phong trút xuống vậy, liên miên không dứt. Đại trưởng lão Long Hổ tông bây giờ chỉ còn sức chống đỡ, chứ không thể nào phản kích lại nữa.</w:t>
      </w:r>
    </w:p>
    <w:p>
      <w:pPr>
        <w:pStyle w:val="BodyText"/>
      </w:pPr>
      <w:r>
        <w:t xml:space="preserve">Lúc đại chiến ở Mãng Hoang, ba đại Yêu Vương liên thủ đối phó với Phương Vân cũng chỉ dám đứng ở trên mây phát chiêu mà thôi, không hề dám đi xuống. Hôm nay, đại trưởng lão Long Hổ tông hoàn toàn ở trên đất thì Phương Vân nào có sợ hắn, hoàn toàn chính diện công kích.</w:t>
      </w:r>
    </w:p>
    <w:p>
      <w:pPr>
        <w:pStyle w:val="BodyText"/>
      </w:pPr>
      <w:r>
        <w:t xml:space="preserve">Nhưng mà, mới chỉ hơn mười chiêu thì nội tạng đại trưởng lão đã bị chấn động, trong miệng phun ra máu. Còn Phương Vân ở bên này lại tốt hơn nhiều, thân thể hung thú cường đại hơn con người quá nhiều, một chút phản lực kia không thể nào đả thương hắn được.</w:t>
      </w:r>
    </w:p>
    <w:p>
      <w:pPr>
        <w:pStyle w:val="BodyText"/>
      </w:pPr>
      <w:r>
        <w:t xml:space="preserve">- Tinh Thần Luân Hồi đao!</w:t>
      </w:r>
    </w:p>
    <w:p>
      <w:pPr>
        <w:pStyle w:val="BodyText"/>
      </w:pPr>
      <w:r>
        <w:t xml:space="preserve">Phương Vân lại bổ một đao xuống, ngay lúc đao này vừa xuất ra thì ở ngay trán của hung thú thượng cổ Phỉ cũng phát ra một đạo ánh sáng trắng. Bạch Mục thần thông đã được phát động không một tiếng động, sau đó xen lẫn vào trong đao khí cùng đánh về phía đại trưởng lão.</w:t>
      </w:r>
    </w:p>
    <w:p>
      <w:pPr>
        <w:pStyle w:val="BodyText"/>
      </w:pPr>
      <w:r>
        <w:t xml:space="preserve">- Long Hổ Đạo Quân!</w:t>
      </w:r>
    </w:p>
    <w:p>
      <w:pPr>
        <w:pStyle w:val="BodyText"/>
      </w:pPr>
      <w:r>
        <w:t xml:space="preserve">Đại trưởng lão lần nữa phát ra chiêu cũ, đánh một chưởng ra.</w:t>
      </w:r>
    </w:p>
    <w:p>
      <w:pPr>
        <w:pStyle w:val="BodyText"/>
      </w:pPr>
      <w:r>
        <w:t xml:space="preserve">Ầm!</w:t>
      </w:r>
    </w:p>
    <w:p>
      <w:pPr>
        <w:pStyle w:val="BodyText"/>
      </w:pPr>
      <w:r>
        <w:t xml:space="preserve">Ngay lúc đao khí chấn vỡ thì đột nhiên có một cỗ lực lượng cổ quái phá không ra, xuyên thấu qua thân thể Long Hổ Đạo Quân, rồi công kích ngay trên người đại trưởng lão.</w:t>
      </w:r>
    </w:p>
    <w:p>
      <w:pPr>
        <w:pStyle w:val="BodyText"/>
      </w:pPr>
      <w:r>
        <w:t xml:space="preserve">- A!</w:t>
      </w:r>
    </w:p>
    <w:p>
      <w:pPr>
        <w:pStyle w:val="BodyText"/>
      </w:pPr>
      <w:r>
        <w:t xml:space="preserve">Đại trưởng lão hét thảm lên một tiếng rồi như con diều bị đứt dây vậy, bay ra ngoài xa, rơi ra ngoài Long Hổ Bình.</w:t>
      </w:r>
    </w:p>
    <w:p>
      <w:pPr>
        <w:pStyle w:val="BodyText"/>
      </w:pPr>
      <w:r>
        <w:t xml:space="preserve">- Chết đi!</w:t>
      </w:r>
    </w:p>
    <w:p>
      <w:pPr>
        <w:pStyle w:val="BodyText"/>
      </w:pPr>
      <w:r>
        <w:t xml:space="preserve">Phương Vân quát lạnh một tiếng. Ngũ Ngục Phong lập tức bay ra trấn áp, bộ dáng như muốn đè đại trưởng lão thành bánh thịt vậy.</w:t>
      </w:r>
    </w:p>
    <w:p>
      <w:pPr>
        <w:pStyle w:val="BodyText"/>
      </w:pPr>
      <w:r>
        <w:t xml:space="preserve">- Chậm đã!</w:t>
      </w:r>
    </w:p>
    <w:p>
      <w:pPr>
        <w:pStyle w:val="BodyText"/>
      </w:pPr>
      <w:r>
        <w:t xml:space="preserve">Đột nhiên có một bàn tay to màu trắng đánh ra chặn ngay thế công Ngũ Ngục Phong lại, đồng thời có một cỗ vân khí đẩy đại trưởng lão ra khỏi vòng chiến. Đan Đỉnh trưởng lão đã ra tay rồi!</w:t>
      </w:r>
    </w:p>
    <w:p>
      <w:pPr>
        <w:pStyle w:val="BodyText"/>
      </w:pPr>
      <w:r>
        <w:t xml:space="preserve">- Tiểu hầu gia, tỷ võ so chiêu, đến điểm thì ngừng lại được rồi. Ngươi đã thắng, cũng không cần tiếp tục nữa.</w:t>
      </w:r>
    </w:p>
    <w:p>
      <w:pPr>
        <w:pStyle w:val="BodyText"/>
      </w:pPr>
      <w:r>
        <w:t xml:space="preserve">Đan Đỉnh trưởng lão nói. .[</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3" w:name="chương-327-người-ở-doanh-hoang"/>
      <w:bookmarkEnd w:id="353"/>
      <w:r>
        <w:t xml:space="preserve">331. Chương 327: Người Ở Doanh Hoang</w:t>
      </w:r>
    </w:p>
    <w:p>
      <w:pPr>
        <w:pStyle w:val="Compact"/>
      </w:pPr>
      <w:r>
        <w:br w:type="textWrapping"/>
      </w:r>
      <w:r>
        <w:br w:type="textWrapping"/>
      </w:r>
      <w:r>
        <w:t xml:space="preserve">Biên Tập: [Vo] Thien</w:t>
      </w:r>
    </w:p>
    <w:p>
      <w:pPr>
        <w:pStyle w:val="BodyText"/>
      </w:pPr>
      <w:r>
        <w:t xml:space="preserve">Khi Đan Đỉnh trưởng lão nói ra lời này thì Phương Vân thấy được trong mắt của hắn có chút thần sắc kinh hãi một cách rõ ràng.</w:t>
      </w:r>
    </w:p>
    <w:p>
      <w:pPr>
        <w:pStyle w:val="BodyText"/>
      </w:pPr>
      <w:r>
        <w:t xml:space="preserve">- Nếu Đan Đỉnh trưởng lão đã ra mặt thì Phương Vân sẽ không ra tay nữa.</w:t>
      </w:r>
    </w:p>
    <w:p>
      <w:pPr>
        <w:pStyle w:val="BodyText"/>
      </w:pPr>
      <w:r>
        <w:t xml:space="preserve">Phương Vân nhìn đại trưởng lão đang kinh sợ ở trong ngực của Đan Đỉnh trưởng lão, hừ lạnh một tiếng, biến thành người bình thường lại rồi bay trở về đình đài của Ngu Thần.</w:t>
      </w:r>
    </w:p>
    <w:p>
      <w:pPr>
        <w:pStyle w:val="BodyText"/>
      </w:pPr>
      <w:r>
        <w:t xml:space="preserve">- Thanh La phong đấu với Ma Thiên phong, Thanh La phong thắng!</w:t>
      </w:r>
    </w:p>
    <w:p>
      <w:pPr>
        <w:pStyle w:val="BodyText"/>
      </w:pPr>
      <w:r>
        <w:t xml:space="preserve">Đan Đỉnh trưởng lão lập tức công bố kết quả tranh tài.</w:t>
      </w:r>
    </w:p>
    <w:p>
      <w:pPr>
        <w:pStyle w:val="BodyText"/>
      </w:pPr>
      <w:r>
        <w:t xml:space="preserve">Các đình đài ở trên bầu trời vô cùng yên tĩnh. Thấy ánh mắt của Phương Vân nhìn qua, đám người Thanh Long thư sinh, Kim Địch tú tài, Phi Hoàng chân quân vội vàng cúi đầu, không hề dám nhìn vào đó.</w:t>
      </w:r>
    </w:p>
    <w:p>
      <w:pPr>
        <w:pStyle w:val="BodyText"/>
      </w:pPr>
      <w:r>
        <w:t xml:space="preserve">Ở giới tông phái, quả đấm chính là đạo lý chính xác nhất. Những tán tu không hề có chỗ dựa như bọn hắn sợ nhất chính là trêu vào cường địch, lúc đó sẽ là cảnh mình chết mà không hiểu vì sao!</w:t>
      </w:r>
    </w:p>
    <w:p>
      <w:pPr>
        <w:pStyle w:val="BodyText"/>
      </w:pPr>
      <w:r>
        <w:t xml:space="preserve">- Tiểu hầu gia cực khổ rồi. Nếu lần này có thể đi vào trong ba mươi sáu vị trí đứng đầu thì công của tiểu hầu gia là lớn nhất a!</w:t>
      </w:r>
    </w:p>
    <w:p>
      <w:pPr>
        <w:pStyle w:val="BodyText"/>
      </w:pPr>
      <w:r>
        <w:t xml:space="preserve">Thấy Phương Vân đạp không đi lên, Ngu Thần vội vàng ngồi dậy, thần thái cũng vô cùng thân thiện.</w:t>
      </w:r>
    </w:p>
    <w:p>
      <w:pPr>
        <w:pStyle w:val="BodyText"/>
      </w:pPr>
      <w:r>
        <w:t xml:space="preserve">- Ngu trưởng lão khách khí rồi.</w:t>
      </w:r>
    </w:p>
    <w:p>
      <w:pPr>
        <w:pStyle w:val="BodyText"/>
      </w:pPr>
      <w:r>
        <w:t xml:space="preserve">Phương Vân khoát tay áo:</w:t>
      </w:r>
    </w:p>
    <w:p>
      <w:pPr>
        <w:pStyle w:val="BodyText"/>
      </w:pPr>
      <w:r>
        <w:t xml:space="preserve">- Nếu như ta đã đáp ứng lời mời của trưởng lão thì đây là chuyện nên làm, không sao cả.</w:t>
      </w:r>
    </w:p>
    <w:p>
      <w:pPr>
        <w:pStyle w:val="BodyText"/>
      </w:pPr>
      <w:r>
        <w:t xml:space="preserve">Ngu Thần ca ngợi thêm mấy câu thì song phương lại ngồi xuống, không khí cũng hòa hợp đi không ít.</w:t>
      </w:r>
    </w:p>
    <w:p>
      <w:pPr>
        <w:pStyle w:val="BodyText"/>
      </w:pPr>
      <w:r>
        <w:t xml:space="preserve">Trận chiến giữa Thanh La phong cùng với Ma Thiên phong không phải là trận đấu cuối cùng, các trận đấu giữa các trưởng lão khác vẫn được diễn ra sau đó.</w:t>
      </w:r>
    </w:p>
    <w:p>
      <w:pPr>
        <w:pStyle w:val="BodyText"/>
      </w:pPr>
      <w:r>
        <w:t xml:space="preserve">- Ngu trưởng lão, có một yêu cầu hơi quá đáng. Hi vọng trưởng lão có thể đáp ứng.</w:t>
      </w:r>
    </w:p>
    <w:p>
      <w:pPr>
        <w:pStyle w:val="BodyText"/>
      </w:pPr>
      <w:r>
        <w:t xml:space="preserve">Phương Vân nói.</w:t>
      </w:r>
    </w:p>
    <w:p>
      <w:pPr>
        <w:pStyle w:val="BodyText"/>
      </w:pPr>
      <w:r>
        <w:t xml:space="preserve">- Vị bằng hữu này của ta cũng rất muốn chiến đấu. Ta hi vọng, mấy trận chiến sau có thể để hắn thay ta ra sân.</w:t>
      </w:r>
    </w:p>
    <w:p>
      <w:pPr>
        <w:pStyle w:val="BodyText"/>
      </w:pPr>
      <w:r>
        <w:t xml:space="preserve">Phương Vân đang muốn nhân cơ hội này mà rèn luyện vị biểu đệ của mình lại.</w:t>
      </w:r>
    </w:p>
    <w:p>
      <w:pPr>
        <w:pStyle w:val="BodyText"/>
      </w:pPr>
      <w:r>
        <w:t xml:space="preserve">Ngu Thần do dự một chút:</w:t>
      </w:r>
    </w:p>
    <w:p>
      <w:pPr>
        <w:pStyle w:val="BodyText"/>
      </w:pPr>
      <w:r>
        <w:t xml:space="preserve">- Có thể.</w:t>
      </w:r>
    </w:p>
    <w:p>
      <w:pPr>
        <w:pStyle w:val="BodyText"/>
      </w:pPr>
      <w:r>
        <w:t xml:space="preserve">Sau khi đánh bại đại trưởng lão xong thì Thanh La phong đã chắc chắn đi vào ba mươi sáu vị trí đứng đầu. Cho dù Phương Vân không ra tay thì Ngu Thần cũng có thể dựa vào thực lực của bản thân mà giữ nguyên vị trí đó.</w:t>
      </w:r>
    </w:p>
    <w:p>
      <w:pPr>
        <w:pStyle w:val="BodyText"/>
      </w:pPr>
      <w:r>
        <w:t xml:space="preserve">- Biểu ca, ở đây có không ít cường giả Linh Tuệ cảnh. Đệ sợ đệ đánh không lại, làm mất thể diện của huynh a!</w:t>
      </w:r>
    </w:p>
    <w:p>
      <w:pPr>
        <w:pStyle w:val="BodyText"/>
      </w:pPr>
      <w:r>
        <w:t xml:space="preserve">Tôn Thế Khôn nói. Mặc dù hắn thừa kế đạo thống của Đại Lực Thần Ma tông thượng cổ, nhưng dù sao mới chỉ tới Đại Biến cảnh, còn các trưởng lão ở đây thì có rất nhiều người là Linh Tuệ cảnh a.</w:t>
      </w:r>
    </w:p>
    <w:p>
      <w:pPr>
        <w:pStyle w:val="BodyText"/>
      </w:pPr>
      <w:r>
        <w:t xml:space="preserve">- Đệ không cần lo lắng cái này. Long Hổ tông có nhiều trưởng lão như vậy, không phải tất cả các tu sĩ tới trợ trận đều có thực lực mạnh hơn ngươi. Một lát nữa, khi ngươi gặp đối thủ, chỉ cần đối thủ không vượt xa một con thiên long lực thì ngươi liền ra sân đối phó bọn họ. Nếu như ra khỏi cấp độ này thì ngươi trực tiếp nhận thua đi.</w:t>
      </w:r>
    </w:p>
    <w:p>
      <w:pPr>
        <w:pStyle w:val="BodyText"/>
      </w:pPr>
      <w:r>
        <w:t xml:space="preserve">Phương Vân nói.</w:t>
      </w:r>
    </w:p>
    <w:p>
      <w:pPr>
        <w:pStyle w:val="BodyText"/>
      </w:pPr>
      <w:r>
        <w:t xml:space="preserve">- Cũng được.</w:t>
      </w:r>
    </w:p>
    <w:p>
      <w:pPr>
        <w:pStyle w:val="BodyText"/>
      </w:pPr>
      <w:r>
        <w:t xml:space="preserve">Thật ra, nhìn đấu lâu như vậy thì Tôn Thế Khôn cũng nóng lòng muốn thử rồi. Sau khi hắn rời núi thì chưa bao giờ giao đấu với cường giả cả.</w:t>
      </w:r>
    </w:p>
    <w:p>
      <w:pPr>
        <w:pStyle w:val="BodyText"/>
      </w:pPr>
      <w:r>
        <w:t xml:space="preserve">- Trận tiếp theo, Thanh La phong đấu với Đông Nhĩ phong.</w:t>
      </w:r>
    </w:p>
    <w:p>
      <w:pPr>
        <w:pStyle w:val="BodyText"/>
      </w:pPr>
      <w:r>
        <w:t xml:space="preserve">Đối thủ của Tôn Thế Khôn trong trận này chính là một cường giả Địa Biến cảnh, thực lực khoảng tám mươi con phi long lực.</w:t>
      </w:r>
    </w:p>
    <w:p>
      <w:pPr>
        <w:pStyle w:val="BodyText"/>
      </w:pPr>
      <w:r>
        <w:t xml:space="preserve">- Đại Lực Thần Ma chưởng!</w:t>
      </w:r>
    </w:p>
    <w:p>
      <w:pPr>
        <w:pStyle w:val="BodyText"/>
      </w:pPr>
      <w:r>
        <w:t xml:space="preserve">Tôn Thế Khôn hét lớn một tiếng rồi đánh một chưởng ra. Chỉ thấy trong hư không liền hiện ra một bàn chưởng trắng bệch khổng lồ, phía trên phảng phất còn có màu đỏ như máu của Thần Ma vậy. Từ trong chưởng thế mang theo một cỗ khí tức mạnh mẽ cổ xưa, giống như là từ thời đại hồng hoang tới vậy.</w:t>
      </w:r>
    </w:p>
    <w:p>
      <w:pPr>
        <w:pStyle w:val="BodyText"/>
      </w:pPr>
      <w:r>
        <w:t xml:space="preserve">Ầm!</w:t>
      </w:r>
    </w:p>
    <w:p>
      <w:pPr>
        <w:pStyle w:val="BodyText"/>
      </w:pPr>
      <w:r>
        <w:t xml:space="preserve">Tôn Thế Khôn mới đánh ra một chưởng thôi thì cường giả Địa Biến cảnh đối diện đã bị đánh bay lên không trung, nổ thành một đoàn huyết vụ. Một chiêu xuất thủ khiến cho toàn trường phải kinh hãi, ngay cả Tôn Thế Khôn cũng sợ ngây người. Hắn cũng không ngờ rằng Đại Lực Thần Ma chưởng lại có uy lực lớn đến vậy!</w:t>
      </w:r>
    </w:p>
    <w:p>
      <w:pPr>
        <w:pStyle w:val="BodyText"/>
      </w:pPr>
      <w:r>
        <w:t xml:space="preserve">- Biểu đệ của ta thật có phúc phận lớn lao, lại được đạo thống của Đại Lực Thần Ma tông. Chỉ tiếc là cảnh giới của hắn còn chưa đủ, không thể phát huy được uy lực của Đại Lực Thần Ma chưởng!</w:t>
      </w:r>
    </w:p>
    <w:p>
      <w:pPr>
        <w:pStyle w:val="BodyText"/>
      </w:pPr>
      <w:r>
        <w:t xml:space="preserve">Thực lực của Phương Vân càng cường đại thì nhãn giới cũng tăng lên không ít. Hắn có thể nhận ra được pháp môn "Đại Lực Thần Ma chưởng" của Tôn Thế Khôn vô cùng huyền ảo, uy lực không những dưới "Đại Lực Kim Cương chưởng", mà còn có phần hơn nữa. Dù sao Đại Lực Kim Cương chưởng không phải là võ học tinh thâm nhất của Chiêu Giác Tự, còn Đại Lực Thần Ma chưởng lại là tuyệt học nổi danh thượng cổ.</w:t>
      </w:r>
    </w:p>
    <w:p>
      <w:pPr>
        <w:pStyle w:val="BodyText"/>
      </w:pPr>
      <w:r>
        <w:t xml:space="preserve">Phương Vân suy tính nếu như muốn phát huy hết toàn bộ uy lực của Đại Lực Thần Ma chưởng, thì chỉ sợ phải đạt đến Thiên Tượng cảnh mới được.</w:t>
      </w:r>
    </w:p>
    <w:p>
      <w:pPr>
        <w:pStyle w:val="BodyText"/>
      </w:pPr>
      <w:r>
        <w:t xml:space="preserve">- Ngươi dám!</w:t>
      </w:r>
    </w:p>
    <w:p>
      <w:pPr>
        <w:pStyle w:val="BodyText"/>
      </w:pPr>
      <w:r>
        <w:t xml:space="preserve">Thấy Tôn Thế Khôn đánh chết một đồng bạn của mình, mấy người còn lại liền nổi giận lên, nhất thời bỏ qua đối thủ của mình mà chạy lại bên Tôn Thế Khôn.</w:t>
      </w:r>
    </w:p>
    <w:p>
      <w:pPr>
        <w:pStyle w:val="BodyText"/>
      </w:pPr>
      <w:r>
        <w:t xml:space="preserve">- Ta nhận thua! Ta bỏ cuộc!</w:t>
      </w:r>
    </w:p>
    <w:p>
      <w:pPr>
        <w:pStyle w:val="BodyText"/>
      </w:pPr>
      <w:r>
        <w:t xml:space="preserve">Thấy mấy tên cường giả ba, bốn con thiên long lực đang đi qua, bộ dáng như muốn giết mình, Tôn Thế Khôn liền trở thành tên quang côn, hai tay đưa lên bỏ cuộc.</w:t>
      </w:r>
    </w:p>
    <w:p>
      <w:pPr>
        <w:pStyle w:val="BodyText"/>
      </w:pPr>
      <w:r>
        <w:t xml:space="preserve">Hắn vốn không phải là người thuộc giới tông phái, chỉ là hạng vô danh tiểu tốt mà thôi, căn bản không có mặt mũi gì để giữ cả. Biết rõ đánh không lại mà còn đi đánh thì chính là ngu xuẩn, Tôn Thế Khôn cũng không phải là người vì cái sĩ diện mà đi chịu chết.</w:t>
      </w:r>
    </w:p>
    <w:p>
      <w:pPr>
        <w:pStyle w:val="BodyText"/>
      </w:pPr>
      <w:r>
        <w:t xml:space="preserve">Thấy Tôn Thế Khôn vô lại, quang côn như vậy thì mấy tên tán tu cùng trưởng lão giận tím cả mặt lên, nhưng không dám làm gì cả. Đan Đỉnh trưởng lão vẫn còn đứng đó kia, bọn hắn không thể nào làm bậy được. Hơn nữa, một khi bỏ cuộc rồi thì xuất thủ với Tôn Thế Khôn cũng không còn ý nghĩa gì.</w:t>
      </w:r>
    </w:p>
    <w:p>
      <w:pPr>
        <w:pStyle w:val="BodyText"/>
      </w:pPr>
      <w:r>
        <w:t xml:space="preserve">Đại trưởng lão hồi nãy chính là dùng chiêu này mà thoát chết được, Tôn Thế Khôn cũng là như vậy.</w:t>
      </w:r>
    </w:p>
    <w:p>
      <w:pPr>
        <w:pStyle w:val="BodyText"/>
      </w:pPr>
      <w:r>
        <w:t xml:space="preserve">*****</w:t>
      </w:r>
    </w:p>
    <w:p>
      <w:pPr>
        <w:pStyle w:val="BodyText"/>
      </w:pPr>
      <w:r>
        <w:t xml:space="preserve">- Sơn Nhạc na di!</w:t>
      </w:r>
    </w:p>
    <w:p>
      <w:pPr>
        <w:pStyle w:val="BodyText"/>
      </w:pPr>
      <w:r>
        <w:t xml:space="preserve">Đột nhiên có hư ảnh của một ngọn núi hiện ra phía sau lưng Tôn Thế Khôn, sau khi hắn phun một ngụm tinh khí vào thì hư ảnh lập tức hóa thành một thực thể. Hắn vừa vung tay lên thì "ngọn núi nhỏ" này đã bay tới đập đối thủ một cái.</w:t>
      </w:r>
    </w:p>
    <w:p>
      <w:pPr>
        <w:pStyle w:val="BodyText"/>
      </w:pPr>
      <w:r>
        <w:t xml:space="preserve">Ầm!</w:t>
      </w:r>
    </w:p>
    <w:p>
      <w:pPr>
        <w:pStyle w:val="BodyText"/>
      </w:pPr>
      <w:r>
        <w:t xml:space="preserve">Một tiếng nổ ầm vang lên thật lớn, tên cường giả Linh Tuệ cảnh giao đấu với Tôn Thế Khôn có cảm giác mình bị một ngọn núi đập phải, xương cốt toàn thân cũng gãy nát. Một ngụm máu tươi được hắn phun ra, thần sắc uể oải, người này đã mất đi năng lực động thủ.</w:t>
      </w:r>
    </w:p>
    <w:p>
      <w:pPr>
        <w:pStyle w:val="BodyText"/>
      </w:pPr>
      <w:r>
        <w:t xml:space="preserve">Hắn căn bản không thể nào ngờ được Tôn Thế Khôn lại có thể trực tiếp điều tinh khí của nguyên một ngọn núi tới như vậy, trong lúc sơ suất nhất thời đã bị trúng chiêu.</w:t>
      </w:r>
    </w:p>
    <w:p>
      <w:pPr>
        <w:pStyle w:val="BodyText"/>
      </w:pPr>
      <w:r>
        <w:t xml:space="preserve">Tôn Thế Khôn trong lúc giao đấu đã hiển lộ ra các tuyệt học của Đại Lực Thần Ma tông thượng cổ: Đại Lực Thần Ma chưởng, Sơn Nhạc na di, Thần Ma Câu Dịch đại pháp, Sơn Nhạc Câu Hình...mỗi một pháp môn đều là tuyệt học vô cùng cao thâm, khác hẳn với các tuyệt học đương thời.</w:t>
      </w:r>
    </w:p>
    <w:p>
      <w:pPr>
        <w:pStyle w:val="BodyText"/>
      </w:pPr>
      <w:r>
        <w:t xml:space="preserve">Nhiều tuyệt học cường đại như vậy lại hiện ra trên tay một thiếu niên áo đen, lập tức dẫn tới sự chú ý của nhiều người. Vốn các tu sĩ còn không coi trọng tên thiếu niên hi hi hả hả này, nhưng giờ đây cũng phải thận trọng lại.</w:t>
      </w:r>
    </w:p>
    <w:p>
      <w:pPr>
        <w:pStyle w:val="BodyText"/>
      </w:pPr>
      <w:r>
        <w:t xml:space="preserve">Có thể thực lực những người này không cao, nhưng kinh nghiệm cùng kiến thức lại không chỉ như thế. Những tuyệt học Tôn Thế Khôn biểu lộ ra vô cùng mạnh mẽ, mặc dù từng chiêu từng thức khác nhau nhưng lại cùng bản nguyên, điều đó cho thấy chúng thuộc về dạng đồng tông đồng nguyên. Nghĩ tới đây thì thân phận của Tôn Thế Khôn cũng không khó đoán nữa.</w:t>
      </w:r>
    </w:p>
    <w:p>
      <w:pPr>
        <w:pStyle w:val="BodyText"/>
      </w:pPr>
      <w:r>
        <w:t xml:space="preserve">- Thiếu niên này lại là truyền nhân đạo thống của tông phái thượng cổ!</w:t>
      </w:r>
    </w:p>
    <w:p>
      <w:pPr>
        <w:pStyle w:val="BodyText"/>
      </w:pPr>
      <w:r>
        <w:t xml:space="preserve">Không ít người trên Long Hổ Bình nghị luận về Tôn Thế Khôn. Tuy thực lực của Tôn Thế Khôn lúc này chỉ có Địa Biến cảnh, nhưng ai cũng hiểu rằng tiền đồ của người này là không thể định lượng. Dù sao, một người được sự hậu thuẫn của tông phái thượng cổ không thể nào là một cường giả bình thường được.</w:t>
      </w:r>
    </w:p>
    <w:p>
      <w:pPr>
        <w:pStyle w:val="BodyText"/>
      </w:pPr>
      <w:r>
        <w:t xml:space="preserve">Mà bản thân Tôn Thế Khôn rất nghe theo lời của Phương Vân: Đánh được thì đánh, không đánh thì bỏ cuộc. Qua các trận đánh, số đối thủ bị hắn đánh bại cũng đã vượt qua con số mười người.</w:t>
      </w:r>
    </w:p>
    <w:p>
      <w:pPr>
        <w:pStyle w:val="BodyText"/>
      </w:pPr>
      <w:r>
        <w:t xml:space="preserve">Phương Vân đang ngồi ở trong đình đài thấy vậy thì âm thầm gật đầu. Cách chiến đấu này đúng là một cách ma luyện tốt đối với Tôn Thế Khôn.</w:t>
      </w:r>
    </w:p>
    <w:p>
      <w:pPr>
        <w:pStyle w:val="BodyText"/>
      </w:pPr>
      <w:r>
        <w:t xml:space="preserve">Đang lúc tiến hành quần phong tranh đấu thì đột nhiên ở bên ngoài Long Hổ tông có tiếng xôn xao. Ban đầu thì Phương Vân cũng không chú ý, nhưng tiếng xôn xao tựa hồ càng lúc càng lớn lên.</w:t>
      </w:r>
    </w:p>
    <w:p>
      <w:pPr>
        <w:pStyle w:val="BodyText"/>
      </w:pPr>
      <w:r>
        <w:t xml:space="preserve">- Ở đâu ra một tên man di thế này, ta không thể nào hiểu được hắn nói gì cả!</w:t>
      </w:r>
    </w:p>
    <w:p>
      <w:pPr>
        <w:pStyle w:val="BodyText"/>
      </w:pPr>
      <w:r>
        <w:t xml:space="preserve">- Hình như là Doanh nhân, là người ở Doanh Hoang tới đó, nơi đó cách xa đây lắm mà, sao người này lại ở đây được!</w:t>
      </w:r>
    </w:p>
    <w:p>
      <w:pPr>
        <w:pStyle w:val="BodyText"/>
      </w:pPr>
      <w:r>
        <w:t xml:space="preserve">Mọi người nghị luận không thôi, càng lúc tiếng ồn cũng càng lớn lên.</w:t>
      </w:r>
    </w:p>
    <w:p>
      <w:pPr>
        <w:pStyle w:val="BodyText"/>
      </w:pPr>
      <w:r>
        <w:t xml:space="preserve">- Hử?</w:t>
      </w:r>
    </w:p>
    <w:p>
      <w:pPr>
        <w:pStyle w:val="BodyText"/>
      </w:pPr>
      <w:r>
        <w:t xml:space="preserve">Nghe thấy hai chữ "Doanh nhân" thì Phương Vân khẽ động trong lòng, lập tức đứng dây. Vừa đi qua thì đã thấy một người nam tử mặc áo bào màu đen thẫm, đang tả xung hữu đột trong đám người, xem bộ dáng thì hình như người này muốn lên núi.</w:t>
      </w:r>
    </w:p>
    <w:p>
      <w:pPr>
        <w:pStyle w:val="BodyText"/>
      </w:pPr>
      <w:r>
        <w:t xml:space="preserve">Tuy cách ăn mặc của hắn có chút tương tự với người trung thổ, nhưng lại có một sự khác nhau rất rõ ràng, gây cho người ta một cảm giác rất quái dị. Hơn nữa, khác với ánh mắt luôn tràn đầy sự bình thản của người trung thổ, ánh mắt của người này lúc nào cũng ẩn chứa sự gấp gáp, nôn nóng.</w:t>
      </w:r>
    </w:p>
    <w:p>
      <w:pPr>
        <w:pStyle w:val="BodyText"/>
      </w:pPr>
      <w:r>
        <w:t xml:space="preserve">- Ta...có...chuyện...</w:t>
      </w:r>
    </w:p>
    <w:p>
      <w:pPr>
        <w:pStyle w:val="BodyText"/>
      </w:pPr>
      <w:r>
        <w:t xml:space="preserve">Phương Vân nghe thấy hắn dùng một giọng điệu vô cùng cứng ngắc nói ra vài chữ, sau đó liền nói ra một thứ ngôn ngữ hoàn toàn khác, không thể nào hiểu được. Tuy không có một ai hiểu được hắn nói gì, nhưng ánh mắt của người này vẫn vô cùng kiên định, không hề sợ hãi sự không hiểu của những người bên cạnh.</w:t>
      </w:r>
    </w:p>
    <w:p>
      <w:pPr>
        <w:pStyle w:val="BodyText"/>
      </w:pPr>
      <w:r>
        <w:t xml:space="preserve">Đột nhiên, tựa hồ hắn nhìn thấy cái gì đó, thân thể gập lại một cái thì đã hóa thành một tàn lưu ảnh màu đen, thoáng môt cái đã có mặt trên Long Hổ Bình. Người này vừa ra tay thì không ngờ đã triển lộ ra một thân công phu kinh người.</w:t>
      </w:r>
    </w:p>
    <w:p>
      <w:pPr>
        <w:pStyle w:val="BodyText"/>
      </w:pPr>
      <w:r>
        <w:t xml:space="preserve">- Nhanh quá!</w:t>
      </w:r>
    </w:p>
    <w:p>
      <w:pPr>
        <w:pStyle w:val="BodyText"/>
      </w:pPr>
      <w:r>
        <w:t xml:space="preserve">Mấy tên tu sĩ nhìn qua thì vô cùng kinh hãi. Tuy thực lực của tên Doanh nhân này không mạnh, nhưng tốc độ lại vượt ra xa thực lực của hắn, hiển nhiên là có sự trợ giúp của một vật gì đó.</w:t>
      </w:r>
    </w:p>
    <w:p>
      <w:pPr>
        <w:pStyle w:val="BodyText"/>
      </w:pPr>
      <w:r>
        <w:t xml:space="preserve">- Người nào dám xông vào Long Hổ Bình, giết hắn đi!</w:t>
      </w:r>
    </w:p>
    <w:p>
      <w:pPr>
        <w:pStyle w:val="BodyText"/>
      </w:pPr>
      <w:r>
        <w:t xml:space="preserve">Mấy người đệ tử đang chịu trách nhiệm trục xuất tên Doanh Nhân này, không ngờ chỉ vì chút sơ sẩy mà để hắn xông vào trong Long Hổ Bình, nhất thời giận tím cả mặt lên.</w:t>
      </w:r>
    </w:p>
    <w:p>
      <w:pPr>
        <w:pStyle w:val="BodyText"/>
      </w:pPr>
      <w:r>
        <w:t xml:space="preserve">- Lớn mật!</w:t>
      </w:r>
    </w:p>
    <w:p>
      <w:pPr>
        <w:pStyle w:val="BodyText"/>
      </w:pPr>
      <w:r>
        <w:t xml:space="preserve">Mấy người đệ tử trọng yếu trên Long Hổ Bình thấy thế thì vô cùng giận, đang muốn tiến lên đối phó hắn. Nhưng không ngờ tên Doanh nhân này vừa tiến lên Long Hổ Bình thì đã chạy tới cúi đầu trước Đan Đỉnh trưởng lão, lạy ba lạy rồi lấy ra một cuốn cẩm thư màu vàng trong ngực, hai tay nâng lên, khuôn mặt nhìn Đan Đỉnh trưởng lão tràn đầy sự mong đợi...</w:t>
      </w:r>
    </w:p>
    <w:p>
      <w:pPr>
        <w:pStyle w:val="BodyText"/>
      </w:pPr>
      <w:r>
        <w:t xml:space="preserve">- Quốc...thư...Viêm...Ma...chi...tâm..., trọng dụng....</w:t>
      </w:r>
    </w:p>
    <w:p>
      <w:pPr>
        <w:pStyle w:val="BodyText"/>
      </w:pPr>
      <w:r>
        <w:t xml:space="preserve">Người Doanh nhân này nói chuyện vô cùng miễn cưỡng, đầu lưỡi cũng hơi tê cứng lại. Hiển nhiên hắn cũng không hiểu những chữ mình đang nói có ý nghĩa gì, chỉ nói ra một cách máy móc.</w:t>
      </w:r>
    </w:p>
    <w:p>
      <w:pPr>
        <w:pStyle w:val="BodyText"/>
      </w:pPr>
      <w:r>
        <w:t xml:space="preserve">- Lui ra đi.</w:t>
      </w:r>
    </w:p>
    <w:p>
      <w:pPr>
        <w:pStyle w:val="BodyText"/>
      </w:pPr>
      <w:r>
        <w:t xml:space="preserve">Thần sắc Đan Đỉnh trưởng lão bình thản ung dung, không hề có sự biểu hiện nào khác lạ. Hắn vung tay áo lên để cho các tên đệ tử trọng yếu đang muốn tới kia thối lui đi.</w:t>
      </w:r>
    </w:p>
    <w:p>
      <w:pPr>
        <w:pStyle w:val="BodyText"/>
      </w:pPr>
      <w:r>
        <w:t xml:space="preserve">- Xem ra người này chính là Xuyên Khẩu Dương Giới mà ta muốn tìm rồi!</w:t>
      </w:r>
    </w:p>
    <w:p>
      <w:pPr>
        <w:pStyle w:val="BodyText"/>
      </w:pPr>
      <w:r>
        <w:t xml:space="preserve">Phương Vân nhìn người Doanh nhân ở ngay Long Hổ Bình, thầm nghĩ. Hắn suy nghĩ một chút liền hiểu ra trong tay người Doanh nhân kia có một văn kiện rất quan trọng được đưa tới từ Doanh Hoang, về nội dung thì không khó đoán lắm, chắc chắn là chuyện kết minh.</w:t>
      </w:r>
    </w:p>
    <w:p>
      <w:pPr>
        <w:pStyle w:val="BodyText"/>
      </w:pPr>
      <w:r>
        <w:t xml:space="preserve">- Tên Doanh nhân này cũng là người thông minh, vừa nhìn một cái thì đã biết Đan Đỉnh trưởng lão là người có địa vị cao nhất trên Long Hổ Bình này. Nhưng mà, hắn không hiểu gì về người trung thổ chúng ta cả, địa vị của Đan Đỉnh trưởng lão đúng là rất cao, nhưng còn chưa cao đến mức có thể tự quyết định đại sự này. Càng không nói tới việc ở đây còn rất nhiều tu sĩ các tông phái khác như vậy, còn có ta là một tướng quân triều đình nhìn xuống nữa...sợ rằng tên Xuyên Khẩu Dương Giới này phải thất vọng rồi.</w:t>
      </w:r>
    </w:p>
    <w:p>
      <w:pPr>
        <w:pStyle w:val="BodyText"/>
      </w:pPr>
      <w:r>
        <w:t xml:space="preserve">Phương Vân thầm nói.</w:t>
      </w:r>
    </w:p>
    <w:p>
      <w:pPr>
        <w:pStyle w:val="BodyText"/>
      </w:pPr>
      <w:r>
        <w:t xml:space="preserve">Đối với những môn phái khác thì Viêm Ma chi tâm không hề có tác dụng gì cả, nhưng đối với Phương Vân thì đó là tài liệu phải có để luyện chế Viêm Ma thượng cổ. Tất cả tài liệu khác thì hắn đã có gần đủ rồi, chỉ còn thiếu duy nhất một Viêm Ma chi tâm đó.</w:t>
      </w:r>
    </w:p>
    <w:p>
      <w:pPr>
        <w:pStyle w:val="BodyText"/>
      </w:pPr>
      <w:r>
        <w:t xml:space="preserve">- Đạp phá thiết hài vô mịch xử, Viêm Ma chi tâm, ta muốn nó rồi!</w:t>
      </w:r>
    </w:p>
    <w:p>
      <w:pPr>
        <w:pStyle w:val="BodyText"/>
      </w:pPr>
      <w:r>
        <w:t xml:space="preserve">Phương Vân nhìn xuống tên Doanh nhân đang cung kính quỳ trên mặt đất mà thầm nghĩ!</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4" w:name="chương-328-triệu-hoán-tử-thi"/>
      <w:bookmarkEnd w:id="354"/>
      <w:r>
        <w:t xml:space="preserve">332. Chương 328: Triệu Hoán Tử Thi</w:t>
      </w:r>
    </w:p>
    <w:p>
      <w:pPr>
        <w:pStyle w:val="Compact"/>
      </w:pPr>
      <w:r>
        <w:br w:type="textWrapping"/>
      </w:r>
      <w:r>
        <w:br w:type="textWrapping"/>
      </w:r>
      <w:r>
        <w:t xml:space="preserve">Biên Tập: [Vo] Thien</w:t>
      </w:r>
    </w:p>
    <w:p>
      <w:pPr>
        <w:pStyle w:val="BodyText"/>
      </w:pPr>
      <w:r>
        <w:t xml:space="preserve">- Ngươi trở về đi!</w:t>
      </w:r>
    </w:p>
    <w:p>
      <w:pPr>
        <w:pStyle w:val="BodyText"/>
      </w:pPr>
      <w:r>
        <w:t xml:space="preserve">Đan Đỉnh trưởng lão nhìn lướt qua cẩm thư, lắc đầu:</w:t>
      </w:r>
    </w:p>
    <w:p>
      <w:pPr>
        <w:pStyle w:val="BodyText"/>
      </w:pPr>
      <w:r>
        <w:t xml:space="preserve">- Long Hổ tông chúng ta không can dự đến chuyện của thế tục.</w:t>
      </w:r>
    </w:p>
    <w:p>
      <w:pPr>
        <w:pStyle w:val="BodyText"/>
      </w:pPr>
      <w:r>
        <w:t xml:space="preserve">Dứt lời, hắn liền đem trả cẩm thư về lại cho người Doanh nhân tên Xuyên Khẩu Dương Giới.</w:t>
      </w:r>
    </w:p>
    <w:p>
      <w:pPr>
        <w:pStyle w:val="BodyText"/>
      </w:pPr>
      <w:r>
        <w:t xml:space="preserve">Tuy người Doanh nhân này không hiểu tiếng nói trung thổ, nhưng nhìn thấy Đan Đỉnh trưởng lão lắc đầu thì cũng biết hắn không đáp ứng.</w:t>
      </w:r>
    </w:p>
    <w:p>
      <w:pPr>
        <w:pStyle w:val="BodyText"/>
      </w:pPr>
      <w:r>
        <w:t xml:space="preserve">- Van cầu...van xin, van xin...Viêm Ma chi tâm...</w:t>
      </w:r>
    </w:p>
    <w:p>
      <w:pPr>
        <w:pStyle w:val="BodyText"/>
      </w:pPr>
      <w:r>
        <w:t xml:space="preserve">Khuôn mặt của người Doanh nhân này cầu khẩn, vừa nói hay tay chập lại thành hình chữ thập, quỳ lạy.</w:t>
      </w:r>
    </w:p>
    <w:p>
      <w:pPr>
        <w:pStyle w:val="BodyText"/>
      </w:pPr>
      <w:r>
        <w:t xml:space="preserve">- Viêm Ma chi tâm không hề hữu dụng với Long Hổ tông chúng ta, ngươi đi đi!</w:t>
      </w:r>
    </w:p>
    <w:p>
      <w:pPr>
        <w:pStyle w:val="BodyText"/>
      </w:pPr>
      <w:r>
        <w:t xml:space="preserve">Tay áo Đan Đỉnh trưởng lão rung động, một cỗ vân khí nâng tên Doanh nhân này lên rồi đưa ra ngoài Long Hổ Bình.</w:t>
      </w:r>
    </w:p>
    <w:p>
      <w:pPr>
        <w:pStyle w:val="BodyText"/>
      </w:pPr>
      <w:r>
        <w:t xml:space="preserve">Mấy tên đệ tử trọng yếu vừa muốn đi lên thì Đan Đỉnh trưởng lão liền nói:</w:t>
      </w:r>
    </w:p>
    <w:p>
      <w:pPr>
        <w:pStyle w:val="BodyText"/>
      </w:pPr>
      <w:r>
        <w:t xml:space="preserve">- Để hắn rời đi!</w:t>
      </w:r>
    </w:p>
    <w:p>
      <w:pPr>
        <w:pStyle w:val="BodyText"/>
      </w:pPr>
      <w:r>
        <w:t xml:space="preserve">Xuyên Khẩu Dương Giới quay đầu nhìn về phía Long Hổ cung, trong mắt tràn đầy sự thất vọng. Hắn vừa xoay đầu một cái thì một làn khói trắng đã bốc lên, lúc khói tiêu tán đi thì có một cái cộc gỗ rớt xuống, tên Doanh nhân này cũng đã biến mất không còn bóng dáng.</w:t>
      </w:r>
    </w:p>
    <w:p>
      <w:pPr>
        <w:pStyle w:val="BodyText"/>
      </w:pPr>
      <w:r>
        <w:t xml:space="preserve">- A!</w:t>
      </w:r>
    </w:p>
    <w:p>
      <w:pPr>
        <w:pStyle w:val="BodyText"/>
      </w:pPr>
      <w:r>
        <w:t xml:space="preserve">Các tu sĩ xung quanh thấy như vậy thì thất thanh kêu lên. Nhiều người như vậy nhưng không có ai phát hiện được tên Xuyên Khẩu Dương Giới này đã rời đi như thế nào.</w:t>
      </w:r>
    </w:p>
    <w:p>
      <w:pPr>
        <w:pStyle w:val="BodyText"/>
      </w:pPr>
      <w:r>
        <w:t xml:space="preserve">- Thế Khôn, tốc chiến tốc thắng, chúng ta phải đi!</w:t>
      </w:r>
    </w:p>
    <w:p>
      <w:pPr>
        <w:pStyle w:val="BodyText"/>
      </w:pPr>
      <w:r>
        <w:t xml:space="preserve">Phương Vân nói xong liền đứng dậy, hắn không hề chào hỏi Ngu Thần, trực tiếp đi xuống núi.</w:t>
      </w:r>
    </w:p>
    <w:p>
      <w:pPr>
        <w:pStyle w:val="BodyText"/>
      </w:pPr>
      <w:r>
        <w:t xml:space="preserve">- Biểu ca, chờ đệ một chút!</w:t>
      </w:r>
    </w:p>
    <w:p>
      <w:pPr>
        <w:pStyle w:val="BodyText"/>
      </w:pPr>
      <w:r>
        <w:t xml:space="preserve">Nhìn thấy Phương Vân đột nhiên rời đi, Tôn Thế Khôn cũng không ham chiến nữa. Hắn tung một chiêu Đại Lực Thần Ma chưởng bức lui đối thủ xong thì lập tức nhảy ra khỏi vòng chiến.</w:t>
      </w:r>
    </w:p>
    <w:p>
      <w:pPr>
        <w:pStyle w:val="BodyText"/>
      </w:pPr>
      <w:r>
        <w:t xml:space="preserve">- Ta nhận thua!</w:t>
      </w:r>
    </w:p>
    <w:p>
      <w:pPr>
        <w:pStyle w:val="BodyText"/>
      </w:pPr>
      <w:r>
        <w:t xml:space="preserve">Tôn Thế Khôn giơ tay lên, nhún vai một cái rồi lùi ra sau. Nhanh chóng xoay người đuổi theo Phương Vân.</w:t>
      </w:r>
    </w:p>
    <w:p>
      <w:pPr>
        <w:pStyle w:val="BodyText"/>
      </w:pPr>
      <w:r>
        <w:t xml:space="preserve">- Hử?</w:t>
      </w:r>
    </w:p>
    <w:p>
      <w:pPr>
        <w:pStyle w:val="BodyText"/>
      </w:pPr>
      <w:r>
        <w:t xml:space="preserve">Thấy Phương Vân cùng Thế Khôn cùng rời đi, Ngu Thần khẽ nhíu mày. Tâm thần nhất thời bị phân tâm, lập tức đối thủ của hắn tìm thấy sơ hở, một chưởng liền đánh tới trên người hắn. Ngu Thần đã bị thương rồi.</w:t>
      </w:r>
    </w:p>
    <w:p>
      <w:pPr>
        <w:pStyle w:val="BodyText"/>
      </w:pPr>
      <w:r>
        <w:t xml:space="preserve">- Trưởng lão, làm gì bây giờ?</w:t>
      </w:r>
    </w:p>
    <w:p>
      <w:pPr>
        <w:pStyle w:val="BodyText"/>
      </w:pPr>
      <w:r>
        <w:t xml:space="preserve">Một tên đệ tử trọng yếu nhanh chóng đi đến, thấp giọng nói.</w:t>
      </w:r>
    </w:p>
    <w:p>
      <w:pPr>
        <w:pStyle w:val="BodyText"/>
      </w:pPr>
      <w:r>
        <w:t xml:space="preserve">- Ngươi hãy đuổi theo bọn họ ngay. Nếu như gặp được thì nói Ngu Thần tạ ơn tiểu hầu gia. Nửa viên đan dược cực phẩm sẽ được bảo tồn ở Long Hổ cung ta, tùy thời hoan nghênh tiểu hầu gia tới lấy.</w:t>
      </w:r>
    </w:p>
    <w:p>
      <w:pPr>
        <w:pStyle w:val="BodyText"/>
      </w:pPr>
      <w:r>
        <w:t xml:space="preserve">Ngu Thần nói.</w:t>
      </w:r>
    </w:p>
    <w:p>
      <w:pPr>
        <w:pStyle w:val="BodyText"/>
      </w:pPr>
      <w:r>
        <w:t xml:space="preserve">- Vâng, trưởng lão.</w:t>
      </w:r>
    </w:p>
    <w:p>
      <w:pPr>
        <w:pStyle w:val="BodyText"/>
      </w:pPr>
      <w:r>
        <w:t xml:space="preserve">Tên đệ tử trọng yếu này lập tức xoay người đuổi theo phương hướng mà Phương Vân cùng Tôn Thế Khôn đã rời đi. Thấy tên đệ tử này đã đi, sắc mặt của Ngu Thần cũng hơi trầm xuống, sau đó nhanh chóng bước vào Long Hổ cung.</w:t>
      </w:r>
    </w:p>
    <w:p>
      <w:pPr>
        <w:pStyle w:val="BodyText"/>
      </w:pPr>
      <w:r>
        <w:t xml:space="preserve">- Biểu ca, sao đột nhiên rời đi vậy?</w:t>
      </w:r>
    </w:p>
    <w:p>
      <w:pPr>
        <w:pStyle w:val="BodyText"/>
      </w:pPr>
      <w:r>
        <w:t xml:space="preserve">Tôn Thế Khôn vừa đi vừa nói.</w:t>
      </w:r>
    </w:p>
    <w:p>
      <w:pPr>
        <w:pStyle w:val="BodyText"/>
      </w:pPr>
      <w:r>
        <w:t xml:space="preserve">- Phát hiện người Doanh Hoang. Huynh đoán trên người hắn có Viêm Ma chi tâm mà huynh muốn.</w:t>
      </w:r>
    </w:p>
    <w:p>
      <w:pPr>
        <w:pStyle w:val="BodyText"/>
      </w:pPr>
      <w:r>
        <w:t xml:space="preserve">- Như vậy a, huynh muốn tế luyện Viêm Ma thượng cổ sao?</w:t>
      </w:r>
    </w:p>
    <w:p>
      <w:pPr>
        <w:pStyle w:val="BodyText"/>
      </w:pPr>
      <w:r>
        <w:t xml:space="preserve">- Ừ, huynh đã gom đủ các tài liệu khác rồi, chỉ còn thiếu Viêm Ma chi tâm này.</w:t>
      </w:r>
    </w:p>
    <w:p>
      <w:pPr>
        <w:pStyle w:val="BodyText"/>
      </w:pPr>
      <w:r>
        <w:t xml:space="preserve">Phương Vân nói, chân cũng không hề ngừng lại.</w:t>
      </w:r>
    </w:p>
    <w:p>
      <w:pPr>
        <w:pStyle w:val="BodyText"/>
      </w:pPr>
      <w:r>
        <w:t xml:space="preserve">Phương Vân vận nội lực quán xuyến hai mắt, nhưng không hề nhìn thấy bất kỳ đạo tinh mang số mệnh nào ở dưới núi.</w:t>
      </w:r>
    </w:p>
    <w:p>
      <w:pPr>
        <w:pStyle w:val="BodyText"/>
      </w:pPr>
      <w:r>
        <w:t xml:space="preserve">Ánh mắt Phương Vân híp lại, tựa hồ đang suy nghĩ gì đó. Tên Doanh nhân lúc nãy đoán chừng có tu vi là Tinh Phách cảnh, không thể nào đi nhanh như vậy được.</w:t>
      </w:r>
    </w:p>
    <w:p>
      <w:pPr>
        <w:pStyle w:val="BodyText"/>
      </w:pPr>
      <w:r>
        <w:t xml:space="preserve">- Tên Doanh nhân này có muốn đi cũng không đi nhanh như vậy được. Thế Khôn, đệ dùng Sưu La Thiên Địa đại pháp truy tung hắn.</w:t>
      </w:r>
    </w:p>
    <w:p>
      <w:pPr>
        <w:pStyle w:val="BodyText"/>
      </w:pPr>
      <w:r>
        <w:t xml:space="preserve">Phương Vân nói.</w:t>
      </w:r>
    </w:p>
    <w:p>
      <w:pPr>
        <w:pStyle w:val="BodyText"/>
      </w:pPr>
      <w:r>
        <w:t xml:space="preserve">Tôn Thế Khôn nghe vậy thì hơi lúng túng:</w:t>
      </w:r>
    </w:p>
    <w:p>
      <w:pPr>
        <w:pStyle w:val="BodyText"/>
      </w:pPr>
      <w:r>
        <w:t xml:space="preserve">- Cái này..thực lực của đệ không đủ a. Pháp môn Sưu La Thiên Địa là công pháp của cường giả Thiên Tượng cảnh, có thể truy tung bất cứ vật gì trong phạm vi mấy ngàn dặm. Nhưng mà, công lực hiện tại của đệ không đủ, chỉ có thể tìm trong phạm vi ngàn dặm thôi. Mà Long Hổ sơn này lại lớn như vậy, đệ sợ tìm không hết được đâu.</w:t>
      </w:r>
    </w:p>
    <w:p>
      <w:pPr>
        <w:pStyle w:val="BodyText"/>
      </w:pPr>
      <w:r>
        <w:t xml:space="preserve">Phương Vân nhíu nhíu mày, lập tức nói:</w:t>
      </w:r>
    </w:p>
    <w:p>
      <w:pPr>
        <w:pStyle w:val="BodyText"/>
      </w:pPr>
      <w:r>
        <w:t xml:space="preserve">- Vậy đệ cứ dùng Sưu La Thiên Địa đại pháp lục soát mọi động tĩnh trong phạm vi ngàn trượng đã.</w:t>
      </w:r>
    </w:p>
    <w:p>
      <w:pPr>
        <w:pStyle w:val="BodyText"/>
      </w:pPr>
      <w:r>
        <w:t xml:space="preserve">- Ừ.</w:t>
      </w:r>
    </w:p>
    <w:p>
      <w:pPr>
        <w:pStyle w:val="BodyText"/>
      </w:pPr>
      <w:r>
        <w:t xml:space="preserve">Tôn Thế Khôn gật đầu. Ngay lập tức Phương Vân cảm giác được có một cỗ tinh thần lực vô hình từ trên người Tôn Thế Khôn phát ra, sau đó tản phát ra khắp thiên địa.</w:t>
      </w:r>
    </w:p>
    <w:p>
      <w:pPr>
        <w:pStyle w:val="BodyText"/>
      </w:pPr>
      <w:r>
        <w:t xml:space="preserve">Từng tầng mây trên bầu trời bỗng nhiên dập dờn bồng bềnh dữ dội, một cỗ gió nhé cũng từ trên người Tôn Thế Khôn hướng ra khắp bốn phương tám hướng, giống như là đang tìm vật gì đó.</w:t>
      </w:r>
    </w:p>
    <w:p>
      <w:pPr>
        <w:pStyle w:val="BodyText"/>
      </w:pPr>
      <w:r>
        <w:t xml:space="preserve">Ngay lúc Tôn Thế Khôn sử dụng Sưu La Thiên Địa đại pháp thì ngay trán của Phương Vân cũng hiện lên một khe hỡ, nhìn về chung quanh.</w:t>
      </w:r>
    </w:p>
    <w:p>
      <w:pPr>
        <w:pStyle w:val="BodyText"/>
      </w:pPr>
      <w:r>
        <w:t xml:space="preserve">Chỉ chốc lát sau, Tôn Thế Khôn đã mở mắt ra, sắc mặt có chút tái nhợt. Cả người của hắn trông rất mệt mỏi, dường như môn công pháp này cực kỳ hao tổn tinh thần lực.</w:t>
      </w:r>
    </w:p>
    <w:p>
      <w:pPr>
        <w:pStyle w:val="BodyText"/>
      </w:pPr>
      <w:r>
        <w:t xml:space="preserve">- Biểu ca, không có. Đệ đoán hắn đã rời đi rồi.</w:t>
      </w:r>
    </w:p>
    <w:p>
      <w:pPr>
        <w:pStyle w:val="BodyText"/>
      </w:pPr>
      <w:r>
        <w:t xml:space="preserve">Tôn Thế Khôn lắc đầu nói.</w:t>
      </w:r>
    </w:p>
    <w:p>
      <w:pPr>
        <w:pStyle w:val="BodyText"/>
      </w:pPr>
      <w:r>
        <w:t xml:space="preserve">- Không thể nào, hắn không thể trốn đi nhanh như vậy được.</w:t>
      </w:r>
    </w:p>
    <w:p>
      <w:pPr>
        <w:pStyle w:val="BodyText"/>
      </w:pPr>
      <w:r>
        <w:t xml:space="preserve">Phương Vân đóng Thiên Long Nhãn lại, hắn cũng không phát hiện được điều gì. Hơi trầm ngâm, Phương Vân khẽ nói:</w:t>
      </w:r>
    </w:p>
    <w:p>
      <w:pPr>
        <w:pStyle w:val="BodyText"/>
      </w:pPr>
      <w:r>
        <w:t xml:space="preserve">- Đi theo huynh, huynh có ý này!</w:t>
      </w:r>
    </w:p>
    <w:p>
      <w:pPr>
        <w:pStyle w:val="BodyText"/>
      </w:pPr>
      <w:r>
        <w:t xml:space="preserve">Phương Vân mang theo Tôn Thế Khôn ra một khu vực khác ở ngoài trăm dặm. Đến nơi này thì cấm chế của Long Hổ sơn không còn nồng đậm như ở gần phụ cận nữa.</w:t>
      </w:r>
    </w:p>
    <w:p>
      <w:pPr>
        <w:pStyle w:val="BodyText"/>
      </w:pPr>
      <w:r>
        <w:t xml:space="preserve">- Vu Ma, đi ra ngoài!</w:t>
      </w:r>
    </w:p>
    <w:p>
      <w:pPr>
        <w:pStyle w:val="BodyText"/>
      </w:pPr>
      <w:r>
        <w:t xml:space="preserve">Cổ tay Phương Vân run lên, một tràng bạch cốt châu bay ra phân thành mười hai đầu Đại Lực Cốt Ma, rồi tập hợp lại thành một đầu Vu Ma vô cùng dữ tợn.</w:t>
      </w:r>
    </w:p>
    <w:p>
      <w:pPr>
        <w:pStyle w:val="BodyText"/>
      </w:pPr>
      <w:r>
        <w:t xml:space="preserve">- Triệu...hồi...ra...đây....</w:t>
      </w:r>
    </w:p>
    <w:p>
      <w:pPr>
        <w:pStyle w:val="BodyText"/>
      </w:pPr>
      <w:r>
        <w:t xml:space="preserve">Từ trong miệng của Vu Ma phát ra những âm thanh vô cùng cổ xưa, những âm thanh này giống như là từ thời hồng hoang xuyên qua tầng tầng thời gian mà đến vậy.</w:t>
      </w:r>
    </w:p>
    <w:p>
      <w:pPr>
        <w:pStyle w:val="BodyText"/>
      </w:pPr>
      <w:r>
        <w:t xml:space="preserve">Mỗi lúc phát ra một âm tiết phức tạp thì khí tức hắc ám trên người Vu Ma lại càng nồng đậm hơn. Đến bước cuối cùng của nghi thức, đột nhiên Vu Ma vung một cây bạch cốt trượng ra, đập một cái xuống đất thật mạnh.</w:t>
      </w:r>
    </w:p>
    <w:p>
      <w:pPr>
        <w:pStyle w:val="BodyText"/>
      </w:pPr>
      <w:r>
        <w:t xml:space="preserve">Ầm!</w:t>
      </w:r>
    </w:p>
    <w:p>
      <w:pPr>
        <w:pStyle w:val="BodyText"/>
      </w:pPr>
      <w:r>
        <w:t xml:space="preserve">Cả mặt đất nổ tung lên, một làn sương khói màu đen giống như sóng gợn vậy, từ trên bạch cốt trượng lan tỏa ra khắp nơi. Những nơi làn sương khói này đi qua thì mặt đất liền tách ra, vô số hài cốt của động vât; con người từ trong mặt đất bò ra ngoài, sau đó đi ra khắp bốn phương tám hướng.</w:t>
      </w:r>
    </w:p>
    <w:p>
      <w:pPr>
        <w:pStyle w:val="BodyText"/>
      </w:pPr>
      <w:r>
        <w:t xml:space="preserve">- A!</w:t>
      </w:r>
    </w:p>
    <w:p>
      <w:pPr>
        <w:pStyle w:val="BodyText"/>
      </w:pPr>
      <w:r>
        <w:t xml:space="preserve">Thấy cảnh tượng như vậy, Tôn Thế Khôn ở một bên cũng sợ hết hồn:</w:t>
      </w:r>
    </w:p>
    <w:p>
      <w:pPr>
        <w:pStyle w:val="BodyText"/>
      </w:pPr>
      <w:r>
        <w:t xml:space="preserve">- Cái này...cái này...này...</w:t>
      </w:r>
    </w:p>
    <w:p>
      <w:pPr>
        <w:pStyle w:val="BodyText"/>
      </w:pPr>
      <w:r>
        <w:t xml:space="preserve">- Không có gì quá lạ đâu. Vu pháp của Thánh Vu giáo cùng với tông phái của bọn hắn đều có chỗ đặc biệt cả. Đây là năng lực triệu hoán tử thi của Vu Ma, có thể kéo dài khoảng hai canh giờ.</w:t>
      </w:r>
    </w:p>
    <w:p>
      <w:pPr>
        <w:pStyle w:val="BodyText"/>
      </w:pPr>
      <w:r>
        <w:t xml:space="preserve">Phương Vân nói.</w:t>
      </w:r>
    </w:p>
    <w:p>
      <w:pPr>
        <w:pStyle w:val="BodyText"/>
      </w:pPr>
      <w:r>
        <w:t xml:space="preserve">Thật ra địa phương tốt nhất để sử dụng chiêu này chính là trên chiến trường, nhưng Phương Vân còn chưa ngu ngốc đến mức lại dùng chiêu này ở ngay đó.</w:t>
      </w:r>
    </w:p>
    <w:p>
      <w:pPr>
        <w:pStyle w:val="BodyText"/>
      </w:pPr>
      <w:r>
        <w:t xml:space="preserve">Thử nghĩ mà xem, chấp chưởng một nửa Đại Chu hoàng triều bây giờ chính là Nho gia, nếu như chuyện này mà bị truyền ra thì sẽ bị triều đình phán ngay là yêu đạo, bỏ vào trong ngục tối. Đến lúc đó đúng là tự mang họa vào thân mà!</w:t>
      </w:r>
    </w:p>
    <w:p>
      <w:pPr>
        <w:pStyle w:val="BodyText"/>
      </w:pPr>
      <w:r>
        <w:t xml:space="preserve">Những tử thi mà Vu Ma triệu hoán về chỉ có năng lực lúc như còn sống, chứ không có tăng lên chút nào cả. Hơn nữa, số lượng tử thi triệu hồi về cũng phụ thuộc rất lớn vào khả năng của người thi triển, càng triệu hồi nhiều thì năng lượng thân thể càng tiêu hao nhiều.</w:t>
      </w:r>
    </w:p>
    <w:p>
      <w:pPr>
        <w:pStyle w:val="BodyText"/>
      </w:pPr>
      <w:r>
        <w:t xml:space="preserve">Bản thân Phương Vân bây giờ chỉ muốn tìm tên Xuyên Khẩu Dương Giới kia mà thôi, cũng không phải là đối địch gì. Cho nên, hắn cũng chỉ gọi ra mấy động vật nhỏ như con thỏ, con chồn, con rắn...</w:t>
      </w:r>
    </w:p>
    <w:p>
      <w:pPr>
        <w:pStyle w:val="BodyText"/>
      </w:pPr>
      <w:r>
        <w:t xml:space="preserve">- Biểu ca, cái này không được để cho triều đình thấy a!</w:t>
      </w:r>
    </w:p>
    <w:p>
      <w:pPr>
        <w:pStyle w:val="BodyText"/>
      </w:pPr>
      <w:r>
        <w:t xml:space="preserve">Tôn Thế Khôn đứng ở một bên, suy nghĩ một chút rồi nói ra.</w:t>
      </w:r>
    </w:p>
    <w:p>
      <w:pPr>
        <w:pStyle w:val="BodyText"/>
      </w:pPr>
      <w:r>
        <w:t xml:space="preserve">- Huynh biết!</w:t>
      </w:r>
    </w:p>
    <w:p>
      <w:pPr>
        <w:pStyle w:val="BodyText"/>
      </w:pPr>
      <w:r>
        <w:t xml:space="preserve">Phương Vân gật đầu, tiếp tục đi về phía trước. Vừa đi hắn vừa triệu hồi ra các tử thi dưới đất tiếp, tiếp tục tản ra khắp nơi để tìm kiếm.</w:t>
      </w:r>
    </w:p>
    <w:p>
      <w:pPr>
        <w:pStyle w:val="BodyText"/>
      </w:pPr>
      <w:r>
        <w:t xml:space="preserve">Sau khi triệu hồi ra khoảng một vạn tử thi động vật xong thì Phương Vân ngưng lại. Số lượng như vậy đã là vừa đủ rồi, nếu còn nhiều hơn thì sẽ rước lấy phiền toái không cần thiết.</w:t>
      </w:r>
    </w:p>
    <w:p>
      <w:pPr>
        <w:pStyle w:val="BodyText"/>
      </w:pPr>
      <w:r>
        <w:t xml:space="preserve">Bạch cốt châu của Thánh Vu giáo có thể nói là vô cùng quỷ dị. Hình thức ban đầu Đại Lực Cốt Ma chỉ là một pháp khí chuyên công kích, đến Vu Ma thì đã từ công kích đơn giản biến thành phức tạp; đến khi thành Viêm Ma thượng cổ thì công kích đơn thể đã biến thành quần công; khi đạt đến Ngũ Ngục Cốt Hoàng thì vừa có năng lực công kích vừa có năng lực phòng thủ rất cường đại; còn giai đoạn Diêm Ma Thiên Tử cuối cùng thì hắn không rõ lắm, trong cuốn "thời đại cận cổ" cũng không nhắc tới giai đoạn này nhiều quá.</w:t>
      </w:r>
    </w:p>
    <w:p>
      <w:pPr>
        <w:pStyle w:val="BodyText"/>
      </w:pPr>
      <w:r>
        <w:t xml:space="preserve">Sau khi đã tỏa tai mắt ra khắp nơi thì Phương Vân cùng Tôn Thế Khôn dừng ở trên một ngọn núi cao, ngồi yên đó chờ tin tức.</w:t>
      </w:r>
    </w:p>
    <w:p>
      <w:pPr>
        <w:pStyle w:val="BodyText"/>
      </w:pPr>
      <w:r>
        <w:t xml:space="preserve">Trong lòng Phương Vân có một cảm giác là tên Xuyên Khẩu Dương Giới này vẫn ở phía sau bọn họ, vẫn còn núp ở bên trong Long Hổ sơn. Phương Vân đã cho tử thi do mình triệu hóa về tạo thành một vòng tròn, bao vây Long Hổ sơn lại.</w:t>
      </w:r>
    </w:p>
    <w:p>
      <w:pPr>
        <w:pStyle w:val="BodyText"/>
      </w:pPr>
      <w:r>
        <w:t xml:space="preserve">Một khi tên Xuyên Khẩu Dương Giới kia xuất hiện thì sẽ bị hắn phát hiện ra ngay.</w:t>
      </w:r>
    </w:p>
    <w:p>
      <w:pPr>
        <w:pStyle w:val="BodyText"/>
      </w:pPr>
      <w:r>
        <w:t xml:space="preserve">- Công pháp của mấy người bên Doanh Hoang thật là quái lạ, ta chưa từng thấy bao giờ cả.</w:t>
      </w:r>
    </w:p>
    <w:p>
      <w:pPr>
        <w:pStyle w:val="BodyText"/>
      </w:pPr>
      <w:r>
        <w:t xml:space="preserve">Phương Vân nhớ lại phương thức rời đi của Xuyên Khẩu Dương Giới, thầm nghĩ trong lòng.</w:t>
      </w:r>
    </w:p>
    <w:p>
      <w:pPr>
        <w:pStyle w:val="BodyText"/>
      </w:pPr>
      <w:r>
        <w:t xml:space="preserve">Mỗi một phương hướng của Long Hổ sơn đều có người canh gác cả, muốn xông vào Long Hổ sơn mà không kinh động ai cả là một chuyện không thể nào, nhưng tên Xuyên Khẩu Dương Giới lại làm được chuyện không thể nào đó.</w:t>
      </w:r>
    </w:p>
    <w:p>
      <w:pPr>
        <w:pStyle w:val="BodyText"/>
      </w:pPr>
      <w:r>
        <w:t xml:space="preserve">- Hử? Chúng ta có khách!</w:t>
      </w:r>
    </w:p>
    <w:p>
      <w:pPr>
        <w:pStyle w:val="BodyText"/>
      </w:pPr>
      <w:r>
        <w:t xml:space="preserve">Đột nhiên Phương Vân mở mắt ra nhìn về phương bắc.</w:t>
      </w:r>
    </w:p>
    <w:p>
      <w:pPr>
        <w:pStyle w:val="BodyText"/>
      </w:pPr>
      <w:r>
        <w:t xml:space="preserve">Ở hướng đó bên ngoài mấy ngàn trượng, tên đệ tử trọng yếu của Ngu Thần thấy cả hai người đều nhìn về mình thì không khỏi có chút lúng túng.</w:t>
      </w:r>
    </w:p>
    <w:p>
      <w:pPr>
        <w:pStyle w:val="BodyText"/>
      </w:pPr>
      <w:r>
        <w:t xml:space="preserve">Cường giả Địa Biến cảnh đều có năng lực vọng khí cả. Địa phương mà Phương Vân chọn ngồi xuống rất trống trải, chỉ cần xung quanh có động tĩnh gì thì hắn có thể biết ngay.</w:t>
      </w:r>
    </w:p>
    <w:p>
      <w:pPr>
        <w:pStyle w:val="BodyText"/>
      </w:pPr>
      <w:r>
        <w:t xml:space="preserve">- Tiểu hầu gia...</w:t>
      </w:r>
    </w:p>
    <w:p>
      <w:pPr>
        <w:pStyle w:val="BodyText"/>
      </w:pPr>
      <w:r>
        <w:t xml:space="preserve">Thấy Phương Vân đã phát hiện ra mình, người này cũng không ẩn núp nữa, từ bên trong rừng bay ra ngoài.</w:t>
      </w:r>
    </w:p>
    <w:p>
      <w:pPr>
        <w:pStyle w:val="BodyText"/>
      </w:pPr>
      <w:r>
        <w:t xml:space="preserve">- Là ngươi?</w:t>
      </w:r>
    </w:p>
    <w:p>
      <w:pPr>
        <w:pStyle w:val="BodyText"/>
      </w:pPr>
      <w:r>
        <w:t xml:space="preserve">Phương Vân nhận ra thân phận người này:</w:t>
      </w:r>
    </w:p>
    <w:p>
      <w:pPr>
        <w:pStyle w:val="BodyText"/>
      </w:pPr>
      <w:r>
        <w:t xml:space="preserve">- Sao vậy? Ngu trưởng lão nói ngươi tới à?</w:t>
      </w:r>
    </w:p>
    <w:p>
      <w:pPr>
        <w:pStyle w:val="BodyText"/>
      </w:pPr>
      <w:r>
        <w:t xml:space="preserve">Người đệ tử này hiện ra thần sắc lúng túng:</w:t>
      </w:r>
    </w:p>
    <w:p>
      <w:pPr>
        <w:pStyle w:val="BodyText"/>
      </w:pPr>
      <w:r>
        <w:t xml:space="preserve">- Không sai. Trưởng lão nói là người không ngờ rằng tiểu hầu gia lại đi vội vàng như vậy, không kịp nói lời cảm ơn với tiểu hầu gia. Cho nên, người sai ta tới đây nói lời cảm ơn với tiểu hầu gia. Ngu trưởng lão còn nói nửa viên đan dược cực phẩm của tiểu hầu gia vẫn được đặt ở Long Hổ sơn, hoan nghênh tiểu hầu gia tùy ý tới lấy.</w:t>
      </w:r>
    </w:p>
    <w:p>
      <w:pPr>
        <w:pStyle w:val="BodyText"/>
      </w:pPr>
      <w:r>
        <w:t xml:space="preserve">- Ồ, được rồi. Ngươi trở về thay ta cảm ơn Ngu trưởng lão đi sao. Nếu có thời gian thì ta nhất định tới bái phỏng Ngu trưởng lão.</w:t>
      </w:r>
    </w:p>
    <w:p>
      <w:pPr>
        <w:pStyle w:val="BodyText"/>
      </w:pPr>
      <w:r>
        <w:t xml:space="preserve">Phương Vân phất phất tay, lạnh nhạt nói.</w:t>
      </w:r>
    </w:p>
    <w:p>
      <w:pPr>
        <w:pStyle w:val="BodyText"/>
      </w:pPr>
      <w:r>
        <w:t xml:space="preserve">Thấy Phương Vân có ý tiễn khách, tên đệ tử trọng yếu này cũng không dám ở lại, liền xoay người rời đi.</w:t>
      </w:r>
    </w:p>
    <w:p>
      <w:pPr>
        <w:pStyle w:val="BodyText"/>
      </w:pPr>
      <w:r>
        <w:t xml:space="preserve">Chờ người này vừa đi xong, Tôn Thế Khôn đã không nhịn được hỏi.</w:t>
      </w:r>
    </w:p>
    <w:p>
      <w:pPr>
        <w:pStyle w:val="BodyText"/>
      </w:pPr>
      <w:r>
        <w:t xml:space="preserve">- Biểu ca, lúc ở trên núi huynh vẫn chưa nói hết với đệ a. Tại sao huynh lại chọc giận đại trưởng lão? Mặc dù huynh có thể thắng được hắn, nhưng trên Long Hổ cung tất nhiên còn có nhiều cường giả nữa. Vị Đan Đỉnh trưởng lão kia tuy không xuất thủ, nhưng cũng là nhân vật vô cùng lợi hại, huynh không sợ hắn ra tay sao?</w:t>
      </w:r>
    </w:p>
    <w:p>
      <w:pPr>
        <w:pStyle w:val="BodyText"/>
      </w:pPr>
      <w:r>
        <w:t xml:space="preserve">- Đệ nghĩ quá nông cạn rồi.</w:t>
      </w:r>
    </w:p>
    <w:p>
      <w:pPr>
        <w:pStyle w:val="BodyText"/>
      </w:pPr>
      <w:r>
        <w:t xml:space="preserve">Phương Vân cười lắc đầu:</w:t>
      </w:r>
    </w:p>
    <w:p>
      <w:pPr>
        <w:pStyle w:val="BodyText"/>
      </w:pPr>
      <w:r>
        <w:t xml:space="preserve">- Huynh hỏi đệ? Chẳng lẽ đệ cho rằng tên Lưu Giản Ung kia chỉ vì việc huynh xếp hạng thứ nhất trên Địa Biến bảng mà khiêu chiến huynh sao?</w:t>
      </w:r>
    </w:p>
    <w:p>
      <w:pPr>
        <w:pStyle w:val="BodyText"/>
      </w:pPr>
      <w:r>
        <w:t xml:space="preserve">- Chẳng lẽ không phải?</w:t>
      </w:r>
    </w:p>
    <w:p>
      <w:pPr>
        <w:pStyle w:val="BodyText"/>
      </w:pPr>
      <w:r>
        <w:t xml:space="preserve">Tôn Thế Khôn kinh ngạc nói.</w:t>
      </w:r>
    </w:p>
    <w:p>
      <w:pPr>
        <w:pStyle w:val="BodyText"/>
      </w:pPr>
      <w:r>
        <w:t xml:space="preserve">- Không phải.</w:t>
      </w:r>
    </w:p>
    <w:p>
      <w:pPr>
        <w:pStyle w:val="BodyText"/>
      </w:pPr>
      <w:r>
        <w:t xml:space="preserve">Phương Vân lắc đầu, đứng dậy.</w:t>
      </w:r>
    </w:p>
    <w:p>
      <w:pPr>
        <w:pStyle w:val="BodyText"/>
      </w:pPr>
      <w:r>
        <w:t xml:space="preserve">- Tất cả mọi việc diễn ra trên Long Hổ sơn chỉ là diễn trò mà thôi, chính là do Ngu Thần cùng đại trưởng lão kia liên hợp lại diễn. Nếu như ta đoán không sai thì giờ này bọn họ đang ngồi ở bên trong Long Hổ cung thương nghị về việc đối đãi ta như thế nào mới hợp lý đây?</w:t>
      </w:r>
    </w:p>
    <w:p>
      <w:pPr>
        <w:pStyle w:val="BodyText"/>
      </w:pPr>
      <w:r>
        <w:t xml:space="preserve">- A!</w:t>
      </w:r>
    </w:p>
    <w:p>
      <w:pPr>
        <w:pStyle w:val="BodyText"/>
      </w:pPr>
      <w:r>
        <w:t xml:space="preserve">Thân thể Tôn Thế Khôn run lên, không thể tin được mà nhìn về phía Phương Vân.</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5" w:name="chương-329-chân-long-bạch-hổ"/>
      <w:bookmarkEnd w:id="355"/>
      <w:r>
        <w:t xml:space="preserve">333. Chương 329: Chân Long, Bạch Hổ</w:t>
      </w:r>
    </w:p>
    <w:p>
      <w:pPr>
        <w:pStyle w:val="Compact"/>
      </w:pPr>
      <w:r>
        <w:br w:type="textWrapping"/>
      </w:r>
      <w:r>
        <w:br w:type="textWrapping"/>
      </w:r>
      <w:r>
        <w:t xml:space="preserve">Biên Tập: [Vo] Thien</w:t>
      </w:r>
    </w:p>
    <w:p>
      <w:pPr>
        <w:pStyle w:val="BodyText"/>
      </w:pPr>
      <w:r>
        <w:t xml:space="preserve">Phương Vân lắc đầu:</w:t>
      </w:r>
    </w:p>
    <w:p>
      <w:pPr>
        <w:pStyle w:val="BodyText"/>
      </w:pPr>
      <w:r>
        <w:t xml:space="preserve">- Thế Khôn, đệ nghĩ quá đơn giản rồi. Ngu Thần là trưởng lão Long Hổ tông, mà huynh là đại tướng quân của triều đình, hai người vốn là thủy hỏa bất dung. Chỉ dựa vào việc huynh mua bảo vật trị giá một vạn sáu trăm ngàn Chu Tước đan ở Tụ Bảo các mà hắn đã muốn mời huynh - một vị đại tướng quân triều đình tới Long Hổ sơn chơi, sau đó còn dâng trà nước chiêu đãi, đệ không nghĩ làm vậy là rất mạo muội sao?</w:t>
      </w:r>
    </w:p>
    <w:p>
      <w:pPr>
        <w:pStyle w:val="BodyText"/>
      </w:pPr>
      <w:r>
        <w:t xml:space="preserve">Tôn Thế Khôn cũng không phải là người ngu xuẩn, nghe đến đây thì đã nghĩ ra điều gì đó:</w:t>
      </w:r>
    </w:p>
    <w:p>
      <w:pPr>
        <w:pStyle w:val="BodyText"/>
      </w:pPr>
      <w:r>
        <w:t xml:space="preserve">- Biểu ca, ý của huynh là, Long Hổ tông đã sớm có tính toán!</w:t>
      </w:r>
    </w:p>
    <w:p>
      <w:pPr>
        <w:pStyle w:val="BodyText"/>
      </w:pPr>
      <w:r>
        <w:t xml:space="preserve">- Không sai!</w:t>
      </w:r>
    </w:p>
    <w:p>
      <w:pPr>
        <w:pStyle w:val="BodyText"/>
      </w:pPr>
      <w:r>
        <w:t xml:space="preserve">Phương Vân nhìn Thế Khôn rồi gật đầu, trong mắt của hắn bây giờ tràn đầy sự trí tuệ:</w:t>
      </w:r>
    </w:p>
    <w:p>
      <w:pPr>
        <w:pStyle w:val="BodyText"/>
      </w:pPr>
      <w:r>
        <w:t xml:space="preserve">- Huynh cố ý để lại đầu mối bên trong Tụ Bảo các là để cho họ có thể tìm ra tung tích. Ngay khi Ngu Thần biết ta là con của Tứ Phương hầu liền lệnh cho đệ tử đưa thiếp mời. Từ điểm này có thể nhìn ra những nhân vật cầm quyền của Long Hổ tông đã sớm tính toán thâm nhập vào trong triều đình, mà huynh là người may mắn họ gặp phải thôi.</w:t>
      </w:r>
    </w:p>
    <w:p>
      <w:pPr>
        <w:pStyle w:val="BodyText"/>
      </w:pPr>
      <w:r>
        <w:t xml:space="preserve">- Vậy...thật sự là bọn họ diễn trò sao?</w:t>
      </w:r>
    </w:p>
    <w:p>
      <w:pPr>
        <w:pStyle w:val="BodyText"/>
      </w:pPr>
      <w:r>
        <w:t xml:space="preserve">Tôn Thế Khôn kinh ngạc nói, hắn vẫn không tin vào cái thuyết pháp này.</w:t>
      </w:r>
    </w:p>
    <w:p>
      <w:pPr>
        <w:pStyle w:val="BodyText"/>
      </w:pPr>
      <w:r>
        <w:t xml:space="preserve">- Nhưng mà, tên Lưu Giản Ung kia dù sao vẫn là một cường giả Địa Biến cảnh đỉnh phong a!</w:t>
      </w:r>
    </w:p>
    <w:p>
      <w:pPr>
        <w:pStyle w:val="BodyText"/>
      </w:pPr>
      <w:r>
        <w:t xml:space="preserve">- Đệ nhầm rồi. Ban đầu tên đại trưởng lão Long Hổ tông kia không hề muốn Lưu Giản Ung ra sân phải chết, chỉ là để hắn dò xét ta một chút thôi. Dĩ nhiên, khi Long Hổ tông để cho hắn khiêu khích ta thì còn có một dụng ý khác, đó là đến lúc cần thiết là có thể bỏ qua ta!</w:t>
      </w:r>
    </w:p>
    <w:p>
      <w:pPr>
        <w:pStyle w:val="BodyText"/>
      </w:pPr>
      <w:r>
        <w:t xml:space="preserve">- Ý của huynh là, bọn họ muốn diễn một lúc hai màn ở bên trong tông. Một mặt bọn họ muốn mượn lực lượng của Tứ Phương hầu, nhưng mặt khác cũng không muốn nghiêng hẳn về bên phụ thân huynh. Nếu như có điều gì khác thì bọn họ có thể dựa vào mối thù của huynh và đại trưởng lão mà toàn thân rút lui ra.</w:t>
      </w:r>
    </w:p>
    <w:p>
      <w:pPr>
        <w:pStyle w:val="BodyText"/>
      </w:pPr>
      <w:r>
        <w:t xml:space="preserve">Tôn Thế Khôn hiểu ý nói.</w:t>
      </w:r>
    </w:p>
    <w:p>
      <w:pPr>
        <w:pStyle w:val="BodyText"/>
      </w:pPr>
      <w:r>
        <w:t xml:space="preserve">Trong mắt Phương Vân cũng có chút kinh ngạc:</w:t>
      </w:r>
    </w:p>
    <w:p>
      <w:pPr>
        <w:pStyle w:val="BodyText"/>
      </w:pPr>
      <w:r>
        <w:t xml:space="preserve">- Không sai, bọn họ quả thật có ý định này. Một mặt muốn tiếp xúc với Phương gia ta, một mặt lại không muốn xuất toàn lực. Thiên hạ làm gì có chuyện tốt như vậy, cho nên, Lưu Giản Ung phải chết!</w:t>
      </w:r>
    </w:p>
    <w:p>
      <w:pPr>
        <w:pStyle w:val="BodyText"/>
      </w:pPr>
      <w:r>
        <w:t xml:space="preserve">Phương Vân hơi động, lập tức nhắc nhở:</w:t>
      </w:r>
    </w:p>
    <w:p>
      <w:pPr>
        <w:pStyle w:val="BodyText"/>
      </w:pPr>
      <w:r>
        <w:t xml:space="preserve">- Thế Khôn, Phương gia chúng ta giờ đây đã rơi vào một vũng bùn, rất khó bứt ra ngoài. Các người vốn không thuộc trong vũng bùn đó, huynh và mẫu thân cũng không muốn các người phải đi vào cùng. Lần này dẫn đệ tới Long Hổ sơn chính là để cho đệ có thêm kiến thức, hiểu rõ sự tranh đấu bên trong giới tông phái. Đệ phải nhớ kỹ điều này, có rất nhiều chuyện không hề đơn giản như bên ngoài, nơi có người thì ắt sẽ có tranh đấu. Triều đình cũng vậy mà tông phái cũng vậy.</w:t>
      </w:r>
    </w:p>
    <w:p>
      <w:pPr>
        <w:pStyle w:val="BodyText"/>
      </w:pPr>
      <w:r>
        <w:t xml:space="preserve">Phương Vân đứng dậy:</w:t>
      </w:r>
    </w:p>
    <w:p>
      <w:pPr>
        <w:pStyle w:val="BodyText"/>
      </w:pPr>
      <w:r>
        <w:t xml:space="preserve">- Đi thôi, vị Doanh nhân của chúng ta đã hiện ra rồi.</w:t>
      </w:r>
    </w:p>
    <w:p>
      <w:pPr>
        <w:pStyle w:val="BodyText"/>
      </w:pPr>
      <w:r>
        <w:t xml:space="preserve">- Đợi một chút.</w:t>
      </w:r>
    </w:p>
    <w:p>
      <w:pPr>
        <w:pStyle w:val="BodyText"/>
      </w:pPr>
      <w:r>
        <w:t xml:space="preserve">Tôn Thế Khôn nghe thấy Phương Vân nói vậy thì cảm thấy chuyện ở trên Long Hổ sơn vô cùng phức tạp, đang muốn suy nghĩ kỹ càng thì đã thấy Phương Vân đứng dậy đi xa. Hắn vội vàng phi thân lên đuổi theo.</w:t>
      </w:r>
    </w:p>
    <w:p>
      <w:pPr>
        <w:pStyle w:val="BodyText"/>
      </w:pPr>
      <w:r>
        <w:t xml:space="preserve">*****</w:t>
      </w:r>
    </w:p>
    <w:p>
      <w:pPr>
        <w:pStyle w:val="BodyText"/>
      </w:pPr>
      <w:r>
        <w:t xml:space="preserve">Bên trong Long Hổ cung.</w:t>
      </w:r>
    </w:p>
    <w:p>
      <w:pPr>
        <w:pStyle w:val="BodyText"/>
      </w:pPr>
      <w:r>
        <w:t xml:space="preserve">- Đệ tử Ngu Thần ra mắt chưởng giáo!</w:t>
      </w:r>
    </w:p>
    <w:p>
      <w:pPr>
        <w:pStyle w:val="BodyText"/>
      </w:pPr>
      <w:r>
        <w:t xml:space="preserve">Ngu Thần cúi mặt, quỳ sát xuống một cái bồ đoàn. Bên cạnh hắn chính là đại trưởng lão Long Hổ tông, hai người bây giờ quỳ song song với nhau, rất là thân thiện, không hề có bộ dáng tổn thương hòa khí như trươc đó.</w:t>
      </w:r>
    </w:p>
    <w:p>
      <w:pPr>
        <w:pStyle w:val="BodyText"/>
      </w:pPr>
      <w:r>
        <w:t xml:space="preserve">Ở ngay phía trước hai người là hai pho tượng một rồng một hổ. Một rồng một hổ này đang nhìn lẫn nhau, gương nanh múa vuốt làm ra bộ dáng giết chóc, vô cùng dữ tợn!</w:t>
      </w:r>
    </w:p>
    <w:p>
      <w:pPr>
        <w:pStyle w:val="BodyText"/>
      </w:pPr>
      <w:r>
        <w:t xml:space="preserve">Nghe thấy âm thanh của Ngu Thần, nhãn châu của Chân Long bên cạnh hơi chuyển rồi phát ra một âm thanh vô cùng uy nghiêm:</w:t>
      </w:r>
    </w:p>
    <w:p>
      <w:pPr>
        <w:pStyle w:val="BodyText"/>
      </w:pPr>
      <w:r>
        <w:t xml:space="preserve">- Đã gặp rồi?</w:t>
      </w:r>
    </w:p>
    <w:p>
      <w:pPr>
        <w:pStyle w:val="BodyText"/>
      </w:pPr>
      <w:r>
        <w:t xml:space="preserve">- Đã gặp!</w:t>
      </w:r>
    </w:p>
    <w:p>
      <w:pPr>
        <w:pStyle w:val="BodyText"/>
      </w:pPr>
      <w:r>
        <w:t xml:space="preserve">Ngu Thần cùng đại trưởng lão đồng thời đáp.</w:t>
      </w:r>
    </w:p>
    <w:p>
      <w:pPr>
        <w:pStyle w:val="BodyText"/>
      </w:pPr>
      <w:r>
        <w:t xml:space="preserve">- Ừ! Cảm giác như thế nào?</w:t>
      </w:r>
    </w:p>
    <w:p>
      <w:pPr>
        <w:pStyle w:val="BodyText"/>
      </w:pPr>
      <w:r>
        <w:t xml:space="preserve">Chân Long nói xong thì xoay đầu nhìn về đại trưởng lão ở bồ đoàn bên phải.</w:t>
      </w:r>
    </w:p>
    <w:p>
      <w:pPr>
        <w:pStyle w:val="BodyText"/>
      </w:pPr>
      <w:r>
        <w:t xml:space="preserve">- Thưa hữu chưởng giáo! Tên Phương Vân này đúng là ngoài thô nhưng trong mảnh. Nhìn như vọng động liều lĩnh, nhưng thực chất lại là người khôn khéo, không dễ khống chế.</w:t>
      </w:r>
    </w:p>
    <w:p>
      <w:pPr>
        <w:pStyle w:val="BodyText"/>
      </w:pPr>
      <w:r>
        <w:t xml:space="preserve">Đại trưởng lão cung kính nói, âm thanh của hắn vô cùng bình thản, không hề có biểu hiện tức giận như ở dưới Long Hổ Bình. Hắn cúi đầu thấp xuống, thần thái vô cùng cung kính.</w:t>
      </w:r>
    </w:p>
    <w:p>
      <w:pPr>
        <w:pStyle w:val="BodyText"/>
      </w:pPr>
      <w:r>
        <w:t xml:space="preserve">- Ngu Thần, còn ngươi?</w:t>
      </w:r>
    </w:p>
    <w:p>
      <w:pPr>
        <w:pStyle w:val="BodyText"/>
      </w:pPr>
      <w:r>
        <w:t xml:space="preserve">Nhưng vào lúc này, một âm thanh của nữ tử lại từ bên trong miệng Bạch Hổ ở bên cạnh phát ra. Cũng ngay lúc này, từ trên người Đồng Hổ phát ra một cỗ khí tức thuần âm, tứ chi hơi chuyển động một cái, nghiêng đầu qua một bên, hỏi Ngu Thần.</w:t>
      </w:r>
    </w:p>
    <w:p>
      <w:pPr>
        <w:pStyle w:val="BodyText"/>
      </w:pPr>
      <w:r>
        <w:t xml:space="preserve">Thông thường các tông phái đều chỉ có một người là chưởng giáo. Nhưng rất ít người biết rằng chưởng giáo của Long Hổ tông lại là hai vị, một nam một nữ. Hơn nữa, hai người này còn là đạo lữ của nhau.</w:t>
      </w:r>
    </w:p>
    <w:p>
      <w:pPr>
        <w:pStyle w:val="BodyText"/>
      </w:pPr>
      <w:r>
        <w:t xml:space="preserve">- Thưa hữu chưởng giáo, đệ tử cũng cho rằng tâm tư người này kín đáo vô cùng, không thể nào dễ dàng bị khống chế được. Sợ rằng việc chúng ta phái Lưu Giản Ung ra dò xét hắn hôm nay đã bị hắn nhìn ra.</w:t>
      </w:r>
    </w:p>
    <w:p>
      <w:pPr>
        <w:pStyle w:val="BodyText"/>
      </w:pPr>
      <w:r>
        <w:t xml:space="preserve">- Hừ! Tâm cơ kín đáo thì như thế nào? Ngoài thô trong mảnh thì như thế nào? Hắn cũng chỉ là con của một vương hầu nho nhỏ, cũng chỉ là một con cờ trong bàn cờ của cả thiên hạ, cho dù nhảy thế nào thì cũng không nhảy thoát được.</w:t>
      </w:r>
    </w:p>
    <w:p>
      <w:pPr>
        <w:pStyle w:val="BodyText"/>
      </w:pPr>
      <w:r>
        <w:t xml:space="preserve">Bạch Hổ phát ra âm thanh lạnh như băng sương, ánh mắt của nó toát ra khí thế cao cao tại thượng, coi thường mọi nhân sinh ở thế gian.</w:t>
      </w:r>
    </w:p>
    <w:p>
      <w:pPr>
        <w:pStyle w:val="BodyText"/>
      </w:pPr>
      <w:r>
        <w:t xml:space="preserve">- Nếu như người này đã nhìn ra được sự toan tính của chúng ta thì cũng không cần tiếp xúc với hắn gấp làm gì, cứ đợi một chút đi. Đợi đến khi hắn cần sự giúp đỡ thì chúng ta hãy ra tay một chút, sau đó đem cả Phương gia nắm chặc ở trong tay.</w:t>
      </w:r>
    </w:p>
    <w:p>
      <w:pPr>
        <w:pStyle w:val="BodyText"/>
      </w:pPr>
      <w:r>
        <w:t xml:space="preserve">Chân Long ở bên trái lộ ra thần sắc suy tư, mở miệng nói.</w:t>
      </w:r>
    </w:p>
    <w:p>
      <w:pPr>
        <w:pStyle w:val="BodyText"/>
      </w:pPr>
      <w:r>
        <w:t xml:space="preserve">- Dạ, chưởng giáo!</w:t>
      </w:r>
    </w:p>
    <w:p>
      <w:pPr>
        <w:pStyle w:val="BodyText"/>
      </w:pPr>
      <w:r>
        <w:t xml:space="preserve">Ngu Thần cùng đại trưởng lão đồng thanh nói.</w:t>
      </w:r>
    </w:p>
    <w:p>
      <w:pPr>
        <w:pStyle w:val="BodyText"/>
      </w:pPr>
      <w:r>
        <w:t xml:space="preserve">- Ừ, tiếp tục giám thị tên Phương Vân đó. Mặt khác, các ngươi hãy phái người đi lên kinh thành một chuyến, tiếp xúc với các vương công tử đệ khác xem sao. Long Hổ tông chúng ta tuyệt đối không đem cả vận mệnh đặt lên một nơi được. Nếu như khó mượn hơi Phương gia thì chúng ta đi tìm hiểu địch nhân của họ xem. Không phải Trấn Quốc hầu bất hòa với Phương gia sao? Đi tìm họ thử xem.</w:t>
      </w:r>
    </w:p>
    <w:p>
      <w:pPr>
        <w:pStyle w:val="BodyText"/>
      </w:pPr>
      <w:r>
        <w:t xml:space="preserve">- Vâng.</w:t>
      </w:r>
    </w:p>
    <w:p>
      <w:pPr>
        <w:pStyle w:val="BodyText"/>
      </w:pPr>
      <w:r>
        <w:t xml:space="preserve">Hai người cung kính nói.</w:t>
      </w:r>
    </w:p>
    <w:p>
      <w:pPr>
        <w:pStyle w:val="BodyText"/>
      </w:pPr>
      <w:r>
        <w:t xml:space="preserve">Một rồng một hổ gật đầu, sau đó cả thân thể cứng đờ lại, lại hóa thành tượng điêu khắc không hề nhúc nhích.</w:t>
      </w:r>
    </w:p>
    <w:p>
      <w:pPr>
        <w:pStyle w:val="BodyText"/>
      </w:pPr>
      <w:r>
        <w:t xml:space="preserve">Đại trưởng lão cùng Ngu Thần liếc nhìn nhau, sau đó cung kính thối lui khỏi Long Hổ cung.</w:t>
      </w:r>
    </w:p>
    <w:p>
      <w:pPr>
        <w:pStyle w:val="BodyText"/>
      </w:pPr>
      <w:r>
        <w:t xml:space="preserve">*****</w:t>
      </w:r>
    </w:p>
    <w:p>
      <w:pPr>
        <w:pStyle w:val="BodyText"/>
      </w:pPr>
      <w:r>
        <w:t xml:space="preserve">Cách ba trăm dặm ở phía đông Long Hổ sơn, có một đạo thân ảnh đang chạy vội vã trên các cành cây, mỗi lần hắn nhảy một cái thì đã ra xa hơn mấy chục trượng.</w:t>
      </w:r>
    </w:p>
    <w:p>
      <w:pPr>
        <w:pStyle w:val="BodyText"/>
      </w:pPr>
      <w:r>
        <w:t xml:space="preserve">Đột nhiên ngay lúc này đạo thân ảnh đó cảm ứng được điều gì đó, hai tay kết ấn lại, miệng nhẩm ra một âm thanh kỳ lạ. Ầm một tiếng, người này đã hóa thành một làn khói xanh, làn khói xanh này phân tán ra thành vài luồng tán vào trong các thân cây, biến mất không thấy gì nữa.</w:t>
      </w:r>
    </w:p>
    <w:p>
      <w:pPr>
        <w:pStyle w:val="BodyText"/>
      </w:pPr>
      <w:r>
        <w:t xml:space="preserve">Tiếng gió khẽ vang lên, đã có hai đạo thân ảnh khác hiện ra trên bầu trời của khu rừng này.</w:t>
      </w:r>
    </w:p>
    <w:p>
      <w:pPr>
        <w:pStyle w:val="BodyText"/>
      </w:pPr>
      <w:r>
        <w:t xml:space="preserve">- Kỳ quái, mới vừa rồi còn nhìn thấy tinh mang số mệnh của hắn, sao thoáng cái đã mất rồi.</w:t>
      </w:r>
    </w:p>
    <w:p>
      <w:pPr>
        <w:pStyle w:val="BodyText"/>
      </w:pPr>
      <w:r>
        <w:t xml:space="preserve">Tôn Thế Khôn đứng ở trong hư không, nhìn lướt qua bốn phía rồi hiện ra thần sắc nghi hoặc. Cho dù là một cường giả có thực lực hơn xa hắn thì cũng không thể nào trong nháy mắt đã biến mất khỏi cảm giác hắn nhanh như vậy được.</w:t>
      </w:r>
    </w:p>
    <w:p>
      <w:pPr>
        <w:pStyle w:val="BodyText"/>
      </w:pPr>
      <w:r>
        <w:t xml:space="preserve">- Hắn chạy không xa đâu, đệ dùng Sưu La Thiên Địa đại pháp tìm tòi chung quanh xem sao.</w:t>
      </w:r>
    </w:p>
    <w:p>
      <w:pPr>
        <w:pStyle w:val="BodyText"/>
      </w:pPr>
      <w:r>
        <w:t xml:space="preserve">Phương Vân nói.</w:t>
      </w:r>
    </w:p>
    <w:p>
      <w:pPr>
        <w:pStyle w:val="BodyText"/>
      </w:pPr>
      <w:r>
        <w:t xml:space="preserve">Cùng lúc đó, Phương Vân đã mở Thiên Long Nhãn ở ngay mi tâm ra, quy tắc thế giới lập tức hiện ra ngay trong mắt Phương Vân.</w:t>
      </w:r>
    </w:p>
    <w:p>
      <w:pPr>
        <w:pStyle w:val="BodyText"/>
      </w:pPr>
      <w:r>
        <w:t xml:space="preserve">- Hử?</w:t>
      </w:r>
    </w:p>
    <w:p>
      <w:pPr>
        <w:pStyle w:val="BodyText"/>
      </w:pPr>
      <w:r>
        <w:t xml:space="preserve">Chỉ chốc lát sau, cơ hồ là Phương Vân cùng với Tôn Thé Khôn đều nhìn vào một cây đại thụ ở phía trước. Cây đại thụ này nhìn qua thì dường như không có gì cả, nhưng Phương Vân lại Tôn Thế Khôn có thể nhìn thấy một bóng người vô cùng nhạt ở trên thân cây này.</w:t>
      </w:r>
    </w:p>
    <w:p>
      <w:pPr>
        <w:pStyle w:val="BodyText"/>
      </w:pPr>
      <w:r>
        <w:t xml:space="preserve">Đạo thân ảnh này mỏng như một lớp giấy vậy, hơn nữa chỉ có khoảng ba thước mà thôi. Nếu nhìn qua thì không hề giống người chút nào, ngược lại giống như là bóng của mấy tầng lá cây vậy.</w:t>
      </w:r>
    </w:p>
    <w:p>
      <w:pPr>
        <w:pStyle w:val="BodyText"/>
      </w:pPr>
      <w:r>
        <w:t xml:space="preserve">- Biểu ca, đệ phát hiện ra hắn rồi!</w:t>
      </w:r>
    </w:p>
    <w:p>
      <w:pPr>
        <w:pStyle w:val="BodyText"/>
      </w:pPr>
      <w:r>
        <w:t xml:space="preserve">- Huiynh cũng phát hiện ra hắn!</w:t>
      </w:r>
    </w:p>
    <w:p>
      <w:pPr>
        <w:pStyle w:val="BodyText"/>
      </w:pPr>
      <w:r>
        <w:t xml:space="preserve">Hai người đồng thời nhìn chăm chú vào thân cây mà Xuyên Khẩu Dương Giới đang ẩn thân.</w:t>
      </w:r>
    </w:p>
    <w:p>
      <w:pPr>
        <w:pStyle w:val="BodyText"/>
      </w:pPr>
      <w:r>
        <w:t xml:space="preserve">- Công pháp thật là quỷ dị. Hắn lại đem tinh khí của mình hòa tan thành một thể với đại thụ này. Nếu như không phải thực lực của hắn không đủ, không thể nào đem cái bóng của mình xóa đi thì đệ cũng không thể nào phát hiện được.</w:t>
      </w:r>
    </w:p>
    <w:p>
      <w:pPr>
        <w:pStyle w:val="BodyText"/>
      </w:pPr>
      <w:r>
        <w:t xml:space="preserve">Tôn Thế Khôn nhìn Phương Vân nói. Tên Doanh nhân này không hiểu được tiếng nói của trung thổ, Tôn Thế Khôn cũng không sợ hắn biết.</w:t>
      </w:r>
    </w:p>
    <w:p>
      <w:pPr>
        <w:pStyle w:val="BodyText"/>
      </w:pPr>
      <w:r>
        <w:t xml:space="preserve">- Từ thời xa xưa, bát hoang vốn hợp nhất với nhau, nhưng đến thời đại thượng cổ thì lại phân chia ra. Mà sau cuộc chiến của Đại Chu hoàng triều chúng ta với các tông phái thì có rất nhiều đạo thống đã bị mất đi, còn đại Doanh Châu thì không hề bị chiến hỏa liên lụy chút nào cả. Theo huynh đoán, rất có thể đại Doanh Châu này có ẩn chứa bí mật của thời thượng cổ, thậm chí là viễn cổ.</w:t>
      </w:r>
    </w:p>
    <w:p>
      <w:pPr>
        <w:pStyle w:val="BodyText"/>
      </w:pPr>
      <w:r>
        <w:t xml:space="preserve">Phương Vân có chút suy tư nói.</w:t>
      </w:r>
    </w:p>
    <w:p>
      <w:pPr>
        <w:pStyle w:val="BodyText"/>
      </w:pPr>
      <w:r>
        <w:t xml:space="preserve">- Chắc không có đâu! Đại Doanh Châu quá xa trung thổ, văn minh không phát triển, ngay cả phụ thân đệ cũng không tính đem hàng hóa ra đó buôn bán. Vùng đất khô cằn đó sao có thể có bí mật gì của thời viễn cổ cơ chứ!</w:t>
      </w:r>
    </w:p>
    <w:p>
      <w:pPr>
        <w:pStyle w:val="BodyText"/>
      </w:pPr>
      <w:r>
        <w:t xml:space="preserve">Tôn Thế Khôn nói.</w:t>
      </w:r>
    </w:p>
    <w:p>
      <w:pPr>
        <w:pStyle w:val="BodyText"/>
      </w:pPr>
      <w:r>
        <w:t xml:space="preserve">- Ta chỉ suy đoán mà thôi! Đại Đế Thang thượng cổ đã từng đem một lượng lớn Viêm Ma thượng cổ phong ấn lại, chắc hẳn chỗ đó có điều gì kỳ dị thì mới đáng để Đại Đế Thang coi trọng như thế.</w:t>
      </w:r>
    </w:p>
    <w:p>
      <w:pPr>
        <w:pStyle w:val="BodyText"/>
      </w:pPr>
      <w:r>
        <w:t xml:space="preserve">Trạng thái của Xuyên Khẩu Dương Giới bây giờ vô cùng cổ quái. Tuy lúc này hắn không có trái tim, không có huyết nhục, cũng không hề hô hấp, cả thân hình đã hòa tan thành một thể với đại thụ, nhưng không hề chết đi. Hắn cảm nhận được thực lực của hai người trước mắt vô cùng cường đại, cho nên hắn không dám nhúc nhích.</w:t>
      </w:r>
    </w:p>
    <w:p>
      <w:pPr>
        <w:pStyle w:val="BodyText"/>
      </w:pPr>
      <w:r>
        <w:t xml:space="preserve">Nhưng hắn cũng không hiểu vì sao hai người lại cứ nhìn về đại thụ mà hắn đang ẩn thân thế này. Xuyên Khẩu Dương Giới hắn vô cùng tự tin với bí thuật của mình, hắn tin tưởng hai người trung thổ này đang nhìn điều gì đó chứ không phải đã phát hiện ra mình. Nhưng mà, trong lòng hắn vẫn có một cảm giác bất an, hơn nữa, cảm giác bất an này càng lúc càng mãnh liệt.</w:t>
      </w:r>
    </w:p>
    <w:p>
      <w:pPr>
        <w:pStyle w:val="BodyText"/>
      </w:pPr>
      <w:r>
        <w:t xml:space="preserve">- Tâm chí của tên Doanh nhân này cũng kiên định thật, bị chúng ta nhìn chăm chú lâu như vậy mà vẫn cứ tưởng là không bị phát hiện.</w:t>
      </w:r>
    </w:p>
    <w:p>
      <w:pPr>
        <w:pStyle w:val="BodyText"/>
      </w:pPr>
      <w:r>
        <w:t xml:space="preserve">Phương Vân nhìn nơi ẩn thân của Xuyên Khẩu Dương Giới, thản nhiên cười. Sau đó tay áo vung lên, lập tức có một bàn chưởng đánh tới cây đại thụ.</w:t>
      </w:r>
    </w:p>
    <w:p>
      <w:pPr>
        <w:pStyle w:val="BodyText"/>
      </w:pPr>
      <w:r>
        <w:t xml:space="preserve">Ào ào!</w:t>
      </w:r>
    </w:p>
    <w:p>
      <w:pPr>
        <w:pStyle w:val="BodyText"/>
      </w:pPr>
      <w:r>
        <w:t xml:space="preserve">Một cỗ hấp lực cường đại từ bên trong chưởng thế phát ra, cây đại thụ lập tức phát ra tiếng kêu răng rắc. Dường như đang có một cỗ hấp lực vô hình hút nó lên.</w:t>
      </w:r>
    </w:p>
    <w:p>
      <w:pPr>
        <w:pStyle w:val="BodyText"/>
      </w:pPr>
      <w:r>
        <w:t xml:space="preserve">Vèo!</w:t>
      </w:r>
    </w:p>
    <w:p>
      <w:pPr>
        <w:pStyle w:val="BodyText"/>
      </w:pPr>
      <w:r>
        <w:t xml:space="preserve">Xuyên Khẩu Dương Giới có ngu đi nữa thì cũng biết mình đã bị phát hiện. Thân thể thoáng một cái đã tách ra khỏi thân cây, đồng thời có một ánh đao hẹp dài từ trong hư không chém về phía Phương Vân. Phương Vân lắc đầu, năm ngón tay vừa chuyển thành trảo thì tên Doanh nhân đã bị Tinh Phách Đại Thủ ấn hút vào bên trong bức họa hoàng kim.</w:t>
      </w:r>
    </w:p>
    <w:p>
      <w:pPr>
        <w:pStyle w:val="BodyText"/>
      </w:pPr>
      <w:r>
        <w:t xml:space="preserve">Sau khi kiểm tra trí nhớ của tên Doanh nhân này xong thì Phương Vân mới mở mắt ra, tươi cười nói:</w:t>
      </w:r>
    </w:p>
    <w:p>
      <w:pPr>
        <w:pStyle w:val="BodyText"/>
      </w:pPr>
      <w:r>
        <w:t xml:space="preserve">- Không trách được chúng ta không tìm thấy hắn, sau khi bị đuổi ra thì hắn vẫn chưa từ bỏ. Ngay khi quần phong tranh đấu kết thúc thì hắn lại lần nữa chạy tới Long Hổ Bình, muốn xông vào bên trong Long Hổ cung. Nhưng mà, không ngờ lại bị Đan Đỉnh trưởng lão tống ra khỏi Long Hổ sơn.</w:t>
      </w:r>
    </w:p>
    <w:p>
      <w:pPr>
        <w:pStyle w:val="BodyText"/>
      </w:pPr>
      <w:r>
        <w:t xml:space="preserve">Long Hoàng</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6" w:name="chương-330-chiến-thần-cung-thượng-cổ"/>
      <w:bookmarkEnd w:id="356"/>
      <w:r>
        <w:t xml:space="preserve">334. Chương 330: Chiến Thần Cung Thượng Cổ</w:t>
      </w:r>
    </w:p>
    <w:p>
      <w:pPr>
        <w:pStyle w:val="Compact"/>
      </w:pPr>
      <w:r>
        <w:br w:type="textWrapping"/>
      </w:r>
      <w:r>
        <w:br w:type="textWrapping"/>
      </w:r>
      <w:r>
        <w:t xml:space="preserve">Biên Tập: [Vo] Thien</w:t>
      </w:r>
    </w:p>
    <w:p>
      <w:pPr>
        <w:pStyle w:val="BodyText"/>
      </w:pPr>
      <w:r>
        <w:t xml:space="preserve">- Không trách được Sưu La Thiên Địa đại pháp của đệ không tìm được hắn!</w:t>
      </w:r>
    </w:p>
    <w:p>
      <w:pPr>
        <w:pStyle w:val="BodyText"/>
      </w:pPr>
      <w:r>
        <w:t xml:space="preserve">Tôn Thế Khôn gật đầu nói.</w:t>
      </w:r>
    </w:p>
    <w:p>
      <w:pPr>
        <w:pStyle w:val="BodyText"/>
      </w:pPr>
      <w:r>
        <w:t xml:space="preserve">Mặc dù thấy Xuyên Khẩu Dương Giới bị Phương Vân phong ấn, nhưng hắn cũng không thấy kỳ quái. Công pháp phong ấn võ giả của giới tông phái có rất nhiều, chứ không phải là không có. Đại Lực Thần Ma tông cũng có tuyệt học phong ấn người khác.</w:t>
      </w:r>
    </w:p>
    <w:p>
      <w:pPr>
        <w:pStyle w:val="BodyText"/>
      </w:pPr>
      <w:r>
        <w:t xml:space="preserve">- Đúng rồi, tìm được tung tích của Viêm Ma chi tâm không?</w:t>
      </w:r>
    </w:p>
    <w:p>
      <w:pPr>
        <w:pStyle w:val="BodyText"/>
      </w:pPr>
      <w:r>
        <w:t xml:space="preserve">Tôn Thế Khôn nói.</w:t>
      </w:r>
    </w:p>
    <w:p>
      <w:pPr>
        <w:pStyle w:val="BodyText"/>
      </w:pPr>
      <w:r>
        <w:t xml:space="preserve">- Không có.</w:t>
      </w:r>
    </w:p>
    <w:p>
      <w:pPr>
        <w:pStyle w:val="BodyText"/>
      </w:pPr>
      <w:r>
        <w:t xml:space="preserve">Phương Vân lắc đầu, không khỏi có chút thất vọng:</w:t>
      </w:r>
    </w:p>
    <w:p>
      <w:pPr>
        <w:pStyle w:val="BodyText"/>
      </w:pPr>
      <w:r>
        <w:t xml:space="preserve">- Tên Doanh nhân này chỉ là người truyền lời thôi. Hắn có mang theo một cái cẩm thư của Đại Doanh Châu, trừ những thứ này ra thì không còn gì cả. Ồ, không…chờ chút, huynh phát hiện được một thứ có chút thú vị.</w:t>
      </w:r>
    </w:p>
    <w:p>
      <w:pPr>
        <w:pStyle w:val="BodyText"/>
      </w:pPr>
      <w:r>
        <w:t xml:space="preserve">- Cái gì?</w:t>
      </w:r>
    </w:p>
    <w:p>
      <w:pPr>
        <w:pStyle w:val="BodyText"/>
      </w:pPr>
      <w:r>
        <w:t xml:space="preserve">Phương Vân không đáp mà nhắm mắt lại. Chỉ chốc lát sau, hai tay Phương Vân đột nhiên kết xuất thành hai loại ấn pháp một cách kỳ quái, sau đó đánh vào nhau một cách mạnh mẽ.</w:t>
      </w:r>
    </w:p>
    <w:p>
      <w:pPr>
        <w:pStyle w:val="BodyText"/>
      </w:pPr>
      <w:r>
        <w:t xml:space="preserve">Binh!</w:t>
      </w:r>
    </w:p>
    <w:p>
      <w:pPr>
        <w:pStyle w:val="BodyText"/>
      </w:pPr>
      <w:r>
        <w:t xml:space="preserve">Một tiếng vang nhỏ phát ra, thân thể Phương Vân đột nhiên nổ thành một cỗ sương mù màu trắng tán ra tứ phương, chỉ trong chớp mắt đã biến mất không còn tung tích.</w:t>
      </w:r>
    </w:p>
    <w:p>
      <w:pPr>
        <w:pStyle w:val="BodyText"/>
      </w:pPr>
      <w:r>
        <w:t xml:space="preserve">- Thế Khôn, đệ tìm huynh thử xem…</w:t>
      </w:r>
    </w:p>
    <w:p>
      <w:pPr>
        <w:pStyle w:val="BodyText"/>
      </w:pPr>
      <w:r>
        <w:t xml:space="preserve">Âm thanh của Phương Vân từ bốn phương tám hướng truyền đến, không cách nào xác định vị trí được.</w:t>
      </w:r>
    </w:p>
    <w:p>
      <w:pPr>
        <w:pStyle w:val="BodyText"/>
      </w:pPr>
      <w:r>
        <w:t xml:space="preserve">Tôn Thế Khôn lập tức nói:</w:t>
      </w:r>
    </w:p>
    <w:p>
      <w:pPr>
        <w:pStyle w:val="BodyText"/>
      </w:pPr>
      <w:r>
        <w:t xml:space="preserve">- Được, đệ sẽ dùng Sưu La Thiên Địa đại pháp ngay…</w:t>
      </w:r>
    </w:p>
    <w:p>
      <w:pPr>
        <w:pStyle w:val="BodyText"/>
      </w:pPr>
      <w:r>
        <w:t xml:space="preserve">Ý thức của Tôn Thế Khôn lập tức tán ra. Tất cả núi, sông, mạch nước ngầm, đất…toàn bộ động tĩnh đều bị hắn ghi vào trong đầu cả, không hề bỏ sót điều gì. Nhưng mà, Tôn Thế Khôn vẫn không phát hiện được tung tích của Phương Vân.</w:t>
      </w:r>
    </w:p>
    <w:p>
      <w:pPr>
        <w:pStyle w:val="BodyText"/>
      </w:pPr>
      <w:r>
        <w:t xml:space="preserve">Liên tiếp tìm tòi hai lần, Tôn Thế Khôn vẫn không phát hiện được điều gì. Đến cuối cùng, dựa vào cảm giác thì hắn thấy cây đại thụ bên trái có chút không ổn, nhưng không ổn ở đâu thì hắn không nói ra được.</w:t>
      </w:r>
    </w:p>
    <w:p>
      <w:pPr>
        <w:pStyle w:val="BodyText"/>
      </w:pPr>
      <w:r>
        <w:t xml:space="preserve">- Biểu ca, huynh ở chỗ này sao?</w:t>
      </w:r>
    </w:p>
    <w:p>
      <w:pPr>
        <w:pStyle w:val="BodyText"/>
      </w:pPr>
      <w:r>
        <w:t xml:space="preserve">Tôn Thế Khôn nói mà có chút không chắc chắn.</w:t>
      </w:r>
    </w:p>
    <w:p>
      <w:pPr>
        <w:pStyle w:val="BodyText"/>
      </w:pPr>
      <w:r>
        <w:t xml:space="preserve">- Uh.</w:t>
      </w:r>
    </w:p>
    <w:p>
      <w:pPr>
        <w:pStyle w:val="BodyText"/>
      </w:pPr>
      <w:r>
        <w:t xml:space="preserve">Phương Vân cười cười, rồi từ bên trong thân cây bước ra dưới ánh mắt kinh ngạc của Tôn Thế Khôn. Mí mắt của Tôn Thế Khôn không khỏi nhảy lên, nhìn thấy có người từ bên trong thân cây đại thụ đi ra thì có cảm giác vô cùng quái dị.</w:t>
      </w:r>
    </w:p>
    <w:p>
      <w:pPr>
        <w:pStyle w:val="BodyText"/>
      </w:pPr>
      <w:r>
        <w:t xml:space="preserve">- Đây là công pháp gì? Hoàn toàn khác với công pháp của trung thổ chúng ta.</w:t>
      </w:r>
    </w:p>
    <w:p>
      <w:pPr>
        <w:pStyle w:val="BodyText"/>
      </w:pPr>
      <w:r>
        <w:t xml:space="preserve">- Đây là một loại bí thuật, được những người Doanh nhân gọi là Nhẫn thuật. Còn thứ mà ta thi triển vừa rồi chính là Mộc Tinh Nhẫn Pháp, đem máu huyết của bản thân cùng với tinh khí của đại thụ hòa lại làm một, qua đó tránh được sự theo dõi.</w:t>
      </w:r>
    </w:p>
    <w:p>
      <w:pPr>
        <w:pStyle w:val="BodyText"/>
      </w:pPr>
      <w:r>
        <w:t xml:space="preserve">Phương Vân nói xong thì đầu ngón tay đưa ra, ngay lập tức có một quả cầu phù triện màu đen xuất hiện. Cái phù triện này chỉ lớn khoảng đầu ngón tay, có chút giống nòng nọc, mà cũng có chút giống con nhện. Nó không ngừng ngọa nguậy, làm cho người ta có cảm giác vô cùng kỳ lạ cùng quỷ dị.</w:t>
      </w:r>
    </w:p>
    <w:p>
      <w:pPr>
        <w:pStyle w:val="BodyText"/>
      </w:pPr>
      <w:r>
        <w:t xml:space="preserve">- Đây là cái gì?</w:t>
      </w:r>
    </w:p>
    <w:p>
      <w:pPr>
        <w:pStyle w:val="BodyText"/>
      </w:pPr>
      <w:r>
        <w:t xml:space="preserve">- Đây chính là phù triện người Doanh nhân có được, sau khi tu luyện nhẫn thuật đạt đến một trình độ nhất định. Hoặc, đệ có thể gọi nó là một đoạn quy tắc không trọn vẹn.</w:t>
      </w:r>
    </w:p>
    <w:p>
      <w:pPr>
        <w:pStyle w:val="BodyText"/>
      </w:pPr>
      <w:r>
        <w:t xml:space="preserve">Khi nói ra những lời này thì trong mắt của Phương Vân cũng tràn đầy sự ngạc nhiên.</w:t>
      </w:r>
    </w:p>
    <w:p>
      <w:pPr>
        <w:pStyle w:val="BodyText"/>
      </w:pPr>
      <w:r>
        <w:t xml:space="preserve">- Quy tắc?</w:t>
      </w:r>
    </w:p>
    <w:p>
      <w:pPr>
        <w:pStyle w:val="BodyText"/>
      </w:pPr>
      <w:r>
        <w:t xml:space="preserve">Tôn Thế Khôn cứ cho là mình nghe lầm.</w:t>
      </w:r>
    </w:p>
    <w:p>
      <w:pPr>
        <w:pStyle w:val="BodyText"/>
      </w:pPr>
      <w:r>
        <w:t xml:space="preserve">- Đúng, chính là quy tắc thiên địa mà chỉ có các cường giả có cảnh giới cực cao mới cảm nhận được.</w:t>
      </w:r>
    </w:p>
    <w:p>
      <w:pPr>
        <w:pStyle w:val="BodyText"/>
      </w:pPr>
      <w:r>
        <w:t xml:space="preserve">Phương Vân kiên định nói.</w:t>
      </w:r>
    </w:p>
    <w:p>
      <w:pPr>
        <w:pStyle w:val="BodyText"/>
      </w:pPr>
      <w:r>
        <w:t xml:space="preserve">- Làm sao có thể? Tên Doanh nhân này nhiều lắm chỉ có cảnh giới Tinh Phách cảnh, làm sao lĩnh ngộ được quy tắc?</w:t>
      </w:r>
    </w:p>
    <w:p>
      <w:pPr>
        <w:pStyle w:val="BodyText"/>
      </w:pPr>
      <w:r>
        <w:t xml:space="preserve">Tôn Thế Khôn lắc đầu, giống như là thấy được chuyện hoang đường nhất trong trời đất vậy.</w:t>
      </w:r>
    </w:p>
    <w:p>
      <w:pPr>
        <w:pStyle w:val="BodyText"/>
      </w:pPr>
      <w:r>
        <w:t xml:space="preserve">- Cái đoạn quy tắc không trọn vẹn này không phải là do bọn họ lĩnh ngộ hoặc sửa lại, mà là có người khác truyền cho bọn họ.</w:t>
      </w:r>
    </w:p>
    <w:p>
      <w:pPr>
        <w:pStyle w:val="BodyText"/>
      </w:pPr>
      <w:r>
        <w:t xml:space="preserve">Phương Vân nói xong thì vận nội lực Phật môn đánh vào cái phù triện màu đen này một cái.</w:t>
      </w:r>
    </w:p>
    <w:p>
      <w:pPr>
        <w:pStyle w:val="BodyText"/>
      </w:pPr>
      <w:r>
        <w:t xml:space="preserve">Gào!</w:t>
      </w:r>
    </w:p>
    <w:p>
      <w:pPr>
        <w:pStyle w:val="BodyText"/>
      </w:pPr>
      <w:r>
        <w:t xml:space="preserve">Bị Phật môn kim quang đánh trúng, cái phù triện màu đen này đột nhiên phát ra một tiếng thét chói tai.</w:t>
      </w:r>
    </w:p>
    <w:p>
      <w:pPr>
        <w:pStyle w:val="BodyText"/>
      </w:pPr>
      <w:r>
        <w:t xml:space="preserve">Bất thình lình nghe thấy tiếng kêu chói tai này, Tôn Thế Khôn cũng thầm giật mình. Âm thanh này giống như là tiếng hét thảm của một vật động nhỏ nào đó kêu lên trước khi bị đạp chết vậy.</w:t>
      </w:r>
    </w:p>
    <w:p>
      <w:pPr>
        <w:pStyle w:val="BodyText"/>
      </w:pPr>
      <w:r>
        <w:t xml:space="preserve">May mà Tôn Thế Khôn cũng là người có gan lớn, không bị cảnh tượng quỷ dị này làm sợ hãi!</w:t>
      </w:r>
    </w:p>
    <w:p>
      <w:pPr>
        <w:pStyle w:val="BodyText"/>
      </w:pPr>
      <w:r>
        <w:t xml:space="preserve">Sau khi bị đánh một phát thì cái phù triện này chỉ còn lại một viên cầu nhỏ hơi bụi bậm đang huyền phù trong hư không, từ bên trong tản ra từng đợt dao động quỷ dị. Cây cối chung quanh lúc này cũng bị rung chuyển, giống như bị một lực lượng vô hình nào đó làm ảnh hưởng.</w:t>
      </w:r>
    </w:p>
    <w:p>
      <w:pPr>
        <w:pStyle w:val="BodyText"/>
      </w:pPr>
      <w:r>
        <w:t xml:space="preserve">- Quy tắc vô hình vô tướng, mắt thường căn bản không cách nào thấy. Nhưng các cường giả Đại Doanh Châu lại có thể đem quy tắc trong cơ thể mình ra, ngưng thành thực chất, sau đó dung nhập vào các võ giả khác để cho bọn họ phục dụng!</w:t>
      </w:r>
    </w:p>
    <w:p>
      <w:pPr>
        <w:pStyle w:val="BodyText"/>
      </w:pPr>
      <w:r>
        <w:t xml:space="preserve">Vừa làm, Phương Vân vừa đem những tin tức lấy được từ trong đầu Xuyên Khẩu Dương Giới nói lại cho Tôn Thế Khôn một lần.</w:t>
      </w:r>
    </w:p>
    <w:p>
      <w:pPr>
        <w:pStyle w:val="BodyText"/>
      </w:pPr>
      <w:r>
        <w:t xml:space="preserve">Những võ giả Đại Doanh Châu này tự xưng mình là Nhẫn giả, được bồi dưỡng từ lúc dưới bảy tuổi.</w:t>
      </w:r>
    </w:p>
    <w:p>
      <w:pPr>
        <w:pStyle w:val="BodyText"/>
      </w:pPr>
      <w:r>
        <w:t xml:space="preserve">Khi bọn hắn tiến hành tập luyện thì sẽ trải qua một nghi thứ gọi là “Trai Giới”. Quá trình này kéo dài trong ba ngày, trong vòng ba ngày đó bọn họ không được ngủ, phải luôn quỳ gối không nhúc nhích trước tượng Thần Ma để cầu nguyện. Đến khi nghi thức kết thúc thì có thể đạt được một quả “Nhẫn Hoàn”, cũng chính là cái Thần Ma gọi là “Thiên tứ”, sau đó mới bắt đầu tu luyện Nhẫn thuật.</w:t>
      </w:r>
    </w:p>
    <w:p>
      <w:pPr>
        <w:pStyle w:val="BodyText"/>
      </w:pPr>
      <w:r>
        <w:t xml:space="preserve">“Thiên tứ” quyết định phương hướng tu luyện Nhẫn thuật của một Nhẫn giả. Nhẫn thuật chia làm năm loại là kim, mộc, thủy, hỏa, thổ…phần lớn các Nhẫn giả đều có một loại thiên phú nhẫn thuật. Chỉ có rất ít người có thể có hai loại, thậm chí là ba loại thiên phú.</w:t>
      </w:r>
    </w:p>
    <w:p>
      <w:pPr>
        <w:pStyle w:val="BodyText"/>
      </w:pPr>
      <w:r>
        <w:t xml:space="preserve">Tôn Thế Khôn nghe vậy thì da đầu có chút tê dại:</w:t>
      </w:r>
    </w:p>
    <w:p>
      <w:pPr>
        <w:pStyle w:val="BodyText"/>
      </w:pPr>
      <w:r>
        <w:t xml:space="preserve">- Cái này…chẳng lẽ những người mà Đại Chu hoàng triều chúng ta gọi là Doanh nhân hải ngoại lại có thể tu luyện quy tắc từ nhỏ?</w:t>
      </w:r>
    </w:p>
    <w:p>
      <w:pPr>
        <w:pStyle w:val="BodyText"/>
      </w:pPr>
      <w:r>
        <w:t xml:space="preserve">- Cũng không thể nói như vậy được.</w:t>
      </w:r>
    </w:p>
    <w:p>
      <w:pPr>
        <w:pStyle w:val="BodyText"/>
      </w:pPr>
      <w:r>
        <w:t xml:space="preserve">Phương Vân lắc đầu:</w:t>
      </w:r>
    </w:p>
    <w:p>
      <w:pPr>
        <w:pStyle w:val="BodyText"/>
      </w:pPr>
      <w:r>
        <w:t xml:space="preserve">- Những đoạn quy tắc ngắt quãng này không phải là do bọn họ tu tập ra. Bọn họ tu tập chẳng qua là dựa vào đó để phát huy Nhẫn thuật mà thôi.</w:t>
      </w:r>
    </w:p>
    <w:p>
      <w:pPr>
        <w:pStyle w:val="BodyText"/>
      </w:pPr>
      <w:r>
        <w:t xml:space="preserve">Phương Vân nói xong thì có một giọt máu từ đầu ngón tay bay ra, giọt máu này vây quanh quả cầu nhỏ trước mặt lại rồi thu vào bên trong cơ thể.</w:t>
      </w:r>
    </w:p>
    <w:p>
      <w:pPr>
        <w:pStyle w:val="BodyText"/>
      </w:pPr>
      <w:r>
        <w:t xml:space="preserve">Phương Vân trực tiếp lấy đi cái quy tắc trọng yếu ở bên trong phù triện, so với những người Nhẫn giả kia còn mạnh hơn nhiều. Ít ra vào thời điểm đem máu huyết toàn thân dung nhập vào trong tinh khí thân cây cũng không cần phải đánh ra thủ ấn phiền phức, tránh đi không ít phiền toái a.</w:t>
      </w:r>
    </w:p>
    <w:p>
      <w:pPr>
        <w:pStyle w:val="BodyText"/>
      </w:pPr>
      <w:r>
        <w:t xml:space="preserve">- Nếu đúng như những gì huynh nói thì nhất định trên Đại Doanh Châu kia đang có một vị cường giả đáng sợ đang trấn áp, triều đình mà muốn phái binh trấn áp nơi đó thì sợ rằng cũng không dễ dàng gì.</w:t>
      </w:r>
    </w:p>
    <w:p>
      <w:pPr>
        <w:pStyle w:val="BodyText"/>
      </w:pPr>
      <w:r>
        <w:t xml:space="preserve">Tôn Thế Khôn nói.</w:t>
      </w:r>
    </w:p>
    <w:p>
      <w:pPr>
        <w:pStyle w:val="BodyText"/>
      </w:pPr>
      <w:r>
        <w:t xml:space="preserve">- Bất kể là Man Hoang, Địch Hoang, Di Hoang hay Đại Doanh Châu đều có những cường giả tồn tại cả, có thể tồn tại lâu như vậy ắt có đạo lý riêng của nó. Mà triều đình có thể nói trấn áp bát phương thì cũng có nguyên nhân riêng, chúng ta không thể nào suy đoán được đâu.</w:t>
      </w:r>
    </w:p>
    <w:p>
      <w:pPr>
        <w:pStyle w:val="BodyText"/>
      </w:pPr>
      <w:r>
        <w:t xml:space="preserve">Phương Vân nói, hắn khoát tay áo:</w:t>
      </w:r>
    </w:p>
    <w:p>
      <w:pPr>
        <w:pStyle w:val="BodyText"/>
      </w:pPr>
      <w:r>
        <w:t xml:space="preserve">- Đừng quan tâm nhiều như vậy, về Hoài An thành trước đã. Xem ra Viêm Ma chi tâm rất khó kiếm, liên tục tìm hai lần mà không hề tìm được. Ừ, qua một thời gian ngắn nữa, huynh sẽ tìm một cơ hội lẫn vào trong Thủy Sư triều đình, mượn lực lượng của triều đình đi Đại Doanh Châu tìm Viêm Ma chi tâm.</w:t>
      </w:r>
    </w:p>
    <w:p>
      <w:pPr>
        <w:pStyle w:val="BodyText"/>
      </w:pPr>
      <w:r>
        <w:t xml:space="preserve">Nếu Phương Vân đã biết Đại Doanh Châu có cường giả thần bí trấn giữ thì sẽ không mạo muội xông vào. Thủy Sư của triều đình cách một đoạn thòi gian sẽ đi lên biển để lấy huyền thiết dưới biển sâu, thuận tiện trấn áp hải tộc ở dưới đó cùng với Doanh nhân hải ngoại.</w:t>
      </w:r>
    </w:p>
    <w:p>
      <w:pPr>
        <w:pStyle w:val="BodyText"/>
      </w:pPr>
      <w:r>
        <w:t xml:space="preserve">So với việc một mình đi thì việc mượn lực lượng triều đình hiển nhiên tốt hơn nhiều.</w:t>
      </w:r>
    </w:p>
    <w:p>
      <w:pPr>
        <w:pStyle w:val="BodyText"/>
      </w:pPr>
      <w:r>
        <w:t xml:space="preserve">- Ừ.</w:t>
      </w:r>
    </w:p>
    <w:p>
      <w:pPr>
        <w:pStyle w:val="BodyText"/>
      </w:pPr>
      <w:r>
        <w:t xml:space="preserve">Tôn Thế Khôn gật đầu.</w:t>
      </w:r>
    </w:p>
    <w:p>
      <w:pPr>
        <w:pStyle w:val="BodyText"/>
      </w:pPr>
      <w:r>
        <w:t xml:space="preserve">Hai người phi thân bay đi, nhằm hướng về Hoài An thành.</w:t>
      </w:r>
    </w:p>
    <w:p>
      <w:pPr>
        <w:pStyle w:val="BodyText"/>
      </w:pPr>
      <w:r>
        <w:t xml:space="preserve">****</w:t>
      </w:r>
    </w:p>
    <w:p>
      <w:pPr>
        <w:pStyle w:val="BodyText"/>
      </w:pPr>
      <w:r>
        <w:t xml:space="preserve">Kinh thành, hoàng cung.</w:t>
      </w:r>
    </w:p>
    <w:p>
      <w:pPr>
        <w:pStyle w:val="BodyText"/>
      </w:pPr>
      <w:r>
        <w:t xml:space="preserve">Vào lúc này, tất cả cung nữ, thị vệ ở trong Đông cung đều bị đuổi ra ngoài. Trong tẩm cung của thái tử, thần thái của thái tử Lưu Tú bây giờ vô cùng không tốt, đang ngồi xếp bằng không nhúc nhích trên giường gấm, đôi lông mày nhăn lại, dường như đang chịu lấy một sự thống khổ nào đó.</w:t>
      </w:r>
    </w:p>
    <w:p>
      <w:pPr>
        <w:pStyle w:val="BodyText"/>
      </w:pPr>
      <w:r>
        <w:t xml:space="preserve">Ở ngay của tẩm cung, có hai lão thái giám đang yên lặng đứng đó. Thân thể của hai lão thái giám này đều khọm cả nửa người xuống, nhìn bộ dáng trông rất già yếu, tùy thời đều có thể gần đất xa trời.</w:t>
      </w:r>
    </w:p>
    <w:p>
      <w:pPr>
        <w:pStyle w:val="BodyText"/>
      </w:pPr>
      <w:r>
        <w:t xml:space="preserve">- Cảnh giới thái tử vẫn còn kém một chút a.</w:t>
      </w:r>
    </w:p>
    <w:p>
      <w:pPr>
        <w:pStyle w:val="BodyText"/>
      </w:pPr>
      <w:r>
        <w:t xml:space="preserve">Một đạo ý thức mạnh mẽ xẹt qua trong hư không. Trong ánh mắt đang buông xuống của lão thái giám bên trái đột nhiên hiện lên một đạo ánh sáng chói mắt. Nếu như so với ánh sáng của trí tuệ thì đạo ánh sáng này còn chói mắt hơn gấp trăm lần.</w:t>
      </w:r>
    </w:p>
    <w:p>
      <w:pPr>
        <w:pStyle w:val="BodyText"/>
      </w:pPr>
      <w:r>
        <w:t xml:space="preserve">- Đúng vậy a, thái tử đã bị cảnh giới này vây khốn ba năm rồi, không biết đã thất bại bao nhiêu lần. Đáng tiếc là Hoàng Hậu nương nương vẫn không cho chúng ta giúp thái tử.</w:t>
      </w:r>
    </w:p>
    <w:p>
      <w:pPr>
        <w:pStyle w:val="BodyText"/>
      </w:pPr>
      <w:r>
        <w:t xml:space="preserve">Lão thái giám bên phải nói. Khí tức dao động trên người hắn còn mạnh hơn so với lão thái giám bên trái. Nếu như đem so với khí tức của Thánh Vũ hầu tại trận chiến ở Mãng Hoang mấy tháng trước thì cũng không thua kém bao nhiêu.</w:t>
      </w:r>
    </w:p>
    <w:p>
      <w:pPr>
        <w:pStyle w:val="BodyText"/>
      </w:pPr>
      <w:r>
        <w:t xml:space="preserve">- Nhân Hoàng bệ hạ nghiêm cấm nương nương phi tử ở hậu cung nhúng tay vào cuộc tranh đấu giữa các hoàng tử. Hoàng Hậu nương nương là người đứng đầu cả hậu cung, nhất định phải làm theo. Mặc dù nàng là truyền nhân đạo thống của Chiến Thần cung thượng cổ chúng ta, nhưng cũng không thể nào nhúng tay vào chuyện thái tử tu luyện được. Nếu không, một khi bị Nhân Hoàng phát hiện ra thì sẽ phế bỏ võ đạo của nàng ta ngay, đưa vào lãnh cung để nhốt!</w:t>
      </w:r>
    </w:p>
    <w:p>
      <w:pPr>
        <w:pStyle w:val="BodyText"/>
      </w:pPr>
      <w:r>
        <w:t xml:space="preserve">Vào lúc nói đến Nhân Hoàng, chân mày của lão thái giám cũng phải rung lên, dường như rất kiêng kỵ và rất sợ hãi.</w:t>
      </w:r>
    </w:p>
    <w:p>
      <w:pPr>
        <w:pStyle w:val="BodyText"/>
      </w:pPr>
      <w:r>
        <w:t xml:space="preserve">Không ai có thể ngờ tới vị Hoàng Hậu nương nương mẫu nghi thiên hạ, chấp chưởng hậu cung, hàng ngày cười nói với các phu nhân trong kinh thành lại là chưởng giáo của Chiến Thần cung thượng cổ. Nếu như tin tức này mà thoát ra ngoài thì cũng không biết có bao nhiêu võ giả bị hù chết nữa.</w:t>
      </w:r>
    </w:p>
    <w:p>
      <w:pPr>
        <w:pStyle w:val="BodyText"/>
      </w:pPr>
      <w:r>
        <w:t xml:space="preserve">Chiến Thần cung, môn phái này cho dù tồn tại ở thời đại thượng cổ thì vẫn được xếp vào trong một trăm vị trí đứng đầu của ba nghìn đại tông phái. Mà không ai ngờ rằng chưởng giáo của đại tông phái như thế lại đang ẩn núp trong hậu cung của Đại Chu hoàng triều! Tin tức này cũng quá kinh người rồi! Nhưng, kinh người hơn là: Tựa hồ chỉ cần một câu nói của Nhân Hoàng thì có thể dễ dàng phế bỏ chức chưởng giáo Chiến Thần cung của Hoàng Hậu nương nương, thậm chí còn bỏ nàng vào trong lãnh cung, trở thành phế nhân. Nghe qua ý tứ của hai lão thái giám thì tựa hồ vị Hoàng Hậu nương nương có thực lực sâu không lường được kia khi đứng trước Nhân Hoàng, thì ngay cả năng lực chống cự cũng không có.</w:t>
      </w:r>
    </w:p>
    <w:p>
      <w:pPr>
        <w:pStyle w:val="BodyText"/>
      </w:pPr>
      <w:r>
        <w:t xml:space="preserve">- Những chuyện này, tuy Hoàng Hậu nương nương không tiện xuất thủ, nhưng chúng ta lại có thể.</w:t>
      </w:r>
    </w:p>
    <w:p>
      <w:pPr>
        <w:pStyle w:val="BodyText"/>
      </w:pPr>
      <w:r>
        <w:t xml:space="preserve">Lão thái giám bên trái đột nhiên nói.</w:t>
      </w:r>
    </w:p>
    <w:p>
      <w:pPr>
        <w:pStyle w:val="BodyText"/>
      </w:pPr>
      <w:r>
        <w:t xml:space="preserve">Lão thái giám bên phải nghe vậy thì cả kinh, lông mày xám trắng cũng run rẩy xuống. Đồng thời, trên người cũng phát ra một sự dao động vô cùng mạnh mẽ:</w:t>
      </w:r>
    </w:p>
    <w:p>
      <w:pPr>
        <w:pStyle w:val="BodyText"/>
      </w:pPr>
      <w:r>
        <w:t xml:space="preserve">- Ngươi cần phải suy nghĩ cẩn thận, một khi đã làm như vậy thì chắc chắn phải chết!</w:t>
      </w:r>
    </w:p>
    <w:p>
      <w:pPr>
        <w:pStyle w:val="BodyText"/>
      </w:pPr>
      <w:r>
        <w:t xml:space="preserve">- Vì nương nương phân ưu chính là phận của bọn nô tài chúng ta. Chuyện này nương nương không thể tiện ra mặt được, cũng chỉ còn chúng ta ra mặt mà thôi. Cho dù Nhân Hoàng có trách tội xuống thì cũng không trách được lên nương nương. Trung Hiền huynh, nếu như ta chết đi thì thái tử giao cho huynh chiếu cố vậy.</w:t>
      </w:r>
    </w:p>
    <w:p>
      <w:pPr>
        <w:pStyle w:val="BodyText"/>
      </w:pPr>
      <w:r>
        <w:t xml:space="preserve">Lão thái giám này nói xong liền xoay người nhìn thái tử Lưu Tú. Đôi lông mày dài của hắn hơi giật giật, trong mắt phát ra từng tia sáng kỳ dị.</w:t>
      </w:r>
    </w:p>
    <w:p>
      <w:pPr>
        <w:pStyle w:val="BodyText"/>
      </w:pPr>
      <w:r>
        <w:t xml:space="preserve">Ầm!</w:t>
      </w:r>
    </w:p>
    <w:p>
      <w:pPr>
        <w:pStyle w:val="BodyText"/>
      </w:pPr>
      <w:r>
        <w:t xml:space="preserve">Chỉ chốc lát sau, một cỗ tinh thần lực kinh khủng từ trên người lão thái giám này phát ra, giống như biển sâu triều tịch vậy, không ngừng tràn vào bên trong người thái tử Lưu Tú. Nhận được cổ tinh thần lực hùng hậu này, khuôn mặt vốn tái nhợt của thái tử Lưu Tú dần hồng nhuận lại, đôi lông mày đang nhăn cũng hơi giãn ra, hô hấp cũng trở nên thăng bằng.</w:t>
      </w:r>
    </w:p>
    <w:p>
      <w:pPr>
        <w:pStyle w:val="BodyText"/>
      </w:pPr>
      <w:r>
        <w:t xml:space="preserve">- Ngươi thật to gan! Lại dám nhúng tay vào cuộc tranh đấu giữa các hoàng tử!</w:t>
      </w:r>
    </w:p>
    <w:p>
      <w:pPr>
        <w:pStyle w:val="BodyText"/>
      </w:pPr>
      <w:r>
        <w:t xml:space="preserve">Ngay lúc này đây, đột nhiên có một âm thanh như lôi đình vang lên trong đầu hai lão thái giám. Đạo âm thanh này vô cùng uy nghiêm tôn quý, bên trong còn ẩn chứa uy áp khôn cùng, tựa hồ người phát ra âm thanh này là chúa tể của thiên địa, không một vật gì có thể chạy trốn khỏi bàn tay của hắn!</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7" w:name="chương-331-thần-thú-viễn-cổ-huyết-cửu-phượng"/>
      <w:bookmarkEnd w:id="357"/>
      <w:r>
        <w:t xml:space="preserve">335. Chương 331: Thần Thú Viễn Cổ, Huyết Cửu Phượng</w:t>
      </w:r>
    </w:p>
    <w:p>
      <w:pPr>
        <w:pStyle w:val="Compact"/>
      </w:pPr>
      <w:r>
        <w:br w:type="textWrapping"/>
      </w:r>
      <w:r>
        <w:br w:type="textWrapping"/>
      </w:r>
      <w:r>
        <w:t xml:space="preserve">Biên Tập: [Vo] Thien</w:t>
      </w:r>
    </w:p>
    <w:p>
      <w:pPr>
        <w:pStyle w:val="BodyText"/>
      </w:pPr>
      <w:r>
        <w:t xml:space="preserve">Tuy khí tức của lão thái giám đã cường đại lắm rồi, nhưng nếu so với khí tức này thì như là ngọn nến đứng trước gió vậy, tùy thời cũng có thể bị dập tắt.</w:t>
      </w:r>
    </w:p>
    <w:p>
      <w:pPr>
        <w:pStyle w:val="BodyText"/>
      </w:pPr>
      <w:r>
        <w:t xml:space="preserve">- Tham kiến Nhân Hoàng!</w:t>
      </w:r>
    </w:p>
    <w:p>
      <w:pPr>
        <w:pStyle w:val="BodyText"/>
      </w:pPr>
      <w:r>
        <w:t xml:space="preserve">Nhân Hoàng không hề để ý đến lão thái giám bên phải:</w:t>
      </w:r>
    </w:p>
    <w:p>
      <w:pPr>
        <w:pStyle w:val="BodyText"/>
      </w:pPr>
      <w:r>
        <w:t xml:space="preserve">- Trẫm đã nói là bất cứ người nào nhúng tay vào cuộc tranh đấu giữa các hoàng tử thì phải chết! Nhưng mà, ngươi lại là cường giả Thiên Trùng cảnh, trẫm sẽ không để ngươi chết dễ dàng như vậy...Trong Trấn Yêu Tháp vẫn thiếu một linh hồn cường giả, ngươi đi đi!</w:t>
      </w:r>
    </w:p>
    <w:p>
      <w:pPr>
        <w:pStyle w:val="BodyText"/>
      </w:pPr>
      <w:r>
        <w:t xml:space="preserve">Âm thanh vừa phát ra thì một cỗ lực lượng vô hình đột nhiên cuốn lấy thân thể của lão thái giám. Lão thái giám đạt đến Thiên Trùng cảnh này không còn kịp phát ra một tiếng thì thân thể đã nổ ầm một tiếng, trở thành phấn vụn.</w:t>
      </w:r>
    </w:p>
    <w:p>
      <w:pPr>
        <w:pStyle w:val="BodyText"/>
      </w:pPr>
      <w:r>
        <w:t xml:space="preserve">Trong thân thể của hắn còn có một ngọn lửa màu lam đang nhảy nhót. Ngay lúc này, trong hư không xuất hiện từng đợt dao động, ngọn lửa màu lam này theo đó mà biến mất đi.</w:t>
      </w:r>
    </w:p>
    <w:p>
      <w:pPr>
        <w:pStyle w:val="BodyText"/>
      </w:pPr>
      <w:r>
        <w:t xml:space="preserve">- Tào Trung Hiền, đừng cho là mình thông minh! Chuyện này chỉ có thể có một chứ không có hai. Nếu như còn tái phạm thì toàn bộ Chiến Thần cung, bao gồm cả Hoàng Hậu cùng thái tử đều bị phế bỏ võ công, tống vào lãnh cung!</w:t>
      </w:r>
    </w:p>
    <w:p>
      <w:pPr>
        <w:pStyle w:val="BodyText"/>
      </w:pPr>
      <w:r>
        <w:t xml:space="preserve">Âm thanh lạnh như băng của Nhân Hoàng trực tiếp vang lên trong đầu lão thái giám.</w:t>
      </w:r>
    </w:p>
    <w:p>
      <w:pPr>
        <w:pStyle w:val="BodyText"/>
      </w:pPr>
      <w:r>
        <w:t xml:space="preserve">Thân thể lão thái giám run lên, hắn biết những điều Nhân Hoàng nói không phải là hù dọa:</w:t>
      </w:r>
    </w:p>
    <w:p>
      <w:pPr>
        <w:pStyle w:val="BodyText"/>
      </w:pPr>
      <w:r>
        <w:t xml:space="preserve">- Lão nô quyết không dám làm trái ý chỉ Nhân Hoàng!</w:t>
      </w:r>
    </w:p>
    <w:p>
      <w:pPr>
        <w:pStyle w:val="BodyText"/>
      </w:pPr>
      <w:r>
        <w:t xml:space="preserve">- Hừ!</w:t>
      </w:r>
    </w:p>
    <w:p>
      <w:pPr>
        <w:pStyle w:val="BodyText"/>
      </w:pPr>
      <w:r>
        <w:t xml:space="preserve">Tiếng hừ lạnh vừa phát ra thì cỗ khí tức đáng sợ của Nhân Hoàng đã biến mất đi.</w:t>
      </w:r>
    </w:p>
    <w:p>
      <w:pPr>
        <w:pStyle w:val="BodyText"/>
      </w:pPr>
      <w:r>
        <w:t xml:space="preserve">Một lúc sau, lão thái giám mới mở mắt ra, hắn nhìn vào địa phương bên trái cánh cửa tẩm cung của thái tử, trong mắt hiện lên sự thương cảm vô hạn, trong đó càng có thêm thần sắc bi thương.</w:t>
      </w:r>
    </w:p>
    <w:p>
      <w:pPr>
        <w:pStyle w:val="BodyText"/>
      </w:pPr>
      <w:r>
        <w:t xml:space="preserve">- Lý huynh, ra đi nhẹ nhàng đi. Ta và nương nương sẽ luôn nhớ đến huynh!</w:t>
      </w:r>
    </w:p>
    <w:p>
      <w:pPr>
        <w:pStyle w:val="BodyText"/>
      </w:pPr>
      <w:r>
        <w:t xml:space="preserve">Nhưng vào lúc này đây, thái tử Lưu Tú đang ngồi yên trên giường gấm đã có động tĩnh rồi. Phốc một tiếng, miệng của hắn phun ra một làn sương năm màu nồng đậm. Đồng thời, từ mắt, mũi, lỗ chân lông của hắn không ngừng tán phát ra làn sương năm màu.</w:t>
      </w:r>
    </w:p>
    <w:p>
      <w:pPr>
        <w:pStyle w:val="BodyText"/>
      </w:pPr>
      <w:r>
        <w:t xml:space="preserve">- Chạy mau!</w:t>
      </w:r>
    </w:p>
    <w:p>
      <w:pPr>
        <w:pStyle w:val="BodyText"/>
      </w:pPr>
      <w:r>
        <w:t xml:space="preserve">Trong làn sương năm màu đó có hiện lên hình dáng của vô số tiểu nhân. Những tên tiểu nhân này có đủ ngũ quan, có tay có chân, còn có thể nói chuyện nữa. Cả bọn đang điên cuồng chạy trốn ra khỏi làn sương, bộ dáng sợ hãi vô cùng.</w:t>
      </w:r>
    </w:p>
    <w:p>
      <w:pPr>
        <w:pStyle w:val="BodyText"/>
      </w:pPr>
      <w:r>
        <w:t xml:space="preserve">Thấy đám tiểu nhân này kinh hoảng, lão thái giám vui mừng nói:</w:t>
      </w:r>
    </w:p>
    <w:p>
      <w:pPr>
        <w:pStyle w:val="BodyText"/>
      </w:pPr>
      <w:r>
        <w:t xml:space="preserve">- Thái tử đã thành công rồi!</w:t>
      </w:r>
    </w:p>
    <w:p>
      <w:pPr>
        <w:pStyle w:val="BodyText"/>
      </w:pPr>
      <w:r>
        <w:t xml:space="preserve">Dường như là trả lời lại âm thanh của lão thái giám, một tiếng long ngâm từ trong Đông cung vang vọng lên, xuyên thấu cả tầng tầng mây trên Đông cung. Đồng thời, trên trời cũng xuất hiện một khối mây đen khổng lồ, khối mây đen này chỉ trong thoáng chốc đã bao phủ cả Đông cung lại.</w:t>
      </w:r>
    </w:p>
    <w:p>
      <w:pPr>
        <w:pStyle w:val="BodyText"/>
      </w:pPr>
      <w:r>
        <w:t xml:space="preserve">Ầm ầm!</w:t>
      </w:r>
    </w:p>
    <w:p>
      <w:pPr>
        <w:pStyle w:val="BodyText"/>
      </w:pPr>
      <w:r>
        <w:t xml:space="preserve">Từng đạo sấm sét nổi lên trong mây đen, một cỗ lực lượng vô hình khuấy động cả đám mây đen đó lên, hóa thành một vòng nước xoáy khổng lồ. Chỉ nghe "ầm" một tiếng, từ trong vòng xoáy đó xuất hiện một khí trụ màu trắng sữa tràn xuống Đông cung như thác nghiêng đổ vậy.</w:t>
      </w:r>
    </w:p>
    <w:p>
      <w:pPr>
        <w:pStyle w:val="BodyText"/>
      </w:pPr>
      <w:r>
        <w:t xml:space="preserve">Khí tức thái tử Lưu Tú cũng theo sự trút xuống của đạo khí trụ này mà tăng lên, cả vùng không gian chung quanh Đông cung cũng bị lay động không thôi. Một lúc sau, trên bầu trời Đông cung đã xuất hiện hư ảnh của mười sáu con thiên long khổng lồ. Mười sáu con thiên long vắt ngang qua bầu trời, khàn giọng gào thét, phát ra một cỗ uy áp đáng sợ.</w:t>
      </w:r>
    </w:p>
    <w:p>
      <w:pPr>
        <w:pStyle w:val="BodyText"/>
      </w:pPr>
      <w:r>
        <w:t xml:space="preserve">Dị biến kinh thiên này kéo dài gần cả nửa canh giờ, cả hoàng cung cũng bị rung chuyển theo.</w:t>
      </w:r>
    </w:p>
    <w:p>
      <w:pPr>
        <w:pStyle w:val="BodyText"/>
      </w:pPr>
      <w:r>
        <w:t xml:space="preserve">Trong nội viện của ba mươi sáu cung, vô số nương nương, hoàng tử, công chúa thấy được biến hóa kinh người trên bầu trời Đông cung, thấy được hư ảnh của mười sáu con thiên long thì biến sắc không thôi.</w:t>
      </w:r>
    </w:p>
    <w:p>
      <w:pPr>
        <w:pStyle w:val="BodyText"/>
      </w:pPr>
      <w:r>
        <w:t xml:space="preserve">- Xong, thái tử lại đột phá Thiên Tượng cảnh ngay lúc này! Bây giờ thì khó có người nào rung chuyển được hắn rồi!</w:t>
      </w:r>
    </w:p>
    <w:p>
      <w:pPr>
        <w:pStyle w:val="BodyText"/>
      </w:pPr>
      <w:r>
        <w:t xml:space="preserve">Một tên hoàng tử mặc áo bào vàng óng đang đi lại trên một hành lang hậu cung, cười đùa vui vẻ. Nhưng khi thấy cảnh tượng như vậy thì kinh hãi không thôi, sắc mặt thoáng cái đã trắng bệch ra. Giống như là mới bị người nào đó tát cho mấy cái vậy.</w:t>
      </w:r>
    </w:p>
    <w:p>
      <w:pPr>
        <w:pStyle w:val="BodyText"/>
      </w:pPr>
      <w:r>
        <w:t xml:space="preserve">Ở một địa phương xa khác, đang có ba vị nương nương như hoa như ngọc đang ngồi đối ẩm ở trong đình đài, cả ba người đang thưởng thức Tuyết trà do Lý gia ở phương bắc đưa tới. Vị nương nương đứng đầu có một cỗ khí chất vô cùng tôn quý, từ trên người tản phát ra một cỗ uy nghi khiến người khác phải kính ngưỡng, đây chính là Nguyệt Hoa nương nương.</w:t>
      </w:r>
    </w:p>
    <w:p>
      <w:pPr>
        <w:pStyle w:val="BodyText"/>
      </w:pPr>
      <w:r>
        <w:t xml:space="preserve">Bỗng nhiên thấy dị tượng ở trên Đông cung thì cả ba vị nương nương đều biến sắc, sự thong dong ưu nhã không còn gì cả.</w:t>
      </w:r>
    </w:p>
    <w:p>
      <w:pPr>
        <w:pStyle w:val="BodyText"/>
      </w:pPr>
      <w:r>
        <w:t xml:space="preserve">- Thái tử đột phá? Làm sao có thể? Lấy tâm tính của hắn thì ít nhất ba năm nữa mới có thể đột phá được!</w:t>
      </w:r>
    </w:p>
    <w:p>
      <w:pPr>
        <w:pStyle w:val="BodyText"/>
      </w:pPr>
      <w:r>
        <w:t xml:space="preserve">Một người nương nương đứng lên, nhìn về phía Đông cung mà kinh sợ không thôi.</w:t>
      </w:r>
    </w:p>
    <w:p>
      <w:pPr>
        <w:pStyle w:val="BodyText"/>
      </w:pPr>
      <w:r>
        <w:t xml:space="preserve">- Hoàng Hậu! Nhất định là Hoàng Hậu, bà ta lại dám làm trái với ý chỉ của Nhân Hoàng, dám trợ giúp để cảnh giới thái tử tăng lên!</w:t>
      </w:r>
    </w:p>
    <w:p>
      <w:pPr>
        <w:pStyle w:val="BodyText"/>
      </w:pPr>
      <w:r>
        <w:t xml:space="preserve">Sắc mặt Nguyệt Hoa nương nương thoáng cái đã xanh mét, ngay cả vòng cổ vốn trắng nõn cũng có gân xanh hiện lên.</w:t>
      </w:r>
    </w:p>
    <w:p>
      <w:pPr>
        <w:pStyle w:val="BodyText"/>
      </w:pPr>
      <w:r>
        <w:t xml:space="preserve">Hít!</w:t>
      </w:r>
    </w:p>
    <w:p>
      <w:pPr>
        <w:pStyle w:val="BodyText"/>
      </w:pPr>
      <w:r>
        <w:t xml:space="preserve">Vị nương nương vẫn chưa nói gì khẽ hít vào một ngụm khí lạnh, trầm ngâm nói:</w:t>
      </w:r>
    </w:p>
    <w:p>
      <w:pPr>
        <w:pStyle w:val="BodyText"/>
      </w:pPr>
      <w:r>
        <w:t xml:space="preserve">- Không phải đâu. Tuy bà ta là chưởng giáo Chiến Thần cung, nhưng lệnh của Nhân Hoàng nghiêm như thế nào thì bà ta vô cùng hiểu rõ, ngay cả Bát Hoang Lục Hợp còn chưa dám làm trái! Nàng làm sao dám?</w:t>
      </w:r>
    </w:p>
    <w:p>
      <w:pPr>
        <w:pStyle w:val="BodyText"/>
      </w:pPr>
      <w:r>
        <w:t xml:space="preserve">- Tra, điều tra cho ta! Tra rõ vì sao Lưu Tú lại có thể trùng kích vào Thiên Tượng cảnh được!</w:t>
      </w:r>
    </w:p>
    <w:p>
      <w:pPr>
        <w:pStyle w:val="BodyText"/>
      </w:pPr>
      <w:r>
        <w:t xml:space="preserve">Nguyệt Hoa nương nương hổn hển nói với hai lão thái giám ở bên cạnh.</w:t>
      </w:r>
    </w:p>
    <w:p>
      <w:pPr>
        <w:pStyle w:val="BodyText"/>
      </w:pPr>
      <w:r>
        <w:t xml:space="preserve">- Vâng, nương nương!</w:t>
      </w:r>
    </w:p>
    <w:p>
      <w:pPr>
        <w:pStyle w:val="BodyText"/>
      </w:pPr>
      <w:r>
        <w:t xml:space="preserve">Hai lão thái giám cúi người xuống, cung kính nói. Âm thanh vừa phát ra thì áo bào liền rung động lên, thoáng cái đã biến mất, giống như là bước vào trong hư không vậy.</w:t>
      </w:r>
    </w:p>
    <w:p>
      <w:pPr>
        <w:pStyle w:val="BodyText"/>
      </w:pPr>
      <w:r>
        <w:t xml:space="preserve">Vô số nương nương thấy dị tượng ở trên Đông cung cũng sợ ngây cả người. Tuy Đại Chu hoàng triều bị ảnh hưởng của Nho gia rất nặng, luôn lấy con trưởng làm đầu để thừa kế sự nghiệp thống nhất đất nước. Nhưng ai ai cũng biết, Nhân Hoàng mới là đạo lý lớn nhất ở trong hậu cung. Thế lực Nho gia đúng là có thể nhúng tay vào triều chánh, nhưng rất khó nhúng tay vào việc của hậu cung.</w:t>
      </w:r>
    </w:p>
    <w:p>
      <w:pPr>
        <w:pStyle w:val="BodyText"/>
      </w:pPr>
      <w:r>
        <w:t xml:space="preserve">Ý chỉ của Nhân Hoàng cũng đã sớm truyền tới tất cả nương nương phi tần:</w:t>
      </w:r>
    </w:p>
    <w:p>
      <w:pPr>
        <w:pStyle w:val="BodyText"/>
      </w:pPr>
      <w:r>
        <w:t xml:space="preserve">- Trẫm có bảy mươi hai vị hoàng tử, ba mươi sáu vị công chúa. Cho dù là hoàng tử hay công chúa, cho dù là do nương nương sinh ra hay là Tần Phi sinh ra, chỉ cần có đủ thực lực là có thể kế thừa sự nghiệp thống nhất của Đại Chu. Sự nghiệp thống nhất giang sơn của Đại Chu chỉ có thể nằm trong tay người có tài!</w:t>
      </w:r>
    </w:p>
    <w:p>
      <w:pPr>
        <w:pStyle w:val="BodyText"/>
      </w:pPr>
      <w:r>
        <w:t xml:space="preserve">Và điều làm cho các nương nương, hoàng tử hưng phấn nhất là câu nói cuối cùng của Nhân Hoàng:</w:t>
      </w:r>
    </w:p>
    <w:p>
      <w:pPr>
        <w:pStyle w:val="BodyText"/>
      </w:pPr>
      <w:r>
        <w:t xml:space="preserve">- Coi như là thái tử, nếu như thực lực không đủ thì cũng sẽ bị phế bỏ!</w:t>
      </w:r>
    </w:p>
    <w:p>
      <w:pPr>
        <w:pStyle w:val="BodyText"/>
      </w:pPr>
      <w:r>
        <w:t xml:space="preserve">Chuyện phế bỏ thái tử đã từng xảy ra nhiều lần ở các tiền triều. Ngay cả Đại Chu hoàng triều cũng có, đó là vào thời thái tổ của Đại Chu. Lưu Tú mặc dù là thái tử, nhưng không phải là không thể phế bỏ. Cái quan trọng nhất là, Lưu Tú đã bị cảnh giới Linh Tuệ cảnh vây khốn nhiều năm, mà trong hoàng cung đã có rất nhiều hoàng tử sớm vượt qua hắn!</w:t>
      </w:r>
    </w:p>
    <w:p>
      <w:pPr>
        <w:pStyle w:val="BodyText"/>
      </w:pPr>
      <w:r>
        <w:t xml:space="preserve">"Sự nghiệp thống nhất giang sơn của Đại Chu chỉ có thể nằm trong tay người có tài!", chính câu nói này đã làm cho các hoàng tử cảm giác được một sự khuyến khích mãnh liệt trong việc tranh giành vị trí Nhân Hoàng. Bất kỳ triều đại nào, hoàng đế cũng là lực cản lớn nhất trong việc mọi người tranh giành ngôi vị thái tử. Nhưng giờ đây, hoàng đệ lại đi "cổ động" cho các hoàng tử tranh giành thì không hề có ai cố kỵ nữa.</w:t>
      </w:r>
    </w:p>
    <w:p>
      <w:pPr>
        <w:pStyle w:val="BodyText"/>
      </w:pPr>
      <w:r>
        <w:t xml:space="preserve">Mà không những các hoàng tử có dã tâm đều nhảy vào vòng tranh đấu đó, ngay cả các công chúa cũng bị dã tâm tranh giành quyền lực làm điên cuồng cả lên.</w:t>
      </w:r>
    </w:p>
    <w:p>
      <w:pPr>
        <w:pStyle w:val="BodyText"/>
      </w:pPr>
      <w:r>
        <w:t xml:space="preserve">Không biết qua bao lâu, cuối cùng thái tử Lưu Tú đã hấp thu xong năng lượng của ba mươi sáu tầng trời, từ từ mở mắt ra.</w:t>
      </w:r>
    </w:p>
    <w:p>
      <w:pPr>
        <w:pStyle w:val="BodyText"/>
      </w:pPr>
      <w:r>
        <w:t xml:space="preserve">- Bổn tọa đã đuổi kịp Dương Hoằng rồi!</w:t>
      </w:r>
    </w:p>
    <w:p>
      <w:pPr>
        <w:pStyle w:val="BodyText"/>
      </w:pPr>
      <w:r>
        <w:t xml:space="preserve">Ngay giây khắc từ trong nhập định tỉnh lại, Lưu Tú liền có ý nghĩ này.</w:t>
      </w:r>
    </w:p>
    <w:p>
      <w:pPr>
        <w:pStyle w:val="BodyText"/>
      </w:pPr>
      <w:r>
        <w:t xml:space="preserve">Người làm chủ thì nhất định phải có đủ khả năng để "Trị", "Ngư", "Uy". Đây chính là những điều mà Lưu Tú đã được dạy dỗ khi mới ra đời. Thái tử thiếu bảo Dương Hoằng tuy là bằng hữu của hắn từ lúc nhỏ, nhưng nhìn thấy Dương Hoằng lần lượt vượt qua các cảnh giới đến được Thiên Tượng cảnh, cho dù Lưu Tú rất mừng nhưng cũng không dễ chịu chút nào!</w:t>
      </w:r>
    </w:p>
    <w:p>
      <w:pPr>
        <w:pStyle w:val="BodyText"/>
      </w:pPr>
      <w:r>
        <w:t xml:space="preserve">- Tào công công, rốt cuộc ta đã đạt đến Thiên Tượng cảnh rồi. Ha ha ha!</w:t>
      </w:r>
    </w:p>
    <w:p>
      <w:pPr>
        <w:pStyle w:val="BodyText"/>
      </w:pPr>
      <w:r>
        <w:t xml:space="preserve">Lưu Tú từ trên giường gấm ngồi dậy, cười to lên.</w:t>
      </w:r>
    </w:p>
    <w:p>
      <w:pPr>
        <w:pStyle w:val="BodyText"/>
      </w:pPr>
      <w:r>
        <w:t xml:space="preserve">"Hấp thu phần lớn tinh thần lực của Lý Niệm, nếu như còn không đạt đến được Thiên Tượng cảnh thì xem như không còn hi vọng gì nữa.", lão thái giám nhìn Lưu Tú ở trong tẩm cung, yên lặng thầm nghĩ.</w:t>
      </w:r>
    </w:p>
    <w:p>
      <w:pPr>
        <w:pStyle w:val="BodyText"/>
      </w:pPr>
      <w:r>
        <w:t xml:space="preserve">Lưu Tú chỉ cho rằng chính mình đã xông phá được ba mươi sáu tầng Thiên Cương thế giới, nhưng không hề biết rằng trong đó đã có hơn một nửa công lao là của Lý Niệm.</w:t>
      </w:r>
    </w:p>
    <w:p>
      <w:pPr>
        <w:pStyle w:val="BodyText"/>
      </w:pPr>
      <w:r>
        <w:t xml:space="preserve">Tinh thần lực ở Linh Tuệ cảnh càng cường đại thì sau khi bước vào Thiên Tượng cảnh, thực lực sẽ càng mạnh hơn. Thái tử có thành tựu như bây giờ cũng là hoàn toàn hợp lý.</w:t>
      </w:r>
    </w:p>
    <w:p>
      <w:pPr>
        <w:pStyle w:val="BodyText"/>
      </w:pPr>
      <w:r>
        <w:t xml:space="preserve">- Chúc mừng thái tử!</w:t>
      </w:r>
    </w:p>
    <w:p>
      <w:pPr>
        <w:pStyle w:val="BodyText"/>
      </w:pPr>
      <w:r>
        <w:t xml:space="preserve">Tuy trong đầu có rất nhiều ý nghĩ, nhưng khuôn mặt của lão thái giám vẫn không có biểu hiện gì. Hắn đánh áo bào một cái, cung kính quỳ xuống.</w:t>
      </w:r>
    </w:p>
    <w:p>
      <w:pPr>
        <w:pStyle w:val="BodyText"/>
      </w:pPr>
      <w:r>
        <w:t xml:space="preserve">- Ha ha.</w:t>
      </w:r>
    </w:p>
    <w:p>
      <w:pPr>
        <w:pStyle w:val="BodyText"/>
      </w:pPr>
      <w:r>
        <w:t xml:space="preserve">Thái tử Lưu Tú cười cười, đột nhiên hắn nhớ tới điều gì đó:</w:t>
      </w:r>
    </w:p>
    <w:p>
      <w:pPr>
        <w:pStyle w:val="BodyText"/>
      </w:pPr>
      <w:r>
        <w:t xml:space="preserve">- Lý công công đâu? Không phải hắn và ngươi luôn cùng nhau hộ vệ ta sao? Làm sao không thấy rồi?</w:t>
      </w:r>
    </w:p>
    <w:p>
      <w:pPr>
        <w:pStyle w:val="BodyText"/>
      </w:pPr>
      <w:r>
        <w:t xml:space="preserve">- Bẩm thái tử, Hoàng Hậu nương nương đã điều Lý công công vào trong lãnh cung rồi ạ!</w:t>
      </w:r>
    </w:p>
    <w:p>
      <w:pPr>
        <w:pStyle w:val="BodyText"/>
      </w:pPr>
      <w:r>
        <w:t xml:space="preserve">- Hử?</w:t>
      </w:r>
    </w:p>
    <w:p>
      <w:pPr>
        <w:pStyle w:val="BodyText"/>
      </w:pPr>
      <w:r>
        <w:t xml:space="preserve">Thái Tử Lưu Tú nhíu nhíu mày, cũng không hỏi nhiều.</w:t>
      </w:r>
    </w:p>
    <w:p>
      <w:pPr>
        <w:pStyle w:val="BodyText"/>
      </w:pPr>
      <w:r>
        <w:t xml:space="preserve">Lão thái giám thấy thế thì khẽ thở dài một cái trong lòng.</w:t>
      </w:r>
    </w:p>
    <w:p>
      <w:pPr>
        <w:pStyle w:val="BodyText"/>
      </w:pPr>
      <w:r>
        <w:t xml:space="preserve">- Hoàng Hậu nương nương giá lâm!</w:t>
      </w:r>
    </w:p>
    <w:p>
      <w:pPr>
        <w:pStyle w:val="BodyText"/>
      </w:pPr>
      <w:r>
        <w:t xml:space="preserve">Ngay lúc này đây, từ bên ngoài Đông cung truyền tới một âm thanh khàn khàn. Sau đó có một đám cung nữ, đại nội thị vệ đi tới, Hoàng Hậu nương nương theo sau bước vào bên trong.</w:t>
      </w:r>
    </w:p>
    <w:p>
      <w:pPr>
        <w:pStyle w:val="BodyText"/>
      </w:pPr>
      <w:r>
        <w:t xml:space="preserve">- Nhi thần tham kiến mẫu hậu!</w:t>
      </w:r>
    </w:p>
    <w:p>
      <w:pPr>
        <w:pStyle w:val="BodyText"/>
      </w:pPr>
      <w:r>
        <w:t xml:space="preserve">Thái tử Lưu Tú lập tức quỳ xuống hành lễ.</w:t>
      </w:r>
    </w:p>
    <w:p>
      <w:pPr>
        <w:pStyle w:val="BodyText"/>
      </w:pPr>
      <w:r>
        <w:t xml:space="preserve">- Đứng lên đi. Việc con bước vào Thiên Tượng cảnh ta đã biết rồi, lần này tới chính là để ban thưởng cho con.</w:t>
      </w:r>
    </w:p>
    <w:p>
      <w:pPr>
        <w:pStyle w:val="BodyText"/>
      </w:pPr>
      <w:r>
        <w:t xml:space="preserve">Hoàng Hậu nương nương khoát tay áo một cái, lập tức có một đại nội thị vệ có khí tức như sấm đi tới. Trong tay của hắn còn có một cái khay bằng ngọc.</w:t>
      </w:r>
    </w:p>
    <w:p>
      <w:pPr>
        <w:pStyle w:val="BodyText"/>
      </w:pPr>
      <w:r>
        <w:t xml:space="preserve">- Tất cả các ngươi lui ra đi!</w:t>
      </w:r>
    </w:p>
    <w:p>
      <w:pPr>
        <w:pStyle w:val="BodyText"/>
      </w:pPr>
      <w:r>
        <w:t xml:space="preserve">Sau khi nhận được khay ngọc, Hoàng Hậu nương nương lập tức cho mọi người lui ra.</w:t>
      </w:r>
    </w:p>
    <w:p>
      <w:pPr>
        <w:pStyle w:val="BodyText"/>
      </w:pPr>
      <w:r>
        <w:t xml:space="preserve">Cũng không có ai để ý ngay lúc Hoàng Hậu vung tay lên thì đã có một đạo cấm chế bao phủ cả Đông cung lại. Đạo cấm chế này vô cùng mạnh mẽ, ngay cả thái tử Lưu Tú đã có thực lực của mười sáu con thiên long lực cũng không thể phát hiện được.</w:t>
      </w:r>
    </w:p>
    <w:p>
      <w:pPr>
        <w:pStyle w:val="BodyText"/>
      </w:pPr>
      <w:r>
        <w:t xml:space="preserve">Hoàng Hậu giở khăn gấm bao phủ khay ngọc ra. Ngay lập tức có thể thấy ở trên cái khay đó có một khối hổ phách trong suốt, ngay giữa hổ phách còn có một giọt máu hoàng kim.</w:t>
      </w:r>
    </w:p>
    <w:p>
      <w:pPr>
        <w:pStyle w:val="BodyText"/>
      </w:pPr>
      <w:r>
        <w:t xml:space="preserve">Giọt máu này tích tụ lại thành một sinh vật cổ quái. Sinh vật này có thân thể của hung cầm, có chín cái đầu, từng cái đầu có ba con mắt, toàn thân có vũ mao màu hoàng kim. Mà ở ngay trung ương của chín cái đầu này thì có một cái đầu người, tuy có tai, có miệng, nhưng không hề có lỗ mũi cùng mắt.</w:t>
      </w:r>
    </w:p>
    <w:p>
      <w:pPr>
        <w:pStyle w:val="BodyText"/>
      </w:pPr>
      <w:r>
        <w:t xml:space="preserve">Lê-eeee-eezz~!</w:t>
      </w:r>
    </w:p>
    <w:p>
      <w:pPr>
        <w:pStyle w:val="BodyText"/>
      </w:pPr>
      <w:r>
        <w:t xml:space="preserve">Dường như con sinh vật quái dị này cảm nhận được Lưu Tú, chín cái đầu đồng thời phát ra tiếng rít chói tai. Ngay lập tức có một cỗ khí tức thê lương, hoang dại từ bên trong giọt máu hoàng kim này phát ra. Cùng lúc đó, cũng có một ngọn sóng vô hình đánh vào thân thể của Lưu Tú, lấy năng lực của Lưu Tú bây giờ mà cũng phải lui ra vài bước.</w:t>
      </w:r>
    </w:p>
    <w:p>
      <w:pPr>
        <w:pStyle w:val="BodyText"/>
      </w:pPr>
      <w:r>
        <w:t xml:space="preserve">- Đây là quái vật gì?</w:t>
      </w:r>
    </w:p>
    <w:p>
      <w:pPr>
        <w:pStyle w:val="BodyText"/>
      </w:pPr>
      <w:r>
        <w:t xml:space="preserve">Thái Tử Lưu Tú kinh sợ.</w:t>
      </w:r>
    </w:p>
    <w:p>
      <w:pPr>
        <w:pStyle w:val="BodyText"/>
      </w:pPr>
      <w:r>
        <w:t xml:space="preserve">- Đây là thần thú viễn cổ, Huyết Cửu Phượng. Trong các Thiên Cương thần thú, Huyết Cửu Phượng xếp hạng thứ sáu. Nó thuộc về giống loài săn giết ở thời viễn cổ, trừ năm thần thú đứng đầu ra, thì những thần thú, hung thú còn lại đều thuộc về giống loài săn giết cả!</w:t>
      </w:r>
    </w:p>
    <w:p>
      <w:pPr>
        <w:pStyle w:val="BodyText"/>
      </w:pPr>
      <w:r>
        <w:t xml:space="preserve">Lão thái giám đột nhiên mở miệng nói.</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8" w:name="chương-332-hoàng-tử-chi-tranh"/>
      <w:bookmarkEnd w:id="358"/>
      <w:r>
        <w:t xml:space="preserve">336. Chương 332: Hoàng Tử Chi Tranh</w:t>
      </w:r>
    </w:p>
    <w:p>
      <w:pPr>
        <w:pStyle w:val="Compact"/>
      </w:pPr>
      <w:r>
        <w:br w:type="textWrapping"/>
      </w:r>
      <w:r>
        <w:br w:type="textWrapping"/>
      </w:r>
      <w:r>
        <w:t xml:space="preserve">Biên Tập: [Vo] Thien</w:t>
      </w:r>
    </w:p>
    <w:p>
      <w:pPr>
        <w:pStyle w:val="BodyText"/>
      </w:pPr>
      <w:r>
        <w:t xml:space="preserve">- Huyết Cửu Phượng!</w:t>
      </w:r>
    </w:p>
    <w:p>
      <w:pPr>
        <w:pStyle w:val="BodyText"/>
      </w:pPr>
      <w:r>
        <w:t xml:space="preserve">Đầu tiên thái tử Lưu Tú ngẩn ra, nhưng ngay sau đó dường như đã hiểu ra điều gì, cảm động nhìn Hoàng Hậu:</w:t>
      </w:r>
    </w:p>
    <w:p>
      <w:pPr>
        <w:pStyle w:val="BodyText"/>
      </w:pPr>
      <w:r>
        <w:t xml:space="preserve">- Mẫu hậu, người...</w:t>
      </w:r>
    </w:p>
    <w:p>
      <w:pPr>
        <w:pStyle w:val="BodyText"/>
      </w:pPr>
      <w:r>
        <w:t xml:space="preserve">- Trong hoàng cung có rất nhiều biến số...Thập Tam hoàng huynh con có số mệnh mạnh hơn con. Hắn sinh ra đã có mệnh cách Tiềm Long, còn bước chân vào Thiên Tượng cảnh nhanh hơn người. Hơn nữa, số phận cũng rất kinh người, trong lúc tu luyện ở thâm sơn đầm lấy mà cũng nhận được máu huyết thần thú Ứng Long trong ba mươi sáu con thần thú Thiên Cương. Ứng Long xếp hạng thứ bảy, gần với Huyết Cửu Phượng nhất. con chỉ còn cách luyện hóa được Huyết Cửu Phượng thì mới có năng lực đối kháng cùng hắn, ổn định địa vị thái tử của con. Mẫu hậu cũng chỉ có thể giúp con đến đây mà thôi.</w:t>
      </w:r>
    </w:p>
    <w:p>
      <w:pPr>
        <w:pStyle w:val="BodyText"/>
      </w:pPr>
      <w:r>
        <w:t xml:space="preserve">Hoàng Hậu thản nhiên nói.</w:t>
      </w:r>
    </w:p>
    <w:p>
      <w:pPr>
        <w:pStyle w:val="BodyText"/>
      </w:pPr>
      <w:r>
        <w:t xml:space="preserve">- Thái tử là hoàng tử đứng đầu, trấn áp Đông cung, lại được số mệnh Đại Chu gia trì. Mà Cửu Phượng trời sinh đã có bản tính ngông nghênh, tương hợp với Long khí. Trong ba mươi sáu Thiên Cương thần thú, chỉ có con thú này mới hợp với thái tử mà thôi. Nếu như thái tử có thể hàng phục được Huyết Cửu Phượng thì có thể chân chánh ổn định địa vị thái tử, đè ép được bảy mươi mốt vị hoàng tử cùng ba mươi sáu vị công chúa khác!</w:t>
      </w:r>
    </w:p>
    <w:p>
      <w:pPr>
        <w:pStyle w:val="BodyText"/>
      </w:pPr>
      <w:r>
        <w:t xml:space="preserve">Lão thái giám ở bên cạnh hơi giật mình một chút, ngập ngừng nói.</w:t>
      </w:r>
    </w:p>
    <w:p>
      <w:pPr>
        <w:pStyle w:val="BodyText"/>
      </w:pPr>
      <w:r>
        <w:t xml:space="preserve">Hoàng Hậu gật đầu nói:</w:t>
      </w:r>
    </w:p>
    <w:p>
      <w:pPr>
        <w:pStyle w:val="BodyText"/>
      </w:pPr>
      <w:r>
        <w:t xml:space="preserve">- Thập Tam hoàng huynh ngươi đã đi Hoài An thành trước rồi. Ngươi cùng Anh Vũ hầu Dương Hoằng là bằng hữu từ nhỏ, đây là điều ai ai cũng biết, Thập Tam hoàng huynh ngươi đi tới đó chính là để chiêu bài ấu tử Phương Vân của Phương gia. Người này được Phu Tử bảo hộ, còn có số mệnh Nho gia giúp hắn che đậy thiên cơ, ngay cả phụ thân Nhân Hoàng của ngươi đã chú ý đến hắn rồi. Rất có thể Tứ Phương hầu Phương Dận đã ẩn nhẫn từ lâu, mà nguyên nhân có thể là hắn có bí mật hay âm mưu gì ấy. Theo tin tức của Tông Nhân phủ, tựa hồ trưởng tử Phương Lâm của Phương gia cũng đạt đến Địa Biến cảnh. Nếu như không có gì xảy ra thì Phương gia trong tương lai sẽ là một môn ba hầu, vinh hoa phú quý không cách nào lường hết được, cho dù là Dương Hoằng cũng khó có thể làm gì được. Con cần phải suy nghĩ cho kỹ, hoặc là mượn hơi Phương gia, hoặc là làm tan rã Phương gia. Chứ chờ đến khi Phương gia thành một môn ba hầu thì coi như đại cục đã định, lúc đó làm gì cũng muôn cả!</w:t>
      </w:r>
    </w:p>
    <w:p>
      <w:pPr>
        <w:pStyle w:val="BodyText"/>
      </w:pPr>
      <w:r>
        <w:t xml:space="preserve">Trong lòng thái tử Lưu Tú chấn động, một lần nữa biến sắc:</w:t>
      </w:r>
    </w:p>
    <w:p>
      <w:pPr>
        <w:pStyle w:val="BodyText"/>
      </w:pPr>
      <w:r>
        <w:t xml:space="preserve">- Mẫu hậu, Phương Vân kia thì con cũng gặp rồi. Hắn nhiều lắm chỉ là Địa Biến cảnh thôi, làm sao mà lợi hại đến mức để cả phụ hoàng cùng mẫu hậu coi trọng như vậy?</w:t>
      </w:r>
    </w:p>
    <w:p>
      <w:pPr>
        <w:pStyle w:val="BodyText"/>
      </w:pPr>
      <w:r>
        <w:t xml:space="preserve">- Vì sao phụ hoàng con coi trọng thì mẫu hậu không biết, nhưng mà mẫu hậu lại biết người này gan to bằng trời, tâm vô cùng kiên định. Tên Phương Vân này có thể nói là được trời ưu ái, hữu dũng hữu mưu, luật pháp Đại Chu pháp lệnh quân ngũ; kinh thư Nho gia...hắn đều quen thuộc cả, quen thuộc đến nỗi đã trở thành bản năng. Thập Tam hoàng huynh ngươi mà được người này tương trợ thì nhất định sẽ là hổ được thêm cánh, khả năng thay thế được con trong tương lai là vô cùng có khả năng! Mặc dù con không thể dùng hắn, nhưng cũng không thể để Thập Tam hoàng huynh con sử dụng!</w:t>
      </w:r>
    </w:p>
    <w:p>
      <w:pPr>
        <w:pStyle w:val="BodyText"/>
      </w:pPr>
      <w:r>
        <w:t xml:space="preserve">Hoàng Hậu trầm giọng nói.</w:t>
      </w:r>
    </w:p>
    <w:p>
      <w:pPr>
        <w:pStyle w:val="BodyText"/>
      </w:pPr>
      <w:r>
        <w:t xml:space="preserve">Lưu Tú nghe xong thì cả lòng nặng lại:</w:t>
      </w:r>
    </w:p>
    <w:p>
      <w:pPr>
        <w:pStyle w:val="BodyText"/>
      </w:pPr>
      <w:r>
        <w:t xml:space="preserve">- Hài nhi thụ giáo.</w:t>
      </w:r>
    </w:p>
    <w:p>
      <w:pPr>
        <w:pStyle w:val="BodyText"/>
      </w:pPr>
      <w:r>
        <w:t xml:space="preserve">Ngay lúc này từ bên ngoài Đông cung truyền đến một âm thanh the thé:</w:t>
      </w:r>
    </w:p>
    <w:p>
      <w:pPr>
        <w:pStyle w:val="BodyText"/>
      </w:pPr>
      <w:r>
        <w:t xml:space="preserve">- Nhân Hoàng có chỉ, truyền Hoàng Hậu nương nương đến Tử Khí điện diện Thánh!</w:t>
      </w:r>
    </w:p>
    <w:p>
      <w:pPr>
        <w:pStyle w:val="BodyText"/>
      </w:pPr>
      <w:r>
        <w:t xml:space="preserve">Nghe thấy câu này thì cả Hoàng Hậu nương nương cùng Tào công công nhìn nhau một cái, lòng cũng trầm hẳn xuống!</w:t>
      </w:r>
    </w:p>
    <w:p>
      <w:pPr>
        <w:pStyle w:val="BodyText"/>
      </w:pPr>
      <w:r>
        <w:t xml:space="preserve">- Thái tử, con hãy từ từ mà suy nghĩ đi!</w:t>
      </w:r>
    </w:p>
    <w:p>
      <w:pPr>
        <w:pStyle w:val="BodyText"/>
      </w:pPr>
      <w:r>
        <w:t xml:space="preserve">Sau khi dứt lời, Hoàng Hậu liền đứng dậy đi ra ngoài. Chỉ còn một mình thái tử Lưu Tú ở Đông cung, đang ngưng thần suy nghĩ.</w:t>
      </w:r>
    </w:p>
    <w:p>
      <w:pPr>
        <w:pStyle w:val="BodyText"/>
      </w:pPr>
      <w:r>
        <w:t xml:space="preserve">*****</w:t>
      </w:r>
    </w:p>
    <w:p>
      <w:pPr>
        <w:pStyle w:val="BodyText"/>
      </w:pPr>
      <w:r>
        <w:t xml:space="preserve">Hoài An thành.</w:t>
      </w:r>
    </w:p>
    <w:p>
      <w:pPr>
        <w:pStyle w:val="BodyText"/>
      </w:pPr>
      <w:r>
        <w:t xml:space="preserve">Sau khi Phương Vân cùng Tôn Thế Khôn trở lại Hoài An thành liền trực tiếp đi vào phủ tướng quân.</w:t>
      </w:r>
    </w:p>
    <w:p>
      <w:pPr>
        <w:pStyle w:val="BodyText"/>
      </w:pPr>
      <w:r>
        <w:t xml:space="preserve">Dường như Triệu Bá Ngôn đã sớm nhận được tin, nên đã chờ sẵn ở trong phủ đại tướng quân, còn có đám người Quản Công Minh và Chu Hân cùng đứng đấy. Khi thấy Phương Vân đi tới, cả bọn nhanh chóng tới đón:</w:t>
      </w:r>
    </w:p>
    <w:p>
      <w:pPr>
        <w:pStyle w:val="BodyText"/>
      </w:pPr>
      <w:r>
        <w:t xml:space="preserve">- Đại nhân, người trở lại rồi...</w:t>
      </w:r>
    </w:p>
    <w:p>
      <w:pPr>
        <w:pStyle w:val="BodyText"/>
      </w:pPr>
      <w:r>
        <w:t xml:space="preserve">- Ừ.</w:t>
      </w:r>
    </w:p>
    <w:p>
      <w:pPr>
        <w:pStyle w:val="BodyText"/>
      </w:pPr>
      <w:r>
        <w:t xml:space="preserve">Phương Vân gật đầu, nhìn lướt qua mọi người:</w:t>
      </w:r>
    </w:p>
    <w:p>
      <w:pPr>
        <w:pStyle w:val="BodyText"/>
      </w:pPr>
      <w:r>
        <w:t xml:space="preserve">- Sao vậy? Sao mà mọi người ra bên ngoài chờ vậy?</w:t>
      </w:r>
    </w:p>
    <w:p>
      <w:pPr>
        <w:pStyle w:val="BodyText"/>
      </w:pPr>
      <w:r>
        <w:t xml:space="preserve">- Đại nhân, ở đây nói không tiện, chúng ta vào trong nói chuyện đi.</w:t>
      </w:r>
    </w:p>
    <w:p>
      <w:pPr>
        <w:pStyle w:val="BodyText"/>
      </w:pPr>
      <w:r>
        <w:t xml:space="preserve">Triệu Bá Ngôn vội vàng nói.</w:t>
      </w:r>
    </w:p>
    <w:p>
      <w:pPr>
        <w:pStyle w:val="BodyText"/>
      </w:pPr>
      <w:r>
        <w:t xml:space="preserve">Đoàn người cùng vào trong thư phòng, thần thái nghiêm cẩn vô cùng. Phương Vân gật đầu, Tôn Thế Khôn hiểu ý, bèn đánh ra Thiên Lung Địa Ách bao vây cả căn phòng lại, đây là cấm chế của Đại Lực Thần Ma tông.</w:t>
      </w:r>
    </w:p>
    <w:p>
      <w:pPr>
        <w:pStyle w:val="BodyText"/>
      </w:pPr>
      <w:r>
        <w:t xml:space="preserve">- Được rồi, có thể nói.</w:t>
      </w:r>
    </w:p>
    <w:p>
      <w:pPr>
        <w:pStyle w:val="BodyText"/>
      </w:pPr>
      <w:r>
        <w:t xml:space="preserve">Phương Vân ngồi trước bàn đọc sách, nhìn một đám thuộc hạ rồi mở miệng:</w:t>
      </w:r>
    </w:p>
    <w:p>
      <w:pPr>
        <w:pStyle w:val="BodyText"/>
      </w:pPr>
      <w:r>
        <w:t xml:space="preserve">Mấy người này nhìn nhau một chút rồi nhất tề nhìn về Triệu Bá Ngôn. Triệu Bá Ngôn là người nắm giữ con đường tình báo của Phương Vân, việc này để hắn nói là thích hợp nhất.</w:t>
      </w:r>
    </w:p>
    <w:p>
      <w:pPr>
        <w:pStyle w:val="BodyText"/>
      </w:pPr>
      <w:r>
        <w:t xml:space="preserve">- Đại nhân, Thập Tam hoàng tử trong mấy ngày nữa sẽ đến Hoài An hành!</w:t>
      </w:r>
    </w:p>
    <w:p>
      <w:pPr>
        <w:pStyle w:val="BodyText"/>
      </w:pPr>
      <w:r>
        <w:t xml:space="preserve">Triệu Bá Ngôn mở miệng nói.</w:t>
      </w:r>
    </w:p>
    <w:p>
      <w:pPr>
        <w:pStyle w:val="BodyText"/>
      </w:pPr>
      <w:r>
        <w:t xml:space="preserve">- Thập Tam hoàng tử?</w:t>
      </w:r>
    </w:p>
    <w:p>
      <w:pPr>
        <w:pStyle w:val="BodyText"/>
      </w:pPr>
      <w:r>
        <w:t xml:space="preserve">Nghe thấy cái tên này, Phương Vân nhíu nhíu mày.</w:t>
      </w:r>
    </w:p>
    <w:p>
      <w:pPr>
        <w:pStyle w:val="BodyText"/>
      </w:pPr>
      <w:r>
        <w:t xml:space="preserve">Các vương công quý tộc ở Đại Chu hoàng triều đa số là tam thê tứ thiếp, con cái đông đảo. Địa vị Nhân Hoàng là người đứng đầu thiên hạ, sau hậu cung có đến tam cung lục viện, hoàng tử hoàng tôn sinh hạ không biết bao nhiêu. Hơn nữa, chỗ ở của hoàng tử, công chúa chính là cấm địa trong cung. Cho dù Phương Vân là con của vương hầu thì cũng không có tư cách tiến vào.</w:t>
      </w:r>
    </w:p>
    <w:p>
      <w:pPr>
        <w:pStyle w:val="BodyText"/>
      </w:pPr>
      <w:r>
        <w:t xml:space="preserve">Đến bây giờ thì Phương Vân mới biết được thái tử Lưu Tú, Thanh Vĩnh công chúa cùng Lưu Thanh Nhi. Còn những hoàng tử, công chúa khác thì chưa biết ai cả.</w:t>
      </w:r>
    </w:p>
    <w:p>
      <w:pPr>
        <w:pStyle w:val="BodyText"/>
      </w:pPr>
      <w:r>
        <w:t xml:space="preserve">Thấy Phương Vân cau mày, dường như Triệu Bá Ngôn biết hắn đang suy nghĩ gì đó:</w:t>
      </w:r>
    </w:p>
    <w:p>
      <w:pPr>
        <w:pStyle w:val="BodyText"/>
      </w:pPr>
      <w:r>
        <w:t xml:space="preserve">- Đại nhân, Thập Tam hoàng tử tuyệt không đơn giản a. Vào lúc hắn mới rời khỏi kinh thành thì thám báo của chúng ta đã phát hiện, nhưng mà lúc đó ta còn không để ý. Nhưng mà, mấy ngày trước mới biết là tin tức của chúng ta hoàn toàn sai.</w:t>
      </w:r>
    </w:p>
    <w:p>
      <w:pPr>
        <w:pStyle w:val="BodyText"/>
      </w:pPr>
      <w:r>
        <w:t xml:space="preserve">- Hử?</w:t>
      </w:r>
    </w:p>
    <w:p>
      <w:pPr>
        <w:pStyle w:val="BodyText"/>
      </w:pPr>
      <w:r>
        <w:t xml:space="preserve">Phương Vân nhíu mày:</w:t>
      </w:r>
    </w:p>
    <w:p>
      <w:pPr>
        <w:pStyle w:val="BodyText"/>
      </w:pPr>
      <w:r>
        <w:t xml:space="preserve">- Nói tiếp đi.</w:t>
      </w:r>
    </w:p>
    <w:p>
      <w:pPr>
        <w:pStyle w:val="BodyText"/>
      </w:pPr>
      <w:r>
        <w:t xml:space="preserve">Triệu Bá Ngôn nói tiếp:</w:t>
      </w:r>
    </w:p>
    <w:p>
      <w:pPr>
        <w:pStyle w:val="BodyText"/>
      </w:pPr>
      <w:r>
        <w:t xml:space="preserve">- Ba ngày trước, Thập Tam hoàng tử phái thuộc hạ đến phủ tướng quân, trực tiếp điểm danh muốn gặp đại tướng quân. Người này tên là Hãn Diễm công tử!</w:t>
      </w:r>
    </w:p>
    <w:p>
      <w:pPr>
        <w:pStyle w:val="BodyText"/>
      </w:pPr>
      <w:r>
        <w:t xml:space="preserve">Lúc này, Quản Công Minh ở một bên lập tức nói:</w:t>
      </w:r>
    </w:p>
    <w:p>
      <w:pPr>
        <w:pStyle w:val="BodyText"/>
      </w:pPr>
      <w:r>
        <w:t xml:space="preserve">- Đại nhân, tên Hãn Diễm công tử này vừa vào phủ tướng quân thì đã chỉ tay vào người ta nói: Tinh mang số mệnh của tiểu hầu gia là hồng trung mệnh tử, là việc thiên hạ đều biết. Hắn còn hỏi ta là ai mà dám giả mạo tiểu hầu gia?</w:t>
      </w:r>
    </w:p>
    <w:p>
      <w:pPr>
        <w:pStyle w:val="BodyText"/>
      </w:pPr>
      <w:r>
        <w:t xml:space="preserve">Quản Công Minh nói xong thì cúi đầu xuống, thần thái vô cùng lúng túng. Quản Công Minh vốn là người thô tục, để cho hắn giả mạo Phương Vân đã là điều có chút miễn cưỡng, nay lại bị người khác cười đoán được. Cảm nghĩ lúc đó như thế nào không cần nói cũng biết.</w:t>
      </w:r>
    </w:p>
    <w:p>
      <w:pPr>
        <w:pStyle w:val="BodyText"/>
      </w:pPr>
      <w:r>
        <w:t xml:space="preserve">Dịch Hình Hóa Cốt Thuật hầu như không có sơ hở, nhưng mà số mệnh hồng trung mệnh tử của Phương Vân lại quá nổi bật, không thể nào che dấu được sơ hở quá lớn này.</w:t>
      </w:r>
    </w:p>
    <w:p>
      <w:pPr>
        <w:pStyle w:val="BodyText"/>
      </w:pPr>
      <w:r>
        <w:t xml:space="preserve">Phương Vân để cho Quản Công Minh giả trang mình chỉ dùng để lừa gạt một số võ giả bình thường, nhưng sao có thể lừa gạt cường giả có năng lực vọng khí chứ?</w:t>
      </w:r>
    </w:p>
    <w:p>
      <w:pPr>
        <w:pStyle w:val="BodyText"/>
      </w:pPr>
      <w:r>
        <w:t xml:space="preserve">Phương Vân hơi trầm xuống, mở miệng nói:</w:t>
      </w:r>
    </w:p>
    <w:p>
      <w:pPr>
        <w:pStyle w:val="BodyText"/>
      </w:pPr>
      <w:r>
        <w:t xml:space="preserve">- Công Minh, ngươi cảm giác tên Hãn Diễm công tử này đã đạt đến cảnh giới nào? Địa Biến cảnh?</w:t>
      </w:r>
    </w:p>
    <w:p>
      <w:pPr>
        <w:pStyle w:val="BodyText"/>
      </w:pPr>
      <w:r>
        <w:t xml:space="preserve">Quản Công Minh hơi chần chờ một chút, rồi mới mở miệng:</w:t>
      </w:r>
    </w:p>
    <w:p>
      <w:pPr>
        <w:pStyle w:val="BodyText"/>
      </w:pPr>
      <w:r>
        <w:t xml:space="preserve">- Đại nhân, ta có cảm giác...khí tức của hắn còn mạnh hơn ngươi!</w:t>
      </w:r>
    </w:p>
    <w:p>
      <w:pPr>
        <w:pStyle w:val="BodyText"/>
      </w:pPr>
      <w:r>
        <w:t xml:space="preserve">Mí mắt Phương Vân hơi nhảy một chút, không nói gì cả. Hắn đã là Địa Biến cảnh điên phong, tuyệt đối không có ai có thể mạnh hơn hắn ở cảnh giới này.</w:t>
      </w:r>
    </w:p>
    <w:p>
      <w:pPr>
        <w:pStyle w:val="BodyText"/>
      </w:pPr>
      <w:r>
        <w:t xml:space="preserve">Quản Công Minh nói là có cảm giác khí tức của hắn mạnh hơn mình. Rõ ràng ý nói Hãn Diễm công tử là cường giả Linh Tuệ cảnh, hơn nữa, rất có thể đã đột phá được đại quan một con thiên long lực.</w:t>
      </w:r>
    </w:p>
    <w:p>
      <w:pPr>
        <w:pStyle w:val="BodyText"/>
      </w:pPr>
      <w:r>
        <w:t xml:space="preserve">- Nói tiếp đi...</w:t>
      </w:r>
    </w:p>
    <w:p>
      <w:pPr>
        <w:pStyle w:val="BodyText"/>
      </w:pPr>
      <w:r>
        <w:t xml:space="preserve">Phương Vân khẽ để hai tay chạm vào nhau, bình tĩnh nói.</w:t>
      </w:r>
    </w:p>
    <w:p>
      <w:pPr>
        <w:pStyle w:val="BodyText"/>
      </w:pPr>
      <w:r>
        <w:t xml:space="preserve">- Hãn Diễm công tử kia sau khi đoán được thân phận của Quản Công Minh cũng không làm khó chúng ta, chỉ là muốn gặp đại nhân thôi. Người này có thể đoán ra được Quản huynh thì ta cũng biết Thập Tam hoàng tử tuyệt không đơn giản, cũng không cự tuyệt hắn được. Chỉ còn cách nói đại nhân đang bế quan tu luyện võ học, tạm thời không ra gặp mặt được.</w:t>
      </w:r>
    </w:p>
    <w:p>
      <w:pPr>
        <w:pStyle w:val="BodyText"/>
      </w:pPr>
      <w:r>
        <w:t xml:space="preserve">- Hãn Diễm công tử kia nói thế nào?</w:t>
      </w:r>
    </w:p>
    <w:p>
      <w:pPr>
        <w:pStyle w:val="BodyText"/>
      </w:pPr>
      <w:r>
        <w:t xml:space="preserve">Phương Vân nói.</w:t>
      </w:r>
    </w:p>
    <w:p>
      <w:pPr>
        <w:pStyle w:val="BodyText"/>
      </w:pPr>
      <w:r>
        <w:t xml:space="preserve">- Hãn Diễm công tử kia nghe xong thì cười to một tiếng, cũng không đề cập tới nữa. Hắn chỉ nói là sẽ đến phủ đại tướng quân nữa, lúc đó phải gặp được đại nhân. Trước khi đi, hắn còn nhìn qua chúng ta một cái. Ta cảm giác được hắn đã sớm biết đại nhân không có trong phủ,.</w:t>
      </w:r>
    </w:p>
    <w:p>
      <w:pPr>
        <w:pStyle w:val="BodyText"/>
      </w:pPr>
      <w:r>
        <w:t xml:space="preserve">Triệu Bá Ngôn nói xong thì tất cả mọi người trong phòng cũng trầm mặc xuống.</w:t>
      </w:r>
    </w:p>
    <w:p>
      <w:pPr>
        <w:pStyle w:val="BodyText"/>
      </w:pPr>
      <w:r>
        <w:t xml:space="preserve">Phương Vân lộ ra vẻ suy tư, không hề nói lời nào.</w:t>
      </w:r>
    </w:p>
    <w:p>
      <w:pPr>
        <w:pStyle w:val="BodyText"/>
      </w:pPr>
      <w:r>
        <w:t xml:space="preserve">Theo luật định của Đại Chu hoàng triều, đại tướng quân khi trú đóng ở một thành trì thì phải gắn với trách nhiệm nặng nề là bảo vệ thành đó. Vô cớ rời đi thành trì trấn thủ là tương đương với việc tự ý bỏ việc, nếu bị Quân Cơ Xứ biết thì sẽ bị nghiêm trị.</w:t>
      </w:r>
    </w:p>
    <w:p>
      <w:pPr>
        <w:pStyle w:val="BodyText"/>
      </w:pPr>
      <w:r>
        <w:t xml:space="preserve">Phương Vân cũng không hề sợ người khác cầm điều này ra hù dọa hắn. Đối với luật định cùng quân luật Đại Chu thì hắn vô cùng hiểu rõ. Nếu xét ở phương diện này thì cho dù có hơn mười Dương Hoằng cũng không thể nào bằng hắn được.</w:t>
      </w:r>
    </w:p>
    <w:p>
      <w:pPr>
        <w:pStyle w:val="BodyText"/>
      </w:pPr>
      <w:r>
        <w:t xml:space="preserve">Tuy tên Hãn Diễm công tử này bắt được chuyện của mình, nhưng lại không nói ra, điều này cho thấy hắn có dự tính gì đó. Tuy Phương Vân không sợ nhưng điều này cũng làm cho Phương Vân phải suy nghĩ lại.</w:t>
      </w:r>
    </w:p>
    <w:p>
      <w:pPr>
        <w:pStyle w:val="BodyText"/>
      </w:pPr>
      <w:r>
        <w:t xml:space="preserve">- Các ngươi không cần khẩn trương, tên Hãn Diễm công tử tới đây là muốn mượn sức ta.</w:t>
      </w:r>
    </w:p>
    <w:p>
      <w:pPr>
        <w:pStyle w:val="BodyText"/>
      </w:pPr>
      <w:r>
        <w:t xml:space="preserve">Phương Vân lạnh nhạt nói. Chỉ một câu nói thôi nhưng mọi người đã thanh tỉnh lại. Đối với Phương Vân, mọi người đều có cảm giác tin tưởng vô cùng.</w:t>
      </w:r>
    </w:p>
    <w:p>
      <w:pPr>
        <w:pStyle w:val="BodyText"/>
      </w:pPr>
      <w:r>
        <w:t xml:space="preserve">Nếu như trong lúc quyết định mà giữa Phương Vân cùng một người khác có quyết định hoàn toàn trái ngược nhau, bọn họ sẽ không hề nghi ngờ mà chọn quyết định của Phương Vân.</w:t>
      </w:r>
    </w:p>
    <w:p>
      <w:pPr>
        <w:pStyle w:val="BodyText"/>
      </w:pPr>
      <w:r>
        <w:t xml:space="preserve">- Tên Hãn Diễm công tử kia nói bao giờ trở lại?</w:t>
      </w:r>
    </w:p>
    <w:p>
      <w:pPr>
        <w:pStyle w:val="BodyText"/>
      </w:pPr>
      <w:r>
        <w:t xml:space="preserve">Phương Vân mở miệng nói.</w:t>
      </w:r>
    </w:p>
    <w:p>
      <w:pPr>
        <w:pStyle w:val="BodyText"/>
      </w:pPr>
      <w:r>
        <w:t xml:space="preserve">- Chính là hôm nay.</w:t>
      </w:r>
    </w:p>
    <w:p>
      <w:pPr>
        <w:pStyle w:val="BodyText"/>
      </w:pPr>
      <w:r>
        <w:t xml:space="preserve">- Ồ.</w:t>
      </w:r>
    </w:p>
    <w:p>
      <w:pPr>
        <w:pStyle w:val="BodyText"/>
      </w:pPr>
      <w:r>
        <w:t xml:space="preserve">Lông mày của Phương Vân nhíu chặt lại:</w:t>
      </w:r>
    </w:p>
    <w:p>
      <w:pPr>
        <w:pStyle w:val="BodyText"/>
      </w:pPr>
      <w:r>
        <w:t xml:space="preserve">- Nếu như vậy thì ta ở đây chờ hắn đi. Các ngươi hãy ra ngoài đã, nếu hắn có tới thì cho hắn tới gặp ta.</w:t>
      </w:r>
    </w:p>
    <w:p>
      <w:pPr>
        <w:pStyle w:val="BodyText"/>
      </w:pPr>
      <w:r>
        <w:t xml:space="preserve">- Vâng, đại nhân!</w:t>
      </w:r>
    </w:p>
    <w:p>
      <w:pPr>
        <w:pStyle w:val="BodyText"/>
      </w:pPr>
      <w:r>
        <w:t xml:space="preserve">Mọi người cung kính nói.</w:t>
      </w:r>
    </w:p>
    <w:p>
      <w:pPr>
        <w:pStyle w:val="BodyText"/>
      </w:pPr>
      <w:r>
        <w:t xml:space="preserve">Sau khi mọi người lưu ra ngoài, trong phòng chỉ còn Thế Khôn cùng Phương Vân.</w:t>
      </w:r>
    </w:p>
    <w:p>
      <w:pPr>
        <w:pStyle w:val="BodyText"/>
      </w:pPr>
      <w:r>
        <w:t xml:space="preserve">- Biểu ca, huynh bây giờ có thể đầu cơ trục lợi lớn rồi đấy. Ngay cả Thập Tam hoàng tử cũng muốn mượn sức của huynh!</w:t>
      </w:r>
    </w:p>
    <w:p>
      <w:pPr>
        <w:pStyle w:val="BodyText"/>
      </w:pPr>
      <w:r>
        <w:t xml:space="preserve">Tôn Thế Khôn mở miệng nói, hưng phấn vô cùng. Cứ như người mà Thập Tam hoàng tử muốn mượn sức là hắn vậy.</w:t>
      </w:r>
    </w:p>
    <w:p>
      <w:pPr>
        <w:pStyle w:val="BodyText"/>
      </w:pPr>
      <w:r>
        <w:t xml:space="preserve">- Bây giờ mà nói mượn sức là còn hơi sớm. Những hoàng tử này chẳng qua chỉ cần một con ngựa, một con cờ mà thôi. Mà con cờ thì sao? Lúc nào cũng có thể bỏ đi được. Đệ cảm thấy làm một con cờ của người khác là việc đáng mừng lắm sao?</w:t>
      </w:r>
    </w:p>
    <w:p>
      <w:pPr>
        <w:pStyle w:val="BodyText"/>
      </w:pPr>
      <w:r>
        <w:t xml:space="preserve">Phương Vân thản nhiên nói.</w:t>
      </w:r>
    </w:p>
    <w:p>
      <w:pPr>
        <w:pStyle w:val="BodyText"/>
      </w:pPr>
      <w:r>
        <w:t xml:space="preserve">Nhất thời Tôn Thế Khôn cười không nổi nữa, ngây ngốc một hồi rồi mở miệng nói:</w:t>
      </w:r>
    </w:p>
    <w:p>
      <w:pPr>
        <w:pStyle w:val="BodyText"/>
      </w:pPr>
      <w:r>
        <w:t xml:space="preserve">- Biểu ca, không phải huynh muốn cự tuyết hắn chứ?</w:t>
      </w:r>
    </w:p>
    <w:p>
      <w:pPr>
        <w:pStyle w:val="BodyText"/>
      </w:pPr>
      <w:r>
        <w:t xml:space="preserve">- Tạm thời còn không biết, chờ gặp tên Hãn Diễm công tử kia rồi nói sau. Cuộc tranh đấu giữa các hoàng tử luôn là chuyện thiên cổ, trải qua từ triều đại này qua triều đại khác mà không bao giờ hết được. Hơn nữa, tình thế lần này vô cùng nguy hiểm, lẫn vào dễ chứ rút ra không dễ. Đối với việc mấy người hoàng tử này mượn sức, cho dù là cự tuyệt hay đáp ứng thì đều không phải thượng sách. Hơn nữa, vị Thập Tam hoàng tử này muốn mượn sức ta ư? Cũng chưa chắc ta không thể lợi dụng hắn được.</w:t>
      </w:r>
    </w:p>
    <w:p>
      <w:pPr>
        <w:pStyle w:val="BodyText"/>
      </w:pPr>
      <w:r>
        <w:t xml:space="preserve">Phương Vân nói, trong mắt hiện lên tinh quang.</w:t>
      </w:r>
    </w:p>
    <w:p>
      <w:pPr>
        <w:pStyle w:val="BodyText"/>
      </w:pPr>
      <w:r>
        <w:t xml:space="preserve">Tôn Thế Khôn nghe được câu nói sau cùng, nhất thời mừng rỡ, tinh thần rung lên. Đang muốn nói chuyện lại thấy tay áo Phương Vân vung lên, lập tức ngăn chặn cái miệng của hắn:</w:t>
      </w:r>
    </w:p>
    <w:p>
      <w:pPr>
        <w:pStyle w:val="BodyText"/>
      </w:pPr>
      <w:r>
        <w:t xml:space="preserve">- Không nói những việc này nữa. Thế Khôn, mấy ngày tới đệ hãy cùng với ta đợi trong phủ đại tướng quân đi. Tuy đệ được đạo thống của Đại Lực Thần Ma tông, có lực lượng nhưng thiếu kinh nghiệm. Mong rằng sau lần tới quần trong tranh đấu của Long Hổ tông này, đệ đã rút ra được một chút. Lúc ở đây, nếu có gì không hiểu thì hãy hỏi huynh. Mặt khác, đệ hãy nói các pháp môn của Đại Lực Thần Ma tông nói cho huynh biết, có vài pháp môn huynh cần dùng đến. Ngoài ra, huynh cũng có vài công pháp truyền lại cho đệ.</w:t>
      </w:r>
    </w:p>
    <w:p>
      <w:pPr>
        <w:pStyle w:val="BodyText"/>
      </w:pPr>
      <w:r>
        <w:t xml:space="preserve">Trước mặt Tôn Thế Khôn, Phương Vân không cần che giấu điều gì cả. Nếu như muốn nghịch thiên cải mệnh thì hắn phải nắm lấy cơ hội làm cho mình cường đại hơn, chỉ có cường đại hơn thì mới có năng lực thay đổi vận mệnh diệt vong của gia tộc mình. Đại Lực Thần Ma tông là một trong ba nghìn đại tông phái thời thượng cổ, tất nhiên công pháp của môn phái này sẽ có chỗ đặc biệt riêng của nó, chắc chắn sẽ có ích lợi với Phương Vân.</w:t>
      </w:r>
    </w:p>
    <w:p>
      <w:pPr>
        <w:pStyle w:val="BodyText"/>
      </w:pPr>
      <w:r>
        <w:t xml:space="preserve">Pháp môn công kích của Tôn Thế Khôn rất mạnh, nhưng lực phòng ngự lại không mạnh. Phương Vân chuẩn bị đem pháp môn Đại Lực Kim Cương kinh truyền lại cho hắn. Ngoài ra, Phương Vân cũng định đem công pháp tu luyện bảy phách của bức họa hoàng kim truyền lại cho Thế Khôn. Ngoài ra, mấy viên đan dược cực phẩm trên người cũng có thể đưa cho Tôn Thế Khôn, mấy viên đan dược đó chắc chắn sẽ có tác dụng trong việc giúp hắn đột phá bình cảnh. Đây là những thứ Phương Vân đã chuẩn bị sẵn từ lúc gặp lại phụ tử Tôn thị.</w:t>
      </w:r>
    </w:p>
    <w:p>
      <w:pPr>
        <w:pStyle w:val="BodyText"/>
      </w:pPr>
      <w:r>
        <w:t xml:space="preserve">- Ừ.</w:t>
      </w:r>
    </w:p>
    <w:p>
      <w:pPr>
        <w:pStyle w:val="BodyText"/>
      </w:pPr>
      <w:r>
        <w:t xml:space="preserve">Tôn Thế Khôn gật đầu. Hắn cũng đã nghe Phương Vân nói đại khái về chuyện Phu Tử thôi diễn. Mặc dù Tôn gia có tài phú khổng lồ, nhưng Phương gia lại là huyết mạch thân thích với bọn hắn. Nếu như Phương gia diệt vong thì Tôn gia sẽ gặp phải cảnh cô đơn một mình, Thế Khôn tuyệt không muốn chuyện này xảy ra.</w:t>
      </w:r>
    </w:p>
    <w:p>
      <w:pPr>
        <w:pStyle w:val="BodyText"/>
      </w:pPr>
      <w:r>
        <w:t xml:space="preserve">Ước chừng nửa canh giờ sau, có một tiếng cười lớn trực tiếp vang lên trong thư phòng Phương Vân:</w:t>
      </w:r>
    </w:p>
    <w:p>
      <w:pPr>
        <w:pStyle w:val="BodyText"/>
      </w:pPr>
      <w:r>
        <w:t xml:space="preserve">- Ha ha ha, tiểu hầu gia, ngươi đã xuất quan rồi. Thật đúng là để cho ta chờ lâu đó!</w:t>
      </w:r>
    </w:p>
    <w:p>
      <w:pPr>
        <w:pStyle w:val="BodyText"/>
      </w:pPr>
      <w:r>
        <w:t xml:space="preserve">- Hãn Diễm công tử, xin mời. Tại hạ ở thư phòng chờ cũng lâu rồi.</w:t>
      </w:r>
    </w:p>
    <w:p>
      <w:pPr>
        <w:pStyle w:val="BodyText"/>
      </w:pPr>
      <w:r>
        <w:t xml:space="preserve">Phương Vân hờ hững nháy mắt một cái. Âm thanh của hắn chỉ trong thoáng chốc đã vang ra bên ngoài phủ đại tướng quân.</w:t>
      </w:r>
    </w:p>
    <w:p>
      <w:pPr>
        <w:pStyle w:val="BodyText"/>
      </w:pPr>
      <w:r>
        <w:t xml:space="preserve">Lúc này ở bên ngoài phủ Bình Yêu đại tướng quân đang có một bạch y công tử đứng đó, tay cầm quạt bằng giấy, ngạo nghễ vô cùng. Hắn nhìn về phía sâu trong phủ đại tướng quân, thản nhiên cười. Nếu như có cao thủ nào vọng khí nhìn thì có thể thấy từ chỗ của hắn có một đạo tinh mang số mệnh xông thẳng lên trời cao, sáng chói vô cùng, cho dù ở cách xa thì cũng có thể nhìn thấy.</w:t>
      </w:r>
    </w:p>
    <w:p>
      <w:pPr>
        <w:pStyle w:val="BodyText"/>
      </w:pPr>
      <w:r>
        <w:t xml:space="preserve">- Nếu đã như thế thì tại hạ cung kính không bằng tuân mệnh vậy.</w:t>
      </w:r>
    </w:p>
    <w:p>
      <w:pPr>
        <w:pStyle w:val="BodyText"/>
      </w:pPr>
      <w:r>
        <w:t xml:space="preserve">Âm thanh vừa phát ra thì quạt giấy trên tay của Hãn Diễm công tử đã lay động, tay áo hơi bồng bềnh, sau đó hắn bước vào trong phủ như một vị thư sinh bình thường vậy.</w:t>
      </w:r>
    </w:p>
    <w:p>
      <w:pPr>
        <w:pStyle w:val="BodyText"/>
      </w:pPr>
      <w:r>
        <w:t xml:space="preserve">Các thị vệ trong phủ đã sớm được thông báo, tự nhiên không có ai cản đường. Hãn Diễm công tử một đường đi thẳng đến thư phòng của Phương Vân mà không hề có ai ra ngăn cản.</w:t>
      </w:r>
    </w:p>
    <w:p>
      <w:pPr>
        <w:pStyle w:val="BodyText"/>
      </w:pPr>
      <w:r>
        <w:t xml:space="preserve">- Tiểu hầu gia, chúc mừng, chúc mừng! Tiểu hầu gia đại phát thần uy trên Long Hổ Bình, một chút đã đánh chết ái đồ của đại trưởng lão Long Hổ tông, thật là làm cho Đại Chu hoàng triều chúng ta càng thêm oai phong! Đại Chu hoàng triều có một người như tiểu hầu gia đúng là vận may của giang sơn, là điều may mắn của xã tắc! Nếu như cho tiểu hầu gia thêm thời gian thì việc áp đảo Bát Hoang, trấn áp Lục Hợp cũng không phải là chuyện không thể nào a!</w:t>
      </w:r>
    </w:p>
    <w:p>
      <w:pPr>
        <w:pStyle w:val="BodyText"/>
      </w:pPr>
      <w:r>
        <w:t xml:space="preserve">Hãn Diễm công tử vừa bước vào thư phòng thì đã tươi cười nói chuyện, bộ dáng như thành tâm khen tặng vậy.</w:t>
      </w:r>
    </w:p>
    <w:p>
      <w:pPr>
        <w:pStyle w:val="BodyText"/>
      </w:pPr>
      <w:r>
        <w:t xml:space="preserve">- Hừ!</w:t>
      </w:r>
    </w:p>
    <w:p>
      <w:pPr>
        <w:pStyle w:val="BodyText"/>
      </w:pPr>
      <w:r>
        <w:t xml:space="preserve">Phương Vân khẽ hừ lạnh một tiếng. Luật định của Đại Chu hoàng triều, nếu cấu kết với tông phái ngoại quốc thì chính là tử tội! Tên Hãn Diễm công tử vừa vào đã đột nhiên nhắc tới chuyện như vậy, rõ ràng là không có hảo ý.</w:t>
      </w:r>
    </w:p>
    <w:p>
      <w:pPr>
        <w:pStyle w:val="BodyText"/>
      </w:pPr>
      <w:r>
        <w:t xml:space="preserve">- Ngươi chính là Hãn Diễm công tử?</w:t>
      </w:r>
    </w:p>
    <w:p>
      <w:pPr>
        <w:pStyle w:val="BodyText"/>
      </w:pPr>
      <w:r>
        <w:t xml:space="preserve">Phương Vân nhìn hắn một cách lạnh lùng:</w:t>
      </w:r>
    </w:p>
    <w:p>
      <w:pPr>
        <w:pStyle w:val="BodyText"/>
      </w:pPr>
      <w:r>
        <w:t xml:space="preserve">- Bổn tọa vẫn luôn ở trong phủ tu luyện võ đạo, không hề biết cái gì gọi là Long Hổ Bình, là đại trưởng lão cả. Nhưng mà, bổn tọa lại nghe được tin tức có một người tên Hãn Diễm công tử tham gia cái gọi là quần phong tranh đấu trên Long Hổ sơn, hơn nữa còn sử dụng Địa Biến chi pháp, người đấy không phải là ngươi chứ?</w:t>
      </w:r>
    </w:p>
    <w:p>
      <w:pPr>
        <w:pStyle w:val="BodyText"/>
      </w:pPr>
      <w:r>
        <w:t xml:space="preserve">Mí mắt Hãn Diễm công tử nhảy lên, hắn không thể nào ngờ rằng Phương Vân lại trắng trợn bịa đặt như thế, đổ hết cho hắn, lại còn đem những chuyện hắn đã làm ở Long Hổ Bình trồng lên người mình nữa chứ. Chỉ thoáng cái mà Hãn Diễm công tử đã không thể cười được nữa rồi.</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59" w:name="chương-333-thập-tam-hoàng-tử."/>
      <w:bookmarkEnd w:id="359"/>
      <w:r>
        <w:t xml:space="preserve">337. Chương 333: Thập Tam Hoàng Tử.</w:t>
      </w:r>
    </w:p>
    <w:p>
      <w:pPr>
        <w:pStyle w:val="Compact"/>
      </w:pPr>
      <w:r>
        <w:br w:type="textWrapping"/>
      </w:r>
      <w:r>
        <w:br w:type="textWrapping"/>
      </w:r>
      <w:r>
        <w:t xml:space="preserve">Biên Tập: [Vo] Thien</w:t>
      </w:r>
    </w:p>
    <w:p>
      <w:pPr>
        <w:pStyle w:val="BodyText"/>
      </w:pPr>
      <w:r>
        <w:t xml:space="preserve">-- Tiểu hầu gia cứ nói đùa, tại hạ không thể sử dụng Địa Biến chi pháp đâu.</w:t>
      </w:r>
    </w:p>
    <w:p>
      <w:pPr>
        <w:pStyle w:val="BodyText"/>
      </w:pPr>
      <w:r>
        <w:t xml:space="preserve">Đột nhiên Hãn Diễm công tử cười nói.</w:t>
      </w:r>
    </w:p>
    <w:p>
      <w:pPr>
        <w:pStyle w:val="BodyText"/>
      </w:pPr>
      <w:r>
        <w:t xml:space="preserve">- Vậy chắc là Hãn Diễm công tử cũng nói đùa rồi. Tại hạ cũng chưa bao giờ rời khỏi Hoài An thành cả.</w:t>
      </w:r>
    </w:p>
    <w:p>
      <w:pPr>
        <w:pStyle w:val="BodyText"/>
      </w:pPr>
      <w:r>
        <w:t xml:space="preserve">Phương Vân lạnh nhạt nói. Hãn Diễm công tử muốn dùng chiêu này để trói buộc mình, căn bản là điều không thể. Chuyện này toàn là do hắn tự nghe được tin tức rồi nói ra, không hề có chứng cứ xác thực nào cả.</w:t>
      </w:r>
    </w:p>
    <w:p>
      <w:pPr>
        <w:pStyle w:val="BodyText"/>
      </w:pPr>
      <w:r>
        <w:t xml:space="preserve">Phất phất tay, Phương Vân nói:</w:t>
      </w:r>
    </w:p>
    <w:p>
      <w:pPr>
        <w:pStyle w:val="BodyText"/>
      </w:pPr>
      <w:r>
        <w:t xml:space="preserve">- Hãn Diễm công tử cứ nói thẳng đi sao. Nếu như muốn nói mấy chuyện vô vị nữa thì cũng không cần nói nữa đâu.</w:t>
      </w:r>
    </w:p>
    <w:p>
      <w:pPr>
        <w:pStyle w:val="BodyText"/>
      </w:pPr>
      <w:r>
        <w:t xml:space="preserve">“Con thứ Phương gia quả nhiên là sắc sảo hơn người. Vốn ta còn muốn hù dọa hắn, nhưng không ngờ lại bị hắn hù lại.”, tay cầm quạt của Hãn Diễm công tử lắc lư qua lại, vô số ý niệm đang chuyển qua trong đầu hắn. Hắn cũng là người thông minh, nếu biết không thể nào uy hiếp được Phương Vân thì sẽ không dây dưa nữa.</w:t>
      </w:r>
    </w:p>
    <w:p>
      <w:pPr>
        <w:pStyle w:val="BodyText"/>
      </w:pPr>
      <w:r>
        <w:t xml:space="preserve">- Tiểu hầu gia quả nhiên là người nói nhanh làm nhanh. Thực không dám giấu diếm, tại hạ tới đây chính là làm thuyết khách cho Thập Tam hoàng tử.</w:t>
      </w:r>
    </w:p>
    <w:p>
      <w:pPr>
        <w:pStyle w:val="BodyText"/>
      </w:pPr>
      <w:r>
        <w:t xml:space="preserve">Hãn Diễm công tử ha ha cười một tiếng, quạt giấy lại đong đưa, khôi phục lại phong thái vốn có. Hắn biết Phương Vân là người thông minh, nếu còn dây dưa lòng vòng nữa sẽ làm người này không vui, không bằng chính mình đi thẳng vào vấn đề.</w:t>
      </w:r>
    </w:p>
    <w:p>
      <w:pPr>
        <w:pStyle w:val="BodyText"/>
      </w:pPr>
      <w:r>
        <w:t xml:space="preserve">- Ồ!</w:t>
      </w:r>
    </w:p>
    <w:p>
      <w:pPr>
        <w:pStyle w:val="BodyText"/>
      </w:pPr>
      <w:r>
        <w:t xml:space="preserve">Lông mày của Phương Vân cau lại, nói:</w:t>
      </w:r>
    </w:p>
    <w:p>
      <w:pPr>
        <w:pStyle w:val="BodyText"/>
      </w:pPr>
      <w:r>
        <w:t xml:space="preserve">- Không biết Hàn Diễm công tử định thay Thập Tam hoàng tử làm thuyết khách như thế nào?</w:t>
      </w:r>
    </w:p>
    <w:p>
      <w:pPr>
        <w:pStyle w:val="BodyText"/>
      </w:pPr>
      <w:r>
        <w:t xml:space="preserve">Địa vị của các hoàng tử hoàng thất rất khác nhau, nếu không có nắm chắc thì hắn không muốn can thiệp vào. Hơn nữa, Nhân Hoàng có rất nhiều con cái, hắn không thể nào biết hết được. Lời nói này của Phương Vân rõ ràng là đang tra xét lai lịch của Thập Tam hoàng tử.</w:t>
      </w:r>
    </w:p>
    <w:p>
      <w:pPr>
        <w:pStyle w:val="BodyText"/>
      </w:pPr>
      <w:r>
        <w:t xml:space="preserve">Hàn Diễm công tử này cũng không phải là lần đầu tiên làm thuyết khác, quạt giấy hơi mở ra một chút, khẽ vẫy vẫy rồi chậm rãi nói.</w:t>
      </w:r>
    </w:p>
    <w:p>
      <w:pPr>
        <w:pStyle w:val="BodyText"/>
      </w:pPr>
      <w:r>
        <w:t xml:space="preserve">- Người sáng không làm chuyện mờ ám. Chuyện của tiểu hầu gia cùng Anh Vũ hầu Dương Hoằng cả thiên hạ đều biết. Trước có mối thù đả thương huynh trưởng, sau lại có hận luận tội, rồi đến cuộc chiến ở Mãng Hoang, Dương Hoằng còn giả bộ bị thương để ám sát. Cả ba việc này cùng hợp lại thì thù hận rất lớn, mối thù giữa tiểu hầu gia và Dương Hoằng đã không thể nào hóa giải được nữa.</w:t>
      </w:r>
    </w:p>
    <w:p>
      <w:pPr>
        <w:pStyle w:val="BodyText"/>
      </w:pPr>
      <w:r>
        <w:t xml:space="preserve">Phương Vân nghe thấy thì cũng thầm kinh hãi: “Chuyện Dương Hoằng ám sát ta ở Mãng Hoang vô cùng bí ẩn, ngay cả Trung Tín hầu cũng chỉ suy đoán mà thôi. Nhưng ngươi này lại cư nhiên khẳng định như vậy, năng lực tình báo của Thập Tam hoàng tử cũng quá đáng sợ rồi!”</w:t>
      </w:r>
    </w:p>
    <w:p>
      <w:pPr>
        <w:pStyle w:val="BodyText"/>
      </w:pPr>
      <w:r>
        <w:t xml:space="preserve">Hãn Diễm công tử lại tiếp tục nói:</w:t>
      </w:r>
    </w:p>
    <w:p>
      <w:pPr>
        <w:pStyle w:val="BodyText"/>
      </w:pPr>
      <w:r>
        <w:t xml:space="preserve">- Trước khi được sắc lập Anh Vũ hầu, tước hiệu của Dương Hoằng là thái tử thiếu bảo. Quan hệ giữa Dương Hoằng và thái tử ta nghĩ không cần nói thì ngươi cũng biết. Nếu như thái tử nhận được ngôi vị Nhân Hoàng trong tương lai thì nhất định sẽ trọng dụng Dương Hoằng. Đến lúc đó, địa vị của Phương gia như thế nào, tiểu hầu gia hẳn phải biết rõ hơn ai hết đi.</w:t>
      </w:r>
    </w:p>
    <w:p>
      <w:pPr>
        <w:pStyle w:val="BodyText"/>
      </w:pPr>
      <w:r>
        <w:t xml:space="preserve">- Ngươi làm thuyết khách không tệ đâu, nói tiếp đi.</w:t>
      </w:r>
    </w:p>
    <w:p>
      <w:pPr>
        <w:pStyle w:val="BodyText"/>
      </w:pPr>
      <w:r>
        <w:t xml:space="preserve">Phương Vân lạnh nhạt nói.</w:t>
      </w:r>
    </w:p>
    <w:p>
      <w:pPr>
        <w:pStyle w:val="BodyText"/>
      </w:pPr>
      <w:r>
        <w:t xml:space="preserve">Nghe thấy lời của Phương Vân, đôi mắt của Hãn Diễm công tử sáng rực lên, giống như là tinh tú trong bầu trời đêm vậy:</w:t>
      </w:r>
    </w:p>
    <w:p>
      <w:pPr>
        <w:pStyle w:val="BodyText"/>
      </w:pPr>
      <w:r>
        <w:t xml:space="preserve">- Đương kim Nhân Hoàng có bảy mươi hai vị hoàng tử, ba mươi vị hoàng nữ. Nhân Hoàng sớm có thánh chỉ, sự nghiệp thống nhất đất nước của Đại Chu hoàng triều chỉ có thể nằm trong tay người có tài. Thái tử Lưu Tú đã tu luyện hơn hai mươi năm, nhưng mới chỉ ở cảnh giới Linh Tuệ, mà Thập Tam hoàng tử chúng ta đã sớm bước vào Thiên Tượng cảnh. Hơn nữa, ngài còn luyện hóa được máu huyết của thần thú Ứng Long thượng cổ. Ứng Long xếp hạng thứ bảy trong ba mươi sáu Thiên Cương thần thú. Trên người tiểu hầu gia có một giọt máu huyết hung thú Phỉ thượng cổ, hiển nhiên hiểu rõ chuyện này hơn ta.</w:t>
      </w:r>
    </w:p>
    <w:p>
      <w:pPr>
        <w:pStyle w:val="BodyText"/>
      </w:pPr>
      <w:r>
        <w:t xml:space="preserve">Nghe thấy câu này, rốt cuộc Phương Vân đã hiện ra thần sắc chấn động rồi.</w:t>
      </w:r>
    </w:p>
    <w:p>
      <w:pPr>
        <w:pStyle w:val="BodyText"/>
      </w:pPr>
      <w:r>
        <w:t xml:space="preserve">Từ Địa Biến cảnh đến Linh Tuệ cảnh, năng lực cường đại nhất chính là Địa Biến chi pháp!</w:t>
      </w:r>
    </w:p>
    <w:p>
      <w:pPr>
        <w:pStyle w:val="BodyText"/>
      </w:pPr>
      <w:r>
        <w:t xml:space="preserve">Điều kiện sử dụng Địa Biến chi pháp tương đối hà khắc, không chỉ phải có ý chí cường đại, còn phải có máu huyết hung thú nữa. Khi mà ôn dịch bùng phát ở tây bộ, Phương Vân vất vả lắm mới được một giọt máu huyết Phỉ, còn những giọt khác đều đã bị triều đình thu hồi.</w:t>
      </w:r>
    </w:p>
    <w:p>
      <w:pPr>
        <w:pStyle w:val="BodyText"/>
      </w:pPr>
      <w:r>
        <w:t xml:space="preserve">Đến hiện tại, Phương Vân còn chưa gặp đối thủ nào có thể sử dụng Địa Biến chi pháp giống mình. Nhưng bây giờ đã có một người, chính là Thập Tam hoàng tử!</w:t>
      </w:r>
    </w:p>
    <w:p>
      <w:pPr>
        <w:pStyle w:val="BodyText"/>
      </w:pPr>
      <w:r>
        <w:t xml:space="preserve">Phải biết rằng, ngay cả ở giới tông phái thì việc tìm kiếm máu huyết hung thú cũng vô cùng khó. Mà vị Thập Tam hoàng tử chưa gặp mặt kia lại có một giọt máu của thần thú Thiên Cương, hơn nữa còn là thần thú xếp hạng thứ bảy!</w:t>
      </w:r>
    </w:p>
    <w:p>
      <w:pPr>
        <w:pStyle w:val="BodyText"/>
      </w:pPr>
      <w:r>
        <w:t xml:space="preserve">Phương Vân chỉ dựa vào máu huyết hung thú Phỉ - xếp hạng thứ sáu mươi ba trong bảy mươi hai hung thú Địa Sát, là đã có thể chống lại Yêu Vương. Hơn nữa, còn có thể khiêu chiến một số cường giả Thiên Tượng cảnh. Còn bản thân vị Thập Tam hoàng tử lại có máu huyết thần thú Ứng Long, sự cường đại của người này đến đâu cũng có thể nghĩ được.</w:t>
      </w:r>
    </w:p>
    <w:p>
      <w:pPr>
        <w:pStyle w:val="BodyText"/>
      </w:pPr>
      <w:r>
        <w:t xml:space="preserve">Ít nhất, vị hoàng tử này không hề tốn chút sức nào thì cũng có thể bóp chết Phương Vân khi đã biến hóa thành hung thú thượng cổ Phỉ.</w:t>
      </w:r>
    </w:p>
    <w:p>
      <w:pPr>
        <w:pStyle w:val="BodyText"/>
      </w:pPr>
      <w:r>
        <w:t xml:space="preserve">“Những nhân vật thiên tư tung hoành như Dương Hoằng, Phong Thái Thương, Lý Ức Huyền cũng không có được máu huyết thần thú Thiên Cương. Còn vị Thập Tam hoàng tử này lại nhận được, nói như vậy thì chẳng phải thực lực của hắn còn kinh khủng hơn những người kia sao?”</w:t>
      </w:r>
    </w:p>
    <w:p>
      <w:pPr>
        <w:pStyle w:val="BodyText"/>
      </w:pPr>
      <w:r>
        <w:t xml:space="preserve">Mí mắt Phương Vân nhảy lên mấy cái. Cho tới bây giờ, hắn vẫn chưa thấy cường giả nào thi triển “Thiên Tượng chi pháp” cả, nhưng mà hắn cũng có thể đoán được một điều: Nếu như cường giả Thiên Tượng cảnh nào không có máu huyết xếp hạng trên Ứng Long thì tuyệt đối không phải là đối thủ của vị Thập Tam hoàng tử này.</w:t>
      </w:r>
    </w:p>
    <w:p>
      <w:pPr>
        <w:pStyle w:val="BodyText"/>
      </w:pPr>
      <w:r>
        <w:t xml:space="preserve">Thấy phản ứng của Phương Vân, Hãn Diễm công tử hài lòng gật đầu:</w:t>
      </w:r>
    </w:p>
    <w:p>
      <w:pPr>
        <w:pStyle w:val="BodyText"/>
      </w:pPr>
      <w:r>
        <w:t xml:space="preserve">- Tiểu hầu gia, chim khôn chọn cành mà đậu. Huống chi, Phương gia đâu chỉ phải là chim khôn. Phương gia là trung thần triều đình, nếu như bởi vì bị thái tử chèn ép thì tuyệt đối sẽ làm rét lạnh triều đình, làm cho cả thiên hạ căm phẫn, đây cũng không phải là điều Thập Tam hoàng tử muốn thấy. Hôm nay, chỉ cần tiểu hầu gia cho thấy rõ thái độ ủng hộ Thập Tam hoàng tử chúng ta thừa kế sự nghiệp thống nhất đất nước, đi lên ngôi vị hoàng đế thì tương lai của Phương gia sẽ được bảo đảm vô cùng. Hơn nữa, hoàng tử nhà ta cũng đã đáp ứng, nếu như ngài có thể lên được ngôi vị hoàng đế thì tất nhiên sẽ thăng Phương gia lên làm Quý tộc hầu!</w:t>
      </w:r>
    </w:p>
    <w:p>
      <w:pPr>
        <w:pStyle w:val="BodyText"/>
      </w:pPr>
      <w:r>
        <w:t xml:space="preserve">Điều kiện của Thập Tam hoàng tử không thể bảo là không có sức dụ hoặc. Phụ thân của Phương Vân trấn thủ Mãng Hoang hai mươi năm, chỉ vì một lời nói của Dương Hoằng mà mất cơ hội thăng lên làm Quý Tộc hầu. Hơn nữa, xung đột lợi ích giữa Quý tộc hầu cùng Bình dân hầu ở trong triều càng ngày càng nghiêm trọng. Thậm chí, trước khi Tứ Phương hầu hiển lộ thực lực chân chính ra thì cả những tên chuột nhắt như Dương Khiêm cùng Lý Bình còn dám có gan nhục mạ Phương Vân cùng với Hoa Dương phu nhân!</w:t>
      </w:r>
    </w:p>
    <w:p>
      <w:pPr>
        <w:pStyle w:val="BodyText"/>
      </w:pPr>
      <w:r>
        <w:t xml:space="preserve">Sự chèn ép của Quý tộc hầu đối với Bình dân hầu trong triều như thế nào cũng có thể tưởng tượng ra được!</w:t>
      </w:r>
    </w:p>
    <w:p>
      <w:pPr>
        <w:pStyle w:val="BodyText"/>
      </w:pPr>
      <w:r>
        <w:t xml:space="preserve">Phương Vân không thể không thừa nhận là tâm của mình đã có chút động lòng. Điều kiện như vậy quả thật có thể đả động được Phương gia đó.</w:t>
      </w:r>
    </w:p>
    <w:p>
      <w:pPr>
        <w:pStyle w:val="BodyText"/>
      </w:pPr>
      <w:r>
        <w:t xml:space="preserve">- Sự việc này quá lớn rồi, hãy cho ta vài ngày để suy nghĩ!</w:t>
      </w:r>
    </w:p>
    <w:p>
      <w:pPr>
        <w:pStyle w:val="BodyText"/>
      </w:pPr>
      <w:r>
        <w:t xml:space="preserve">Phương Vân cũng không có đáp ứng ngay. Tất cả hoàng tử trước lúc lên ngôi đều cho ra rất nhiều lợi ích hấp dẫn. Nhưng trong cuộc tranh giành của các hoàng tử, cuối cùng chỉ có một người thắng lợi mà thôi, còn những người khác đều là vật hi sinh cả.</w:t>
      </w:r>
    </w:p>
    <w:p>
      <w:pPr>
        <w:pStyle w:val="BodyText"/>
      </w:pPr>
      <w:r>
        <w:t xml:space="preserve">Cũng có lúc, mỗi khi có một vị hoàng tử lên ngôi thì kèm theo đó là sự diệt vong của rất nhiều gia tộc, thế gia. Hơn nữa, cách cục Quần Hổ Phệ Long đã dần hiện ra, biến số thiên hạ giờ đây không thể nào biết được, hiển nhiên biến số trong lúc tranh đấu của các hoàng tử này cũng có rất nhiều.</w:t>
      </w:r>
    </w:p>
    <w:p>
      <w:pPr>
        <w:pStyle w:val="BodyText"/>
      </w:pPr>
      <w:r>
        <w:t xml:space="preserve">- Tiểu hầu gia, chuyện như vậy mà còn suy tư sao?</w:t>
      </w:r>
    </w:p>
    <w:p>
      <w:pPr>
        <w:pStyle w:val="BodyText"/>
      </w:pPr>
      <w:r>
        <w:t xml:space="preserve">Hãn Diễm công tử nhất thời có chút không vui:</w:t>
      </w:r>
    </w:p>
    <w:p>
      <w:pPr>
        <w:pStyle w:val="BodyText"/>
      </w:pPr>
      <w:r>
        <w:t xml:space="preserve">- Ý chỉ của Nhân Hoàng đã sớm công bố, cho dù là Tứ Phương hầu phủ, hay Mãng Hoang hầu phủ, hoặc Vũ hầu trong triều, thậm chí cả Vũ Mục cũng phải tự lựa chọn cho mình một vị hoàng tử để ủng hộ. Tiểu hầu gia còn do dự như thế thì có phải là có ý đầu nhập vào thái tử phải không? Hay tiểu hầu gia muốn làm gia thần ở cả hai bên?</w:t>
      </w:r>
    </w:p>
    <w:p>
      <w:pPr>
        <w:pStyle w:val="BodyText"/>
      </w:pPr>
      <w:r>
        <w:t xml:space="preserve">Lời này có chút nghiêm trọng rồi. Trong lúc triều đại đổi thay, những nhân vật đứng về cả hai bên luôn bị mọi người trong thiên hạ chỉ trích. Nhưng bây giờ Hãn Diễm công tử lại dám so sánh Phương gia với những người đó.</w:t>
      </w:r>
    </w:p>
    <w:p>
      <w:pPr>
        <w:pStyle w:val="BodyText"/>
      </w:pPr>
      <w:r>
        <w:t xml:space="preserve">Chân mày Phương Vân nhướng lên, ánh mắt lóe lên hàn quang nhìn thẳng vào Hãn Diễm công tử.</w:t>
      </w:r>
    </w:p>
    <w:p>
      <w:pPr>
        <w:pStyle w:val="BodyText"/>
      </w:pPr>
      <w:r>
        <w:t xml:space="preserve">Ngay giây khắc đó, Hãn Diễm công tử cảm thấy trong đầu mình dường như có một ngọn núi đang đập vào vậy. Lấy chí cùng tinh thần cường đại của hắn mà cũng không chịu nổi, trong đầu nhất thời vang lên tiếng oong oong!</w:t>
      </w:r>
    </w:p>
    <w:p>
      <w:pPr>
        <w:pStyle w:val="BodyText"/>
      </w:pPr>
      <w:r>
        <w:t xml:space="preserve">“Ý chí thật là đáng sợ!”</w:t>
      </w:r>
    </w:p>
    <w:p>
      <w:pPr>
        <w:pStyle w:val="BodyText"/>
      </w:pPr>
      <w:r>
        <w:t xml:space="preserve">Chỉ một chút thôi mà Hãn Diễm công tử đã biến sắc rồi. Những người có thể vượt qua được đại quan Địa Biến cảnh đều có ý chí rất kiên định, nhưng ý chí cùng uy áp do đôi mắt Phương Vân phát ra còn cường đại hơn các cường giả Địa Biến cảnh khác rất nhiều. Cho dù hắn là cường giả Linh Tuệ cảnh thì cũng không phải là đối thủ.</w:t>
      </w:r>
    </w:p>
    <w:p>
      <w:pPr>
        <w:pStyle w:val="BodyText"/>
      </w:pPr>
      <w:r>
        <w:t xml:space="preserve">- Lần sau nói chuyện, cẩn thận một chút.</w:t>
      </w:r>
    </w:p>
    <w:p>
      <w:pPr>
        <w:pStyle w:val="BodyText"/>
      </w:pPr>
      <w:r>
        <w:t xml:space="preserve">Hàn quang trong mắt Phương Vân dần được thu lại, không hề chói mắt như ban nãy nữa:</w:t>
      </w:r>
    </w:p>
    <w:p>
      <w:pPr>
        <w:pStyle w:val="BodyText"/>
      </w:pPr>
      <w:r>
        <w:t xml:space="preserve">- Nếu như lời này truyền ra ngoài thì không phải là Phương gia chúng ta tức giận, mà chính là Thập Tam hoàng tử.</w:t>
      </w:r>
    </w:p>
    <w:p>
      <w:pPr>
        <w:pStyle w:val="BodyText"/>
      </w:pPr>
      <w:r>
        <w:t xml:space="preserve">Hãn Diễm công tử đầu tiên là ngây ngốc, nhưng ngay sau đó sắc mặt đại biến, hơi có chút thảm hại. Làm một người thuyết khách thì phải luôn lấy việc thuyết phục đối phương làm chủ, mà không cần phải dùng tới lời sắc bén. Lấy tâm tính của hắn thì vốn không được để những lời trên phát ra.</w:t>
      </w:r>
    </w:p>
    <w:p>
      <w:pPr>
        <w:pStyle w:val="BodyText"/>
      </w:pPr>
      <w:r>
        <w:t xml:space="preserve">Nhưng mà, cũng không thể trách hắn được. Vốn hắn cho rằng khi nói đến chuyện của Phương gia cùng với Dương Hoằng, rồi đến việc Thập Tam hoàng tử có máu huyết thần thủ thì hẳn đã nắm chắc việc thuyết phục trong tay. Hơn nữa, lúc mới đầu nói thì hắn định còn ra oai phủ đầu nữa, nhưng không ngờ Phương Vân lại ra uy trước, bất tri bất giác hắn đã phải đi theo trình tự của Phương Vân rồi.</w:t>
      </w:r>
    </w:p>
    <w:p>
      <w:pPr>
        <w:pStyle w:val="BodyText"/>
      </w:pPr>
      <w:r>
        <w:t xml:space="preserve">“Vị tiểu hầu gia này lại bất tri bất giác làm cho tâm tính của ta bị ảnh hưởng, đã lâu không gặp chuyện như vậy rồi.”, nghĩ đến đây thì Hãn Diễm công tử không khỏi chảy mồ hôi ròng ra.</w:t>
      </w:r>
    </w:p>
    <w:p>
      <w:pPr>
        <w:pStyle w:val="BodyText"/>
      </w:pPr>
      <w:r>
        <w:t xml:space="preserve">- Xin tiểu hầu gia thứ tội, tại hạ cũng không có ý đó. Là tại hạ lỡ lời rồi!</w:t>
      </w:r>
    </w:p>
    <w:p>
      <w:pPr>
        <w:pStyle w:val="BodyText"/>
      </w:pPr>
      <w:r>
        <w:t xml:space="preserve">Hai tay của Hãn Diễm công tử cầm quạt, vươn người khom xuống nói lời xin lỗi.</w:t>
      </w:r>
    </w:p>
    <w:p>
      <w:pPr>
        <w:pStyle w:val="BodyText"/>
      </w:pPr>
      <w:r>
        <w:t xml:space="preserve">Phương Vân cũng có chút kinh ngạc, Hãn Diễm công tử này cầm được buông được như thế quả thật là ngoài dự tính của hắn. Trong lúc vô hình, thực lực của vị Thập Tam hoàng tử trong mắt hắn đã tăng lên mấy phần rồi.</w:t>
      </w:r>
    </w:p>
    <w:p>
      <w:pPr>
        <w:pStyle w:val="BodyText"/>
      </w:pPr>
      <w:r>
        <w:t xml:space="preserve">Tất nhiên Phương Vân sẽ không tiếp tục so đo với hắn nữa.</w:t>
      </w:r>
    </w:p>
    <w:p>
      <w:pPr>
        <w:pStyle w:val="BodyText"/>
      </w:pPr>
      <w:r>
        <w:t xml:space="preserve">- Ừ, ngươi đi về trước đi. Chuyện này, ta sẽ xem xét.</w:t>
      </w:r>
    </w:p>
    <w:p>
      <w:pPr>
        <w:pStyle w:val="BodyText"/>
      </w:pPr>
      <w:r>
        <w:t xml:space="preserve">- Nhiều nhất là ba ngày nữa, Thập Tam hoàng tử sẽ xong việc và đi tới Hoài An thành. Tốt nhất là tiểu hầu gia nên có quyết định trước lúc đó, tại hạ xin cáo từ!</w:t>
      </w:r>
    </w:p>
    <w:p>
      <w:pPr>
        <w:pStyle w:val="BodyText"/>
      </w:pPr>
      <w:r>
        <w:t xml:space="preserve">Hãn Diễm công tử nói.</w:t>
      </w:r>
    </w:p>
    <w:p>
      <w:pPr>
        <w:pStyle w:val="BodyText"/>
      </w:pPr>
      <w:r>
        <w:t xml:space="preserve">Phương Vân nghe vậy, trong lòng khẽ nhúc nhích, chân mày cau lại. Câu nói sau cùng của Hãn Diễm chính là đã lơ đễnh lộ tung tích của Thập Tam hoàng tử cho hắn biết, mà chính bản thân vị công tử này còn không có chú ý tới.</w:t>
      </w:r>
    </w:p>
    <w:p>
      <w:pPr>
        <w:pStyle w:val="BodyText"/>
      </w:pPr>
      <w:r>
        <w:t xml:space="preserve">- Ta tự có chủ trương.</w:t>
      </w:r>
    </w:p>
    <w:p>
      <w:pPr>
        <w:pStyle w:val="BodyText"/>
      </w:pPr>
      <w:r>
        <w:t xml:space="preserve">Phương Vân khoát tay áo, cũng không có ý tự mình tiễn khách.</w:t>
      </w:r>
    </w:p>
    <w:p>
      <w:pPr>
        <w:pStyle w:val="BodyText"/>
      </w:pPr>
      <w:r>
        <w:t xml:space="preserve">Đi ra khỏi phủ Bình Yêu đại tướng quân, đột nhiên Hãn Diễm công tử cảm thấy cả người nhẹ nhàng hơn nhiều. Cảm giác thấy tâm tính của mình lúc nãy bị ảnh hưởng, trong lòng hắn chấn động không thôi:</w:t>
      </w:r>
    </w:p>
    <w:p>
      <w:pPr>
        <w:pStyle w:val="BodyText"/>
      </w:pPr>
      <w:r>
        <w:t xml:space="preserve">- Là ta xem nhẹ vị tiểu hầu gia này rồi. Ta thay Thập Tam hoàng tử làm thuyết khách, vốn cho rằng chính mình đã nắm quyền chủ động, làm cho hắn phải đi theo tiết tấu của ta. Không ngờ lại bị tiểu hầu gia mười sáu tuổi này làm cho đi theo tiết tấu của hắn, bị hắn nắm quyền chủ động mà không hề hay biết.</w:t>
      </w:r>
    </w:p>
    <w:p>
      <w:pPr>
        <w:pStyle w:val="BodyText"/>
      </w:pPr>
      <w:r>
        <w:t xml:space="preserve">Cả quá trình, căn bản là chính hắn tự nói chuyện, còn Phương Vân nói rất ít. Nhưng chính là như vậy mới làm cho hắn hãm sâu vào mà không hay biết!</w:t>
      </w:r>
    </w:p>
    <w:p>
      <w:pPr>
        <w:pStyle w:val="BodyText"/>
      </w:pPr>
      <w:r>
        <w:t xml:space="preserve">Hãn Diễm công tử quay đầu lại nhìn phủ Bình Yêu đại tướng quân, lắc đầu một cái rồi thở dài, đi khỏi hẳn.</w:t>
      </w:r>
    </w:p>
    <w:p>
      <w:pPr>
        <w:pStyle w:val="BodyText"/>
      </w:pPr>
      <w:r>
        <w:t xml:space="preserve">- Ha hả.</w:t>
      </w:r>
    </w:p>
    <w:p>
      <w:pPr>
        <w:pStyle w:val="BodyText"/>
      </w:pPr>
      <w:r>
        <w:t xml:space="preserve">Phương Vân đem mọi động tác của Hãn Diễm công tử “Nhìn” vào trong mắt, khóe miệng khẽ tươi cười. Đối phó với những người thuyết khách này, càng nói nhiều càng để cho họ nắm sơ hỡ mà thôi. Nhiều khi, chỉ cần nói ít là có thể nắm mọi việc trong tay rồi.</w:t>
      </w:r>
    </w:p>
    <w:p>
      <w:pPr>
        <w:pStyle w:val="BodyText"/>
      </w:pPr>
      <w:r>
        <w:t xml:space="preserve">Vào lúc Hãn Diễm công tử tiến vào thì Tôn Thế Khôn đã tránh sang một bên, nay thấy Hãn Diễm công tử đã rời đi thì lại đi ra. Trong tay Thế Khôn có pháp môn Đại Lực Thần Ma tông, muốn nghe được cuộc đối thoại hồi nãy là chuyện không thành vấn đề.</w:t>
      </w:r>
    </w:p>
    <w:p>
      <w:pPr>
        <w:pStyle w:val="BodyText"/>
      </w:pPr>
      <w:r>
        <w:t xml:space="preserve">- Biểu ca, huynh nghĩ sao đây? Cự tuyệt hay đáp ứng?</w:t>
      </w:r>
    </w:p>
    <w:p>
      <w:pPr>
        <w:pStyle w:val="BodyText"/>
      </w:pPr>
      <w:r>
        <w:t xml:space="preserve">Tôn Thế Khôn bước ra hỏi.</w:t>
      </w:r>
    </w:p>
    <w:p>
      <w:pPr>
        <w:pStyle w:val="BodyText"/>
      </w:pPr>
      <w:r>
        <w:t xml:space="preserve">Phương Vân trầm mặc không nói, quang mang trong con mắt chớp động, hiển nhiên đang suy tư:</w:t>
      </w:r>
    </w:p>
    <w:p>
      <w:pPr>
        <w:pStyle w:val="BodyText"/>
      </w:pPr>
      <w:r>
        <w:t xml:space="preserve">- Có thể làm một cường giả Linh Tuệ cảnh cam tâm tình nguyện làm thuyết khách, sợ rằng hậu trường của vị Thập Tam hoàng tử này vô cùng thâm hậu. Cho dù là Dương Hoằng thì sợ vẫn thua kém hắn nhiều. Hơn nữa, hắn còn hàng phục được ý chí của Ứng Long, có năng lực hóa thân thành thần thú. Trừ phi là cường giả Thiên Trùng cảnh xuất hiện, nếu không sẽ không có ai làm đối thủ của hắn cả. Tuy huynh có thể hóa thân thành hung thú thượng cổ, nhưng sợ rằng còn xa mới có thể làm đối thủ hắn được.</w:t>
      </w:r>
    </w:p>
    <w:p>
      <w:pPr>
        <w:pStyle w:val="BodyText"/>
      </w:pPr>
      <w:r>
        <w:t xml:space="preserve">- Hơn nữa, câu nói sau cùng của Hãn Diễm công tử còn tiết lộ một bí mật...</w:t>
      </w:r>
    </w:p>
    <w:p>
      <w:pPr>
        <w:pStyle w:val="BodyText"/>
      </w:pPr>
      <w:r>
        <w:t xml:space="preserve">- Bí mật gì?</w:t>
      </w:r>
    </w:p>
    <w:p>
      <w:pPr>
        <w:pStyle w:val="BodyText"/>
      </w:pPr>
      <w:r>
        <w:t xml:space="preserve">Tôn Thế Khôn nghi ngờ nói, hắn thấy câu nói cuối cùng của Hãn Diễm công tử không có điều gì cả.</w:t>
      </w:r>
    </w:p>
    <w:p>
      <w:pPr>
        <w:pStyle w:val="BodyText"/>
      </w:pPr>
      <w:r>
        <w:t xml:space="preserve">- Hãn Diễm công tử này trước khi đi đã có nói là Thập Tam hoàng tử làm xong việc sẽ đến Hoài An thành. Hắn đã sớm rời khỏi kinh thành, nhưng giờ này vẫn chưa tới Hoài An thành, điều đó cho thấy hắn có chuyện trọng yếu muốn làm. Hơn nữa, chuyện này trong lòng hắn còn quan trọng hơn nhiều so với việc chiêu an tiểu hầu gia ta.</w:t>
      </w:r>
    </w:p>
    <w:p>
      <w:pPr>
        <w:pStyle w:val="BodyText"/>
      </w:pPr>
      <w:r>
        <w:t xml:space="preserve">Ánh mắt Phương Vân lóe lên, trong đó toát ra một cỗ trí tuệ khôn cùng:</w:t>
      </w:r>
    </w:p>
    <w:p>
      <w:pPr>
        <w:pStyle w:val="BodyText"/>
      </w:pPr>
      <w:r>
        <w:t xml:space="preserve">- Cái mà hắn muốn chiếm lấy nhất bây giờ chính là binh mã, chỉ có những cường giả mới có thể làm cho hắn hứng thú. Cho nên, ta có thể khẳng định, hắn đang đi hàng phục một cường giả khác, hơn nữa, cường giả này nhất định còn cường đại ngang với hắn nữa kìa!</w:t>
      </w:r>
    </w:p>
    <w:p>
      <w:pPr>
        <w:pStyle w:val="BodyText"/>
      </w:pPr>
      <w:r>
        <w:t xml:space="preserve">Đại Chu hoàng triều cùng với giới tông phái đã sớm có hiệp nghị: Nghiêm cấm cường giả Địa Biến cảnh nhúng tay vào chuyện thế tục. Chính vì hiệp nghị này mà có rất nhiều cường giả sống trong nơi thâm sơn chốn cốc. Ít nhất Phương Vân chưa bao giờ nghe thấy cái tên Hãn Diễm công tử cả!</w:t>
      </w:r>
    </w:p>
    <w:p>
      <w:pPr>
        <w:pStyle w:val="BodyText"/>
      </w:pPr>
      <w:r>
        <w:t xml:space="preserve">*****</w:t>
      </w:r>
    </w:p>
    <w:p>
      <w:pPr>
        <w:pStyle w:val="BodyText"/>
      </w:pPr>
      <w:r>
        <w:t xml:space="preserve">Ở một địa phương cách Hoài An thành khoảng ba nghìn dặm. Ở đây có một rặng núi rất rộng lớn, vắt ngang qua cả một bình nguyên, gió lớn gào thét trên núi không thôi.</w:t>
      </w:r>
    </w:p>
    <w:p>
      <w:pPr>
        <w:pStyle w:val="BodyText"/>
      </w:pPr>
      <w:r>
        <w:t xml:space="preserve">Ở ngay trung ương của rặng núi này còn có hai ngọn núi rất cao, giống như là hai thanh trường kiếm đang đâm thẳng lên trời cao vậy.</w:t>
      </w:r>
    </w:p>
    <w:p>
      <w:pPr>
        <w:pStyle w:val="BodyText"/>
      </w:pPr>
      <w:r>
        <w:t xml:space="preserve">- Thập Tam hoàng tử, ngươi cần gì phải đuổi theo ta đây? Cao thủ dưới tay ngươi nhiều như mây, cho dù thiếu ta cũng không sao cả!</w:t>
      </w:r>
    </w:p>
    <w:p>
      <w:pPr>
        <w:pStyle w:val="BodyText"/>
      </w:pPr>
      <w:r>
        <w:t xml:space="preserve">Ở tren một ngọn núi, có một vị hồng y nữ tử đang đứng đó. Làn da của nữ tử này trong suốt như thủy tinh, đôi môi của nàng tràn ngập sức dụ hoặc, vô cùng kích tình cùng hấp dẫn. Nhưng mà, đôi mắt của nàng lại toát ra một nỗi buồn vô hạn, ai oán, thê lương vô cùng…cũng chính những điều trên đã làm cho nàng mang theo một vẻ đẹp khiến cho người khác phải kinh tâm động phách.</w:t>
      </w:r>
    </w:p>
    <w:p>
      <w:pPr>
        <w:pStyle w:val="BodyText"/>
      </w:pPr>
      <w:r>
        <w:t xml:space="preserve">Hai tay của nàng mảnh khảnh, khép vào trong tay áo rộng rãi lộ ra móng tay dài, sắc bén như kiếm vậy. Khi gió lớn trên ngọn núi này thổi qua thì quần áo của nữ tử này lập tức như ngọn lửa đang bùng cháy vậy, rung chuyển cả lên.</w:t>
      </w:r>
    </w:p>
    <w:p>
      <w:pPr>
        <w:pStyle w:val="BodyText"/>
      </w:pPr>
      <w:r>
        <w:t xml:space="preserve">Nơi mà nữ tử này đứng lại thì nơi đó có vô số bông hoa nở rộ ra, những bông hoa này đều có một màu hồng như máu vậy, giống như là máu tươi bị vung ra khắp nơi.</w:t>
      </w:r>
    </w:p>
    <w:p>
      <w:pPr>
        <w:pStyle w:val="BodyText"/>
      </w:pPr>
      <w:r>
        <w:t xml:space="preserve">Ở trên một ngọn núi khác, có hai người nam tử đang đứng đó. Thần sắc của hai người này hờ hững mà lãnh khốc, trong tay cầm trường kiếm không hề nhúc nhích. Tuy hai người không làm ra hành động gì, nhưng lại gây cho người khác cảm giác cả hai người đã hòa tan với ngọn núi đang đứng thành một thể, ngay cả khí tức của bọn hắn cũng giống như núi cao, cao đến nỗi không thể nào chạm tới.</w:t>
      </w:r>
    </w:p>
    <w:p>
      <w:pPr>
        <w:pStyle w:val="BodyText"/>
      </w:pPr>
      <w:r>
        <w:t xml:space="preserve">Người nam tử đứng trước là một người trẻ tuổi tuấn mỹ có vóc người thon dài, người mặc áo bào màu vàng lóng lánh, đang đứng chắp tay sau lưng.</w:t>
      </w:r>
    </w:p>
    <w:p>
      <w:pPr>
        <w:pStyle w:val="BodyText"/>
      </w:pPr>
      <w:r>
        <w:t xml:space="preserve">Tóc của người trẻ tuổi này có màu vàng kim, giống như là được những sợi tơ lóng lánh đẹp nhất trong thiên địa buộc lại vậy, trừ trên đầu của hắn rũ xuống, xỏa xuống tung bay ở trong gió.</w:t>
      </w:r>
    </w:p>
    <w:p>
      <w:pPr>
        <w:pStyle w:val="BodyText"/>
      </w:pPr>
      <w:r>
        <w:t xml:space="preserve">Da tay của hắn hiện ra một màu vàng nhạt, ngũ quan cực kỳ tuấn mỹ. Trên người của hắn tản phát ra một cỗ khí tức vô cùng tôn quý, cỗ khí tức này còn cường đại hơn Lưu Tú gấp trăm lần, làm cho người ta có cảm giác người này là đứa con cưng của thiên địa, nay phủ xuống nhân gian vậy.</w:t>
      </w:r>
    </w:p>
    <w:p>
      <w:pPr>
        <w:pStyle w:val="BodyText"/>
      </w:pPr>
      <w:r>
        <w:t xml:space="preserve">- Tiêu Tiêu.</w:t>
      </w:r>
    </w:p>
    <w:p>
      <w:pPr>
        <w:pStyle w:val="BodyText"/>
      </w:pPr>
      <w:r>
        <w:t xml:space="preserve">Thập Tam hoàng tử mở miệng nói. Âm thanh của hắn nghe qua còn tốt hơn nhiều so với tiếng ngọc bội va vào nhau vậy :</w:t>
      </w:r>
    </w:p>
    <w:p>
      <w:pPr>
        <w:pStyle w:val="BodyText"/>
      </w:pPr>
      <w:r>
        <w:t xml:space="preserve">- Mười vạn tông phái thượng cổ, Oán Tình Đạo thượng cổ của các muội chỉ là một trong những tiểu tông phái mà thôi. Muội có thể chuyển thế sang kiếp khác thành công cũng có thể gọi là trùng hợp và may mắn. Thời đại thượng cổ đã xuống dốc, ngay cả thời đại đó cũng qua lâu rồi. Bây giờ chính là thiên hạ của Đại Chu hoàng triều chúng ta, chỉ có dung nhập vào hoàng thất, thần phục hoàng thất mới có thể sống sót. Ta sinh ra đã có mệnh cách Tiềm Long, số mệnh đã chú định ta là người duy nhất kế thừa sự nghiệp thống nhất giang sơn. Chỉ cần muội gia nhập vào ta, nếu như tương lai ta lên ngôi thì muội sẽ là hoàng hậu của ta, Oán Tình Đạo thượng cổ của muội cũng sẽ trọng sinh ngay trong Đại Chu hoàng triều. Hơn nữa, chỉ cần một câu nói của ta thôi, Oán Tình Đạo của các muội sẽ có ngày còn cường đại hơn cả Cổ Kiếm Tông!</w:t>
      </w:r>
    </w:p>
    <w:p>
      <w:pPr>
        <w:pStyle w:val="BodyText"/>
      </w:pPr>
      <w:r>
        <w:t xml:space="preserve">- Hoàng Hậu?</w:t>
      </w:r>
    </w:p>
    <w:p>
      <w:pPr>
        <w:pStyle w:val="BodyText"/>
      </w:pPr>
      <w:r>
        <w:t xml:space="preserve">Nữ tử tên Tiêu Tiêu che miệng cười, tư thái đẹp đến nỗi không thể nào mê người hơn được nữa:</w:t>
      </w:r>
    </w:p>
    <w:p>
      <w:pPr>
        <w:pStyle w:val="BodyText"/>
      </w:pPr>
      <w:r>
        <w:t xml:space="preserve">- Người nào mà chẳng biết mục tiêu Đại Chu hoàng triều của các ngươi là muốn trấn áp chư môn vạn phái. Ta đi vào hoàng cung chẳng phải là tự tìm đường chết sao?</w:t>
      </w:r>
    </w:p>
    <w:p>
      <w:pPr>
        <w:pStyle w:val="BodyText"/>
      </w:pPr>
      <w:r>
        <w:t xml:space="preserve">Thập Tam hoàng tử Lưu Triệt lắc đầu, lạnh nhạt cười nói:</w:t>
      </w:r>
    </w:p>
    <w:p>
      <w:pPr>
        <w:pStyle w:val="BodyText"/>
      </w:pPr>
      <w:r>
        <w:t xml:space="preserve">- Muội đã sai lầm rồi. Đại Chu hoàng triều chúng ta muốn trấn áp chư môn vạn phái đúng là không sai, nhưng không nhất định là phải diệt sạch, mà là phải nắm trong tay triều đình để cho chư môn vạn phái không làm loạn thiên hạ. Hơn nữa, muội có biết là có biết bao cường giả trong mười vạn tông phái thượng cổ đã chuyển sang kiếp sau, núp sâu trong hoàng cung của Đại Chu hoàng triều chúng ta? Thậm chí, chuyển thế của chưởng giáo Chiến Thần cung thượng cổ cũng chính là Hoàng Hậu triều đình ra, phụ hoàng ta có thể sắc lập chưởng giáo Chiến Thần cung thượng cổ thành Hoàng Hậu, thì ta cũng có thể làm như thế. Ngày sau, nếu như ta lên ngôi thì muội chắc chắn sẽ làm mẫu nghi của cả thiên hạ.</w:t>
      </w:r>
    </w:p>
    <w:p>
      <w:pPr>
        <w:pStyle w:val="BodyText"/>
      </w:pPr>
      <w:r>
        <w:t xml:space="preserve">Tiêu Tiêu thoáng cái đã thay đổi sắc mặt:</w:t>
      </w:r>
    </w:p>
    <w:p>
      <w:pPr>
        <w:pStyle w:val="BodyText"/>
      </w:pPr>
      <w:r>
        <w:t xml:space="preserve">- Đương kim Hoàng Hậu lại là chưởng giáo Chiến Thần cung thượng cổ?</w:t>
      </w:r>
    </w:p>
    <w:p>
      <w:pPr>
        <w:pStyle w:val="BodyText"/>
      </w:pPr>
      <w:r>
        <w:t xml:space="preserve">Tin tức này quá rung động rồi! Chiến Thần cung thượng cổ, đây là một trong một trăm môn phái đứng đầu ba nghìn đại tông phái thời thượng cổ đó. Nếu như Oán Tình Đạo thượng cổ của nàng mà đối đấu với môn phái này sẽ bị tiêu diệt ngay. Năm xưa, nàng dựa vào một phần cơ duyên mà mới chuyển thế sang kiếp này được, hơn nữa còn khôi phục được ý thức cùng trí nhớ nữa.</w:t>
      </w:r>
    </w:p>
    <w:p>
      <w:pPr>
        <w:pStyle w:val="BodyText"/>
      </w:pPr>
      <w:r>
        <w:t xml:space="preserve">- Ta cũng không sợ nói cho muội biết. Đại Chu hoàng triều ta đứng thẳng qua hơn một ngàn sáu trăm năm. Sâu trong hoàng cung đã không biết trấn áp bao nhiêu cường giả thời đại thượng cổ, trung cổ. Ngay cả Hoàng Đế tiền triều cũng đang bị trấn áp sâu trong hoàng cung, mỗi ngày phải chịu thống khổ không thôi.</w:t>
      </w:r>
    </w:p>
    <w:p>
      <w:pPr>
        <w:pStyle w:val="BodyText"/>
      </w:pPr>
      <w:r>
        <w:t xml:space="preserve">- Hơn nữa, phụ hoàng ta còn đang chủ trì kiến tạo Trấn Yêu tháp, một khi Trấn Yêu tháp này hoàn thành thì sẽ trấn áp được Yêu tộc ngay. Sự nghiệp to lớn trấn áp Bát Hoang Lục Hợp từ thời Ngũ Đế còn chưa hoàn thành sẽ được hoàn thành trong tay phụ hoàng ta! Đến lúc đó, tất cả tông phái, tán tu một là thần phục triều đình, hai là tan thành khói bụi….Tiêu Tiêu, ta chính là nhớ đến mối tình từ thuở nhỏ mới cho muội một con đường sống. Nếu như bỏ qua thì muội sẽ biến thành khói bụi ngay, ngay cả đạo thống của Oán Tình Đạo thượng cổ cũng phải thất truyền từ đây!</w:t>
      </w:r>
    </w:p>
    <w:p>
      <w:pPr>
        <w:pStyle w:val="BodyText"/>
      </w:pPr>
      <w:r>
        <w:t xml:space="preserve">.</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0" w:name="chương-334-ngũ-đế-ngự-long-quyền"/>
      <w:bookmarkEnd w:id="360"/>
      <w:r>
        <w:t xml:space="preserve">338. Chương 334: Ngũ Đế Ngự Long Quyền</w:t>
      </w:r>
    </w:p>
    <w:p>
      <w:pPr>
        <w:pStyle w:val="Compact"/>
      </w:pPr>
      <w:r>
        <w:br w:type="textWrapping"/>
      </w:r>
      <w:r>
        <w:br w:type="textWrapping"/>
      </w:r>
      <w:r>
        <w:t xml:space="preserve">Biên Tập: [Vo] Thien</w:t>
      </w:r>
    </w:p>
    <w:p>
      <w:pPr>
        <w:pStyle w:val="BodyText"/>
      </w:pPr>
      <w:r>
        <w:t xml:space="preserve">Có thể nói chốn thâm sâu trong hoàng cung là nơi đầm rồng hang hổ nhất trên thế gian. Nơi đó tập trung số mệnh thâm hậu nhất của cả thiên hạ, dựa vào lực lượng gia trì của hoàng triều Đại Chu, có thể nói Nhân Hoàng hầu như là bất bại.</w:t>
      </w:r>
    </w:p>
    <w:p>
      <w:pPr>
        <w:pStyle w:val="BodyText"/>
      </w:pPr>
      <w:r>
        <w:t xml:space="preserve">Cho dù là chưởng giáo các tông phái ngoại quốc thì cũng không dám tới gần nơi đó.</w:t>
      </w:r>
    </w:p>
    <w:p>
      <w:pPr>
        <w:pStyle w:val="BodyText"/>
      </w:pPr>
      <w:r>
        <w:t xml:space="preserve">Bên ngoài của Đại Chu hoàng triều thì chỉ có Tam Công nghị sự ở điện Thái Hòa, có Vũ hầu giải quyết công vụ ở Quân Cơ Xứ, còn có một Nhân Hoàng cùng đông đảo phi thần. Không hề có ai biết rốt cuộc sâu trong hoàng cung có gì cả!</w:t>
      </w:r>
    </w:p>
    <w:p>
      <w:pPr>
        <w:pStyle w:val="BodyText"/>
      </w:pPr>
      <w:r>
        <w:t xml:space="preserve">Nghe mấy điều bí mật này thì Tiêu Tiêu khiếp sợ không thôi, nàng cũng không ngờ rằng Đại Chu hoàng triều lại còn ẩn giấu nhiều bí mật đến như vậy. Nếu như truyền ra ngoài thì không biết bao nhiêu người sẽ bị chết vì kinh hãi nữa!</w:t>
      </w:r>
    </w:p>
    <w:p>
      <w:pPr>
        <w:pStyle w:val="BodyText"/>
      </w:pPr>
      <w:r>
        <w:t xml:space="preserve">- Yêu nữ! Những người biết bí mật này trước giờ chỉ có hai con đường: Một là thần phục Thập Tam hoàng tử, một là chết!</w:t>
      </w:r>
    </w:p>
    <w:p>
      <w:pPr>
        <w:pStyle w:val="BodyText"/>
      </w:pPr>
      <w:r>
        <w:t xml:space="preserve">Nhưng vào lúc này, bạch y nam tử có thần sắc lạnh lùng ở phía sau Thập Tam hoàng tử tiến lên một bước, mở miệng nói.</w:t>
      </w:r>
    </w:p>
    <w:p>
      <w:pPr>
        <w:pStyle w:val="BodyText"/>
      </w:pPr>
      <w:r>
        <w:t xml:space="preserve">- Thập Tam hoàng tử, thứ cho thuộc hạ to gan! Việc này quan hệ trọng đại, tuyệt đối không thể để cho nàng chạy thoát! Nếu không, một khi tin tức này truyền đến Đại Đế của Yêu tộc cùng với dư nghiệt tiền triều thì sẽ vô cùng bất lợi cho triều đình. Nếu như Nhân Hoàng mà biết thì Long nhan sẽ giận, đối với hoàng tử vô cùng bất lợi a!</w:t>
      </w:r>
    </w:p>
    <w:p>
      <w:pPr>
        <w:pStyle w:val="BodyText"/>
      </w:pPr>
      <w:r>
        <w:t xml:space="preserve">- Ha hả.</w:t>
      </w:r>
    </w:p>
    <w:p>
      <w:pPr>
        <w:pStyle w:val="BodyText"/>
      </w:pPr>
      <w:r>
        <w:t xml:space="preserve">Tiêu Tiêu phát ra một tiếng cười buồn bã, nàng ngẩng đầu lên nói:</w:t>
      </w:r>
    </w:p>
    <w:p>
      <w:pPr>
        <w:pStyle w:val="BodyText"/>
      </w:pPr>
      <w:r>
        <w:t xml:space="preserve">- Nói với một yêu nữ như ta chuyện quan trọng như thế thì có khác chi muốn dồn ta vào chỗ chết. Gả vào làm phi tử trong hậu cung của ngươi sao? Yêu nữ thượng cổ như ta, hoàng cung các ngươi dung nạp được sao?</w:t>
      </w:r>
    </w:p>
    <w:p>
      <w:pPr>
        <w:pStyle w:val="BodyText"/>
      </w:pPr>
      <w:r>
        <w:t xml:space="preserve">- Muội suy nghĩ nhiều rồi!</w:t>
      </w:r>
    </w:p>
    <w:p>
      <w:pPr>
        <w:pStyle w:val="BodyText"/>
      </w:pPr>
      <w:r>
        <w:t xml:space="preserve">Thập Tam hoàng tử lắc đầu, mái tóc vàng tung bay trong gió. Âm thanh của hắn bình tĩnh mà thong dong:</w:t>
      </w:r>
    </w:p>
    <w:p>
      <w:pPr>
        <w:pStyle w:val="BodyText"/>
      </w:pPr>
      <w:r>
        <w:t xml:space="preserve">- Mục đích cuối cùng của Đại Chu chúng ta chính là muốn trấn áp của Bát Hoang Lục Hợp, giúp cho sự việc quay lại như thời đại viễn cổ Tam Hoàng. Trong hoàng cung vốn đã có rất nhiều môn phái rồi, sao lại không dung nạp được Oán Tình Đạo thượng cổ của muội đây?</w:t>
      </w:r>
    </w:p>
    <w:p>
      <w:pPr>
        <w:pStyle w:val="BodyText"/>
      </w:pPr>
      <w:r>
        <w:t xml:space="preserve">- Ha ha ha.</w:t>
      </w:r>
    </w:p>
    <w:p>
      <w:pPr>
        <w:pStyle w:val="BodyText"/>
      </w:pPr>
      <w:r>
        <w:t xml:space="preserve">Đột nhiên Tiêu Tiêu giang hai tay ra đón gió, cười lớn lên:</w:t>
      </w:r>
    </w:p>
    <w:p>
      <w:pPr>
        <w:pStyle w:val="BodyText"/>
      </w:pPr>
      <w:r>
        <w:t xml:space="preserve">- Oán Tình Đạo chúng ta tuy chỉ là tiểu phái, nhưng quyết không hàng phục người. Cho dù là Kiếm Tông thượng cổ thì cũng không thể nào ra lệnh cho chúng ta được, ta như thế nào lại thần phục hoàng quyền thế tục. Ngay cả Tam Hoàng Ngũ Đế cũng không thể nào thay đổi được số mệnh của vạn vật trong thiên địa, các ngươi làm sao có thể hoàn thành? Tất cả những lời ngươi nói cũng chỉ là hoa trong kiểng, ánh trăng dưới nước, ảo ảnh hư vô mà thôi!</w:t>
      </w:r>
    </w:p>
    <w:p>
      <w:pPr>
        <w:pStyle w:val="BodyText"/>
      </w:pPr>
      <w:r>
        <w:t xml:space="preserve">Âm thanh vừa phát ra, cả thân hình Tiêu Tiêu đột nhiên gập lại, dường như nàng ta muốn rời đi.</w:t>
      </w:r>
    </w:p>
    <w:p>
      <w:pPr>
        <w:pStyle w:val="BodyText"/>
      </w:pPr>
      <w:r>
        <w:t xml:space="preserve">- Chạy đi đâu!</w:t>
      </w:r>
    </w:p>
    <w:p>
      <w:pPr>
        <w:pStyle w:val="BodyText"/>
      </w:pPr>
      <w:r>
        <w:t xml:space="preserve">Bạch y nam tử thấy vậy liền biến sắc, thân thể nhanh như điện phóng ra.</w:t>
      </w:r>
    </w:p>
    <w:p>
      <w:pPr>
        <w:pStyle w:val="BodyText"/>
      </w:pPr>
      <w:r>
        <w:t xml:space="preserve">Vèo! Vèo!</w:t>
      </w:r>
    </w:p>
    <w:p>
      <w:pPr>
        <w:pStyle w:val="BodyText"/>
      </w:pPr>
      <w:r>
        <w:t xml:space="preserve">Kiếm khí cắt ngang không khí chém ra, đạo kiếm khí này lấy một tốc độ bất khả tư nghị chém xuống. Uy thế của kiếm này vô cùng kinh khủng, tựa như muốn đem vị "yêu nữ" Oán Tình Đạo cùng ngọn núi này bổ ra làm đôi vậy.</w:t>
      </w:r>
    </w:p>
    <w:p>
      <w:pPr>
        <w:pStyle w:val="BodyText"/>
      </w:pPr>
      <w:r>
        <w:t xml:space="preserve">- Ha hả...</w:t>
      </w:r>
    </w:p>
    <w:p>
      <w:pPr>
        <w:pStyle w:val="BodyText"/>
      </w:pPr>
      <w:r>
        <w:t xml:space="preserve">Một tiếng cười nhẹ vang lên, tóc dài của Tiêu Tiêu vũ động, ngón tay gảy nhẹ:</w:t>
      </w:r>
    </w:p>
    <w:p>
      <w:pPr>
        <w:pStyle w:val="BodyText"/>
      </w:pPr>
      <w:r>
        <w:t xml:space="preserve">- Oán Tình đại pháp!</w:t>
      </w:r>
    </w:p>
    <w:p>
      <w:pPr>
        <w:pStyle w:val="BodyText"/>
      </w:pPr>
      <w:r>
        <w:t xml:space="preserve">Tang! Tang! Tang!</w:t>
      </w:r>
    </w:p>
    <w:p>
      <w:pPr>
        <w:pStyle w:val="BodyText"/>
      </w:pPr>
      <w:r>
        <w:t xml:space="preserve">Từng tiếng giòn tang vang lên, vốn từng đóa hoa đỏ như máu trên ngọn núi này đang nở rộ, nhưng giờ phút này lại nổ tung toàn bộ. Một cỗ lực lượng vô hình đang từ trên truyền nhân Oán Tình Đạo thượng cổ này phát ra, tất cả cây cối, con kiến con hôi, con thỏ, con báo...toàn bộ sinh vật trên núi này chỉ trong nháy mắt đã bị chết hết.</w:t>
      </w:r>
    </w:p>
    <w:p>
      <w:pPr>
        <w:pStyle w:val="BodyText"/>
      </w:pPr>
      <w:r>
        <w:t xml:space="preserve">Vạn vật sinh ra đều đã có linh tính, nhưng ngay khi những bình mộc côn trùng này tử vong thì chỉ trong nháy mắt, cả ngọn núi này đã có một cỗ oán khí cường đại nhưng tụ lại, cỗ oán khí này thậm chí còn khu động cả tử khí, quỷ khí, lệ khí, hàn khí, tà khí, thi khí sâu dưới trong lòng đất. Một cỗ khí tức chí âm trong thiên địa đang như triều tịch mạnh mẽ cuốn tới.</w:t>
      </w:r>
    </w:p>
    <w:p>
      <w:pPr>
        <w:pStyle w:val="BodyText"/>
      </w:pPr>
      <w:r>
        <w:t xml:space="preserve">Có thể nói cỗ tử khí, hàn khí, tà khí, thi khí, quỷ khí mà truyền nhân Oán Tình Đạo này khu động còn mạnh hơn đến mấy lần so với Tiết Liệt lúc trước. Tất cả cỗ khí tức chí âm ấy tụ tập lại một chỗ hóa thành một làn sương khói xám trắng nồng đậm, vô số khô lâu, quỷ thần, ma thần ở bên trong thảm thiết tru lên.</w:t>
      </w:r>
    </w:p>
    <w:p>
      <w:pPr>
        <w:pStyle w:val="BodyText"/>
      </w:pPr>
      <w:r>
        <w:t xml:space="preserve">Đạo kiếm khí kinh thiên do bạch y nam tử phát ra vừa tiếp xúc với làn sương khói đó lập tức tiêu thất đi, giống như bị chìm vào trong biển sâu vậy.</w:t>
      </w:r>
    </w:p>
    <w:p>
      <w:pPr>
        <w:pStyle w:val="BodyText"/>
      </w:pPr>
      <w:r>
        <w:t xml:space="preserve">- Tên cẩu nô tài nhà ngươi! Truyền nhân đạo thống của tông phái thượng cổ, cho dù là kém cỏi nhất thì cũng không đến phiên bọn nô tài các ngươi đối phó được!</w:t>
      </w:r>
    </w:p>
    <w:p>
      <w:pPr>
        <w:pStyle w:val="BodyText"/>
      </w:pPr>
      <w:r>
        <w:t xml:space="preserve">Âm thanh lạnh như băng của Tiêu Tiêu từ trong làn sương khói phát ra. Âm thanh vừa phát ra thì trong làn sương khói đã cấp tốc ngưng tụ ra một đóa hoa màu đỏ khổng lồ. Ngay lập tức, tên cường giả bạch y nam tử kia cảm giác được một cỗ nguy cơ mãnh liệt.</w:t>
      </w:r>
    </w:p>
    <w:p>
      <w:pPr>
        <w:pStyle w:val="BodyText"/>
      </w:pPr>
      <w:r>
        <w:t xml:space="preserve">Khuôn mặt tuấn mỹ của Thập Tam hoàng tử vẫn tràn đầy sự thong dong. Hắn nhìn thấy sự việc đang diễn ra mà âm thầm lắc đầu. Tiêu Tiêu nói không sai, thượng cổ chính là thời kỳ mà tông phái cường thịnh nhất. Coi như là truyền nhân của tông phái kém cỏi nhất, nhưng chỉ cần kế thừa được đạo thống chân chính của tông phái thì tên hộ vệ này của mình không thể nào đối phó được. Chỉ cần đóa hoa màu đỏ vừa được ngưng tụ kia nổ tung ra thôi, thì toàn bộ tinh khí trên người tên hộ vệ này sẽ bị mất hết, biến thành một cỗ bạch cốt!</w:t>
      </w:r>
    </w:p>
    <w:p>
      <w:pPr>
        <w:pStyle w:val="BodyText"/>
      </w:pPr>
      <w:r>
        <w:t xml:space="preserve">Ầm!</w:t>
      </w:r>
    </w:p>
    <w:p>
      <w:pPr>
        <w:pStyle w:val="BodyText"/>
      </w:pPr>
      <w:r>
        <w:t xml:space="preserve">Cánh tay vốn đang thả lỏng của Thập Tam hoàng tử khẽ nắm lại, sau đó tung một quyền ra. Một quyền này vừa xuất hiện thì núi non liền chấn động, như là muốn sụp đổ vậy. Đồng thời, một cỗ khí tức tôn quý uy nghiêm, bá đạo, công kính, bi thương từ trên người của Thập Tam hoàng tử phát ra.</w:t>
      </w:r>
    </w:p>
    <w:p>
      <w:pPr>
        <w:pStyle w:val="BodyText"/>
      </w:pPr>
      <w:r>
        <w:t xml:space="preserve">Hư không ở phía sau hắn cũng biến ảo hẳn đi, hiện ra năm hư ảnh khổng lồ cao hơn trăm trượng. Hư ảnh của năm bóng người này hoàn toàn khác nhau, nhưng lại toát ra uy thế của một người đế vương!</w:t>
      </w:r>
    </w:p>
    <w:p>
      <w:pPr>
        <w:pStyle w:val="BodyText"/>
      </w:pPr>
      <w:r>
        <w:t xml:space="preserve">Rống!</w:t>
      </w:r>
    </w:p>
    <w:p>
      <w:pPr>
        <w:pStyle w:val="BodyText"/>
      </w:pPr>
      <w:r>
        <w:t xml:space="preserve">Theo một quyền được tung ra này của Thập Tam hoàng tử, hơn hai mươi trượng trong hư không đột nhiên phát ra tiếng vạn long gào thét, đồng thời có ba con thiên long viễn cổ từ trong hư không đi ra. Ba con thiên long này, mỗi một con đều có khí tức cường đại hơn xa tên hộ vệ của hắn.</w:t>
      </w:r>
    </w:p>
    <w:p>
      <w:pPr>
        <w:pStyle w:val="BodyText"/>
      </w:pPr>
      <w:r>
        <w:t xml:space="preserve">Ba con cự long, mang theo lực lượng đáng sợ xông thẳng vào trong đóa hoa màu đỏ như máu.</w:t>
      </w:r>
    </w:p>
    <w:p>
      <w:pPr>
        <w:pStyle w:val="BodyText"/>
      </w:pPr>
      <w:r>
        <w:t xml:space="preserve">- Ngũ Đế Ngự Long Quyền!</w:t>
      </w:r>
    </w:p>
    <w:p>
      <w:pPr>
        <w:pStyle w:val="BodyText"/>
      </w:pPr>
      <w:r>
        <w:t xml:space="preserve">Tiếng hét kinh hãi của Tiêu Tiêu từ trong đóa hoa màu đỏ như máu truyền ra. Chỉ nghe ầm một tiếng, ngay trước khi đóa hoa màu đỏ đó nổ tung thì đã có một cỗ lực lượng cuồng bạo khác chấn nát đóa hoa màu đỏ này. Vô số máu tươi cùng cánh hoa tản phát ra tứ phía. Những cánh hoa đó chợt lóe trên không trung một cái, rồi từng cánh từng cánh hóa thành một tiểu yêu nữ Tiêu Tiêu. Chỉ trong thoáng chốc mà đã có hơn một vạn yêu nữ Tiêu Tiêu xuất hiện ở trong không trung.</w:t>
      </w:r>
    </w:p>
    <w:p>
      <w:pPr>
        <w:pStyle w:val="BodyText"/>
      </w:pPr>
      <w:r>
        <w:t xml:space="preserve">- Khanh khách, Thập Tam hoàng tử, ngươi trở về đi! Ta tự có chỗ đi của ta, ngươi không cần phải tới tìm ta nữa!</w:t>
      </w:r>
    </w:p>
    <w:p>
      <w:pPr>
        <w:pStyle w:val="BodyText"/>
      </w:pPr>
      <w:r>
        <w:t xml:space="preserve">Mấy vạn yêu nữ Tiêu Tiêu cùng phát ra tiếng nói đó, cùng nhìn Thập Tam hoàng tử một cái, sau đó liền xoay đi tán ra tứ phương.</w:t>
      </w:r>
    </w:p>
    <w:p>
      <w:pPr>
        <w:pStyle w:val="BodyText"/>
      </w:pPr>
      <w:r>
        <w:t xml:space="preserve">Thập Tam hoàng tử nhìn về phía trước một cách hờ hững. Trong mấy vạn ảo ảnh đó, ánh mắt của hắn chỉ tập trung vào một đạo thân ảnh. Đạo thân ảnh đó dường như cũng có cảm ứng, thân thể hơi run lên, chần chờ một chút rồi cũng biến mất.</w:t>
      </w:r>
    </w:p>
    <w:p>
      <w:pPr>
        <w:pStyle w:val="BodyText"/>
      </w:pPr>
      <w:r>
        <w:t xml:space="preserve">Trong mắt Thập Tam hoàng tử khẽ xuất hiện thần sắc ảm đạm, nhưng rất nhanh đã biến mất.</w:t>
      </w:r>
    </w:p>
    <w:p>
      <w:pPr>
        <w:pStyle w:val="BodyText"/>
      </w:pPr>
      <w:r>
        <w:t xml:space="preserve">- Thập Tam hoàng tử, làm sao bây giờ? Không được để yêu nữ Oán Tình Đạo này chạy mất đâu a! Nếu như để cho Nhân Hoàng biết thì...</w:t>
      </w:r>
    </w:p>
    <w:p>
      <w:pPr>
        <w:pStyle w:val="BodyText"/>
      </w:pPr>
      <w:r>
        <w:t xml:space="preserve">Một người hộ vệ nói.</w:t>
      </w:r>
    </w:p>
    <w:p>
      <w:pPr>
        <w:pStyle w:val="BodyText"/>
      </w:pPr>
      <w:r>
        <w:t xml:space="preserve">Thập Tam hoàng tử khoát tay áo, ngăn trở thuộc hạ nói tiếp:</w:t>
      </w:r>
    </w:p>
    <w:p>
      <w:pPr>
        <w:pStyle w:val="BodyText"/>
      </w:pPr>
      <w:r>
        <w:t xml:space="preserve">- Không cần lo lắng, nàng ấy sẽ không nói ra đâu...việc đuổi theo là không cần thiết. Chúng ta đi tới Hoài An thành đi.</w:t>
      </w:r>
    </w:p>
    <w:p>
      <w:pPr>
        <w:pStyle w:val="BodyText"/>
      </w:pPr>
      <w:r>
        <w:t xml:space="preserve">Tên thị vệ hơi do dự một chút, rồi khẽ gật đầu.</w:t>
      </w:r>
    </w:p>
    <w:p>
      <w:pPr>
        <w:pStyle w:val="BodyText"/>
      </w:pPr>
      <w:r>
        <w:t xml:space="preserve">Thân thể của hai người khẽ động một chút, lóe lên mấy cái thì đã biến mất ở chân trời.</w:t>
      </w:r>
    </w:p>
    <w:p>
      <w:pPr>
        <w:pStyle w:val="BodyText"/>
      </w:pPr>
      <w:r>
        <w:t xml:space="preserve">*****</w:t>
      </w:r>
    </w:p>
    <w:p>
      <w:pPr>
        <w:pStyle w:val="BodyText"/>
      </w:pPr>
      <w:r>
        <w:t xml:space="preserve">Trong Hoài An thành, tại phủ Bình Yêu đại tướng quân.</w:t>
      </w:r>
    </w:p>
    <w:p>
      <w:pPr>
        <w:pStyle w:val="BodyText"/>
      </w:pPr>
      <w:r>
        <w:t xml:space="preserve">Phương Vân đang ngồi trong thư phòng, trước mặt có một chồng giấy thật dầy. Đây chính là tin tức do các thám báo khắp nơi gửi tới.</w:t>
      </w:r>
    </w:p>
    <w:p>
      <w:pPr>
        <w:pStyle w:val="BodyText"/>
      </w:pPr>
      <w:r>
        <w:t xml:space="preserve">- Không có tin tức gì mới nữa sao?</w:t>
      </w:r>
    </w:p>
    <w:p>
      <w:pPr>
        <w:pStyle w:val="BodyText"/>
      </w:pPr>
      <w:r>
        <w:t xml:space="preserve">Phương Vân để trang giấy trong tay xuống, ngẩng đầu hỏi.</w:t>
      </w:r>
    </w:p>
    <w:p>
      <w:pPr>
        <w:pStyle w:val="BodyText"/>
      </w:pPr>
      <w:r>
        <w:t xml:space="preserve">Triệu Bá Ngôn lắc đầu:</w:t>
      </w:r>
    </w:p>
    <w:p>
      <w:pPr>
        <w:pStyle w:val="BodyText"/>
      </w:pPr>
      <w:r>
        <w:t xml:space="preserve">- Đại nhân, kể từ lúc người ra đi thì số lượng thám báo chúng ta đã tăng lên gấp đôi, hơn nữa còn đang tăng lên với tốc độ kinh người. Nhưng mà, đây cũng là số tin tức tối đa mà chúng ta có thể có được.</w:t>
      </w:r>
    </w:p>
    <w:p>
      <w:pPr>
        <w:pStyle w:val="BodyText"/>
      </w:pPr>
      <w:r>
        <w:t xml:space="preserve">Các tin tức truyền về cho hay là có chuyện lớn sắp xảy ra, hơn nữa còn phát sinh ở phương Nam. Nhưng hết lần này tới lần khác, cũng không có cách nào biết rõ là chuyện gì sắp xảy ra. Đúng là thám báo của của Triệu Bá Ngôn có thể thu thập rất nhiều tin tức, nhưng vẫn không thể nào dò tìm được các điểm mấu chốt của sự kiện được.</w:t>
      </w:r>
    </w:p>
    <w:p>
      <w:pPr>
        <w:pStyle w:val="BodyText"/>
      </w:pPr>
      <w:r>
        <w:t xml:space="preserve">Phương Vân khẽ gật đầu, trầm mặc không nói.</w:t>
      </w:r>
    </w:p>
    <w:p>
      <w:pPr>
        <w:pStyle w:val="BodyText"/>
      </w:pPr>
      <w:r>
        <w:t xml:space="preserve">- Đại nhân, thuộc hạ đã tận lực.</w:t>
      </w:r>
    </w:p>
    <w:p>
      <w:pPr>
        <w:pStyle w:val="BodyText"/>
      </w:pPr>
      <w:r>
        <w:t xml:space="preserve">Triệu Bá Ngôn cung kính nói, trong lòng có chút thấp thỏm.</w:t>
      </w:r>
    </w:p>
    <w:p>
      <w:pPr>
        <w:pStyle w:val="BodyText"/>
      </w:pPr>
      <w:r>
        <w:t xml:space="preserve">Phương Vân cũng không trả lời, chỉ chốc lát sau hắn đã hồi phục tinh thần lại, nhìn Triệu Bá Ngôn nói:</w:t>
      </w:r>
    </w:p>
    <w:p>
      <w:pPr>
        <w:pStyle w:val="BodyText"/>
      </w:pPr>
      <w:r>
        <w:t xml:space="preserve">- Bá Ngôn...</w:t>
      </w:r>
    </w:p>
    <w:p>
      <w:pPr>
        <w:pStyle w:val="BodyText"/>
      </w:pPr>
      <w:r>
        <w:t xml:space="preserve">- Có thuộc hạ.</w:t>
      </w:r>
    </w:p>
    <w:p>
      <w:pPr>
        <w:pStyle w:val="BodyText"/>
      </w:pPr>
      <w:r>
        <w:t xml:space="preserve">- Ta đã cho ngươi đầy đủ đan dược, hoàng kim, các điển tịch công pháp quý của các tông phái. Từ bây giờ, ngươi có thể bắt đầu đi xem xét một số hài đồng, thiếu niên có căn cơ tốt. Sau đó hãy dùng đan dược quý hiếm bồi dưỡng bọn họ, sau đó đưa họ vào đại tông phái đi.</w:t>
      </w:r>
    </w:p>
    <w:p>
      <w:pPr>
        <w:pStyle w:val="BodyText"/>
      </w:pPr>
      <w:r>
        <w:t xml:space="preserve">Phương Vân bình tĩnh nói.</w:t>
      </w:r>
    </w:p>
    <w:p>
      <w:pPr>
        <w:pStyle w:val="BodyText"/>
      </w:pPr>
      <w:r>
        <w:t xml:space="preserve">Triệu Bá Ngôn hơi chấn động trong lòng, vội vàng nói:</w:t>
      </w:r>
    </w:p>
    <w:p>
      <w:pPr>
        <w:pStyle w:val="BodyText"/>
      </w:pPr>
      <w:r>
        <w:t xml:space="preserve">- Thuộc hạ hiểu. Qua mấy ngày nữa sẽ bắt tay vào làm ngay.</w:t>
      </w:r>
    </w:p>
    <w:p>
      <w:pPr>
        <w:pStyle w:val="BodyText"/>
      </w:pPr>
      <w:r>
        <w:t xml:space="preserve">Bất kỳ một cơ cấu tổ chức nào, nếu như muốn vững chắc và lớn mạnh thì điều trọng yếu nhất vẫn là tự bồi dưỡng tai mắt của chính mình. Việc dùng kim tiền để thu mua chỉ là giai đoạn ban đầu, không thể nào dùng trong lâu dài được.</w:t>
      </w:r>
    </w:p>
    <w:p>
      <w:pPr>
        <w:pStyle w:val="BodyText"/>
      </w:pPr>
      <w:r>
        <w:t xml:space="preserve">Dừng một chút, Phương Vân nói:</w:t>
      </w:r>
    </w:p>
    <w:p>
      <w:pPr>
        <w:pStyle w:val="BodyText"/>
      </w:pPr>
      <w:r>
        <w:t xml:space="preserve">- Ngươi còn liên lạc với Lục Vũ chứ? Có nghe được tin tức gì của hắn không?</w:t>
      </w:r>
    </w:p>
    <w:p>
      <w:pPr>
        <w:pStyle w:val="BodyText"/>
      </w:pPr>
      <w:r>
        <w:t xml:space="preserve">Triệu Bá Ngôn lắc đầu:</w:t>
      </w:r>
    </w:p>
    <w:p>
      <w:pPr>
        <w:pStyle w:val="BodyText"/>
      </w:pPr>
      <w:r>
        <w:t xml:space="preserve">- Sau khi Lục Vũ tiến vào Địa Biến cảnh thì nhận được một lượng lớn công pháp cùng đan dược của tông phái, hiện đang bế quan tu luyện. Chúng ta không thể nào tiếp xúc được!</w:t>
      </w:r>
    </w:p>
    <w:p>
      <w:pPr>
        <w:pStyle w:val="BodyText"/>
      </w:pPr>
      <w:r>
        <w:t xml:space="preserve">Phương Vân nhíu nhíu mày, nhưng lập tức lại giãn ra. Việc hỏi thăm tin tức từ Lục Vũ đúng là rất khó, nhưng dù sao hắn cũng đã nhận được sự bồi dưỡng của tông phái, đây là một tin tức tốt.</w:t>
      </w:r>
    </w:p>
    <w:p>
      <w:pPr>
        <w:pStyle w:val="BodyText"/>
      </w:pPr>
      <w:r>
        <w:t xml:space="preserve">- Được rồi, ngươi ra ngoài đi.</w:t>
      </w:r>
    </w:p>
    <w:p>
      <w:pPr>
        <w:pStyle w:val="BodyText"/>
      </w:pPr>
      <w:r>
        <w:t xml:space="preserve">Phương Vân phất phất tay, nói.</w:t>
      </w:r>
    </w:p>
    <w:p>
      <w:pPr>
        <w:pStyle w:val="BodyText"/>
      </w:pPr>
      <w:r>
        <w:t xml:space="preserve">Chỉ chốc lát sau, tiếng bước chân nặng nề ở bên ngoài truyền tới, Quản Công Minh đã đi vào bên trong:</w:t>
      </w:r>
    </w:p>
    <w:p>
      <w:pPr>
        <w:pStyle w:val="BodyText"/>
      </w:pPr>
      <w:r>
        <w:t xml:space="preserve">- Đại nhân, có thư từ kinh thành đưa tới.</w:t>
      </w:r>
    </w:p>
    <w:p>
      <w:pPr>
        <w:pStyle w:val="BodyText"/>
      </w:pPr>
      <w:r>
        <w:t xml:space="preserve">Thần sắc Quản Công Minh có chút cổ quái.</w:t>
      </w:r>
    </w:p>
    <w:p>
      <w:pPr>
        <w:pStyle w:val="BodyText"/>
      </w:pPr>
      <w:r>
        <w:t xml:space="preserve">- Lấy đưa đây.</w:t>
      </w:r>
    </w:p>
    <w:p>
      <w:pPr>
        <w:pStyle w:val="BodyText"/>
      </w:pPr>
      <w:r>
        <w:t xml:space="preserve">Phương Vân nhận lấy thư tín, nhưng vừa nhìn qua thì đã giật mình: Trên phong thư lại có ngọc ấn của thái tử Đại Chu hoàng triều.</w:t>
      </w:r>
    </w:p>
    <w:p>
      <w:pPr>
        <w:pStyle w:val="BodyText"/>
      </w:pPr>
      <w:r>
        <w:t xml:space="preserve">Cùng lúc đó, âm thanh của Hãn Diễm công tử đã vang lên từ bên ngoài phủ Bình Yêu đại tướng quân:</w:t>
      </w:r>
    </w:p>
    <w:p>
      <w:pPr>
        <w:pStyle w:val="BodyText"/>
      </w:pPr>
      <w:r>
        <w:t xml:space="preserve">- Tiểu hầu gia, kỳ hạn ba ngày đã tới rồi. Không biết tiểu hầu gia đã nghĩ kỹ hay chưa?</w:t>
      </w:r>
    </w:p>
    <w:p>
      <w:pPr>
        <w:pStyle w:val="BodyText"/>
      </w:pPr>
      <w:r>
        <w:t xml:space="preserve">Ngoài cửa lớn, Hãn Diễm công tử đã sải bước đi đến.</w:t>
      </w:r>
    </w:p>
    <w:p>
      <w:pPr>
        <w:pStyle w:val="BodyText"/>
      </w:pPr>
      <w:r>
        <w:t xml:space="preserve">Quản Công Minh nhìn thấy phong thư còn chưa được bóc ra ở trên bàn thì khẽ biến sắc.</w:t>
      </w:r>
    </w:p>
    <w:p>
      <w:pPr>
        <w:pStyle w:val="BodyText"/>
      </w:pPr>
      <w:r>
        <w:t xml:space="preserve">npq91</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1" w:name="chương-335-hóa-giải-vô-hình"/>
      <w:bookmarkEnd w:id="361"/>
      <w:r>
        <w:t xml:space="preserve">339. Chương 335: Hóa Giải Vô Hình</w:t>
      </w:r>
    </w:p>
    <w:p>
      <w:pPr>
        <w:pStyle w:val="Compact"/>
      </w:pPr>
      <w:r>
        <w:br w:type="textWrapping"/>
      </w:r>
      <w:r>
        <w:br w:type="textWrapping"/>
      </w:r>
      <w:r>
        <w:t xml:space="preserve">Biên Tập: [Vo] Thien</w:t>
      </w:r>
    </w:p>
    <w:p>
      <w:pPr>
        <w:pStyle w:val="BodyText"/>
      </w:pPr>
      <w:r>
        <w:t xml:space="preserve">Phương Vân nhìn thấy phong thư trên bàn, khẽ suy nghĩ. Chỉ trong chốc lát sau, hắn đã có chủ ý.</w:t>
      </w:r>
    </w:p>
    <w:p>
      <w:pPr>
        <w:pStyle w:val="BodyText"/>
      </w:pPr>
      <w:r>
        <w:t xml:space="preserve">- Hãn Diễm công tử, vào đi.</w:t>
      </w:r>
    </w:p>
    <w:p>
      <w:pPr>
        <w:pStyle w:val="BodyText"/>
      </w:pPr>
      <w:r>
        <w:t xml:space="preserve">Phương Vân lạnh nhạt nói. Hắn cũng không có ý định cất giấu phong thư trên bàn đi.</w:t>
      </w:r>
    </w:p>
    <w:p>
      <w:pPr>
        <w:pStyle w:val="BodyText"/>
      </w:pPr>
      <w:r>
        <w:t xml:space="preserve">Dương Hoằng giả bộ bị thương để ám sát mình, ngay cả chuyện này mà Thập Tam hoàng tử cũng có thể tra được, huống chi là một phong thư được đưa tới mình thông qua hệ thống đưa tin của quân đội.</w:t>
      </w:r>
    </w:p>
    <w:p>
      <w:pPr>
        <w:pStyle w:val="BodyText"/>
      </w:pPr>
      <w:r>
        <w:t xml:space="preserve">Phương Vân dám khẳng định rằng Thập Tam hoàng tử đã biết lá thư này của thái tử. Nhưng mà thái tử Lưu Tú cũng có tâm ý thật đó, đưa lúc nào không đưa mà lại đưa ngay lúc này, dụng ý của người này cũng thật là hay!</w:t>
      </w:r>
    </w:p>
    <w:p>
      <w:pPr>
        <w:pStyle w:val="BodyText"/>
      </w:pPr>
      <w:r>
        <w:t xml:space="preserve">- Lấy tâm trí thành thật của thái tử thì không thể nào có kế sách này, lá thư này chắc chắn là kiệt tác của Dương Hoằng!</w:t>
      </w:r>
    </w:p>
    <w:p>
      <w:pPr>
        <w:pStyle w:val="BodyText"/>
      </w:pPr>
      <w:r>
        <w:t xml:space="preserve">Phương Vân chỉ nhìn lướt qua lá thư trên bàn một chút rồi không để ý tới nữa.</w:t>
      </w:r>
    </w:p>
    <w:p>
      <w:pPr>
        <w:pStyle w:val="BodyText"/>
      </w:pPr>
      <w:r>
        <w:t xml:space="preserve">Cánh cửa được mở ra, Hàn Diễm công tử khẽ quạt nhẹ, tươi cười đi đến.</w:t>
      </w:r>
    </w:p>
    <w:p>
      <w:pPr>
        <w:pStyle w:val="BodyText"/>
      </w:pPr>
      <w:r>
        <w:t xml:space="preserve">- Tiểu hầu gia, tại hạ tới nữa rồi!</w:t>
      </w:r>
    </w:p>
    <w:p>
      <w:pPr>
        <w:pStyle w:val="BodyText"/>
      </w:pPr>
      <w:r>
        <w:t xml:space="preserve">Hãn Diễm công tử đi qua cánh cửa, khẽ chắp tay. Ngay lúc ấy, ánh mắt của hắn không một chút dấu vết nhìn qua lá thư trên bàn của Phương Vân, thấy trên lá thư có ấn tín của thái tử Lưu Tú thì không khỏi giật mình.</w:t>
      </w:r>
    </w:p>
    <w:p>
      <w:pPr>
        <w:pStyle w:val="BodyText"/>
      </w:pPr>
      <w:r>
        <w:t xml:space="preserve">- Tiểu hầu gia, cái này...?</w:t>
      </w:r>
    </w:p>
    <w:p>
      <w:pPr>
        <w:pStyle w:val="BodyText"/>
      </w:pPr>
      <w:r>
        <w:t xml:space="preserve">Thấy Phương Vân thoải mái đặt lá thư của thái tử trên bàn như thế, Hãn Diễm công tử hơi chần chờ một lúc rồi khẽ nói:</w:t>
      </w:r>
    </w:p>
    <w:p>
      <w:pPr>
        <w:pStyle w:val="BodyText"/>
      </w:pPr>
      <w:r>
        <w:t xml:space="preserve">- Có lẽ tại hạ tới không đúng lúc chăng?</w:t>
      </w:r>
    </w:p>
    <w:p>
      <w:pPr>
        <w:pStyle w:val="BodyText"/>
      </w:pPr>
      <w:r>
        <w:t xml:space="preserve">Phương Vân cười lạnh trong lòng. Hãn Diễm công tử cứ tự cho rằng mình rất bí ẩn, nhưng không biết rằng mọi động tác của hắn không thể nào gạt được ánh mắt của Phương Vân. Ngay từ lúc Hãn Diễm công tử vừa bước vào cửa đã thoáng nhìn qua lá thư trên bàn, thì Phương Vân lập tức xác định được suy đoán trong lòng mình rồi.</w:t>
      </w:r>
    </w:p>
    <w:p>
      <w:pPr>
        <w:pStyle w:val="BodyText"/>
      </w:pPr>
      <w:r>
        <w:t xml:space="preserve">- Hãn Diễm công tử nghiêm trọng rồi, ngươi tới đúng lúc lắm. Thái tử ở Đông cung vừa mới gửi cho ta một lá thư, ngươi có muốn cùng xem không?</w:t>
      </w:r>
    </w:p>
    <w:p>
      <w:pPr>
        <w:pStyle w:val="BodyText"/>
      </w:pPr>
      <w:r>
        <w:t xml:space="preserve">Phương Vân dựa vào ghế rộng, khẽ nhìn Hãn Diễm công tử rồi nói.</w:t>
      </w:r>
    </w:p>
    <w:p>
      <w:pPr>
        <w:pStyle w:val="BodyText"/>
      </w:pPr>
      <w:r>
        <w:t xml:space="preserve">Ánh mắt của Hãn Diễm công tử hơi mơ hồ, không dám nhìn vào Phương Vân. Trong lúc nhất thời, hắn cũng không hiểu được vị tiểu hầu gia này muốn làm gì.</w:t>
      </w:r>
    </w:p>
    <w:p>
      <w:pPr>
        <w:pStyle w:val="BodyText"/>
      </w:pPr>
      <w:r>
        <w:t xml:space="preserve">- Tiểu hầu gia, sợ rằng không thích hợp cho lắm. Nếu là thư của thái tử viết riêng cho ngươi thì ta không xem là hơn.</w:t>
      </w:r>
    </w:p>
    <w:p>
      <w:pPr>
        <w:pStyle w:val="BodyText"/>
      </w:pPr>
      <w:r>
        <w:t xml:space="preserve">Phương Vân nghe hắn nói như vậy thì thu ánh mắt lại, rồi chuyển qua nhìn lá thư của thái tử ở trên bàn, lạnh nhạt nói:</w:t>
      </w:r>
    </w:p>
    <w:p>
      <w:pPr>
        <w:pStyle w:val="BodyText"/>
      </w:pPr>
      <w:r>
        <w:t xml:space="preserve">- Nếu như là thế thì cũng không cần xem nữa.</w:t>
      </w:r>
    </w:p>
    <w:p>
      <w:pPr>
        <w:pStyle w:val="BodyText"/>
      </w:pPr>
      <w:r>
        <w:t xml:space="preserve">Một luồng nội lực từ ngón tay Phương Vân phóng ra, lá thư thái tử còn chưa được bóc ra đã bị hắn chấn thành nát bấy.</w:t>
      </w:r>
    </w:p>
    <w:p>
      <w:pPr>
        <w:pStyle w:val="BodyText"/>
      </w:pPr>
      <w:r>
        <w:t xml:space="preserve">Hãn Diễm công tử khẽ run lên. Thái tử chính là thái tử, trong lúc tranh giành ngôi báu Nhân Hoàng thì rõ ràng lợi thế của hắn vẫn hơn Thập Tam hoàng tử. Nhưng Phương Vân lại chẳng nể nang gì, trực tiếp chấn nát lá thư của thái tử mà chưa đọc gì cả. Nếu như tin này truyền ra ngoài thì chẳng khác gì muốn nói hắn đã hoàn toàn đoạn tuyệt mọi đường sống với thái tử. Hãn Diễm công tử tự hỏi lại chính mình: cho dù là mình thì cũng không dám làm như vậy. Nhưng mà, ngay sau đó hắn đã hiểu ý định của Phương Vân: Phương Vân làm như vậy là muốn nói rõ lên lập trường của mình!</w:t>
      </w:r>
    </w:p>
    <w:p>
      <w:pPr>
        <w:pStyle w:val="BodyText"/>
      </w:pPr>
      <w:r>
        <w:t xml:space="preserve">- Ha ha, tiểu hầu gia quả nhiên có đảm phách. Nếu như Thập Tam hoàng tử biết được tin này thì chắc chắn sẽ vô cùng hài lòng. Thập Tam hoàng tử đang ở trong dịch quán chờ, mời tiểu hầu gia đi theo ta sao.</w:t>
      </w:r>
    </w:p>
    <w:p>
      <w:pPr>
        <w:pStyle w:val="BodyText"/>
      </w:pPr>
      <w:r>
        <w:t xml:space="preserve">Hãn Diễm công tử cao hứng cười lớn lên.</w:t>
      </w:r>
    </w:p>
    <w:p>
      <w:pPr>
        <w:pStyle w:val="BodyText"/>
      </w:pPr>
      <w:r>
        <w:t xml:space="preserve">Đại Chu hoàng triều có hơn trăm vị vương hầu, trong đó Tứ Phương hầu Phương Dận là một trong những vị vương hầu có thực quyền nắm trong tay. Kéo được Phương Vân về phía mình thì chẳng khác gì được cả Phương gia ủng hộ cả, thực lực của Thập Tam hoàng tử cũng nhờ vậy mà tăng lên rất nhiều!</w:t>
      </w:r>
    </w:p>
    <w:p>
      <w:pPr>
        <w:pStyle w:val="BodyText"/>
      </w:pPr>
      <w:r>
        <w:t xml:space="preserve">- Mời!</w:t>
      </w:r>
    </w:p>
    <w:p>
      <w:pPr>
        <w:pStyle w:val="BodyText"/>
      </w:pPr>
      <w:r>
        <w:t xml:space="preserve">Phương Vân khẽ đứng dậy, đi theo Hãn Diễm công tử bước ra ngoài.</w:t>
      </w:r>
    </w:p>
    <w:p>
      <w:pPr>
        <w:pStyle w:val="BodyText"/>
      </w:pPr>
      <w:r>
        <w:t xml:space="preserve">Thấy trên mặt đất đầy mảnh nhỏ của lá thư, Quản Công Minh ở bên cạnh lộ ra thần sắc lo lắng. Hắn xoay người bước theo Phương Vân:</w:t>
      </w:r>
    </w:p>
    <w:p>
      <w:pPr>
        <w:pStyle w:val="BodyText"/>
      </w:pPr>
      <w:r>
        <w:t xml:space="preserve">- Đại nhân, người ngay cả thư của thái tử mà cũng không nhìn. Làm như vậy hình như không ổn?</w:t>
      </w:r>
    </w:p>
    <w:p>
      <w:pPr>
        <w:pStyle w:val="BodyText"/>
      </w:pPr>
      <w:r>
        <w:t xml:space="preserve">Quản Công Minh truyền âm nói.</w:t>
      </w:r>
    </w:p>
    <w:p>
      <w:pPr>
        <w:pStyle w:val="BodyText"/>
      </w:pPr>
      <w:r>
        <w:t xml:space="preserve">Hiện nay Quản Công Minh đã toàn tâm toàn ý đi theo Phương Vân, sẽ luôn vì Phương Vân mà suy nghĩ. Nếu như trong thư đó mà Lưu Tú có hứa hẹn cho Phương Vân một chút đồ tốt gì đó, thì theo hắn nghĩ việc Phương Vân đi theo thái tử sẽ tốt hơn nhiều so với việc đi về Thập Tam hoàng tử.</w:t>
      </w:r>
    </w:p>
    <w:p>
      <w:pPr>
        <w:pStyle w:val="BodyText"/>
      </w:pPr>
      <w:r>
        <w:t xml:space="preserve">Phương Vân khẽ lắc đầu, truyền âm đáp:</w:t>
      </w:r>
    </w:p>
    <w:p>
      <w:pPr>
        <w:pStyle w:val="BodyText"/>
      </w:pPr>
      <w:r>
        <w:t xml:space="preserve">- Chuyện này không đơn giản như ngươi nghĩ đâu, nếu như thái tử có thể hóa giải hận thù giữa ta và Dương Hoằng thì đúng là không còn gì tốt hơn. Ta chỉ sợ cả hai người đó đều không hề muốn lấy lòng ta mà đang âm mưu hại ta. Công Minh, những mảnh vụn của lá thư vẫn ở trong phòng, nếu được thì lát nữa ngươi hãy ghép lại mà xem đi.</w:t>
      </w:r>
    </w:p>
    <w:p>
      <w:pPr>
        <w:pStyle w:val="BodyText"/>
      </w:pPr>
      <w:r>
        <w:t xml:space="preserve">Dừng một chút, Phương Vân nói tiếp:</w:t>
      </w:r>
    </w:p>
    <w:p>
      <w:pPr>
        <w:pStyle w:val="BodyText"/>
      </w:pPr>
      <w:r>
        <w:t xml:space="preserve">- Thái tử cùng Dương Hoằng là bằng hữu chí thân từ lúc nhỏ, nếu xét về quan hệ thì không khác gì một người cả. Đúng như Hãn Diễm công tử đã nói: Đầu tiên là Dương Hoằng ngăn trở phụ thân ta, sau đó đả thương huynh trưởng ta...chỉ dựa vào hai điểm này thì cho dù Dương Hoằng có ý gì đi nữa, Phương gia ta vĩnh viễn không thể đứng cùng một hướng với hắn. Chuyện đã đến như vậy thì làm gì có chuyện thái tử - bạn tốt của hắn lại viết thư cho ta chứ.</w:t>
      </w:r>
    </w:p>
    <w:p>
      <w:pPr>
        <w:pStyle w:val="BodyText"/>
      </w:pPr>
      <w:r>
        <w:t xml:space="preserve">Phương Vân nói xong liền bước ra khỏi thư phòng, biến mất ở ngoài cửa.</w:t>
      </w:r>
    </w:p>
    <w:p>
      <w:pPr>
        <w:pStyle w:val="BodyText"/>
      </w:pPr>
      <w:r>
        <w:t xml:space="preserve">Nghe mấy lời này thì Quản Công Minh chấn động không thôi. Hắn ngừng lại một chút, dường như đang suy nghĩ điều gì đó:</w:t>
      </w:r>
    </w:p>
    <w:p>
      <w:pPr>
        <w:pStyle w:val="BodyText"/>
      </w:pPr>
      <w:r>
        <w:t xml:space="preserve">- Không lẽ...</w:t>
      </w:r>
    </w:p>
    <w:p>
      <w:pPr>
        <w:pStyle w:val="BodyText"/>
      </w:pPr>
      <w:r>
        <w:t xml:space="preserve">Quản Công Minh nhanh chóng đi tới bàn của Phương Vân, đem tất cả mảnh nhỏ của lá thư thu thập lại ở trên bàn. Bàn tay to của hắn phất qua một cái, lập tức nhìn lướt qua lá thư. Ngay sau đó, con ngươi của Quản Công Minh đột nhiên co rút lại: Trống không, trống không, trống không!</w:t>
      </w:r>
    </w:p>
    <w:p>
      <w:pPr>
        <w:pStyle w:val="BodyText"/>
      </w:pPr>
      <w:r>
        <w:t xml:space="preserve">Trừ mấy chữ được viết ở bên ngoài thư thì toàn bộ lá thư không hề có gì cả, không hề có một chữ nào cả.</w:t>
      </w:r>
    </w:p>
    <w:p>
      <w:pPr>
        <w:pStyle w:val="BodyText"/>
      </w:pPr>
      <w:r>
        <w:t xml:space="preserve">Thấy tờ giấy rách vụn không hề có chữ nào, sắc mặt Quản Công Minh thoáng cái đã tái nhợt. Trước kia Quản Công Minh chỉ là một vũ phu, nhưng lâu ngày đi theo Phương Vân thì cũng đã thấm nhiễm chút đạo lý quyền mưu cơ biến. Kết hợp với những lời Phương Vân nói khi nãy, hắn đã hiểu ra được vài điều.</w:t>
      </w:r>
    </w:p>
    <w:p>
      <w:pPr>
        <w:pStyle w:val="BodyText"/>
      </w:pPr>
      <w:r>
        <w:t xml:space="preserve">Những điều mà thái tử Lưu Tú hứa hẹn thì Thập Tam hoàng tử cũng có thể cho. Nếu như trong thơ của hắn có viết chữ nào, thì chắc chắn cũng chỉ có ý nói Phương Vân không nên đi theo Thập Tam hoàng tử. Nhưng mà làm như vậy cũng chỉ là cố hết sức người thôi, bởi vì quyền quyết định là nằm trong tay Phương Vân.</w:t>
      </w:r>
    </w:p>
    <w:p>
      <w:pPr>
        <w:pStyle w:val="BodyText"/>
      </w:pPr>
      <w:r>
        <w:t xml:space="preserve">Quan hệ của thái tử Lưu Tú cùng Dương Hoằng cả thiên hạ đều biết. Cho nên, Phương Vân có thể lựa chọn bất kỳ vị hoàng tử nào, nhưng tuyệt không thể lựa chọn thái tử Lưu Tú. Vì thế, nếu như lá thư của thái tử Lưu Tú đưa cho hắn chỉ vì lý do trấn an, thì nó không có ý nghĩa gì cả. Dưới tình huống như vậy, cho dù thái tử có viết gì trong đó thì cũng chỉ là vô ích mà thôi. Nhưng, một lá thư trống không thì lại có ý nghĩa hoàn toàn khác.</w:t>
      </w:r>
    </w:p>
    <w:p>
      <w:pPr>
        <w:pStyle w:val="BodyText"/>
      </w:pPr>
      <w:r>
        <w:t xml:space="preserve">Ở Đại Chu hoàng triều, cho dù là đại tướng quân hay vương hầu thì đều có con đường tình báo riêng cho mình, do đó, một hoàng tử có thực lực cường đại như Thập Tam hoàng tử chắc chắn là cũng có con đường tình báo riêng. Thái tử thông qua phương thức đưa thư bình thường nhất đưa cho Phương Vân, việc này không thể nào qua mặt được tai mắt của Thập Tam hoàng tử.</w:t>
      </w:r>
    </w:p>
    <w:p>
      <w:pPr>
        <w:pStyle w:val="BodyText"/>
      </w:pPr>
      <w:r>
        <w:t xml:space="preserve">Ngày sau, khi Thập Tam hoàng tử hỏi chuyện này: nếu như Phương Vân đáp, cho dù Thập Tam hoàng tử có tin tưởng nhưng lòng sẽ có nghi vấn; còn nếu Phương Vân không đáp thì Thập Tam hoàng tử sẽ cho rằng lòng của Phương Vân có mưu tính riêng, chưa thần phục mình hẳn; nếu như Thập Tam hoàng tử không hỏi thì càng hỏng hơn nữa, cho dù Phương Vân có lòng giải thích nhưng đã không có cơ hội nói rồi. Chỉ như vậy, chỉ là một phong thơ thôi nhưng đã có thể làm cho hai người có kẽ nứt, sẽ dẫn đến việc hai bên không tín nhiệm nhau, cuối cùng là quay đầu đấu với nhau.</w:t>
      </w:r>
    </w:p>
    <w:p>
      <w:pPr>
        <w:pStyle w:val="BodyText"/>
      </w:pPr>
      <w:r>
        <w:t xml:space="preserve">Tàn nhẫn độc ác nhất chính là Phương Vân sẽ không có chứng cứ xác thực chứng minh phong thư này trống không. Cho dù là kẻ ngu thì cũng sẽ không tin tưởng thái tử Lưu Tú chỉ gửi cho Phương Vân một phong thư trống không.</w:t>
      </w:r>
    </w:p>
    <w:p>
      <w:pPr>
        <w:pStyle w:val="BodyText"/>
      </w:pPr>
      <w:r>
        <w:t xml:space="preserve">Đến khi đó, tuy thái tử Lưu Tú chưa làm việc gì cả, ngoại trừ việc đưa thư đến, chỉ dựa vào việc đó thôi thì đã có thể chia rẻ được Thập Tam hoàng tử cùng Phương Vân. Kế này không thể nói là không độc.</w:t>
      </w:r>
    </w:p>
    <w:p>
      <w:pPr>
        <w:pStyle w:val="BodyText"/>
      </w:pPr>
      <w:r>
        <w:t xml:space="preserve">Quản Công Minh nghĩ đến đây mà mồ hôi lạnh chảy ròng xuống. Phải biết rằng, Hãn Diễm công tử là vừa mới đi tới, còn lá thư này là vừa đưa đến. Chỉ cần Phương Vân bóc ra thôi, thì cho dù hắn có làm gì hay biện minh lý do gì thì cũng rơi vào bẫy của thái tử cả.</w:t>
      </w:r>
    </w:p>
    <w:p>
      <w:pPr>
        <w:pStyle w:val="BodyText"/>
      </w:pPr>
      <w:r>
        <w:t xml:space="preserve">Nghĩ tới việc chính mình đã đưa phong thư này vào, nhất thời Quản Công Minh có cảm giác mình rơi vào hầm băng vậy, toàn thân lạnh ngắt. Hắn chỉ cảm giác đầu óc của mình hoàn toàn không có chỗ dùng, nếu như Phương Vân không nói những lời cuối thì hắn sẽ không biết gì cả. Một vũ phu như hắn, nếu như bị gặp những quỷ kế như vậy thì đúng là chết mà không biết mình đã chết thế nào.</w:t>
      </w:r>
    </w:p>
    <w:p>
      <w:pPr>
        <w:pStyle w:val="BodyText"/>
      </w:pPr>
      <w:r>
        <w:t xml:space="preserve">- Xem ra, triều đình không phải là nơi để cho ta đưa chân vào được.</w:t>
      </w:r>
    </w:p>
    <w:p>
      <w:pPr>
        <w:pStyle w:val="BodyText"/>
      </w:pPr>
      <w:r>
        <w:t xml:space="preserve">Trong giây khắc đó thôi, Quản Công Minh có cảm giác mình tình nguyện đi vào con đường giết chóc trên chiến trường, chứ cũng không muốn đưa chân bước vào vũng bùn giết người vô hình vô tướng này.</w:t>
      </w:r>
    </w:p>
    <w:p>
      <w:pPr>
        <w:pStyle w:val="BodyText"/>
      </w:pPr>
      <w:r>
        <w:t xml:space="preserve">- Dương Hoằng, lại là Dương Hoằng!</w:t>
      </w:r>
    </w:p>
    <w:p>
      <w:pPr>
        <w:pStyle w:val="BodyText"/>
      </w:pPr>
      <w:r>
        <w:t xml:space="preserve">Nhớ tới câu nói sau cùng của Phương Vân, trong mắt Quản Công Minh toát ra vẻ hận ý. Hắn đã từng gặp qua thái tử, với phẩm tính của thái tử thì không thể nào nghĩ ra kế sách ác độc này được, cũng chỉ có Dương Hoằng mới có thể nghĩ ra.</w:t>
      </w:r>
    </w:p>
    <w:p>
      <w:pPr>
        <w:pStyle w:val="BodyText"/>
      </w:pPr>
      <w:r>
        <w:t xml:space="preserve">*****</w:t>
      </w:r>
    </w:p>
    <w:p>
      <w:pPr>
        <w:pStyle w:val="BodyText"/>
      </w:pPr>
      <w:r>
        <w:t xml:space="preserve">Hoài An thành, ở một địa phương không xa phủ thành chủ lắm có một tòa phủ đệ vô cùng xa hoa.</w:t>
      </w:r>
    </w:p>
    <w:p>
      <w:pPr>
        <w:pStyle w:val="BodyText"/>
      </w:pPr>
      <w:r>
        <w:t xml:space="preserve">Ngôi phủ đệ này vốn là nơi ở riêng của thành chủ Hoài An thành - Hoa Tinh Phi. Nhưng mà bây giờ nó đã thành chổ ở hiện thời của Thập Tam hoàng tử.</w:t>
      </w:r>
    </w:p>
    <w:p>
      <w:pPr>
        <w:pStyle w:val="BodyText"/>
      </w:pPr>
      <w:r>
        <w:t xml:space="preserve">- Tiểu hầu gia, người đến rồi. Thập Tam hoàng tử đang chờ ở bên trong.</w:t>
      </w:r>
    </w:p>
    <w:p>
      <w:pPr>
        <w:pStyle w:val="BodyText"/>
      </w:pPr>
      <w:r>
        <w:t xml:space="preserve">Phương Vân vừa đi tới thì đã thấy Hoa Tinh Phi đứng ở cửa. Người này thấy Phương Vân thì bước lên bắt chuyện, khuôn mặt tươi cười.</w:t>
      </w:r>
    </w:p>
    <w:p>
      <w:pPr>
        <w:pStyle w:val="BodyText"/>
      </w:pPr>
      <w:r>
        <w:t xml:space="preserve">- Thì ra thành chủ cũng ở đây.</w:t>
      </w:r>
    </w:p>
    <w:p>
      <w:pPr>
        <w:pStyle w:val="BodyText"/>
      </w:pPr>
      <w:r>
        <w:t xml:space="preserve">Phương Vân chắp tay chào một tiếng.</w:t>
      </w:r>
    </w:p>
    <w:p>
      <w:pPr>
        <w:pStyle w:val="BodyText"/>
      </w:pPr>
      <w:r>
        <w:t xml:space="preserve">- Tiểu hầu gia, sau này các người hãy trò chuyện đi sao. Bây giờ hãy theo ta vào đã, không nên để cho Thập Tam hoàng tử chờ lâu.</w:t>
      </w:r>
    </w:p>
    <w:p>
      <w:pPr>
        <w:pStyle w:val="BodyText"/>
      </w:pPr>
      <w:r>
        <w:t xml:space="preserve">Hãn Diễm công tử nhíu nhíu mày nói.</w:t>
      </w:r>
    </w:p>
    <w:p>
      <w:pPr>
        <w:pStyle w:val="BodyText"/>
      </w:pPr>
      <w:r>
        <w:t xml:space="preserve">- Ừ, đi thôi...</w:t>
      </w:r>
    </w:p>
    <w:p>
      <w:pPr>
        <w:pStyle w:val="BodyText"/>
      </w:pPr>
      <w:r>
        <w:t xml:space="preserve">Lúc vào bên trong, Phương Vân nhìn lướt qua hộ vệ canh cửa. Những hộ vệ này có vóc người khôi ngô, ngang hông có giắt đai lưng của đại nội. Chỉ nhìn thoáng qua thôi, nhưng mí mắt của Phương Vân không khỏi nhảy lên một chút.</w:t>
      </w:r>
    </w:p>
    <w:p>
      <w:pPr>
        <w:pStyle w:val="BodyText"/>
      </w:pPr>
      <w:r>
        <w:t xml:space="preserve">Trên người những người hộ vệ này có toát ra Địa khí của bảy mươi hai tầng thế giới dưới lòng đất, là bán cường giả Địa Biến cảnh!</w:t>
      </w:r>
    </w:p>
    <w:p>
      <w:pPr>
        <w:pStyle w:val="BodyText"/>
      </w:pPr>
      <w:r>
        <w:t xml:space="preserve">Trừ bỏ nha hoàn ra, toàn bộ những người khác trong phủ đều đã bị thay thành người mới, toàn bộ đều là hộ vệ Thập Tam hoàng tử. Hầu hết những người này đều đã đạp nửa chân vào Địa Biến cảnh, chỉ còn kém một chút nữa thôi. Người như vậy mà bỏ vào trong quân đội thì sẽ tương đương với cấp bậc đại tướng quân!</w:t>
      </w:r>
    </w:p>
    <w:p>
      <w:pPr>
        <w:pStyle w:val="BodyText"/>
      </w:pPr>
      <w:r>
        <w:t xml:space="preserve">Một đường đi xuyên qua chánh đường, các hành lang, vườn hoa, đình đài. Rốt cuộc Phương Vân đã thấy chỗ ở của Thập Tam hoàng tử rồi.</w:t>
      </w:r>
    </w:p>
    <w:p>
      <w:pPr>
        <w:pStyle w:val="BodyText"/>
      </w:pPr>
      <w:r>
        <w:t xml:space="preserve">Khác với sự tưởng tượng của Phương Vân, ở đây có rất nhiều người có khí thế bàng bạc. Không ít người trong đám người này là vương hầu Đại Chu.</w:t>
      </w:r>
    </w:p>
    <w:p>
      <w:pPr>
        <w:pStyle w:val="BodyText"/>
      </w:pPr>
      <w:r>
        <w:t xml:space="preserve">- Duẫn hầu Y Vi Lương!</w:t>
      </w:r>
    </w:p>
    <w:p>
      <w:pPr>
        <w:pStyle w:val="BodyText"/>
      </w:pPr>
      <w:r>
        <w:t xml:space="preserve">Thấy trong đám người có một thân ảnh anh khí bừng bừng thì Phương Vân khẽ giật mình, ngay lập tức đã nhận ra thân phận của đối phương. Vị nữ hầu mới được phong tước vị của triều đình, không những không ở trong kinh thành mà lại còn ở ngay đây rồi.</w:t>
      </w:r>
    </w:p>
    <w:p>
      <w:pPr>
        <w:pStyle w:val="BodyText"/>
      </w:pPr>
      <w:r>
        <w:t xml:space="preserve">- Tiểu hầu gia, chúng ta lại gặp mặt!</w:t>
      </w:r>
    </w:p>
    <w:p>
      <w:pPr>
        <w:pStyle w:val="BodyText"/>
      </w:pPr>
      <w:r>
        <w:t xml:space="preserve">Dường như cảm giác được ánh mắt của Phương Vân, Y Vi Lương đang nói chuyện với một người khác liền xoay đầu lại nhìn Phương Vân, mỉm cười nói chuyện.</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2" w:name="chương-334-hoàng-cung-trấn-thủ-giả.-thượng"/>
      <w:bookmarkEnd w:id="362"/>
      <w:r>
        <w:t xml:space="preserve">340. Chương 334: Hoàng Cung Trấn Thủ Giả. (thượng)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Nhìn thấy Doãn hầu Y Vi Lương ở tại Hoa phủ, Phương Vân không phải không thừa nhận, Thập Tam hoàng tử này quả thật có chút năng lực, lại có thể đem nữ hầu triều đình mới sắc phong, chiêu nhập dưới trướng.</w:t>
      </w:r>
    </w:p>
    <w:p>
      <w:pPr>
        <w:pStyle w:val="BodyText"/>
      </w:pPr>
      <w:r>
        <w:t xml:space="preserve">“Phương Vân, ngươi đã đến rồi”.</w:t>
      </w:r>
    </w:p>
    <w:p>
      <w:pPr>
        <w:pStyle w:val="BodyText"/>
      </w:pPr>
      <w:r>
        <w:t xml:space="preserve">Một đạo thanh âm tràn ngập từ tính êm tai, từ trước đám người phương truyền đến, Phương Vân theo tiếng nhìn lại, lập tức nhìn thấy ở đại đường, một người trẻ tuổi dáng người thon thả, đeo tử kim quan, mặc áo bào vàng óng ánh, đang quay lưng về phía minh, chắp tay đứng ở phía trước.</w:t>
      </w:r>
    </w:p>
    <w:p>
      <w:pPr>
        <w:pStyle w:val="BodyText"/>
      </w:pPr>
      <w:r>
        <w:t xml:space="preserve">Nam tử trẻ tuổi này khí tức cao quý, ưu nhã, dáng người tỏa sáng!</w:t>
      </w:r>
    </w:p>
    <w:p>
      <w:pPr>
        <w:pStyle w:val="BodyText"/>
      </w:pPr>
      <w:r>
        <w:t xml:space="preserve">Ở trong kinh, thành, bất luận Vương công tử đệ nào, ở trước mặt nam tử trẻ tuổi này, cũng đều ảm đạm thất sắc.</w:t>
      </w:r>
    </w:p>
    <w:p>
      <w:pPr>
        <w:pStyle w:val="BodyText"/>
      </w:pPr>
      <w:r>
        <w:t xml:space="preserve">“Nguời này, hẳn là chính là Thập Tam hoàng tử”.</w:t>
      </w:r>
    </w:p>
    <w:p>
      <w:pPr>
        <w:pStyle w:val="BodyText"/>
      </w:pPr>
      <w:r>
        <w:t xml:space="preserve">Phương Vân tuy còn chưa có thấy qua mặt của Thập Tam hoàng tử, nhưng chỉ một bóng lưng, đã khiến cho hắn khắc sâu ấn tượng. Vị này so với Thái tử Lưu Tú, càng giống một vị hoàng giả hơn.</w:t>
      </w:r>
    </w:p>
    <w:p>
      <w:pPr>
        <w:pStyle w:val="BodyText"/>
      </w:pPr>
      <w:r>
        <w:t xml:space="preserve">Phương Vân nhanh chóng đánh giá, rất nhanh ánh mắt tập trung lên mái tóc của Thập Tam hoàng tử. Người Trung thổ, từ trước đến nay đều là mắt đen tóc đen, mà vị Thập Tam hoàng tử này, lại có một đầu tóc dài như hoàng kim, thả rủ xuống sau đầu, khiến cho hắn thoạt nhìn, càng thêm tôn qúy, hoa mỹ.</w:t>
      </w:r>
    </w:p>
    <w:p>
      <w:pPr>
        <w:pStyle w:val="BodyText"/>
      </w:pPr>
      <w:r>
        <w:t xml:space="preserve">Phương Vân trong lòng tinh tường, vị Thập Tam hoàng tử này, tất nhiên tu luyện một môn tuyệt học phi thường đặc thù, hơn nữa hỏa hầu cũng không thấp, mới có thể xuất hiện loại tóc này, giống như hoàng kim vậy.</w:t>
      </w:r>
    </w:p>
    <w:p>
      <w:pPr>
        <w:pStyle w:val="BodyText"/>
      </w:pPr>
      <w:r>
        <w:t xml:space="preserve">“Phương Vân, ra măt Thập Tam hoàng tử".</w:t>
      </w:r>
    </w:p>
    <w:p>
      <w:pPr>
        <w:pStyle w:val="BodyText"/>
      </w:pPr>
      <w:r>
        <w:t xml:space="preserve">Phương Vân có chút cung kính khom người.</w:t>
      </w:r>
    </w:p>
    <w:p>
      <w:pPr>
        <w:pStyle w:val="BodyText"/>
      </w:pPr>
      <w:r>
        <w:t xml:space="preserve">“Không cần đa lễ”.</w:t>
      </w:r>
    </w:p>
    <w:p>
      <w:pPr>
        <w:pStyle w:val="BodyText"/>
      </w:pPr>
      <w:r>
        <w:t xml:space="preserve">Thập Tam hoàng tử khoát tay áo, xoay người lại, lộ ra khuôn mặt tuấn mỹ.</w:t>
      </w:r>
    </w:p>
    <w:p>
      <w:pPr>
        <w:pStyle w:val="BodyText"/>
      </w:pPr>
      <w:r>
        <w:t xml:space="preserve">Nhưng vào lúc này, Phương Vân chú ý tới, Hãn Diễm công tử ở bên cạnh, khom nguời xuống, môi khẽ động, tựa như muốn nói cái gì, nhưng không có phát ra âm thanh.</w:t>
      </w:r>
    </w:p>
    <w:p>
      <w:pPr>
        <w:pStyle w:val="BodyText"/>
      </w:pPr>
      <w:r>
        <w:t xml:space="preserve">Phương Vân lập tức hiểu rằng, Hãn Diễm công tử tất nhiên là đang dùng truyền âm nhập mật, đem chuyện vừa rồi trong thư phòng của Đại tướng quân phủ, báo cáo nhanh cho Thập Tam hoàng tử.</w:t>
      </w:r>
    </w:p>
    <w:p>
      <w:pPr>
        <w:pStyle w:val="BodyText"/>
      </w:pPr>
      <w:r>
        <w:t xml:space="preserve">Làm một thuyêt khách, Hãn Diễm công tử khẩu tài hiển nhiên rất cao. Đơn giản vài câu đã đem sự tình nói rõ, Thập Tam hoàng tử nhìn Phương Vân một cái, hài lòng gật nhẹ đầu, sau đó mở miệng nói:</w:t>
      </w:r>
    </w:p>
    <w:p>
      <w:pPr>
        <w:pStyle w:val="BodyText"/>
      </w:pPr>
      <w:r>
        <w:t xml:space="preserve">“Phương Vân, ta rất cao hứng, ngươi có thể làm ra quyết định này”.</w:t>
      </w:r>
    </w:p>
    <w:p>
      <w:pPr>
        <w:pStyle w:val="BodyText"/>
      </w:pPr>
      <w:r>
        <w:t xml:space="preserve">Nói xong, Thập Tam hoàng tử ánh mắt quét một vòng, nhìn về phía mọi người:</w:t>
      </w:r>
    </w:p>
    <w:p>
      <w:pPr>
        <w:pStyle w:val="BodyText"/>
      </w:pPr>
      <w:r>
        <w:t xml:space="preserve">“Đối với tất cả mọi người, ta vẫn là ý đó. Chỉ cần các ngươi giúp ta kế thừa đại thống, leo lên ngôi vị hoàng đế. Như vậy, chuyện mà ta hứa hẹn với các ngươi, tất nhiên cũng thực hiện!”</w:t>
      </w:r>
    </w:p>
    <w:p>
      <w:pPr>
        <w:pStyle w:val="BodyText"/>
      </w:pPr>
      <w:r>
        <w:t xml:space="preserve">Ở tại loại trường hợp này, công khai đàm luận tranh đoạt ngôi vị hoàng đế, vốn là chuyện tối kỵ. Đổi lại là tiền triều, rơi vào trong tai hoàng đế, một khi không ổn sẽ bị cài cho tội danh mưu đồ tạo phản.</w:t>
      </w:r>
    </w:p>
    <w:p>
      <w:pPr>
        <w:pStyle w:val="BodyText"/>
      </w:pPr>
      <w:r>
        <w:t xml:space="preserve">Nhưng mà, chính bản thân Nhân Hoàng cổ vũ kết quả này, cho nên cũng không sao, ít nhất, Thập Tam hoàng tử cũng không phải là người đầu tiên nói như vậy.</w:t>
      </w:r>
    </w:p>
    <w:p>
      <w:pPr>
        <w:pStyle w:val="BodyText"/>
      </w:pPr>
      <w:r>
        <w:t xml:space="preserve">“Thập Tam hoàng tử anh minh, chúng ta tất sẽ toàn lực ứng phó".</w:t>
      </w:r>
    </w:p>
    <w:p>
      <w:pPr>
        <w:pStyle w:val="BodyText"/>
      </w:pPr>
      <w:r>
        <w:t xml:space="preserve">Mọi người lập tức cúi người, cung kính nói.</w:t>
      </w:r>
    </w:p>
    <w:p>
      <w:pPr>
        <w:pStyle w:val="BodyText"/>
      </w:pPr>
      <w:r>
        <w:t xml:space="preserve">Phương Vân thấy thế, cũng đành phải cúi nguời theo.</w:t>
      </w:r>
    </w:p>
    <w:p>
      <w:pPr>
        <w:pStyle w:val="BodyText"/>
      </w:pPr>
      <w:r>
        <w:t xml:space="preserve">“Ừm. Ta có chút ít mệt mỏi, đi xuống nghi ngơi trước đi, về việc kia, các ngươi cứ thảo luận, Phương Vân, ngươi nếu có cái gì không biết, hỏi bọn họ một chút đi. Các ngươi tất nhiên đều đã đầu nhập đến dưới trướng ta, sau này chính là người trong nhà. Hãy làm quen nhiêu một chút” Thập Tam hoàng tử lạnh nhạt nói.</w:t>
      </w:r>
    </w:p>
    <w:p>
      <w:pPr>
        <w:pStyle w:val="BodyText"/>
      </w:pPr>
      <w:r>
        <w:t xml:space="preserve">“Cung tiễn Thập Tam hoàng tử” Mọi nguời nói.</w:t>
      </w:r>
    </w:p>
    <w:p>
      <w:pPr>
        <w:pStyle w:val="BodyText"/>
      </w:pPr>
      <w:r>
        <w:t xml:space="preserve">Thập Tam hoàng tử phất ống tay áo một cái, liền đi vào phòng trong. Từ khi Phương Vân tiến vào Hoa phủ, đến khi Thập Tam hoàng tử rời đi, Phương Vân tổng cộng chỉ cùng hắn nói ba, bốn câu mà thôi. Vị Thập Tam hoàng tử này đã vội vàng đi rồi.</w:t>
      </w:r>
    </w:p>
    <w:p>
      <w:pPr>
        <w:pStyle w:val="BodyText"/>
      </w:pPr>
      <w:r>
        <w:t xml:space="preserve">Nếu đổi là người khác, tránh không được trong lòng sẽ mất mát. Nhưng mà Phương Vân hiểu rõ, vị Thập Tam hoàng tử này, dưới tay mời chào một số lớn cường giả. Mình chen vào trong nhóm này, bất quá cũng chỉ là hạng tầm thường, đương nhiên sẽ không quá xem trọng! Nếu như không phải mình có chút bối cảnh, vị Thập Tam hoàng tử này chỉ sợ cũng không nhất định sẽ mời chào mình.</w:t>
      </w:r>
    </w:p>
    <w:p>
      <w:pPr>
        <w:pStyle w:val="BodyText"/>
      </w:pPr>
      <w:r>
        <w:t xml:space="preserve">“Tu vi Thoát thai cảnh đệ lục trọng cấp Thiên Tượng, lại thêm luyện hóa một giọt tinh huyết thiên cương thân thú ứng Long. Hắn quả thật có tư cách, bao quát tất cả mọi người ở đây”.</w:t>
      </w:r>
    </w:p>
    <w:p>
      <w:pPr>
        <w:pStyle w:val="BodyText"/>
      </w:pPr>
      <w:r>
        <w:t xml:space="preserve">Phương Vân trong lòng thầm nghĩ.</w:t>
      </w:r>
    </w:p>
    <w:p>
      <w:pPr>
        <w:pStyle w:val="BodyText"/>
      </w:pPr>
      <w:r>
        <w:t xml:space="preserve">Thế giới võ giả, kẻ mạnh là vua, chính là đơn giản như vậy!</w:t>
      </w:r>
    </w:p>
    <w:p>
      <w:pPr>
        <w:pStyle w:val="BodyText"/>
      </w:pPr>
      <w:r>
        <w:t xml:space="preserve">“Tiểu hầu gia chớ trách, Thập Tam hoàng tử đang tu luyện một môn tuyệt học cường hoành, không thể phân tâm”.</w:t>
      </w:r>
    </w:p>
    <w:p>
      <w:pPr>
        <w:pStyle w:val="BodyText"/>
      </w:pPr>
      <w:r>
        <w:t xml:space="preserve">Hãn Diễm công tử lúc này đi tới nói.</w:t>
      </w:r>
    </w:p>
    <w:p>
      <w:pPr>
        <w:pStyle w:val="BodyText"/>
      </w:pPr>
      <w:r>
        <w:t xml:space="preserve">Nghe được Hãn Diễm công tử nói như vậy, Phương Vân trong lòng gật nhẹ đầu, biết mình đoán không sai, Vị Thập Tam hoàng tử này xác thực tu luyện một môn công pháp phi thường đặc thù.</w:t>
      </w:r>
    </w:p>
    <w:p>
      <w:pPr>
        <w:pStyle w:val="BodyText"/>
      </w:pPr>
      <w:r>
        <w:t xml:space="preserve">“Hãn Diễm công tử, lời này quá nghiêm trọng rồi. Chúng ta hiện tại đã đầu nhập vào duới trướng Thập Tam hoàng tử, Thập Tam hoàng tử thực lực tự nhiên là càng mạnh càng tốt, nào có lý nào đi trách tội” Phương Vân cười nói.</w:t>
      </w:r>
    </w:p>
    <w:p>
      <w:pPr>
        <w:pStyle w:val="BodyText"/>
      </w:pPr>
      <w:r>
        <w:t xml:space="preserve">“Đúng vậy, đúng vậy”. Hãn Diễm công tử cười ha hả, rồi nói tiếp: “Mọi người sau này, cùng điện xưng thần, phải làm quen nhiều một chút, Tiểu hầu gia, ta thay người giới thiệu một chút...”</w:t>
      </w:r>
    </w:p>
    <w:p>
      <w:pPr>
        <w:pStyle w:val="BodyText"/>
      </w:pPr>
      <w:r>
        <w:t xml:space="preserve">“Vị này chính là Huyết Y hầu Trịnh Ưu. Chính thức tướng quân bách chiến, máu nhuộm thiết y, tiểu hầu gia hẳn là đã nghe thấy”.</w:t>
      </w:r>
    </w:p>
    <w:p>
      <w:pPr>
        <w:pStyle w:val="BodyText"/>
      </w:pPr>
      <w:r>
        <w:t xml:space="preserve">Hãn Diễm công tử chi vào một vị nam tử trung niên thần sắc lạnh lùng, sắc mặt lộ vẻ tái nhợt, hơi có chút bệnh trạng, điềm nhiên nói.</w:t>
      </w:r>
    </w:p>
    <w:p>
      <w:pPr>
        <w:pStyle w:val="BodyText"/>
      </w:pPr>
      <w:r>
        <w:t xml:space="preserve">“Tiểu hầu gia”.</w:t>
      </w:r>
    </w:p>
    <w:p>
      <w:pPr>
        <w:pStyle w:val="BodyText"/>
      </w:pPr>
      <w:r>
        <w:t xml:space="preserve">Trịnh Ưu hơi đua tay lên, xem như bắt chuyện qua. Đổi lại những người khác, không khỏi làm cho người ta cảm thấy người này cao ngạo, nhưng Huyết Y hầu này làm, lại rất tự nhiên, không chút nào làm cho người ta cảm thấy không vui. Phảng phất người này. nên là như thế này, vô cùng có uy nghiêm.</w:t>
      </w:r>
    </w:p>
    <w:p>
      <w:pPr>
        <w:pStyle w:val="BodyText"/>
      </w:pPr>
      <w:r>
        <w:t xml:space="preserve">“Hầu gia, Phương Vân hữu lễ”.</w:t>
      </w:r>
    </w:p>
    <w:p>
      <w:pPr>
        <w:pStyle w:val="BodyText"/>
      </w:pPr>
      <w:r>
        <w:t xml:space="preserve">Phương Vân như có điều suy nghĩ, nhìn một cái rồi thi lễ.</w:t>
      </w:r>
    </w:p>
    <w:p>
      <w:pPr>
        <w:pStyle w:val="BodyText"/>
      </w:pPr>
      <w:r>
        <w:t xml:space="preserve">Đại Chu triều hơn một trăm vị vương hầu, Phương Vân trước khi tập võ, một mực tới lui giữa Phương phủ cùng học cung. Đối với các vương hầu này, ước chừng là nghe qua lần đầu, gặp thì càng chưa từng gặp qua, hơn nữa cũng khôngphải dễ dàng gặp như vậy.</w:t>
      </w:r>
    </w:p>
    <w:p>
      <w:pPr>
        <w:pStyle w:val="BodyText"/>
      </w:pPr>
      <w:r>
        <w:t xml:space="preserve">Nhưng mà, Huyết Y hầu này, Phương Vân lại có ấn tượng. Chính theo như lời Hãn Diễm công tử nói, vị Huyết Y hầu này thân kinh bách chiến, là thật từ trong chiến trường mà từng bước đi tới. Vị vương hầu này, thời gian làm tướng quân, hơn xa so với bất luận vương hầu nào. Hơn nữa, đích thân động thủ, một đao thấy máu, giết người cũng rất nhiều, được xưng máu nhuộm thiết bào, ngay cả chiến giáp cũng đỏ thẫm, xa xa nhìn tới như một ngọn lửa vậy.</w:t>
      </w:r>
    </w:p>
    <w:p>
      <w:pPr>
        <w:pStyle w:val="BodyText"/>
      </w:pPr>
      <w:r>
        <w:t xml:space="preserve">Vì nguyên nhân này, hoàng thất đặc biệt ban cho hắn mấy bộ cẩm bào màu máu, để biểu dương chiến công của hắn. Nghe đồn vị Huyết Y hầu này bởi vì tại chiến trường chinh phạt nhiều năm, từ trong bể máu đi ra nên sát khí cực kỳ dày đặc, thậm chí ngay cả một số vương hầu Đại Chu triều, cũng không dám cùng hắn tiếp xúc. Bởi vì chịu không được cỗ khí tức khắc nghiệt này của hắn!</w:t>
      </w:r>
    </w:p>
    <w:p>
      <w:pPr>
        <w:pStyle w:val="BodyText"/>
      </w:pPr>
      <w:r>
        <w:t xml:space="preserve">Nhưng mà sau khi phong hầu, vị Huyết Y hầu này đã bị tước đoạt binh quyền. Trở thành vương hầu hư vị của Đại Chu triều!</w:t>
      </w:r>
    </w:p>
    <w:p>
      <w:pPr>
        <w:pStyle w:val="BodyText"/>
      </w:pPr>
      <w:r>
        <w:t xml:space="preserve">Phương Vân nhìn qua, nhưng không có cảm giác được vị Huyết Y hầu này, tản mát ra bất luận sát khí gì.</w:t>
      </w:r>
    </w:p>
    <w:p>
      <w:pPr>
        <w:pStyle w:val="BodyText"/>
      </w:pPr>
      <w:r>
        <w:t xml:space="preserve">“Xem ra, hắn sau khi phong hầu, công lực tăng lên rất nhiều. Đã có thể thu liễm cỗ sát khí này”.</w:t>
      </w:r>
    </w:p>
    <w:p>
      <w:pPr>
        <w:pStyle w:val="BodyText"/>
      </w:pPr>
      <w:r>
        <w:t xml:space="preserve">Phương Vân trong lòng thầm nghĩ.</w:t>
      </w:r>
    </w:p>
    <w:p>
      <w:pPr>
        <w:pStyle w:val="BodyText"/>
      </w:pPr>
      <w:r>
        <w:t xml:space="preserve">P/s: Lấy từ 2 nguồn khác nhau, nên số chương có sự chênh lệch. Nhưng vẫn tuần tự vi tiến nhé các bợn.</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3" w:name="chương-334-hoàng-cung-trấn-thủ-giả.-hạ"/>
      <w:bookmarkEnd w:id="363"/>
      <w:r>
        <w:t xml:space="preserve">341. Chương 334: Hoàng Cung Trấn Thủ Giả. (hạ)</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“Vị này là Dịch Thiên hầu!”</w:t>
      </w:r>
    </w:p>
    <w:p>
      <w:pPr>
        <w:pStyle w:val="BodyText"/>
      </w:pPr>
      <w:r>
        <w:t xml:space="preserve">Hãn Diễm công tử lại dẫn Phương Vân tới trước mặt một vị nam tử dáng người cao ráo, làn da trắng trẻo, khuôn mặt lạnh lùng.</w:t>
      </w:r>
    </w:p>
    <w:p>
      <w:pPr>
        <w:pStyle w:val="BodyText"/>
      </w:pPr>
      <w:r>
        <w:t xml:space="preserve">“Hầu gia, tại hạ hữu lễ”.</w:t>
      </w:r>
    </w:p>
    <w:p>
      <w:pPr>
        <w:pStyle w:val="BodyText"/>
      </w:pPr>
      <w:r>
        <w:t xml:space="preserve">Dịch Thiên hầu cười cười, chắp tay nói:</w:t>
      </w:r>
    </w:p>
    <w:p>
      <w:pPr>
        <w:pStyle w:val="BodyText"/>
      </w:pPr>
      <w:r>
        <w:t xml:space="preserve">“Tiểu hầu gia khách khí rồi”.</w:t>
      </w:r>
    </w:p>
    <w:p>
      <w:pPr>
        <w:pStyle w:val="BodyText"/>
      </w:pPr>
      <w:r>
        <w:t xml:space="preserve">Dịch Thiên hầu Dịch Kinh Thiên, nghe đồn có một bộ “Dịch Thiên Kiếm Phổ”, uy lực cực lớn, ở trong bình dân hầu, thực lực cũng rất mạnh.</w:t>
      </w:r>
    </w:p>
    <w:p>
      <w:pPr>
        <w:pStyle w:val="BodyText"/>
      </w:pPr>
      <w:r>
        <w:t xml:space="preserve">Người ở chánh đường rất nhiều, Hãn Diễm công tử vì Phương Vân nhất nhất giới thiệu. Đến cuối cùng, Hãn Diễm công tử nhìn một đám người ở sâu trong, do dự một chút, rồi vẫn dẫn theo Phương Vân đi tới.</w:t>
      </w:r>
    </w:p>
    <w:p>
      <w:pPr>
        <w:pStyle w:val="BodyText"/>
      </w:pPr>
      <w:r>
        <w:t xml:space="preserve">Hãn Diễm công tử cúi người, thái độ cẩn thận, cung kính, ở trước mặt hắn, là một nam tử dáng người to lớn, đang khoang tay ngồi ở trên một cái ghế rộng, lạnh lùng nhìn xuống những người khác ở dưới đường, ở phía sau hắn chính là phía Thập Tam hoàng tử vừa mới rời đi.</w:t>
      </w:r>
    </w:p>
    <w:p>
      <w:pPr>
        <w:pStyle w:val="BodyText"/>
      </w:pPr>
      <w:r>
        <w:t xml:space="preserve">Nam tử ngồi ở trên ghế, vẫn không nhúc nhích, trên mặt không có chút biểu cảm nào. Thật giống như không có nhìn thấy Hãn Diễm công tử vậy.</w:t>
      </w:r>
    </w:p>
    <w:p>
      <w:pPr>
        <w:pStyle w:val="BodyText"/>
      </w:pPr>
      <w:r>
        <w:t xml:space="preserve">Hãn Diễm công tử trong lòng phát lạnh, trong mắt lóe lên một tia sợ hãi, vội kéo Phương Vân đi ra.</w:t>
      </w:r>
    </w:p>
    <w:p>
      <w:pPr>
        <w:pStyle w:val="BodyText"/>
      </w:pPr>
      <w:r>
        <w:t xml:space="preserve">“Tiểu hầu gia, vừa rồi nói cho người những người kia. Địa vị đều không có cường thịnh hơn Phương gia. Thậm chí còn có vài vương hầu không phải là đối thủ của người. Nhưng mà, cái vị sau cùng kia, thì phải cẩn thận”.</w:t>
      </w:r>
    </w:p>
    <w:p>
      <w:pPr>
        <w:pStyle w:val="BodyText"/>
      </w:pPr>
      <w:r>
        <w:t xml:space="preserve">Hãn Diễm công tử cẩn thận nói.</w:t>
      </w:r>
    </w:p>
    <w:p>
      <w:pPr>
        <w:pStyle w:val="BodyText"/>
      </w:pPr>
      <w:r>
        <w:t xml:space="preserve">“Ồ” Phương Vân quay đầu lại nhìn nam tử ngồi trên ghế rộng kia: “Ngươi nói là hắn sao?”</w:t>
      </w:r>
    </w:p>
    <w:p>
      <w:pPr>
        <w:pStyle w:val="BodyText"/>
      </w:pPr>
      <w:r>
        <w:t xml:space="preserve">Nam tử thoạt nhìn như tượng gỗ kia, hiển nhiên phi thường đặc biệt, ở trong hành lang, hầu như tất cả mọi người đêu mặc y phục hàng ngày, nhưng chỉ có nam tử này thân lại mặc một bộ ngân sắc giáp trụ hoa lệ, thoạt nhìn cùng người chung quanh không hợp với nhau.</w:t>
      </w:r>
    </w:p>
    <w:p>
      <w:pPr>
        <w:pStyle w:val="BodyText"/>
      </w:pPr>
      <w:r>
        <w:t xml:space="preserve">Phương Vân còn chú ý tới một việc, các hai trượng quanh nam tử này, toàn bộ không một ai. Không ai đứng ở trong phạm vi đó, tựa như tất cả mọi người đều vô ý thức rời xa nam tử như tượng gỗ này.</w:t>
      </w:r>
    </w:p>
    <w:p>
      <w:pPr>
        <w:pStyle w:val="BodyText"/>
      </w:pPr>
      <w:r>
        <w:t xml:space="preserve">“Vị này chính là Trấn Điện hầu trong hoàng cung. Là tùy thân của Thập Tam hoàng tử”.</w:t>
      </w:r>
    </w:p>
    <w:p>
      <w:pPr>
        <w:pStyle w:val="BodyText"/>
      </w:pPr>
      <w:r>
        <w:t xml:space="preserve">Phương Vân suy nghĩ rồi lắc đầu. Hắn đối với các vương hầu phong hiệu của Đại Chu triều, cũng không quá lưu ý. Phải biết rằng, rất nhiều vương hầu đều không có cùng xuất hiện. Có vương hầu thậm chí còn là người rất hèn mọn, ví dụ như Khuyết Thiên hầu.</w:t>
      </w:r>
    </w:p>
    <w:p>
      <w:pPr>
        <w:pStyle w:val="BodyText"/>
      </w:pPr>
      <w:r>
        <w:t xml:space="preserve">Võ giả có thể xông qua cấp Địa Biến, phần lớn ý chí kiên định. Nhưng triều tranh, đảng tranh, qúy tộc hầu cùng bình dân hầu chi tranh, ở trong vũng bùn đó giãy dụa lâu ngày, có hại nhiều hơn là lợi, nhân tính cách cũng sẽ biến đổi!</w:t>
      </w:r>
    </w:p>
    <w:p>
      <w:pPr>
        <w:pStyle w:val="BodyText"/>
      </w:pPr>
      <w:r>
        <w:t xml:space="preserve">Hãn Diễm công tử không dám nói lời nào, chỉ dám dùng truyền âm nhập mật nói:</w:t>
      </w:r>
    </w:p>
    <w:p>
      <w:pPr>
        <w:pStyle w:val="BodyText"/>
      </w:pPr>
      <w:r>
        <w:t xml:space="preserve">“Đừng nói là người. Nếu như không phải Thập Tam hoàng tử nói với ta. Ngay cả ta cũng không biết. Vị Trấn Điện hầu này, trước khi phong hầu, chính là thị vệ của đương kim Nhân Hoàng. Lúc trước, khi Nhân Hoàng còn là Thái tử. Trấn Điện hầu theo Thái tử xuất chinh, lập nhiều công lao, Nhân Hoàng sau khi kế vị, đã ban cho hắn là Trấn Điện hầu”.</w:t>
      </w:r>
    </w:p>
    <w:p>
      <w:pPr>
        <w:pStyle w:val="BodyText"/>
      </w:pPr>
      <w:r>
        <w:t xml:space="preserve">“Chuyện này, vốn là bị nho gia phản đối. Nhưng mà, Trấn Điện hầu xác thực có công hộ giá, hơn nữa đối với hoàng thất một lòng trung thành, Nhân Hoàng lúc ấy nói, hắn là trung quân điển hình, muốn để cho hắn làm tấm gương cho thị vệ trong nội cung. Hơn nữa, vị này sau khi phong hầu, Nhân Hoàng liền đem hắn kéo vào trong nội cung, từ đó về sau trấn thủ ở trong thâm cung, không dính tới binh quyền, quân quyền, Nho gia lúc này mới thôi”.</w:t>
      </w:r>
    </w:p>
    <w:p>
      <w:pPr>
        <w:pStyle w:val="BodyText"/>
      </w:pPr>
      <w:r>
        <w:t xml:space="preserve">Hãn Diễm công tử cẩn thận nói:</w:t>
      </w:r>
    </w:p>
    <w:p>
      <w:pPr>
        <w:pStyle w:val="BodyText"/>
      </w:pPr>
      <w:r>
        <w:t xml:space="preserve">“Vị Trấn Điện hầu này, chưa bao giờ thấy hắn nói chuyện. Nhưng mà, ngay cả Thập Tam hoàng tử đối với hắn cũng cực kỳ tôn kính. Người phải cân thận, cho dù đắc tội Thập Tam hoàng tử, cũng không nên đắc tội với hắn…”</w:t>
      </w:r>
    </w:p>
    <w:p>
      <w:pPr>
        <w:pStyle w:val="BodyText"/>
      </w:pPr>
      <w:r>
        <w:t xml:space="preserve">“Hầu gia”.</w:t>
      </w:r>
    </w:p>
    <w:p>
      <w:pPr>
        <w:pStyle w:val="BodyText"/>
      </w:pPr>
      <w:r>
        <w:t xml:space="preserve">Nghe Hãn Diễm công tử nói như vậy, Phương Vân đột nhiên nhớ tới một chuyện. Khi hắn ngộ nhập Phu Tử thôi diễn, đã nhiều ra mười năm thể nghiệm tương lai.</w:t>
      </w:r>
    </w:p>
    <w:p>
      <w:pPr>
        <w:pStyle w:val="BodyText"/>
      </w:pPr>
      <w:r>
        <w:t xml:space="preserve">Ở trong giấc mộng đó, Phương Vân nhớ rõ trong kinh thành có một truyền thuyết về hoàng cung trấn thủ giả. Truyền thuyết này, chỉ truyền lưu trong vương công tử đệ, trong vương công qúy tộc chân chính, ngược lại có một cách nói, nói là trong hoàng cung, có một đám hoàng cung trấn thủ giả. Những người này nhận chức trách, trấn áp hoàng cung, ngăn chặn kẻ thù bên ngoài, kể cả người trong tông phái đột nhập hoàng cung.</w:t>
      </w:r>
    </w:p>
    <w:p>
      <w:pPr>
        <w:pStyle w:val="BodyText"/>
      </w:pPr>
      <w:r>
        <w:t xml:space="preserve">Hoàng cung trấn thủ giả trong truyền thuyết, Đại Chu tiền triều đã có. Truyền rằng bọn họ số lượng không nhiều lắm, cả đời đều trấn thủ trong hoàng cung.</w:t>
      </w:r>
    </w:p>
    <w:p>
      <w:pPr>
        <w:pStyle w:val="BodyText"/>
      </w:pPr>
      <w:r>
        <w:t xml:space="preserve">Từ thế hệ Nhân Hoàng này, đến thế hệ Nhân hoàng khác, tiếp diễn không ngừng. Bọn họ thoạt nhìn, cùng các thị vệ khác trong hoàng cung không sai biệt lắm. Nhưng tu vi võ đạo, lại cực kì khủng bố. Hơn nữa hành tung qủy bí, thậm chí ngay cả rất nhiều đại nội cao thủ, cũng chỉ nghe qua, chưa từng gặp qua.</w:t>
      </w:r>
    </w:p>
    <w:p>
      <w:pPr>
        <w:pStyle w:val="BodyText"/>
      </w:pPr>
      <w:r>
        <w:t xml:space="preserve">Rất nhiều, hoàng cung trấn thủ giả, đã trực tiếp chết già trong cung, chết không ai biết đến, trong hoàng cung từng có nhiều người như vậy!</w:t>
      </w:r>
    </w:p>
    <w:p>
      <w:pPr>
        <w:pStyle w:val="BodyText"/>
      </w:pPr>
      <w:r>
        <w:t xml:space="preserve">“Trấn Điện hầu? Vị này chẳng lẽ chính là hoàng cung trấn thủ giả trong truyền thuyết? Thập Tam hoàng tử có thể đem những người này lôi kéo tới, năng lượng không thể nói là không lớn!”</w:t>
      </w:r>
    </w:p>
    <w:p>
      <w:pPr>
        <w:pStyle w:val="BodyText"/>
      </w:pPr>
      <w:r>
        <w:t xml:space="preserve">Phương Vân trong lòng suy nghĩ, đối với Trấn Điện hầu này âm thầm xem trọng vài phần.</w:t>
      </w:r>
    </w:p>
    <w:p>
      <w:pPr>
        <w:pStyle w:val="BodyText"/>
      </w:pPr>
      <w:r>
        <w:t xml:space="preserve">“Hãn Diễm công tử, đa tạ…”</w:t>
      </w:r>
    </w:p>
    <w:p>
      <w:pPr>
        <w:pStyle w:val="BodyText"/>
      </w:pPr>
      <w:r>
        <w:t xml:space="preserve">Phương Vân chắp tay nói, trong lòng của hắn thật ra cũng có chút nghi hoặc, Hãn Diễm công tử này không khỏi quá mức ân cần.</w:t>
      </w:r>
    </w:p>
    <w:p>
      <w:pPr>
        <w:pStyle w:val="BodyText"/>
      </w:pPr>
      <w:r>
        <w:t xml:space="preserve">Hãn Diễm công tử sỡ dĩ ra sức như thế, đừng nói Phương Vân, chính là bản thân hắn cũng không phát giác, ở trong đại điện này, cả điện đều là vũ phu, chỉ có Hãn Diễm công tử sắm vai một nhân vật mưu sĩ kiêm phụ tá.</w:t>
      </w:r>
    </w:p>
    <w:p>
      <w:pPr>
        <w:pStyle w:val="BodyText"/>
      </w:pPr>
      <w:r>
        <w:t xml:space="preserve">Tuy đều là võ giả, nhưng mà, Hãn Diễm công tử ở trong lòng, ngược lại cũng không đánh giá cao. Chỉ vài lời nói đã bị mình lôi kéo tới vương hầu. Duy nhất khiến cho hắn xem trọng, chính là Phương Vân.</w:t>
      </w:r>
    </w:p>
    <w:p>
      <w:pPr>
        <w:pStyle w:val="BodyText"/>
      </w:pPr>
      <w:r>
        <w:t xml:space="preserve">Hãn Diễm công tử làm thuyết khách, cho tới bây giờ đều là nắm đại cuộc, từng bước áp sát, đem đối thủ nắm giữ ở trong tiết tấu của mình. Đem mỗi một cường giả, dẫn vào trong tiết tấu của mình, Hãn Diễm công tử đã cảm thấy dị thường khoái hoạt, so với đánh thắng một trận còn thoải mái hơn. Chỉ có tại Phương Vân,, hắn mới nếm mùi thất bại. Thậm chí là rơi vào tiết tấu của Phương Vân, mà còn chưa phát giác.</w:t>
      </w:r>
    </w:p>
    <w:p>
      <w:pPr>
        <w:pStyle w:val="BodyText"/>
      </w:pPr>
      <w:r>
        <w:t xml:space="preserve">Đối với dạng người này, Hãn Diễm vừa nhìn đã biết.</w:t>
      </w:r>
    </w:p>
    <w:p>
      <w:pPr>
        <w:pStyle w:val="BodyText"/>
      </w:pPr>
      <w:r>
        <w:t xml:space="preserve">Ở đây nhiều người như vậy, chỉ có Phương Vân, mới khiến cho hắn cảm giác, mọi nguời đều chỉ xem như là người qua đường. Dưới tác dụng của loại tâm lý này, Hãn Diễm công tử bất tri bất giác, đã trở nên rất ra sức, sợ Phương Vân có hại.</w:t>
      </w:r>
    </w:p>
    <w:p>
      <w:pPr>
        <w:pStyle w:val="BodyText"/>
      </w:pPr>
      <w:r>
        <w:t xml:space="preserve">“Tiểu hầu gia, những nguời này, đều là trọng thần triều đình. Làm quen chỉ có lợi rất lớn. Ta cũng không cần nói nhiều”.</w:t>
      </w:r>
    </w:p>
    <w:p>
      <w:pPr>
        <w:pStyle w:val="BodyText"/>
      </w:pPr>
      <w:r>
        <w:t xml:space="preserve">Hãn Diễm công tử chắp tay nói.</w:t>
      </w:r>
    </w:p>
    <w:p>
      <w:pPr>
        <w:pStyle w:val="BodyText"/>
      </w:pPr>
      <w:r>
        <w:t xml:space="preserve">“ừm, đa tạ” Phương Vân chắp tay nói.</w:t>
      </w:r>
    </w:p>
    <w:p>
      <w:pPr>
        <w:pStyle w:val="BodyText"/>
      </w:pPr>
      <w:r>
        <w:t xml:space="preserve">Hãn Diễm công tử nói cũng không sai, Thập Tam hoàng tử dưới tay lôi kéo rất nhiều vương hầu, cùng bọn họ quan hệ cho tốt, sau này ở các nơi làm việc đều cực kỳ thuận tiện. Hơn nữa, Phương gia cũng có mượn cơ hội này, để cao danh vọng của chính mình. Không hề xuất hiện loại tình huống qúy tộc hầu nguyên chỉnh một mạch, mà bình dân hầu lại chia rẽ.</w:t>
      </w:r>
    </w:p>
    <w:p>
      <w:pPr>
        <w:pStyle w:val="BodyText"/>
      </w:pPr>
      <w:r>
        <w:t xml:space="preserve">Ngoại trừ vương hầu triều đình, thì trong đại đường, còn hội tụ không ít cường giả tán tu. Hết thảy đều do Thập Tam hoàng tử thuyết phục, kéo đến dưới trướng.</w:t>
      </w:r>
    </w:p>
    <w:p>
      <w:pPr>
        <w:pStyle w:val="BodyText"/>
      </w:pPr>
      <w:r>
        <w:t xml:space="preserve">Với tầm mắt của Thập Tam hoàng tử, không phải đột phá đến cấp Địa Biến, căn bản là không thể nào lọt vào mắt. Cho nên, trong đại đường cơ bản đêu là tu vi cấp Địa Biến. Đại bộ phận đều là cấp Linh Tuệ, hơn nữa còn có bộ phận cường giả Thoát thai cảnh đệ lục trọng cấp Thiên Tượng sơ tầng.</w:t>
      </w:r>
    </w:p>
    <w:p>
      <w:pPr>
        <w:pStyle w:val="BodyText"/>
      </w:pPr>
      <w:r>
        <w:t xml:space="preserve">Phương Vân cùng những người này nói chuyện với nhau. Với thân phận của hắn, ngược lại không ai dám chậm trễ, tất cả mọi người đêu ái mộ tương giao, nói chuyện cực kỳ hòa hợp, Phương Vân thậm chí còn lấy được một số lời hứa hẹn của một số vương hầu, sau này đạt được ở chỗ bọn họ, có thể tận lực lợi dụng lực ảnh hưởng để cho bản thân càng thêm thuận tiện.</w:t>
      </w:r>
    </w:p>
    <w:p>
      <w:pPr>
        <w:pStyle w:val="BodyText"/>
      </w:pPr>
      <w:r>
        <w:t xml:space="preserve">.</w:t>
      </w:r>
    </w:p>
    <w:p>
      <w:pPr>
        <w:pStyle w:val="BodyText"/>
      </w:pPr>
      <w:r>
        <w:t xml:space="preserve">P/s: Lấy từ 2 nguồn khác nhau, nên số chương có sự chênh lệch. Nhưng vẫn tuần tự vi tiến nhé các bợn.[/QUOTE]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4" w:name="chương-335-bảo-tàng."/>
      <w:bookmarkEnd w:id="364"/>
      <w:r>
        <w:t xml:space="preserve">342. Chương 335: Bảo Tàng.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ngờ, ngay cả nhân vật như tiểu hầu gia, cũng có thể hàng phục đến dưới trướng Thập Tam hoàng tử. Tiểu hầu gia, thật đúng là tiểu nữ tử phải thay đổi triệt để cách nhìn”.</w:t>
      </w:r>
    </w:p>
    <w:p>
      <w:pPr>
        <w:pStyle w:val="BodyText"/>
      </w:pPr>
      <w:r>
        <w:t xml:space="preserve">Nhưng vào lúc này, một cái thanh âm như muỗi kêu, truyền vào trong tai.</w:t>
      </w:r>
    </w:p>
    <w:p>
      <w:pPr>
        <w:pStyle w:val="BodyText"/>
      </w:pPr>
      <w:r>
        <w:t xml:space="preserve">Phương Vân theo tiếng nhìn lại, chi thấy Doãn hầu Y Vi Lương, đang đứng trong đám người, nhìn sang tự mỉm cười.</w:t>
      </w:r>
    </w:p>
    <w:p>
      <w:pPr>
        <w:pStyle w:val="BodyText"/>
      </w:pPr>
      <w:r>
        <w:t xml:space="preserve">“Ha ha, ta là Đại tướng quân thủ thành, Thập Tam hoàng tử đến chỗ của ta, ta tới tiếp chính là lẽ thường. Cũng không nhất định phải hàng phục. Ngược lại Doãn hầu, là đệ nhất nữ hầu Đại Chu do Nhân Hoàng thân phong, lại có thể nhanh như vậy đã đầu nhập vào Thập Tam hoàng tử, thật ra khiến tại hạ kinh ngạc”.</w:t>
      </w:r>
    </w:p>
    <w:p>
      <w:pPr>
        <w:pStyle w:val="BodyText"/>
      </w:pPr>
      <w:r>
        <w:t xml:space="preserve">Phương Vân mỉm cười, cũng dùng Truyền âm nhập mật trả lời.</w:t>
      </w:r>
    </w:p>
    <w:p>
      <w:pPr>
        <w:pStyle w:val="BodyText"/>
      </w:pPr>
      <w:r>
        <w:t xml:space="preserve">“Ai nói tiến vào Hoa phủ, là nhất định phải hàng phục. Nguơi có thể tới, ta tất nhiên cũng có thể”.</w:t>
      </w:r>
    </w:p>
    <w:p>
      <w:pPr>
        <w:pStyle w:val="BodyText"/>
      </w:pPr>
      <w:r>
        <w:t xml:space="preserve">Doãn hầu Y Vi Lương vừa đi về phía Phương Vân, vừa tiếp tục dùng truyền âm nhập mật nói.</w:t>
      </w:r>
    </w:p>
    <w:p>
      <w:pPr>
        <w:pStyle w:val="BodyText"/>
      </w:pPr>
      <w:r>
        <w:t xml:space="preserve">“Ô, chẳng lẻ lại Doãn hầu cũng giống như ta, tại thành Hoài An này trú đóng?” Phương Vân mỉm cười nói.</w:t>
      </w:r>
    </w:p>
    <w:p>
      <w:pPr>
        <w:pStyle w:val="BodyText"/>
      </w:pPr>
      <w:r>
        <w:t xml:space="preserve">“Tiểu hầu gia hạnh ngộ”.</w:t>
      </w:r>
    </w:p>
    <w:p>
      <w:pPr>
        <w:pStyle w:val="BodyText"/>
      </w:pPr>
      <w:r>
        <w:t xml:space="preserve">Doãn hầu Y Vi Lương lúc này đã đi đến trước mặt Phương Vân, mở miệng nói một câu, rồi rót hai chén rượu, đem một chén đưa cho Phương Vân, nương theo lúc đưa rượu, truyền âm nói:</w:t>
      </w:r>
    </w:p>
    <w:p>
      <w:pPr>
        <w:pStyle w:val="BodyText"/>
      </w:pPr>
      <w:r>
        <w:t xml:space="preserve">“Ta lại hy vọng có tràng họp như vậy. Nhưng mà đáng tiếc, ta trấn thủ chính là thành Vị Nam’.</w:t>
      </w:r>
    </w:p>
    <w:p>
      <w:pPr>
        <w:pStyle w:val="BodyText"/>
      </w:pPr>
      <w:r>
        <w:t xml:space="preserve">Người ngoài xem hai nguời tựa như là lần đầu gặp mặt, nói chuyện cũng là bộ dáng khách sáo, lại không biết hai người đang dùng truyền âm nhập mật mỉa mai nhau.</w:t>
      </w:r>
    </w:p>
    <w:p>
      <w:pPr>
        <w:pStyle w:val="BodyText"/>
      </w:pPr>
      <w:r>
        <w:t xml:space="preserve">“Thành Vị Nam," Phương Vân nhìn lướt qua Y Vi Lương, trong ngày hơi có chút chấn động. Thành Vị Nam cách thành Hoài An không xa. Nếu như Y Vi Lương trấn thủ ở thành Vị Nam, như vậy Thập Tam hoàng tử đến thành Hoài An, vậy nàng thật có tư cách đến tiếp.</w:t>
      </w:r>
    </w:p>
    <w:p>
      <w:pPr>
        <w:pStyle w:val="BodyText"/>
      </w:pPr>
      <w:r>
        <w:t xml:space="preserve">“Doãn hầu này có năng lực thật lớn”.</w:t>
      </w:r>
    </w:p>
    <w:p>
      <w:pPr>
        <w:pStyle w:val="BodyText"/>
      </w:pPr>
      <w:r>
        <w:t xml:space="preserve">Quy củ Đại Chu triều, vừa phong vuơng hầu, bình thường triều đình cũng sẽ ở kinh, thành, thay hắn xây một tòa Hầu phủ. Dựa theo đạo lý, Y Vi Lương giờ phút này hẳn là ở trong Hầu phủ mới xây, chứ không phải trong này.</w:t>
      </w:r>
    </w:p>
    <w:p>
      <w:pPr>
        <w:pStyle w:val="BodyText"/>
      </w:pPr>
      <w:r>
        <w:t xml:space="preserve">Y Vi Lương tựa như hiểu rằng hắn đang suy nghĩ cái gì, cười nói: “Ngươi không cần suy nghĩ nhiều. Ta nguyên quán vốn ở tại Vị Nam, chi có điều về sau theo cha dời đến Biên hoang. Lần này sắc phong vương hầu, ta đã hướng về phía triều đinh xin, muốn đem Hầu phủ xây tại nguyên quán Vị Nam, triều đình cũng chấp thuận".</w:t>
      </w:r>
    </w:p>
    <w:p>
      <w:pPr>
        <w:pStyle w:val="BodyText"/>
      </w:pPr>
      <w:r>
        <w:t xml:space="preserve">Phương Vân giật mình, trong lòng cũng thả lỏng cùng bật cười. Là người, luôn luôn có lúc nghĩ sai.</w:t>
      </w:r>
    </w:p>
    <w:p>
      <w:pPr>
        <w:pStyle w:val="BodyText"/>
      </w:pPr>
      <w:r>
        <w:t xml:space="preserve">Y Vi Lương sinh ra ở tại biên cương, lại ở thành trì biên cương phát triển, nếu như không phải nàng tự mình nhắc tới, căn bản không có ai biết, nàng nguyên quán tại Vị Nam. Dù sao, phụ thân Y Vi Lương ở tại biên cương đóng quân quá lâu, khoảng chừng năm, sáu mươi năm, thời gian dài như vậy cũng có chút ít tin tức khó mà sưu tầm.</w:t>
      </w:r>
    </w:p>
    <w:p>
      <w:pPr>
        <w:pStyle w:val="BodyText"/>
      </w:pPr>
      <w:r>
        <w:t xml:space="preserve">Dù sao tướng quân triều đình rất nhiều, không phải tu liệu của ai cũng đều sưu tập được.</w:t>
      </w:r>
    </w:p>
    <w:p>
      <w:pPr>
        <w:pStyle w:val="BodyText"/>
      </w:pPr>
      <w:r>
        <w:t xml:space="preserve">“Ánh mắt của Thập Tam hoàng tử rất độc đáo, người bình thường, căn bản nhìn không được. Trên người Y Vi Lương này, tất nhiên có cái gì đặc thù, đáng giá Thập Tam hoàng tử để mắt tới”.</w:t>
      </w:r>
    </w:p>
    <w:p>
      <w:pPr>
        <w:pStyle w:val="BodyText"/>
      </w:pPr>
      <w:r>
        <w:t xml:space="preserve">Phương Vân trong mắt hào quang chớp động, hai nguời đều có mục đích riêng phải đạt được, đều có tính toán riêng, Phương Vân tuy thiêu hủy thư của Thái tử Lưu Tú tín! Nhưng mà chưa bao giờ mở miệng nói ra hai chữ hàng phục, mà Thập Tam hoàng tử cũng không có hỏi. Hắn tin tưởng, Y Vi Lương này tất nhiên cũng như thế.</w:t>
      </w:r>
    </w:p>
    <w:p>
      <w:pPr>
        <w:pStyle w:val="BodyText"/>
      </w:pPr>
      <w:r>
        <w:t xml:space="preserve">“Vừa rồi nghe các nguời đang thương lượng, có chuyện gì xảy ra vậy?”</w:t>
      </w:r>
    </w:p>
    <w:p>
      <w:pPr>
        <w:pStyle w:val="BodyText"/>
      </w:pPr>
      <w:r>
        <w:t xml:space="preserve">Phương Vân không muốn ở tại này vấn để này dây dua, trực tiếp mở miệng nói.</w:t>
      </w:r>
    </w:p>
    <w:p>
      <w:pPr>
        <w:pStyle w:val="BodyText"/>
      </w:pPr>
      <w:r>
        <w:t xml:space="preserve">Y Vi Lương uống một ngụm rượu Thập Tam hoàng tử từ trong nội cung mang ra, toàn thân lộ ra một cỗ anh khí bừng bừng:</w:t>
      </w:r>
    </w:p>
    <w:p>
      <w:pPr>
        <w:pStyle w:val="BodyText"/>
      </w:pPr>
      <w:r>
        <w:t xml:space="preserve">“Phía nam rất nhiều tông phái nước ngoài, thời gian gần đây rục rịch, tựa như đang nổi lên động tĩnh lớn gì đó. Những tông phái này làm phi thường bí ẩn, ngay cả thám tử Tông Nhân phủ, cũng tra không ra chi tiết. Triều đình hoài nghi, những tông phái này có phải là muốn làm chuyện gì đó đối với triều đình bất lợi. Cho nên đặc biệt phái Thập Tam hoàng tử tới để điều tra”.</w:t>
      </w:r>
    </w:p>
    <w:p>
      <w:pPr>
        <w:pStyle w:val="BodyText"/>
      </w:pPr>
      <w:r>
        <w:t xml:space="preserve">“Ồ” Phương Vân chân mày giật giật, lại nhớ tới thời gian gần đây tình báo do Thiêu Thân truyền về.</w:t>
      </w:r>
    </w:p>
    <w:p>
      <w:pPr>
        <w:pStyle w:val="BodyText"/>
      </w:pPr>
      <w:r>
        <w:t xml:space="preserve">Tất cả tình báo đều thể hiện ra, tông phái giới có động tĩnh lớn, nhưng cụ thể lại nhìn không ra.</w:t>
      </w:r>
    </w:p>
    <w:p>
      <w:pPr>
        <w:pStyle w:val="BodyText"/>
      </w:pPr>
      <w:r>
        <w:t xml:space="preserve">Nhưng mà, lúc này nghe Y Vi Lương nói tới, ngay cả Tông Nhân phủ cũng tra không được, Phương Vân đã bình thường trở lại. Năng lực của Tông Nhân phủ còn lớn hơn mình, bọn họ đều tra không được, thủ hạ của mình chỉ có một, hai nghìn Thiêu Thân tra không được, thì cũng là chuyện hợp tình lý.</w:t>
      </w:r>
    </w:p>
    <w:p>
      <w:pPr>
        <w:pStyle w:val="BodyText"/>
      </w:pPr>
      <w:r>
        <w:t xml:space="preserve">“Có tiến triển gì mới sao?” Phương Vân nói.</w:t>
      </w:r>
    </w:p>
    <w:p>
      <w:pPr>
        <w:pStyle w:val="BodyText"/>
      </w:pPr>
      <w:r>
        <w:t xml:space="preserve">“Không biết, chỉ biết là, bọn họ thời gian gần đây sẽ có hành động, Thập Tam hoàng tử đã cho mật thám Tông Nhân phủ, đi giám sát, chỉ cần những người trong tông phái này rời khỏi sơn môn, lập tức sẽ biết được, về phần bọn họ mưu đồ cái gì, chỉ cần đi theo tất nhiên sẽ tra ra manh mối” Y Vi Lương trả lời.</w:t>
      </w:r>
    </w:p>
    <w:p>
      <w:pPr>
        <w:pStyle w:val="BodyText"/>
      </w:pPr>
      <w:r>
        <w:t xml:space="preserve">Phương Vân gật nhẹ đầu, phương pháp này tuy đơn giản, cũng rất hữu hiệu.</w:t>
      </w:r>
    </w:p>
    <w:p>
      <w:pPr>
        <w:pStyle w:val="BodyText"/>
      </w:pPr>
      <w:r>
        <w:t xml:space="preserve">Lúc này chỉ nghe Hãn Diễm công tử đứng ở trước đám người, mở miệng nói:</w:t>
      </w:r>
    </w:p>
    <w:p>
      <w:pPr>
        <w:pStyle w:val="BodyText"/>
      </w:pPr>
      <w:r>
        <w:t xml:space="preserve">“Mọi người hãy đi về trước, chuẩn bị một chút. Thời cơ đến, Thập Tam hoàng tử sẽ một lần nữa triệu tập mọi người".</w:t>
      </w:r>
    </w:p>
    <w:p>
      <w:pPr>
        <w:pStyle w:val="BodyText"/>
      </w:pPr>
      <w:r>
        <w:t xml:space="preserve">Hiển nhiên là chuẩn bị đuổi khách.</w:t>
      </w:r>
    </w:p>
    <w:p>
      <w:pPr>
        <w:pStyle w:val="BodyText"/>
      </w:pPr>
      <w:r>
        <w:t xml:space="preserve">Hai người liếc nhìn nhau, Phương Vân nói:</w:t>
      </w:r>
    </w:p>
    <w:p>
      <w:pPr>
        <w:pStyle w:val="BodyText"/>
      </w:pPr>
      <w:r>
        <w:t xml:space="preserve">“Doãn hầu nếu có thì gian rảnh mà nói, không ngại đến Đại tướng quân phủ chơi một chút”.</w:t>
      </w:r>
    </w:p>
    <w:p>
      <w:pPr>
        <w:pStyle w:val="BodyText"/>
      </w:pPr>
      <w:r>
        <w:t xml:space="preserve">“Lần sau đi. Hiện tại, ta phải trở lại thành Vị Nam một chuyến” Y Vi Lương lạnh nhạt nói.</w:t>
      </w:r>
    </w:p>
    <w:p>
      <w:pPr>
        <w:pStyle w:val="BodyText"/>
      </w:pPr>
      <w:r>
        <w:t xml:space="preserve">Phương Vân cũng không miễn cưỡng, chắp tay, nói lời từ biệt rồi rời Hoa phủ.</w:t>
      </w:r>
    </w:p>
    <w:p>
      <w:pPr>
        <w:pStyle w:val="BodyText"/>
      </w:pPr>
      <w:r>
        <w:t xml:space="preserve">Mọi người ở đây sau khi rời đi, ở chỗ sâu trong Hoa phủ, Thập Tam hoàng tử mở mắt ra.</w:t>
      </w:r>
    </w:p>
    <w:p>
      <w:pPr>
        <w:pStyle w:val="BodyText"/>
      </w:pPr>
      <w:r>
        <w:t xml:space="preserve">“Thập Tam hoàng tử, thuộc hạ nghĩ mãi mà không rõ, các triều đại đổi thay, hoàng tử lôi kéo thuộc hạ, ít nhất cũng phải ghi huyết thư, lưu bằng chứng, để ngừa bọn họ đổi ý, Đại nhân vì sao cứ như vậy để cho bọn họ rời đi?”</w:t>
      </w:r>
    </w:p>
    <w:p>
      <w:pPr>
        <w:pStyle w:val="BodyText"/>
      </w:pPr>
      <w:r>
        <w:t xml:space="preserve">Sau lưng Thập Tam hoàng tử, hai gã thị vệ áo trắng cầm kiếm mở miệng nói. Bọn họ ánh mắt tựa như nhìn xuyên vách tường, trực tiếp rơi vào trên người những vương hầu kia.</w:t>
      </w:r>
    </w:p>
    <w:p>
      <w:pPr>
        <w:pStyle w:val="BodyText"/>
      </w:pPr>
      <w:r>
        <w:t xml:space="preserve">Thập Tam hoàng tử lắc đầu, lạnh nhạt cười nói:</w:t>
      </w:r>
    </w:p>
    <w:p>
      <w:pPr>
        <w:pStyle w:val="BodyText"/>
      </w:pPr>
      <w:r>
        <w:t xml:space="preserve">“Ta chính là hoàng thất chính thống, thiên mệnh sở quy, tại sao cần phải dùng loại thủ đoạn này.</w:t>
      </w:r>
    </w:p>
    <w:p>
      <w:pPr>
        <w:pStyle w:val="BodyText"/>
      </w:pPr>
      <w:r>
        <w:t xml:space="preserve">Hơn nữa, ta chọn lựa những người này, mỗi người đều là người thông minh. Bắt buộc bọn họ lập huyết thư, chẳng những thu phục không được bọn họ, ngược lại sẽ làm bọn họ sinh lòng phản cảm, Lưu Triệt ta nếu muốn người thần phục, tất phải từ đáy lòng, chính thức thần phục. Tuyệt không bắt buộc người. Đây mới thực sự là vương giả chi đạo”.</w:t>
      </w:r>
    </w:p>
    <w:p>
      <w:pPr>
        <w:pStyle w:val="BodyText"/>
      </w:pPr>
      <w:r>
        <w:t xml:space="preserve">Dừng một chút, Thập Tam hoàng tử thu liễm nụ cười:</w:t>
      </w:r>
    </w:p>
    <w:p>
      <w:pPr>
        <w:pStyle w:val="BodyText"/>
      </w:pPr>
      <w:r>
        <w:t xml:space="preserve">“Thật ra, đây cũng là khảo nghiệm đối với bọn họ. Từ xưa hoàng tử tranh chấp, không chỉ là hoàng tử tuyển lương thần, mà còn là lương thần chọn minh chủ. Ta sinh tiềm long mệnh cách, nhất định kế thừa đại thống. Những kẻ đã bỏ qua chúng ta, thì đã bỏ qua bản thân bọn họ, bỏ qua kỳ ngộ của chính mình. Bất kể là Dịch Thiên hầu, Doãn hầu hay thứ tử Phương gia, ta đều không có để cho bọn họ tỏ thái độ rõ ràng tuyên thệ thần phục. Chính là để cho bọn họ tự mình chọn lựa thời cơ tuyên thệ thần phục. Hơn nữa lần này chuyện tông phái nam bộ rục rịch, cũng là một khảo nghiệm của ta đổi với bọn họ”.</w:t>
      </w:r>
    </w:p>
    <w:p>
      <w:pPr>
        <w:pStyle w:val="BodyText"/>
      </w:pPr>
      <w:r>
        <w:t xml:space="preserve">“Nhân Hoàng các đời, mỗi một nguời đều khí vận lâu dài. Tuyệt sẽ không nửa đường chết non. Mà làm thần tử Nhân Hoàng, những người này nhất định cũng lây nhiễm một phần đại khí vận, coi như là kết quả gặp gỡ hẳn phải chết, cũng tuyệt sẽ không xảy ra. Hành động lần này, nhất định, có ít người phải chết. Những người này, nếu đều là những người mệnh bạc, vận bạc, nhất định không làm được thần tử phụ tá ta. Chỉ có những người còn sống, mới là những người có thể giúp ta leo lên đại thống”.</w:t>
      </w:r>
    </w:p>
    <w:p>
      <w:pPr>
        <w:pStyle w:val="BodyText"/>
      </w:pPr>
      <w:r>
        <w:t xml:space="preserve">Thập Tam hoàng tử trong lời nói, đã toát ra, hành động lần này, có cực kỳ nguy hiểm!</w:t>
      </w:r>
    </w:p>
    <w:p>
      <w:pPr>
        <w:pStyle w:val="BodyText"/>
      </w:pPr>
      <w:r>
        <w:t xml:space="preserve">Hiện là giờ tý buổi tối, mọi vật đều tĩnh lặng. Nhưng trong một tòa đại điện sâu nhất ở Thanh Vi sơn. Mấy lão đạo sĩ râu tóc bạc trắng, thoạt nhìn đức cao vọng trọng, đang xếp băng ở cùng một chỗ, ở phía sau bọn họ là các đệ tử hạch tâm. Tất cả mọi người ánh mắt đều tập trung lên một tấm tàng bảo đồ.</w:t>
      </w:r>
    </w:p>
    <w:p>
      <w:pPr>
        <w:pStyle w:val="BodyText"/>
      </w:pPr>
      <w:r>
        <w:t xml:space="preserve">Có thể nói, đây chỉ có một khối một phần năm tàng bảo đồ. Phần tàng bảo đồ còn lại đều là dùng tay vẽ lên.</w:t>
      </w:r>
    </w:p>
    <w:p>
      <w:pPr>
        <w:pStyle w:val="BodyText"/>
      </w:pPr>
      <w:r>
        <w:t xml:space="preserve">“Lãnh Diệp, ngươi xác định trí nhớ không sai chứ?”</w:t>
      </w:r>
    </w:p>
    <w:p>
      <w:pPr>
        <w:pStyle w:val="BodyText"/>
      </w:pPr>
      <w:r>
        <w:t xml:space="preserve">Trên sáu tẩm bồ đoàn, đạo nhân thoạt nhìn già nhất râu bạc trắng, ngẩng đầu lên nói. Ánh mắt của hắn hướng tới một đệ tử Thanh Vi tông. Người đệ tử này ăn mặc đạo bào màu trắng, thoạt nhìn tướng mạo đường đường, ánh mắt cũng cực kì sáng ngời.</w:t>
      </w:r>
    </w:p>
    <w:p>
      <w:pPr>
        <w:pStyle w:val="BodyText"/>
      </w:pPr>
      <w:r>
        <w:t xml:space="preserve">“Tam trưởng lão, tuyệt đối không có sai. Đối với võ giả mà nói, đã gặp qua là không quên được chính là bản năng. Ngày đó ở trong động phủ Thượng cổ Ma quân, năm chúng ta đồng thời phát hiện ra tấm tàng bảo đồ này. Đều thấy được nội dung trên tàng bảo đồ, hầu như là đông thời ra tay, đều đoạt được một phần năm. Ta chính là căn cứ theo những gì thấy được lúc ấy mà vẽ lại. Tuyệt đối không sai”.</w:t>
      </w:r>
    </w:p>
    <w:p>
      <w:pPr>
        <w:pStyle w:val="BodyText"/>
      </w:pPr>
      <w:r>
        <w:t xml:space="preserve">Trong môn phái chính đạo, Thanh Vi tông thực lực, còn muốn ở trên Long Hổ tông. Gần với Thái Tố phái.</w:t>
      </w:r>
    </w:p>
    <w:p>
      <w:pPr>
        <w:pStyle w:val="BodyText"/>
      </w:pPr>
      <w:r>
        <w:t xml:space="preserve">Thanh Vi tông kinh điển là sau khi tu luyện Đạo Đức Kinh, có thể gia tăng “Thông”, “Mẫn” hai tính, đã gặp qua là không quên được là thuộc về năng lực cơ bản.</w:t>
      </w:r>
    </w:p>
    <w:p>
      <w:pPr>
        <w:pStyle w:val="BodyText"/>
      </w:pPr>
      <w:r>
        <w:t xml:space="preserve">Nguời đệ tử gọi là Lãnh Diệp này tu luyện qua Đạo Đức Kinh, tất nhiên sẽ không vẽ sai.</w:t>
      </w:r>
    </w:p>
    <w:p>
      <w:pPr>
        <w:pStyle w:val="BodyText"/>
      </w:pPr>
      <w:r>
        <w:t xml:space="preserve">Sáu gã đạo nhân đều trầm mặc không nói, đồng thời nhìn lên tấm tàng bảo đồ không trọn vẹn kia, ở mép tàng bảo đồ có viết một ca quyết theo lối chữ cổ:</w:t>
      </w:r>
    </w:p>
    <w:p>
      <w:pPr>
        <w:pStyle w:val="BodyText"/>
      </w:pPr>
      <w:r>
        <w:t xml:space="preserve">Cương xuất nhật chi nam, sát xuất nguyệt chi bắc. Cương sát tương hợp thì, thương khung hãm lạc, địa băng tháp!</w:t>
      </w:r>
    </w:p>
    <w:p>
      <w:pPr>
        <w:pStyle w:val="BodyText"/>
      </w:pPr>
      <w:r>
        <w:t xml:space="preserve">“Cương xuất nhật chi nam, sát xuất nguyệt chi bắc. Ngày đại biểu là dương, là núi, là bắc, nguyệt đại biểu là âm, là thủy, là nam. Tấm tàng bảo đồ này, nơi có dấu hiệu chỉ có chỗ này”.</w:t>
      </w:r>
    </w:p>
    <w:p>
      <w:pPr>
        <w:pStyle w:val="BodyText"/>
      </w:pPr>
      <w:r>
        <w:t xml:space="preserve">Tam truởng lão Thanh Linh Tử nói, cánh tay khô gầy chỉ lên trên một vị trí ở trên tàng bảo đồ.</w:t>
      </w:r>
    </w:p>
    <w:p>
      <w:pPr>
        <w:pStyle w:val="BodyText"/>
      </w:pPr>
      <w:r>
        <w:t xml:space="preserve">“Thiên cương tinh và Địa sát tinh, rất khó đồng thời xuất hiện ở một chỗ. Nhưng căn cứ theo ca quyết trên tàng bảo đồ, một khi xuất hiện Thiên cương tinh cùng Địa sát tinh, đông thời xuất hiện ở sơn nam thủy bắc, thì bí mật của tấm tàng bảo đồ này sẽ mở ra”.</w:t>
      </w:r>
    </w:p>
    <w:p>
      <w:pPr>
        <w:pStyle w:val="BodyText"/>
      </w:pPr>
      <w:r>
        <w:t xml:space="preserve">“Chưởng giáo đã dùng Cửu cung số thuật diễn tính qua, tinh thần dị tượng trên tàng bảo đồ chỉ là hôm nay. Trong chốc lát, mấy vị Thái thượng trưởng lão trong tông, sẽ thôi động pháp lực, đem chúng ta đưa đi. Tất cả mọi người chuân bị xong chưa?”</w:t>
      </w:r>
    </w:p>
    <w:p>
      <w:pPr>
        <w:pStyle w:val="BodyText"/>
      </w:pPr>
      <w:r>
        <w:t xml:space="preserve">“Trưởng lão, chúng ta sớm đã chuẩn bị xong".</w:t>
      </w:r>
    </w:p>
    <w:p>
      <w:pPr>
        <w:pStyle w:val="BodyText"/>
      </w:pPr>
      <w:r>
        <w:t xml:space="preserve">“Ừm” Tam trường lão cầm đầu gật nhẹ đầu: “Tiên thiên thuật số của Thanh Vi Tông chúng ta, tuy không bằng ba vị Thiên Cơ tiên sinh Thiên Cơ đài, nhưng ở trong các phái, cũng là đứng hàng đầu. Hẳn là có thể sớm đạt được. Nhưng mà, năm phần còn lại của tấm tàng bảo đồ này, chúng ta chỉ có một khối trong đó. Chắc hẳn, người của những tông phái khác, cũng sẽ rất nhanh thôi diễn ra vị trí chuẩn xác. Mọi người phải chuẩn bị cho tốt”.</w:t>
      </w:r>
    </w:p>
    <w:p>
      <w:pPr>
        <w:pStyle w:val="BodyText"/>
      </w:pPr>
      <w:r>
        <w:t xml:space="preserve">“Có sáu vị truởng lão dẫn đội, lại có Địa cấp tuyệt phẩm pháp khí trấn áp, chúng ta làm sao mà sợ họ” Lãnh Diệp nói.</w:t>
      </w:r>
    </w:p>
    <w:p>
      <w:pPr>
        <w:pStyle w:val="BodyText"/>
      </w:pPr>
      <w:r>
        <w:t xml:space="preserve">“Không sai, có sáu vị truởng lão dẫn đội, ai dám hành động thiếu suy nghĩ. Các đệ tử hạch tâm phụ họa nói. Các trưởng lão đưa mắt nhìn nhau, cười cười:</w:t>
      </w:r>
    </w:p>
    <w:p>
      <w:pPr>
        <w:pStyle w:val="BodyText"/>
      </w:pPr>
      <w:r>
        <w:t xml:space="preserve">“Hành động lần này, chúng ta là nhóm đầu tiên đi. Ai cũng không biết bên trong có cái gì . Nhưng có thể sẽ có chút ít nguy hiểm. Nhưng mà, mọi người cũng không cần lo lắng. Chỉ cần không hiện ra võ giả cấp Thiên Trùng, chúng ta nhất định sẽ bình vên vô sự. Hơn nữa, một khi gặp nguy hiểm, Thái thượng trưởng lão trong tông môn, cũng tiếp ứng. Mọi người cứ yên tâm”.</w:t>
      </w:r>
    </w:p>
    <w:p>
      <w:pPr>
        <w:pStyle w:val="BodyText"/>
      </w:pPr>
      <w:r>
        <w:t xml:space="preserve">Mọi người đều cười ứng tiếng.</w:t>
      </w:r>
    </w:p>
    <w:p>
      <w:pPr>
        <w:pStyle w:val="BodyText"/>
      </w:pPr>
      <w:r>
        <w:t xml:space="preserve">.</w:t>
      </w:r>
    </w:p>
    <w:p>
      <w:pPr>
        <w:pStyle w:val="BodyText"/>
      </w:pPr>
      <w:r>
        <w:t xml:space="preserve">Thinhbobo</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5" w:name="chương-336-đế-nhất.-thượng"/>
      <w:bookmarkEnd w:id="365"/>
      <w:r>
        <w:t xml:space="preserve">343. Chương 336: Đế Nhất. (thượng)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““Chuẩn bị lên đường đi”.</w:t>
      </w:r>
    </w:p>
    <w:p>
      <w:pPr>
        <w:pStyle w:val="BodyText"/>
      </w:pPr>
      <w:r>
        <w:t xml:space="preserve">Thanh âm vừa dứt, sáu vị trưởng lão đồng thời đứng dậy, một người trong đó xuất động pháp quyết, ngón tay búng ra, liền có một vật lớn bằng móng tay từ trong tay áo rộng thùng thình bay ra, sau khi xuyên qua đại điện, nghênh không nhoáng một cái, liền hóa thành một viên kim đan cực lớn, trên mặt có đình đài lầu các xa hoa.</w:t>
      </w:r>
    </w:p>
    <w:p>
      <w:pPr>
        <w:pStyle w:val="BodyText"/>
      </w:pPr>
      <w:r>
        <w:t xml:space="preserve">Đây là một kiện Địa nguyên pháp khí của Thanh Vi tông, Thái Thanh vi đan, có cấm chế phòng ngự cường đại.</w:t>
      </w:r>
    </w:p>
    <w:p>
      <w:pPr>
        <w:pStyle w:val="BodyText"/>
      </w:pPr>
      <w:r>
        <w:t xml:space="preserve">Trong đại điện, sáu trưởng lão dẫn đầu, đệ tử khác theo sát phía sau, nhất nhất trèo lên Thái Thanh vi đan cực lớn. Sau một lát, chỉ thấy một đạo kim quang mang theo thanh khí, từ Thanh Vi sơn bay ra, nhẳm hướng tây nam mà đi.</w:t>
      </w:r>
    </w:p>
    <w:p>
      <w:pPr>
        <w:pStyle w:val="BodyText"/>
      </w:pPr>
      <w:r>
        <w:t xml:space="preserve">Thái Thanh vi đan này sau khi bay ra, chỉ thấy một bàn tay cực lớn đột nhiên từ trong hư không thò ra, nhẹ nhàng hướng về phía Thái Thanh vi đan phẩv một cái, phía trước Địa nguyên pháp khí này, không gian liền nổi lên trận trận rung động, Thái Thanh vi đan được cỗ lực lượng này tương trợ, cắt nhập qua khe hở không gian, lập lòe một cái đã không thấy tăm hơi.</w:t>
      </w:r>
    </w:p>
    <w:p>
      <w:pPr>
        <w:pStyle w:val="BodyText"/>
      </w:pPr>
      <w:r>
        <w:t xml:space="preserve">Bên ngoài Thanh Vi sơn chừng một nghìn dặm, bốn bóng đen đứng ở một tòa cự phong chọc trời.</w:t>
      </w:r>
    </w:p>
    <w:p>
      <w:pPr>
        <w:pStyle w:val="BodyText"/>
      </w:pPr>
      <w:r>
        <w:t xml:space="preserve">“Kiệt kiệt, người của Thanh Vi tông rốt cuộc đã xuất động”.</w:t>
      </w:r>
    </w:p>
    <w:p>
      <w:pPr>
        <w:pStyle w:val="BodyText"/>
      </w:pPr>
      <w:r>
        <w:t xml:space="preserve">Hầu tử nhìn thấy một ít kim quang biến mất trong hư không, kiệt kiệt cười nói.</w:t>
      </w:r>
    </w:p>
    <w:p>
      <w:pPr>
        <w:pStyle w:val="BodyText"/>
      </w:pPr>
      <w:r>
        <w:t xml:space="preserve">“ừm”. Đại La viên vương gật nhẹ đầu “Chúng ta cũng có thể xuất phát”.</w:t>
      </w:r>
    </w:p>
    <w:p>
      <w:pPr>
        <w:pStyle w:val="BodyText"/>
      </w:pPr>
      <w:r>
        <w:t xml:space="preserve">Đại La viên vương nói xong câu đó, bốn viên yêu sắc mặt đều có chút cổ quái. Hầu tử xẹt một tiếng, đưa tay ngắt một cành cở ở bên cạnh, cắm vào trong kẽ răng, một bộ dáng ta bề bộn nhiều việc.</w:t>
      </w:r>
    </w:p>
    <w:p>
      <w:pPr>
        <w:pStyle w:val="BodyText"/>
      </w:pPr>
      <w:r>
        <w:t xml:space="preserve">Tam đại viên vương chần chờ một chút, chậm rãi xoay người lại, động tĩnh rất cứng ngắc, tựa như quyết định này cần hạ quyết tâm rất lớn. Tam đầu viên vương hướng xuống dưới núi đi một đoạn đường, sau đó ngừng lại.</w:t>
      </w:r>
    </w:p>
    <w:p>
      <w:pPr>
        <w:pStyle w:val="BodyText"/>
      </w:pPr>
      <w:r>
        <w:t xml:space="preserve">“Bao Bao đại nhân, người của Thanh Vi tông đã trải qua xuất phát”.</w:t>
      </w:r>
    </w:p>
    <w:p>
      <w:pPr>
        <w:pStyle w:val="BodyText"/>
      </w:pPr>
      <w:r>
        <w:t xml:space="preserve">Đại La viên vương cúi đầu xuống, vẻ mặt cung kính nói.</w:t>
      </w:r>
    </w:p>
    <w:p>
      <w:pPr>
        <w:pStyle w:val="BodyText"/>
      </w:pPr>
      <w:r>
        <w:t xml:space="preserve">Truớc người Tam đầu yêu vương danh chấn tông phái giới, một con thỏ trắng như tuyết, đang ngồi xổm trên một tảng đá cạnh bụi cỏ, chuyên tâm gặm một củ cà rốt, một bộ dáng rất có tư vị.</w:t>
      </w:r>
    </w:p>
    <w:p>
      <w:pPr>
        <w:pStyle w:val="BodyText"/>
      </w:pPr>
      <w:r>
        <w:t xml:space="preserve">Nghe được tam đại viên vương nói, con thỏ này chỉ ừm một tiếng, một bộ dáng ta đây bề bộn nhiều việc.</w:t>
      </w:r>
    </w:p>
    <w:p>
      <w:pPr>
        <w:pStyle w:val="BodyText"/>
      </w:pPr>
      <w:r>
        <w:t xml:space="preserve">Đại La viên vương chỉ cảm thấy da đầu có chút run lên, con thỏ trước mắt này, thoạt nhìn ôn hòa, nhưng trên thực tế, tuyệt đối là tồn tại siêu cấp khủng bố.</w:t>
      </w:r>
    </w:p>
    <w:p>
      <w:pPr>
        <w:pStyle w:val="BodyText"/>
      </w:pPr>
      <w:r>
        <w:t xml:space="preserve">Khác với những con thỏ khác, con thỏ trước mắt này, chỉ cần một cước, là có thể đem tam đại viên vương danh chấn tông phái giới giẫm thành thịt vụn.</w:t>
      </w:r>
    </w:p>
    <w:p>
      <w:pPr>
        <w:pStyle w:val="BodyText"/>
      </w:pPr>
      <w:r>
        <w:t xml:space="preserve">Đây là yêu hoàng trẻ tuổi nhất của yêu tộc từ trước tới nay, yêu hoàng này cùng các yêu tộc có sự khác nhau về bản chất. Hắn có những thú vui khác với các yêu hoàng khác. Nói ví dụ như, thích giả dạng làm thỏ, thích được gọi là Bao Bao đại nhân, hơn nữa còn thích ăn củ cà rốt.</w:t>
      </w:r>
    </w:p>
    <w:p>
      <w:pPr>
        <w:pStyle w:val="BodyText"/>
      </w:pPr>
      <w:r>
        <w:t xml:space="preserve">Dựa theo cách nói của hắn, yêu tộc bản thể quá mức hung ác, chỉ có biến thành động vật nhỏ nhất, vô hại nhất, mói có thể khiến cho kẻ địch buông lỏng cảnh giác, sau đó đơn giản chém giết đối phương.</w:t>
      </w:r>
    </w:p>
    <w:p>
      <w:pPr>
        <w:pStyle w:val="BodyText"/>
      </w:pPr>
      <w:r>
        <w:t xml:space="preserve">Cả yêu tộc, ngoại trừ Lão tổ tông ra, không có ai biết bản thể của con thỏ này là cái gì. Chỉ biết là, bản thể của hắn, tuyệt đối là tồn tại rất hung ác.</w:t>
      </w:r>
    </w:p>
    <w:p>
      <w:pPr>
        <w:pStyle w:val="BodyText"/>
      </w:pPr>
      <w:r>
        <w:t xml:space="preserve">“Đại nhân, người của Thanh Vi tông đã xuất phát. Chúng ta nếu không khởi hành thì sẽ muộn…”</w:t>
      </w:r>
    </w:p>
    <w:p>
      <w:pPr>
        <w:pStyle w:val="BodyText"/>
      </w:pPr>
      <w:r>
        <w:t xml:space="preserve">Đại sự làm trọng, Ngũ Ngục viên vương cảm giác mình cần phải nhắc nhở.</w:t>
      </w:r>
    </w:p>
    <w:p>
      <w:pPr>
        <w:pStyle w:val="BodyText"/>
      </w:pPr>
      <w:r>
        <w:t xml:space="preserve">Ngũ Ngục viên vương lời nói còn chưa nói xong, trong mắt con thỏ đột nhiên xẹt qua một tầng hồng quang nguy hiểm, đột nhiên miệng rộng mở ra, trực tiếp lớn gấp mấy trăm lần, rắc một tiếng, đã đem Đại viên vương nuốt vào trong bụng.</w:t>
      </w:r>
    </w:p>
    <w:p>
      <w:pPr>
        <w:pStyle w:val="BodyText"/>
      </w:pPr>
      <w:r>
        <w:t xml:space="preserve">“Đại nhân!”</w:t>
      </w:r>
    </w:p>
    <w:p>
      <w:pPr>
        <w:pStyle w:val="BodyText"/>
      </w:pPr>
      <w:r>
        <w:t xml:space="preserve">Hai viên vương còn lại cả kinh, quả thực là hồn phi phách tán.</w:t>
      </w:r>
    </w:p>
    <w:p>
      <w:pPr>
        <w:pStyle w:val="BodyText"/>
      </w:pPr>
      <w:r>
        <w:t xml:space="preserve">“Thật bực mình!”</w:t>
      </w:r>
    </w:p>
    <w:p>
      <w:pPr>
        <w:pStyle w:val="BodyText"/>
      </w:pPr>
      <w:r>
        <w:t xml:space="preserve">Con thỏ đột nhiên đứng dậy, trong tay còn cầm nửa củ cà rốt, hai tay đưa ra sau lưng bước đi thong thả đến trước mặt hai đại viên vương.</w:t>
      </w:r>
    </w:p>
    <w:p>
      <w:pPr>
        <w:pStyle w:val="BodyText"/>
      </w:pPr>
      <w:r>
        <w:t xml:space="preserve">“Yêu hoàng đại nhân, huynh đệ chúng ta không có ý mạo phạm, kính xin yêu hoàng đại nhân hạ thủ lưu tình, thả Ngũ Ngục ra”.</w:t>
      </w:r>
    </w:p>
    <w:p>
      <w:pPr>
        <w:pStyle w:val="BodyText"/>
      </w:pPr>
      <w:r>
        <w:t xml:space="preserve">Đại La viên vương mí mắt giật lên nói.</w:t>
      </w:r>
    </w:p>
    <w:p>
      <w:pPr>
        <w:pStyle w:val="BodyText"/>
      </w:pPr>
      <w:r>
        <w:t xml:space="preserve">“Đại nhân ta đã nói với các ngươi. Không nên gọi ta là yêu hoàng, phải gọi ta là Bao Bao đại nhân; Càng không được vào lúc đại nhân ta ăn mà quấy rầy ta. Các ngươi chẳng lẽ đều đã quên sao?”</w:t>
      </w:r>
    </w:p>
    <w:p>
      <w:pPr>
        <w:pStyle w:val="BodyText"/>
      </w:pPr>
      <w:r>
        <w:t xml:space="preserve">Con thỏ hừ lạnh một tiếng, rồi miệng rộng mở ra, nhổ ra một đám gì đó. đúng là Ngũ Ngục viên vương, Ngũ Ngục viên vương trên mặt đất lăn hai vòng, lại có thể chỉ còn cái đầu cùng nửa thân hình. Mặt hắn tràn đầy kinh hãi.</w:t>
      </w:r>
    </w:p>
    <w:p>
      <w:pPr>
        <w:pStyle w:val="BodyText"/>
      </w:pPr>
      <w:r>
        <w:t xml:space="preserve">“Phốc!”</w:t>
      </w:r>
    </w:p>
    <w:p>
      <w:pPr>
        <w:pStyle w:val="BodyText"/>
      </w:pPr>
      <w:r>
        <w:t xml:space="preserve">Con thỏ phun ra một ngụm tinh khí màu xanh, ngụm tinh khí này đến thân Ngũ Ngục viên vương, vị viên vương này lập tức dùng tốc độ kinh người, tứ chi nhanh chóng dài ra.</w:t>
      </w:r>
    </w:p>
    <w:p>
      <w:pPr>
        <w:pStyle w:val="BodyText"/>
      </w:pPr>
      <w:r>
        <w:t xml:space="preserve">“Đi thôi”.</w:t>
      </w:r>
    </w:p>
    <w:p>
      <w:pPr>
        <w:pStyle w:val="BodyText"/>
      </w:pPr>
      <w:r>
        <w:t xml:space="preserve">Con thỏ dứt lời, đột nhiên đạp đất mà dậy. Ngọn núi, lập tức lăng không cao một hồi cuồng phong, trong gió phát ra một cỗ đại lực, tam đại viên vương không có chút nào phản kháng, liên bị kéo nhập vào trong gió. Cùng một thời gian, một viên vương đang ở bên vách núi, dùng cỏ xanh xỉa răng còn không có kịp phản ứng, đã bị cỗ cuồng phong này kéo nhập vào trong gió.</w:t>
      </w:r>
    </w:p>
    <w:p>
      <w:pPr>
        <w:pStyle w:val="BodyText"/>
      </w:pPr>
      <w:r>
        <w:t xml:space="preserve">Cuồng phong trên không trung bay ra mấy truợng, đột nhiên lóe lên, lập tức vô thanh vô tức biến mất tại trong hư không.</w:t>
      </w:r>
    </w:p>
    <w:p>
      <w:pPr>
        <w:pStyle w:val="BodyText"/>
      </w:pPr>
      <w:r>
        <w:t xml:space="preserve">Cấp bậc yêu hoàng, đều có một số thủ đoạn theo dõi đặc thù. Đạo môn chính khí Thanh Vi tông, đối với yêu tộc mà nói, so với kim đan còn muốn bắt mắt hơn.</w:t>
      </w:r>
    </w:p>
    <w:p>
      <w:pPr>
        <w:pStyle w:val="BodyText"/>
      </w:pPr>
      <w:r>
        <w:t xml:space="preserve">Cùng lúc đó, bốn phương hướng khác, tất cả các tông phái có bốn tấm tàng bảo đồ khác, cũng phái ra đệ tử môn nhân, đi tới địa phương được đánh dấu trên tàng bảo đồ.</w:t>
      </w:r>
    </w:p>
    <w:p>
      <w:pPr>
        <w:pStyle w:val="BodyText"/>
      </w:pPr>
      <w:r>
        <w:t xml:space="preserve">Thành Hoài An, phủ Đại tướng quân.</w:t>
      </w:r>
    </w:p>
    <w:p>
      <w:pPr>
        <w:pStyle w:val="BodyText"/>
      </w:pPr>
      <w:r>
        <w:t xml:space="preserve">Trong thư phòng đèn sáng, Phương Vân đang nhìn kỹ một phần danh sách. Phần danh sách này có những cái tên thật dài, toàn bộ đều liên lạc cùng một chỗ, Thiên Cơ đài.</w:t>
      </w:r>
    </w:p>
    <w:p>
      <w:pPr>
        <w:pStyle w:val="BodyText"/>
      </w:pPr>
      <w:r>
        <w:t xml:space="preserve">Sau khi tại Long Hổ sơn nghe được mình nổi tiếng đệ nhất cao thủ trên Địa Biến bảng, Phương Vân đã cho Triệu Bá Ngôn chú ý thu thập tư liệu cùng các bảng của Thiên Cơ đài.</w:t>
      </w:r>
    </w:p>
    <w:p>
      <w:pPr>
        <w:pStyle w:val="BodyText"/>
      </w:pPr>
      <w:r>
        <w:t xml:space="preserve">Trên tay Phương Vân, phần danh sách này chính là bộ phận tư liệu Địa Biến bảng, Linh Tuệ bảng cùng Thiên Tượng bảng, Triệu Bá Ngôn bắt tay vào đã thu thập các bảng này trong thời gian ngắn, Thiêu Thân trình tự không đủ, sưu tập tư liệu còn không phải quá đủ, nhưng chỉ như vậy tư liệu lộ ra cũng đã quá nhiều .</w:t>
      </w:r>
    </w:p>
    <w:p>
      <w:pPr>
        <w:pStyle w:val="BodyText"/>
      </w:pPr>
      <w:r>
        <w:t xml:space="preserve">“Với năng lực của Thập Tam hoàng tử. Biến hóa thần thú ứng Long mà chỉ có thể xếp hạng ba. Tại cấp Thiên tượng, lại có thể có hai người vượt qua hắn. Xem ra tông phái giới thực lực không thể khinh thường!”</w:t>
      </w:r>
    </w:p>
    <w:p>
      <w:pPr>
        <w:pStyle w:val="BodyText"/>
      </w:pPr>
      <w:r>
        <w:t xml:space="preserve">Phương Vân ở duới đèn xem những bảng này, âm thầm lấy làm kỳ lạ.</w:t>
      </w:r>
    </w:p>
    <w:p>
      <w:pPr>
        <w:pStyle w:val="BodyText"/>
      </w:pPr>
      <w:r>
        <w:t xml:space="preserve">Tại cấp Địa Biến cùng Thiên Tượng, hai loại năng lực cường đại nhất, theo thứ tự là Địa Biến chi pháp cùng Thiên Tượng chi pháp!</w:t>
      </w:r>
    </w:p>
    <w:p>
      <w:pPr>
        <w:pStyle w:val="BodyText"/>
      </w:pPr>
      <w:r>
        <w:t xml:space="preserve">Tinh huyết hung thú, vốn cũng rất hiếm có, mà tinh, huyết thần thú, lại càng thêm khó tìm. Trong ba mươi sáu thiên cương thần thú, Ứng Long tinh huyết bài danh thứ bảy, Thập Tam hoàng tử sau khi biến thân, cơ hồ vô địch. Nhưng cho dù là như vậy, hắn bài danh vẫn không phải là cao nhất.</w:t>
      </w:r>
    </w:p>
    <w:p>
      <w:pPr>
        <w:pStyle w:val="BodyText"/>
      </w:pPr>
      <w:r>
        <w:t xml:space="preserve">Thứ nhất Thiên Tượng bảng, Đế Nhất!</w:t>
      </w:r>
    </w:p>
    <w:p>
      <w:pPr>
        <w:pStyle w:val="BodyText"/>
      </w:pPr>
      <w:r>
        <w:t xml:space="preserve">Cái tên phi thường khí phách, ngoại trừ hai chữ này, những thứ khác toàn bộ đều không có bất cứ tin tức gì.</w:t>
      </w:r>
    </w:p>
    <w:p>
      <w:pPr>
        <w:pStyle w:val="BodyText"/>
      </w:pPr>
      <w:r>
        <w:t xml:space="preserve">Phương Vân tiếp xúc tông phái giới lâu ngày, nên cũng biết nhiều điều. Đặc biệt từ chỗ Phu Tử nghe được cái tên “Bát Tác”, Phương Vân đã biết, tam đại Thiên Cơ tiên sinh Thiên Cơ đài, thật ra chính là ba vị đại sư tiên thiên thuật nắm giữ “Liên Sơn Dịch”.</w:t>
      </w:r>
    </w:p>
    <w:p>
      <w:pPr>
        <w:pStyle w:val="BodyText"/>
      </w:pPr>
      <w:r>
        <w:t xml:space="preserve">Muốn cho ba vị Thiên Cơ tiên sinh, chỉ có thể tính ra một cái tên. Cái này nói rõ, Đế Nhất này tất nhiên có thế lực bối cảnh cường đại hoặc là thủ đoạn nào đó, có thể che đậy thiên cơ mệnh số của mình. Khiến cho tam đại Thiên Cơ tiên sinh đều không thể thôi diễn ra.</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6" w:name="chương-336-đế-nhất.-ha"/>
      <w:bookmarkEnd w:id="366"/>
      <w:r>
        <w:t xml:space="preserve">344. Chương 336: Đế Nhất. (hạ)</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“Đế Nhất, Đế Nhất…”</w:t>
      </w:r>
    </w:p>
    <w:p>
      <w:pPr>
        <w:pStyle w:val="BodyText"/>
      </w:pPr>
      <w:r>
        <w:t xml:space="preserve">Phương Vân lẩm bẩm tự nói, yên lặng xuất thần.</w:t>
      </w:r>
    </w:p>
    <w:p>
      <w:pPr>
        <w:pStyle w:val="BodyText"/>
      </w:pPr>
      <w:r>
        <w:t xml:space="preserve">Đế giả, vốn có vạn vật cực hạn, ý tứ dẫn đầu thiên hạ; Mà nhất, lại càng thêm muốn nói chính là đệ nhất thiên hạ, duy nhất trong thiên hạ.</w:t>
      </w:r>
    </w:p>
    <w:p>
      <w:pPr>
        <w:pStyle w:val="BodyText"/>
      </w:pPr>
      <w:r>
        <w:t xml:space="preserve">Hai chữ cùng một chỗ, chính là cực hạn của cực hạn, ý tứ tung hoành thiên hạ độc nhất vô nhị. Dám đùng loại danh hiệu này, loại nhân vật này ngoại trừ có tín niệm cùng quyết tâm cực kỳ cường đại, không thể phá hủy ra, tất nhiên còn có thực lực cực kỳ đáng sợ.</w:t>
      </w:r>
    </w:p>
    <w:p>
      <w:pPr>
        <w:pStyle w:val="BodyText"/>
      </w:pPr>
      <w:r>
        <w:t xml:space="preserve">“Ồ!”</w:t>
      </w:r>
    </w:p>
    <w:p>
      <w:pPr>
        <w:pStyle w:val="BodyText"/>
      </w:pPr>
      <w:r>
        <w:t xml:space="preserve">Đột nhiên một hồi thanh âm truyền vào trong tai, Phương Vân trong lòng khẽ động, đột nhiên phục hồi lại tinh thần. Đã nhìn thấy một vật nhỏ gì đó bay vào trong thư phòng. Phượng Vân đưa tay chụp lấy, thì thấy đó là một phong điểu lạnh như băng chuyển đùng để truyền tin trong quân đội.</w:t>
      </w:r>
    </w:p>
    <w:p>
      <w:pPr>
        <w:pStyle w:val="BodyText"/>
      </w:pPr>
      <w:r>
        <w:t xml:space="preserve">“Đã đến giờ”.</w:t>
      </w:r>
    </w:p>
    <w:p>
      <w:pPr>
        <w:pStyle w:val="BodyText"/>
      </w:pPr>
      <w:r>
        <w:t xml:space="preserve">Hãn Diễm công tử nói qua, một khi nhận được tin tức, sẽ phát ra tín hiệu. Tín hiệu này, chính là phong điểu.</w:t>
      </w:r>
    </w:p>
    <w:p>
      <w:pPr>
        <w:pStyle w:val="BodyText"/>
      </w:pPr>
      <w:r>
        <w:t xml:space="preserve">“Thế Khôn, xuất phát”.</w:t>
      </w:r>
    </w:p>
    <w:p>
      <w:pPr>
        <w:pStyle w:val="BodyText"/>
      </w:pPr>
      <w:r>
        <w:t xml:space="preserve">Thanh âm vừa đứt, Phương Vân giống như điện, từ trong Đại tướng quân phủ bay ra. Trong một gian phòng khác, cũng có một bóng người bay ra. Được pháp môn ngưng luyện hồn phách trong hoàng kim họa quyển của Phương Vân. Lực lượng của Tôn Thế Khôn, trong khoảng thời gian ngắn, đột phá đến cửu thập cửu (99)phi long chi lực, hơn nữa bất cứ lúc nào cũng có thể đột phá nhất viễn cỗ thiên long chi lực.</w:t>
      </w:r>
    </w:p>
    <w:p>
      <w:pPr>
        <w:pStyle w:val="BodyText"/>
      </w:pPr>
      <w:r>
        <w:t xml:space="preserve">Trong Hoa phủ, đèn đuốc sáng trưng.</w:t>
      </w:r>
    </w:p>
    <w:p>
      <w:pPr>
        <w:pStyle w:val="BodyText"/>
      </w:pPr>
      <w:r>
        <w:t xml:space="preserve">Thập Tam hoàng tử đứng ở dưới mái hiên, chắp tay mà đứng, trầm mặc không nói, ở trước người hắn, đã tụ tập hơn hai mươi cường giả, còn có càng nhiều người chạy tới.</w:t>
      </w:r>
    </w:p>
    <w:p>
      <w:pPr>
        <w:pStyle w:val="BodyText"/>
      </w:pPr>
      <w:r>
        <w:t xml:space="preserve">Ước chừng một nén hương sau, trên bầu trời một Y Vi Lương cũng đã xuất hiện.</w:t>
      </w:r>
    </w:p>
    <w:p>
      <w:pPr>
        <w:pStyle w:val="BodyText"/>
      </w:pPr>
      <w:r>
        <w:t xml:space="preserve">Thập Tam hoàng tử mở to mắt, lạnh nhạt nói: “Xuất phát”.</w:t>
      </w:r>
    </w:p>
    <w:p>
      <w:pPr>
        <w:pStyle w:val="BodyText"/>
      </w:pPr>
      <w:r>
        <w:t xml:space="preserve">Dứt lời, tung người mà đậy, giống như một đạo lưu tinh, màu vàng, biến mất ở trong bầu trời đêm, theo sát phía sau, mọi người cũng theo hắn tung người lên, bám sát sau lưng Thập Tam hoàng tử mà lao tới phía trước.</w:t>
      </w:r>
    </w:p>
    <w:p>
      <w:pPr>
        <w:pStyle w:val="BodyText"/>
      </w:pPr>
      <w:r>
        <w:t xml:space="preserve">“Thế Khôn, sự tình lần này, liên lụy tới rất nhiều tông phái. Trong chốc lát, cẩn thận một chút, tận lực đừng cách ta quá xa” Phương Vân nhắc nhở.</w:t>
      </w:r>
    </w:p>
    <w:p>
      <w:pPr>
        <w:pStyle w:val="BodyText"/>
      </w:pPr>
      <w:r>
        <w:t xml:space="preserve">“ừm, đệ hiểu rõ” Tôn thế Khôn gật gật đầu.</w:t>
      </w:r>
    </w:p>
    <w:p>
      <w:pPr>
        <w:pStyle w:val="BodyText"/>
      </w:pPr>
      <w:r>
        <w:t xml:space="preserve">Từ tin tức dò xét được cho thấy, Thập Tam hoàng tử giám sát hành động lần này, liên lụy đến rất nhiều Đại tông phái, loại hành động quy mô lớn này, tất nhiên có tính nguy hiểm nhất định, vốn phương thức ổn thỏa nhất, chính là lưu lại Tôn Thế Khôn, tự mình đi. Nhưng mà, Phương Vân lại muốn mượn lần này, chính thức tôi luyện hắn một phen.</w:t>
      </w:r>
    </w:p>
    <w:p>
      <w:pPr>
        <w:pStyle w:val="BodyText"/>
      </w:pPr>
      <w:r>
        <w:t xml:space="preserve">Đối với võ giả mà nói, không trải qua hoàn cảnh hung hiểm chính thức, thật khó mà tôi luyện ý chí cùng tinh thần, Tôn Thế Khôn ở trong quần phong tranh đấu tôi luyện chỉ là đánh nhỏ nháo nhỏ, nhất định phải kinh qua sinh tử giao đấu, mới có thể khiến cho vị biểu đệ này trưởng thành.</w:t>
      </w:r>
    </w:p>
    <w:p>
      <w:pPr>
        <w:pStyle w:val="BodyText"/>
      </w:pPr>
      <w:r>
        <w:t xml:space="preserve">Phương Vân để cho hắn không rời quá xa, một là bên cạnh Thập Tam hoàng tử cường giả rất đông, bản thân biến thân hung thú cũng có bát thiên long chi lực, lại thêm một Thập Tam hoàng tử vô cùng mạnh mẽ, Tôn Thế Khôn trên cơ bản có thể đảm bảo an toàn, Phương Vân chỉ cần vào lúc nguy hiểm trước mắt, xông vào chiến đấu, đem Tôn Thế Khôn cứu ra là được. Cho nên việc này, đối với Tôn Thế Khôn mà nói, là có kinh không hiểm!</w:t>
      </w:r>
    </w:p>
    <w:p>
      <w:pPr>
        <w:pStyle w:val="BodyText"/>
      </w:pPr>
      <w:r>
        <w:t xml:space="preserve">Đoàn người đều là cường giả cấp Địa Biến, tốc độ phi hành cực nhanh. Ước chừng hai canh giờ sau, mọi người tại một tòa núi chọc trời thì ngừng lại.</w:t>
      </w:r>
    </w:p>
    <w:p>
      <w:pPr>
        <w:pStyle w:val="BodyText"/>
      </w:pPr>
      <w:r>
        <w:t xml:space="preserve">“Thế nào?”</w:t>
      </w:r>
    </w:p>
    <w:p>
      <w:pPr>
        <w:pStyle w:val="BodyText"/>
      </w:pPr>
      <w:r>
        <w:t xml:space="preserve">Thập Tam hoàng tử ống tay áo phất xuống, lạnh nhạt nói.</w:t>
      </w:r>
    </w:p>
    <w:p>
      <w:pPr>
        <w:pStyle w:val="BodyText"/>
      </w:pPr>
      <w:r>
        <w:t xml:space="preserve">“Hồi bẩm Thập Tam hoàng tử, chúng ta đã phát hiện tung tích những cường giả tông phái kia. Là ở tại phía trước chừng năm trăm dặm, chúng ta phát hiện một thông đạo quỷ dị. Đã có vài nhóm người trong tông phái tiến vào. Chúng ta không có tới gần quá mức, cố ý trở về bẩm báo cho hoàng tử”.</w:t>
      </w:r>
    </w:p>
    <w:p>
      <w:pPr>
        <w:pStyle w:val="BodyText"/>
      </w:pPr>
      <w:r>
        <w:t xml:space="preserve">Giữa không trung, sớm có một thám tử Tông Nhân phủ chờ. Nghe được Thập Tam hoàng tử hỏi thăm, hắn vội vàng cúi người, cung kính trả lời.</w:t>
      </w:r>
    </w:p>
    <w:p>
      <w:pPr>
        <w:pStyle w:val="BodyText"/>
      </w:pPr>
      <w:r>
        <w:t xml:space="preserve">“ừm, đi xuống đi”.</w:t>
      </w:r>
    </w:p>
    <w:p>
      <w:pPr>
        <w:pStyle w:val="BodyText"/>
      </w:pPr>
      <w:r>
        <w:t xml:space="preserve">Thập Tam hoàng tử khoát khoát tay, cho thám tử này lui xuống.</w:t>
      </w:r>
    </w:p>
    <w:p>
      <w:pPr>
        <w:pStyle w:val="BodyText"/>
      </w:pPr>
      <w:r>
        <w:t xml:space="preserve">Trong đêm tối, Phương Vân khí quán hai mắt, nhìn về phía phương xa. Chỉ thấy từng đạo tinh mang khí trụ, bay thẳng lên trời cao, trên mặt đất nhanh chóng di động tới. Tất cả những tinh mang khí trụ này nhanh chóng di động, toàn bộ tập trung vào một chỗ.</w:t>
      </w:r>
    </w:p>
    <w:p>
      <w:pPr>
        <w:pStyle w:val="BodyText"/>
      </w:pPr>
      <w:r>
        <w:t xml:space="preserve">“Chúng ta có thể xem tới được bọn họ, chỉ sợ những người này cũng có thể thấy chúng ta”.</w:t>
      </w:r>
    </w:p>
    <w:p>
      <w:pPr>
        <w:pStyle w:val="BodyText"/>
      </w:pPr>
      <w:r>
        <w:t xml:space="preserve">Phương Vân trong lòng yên lặng thầm nghĩ. Cường giả đạt tới cấp Địa Biến, khí vận tinh, mang đều cực kỳ hưng thịnh, cách rất xa cũng có thể nhìn thấy. Hơn nữa, đều có năng lực vọng khí.</w:t>
      </w:r>
    </w:p>
    <w:p>
      <w:pPr>
        <w:pStyle w:val="BodyText"/>
      </w:pPr>
      <w:r>
        <w:t xml:space="preserve">Bên mình một đội hơn hai mươi cường giả cấp Địa Biến, Thập Tam hoàng tử càng là hoàng tử xuất thân một thân tinh, khí màu tím, nhiều người như vậy tụ trong đêm tối, so với người khác càng thêm làm cho người ta chú ý hơn.</w:t>
      </w:r>
    </w:p>
    <w:p>
      <w:pPr>
        <w:pStyle w:val="BodyText"/>
      </w:pPr>
      <w:r>
        <w:t xml:space="preserve">Phương Vân nhìn quanh một vòng, chỉ thấy trong đêm tối, trừ nhóm người của mình ra, cũng không có thiếu khí vận tinh mang, đứng ở một số ngọn núi, vẫn không nhúc nhích. Rất hiển nhiên những người này cũng giống như nhóm người của mình, đều là có tính toán, mỗi người đều có mục đích riêng muốn đạt được.</w:t>
      </w:r>
    </w:p>
    <w:p>
      <w:pPr>
        <w:pStyle w:val="BodyText"/>
      </w:pPr>
      <w:r>
        <w:t xml:space="preserve">“Xem ra, ai cũng không ngu xuẩn hơn ai!”</w:t>
      </w:r>
    </w:p>
    <w:p>
      <w:pPr>
        <w:pStyle w:val="BodyText"/>
      </w:pPr>
      <w:r>
        <w:t xml:space="preserve">Phương Vân trong lòng yên lặng thầm nghĩ, đạo lý “bọ ngựa bẳt ve hoàng tước ở phía sau”, hiển nhiên xâm nhập nhân tâm, cũng không phải là chỉ có một mình Thập Tam hoàng tử có.</w:t>
      </w:r>
    </w:p>
    <w:p>
      <w:pPr>
        <w:pStyle w:val="BodyText"/>
      </w:pPr>
      <w:r>
        <w:t xml:space="preserve">Bên ngoài năm trăm dặm, một mảnh mây đen hóa thành một cơn lốc đang xoay quanh. Bên trong mây, hai ngôi sao đang lóe sáng, lập lòe bất định, có vẻ phi thường quỷ dị.</w:t>
      </w:r>
    </w:p>
    <w:p>
      <w:pPr>
        <w:pStyle w:val="BodyText"/>
      </w:pPr>
      <w:r>
        <w:t xml:space="preserve">Phương Vân quen thuộc tinh tượng tinh đồ, so sánh tinh đồ trên, bầu trời, yên lặng thôi diễn một phen, trong lòng lập tức nhảy dựng: “Thiên cương tinh, Địa sát tinh!”</w:t>
      </w:r>
    </w:p>
    <w:p>
      <w:pPr>
        <w:pStyle w:val="BodyText"/>
      </w:pPr>
      <w:r>
        <w:t xml:space="preserve">Ở trong tinh tượng, tình huống Thiên cương tinh cùng Địa sát tinh gặp nhau, rất khó gặp được. Bình thường phải ba mươi sáu năm mới có thể có một lần, nhưng cũng phải xem địa điểm.</w:t>
      </w:r>
    </w:p>
    <w:p>
      <w:pPr>
        <w:pStyle w:val="BodyText"/>
      </w:pPr>
      <w:r>
        <w:t xml:space="preserve">Nói cách khác, nếu như còn muốn thấy được loại tình, huống này, thì phải cách ba mươi sáu năm. Hơn nữa, thời gian song tinh, chiếu rọi, cũng không giống với nhau. Dài thì sao Thiên cương tinh cùng Địa sát tinh đồng thời chiếu rọi có thể duy trì liên tục một ngày, mà ngắn thì chỉ có thể trong nháy mắt.</w:t>
      </w:r>
    </w:p>
    <w:p>
      <w:pPr>
        <w:pStyle w:val="BodyText"/>
      </w:pPr>
      <w:r>
        <w:t xml:space="preserve">“Khó trách những người trong tông phái giới này một mực không có động tĩnh thì ra là thời gian không đúng. Nhất định phải đến khi Thiên cương tinh, cùng Địa sát tinh tụ hội, bọn họ mới có thể áp đụng hành động”.</w:t>
      </w:r>
    </w:p>
    <w:p>
      <w:pPr>
        <w:pStyle w:val="BodyText"/>
      </w:pPr>
      <w:r>
        <w:t xml:space="preserve">Phương Vân trong lòng khẽ động, lập tức hiểu được.</w:t>
      </w:r>
    </w:p>
    <w:p>
      <w:pPr>
        <w:pStyle w:val="BodyText"/>
      </w:pPr>
      <w:r>
        <w:t xml:space="preserve">Thập Tam hoàng tử đứng ở trong bầu trời đêm, tóc vàng theo gió đêm bay lất phất, hắn thần sắc rất bình tĩnh, không có ai biết, hắn đang suy nghĩ cái gì.</w:t>
      </w:r>
    </w:p>
    <w:p>
      <w:pPr>
        <w:pStyle w:val="BodyText"/>
      </w:pPr>
      <w:r>
        <w:t xml:space="preserve">Khí vận tinh mang từ các phương hướng, bay vút đến chỗ bên ngoài năm trăm dặm kia. Sau đó, đột nhiên hư không tiêu thất. Một ít các thế lực trên các đỉnh núi, cũng bắt đầu chịu không được, rời đỉnh núi, tiến nhập vào chỗ đó.</w:t>
      </w:r>
    </w:p>
    <w:p>
      <w:pPr>
        <w:pStyle w:val="BodyText"/>
      </w:pPr>
      <w:r>
        <w:t xml:space="preserve">“Xuất phát!”</w:t>
      </w:r>
    </w:p>
    <w:p>
      <w:pPr>
        <w:pStyle w:val="BodyText"/>
      </w:pPr>
      <w:r>
        <w:t xml:space="preserve">Thập Tam hoàng tử tay áo vung lên, rốt cuộc phát ra mệnh, lệnh xuất phát. Đoàn người thân hình nhoáng một cái, lập tức biến mất ở trong bầu trời đêm.</w:t>
      </w:r>
    </w:p>
    <w:p>
      <w:pPr>
        <w:pStyle w:val="BodyText"/>
      </w:pPr>
      <w:r>
        <w:t xml:space="preserve">Bên ngoài năm trăm dặm, một tòa sơn mạch hùng vĩ vắt ngang đại địa, chân núi phá nam, một đòng sông lớn đậy sóng băng qua. Một núi một sông này, đặt ở bình thường, tại trung thổ đại địa thì cực kỳ bình thường, tùy ý có thể tìm ra. Nhưng lúc này, ở mặt nam, đột nhiên bao phủ một mảng sương mù màu xám mênh mông.</w:t>
      </w:r>
    </w:p>
    <w:p>
      <w:pPr>
        <w:pStyle w:val="BodyText"/>
      </w:pPr>
      <w:r>
        <w:t xml:space="preserve">Sương mù dày vô cùng, bao trùm một khu vực thật lớn, ngay cả trên sông, cũng là sương mù dày đặc, hiển nhiên phi thường quỷ dị, ở trung tâm đạo sương mù đày đặc này, một cơn lốc cực lớn màu xám đang xoay tròn, trong tâm cơn lốc, là một cửa động cực lớn màu đen, hắc vụ mang theo hàn khí từ bên trong phát ra. Không có ai biết, cửa động màu đen này là thông tới đâu.</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7" w:name="chương-337-nguy-cơ-bốn-phía."/>
      <w:bookmarkEnd w:id="367"/>
      <w:r>
        <w:t xml:space="preserve">345. Chương 337: Nguy Cơ Bốn Phía.</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“Đế Nhất, Đế Nhất…”</w:t>
      </w:r>
    </w:p>
    <w:p>
      <w:pPr>
        <w:pStyle w:val="BodyText"/>
      </w:pPr>
      <w:r>
        <w:t xml:space="preserve">Tiếng gió rung động, đoàn người Thập Tam hoàng tử, lập tức xuất hiện ở trên không của đám sương mù kia.</w:t>
      </w:r>
    </w:p>
    <w:p>
      <w:pPr>
        <w:pStyle w:val="BodyText"/>
      </w:pPr>
      <w:r>
        <w:t xml:space="preserve">“Đi vào!”</w:t>
      </w:r>
    </w:p>
    <w:p>
      <w:pPr>
        <w:pStyle w:val="BodyText"/>
      </w:pPr>
      <w:r>
        <w:t xml:space="preserve">Thập Tam hoàng tử tài cao mật lớn, không chút do dự, lập tức chui vào động đen thui kia…”</w:t>
      </w:r>
    </w:p>
    <w:p>
      <w:pPr>
        <w:pStyle w:val="BodyText"/>
      </w:pPr>
      <w:r>
        <w:t xml:space="preserve">“Mọi người chú ý, trong đó có khả năng tập trung lượng lớn cường giả chính tà tông phái, ngàn vạn không nên phân tán”.</w:t>
      </w:r>
    </w:p>
    <w:p>
      <w:pPr>
        <w:pStyle w:val="BodyText"/>
      </w:pPr>
      <w:r>
        <w:t xml:space="preserve">Hãn Diễm công tử kêu lên.</w:t>
      </w:r>
    </w:p>
    <w:p>
      <w:pPr>
        <w:pStyle w:val="BodyText"/>
      </w:pPr>
      <w:r>
        <w:t xml:space="preserve">“Biết rồi”.</w:t>
      </w:r>
    </w:p>
    <w:p>
      <w:pPr>
        <w:pStyle w:val="BodyText"/>
      </w:pPr>
      <w:r>
        <w:t xml:space="preserve">Chỉ có mấy người ứng tiếng lại Hãn Diễm công tử, các vương hầu khác không nói một lời, theo sau Thập Tam hoàng tử vọt vào.</w:t>
      </w:r>
    </w:p>
    <w:p>
      <w:pPr>
        <w:pStyle w:val="BodyText"/>
      </w:pPr>
      <w:r>
        <w:t xml:space="preserve">Đối với loại thuyết khách như Hãn Diễm công tử, mọi người thật ra không coi trọng. Trong hai, ba mươi người này, hầu như một nửa đã là người của triều đình. Bọn họ hoặc là vương hầu, hoặc là cường giả trong hoàng cung, bực nhân vật cường hoành này, phóng ra một phương nào đó, cũng là nhân vật dậm chân một cái chấn động một phương.</w:t>
      </w:r>
    </w:p>
    <w:p>
      <w:pPr>
        <w:pStyle w:val="BodyText"/>
      </w:pPr>
      <w:r>
        <w:t xml:space="preserve">Hãn Diễm công tử nếu như không phải có thân phận tâm phúc của Thập Tam hoàng tử, căn bản không có người nào để ý đến hắn.</w:t>
      </w:r>
    </w:p>
    <w:p>
      <w:pPr>
        <w:pStyle w:val="BodyText"/>
      </w:pPr>
      <w:r>
        <w:t xml:space="preserve">“Ha ha, yên tâm đi. Có Thập Tam hoàng tử che chở, không có việc gì đâu”.</w:t>
      </w:r>
    </w:p>
    <w:p>
      <w:pPr>
        <w:pStyle w:val="BodyText"/>
      </w:pPr>
      <w:r>
        <w:t xml:space="preserve">Phương Vân dừng bước, đối với Hãn Diễm công tử cười nói. Đối với Hãn Diễm công tử này, hắn hiện tại chẳng những không có loại phản cảm như những vương hầu kia, ngược lại có một tia hảo cảm.</w:t>
      </w:r>
    </w:p>
    <w:p>
      <w:pPr>
        <w:pStyle w:val="BodyText"/>
      </w:pPr>
      <w:r>
        <w:t xml:space="preserve">“Tiểu hầu gia...” Hãn Diễm công tử lộ ra một nụ cười khổ, trong mắt có một tia cảm động, ở trong những người này, Phương Vân là khó thuyết phục nhất, nhưng lại không làm cao giá nhất.</w:t>
      </w:r>
    </w:p>
    <w:p>
      <w:pPr>
        <w:pStyle w:val="BodyText"/>
      </w:pPr>
      <w:r>
        <w:t xml:space="preserve">“Tốt lắm, chúng ta cũng vào đi thôi. Đã muộn, chỉ sợ Thập Tam hoàng tử sẽ không vui”.</w:t>
      </w:r>
    </w:p>
    <w:p>
      <w:pPr>
        <w:pStyle w:val="BodyText"/>
      </w:pPr>
      <w:r>
        <w:t xml:space="preserve">Phương Vân vẫy biểu đệ Tôn Thế Khôn đến, hai người một trước một sau, lướt vào hắc động trong xoáy lốc.</w:t>
      </w:r>
    </w:p>
    <w:p>
      <w:pPr>
        <w:pStyle w:val="BodyText"/>
      </w:pPr>
      <w:r>
        <w:t xml:space="preserve">Đương Hãn Diễm công tử là người cuối cùng tiến vào cửa động trong lốc xoáy, sau một lúc lâu, lại có một nhóm người, thuần một sắc hắc bào, thêu trên đó vô số hình tượng thiên ma, mây đen, sét đánh, người cầm đầu là ba tên lão giả gầy còm, đi theo đằng sau rất nhiều đệ tử hạch tâm Thiên Ma tông. Ba lão giả này nệp nhăn lan tràn, một đầu tóc dài lại cực kỳ đen nhánh, ánh mắt cũng cực kỳ lợi hại, coi như có thể động kim xuyên thạch.</w:t>
      </w:r>
    </w:p>
    <w:p>
      <w:pPr>
        <w:pStyle w:val="BodyText"/>
      </w:pPr>
      <w:r>
        <w:t xml:space="preserve">“Lại tiến vào một nhóm người, cũng không phải kẻ yếu. Một bộ tàng bảo đồ, lại có năm người có được, tin tức này thế nào cũng dấu không được. Đằng sau nhắm chừng sẽ có càng nhiều thế lực tiến đến. Trong chốc lát nữa, tất cả mọi người cẩn thận một chút, không để bị người ám toán”.</w:t>
      </w:r>
    </w:p>
    <w:p>
      <w:pPr>
        <w:pStyle w:val="BodyText"/>
      </w:pPr>
      <w:r>
        <w:t xml:space="preserve">Một trưởng lão Thiên Ma tông trong đó mở miệng nói, thanh âm của hắn trung khí mười phần, lại mang theo một cỗ lực lượng chết chóc.</w:t>
      </w:r>
    </w:p>
    <w:p>
      <w:pPr>
        <w:pStyle w:val="BodyText"/>
      </w:pPr>
      <w:r>
        <w:t xml:space="preserve">“Hắc hắc, trưởng lão đa tâm rồi. Cho tới bây giờ đều chỉ có Thiên Ma tông chúng ta ám toán người khác. Làm sao có thể bị người khác ám toán”.</w:t>
      </w:r>
    </w:p>
    <w:p>
      <w:pPr>
        <w:pStyle w:val="BodyText"/>
      </w:pPr>
      <w:r>
        <w:t xml:space="preserve">Một đệ tử hạch tâm cười nói.</w:t>
      </w:r>
    </w:p>
    <w:p>
      <w:pPr>
        <w:pStyle w:val="BodyText"/>
      </w:pPr>
      <w:r>
        <w:t xml:space="preserve">“Cẩn thận sẽ không gây ra sai lầm lớn, không cẩn thận sẽ lật thuyền trong cống rãnh. Đi vào thôi!”</w:t>
      </w:r>
    </w:p>
    <w:p>
      <w:pPr>
        <w:pStyle w:val="BodyText"/>
      </w:pPr>
      <w:r>
        <w:t xml:space="preserve">Tay áo phất một cái, một nhóm người Thiên Ma tông cũng tiến vào.</w:t>
      </w:r>
    </w:p>
    <w:p>
      <w:pPr>
        <w:pStyle w:val="BodyText"/>
      </w:pPr>
      <w:r>
        <w:t xml:space="preserve">Tiếp qua một lát, lại hơn mười bóng người, tay áo bồng bềnh, lôi cuốn một cỗ sương mù, như chim từ không trung vô thanh vô tức hạ xuống. Nhóm người này tất cả đều mặc áo bào tay rộng màu đen, trong tay nắm một lục diễm khô lâu, hào quang chiếu vào trên mặt, thoạt nhìn âm trầm khủng bố.</w:t>
      </w:r>
    </w:p>
    <w:p>
      <w:pPr>
        <w:pStyle w:val="BodyText"/>
      </w:pPr>
      <w:r>
        <w:t xml:space="preserve">“Người của Thiên Ma tông cũng đi vào, đám người này thích nhất là ám toán đánh lén, bọn họ đi vào trước, hiện tại chúng ta cũng có thể yên tâm”.</w:t>
      </w:r>
    </w:p>
    <w:p>
      <w:pPr>
        <w:pStyle w:val="BodyText"/>
      </w:pPr>
      <w:r>
        <w:t xml:space="preserve">Một trưởng lão Thánh Vu giáo thoạt nhìn thật giống như một bộ xương khô đã chết mấy trăm năm, chỉ còn lại có da xương, môi nhúc nhích nói.</w:t>
      </w:r>
    </w:p>
    <w:p>
      <w:pPr>
        <w:pStyle w:val="BodyText"/>
      </w:pPr>
      <w:r>
        <w:t xml:space="preserve">“Kiệt kiệt. Đại trưởng lão, Thiên Ma tông là ma đạo không giả, thích ám toán người cũng không giả. Nhưng Thánh Vu giáo chúng ta hình như so với bọn họ cũng không kém!”</w:t>
      </w:r>
    </w:p>
    <w:p>
      <w:pPr>
        <w:pStyle w:val="BodyText"/>
      </w:pPr>
      <w:r>
        <w:t xml:space="preserve">Môt trưởng lão Thánh Vu giáo khác cười nói. Các đệ tử nghe vậy đều kiệt kiệt cười quái dị theo.</w:t>
      </w:r>
    </w:p>
    <w:p>
      <w:pPr>
        <w:pStyle w:val="BodyText"/>
      </w:pPr>
      <w:r>
        <w:t xml:space="preserve">“Kiệt kiệt, đúng đó, đúng đó! Luận công phu ám toán, có mấy tông phái có thể so sánh mà vượt Thánh Vu giáo chúng ta”.</w:t>
      </w:r>
    </w:p>
    <w:p>
      <w:pPr>
        <w:pStyle w:val="BodyText"/>
      </w:pPr>
      <w:r>
        <w:t xml:space="preserve">Đại trưởng lão cười ha hả, lộ ra một hàm răng đen thui nhưng lại mất hơn nửa.</w:t>
      </w:r>
    </w:p>
    <w:p>
      <w:pPr>
        <w:pStyle w:val="BodyText"/>
      </w:pPr>
      <w:r>
        <w:t xml:space="preserve">“Đi thôi”.</w:t>
      </w:r>
    </w:p>
    <w:p>
      <w:pPr>
        <w:pStyle w:val="BodyText"/>
      </w:pPr>
      <w:r>
        <w:t xml:space="preserve">Tay áo vung lên, nhóm người Thánh Vu giáo, đều đi vào cửa động màu đen.</w:t>
      </w:r>
    </w:p>
    <w:p>
      <w:pPr>
        <w:pStyle w:val="BodyText"/>
      </w:pPr>
      <w:r>
        <w:t xml:space="preserve">Từng thế lực một, không ngừng nhập vào trong cơn lốc xoáy. Những người này đủ loại, đủ dạng lai lịch gì cũng đều có.</w:t>
      </w:r>
    </w:p>
    <w:p>
      <w:pPr>
        <w:pStyle w:val="BodyText"/>
      </w:pPr>
      <w:r>
        <w:t xml:space="preserve">Trên bầu trời trong một mảng mây đen, Dương Hoằng ngồi xếp bằng bất động, yên lặng nhìn về phía đó.</w:t>
      </w:r>
    </w:p>
    <w:p>
      <w:pPr>
        <w:pStyle w:val="BodyText"/>
      </w:pPr>
      <w:r>
        <w:t xml:space="preserve">Có thể điều động Tông Nhân phủ, cũng không chỉ có Thập Tam hoàng tử, Thái tử Lưu Tú cũng có thể.</w:t>
      </w:r>
    </w:p>
    <w:p>
      <w:pPr>
        <w:pStyle w:val="BodyText"/>
      </w:pPr>
      <w:r>
        <w:t xml:space="preserve">“Có ý tứ, một vùng sông núi bình thường như vậy, lại có thể hấp dẫn nhiều tông phái như vậy”.</w:t>
      </w:r>
    </w:p>
    <w:p>
      <w:pPr>
        <w:pStyle w:val="BodyText"/>
      </w:pPr>
      <w:r>
        <w:t xml:space="preserve">Dương Hoằng nhìn sang phía dưới, ánh mắt biến ảo bất định.</w:t>
      </w:r>
    </w:p>
    <w:p>
      <w:pPr>
        <w:pStyle w:val="BodyText"/>
      </w:pPr>
      <w:r>
        <w:t xml:space="preserve">“Thập Tam hoàng tử lại có thể chiêu nạp nhiều vương hầu như vậy, ta lại muốn nhìn, nếu như những vương hầu này chết ở bên trong. Hắn làm sao mà giao phó lên trên”.</w:t>
      </w:r>
    </w:p>
    <w:p>
      <w:pPr>
        <w:pStyle w:val="BodyText"/>
      </w:pPr>
      <w:r>
        <w:t xml:space="preserve">Dương Hoằng cười lạnh một tiếng, đứng đậy.</w:t>
      </w:r>
    </w:p>
    <w:p>
      <w:pPr>
        <w:pStyle w:val="BodyText"/>
      </w:pPr>
      <w:r>
        <w:t xml:space="preserve">Theo Thái tử làm thư đồng, đến Thái tử Thiếu Bảo, rồi đến vũ hầu, hắn một đường mây xanh, một mực cùng Thái tử Lưu Tú cột vào một chỗ. Lần này Thái tử đem hắn triệu nhập tới kinh thành, chính là để cho hắn toàn quyền xử lý chuyện Thập Tam hoàng tử.</w:t>
      </w:r>
    </w:p>
    <w:p>
      <w:pPr>
        <w:pStyle w:val="BodyText"/>
      </w:pPr>
      <w:r>
        <w:t xml:space="preserve">Dương Hoằng rời kinh thành, không có mang theo một người. Loại chuyện này, nhiều người ngược lại càng ràng buộc, bó tay bó chân, phát huy không được. Hơn nữa bí mật khó giữ, nếu nhiều người biết, rất nhiều chuyện, cũng không tiện làm.</w:t>
      </w:r>
    </w:p>
    <w:p>
      <w:pPr>
        <w:pStyle w:val="BodyText"/>
      </w:pPr>
      <w:r>
        <w:t xml:space="preserve">“Thập Tam hoàng tử... ”</w:t>
      </w:r>
    </w:p>
    <w:p>
      <w:pPr>
        <w:pStyle w:val="BodyText"/>
      </w:pPr>
      <w:r>
        <w:t xml:space="preserve">Dương Hoằng thì thào tự nói, trong mắt lóe lên một tia kiêng kị. Một cường giả luyện hóa tinh huyết thần thú Ứng Long, tuyệt đối là tồn tại đáng sợ. Nếu như không phải trên người có một món Thiên đế chiến xa, Dương Hoằng chỉ sợ ngay cả tư cách đối mặt với Thập Tam hoàng tử Lưu Triệt cũng không có.</w:t>
      </w:r>
    </w:p>
    <w:p>
      <w:pPr>
        <w:pStyle w:val="BodyText"/>
      </w:pPr>
      <w:r>
        <w:t xml:space="preserve">“Lưu Triệt, thật là đáng sợ!”</w:t>
      </w:r>
    </w:p>
    <w:p>
      <w:pPr>
        <w:pStyle w:val="BodyText"/>
      </w:pPr>
      <w:r>
        <w:t xml:space="preserve">“Thái tử, hôm nay chỉ có thể hy vọng ngươi có thể sớm luyện hóa Cừu Phượng tinh huyết!”</w:t>
      </w:r>
    </w:p>
    <w:p>
      <w:pPr>
        <w:pStyle w:val="BodyText"/>
      </w:pPr>
      <w:r>
        <w:t xml:space="preserve">Dương Hoằng tâm thần khẽ động, lập tức hóa thành, một đạo cầu vồng thẳng tắp, chui vào trong xoáy lốc.</w:t>
      </w:r>
    </w:p>
    <w:p>
      <w:pPr>
        <w:pStyle w:val="BodyText"/>
      </w:pPr>
      <w:r>
        <w:t xml:space="preserve">Dương Hoằng sau khi biến mất không lâu, phương bắc thanh khí mênh mông cuồn cuộn một mảng mây mù trắng như tuyết theo thanh khí mà đến. Trên đó đứng thẵng một người trẻ tuổi phong lưu tuấn dật. Người trẻ tuổi này mặc áo trắng, quạt lông nhẹ lay động, mục như sao thần, khóe miệng mỉm cười, trên người tản mát ra một cỗ linh khí cực kỳ mãnh liệt, phảng phất linh khí cả thiên hạ, đều tập trung ờ trên thân người này.</w:t>
      </w:r>
    </w:p>
    <w:p>
      <w:pPr>
        <w:pStyle w:val="BodyText"/>
      </w:pPr>
      <w:r>
        <w:t xml:space="preserve">“Ta xuống núi hành tẩu, từ trước đến nay chẳng có mục đích, chỉ đi khẳp nơi. Sư phụ nói qua, người có khí vận nồng hậu giống như ta, cho dù là ăn một bữa cơm, cũng có thể ăn ra hoàng kim bảo thạch. Lần này, ta còn ở ngoài ba nghìn dặm, thì đã có loại cảm giác không hiểu, xem ra, lại có kỳ ngộ đến”.</w:t>
      </w:r>
    </w:p>
    <w:p>
      <w:pPr>
        <w:pStyle w:val="BodyText"/>
      </w:pPr>
      <w:r>
        <w:t xml:space="preserve">Quân Niệm Sinh quạt lông đao động rất vui vẻ. Hắn xuất đạo đến nay, các loại kỳ ngộ không ngừng, Địa nguyên pháp khí người người quý hiếm, ở trên người hắn, chỉ như là hàng thông thường, tùy tiện treo tùy tiện bán. Hiện tại, bảo vật bình thường, căn bản không làm cho hắn hứng thú. Chỉ có những thứ chính thức có giá trị cao, mới có thể làm cho hắn hứng thú.</w:t>
      </w:r>
    </w:p>
    <w:p>
      <w:pPr>
        <w:pStyle w:val="BodyText"/>
      </w:pPr>
      <w:r>
        <w:t xml:space="preserve">Ở trong sự kỳ ngộ dài đằng đặc đó, Quân Niệm Sinh bắt đầu rút ra khỏi một ít quy luật, đó chính là khi không suy nghĩ gì mà gặp, bình thường đều là kỳ ngộ nhỏ. Mà nếu như trong lòng đột nhiên sinh một loại cảm giác kỳ quái, không cần nghĩ, tất nhiên là có đại cơ duyên chờ đợi mình.</w:t>
      </w:r>
    </w:p>
    <w:p>
      <w:pPr>
        <w:pStyle w:val="BodyText"/>
      </w:pPr>
      <w:r>
        <w:t xml:space="preserve">Quân Niệm Sinh ngẩng đầu nhìn bầu trời chỉ thấy hai vì sao xuyên qua lớp mây đen. lập loè hô ứng.</w:t>
      </w:r>
    </w:p>
    <w:p>
      <w:pPr>
        <w:pStyle w:val="BodyText"/>
      </w:pPr>
      <w:r>
        <w:t xml:space="preserve">“Thiên cương, địa sát hai sao lúc này gặp nhau, trách không được ở đây có bảo khí hấp dẫn ta”.</w:t>
      </w:r>
    </w:p>
    <w:p>
      <w:pPr>
        <w:pStyle w:val="BodyText"/>
      </w:pPr>
      <w:r>
        <w:t xml:space="preserve">Quân Niệm Sinh kỳ ngộ rất nhiều, lịch thiệp cũng rất nhiều. Giống như tiên thiên số thuật không truyền của tông phái giới hắn cũng biết một số, nhưng mà không có tâm tư học, chỉ học được vụn vặt.</w:t>
      </w:r>
    </w:p>
    <w:p>
      <w:pPr>
        <w:pStyle w:val="BodyText"/>
      </w:pPr>
      <w:r>
        <w:t xml:space="preserve">“Để xem một chút, rốt cuộc là bảo vật gì tại hấp dẫn ta”.</w:t>
      </w:r>
    </w:p>
    <w:p>
      <w:pPr>
        <w:pStyle w:val="BodyText"/>
      </w:pPr>
      <w:r>
        <w:t xml:space="preserve">Quân Niệm Sinh áo bào rung động, lập tức đầu nhập vào trong xoáy lốc. Loại người như hắn, khí vận nồng hậu, long đàm hổ huyệt gì đều đi được. Nếu đơn giản như vậy mà chết, vậy cũng không phải là người có vận may thấu trời.</w:t>
      </w:r>
    </w:p>
    <w:p>
      <w:pPr>
        <w:pStyle w:val="BodyText"/>
      </w:pPr>
      <w:r>
        <w:t xml:space="preserve">Quân Niệm Sinh vừa đi, một bóng người khôi ngô, ăn mặc áo bào đen, giẫm chân mà đến. So với mấy tháng trước, khí tức của Phong Thái Thương có vẻ càng thêm ngưng thực.</w:t>
      </w:r>
    </w:p>
    <w:p>
      <w:pPr>
        <w:pStyle w:val="BodyText"/>
      </w:pPr>
      <w:r>
        <w:t xml:space="preserve">“Quân Niệm Sinh, lại nữa rồi…”</w:t>
      </w:r>
    </w:p>
    <w:p>
      <w:pPr>
        <w:pStyle w:val="BodyText"/>
      </w:pPr>
      <w:r>
        <w:t xml:space="preserve">Phong Thái Thương trong mắt xẹt qua một tia phức tạp. Từ khi gặp gỡ Quân Niệm Sinh, chữ lại này, hắn đã không biết dùng qua bao nhiêu lần. Thiên hạ này, luôn luôn có người khí vận hơn người, đi hầm cầu cũng có thể nhặt được bảo bối; Mà có ít người luôn vận rủi liên tục, nhặt được hoàng kim, cũng sẽ bị trộm cướp lấy đi.</w:t>
      </w:r>
    </w:p>
    <w:p>
      <w:pPr>
        <w:pStyle w:val="BodyText"/>
      </w:pPr>
      <w:r>
        <w:t xml:space="preserve">Quân Niệm Sinh không hề nghi ngờ là người phía trước, mà Phong Thái Thương chính là người phía sau!</w:t>
      </w:r>
    </w:p>
    <w:p>
      <w:pPr>
        <w:pStyle w:val="BodyText"/>
      </w:pPr>
      <w:r>
        <w:t xml:space="preserve">Thái Tố phái cùng Thủy Ma tông, hai thái sơn bắc đẩu của đạo, ma. Làm đệ tử kiệt xuất nhất của hai môn phái này, Phong Thái Thương cùng Quân Niệm Sinh, lại không giống như bên ngoài giới cho rằng, thủy hỏa bất dung.</w:t>
      </w:r>
    </w:p>
    <w:p>
      <w:pPr>
        <w:pStyle w:val="BodyText"/>
      </w:pPr>
      <w:r>
        <w:t xml:space="preserve">Phong Thái Thương hiểu rõ đánh không lại, mà Quân Niệm Sinh thì là thuần túy không thích loại trò chơi phong trần này, đối với thân có mệnh lao lực như Phong Thái Thương, thật sự là không có hứng thú tranh đấu.</w:t>
      </w:r>
    </w:p>
    <w:p>
      <w:pPr>
        <w:pStyle w:val="BodyText"/>
      </w:pPr>
      <w:r>
        <w:t xml:space="preserve">Mỗi một lần nhìn thấy Quân Niệm Sinh, Phong Thái Thương đều cảm giác, đây là tối tăm trong vận mệnh, đang nhắc nhở mình, bản thân không may đến cỡ nào!</w:t>
      </w:r>
    </w:p>
    <w:p>
      <w:pPr>
        <w:pStyle w:val="BodyText"/>
      </w:pPr>
      <w:r>
        <w:t xml:space="preserve">Mỗi một lần, Phong Thái Thương đều có một loại cảm giác: Quân Niệm Sinh ra là ngôi sao sáng lộng lẫy nhất trên bầu trời, mà hắn ở biên giới chói lọi đó, chỉ là một con kiến không nghe không thấy ngồi ở bên cạnh.</w:t>
      </w:r>
    </w:p>
    <w:p>
      <w:pPr>
        <w:pStyle w:val="BodyText"/>
      </w:pPr>
      <w:r>
        <w:t xml:space="preserve">“Thái thượng trưởng lão nghe đồn đãi, nơi đây có một đại bảo vật. Trong Thủy Ma tông, chỉ có ta cùng với vật ấy hữu duyên. Để cho ta đi tới thử vận khí một lần”.</w:t>
      </w:r>
    </w:p>
    <w:p>
      <w:pPr>
        <w:pStyle w:val="BodyText"/>
      </w:pPr>
      <w:r>
        <w:t xml:space="preserve">Phong Thái Thương đo dự một chút, cuối cùng vẫn đi vào .</w:t>
      </w:r>
    </w:p>
    <w:p>
      <w:pPr>
        <w:pStyle w:val="BodyText"/>
      </w:pPr>
      <w:r>
        <w:t xml:space="preserve">Ở trong lòng của Phong Thái Thương, thủy chung vẫn có một phần kiên trì:</w:t>
      </w:r>
    </w:p>
    <w:p>
      <w:pPr>
        <w:pStyle w:val="BodyText"/>
      </w:pPr>
      <w:r>
        <w:t xml:space="preserve">“Một người trời sinh vận may, hắn khả năng có chín vạn chín ngàn chín trăm chín mươi chín lần gặp may mắn, nhưng ở lần thứ mười vạn, hắn có khả năng sẽ không gặp may mắn, mà chính là chỗ một lần này, có khả năng lấy mạng của hắn. Mà một loại người khác, có khả năng chín vạn chín ngàn chín trăm chín mươi chín lần không gặp may mắn, nhưng ở lần thứ mười vạn hắn có khả năng gặp đại vận, mà một lần đại vận này, sẽ khiến cho hắn hưởng thụ cả đời, vãn hồi tất cả tổn thất trước kia! Đương nhiên, điều kiện tiên quyết là hắn phải còn sống”.</w:t>
      </w:r>
    </w:p>
    <w:p>
      <w:pPr>
        <w:pStyle w:val="BodyText"/>
      </w:pPr>
      <w:r>
        <w:t xml:space="preserve">Người nói lời này, là Phong Thái Thương ở trong Vạn Ma quật đau khổ giãy dụa, nghe được một vị tồn tại thần bí nói, Phong Thái Thương không có nhìn thấy mặt hắn, nhưng mà đối với điều này tin tưởng không nghi ngờ, hơn nữa bất di bất dịch!</w:t>
      </w:r>
    </w:p>
    <w:p>
      <w:pPr>
        <w:pStyle w:val="BodyText"/>
      </w:pPr>
      <w:r>
        <w:t xml:space="preserve">Từng nhóm lại từng nhóm tiến vào bên trong xoáy lốc, rốt cuộc ngôi sao trên bầu trời ảm đạm, Thiên cương tinh cùng Địa sát tinh, sắp biến mất.</w:t>
      </w:r>
    </w:p>
    <w:p>
      <w:pPr>
        <w:pStyle w:val="BodyText"/>
      </w:pPr>
      <w:r>
        <w:t xml:space="preserve">“Ầm ầm...”</w:t>
      </w:r>
    </w:p>
    <w:p>
      <w:pPr>
        <w:pStyle w:val="BodyText"/>
      </w:pPr>
      <w:r>
        <w:t xml:space="preserve">Nhưng vào lúc này, đại địa tách ra, một người trẻ tuổi sắc mặt tái nhợt, thật giống như người chết, từ dưới đất xuất hiện. Xung quanh người tuổi trẻ này phun ra một cỗ khí tức tử vong mãnh liệt, ở trước mặt cỗ khí tức tử vong này, công pháp của Thánh Vu giáo, thuần túy tựa như đạo môn chính khí vậy.</w:t>
      </w:r>
    </w:p>
    <w:p>
      <w:pPr>
        <w:pStyle w:val="BodyText"/>
      </w:pPr>
      <w:r>
        <w:t xml:space="preserve">“Thái tử, Thiên cương tinh, cùng Địa sát tinh, đã sắp tán đi, chúng ta cũng vào thôi”.</w:t>
      </w:r>
    </w:p>
    <w:p>
      <w:pPr>
        <w:pStyle w:val="BodyText"/>
      </w:pPr>
      <w:r>
        <w:t xml:space="preserve">Sau lưng người trẻ tuổi sắc mặt tái nhợt này, là hai bóng người cao gầy một đen một trắng, trên đỉnh đầu đội mũ rất cao, thoạt nhìn cực kỳ quỷ dị.</w:t>
      </w:r>
    </w:p>
    <w:p>
      <w:pPr>
        <w:pStyle w:val="BodyText"/>
      </w:pPr>
      <w:r>
        <w:t xml:space="preserve">Đám người này, ở dưới mặt đất cũng không biết đã ẩn nấp bao lâu, thẳng đến lúc này mới ló đầu ra.</w:t>
      </w:r>
    </w:p>
    <w:p>
      <w:pPr>
        <w:pStyle w:val="BodyText"/>
      </w:pPr>
      <w:r>
        <w:t xml:space="preserve">“ừm, Hắc bạch vô thường, trong chốc lát sau khi đi vào, các ngươi cẩn thận làm việc. Tấm tàng bảo đồ này, đưa tới không ít cường giả. Các ngươi nếu như gặp được những người khí vận tinh, mang hiện lên màu tím kia, lập tức tránh ra. Ta sẽ tự tay đến đánh chết bọn họ!”</w:t>
      </w:r>
    </w:p>
    <w:p>
      <w:pPr>
        <w:pStyle w:val="BodyText"/>
      </w:pPr>
      <w:r>
        <w:t xml:space="preserve">Người trẻ tuổi lãnh khốc nói, thanh âm hắn rất khàn, khàn tựa như một tử thi đã chôn nhiều ngày, đột nhiên mở miệng nói chuyện.</w:t>
      </w:r>
    </w:p>
    <w:p>
      <w:pPr>
        <w:pStyle w:val="BodyText"/>
      </w:pPr>
      <w:r>
        <w:t xml:space="preserve">“Vâng, Thái tử”.</w:t>
      </w:r>
    </w:p>
    <w:p>
      <w:pPr>
        <w:pStyle w:val="BodyText"/>
      </w:pPr>
      <w:r>
        <w:t xml:space="preserve">Dưới chân đạp mạnh, một nhóm ba người, mang theo tử khí nồng đậm, tiến vào trong lốc xoáy. Sau khi ba người tiến vào, mây đen tán đi, lốc xoáy khép kín, cả cửa động cũng đã biến mất.</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8" w:name="chương-338-thượng-cổ-chiến-trường"/>
      <w:bookmarkEnd w:id="368"/>
      <w:r>
        <w:t xml:space="preserve">346. Chương 338: : Thượng Cổ Chiến Trường</w:t>
      </w:r>
    </w:p>
    <w:p>
      <w:pPr>
        <w:pStyle w:val="Compact"/>
      </w:pPr>
      <w:r>
        <w:br w:type="textWrapping"/>
      </w:r>
      <w:r>
        <w:br w:type="textWrapping"/>
      </w:r>
      <w:r>
        <w:t xml:space="preserve">Nhóm dịch: huntercd</w:t>
      </w:r>
    </w:p>
    <w:p>
      <w:pPr>
        <w:pStyle w:val="BodyText"/>
      </w:pPr>
      <w:r>
        <w:t xml:space="preserve">Đả tự: Bảo Ngọc 4VN</w:t>
      </w:r>
    </w:p>
    <w:p>
      <w:pPr>
        <w:pStyle w:val="BodyText"/>
      </w:pPr>
      <w:r>
        <w:t xml:space="preserve">“Không ổn!”.</w:t>
      </w:r>
    </w:p>
    <w:p>
      <w:pPr>
        <w:pStyle w:val="BodyText"/>
      </w:pPr>
      <w:r>
        <w:t xml:space="preserve">Trong thông đạo đen kịt. Phương Vân đạp mạnh đi vào. lập tức sắc mặt đại biến, ở trong lối đi này, tràn ngập một cỗ lực lượng không gian đáng sợ. cỗ lực lượng không gian này. dưới tác đụng của quy tắc nào đó. chia làm vô số cỗ. hoặc đẩy. hoặc kéo. phương hướng đều không giống nhau, hơn nữa không cách nào chống đỡ.</w:t>
      </w:r>
    </w:p>
    <w:p>
      <w:pPr>
        <w:pStyle w:val="BodyText"/>
      </w:pPr>
      <w:r>
        <w:t xml:space="preserve">Phương Vân vô ý thức muốn vương tay chụp lấy Tôn Thế Khôn, nhưng một cỗ lực lượng không gian đánh tới. Phương Vân tựa như một chiếc thuyền lá ở trong sóng cồn, bỗng chốc bị vứt ra ngoài.</w:t>
      </w:r>
    </w:p>
    <w:p>
      <w:pPr>
        <w:pStyle w:val="BodyText"/>
      </w:pPr>
      <w:r>
        <w:t xml:space="preserve">“Phành!”</w:t>
      </w:r>
    </w:p>
    <w:p>
      <w:pPr>
        <w:pStyle w:val="BodyText"/>
      </w:pPr>
      <w:r>
        <w:t xml:space="preserve">Phương Vân loạng choạng rơi xuống mặt đất. cơ hồ muốn ngã sấp xuống. Chỉ nghe dưới chân rắc một tiếng, có thứ gì đó bị giẫm gãy. Phương Vân cúi đâu nhìn lại. chỉ thấy một bộ hài cốt khổng lồ thũng lỗ chỗ, cùng đại địa họp một chỗ. nằm nghiêng trên mặt đất.</w:t>
      </w:r>
    </w:p>
    <w:p>
      <w:pPr>
        <w:pStyle w:val="BodyText"/>
      </w:pPr>
      <w:r>
        <w:t xml:space="preserve">Phương Vân một cước kia, giẫm gãy xương sườn của bộ hài cốt này.</w:t>
      </w:r>
    </w:p>
    <w:p>
      <w:pPr>
        <w:pStyle w:val="BodyText"/>
      </w:pPr>
      <w:r>
        <w:t xml:space="preserve">Phương Vân trong lòng hơi giạt mình, lập tức đời bước đi. Một thông đạo trận ngập lực lượng không gian hồn loạn, hoàn toàn làm rối loạn kế hoạch của hắn. Ngẩng đẩu nhìn lại. khắp nơi là sương mù nồng đậm. Với năng lực của Phương Vân. cũng chỉ có thể nhìn thấy chừng mười trượng, ở đây hàn khí âm âm. khắp nơi tản ra một cỗ khí tức quỷ dị.</w:t>
      </w:r>
    </w:p>
    <w:p>
      <w:pPr>
        <w:pStyle w:val="BodyText"/>
      </w:pPr>
      <w:r>
        <w:t xml:space="preserve">“Thế Khôn!”</w:t>
      </w:r>
    </w:p>
    <w:p>
      <w:pPr>
        <w:pStyle w:val="BodyText"/>
      </w:pPr>
      <w:r>
        <w:t xml:space="preserve">Phương Vân trong đầu xẹt qua biểu đệ Tôn Thế Khôn, trong lòng lập tức trầm xuống. Nguyên bản trong kế hoạch của hắn, đoàn người chỉ cẩn không xa rời nhau, hơn hai mươi cường giả đã ngoài cấp Địa Biến, cộng thêm một Thập Tam hoàng tử tọa trấn một đoàn này cơ bản vững như bàn thạch. Nhưng giờ đây, tất cả đều không biết.</w:t>
      </w:r>
    </w:p>
    <w:p>
      <w:pPr>
        <w:pStyle w:val="BodyText"/>
      </w:pPr>
      <w:r>
        <w:t xml:space="preserve">Phương Vân trong lòng có chút rối loạn, liền rất nhanh, thời gian dài dưỡng thành thói quen, lại để cho hắn khôi phục lại sự tỉnh táo. Ánh mắt nhắm lại. Phương Vân trong mắt lóe lên rất nhiều ý nghĩ.</w:t>
      </w:r>
    </w:p>
    <w:p>
      <w:pPr>
        <w:pStyle w:val="BodyText"/>
      </w:pPr>
      <w:r>
        <w:t xml:space="preserve">“Biểu đệ kế thừa đạo thống Thượng cổ Đại lực thần ma tông, mặc kệ trong này truyền thừa có gì, ít nhất tạm thời. hắn chiếm được khí vận môn phái thêm vào. Hơn nữa, hắn cũng tu luyện đến đỉnh cấp Địa Biến, lại có một thân công pháp Đại lực thân ma tông quỷ thân khó lường. Tạm thời hẳn là không xảy ra vấn đề!”</w:t>
      </w:r>
    </w:p>
    <w:p>
      <w:pPr>
        <w:pStyle w:val="BodyText"/>
      </w:pPr>
      <w:r>
        <w:t xml:space="preserve">“Việc cấp bách, vẫn là trước tiện phải tra rõ tình huống chỗ này. ở đây cá rồng hỗn tạp. chính tà tông phái có nhiêu, phải cẩn thận tính toán của những người này. Mặt khác, phải tận lực tìm được những người khác!”</w:t>
      </w:r>
    </w:p>
    <w:p>
      <w:pPr>
        <w:pStyle w:val="BodyText"/>
      </w:pPr>
      <w:r>
        <w:t xml:space="preserve">Phương Vân khôi phục bản sắc. lập tức lộ ra phong thái nguyên bản. trong thời gian ngắn, đã phân tích ra cách làm chính xác nhất trước mắt. Thập Tam hoàng tử dưới tay có rất nhiêu cường giả, trong những người này. có một số người phi thường lợi hại, nếu có thê liên lạc với những người này. ở nơi nguy cơ bốn phía này. hiển nhiên sẽ thêm một phẩn bào đậm an toàn. Dù sao. mặc dù là tạm thời tụ cùng một chỗ. nhưng đều là vương hầu Đại Chu triều, hơn nữa trên mặt có Thập Tam hoàng tử trấn áp. lẫn nhau cũng còn có phẩn có thể tín nhiệm.</w:t>
      </w:r>
    </w:p>
    <w:p>
      <w:pPr>
        <w:pStyle w:val="BodyText"/>
      </w:pPr>
      <w:r>
        <w:t xml:space="preserve">“Vừa rồi hình như đẫm lên một khô lâu. tựa như ở đây sớm có người đến qua”.</w:t>
      </w:r>
    </w:p>
    <w:p>
      <w:pPr>
        <w:pStyle w:val="BodyText"/>
      </w:pPr>
      <w:r>
        <w:t xml:space="preserve">Phương Vân cúi đầu xuống, nhìn lướt qua khô lâu trên mặt đất. khô lâu này đã bị hắn giẫm nát. nhận không ra chết vì sao. Ánh mắt của hắn quét một vòng, ở một chỗ cách khô lâu không xa, Phương Vân thấy được một thanh kiếm màu đỏ.</w:t>
      </w:r>
    </w:p>
    <w:p>
      <w:pPr>
        <w:pStyle w:val="BodyText"/>
      </w:pPr>
      <w:r>
        <w:t xml:space="preserve">Phương Vân đi qua, đem thanh kiếm này rút ra, rồi cẩn thận quan sát.</w:t>
      </w:r>
    </w:p>
    <w:p>
      <w:pPr>
        <w:pStyle w:val="BodyText"/>
      </w:pPr>
      <w:r>
        <w:t xml:space="preserve">“Đáng tiếc đã bị hỏng”.</w:t>
      </w:r>
    </w:p>
    <w:p>
      <w:pPr>
        <w:pStyle w:val="BodyText"/>
      </w:pPr>
      <w:r>
        <w:t xml:space="preserve">Trường kiếm đầy ri sắt, hơn nữa có một cỗ lực lượng kỳ dị đã xuyên thấu vào. đem tính chất của thanh kiếm này hoàn toàn hủy đi. Hiện tại. thanh kiếm này chỉ là một thanh sắt thường.</w:t>
      </w:r>
    </w:p>
    <w:p>
      <w:pPr>
        <w:pStyle w:val="BodyText"/>
      </w:pPr>
      <w:r>
        <w:t xml:space="preserve">Phương Vân cẩn thận quan sát một phen, ở trên thân kiếm, phát hiện một dòng chữ khắc ở trên. Chữ khắc ở trên thanh kiếm này cực kỳ cổ lão. hoàn toàn khác với văn tự mà Đại Chu triều thông hành.</w:t>
      </w:r>
    </w:p>
    <w:p>
      <w:pPr>
        <w:pStyle w:val="BodyText"/>
      </w:pPr>
      <w:r>
        <w:t xml:space="preserve">“Là cổ triện!"Phương Vân nhận ra.</w:t>
      </w:r>
    </w:p>
    <w:p>
      <w:pPr>
        <w:pStyle w:val="BodyText"/>
      </w:pPr>
      <w:r>
        <w:t xml:space="preserve">Văn tự Trang thổ. đã bắt đầu từ thời trung cổ. cũng đã cách tân cùng thượng cổ hoàn toàn khác nhau. Đến hiện tại. tại Đại Chu đã truyền lưu rất rộng, trở thành văn tự chủ lưu. Thư từ của dân chúng bình dân chính là dùng loại này.</w:t>
      </w:r>
    </w:p>
    <w:p>
      <w:pPr>
        <w:pStyle w:val="BodyText"/>
      </w:pPr>
      <w:r>
        <w:t xml:space="preserve">Nhưng mà, chữ thời thượng cổ cũng không có hoàn toàn bị nho gia hủy bỏ. Loại văn tự này. ở trong tay một ít đại nho. cùng vương công quý tộc trong Đại Chu triều, vẫn truyền lưu như trước.</w:t>
      </w:r>
    </w:p>
    <w:p>
      <w:pPr>
        <w:pStyle w:val="BodyText"/>
      </w:pPr>
      <w:r>
        <w:t xml:space="preserve">Trong học cung của kinh thành, có một lớp học. chính là học loại chữ cổ này! Văn tự này. đã thành một môn văn tự thượng tầng, dùng để phân chia quý tộc cùng bình dân.</w:t>
      </w:r>
    </w:p>
    <w:p>
      <w:pPr>
        <w:pStyle w:val="BodyText"/>
      </w:pPr>
      <w:r>
        <w:t xml:space="preserve">Đại Chu triều, chỉ có khi hoàng gia tế tự. mới có thể đùng đến loại chữ cổ này. Khi sáng tác văn. cũng sẽ dùng đến. Còn bình thường thì không cần.</w:t>
      </w:r>
    </w:p>
    <w:p>
      <w:pPr>
        <w:pStyle w:val="BodyText"/>
      </w:pPr>
      <w:r>
        <w:t xml:space="preserve">Nhưng mà, thật ra cũng không ít người học qua loại chữ cổ này. Nguyên nhân rất đơn giản, thượng cổ đại biểu cho võ đạo đỉnh phong, rất nhiều công phép bí quyết đều là dùng văn tự cổ đại ghi chép.</w:t>
      </w:r>
    </w:p>
    <w:p>
      <w:pPr>
        <w:pStyle w:val="BodyText"/>
      </w:pPr>
      <w:r>
        <w:t xml:space="preserve">Nếu như không biết, mặc dù có kỳ ngộ gì được công phép đỉnh cao gì, mà xem không hiểu thì cũng là có duyên không phận'’.</w:t>
      </w:r>
    </w:p>
    <w:p>
      <w:pPr>
        <w:pStyle w:val="BodyText"/>
      </w:pPr>
      <w:r>
        <w:t xml:space="preserve">“Kinh Khuyết kiếm”.</w:t>
      </w:r>
    </w:p>
    <w:p>
      <w:pPr>
        <w:pStyle w:val="BodyText"/>
      </w:pPr>
      <w:r>
        <w:t xml:space="preserve">Phương Vân nhận ra văn tự trên thân kiếm: “Người này là cường giả thượng cổ!”</w:t>
      </w:r>
    </w:p>
    <w:p>
      <w:pPr>
        <w:pStyle w:val="BodyText"/>
      </w:pPr>
      <w:r>
        <w:t xml:space="preserve">Loại thói quen khắc chữ trên thận kiếm, từ trung cổ cũng đã cải biến. Phương Vân hoàn toàn có thê xác định, chủ nhân hài cốt này, nhất định là chết từ thời thượng cổ.</w:t>
      </w:r>
    </w:p>
    <w:p>
      <w:pPr>
        <w:pStyle w:val="BodyText"/>
      </w:pPr>
      <w:r>
        <w:t xml:space="preserve">“ờ đây không phái Trung thổ, cường giả thượng cổ này chết ở đây, chỉ sợ cũng giống như chúng tạ đến nơi đây tâm bảo. kết quả chết ở nơi đây”.</w:t>
      </w:r>
    </w:p>
    <w:p>
      <w:pPr>
        <w:pStyle w:val="BodyText"/>
      </w:pPr>
      <w:r>
        <w:t xml:space="preserve">Phương Vân đoán được thân phận của chủ nhân hài cốt này. trong lòng cũng hoi lạnh lẽo. Nếu như nói. tại thời đại thượng cổ. cũng đã có người tiến vào nơi đây. như vậy chỗ này. cũng phi thường xưa cũ.</w:t>
      </w:r>
    </w:p>
    <w:p>
      <w:pPr>
        <w:pStyle w:val="BodyText"/>
      </w:pPr>
      <w:r>
        <w:t xml:space="preserve">Phương Vân trong lòng mơ hồ có loại cám giác không rõ. Nơi này. rất có thể không phái lưu lại bảo tàng của cường giả thượng cổ như ban đầu suy nghĩ, ngược lại như là một nơi tìm bảo tàng của người thượng cổ. Nếu như là như vậy, ở đây cũng rất hung hiểm!</w:t>
      </w:r>
    </w:p>
    <w:p>
      <w:pPr>
        <w:pStyle w:val="BodyText"/>
      </w:pPr>
      <w:r>
        <w:t xml:space="preserve">“Quản chỉ nhiều như vậy. trước tiên tìm những người khác, cùng bọn họ tụ hợp cái đã”.</w:t>
      </w:r>
    </w:p>
    <w:p>
      <w:pPr>
        <w:pStyle w:val="BodyText"/>
      </w:pPr>
      <w:r>
        <w:t xml:space="preserve">Phương Vân trong lòng khẽ động, ngón tay bắn ra, một vật bắn ra, trên không trung rang lên, hóa thành một tòa sơn phong cực lớn, rủ xuống thanh khí lôi long, đem Phương Vân bao phủ bên trong.</w:t>
      </w:r>
    </w:p>
    <w:p>
      <w:pPr>
        <w:pStyle w:val="BodyText"/>
      </w:pPr>
      <w:r>
        <w:t xml:space="preserve">Nơi đây sương mù vô cùng dày. ngược lại thành vật yểm hộ vô cùng tốt cho Phương Vân. Bằng không, ở loại địa phượng này. lộ ra Ngũ Ngục phong, chỉ sợ sẽ hấp dẫn rất nhiều người chú ý đưa tới rất nhiều phiền toái không cần thiết.</w:t>
      </w:r>
    </w:p>
    <w:p>
      <w:pPr>
        <w:pStyle w:val="BodyText"/>
      </w:pPr>
      <w:r>
        <w:t xml:space="preserve">“Rống!...”</w:t>
      </w:r>
    </w:p>
    <w:p>
      <w:pPr>
        <w:pStyle w:val="BodyText"/>
      </w:pPr>
      <w:r>
        <w:t xml:space="preserve">Một hồi tiếng gầm gừ thô bạo hung tàn từ trong sương mù dày đặc truyền đến. Đạo thanh âm này giống như lôi đình, ở trong biển sương mù cuồn cuộn xẹt qua lại, thật lâu không nghỉ.</w:t>
      </w:r>
    </w:p>
    <w:p>
      <w:pPr>
        <w:pStyle w:val="BodyText"/>
      </w:pPr>
      <w:r>
        <w:t xml:space="preserve">“ở đây thật không yên ổn!!”</w:t>
      </w:r>
    </w:p>
    <w:p>
      <w:pPr>
        <w:pStyle w:val="BodyText"/>
      </w:pPr>
      <w:r>
        <w:t xml:space="preserve">Nghe từng trận tiếng gầm gừ như thế, Phương Vân trong lòng hơi trầm xuống. Trong không gian này tựa như cũng không phải đơn giản chỉ có bọn họ.</w:t>
      </w:r>
    </w:p>
    <w:p>
      <w:pPr>
        <w:pStyle w:val="BodyText"/>
      </w:pPr>
      <w:r>
        <w:t xml:space="preserve">Phương Vân một đường đi về phía trước, mặt đất dưới chân đều là màu đen, khảm một ít đá vụn tán loạn.</w:t>
      </w:r>
    </w:p>
    <w:p>
      <w:pPr>
        <w:pStyle w:val="BodyText"/>
      </w:pPr>
      <w:r>
        <w:t xml:space="preserve">Không có đi bao xa. Phương Vân lập tức nghe được trong sương mù phía trước, truyền đến một hồi tiếng đánh nhau. Phương Vân trong lòng khẽ động, lập tức đuổi đến.</w:t>
      </w:r>
    </w:p>
    <w:p>
      <w:pPr>
        <w:pStyle w:val="BodyText"/>
      </w:pPr>
      <w:r>
        <w:t xml:space="preserve">ở chỗ sâu trong sương mù mơ hồ có thể thấy được một đạo hồng ảnh như máu tươi đang tung nhảy. Sương mù quá đậm. thấy không rõ bóng dáng, nhưng mà có thê nghe được từng đợt tiếng hét phẫn nộ.</w:t>
      </w:r>
    </w:p>
    <w:p>
      <w:pPr>
        <w:pStyle w:val="BodyText"/>
      </w:pPr>
      <w:r>
        <w:t xml:space="preserve">“Là Huyết Y hầu!”.</w:t>
      </w:r>
    </w:p>
    <w:p>
      <w:pPr>
        <w:pStyle w:val="BodyText"/>
      </w:pPr>
      <w:r>
        <w:t xml:space="preserve">Huy á Y hầu Trịnh Khải một thân huyết y ở trong sương mù. thật sự là quá chói mắt. Đỏ đến tựa như muốn nhỏ máu vậy, ngay cả sương mù dày đặc cũng không thê hoàn toàn che đậy.</w:t>
      </w:r>
    </w:p>
    <w:p>
      <w:pPr>
        <w:pStyle w:val="BodyText"/>
      </w:pPr>
      <w:r>
        <w:t xml:space="preserve">“Qua thôi!”</w:t>
      </w:r>
    </w:p>
    <w:p>
      <w:pPr>
        <w:pStyle w:val="BodyText"/>
      </w:pPr>
      <w:r>
        <w:t xml:space="preserve">Phương Vân lập tức bay vút tới. ở loại địa phương cổ quái mà nguy hiểm này. nhiều đồng bạn. sẽ nhiều thêm một phẩn bảo đảm an toàn.</w:t>
      </w:r>
    </w:p>
    <w:p>
      <w:pPr>
        <w:pStyle w:val="BodyText"/>
      </w:pPr>
      <w:r>
        <w:t xml:space="preserve">“Oành!”</w:t>
      </w:r>
    </w:p>
    <w:p>
      <w:pPr>
        <w:pStyle w:val="BodyText"/>
      </w:pPr>
      <w:r>
        <w:t xml:space="preserve">Trên nửa đường, đột nhiên thò ra một bàn tay lớn như ngọn núi, mang theo một cỗ lực lượng dời non lấp biên, mãnh liệt vỗ vào đỉnh đầu Phương Vân. Chỉ nghe oành một tiếng, thanh quang văng khắp nơi. chường lực cực lớn kia, đã bị Ngũ Ngục phong cản lại.</w:t>
      </w:r>
    </w:p>
    <w:p>
      <w:pPr>
        <w:pStyle w:val="BodyText"/>
      </w:pPr>
      <w:r>
        <w:t xml:space="preserve">“Ổ!”</w:t>
      </w:r>
    </w:p>
    <w:p>
      <w:pPr>
        <w:pStyle w:val="BodyText"/>
      </w:pPr>
      <w:r>
        <w:t xml:space="preserve">Trong sương mù truyền đến một tiếng kinh dị, bóng người nhoáng lên. một hán tử áo xanh xuất hiện cách Phương Vân không xa. Người này nhìn lướt qua Phương Vân. cuối cùng rơi vào Ngũ Ngục phong trên đỉnh đầu của hắn:</w:t>
      </w:r>
    </w:p>
    <w:p>
      <w:pPr>
        <w:pStyle w:val="BodyText"/>
      </w:pPr>
      <w:r>
        <w:t xml:space="preserve">“Trách không được có thể tiếp được một chường của ta, thì ra có một món pháp khí tốt như vậy!”</w:t>
      </w:r>
    </w:p>
    <w:p>
      <w:pPr>
        <w:pStyle w:val="BodyText"/>
      </w:pPr>
      <w:r>
        <w:t xml:space="preserve">Hán tử áo xanh trong mắt xẹt qua một tia tham lam. thiếu niên cẩm y trước mật này. thực lực tuy không tệ. chừng nhất thiên long chỉ lực. nhưng so với hắn còn muốn thấp hơn một ít. Không phái đối thủ của hắn nếu có thể chiếm lấy pháp khí hình ngọn núi trên đỉnh đâu của hắn. vậy thì phát tài rồi.</w:t>
      </w:r>
    </w:p>
    <w:p>
      <w:pPr>
        <w:pStyle w:val="BodyText"/>
      </w:pPr>
      <w:r>
        <w:t xml:space="preserve">Giá trị của Địa nguyên pháp khí, vĩnh viễn sẽ không mất giá trị. Đoạt được một món đồ tiếp cận trung phẩm pháp khí như vậy. là tương đương với đào được một bào tàng, cái gì cũng đều đáng giá.</w:t>
      </w:r>
    </w:p>
    <w:p>
      <w:pPr>
        <w:pStyle w:val="BodyText"/>
      </w:pPr>
      <w:r>
        <w:t xml:space="preserve">“Nhị đệ. Tam đệ tốc chiến tốc thắng, thu thập ưng khuyển của triệu đình kia, cùng ta cùng đi đối phó tiểu tử này. Trên người hắn có Địa nguyên phép khí tiếp cận trung phẩm!” Hán tử áo xanh kêu lên.</w:t>
      </w:r>
    </w:p>
    <w:p>
      <w:pPr>
        <w:pStyle w:val="BodyText"/>
      </w:pPr>
      <w:r>
        <w:t xml:space="preserve">Phương Vân cười lạnh, gần đây chỉ có hắn chú ý tới bảo vật của người khác, đây là lần đầu tiên, có người dám đem chủ ý đánh tới trên đâu của hắn.</w:t>
      </w:r>
    </w:p>
    <w:p>
      <w:pPr>
        <w:pStyle w:val="BodyText"/>
      </w:pPr>
      <w:r>
        <w:t xml:space="preserve">“Không biết sống chết, chỉ có chừng một thiên long rưỡi, lại có thể dám ở trước mặt của ta khoe khoang!"’</w:t>
      </w:r>
    </w:p>
    <w:p>
      <w:pPr>
        <w:pStyle w:val="BodyText"/>
      </w:pPr>
      <w:r>
        <w:t xml:space="preserve">Phương Vân cười lạnh một tiếng, phun ra một ngụm tinh khí. tay chỉ một cái. Địa nguyên pháp khí Ngũ Ngục phong biến thành ngọn núi, lập tức mang theo một cỗ lực đè nén liên miên, hướng về hán tử áo xanh đánh qua.</w:t>
      </w:r>
    </w:p>
    <w:p>
      <w:pPr>
        <w:pStyle w:val="BodyText"/>
      </w:pPr>
      <w:r>
        <w:t xml:space="preserve">Cùng một thời gian, sau lưng Phương Vân kim quang lóe lên, thất đại vêu quân lập tức bị hắn phóng ra. nương theo Ngũ Ngục phong che lấp. hướng về phía hán tử áo xanh kia đánh qua.</w:t>
      </w:r>
    </w:p>
    <w:p>
      <w:pPr>
        <w:pStyle w:val="BodyText"/>
      </w:pPr>
      <w:r>
        <w:t xml:space="preserve">Áo xanh hán tử thấy thế cũng không quá để ý. một kích này của Phương Vân thì ra lực lượng chỉ hơn nhất thiên long chỉ lực một chút, còn không phái đối thủ của hắn. Hán tử áo xanh chỉ huy động nội lực trong đan điền, một lân nữa hóa ra một bàn tay màu xanh lớn như ngọn núi, chộp về phía Ngũ Ngục phong, đồng thời trong miệng hừ lạnh một tiếng:</w:t>
      </w:r>
    </w:p>
    <w:p>
      <w:pPr>
        <w:pStyle w:val="BodyText"/>
      </w:pPr>
      <w:r>
        <w:t xml:space="preserve">“Thật to mồm...”</w:t>
      </w:r>
    </w:p>
    <w:p>
      <w:pPr>
        <w:pStyle w:val="BodyText"/>
      </w:pPr>
      <w:r>
        <w:t xml:space="preserve">Lời nói còn chưa nói xong, chỉ thấy đẳng sau ngọn núi, bày bóng người đều mang theo một mảng yêu khí cuồn cuộn đánh xuống. Nam tử áo xanh hoảng hốt. không ngờ lăng không giết ra bảy bóng người. Cái này nếu bình thường, hắn cũng sẽ không mắc lừa. Nhưng ở đây sương mù dày đặc tràn ngập, che lấp ánh mắt, hơn nữa bảy bóng người này xuất hiện quá đột nhiên.</w:t>
      </w:r>
    </w:p>
    <w:p>
      <w:pPr>
        <w:pStyle w:val="BodyText"/>
      </w:pPr>
      <w:r>
        <w:t xml:space="preserve">“Lục điệp đại pháp!”</w:t>
      </w:r>
    </w:p>
    <w:p>
      <w:pPr>
        <w:pStyle w:val="BodyText"/>
      </w:pPr>
      <w:r>
        <w:t xml:space="preserve">Nguy cơ trước mắt, hán tử áo xanh mãnh liệt từ trong lòng xuất ra sáu cái lá trúc, phun ra một ngụm tinh khí, hướng lên không trung quăng ra, đồng thời một quyền đánh ra. Chỉ nghe oành một tiếng, sáu lá trúc được cổ quyên khí này nhập vào. đột nhiên hóa thành sáu nắm tay cực lớn. lực lượng khí tức hoàn toàn giống như đúc một quyền của hán tử áo xanh đánh ra.</w:t>
      </w:r>
    </w:p>
    <w:p>
      <w:pPr>
        <w:pStyle w:val="BodyText"/>
      </w:pPr>
      <w:r>
        <w:t xml:space="preserve">Rầm rầm rầm...</w:t>
      </w:r>
    </w:p>
    <w:p>
      <w:pPr>
        <w:pStyle w:val="BodyText"/>
      </w:pPr>
      <w:r>
        <w:t xml:space="preserve">Quyền chưởng tương giao, trong khi hán tử áo xanh dùng sáu lá trúc ngăn cản lục đại yêu quân. sau đó quyền trái chống đỡ một yêu quân cuối cùng. Phương Vân đột nhiên áp sát đất bay tới, một Băng thiên đại thủ ấn, với thế sét đánh không kịp bưng tai nhanh chóng, nặng nề đánh lên trên người hán tử áo xanh.</w:t>
      </w:r>
    </w:p>
    <w:p>
      <w:pPr>
        <w:pStyle w:val="BodyText"/>
      </w:pPr>
      <w:r>
        <w:t xml:space="preserve">Một nửa nội lực chống cự Ngũ Ngục phong, một nửa nội lực khác phối hợp Lục diệp đại phép đối phó thất đại yêu quân. Hán tử áo xanh lúc này nội lực đã không còn nào đâu chống đỡ được một Băng thiên đại thủ ấn của Phương Vân.</w:t>
      </w:r>
    </w:p>
    <w:p>
      <w:pPr>
        <w:pStyle w:val="BodyText"/>
      </w:pPr>
      <w:r>
        <w:t xml:space="preserve">Phành một tiếng, đại hán áo xanh này ngay cả kêu thảm cũng không kịp, lập tức bị đánh cho nát bấy.</w:t>
      </w:r>
    </w:p>
    <w:p>
      <w:pPr>
        <w:pStyle w:val="BodyText"/>
      </w:pPr>
      <w:r>
        <w:t xml:space="preserve">“Đại ca!!”</w:t>
      </w:r>
    </w:p>
    <w:p>
      <w:pPr>
        <w:pStyle w:val="BodyText"/>
      </w:pPr>
      <w:r>
        <w:t xml:space="preserve">Trong sương mù dày đặc, truyền đến mấy tiếng hoàng sợ hô hoán sau vên lặng ngắn ngủi, hai bóng người phá vỡ sương mù. nhanh chóng rời đi.</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69" w:name="chương-339-kiền-nguyên-huyền-báo."/>
      <w:bookmarkEnd w:id="369"/>
      <w:r>
        <w:t xml:space="preserve">347. Chương 339: : Kiền Nguyên Huyền Báo.</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ổn!”.</w:t>
      </w:r>
    </w:p>
    <w:p>
      <w:pPr>
        <w:pStyle w:val="BodyText"/>
      </w:pPr>
      <w:r>
        <w:t xml:space="preserve">Phá vỡ sương mù đày đặc, Huyết Y hầu toàn thân lóng lánh, một mảng huyết quang chói mắt, khi đi ra trên người hắn sát khí phi thường nồng hậu, đọng lại mà không tán, đem toàn bộ sương mù trong vòng ba trượng gạt ra ngoài.</w:t>
      </w:r>
    </w:p>
    <w:p>
      <w:pPr>
        <w:pStyle w:val="BodyText"/>
      </w:pPr>
      <w:r>
        <w:t xml:space="preserve">“Tiểu hầu gia”.</w:t>
      </w:r>
    </w:p>
    <w:p>
      <w:pPr>
        <w:pStyle w:val="BodyText"/>
      </w:pPr>
      <w:r>
        <w:t xml:space="preserve">Huyết Y hầu nhìn lướt qua Phương Vân, trong con mắt xẹt qua một tia kinh ngạc. Hắn không ngờ, tới cứu hắn lại là Phương Vân.</w:t>
      </w:r>
    </w:p>
    <w:p>
      <w:pPr>
        <w:pStyle w:val="BodyText"/>
      </w:pPr>
      <w:r>
        <w:t xml:space="preserve">“Hầu gia”.</w:t>
      </w:r>
    </w:p>
    <w:p>
      <w:pPr>
        <w:pStyle w:val="BodyText"/>
      </w:pPr>
      <w:r>
        <w:t xml:space="preserve">Phương Vân gật nhẹ đầu, xem như bắt chuyện qua. Đối với hai người chạy trốn kia, bất kể là Phương Vân hay Huyết Y hầu, đều không có ý truy kích, ở loại địa phương lạ lẫm này, tất cả đều tràn ngập sự không biết, mạo muội truy kích, cũng không phải là thượng sách.</w:t>
      </w:r>
    </w:p>
    <w:p>
      <w:pPr>
        <w:pStyle w:val="BodyText"/>
      </w:pPr>
      <w:r>
        <w:t xml:space="preserve">Hai người trầm mặc một lát, vẫn Phương Vân mở miệng nói:</w:t>
      </w:r>
    </w:p>
    <w:p>
      <w:pPr>
        <w:pStyle w:val="BodyText"/>
      </w:pPr>
      <w:r>
        <w:t xml:space="preserve">“Hầu gia tại sao lại cùng mấy tán tu nước ngoài này dây dưa?”</w:t>
      </w:r>
    </w:p>
    <w:p>
      <w:pPr>
        <w:pStyle w:val="BodyText"/>
      </w:pPr>
      <w:r>
        <w:t xml:space="preserve">“Ta cũng không rõ lắm”. Huyết Y hầu lắc đầu, có chút bất đắc dĩ nói: “Ta vừa tới đây, đã bị hai người kia công kích”.</w:t>
      </w:r>
    </w:p>
    <w:p>
      <w:pPr>
        <w:pStyle w:val="BodyText"/>
      </w:pPr>
      <w:r>
        <w:t xml:space="preserve">Phương Vân nghe nói như thế, lập tức hiểu rõ trận tranh đấu này, thật sự là đánh hoàn toàn không có đạo lý. Rất có thể, Huyết Y hầu đột nhiên xuất hiện, bị hai gã tán tu nghĩ lầm là muốn công kích, mới ra tay trước, cái này hoàn toàn là một sự hồ đồ, căn bản không hề có lý lẽ.</w:t>
      </w:r>
    </w:p>
    <w:p>
      <w:pPr>
        <w:pStyle w:val="BodyText"/>
      </w:pPr>
      <w:r>
        <w:t xml:space="preserve">Nhưng mà, hai bên một bên là tán tu nước ngoài, một bên là vương hầu triều đình. Hai bên một phương không phát, lập tức động thủ giết ngựời, mặc dù là ngoài ý liệu, nhưng lại là chuyện trong tình lý. Ai giết ai, cũng không tính giết lầm!</w:t>
      </w:r>
    </w:p>
    <w:p>
      <w:pPr>
        <w:pStyle w:val="BodyText"/>
      </w:pPr>
      <w:r>
        <w:t xml:space="preserve">Trong tai chi nghe Huyết Y hầu tiếp tục nói:</w:t>
      </w:r>
    </w:p>
    <w:p>
      <w:pPr>
        <w:pStyle w:val="BodyText"/>
      </w:pPr>
      <w:r>
        <w:t xml:space="preserve">“Vừa rồi hai người kia đã gọi thêm đồng lõa, may mắn ngươi kịp thời đuổi tới. Nếu không mà nói, ta chỉ sợ cũng sẽ chống đỡ không nổi, Tiểu hầu gia, đa tạ” Huyết Y hầu tự đáy lòng nói.</w:t>
      </w:r>
    </w:p>
    <w:p>
      <w:pPr>
        <w:pStyle w:val="BodyText"/>
      </w:pPr>
      <w:r>
        <w:t xml:space="preserve">Phương Vân trong lòng hơi ngạc nhiên, vẫn cười trả lời: “Hầu gia khách khí rồi. Loại địa phương này, cá rồng hỗn tạp, hiện tại chúng ta lại cùng Thập Tam hoàng tử tách ra. Giúp đỡ hỗ trợ lẫn nhau, mới nhiều thêm một phần cơ hội sinh tồn”.</w:t>
      </w:r>
    </w:p>
    <w:p>
      <w:pPr>
        <w:pStyle w:val="BodyText"/>
      </w:pPr>
      <w:r>
        <w:t xml:space="preserve">Huyết Y hầu trời sinh tính lãnh đạm, không thích cùng người nói chuyện với nhau, Phương Vân tại Hoa phủ thành Hoài An, chỉ là cùng hắn hàn huyên đôi câu, quan hệ cũng không phải quá thân cận. Lúc này ngươi tới ta đi, vài câu bắt chuyện qua, quan hệ lập tức thân cận hơn không ít.</w:t>
      </w:r>
    </w:p>
    <w:p>
      <w:pPr>
        <w:pStyle w:val="BodyText"/>
      </w:pPr>
      <w:r>
        <w:t xml:space="preserve">“Hầu gia, lúc này tạm thời chỉ có hai người chúng ta. Không biết, Hầu gia còn có kế hoạch gì không?” Phương Vân mở miệng nói.</w:t>
      </w:r>
    </w:p>
    <w:p>
      <w:pPr>
        <w:pStyle w:val="BodyText"/>
      </w:pPr>
      <w:r>
        <w:t xml:space="preserve">Huyết Y hầu mỉm cười. Hắn tòng quân nhiều năm, lại ở kinh thành lăn lộn đã lâu, làm thế nào không biết, Phương Vân này nói như vậy, rõ ràng là hỏi hắn, trên thực tế bản thân sớm đã có chủ kiến. Chỉ là nể mặt mới theo thông lệ hỏi thăm một phen mà thôi, cũng không phải chính xác muốn hỏi ý kiến của mình.</w:t>
      </w:r>
    </w:p>
    <w:p>
      <w:pPr>
        <w:pStyle w:val="BodyText"/>
      </w:pPr>
      <w:r>
        <w:t xml:space="preserve">“Nơi đây đạo ma như mây, nguy cơ tứ phía, Tiểu hầu gia nếu có kế hoạch, nói thẳng là được. Không cần để ý tới ta”.</w:t>
      </w:r>
    </w:p>
    <w:p>
      <w:pPr>
        <w:pStyle w:val="BodyText"/>
      </w:pPr>
      <w:r>
        <w:t xml:space="preserve">Phương Vân mỉm cười, hiểu rằng Huyết Y hầu đã biết đụng ý của mình. Nếu đổi là người khác, tránh, không được có phần xấu hổ, nhưng mà, Phương Vân biết rõ loại địa phương này, tập trung thế lực cường giả khắp nơi, hơn nữa quan hệ tới triều đình, lại cùng khắp nơi đối địch, chỉ cần sơ xẩy một chút là sẽ bỏ mạng ở trong này. Cũng không phải là lúc khiêm nhượng.</w:t>
      </w:r>
    </w:p>
    <w:p>
      <w:pPr>
        <w:pStyle w:val="BodyText"/>
      </w:pPr>
      <w:r>
        <w:t xml:space="preserve">“Hầu gia, ta ý là, hai người chúng ta trước tự bảo vệ mình, rồi mới tính tới cái khác. Nơi này hấp đẫn quá nhiều cao thủ nước ngoài. Chỉ cần hai chúng ta, cũng không có bao nhiêu phần nắm chắc tự bảo vệ mình. Nên trước tiên tìm những người khác rồi nói sau. Nếu như có thể tốt nhất là cùng Thập Tam hoàng tử tụ hợp”.</w:t>
      </w:r>
    </w:p>
    <w:p>
      <w:pPr>
        <w:pStyle w:val="BodyText"/>
      </w:pPr>
      <w:r>
        <w:t xml:space="preserve">ở trong nhóm người này, lấy tu vi của Thập Tam hoàng tử Lưu Triệt là cao nhất. Tụ tập ở bên cạnh hắn, hiên nhiên sẽ nhiều hơn một phần an toàn, bớt đi một phần nguy hiểm.</w:t>
      </w:r>
    </w:p>
    <w:p>
      <w:pPr>
        <w:pStyle w:val="BodyText"/>
      </w:pPr>
      <w:r>
        <w:t xml:space="preserve">Huyết Y hầu cũng rất dứt khoát: “Cứ theo Hầu gia nói mà làm”.</w:t>
      </w:r>
    </w:p>
    <w:p>
      <w:pPr>
        <w:pStyle w:val="BodyText"/>
      </w:pPr>
      <w:r>
        <w:t xml:space="preserve">Phương Vân gật nhẹ đầu: “Vậy làm như vậy đi”.</w:t>
      </w:r>
    </w:p>
    <w:p>
      <w:pPr>
        <w:pStyle w:val="BodyText"/>
      </w:pPr>
      <w:r>
        <w:t xml:space="preserve">Thanh âm vừa dứt, Phương Vân ném Bạch cốt châu ra ngoài, vừa bấm pháp quyết, bên người hai người lập tức xuất hiện mười hai đại lực bạch cốt ma, mỗi một cái đều cao hơn hai trượng, trong mắt quỷ hỏa lập loè.</w:t>
      </w:r>
    </w:p>
    <w:p>
      <w:pPr>
        <w:pStyle w:val="BodyText"/>
      </w:pPr>
      <w:r>
        <w:t xml:space="preserve">Mười hai hạt bạch cốt châu họp lại làm một, có thể biến thành một vu ma cực lớn, mà tách đi ra, có thể biến thành mười hai đại lực bạch cốt ma. Tại loại này địa phương lạ lẫm này, vu ma hiển nhiên không hữu hiệu bằng mười hai đại lực bạch cốt ma.</w:t>
      </w:r>
    </w:p>
    <w:p>
      <w:pPr>
        <w:pStyle w:val="BodyText"/>
      </w:pPr>
      <w:r>
        <w:t xml:space="preserve">“Đi thôi”.</w:t>
      </w:r>
    </w:p>
    <w:p>
      <w:pPr>
        <w:pStyle w:val="BodyText"/>
      </w:pPr>
      <w:r>
        <w:t xml:space="preserve">Phương Vân tay vung lên, mười hai đại lực bạch cốt ma này xếp thành một hình cung, sau đó hướng về phía trước phóng tới, trong nháy mắt đã biến mất ở trong sương mù đày đặc.</w:t>
      </w:r>
    </w:p>
    <w:p>
      <w:pPr>
        <w:pStyle w:val="BodyText"/>
      </w:pPr>
      <w:r>
        <w:t xml:space="preserve">Huyết Y hầu trong mắt lóe lên một tia dị sắc, với kiến thức của hắn, đương nhiên nhận ra mười hai Đại lực lực bạch cốt ma này, là pháp khí tà đạo Thánh Vu giáo. Một vị Bình Yêu Đại tướng quân đương triều sử dụng bực tà khí này, môt khi bị triều đình đại nho biết được, không tránh khỏi lại nổi một hồi phong ba.</w:t>
      </w:r>
    </w:p>
    <w:p>
      <w:pPr>
        <w:pStyle w:val="BodyText"/>
      </w:pPr>
      <w:r>
        <w:t xml:space="preserve">Huyết Y hầu môi giật giật, vẫn không nói gì.</w:t>
      </w:r>
    </w:p>
    <w:p>
      <w:pPr>
        <w:pStyle w:val="BodyText"/>
      </w:pPr>
      <w:r>
        <w:t xml:space="preserve">Phương Vân tuy thả ra mười hai cốt ma, mắt nhìn phía trước, nhưng một mực lưu ý phản ứng của Huyết Y hầu. Nhìn thấy hắn trầm mặc xuống trong lòng khẽ gật đầu, Huyết Y hầu thật muốn tồn tám tư tố giác, hắn cũng không ngại biến hóa hung thú, sau đó một chường đem hắn vỗ chết.</w:t>
      </w:r>
    </w:p>
    <w:p>
      <w:pPr>
        <w:pStyle w:val="BodyText"/>
      </w:pPr>
      <w:r>
        <w:t xml:space="preserve">Phương Vân dùng mười hai Đại lực lực bạch cốt ma làm như tai mắt, đã có thể quan sát gia tăng gần năm mươi trượng. Trong phạm vi này, nếu phát hiện cái gi dị thường, có thể mượn nhờ sương mù đày đặc che lấp, sớm tránh đi.</w:t>
      </w:r>
    </w:p>
    <w:p>
      <w:pPr>
        <w:pStyle w:val="BodyText"/>
      </w:pPr>
      <w:r>
        <w:t xml:space="preserve">Trong sương mù đày đặc, hai người không ngùng đi tới. Mảng sương mù đày đặc này khu vực che đậy, tựa như phi thường lớn, hai người thật lâu cũng không có gặp được người nào.</w:t>
      </w:r>
    </w:p>
    <w:p>
      <w:pPr>
        <w:pStyle w:val="BodyText"/>
      </w:pPr>
      <w:r>
        <w:t xml:space="preserve">"Thế nào, có phát hiện gì sao?” Huyết Y hầu hỏi.</w:t>
      </w:r>
    </w:p>
    <w:p>
      <w:pPr>
        <w:pStyle w:val="BodyText"/>
      </w:pPr>
      <w:r>
        <w:t xml:space="preserve">Phương Vân lắc đầu, muốn nói lại thôi. Mười hai Đại lực bạch cốt ma cũng không có phát hiện mục tiêu gì, nhưng mà Phương Vân vẫn cảm giác có loại bị theo dõi, đây là một loại trực giác của võ giả.</w:t>
      </w:r>
    </w:p>
    <w:p>
      <w:pPr>
        <w:pStyle w:val="BodyText"/>
      </w:pPr>
      <w:r>
        <w:t xml:space="preserve">Nhìn thấy Phương Vân muốn nói lại thôi, Huyết Y hầu cười cười, lẩm bầm nói:</w:t>
      </w:r>
    </w:p>
    <w:p>
      <w:pPr>
        <w:pStyle w:val="BodyText"/>
      </w:pPr>
      <w:r>
        <w:t xml:space="preserve">“Ta có loại cảm giác, có nhiều thứ một mực đi theo chúng ta”.</w:t>
      </w:r>
    </w:p>
    <w:p>
      <w:pPr>
        <w:pStyle w:val="BodyText"/>
      </w:pPr>
      <w:r>
        <w:t xml:space="preserve">Phương Vân trong lòng rùng mình, trong đầu xẹt qua một ý nghĩ, lập tức đừng bước lại.</w:t>
      </w:r>
    </w:p>
    <w:p>
      <w:pPr>
        <w:pStyle w:val="BodyText"/>
      </w:pPr>
      <w:r>
        <w:t xml:space="preserve">Một người cảm giác có thể phạm sai lầm, nhưng hai người tuyệt đối không thể cùng phạm sai lầm. Đặc biệt loại người như Huyết Y hầu, là từng bước ở trên, chiến trường sát</w:t>
      </w:r>
    </w:p>
    <w:p>
      <w:pPr>
        <w:pStyle w:val="BodyText"/>
      </w:pPr>
      <w:r>
        <w:t xml:space="preserve">phạt ra. Loại người này bản thân sát khí nồng hậu không nói, hơn nữa đối vói sát khí cùng địch ý bên ngoài, cực kỳ mẫn cảm. Vượt xa loại người mới một năm trên chiến trường như Phương Vân có thể bì kịp.</w:t>
      </w:r>
    </w:p>
    <w:p>
      <w:pPr>
        <w:pStyle w:val="BodyText"/>
      </w:pPr>
      <w:r>
        <w:t xml:space="preserve">Huyết Y hầu nói như vậy, đã chẳng khác nào muốn nói, có cái gì đang theo dõi bọn họ!</w:t>
      </w:r>
    </w:p>
    <w:p>
      <w:pPr>
        <w:pStyle w:val="BodyText"/>
      </w:pPr>
      <w:r>
        <w:t xml:space="preserve">“Răng rắc!”</w:t>
      </w:r>
    </w:p>
    <w:p>
      <w:pPr>
        <w:pStyle w:val="BodyText"/>
      </w:pPr>
      <w:r>
        <w:t xml:space="preserve">Đột nhiên vào lúc này, mười hai cốt ma Phương Vân thả ra đồng thời bị công kích, hơn mười đạo bóng đen nhanh như điện xẹt, từ trong sương mù đày đặc bay ra, vỗ vào mười hai Đại lực bạch cốt ma.</w:t>
      </w:r>
    </w:p>
    <w:p>
      <w:pPr>
        <w:pStyle w:val="BodyText"/>
      </w:pPr>
      <w:r>
        <w:t xml:space="preserve">“Cẩn thận!” Phương Vân lập tức quát.</w:t>
      </w:r>
    </w:p>
    <w:p>
      <w:pPr>
        <w:pStyle w:val="BodyText"/>
      </w:pPr>
      <w:r>
        <w:t xml:space="preserve">“Rống!...”</w:t>
      </w:r>
    </w:p>
    <w:p>
      <w:pPr>
        <w:pStyle w:val="BodyText"/>
      </w:pPr>
      <w:r>
        <w:t xml:space="preserve">Trong sương mù truyền đến từng đợt rít gào trầm thấp, trong nháy mắt, từng đạo bóng đen cao hơn hai trượng, từ bốn phương tám hướng đánh về phía hai người, một đôi mắt xanh lục lành lạnh, sáng đọa người.</w:t>
      </w:r>
    </w:p>
    <w:p>
      <w:pPr>
        <w:pStyle w:val="BodyText"/>
      </w:pPr>
      <w:r>
        <w:t xml:space="preserve">“Hây!”</w:t>
      </w:r>
    </w:p>
    <w:p>
      <w:pPr>
        <w:pStyle w:val="BodyText"/>
      </w:pPr>
      <w:r>
        <w:t xml:space="preserve">Huyết Y hầu hét lớn một tiếng, toàn thân bắn ra một mảng hồng quang, trong lúc đó phát ra hơn mười quyền. Từng đạo hồng quang mang theo tiếng kêu sắc nhọn phá không mà đi.</w:t>
      </w:r>
    </w:p>
    <w:p>
      <w:pPr>
        <w:pStyle w:val="BodyText"/>
      </w:pPr>
      <w:r>
        <w:t xml:space="preserve">Cùng một thời gian, Phương Vân ánh mắt ngưng tụ, quát khẽ một tiếng, sử xuất Hám Thế Hoàng Quyền, đầy trời đều là tiếng rồng gầm, từng đạo quyền khí hóa kim long, phá không bay ra.</w:t>
      </w:r>
    </w:p>
    <w:p>
      <w:pPr>
        <w:pStyle w:val="BodyText"/>
      </w:pPr>
      <w:r>
        <w:t xml:space="preserve">Phành! Phành! Phành!</w:t>
      </w:r>
    </w:p>
    <w:p>
      <w:pPr>
        <w:pStyle w:val="BodyText"/>
      </w:pPr>
      <w:r>
        <w:t xml:space="preserve">Trong hư không truyền đến từng đợt tiếng động trầm đục, khác với Phương Vân tưởng tượng. Quyền khí sau khi ra tay, truyền đến lại là một hồi cảm giác như bị đánh truợt đi, cái loại cảm giác này phi thường khó chịu, thật giống như truợt sang hai bên, cũng không có đánh trúng đối phương.</w:t>
      </w:r>
    </w:p>
    <w:p>
      <w:pPr>
        <w:pStyle w:val="BodyText"/>
      </w:pPr>
      <w:r>
        <w:t xml:space="preserve">“Cẩn thận! Những vật này có thề bài trừ nội lực!”</w:t>
      </w:r>
    </w:p>
    <w:p>
      <w:pPr>
        <w:pStyle w:val="BodyText"/>
      </w:pPr>
      <w:r>
        <w:t xml:space="preserve">Bên tai truyền đến thanh âm cảnh báo của Huyết Y hầu, chỉ thấy hồng quang lóe lên, Huyết Y hầu lập tức bay lên trên không trung</w:t>
      </w:r>
    </w:p>
    <w:p>
      <w:pPr>
        <w:pStyle w:val="BodyText"/>
      </w:pPr>
      <w:r>
        <w:t xml:space="preserve">Phành! Phành! Phành!</w:t>
      </w:r>
    </w:p>
    <w:p>
      <w:pPr>
        <w:pStyle w:val="BodyText"/>
      </w:pPr>
      <w:r>
        <w:t xml:space="preserve">Hầu như là đồng thời, hơn mười đạo trảo phong sắc bén, đánh đến đỉnh đầu Phương Vân. Chỉ thấy trên Ngũ Ngục phong lôi quang rung động, một mảng lôi quang màu xanh, đem những này trào phong này chắn lại. Cùng một thời gian, hơn mười bóng đen đã bị lôi quang Ngũ Ngục phong đánh trúng, nguyên một đám kêu lên một tiếng đau đớn, lại bắn ra ngoài.</w:t>
      </w:r>
    </w:p>
    <w:p>
      <w:pPr>
        <w:pStyle w:val="BodyText"/>
      </w:pPr>
      <w:r>
        <w:t xml:space="preserve">Nương theo hào quang của Ngũ Ngục phong thả ra, Phương Vân rốt cuộc nhìn rõ ràng những bóng đen này. Những vật này, cao hơn hai trượng, toàn thân đen kịt, trong miệng có hai răng nanh trắng hếu, có vẻ phi thường hung mãnh. Chỉ từ bề ngoài mà nhìn, những sinh vật này rất giống hắc báo, nhưng mà so với hắc báo cường đại hơn nhiều. Những vật này, toàn thân phụt lên khí xám, thoạt nhìn ở trong hoàn cảnh này như cá gặp nước!</w:t>
      </w:r>
    </w:p>
    <w:p>
      <w:pPr>
        <w:pStyle w:val="BodyText"/>
      </w:pPr>
      <w:r>
        <w:t xml:space="preserve">Chúng nó thân hình rắn chắc, kết cấu cơ thể thoạt nhìn tràn đầy một cỗ lực lượng đầy tính bùng nổ. Từ vừa rồi tiếp xúc cho thấy, lực lượng của những sinh, vật này, không sai biệt lắm tiếp cận ngũ thập (50) phi long chi lực, cao thủ Tinh Phách kỳ, trên cơ bản bị một trảo của chúng nó là chết.</w:t>
      </w:r>
    </w:p>
    <w:p>
      <w:pPr>
        <w:pStyle w:val="BodyText"/>
      </w:pPr>
      <w:r>
        <w:t xml:space="preserve">Phương Vân chừng lực lượng nhất thiên long chi lực, đặt ở bình thường, nhiều võ giả Địa Biến như vậy, hắn cũng không sợ. Nhưng mấu chốt là những hung vật này lại có thể có hiệu quả bài trừ nội lực, nói cách khác, nếu như chỉ cần là chưởng lực, quyền lực mà nói, sẽ lập tức bị truợt ra, rất khó làm bị thương tới chúng.</w:t>
      </w:r>
    </w:p>
    <w:p>
      <w:pPr>
        <w:pStyle w:val="BodyText"/>
      </w:pPr>
      <w:r>
        <w:t xml:space="preserve">Phương Vân con mắt nhắm lại, trong mắt xẹt qua từng luồng ý nghĩ, trong chớp mắt đã có đối sách.</w:t>
      </w:r>
    </w:p>
    <w:p>
      <w:pPr>
        <w:pStyle w:val="BodyText"/>
      </w:pPr>
      <w:r>
        <w:t xml:space="preserve">“Huyết sát quyền pháp!! Hây!”</w:t>
      </w:r>
    </w:p>
    <w:p>
      <w:pPr>
        <w:pStyle w:val="BodyText"/>
      </w:pPr>
      <w:r>
        <w:t xml:space="preserve">Nhưng vào lúc này, trên đỉnh đầu truyền đến từng đợt tiếng gầm gừ, Phương Vân ngẩng đầu nhìn, chỉ thấy Huyết Y hầu lơ lửng trên không trung, từng đạo bóng đen như điện xẹt, không ngừng vây quanh hắn công kích.</w:t>
      </w:r>
    </w:p>
    <w:p>
      <w:pPr>
        <w:pStyle w:val="BodyText"/>
      </w:pPr>
      <w:r>
        <w:t xml:space="preserve">“Hầu gia, dùng đao!”</w:t>
      </w:r>
    </w:p>
    <w:p>
      <w:pPr>
        <w:pStyle w:val="BodyText"/>
      </w:pPr>
      <w:r>
        <w:t xml:space="preserve">Phương Vân hét lớn, tiếp đó tay ném đi, một đạo huyết quang bay ra, lập tức đem thanh trường đao Nhân nguyên cấp của mình, phóng đi ra ngoài.</w:t>
      </w:r>
    </w:p>
    <w:p>
      <w:pPr>
        <w:pStyle w:val="BodyText"/>
      </w:pPr>
      <w:r>
        <w:t xml:space="preserve">Cùng lúc đó, Phương Vân triệu ra một thanh tà kiếm, sử xuất thức thứ tư Luân Hồi đao pháp “Tinh Thần Luân Hồi đao”!</w:t>
      </w:r>
    </w:p>
    <w:p>
      <w:pPr>
        <w:pStyle w:val="BodyText"/>
      </w:pPr>
      <w:r>
        <w:t xml:space="preserve">Đại địa chấn động, một đạo đao khí mênh mông phá không mà dậy, quán thông thiên địa, thẳng lay mây trời. Trong đạo đao khí này, vô số tinh tú chìm nổi, tản mát ra một cỗ khí tức hàng tỉ ngôi sao luân hồi không thôi. Trong chớp mắt ánh đao hạ xuống, một phân thành hai hai phân thành bốn, bốn phân thành tám, trong chợp mắt phân hoá ra hơn ba mươi đạo đao quang, nặng nề đánh xuống.</w:t>
      </w:r>
    </w:p>
    <w:p>
      <w:pPr>
        <w:pStyle w:val="BodyText"/>
      </w:pPr>
      <w:r>
        <w:t xml:space="preserve">Ầm...</w:t>
      </w:r>
    </w:p>
    <w:p>
      <w:pPr>
        <w:pStyle w:val="BodyText"/>
      </w:pPr>
      <w:r>
        <w:t xml:space="preserve">Chỉ nghe thấy từng tiếng gào thét bi thảm, ánh đao lướt qua, những hung vật quyền khí không thương, chường lực không dính này, trong nháy mắt bị đao một phân thành hai mảnh. Dùng lực lượng nhất viễn cổ thiên long, huy động “Tinh Thần Luân Hồi đao”, muốn đối phó những hung vật ngũ thập phi long chi lực này, kết quả hoàn toàn không có bất kỳ lo lắng nào.</w:t>
      </w:r>
    </w:p>
    <w:p>
      <w:pPr>
        <w:pStyle w:val="BodyText"/>
      </w:pPr>
      <w:r>
        <w:t xml:space="preserve">Huyết quang dữ dội tung tóe, một con hung vật rơi xuống trên mặt đất. Các hung vật còn lại bị kinh sợ, ánh mắt nguyên bản hung hãn, lập tức ảm đạm, nguyên một đám hú nhẹ, chạy trốn tứ tán, trong chóp mắt biến mất vào trong sương mù.</w:t>
      </w:r>
    </w:p>
    <w:p>
      <w:pPr>
        <w:pStyle w:val="BodyText"/>
      </w:pPr>
      <w:r>
        <w:t xml:space="preserve">Những hung vật này, da lông bóng loáng, cơ thể đầy cơ bắp. Đối với chưởng lực, quyền lực hoàn toàn có thể bắn ra. Nhưng đối mặt với đao khí vô cùng sắc bén, thì hoàn toàn vô lực. Cái này kêu là một vật khắc một vật, trường hợp khác nhau, đều dùng phương thức công kích khác nhau.</w:t>
      </w:r>
    </w:p>
    <w:p>
      <w:pPr>
        <w:pStyle w:val="BodyText"/>
      </w:pPr>
      <w:r>
        <w:t xml:space="preserve">“Tiểu hầu gia đao pháp thật tốt!”</w:t>
      </w:r>
    </w:p>
    <w:p>
      <w:pPr>
        <w:pStyle w:val="BodyText"/>
      </w:pPr>
      <w:r>
        <w:t xml:space="preserve">Huyết Y hầu thấy Phương Vân thu hồi tà kiếm, tự đáy lòng khen một câu. Hắn sau khi tiếp đao của Phương Vân, thì chém một hung vật, nhưng Phương Vân lại trực tiếp giết hơn ba mươi con.</w:t>
      </w:r>
    </w:p>
    <w:p>
      <w:pPr>
        <w:pStyle w:val="BodyText"/>
      </w:pPr>
      <w:r>
        <w:t xml:space="preserve">Phương Vân cười cười, cũng không có dây dưa ở mặt này:</w:t>
      </w:r>
    </w:p>
    <w:p>
      <w:pPr>
        <w:pStyle w:val="BodyText"/>
      </w:pPr>
      <w:r>
        <w:t xml:space="preserve">“Hầu gia kiến thức rộng rãi, không biết có nhận ra loại hung vật này không?”</w:t>
      </w:r>
    </w:p>
    <w:p>
      <w:pPr>
        <w:pStyle w:val="BodyText"/>
      </w:pPr>
      <w:r>
        <w:t xml:space="preserve">Phương Vân chỉ là thuận miệng hỏi, không ngờ Huyết Y hầu lại có thể hiểu biết chính xác nói ra, trên mặt hắn lộ ra vẻ nhớ lại:</w:t>
      </w:r>
    </w:p>
    <w:p>
      <w:pPr>
        <w:pStyle w:val="BodyText"/>
      </w:pPr>
      <w:r>
        <w:t xml:space="preserve">“Ta sau khi phong hầu, vứt bỏ võ theo văn, ngược lại đọc rất nhiều sách. Loại vật này có điểm giống Kiền nguyên huyền báo trên “Thượng cổ dị chí”. Nhưng ít nhát thân thể cũng không phụt lên khí xám, hơn nữa cũng không có loại năng lực kháng lực này. Nhưng có thể là ở tại địa phương này, đã xảy ra biến dị”.</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0" w:name="chương-340-thượng-cổ-thần-hành-tông.-thượng."/>
      <w:bookmarkEnd w:id="370"/>
      <w:r>
        <w:t xml:space="preserve">348. Chương 340: : Thượng Cổ Thần Hành Tông. (thượng).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ổn!”.</w:t>
      </w:r>
    </w:p>
    <w:p>
      <w:pPr>
        <w:pStyle w:val="BodyText"/>
      </w:pPr>
      <w:r>
        <w:t xml:space="preserve">“Kiền nguyên huyền báo” Phương Vân biết là cũng không có lớn như vậy. Tại thời thượng cổ là một loại động vật sống quần cư, trong các loài động vật ăn thịt thuộc về hạ tầng. Dựa vào tập thể săn bắn, hình thành uy hiếp.</w:t>
      </w:r>
    </w:p>
    <w:p>
      <w:pPr>
        <w:pStyle w:val="BodyText"/>
      </w:pPr>
      <w:r>
        <w:t xml:space="preserve">“Vứt bỏ võ theo văn? Xem ra vị Hầu gia này sau khi bị tước đoạt binh quyền, bị đả kích rất lớn. Trách không được hắn nghe theo Thập Tam hoàng tử chiêu nạp. Ngắm chừng Thập Tam hoàng tử đồng ý cho hắn, là cho hắn nắm lại binh quyền”.</w:t>
      </w:r>
    </w:p>
    <w:p>
      <w:pPr>
        <w:pStyle w:val="BodyText"/>
      </w:pPr>
      <w:r>
        <w:t xml:space="preserve">Phương Vân trong mắt quang mang chớp động, chỉ bằng mấy chữ của Huyết Y hầu, đã rút ra được rất nhiều tin tức. “Xem ra vị Hầu gia này, sau khi phong hầu, cũng có phần không được như ý”.</w:t>
      </w:r>
    </w:p>
    <w:p>
      <w:pPr>
        <w:pStyle w:val="BodyText"/>
      </w:pPr>
      <w:r>
        <w:t xml:space="preserve">Phương Vân thầm nghĩ trong lòng, nhưng mà, trên mặt hắn lại không chút nào cho thấy.</w:t>
      </w:r>
    </w:p>
    <w:p>
      <w:pPr>
        <w:pStyle w:val="BodyText"/>
      </w:pPr>
      <w:r>
        <w:t xml:space="preserve">“Hầu gia thật sự là bác học.” Phương Vân khen ngợi đôi câu, tiếp đó nói: “Nhưng mà, hiện tại có thi thể những Kiền nguyên huyền báo này, chúng ta lại thuận tiện hơn rất nhiều”.</w:t>
      </w:r>
    </w:p>
    <w:p>
      <w:pPr>
        <w:pStyle w:val="BodyText"/>
      </w:pPr>
      <w:r>
        <w:t xml:space="preserve">Phương Vân bước đi tới, tay vung lên, liền đem mười hai Đại lực bạch cốt ma bị trảo phong xé rách trên mặt đất, nhất nhất thu vào trong ngực. Hắn hôm nay thực lực đại tăng, muốn khôi phục mười hai Bạch cốt châu này, cũng không cần tốn bao nhiêu thời gian.</w:t>
      </w:r>
    </w:p>
    <w:p>
      <w:pPr>
        <w:pStyle w:val="BodyText"/>
      </w:pPr>
      <w:r>
        <w:t xml:space="preserve">“Hội tụ hợp nhất hóa thành, vu ma!”</w:t>
      </w:r>
    </w:p>
    <w:p>
      <w:pPr>
        <w:pStyle w:val="BodyText"/>
      </w:pPr>
      <w:r>
        <w:t xml:space="preserve">Một lát sau, Phương Vân ngón tay bắn ra, bạch cốt châu một lần nữa bay ra, rơi xuống đất liền hóa thành một vu ma cực lớn.</w:t>
      </w:r>
    </w:p>
    <w:p>
      <w:pPr>
        <w:pStyle w:val="BodyText"/>
      </w:pPr>
      <w:r>
        <w:t xml:space="preserve">“Khôi...”</w:t>
      </w:r>
    </w:p>
    <w:p>
      <w:pPr>
        <w:pStyle w:val="BodyText"/>
      </w:pPr>
      <w:r>
        <w:t xml:space="preserve">Trong miệng vu ma, phát ra một hồi âm phù cổ lão mà huyền ảo, cốt trượng cực lớn giộng xuống trên mặt đất, chỉ nghe òanh một tiếng, một mảng sương mù màu đen cuồn cuộn lập tức lan ra.</w:t>
      </w:r>
    </w:p>
    <w:p>
      <w:pPr>
        <w:pStyle w:val="BodyText"/>
      </w:pPr>
      <w:r>
        <w:t xml:space="preserve">“Rống!...”</w:t>
      </w:r>
    </w:p>
    <w:p>
      <w:pPr>
        <w:pStyle w:val="BodyText"/>
      </w:pPr>
      <w:r>
        <w:t xml:space="preserve">Trong sương đen, một Kiền nguyên hắc báo bị Phương Vân cùng Huyết Y hầu giết chết, thấp giọng gào rú đứng lên. Những hung vật này nguyên bản đôi mắt màu lục, biến thành một sắc đen kịt tà ác, toàn thân tản ra một cỗ khí tức tử vong mãnh liệt.</w:t>
      </w:r>
    </w:p>
    <w:p>
      <w:pPr>
        <w:pStyle w:val="BodyText"/>
      </w:pPr>
      <w:r>
        <w:t xml:space="preserve">Những Kiền nguyên huyền báo này, nguyên bị Phương Vân chém thành hai khúc, nhưng lúc này dưới tác dụng của vu pháp thân thể đã liền lại cùng một chỗ.</w:t>
      </w:r>
    </w:p>
    <w:p>
      <w:pPr>
        <w:pStyle w:val="BodyText"/>
      </w:pPr>
      <w:r>
        <w:t xml:space="preserve">Sau lưng, Huyết Y hầu nhìn Kiền nguyên huyền báo nguyên bản đã chết này, một lần nữa đứng lên, giật mình nhìn thoáng qua Phương Vân, Phương gia thứ tử lớn gan, hắn không phải lần đầu tiên nghe nói nhưng nhìn thấy hắn sử xuất ra công pháp của Thánh Vu môn, hắn mới biết được Phương Vân lá gan rốt cuộc lớn bao nhiêu.</w:t>
      </w:r>
    </w:p>
    <w:p>
      <w:pPr>
        <w:pStyle w:val="BodyText"/>
      </w:pPr>
      <w:r>
        <w:t xml:space="preserve">Thao túng tử thi, loại chuyện này truyền đi, tuyệt đối sẽ bị đại nho chấp chưởng triều, đình, khiển trách vì dị đoan, tạo nên sóng to gió lớn.</w:t>
      </w:r>
    </w:p>
    <w:p>
      <w:pPr>
        <w:pStyle w:val="BodyText"/>
      </w:pPr>
      <w:r>
        <w:t xml:space="preserve">“Tiểu hầu gia này, thật lớn mật!”</w:t>
      </w:r>
    </w:p>
    <w:p>
      <w:pPr>
        <w:pStyle w:val="BodyText"/>
      </w:pPr>
      <w:r>
        <w:t xml:space="preserve">Huyết Y hầu trong lòng thầm nghĩ. Nhưng mà, hắn cũng là người lòng dạ sâu đậm, trên mặt cũng không có hiển lộ ra.</w:t>
      </w:r>
    </w:p>
    <w:p>
      <w:pPr>
        <w:pStyle w:val="BodyText"/>
      </w:pPr>
      <w:r>
        <w:t xml:space="preserve">“Hầu gia, sẽ không phải đem những cái này nói cho triều đình chứ?” Trong tai đột nhiên truyền đến thanh âm của Phương Vân, Huyết Y hầu trong lòng chấn động, tiếp đó mỉm cười nói: “Tiểu hầu gia cứ nói đùa”.</w:t>
      </w:r>
    </w:p>
    <w:p>
      <w:pPr>
        <w:pStyle w:val="BodyText"/>
      </w:pPr>
      <w:r>
        <w:t xml:space="preserve">Phương Vân chỉ cười bí hiểm, dám dùng vu ma thao túng tử thi hắn tất nhiên có đối sách, cũng không sợ người tố giác.</w:t>
      </w:r>
    </w:p>
    <w:p>
      <w:pPr>
        <w:pStyle w:val="BodyText"/>
      </w:pPr>
      <w:r>
        <w:t xml:space="preserve">Ba mươi ba Kiền nguyên huyền báo nhất nhất đứng lên, Phương Vân thao túng tử thi cũng là loại cường đại nhất. Tuy thực lực hạ xuống, nhưng tính nhanh nhẹn ngược lại gia tăng.</w:t>
      </w:r>
    </w:p>
    <w:p>
      <w:pPr>
        <w:pStyle w:val="BodyText"/>
      </w:pPr>
      <w:r>
        <w:t xml:space="preserve">“Đi!”</w:t>
      </w:r>
    </w:p>
    <w:p>
      <w:pPr>
        <w:pStyle w:val="BodyText"/>
      </w:pPr>
      <w:r>
        <w:t xml:space="preserve">Phương Vân tay vung lên, ba mươi ba Kiền nguyên huyền báo, lập tức hóa thành ba mươi ba tia chớp màu đen, hướng về các phượng hướng bay đi. Dùng vu ma thao túng tử thi, ở địa phương này phát huy ra tác dụng lớn nhất.</w:t>
      </w:r>
    </w:p>
    <w:p>
      <w:pPr>
        <w:pStyle w:val="BodyText"/>
      </w:pPr>
      <w:r>
        <w:t xml:space="preserve">“Hầu gia, chúng ta cũng rời đi thôi. Đao khí của ta, quá mức mãnh liệt. Sương mù đày đặc đều che không được. Hiện tại chỉ sợ rất nhiều người đều bị hấp dẫn tới. Nếu không đi, có thể sẽ gặp một ít phiền, toái không cần thiết” Phương Vân nói.</w:t>
      </w:r>
    </w:p>
    <w:p>
      <w:pPr>
        <w:pStyle w:val="BodyText"/>
      </w:pPr>
      <w:r>
        <w:t xml:space="preserve">Ở địa phương cổ quái này, tuy sương mù dày đặc tràn ngập. Nhưng Luân Hồi đao pháp phát ra đao khí, thật sự là quá sức bắt mắt, mặc dù là ở trong sương mù đày đặc, mặc đù cách cực kỳ xa, cũng có thể mơ hồ nhìn thấy ánh đao.</w:t>
      </w:r>
    </w:p>
    <w:p>
      <w:pPr>
        <w:pStyle w:val="BodyText"/>
      </w:pPr>
      <w:r>
        <w:t xml:space="preserve">“ừm”.</w:t>
      </w:r>
    </w:p>
    <w:p>
      <w:pPr>
        <w:pStyle w:val="BodyText"/>
      </w:pPr>
      <w:r>
        <w:t xml:space="preserve">Huyết Y hầu gật nhẹ đầu, hai người lập tức chọn phương hướng, phi tốc lao đi.</w:t>
      </w:r>
    </w:p>
    <w:p>
      <w:pPr>
        <w:pStyle w:val="BodyText"/>
      </w:pPr>
      <w:r>
        <w:t xml:space="preserve">Trong sương mù đày đặc, một thân ảnh xinh đẹp cấp tốc bay vút đi, ở sau lưng nàng, là mấy đạo khói đặc cuồn cuộn, lân quang lấp lánh, phát ra thanh âm quỷ khóc thần gào.</w:t>
      </w:r>
    </w:p>
    <w:p>
      <w:pPr>
        <w:pStyle w:val="BodyText"/>
      </w:pPr>
      <w:r>
        <w:t xml:space="preserve">“Kiệt kiệt, tiểu nữ, bị một chưởng của ta, ngươi trốn không thoát. Ngươi hãy ngoan ngoãn giao pháp môn thượng cổ Thần Hành tông ra đây”.</w:t>
      </w:r>
    </w:p>
    <w:p>
      <w:pPr>
        <w:pStyle w:val="BodyText"/>
      </w:pPr>
      <w:r>
        <w:t xml:space="preserve">Phía sau, trong khói đặc giống như cự long, phát ra một hồi tiếng cười quái dị.</w:t>
      </w:r>
    </w:p>
    <w:p>
      <w:pPr>
        <w:pStyle w:val="BodyText"/>
      </w:pPr>
      <w:r>
        <w:t xml:space="preserve">“Quỷ Vương tông các ngươi thật lớn mật, ngay cả vương hầu triều đình cũng dám giết, không sợ triều đình diệt đạo thống Quỷ Vương tông môn các ngươi sao?”</w:t>
      </w:r>
    </w:p>
    <w:p>
      <w:pPr>
        <w:pStyle w:val="BodyText"/>
      </w:pPr>
      <w:r>
        <w:t xml:space="preserve">Y Vi Lương tức giận kêu lên, nàng tóc tai tán loạn, trên trán đau đến mồ hôi lạnh đều toát ra, ở trong mọi người, nàng vận khí kém cõi nhất, ném ra khỗi thông đạo, rơi ở trước mặt một đám trưởng lão Quỷ Vương tông. Còn không có kịp phản ứng, đã bị một trưởng lão Quỷ Vương tông đánh bị thương.</w:t>
      </w:r>
    </w:p>
    <w:p>
      <w:pPr>
        <w:pStyle w:val="BodyText"/>
      </w:pPr>
      <w:r>
        <w:t xml:space="preserve">Nếu đổi là người khác, thì đã sớm chết. Nhưng mà, Y Vi Lương truyền thừa đạo thống thượng cổ Thần Hành tông, phái này tốc độ thiên hạ vô song, Y Vi Lương đúng là mượn tốc độ này, trên chiến trường ngàn dặm đuôi giết, thoát đi, lập nhiều chiến công hiển hách.</w:t>
      </w:r>
    </w:p>
    <w:p>
      <w:pPr>
        <w:pStyle w:val="BodyText"/>
      </w:pPr>
      <w:r>
        <w:t xml:space="preserve">“Kiệt kiệt, tiểu nữ, chẳng lẽ chỉ cho phép quan châu phóng hỏa, không cho phép dân chúng đốt đèn? Triều đình giết người trong tông phái, là tùy tiện giết, chúng ta giết người trong triều đình, chính là đại nghịch bất đạo? Hắc hắc, tiểu nữ, Đại Chu triều muốn tiêu diệt tông môn đạo phái, đã sớm là chuyện ai cũng đều biết. Cái đó cùng giết ngươi hay không, hoàn toàn không liên quan. Ngươi chỉ có chút tu vi cấp Địa Biến, lại bị một chưởng của ta, cho dù có pháp môn Thần Hành tông, cũng không khả năng đào thoát! Ngươi hãy ngoan ngoãn giao công pháp thượng cổ Thần Hành tông ra đây!”</w:t>
      </w:r>
    </w:p>
    <w:p>
      <w:pPr>
        <w:pStyle w:val="BodyText"/>
      </w:pPr>
      <w:r>
        <w:t xml:space="preserve">ở trước màn khói, hiện ra một khuôn mặt già nua, đầy vẻ âm u, liếc mắt nhìn qua có thể làm cho người ta trên đầu bốc lên khí lạnh.</w:t>
      </w:r>
    </w:p>
    <w:p>
      <w:pPr>
        <w:pStyle w:val="BodyText"/>
      </w:pPr>
      <w:r>
        <w:t xml:space="preserve">“Trưởng lão, đừng cùng nó ra dài dòng nữa. Giết nó đi!”</w:t>
      </w:r>
    </w:p>
    <w:p>
      <w:pPr>
        <w:pStyle w:val="BodyText"/>
      </w:pPr>
      <w:r>
        <w:t xml:space="preserve">Phía sau, trong từng đoàn từng đoàn khói quỷ phát ra tiếng kêu to, những đệ tử Quỷ Vương tông này có vẻ phi thường hưng phấn.</w:t>
      </w:r>
    </w:p>
    <w:p>
      <w:pPr>
        <w:pStyle w:val="BodyText"/>
      </w:pPr>
      <w:r>
        <w:t xml:space="preserve">Trong các phái ma đạo, Quỷ Vương tông nhất mạch, thích nhất là huyết nhục, bởi vậy tính tình tàn bạo nhất.</w:t>
      </w:r>
    </w:p>
    <w:p>
      <w:pPr>
        <w:pStyle w:val="BodyText"/>
      </w:pPr>
      <w:r>
        <w:t xml:space="preserve">“Kiệt kiệt kiệt!” Vị trưởng lão Quỷ Vương tông này, dưới sự ủng hộ của các đệ tử, cũng hết sức hưng phấn khởi lên Bách quỷ dạ hành.</w:t>
      </w:r>
    </w:p>
    <w:p>
      <w:pPr>
        <w:pStyle w:val="BodyText"/>
      </w:pPr>
      <w:r>
        <w:t xml:space="preserve">Thanh âm vừa dứt, khói đặc vây xung quanh vị trưởng lão này, rung động lắc lư, sau đó một mảng khói đen cuồn cuộn xông ra, ở trong hư không nhoáng một cái, hóa thành vô số hung quỷ, lệ quỷ, gào rú thảm thiết, về phía Y Vi Lương mà xông tới.</w:t>
      </w:r>
    </w:p>
    <w:p>
      <w:pPr>
        <w:pStyle w:val="BodyText"/>
      </w:pPr>
      <w:r>
        <w:t xml:space="preserve">Y Vi Lương chỉ cảm thấy sau lưng một luồng khí lạnh, vọt tới, trong tai càng nghe được thanh âm vô số lệ quỷ thê lương gào to, trong nội tám lập tức cả kinh. Công pháp thượng cổ Thần Hành tông, là nhanh nhất, muốn nói giết địch thì không được, nhưng chạy trốn là tuyệt không vấn đề. Nhưng mà công phu của nàng vẫn chưa tới, mà trưởng lão Quỷ Vương tông phía sau lại là cấp Thiên Tượng.</w:t>
      </w:r>
    </w:p>
    <w:p>
      <w:pPr>
        <w:pStyle w:val="BodyText"/>
      </w:pPr>
      <w:r>
        <w:t xml:space="preserve">Có thể miễn cưỡng duy trì khoảng cách không xa không gần, đã là cực hạn của nàng.</w:t>
      </w:r>
    </w:p>
    <w:p>
      <w:pPr>
        <w:pStyle w:val="BodyText"/>
      </w:pPr>
      <w:r>
        <w:t xml:space="preserve">“Làm sao bây giờ?” Y Vi Lương trong lòng lạnh lẽo.</w:t>
      </w:r>
    </w:p>
    <w:p>
      <w:pPr>
        <w:pStyle w:val="BodyText"/>
      </w:pPr>
      <w:r>
        <w:t xml:space="preserve">“Mau tránh ra, ta tới giúp cô!” Một thanh âm quen thuộc truyền vào trong tai.</w:t>
      </w:r>
    </w:p>
    <w:p>
      <w:pPr>
        <w:pStyle w:val="BodyText"/>
      </w:pPr>
      <w:r>
        <w:t xml:space="preserve">“Phương Vân!”</w:t>
      </w:r>
    </w:p>
    <w:p>
      <w:pPr>
        <w:pStyle w:val="BodyText"/>
      </w:pPr>
      <w:r>
        <w:t xml:space="preserve">Y Vi Lương trong lòng vui mừng, tiếp đó tâm thần đại định, cắn răng một cái, Y Vi Lương huy động nội lực không còn nhiều lắm trong cơ thể, sử xuất ra một pháp môn Thần Hành tông chưa thuần thục lắm.</w:t>
      </w:r>
    </w:p>
    <w:p>
      <w:pPr>
        <w:pStyle w:val="BodyText"/>
      </w:pPr>
      <w:r>
        <w:t xml:space="preserve">“Ông!...”</w:t>
      </w:r>
    </w:p>
    <w:p>
      <w:pPr>
        <w:pStyle w:val="BodyText"/>
      </w:pPr>
      <w:r>
        <w:t xml:space="preserve">Mắt thấy Bách quỷ dạ hành biến thành khói đen, muốn vượt qua Y Vi Lương. Đột nhiên trong lúc đó, chỉ thấy Y Vi Lương đột nhiên thân thể trầm xuống, đâm xuống mặt đất.</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1" w:name="chương-341-thượng-cổ-thần-hành-tông.-ha."/>
      <w:bookmarkEnd w:id="371"/>
      <w:r>
        <w:t xml:space="preserve">349. Chương 341: : Thượng Cổ Thần Hành Tông. (hạ).</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ổn!”.</w:t>
      </w:r>
    </w:p>
    <w:p>
      <w:pPr>
        <w:pStyle w:val="BodyText"/>
      </w:pPr>
      <w:r>
        <w:t xml:space="preserve">“Tiểu cô nương, đây là muốn làm cái gì?”</w:t>
      </w:r>
    </w:p>
    <w:p>
      <w:pPr>
        <w:pStyle w:val="BodyText"/>
      </w:pPr>
      <w:r>
        <w:t xml:space="preserve">Trưởng lão Quỷ Vương tông ẩn thân tại khói quỷ trên không trung thấy rõ ràng, trong lòng bị dọa cho nhảy dựng. Nàng nếu như bay về phía trước, thì vẫn là sinh lộ, mà đâm xuống mặt đất, đó chính là chỉ còn đường chết.</w:t>
      </w:r>
    </w:p>
    <w:p>
      <w:pPr>
        <w:pStyle w:val="BodyText"/>
      </w:pPr>
      <w:r>
        <w:t xml:space="preserve">“Giam lại cho ta!”</w:t>
      </w:r>
    </w:p>
    <w:p>
      <w:pPr>
        <w:pStyle w:val="BodyText"/>
      </w:pPr>
      <w:r>
        <w:t xml:space="preserve">Hắn cũng không quản được nhiều như vậy, ô trảo vung lên. Bách quỷ dạ hành lập tức hóa thành một đạo khói đặc cuồn cuộn, trên không trung gập lại, đuổi theo xuống phía dưới.</w:t>
      </w:r>
    </w:p>
    <w:p>
      <w:pPr>
        <w:pStyle w:val="BodyText"/>
      </w:pPr>
      <w:r>
        <w:t xml:space="preserve">“Ông!...”</w:t>
      </w:r>
    </w:p>
    <w:p>
      <w:pPr>
        <w:pStyle w:val="BodyText"/>
      </w:pPr>
      <w:r>
        <w:t xml:space="preserve">Mắt tháy thân thể Y Vi Lương đụng vào mặt đất, đột nhiên trong lúc đó, chỉ thấy Y Vi Lương bấm pháp quyết, khẽ quát một tiếng, thân hình lóe lên, lập tức chui vào trong đất, biến mất không thấy.</w:t>
      </w:r>
    </w:p>
    <w:p>
      <w:pPr>
        <w:pStyle w:val="BodyText"/>
      </w:pPr>
      <w:r>
        <w:t xml:space="preserve">“Làm sao có thể!”</w:t>
      </w:r>
    </w:p>
    <w:p>
      <w:pPr>
        <w:pStyle w:val="BodyText"/>
      </w:pPr>
      <w:r>
        <w:t xml:space="preserve">Quỷ Vương tông trưởng lão bị dọa cho nhảy đựng. Lúc này Bách quỷ dạ hành truy nhanh xuống dưới, oành một tiếng truy kích trên mặt đất, đánh ra một hố trũng, nhưng Y Vi Lương đã không thấy.</w:t>
      </w:r>
    </w:p>
    <w:p>
      <w:pPr>
        <w:pStyle w:val="BodyText"/>
      </w:pPr>
      <w:r>
        <w:t xml:space="preserve">“Lão quỷ, ăn một đòn đi!”</w:t>
      </w:r>
    </w:p>
    <w:p>
      <w:pPr>
        <w:pStyle w:val="BodyText"/>
      </w:pPr>
      <w:r>
        <w:t xml:space="preserve">Một thanh âm vang dội đột nhiên từ đỉnh đầu truyền đến, Trưởng lão Quỷ Vương tông còn không kịp phản ứng, đã nhìn thấy trên đỉnh đầu lôi quang lập loè, một ngọn núi cực lớn, từ đầu áp xuống, dùng thế lôi đình vạn quân mà giáng xuống.</w:t>
      </w:r>
    </w:p>
    <w:p>
      <w:pPr>
        <w:pStyle w:val="BodyText"/>
      </w:pPr>
      <w:r>
        <w:t xml:space="preserve">ở phía sau ngọn núi, đứng sừng sững một quái vật khổng lồ cao gần ngàn trượng, chỉ có một mắt, từ trên cao nhìn xuống quan sát mình, tản mát ra hào quang lạnh như băng. Đây rõ ràng là một thượng cổ hung thú.</w:t>
      </w:r>
    </w:p>
    <w:p>
      <w:pPr>
        <w:pStyle w:val="BodyText"/>
      </w:pPr>
      <w:r>
        <w:t xml:space="preserve">“Không ổn!”</w:t>
      </w:r>
    </w:p>
    <w:p>
      <w:pPr>
        <w:pStyle w:val="BodyText"/>
      </w:pPr>
      <w:r>
        <w:t xml:space="preserve">Trong khói quỷ, Trưởng lão Quỷ Vương tông chỉ kịp tế ra một món Địa nguyên pháp khí đen kịt, hướng lên trên đỉnh đầu, rũ xuống từng đạo khói đen bao vây bản thân. Ngọn núi trên đỉnh, đã nặng nề giáng xuống.</w:t>
      </w:r>
    </w:p>
    <w:p>
      <w:pPr>
        <w:pStyle w:val="BodyText"/>
      </w:pPr>
      <w:r>
        <w:t xml:space="preserve">“Ầm ầm!”</w:t>
      </w:r>
    </w:p>
    <w:p>
      <w:pPr>
        <w:pStyle w:val="BodyText"/>
      </w:pPr>
      <w:r>
        <w:t xml:space="preserve">Chỉ nghe một tiếng vang thật lớn, Trưởng lão Quỷ Vương tông cùng với pháp khí trên đỉnh đầu, toàn bộ bị Phương Vân một kích như hồng thủy, nặng nề nện vào trong lòng đất.</w:t>
      </w:r>
    </w:p>
    <w:p>
      <w:pPr>
        <w:pStyle w:val="BodyText"/>
      </w:pPr>
      <w:r>
        <w:t xml:space="preserve">“Phụt!”</w:t>
      </w:r>
    </w:p>
    <w:p>
      <w:pPr>
        <w:pStyle w:val="BodyText"/>
      </w:pPr>
      <w:r>
        <w:t xml:space="preserve">Khói quỷ tản mát, bên trong hiện ra một lão đầu gầy còm. Lão đầu này một thân hắc bào, trực tiếp bị Phương Vân đập thành rách nát, khuôn mặt càng trắng bệch ra, như người chết vậy. Vừa mới hiện thân Trưởng lão Quỷ Vương tông này, lập tức tựu há mồm phun ra một búng máu.</w:t>
      </w:r>
    </w:p>
    <w:p>
      <w:pPr>
        <w:pStyle w:val="BodyText"/>
      </w:pPr>
      <w:r>
        <w:t xml:space="preserve">“Ồ!”</w:t>
      </w:r>
    </w:p>
    <w:p>
      <w:pPr>
        <w:pStyle w:val="BodyText"/>
      </w:pPr>
      <w:r>
        <w:t xml:space="preserve">Phương Vân hóa thân hung thú, trên cao nhìn xuống, phát ra một tiếng kinh dị. Một kích này, hắn vốn cho rằng ít nhất cũng phải trọng thương trưởng lão Quỷ Vương tông này, không ngờ, lại chỉ khiến cho hắn bị ngăn cản lại, chỉ bị một vết thương nhẹ.</w:t>
      </w:r>
    </w:p>
    <w:p>
      <w:pPr>
        <w:pStyle w:val="BodyText"/>
      </w:pPr>
      <w:r>
        <w:t xml:space="preserve">“Trở về!”</w:t>
      </w:r>
    </w:p>
    <w:p>
      <w:pPr>
        <w:pStyle w:val="BodyText"/>
      </w:pPr>
      <w:r>
        <w:t xml:space="preserve">Phương Vân tâm niệm vừa động, lập tức triệu hồi Ngũ Ngục phong, chuẩn bị một lần nữa phát ra công kích, Ngũ Ngục phong hoàn toàn triển khai ra là một ngọn núi, nhưng lúc này năng lượng hao hết, lại thu nhỏ chỉ bằng móng tay.</w:t>
      </w:r>
    </w:p>
    <w:p>
      <w:pPr>
        <w:pStyle w:val="BodyText"/>
      </w:pPr>
      <w:r>
        <w:t xml:space="preserve">“Huyết sát đại pháp!”</w:t>
      </w:r>
    </w:p>
    <w:p>
      <w:pPr>
        <w:pStyle w:val="BodyText"/>
      </w:pPr>
      <w:r>
        <w:t xml:space="preserve">Ngay khi Phương Vân chuẩn bị một lần nữa huy động Ngũ Ngục phong, Huyết Y hầu cũng xuất thủ, bầu trời hồng quang lóe lên, một mảnh huyết quang mênh mông như đại dương, hướng về trưởng lão Quỷ Vương tông mà cuốn xuống.</w:t>
      </w:r>
    </w:p>
    <w:p>
      <w:pPr>
        <w:pStyle w:val="BodyText"/>
      </w:pPr>
      <w:r>
        <w:t xml:space="preserve">Trưởng lão Quỷ Vương tông này đang nhìn bầu trời, ánh mắt chớp động, trong lòng nhanh chóng suy nghĩ, đưa ra kết luận:</w:t>
      </w:r>
    </w:p>
    <w:p>
      <w:pPr>
        <w:pStyle w:val="BodyText"/>
      </w:pPr>
      <w:r>
        <w:t xml:space="preserve">“Không phải đối thủ, chạy mau!”</w:t>
      </w:r>
    </w:p>
    <w:p>
      <w:pPr>
        <w:pStyle w:val="BodyText"/>
      </w:pPr>
      <w:r>
        <w:t xml:space="preserve">“Quỷ Vương độn hình đại pháp!”</w:t>
      </w:r>
    </w:p>
    <w:p>
      <w:pPr>
        <w:pStyle w:val="BodyText"/>
      </w:pPr>
      <w:r>
        <w:t xml:space="preserve">Trưởng lão Quỷ Vương tông cấp Thiên tượng này, cũng không để ý tới Huyết Y hầu, trên người quỷ khí chớp động, hóa thành một đạo hào quang đen kịt, thoáng cái từ trong huyết quang thoát ra thật xa, vài cái lập loè, lập tức cuốn theo mấy đệ tử chạy đi.</w:t>
      </w:r>
    </w:p>
    <w:p>
      <w:pPr>
        <w:pStyle w:val="BodyText"/>
      </w:pPr>
      <w:r>
        <w:t xml:space="preserve">Phương Vân giật mình, hắn đang muốn tế ra Ngũ Ngục phong, một lần nữa đập cho Trưởng lão Quỷ Vương tông này vài cái, không ngờ hắn lại có thể thấy thời cơ không ồn, lập tức bỏ chạy.</w:t>
      </w:r>
    </w:p>
    <w:p>
      <w:pPr>
        <w:pStyle w:val="BodyText"/>
      </w:pPr>
      <w:r>
        <w:t xml:space="preserve">“Lão già này thật giảo hoạt!”</w:t>
      </w:r>
    </w:p>
    <w:p>
      <w:pPr>
        <w:pStyle w:val="BodyText"/>
      </w:pPr>
      <w:r>
        <w:t xml:space="preserve">Tình huống vừa rồi Trưởng lão Quỷ Vương tông này hoàn toàn có thể ngăn cản Huyết Y hầu, nhưng kế tiếp, nhất định sẽ không kịp chạy trốn, mà bị mình đánh cho ngừng lại. Nhưng Trưởng lão Quỷ Vương tông này lại có thể không tiếp công kích của Huyết Y hầu, hơn nữa lập tức sử xuất một môn pháp môn rõ ràng cực kỳ hao tổn nguyên khí, trực tiếp bỏ chạy.</w:t>
      </w:r>
    </w:p>
    <w:p>
      <w:pPr>
        <w:pStyle w:val="BodyText"/>
      </w:pPr>
      <w:r>
        <w:t xml:space="preserve">“Đáng tiếc, Vừa rồi nếu hắn không đi, hai người chúng ta phối hợp, cũng có thể chiếm được Địa nguyên pháp khí của hắn”.</w:t>
      </w:r>
    </w:p>
    <w:p>
      <w:pPr>
        <w:pStyle w:val="BodyText"/>
      </w:pPr>
      <w:r>
        <w:t xml:space="preserve">Huyết Y hầu từ không trung nhẹ nhàng hạ xuống nói.</w:t>
      </w:r>
    </w:p>
    <w:p>
      <w:pPr>
        <w:pStyle w:val="BodyText"/>
      </w:pPr>
      <w:r>
        <w:t xml:space="preserve">Địa nguyên pháp khí thật sự quá trân quý , mặc đù với tâm tính của Huyết Y hầu, đối mặt với loại vật này, cũng không thoát khỏi nổi lên dao động.</w:t>
      </w:r>
    </w:p>
    <w:p>
      <w:pPr>
        <w:pStyle w:val="BodyText"/>
      </w:pPr>
      <w:r>
        <w:t xml:space="preserve">“Pháp khí Quỷ Vương tông, chỉ sợ ngươi chiếm được, cũng không dùng được”.</w:t>
      </w:r>
    </w:p>
    <w:p>
      <w:pPr>
        <w:pStyle w:val="BodyText"/>
      </w:pPr>
      <w:r>
        <w:t xml:space="preserve">Phương Vân cười cười, thân hình nhoáng một cái, tán đi thân thể hung thú.</w:t>
      </w:r>
    </w:p>
    <w:p>
      <w:pPr>
        <w:pStyle w:val="BodyText"/>
      </w:pPr>
      <w:r>
        <w:t xml:space="preserve">ở đây sương mù dày đặc tràn ngập, hầu như tất cả mọi người đều chịu ảnh hưởng. Nhưng Phương Vân sau khi thu ba mươi ba Kiền nguyên huyền báo làm như tai mắt ngược lại so với những người này càng thêm như cá gặp nước.</w:t>
      </w:r>
    </w:p>
    <w:p>
      <w:pPr>
        <w:pStyle w:val="BodyText"/>
      </w:pPr>
      <w:r>
        <w:t xml:space="preserve">Trưởng lão Quỷ Vương tông này chỉ lo đuổi giết Y Vi Lương, nhưng không biết sớm đã bị Kiền nguyên huyền báo của mình giám thị, Phương Vân tra được tung tích của Y Vi Lương, tự nhiên là dẫn theo Huyết Y hầu chạy tới.</w:t>
      </w:r>
    </w:p>
    <w:p>
      <w:pPr>
        <w:pStyle w:val="BodyText"/>
      </w:pPr>
      <w:r>
        <w:t xml:space="preserve">“Doãn hầu, xuất hiện đi. Đã không có nguy hiểm rồi”.</w:t>
      </w:r>
    </w:p>
    <w:p>
      <w:pPr>
        <w:pStyle w:val="BodyText"/>
      </w:pPr>
      <w:r>
        <w:t xml:space="preserve">Phương Vân nhìn lướt qua bốn phía, trầm giọng quát.</w:t>
      </w:r>
    </w:p>
    <w:p>
      <w:pPr>
        <w:pStyle w:val="BodyText"/>
      </w:pPr>
      <w:r>
        <w:t xml:space="preserve">Hắn có ba mươi ba Kiền nguyên huyền báo ở chung quanh tuần tra, khi hắn nói an toàn, trên cơ bản chính là thực an toàn.</w:t>
      </w:r>
    </w:p>
    <w:p>
      <w:pPr>
        <w:pStyle w:val="BodyText"/>
      </w:pPr>
      <w:r>
        <w:t xml:space="preserve">Mặt đất như sóng nước, hiện ra từng đạo rung động, ngay ở một chỗ mà Phương Vân cùng Huyết Y hầu không để ý tới, Doãn hầu Y Vi Lương chậm rãi từ dưới đất đi cao.</w:t>
      </w:r>
    </w:p>
    <w:p>
      <w:pPr>
        <w:pStyle w:val="BodyText"/>
      </w:pPr>
      <w:r>
        <w:t xml:space="preserve">Thấy một màn như vậy, Phương Vân cùng Huyết Y hầu mí mắt cũng không khống chế mà giật giật.</w:t>
      </w:r>
    </w:p>
    <w:p>
      <w:pPr>
        <w:pStyle w:val="BodyText"/>
      </w:pPr>
      <w:r>
        <w:t xml:space="preserve">Người là thân thể huyết nhục, một người nếu như muốn chui vào núi, trên cơ bản chỉ có thể ở trên núi đánh ra một cái động. Mà nếu muốn như nước chảy thấm vào, nói như vậy, hầu như là hoàn toàn không có khả năng.</w:t>
      </w:r>
    </w:p>
    <w:p>
      <w:pPr>
        <w:pStyle w:val="BodyText"/>
      </w:pPr>
      <w:r>
        <w:t xml:space="preserve">Y Vi Lương biểu hiện ra loại năng lực này, gần như đã siêu thoát khỏi phạm trù võ công. Cho dù Phương Vân, cũng tự hỏi làm không được điểm này.</w:t>
      </w:r>
    </w:p>
    <w:p>
      <w:pPr>
        <w:pStyle w:val="BodyText"/>
      </w:pPr>
      <w:r>
        <w:t xml:space="preserve">Không đợi hai người mở miệng, Y Vi Lương lập tức nói:</w:t>
      </w:r>
    </w:p>
    <w:p>
      <w:pPr>
        <w:pStyle w:val="BodyText"/>
      </w:pPr>
      <w:r>
        <w:t xml:space="preserve">“Đây là một pháp môn đặc thù của thượng cổ Thần Hành tông ta, mong hai vị chớ nói ra ngoài”.</w:t>
      </w:r>
    </w:p>
    <w:p>
      <w:pPr>
        <w:pStyle w:val="BodyText"/>
      </w:pPr>
      <w:r>
        <w:t xml:space="preserve">Phương Vân cùng Huyết Y hầu nhìn nhau, đều tự gật nhẹ đầu.</w:t>
      </w:r>
    </w:p>
    <w:p>
      <w:pPr>
        <w:pStyle w:val="BodyText"/>
      </w:pPr>
      <w:r>
        <w:t xml:space="preserve">Nhìn thấy hai người gật đầu, Y Vi Lương có chút thở phào nhẹ nhõm, trên mặt lộ ra vẻ tươi cười, vừa muốn nói chuyện, đột nhiên trên mặt ủng đỏ lên, oa một tiếng, há miệng phun ra một búng máu.</w:t>
      </w:r>
    </w:p>
    <w:p>
      <w:pPr>
        <w:pStyle w:val="BodyText"/>
      </w:pPr>
      <w:r>
        <w:t xml:space="preserve">Trong lòng hai người cả kinh, lập tức tiến lên một bước, đều tự đặt tay lên vai của nàng, đem một cỗ nội lực chuyển vận qua.</w:t>
      </w:r>
    </w:p>
    <w:p>
      <w:pPr>
        <w:pStyle w:val="BodyText"/>
      </w:pPr>
      <w:r>
        <w:t xml:space="preserve">“Doãn hầu, cô ngồi xuống điều tức dưỡng thương trước đi”.</w:t>
      </w:r>
    </w:p>
    <w:p>
      <w:pPr>
        <w:pStyle w:val="BodyText"/>
      </w:pPr>
      <w:r>
        <w:t xml:space="preserve">Được nội lực hai người duy trì Y Vi Lương khôi phục một tia tinh thần. Nàng khoanh chân ngồi xuống, lấy ra một viên đan dược màu xanh nhạt, phát ra mùi thơm lạ lùng, nhét vào trong miệng, lập tức khoanh chân ngồi xuống.</w:t>
      </w:r>
    </w:p>
    <w:p>
      <w:pPr>
        <w:pStyle w:val="BodyText"/>
      </w:pPr>
      <w:r>
        <w:t xml:space="preserve">Thượng cổ Thần Hành tông năng lực chạy trốn cùng bảo mệnh, là đệ nhất thiên hạ. Tuy lực công kích so ra không bằng người khác, nhưng đan dược bảo tàng các loại cũng không thua gì ai, Y Vi Lương tuy chỉ lấy được bảo tàng tầng thứ nhất tông phái, nhưng trong đó cũng không thiếu thánh dược chữa thương.</w:t>
      </w:r>
    </w:p>
    <w:p>
      <w:pPr>
        <w:pStyle w:val="BodyText"/>
      </w:pPr>
      <w:r>
        <w:t xml:space="preserve">Chỉ có điều, người của Quỷ Vương tông đuổi đến thật sự thật gấp. Nàng ngay cả thời gian khoanh chân nghỉ ngơi trong chốc lát cũng không có.</w:t>
      </w:r>
    </w:p>
    <w:p>
      <w:pPr>
        <w:pStyle w:val="BodyText"/>
      </w:pPr>
      <w:r>
        <w:t xml:space="preserve">Thời gian chừng uống cạn chung trà, Y Vi Lương toàn thân khói xanh bốc lên, sau một lát mở mắt ra lại khôi phục thần thái.</w:t>
      </w:r>
    </w:p>
    <w:p>
      <w:pPr>
        <w:pStyle w:val="BodyText"/>
      </w:pPr>
      <w:r>
        <w:t xml:space="preserve">“Huyết Y hầu, tiểu hầu gia, đa tạ!”</w:t>
      </w:r>
    </w:p>
    <w:p>
      <w:pPr>
        <w:pStyle w:val="BodyText"/>
      </w:pPr>
      <w:r>
        <w:t xml:space="preserve">Y Vi Lương đứng đậy, cảm kích nói.</w:t>
      </w:r>
    </w:p>
    <w:p>
      <w:pPr>
        <w:pStyle w:val="BodyText"/>
      </w:pPr>
      <w:r>
        <w:t xml:space="preserve">“Mọi người hiện tại đều vì Thập Tam hoàng tử làm việc, loại lời đa tạ này, cũng không phải nói. Sau này, nói không chừng còn có lúc cần Doãn hầu trợ giúp”.</w:t>
      </w:r>
    </w:p>
    <w:p>
      <w:pPr>
        <w:pStyle w:val="BodyText"/>
      </w:pPr>
      <w:r>
        <w:t xml:space="preserve">Huyết Y hầu vươn người mà đứng, lạnh, nhạt nói.</w:t>
      </w:r>
    </w:p>
    <w:p>
      <w:pPr>
        <w:pStyle w:val="BodyText"/>
      </w:pPr>
      <w:r>
        <w:t xml:space="preserve">Phương Vân cười cười, không nói gì. chỉ hỏi cho rõ:</w:t>
      </w:r>
    </w:p>
    <w:p>
      <w:pPr>
        <w:pStyle w:val="BodyText"/>
      </w:pPr>
      <w:r>
        <w:t xml:space="preserve">“Ta chi muốn biết, cô vừa rồi thi triển là pháp môn gì?”</w:t>
      </w:r>
    </w:p>
    <w:p>
      <w:pPr>
        <w:pStyle w:val="BodyText"/>
      </w:pPr>
      <w:r>
        <w:t xml:space="preserve">Y Vi Lương cười cười đáp:</w:t>
      </w:r>
    </w:p>
    <w:p>
      <w:pPr>
        <w:pStyle w:val="BodyText"/>
      </w:pPr>
      <w:r>
        <w:t xml:space="preserve">“Đây là một pháp môn cao nhất của thượng cổ Thần Hành tông ta, gọi là Hành Thổ, vốn chỉ có Thoát thai cảnh đệ lục trọng cấp Thiên Tượng, mới có thể thi triển. Bất quá ta sớm học, nhưng phải trả giá lớn, chính là cực kỳ thương tổn tới nguyên khí”.</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2" w:name="chương-342-minh-vương-thái-tử."/>
      <w:bookmarkEnd w:id="372"/>
      <w:r>
        <w:t xml:space="preserve">350. Chương 342: : Minh Vương Thái Tử.</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ổn!”.</w:t>
      </w:r>
    </w:p>
    <w:p>
      <w:pPr>
        <w:pStyle w:val="BodyText"/>
      </w:pPr>
      <w:r>
        <w:t xml:space="preserve">Phương Vân hơi gật đầu, cũng không có nói gì nữa.</w:t>
      </w:r>
    </w:p>
    <w:p>
      <w:pPr>
        <w:pStyle w:val="BodyText"/>
      </w:pPr>
      <w:r>
        <w:t xml:space="preserve">“Tiểu hầu gia, hiện tại ba người chúng ta, lấy năng lực của ngươi là cao nhất. Cũng là ngươi nói, chúng ta tiếp tới nên làm sao bây giờ?”</w:t>
      </w:r>
    </w:p>
    <w:p>
      <w:pPr>
        <w:pStyle w:val="BodyText"/>
      </w:pPr>
      <w:r>
        <w:t xml:space="preserve">Huyết Y hầu nói. Hắn chức quan mặc dù cao, nhưng tu vi võ đạo, ngược lại không bằng Phương Vân.</w:t>
      </w:r>
    </w:p>
    <w:p>
      <w:pPr>
        <w:pStyle w:val="BodyText"/>
      </w:pPr>
      <w:r>
        <w:t xml:space="preserve">“Các người cũng nhìn thấy, ta thi triển Địa Biến chi pháp trọn vẹn bát thiên long chi lực, cũng giết không chết Trưởng lão Quỷ Vương tông kia. Tại các tông phái, Quỷ Vương tông cũng không phải mạnh nhất. Hiện tại cũng không biết vào đây có bao nhiêu trưởng lão tông phái, cường giả tán tu. Chúng ta chỉ có chút lực lượng, là vẫn không đủ. Cho nên việc cấp bách vẫn là tận lực tụ tập càng nhiều người càng tốt. Sau đó thăm dò chỗ này cũng không muộn”.</w:t>
      </w:r>
    </w:p>
    <w:p>
      <w:pPr>
        <w:pStyle w:val="BodyText"/>
      </w:pPr>
      <w:r>
        <w:t xml:space="preserve">Y Vi Lương đo dự một chút, mở miệng nói:</w:t>
      </w:r>
    </w:p>
    <w:p>
      <w:pPr>
        <w:pStyle w:val="BodyText"/>
      </w:pPr>
      <w:r>
        <w:t xml:space="preserve">“Ta kế thừa đạo thống Thượng cổ Thần Hành tông, thần hành chi pháp, thiên hạ có một không hai. Nhưng mà vừa bị Quỷ Vương tông trưởng lão đuổi giết, ta trọn vẹn xuyên qua hơn mười dặm đường, đều không có nhìn thấy cuối cùng của mảng không gian này. Ta chỉ sợ sương mù này phạm vi bao trùm rất lớn, chúng ta còn chưa đi ra khỏi khu vực này đã trực tiếp chết đói”.</w:t>
      </w:r>
    </w:p>
    <w:p>
      <w:pPr>
        <w:pStyle w:val="BodyText"/>
      </w:pPr>
      <w:r>
        <w:t xml:space="preserve">Y Vi Lương nói là tình hình thực tế, võ giả không phải thần tiên, cũng phải ăn cơm. Tuy cường giả như bọn họ năng lực chịu đói vượt xa người thường, năm ba ngày không ăn cơm cũng tuyệt sẽ không chết đói. Nhưng dù sao cũng là có hạn độ. Vượt qua hạn độ này thì cũng phải chết đói.</w:t>
      </w:r>
    </w:p>
    <w:p>
      <w:pPr>
        <w:pStyle w:val="BodyText"/>
      </w:pPr>
      <w:r>
        <w:t xml:space="preserve">Huyết Y hầu nghe vậy, mắt lộ ra suy nghĩ, trầm mặc không nói.</w:t>
      </w:r>
    </w:p>
    <w:p>
      <w:pPr>
        <w:pStyle w:val="BodyText"/>
      </w:pPr>
      <w:r>
        <w:t xml:space="preserve">“Cái này tạm thời còn không cần phải lo lắng”. Phương Vân khoát tay áo: “Trên người của ta có chứa một ít đồ ăn. Đủ để chúng ta chèo chống một thời gian ngắn”.</w:t>
      </w:r>
    </w:p>
    <w:p>
      <w:pPr>
        <w:pStyle w:val="BodyText"/>
      </w:pPr>
      <w:r>
        <w:t xml:space="preserve">Phòng ngừa chu đáo, mưu định rồi sau mới động, là sách lược làm việc của Phương Vân trước sau như một. Từ lần tuyết lớn đóng băng nọ, Phương Vân vì chạy tới Mãng hoang, tại túi không gian chứa rất nhiều bánh bao, thịt nướng các loại, hắn đã dưỡng thành, thói quen ở trong túi không gian chứa chút ít thực vật.</w:t>
      </w:r>
    </w:p>
    <w:p>
      <w:pPr>
        <w:pStyle w:val="BodyText"/>
      </w:pPr>
      <w:r>
        <w:t xml:space="preserve">Loại này, một năm cũng khó đắc dụng một lần. Nhưng thật muốn dùng tới, tất nhiên là có chỗ trọng dụng, chỉ nội điểm ấy cũng đã đáng rồi. Hơn nữa, chừng đó đồ ăn đặt ở trong túi không gian, cũng không chiếm diện tích bao nhiêu, cũng sẽ không biến chất.</w:t>
      </w:r>
    </w:p>
    <w:p>
      <w:pPr>
        <w:pStyle w:val="BodyText"/>
      </w:pPr>
      <w:r>
        <w:t xml:space="preserve">Nghe Phương Vân nói như vậy, hai người đều yên lòng.</w:t>
      </w:r>
    </w:p>
    <w:p>
      <w:pPr>
        <w:pStyle w:val="BodyText"/>
      </w:pPr>
      <w:r>
        <w:t xml:space="preserve">Phương Vân cũng không có nói cho bọn hắn biết, thực vật trong túi không gian cũng không nhiều, nhiều nhất chỉ đủ ba người chèo chống trong mười ngày. Loại chuyện này, nói ra, chỉ có thể hạ tháp sĩ khí cho nên hắn cũng không có nói.</w:t>
      </w:r>
    </w:p>
    <w:p>
      <w:pPr>
        <w:pStyle w:val="BodyText"/>
      </w:pPr>
      <w:r>
        <w:t xml:space="preserve">Y Vi Lương chỉ có thấy được một vấn đề thực vật, nhưng Phương Vân tầm nhìn so với bọn họ thì xa hơn nhiều.</w:t>
      </w:r>
    </w:p>
    <w:p>
      <w:pPr>
        <w:pStyle w:val="BodyText"/>
      </w:pPr>
      <w:r>
        <w:t xml:space="preserve">“ở đây sương mù che lấp, không biết lớn bao nhiêu. Hơn nữa lúc đến thông đạo, là một hướng, chỉ có thể vào, không thể ra. Căn bản không có khả năng như một loại bảo tàng, theo đường cũ có thể quay lại. Nếu như muốn rời khỏi chỗ này, nhất định phải tìm một lối khác mới được”.</w:t>
      </w:r>
    </w:p>
    <w:p>
      <w:pPr>
        <w:pStyle w:val="BodyText"/>
      </w:pPr>
      <w:r>
        <w:t xml:space="preserve">Phương Vân ngẩng đầu nhìn lên bầu trời xám xịt, trong mắt lóe lên một tia lo lắng. Hiện tại thu hoạch còn chưa có nhìn thấy, trước hết đã gặp phải vấn đề sinh tồn. Phương Vân cảm thấy, địa phương này cũng không hề đơn giản như rất nhiều người suy nghĩ.</w:t>
      </w:r>
    </w:p>
    <w:p>
      <w:pPr>
        <w:pStyle w:val="BodyText"/>
      </w:pPr>
      <w:r>
        <w:t xml:space="preserve">“Biểu đệ, chịu đựng. Hiện tại, tạm thời chỉ có thể dựa vào bản thân…”</w:t>
      </w:r>
    </w:p>
    <w:p>
      <w:pPr>
        <w:pStyle w:val="BodyText"/>
      </w:pPr>
      <w:r>
        <w:t xml:space="preserve">Phương Vân thu hồi ánh mắt, dời sang hai người: “Đi thôi”.</w:t>
      </w:r>
    </w:p>
    <w:p>
      <w:pPr>
        <w:pStyle w:val="BodyText"/>
      </w:pPr>
      <w:r>
        <w:t xml:space="preserve">Một đạo khói quỷ đen kịt từ trong sương mù bay vút đi, mang theo tiếng gió mênh mông rung động.</w:t>
      </w:r>
    </w:p>
    <w:p>
      <w:pPr>
        <w:pStyle w:val="BodyText"/>
      </w:pPr>
      <w:r>
        <w:t xml:space="preserve">“Trưởng lão, vừa rồi hung thú kia, chính là vị tiểu hầu gia nghe đồn đệ nhất Địa Biến bảng tông phái giới sao?”</w:t>
      </w:r>
    </w:p>
    <w:p>
      <w:pPr>
        <w:pStyle w:val="BodyText"/>
      </w:pPr>
      <w:r>
        <w:t xml:space="preserve">Thật lâu, một đạo thanh âm từ trong khói quỷ truyền ra. Sợ hãi rụt rè.</w:t>
      </w:r>
    </w:p>
    <w:p>
      <w:pPr>
        <w:pStyle w:val="BodyText"/>
      </w:pPr>
      <w:r>
        <w:t xml:space="preserve">“Oa...!”</w:t>
      </w:r>
    </w:p>
    <w:p>
      <w:pPr>
        <w:pStyle w:val="BodyText"/>
      </w:pPr>
      <w:r>
        <w:t xml:space="preserve">Vịt luộc lại vỗ cánh bay mất, nừa đường lại bị một hung thú giết đến phải cướp đường chạy trốn, trưởng lão Quỷ Vương tông này vốn đã cảm thấy ở trước mặt đệ tử đù mất mặt, lúc này lại nghe người đệ tử nàv tự vạch áo cho người xem lưng, còn đề cao Phương Vân, lập tức sắc mặt tái nhợt, tay áo vung lên, lập tức đem người đệ tử vừa nói chuyện này, từ trong khói quỷ ném ra ngoài.</w:t>
      </w:r>
    </w:p>
    <w:p>
      <w:pPr>
        <w:pStyle w:val="BodyText"/>
      </w:pPr>
      <w:r>
        <w:t xml:space="preserve">Một đám đệ tử Quỷ Vương tông lập tức câm như hến, không đám nói ra.</w:t>
      </w:r>
    </w:p>
    <w:p>
      <w:pPr>
        <w:pStyle w:val="BodyText"/>
      </w:pPr>
      <w:r>
        <w:t xml:space="preserve">“Cuối cùng thanh tĩnh hơn nhiều”.</w:t>
      </w:r>
    </w:p>
    <w:p>
      <w:pPr>
        <w:pStyle w:val="BodyText"/>
      </w:pPr>
      <w:r>
        <w:t xml:space="preserve">Trong nháy mắt trấn áp một đám đệ tử, người trưởng lão Quỷ Vương tông này lập tức cảm thấy hãnh diện không ít, ít nhất, không có người còn dám nhắc với chuyện vừa rồi.</w:t>
      </w:r>
    </w:p>
    <w:p>
      <w:pPr>
        <w:pStyle w:val="BodyText"/>
      </w:pPr>
      <w:r>
        <w:t xml:space="preserve">Nhưng vào lúc này, trong tai một đám đệ tử Quỷ Vương tông đột nhiên nghe được một tiếng hừ lạnh khàn khàn:</w:t>
      </w:r>
    </w:p>
    <w:p>
      <w:pPr>
        <w:pStyle w:val="BodyText"/>
      </w:pPr>
      <w:r>
        <w:t xml:space="preserve">“Lại một bầy cá tươi nữa rồi!”</w:t>
      </w:r>
    </w:p>
    <w:p>
      <w:pPr>
        <w:pStyle w:val="BodyText"/>
      </w:pPr>
      <w:r>
        <w:t xml:space="preserve">Cùng một thời gian, một cỗ khí tức tử vong đáng sợ, đột nhiên bộc phát ra, sương mù vốn xám xịt đột nhiên trở nên đen kịt. Chỉ nghe đỉnh đầu phanh một tiếng, sương mù tách ra, lộ ra một bản tay màu xanh, từ phía trên không hạ xuống, chụp về phía một đám đệ tử Quỷ Vương tông.</w:t>
      </w:r>
    </w:p>
    <w:p>
      <w:pPr>
        <w:pStyle w:val="BodyText"/>
      </w:pPr>
      <w:r>
        <w:t xml:space="preserve">“Minh tông!”</w:t>
      </w:r>
    </w:p>
    <w:p>
      <w:pPr>
        <w:pStyle w:val="BodyText"/>
      </w:pPr>
      <w:r>
        <w:t xml:space="preserve">Nhìn tháy bàn tay này, trưởng lão Quỷ Vương tông sắc mặt thoáng cái trắng bệch, trong miệng phát ra một tiếng thét hoảng sợ, thật giống như là chuột gặp mèo vậy.</w:t>
      </w:r>
    </w:p>
    <w:p>
      <w:pPr>
        <w:pStyle w:val="BodyText"/>
      </w:pPr>
      <w:r>
        <w:t xml:space="preserve">“Quỷ Vương trảo!”</w:t>
      </w:r>
    </w:p>
    <w:p>
      <w:pPr>
        <w:pStyle w:val="BodyText"/>
      </w:pPr>
      <w:r>
        <w:t xml:space="preserve">Nguy cơ trước mắt, trưởng lão Quỷ Vương tông này một lần nữa tế ra pháp khí đen kịt hình trảo, tinh, khí phun ra, pháp khí hình trảo này đã phinh lên gấp mười lần, mang theo một cỗ âm phong quỷ khí hướng lên chộp tới. Đồng thời mấy tên đệ tử hạch tâm của Quỷ Vương tông, cũng nhát tề hét to, phát ra từng đạo công kích.</w:t>
      </w:r>
    </w:p>
    <w:p>
      <w:pPr>
        <w:pStyle w:val="BodyText"/>
      </w:pPr>
      <w:r>
        <w:t xml:space="preserve">Chỉ thấy từng khói quỷ bay thẳng lên trên, trong khói quỷ, vô số quỷ binh, quỷ tướng, nguyên một đám mặc áo giáp cầm binh, khí rít gào đánh giết.</w:t>
      </w:r>
    </w:p>
    <w:p>
      <w:pPr>
        <w:pStyle w:val="BodyText"/>
      </w:pPr>
      <w:r>
        <w:t xml:space="preserve">“Ầm!”</w:t>
      </w:r>
    </w:p>
    <w:p>
      <w:pPr>
        <w:pStyle w:val="BodyText"/>
      </w:pPr>
      <w:r>
        <w:t xml:space="preserve">Không có tiếng nổ kinh thiên như suy nghĩ, bàn tay khổng lồ xanh trắng giống như trong u minh chỉ đánh tới, tất cả khói quỷ lập tức như chim bay vào rừng, chui vào trong bàn tay khổng lồ kia, ngay cả Địa nguyên pháp khí Quỷ Vương trảo lớn như ngọn núi, cũng bị bản tay khổng lồ màu xanh trắng này hút hết năng lượng, hóa thành chừng nắm tay mà rơi xuống dưới.</w:t>
      </w:r>
    </w:p>
    <w:p>
      <w:pPr>
        <w:pStyle w:val="BodyText"/>
      </w:pPr>
      <w:r>
        <w:t xml:space="preserve">“Trốn!”</w:t>
      </w:r>
    </w:p>
    <w:p>
      <w:pPr>
        <w:pStyle w:val="BodyText"/>
      </w:pPr>
      <w:r>
        <w:t xml:space="preserve">Trường lão Quỷ Vương tông mặt đầy hoảng sợ, ánh mắt mở thật to, mãnh liệt cắn chót lưỡi, hóa thành một đạo hắc quang, lập tức thi triển ra “Quỷ Vương độn hình đại pháp” muốn bỏ chạy. Lúc này đây, hắn ngay cả đám đệ tử cũng không kịp mang theo.</w:t>
      </w:r>
    </w:p>
    <w:p>
      <w:pPr>
        <w:pStyle w:val="BodyText"/>
      </w:pPr>
      <w:r>
        <w:t xml:space="preserve">“Hừ! ở trước mặt ta, ngươi chạy thoát được sao!”</w:t>
      </w:r>
    </w:p>
    <w:p>
      <w:pPr>
        <w:pStyle w:val="BodyText"/>
      </w:pPr>
      <w:r>
        <w:t xml:space="preserve">ở trong tối tăm, thanh âm khàn khàn kia một lần nữa truyền ra. Chỉ nghe phành một tiếng, một cỗ lực lượng vô hình, cấm chế khối không gian này, trưởng lão Quỷ Vương tông bị cỗ lực lượng này quét qua, lập tức trên không trung dừng một chút. Chính là khi dừng lại này, bàn tay xanh trắng phất qua, vị trưởng lão Quỷ Vương tông này lập tức thân hình cứng lại, tựa như một khối đá, trực tiếp ngã xuống dưới, không hề nhúc nhích, khí tức cũng không có. lại đã chết rồi!</w:t>
      </w:r>
    </w:p>
    <w:p>
      <w:pPr>
        <w:pStyle w:val="BodyText"/>
      </w:pPr>
      <w:r>
        <w:t xml:space="preserve">Phành! Phành! Phành!</w:t>
      </w:r>
    </w:p>
    <w:p>
      <w:pPr>
        <w:pStyle w:val="BodyText"/>
      </w:pPr>
      <w:r>
        <w:t xml:space="preserve">Cùng một thời gian, mấy tên đệ tử Quỷ Vương tông khác cũng ngã xuống theo, đã không nhúc nhích.</w:t>
      </w:r>
    </w:p>
    <w:p>
      <w:pPr>
        <w:pStyle w:val="BodyText"/>
      </w:pPr>
      <w:r>
        <w:t xml:space="preserve">Một đám đệ tử Quỷ Vương tông vừa chết, sương mù chung quanh lại từ đen chuyển trắng. Bầu trời không khí tách ra, một người trẻ tuổi sắc mặt tái nhợt, hai tay chắp sau lưng chậm rãi hạ xuống.</w:t>
      </w:r>
    </w:p>
    <w:p>
      <w:pPr>
        <w:pStyle w:val="BodyText"/>
      </w:pPr>
      <w:r>
        <w:t xml:space="preserve">Người trẻ tuổi này ánh mắt cực kỳ cao ngạo, trên người hắn mặc một bộ quần áo bào màu xanh, nhưng mà trên mặt thêu, không phải hoàng long cùng thụy vân mà là minh long màu đen cùng hắc viêm.</w:t>
      </w:r>
    </w:p>
    <w:p>
      <w:pPr>
        <w:pStyle w:val="BodyText"/>
      </w:pPr>
      <w:r>
        <w:t xml:space="preserve">Người trẻ tuổi này chính là hoàng giả trong quốc gia tử vong.</w:t>
      </w:r>
    </w:p>
    <w:p>
      <w:pPr>
        <w:pStyle w:val="BodyText"/>
      </w:pPr>
      <w:r>
        <w:t xml:space="preserve">“Hắc Vô Thường, đem mấy người của Quỷ Vương tông này thu vào, luyện thành khôi lỗi”.</w:t>
      </w:r>
    </w:p>
    <w:p>
      <w:pPr>
        <w:pStyle w:val="BodyText"/>
      </w:pPr>
      <w:r>
        <w:t xml:space="preserve">Minh vương Thái tử nhìn lướt qua mấy tử thi trên mặt đất, lạnh lùng nói.</w:t>
      </w:r>
    </w:p>
    <w:p>
      <w:pPr>
        <w:pStyle w:val="BodyText"/>
      </w:pPr>
      <w:r>
        <w:t xml:space="preserve">“Vâng, Thái tử”.</w:t>
      </w:r>
    </w:p>
    <w:p>
      <w:pPr>
        <w:pStyle w:val="BodyText"/>
      </w:pPr>
      <w:r>
        <w:t xml:space="preserve">Sau lưng Minh vương Thái tử, Hắc Vô Thường một thân đồ đen đi ra. Cũng không biết hắn dùng công pháp gì, tay chỉ vung lên, lập tức phát ra một cỗ minh khí màu xanh, cỗ minh khí này màu xanh đậm, mang theo một cỗ tử khí cùng thi khí đày đặc, chỉ cuốn một cái, lập tức đem tám người của Quỷ Vương tông nhập vào trong đó, sau đó thu vào trong tay áo, biến mất không thấy.</w:t>
      </w:r>
    </w:p>
    <w:p>
      <w:pPr>
        <w:pStyle w:val="BodyText"/>
      </w:pPr>
      <w:r>
        <w:t xml:space="preserve">“Thái tử, ở đây còn có một món Địa nguyên pháp khí.”</w:t>
      </w:r>
    </w:p>
    <w:p>
      <w:pPr>
        <w:pStyle w:val="BodyText"/>
      </w:pPr>
      <w:r>
        <w:t xml:space="preserve">Bỗng nhiên con mắt đảo qua Quỷ Vương trảo trên mặt đất, Hắc Vô Thường ánh mắt dao động.</w:t>
      </w:r>
    </w:p>
    <w:p>
      <w:pPr>
        <w:pStyle w:val="BodyText"/>
      </w:pPr>
      <w:r>
        <w:t xml:space="preserve">Minh vương Thái tử chắp tay mà đứng, nhìn sang phía trước, trên mặt không chút nào đao động. Hắn thậm chí nhìn cũng không thèm nhìn qua Quỷ Vương trảo này, tựa như đó chính là một món phế vật vậy:</w:t>
      </w:r>
    </w:p>
    <w:p>
      <w:pPr>
        <w:pStyle w:val="BodyText"/>
      </w:pPr>
      <w:r>
        <w:t xml:space="preserve">“Thưởng cho ngươi”.</w:t>
      </w:r>
    </w:p>
    <w:p>
      <w:pPr>
        <w:pStyle w:val="BodyText"/>
      </w:pPr>
      <w:r>
        <w:t xml:space="preserve">Dứt lời cất bước, lập tức đi về phía trước.</w:t>
      </w:r>
    </w:p>
    <w:p>
      <w:pPr>
        <w:pStyle w:val="BodyText"/>
      </w:pPr>
      <w:r>
        <w:t xml:space="preserve">“Đa tạ Thái tử ban thưởng”.</w:t>
      </w:r>
    </w:p>
    <w:p>
      <w:pPr>
        <w:pStyle w:val="BodyText"/>
      </w:pPr>
      <w:r>
        <w:t xml:space="preserve">Hắc Vô Thường mừng rỡ, tay phải chụp một cái, đem Quỷ Vương trảo vào trong tay, minh khí ở bên trong vừa chuyển, lập tức đem Quỷ Vương trảo này tế luyện một phen.</w:t>
      </w:r>
    </w:p>
    <w:p>
      <w:pPr>
        <w:pStyle w:val="BodyText"/>
      </w:pPr>
      <w:r>
        <w:t xml:space="preserve">“Thái tử điện hạ, Bạch Vô Thường sau khi đi vào đây, không biết bị đưa tới nơi nào, chúng ta có cần đi tìm hắn trước hay không?”</w:t>
      </w:r>
    </w:p>
    <w:p>
      <w:pPr>
        <w:pStyle w:val="BodyText"/>
      </w:pPr>
      <w:r>
        <w:t xml:space="preserve">Hắc Vô Thường bước nhanh đuổi theo hỏi.</w:t>
      </w:r>
    </w:p>
    <w:p>
      <w:pPr>
        <w:pStyle w:val="BodyText"/>
      </w:pPr>
      <w:r>
        <w:t xml:space="preserve">Trong sương mù truyền đến thanh âm của Minh vương Thái tử:</w:t>
      </w:r>
    </w:p>
    <w:p>
      <w:pPr>
        <w:pStyle w:val="BodyText"/>
      </w:pPr>
      <w:r>
        <w:t xml:space="preserve">“Không cần, Với thực lực của hắn, tự bảo vệ mình có thừa...”</w:t>
      </w:r>
    </w:p>
    <w:p>
      <w:pPr>
        <w:pStyle w:val="BodyText"/>
      </w:pPr>
      <w:r>
        <w:t xml:space="preserve">Ngay khi Minh vương Thái tử mang theo Hắc Vô Thường rời đi, ở ngoài vài dặm, một đệ tử Quỷ Vương tông đang cúi đầu bồi hồi, lòng tràn đầy lo lắng.</w:t>
      </w:r>
    </w:p>
    <w:p>
      <w:pPr>
        <w:pStyle w:val="BodyText"/>
      </w:pPr>
      <w:r>
        <w:t xml:space="preserve">“Đáng chết, ta tại sao đã quên trưởng lão rất trọng mặt mũi. Giờ thì xong rồi, ở đây lớn như vậy, ta đi nơi nào tìm bọn họ.</w:t>
      </w:r>
    </w:p>
    <w:p>
      <w:pPr>
        <w:pStyle w:val="BodyText"/>
      </w:pPr>
      <w:r>
        <w:t xml:space="preserve">Người đệ tử Quỷ Vương tông này bị trưởng lão bỏ xuống, còn đang hối hận, nhưng không biết, mình trong lúc vô tình đã tránh được một kiếp.</w:t>
      </w:r>
    </w:p>
    <w:p>
      <w:pPr>
        <w:pStyle w:val="BodyText"/>
      </w:pPr>
      <w:r>
        <w:t xml:space="preserve">Cùng lúc đó, trong sương mù dày đặc ở một nơi khác, ba đại viên cúi người, cực kỳ quy cũ đi theo đằng sau một con thỏ cao chưa đến ba thước.</w:t>
      </w:r>
    </w:p>
    <w:p>
      <w:pPr>
        <w:pStyle w:val="BodyText"/>
      </w:pPr>
      <w:r>
        <w:t xml:space="preserve">“Bao Bao đại nhân, chúng ta ở đây nên làm sao!?”</w:t>
      </w:r>
    </w:p>
    <w:p>
      <w:pPr>
        <w:pStyle w:val="BodyText"/>
      </w:pPr>
      <w:r>
        <w:t xml:space="preserve">Đại La viên vương cẩn thận nói.</w:t>
      </w:r>
    </w:p>
    <w:p>
      <w:pPr>
        <w:pStyle w:val="BodyText"/>
      </w:pPr>
      <w:r>
        <w:t xml:space="preserve">“Răng rắc!”</w:t>
      </w:r>
    </w:p>
    <w:p>
      <w:pPr>
        <w:pStyle w:val="BodyText"/>
      </w:pPr>
      <w:r>
        <w:t xml:space="preserve">Con thỏ vung tay, vừa bước đi thong thả, vừa thoải mái nhàn nhã ăn một cây cà rốt. Con thỏ mắt sáng, vừa tiến vào đây, đã thẳng đến mục tiêu, hoàn toàn không giống bộ đáng không có mục đích.</w:t>
      </w:r>
    </w:p>
    <w:p>
      <w:pPr>
        <w:pStyle w:val="BodyText"/>
      </w:pPr>
      <w:r>
        <w:t xml:space="preserve">Nửa ngày đợi không được vị yêu hoàng con thỏ này trả lời thuyết phục, mấy đại viên cũng không dám nhiều lời, vẫn như trước ngoan ngoãn đi theo.</w:t>
      </w:r>
    </w:p>
    <w:p>
      <w:pPr>
        <w:pStyle w:val="BodyText"/>
      </w:pPr>
      <w:r>
        <w:t xml:space="preserve">Chỉ có Ngũ Ngục viên vương, trong khi đi đường, mí mắt run run, ánh mắt luôn không tự chủ được liếc về phía cà rốt hầu tử cuối cùng trong tay con thỏ.</w:t>
      </w:r>
    </w:p>
    <w:p>
      <w:pPr>
        <w:pStyle w:val="BodyText"/>
      </w:pPr>
      <w:r>
        <w:t xml:space="preserve">Hầu tử kiệt ngạo bất tuân, ở trên vách núi, một mình cầm cọng cỏ đứng ở bên vách núi xia răng, một bộ đáng xa cách. Nhắm trúng con thỏ giận dữ, trực tiếp đem hắn biến thành một cây cà rốt, toàn thân cao thấp, chỉ lưu lại một cái đầu khỉ.</w:t>
      </w:r>
    </w:p>
    <w:p>
      <w:pPr>
        <w:pStyle w:val="BodyText"/>
      </w:pPr>
      <w:r>
        <w:t xml:space="preserve">Con thỏ mỗi lần há miệng, khóe miệng luôn chảy ra một tia thanh khí thế là một đoạn cà rốt bị cắn đi, lập tức khôi phục trở lại, cắn tới cắn lui, con thỏ trong miệng vĩnh viễn vẫn là cây cà rốt, nhưng mà đau đến hầu tử nhe răng nhếch miệng, nước mắt chảy ròng ròng, trong miệng chi chi kêu to.</w:t>
      </w:r>
    </w:p>
    <w:p>
      <w:pPr>
        <w:pStyle w:val="BodyText"/>
      </w:pPr>
      <w:r>
        <w:t xml:space="preserve">“Chi chi!”</w:t>
      </w:r>
    </w:p>
    <w:p>
      <w:pPr>
        <w:pStyle w:val="BodyText"/>
      </w:pPr>
      <w:r>
        <w:t xml:space="preserve">Hầu từ đau đến một lần nữa hét rầm lên, chỉ là thanh âm của hắn quá nhỏ, tất cả nghe, thật giống như con chuột đang kêu vậy.</w:t>
      </w:r>
    </w:p>
    <w:p>
      <w:pPr>
        <w:pStyle w:val="BodyText"/>
      </w:pPr>
      <w:r>
        <w:t xml:space="preserve">Con thỏ đưa tay chụp lấy đầu hầu tử, bóp chặt lấy.</w:t>
      </w:r>
    </w:p>
    <w:p>
      <w:pPr>
        <w:pStyle w:val="BodyText"/>
      </w:pPr>
      <w:r>
        <w:t xml:space="preserve">“Đến đây”.</w:t>
      </w:r>
    </w:p>
    <w:p>
      <w:pPr>
        <w:pStyle w:val="BodyText"/>
      </w:pPr>
      <w:r>
        <w:t xml:space="preserve">Con thỏ nhìn sang phía trước, rốt cuộc mở miệng nói.</w:t>
      </w:r>
    </w:p>
    <w:p>
      <w:pPr>
        <w:pStyle w:val="BodyText"/>
      </w:pPr>
      <w:r>
        <w:t xml:space="preserve">Ba đại viên từ sau chạy tới, chỉ thấy sương mù đột nhiên tiêu tán, trước mắt, từng dãy núi liên miên, trải rộng ở phía trước. Khắp nơi đều là cây cối cực lớn, mỗi một cây ít nhất đều phải hơn hai mươi người ôm mới hết, cao mấy trăm trượng. So với cây cối ở đây, cây cối ở bên ngoài, quả thực chính là cỏ.</w:t>
      </w:r>
    </w:p>
    <w:p>
      <w:pPr>
        <w:pStyle w:val="BodyText"/>
      </w:pPr>
      <w:r>
        <w:t xml:space="preserve">Đập vào mắt là khắp nơi một màu xanh ngắt. Bãi cỏ xanh biếc như chăn lông trải rộng ra, liếc nhìn không tới biên cảnh.</w:t>
      </w:r>
    </w:p>
    <w:p>
      <w:pPr>
        <w:pStyle w:val="BodyText"/>
      </w:pPr>
      <w:r>
        <w:t xml:space="preserve">Tam viên vương đều sợ ngây người, vốn là yêu quái chúng so với loài người cảm giác mạnh hơn nhiều. Từ trong không khí nơi này, chúng nó ngửi được một cỗ khí tức cực kỳ cổ lão.</w:t>
      </w:r>
    </w:p>
    <w:p>
      <w:pPr>
        <w:pStyle w:val="BodyText"/>
      </w:pPr>
      <w:r>
        <w:t xml:space="preserve">Đây là thượng cổ di tích!</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3" w:name="chương-343-thiên-sơn-thất-ưng.-thượng"/>
      <w:bookmarkEnd w:id="373"/>
      <w:r>
        <w:t xml:space="preserve">351. Chương 343: : Thiên Sơn Thất Ưng. (thượng)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ổn!”.</w:t>
      </w:r>
    </w:p>
    <w:p>
      <w:pPr>
        <w:pStyle w:val="BodyText"/>
      </w:pPr>
      <w:r>
        <w:t xml:space="preserve">ở chỗ sâu trong sương mù đày đặc, đoàn người chậm rãi mà đi.</w:t>
      </w:r>
    </w:p>
    <w:p>
      <w:pPr>
        <w:pStyle w:val="BodyText"/>
      </w:pPr>
      <w:r>
        <w:t xml:space="preserve">Bằng vào ba mươi ba Kiền nguyên huyền báo làm tai mắt, đoàn người Phương Vân lập tức chiếm ưu thế rất lớn, bên người chậm rãi tụ tập thêm người, dần dần thanh thế lớn mạnh .</w:t>
      </w:r>
    </w:p>
    <w:p>
      <w:pPr>
        <w:pStyle w:val="BodyText"/>
      </w:pPr>
      <w:r>
        <w:t xml:space="preserve">Đột nhiên, Phương Vân ngừng lại.</w:t>
      </w:r>
    </w:p>
    <w:p>
      <w:pPr>
        <w:pStyle w:val="BodyText"/>
      </w:pPr>
      <w:r>
        <w:t xml:space="preserve">“Thế nào? Có phát hiện gì sao?”</w:t>
      </w:r>
    </w:p>
    <w:p>
      <w:pPr>
        <w:pStyle w:val="BodyText"/>
      </w:pPr>
      <w:r>
        <w:t xml:space="preserve">Dịch Thiên hầu đứng ở Phương Vân sau lưng, nhìn mặt mà nói chuyện, lập tức hỏi, ở bên cạnh hắn mấy cường giả tán tu được Thập Tam hoàng tử chiêu nạp dưới trướng, cũng lộ ra thần sắc tập trung.</w:t>
      </w:r>
    </w:p>
    <w:p>
      <w:pPr>
        <w:pStyle w:val="BodyText"/>
      </w:pPr>
      <w:r>
        <w:t xml:space="preserve">Những người này, đều không lâu trước đó, Phương Vân thông qua ba mươi ba đầu Kiền nguyên huyền báo, đã tìm được.</w:t>
      </w:r>
    </w:p>
    <w:p>
      <w:pPr>
        <w:pStyle w:val="BodyText"/>
      </w:pPr>
      <w:r>
        <w:t xml:space="preserve">Phương Vân không nói gì, trên mặt đã có một tia ngưng trọng. Dưới chân đột nhiên, bước nhanh hơn, lập tức hướng về phía một Kiền nguyên huyền báo mà đi đến.</w:t>
      </w:r>
    </w:p>
    <w:p>
      <w:pPr>
        <w:pStyle w:val="BodyText"/>
      </w:pPr>
      <w:r>
        <w:t xml:space="preserve">Trong lòng mọi người nhảy dựng, lập tức cảm giác được không đúng, nhanh chóng đi theo Phương Vân, đi về phía trước.</w:t>
      </w:r>
    </w:p>
    <w:p>
      <w:pPr>
        <w:pStyle w:val="BodyText"/>
      </w:pPr>
      <w:r>
        <w:t xml:space="preserve">Sau một lát, mọi người ngừng lại ở trước mặt một thi hài. Thi thể này đáng người khôi ngô, ăn mặc thanh lân cẩm bào, hiển nhiên khi còn sống cực kỳ tôn quý tôn sùng.</w:t>
      </w:r>
    </w:p>
    <w:p>
      <w:pPr>
        <w:pStyle w:val="BodyText"/>
      </w:pPr>
      <w:r>
        <w:t xml:space="preserve">Người này toàn thân Huyết nhục mơ hồ, lồng ngực cả bị đánh thủng ở vị trí trái tim, trái tim sớm đã bị đánh nát. Hắn gương mặt hướng phía trời, hai mắt trợn lên, tựa như trước khi chết nhìn thấy chuyện gì cực kỳ không thể tưởng tượng nổi.</w:t>
      </w:r>
    </w:p>
    <w:p>
      <w:pPr>
        <w:pStyle w:val="BodyText"/>
      </w:pPr>
      <w:r>
        <w:t xml:space="preserve">Nhìn thấy thi thể này, mọi người đều hít vào một hơi khí lạnh, trên mặt đều lộ ra vẻ chấn động. Bọn họ rốt cuộc rõ ràng, vì sao Phương Vân sắc mặt không đúng.</w:t>
      </w:r>
    </w:p>
    <w:p>
      <w:pPr>
        <w:pStyle w:val="BodyText"/>
      </w:pPr>
      <w:r>
        <w:t xml:space="preserve">“Yển Nguyệt hầu!”.</w:t>
      </w:r>
    </w:p>
    <w:p>
      <w:pPr>
        <w:pStyle w:val="BodyText"/>
      </w:pPr>
      <w:r>
        <w:t xml:space="preserve">Trong đám người, Y Vi Lương đột nhiên thấp giọng hô lên thân phận của thi thể này. Trên mặt nàng có sự khiếp sợ, Yển Nguyệt hầu thực lực ở trên nàng, là cường giả cấp Linh Tuệ đột phá nhất viễn cổ thiên long chi lực.</w:t>
      </w:r>
    </w:p>
    <w:p>
      <w:pPr>
        <w:pStyle w:val="BodyText"/>
      </w:pPr>
      <w:r>
        <w:t xml:space="preserve">Binh khí của Yển Nguyệt hầu, là một thanh Yển Nguyệt đao dùng bí pháp luyện thành, thanh đao này cũng không rời tay, Yển Nguyệt hầu đứng ở trên sa trường, phát ra đao long màu xanh, chính là trụ cột của cả quân đội, Cho nên khi hắn được phong hầu, triều đình đã lấy binh khí Yển Nguyệt đao của hắn, làm phong hiệu, xưng là Yển Nguyệt hầu. Hơn nữa đặc biệt dùng lượng lớn vực ngoại tinh thần thiết, thay hắn đúc lại Yển Nguyệt đao, để làm ban thưởng.</w:t>
      </w:r>
    </w:p>
    <w:p>
      <w:pPr>
        <w:pStyle w:val="BodyText"/>
      </w:pPr>
      <w:r>
        <w:t xml:space="preserve">Tại Hoa phủ thành Hoài An, mọi người tuy lời nói không nhiều lắm, nhưng trên cơ bản đã chào hỏi qua, Yển Nguyệt hầu này vẫn tương đối bình dị gần gũi, không ai ngờ rằng, hắn lại có thể chết ở nơi này!</w:t>
      </w:r>
    </w:p>
    <w:p>
      <w:pPr>
        <w:pStyle w:val="BodyText"/>
      </w:pPr>
      <w:r>
        <w:t xml:space="preserve">Mọi người thấy bên cạnh thi thể, ước chừng ngoài hai trượng, Yển Nguyệt đao mà Yển Nguyệt hầu cũng không rời khỏi người, chỉ còn lại có chuôi đao, lưỡi đao đúc bằng vực ngoại tinh, thần thiết đã hoàn toàn bị chấn nát.</w:t>
      </w:r>
    </w:p>
    <w:p>
      <w:pPr>
        <w:pStyle w:val="BodyText"/>
      </w:pPr>
      <w:r>
        <w:t xml:space="preserve">Có thể đem Yển Nguyệt đao chắc chắn chấn vỡ thành dạng này, đối phương triển lộ ra quyền lực, có thể nói là khủng bố.</w:t>
      </w:r>
    </w:p>
    <w:p>
      <w:pPr>
        <w:pStyle w:val="BodyText"/>
      </w:pPr>
      <w:r>
        <w:t xml:space="preserve">“Hắn là bị người ta một quyền đánh chết!”</w:t>
      </w:r>
    </w:p>
    <w:p>
      <w:pPr>
        <w:pStyle w:val="BodyText"/>
      </w:pPr>
      <w:r>
        <w:t xml:space="preserve">Dịch Thiên hầu nhìn sang thi thể trên mặt đất, đột nhiên mở miệng nói. Chiến trường không có quá nhiều dấu vết đánh nhau, nói cách khác, Yển Nguyệt hầu chính là bị người ta một chiêu đánh chết.</w:t>
      </w:r>
    </w:p>
    <w:p>
      <w:pPr>
        <w:pStyle w:val="BodyText"/>
      </w:pPr>
      <w:r>
        <w:t xml:space="preserve">Trong lòng mỗi người đều nặng trịch, không ai ngờ rằng, vừa mới tiến vào đây, đã có đồng liêu bị người đánh chết. Hơn nữa thực lực của đối phương, hình như cường đại dị thường.</w:t>
      </w:r>
    </w:p>
    <w:p>
      <w:pPr>
        <w:pStyle w:val="BodyText"/>
      </w:pPr>
      <w:r>
        <w:t xml:space="preserve">“Đem hắn chôn đi”.</w:t>
      </w:r>
    </w:p>
    <w:p>
      <w:pPr>
        <w:pStyle w:val="BodyText"/>
      </w:pPr>
      <w:r>
        <w:t xml:space="preserve">Phương Vân quan sát trên mặt đất thật lâu, đột nhiên mở miệng nói.</w:t>
      </w:r>
    </w:p>
    <w:p>
      <w:pPr>
        <w:pStyle w:val="BodyText"/>
      </w:pPr>
      <w:r>
        <w:t xml:space="preserve">Mọi người không nói gì thêm, yên lặng thay Yển Nguyệt hầu thu liễm thi thể, vùi sâu vào trong một cái hố phụ cận chỗ giao chiến, sau đó dùng đá vụn đánh dấu.</w:t>
      </w:r>
    </w:p>
    <w:p>
      <w:pPr>
        <w:pStyle w:val="BodyText"/>
      </w:pPr>
      <w:r>
        <w:t xml:space="preserve">“Đi thôi”.</w:t>
      </w:r>
    </w:p>
    <w:p>
      <w:pPr>
        <w:pStyle w:val="BodyText"/>
      </w:pPr>
      <w:r>
        <w:t xml:space="preserve">Phương Vân trên mặt không có biểu hiện gì, phất phất tay, lập tức đi đến phía trước.</w:t>
      </w:r>
    </w:p>
    <w:p>
      <w:pPr>
        <w:pStyle w:val="BodyText"/>
      </w:pPr>
      <w:r>
        <w:t xml:space="preserve">Huyết Y hầu, Dịch Thiên hầu ở trước thi thể Yển Nguyệt hầu, đứng đó một lúc lâu, trong mắt lóe lên một tia phức tạp, lúc này mói đi theo hướng Phương Vân. Thỏ chết cáo buồn, trong mọi người, chỉ có hai người đối với cái chết của Yển Nguyệt hầu cảm xúc sâu nhất.</w:t>
      </w:r>
    </w:p>
    <w:p>
      <w:pPr>
        <w:pStyle w:val="BodyText"/>
      </w:pPr>
      <w:r>
        <w:t xml:space="preserve">Ba người đều là vương hầu Đại Chu, cùng điện xưng thần, ở trên người Yển Nguyệt hầu, Huyết Y hầu cùng Dịch Thiên hầu nhìn thấy tương lai của chính mình.</w:t>
      </w:r>
    </w:p>
    <w:p>
      <w:pPr>
        <w:pStyle w:val="BodyText"/>
      </w:pPr>
      <w:r>
        <w:t xml:space="preserve">Nguyên bổn vui vẻ tụ họp, bỗng chốc bị cái chết của Yển Nguyệt hầu hòa tan, không khí có chút ngưng trọng.</w:t>
      </w:r>
    </w:p>
    <w:p>
      <w:pPr>
        <w:pStyle w:val="BodyText"/>
      </w:pPr>
      <w:r>
        <w:t xml:space="preserve">“Ngươi có phải phát hiện cái gì hay không?”</w:t>
      </w:r>
    </w:p>
    <w:p>
      <w:pPr>
        <w:pStyle w:val="BodyText"/>
      </w:pPr>
      <w:r>
        <w:t xml:space="preserve">Y Vi Lương môi khẽ động, dùng truyền âm nhập mật nói với Phương Vân. Trong khi người khác đều nhìn thi thể Yển Nguyệt hầu, nàng lại cẩn thận quan sát vị này tiểu hầu gia này. Có lẽ là nữ nhân thiên tính tinh tế hơn, Y Vi Lương cảm giác vị tiểu hầu gia bên người này, tựa như phát hiện cái gì.</w:t>
      </w:r>
    </w:p>
    <w:p>
      <w:pPr>
        <w:pStyle w:val="BodyText"/>
      </w:pPr>
      <w:r>
        <w:t xml:space="preserve">“Không cần nghĩ nhiều, chỗ có bảo tàng, tất nhiên gặp nguy hiểm, ở đây thế lực khắp nơi cá rồng hỗn tạp, Yển Nguyệt hầu bị giết, cũng không phải là chuyện quá kỳ quái”.</w:t>
      </w:r>
    </w:p>
    <w:p>
      <w:pPr>
        <w:pStyle w:val="BodyText"/>
      </w:pPr>
      <w:r>
        <w:t xml:space="preserve">Phương Vân lạnh nhạt nói, trên không có biểu hiện gì.</w:t>
      </w:r>
    </w:p>
    <w:p>
      <w:pPr>
        <w:pStyle w:val="BodyText"/>
      </w:pPr>
      <w:r>
        <w:t xml:space="preserve">“Ngươi...!”</w:t>
      </w:r>
    </w:p>
    <w:p>
      <w:pPr>
        <w:pStyle w:val="BodyText"/>
      </w:pPr>
      <w:r>
        <w:t xml:space="preserve">Y Vi Lương tức giận, trực giác của nàng cho biết Phương Vân là nói đối, hắn chỉ là không muốn nói với mình.</w:t>
      </w:r>
    </w:p>
    <w:p>
      <w:pPr>
        <w:pStyle w:val="BodyText"/>
      </w:pPr>
      <w:r>
        <w:t xml:space="preserve">Phương Vân đi ở phía trước, trong mắt lóe lên một tia hào quang, Y Vi Lương suy đoán không có sai, Phương Vân xác thực phát hiện một ít chuyện.</w:t>
      </w:r>
    </w:p>
    <w:p>
      <w:pPr>
        <w:pStyle w:val="BodyText"/>
      </w:pPr>
      <w:r>
        <w:t xml:space="preserve">“Dương Hoằng, không ngờ hắn lại có thể cũng tiến vào đây!”</w:t>
      </w:r>
    </w:p>
    <w:p>
      <w:pPr>
        <w:pStyle w:val="BodyText"/>
      </w:pPr>
      <w:r>
        <w:t xml:space="preserve">Phương Vân ngẩng đầu, trong mắt lóe lên một tia dị sắc. Trong thiên hạ quyền pháp cường hoành bá đạo, có thể đem vực ngoại tinh thần thiết chấn thành mảnh nhỏ, cũng không nhiều, ít nhất, Phương Vân cũng làm không được điểm này.</w:t>
      </w:r>
    </w:p>
    <w:p>
      <w:pPr>
        <w:pStyle w:val="BodyText"/>
      </w:pPr>
      <w:r>
        <w:t xml:space="preserve">Mà theo hắn biết, Bát hoang đế cực quyền của Dương Hoằng, đúng là một môn quyền pháp như vậy. Quan trọng hơn là, Phương Vân từ trên người Yển Nguyệt hầu, cảm giác được khí tức của quyền pháp này.</w:t>
      </w:r>
    </w:p>
    <w:p>
      <w:pPr>
        <w:pStyle w:val="BodyText"/>
      </w:pPr>
      <w:r>
        <w:t xml:space="preserve">“Trên người Yển Nguyệt hầu, ngoại trừ một thanh đao cũng không có bảo vật gì. Căn bản không đáng để Dương Hoằng động thủ. Hơn nữa Yển Nguyệt hầu trấn thủ ở bên trong trung thổ, cùng Dương Hoằng ra ngoài chinh chiến, cơ bản không có qua lại gì. Tất nhiên khả năng có thù hận gì cũng không lớn, Dương Hoằng ra tay giết hắn, khẳng định không phải vì mình, chỉ có thể là vì Thái tử Lưu Tú, Thập Tam hoàng tử chiêu nạp nhiều vương hầu như vậy, khẳng định không thể gạt được tai mắt Tông Nhân phủ. Những người này bởi vì hắn chết ở chỗ này, hắn tất nhiên khó có thể hướng về phía Nhân Hoàng trả lời. Mục đích của Dương Hoằng, là ngay ở chỗ này! Yển Nguyệt hầu trước khi chết, vẻ mặt khiếp sợ, hiển nhiên là không ngờ rằng, đường đường vũ hầu triều đình lại có thể ra tay đối với hắn”.</w:t>
      </w:r>
    </w:p>
    <w:p>
      <w:pPr>
        <w:pStyle w:val="BodyText"/>
      </w:pPr>
      <w:r>
        <w:t xml:space="preserve">Phương Vân trên mặt ung dung thản nhiên, nhưng trong lòng lại xoay chuyển, nghĩ thông thấu toàn bộ sự việc. Chỉ có điều, những chuyện này hắn không có khả năng hướng về người khác nói ra. Thứ nhất sẽ khiến khủng hoảng, bất lợi ổn định nhân tâm; Thứ hai nói ra chỉ sợ cũng không có người nào tin tưởng, Dương Hoằng dù sao vẫn là vũ hầu triều đình.!</w:t>
      </w:r>
    </w:p>
    <w:p>
      <w:pPr>
        <w:pStyle w:val="BodyText"/>
      </w:pPr>
      <w:r>
        <w:t xml:space="preserve">“Việc cấp bách, nhất định phải tìm được Thập Tam hoàng tử, chỉ có Thập Tam hoàng tử mới có thể đối phó được Dương Hoằng!”</w:t>
      </w:r>
    </w:p>
    <w:p>
      <w:pPr>
        <w:pStyle w:val="BodyText"/>
      </w:pPr>
      <w:r>
        <w:t xml:space="preserve">Phương Vân trong lòng yên lặng thầm nghĩ.</w:t>
      </w:r>
    </w:p>
    <w:p>
      <w:pPr>
        <w:pStyle w:val="BodyText"/>
      </w:pPr>
      <w:r>
        <w:t xml:space="preserve">Bát hoang đế cực quyền của Dương Hoằng quá mức bá đạo, Phương Vân biến hóa thượng cổ hung thú cũng không phải là đối thủ. Chỉ có có Thập Tam hoàng tử có tinh huyết ứng Long, mới có thể trấn áp được Dương Hoằng.</w:t>
      </w:r>
    </w:p>
    <w:p>
      <w:pPr>
        <w:pStyle w:val="BodyText"/>
      </w:pPr>
      <w:r>
        <w:t xml:space="preserve">“Sàn sạt!”</w:t>
      </w:r>
    </w:p>
    <w:p>
      <w:pPr>
        <w:pStyle w:val="BodyText"/>
      </w:pPr>
      <w:r>
        <w:t xml:space="preserve">Một hồi tiếng bước chân không nhanh không chậm truyền đến, không khí lập tức bỗng nhiên khẩn trương. Các ánh mắt lập tức nhìn phía tiếng bước chân truyền đến, Phương Vân trong lòng cũng hơi run sợ, người này có thể tránh khỗi sự tra xét của ba mươi ba Kiền nguyên huyền báo, cực kỳ không đơn giản.</w:t>
      </w:r>
    </w:p>
    <w:p>
      <w:pPr>
        <w:pStyle w:val="BodyText"/>
      </w:pPr>
      <w:r>
        <w:t xml:space="preserve">“Ai?”</w:t>
      </w:r>
    </w:p>
    <w:p>
      <w:pPr>
        <w:pStyle w:val="BodyText"/>
      </w:pPr>
      <w:r>
        <w:t xml:space="preserve">Một cường giả tán tu đột nhiên quát lên.</w:t>
      </w:r>
    </w:p>
    <w:p>
      <w:pPr>
        <w:pStyle w:val="BodyText"/>
      </w:pPr>
      <w:r>
        <w:t xml:space="preserve">Sương mù tách ra, một Nam tử khôi ngô không lộ ra chút vẻ mặt nào, ăn mặc giáp trụ màu bạc, chậm rãi đi tới. Hắn bước chậm mà trầm trọng, mang theo một cỗ tiết tấu cùng vận luật kỳ dị, phảng phất như đạp vào trong tâm tạng của người khác.</w:t>
      </w:r>
    </w:p>
    <w:p>
      <w:pPr>
        <w:pStyle w:val="BodyText"/>
      </w:pPr>
      <w:r>
        <w:t xml:space="preserve">“Trấn Điện hầu!”</w:t>
      </w:r>
    </w:p>
    <w:p>
      <w:pPr>
        <w:pStyle w:val="BodyText"/>
      </w:pPr>
      <w:r>
        <w:t xml:space="preserve">Nhìn thấy người này, mọi người lập tức vui vẻ, trong lòng buông lỏng không ít. Người này đúng là cường giả thần bí mà Thập Tam hoàng tử từ trong hoàng cung mang ra. Hắn lời nói rất ít, cũng không nguyện ý cùng người trao đổi. Mọi người đối với hắn cũng biết rất ít, nhưng mà, ở loại địa phương này hắn lại có tác đụng rất lớn.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4" w:name="chương-343-thiên-sơn-thất-ưng.-ha"/>
      <w:bookmarkEnd w:id="374"/>
      <w:r>
        <w:t xml:space="preserve">352. Chương 343: : Thiên Sơn Thất Ưng. ( Ha)</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“Không ổn!”.</w:t>
      </w:r>
    </w:p>
    <w:p>
      <w:pPr>
        <w:pStyle w:val="BodyText"/>
      </w:pPr>
      <w:r>
        <w:t xml:space="preserve">Trấn Điện hầu thong dong đi tới, khẽ gật đầu, xem như chào hỏi. Hắn lặng yên không nói một tiếng đứng ở sau lưng mọi người.</w:t>
      </w:r>
    </w:p>
    <w:p>
      <w:pPr>
        <w:pStyle w:val="BodyText"/>
      </w:pPr>
      <w:r>
        <w:t xml:space="preserve">Trong đám người, Huyết Y hầu tựa như cảm giác được cái gì, nhìn Trấn Điện hầu một chút.</w:t>
      </w:r>
    </w:p>
    <w:p>
      <w:pPr>
        <w:pStyle w:val="BodyText"/>
      </w:pPr>
      <w:r>
        <w:t xml:space="preserve">“Trấn Điện hầu này, là Hoàng cung trấn thủ giả của Đại Chu. Lúc tuổi còn trẻ đã làm thị vệ của đương kim Nhân Hoàng, chuyện thao túng thi thể Kiền nguyên huyền báo, tốt nhất không nên cho hắn biết”.</w:t>
      </w:r>
    </w:p>
    <w:p>
      <w:pPr>
        <w:pStyle w:val="BodyText"/>
      </w:pPr>
      <w:r>
        <w:t xml:space="preserve">Phương Vân trong lòng khẽ động, lập tức đem Kiền nguyên huyền báo nguyên bản cách không xa, xa xa tản đi ra ngoài, dọc theo ba mươi ba phương hướng mà đi ra, dò xét màn sương mù này.</w:t>
      </w:r>
    </w:p>
    <w:p>
      <w:pPr>
        <w:pStyle w:val="BodyText"/>
      </w:pPr>
      <w:r>
        <w:t xml:space="preserve">Sau khi đem ba mươi ba Kiền nguyên huyền báo phân tán ra xong, Phương Vân lập tức lại bị trả về nguyên hình, quan sát chỉ chừng hơn mười trượng.</w:t>
      </w:r>
    </w:p>
    <w:p>
      <w:pPr>
        <w:pStyle w:val="BodyText"/>
      </w:pPr>
      <w:r>
        <w:t xml:space="preserve">“Sàn sạt”.</w:t>
      </w:r>
    </w:p>
    <w:p>
      <w:pPr>
        <w:pStyle w:val="BodyText"/>
      </w:pPr>
      <w:r>
        <w:t xml:space="preserve">Lại một hồi tiếng bước chân truyền đến, trong bóng tối bảy tám bóng người, tách ra khỏi sương mù, chậm rãi đã đi tới.</w:t>
      </w:r>
    </w:p>
    <w:p>
      <w:pPr>
        <w:pStyle w:val="BodyText"/>
      </w:pPr>
      <w:r>
        <w:t xml:space="preserve">Những người này tay áo bồng bềnh, nguyên một đám, khí tức mênh mông, đều là cường giả đã ngoài cấp Địa Biến. Bỗng nhiên nhìn thấy đám người Phương Vân, đồng tử đều co rụt lại.</w:t>
      </w:r>
    </w:p>
    <w:p>
      <w:pPr>
        <w:pStyle w:val="BodyText"/>
      </w:pPr>
      <w:r>
        <w:t xml:space="preserve">Hai phe đồng thời đều chú ý tới đối phương, đều ngừng lại, không khí bỗng nhiên khẩn trương.</w:t>
      </w:r>
    </w:p>
    <w:p>
      <w:pPr>
        <w:pStyle w:val="BodyText"/>
      </w:pPr>
      <w:r>
        <w:t xml:space="preserve">“Sàn sạt”.</w:t>
      </w:r>
    </w:p>
    <w:p>
      <w:pPr>
        <w:pStyle w:val="BodyText"/>
      </w:pPr>
      <w:r>
        <w:t xml:space="preserve">Đúng lúc này, một phương hướng khác, lại truyền đến một hồi tiếng bước chân. Ba gã trưởng lão Thiên Ma tông, đẫn theo mấy tên đệ tử hạch tâm, xuất hiện ở trước mặt mọi người. Nhìn thấy hai phe nhân mã, ba gã trưởng lão Thiên Ma tông, con mắt chuyển động, nhất thời cũng có chút trở tay không kịp.</w:t>
      </w:r>
    </w:p>
    <w:p>
      <w:pPr>
        <w:pStyle w:val="BodyText"/>
      </w:pPr>
      <w:r>
        <w:t xml:space="preserve">Một bên là cường giả triều, đình, một bên là cường giả Thiên Ma tông, một bên là cường giả tán tu kết bạn, ba phương nhân mã, trừng trừng nhìn nhau, trong lúc nhất thời giằng co, không khí cực kỳ ngưng trọng.</w:t>
      </w:r>
    </w:p>
    <w:p>
      <w:pPr>
        <w:pStyle w:val="BodyText"/>
      </w:pPr>
      <w:r>
        <w:t xml:space="preserve">“Hắc hắc, đây không phải tiểu hầu gia Phương Vân của triều đình sao?”</w:t>
      </w:r>
    </w:p>
    <w:p>
      <w:pPr>
        <w:pStyle w:val="BodyText"/>
      </w:pPr>
      <w:r>
        <w:t xml:space="preserve">Sau một lát, một trưởng lão Thiên Ma tông con mắt chuyển động, cười quái dị, phá vỡ sự trầm mặc.</w:t>
      </w:r>
    </w:p>
    <w:p>
      <w:pPr>
        <w:pStyle w:val="BodyText"/>
      </w:pPr>
      <w:r>
        <w:t xml:space="preserve">Trong ba phương nhân mã, ba gã trưởng lão Thiên Ma tông không thể nghi ngờ là thực lực mạnh nhất. Nếu đổi là hai nhóm nhân mã khác, ba vị trưởng lão có Thiên Ma pháp khí đã sớm ra tay diệt đối phương. Nhưng mà hiện tại, lại không thể làm như vậy.</w:t>
      </w:r>
    </w:p>
    <w:p>
      <w:pPr>
        <w:pStyle w:val="BodyText"/>
      </w:pPr>
      <w:r>
        <w:t xml:space="preserve">Phương diện triều đình, tiểu hầu gia Phương Vân mặc dù là cấp Địa Biến, nhưng sau khi thi triển Địa Biến chi pháp, có thể đối kháng với cường giả cấp Thiên tượng. Chuyện này tuy so ra bí ẩn, nhưng mà không thể gạt được một số trưởng lão tông phái. Hơn nữa trong nhóm người của triều đình, cường giả mặc giáp trụ, không chút vẻ mặt nào kia, cũng làm cho bọn họ cảm thấy cực kỳ bất an.</w:t>
      </w:r>
    </w:p>
    <w:p>
      <w:pPr>
        <w:pStyle w:val="BodyText"/>
      </w:pPr>
      <w:r>
        <w:t xml:space="preserve">Ba gã trưởng lão trong lòng có loại trực giác, nếu thật ra tay, nói không chừng, bên mình tuy nói thực lực mạnh nhất, ngược lại sẽ bị trấn áp.</w:t>
      </w:r>
    </w:p>
    <w:p>
      <w:pPr>
        <w:pStyle w:val="BodyText"/>
      </w:pPr>
      <w:r>
        <w:t xml:space="preserve">Phương Vân mỉm cười, nói thẳng:</w:t>
      </w:r>
    </w:p>
    <w:p>
      <w:pPr>
        <w:pStyle w:val="BodyText"/>
      </w:pPr>
      <w:r>
        <w:t xml:space="preserve">“Trưởng lão lúc nói chuyện, con mắt chuyển động, nghĩ một đằng nói một nẻo, sẽ không phải là có chủ ý muốn đánh nhau để giết người cướp của gì đó chứ?”</w:t>
      </w:r>
    </w:p>
    <w:p>
      <w:pPr>
        <w:pStyle w:val="BodyText"/>
      </w:pPr>
      <w:r>
        <w:t xml:space="preserve">“Hắc hắc, tiểu hầu gia cứ nói đùa. Chúng ta chỉ vì bảo tàng mà đến, đối với giết người cướp của, là không có hứng thú”.</w:t>
      </w:r>
    </w:p>
    <w:p>
      <w:pPr>
        <w:pStyle w:val="BodyText"/>
      </w:pPr>
      <w:r>
        <w:t xml:space="preserve">Bị Phương Vân nói đến, Trưởng lão Thiên Ma tông cười quái dị nói.</w:t>
      </w:r>
    </w:p>
    <w:p>
      <w:pPr>
        <w:pStyle w:val="BodyText"/>
      </w:pPr>
      <w:r>
        <w:t xml:space="preserve">“Giết người cướp của cũng không là gì. Bởi vì ta cũng có tính toán này”.</w:t>
      </w:r>
    </w:p>
    <w:p>
      <w:pPr>
        <w:pStyle w:val="BodyText"/>
      </w:pPr>
      <w:r>
        <w:t xml:space="preserve">Phương Vân vừa nói trắng ra như vậy, hai phe nhân mã đều có chút há hốc mồm, sau đó không khí lại trở nên kiếm giương nỏ trương.</w:t>
      </w:r>
    </w:p>
    <w:p>
      <w:pPr>
        <w:pStyle w:val="BodyText"/>
      </w:pPr>
      <w:r>
        <w:t xml:space="preserve">“Nhưng mà, ở đây cá rồng hỗn tạp. Bảo tàng còn chưa có tìm được, nếu mà chém giết lẫn nhau, tránh không được cũng bị người khác chiếm tiện nghi, Trưởng lão có nên làm loại chuyện ngu xuẩn này không?”</w:t>
      </w:r>
    </w:p>
    <w:p>
      <w:pPr>
        <w:pStyle w:val="BodyText"/>
      </w:pPr>
      <w:r>
        <w:t xml:space="preserve">Phương Vân thanh âm vừa chuyển, lại nói tiếp.</w:t>
      </w:r>
    </w:p>
    <w:p>
      <w:pPr>
        <w:pStyle w:val="BodyText"/>
      </w:pPr>
      <w:r>
        <w:t xml:space="preserve">“Không sai, Bọ ngựa bắt ve, hoàng tước ở phía sau, ở đây không biết tập trung bao nhiêu cường giả chính, ma, yêu, tà Theo mấy người chúng ta, vụng trộm còn không biết ẩn núp bao nhiêu cường giả. Mấy vị trưởng lão đều là người thông minh, tự nhiên là sẽ không làm loại chuyện này”.</w:t>
      </w:r>
    </w:p>
    <w:p>
      <w:pPr>
        <w:pStyle w:val="BodyText"/>
      </w:pPr>
      <w:r>
        <w:t xml:space="preserve">Một hán tử to cao trang phục màu xanh, ánh mắt nhìn chằm chằm vào ba gã Trường lão Thiên Ma tông, lớn giọng nói. Bảy người này là cường giả tán tu nổi danh trong tông phái giới. Được xưng Thiên Sơn thất ưng, là huynh đệ khác họ.</w:t>
      </w:r>
    </w:p>
    <w:p>
      <w:pPr>
        <w:pStyle w:val="BodyText"/>
      </w:pPr>
      <w:r>
        <w:t xml:space="preserve">Nói chuyện là lão đại Hải Đông Thanh, cường giả cấp Thiên Tượng sơ cảnh.</w:t>
      </w:r>
    </w:p>
    <w:p>
      <w:pPr>
        <w:pStyle w:val="BodyText"/>
      </w:pPr>
      <w:r>
        <w:t xml:space="preserve">Trong ba phương nhân mã, bọn họ thế lực không thể nghi ngờ là yếu nhất. Lúc này động thủ, bị hại nhất không thể nghi ngờ là bọn họ.</w:t>
      </w:r>
    </w:p>
    <w:p>
      <w:pPr>
        <w:pStyle w:val="BodyText"/>
      </w:pPr>
      <w:r>
        <w:t xml:space="preserve">“Ha ha ha ha”. Tam trưởng lão Thiên Ma tông ngửa mặt lên trời cười: “Thiên Ma tông chúng ta, mặc dù là ma đạo cũng có đạo của nó, nhưng loại chuyện giết người cướp của này, chúng ta vô cùng khinh thường làm”.</w:t>
      </w:r>
    </w:p>
    <w:p>
      <w:pPr>
        <w:pStyle w:val="BodyText"/>
      </w:pPr>
      <w:r>
        <w:t xml:space="preserve">Thiên Sơn thất ưng biểu hiện trên mặt quái dị, loại chuyện nói đối một cách trắng trợn này, cũng chỉ có người của Thiên Ma tông nói ra. Người trong ma đạo, người nào mà không phải là lang sói uống máu ăn thịt, giết người cướp của đó là chuyện thường ngày, ngay cả Thiên Sơn thất ưng đều trải qua không ít. Nói cái gì cũng có đạo của nó, hoàn toàn là nói hưu nói vượn.</w:t>
      </w:r>
    </w:p>
    <w:p>
      <w:pPr>
        <w:pStyle w:val="BodyText"/>
      </w:pPr>
      <w:r>
        <w:t xml:space="preserve">Nhưng mà vào lúc này, đương nhiên cũng không ngu ngốc mà đi bóc trần. Ba gã Trưởng lão Thiên Ma tông cấp Thiên Tượng, thực lực quá mức đáng sợ, thật sự là không thể trêu vào.</w:t>
      </w:r>
    </w:p>
    <w:p>
      <w:pPr>
        <w:pStyle w:val="BodyText"/>
      </w:pPr>
      <w:r>
        <w:t xml:space="preserve">Tam trưởng lão Thiên Ma tông tiếng cười vừa dứt, trong tai chợt nghe đến một thanh âm không chút lưu tình yếu ớt như muỗi kêu:</w:t>
      </w:r>
    </w:p>
    <w:p>
      <w:pPr>
        <w:pStyle w:val="BodyText"/>
      </w:pPr>
      <w:r>
        <w:t xml:space="preserve">“Trưởng lão, loại nói nhảm này cũng không cần nói. Chúng ta là bạn không phải địch, trước đó không lâu, ta còn ở tại Đại tướng quân phủ, mở tiệc chiêu đãi Thiên Ma công chúa Thiên Ma tông các ngươi. Trước khi đi, nàng còn mời ta tới Thiên Ma sơn gặp mặt”.</w:t>
      </w:r>
    </w:p>
    <w:p>
      <w:pPr>
        <w:pStyle w:val="BodyText"/>
      </w:pPr>
      <w:r>
        <w:t xml:space="preserve">Tam trưởng lão giật mình, Thiên Ma công chúa thường xuyên đi Tụ Bảo các thành Hoài An, hắn biết cách đây không lâu, nàng trở lại trong tông, cằn nhằn nói cái gì Ngọc Tương của triều đình uống ngon thật, hắn cũng không rõ lắm là chuyện gì. Thì ra là đi đến Bình Yêu Đại tướng quân phủ, cùng tiểu tử này gặp mặt.</w:t>
      </w:r>
    </w:p>
    <w:p>
      <w:pPr>
        <w:pStyle w:val="BodyText"/>
      </w:pPr>
      <w:r>
        <w:t xml:space="preserve">Tam trưởng lão rốt cuộc dùng truyền âm nhập mật trả lời: “Loại chuyện này, ta tại sao không có nghe công chúa nhắc qua?”</w:t>
      </w:r>
    </w:p>
    <w:p>
      <w:pPr>
        <w:pStyle w:val="BodyText"/>
      </w:pPr>
      <w:r>
        <w:t xml:space="preserve">“Ngươi thật muốn biết, đi về hỏi Thiên Ma công chúa là được. Ta tình huống hiện tại, có rất nhiều không tiện nói ra” Phương Vân trả lời.</w:t>
      </w:r>
    </w:p>
    <w:p>
      <w:pPr>
        <w:pStyle w:val="BodyText"/>
      </w:pPr>
      <w:r>
        <w:t xml:space="preserve">“ừm” Tam trưởng lão nhìn lướt qua cường giả triều đình sau lưng Phương Vân, trong lòng gật nhẹ đầu: “Ngươi đi đi, chúng ta không ra tay. Nhưng mà, trên người Thiên Sơn thất ưng, còn có thứ chúng ta coi trọng, cũng không thể để cho bọn họ rời đi”.</w:t>
      </w:r>
    </w:p>
    <w:p>
      <w:pPr>
        <w:pStyle w:val="BodyText"/>
      </w:pPr>
      <w:r>
        <w:t xml:space="preserve">Thanh âm vừa dứt, Tam trưởng lão lập tức đối với mọi người sau lưng truyền âm nói: “Trong chốc lát, nhân mã triều đình rời đi, ai cũng không được phép ra tay”.</w:t>
      </w:r>
    </w:p>
    <w:p>
      <w:pPr>
        <w:pStyle w:val="BodyText"/>
      </w:pPr>
      <w:r>
        <w:t xml:space="preserve">“Chư vị, tại hạ còn có việc. Xin rời đi trước”.</w:t>
      </w:r>
    </w:p>
    <w:p>
      <w:pPr>
        <w:pStyle w:val="BodyText"/>
      </w:pPr>
      <w:r>
        <w:t xml:space="preserve">Phương Vân đột nhiên chắp tay, chọn một phương hướng khác, trực tiếp đi tới.</w:t>
      </w:r>
    </w:p>
    <w:p>
      <w:pPr>
        <w:pStyle w:val="BodyText"/>
      </w:pPr>
      <w:r>
        <w:t xml:space="preserve">Người của Thiên Ma tông coi như không thấy, không nói một lời, cũng không có ý động thủ.</w:t>
      </w:r>
    </w:p>
    <w:p>
      <w:pPr>
        <w:pStyle w:val="BodyText"/>
      </w:pPr>
      <w:r>
        <w:t xml:space="preserve">Mắt thấy đám người Phương Vân càng chạy càng xa, lão đại Hải Đông Thanh của Thiên Sơn thất ưng, đột nhiên cảm giác được có chút bất an, hắn chắp tay nói:</w:t>
      </w:r>
    </w:p>
    <w:p>
      <w:pPr>
        <w:pStyle w:val="BodyText"/>
      </w:pPr>
      <w:r>
        <w:t xml:space="preserve">“Các vị trưởng lão, tại hạ cũng có chút chuyện, chúng ta cũng đi trước”.</w:t>
      </w:r>
    </w:p>
    <w:p>
      <w:pPr>
        <w:pStyle w:val="BodyText"/>
      </w:pPr>
      <w:r>
        <w:t xml:space="preserve">Hải Đông Thanh đem lời nói của Phương Vân, nói lại một lần nữa.</w:t>
      </w:r>
    </w:p>
    <w:p>
      <w:pPr>
        <w:pStyle w:val="BodyText"/>
      </w:pPr>
      <w:r>
        <w:t xml:space="preserve">“ừm”.</w:t>
      </w:r>
    </w:p>
    <w:p>
      <w:pPr>
        <w:pStyle w:val="BodyText"/>
      </w:pPr>
      <w:r>
        <w:t xml:space="preserve">Tam trưởng lão Thiên Ma tông vẻ mặt đầy nụ cười, gật nhẹ đầu.</w:t>
      </w:r>
    </w:p>
    <w:p>
      <w:pPr>
        <w:pStyle w:val="BodyText"/>
      </w:pPr>
      <w:r>
        <w:t xml:space="preserve">Thiên Sơn thất ưng trong lòng lo sợ, bước nhanh rời đi.</w:t>
      </w:r>
    </w:p>
    <w:p>
      <w:pPr>
        <w:pStyle w:val="BodyText"/>
      </w:pPr>
      <w:r>
        <w:t xml:space="preserve">Đoàn người vừa mới đi chưa được bao lâu, Tam trưởng lão Thiên Ma tông đột nhiên con mắt hơi khép lại, trong mắt phóng xạ ra một cỗ hào quang hung ác:</w:t>
      </w:r>
    </w:p>
    <w:p>
      <w:pPr>
        <w:pStyle w:val="BodyText"/>
      </w:pPr>
      <w:r>
        <w:t xml:space="preserve">“Hừ! Bọn chúng cho chúng ta là vật gì. Đi, giết bọn chúng, chiếm huyết phách mã não của chúng!”</w:t>
      </w:r>
    </w:p>
    <w:p>
      <w:pPr>
        <w:pStyle w:val="BodyText"/>
      </w:pPr>
      <w:r>
        <w:t xml:space="preserve">Thanh âm vừa dứt, Tam trưởng lão Thiên Ma tông lập tức dẫn theo đệ tử bước nhanh rời đi.</w:t>
      </w:r>
    </w:p>
    <w:p>
      <w:pPr>
        <w:pStyle w:val="BodyText"/>
      </w:pPr>
      <w:r>
        <w:t xml:space="preserve">Đối với nhân mã triều đình, người mặc giáp trụ màu bạc kia, bọn họ cực kỳ lo lắng. Lo lắng động thủ cách quá gần, dẫn tới nhân mã triều đình nửa đường giết trở lại.</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5" w:name="chương-344-khu-hổ-nuốt-sói"/>
      <w:bookmarkEnd w:id="375"/>
      <w:r>
        <w:t xml:space="preserve">353. Chương 344: : Khu Hổ Nuốt Sói</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Một Kiền nguyên huyền báo ở trong sương mù, nhanh chóng qua lại, ở trên người nó tản ra khí tức tử vong, thân hình to lớn thẳng tắp, thật giống như một mũi tên, phá dây cung mà tới</w:t>
      </w:r>
    </w:p>
    <w:p>
      <w:pPr>
        <w:pStyle w:val="BodyText"/>
      </w:pPr>
      <w:r>
        <w:t xml:space="preserve">“Chi chi!”</w:t>
      </w:r>
    </w:p>
    <w:p>
      <w:pPr>
        <w:pStyle w:val="BodyText"/>
      </w:pPr>
      <w:r>
        <w:t xml:space="preserve">Phía trước Kiền nguyên huyền báo, đột nhiên truyền ra một hồi tiếng thét trầm thắp, thật giống như cả trăm cả ngàn con chuột, cùng một chỗ thét lên. Trong nháy mắt sương mù sôi trào, một mảng đại quân hài cốt mênh mông, từ trong sương mù vọt ra.</w:t>
      </w:r>
    </w:p>
    <w:p>
      <w:pPr>
        <w:pStyle w:val="BodyText"/>
      </w:pPr>
      <w:r>
        <w:t xml:space="preserve">Kiền nguyên huyền báo này coi như không thấy, trực tiếp nhảy vào trong đại quân hài cốt, đụng ngã không biết bao nhiêu hài cốt Cuối cùng phóng tới phía sau đại quân hài cốt này, thì có mấy bóng đen như quỷ mị.</w:t>
      </w:r>
    </w:p>
    <w:p>
      <w:pPr>
        <w:pStyle w:val="BodyText"/>
      </w:pPr>
      <w:r>
        <w:t xml:space="preserve">Ngay khi Kiền nguyên huyền báo sắp đụng vào mấy bóng đen quỷ dị kia, chỉ thấy một cái xương tay từ trong hắc vụ vươn ra, đem Kiền nguyên huyền báo này xách lên.</w:t>
      </w:r>
    </w:p>
    <w:p>
      <w:pPr>
        <w:pStyle w:val="BodyText"/>
      </w:pPr>
      <w:r>
        <w:t xml:space="preserve">Kiền nguyên huyền báo lực lượng thật lớn, lọt vào trong bàn tay bằng xương này, lập tức như con rối, giãy dụa không được. Hơn nữa Kiền nguyên huyền báo này, như vẫn không có cảm giác được cái gì khác thường, vẫn xông về phía trước.</w:t>
      </w:r>
    </w:p>
    <w:p>
      <w:pPr>
        <w:pStyle w:val="BodyText"/>
      </w:pPr>
      <w:r>
        <w:t xml:space="preserve">“Kiệt kiệt, thực có ý tứ, lại có người đám tu luyện pháp thuật của Thánh Vu giáo chúng ta!”</w:t>
      </w:r>
    </w:p>
    <w:p>
      <w:pPr>
        <w:pStyle w:val="BodyText"/>
      </w:pPr>
      <w:r>
        <w:t xml:space="preserve">Mũ che mặt được nhấc lên, lộ ra khuôn mặt như khô lâu. Mới nhìn qua, giống như bị bụng một trăm năm, sau đó lại ở trong gió treo hong gió một trăm năm.</w:t>
      </w:r>
    </w:p>
    <w:p>
      <w:pPr>
        <w:pStyle w:val="BodyText"/>
      </w:pPr>
      <w:r>
        <w:t xml:space="preserve">Trưởng lão Thánh Vu giáo này, duỗi ra bàn tay bằng xương, búng vào trán Kiền nguyên huyền báo này, Kiền nguyên huyền báo này lập tức bất động.</w:t>
      </w:r>
    </w:p>
    <w:p>
      <w:pPr>
        <w:pStyle w:val="BodyText"/>
      </w:pPr>
      <w:r>
        <w:t xml:space="preserve">“Hắc hắc hắc, xem ra chúng ta gặp được đồng đạo”.</w:t>
      </w:r>
    </w:p>
    <w:p>
      <w:pPr>
        <w:pStyle w:val="BodyText"/>
      </w:pPr>
      <w:r>
        <w:t xml:space="preserve">Trong một hồi tiếng cười quái dị, năm,sáu bóng đen xông tới, đều chằm chằm vào Kiền nguyên huyền báo, nguyên một đám duỗi ra ngón tay khô héo, ở phía trên đó điểm loạn, có chút hưng phấn.</w:t>
      </w:r>
    </w:p>
    <w:p>
      <w:pPr>
        <w:pStyle w:val="BodyText"/>
      </w:pPr>
      <w:r>
        <w:t xml:space="preserve">Mấy bóng đen này, đều mặc áo bào màu đen, ở trên thêu một cái lục diễm khô lâu, cùng với trong tay bọn họ giống như đúc. Một cỗ hắc vụ không ngừng từ nơi hắc bào của những người này phun ra, trong những hắc vụ này, có vô số vụ khí đỏ hồng, từ trong có thể ngửi được một mùi máu tanh mãnh liệt.</w:t>
      </w:r>
    </w:p>
    <w:p>
      <w:pPr>
        <w:pStyle w:val="BodyText"/>
      </w:pPr>
      <w:r>
        <w:t xml:space="preserve">“Kiệt kiệt, không sai, không sai, Lại có thể luyện ra vu ma. Hỏa hầu còn khá sâu”.</w:t>
      </w:r>
    </w:p>
    <w:p>
      <w:pPr>
        <w:pStyle w:val="BodyText"/>
      </w:pPr>
      <w:r>
        <w:t xml:space="preserve">Một trưởng lão Thánh Vu giáo ngón tay kích vào Kiền nguyên huyền báo, cười bén nhọn nói.</w:t>
      </w:r>
    </w:p>
    <w:p>
      <w:pPr>
        <w:pStyle w:val="BodyText"/>
      </w:pPr>
      <w:r>
        <w:t xml:space="preserve">“Thứ gì đó, mang lên ta xem”.</w:t>
      </w:r>
    </w:p>
    <w:p>
      <w:pPr>
        <w:pStyle w:val="BodyText"/>
      </w:pPr>
      <w:r>
        <w:t xml:space="preserve">Một thanh âm khàn khàn già nua, từ phía sau truyền đến. Một bóng người cao chừng một trượng, chống cốt trượng đi nhanh tới. Bóng đen này, trên người hắn phun ra không phải hắc vụ, mà là huyết vụ. Một mùi máu tươi làm cho người ta buồn nôn, từ trên người hắn phát ra.</w:t>
      </w:r>
    </w:p>
    <w:p>
      <w:pPr>
        <w:pStyle w:val="BodyText"/>
      </w:pPr>
      <w:r>
        <w:t xml:space="preserve">“Lục trưởng lão”.</w:t>
      </w:r>
    </w:p>
    <w:p>
      <w:pPr>
        <w:pStyle w:val="BodyText"/>
      </w:pPr>
      <w:r>
        <w:t xml:space="preserve">Trưởng lão Thánh Vu giáo bắt lấy Kiền nguyên huyền báo, bước nhanh đi lên, cúi người, cung kính đem Kiền nguyên huyền báo đưa tới.</w:t>
      </w:r>
    </w:p>
    <w:p>
      <w:pPr>
        <w:pStyle w:val="BodyText"/>
      </w:pPr>
      <w:r>
        <w:t xml:space="preserve">Người trưởng lão Thánh Vu giáo này cũng không nói lời nào, hắc bào rộng thùng thình phất một cái, duỗi ra một ngón tay trắng bệch. Ngón tay này, phi thường dài, khoảng chừng gấp hai người thường, tản ra một cỗ khí tức tà ác quỷ dị.</w:t>
      </w:r>
    </w:p>
    <w:p>
      <w:pPr>
        <w:pStyle w:val="BodyText"/>
      </w:pPr>
      <w:r>
        <w:t xml:space="preserve">“Bốp!”</w:t>
      </w:r>
    </w:p>
    <w:p>
      <w:pPr>
        <w:pStyle w:val="BodyText"/>
      </w:pPr>
      <w:r>
        <w:t xml:space="preserve">Đại trưởng lão Thánh Vu giáo lăng không một ngón tay điểm ra, trong cơ thể Kiền nguyên huyền báo, lập tức có một đạo thứ gì đó màu xám bị kéo ra. Đây là một Kiền nguyên huyền báo nhỏ, dưới một cỗ lực lượng vô hình dẫn dắt, trực tiếp từ trong trán bay ra. Tứ chi nó còn muốn cố gắng giãy dụa, tựa như muốn giãy dụa đi ra.</w:t>
      </w:r>
    </w:p>
    <w:p>
      <w:pPr>
        <w:pStyle w:val="BodyText"/>
      </w:pPr>
      <w:r>
        <w:t xml:space="preserve">“Phành!”</w:t>
      </w:r>
    </w:p>
    <w:p>
      <w:pPr>
        <w:pStyle w:val="BodyText"/>
      </w:pPr>
      <w:r>
        <w:t xml:space="preserve">Đại trưởng lão Thánh vu giáo ngón tay lại điểm, linh hồn Kiền nguyên huyền báo này lập tức nổ tung, hóa thành một cỗ vụ khí, theo ngón tay hắn, nhập vào trong cơ thể. Lập tức một mảnh nhỏ trí nhớ, sáp nhập vào trong đầu Đại trưởng lão Thánh Vu giáo.</w:t>
      </w:r>
    </w:p>
    <w:p>
      <w:pPr>
        <w:pStyle w:val="BodyText"/>
      </w:pPr>
      <w:r>
        <w:t xml:space="preserve">Trong cùng một thời gian, một cổ ý niệm phân hoá thành bảy phần, khảm vào trong đầu mấy trưởng lão Thánh Vu giáo, mọi người lập tức nhắm mắt lại, trên mặt lộ ra vẻ mặt xem xét. Thật lâu sau, Đại trưởng lão Thánh Vu giáo nhìn lướt qua quanh người, rốt cuộc mở miệng nói: “Chuyện này các ngươi thấy thế nào?”</w:t>
      </w:r>
    </w:p>
    <w:p>
      <w:pPr>
        <w:pStyle w:val="BodyText"/>
      </w:pPr>
      <w:r>
        <w:t xml:space="preserve">“Hắc hắc hắc, ngay cả Đại tướng quân triều đình cũng bắt đầu tế luyện pháp khí pháp thuật của Thánh Vu giáo chúng ta, Xem ra Thánh Vu giáo chúng ta nhất định phát dương quang đại”.</w:t>
      </w:r>
    </w:p>
    <w:p>
      <w:pPr>
        <w:pStyle w:val="BodyText"/>
      </w:pPr>
      <w:r>
        <w:t xml:space="preserve">Một trưởng lão Thánh Vu giáo khoa trương nói dẫn tới các trưởng lão chung quanh cười rộ lên theo.</w:t>
      </w:r>
    </w:p>
    <w:p>
      <w:pPr>
        <w:pStyle w:val="BodyText"/>
      </w:pPr>
      <w:r>
        <w:t xml:space="preserve">“Kiệt kiệt kiệt kiệt, không sai không sai. Hắn dùng Vu ma Thao thi chi pháp, thao túng Kiền nguyên huyền báo, kết quả lại đánh trúng chúng ta, Lúc này thật ứng với câu kia, đồ tôn láu lỉnh gặp được lão tổ tông”.</w:t>
      </w:r>
    </w:p>
    <w:p>
      <w:pPr>
        <w:pStyle w:val="BodyText"/>
      </w:pPr>
      <w:r>
        <w:t xml:space="preserve">“Kiệt kiệt thực là…”</w:t>
      </w:r>
    </w:p>
    <w:p>
      <w:pPr>
        <w:pStyle w:val="BodyText"/>
      </w:pPr>
      <w:r>
        <w:t xml:space="preserve">Mọi người cười bén nhọn không ngừng.</w:t>
      </w:r>
    </w:p>
    <w:p>
      <w:pPr>
        <w:pStyle w:val="BodyText"/>
      </w:pPr>
      <w:r>
        <w:t xml:space="preserve">“Nhưng mà, tiểu tử này lại chọn trong chư giáo vạn phái, pháp khí Thánh Vu giáo chúng ta, bắt đầu yếu nhất, sau lại mạnh nhất. Tiểu tử này ngược lại thật tinh mắt”.</w:t>
      </w:r>
    </w:p>
    <w:p>
      <w:pPr>
        <w:pStyle w:val="BodyText"/>
      </w:pPr>
      <w:r>
        <w:t xml:space="preserve">Một trưởng lão con mắt xoay chuyển.</w:t>
      </w:r>
    </w:p>
    <w:p>
      <w:pPr>
        <w:pStyle w:val="BodyText"/>
      </w:pPr>
      <w:r>
        <w:t xml:space="preserve">“Thật tinh mắt cũng vô dụng. Nhiều cường giả như vậy, huyết nhục bọn họ, là chất dinh dưỡng tốt nhất để chúng ta tăng lên công lực. Lập tức đuổi theo, toàn bộ giết chết”.</w:t>
      </w:r>
    </w:p>
    <w:p>
      <w:pPr>
        <w:pStyle w:val="BodyText"/>
      </w:pPr>
      <w:r>
        <w:t xml:space="preserve">Một trưởng lão Thánh Vu giáo khác gương mặt dữ tợn nói.</w:t>
      </w:r>
    </w:p>
    <w:p>
      <w:pPr>
        <w:pStyle w:val="BodyText"/>
      </w:pPr>
      <w:r>
        <w:t xml:space="preserve">Pháp thuật của Thánh Vu giáo, cùng phái khác hoàn toàn khác biệt. Phái khác đều là tu luyện thân thể càng cường đại càng tốt. Thánh Vu giáo lại muốn đem huyết nhục bản thân đều luyện hóa, tất cả hóa thành, chất dinh dưỡng, nuôi dưỡng bảy phách.</w:t>
      </w:r>
    </w:p>
    <w:p>
      <w:pPr>
        <w:pStyle w:val="BodyText"/>
      </w:pPr>
      <w:r>
        <w:t xml:space="preserve">Mà Thánh Vu giáo làm, cũng chính là cùng cái này tương xứng. Mỗi một võ giả trong mắt bọn hắn, đều là đan dược hình người vô cùng tốt. Huyết nhục bọn họ đều có thể hóa thành tinh nguyên cuồn cuộn, nuôi dưỡng bảy phách.</w:t>
      </w:r>
    </w:p>
    <w:p>
      <w:pPr>
        <w:pStyle w:val="BodyText"/>
      </w:pPr>
      <w:r>
        <w:t xml:space="preserve">“Không vội, Tiểu hầu gia kia, cách chúng ta vẫn còn khá xa, tạm thời không cần phải gấp qua đó. Trước giải quyết mấy võ giả phía đông, nuốt huyết nhục của bọn họ rồi hãy tính”.</w:t>
      </w:r>
    </w:p>
    <w:p>
      <w:pPr>
        <w:pStyle w:val="BodyText"/>
      </w:pPr>
      <w:r>
        <w:t xml:space="preserve">Đại trưởng lão lúc này nói chuyện, thanh âm chậm rãi nhưng cũng không có người nào dám tỏ vẻ phản đối.</w:t>
      </w:r>
    </w:p>
    <w:p>
      <w:pPr>
        <w:pStyle w:val="BodyText"/>
      </w:pPr>
      <w:r>
        <w:t xml:space="preserve">Thao thi thuật chính là bản lãnh của Thánh Vu giáo. Sử dụng bộ pháp thuật này, những trưởng lão Thánh Vu giáo này tất nhiên thao túng mạnh hơn nhiều. Thành trăm ngàn hài cốt tản mát ra, động tĩnh, gì đều rơi vào tai mắt của những trưởng lão Thánh Vu giáo này, ở trong sương mù này, bọn họ như cá gặp nước, là kẻ đi săn chân chính.</w:t>
      </w:r>
    </w:p>
    <w:p>
      <w:pPr>
        <w:pStyle w:val="BodyText"/>
      </w:pPr>
      <w:r>
        <w:t xml:space="preserve">Trong khi các thế lực khác đem mục tiêu nhắm vào bảo tàng trong mảnh không gian này, lại không biết, bọn họ ở trong mắt Thánh Vu giáo lại chính thức là bảo tàng!</w:t>
      </w:r>
    </w:p>
    <w:p>
      <w:pPr>
        <w:pStyle w:val="BodyText"/>
      </w:pPr>
      <w:r>
        <w:t xml:space="preserve">“Phành!”</w:t>
      </w:r>
    </w:p>
    <w:p>
      <w:pPr>
        <w:pStyle w:val="BodyText"/>
      </w:pPr>
      <w:r>
        <w:t xml:space="preserve">Cốt trượng gõ lên trên mặt đất, những trưởng lão Thánh Vu giáo này hắc bào đong đưa, lập tức nhằm hướng đông mà đi.</w:t>
      </w:r>
    </w:p>
    <w:p>
      <w:pPr>
        <w:pStyle w:val="BodyText"/>
      </w:pPr>
      <w:r>
        <w:t xml:space="preserve">Phương Vân đang đẫn theo mọi người hướng về phía trước, đột nhiên trong lúc đó, trong lòng dâng lên một loại bất an thật sâu. Tựa như nói có gì đó không đúng. Nhưng cẩn thận đi tìm hiểu, lại cảm thấy không có chỗ nào có vấn đề.</w:t>
      </w:r>
    </w:p>
    <w:p>
      <w:pPr>
        <w:pStyle w:val="BodyText"/>
      </w:pPr>
      <w:r>
        <w:t xml:space="preserve">“Ta hiện tại đã tu đến cấp Địa Biến đỉnh phong. Hơn nữa lại tu luyện Thiên Long nhãn, có thể nói là nửa cường giả cấp Linh Tuệ. Phàm là cường giả, một khi gặp được nguy hiểm, đều có loại trực giác. Cho nên ta ám toán Kim cương đầu đà, Thanh Dương lão tổ, Tiết Liệt cũng không quá thành công. Lần này, ta đột nhiên cảm giác được bất an, nhất định là xảy ra vấn đề”.</w:t>
      </w:r>
    </w:p>
    <w:p>
      <w:pPr>
        <w:pStyle w:val="BodyText"/>
      </w:pPr>
      <w:r>
        <w:t xml:space="preserve">Phương Vân cẩn thận nhớ lại một lần, đem tất cả mọi chuyện đều lướt qua trong đầu một phen, rất nhanh, hắn rốt cuộc biết không ổn ở đâu. Một Kiền nguyên huyền báo đột nhiên biến mất, hơn nữa không có truyền lại bất luận cái gì. Thật giống như là chui vào trong không gian, hư không tiêu thất vậy.</w:t>
      </w:r>
    </w:p>
    <w:p>
      <w:pPr>
        <w:pStyle w:val="BodyText"/>
      </w:pPr>
      <w:r>
        <w:t xml:space="preserve">“Kiền nguyên huyền báo của ta, coi như là bị người ra một chưởng phá hủy, cũng có thể lập tức cảm giác được, ít nhất có thề biết được là bị người phá hủy . Nhưng lúc này đây, lại không thể truyền lại bất cứ tin tức gì. Hơn nữa biến mất, ta cũng không có cảm giác”.</w:t>
      </w:r>
    </w:p>
    <w:p>
      <w:pPr>
        <w:pStyle w:val="BodyText"/>
      </w:pPr>
      <w:r>
        <w:t xml:space="preserve">Phương Vân con mắt nhắm lại, trong mắt lóe lên từng đạo hào quang: “Xem ra, là thợ mộc mới đã gặp được lão Lỗ Ban rồi”.</w:t>
      </w:r>
    </w:p>
    <w:p>
      <w:pPr>
        <w:pStyle w:val="BodyText"/>
      </w:pPr>
      <w:r>
        <w:t xml:space="preserve">Không gian này tụ tập cường giả các môn các phái, cùng với tán tu khắp nơi. Nhưng có bản lĩnh thu Kiền nguyên huyền báo của hắn, còn không cho hắn phát giác ra một điểm khác thường. Chỉ có các lão ngoan đồng Thánh Vu giáo kia.</w:t>
      </w:r>
    </w:p>
    <w:p>
      <w:pPr>
        <w:pStyle w:val="BodyText"/>
      </w:pPr>
      <w:r>
        <w:t xml:space="preserve">“Mọi người cẩn thận một chút, chúng ta bị người theo dõi” Phương Vân nói.</w:t>
      </w:r>
    </w:p>
    <w:p>
      <w:pPr>
        <w:pStyle w:val="BodyText"/>
      </w:pPr>
      <w:r>
        <w:t xml:space="preserve">“Cái gì!” Mọi người nghe thấy cả kinh, Huyết Y hầu cùng Dịch Thiên hầu liếc nhìn nhau, hai người đều không có bất luận cảm giác gì. Nhưng mà bọn họ cũng biết, Phương Vân dám nói chính xác như thế, tất nhiên là có nắm chắc.</w:t>
      </w:r>
    </w:p>
    <w:p>
      <w:pPr>
        <w:pStyle w:val="BodyText"/>
      </w:pPr>
      <w:r>
        <w:t xml:space="preserve">“Chúng ta bị người của Thánh Vu giáo theo dõi” Phương Vân lạnh nhạt nói.</w:t>
      </w:r>
    </w:p>
    <w:p>
      <w:pPr>
        <w:pStyle w:val="BodyText"/>
      </w:pPr>
      <w:r>
        <w:t xml:space="preserve">Mọi người nghe thấy sắc sắc mặt khẽ biến, Huyết Y hầu, Y Vi Lương liếc nhìn nhau, như có điều suy nghĩ. Trong lòng đã biết rõ là chuyện gì xảy ra, Phương Vân thao túng ba mươi ba Kiền nguyên huyền báo. làm rất xảo điệu, ngoại trừ ngay từ đầu hai người biết ra. những người khác đểu không biết.</w:t>
      </w:r>
    </w:p>
    <w:p>
      <w:pPr>
        <w:pStyle w:val="BodyText"/>
      </w:pPr>
      <w:r>
        <w:t xml:space="preserve">“Người của Thánh Vu giáo, có thể thao túng tử thi, khô lâu. Hơn nữa còn có thể theo dõi linh hồn ý thức. Chúng ta từ lúc bắt đầu, ta đã để mắt đến một hắc báo, không biết có phải là Thánh Vu giáo thao túng tử thi, phát hiện chúng ta hay không”.</w:t>
      </w:r>
    </w:p>
    <w:p>
      <w:pPr>
        <w:pStyle w:val="BodyText"/>
      </w:pPr>
      <w:r>
        <w:t xml:space="preserve">Một tán tu nói, người này gọi là Đoan Mộc Trảm Phong, trông cao lớn ngang tàng, là cường giả cấp Linh Tuệ. Bài danh trong một trăm hạng đầu trên Linh Tuệ bảng, rất có thực lực.</w:t>
      </w:r>
    </w:p>
    <w:p>
      <w:pPr>
        <w:pStyle w:val="BodyText"/>
      </w:pPr>
      <w:r>
        <w:t xml:space="preserve">Đối với tình huống tông phái giới, những tu tán này so với những vương hầu triều đình như Huyết Y hầu, Dịch Thiên hầu thì quen thuộc hơn nhiều.</w:t>
      </w:r>
    </w:p>
    <w:p>
      <w:pPr>
        <w:pStyle w:val="BodyText"/>
      </w:pPr>
      <w:r>
        <w:t xml:space="preserve">Đoan Mộc Trảm Phong lầm Kiền nguyên huyền báo Phương Vân thả ra, nói thành là Thánh Vu giáo. Loại chuyện này Phương Vân tất nhiên sẽ không nói ra, Huyết Y hầu cùng Y Vi Lương cũng sẽ không nói.</w:t>
      </w:r>
    </w:p>
    <w:p>
      <w:pPr>
        <w:pStyle w:val="BodyText"/>
      </w:pPr>
      <w:r>
        <w:t xml:space="preserve">Nhưng mà nghe được người của Thánh Vu giáo có thể theo dõi linh hồn ý thức, Phương Vân trong lòng lại khẽ động, sinh ra một ý niệm mông lung trong đầu. Nhưng cẩn thận suy nghĩ, lại cũng không đúng. Trong tai chỉ nghe Đoan Mộc Tràm Phong tiếp tục nói: “Công pháp Thánh Vu giáo, bắt đầu rất yếu, nhưng chỉ cần vượt qua đoạn mở đầu, lập tức sẽ phi thường cường đại, ít nhất so với tông phái như Thủy Ma không yếu hơn bao nhiêu. Nếu như lần này Thánh Vu giáo đến chỉ là một chút ít đệ tử hạch tâm, đệ tử chân truyền thì không sao cả. Bất quá nếu như là cấp bậc trưởng lão, thì chúng ta sẽ gặp nguy hiểm”.</w:t>
      </w:r>
    </w:p>
    <w:p>
      <w:pPr>
        <w:pStyle w:val="BodyText"/>
      </w:pPr>
      <w:r>
        <w:t xml:space="preserve">Đoan Mộc Trảm Phong trên mặt một mảng ngưng trọng: “Công pháp Thánh Vu giáo, đem huyết nhục tinh khí chuyển hóa làm tinh hoa bảy phách. Trưởng lão luyện càng sâu, tu vi càng cao, thoạt nhìn càng gầy, càng khủng bố. Nghe nói công pháp Thánh Vu giáo tu luyện đến đỉnh điểm trực tiếp trở thành một bộ xương cực lớn thoạt nhìn giống như đã bị chôn ở dưới mặt đất cả ngàn năm. Loại nhân vật này, cực kỳ khủng bố. Xương cốt của bọn họ là thứ cứng rắn nhất, so với vực ngoại tinh thần thiết còn muốn cứng rắn hơn. Hơn nữa đánh không chết, ngay cả vũ hầu triều đình đụng phải, cũng không phải đối thủ, cũng phải chạy trốn!”</w:t>
      </w:r>
    </w:p>
    <w:p>
      <w:pPr>
        <w:pStyle w:val="BodyText"/>
      </w:pPr>
      <w:r>
        <w:t xml:space="preserve">Nghe Đoan Mộc Trảm Phong nói khủng bố như vậy, tất cả mọi người lộ ra thần sắc chấn động.</w:t>
      </w:r>
    </w:p>
    <w:p>
      <w:pPr>
        <w:pStyle w:val="BodyText"/>
      </w:pPr>
      <w:r>
        <w:t xml:space="preserve">Nhưng vào lúc này, phía trước một Kiền nguyên huyền báo, đột nhiên truyền đến một dao động, dao động này rất nhanh ngưng hẳn, hiển nhiên bị đối phương giết đi.</w:t>
      </w:r>
    </w:p>
    <w:p>
      <w:pPr>
        <w:pStyle w:val="BodyText"/>
      </w:pPr>
      <w:r>
        <w:t xml:space="preserve">Nhìn thấy tin tức Kiền nguyên huyền báo này truyền, về, Phương Vân trong lòng khẽ động, đột nhiên có chủ ý.</w:t>
      </w:r>
    </w:p>
    <w:p>
      <w:pPr>
        <w:pStyle w:val="BodyText"/>
      </w:pPr>
      <w:r>
        <w:t xml:space="preserve">“Đi, ta có chủ ý”.</w:t>
      </w:r>
    </w:p>
    <w:p>
      <w:pPr>
        <w:pStyle w:val="BodyText"/>
      </w:pPr>
      <w:r>
        <w:t xml:space="preserve">ở một chỗ biên giới trong khu vực bị sương mù bao phủ, một chủ một bộc hai bóng người ngạo nghễ đứng thẳng, ở trước người bọn họ, là một hải dương màu đen vô biên vô hạn.</w:t>
      </w:r>
    </w:p>
    <w:p>
      <w:pPr>
        <w:pStyle w:val="BodyText"/>
      </w:pPr>
      <w:r>
        <w:t xml:space="preserve">Hải đương màu đen này sóng nổi trập trùng, một hài cốt đen kịt ở bên trong chìm nổi, có thể nhìn ra được, những người này đều là thật lâu trước kia đă chết ở chỗ này.</w:t>
      </w:r>
    </w:p>
    <w:p>
      <w:pPr>
        <w:pStyle w:val="BodyText"/>
      </w:pPr>
      <w:r>
        <w:t xml:space="preserve">Hải đương màu đen này ẩn chứa hắc ám nguyên tố mãnh liệt, tụ tập hải nguyên tố vô cùng, sau khi thu nạp khí tức hắc ám sung túc, hình thành năng lực ăn mòn cường đại. Cho dù cường giả cấp Thiên Tượng, rơi xuống trong nước biển, cũng sẽ huyết nhục tan rã, lập tức biến thành bộ xương.</w:t>
      </w:r>
    </w:p>
    <w:p>
      <w:pPr>
        <w:pStyle w:val="BodyText"/>
      </w:pPr>
      <w:r>
        <w:t xml:space="preserve">“Hắc hắc, Thái tử điện hạ, người xem, ta bắt được vật gì”.</w:t>
      </w:r>
    </w:p>
    <w:p>
      <w:pPr>
        <w:pStyle w:val="BodyText"/>
      </w:pPr>
      <w:r>
        <w:t xml:space="preserve">Hắc Vô Thường đứng ở sau lưng Minh vương Thái tử, tay phải nhắc tới, năm ngón tay cắm vào thật sâu một Kiền nguyên huyền báo.</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6" w:name="chương-345-chó-cắn-chó"/>
      <w:bookmarkEnd w:id="376"/>
      <w:r>
        <w:t xml:space="preserve">354. Chương 345: : Chó Cắn Chó</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Minh vương Thái tử mặc một bộ u Minh hoàng bào, đón gió đứng à bên cạnh hải dương màu đen này, cũng không cử động</w:t>
      </w:r>
    </w:p>
    <w:p>
      <w:pPr>
        <w:pStyle w:val="BodyText"/>
      </w:pPr>
      <w:r>
        <w:t xml:space="preserve">Sóng biển màu đen, ở dưới chân hắn gào rít giận dữ, Minh vương Thái tử vẻ mặt vẫn nhìn sang phía trước Hai tay của hắn chụp một cái, một cỗ khí tức hắc ám, liền từ hãi dương mênh mông, bị hắn kéo ra tụ thành từng cỗ, tụ tập vào trong cơ thể hắn.</w:t>
      </w:r>
    </w:p>
    <w:p>
      <w:pPr>
        <w:pStyle w:val="BodyText"/>
      </w:pPr>
      <w:r>
        <w:t xml:space="preserve">Khí tức chí trọc chí ám chí âm chí tà trong thiên địa, toàn bộ đều là đối tượng Minh Vương tông tu luyện.</w:t>
      </w:r>
    </w:p>
    <w:p>
      <w:pPr>
        <w:pStyle w:val="BodyText"/>
      </w:pPr>
      <w:r>
        <w:t xml:space="preserve">Minh vương Thái tử hấp nhiếp nguyên tố hắc ám trong hải dương này, toàn bộ chứa vào trong cơ thể, lắng đọng xuống.</w:t>
      </w:r>
    </w:p>
    <w:p>
      <w:pPr>
        <w:pStyle w:val="BodyText"/>
      </w:pPr>
      <w:r>
        <w:t xml:space="preserve">“Không cần để ý, Huyết nhục của chúng ta, đối với Thánh Vu giáo mà nói mặc dù là thứ bổ dưỡng nhất, nhưng bọn chúng còn không ngu xuẩn đến trêu chọc Minh tông chúng ta. Đây chỉ là súc vật, có lẽ chỉ là bọn hắn ngẫu nhiên đưa tới”.</w:t>
      </w:r>
    </w:p>
    <w:p>
      <w:pPr>
        <w:pStyle w:val="BodyText"/>
      </w:pPr>
      <w:r>
        <w:t xml:space="preserve">Minh vương Thái tử cũng không quay đầu lại, ánh mắt của hắn nhìn sang phía trước, hết sức chuyên chú hấp nhiếp lực lượng hắc ám trong hãi dương.</w:t>
      </w:r>
    </w:p>
    <w:p>
      <w:pPr>
        <w:pStyle w:val="BodyText"/>
      </w:pPr>
      <w:r>
        <w:t xml:space="preserve">Ma môn vạn giáo, Thủy Ma từng được xưng đệ nhất. Nhưng chính thức nói đến, Minh Tông mới chân chính là ma đạo đệ nhất. Tu luyện đi nội lực, bất luận chất lượng hay độ thuần túy, đều muốn lực áp Thủy Ma tông một đầu. Chỉ có điều, Minh tông vốn vẫn không xuất đầu, không giống Thủy Ma tông thanh danh lan ra bên ngoài mà thôi</w:t>
      </w:r>
    </w:p>
    <w:p>
      <w:pPr>
        <w:pStyle w:val="BodyText"/>
      </w:pPr>
      <w:r>
        <w:t xml:space="preserve">Người của Thánh Vu giáo, dùng huyết nhục làm thức ăn. Đối với bọn họ mà nói tài liệu tu luyện tốt nhất, đương nhiên là người Minh tông. Tiếp theo chính là người của Thủy Ma tông, cuối cùng mới là những người của tông phái khác.</w:t>
      </w:r>
    </w:p>
    <w:p>
      <w:pPr>
        <w:pStyle w:val="BodyText"/>
      </w:pPr>
      <w:r>
        <w:t xml:space="preserve">Nhưng mà, phàm là người trong ma đạo cũng biết. Tình nguyện trêu chọc Thủy Ma tông, cũng tốt nhất không nên trêu chọc Minh tông.</w:t>
      </w:r>
    </w:p>
    <w:p>
      <w:pPr>
        <w:pStyle w:val="BodyText"/>
      </w:pPr>
      <w:r>
        <w:t xml:space="preserve">Hắc Vô Thường nghe vậy cười hắc hắc:</w:t>
      </w:r>
    </w:p>
    <w:p>
      <w:pPr>
        <w:pStyle w:val="BodyText"/>
      </w:pPr>
      <w:r>
        <w:t xml:space="preserve">“Thái tử nói đúng, bọn họ cũng không dám trêu chọc chúng ta”.</w:t>
      </w:r>
    </w:p>
    <w:p>
      <w:pPr>
        <w:pStyle w:val="BodyText"/>
      </w:pPr>
      <w:r>
        <w:t xml:space="preserve">Dứt lời, Hắc Vô Thường tay vung lên, liền đem Kiền nguyên hắc báo này, ném vào trong hãi dương màu đen, chỉ nghe một hồi ùng ục vang lên, huyết nhục toàn thân Kiền nguyên hắc báo nhanh chóng hòa tan, tinh khí huyết nhục toàn bộ dung nhập vào trong hãi dương màu đen.</w:t>
      </w:r>
    </w:p>
    <w:p>
      <w:pPr>
        <w:pStyle w:val="BodyText"/>
      </w:pPr>
      <w:r>
        <w:t xml:space="preserve">Chỉ trong nháy mắt, Kiền nguyên hắc báo chỉ còn lại có một bộ xương trắng hếu, bị hắc thủy đẩy lên, lập tức trở nên đen kịt vô cùng, chìm nổi trong sóng nước.</w:t>
      </w:r>
    </w:p>
    <w:p>
      <w:pPr>
        <w:pStyle w:val="BodyText"/>
      </w:pPr>
      <w:r>
        <w:t xml:space="preserve">Trầm mặc một lát, Hắc Vô Thường đột nhiên nói:</w:t>
      </w:r>
    </w:p>
    <w:p>
      <w:pPr>
        <w:pStyle w:val="BodyText"/>
      </w:pPr>
      <w:r>
        <w:t xml:space="preserve">“Thái tử, lát nữa chúng ta luyện chế khôi lỗi, nếu là đụng phải người Thánh Vu giáo, có ra tay hay không?”</w:t>
      </w:r>
    </w:p>
    <w:p>
      <w:pPr>
        <w:pStyle w:val="BodyText"/>
      </w:pPr>
      <w:r>
        <w:t xml:space="preserve">Minh vương Thái tử nghe được câu này, nhíu mày trầm tư một lát, rồi mờ miệng nói:</w:t>
      </w:r>
    </w:p>
    <w:p>
      <w:pPr>
        <w:pStyle w:val="BodyText"/>
      </w:pPr>
      <w:r>
        <w:t xml:space="preserve">“Không cần để ý tới! Người của Thánh giáo, toàn bộ tinh huyết, nội lực toàn thân luyện hóa ở trong bảy phách. Căn bản cũng không có huyết nhục, thuộc về tài liệu khôi lỗi kém cỏi nhất đối với chúng ta căn bản không có tác dụng”.</w:t>
      </w:r>
    </w:p>
    <w:p>
      <w:pPr>
        <w:pStyle w:val="BodyText"/>
      </w:pPr>
      <w:r>
        <w:t xml:space="preserve">Hắc Vô Thường gật nhẹ đầu, cung kính nói: “Thuộc hạ rõ ràng”.</w:t>
      </w:r>
    </w:p>
    <w:p>
      <w:pPr>
        <w:pStyle w:val="BodyText"/>
      </w:pPr>
      <w:r>
        <w:t xml:space="preserve">ở biên giới sương mìụ lại khôi phục yên tĩnh.</w:t>
      </w:r>
    </w:p>
    <w:p>
      <w:pPr>
        <w:pStyle w:val="BodyText"/>
      </w:pPr>
      <w:r>
        <w:t xml:space="preserve">Trong sương mù, đám người Phương Vân, Huyết Y hầu, Y Vi Lương, Dịch Thiên hầu tụ cùng một chỗ, Phương Vân đem cẩm y trên người cởi ra sau đó cầm trên tay, nói với mọi người: “Mọi người tất cả đem ý thức hạ lên trên đây”.</w:t>
      </w:r>
    </w:p>
    <w:p>
      <w:pPr>
        <w:pStyle w:val="BodyText"/>
      </w:pPr>
      <w:r>
        <w:t xml:space="preserve">Mọi người cũng không ngu xuẩn, tuy không rõ kế hoạch cụ thể của Phương Vân, nhưng mà nghe được hắn nói câu này, lập tức rõ ràng, Phương Vân đây là muốn thi triển kế thay mận đổi đào, giấu diếm những người của Thánh Vu giáo kia.</w:t>
      </w:r>
    </w:p>
    <w:p>
      <w:pPr>
        <w:pStyle w:val="BodyText"/>
      </w:pPr>
      <w:r>
        <w:t xml:space="preserve">“Tiểu hầu gia cao minh, lại có thể nghĩ ra chiêu thay mận đổi đào này.” Đoan Mộc Trảm Phong khen từ đáy lòng.</w:t>
      </w:r>
    </w:p>
    <w:p>
      <w:pPr>
        <w:pStyle w:val="BodyText"/>
      </w:pPr>
      <w:r>
        <w:t xml:space="preserve">Mọi người trong mắt cũng xẹt qua vẻ tán thưởng. Chỉ có Huyết Y hầu cùng Y Vi Lương liếc nhìn nhau, sắc mặt là lạ. Hai người lòng dạ biết rõ, Thánh Vu giáo theo dõi chuyện này, hoàn toàn cùng những người khác không quan hệ, hoàn toàn là do một mình Phương Vân một gây ra.</w:t>
      </w:r>
    </w:p>
    <w:p>
      <w:pPr>
        <w:pStyle w:val="BodyText"/>
      </w:pPr>
      <w:r>
        <w:t xml:space="preserve">Đoan Mộc Trảm Phong đem Kiền nguyên huyền báo trở thành vật của Thánh Vu giáo.</w:t>
      </w:r>
    </w:p>
    <w:p>
      <w:pPr>
        <w:pStyle w:val="BodyText"/>
      </w:pPr>
      <w:r>
        <w:t xml:space="preserve">Nhưng mà hai người tất nhiên sẽ không đi bóc trần, chỉ có thể làm theo ý tứ của Phương Vân, để xem tuồng hay diễn ra</w:t>
      </w:r>
    </w:p>
    <w:p>
      <w:pPr>
        <w:pStyle w:val="BodyText"/>
      </w:pPr>
      <w:r>
        <w:t xml:space="preserve">Phương Vân đem vẻ mặt của mọi người thu vào đáy mắt, dù hắn da mặt dày, cũng không nhịn thầm hô trong lòng một tiếng: “Hổ thẹn!”</w:t>
      </w:r>
    </w:p>
    <w:p>
      <w:pPr>
        <w:pStyle w:val="BodyText"/>
      </w:pPr>
      <w:r>
        <w:t xml:space="preserve">Rất nhanh, tất cả mọi người đem ý thức, hạ lên trên cẩm y của Phương Vân, Phương Vân cầm cẩm y, đang muốn rời đi. Lại nghe sau lưng có một tiếng kêu to: “Chờ một chút”.</w:t>
      </w:r>
    </w:p>
    <w:p>
      <w:pPr>
        <w:pStyle w:val="BodyText"/>
      </w:pPr>
      <w:r>
        <w:t xml:space="preserve">Phương Vân quay đầu nhìn lại, chỉ thấy Đoan Mộc Trảm Phong đột nhiên đi lên phía trước hai bước, bộ dáng như có suy nghĩ.</w:t>
      </w:r>
    </w:p>
    <w:p>
      <w:pPr>
        <w:pStyle w:val="BodyText"/>
      </w:pPr>
      <w:r>
        <w:t xml:space="preserve">“Tiểu hầu gia, Thánh Vu giáo công pháp tuy cực kỳ cường đại nhưng người tới, cũng chưa chắc đã cường đại như chúng ta nghĩ. Hơn nữa hiện tại chúng ta đã tụ tập không ít người. Tất nhiên tiểu hầu gia sử xuất kế thay mận đổi đào này, chúng ta cũng không ngại thiết lập mai phục đơn giản. Nếu như người của Thánh Vu giáo không nhiều lắm, chúng ta sẽ xuất ra hồi mã thương, đem bọn họ đánh chết. Như vậy một lần vất vả cả đời nhàn nhã. chẳng phải tốt hơn sao?”</w:t>
      </w:r>
    </w:p>
    <w:p>
      <w:pPr>
        <w:pStyle w:val="BodyText"/>
      </w:pPr>
      <w:r>
        <w:t xml:space="preserve">Phương Vân cười cười, lắc đầu:</w:t>
      </w:r>
    </w:p>
    <w:p>
      <w:pPr>
        <w:pStyle w:val="BodyText"/>
      </w:pPr>
      <w:r>
        <w:t xml:space="preserve">“Bọn họ tất nhiên đã dò xét đến chúng ta, hiểu rõ thực lực chúng ta, còn dám truy tới. Đó chính là dĩ nhiên có nắm chắc, có thể đánh chết chúng ta. Ngươi nói là không thể thực hiện được. Hơn nữa, ở đây nguy cơ bốn phía Chúng ta nếu cùng người của Thánh Vu giáo chiến đấu, nói không chừng sẽ bị người khác tính kế!”</w:t>
      </w:r>
    </w:p>
    <w:p>
      <w:pPr>
        <w:pStyle w:val="BodyText"/>
      </w:pPr>
      <w:r>
        <w:t xml:space="preserve">Bọ ngựa bắt ve, hoàng tước ở phía sau, Phương Vân một mực tận lực tránh cùng những người khác xung đột, chính là sợ lúc đấu đến lưỡng bại câu thương, bị người khác chiếm tiện nghi!</w:t>
      </w:r>
    </w:p>
    <w:p>
      <w:pPr>
        <w:pStyle w:val="BodyText"/>
      </w:pPr>
      <w:r>
        <w:t xml:space="preserve">Đoan Mộc Trảm Phong vốn muốn ở trước mặt mọi người, thể hiện ra một phen bản lãnh, cho các vương hầu lưu lại ấn tượng khắc sâu, tương lai cũng dể ở tại triều đình lăn lộn. Lúc này nghe Phương Vân nói, lập tức hiểu rằng mình suy nghĩ còn quá nông cạn, không khỏi mặt đỏ tới mang tai, đầy mặt ngượng ngùng.</w:t>
      </w:r>
    </w:p>
    <w:p>
      <w:pPr>
        <w:pStyle w:val="BodyText"/>
      </w:pPr>
      <w:r>
        <w:t xml:space="preserve">Hắn vẫn cảm thấy trong lòng có chút không cam lòng, không khỏi hỏi: “Tiều hầu gia ý là gì?”</w:t>
      </w:r>
    </w:p>
    <w:p>
      <w:pPr>
        <w:pStyle w:val="BodyText"/>
      </w:pPr>
      <w:r>
        <w:t xml:space="preserve">“Khu hổ nuốt sói!”</w:t>
      </w:r>
    </w:p>
    <w:p>
      <w:pPr>
        <w:pStyle w:val="BodyText"/>
      </w:pPr>
      <w:r>
        <w:t xml:space="preserve">Lưu lại những lời này, Phương Vân liền xoay người chui vào trong sương mù dày đặc. Hắn lập ra kế hoạch này, vẫn phải sử dụng đến Kiền nguyên huyền báo. Chỉ là loại chuyện này, đã không thể để cho bọn họ biết được.</w:t>
      </w:r>
    </w:p>
    <w:p>
      <w:pPr>
        <w:pStyle w:val="BodyText"/>
      </w:pPr>
      <w:r>
        <w:t xml:space="preserve">Đi khuất mọi người, Phương Vân trực tiếp một chưởng chấn nát cẩm y, Thánh Vu giáo theo dõi cùng những người khác không quan hệ, tất nhiên không cần ý thức của bọn họ.</w:t>
      </w:r>
    </w:p>
    <w:p>
      <w:pPr>
        <w:pStyle w:val="BodyText"/>
      </w:pPr>
      <w:r>
        <w:t xml:space="preserve">Phương Vân gọi tới một Kiền nguyên huyền báo, trực tiếp đem một đám ý thức hạ lên, sau đó phất phất tay, bắt nó đi về phá hai người đứng ở trước hải dương màu đen trong cảm giác ở phía trước.</w:t>
      </w:r>
    </w:p>
    <w:p>
      <w:pPr>
        <w:pStyle w:val="BodyText"/>
      </w:pPr>
      <w:r>
        <w:t xml:space="preserve">Phương Vân vươn người mà đứng, nhìn sang Kiền nguyên huyền báo này biến mất tại trong sương mù; ánh mắt lóe lẽn một tia sáng lạnh:</w:t>
      </w:r>
    </w:p>
    <w:p>
      <w:pPr>
        <w:pStyle w:val="BodyText"/>
      </w:pPr>
      <w:r>
        <w:t xml:space="preserve">“Những thứ đáng chết này, lại có thể dám vụng trộm tính kế ta Lần này, cho các ngươi ăn đau khổ”.</w:t>
      </w:r>
    </w:p>
    <w:p>
      <w:pPr>
        <w:pStyle w:val="BodyText"/>
      </w:pPr>
      <w:r>
        <w:t xml:space="preserve">Hai người kia ở bờ biển, mặc dù không có quay đầu lại. Nhưng trong cảm giác của Phương Vân, hai người kia cực kỳ cường đại. Đặc biệt người trẻ tuổi kia, cho Phương Vân cảm giác, tựa như một hung thú hồng hoang, cực kỳ nguy hiểm!</w:t>
      </w:r>
    </w:p>
    <w:p>
      <w:pPr>
        <w:pStyle w:val="BodyText"/>
      </w:pPr>
      <w:r>
        <w:t xml:space="preserve">Phương Vân thu liễm khí tức toàn thân, thậm chí ngay cả mấy huyệt đạo chứa khí vận tinh mang trên đỉnh đầu cũng phong lại, lúc này mới xoay người, đi về phía mọi người. Hắn cũng không có ý định đi xa. Hắn muốn nhìn một chút, Thánh Vu giáo rốt cuộc là những người nào, mà ở trong tối tính kế mình.</w:t>
      </w:r>
    </w:p>
    <w:p>
      <w:pPr>
        <w:pStyle w:val="BodyText"/>
      </w:pPr>
      <w:r>
        <w:t xml:space="preserve">Không biết qua bao lâu, không khí đột nhiên truyền đến một tràng tiếng cười quái dị:</w:t>
      </w:r>
    </w:p>
    <w:p>
      <w:pPr>
        <w:pStyle w:val="BodyText"/>
      </w:pPr>
      <w:r>
        <w:t xml:space="preserve">“Kiệt kiệt, ta cảm giác được bọn chúng, Tiểu hầu gia kia, đang ở phía trước. Nhưng mà kỳ quái khí tức của hắn tại sao lại biến yếu”.</w:t>
      </w:r>
    </w:p>
    <w:p>
      <w:pPr>
        <w:pStyle w:val="BodyText"/>
      </w:pPr>
      <w:r>
        <w:t xml:space="preserve">“Hắc hắc hắc, sẽ không phải là không Cẩn thận, bị người đánh cho gần chết chứ”</w:t>
      </w:r>
    </w:p>
    <w:p>
      <w:pPr>
        <w:pStyle w:val="BodyText"/>
      </w:pPr>
      <w:r>
        <w:t xml:space="preserve">Một trưởng lão khác cười bén nhọn nói</w:t>
      </w:r>
    </w:p>
    <w:p>
      <w:pPr>
        <w:pStyle w:val="BodyText"/>
      </w:pPr>
      <w:r>
        <w:t xml:space="preserve">“Kiệt kiệt kiệt kiệt!...”</w:t>
      </w:r>
    </w:p>
    <w:p>
      <w:pPr>
        <w:pStyle w:val="BodyText"/>
      </w:pPr>
      <w:r>
        <w:t xml:space="preserve">Mấy tên trương lão Thánh Vu giáo nhất tề cười quái dị.</w:t>
      </w:r>
    </w:p>
    <w:p>
      <w:pPr>
        <w:pStyle w:val="BodyText"/>
      </w:pPr>
      <w:r>
        <w:t xml:space="preserve">“Hắc hắc hắc, nếu thật là như vậy, chúng ta nên nhanh hơn chút. Bằng không, chờ hắn chết đi, một thân huyết nhục công hiệu sẽ giảm bớt đi rất nhiều”.</w:t>
      </w:r>
    </w:p>
    <w:p>
      <w:pPr>
        <w:pStyle w:val="BodyText"/>
      </w:pPr>
      <w:r>
        <w:t xml:space="preserve">“Nhanh... Kiệt kiệt kiệt…”</w:t>
      </w:r>
    </w:p>
    <w:p>
      <w:pPr>
        <w:pStyle w:val="BodyText"/>
      </w:pPr>
      <w:r>
        <w:t xml:space="preserve">Đám người Thánh Vu giáo lại cất lên tiếng cười quái dị.</w:t>
      </w:r>
    </w:p>
    <w:p>
      <w:pPr>
        <w:pStyle w:val="BodyText"/>
      </w:pPr>
      <w:r>
        <w:t xml:space="preserve">Trong tiếng gió gào thét, một trưởng lão Thánh Vu giáo hắc bào bồng bềnh, tựa như những con dơi, hướng về Kiền nguyên huyền báo có kèm theo ý thức của Phương Vân phóng qua</w:t>
      </w:r>
    </w:p>
    <w:p>
      <w:pPr>
        <w:pStyle w:val="BodyText"/>
      </w:pPr>
      <w:r>
        <w:t xml:space="preserve">Chỉ chốc lát sau. trong sương mù, một Kiền nguyên huyền báo cao hai trượng đã đập vào trong mắt người của Thánh Vu giáo.</w:t>
      </w:r>
    </w:p>
    <w:p>
      <w:pPr>
        <w:pStyle w:val="BodyText"/>
      </w:pPr>
      <w:r>
        <w:t xml:space="preserve">“Ồ?”</w:t>
      </w:r>
    </w:p>
    <w:p>
      <w:pPr>
        <w:pStyle w:val="BodyText"/>
      </w:pPr>
      <w:r>
        <w:t xml:space="preserve">Nhìn thấy Kiền nguyên huyền báo đang ngây người bất động này, một đám trưởng lão Thánh Vu giáo nhấp nMy con mắt, mắt trọn trừng, trực tiếp ngẩn ra.</w:t>
      </w:r>
    </w:p>
    <w:p>
      <w:pPr>
        <w:pStyle w:val="BodyText"/>
      </w:pPr>
      <w:r>
        <w:t xml:space="preserve">“Cái này... cái này... cái này…”</w:t>
      </w:r>
    </w:p>
    <w:p>
      <w:pPr>
        <w:pStyle w:val="BodyText"/>
      </w:pPr>
      <w:r>
        <w:t xml:space="preserve">Một trưởng lão Thánh Vu giáo, duỗi ra ngón tay trơ xương ra chỉ vào Kiền nguyên huyền báo này, lắp bắp nói: “Đây rốt cuộc là chuyện gì xảy ra?”</w:t>
      </w:r>
    </w:p>
    <w:p>
      <w:pPr>
        <w:pStyle w:val="BodyText"/>
      </w:pPr>
      <w:r>
        <w:t xml:space="preserve">Đúng lúc này, Kiền nguyên huyền báo vốn đang bất động, chợt thoáng thoát rạ nhanh tựa như tia chớp lập tức chui vào trong sương mù.</w:t>
      </w:r>
    </w:p>
    <w:p>
      <w:pPr>
        <w:pStyle w:val="BodyText"/>
      </w:pPr>
      <w:r>
        <w:t xml:space="preserve">Bỗng nhiên nhìn thấy biến cố này, một đám trưởng lão cả kinh trợn mắt há hốc mồm, vẫn là Đại trưởng lão tỉnh táo, trong ánh mắt lóe lên một tia quỷ hỏa:</w:t>
      </w:r>
    </w:p>
    <w:p>
      <w:pPr>
        <w:pStyle w:val="BodyText"/>
      </w:pPr>
      <w:r>
        <w:t xml:space="preserve">“Bắt lấy Kiền nguyên huyền báo này, lấy ra linh hồn của nó, nhìn xem rốt cuộc là tại sao lại trở lại”.</w:t>
      </w:r>
    </w:p>
    <w:p>
      <w:pPr>
        <w:pStyle w:val="BodyText"/>
      </w:pPr>
      <w:r>
        <w:t xml:space="preserve">Đoàn người tay áo vung lên, lập tức đuổi theo.</w:t>
      </w:r>
    </w:p>
    <w:p>
      <w:pPr>
        <w:pStyle w:val="BodyText"/>
      </w:pPr>
      <w:r>
        <w:t xml:space="preserve">ở chỗ sâu trong sương mù dày đặc, Phương Vân khống chế Kiền nguyên huyền báo này hướng về vị trí của đám người Minh vương Thái tử, chạy như điên tới. Cùng với Kiền nguyên huyền báo vừa mất đi, lúc này đây, Phương Vân khống chế Kiền nguyên huyền báo cũng không thấy vật gì. Nhưng mà Phương Vân ở trên người Kiền nguyên huyền báo hạ ý thức lạc ấn, cảm giác được một tia tà khí âm lãnh. Bị côc khí tức công kích, Phương Vân lập tức biết người của Thánh Vu giáo đã đến.</w:t>
      </w:r>
    </w:p>
    <w:p>
      <w:pPr>
        <w:pStyle w:val="BodyText"/>
      </w:pPr>
      <w:r>
        <w:t xml:space="preserve">Không có chút gì do dự, Phương Vân lập tức khống chế Kiền nguyên huyền báo này nhanh chóng thoát ra thời cơ khống chế rất tốt...</w:t>
      </w:r>
    </w:p>
    <w:p>
      <w:pPr>
        <w:pStyle w:val="BodyText"/>
      </w:pPr>
      <w:r>
        <w:t xml:space="preserve">Sóng nước vẫn vỗ ầm ầm dưới chân Minh vương Thái tử, đứng phía sau vẫn là Hắc Vô Thường.</w:t>
      </w:r>
    </w:p>
    <w:p>
      <w:pPr>
        <w:pStyle w:val="BodyText"/>
      </w:pPr>
      <w:r>
        <w:t xml:space="preserve">Một hồi tiếng gió sắc bén từ phía sau truyền đến, sương mù tách ra, một Kiền nguyên huyền báo như mũi tên nhọn bắn tới, rơi ở trước mặt hai người.</w:t>
      </w:r>
    </w:p>
    <w:p>
      <w:pPr>
        <w:pStyle w:val="BodyText"/>
      </w:pPr>
      <w:r>
        <w:t xml:space="preserve">Nhìn thấy Kiền nguyên huyền báo này, Hắc Vô Thường cùng Minh vương Thái tử hai người ngây người, còn chưa có kịp phản ứng để xem là chuyện gì xảy rạ trong tai chợt nghe thấy một hồi tiếng tay áo phần phật.</w:t>
      </w:r>
    </w:p>
    <w:p>
      <w:pPr>
        <w:pStyle w:val="BodyText"/>
      </w:pPr>
      <w:r>
        <w:t xml:space="preserve">Một bóng đem ăn mặc áo bào đen rộng thùng thình, nâng lục diễm khô lâu cười kiệt kiệt quái dị, xuyên qua sương mù, hạ xuống ở phía sau hai người.</w:t>
      </w:r>
    </w:p>
    <w:p>
      <w:pPr>
        <w:pStyle w:val="BodyText"/>
      </w:pPr>
      <w:r>
        <w:t xml:space="preserve">“Kiệt kiệt, lần này xem ngươi chạy đi đâu”.</w:t>
      </w:r>
    </w:p>
    <w:p>
      <w:pPr>
        <w:pStyle w:val="BodyText"/>
      </w:pPr>
      <w:r>
        <w:t xml:space="preserve">Thanh âm chợt dừng lại, mấy tên trưởng lão Thánh Vu giáo nhìn thấy Minh vương Thái tử cùng Hắc Vô Thường trên bờ biển, chợt ngẩn ra, sau đó sắc mặt trắng bệch. Chỉ có điều đáng tiếc, trên mặt bọn họ không có huyết nhục, cho nên nhìn không ra vẻ mặt gì.</w:t>
      </w:r>
    </w:p>
    <w:p>
      <w:pPr>
        <w:pStyle w:val="BodyText"/>
      </w:pPr>
      <w:r>
        <w:t xml:space="preserve">“Minh vương Thái tử!” Một trưởng lão Thánh Vu giáo kinh hô một tiếng, thanh âm cũng có chút run rẩy. Nhưng một tiếng kinh hô này, nghe vào trong tai chủ tớ Minh vương Thái tử, lại là thanh âm hưng phấn.</w:t>
      </w:r>
    </w:p>
    <w:p>
      <w:pPr>
        <w:pStyle w:val="BodyText"/>
      </w:pPr>
      <w:r>
        <w:t xml:space="preserve">“Muốn chết!”</w:t>
      </w:r>
    </w:p>
    <w:p>
      <w:pPr>
        <w:pStyle w:val="BodyText"/>
      </w:pPr>
      <w:r>
        <w:t xml:space="preserve">“Không biết sống chết!” Minh vương Thái tử cùng Hắc Vô Thường, hai chủ tớ trong nháy mắt nổi giận.</w:t>
      </w:r>
    </w:p>
    <w:p>
      <w:pPr>
        <w:pStyle w:val="BodyText"/>
      </w:pPr>
      <w:r>
        <w:t xml:space="preserve">Đại trưởng lão Thánh Vu giáo tay áo bồng bềnh, lúc này cũng đã đuổi đến, nhìn thoáng qua trạng thái truớc mắt, lập tức hiểu rằng đã trúng kế.</w:t>
      </w:r>
    </w:p>
    <w:p>
      <w:pPr>
        <w:pStyle w:val="BodyText"/>
      </w:pPr>
      <w:r>
        <w:t xml:space="preserve">“Thái tử... chờ một chút…”</w:t>
      </w:r>
    </w:p>
    <w:p>
      <w:pPr>
        <w:pStyle w:val="BodyText"/>
      </w:pPr>
      <w:r>
        <w:t xml:space="preserve">Đại trưởng lão Thánh vu giáo vừa muốn mở miệng giải thích, thì lúc này, Kiền nguyên huyền báo động đã gầm nhẹ một tiếng, thoáng qua đã đánh về phía Hắc Vô Thường.</w:t>
      </w:r>
    </w:p>
    <w:p>
      <w:pPr>
        <w:pStyle w:val="BodyText"/>
      </w:pPr>
      <w:r>
        <w:t xml:space="preserve">“Xong rồi!...” Người của Thánh Vu giáo rên rỉ một tiếng, bi ai nhắm mắt lại.</w:t>
      </w:r>
    </w:p>
    <w:p>
      <w:pPr>
        <w:pStyle w:val="BodyText"/>
      </w:pPr>
      <w:r>
        <w:t xml:space="preserve">“Muốn chết!” Kiền nguyên huyền báo này bổ nhào về phía trước tựa như một cây diêm châm lửa, trong nháy mắt dẫn phát hai phe nhân mã</w:t>
      </w:r>
    </w:p>
    <w:p>
      <w:pPr>
        <w:pStyle w:val="BodyText"/>
      </w:pPr>
      <w:r>
        <w:t xml:space="preserve">Kiền nguyên huyền báo lần đầu tiên xuất hiện, Minh vương Thái tử còn có thể xem như là người của Thánh Vu giáo vô tình đưa tới. Nhưng lần thứ hai xuất hiện, rõ ràng chính là đến tìm hiểu hư thực, xem chủ tớ hai người, có còn ở tại bờ biển hay không.</w:t>
      </w:r>
    </w:p>
    <w:p>
      <w:pPr>
        <w:pStyle w:val="BodyText"/>
      </w:pPr>
      <w:r>
        <w:t xml:space="preserve">Những trưởng lão Thánh Vu giáo này, lại có thể đem chủ ý đánh tới một thân huyết nhục cùng tinh khí của mình, Minh vương Thái tử dù cho có nhẫn nhịn, lúc này cũng đã không nhịn được cơn giận.</w:t>
      </w:r>
    </w:p>
    <w:p>
      <w:pPr>
        <w:pStyle w:val="BodyText"/>
      </w:pPr>
      <w:r>
        <w:t xml:space="preserve">“Phanh!”</w:t>
      </w:r>
    </w:p>
    <w:p>
      <w:pPr>
        <w:pStyle w:val="BodyText"/>
      </w:pPr>
      <w:r>
        <w:t xml:space="preserve">Hắc Vô Thường một đòn đã đập nát Kiền nguyên huyền báo, tiếp đó Minh vương Thái tử hừ lạnh một tiếng, bỗng nhiên ra tay, một bàn tay lớn màu xanh trắng, mang theo mimh khí cuồn cuộn, hướng về phía một đám trưởng lão Thánh Vu giáo vỗ xuống.</w:t>
      </w:r>
    </w:p>
    <w:p>
      <w:pPr>
        <w:pStyle w:val="BodyText"/>
      </w:pPr>
      <w:r>
        <w:t xml:space="preserve">Một chưởng này như sập trời lở đất, chưởng thế trực tiếp đem tất cả trưởng lão Thánh Vu giáo toàn bộ bao phù vào trong.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7" w:name="chương-346-độc-tí-minh-vương-tam-khấu-thủ"/>
      <w:bookmarkEnd w:id="377"/>
      <w:r>
        <w:t xml:space="preserve">355. Chương 346: : Độc Tí Minh Vương Tam Khấu Thủ</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“Viêm ma, triệu hoán viêm ma!”</w:t>
      </w:r>
    </w:p>
    <w:p>
      <w:pPr>
        <w:pStyle w:val="BodyText"/>
      </w:pPr>
      <w:r>
        <w:t xml:space="preserve">Đại trưởng lão Thánh Vu giáo kinh hoàng cất tiếng thét lớn, vang vọng biên giới sương mù. Cốt trượng đen kịt nện mạnh trên mặt đất, một luồng hắc vụ vô biên vô hạn từ dưới đất dâng lên.</w:t>
      </w:r>
    </w:p>
    <w:p>
      <w:pPr>
        <w:pStyle w:val="BodyText"/>
      </w:pPr>
      <w:r>
        <w:t xml:space="preserve">Một cỗ khí tức tàn bạo, đẫm máu, hoang lương, cổ lão từ trong sương mù phát ra, một luồng lửa dùng tốc độ không thể tưởng tượng nổi nhanh chóng bành trướng, nhiệt lực vô cùng vô tận bức bắn tứ phương, cả biên giới sương mù cả sôi trào lên.</w:t>
      </w:r>
    </w:p>
    <w:p>
      <w:pPr>
        <w:pStyle w:val="BodyText"/>
      </w:pPr>
      <w:r>
        <w:t xml:space="preserve">“Rống!...”.</w:t>
      </w:r>
    </w:p>
    <w:p>
      <w:pPr>
        <w:pStyle w:val="BodyText"/>
      </w:pPr>
      <w:r>
        <w:t xml:space="preserve">Trong tiếng gầm gừ cực lớn, một thượng cổ viêm ma cao mấy trăm trượng, sóng nhiệt chói chang, từ trong sương mù màu đen, đứng thẳng lên. Biên giới sương mù âm lãnh, lập tức sóng nhiệt quay cuồng, biến thành một lò lửa cực lớn.</w:t>
      </w:r>
    </w:p>
    <w:p>
      <w:pPr>
        <w:pStyle w:val="BodyText"/>
      </w:pPr>
      <w:r>
        <w:t xml:space="preserve">Một đầu, hai đầu, ba đầu... bảy đầu!</w:t>
      </w:r>
    </w:p>
    <w:p>
      <w:pPr>
        <w:pStyle w:val="BodyText"/>
      </w:pPr>
      <w:r>
        <w:t xml:space="preserve">Trọn vẹn bảy đầu thượng cổ viêm ma mấy trăm trượng, đạp địa mà dậy, nguyên một đám ngửa mặt lên trời rít gào, tay vung lên, lập tức thành từng dòng nham thạch nóng bỏng lan tràn ra ngoài, nghênh về phía đại thủ xanh trắng trên đỉnh đầu.</w:t>
      </w:r>
    </w:p>
    <w:p>
      <w:pPr>
        <w:pStyle w:val="BodyText"/>
      </w:pPr>
      <w:r>
        <w:t xml:space="preserve">“Cổ vu đầu lâu!”</w:t>
      </w:r>
    </w:p>
    <w:p>
      <w:pPr>
        <w:pStyle w:val="BodyText"/>
      </w:pPr>
      <w:r>
        <w:t xml:space="preserve">Trong tiếng thét chói tai cao vút, Đại trưởng lão Thánh Vu giáo ống tay áo cổ động, tay đã ném lục điểm khô lâu trong tay ra ngoài không trung, đồng thời một ngụm vu khí phun ra. Đầu lâu vốn lục diễm bốc lên, lập tức dập tắt, ngược lại dâng lên một cổ liệt diễm màu đen, hóa thành một hắc diễm đầu lâu.</w:t>
      </w:r>
    </w:p>
    <w:p>
      <w:pPr>
        <w:pStyle w:val="BodyText"/>
      </w:pPr>
      <w:r>
        <w:t xml:space="preserve">“Kiệt kiệt kiệt kiệt”</w:t>
      </w:r>
    </w:p>
    <w:p>
      <w:pPr>
        <w:pStyle w:val="BodyText"/>
      </w:pPr>
      <w:r>
        <w:t xml:space="preserve">Trong mắt hắc diễm đầu lâu bốc cháy lên hai điểm quỷ hỏa, đồng thời hàm răng chuyển động, phát ra một tràng tiếng cười quái dị chói tai. Trên mặt đất, Đại trưởng lão Thánh Vu giáo lăng không chỉ tới, lục diễm khô lâu này trong lục khiếu, lập tức phun ra một luồng ánh sáng hắc ám cấm chế tà ác, đen kịt, âm lãnh. Luồng ánh sáng hắc ám này đem tất cả trưởng lão Thánh Vu giáo bao phủ vào trong, sau đó mang theo một cỗ lực ăn mòn linh hồn mãnh liệt, đánh về phía đại thủ xanh trắng trên đỉnh đầu.</w:t>
      </w:r>
    </w:p>
    <w:p>
      <w:pPr>
        <w:pStyle w:val="BodyText"/>
      </w:pPr>
      <w:r>
        <w:t xml:space="preserve">Cổ vu đầu lâu, trong truyền thuyết, được xưng hắc ám nhất thời trung cổ, trưởng lão Thánh Vu giáo đã đánh chết không biết bao nhiêu tu sĩ tông phái, cường giả triều đình, cùng với người phổ thông thế tục, lại thu nạp không biết bao nhiêu thi khí, quỷ khí, âm khí, tà khí</w:t>
      </w:r>
    </w:p>
    <w:p>
      <w:pPr>
        <w:pStyle w:val="BodyText"/>
      </w:pPr>
      <w:r>
        <w:t xml:space="preserve">Những trưởng lão Thánh Vu giáo này sau khi thọ tận thì đầu lâu, xương cốt, trở thành tài liệu tốt nhát để Thánh Vu giáo luyện chế vu khí</w:t>
      </w:r>
    </w:p>
    <w:p>
      <w:pPr>
        <w:pStyle w:val="BodyText"/>
      </w:pPr>
      <w:r>
        <w:t xml:space="preserve">Cổ vu đầu lâu, chính là đầu lâu của những trưởng lão Thánh Vu giáo thời trung cổ sau khi chết đi thì chế thành pháp khí! Loại pháp khí này, sau khi luyện thành, có uy lực cực lớn!</w:t>
      </w:r>
    </w:p>
    <w:p>
      <w:pPr>
        <w:pStyle w:val="BodyText"/>
      </w:pPr>
      <w:r>
        <w:t xml:space="preserve">Đồng thời khi Đại trưởng lão ra tay, các trưởng lão khác cũng ra tay theo. Từng đạo khói đen cuồn cuộn, đánh về phía Hắc Vô Thường.</w:t>
      </w:r>
    </w:p>
    <w:p>
      <w:pPr>
        <w:pStyle w:val="BodyText"/>
      </w:pPr>
      <w:r>
        <w:t xml:space="preserve">“Oanh!”</w:t>
      </w:r>
    </w:p>
    <w:p>
      <w:pPr>
        <w:pStyle w:val="BodyText"/>
      </w:pPr>
      <w:r>
        <w:t xml:space="preserve">Hư không chấn động, từng đợt tiếng nổ kinh thiên vang lên, sóng nhiệt cuồn cuộn, khí lưu bay tán loạn, hai nhóm người, lập tức chém giết cùng một chỗ.</w:t>
      </w:r>
    </w:p>
    <w:p>
      <w:pPr>
        <w:pStyle w:val="BodyText"/>
      </w:pPr>
      <w:r>
        <w:t xml:space="preserve">“Những tông phái nước ngoài này, quả nhiên có chút thủ đoạn!”</w:t>
      </w:r>
    </w:p>
    <w:p>
      <w:pPr>
        <w:pStyle w:val="BodyText"/>
      </w:pPr>
      <w:r>
        <w:t xml:space="preserve">Ngoài mấy ngàn trượng, đám người Huyết Y hầu, Phương Vân, Y Vi Lương, Dịch Thiên hầu, thu liễm tinh khí toàn thân, lơ lửng trên không trung, hết sức chăm chú nhìn về phía xa. Chỉ thấy được một thượng cổ viêm ma khàn giọng rít gào, từng đạo hỏa tiễn, dung nham, tùy ý tuôn ra, không khí đều tựa như bị đốt hết, toát ra khói xanh cuồn cuộn. Một cỗ sóng nhiệt khôn cùng bức ra. Đám người Phương Vân cách mấy ngàn trượng, vẫn cảm thấy nóng rực khó ngăn cản, phảng phất như bị ném vào trong một lò lửa.</w:t>
      </w:r>
    </w:p>
    <w:p>
      <w:pPr>
        <w:pStyle w:val="BodyText"/>
      </w:pPr>
      <w:r>
        <w:t xml:space="preserve">“Chỗ này vẫn còn quá gần, mọi người lui nữa ra!”</w:t>
      </w:r>
    </w:p>
    <w:p>
      <w:pPr>
        <w:pStyle w:val="BodyText"/>
      </w:pPr>
      <w:r>
        <w:t xml:space="preserve">Dịch Thiên hầu đột nhiên nói, Thượng cổ viêm ma, tựa như có năng lực thiêu đốt nội lực võ giả. Đứng ở chỗ này, Dịch Thiên hầu chỉ cảm thấy nội lực trong đan điền sôi trào, hoàn toàn nóng rực khó ngăn cản.</w:t>
      </w:r>
    </w:p>
    <w:p>
      <w:pPr>
        <w:pStyle w:val="BodyText"/>
      </w:pPr>
      <w:r>
        <w:t xml:space="preserve">Dịch Thiên hầu thanh âm đứt, tất cả mọi người không nói một tiếng, không hẹn mà cùng lui về phía sau mấy trăm trượng. Lúc này mới cảm giác hơi tốt hơn một chút.</w:t>
      </w:r>
    </w:p>
    <w:p>
      <w:pPr>
        <w:pStyle w:val="BodyText"/>
      </w:pPr>
      <w:r>
        <w:t xml:space="preserve">“Những người của Thánh Vu giáo này, thực lực thật đáng sợ!”</w:t>
      </w:r>
    </w:p>
    <w:p>
      <w:pPr>
        <w:pStyle w:val="BodyText"/>
      </w:pPr>
      <w:r>
        <w:t xml:space="preserve">Y Vi Lương nhìn về phía xa, cảm thán nói. Những trưởng lão Thánh Vu giáo này, mỗi một chiêu đều có khả năng phá trời bạt đất, Y Vi Lương cảm thấy tuyệt đối không phải đối thủ.</w:t>
      </w:r>
    </w:p>
    <w:p>
      <w:pPr>
        <w:pStyle w:val="BodyText"/>
      </w:pPr>
      <w:r>
        <w:t xml:space="preserve">ở một bên, Đoan Mộc Trảm Phong nhìn sang xa xa, trong mắt cũng lộ ra vẻ sợ hãi. Với thực lực của những trưởng lão Thánh Vu giáo này, thật muốn hắn làm như ban đầu nói đi mai phục. Chỉ sợ đến lúc đó cũng không phải là vây giết những trưởng lão Thánh Vu giáo này, mà là chui đầu vô lưới!</w:t>
      </w:r>
    </w:p>
    <w:p>
      <w:pPr>
        <w:pStyle w:val="BodyText"/>
      </w:pPr>
      <w:r>
        <w:t xml:space="preserve">Nghĩ như thế, Đoan Mộc Trảm Phong liếc nhìn qua Phương Vân, trong mắt lóe lên vẻ phức tạp.</w:t>
      </w:r>
    </w:p>
    <w:p>
      <w:pPr>
        <w:pStyle w:val="BodyText"/>
      </w:pPr>
      <w:r>
        <w:t xml:space="preserve">Phương Vân lại không chú ý tới ở đây, hoặc là nói cũng không thèm để ý. Tâm thần của hắn đều tập trung ở trên hắc diễm khô lâu mà Đại trưởng lão Thánh Vu giáo ném ra.</w:t>
      </w:r>
    </w:p>
    <w:p>
      <w:pPr>
        <w:pStyle w:val="BodyText"/>
      </w:pPr>
      <w:r>
        <w:t xml:space="preserve">“Đây là một thượng phẩm pháp khí…”</w:t>
      </w:r>
    </w:p>
    <w:p>
      <w:pPr>
        <w:pStyle w:val="BodyText"/>
      </w:pPr>
      <w:r>
        <w:t xml:space="preserve">Phương Vân trong lòng suy xét, nhưng rất nhanh lắc đầu, bỏ đi ý niệm này trong đầu, Ngũ Ngục phong mới luyện thành được một tòa rưỡi, chỉ tương đương với một món Địa nguyên pháp khí hạ phẩm.</w:t>
      </w:r>
    </w:p>
    <w:p>
      <w:pPr>
        <w:pStyle w:val="BodyText"/>
      </w:pPr>
      <w:r>
        <w:t xml:space="preserve">Thật muốn đánh chủ ý tới Đại trưởng lão Thánh Vu giáo kia, không nói đến Đại trưởng lão này một thân thực lực cường đại, chính nói tới thượng phẩm pháp khí kia, cũng không phải Ngũ Ngục phong có thể đối kháng.</w:t>
      </w:r>
    </w:p>
    <w:p>
      <w:pPr>
        <w:pStyle w:val="BodyText"/>
      </w:pPr>
      <w:r>
        <w:t xml:space="preserve">Hai kiện pháp khí một khi đối kháng, khí linh Ngũ Ngục phong chỉ sợ cũng phải kêu thảm thiết mà trọng thương!</w:t>
      </w:r>
    </w:p>
    <w:p>
      <w:pPr>
        <w:pStyle w:val="BodyText"/>
      </w:pPr>
      <w:r>
        <w:t xml:space="preserve">“Những lão gia hỏa này vẫn quá mạnh, chờ ta đột phá cấp Địa Biến, đem Ngũ Ngục phong tế luyện ra ba tòa sơn phong, lại đối phó bọn họ cũng không muộn”.</w:t>
      </w:r>
    </w:p>
    <w:p>
      <w:pPr>
        <w:pStyle w:val="BodyText"/>
      </w:pPr>
      <w:r>
        <w:t xml:space="preserve">Phương Vân trong lòngrất nhanh bình tĩnh trở lại.</w:t>
      </w:r>
    </w:p>
    <w:p>
      <w:pPr>
        <w:pStyle w:val="BodyText"/>
      </w:pPr>
      <w:r>
        <w:t xml:space="preserve">Tình hình chiến đấu ở xa xa, xu thế càng kịch liệt. Một đám trưởng lão Thánh Vu giáo, ngự sử một món thượng phẩm pháp khí bảy thượng cổ viêm ma, thực lực như vậy, đã đủ cường đại rồi. Nhưng cường đại hơn, lại là Minh vương Thái tử. Bảy tên trưởng lão Thánh Vu giáo, kể cả Đại trưởng lão ở trong đó, hầu như hoàn toàn bị hắn một mình áp xuống.</w:t>
      </w:r>
    </w:p>
    <w:p>
      <w:pPr>
        <w:pStyle w:val="BodyText"/>
      </w:pPr>
      <w:r>
        <w:t xml:space="preserve">Minh vương Thái tử giống như một ma thần từ trong cửu u đi ra, hung uy vô cùng. Hắn mỗi một đại thủ xanh trắng bổ ra, đều nặng như núi cao, phảng phất như muốn cả bầu trời, đại địa đều chém nát.</w:t>
      </w:r>
    </w:p>
    <w:p>
      <w:pPr>
        <w:pStyle w:val="BodyText"/>
      </w:pPr>
      <w:r>
        <w:t xml:space="preserve">Thượng phẩm pháp khí cổ vu đầu lâu của Đại trưởng lão bị đánh đến khí linh không ngừng thét lên, ngay cả bảy thượng cổ viêm ma, đều bị Minh vương Thái tử hung uy ngập trời, áp bách cho hỏa quang ảm đạm, liên tiếp lui về phía sau.</w:t>
      </w:r>
    </w:p>
    <w:p>
      <w:pPr>
        <w:pStyle w:val="BodyText"/>
      </w:pPr>
      <w:r>
        <w:t xml:space="preserve">Nhưng màcổ vu đầu lâu dù sao cũng là thượng phẩm Địa nguyên pháp khí, năng lực phòng ngự, cực kỳ cường đại, Minh vương Thái tử công kích, mỗi lần đều bị thượng phẩm Địa nguyên pháp khí này ngăn trở, khó có thể đánh xuyên thấu.</w:t>
      </w:r>
    </w:p>
    <w:p>
      <w:pPr>
        <w:pStyle w:val="BodyText"/>
      </w:pPr>
      <w:r>
        <w:t xml:space="preserve">“Minh vương Thái tử, chúng ta vô tình trêu chọc Minh tông. Việc này có chút hiểu lầm, không bằng chúng ta thu tay lại, đều tự thối lui có được không?”</w:t>
      </w:r>
    </w:p>
    <w:p>
      <w:pPr>
        <w:pStyle w:val="BodyText"/>
      </w:pPr>
      <w:r>
        <w:t xml:space="preserve">Đại trưởng lão Thánh Vu giáo gọi lớn.</w:t>
      </w:r>
    </w:p>
    <w:p>
      <w:pPr>
        <w:pStyle w:val="BodyText"/>
      </w:pPr>
      <w:r>
        <w:t xml:space="preserve">Minh vương Thái tử nghe mà như không nghe thấy, đánh lâu không được, lại nghe thấy mấy lão già này nói mãi, hắn rốt cuộc có điểm không kiên nhẫn, hàng lông mi thật dài chớp chớp, đột nhiên thu tay lại, lui về phía sau.</w:t>
      </w:r>
    </w:p>
    <w:p>
      <w:pPr>
        <w:pStyle w:val="BodyText"/>
      </w:pPr>
      <w:r>
        <w:t xml:space="preserve">Mấy tên trưởng lão Thánh Vu giáo đang cảm giác áp lực thật lớn, nhìn thấy Minh vương Thái tử đột nhiên thu tay lại lui về phía sau, cho là hắn đột nhiên thay đổi chú ý, dừng đánh, lập tức mừng rỡ trong lòng, kêu lên:</w:t>
      </w:r>
    </w:p>
    <w:p>
      <w:pPr>
        <w:pStyle w:val="BodyText"/>
      </w:pPr>
      <w:r>
        <w:t xml:space="preserve">“Thái tử...”</w:t>
      </w:r>
    </w:p>
    <w:p>
      <w:pPr>
        <w:pStyle w:val="BodyText"/>
      </w:pPr>
      <w:r>
        <w:t xml:space="preserve">Lòi nói còn chưa nói xong, đột nhiên thấy Minh vương Thái tử quỳ một gối xuống bày ra một tư thế kỳ quái phảng phất như muốn đối với mọi người quỳ xuống vậy.</w:t>
      </w:r>
    </w:p>
    <w:p>
      <w:pPr>
        <w:pStyle w:val="BodyText"/>
      </w:pPr>
      <w:r>
        <w:t xml:space="preserve">“Độc tý Minh vương”</w:t>
      </w:r>
    </w:p>
    <w:p>
      <w:pPr>
        <w:pStyle w:val="BodyText"/>
      </w:pPr>
      <w:r>
        <w:t xml:space="preserve">Thanh âm lạnh như băng mà trống rỗng, giống như từ trong u minh truyền ra, mang theo một cỗ khí tức đáng sợ.</w:t>
      </w:r>
    </w:p>
    <w:p>
      <w:pPr>
        <w:pStyle w:val="BodyText"/>
      </w:pPr>
      <w:r>
        <w:t xml:space="preserve">“Ông!...”</w:t>
      </w:r>
    </w:p>
    <w:p>
      <w:pPr>
        <w:pStyle w:val="BodyText"/>
      </w:pPr>
      <w:r>
        <w:t xml:space="preserve">Nghe thấy cái tên này, mấy tên trưởng lão Thánh Vu giáo lập tức sắc mặt trở nên trắng bệch ra. Đối với Minh tông, bọn họ so với những tông phái khác rõ rành hơn rất nhiều, Thánh Vu giáo cấp cho từng đệ tử ra ngoài hành tẩu “Cận cổ thời đại”, trực tiếp có miêu tả về Minh tông.</w:t>
      </w:r>
    </w:p>
    <w:p>
      <w:pPr>
        <w:pStyle w:val="BodyText"/>
      </w:pPr>
      <w:r>
        <w:t xml:space="preserve">“Nhanh! Tất cả mọi người tập trung lực lượng, huy động cổ vu đầu lâu!”.</w:t>
      </w:r>
    </w:p>
    <w:p>
      <w:pPr>
        <w:pStyle w:val="BodyText"/>
      </w:pPr>
      <w:r>
        <w:t xml:space="preserve">Đại trưởng lão hét rầm lêm, trong thanh âm mang theo sự run rẩy, có thể thấy được hoảng loạn như thế nào, Không cần hắn nói, bảy tên trưởng lão Thánh Vu giáo toàn bộ gom lại cùng một chỗ, không nói hai lời, cùng điên cuồng phun tinh khí lên trên lên thượng phẩm Địa nguyên pháp khí cổ vu đầu lâu.</w:t>
      </w:r>
    </w:p>
    <w:p>
      <w:pPr>
        <w:pStyle w:val="BodyText"/>
      </w:pPr>
      <w:r>
        <w:t xml:space="preserve">Thánh Vu giáo bởi vì tu luyện công pháp đặc thù, vốn tinh khí rất ít, mỗi phun một ngụm tinh, khí, so với tu sĩ những tông phái khác, tổn thương nguyên khí đều lợi hại hơn nhiều. Nhưng một kiếp này ở trước mắt cũng không thể suy nghĩ nhiều. Bảy tên trưởng lão từng ngụm Huyết sắc tinh khí, đều như không muốn sống phun mà phun lên cổ vu đầu lâu.</w:t>
      </w:r>
    </w:p>
    <w:p>
      <w:pPr>
        <w:pStyle w:val="BodyText"/>
      </w:pPr>
      <w:r>
        <w:t xml:space="preserve">Thượng phẩm pháp khí này được nhiều tinh khí của trưởng lão Thánh Vu giáo như vậy, lập tức từ màu đen biến thành Huyết sắc, tản mát ra một cỗ khí tức khủng bố, hơn nữa phát ra tiếng cười kiệt kiệt quái dị.</w:t>
      </w:r>
    </w:p>
    <w:p>
      <w:pPr>
        <w:pStyle w:val="BodyText"/>
      </w:pPr>
      <w:r>
        <w:t xml:space="preserve">Một món thượng phẩm Địa nguyên pháp khí cuồng bạo có bao nhiêu lợi hại? Chỉ sợ mười thượng cổ hung thú cũng không đủ để đập nát. Nhưng chính là như vậy, mấy tên trưởng lão Thánh Vu giáo còn cảm thấy không an toàn, lại đem bảy thượng cổ viêm ma chiêu đến bên người.</w:t>
      </w:r>
    </w:p>
    <w:p>
      <w:pPr>
        <w:pStyle w:val="BodyText"/>
      </w:pPr>
      <w:r>
        <w:t xml:space="preserve">Hư không cuồn cuộn run rẩy đữ dội, hắc vụ cuồn cuộn từ trong hư vô sinh ra, làm cho cả thế giới như lầm vào ngày tận thế vậy, ở sau lưng Minh vương Thái tử, một bóng đen cao gần ngàn trượng, mang theo một cỗ uy áp đáng sợ làm cho cường giả cấp Thiên Tượng cũng chịu không được, từ trong hư vô bước chân đi ra, đứng ở sau lưng Minh vương Thái tử.</w:t>
      </w:r>
    </w:p>
    <w:p>
      <w:pPr>
        <w:pStyle w:val="BodyText"/>
      </w:pPr>
      <w:r>
        <w:t xml:space="preserve">Bóng đen này phi thường quỷ dị, chỉ có một cánh tay, đúng là Độc tý Minh vương của Minh tông trong truyền thuyết! Trong truyền thuyết điển tịch của Minh tông, vị Minh vương này cũng chỉ có một cánh tay, mà một cánh tay khác, là hư vô, đại biểu chính là tử vong!</w:t>
      </w:r>
    </w:p>
    <w:p>
      <w:pPr>
        <w:pStyle w:val="BodyText"/>
      </w:pPr>
      <w:r>
        <w:t xml:space="preserve">Trong hư không truyền ra thanh âm như sóng triều, tựa hồ bóng đen đáng sợ này, mang theo cả một vực sâu biển lớn. Khí tức tử vong đậm đặc, vô biên vô hạn phát ra, cực kỳ mãnh liệt, háp đẫn sự chú ý của tất cả mọi người.</w:t>
      </w:r>
    </w:p>
    <w:p>
      <w:pPr>
        <w:pStyle w:val="BodyText"/>
      </w:pPr>
      <w:r>
        <w:t xml:space="preserve">“Nhất khấu thủ (đập đầu một cái)!”</w:t>
      </w:r>
    </w:p>
    <w:p>
      <w:pPr>
        <w:pStyle w:val="BodyText"/>
      </w:pPr>
      <w:r>
        <w:t xml:space="preserve">Trong thanh âm âm lãnh, sau lưng Minh vương Thái tử, hình bóng Minh vương cực lớn đột nhiên ầm ầm một tiếng, quì xuống.</w:t>
      </w:r>
    </w:p>
    <w:p>
      <w:pPr>
        <w:pStyle w:val="BodyText"/>
      </w:pPr>
      <w:r>
        <w:t xml:space="preserve">Minh vương, là chúa tể tất cả sinh linh trong thiên địa. Bất luận thứ gì, cuối cùng đều phải chết, quy về Minh vương cai quản, Minh vương tông thờ phụng chính là vị thần cường đại nhất trong thiên địa này.</w:t>
      </w:r>
    </w:p>
    <w:p>
      <w:pPr>
        <w:pStyle w:val="BodyText"/>
      </w:pPr>
      <w:r>
        <w:t xml:space="preserve">Làm một thần cường đại nhất trong thiên địa, chúa tể tử vong, Minh vương cho tới bây giờ chỉ có tiếp nhận người khác quỳ lạy hành lễ, nào đâu sẽ quỳ lạy người khác.</w:t>
      </w:r>
    </w:p>
    <w:p>
      <w:pPr>
        <w:pStyle w:val="BodyText"/>
      </w:pPr>
      <w:r>
        <w:t xml:space="preserve">Muốn tiếp nhận Minh vương quỳ lạy đại lễ, tất phải có mệnh lớn bằng trời, phúc như đại địa, nếu không mà nói sẽ tiêu thụ không nổi, hồn phi phách tán.</w:t>
      </w:r>
    </w:p>
    <w:p>
      <w:pPr>
        <w:pStyle w:val="BodyText"/>
      </w:pPr>
      <w:r>
        <w:t xml:space="preserve">Tuyệt học cường đại nhất của Minh tông, Độc tý Minh vương tam khấu thù (ba lần đập đầu) lấy chính là loại ý cảnh này! Bộ tuyệt học này có ba chiêu, theo thứ tự là Độc tý Minh vương nhất khấu thủ, nhị khấu thù và tam khấu thủ</w:t>
      </w:r>
    </w:p>
    <w:p>
      <w:pPr>
        <w:pStyle w:val="BodyText"/>
      </w:pPr>
      <w:r>
        <w:t xml:space="preserve">Minh vương dập đầu, ngoại trừ viễn cổ tam Thánh Hoàng, những người khác toàn bộ đều bạc mệnh phúc mỏng, tất cả đều phải chết, toàn bộ tan thành mây khói!</w:t>
      </w:r>
    </w:p>
    <w:p>
      <w:pPr>
        <w:pStyle w:val="BodyText"/>
      </w:pPr>
      <w:r>
        <w:t xml:space="preserve">“Ầm ầm!”</w:t>
      </w:r>
    </w:p>
    <w:p>
      <w:pPr>
        <w:pStyle w:val="BodyText"/>
      </w:pPr>
      <w:r>
        <w:t xml:space="preserve">Đại địa chấn động, trong tích tắc khi Minh vương quỳ xuống, cổ vu đầu lâu phát ra một tiếng thét thê lương, liền giống như bị người xé rách vậy, Khí linh của thượng phẩm pháp khí, cũng phúc bạc mệnh mỏng, chịu không được Minh vương quỳ lạy đại lễ, bỗng chốc đã bị trọng thương.</w:t>
      </w:r>
    </w:p>
    <w:p>
      <w:pPr>
        <w:pStyle w:val="BodyText"/>
      </w:pPr>
      <w:r>
        <w:t xml:space="preserve">Cùng một lúc, bảy tên trưởng lão Thánh Vu giáo rú thảm một tiếng, như điều đứt đây bay ra ngoài xương cốt toàn thân không biết nát bao nhiêu, bỗng chốc đều bị trọng thương. Không chỉ như vậy, khí vận tinh mang của bảy người thoáng cái ảm đạm đi rất nhiều, thật giống như bị ngâm vào trong nước vậy.</w:t>
      </w:r>
    </w:p>
    <w:p>
      <w:pPr>
        <w:pStyle w:val="BodyText"/>
      </w:pPr>
      <w:r>
        <w:t xml:space="preserve">Dám chịu Minh vương quỳ lạy, không chi người chịu trọng thương, ngay cả khí vận cũng bị thương, bị khí tức tử vong trong thiên địa nhiễm vào, ảm đạm không chịu nổi. Tuyệt học của Minh tông, chính là đáng sợ như thế.</w:t>
      </w:r>
    </w:p>
    <w:p>
      <w:pPr>
        <w:pStyle w:val="BodyText"/>
      </w:pPr>
      <w:r>
        <w:t xml:space="preserve">Cùng một thời gian, bảy thượng cổ viêm ma cũng hào quang ảm đạm, trực tiếp từ mấy trăm trượng, đánh rớt đến còn hơn mười trượng. Những thượng cổ hung vật này, tuy hung lệ, cường hoành, nhưng cũng không có mệnh chịu được Minh vương quỳ lạy!</w:t>
      </w:r>
    </w:p>
    <w:p>
      <w:pPr>
        <w:pStyle w:val="BodyText"/>
      </w:pPr>
      <w:r>
        <w:t xml:space="preserve">Thánh Vu giáo Đại trưởng lão cố nén thương thế, lệ kêu một tiếng, hóa thành một đạo hắc quang, cuốn mấy tên trưởng lão Thánh Vu giáo khác, thuận tay thu hồi cổ vu đầu lâu cùng bảy thượng cổ viêm ma, không dám quay đầu mà nhảy vào trong sương mù.</w:t>
      </w:r>
    </w:p>
    <w:p>
      <w:pPr>
        <w:pStyle w:val="BodyText"/>
      </w:pPr>
      <w:r>
        <w:t xml:space="preserve">Dưới sự kích thích của tử vong, cũng không biết Đại trưởng lão Thánh Vu giáo này sử ra bí pháp gì, lại có thể lập loè vài cái, đã biến mất vô tung vô ảnh. Nơi bọn họ xẹt qua, lưu lại một cột Huyết vụ. những Huyết vụ này đều là từ trong xương cốt của bọn họ đánh nổ ra.</w:t>
      </w:r>
    </w:p>
    <w:p>
      <w:pPr>
        <w:pStyle w:val="BodyText"/>
      </w:pPr>
      <w:r>
        <w:t xml:space="preserve">Một chiêu này của Minh vương Thái tử, đã đem bọn họ đánh cho trọng thương!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8" w:name="chương-347-hải-dương-màu-đen-thượng"/>
      <w:bookmarkEnd w:id="378"/>
      <w:r>
        <w:t xml:space="preserve">356. Chương 347: : Hải Dương Màu Đen (thượng)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“Thái tử”, trong lúc đó Hắc Vô Thường lao tới một đoạn, đột nhiên ngừng lại sau Minh Vương thái tử nói:“Chúng ta có đuổi giết bọn họ hay không? Những bộ xương già này lại có thể đem chủ ý đánh lên trên người Minh tông chúng ta, lần này nếu như không giáo huấn bọn chúng, chỉ sợ bọn họ còn không ghi nhớ lâu dài”.</w:t>
      </w:r>
    </w:p>
    <w:p>
      <w:pPr>
        <w:pStyle w:val="BodyText"/>
      </w:pPr>
      <w:r>
        <w:t xml:space="preserve">Minh vương Thái tử sắc mặt hơi có chút tái nhợt, hắn đứng đậy, khoát tay áo:</w:t>
      </w:r>
    </w:p>
    <w:p>
      <w:pPr>
        <w:pStyle w:val="BodyText"/>
      </w:pPr>
      <w:r>
        <w:t xml:space="preserve">“Không cần, Minh tông chúng ta cùng với tông phái khác không giống, tất cả chỉ vì ích lợi, không nói có thù tất báo. Chuyện không có lợi, tuyệt đối mặc kệ. Hơn nữa, giáo huấn lần này, cũng đủ cho bọn chúng rồi!”</w:t>
      </w:r>
    </w:p>
    <w:p>
      <w:pPr>
        <w:pStyle w:val="BodyText"/>
      </w:pPr>
      <w:r>
        <w:t xml:space="preserve">Hắc Vô Thường tuy trong lòng có chút không cam lòng, nhưng mà chỉ có thể cung kính nói: “Vâng, Thái tử!”</w:t>
      </w:r>
    </w:p>
    <w:p>
      <w:pPr>
        <w:pStyle w:val="BodyText"/>
      </w:pPr>
      <w:r>
        <w:t xml:space="preserve">Bị người của Thánh Vu giáo náo loạn như vậy, Minh vương Thái tử cũng không có hứng thú tiếp tục tu luyện nữa, hắn quay đầu lại nhìn hải dương màu đen sau lưng, có chút tiếc hận nói:</w:t>
      </w:r>
    </w:p>
    <w:p>
      <w:pPr>
        <w:pStyle w:val="BodyText"/>
      </w:pPr>
      <w:r>
        <w:t xml:space="preserve">“Khí tức hắc ám ở đây tuy cực kỳ tinh thuần, nhưng mà cùng hải dương nguyên tố kết hợp cùng một chỗ, ta chỉ có thể hấp thu một bộ phận cực nhỏ, đáng tiếc!”</w:t>
      </w:r>
    </w:p>
    <w:p>
      <w:pPr>
        <w:pStyle w:val="BodyText"/>
      </w:pPr>
      <w:r>
        <w:t xml:space="preserve">Minh vương Thái tử thở đài một tiếng, khoát khoát tay, dẫn theo Hắc Vô Thường rời đi.</w:t>
      </w:r>
    </w:p>
    <w:p>
      <w:pPr>
        <w:pStyle w:val="BodyText"/>
      </w:pPr>
      <w:r>
        <w:t xml:space="preserve">Ngoài mấy ngàn trượng, mọi người thu khí giấu thanh, ẩn tàng khí tức toàn thân, ngay cả lỗ chân lông cũng khép kín lại. Đến khi Minh vương Thái tử cùng Hắc Vô Thường rời đi một hồi lâu, mới dám thở ra một hơi.</w:t>
      </w:r>
    </w:p>
    <w:p>
      <w:pPr>
        <w:pStyle w:val="BodyText"/>
      </w:pPr>
      <w:r>
        <w:t xml:space="preserve">“Những người tuổi trẻ này thật là đáng sợ! Chúng ta ở đây, sợ rằng cũng chịu không được một chưởng của hắn!”</w:t>
      </w:r>
    </w:p>
    <w:p>
      <w:pPr>
        <w:pStyle w:val="BodyText"/>
      </w:pPr>
      <w:r>
        <w:t xml:space="preserve">Dịch Thiên hầu nhìn sang xa xa, vẻ mặt cả kinh nói.</w:t>
      </w:r>
    </w:p>
    <w:p>
      <w:pPr>
        <w:pStyle w:val="BodyText"/>
      </w:pPr>
      <w:r>
        <w:t xml:space="preserve">Mọi người bên cạnh, cũng lộ ra vẻ mặt sợ hãi. Khi Minh vương Thái tử sử xuất Độc tí minh vương nhất khấu thủ, tất cả mọi người đều cảm giác được một cỗ khí tức tử vong, phảng phất như rơi vào thế giới hắc ám nhất.</w:t>
      </w:r>
    </w:p>
    <w:p>
      <w:pPr>
        <w:pStyle w:val="BodyText"/>
      </w:pPr>
      <w:r>
        <w:t xml:space="preserve">Trong lúc này, mạnh nhất chính là Phương Vân. Nhưng cho dù là Phương Vân, cũng cảm giác được mình cho dù biến thành thượng cổ hung thú, cũng tuyệt đối không phải đối thủ của Minh vương Thái tử này!</w:t>
      </w:r>
    </w:p>
    <w:p>
      <w:pPr>
        <w:pStyle w:val="BodyText"/>
      </w:pPr>
      <w:r>
        <w:t xml:space="preserve">Thực lực kém khá xa, Phương Vân thậm chí cảm giác, cho dù Dương Hoằng, Phong Thái Thương cũng chi sợ không phải đối thủ của Minh vương Thái tử này!</w:t>
      </w:r>
    </w:p>
    <w:p>
      <w:pPr>
        <w:pStyle w:val="BodyText"/>
      </w:pPr>
      <w:r>
        <w:t xml:space="preserve">“Người thanh niên đệ nhất cao thủ Minh tông này, gọi là Minh vương Thái tử. Đứng hàng thứ tư trong Thiên Tượng bảng, gần với Thập Tam hoàng tử. Trước khi tìm được Thập Tam hoàng tử, tất cả mọi người chúng ta, tốt nhất không nên đụng đến hắn!”</w:t>
      </w:r>
    </w:p>
    <w:p>
      <w:pPr>
        <w:pStyle w:val="BodyText"/>
      </w:pPr>
      <w:r>
        <w:t xml:space="preserve">Phương Vân lúc này mở miệng nói.</w:t>
      </w:r>
    </w:p>
    <w:p>
      <w:pPr>
        <w:pStyle w:val="BodyText"/>
      </w:pPr>
      <w:r>
        <w:t xml:space="preserve">Nghe được một ít về Độc tí minh vương, lại cảm nhận được khí tức tử vong mãnh liệt này, cũng không khó phán đoán thân phận của hai người kia, Phương Vân từng nghe Lục gia Lam Kiếm Ngâm nói qua, Minh tông mới xuất cao thủ còn trẻ, gọi là Minh vương Thái tử.</w:t>
      </w:r>
    </w:p>
    <w:p>
      <w:pPr>
        <w:pStyle w:val="BodyText"/>
      </w:pPr>
      <w:r>
        <w:t xml:space="preserve">“Minh vương Thái tử”</w:t>
      </w:r>
    </w:p>
    <w:p>
      <w:pPr>
        <w:pStyle w:val="BodyText"/>
      </w:pPr>
      <w:r>
        <w:t xml:space="preserve">Mọi người lẩm bấm tự nói, như có điều suy nghĩ.</w:t>
      </w:r>
    </w:p>
    <w:p>
      <w:pPr>
        <w:pStyle w:val="BodyText"/>
      </w:pPr>
      <w:r>
        <w:t xml:space="preserve">“Tiểu hầu gia, lần này may mắn ngươi xử lý đúng phương pháp, sử ra kế khu hổ nuốt sói, khiến cho hai nhóm người này sống mái lẫn nhau. Nếu không chỉ sợ tùy tiện đến nhóm nào, chúng ta cũng đều mất mạng ở trong này!”</w:t>
      </w:r>
    </w:p>
    <w:p>
      <w:pPr>
        <w:pStyle w:val="BodyText"/>
      </w:pPr>
      <w:r>
        <w:t xml:space="preserve">Đoan Mộc Trảm Phong lúc này quay đầu nhìn Phương Vân, nói lời tự đáy lòng. Mọi người cũng nhìn theo về phá Phương Vân, lộ ra thần sắc kính nể. Trải qua chuyện này, mọi người đối với Phương Vân, càng phát ra tin phục.</w:t>
      </w:r>
    </w:p>
    <w:p>
      <w:pPr>
        <w:pStyle w:val="BodyText"/>
      </w:pPr>
      <w:r>
        <w:t xml:space="preserve">Phương Vân mỉm cười, không nói gì. Hắn hiểu rằng, sau khi trải qua chuyện này, hắn ở trong lòng những người này, lời nói càng thêm có phân lượng.</w:t>
      </w:r>
    </w:p>
    <w:p>
      <w:pPr>
        <w:pStyle w:val="BodyText"/>
      </w:pPr>
      <w:r>
        <w:t xml:space="preserve">Những người nàỵ người thân phận cũng không đơn giản. Không phải vương hầu, thì cũng chính là giang hồ kiêu hùng, muốn cho bọn họ tin phục, chỉ dựa vào một danh hiệu thế tử Hầu phủ, cùng một cái danh hiệu Bình Yêu Đại tướng quân, hoàn toàn không đủ. Phải cho thấy thực lực tương ứng, mới có thể khiến cho những người này tin phục.</w:t>
      </w:r>
    </w:p>
    <w:p>
      <w:pPr>
        <w:pStyle w:val="BodyText"/>
      </w:pPr>
      <w:r>
        <w:t xml:space="preserve">Phương Vân cũng không có chú ý tới, Trấn Điện hầu một thân giáp trụ, vẻ mặt vô cảm ở phía sau đám người kia, khi nhìn về phía hắn, trong ánh mắt đột nhiên lóe lên một tia sáng kỳ dị. Loại ánh mắt này, thật giống như là lần đầu tiên biết đến một người nào đó vậy.</w:t>
      </w:r>
    </w:p>
    <w:p>
      <w:pPr>
        <w:pStyle w:val="BodyText"/>
      </w:pPr>
      <w:r>
        <w:t xml:space="preserve">“Tiểu hầu gia, với ý của ngươi, kế tiếp chúng ta nên làm cái gì?” Y Vi Lương nói.</w:t>
      </w:r>
    </w:p>
    <w:p>
      <w:pPr>
        <w:pStyle w:val="BodyText"/>
      </w:pPr>
      <w:r>
        <w:t xml:space="preserve">Mọi người cũng lộ ra vẻ chú ý. Phương Vân làm việc, bộ đáng vẫn một mực đều có vẻ rất nắm chắc, không giống nói chơi. Điều này trong lúc vô hình, lại gia tăng tín nhiệm của mọi người đối với hắn.</w:t>
      </w:r>
    </w:p>
    <w:p>
      <w:pPr>
        <w:pStyle w:val="BodyText"/>
      </w:pPr>
      <w:r>
        <w:t xml:space="preserve">“Vừa rồi người của Thánh Vu giáo cùng Minh tông đánh nhau, ta hình như nghe được bên kia truyền đến tiếng sóng biển. Nơi đó không lẽ có biển?” Huyết Y hầu nhìn sang xa xa nói.</w:t>
      </w:r>
    </w:p>
    <w:p>
      <w:pPr>
        <w:pStyle w:val="BodyText"/>
      </w:pPr>
      <w:r>
        <w:t xml:space="preserve">“Vừa rồi gió từ bên đó thổi qua, ta cũng từ trong gió nghe thấy một cỗ khí tức ẩm ướt, có chút giống gió biển” Dịch Thiên hầu nói.</w:t>
      </w:r>
    </w:p>
    <w:p>
      <w:pPr>
        <w:pStyle w:val="BodyText"/>
      </w:pPr>
      <w:r>
        <w:t xml:space="preserve">Bất kể là Dịch Thiên hầu hay Huyết Y hầu, đều có kinh nghiệm tác chiến phong phú. Đối với loại chi tiết này, cực kỳ chú ý. Bọn họ tuy vẫn chưa đi qua đó, nhưng đã bằng vào kinh nghiệm, đoán được bên kia có khả năng có nước.</w:t>
      </w:r>
    </w:p>
    <w:p>
      <w:pPr>
        <w:pStyle w:val="BodyText"/>
      </w:pPr>
      <w:r>
        <w:t xml:space="preserve">“Hải cảnh”.</w:t>
      </w:r>
    </w:p>
    <w:p>
      <w:pPr>
        <w:pStyle w:val="BodyText"/>
      </w:pPr>
      <w:r>
        <w:t xml:space="preserve">Y Vi Lương sắc mặt biến đổi: “Nếu như vậy mà nói chúng ta chẳng phải là đi nhầm phương hướng”.</w:t>
      </w:r>
    </w:p>
    <w:p>
      <w:pPr>
        <w:pStyle w:val="BodyText"/>
      </w:pPr>
      <w:r>
        <w:t xml:space="preserve">Phàm là nơi có biển, thì ý nghĩa đã đi tới cuối cùng.</w:t>
      </w:r>
    </w:p>
    <w:p>
      <w:pPr>
        <w:pStyle w:val="BodyText"/>
      </w:pPr>
      <w:r>
        <w:t xml:space="preserve">Mọi người một lần nữa nhìn về phía Phương Vân.</w:t>
      </w:r>
    </w:p>
    <w:p>
      <w:pPr>
        <w:pStyle w:val="BodyText"/>
      </w:pPr>
      <w:r>
        <w:t xml:space="preserve">“Không cần phải gấp gáp”. Phương Vân khoát tay áo. “Đoạn đường này đi tới, mọi người cũng có thể cảm giác được đến. Không gian này phi thường lớn, cũng không phải động phủ bảo tàng đơn thuần. Hơn nữa việc cấp bách, cũng không phải tìm bảo tàng, mà là làm sao bảo đảm an toàn. Nếu thật sự là biển, đối với chúng ta cũng chỉ có chỗ tốt không có chỗ xấu”.</w:t>
      </w:r>
    </w:p>
    <w:p>
      <w:pPr>
        <w:pStyle w:val="BodyText"/>
      </w:pPr>
      <w:r>
        <w:t xml:space="preserve">“Tiểu hầu gia ý là gì?” Dịch Thiên hầu nói.</w:t>
      </w:r>
    </w:p>
    <w:p>
      <w:pPr>
        <w:pStyle w:val="BodyText"/>
      </w:pPr>
      <w:r>
        <w:t xml:space="preserve">“Ngươi nếu như đụng phải biển, vô ý thức phản ứng là gì?” Phương Vân không đáp mà hỏi ngược lại.</w:t>
      </w:r>
    </w:p>
    <w:p>
      <w:pPr>
        <w:pStyle w:val="BodyText"/>
      </w:pPr>
      <w:r>
        <w:t xml:space="preserve">“Đi nhầm phương hướng, lập tức rời đi!” Dịch Thiên hầu hơi suy nghĩ, rồi trả lời.</w:t>
      </w:r>
    </w:p>
    <w:p>
      <w:pPr>
        <w:pStyle w:val="BodyText"/>
      </w:pPr>
      <w:r>
        <w:t xml:space="preserve">Mọi người nghe tiếng, lập tức mắt sáng lên, cũng rõ ràng ý tứ của Phương Vân.</w:t>
      </w:r>
    </w:p>
    <w:p>
      <w:pPr>
        <w:pStyle w:val="BodyText"/>
      </w:pPr>
      <w:r>
        <w:t xml:space="preserve">Quả nhiên, nghe tháy Phương Vân nói:</w:t>
      </w:r>
    </w:p>
    <w:p>
      <w:pPr>
        <w:pStyle w:val="BodyText"/>
      </w:pPr>
      <w:r>
        <w:t xml:space="preserve">“Không sai. Nếu thật là biển, chúng ta ngược lại sẽ an toàn. Bởi vì người của thế lực khác, cũng sẽ không dừng lại ở chỗ này. Như vậy chúng ta sẽ tận lực tránh khỏi cùng bọn họ giao thủ, không chịu thương vong vô duyên. Hơn nữa thông đạo chúng ta tiến vào, là một hướng. Đường ra tạm thời còn không biết là ở đâu. Cho dù ở đây có bảo tàng, bọn họ cũng tạm thời không mang ra được. Chúng ta căn bản không cần quan tâm đến những cái này”.</w:t>
      </w:r>
    </w:p>
    <w:p>
      <w:pPr>
        <w:pStyle w:val="BodyText"/>
      </w:pPr>
      <w:r>
        <w:t xml:space="preserve">Mọi người gật nhẹ đầu, thầm chấp nhận.</w:t>
      </w:r>
    </w:p>
    <w:p>
      <w:pPr>
        <w:pStyle w:val="BodyText"/>
      </w:pPr>
      <w:r>
        <w:t xml:space="preserve">Đoàn người vòng qua chỗ Minh vương Thái tử xuất hiện, đi một vòng lớn thì quả nhiên, đến bờ biển. Một mảng hải dương màu đen to lớn, trập trùng ở trước mắt.</w:t>
      </w:r>
    </w:p>
    <w:p>
      <w:pPr>
        <w:pStyle w:val="BodyText"/>
      </w:pPr>
      <w:r>
        <w:t xml:space="preserve">Nhìn thấy hải dương này, tất cả mọi người mắt đều có chút ảm đạm, chỉ có Phương Vân trong mắt thì lại sáng ngời, kích động không thôi.</w:t>
      </w:r>
    </w:p>
    <w:p>
      <w:pPr>
        <w:pStyle w:val="BodyText"/>
      </w:pPr>
      <w:r>
        <w:t xml:space="preserve">“Hải đương nguyên tố, hải dương nguyên tố cực kỳ khổng lồ, ta quả nhiên không có nhìn lầm!”</w:t>
      </w:r>
    </w:p>
    <w:p>
      <w:pPr>
        <w:pStyle w:val="BodyText"/>
      </w:pPr>
      <w:r>
        <w:t xml:space="preserve">Trong lúc mọi người còn đang suy đoán, phía trước có hải dương hay không, thì Phương Vân thật ra đã sớm biết rõ, phía trước chính là một vùng biển. Biển lớn màu đen này, tràn ngập lực lượng hắc ám cùng lực lượng ăn mòn mãnh liệt.</w:t>
      </w:r>
    </w:p>
    <w:p>
      <w:pPr>
        <w:pStyle w:val="BodyText"/>
      </w:pPr>
      <w:r>
        <w:t xml:space="preserve">Hải dương màu đen này, đối với những người khác mà nói, là một vùng khủng bố. Rơi vào trong đó chắc chắn là phải chết. Ngay cả Minh vương Thái tử cũng chỉ có thể hấp nhiếp được một tầng khí tức hắc ám hơi mỏng ở mặt ngoài hải dương.</w:t>
      </w:r>
    </w:p>
    <w:p>
      <w:pPr>
        <w:pStyle w:val="BodyText"/>
      </w:pPr>
      <w:r>
        <w:t xml:space="preserve">Nhưng hải dương màu đen này, đối với Phương Vân mà nói, lại là một bảo tàng cực lớn, Ngũ Ngục phong, đệ nhị sơn phong Thủy ngục phong, cần lượng lớn thủy nguyên tố, mới có thể tế luyện ra. Mà trong hải dương nguyên tố nồng hậu, đúng là tài liệu tốt nhất, so với thủy nguyên tố còn muốn tốt hơn nhiều.</w:t>
      </w:r>
    </w:p>
    <w:p>
      <w:pPr>
        <w:pStyle w:val="BodyText"/>
      </w:pPr>
      <w:r>
        <w:t xml:space="preserve">Có hải dương nguyên tố vô cùng, dùng không kiệt này, Phương Vân có lòng tin có thể trong thời gian ngắn, ngưng luyện ra tòa thủy ngục phong thứ hai, đem Ngũ Ngục phong từ hạ phẩm Địa nguyên pháp khí tăng lên tới trung phẩm Địa nguyên pháp khí</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79" w:name="chương-347-hải-dương-màu-đen-ha"/>
      <w:bookmarkEnd w:id="379"/>
      <w:r>
        <w:t xml:space="preserve">357. Chương 347: : Hải Dương Màu Đen (hạ)</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Pháp khí Ngũ ngục phong này cực kỳ đặc thù, một khi luyện thành, nhất định là phải theo trình tự lên tới cấp bậc mạnh nhất. Cho nên Đại trưởng lão Long Hổ tông bị Ngũ Ngục phong đập tới lập tức bị thương.</w:t>
      </w:r>
    </w:p>
    <w:p>
      <w:pPr>
        <w:pStyle w:val="BodyText"/>
      </w:pPr>
      <w:r>
        <w:t xml:space="preserve">“Tất cả mọi người nghỉ ngơi một chút đi. Mảng không gian này quá mức to lớn, trong thời gian ngắn, căn bản ra không được. Chúng ta trước phải xét qua vấn đề ăn uống. Trên người của ta có một túi không gian, là từ một cao thủ tà phái đoạt được, vốn chỉ có ta, Huyết Y hầu cùng Doãn hầu thì những thực vật này đủ cho chúng ta ăn mười ngày. Nhưng mà hiện tại nhân số gia tăng không chỉ một lần. Chúng ta phải lại lần nữa quy hoạch một chút, ở trên người mọi người còn có ai chứa nước cùng thực vật?”</w:t>
      </w:r>
    </w:p>
    <w:p>
      <w:pPr>
        <w:pStyle w:val="BodyText"/>
      </w:pPr>
      <w:r>
        <w:t xml:space="preserve">Tại bờ biển, Phương Vân nhìn sang mọi người nói.</w:t>
      </w:r>
    </w:p>
    <w:p>
      <w:pPr>
        <w:pStyle w:val="BodyText"/>
      </w:pPr>
      <w:r>
        <w:t xml:space="preserve">Nước trong hải dương màu đen, là không thể uống. Võ giả muốn sinh tồn, cũng cần nước cùng thực vật, đây là vấn đề rất thực tế.</w:t>
      </w:r>
    </w:p>
    <w:p>
      <w:pPr>
        <w:pStyle w:val="BodyText"/>
      </w:pPr>
      <w:r>
        <w:t xml:space="preserve">“Trên người của ta không có loại túi không gian này” Huyết Y hầu lắc đầu.</w:t>
      </w:r>
    </w:p>
    <w:p>
      <w:pPr>
        <w:pStyle w:val="BodyText"/>
      </w:pPr>
      <w:r>
        <w:t xml:space="preserve">Y Vi Lương do dự một chút: “Trên người của ta có một túi không gian. Nhưng mà cũng không có chuẩn bị nước cùng thực vật”.</w:t>
      </w:r>
    </w:p>
    <w:p>
      <w:pPr>
        <w:pStyle w:val="BodyText"/>
      </w:pPr>
      <w:r>
        <w:t xml:space="preserve">Lúc này, sự khác biệt đều thể hiện ra, cũng là túi không gian, Y Vi Lương hoàn toàn không nghĩ đến dự trữ loại đồ vật như nước cùng thực vật này.</w:t>
      </w:r>
    </w:p>
    <w:p>
      <w:pPr>
        <w:pStyle w:val="BodyText"/>
      </w:pPr>
      <w:r>
        <w:t xml:space="preserve">Dịch Thiên hầu lắc đầu:</w:t>
      </w:r>
    </w:p>
    <w:p>
      <w:pPr>
        <w:pStyle w:val="BodyText"/>
      </w:pPr>
      <w:r>
        <w:t xml:space="preserve">“Ta có một môn Quy tức đại pháp, có thể làm chậm lại nhu cầu đối với nước cùng thực vật rất lớn. Phần của ta, có thể tiêu giảm”.</w:t>
      </w:r>
    </w:p>
    <w:p>
      <w:pPr>
        <w:pStyle w:val="BodyText"/>
      </w:pPr>
      <w:r>
        <w:t xml:space="preserve">Đoan Mộc Trảm Phong ngược lại ra ngoài dự kiến của mọi người:</w:t>
      </w:r>
    </w:p>
    <w:p>
      <w:pPr>
        <w:pStyle w:val="BodyText"/>
      </w:pPr>
      <w:r>
        <w:t xml:space="preserve">“Ta có mang theo một túi nước cùng một ít lương khô. Nhưng mà không nhiều lắm”.</w:t>
      </w:r>
    </w:p>
    <w:p>
      <w:pPr>
        <w:pStyle w:val="BodyText"/>
      </w:pPr>
      <w:r>
        <w:t xml:space="preserve">Người trong tán tu, thành trì phố xá sầm uất, hoang sơn đại trạch, nơi đâu cũng đều đi. Những người này đại bộ phận không có thói quen ngồi xe ngựa, đểu là độc lai độc vãng, thắng đường đi tới. Có đôi khi mấy ngày mấy đêm cũng không gặp được người tạ tự nhiên phải chuẩn bị một ít lương khô cùng nước uống.</w:t>
      </w:r>
    </w:p>
    <w:p>
      <w:pPr>
        <w:pStyle w:val="BodyText"/>
      </w:pPr>
      <w:r>
        <w:t xml:space="preserve">Phương Vân gật nhẹ đầu, có vẫn tốt hơn là không có.</w:t>
      </w:r>
    </w:p>
    <w:p>
      <w:pPr>
        <w:pStyle w:val="BodyText"/>
      </w:pPr>
      <w:r>
        <w:t xml:space="preserve">“Chỗ của ta, có đồ ăn”.</w:t>
      </w:r>
    </w:p>
    <w:p>
      <w:pPr>
        <w:pStyle w:val="BodyText"/>
      </w:pPr>
      <w:r>
        <w:t xml:space="preserve">Lúc này, ở phía sau đám người, Trấn Điện hầu một mực vô cảm lại cất tiếng. Thanh âm của hắn không có yêu ghét, nghe không ra bất cứ tâm tình gì.</w:t>
      </w:r>
    </w:p>
    <w:p>
      <w:pPr>
        <w:pStyle w:val="BodyText"/>
      </w:pPr>
      <w:r>
        <w:t xml:space="preserve">“Trấn điện hầu!”</w:t>
      </w:r>
    </w:p>
    <w:p>
      <w:pPr>
        <w:pStyle w:val="BodyText"/>
      </w:pPr>
      <w:r>
        <w:t xml:space="preserve">Mọi người kinh ngạc nhìn về phía Trấn Điện hầu. Một đường đi tới, vị Trấn Điện hầu này cũng không nói chuyện, cũng không có ý tứ trao đổi cùng mọi người. Mọi người cơ hồ đem hắn trở thành người trong suốt. Không ngờ lúc này hắn lại có thể động thân ra mặt.</w:t>
      </w:r>
    </w:p>
    <w:p>
      <w:pPr>
        <w:pStyle w:val="BodyText"/>
      </w:pPr>
      <w:r>
        <w:t xml:space="preserve">Trấn Điện hầu đón ánh mắt của mọi người, trên mặt hắn vẫn không có bất luận vẻ mặt gì. Bàn tay mở ra, lòng bàn tay Trấn Điện hầu, xuất hiện một tòa cung điện xa hoa.</w:t>
      </w:r>
    </w:p>
    <w:p>
      <w:pPr>
        <w:pStyle w:val="BodyText"/>
      </w:pPr>
      <w:r>
        <w:t xml:space="preserve">“Nếu như là nước cùng thực vật mà nói ta có thể thay các ngươi giải quyết một vài vấn đề!”</w:t>
      </w:r>
    </w:p>
    <w:p>
      <w:pPr>
        <w:pStyle w:val="BodyText"/>
      </w:pPr>
      <w:r>
        <w:t xml:space="preserve">Trấn Điện hầu tay ném ra, cung điện lớn bằng móng tay này, đón gió lớn lên, lập tức tăng vọt trăm ngàn lần. Trong nháy mắt hóa thành một tòa cung điện trắng bạc cực lớn, đặt ở trên mặt đất.</w:t>
      </w:r>
    </w:p>
    <w:p>
      <w:pPr>
        <w:pStyle w:val="BodyText"/>
      </w:pPr>
      <w:r>
        <w:t xml:space="preserve">Trên cửa đại điện, treo một cái bảng, trên mặt dùng chu sa viết: Thiên Luân điện!</w:t>
      </w:r>
    </w:p>
    <w:p>
      <w:pPr>
        <w:pStyle w:val="BodyText"/>
      </w:pPr>
      <w:r>
        <w:t xml:space="preserve">Nhìn thấy tòa cung điện, mọi người ngẩn ngơ. Giờ mới hiểu được hắn phong hiệu Trấn Điện hầu cũng không phải là có tiếng không có miếng. Tòa cung điện, rõ ràng là bị hắn luyện thành pháp khí.</w:t>
      </w:r>
    </w:p>
    <w:p>
      <w:pPr>
        <w:pStyle w:val="BodyText"/>
      </w:pPr>
      <w:r>
        <w:t xml:space="preserve">“Vào đi”.</w:t>
      </w:r>
    </w:p>
    <w:p>
      <w:pPr>
        <w:pStyle w:val="BodyText"/>
      </w:pPr>
      <w:r>
        <w:t xml:space="preserve">Trấn Điện hầu thản nhiên nói một tiếng, sau đó chắp tay đi vào.</w:t>
      </w:r>
    </w:p>
    <w:p>
      <w:pPr>
        <w:pStyle w:val="BodyText"/>
      </w:pPr>
      <w:r>
        <w:t xml:space="preserve">Trong Thiên Luân điện, có bàn có ly tinh xảo.</w:t>
      </w:r>
    </w:p>
    <w:p>
      <w:pPr>
        <w:pStyle w:val="BodyText"/>
      </w:pPr>
      <w:r>
        <w:t xml:space="preserve">Trên mặt bàn có lượng lớn đồ ăn, mà chung quanh đại điện chất đống lượng lớn bình ngọc lưu ly, bên trong chứa đầy “Ngọc tương” do công bộ ngự chế. Mặc dù không có phong phú, nhưng đã đủ để mọi người duy trì trong thời gian dài.</w:t>
      </w:r>
    </w:p>
    <w:p>
      <w:pPr>
        <w:pStyle w:val="BodyText"/>
      </w:pPr>
      <w:r>
        <w:t xml:space="preserve">“Đồ ở trong này, các ngươi có thể tày ý hưởng dụng”.</w:t>
      </w:r>
    </w:p>
    <w:p>
      <w:pPr>
        <w:pStyle w:val="BodyText"/>
      </w:pPr>
      <w:r>
        <w:t xml:space="preserve">Trấn điện hầu lạnh nhạt nói. Nói xong câu đó, hắn lại khôi phục vẻ mặt, không chút biểu tình, thần thái cự người ngoài ngàn dặm, một người ngồi ở trên một cái ghế lớn dựa vào tường, không nhúc nhích.</w:t>
      </w:r>
    </w:p>
    <w:p>
      <w:pPr>
        <w:pStyle w:val="BodyText"/>
      </w:pPr>
      <w:r>
        <w:t xml:space="preserve">“Trấn Điện hầu, đa tạ” Phương Vân chắp tay nói.</w:t>
      </w:r>
    </w:p>
    <w:p>
      <w:pPr>
        <w:pStyle w:val="BodyText"/>
      </w:pPr>
      <w:r>
        <w:t xml:space="preserve">Trấn điện hầu hờ hững chớp mắt một cái, không nói gì, Phương Vân cũng không để ý, hắn đánh giá bốn phía. Trong lòng như có điều suy nghĩ. Những người này được xưng Hoàng cung trấn thủ giả, nhưng người trong nội cung lại không phát hiện được tung tích của bọn họ. Có lẽ cùng những cung điện này có chút ít quan hệ.</w:t>
      </w:r>
    </w:p>
    <w:p>
      <w:pPr>
        <w:pStyle w:val="BodyText"/>
      </w:pPr>
      <w:r>
        <w:t xml:space="preserve">Đột nhiên ánh mắt xẹt qua Huyết Y hầu, chỉ thấy vị Hầu gia này khẽ cau mày, tựa như tâm sự trùng trùng.</w:t>
      </w:r>
    </w:p>
    <w:p>
      <w:pPr>
        <w:pStyle w:val="BodyText"/>
      </w:pPr>
      <w:r>
        <w:t xml:space="preserve">“Hầu gia, ngươi có gì muốn nói sao?” Phương Vân nói.</w:t>
      </w:r>
    </w:p>
    <w:p>
      <w:pPr>
        <w:pStyle w:val="BodyText"/>
      </w:pPr>
      <w:r>
        <w:t xml:space="preserve">Huyết Y hầu ngẩng đầu lên: “Tiểu hầu gia, thức ăn nước uống tuy không thiếu, nhưng chúng ta cũng không thể một mực đợi tại bờ biển chứ? Hơn nữa, thực vật luôn có ngày sẽ hao hết. Chúng ta trừ phi tìm được nguồn cung cấp thức ăn nước uống sung túc ra, nếu không, vẫn gặp phải vấn đề này”.</w:t>
      </w:r>
    </w:p>
    <w:p>
      <w:pPr>
        <w:pStyle w:val="BodyText"/>
      </w:pPr>
      <w:r>
        <w:t xml:space="preserve">Mọi người lập tức đưa ánh mắt hướng tới.</w:t>
      </w:r>
    </w:p>
    <w:p>
      <w:pPr>
        <w:pStyle w:val="BodyText"/>
      </w:pPr>
      <w:r>
        <w:t xml:space="preserve">Phương Vân thần sắc bình tĩnh: “Chuyện này, ngươi cũng không cần lo lắng. Còn nhớ chúng ta lúc đầu bắt gặp Kiền nguyên huyền báo không?”</w:t>
      </w:r>
    </w:p>
    <w:p>
      <w:pPr>
        <w:pStyle w:val="BodyText"/>
      </w:pPr>
      <w:r>
        <w:t xml:space="preserve">Mọi người lập tức lộ ra vẻ chú ý.</w:t>
      </w:r>
    </w:p>
    <w:p>
      <w:pPr>
        <w:pStyle w:val="BodyText"/>
      </w:pPr>
      <w:r>
        <w:t xml:space="preserve">“Tiểu hầu gia ý là gì?” Huyết Y hầu nghi ngờ nói.</w:t>
      </w:r>
    </w:p>
    <w:p>
      <w:pPr>
        <w:pStyle w:val="BodyText"/>
      </w:pPr>
      <w:r>
        <w:t xml:space="preserve">“Chúng nó ăn cái gì?”</w:t>
      </w:r>
    </w:p>
    <w:p>
      <w:pPr>
        <w:pStyle w:val="BodyText"/>
      </w:pPr>
      <w:r>
        <w:t xml:space="preserve">Thanh âm vừa đứt, Huyết Y hầu, Y Vi Lương lập tức thân hình chấn động, đồng thời rõ ràng ý của Phương Vân.</w:t>
      </w:r>
    </w:p>
    <w:p>
      <w:pPr>
        <w:pStyle w:val="BodyText"/>
      </w:pPr>
      <w:r>
        <w:t xml:space="preserve">“Không cần lo lắng cái này. Những Kiền nguyên huyền báo này, có thể ở đây sinh tồn, tất nhiên là có nước cùng thực vật sung túc. Hiện tại chúng ta chỉ cần dọc theo hải dương màu đen này đi lên phía trước, luôn luôn sẽ có lúc đi đến đầu bên kia” Phương Vân lạnh nhạt nói.</w:t>
      </w:r>
    </w:p>
    <w:p>
      <w:pPr>
        <w:pStyle w:val="BodyText"/>
      </w:pPr>
      <w:r>
        <w:t xml:space="preserve">Hắn chỉ tế luyện một pháp khí của Thánh Vu giáo, cũng không có tu luyện pháp thuật của phái này. Không thể lấy ra linh hồn của Kiền nguyên huyền báo, biết được xuất xứ của chúng. Nhưng mà có thể khẳng định, mảng không gian này, không có khả năng toàn bộ đều là sương mù bao phủ cùng hải dương màu đen bao la khôn cùng.</w:t>
      </w:r>
    </w:p>
    <w:p>
      <w:pPr>
        <w:pStyle w:val="BodyText"/>
      </w:pPr>
      <w:r>
        <w:t xml:space="preserve">“Tiểu hầu gia, tất cả cứ theo như ngươi nói đi” Mọi người nói.</w:t>
      </w:r>
    </w:p>
    <w:p>
      <w:pPr>
        <w:pStyle w:val="BodyText"/>
      </w:pPr>
      <w:r>
        <w:t xml:space="preserve">Lúc này, trí tuệ của Phương Vân phát ra tác dụng mấu chốt để ổn định nhân tâm. Hắn mặc đù ở trong quân địa vị không bằng các vị vương hầu, nhưng luôn thể hiện ra tư thế nắm mọi việc trong lòng bản tay, làm cho người ta có một loại cảm giác tin cậy.</w:t>
      </w:r>
    </w:p>
    <w:p>
      <w:pPr>
        <w:pStyle w:val="BodyText"/>
      </w:pPr>
      <w:r>
        <w:t xml:space="preserve">“Như vậy đi, chúng ta đọc theo bờ biển đi, mỗi lần đi ba canh giờ, thì nghỉ ngơi hai canh giờ” Phương Vân nói.</w:t>
      </w:r>
    </w:p>
    <w:p>
      <w:pPr>
        <w:pStyle w:val="BodyText"/>
      </w:pPr>
      <w:r>
        <w:t xml:space="preserve">“ừm.” Mọi người gật nhẹ đầu.</w:t>
      </w:r>
    </w:p>
    <w:p>
      <w:pPr>
        <w:pStyle w:val="BodyText"/>
      </w:pPr>
      <w:r>
        <w:t xml:space="preserve">Trong điện nghỉ ngơi trong chốc lát, Phương Vân gọi Y Vi Lương đến thay mình hộ pháp, sau đó liền bắt đầu triệu ra Ngũ ngục phong, chuẩn bị tế luyện Thủy chi ngục phong.</w:t>
      </w:r>
    </w:p>
    <w:p>
      <w:pPr>
        <w:pStyle w:val="BodyText"/>
      </w:pPr>
      <w:r>
        <w:t xml:space="preserve">“Ngươi nói thực đi, ngươi có phải vì tế luyện pháp khí này, mới đem mọi người đưa đến nơi đây hay không?”</w:t>
      </w:r>
    </w:p>
    <w:p>
      <w:pPr>
        <w:pStyle w:val="BodyText"/>
      </w:pPr>
      <w:r>
        <w:t xml:space="preserve">Y Vi Lương nhìn xem không có người, đột nhiên dùng truyền âm nhập mật, nói với Phương Vân.</w:t>
      </w:r>
    </w:p>
    <w:p>
      <w:pPr>
        <w:pStyle w:val="BodyText"/>
      </w:pPr>
      <w:r>
        <w:t xml:space="preserve">Phương Vân có chút rung động, lập tức bị Y Vi Lương thu vào trong mắt.</w:t>
      </w:r>
    </w:p>
    <w:p>
      <w:pPr>
        <w:pStyle w:val="BodyText"/>
      </w:pPr>
      <w:r>
        <w:t xml:space="preserve">“Đáng giận, quả nhiên là như vậy!” Y Vi Lương lập tức thẹn quá hóa giận, hận đến nghiến răng ngứa lợi.</w:t>
      </w:r>
    </w:p>
    <w:p>
      <w:pPr>
        <w:pStyle w:val="BodyText"/>
      </w:pPr>
      <w:r>
        <w:t xml:space="preserve">“Ha ha, ta cũng là vì suy nghĩ an toàn cho mọi người. Hơn nữa, thực lực của ta đề cao, đối với mọi người cũng có chỗ tốt”. Phương Vân cười nói.</w:t>
      </w:r>
    </w:p>
    <w:p>
      <w:pPr>
        <w:pStyle w:val="BodyText"/>
      </w:pPr>
      <w:r>
        <w:t xml:space="preserve">“Còn giảo biện! Được rồi, không cần che dấu. Ngươi yên tâm đi, ta sẽ không nói ra” Y Vi Lương hung hăng liếc nhìn Phương Vân.</w:t>
      </w:r>
    </w:p>
    <w:p>
      <w:pPr>
        <w:pStyle w:val="BodyText"/>
      </w:pPr>
      <w:r>
        <w:t xml:space="preserve">“Ha ha, Cô cũng có thể nhìn ra, cô cho rằng bọn họ nhìn không ra sao?” Phương Vân lạnh nhạt cười nói.</w:t>
      </w:r>
    </w:p>
    <w:p>
      <w:pPr>
        <w:pStyle w:val="BodyText"/>
      </w:pPr>
      <w:r>
        <w:t xml:space="preserve">“Ngươi có ý gì?” Y Vi Lương truy vấn nói.</w:t>
      </w:r>
    </w:p>
    <w:p>
      <w:pPr>
        <w:pStyle w:val="BodyText"/>
      </w:pPr>
      <w:r>
        <w:t xml:space="preserve">Phương Vân lắc đầu, không có ý tới Y Vi Lương nữa, tay ném ra, Ngũ ngục phong lớn bằng móng tay lập tức tăng trưởng lớn lên trăm ngàn lần, hóa thành một tòa sơn phong cực lớn, vắt ngang ở trên hải dương màu đen.</w:t>
      </w:r>
    </w:p>
    <w:p>
      <w:pPr>
        <w:pStyle w:val="BodyText"/>
      </w:pPr>
      <w:r>
        <w:t xml:space="preserve">“Ầm ầm!”</w:t>
      </w:r>
    </w:p>
    <w:p>
      <w:pPr>
        <w:pStyle w:val="BodyText"/>
      </w:pPr>
      <w:r>
        <w:t xml:space="preserve">Phương Vân vừa bấm pháp quyết, cả hải đương màu đen lập tức nổi lên sóng to gió lớn. Một cỗ hải dương màu đen, giống như thác nước đồi chiều, phá không mà ra, tạo thành một xoáy nước đổ vào trong Ngũ Ngục phong.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0" w:name="chương-348-thủy-ngục-phong-luyện-thành."/>
      <w:bookmarkEnd w:id="380"/>
      <w:r>
        <w:t xml:space="preserve">358. Chương 348: : Thủy Ngục Phong Luyện Thành.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Hải dương nguyên tố mênh mông, điên cuồng ùa vào trong xoáy nước, không ngừng tăng cường lực lượng của xoáy nước.</w:t>
      </w:r>
    </w:p>
    <w:p>
      <w:pPr>
        <w:pStyle w:val="BodyText"/>
      </w:pPr>
      <w:r>
        <w:t xml:space="preserve">“Hải dương nguyên tố thật nồng hậu”.</w:t>
      </w:r>
    </w:p>
    <w:p>
      <w:pPr>
        <w:pStyle w:val="BodyText"/>
      </w:pPr>
      <w:r>
        <w:t xml:space="preserve">Phương Vân tiếp xúc đến nước biển trong lòng lập tức mừng rỡ không thôi, ở hải dương này nguyên tố so với hải dương nguyên tố trong nước biển bên ngoài cao gấp mấy vạn lần. Nói một cách khác, cùng một thể tích nước biển, nước biển trong hải dương màu đen này, so với bên ngoài giới nặng gấp mấy vạn lần.</w:t>
      </w:r>
    </w:p>
    <w:p>
      <w:pPr>
        <w:pStyle w:val="BodyText"/>
      </w:pPr>
      <w:r>
        <w:t xml:space="preserve">may mắn là lực lượng của Phương Vân gia tăng đến một thiên long chi lực. Nếu không cho dù là cửu thập cửu (99) phi long chi lực, cũng vô pháp thôi động Ngũ Ngục phong vận chuyển.</w:t>
      </w:r>
    </w:p>
    <w:p>
      <w:pPr>
        <w:pStyle w:val="BodyText"/>
      </w:pPr>
      <w:r>
        <w:t xml:space="preserve">Bởi vì này nước biển màu đen này thật sự là quá nặng!</w:t>
      </w:r>
    </w:p>
    <w:p>
      <w:pPr>
        <w:pStyle w:val="BodyText"/>
      </w:pPr>
      <w:r>
        <w:t xml:space="preserve">“Lần trước tại Tụ Bảo các tìm Lục gia hỗ trợ mua mười tấn thâm hải thủy mẫu chi tinh, mới luyện một cơn lốc xoáy nhỏ. Ta vốn cho rằng luyện thành một tòa Thủy ngục phong không biết cần bao nhiêu tinh lực, tiền tài nữa. Không ngờ lại có thể ở trong này phát hiện một hải dương màu đen rộng như vậy, cái này so sánh với tài liệu cũng đều tốt hơn. Hơn nữa sau khi luyện thành thì nặng vô cùng. Chỉ cần sức nặng này. đã có thể đập chết người”.</w:t>
      </w:r>
    </w:p>
    <w:p>
      <w:pPr>
        <w:pStyle w:val="BodyText"/>
      </w:pPr>
      <w:r>
        <w:t xml:space="preserve">Phương Vân phấn khởi hải dương màu đen trước mắt, quả thực chính là một bảo khố cực lớn, mà người khác muốn dùng cũng không được. Chỉ dùng đến ngưng luyện Thủy ngục phong mới có thể phát huy tác dụng. Nói một cách khác đây là bảo khố của một mình Phương Vân!</w:t>
      </w:r>
    </w:p>
    <w:p>
      <w:pPr>
        <w:pStyle w:val="BodyText"/>
      </w:pPr>
      <w:r>
        <w:t xml:space="preserve">“Hải dương nguyên tố, hấp nhiếp!”</w:t>
      </w:r>
    </w:p>
    <w:p>
      <w:pPr>
        <w:pStyle w:val="BodyText"/>
      </w:pPr>
      <w:r>
        <w:t xml:space="preserve">Phương Vân thôi động pháp khí đột nhiên một ngụm tinh khí phun ra Ngũ Ngục phong được này cỗ tinh khí vận chuyển tốc độ lập tức nhanh hơn không ít. Cơn xoáy nước phát ra hấp lực càng cường đại.</w:t>
      </w:r>
    </w:p>
    <w:p>
      <w:pPr>
        <w:pStyle w:val="BodyText"/>
      </w:pPr>
      <w:r>
        <w:t xml:space="preserve">Ầm ầm.</w:t>
      </w:r>
    </w:p>
    <w:p>
      <w:pPr>
        <w:pStyle w:val="BodyText"/>
      </w:pPr>
      <w:r>
        <w:t xml:space="preserve">Sóng biển rít gào nước biển màu đen trực tiếp biến thành một cột nước màu đen bán kính hơn mười trượng, chui bên trong Ngũ Ngục phong. Còn xoáy nước được cổ lực lượng này, xoáy nước càng lúc càng lớn, hải dương nguyên tố càng tụ càng nhiêu. Dần dần trong xoáy nước, xuất hiện từng đạo phù triện thần bí, hải dương nguỵên tố hấp được càng nhiều thì những phù triện này hiện càng nhiều. Tất cả phù triện đều dựa theo quy luật nào đó phân bố, mơ hồ hình thành một đại trận pháp.</w:t>
      </w:r>
    </w:p>
    <w:p>
      <w:pPr>
        <w:pStyle w:val="BodyText"/>
      </w:pPr>
      <w:r>
        <w:t xml:space="preserve">Phương Vân tại bờ biển khoanh chân bất động, không ngừng hướng tới Ngũ Ngục phong truyền vào nội lựạ để cho Ngũ Ngục phong có thể không ngừng từ trong hải dương thu hút nước biển.</w:t>
      </w:r>
    </w:p>
    <w:p>
      <w:pPr>
        <w:pStyle w:val="BodyText"/>
      </w:pPr>
      <w:r>
        <w:t xml:space="preserve">Ngũ Ngục phong ngưng luyện một tòa sơn phong là hạ phẩm, hai tòa là trung phẩm, ba tòa là thượng phẩm bốn tòa là cực phẩm,năm tòa tuyệt phẩm. Mỗi một tầng tế luyện, đều cực kỳ khó khăn, Phương Vân tinh tường mặc dù có hải dương màu đen khôn cùng ở trước mắt để duy trì nhưng quá trình ngưng luyện Thủy ngục phong cũng cần thời gian thật dài. Quyết không phải vài cái canh giờ là có thể xong được.</w:t>
      </w:r>
    </w:p>
    <w:p>
      <w:pPr>
        <w:pStyle w:val="BodyText"/>
      </w:pPr>
      <w:r>
        <w:t xml:space="preserve">Trong Thiên Luân điện, mọi người cũng bị động tĩnh Phương Vân tế luyện Ngũ Ngục phong kinh động. Nhưng mà, tất cả mọi người không nói gì, chỉ xem như là không phát hiện. Thực lực của Thánh Vu giáo cùng Minh tông, tất cả mọi người đều đã tận mắt nhìn thấy. Gặp được cũng chỉ có bị tàn sát. Loại tình huống này tăng cường thực lực của chính mình mới là đạo lý.</w:t>
      </w:r>
    </w:p>
    <w:p>
      <w:pPr>
        <w:pStyle w:val="BodyText"/>
      </w:pPr>
      <w:r>
        <w:t xml:space="preserve">Đám người Huyết Y hầu, Dịch Thiên hầu, đều ở trong điện khoanh chân ngồi xuống, điều dưỡng tu luyện, đem võ học đã thuần thục, lại tinh luyện lại. Nước biển dậy sóng, mọi người ở trong này lẳng lặng tu luyện, cũng không ai quấy rầy, chỉ là ngẫu nhiên có thể nghe được ở chỗ sâu trong vụ khí phát ra tiếng kêu to cùng tiếng đánh nhau.</w:t>
      </w:r>
    </w:p>
    <w:p>
      <w:pPr>
        <w:pStyle w:val="BodyText"/>
      </w:pPr>
      <w:r>
        <w:t xml:space="preserve">Nhưng mà những cái này, lại cùng bọn họ không quan hệ. Thức ăn nước uống, tuy vẫn còn sung túc, nhưng tất cả mọi người đều nghiêm khắc khống chế khẩu phần. Trên căn bản là sáu, bảy ngày mới sử dụng thực vật một lần. Võ giả tuy cực hạn có thể lên đến mười ngày không ăn không uống. Nhưng mỗi cách sáu, bảy ngày một lần, là tiêu hao ít nhắt. Trong thời gian sáu ngày, mọi người mỗi ngày đi chừng hơn hai mươi dặm lộ trình.</w:t>
      </w:r>
    </w:p>
    <w:p>
      <w:pPr>
        <w:pStyle w:val="BodyText"/>
      </w:pPr>
      <w:r>
        <w:t xml:space="preserve">Dùng tu vi cấp Địa Biến, trình độ này ngược lại không tính là nhanh, Phương Vân mỗi ngày ngoại trừ tế luyện Thủy ngục phong, đều tiêu tốn chừng nửa canh giờ thời gian tu luyện pháp môn Đại lực thần ma tông. Pháp môn này, dùng lực lượng xưng bá, công pháp cực kỳ huyền ảo. Thời gian sáu ngày, cơn xoáy nước đã phóng lớn lên gấp năm lần, không ngừng hút lên trên, mơ hồ có một hư ảnh ngọn núi, tựa như là muốn ngưng kết thành phong thể.</w:t>
      </w:r>
    </w:p>
    <w:p>
      <w:pPr>
        <w:pStyle w:val="BodyText"/>
      </w:pPr>
      <w:r>
        <w:t xml:space="preserve">Nhưng mà, Phương Vân hiểu rằng bước này không nhanh như vậy, ít nhất cũng phải hao tốn hơn mười ngày. Từ xoáy nước tăng cường, Phương Vân tế luyện Ngũ Ngục phong cũng hút được lực lượng nước biển, cũng gia tăng gấp bội. Cái này có ý nghĩa xoáy nước uy lực càng lớn, thời gian ngưng luyện Thủy ngục phong cũng càng nhanh!</w:t>
      </w:r>
    </w:p>
    <w:p>
      <w:pPr>
        <w:pStyle w:val="BodyText"/>
      </w:pPr>
      <w:r>
        <w:t xml:space="preserve">Lại qua sáu ngày, sương mù chung quanh càng ngày càng mỏng. Đại địa cũng không phải là mặt đất khô cằn nữa, mà bắt đâu đã có này bùn đất. Mọi người lập tức rất phấn chấn, hiểu rằng đã sắp đi ra khỏi phạm vi bị sương mù bao phủ, lập tức bước nhanh hơn.</w:t>
      </w:r>
    </w:p>
    <w:p>
      <w:pPr>
        <w:pStyle w:val="BodyText"/>
      </w:pPr>
      <w:r>
        <w:t xml:space="preserve">“Đại lực thần ma chưởng!”</w:t>
      </w:r>
    </w:p>
    <w:p>
      <w:pPr>
        <w:pStyle w:val="BodyText"/>
      </w:pPr>
      <w:r>
        <w:t xml:space="preserve">Phương Vân hét lớn một tiếng, chỉ thấy hư không chợt hiện ra một bàn tay cực lớn, bàn tay này cực kỳ trắng, ở trên chưởng vân giăng khắp nơi giao nhau hiển lộ ra một cỗ lực lượng cường hoành. Hơn nữa bàn tay này loang lỗ đầy máu của thần ma tựa như đã từng giết qua vô số thần ma, toát ra một cỗ khí thế hung hoành bá đạo, thần ma lui tránh.</w:t>
      </w:r>
    </w:p>
    <w:p>
      <w:pPr>
        <w:pStyle w:val="BodyText"/>
      </w:pPr>
      <w:r>
        <w:t xml:space="preserve">Oành!</w:t>
      </w:r>
    </w:p>
    <w:p>
      <w:pPr>
        <w:pStyle w:val="BodyText"/>
      </w:pPr>
      <w:r>
        <w:t xml:space="preserve">Phương Vân đem Đại lực thần ma chưởng dung nhập vào trong Ngũ Ngục phong, dùng pháp môn dùng lực xưng hùng thượng cồ này huy động Ngũ Ngục phong, lập tức trên mặt biển, phương viên gần vạn trượng đều bị một cỗ đại lực vô cùng lớn, hóa thành từng tòa sơn phong nước biến cực lớn, bay lên trời.</w:t>
      </w:r>
    </w:p>
    <w:p>
      <w:pPr>
        <w:pStyle w:val="BodyText"/>
      </w:pPr>
      <w:r>
        <w:t xml:space="preserve">Trải qua hơn nửa tháng ngưng luyện, hư ảnh toàn sơn phong cũng càng ngày càng ngưng thực, đã hiện ra dấu hiệu kết phong. Mà khi Thủy ngục phong từ hư hóa thực, thì đó là lúc Địa nguyên pháp khí này, từ hạ phẩm tăng lên tới trung phẩm.</w:t>
      </w:r>
    </w:p>
    <w:p>
      <w:pPr>
        <w:pStyle w:val="BodyText"/>
      </w:pPr>
      <w:r>
        <w:t xml:space="preserve">Phương Vân hết sức chăm chú, trên mặt lộ ra vẻ ngưng trọng, hiện giờ là thời khắc mấu chốt nhất ngưng luyện Thủy ngục phong, không được phép thất thần. Thời gian chậm rãi trôi qua, Phương Vân nội lực kịch liệt tiêu hao, trên trán cũng xuất hiện mồ hôi.</w:t>
      </w:r>
    </w:p>
    <w:p>
      <w:pPr>
        <w:pStyle w:val="BodyText"/>
      </w:pPr>
      <w:r>
        <w:t xml:space="preserve">Ước chừng hai canh giờ sau, Phương Vân đột nhiên quát lên một tiếng lớn, đánh ra pháp quyết ngưng luyện sơn phong:</w:t>
      </w:r>
    </w:p>
    <w:p>
      <w:pPr>
        <w:pStyle w:val="BodyText"/>
      </w:pPr>
      <w:r>
        <w:t xml:space="preserve">“Cương nhu cùng tế, thủy luyện vi sơn! Tụ phong!”</w:t>
      </w:r>
    </w:p>
    <w:p>
      <w:pPr>
        <w:pStyle w:val="BodyText"/>
      </w:pPr>
      <w:r>
        <w:t xml:space="preserve">Chỉ nghe một tiếng ầm vang lên, xoáy nước cực lớn bán kính hơn hai nghìn trượng thoáng chấn vỡ, hóa thành vô số sóng nước. Nhưng lần này sóng nước cũng không có rơi xuống mà là dưới tác dụng của vô số phù triện màu đen chằng chịt, nhanh chóng hội tụ, hóa thành hình dạng một tòa sơn phong.</w:t>
      </w:r>
    </w:p>
    <w:p>
      <w:pPr>
        <w:pStyle w:val="BodyText"/>
      </w:pPr>
      <w:r>
        <w:t xml:space="preserve">Lúc này cũng có thể thấy được, quá trình tế luyện Thủy ngục phong ngưng luyện phù triện hóa thành đại trận, đă là một tòa tụ phong đại trận khổng lồ. Có đại trận này, tất cả hải nguyên tố có thể trong nháy mắt ngưng tụ thành một tòa sơn phong vững như kim cương, đồng thời cũng có thể trong nháy mắt vỡ vụn, hóa thành một xoáy nước cực lớn.</w:t>
      </w:r>
    </w:p>
    <w:p>
      <w:pPr>
        <w:pStyle w:val="BodyText"/>
      </w:pPr>
      <w:r>
        <w:t xml:space="preserve">Vô số phù triện ở trong hư không điên cuồng lập loè, dao động cường đại đem đám người Huyết Y hầu, Dịch Thiên hầu từ trong Thiên Luân điện hấp dẫn đi ra xem. Nguyên một đám đi đến sau lưng Phương Vân, quan vọng biến hóa long trời lở đất trên bầu trời.</w:t>
      </w:r>
    </w:p>
    <w:p>
      <w:pPr>
        <w:pStyle w:val="BodyText"/>
      </w:pPr>
      <w:r>
        <w:t xml:space="preserve">Ầm ầm!</w:t>
      </w:r>
    </w:p>
    <w:p>
      <w:pPr>
        <w:pStyle w:val="BodyText"/>
      </w:pPr>
      <w:r>
        <w:t xml:space="preserve">Xoáy nước ngưng tụ thành sơn phong, trong nháy mắt co rút thể tích không chỉ gấp mười lần, hóa thành một ngọn núi đáy chỉ chừng mấy trăm trượng, ngọn núi hơn nữa cũng nhanh chóng co rút, sau khi co lại gấp mười, thì biến thành một ngọn núi nhỏ bán kính chỉ chừng hơn mười trượng, Thủy ngục phong rốt cuộc đã tế luyện thành công!</w:t>
      </w:r>
    </w:p>
    <w:p>
      <w:pPr>
        <w:pStyle w:val="BodyText"/>
      </w:pPr>
      <w:r>
        <w:t xml:space="preserve">Hư không chung quanh Thủy ngục phong ánh sáng biến hóa hiện ra một mảng hư ảnh hải dương mênh mông cuồn cuộn. Hải dương này không phải màu lam, mà là màu đen, phát ra tiếng sóng biển đinh tai nhức óc. Hơn nữa cỗ hư ảnh hải dương này phạm vi phóng lên rất lớn, phương viên cũng phải gần vạn trượng, thanh thế cực kỳ làm cho người ta sợ hãi.</w:t>
      </w:r>
    </w:p>
    <w:p>
      <w:pPr>
        <w:pStyle w:val="BodyText"/>
      </w:pPr>
      <w:r>
        <w:t xml:space="preserve">Những cái này đúng là đấu hiệu bề ngoài Thủy ngục phong đã ngưng tụ thành công.</w:t>
      </w:r>
    </w:p>
    <w:p>
      <w:pPr>
        <w:pStyle w:val="BodyText"/>
      </w:pPr>
      <w:r>
        <w:t xml:space="preserve">Nguyên bản Thủy ngục phong sau khi ngưng luyện thành công, vốn hẳn là một tòa sươn phong màu lam, nhưng hiện tại bởi vì hấp thu lượng lớn nước biển màu đen, nên cả tòa núi cũng biến thành màu đen, bởi vì nước biển ở đây nặng gấp mấy vạn lần nước biển bình thường, cho nên Thủy ngục phong mới ngưng luyện thành công cũng cực kỳ trầm trọng, nặng khoảng chừng một trăm vạn tấn.</w:t>
      </w:r>
    </w:p>
    <w:p>
      <w:pPr>
        <w:pStyle w:val="BodyText"/>
      </w:pPr>
      <w:r>
        <w:t xml:space="preserve">]</w:t>
      </w:r>
    </w:p>
    <w:p>
      <w:pPr>
        <w:pStyle w:val="BodyText"/>
      </w:pPr>
      <w:r>
        <w:t xml:space="preserve">Nếu như không phải Phương Vân đem Ngũ Ngục phong tế luyện thành công, sức nặng khổng lồ như vậy đừng nói thôi động, đã trực tiếp đem chính mình đè chết!</w:t>
      </w:r>
    </w:p>
    <w:p>
      <w:pPr>
        <w:pStyle w:val="BodyText"/>
      </w:pPr>
      <w:r>
        <w:t xml:space="preserve">Cái này như một người từ một trăm cân vọt lên một ngàn cân, hắn không đem mình đè sập, nhưng hướng tới trên người của người khác đè xuống, lập tức sẽ đem người khác đè chết!</w:t>
      </w:r>
    </w:p>
    <w:p>
      <w:pPr>
        <w:pStyle w:val="BodyText"/>
      </w:pPr>
      <w:r>
        <w:t xml:space="preserve">“Nước biển ở đây cực kỳ nặng, hắn thu nạp nhiều nước biển như vậy, ngưng luyện thành một tòa sơn phong, chỉ sợ cũng phải nặng hơn bảy, tám mươi vạn tấn. Pháp khí như vậy, cũng không cần có năng lực gì, trực tiếp hướng tới người khác đập xuống, đã muốn đem người ta đập thành thịt nát”.</w:t>
      </w:r>
    </w:p>
    <w:p>
      <w:pPr>
        <w:pStyle w:val="BodyText"/>
      </w:pPr>
      <w:r>
        <w:t xml:space="preserve">“Địa nguyên pháp khí thật cường đại, dao động mãnh liệt như vậy, chỉ sợ so với thượng phẩm Địa nguyên pháp khí cũng không kém”.</w:t>
      </w:r>
    </w:p>
    <w:p>
      <w:pPr>
        <w:pStyle w:val="BodyText"/>
      </w:pPr>
      <w:r>
        <w:t xml:space="preserve">“Tiểu hầu gia này khí vận thật tốt. Đoàn người chúng ta còn chưa có thu hoạch gì. Hắn trước hết đă tế luyện được một món pháp khí tiện tay!”</w:t>
      </w:r>
    </w:p>
    <w:p>
      <w:pPr>
        <w:pStyle w:val="BodyText"/>
      </w:pPr>
      <w:r>
        <w:t xml:space="preserve">Mọi người nhìn sang không trung, ánh mắt có chớp động, có đăm chiêu.</w:t>
      </w:r>
    </w:p>
    <w:p>
      <w:pPr>
        <w:pStyle w:val="BodyText"/>
      </w:pPr>
      <w:r>
        <w:t xml:space="preserve">Phương Vân nhưng không có để ý tới những người này. Hắn lúc này trong lòng hưng phấn, Ngũ Ngục phong cùng hắn tâm ý hợp nhất, hắn có thể cảm giác được, hiện tại thủy ngục phong tản ra một cỗ dao động cực kỳ đáng sợ.</w:t>
      </w:r>
    </w:p>
    <w:p>
      <w:pPr>
        <w:pStyle w:val="BodyText"/>
      </w:pPr>
      <w:r>
        <w:t xml:space="preserve">Vốn Thủy ngục phong sau khi ngưng luyện thành công, là tuyệt đối không có uy lực đáng sợ như vậy. Nhưng mà bởi vì ở đây hải đương nguyên tố cực kỳ đặc thù, bên trong dung hợp hắc ám nguyên tố khổng lồ, hơn nữa cỗ lực lượng này còn cực kỳ tinh thuần. Đến nỗi làm cho Thủy ngục phong uy lực vượt xa nguyên bản mong muốn.</w:t>
      </w:r>
    </w:p>
    <w:p>
      <w:pPr>
        <w:pStyle w:val="BodyText"/>
      </w:pPr>
      <w:r>
        <w:t xml:space="preserve">Hiện tại Địa nguyên pháp khí này đã đến gần thượng phẩm Địa nguyên pháp khí. Cùng thượng phẩm Địa nguyên pháp khí chính thức, chỉ cách một chút mà thôi.</w:t>
      </w:r>
    </w:p>
    <w:p>
      <w:pPr>
        <w:pStyle w:val="BodyText"/>
      </w:pPr>
      <w:r>
        <w:t xml:space="preserve">“Hây!”</w:t>
      </w:r>
    </w:p>
    <w:p>
      <w:pPr>
        <w:pStyle w:val="BodyText"/>
      </w:pPr>
      <w:r>
        <w:t xml:space="preserve">Phương Vân đột nhiên quát lên một tiếng lớn, ngón tay khống chế Ngũ Ngục phong đập về phía trước. Chỉ thấy Thủy ngục phong ầm ầm nứt vỡ hóa thành một vòng xoáy nước cực lớn, hướng về phía mặt nước hút tới, một hố lớn đường kính gần ngàn trượng, sâu hơn hai trượng lập tức xuất hiện ở trước mặt mọi người.</w:t>
      </w:r>
    </w:p>
    <w:p>
      <w:pPr>
        <w:pStyle w:val="BodyText"/>
      </w:pPr>
      <w:r>
        <w:t xml:space="preserve">Không có bất kỳ thanh âm, Thủy ngục phong chỉ là hướng xuống dưới hút một cái, đã lập tức hiện ra một cái hố lớn như vậy.</w:t>
      </w:r>
    </w:p>
    <w:p>
      <w:pPr>
        <w:pStyle w:val="BodyText"/>
      </w:pPr>
      <w:r>
        <w:t xml:space="preserve">Thời cổ được xưng đào ba thước đất, Phương Vân tùy ý hút một cái đã trực tiếp lật lên hơn trượng.</w:t>
      </w:r>
    </w:p>
    <w:p>
      <w:pPr>
        <w:pStyle w:val="BodyText"/>
      </w:pPr>
      <w:r>
        <w:t xml:space="preserve">Thấy một màn như vậy, mọi người mí mắt giật giật, loại uy lực này thật đáng sợ!</w:t>
      </w:r>
    </w:p>
    <w:p>
      <w:pPr>
        <w:pStyle w:val="BodyText"/>
      </w:pPr>
      <w:r>
        <w:t xml:space="preserve">“Ha ha ha” Phương Vân cười lớn một tiếng, phất tay đem Ngũ Ngục phong này thu nhỏ lại chừng nắm tay, nắm vào trong tay.</w:t>
      </w:r>
    </w:p>
    <w:p>
      <w:pPr>
        <w:pStyle w:val="BodyText"/>
      </w:pPr>
      <w:r>
        <w:t xml:space="preserve">Hơn mười ngày tế luyện, tiêu hao lượng lớn nội lực, hiện tại rốt cục hiện ra thành quả. Tay nắm Ngũ Ngục phong, Phương Vân trong lòng hào khí lan tỏa.</w:t>
      </w:r>
    </w:p>
    <w:p>
      <w:pPr>
        <w:pStyle w:val="BodyText"/>
      </w:pPr>
      <w:r>
        <w:t xml:space="preserve">Hắn hiện tại có loại cảm giác, sau này đụng phải võ giả nhị thiên long chi lực, cũng không cần thi triển Địa Biến chi pháp. Trực tiếp đem Địa nguyên pháp khí gần đến cấp bậc thượng phẩm này tế ra, trực tiếp có thể đem đối phương đập chết!</w:t>
      </w:r>
    </w:p>
    <w:p>
      <w:pPr>
        <w:pStyle w:val="BodyText"/>
      </w:pPr>
      <w:r>
        <w:t xml:space="preserve">Đây là pháp khí, có tác đụng rất lớn trong chiến đấu.</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1" w:name="chương-349-tam-hoàng-đạo-thống-ngũ-đế-đạo-thống."/>
      <w:bookmarkEnd w:id="381"/>
      <w:r>
        <w:t xml:space="preserve">359. Chương 349: : Tam Hoàng Đạo Thống, Ngũ Đế Đạo Thống.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“Đi thôi”.</w:t>
      </w:r>
    </w:p>
    <w:p>
      <w:pPr>
        <w:pStyle w:val="BodyText"/>
      </w:pPr>
      <w:r>
        <w:t xml:space="preserve">Phương Vân tế luyện thành công Thủy ngục phong, gọi mọi người đến, tiếp tục hướng về phía trước bay vút mà đi.</w:t>
      </w:r>
    </w:p>
    <w:p>
      <w:pPr>
        <w:pStyle w:val="BodyText"/>
      </w:pPr>
      <w:r>
        <w:t xml:space="preserve">Vụ khí càng ngày càng mỏng, mà bùn đất cũng càng ngày càng dày, có nhiều chỗ thậm chí đã có màu vàng nhạt. Trong lòng mọi người khẩn trương, hiểu rằng chỉ sợ gặp phải người khác, dưới chân lập tức tiến độ nhanh hơn.</w:t>
      </w:r>
    </w:p>
    <w:p>
      <w:pPr>
        <w:pStyle w:val="BodyText"/>
      </w:pPr>
      <w:r>
        <w:t xml:space="preserve">Ước chừng một lúc lâu sau, một mảng núi non liên miên trập trùng, xuất hiện ở xa xa.</w:t>
      </w:r>
    </w:p>
    <w:p>
      <w:pPr>
        <w:pStyle w:val="BodyText"/>
      </w:pPr>
      <w:r>
        <w:t xml:space="preserve">Một mảng xanh tốt, cơ hồ muốn chảy ra nước.</w:t>
      </w:r>
    </w:p>
    <w:p>
      <w:pPr>
        <w:pStyle w:val="BodyText"/>
      </w:pPr>
      <w:r>
        <w:t xml:space="preserve">Nghe xa xa thổi tới không khí tươi mát, mọi người lập tức tinh thần đại chấn.</w:t>
      </w:r>
    </w:p>
    <w:p>
      <w:pPr>
        <w:pStyle w:val="BodyText"/>
      </w:pPr>
      <w:r>
        <w:t xml:space="preserve">“Đến rồi...” Y Vi Lương vui vẻ nói.</w:t>
      </w:r>
    </w:p>
    <w:p>
      <w:pPr>
        <w:pStyle w:val="BodyText"/>
      </w:pPr>
      <w:r>
        <w:t xml:space="preserve">“Lúc này vấn đề nước uống lương thực đã được triệt để giải quyết” Huyết Y hầu gật đầu nói.</w:t>
      </w:r>
    </w:p>
    <w:p>
      <w:pPr>
        <w:pStyle w:val="BodyText"/>
      </w:pPr>
      <w:r>
        <w:t xml:space="preserve">Nước uống lương thực sớm muộn sẽ có lúc hao hết, cho nên cần phải tìm nguồn cung cấp nước uống lương thực, mói có thể giải quyết vấn đề này, nếu không mà nói đến khi dùng hết thì vẫn không tìm đâu ra được.</w:t>
      </w:r>
    </w:p>
    <w:p>
      <w:pPr>
        <w:pStyle w:val="BodyText"/>
      </w:pPr>
      <w:r>
        <w:t xml:space="preserve">“Đi! Bảo tàng trong không gian này, nhất định là ở trong vùng núi non này!”</w:t>
      </w:r>
    </w:p>
    <w:p>
      <w:pPr>
        <w:pStyle w:val="BodyText"/>
      </w:pPr>
      <w:r>
        <w:t xml:space="preserve">Dịch Thiên hầu liên tiếp hơn mười ngày đều là trong biển sương mù màu xám mênh mông, lúc này đột nhiên nhìn thấy một mảng xanh ngắt, dịch Thiên hầu tinh thần cũng đại chấn.</w:t>
      </w:r>
    </w:p>
    <w:p>
      <w:pPr>
        <w:pStyle w:val="BodyText"/>
      </w:pPr>
      <w:r>
        <w:t xml:space="preserve">Phương Vân gật nhẹ đầu: “Trong chốc lát mọi người cẩn thận một chút. Chúng ta tại bờ biên chậm trễ rất nhiều ngày, tốc độ cũng không nhanh. Rất nhiều người chỉ sợ sớm đã vượt lên trước chúng ta tiến nhập nơi này. Ngàn vạn coi chừng bị trúng mai phục”.</w:t>
      </w:r>
    </w:p>
    <w:p>
      <w:pPr>
        <w:pStyle w:val="BodyText"/>
      </w:pPr>
      <w:r>
        <w:t xml:space="preserve">“Tiểu hầu gia nói đúng”.</w:t>
      </w:r>
    </w:p>
    <w:p>
      <w:pPr>
        <w:pStyle w:val="BodyText"/>
      </w:pPr>
      <w:r>
        <w:t xml:space="preserve">Mọi người gật gật đầu, cũng biết đám người mình dọc theo bên cạnh hải đương màu đen, vừa đi vừa ngừng, tốc độ khá chậm, so không được với những người đi thẳng tới kia.</w:t>
      </w:r>
    </w:p>
    <w:p>
      <w:pPr>
        <w:pStyle w:val="BodyText"/>
      </w:pPr>
      <w:r>
        <w:t xml:space="preserve">Hơn nữa, vị trí tiến vào mảng không gian này, hoàn toàn là tùy ý quầng xuống. Cũng không nhất định, tất cả mọi người bị vứt vào trong khu vực sương mù. Nói không chừng có một số người, đã bị vứt vào trong khu vực núi rừng này.</w:t>
      </w:r>
    </w:p>
    <w:p>
      <w:pPr>
        <w:pStyle w:val="BodyText"/>
      </w:pPr>
      <w:r>
        <w:t xml:space="preserve">“Đi thôi”.</w:t>
      </w:r>
    </w:p>
    <w:p>
      <w:pPr>
        <w:pStyle w:val="BodyText"/>
      </w:pPr>
      <w:r>
        <w:t xml:space="preserve">Mọi người rời bờ biển, hướng về dãy núi xa xa bay vút tới.</w:t>
      </w:r>
    </w:p>
    <w:p>
      <w:pPr>
        <w:pStyle w:val="BodyText"/>
      </w:pPr>
      <w:r>
        <w:t xml:space="preserve">“Phành!”</w:t>
      </w:r>
    </w:p>
    <w:p>
      <w:pPr>
        <w:pStyle w:val="BodyText"/>
      </w:pPr>
      <w:r>
        <w:t xml:space="preserve">Trong sương mù dày đặc, một vương hầu Đại Chu triều nặng nề rơi lên trên mặt đất, lực lượng cường đại đánh lên trên thân thể của hắn, trên mặt đất tạo nên một cái hố to.</w:t>
      </w:r>
    </w:p>
    <w:p>
      <w:pPr>
        <w:pStyle w:val="BodyText"/>
      </w:pPr>
      <w:r>
        <w:t xml:space="preserve">“Ngươi rốt cuộc là ai?”</w:t>
      </w:r>
    </w:p>
    <w:p>
      <w:pPr>
        <w:pStyle w:val="BodyText"/>
      </w:pPr>
      <w:r>
        <w:t xml:space="preserve">Bá Hạ hầu nỗ lực gượng nửa người trên, hắn sắc mặt hồng nhuận, hiện ra vẻ hồi quang phản chiếu. Một cỗ bọt máu từ khóe miệng của hắn chảy ra, trong bọt máu có chút mảnh vỡ, đó là nội tạng bị chấn nát.</w:t>
      </w:r>
    </w:p>
    <w:p>
      <w:pPr>
        <w:pStyle w:val="BodyText"/>
      </w:pPr>
      <w:r>
        <w:t xml:space="preserve">Kinh mạch trong cơ thể hắn, ngay cả nội tạng hoàn toàn đã bị chấn cho vỡ nát. Nếu không phải võ giả sinh mệnh lực cường đại, hắn giờ đây đã chết rồi.</w:t>
      </w:r>
    </w:p>
    <w:p>
      <w:pPr>
        <w:pStyle w:val="BodyText"/>
      </w:pPr>
      <w:r>
        <w:t xml:space="preserve">“Ngươi nói đi?”</w:t>
      </w:r>
    </w:p>
    <w:p>
      <w:pPr>
        <w:pStyle w:val="BodyText"/>
      </w:pPr>
      <w:r>
        <w:t xml:space="preserve">Trong tiếng bước chân thanh thúy, một trung niên nam tử sắc mặt tái nhợt, chậm rãi từ trong sương mù đi ra. Trên mặt hắn mang theo một vẻ mặt trào phúng, một bộ dáng ngươi nên biết.</w:t>
      </w:r>
    </w:p>
    <w:p>
      <w:pPr>
        <w:pStyle w:val="BodyText"/>
      </w:pPr>
      <w:r>
        <w:t xml:space="preserve">“Ngươi…” Bá Hạ hầu ánh mắt liếc qua kim chỉ Thanh ngân lâu long giới trên tay trái trung niên nam tử, không ngừng lắc đầu, một bộ đáng không thể tin được: “Không có khả năng, không có khả năng. Ngươi không thề nào là hắn”.</w:t>
      </w:r>
    </w:p>
    <w:p>
      <w:pPr>
        <w:pStyle w:val="BodyText"/>
      </w:pPr>
      <w:r>
        <w:t xml:space="preserve">“Ngươi cũng có thể xuất hiện ở đây, còn có cái gì là không thể nào?”</w:t>
      </w:r>
    </w:p>
    <w:p>
      <w:pPr>
        <w:pStyle w:val="BodyText"/>
      </w:pPr>
      <w:r>
        <w:t xml:space="preserve">Trung niên nam tử cười lạnh đi qua, nâng chân một cước đạp lên trên lồng ngực Bá Hạ hầu, triệt để giẫm nát tim của hắn. Bá Hạ hầu lúc sắp chết, đôi mắt trên mặt còn trợn tròn, một bộ đáng không thể tin được.</w:t>
      </w:r>
    </w:p>
    <w:p>
      <w:pPr>
        <w:pStyle w:val="BodyText"/>
      </w:pPr>
      <w:r>
        <w:t xml:space="preserve">“Đáng tiếc, ta không thể thỏa mãn nguyện vọng của ngươi. Cho ngươi nhìn thấy khuôn mặt thật của ta”.</w:t>
      </w:r>
    </w:p>
    <w:p>
      <w:pPr>
        <w:pStyle w:val="BodyText"/>
      </w:pPr>
      <w:r>
        <w:t xml:space="preserve">Trung niên Nam tử cười lạnh, cơ bắp trên mặt biến hóa, trong nháy mắt hiện ra một gương mặt khác.</w:t>
      </w:r>
    </w:p>
    <w:p>
      <w:pPr>
        <w:pStyle w:val="BodyText"/>
      </w:pPr>
      <w:r>
        <w:t xml:space="preserve">“Lại một người nữa!” Dương Hoằng đứng ở bên cạnh Bá Hạ hầu, nhìn sang phương xa, trong ánh mắt không có bất kỳ gợn sóng: “Đủ rồi, nhiều vương hầu như vậy chết ở chỗ này, cũng đủ để cho Thập Tam hoàng tử càng đau đầu”.</w:t>
      </w:r>
    </w:p>
    <w:p>
      <w:pPr>
        <w:pStyle w:val="BodyText"/>
      </w:pPr>
      <w:r>
        <w:t xml:space="preserve">“Chuyện này qua đi, Thái tử Lưu Tú, đối với ngươi sẽ càng thêm ỷ lại”.</w:t>
      </w:r>
    </w:p>
    <w:p>
      <w:pPr>
        <w:pStyle w:val="BodyText"/>
      </w:pPr>
      <w:r>
        <w:t xml:space="preserve">Một giọng nói trầm đục, từ trong Thanh ngân lâu long giới ở tay trái Dương Hoằng phát ra. Thanh âm này trung khí mười phần, mang theo một cỗ ý tứ trầm tư hàm xúc. Tựa như phảng phất là một tuyệt đại kiêu hùng đang mưu đồ đại kế.</w:t>
      </w:r>
    </w:p>
    <w:p>
      <w:pPr>
        <w:pStyle w:val="BodyText"/>
      </w:pPr>
      <w:r>
        <w:t xml:space="preserve">Dương Hoằng thần sắc bình tĩnh, đối với thanh âm này, tựa như cũng không ngoài ý muốn:</w:t>
      </w:r>
    </w:p>
    <w:p>
      <w:pPr>
        <w:pStyle w:val="BodyText"/>
      </w:pPr>
      <w:r>
        <w:t xml:space="preserve">“Chuyện của Thái tử gấp không được. Hắn hiện tại đối thủ cạnh tranh nhiều lắm. Chỉ nói Thập Tam hoàng tử này cũng không phải ta đối phó được, Nhân Hoàng truyền cho hắn Ngũ Đế chân long quyền, không dưới Bát hoang đế cực quyền của ta. Hơn nữa hắn còn luyện hóa tinh huyết Thiên cương thần thú ứng Long, một khi thi triển Thiên Tượng chi pháp, ta cũng chỉ có cách chạy trốn!”.</w:t>
      </w:r>
    </w:p>
    <w:p>
      <w:pPr>
        <w:pStyle w:val="BodyText"/>
      </w:pPr>
      <w:r>
        <w:t xml:space="preserve">“Hoàng tử này cũng không cần để tâm. Mà Nhân Hoàng của các ngươi, mới là người ngươi chính thức phải cẩn thận, ở trước mặt hắn, ngay cả ta cũng phải cẩn thận, nơm nớp lo sợ, thi triển Thượng cổ tiềm tức đại pháp, e sợ bị hắn phát hiện. Nhưng tiếc, ta không thể ở kinh thành thi triển Thiên thị địa thính đại pháp, điều tra hư thực hoàng cung. Nếu như không mà nói, có thể điều tra hư thực của hoàng thất Đại Chu các ngươi, nhìn xem vị hoàng đế này của các ngươi rốt cuộc muốn làm cái gì!”</w:t>
      </w:r>
    </w:p>
    <w:p>
      <w:pPr>
        <w:pStyle w:val="BodyText"/>
      </w:pPr>
      <w:r>
        <w:t xml:space="preserve">Thanh âm trong Thanh ngân lâu long giới nói.</w:t>
      </w:r>
    </w:p>
    <w:p>
      <w:pPr>
        <w:pStyle w:val="BodyText"/>
      </w:pPr>
      <w:r>
        <w:t xml:space="preserve">“Mục đích của hắn, phi thường đơn giản, đó chính là trấn áp chư giáo vạn phái, nhất thống bát hoang, làm đệ nhất đế từ xưa đến nay. Điều này tất cả mọi người đều hiểu rõ. Ngược lại là các ngươi, dù gi cũng là cường giả thượng cổ. Đường đường chưởng giáo thượng cổ Chiến thần cung, lại có thể làm Hoàng hậu Đại Chu triều, các cường giả thượng cổ tông phái khác, cũng không biết bao nhiêu ẩn vào làm Tần phi nương nương hậu cung. Thật không biết, những thượng cổ đồng đạo của các ngươi kia sau khi biết, có thể cười nhạt hay không!” Dương Hoằng lạnh lùng nói.</w:t>
      </w:r>
    </w:p>
    <w:p>
      <w:pPr>
        <w:pStyle w:val="BodyText"/>
      </w:pPr>
      <w:r>
        <w:t xml:space="preserve">“Trấn áp chư giáo vạn phái? Hắc hắc!” Linh hồn trong nhẫn cười lạnh: “Cường giả siêu việt Thoát thai cảnh, đều có thể biết suy đoán cát hung họa phúc tương lai, biết trong tối tăm Thiên Cơ vận chuyển. Chính là hoàng cực thế tục, có thể làm được cái gì? Cũng đáng được đường đường chưởng giáo thượng cổ Chiến thần cung thi giải chuyển thế, làm hoàng hậu thâm cung?”</w:t>
      </w:r>
    </w:p>
    <w:p>
      <w:pPr>
        <w:pStyle w:val="BodyText"/>
      </w:pPr>
      <w:r>
        <w:t xml:space="preserve">“Vậy rốt cuộc là vì sao?” Dương Hoằngung dung thản nhiên nói.</w:t>
      </w:r>
    </w:p>
    <w:p>
      <w:pPr>
        <w:pStyle w:val="BodyText"/>
      </w:pPr>
      <w:r>
        <w:t xml:space="preserve">“Hắc hắc, ngươi cũng nhạy bén, biết mượn loại chuyện này dò xét ý của ta. Nhưng mà ngươi yên tâm, trước khi ngươi đạt tới tầng thứ bảy Thoát thai cảnh Thiên trùng thất phẩm. Ta sẽ không nói cho ngươi biết”.</w:t>
      </w:r>
    </w:p>
    <w:p>
      <w:pPr>
        <w:pStyle w:val="BodyText"/>
      </w:pPr>
      <w:r>
        <w:t xml:space="preserve">Linh hồn trong nhẫn một câu nói toạc ra tâm cơ của Dương Hoằng.</w:t>
      </w:r>
    </w:p>
    <w:p>
      <w:pPr>
        <w:pStyle w:val="BodyText"/>
      </w:pPr>
      <w:r>
        <w:t xml:space="preserve">Dương Hoằng bị một câu nói toạc ra tâm cơ, cũng không xẩu hổ, chỉ lạnh nhạt nói:</w:t>
      </w:r>
    </w:p>
    <w:p>
      <w:pPr>
        <w:pStyle w:val="BodyText"/>
      </w:pPr>
      <w:r>
        <w:t xml:space="preserve">“Những cái này ngươi sớm muộn cũng nói cho ta biết”.</w:t>
      </w:r>
    </w:p>
    <w:p>
      <w:pPr>
        <w:pStyle w:val="BodyText"/>
      </w:pPr>
      <w:r>
        <w:t xml:space="preserve">“Những cái này ngươi cũng không phải lần đầu tiên hỏi ta, không cần uổng phí tâm cơ. Ta chỉ có thể nói cho ngươi, ngươi cứ ngẫm lại, trong thâm cung, ngoại trừ Chiến thần cung, là Đại tông phái thượng cổ bài danh chín mươi chín, còn có chưởng giáo tông phái nào vào hoàng cung?” Linh hồn trong nhẫn nói.</w:t>
      </w:r>
    </w:p>
    <w:p>
      <w:pPr>
        <w:pStyle w:val="BodyText"/>
      </w:pPr>
      <w:r>
        <w:t xml:space="preserve">Dương Hoằng trong lòng khẽ động, lập tức hỏi: “Là có ý gì?”</w:t>
      </w:r>
    </w:p>
    <w:p>
      <w:pPr>
        <w:pStyle w:val="BodyText"/>
      </w:pPr>
      <w:r>
        <w:t xml:space="preserve">“Thượng cổ Chiến thần cung, ở trong một trăm tông phái thực lực mạnh nhất là bài danh ở cuối. Bọn họ tự biết không sánh bằng những tông phái phía trước kia. Mới ủy thân hoàng cung, làm hoàng hậu thế tục. Là muốn mượn trợ lực lượng hoàng thất, hoàn thành mục đích các nàng, về phần những tông phái khác, ví dụ như thượng cổ đệ nhất đại tông Kiếm tông, ngươi khi nào thì thấy qua bọn họ ở trong hoàng cung”.</w:t>
      </w:r>
    </w:p>
    <w:p>
      <w:pPr>
        <w:pStyle w:val="BodyText"/>
      </w:pPr>
      <w:r>
        <w:t xml:space="preserve">Dương Hoằng mắt lộ ra trầm tư, trầm ngâm không nói.</w:t>
      </w:r>
    </w:p>
    <w:p>
      <w:pPr>
        <w:pStyle w:val="BodyText"/>
      </w:pPr>
      <w:r>
        <w:t xml:space="preserve">“Người chính thức nắm trong tay thượng cổ còn chưa có xuất hiện, chỉ có thể tùy ý để những tôm tép này sôi nổi một thời gian ngắn. Nhưng mà, nói trở lại, những tôm tép này, ủy thân vào trong hoàng cung, cũng không bôi nhọ thân phận, Nhân Hoàng thế hệ các ngươi, cũng là tuyệt đại kiêu hùng”.</w:t>
      </w:r>
    </w:p>
    <w:p>
      <w:pPr>
        <w:pStyle w:val="BodyText"/>
      </w:pPr>
      <w:r>
        <w:t xml:space="preserve">“Từ xưa đến nay, có thể tụ tập đạo thống Tam Hoàng Ngũ Đế, cũng chỉ một người này. Phải biết rằng, sau viễn cổ, đạo thống Tam Hoàng thất truyền, Tam Hoàng giáp vị, tính, cả đạo thống của ba vị Thánh hoàng, toàn bộ đều biến mất. Phải biết rằng, ngay cả năm vị đại đế thượng cổ, đều không tìm được đạo thống Tam Hoàng, bất đắc dĩ mới tự mình dựng lên Ngũ Đế tuyệt học.</w:t>
      </w:r>
    </w:p>
    <w:p>
      <w:pPr>
        <w:pStyle w:val="BodyText"/>
      </w:pPr>
      <w:r>
        <w:t xml:space="preserve">Nhân vật như vậy, phóng tới thịnh thế thượng cổ mười vạn tông phái, cũng là nhân vật nắm trong tay giáo phái! Chưởng giáo Chiến thần cung, làm vợ hắn, chẳng những không có nhục thân phận, ngược lại là nàng chiếm tiện nghi!” Linh hồn trong nhẫn thản nhiên nói.</w:t>
      </w:r>
    </w:p>
    <w:p>
      <w:pPr>
        <w:pStyle w:val="BodyText"/>
      </w:pPr>
      <w:r>
        <w:t xml:space="preserve">Dương Hoằng trầm mặc không nói, đương kim hoàng thất tụ tập Tam Hoàng giáp vị cùng Ngũ Đế giáp vị hắn hiểu rõ, về phần có phải là được đạo thống Tam Hoàng, hắn cũng không rõ ràng.</w:t>
      </w:r>
    </w:p>
    <w:p>
      <w:pPr>
        <w:pStyle w:val="BodyText"/>
      </w:pPr>
      <w:r>
        <w:t xml:space="preserve">“Ngoài Thoát thai cảnh, đã có năm nghìn tuổi thọ. Cùng cường giả thượng cổ các ngươi nếu đạt đến tam hồn viên mãn thì có tám vạn tuổi thọ. Hắn nếu quả thật như ngươi nói, chiếm được viễn cổ đạo thống Tam Hoàng cùng đạo thống Ngũ Đế.</w:t>
      </w:r>
    </w:p>
    <w:p>
      <w:pPr>
        <w:pStyle w:val="BodyText"/>
      </w:pPr>
      <w:r>
        <w:t xml:space="preserve">Mượn nhờ hai môn tuyệt học này, một khi hắn tu luyện, đến tam hồn viên mãn, có tám vạn tuổi thọ, chỉ sợ cũng không phải thiên cổ đệ nhất đế, mà là vạn cổ đệ nhất đế! Đến lúc đó chư thiên vạn giới trong, ai cũng không phải đối thủ của hắn!”</w:t>
      </w:r>
    </w:p>
    <w:p>
      <w:pPr>
        <w:pStyle w:val="BodyText"/>
      </w:pPr>
      <w:r>
        <w:t xml:space="preserve">Dương Hoằng thần sắc ngưng trọng nói.</w:t>
      </w:r>
    </w:p>
    <w:p>
      <w:pPr>
        <w:pStyle w:val="BodyText"/>
      </w:pPr>
      <w:r>
        <w:t xml:space="preserve">Linh hồn trong giới cũng trầm mặc không nói. thật lâu mới nói:</w:t>
      </w:r>
    </w:p>
    <w:p>
      <w:pPr>
        <w:pStyle w:val="BodyText"/>
      </w:pPr>
      <w:r>
        <w:t xml:space="preserve">“Muốn tam hồn viên mãn, đạt tới cảnh giới tám vạn tuổi thọ, cần phải có quyết tâm cửu tử nhất sinh, không phải dễ dàng đạt tới như vậy. Chuyện này tạm thời không nói, ngươi vẫn chuyên tâm qua nhất anh rồi hãy nói. Ta cảm giác được, ở đây có nhiều thứ, đối với ngươi có trợ giúp rất lớn”.</w:t>
      </w:r>
    </w:p>
    <w:p>
      <w:pPr>
        <w:pStyle w:val="BodyText"/>
      </w:pPr>
      <w:r>
        <w:t xml:space="preserve">Linh hồn trong nhẫn trầm mặc xuống, không tiếp tục nói nữa, tựa như đang tại suy nghĩ cái gì đó.</w:t>
      </w:r>
    </w:p>
    <w:p>
      <w:pPr>
        <w:pStyle w:val="BodyText"/>
      </w:pPr>
      <w:r>
        <w:t xml:space="preserve">Ánh mắt Dương Hoằng bỗng nhúc nhích, rất nhanh đem tạp niệm đuổi ra khỏi óc, tay giơ cao, Dương Hoằng sử xuất một môn thượng cổ tuyệt học: “Thiên thị địa thính”.</w:t>
      </w:r>
    </w:p>
    <w:p>
      <w:pPr>
        <w:pStyle w:val="BodyText"/>
      </w:pPr>
      <w:r>
        <w:t xml:space="preserve">Thanh âm vừa dứt, bình địa nổi cuồng phong, Dương Hoằng mí mắt nháy động, phóng xạ ra hào quang lôi đình, trên bầu trời, cũng có một tiếng sần ầm ầm, hướng về bốn phương tám hướng mà khuếch tán đi.</w:t>
      </w:r>
    </w:p>
    <w:p>
      <w:pPr>
        <w:pStyle w:val="BodyText"/>
      </w:pPr>
      <w:r>
        <w:t xml:space="preserve">Sau một lát, gió đừng mây tan, Dương Hoằng hừ lạnh một tiếng, bỗng nhiên bước ra, lập lòe vài cái, liền biến mất ở trong sương mù, hướng về phía dãy núi ở phương xa loé sáng mà đi.</w:t>
      </w:r>
    </w:p>
    <w:p>
      <w:pPr>
        <w:pStyle w:val="BodyText"/>
      </w:pPr>
      <w:r>
        <w:t xml:space="preserve">Trong dãy núi, đám người Phương Vân, khiếp sợ nhìn trước mắt.</w:t>
      </w:r>
    </w:p>
    <w:p>
      <w:pPr>
        <w:pStyle w:val="BodyText"/>
      </w:pPr>
      <w:r>
        <w:t xml:space="preserve">“Bích La hoa!”</w:t>
      </w:r>
    </w:p>
    <w:p>
      <w:pPr>
        <w:pStyle w:val="BodyText"/>
      </w:pPr>
      <w:r>
        <w:t xml:space="preserve">“Tử Linh tụy!”</w:t>
      </w:r>
    </w:p>
    <w:p>
      <w:pPr>
        <w:pStyle w:val="BodyText"/>
      </w:pPr>
      <w:r>
        <w:t xml:space="preserve">“Nhân sâm vạn năm!”</w:t>
      </w:r>
    </w:p>
    <w:p>
      <w:pPr>
        <w:pStyle w:val="BodyText"/>
      </w:pPr>
      <w:r>
        <w:t xml:space="preserve">“Thông mạch đằng!”</w:t>
      </w:r>
    </w:p>
    <w:p>
      <w:pPr>
        <w:pStyle w:val="BodyText"/>
      </w:pPr>
      <w:r>
        <w:t xml:space="preserve">Mọi người đều kêu lên những cái tên kỳ hoa dị thảo này. Khác với khu vực sương mù, trong dãy núi này, tràn ngập linh khí nồng hậu. Vô số kỳ hoa dị thảo Đại Chu triều rất khó tìm được, đều xuất hiện ở trước mặt mọi người.</w:t>
      </w:r>
    </w:p>
    <w:p>
      <w:pPr>
        <w:pStyle w:val="BodyText"/>
      </w:pPr>
      <w:r>
        <w:t xml:space="preserve">Những kỳ hoa dị thảo ở trong này không biết sinh trưởng bao lâu, mỗi một cây đều có hỏa hầu sâu đậm. Để lộ ra linh khí, làm cho người ta kinh tâm.</w:t>
      </w:r>
    </w:p>
    <w:p>
      <w:pPr>
        <w:pStyle w:val="BodyText"/>
      </w:pPr>
      <w:r>
        <w:t xml:space="preserve">“Trời ạ! Những cái này toàn bộ đều là tài liệu luyện đan tuyệt hảo. Có nhiều thứ thậm chí là tài liệu không thể thiếu để luyện chế cực phẩm, tuyệt phẩm đan dược. Thật không dám tin tưởng, ở chỗ này mọc nhiều như vậy mà không có ai thu thập”.</w:t>
      </w:r>
    </w:p>
    <w:p>
      <w:pPr>
        <w:pStyle w:val="BodyText"/>
      </w:pPr>
      <w:r>
        <w:t xml:space="preserve">Y Vi Lương trong mắt tràn đầy khiếp sợ, là truyền nhân của thượng cổ Thần Hành tông, nàng đối với những kỳ hoa dị thảo này, so với bất luận kẻ nào đều quen thuộc hơn. Cho dù Phương Vân được Phu Tử tương trợ, đọc vô số kinh thư. so ra cũng kém nàng.</w:t>
      </w:r>
    </w:p>
    <w:p>
      <w:pPr>
        <w:pStyle w:val="BodyText"/>
      </w:pPr>
      <w:r>
        <w:t xml:space="preserve">Phải biết rằng, thượng cổ Thần Hành tông còn có một dánh xưng khác: Tầm Bảo tông.</w:t>
      </w:r>
    </w:p>
    <w:p>
      <w:pPr>
        <w:pStyle w:val="BodyText"/>
      </w:pPr>
      <w:r>
        <w:t xml:space="preserve">Phái này bất kể là là trên trời hay dưới đất, đều là vì tầm bảo, trộm bảo, sau đó chạy trốn.</w:t>
      </w:r>
    </w:p>
    <w:p>
      <w:pPr>
        <w:pStyle w:val="BodyText"/>
      </w:pPr>
      <w:r>
        <w:t xml:space="preserve">Lên trời xuống đất, chỉ cần nơi nào có bảo tàng, là lập tức đến đó tìm. Đụng phải nhân vật lợi hại, cũng có thể bỏ chạy. Không có ai so với bọn hắn đối với các loại thiên tài địa bảo quen thuộc hơn.</w:t>
      </w:r>
    </w:p>
    <w:p>
      <w:pPr>
        <w:pStyle w:val="BodyText"/>
      </w:pPr>
      <w:r>
        <w:t xml:space="preserve">“Ô”.</w:t>
      </w:r>
    </w:p>
    <w:p>
      <w:pPr>
        <w:pStyle w:val="BodyText"/>
      </w:pPr>
      <w:r>
        <w:t xml:space="preserve">Tựa hồ là bị thanh âm của Y Vi Lương kinh động, trong những được thảo này, đột nhiên thoát ra một đứa nhỏ bóng loáng như mài bằng ngọc, trên đầu có mấy lá cây, không nói hai lời, triệt để bỏ chạy,</w:t>
      </w:r>
    </w:p>
    <w:p>
      <w:pPr>
        <w:pStyle w:val="BodyText"/>
      </w:pPr>
      <w:r>
        <w:t xml:space="preserve">“Chạy đi đâu!”</w:t>
      </w:r>
    </w:p>
    <w:p>
      <w:pPr>
        <w:pStyle w:val="BodyText"/>
      </w:pPr>
      <w:r>
        <w:t xml:space="preserve">Y Vi Lương mắt sáng lên, quát một tiếng, lập tức liền biến thành một đạo kim quangbay đi ra ngoài.</w:t>
      </w:r>
    </w:p>
    <w:p>
      <w:pPr>
        <w:pStyle w:val="BodyText"/>
      </w:pPr>
      <w:r>
        <w:t xml:space="preserve">“Oa!”</w:t>
      </w:r>
    </w:p>
    <w:p>
      <w:pPr>
        <w:pStyle w:val="BodyText"/>
      </w:pPr>
      <w:r>
        <w:t xml:space="preserve">Đứa nhỏ bị dọa kêu lên sợ hãi, mắt thấy sắp bị bắt đến nơi, nó đột nhiên hướng xuống dưới mặt đất trầm xuống, biến mất không thấy, Y Vi Lương do dự một chút, cắn răng một cái, lập tức thi triển ra Hành thổ đại pháp của Thần Hành tông, hướng xuống dưới mặt đất mà chui xuống.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2" w:name="chương-349-thiên-cương-thân-thu-cung-ky"/>
      <w:bookmarkEnd w:id="382"/>
      <w:r>
        <w:t xml:space="preserve">360. Chương 349: : Thiên Cương Thần Thú, Cùng Kỳ</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“Đi thôi”.</w:t>
      </w:r>
    </w:p>
    <w:p>
      <w:pPr>
        <w:pStyle w:val="BodyText"/>
      </w:pPr>
      <w:r>
        <w:t xml:space="preserve">Phương Vân tế luyện thành công Thủy ngục phong, gọi mọi người đến, tiếp tục hướng về phía trước bay vút mà đi.</w:t>
      </w:r>
    </w:p>
    <w:p>
      <w:pPr>
        <w:pStyle w:val="BodyText"/>
      </w:pPr>
      <w:r>
        <w:t xml:space="preserve">Vụ khí càng ngày càng mỏng, mà bùn đất cũng càng ngày càng dày, có nhiều chỗ thậm chí đã có màu vàng nhạt. Trong lòng mọi người khẩn trương, hiểu rằng chỉ sợ gặp phải người khác, dưới chân lập tức tiến độ nhanh hơn.</w:t>
      </w:r>
    </w:p>
    <w:p>
      <w:pPr>
        <w:pStyle w:val="BodyText"/>
      </w:pPr>
      <w:r>
        <w:t xml:space="preserve">Ước chừng một lúc lâu sau, một mảng núi non liên miên trập trùng, xuất hiện ở xa xa.</w:t>
      </w:r>
    </w:p>
    <w:p>
      <w:pPr>
        <w:pStyle w:val="BodyText"/>
      </w:pPr>
      <w:r>
        <w:t xml:space="preserve">Một mảng xanh tốt, cơ hồ muốn chảy ra nước.</w:t>
      </w:r>
    </w:p>
    <w:p>
      <w:pPr>
        <w:pStyle w:val="BodyText"/>
      </w:pPr>
      <w:r>
        <w:t xml:space="preserve">Nghe xa xa thổi tới không khí tươi mát, mọi người lập tức tinh thần đại chấn.</w:t>
      </w:r>
    </w:p>
    <w:p>
      <w:pPr>
        <w:pStyle w:val="BodyText"/>
      </w:pPr>
      <w:r>
        <w:t xml:space="preserve">“Đến rồi...” Y Vi Lương vui vẻ nói.</w:t>
      </w:r>
    </w:p>
    <w:p>
      <w:pPr>
        <w:pStyle w:val="BodyText"/>
      </w:pPr>
      <w:r>
        <w:t xml:space="preserve">“Lúc này vấn đề nước uống lương thực đã được triệt để giải quyết” Huyết Y hầu gật đầu nói.</w:t>
      </w:r>
    </w:p>
    <w:p>
      <w:pPr>
        <w:pStyle w:val="BodyText"/>
      </w:pPr>
      <w:r>
        <w:t xml:space="preserve">Nước uống lương thực sớm muộn sẽ có lúc hao hết, cho nên cần phải tìm nguồn cung cấp nước uống lương thực, mói có thể giải quyết vấn đề này, nếu không mà nói đến khi dùng hết thì vẫn không tìm đâu ra được.</w:t>
      </w:r>
    </w:p>
    <w:p>
      <w:pPr>
        <w:pStyle w:val="BodyText"/>
      </w:pPr>
      <w:r>
        <w:t xml:space="preserve">“Đi! Bảo tàng trong không gian này, nhất định là ở trong vùng núi non này!”</w:t>
      </w:r>
    </w:p>
    <w:p>
      <w:pPr>
        <w:pStyle w:val="BodyText"/>
      </w:pPr>
      <w:r>
        <w:t xml:space="preserve">Dịch Thiên hầu liên tiếp hơn mười ngày đều là trong biển sương mù màu xám mênh mông, lúc này đột nhiên nhìn thấy một mảng xanh ngắt, dịch Thiên hầu tinh thần cũng đại chấn.</w:t>
      </w:r>
    </w:p>
    <w:p>
      <w:pPr>
        <w:pStyle w:val="BodyText"/>
      </w:pPr>
      <w:r>
        <w:t xml:space="preserve">Phương Vân gật nhẹ đầu: “Trong chốc lát mọi người cẩn thận một chút. Chúng ta tại bờ biên chậm trễ rất nhiều ngày, tốc độ cũng không nhanh. Rất nhiều người chỉ sợ sớm đã vượt lên trước chúng ta tiến nhập nơi này. Ngàn vạn coi chừng bị trúng mai phục”.</w:t>
      </w:r>
    </w:p>
    <w:p>
      <w:pPr>
        <w:pStyle w:val="BodyText"/>
      </w:pPr>
      <w:r>
        <w:t xml:space="preserve">“Tiểu hầu gia nói đúng”.</w:t>
      </w:r>
    </w:p>
    <w:p>
      <w:pPr>
        <w:pStyle w:val="BodyText"/>
      </w:pPr>
      <w:r>
        <w:t xml:space="preserve">Mọi người gật gật đầu, cũng biết đám người mình dọc theo bên cạnh hải đương màu đen, vừa đi vừa ngừng, tốc độ khá chậm, so không được với những người đi thẳng tới kia.</w:t>
      </w:r>
    </w:p>
    <w:p>
      <w:pPr>
        <w:pStyle w:val="BodyText"/>
      </w:pPr>
      <w:r>
        <w:t xml:space="preserve">Hơn nữa, vị trí tiến vào mảng không gian này, hoàn toàn là tùy ý quầng xuống. Cũng không nhất định, tất cả mọi người bị vứt vào trong khu vực sương mù. Nói không chừng có một số người, đã bị vứt vào trong khu vực núi rừng này.</w:t>
      </w:r>
    </w:p>
    <w:p>
      <w:pPr>
        <w:pStyle w:val="BodyText"/>
      </w:pPr>
      <w:r>
        <w:t xml:space="preserve">“Đi thôi”.</w:t>
      </w:r>
    </w:p>
    <w:p>
      <w:pPr>
        <w:pStyle w:val="BodyText"/>
      </w:pPr>
      <w:r>
        <w:t xml:space="preserve">Mọi người rời bờ biển, hướng về dãy núi xa xa bay vút tới.</w:t>
      </w:r>
    </w:p>
    <w:p>
      <w:pPr>
        <w:pStyle w:val="BodyText"/>
      </w:pPr>
      <w:r>
        <w:t xml:space="preserve">“Phành!”</w:t>
      </w:r>
    </w:p>
    <w:p>
      <w:pPr>
        <w:pStyle w:val="BodyText"/>
      </w:pPr>
      <w:r>
        <w:t xml:space="preserve">Trong sương mù dày đặc, một vương hầu Đại Chu triều nặng nề rơi lên trên mặt đất, lực lượng cường đại đánh lên trên thân thể của hắn, trên mặt đất tạo nên một cái hố to.</w:t>
      </w:r>
    </w:p>
    <w:p>
      <w:pPr>
        <w:pStyle w:val="BodyText"/>
      </w:pPr>
      <w:r>
        <w:t xml:space="preserve">“Ngươi rốt cuộc là ai?”</w:t>
      </w:r>
    </w:p>
    <w:p>
      <w:pPr>
        <w:pStyle w:val="BodyText"/>
      </w:pPr>
      <w:r>
        <w:t xml:space="preserve">Bá Hạ hầu nỗ lực gượng nửa người trên, hắn sắc mặt hồng nhuận, hiện ra vẻ hồi quang phản chiếu. Một cỗ bọt máu từ khóe miệng của hắn chảy ra, trong bọt máu có chút mảnh vỡ, đó là nội tạng bị chấn nát.</w:t>
      </w:r>
    </w:p>
    <w:p>
      <w:pPr>
        <w:pStyle w:val="BodyText"/>
      </w:pPr>
      <w:r>
        <w:t xml:space="preserve">Kinh mạch trong cơ thể hắn, ngay cả nội tạng hoàn toàn đã bị chấn cho vỡ nát. Nếu không phải võ giả sinh mệnh lực cường đại, hắn giờ đây đã chết rồi.</w:t>
      </w:r>
    </w:p>
    <w:p>
      <w:pPr>
        <w:pStyle w:val="BodyText"/>
      </w:pPr>
      <w:r>
        <w:t xml:space="preserve">“Ngươi nói đi?”</w:t>
      </w:r>
    </w:p>
    <w:p>
      <w:pPr>
        <w:pStyle w:val="BodyText"/>
      </w:pPr>
      <w:r>
        <w:t xml:space="preserve">Trong tiếng bước chân thanh thúy, một trung niên nam tử sắc mặt tái nhợt, chậm rãi từ trong sương mù đi ra. Trên mặt hắn mang theo một vẻ mặt trào phúng, một bộ dáng ngươi nên biết.</w:t>
      </w:r>
    </w:p>
    <w:p>
      <w:pPr>
        <w:pStyle w:val="BodyText"/>
      </w:pPr>
      <w:r>
        <w:t xml:space="preserve">“Ngươi…” Bá Hạ hầu ánh mắt liếc qua kim chỉ Thanh ngân lâu long giới trên tay trái trung niên nam tử, không ngừng lắc đầu, một bộ đáng không thể tin được: “Không có khả năng, không có khả năng. Ngươi không thề nào là hắn”.</w:t>
      </w:r>
    </w:p>
    <w:p>
      <w:pPr>
        <w:pStyle w:val="BodyText"/>
      </w:pPr>
      <w:r>
        <w:t xml:space="preserve">“Ngươi cũng có thể xuất hiện ở đây, còn có cái gì là không thể nào?”</w:t>
      </w:r>
    </w:p>
    <w:p>
      <w:pPr>
        <w:pStyle w:val="BodyText"/>
      </w:pPr>
      <w:r>
        <w:t xml:space="preserve">Trung niên nam tử cười lạnh đi qua, nâng chân một cước đạp lên trên lồng ngực Bá Hạ hầu, triệt để giẫm nát tim của hắn. Bá Hạ hầu lúc sắp chết, đôi mắt trên mặt còn trợn tròn, một bộ đáng không thể tin được.</w:t>
      </w:r>
    </w:p>
    <w:p>
      <w:pPr>
        <w:pStyle w:val="BodyText"/>
      </w:pPr>
      <w:r>
        <w:t xml:space="preserve">“Đáng tiếc, ta không thể thỏa mãn nguyện vọng của ngươi. Cho ngươi nhìn thấy khuôn mặt thật của ta”.</w:t>
      </w:r>
    </w:p>
    <w:p>
      <w:pPr>
        <w:pStyle w:val="BodyText"/>
      </w:pPr>
      <w:r>
        <w:t xml:space="preserve">Trung niên Nam tử cười lạnh, cơ bắp trên mặt biến hóa, trong nháy mắt hiện ra một gương mặt khác.</w:t>
      </w:r>
    </w:p>
    <w:p>
      <w:pPr>
        <w:pStyle w:val="BodyText"/>
      </w:pPr>
      <w:r>
        <w:t xml:space="preserve">“Lại một người nữa!” Dương Hoằng đứng ở bên cạnh Bá Hạ hầu, nhìn sang phương xa, trong ánh mắt không có bất kỳ gợn sóng: “Đủ rồi, nhiều vương hầu như vậy chết ở chỗ này, cũng đủ để cho Thập Tam hoàng tử càng đau đầu”.</w:t>
      </w:r>
    </w:p>
    <w:p>
      <w:pPr>
        <w:pStyle w:val="BodyText"/>
      </w:pPr>
      <w:r>
        <w:t xml:space="preserve">“Chuyện này qua đi, Thái tử Lưu Tú, đối với ngươi sẽ càng thêm ỷ lại”.</w:t>
      </w:r>
    </w:p>
    <w:p>
      <w:pPr>
        <w:pStyle w:val="BodyText"/>
      </w:pPr>
      <w:r>
        <w:t xml:space="preserve">Một giọng nói trầm đục, từ trong Thanh ngân lâu long giới ở tay trái Dương Hoằng phát ra. Thanh âm này trung khí mười phần, mang theo một cỗ ý tứ trầm tư hàm xúc. Tựa như phảng phất là một tuyệt đại kiêu hùng đang mưu đồ đại kế.</w:t>
      </w:r>
    </w:p>
    <w:p>
      <w:pPr>
        <w:pStyle w:val="BodyText"/>
      </w:pPr>
      <w:r>
        <w:t xml:space="preserve">Dương Hoằng thần sắc bình tĩnh, đối với thanh âm này, tựa như cũng không ngoài ý muốn:</w:t>
      </w:r>
    </w:p>
    <w:p>
      <w:pPr>
        <w:pStyle w:val="BodyText"/>
      </w:pPr>
      <w:r>
        <w:t xml:space="preserve">“Chuyện của Thái tử gấp không được. Hắn hiện tại đối thủ cạnh tranh nhiều lắm. Chỉ nói Thập Tam hoàng tử này cũng không phải ta đối phó được, Nhân Hoàng truyền cho hắn Ngũ Đế chân long quyền, không dưới Bát hoang đế cực quyền của ta. Hơn nữa hắn còn luyện hóa tinh huyết Thiên cương thần thú ứng Long, một khi thi triển Thiên Tượng chi pháp, ta cũng chỉ có cách chạy trốn!”.</w:t>
      </w:r>
    </w:p>
    <w:p>
      <w:pPr>
        <w:pStyle w:val="BodyText"/>
      </w:pPr>
      <w:r>
        <w:t xml:space="preserve">“Hoàng tử này cũng không cần để tâm. Mà Nhân Hoàng của các ngươi, mới là người ngươi chính thức phải cẩn thận, ở trước mặt hắn, ngay cả ta cũng phải cẩn thận, nơm nớp lo sợ, thi triển Thượng cổ tiềm tức đại pháp, e sợ bị hắn phát hiện. Nhưng tiếc, ta không thể ở kinh thành thi triển Thiên thị địa thính đại pháp, điều tra hư thực hoàng cung. Nếu như không mà nói, có thể điều tra hư thực của hoàng thất Đại Chu các ngươi, nhìn xem vị hoàng đế này của các ngươi rốt cuộc muốn làm cái gì!”</w:t>
      </w:r>
    </w:p>
    <w:p>
      <w:pPr>
        <w:pStyle w:val="BodyText"/>
      </w:pPr>
      <w:r>
        <w:t xml:space="preserve">Thanh âm trong Thanh ngân lâu long giới nói.</w:t>
      </w:r>
    </w:p>
    <w:p>
      <w:pPr>
        <w:pStyle w:val="BodyText"/>
      </w:pPr>
      <w:r>
        <w:t xml:space="preserve">“Mục đích của hắn, phi thường đơn giản, đó chính là trấn áp chư giáo vạn phái, nhất thống bát hoang, làm đệ nhất đế từ xưa đến nay. Điều này tất cả mọi người đều hiểu rõ. Ngược lại là các ngươi, dù gi cũng là cường giả thượng cổ. Đường đường chưởng giáo thượng cổ Chiến thần cung, lại có thể làm Hoàng hậu Đại Chu triều, các cường giả thượng cổ tông phái khác, cũng không biết bao nhiêu ẩn vào làm Tần phi nương nương hậu cung. Thật không biết, những thượng cổ đồng đạo của các ngươi kia sau khi biết, có thể cười nhạt hay không!” Dương Hoằng lạnh lùng nói.</w:t>
      </w:r>
    </w:p>
    <w:p>
      <w:pPr>
        <w:pStyle w:val="BodyText"/>
      </w:pPr>
      <w:r>
        <w:t xml:space="preserve">“Trấn áp chư giáo vạn phái? Hắc hắc!” Linh hồn trong nhẫn cười lạnh: “Cường giả siêu việt Thoát thai cảnh, đều có thể biết suy đoán cát hung họa phúc tương lai, biết trong tối tăm Thiên Cơ vận chuyển. Chính là hoàng cực thế tục, có thể làm được cái gì? Cũng đáng được đường đường chưởng giáo thượng cổ Chiến thần cung thi giải chuyển thế, làm hoàng hậu thâm cung?”</w:t>
      </w:r>
    </w:p>
    <w:p>
      <w:pPr>
        <w:pStyle w:val="BodyText"/>
      </w:pPr>
      <w:r>
        <w:t xml:space="preserve">“Vậy rốt cuộc là vì sao?” Dương Hoằngung dung thản nhiên nói.</w:t>
      </w:r>
    </w:p>
    <w:p>
      <w:pPr>
        <w:pStyle w:val="BodyText"/>
      </w:pPr>
      <w:r>
        <w:t xml:space="preserve">“Hắc hắc, ngươi cũng nhạy bén, biết mượn loại chuyện này dò xét ý của ta. Nhưng mà ngươi yên tâm, trước khi ngươi đạt tới tầng thứ bảy Thoát thai cảnh Thiên trùng thất phẩm. Ta sẽ không nói cho ngươi biết”.</w:t>
      </w:r>
    </w:p>
    <w:p>
      <w:pPr>
        <w:pStyle w:val="BodyText"/>
      </w:pPr>
      <w:r>
        <w:t xml:space="preserve">Linh hồn trong nhẫn một câu nói toạc ra tâm cơ của Dương Hoằng.</w:t>
      </w:r>
    </w:p>
    <w:p>
      <w:pPr>
        <w:pStyle w:val="BodyText"/>
      </w:pPr>
      <w:r>
        <w:t xml:space="preserve">Dương Hoằng bị một câu nói toạc ra tâm cơ, cũng không xẩu hổ, chỉ lạnh nhạt nói:</w:t>
      </w:r>
    </w:p>
    <w:p>
      <w:pPr>
        <w:pStyle w:val="BodyText"/>
      </w:pPr>
      <w:r>
        <w:t xml:space="preserve">“Những cái này ngươi sớm muộn cũng nói cho ta biết”.</w:t>
      </w:r>
    </w:p>
    <w:p>
      <w:pPr>
        <w:pStyle w:val="BodyText"/>
      </w:pPr>
      <w:r>
        <w:t xml:space="preserve">“Những cái này ngươi cũng không phải lần đầu tiên hỏi ta, không cần uổng phí tâm cơ. Ta chỉ có thể nói cho ngươi, ngươi cứ ngẫm lại, trong thâm cung, ngoại trừ Chiến thần cung, là Đại tông phái thượng cổ bài danh chín mươi chín, còn có chưởng giáo tông phái nào vào hoàng cung?” Linh hồn trong nhẫn nói.</w:t>
      </w:r>
    </w:p>
    <w:p>
      <w:pPr>
        <w:pStyle w:val="BodyText"/>
      </w:pPr>
      <w:r>
        <w:t xml:space="preserve">Dương Hoằng trong lòng khẽ động, lập tức hỏi: “Là có ý gì?”</w:t>
      </w:r>
    </w:p>
    <w:p>
      <w:pPr>
        <w:pStyle w:val="BodyText"/>
      </w:pPr>
      <w:r>
        <w:t xml:space="preserve">“Thượng cổ Chiến thần cung, ở trong một trăm tông phái thực lực mạnh nhất là bài danh ở cuối. Bọn họ tự biết không sánh bằng những tông phái phía trước kia. Mới ủy thân hoàng cung, làm hoàng hậu thế tục. Là muốn mượn trợ lực lượng hoàng thất, hoàn thành mục đích các nàng, về phần những tông phái khác, ví dụ như thượng cổ đệ nhất đại tông Kiếm tông, ngươi khi nào thì thấy qua bọn họ ở trong hoàng cung”.</w:t>
      </w:r>
    </w:p>
    <w:p>
      <w:pPr>
        <w:pStyle w:val="BodyText"/>
      </w:pPr>
      <w:r>
        <w:t xml:space="preserve">Dương Hoằng mắt lộ ra trầm tư, trầm ngâm không nói.</w:t>
      </w:r>
    </w:p>
    <w:p>
      <w:pPr>
        <w:pStyle w:val="BodyText"/>
      </w:pPr>
      <w:r>
        <w:t xml:space="preserve">“Người chính thức nắm trong tay thượng cổ còn chưa có xuất hiện, chỉ có thể tùy ý để những tôm tép này sôi nổi một thời gian ngắn. Nhưng mà, nói trở lại, những tôm tép này, ủy thân vào trong hoàng cung, cũng không bôi nhọ thân phận, Nhân Hoàng thế hệ các ngươi, cũng là tuyệt đại kiêu hùng”.</w:t>
      </w:r>
    </w:p>
    <w:p>
      <w:pPr>
        <w:pStyle w:val="BodyText"/>
      </w:pPr>
      <w:r>
        <w:t xml:space="preserve">“Từ xưa đến nay, có thể tụ tập đạo thống Tam Hoàng Ngũ Đế, cũng chỉ một người này. Phải biết rằng, sau viễn cổ, đạo thống Tam Hoàng thất truyền, Tam Hoàng giáp vị, tính, cả đạo thống của ba vị Thánh hoàng, toàn bộ đều biến mất. Phải biết rằng, ngay cả năm vị đại đế thượng cổ, đều không tìm được đạo thống Tam Hoàng, bất đắc dĩ mới tự mình dựng lên Ngũ Đế tuyệt học.</w:t>
      </w:r>
    </w:p>
    <w:p>
      <w:pPr>
        <w:pStyle w:val="BodyText"/>
      </w:pPr>
      <w:r>
        <w:t xml:space="preserve">Nhân vật như vậy, phóng tới thịnh thế thượng cổ mười vạn tông phái, cũng là nhân vật nắm trong tay giáo phái! Chưởng giáo Chiến thần cung, làm vợ hắn, chẳng những không có nhục thân phận, ngược lại là nàng chiếm tiện nghi!” Linh hồn trong nhẫn thản nhiên nói.</w:t>
      </w:r>
    </w:p>
    <w:p>
      <w:pPr>
        <w:pStyle w:val="BodyText"/>
      </w:pPr>
      <w:r>
        <w:t xml:space="preserve">Dương Hoằng trầm mặc không nói, đương kim hoàng thất tụ tập Tam Hoàng giáp vị cùng Ngũ Đế giáp vị hắn hiểu rõ, về phần có phải là được đạo thống Tam Hoàng, hắn cũng không rõ ràng.</w:t>
      </w:r>
    </w:p>
    <w:p>
      <w:pPr>
        <w:pStyle w:val="BodyText"/>
      </w:pPr>
      <w:r>
        <w:t xml:space="preserve">“Ngoài Thoát thai cảnh, đã có năm nghìn tuổi thọ. Cùng cường giả thượng cổ các ngươi nếu đạt đến tam hồn viên mãn thì có tám vạn tuổi thọ. Hắn nếu quả thật như ngươi nói, chiếm được viễn cổ đạo thống Tam Hoàng cùng đạo thống Ngũ Đế.</w:t>
      </w:r>
    </w:p>
    <w:p>
      <w:pPr>
        <w:pStyle w:val="BodyText"/>
      </w:pPr>
      <w:r>
        <w:t xml:space="preserve">Mượn nhờ hai môn tuyệt học này, một khi hắn tu luyện, đến tam hồn viên mãn, có tám vạn tuổi thọ, chỉ sợ cũng không phải thiên cổ đệ nhất đế, mà là vạn cổ đệ nhất đế! Đến lúc đó chư thiên vạn giới trong, ai cũng không phải đối thủ của hắn!”</w:t>
      </w:r>
    </w:p>
    <w:p>
      <w:pPr>
        <w:pStyle w:val="BodyText"/>
      </w:pPr>
      <w:r>
        <w:t xml:space="preserve">Dương Hoằng thần sắc ngưng trọng nói.</w:t>
      </w:r>
    </w:p>
    <w:p>
      <w:pPr>
        <w:pStyle w:val="BodyText"/>
      </w:pPr>
      <w:r>
        <w:t xml:space="preserve">Linh hồn trong giới cũng trầm mặc không nói. thật lâu mới nói:</w:t>
      </w:r>
    </w:p>
    <w:p>
      <w:pPr>
        <w:pStyle w:val="BodyText"/>
      </w:pPr>
      <w:r>
        <w:t xml:space="preserve">“Muốn tam hồn viên mãn, đạt tới cảnh giới tám vạn tuổi thọ, cần phải có quyết tâm cửu tử nhất sinh, không phải dễ dàng đạt tới như vậy. Chuyện này tạm thời không nói, ngươi vẫn chuyên tâm qua nhất anh rồi hãy nói. Ta cảm giác được, ở đây có nhiều thứ, đối với ngươi có trợ giúp rất lớn”.</w:t>
      </w:r>
    </w:p>
    <w:p>
      <w:pPr>
        <w:pStyle w:val="BodyText"/>
      </w:pPr>
      <w:r>
        <w:t xml:space="preserve">Linh hồn trong nhẫn trầm mặc xuống, không tiếp tục nói nữa, tựa như đang tại suy nghĩ cái gì đó.</w:t>
      </w:r>
    </w:p>
    <w:p>
      <w:pPr>
        <w:pStyle w:val="BodyText"/>
      </w:pPr>
      <w:r>
        <w:t xml:space="preserve">Ánh mắt Dương Hoằng bỗng nhúc nhích, rất nhanh đem tạp niệm đuổi ra khỏi óc, tay giơ cao, Dương Hoằng sử xuất một môn thượng cổ tuyệt học: “Thiên thị địa thính”.</w:t>
      </w:r>
    </w:p>
    <w:p>
      <w:pPr>
        <w:pStyle w:val="BodyText"/>
      </w:pPr>
      <w:r>
        <w:t xml:space="preserve">Thanh âm vừa dứt, bình địa nổi cuồng phong, Dương Hoằng mí mắt nháy động, phóng xạ ra hào quang lôi đình, trên bầu trời, cũng có một tiếng sần ầm ầm, hướng về bốn phương tám hướng mà khuếch tán đi.</w:t>
      </w:r>
    </w:p>
    <w:p>
      <w:pPr>
        <w:pStyle w:val="BodyText"/>
      </w:pPr>
      <w:r>
        <w:t xml:space="preserve">Sau một lát, gió đừng mây tan, Dương Hoằng hừ lạnh một tiếng, bỗng nhiên bước ra, lập lòe vài cái, liền biến mất ở trong sương mù, hướng về phía dãy núi ở phương xa loé sáng mà đi.</w:t>
      </w:r>
    </w:p>
    <w:p>
      <w:pPr>
        <w:pStyle w:val="BodyText"/>
      </w:pPr>
      <w:r>
        <w:t xml:space="preserve">Trong dãy núi, đám người Phương Vân, khiếp sợ nhìn trước mắt.</w:t>
      </w:r>
    </w:p>
    <w:p>
      <w:pPr>
        <w:pStyle w:val="BodyText"/>
      </w:pPr>
      <w:r>
        <w:t xml:space="preserve">“Bích La hoa!”</w:t>
      </w:r>
    </w:p>
    <w:p>
      <w:pPr>
        <w:pStyle w:val="BodyText"/>
      </w:pPr>
      <w:r>
        <w:t xml:space="preserve">“Tử Linh tụy!”</w:t>
      </w:r>
    </w:p>
    <w:p>
      <w:pPr>
        <w:pStyle w:val="BodyText"/>
      </w:pPr>
      <w:r>
        <w:t xml:space="preserve">“Nhân sâm vạn năm!”</w:t>
      </w:r>
    </w:p>
    <w:p>
      <w:pPr>
        <w:pStyle w:val="BodyText"/>
      </w:pPr>
      <w:r>
        <w:t xml:space="preserve">“Thông mạch đằng!”</w:t>
      </w:r>
    </w:p>
    <w:p>
      <w:pPr>
        <w:pStyle w:val="BodyText"/>
      </w:pPr>
      <w:r>
        <w:t xml:space="preserve">Mọi người đều kêu lên những cái tên kỳ hoa dị thảo này. Khác với khu vực sương mù, trong dãy núi này, tràn ngập linh khí nồng hậu. Vô số kỳ hoa dị thảo Đại Chu triều rất khó tìm được, đều xuất hiện ở trước mặt mọi người.</w:t>
      </w:r>
    </w:p>
    <w:p>
      <w:pPr>
        <w:pStyle w:val="BodyText"/>
      </w:pPr>
      <w:r>
        <w:t xml:space="preserve">Những kỳ hoa dị thảo ở trong này không biết sinh trưởng bao lâu, mỗi một cây đều có hỏa hầu sâu đậm. Để lộ ra linh khí, làm cho người ta kinh tâm.</w:t>
      </w:r>
    </w:p>
    <w:p>
      <w:pPr>
        <w:pStyle w:val="BodyText"/>
      </w:pPr>
      <w:r>
        <w:t xml:space="preserve">“Trời ạ! Những cái này toàn bộ đều là tài liệu luyện đan tuyệt hảo. Có nhiều thứ thậm chí là tài liệu không thể thiếu để luyện chế cực phẩm, tuyệt phẩm đan dược. Thật không dám tin tưởng, ở chỗ này mọc nhiều như vậy mà không có ai thu thập”.</w:t>
      </w:r>
    </w:p>
    <w:p>
      <w:pPr>
        <w:pStyle w:val="BodyText"/>
      </w:pPr>
      <w:r>
        <w:t xml:space="preserve">Y Vi Lương trong mắt tràn đầy khiếp sợ, là truyền nhân của thượng cổ Thần Hành tông, nàng đối với những kỳ hoa dị thảo này, so với bất luận kẻ nào đều quen thuộc hơn. Cho dù Phương Vân được Phu Tử tương trợ, đọc vô số kinh thư. so ra cũng kém nàng.</w:t>
      </w:r>
    </w:p>
    <w:p>
      <w:pPr>
        <w:pStyle w:val="BodyText"/>
      </w:pPr>
      <w:r>
        <w:t xml:space="preserve">Phải biết rằng, thượng cổ Thần Hành tông còn có một dánh xưng khác: Tầm Bảo tông.</w:t>
      </w:r>
    </w:p>
    <w:p>
      <w:pPr>
        <w:pStyle w:val="BodyText"/>
      </w:pPr>
      <w:r>
        <w:t xml:space="preserve">Phái này bất kể là là trên trời hay dưới đất, đều là vì tầm bảo, trộm bảo, sau đó chạy trốn.</w:t>
      </w:r>
    </w:p>
    <w:p>
      <w:pPr>
        <w:pStyle w:val="BodyText"/>
      </w:pPr>
      <w:r>
        <w:t xml:space="preserve">Lên trời xuống đất, chỉ cần nơi nào có bảo tàng, là lập tức đến đó tìm. Đụng phải nhân vật lợi hại, cũng có thể bỏ chạy. Không có ai so với bọn hắn đối với các loại thiên tài địa bảo quen thuộc hơn.</w:t>
      </w:r>
    </w:p>
    <w:p>
      <w:pPr>
        <w:pStyle w:val="BodyText"/>
      </w:pPr>
      <w:r>
        <w:t xml:space="preserve">“Ô”.</w:t>
      </w:r>
    </w:p>
    <w:p>
      <w:pPr>
        <w:pStyle w:val="BodyText"/>
      </w:pPr>
      <w:r>
        <w:t xml:space="preserve">Tựa hồ là bị thanh âm của Y Vi Lương kinh động, trong những được thảo này, đột nhiên thoát ra một đứa nhỏ bóng loáng như mài bằng ngọc, trên đầu có mấy lá cây, không nói hai lời, triệt để bỏ chạy,</w:t>
      </w:r>
    </w:p>
    <w:p>
      <w:pPr>
        <w:pStyle w:val="BodyText"/>
      </w:pPr>
      <w:r>
        <w:t xml:space="preserve">“Chạy đi đâu!”</w:t>
      </w:r>
    </w:p>
    <w:p>
      <w:pPr>
        <w:pStyle w:val="BodyText"/>
      </w:pPr>
      <w:r>
        <w:t xml:space="preserve">Y Vi Lương mắt sáng lên, quát một tiếng, lập tức liền biến thành một đạo kim quangbay đi ra ngoài.</w:t>
      </w:r>
    </w:p>
    <w:p>
      <w:pPr>
        <w:pStyle w:val="BodyText"/>
      </w:pPr>
      <w:r>
        <w:t xml:space="preserve">“Oa!”</w:t>
      </w:r>
    </w:p>
    <w:p>
      <w:pPr>
        <w:pStyle w:val="BodyText"/>
      </w:pPr>
      <w:r>
        <w:t xml:space="preserve">Đứa nhỏ bị dọa kêu lên sợ hãi, mắt thấy sắp bị bắt đến nơi, nó đột nhiên hướng xuống dưới mặt đất trầm xuống, biến mất không thấy, Y Vi Lương do dự một chút, cắn răng một cái, lập tức thi triển ra Hành thổ đại pháp của Thần Hành tông, hướng xuống dưới mặt đất mà chui xuống.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3" w:name="chương-350-săn-bắn"/>
      <w:bookmarkEnd w:id="383"/>
      <w:r>
        <w:t xml:space="preserve">361. Chương 350: : Săn Bắn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“Hơn nữa, chúng ta cũng không cần giết chết nó, chỉ cần khiến nó bị thương, chảy ra đủ nhiều máu, sau đó tinh luyện tinh huyết là được” Dịch Thiên hầu nói.</w:t>
      </w:r>
    </w:p>
    <w:p>
      <w:pPr>
        <w:pStyle w:val="BodyText"/>
      </w:pPr>
      <w:r>
        <w:t xml:space="preserve">Khiến cho Cùng Kỳ bị thương cùng giết chết Cùng Kỳ, đây là hai khái niệm hoàn toàn khác nhau.</w:t>
      </w:r>
    </w:p>
    <w:p>
      <w:pPr>
        <w:pStyle w:val="BodyText"/>
      </w:pPr>
      <w:r>
        <w:t xml:space="preserve">Cùng Kỳ dù sao cũng là thần thú, nếu muốn giết nó, người ở đây toàn bộ đều chết, nó cũng chưa chắc đã chết. Nhưng mà muốn cho nó bị thương, điều này thật sự là rất đơn giản.</w:t>
      </w:r>
    </w:p>
    <w:p>
      <w:pPr>
        <w:pStyle w:val="BodyText"/>
      </w:pPr>
      <w:r>
        <w:t xml:space="preserve">Y Vi Lương nghe vậy, cũng lộ ra vẻ động tâm. Tinh huyết thần thú, nàng tuy hiện tại còn không dùng được, nhưng cũng không có nghĩa vĩnh viễn không dùng được.</w:t>
      </w:r>
    </w:p>
    <w:p>
      <w:pPr>
        <w:pStyle w:val="BodyText"/>
      </w:pPr>
      <w:r>
        <w:t xml:space="preserve">Phương Vân có mang Côn Bằng tinh Huyết, đối với tinh Huyết Cùng Kỳ này cũng không quan tâm. Nhưng mà xem ra trên căn bản là không ngăn cản được mọi người. Lúc này, trừ hắn ra cùng Trấn Điện hầu ra, tất cả mọi người đều rục rịch.</w:t>
      </w:r>
    </w:p>
    <w:p>
      <w:pPr>
        <w:pStyle w:val="BodyText"/>
      </w:pPr>
      <w:r>
        <w:t xml:space="preserve">“Nếu quả thật muốn đạt được tinh huyết thần thú cũng không phải không làm được. Nhưng mà Cùng Kỳ thuộc về Thiên Cương thần thú thượng cổ cực kỳ hung ác. Thích ăn người, đối với khí tức trên thân người cực kỳ mẫn cảm. Chúng ta nếu muốn được tinh Huyết thần thú thì dễ đàng, nhưng thoát đi thì sẽ cực kỳ khó khăn, cần phải đem mùi trên người che dấu đi, mà không chỉ là thu liễm khí tức. Mặt khác, loại Thiên Cương thần thú như Cùng Kỳ một khi bị thương, chỉ sợ sẽ trở nên cực kỳ cuồng bạo, mọi người phải cẩn thận” Phương Vân nhắc nhở. Lúc này mọi người hào hứng đang cao, hắn tất nhiên sẽ không làm loại chuyện mất hứng. Hơn nữa, tinh Huyết Cùng Kỳ hắn tuy không dùng được, nhưng đưa cho biểu đệ Tôn Thế Khôn thì vẫn có thể.</w:t>
      </w:r>
    </w:p>
    <w:p>
      <w:pPr>
        <w:pStyle w:val="BodyText"/>
      </w:pPr>
      <w:r>
        <w:t xml:space="preserve">Phương Vân thanh âm còn chưa dứt, trong tai chợt nghe một tiếng thét kinh hãi: “Không ổn! Xem kìa!”</w:t>
      </w:r>
    </w:p>
    <w:p>
      <w:pPr>
        <w:pStyle w:val="BodyText"/>
      </w:pPr>
      <w:r>
        <w:t xml:space="preserve">Y Vi Lương vẻ mặt khiếp sợ chỉ ra xa xa, Phương Vân nhìn theo hướng tay nàng chỉ, thấy ở đường chân trời, lại xuất hiện năm con Cùng Kỳ, thân hình khổng lồ vắt ngang trên không trung, hai cánh sắc bén cực lực mở rộng.</w:t>
      </w:r>
    </w:p>
    <w:p>
      <w:pPr>
        <w:pStyle w:val="BodyText"/>
      </w:pPr>
      <w:r>
        <w:t xml:space="preserve">“A!”</w:t>
      </w:r>
    </w:p>
    <w:p>
      <w:pPr>
        <w:pStyle w:val="BodyText"/>
      </w:pPr>
      <w:r>
        <w:t xml:space="preserve">Nhìn thấy năm con Cùng Kỳ này, tất cả mọi người đều hít vào một hơi khí lạnh. Trung thổ một con Cùng Kỳ cũng không thấy được, trong này vừa xuất hiện đă có sáu con.</w:t>
      </w:r>
    </w:p>
    <w:p>
      <w:pPr>
        <w:pStyle w:val="BodyText"/>
      </w:pPr>
      <w:r>
        <w:t xml:space="preserve">Một con Cùng Kỳ, mọi người còn có thể chu toàn nghĩ biện pháp lấy chút máu của nó. Nhưng sáu con Cùng Kỳ, căn bản là không có cách nào đánh lại. Cái này hoàn toàn chính là một hồi săn bắn, hơn nữa thợ săn là Cùng Kỳ.</w:t>
      </w:r>
    </w:p>
    <w:p>
      <w:pPr>
        <w:pStyle w:val="BodyText"/>
      </w:pPr>
      <w:r>
        <w:t xml:space="preserve">“Rống”.</w:t>
      </w:r>
    </w:p>
    <w:p>
      <w:pPr>
        <w:pStyle w:val="BodyText"/>
      </w:pPr>
      <w:r>
        <w:t xml:space="preserve">Nhưng vào lúc này, Cùng Kỳ đến trước tiên, ở trên không trung ngửi thoáng qua, tựa như cảm giác được khí tức của mọi người. Đột nhiên nghiêng đầu nhìn về phía đại thụ mọi người ẩn thân. Chỉ thấy Cùng Kỳ hung ác này mãnh liệt ngửa đầu gầm rú một tiếng, sau đó cánh tung ra, mang theo một cỗ khí tức mênh mông, thô bạo tận trời, ầm ầm từ không trung lao xuống.</w:t>
      </w:r>
    </w:p>
    <w:p>
      <w:pPr>
        <w:pStyle w:val="BodyText"/>
      </w:pPr>
      <w:r>
        <w:t xml:space="preserve">Hầu như là cùng một thời gian, năm con Cùng Kỳ cũng chú ý tới chỗ mọi người ẩn thân, rít gào một tiếng, hăng hái lao xuống.</w:t>
      </w:r>
    </w:p>
    <w:p>
      <w:pPr>
        <w:pStyle w:val="BodyText"/>
      </w:pPr>
      <w:r>
        <w:t xml:space="preserve">Một cỗ khủng bố không cách nào nói rõ ngăn chặn trong tim mọi người, mọi người tim đập thình thịch, hô hấp đều muốn đình chỉ, lần lượt trên từng gương mặt xuất hiện vẻ hoảng sợ.</w:t>
      </w:r>
    </w:p>
    <w:p>
      <w:pPr>
        <w:pStyle w:val="BodyText"/>
      </w:pPr>
      <w:r>
        <w:t xml:space="preserve">Sáu con Cùng Kỳ hướng về cùng một chỗ mà săn bắn, có thể thoải mái đem bọn họ xé thành từng mảnh.</w:t>
      </w:r>
    </w:p>
    <w:p>
      <w:pPr>
        <w:pStyle w:val="BodyText"/>
      </w:pPr>
      <w:r>
        <w:t xml:space="preserve">“Mau chạy trốn! Tách ra mà chạy” Vào thời khắc mấu chốt, Phương Vân mãnh liệt quát to một tiếng, đem mọi người đang kinh ngạc đến ngây người định thần trở lại. Hầu như là cùng một thời gian mọi người xôn xao thoáng cái thoát ra, dọc theo các phương hướng như điện xẹt bay đi.</w:t>
      </w:r>
    </w:p>
    <w:p>
      <w:pPr>
        <w:pStyle w:val="BodyText"/>
      </w:pPr>
      <w:r>
        <w:t xml:space="preserve">Phương Vân lông tóc cũng đựng đứng, toàn thân căng thẳng. Sáu con Cùng Kỳ ngoài thập thiên long chi lực, cho dù hắn biến thân thượng cổ hung thú Phỉ cũng không phải đối thủ!</w:t>
      </w:r>
    </w:p>
    <w:p>
      <w:pPr>
        <w:pStyle w:val="BodyText"/>
      </w:pPr>
      <w:r>
        <w:t xml:space="preserve">Cường giả cấp Thiên Tượng, thực lực là từ ngũ thiên long chi lực, đến nhị thập thiên long chi lực. Một số nhỏ cường giả có thể đột phá giới hạn nhị thập thiên long chi lực.</w:t>
      </w:r>
    </w:p>
    <w:p>
      <w:pPr>
        <w:pStyle w:val="BodyText"/>
      </w:pPr>
      <w:r>
        <w:t xml:space="preserve">Mà sáu Cùng Kỳ này, đã tương đương với cường giả Thiên Tượng đỉnh cấp. Hơn nữa còn là tiếp cận loại cấp bậc như Dương Hoằng. Hơn nữa thần thú này có các loại thần thông thiên phú, ở một số phương diện, so với võ giả ngang cấp còn cường đại hơn.</w:t>
      </w:r>
    </w:p>
    <w:p>
      <w:pPr>
        <w:pStyle w:val="BodyText"/>
      </w:pPr>
      <w:r>
        <w:t xml:space="preserve">Đồng thời khi mấy người như chim thú chạy tứ tán, sáu Cùng Kỳ khổng lồ trên, bầu trời cũng hạ xuống, chia làm sáu đạo, phân biệt truy sát.</w:t>
      </w:r>
    </w:p>
    <w:p>
      <w:pPr>
        <w:pStyle w:val="BodyText"/>
      </w:pPr>
      <w:r>
        <w:t xml:space="preserve">“A!”</w:t>
      </w:r>
    </w:p>
    <w:p>
      <w:pPr>
        <w:pStyle w:val="BodyText"/>
      </w:pPr>
      <w:r>
        <w:t xml:space="preserve">Sau lưng truyền đến một tiếng rú thảm, hung ác so với thần ma còn muốn sắc bén hơn. Những cái lông đài sáu thước, như mưa từ không trung bắn xuống, Đoan Mộc Trảm Phong trốn tránh không kịp, trực tiếp bị hơn mười sợi lông dài sáu thước đóng đinh trên mặt đất. Trong đó một cây trực tiếp từ huyệt Bách Hội của hắn đóng đinh xuống mặt đất.</w:t>
      </w:r>
    </w:p>
    <w:p>
      <w:pPr>
        <w:pStyle w:val="BodyText"/>
      </w:pPr>
      <w:r>
        <w:t xml:space="preserve">Lúc này mỗi người đều phát huy toàn bộ tiềm lực, toàn lực chạy trốn. Ai cũng không có tâm tư quản những người khác.</w:t>
      </w:r>
    </w:p>
    <w:p>
      <w:pPr>
        <w:pStyle w:val="BodyText"/>
      </w:pPr>
      <w:r>
        <w:t xml:space="preserve">“Ông!”.</w:t>
      </w:r>
    </w:p>
    <w:p>
      <w:pPr>
        <w:pStyle w:val="BodyText"/>
      </w:pPr>
      <w:r>
        <w:t xml:space="preserve">Phương Vân sử xuất Sơn nhạc na di pháp, sau lưng nội lực hóa ra hình ngọn núi ở phương xa, thân hình nhoáng một cái, thoáng qua đă biến mất không thấy.</w:t>
      </w:r>
    </w:p>
    <w:p>
      <w:pPr>
        <w:pStyle w:val="BodyText"/>
      </w:pPr>
      <w:r>
        <w:t xml:space="preserve">Bụp! Bụp! Bụp!</w:t>
      </w:r>
    </w:p>
    <w:p>
      <w:pPr>
        <w:pStyle w:val="BodyText"/>
      </w:pPr>
      <w:r>
        <w:t xml:space="preserve">Hầu như là trong tích tắc, hơn mười sợi lông sắc bén từ trong không trung bắn xuống, cắm vào nơi mà Phương Ván vừa đứng. Đá núi cứng rắn, trực tiếp bị bắn thành lỗ chỗ như tổ ong.</w:t>
      </w:r>
    </w:p>
    <w:p>
      <w:pPr>
        <w:pStyle w:val="BodyText"/>
      </w:pPr>
      <w:r>
        <w:t xml:space="preserve">“A!”</w:t>
      </w:r>
    </w:p>
    <w:p>
      <w:pPr>
        <w:pStyle w:val="BodyText"/>
      </w:pPr>
      <w:r>
        <w:t xml:space="preserve">Nhìn thấy Phương Vân đột nhiên biến mất, Cùng Kỳ này lập tức phát ra một tiếng rít gào phẫn nộ, hai cánh chấn động, lập tức hóa thành, một đạo điện xẹt đuổi theo.</w:t>
      </w:r>
    </w:p>
    <w:p>
      <w:pPr>
        <w:pStyle w:val="BodyText"/>
      </w:pPr>
      <w:r>
        <w:t xml:space="preserve">“Không thể tưởng được ở đây lại có nhiều Cùng Kỳ như vậy!”</w:t>
      </w:r>
    </w:p>
    <w:p>
      <w:pPr>
        <w:pStyle w:val="BodyText"/>
      </w:pPr>
      <w:r>
        <w:t xml:space="preserve">Phương Vân trong lòng đột nhiên có loại cảm giác ở đây không chỉ đơn giản là một nơi chứa bảo tàng giống như mình tưởng tượng.</w:t>
      </w:r>
    </w:p>
    <w:p>
      <w:pPr>
        <w:pStyle w:val="BodyText"/>
      </w:pPr>
      <w:r>
        <w:t xml:space="preserve">Một luồng hỏa diễm từ trên không phun xuống, phạm vi hỏa diễm bao phủ phương viên gần trăm trượng, không khí cũng bị cháy sạch phát ra thanh âm tinh tinh.</w:t>
      </w:r>
    </w:p>
    <w:p>
      <w:pPr>
        <w:pStyle w:val="BodyText"/>
      </w:pPr>
      <w:r>
        <w:t xml:space="preserve">Thân hình Phương Vân lóe lên, lần nữa biến mất. Pháp môn, pháp khí gì, lúc này ở trước mặt Cùng Kỳ đuổi giết, đều là mây bay. Chỉ có công phu chạy trốn, mới là quan trọng nhất.</w:t>
      </w:r>
    </w:p>
    <w:p>
      <w:pPr>
        <w:pStyle w:val="BodyText"/>
      </w:pPr>
      <w:r>
        <w:t xml:space="preserve">Pháp môn Sơn nhạc na di pháp này Phương Vân từ trong tay Tôn Thế Khôn có được, lúc này đă thể hiện ra tác dụng . Công pháp này chẳng những tốc độ nhanh chóng tuyệt luân, hơn nữa quỹ tích phiêu hốt bất định.</w:t>
      </w:r>
    </w:p>
    <w:p>
      <w:pPr>
        <w:pStyle w:val="BodyText"/>
      </w:pPr>
      <w:r>
        <w:t xml:space="preserve">Cùng Kỳ thân mình là Thiên Cương thần thú, Phương Vân mượn công pháp Sơn nhạc na di pháp này, ở trong các dãy núi phiêu hốt bất định, vị trí hoàn toàn không thể nắm bắt, Cùng Kỳ mấy lần công kích, hoàn toàn bị núi non ngăn cản.</w:t>
      </w:r>
    </w:p>
    <w:p>
      <w:pPr>
        <w:pStyle w:val="BodyText"/>
      </w:pPr>
      <w:r>
        <w:t xml:space="preserve">Công pháp Sơn nhạc na di pháp nếu như là ở khu vực sương mù vừa rồi căn bản phát huy không ra tác dụng gì. Nơi đó không có núi cao, công pháp này sử dụng chỉ có một đường thẳng tẳp. Đối với tốc độ nhanh như tia chớp của Thiên Cương thần thú Cùng Kỳ mà nói, phương thức đi thẳng là lợi cho nó săn đuổi nhất.</w:t>
      </w:r>
    </w:p>
    <w:p>
      <w:pPr>
        <w:pStyle w:val="BodyText"/>
      </w:pPr>
      <w:r>
        <w:t xml:space="preserve">Rầm rầm rầm!</w:t>
      </w:r>
    </w:p>
    <w:p>
      <w:pPr>
        <w:pStyle w:val="BodyText"/>
      </w:pPr>
      <w:r>
        <w:t xml:space="preserve">Từng ngọn núi, từng thân đại thụ che trời, thành từng mảng linh, hoa dị thảo, toàn bộ bị Cùng Kỳ theo đuổi không bỏ này phá hủy, Thiên Cương thần thú này phô bày ra lực lượng phá hủy đáng sợ, hoàn toàn là không có bất kỳ vật gì có thể ngăn cản được nó, Phương Vân kiệt lực thi triển Sơn nhạc na di pháp cũng không thể thoát khỏi thần thú này, ngược lại nhiều lần lông cùng hỏa diễm phụt ra thiếu chút đã đánh trúng Phương Vân.</w:t>
      </w:r>
    </w:p>
    <w:p>
      <w:pPr>
        <w:pStyle w:val="BodyText"/>
      </w:pPr>
      <w:r>
        <w:t xml:space="preserve">Hỏa diễm của Cùng Kỳ là đáng sợ nhất, Phương Vân chú ý thấy, có một ngọn núi, bị Cùng Kỳ phun ra hỏa diễm bao trùm bỗng biến mất, tựa như căn bản không có tồn tại qua</w:t>
      </w:r>
    </w:p>
    <w:p>
      <w:pPr>
        <w:pStyle w:val="BodyText"/>
      </w:pPr>
      <w:r>
        <w:t xml:space="preserve">Phương Vân có một loại cảm giác, cho dù mình biến thành thượng cổ mãnh thú Phỉ nếu bị Cùng Kỳ này phun một ngụm, cũng sẽ lập tức bị thiêu sạch.</w:t>
      </w:r>
    </w:p>
    <w:p>
      <w:pPr>
        <w:pStyle w:val="BodyText"/>
      </w:pPr>
      <w:r>
        <w:t xml:space="preserve">“Tiếp tục như vậy không phải biện pháp, thần thú thể lực gần như vô cùng vô tận. Ta căn bản không có khả năng cùng nó so đo”.</w:t>
      </w:r>
    </w:p>
    <w:p>
      <w:pPr>
        <w:pStyle w:val="BodyText"/>
      </w:pPr>
      <w:r>
        <w:t xml:space="preserve">Phương Vân trong đầu nhanh chóng xoay chuyển, nhưng trong khoảng thời gian ngắn cũng không nghĩ ra biện pháp gì.</w:t>
      </w:r>
    </w:p>
    <w:p>
      <w:pPr>
        <w:pStyle w:val="BodyText"/>
      </w:pPr>
      <w:r>
        <w:t xml:space="preserve">Cổ ngữ nói trước mặt thực lực tuyệt đối thì kỹ xảo đều vô dụng, Cùng Kỳ giờ phút này biểu hiện ra chính là lực lượng đủ để phá hủy tất cả mọi kỹ xảo. Nếu không có các dãy núi liên miên, cực lợi cho thi triển Sơn nhạc na di pháp, Phương Vân đã sớm chết. Mỗi lần Cùng Kỳ bắn rơi lông cứng như sắt thép hoặc phun ra hỏa diễm cuồn cuộn, Phương Vân cảm giác mình tựa như mấy lần cùng tử thần gặp thoáng qua. Loại cảm giác này làm cho người ta run sợ.</w:t>
      </w:r>
    </w:p>
    <w:p>
      <w:pPr>
        <w:pStyle w:val="BodyText"/>
      </w:pPr>
      <w:r>
        <w:t xml:space="preserve">Thiên Cương thần thú bất luận là con nào, tại thượng cổ cũng phải cần cường giả tông phái hợp lực áp chế. Không phải đơn giản có thê đối kháng.</w:t>
      </w:r>
    </w:p>
    <w:p>
      <w:pPr>
        <w:pStyle w:val="BodyText"/>
      </w:pPr>
      <w:r>
        <w:t xml:space="preserve">Phương Vân toàn thân thần kinh căng thẳng, lúc này tùy ý sơ sẩy một cái, đều trực tiếp sẽ roi vào tình, trạng vạn kiếp bất phục.</w:t>
      </w:r>
    </w:p>
    <w:p>
      <w:pPr>
        <w:pStyle w:val="BodyText"/>
      </w:pPr>
      <w:r>
        <w:t xml:space="preserve">Đột nhiên, một mảnh hắc vụ thoáng bao phủ khu vực xuất hiện ở phía trước. Chung quanh khu vực hắc vụ hiện ra một khu vực tử vong, không có bất kỳ loại hoa cỏ, côn trùng, thú vật nào tồn tại.</w:t>
      </w:r>
    </w:p>
    <w:p>
      <w:pPr>
        <w:pStyle w:val="BodyText"/>
      </w:pPr>
      <w:r>
        <w:t xml:space="preserve">Sương mù màu đen bao phủ cả khu vực, hơn nữa cực kỳ yên tĩnh, tản ra một cỗ khí tức tử vong mãnh liệt.</w:t>
      </w:r>
    </w:p>
    <w:p>
      <w:pPr>
        <w:pStyle w:val="BodyText"/>
      </w:pPr>
      <w:r>
        <w:t xml:space="preserve">“Rống!”</w:t>
      </w:r>
    </w:p>
    <w:p>
      <w:pPr>
        <w:pStyle w:val="BodyText"/>
      </w:pPr>
      <w:r>
        <w:t xml:space="preserve">Lúc này Cùng Kỳ cũng đuổi theo tới, không có dãy núi ngăn trở, Cùng Kỳ tốc độ lập tức tăng cao, thoáng cái đă bay tới.</w:t>
      </w:r>
    </w:p>
    <w:p>
      <w:pPr>
        <w:pStyle w:val="BodyText"/>
      </w:pPr>
      <w:r>
        <w:t xml:space="preserve">“Không ổn!”</w:t>
      </w:r>
    </w:p>
    <w:p>
      <w:pPr>
        <w:pStyle w:val="BodyText"/>
      </w:pPr>
      <w:r>
        <w:t xml:space="preserve">Phương Vân trong lòng lạnh buốt, cũng bất chấp nhiều, cắn mạnh răng, lập tức nhảy vào trong khu vực sương mù đen bao phủ.</w:t>
      </w:r>
    </w:p>
    <w:p>
      <w:pPr>
        <w:pStyle w:val="BodyText"/>
      </w:pPr>
      <w:r>
        <w:t xml:space="preserve">Một cỗ khí tức tanh tưởi, mục nát, hắc ám đáng sợ đập vào mặt mà đến.</w:t>
      </w:r>
    </w:p>
    <w:p>
      <w:pPr>
        <w:pStyle w:val="BodyText"/>
      </w:pPr>
      <w:r>
        <w:t xml:space="preserve">“Rống!”</w:t>
      </w:r>
    </w:p>
    <w:p>
      <w:pPr>
        <w:pStyle w:val="BodyText"/>
      </w:pPr>
      <w:r>
        <w:t xml:space="preserve">Nhìn thấy Phương Vân nhảy vào trong hắc vụ, Cùng Kỳ cách cách hắc vụ chừng mấy trượng, đột nhiên đảo một vòng tròn lớn, lách người đi qua. Nó ở không trung, quay đầu lại nhìn Phương Vân ở trong hắc vụ, phát ra một hồi tiếng rú phẫn nộ không cam lòng.</w:t>
      </w:r>
    </w:p>
    <w:p>
      <w:pPr>
        <w:pStyle w:val="BodyText"/>
      </w:pPr>
      <w:r>
        <w:t xml:space="preserve">Cùng Kỳ đột nhiên mở ra hai cánh, lông sắc bén hung ác bắn ra như mưa, hướng về phía Phương Vân bắn tới, Phương Vân thân hình nhoáng một cái, lập tức tránh ra. Chỉ nghe thấy phập phập liên hồi, những sợi lông này bắn nhập vào trong ao đầm màu đen, những sợi lông cứng rắn này lập tức phát ra những tiếng xèo xèo, trong nháy mắt đã hóa thành khói xanh biến mất.</w:t>
      </w:r>
    </w:p>
    <w:p>
      <w:pPr>
        <w:pStyle w:val="BodyText"/>
      </w:pPr>
      <w:r>
        <w:t xml:space="preserve">Phương Vân bị dọa cho nhảy đựng, mí mắt giật giật. “Có độc!”</w:t>
      </w:r>
    </w:p>
    <w:p>
      <w:pPr>
        <w:pStyle w:val="BodyText"/>
      </w:pPr>
      <w:r>
        <w:t xml:space="preserve">Không chỉ là có độc, hơn nữa là độc có tính ăn mòn rất mạnh, Phương Vân lúc này mới chú ý tới, không biết từ khi nào, y phục trên người đă tĩở nên giống như mục nát trăm ngàn năm vậy, lấy tay đụng vào, lập tức từng khối từng khối rơi xuống đất.</w:t>
      </w:r>
    </w:p>
    <w:p>
      <w:pPr>
        <w:pStyle w:val="BodyText"/>
      </w:pPr>
      <w:r>
        <w:t xml:space="preserve">“Phi”.</w:t>
      </w:r>
    </w:p>
    <w:p>
      <w:pPr>
        <w:pStyle w:val="BodyText"/>
      </w:pPr>
      <w:r>
        <w:t xml:space="preserve">Một vật gì đó đen xì, so với trâu còn lớn hơn, đột nhiên từ dưới ao đầm màu đen xông ra, chộp lấy những mảng quần áo từ trên người Phương Vân rơi xuống.</w:t>
      </w:r>
    </w:p>
    <w:p>
      <w:pPr>
        <w:pStyle w:val="BodyText"/>
      </w:pPr>
      <w:r>
        <w:t xml:space="preserve">Một viên đá kích khởi ngàn tầng sóng nước, ao đầm nguyên bản bình tĩnh thoáng cái sôi trào lên. Vô số đạo bóng đen, hướng về phía này đánh tới, Phương Vân thấy rõ ràng, đây đều là những con bọ cạp bằng con trâu, tri thù độc màu đen bằng cái bàn, thằn lằn độc lớn bằng cái phòng ở, còn có vô số độc vật hung ác Phương Vân nhận không ra. Độc vật đông nghìn nghịt hướng về phía này khàn giọng rít gào mà tiến tới.</w:t>
      </w:r>
    </w:p>
    <w:p>
      <w:pPr>
        <w:pStyle w:val="BodyText"/>
      </w:pPr>
      <w:r>
        <w:t xml:space="preserve">Nhìn thấy đại quân những độc chất này, Phương Vân hút một hơi khí lạnh, chỉ cảm thấy da đầu run lên. Rốt cuộc rõ ràng vì sao vung quanh khu vực sương mù đen bao phủ này không có một ngọn cỏ .</w:t>
      </w:r>
    </w:p>
    <w:p>
      <w:pPr>
        <w:pStyle w:val="BodyText"/>
      </w:pPr>
      <w:r>
        <w:t xml:space="preserve">Nơi đây tuyệt không phải là phúc địa gì, lại càng không là bảo tàng gì. Phương Vân nhớ tới lúc vừa mới tiến vào. Đạp lên trên thi hài cường giả thượng cổ hay trong hải dương màu đen, hài cốt chi chít, đột nhiên có phần rõ ràng: Cái chỗ này, không phải là nơi mà thượng cổ tông phái săn bắn, thì cũng là tông phái tiến hành để cho môn nhân đệ tử thí luyện. Độc vật ở đây, ngay cả Thiên Cương thần thú Cùng Kỳ cũng e ngại, có thể thấy được độc này rốt cuộc lợi hại đến cỡ nào, Phương Vân nhớ tới mình nuốt Chu quả có thể kháng bách độc. Mình nếu như không nuốt loại vật này, chỉ sợ hiện tại đã là người chết rồi.</w:t>
      </w:r>
    </w:p>
    <w:p>
      <w:pPr>
        <w:pStyle w:val="BodyText"/>
      </w:pPr>
      <w:r>
        <w:t xml:space="preserve">Vị tiền bối trong động kia, thân mặc hoàng kim chiến giáp, ít nhất cũng là nhân vật cấp bậc vũ hầu. Nhưng hắn một thân công lực, cũng vừa đủ để ta vọt tới Trụ thai cảnh mà thôi. Hiện tại nghĩ lại, chỉ sợ đều là dùng để thúc cây Thiên địa âm dương song hiệp chu quả này”.</w:t>
      </w:r>
    </w:p>
    <w:p>
      <w:pPr>
        <w:pStyle w:val="BodyText"/>
      </w:pPr>
      <w:r>
        <w:t xml:space="preserve">Phương Vân trong lòng như có suy nghĩ.</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4" w:name="chương-351-độc-giao-đà-long"/>
      <w:bookmarkEnd w:id="384"/>
      <w:r>
        <w:t xml:space="preserve">362. Chương 351: : Độc Giao, Đà Long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Một đường bị Cùng Kỳ truy sát, Phương Vân nhiều lần sử dụng Sơn Nhạc Na Di Pháp, nội lực tiêu hao cực lớn.</w:t>
      </w:r>
    </w:p>
    <w:p>
      <w:pPr>
        <w:pStyle w:val="BodyText"/>
      </w:pPr>
      <w:r>
        <w:t xml:space="preserve">Đan được thượng phẩm trên người hắn còn lại cũng không đáng kể, chỉ chừng gần nửa bình, cho nên Phương Vân không muốn dùng tới.</w:t>
      </w:r>
    </w:p>
    <w:p>
      <w:pPr>
        <w:pStyle w:val="BodyText"/>
      </w:pPr>
      <w:r>
        <w:t xml:space="preserve">“Vừa lúc dùng tới đám độc vật kia để bổ sung tinh khí!” Tâm niệm khẽ động, Ngũ Ngục Phong liền được triệu hoán lập tức hóa thành một vòng xoáy màu đen khổng lồ, được ném vào trong đầm lầy đen thui. Tiếp đó những tiếng gào thét chói tai của đám độc vật không ngừng vang lên. Bị tác động của cỗ hấp lực khổng lồ, bọn chúng bị kéo tọt vào trong vòng xoáy đen, quay một vòng, liền trở thành bùn nước.</w:t>
      </w:r>
    </w:p>
    <w:p>
      <w:pPr>
        <w:pStyle w:val="BodyText"/>
      </w:pPr>
      <w:r>
        <w:t xml:space="preserve">Còn tinh khi độc khí trong cơ thể những hung vật đó lại bị Ngũ Ngục Phong hấp thu toàn bộ. Thủy ngục Phong vốn dĩ được tế luyện thành từ nước biển đen. Nguyên tố hải dương bên trong chứa khí tức hắc ám cường liệt, cho nên với độc khí có tính hấp thu cực mạnh.</w:t>
      </w:r>
    </w:p>
    <w:p>
      <w:pPr>
        <w:pStyle w:val="BodyText"/>
      </w:pPr>
      <w:r>
        <w:t xml:space="preserve">Sau khi Thủy ngục Phong loại bỏ hoàn toàn độc khí, tinh khí còn lại được đưa vào trong cơ thể Phương Vân.</w:t>
      </w:r>
    </w:p>
    <w:p>
      <w:pPr>
        <w:pStyle w:val="BodyText"/>
      </w:pPr>
      <w:r>
        <w:t xml:space="preserve">“Tinh khí thật tinh thuần!”</w:t>
      </w:r>
    </w:p>
    <w:p>
      <w:pPr>
        <w:pStyle w:val="BodyText"/>
      </w:pPr>
      <w:r>
        <w:t xml:space="preserve">Cảm giác được từng luồng tinh khí độc vật âm hàn băng lãnh tiến vào cơ thể, tinh thần Phương Vân nhất thời phấn chấn. Mặc dù tinh khí trong cơ thể những độc vật kia không nhiều lắm, nhưng bù lại chúng lại rất tinh khiết. Nếu như dùng đan dược để hình dung mà nói, thì độc vật ở Trung thổ tương đương với đan dược hạ phẩm, còn với những độc vật mà Phương Vân đang sử dụng thì tương đương với đan dược trung phẩm. Đây là sự khác biệt về mặt chất lượng!</w:t>
      </w:r>
    </w:p>
    <w:p>
      <w:pPr>
        <w:pStyle w:val="BodyText"/>
      </w:pPr>
      <w:r>
        <w:t xml:space="preserve">Mỗi một độc vật, tuy rằng sau khi luyện hóa chỉ có thể tăng thêm chút nội lực cho Phương Vân nhưng quan trọng ở chỗ là số lượng của chúng rất đông đảo. Đám độc vật giống như cá diếc ở Hoàng Hà này hoàn toàn giống như là: ta cần ta cứ lấy, có rất nhiều.</w:t>
      </w:r>
    </w:p>
    <w:p>
      <w:pPr>
        <w:pStyle w:val="BodyText"/>
      </w:pPr>
      <w:r>
        <w:t xml:space="preserve">“Vút!”</w:t>
      </w:r>
    </w:p>
    <w:p>
      <w:pPr>
        <w:pStyle w:val="BodyText"/>
      </w:pPr>
      <w:r>
        <w:t xml:space="preserve">Mỗi một lần vút xuống. Ngũ Ngục Phong đều hút lấy hơn mười độc vật. Tinh khí cuồn cuộn không ngừng tiến vào trong cơ thể Phương Vân, bổ sung năng lượng mà hắn đă tiêu hao.</w:t>
      </w:r>
    </w:p>
    <w:p>
      <w:pPr>
        <w:pStyle w:val="BodyText"/>
      </w:pPr>
      <w:r>
        <w:t xml:space="preserve">“Phụt, phụt!”</w:t>
      </w:r>
    </w:p>
    <w:p>
      <w:pPr>
        <w:pStyle w:val="BodyText"/>
      </w:pPr>
      <w:r>
        <w:t xml:space="preserve">Bùn nhão bắn tung tóe. Mắt thấy Phương Vân uy mãnh như vậy, những độc vật sống trong đầm trạch đen xì lập tức cảm giác được nguy hiểm, không ngừng nhảy vun vút trong bùn đen chạy trốn.</w:t>
      </w:r>
    </w:p>
    <w:p>
      <w:pPr>
        <w:pStyle w:val="BodyText"/>
      </w:pPr>
      <w:r>
        <w:t xml:space="preserve">Trọc khí trong cơ thể những độc vật này quá nặng, cho nên không thể tu thành thần thông bay lên không, Phương Vân lại đứng giữa không trung, không sợ độc, cho nên bọn chúng không làm gì được hắn.</w:t>
      </w:r>
    </w:p>
    <w:p>
      <w:pPr>
        <w:pStyle w:val="BodyText"/>
      </w:pPr>
      <w:r>
        <w:t xml:space="preserve">“Hát!”</w:t>
      </w:r>
    </w:p>
    <w:p>
      <w:pPr>
        <w:pStyle w:val="BodyText"/>
      </w:pPr>
      <w:r>
        <w:t xml:space="preserve">Phương Vân quát lớn một tiếng, điều khiển Ngũ Ngục Phong đuổi theo đám độc vật đang bỏ chạy. Độc vật nơi này thực sự rất nhiều, căn bản không thể nào đếm nổi. Hơn nữa tốc độc của Phương Vân cũng nhanh hơn nhiều so với chúng, chỉ lóe một cái, lập tức đã vọt qua mấy trăm trượng. Cho nên cứ như thể, có cả trăm cả ngàn độc vật không ngừng gào rít, bị Ngũ Ngục Phong của Phương Vân hút vào luyện hóa.</w:t>
      </w:r>
    </w:p>
    <w:p>
      <w:pPr>
        <w:pStyle w:val="BodyText"/>
      </w:pPr>
      <w:r>
        <w:t xml:space="preserve">Thời gian Phương Vân truy kích những con mồi ấy cũng chỉ chừng một nén hương, đồng thời nội lực hắn cũng được bổ sung hoàn toàn. Không những vậy, Phương Vân còn cảm giác được, lực lượng của hắn không ngờ tăng thêm một chút. Tuy rằng tăng không nhiều nhưng với Phương Vân mà nói lại là kinh hỉ cực lớn.</w:t>
      </w:r>
    </w:p>
    <w:p>
      <w:pPr>
        <w:pStyle w:val="BodyText"/>
      </w:pPr>
      <w:r>
        <w:t xml:space="preserve">Phải biết rằng, Địa Biến Cảnh một khi đạt đến thiên long lực viễn cổ, trên cơ bản chính là đạt đến đỉnh điểm, không thể gia tăng thêm. Thế nhưng Phương Vân hấp thu tinh khí những độc vật ấy lực lượng của hắn lại tăng thêm chút ít, hắn không sợ hãi, không kinh hỉ mới là chuyện lạ.</w:t>
      </w:r>
    </w:p>
    <w:p>
      <w:pPr>
        <w:pStyle w:val="BodyText"/>
      </w:pPr>
      <w:r>
        <w:t xml:space="preserve">“Trong cõi minh minh, có một loại quỵ tắc, ấy là khi Địa Biến Cảnh đạt đến thiên long lực viễn cổ là đạt đến cực điểm. Quy tắc ấy vốn là quy tắc thép không thể thay đổi, nhưng đám độc vật này không hiểu sinh trưởng thế nào mà lại có thể khiến quy tắc cứng chắc ấy lay động, khiến cho lực lượng của ta tăng thêm chút ít.”</w:t>
      </w:r>
    </w:p>
    <w:p>
      <w:pPr>
        <w:pStyle w:val="BodyText"/>
      </w:pPr>
      <w:r>
        <w:t xml:space="preserve">Ánh mắt Phương Vân lấp lóe, âm thầm suy nghĩ trong lòng.</w:t>
      </w:r>
    </w:p>
    <w:p>
      <w:pPr>
        <w:pStyle w:val="BodyText"/>
      </w:pPr>
      <w:r>
        <w:t xml:space="preserve">Một cái chén vốn chỉ có thể chứa lượng nước bằng cái chén ấy, nếu nhiều hơn sẽ tràn ra, đó là quy tắc thép. Nhưng nếu như ở miệng chén tăng thêm một ít vòng giấy, khiến miệng chén cao thêm, thì nước trong chén có thể chứa nhiều thêm chút ít. Những độc vật trong đầm lầy đen xì này cũng gần giống như những vòng giấy ấy!</w:t>
      </w:r>
    </w:p>
    <w:p>
      <w:pPr>
        <w:pStyle w:val="BodyText"/>
      </w:pPr>
      <w:r>
        <w:t xml:space="preserve">“Có điều đáng tiếc là những độc vật này quá yếu, tăng được chút lực lượng như thế cũng đã là giới hạn của chúng rồi!”</w:t>
      </w:r>
    </w:p>
    <w:p>
      <w:pPr>
        <w:pStyle w:val="BodyText"/>
      </w:pPr>
      <w:r>
        <w:t xml:space="preserve">Phương Vân chuyển mắt, lập tức để ý đến khói độc đậm đặc ở khắp nơi: “Thứ khói độc này, ngay cả thần thú Cùng Kỳ cũng không đám tiến vào! Nếu như ta có thể thu lấy chút ít, sau đó đưa vào trong Thủy ngục Phong tế luyện rồi bất ngờ sử dụng thì cho dù là đối thủ có mạnh hơn ta một khi không cẩn thận cũng sẽ ăn quả đắng! ”</w:t>
      </w:r>
    </w:p>
    <w:p>
      <w:pPr>
        <w:pStyle w:val="BodyText"/>
      </w:pPr>
      <w:r>
        <w:t xml:space="preserve">Cổ tay rung lên, Phương Vân lần thứ hai triệu hóa Ngũ Ngục Phong. Có điều mục tiêu của hắn lúc này là khói độc đậm đặc trong không gian.</w:t>
      </w:r>
    </w:p>
    <w:p>
      <w:pPr>
        <w:pStyle w:val="BodyText"/>
      </w:pPr>
      <w:r>
        <w:t xml:space="preserve">Thứ khói độc này hấp thu độc tố của các loại độc vật, độc của chúng không ngừng từ bốn phương tám hướng tuôn vào trong vòng xoáy đen cực lớn do Thủy ngục Phong biến thành. Những nguyên tố hải dương ẩn chứa lực lượng hắc ám lúc này có tính hấp thu khói độc cực mạnh. Từng luồng khói đen không những tiến vào Thủy ngục Phong, đồng thời màu sắc của Thủy ngục Phong cũng không ngừng đen thêm.</w:t>
      </w:r>
    </w:p>
    <w:p>
      <w:pPr>
        <w:pStyle w:val="BodyText"/>
      </w:pPr>
      <w:r>
        <w:t xml:space="preserve">Phương Vân huyền phù giữa không trung, liên tục thu thập khói độc trong không trung. Nhưng bất kể là Thủy ngục Phong hấp thu bao nhiêu, thì khói độc ở khu vực này thủy chung vẫn không có biến hóa nào.</w:t>
      </w:r>
    </w:p>
    <w:p>
      <w:pPr>
        <w:pStyle w:val="BodyText"/>
      </w:pPr>
      <w:r>
        <w:t xml:space="preserve">“Hống!” Đột nhiên một thanh âm hung bạo tựa như tiếng sét kinh thiên từ sâu trong khói đen mịt mù truyền đến. Đồng thời kèm theo thanh âm ấy là một luồng khí lưu hỗn loạn từ sâu trong sương khói cuộn ra.</w:t>
      </w:r>
    </w:p>
    <w:p>
      <w:pPr>
        <w:pStyle w:val="BodyText"/>
      </w:pPr>
      <w:r>
        <w:t xml:space="preserve">“Hả? Có chuyện gì vậy nhỉ?” Phương Vân chợt nghĩ, đình chi việc thu thập khói độc.</w:t>
      </w:r>
    </w:p>
    <w:p>
      <w:pPr>
        <w:pStyle w:val="BodyText"/>
      </w:pPr>
      <w:r>
        <w:t xml:space="preserve">“Đi xem sao!”</w:t>
      </w:r>
    </w:p>
    <w:p>
      <w:pPr>
        <w:pStyle w:val="BodyText"/>
      </w:pPr>
      <w:r>
        <w:t xml:space="preserve">Thân thể hơi động, Phương Vân lập tức lao về phía thanh âm truyền đến. Hắn thu thập khói độc cũng đã chừng ba thời thần. Khói độc mà Thủy ngục Phong thu nạp cũng gần đến mức bão hòa, cho nên không quá vội vàng thu nạp độc khí nữa.</w:t>
      </w:r>
    </w:p>
    <w:p>
      <w:pPr>
        <w:pStyle w:val="BodyText"/>
      </w:pPr>
      <w:r>
        <w:t xml:space="preserve">Càng tới gần nơi phát ra thanh âm, sóng khí càng hãi nhân. Từng luồng độc vụ, độc hỏa tựa như sông như biển cuốn đến.</w:t>
      </w:r>
    </w:p>
    <w:p>
      <w:pPr>
        <w:pStyle w:val="BodyText"/>
      </w:pPr>
      <w:r>
        <w:t xml:space="preserve">Phương Vân đứng thẳng giữa không trung, nhìn về phía trước. Chỉ thấy trong vụ khí mờ mịt, có hai quái vật to lớn đang rít gào, đánh nhau giữa đầm lầy.</w:t>
      </w:r>
    </w:p>
    <w:p>
      <w:pPr>
        <w:pStyle w:val="BodyText"/>
      </w:pPr>
      <w:r>
        <w:t xml:space="preserve">“Là đà long!”</w:t>
      </w:r>
    </w:p>
    <w:p>
      <w:pPr>
        <w:pStyle w:val="BodyText"/>
      </w:pPr>
      <w:r>
        <w:t xml:space="preserve">Thấy rõ hai quát vật khổng lồ ở giữa vụ Khí, Phương Vân hơi kinh hãi. Hắn liếc mắt đã nhận ra, thân thể dài mấy trăm trượng, ánh mắt dự tợn chính là Đà Long, một thượng cổ dị chủng cực kỳ hung ác.</w:t>
      </w:r>
    </w:p>
    <w:p>
      <w:pPr>
        <w:pStyle w:val="BodyText"/>
      </w:pPr>
      <w:r>
        <w:t xml:space="preserve">Còn đối địch với Đà Long là một Độc Giao thân thể đài mấy trăm trượng đen xì. đang lơ lửng giữa không trung! Độc giao màu đen này không giống như giao chủng, có đủ sáu chân. Mắt nó bắn ra những tia hung tàn, độc địa, không ngừng vút qua vút lại giữa không trung, nhìn chằm chằm vào Đà Long ở bên dưới đang không ngừng phun ra từng luồng độc hỏa. Sáu long trảo của nó cũng cực kỳ sắc bén, mỗi khi được huy động đều phát ra từng tiếng trảo phá hư không chói tai.</w:t>
      </w:r>
    </w:p>
    <w:p>
      <w:pPr>
        <w:pStyle w:val="BodyText"/>
      </w:pPr>
      <w:r>
        <w:t xml:space="preserve">Mặc đù độc giao này rất tàn bạo nhưng Đà Long đang ở dưới đầm lầy cũng không phải thứ “dễ chơi”. Trảo của Độc Giao căn bản không thể phá vỡ được lân giáp cực dày của nó. Đầu ngửa lên trời, Đà Long nhìn chằm chằm lên không trung. Miệng không ngừng phun ra từng ngụm độc thủy màu vàng.</w:t>
      </w:r>
    </w:p>
    <w:p>
      <w:pPr>
        <w:pStyle w:val="BodyText"/>
      </w:pPr>
      <w:r>
        <w:t xml:space="preserve">Tuy rằng cùng là độc vật nhưng Độc Giao có vẻ như cực kỳ kiêng kỵ độc thủy mà Đà Long phun ra, một mực phun ra độc hỏa thiêu cháy hoặc tránh né không dám để độc thủy phun trúng.</w:t>
      </w:r>
    </w:p>
    <w:p>
      <w:pPr>
        <w:pStyle w:val="BodyText"/>
      </w:pPr>
      <w:r>
        <w:t xml:space="preserve">Thân thể Độc Giao linh hoạt, có cơ hội liền trảo lên thân thể Đà Long. Mà Đà Long cũng phản ứng mau lẹ, thường thường mỗi lần trảo tới đều trúng bụng Độc Giao, khiến cho Độc Giao đau đớn mà kêu gào liên tục.</w:t>
      </w:r>
    </w:p>
    <w:p>
      <w:pPr>
        <w:pStyle w:val="BodyText"/>
      </w:pPr>
      <w:r>
        <w:t xml:space="preserve">Dị chủng thượng cổ có thiên phú kỳ lạ, thân thể cực kỳ cường đại. Hai hung vật này bất kể là Độc Giao hay là Đà Long, đều có lực lượng tiếp cận với thiên long viễn cổ, cho nên khi oanh kích lẫn nhau, thanh thế hãi nhân. Những võ giả năm, sáu mươi phi long lực bình thường, có khi còn chưa kịp tới gần đã bị phong khí tản ra chém nát vụn.</w:t>
      </w:r>
    </w:p>
    <w:p>
      <w:pPr>
        <w:pStyle w:val="BodyText"/>
      </w:pPr>
      <w:r>
        <w:t xml:space="preserve">Lúc này Phương Vân thu liễm khí tức, lại thêm việc thân thể hắn quá nhỏ bé so với hai độc vật, cho nên tạm thời hai độc vật không để ý tới hắn.</w:t>
      </w:r>
    </w:p>
    <w:p>
      <w:pPr>
        <w:pStyle w:val="BodyText"/>
      </w:pPr>
      <w:r>
        <w:t xml:space="preserve">“Hai “vị” này định cướp nội đan của nhau hay sao?”</w:t>
      </w:r>
    </w:p>
    <w:p>
      <w:pPr>
        <w:pStyle w:val="BodyText"/>
      </w:pPr>
      <w:r>
        <w:t xml:space="preserve">Giữa mãnh thú với nhau, việc giết chóc cướp đoạt nội đan để tăng cường tu vi cũng không phải là chuyện gi quá đặc biệt, nhưng Phương Vân nhìn một lúc thì phát hiện ra chuyện kỳ lạ.</w:t>
      </w:r>
    </w:p>
    <w:p>
      <w:pPr>
        <w:pStyle w:val="BodyText"/>
      </w:pPr>
      <w:r>
        <w:t xml:space="preserve">Hai hung vật này đánh qua đánh lại nhưng vẫn không hề rời khỏi phạm vi một mẫu ba. Hơn nữa Phương Vân còn nhìn tháy ở cách hai độc vật không xa có một ngọn núi nhỏ.</w:t>
      </w:r>
    </w:p>
    <w:p>
      <w:pPr>
        <w:pStyle w:val="BodyText"/>
      </w:pPr>
      <w:r>
        <w:t xml:space="preserve">Cự ly gần như vậy theo đạo lý mà nói thì ngọn núi nhỏ ấy sớm đã bị hai hung vật này đánh nát vụn rồi mới đúng, thế nhưng nó vẫn nguyên vẹn như ban đầu. Hơn nữa khi hai hung vật tranh đấu tựa hồ đều cố ý tránh ra khỏi gò núi ấy.</w:t>
      </w:r>
    </w:p>
    <w:p>
      <w:pPr>
        <w:pStyle w:val="BodyText"/>
      </w:pPr>
      <w:r>
        <w:t xml:space="preserve">Phương Vân chợt nghĩ: “Chẳng lẽ…”</w:t>
      </w:r>
    </w:p>
    <w:p>
      <w:pPr>
        <w:pStyle w:val="BodyText"/>
      </w:pPr>
      <w:r>
        <w:t xml:space="preserve">Cách gò núi quá xa, hơn nữa sương khói mù mịt, Phương Vân không thể nhìn được xa lắm. Có điều sau khi chuyển tâm tư, Phương Vân lập tức cảm thấy nơi đó không bình thường: “Có mùi thơm…”</w:t>
      </w:r>
    </w:p>
    <w:p>
      <w:pPr>
        <w:pStyle w:val="BodyText"/>
      </w:pPr>
      <w:r>
        <w:t xml:space="preserve">“Trên gò núi kia ắt có bảo vật, hai hung thú này không phải đang tranh nội đan của nhau mà là đang tranh đoạt bảo vật trong khu đầm lầy này!”</w:t>
      </w:r>
    </w:p>
    <w:p>
      <w:pPr>
        <w:pStyle w:val="BodyText"/>
      </w:pPr>
      <w:r>
        <w:t xml:space="preserve">Độc Giao và Đà Long, vốn đều tiếp cận thiên long lực viễn cổ. Theo đạo lý chúng sẽ không mạnh đến mức như vậy. Có điều nếu như chúng là thú thủ hộ một thiên tài địa bảo nào đó, đương nhiên sẽ khác. Phương Vân biết rằng hai hung thú này đang tranh đoạt thiên tài địa bảo nẳm trên gò núi, lập tức không che ẩn giấu khí tức, đạp chân vào hư không lao về phía trước.</w:t>
      </w:r>
    </w:p>
    <w:p>
      <w:pPr>
        <w:pStyle w:val="BodyText"/>
      </w:pPr>
      <w:r>
        <w:t xml:space="preserve">“Hống...”</w:t>
      </w:r>
    </w:p>
    <w:p>
      <w:pPr>
        <w:pStyle w:val="BodyText"/>
      </w:pPr>
      <w:r>
        <w:t xml:space="preserve">Cảm giác được “tên người ngoài” Phương Vân đang tiến vào, hai hung thú đồng loạt quay đầu ra nhìn, phát ra tiếng rống cảnh cáo mạnh mẽ. Trong con mắt to như cái chuông đồng, hung quang lấp lóe.</w:t>
      </w:r>
    </w:p>
    <w:p>
      <w:pPr>
        <w:pStyle w:val="BodyText"/>
      </w:pPr>
      <w:r>
        <w:t xml:space="preserve">“Thu!” Phương Vân hét lớn một tiếng, triệu hoán Ngũ Ngục Phong. Một vòng xoáy khổng lồ lập tức cuốn trên đỉnh đầu hai hung thú. Một luồng hấp lực cực lớn lập tức hút bọn chúng vào trong vòng xoáy màu đen do Ngũ Ngục Phong biến thành. Ngũ Ngục Phong hiện tại là pháp khí địa nguyên thượng phẩm, uy lực được đề thăng cực lớn, lại thêm thực lực đạt đỉnh của Phương Vân, đương nhiên đối phó với hai hung vật mạnh mẽ này sẽ không khổ sở nhu trước đây.</w:t>
      </w:r>
    </w:p>
    <w:p>
      <w:pPr>
        <w:pStyle w:val="BodyText"/>
      </w:pPr>
      <w:r>
        <w:t xml:space="preserve">Trong Thủy ngục Phong, sóng cuộn từng cơn. Bị nước biển đen kịt bao phủ toàn thân, hai hung vật lập tức phát ra những tiếng rú thảm thiết. Toàn thân huyết nhục không ngừng bị hòa tan.</w:t>
      </w:r>
    </w:p>
    <w:p>
      <w:pPr>
        <w:pStyle w:val="BodyText"/>
      </w:pPr>
      <w:r>
        <w:t xml:space="preserve">Trong hải đương màu đen ấy, không biết bao nhiêu thi thể đang trôi nổi. Những sinh vật này sau khi lọt vào trong vòng bao phủ của nước biển, lập tức bị ăn mòn sạch sẽ. Bởi lẽ trong đó không chỉ là lực lượng hắc ám thuần túy mà còn có lực ăn mòn cường đại.</w:t>
      </w:r>
    </w:p>
    <w:p>
      <w:pPr>
        <w:pStyle w:val="BodyText"/>
      </w:pPr>
      <w:r>
        <w:t xml:space="preserve">Tuy rằng Độc Giao và Đà Long có thể chống lại kịch, độc, nhưng đối với lực ăn mòn hắc ám này thì lại không có khả năng chống cự. Chỉ một lát liền biến thành hai bộ xương “sạch sẽ”!</w:t>
      </w:r>
    </w:p>
    <w:p>
      <w:pPr>
        <w:pStyle w:val="BodyText"/>
      </w:pPr>
      <w:r>
        <w:t xml:space="preserve">“Nội đan cần phải giữ lại!” Mắt thấy trong vòng xoáy nước, lóe lên ánh đỏ ánh xanh, chẳng mấy chốc mà bị sóng lớn đen kịt thôn phệ. Phương Vân vội vã vận khiến nội lực, lấy ra nội đan màu đỏ của Độc Giao, còn nội đan màu xanh nước biển thì để lại trong Thủy ngục Phong, hỗ trợ việc tế luyện Thủy ngục Phong.</w:t>
      </w:r>
    </w:p>
    <w:p>
      <w:pPr>
        <w:pStyle w:val="BodyText"/>
      </w:pPr>
      <w:r>
        <w:t xml:space="preserve">Đà Long mang tính thủy, Nội đan của nó đối với việc thối luyện Thủy Ngục Phong có tác dụng cực lớn. Trái lại, Độc Giao màu đen tuy rằng là độc vật nhưng nội đan của nó lại có tính hỏa, bên trong ẩn chứa hỏa nguyên tố cực kỳ phong phú. là tài liệu dùng để tế luyện Hỏa Ngục Phong.</w:t>
      </w:r>
    </w:p>
    <w:p>
      <w:pPr>
        <w:pStyle w:val="BodyText"/>
      </w:pPr>
      <w:r>
        <w:t xml:space="preserve">“Vù!”</w:t>
      </w:r>
    </w:p>
    <w:p>
      <w:pPr>
        <w:pStyle w:val="BodyText"/>
      </w:pPr>
      <w:r>
        <w:t xml:space="preserve">Phương Vân chụp một cái, nội đan Độc Giao lập tức được thu vào trong tay. Từng cỗ nhiệt lực từ bên trong nội đan phát ra, Phương Vân có thể cảm giác được, viên nội đan này chứa đầy rẫy năng lượng.</w:t>
      </w:r>
    </w:p>
    <w:p>
      <w:pPr>
        <w:pStyle w:val="BodyText"/>
      </w:pPr>
      <w:r>
        <w:t xml:space="preserve">“Mỗi đỉnh thuộc Ngũ Ngục Phong một khi tế luyện đều cần đến rất nhiều năng lượng ngũ hành. Nếu như không phải ta có một nguồn biển đen bất tận thì không biết lúc nào ta mới có thể tế luyện xong Thủy ngục Phong. Viên nội đan Độc Giao này mặc dù cực kỳ cường đại nhưng vẫn còn xa mới đủ đề bồi đắp lên Hỏa Ngục Phong. Có lẽ phải cần đến hơn mười viên mới miễn cưỡng hoàn thành bước đầu tiên.”</w:t>
      </w:r>
    </w:p>
    <w:p>
      <w:pPr>
        <w:pStyle w:val="BodyText"/>
      </w:pPr>
      <w:r>
        <w:t xml:space="preserve">Phương Vân đăm chiêu chốc lát, sau đó nhét viên nội đan hừng hực của Độc Giao vào trong túi không gian, bắt đầu quá trình, thu thập tài liệu để tế luyện Hỏa Ngục Phong.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5" w:name="chương-352-hóa-long-thảo"/>
      <w:bookmarkEnd w:id="385"/>
      <w:r>
        <w:t xml:space="preserve">363. Chương 352: : Hóa Long Thảo</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Gò núi giữa đầm lầy rất nhỏ. Bán kính chỉ chừng hơn mười trượng, hơn nữa cũng không quá cao nhìn qua tựa như một cái lồng bản úp trên đầm lầy. Gò núi này trụi lủi, trên đỉnh gò mọc ra một cây cỏ lá dài xanh tươi, cao chừng ba tấc, chỉ có hai lá cỏ nhỏ. Cây cỏ vô danh này nếu như không phải cả gò núi trụi lủi, thì hẳn sẽ không ai chú ý đến nó. Có điều Phương Vân biết rằng, có thể sinh trưởng dưới phiến kịch độc này, tuyệt không phải chỉ là cỏ dại. Tuy rằng hắn đọc rất nhiều sách sử, tạp ký nhưng chưa từng thấy miêu tả về cây cỏ này.</w:t>
      </w:r>
    </w:p>
    <w:p>
      <w:pPr>
        <w:pStyle w:val="BodyText"/>
      </w:pPr>
      <w:r>
        <w:t xml:space="preserve">“Không biết đây là thứ gì. Trong sách cổ tựa hồ cũng không có ghi chép nào về nó.”</w:t>
      </w:r>
    </w:p>
    <w:p>
      <w:pPr>
        <w:pStyle w:val="BodyText"/>
      </w:pPr>
      <w:r>
        <w:t xml:space="preserve">Phương Vân nhìn chằm chằm cây cỏ nhỏ bé, ở giữa hai phiến lá nhỏ, một trái cây màu trắng treo lủng lẳng. Hương thơm lạ lùng mà Phương Vân ngửi thấy từ trên không trung chính được truyền từ quả tròn màu trắng này.</w:t>
      </w:r>
    </w:p>
    <w:p>
      <w:pPr>
        <w:pStyle w:val="BodyText"/>
      </w:pPr>
      <w:r>
        <w:t xml:space="preserve">“Ào Ào!” Đột nhiên một loạt những tiếng nước động truyền đến. Lúc này, không còn hai hung vật trấn áp, trong mảnh đầm lầy, các loại độc vật điên cuồng lao về phía quả màu trắng tròn căng.</w:t>
      </w:r>
    </w:p>
    <w:p>
      <w:pPr>
        <w:pStyle w:val="BodyText"/>
      </w:pPr>
      <w:r>
        <w:t xml:space="preserve">“Cứ hái trước rồi hãy nói!”</w:t>
      </w:r>
    </w:p>
    <w:p>
      <w:pPr>
        <w:pStyle w:val="BodyText"/>
      </w:pPr>
      <w:r>
        <w:t xml:space="preserve">Phương Vân không thừa lời, bàn tay to đưa ra, lập tức nhổ lấy cả rễ cây nhỏ, sau đó bay lên không trung.</w:t>
      </w:r>
    </w:p>
    <w:p>
      <w:pPr>
        <w:pStyle w:val="BodyText"/>
      </w:pPr>
      <w:r>
        <w:t xml:space="preserve">Thấy Phương Vân hái mất quả quý, độc vật đông đảo phía dưới lập tức điên cuồng rít lên. Con nào con nấy mắt lộ hung quang, thậm chí còn có mấy con mượn lực lao lên, lả tả nhắm Phương Vân tấn công.</w:t>
      </w:r>
    </w:p>
    <w:p>
      <w:pPr>
        <w:pStyle w:val="BodyText"/>
      </w:pPr>
      <w:r>
        <w:t xml:space="preserve">“Hừ!”</w:t>
      </w:r>
    </w:p>
    <w:p>
      <w:pPr>
        <w:pStyle w:val="BodyText"/>
      </w:pPr>
      <w:r>
        <w:t xml:space="preserve">Phương Vân phất tay, Ngũ Ngục Phong lập tức xuất hiện, biến thành một đỉnh núi khổng lồ, đè xuống phía dưới. Chỉ nghe một tiếng “Rầm!”, nước bùn lập tức bắn vọt lên hơn mười trượng. Mọi thứ trong phạm vi mấy trăm trượng tức thì bị Ngũ Ngục Phong ép thành một khối đất bằng phẳng, cũng không biết có bao nhiêu độc vật bị Phương Vân đè nát vụn.</w:t>
      </w:r>
    </w:p>
    <w:p>
      <w:pPr>
        <w:pStyle w:val="BodyText"/>
      </w:pPr>
      <w:r>
        <w:t xml:space="preserve">“Hống!”</w:t>
      </w:r>
    </w:p>
    <w:p>
      <w:pPr>
        <w:pStyle w:val="BodyText"/>
      </w:pPr>
      <w:r>
        <w:t xml:space="preserve">Một con bọ cạp đột nhiên từ phía xa bắn lên, giống như tên nhọn bắn thẳng đến Phương Vân. Đôi lông mày hơi nhếch lên, Phương Vân tiện tay xuất chưởng, lập tức con bọ cạp thân dài hơn mười trượng lập tức bị chấn thành bùn máu. Có điều đám độc vật này không những không bị Phương Vân khiến cho kinh sợ, mà càng lúc càng điên cuồng vọt đến. Giết chết mười con, lập tức có cả trăm con cùng lao đến.</w:t>
      </w:r>
    </w:p>
    <w:p>
      <w:pPr>
        <w:pStyle w:val="BodyText"/>
      </w:pPr>
      <w:r>
        <w:t xml:space="preserve">Phương Vân nhìn xuống phía dưới, liền hiểu ra: “Bọn chúng tới đây đều là vì tìm thứ quả tròn này, xem ra, ta động đến một thứ nguy hiểm rồi!”</w:t>
      </w:r>
    </w:p>
    <w:p>
      <w:pPr>
        <w:pStyle w:val="BodyText"/>
      </w:pPr>
      <w:r>
        <w:t xml:space="preserve">Đám độc vật vào lúc này hoàn toàn không giống lúc trước. Lúc trước khi Phương Vân dùng Ngũ Ngục Phong hấp thu độc vật bổ sung tinh khí, những độc vật trong đầm lầy chạy trốn khắp nơi, nhưng hiện tại không một con nào sợ chết nữa, tựa như bị thứ gì đó kích thích vậy. Bởi thế Phương Vân liền hiểu ra, trái cây tròn này đối với đám độc vật mà nói, cực kỳ quan trọng.</w:t>
      </w:r>
    </w:p>
    <w:p>
      <w:pPr>
        <w:pStyle w:val="BodyText"/>
      </w:pPr>
      <w:r>
        <w:t xml:space="preserve">“Bọn chúng điên cả rồi. Tốt nhất là tạm thời rời khỏi nơi này đã!”</w:t>
      </w:r>
    </w:p>
    <w:p>
      <w:pPr>
        <w:pStyle w:val="BodyText"/>
      </w:pPr>
      <w:r>
        <w:t xml:space="preserve">Phạm vi bao phủ của khói độc cực lớn, Phương Vân cũng không dám đụng mặt với Cùng Kỳ. Sau khi thu quả tròn màu trắng, Phương Vân liền chọn một hướng rồi lao vút đi.</w:t>
      </w:r>
    </w:p>
    <w:p>
      <w:pPr>
        <w:pStyle w:val="BodyText"/>
      </w:pPr>
      <w:r>
        <w:t xml:space="preserve">Bên ngoài khói độc, núi non trùng điêp liên miên, từng đợt tiếng gầm từ sâu trong đãy núi truyền đến.</w:t>
      </w:r>
    </w:p>
    <w:p>
      <w:pPr>
        <w:pStyle w:val="BodyText"/>
      </w:pPr>
      <w:r>
        <w:t xml:space="preserve">“Huyết Y Hầu, Dịch Thiên Hầu, hiện tại ta cũng không giúp được các người, tất cả chỉ còn cách nhìn xem thiên mệnh của các người thôi.” Phương Vân nhìn về phía trước, thầm nói trong lòng.</w:t>
      </w:r>
    </w:p>
    <w:p>
      <w:pPr>
        <w:pStyle w:val="BodyText"/>
      </w:pPr>
      <w:r>
        <w:t xml:space="preserve">Sáu thần thú Cùng Kỳ, mỗi con đều có thực lực mười thiên long lực, Phương Vân biết rõ rằng, đám người Huyết Y Hầu chỉ sợ dữ nhiều lành ít. Còn mình nếu có quay lại, sợ rằng không những không giúp được họ, trái lại sẽ bị sáu con Cùng Kỳ truy sát.</w:t>
      </w:r>
    </w:p>
    <w:p>
      <w:pPr>
        <w:pStyle w:val="BodyText"/>
      </w:pPr>
      <w:r>
        <w:t xml:space="preserve">“Nơi này tạm thời còn an toàn, trước cứ tìm một chỗ nào đó ăn trái quả này rồi tính sau!”</w:t>
      </w:r>
    </w:p>
    <w:p>
      <w:pPr>
        <w:pStyle w:val="BodyText"/>
      </w:pPr>
      <w:r>
        <w:t xml:space="preserve">Phương Vân liếc mắt nhìn xung quanh, lập tức phát hiện ra một ngọn núi lớn trụi lủi, tức thì bắn người bay vào trong lòng núi, thu liễm khí tức toàn thân, sau đó nhanh chóng ngồi xuống.</w:t>
      </w:r>
    </w:p>
    <w:p>
      <w:pPr>
        <w:pStyle w:val="BodyText"/>
      </w:pPr>
      <w:r>
        <w:t xml:space="preserve">“Thiên lung địa ách!” Phương Vân phất tay đánh ra một đạo cấm chế của Đại Lực Thần Ma Tông thượng cổ. Vô số những văn tự thần ma huyền ảo, vặn vẹo bay ra, tràn ngập động quật, che giấu hoàn toàn khí tức của Phương Vân.</w:t>
      </w:r>
    </w:p>
    <w:p>
      <w:pPr>
        <w:pStyle w:val="BodyText"/>
      </w:pPr>
      <w:r>
        <w:t xml:space="preserve">Đối với Phương Vân, Tôn Thế Khôn căn bản không giấu diếm. Các loại tuyệt học, pháp môn của Đại Lực Thần Ma Tông đều truyền thụ hết cho hắn. Ví như pháp môn Thiên Lung Địa Ách này có thể ẩn giấu hoàn toàn khí tức, ngay cả hung thú cũng không thể phát hiện ra được.</w:t>
      </w:r>
    </w:p>
    <w:p>
      <w:pPr>
        <w:pStyle w:val="BodyText"/>
      </w:pPr>
      <w:r>
        <w:t xml:space="preserve">Sau khi chuẩn bị xong xuôi, Phương Vân đưa tay vào ngực móc ra một quả tròn kỳ lạ. Chỉ liếc mắt nhìn qua, Phương Vân lập tức nuốt quả tròn màu trắng vào trong bụng.</w:t>
      </w:r>
    </w:p>
    <w:p>
      <w:pPr>
        <w:pStyle w:val="BodyText"/>
      </w:pPr>
      <w:r>
        <w:t xml:space="preserve">Thân thể Phương Vân hiện tại bách độc bất xâm, cho dù là trái cây kịch độc cũng không thể độc chết hắn. Hơn nữa, có thể là cho hai con hung vật thượng cổ điên cuồng đánh giết nhau, lại thêm vô số độc vật điên cuồng, Phương Vân tin chắc rằng thứ này tuyệt không phải là thứ kém cỏi.</w:t>
      </w:r>
    </w:p>
    <w:p>
      <w:pPr>
        <w:pStyle w:val="BodyText"/>
      </w:pPr>
      <w:r>
        <w:t xml:space="preserve">“Ầm!”</w:t>
      </w:r>
    </w:p>
    <w:p>
      <w:pPr>
        <w:pStyle w:val="BodyText"/>
      </w:pPr>
      <w:r>
        <w:t xml:space="preserve">Quả vừa trôi vào bụng, một cỗ lực lượng đáng sợ, nóng rực như nham thạch, không ngừng thiêu đốt, sau đó nổ tung trong bụng Phương Vân. Lực lượng không thể dùng cách nào hình dung nổi, tựa như thủy triều truyền đến khắp tứ chi bát hài của Phương Vân. Một cỗ lực lượng đáng sợ, cấp tốc cải biến thân thể Phương Vân. Thân thể hắn chỉ trong nháy mắt mở rộng, gia cố, mở rộng, gia cố, lại mở rộng tiếp đó lại gia cố...</w:t>
      </w:r>
    </w:p>
    <w:p>
      <w:pPr>
        <w:pStyle w:val="BodyText"/>
      </w:pPr>
      <w:r>
        <w:t xml:space="preserve">Nếu đổi lại là người thường, đã sớm bạo thể mà chết. Nhưng Phương Vân thì khác, kinh mạch của hắn được bảo vệ, bởi vậy lực lượng kỳ dị ẩn chứa trong quả trắng không khiến cho kinh mạch hắn nứt vỡ, đồng thời, cỗ lực lượng đáng sợ này cũng điên cuồng cải tạo thân thê Phương Vân. Từ Huyết quản, dây chằng cho đến cốt tủy toàn thân hết thảy đều được cỗ lực lượng bá đạo đó cấp tốc cải biến.</w:t>
      </w:r>
    </w:p>
    <w:p>
      <w:pPr>
        <w:pStyle w:val="BodyText"/>
      </w:pPr>
      <w:r>
        <w:t xml:space="preserve">Cỗ lực lượng này, gần như chỉ trong nháy mắt phá hủy rồi sáng tạo lại, tiếp đó lại phá hủy và lại sáng tạo... Quá trình này khi đạt đến mức cực hạn, Phương Vân cảm giá. Trong người mình có một xung động cực kỳ mạnh mẽ, giống như là xung động muốn hóa rồng.</w:t>
      </w:r>
    </w:p>
    <w:p>
      <w:pPr>
        <w:pStyle w:val="BodyText"/>
      </w:pPr>
      <w:r>
        <w:t xml:space="preserve">“Hóa Long Thảo!”</w:t>
      </w:r>
    </w:p>
    <w:p>
      <w:pPr>
        <w:pStyle w:val="BodyText"/>
      </w:pPr>
      <w:r>
        <w:t xml:space="preserve">Trong đầu Phương Vân đột nhiên xẹt qua một ý niệm. Thứ cây cỏ ấy rõ ràng chính là Hóa Long Thảo. Còn quả tròn màu trắng chính là Hóa Long Quả. Còn hai hung vật Đà Long và Độc Giao đấu đá chính là vì muốn nuốt Hóa Long Thảo và Hóa Long Quả.</w:t>
      </w:r>
    </w:p>
    <w:p>
      <w:pPr>
        <w:pStyle w:val="BodyText"/>
      </w:pPr>
      <w:r>
        <w:t xml:space="preserve">Thứ này, trong những cuốn thư tịch chính thống không được ghi chép, chỉ có trong dã sữ, truyện ký mới có chút ít thông tin. Thứ gọi là Hóa Long Thảo so với tích cá chệp vượt long môn không mấy khác nhau.</w:t>
      </w:r>
    </w:p>
    <w:p>
      <w:pPr>
        <w:pStyle w:val="BodyText"/>
      </w:pPr>
      <w:r>
        <w:t xml:space="preserve">Bất kể là Hóa Long Thảo hay là long môn đều khiến cho thiên hạ cao thêm một tầng.</w:t>
      </w:r>
    </w:p>
    <w:p>
      <w:pPr>
        <w:pStyle w:val="BodyText"/>
      </w:pPr>
      <w:r>
        <w:t xml:space="preserve">Dị chủng thượng cổ Đà Long và Độc Giao đương nhiên cao cấp hơn cá chép rất nhiều. Bọn chúng muốn đột phá khỏi lốt hung vật, nhưng lại bị hạn chế. Nói cách khác, hai hung vật đó chỉ cần nuốt vào Hóa Long Thảo, lập tức có thể biến hóa thành một thứ cao cấp hơn thuộc long chủng.</w:t>
      </w:r>
    </w:p>
    <w:p>
      <w:pPr>
        <w:pStyle w:val="BodyText"/>
      </w:pPr>
      <w:r>
        <w:t xml:space="preserve">Lực lượng của chúng vốn dĩ đã tiếp cận thiên long viễn cổ, một khi biến hóa hoàn tất, ắt sẽ càng là tồn tại cao cấp hơn.</w:t>
      </w:r>
    </w:p>
    <w:p>
      <w:pPr>
        <w:pStyle w:val="BodyText"/>
      </w:pPr>
      <w:r>
        <w:t xml:space="preserve">“Ta chỉ từng nghe nói có Hóa Long Thảo, chứ chưa từng nghe đến những biến hóa khi nuốt vào Hóa Long Thảo!” Trong lòng Phương Vân xẹt qua một tia ý niệm như vậy, sau đó một cỗ lực lượng kinh khủng rất nhanh ập đến, đầu hắn tức thì đau như bị xé nát.</w:t>
      </w:r>
    </w:p>
    <w:p>
      <w:pPr>
        <w:pStyle w:val="BodyText"/>
      </w:pPr>
      <w:r>
        <w:t xml:space="preserve">Phương Vân ngửa mặt lên trời hét thảm một tiếng. Dưới da hắn từng mảnh long lân màu xanh đột nhiên xuất hiện. Ngay cả trên mặt cũng lộ ra long lân. Tay chân Phương Vân run rẩy kịch liệt, tựa như đang hóa thành long trảo.</w:t>
      </w:r>
    </w:p>
    <w:p>
      <w:pPr>
        <w:pStyle w:val="BodyText"/>
      </w:pPr>
      <w:r>
        <w:t xml:space="preserve">Cùng lúc ấy, một cỗ lực lượng tinh thần đáng sợ, tựa như lốc cuốn, từ trong bụng Phương Vân xông thẳng lên đầu, cỗ lực lượng tinh thần này tựa như một thanh lợi kiếm, cắt nát vụn não hải Phương Vân thành từng mảnh nhỏ.</w:t>
      </w:r>
    </w:p>
    <w:p>
      <w:pPr>
        <w:pStyle w:val="BodyText"/>
      </w:pPr>
      <w:r>
        <w:t xml:space="preserve">Phương Vân bỗng nhiên đưa tay ôm đầu, kêu lên thảm thiết, đau đớn. Hắn cảm giác óc mình đang bị đánh tan nát, đau đớn vô biên như thủy triều không ngừng kéo đến.</w:t>
      </w:r>
    </w:p>
    <w:p>
      <w:pPr>
        <w:pStyle w:val="BodyText"/>
      </w:pPr>
      <w:r>
        <w:t xml:space="preserve">Nhưng cũng vào lúc này, Phương Vân cảm nhận được, từ sâu trong óc mình, một tiếng long ngâm rung trời đột nhiên vang lên. Một cỗ khí tức mênh mông, cổ xưa, uy nghiêm, tôn quý, trí tuệ cuốn đến. Sâu trong não hải, Phương Vân mờ hồ nhìn thấy một mảnh tinh không trống trải, mà ở giữa mảnh tinh không ấy, một thanh long cực lớn đang nằm ngang, tỏa ra khí tức cổ xưa, yên lặng nhìn mình.</w:t>
      </w:r>
    </w:p>
    <w:p>
      <w:pPr>
        <w:pStyle w:val="BodyText"/>
      </w:pPr>
      <w:r>
        <w:t xml:space="preserve">Hai mắt nhìn nhau, một loại cảm giác kỳ lạ chợt hiện lên, Phương Vân cảm giác mình chính là thanh long kia.</w:t>
      </w:r>
    </w:p>
    <w:p>
      <w:pPr>
        <w:pStyle w:val="BodyText"/>
      </w:pPr>
      <w:r>
        <w:t xml:space="preserve">Phương Vân cũng không biết, vào lúc này, thân thể hắn ở trong động quật đang chậm rãi biến thành một thanh long dài mấy trượng, bên ngoài thân thể đầy long lân nhỏ dày.</w:t>
      </w:r>
    </w:p>
    <w:p>
      <w:pPr>
        <w:pStyle w:val="BodyText"/>
      </w:pPr>
      <w:r>
        <w:t xml:space="preserve">Hình đáng thanh long này so với thanh long trong ý thức của hắn, giống nhau như đúc...</w:t>
      </w:r>
    </w:p>
    <w:p>
      <w:pPr>
        <w:pStyle w:val="BodyText"/>
      </w:pPr>
      <w:r>
        <w:t xml:space="preserve">“Hả?” Trong cốc mênh mông, thỏ yêu hoàng cùng với Trấn Điện Hầu đột nhiên chấn động, đồng loạt nhìn về phía vị trí của Phương Vân.</w:t>
      </w:r>
    </w:p>
    <w:p>
      <w:pPr>
        <w:pStyle w:val="BodyText"/>
      </w:pPr>
      <w:r>
        <w:t xml:space="preserve">“Có ý tứ, không ngờ lại có người ăn được thứ tương hợp với mệnh cách của chính hắn, thấy được mệnh cách của mình trong cõi minh minh!”</w:t>
      </w:r>
    </w:p>
    <w:p>
      <w:pPr>
        <w:pStyle w:val="BodyText"/>
      </w:pPr>
      <w:r>
        <w:t xml:space="preserve">Con thỏ cắn một miếng cà rốt, làm ra bộ dạng lão làng, suy nghĩ.</w:t>
      </w:r>
    </w:p>
    <w:p>
      <w:pPr>
        <w:pStyle w:val="BodyText"/>
      </w:pPr>
      <w:r>
        <w:t xml:space="preserve">“Thần thú Anh Chiêu!! Chạy mau!”</w:t>
      </w:r>
    </w:p>
    <w:p>
      <w:pPr>
        <w:pStyle w:val="BodyText"/>
      </w:pPr>
      <w:r>
        <w:t xml:space="preserve">Xa xa, vài đạo bóng đen hoảng hốt chạy trốn, ở sau lưng bọn họ, một quái vật thân ngựa vằn hổ đang xòe hai cánh, phát ra những tiếng rít chói tai đuổi nhanh đến.</w:t>
      </w:r>
    </w:p>
    <w:p>
      <w:pPr>
        <w:pStyle w:val="BodyText"/>
      </w:pPr>
      <w:r>
        <w:t xml:space="preserve">Mấy đạo bóng đen thấy sơn cốc ở phía trước, không chút nghĩ ngợi, lập tức lao vào.</w:t>
      </w:r>
    </w:p>
    <w:p>
      <w:pPr>
        <w:pStyle w:val="BodyText"/>
      </w:pPr>
      <w:r>
        <w:t xml:space="preserve">“Hừ hừ, lại có kẻ không may rồi!” Con thỏ tinh nghiêng người dựa vào một gốc đại thụ, nhàn nhã nhìn sơn cốc ở phía trước.</w:t>
      </w:r>
    </w:p>
    <w:p>
      <w:pPr>
        <w:pStyle w:val="BodyText"/>
      </w:pPr>
      <w:r>
        <w:t xml:space="preserve">Trong sơn cốc khổng lồ, một mảnh tĩnh lặng. Mấy tên tu sĩ tông phái khi vừa chạy vào lập tức nhìn thấy ba động quỷ dị đang từ giữa sơn cốc đập dờn tản ra. Mấy tên tu sĩ tông phái vừa tiến lên lập tức già đi với tốc độ đáng sợ.</w:t>
      </w:r>
    </w:p>
    <w:p>
      <w:pPr>
        <w:pStyle w:val="BodyText"/>
      </w:pPr>
      <w:r>
        <w:t xml:space="preserve">“Đại ca, không bình thường rồi”</w:t>
      </w:r>
    </w:p>
    <w:p>
      <w:pPr>
        <w:pStyle w:val="BodyText"/>
      </w:pPr>
      <w:r>
        <w:t xml:space="preserve">Một gã tu sĩ tông phái đột nhiên cảm giác được có gì đó không ổn, liền mở miệng nhắc nhở. Nhưng phản ứng của hắn quá chậm, trong khi tốc độ của mấy người họ lại quá nhanh. Chỉ chốc lát những tu sĩ vừa vọt vào được chừng hơn mười trượng, lập tức sinh ra phản ứng, trong nháy mắt trở nên già yếu, từ một người ba, bốn mươi tuổi biến thành một lão già hơn trăm tuổi, sau đó lại biến thành mấy trăm tuổi.</w:t>
      </w:r>
    </w:p>
    <w:p>
      <w:pPr>
        <w:pStyle w:val="BodyText"/>
      </w:pPr>
      <w:r>
        <w:t xml:space="preserve">Trong thời gian một hơi thở, đám tu sĩ tông phái đã hết sạch thọ nguyên, biến thành những bộ xương khô mấy trăm năm, từ không trung rơi xuống, đập lên nền đất. Biến hóa vẫn như trước, duy trì liên tục, chớp mắt, mấy tên tu sĩ tông phái chỉ còn lại vài miếng xương vụn, hơn nữa nhúm xương cốt còn lại ấy cũng đen đen trắng trắng, xốp xốp tựa như đã hơn ngàn năm trôi qua.</w:t>
      </w:r>
    </w:p>
    <w:p>
      <w:pPr>
        <w:pStyle w:val="BodyText"/>
      </w:pPr>
      <w:r>
        <w:t xml:space="preserve">“Rít!” Thần thú thượng cổ Anh Chiêu nhất thời vỗ mạnh hai cánh, dừng lại. Tựa hồ nó biết rất nhiều thứ về sơn cốc này, cho nên đôi mắt hung ác của nó, khi nhìn vào trong sơn cố cũng lộ ra thần sắc cực kỳ sợ hãi.</w:t>
      </w:r>
    </w:p>
    <w:p>
      <w:pPr>
        <w:pStyle w:val="BodyText"/>
      </w:pPr>
      <w:r>
        <w:t xml:space="preserve">“Hừ hừ, con súc vật này không ngờ lại thông minh đến vậy, biết trong sơn cốc này có một khối thời gian vỡ, một khi tiến vào bên trong lập tức sẽ hao hết thọ nguyên, hóa thành xương khô, ừm, Không tệ, khôngtệ...”</w:t>
      </w:r>
    </w:p>
    <w:p>
      <w:pPr>
        <w:pStyle w:val="BodyText"/>
      </w:pPr>
      <w:r>
        <w:t xml:space="preserve">Cách Anh Chiêu không xa, thỏ tinh không chút “keo kiệt” khen tặng.</w:t>
      </w:r>
    </w:p>
    <w:p>
      <w:pPr>
        <w:pStyle w:val="BodyText"/>
      </w:pPr>
      <w:r>
        <w:t xml:space="preserve">Rít!</w:t>
      </w:r>
    </w:p>
    <w:p>
      <w:pPr>
        <w:pStyle w:val="BodyText"/>
      </w:pPr>
      <w:r>
        <w:t xml:space="preserve">Thần thú Anh Chiêu tựa hồ nghe được thanh âm ấy, tiếng rít chợt vang lên, vỗ mạnh hai cánh, lao vút đến thỏ tinh dưới tàng cây.</w:t>
      </w:r>
    </w:p>
    <w:p>
      <w:pPr>
        <w:pStyle w:val="BodyText"/>
      </w:pPr>
      <w:r>
        <w:t xml:space="preserve">Thỏ tinh giật mình, lập tức tức điên: “Còn chim thối này, ngươi thực sự muốn khi dễ thỏ gia gia sao!”</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6" w:name="chương-353-linh-tuệ-cảnh"/>
      <w:bookmarkEnd w:id="386"/>
      <w:r>
        <w:t xml:space="preserve">364. Chương 353: : Linh Tuệ Cảnh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Vào khoảnh khắc thần thú Anh Chiêu tiến đến gần, thỏ tinh há mồm, một cỗ lực lượng kỳ dị tức thì bao lấy thần thú Anh Chiêu, khiến nó chưa kịp tới gần đã thu nhỏ lại với tốc độ kinh người. Thần thú Anh Chiêu gào thảm một tiếng, chưa kịp phản ứng đă bị thỏ tinh nuốt vào bụng.</w:t>
      </w:r>
    </w:p>
    <w:p>
      <w:pPr>
        <w:pStyle w:val="BodyText"/>
      </w:pPr>
      <w:r>
        <w:t xml:space="preserve">“Thực sự là kẻ ngu ngốc, không biết ai mạnh ai yếu, chết cũng đáng.”</w:t>
      </w:r>
    </w:p>
    <w:p>
      <w:pPr>
        <w:pStyle w:val="BodyText"/>
      </w:pPr>
      <w:r>
        <w:t xml:space="preserve">Thỏ tinh vỗ vỗ bụng tròn, đi về phía sơn cốc.</w:t>
      </w:r>
    </w:p>
    <w:p>
      <w:pPr>
        <w:pStyle w:val="BodyText"/>
      </w:pPr>
      <w:r>
        <w:t xml:space="preserve">Trong truyền thuyết, tại thời điểm cực kỳ xa xôi trước kia, có một vài không gian và thế giới cực lớn ở bên ngoài thế giới hiện tại, sau khi thọ mệnh tới cực hạn liền phát nổ. Mà trong những vụ nổ ấy, thời gian lực và không gian lực xuyên qua vũ trụ sẽ sinh ra những biến hóa phức tạp.</w:t>
      </w:r>
    </w:p>
    <w:p>
      <w:pPr>
        <w:pStyle w:val="BodyText"/>
      </w:pPr>
      <w:r>
        <w:t xml:space="preserve">Trong đó có một ít biến hóa mà trong lúc không gian và đại thế giới phát nổ, sẽ lấy ra một ít không gian lực và thời gian lực. Mà một khi đại lượng không gian lực và thời gian lực hội tụ, sẽ tích tụ lại, từ trạng thái vô hình vô tướng, ngưng kết biến hóa thành một những mảnh nhỏ. Đó chính là những không gian toái phiến và thời gian toái phiến.</w:t>
      </w:r>
    </w:p>
    <w:p>
      <w:pPr>
        <w:pStyle w:val="BodyText"/>
      </w:pPr>
      <w:r>
        <w:t xml:space="preserve">Cấu kiện hạch tâm của một vài pháp khí địa nguyên huyền diệu, chính là lấy thời gian toái phiến là tài liệu, cho nên pháp khí đó sẽ sở hữu năng lực điều khiển tốc độ dòng chảy thời gian trong một phạm vi nhất định. Phạm vi ảnh hưởng của thời gian lực, độ lớn của các mảnh thời gian, cùng với cấu tạo pháp khí có liên quan đến nhau!</w:t>
      </w:r>
    </w:p>
    <w:p>
      <w:pPr>
        <w:pStyle w:val="BodyText"/>
      </w:pPr>
      <w:r>
        <w:t xml:space="preserve">Khoảng chừng một trăm vạn đại thế giới và không gian phát nổ, mới có biến hóa phát sinh ra một khối tinh thể thời gian. Tinh thể thời gian phát nổ, sẽ sản sinh ra thời gian toái phiến.</w:t>
      </w:r>
    </w:p>
    <w:p>
      <w:pPr>
        <w:pStyle w:val="BodyText"/>
      </w:pPr>
      <w:r>
        <w:t xml:space="preserve">Còn về phần không gian toái phiến, đây chính là tài liệu chủ yếu để chế thành túi không gian, đồng thời cũng là hạch tâm của một ít pháp khí không gian. Nếu như có đủ lượng không gian toái phiến, sẽ có khả năng tự mở được một thế giới hoặc không gian nhỏ mới.</w:t>
      </w:r>
    </w:p>
    <w:p>
      <w:pPr>
        <w:pStyle w:val="BodyText"/>
      </w:pPr>
      <w:r>
        <w:t xml:space="preserve">Trong truyền, thuyết, thiên nguyên pháp khí ‘Sơn Hà Đang’ của Thủy Ma Tông chính là dùng một lượng lớn các không gian toái phiến tạo thành.</w:t>
      </w:r>
    </w:p>
    <w:p>
      <w:pPr>
        <w:pStyle w:val="BodyText"/>
      </w:pPr>
      <w:r>
        <w:t xml:space="preserve">Xác suất hình thành không gian toái phiến vượt rất xa thời gian toái phiến. Khoảng chừng chỉ mười vạn đại thế giới bạo tạc, liền có thể sinh ra một khối tinh thể không gian. Tất nhiên sau khi tinh thể không gian nổ tung, thì sẽ tạo ra không gian toái phiến.</w:t>
      </w:r>
    </w:p>
    <w:p>
      <w:pPr>
        <w:pStyle w:val="BodyText"/>
      </w:pPr>
      <w:r>
        <w:t xml:space="preserve">Cỗ lực lượng sinh ra vụ nổ khi đại thế giới đi đến giới hạn của nó cực kỳ cường đại. Cho nên hầu như không có không gian tinh thể và thời gian tinh thể hoàn chỉnh tồn tại, chỉ có các toái phiến phân tán đến các góc của vũ trụ.</w:t>
      </w:r>
    </w:p>
    <w:p>
      <w:pPr>
        <w:pStyle w:val="BodyText"/>
      </w:pPr>
      <w:r>
        <w:t xml:space="preserve">Thỏ tinh nghiêng nghiêng ngả ngả đi về phía sơn cốc. Bước đi của nó nhìn như có vẻ rất chậm, nhưng thường cứ một bước bước ra, chính là mấy trăm trượng, thậm chí là hơn ngàn trượng. Mấy tên tu sĩ tông phái khi trước đi được mới mấy trăm trượng đã hao hết thọ nguyên, nhưng thỏ tinh vượt qua mấy ngàn trượng vẫn không hề hấn gì.</w:t>
      </w:r>
    </w:p>
    <w:p>
      <w:pPr>
        <w:pStyle w:val="BodyText"/>
      </w:pPr>
      <w:r>
        <w:t xml:space="preserve">“Cái đám gia hỏa kia, không phải vì sợ hao tổn thọ mệnh hay sao? Tên nào cũng co đầu rụt cổ không dám tới, chẳng phải là muốn để ta tiến vào lấy hay sao?”</w:t>
      </w:r>
    </w:p>
    <w:p>
      <w:pPr>
        <w:pStyle w:val="BodyText"/>
      </w:pPr>
      <w:r>
        <w:t xml:space="preserve">Vẻ mặt hùng hổ, thỏ tinh chửi bới lung tung, nhưng nó không hề có ý ngừng lại.</w:t>
      </w:r>
    </w:p>
    <w:p>
      <w:pPr>
        <w:pStyle w:val="BodyText"/>
      </w:pPr>
      <w:r>
        <w:t xml:space="preserve">Yêu tộc tu luyện so với nhân loại gian nan hơn gấp trăm lần. Một yêu tộc mở linh trí cả ngàn năm cũng chưa chắc đă có biến hóa. Nhưng thiên tài của nhân loại, có khi hai ba mươi năm là đã có thể tu luyện đến Thiên Tượng Cảnh, Thiên Trùng Cảnh, thậm chí là vượt qua Thoát Thai Cảnh.</w:t>
      </w:r>
    </w:p>
    <w:p>
      <w:pPr>
        <w:pStyle w:val="BodyText"/>
      </w:pPr>
      <w:r>
        <w:t xml:space="preserve">Có điều Yêu tộc so với nhân loại, cũng có một ưu thế rõ ràng. Đó chính là thọ mệnh.</w:t>
      </w:r>
    </w:p>
    <w:p>
      <w:pPr>
        <w:pStyle w:val="BodyText"/>
      </w:pPr>
      <w:r>
        <w:t xml:space="preserve">Nhân loại không tu luyện võ công, sống nhiều lắm thì một trăm năm mươi năm. Nhưng một con rùa tỉnh tỉnh mê mê cũng có thể sống đến mấy trăm năm.</w:t>
      </w:r>
    </w:p>
    <w:p>
      <w:pPr>
        <w:pStyle w:val="BodyText"/>
      </w:pPr>
      <w:r>
        <w:t xml:space="preserve">Một cự mãng chưa mở linh trí cũng có thể dễ dàng sống đến mấy ngàn tuổi. Còn võ giả nhân loại, cho dù là Thiên Tượng Cảnh cũng chỉ có thọ mệnh tám trăm tuổi, chạy hết sức vào sơn cốc này tối đa cũng chỉ năm ngàn trượng lập tức sẽ hao hết thọ mệnh, hóa thành xương khô, tan thành cát bụi.</w:t>
      </w:r>
    </w:p>
    <w:p>
      <w:pPr>
        <w:pStyle w:val="BodyText"/>
      </w:pPr>
      <w:r>
        <w:t xml:space="preserve">Cho dù là cường giả vượt qua Thoát Thai Cảnh, sở hữu năm ngàn thọ mệnh như nhân loại thượng cổ, cũng có ai nguyện ý tiêu hao hơn nửa thọ mệnh vì một khối thời gian toái phiến.</w:t>
      </w:r>
    </w:p>
    <w:p>
      <w:pPr>
        <w:pStyle w:val="BodyText"/>
      </w:pPr>
      <w:r>
        <w:t xml:space="preserve">Cũng chỉ có những tồn tại kỳ lạ trong yêu tộc sở hữu thọ mệnh lâu đến mức đáng sợ mới có thể đụng đến thời gian toái phiến.</w:t>
      </w:r>
    </w:p>
    <w:p>
      <w:pPr>
        <w:pStyle w:val="BodyText"/>
      </w:pPr>
      <w:r>
        <w:t xml:space="preserve">Thỏ tinh thi triển Súc Địa Công, thần thái bình thản, từng bước đi vào trong cốc.</w:t>
      </w:r>
    </w:p>
    <w:p>
      <w:pPr>
        <w:pStyle w:val="BodyText"/>
      </w:pPr>
      <w:r>
        <w:t xml:space="preserve">Sau một hồi, một khối nho nhỏ tựa như thủy tinh xuất hiện trong mắt thỏ tinh.</w:t>
      </w:r>
    </w:p>
    <w:p>
      <w:pPr>
        <w:pStyle w:val="BodyText"/>
      </w:pPr>
      <w:r>
        <w:t xml:space="preserve">Thỏ tinh quát khẽ một tiếng, đánh ra một yêu chú phong ấn huyền ảo. Vô số văn tự yêu tộc cổ xưa bay ra, quấn lấy khối toái phiến lớn cỡ bằng móng tay. Tiếp đó chợt ngưng tụ, phong ấn khối thời gian toái phiến.</w:t>
      </w:r>
    </w:p>
    <w:p>
      <w:pPr>
        <w:pStyle w:val="BodyText"/>
      </w:pPr>
      <w:r>
        <w:t xml:space="preserve">Có điều, ba động thời gian trong sơn cốc cũng không có bất cứ biến hóa gì. Từng cỗ thời gian ba động đáng sợ, từ sâu trong sơn cốc truyền đến. Thời gian ba động nhiều lần như thế này, cho dù là thỏ tinh cũng không khỏi đổi sắc mặt, lộ ra vẻ sợ hãi.</w:t>
      </w:r>
    </w:p>
    <w:p>
      <w:pPr>
        <w:pStyle w:val="BodyText"/>
      </w:pPr>
      <w:r>
        <w:t xml:space="preserve">“Nơi này tựa hồ có một khối lớn thời gian toái phiến, thậm chí có thể sẽ là thời gian tinh thể!”</w:t>
      </w:r>
    </w:p>
    <w:p>
      <w:pPr>
        <w:pStyle w:val="BodyText"/>
      </w:pPr>
      <w:r>
        <w:t xml:space="preserve">Trong mắt thỏ tinh lộ ra thần sắc kinh sợ. Cho dù là yêu tộc cường đại đến đâu, thọ nguyên cũng có hạn.</w:t>
      </w:r>
    </w:p>
    <w:p>
      <w:pPr>
        <w:pStyle w:val="BodyText"/>
      </w:pPr>
      <w:r>
        <w:t xml:space="preserve">Thỏ tinh cảm giác được, lấy thọ nguyên của nó, một khi cố gắng đoạt lấy thứ nằm sâu trong sơn cốc, lập tức sẽ chết trên đường đi vào. Hơn nữa, không có bất luận thứ gì gọi là may mắn!</w:t>
      </w:r>
    </w:p>
    <w:p>
      <w:pPr>
        <w:pStyle w:val="BodyText"/>
      </w:pPr>
      <w:r>
        <w:t xml:space="preserve">Trong mắt thỏ tinh hơi do dự một chút, xoay người liền bước đi. “Cái thứ kia, thỏ gia ta đây tạm thời rút lui, để tên gia hỏa ngươi tạm thời lưu lại đây đi!”</w:t>
      </w:r>
    </w:p>
    <w:p>
      <w:pPr>
        <w:pStyle w:val="BodyText"/>
      </w:pPr>
      <w:r>
        <w:t xml:space="preserve">Thân hình lóe lên mấy cái, thỏ tinh biến mất trong sơn cốc.</w:t>
      </w:r>
    </w:p>
    <w:p>
      <w:pPr>
        <w:pStyle w:val="BodyText"/>
      </w:pPr>
      <w:r>
        <w:t xml:space="preserve">Không biết qua bao lâu, Phương Vân rốt cục tỉnh lại. Phiến tinh không kỳ lạ trong đầu cũng đã biến mất.</w:t>
      </w:r>
    </w:p>
    <w:p>
      <w:pPr>
        <w:pStyle w:val="BodyText"/>
      </w:pPr>
      <w:r>
        <w:t xml:space="preserve">“Không ngờ ta lại có thể long hóa!” Trong nháy mắt tỉnh lại, Phương Vân lập tức phát hiện ra biến hóa trên thân thể mình. Không chỉ là long lân, mà hắn còn biến thành con rồng nhỏ, Phương Vân hơi đăm chiêu suy nghĩ, lập tức biết rằng đây là tác đụng của Hóa Long Thảo.</w:t>
      </w:r>
    </w:p>
    <w:p>
      <w:pPr>
        <w:pStyle w:val="BodyText"/>
      </w:pPr>
      <w:r>
        <w:t xml:space="preserve">Đây cũng không phải là lần đầu tiên hắn hóa thành hình rồng, Tả Thanh Long Tham Trảo Bát Thức chính là một môn tuyệt học hóa rồng. Có điều nó không giống như lúc này, Tả Thanh Long Tham Trảo Bát Thức chính là lấy chân khí tụ thành rồng, thân thể và chân khí hợp làm một, tựa như ngón tay với cánh tay. Nhưng thân thể không thực sự biến hóa.</w:t>
      </w:r>
    </w:p>
    <w:p>
      <w:pPr>
        <w:pStyle w:val="BodyText"/>
      </w:pPr>
      <w:r>
        <w:t xml:space="preserve">Thế nhưng lần này sau khi nuốt Hóa Long Thảo xong, thân thể Phương Vân đã chân chính biến hóa.</w:t>
      </w:r>
    </w:p>
    <w:p>
      <w:pPr>
        <w:pStyle w:val="BodyText"/>
      </w:pPr>
      <w:r>
        <w:t xml:space="preserve">Thu lại hình rồng, hồi phục nhân thân, Phương Vân cảm ứng thân thể một hồi liền thấy chân long phù lục mà tuyệt học gia truyền Tả Thanh Long Tham Trào Bát Thức ngưng tụ lên đã linh hoạt hơn không ít, có thêm rất nhiều linh khí.</w:t>
      </w:r>
    </w:p>
    <w:p>
      <w:pPr>
        <w:pStyle w:val="BodyText"/>
      </w:pPr>
      <w:r>
        <w:t xml:space="preserve">Trước đây môn tuyệt học gia truyền này của Phương Vân khi ngưng tụ thành chân long phù lục, chỉ tựa như một khôi lỗi, tuy rằng nhìn rất sống động, nhưng chỉ có thể án lệnh hành sự. Còn sau khi Phương Vân ăn vào Hóa Long Thảo, tính chất của chân long phù lục đã biến hóa, tựa như rồng được vẽ thêm mắt, rốt cục sở hữu sinh mệnh của riêng nó. Hơn nữa, chân long phù lục cũng không chỉ là chân khí như ban đầu, mà khiến cho người ta cảm giác nó rất rõ ràng, sinh động.</w:t>
      </w:r>
    </w:p>
    <w:p>
      <w:pPr>
        <w:pStyle w:val="BodyText"/>
      </w:pPr>
      <w:r>
        <w:t xml:space="preserve">“Ngâm!”</w:t>
      </w:r>
    </w:p>
    <w:p>
      <w:pPr>
        <w:pStyle w:val="BodyText"/>
      </w:pPr>
      <w:r>
        <w:t xml:space="preserve">Tựa hồ cảm giác được ánh mắt của Phương Vân, phù lục chân long phát ra tiếng long ngâm vui vẻ, tựa hồ đang cố ý lấy lòng Phương Vân vậy.</w:t>
      </w:r>
    </w:p>
    <w:p>
      <w:pPr>
        <w:pStyle w:val="BodyText"/>
      </w:pPr>
      <w:r>
        <w:t xml:space="preserve">“Gốc Hóa Long Thảo này hóa ra lại hữu ích cho phù lục chân long. Sợ rằng tu luyện thêm một thời gian nữa, nó sẽ phá thể mà ra, chân chính biến thành thiên long, có thể điều khiển lôi điện, bày vân bố vũ.”</w:t>
      </w:r>
    </w:p>
    <w:p>
      <w:pPr>
        <w:pStyle w:val="BodyText"/>
      </w:pPr>
      <w:r>
        <w:t xml:space="preserve">Thiên long viễn cổ có thể điều khiển lôi điện, phiên giang đảo hải, bày vân bố vũ, chính là thần thông bản mạng của nó. Võ giả mặc dù có lực lượng vượt qua nó nhưng không thể làm được những chuyện ấy.</w:t>
      </w:r>
    </w:p>
    <w:p>
      <w:pPr>
        <w:pStyle w:val="BodyText"/>
      </w:pPr>
      <w:r>
        <w:t xml:space="preserve">Phương Vân lại tỉ mỉ thể nghiệm, quan sát một lần nữa biến hóa của thân thể. Tính linh hoạt, bền bỉ của thân thể gia tăng không nói, mà ngay cả khả năng dung nạp của kinh mạch cũng được mở rộng không ít. Đồng thời Phương Vân phát hiện ra một chuyện không thể tưởng tượng nổi.</w:t>
      </w:r>
    </w:p>
    <w:p>
      <w:pPr>
        <w:pStyle w:val="BodyText"/>
      </w:pPr>
      <w:r>
        <w:t xml:space="preserve">“Không ngờ ta có thể đột phá một thiên long lực viễn cổ!”</w:t>
      </w:r>
    </w:p>
    <w:p>
      <w:pPr>
        <w:pStyle w:val="BodyText"/>
      </w:pPr>
      <w:r>
        <w:t xml:space="preserve">Cảnh giới không có biến hóa, vẫn như cũ là Địa Biến Cảnh đỉnh. Nhưng Phương Vân lại đột phát được gông cùm của Địa Biến cảnh, đạt đến một trăm bảy mươi phi long lực, cũng chính là chẳng mấy mà đạt đến hai thiên long lực.</w:t>
      </w:r>
    </w:p>
    <w:p>
      <w:pPr>
        <w:pStyle w:val="BodyText"/>
      </w:pPr>
      <w:r>
        <w:t xml:space="preserve">Phương Vân giật mình, lập tức mừng như điên. Bảy mươi phi long lực cũng không nhiều, Phương Vân nếu như biến thành hung thú Phỉ có thể tăng thêm bảy thiên long lực viễn cổ. Nhưng phía sau lực lượng bảy mươi phi long lực chính là một loại năng lực đáng sợ khác. Một loại năng lực đột phát gông cùm của cảnh giới.</w:t>
      </w:r>
    </w:p>
    <w:p>
      <w:pPr>
        <w:pStyle w:val="BodyText"/>
      </w:pPr>
      <w:r>
        <w:t xml:space="preserve">Nói cách khác, hiện tại cho dù là các võ giả khác đã đạt đến Linh Tuệ Cảnh, Thiên Tượng Cảnh, Thiên Trùng Cành thì vẫn bị những quy tắc, quy luật của thiên địa chế ước. Còn Phương Vân lại có thể vượt ra khỏi gông cùm ấy, tăng thêm rất nhiều lực lượng!</w:t>
      </w:r>
    </w:p>
    <w:p>
      <w:pPr>
        <w:pStyle w:val="BodyText"/>
      </w:pPr>
      <w:r>
        <w:t xml:space="preserve">Trừ việc này ra, Phương Vân còn phát hiện thêm một việc khác, ấy là việc Thiên Long Nhãn đã hấp thu đủ tinh thần lực, lúc này đã bão hòa, Phương Vân chỉ hơi động tâm niệm, mi tâm mở ra, lập tức vô cùng vô hạn những quy tắc thế giới xuất hiện trong mắt hắn. Chỉ là cảnh giới Phương Vân chưa đủ, cho nên vô phép có thể điều khiển những quy tắc ấy.</w:t>
      </w:r>
    </w:p>
    <w:p>
      <w:pPr>
        <w:pStyle w:val="BodyText"/>
      </w:pPr>
      <w:r>
        <w:t xml:space="preserve">Phương Vân hơi suy nghĩ một chút lập tức hiểu ra, Hóa Long Quả là tinh hoa của Hóa Long Thảo. Mà rồng là chí tôn vạn thú, không chỉ lực lượng cường đại, hơn nữa tinh thần cũng cực kỳ cường đại, cho nên, nó chỉ cần phát ra một cỗ khí tức, lập tức toàn bộ hung thú đều phải khuất phục, không dám khinh thường. Đây chính là tinh thần của rồng.</w:t>
      </w:r>
    </w:p>
    <w:p>
      <w:pPr>
        <w:pStyle w:val="BodyText"/>
      </w:pPr>
      <w:r>
        <w:t xml:space="preserve">Hóa Long Quả có thể khiến cho Đà Long, Độc Giao tiến thêm một tầng trở thành long chủng, không những gia tăng lực lượng, mà ngay cả tinh thần, linh hồn cũng mạnh thêm. Chỉ như vậy mới có thể hoàn toàn biến thành một tầng cao cấp hơn! Tác dụng của Hóa Long Thảo lớn đến thế nào hoàn toàn có thể nhìn ra được!</w:t>
      </w:r>
    </w:p>
    <w:p>
      <w:pPr>
        <w:pStyle w:val="BodyText"/>
      </w:pPr>
      <w:r>
        <w:t xml:space="preserve">Thiên Long Nhãn vốn là mắt của thiên long viễn cổ, cũng là chỗ uy nghiêm nhất của thiên long. Mắt rồng trừng lên, tức thì vạn thú không dám động đậy. Cho nên toàn bộ lực lượng tinh thần Phương Ván tu luyện ra đều bị Thiên Long Nhãn hấp thu.</w:t>
      </w:r>
    </w:p>
    <w:p>
      <w:pPr>
        <w:pStyle w:val="BodyText"/>
      </w:pPr>
      <w:r>
        <w:t xml:space="preserve">“Ha ha ha, rốt cục đã có thể bước vào Linh Tuệ Cảnh!”</w:t>
      </w:r>
    </w:p>
    <w:p>
      <w:pPr>
        <w:pStyle w:val="BodyText"/>
      </w:pPr>
      <w:r>
        <w:t xml:space="preserve">Phương Vân cười ha hả, tâm thần khẽ động, bức hoàng kim họa quyển thứ năm từ từ hiện ra. Từng dòng bí quyết ngưng tụ Linh Tuệ Phách lần lượt xuất hiện trong mắt Phương Vân.</w:t>
      </w:r>
    </w:p>
    <w:p>
      <w:pPr>
        <w:pStyle w:val="BodyText"/>
      </w:pPr>
      <w:r>
        <w:t xml:space="preserve">Ngưng luyện!</w:t>
      </w:r>
    </w:p>
    <w:p>
      <w:pPr>
        <w:pStyle w:val="BodyText"/>
      </w:pPr>
      <w:r>
        <w:t xml:space="preserve">Thần sắc Phương Vân ngưng trọng, trầm giọng quát lên: “Minh minh tạo vật, khai khiếu sinh tuệ, thông minh thông thiên, mẫn duệ quán địa... Linh tuệ tạo thần!”</w:t>
      </w:r>
    </w:p>
    <w:p>
      <w:pPr>
        <w:pStyle w:val="BodyText"/>
      </w:pPr>
      <w:r>
        <w:t xml:space="preserve">Trong khoảnh khắc thanh âm phát ra, tay phải Phương Vân lấy tốc độ không thể tưởng tượng nổi đánh ra. Từng dòng chữ màu vàng xuất hiện, lấy tốc độ ngưng kết kinh người, cấu thành trận phép phức tạp. Chỉ trong nháy mắt, một loại cảm giác kỳ diệu trỗi đậy.</w:t>
      </w:r>
    </w:p>
    <w:p>
      <w:pPr>
        <w:pStyle w:val="BodyText"/>
      </w:pPr>
      <w:r>
        <w:t xml:space="preserve">Phương Vân cảm thấy thân thể mình tựa hồ biến mất, thành trời, thành đất, thành núi, thành sông, thành không khí... Trong hư không, tựa hồ có một loại lực lượng vô hình gắn kết thân thể hắn với thiên địa.</w:t>
      </w:r>
    </w:p>
    <w:p>
      <w:pPr>
        <w:pStyle w:val="BodyText"/>
      </w:pPr>
      <w:r>
        <w:t xml:space="preserve">Trận pháp Phương Vân đánh ra càng nhiều, thì cảm giác liên kết càng chặt chẽ. Vào lúc trận pháp cuối cùng được đánh ra, mi tâm Phương Vân ầm một tiếng chấn động, một thân thể nhỏ ảm đạm, cao chừng ba tấc xuất hiện, Phương Vân khẽ động tâm niệm, liền đẩy toàn bộ lực lượng còn lại của Hóa Long Quả vào trong cơ thể ấy. Sau khi hấp thu lực lượng của Hóa Long Quả, hình người nhỏ bé kia liền trở nên rõ ràng hơn.</w:t>
      </w:r>
    </w:p>
    <w:p>
      <w:pPr>
        <w:pStyle w:val="BodyText"/>
      </w:pPr>
      <w:r>
        <w:t xml:space="preserve">Linh Tuệ Phách ngưng tụ, vào lúc này, Phương Vân rốt cục đột phát đến Linh Tuệ Cảnh!</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7" w:name="chương-354-điên-cuồng-đề-thăng"/>
      <w:bookmarkEnd w:id="387"/>
      <w:r>
        <w:t xml:space="preserve">365. Chương 354: : Điên Cuồng Đề Thăng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Linh Tuệ Cảnh vốn không quan hệ với lực lượng. Trong khoảnh khắc đột phá Linh Tuệ Cảnh, chân khí trong cơ thể Phương Vân cũng không có gì biến hóa, vẫn như trước là một trăm bảy mươi phi long lực. Thế nhưng Phương Vân biết rằng, mình đã phá vỡ quy tắc thiên địa! Cho nên lực lượng đề thăng sẽ không bị hạn chế nữa!</w:t>
      </w:r>
    </w:p>
    <w:p>
      <w:pPr>
        <w:pStyle w:val="BodyText"/>
      </w:pPr>
      <w:r>
        <w:t xml:space="preserve">Phương Vân cảm giác như mình là một lòng sông lớn bị khô hạn, chỉ cần nạp đầy nước, lập tức có thể ầm ầm cuộn chảy.</w:t>
      </w:r>
    </w:p>
    <w:p>
      <w:pPr>
        <w:pStyle w:val="BodyText"/>
      </w:pPr>
      <w:r>
        <w:t xml:space="preserve">“Quá trình thu nạp nguyên khí thiên địa, khí thế cực kỳ hãi nhân. Nếu như ta tiếp tục ở lại đây, không những hấp dẫn sự chú ý của các cường giả tông phái mà còn có thể đưa đến những dị tượng thiên địa, thần thú cường đại... Hơn nữa khi ta thu nạp Hóa Long Thảo, biến hóa thành rồng, đã khiến một người để tâm theo dõi. Nơi này không thích họp ở lâu!”</w:t>
      </w:r>
    </w:p>
    <w:p>
      <w:pPr>
        <w:pStyle w:val="BodyText"/>
      </w:pPr>
      <w:r>
        <w:t xml:space="preserve">Sau khi Phương Vân bước vào Linh Tuệ Cảnh, lập tức có thể cảm giác được mình và thiên địa mênh mông sản sinh một tia liên hệ kì diệu. Hắn có thể cảm giác được, có vài cỗ thế lực đang lao vút đến chỗ của mình.</w:t>
      </w:r>
    </w:p>
    <w:p>
      <w:pPr>
        <w:pStyle w:val="BodyText"/>
      </w:pPr>
      <w:r>
        <w:t xml:space="preserve">Đây cũng không phải là hắn cảm nhận được khí tức của họ, mà là từ trong không gian, Phương Vân tiếp thu được những tin tức mà cơ thể bọn họ phát ra.</w:t>
      </w:r>
    </w:p>
    <w:p>
      <w:pPr>
        <w:pStyle w:val="BodyText"/>
      </w:pPr>
      <w:r>
        <w:t xml:space="preserve">Mỗi người đều có thân nhiệt, sẽ có nhiệt lực, có hô hấp. Bởi thế tin tức riêng của mỗi người đều sẽ được phát đi, phiêu tán trong hư không. Hơn nữa khi bay trong không trung, sẽ tạo ra khí lưu, dẫn phát gió nhẹ, tạo ra đủ loại tin tức.</w:t>
      </w:r>
    </w:p>
    <w:p>
      <w:pPr>
        <w:pStyle w:val="BodyText"/>
      </w:pPr>
      <w:r>
        <w:t xml:space="preserve">Những tin tức này khuếch tán trong thiên, địa cần một thời gian dài mới hoàn toàn biến mất. Đối với võ giả bình thường mà nói, những tin tức này căn bản họ không chạm tới được. Nhưng đối với những võ giả Linh Tuệ Cảnh thì hoàn toàn khác, họ sẽ có thể tiếp thu những tin tức ấy từ hư không.</w:t>
      </w:r>
    </w:p>
    <w:p>
      <w:pPr>
        <w:pStyle w:val="BodyText"/>
      </w:pPr>
      <w:r>
        <w:t xml:space="preserve">Phương Vân chính, là nhờ vào cách tiếp thu ấy mà biết có người đang tiếp cận mình. Có điều thực lực của hắn vẫn còn thấp, chỉ có thể cảm giác được có người đến gần, nhưng không biết được rốt cục là ai đang đến.</w:t>
      </w:r>
    </w:p>
    <w:p>
      <w:pPr>
        <w:pStyle w:val="BodyText"/>
      </w:pPr>
      <w:r>
        <w:t xml:space="preserve">Bất luận là thế nào, đều cần đến thực lực để chống đỡ. Thực lực Phương Vân tiếp cận hai thiên long lực viễn cổ, có thể cảm thụ được như thê đã rất không tệ. Đây cũng là nhờ công pháp Thần Ma Tông cực kỳ huyền, điệu.</w:t>
      </w:r>
    </w:p>
    <w:p>
      <w:pPr>
        <w:pStyle w:val="BodyText"/>
      </w:pPr>
      <w:r>
        <w:t xml:space="preserve">“ừm. muốn nhận biết được nhiều thứ thì nhất định phải đề thăng thực lực của mình! Đi thôi!”</w:t>
      </w:r>
    </w:p>
    <w:p>
      <w:pPr>
        <w:pStyle w:val="BodyText"/>
      </w:pPr>
      <w:r>
        <w:t xml:space="preserve">Thân thể Phương Vân rung động, lập tức như tên rời khỏi đây cung, từ trong lòng núi bắn vào phiến đất chìm trong khói độc.</w:t>
      </w:r>
    </w:p>
    <w:p>
      <w:pPr>
        <w:pStyle w:val="BodyText"/>
      </w:pPr>
      <w:r>
        <w:t xml:space="preserve">Sau một lát, mấy bóng người lần lượt đến động quật mà Phương Vân ẩn thân khi trước.</w:t>
      </w:r>
    </w:p>
    <w:p>
      <w:pPr>
        <w:pStyle w:val="BodyText"/>
      </w:pPr>
      <w:r>
        <w:t xml:space="preserve">“Tốc độ cực nhanh... Chúng ta đã thu liễm khí tức, vậy mà hắn vẫn phát hiện ra!”</w:t>
      </w:r>
    </w:p>
    <w:p>
      <w:pPr>
        <w:pStyle w:val="BodyText"/>
      </w:pPr>
      <w:r>
        <w:t xml:space="preserve">Mấy bóng người dùng lại trong chốc lát, tràn ngập cảm giác không cam lòng.</w:t>
      </w:r>
    </w:p>
    <w:p>
      <w:pPr>
        <w:pStyle w:val="BodyText"/>
      </w:pPr>
      <w:r>
        <w:t xml:space="preserve">Khi võ giả tu luyện, sợ nhất bị ngoại lực quấy rối. Bởi lúc ấy chính là thời gian tốt nhất để “vào nhà cướp của”! Có thể đi đến nơi này nhiều ít cũng là những kẻ có chút vốn liếng. Nếu như có thể đoạt được từ đối phương những thứ như túi không gian sẽ là thu hoạch cực lớn. Cho dù không có, thì thu được pháp khí hay là công quyết. bí tịch cũng coi như đã kiếm lời.</w:t>
      </w:r>
    </w:p>
    <w:p>
      <w:pPr>
        <w:pStyle w:val="BodyText"/>
      </w:pPr>
      <w:r>
        <w:t xml:space="preserve">Mảnh đất bị khói độc đen kịt bao phủ, sau khi khí tức Hóa Long Thảo biến mất, rốt cục khôi phục lại vẻ an định.</w:t>
      </w:r>
    </w:p>
    <w:p>
      <w:pPr>
        <w:pStyle w:val="BodyText"/>
      </w:pPr>
      <w:r>
        <w:t xml:space="preserve">Phương Vân huyền phù trong khói độc, trong mắt từng tia tinh mang lấp lóe. Nơi này toàn là khói độc, ngoại trừ hắn ra cho dù là thần thú tiến vào đều phải chết, cũng chính là nơi tích lũy lực lượng tốt nhất!</w:t>
      </w:r>
    </w:p>
    <w:p>
      <w:pPr>
        <w:pStyle w:val="BodyText"/>
      </w:pPr>
      <w:r>
        <w:t xml:space="preserve">“Hát!”</w:t>
      </w:r>
    </w:p>
    <w:p>
      <w:pPr>
        <w:pStyle w:val="BodyText"/>
      </w:pPr>
      <w:r>
        <w:t xml:space="preserve">Phương Vân bỗng nhiên quát lớn một tiếng, bảy mươi hai địa sát huyệt cùng lúc chấn động. Trong nháy mắt quán thông với bảy mươi tầng trong lòng đất. Địa khí, âm khí, sát khí cuồn cuộn không dứt tiến vào trong cơ thể Phương Vân. Chỉ thấy trong đầm lầy đen tối, vụ khí đen xì cuồn cuộn không ngừng từ trong lòng đất phun lên, biến thành biển khói, bao phủ Phương Vân vào trong.</w:t>
      </w:r>
    </w:p>
    <w:p>
      <w:pPr>
        <w:pStyle w:val="BodyText"/>
      </w:pPr>
      <w:r>
        <w:t xml:space="preserve">Cùng lúc với việc câu thông bảy mươi hai tầng dưới lòng đất, Phương Vân há miệng, trong phạm vi mấy vạn trượng xung quanh, không khí sụp đổ, hóa thành một vòng xoáy khổng lồ chui vào miệng Phương Vân.</w:t>
      </w:r>
    </w:p>
    <w:p>
      <w:pPr>
        <w:pStyle w:val="BodyText"/>
      </w:pPr>
      <w:r>
        <w:t xml:space="preserve">“Linh khí thật hùng hậu!”</w:t>
      </w:r>
    </w:p>
    <w:p>
      <w:pPr>
        <w:pStyle w:val="BodyText"/>
      </w:pPr>
      <w:r>
        <w:t xml:space="preserve">Phương Vân tựa như một con cá voi nơi biển sâu, vắt ngang không trang, không ngừng thôn phệ linh khí trong khối không gian rộng lớn.</w:t>
      </w:r>
    </w:p>
    <w:p>
      <w:pPr>
        <w:pStyle w:val="BodyText"/>
      </w:pPr>
      <w:r>
        <w:t xml:space="preserve">Dưới sự giúp đỡ của linh khí và địa khí, khí tức của Phương Vân lấy tốc độ đáng sợ tăng lên. Lực lượng của hắn lúc này không chỉ còn là Địa Biến Cảnh, mà đang điên cuồng tăng lên. Cùng lúc, Phương Vân không hề bảo lưu, hoàn toàn để lộ khí tức của mình!</w:t>
      </w:r>
    </w:p>
    <w:p>
      <w:pPr>
        <w:pStyle w:val="BodyText"/>
      </w:pPr>
      <w:r>
        <w:t xml:space="preserve">“Ẩm ầm!”</w:t>
      </w:r>
    </w:p>
    <w:p>
      <w:pPr>
        <w:pStyle w:val="BodyText"/>
      </w:pPr>
      <w:r>
        <w:t xml:space="preserve">Toàn bộ không gian nơi giải đất bị khói độc bao phù mãnh liệt rung động. Phương Vân ở trên cao mấy ngàn trượng, không gian không ngừng vặn vẹo, uốn khúc, rồi trong nháy mắt, một long trảo khổng lồ, xé toạc hư không, chui ra ngoài.</w:t>
      </w:r>
    </w:p>
    <w:p>
      <w:pPr>
        <w:pStyle w:val="BodyText"/>
      </w:pPr>
      <w:r>
        <w:t xml:space="preserve">“Hống!”</w:t>
      </w:r>
    </w:p>
    <w:p>
      <w:pPr>
        <w:pStyle w:val="BodyText"/>
      </w:pPr>
      <w:r>
        <w:t xml:space="preserve">Trong tiếng gầm cực lớn. một cỗ khí tức từ thời hồng hoang, cao quý, uy nghiêm từ hư không truyền ra. Một con thiên long viễn cổ từ hư không xuất hiện.</w:t>
      </w:r>
    </w:p>
    <w:p>
      <w:pPr>
        <w:pStyle w:val="BodyText"/>
      </w:pPr>
      <w:r>
        <w:t xml:space="preserve">Viễn cổ thiên long này không phải là hư ảnh mà là một thiên long rất rõ ràng, sống động. Long thân khổng lồ, lân giáp lấp lánh, toát ra khí tức cường đại, như thể san núi lấp biển.</w:t>
      </w:r>
    </w:p>
    <w:p>
      <w:pPr>
        <w:pStyle w:val="BodyText"/>
      </w:pPr>
      <w:r>
        <w:t xml:space="preserve">Thiên long này không ngừng xoay vòng trên đỉnh đầu Phương Vân, đôi mắt thật lớn, tựa như hai cái đèn lồng, huyền phù giữa khói độc đen kịt.</w:t>
      </w:r>
    </w:p>
    <w:p>
      <w:pPr>
        <w:pStyle w:val="BodyText"/>
      </w:pPr>
      <w:r>
        <w:t xml:space="preserve">“Ầm ầm!”</w:t>
      </w:r>
    </w:p>
    <w:p>
      <w:pPr>
        <w:pStyle w:val="BodyText"/>
      </w:pPr>
      <w:r>
        <w:t xml:space="preserve">Vào khoảnh khắc thiên long viễn cổ chui ra từ hư không, thiên địa liền sinh ra cảm ứng. Từng phiến mây đen cuồn cuộn từ bốn phương tám hướng hội tụ, hóa thành một vòng xoáy khổng lồ, bao phủ bầu trời. Trong mây đen kịt, sần chớp đì đoàng.</w:t>
      </w:r>
    </w:p>
    <w:p>
      <w:pPr>
        <w:pStyle w:val="BodyText"/>
      </w:pPr>
      <w:r>
        <w:t xml:space="preserve">Động tĩnh cực lớn này đã hấp dẫn vô số ánh mắt của những người đang ờ gần đó.</w:t>
      </w:r>
    </w:p>
    <w:p>
      <w:pPr>
        <w:pStyle w:val="BodyText"/>
      </w:pPr>
      <w:r>
        <w:t xml:space="preserve">“Có ý tứ, không ngờ lại có kẻ không biết sống chết, đám ở chỗ này đề thăng võ đạo!”</w:t>
      </w:r>
    </w:p>
    <w:p>
      <w:pPr>
        <w:pStyle w:val="BodyText"/>
      </w:pPr>
      <w:r>
        <w:t xml:space="preserve">“Tưởng rằng những người đi đến đây đều là kẻ có tâm cơ, lòng dạ sâu sắc, hiện tại xem ra, mình đã đánh giá sai rồi. Không ngờ lại có loại người ngu xuẩn như vậy. Hà hà, tới giết hắn. Nơi này đâu đâu cũng là bảo vật, nói không chừng có thể thu được trên người hắn vài món cũng nên.”</w:t>
      </w:r>
    </w:p>
    <w:p>
      <w:pPr>
        <w:pStyle w:val="BodyText"/>
      </w:pPr>
      <w:r>
        <w:t xml:space="preserve">“Khặc khặc chỉ là tiểu gia hỏa hai thiên long lực cũng dám bay nhảy loạn xạ ở đây. Tới giết!”</w:t>
      </w:r>
    </w:p>
    <w:p>
      <w:pPr>
        <w:pStyle w:val="BodyText"/>
      </w:pPr>
      <w:r>
        <w:t xml:space="preserve">“Người này, đại khái tu luyện võ đạo chưa lâu. Không ngờ lại khoe khoang đến mức này. Chắc là không sợ bị giết chết đây mà!”</w:t>
      </w:r>
    </w:p>
    <w:p>
      <w:pPr>
        <w:pStyle w:val="BodyText"/>
      </w:pPr>
      <w:r>
        <w:t xml:space="preserve">Từng ánh mắt đều tập trung về nơi mây đen hội tụ, tràn ngập vẻ xem thường và trêu chọc. Rất nhanh, từng bóng người bắn lên không trung. Kẻ nào cũng mang theo một bụng ác độc lao vút về phía Phương Vân.</w:t>
      </w:r>
    </w:p>
    <w:p>
      <w:pPr>
        <w:pStyle w:val="BodyText"/>
      </w:pPr>
      <w:r>
        <w:t xml:space="preserve">“Hừ hừ,Dưới một gốc đại thụ, thỏ tinh nghiêng người dựa thân cây, nhàn nhã thích thú gặm một củ cà rốt:</w:t>
      </w:r>
    </w:p>
    <w:p>
      <w:pPr>
        <w:pStyle w:val="BodyText"/>
      </w:pPr>
      <w:r>
        <w:t xml:space="preserve">“Phương hướng kia, ừm, ta nhớ không lầm, hình như là một phiến khói độc. Hừ hừ, lòng tham, ôi lòng tham...”</w:t>
      </w:r>
    </w:p>
    <w:p>
      <w:pPr>
        <w:pStyle w:val="BodyText"/>
      </w:pPr>
      <w:r>
        <w:t xml:space="preserve">Trong ánh mắt của thỏ tinh tràn đầy vẻ hả hê.</w:t>
      </w:r>
    </w:p>
    <w:p>
      <w:pPr>
        <w:pStyle w:val="BodyText"/>
      </w:pPr>
      <w:r>
        <w:t xml:space="preserve">Nơi khói độc đen kịt bao phủ, phạm vi vô cùng lớn. Rất nhanh chóng, ở sát biên giới phiến khói độc này xuất hiện từng đạo nhân ảnh.</w:t>
      </w:r>
    </w:p>
    <w:p>
      <w:pPr>
        <w:pStyle w:val="BodyText"/>
      </w:pPr>
      <w:r>
        <w:t xml:space="preserve">Người có thể đến đây đều không phải là thứ đơn giản. Cho nên khi vừa nhìn thấy khói độc cuồn cuộn, ánh mắt mỗi người đều lộ ra vẻ do dự.</w:t>
      </w:r>
    </w:p>
    <w:p>
      <w:pPr>
        <w:pStyle w:val="BodyText"/>
      </w:pPr>
      <w:r>
        <w:t xml:space="preserve">“Hẳn là không có vấn đề gì. Nếu như có chết thì gia hỏa kia đã chết trước rồi!”</w:t>
      </w:r>
    </w:p>
    <w:p>
      <w:pPr>
        <w:pStyle w:val="BodyText"/>
      </w:pPr>
      <w:r>
        <w:t xml:space="preserve">Liếc mắt nhìn lên mây đen đang vần vũ phía trên khói độc, đám người mới đến này yên tâm hơn, sau đó thân thể nhoáng lên, tà tà bay vào trong.</w:t>
      </w:r>
    </w:p>
    <w:p>
      <w:pPr>
        <w:pStyle w:val="BodyText"/>
      </w:pPr>
      <w:r>
        <w:t xml:space="preserve">Chỉ một lát sau, từng loạt tiếng kêu rên thảm thiết từ trong màn khói độc đen kịt truyền ra. Những tiếng kêu ấy khiến cho lông tóc người ta dựng ngược.</w:t>
      </w:r>
    </w:p>
    <w:p>
      <w:pPr>
        <w:pStyle w:val="BodyText"/>
      </w:pPr>
      <w:r>
        <w:t xml:space="preserve">Những tên cường giả tông phái vừa lọt vào trong khói độc, huyết nhục lập tức biến thành khói xanh, chỉ nháy mắt bị thiêu hủy.</w:t>
      </w:r>
    </w:p>
    <w:p>
      <w:pPr>
        <w:pStyle w:val="BodyText"/>
      </w:pPr>
      <w:r>
        <w:t xml:space="preserve">“Cẩn thận... Phiến khí này có độc!”</w:t>
      </w:r>
    </w:p>
    <w:p>
      <w:pPr>
        <w:pStyle w:val="BodyText"/>
      </w:pPr>
      <w:r>
        <w:t xml:space="preserve">Thấy cảnh tượng như vậy, một loạt những người khác không dám có động tĩnh, chỉ trong nháy mắt liền dừng lại hết bên ngoài giải đất có khói độc, ở trước mắt bọn họ, mấy tên tu sĩ tông phái, thân thể bị ăn mòn đang cố gắng thoát ra khỏi khói độc. Nhưng khói độc thực sự quá mức lợi hại, chỉ trong thời gian cực kỳ ngắn ngủi như ánh chớp đêm hè, những tu sĩ tiến vào khói độc đã biến thành những bộ xương trắng ờn rơi xuống phía dưới.</w:t>
      </w:r>
    </w:p>
    <w:p>
      <w:pPr>
        <w:pStyle w:val="BodyText"/>
      </w:pPr>
      <w:r>
        <w:t xml:space="preserve">“Ào ào!”</w:t>
      </w:r>
    </w:p>
    <w:p>
      <w:pPr>
        <w:pStyle w:val="BodyText"/>
      </w:pPr>
      <w:r>
        <w:t xml:space="preserve">Đầm lầy yên tĩnh đột nhiên cuộn trào, vô số độc thú, độc trùng từ dưới nước vọt lên, nhanh chóng ngoạm lấy những xương cốt rơi từ trên trời xuống, biến mất trong bùn đen.</w:t>
      </w:r>
    </w:p>
    <w:p>
      <w:pPr>
        <w:pStyle w:val="BodyText"/>
      </w:pPr>
      <w:r>
        <w:t xml:space="preserve">“Hít!”</w:t>
      </w:r>
    </w:p>
    <w:p>
      <w:pPr>
        <w:pStyle w:val="BodyText"/>
      </w:pPr>
      <w:r>
        <w:t xml:space="preserve">Nhìn thấy cảnh tượng này, chúng nhân sợ hãi chỉ cảm thấy một luồng hàn khí từ dưới bàn chân xông thẳng lên đỉnh đầu.</w:t>
      </w:r>
    </w:p>
    <w:p>
      <w:pPr>
        <w:pStyle w:val="BodyText"/>
      </w:pPr>
      <w:r>
        <w:t xml:space="preserve">“Chểt tiệt, phiến vụ khí này có kịch độc. Rõ ràng kẻ kia đã bẫy chúng ta!”</w:t>
      </w:r>
    </w:p>
    <w:p>
      <w:pPr>
        <w:pStyle w:val="BodyText"/>
      </w:pPr>
      <w:r>
        <w:t xml:space="preserve">Nghĩ đến kiếp nạn của những tu sĩ vừa tiến vào khói độc, đám tu sĩ còn lại mới hiểu ra, vì sao đối phương dám buông lỏng khí tức, tu luyện võ công tại nơi này.</w:t>
      </w:r>
    </w:p>
    <w:p>
      <w:pPr>
        <w:pStyle w:val="BodyText"/>
      </w:pPr>
      <w:r>
        <w:t xml:space="preserve">ở trung tâm khói độc, Phương Vân cũng cảm giác được đoàn người vừa đến gần, trong mắt hàn quang hiện lên:</w:t>
      </w:r>
    </w:p>
    <w:p>
      <w:pPr>
        <w:pStyle w:val="BodyText"/>
      </w:pPr>
      <w:r>
        <w:t xml:space="preserve">“Hừ! Không ngờ lại có kẻ không biết sống chết, đám có chủ ý đánh lén ta!.. Thực sự là ngu xuẩn, không biết nghĩ lại rằng, nếu như ta không nắm chắc, sao dám đề thăng tu vi ở chỗ này chứ! Người như thê có chết cũng đáng lắm!”</w:t>
      </w:r>
    </w:p>
    <w:p>
      <w:pPr>
        <w:pStyle w:val="BodyText"/>
      </w:pPr>
      <w:r>
        <w:t xml:space="preserve">Phương Vân nhắm mắt lại, không buồn để ý đến đám người bên ngoài. Địa phương mà ngay cả thần thú Cùng Kỳ cũng phải tránh, há lại để những kẻ đó tiến vào được hay sao? Linh khí, địa khí cuồn cuộn từ trên trời, dưới đất tiến vào trong cơ thể Phương Vân. Linh khí, địa khí này không thể hấp thu trực tiếp, mà phải thông qua Thiên Địa Vạn Hóa Chung chuyển hóa, sau đó mới biến thành nội lực của Phương Vân.</w:t>
      </w:r>
    </w:p>
    <w:p>
      <w:pPr>
        <w:pStyle w:val="BodyText"/>
      </w:pPr>
      <w:r>
        <w:t xml:space="preserve">Trong hư không, hư ảnh thiên long mơ hồ xuất hiện, sau đó không gian chợt nứt vỡ...</w:t>
      </w:r>
    </w:p>
    <w:p>
      <w:pPr>
        <w:pStyle w:val="BodyText"/>
      </w:pPr>
      <w:r>
        <w:t xml:space="preserve">“Ngâm!”</w:t>
      </w:r>
    </w:p>
    <w:p>
      <w:pPr>
        <w:pStyle w:val="BodyText"/>
      </w:pPr>
      <w:r>
        <w:t xml:space="preserve">Thiên long khổng lồ thứ hai từ hư không lộ ra móng vuốt, bắt đầu chui ra ngoài...</w:t>
      </w:r>
    </w:p>
    <w:p>
      <w:pPr>
        <w:pStyle w:val="BodyText"/>
      </w:pPr>
      <w:r>
        <w:t xml:space="preserve">Sau khi bước vào Linh Tuệ Cảnh, thực lực không hề biến hóa, phải thu nạp nguyên khí thiên địa mới có thể tiếp tục đề thăng lực lượng.</w:t>
      </w:r>
    </w:p>
    <w:p>
      <w:pPr>
        <w:pStyle w:val="BodyText"/>
      </w:pPr>
      <w:r>
        <w:t xml:space="preserve">Điều này giống như là một cái chén nhỏ biến thành một cái lu nước lớn. Nước trong chén sau khi đổ vào lu, vẫn như cũ chỉ là một chén nước, cho nên muốn đổ đầy lu nước buộc phải đổ thêm nước vào.</w:t>
      </w:r>
    </w:p>
    <w:p>
      <w:pPr>
        <w:pStyle w:val="BodyText"/>
      </w:pPr>
      <w:r>
        <w:t xml:space="preserve">Thời gian thấm thoắt qua đi, Phương Vân lấy tốc độ kinh khủng hấp thu nguyên khí thiên địa. Có điều lực lượng Linh Tuệ Cảnh cần quá nhiều nguyên khí thiên địa. Tại Địa Biến Cảnh dùng phi long lực để tính toán, còn tại Linh Tuệ Cảnh, người ta phải dùng thiên long lực để tính toán. Điều này có nghĩa rằng, Phương Vân phải tiêu hao rất nhiều thời gian hấp thu nguyên khí thiên địa mới đạt đến thực lực tương xứng với cảnh giới của hắn.</w:t>
      </w:r>
    </w:p>
    <w:p>
      <w:pPr>
        <w:pStyle w:val="BodyText"/>
      </w:pPr>
      <w:r>
        <w:t xml:space="preserve">Một thiên long, hai thiên long, ba thiên long... chín thiên long!</w:t>
      </w:r>
    </w:p>
    <w:p>
      <w:pPr>
        <w:pStyle w:val="BodyText"/>
      </w:pPr>
      <w:r>
        <w:t xml:space="preserve">Phương Vân tu luyện đủ mười hai ngày. Trong thời gian đó chỉ dừng lại một lần để ăn cho no bụng.</w:t>
      </w:r>
    </w:p>
    <w:p>
      <w:pPr>
        <w:pStyle w:val="BodyText"/>
      </w:pPr>
      <w:r>
        <w:t xml:space="preserve">Đến ngày thứ mười hai, thực lực của Phương Vân đã một mạch tiến đến chín thiên long lực. Chín con thiên long viễn cổ vần vũ xung quanh nơi Phương Vân đang đứng, thân thể cực lớn như ẩn như hiện trong khói độc.</w:t>
      </w:r>
    </w:p>
    <w:p>
      <w:pPr>
        <w:pStyle w:val="BodyText"/>
      </w:pPr>
      <w:r>
        <w:t xml:space="preserve">Linh Tuệ Cảnh cực hạn là năm thiên long lực. Cũng có một ít cường giả đột phá được hạn chế này, nhưng chẳng có ai vượt mức nhiều như vậy. Phương Vân so với hạn chế của Linh Tuệ Cảnh đã nhiều hơn bốn thiên long lực.</w:t>
      </w:r>
    </w:p>
    <w:p>
      <w:pPr>
        <w:pStyle w:val="BodyText"/>
      </w:pPr>
      <w:r>
        <w:t xml:space="preserve">Cảm giác được cảnh tượng này, rất nhiều người lộ ra thần sắc rung động!</w:t>
      </w:r>
    </w:p>
    <w:p>
      <w:pPr>
        <w:pStyle w:val="BodyText"/>
      </w:pPr>
      <w:r>
        <w:t xml:space="preserve">“Sao có thể?!! Thực lực người này sao lại có thể đề thăng nhiều như vậy! Lẽ nào hắn từ Linh Tuệ Cảnh tiến thẳng tới Thiên Tượng Cảnh hay sao?! ”</w:t>
      </w:r>
    </w:p>
    <w:p>
      <w:pPr>
        <w:pStyle w:val="BodyText"/>
      </w:pPr>
      <w:r>
        <w:t xml:space="preserve">ở sát vùng khói độc, còn rất nhiều những tu sĩ tà đạo vẫn chưa tản đi, vẫn đang tính kế trả thù mà ở lại. Nhưng chứng kiến cảnh tượng trước mắt, ánh mắt lộ ra vẻ khiếp sợ, cuối cùng cũng tán đi!</w:t>
      </w:r>
    </w:p>
    <w:p>
      <w:pPr>
        <w:pStyle w:val="BodyText"/>
      </w:pPr>
      <w:r>
        <w:t xml:space="preserve">“Được rồi, kinh mạch đã sắp bão hòa!”</w:t>
      </w:r>
    </w:p>
    <w:p>
      <w:pPr>
        <w:pStyle w:val="BodyText"/>
      </w:pPr>
      <w:r>
        <w:t xml:space="preserve">Phương Vân mở mắt, tinh mang chói lọi chợt hiện lên. Trong khói độc đen kịt, vào giờ khắc ngày, sáng rực như ban ngày, tựa như vừa xuất hiện một mặt trời rực rỡ.</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8" w:name="chương-355-đứng-đầu-bảng-linh-tuệ."/>
      <w:bookmarkEnd w:id="388"/>
      <w:r>
        <w:t xml:space="preserve">366. Chương 355: : Đứng Đầu Bảng Linh Tuệ.</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Trong sát na mở mắt ra, tin tức vô cùng vô tận từ bốn phương tám hướng truyền vào trong óc Phương Vân.</w:t>
      </w:r>
    </w:p>
    <w:p>
      <w:pPr>
        <w:pStyle w:val="BodyText"/>
      </w:pPr>
      <w:r>
        <w:t xml:space="preserve">Lúc trước hắn chỉ có hai thiên long lực, chưa thể tiếp thu được những tin tức này. Nhưng hiện tại hắn đã có chín thiên long lực, đương nhiên khi tiếp thu những tin tức này sẽ dễ dàng hơn nhiều.</w:t>
      </w:r>
    </w:p>
    <w:p>
      <w:pPr>
        <w:pStyle w:val="BodyText"/>
      </w:pPr>
      <w:r>
        <w:t xml:space="preserve">Các loại biến hóa của khói độc ở xung quanh đều lọt vào trong mắt hắn, Phương Vân “thấy” được từng đạo nhân ảnh phi thân rời đi, liền cuời nhạt:</w:t>
      </w:r>
    </w:p>
    <w:p>
      <w:pPr>
        <w:pStyle w:val="BodyText"/>
      </w:pPr>
      <w:r>
        <w:t xml:space="preserve">“Coi như các ngươi thông minh, hiện tại ta muốn thu thập các ngươi, quá dễ dàng!”</w:t>
      </w:r>
    </w:p>
    <w:p>
      <w:pPr>
        <w:pStyle w:val="BodyText"/>
      </w:pPr>
      <w:r>
        <w:t xml:space="preserve">Có điều, Phương Vân cũng không có ý truy sát những người này. Cảnh giới đã đề thăng xấp xỉ đến giới hạn, còn dược vật đề thăng chưa dùng tới.</w:t>
      </w:r>
    </w:p>
    <w:p>
      <w:pPr>
        <w:pStyle w:val="BodyText"/>
      </w:pPr>
      <w:r>
        <w:t xml:space="preserve">Tâm niệm khẽ động, túi không gian mở tung, một viên đan dược lớn chừng bằng đầu ngón tay bay ra, lọt vào trong miệng Phương Vân. Phương Vân cắn vỡ, nuốt vào bụng. Lập tức một cỗ lực lượng mới nổ tung trong cơ thể Phương Vân, tiếp tục đề thăng lực lượng của hắn.</w:t>
      </w:r>
    </w:p>
    <w:p>
      <w:pPr>
        <w:pStyle w:val="BodyText"/>
      </w:pPr>
      <w:r>
        <w:t xml:space="preserve">Đây là một viên đan dược cực phẩm. Đan dược cực phẩm so với đan dược thượng phẩm khác nhau rất nhiều, không chỉ ẩn chứa năng lượng hùng hậu, mà cái quan trọng chính là đan dược cực phẩm có thể kích phát tiềm năng của võ giả, tiến thẳng đến mức giới hạn lực lượng cao nhất của võ giả.</w:t>
      </w:r>
    </w:p>
    <w:p>
      <w:pPr>
        <w:pStyle w:val="BodyText"/>
      </w:pPr>
      <w:r>
        <w:t xml:space="preserve">Mức độ đề thăng có liên quan đến thể chất của võ giả, đồng thời cũng liên quan đến chính đan dược. Lần đầu tiên phục đan dược vào, biên độ đề thăng sẽ lớn nhất, còn về sau, nuốt càng nhiều thì hiệu quả càng giảm xuống. Giống như Ngu Thần của Long Hổ Tông, phục vào rất nhiều đan dược cực phẩm, nhưng càng về sau, tác dụng đề thăng lực lượng của đan dược cực phẩm càng lúc càng cực kỳ nhỏ. Mỗi lần phục vào nhiều nhất cũng chỉ có thể đề thăng thêm nửa phi long lực. Có điều, tăng thêm một hai phi long lực trong cuộc chiến đồng cấp, đối với Ngu Thần có ưu thế rất nhiều. Cho nên võ giả đối với đan dược cực phẩm, vẫn tận dụng tới mức tối đa</w:t>
      </w:r>
    </w:p>
    <w:p>
      <w:pPr>
        <w:pStyle w:val="BodyText"/>
      </w:pPr>
      <w:r>
        <w:t xml:space="preserve">Mặt khác, đan dược cực phẩm sau khi đề thăng lực lượng võ giả đến giới hạn, sẽ chuyển hóa khiến cho khả năng ẩn chứa năng lượng của võ giả tăng thêm lên. Đến khi đạt đến Thiên Tượng Cảnh sẽ hoàn toàn bộc phát. Năng lực của võ giả sẽ được đề thăng cực đại. Cũng bởi vậy mà đan dược cực phẩm mới trân quý như vậy, cho nên đối vơi loại đan dược này, các tông phái mới hạn chế phân phối. Thường thường chỉ có trưởng lão và các đệ tử chân truyền mới được phân cho, hơn nữa mỗi năm chỉ có một viên.</w:t>
      </w:r>
    </w:p>
    <w:p>
      <w:pPr>
        <w:pStyle w:val="BodyText"/>
      </w:pPr>
      <w:r>
        <w:t xml:space="preserve">Đan dược cực phẩm vào bụng rồi, Phương Vân cảm giác kinh mạch trong cơ thể lần thứ hai mở rộng, không gian phía trên đầu hắn, vốn đã khép lại, lúc này lại nứt vỡ, hư ảnh thiên long lại hiện ra.</w:t>
      </w:r>
    </w:p>
    <w:p>
      <w:pPr>
        <w:pStyle w:val="BodyText"/>
      </w:pPr>
      <w:r>
        <w:t xml:space="preserve">“Hống!..”</w:t>
      </w:r>
    </w:p>
    <w:p>
      <w:pPr>
        <w:pStyle w:val="BodyText"/>
      </w:pPr>
      <w:r>
        <w:t xml:space="preserve">Khoảng chừng nửa canh giờ sau, lại thêm một thiên long viễn cổ từ hư không chui ra...</w:t>
      </w:r>
    </w:p>
    <w:p>
      <w:pPr>
        <w:pStyle w:val="BodyText"/>
      </w:pPr>
      <w:r>
        <w:t xml:space="preserve">Tại Trung thổ, trên mặt đất rộng lớn xuất hiện một đạo quán, các đình thai được xây dựng theo hình chữ bài, Trong mỗi tòa đình thai đều đặt một tấm bia đá cực lớn, ở bên trên phân biệt ghi là: “Địa Biến Bảng”, “Linh Tuệ Bảng”, “Thiên Tượng Bảng”.</w:t>
      </w:r>
    </w:p>
    <w:p>
      <w:pPr>
        <w:pStyle w:val="BodyText"/>
      </w:pPr>
      <w:r>
        <w:t xml:space="preserve">Đạo quán này là thánh địa của tông phái, được xây dựng rất bí mật. Tại mỗi đình thai đều có người quét tuớc thờ phụng, xem xét hằng ngày.</w:t>
      </w:r>
    </w:p>
    <w:p>
      <w:pPr>
        <w:pStyle w:val="BodyText"/>
      </w:pPr>
      <w:r>
        <w:t xml:space="preserve">Trong đạo quán, bình thường sẽ hoàn toàn tĩnh lặng. Dăm ba tiểu đạo sĩ chấp chổi, quét tước sân đình, giữ cho nơi này luôn sạch sẽ. Nhưng hiên tại lơi này cực kỳ nhốn nháo, đủ loại người vây quanh. Có đạo môn, ma môn, có cả những tên dâm tặc, đạo chích...</w:t>
      </w:r>
    </w:p>
    <w:p>
      <w:pPr>
        <w:pStyle w:val="BodyText"/>
      </w:pPr>
      <w:r>
        <w:t xml:space="preserve">Trong tông phái giới có một quy củ ấy là mặc kệ là ai tại những thiên cơ bảng này không được phép động võ. Cho nên những người này ở đây luôn bình an vô sự.</w:t>
      </w:r>
    </w:p>
    <w:p>
      <w:pPr>
        <w:pStyle w:val="BodyText"/>
      </w:pPr>
      <w:r>
        <w:t xml:space="preserve">Phía trước thiên cơ bảng có rất nhiều nguời tụ tập, hoàn toàn là vì có một tên đệ tử tông phái phát hiện bảng Địa Biến Bảng thay đổi tên người đứng đầu. ấy là không thấy tên Phương Vân đâu nữa.</w:t>
      </w:r>
    </w:p>
    <w:p>
      <w:pPr>
        <w:pStyle w:val="BodyText"/>
      </w:pPr>
      <w:r>
        <w:t xml:space="preserve">Lúc ban đầu tên đệ tử này đoán rằng người này đã bị nguời ta giết chết, liền kể cho các bang hữu mình nghe.</w:t>
      </w:r>
    </w:p>
    <w:p>
      <w:pPr>
        <w:pStyle w:val="BodyText"/>
      </w:pPr>
      <w:r>
        <w:t xml:space="preserve">Có điều, rất nhanh sau có người phát hiện ra tên của nguời đứng đầu bảng Địa Biến trên bảng Linh Tuệ.</w:t>
      </w:r>
    </w:p>
    <w:p>
      <w:pPr>
        <w:pStyle w:val="BodyText"/>
      </w:pPr>
      <w:r>
        <w:t xml:space="preserve">Bia đá Thiên Cơ trong đình, hết thảy đều là pháp khí luyện thành, có thể tự động hiện tên võ giả. Mọi người ở đây đều hết sức chú ý. Họ phát hiện ra rằng, tiểu hầu gia Phương Vân này, chỉ trong mười hai ngày ngắn ngủi lấy tốc độ kinh người liên tục tiến nhanh trên bảng Linh Tuệ.</w:t>
      </w:r>
    </w:p>
    <w:p>
      <w:pPr>
        <w:pStyle w:val="BodyText"/>
      </w:pPr>
      <w:r>
        <w:t xml:space="preserve">“Mau nhìn, hắn đang tăng lên đến mười thiên long lực!” Trong đám nguời. một gã võ giả biến sắc, kêu to.</w:t>
      </w:r>
    </w:p>
    <w:p>
      <w:pPr>
        <w:pStyle w:val="BodyText"/>
      </w:pPr>
      <w:r>
        <w:t xml:space="preserve">“Tốc độ đề thăng lực lượng thật đáng sợ. Nếu tiếp tục đề thăng, hắn sẽ vượt qua nguời đứng đầu bảng Linh Tuệ, Tuệ Không Hòa Thượng!”</w:t>
      </w:r>
    </w:p>
    <w:p>
      <w:pPr>
        <w:pStyle w:val="BodyText"/>
      </w:pPr>
      <w:r>
        <w:t xml:space="preserve">Lúc này, có người đọc dòng chữ trên bảng Linh Tuệ: “Đứng đầu bảng Linh Tuệ: Tuệ Không Hòa Thượng, trưởng lão Chiêu Giác Tự. Linh Tuệ Cảnh, tu luyện “Trí Tuệ Độ Luận”, mười thiên long lực!”</w:t>
      </w:r>
    </w:p>
    <w:p>
      <w:pPr>
        <w:pStyle w:val="BodyText"/>
      </w:pPr>
      <w:r>
        <w:t xml:space="preserve">Thanh âm còn chưa dứt. mọi người đột nhiên phát hiện dòng chữ đứng thứ hai tại bảng Linh Tuệ đột nhiên nhấp nháy tỏa sáng.</w:t>
      </w:r>
    </w:p>
    <w:p>
      <w:pPr>
        <w:pStyle w:val="BodyText"/>
      </w:pPr>
      <w:r>
        <w:t xml:space="preserve">“Vút!”</w:t>
      </w:r>
    </w:p>
    <w:p>
      <w:pPr>
        <w:pStyle w:val="BodyText"/>
      </w:pPr>
      <w:r>
        <w:t xml:space="preserve">Sau đó. trước mắt chúng nhân, dòng chữ này đột nhiên nhảy lên vị trí đầu tiên:</w:t>
      </w:r>
    </w:p>
    <w:p>
      <w:pPr>
        <w:pStyle w:val="BodyText"/>
      </w:pPr>
      <w:r>
        <w:t xml:space="preserve">“Đứng đầu bảng linh tuệ: Phương Vân, Bình Yêu Đại Tướng Quân triều Đại Chu, Linh Tuệ Cảnh, phục vào thiên địa kỳ vật: Hóa Long Thảo, mười hai thiên long lực, đứng đầu bảng linh tuệ!”</w:t>
      </w:r>
    </w:p>
    <w:p>
      <w:pPr>
        <w:pStyle w:val="BodyText"/>
      </w:pPr>
      <w:r>
        <w:t xml:space="preserve">“Oa!”</w:t>
      </w:r>
    </w:p>
    <w:p>
      <w:pPr>
        <w:pStyle w:val="BodyText"/>
      </w:pPr>
      <w:r>
        <w:t xml:space="preserve">Đám người thoáng chốc ồn ào, tất cả mọi người đều bị mấy chữ mười hai thiên long lực khiến cho ngây ngốc. Ngay cả một ít trưởng lão trong phái ẩn thân trong đám người cũng thấy mí mắt giật giật!</w:t>
      </w:r>
    </w:p>
    <w:p>
      <w:pPr>
        <w:pStyle w:val="BodyText"/>
      </w:pPr>
      <w:r>
        <w:t xml:space="preserve">“Muời hai thiên long lực. sao có thể?!!”</w:t>
      </w:r>
    </w:p>
    <w:p>
      <w:pPr>
        <w:pStyle w:val="BodyText"/>
      </w:pPr>
      <w:r>
        <w:t xml:space="preserve">“Mười thiên long lực không phải đã được gọi là đại viên mãn sao? Nguời này thế nào lại vượt qua nhiều như vậy?!”</w:t>
      </w:r>
    </w:p>
    <w:p>
      <w:pPr>
        <w:pStyle w:val="BodyText"/>
      </w:pPr>
      <w:r>
        <w:t xml:space="preserve">“Hóa Long Thảo, nhất định là do Hóa Long Thào. Tra, tra. mau tra ra xem có chuyện gì xảy ra?”</w:t>
      </w:r>
    </w:p>
    <w:p>
      <w:pPr>
        <w:pStyle w:val="BodyText"/>
      </w:pPr>
      <w:r>
        <w:t xml:space="preserve">“Đó là thứ gì vậy?! Nhất định phải đoạt đến tay!”</w:t>
      </w:r>
    </w:p>
    <w:p>
      <w:pPr>
        <w:pStyle w:val="BodyText"/>
      </w:pPr>
      <w:r>
        <w:t xml:space="preserve">Đám người ầm ỷ, vô số nhân ảnh cấp tốc bay ra khắp các hướng, ai nấy đều mong tìm hiểu xem Hóa Long Thảo là thứ gì. Từng mảnh tin tức không ngừng truyền về các trong phái.</w:t>
      </w:r>
    </w:p>
    <w:p>
      <w:pPr>
        <w:pStyle w:val="BodyText"/>
      </w:pPr>
      <w:r>
        <w:t xml:space="preserve">Mười hai thiên long lực. lực lượng như vậy, có thể giết chết một cường giả Thiên Tượng Cảnh bình thường!</w:t>
      </w:r>
    </w:p>
    <w:p>
      <w:pPr>
        <w:pStyle w:val="BodyText"/>
      </w:pPr>
      <w:r>
        <w:t xml:space="preserve">Lúc này Phương Vân vẫn đang an tâm tu luyện trong khói độc, không hề hay biết rằng bên ngoài có một đám người vì cái tên của mình, đang ngày đêm sôi sục.</w:t>
      </w:r>
    </w:p>
    <w:p>
      <w:pPr>
        <w:pStyle w:val="BodyText"/>
      </w:pPr>
      <w:r>
        <w:t xml:space="preserve">“Tiếp tục!”</w:t>
      </w:r>
    </w:p>
    <w:p>
      <w:pPr>
        <w:pStyle w:val="BodyText"/>
      </w:pPr>
      <w:r>
        <w:t xml:space="preserve">Phương Vân nuốt viên đan dược cực phẩm thứ hai vào bụng, sau mấy canh giờ sau, lại thêm một thiên long viễn cổ xuất hiện từ hư không...</w:t>
      </w:r>
    </w:p>
    <w:p>
      <w:pPr>
        <w:pStyle w:val="BodyText"/>
      </w:pPr>
      <w:r>
        <w:t xml:space="preserve">Viên thứ ba... Viên thứ tư... Viên thứ năm...</w:t>
      </w:r>
    </w:p>
    <w:p>
      <w:pPr>
        <w:pStyle w:val="BodyText"/>
      </w:pPr>
      <w:r>
        <w:t xml:space="preserve">Phương Vân huyền phù giữa không trung, một cỗ lực lượng đáng sợ từ trong cơ thể hắn truyền ra ngoài. Nuốt hết năm viên đan dược cực phẩm, lúc này Phương Vân nắm giữ lực lượng mười hai thiên long viễn cổ.</w:t>
      </w:r>
    </w:p>
    <w:p>
      <w:pPr>
        <w:pStyle w:val="BodyText"/>
      </w:pPr>
      <w:r>
        <w:t xml:space="preserve">Mười hai thiên long viễn cổ đã là thanh thế hãi nhân, uy áp khổng lồ ấy khiến cho toàn bộ độc vật đều chui hết vào trong đầm lầy, không dám thò mặt ra ngoài.</w:t>
      </w:r>
    </w:p>
    <w:p>
      <w:pPr>
        <w:pStyle w:val="BodyText"/>
      </w:pPr>
      <w:r>
        <w:t xml:space="preserve">Sâu trong sơn cốc, Dương Hoằng cảm giác được cỗ áp lực ấy, sắc mặt không khỏi thay đổi mạnh.</w:t>
      </w:r>
    </w:p>
    <w:p>
      <w:pPr>
        <w:pStyle w:val="BodyText"/>
      </w:pPr>
      <w:r>
        <w:t xml:space="preserve">“Nếu hắn tiếp tục đề thăng với tốc độ này, chẳng mấy chốc sẽ vượt qua ngươi!”</w:t>
      </w:r>
    </w:p>
    <w:p>
      <w:pPr>
        <w:pStyle w:val="BodyText"/>
      </w:pPr>
      <w:r>
        <w:t xml:space="preserve">Dương Hoằng còn chưa kịp mở miệng, linh hồn trong nhẫn đã mở miệng trước. Trong thanh âm có chút ngưng trọng.</w:t>
      </w:r>
    </w:p>
    <w:p>
      <w:pPr>
        <w:pStyle w:val="BodyText"/>
      </w:pPr>
      <w:r>
        <w:t xml:space="preserve">Dương Hoằng cuối cùng đã vẫn trấn định được, suy nghĩ chốc lát, lập tức lấy lại bình tĩnh:</w:t>
      </w:r>
    </w:p>
    <w:p>
      <w:pPr>
        <w:pStyle w:val="BodyText"/>
      </w:pPr>
      <w:r>
        <w:t xml:space="preserve">“Loại chuyện này không có khả năng phát sinh. Tuệ Không hòa thượng đứng đầu bảng Linh Tuệ cũng chỉ là mười thiên long lực. Mà đây là nhờ Trí Tuệ Độ Luận của Chiêu Giác Tự là độc nhất vô nhị trong thiên hạ, hơn nữa Chiêu Giác Tự còn có Thập Long Thập Tượng Bàn Nhược Công, được gọi là tiềm kích cực hạn thân thể con người!. Hắn có thể đạt đến mức này, chắc chắn đã nuốt vào được một thứ ngoại vật nào đó. Hơn nữa cũng đã đạt đến giới hạn rồi!”</w:t>
      </w:r>
    </w:p>
    <w:p>
      <w:pPr>
        <w:pStyle w:val="BodyText"/>
      </w:pPr>
      <w:r>
        <w:t xml:space="preserve">Thập Long Thập Tượng, Tượng ở đây không phải là voi mà là long tượng một dòng trong long chủng, là một trong những thánh thú hộ pháp của Phật tông.</w:t>
      </w:r>
    </w:p>
    <w:p>
      <w:pPr>
        <w:pStyle w:val="BodyText"/>
      </w:pPr>
      <w:r>
        <w:t xml:space="preserve">“Ngươi quả thực đã nhìn ra được vấn đề!” Linh hồn trong nhẫn nở nụ cười.</w:t>
      </w:r>
    </w:p>
    <w:p>
      <w:pPr>
        <w:pStyle w:val="BodyText"/>
      </w:pPr>
      <w:r>
        <w:t xml:space="preserve">Trong mắt Dương Hoằng ánh lên một tia hàn quang, cười nhạt nói:</w:t>
      </w:r>
    </w:p>
    <w:p>
      <w:pPr>
        <w:pStyle w:val="BodyText"/>
      </w:pPr>
      <w:r>
        <w:t xml:space="preserve">“Mười hai thiên long lực, thực lực như vậy cũng đủ để hạ bệ vị trí của Tuệ Không Hòa Thượng. Có điều, đường võ đạo, càng vượt xa cảnh giới, tích lũy càng phải hùng hậu, đột phá cảnh giới lại càng khó khăn. Ta thực sự muốn xem, lấy thực lực mười hai thiên long lực của hắn, làm thế nào hắn có thể đạt đến Thiên Tượng Cảnh!”</w:t>
      </w:r>
    </w:p>
    <w:p>
      <w:pPr>
        <w:pStyle w:val="BodyText"/>
      </w:pPr>
      <w:r>
        <w:t xml:space="preserve">“Hà hà, hắn muốn đạt đến Thiên Tượng Cảnh quả thực độ khó tăng lên là không giả, nhưng sau khi đột phá rồi, lực lượng mai sau bộc phát ra càng thêm kinh khủng!” Linh hồn trong nhẫn lại nói.</w:t>
      </w:r>
    </w:p>
    <w:p>
      <w:pPr>
        <w:pStyle w:val="BodyText"/>
      </w:pPr>
      <w:r>
        <w:t xml:space="preserve">“Cái này còn phải chờ xem hắn có mạng để sống tới lúc đó không rồi hãy nói!”</w:t>
      </w:r>
    </w:p>
    <w:p>
      <w:pPr>
        <w:pStyle w:val="BodyText"/>
      </w:pPr>
      <w:r>
        <w:t xml:space="preserve">“Ầm! Ầm!”</w:t>
      </w:r>
    </w:p>
    <w:p>
      <w:pPr>
        <w:pStyle w:val="BodyText"/>
      </w:pPr>
      <w:r>
        <w:t xml:space="preserve">Một cỗ chấn động cường liệt truyền đến, ngay cả Thượng Đế Chiến Xa của Dương Hoằng cũng rung động không ngừng.</w:t>
      </w:r>
    </w:p>
    <w:p>
      <w:pPr>
        <w:pStyle w:val="BodyText"/>
      </w:pPr>
      <w:r>
        <w:t xml:space="preserve">“Ngâm!..”</w:t>
      </w:r>
    </w:p>
    <w:p>
      <w:pPr>
        <w:pStyle w:val="BodyText"/>
      </w:pPr>
      <w:r>
        <w:t xml:space="preserve">ở phía trước Thượng Đế Chiến Xa, bốn con cự long gào thảm. Phía trước bốn con thiên long viễn cổ, mây đen hội tụ, mưa giông gió dật, một hắc ảnh mang theo khí tức cường đại kinh khủng huyền phù giữa không trung. Con quái vật này mỗi quyền đánh ra, đều có uy thế băng thiên địa liệt, bốn con cự long của Dương Hoằng không thể thừa nhận nổi.</w:t>
      </w:r>
    </w:p>
    <w:p>
      <w:pPr>
        <w:pStyle w:val="BodyText"/>
      </w:pPr>
      <w:r>
        <w:t xml:space="preserve">Kế Mông, thân người đầu rồng, là một trong những dị chủng của rồng. Nơi nào nó xuất hiện tất có mưa rền gió dữ.</w:t>
      </w:r>
    </w:p>
    <w:p>
      <w:pPr>
        <w:pStyle w:val="BodyText"/>
      </w:pPr>
      <w:r>
        <w:t xml:space="preserve">Trong ba mươi sáu thiên cương thần thú, nó đứng hàng thứ tám.</w:t>
      </w:r>
    </w:p>
    <w:p>
      <w:pPr>
        <w:pStyle w:val="BodyText"/>
      </w:pPr>
      <w:r>
        <w:t xml:space="preserve">“Súc vật!”</w:t>
      </w:r>
    </w:p>
    <w:p>
      <w:pPr>
        <w:pStyle w:val="BodyText"/>
      </w:pPr>
      <w:r>
        <w:t xml:space="preserve">Mắt thấy bốn thiên long bị Kế Mông không ngừng đánh tan, Dương Hoằng rốt cục nổi giận: “Thượng đế hư ảnh!”</w:t>
      </w:r>
    </w:p>
    <w:p>
      <w:pPr>
        <w:pStyle w:val="BodyText"/>
      </w:pPr>
      <w:r>
        <w:t xml:space="preserve">Thanh âm vừa dứt, phía trên Thượng Đế Chiến Xa, một hư ảnh khổng lồ hiện ra, tản ra khí tức tôn quý, nhân từ, trí tuệ, chính là thượng đế của bát hoang từng thống trị trung thổ thần châu, uy danh muôn thuở.</w:t>
      </w:r>
    </w:p>
    <w:p>
      <w:pPr>
        <w:pStyle w:val="BodyText"/>
      </w:pPr>
      <w:r>
        <w:t xml:space="preserve">Một năm qua, tu vi Dương Hoằng tựa hồ đã đề thăng cực đại. Hư ảnh thượng đế hắn triệu ra màu sắc sẫm hơn trước nhiều, hiện ra một loại xu thế thực chất hóa</w:t>
      </w:r>
    </w:p>
    <w:p>
      <w:pPr>
        <w:pStyle w:val="BodyText"/>
      </w:pPr>
      <w:r>
        <w:t xml:space="preserve">“Ong! Ong!”</w:t>
      </w:r>
    </w:p>
    <w:p>
      <w:pPr>
        <w:pStyle w:val="BodyText"/>
      </w:pPr>
      <w:r>
        <w:t xml:space="preserve">Không gian rung động, thanh âm của Dương Hoằng, tựa hồ xuyên qua không gian, thời gian, thức tỉnh lại tồn tại tôn quý bậc nhất trong thiên địa Toàn bộ không gian ầm ầm rung động, chỉ thấy một đôi mắt cực lớn, nhìn thấu vạn vật thiên địa, chợt mở ra, rơi trên người thần thú Kế Mông.</w:t>
      </w:r>
    </w:p>
    <w:p>
      <w:pPr>
        <w:pStyle w:val="BodyText"/>
      </w:pPr>
      <w:r>
        <w:t xml:space="preserve">Bị hai mắt thượng đế nhìn chằm chằm, thần thú Kế Mông vốn đang vô cùng hung hãn, muốn đánh tan cả bốn con thiên long của Dương Hoằng đột nhiên phát ra tiếng kêu ô ô, không động đậy, im lìm giữa không trung.</w:t>
      </w:r>
    </w:p>
    <w:p>
      <w:pPr>
        <w:pStyle w:val="BodyText"/>
      </w:pPr>
      <w:r>
        <w:t xml:space="preserve">Thượng đế, chính là tồn tại trấn áp vạn vật thiên địa, là tồn tại cao quý nhất trong thiên địa Trong trí nhớ của toàn bộ hung thú, thần thú đều được truyền thừa đó là tồn tại mà chúng không được phép đối kháng.</w:t>
      </w:r>
    </w:p>
    <w:p>
      <w:pPr>
        <w:pStyle w:val="BodyText"/>
      </w:pPr>
      <w:r>
        <w:t xml:space="preserve">Mặc dù Kế Mông rất mạnh mẽ, nhưng đối với thượng đế, nó vẫn không thể nào đối địch lại được!</w:t>
      </w:r>
    </w:p>
    <w:p>
      <w:pPr>
        <w:pStyle w:val="BodyText"/>
      </w:pPr>
      <w:r>
        <w:t xml:space="preserve">Trên trời, mây tía ngập tràn, bay lơ lửng. Trên Thượng Đế Chiến Xa, hư ảnh cao lớn của thượng đế đứng dậy, sau đó một cước xuyên phá tầng mây, mang theo uy áp đáng sợ, đạp xuống dưới.</w:t>
      </w:r>
    </w:p>
    <w:p>
      <w:pPr>
        <w:pStyle w:val="BodyText"/>
      </w:pPr>
      <w:r>
        <w:t xml:space="preserve">“Ầm!”</w:t>
      </w:r>
    </w:p>
    <w:p>
      <w:pPr>
        <w:pStyle w:val="BodyText"/>
      </w:pPr>
      <w:r>
        <w:t xml:space="preserve">Kế Mông ngơ ngác huyền phù giữa không trang, không hề nhúc nhích, để mặc cho cước của hư ảnh thượng để đạp lên người, nổ tung, nát vụn.</w:t>
      </w:r>
    </w:p>
    <w:p>
      <w:pPr>
        <w:pStyle w:val="BodyText"/>
      </w:pPr>
      <w:r>
        <w:t xml:space="preserve">Một bàn tay to lớn màu tím từ giữa hư không chụp đến, nhất thời áp súc toàn bộ tinh huyết của Kế Mông lại, hóa thành một giọt tinh huyết lớn cỡ bằng nắm tay, roi vào trong lòng bàn tay Dương Hoằng.</w:t>
      </w:r>
    </w:p>
    <w:p>
      <w:pPr>
        <w:pStyle w:val="BodyText"/>
      </w:pPr>
      <w:r>
        <w:t xml:space="preserve">“Kế Mông, trong thiên địa có một con là đủ rồi, không cần quá nhiều!”</w:t>
      </w:r>
    </w:p>
    <w:p>
      <w:pPr>
        <w:pStyle w:val="BodyText"/>
      </w:pPr>
      <w:r>
        <w:t xml:space="preserve">Dương Hoằng khẽ động tâm niệm, lập tức tinh huyết lớn bằng nắm tay lập tức bốc hơi, chỉ còn lại một giọt, sau đó nhét vào khiếu huyệt trên người. Mỗi lần sử dụng Thượng Đế Hư Ảnh, tựa hồ hắn phải tiêu hao vô cùng nhiều nội lực, bởi vậy lúc này sắc mặt Dương Hoằng cực kỳ nhợt nhạt.</w:t>
      </w:r>
    </w:p>
    <w:p>
      <w:pPr>
        <w:pStyle w:val="BodyText"/>
      </w:pPr>
      <w:r>
        <w:t xml:space="preserve">“Đáng tiếc, long huyết trên người Kế Mông không thâm hậu bằng ứng Long, nếu không mà nói, ngươi có thể vượt qua Thập Tam hoàng tử rồi.”</w:t>
      </w:r>
    </w:p>
    <w:p>
      <w:pPr>
        <w:pStyle w:val="BodyText"/>
      </w:pPr>
      <w:r>
        <w:t xml:space="preserve">Linh hồn trong nhẫn thở dài nói: “Hơn nữa, ngươi sử dụng Thượng Đế Hư Ảnh, hiện tại hắn hắn đã phát hiện ra, ngươi cũng đã đến nơi này!”</w:t>
      </w:r>
    </w:p>
    <w:p>
      <w:pPr>
        <w:pStyle w:val="BodyText"/>
      </w:pPr>
      <w:r>
        <w:t xml:space="preserve">“Phát hiện thì đã sao chứ?” Dương Hoằng cười nhạt: ‘Triều Đại Chu cai trị anh minh, cái gì cũng phải dựa vào chứng cứ. Điểm này, ta rất giống với tên tiểu hầu gia kia, cực kỳ thích thú!”</w:t>
      </w:r>
    </w:p>
    <w:p>
      <w:pPr>
        <w:pStyle w:val="BodyText"/>
      </w:pPr>
      <w:r>
        <w:t xml:space="preserve">Thân thể nhoáng lên, Dương Hoằng lập tức hóa thành thiểm điện bỏ đi. Hắn vừa mới sử xuất Thượng Đế Hư Ảnh, nội lực tiêu hao cực lớn, tuyệt không muốn gặp phải bất kỳ cường địch nào vào lúc này.</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89" w:name="chương-356-trùng-kích-thiên-tượng-cảnh."/>
      <w:bookmarkEnd w:id="389"/>
      <w:r>
        <w:t xml:space="preserve">367. Chương 356: : Trùng Kích Thiên Tượng Cảnh.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Dương Hoằng vừa đi, một bóng người lấp lóe, hoàng tử Lưu Triệt một thân hoàng bào lập tức xuất hiện tại nơi Dương Hoằng vừa đứng.</w:t>
      </w:r>
    </w:p>
    <w:p>
      <w:pPr>
        <w:pStyle w:val="BodyText"/>
      </w:pPr>
      <w:r>
        <w:t xml:space="preserve">‘Tên Dương Hoằng này, lá gan thật lớn, không ngờ dám theo ta đến nơi này!”</w:t>
      </w:r>
    </w:p>
    <w:p>
      <w:pPr>
        <w:pStyle w:val="BodyText"/>
      </w:pPr>
      <w:r>
        <w:t xml:space="preserve">Lưu Triệt nhìn hướng Dương Hoằngbiến mất, lạnh lùng nói.</w:t>
      </w:r>
    </w:p>
    <w:p>
      <w:pPr>
        <w:pStyle w:val="BodyText"/>
      </w:pPr>
      <w:r>
        <w:t xml:space="preserve">Võ giả Thiên Tượng Cảnh có thể thu liễm khí tức toàn thân cũng như tinh mang số mệnh, nếu một khi cố tình, sẽ không hề tiết lộ dù chỉ chút ít, cho nên Thập Tam thái tử mới không tra ra được là bởi vậy.</w:t>
      </w:r>
    </w:p>
    <w:p>
      <w:pPr>
        <w:pStyle w:val="BodyText"/>
      </w:pPr>
      <w:r>
        <w:t xml:space="preserve">‘Thập Tam hoàng tử, vương hầu chết trong sương mù kia nhất định bị Dương Hoằng giết chết. Hắn vì thu phục Kế Mông cho nên lúc này nội lực tiêu hao rất nhiều, nhất định không phải đối thủ của chúng ta.”</w:t>
      </w:r>
    </w:p>
    <w:p>
      <w:pPr>
        <w:pStyle w:val="BodyText"/>
      </w:pPr>
      <w:r>
        <w:t xml:space="preserve">Phía sau Thập Tam hoàng tử, hai vị hộ vệ bưng kiếm đạp không đi đến.</w:t>
      </w:r>
    </w:p>
    <w:p>
      <w:pPr>
        <w:pStyle w:val="BodyText"/>
      </w:pPr>
      <w:r>
        <w:t xml:space="preserve">“Chuyện hoàng tử tiếp xúc với mấy hầu gia, tất nhiên không thể qua được tai mắt đám người tông phủ. Lần này tiến vào chiến trường thượng cổ, Dương Hoằng nhân cơ hội giết nhiều vương hầu như vậy, chờ sau khi ra ngoài, cái chết của tất cả những người này sẽ rơi hết lên người hoàng tử. Việc này mà bị tấu lên, Nhân Hoàng bệ hạ biết được, e rằng hoàng tử sẽ gặp bất lợi!”</w:t>
      </w:r>
    </w:p>
    <w:p>
      <w:pPr>
        <w:pStyle w:val="BodyText"/>
      </w:pPr>
      <w:r>
        <w:t xml:space="preserve">Tên hộ vệ còn lại mở miệng.</w:t>
      </w:r>
    </w:p>
    <w:p>
      <w:pPr>
        <w:pStyle w:val="BodyText"/>
      </w:pPr>
      <w:r>
        <w:t xml:space="preserve">“Hừ! Lưu Tú cho rằng phái một tên Dương Hoằng đến là có thể gây cho ta chút phiền phúc sao?!” Thập Tam hoàng tử cười lạnh một tiếng, khoát tay:</w:t>
      </w:r>
    </w:p>
    <w:p>
      <w:pPr>
        <w:pStyle w:val="BodyText"/>
      </w:pPr>
      <w:r>
        <w:t xml:space="preserve">“Việc này các ngươi không cần lo lắng. Dương Hoằng có làm những việc này chì là phí công. Triều Đại Chu nhiều vương hầu như vậy, bây giờ lại còn thành cái gì mà quý tộc hầu với bình dân hầu, xung đột càng lúc càng lớn. Khi trước ở trong cung, ta từng nghe chuyện Tứ Phương Hầu xung đột với Bình Đỉnh Hầu và Trấn Quốc Hầu!”</w:t>
      </w:r>
    </w:p>
    <w:p>
      <w:pPr>
        <w:pStyle w:val="BodyText"/>
      </w:pPr>
      <w:r>
        <w:t xml:space="preserve">“Những vương hầu này, hoàng thất đều có ân với họ, họ lại không biết lấy quốc sự làm trọng, đền đáp triều đình, đền đáp hoàng thất, lại tối ngày chỉ nghĩ cách tranh quyền đoạt lợi. Chết đi một ít quả thực cũng là tổn thất, nhưng những vị trí họ để lại sẽ giúp Đại Chu thay máu!”</w:t>
      </w:r>
    </w:p>
    <w:p>
      <w:pPr>
        <w:pStyle w:val="BodyText"/>
      </w:pPr>
      <w:r>
        <w:t xml:space="preserve">Hai gã hộ vệ nhìn nhau, nói:</w:t>
      </w:r>
    </w:p>
    <w:p>
      <w:pPr>
        <w:pStyle w:val="BodyText"/>
      </w:pPr>
      <w:r>
        <w:t xml:space="preserve">“Bẩm hoàng tử, những người chết lần này, cơ bản đều là bình dân hầu.”</w:t>
      </w:r>
    </w:p>
    <w:p>
      <w:pPr>
        <w:pStyle w:val="BodyText"/>
      </w:pPr>
      <w:r>
        <w:t xml:space="preserve">“Không sao cả!” Thập Tam hoàng tử khoát tay nói: “Mọi chuyện mới chỉ bắt đầu. Quý tộc hầu nhất mạch vốn dĩ số lượng không quá nhiều, hơn nữa, sau này cũng tự có thời gian để sửa trị bọn họ. Đừng quên, chúng ta không phải còn có một tiểu hầu gia Phương Vân sao?”</w:t>
      </w:r>
    </w:p>
    <w:p>
      <w:pPr>
        <w:pStyle w:val="BodyText"/>
      </w:pPr>
      <w:r>
        <w:t xml:space="preserve">“Thập Tam hoàng tử anh minh”</w:t>
      </w:r>
    </w:p>
    <w:p>
      <w:pPr>
        <w:pStyle w:val="BodyText"/>
      </w:pPr>
      <w:r>
        <w:t xml:space="preserve">Hai gã hộ vệ tự đáy lòng nói.</w:t>
      </w:r>
    </w:p>
    <w:p>
      <w:pPr>
        <w:pStyle w:val="BodyText"/>
      </w:pPr>
      <w:r>
        <w:t xml:space="preserve">Dụng tâm của đế vương, chính là việc dụng tâm lấy “đảng” chế “đảng”. Theo cách nhìn của hai gã hộ vệ, thập tam hoàng tử còn chưa đăng cơ, cũng đã hiểu rằng, dùng Dương Hoằng để khống chế bình dân hầu nhất mạch, còn sau này lại dùng Phương Vân, thứ tử của Tứ Phương Hầu để áp chế quý tộc hầu nhất mạch, ở điểm này, dụng tâm đế vương đã được phát huy một cách vô cùng nhuần nhuyễn.</w:t>
      </w:r>
    </w:p>
    <w:p>
      <w:pPr>
        <w:pStyle w:val="BodyText"/>
      </w:pPr>
      <w:r>
        <w:t xml:space="preserve">Đối với Lưu Triệt mà nói, Dương Hoằng vẫn còn giá trị lợi dụng, đương nhiên hắn sẽ không “động chạm” đến Dương Hoằng.</w:t>
      </w:r>
    </w:p>
    <w:p>
      <w:pPr>
        <w:pStyle w:val="BodyText"/>
      </w:pPr>
      <w:r>
        <w:t xml:space="preserve">‘Tất cả đều có số mệnh của nó. Của ta là thiên mệnh, nhất định sẽ kế thừa ngai vàng Đại Chu. Còn những vương hầu kia, chết ở nơi này trong tay Dương Hoằng, cũng là do ông trời sắp xếp, chính là mệnh của bọn họ!”</w:t>
      </w:r>
    </w:p>
    <w:p>
      <w:pPr>
        <w:pStyle w:val="BodyText"/>
      </w:pPr>
      <w:r>
        <w:t xml:space="preserve">Tiếng gió phần phật, ba người biến mất</w:t>
      </w:r>
    </w:p>
    <w:p>
      <w:pPr>
        <w:pStyle w:val="BodyText"/>
      </w:pPr>
      <w:r>
        <w:t xml:space="preserve">Lúc này, trong khói độc, Phương Vân cảm giác mình đã đạt đến giới hạn của Linh Tuệ Cảnh, có xu thế muốn phải đột phát Thiên Tượng Cảnh.</w:t>
      </w:r>
    </w:p>
    <w:p>
      <w:pPr>
        <w:pStyle w:val="BodyText"/>
      </w:pPr>
      <w:r>
        <w:t xml:space="preserve">“Cơ hội đến vào lúc này, thuận thế ta một lẩn đột phá Thiên Tượng Cảnh đi!”</w:t>
      </w:r>
    </w:p>
    <w:p>
      <w:pPr>
        <w:pStyle w:val="BodyText"/>
      </w:pPr>
      <w:r>
        <w:t xml:space="preserve">Tâm niệm khẽ động, Phương Vân lập tức muốn mượn khí thế và tinh thần một đường đề thăng đến Linh Tuệ Cảnh để một lần đột phá, bước vào Thiên Tượng Cảnh!</w:t>
      </w:r>
    </w:p>
    <w:p>
      <w:pPr>
        <w:pStyle w:val="BodyText"/>
      </w:pPr>
      <w:r>
        <w:t xml:space="preserve">“Rầm!”</w:t>
      </w:r>
    </w:p>
    <w:p>
      <w:pPr>
        <w:pStyle w:val="BodyText"/>
      </w:pPr>
      <w:r>
        <w:t xml:space="preserve">Túi không gian mở tung, một hộp vuông bay ra. Phương Vân phát ra một cỗ lực lượng, mở hộp, lập tức hai con thỏ nhỏ lao vút ra ngoài.</w:t>
      </w:r>
    </w:p>
    <w:p>
      <w:pPr>
        <w:pStyle w:val="BodyText"/>
      </w:pPr>
      <w:r>
        <w:t xml:space="preserve">Đan dược tuyệt phẩm, chính là dùng để đột phá bình cảnh. Phương Vân lúc này đang muốn dùng hai viên đan dược tuyệt phẩm này, đột phá đến Thiên Tượng Cảnh!</w:t>
      </w:r>
    </w:p>
    <w:p>
      <w:pPr>
        <w:pStyle w:val="BodyText"/>
      </w:pPr>
      <w:r>
        <w:t xml:space="preserve">“Chí chí!”</w:t>
      </w:r>
    </w:p>
    <w:p>
      <w:pPr>
        <w:pStyle w:val="BodyText"/>
      </w:pPr>
      <w:r>
        <w:t xml:space="preserve">Hai con thỏ nhỏ do đan dược tuyệt phẩm hóa thành vừa mới xuất hiện đã kêu lên mấy tiếng sợ hãi, phân làm hai hướng chạy trốn.</w:t>
      </w:r>
    </w:p>
    <w:p>
      <w:pPr>
        <w:pStyle w:val="BodyText"/>
      </w:pPr>
      <w:r>
        <w:t xml:space="preserve">Phương Vân há mồm, phát ra một cỗ hấp lực, lập tức hút lấy hai con thỏ vào miệng. Hắn cũng không biết, ngay khi hắn nuốt xuống hai con thỏ ấy, xa xa, trong mắt một con “thỏ” khác ánh lên những tia tức giận, không ngừng hừ lạnh.</w:t>
      </w:r>
    </w:p>
    <w:p>
      <w:pPr>
        <w:pStyle w:val="BodyText"/>
      </w:pPr>
      <w:r>
        <w:t xml:space="preserve">“Thỏ, không ngờ dám ăn thỏ, thực sự là khiến thỏ gia ta tức chết.</w:t>
      </w:r>
    </w:p>
    <w:p>
      <w:pPr>
        <w:pStyle w:val="BodyText"/>
      </w:pPr>
      <w:r>
        <w:t xml:space="preserve">Trong nháy mắt hai viên đan dược tuyệt phẩm chui vào bụng, hư không phía sau lưng Phương Vân chấn động, bức hoàng kim họa quyển thứ sau đột nhiên xuất hiện. Một trang khẩu quyết và công pháp thật dài xuất hiện ở phía dưới bức họa quyển. Trang công quyết này so với bất kỳ khẩu quyết trên trang họa quyển nào trước đó đều dài hơn.</w:t>
      </w:r>
    </w:p>
    <w:p>
      <w:pPr>
        <w:pStyle w:val="BodyText"/>
      </w:pPr>
      <w:r>
        <w:t xml:space="preserve">“Công pháp ngưng tụ Trung Xu Phách tựa hồ cực kỳ phức tạp!”</w:t>
      </w:r>
    </w:p>
    <w:p>
      <w:pPr>
        <w:pStyle w:val="BodyText"/>
      </w:pPr>
      <w:r>
        <w:t xml:space="preserve">Thấy trang công pháp dày đặc chữ, Phương Vân cũng lấy làm kinh hãi Những chữ nhỏ này không thể dùng mắt thường, mà chỉ có thể dùng ý thức để “nhìn”.</w:t>
      </w:r>
    </w:p>
    <w:p>
      <w:pPr>
        <w:pStyle w:val="BodyText"/>
      </w:pPr>
      <w:r>
        <w:t xml:space="preserve">Lúc này dược lực của đan dược tuyệt phẩm cũng hóa mở, hai cỗ lực lượng đáng sợ bắt đầu tràn vào tứ chi bát hài của Phương Vân, làm cho hắn có loại xung động như muốn bạo tạc.</w:t>
      </w:r>
    </w:p>
    <w:p>
      <w:pPr>
        <w:pStyle w:val="BodyText"/>
      </w:pPr>
      <w:r>
        <w:t xml:space="preserve">“ Trung Xu ngưng tụ, thiên cương địa sát câu thông!”</w:t>
      </w:r>
    </w:p>
    <w:p>
      <w:pPr>
        <w:pStyle w:val="BodyText"/>
      </w:pPr>
      <w:r>
        <w:t xml:space="preserve">Phương Vân niết pháp quyết, vội vã sử xuất công pháp ngưng tụ Trung Xu Phách. Từng đạo chữ triện màu vàng chậm rãi xuất hiện. Mỗi một trận pháp đều lớn cỡ cái cối xay, hơn nữa càng lúc càng lớn.</w:t>
      </w:r>
    </w:p>
    <w:p>
      <w:pPr>
        <w:pStyle w:val="BodyText"/>
      </w:pPr>
      <w:r>
        <w:t xml:space="preserve">Tầng thứ sáu của Thoát Thai Cảnh tương ứng chính là Trung Xu Phách trong ba hồn bảy phách của con người. Nơi lưu giữ Trung Xu Phách vô cùng đặc thù, chính nằm ở sống lưng.</w:t>
      </w:r>
    </w:p>
    <w:p>
      <w:pPr>
        <w:pStyle w:val="BodyText"/>
      </w:pPr>
      <w:r>
        <w:t xml:space="preserve">Đây là bộ phận quan trọng nhất trên thân thể con người, là cầu nối hai đầu thân thể. Dáng vẻ của Trung Xu Phách cũng cực kỳ đặc biệt, theo miêu tả trên Thiên Địa Vạn Hóa Chung, thì không phải là hình người mà là hình cái cột sống. Tác dụng của nó cũng rất đơn giản, chính là một cái đầu mối, câu thông Lực Phách, Khí Phách, Tinh Phách, Anh Phách và Linh Tuệ Phách. (Trung xu: nghĩa việt là đầu mối, nơi nối nhiều phần với nhau.)</w:t>
      </w:r>
    </w:p>
    <w:p>
      <w:pPr>
        <w:pStyle w:val="BodyText"/>
      </w:pPr>
      <w:r>
        <w:t xml:space="preserve">Trung Xu Phách tựa hồ là một gốc cây tỏa ra vô số những rễ cây, thâm nhập Lực Phách,</w:t>
      </w:r>
    </w:p>
    <w:p>
      <w:pPr>
        <w:pStyle w:val="BodyText"/>
      </w:pPr>
      <w:r>
        <w:t xml:space="preserve">Khí Phách, Tinh Phách, Anh Phách, Linh Tuệ Phách, khiến cho sáu phách hợp nhất, là bước chuẩn bị để trùng kích Thiên Trùng Cảnh. Chỉ khi ngựng tụ được Trung Xu Phách, sáu phách mới hợp nhất, võ giả mới có thể từ bảy mươi hai địa sát khiếu huyệt, quá độ lên ba mươi sáu thiên cương khiếu huyệt Bằng không mà nói, ba mươi sáu thiên cương khiếu huyệt sẽ không có căn cơ, không thể phát huy được tác dụng.</w:t>
      </w:r>
    </w:p>
    <w:p>
      <w:pPr>
        <w:pStyle w:val="BodyText"/>
      </w:pPr>
      <w:r>
        <w:t xml:space="preserve">Phương Vân không ngừng đánh ra trận pháp. Lực lượng trong cơ thể hắn liền theo cỗ lực lượng này được vỗ ra ngoài.</w:t>
      </w:r>
    </w:p>
    <w:p>
      <w:pPr>
        <w:pStyle w:val="BodyText"/>
      </w:pPr>
      <w:r>
        <w:t xml:space="preserve">Mỗi một đạo trận pháp ngưng luyện bảy phách, đều phải được đánh ra liên tục, lưu loát. Nếu như bị gián đoạn, như vậy trận pháp sẽ tiêu tán, nội lực tiêu hao cũng trở thành lãng phí.</w:t>
      </w:r>
    </w:p>
    <w:p>
      <w:pPr>
        <w:pStyle w:val="BodyText"/>
      </w:pPr>
      <w:r>
        <w:t xml:space="preserve">Mười đạo trận pháp, hai mươi đạo, ba mươi đạo... Năm mươi đạo trận pháp!</w:t>
      </w:r>
    </w:p>
    <w:p>
      <w:pPr>
        <w:pStyle w:val="BodyText"/>
      </w:pPr>
      <w:r>
        <w:t xml:space="preserve">Khi kết thành trận pháp thứ năm mươi, Phương Vân hơi biến sắc, dược lực của hai viên đan dược tuyệt phẩm, không ngờ đã bị hao mòn hết sạch. Hơn nữa việc ngưng luyện trận pháp trở nên cực kỳ gian nan, nội lực tiêu hao cũng đạt đến một cấp số vô cùng đáng sợ.</w:t>
      </w:r>
    </w:p>
    <w:p>
      <w:pPr>
        <w:pStyle w:val="BodyText"/>
      </w:pPr>
      <w:r>
        <w:t xml:space="preserve">Những trận pháp ngưng luyện bảy phách trên Thiên Địa Vạn Hóa Chung mỗi cấp không hề giống nhau.</w:t>
      </w:r>
    </w:p>
    <w:p>
      <w:pPr>
        <w:pStyle w:val="BodyText"/>
      </w:pPr>
      <w:r>
        <w:t xml:space="preserve">Lực Phách Cảnh cần mười hai trận pháp!</w:t>
      </w:r>
    </w:p>
    <w:p>
      <w:pPr>
        <w:pStyle w:val="BodyText"/>
      </w:pPr>
      <w:r>
        <w:t xml:space="preserve">Khí Phách Cảnh là mười sáu trận pháp! (Tăng thêm bốn trận pháp!)</w:t>
      </w:r>
    </w:p>
    <w:p>
      <w:pPr>
        <w:pStyle w:val="BodyText"/>
      </w:pPr>
      <w:r>
        <w:t xml:space="preserve">Tinh Phách Cảnh là hai mươi bốn trận pháp! (Tăng thêm tám trận pháp!)</w:t>
      </w:r>
    </w:p>
    <w:p>
      <w:pPr>
        <w:pStyle w:val="BodyText"/>
      </w:pPr>
      <w:r>
        <w:t xml:space="preserve">Địa Biến Cảnh là ba mươi sáu trận pháp! (Tăng thêm mười hai trận pháp)</w:t>
      </w:r>
    </w:p>
    <w:p>
      <w:pPr>
        <w:pStyle w:val="BodyText"/>
      </w:pPr>
      <w:r>
        <w:t xml:space="preserve">Linh Tuệ Cảnh là năm mươi hai trận pháp! (Tăng thêm mười sáu trận pháp)</w:t>
      </w:r>
    </w:p>
    <w:p>
      <w:pPr>
        <w:pStyle w:val="BodyText"/>
      </w:pPr>
      <w:r>
        <w:t xml:space="preserve">Thiên Tượng Cảnh là bảy mươi trận pháp! (Tăng thêm hai mươi trận pháp!)</w:t>
      </w:r>
    </w:p>
    <w:p>
      <w:pPr>
        <w:pStyle w:val="BodyText"/>
      </w:pPr>
      <w:r>
        <w:t xml:space="preserve">Thiên Trùng Cảnh...</w:t>
      </w:r>
    </w:p>
    <w:p>
      <w:pPr>
        <w:pStyle w:val="BodyText"/>
      </w:pPr>
      <w:r>
        <w:t xml:space="preserve">Trong đó, Địa Biến Cảnh chỉ có ba mươi sáu trận pháp, cũng không quá khó. Còn Linh Tuệ Cảnh chủ yếu tiêu hao tinh thần lực, nội lực chỉ tiêu hao một phần nhỏ, cũng không khó khăn. Còn khi ngưng luyện Trung Xu Phách không chỉ cần đến bảy mươi hai trận pháp, mà mỗi một trận pháp ngưng tụ so với mấy tầng trước cũng khó hơn rất nhiều.</w:t>
      </w:r>
    </w:p>
    <w:p>
      <w:pPr>
        <w:pStyle w:val="BodyText"/>
      </w:pPr>
      <w:r>
        <w:t xml:space="preserve">“Sao lại thế này. Lấy tu vi mười hai thiên long lực của ta, lại thêm hai khỏa đan dược tuyệt phẩm, vậy mà không thể ngưng tụ Trung Xu Phách sao?!”</w:t>
      </w:r>
    </w:p>
    <w:p>
      <w:pPr>
        <w:pStyle w:val="BodyText"/>
      </w:pPr>
      <w:r>
        <w:t xml:space="preserve">Phương Vân âm thầm thất kinh. Hào khí trùng kích Thiên Tượng Cảnh lúc đầu thoáng cái mất đi không ít: “Lấy điều kiện như của ta nếu như còn không thể ngưng tụ thành Trung Xu Phách, vậy trong thiên hạ, sẽ không còn ai có thể ngưng tụ thành Trung Xu Phách!”</w:t>
      </w:r>
    </w:p>
    <w:p>
      <w:pPr>
        <w:pStyle w:val="BodyText"/>
      </w:pPr>
      <w:r>
        <w:t xml:space="preserve">Mười hai thiên long lực, lại thêm hai viên đan dược tuyệt phẩm, điều kiện như vậy,</w:t>
      </w:r>
    </w:p>
    <w:p>
      <w:pPr>
        <w:pStyle w:val="BodyText"/>
      </w:pPr>
      <w:r>
        <w:t xml:space="preserve">phóng mắt khắp thiên hạ, ngoại trừ Phương Vàn trên cơ bản không còn ai tại Linh Tuệ Cảnh có thể được như vậy.</w:t>
      </w:r>
    </w:p>
    <w:p>
      <w:pPr>
        <w:pStyle w:val="BodyText"/>
      </w:pPr>
      <w:r>
        <w:t xml:space="preserve">Năm mươi mốt trận pháp, năm mươi hai... Sáu mươi ba!...</w:t>
      </w:r>
    </w:p>
    <w:p>
      <w:pPr>
        <w:pStyle w:val="BodyText"/>
      </w:pPr>
      <w:r>
        <w:t xml:space="preserve">Khi Phương Vân đanh ra trận pháp màu vàng thứ sáu mươi ba, nó đã lớn cỡ một mẫu. Chữ được khắc trên trận pháp ấy quả thực lớn chưa từng có. Mỗi một trận pháp đánh ra, nội lực trong cơ thể Phương Vân lại gần như khô kiệt.</w:t>
      </w:r>
    </w:p>
    <w:p>
      <w:pPr>
        <w:pStyle w:val="BodyText"/>
      </w:pPr>
      <w:r>
        <w:t xml:space="preserve">“Xong rồi, sao lại thế này!”</w:t>
      </w:r>
    </w:p>
    <w:p>
      <w:pPr>
        <w:pStyle w:val="BodyText"/>
      </w:pPr>
      <w:r>
        <w:t xml:space="preserve">Đánh ra trận pháp thứ sáu mươi ba, toàn bộ lực lượng của hai đan dược tuyệt phẩm cùng với mười hai thiên long lực viễn cổ, Trung Xu Phách vẫn chưa ngưng tụ thành công, Phương Vân nhất thời cảm thấy chân tay lạnh ngắt</w:t>
      </w:r>
    </w:p>
    <w:p>
      <w:pPr>
        <w:pStyle w:val="BodyText"/>
      </w:pPr>
      <w:r>
        <w:t xml:space="preserve">Tuy rằng chỉ còn chín trận pháp nữa là có thể ngưng tụ thành Trung Xu Phách, sau đó bằng vào lực lượng tinh thần cường đại, nhất cử trùng phá ba mươi sáu tầng thiên cương, tấn cấp Thiên Tượng Cảnh. Nhưng chín trận pháp còn lại này lại tựa như một cầu vồng vắt ngang trước mặt Phương Vân.</w:t>
      </w:r>
    </w:p>
    <w:p>
      <w:pPr>
        <w:pStyle w:val="BodyText"/>
      </w:pPr>
      <w:r>
        <w:t xml:space="preserve">Trận pháp thứ sáu mươi ba đã lớn cỡ một mẫu, Phương Vân không dám tưởng tượng, trận pháp thứ bảy mươi hai sẽ lớn đến mức nào!</w:t>
      </w:r>
    </w:p>
    <w:p>
      <w:pPr>
        <w:pStyle w:val="BodyText"/>
      </w:pPr>
      <w:r>
        <w:t xml:space="preserve">Trong hư không, sáu mươi ba trận pháp chồng chéo lên nhau. Kim quang huy hoàng, lấp lóe trong khói độc, khiến cho khói độc cũng ánh lên một tầng vàng chóe.</w:t>
      </w:r>
    </w:p>
    <w:p>
      <w:pPr>
        <w:pStyle w:val="BodyText"/>
      </w:pPr>
      <w:r>
        <w:t xml:space="preserve">Bàn tay thô của Phương Vân lại ra chiêu, lập tức thu sáu mươi ba tầng trận pháp đang xếp tầng tầng lợp lợp lên nhau vào trong cơ thể, ẩn vào trong xương sống. Lúc này nội lực hắn gần như đã hao hết, nhưng không có tâm trí khôi phục nội lực, vội vã triệu hóa Ngũ Ngục Phong, hóa thành một ngọn núi nhỏ, sau đó ngồi ở bên trên.</w:t>
      </w:r>
    </w:p>
    <w:p>
      <w:pPr>
        <w:pStyle w:val="BodyText"/>
      </w:pPr>
      <w:r>
        <w:t xml:space="preserve">Kịch độc của phiến khói độc này không gì sárih nổi, cho nên hắn không lo lẳng trong nhất thời sẽ có ai đó xông vào nơi này.</w:t>
      </w:r>
    </w:p>
    <w:p>
      <w:pPr>
        <w:pStyle w:val="BodyText"/>
      </w:pPr>
      <w:r>
        <w:t xml:space="preserve">Ngồi trên ngọn núi do Ngũ Ngục Phong hóa thành. Phương Vân đăm chiêu suy tính, không hề nhúc nhích. Nội lực sáu mươi ba trận pháp tiêu hao cực lớn, rất kinh người. Lấy năng lực của hắn vậy mà cũng không thể thừa nhận nổi, cho nên không hiểu rõ mấu chốt vấn đề bên trong, Phương Vân không thể an tâm khôi phục nội lực.</w:t>
      </w:r>
    </w:p>
    <w:p>
      <w:pPr>
        <w:pStyle w:val="BodyText"/>
      </w:pPr>
      <w:r>
        <w:t xml:space="preserve">Mắt nheo lại, vô số ý nghĩ xuất hiện. Nhưng lần lượt từng ý nghĩ bị Phương Vân phủ định.</w:t>
      </w:r>
    </w:p>
    <w:p>
      <w:pPr>
        <w:pStyle w:val="BodyText"/>
      </w:pPr>
      <w:r>
        <w:t xml:space="preserve">“Trung Xu câu thông năm phách là Lực, Khí, Tinh, An, Linh Tuệ. Năm phách của ta so với võ giả bình thường mạnh mẽ hơn rất nhiều. Chẳng lẽ bởi vì năm phách ấy của ta quá mạnh, cho nên mới khiến cho Trung Xu Phách của ta cũng phải vô cùng cường đại mới có thể liên kết được năm phách kia?</w:t>
      </w:r>
    </w:p>
    <w:p>
      <w:pPr>
        <w:pStyle w:val="BodyText"/>
      </w:pPr>
      <w:r>
        <w:t xml:space="preserve">Phương Vân tự hỏi một hồi.lập tức khẳng định ý nghĩ này. Điều này tựa như là can mạnh, phế mạnh, thận mạnh, lục phủ ngũ tạng mạnh lên, thì lồng ngực cũng phải lớn thêm vững chắc thêm, bằng không sẽ bị nổ tung mà chết!</w:t>
      </w:r>
    </w:p>
    <w:p>
      <w:pPr>
        <w:pStyle w:val="BodyText"/>
      </w:pPr>
      <w:r>
        <w:t xml:space="preserve">“Phiền phức này, mai sau, ta phải kiếm một lượng lớn những đan dược tuyệt phẩm, đại lực bổ sung nguyên khí gì đó mới có thể ngưng tụ tiếp ra mấy trận pháp phía sau!”</w:t>
      </w:r>
    </w:p>
    <w:p>
      <w:pPr>
        <w:pStyle w:val="BodyText"/>
      </w:pPr>
      <w:r>
        <w:t xml:space="preserve">Ngưng luyện trận pháp muốn liên tục liền mạch, thì sau khi nội lực tiêu hao hết, cần phải có những thứ như đan dược tuyệt phẩm hoặc là Hóa Long Quả chỉ nháy mắt bạo tạc, sinh ra một lượng nội lực khổng lồ, mới có thể thuận lợi ngưng tụ trận pháp.</w:t>
      </w:r>
    </w:p>
    <w:p>
      <w:pPr>
        <w:pStyle w:val="BodyText"/>
      </w:pPr>
      <w:r>
        <w:t xml:space="preserve">“Xem ra, chuyện vào nhà cướp của vẫn phải tiếp tục làm rồi!”</w:t>
      </w:r>
    </w:p>
    <w:p>
      <w:pPr>
        <w:pStyle w:val="BodyText"/>
      </w:pPr>
      <w:r>
        <w:t xml:space="preserve">Phương Vân lập tức nghĩ như vậy.</w:t>
      </w:r>
    </w:p>
    <w:p>
      <w:pPr>
        <w:pStyle w:val="BodyText"/>
      </w:pPr>
      <w:r>
        <w:t xml:space="preserve">Thứ như đan dược tuyệt phẩm, trên người người thường căn bản không thể có. Phải là những tồn tại như thiên tài, trưởng lão, thái thượng trưởng lão của tông phái mới có khả năng có.</w:t>
      </w:r>
    </w:p>
    <w:p>
      <w:pPr>
        <w:pStyle w:val="BodyText"/>
      </w:pPr>
      <w:r>
        <w:t xml:space="preserve">Triều đình và tông phái trước nay vốn đối lập nhau. Cho nên đánh cướp các cường giả của tông phái, Phương Vân không phải chịu bất kỳ trách nhiệm nào.</w:t>
      </w:r>
    </w:p>
    <w:p>
      <w:pPr>
        <w:pStyle w:val="BodyText"/>
      </w:pPr>
      <w:r>
        <w:t xml:space="preserve">‘Trước phải khôi phục nội lực, rồi rời khỏi nơi này đã!”</w:t>
      </w:r>
    </w:p>
    <w:p>
      <w:pPr>
        <w:pStyle w:val="BodyText"/>
      </w:pPr>
      <w:r>
        <w:t xml:space="preserve">Phương Vân khoanh chân ngồi xuống, do dự chốc lát, sau đó móc ra hai bình đan dược thượng phẩm trong ngực ra, dứt khoát nuốt vào, sau đó ngồi xếp bằng trên Ngũ Ngục Phong yên lặng tu luyện.</w:t>
      </w:r>
    </w:p>
    <w:p>
      <w:pPr>
        <w:pStyle w:val="BodyText"/>
      </w:pPr>
      <w:r>
        <w:t xml:space="preserve">Vài ngày sau, Phương Vân liền từ trên Ngũ Ngục Phong đứng dậy.</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0" w:name="chương-357-phong-ấn-cùng-kỳ.."/>
      <w:bookmarkEnd w:id="390"/>
      <w:r>
        <w:t xml:space="preserve">368. Chương 357: : Phong Ấn Cùng Kỳ..</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Mười hai thiên long lực gần như ngang bằng với một cường giả Thiên Tượng Cảnh trung bình, cho dù là ở thời thượng cổ cũng là hạch tâm đệ tử, được tông phái coi trọng.</w:t>
      </w:r>
    </w:p>
    <w:p>
      <w:pPr>
        <w:pStyle w:val="BodyText"/>
      </w:pPr>
      <w:r>
        <w:t xml:space="preserve">“Một bước nữa, một bước nữa thôi! Ta chỉ thiếu một bước nữa là có thể đạt đến Thiên Tượng Cảnh!”</w:t>
      </w:r>
    </w:p>
    <w:p>
      <w:pPr>
        <w:pStyle w:val="BodyText"/>
      </w:pPr>
      <w:r>
        <w:t xml:space="preserve">Phương Vân có chút tiếc nuối thầm nghĩ trong lòng. Tại Linh Tuệ Cảnh đạt đến mức mười hai thiên long lực, thành tựu như vậy, cho dù là ở trong tông phái thượng cổ cũng coi như là cực kỳ bất khả tư nghị.</w:t>
      </w:r>
    </w:p>
    <w:p>
      <w:pPr>
        <w:pStyle w:val="BodyText"/>
      </w:pPr>
      <w:r>
        <w:t xml:space="preserve">Khả năng tích súc mạnh mẽ như vậy, mặc dù muốn đột phá Linh Tuệ Cảnh tiến vào Thiên Tượng Cảnh sẽ khó khăn hơn rất nhiều, nhưng một khi đột phá, thành tựu sẽ là bất khả hạn lượng.</w:t>
      </w:r>
    </w:p>
    <w:p>
      <w:pPr>
        <w:pStyle w:val="BodyText"/>
      </w:pPr>
      <w:r>
        <w:t xml:space="preserve">Phương Vân âm thầm hiểu ra rằng, chỉ cần mình ngưng tụ thành chín trận pháp cuối cùng, nhất cử xuyên phá ba mươi sáu tầng thiên cương chỉ là chuyện đễ dàng. Đến lúc đó, lực lượng sẽ đề thăng cực đại Cho dù muốn trấn áp Thập Tam hoàng tử cũng chỉ là chuyện dễ dàng. Mà quan trọng hơn là, khi tới được Thiên Tượng Cảnh, có thể sử dụng được tinh huyết Côn Bằng trong Thiên Địa Vạn Hóa Chung.</w:t>
      </w:r>
    </w:p>
    <w:p>
      <w:pPr>
        <w:pStyle w:val="BodyText"/>
      </w:pPr>
      <w:r>
        <w:t xml:space="preserve">Thân thể nhoáng lên, Phương Vân bay ra khỏi khu vực khói độc. Cùng lúc, năng lực đặc thù của Linh Tuệ Cảnh được phát động, tin tức vô cùng vô tận từ bốn phương tám hướng hội tụ đến.</w:t>
      </w:r>
    </w:p>
    <w:p>
      <w:pPr>
        <w:pStyle w:val="BodyText"/>
      </w:pPr>
      <w:r>
        <w:t xml:space="preserve">Lúc này Phương Vân mới hiểu ra, vì sao lúc đầu, Phong Thái Thương có thể chờ mình ở phía trước. Trong những công pháp tu luyện Linh Tuệ Cảnh, Thủy Ma Nguyên Thư đứng thứ ba chỉ sau “Trí Tuệ Độ Luận” và</w:t>
      </w:r>
    </w:p>
    <w:p>
      <w:pPr>
        <w:pStyle w:val="BodyText"/>
      </w:pPr>
      <w:r>
        <w:t xml:space="preserve">“Hoàng Đình Kinh” quả nhiên không phải không có đạo lý.</w:t>
      </w:r>
    </w:p>
    <w:p>
      <w:pPr>
        <w:pStyle w:val="BodyText"/>
      </w:pPr>
      <w:r>
        <w:t xml:space="preserve">Bên ngoài phạm vi khói độc bao phủ, vô cùng vắng vẻ. Cảm giác được khí tức của Phương Vân đã một mạch leo lên đến mười hai thiên long lực, không còn ai dám ở lại nữa.</w:t>
      </w:r>
    </w:p>
    <w:p>
      <w:pPr>
        <w:pStyle w:val="BodyText"/>
      </w:pPr>
      <w:r>
        <w:t xml:space="preserve">“Tìm được rồi!”</w:t>
      </w:r>
    </w:p>
    <w:p>
      <w:pPr>
        <w:pStyle w:val="BodyText"/>
      </w:pPr>
      <w:r>
        <w:t xml:space="preserve">Một lát sau, Phương Vân mở mắt ra sử xuất Sơn Nhạc Na Di Pháp. Thân hình lóe lên mấy lần Phương Vân đã vụt qua han mười dặm. Trên bầu trời ở phía Tây, ba con Cùng Kỳ đang xòe ra hai cánh thật lớn, bay lượn giữa trời cao. ở bên dưới chúng, hơn mười tên cường giả tán tu, vẻ mặt kinh hoàng đang mượn địa hình ra sức chạy trốn thật nhanh.</w:t>
      </w:r>
    </w:p>
    <w:p>
      <w:pPr>
        <w:pStyle w:val="BodyText"/>
      </w:pPr>
      <w:r>
        <w:t xml:space="preserve">“Hống!..”</w:t>
      </w:r>
    </w:p>
    <w:p>
      <w:pPr>
        <w:pStyle w:val="BodyText"/>
      </w:pPr>
      <w:r>
        <w:t xml:space="preserve">Tiếng gầm của Cùng Kỳ, kinh thiên động địa. Vào lúc đi săn như thế này, chúng vô cùng hung ác. “Hiện tại ta chưa đạt đến Thiên Tượng Cảnh, chưa dùng được tinh huyết của thần thú. Có điều, vẫn có thể lưu lại. Hơn nữa, nội đan của Cùng Kỳ có thuộc tính hỏa, hỏa diễm của chúng cực kỳ bá đạo, chính là một tài liệu vô cùng tốt để luyện chế Hỏa Ngục Phong. Thứ này Tụ Bảo Các chưa từng mua được.</w:t>
      </w:r>
    </w:p>
    <w:p>
      <w:pPr>
        <w:pStyle w:val="BodyText"/>
      </w:pPr>
      <w:r>
        <w:t xml:space="preserve">Thân hình khẽ động, Phương Vân lập tức lao đến một con Cùng Kỳ. Hiện tại thực lực của hắn tăng vọt, sử dụng “Sơn Nhạc Na Di Pháp” càng thêm thành thạo, tốc độ và hoạt tính càng tăng nhanh thêm.</w:t>
      </w:r>
    </w:p>
    <w:p>
      <w:pPr>
        <w:pStyle w:val="BodyText"/>
      </w:pPr>
      <w:r>
        <w:t xml:space="preserve">“Hống!..”</w:t>
      </w:r>
    </w:p>
    <w:p>
      <w:pPr>
        <w:pStyle w:val="BodyText"/>
      </w:pPr>
      <w:r>
        <w:t xml:space="preserve">Một con Cùng Kỳ cảm thấy nguy hiểm, liền xoay người lại, hai cánh vỗ mạnh, chi trong chớp mắt, vô số những cái lông sắc bén như mưa vùn vụt bắn đến.</w:t>
      </w:r>
    </w:p>
    <w:p>
      <w:pPr>
        <w:pStyle w:val="BodyText"/>
      </w:pPr>
      <w:r>
        <w:t xml:space="preserve">“Đại Lực Thần Ma Chưởng!”</w:t>
      </w:r>
    </w:p>
    <w:p>
      <w:pPr>
        <w:pStyle w:val="BodyText"/>
      </w:pPr>
      <w:r>
        <w:t xml:space="preserve">Chiêu vừa ra, một đại thủ ma thần trắng bệch mang theo khí tức mênh mông, cổ xưa chợt xuất hiện giữa hư không. Đại thủ chụp đến, lập tức thu hết lông cứng mà Cùng Kỳ vừa bắn tới vào lòng bàn tay.</w:t>
      </w:r>
    </w:p>
    <w:p>
      <w:pPr>
        <w:pStyle w:val="BodyText"/>
      </w:pPr>
      <w:r>
        <w:t xml:space="preserve">Thực lực của thần thú thiên cương Cùng Kỳ khoảng chừng mười hai thiên long lực, tương đương với một gã cường giả Thiên Tượng Cảnh trung bình. Có điều, điểm cường đại nhất của thần thú chính là thân thể mạnh mẽ vượt xa võ giả cùng với một ít thân thông chẳng hạn như lửa của Cùng Kỳ.</w:t>
      </w:r>
    </w:p>
    <w:p>
      <w:pPr>
        <w:pStyle w:val="BodyText"/>
      </w:pPr>
      <w:r>
        <w:t xml:space="preserve">Lửa của Cùng Kỳ cũng giống như bạch nhãn thần thông của Phỉ, cực kỳ lợi hại. Tuy rằng hiện tại lực lượng của Phương Vân xấp xỉ với Cùng Kỳ, nhưng trong lòng hắn lại cực kỳ kiêng kỵ, không dám khinh xuất.</w:t>
      </w:r>
    </w:p>
    <w:p>
      <w:pPr>
        <w:pStyle w:val="BodyText"/>
      </w:pPr>
      <w:r>
        <w:t xml:space="preserve">“Hô!”</w:t>
      </w:r>
    </w:p>
    <w:p>
      <w:pPr>
        <w:pStyle w:val="BodyText"/>
      </w:pPr>
      <w:r>
        <w:t xml:space="preserve">Thấy không hiệu quả, Cùng Kỳ lập tức rít giận một tiếng, hai cánh lại vỗ mạnh, tựa như thiểm điện lao đến Phương Vân, cùng lúc cái mồm rộng hoác há ra, tức thì một luồng hỏa diễm như sông như biển lập tức phụt đến, tựa như muốn thiêu cháy cả thiên địa.</w:t>
      </w:r>
    </w:p>
    <w:p>
      <w:pPr>
        <w:pStyle w:val="BodyText"/>
      </w:pPr>
      <w:r>
        <w:t xml:space="preserve">Hiện tại công lực của Phương Vân tăng vọt, cho nên cố tình thử hỏa diễm của Cùng Kỳ. Tâm niệm khẽ động, lập tức thi triển Sơn Nhạc Na Di Pháp cấp tốc lui về phía sau, đồng thời, đánh ra một Đại Lực Thần Ma Chưởng. Đại thủ khổng lồ giống ngọn núi, chụp vào biển lửa của Cùng Kỳ.</w:t>
      </w:r>
    </w:p>
    <w:p>
      <w:pPr>
        <w:pStyle w:val="BodyText"/>
      </w:pPr>
      <w:r>
        <w:t xml:space="preserve">Cùng lúc sử xuất Đại Lực Thần Ma Chường, ngón tay Phương Vân cũng nhẹ nhàng bật ra, tức thì Ngũ Ngục Phong được triệu hoán, nhỏ cỡ móng tay, lặng lẽ bay đi.</w:t>
      </w:r>
    </w:p>
    <w:p>
      <w:pPr>
        <w:pStyle w:val="BodyText"/>
      </w:pPr>
      <w:r>
        <w:t xml:space="preserve">“Két két!”</w:t>
      </w:r>
    </w:p>
    <w:p>
      <w:pPr>
        <w:pStyle w:val="BodyText"/>
      </w:pPr>
      <w:r>
        <w:t xml:space="preserve">Đại Lực Thần Ma Chưởng không gì không phá, chí cương chí dương, mạnh mẽ vô cùng vừa bị hỏa diễm của Cùng Kỳ thiêu đốt, lập tức giống như tuyết tan dưới ánh mặt trời gay gắt, bị thiêu cháy với một tốc độ kinh hoàng. Chưởng ấn lớn bằng ngọn núi, chỉ chớp mắt đã thu nhỏ lại không được phân nửa, còn chưa đến được trước người Cùng Kỳ, đã bị hỏa diễm của Cùng Kỳ thiêu rụi</w:t>
      </w:r>
    </w:p>
    <w:p>
      <w:pPr>
        <w:pStyle w:val="BodyText"/>
      </w:pPr>
      <w:r>
        <w:t xml:space="preserve">“Xem ra, chỉ cần thực lực đủ cường đại, là có thể đối kháng với thiên phú hỏa diễm của Cùng Kỳ!”</w:t>
      </w:r>
    </w:p>
    <w:p>
      <w:pPr>
        <w:pStyle w:val="BodyText"/>
      </w:pPr>
      <w:r>
        <w:t xml:space="preserve">Phương Vân lập tức hiểu ra. Có điều, không phải ai cũng đủ khả năng đối phó với hỏa diễm này.</w:t>
      </w:r>
    </w:p>
    <w:p>
      <w:pPr>
        <w:pStyle w:val="BodyText"/>
      </w:pPr>
      <w:r>
        <w:t xml:space="preserve">Đại Lực Thần Ma Tông là đại tông phái thượng cổ. pháp môn huyền ảo cao thâm, uy lực cực lớn. Thiên phú hỏa diễm của Cùng Kỳ, ngay cả Đại Lực Thần Ma Chưởng cũng bị đốt cháy đến như vậy, thì những công pháp bình thường khác, cơ bản không cần phải nghĩ cũng biết sẽ bị thiêu tan chỉ trong chớp mắt.</w:t>
      </w:r>
    </w:p>
    <w:p>
      <w:pPr>
        <w:pStyle w:val="BodyText"/>
      </w:pPr>
      <w:r>
        <w:t xml:space="preserve">“Hống!..”</w:t>
      </w:r>
    </w:p>
    <w:p>
      <w:pPr>
        <w:pStyle w:val="BodyText"/>
      </w:pPr>
      <w:r>
        <w:t xml:space="preserve">Trong nhận biết của Cùng Kỳ, nhân loại trước mắt này có thực lực ngang ngửa với nó, cho nên chỉ một ngụm hỏa diễm đã thiêu cháy bàn tay của đối phương, Cùng Kỳ tựa hồ như vừa đánh thắng một trận, tinh thần lập tức đại chấn, rít to một tiếng rồi dùng tốc độc cực nhanh lao đến.</w:t>
      </w:r>
    </w:p>
    <w:p>
      <w:pPr>
        <w:pStyle w:val="BodyText"/>
      </w:pPr>
      <w:r>
        <w:t xml:space="preserve">“Thảo nào yêu tộc coi thường những hung thú, thần thú này, chỉ coi chúng như súc sinh. Thực lực mạnh quả thực không sai, nhưng trí tuệ lại chưa đù.”</w:t>
      </w:r>
    </w:p>
    <w:p>
      <w:pPr>
        <w:pStyle w:val="BodyText"/>
      </w:pPr>
      <w:r>
        <w:t xml:space="preserve">Mắt thấy Cùng Kỳ muốn truy sát đến, Phương Vân vẫn trấn định. Cùng Kỳ vừa xẹt qua hơn mười trượng, Phương Vân lập tức quát lớn một tiếng, tế khởi Ngũ Ngục Phong.</w:t>
      </w:r>
    </w:p>
    <w:p>
      <w:pPr>
        <w:pStyle w:val="BodyText"/>
      </w:pPr>
      <w:r>
        <w:t xml:space="preserve">“Ầm! Ầm!”</w:t>
      </w:r>
    </w:p>
    <w:p>
      <w:pPr>
        <w:pStyle w:val="BodyText"/>
      </w:pPr>
      <w:r>
        <w:t xml:space="preserve">Hư không rung động. Ngũ Ngục Phong lấp lóe giữa hư không, cấp tốc bành trướng từ cỡ một cái móng tay thành một ngọn núi khổng lồ, mang theo một cỗ lực lượng san núi lấp biển, ầm ầm nện lên lưng Cùng Kỳ.</w:t>
      </w:r>
    </w:p>
    <w:p>
      <w:pPr>
        <w:pStyle w:val="BodyText"/>
      </w:pPr>
      <w:r>
        <w:t xml:space="preserve">Vì muốn tế luyện Thủy Ngục Phong, Phương Vân đã thu nạp không biết bao nhiều nước biển màu đen, cho nên trọng lượng hiện tại của Ngũ Ngục Phong, kinh khủng dọa người.</w:t>
      </w:r>
    </w:p>
    <w:p>
      <w:pPr>
        <w:pStyle w:val="BodyText"/>
      </w:pPr>
      <w:r>
        <w:t xml:space="preserve">Cùng Kỳ trúng chiêu, lưng bị nện cực mạnh, lập tức cảm giác như vừa bị trọng lượng của một đại dương đánh lên lưng, thân hình hơi cong xuống, tức thị bị đập rơi xuống dưới. Một cỗ lực lượng đáng sợ thâm nhập vào nội tạng của nó, hơn nữa còn tựa như đang làm cho máu toàn thân nó vỡ tung ra ngoài.</w:t>
      </w:r>
    </w:p>
    <w:p>
      <w:pPr>
        <w:pStyle w:val="BodyText"/>
      </w:pPr>
      <w:r>
        <w:t xml:space="preserve">“Lạc!..”</w:t>
      </w:r>
    </w:p>
    <w:p>
      <w:pPr>
        <w:pStyle w:val="BodyText"/>
      </w:pPr>
      <w:r>
        <w:t xml:space="preserve">Cùng Kỳ gào lên một tiếng bi hào vang vọng thiên địa. Thực lực Phương Vân vốn dĩ chỉ xấp xỉ nó, nhưng nhờ có thêm pháp khí địa nguyên trung phẩm đỉnh cấp, tiếp cận thượng phẩm liền đánh nó trọng thương!</w:t>
      </w:r>
    </w:p>
    <w:p>
      <w:pPr>
        <w:pStyle w:val="BodyText"/>
      </w:pPr>
      <w:r>
        <w:t xml:space="preserve">Phương Vân sử dụng Địa Biến Pháp hóa thành hung thú Phỉ, cho nên biết rằng thần thú và hung thú một khi bị trọng thương, sẽ rất khó mà sử xuất thần thông thiên phú. Thấy Cùng Kỳ trọng thương, Phương Vân lập tức yên tâm hơn nhiều.</w:t>
      </w:r>
    </w:p>
    <w:p>
      <w:pPr>
        <w:pStyle w:val="BodyText"/>
      </w:pPr>
      <w:r>
        <w:t xml:space="preserve">“Hống!..”</w:t>
      </w:r>
    </w:p>
    <w:p>
      <w:pPr>
        <w:pStyle w:val="BodyText"/>
      </w:pPr>
      <w:r>
        <w:t xml:space="preserve">ở phía xa, hai Cùng Kỳ khác đang truy sát đám cường giả tán tu, nghe thấy tiếng rít bi hào của đồng bạn, lập tức rít lên một tiếng giận dữ, thân thể khựng lại, lập tức hóa thành tia điện quang lao vút đến chỗ Phương Vân.</w:t>
      </w:r>
    </w:p>
    <w:p>
      <w:pPr>
        <w:pStyle w:val="BodyText"/>
      </w:pPr>
      <w:r>
        <w:t xml:space="preserve">“Cứ thu lấy con Cùng Kỳ này trước đã!”</w:t>
      </w:r>
    </w:p>
    <w:p>
      <w:pPr>
        <w:pStyle w:val="BodyText"/>
      </w:pPr>
      <w:r>
        <w:t xml:space="preserve">Phương Vân không thừa lời. Ngũ Ngục Phong phối hợp với Đại Lực Thần Ma Chưởng, lập tức đánh chết con Cùng Kỳ đang trọng thương.</w:t>
      </w:r>
    </w:p>
    <w:p>
      <w:pPr>
        <w:pStyle w:val="BodyText"/>
      </w:pPr>
      <w:r>
        <w:t xml:space="preserve">“Linh Hồn Ly Thể!”</w:t>
      </w:r>
    </w:p>
    <w:p>
      <w:pPr>
        <w:pStyle w:val="BodyText"/>
      </w:pPr>
      <w:r>
        <w:t xml:space="preserve">Phương Vân niết pháp quyết, chỉ một ngón tay đến thi thể Cùng Kỳ, lập tức rút linh hồn Cùng Kỳ ra khỏi thân thể nó. Bản tính linh hồn Cùng Kỳ vẫn y như lúc trước khi chưa chết, kịch liệt gào rú, giãy dụa.</w:t>
      </w:r>
    </w:p>
    <w:p>
      <w:pPr>
        <w:pStyle w:val="BodyText"/>
      </w:pPr>
      <w:r>
        <w:t xml:space="preserve">Hồn phách của hung thú, thần thú, từ trước đến nay luôn là tài liệu làm khí linh tốt nhất. Dương Hoằng đã từng vì tìm khí linh cho Thượng Đế Chiến Xa mà đánh chết bốn con giao long dưới biển sâu.</w:t>
      </w:r>
    </w:p>
    <w:p>
      <w:pPr>
        <w:pStyle w:val="BodyText"/>
      </w:pPr>
      <w:r>
        <w:t xml:space="preserve">Ngũ Ngục Phong cần năm khí linh, như vây mới có thể trở thành pháp khí địa nguyên tuyệt phẩm. Mặc dù hiện tại Phương Vân đã luyện thành Thủy Ngục Phong, nhưng vẫn còn thiếu một khí linh nữa.</w:t>
      </w:r>
    </w:p>
    <w:p>
      <w:pPr>
        <w:pStyle w:val="BodyText"/>
      </w:pPr>
      <w:r>
        <w:t xml:space="preserve">Thủy Ngục Phong từ hình dạng núi cao chuyển thành vòng xoáy nước, mặc dù đã rất linh họat nhưng vẫn có trì trệ nhất định, chính là bởi vì thiếu khí linh.</w:t>
      </w:r>
    </w:p>
    <w:p>
      <w:pPr>
        <w:pStyle w:val="BodyText"/>
      </w:pPr>
      <w:r>
        <w:t xml:space="preserve">“Hống!..”</w:t>
      </w:r>
    </w:p>
    <w:p>
      <w:pPr>
        <w:pStyle w:val="BodyText"/>
      </w:pPr>
      <w:r>
        <w:t xml:space="preserve">ở phía trước trong hư không, hai đạo ánh sáng chợt lóe lên, hai con Cùng Kỳ tựa như thiểm điện bay đến, gần như không hẹn mà cùng phun ra luồng lửa nóng rực nhằm Phương Vân thiêu đốt đến. Trong những lúc cùng săn mồi, những Cùng Kỳ này đã luyện thành một ít phối hợp đơn giản.</w:t>
      </w:r>
    </w:p>
    <w:p>
      <w:pPr>
        <w:pStyle w:val="BodyText"/>
      </w:pPr>
      <w:r>
        <w:t xml:space="preserve">Phương Vân hừ lạnh một tiếng, không chút hoang mang, một luồng nội lực bao lấy thi thể Cùng Kỳ, cùng lúc thôi động Sơn Nhạc Na Di Pháp, thân thể nhoáng lên, lập tức xuất hiện trên một ngọn núi xuyên mây ở ngoài mấy trăm trượng.</w:t>
      </w:r>
    </w:p>
    <w:p>
      <w:pPr>
        <w:pStyle w:val="BodyText"/>
      </w:pPr>
      <w:r>
        <w:t xml:space="preserve">“Khí linh, phong ấn!”</w:t>
      </w:r>
    </w:p>
    <w:p>
      <w:pPr>
        <w:pStyle w:val="BodyText"/>
      </w:pPr>
      <w:r>
        <w:t xml:space="preserve">Tay Phương Vân liên tục niết pháp quyết, sử xuất phương pháp phong ấn khí linh. Một cỗ lực lượng vô hình bao lấy linh hồn Cùng Kỳ, sau đó phong nhập vào Ngũ Ngục Phong.</w:t>
      </w:r>
    </w:p>
    <w:p>
      <w:pPr>
        <w:pStyle w:val="BodyText"/>
      </w:pPr>
      <w:r>
        <w:t xml:space="preserve">Một trận giãy dụa và chống lại kịch liệt từ linh hồn Cùng Kỳ truyền ra. Là một thần thú thượng cổ, linh hồn của Cùng Kỳ vô cùng cường đại Mặc dù là lúc sắp chết ,linh hồn mới bị rút ra cũng đã mạnh mẽ vượt xa hung thú bình thường. Trong thời gian ngắn, hư không tràn ngập tiếng rống giận của Cùng Kỳ. Câu Linh Thuật của Phương Vân không ngờ chuẩn bị không thể khống chế được nó.</w:t>
      </w:r>
    </w:p>
    <w:p>
      <w:pPr>
        <w:pStyle w:val="BodyText"/>
      </w:pPr>
      <w:r>
        <w:t xml:space="preserve">Phương Vân thấy thế không kinh mà còn lấy làm mừng: “Càng mạnh càng tốt! Ngươi càng mạnh, uy lực Ngũ Ngục Phong của ta càng lớn, tiềm lực đề thăng càng mạnh!”</w:t>
      </w:r>
    </w:p>
    <w:p>
      <w:pPr>
        <w:pStyle w:val="BodyText"/>
      </w:pPr>
      <w:r>
        <w:t xml:space="preserve">Một cỗ tinh thần lực mạnh mẽ từ Phương Vân vụt ra, tựa như một thanh lợi trùy, nặng nề đánh lên linh hồn Cùng Kỳ. Tinh thần và ý chí của Phương Vân vốn dĩ cực kỳ cường đại, ngay cả ý chí của Côn Bằng còn phải hàng phục, huống hồ chỉ là một con Cùng Kỳ.</w:t>
      </w:r>
    </w:p>
    <w:p>
      <w:pPr>
        <w:pStyle w:val="BodyText"/>
      </w:pPr>
      <w:r>
        <w:t xml:space="preserve">Bị tinh thần lực của Phương Vân đánh trúng, linh hồn Cùng Kỳ lập tức ảm đạm, phát ra tiếng rền rĩ nho nhỏ, lực chống lại cũng yếu đi không ít.</w:t>
      </w:r>
    </w:p>
    <w:p>
      <w:pPr>
        <w:pStyle w:val="BodyText"/>
      </w:pPr>
      <w:r>
        <w:t xml:space="preserve">“Cơ hội tốt!”</w:t>
      </w:r>
    </w:p>
    <w:p>
      <w:pPr>
        <w:pStyle w:val="BodyText"/>
      </w:pPr>
      <w:r>
        <w:t xml:space="preserve">Phương Vân lập tức lại sử xuất phương pháp phong ấn khí linh. Từng đạo pháp quyết được đánh ra. Lần này Cùng Kỳ không chống lại nữa, thân thể nó cấp tốc thu nhỏ lại, rồi chui tọt vào trong Thủy Ngục Phong.</w:t>
      </w:r>
    </w:p>
    <w:p>
      <w:pPr>
        <w:pStyle w:val="BodyText"/>
      </w:pPr>
      <w:r>
        <w:t xml:space="preserve">Thủy Ngục Phong thu được khí linh, lập tức vang lên một tiếng ông minh, cả ngọn núi đen kịt đều hơi động đậy.</w:t>
      </w:r>
    </w:p>
    <w:p>
      <w:pPr>
        <w:pStyle w:val="BodyText"/>
      </w:pPr>
      <w:r>
        <w:t xml:space="preserve">Phương Vân cảm giác trọng lượng pháp khí này tựa hồ nặng thêm vài phần, hơn nữa khí tức của nó cũng mang theo thêm sự cuồng bạo. Ngay cả tiếng sóng biển mà Thủy Ngục Phong phát ra cũng trở nên cuồng bạo hơn một chút</w:t>
      </w:r>
    </w:p>
    <w:p>
      <w:pPr>
        <w:pStyle w:val="BodyText"/>
      </w:pPr>
      <w:r>
        <w:t xml:space="preserve">“Hô!”</w:t>
      </w:r>
    </w:p>
    <w:p>
      <w:pPr>
        <w:pStyle w:val="BodyText"/>
      </w:pPr>
      <w:r>
        <w:t xml:space="preserve">Lại là một dòng hỏa diễm bắn đến, hai con Cùng Kỳ giáp công, Phương Vân cũng không dám sơ suất, lần thứ hai khu động Sơn Nhạc Na Di Pháp, tránh đi mấy trăm trượng.</w:t>
      </w:r>
    </w:p>
    <w:p>
      <w:pPr>
        <w:pStyle w:val="BodyText"/>
      </w:pPr>
      <w:r>
        <w:t xml:space="preserve">Ngũ Ngục Phong sau khi được phong nhập thêm khí linh thứ hai, khả năng vận chuyển linh hoạt lập tức gia tăng không ít. Hơn nữa uy lực cũng mơ hồ đề thăng vài phần.</w:t>
      </w:r>
    </w:p>
    <w:p>
      <w:pPr>
        <w:pStyle w:val="BodyText"/>
      </w:pPr>
      <w:r>
        <w:t xml:space="preserve">“Thủy Ngục Phong tế khởi!”</w:t>
      </w:r>
    </w:p>
    <w:p>
      <w:pPr>
        <w:pStyle w:val="BodyText"/>
      </w:pPr>
      <w:r>
        <w:t xml:space="preserve">Pháp khí trong tay, lòng tin của Phương Vân tăng nhiều, liền thuận tay ném luôn thi thể của Cùng Kỳ vào trong túi không gian, cùng lúc tế khởi Thủy Ngục Phong.</w:t>
      </w:r>
    </w:p>
    <w:p>
      <w:pPr>
        <w:pStyle w:val="BodyText"/>
      </w:pPr>
      <w:r>
        <w:t xml:space="preserve">Ầm ầm. Phương Vân vung tay ném, Ngũ Ngục Phong liền lóe lên trong không trung, lập tức biến thành một mảnh đại dương đen kịt có bán kính gần vạn trượng, sóng biển tầng tầng lớp lớp.</w:t>
      </w:r>
    </w:p>
    <w:p>
      <w:pPr>
        <w:pStyle w:val="BodyText"/>
      </w:pPr>
      <w:r>
        <w:t xml:space="preserve">Hai con Cùng Kỳ, Phương Vân, cùng với hơn mười ngọn núi ở xung quanh đều bị bao vây vào bên trong. Những sóng nước màu đen vô cùng tận từ bốn phương tám hướng vỗ đến. Quả thực nơi này giống như bị một đại dương đen chảy ngược lại, bao phủ vậy.</w:t>
      </w:r>
    </w:p>
    <w:p>
      <w:pPr>
        <w:pStyle w:val="BodyText"/>
      </w:pPr>
      <w:r>
        <w:t xml:space="preserve">Uy lực chân chính của Thủy Ngục Phong, sau khi Phương Vân phong ấn linh hồn thần thú làm khí linh, hoàn toàn được hiển lộ. Trong lúc chuyển hóa hình hài, hoàn toàn linh hoạt, liền mạch.</w:t>
      </w:r>
    </w:p>
    <w:p>
      <w:pPr>
        <w:pStyle w:val="BodyText"/>
      </w:pPr>
      <w:r>
        <w:t xml:space="preserve">Hai con Cùng Kỳ lập tức cảm nhận được sự nguy hiểm đáng sợ trong những con sóng màu đen đang từ khắp nơi đổ tới.</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1" w:name="chương-358-vận-đen-đeo-đuổi."/>
      <w:bookmarkEnd w:id="391"/>
      <w:r>
        <w:t xml:space="preserve">369. Chương 358: : Vận Đen Đeo Đuổi.</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“Vút!”</w:t>
      </w:r>
    </w:p>
    <w:p>
      <w:pPr>
        <w:pStyle w:val="BodyText"/>
      </w:pPr>
      <w:r>
        <w:t xml:space="preserve">Hai con Cùng Kỳ lập tức thoát khỏi tầm mắt của Phương Vân, như tên rời khỏi cung hướng phía bầu trời phía xa bỏ chạy.</w:t>
      </w:r>
    </w:p>
    <w:p>
      <w:pPr>
        <w:pStyle w:val="BodyText"/>
      </w:pPr>
      <w:r>
        <w:t xml:space="preserve">“Muốn bỏ chạy sao?”</w:t>
      </w:r>
    </w:p>
    <w:p>
      <w:pPr>
        <w:pStyle w:val="BodyText"/>
      </w:pPr>
      <w:r>
        <w:t xml:space="preserve">Phương Vân đứng trong một đám nước biển màu đen. Hắn hiện tại đã điều khiển Thủy Ngục Phong được theo tâm ý, những khối nước màu đen này đều dừng lại bên ngoài cách hắn hơn một trượng. Thấy hai con</w:t>
      </w:r>
    </w:p>
    <w:p>
      <w:pPr>
        <w:pStyle w:val="BodyText"/>
      </w:pPr>
      <w:r>
        <w:t xml:space="preserve">Cùng Kỳ muốn trốn khỏi tầm mắt. Phương Vân lập tức điều khiển nước biển màu đen từ khắp nơi trong bầu trời theo bốn phương tám hướng bao vây tới.</w:t>
      </w:r>
    </w:p>
    <w:p>
      <w:pPr>
        <w:pStyle w:val="BodyText"/>
      </w:pPr>
      <w:r>
        <w:t xml:space="preserve">Hai con Cùng Kỳ vừa trốn được mấy trăm trượng thì tầm nhìn liền biến mất. Nhưng hai con Cùng Kỳ này cũng không đơn giản há miệng phun ra những tảng lớn biển lửa.</w:t>
      </w:r>
    </w:p>
    <w:p>
      <w:pPr>
        <w:pStyle w:val="BodyText"/>
      </w:pPr>
      <w:r>
        <w:t xml:space="preserve">Nước biển do Thủy Ngục Phong của Phương Vân hóa thành trong nháy mắt đã bị thiêu mất đi tảng lớn. Thấy thế Phương Vân đau lòng không thôi... thiên phú thần thông của thần thú này thực sự quá lợi hại. Lực lượng hắc ám cực nhiều trong nước như vậy mà cũng không chống đỡ được sự đốt cháy của chúng. Bất quá, may là chưa rời khỏi phiến không gian này nước biển màu đen có rất nhiều, bị đốt bao nhiều đều có thể bổ trợ lại.</w:t>
      </w:r>
    </w:p>
    <w:p>
      <w:pPr>
        <w:pStyle w:val="BodyText"/>
      </w:pPr>
      <w:r>
        <w:t xml:space="preserve">Có điều loại nước biển này tựa hồ chỗ nào cũng có, hai con Cùng Kỳ tuy rằng là kẻ địch cương mãnh, liên hợp lại cũng khiến Phương Vân phải thối lui, nhưng lại không thể chống lại được phiến nước biển này. Hơn nữa, Phương Vân cũng không phải muốn dìm chết hai con thần thú này.</w:t>
      </w:r>
    </w:p>
    <w:p>
      <w:pPr>
        <w:pStyle w:val="BodyText"/>
      </w:pPr>
      <w:r>
        <w:t xml:space="preserve">Rầm!</w:t>
      </w:r>
    </w:p>
    <w:p>
      <w:pPr>
        <w:pStyle w:val="BodyText"/>
      </w:pPr>
      <w:r>
        <w:t xml:space="preserve">Trong nháy mắt hai con Cùng Kỳ đã bị nước biển bao phủ, sau đó khắp không gian là tiếng thú rống đau đớn. Cơ thể chúng tuy cường đại hơn nhiều so với võ giả nhân loại. Nhưng bị loại nước biển này vừa đụng tới, với thân thể cường đại thần thú cũng không chịu nổi lực ăn mòn hắc ám, chỉ một cái chợp mắt đã chỉ còn lại một bộ xương khô.</w:t>
      </w:r>
    </w:p>
    <w:p>
      <w:pPr>
        <w:pStyle w:val="BodyText"/>
      </w:pPr>
      <w:r>
        <w:t xml:space="preserve">Càng đáng sợ hơn là trong phiến nước biển còn có khói độc được Phương Vân thu thập, còn có một viên độc đan của thượng cổ Đà Long bên trong.</w:t>
      </w:r>
    </w:p>
    <w:p>
      <w:pPr>
        <w:pStyle w:val="BodyText"/>
      </w:pPr>
      <w:r>
        <w:t xml:space="preserve">Ngay cả đống xương cốt của hai con Cùng Kỳ cũng bị nhiễm độc thành màu đen!</w:t>
      </w:r>
    </w:p>
    <w:p>
      <w:pPr>
        <w:pStyle w:val="BodyText"/>
      </w:pPr>
      <w:r>
        <w:t xml:space="preserve">Phương Vân cùng Ngũ Ngục Phong tương hợp, xuyên thấu qua pháp khí thấy một màn như vậy cũng âm thầm líu lưỡi. Do có chu quả hộ thân, cơ thể Phương Vân là vạn độc bất xâm. Hắn chỉ biết là tầng khói độc có độc nhưng rốt cuộc là đến tình trạng cụ thể nào thì cũng không có khái niệm.</w:t>
      </w:r>
    </w:p>
    <w:p>
      <w:pPr>
        <w:pStyle w:val="BodyText"/>
      </w:pPr>
      <w:r>
        <w:t xml:space="preserve">Lúc này thấy hai con hung thú không kịp giãy dụa đã bị độc chết Phương Vân không khỏi âm thầm líu lưỡi. Bị chính pháp khí tự mình luyện chế ra dọa cho sợ hãi.</w:t>
      </w:r>
    </w:p>
    <w:p>
      <w:pPr>
        <w:pStyle w:val="BodyText"/>
      </w:pPr>
      <w:r>
        <w:t xml:space="preserve">“Cao thủ của tà đạo khi luyệnchế pháp khí hầu hết là hung bạo, độc ác. Bọn họ dùng lượng lớn thời gian và công phu để luyện chế ra pháp bảo, bàn về lực công kích ác độc sợ rằng còn chưa chắc so sánh được với Ngũ Ngục Phong của ta.”</w:t>
      </w:r>
    </w:p>
    <w:p>
      <w:pPr>
        <w:pStyle w:val="BodyText"/>
      </w:pPr>
      <w:r>
        <w:t xml:space="preserve">Phương Vân âm thầm nói trong lòng.</w:t>
      </w:r>
    </w:p>
    <w:p>
      <w:pPr>
        <w:pStyle w:val="BodyText"/>
      </w:pPr>
      <w:r>
        <w:t xml:space="preserve">Nước biển đen kịt vô cùng, cùng với kịch độc có thể độc chết thần thú, Phương Vân ngưng luyện Thủy Ngục Phong bây giờ thể hiện ra uy lực đã vượt xa Lôi Ngục Phong, thật là một đồ vật cực kỳ kinh khủng. Đối với loại này kịch độc cùng ăn mòn lực mà nói, những mặt uy lực khác của pháp khí trái lại lộ ra vẻ không trọng yếu như vậy rồi!</w:t>
      </w:r>
    </w:p>
    <w:p>
      <w:pPr>
        <w:pStyle w:val="BodyText"/>
      </w:pPr>
      <w:r>
        <w:t xml:space="preserve">Tính ăn mòn của Thủy Ngục Phong thật sự quá mạnh mẽ, Phương Vân cũng không muốn cho Thủy Ngục Phong đem hai con Cùng Kỳ tát cả luyện hóa. Nội đan của hai con hung thú này có tác dụng lớn, không thể lãng phí như vậy được.</w:t>
      </w:r>
    </w:p>
    <w:p>
      <w:pPr>
        <w:pStyle w:val="BodyText"/>
      </w:pPr>
      <w:r>
        <w:t xml:space="preserve">“Thu!”</w:t>
      </w:r>
    </w:p>
    <w:p>
      <w:pPr>
        <w:pStyle w:val="BodyText"/>
      </w:pPr>
      <w:r>
        <w:t xml:space="preserve">Cả tay run lên. sóng biển đầy trời thu lại thành một kiện pháp khí lớn chừng ngón tay rơi vào bàn tay Phương Vân. Hai con Cùng Kỳ nhanh chóng bị ăn mòn hết sạch nội tạng, lập tức bị Thủy Ngục Phong phun ra. Một đống đen sì sì không thể phân biệt ra hình dạng vốn có. Phương Vân xé thân thể của hai con hung thú rồi đem hai khỏa hỏa diễm thần thú nội đan ra nhét vào trong túi không gian.</w:t>
      </w:r>
    </w:p>
    <w:p>
      <w:pPr>
        <w:pStyle w:val="BodyText"/>
      </w:pPr>
      <w:r>
        <w:t xml:space="preserve">“Một viên Độc Giao nội đan, ba viên Cùng Kỳ, không sai biệt lắm có thể tế luyện ra hình thức ban đầu của Hỏa Ngục Phong. Ta nhớ kỹ lúc đầu truy sát ta có sáu con Cùng Kỳ, ta thu ba con, hẳn là còn có ba con nữa.”</w:t>
      </w:r>
    </w:p>
    <w:p>
      <w:pPr>
        <w:pStyle w:val="BodyText"/>
      </w:pPr>
      <w:r>
        <w:t xml:space="preserve">Mượn sự cường đại của Thủy Ngục Phong dễ dàng thu thập hai con Cùng Kỳ, Phương Vân trong lòng lập tức rục rịch muốn lập tức đem ba con Cùng Kỳ khác thu thập.</w:t>
      </w:r>
    </w:p>
    <w:p>
      <w:pPr>
        <w:pStyle w:val="BodyText"/>
      </w:pPr>
      <w:r>
        <w:t xml:space="preserve">Cùng Kỳ nội đan đủ cường đại, thế nhưng so với không gian tràn ngập nước biển đen kịch độc, trên mặt “lượng” thật sự còn kém nhiều lắm, không thể đủ để tế luyện ra một Hỏa Ngục Phong hoàn chỉnh.</w:t>
      </w:r>
    </w:p>
    <w:p>
      <w:pPr>
        <w:pStyle w:val="BodyText"/>
      </w:pPr>
      <w:r>
        <w:t xml:space="preserve">Thân hình Phương Vân nhoáng lên lập tức bắt đầu truy tìm ba con Cùng Kỳ khác</w:t>
      </w:r>
    </w:p>
    <w:p>
      <w:pPr>
        <w:pStyle w:val="BodyText"/>
      </w:pPr>
      <w:r>
        <w:t xml:space="preserve">Võ giả Linh Tuệ Cảnh có thể từ trong hư không tiếp nhận vô hạn tin tức, nhưng loại tiếp thu này cũng không phải không có hạn chế. Khoảng cách càng gần càng rõ ràng, càng xa lại càng mơ hồ.</w:t>
      </w:r>
    </w:p>
    <w:p>
      <w:pPr>
        <w:pStyle w:val="BodyText"/>
      </w:pPr>
      <w:r>
        <w:t xml:space="preserve">Phương Vân hôm nay có mười hai thiên long lực, hơn nữa có một thượng phẩm địa nguyên pháp khí Ngũ Ngục Phong về một số phựọng diện so với thượng phẩm pháp khí khác còn muốn mạnh hơn hộ thể, không sợ bị người khác có chủ ý với mình.</w:t>
      </w:r>
    </w:p>
    <w:p>
      <w:pPr>
        <w:pStyle w:val="BodyText"/>
      </w:pPr>
      <w:r>
        <w:t xml:space="preserve">Phương Vân tránh khỏi một ít khí tức cường đại đem chu vi mấy trăm dặm đem tìm tòi một lần, nhưng vẫn không có phát hiện ra ba con Cùng Kỳ còn lại kia</w:t>
      </w:r>
    </w:p>
    <w:p>
      <w:pPr>
        <w:pStyle w:val="BodyText"/>
      </w:pPr>
      <w:r>
        <w:t xml:space="preserve">“Kỳ quái! Những con Cùng Ky này tựa hồ có thói quen đi săn tập thể. Lúc đầu ta gặp phải sáu con, sau lại đụng phải ba con, tất cả đều là cùng nhau hành động. Ba con Cùng Kỳ đã bị ta đánh chết, ba con khác theo đạo lý hẳn là rời đi không được xa mới đúng.</w:t>
      </w:r>
    </w:p>
    <w:p>
      <w:pPr>
        <w:pStyle w:val="BodyText"/>
      </w:pPr>
      <w:r>
        <w:t xml:space="preserve">Phương Vân đặc biệt từ trong hư không lưu ý tin tức của ba con Cùng Kỳ khác, nhưng vẫn không có thu hoạch nào. Hắn ban đầu còn tưởng rằng chính mình rời đi quá xa nên</w:t>
      </w:r>
    </w:p>
    <w:p>
      <w:pPr>
        <w:pStyle w:val="BodyText"/>
      </w:pPr>
      <w:r>
        <w:t xml:space="preserve">không biết được rõ ràng. Nhưng khi tìm kỹ trong phạm vi một trăm dặm vẫn không có tin tức, tâm tư không khỏi thay đổi</w:t>
      </w:r>
    </w:p>
    <w:p>
      <w:pPr>
        <w:pStyle w:val="BodyText"/>
      </w:pPr>
      <w:r>
        <w:t xml:space="preserve">“ở đây có đủ loại người từ đệ tử trưởng lão ma đạo cho đến người của triều đình, cho dù Cùng Kỳ đều là thần thú Thiên Tượng Cảnh nhưng có lẽ đã bị thu thập hết cả rồi!”</w:t>
      </w:r>
    </w:p>
    <w:p>
      <w:pPr>
        <w:pStyle w:val="BodyText"/>
      </w:pPr>
      <w:r>
        <w:t xml:space="preserve">Phương Vân càng nghĩ càng thấy rất có khả năng. Nơi này cường giả quá đông. Mỗi trưởng lão tông phái đều là Thiên Tượng Cảnh, hơn nữa còn có không ít pháp khí đỉnh cấp. Một đám người phối hợp với nhau chắc hẳn đủ sức để thu thập một con Cùng Kỳ.</w:t>
      </w:r>
    </w:p>
    <w:p>
      <w:pPr>
        <w:pStyle w:val="BodyText"/>
      </w:pPr>
      <w:r>
        <w:t xml:space="preserve">“Xem ra cần phải tìm kiếm thêm lần nữa.”</w:t>
      </w:r>
    </w:p>
    <w:p>
      <w:pPr>
        <w:pStyle w:val="BodyText"/>
      </w:pPr>
      <w:r>
        <w:t xml:space="preserve">Phương Vân suy nghĩ một chút, đang chuẩn bị tìm kiếm thêm lần nữa. Cùng Kỳ nội đan tính chất cực kỳ thượng thừa, là tài liệu cực tốt để luyện chế Hỏa Ngục Phong.</w:t>
      </w:r>
    </w:p>
    <w:p>
      <w:pPr>
        <w:pStyle w:val="BodyText"/>
      </w:pPr>
      <w:r>
        <w:t xml:space="preserve">Chờ khi ra khỏi nơi này rồi nếu muốn tìm được, so với lên trời còn khó hơn. Phương Vân tuyệt đối không có dễ dàng buông tha.</w:t>
      </w:r>
    </w:p>
    <w:p>
      <w:pPr>
        <w:pStyle w:val="BodyText"/>
      </w:pPr>
      <w:r>
        <w:t xml:space="preserve">Phương Vân tâm niệm khẽ động lập tức nhắm hướng Đông lao đi.</w:t>
      </w:r>
    </w:p>
    <w:p>
      <w:pPr>
        <w:pStyle w:val="BodyText"/>
      </w:pPr>
      <w:r>
        <w:t xml:space="preserve">Phương Đông. Mấy tên hắc bào tay áo phiêu phiêu, đang phi hành giữa không trung.</w:t>
      </w:r>
    </w:p>
    <w:p>
      <w:pPr>
        <w:pStyle w:val="BodyText"/>
      </w:pPr>
      <w:r>
        <w:t xml:space="preserve">“Đại trưởng lão, hiện tại chúng ta làm sao bây giờ? Một chiêu Độc Tí Minh Vương Nhất Khấu Thù quá lợi hại, chúng ta mấy người đều bị trọng thương. Công lực suy yểu không nói, hiện tại bị đánh tan số mệnh. Cứ như vậy về sau chỉ sợ chúng ta có mệnh cầm báu vật cũng không còn mạng để hưởng phúc.”</w:t>
      </w:r>
    </w:p>
    <w:p>
      <w:pPr>
        <w:pStyle w:val="BodyText"/>
      </w:pPr>
      <w:r>
        <w:t xml:space="preserve">Một gã đệ tử hạch tâm của Thánh Vu giáo vừa phi hành tại không trung vừa rụt rè nói.</w:t>
      </w:r>
    </w:p>
    <w:p>
      <w:pPr>
        <w:pStyle w:val="BodyText"/>
      </w:pPr>
      <w:r>
        <w:t xml:space="preserve">Công phập của Thánh Vu Giáo, công lực càng cao càng giống với xác ướp. Tên đệ tử hạch tâm này còn chưa đạt đến trình độ luyện hóa huyết nhục, cho nên nhìn qua cũng không khác mấy so với người bình thường.</w:t>
      </w:r>
    </w:p>
    <w:p>
      <w:pPr>
        <w:pStyle w:val="BodyText"/>
      </w:pPr>
      <w:r>
        <w:t xml:space="preserve">Trên người vẫn còn chút máu thịt, nhưng chính là như vậy mới càng thể hiện sự thê lương của hắn.</w:t>
      </w:r>
    </w:p>
    <w:p>
      <w:pPr>
        <w:pStyle w:val="BodyText"/>
      </w:pPr>
      <w:r>
        <w:t xml:space="preserve">Mũi của hắn không thấy, là do bị một tên tu sĩ tông phái xóa đi, Mặt của hắn tím ngắt, là do bị một gã tán tu trong lúc giãy chết đánh một quyền trúng mặt hắn. Bàn tay chỉ còn ba ngón, hai ngón tay khác đã nằm trong bụng một con thần thú tên là Thiên cẩu cách đây năm mươi dặm. Lồng ngực bị lõm xuống một khối, là do ám kình của Độc Tí Minh Vương Nhất Khấu Thủ. Cũng bởi vì “ăn đòn” trầm trọng như thế cho nên trong lúc giao chiến hắn thiếu chút nữa đã bị giết bởi một đối thủ còn yếu hơn cả hắn. Thứ duy nhất còn hoàn hảo trên thân thể hắn là chân trái, trong khi ấy chân phải bị một đám hung thú bất chợt xuất hiện đánh nát</w:t>
      </w:r>
    </w:p>
    <w:p>
      <w:pPr>
        <w:pStyle w:val="BodyText"/>
      </w:pPr>
      <w:r>
        <w:t xml:space="preserve">Nghe tên đệ tử hạch tâm nói thế, thần sắc mấy tên trưởng lão cũng không được tốt lắm. Có điều bọn họ chỉ có khung xương khô và lớp da mỏng, nếu trên mặt có biểu lộ cảm xúc gì thì cũng không thể nhìn ra được.</w:t>
      </w:r>
    </w:p>
    <w:p>
      <w:pPr>
        <w:pStyle w:val="BodyText"/>
      </w:pPr>
      <w:r>
        <w:t xml:space="preserve">“Không nên lo lắng, chờ ngươi tu luyện đến huyết nhục luyện hóa, ta sẽ nghĩ cách thay chân cho ngươi.”</w:t>
      </w:r>
    </w:p>
    <w:p>
      <w:pPr>
        <w:pStyle w:val="BodyText"/>
      </w:pPr>
      <w:r>
        <w:t xml:space="preserve">Đại trưởng lão áo bào che thân, mũ trùm kín mặt an ủi.</w:t>
      </w:r>
    </w:p>
    <w:p>
      <w:pPr>
        <w:pStyle w:val="BodyText"/>
      </w:pPr>
      <w:r>
        <w:t xml:space="preserve">Các trưởng lão Thánh Vu Giáo khác thích chí “khặc khặc” cười quái dị, tiếng cười cùng tiếng quỷ khóc thần gào thét không khác mấy càng khiến cho không khí quỷ dị. Một bầu không khí trầm lắng, hoặc là nói, có một chút lo lắng hãi hùng.</w:t>
      </w:r>
    </w:p>
    <w:p>
      <w:pPr>
        <w:pStyle w:val="BodyText"/>
      </w:pPr>
      <w:r>
        <w:t xml:space="preserve">‘Độc Tí Minh Vương Tam Thủ Khấu” tuyệt học đứng thứ hai của Minh Tông thượng cổ. Đáng sợ nhất chính là đánh tan số mạng của đổi phương, khiến cho đối phương sau khi trúng chiêu sẽ bị vận rủi quấn thân, uống nước thì sặc, ăn cơm thì gãy răng, đi thì ngã, đi nhà cầu thì ngã xuống hầm cầu. Nói chung là các loại chuyện rủi cứ liên miên phát sinh.</w:t>
      </w:r>
    </w:p>
    <w:p>
      <w:pPr>
        <w:pStyle w:val="BodyText"/>
      </w:pPr>
      <w:r>
        <w:t xml:space="preserve">Dù sao tất cả chuyện này so với tính mạng thì không đáng ngại. Kỳ thực đáng sợ chính là dù không bị người của Minh Tông giết tại chỗ thì sau đó rất nhiều năm sẽ bị vận rủi bám lấy, bị người khác giết chết.</w:t>
      </w:r>
    </w:p>
    <w:p>
      <w:pPr>
        <w:pStyle w:val="BodyText"/>
      </w:pPr>
      <w:r>
        <w:t xml:space="preserve">Ma đạo, tà đạo. Phàm là đối với Minh Tông đều hiểu rất rõ, cho nên tất cả đều rất kiêng kỵ người của tông phái này. Bởi thế mới có chuyện họ sẵn sàng một người một ngựa xung phong lao vào đại phái đệ nhất đạo môn Thái Tố Phái chứ không muốn đối kháng với người của Minh Tông.</w:t>
      </w:r>
    </w:p>
    <w:p>
      <w:pPr>
        <w:pStyle w:val="BodyText"/>
      </w:pPr>
      <w:r>
        <w:t xml:space="preserve">“Đại trưởng lão, cứ như vậy về sau cũng không phải biện pháp tốt. Trong khoảng thời gian này chúng ta đã liên tục cùng vài nhóm người giao thủ. Lấy tu vi của ta khống chế cảm xúc là chuyện dễ dàng, nhưng mấy ngày gần đây đột nhiên trở nên dễ vọng động, dễ tức giận. Giống lần trước cùng người của Ma Tông giao thủ chính là một cuộc chiến oan uổng!”</w:t>
      </w:r>
    </w:p>
    <w:p>
      <w:pPr>
        <w:pStyle w:val="BodyText"/>
      </w:pPr>
      <w:r>
        <w:t xml:space="preserve">Trầm ngâm một lát một gã trưởng lão nói.</w:t>
      </w:r>
    </w:p>
    <w:p>
      <w:pPr>
        <w:pStyle w:val="BodyText"/>
      </w:pPr>
      <w:r>
        <w:t xml:space="preserve">“Đúng vậy, lần trước vây bắt con Cùng Kỳ kia tại thời điểm mấu chốt thì nội thương của ta đột nhiên phát tác, thiếu chút nữa bị con Cùng Kỳ kia thiêu cháy.”</w:t>
      </w:r>
    </w:p>
    <w:p>
      <w:pPr>
        <w:pStyle w:val="BodyText"/>
      </w:pPr>
      <w:r>
        <w:t xml:space="preserve">Một tên trưởng lão khác với vẻ mặt đầy sợ hãi nói.</w:t>
      </w:r>
    </w:p>
    <w:p>
      <w:pPr>
        <w:pStyle w:val="BodyText"/>
      </w:pPr>
      <w:r>
        <w:t xml:space="preserve">“Đúng vậy, đúng vậy! Ta nghĩ giống như có cảm giác, trên người chúng ta hình như có cái gì đó đang dẫn tất cả mọi địch nhân tới chỗ chúng ta. Nói đâu xa, chỉ vài ngày chúng ta đã gặp phải mười mấy địch nhân rồi!”</w:t>
      </w:r>
    </w:p>
    <w:p>
      <w:pPr>
        <w:pStyle w:val="BodyText"/>
      </w:pPr>
      <w:r>
        <w:t xml:space="preserve">Một tên trưởng lão khác cũng phụ họa nói.</w:t>
      </w:r>
    </w:p>
    <w:p>
      <w:pPr>
        <w:pStyle w:val="BodyText"/>
      </w:pPr>
      <w:r>
        <w:t xml:space="preserve">Những tên trưởng lão khác đều gật đâu, tao ngộ của bọn chúng trong khoảng thời gian này thật sự rất ly kỳ.</w:t>
      </w:r>
    </w:p>
    <w:p>
      <w:pPr>
        <w:pStyle w:val="BodyText"/>
      </w:pPr>
      <w:r>
        <w:t xml:space="preserve">Đại trưởng lão nghe vậy cũng phiền não không ngớt, khí linh của thượng phẩm pháp khí Thiết Vu Đầu Lô bị Minh Vương thái tử đánh trọng thương. Mấy ngày qua tại thời khắc mấu chốt không thể khống chế được, khiến cho hắn trong khoảng thời gian này cũng không dám dùng đến!</w:t>
      </w:r>
    </w:p>
    <w:p>
      <w:pPr>
        <w:pStyle w:val="BodyText"/>
      </w:pPr>
      <w:r>
        <w:t xml:space="preserve">“Được rồi! Những chuyện này cũng đừng nói nữa. Chúng ta hiện tại trúng Độc Tí Minh Vương Tam Khấu Thủ, vận rủi quấn thân chỉ là hiện tượng tạm thời. Chờ qua vài ngày hẳn là sẽ bớt đi, đến lúc đó chúng ta sẽ an toàn!”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2" w:name="chương-359-cừu-nhân-gặp-lại"/>
      <w:bookmarkEnd w:id="392"/>
      <w:r>
        <w:t xml:space="preserve">370. Chương 359: Cừu Nhân Gặp Lại</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Mọi người gật đầu, hiện tại cũng chỉ đành an ủi chính minh như thế.</w:t>
      </w:r>
    </w:p>
    <w:p>
      <w:pPr>
        <w:pStyle w:val="BodyText"/>
      </w:pPr>
      <w:r>
        <w:t xml:space="preserve">"Đi trước tìm một chỗ để nghỉ ngơi đă.”</w:t>
      </w:r>
    </w:p>
    <w:p>
      <w:pPr>
        <w:pStyle w:val="BodyText"/>
      </w:pPr>
      <w:r>
        <w:t xml:space="preserve">Liên tiếp gặp phải địch nhân, đoàn người hầu như không có thời gian để nghỉ ngơi.</w:t>
      </w:r>
    </w:p>
    <w:p>
      <w:pPr>
        <w:pStyle w:val="BodyText"/>
      </w:pPr>
      <w:r>
        <w:t xml:space="preserve">Đáp xuống trên một ngọn núi. đoàn người ngồi xuống lẩy đan dược ra ăn vào rồi điều tức một hồi.</w:t>
      </w:r>
    </w:p>
    <w:p>
      <w:pPr>
        <w:pStyle w:val="BodyText"/>
      </w:pPr>
      <w:r>
        <w:t xml:space="preserve">"Hả?" Đột nhiên một gã hạch tâm đệ tử bị mất mũi nói: "Trưởng lão, ta hình như ngửi thấy mùi thơm thoang thoảng!"</w:t>
      </w:r>
    </w:p>
    <w:p>
      <w:pPr>
        <w:pStyle w:val="BodyText"/>
      </w:pPr>
      <w:r>
        <w:t xml:space="preserve">"Là sao?”</w:t>
      </w:r>
    </w:p>
    <w:p>
      <w:pPr>
        <w:pStyle w:val="BodyText"/>
      </w:pPr>
      <w:r>
        <w:t xml:space="preserve">Một gã trưởng lão bất động thanh sắc nói. ảnh mắt bất tri bất giác nhìn lướt qua tên đệ tử kia. Chỉ lướt qua như vậy nhưng đột nhiên như nhìn thấy chuyện gì đó bất khá tư nghị, sau đó trợn mắt khiếp sợ kêu lên: "Mặt của nguơi!”</w:t>
      </w:r>
    </w:p>
    <w:p>
      <w:pPr>
        <w:pStyle w:val="BodyText"/>
      </w:pPr>
      <w:r>
        <w:t xml:space="preserve">"Mặt của ta làm sao vậy?” Tên Thánh Vu Giáo đệ tử mờ mịt hỏi.</w:t>
      </w:r>
    </w:p>
    <w:p>
      <w:pPr>
        <w:pStyle w:val="BodyText"/>
      </w:pPr>
      <w:r>
        <w:t xml:space="preserve">Các trưởng lão khác nghe tiếng cũng quay đầu tới, nhất thời cũng thất kinh. Tên hạch tâm đệ tử vốn khuôn mặt xanh tím, gầy còm, thân thể chẳng còn mấy da thịt. Nhưng lúc này, không những thương thế tốt lên. khuôn mặt còn trở nên hồng nhuận rõ ràng đã khôi phục tới tình trạng như lúc mới vừa tu luyện Thánh Vu Giáo công pháp, giống như hồi còn thanh niên.</w:t>
      </w:r>
    </w:p>
    <w:p>
      <w:pPr>
        <w:pStyle w:val="BodyText"/>
      </w:pPr>
      <w:r>
        <w:t xml:space="preserve">"Đại truởng lão, làm sao vậy? Ta đã xảy ra chuyện gì rồi?” Tên hạch tâm đệ tử tiếp tục truy vấn nói.</w:t>
      </w:r>
    </w:p>
    <w:p>
      <w:pPr>
        <w:pStyle w:val="BodyText"/>
      </w:pPr>
      <w:r>
        <w:t xml:space="preserve">"Lục soát! Nơi này nhất định có thiên tài địa bảo!”</w:t>
      </w:r>
    </w:p>
    <w:p>
      <w:pPr>
        <w:pStyle w:val="BodyText"/>
      </w:pPr>
      <w:r>
        <w:t xml:space="preserve">Mấy tên trường lão cũng cực kỳ hưng phấn, thấy qua một màn này. Lập tức phán đoán nơi đây có chút thiên tài địa bảo có tác dụng giúp cho huyết nhục sinh trường. Hơn nữa, thứ thiên tài địa bảo này còn ở gần tên đệ tử. Chỉ có như vậy, hắn ngửi thấy đầu tiên mới có loại biến hóa này.</w:t>
      </w:r>
    </w:p>
    <w:p>
      <w:pPr>
        <w:pStyle w:val="BodyText"/>
      </w:pPr>
      <w:r>
        <w:t xml:space="preserve">Chỉ vói một ngụm hương khí mà lập tức đă có hiệu quả thể này. vậy toàn bộ cả gốc cây kia có hiệu quả không dọa chết người sao.</w:t>
      </w:r>
    </w:p>
    <w:p>
      <w:pPr>
        <w:pStyle w:val="BodyText"/>
      </w:pPr>
      <w:r>
        <w:t xml:space="preserve">Công pháp của Thánh Vu Giáo mặc dù là lấy việc luyện hóa huyết nhục làm mục đích, nhưng nếu có loại thiên tài địa bảo nào khiến cho bạch cốt sinh cơ để cho mình phục dụng. Lập tức khôi phục máu thịt toàn thân. Sau đó có thể thông qua loại phương pháp này, không ngừng sinh cơ, sau đó luyện hóa, lại sinh cơ, lại luyện hóa, đem huyết nhục của mình tất cả hóa thành tinh khí. Như vậy công lực tinh tiến thật không thể tuởng tượng được.</w:t>
      </w:r>
    </w:p>
    <w:p>
      <w:pPr>
        <w:pStyle w:val="BodyText"/>
      </w:pPr>
      <w:r>
        <w:t xml:space="preserve">Vài tên truởng lão lập tức ý thức được chỗ tốt trong đó. mọi người đều dừng tu luyện lại, tìm kiếm khắp mọi nơi.</w:t>
      </w:r>
    </w:p>
    <w:p>
      <w:pPr>
        <w:pStyle w:val="BodyText"/>
      </w:pPr>
      <w:r>
        <w:t xml:space="preserve">Ầm!</w:t>
      </w:r>
    </w:p>
    <w:p>
      <w:pPr>
        <w:pStyle w:val="BodyText"/>
      </w:pPr>
      <w:r>
        <w:t xml:space="preserve">Đại trưởng lão vung cốt trượng lên khiến cả ngọn núi rung động, lập tức sử dụng Thánh Vu Giáo chú thuật tìm kiếm khắp cả ngọn núi. Hắc vụ cuồn cuộn tuôn ra. Lập tức như thủy ngân thấm vào lòng đất.</w:t>
      </w:r>
    </w:p>
    <w:p>
      <w:pPr>
        <w:pStyle w:val="BodyText"/>
      </w:pPr>
      <w:r>
        <w:t xml:space="preserve">"Tìm được rồi, không phải là ở nơi này, là ở phía trên vách núi. Nơi ấy có khỏa thực vật sinh ra trái cây màu đỏ. Ẩn Nhai ngồi vị trí đó đúng với hướng gió thổi tới mới có thể ngửi thấy được."</w:t>
      </w:r>
    </w:p>
    <w:p>
      <w:pPr>
        <w:pStyle w:val="BodyText"/>
      </w:pPr>
      <w:r>
        <w:t xml:space="preserve">Ẩn Nhai, chính là tên đệ tử hạch tâm Thánh Vu Giáo ngửi thấy được mùi hương. Hắn lúc này cũng đã rõ ràng chuyện xảy ra, liền phản ứng lại.</w:t>
      </w:r>
    </w:p>
    <w:p>
      <w:pPr>
        <w:pStyle w:val="BodyText"/>
      </w:pPr>
      <w:r>
        <w:t xml:space="preserve">"Đại trưởng lão, chúng ta đi thôi." Ấn Nhai vừa nói xong liền bay vể phía trái cây ở lưng chừng vách núi.</w:t>
      </w:r>
    </w:p>
    <w:p>
      <w:pPr>
        <w:pStyle w:val="BodyText"/>
      </w:pPr>
      <w:r>
        <w:t xml:space="preserve">"Hống!"</w:t>
      </w:r>
    </w:p>
    <w:p>
      <w:pPr>
        <w:pStyle w:val="BodyText"/>
      </w:pPr>
      <w:r>
        <w:t xml:space="preserve">Một tiếng gầm gừ như tiếng gió bão từ phía xa truyền đến, ngay sau đó một tòa núi nhỏ theo tiếng gầm mà lao đến, mang theo lực lượng kinh khủng hướng vể phía Ẩn Nhai đang ở giữa không trung.</w:t>
      </w:r>
    </w:p>
    <w:p>
      <w:pPr>
        <w:pStyle w:val="BodyText"/>
      </w:pPr>
      <w:r>
        <w:t xml:space="preserve">Ẩn Nhai thất kinh, nhưng thấy rõ là một tòa núi nhỏ nên cũng không kinh ngạc, hắn dù sao cũng là Địa Biến Cảnh. Muốn phá vỡ một tòa núi nhỏ hẳn là không có vấn đề gì.</w:t>
      </w:r>
    </w:p>
    <w:p>
      <w:pPr>
        <w:pStyle w:val="BodyText"/>
      </w:pPr>
      <w:r>
        <w:t xml:space="preserve">"Hát!"</w:t>
      </w:r>
    </w:p>
    <w:p>
      <w:pPr>
        <w:pStyle w:val="BodyText"/>
      </w:pPr>
      <w:r>
        <w:t xml:space="preserve">Ẩn Nhai hét lớn một tiếng mang theo một đoàn khói đen hướng phía tòa núi nhỏ phía trước đánh tới.</w:t>
      </w:r>
    </w:p>
    <w:p>
      <w:pPr>
        <w:pStyle w:val="BodyText"/>
      </w:pPr>
      <w:r>
        <w:t xml:space="preserve">"Dừng lại!"</w:t>
      </w:r>
    </w:p>
    <w:p>
      <w:pPr>
        <w:pStyle w:val="BodyText"/>
      </w:pPr>
      <w:r>
        <w:t xml:space="preserve">Trong tai đột nhiên truyền tới một tiếng hét lớn. trên vách núi, một gã trưởng lão lăng không đánh tan ngọn núi nhỏ. Một cỗ lực lượng vô hình phóng ra. Mấy khối đá khổng lồ đánh lên trên người của Ẩn Nhai, lập tức hắn cảm thấy giống như bị một con thiên long bị đánh trúng.</w:t>
      </w:r>
    </w:p>
    <w:p>
      <w:pPr>
        <w:pStyle w:val="BodyText"/>
      </w:pPr>
      <w:r>
        <w:t xml:space="preserve">”Ta như thế nào đen đủi vậy chứ...”</w:t>
      </w:r>
    </w:p>
    <w:p>
      <w:pPr>
        <w:pStyle w:val="BodyText"/>
      </w:pPr>
      <w:r>
        <w:t xml:space="preserve">Ẩn Nhai trong đầu chỉ kịp xẹt qua ý niệm này, lồng ngực lập tức bị đánh nát, sinh cơ mất sạch, từ không trung trực tiếp rơi xuống.</w:t>
      </w:r>
    </w:p>
    <w:p>
      <w:pPr>
        <w:pStyle w:val="BodyText"/>
      </w:pPr>
      <w:r>
        <w:t xml:space="preserve">Đại trưởng lão đứng trên vách núi, bỗng nhiên cốt trượng múa loạn lên giống như muốn phát cuồng. Rõ ràng đă đánh nát mấy “ngọn núi nhỏ” đó, vậy mà vẫn có hai khối “lọt lưới” đánh trúng Ẩn Nhai. Loại này nhìn như ngẫu nhiên, nhưng cũng không phải là lần đầu tiên xảy ra.</w:t>
      </w:r>
    </w:p>
    <w:p>
      <w:pPr>
        <w:pStyle w:val="BodyText"/>
      </w:pPr>
      <w:r>
        <w:t xml:space="preserve">Một lần phát sinh là tình cờ, hai lần phát sinh là trùng hợp. Loại này tình cờ với trùng hợp lại xảy ra liên tiếp.</w:t>
      </w:r>
    </w:p>
    <w:p>
      <w:pPr>
        <w:pStyle w:val="BodyText"/>
      </w:pPr>
      <w:r>
        <w:t xml:space="preserve">"Đi, đi, đi. Mau hái lấy trái cây này rồi nhanh chóng rời đi.”</w:t>
      </w:r>
    </w:p>
    <w:p>
      <w:pPr>
        <w:pStyle w:val="BodyText"/>
      </w:pPr>
      <w:r>
        <w:t xml:space="preserve">Đại trưởng lão kêu lên.</w:t>
      </w:r>
    </w:p>
    <w:p>
      <w:pPr>
        <w:pStyle w:val="BodyText"/>
      </w:pPr>
      <w:r>
        <w:t xml:space="preserve">Ánh mắt vừa chuyển liền thấy một đám quái vật đầu bạc chân đỏ. giống với Viên Hầu. nhưng so với Viên Hầu còn lớn hơn gấp trăm lần, chúng vừa kêu gào vừa chạy vể phía bên này.</w:t>
      </w:r>
    </w:p>
    <w:p>
      <w:pPr>
        <w:pStyle w:val="BodyText"/>
      </w:pPr>
      <w:r>
        <w:t xml:space="preserve">Chúng chạy như bay, một bước dài gần trăm trượng, hơn nữa trong lúc chạy hai tay cũng không rãnh rỗi liên tục ném tới những khối nham thạch lớn về phía bên này. Những cự thạch ấy mang theo tiếng gió rít, vun vút lao đến.</w:t>
      </w:r>
    </w:p>
    <w:p>
      <w:pPr>
        <w:pStyle w:val="BodyText"/>
      </w:pPr>
      <w:r>
        <w:t xml:space="preserve">Chu Yếm. Trong bảy mươi hai hung thú địa sát xếp hạng thứ ba mươi tám có lực lượng tám Thiên Long lực. ẨnNhai tuy là Địa Biến Cảnh nhưng cũng không thể thừa nhận nổi.</w:t>
      </w:r>
    </w:p>
    <w:p>
      <w:pPr>
        <w:pStyle w:val="BodyText"/>
      </w:pPr>
      <w:r>
        <w:t xml:space="preserve">Đỉnh đầu của Chu Yếm có một cái sừng trắng cực lớn. Đây là nơi phát ra thiên phú thần thông của nó. Thiên phú thần thông của Chu Yếm rất đơn giản, chính là "ngưng tụ núi”. Bọn</w:t>
      </w:r>
    </w:p>
    <w:p>
      <w:pPr>
        <w:pStyle w:val="BodyText"/>
      </w:pPr>
      <w:r>
        <w:t xml:space="preserve">chúng có thể đem bùn đất dưới chân nhanh chóng hóa thành một ngọn núi. sau đó ném mạnh ra ngoài</w:t>
      </w:r>
    </w:p>
    <w:p>
      <w:pPr>
        <w:pStyle w:val="BodyText"/>
      </w:pPr>
      <w:r>
        <w:t xml:space="preserve">Chu Yếm mặc dù chỉ có tám Thiên Long lực. nhưng đối với mấy tên trưởng lăo Thánh Vu Giáo Thiên Tượng Cảnh cũng tạo thành uy hiếp cực lớn. Có điều nếu đem toàn thân tinh khí Chu Yếm luyện hóa có thể giúp công lực đề thăng cực lớn.</w:t>
      </w:r>
    </w:p>
    <w:p>
      <w:pPr>
        <w:pStyle w:val="BodyText"/>
      </w:pPr>
      <w:r>
        <w:t xml:space="preserve">Nếu là bình thường, đám trưởng lão Thánh Vu Giáo nảy đã sớm không kinh sợ mà còn lấy làm mừng chạy tới luyện hóa. Nhưng tại giờ khắc này, đang mang trọng thương trong người, lại thêm vận rủi quấn thân, chỉ một cái ngoài ý muốn là chết chắc nên không có ai dám có loại này tâm tư.</w:t>
      </w:r>
    </w:p>
    <w:p>
      <w:pPr>
        <w:pStyle w:val="BodyText"/>
      </w:pPr>
      <w:r>
        <w:t xml:space="preserve">"Cái loại cây trái này, khẳng định là do chúng nó thủ hộ! Nhanh lên một chút, bọn chúng đang phát điên lên rồi.”</w:t>
      </w:r>
    </w:p>
    <w:p>
      <w:pPr>
        <w:pStyle w:val="BodyText"/>
      </w:pPr>
      <w:r>
        <w:t xml:space="preserve">Tên trưởng lão được phái đi thu thập dị quả, trong lúc bay đi năm lần bảy lượt thiếu chút bị núi đập trúng. Nhưng cuối cùng cũng thành công hái được trái quả kia.</w:t>
      </w:r>
    </w:p>
    <w:p>
      <w:pPr>
        <w:pStyle w:val="BodyText"/>
      </w:pPr>
      <w:r>
        <w:t xml:space="preserve">"Đại trướng lão, đă hái, đi mau!”</w:t>
      </w:r>
    </w:p>
    <w:p>
      <w:pPr>
        <w:pStyle w:val="BodyText"/>
      </w:pPr>
      <w:r>
        <w:t xml:space="preserve">Thanh âm vừa dứt mấy tên trường lăo lập tức bay vút lên trời.</w:t>
      </w:r>
    </w:p>
    <w:p>
      <w:pPr>
        <w:pStyle w:val="BodyText"/>
      </w:pPr>
      <w:r>
        <w:t xml:space="preserve">Hơn hai mươi con Chu Yếm lập tức phát cuồng, gào thét như sấm, cùng lúc trong tay những tòa núi mới được ngưng tụ cũng liên tiếp ném ra, tốc độ càng lúc càng nhanh, có hai gã trưởng lão né tránh không kịp bị hơn mười khối ngọn núi đập trúng, lần nữa bị đập tới xương cốt toạc máu. May có đại trưởng lão bay đến cứu kịp.</w:t>
      </w:r>
    </w:p>
    <w:p>
      <w:pPr>
        <w:pStyle w:val="BodyText"/>
      </w:pPr>
      <w:r>
        <w:t xml:space="preserve">Lúc này có một bóng người bay qua trên trời.</w:t>
      </w:r>
    </w:p>
    <w:p>
      <w:pPr>
        <w:pStyle w:val="BodyText"/>
      </w:pPr>
      <w:r>
        <w:t xml:space="preserve">Nghe thấy phía dưới có tiếng vượn gầm gừ, Phương Vân liền dừng lại hiếu kỳ nhìn xuống. Lập tức nhìn thấy một đám Chu Yếm khổng lồ đang giận dữ vây công mấy tên áo bào đen.</w:t>
      </w:r>
    </w:p>
    <w:p>
      <w:pPr>
        <w:pStyle w:val="BodyText"/>
      </w:pPr>
      <w:r>
        <w:t xml:space="preserve">Trong mắt Phương Vân, số mạng tinh mang ảm đạm không ngớt, còn có một cỗ khí tức màu đen quấn quanh trụ khí tinh mang đó.</w:t>
      </w:r>
    </w:p>
    <w:p>
      <w:pPr>
        <w:pStyle w:val="BodyText"/>
      </w:pPr>
      <w:r>
        <w:t xml:space="preserve">"Ha ha ha, ta tưởng là ai, hóa ra là mấỵ bộ xương Thánh Vu Giáo, xem ra bọn hắn bị hắc khí quấn thân hẳn là do bị trúng chiêu lợi hại “Độc Tí Minh Vương Tam Khấu Thủ” của Minh Vương thái tử rồi.."</w:t>
      </w:r>
    </w:p>
    <w:p>
      <w:pPr>
        <w:pStyle w:val="BodyText"/>
      </w:pPr>
      <w:r>
        <w:t xml:space="preserve">Phương Vân thầm cười lớn,'</w:t>
      </w:r>
    </w:p>
    <w:p>
      <w:pPr>
        <w:pStyle w:val="BodyText"/>
      </w:pPr>
      <w:r>
        <w:t xml:space="preserve">Mấy bộ xương khô Thánh Vu Giáo lúc mới bắt đầu quả thực là rất lợi hại. Nhưng bây giờ lại thể hiện ra vẻ quá mức kém cỏi, đối phó với một đám Chu Yếm nhưng có vẻ như không chịu nổi. Phương Vân cho dù dùng ngón chân để nghĩ cũng biết mấy lão già này trong khoảng thời gian gần đây vận khí không được tốt lắm.</w:t>
      </w:r>
    </w:p>
    <w:p>
      <w:pPr>
        <w:pStyle w:val="BodyText"/>
      </w:pPr>
      <w:r>
        <w:t xml:space="preserve">“Trụ khí tinh mang bị nhiễm màu đen. Đây rõ ràng là vận rủi quấn thân. Mấy tên gia hỏa này hiện tại uống chén nước lạnh cũng bị nghẹn. Ta vừa lúc có cừu cần báo, vậy thì thu thập bọn chúng luôn đi thôi!”</w:t>
      </w:r>
    </w:p>
    <w:p>
      <w:pPr>
        <w:pStyle w:val="BodyText"/>
      </w:pPr>
      <w:r>
        <w:t xml:space="preserve">Phương Vân âm thầm suy tính. Mấy tên trưởng lão Thánh Vu Giáo này có thể bức Minh Vương thái tử sử xuất Độc Tí Minh Vương Tam Khấu Thủ chứng tỏ bản thân cũng có thực lực, hơn nữa trên người tên đại trưởng lão còn có một kiện thượng phẩm Địa nguyên pháp khí. Trong trường hợp mấy tên trưởng lão này bình thường, Phương Vân cho dù có mười hai thiên long lực cũng không dám khinh xuất động thủ. Nhưng hiện tại bọn chúng đang bị vận rủi đeo bám thì lại không giống như thế.</w:t>
      </w:r>
    </w:p>
    <w:p>
      <w:pPr>
        <w:pStyle w:val="BodyText"/>
      </w:pPr>
      <w:r>
        <w:t xml:space="preserve">"Ha ha ha, đại trưởng lão, lại gặp nhau rồi!"</w:t>
      </w:r>
    </w:p>
    <w:p>
      <w:pPr>
        <w:pStyle w:val="BodyText"/>
      </w:pPr>
      <w:r>
        <w:t xml:space="preserve">Phương Vân cười lớn một tiếng, đột nhiên từ trên không trung hạ xuống một chiêu Đại Lực Thần Ma Chưởng.</w:t>
      </w:r>
    </w:p>
    <w:p>
      <w:pPr>
        <w:pStyle w:val="BodyText"/>
      </w:pPr>
      <w:r>
        <w:t xml:space="preserve">Mấy tên trưởng lão vừa mới trốn thoát, đột nhiên nghe thấy tiếng cười lập tức ngẩng đầu nhìn lên.</w:t>
      </w:r>
    </w:p>
    <w:p>
      <w:pPr>
        <w:pStyle w:val="BodyText"/>
      </w:pPr>
      <w:r>
        <w:t xml:space="preserve">"Là nguơi!”</w:t>
      </w:r>
    </w:p>
    <w:p>
      <w:pPr>
        <w:pStyle w:val="BodyText"/>
      </w:pPr>
      <w:r>
        <w:t xml:space="preserve">Thầy hình dáng của Phương Vân, mấy tên trưởng lão Thánh Vu Giảo liền phát ra một tiếng thét kinh hãi. sau đó trong mắt toát ra vài đạo hàn quang, nghiến răng nghiến lợi, hận không thể đem Phương Vân hành hạ chết đi sống lại, nghiến xuong thành tro.</w:t>
      </w:r>
    </w:p>
    <w:p>
      <w:pPr>
        <w:pStyle w:val="BodyText"/>
      </w:pPr>
      <w:r>
        <w:t xml:space="preserve">Tại trí nhớ của Kiền Nguyên Huyền Báo, bọn họ đã sớm thấy tên Tiểu Hầu gia này, bây giờ liếc mắt liền nhận ra ngay.</w:t>
      </w:r>
    </w:p>
    <w:p>
      <w:pPr>
        <w:pStyle w:val="BodyText"/>
      </w:pPr>
      <w:r>
        <w:t xml:space="preserve">Nếu không vì tên gia hỏa này, bọn họ sẽ không gặp phải Minh Vương thái tử, nếu không phải bị hắn đặt bẫy, bọn họ sẽ khôngbị trúng chiêu Độc Tí Minh Vương Tam Khấu Thủ, nếu không vì tên gia hỏa này, bọn họ sẽ không bị gặp vận đen liên tục bị tổn thất vài người!</w:t>
      </w:r>
    </w:p>
    <w:p>
      <w:pPr>
        <w:pStyle w:val="BodyText"/>
      </w:pPr>
      <w:r>
        <w:t xml:space="preserve">"Thực sự là đạp phá thiết hài vô mịch xử, được đến toàn bộ không uổng công! Giết hắn rồi đem máu thịt luyện hóa nuốt sống."</w:t>
      </w:r>
    </w:p>
    <w:p>
      <w:pPr>
        <w:pStyle w:val="BodyText"/>
      </w:pPr>
      <w:r>
        <w:t xml:space="preserve">Nhìn thấy Phương Vân, tên đầu sỏ gây ra chuyện này, năm tên Trưởng lão trong mắt như phún hỏa, mấy ngày nay liên tiếp oán khí tức giận, hận ý, lệ khí trong khoảnh khắc này tựa hồ đã tìm được miệng phát tiết, liền phát tiết ra ngoài</w:t>
      </w:r>
    </w:p>
    <w:p>
      <w:pPr>
        <w:pStyle w:val="BodyText"/>
      </w:pPr>
      <w:r>
        <w:t xml:space="preserve">"Giết chết hắn!”</w:t>
      </w:r>
    </w:p>
    <w:p>
      <w:pPr>
        <w:pStyle w:val="BodyText"/>
      </w:pPr>
      <w:r>
        <w:t xml:space="preserve">Trầm ổn như Đại Trưởng lão, tại giờ khắc này cũng không thể kiềm chế được, nếu như không luyện hóa huyết nhục mà nói, hắn giờ khắc này đã lệ nóng ngưng tròng rồi! Rốt cục cũng đã tìm thấy tên đầu sỏ gây nên mọi chuyện!</w:t>
      </w:r>
    </w:p>
    <w:p>
      <w:pPr>
        <w:pStyle w:val="BodyText"/>
      </w:pPr>
      <w:r>
        <w:t xml:space="preserve">Mấy ngày nay bị vận rủi liên tục. Néu như nói có cái gì cho tin tức tốt thì chính là tìm được rồi tên thủ phạm này.</w:t>
      </w:r>
    </w:p>
    <w:p>
      <w:pPr>
        <w:pStyle w:val="BodyText"/>
      </w:pPr>
      <w:r>
        <w:t xml:space="preserve">"Ầm ầm!"</w:t>
      </w:r>
    </w:p>
    <w:p>
      <w:pPr>
        <w:pStyle w:val="BodyText"/>
      </w:pPr>
      <w:r>
        <w:t xml:space="preserve">Từng đạo khói đen bay thẳng lên trên cao, bên trong có vô số Quỷ Hỏa lân lân, vô số khô lâu ở bên trong gào thét, cùng thời gian, năm con Thượng cổ Viêm Ma được triệu hoán, lập tức sóng nhiệt phóng lên cao, phóng ra từng đạo roi lửa vụt đến Phương Vân.</w:t>
      </w:r>
    </w:p>
    <w:p>
      <w:pPr>
        <w:pStyle w:val="BodyText"/>
      </w:pPr>
      <w:r>
        <w:t xml:space="preserve">Triệu hoán Viêm Ma sẽ phải tiêu hao rất nhiều tinh khí. Đối với năm tên trưởng lão đang trọng thương mà nói cái gánh nặng này thật khó chịu đựng nổi. Nhưng để giết chết Phương Vân, tên thủ phạm gây ra mọi chuyện, bọn họ vẫn nguyện ý.</w:t>
      </w:r>
    </w:p>
    <w:p>
      <w:pPr>
        <w:pStyle w:val="BodyText"/>
      </w:pPr>
      <w:r>
        <w:t xml:space="preserve">"Cồ Vu Đầu Lô!"</w:t>
      </w:r>
    </w:p>
    <w:p>
      <w:pPr>
        <w:pStyle w:val="BodyText"/>
      </w:pPr>
      <w:r>
        <w:t xml:space="preserve">Đại trưởng lão bàn tay to ném đi, lập tộc gọi ra 'Cổ Vu Đầu Lô', một ngụm tinh khí phun ra, 'Cổ Vu Đầu Lô' lập tức phát ra tiếng kêu chói tai, mang theo một mảnh hắc diễm cuồn cuộn bắn về phía Phương Vân.</w:t>
      </w:r>
    </w:p>
    <w:p>
      <w:pPr>
        <w:pStyle w:val="BodyText"/>
      </w:pPr>
      <w:r>
        <w:t xml:space="preserve">Pháp khí này vào thời điểm mấu chốt thường thường không khống chế được, nhưng vào lúc này đại trưởng lão dường như cũng không nhớ rõ điểm ấy.</w:t>
      </w:r>
    </w:p>
    <w:p>
      <w:pPr>
        <w:pStyle w:val="BodyText"/>
      </w:pPr>
      <w:r>
        <w:t xml:space="preserve">"Ha ha ha, thực sự không phải oan gia không gặp mặt. Các ngươi muốn thu thập ta, vừa lúc ta cũng đang muốn thu thập các ngươi, để xem thủ đoạn của ai cao minh hơn nào!"</w:t>
      </w:r>
    </w:p>
    <w:p>
      <w:pPr>
        <w:pStyle w:val="BodyText"/>
      </w:pPr>
      <w:r>
        <w:t xml:space="preserve">Giữa không trung, Phương Vân đánh ra một Đại Lực Thần Ma Chưởng, đánh tan đám khói đặc cuồn cuộn. Đồng thời cũng tế khởi Ngũ Ngục Phong đánh đến Cổ Vu Đầu Lô.</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3" w:name="chương-360-độc-chết-khí-linh"/>
      <w:bookmarkEnd w:id="393"/>
      <w:r>
        <w:t xml:space="preserve">371. Chương 360: Độc Chết Khí Linh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“Ầm ầm!”</w:t>
      </w:r>
    </w:p>
    <w:p>
      <w:pPr>
        <w:pStyle w:val="BodyText"/>
      </w:pPr>
      <w:r>
        <w:t xml:space="preserve">Những tiếng nổ ầm ĩ vang lên. Vào khoảnh khắc Ngũ Ngục Phong lao đến gần,đột nhiên tăng vọt, hóa thành ngọn núi, mạnh mẽ nện lên Cổ Vu Đầu Lô. Hai kiện địa nguyên pháp khí, một là trung phẩm đỉnh cấp, một là thượng phẩm, theo đạo lý, cái sau phải mạnh hơn cái trước. Nhưng khi hai pháp khí va chạm, kết quả lại cực kỳ bất ngờ.</w:t>
      </w:r>
    </w:p>
    <w:p>
      <w:pPr>
        <w:pStyle w:val="BodyText"/>
      </w:pPr>
      <w:r>
        <w:t xml:space="preserve">“Rít!...”</w:t>
      </w:r>
    </w:p>
    <w:p>
      <w:pPr>
        <w:pStyle w:val="BodyText"/>
      </w:pPr>
      <w:r>
        <w:t xml:space="preserve">Khí linh của Cổ Vu Đầu Lô phát ra một tiếng thét chói tai. Tiếng thét ấy khiến người ta tê tâm liệt phế như một mũi tên xuyên thủng mây trắng.</w:t>
      </w:r>
    </w:p>
    <w:p>
      <w:pPr>
        <w:pStyle w:val="BodyText"/>
      </w:pPr>
      <w:r>
        <w:t xml:space="preserve">“Không hay rồi!”</w:t>
      </w:r>
    </w:p>
    <w:p>
      <w:pPr>
        <w:pStyle w:val="BodyText"/>
      </w:pPr>
      <w:r>
        <w:t xml:space="preserve">Đại trưởng lão Thánh Vu Giáo quá mức sợ hãi, vội vã thu tay, muốn tức tốc triệu hồi pháp khí. Quang mang chợt lóe, cổ Vu Đầu Lô lập tức trở lại trong tay hắn.</w:t>
      </w:r>
    </w:p>
    <w:p>
      <w:pPr>
        <w:pStyle w:val="BodyText"/>
      </w:pPr>
      <w:r>
        <w:t xml:space="preserve">Địa nguyên pháp khí này, màu hơi đen. không còn nhúc nhích. Khí linh bên trong không ngờ đã bị Thủy Ngục Phong độc chết.</w:t>
      </w:r>
    </w:p>
    <w:p>
      <w:pPr>
        <w:pStyle w:val="BodyText"/>
      </w:pPr>
      <w:r>
        <w:t xml:space="preserve">“Xong rồi!”</w:t>
      </w:r>
    </w:p>
    <w:p>
      <w:pPr>
        <w:pStyle w:val="BodyText"/>
      </w:pPr>
      <w:r>
        <w:t xml:space="preserve">Cảm nhận được tia liên hệ với Cổ Vu Đầu Lô bị chặt đứt, trái tim đại trưởng lão như bị bóp chết, tay chân lạnh ngắt. Hắn không ngờ rằng pháp khí của Phương Vân lại ác độc như vậy, không ngờ lại giết chết hoàn toàn khí linh của địa nguyên pháp khí thượng phẩm. Cho dù đánh trọng thương thì ít nhất cũng phải lưu lại một hơi thở mới đúng!</w:t>
      </w:r>
    </w:p>
    <w:p>
      <w:pPr>
        <w:pStyle w:val="BodyText"/>
      </w:pPr>
      <w:r>
        <w:t xml:space="preserve">“Phương Vân, Thánh Vu Giáo chúng ta và ngươi, thù bất cộng đái thiên! ”</w:t>
      </w:r>
    </w:p>
    <w:p>
      <w:pPr>
        <w:pStyle w:val="BodyText"/>
      </w:pPr>
      <w:r>
        <w:t xml:space="preserve">Đại trưởng lão phẫn nộ thét lên. Tiếng thét của hắn vang tận mây xanh, run rẩy vì phẫn</w:t>
      </w:r>
    </w:p>
    <w:p>
      <w:pPr>
        <w:pStyle w:val="BodyText"/>
      </w:pPr>
      <w:r>
        <w:t xml:space="preserve">nộ.</w:t>
      </w:r>
    </w:p>
    <w:p>
      <w:pPr>
        <w:pStyle w:val="BodyText"/>
      </w:pPr>
      <w:r>
        <w:t xml:space="preserve">“Phải không đó? Nếu mà bất cộng đái thiên như thế thì ta đây cũng không còn cách nào khác, mai này đành phải lĩnh binh tiêu diệt tận gốc Thánh Vu Giáo thôi!”</w:t>
      </w:r>
    </w:p>
    <w:p>
      <w:pPr>
        <w:pStyle w:val="BodyText"/>
      </w:pPr>
      <w:r>
        <w:t xml:space="preserve">Phương Vân thản nhiên nói, chân đạp Sơn Nhạc Na Di Pháp, lập tức tránh khỏi bảy mũi tên lửa cùng với năm quả cầu lửa. hạ xuống một đỉnh núi ở phía xa. Cùng lúc, đại thủ vung lên, thu hồi Ngũ Ngục Phong.</w:t>
      </w:r>
    </w:p>
    <w:p>
      <w:pPr>
        <w:pStyle w:val="BodyText"/>
      </w:pPr>
      <w:r>
        <w:t xml:space="preserve">Sau khi giao thủ nhanh một trận, Phương Vân cảm thầy bình tĩnh hơn nhiều. Ngoại trừ đại trưởng lão ra, những tên trưởng lão khác, tu vi đều đi từ tám đến mười thiên long lực.</w:t>
      </w:r>
    </w:p>
    <w:p>
      <w:pPr>
        <w:pStyle w:val="BodyText"/>
      </w:pPr>
      <w:r>
        <w:t xml:space="preserve">Mà đại trưởng lão mặc dù tu vi là mười sáu thiên long lực, nhưng có điều là sau khi giao thủ với thái tử Minh Vương, đã bị trọng thuơng, cho đến lúc này vẫn chưa khôi phục hoàn toàn, thực lực chỉ khoảng mười bốn thiên long lực, thực sự vẫn nằm trong phạm vi thừa nhận của Phương Vân.</w:t>
      </w:r>
    </w:p>
    <w:p>
      <w:pPr>
        <w:pStyle w:val="BodyText"/>
      </w:pPr>
      <w:r>
        <w:t xml:space="preserve">Công pháp của Thánh Vu Giáo cực kỳ bá đạo, cực kỳ thích cướp đoạt huyết nhục của người khác. Tu sĩ tông phái giới trong mắt bọn họ chính là một viên đan dược hình người. Dựa vào phương pháp cướp đoạt tinh khí huyết nhục của người khác như vậy, công pháp của Thánh Vu Giáo đề thăng mau chóng đồng thời, thực lực trưởng lão Thánh Vu Giáo cũng cao minh hơn so với các trưởng lão các tông phái chính đạo.</w:t>
      </w:r>
    </w:p>
    <w:p>
      <w:pPr>
        <w:pStyle w:val="BodyText"/>
      </w:pPr>
      <w:r>
        <w:t xml:space="preserve">“Không được để hắn chạy thoát!”</w:t>
      </w:r>
    </w:p>
    <w:p>
      <w:pPr>
        <w:pStyle w:val="BodyText"/>
      </w:pPr>
      <w:r>
        <w:t xml:space="preserve">Thân thể mấy tên trưởng lão nhoáng lên, lập tức chỉ huy năm viêm ma đuổi theo Phương Vân. về phần đại trưởng lão đang trong cơn giận dữ vô bờ. Khí linh pháp khí địa nguyên thượng phẩm bị độc chết, hắn sao có thể chịu nổi!</w:t>
      </w:r>
    </w:p>
    <w:p>
      <w:pPr>
        <w:pStyle w:val="BodyText"/>
      </w:pPr>
      <w:r>
        <w:t xml:space="preserve">“Thánh Vu Đại Chú!”</w:t>
      </w:r>
    </w:p>
    <w:p>
      <w:pPr>
        <w:pStyle w:val="BodyText"/>
      </w:pPr>
      <w:r>
        <w:t xml:space="preserve">Đại trưởng lão gầm lên một tiếng, hóa ra một bàn tay đầy xương cốt, chụp đến Phương Vân.</w:t>
      </w:r>
    </w:p>
    <w:p>
      <w:pPr>
        <w:pStyle w:val="BodyText"/>
      </w:pPr>
      <w:r>
        <w:t xml:space="preserve">Cách đó vài ngọn núi, Phương Vân lúc này không có ý định chạy trốn, mà đứng ở đỉnh núi, mặt lộ vẻ châm trọc, lẳng lặng chờ năm tên trưởng lão vọt tới.</w:t>
      </w:r>
    </w:p>
    <w:p>
      <w:pPr>
        <w:pStyle w:val="BodyText"/>
      </w:pPr>
      <w:r>
        <w:t xml:space="preserve">Trong nháy mắt năm trưởng lão sắp đến gần, Phương Vân đột nhiên quát lên một tiếng: “Địa Biến Pháp!”</w:t>
      </w:r>
    </w:p>
    <w:p>
      <w:pPr>
        <w:pStyle w:val="BodyText"/>
      </w:pPr>
      <w:r>
        <w:t xml:space="preserve">“Hống!..”</w:t>
      </w:r>
    </w:p>
    <w:p>
      <w:pPr>
        <w:pStyle w:val="BodyText"/>
      </w:pPr>
      <w:r>
        <w:t xml:space="preserve">Một cỗ khí tức đáng sợ, hung bạo đột nhiên từ đỉnh núi bộc phát. Phương Vân nguyên bản chỉ có mười hai thiên long lực, vào lúc này, lực lượng lại lấy một tốc độ kinh người đề thăng.</w:t>
      </w:r>
    </w:p>
    <w:p>
      <w:pPr>
        <w:pStyle w:val="BodyText"/>
      </w:pPr>
      <w:r>
        <w:t xml:space="preserve">Mười hai thiên long lực, mười lăm thiên long lực, mười tám thiên long lực!</w:t>
      </w:r>
    </w:p>
    <w:p>
      <w:pPr>
        <w:pStyle w:val="BodyText"/>
      </w:pPr>
      <w:r>
        <w:t xml:space="preserve">Địa Biến Pháp, là một pháp môn đặc biệt, kết hợp võ giả với hung thú. Khi thi triển phương pháp này, võ giả đều có thể thu được năng lực vượt xa chính mình và hung thú mà mình kết hợp. Nhưng loại đề thăng này không phải không có hạn chế.</w:t>
      </w:r>
    </w:p>
    <w:p>
      <w:pPr>
        <w:pStyle w:val="BodyText"/>
      </w:pPr>
      <w:r>
        <w:t xml:space="preserve">Hung thú thượng cổ Phỉ, đứng hàng thứ sáu mươi ba trong những hung thú địa sát, địa vị có phần thấp. Thiên phú của bản thân nó cũng bị hạn chế bởi thực lực cực hạn.</w:t>
      </w:r>
    </w:p>
    <w:p>
      <w:pPr>
        <w:pStyle w:val="BodyText"/>
      </w:pPr>
      <w:r>
        <w:t xml:space="preserve">Mười tám thiên long lực. bằng hai lần chín thiên long lực, đã là cực hạn, cho nên thiên phú không thể tăng thêm nữa, cho dù bản thân Phương Vân sở hữu mười hai thiên long lực.</w:t>
      </w:r>
    </w:p>
    <w:p>
      <w:pPr>
        <w:pStyle w:val="BodyText"/>
      </w:pPr>
      <w:r>
        <w:t xml:space="preserve">Tuy nhiên, chỉ với mười tám thiên long lực ây đã đủ để đối phó với đám người Thánh Vu Giáo.</w:t>
      </w:r>
    </w:p>
    <w:p>
      <w:pPr>
        <w:pStyle w:val="BodyText"/>
      </w:pPr>
      <w:r>
        <w:t xml:space="preserve">“Không hay! Chạy mau!”</w:t>
      </w:r>
    </w:p>
    <w:p>
      <w:pPr>
        <w:pStyle w:val="BodyText"/>
      </w:pPr>
      <w:r>
        <w:t xml:space="preserve">Thấy Phương Vân dựng thân biến thành một con hung thú thượng cổ, sắc mặt đại trưởng lão lập tức trắng bệch. Nếu như hắn không bị thái tử Minh Vương đánh trọng thương, pháp khí thượng phẩm vẫn còn nguyên vẹn chưa tổn hao thì đối đầu với một hung thú mười tám thiên long lực cũng phải là không thể. Nhưng hiện tại, hắn chỉ có một con đường là chạy trốn.</w:t>
      </w:r>
    </w:p>
    <w:p>
      <w:pPr>
        <w:pStyle w:val="BodyText"/>
      </w:pPr>
      <w:r>
        <w:t xml:space="preserve">“Thật đáng hận, đáng hận quá mà! Không ngờ bị hắn lợi dụng!”</w:t>
      </w:r>
    </w:p>
    <w:p>
      <w:pPr>
        <w:pStyle w:val="BodyText"/>
      </w:pPr>
      <w:r>
        <w:t xml:space="preserve">Đại trưởng lão vừa hối hận vừa tức giận. Nếu có thể hắn sẽ lựa chọn việc cắn một miếng thịt thật lớn trên người Phương Vân!</w:t>
      </w:r>
    </w:p>
    <w:p>
      <w:pPr>
        <w:pStyle w:val="BodyText"/>
      </w:pPr>
      <w:r>
        <w:t xml:space="preserve">“Lại bị lừa rồi!”</w:t>
      </w:r>
    </w:p>
    <w:p>
      <w:pPr>
        <w:pStyle w:val="BodyText"/>
      </w:pPr>
      <w:r>
        <w:t xml:space="preserve">Bốn gã trưởng lão khác cũng âm thầm rên rỉ.</w:t>
      </w:r>
    </w:p>
    <w:p>
      <w:pPr>
        <w:pStyle w:val="BodyText"/>
      </w:pPr>
      <w:r>
        <w:t xml:space="preserve">Phỉ là hung thú thượng cổ, không sai, nhưng là, hung thú này chưa đạt đến mức có thể ngự không phi hành. Phương vân chọc giận bọn họ sau đó lui tới một đỉnh núi, chính là vì muốn họ xông lên, sau đó vừa vặn đề hắn thi triển địa biến pháp.</w:t>
      </w:r>
    </w:p>
    <w:p>
      <w:pPr>
        <w:pStyle w:val="BodyText"/>
      </w:pPr>
      <w:r>
        <w:t xml:space="preserve">Năm tên trưởng lão đến vội vàng, đi càng thêm vội, cũng không ngờ tên tiểu tử này lại gian trá đến như vậy!</w:t>
      </w:r>
    </w:p>
    <w:p>
      <w:pPr>
        <w:pStyle w:val="BodyText"/>
      </w:pPr>
      <w:r>
        <w:t xml:space="preserve">“Các ngươi còn muốn trốn sao?!”</w:t>
      </w:r>
    </w:p>
    <w:p>
      <w:pPr>
        <w:pStyle w:val="BodyText"/>
      </w:pPr>
      <w:r>
        <w:t xml:space="preserve">Phương Vân quát lớn một tiếng, lấy đủ mười tám thiên long lực, tế khởi Ngũ Ngục Phong.</w:t>
      </w:r>
    </w:p>
    <w:p>
      <w:pPr>
        <w:pStyle w:val="BodyText"/>
      </w:pPr>
      <w:r>
        <w:t xml:space="preserve">“Rầm!”</w:t>
      </w:r>
    </w:p>
    <w:p>
      <w:pPr>
        <w:pStyle w:val="BodyText"/>
      </w:pPr>
      <w:r>
        <w:t xml:space="preserve">Bầu trời chợt tối sầm lại, sau đó một xoáy nước cực lớn cuốn hết thảy toàn bộ những trưởng lão của Thánh Vu Giáo vào bên trong. Ngay sau đó, trong tiếng sóng biển chói tai, nước biển màu đen kịt vô cùng vô tận từ bốn phương tám hướng dâng lên.</w:t>
      </w:r>
    </w:p>
    <w:p>
      <w:pPr>
        <w:pStyle w:val="BodyText"/>
      </w:pPr>
      <w:r>
        <w:t xml:space="preserve">“Cấn thận, có độc!”</w:t>
      </w:r>
    </w:p>
    <w:p>
      <w:pPr>
        <w:pStyle w:val="BodyText"/>
      </w:pPr>
      <w:r>
        <w:t xml:space="preserve">Đại trưởng lão trợn tròn mắt, kinh sợ hét lớn.</w:t>
      </w:r>
    </w:p>
    <w:p>
      <w:pPr>
        <w:pStyle w:val="BodyText"/>
      </w:pPr>
      <w:r>
        <w:t xml:space="preserve">Kiến thức của hắn đương nhiên không tầm thường, cho nên vừa nhìn phiến nước biển màu đen liền nghĩ ngay đến lúc trước khi gặp thái tử Minh Vương cũng gặp đại dương đen kịt này. Hắn nhớ rất kỹ rằng, ở bên trong bồng bềnh rất nhiều những thi hài. Hơn nữa, hắn còn ngửi thấy mùi khói độc từ trong phiến nước biển màu đen ấy.</w:t>
      </w:r>
    </w:p>
    <w:p>
      <w:pPr>
        <w:pStyle w:val="BodyText"/>
      </w:pPr>
      <w:r>
        <w:t xml:space="preserve">Lúc trước Phương Vân đứng trong khói độc thu nạp nguyên khí thiên địa để đề thăng lực lượng. Đám người đại trưởng lão cũng ở cách đó không xa, cho nên nhìn thấy rõ ràng mấy bóng người ào ào chạy lùi về phía sau, sau đó chỉ trong nháy mắt hóa thành xương trắng, bị độc thú trong đầm lầy nuốt sạch.</w:t>
      </w:r>
    </w:p>
    <w:p>
      <w:pPr>
        <w:pStyle w:val="BodyText"/>
      </w:pPr>
      <w:r>
        <w:t xml:space="preserve">“Nguyên lai khí linh của ta bị thứ này của hắn độc chết!”</w:t>
      </w:r>
    </w:p>
    <w:p>
      <w:pPr>
        <w:pStyle w:val="BodyText"/>
      </w:pPr>
      <w:r>
        <w:t xml:space="preserve">Trong nháy mắt, đại trưởng lão đột nhiên hiểu rõ ràng, trong nháy mắt hắn cũng đã nghĩ ra vì sao khí linh của mình bị chết nhanh như vậy.</w:t>
      </w:r>
    </w:p>
    <w:p>
      <w:pPr>
        <w:pStyle w:val="BodyText"/>
      </w:pPr>
      <w:r>
        <w:t xml:space="preserve">“Bộ xương già kia không ngờ lại có chút kiến thức, ta vừa mới tế khởi Ngũ Ngục Phong hắn đã biết ngay thứ này có độc!”</w:t>
      </w:r>
    </w:p>
    <w:p>
      <w:pPr>
        <w:pStyle w:val="BodyText"/>
      </w:pPr>
      <w:r>
        <w:t xml:space="preserve">Phương Vân thấy đại trưởng lão khôn ngoan như vậy, cũng hơi kinh ngạc. Có điều, lúc này đã quá muộn. Hắn khổ tâm dẫn bọn họ tới nơi này, chính là vì giờ khắc này.</w:t>
      </w:r>
    </w:p>
    <w:p>
      <w:pPr>
        <w:pStyle w:val="BodyText"/>
      </w:pPr>
      <w:r>
        <w:t xml:space="preserve">“Thủy Ngục Phong, tế luyện hết thảy thành bùn nhão cho ta!”</w:t>
      </w:r>
    </w:p>
    <w:p>
      <w:pPr>
        <w:pStyle w:val="BodyText"/>
      </w:pPr>
      <w:r>
        <w:t xml:space="preserve">Trên trời, gió cuốn ù ù, nước biển đen kịt che lấp mặt trời, từ bốn phương tám hướng ầm ầm ép đến. Cùng lúc, từng dòng nước không ngừng chảy thắt lại, tựa hồ muốn cuốn hết các trưởng lão Thánh Vu Giáo vào bên trong.</w:t>
      </w:r>
    </w:p>
    <w:p>
      <w:pPr>
        <w:pStyle w:val="BodyText"/>
      </w:pPr>
      <w:r>
        <w:t xml:space="preserve">“Thượng cổ viên ma! Mau dùng thượng cổ viêm ma mở đương, mau!”</w:t>
      </w:r>
    </w:p>
    <w:p>
      <w:pPr>
        <w:pStyle w:val="BodyText"/>
      </w:pPr>
      <w:r>
        <w:t xml:space="preserve">Vừa quát lớn, đại trưởng lão vừa dẫn đầu triệu hồi viêm ma thượng cổ của mình. Cùng lúc, bốn viêm ma thượng cổ khác cũng được triệu hoán. Năm viêm ma thượng cổ, trên đầu trên cổ lửa cháy hừng hực, thân cao trăm trượng, liền với nhau tạo thành một quả cầu, bao bọc năm trưởng lão Thánh Vu Giáo vào bên trong bay nhanh về phía trước.</w:t>
      </w:r>
    </w:p>
    <w:p>
      <w:pPr>
        <w:pStyle w:val="BodyText"/>
      </w:pPr>
      <w:r>
        <w:t xml:space="preserve">Nước biển từ khắp nơi đổ tới, đều bị năm viêm ma dùng hỏa diễm hừng hực bức ngược trở lại.</w:t>
      </w:r>
    </w:p>
    <w:p>
      <w:pPr>
        <w:pStyle w:val="BodyText"/>
      </w:pPr>
      <w:r>
        <w:t xml:space="preserve">Hỏa diễm của viêm ma thượng cổ mặc dù không đáng sợ bằng cùng kỳ, nhưng cái quan trọng là nó có thể duy trì liên tục, có thể kéo dài mãi mãi không tắt. Sống chết trước mắt, mấy trưởng lão Thánh Vu Giáo bất chấp hết thảy, thôi động nội lực, liều mạng vận đến thân thể viêm ma thượng cổ.</w:t>
      </w:r>
    </w:p>
    <w:p>
      <w:pPr>
        <w:pStyle w:val="BodyText"/>
      </w:pPr>
      <w:r>
        <w:t xml:space="preserve">Nước biển đen kịt hóa thành xoáy nước, lúc này bốc hơi từng mảng lớn, khói trắng nghi ngút</w:t>
      </w:r>
    </w:p>
    <w:p>
      <w:pPr>
        <w:pStyle w:val="BodyText"/>
      </w:pPr>
      <w:r>
        <w:t xml:space="preserve">“Định chạy trốn dễ dàng như vậy hay sao?! Đâu thể có chuyện đó!”</w:t>
      </w:r>
    </w:p>
    <w:p>
      <w:pPr>
        <w:pStyle w:val="BodyText"/>
      </w:pPr>
      <w:r>
        <w:t xml:space="preserve">Phương Vân hừ lạnh, vung tay sử xuất Đại Lực Thần Ma Chưởng mười tám thiên long lực. Hắn muốn dùng Đại Lực Thần Ma Chưởng điều khiển nước biển ép về phía viêm ma</w:t>
      </w:r>
    </w:p>
    <w:p>
      <w:pPr>
        <w:pStyle w:val="BodyText"/>
      </w:pPr>
      <w:r>
        <w:t xml:space="preserve">“Ầm!”</w:t>
      </w:r>
    </w:p>
    <w:p>
      <w:pPr>
        <w:pStyle w:val="BodyText"/>
      </w:pPr>
      <w:r>
        <w:t xml:space="preserve">Viêm ma thượng cổ tuy rằng lợi hại, nhưng không thể đỡ nổi Đại Lực Thần Ma Chưởng mà Phương Vân vận đủ mười tám long lực phát ra. Năm viêm ma rên thảm một tiếng, trong nháy mắt liền bị đánh tan nát. Đồng thời, nước biển đen ùa đến, năm khí linh tức khắc bị độc chết.</w:t>
      </w:r>
    </w:p>
    <w:p>
      <w:pPr>
        <w:pStyle w:val="BodyText"/>
      </w:pPr>
      <w:r>
        <w:t xml:space="preserve">Quang mang chợt lóe, năm viêm ma hóa thành một hạt châu cực lớn. Sau đó hạt châu này nổ tung, lại hóa thánh mười hai hạt bạch cốt châu.</w:t>
      </w:r>
    </w:p>
    <w:p>
      <w:pPr>
        <w:pStyle w:val="BodyText"/>
      </w:pPr>
      <w:r>
        <w:t xml:space="preserve">Không có mười hai bạch cốt châu bảo hộ, mấy tên trưởng lão Thánh Vu Giáo liền bị nước biển trong Ngũ Ngục Phong phủ lên người, chỉ chảy qua chảy lại vài vòng, lập tức hóa thành bùn nhão.</w:t>
      </w:r>
    </w:p>
    <w:p>
      <w:pPr>
        <w:pStyle w:val="BodyText"/>
      </w:pPr>
      <w:r>
        <w:t xml:space="preserve">“Chờ một chút, chớ có giết chúng ta!”</w:t>
      </w:r>
    </w:p>
    <w:p>
      <w:pPr>
        <w:pStyle w:val="BodyText"/>
      </w:pPr>
      <w:r>
        <w:t xml:space="preserve">Một tiếng hét truyền đến từ trong Ngũ Ngục Phong.</w:t>
      </w:r>
    </w:p>
    <w:p>
      <w:pPr>
        <w:pStyle w:val="BodyText"/>
      </w:pPr>
      <w:r>
        <w:t xml:space="preserve">“Vụt!”</w:t>
      </w:r>
    </w:p>
    <w:p>
      <w:pPr>
        <w:pStyle w:val="BodyText"/>
      </w:pPr>
      <w:r>
        <w:t xml:space="preserve">Vòng xoáy nước chia đôi, đại trưởng lão Thánh Vu Giáo bị đẩy ra ngoài. Trên người hắn lúc này da thịt đã chẳng còn, xương cốt hoàn toàn dựa vào gân để gắn lại với nhau. Đồng thời, một túi không gian từ trong xoáy nước đen bay vụt về phía Phương Vân.</w:t>
      </w:r>
    </w:p>
    <w:p>
      <w:pPr>
        <w:pStyle w:val="BodyText"/>
      </w:pPr>
      <w:r>
        <w:t xml:space="preserve">Thủy Ngục Phong có hai năng lực là ăn mòn và đầu độc. Sau khi phong nhập khí linh, hai năng lực này hoàn toàn có thể khống chế tùy tâm. Muốn địch nhân chỉ bị ăn mòn mà không bị trúng độc cũng không phải quá khó.</w:t>
      </w:r>
    </w:p>
    <w:p>
      <w:pPr>
        <w:pStyle w:val="BodyText"/>
      </w:pPr>
      <w:r>
        <w:t xml:space="preserve">Thân thể nhoáng lên, Phương Vân hóa thành nhân thân, sau đó đưa tay tiếp lấy túi không gian, thuận thế thu vào trong cơ thể. Tiếp đó bình tĩnh đi về phía đại trưởng lão Thánh Vu Giáo.</w:t>
      </w:r>
    </w:p>
    <w:p>
      <w:pPr>
        <w:pStyle w:val="BodyText"/>
      </w:pPr>
      <w:r>
        <w:t xml:space="preserve">Công pháp của Thánh Vu Giáo huyền ảo. nằm trên những khớp xương. Cho nên Phương Vân mới dứt khoát dùng nước biển giúp đại trưởng lão “cọ rửa” cho đến khi xương cốt thành màu đen mới cho hắn ra bên ngoài, tránh việc hắn giở trò quỷ.</w:t>
      </w:r>
    </w:p>
    <w:p>
      <w:pPr>
        <w:pStyle w:val="BodyText"/>
      </w:pPr>
      <w:r>
        <w:t xml:space="preserve">Đại trưởng lão Thánh Vu Giáo vào lúc này, so với một người thường không khác là bao. Có muốn chạy cũng chẳng thoát.:</w:t>
      </w:r>
    </w:p>
    <w:p>
      <w:pPr>
        <w:pStyle w:val="BodyText"/>
      </w:pPr>
      <w:r>
        <w:t xml:space="preserve">“Đại trưởng lão, muốn bảo mệnh hay có bí mật gì gì đó cần nói thì ngươi phải dựa vào chính ngươi.”</w:t>
      </w:r>
    </w:p>
    <w:p>
      <w:pPr>
        <w:pStyle w:val="BodyText"/>
      </w:pPr>
      <w:r>
        <w:t xml:space="preserve">Phương Vân trêu chọc nói.</w:t>
      </w:r>
    </w:p>
    <w:p>
      <w:pPr>
        <w:pStyle w:val="BodyText"/>
      </w:pPr>
      <w:r>
        <w:t xml:space="preserve">Mấy tên trưởng lão Thánh Vu Giáo này lén sai Kiền Nguyên Huyền Báo đi theo hắn, còn thông qua linh hồn Kiền Nguyên Huyền Báo để theo dõi hắn, muốn lấy huyết nhục của Phương Vân hắn bồi bổ cho bản thân.</w:t>
      </w:r>
    </w:p>
    <w:p>
      <w:pPr>
        <w:pStyle w:val="BodyText"/>
      </w:pPr>
      <w:r>
        <w:t xml:space="preserve">Nếu như không phải Phương Vân phát hiện đúng lúc, xua hổ nuốt sói, để họ đấu với thái tử Minh Vương, bị thái tử đánh trọng thương, khiến bọn họ không còn có thể truy sát mình, thì hôm nay, người nằm lại nơi này là Phương Vân hắn.</w:t>
      </w:r>
    </w:p>
    <w:p>
      <w:pPr>
        <w:pStyle w:val="BodyText"/>
      </w:pPr>
      <w:r>
        <w:t xml:space="preserve">Đại trưởng lão Thánh Vu Giáo hung hăng liếc nhìn Phương Vân, trong mắt hiện lên một tia oán độc sâu sắc.</w:t>
      </w:r>
    </w:p>
    <w:p>
      <w:pPr>
        <w:pStyle w:val="BodyText"/>
      </w:pPr>
      <w:r>
        <w:t xml:space="preserve">‘Đại trưởng lão, ngươi như thế là không thức thời rồi. Thôi vậy, ta cũng chỉ còn cách giết ngươi, để ngươi và bí mật của ngươi cùng xuống mồ.”</w:t>
      </w:r>
    </w:p>
    <w:p>
      <w:pPr>
        <w:pStyle w:val="BodyText"/>
      </w:pPr>
      <w:r>
        <w:t xml:space="preserve">Phương Vân lại hoàn toàn không để ý.</w:t>
      </w:r>
    </w:p>
    <w:p>
      <w:pPr>
        <w:pStyle w:val="BodyText"/>
      </w:pPr>
      <w:r>
        <w:t xml:space="preserve">Ánh mắt oán độc là thứ rất bình thường, đều xuất hiện khi không thể đánh lại đối thủ, thực lực thua sút người ta, chỉ còn cách dùng nhãn thần để “giết” đối phương.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4" w:name="chương-361-viêm-ma-quân-vương-chi-tâm."/>
      <w:bookmarkEnd w:id="394"/>
      <w:r>
        <w:t xml:space="preserve">372. Chương 361: Viêm Ma Quân Vương Chi Tâm.</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Ánh mắt đại trưởng lão đắn đo một chút rồi cũng hiểu rõ, nếu lộ ra quá nhiều tâm tư trước mắt người chỉ khiến mình chết nhanh hơn.</w:t>
      </w:r>
    </w:p>
    <w:p>
      <w:pPr>
        <w:pStyle w:val="BodyText"/>
      </w:pPr>
      <w:r>
        <w:t xml:space="preserve">"Ta nói." Đại trưởng lão liếc mắt nhìn Phương Vân: "Nhưng mà, đổi lại ta muốn ngươi buông tha ta.”</w:t>
      </w:r>
    </w:p>
    <w:p>
      <w:pPr>
        <w:pStyle w:val="BodyText"/>
      </w:pPr>
      <w:r>
        <w:t xml:space="preserve">"Chỉ cần nói ra bí mật của ngươi, nếu đối với ta quả thực có tác dụng thì buông tha cho ngươi cũng có thể!" Phương Vân thản nhiên nói.</w:t>
      </w:r>
    </w:p>
    <w:p>
      <w:pPr>
        <w:pStyle w:val="BodyText"/>
      </w:pPr>
      <w:r>
        <w:t xml:space="preserve">Thấy sâu trong mắt của đại trưởng lão còn hồ nghi, Phương Vân cười nhạt: "Ta chính là trọng thần của triều đình, binh gia võ tướng chẳng lẽ còn phải sợ ngươi một cái Thánh Vu Giáo nho nhỏ trả thù sao?"</w:t>
      </w:r>
    </w:p>
    <w:p>
      <w:pPr>
        <w:pStyle w:val="BodyText"/>
      </w:pPr>
      <w:r>
        <w:t xml:space="preserve">Đại trưởng lão không vui không giận. Phương Vân càng coi thường Thánh Vu Giáo thì hắn mới càng có cơ hội sống sót. Ngày sau trở lại tổng giáo báo cáo chuyện này rồi trả thù hắn cũng được.</w:t>
      </w:r>
    </w:p>
    <w:p>
      <w:pPr>
        <w:pStyle w:val="BodyText"/>
      </w:pPr>
      <w:r>
        <w:t xml:space="preserve">Nho nhỏ Thánh Vu Giáo? Hừ, nhỏ hay không, khi thời cơ tới rồi ngươi sẽ biết. Cho dù thật sự có nhỏ thi giết chết ngươi cũng là chuyện dễ dàng. Trong lòng đại trưởng lão tràn ngập oán hận, nhưng vào lúc này cũng không dám biểu lộ ra.</w:t>
      </w:r>
    </w:p>
    <w:p>
      <w:pPr>
        <w:pStyle w:val="BodyText"/>
      </w:pPr>
      <w:r>
        <w:t xml:space="preserve">"Tiểu Hầu Gia, trên người của ngươi có một kiện Ngũ Ngục Phong uy lực rất lớn, nhưng còn giữ mười hai hạt Bạch cốt Châu khi tế luyện thành Vu Ma có uy lực cũng không kém. Ngươi có nghĩ tới hay không, sau khi luyện thành Thượng cổ Viêm Ma, lại tiếp tục tế luyện thành Ngũ Ngục cốt Hoàng, đến bước cuối cùng có thể tế luyện thành vô thượng pháp khí Diêm Ma Thiên Tử? "</w:t>
      </w:r>
    </w:p>
    <w:p>
      <w:pPr>
        <w:pStyle w:val="BodyText"/>
      </w:pPr>
      <w:r>
        <w:t xml:space="preserve">Phương Vân quả thật cũng không quá bất ngờ, những tin tức này hắn biết thông qua linh hồn Kiền Nguyên Huyền Báo nên cũng không có gì kỳ quái.</w:t>
      </w:r>
    </w:p>
    <w:p>
      <w:pPr>
        <w:pStyle w:val="BodyText"/>
      </w:pPr>
      <w:r>
        <w:t xml:space="preserve">“Không sai!” Phương Vân cũng không phủ nhận.</w:t>
      </w:r>
    </w:p>
    <w:p>
      <w:pPr>
        <w:pStyle w:val="BodyText"/>
      </w:pPr>
      <w:r>
        <w:t xml:space="preserve">Mười hai hạt Bạch cốt Châu hiện tại cho dù về mặt lực công kích hay lực phòng ngự đều kém xa Ngũ Ngục Phong, nhưng Phương Vân coi trọng cái pháp khí này chính là ở đặc tính không ngừng tiến hóa</w:t>
      </w:r>
    </w:p>
    <w:p>
      <w:pPr>
        <w:pStyle w:val="BodyText"/>
      </w:pPr>
      <w:r>
        <w:t xml:space="preserve">Pháp khí này càng về sau mỗi khi đề thăng một cấp bậc thì uy lực cũng đề thăng càng lớn. Đạt đến bước cuối cùng tế luyện thành viễn cổ Diêm Ma Thiên Tử, uy lưc so với Ngũ Ngục Phong xem ra lớn hơn nhiều.</w:t>
      </w:r>
    </w:p>
    <w:p>
      <w:pPr>
        <w:pStyle w:val="BodyText"/>
      </w:pPr>
      <w:r>
        <w:t xml:space="preserve">"Hắc hắc, hiện tại ngươi đã có Thượng cổ Viêm Ma của ta nên mấy hật châu này của ngươi cũng không cần phải tế luyện nữa. Nhưng mà, ngươi có biết không, cũng giống chúng ta tuy có Thượng cổ Viêm Ma trong tay lại không có khả năng tế luyện lên thành Ngũ Ngục Cốt Hoàng." Đại trưởng lão nhìn Phương Vân nói</w:t>
      </w:r>
    </w:p>
    <w:p>
      <w:pPr>
        <w:pStyle w:val="BodyText"/>
      </w:pPr>
      <w:r>
        <w:t xml:space="preserve">“Hả?!” Phương Vân tuy trong lòng rung động nhưng trên mặt không có biểu hiện gì: "Nói tiếp đi!"</w:t>
      </w:r>
    </w:p>
    <w:p>
      <w:pPr>
        <w:pStyle w:val="BodyText"/>
      </w:pPr>
      <w:r>
        <w:t xml:space="preserve">"Trong thiên địa chỉ có mười hai trái tim của Viêm Ma Quân Vương thượng cổ mới có thể luyện thành Ngũ Ngục cốt Hoàng. Đó cũng là vì sao mà Thượng cổ Viêm Ma đề thăng một tầng là thành Ngũ Ngục cốt Hoàng mà không phải là cái gì khác, bởi vì trên 'Quân' cao hơn một tầng chính là 'Hoàng’. Cũng chỉ có trái tim của mười hai tên thượng cổ Viêm Ma Quân Vương mới có thể luyện Ngũ Ngục cốt Hoàng thành Diêm Ma Thiên Tử viễn cổ. trở thành pháp khí cường đại nhất trong thiên địa.” Đại trưởng lão trầm giọng nói.</w:t>
      </w:r>
    </w:p>
    <w:p>
      <w:pPr>
        <w:pStyle w:val="BodyText"/>
      </w:pPr>
      <w:r>
        <w:t xml:space="preserve">Phương Vân lắc đầu nói: "Tin tức này mặc dù đối với ta có chút ngoài ý muốn, nhưng vẫn còn chưa đủ để trao đổi với tính mệnh của nguơi. Nêu như ngươi chỉ có chút tin tức ấy, vậy ta đây tiễn ngươi lên đường được rồi."</w:t>
      </w:r>
    </w:p>
    <w:p>
      <w:pPr>
        <w:pStyle w:val="BodyText"/>
      </w:pPr>
      <w:r>
        <w:t xml:space="preserve">Phương Vân nói rồi vươn tay chưởng ra, trên bàn tay lóe ra một trận trắng xóa tản mát ra một cỗ khí tức như của thần ma cổ xưa. đây là điềm báo khi thi triển ra Đại Lực Thần Ma Chưởng.</w:t>
      </w:r>
    </w:p>
    <w:p>
      <w:pPr>
        <w:pStyle w:val="BodyText"/>
      </w:pPr>
      <w:r>
        <w:t xml:space="preserve">"Chờ một chút, ta còn chưa nói xong!” Đại trưởng lão vì giữ mạng nên tốc độ nói chuyện cũng trở nên nhanh hơn nhiều: "Trung thổ thần châu hiện tại đã không có Viêm Ma nữa. Tất cả toàn bộ Viêm Ma đều tập trung trong Thang Cốc của Đại Doanh Châu."</w:t>
      </w:r>
    </w:p>
    <w:p>
      <w:pPr>
        <w:pStyle w:val="BodyText"/>
      </w:pPr>
      <w:r>
        <w:t xml:space="preserve">Phương Vân lắc đầu, tay chưởng giơ lên bày ra tư thế chuẩn bị chấm dứt: "Chuyện này ta đã biết rồi.”</w:t>
      </w:r>
    </w:p>
    <w:p>
      <w:pPr>
        <w:pStyle w:val="BodyText"/>
      </w:pPr>
      <w:r>
        <w:t xml:space="preserve">” Hãy nghe ta nói hết đã! ” Đại trưởng lão toát mồ hôi lạnh đầy trán hét lớn:</w:t>
      </w:r>
    </w:p>
    <w:p>
      <w:pPr>
        <w:pStyle w:val="BodyText"/>
      </w:pPr>
      <w:r>
        <w:t xml:space="preserve">"Thượng cổ Viêm Ma thực lực cũng cỗ yếu có mạnh. Tên yếu nhất cũng có thực lực tương đương với Thiên Tượng Cảnh, mạnh thì cũng tương đương với võ giả Thiên Trùng sơ cảnh, về phần mười hai Viêm Ma Quân Vương toàn bộ đều là cường giả Thiên Trùng Cảnh đỉnh."</w:t>
      </w:r>
    </w:p>
    <w:p>
      <w:pPr>
        <w:pStyle w:val="BodyText"/>
      </w:pPr>
      <w:r>
        <w:t xml:space="preserve">Thượng cổ thời đại, mười hai tên Viêm Ma Quân Vương hợp lại làm một có thể hóa thành một tên vô thượng Viêm Ma Đại Đế có thực lực trực tiếp vượt qua Thoát Thai Cảnh. Tồn tại này quá mức kinh khủng, ngay cả Đại Đế Thang cũng không thể hủy diệt được. Đến lúc cuối cùng thời kỳ thượng cổ. Đại Đế Thang đã đem tất cả toàn bộ Viêm Ma bắt đến Đại Doanh Châu, cuối cùng phong ấn trong Thang Cốc.</w:t>
      </w:r>
    </w:p>
    <w:p>
      <w:pPr>
        <w:pStyle w:val="BodyText"/>
      </w:pPr>
      <w:r>
        <w:t xml:space="preserve">Phương Vân trong lòng nhảy lên một chút, hắn chỉ biết rằng thượng cổ Viêm Ma rất cường đại. làm quân vương của những Viêm Ma này là mười hai Viêm Ma Quân Vương hẳn là càng cường đại hơn. Nhưng mạnh đến như thế nào thì không rõ. Lúc này nghe đại trưởng lão nói đến mới biết được, lúc thượng cổ Viêm Ma nhiễu loạn rốt cục có bao nhiêu kinh khủng.</w:t>
      </w:r>
    </w:p>
    <w:p>
      <w:pPr>
        <w:pStyle w:val="BodyText"/>
      </w:pPr>
      <w:r>
        <w:t xml:space="preserve">Ngay cả Đại Đế Thang thời thượng cổ cũng không thể tiêu diệt được chỉ có thể phong ấn lại. như vậy có thể thấy những Viêm Ma Quân Vương này cường đại tới mức nào rồi.</w:t>
      </w:r>
    </w:p>
    <w:p>
      <w:pPr>
        <w:pStyle w:val="BodyText"/>
      </w:pPr>
      <w:r>
        <w:t xml:space="preserve">"Hỏa diễm của mười hai thượng cổ Viêm Ma Quân Vương này có thể trong nháy mắt thiêu chết những võ giả Thiên Trùng Cảnh bình thường. Trong khi chúng còn sống cơ bản là không có gì có thể hàng phục được. Thế nhưng, dù có tồn tại cường đại cỡ nào cũng có tận cùng thọ nguyên. Thượng cổ Viêm Ma cũng không ngoại lệ."</w:t>
      </w:r>
    </w:p>
    <w:p>
      <w:pPr>
        <w:pStyle w:val="BodyText"/>
      </w:pPr>
      <w:r>
        <w:t xml:space="preserve">"Mười hai tên thượng cổ Viêm Ma Quân Vương được sinh ra duới nền đất dung nham nóng chảy không tại cùng thời điểm, có cách xa nhau mấy vạn năm cũng có cách xa nhau mấy nghìn năm. Cho nên chúng nó khi hết thọ nguyên mà chết cũng không giống nhau. Mỗi khi có một tên thượng cổ Viêm Ma Quân Vương chết đi sẽ khiến cho rất nhiều cường giả tranh đoạt.”</w:t>
      </w:r>
    </w:p>
    <w:p>
      <w:pPr>
        <w:pStyle w:val="BodyText"/>
      </w:pPr>
      <w:r>
        <w:t xml:space="preserve">"Từ thời thượng cổ đến hiện tại, Thánh Vu Giáo chúng ta từ Thang cốc đã thu được tổng cộng năm cái trái tim của thượng cổ Viêm Ma Quân Vương. lại cùng các phái khác tranh đoạt được ba cái. tiêu diệt hai cái tông phái khác thu được hai cái, cuối cùng dùng thiên tài địa bảo cùng phái khác trao đổi được hai cái, tổng cộng đã thu nhận được mười một cái trái tim của thượng cổ Viêm Ma Quân Vuơng."</w:t>
      </w:r>
    </w:p>
    <w:p>
      <w:pPr>
        <w:pStyle w:val="BodyText"/>
      </w:pPr>
      <w:r>
        <w:t xml:space="preserve">"Hiện tại trong Thang Cốc chỉ còn lại duy nhất một vị Viêm Ma Quân Vương cuối cùng. Thánh Vu Giáo chúng ta đã tính toán ra hai tháng sau chính là ngày mà tên thượng cổ Viêm</w:t>
      </w:r>
    </w:p>
    <w:p>
      <w:pPr>
        <w:pStyle w:val="BodyText"/>
      </w:pPr>
      <w:r>
        <w:t xml:space="preserve">Ma Quân Vương này thọ tẫn. Tại lúc nó thọ tẫn là khi nó suy yếu nhất, cũng là thời cơ tốt nhất để đoạt lấy trái tim nó."</w:t>
      </w:r>
    </w:p>
    <w:p>
      <w:pPr>
        <w:pStyle w:val="BodyText"/>
      </w:pPr>
      <w:r>
        <w:t xml:space="preserve">Vì để lấy lòng tin của Phương Vân, đại trưởng lão hầu như là tri vô bất ngôn, ngôn vô bất tẫn( ). Vì để tăng độ tin cậy câu chuyện của mình, ngay cả mấy chi nhánh phụ tất cả đều nói hết ra.</w:t>
      </w:r>
    </w:p>
    <w:p>
      <w:pPr>
        <w:pStyle w:val="BodyText"/>
      </w:pPr>
      <w:r>
        <w:t xml:space="preserve">"Hai tháng sau..." Phương Vân thì thào tự nói như có điều gì suy nghĩ.</w:t>
      </w:r>
    </w:p>
    <w:p>
      <w:pPr>
        <w:pStyle w:val="BodyText"/>
      </w:pPr>
      <w:r>
        <w:t xml:space="preserve">Xung quanh thượng cổ Viêm Ma đều là hỏa diễm tinh linh, là tài liệu để luyện chế Hỏa Ngục Phong vô cùng tốt Phương Vân hẳn là phải đi Đại Doanh Châu, cho dù không có đoạt được trái tim của Viêm Ma Quân Vương thượng cổ, nhưng đến Thang Cốc truy tìm thượng cổ Viêm Ma để tế luyện HỏaNgục Phong cũng là chuyện không tệ.</w:t>
      </w:r>
    </w:p>
    <w:p>
      <w:pPr>
        <w:pStyle w:val="BodyText"/>
      </w:pPr>
      <w:r>
        <w:t xml:space="preserve">"Tin tức này quả là không tồi, nhưng vẫn còn chưa đủ để đổi lấy tính mạng của ngươi. Ngươi cố nhớ lại xem có đúng hay không đã quên chuyện gì rồi?"</w:t>
      </w:r>
    </w:p>
    <w:p>
      <w:pPr>
        <w:pStyle w:val="BodyText"/>
      </w:pPr>
      <w:r>
        <w:t xml:space="preserve">Phương Vân thản nhiên nói.</w:t>
      </w:r>
    </w:p>
    <w:p>
      <w:pPr>
        <w:pStyle w:val="BodyText"/>
      </w:pPr>
      <w:r>
        <w:t xml:space="preserve">"Cái gì?" Đại trưởng lão mở to hai mắt kêu lớn "Ngươi phải biết rằng, lúc thượng cổ Viêm Ma Quân Vương đang hấp hối, năng lượng trong cơ thể không hề tiêu tan, tất cả đều tập trung trong trái tim của nó. Một khi đoạt được cái này quả thực so với mười viên tuyệt phẩm đan dược còn muốn trân quý hơn đó! "</w:t>
      </w:r>
    </w:p>
    <w:p>
      <w:pPr>
        <w:pStyle w:val="BodyText"/>
      </w:pPr>
      <w:r>
        <w:t xml:space="preserve">"Ngươi có ngu cũng đừng có đem ta giống với ngươi chứ. Thượng cổ Viêm Ma Quân Vương một thân năng lượng hỏa thuộc tính chính là tài liệu tuyệt hảo để luyện chế pháp bảo thuộc tính hỏa. Toàn bộ Trung Thổ Thần Châu khi biết được tin tức này sẽ không biết có bao nhiêu cường giả tới đó cướp đoạt. Hơn nữa Viêm Ma Quân Vương là Thiên Trùng đỉnh phong tồn tại, cho dù là lúc nó hấp hối cũng không giảm xuống quá mức Thiên Trùng cảnh. Dám đi đến đó tranh đoạt cho dù không có cảnh giới Thiên Trùng thì ít nhất cũng có lực lượng Thiên Trùng Cảnh. Đấy là không có nói tới những cường giả đứng đầu ẩn tàng tại Đại Doanh Châu! Muốn mượn đao giết người thì ít ra cũng phải nghĩ biện pháp cao minh chút chứ."</w:t>
      </w:r>
    </w:p>
    <w:p>
      <w:pPr>
        <w:pStyle w:val="BodyText"/>
      </w:pPr>
      <w:r>
        <w:t xml:space="preserve">Phương Vân lạnh lùng nói.</w:t>
      </w:r>
    </w:p>
    <w:p>
      <w:pPr>
        <w:pStyle w:val="BodyText"/>
      </w:pPr>
      <w:r>
        <w:t xml:space="preserve">Đại trưởng lão thân thể rung động kịch liệt, khiếp sợ nói "Ngươi làm sao mà biết được?"</w:t>
      </w:r>
    </w:p>
    <w:p>
      <w:pPr>
        <w:pStyle w:val="BodyText"/>
      </w:pPr>
      <w:r>
        <w:t xml:space="preserve">Đại Doanh Châu cùng với Trung Thổ Thần Châu cách nhau tương đối xa, người bình thường căn bản sẽ không đi tới nơi ấy nên không để ý. Trong rất nhiều suy nghĩ Đại Doanh Châu là nơi đất cằn đá sỏi, chính là nơi man di. là địa phương không thông hiểu lễ giáo.</w:t>
      </w:r>
    </w:p>
    <w:p>
      <w:pPr>
        <w:pStyle w:val="BodyText"/>
      </w:pPr>
      <w:r>
        <w:t xml:space="preserve">Đối với rất nhiều người trung thổ mà nói, hiểu biết nhiều nhất về Đại Doanh Châu chính là một nơi đất cằn đá sỏi không người ở, chỉ như vậy mà thôi.</w:t>
      </w:r>
    </w:p>
    <w:p>
      <w:pPr>
        <w:pStyle w:val="BodyText"/>
      </w:pPr>
      <w:r>
        <w:t xml:space="preserve">Thánh Vu Giáo thường xuyên đi Thang Cốc săn bắt thượng cổ Viêm Ma, phải lui tới Doanh Châu nhiều lần nên hiểu biết về Doanh Châu khá rõ ràng. Trên Đại Doanh Châu ẩn dấu bao nhiêu tuyệt thế cường giả, đừng nói người bình thường, ngay cả rất nhiều tông phái cũng không biết được.</w:t>
      </w:r>
    </w:p>
    <w:p>
      <w:pPr>
        <w:pStyle w:val="BodyText"/>
      </w:pPr>
      <w:r>
        <w:t xml:space="preserve">Phương Vân cười nhạt, hắn có Thiên Địa Vạn Hóa Chung có thể phong ấn võ giả, có thể lấy công pháp tu luyện của đối phương để dùng. Nếu như không phải vì nguyên nhân này hắn làm sao có thể từ trên người tên Doanh Châu Khẩu Dương Giới kia phát hiện một đoạn ngắn quy tắc, cũng làm sao biết được trên Đại Doanh Châu có ẩn dấu một thế lực cường đại tồn tại</w:t>
      </w:r>
    </w:p>
    <w:p>
      <w:pPr>
        <w:pStyle w:val="BodyText"/>
      </w:pPr>
      <w:r>
        <w:t xml:space="preserve">Có thể đem quy tắc thiên địa thực chất hóa đồng thời giao cho người năng lực bình thường, loại thủ đoạn này có thể nói là kinh thiên. Cường giả Thiên Trùng Cảnh tuy cũng có thể thao túng một bộ phận nhỏ quy tắc, nhưng muốn giao cho người khác loại năng lực này là không có khả năng.</w:t>
      </w:r>
    </w:p>
    <w:p>
      <w:pPr>
        <w:pStyle w:val="BodyText"/>
      </w:pPr>
      <w:r>
        <w:t xml:space="preserve">"Ta tuy rằng có ý thả ngươi, nhưng ngươi lại không biết phân biệt, lại có tâm tư muốn mượn đao giết người. Ta không thể làm gì khác hơn là thay đổi chủ ý ban đầu rồi!"</w:t>
      </w:r>
    </w:p>
    <w:p>
      <w:pPr>
        <w:pStyle w:val="BodyText"/>
      </w:pPr>
      <w:r>
        <w:t xml:space="preserve">Phương Vân nói ra rồi khẽ nâng cánh tay lên, một cỗ khí tức đáng sợ theo phía trên bàn tay phát ra</w:t>
      </w:r>
    </w:p>
    <w:p>
      <w:pPr>
        <w:pStyle w:val="BodyText"/>
      </w:pPr>
      <w:r>
        <w:t xml:space="preserve">Đại trưởng lão trong mắt lộ ra thần sắc sợ hãi, trên mặt tràn ngập sự tuyệt vọng, không cam lòng cùng hối hận.</w:t>
      </w:r>
    </w:p>
    <w:p>
      <w:pPr>
        <w:pStyle w:val="BodyText"/>
      </w:pPr>
      <w:r>
        <w:t xml:space="preserve">"Ta đề nghị ngươi hãy suy nghĩ kỹ chút nữa xem có còn bí mật nào có giá trị nữa."</w:t>
      </w:r>
    </w:p>
    <w:p>
      <w:pPr>
        <w:pStyle w:val="BodyText"/>
      </w:pPr>
      <w:r>
        <w:t xml:space="preserve">Phương Vân không nhanh không chậm nói.</w:t>
      </w:r>
    </w:p>
    <w:p>
      <w:pPr>
        <w:pStyle w:val="BodyText"/>
      </w:pPr>
      <w:r>
        <w:t xml:space="preserve">"Chờ một chút, chờ một chút! " Đại trường lăo chảy mồ hôi lạnh đầy trán: "Ta nhớ ra rồi, ta nhớ ra rồi... sâu bên trong một sơn cốc phíaTây, nơi ấy có thời gian dao động vô cùng không tầm thường, khẳng định có báu vật!"</w:t>
      </w:r>
    </w:p>
    <w:p>
      <w:pPr>
        <w:pStyle w:val="BodyText"/>
      </w:pPr>
      <w:r>
        <w:t xml:space="preserve">Một câu cuối cùng, âm thanh của. đại trưởng lão như là rít gào lên.</w:t>
      </w:r>
    </w:p>
    <w:p>
      <w:pPr>
        <w:pStyle w:val="BodyText"/>
      </w:pPr>
      <w:r>
        <w:t xml:space="preserve">"Hả? " Phương Vân có chút đăm chiêu, hắn nhận ra đại trưởng lão không hề có ý nói dối.</w:t>
      </w:r>
    </w:p>
    <w:p>
      <w:pPr>
        <w:pStyle w:val="BodyText"/>
      </w:pPr>
      <w:r>
        <w:t xml:space="preserve">Liếc mắt nhìn đại trường lăo thật sâu, Phương vân nhảy lên cao bay vào không trung.</w:t>
      </w:r>
    </w:p>
    <w:p>
      <w:pPr>
        <w:pStyle w:val="BodyText"/>
      </w:pPr>
      <w:r>
        <w:t xml:space="preserve">"Ngươi thực sự buôngtha cho ta? "</w:t>
      </w:r>
    </w:p>
    <w:p>
      <w:pPr>
        <w:pStyle w:val="BodyText"/>
      </w:pPr>
      <w:r>
        <w:t xml:space="preserve">Thấy Phương Vân đột nhiên phi thân bay lên, đại trưởng lão liền ngẩn ngơ, ngay lập tức gắt gao nhìn chằm chằm hướng phía Phương Vân bay đi gào lên. Trong cảm giác của hắn, người này quá mức xảo trá. người xảo trá như vậy tuyệt không có chuyện bỏ qua cho mình dễ dàng như vậy. Cho dù hắn phi thân bay lên, đại trưởng lão cũng hoài nghi hắn sẽ đột nhiên một chiêu hồi mã thương giết chết mình.</w:t>
      </w:r>
    </w:p>
    <w:p>
      <w:pPr>
        <w:pStyle w:val="BodyText"/>
      </w:pPr>
      <w:r>
        <w:t xml:space="preserve">"Ta đã nói rồi tất nhiên ta sẽ giữ lời. Nhưng mà ngươi có thể hay không sống sót thì phải nhìn vận mệnh của ngươi." Thanh âm vừa dứt, Phương Vân liền biến mất không thấy đâu nữa.</w:t>
      </w:r>
    </w:p>
    <w:p>
      <w:pPr>
        <w:pStyle w:val="BodyText"/>
      </w:pPr>
      <w:r>
        <w:t xml:space="preserve">Đại trưởng lão ngần ngơ nhưng ngay lập tức mừng như điên, thần kinh đang bị căng thẳng cực độ cũng theo đó mà giảm bớt.</w:t>
      </w:r>
    </w:p>
    <w:p>
      <w:pPr>
        <w:pStyle w:val="BodyText"/>
      </w:pPr>
      <w:r>
        <w:t xml:space="preserve">"Ha ha ha, mao đầu tiểu từ chính là một tên oắt con, đối với địch nhân lại còn nói giảng nhân nghĩa." Đại trưởng lão trong lòng cười ha hả, hắn nhìn về phía Phương Vân biển mất, ánh mắt lộ ra quang mang hung ác". Chờ ta trở lại Thánh Vu Giáo khôi phục lại công lực cũng chính là tử kỳ của ngươi. Diệt cỏ không trừ tận gốc, gặp mưa xuân liền sinh sôi trở lại, ngay cả đạo lý này cũng không hiểu, xem ra ngươi chi là kẻ ngu dốt mà thôi!"</w:t>
      </w:r>
    </w:p>
    <w:p>
      <w:pPr>
        <w:pStyle w:val="BodyText"/>
      </w:pPr>
      <w:r>
        <w:t xml:space="preserve">Đại trưởng lão cảm thấy nhẹ nhàng đi rất nhiều.</w:t>
      </w:r>
    </w:p>
    <w:p>
      <w:pPr>
        <w:pStyle w:val="BodyText"/>
      </w:pPr>
      <w:r>
        <w:t xml:space="preserve">Vù!</w:t>
      </w:r>
    </w:p>
    <w:p>
      <w:pPr>
        <w:pStyle w:val="BodyText"/>
      </w:pPr>
      <w:r>
        <w:t xml:space="preserve">Một trận gió thổi qua làm trong đầu đại trưởng lão thanh tỉnh không ít. Vừa thanh tỉnh lại, lập tức sắc mặt đại biến "Không hay rồi!"</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5" w:name="chương-362-thiên-cương-thần-thú-thiên-cẩu."/>
      <w:bookmarkEnd w:id="395"/>
      <w:r>
        <w:t xml:space="preserve">373. Chương 362: Thiên Cương Thần Thú, Thiên Cẩu.</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Đại trưởng lão Thánh Vu Giáo thầm tính sẽ đào thoát khỏi tay Phương Vân, nhưng lại quên mất một chuyện đáng sợ khác, ấy là nơi này là chốn hung hiểm, hung thú thường xuyên lui tới, không phải là Trung Thổ thần châu thiên hạ thái bình!</w:t>
      </w:r>
    </w:p>
    <w:p>
      <w:pPr>
        <w:pStyle w:val="BodyText"/>
      </w:pPr>
      <w:r>
        <w:t xml:space="preserve">Lúc này bản thân hắn bị trọng thương công lực bị đánh tan nát, ngay cả khả năng bay lên không phi hành cũng không thể. Hiện tại lại không biết của ra ở nơi nào. Hắn muốn chạy ra khỏi nơi này cũng không có biện pháp, huống hồ, nơi này nguy cơ tứ phía, nếu như gặp phải một hung thú...</w:t>
      </w:r>
    </w:p>
    <w:p>
      <w:pPr>
        <w:pStyle w:val="BodyText"/>
      </w:pPr>
      <w:r>
        <w:t xml:space="preserve">Đại trưởng lão hít dài một hơi. không dám nghĩ tiếp xuống phía dưới.</w:t>
      </w:r>
    </w:p>
    <w:p>
      <w:pPr>
        <w:pStyle w:val="BodyText"/>
      </w:pPr>
      <w:r>
        <w:t xml:space="preserve">Ầm!</w:t>
      </w:r>
    </w:p>
    <w:p>
      <w:pPr>
        <w:pStyle w:val="BodyText"/>
      </w:pPr>
      <w:r>
        <w:t xml:space="preserve">Tựa hồ đáp lại những suy nghĩ của hắn, toàn bộ ngọn núi đột nhiên ầm ầm rung động. Sau đó từng con sói cực lớn xuất hiện sát bên mép núi, mắt đỏ như máu, dõi ánh nhìn hung bạo theo hắn tựa hồ muốn xé nát hắn thành muôn mảnh.</w:t>
      </w:r>
    </w:p>
    <w:p>
      <w:pPr>
        <w:pStyle w:val="BodyText"/>
      </w:pPr>
      <w:r>
        <w:t xml:space="preserve">Đại trưởng lão cảm thấy lòng mình cứng lại. Sau đó thanh âm run rẩy, gào lên những tiếng tuyệt vọng, oán hận: “Minh Vương thái tử!..”</w:t>
      </w:r>
    </w:p>
    <w:p>
      <w:pPr>
        <w:pStyle w:val="BodyText"/>
      </w:pPr>
      <w:r>
        <w:t xml:space="preserve">Lúc này hắn đã hoàn toàn tỉnh táo, lập tức hiểu ra mọi việc. Vì trúng phải ‘độc tý Minh Vương tam khấu thủ’ bị vận rủi quấn thân, cho nên trong lúc đàm phán với Phương Vân mà thần trí cứ u u mê mê khiến phạm phải sai lầm như lúc này!</w:t>
      </w:r>
    </w:p>
    <w:p>
      <w:pPr>
        <w:pStyle w:val="BodyText"/>
      </w:pPr>
      <w:r>
        <w:t xml:space="preserve">“Hống!..”</w:t>
      </w:r>
    </w:p>
    <w:p>
      <w:pPr>
        <w:pStyle w:val="BodyText"/>
      </w:pPr>
      <w:r>
        <w:t xml:space="preserve">Trong tiếng gầm cực lớn, từng con sói khổng lồ từ bốn phương tám hướng bao vây thân thể gầy gò như một con gà con của đại trưởng lão lại. Sau đó đám sói đó liền lao tới...</w:t>
      </w:r>
    </w:p>
    <w:p>
      <w:pPr>
        <w:pStyle w:val="BodyText"/>
      </w:pPr>
      <w:r>
        <w:t xml:space="preserve">Trên vách núi, tiếng hét thảm vang đi rất xa, Phương Vân nghe tiếng kêu thảm ấy, âm thầm cười nhạt. Chút tâm tư này của đại trưởng lão, làm gì có chuyện hắn không biết! Chỉ tiếc là, khi hắn đang rối loạn, thầm tính chuyện chạy trốn lại không nghĩ xem nơi đây là nơi nào.</w:t>
      </w:r>
    </w:p>
    <w:p>
      <w:pPr>
        <w:pStyle w:val="BodyText"/>
      </w:pPr>
      <w:r>
        <w:t xml:space="preserve">Mặc dù Phương Vân đáp ứng chuyện buông tha hắn, nhưng không hề đáp ừng chuyện phải giúp hắn rời khỏi nơi này.</w:t>
      </w:r>
    </w:p>
    <w:p>
      <w:pPr>
        <w:pStyle w:val="BodyText"/>
      </w:pPr>
      <w:r>
        <w:t xml:space="preserve">Giúp địch nhân của mình chạy trốn? Loại giao dịch ngu xuẩn như vậy, Phương Vân tự nghĩ mình sẽ không làm nổi. “Tiếc thay, ta chưa bước vào Thiên Tượng Cảnh, bằng không nhất định sẽ phong ấn hắn. Có một đại trưởng lão Thánh Vu Giáo làm khôi lỗi. Quả thực thuận tiện nhiều thứ!”</w:t>
      </w:r>
    </w:p>
    <w:p>
      <w:pPr>
        <w:pStyle w:val="BodyText"/>
      </w:pPr>
      <w:r>
        <w:t xml:space="preserve">Phương Vân âm thầm suy tính. Tiếp đó, tâm tư chợt chuyển, liền xóa đi cấm chế trên túi không gian của Thánh Vu Giáo. sau đỏ tự mình tế luyện lại một lần nữa. Đây đã là túi không gian thứ ba hắn đoạt được.</w:t>
      </w:r>
    </w:p>
    <w:p>
      <w:pPr>
        <w:pStyle w:val="BodyText"/>
      </w:pPr>
      <w:r>
        <w:t xml:space="preserve">“Hiện tại ta có ba túi không gian, một cái có thể tặng cho đại ca, còn phụ thân, nếu chưa có, ta cũng có thể biếu phụ thân.”</w:t>
      </w:r>
    </w:p>
    <w:p>
      <w:pPr>
        <w:pStyle w:val="BodyText"/>
      </w:pPr>
      <w:r>
        <w:t xml:space="preserve">Túi không gian, vốn dĩ do tông phái luyện chế, số lượng không phải quá nhiều. Mấy trưởng lão Thánh Vu Giáo này cũng chỉ có một người có, cho nên Phương Vân mới nghĩ rằng, phụ thân mình cho dù là vương hầu Đại Chu, võ công trác tuyệt cũng chưa chắc đã có thứ này.</w:t>
      </w:r>
    </w:p>
    <w:p>
      <w:pPr>
        <w:pStyle w:val="BodyText"/>
      </w:pPr>
      <w:r>
        <w:t xml:space="preserve">Phương Vân phân ra một tia ý thức, chìm vào trong túi không gian thử ba, bắt đầu kiểm</w:t>
      </w:r>
    </w:p>
    <w:p>
      <w:pPr>
        <w:pStyle w:val="BodyText"/>
      </w:pPr>
      <w:r>
        <w:t xml:space="preserve">tra.</w:t>
      </w:r>
    </w:p>
    <w:p>
      <w:pPr>
        <w:pStyle w:val="BodyText"/>
      </w:pPr>
      <w:r>
        <w:t xml:space="preserve">Túi không gian này, khắp nơi đều là báu vật, linh chi dược thảo rất nhiều, thậm chí còn có cả rất nhiều tinh huyết hung thú, thần thú. Thánh Vu Giáo nhiều người như vậy, theo đạo lý thu hoạch không hề ít. Nhưng Phương Vân cũng biết, mẩy gia hỏa này lại không biết đâu là bảo bối thực sự.</w:t>
      </w:r>
    </w:p>
    <w:p>
      <w:pPr>
        <w:pStyle w:val="BodyText"/>
      </w:pPr>
      <w:r>
        <w:t xml:space="preserve">Xuất hiện trong mắt Phương Vân đầu tiên là tinh huyết hung thú và thần thú đã được phong ấn. Toàn bộ đều được dùng thủ pháp phong ấn biến thành những tồn tại ở dạng hồn phách.</w:t>
      </w:r>
    </w:p>
    <w:p>
      <w:pPr>
        <w:pStyle w:val="BodyText"/>
      </w:pPr>
      <w:r>
        <w:t xml:space="preserve">Nhìn mấy giọt tinh huyết hung thú, Phương Vân đầu tiên là cả kinh, lắc đầu không ngớt: “Thực sự là phí phạm mà! Trên người có tinh huyết hung thú lại không dùng đến!!”</w:t>
      </w:r>
    </w:p>
    <w:p>
      <w:pPr>
        <w:pStyle w:val="BodyText"/>
      </w:pPr>
      <w:r>
        <w:t xml:space="preserve">Phượng Vân âm thầm lắc đầu. Nếu như mấy trưởng lão Thánh Vu Giáo nạp tinh huyết vào khiếu huyêt, thi triên Địa Biến Pháp hoặc Thiên Tượng Pháp, thì khi đó người ngã xuống, nói không chùng chính là mình.</w:t>
      </w:r>
    </w:p>
    <w:p>
      <w:pPr>
        <w:pStyle w:val="BodyText"/>
      </w:pPr>
      <w:r>
        <w:t xml:space="preserve">“Mấy tên gia hỏa này lẽ nào thực sự hồ đồ sao? Có tinh huyết hung thú sao lại không dùng đến nhỉ?”</w:t>
      </w:r>
    </w:p>
    <w:p>
      <w:pPr>
        <w:pStyle w:val="BodyText"/>
      </w:pPr>
      <w:r>
        <w:t xml:space="preserve">Phương Vân trăm suy ngàn nghĩ vẫn không hiểu ra vì sao mấy tên trưởng lão này lại hồ đồ đến như vậy, thậm chí còn hồ đồ trong một thời gian rất dài</w:t>
      </w:r>
    </w:p>
    <w:p>
      <w:pPr>
        <w:pStyle w:val="BodyText"/>
      </w:pPr>
      <w:r>
        <w:t xml:space="preserve">Tinh huyết hung thú, thần thú để trong túi không gian mà lại không dùng đến, cuối cùng lại tự giết mình, như thế không phải chỉ dùng từ ngu xuẩn là có thể hình dung được.</w:t>
      </w:r>
    </w:p>
    <w:p>
      <w:pPr>
        <w:pStyle w:val="BodyText"/>
      </w:pPr>
      <w:r>
        <w:t xml:space="preserve">Phương Vân nheo mắt, trong ánh mắt hắn hiện lên vô số ý nghĩ. Lập tức trong lòng khẽ động, chợt hiểu ra. Địa Biến Pháp chỉ có cường giả Địa Biến Cảnh trở lên mới có thể sử dụng là không sai. Toàn bộ những võ giả đạt đến Địa Biến Cảnh đều có thể dùng được, nhưng cái chính là khi thi triển Địa Biến Pháp, có thể giữ được ý thức của mình nữa hay không thì lại là chuyện khác. Ví như trong đợt ôn dịch ở Tây bộ, tên đệ tử tông phái kia biến thành Phỉ, mất đi ý thức, chính là một cường giả Địa Biến Cảnh vậy.</w:t>
      </w:r>
    </w:p>
    <w:p>
      <w:pPr>
        <w:pStyle w:val="BodyText"/>
      </w:pPr>
      <w:r>
        <w:t xml:space="preserve">Địa Biến Pháp và Thiên Tượng Pháp đối với ý chí và tinh thần yêu cầu cực cao. Đối với tinh thần lực là cần đến “lượng”, còn đối với ý chí chính là “chất”! Hai thứ này hoàn toàn không liên quan gì đến lực lượng.</w:t>
      </w:r>
    </w:p>
    <w:p>
      <w:pPr>
        <w:pStyle w:val="BodyText"/>
      </w:pPr>
      <w:r>
        <w:t xml:space="preserve">Điểm này, từ Lục Vũ có thể nhìn ra rõ ràng. Đối với cường giả Địa Biến Cảnh hoặc Thiên Tượng Cảnh hắn chẳng khác gì con kiến hôi, chỉ đạp một cái là chết. Nhưng luận về sự kiên định, đừng nói là Thiên Tượng Cảnh cho dù là cường giả Thiên Trùng Cảnh cũng chưa chắc đã bằng được hắn.</w:t>
      </w:r>
    </w:p>
    <w:p>
      <w:pPr>
        <w:pStyle w:val="BodyText"/>
      </w:pPr>
      <w:r>
        <w:t xml:space="preserve">Muốn thi triển được Địa Biến Pháp và Thiên Tượng Pháp, cần phải có ý chí cực kỳ kiên định.</w:t>
      </w:r>
    </w:p>
    <w:p>
      <w:pPr>
        <w:pStyle w:val="BodyText"/>
      </w:pPr>
      <w:r>
        <w:t xml:space="preserve">Mấy tên trưởng lão Thánh Vu Giáo không muốn nạp tinh huyết thần thú vào khiếu huyệt, sử dụng Thiên Tượng Pháp, không phải là vì tinh thần lực của bọn họ không đủ mạnh mà bởi ý chí chưa hẳn đã đạt đến mức có thể hàng phục được tinh huyết của thần thú. Hơn nữa, vận rủi quấn thân, tâm tình hỉ nộ bất thường, thì một khi thi triển Địa Biên Pháp chẳng khác gì tự sát</w:t>
      </w:r>
    </w:p>
    <w:p>
      <w:pPr>
        <w:pStyle w:val="BodyText"/>
      </w:pPr>
      <w:r>
        <w:t xml:space="preserve">“Minh Vương quả nhiên đáng sợ!”</w:t>
      </w:r>
    </w:p>
    <w:p>
      <w:pPr>
        <w:pStyle w:val="BodyText"/>
      </w:pPr>
      <w:r>
        <w:t xml:space="preserve">Phương Vân âm thầm kiêng kỵ vô cùng. Người của Thánh Vu Giáo tuy rằng cuối cùng chết trên tay mình, nhưng xét đến cùng, chính là bởi vì “"Độc tí minh vương tam khấu thủ”, vận rủi quấn thân.</w:t>
      </w:r>
    </w:p>
    <w:p>
      <w:pPr>
        <w:pStyle w:val="BodyText"/>
      </w:pPr>
      <w:r>
        <w:t xml:space="preserve">Nơi này rộng lớn như vậy, mình vừa mới đánh nhau với Cùng Kỳ chạy ra đã gặp ngay phải bọn họ. không thể không nói rằng đó là do dính phải một chưởng kia, gặp phải vận rủi, cho nên mới gặp mình.</w:t>
      </w:r>
    </w:p>
    <w:p>
      <w:pPr>
        <w:pStyle w:val="BodyText"/>
      </w:pPr>
      <w:r>
        <w:t xml:space="preserve">“Uy lực không chỉ cực lớn mà còn có khả năng đánh tan vận mệnh của đối phương, khiến đối phương gặp rủi liên tục Công quyết như thế quá mức đáng sợ. Thái tử Minh Vương này, mai sau nếu không nắm chắc, không nên động đến hắn.”</w:t>
      </w:r>
    </w:p>
    <w:p>
      <w:pPr>
        <w:pStyle w:val="BodyText"/>
      </w:pPr>
      <w:r>
        <w:t xml:space="preserve">Phương Vân bất tri bất giác sinh ra một ý nghĩ kỳ dị. Lực sát thương của “"Độc tí minh vương tam khấu thủ” tuy rằng cực lớn nhưng không phải không thể chống lại. Nếu như thực lực đủ mạnh, một chưởng chém chết đối phương, không biết có thể thuận thế đánh tan vận xui đó hay không?!</w:t>
      </w:r>
    </w:p>
    <w:p>
      <w:pPr>
        <w:pStyle w:val="BodyText"/>
      </w:pPr>
      <w:r>
        <w:t xml:space="preserve">Võ học trên Minh Điển tuy rằng rất biến thái, nhưng còn chưa tới mức nghịch thiên. Dù sao, đứng đầu mười vạn tông phái khi xưa không phải là Minh Tông mà là Kiếm Tông.</w:t>
      </w:r>
    </w:p>
    <w:p>
      <w:pPr>
        <w:pStyle w:val="BodyText"/>
      </w:pPr>
      <w:r>
        <w:t xml:space="preserve">Kiếm pháp trước nay luôn được hiểu, là nhanh, ngoan, chuẩn, mạnh. Người của Minh Tông, nếu như gặp phải người của Kiếm Tông, tuyệt học trên Minh Điển chưa chắc đã có cơ hội thi triển.</w:t>
      </w:r>
    </w:p>
    <w:p>
      <w:pPr>
        <w:pStyle w:val="BodyText"/>
      </w:pPr>
      <w:r>
        <w:t xml:space="preserve">“Nội đan Cùng Kỳ!” Sau một hồi, Phương Vân phát hiện ra nội đan Cùng Kỳ trong túi không gian. Rõ ràng mấy trưởng lão của Thánh Vu Giáo đã giết chết một con Cùng Kỳ. Phương Vân liền lấy nội đan ra, ném vào trong một túi không gian khác. Có thêm một viên này nữa, Phương Vân hiện đã có tổng cộng năm viên nội đan Cùng Kỳ.</w:t>
      </w:r>
    </w:p>
    <w:p>
      <w:pPr>
        <w:pStyle w:val="BodyText"/>
      </w:pPr>
      <w:r>
        <w:t xml:space="preserve">Ngoại trừ những thứ này, Phương Vân còn tìm được trong túi không gian một đống linh chi thảo, cùng với khá nhiều thứ tài liệu tế luyện pháp khí như thâm hải hàn thiết, tinh hoa đại địa, sinh mệnh nguyên tinh... Ngoài những thứ đó ra không còn gì khác.</w:t>
      </w:r>
    </w:p>
    <w:p>
      <w:pPr>
        <w:pStyle w:val="BodyText"/>
      </w:pPr>
      <w:r>
        <w:t xml:space="preserve">Thánh Vu Giáo lấy huyết nhục tu sĩ tông phái khác làm đan dược, bởi vậy nếu muốn tìm thấy đan dược tuyệt phẩm là chuyện không thể.</w:t>
      </w:r>
    </w:p>
    <w:p>
      <w:pPr>
        <w:pStyle w:val="BodyText"/>
      </w:pPr>
      <w:r>
        <w:t xml:space="preserve">“Cuối cùng thì cũng không phải là không có chút thu hoạch nào.Phương Vân kiểm kê thêm một hồi, sau đó thu túi không gian vào trong Thiên Địa Vạn Hóa Chung.</w:t>
      </w:r>
    </w:p>
    <w:p>
      <w:pPr>
        <w:pStyle w:val="BodyText"/>
      </w:pPr>
      <w:r>
        <w:t xml:space="preserve">Mấy bộ xương khô của Thánh Vu Giáo này vận rụi quấn thân, Phương Vân không hề hi vọng họ có thể mang đến cho mình nhiều thu hoạch.</w:t>
      </w:r>
    </w:p>
    <w:p>
      <w:pPr>
        <w:pStyle w:val="BodyText"/>
      </w:pPr>
      <w:r>
        <w:t xml:space="preserve">Phương Vân đi thẳng về phía Tây. nhắm sớn cốc mà đại trưởng lão Thánh Vu Giáo nói.</w:t>
      </w:r>
    </w:p>
    <w:p>
      <w:pPr>
        <w:pStyle w:val="BodyText"/>
      </w:pPr>
      <w:r>
        <w:t xml:space="preserve">“Hả?” Phương Vân đột nhiên dừng lại. Từ trong hư không, hắn thu thập được một tin tức quen thuộc: “Là Thế Khôn! Hắn đã bước vào Linh Tuệ Cảnh, có thể thu được tin tức trong hư không rồi.”</w:t>
      </w:r>
    </w:p>
    <w:p>
      <w:pPr>
        <w:pStyle w:val="BodyText"/>
      </w:pPr>
      <w:r>
        <w:t xml:space="preserve">Vừa lúc thu thập được tin tức của biểu đệ Tôn Thế Khôn, thì ở phía sau lưng Thế Khôn xuất hiện tin tức một con Thiên Cẩu. Thực lực của Thiên cẩu, thậm chí còn hơn cả Cùng Kỳ.</w:t>
      </w:r>
    </w:p>
    <w:p>
      <w:pPr>
        <w:pStyle w:val="BodyText"/>
      </w:pPr>
      <w:r>
        <w:t xml:space="preserve">“Không hay rồi!”</w:t>
      </w:r>
    </w:p>
    <w:p>
      <w:pPr>
        <w:pStyle w:val="BodyText"/>
      </w:pPr>
      <w:r>
        <w:t xml:space="preserve">Thân hình khẽ động. Phương Vân vội vã lao về phía thu được tin tức. Bất kể là Tôn Thế Khôn hay là Thiên cẩu, tin tức đều được truyền đến rất rõ ràng không hề có dấu hiệu thu liễm khí tức.</w:t>
      </w:r>
    </w:p>
    <w:p>
      <w:pPr>
        <w:pStyle w:val="BodyText"/>
      </w:pPr>
      <w:r>
        <w:t xml:space="preserve">Quả nhiên, ở cách đó vài dặm, Tôn Thế Khôn đang chạy trốn như điên. Sau lưng hắn, một con chó xanh trắng hỗn tạp, đuôi cực dài, răng nanh trắng ờn đang đuồi sát theo. Con chó này chừng hai mươi trượng, nhưng hỏa diễm nó phun ra, lại dọa chết người.</w:t>
      </w:r>
    </w:p>
    <w:p>
      <w:pPr>
        <w:pStyle w:val="BodyText"/>
      </w:pPr>
      <w:r>
        <w:t xml:space="preserve">Nếu không phải Tôn Thế Khôn có Sơn Nhạc Na Di Pháp, xung quanh lại là những dãy núi liên miên, thân hình hắn phiêu hốt bất định, khó nắm bắt, lại thêm trong tay có dị bảo Ma Thần Thai của Đại Lực Thần Ma Tông thì lúc này đã bị Thiên cẩu phun lửa thiêu cháy rồi</w:t>
      </w:r>
    </w:p>
    <w:p>
      <w:pPr>
        <w:pStyle w:val="BodyText"/>
      </w:pPr>
      <w:r>
        <w:t xml:space="preserve">“Biểu ca, mau cứu mạng!” Tôn Thế Khôn mồ hôi đầm đìa, vừa chạy trốn vừa điên cuồng kêu cứu. Từ khi tu luyện võ đạo đến nay, hắn chưa từng kề cận cái chết đến như vậy.</w:t>
      </w:r>
    </w:p>
    <w:p>
      <w:pPr>
        <w:pStyle w:val="BodyText"/>
      </w:pPr>
      <w:r>
        <w:t xml:space="preserve">“Gừ!” Rõ ràng chỉ kém một chút là có thể cắn trúng, nhưng một mực lại không thành công, Thiên cẩu càng lúc càng bực bội, càng lúc càng trở nên hung ác.</w:t>
      </w:r>
    </w:p>
    <w:p>
      <w:pPr>
        <w:pStyle w:val="BodyText"/>
      </w:pPr>
      <w:r>
        <w:t xml:space="preserve">Mạnh mẽ phát ra một tiếng hú dài, Thiên cẩu nhìn như chó mà không phải chó há mồm phun ra một dòng lửa đỏ rực. Phiến lửa này rất lớn, gần như sẽ thiêu trúng Tôn Thế Khôn.</w:t>
      </w:r>
    </w:p>
    <w:p>
      <w:pPr>
        <w:pStyle w:val="BodyText"/>
      </w:pPr>
      <w:r>
        <w:t xml:space="preserve">“Vút!” Một bóng đen bay vút đến, tựa như thiểm điện, sát bên cạnh Tôn Thế Khôn. Tiếp đó chỉ trong chớp mắt, Tôn Thế Khôn đã xuất hiện trên một ngọn núi cao cách đó mấy ngàn trượng.</w:t>
      </w:r>
    </w:p>
    <w:p>
      <w:pPr>
        <w:pStyle w:val="BodyText"/>
      </w:pPr>
      <w:r>
        <w:t xml:space="preserve">“Biểu ca!”</w:t>
      </w:r>
    </w:p>
    <w:p>
      <w:pPr>
        <w:pStyle w:val="BodyText"/>
      </w:pPr>
      <w:r>
        <w:t xml:space="preserve">Tôn Thế Khôn nhận ra thân phận người đến, trong lòng liền bình tĩnh hơn nhiều.</w:t>
      </w:r>
    </w:p>
    <w:p>
      <w:pPr>
        <w:pStyle w:val="BodyText"/>
      </w:pPr>
      <w:r>
        <w:t xml:space="preserve">“Ừ!” Phương Vân gật đầu, ánh mắt chăm chú nhìn về phía Thiên cẩu đang đùng đùng nổi giận. Trên bảng thần thú thiên cương, Thiên cẩu đứng ở vị trí cao hơn cả Cùng Kỳ. Nếu như Phương Vân không biến thân, căn bản không có cách nào đối kháng được với Thiên Cẩu.</w:t>
      </w:r>
    </w:p>
    <w:p>
      <w:pPr>
        <w:pStyle w:val="BodyText"/>
      </w:pPr>
      <w:r>
        <w:t xml:space="preserve">Phương Vân không nhúc nhích đứng trên đỉnh núi, ảnh mắt chăm chú nhìn Thiên cẩu ở phía xa. Hắn đang chuẩn bị dùng phương pháp đánh chết mấy tên trưởng lão Thánh Vu Giáo để giết chết Thiên cẩu.</w:t>
      </w:r>
    </w:p>
    <w:p>
      <w:pPr>
        <w:pStyle w:val="BodyText"/>
      </w:pPr>
      <w:r>
        <w:t xml:space="preserve">Mười tám thiên long lực, lại thêm địa nguyên pháp khí thượng phẩm Ngũ Ngục Phong, đủ để đối phó với Thiên cẩu.</w:t>
      </w:r>
    </w:p>
    <w:p>
      <w:pPr>
        <w:pStyle w:val="BodyText"/>
      </w:pPr>
      <w:r>
        <w:t xml:space="preserve">Ngoài ngàn trượng, Thiên cẩu phát ra tiếng tru giận dữ, thân hình vụt lên, lao về phía Phương Vân và Tôn Thế Khôn.</w:t>
      </w:r>
    </w:p>
    <w:p>
      <w:pPr>
        <w:pStyle w:val="BodyText"/>
      </w:pPr>
      <w:r>
        <w:t xml:space="preserve">“Là lúc này!”</w:t>
      </w:r>
    </w:p>
    <w:p>
      <w:pPr>
        <w:pStyle w:val="BodyText"/>
      </w:pPr>
      <w:r>
        <w:t xml:space="preserve">Tròng mắt Phương Vân co rút, trong mắt sát khí hiện lên cường liệt, định thi triển địa biến pháp, đánh chết Thiên cẩu. Nhưng đúng lúc này, từ đỉnh đầu truyền đến một thanh âm lạnh lùng mà khí phách: “Ngũ Đế Cự Long Quyền!” Thanh âm vừa dứt, hai long ảnh nhàn nhạt từ hư không hạ xuống, ầm ầm bắn về phía Thiên cẩu. Những long ảnh này tỏa ra một cỗ khí tức xa xưa, khí phách, mênh mông, nguyên thủy, không phải phi long, không phải thiên long, mà là một thứ tồn tại cường đại hơn nữa.</w:t>
      </w:r>
    </w:p>
    <w:p>
      <w:pPr>
        <w:pStyle w:val="BodyText"/>
      </w:pPr>
      <w:r>
        <w:t xml:space="preserve">“Ầm! Ầm!”</w:t>
      </w:r>
    </w:p>
    <w:p>
      <w:pPr>
        <w:pStyle w:val="BodyText"/>
      </w:pPr>
      <w:r>
        <w:t xml:space="preserve">Chỉ nghe những tiếng nổ đinh tai nhức óc, thần thú bài danh trước hai mươi trong bảng thần thú thiên cương phát ra một tiếng gào thê thảm, sau đó cùng với không gian trong phạm vi hai mươi trượng nổ tan thành bụi phấn.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6" w:name="chương-363-toàn-bộ-tụ-tập."/>
      <w:bookmarkEnd w:id="396"/>
      <w:r>
        <w:t xml:space="preserve">374. Chương 363: Toàn Bộ Tụ Tập.</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Lập tức, một bàn tay khổng lồ từ trong hư không vươn ra, chụp đến nơi Thiên cẩu nổ tung, thu hết tinh huyết của nó lại, tiếp đó thu trở lại.</w:t>
      </w:r>
    </w:p>
    <w:p>
      <w:pPr>
        <w:pStyle w:val="BodyText"/>
      </w:pPr>
      <w:r>
        <w:t xml:space="preserve">“Ra mắt Thập Tam hoàng tử!”</w:t>
      </w:r>
    </w:p>
    <w:p>
      <w:pPr>
        <w:pStyle w:val="BodyText"/>
      </w:pPr>
      <w:r>
        <w:t xml:space="preserve">Phương Vân cúi đầu thi lễ. Trong lòng âm thầm khiếp sợ. Đối mặt với Thiên cẩu, hắn không những phải biến thân, hơn nữa còn phải tể khởi Ngũ Ngục Phong mới có thể thu thập được con thần thú đó. Nhưng Thập Tam hoàng tử chỉ cần một quyền là có thể giải quyết xong xuôi.</w:t>
      </w:r>
    </w:p>
    <w:p>
      <w:pPr>
        <w:pStyle w:val="BodyText"/>
      </w:pPr>
      <w:r>
        <w:t xml:space="preserve">Từ khi đi theo Thập Tam hoàng tử đến giờ,đây là lần đầu tiên Phương Vân nhìn thấy vị hoàng tử hoàng thất này hiển lộ võ công của bản thân. Phương Vân không hề nghi ngờ, vị cường giả hoàng thất đứng thứ ba bảng Thiên Tượng này có thể một quyền giết chết mình.</w:t>
      </w:r>
    </w:p>
    <w:p>
      <w:pPr>
        <w:pStyle w:val="BodyText"/>
      </w:pPr>
      <w:r>
        <w:t xml:space="preserve">“Ngũ Đế Ngự Long Quyền! Tựa hồ có quan hệ với Ngũ Đế thượng cổ. Khí tức của mấy long ảnh mà hắn vừa đánh ra, hình như mạnh mẽ hơn rất nhiều so với thiên long, hơn nữa còn mang theo vẻ cổ xưa, chẳng lẽ là chân long trong truyền thuyết?”</w:t>
      </w:r>
    </w:p>
    <w:p>
      <w:pPr>
        <w:pStyle w:val="BodyText"/>
      </w:pPr>
      <w:r>
        <w:t xml:space="preserve">Phương Vân cũng là kẻ có lòng dạ thâm bất khả trắc, cho dù trong lòng rung động nhưng mặt không hề biểu hiện ra.</w:t>
      </w:r>
    </w:p>
    <w:p>
      <w:pPr>
        <w:pStyle w:val="BodyText"/>
      </w:pPr>
      <w:r>
        <w:t xml:space="preserve">“Ừ!” Thập Tam hoàng tử chắp tay mà đứng, hơi gật đầu, từ giữa không trung bay xuống: ‘Thực lực của ngươi, không tệ.”</w:t>
      </w:r>
    </w:p>
    <w:p>
      <w:pPr>
        <w:pStyle w:val="BodyText"/>
      </w:pPr>
      <w:r>
        <w:t xml:space="preserve">Trong mắt Thập Tam hoàng tử hiện lên một tia tán dương. Thứ tử Phương gia này khi trước mới chỉ có thực lực một thiên long lực. Nhưng từ sau khi tiến vào nơi này, chỉ một thời gian ngắn đã đột phá đến Linh Tuệ Cảnh. Hơn nữa còn đạt đến mức khó tin là mười hai thiên long lực.</w:t>
      </w:r>
    </w:p>
    <w:p>
      <w:pPr>
        <w:pStyle w:val="BodyText"/>
      </w:pPr>
      <w:r>
        <w:t xml:space="preserve">Điều này đã hiển lộ thiên phú võ đạo trác tuyệt của Phương Vân, nhưng đối với Thập Tam hoàng tử mà nói, thử hắn coi trọng nhất, vẫn là số mệnh của Phương Vân.</w:t>
      </w:r>
    </w:p>
    <w:p>
      <w:pPr>
        <w:pStyle w:val="BodyText"/>
      </w:pPr>
      <w:r>
        <w:t xml:space="preserve">Nếu muốn đạt đến mười hai thiên long lực, chỉ khắc khổ tu luyện sẽ không thể đủ. Phải có được kỳ ngộ, mà kỳ ngộ chính là biểu hiện của số mệnh!</w:t>
      </w:r>
    </w:p>
    <w:p>
      <w:pPr>
        <w:pStyle w:val="BodyText"/>
      </w:pPr>
      <w:r>
        <w:t xml:space="preserve">Nếu muốn trở thành thần tử của Lưu Triệt hắn, nhất định phải có số mệnh thật mạnh. Theo cách nghĩ của Lưu Triệt, Phương Vân hiển nhiên đủ điều kiện để theo hắn sau này.</w:t>
      </w:r>
    </w:p>
    <w:p>
      <w:pPr>
        <w:pStyle w:val="BodyText"/>
      </w:pPr>
      <w:r>
        <w:t xml:space="preserve">Trong khi ấy, Phương Vân không hề biết trong lòng Lưu Triệt có nhiều ý nghĩ như vậy. Những ý nghĩ trong đầu hắn lúc này, chỉ là thực lực của Lưu Triệt, cùng với cảm giác nhẹ nhõm hơn.</w:t>
      </w:r>
    </w:p>
    <w:p>
      <w:pPr>
        <w:pStyle w:val="BodyText"/>
      </w:pPr>
      <w:r>
        <w:t xml:space="preserve">Mặc kệ sau này quan hệ ra sao, ít nhất thì hiện nay song phương đang đứng chung thuyền. Lưu Triệt hiển lộ ra thực lực càng mạnh, đối với Phương Vân càng có lợi.</w:t>
      </w:r>
    </w:p>
    <w:p>
      <w:pPr>
        <w:pStyle w:val="BodyText"/>
      </w:pPr>
      <w:r>
        <w:t xml:space="preserve">“Hiện tại chỉ còn thiếu các ngươi, mau đi theo ta!”</w:t>
      </w:r>
    </w:p>
    <w:p>
      <w:pPr>
        <w:pStyle w:val="BodyText"/>
      </w:pPr>
      <w:r>
        <w:t xml:space="preserve">Thập Tam hoàng tử nhìn thoáng qua Phương Vân và Tôn Thế Khôn, sau đó bước về phía xa xa. Bóng lưng hắn, đơn độc khí phách.</w:t>
      </w:r>
    </w:p>
    <w:p>
      <w:pPr>
        <w:pStyle w:val="BodyText"/>
      </w:pPr>
      <w:r>
        <w:t xml:space="preserve">“Thập Tam hoàng tử cố ý đến đây giúp chúng ta!”</w:t>
      </w:r>
    </w:p>
    <w:p>
      <w:pPr>
        <w:pStyle w:val="BodyText"/>
      </w:pPr>
      <w:r>
        <w:t xml:space="preserve">Phương Vân âm thầm suy tính trong lòng. Đối với kẻ khôn khéo như hắn mà nói, chỉ một câu nói của Thập Tam hoàng tử đã tiết lộ rất nhiều tin tức.</w:t>
      </w:r>
    </w:p>
    <w:p>
      <w:pPr>
        <w:pStyle w:val="BodyText"/>
      </w:pPr>
      <w:r>
        <w:t xml:space="preserve">“Xem ra, Thập Tam hoàng tử đã sớm thấy rõ tình hình ở đây, thậm chí chuyện Yển Nguyệt Hầu chết, chưa chắc hắn đã không thấy, chỉ là hắn không muốn nhúng tay vào mà thôi!”</w:t>
      </w:r>
    </w:p>
    <w:p>
      <w:pPr>
        <w:pStyle w:val="BodyText"/>
      </w:pPr>
      <w:r>
        <w:t xml:space="preserve">Phương Vân nhìn bóng lưng Thập Tam hoàng tử, đăm chiêu.</w:t>
      </w:r>
    </w:p>
    <w:p>
      <w:pPr>
        <w:pStyle w:val="BodyText"/>
      </w:pPr>
      <w:r>
        <w:t xml:space="preserve">Tuy rằng hắn đang đứng đầu bảng Linh Tuệ nhưng so với vị cường giả đứng thứ ba bảng Thiên Tượng này, còn kém rất nhiều. Thập Tam hoàng tử thu liễm khí tức của bản thân, Phương Vân căn bản không sao cảm nhận được thực lực của hắn. Không chỉ vậy, Phương Vân thậm chí còn không thể thu thập được tin tức của hắn từ trong hư không. Tựa hồ Thập Tam hoàng tử chưa từng xuất hiện tại nơi này.</w:t>
      </w:r>
    </w:p>
    <w:p>
      <w:pPr>
        <w:pStyle w:val="BodyText"/>
      </w:pPr>
      <w:r>
        <w:t xml:space="preserve">Trong hoàng cung có không biết bao nhiều là công quyết bí pháp kỳ lạ thu được trong thiên hạ, cho nên trên người Thập Tam hoàng tử chi sợ có bí pháp gi đó khiến cho khí tức trên người không tán ra bên ngoài</w:t>
      </w:r>
    </w:p>
    <w:p>
      <w:pPr>
        <w:pStyle w:val="BodyText"/>
      </w:pPr>
      <w:r>
        <w:t xml:space="preserve">Phương Vân dẫn theo Tôn Thế Khôn, bước nhanh về phía trước.</w:t>
      </w:r>
    </w:p>
    <w:p>
      <w:pPr>
        <w:pStyle w:val="BodyText"/>
      </w:pPr>
      <w:r>
        <w:t xml:space="preserve">Khoảng chừng sau nửa nén hương, khi Phương Vân và Tôn Thế Khôn hạ xuống dưới một gốc đại thụ, liền phát hiện ra những người khác Lúc này hai gã thị vệ bạch y đang ở đây thủ hộ cho mấy người này.</w:t>
      </w:r>
    </w:p>
    <w:p>
      <w:pPr>
        <w:pStyle w:val="BodyText"/>
      </w:pPr>
      <w:r>
        <w:t xml:space="preserve">“Huyết Y Hầu! Dịch Thiên Hầu! Doãn Vi Lương!”</w:t>
      </w:r>
    </w:p>
    <w:p>
      <w:pPr>
        <w:pStyle w:val="BodyText"/>
      </w:pPr>
      <w:r>
        <w:t xml:space="preserve">Thấy mấy người này, Phương Vân thất kinh. Hắn nhờ vào việc nhảy vào trong khói độc, mới thoát khỏi sự truy sát của Cùng Kỳ. Lấy thực lực của mấy người này, ngoại trừ Y Hầu Doãn Vi Lương có thể thoát được, theo đạo lý những người khác căn bản không thể còn sống.</w:t>
      </w:r>
    </w:p>
    <w:p>
      <w:pPr>
        <w:pStyle w:val="BodyText"/>
      </w:pPr>
      <w:r>
        <w:t xml:space="preserve">“Tiểu hầu gia, chúng ta lại gặp nhau.”</w:t>
      </w:r>
    </w:p>
    <w:p>
      <w:pPr>
        <w:pStyle w:val="BodyText"/>
      </w:pPr>
      <w:r>
        <w:t xml:space="preserve">Dịch Thiên Hầu cười lớn, bước tới đón. Nụ cười trên mặt trân ngập vẻ chân tình.</w:t>
      </w:r>
    </w:p>
    <w:p>
      <w:pPr>
        <w:pStyle w:val="BodyText"/>
      </w:pPr>
      <w:r>
        <w:t xml:space="preserve">“Ta đã nói rồi, số mệnh của Tiểu Hầu gia rất dày, căn bản không phải là người dễ chết!”</w:t>
      </w:r>
    </w:p>
    <w:p>
      <w:pPr>
        <w:pStyle w:val="BodyText"/>
      </w:pPr>
      <w:r>
        <w:t xml:space="preserve">Huyết Y Hầu ở bên cạnh thản nhiện nói, khóe miệng lộ ra nụ cười hân thưởng.</w:t>
      </w:r>
    </w:p>
    <w:p>
      <w:pPr>
        <w:pStyle w:val="BodyText"/>
      </w:pPr>
      <w:r>
        <w:t xml:space="preserve">Thực ra, giao tình giữa Phương vân và hai vương hầu này vị tất đã sâu đậm. Có điều, người ta thường nói hoạn nạn biết chân tình, mấy người đã trải qua khó khăn với nhau, hơn nữa Phương Vân còn cứu mạng Huyết Y Hầu.</w:t>
      </w:r>
    </w:p>
    <w:p>
      <w:pPr>
        <w:pStyle w:val="BodyText"/>
      </w:pPr>
      <w:r>
        <w:t xml:space="preserve">“Y Hầu, hẳn là ngài trốn trong lòng đất mới tránh được một kiếp phải không?”</w:t>
      </w:r>
    </w:p>
    <w:p>
      <w:pPr>
        <w:pStyle w:val="BodyText"/>
      </w:pPr>
      <w:r>
        <w:t xml:space="preserve">Phương Vân nhìn Doãn Vi Lương ở phía sau hai người nói.</w:t>
      </w:r>
    </w:p>
    <w:p>
      <w:pPr>
        <w:pStyle w:val="BodyText"/>
      </w:pPr>
      <w:r>
        <w:t xml:space="preserve">“Muốn chết hả?!” Doãn Vi Lương quát to: “Chung quy so với các ngươi chật vật chạy trốn vẫn tốt hơn!”</w:t>
      </w:r>
    </w:p>
    <w:p>
      <w:pPr>
        <w:pStyle w:val="BodyText"/>
      </w:pPr>
      <w:r>
        <w:t xml:space="preserve">“Ha ha ha!” Phương Vân cười.</w:t>
      </w:r>
    </w:p>
    <w:p>
      <w:pPr>
        <w:pStyle w:val="BodyText"/>
      </w:pPr>
      <w:r>
        <w:t xml:space="preserve">“Hai vị hầu gia, hai vị làm thế nào trốn thoát vậy?” Phương Vân hỏi.</w:t>
      </w:r>
    </w:p>
    <w:p>
      <w:pPr>
        <w:pStyle w:val="BodyText"/>
      </w:pPr>
      <w:r>
        <w:t xml:space="preserve">“Cái này... lát nữa rồi nói đi.” Dịch Thiên Hầu quay đầu lại, liếc mắt nhìn Trấn Điện Hầu đang ngồi xệp bằng trên một tảng đá cách đó không xa, vẻ mặt hờ hững.</w:t>
      </w:r>
    </w:p>
    <w:p>
      <w:pPr>
        <w:pStyle w:val="BodyText"/>
      </w:pPr>
      <w:r>
        <w:t xml:space="preserve">“Trấn Điện Hầu này, quả nhiên có chuyện!”</w:t>
      </w:r>
    </w:p>
    <w:p>
      <w:pPr>
        <w:pStyle w:val="BodyText"/>
      </w:pPr>
      <w:r>
        <w:t xml:space="preserve">Ánh mắt của Dịch Thiên Hầu đã cho Phương Vân biết rằng, nhất định Trấn Điện Hầu đã cứu mấy người bọn họ. Vị hầu gia này ẩn dấu quá sâu, gần như chưa từng thấy ông ta xuất thủ. Có điều, Phương Vân vẫn có cảm giác, vị này chính là một tuyệt thể cường giả thâm tàng bất lộ, chỉ là người ta không muốn hiển lộ ra trước mặt người mà thôi.</w:t>
      </w:r>
    </w:p>
    <w:p>
      <w:pPr>
        <w:pStyle w:val="BodyText"/>
      </w:pPr>
      <w:r>
        <w:t xml:space="preserve">Trong đám người, Phương Vân còn phát hiện ra Hàn Diễm công tử mặc một thân bạch y.</w:t>
      </w:r>
    </w:p>
    <w:p>
      <w:pPr>
        <w:pStyle w:val="BodyText"/>
      </w:pPr>
      <w:r>
        <w:t xml:space="preserve">“Hàn Diễm công tử!”</w:t>
      </w:r>
    </w:p>
    <w:p>
      <w:pPr>
        <w:pStyle w:val="BodyText"/>
      </w:pPr>
      <w:r>
        <w:t xml:space="preserve">Mắt Phương Vân xẹt qua một tia kỳ dị, bước đến. Hắn vốn đang cho rằng người này đã chết rồi. Trong những người ở đây, lúc đầu, có thể tính rằng giao tình giữa hắn và Hàn Diễm công tử là sâu đậm nhất.</w:t>
      </w:r>
    </w:p>
    <w:p>
      <w:pPr>
        <w:pStyle w:val="BodyText"/>
      </w:pPr>
      <w:r>
        <w:t xml:space="preserve">ở nơi này nguy cơ tứ phía, thành thử cho dù Hàn Diễm công tử có tu vi Linh Tuệ Cảnh thì một khi gặp phải các loại hung thú, thần thú như Cùng Kỳ căn bản cũng không đủ, chỉ một trảo lập tức chết chắc. Còn nếu như gặp phải những tồn tại nhự đại trưởng lão Thánh Vu</w:t>
      </w:r>
    </w:p>
    <w:p>
      <w:pPr>
        <w:pStyle w:val="BodyText"/>
      </w:pPr>
      <w:r>
        <w:t xml:space="preserve">Giáo, vậy càng thêm ác mộng, dứt khoát sẽ bị luyện hóa thành tinh khí để người ta sử dụng.</w:t>
      </w:r>
    </w:p>
    <w:p>
      <w:pPr>
        <w:pStyle w:val="BodyText"/>
      </w:pPr>
      <w:r>
        <w:t xml:space="preserve">Chí ít thì Phương Vân còn có Địa Biến Pháp, nhưng vị này thì cái gì cũng không có. Mà ở nơi này, không một ai dám nói có khả năng bảo vệ an toàn chắc chắn cho bản thân mình.</w:t>
      </w:r>
    </w:p>
    <w:p>
      <w:pPr>
        <w:pStyle w:val="BodyText"/>
      </w:pPr>
      <w:r>
        <w:t xml:space="preserve">Phương Vân dẫu cố tận tâm tận ý, thì nếu nói đi cứu nguy, cũng không có năng lực ấy.</w:t>
      </w:r>
    </w:p>
    <w:p>
      <w:pPr>
        <w:pStyle w:val="BodyText"/>
      </w:pPr>
      <w:r>
        <w:t xml:space="preserve">“Tiểu hầu gia, ta đang nghĩ ngươi quên mất ta rồi!”</w:t>
      </w:r>
    </w:p>
    <w:p>
      <w:pPr>
        <w:pStyle w:val="BodyText"/>
      </w:pPr>
      <w:r>
        <w:t xml:space="preserve">Hàn Diễm công tử lúc đầu thấy Phương Vân xuất hiện, liền cùng đám Huyết Y Hầu chạy đến đón, trong lòng cảm thấy không được tự nhiên cho lắm. Nhưng lúc này, nhìn Phương Vân đi tới, trên mặt hắn nụ cười rạng rỡ liền xuẩt hiện.</w:t>
      </w:r>
    </w:p>
    <w:p>
      <w:pPr>
        <w:pStyle w:val="BodyText"/>
      </w:pPr>
      <w:r>
        <w:t xml:space="preserve">Hắn vốn cho rằng Phương Vân chính là đồng đạo của mình, đều là trí giả. Bị một người mà mình tự cho rang đó là “trí giả” khinh thường, quả thực chẳng khác nào một cái mặt nóng ép vào một cái mông lạnh, đương nhiên Hàn Diễm công tử cảm thấy rất khó chịu.</w:t>
      </w:r>
    </w:p>
    <w:p>
      <w:pPr>
        <w:pStyle w:val="BodyText"/>
      </w:pPr>
      <w:r>
        <w:t xml:space="preserve">“Ha ha, sao lại như thê được. Khi vừa tới đây, ta vốn đang nghĩ tìm ngươi. Có điều, nơi này thực sự quá lớn, hơn nữa chỗ nào cũng là sương mù dày dặc, quả thực là hữu tâm vô lực!”</w:t>
      </w:r>
    </w:p>
    <w:p>
      <w:pPr>
        <w:pStyle w:val="BodyText"/>
      </w:pPr>
      <w:r>
        <w:t xml:space="preserve">Phương Vân cười nói</w:t>
      </w:r>
    </w:p>
    <w:p>
      <w:pPr>
        <w:pStyle w:val="BodyText"/>
      </w:pPr>
      <w:r>
        <w:t xml:space="preserve">Vị công tử này, quả thực vẫn rất nghĩa khí, khi vừa mới tiến vào vòng xoáy vẫn còn nhắc nhở mình.</w:t>
      </w:r>
    </w:p>
    <w:p>
      <w:pPr>
        <w:pStyle w:val="BodyText"/>
      </w:pPr>
      <w:r>
        <w:t xml:space="preserve">“Nơi này là nơi đầy hung thú, thần thú, ngươi làm sao mà sống sót?”</w:t>
      </w:r>
    </w:p>
    <w:p>
      <w:pPr>
        <w:pStyle w:val="BodyText"/>
      </w:pPr>
      <w:r>
        <w:t xml:space="preserve">Hàn Diễm công tử cười cười, cũng không giấu diếm: “Là Thập Tam hoàng tử đã cứu ta!”</w:t>
      </w:r>
    </w:p>
    <w:p>
      <w:pPr>
        <w:pStyle w:val="BodyText"/>
      </w:pPr>
      <w:r>
        <w:t xml:space="preserve">Phương Vân vô cùng kinh ngạc, đồng thời cũng lập tức hiểu ra mọi chuyện. Trong những người này, Hàn Diễm công tử là người theo Thập Tam hoàng tử sớm nhất. Hắn chính là một thuyết khách, khi ở bên cạnh Thập Tam hoàng tử thì sắm vai một phụ tá cùng với trí giả.</w:t>
      </w:r>
    </w:p>
    <w:p>
      <w:pPr>
        <w:pStyle w:val="BodyText"/>
      </w:pPr>
      <w:r>
        <w:t xml:space="preserve">Tuy rằng hắn làm không quá xuất sắc, nhưng trong đám người đang tụ tập xung quanh Thập Tam hoàng tử, người tài giỏi như hắn vẫn còn rất ít. Hơn nữa, Thập Tam hoàng tử cũng đang rất hài lòng, cho nên chí ít, vào lúc này, Thập Tam hoàng tử vẫn chưa muốn hắn chết.</w:t>
      </w:r>
    </w:p>
    <w:p>
      <w:pPr>
        <w:pStyle w:val="BodyText"/>
      </w:pPr>
      <w:r>
        <w:t xml:space="preserve">Phương Vân âm thầm phỏng đoán, lấy tính cách của vị Thập Tam hoàng tử này, nếu như bên cạnh có ba bốn trí giả, phỏng chừng Hàn Diễm công tử sẽ chết ở đây.</w:t>
      </w:r>
    </w:p>
    <w:p>
      <w:pPr>
        <w:pStyle w:val="BodyText"/>
      </w:pPr>
      <w:r>
        <w:t xml:space="preserve">“Trước cứ nghỉ ngơi, ăn uống, sau đó mới xuất phát!"</w:t>
      </w:r>
    </w:p>
    <w:p>
      <w:pPr>
        <w:pStyle w:val="BodyText"/>
      </w:pPr>
      <w:r>
        <w:t xml:space="preserve">Thập Tam hoàng tử vừa nói vừa vung tay ném đi một khối tơ lụa hình vuông, liền đó có rất nhiều Quỳnh Tương và cao lương mỹ vị của hoàng thất hiện ra.</w:t>
      </w:r>
    </w:p>
    <w:p>
      <w:pPr>
        <w:pStyle w:val="BodyText"/>
      </w:pPr>
      <w:r>
        <w:t xml:space="preserve">Trên người hắn hiển nhiên có một túi không gian, hơn nữa, tựa hồ đã sớm đoán định được tình huống này, cho nên trong túi không gian đã sớm chuẩn bị đồ ăn.</w:t>
      </w:r>
    </w:p>
    <w:p>
      <w:pPr>
        <w:pStyle w:val="BodyText"/>
      </w:pPr>
      <w:r>
        <w:t xml:space="preserve">Mọi người cũng không khách khí, vừa ăn uống thoải mái, vừa vui vẻ nói chuyện phiếm.</w:t>
      </w:r>
    </w:p>
    <w:p>
      <w:pPr>
        <w:pStyle w:val="BodyText"/>
      </w:pPr>
      <w:r>
        <w:t xml:space="preserve">Khi ở cùng vị Thập Tam hoàng tử đứng thứ ba trên bảng cường giả Thiên Tượng Cảnh, mọi người cảm thấy an tâm hơn rất nhiều. Mấy ngày qua thần kinh luôn căng thẳng, cuối cùng cũng có lúc được thả lỏng.</w:t>
      </w:r>
    </w:p>
    <w:p>
      <w:pPr>
        <w:pStyle w:val="BodyText"/>
      </w:pPr>
      <w:r>
        <w:t xml:space="preserve">Mọi người ở cùng nhau, cùng nhau trò chuyện, kể lại những tao ngộ của chính mình.</w:t>
      </w:r>
    </w:p>
    <w:p>
      <w:pPr>
        <w:pStyle w:val="BodyText"/>
      </w:pPr>
      <w:r>
        <w:t xml:space="preserve">Nhờ thế Phương vân mới biết rằng, cũng không phải là tất cả mọi người ngay từ đầu đều lọt vào trong sương mù. ít nhất, biểu đệ hắn Tôn Thế Khôn là không phải.</w:t>
      </w:r>
    </w:p>
    <w:p>
      <w:pPr>
        <w:pStyle w:val="BodyText"/>
      </w:pPr>
      <w:r>
        <w:t xml:space="preserve">Hắn tìm được một một gốc dị thảo vương hình người, cho nên nuốt ngay vào bụng. Cách làm này của hắn hiển nhiên là tuân theo truyền thuyết của nhân gian. Truyền thuyết ấy nói rằng, người nào tìm được bảo vật thì phải nuốt ngay, như vậy mới có hiệu quả.</w:t>
      </w:r>
    </w:p>
    <w:p>
      <w:pPr>
        <w:pStyle w:val="BodyText"/>
      </w:pPr>
      <w:r>
        <w:t xml:space="preserve">Có điều cái này cũng thực tế. Sau khi nuốt dị thảo vương vào bụng, hắn đã bất ngờ đột phá được bình cảnh, lực lượng toàn thân tăng lên, sở hữu một Thiên Long lực viễn cổ.</w:t>
      </w:r>
    </w:p>
    <w:p>
      <w:pPr>
        <w:pStyle w:val="BodyText"/>
      </w:pPr>
      <w:r>
        <w:t xml:space="preserve">“Thứ cỏ này có hình dạng thế nào? Ngươi nói qua cho ta nghe xem!”</w:t>
      </w:r>
    </w:p>
    <w:p>
      <w:pPr>
        <w:pStyle w:val="BodyText"/>
      </w:pPr>
      <w:r>
        <w:t xml:space="preserve">Khi Tôn Thế Khôn kể lại mọi chuyện, Doãn Vi Lương đang ở bên cạnh đột nhiên xen vào hỏi. Tôn Thế Khôn liền lưu loát miêu tả lại hình dạng dị thảo vương.</w:t>
      </w:r>
    </w:p>
    <w:p>
      <w:pPr>
        <w:pStyle w:val="BodyText"/>
      </w:pPr>
      <w:r>
        <w:t xml:space="preserve">“Ngươi đúng là cái đồ bại gia tử mà. Đây là Thiên Diệp Thảo Vương vạn năm, là tài liệu luyện chế đan dược tuyệt phẩm. Nếu luyện được thành đan dược, so với việc ngươi nuốt vào sẽ mạnh hơn gấp trăm lần. Vậy mà bị ngươi lãng phí mất! Ngươi thực sự là bại gia tử, đồ phá hoại thiên tài địa bào mà!”</w:t>
      </w:r>
    </w:p>
    <w:p>
      <w:pPr>
        <w:pStyle w:val="BodyText"/>
      </w:pPr>
      <w:r>
        <w:t xml:space="preserve">Doãn Vi Lương sau khi nghe xong, đột nhiên tâm tình kích động, bộ dạng như thở không ra hơi, muốn bóp cổ người ta. Được công nhận là biết hết bảo vật thiên hạ, hội tụ bảo vật trong thiên hạ. là truyền nhân đạo thống của Thần Hành Tông thượng cổ, Doãn Vi Lương cảm thấy chuyện như vậy thực sự không thể nào chịu nổi.</w:t>
      </w:r>
    </w:p>
    <w:p>
      <w:pPr>
        <w:pStyle w:val="BodyText"/>
      </w:pPr>
      <w:r>
        <w:t xml:space="preserve">Nếu như là ở tận đầu tận đâu thì không sao, đằng này năm lần bảy lượt đều phát sinh bên cạnh mình. Đây quả thực đúng là vũ nhục đối với Thần Hành Tông.</w:t>
      </w:r>
    </w:p>
    <w:p>
      <w:pPr>
        <w:pStyle w:val="BodyText"/>
      </w:pPr>
      <w:r>
        <w:t xml:space="preserve">“Ta làm sao mà biết được.” Tôn Thế Khôn thầm nói một câu.</w:t>
      </w:r>
    </w:p>
    <w:p>
      <w:pPr>
        <w:pStyle w:val="BodyText"/>
      </w:pPr>
      <w:r>
        <w:t xml:space="preserve">“Trời, thật không chịu nổi! Ngươi, ngươi mau nhổ ra cho ta!”</w:t>
      </w:r>
    </w:p>
    <w:p>
      <w:pPr>
        <w:pStyle w:val="BodyText"/>
      </w:pPr>
      <w:r>
        <w:t xml:space="preserve">Doãn Vi Lương đột nhiên quát to một tiếng, xuất chiêu đánh thẳng vào sau lưng, khiến Tôn Thê Khôn ngã lăn quay trên mặt đất.</w:t>
      </w:r>
    </w:p>
    <w:p>
      <w:pPr>
        <w:pStyle w:val="BodyText"/>
      </w:pPr>
      <w:r>
        <w:t xml:space="preserve">“A!”</w:t>
      </w:r>
    </w:p>
    <w:p>
      <w:pPr>
        <w:pStyle w:val="BodyText"/>
      </w:pPr>
      <w:r>
        <w:t xml:space="preserve">Huyết Y Hầu, Dịch Thiên Hầu, Phương Vân bị dọa đến mức ngây ngốc, không ngờ Doãn Vi Lương lại phản ứng kịch liệt như vậy.</w:t>
      </w:r>
    </w:p>
    <w:p>
      <w:pPr>
        <w:pStyle w:val="BodyText"/>
      </w:pPr>
      <w:r>
        <w:t xml:space="preserve">“Y Hầu, chớ kích động!”</w:t>
      </w:r>
    </w:p>
    <w:p>
      <w:pPr>
        <w:pStyle w:val="BodyText"/>
      </w:pPr>
      <w:r>
        <w:t xml:space="preserve">“Y Hầu, mau dừng tay!”</w:t>
      </w:r>
    </w:p>
    <w:p>
      <w:pPr>
        <w:pStyle w:val="BodyText"/>
      </w:pPr>
      <w:r>
        <w:t xml:space="preserve">Huyết Y Hầu cùng Dịch Thiên Hầu vội vã kêu lên. Triều Đại Chu khống chế đan dược lưu truyền trong những vương công quý tộc cực kỳ nghiêm ngặt. Bởi thế nên những người ở đây chưa từng nuốt đan dược tuyệt phẩm, không biết được nó trân quý đến thế nào.</w:t>
      </w:r>
    </w:p>
    <w:p>
      <w:pPr>
        <w:pStyle w:val="BodyText"/>
      </w:pPr>
      <w:r>
        <w:t xml:space="preserve">Nhưng Phương Vân thì biết rất rõ. Thứ ấy rất khó có được. Đại phái như Long Hổ Tông cấp bậc trưởng lão một năm cũng chỉ được ba viên đan dược cực phẩm. Còn đan dược tuyệt phẩm không có lệ ấy. Phương Vân đánh giết Tiết Liệt cũng chỉ đoạt được hai viên.</w:t>
      </w:r>
    </w:p>
    <w:p>
      <w:pPr>
        <w:pStyle w:val="BodyText"/>
      </w:pPr>
      <w:r>
        <w:t xml:space="preserve">Nhìn vào những việc ấy đủ thấy rằng, đan dược tuyệt phẩm trân quý cỡ nào. Hiện tại Phương Vân không có thứ như đan dược tuyệt phẩm, thậm chí không có biện pháp ngưng tụ chín trận pháp cuối cùng để đạt đến Thiên Tượng Cảnh.</w:t>
      </w:r>
    </w:p>
    <w:p>
      <w:pPr>
        <w:pStyle w:val="BodyText"/>
      </w:pPr>
      <w:r>
        <w:t xml:space="preserve">Nhưng tài liệu để luyện chế đan dược tuyệt phẩm lại bị Tôn Thế Khôn nhai nuốt như vậy, Doãn Vi Lương là truyền nhân của Tầm Bảo Tông thượng cổ, đương nhiên cảm thấy không thể chịu nổi.</w:t>
      </w:r>
    </w:p>
    <w:p>
      <w:pPr>
        <w:pStyle w:val="BodyText"/>
      </w:pPr>
      <w:r>
        <w:t xml:space="preserve">Có điều, Phương Vân nhìn thoáng qua cũng cảm thấy yên tâm. Doãn Vi Lương chẳng qua chỉ do kích động, chứ không phải có ý giết chết Tôn Thế Khôn. Thấy hai người lăn 1 trên mặt đất, một thì kích động la lối. một thì không ngừng giải thích. Còn hai vị vương hầu lại ở bên cạnh can ngăn, Phương Vân không khỏi nở nụ cười, trong lòng chợt sinh ra một nghĩ kỳ lạ: “Biểu đệ và Y Hầu này quả thực khá hợp nhau!”</w:t>
      </w:r>
    </w:p>
    <w:p>
      <w:pPr>
        <w:pStyle w:val="BodyText"/>
      </w:pPr>
      <w:r>
        <w:t xml:space="preserve">Mấy ngày qua quá mức khẩn trương. Nhất thời trầm tĩnh trở lại, không ngờ Phương Vân lại quên ở bên cạnh còn có Thập Tam hoàng tử.</w:t>
      </w:r>
    </w:p>
    <w:p>
      <w:pPr>
        <w:pStyle w:val="BodyText"/>
      </w:pPr>
      <w:r>
        <w:t xml:space="preserve">Lưu Triệt hơi nhíu mày, những cũng không nói gì. Làm chủ nhân, nếu như ngay chuyện này cũng quan tâm đến, vậy thì đẳng cấp chẳng phái quá thấp kém sao?!</w:t>
      </w:r>
    </w:p>
    <w:p>
      <w:pPr>
        <w:pStyle w:val="BodyText"/>
      </w:pPr>
      <w:r>
        <w:t xml:space="preserve">Có điều, hai gã thị vệ nhìn một hồi lập tức quát lớn: “Được rồi. còn không mau đứng lên. Thập Tam hoàng tử ở ngay trước mặt cũng dám làm càn!”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7" w:name="chương-364-tam-thập-lục-thiên-cương-bảng-thất-thập-nhị-địa-sát-bảng."/>
      <w:bookmarkEnd w:id="397"/>
      <w:r>
        <w:t xml:space="preserve">375. Chương 364: Tam Thập Lục Thiên Cương Bảng, Thất Thập Nhị Địa Sát Bảng.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Tất cả mọi người đều cười, trong lòng cảm thấy thư thái hơn rất nhiều. Bị hai người náo loạn một phen, Phương Vân lại chợt nhớ tới một thứ quả màu đỏ nằm trong túi không gian, liền lấy ra</w:t>
      </w:r>
    </w:p>
    <w:p>
      <w:pPr>
        <w:pStyle w:val="BodyText"/>
      </w:pPr>
      <w:r>
        <w:t xml:space="preserve">Thứ quả này được đại trưởng lão Thánh Vu Giáo đặt tại một ô riêng trong túi không gian, mà không để chung với ô linh hoa dị thảo. Bởi vậy mà Phương Vân mới chú ý đến nó.</w:t>
      </w:r>
    </w:p>
    <w:p>
      <w:pPr>
        <w:pStyle w:val="BodyText"/>
      </w:pPr>
      <w:r>
        <w:t xml:space="preserve">Quả vừa được lấy ra, mọi người lập tức ngửi thấy hương thơm thoang thoảng, lập tức cảm thấy thương thế ở trên người đột nhiên tốt lên rất nhiều. Cảm giác khác thường, chúng nhân liền tập trung nhìn trái cây nằm trên tay Phương Vân.</w:t>
      </w:r>
    </w:p>
    <w:p>
      <w:pPr>
        <w:pStyle w:val="BodyText"/>
      </w:pPr>
      <w:r>
        <w:t xml:space="preserve">“Bạch Cốt Sinh Cơ Quả!”</w:t>
      </w:r>
    </w:p>
    <w:p>
      <w:pPr>
        <w:pStyle w:val="BodyText"/>
      </w:pPr>
      <w:r>
        <w:t xml:space="preserve">Doãn Vi Lương tỏ vẻ khiếp sợ.</w:t>
      </w:r>
    </w:p>
    <w:p>
      <w:pPr>
        <w:pStyle w:val="BodyText"/>
      </w:pPr>
      <w:r>
        <w:t xml:space="preserve">‘Thứ gì vậy?”</w:t>
      </w:r>
    </w:p>
    <w:p>
      <w:pPr>
        <w:pStyle w:val="BodyText"/>
      </w:pPr>
      <w:r>
        <w:t xml:space="preserve">Phương Vân nhíu nhíu mày, buột miệng nói ra một câu không mấy ý nghĩa</w:t>
      </w:r>
    </w:p>
    <w:p>
      <w:pPr>
        <w:pStyle w:val="BodyText"/>
      </w:pPr>
      <w:r>
        <w:t xml:space="preserve">Doãn Vi Lương hít sâu một hơi nói: “Cây là một trong những tài liệu quan trọng để luyện chế ra Cửu Chuyển Sinh Tử Đan. Chỉ cần có mùi hương của nó lập tức có thể kéo người sắp chết trở lại, huyết nhục tái tạo trở lại trạng thái ban đầu ngay lập tức. Ngoài ra, Cửu Chuyển Sinh Tử Đan còn có hiệu quả đề thăng công lực cực mạnh, có thể giúp việc đột phá bình cảnh.”</w:t>
      </w:r>
    </w:p>
    <w:p>
      <w:pPr>
        <w:pStyle w:val="BodyText"/>
      </w:pPr>
      <w:r>
        <w:t xml:space="preserve">Thập Tam hoàng tử ở bên cạnh cũng lộ ra thần sắc rung động. Hắn biết rõ Cửu Chuyển Sinh Tử Đan. Trong hoàng thất cũng có vài viên, nhưng đây là thánh phẩm chữa thương, cực kỳ quý hiếm. Hơn nữa loại đan dược này rất khó luyện chế.</w:t>
      </w:r>
    </w:p>
    <w:p>
      <w:pPr>
        <w:pStyle w:val="BodyText"/>
      </w:pPr>
      <w:r>
        <w:t xml:space="preserve">Quả nhiên, vừa nói xong Doãn Vi Lương liền nhíu mày, ngừng lại một lát rồi nói tiếp: “Nhưng mà Cửu Chuyển Sinh Tử Đan rất khó luyện chế. Chủ vị của nó có hơn mười loại. Còn Bạch cốt Sinh Cơ quả tuy rằng là thứ trân quý nhất nhưng cũng chỉ là một trong số đó thôi. Còn các tài liệu khác, trên cơ bản ở Trung thổ đã bị diệt sạch rồi. Lấy hoàn cảnh hiện tại cũng không quá có khả năng sinh trưởng được.” Doãn Vi Lương nói đến đây có chút tiếc hận: “Trái cây này nếu dùng đơn độc thì quá lãng phí. Mặc dù có thể tạo ra sinh cơ, nhưng lại bị thiệt mất không biết bao nhiêu nguyên khí.”</w:t>
      </w:r>
    </w:p>
    <w:p>
      <w:pPr>
        <w:pStyle w:val="BodyText"/>
      </w:pPr>
      <w:r>
        <w:t xml:space="preserve">Phương Vân thản nhiên cười, thuận tay đặt nó trở lai túi không gian. Hiện tại hắn không thiếu những thứ như thế này, đương nhiên biết luyện chế cửu Chuyền Sinh Tử Đan. Hắn vốn có tính nhẫn nại, cho nên cứ chờ, nếu có duyên thì sớm muộn gì cũng có ngày luyện thành.</w:t>
      </w:r>
    </w:p>
    <w:p>
      <w:pPr>
        <w:pStyle w:val="BodyText"/>
      </w:pPr>
      <w:r>
        <w:t xml:space="preserve">Thập Tam hoàng tử chỉ đứng xem ở bên cạnh: Là chủ nhân tất có khí lượng của chủ nhân. Hắn đương nhiên sẽ không cướp đoạt đồ của thủ hạ. Hơn nữa hiểu biết của hắn về bảo vật không hề ít hơn so với bọn Phương Vân.</w:t>
      </w:r>
    </w:p>
    <w:p>
      <w:pPr>
        <w:pStyle w:val="BodyText"/>
      </w:pPr>
      <w:r>
        <w:t xml:space="preserve">“Phía trước có một hoang cốc. Nơi âý so với nơi này còn nguy hiểm hơn. Sau khi nghỉ ngơi xong, các ngươi cùng ta đi đến đó. Thực lực của thần thú ở nơi đó đều mạnh hơn, cơ bản thì đều tương đương với cường giả Thiên Trùng Cảnh. Các ngươi cứ ở bên cạnh ta là được!”</w:t>
      </w:r>
    </w:p>
    <w:p>
      <w:pPr>
        <w:pStyle w:val="BodyText"/>
      </w:pPr>
      <w:r>
        <w:t xml:space="preserve">Thập Tam hoàng tử thản nhiên nói. Sắc mặt mọi người thoáng cái liền thay đổi, ở đây chỉ là hung thú ,bọn họ còn không đối phó được, nếu còn mang bọn họ đến nơi ở của những thần thú Thiên Trùng Cảnh, chẳng phải là muốn bọn họ chết cả hay sao?!</w:t>
      </w:r>
    </w:p>
    <w:p>
      <w:pPr>
        <w:pStyle w:val="BodyText"/>
      </w:pPr>
      <w:r>
        <w:t xml:space="preserve">Bầu không khí nhất thời trầm lặng. Tuy rằng Thập Tam hoàng tử nói chủ yếu để hắn đối phó, bọn họ chỉ đi theo. Nhưng một thần thú Thiên Trùng, chỉ ngẫu nhiên đánh nhầm một cái không phải bọn họ sẽ đi tong cả hay sao?</w:t>
      </w:r>
    </w:p>
    <w:p>
      <w:pPr>
        <w:pStyle w:val="BodyText"/>
      </w:pPr>
      <w:r>
        <w:t xml:space="preserve">Lòng Phương Vân cũng trầm xuống. Thần thú nằm trên bảng Thiên Cương và Địa Sát như thế nào hắn biết rất rõ.</w:t>
      </w:r>
    </w:p>
    <w:p>
      <w:pPr>
        <w:pStyle w:val="BodyText"/>
      </w:pPr>
      <w:r>
        <w:t xml:space="preserve">Ba mươi sáu thần thú Thiên Cương.</w:t>
      </w:r>
    </w:p>
    <w:p>
      <w:pPr>
        <w:pStyle w:val="BodyText"/>
      </w:pPr>
      <w:r>
        <w:t xml:space="preserve">Đứng đầu là Chân Long(chín con).</w:t>
      </w:r>
    </w:p>
    <w:p>
      <w:pPr>
        <w:pStyle w:val="BodyText"/>
      </w:pPr>
      <w:r>
        <w:t xml:space="preserve">Đứng hàng thứ hai là Phượng Hoàng.</w:t>
      </w:r>
    </w:p>
    <w:p>
      <w:pPr>
        <w:pStyle w:val="BodyText"/>
      </w:pPr>
      <w:r>
        <w:t xml:space="preserve">Đứng thứ ba la Côn Bằng.</w:t>
      </w:r>
    </w:p>
    <w:p>
      <w:pPr>
        <w:pStyle w:val="BodyText"/>
      </w:pPr>
      <w:r>
        <w:t xml:space="preserve">Đứng thứ tư là Tam Túc Kim Ô(Là thần thú phun lửa mạnh nhất trong thiên địa).</w:t>
      </w:r>
    </w:p>
    <w:p>
      <w:pPr>
        <w:pStyle w:val="BodyText"/>
      </w:pPr>
      <w:r>
        <w:t xml:space="preserve">Đứng thứ năm là Lôi Thần.</w:t>
      </w:r>
    </w:p>
    <w:p>
      <w:pPr>
        <w:pStyle w:val="BodyText"/>
      </w:pPr>
      <w:r>
        <w:t xml:space="preserve">Đứng thứ sáu là Cửu Phượng.</w:t>
      </w:r>
    </w:p>
    <w:p>
      <w:pPr>
        <w:pStyle w:val="BodyText"/>
      </w:pPr>
      <w:r>
        <w:t xml:space="preserve">Đứng thứ bảy là Ứng Long.</w:t>
      </w:r>
    </w:p>
    <w:p>
      <w:pPr>
        <w:pStyle w:val="BodyText"/>
      </w:pPr>
      <w:r>
        <w:t xml:space="preserve">Đứng thứ tám là Kế Mông.</w:t>
      </w:r>
    </w:p>
    <w:p>
      <w:pPr>
        <w:pStyle w:val="BodyText"/>
      </w:pPr>
      <w:r>
        <w:t xml:space="preserve">Đứng thứ mười là Đổng Ngưu.</w:t>
      </w:r>
    </w:p>
    <w:p>
      <w:pPr>
        <w:pStyle w:val="BodyText"/>
      </w:pPr>
      <w:r>
        <w:t xml:space="preserve">Đứng thứ hai mươi bảy là Cùng Kỳ.</w:t>
      </w:r>
    </w:p>
    <w:p>
      <w:pPr>
        <w:pStyle w:val="BodyText"/>
      </w:pPr>
      <w:r>
        <w:t xml:space="preserve">Còn bảng bảy mươi hai hung thú Địa Sát thì bao gồm</w:t>
      </w:r>
    </w:p>
    <w:p>
      <w:pPr>
        <w:pStyle w:val="BodyText"/>
      </w:pPr>
      <w:r>
        <w:t xml:space="preserve">Đứng đâu là Bạch Hổ (Một con).</w:t>
      </w:r>
    </w:p>
    <w:p>
      <w:pPr>
        <w:pStyle w:val="BodyText"/>
      </w:pPr>
      <w:r>
        <w:t xml:space="preserve">Đứng thứ hai là Huyền Vũ (Một con).</w:t>
      </w:r>
    </w:p>
    <w:p>
      <w:pPr>
        <w:pStyle w:val="BodyText"/>
      </w:pPr>
      <w:r>
        <w:t xml:space="preserve">Đứng thứ ba là Thao Thiết.</w:t>
      </w:r>
    </w:p>
    <w:p>
      <w:pPr>
        <w:pStyle w:val="BodyText"/>
      </w:pPr>
      <w:r>
        <w:t xml:space="preserve">Đứng thứ tư là Đảo Ky.</w:t>
      </w:r>
    </w:p>
    <w:p>
      <w:pPr>
        <w:pStyle w:val="BodyText"/>
      </w:pPr>
      <w:r>
        <w:t xml:space="preserve">Đứng thứ năm là Cửu Anh.</w:t>
      </w:r>
    </w:p>
    <w:p>
      <w:pPr>
        <w:pStyle w:val="BodyText"/>
      </w:pPr>
      <w:r>
        <w:t xml:space="preserve">Đứng thứ sáu là Kính Tiêm.</w:t>
      </w:r>
    </w:p>
    <w:p>
      <w:pPr>
        <w:pStyle w:val="BodyText"/>
      </w:pPr>
      <w:r>
        <w:t xml:space="preserve">Đứng thứbảy là Tiết Bính.</w:t>
      </w:r>
    </w:p>
    <w:p>
      <w:pPr>
        <w:pStyle w:val="BodyText"/>
      </w:pPr>
      <w:r>
        <w:t xml:space="preserve">Đứng thứ mười chín là Phỉ (Một bầy).</w:t>
      </w:r>
    </w:p>
    <w:p>
      <w:pPr>
        <w:pStyle w:val="BodyText"/>
      </w:pPr>
      <w:r>
        <w:t xml:space="preserve">Trong bảng Thiên Cương Địa Sát, lấy chân long lực làm tiêu chuẩn, bằng với trăm thiên long lực, vạn phi long lực. Bạch Hổ tuy có khả năng bay lên không quy về thần thú nhưng trong cơ thể nó lại đối ứng với bảy mươi hai tầng Địa Sát cho nên vẫn liệt vào những hung</w:t>
      </w:r>
    </w:p>
    <w:p>
      <w:pPr>
        <w:pStyle w:val="BodyText"/>
      </w:pPr>
      <w:r>
        <w:t xml:space="preserve">thú Địa Sát, Huyền Vũ nhờ vào khả năng phòng ngự kiên cố cũng được liệt vào một trong bảy mươi hai hung thú địa sát cùng với Bạch Hổ. Chân Long, Phượng Hoàng, Bạch Hổ, Huyền Vũ là bốn con mạnh nhất trong bảng Thiên Cương Địa Sát, được gọi là tôn sư. Sau đó sẽ là Côn Bằng, Tam Túc Kim ô, mặc dù không phải là rồng hay phượng, nhưng cũng là những tôn quý trong thiên địa. Chân Long, Phượng Hoàng, Bạch Hổ, Huyền Vũ là bốn chí tôn trong thần thú.</w:t>
      </w:r>
    </w:p>
    <w:p>
      <w:pPr>
        <w:pStyle w:val="BodyText"/>
      </w:pPr>
      <w:r>
        <w:t xml:space="preserve">Thần thú Thiên Cương chỉ có ba mươi sáu con, con đứng ở vị trí thấp nhất cũng tương đương với cường giả Thiên Tượng sơ cảnh năm thiên long lực. Còn bảy mươi hai hung thú Địa Sát thấp nhất thậm chí còn chưa đạt đến một thiên long lực chỉ tương đương với cường giả Địa Biến Cảnh. Bởi vậy thần thú Thiên Cương mạnh hơn hung thú Địa Sát, hơn nữa Chân Long, Phượng Hoàng cũng mạnh hơn so với Bạch Hổ và Huyền Vũ, như vậy thực sự cũng phù hợp với cách nói như trên.</w:t>
      </w:r>
    </w:p>
    <w:p>
      <w:pPr>
        <w:pStyle w:val="BodyText"/>
      </w:pPr>
      <w:r>
        <w:t xml:space="preserve">Tuy nhiên đây cũng không phải là nói thần thú đứng cuối cùng trên bảng Thiên Cương cũng tương đương với hung thú đứng đầu của bảng Địa Sát. Bởi lẽ ít nhất thì Bạch Hổ cũng chỉ kém Chân Long và Phượng Hoàng một chút.</w:t>
      </w:r>
    </w:p>
    <w:p>
      <w:pPr>
        <w:pStyle w:val="BodyText"/>
      </w:pPr>
      <w:r>
        <w:t xml:space="preserve">Thân thể của hung thú mạnh mẽ hơn võ giả nhân loại rất nhiều. Cho nên mục đích của Địa Biến Pháp và Thiên Tượng Pháp chính là vì muốn kết hợp thân thể cường đại của hung thú, thần thú với trí tuệ của nhân loại, sinh ra một tồn tại mạnh mẽ hơn. Giống như việc Phương Vân dùng tinh huyết của Phỉ để thi triển Địa Biến Pháp khi trước, đạt tới tám thiên long lực, đã ngang bằng với thần thú ở phía dưới bảng Thiên Cương. Trong đó tình, trạng đề thăng của Địa Biến Pháp còn phải dựa vào thực lực của võ giả. Thực lực võ giả càng cao, thì thực lực khi hóa thành hung thú càng mạnh. Nhưng điều này cũng không phải là tuyệt đối.</w:t>
      </w:r>
    </w:p>
    <w:p>
      <w:pPr>
        <w:pStyle w:val="BodyText"/>
      </w:pPr>
      <w:r>
        <w:t xml:space="preserve">Thần thú, hung thú Thiên Cương, Địa Sát khi chuyển sang đẳng cấp võ giả nhân loại có thể so với Địa Biến Cảnh, Linh Tuệ Cảnh, Thiên Tượng Cảnh, Thiên Trùng Cảnh và vượt qua Thoát Thai Cảnh (Chân Long). Trong đó nếu như võ giả Thiên Tượng Cảnh đoạt được tinh huyết thần thú Thiên Trùng Cảnh, sử dụng Thiên Tượng Pháp thì thực lực mặc dù so với bản thân võ giả đó sẽ mạnh hơn rất nhiều, nhưng lại không hơn được lực lượng của thần thú Thiên Trùng Cảnh. Tới một mức độ nào đó thì có thể nói rằng bề ngoài thì rất giống nhau, nhưng trên mặt lực lượng, kỳ thực chính là yếu đi so với thần thú.</w:t>
      </w:r>
    </w:p>
    <w:p>
      <w:pPr>
        <w:pStyle w:val="BodyText"/>
      </w:pPr>
      <w:r>
        <w:t xml:space="preserve">Bởi vậy mới nói rằng cần có sự tương hợp giữa võ giả và thần thú, hung thú mà người đó kết hợp để hóa thân. Uy lực của thần thú Thiên Trùng Cảnh chỉ có võ giả Thiên Trùng Cảnh mới có thể phát huy một cách chân chính.</w:t>
      </w:r>
    </w:p>
    <w:p>
      <w:pPr>
        <w:pStyle w:val="BodyText"/>
      </w:pPr>
      <w:r>
        <w:t xml:space="preserve">Lúc này khi Thập Tam hoàng tử nói muốn đi đối phó với những thần thú Thiên Trùng Cảnh, chúng nhân không thể không biến sắc. Phải biết rằng kỹ năng thiên phú của nhiều thần thú Thiên Trùng Cảnh đều là kỹ năng quần công. Với thần thông thiên phú như vậy mỗi lần nó phát động tấn công sẽ giết cả một đám người. Đây không phải là chuyện đùa!</w:t>
      </w:r>
    </w:p>
    <w:p>
      <w:pPr>
        <w:pStyle w:val="BodyText"/>
      </w:pPr>
      <w:r>
        <w:t xml:space="preserve">“Được ra sức phụ tá Thập Tam điện hạ chúng ta đương nhiên rất vui vẻ. Nhưng thần thú Thiên Trùng Cảnh quá mức nguy hiểm, thực lực chúng ta thấp kém, e rằng lực bất tòng tâm.” Một gã vương hầu nói.</w:t>
      </w:r>
    </w:p>
    <w:p>
      <w:pPr>
        <w:pStyle w:val="BodyText"/>
      </w:pPr>
      <w:r>
        <w:t xml:space="preserve">Tuy rằng trên danh nghĩa là đáp ứng thần phục Thập Tam hoàng tử, nhưng không hề đáp ứng việc thay hắn chịu chết. Tốt xấu gì cũng là vương hầu triều đình, cho dù Thập Tam hoàng tử võ công cao tuyệt, địa vị cực kỳ tôn quý, nhưng nói thực ra thì quyền lực lại không hẳn đã hơn so với các vương hầu, họ chưa hẳn đã cần phải ở dưới trướng hoàng tử.</w:t>
      </w:r>
    </w:p>
    <w:p>
      <w:pPr>
        <w:pStyle w:val="BodyText"/>
      </w:pPr>
      <w:r>
        <w:t xml:space="preserve">Lưu Triệt quét mắt nhìn mọi người, trong ánh mắt hiện lên vẻ kỳ dị, sau đó lại nhìn về phía Bắc, thản nhiên nói: “Thần thú Thiên Trùng Cảnh rất khó kiếm được. Hơn nữa số lượng cực ít. Nếu có thể thu được một chút tinh huyết của chúng, đối với tiền đồ của các vị sau này sẽ có bang trợ cực lớn. Hơn nữa, những thần thú Thiên Trùng Cảnh mà ta lựa chọn đều là những thần thú thấp nhất. Gặp được bọn chúng cũng cực kỳ khó, bởi vậy nếu cứ chờ ở đây để chúng tự tìm đến là chuyện không thể. Hơn nữa, các ngươi cũng không cần phải nhúng tay vào.”</w:t>
      </w:r>
    </w:p>
    <w:p>
      <w:pPr>
        <w:pStyle w:val="BodyText"/>
      </w:pPr>
      <w:r>
        <w:t xml:space="preserve">Nói đến đây Thập Tam hoàng tử lại liếc nhìn Phương Vân, ánh mắt đầy thâm ý: “ít nhất thì Phương Vân đại tướng quân cũng có thể giúp đỡ được chút ít. Ta đã tìm qua nơi này một lượt, không hề thấy cửa ra. Nếu như muốn rời khỏi nơi này đương nhiên chỉ còn cách đi về phía trước tìm kiếm. Còn nếu các vị muốn ở lại không gian này, ta cũng không thể nói gì thêm. Chỉ hi vọng các vị có thể trụ được với hung thú, thần thú ở nơi này mà thôi.”</w:t>
      </w:r>
    </w:p>
    <w:p>
      <w:pPr>
        <w:pStyle w:val="BodyText"/>
      </w:pPr>
      <w:r>
        <w:t xml:space="preserve">Mọi người lập tức trầm mặc. Vĩnh viễn ở lại không gian này là chuyện không thể. Còn nếu thực sự ở lại, chính là tử lộ. Thập Tam hoàng tử lấy việc tìm đường cho nên không ai có thể cự tuyệt. Chỉ là khi nghĩ đến việc phải đối kháng với thần thú Thiên Trùng Cảnh, không ai cảm thấy dễ chịu.</w:t>
      </w:r>
    </w:p>
    <w:p>
      <w:pPr>
        <w:pStyle w:val="BodyText"/>
      </w:pPr>
      <w:r>
        <w:t xml:space="preserve">Phương Vân liếc mắt nhìn Thập Tam hoàng tử, trong đầu liền có ý nghĩ khác.</w:t>
      </w:r>
    </w:p>
    <w:p>
      <w:pPr>
        <w:pStyle w:val="BodyText"/>
      </w:pPr>
      <w:r>
        <w:t xml:space="preserve">Thập Tam hoàng tử này khiến Phương Vân cảm giác hắn không bao giờ bắn tên mà không có đích. Nhìn qua thì có vẻ như hắn rất lỗ mãng, nhưng Phương Vân cảm thấy hắn không hề đơn giản.</w:t>
      </w:r>
    </w:p>
    <w:p>
      <w:pPr>
        <w:pStyle w:val="BodyText"/>
      </w:pPr>
      <w:r>
        <w:t xml:space="preserve">Phương Vân nheo mắt, lộ ra vẻ đăm chiêu. Phàm là đệ tử hoàng thất đều không thể tách rời khỏi bốn chữ: “dã tâm đế vương”. Bốn chữ này nếu như tìm về căn nguyên chính là hai chữ “binh nha”(theo chicken2nd hiểu thì có vẻ là bình tâm quân thần), nhưng ngoài ra còn là bốn chữ “quân tâm khó dò”. Làm thần tử có thể đoán được ý quân vương đương nhiên sẽ rất tốt, nhưng nếu như đoán ra cả thì lại phiền phức, còn không tốt bằng việc ngu ngốc một chút. Cho nên mới có bốn chữ “Quân tâm khó dò”.</w:t>
      </w:r>
    </w:p>
    <w:p>
      <w:pPr>
        <w:pStyle w:val="BodyText"/>
      </w:pPr>
      <w:r>
        <w:t xml:space="preserve">Thập Tam hoàng tử sau khi tiến vào nơi này rõ ràng có thể cứu được rất nhiều vương hầu, thế nhưng hắn lại một mực không làm vậy. Tuy nhiên vào đúng lúc này hắn lại xuất thủ cứu người. Theo góc độ của thần tử mà nói, Phương Vân cảm thấy không thể nào lý giải được. Nhưng hắn tin rằng Thập Tam hoàng tử làm vậy ắt là có đạo lý riêng của hắn ta, nếu không hắn sẽ không làm thế</w:t>
      </w:r>
    </w:p>
    <w:p>
      <w:pPr>
        <w:pStyle w:val="BodyText"/>
      </w:pPr>
      <w:r>
        <w:t xml:space="preserve">Trong đầu xẹt qua mấy chữ “dã tâm quân vương”, “quân tâm khó đò” Phương Vân chợt cảm thấy như mình đã hiểu ra điều gì đó.</w:t>
      </w:r>
    </w:p>
    <w:p>
      <w:pPr>
        <w:pStyle w:val="BodyText"/>
      </w:pPr>
      <w:r>
        <w:t xml:space="preserve">Mặc kề là “dã tâm quân vượng” hay là “quân tâm khó dò”, đều ám chỉ đạo quân thần. Đạo Quân thần đối với hoàng thất mà nói, đơn giản chỉ là, vua muốn thần chết, thần phải chết mà thôi.</w:t>
      </w:r>
    </w:p>
    <w:p>
      <w:pPr>
        <w:pStyle w:val="BodyText"/>
      </w:pPr>
      <w:r>
        <w:t xml:space="preserve">“Chúng ta cơ bản đều là những người mà Thập Tam hoàng tử chọn, đã bị trói buộc. Mặc dù Huyết Y Hầu và Dịch Thiên Hầu được Trấn Thiên Hầu cứu, nhưng Trấn Thiên Hầu là người của Thập Tam hoàng tử đương nhiên đây là Thập Tam hoàng tử thiết đặt. Đối với Thập Tam hoàng tử mà nói, chúng ta đều do hắn cứu. Thực sự hắn đã hiển lộ ra hoàng ân mênh mông đối với kẻ làm thần tử, nếu như không biết đền ân sẽ không hợp với đạo quân thần. Nếu như đám người chúng ta không đáp ứng thì trong lòng hắn, chúng ta là những thần tử không hợp cách!” Nghĩ đến đây Phương Vân lập tức chấn động. Hắn phải nhìn Thập Tam hoàng tử bằng ánh mắt khác. “Người này bề ngoài anh tuấn, uy nghiêm, lại hóa khí, nhưng sâu trong nội tâm e rằng cũng không phải là người nhân từ nương tay.”</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8" w:name="chương-365-đế-vương-tâm-thuật."/>
      <w:bookmarkEnd w:id="398"/>
      <w:r>
        <w:t xml:space="preserve">376. Chương 365: Đế Vương Tâm Thuật.</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Thập Tam Hoàng tử chắp tay đứng, thần thái bình tĩnh nhìn không ra biểu tình gì. Nhìn đám thuộc hạ này, sâu bên trong con ngươi của hắn hiện lên một tia lãnh ý.</w:t>
      </w:r>
    </w:p>
    <w:p>
      <w:pPr>
        <w:pStyle w:val="BodyText"/>
      </w:pPr>
      <w:r>
        <w:t xml:space="preserve">"Quân quân thần thần, phụ phụ tử tử", đây chính là những lễ nghi giáo hóa thiên hạ của Nho gia. Những người này nếu thuần phục mình, hai bên liền có danh nghĩa quân thần. Khi bọn họ gặp phải tử cảnh mình đã ra tay cứu họ, đây là ơn nghĩa của bậc quân vương. Bây giờ đến lúc bọn họ làm trọn đạo của 'thần' thì bọn họ lại rối rít cự tuyệt.</w:t>
      </w:r>
    </w:p>
    <w:p>
      <w:pPr>
        <w:pStyle w:val="BodyText"/>
      </w:pPr>
      <w:r>
        <w:t xml:space="preserve">Người như vậy, thần tử như vậy có thể dùng được sao? Làm sao có thể khiến họ đặt hy vọng nơi mình, cùng mình nhanh chóng đóng trên một con thuyền, phụ tá mình lên ngôi Hoàng Đế đây?</w:t>
      </w:r>
    </w:p>
    <w:p>
      <w:pPr>
        <w:pStyle w:val="BodyText"/>
      </w:pPr>
      <w:r>
        <w:t xml:space="preserve">Thẩn thú cấp bậc Thiên Trùng cảnh, sự lợi hại là không thể nghi ngờ, nhưng công kích chính đều là do hắn đối ứng. Những người này nếu quên mình phục vụ cho mình, Thập Tam Hoàng tử cũng không nguyện ý để bọn họ đi tìm chết, hắn sẵn sàng xuất thủ thay họ.</w:t>
      </w:r>
    </w:p>
    <w:p>
      <w:pPr>
        <w:pStyle w:val="BodyText"/>
      </w:pPr>
      <w:r>
        <w:t xml:space="preserve">Lấy máu thần thú chỉ là một cái cớ, đã có máu của ứng Long thần thú rồi, Thập Tam Hoàng tử sao lại còn hứng thú với máu của những thần thú xếp hạng phía sau nữa. Với hắn mà nói, chuyện này chỉ là một cái "đá thử vàng".</w:t>
      </w:r>
    </w:p>
    <w:p>
      <w:pPr>
        <w:pStyle w:val="BodyText"/>
      </w:pPr>
      <w:r>
        <w:t xml:space="preserve">"Không thể trọng dụng!"</w:t>
      </w:r>
    </w:p>
    <w:p>
      <w:pPr>
        <w:pStyle w:val="BodyText"/>
      </w:pPr>
      <w:r>
        <w:t xml:space="preserve">Thập Tam Hoàng tử đảo ánh mắt qua những người này, trong lòng hừ lạnh một tiếng.</w:t>
      </w:r>
    </w:p>
    <w:p>
      <w:pPr>
        <w:pStyle w:val="BodyText"/>
      </w:pPr>
      <w:r>
        <w:t xml:space="preserve">"Thập Tam Hoàng tử nói xem chuyện này nên như thế nào?”</w:t>
      </w:r>
    </w:p>
    <w:p>
      <w:pPr>
        <w:pStyle w:val="BodyText"/>
      </w:pPr>
      <w:r>
        <w:t xml:space="preserve">Phương Vân tất nhiên đã nhìn thấu tâm tư của Thập Tam Hoàng tử, đương nhiên biết, nếu cứ ở chỗ này chờ đợi lại càng thêm nguy hiểm, rời đi trái lại sẽ không gặp chuyện gì nguy hiểm.</w:t>
      </w:r>
    </w:p>
    <w:p>
      <w:pPr>
        <w:pStyle w:val="BodyText"/>
      </w:pPr>
      <w:r>
        <w:t xml:space="preserve">Phương Vân ngẩng đầu liếc mắt nhìn Thập Tam Hoàng Tử nói tiếp: " Mặc dù thần thú Thiên Trùng Cảnh đương nhiên sẽ do Thập Tam hoàng tử đối phó, nhưng chuyện này không phải trò đùa. Ý của ta là, mọi người nên nghỉ ngơi một thời gian ngắn để hồi phục, dù sao tất cả mọi người vừa trải qua một trận chiến, có chút mệt mỏi. Mặt khác, ngay lúc này đây cần phải đi xác minh một chút tình huống thần thú phía trước, nghiên cứu một chút vê tập tính của chúng như vậy có thể nắm chắc thu được máu của thần thú."</w:t>
      </w:r>
    </w:p>
    <w:p>
      <w:pPr>
        <w:pStyle w:val="BodyText"/>
      </w:pPr>
      <w:r>
        <w:t xml:space="preserve">Trong mắt Thặp Tam Hoàng tử xẹt qua một tia dị sắc. Tên con thứ Phương gia này quả nhiên không phải là người tạm thường, cũng không uổng công mình hi vọng sau này có thể dùng hắn đi áp chế quý tộc hầu.</w:t>
      </w:r>
    </w:p>
    <w:p>
      <w:pPr>
        <w:pStyle w:val="BodyText"/>
      </w:pPr>
      <w:r>
        <w:t xml:space="preserve">"Có thể!"</w:t>
      </w:r>
    </w:p>
    <w:p>
      <w:pPr>
        <w:pStyle w:val="BodyText"/>
      </w:pPr>
      <w:r>
        <w:t xml:space="preserve">Thập Tam Hoàng tử phất ống tay áo một cái, với loại việc vụn vặt này hắn đương nhiên sẽ không dây dưa vào, liếc mắt nhìn những người khác rồi nói:</w:t>
      </w:r>
    </w:p>
    <w:p>
      <w:pPr>
        <w:pStyle w:val="BodyText"/>
      </w:pPr>
      <w:r>
        <w:t xml:space="preserve">"Có còn ai nguyện ý đi cùng ta nữa không?"</w:t>
      </w:r>
    </w:p>
    <w:p>
      <w:pPr>
        <w:pStyle w:val="BodyText"/>
      </w:pPr>
      <w:r>
        <w:t xml:space="preserve">"Ta!" Tôn Thế Khôn lập tức nói. Phương Vân muốn đi nơi nào, hắn đương nhiên cũng muốn đi cùng.</w:t>
      </w:r>
    </w:p>
    <w:p>
      <w:pPr>
        <w:pStyle w:val="BodyText"/>
      </w:pPr>
      <w:r>
        <w:t xml:space="preserve">Huyết Y Hầu cùng Dịch Thiên Hầu liếc nhìn nhau, đều nhìn ra sự ngưng trọng trong lòng của nhau. Hai người nhìn Phương Vân một cái, trong lòng như hiểu ra cái gì đó. Nếu đổi lại là trước kia, khi mà vừa mới tới nơi này mà Phương Vân sắm vai diễn kịch như thế hẳn sẽ là một chuyện tẻ nhạt. Nhưng hai người cùng Phương Vân đă có một thời gian ngắn ở cùng nhau, nên cũng có một chút hiểu biết đối với vị Tiểu Hầu Gia mới mười sáu tuổi này.</w:t>
      </w:r>
    </w:p>
    <w:p>
      <w:pPr>
        <w:pStyle w:val="BodyText"/>
      </w:pPr>
      <w:r>
        <w:t xml:space="preserve">Người này tuổi so ra kém hơn mọi người chỗ này khá nhiều. Nhưng những cử chỉ hành động đều đã qua suy xét kỹ càng tuyệt không làm chuyện bắn tên không có đích. Hai người tin tưởng Phương Vân sẽ không đem tính mạng của mình ra đùa giỡn. Hắn làm như vậy hẳn là có thâm ý.</w:t>
      </w:r>
    </w:p>
    <w:p>
      <w:pPr>
        <w:pStyle w:val="BodyText"/>
      </w:pPr>
      <w:r>
        <w:t xml:space="preserve">"Nếu Thập Tam Hoàng Tử muốn đoạt được máu của thần thú Thiên Trùng Cảnh, hai người chúng ta nguyện ý giúp sức.”</w:t>
      </w:r>
    </w:p>
    <w:p>
      <w:pPr>
        <w:pStyle w:val="BodyText"/>
      </w:pPr>
      <w:r>
        <w:t xml:space="preserve">Hai người sau khi liếc mắt nhìn nhau, lại nhìn vẻ mặt không chút biểu hiện của Trấn Điện Hầu trong lòng yên tâm hơn nhiều. Không giống với những người khác, hai người biết rõ tu vi vị Trấn Điện Hầu này cao hơn họ rất nhiều. Chỉ tiếc là chênh lệch giữa hai người với hắn quá xa. cũng không biết hắn có phải hay không đã đạt đến Thiên Trùng Cảnh.</w:t>
      </w:r>
    </w:p>
    <w:p>
      <w:pPr>
        <w:pStyle w:val="BodyText"/>
      </w:pPr>
      <w:r>
        <w:t xml:space="preserve">Nếu đúng như vậy. Thập Tam Hoàng Tử cộng thêm một gã Thiên Trùng Cảnh cường giả, hơn nữa còn có ba gă Thiên Tượng Cảnh hộ vệ, đội hình này cũng đủ cường đại. Việc săn bắt thần thú nhìn như nguy hiểm nhưng thật ra thì chưa chắc.</w:t>
      </w:r>
    </w:p>
    <w:p>
      <w:pPr>
        <w:pStyle w:val="BodyText"/>
      </w:pPr>
      <w:r>
        <w:t xml:space="preserve">"Ta cũng nguyện ý."</w:t>
      </w:r>
    </w:p>
    <w:p>
      <w:pPr>
        <w:pStyle w:val="BodyText"/>
      </w:pPr>
      <w:r>
        <w:t xml:space="preserve">Y Hầu Doãn Vi Lương cắn cắn môi, có chút ý từ chối trong mắt nhưng rồi cũng làm ra quyết định. Trong nháy mắt đã có năm người đồng ý đi theo Thập Tam Hoàng Tử. trong đó có ba người là Vương Hầu Đại Chu. Nhất thời sắc mặt những người còn lại đại biến.</w:t>
      </w:r>
    </w:p>
    <w:p>
      <w:pPr>
        <w:pStyle w:val="BodyText"/>
      </w:pPr>
      <w:r>
        <w:t xml:space="preserve">"Ta cũng nguyện ý.”</w:t>
      </w:r>
    </w:p>
    <w:p>
      <w:pPr>
        <w:pStyle w:val="BodyText"/>
      </w:pPr>
      <w:r>
        <w:t xml:space="preserve">Hãn Diễm công tử nói. So với những người khác, quyết định của hắn đơn giản hơn nhiều, hiểu biết của hắn đối với Thập Tam Hoàng Tử hơn nhiều so vói những người khác. Đối với lần này cũng nhiều hơn một phần tín nhiệm.</w:t>
      </w:r>
    </w:p>
    <w:p>
      <w:pPr>
        <w:pStyle w:val="BodyText"/>
      </w:pPr>
      <w:r>
        <w:t xml:space="preserve">"Tất nhiên mọi người đã quyết ý vậy ta cũng không có ý kiến."</w:t>
      </w:r>
    </w:p>
    <w:p>
      <w:pPr>
        <w:pStyle w:val="BodyText"/>
      </w:pPr>
      <w:r>
        <w:t xml:space="preserve">Một gã Vương Hầu mặc trường bào màu xanh thầm nói. Vị này chính là Triều Tịch Hầu, một vị Thủy sư Trấn thủ hải vực của Đại Chu. Có điều là địch nhân chủ yếu của thủy quân Đại Chu chủ yếu là Hải Tộc cùng với người ở Đại Doanh Châu.</w:t>
      </w:r>
    </w:p>
    <w:p>
      <w:pPr>
        <w:pStyle w:val="BodyText"/>
      </w:pPr>
      <w:r>
        <w:t xml:space="preserve">Đặc biệt là Hải Tộc dưới biển sâu, họ có thiên tính sai khiến các loài cá kình lớn, cá mập lớn trong biển. Hải Tộc cũng có rất nhiều cường giả Thiên Tượng cấp. Thiên Trùng cường giả tuy ít nhưng vẫn có. Thêm nữa còn cả cường giả hải ngoại trên Đại Doanh châu, chỉ một Vương Hầu cũng không thể trấn áp được.</w:t>
      </w:r>
    </w:p>
    <w:p>
      <w:pPr>
        <w:pStyle w:val="BodyText"/>
      </w:pPr>
      <w:r>
        <w:t xml:space="preserve">Triều Tịch Hầu chỉ là thống lĩnh một nhánh quân trong đại quân Thủy Quân Đại Chu, bên trên hắn còn một vị Hoàng thất Thân Vương, đó mới thực sự là thống lĩnh Thủy quân Đại Chu.</w:t>
      </w:r>
    </w:p>
    <w:p>
      <w:pPr>
        <w:pStyle w:val="BodyText"/>
      </w:pPr>
      <w:r>
        <w:t xml:space="preserve">Lúc ở Hoài An Thành đă đặc biệt kết giao với vị Triều Tịch Hầu này. Trấn thủ hải vực Đại Chu Vương Hầu mỗi người thực lực cũng phải cao một chút, vị Triều Tịch Hầu có thể lên đến vị trí này thì đương nhiên cũng không đơn giản.</w:t>
      </w:r>
    </w:p>
    <w:p>
      <w:pPr>
        <w:pStyle w:val="BodyText"/>
      </w:pPr>
      <w:r>
        <w:t xml:space="preserve">Khi mọi nguời đều từ chối quyết định của Thập Tam Hoàng Tử, chỉ có một mình hắn là trầm mặc không lên tiếng. Lúc này, chờ mọi người đã mở miệng mới nói ra quyết định của chính mình. Cử chỉ trong lúc này đúng là lựa chọn chính xác,</w:t>
      </w:r>
    </w:p>
    <w:p>
      <w:pPr>
        <w:pStyle w:val="BodyText"/>
      </w:pPr>
      <w:r>
        <w:t xml:space="preserve">Mấy tên Vương Hầu và tán tu cường giả còn lại hai mặt nhìn nhau. Đã có nhiều người như vậy đồng ý rồi mà bọn họ lại cự tuyệt chính là không thức thời.</w:t>
      </w:r>
    </w:p>
    <w:p>
      <w:pPr>
        <w:pStyle w:val="BodyText"/>
      </w:pPr>
      <w:r>
        <w:t xml:space="preserve">"Bọn ta đồng ý đi theo hoàng tử!" Mấy tên Vương Hầu trầm giọng nói.</w:t>
      </w:r>
    </w:p>
    <w:p>
      <w:pPr>
        <w:pStyle w:val="BodyText"/>
      </w:pPr>
      <w:r>
        <w:t xml:space="preserve">"Chúng ta cũng đồng ý đi theo Thập Tam Hoàng Tử! "</w:t>
      </w:r>
    </w:p>
    <w:p>
      <w:pPr>
        <w:pStyle w:val="BodyText"/>
      </w:pPr>
      <w:r>
        <w:t xml:space="preserve">Mấy tên tán tu cường giả cúi đầu, bọn họ còn muốn dựa vào thế của Thập Tam Hoàng Tử lợi dụng triều đình thể lực để hưởng thụ vinh hoa phú quý cùng quyền thế vô thượng. Cho nên cũng không dám lùi về sau.</w:t>
      </w:r>
    </w:p>
    <w:p>
      <w:pPr>
        <w:pStyle w:val="BodyText"/>
      </w:pPr>
      <w:r>
        <w:t xml:space="preserve">Thập Tam Hoàng Tử thầm cuời nhạt, những người này đều đã bị đưa vào danh sách không thể trọng dụng.</w:t>
      </w:r>
    </w:p>
    <w:p>
      <w:pPr>
        <w:pStyle w:val="BodyText"/>
      </w:pPr>
      <w:r>
        <w:t xml:space="preserve">"Tất nhiên là mọi người đều đã đồng ý, vậy thì theo như lời Phương Đại Tướng Quân, trước tiên nghỉ ngơi hồi phục một thời gian đã. "</w:t>
      </w:r>
    </w:p>
    <w:p>
      <w:pPr>
        <w:pStyle w:val="BodyText"/>
      </w:pPr>
      <w:r>
        <w:t xml:space="preserve">Nói xong, Thập Tam Hoàng Tử phất tay một cái, đứng thẳng người hướng phía bên cạnh Trấn Điện Hầu đi tới, ngồi xuống nhẩm mắt suy nghĩ. Tuy rằng cuối cùng cũng thông qua quyết định này nhưng trong lòng Thập Tam Hoàng Tử lại không sảng khoái chút nào.</w:t>
      </w:r>
    </w:p>
    <w:p>
      <w:pPr>
        <w:pStyle w:val="BodyText"/>
      </w:pPr>
      <w:r>
        <w:t xml:space="preserve">Trong đám người này chì có Phương Vân là hắn cảm thấy tương đối vừa lòng.</w:t>
      </w:r>
    </w:p>
    <w:p>
      <w:pPr>
        <w:pStyle w:val="BodyText"/>
      </w:pPr>
      <w:r>
        <w:t xml:space="preserve">Thập Tam Hoàng tử trong lòng khẽ động, đột nhiên thi triển 'truyền âm nhập mật’ âm thanh như muỗi kêu nói:</w:t>
      </w:r>
    </w:p>
    <w:p>
      <w:pPr>
        <w:pStyle w:val="BodyText"/>
      </w:pPr>
      <w:r>
        <w:t xml:space="preserve">"Trấn Điện Hầu, ngươi đã theo phụ hoàng nhiều năm, cũng đã từng chinh chiến ngoài biên cương, kiến thức rộng rãi, lấy cách nhìn những người này của mình ngươi thấy có thể trọng dụng được không?"</w:t>
      </w:r>
    </w:p>
    <w:p>
      <w:pPr>
        <w:pStyle w:val="BodyText"/>
      </w:pPr>
      <w:r>
        <w:t xml:space="preserve">Thanh âm của Thập Tam Hoàng Tử cực kỳ tôn kính, giống như đối vói vị thủ vệ Hoàng Cung này cực kỳ tín phục.</w:t>
      </w:r>
    </w:p>
    <w:p>
      <w:pPr>
        <w:pStyle w:val="BodyText"/>
      </w:pPr>
      <w:r>
        <w:t xml:space="preserve">Tlấn Điện Hầu nhắm mắt dưỡng thần, trên mặt không chút biểu tình:</w:t>
      </w:r>
    </w:p>
    <w:p>
      <w:pPr>
        <w:pStyle w:val="BodyText"/>
      </w:pPr>
      <w:r>
        <w:t xml:space="preserve">"Ta chỉ biết Nhân Hoàng bệ hạ khi còn là Thái Tử đã nói rằng, vạn vật đều có sở dụng riêng. Điện hạ thuần thục 'sử ký', 'sử giám', 'đăng long thuật’, trong tất cả các hoàng tử là nhân vật kiệt xuất nhất, có hi vọng đăng cơ. Nhưng tại phương diện thu phục thần tử sợ rằng đã có chút nóng vội. So với bệ hạ vẫn có chút chênh lệch."</w:t>
      </w:r>
    </w:p>
    <w:p>
      <w:pPr>
        <w:pStyle w:val="BodyText"/>
      </w:pPr>
      <w:r>
        <w:t xml:space="preserve">Âm thanh của Trấn Điện Hầu bình thản như không có gì, không nhận ra được sự dao động tâm tình, giống như vĩnh viễn là một hồ nước sâu rộng. Một câu 'vạn vật đều có sở dụng riêng' khiến cho Lưu Triệt rung động không thôi. Lúc này mới cảm giác được sự cách biệt với phụ hoàng.</w:t>
      </w:r>
    </w:p>
    <w:p>
      <w:pPr>
        <w:pStyle w:val="BodyText"/>
      </w:pPr>
      <w:r>
        <w:t xml:space="preserve">Đương kim Nhân Hoàng lúc còn là Thái Tử với tâm tư như vậy, rõ ràng đế vương tâm thuật đã vượt xa hắn.</w:t>
      </w:r>
    </w:p>
    <w:p>
      <w:pPr>
        <w:pStyle w:val="BodyText"/>
      </w:pPr>
      <w:r>
        <w:t xml:space="preserve">Thập Tam Hoàng Tử thở dài một tiếng, chân thành nói:</w:t>
      </w:r>
    </w:p>
    <w:p>
      <w:pPr>
        <w:pStyle w:val="BodyText"/>
      </w:pPr>
      <w:r>
        <w:t xml:space="preserve">"Đa tạ Hầu gia chỉ điểm, Lưu Triệt thụ giáo."</w:t>
      </w:r>
    </w:p>
    <w:p>
      <w:pPr>
        <w:pStyle w:val="BodyText"/>
      </w:pPr>
      <w:r>
        <w:t xml:space="preserve">"Điện hạ cũng không cần phải suy nghĩ nhiều. Nhân Hoàng bệ hạ dược truyền thừa đạo thống của Tam Hoàng, Ngũ Đế, không có người nào có thể so sánh cùng. Điện hạ có thể đến một bước này đã phi thường không tồi rồi. Hơn nữa, Nhân Hoàng bệ hạ năm đó khi đang đi học ở Đông Cung, có một lần học về lý luận của Tam Hoàng Ngũ Đế, ta có nghe bệ hạ cảm thán, Tam Hoàng Ngũ Đế thủ đoạn xử thế cũng không giống nhau, nhưng không nghi ngờ, đều là Đế Vương vạn năm. Làm Nhân Hoàng, không cần đi so sánh với Tam HoàngNgũ Đế mà cần phải theo sự phát triển của thế sự mà biến hóa 'Đế vương tâm thuật’. Những lời này có thể hữu dụng với điện hạ!"</w:t>
      </w:r>
    </w:p>
    <w:p>
      <w:pPr>
        <w:pStyle w:val="BodyText"/>
      </w:pPr>
      <w:r>
        <w:t xml:space="preserve">Trấn Điện Hầu thản nhiên nói. làm hộ vệ thân cận của Nhân Hoàng nhiều năm. theo Nhân Hoàng từ khi còn là Thái Tử, trải qua bao nguy hiểm, đối với chuyện của Nhân Hoàng</w:t>
      </w:r>
    </w:p>
    <w:p>
      <w:pPr>
        <w:pStyle w:val="BodyText"/>
      </w:pPr>
      <w:r>
        <w:t xml:space="preserve">cũng biết rất nhiều.</w:t>
      </w:r>
    </w:p>
    <w:p>
      <w:pPr>
        <w:pStyle w:val="BodyText"/>
      </w:pPr>
      <w:r>
        <w:t xml:space="preserve">Thập Tam Hoàng Tử trầm mặc không nói. Nhưng trong lòng lại là một mảnh sóng to gió lớn. Hắn tự nhận trong các hoàng tử thì 'đế vương tâm thuật' của minh là đứng đầu. Hôm nay nghe được những lời này của Trấn Điện Hầu mói biết mình còn có sự chênh lệch khá xa.”Ta còn kém Phụ Hoàng nhiều lắm!”</w:t>
      </w:r>
    </w:p>
    <w:p>
      <w:pPr>
        <w:pStyle w:val="BodyText"/>
      </w:pPr>
      <w:r>
        <w:t xml:space="preserve">Trong lòng Thập Tam Hoàng Tử dâng lên một cỗ kính nể từ tận đáy lòng. Đương kim Nhân Hoàng năm đó có thể từ một hoàng tử trong hoàng thất vươn lên hẳn không phải là không có đạo lý.</w:t>
      </w:r>
    </w:p>
    <w:p>
      <w:pPr>
        <w:pStyle w:val="BodyText"/>
      </w:pPr>
      <w:r>
        <w:t xml:space="preserve">"Điện hạ thu nhận những người này, bọn họ đều lá khẩu phục mà tâm không phục. Duy nhất có thể trọng dụng chỉ có duy nhất thứ tử Phương gia. Điện hạ nếu có thể sử sụng tốt, người này sau này có thể phụ giúp Điện hạ bước lên ngôi vị Hoàng Đế.”</w:t>
      </w:r>
    </w:p>
    <w:p>
      <w:pPr>
        <w:pStyle w:val="BodyText"/>
      </w:pPr>
      <w:r>
        <w:t xml:space="preserve">Trấn Điện Hầu trầm mặc một lát, đột nhiên nói đầy thâm ý.</w:t>
      </w:r>
    </w:p>
    <w:p>
      <w:pPr>
        <w:pStyle w:val="BodyText"/>
      </w:pPr>
      <w:r>
        <w:t xml:space="preserve">“Ồ!” Thập Tam Hoàng Tử trong lòng chấn động, hắn còn chưa hỏi Trấn Điện Hầu về ý tưởng này mà ông ta đã chủ động nhắc tới.</w:t>
      </w:r>
    </w:p>
    <w:p>
      <w:pPr>
        <w:pStyle w:val="BodyText"/>
      </w:pPr>
      <w:r>
        <w:t xml:space="preserve">Thập Tam Hoàng Tử mở mắt ra. trong mắt hiện ra một tia kỳ quang: "Không ngờ đánh giá của Hầu gia với hắn cao như vậy!"</w:t>
      </w:r>
    </w:p>
    <w:p>
      <w:pPr>
        <w:pStyle w:val="BodyText"/>
      </w:pPr>
      <w:r>
        <w:t xml:space="preserve">Trần Điện Hầu cũng không có trực tiếp trả lời :"Nhân Hoàng bệ hạ cũng đã có chủ ý với vị thứ tử Phương gia này."</w:t>
      </w:r>
    </w:p>
    <w:p>
      <w:pPr>
        <w:pStyle w:val="BodyText"/>
      </w:pPr>
      <w:r>
        <w:t xml:space="preserve">Trong mắt Thập Tam Hoàng Tử hiện lên sự khiếp sợ, đánh giá của hắn đối với Phương Vân lần nữa được đề cao.</w:t>
      </w:r>
    </w:p>
    <w:p>
      <w:pPr>
        <w:pStyle w:val="BodyText"/>
      </w:pPr>
      <w:r>
        <w:t xml:space="preserve">Trung Thổ thần châu, địa linh nhân kiệt. Dạng người nào mà chẳng có!</w:t>
      </w:r>
    </w:p>
    <w:p>
      <w:pPr>
        <w:pStyle w:val="BodyText"/>
      </w:pPr>
      <w:r>
        <w:t xml:space="preserve">Nghe được những lời này của Trấn Điện Hầu, Thập Tam Hoàng Tử mới biết mình vẫn còn xem thường Phương Vân này rồi. Trên người thứ tử Phương gia này hẳn còn có cái gì đó mà mình không thấy, nếu không quyết không có khả năng làm cho phụ hoàng chú ý tới!</w:t>
      </w:r>
    </w:p>
    <w:p>
      <w:pPr>
        <w:pStyle w:val="BodyText"/>
      </w:pPr>
      <w:r>
        <w:t xml:space="preserve">"Phương Vân!" Thập Tam Hoàng Tử thì thầm tự nói, trong mắt xẹt qua tia suy nghĩ rỗi nhắm nghiền mắt lại.</w:t>
      </w:r>
    </w:p>
    <w:p>
      <w:pPr>
        <w:pStyle w:val="BodyText"/>
      </w:pPr>
      <w:r>
        <w:t xml:space="preserve">Phương Vân cũng không biết mình trở thành đề tài bàn luận giữa Thập Tam Hoàng Tử và Trấn Điện Hầu. Hắn hiện đang ngồi xếp bằng cách đó hơn mười trượng, trong lòng có chút đăm chiêu.</w:t>
      </w:r>
    </w:p>
    <w:p>
      <w:pPr>
        <w:pStyle w:val="BodyText"/>
      </w:pPr>
      <w:r>
        <w:t xml:space="preserve">Người trước lúc chết nói sự thật, chim trước khi chết cất tiếng bi thương.</w:t>
      </w:r>
    </w:p>
    <w:p>
      <w:pPr>
        <w:pStyle w:val="BodyText"/>
      </w:pPr>
      <w:r>
        <w:t xml:space="preserve">Phương Vân tin tưởng đại trưởng lăo Thánh Vu Giáo vì để bảo vệ tính mạng, những lời nói cuối cùng kia hẳn là không nói dối. Sơn cốc phía tây hẳn là có bảo vật gì đó.</w:t>
      </w:r>
    </w:p>
    <w:p>
      <w:pPr>
        <w:pStyle w:val="BodyText"/>
      </w:pPr>
      <w:r>
        <w:t xml:space="preserve">Hắn vốn muốn cứu Tôn Thế Khôn xong thì đi thám thính sơn cốc. Nhưng không nghĩ tới lại gặp phải Thập Tam Hoàng Tử nửa đường giết ra, trái lại không thích hợp đi vào trong đó.</w:t>
      </w:r>
    </w:p>
    <w:p>
      <w:pPr>
        <w:pStyle w:val="BodyText"/>
      </w:pPr>
      <w:r>
        <w:t xml:space="preserve">"Hôm nay. Thập Tam Hoàng Tử đã không còn kiên trì, ta vừa lúc có thể đi tìm hiểu địa phương kia. nhưng cần tìm một lý do thật tốt không khiến người ta hoài nghi mới được." Trong lòng Phương Vân thầm nghĩ.</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399" w:name="chương-366-sơn-cốc-thời-gian."/>
      <w:bookmarkEnd w:id="399"/>
      <w:r>
        <w:t xml:space="preserve">377. Chương 366: Sơn Cốc Thời Gian.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Phương Vân nghĩ ngẫm một hồi, lập tức đứng lên, đi đến trước mặt Thập Tam hoàng tử rồi dừng lại:</w:t>
      </w:r>
    </w:p>
    <w:p>
      <w:pPr>
        <w:pStyle w:val="BodyText"/>
      </w:pPr>
      <w:r>
        <w:t xml:space="preserve">“Điện hạ, nơi này linh hoa dị thảo cực kỳ phong phú. Chờ sau khi rời nơi này rồi, muốn tiến vào sợ rằng sẽ phải đợi thật lâu. Ta định đi trước, tìm kiếm một chút xem có vận khí để thu được thiên tài địa bảo hay không?”</w:t>
      </w:r>
    </w:p>
    <w:p>
      <w:pPr>
        <w:pStyle w:val="BodyText"/>
      </w:pPr>
      <w:r>
        <w:t xml:space="preserve">Linh khí tại trung thổ thần châu còn xa mới bằng được nơi này. Nếu muốn vơ vét thiên tài địa bảo, cực kỳ khó khăn. Phương Vân nói vậy quả thực cũng có đạo lý.</w:t>
      </w:r>
    </w:p>
    <w:p>
      <w:pPr>
        <w:pStyle w:val="BodyText"/>
      </w:pPr>
      <w:r>
        <w:t xml:space="preserve">“ừ, ngươi đi đi!”</w:t>
      </w:r>
    </w:p>
    <w:p>
      <w:pPr>
        <w:pStyle w:val="BodyText"/>
      </w:pPr>
      <w:r>
        <w:t xml:space="preserve">Thập Tam hoàng tử mở mắt, gật đầu nói.</w:t>
      </w:r>
    </w:p>
    <w:p>
      <w:pPr>
        <w:pStyle w:val="BodyText"/>
      </w:pPr>
      <w:r>
        <w:t xml:space="preserve">Sau khi nói chuyện với Trấn Điện Hầu, biết được rằng phụ hoàng cũng chú ý đến Phương Vân này, cảm tình của Thập Tam hoàng tử đối với Phương Vân càng thêm không bình thường. Trong lòng càng thêm muốn lôi kéo.</w:t>
      </w:r>
    </w:p>
    <w:p>
      <w:pPr>
        <w:pStyle w:val="BodyText"/>
      </w:pPr>
      <w:r>
        <w:t xml:space="preserve">Nơi này hung thú thường lui tới, nguy cơ bốn bề, Thập Tam hoàng tử đương nhiên không muốn thần tử hỗ trợ đắc lực trong tương lai sẽ chết ở đây. Có đều, Phương Vân đã có mười hai thiên long lực, hơn nữa từng hiển lộ Địa Biến Pháp tại Mãng Hoang, cho nên đám thần thú, hung thú ở nơi này rất khó uy hiếp đến hắn.</w:t>
      </w:r>
    </w:p>
    <w:p>
      <w:pPr>
        <w:pStyle w:val="BodyText"/>
      </w:pPr>
      <w:r>
        <w:t xml:space="preserve">“Trong khoảng thời gian này, nếu mọi người muốn đi tìm thiên tài địa bảo, hoặc cướp đoạt tinh huyết thần thú, cứ thoải mái. Có điều không được đi quá xa, nếu có tình huống gì đặc biệt, ta còn kịp xuất thủ cứu viện.”</w:t>
      </w:r>
    </w:p>
    <w:p>
      <w:pPr>
        <w:pStyle w:val="BodyText"/>
      </w:pPr>
      <w:r>
        <w:t xml:space="preserve">Thập Tam hoàng tử nhìn lướt qua chúng nhân, mở miệng. Hắn và Trấn Điện Hầu nói chuyện với nhau chỉ trong chốc lát, cõi lòng đã đã mở rộng thêm nhiều. Tại đạo làm vua, cũng có nhiều lĩnh ngộ, thủ đoạn dụ dỗ tăng thêm không ít.</w:t>
      </w:r>
    </w:p>
    <w:p>
      <w:pPr>
        <w:pStyle w:val="BodyText"/>
      </w:pPr>
      <w:r>
        <w:t xml:space="preserve">“Đa tạ điện hạ!”</w:t>
      </w:r>
    </w:p>
    <w:p>
      <w:pPr>
        <w:pStyle w:val="BodyText"/>
      </w:pPr>
      <w:r>
        <w:t xml:space="preserve">Mọi người đồng thanh nói.</w:t>
      </w:r>
    </w:p>
    <w:p>
      <w:pPr>
        <w:pStyle w:val="BodyText"/>
      </w:pPr>
      <w:r>
        <w:t xml:space="preserve">Truyền thống từ các đời trước, chỉ khi thái tử đăng cơ, thì các tử tôn hoàng thất khác mới có khả năng được phong vương.</w:t>
      </w:r>
    </w:p>
    <w:p>
      <w:pPr>
        <w:pStyle w:val="BodyText"/>
      </w:pPr>
      <w:r>
        <w:t xml:space="preserve">Có đều, trước đó, tử tôn hoàng thất lại có thể tiến vào quân ngũ Đại Chu để lịch duyệt. Nam tới Thủy Sư, Bắc tới Bắc Cương, thậm chí tại những mỏ khoáng mà triều đình đặt trọng binh, các hoàng tử đều có thể tiến vào lịch lãm.</w:t>
      </w:r>
    </w:p>
    <w:p>
      <w:pPr>
        <w:pStyle w:val="BodyText"/>
      </w:pPr>
      <w:r>
        <w:t xml:space="preserve">Thập Tam hoàng tử dù không vương không hầu, nhưng các hoàng tử khác chưa thể sánh bằng hắn. Lúc còn trẻ hắn đã từng lĩnh binh đánh trận, lập hạ không ít công lao, cực kỳ có ảnh hưởng trong quân.</w:t>
      </w:r>
    </w:p>
    <w:p>
      <w:pPr>
        <w:pStyle w:val="BodyText"/>
      </w:pPr>
      <w:r>
        <w:t xml:space="preserve">Hơn nữa, vị hoàng tử này công lực cực cao, đứng thứ ba tại bảng Thiên Tượng Cảnh là nhân vật có thực quyền lớn nhất trong mười vạn đại quân chinh tiêu của triều đình. Luận về quyền lực và lực ảnh hưởng, so với đám vương hầu ở đây còn lớn hơn.</w:t>
      </w:r>
    </w:p>
    <w:p>
      <w:pPr>
        <w:pStyle w:val="BodyText"/>
      </w:pPr>
      <w:r>
        <w:t xml:space="preserve">Nếu đổi lại là một hoàng tử khác, các vương hầu này chưa chắc đã để ý tới. Nhưng Thập Tam hoàng tử lại không như vậy. Muốn quyền lực có quyền lực, muốn thực lực có thực lực, muốn huyết thống có huyết thống, không một ai dám đắc tội hắn.</w:t>
      </w:r>
    </w:p>
    <w:p>
      <w:pPr>
        <w:pStyle w:val="BodyText"/>
      </w:pPr>
      <w:r>
        <w:t xml:space="preserve">Phương Vân tất nhiên sẽ tìm cớ để Tôn Thế Khôn lưu lại, còn tự mình thì vụt đi, bay thẳng về phía sơn cốc mà đại trưởng lão Thánh Vu Giáo nói</w:t>
      </w:r>
    </w:p>
    <w:p>
      <w:pPr>
        <w:pStyle w:val="BodyText"/>
      </w:pPr>
      <w:r>
        <w:t xml:space="preserve">Khi Phương Vân xẹt qua bầu trời, một con thỏ đột nhiên ngẩng đầu lên. Nhìn cảnh tượng ấy, nó âm hiểm cười vài tiếng, chắp tay sau lưng, nhìn hướng Phương Vân lao đi, thong thả bước đi.</w:t>
      </w:r>
    </w:p>
    <w:p>
      <w:pPr>
        <w:pStyle w:val="BodyText"/>
      </w:pPr>
      <w:r>
        <w:t xml:space="preserve">“Mau nhìn, thỏ, rõ ràng là một con thỏ!”</w:t>
      </w:r>
    </w:p>
    <w:p>
      <w:pPr>
        <w:pStyle w:val="BodyText"/>
      </w:pPr>
      <w:r>
        <w:t xml:space="preserve">“Chuyện gì vậy? Linh thảo linh dược sau khi thành tinh không phải biến thành người hay sao? Sao lại biến thành thỏ?”</w:t>
      </w:r>
    </w:p>
    <w:p>
      <w:pPr>
        <w:pStyle w:val="BodyText"/>
      </w:pPr>
      <w:r>
        <w:t xml:space="preserve">Vài tên tán tu cường giả đi qua, nhìn thấy thỏ tinh chắp tay sau lưng thẳng người bước đi trong rừng cây, lập tức kinh hô.</w:t>
      </w:r>
    </w:p>
    <w:p>
      <w:pPr>
        <w:pStyle w:val="BodyText"/>
      </w:pPr>
      <w:r>
        <w:t xml:space="preserve">‘Đừng động đậy nhiều như vậy, Chu Linh Thảo Vương này có thể không giống với những thứ khác, dược lực của nó sẽ mạnh hơn nhiều. Không hay, kinh động nó rồi. Đám người kia đúng là một lũ đầu đất mà. Đừng để nó chạy, mau xuất thủ!”</w:t>
      </w:r>
    </w:p>
    <w:p>
      <w:pPr>
        <w:pStyle w:val="BodyText"/>
      </w:pPr>
      <w:r>
        <w:t xml:space="preserve">Một gã cao thủ thanh y rít lên.</w:t>
      </w:r>
    </w:p>
    <w:p>
      <w:pPr>
        <w:pStyle w:val="BodyText"/>
      </w:pPr>
      <w:r>
        <w:t xml:space="preserve">Nơi này tuy rằng linh thảo mọc khắp nơi trên đất, nhưng có thể biến thành thiên tài địa bảo, lại cực kỳ ít ỏi. Thiên tài địa bảo hình người đã từng gặp qua, nhưng mang hình hài thỏ thì đây là lần đầu tiên. Thiên tài địa bảo “thỏ” này đứng giữa đám thiên tài địa bảo hình người, quả thực là hạc giữa bầy gà, cực kỳ bất đồng.</w:t>
      </w:r>
    </w:p>
    <w:p>
      <w:pPr>
        <w:pStyle w:val="BodyText"/>
      </w:pPr>
      <w:r>
        <w:t xml:space="preserve">Mấy tên cường giả tán tu bằng vào trực giác, cảm thấy đây là một báu vật cực kỳ hiếm thấy. Còn nó có phải là thỏ hay không? Hừ đúng là trò đùa? Nơi nấy hung thú hoành hành, ngươi cảm thấy một con thỏ có thể sinh tồn ở đây sao? Mà ai đã từng gặp một con thỏ đứng thẳng, đi bằng hai chân như người chưa? Còn về phần lông nó đài, thì nó chẳng qua là thỏ, lông dài cũng chẳng có gi đáng ngạc nhiên!</w:t>
      </w:r>
    </w:p>
    <w:p>
      <w:pPr>
        <w:pStyle w:val="BodyText"/>
      </w:pPr>
      <w:r>
        <w:t xml:space="preserve">“Ầm!”</w:t>
      </w:r>
    </w:p>
    <w:p>
      <w:pPr>
        <w:pStyle w:val="BodyText"/>
      </w:pPr>
      <w:r>
        <w:t xml:space="preserve">Trong nháy mắt, hư không rung động, sựơng khói bốc lên mờ mịt, từng đại thủ hoặc xanh hoặc trắng hoặc tím, phác thiên cái địa, chụp lấy con “thỏ”.</w:t>
      </w:r>
    </w:p>
    <w:p>
      <w:pPr>
        <w:pStyle w:val="BodyText"/>
      </w:pPr>
      <w:r>
        <w:t xml:space="preserve">Tai thỏ cực đài và thính, mỗi câu, mỗi chữ của đám “nhân loại”, nó đều nghe rõ ràng. Trong chớp mắt mấy người xuất thủ. tròng mắt thỏ yêu, màu đỏ máu hiện lên cực kỳ đáng sợ.</w:t>
      </w:r>
    </w:p>
    <w:p>
      <w:pPr>
        <w:pStyle w:val="BodyText"/>
      </w:pPr>
      <w:r>
        <w:t xml:space="preserve">“Đừng có chọc giận thỏ gia, thỏ gia mà nổi giận rất nguy hiểm đó!”</w:t>
      </w:r>
    </w:p>
    <w:p>
      <w:pPr>
        <w:pStyle w:val="BodyText"/>
      </w:pPr>
      <w:r>
        <w:t xml:space="preserve">Đột nhiên thỏ quay đầu, mạnh mẽ quát lên.</w:t>
      </w:r>
    </w:p>
    <w:p>
      <w:pPr>
        <w:pStyle w:val="BodyText"/>
      </w:pPr>
      <w:r>
        <w:t xml:space="preserve">Mọi người cả kinh, lập túc mừng như điên:</w:t>
      </w:r>
    </w:p>
    <w:p>
      <w:pPr>
        <w:pStyle w:val="BodyText"/>
      </w:pPr>
      <w:r>
        <w:t xml:space="preserve">“Gốc linh thảo vương này không ngờ có thể nói chuyện được. Hỏa hầu cỡ này ít cũng phải mười vạn năm trở lên.”</w:t>
      </w:r>
    </w:p>
    <w:p>
      <w:pPr>
        <w:pStyle w:val="BodyText"/>
      </w:pPr>
      <w:r>
        <w:t xml:space="preserve">“Mau xuất thủ, đừng để nó chạy!”</w:t>
      </w:r>
    </w:p>
    <w:p>
      <w:pPr>
        <w:pStyle w:val="BodyText"/>
      </w:pPr>
      <w:r>
        <w:t xml:space="preserve">Ban đầu chúng nhân chỉ dùng bảy phần nội lực, thì lúc này sau khi đột nhiên nhìn thấy thỏ mở miệng nói chuyện, liền xuất toàn lực, không hề bảo lưu.</w:t>
      </w:r>
    </w:p>
    <w:p>
      <w:pPr>
        <w:pStyle w:val="BodyText"/>
      </w:pPr>
      <w:r>
        <w:t xml:space="preserve">“Hát!..”</w:t>
      </w:r>
    </w:p>
    <w:p>
      <w:pPr>
        <w:pStyle w:val="BodyText"/>
      </w:pPr>
      <w:r>
        <w:t xml:space="preserve">Bầu trời tối sầm lại, vài tên cường giả tán tu vừa phát ra công kích lập tức biến mất không thấy tung tích.</w:t>
      </w:r>
    </w:p>
    <w:p>
      <w:pPr>
        <w:pStyle w:val="BodyText"/>
      </w:pPr>
      <w:r>
        <w:t xml:space="preserve">“Đã nói từ trước, thỏ gia không đễ chọc. Các ngươi lại một mực không nghe!”</w:t>
      </w:r>
    </w:p>
    <w:p>
      <w:pPr>
        <w:pStyle w:val="BodyText"/>
      </w:pPr>
      <w:r>
        <w:t xml:space="preserve">Màu đỏ tươi trong mắt thỏ tinh từ từ rút đi, tâm tình tựa hồ tốt hơn rất nhiều. Nó xoay người lại, lại như trước, chắp tay sau mông, thong thả bước đi. Mỗi bước đều rất nhẹ nhàng, đi về phía sơn cốc.</w:t>
      </w:r>
    </w:p>
    <w:p>
      <w:pPr>
        <w:pStyle w:val="BodyText"/>
      </w:pPr>
      <w:r>
        <w:t xml:space="preserve">“Hống!..”</w:t>
      </w:r>
    </w:p>
    <w:p>
      <w:pPr>
        <w:pStyle w:val="BodyText"/>
      </w:pPr>
      <w:r>
        <w:t xml:space="preserve">Cách đó mười dặm, bốn con viên hầu thân thể lớn hơn trăm trượng, không ngừng rống giận, đang kịch đấu với một thần thú khổng lồ vô bỉ.</w:t>
      </w:r>
    </w:p>
    <w:p>
      <w:pPr>
        <w:pStyle w:val="BodyText"/>
      </w:pPr>
      <w:r>
        <w:t xml:space="preserve">“Yêu hoàng đại nhân, ngươi không thể làm một việc như thế được!”</w:t>
      </w:r>
    </w:p>
    <w:p>
      <w:pPr>
        <w:pStyle w:val="BodyText"/>
      </w:pPr>
      <w:r>
        <w:t xml:space="preserve">“Bao Bao đại nhân, tha mạng đi mà!”</w:t>
      </w:r>
    </w:p>
    <w:p>
      <w:pPr>
        <w:pStyle w:val="BodyText"/>
      </w:pPr>
      <w:r>
        <w:t xml:space="preserve">‘Đại ca cẩn thận!”</w:t>
      </w:r>
    </w:p>
    <w:p>
      <w:pPr>
        <w:pStyle w:val="BodyText"/>
      </w:pPr>
      <w:r>
        <w:t xml:space="preserve">“Thỏ, yêu hoàng sao? Hừ giỏi cỡ nào cũng chỉ là một con thỏ!” Đây là tiếng chửi bới của một hầu tử.</w:t>
      </w:r>
    </w:p>
    <w:p>
      <w:pPr>
        <w:pStyle w:val="BodyText"/>
      </w:pPr>
      <w:r>
        <w:t xml:space="preserve">“Vút!”</w:t>
      </w:r>
    </w:p>
    <w:p>
      <w:pPr>
        <w:pStyle w:val="BodyText"/>
      </w:pPr>
      <w:r>
        <w:t xml:space="preserve">Quang ảnh bốn phía chợt lóe, không gian ba động, sau một khác, bốn đại viên vương phát hiện mình đã rơi vào một không gian xa lạ, trong một dãy núi. Bốn phía tĩnh lặng. Tứ đại viên vương thở phào.</w:t>
      </w:r>
    </w:p>
    <w:p>
      <w:pPr>
        <w:pStyle w:val="BodyText"/>
      </w:pPr>
      <w:r>
        <w:t xml:space="preserve">“Tứ đệ à, ta đã nói rồi. Yêu hoàng đại nhân chúng ta không thể chọc vào được đâu. Lần sau chớ nên lắm miệng. May mà có Bao Bao đại nhân.</w:t>
      </w:r>
    </w:p>
    <w:p>
      <w:pPr>
        <w:pStyle w:val="BodyText"/>
      </w:pPr>
      <w:r>
        <w:t xml:space="preserve">Đại La Viên Vương còn chưa nói xong đã bị một cỗ khí tức cường đại chặn lời.</w:t>
      </w:r>
    </w:p>
    <w:p>
      <w:pPr>
        <w:pStyle w:val="BodyText"/>
      </w:pPr>
      <w:r>
        <w:t xml:space="preserve">Một con Cùng Kỳ cực lớn chậm rãi từ trong lòng ngọn núi chui lên. Tròng mắt hung ác, độc địa nhìn chằm chằm vào tứ đại viên vương.</w:t>
      </w:r>
    </w:p>
    <w:p>
      <w:pPr>
        <w:pStyle w:val="BodyText"/>
      </w:pPr>
      <w:r>
        <w:t xml:space="preserve">Cùng Kỳ, là thần thú thiên cương đứng thứ hai mươi bảy, thực lực khoảng chừng mười hai thiên long lực. Theo đạo lý, tứ đại viên vương hẳn là sẽ thu thập được nó. Nhưng hiện tại, mấy viên vương này lại cảm thấy chấn động mãnh liệt, mắt lộ vẻ kinh hoàng, ngay cả hầu từ cũng biến sắc.</w:t>
      </w:r>
    </w:p>
    <w:p>
      <w:pPr>
        <w:pStyle w:val="BodyText"/>
      </w:pPr>
      <w:r>
        <w:t xml:space="preserve">Bởi lẽ rằng, từ trên người con Cùng Kỳ này đang tản ra khí tức lớn hơn mười hai thiên long lực.</w:t>
      </w:r>
    </w:p>
    <w:p>
      <w:pPr>
        <w:pStyle w:val="BodyText"/>
      </w:pPr>
      <w:r>
        <w:t xml:space="preserve">“Chạy mau!”</w:t>
      </w:r>
    </w:p>
    <w:p>
      <w:pPr>
        <w:pStyle w:val="BodyText"/>
      </w:pPr>
      <w:r>
        <w:t xml:space="preserve">Đại La Viên Vương quát to một tiếng, tựa như thiểm điện bay đi. Gần như là cùng lúc, ba viên vương khác cũng dựng thân bay lên. Tứ đại viên vương tức thì chạy trốn như điên.</w:t>
      </w:r>
    </w:p>
    <w:p>
      <w:pPr>
        <w:pStyle w:val="BodyText"/>
      </w:pPr>
      <w:r>
        <w:t xml:space="preserve">“Hống!..”</w:t>
      </w:r>
    </w:p>
    <w:p>
      <w:pPr>
        <w:pStyle w:val="BodyText"/>
      </w:pPr>
      <w:r>
        <w:t xml:space="preserve">Một tiêng rít vang lên. Trên người Cùng Kỳ đột nhiên bạo phát một cơn lốc kiếm khí. Kiếm khí nhiều vô số, phân thành bốn dòng kiếm khí, đuối theo bốn viên vương.</w:t>
      </w:r>
    </w:p>
    <w:p>
      <w:pPr>
        <w:pStyle w:val="BodyText"/>
      </w:pPr>
      <w:r>
        <w:t xml:space="preserve">Bốn dòng kiếm khí này, san núi lấp sông, hủy diệt không gian, nơi nó đi qua, đều lưu lại những dòng sáng lấp lánh cực lớn, rất lâu sau vẫn chưa tan đi. Uy lực trong đó, kinh khủng tới mức dọa người.</w:t>
      </w:r>
    </w:p>
    <w:p>
      <w:pPr>
        <w:pStyle w:val="BodyText"/>
      </w:pPr>
      <w:r>
        <w:t xml:space="preserve">Cùng lúc, hai cánh Cùng Kỳ vỗ mạnh, mang theo ngàn vạn kiếm khí bay lên, tiếp đó nhắm đến tứ đại viên vương truy sát.</w:t>
      </w:r>
    </w:p>
    <w:p>
      <w:pPr>
        <w:pStyle w:val="BodyText"/>
      </w:pPr>
      <w:r>
        <w:t xml:space="preserve">“Bao Bao đại nhân...”</w:t>
      </w:r>
    </w:p>
    <w:p>
      <w:pPr>
        <w:pStyle w:val="BodyText"/>
      </w:pPr>
      <w:r>
        <w:t xml:space="preserve">Tứ đại viên vương kêu la thảm thiết.</w:t>
      </w:r>
    </w:p>
    <w:p>
      <w:pPr>
        <w:pStyle w:val="BodyText"/>
      </w:pPr>
      <w:r>
        <w:t xml:space="preserve">Phương Vân đứng phía trên một sơn cốc rất lớn. Toàn bộ phía Tây, cũng chỉ có nơi này có phần giống với những gì đại trưởng lão Thánh Vu Giáo miêu tả.</w:t>
      </w:r>
    </w:p>
    <w:p>
      <w:pPr>
        <w:pStyle w:val="BodyText"/>
      </w:pPr>
      <w:r>
        <w:t xml:space="preserve">ở sát sơn cốc, xương mục chất đống. Những thi thể này, nhìn qua như đã hư thối cả ngàn, vạn năm, toát ra khí tức cực kỳ xa xưa. Thế nhưng, bản năng Phương Vân lại cảm nhận rằng, những thi hài này không thể giống với thi hài của những cường giả thượng cổ.</w:t>
      </w:r>
    </w:p>
    <w:p>
      <w:pPr>
        <w:pStyle w:val="BodyText"/>
      </w:pPr>
      <w:r>
        <w:t xml:space="preserve">“Nơi này hẳn là nơi mà đại trưởng lão nói rồi!”</w:t>
      </w:r>
    </w:p>
    <w:p>
      <w:pPr>
        <w:pStyle w:val="BodyText"/>
      </w:pPr>
      <w:r>
        <w:t xml:space="preserve">Phương Vân âm thầm suy nghĩ, sau đó hạ xuống.</w:t>
      </w:r>
    </w:p>
    <w:p>
      <w:pPr>
        <w:pStyle w:val="BodyText"/>
      </w:pPr>
      <w:r>
        <w:t xml:space="preserve">Thời gian là thứ rất kỳ diệu. Ngươi không thể nào nhận biết được nó. Thời gian trôi qua từng khắc từng giờ, nhưng ngươi không thể nào cảm thụ một cách rõ ràng, cụ thể.</w:t>
      </w:r>
    </w:p>
    <w:p>
      <w:pPr>
        <w:pStyle w:val="BodyText"/>
      </w:pPr>
      <w:r>
        <w:t xml:space="preserve">Phương Vân chỉ biết rằng sơn cốc này cho hắn cảm giác rất kỳ quái, có một loại cảm giác rất khó nói rõ. Hắn không thể nào biết rằng ba động thời gian ở đây có chuyện, thế nhưng hắn có biện pháp để có thể thăm dò.</w:t>
      </w:r>
    </w:p>
    <w:p>
      <w:pPr>
        <w:pStyle w:val="BodyText"/>
      </w:pPr>
      <w:r>
        <w:t xml:space="preserve">Ngón tay bật ra, Phương Vân dùng một lá cây vừa mới ngắt, bắn vào trong sơn cốc, sau đó nhìn chằm chằm vào nó.</w:t>
      </w:r>
    </w:p>
    <w:p>
      <w:pPr>
        <w:pStyle w:val="BodyText"/>
      </w:pPr>
      <w:r>
        <w:t xml:space="preserve">Phiến lá cây màu xanh ngắt, dùng một tốc độ cố định bay đi, không nhanh cũng không chậm. Vừa bay được hơn mười trượng, phiến lá xanh lập tức lốm đốm vàng; lại đi về phía trước, bắt đầu xuất hiện những điểm khô xám; tiến về phía trước. lập tức hiện ra hiện tượng héo úa rõ ràng tiếp tục đi về phía trước, từ màu vàng biến thành màu xám, sau đó tách một tiếng nhẹ nhàng, nổ tung, hóa thành hư vô, không lưu lại bất cứ thứ gì.</w:t>
      </w:r>
    </w:p>
    <w:p>
      <w:pPr>
        <w:pStyle w:val="BodyText"/>
      </w:pPr>
      <w:r>
        <w:t xml:space="preserve">Phương Vân âm thầm giật mình, lại cúi đầu nhìn một phiến lá khác trong tay. Hai phiến lá xanh này đều. được hái xuống từ một thân cây. Phiến lá kia đã biến., mất, còn phiến lá này vẫn xanh ngắt đầy nhựa sống.</w:t>
      </w:r>
    </w:p>
    <w:p>
      <w:pPr>
        <w:pStyle w:val="BodyText"/>
      </w:pPr>
      <w:r>
        <w:t xml:space="preserve">Sau khi lá được hái xuống, cần một thời gian rất lâu mới hoàn toàn héo úa. Nhưng phiến lá mà Phương Vân vừa bắn đi, lại chỉ trong vài hơi thở đã hoàn toàn biến thành hiện tượng chỉ có sau bảy đến tám ngày.</w:t>
      </w:r>
    </w:p>
    <w:p>
      <w:pPr>
        <w:pStyle w:val="BodyText"/>
      </w:pPr>
      <w:r>
        <w:t xml:space="preserve">“Nơi này, quả nhiên rất quỷ dị!”</w:t>
      </w:r>
    </w:p>
    <w:p>
      <w:pPr>
        <w:pStyle w:val="BodyText"/>
      </w:pPr>
      <w:r>
        <w:t xml:space="preserve">Phương Vân lập tức khẳng định lời mà đại trưởng lão Thánh Vu Giáo nói. Thời gian ba động tại sơn cốc này thực sự rất không bình thường. Nếu mạo muội đi vào, sợ rằng ngay cả chết thế nào cũng không biết.</w:t>
      </w:r>
    </w:p>
    <w:p>
      <w:pPr>
        <w:pStyle w:val="BodyText"/>
      </w:pPr>
      <w:r>
        <w:t xml:space="preserve">Hắn lại liếc mắt nhìn thi hài phủ kín đường phía trước, rất hiển nhiên, những người này đều đã xông bừa vào đây.</w:t>
      </w:r>
    </w:p>
    <w:p>
      <w:pPr>
        <w:pStyle w:val="BodyText"/>
      </w:pPr>
      <w:r>
        <w:t xml:space="preserve">“Bây giờ thử xem tốc độ ba động của thời gian trong cốc này lợi hại ra sao?!”</w:t>
      </w:r>
    </w:p>
    <w:p>
      <w:pPr>
        <w:pStyle w:val="BodyText"/>
      </w:pPr>
      <w:r>
        <w:t xml:space="preserve">Phương Vân phất tay, phát ra hai luồng luân hồi đao khí cắt xuống một thân đại thụ ở cách đó hơn trăm trượng. Cùng lúc dùng bùn đất che kín hai đầu thân cây.</w:t>
      </w:r>
    </w:p>
    <w:p>
      <w:pPr>
        <w:pStyle w:val="BodyText"/>
      </w:pPr>
      <w:r>
        <w:t xml:space="preserve">Phương Vân thầm hạ quyết tâm, nếu như thời gian nơi này ba động không quá mức khoa trương, thì hắn sẽ thử vào một phen, để xem có bảo vật gì hay không.</w:t>
      </w:r>
    </w:p>
    <w:p>
      <w:pPr>
        <w:pStyle w:val="BodyText"/>
      </w:pPr>
      <w:r>
        <w:t xml:space="preserve">Trong sơn cốc mặc dù có một vài thi thể, nhưng Phương Vân dù sao cũng chưa từng nhìn tận mắt, vô pháp cảm thụ được biến hóa cụ thể của thời gian. Chỉ có tự mình động thủ thí nghiệm, mới rõ ràng và trực quan hơn.</w:t>
      </w:r>
    </w:p>
    <w:p>
      <w:pPr>
        <w:pStyle w:val="BodyText"/>
      </w:pPr>
      <w:r>
        <w:t xml:space="preserve">“Vút!”</w:t>
      </w:r>
    </w:p>
    <w:p>
      <w:pPr>
        <w:pStyle w:val="BodyText"/>
      </w:pPr>
      <w:r>
        <w:t xml:space="preserve">Cọc gỗ bay đi, sau hơn hai mươi trượng, đột nhiên hóa thành than. Tiếp đó hóa thành bột phất rắc đầy trời, phiêu tán tứ phía.</w:t>
      </w:r>
    </w:p>
    <w:p>
      <w:pPr>
        <w:pStyle w:val="BodyText"/>
      </w:pPr>
      <w:r>
        <w:t xml:space="preserve">“Hả!”</w:t>
      </w:r>
    </w:p>
    <w:p>
      <w:pPr>
        <w:pStyle w:val="BodyText"/>
      </w:pPr>
      <w:r>
        <w:t xml:space="preserve">Phương Vân bị dọa đến ngây ngốc. Tốc độ lưu chuyển của thời gian ở đây, đừng nói là tầm bảo, chưa tới gần đã hao hết thọ nguyên, chết già rồi.</w:t>
      </w:r>
    </w:p>
    <w:p>
      <w:pPr>
        <w:pStyle w:val="BodyText"/>
      </w:pPr>
      <w:r>
        <w:t xml:space="preserve">“Thảo nào người của Thánh Vu Giáo không dám đi vào. Nơi này nếu có thể đi vào tầm bảo, hẳn là Thập Tam hoàng tử đã vào lấy đi rồi, đâu tới lượt ta.”</w:t>
      </w:r>
    </w:p>
    <w:p>
      <w:pPr>
        <w:pStyle w:val="BodyText"/>
      </w:pPr>
      <w:r>
        <w:t xml:space="preserve">Phương Vân ngừng lại hơn hai mươi ngày trong khói độc, thật sự nếu nơi này có bảo bối, đã không đến lượt hắn.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0" w:name="chương-367-thần-ma-câu-dịch-đại-pháp"/>
      <w:bookmarkEnd w:id="400"/>
      <w:r>
        <w:t xml:space="preserve">378. Chương 367: Thần Ma Câu Dịch Đại Pháp</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Cái này giống như một người đói bụng ba ngày ba đêm, đói đến mức bụng dính vào lưng, đột nhiên nhìn thấy một mâm bánh bao thịt nóng hôi hổi, hơi thịt thơm phưng phức, nhưng trong túi lại không có tiền, không được ăn. Loại cảm giác này quả thực khiến người ta phát điên đến cực độ.</w:t>
      </w:r>
    </w:p>
    <w:p>
      <w:pPr>
        <w:pStyle w:val="BodyText"/>
      </w:pPr>
      <w:r>
        <w:t xml:space="preserve">Tuy rằng Phương Vân chưa phát điên, nhưng nếu bắt hắn tay không rời đi, chỉ sợ hắn sẽ không cam lòng.</w:t>
      </w:r>
    </w:p>
    <w:p>
      <w:pPr>
        <w:pStyle w:val="BodyText"/>
      </w:pPr>
      <w:r>
        <w:t xml:space="preserve">‘Thực sự là chỉ gần trong gang tấc mà như cách nhau cả biển trời. Bảo bối trong cốc này nếu như đến tay ta, thì vận khí không thể tốt hơn. Nhưng những thứ này cũng nguy hiểm vô cùng. Nếu chuẩn bị không tốt sẽ chết ở đây.”</w:t>
      </w:r>
    </w:p>
    <w:p>
      <w:pPr>
        <w:pStyle w:val="BodyText"/>
      </w:pPr>
      <w:r>
        <w:t xml:space="preserve">Phương Vân nhìn sơn cốc, lắc đầu không thôi. Lợi ích ở ngay trước mắt, nhưng cũng không phải dễ cầm.</w:t>
      </w:r>
    </w:p>
    <w:p>
      <w:pPr>
        <w:pStyle w:val="BodyText"/>
      </w:pPr>
      <w:r>
        <w:t xml:space="preserve">Hít sâu một hơi, Phương Vân bình tĩnh trở lại. Hắn hơi nhắm mắt, từng ý nghĩ vụt qua trong mắt hắn. Tuy rằng khó mà cầm được trong tay, nhưng chung quy không phải là không thể Nếu không thể quả thực có chút không cam lòng.</w:t>
      </w:r>
    </w:p>
    <w:p>
      <w:pPr>
        <w:pStyle w:val="BodyText"/>
      </w:pPr>
      <w:r>
        <w:t xml:space="preserve">Sau một hồi, PhươngVân mở mẳt ra:‘Ta cứ thử xem có thể trảo vỡ được hay không?”</w:t>
      </w:r>
    </w:p>
    <w:p>
      <w:pPr>
        <w:pStyle w:val="BodyText"/>
      </w:pPr>
      <w:r>
        <w:t xml:space="preserve">“Hát!”</w:t>
      </w:r>
    </w:p>
    <w:p>
      <w:pPr>
        <w:pStyle w:val="BodyText"/>
      </w:pPr>
      <w:r>
        <w:t xml:space="preserve">Phương Vân quát khẽ một tiếng, cổ tay rung lên, lập tức sử xuất Đại Lực Thần Ma Chưởng. Một thần ma thủ cực lớn đỏ lòe đột nhiên xuất hiện giữa hư không, vươn vào trong cốc.</w:t>
      </w:r>
    </w:p>
    <w:p>
      <w:pPr>
        <w:pStyle w:val="BodyText"/>
      </w:pPr>
      <w:r>
        <w:t xml:space="preserve">“Hả?” Phương Vân nhướng mày: “Nội lực bị hao mòn quá nhanh!”</w:t>
      </w:r>
    </w:p>
    <w:p>
      <w:pPr>
        <w:pStyle w:val="BodyText"/>
      </w:pPr>
      <w:r>
        <w:t xml:space="preserve">Trong sơn cốc, Đại Lực Thần Ma Chưởng do chân khí của Phương Vân ngưng tụ, vừa lao vút trong không trung vừa cấp tốc ảm đạm, thu nhỏ lại với một tốc độ bất khả tư nghị. Chỉ chừng hơn trăm trượng, Đại Lực Thần Ma Chưởng do Phương Vân phát ra đã chỉ còn bằng cỡ bàn tay bình thường, lóe lên, rồi biến mất</w:t>
      </w:r>
    </w:p>
    <w:p>
      <w:pPr>
        <w:pStyle w:val="BodyText"/>
      </w:pPr>
      <w:r>
        <w:t xml:space="preserve">Phương Vân âm thầm rùng mình. Đại Lực Thần Ma Chưởng của tông phái thượng cổ, công pháp huyền ảo khó lượng. Đại Lực Thần Ma chân khí tai phương diện hội tụ chân khí cũng đứng hàng đầu, thế nhưng chỉ vừa mới xuất hiện đã bị hao mòn sạch sẽ, hóa thành hư vô!</w:t>
      </w:r>
    </w:p>
    <w:p>
      <w:pPr>
        <w:pStyle w:val="BodyText"/>
      </w:pPr>
      <w:r>
        <w:t xml:space="preserve">“Thời gian, quả nhiên là lợi khí giết người sắc bén nhất!”</w:t>
      </w:r>
    </w:p>
    <w:p>
      <w:pPr>
        <w:pStyle w:val="BodyText"/>
      </w:pPr>
      <w:r>
        <w:t xml:space="preserve">Phương Vân âm thầm cảm khái không thôi. Pháp môn, tuyệt học, kiếm pháp, chưởng pháp gì đó, trước mặt thời gian, đều là phù vân hết thảy. Mười vạn tông phái thời cổ đại, được xưng là thịnh thế tông phái, trước mặt thời gian, cũng chỉ là tro bụi, biến mất không tăm tích.</w:t>
      </w:r>
    </w:p>
    <w:p>
      <w:pPr>
        <w:pStyle w:val="BodyText"/>
      </w:pPr>
      <w:r>
        <w:t xml:space="preserve">Võ giả Thiên Tượng Cảnh cũng tính là cường giả, thọ mệnh tám trăm năm, tính ra gấp tám lần so với người thường. Nhưng trong sơn cốc này, chỉ vừa đi vào một đoạn đã phải chết, biến thành một bộ xương khô.</w:t>
      </w:r>
    </w:p>
    <w:p>
      <w:pPr>
        <w:pStyle w:val="BodyText"/>
      </w:pPr>
      <w:r>
        <w:t xml:space="preserve">“Xem ra, thứ trong cốc này, không ai có thể nắm giữ nổi.”</w:t>
      </w:r>
    </w:p>
    <w:p>
      <w:pPr>
        <w:pStyle w:val="BodyText"/>
      </w:pPr>
      <w:r>
        <w:t xml:space="preserve">Trong đầu Phương Vân xẹt qua Cảnh tượng Đại Lực Thần Ma chưởng nhanh chóng biến mất, lắc đầu, định rời đi. Đột nhiên hắn chợt nghĩ:</w:t>
      </w:r>
    </w:p>
    <w:p>
      <w:pPr>
        <w:pStyle w:val="BodyText"/>
      </w:pPr>
      <w:r>
        <w:t xml:space="preserve">“Nơi này mọi vật đều biến hóa nhanh hơn. Thế nhưng nếu như ta tu luyện võ công ở đây chẳng phải là sẽ thu lại kết quả nhanh chóng hơn sao?”</w:t>
      </w:r>
    </w:p>
    <w:p>
      <w:pPr>
        <w:pStyle w:val="BodyText"/>
      </w:pPr>
      <w:r>
        <w:t xml:space="preserve">Khi ý nghĩ này xẹt qua trong óc, Phương Vân bị chấn động mạnh mẽ.</w:t>
      </w:r>
    </w:p>
    <w:p>
      <w:pPr>
        <w:pStyle w:val="BodyText"/>
      </w:pPr>
      <w:r>
        <w:t xml:space="preserve">Lực lượng tại Thiên Tượng Cảnh bị giới hạn, chính là từ năm thiên long lực đến hai mươi thiên long lực. Rất nhiều người, sau khi bước vào Thiên Tượng Cảnh, chỉ có thể đạt đến sáu, bảy thiên long lực. Thế nhưng theo thời gian, thực lực đề thăng. Có thể từ sáu bảy thiên long lực ấy tăng lên đến hơn mười, thậm chí là hai mươi thiên long lực.</w:t>
      </w:r>
    </w:p>
    <w:p>
      <w:pPr>
        <w:pStyle w:val="BodyText"/>
      </w:pPr>
      <w:r>
        <w:t xml:space="preserve">Chỉ là quá trình tu luyện này yêu cầu thời gian rất dài.</w:t>
      </w:r>
    </w:p>
    <w:p>
      <w:pPr>
        <w:pStyle w:val="BodyText"/>
      </w:pPr>
      <w:r>
        <w:t xml:space="preserve">Phương Vân hiện tại dù sao cũng mới chỉ mười sáu tuổi. Thời gian tu luyện võ đạo tính ra cũng chỉ khoảng một năm rưỡi. Ngoại trừ Trụ Thai Cảnh, còn sau khi hắn ăn được Chu Quả, bên trong hàm chứa căn cơ của tuyệt thế tiền bối vững chắc không gì sánh nổi ra, các cảnh giới ở Trụ Thai Cảnh hắn không dừng lại quá lâu. Tương đối mà nói, hắn đề thăng quá nhanh, công lực cũng không thật sự vững chắc.</w:t>
      </w:r>
    </w:p>
    <w:p>
      <w:pPr>
        <w:pStyle w:val="BodyText"/>
      </w:pPr>
      <w:r>
        <w:t xml:space="preserve">Hơn nữa, còn có rất nhiều công pháp chưa kịp ngưng luyện đề thăng.</w:t>
      </w:r>
    </w:p>
    <w:p>
      <w:pPr>
        <w:pStyle w:val="BodyText"/>
      </w:pPr>
      <w:r>
        <w:t xml:space="preserve">Thế nhưng, nếu như lợi dụng thời gian biến hóa tại sơn cốc này để tu luyện võ đạo mà nói, có thể rút ngắn quá trình tu luyện võ đạo lại. Phương Vân hiện tại có mọi thứ. duy chỉ có thời gian là thiếu.</w:t>
      </w:r>
    </w:p>
    <w:p>
      <w:pPr>
        <w:pStyle w:val="BodyText"/>
      </w:pPr>
      <w:r>
        <w:t xml:space="preserve">Mức độ vững chắc căn cơ võ đạo của võ giả, không hề ảnh hưởng đến việc đề thăng Cảnh giới, nhưng ảnh hưởng đến tiềm năng của võ giả, quan hệ đến việc có thể đột phá Thoát Thai Cảnh hay không.</w:t>
      </w:r>
    </w:p>
    <w:p>
      <w:pPr>
        <w:pStyle w:val="BodyText"/>
      </w:pPr>
      <w:r>
        <w:t xml:space="preserve">Thoát Thai có bảy cảnh, rất nhiều võ giả thiên tư tuyêt thế đều dừng lại ở Thiên Trùng Cảnh, vô pháp bước vào trình độ cao hơn. Tuy rằng Phương Vân cũng biết hắn đề thăng quá nhanh, căn cơ có thể có chút vấn đề, nhưng thứ hắn thiếu chính là thời gian, căn bản nên không có tâm tư dừng lại để củng cố vững chắc hơn.</w:t>
      </w:r>
    </w:p>
    <w:p>
      <w:pPr>
        <w:pStyle w:val="BodyText"/>
      </w:pPr>
      <w:r>
        <w:t xml:space="preserve">Nếu như Phương Vân có tâm tư ấy, đương nhiên mọi thứ sẽ tốt hơn.</w:t>
      </w:r>
    </w:p>
    <w:p>
      <w:pPr>
        <w:pStyle w:val="BodyText"/>
      </w:pPr>
      <w:r>
        <w:t xml:space="preserve">Lợi dụng thời gian lực để tu luyện, cũng không phải là chuyện đơn giản.</w:t>
      </w:r>
    </w:p>
    <w:p>
      <w:pPr>
        <w:pStyle w:val="BodyText"/>
      </w:pPr>
      <w:r>
        <w:t xml:space="preserve">Đầu tiên, thời gian là thứ không thể nhận biết. Ngươi không biết, thời gian ở nơi này rốt cục lưu chuyển nhanh hơn so với bình thường bao nhiều lần. Thứ hai, võ giả cũng phải ăn cơm uống nước. Nếu như tu luyện quá mức, trong sơn cốc là hai ngày nhưng nếu ở ngoài đã qua một tháng, như vậy thì võ giả đó cũng xong đời. Võ đạo không những không đề thăng, mà còn chết đau chết đớn vì đói. Hoặc giả đang tu luyện ở đây lại có một hung thú nào đó lao đến phun cho một ngụm lửa, vậy coi như xong đời. Phải biết rằng nơi này nguy cơ trùng trùng.</w:t>
      </w:r>
    </w:p>
    <w:p>
      <w:pPr>
        <w:pStyle w:val="BodyText"/>
      </w:pPr>
      <w:r>
        <w:t xml:space="preserve">Lúc này ta có thể nhịn đói nhiều nhất là mười ngày. Nhưng tu luyện võ công thì tuyệt không thể như thế được. ít nhất thì tám ngày ta phải ăn cơm một lần. Bằng không sẽ chết đói.</w:t>
      </w:r>
    </w:p>
    <w:p>
      <w:pPr>
        <w:pStyle w:val="BodyText"/>
      </w:pPr>
      <w:r>
        <w:t xml:space="preserve">Cho nên ta cần phải tìm được nơi nào có thời gian lưu động nhanh hơn ở ngoài tám ngày.”</w:t>
      </w:r>
    </w:p>
    <w:p>
      <w:pPr>
        <w:pStyle w:val="BodyText"/>
      </w:pPr>
      <w:r>
        <w:t xml:space="preserve">Ý của Phương Vân chính là, tìm được vị trí mà thời gian lưu động nhanh hơn bên ngoài tám lần. Sau đó tu luyện đủ một ngày một đêm, tương đương với việc tu luyện bên ngoài tám ngày. Đây là tỉ lệ thích hợp nhất.</w:t>
      </w:r>
    </w:p>
    <w:p>
      <w:pPr>
        <w:pStyle w:val="BodyText"/>
      </w:pPr>
      <w:r>
        <w:t xml:space="preserve">Âm thầm gật đầu, Phương Vân đứng đậy, đi vào trong cốc. Hắn hết sức chăm chú, vững vàng ghi nhớ tốc độ lưu chuyển của nội lực trong đan điền, sau đó lại so sánh tốc độ biến hóa của nội lực tại chỗ mà hắn vừa tiến đến, qua đó xác định tình hình biến động thời gian.</w:t>
      </w:r>
    </w:p>
    <w:p>
      <w:pPr>
        <w:pStyle w:val="BodyText"/>
      </w:pPr>
      <w:r>
        <w:t xml:space="preserve">“Chính là nơi này rồi.”</w:t>
      </w:r>
    </w:p>
    <w:p>
      <w:pPr>
        <w:pStyle w:val="BodyText"/>
      </w:pPr>
      <w:r>
        <w:t xml:space="preserve">Phương Vân lấy ra một thanh tà kiếm, cắm trên mặt đất. Thời gian biến hóa không thể so sánh một cách cụ thể. Phương Vân chỉ có thể tính toán đại khái được tốc độ dòng chảy thời gian tại nơi này có vẻ gấp tám lần so với bên ngoài. Tốc độ lưu động của thời gian như vậy sẽ không tạo thành ảnh hưởng quá lớn đối với võ giả, nhưng đồng thời lại rất thuận tiện để tu luyện võ đạo.</w:t>
      </w:r>
    </w:p>
    <w:p>
      <w:pPr>
        <w:pStyle w:val="BodyText"/>
      </w:pPr>
      <w:r>
        <w:t xml:space="preserve">Sau khi làm xong những việc ấy, Phương Vân ngồi xuống, đồng thời sau lưng hắn, kim quang chợt lóe, triệu hoán mấy tên yêu quân bị phong ấn trong hoàng kim họa quyển, lệnh cho chúng thay hắn thủ hộ trong cốc. Đồng thời cũng lệnh cho chúng sau một ngày một đêm hoặc là gặp phải kẻ thù từ bên ngoàị lập tức phải thức tỉnh mình.</w:t>
      </w:r>
    </w:p>
    <w:p>
      <w:pPr>
        <w:pStyle w:val="BodyText"/>
      </w:pPr>
      <w:r>
        <w:t xml:space="preserve">Sau khi lưu lại những an bài đó, Phương Vân lập tức nhắm mắt lại, bắt đầu tu luyện.</w:t>
      </w:r>
    </w:p>
    <w:p>
      <w:pPr>
        <w:pStyle w:val="BodyText"/>
      </w:pPr>
      <w:r>
        <w:t xml:space="preserve">Lựa chọn đầu tiên của hắn, chính là tu luyện hoàn tất mấy thứ pháp môn của Đại Lực Thần Ma Tông. Tông phái này, dù sao cũng là tông phái thượng cổ, công pháp của họ cực kỳ thâm ảo, hơn nữa uy lực cũng cực lớn. Có thể nói là pháp môn công kích đứng đầu trên người Phương Vân.</w:t>
      </w:r>
    </w:p>
    <w:p>
      <w:pPr>
        <w:pStyle w:val="BodyText"/>
      </w:pPr>
      <w:r>
        <w:t xml:space="preserve">Tôn Thế Khôn đã truyền toàn bộ công pháp cho hắn, thế nhưng thời gian quá ngắn, Phương Vân thậm chí còn chưa tu luyện thành cả phù lục. Hôm nay chính là thời gian phù hợp.</w:t>
      </w:r>
    </w:p>
    <w:p>
      <w:pPr>
        <w:pStyle w:val="BodyText"/>
      </w:pPr>
      <w:r>
        <w:t xml:space="preserve">Đại Lực Thần Ma Chưởng, Sơn Nhạc Na Di Pháp, Thần Ma Câu Dịch Đại Pháp, Bát Sơn Tồi Nhạc... Phương Vân lần lượt tu luyện lại những công pháp này.</w:t>
      </w:r>
    </w:p>
    <w:p>
      <w:pPr>
        <w:pStyle w:val="BodyText"/>
      </w:pPr>
      <w:r>
        <w:t xml:space="preserve">Toàn bộ công pháp đến tầng thứ năm của Trụ Thai Cảnh là Trận Pháp cấp sẽ kết thành phù lục, hóa thành chân hình. Sau đó sẽ không ngừng thối luyện đề thăng uy lực.</w:t>
      </w:r>
    </w:p>
    <w:p>
      <w:pPr>
        <w:pStyle w:val="BodyText"/>
      </w:pPr>
      <w:r>
        <w:t xml:space="preserve">Cảnh giới của Phương Vân mặc dù là Linh Tuệ Cảnh, nhưng thực lực có thể nói đã ngang với Thiên Tượng Cảnh, cho nên khi tu luyện những công pháp này nhanh vô cùng. Chênh lệnh cảnh giới dẫn đến tốc độ tu luyện cũng nhanh không tưởng, có thể dùng câu ngày đi ngàn dặm để hình dung.</w:t>
      </w:r>
    </w:p>
    <w:p>
      <w:pPr>
        <w:pStyle w:val="BodyText"/>
      </w:pPr>
      <w:r>
        <w:t xml:space="preserve">Từng đạo phù lục của Đại Lực Thần Ma lần lượt thành hình. Trong đó, Đại Lực Thần Ma Chưởng, Sơn Nhạc Na Di Pháp, Thiên Lung Địa Ách, Phương Vân đều đã tu tập thành công. Trong đó, sau khi luyện thành phù lục, Đại Lực Thần Ma Chưởng biến thành một bàn tay màu trắng, Sơn Nhạc Na Di Pháp biến thành một dãy núi nhỏ trùng điệp, Thiên Lung Địa Ách Thuật lại biến thành hình trận pháp.</w:t>
      </w:r>
    </w:p>
    <w:p>
      <w:pPr>
        <w:pStyle w:val="BodyText"/>
      </w:pPr>
      <w:r>
        <w:t xml:space="preserve">Về phần Sơn Nhạc Câu Hình Thuật thành hình dãy núi cao xanh tươi, công pháp này là hình thái sơ cấp củạ Sơn Nhạc Na Di Pháp, phải luyện thành rồi mới có thể lấy ra tinh khí của núi non để sử dụng Sơn Nhạc Na Di Pháp.</w:t>
      </w:r>
    </w:p>
    <w:p>
      <w:pPr>
        <w:pStyle w:val="BodyText"/>
      </w:pPr>
      <w:r>
        <w:t xml:space="preserve">Tuy nhiên, Sơn Nhạc Câu Hình Thuật không chỉ có vậy. Một khi pháp môn này đại thành, liền có thể mượn lực núi non, oanh kích đối phương.</w:t>
      </w:r>
    </w:p>
    <w:p>
      <w:pPr>
        <w:pStyle w:val="BodyText"/>
      </w:pPr>
      <w:r>
        <w:t xml:space="preserve">Phương Vân thối luyện mấy công pháp này trước, sau đó mới bắt đầu tu luyện hai môn công pháp còn lại là Thần Ma Câu Dịch Đại Pháp và Bát Sơn Tồi Nhạc Đại Pháp.</w:t>
      </w:r>
    </w:p>
    <w:p>
      <w:pPr>
        <w:pStyle w:val="BodyText"/>
      </w:pPr>
      <w:r>
        <w:t xml:space="preserve">Hai công pháp này hiện tại chính là pháp môn công kích mạnh nhất của Đại Lực Thần Ma Tông.</w:t>
      </w:r>
    </w:p>
    <w:p>
      <w:pPr>
        <w:pStyle w:val="BodyText"/>
      </w:pPr>
      <w:r>
        <w:t xml:space="preserve">Công quyết Thần Ma Câu Dịch Đại Pháp có hơn vạn chữ, vô cùng phiền phức. Phương Vân dựa theo những chỉ dẫn của công pháp, chậm rãi vận chuyển. Trong lúc tu luyện, Phương Vân đồng thời thu nạp nguyên khí thiên địa.</w:t>
      </w:r>
    </w:p>
    <w:p>
      <w:pPr>
        <w:pStyle w:val="BodyText"/>
      </w:pPr>
      <w:r>
        <w:t xml:space="preserve">Đúng như hắn dự liệu, dưới tác dụng của sự luân chuyển thời gian, tốc độ nguyên khí thiên địa chảy vào cơ thế so với bình thường nhanh hơn tám lần. Tại nơi này tu luyện, một ngày tính ra bằng tám ngày bên ngoài</w:t>
      </w:r>
    </w:p>
    <w:p>
      <w:pPr>
        <w:pStyle w:val="BodyText"/>
      </w:pPr>
      <w:r>
        <w:t xml:space="preserve">Thần Ma Câu Dịch chân khí không ngừng ngưng tụ, cũng không biết trải qua bao lâu, trong đan điền Phương Vân, Ma Thần Câu Dịch chân khí đột nhiên không ngừng sụp đổ, sau đó một văn tự màu xanh thẫm, cổ xưa, huyền ảo, theo vòng xoáy không ngừng diễn sinh, (có thể hiểu diễn sinh là không ngừng mở rộng, phát triển, sinh sôi)</w:t>
      </w:r>
    </w:p>
    <w:p>
      <w:pPr>
        <w:pStyle w:val="BodyText"/>
      </w:pPr>
      <w:r>
        <w:t xml:space="preserve">Phương Vân chưa từng nhìn thấy loại văn tự này, cho nên cũng không hiểu. Chỉ là hắn biết những văn tự này đại khái là chú văn của thần ma. Từng văn tự thần ma xanh thẫm không ngừng theo vòng xoáy chân khí sinh ra. Chúng được sắp xếp thành một trận pháp rất rắc rối, theo quy tắc không thể lý giải nổi.</w:t>
      </w:r>
    </w:p>
    <w:p>
      <w:pPr>
        <w:pStyle w:val="BodyText"/>
      </w:pPr>
      <w:r>
        <w:t xml:space="preserve">“Nội lực tiêu hao thật đáng sợ!”</w:t>
      </w:r>
    </w:p>
    <w:p>
      <w:pPr>
        <w:pStyle w:val="BodyText"/>
      </w:pPr>
      <w:r>
        <w:t xml:space="preserve">Khi những văn tự thần ma này hình thành, nội lực của Phương Vân cấp tốc tiêu hao. Đến khi văn tự cuối cùng xuất hiện thì lực lượng của Phương Vân giảm một mạch từ mười hai thiên long lực xuống còn mười thiên long lực, mất đi trọn vẹn hai trăm phi long lực!</w:t>
      </w:r>
    </w:p>
    <w:p>
      <w:pPr>
        <w:pStyle w:val="BodyText"/>
      </w:pPr>
      <w:r>
        <w:t xml:space="preserve">Trong nháy mắt, tấm phù lục màu xanh thẫm huyền phù trong đan điền Phương Vân, chậm rãi xoay tròn, tản ra khí tức cổ xưa, mênh; mông, mạnh mẽ, lại mơ hồ có thêm những tiếng rít gào của thần ma từ trong phù lục truyền ra. Tựa hồ bên trong phù lục đang trấn áp một đám ma thần cổ xưa.</w:t>
      </w:r>
    </w:p>
    <w:p>
      <w:pPr>
        <w:pStyle w:val="BodyText"/>
      </w:pPr>
      <w:r>
        <w:t xml:space="preserve">Tấm phù lục Thần Ma Câu Dịch này nặng tựa thiên quân vạn mã, sau khi thành hình, Phương Vân cảm giác thân hình mình cũng nặng thêm mấy phần tựa hồ có một cỗ lực lượng vô hình đặt lên hai vai mình, muốn ghim chặt mình trên mặt đất.</w:t>
      </w:r>
    </w:p>
    <w:p>
      <w:pPr>
        <w:pStyle w:val="BodyText"/>
      </w:pPr>
      <w:r>
        <w:t xml:space="preserve">“Phù lục thật nặng! Lấy lực lượng mười hai thiên long lực của ta không ngờ cũng có cảm giác khó mà thôi động được nổi”</w:t>
      </w:r>
    </w:p>
    <w:p>
      <w:pPr>
        <w:pStyle w:val="BodyText"/>
      </w:pPr>
      <w:r>
        <w:t xml:space="preserve">Tấm phù lục Thần Ma Câu Dịch khiến cho Phương Vân cảm giác như mình chỉ là một đứa trẻ lại phải vác một khối đá lớn cỡ cái cối xay ở trôi vai, đi lại cũng khó khăn.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1" w:name="chương-368-tiếng-rít-của-thỏ"/>
      <w:bookmarkEnd w:id="401"/>
      <w:r>
        <w:t xml:space="preserve">379. Chương 368: Tiếng Rít Của Thỏ</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Tông phái thượng cổ, có rất nhiều đạo thống được lưu lại nhưng đều được giấu tại những động phủ bí ẩn của họ, đồng thời chia làm hai tầng. Tầng bảo tàng thứ nhất, tất nhiên chỉ cần Địa Biến Cảnh là có thể mở ra được, còn bảo tàng tầng thứ hai cần đạt đến Thiên Tượng Cảnh mới có thể mở ra</w:t>
      </w:r>
    </w:p>
    <w:p>
      <w:pPr>
        <w:pStyle w:val="BodyText"/>
      </w:pPr>
      <w:r>
        <w:t xml:space="preserve">khi đạt được bảo tàng tầng thứ hai, mới có thể xem như chân chính kế thừa đạo thống của phái đó.</w:t>
      </w:r>
    </w:p>
    <w:p>
      <w:pPr>
        <w:pStyle w:val="BodyText"/>
      </w:pPr>
      <w:r>
        <w:t xml:space="preserve">Phương Vân tu luyện Thần Ma Câu Dịch Đại Pháp liền mơ hồ hiểu ra vì sao những tông phái thượng cổ ấy chỉ thừa nhận những môn nhân Thiên Tượng Cảnh làm truyền nhân đạo thống.</w:t>
      </w:r>
    </w:p>
    <w:p>
      <w:pPr>
        <w:pStyle w:val="BodyText"/>
      </w:pPr>
      <w:r>
        <w:t xml:space="preserve">Bởi lẽ như Thần Ma Câu Dịch phù lục này, khi muốn luyện ra phải tiêu hao hai trăm phi long lực, võ giả Địa Biến Cảnh đâu có ai có thể làm nổi?!</w:t>
      </w:r>
    </w:p>
    <w:p>
      <w:pPr>
        <w:pStyle w:val="BodyText"/>
      </w:pPr>
      <w:r>
        <w:t xml:space="preserve">‘Đại Lực Thần Ma Tông, danh như ý nghĩa Vậy thì truyền nhân đạo thống của phái này, hẳn là Thiên Tượng Cảnh không chỉ có mười hai thiên long lực.” Phương Vân cũng bắt đầu hiểu ra rằng, mười hai thiên long lực so với võ giả Thiên Tượng Cảnh bình thường đã tính là rất khoa trương. Nhưng đối với những truyền nhân đạo thống của đại tông phái thượng cổ như Đại Lực Thần Ma Tông mà nói, con số ấy có phần vẫn rất nhỏ. Cho nên mới có thể xuất hiện vấn đề không thể thôi động nổi Thần Ma Câu Dịch phù lục.</w:t>
      </w:r>
    </w:p>
    <w:p>
      <w:pPr>
        <w:pStyle w:val="BodyText"/>
      </w:pPr>
      <w:r>
        <w:t xml:space="preserve">“Đại tông phái thượng cổ quả nhiên rất biến thái. Chỉ là phù lục Thiên Tượng Cảnh không ngờ lại chỉ có thể ngưng luyện, không thể sử dụng được.”</w:t>
      </w:r>
    </w:p>
    <w:p>
      <w:pPr>
        <w:pStyle w:val="BodyText"/>
      </w:pPr>
      <w:r>
        <w:t xml:space="preserve">Phương Vân âm thầm cảm khái không thôi.</w:t>
      </w:r>
    </w:p>
    <w:p>
      <w:pPr>
        <w:pStyle w:val="BodyText"/>
      </w:pPr>
      <w:r>
        <w:t xml:space="preserve">Có đều, hắn cũng không cảm thấy tức giận, ngược lại có chút chờ mong, mừng rỡ. Càng khó sử dụng, thì có nghĩa là pháp môn này càng lợi hại.</w:t>
      </w:r>
    </w:p>
    <w:p>
      <w:pPr>
        <w:pStyle w:val="BodyText"/>
      </w:pPr>
      <w:r>
        <w:t xml:space="preserve">Phương Vân cố tình thử uy lực của Thần Ma Câu Dịch Đại Pháp, liền dựa theo bí quyết công pháp, phân ra một tia ý thức, chìm vào trong tấm phù lục.</w:t>
      </w:r>
    </w:p>
    <w:p>
      <w:pPr>
        <w:pStyle w:val="BodyText"/>
      </w:pPr>
      <w:r>
        <w:t xml:space="preserve">“Ầm!”</w:t>
      </w:r>
    </w:p>
    <w:p>
      <w:pPr>
        <w:pStyle w:val="BodyText"/>
      </w:pPr>
      <w:r>
        <w:t xml:space="preserve">Trong khoảnh khắc ý thức chìm vào trong tấm phù lục, đầu Phương Vân liền chấn động kịch liệt, chỉ thấy tia ý thức của mình đang liên kết đến một thế giới quỷ dị. Thế giới đó hoàn toàn hỗn độn, nơi nào cũng là một màu đen kịt. Bên trong lờ mờ, vô số những tồn tại cường đại ở bên trong không ngừng giãy dụa. Động tác của chúng thật chậm, so với người bình thường còn chậm hơn gấp ngàn lần, vạn lần. Cảm giác như chỉ cần tùy tiện động mạnh sẽ nứt vỡ.</w:t>
      </w:r>
    </w:p>
    <w:p>
      <w:pPr>
        <w:pStyle w:val="BodyText"/>
      </w:pPr>
      <w:r>
        <w:t xml:space="preserve">Cùng lúc, vô số thanh âm của thần ma truyền vào trong óc Phương Vân. Tiếng gào thét của chúng hỗn loạn, là tiếng kêu, tiếng gào, tiếng quát mắng... Vô số thanh âm cùng lúc phát sinh, Phương Vân cảm giác như mình có thể hiểu chúng nói gì, lại như không hiểu.</w:t>
      </w:r>
    </w:p>
    <w:p>
      <w:pPr>
        <w:pStyle w:val="BodyText"/>
      </w:pPr>
      <w:r>
        <w:t xml:space="preserve">Điều này giống như vào một ngày nào đó, đột nhiên bị mất đi khả năng phân tích. Khi nghe được một thứ ngôn ngữ có cảm giác quen thuộc, nhưng lại không hiểu rõ ý nghĩa của nó là gì. Loại cảm giác này vô cùng quỷ quái.</w:t>
      </w:r>
    </w:p>
    <w:p>
      <w:pPr>
        <w:pStyle w:val="BodyText"/>
      </w:pPr>
      <w:r>
        <w:t xml:space="preserve">Phương Vân đột nhiên ngộ ra: “Phù lục Thần Ma Câu Dịch này sợ rằng chỉ là một dạng trung gian, để võ giả câu thông đến thế giới của thần ma.” Truyện "Đại Chu Hoàng Tộc " được copy từ diễn đàn Lương Sơn Bạc (LuongSonBac.com)</w:t>
      </w:r>
    </w:p>
    <w:p>
      <w:pPr>
        <w:pStyle w:val="BodyText"/>
      </w:pPr>
      <w:r>
        <w:t xml:space="preserve">Hắn không dám khẳng định cảm giác trong ý thức kia có phải là thế giới của thần ma hay không, nhưng loại cảm giác như thế này có thể giải thích được vì sao chỉ là tấm phù lục nhưng đã tiêu hao hai trăm phi long lực. Đồng thời cũng hiểu ra vì sao với lực lượng mười hai thiên long lực mình vẫn không thể thôi động được phù lục Thần Ma Câu Dịch.</w:t>
      </w:r>
    </w:p>
    <w:p>
      <w:pPr>
        <w:pStyle w:val="BodyText"/>
      </w:pPr>
      <w:r>
        <w:t xml:space="preserve">“Hát!”</w:t>
      </w:r>
    </w:p>
    <w:p>
      <w:pPr>
        <w:pStyle w:val="BodyText"/>
      </w:pPr>
      <w:r>
        <w:t xml:space="preserve">Phương Vân thầm quát khẽ một tiếng, chân khí như thủy triều ầm ầm cuộn chảy vào trong phù lục. Sau đó cảm giác kỳ dị truyền đến. Phương Vân cảm thấy sau khi hắn rót chân khí vào, tấm phù lục Thần Ma Câu Dịch này đột nhiên nặng thêm gấp mười, gấp trăm lần. Tựa như chân chính biến thành một ngọn núi cao.</w:t>
      </w:r>
    </w:p>
    <w:p>
      <w:pPr>
        <w:pStyle w:val="BodyText"/>
      </w:pPr>
      <w:r>
        <w:t xml:space="preserve">Ầm ầm ầm!</w:t>
      </w:r>
    </w:p>
    <w:p>
      <w:pPr>
        <w:pStyle w:val="BodyText"/>
      </w:pPr>
      <w:r>
        <w:t xml:space="preserve">Trong âm thanh cực lớn, toàn bộ sơn cốc bắt đầu rung động. Phía sau Phương Vân, một khối hư không uốn vặn, hóa thành một ma ảnh khổng lồ.</w:t>
      </w:r>
    </w:p>
    <w:p>
      <w:pPr>
        <w:pStyle w:val="BodyText"/>
      </w:pPr>
      <w:r>
        <w:t xml:space="preserve">Ma ảnh này tựa hồ bị vây trong khối không gian phía sau Phương Vân, tại một nơi cực kỳ xa xôi đang muốn vặn gãy không gian, muốn phủ xuống sơn cốc. Một cỗ khí tức khổng lồ, cổ xưa, đáng sợ từ trong phiến không gian uốn vặn đó khuếch tán ra bên ngoài.</w:t>
      </w:r>
    </w:p>
    <w:p>
      <w:pPr>
        <w:pStyle w:val="BodyText"/>
      </w:pPr>
      <w:r>
        <w:t xml:space="preserve">“Không ngờ tiểu tử này lại triệu hoán được thần ma!”</w:t>
      </w:r>
    </w:p>
    <w:p>
      <w:pPr>
        <w:pStyle w:val="BodyText"/>
      </w:pPr>
      <w:r>
        <w:t xml:space="preserve">ở một nơi cách sơn cốc rất xa, thỏ tinh đang nằm cạnh một gốc cây, thấy một màn như vậy, lập tức mạnh mẽ ngồi dậy, củ cà rốt trong tay cũng vì cả kinh mà ném đi.</w:t>
      </w:r>
    </w:p>
    <w:p>
      <w:pPr>
        <w:pStyle w:val="BodyText"/>
      </w:pPr>
      <w:r>
        <w:t xml:space="preserve">“Thỏ gia ta vừa thu thập mấy tên gia hỏa không hợp nhãn biến thành dược tinh hình người, tâm tình tốt lên rất nhiều, cho nên không vội tới thu thập tên tiểu tử dám ăn thịt “thỏ” nhà ngươi. Không ngờ lại được chứng kiến cảnh tượng này!”</w:t>
      </w:r>
    </w:p>
    <w:p>
      <w:pPr>
        <w:pStyle w:val="BodyText"/>
      </w:pPr>
      <w:r>
        <w:t xml:space="preserve">“Rốt cục thì gia hỏa này định làm gì với lão bất tử thượng cổ kia nhỉ?”</w:t>
      </w:r>
    </w:p>
    <w:p>
      <w:pPr>
        <w:pStyle w:val="BodyText"/>
      </w:pPr>
      <w:r>
        <w:t xml:space="preserve">Thỏ gia đưa mắt nhìn sơn cốc phía trước, đột nhiên cảm thấy khó chịu.</w:t>
      </w:r>
    </w:p>
    <w:p>
      <w:pPr>
        <w:pStyle w:val="BodyText"/>
      </w:pPr>
      <w:r>
        <w:t xml:space="preserve">Lúc này Phương Vân không tiếp tục thôi động Thần Ma Câu Dịch phù lục nữa. Tấm phù lục này đã nuốt gọn ba trăm phi long lực chân khí của hắn mà vẫn chưa có biến hóa gì, hơn nữa càng lúc càng nặng. Rõ ràng hắn hiện tại không thể nào thôi động nổi.</w:t>
      </w:r>
    </w:p>
    <w:p>
      <w:pPr>
        <w:pStyle w:val="BodyText"/>
      </w:pPr>
      <w:r>
        <w:t xml:space="preserve">“Ngưng luyện tấm phù lục này mất hai trăm phi long lực, chỉ mới hơi thôi động đã tốn mất ba trăm phi long lực. Rốt cục thì tấm phù lục này nếu muốn thôi động hoàn toàn thì phải tốn bao nhiêu chân khí đây”.</w:t>
      </w:r>
    </w:p>
    <w:p>
      <w:pPr>
        <w:pStyle w:val="BodyText"/>
      </w:pPr>
      <w:r>
        <w:t xml:space="preserve">Phương Vân âm thầm khiếp sợ. Mười hai thiên long lực, không ngờ còn chưa có cách nào thôi động phù lục Thần Ma Câu Dịch. Loại chuyện này mà nói ra thực sự quá khoa trương. Hắn cũng đã hiểu ra biểu đệ Tôn Thế Khôn đã đưa cho mình công pháp gì.</w:t>
      </w:r>
    </w:p>
    <w:p>
      <w:pPr>
        <w:pStyle w:val="BodyText"/>
      </w:pPr>
      <w:r>
        <w:t xml:space="preserve">“Tông phái thượng cổ quả nhiên lợi hại!”</w:t>
      </w:r>
    </w:p>
    <w:p>
      <w:pPr>
        <w:pStyle w:val="BodyText"/>
      </w:pPr>
      <w:r>
        <w:t xml:space="preserve">Hiện tại tốt xấu gì Phương Vân hắn cũng tính là một nhân vật, nhưng lại chưa thể sử</w:t>
      </w:r>
    </w:p>
    <w:p>
      <w:pPr>
        <w:pStyle w:val="BodyText"/>
      </w:pPr>
      <w:r>
        <w:t xml:space="preserve">dụng nổi công pháp của tông phái thượng cổ. Những tông phái này có bao nhiêu lợi hại có thể thấy được.</w:t>
      </w:r>
    </w:p>
    <w:p>
      <w:pPr>
        <w:pStyle w:val="BodyText"/>
      </w:pPr>
      <w:r>
        <w:t xml:space="preserve">Sơn cốc này càng đi vào trong, thời gian trôi qua càng nhanh. Tại vị trí của Phương Vân, thời gian nhanh hơn bên ngoài tám lần. Như vậy tốc độ thu nạp nguyên khí bổ sung cho chân khí tiêu hao cũng rút ngắn đi rất nhiều.</w:t>
      </w:r>
    </w:p>
    <w:p>
      <w:pPr>
        <w:pStyle w:val="BodyText"/>
      </w:pPr>
      <w:r>
        <w:t xml:space="preserve">Sau khi bổ sung chân khí, ăn chút thức ăn, hồi phục thế lực, Phương Vân lại tiếp tục tu luyện.</w:t>
      </w:r>
    </w:p>
    <w:p>
      <w:pPr>
        <w:pStyle w:val="BodyText"/>
      </w:pPr>
      <w:r>
        <w:t xml:space="preserve">Thời gian ba động tại sơn cốc, chậm nhất ở ngoài cùng và nhanh nhất trong ở sâu trong sơn cốc. Tốc độ trôi qua của thời gian như thế này không phải là tăng dần đều mà là càng đi đến gần hạch tâm của sơn cốc, thời gian biến hóa càng nhanh. Từ nơi đánh dấu của Phương Vân mà xem xét, sau khoảng hơn mười trượng nữa, thời gian trôi qua chính là một con số đáng sợ. Nếu tiếp tục sâu vào phía trong, thì bội số còn tăng thêm rất nhiều.</w:t>
      </w:r>
    </w:p>
    <w:p>
      <w:pPr>
        <w:pStyle w:val="BodyText"/>
      </w:pPr>
      <w:r>
        <w:t xml:space="preserve">Nói cách khác, chỉ cách một bước chân, khả năng chênh lệch đã là gấp mười lần, thậm chí là hơn mười lần. Thời gian lưu động như thế nếu nắm bắt không tốt, thì sẽ chết đói. Kiểu chết này, thực sự quá khó nhìn.</w:t>
      </w:r>
    </w:p>
    <w:p>
      <w:pPr>
        <w:pStyle w:val="BodyText"/>
      </w:pPr>
      <w:r>
        <w:t xml:space="preserve">Không phải Phương Vân không nghĩ cách tiến vào nơi thời gian nhanh hơn gấp mười sáu lần bởi nếu như thế chỉ cần tu luyện nửa ngày đã tương đương với tám ngày bên ngoài. Trên phương diện thời gian hắn càng tiết kiệm được nhiều hơn.</w:t>
      </w:r>
    </w:p>
    <w:p>
      <w:pPr>
        <w:pStyle w:val="BodyText"/>
      </w:pPr>
      <w:r>
        <w:t xml:space="preserve">Có điều đáng tiếc là dòng chảy ấy quá khó nắm bất, hơn nữa một khi không cẩn thận chỉ đi sai một bước, có thể sẽ tiến vào khu vực thời gian trôi đi nhanh gấp cả trăm lần. Cái này là bởi vì thời gian không thể cảm nhận được, hơn nữa khi tu luyện rất dễ tiến vào trạng thái vong ngã, càng khó mà nhận ra được biến hóa của thời gian. Cho nên nắm bắt “thời gian” để luyện công, kỳ thực rất nguy hiểm. Chỉ cần không chuẩn bị tốt, chắc chắn sẽ chết đói một cách tức tưởi.</w:t>
      </w:r>
    </w:p>
    <w:p>
      <w:pPr>
        <w:pStyle w:val="BodyText"/>
      </w:pPr>
      <w:r>
        <w:t xml:space="preserve">Thời gian gấp tám lần, đã là cực hạn mà Phương Vân có thể lợi dụng!</w:t>
      </w:r>
    </w:p>
    <w:p>
      <w:pPr>
        <w:pStyle w:val="BodyText"/>
      </w:pPr>
      <w:r>
        <w:t xml:space="preserve">Sau khi tế luyện Thần Ma Câu Dịch Đại Pháp thêm lần nữa. Phương Vân lại ngưng luyện Bát Sơn Tồi Nhạc Đại Pháp. Môn công pháp này so với Thần Ma Câu Dịch Đại Pháp còn khoa trương hơn, tiêu hao của hắn vừa đủ bốn trăm phi long lực. Hơn nữa giống như một ngọn núi thời thượng cổ, trực tiếp trầm đọng dưới đáy đan điền, không hề nhúc nhích.</w:t>
      </w:r>
    </w:p>
    <w:p>
      <w:pPr>
        <w:pStyle w:val="BodyText"/>
      </w:pPr>
      <w:r>
        <w:t xml:space="preserve">Phương Vân âm thầm khiếp sợ trước sự mạnh mẽ của những tông phái thượng cổ. Truyền nhân đạo thống của họ một khi bước vào Thiên Tượng Cảnh quả thực mười bảy mười tám thiên long lực chỉ là nhẹ như lông hồng. Có lẽ hơn hai mươi long lực cũng không phải không có khả năng. Chỉ như vậy mới có thể thi triển được những bí pháp này!</w:t>
      </w:r>
    </w:p>
    <w:p>
      <w:pPr>
        <w:pStyle w:val="BodyText"/>
      </w:pPr>
      <w:r>
        <w:t xml:space="preserve">Sau khi đưa ra những kết luận này, ý định ban đầu của Phương Vân cũng “chết hẳn”, chuẩn bị tạm gác lại hai tấm phù lục đó, đợi khi nào đạt đến Thiên Tượng Cảnh mới sử dụng.</w:t>
      </w:r>
    </w:p>
    <w:p>
      <w:pPr>
        <w:pStyle w:val="BodyText"/>
      </w:pPr>
      <w:r>
        <w:t xml:space="preserve">Thời gian ngày đêm trôi đi. Phương Vân lợi dụng thời gian, chau chuốt lại một thân sở học. Toàn bộ công pháp đều được hắn tế luyện lại một lần, căn cơ vững chắc.</w:t>
      </w:r>
    </w:p>
    <w:p>
      <w:pPr>
        <w:pStyle w:val="BodyText"/>
      </w:pPr>
      <w:r>
        <w:t xml:space="preserve">Phương Vân ở lại trong cốc tu luyện mười ngày. Thời gian mười ngày ấy tương đương với tu luyện bình thường tám mười ngày, nhưng là khổ luyện liên tục ngày đêm.</w:t>
      </w:r>
    </w:p>
    <w:p>
      <w:pPr>
        <w:pStyle w:val="BodyText"/>
      </w:pPr>
      <w:r>
        <w:t xml:space="preserve">Nguyên bản vì đề thăng quá nhanh, căn cơ của Phương Vân không quá vững chãi, nhưng sau khi trải qua “gần ba tháng” tu luyện lần này, đã vững chắc thêm không ít.</w:t>
      </w:r>
    </w:p>
    <w:p>
      <w:pPr>
        <w:pStyle w:val="BodyText"/>
      </w:pPr>
      <w:r>
        <w:t xml:space="preserve">Không những vậy, lực lượng của Phương Vân còn gia tăng ba mươi phi long lực nữa.</w:t>
      </w:r>
    </w:p>
    <w:p>
      <w:pPr>
        <w:pStyle w:val="BodyText"/>
      </w:pPr>
      <w:r>
        <w:t xml:space="preserve">Thậm chí tinh thần lực của hắn cũng tăng cường không nhỏ, càng lúc càng trở nên tinh thuần, sau này khi đột phá ba mươi sáu tầng thiên cương càng thêm nắm chắc.</w:t>
      </w:r>
    </w:p>
    <w:p>
      <w:pPr>
        <w:pStyle w:val="BodyText"/>
      </w:pPr>
      <w:r>
        <w:t xml:space="preserve">‘Đi thôi, Thập Tam hoàng tử có lẽ cũng sắp lên đường rồi!”</w:t>
      </w:r>
    </w:p>
    <w:p>
      <w:pPr>
        <w:pStyle w:val="BodyText"/>
      </w:pPr>
      <w:r>
        <w:t xml:space="preserve">Phương Vân đứng lên, chuẩn bị mọi thứ để sau này trở lại đây tu luyện.</w:t>
      </w:r>
    </w:p>
    <w:p>
      <w:pPr>
        <w:pStyle w:val="BodyText"/>
      </w:pPr>
      <w:r>
        <w:t xml:space="preserve">Thức ăn nước uống trong túi không gian của hắn tiêu hao không quá nhiều. Lúc trước tính toán cho bốn người ăn, cho nên có thể duy trì liên tục mười ngày. Có điều đây là tính, để phân phối cho bốn người cứ sáu bảy ngày ăn một lần. Hiện tại chỉ có một mình hắn, đương nhiên có thể duy trì lâu hơn nhiều.</w:t>
      </w:r>
    </w:p>
    <w:p>
      <w:pPr>
        <w:pStyle w:val="BodyText"/>
      </w:pPr>
      <w:r>
        <w:t xml:space="preserve">Sau khi thu lại mấy tên yêu quân, Phương Vân đi đến cửa cốc, lập tức bay vụt lên không trung.</w:t>
      </w:r>
    </w:p>
    <w:p>
      <w:pPr>
        <w:pStyle w:val="BodyText"/>
      </w:pPr>
      <w:r>
        <w:t xml:space="preserve">Phương Vân cũng không biết, lúc này có một con thỏ đang ngồi xồm trên ngọn cây, lặng lẽ nhìn hắn rời đi. Có vẻ như “thỏ gia” đang rất phiền muộn.</w:t>
      </w:r>
    </w:p>
    <w:p>
      <w:pPr>
        <w:pStyle w:val="BodyText"/>
      </w:pPr>
      <w:r>
        <w:t xml:space="preserve">“Thôi quên đi. Để lần sau thỏ gia sẽ sẽ tìm ngươi.”</w:t>
      </w:r>
    </w:p>
    <w:p>
      <w:pPr>
        <w:pStyle w:val="BodyText"/>
      </w:pPr>
      <w:r>
        <w:t xml:space="preserve">Thỏ tinh ngửa đầu nhìn Phương Vân, thầm thì Phương Vân cũng không biết mười ngày qua nó vẫn luôn theo dõi Phương Vân.</w:t>
      </w:r>
    </w:p>
    <w:p>
      <w:pPr>
        <w:pStyle w:val="BodyText"/>
      </w:pPr>
      <w:r>
        <w:t xml:space="preserve">Một làn gió thổi qua, thỏ tinh đột nhiên biến mất</w:t>
      </w:r>
    </w:p>
    <w:p>
      <w:pPr>
        <w:pStyle w:val="BodyText"/>
      </w:pPr>
      <w:r>
        <w:t xml:space="preserve">“Ầm ầm!..” Nơi thỏ tinh biến mất, không gian rung động, bị phá vỡ. Sau đó một con Cùng Kỳ cực lớn, ầm một tiếng, từ hư không xuất hiện, nặng nề rợi xụống đất, huyết nhục mơ hồ.</w:t>
      </w:r>
    </w:p>
    <w:p>
      <w:pPr>
        <w:pStyle w:val="BodyText"/>
      </w:pPr>
      <w:r>
        <w:t xml:space="preserve">Toàn thân Cùng Kỳ co giật, không ngừng thu nhỏ lại, sau một lát hóa thành một bóng người, nằm trên mặt đất, không hề động đậy, rõ ràng đã chết.</w:t>
      </w:r>
    </w:p>
    <w:p>
      <w:pPr>
        <w:pStyle w:val="BodyText"/>
      </w:pPr>
      <w:r>
        <w:t xml:space="preserve">Sâu trong không gian ở phía Bắc, một con thỏ đứng giữa không trung, có chút điên cuồng, có chút kiêu ngạo, lớn tiếng gào lên:</w:t>
      </w:r>
    </w:p>
    <w:p>
      <w:pPr>
        <w:pStyle w:val="BodyText"/>
      </w:pPr>
      <w:r>
        <w:t xml:space="preserve">‘Tới đây, tới đây... Đám súc vật các ngươi chọc giận thỏ gia rồi! Để ta giết sạch các ngươi!”</w:t>
      </w:r>
    </w:p>
    <w:p>
      <w:pPr>
        <w:pStyle w:val="BodyText"/>
      </w:pPr>
      <w:r>
        <w:t xml:space="preserve">Tiếng gầm gừ của thỏ tinh vang lên từng đợt đáng sợ trong hư không, tựa như từng cơn lốc xoáy. Cơn lốc ấy có thể dễ dàng xé nát núi cao, sông sâu, biển rộng, ở trước mặt cơn lốc không gian đáng sợ này, một đám thần thú khí tức cường đại, tiếp cận Thiên Trùng Cảnh ánh mắt lộ vẻ kinh hoàng, điên cuồng chạy trốn.</w:t>
      </w:r>
    </w:p>
    <w:p>
      <w:pPr>
        <w:pStyle w:val="BodyText"/>
      </w:pPr>
      <w:r>
        <w:t xml:space="preserve">Tiếng rít của thỏ tinh, tựa hồ không phải dành cho đám hung thú đã mất đi thần trí kia. Mắt nó, ngập màu máu, tựa hồ đang nhìn về một không gian xa xăm.</w:t>
      </w:r>
    </w:p>
    <w:p>
      <w:pPr>
        <w:pStyle w:val="BodyText"/>
      </w:pPr>
      <w:r>
        <w:t xml:space="preserve">Ở trên mặt đất phía sau lưng thỏ tinh, bốn con viên hầu không ngừng thu nhỏ lại chừng một trượng. Tám con mắt nhìn chằm chặp vào thỏ tinh đang ở giữa không trang, trong lòng vô cùng run sợ.</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2" w:name="chương-369-thiên-cương-thần-thú-hóa-xà."/>
      <w:bookmarkEnd w:id="402"/>
      <w:r>
        <w:t xml:space="preserve">380. Chương 369: Thiên Cương Thần Thú, Hóa Xà.</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Vẫn là nơi cũ, khi Phương Vân chạy đến, mọi người đều đã tụ tập, chỉ còn chờ mình hắn.</w:t>
      </w:r>
    </w:p>
    <w:p>
      <w:pPr>
        <w:pStyle w:val="BodyText"/>
      </w:pPr>
      <w:r>
        <w:t xml:space="preserve">“Đến rồi à!”</w:t>
      </w:r>
    </w:p>
    <w:p>
      <w:pPr>
        <w:pStyle w:val="BodyText"/>
      </w:pPr>
      <w:r>
        <w:t xml:space="preserve">Phương Vân hạ xuống, Huyết Y Hầu, Dịch Thiên Hầu hơi gật đầu chào.</w:t>
      </w:r>
    </w:p>
    <w:p>
      <w:pPr>
        <w:pStyle w:val="BodyText"/>
      </w:pPr>
      <w:r>
        <w:t xml:space="preserve">“ừm!”</w:t>
      </w:r>
    </w:p>
    <w:p>
      <w:pPr>
        <w:pStyle w:val="BodyText"/>
      </w:pPr>
      <w:r>
        <w:t xml:space="preserve">Phương Vân ứng thanh. Mười ngày nay hắn chưa từng xuất hiện, chung quy cũng có người kỳ quái. Có điều, mọi người quan hệ bình đẳng, cho nên không để ý nhiều chuyện như vậy.</w:t>
      </w:r>
    </w:p>
    <w:p>
      <w:pPr>
        <w:pStyle w:val="BodyText"/>
      </w:pPr>
      <w:r>
        <w:t xml:space="preserve">“Biểu ca, ngươi đi đâu mà lâu như vậy? Nếu không phải Thập Tam hoàng tử nói ngươi không sao thì ta đã đi tìm ngươi rồi!”</w:t>
      </w:r>
    </w:p>
    <w:p>
      <w:pPr>
        <w:pStyle w:val="BodyText"/>
      </w:pPr>
      <w:r>
        <w:t xml:space="preserve">Tôn Thế Khôn nói.</w:t>
      </w:r>
    </w:p>
    <w:p>
      <w:pPr>
        <w:pStyle w:val="BodyText"/>
      </w:pPr>
      <w:r>
        <w:t xml:space="preserve">Phương Vân động tâm, liếc mắt nhìn Thập Tam hoàng tử. Chuyện mình tu luyện tại sơn cốc thời gian hẳn là không thể gạt được hắn. Sơn cốc thời gian lớn như vậy, Thập Tam hoàng tử không thể chưa từng đi qua</w:t>
      </w:r>
    </w:p>
    <w:p>
      <w:pPr>
        <w:pStyle w:val="BodyText"/>
      </w:pPr>
      <w:r>
        <w:t xml:space="preserve">Có điều, rất hiển nhiên, với tu vi của Thập Tam hoàng tử cũng không đủ khả năng tiến vào trung tâm sơn cốc để đoạt lấy bảo vật</w:t>
      </w:r>
    </w:p>
    <w:p>
      <w:pPr>
        <w:pStyle w:val="BodyText"/>
      </w:pPr>
      <w:r>
        <w:t xml:space="preserve">Mặc dù sơn cốc thời gian có thể đề cao tốc độ tu luyện lên xấp xỉ tám lần, nhưng đối với Thập Tam hoàng tử và những người này mà nói, hiển nhiên không có gì hấp dẫn. Không gian này, nơi nào cũng là bảo vật, bất kể là thiên tài địa bảo hay là tinh huyết thần thú, hung thú, giá trị đều cao hơn so với tu luyện.</w:t>
      </w:r>
    </w:p>
    <w:p>
      <w:pPr>
        <w:pStyle w:val="BodyText"/>
      </w:pPr>
      <w:r>
        <w:t xml:space="preserve">Hơn nữa tốc độ đề thăng của sơn cốc thời gian nhiều nhất cũng chỉ xấp xỉ tám lần, những người có căn cơ vững chắc lại không thiếu đan dược như Thập Tam hoàng tử và Minh Vương thái tử, tốc độ nhanh gấp tám lần thực sự không có gì hấp dẫn so với việc đi săn lùng thiên tài địa bảo hoặc giả săn bắt một vài thần thú.</w:t>
      </w:r>
    </w:p>
    <w:p>
      <w:pPr>
        <w:pStyle w:val="BodyText"/>
      </w:pPr>
      <w:r>
        <w:t xml:space="preserve">Phương Vân không giống như vậy. Công lực của hắn đề thăng quá nhanh, căn cơ không quá vững vàng, cho nên khi tu luyện trong sơn cốc căn cơ được củng cố. Còn thiên tài địa bảo, mấy túi không gian của hắn đều đầy ắp, còn tinh huyết thần thú, Phương Vân đã có tinh huyết Côn Bằng, đương nhiên không quá để ý đến nữa.I</w:t>
      </w:r>
    </w:p>
    <w:p>
      <w:pPr>
        <w:pStyle w:val="BodyText"/>
      </w:pPr>
      <w:r>
        <w:t xml:space="preserve">“Được rồi, nếu mọi người đã đến đông đủ cả, chúng ta có thể xuất phát thôi.” Thập Tam hoàng tử chợt mở miệng. Hắn chắp tay đứng, nhìn thoáng qua Phương Vân rồi nói tiếp: “Phương Vân, ngươi tới hơi muộn, có gì không biết thì lát nữa hỏi những người khác đi.”</w:t>
      </w:r>
    </w:p>
    <w:p>
      <w:pPr>
        <w:pStyle w:val="BodyText"/>
      </w:pPr>
      <w:r>
        <w:t xml:space="preserve">Phương Vân gật đầu.</w:t>
      </w:r>
    </w:p>
    <w:p>
      <w:pPr>
        <w:pStyle w:val="BodyText"/>
      </w:pPr>
      <w:r>
        <w:t xml:space="preserve">“Đi thôi!”</w:t>
      </w:r>
    </w:p>
    <w:p>
      <w:pPr>
        <w:pStyle w:val="BodyText"/>
      </w:pPr>
      <w:r>
        <w:t xml:space="preserve">Dứt lời, Thập Tam hoàng tử liền búng ngày bay lên đầu tiên, sau đó là hai gã thị vệ bạch y và Trấn Điện Hầu. Trong đó là chúng nhân lần lượt bay lên.</w:t>
      </w:r>
    </w:p>
    <w:p>
      <w:pPr>
        <w:pStyle w:val="BodyText"/>
      </w:pPr>
      <w:r>
        <w:t xml:space="preserve">Trong lúc ngự không phi hành, Phương Vân nói chuyện với mọi người liền biết rằng mục tiêu lần này là một thần thú thiên cương đứng thứ mười hai có tên là Tất Phương.</w:t>
      </w:r>
    </w:p>
    <w:p>
      <w:pPr>
        <w:pStyle w:val="BodyText"/>
      </w:pPr>
      <w:r>
        <w:t xml:space="preserve">Tất Phương lực lượng chỉ là thứ yếu, đáng sợ nhất, chính là hỏa diễm quanh thân nó. Hoàn toàn khác với những thần thú như Cùng Kỳ, toàn thân Tất Phương đều là hỏa diễm. Bởi vậy, khả năng thao túng hỏa diễm của nó so với Cùng Kỳ mạnh mẽ hơn, đáng sợ hơn rất nhiều.</w:t>
      </w:r>
    </w:p>
    <w:p>
      <w:pPr>
        <w:pStyle w:val="BodyText"/>
      </w:pPr>
      <w:r>
        <w:t xml:space="preserve">Sau khoảng chừng hai canh giờ, trên đường đi tới, chúng nhân ra tay đánh chết mấy đầu thần thú cuối cùng cũng đến nơi. Dưới chân mọi người là một vành đai phân cách đại địa không còn là những dãy núi mênh mông xanh ngắt một màu mà thế giới ở phía trước chỉ có một màu xám chết chóc, gần như không nhìn thấy màu xanh nào. Hết thảy đều là những ngọn núi trọc lóc. Càng những ngọn ở phía sau, càng thêm cao, thêm hùng vĩ và nguy hiểm.</w:t>
      </w:r>
    </w:p>
    <w:p>
      <w:pPr>
        <w:pStyle w:val="BodyText"/>
      </w:pPr>
      <w:r>
        <w:t xml:space="preserve">Nếu như nói dãy núi xanh ngắt khiến người ta cảm thấy mạnh mẽ thì những dãy núi ở phía trước khiến cho người ta cảm thấy như trước mắt là thời nguyên thủy, mênh mông trời đất Nhất thời, chúng nhân có cảm giác như vượt qua thời gian, trở lại thời thượng cổ.</w:t>
      </w:r>
    </w:p>
    <w:p>
      <w:pPr>
        <w:pStyle w:val="BodyText"/>
      </w:pPr>
      <w:r>
        <w:t xml:space="preserve">“Hống!..”</w:t>
      </w:r>
    </w:p>
    <w:p>
      <w:pPr>
        <w:pStyle w:val="BodyText"/>
      </w:pPr>
      <w:r>
        <w:t xml:space="preserve">“Rít!...”</w:t>
      </w:r>
    </w:p>
    <w:p>
      <w:pPr>
        <w:pStyle w:val="BodyText"/>
      </w:pPr>
      <w:r>
        <w:t xml:space="preserve">“Oàm!”</w:t>
      </w:r>
    </w:p>
    <w:p>
      <w:pPr>
        <w:pStyle w:val="BodyText"/>
      </w:pPr>
      <w:r>
        <w:t xml:space="preserve">Từng đợt gầm gừ từ trong những dãy núi truyền đến. Trong mỗi đợt âm thanh đều mang theo một cỗ lực lượng kinh khủng, tựa hồ muốn phá nát hết thảy.</w:t>
      </w:r>
    </w:p>
    <w:p>
      <w:pPr>
        <w:pStyle w:val="BodyText"/>
      </w:pPr>
      <w:r>
        <w:t xml:space="preserve">Trong nháy mắt chúng nhân biến sắc. Phiến thâm sơn này truyền ra khí tức như trời long đất nở, ở trước mặt khí tức ấy, ai cũng cảm giác mình chẳng khác gì con kiến hôi.</w:t>
      </w:r>
    </w:p>
    <w:p>
      <w:pPr>
        <w:pStyle w:val="BodyText"/>
      </w:pPr>
      <w:r>
        <w:t xml:space="preserve">“Khí tức thật đáng sợ. Nếu những hung thú này tiến ra một lượt, ngoại trừ vài người thì tất cả những người khác đều chết hết!”</w:t>
      </w:r>
    </w:p>
    <w:p>
      <w:pPr>
        <w:pStyle w:val="BodyText"/>
      </w:pPr>
      <w:r>
        <w:t xml:space="preserve">Trong mắt Phương Vân hiện lên tia ngưng trọng. Không gian này thoạt nhìn căn bản không phải những võ giả bình thường như bọn họ có thể tiến vào.</w:t>
      </w:r>
    </w:p>
    <w:p>
      <w:pPr>
        <w:pStyle w:val="BodyText"/>
      </w:pPr>
      <w:r>
        <w:t xml:space="preserve">“Không cần lo lắng, mục tiêu của chúng ta không ở sâu trong các dãy núi đâu!”</w:t>
      </w:r>
    </w:p>
    <w:p>
      <w:pPr>
        <w:pStyle w:val="BodyText"/>
      </w:pPr>
      <w:r>
        <w:t xml:space="preserve">Thập Tam hoàng tử thản nhiên nóị: ‘Đi thôi!”</w:t>
      </w:r>
    </w:p>
    <w:p>
      <w:pPr>
        <w:pStyle w:val="BodyText"/>
      </w:pPr>
      <w:r>
        <w:t xml:space="preserve">Thanh âm vừa dứt, Thập Tạm hoàng tử liền phất tay áo, đạp không đi về phía trước. Chúng nhân theo sát phía sau. Nơi này nguy cơ tầng tầng lớp lớp, không ai dám sơ suất mà đều đề thăng công lực, chuẩn bị xuất thủ bất cứ lúc nào.</w:t>
      </w:r>
    </w:p>
    <w:p>
      <w:pPr>
        <w:pStyle w:val="BodyText"/>
      </w:pPr>
      <w:r>
        <w:t xml:space="preserve">Đột nhiên, từ sau nột ngọn núi cao chọc trời, truyền đến một thanh âm như tiêng trẻ con khóc. Nghe thấy thanh âm này, chúng nhân chỉ cảm thấy trong lòng phiền muộn nói không nên lời.</w:t>
      </w:r>
    </w:p>
    <w:p>
      <w:pPr>
        <w:pStyle w:val="BodyText"/>
      </w:pPr>
      <w:r>
        <w:t xml:space="preserve">“Cẩn thận, là Hóa Xà!”</w:t>
      </w:r>
    </w:p>
    <w:p>
      <w:pPr>
        <w:pStyle w:val="BodyText"/>
      </w:pPr>
      <w:r>
        <w:t xml:space="preserve">Thanh âm Doãn Vi Lương truyền vào tai mọi người. Một cỗ âm phong cường liệt từ dưới chân núi vọng đến, mang theo một luồng hàn khí. Chỉ thấy từng đợt khói độc xanh đậm cực kỳ quỷ dị từ dưới chân núi từ từ bay lên, bên trong dường như có một quái vật nào đó.</w:t>
      </w:r>
    </w:p>
    <w:p>
      <w:pPr>
        <w:pStyle w:val="BodyText"/>
      </w:pPr>
      <w:r>
        <w:t xml:space="preserve">Quái vật nằm trong khói xanh dài hơn ba mươi trượng, có khuôn mặt nữ nhân trắng bệch, hai cánh tay gắn liền với hai cánh màu xanh, khi mở rộng đến hơn mười trượng. Thân dưới hình rắn, dài hơn hai mươi trượng.</w:t>
      </w:r>
    </w:p>
    <w:p>
      <w:pPr>
        <w:pStyle w:val="BodyText"/>
      </w:pPr>
      <w:r>
        <w:t xml:space="preserve">Quái vật trong khói này, điểm đáng sợ nhất không phải là bề ngoài của nó, mà là đôi mắt rất nữ tính của nó.</w:t>
      </w:r>
    </w:p>
    <w:p>
      <w:pPr>
        <w:pStyle w:val="BodyText"/>
      </w:pPr>
      <w:r>
        <w:t xml:space="preserve">Ánh mắt của nó cực kỳ tà ác, tựa hồ có thể nhìn thấu linh hồn chúng nhân, muốn một ngoạm sẽ nuốt hết mọi người.</w:t>
      </w:r>
    </w:p>
    <w:p>
      <w:pPr>
        <w:pStyle w:val="BodyText"/>
      </w:pPr>
      <w:r>
        <w:t xml:space="preserve">Nhìn quái vật vừa như rắn vừa như chim, Phương Vân chợt nhớ đến ghi chép trên Cận Cổ Thời Đại:</w:t>
      </w:r>
    </w:p>
    <w:p>
      <w:pPr>
        <w:pStyle w:val="BodyText"/>
      </w:pPr>
      <w:r>
        <w:t xml:space="preserve">Hóa Xà, mặt người thân xà, có cánh, có thể gây ra lũ lụt.</w:t>
      </w:r>
    </w:p>
    <w:p>
      <w:pPr>
        <w:pStyle w:val="BodyText"/>
      </w:pPr>
      <w:r>
        <w:t xml:space="preserve">Trong ba mươi sáu thần thú Thiên Cương, Hóa Xà đứng thứ hai mươi, so với Cùng Kỳ cao hơn rất nhiều. Nhìn hung vật này, Phương Vân cảm thấy đầu mình nổ bụp một tiếng.</w:t>
      </w:r>
    </w:p>
    <w:p>
      <w:pPr>
        <w:pStyle w:val="BodyText"/>
      </w:pPr>
      <w:r>
        <w:t xml:space="preserve">Hóa Xà mặc dù mạnh, nhưng còn chưa đến mức hai mươi thiên long lực như thế này!</w:t>
      </w:r>
    </w:p>
    <w:p>
      <w:pPr>
        <w:pStyle w:val="BodyText"/>
      </w:pPr>
      <w:r>
        <w:t xml:space="preserve">Quái vật trước mắt này đã gần tiếp cận với Thiên Trùng Cảnh!</w:t>
      </w:r>
    </w:p>
    <w:p>
      <w:pPr>
        <w:pStyle w:val="BodyText"/>
      </w:pPr>
      <w:r>
        <w:t xml:space="preserve">“Cần thận! Hóa Xà này là cao thủ Thiên Tượng Cảnh sau khi thu được tinh huyết Hóa Xà biến hóa mà thành!”</w:t>
      </w:r>
    </w:p>
    <w:p>
      <w:pPr>
        <w:pStyle w:val="BodyText"/>
      </w:pPr>
      <w:r>
        <w:t xml:space="preserve">Thanh âm Thập Tam hoàng tử vừa vang lên, thì Hóa Xà đã phát động công kích.</w:t>
      </w:r>
    </w:p>
    <w:p>
      <w:pPr>
        <w:pStyle w:val="BodyText"/>
      </w:pPr>
      <w:r>
        <w:t xml:space="preserve">“Oa!”</w:t>
      </w:r>
    </w:p>
    <w:p>
      <w:pPr>
        <w:pStyle w:val="BodyText"/>
      </w:pPr>
      <w:r>
        <w:t xml:space="preserve">Tiếng khóc the thé vang lên. Lập tức chúng nhân cảm thấy trong đầu mình như có trăm bàn tay đang cào cấu, cực kỳ khó chịu. Cùng lúc ấy, Hóa Xà giang rộng hai cánh, từng luồng thủy khí lập tức từ trong đại địa, từ giữa hư không tuôn ra. Sau khi hội tự phía sau thân rắn, liền hóa thành một con sóng lật trời. Từng cơn sóng dữ ấy không ngừng cuộn trào tung tóe. Tiếp đó hóa thành một vòng xoáy nước có bán kính gần một trượng.</w:t>
      </w:r>
    </w:p>
    <w:p>
      <w:pPr>
        <w:pStyle w:val="BodyText"/>
      </w:pPr>
      <w:r>
        <w:t xml:space="preserve">Mặt mũi dữ tợn, hai cánh màu xanh cực lớn của Hóa Xà vẫy mạnh, tức thì vô số sóng lớn cuộn trào, tựa như thiên quân vạn mã, cùng lúc ầm ầm cuốn đến đám người Phương Vân.</w:t>
      </w:r>
    </w:p>
    <w:p>
      <w:pPr>
        <w:pStyle w:val="BodyText"/>
      </w:pPr>
      <w:r>
        <w:t xml:space="preserve">Vốn dĩ, đừng nói là triệu hoán một trận lũ lụt, cho dù là triệu hóa cả một hải dương mênh mông cũng khó lòng làm mọi người ở đây bị thương. Dù sao tất cả mọi người đều là cường giả Địa Biến Cảnh trở lên, không có chuyện bị sóng nước bình thường đả thương. Nhưng mỗi giọt nước được triệu hồi tạo thành sóng lớn đều nặng cả ngàn cân, bởi vậy ngay cả núi cao cũng bị nó san phẳng. Cái này rõ ràng là con Hóa Xà này đã đưa lực lượng cường đại của nó quán chú vào trong những con sóng này.</w:t>
      </w:r>
    </w:p>
    <w:p>
      <w:pPr>
        <w:pStyle w:val="BodyText"/>
      </w:pPr>
      <w:r>
        <w:t xml:space="preserve">“Ngũ Đế Ngự Long Quyền!”</w:t>
      </w:r>
    </w:p>
    <w:p>
      <w:pPr>
        <w:pStyle w:val="BodyText"/>
      </w:pPr>
      <w:r>
        <w:t xml:space="preserve">Thần sắc Thập Tam hoàng tử vẫn ung dung, chợt dựng thân bay lên, áo bào lay động, một cỗ khí tức như trời long đất lở, tức thì từ trên thân thể hắn phát ra, tựa hồ như muốn phá tan cả hư không.</w:t>
      </w:r>
    </w:p>
    <w:p>
      <w:pPr>
        <w:pStyle w:val="BodyText"/>
      </w:pPr>
      <w:r>
        <w:t xml:space="preserve">Thập Tam hoàng tử hiển lộ ra cỗ lực lượng này, chỉ trong nháy mắt đã tiếp cận với cao thủ Thiên Trùng Cảnh, không hề kém Hóa Xà chút nào. Khí tức cường đại, hết đợt này đến đợt khác ép tới khiến chúng nhân hít thở không thông, buộc phải lui về phía sau.</w:t>
      </w:r>
    </w:p>
    <w:p>
      <w:pPr>
        <w:pStyle w:val="BodyText"/>
      </w:pPr>
      <w:r>
        <w:t xml:space="preserve">“Ngâm!..”</w:t>
      </w:r>
    </w:p>
    <w:p>
      <w:pPr>
        <w:pStyle w:val="BodyText"/>
      </w:pPr>
      <w:r>
        <w:t xml:space="preserve">“Ầm!” một tiếng, đánh tan sóng lớn ngập trời, tiếp đó một quyền đánh lên thân rắn khổng lồ.</w:t>
      </w:r>
    </w:p>
    <w:p>
      <w:pPr>
        <w:pStyle w:val="BodyText"/>
      </w:pPr>
      <w:r>
        <w:t xml:space="preserve">Trong hư không truyền đến từng đợt long khí cường liệt. Hai long ảnh cực lớn mang theo khí tức nguyên thủy, từ không trung đánh xuống.</w:t>
      </w:r>
    </w:p>
    <w:p>
      <w:pPr>
        <w:pStyle w:val="BodyText"/>
      </w:pPr>
      <w:r>
        <w:t xml:space="preserve">Hóa Xà hét thảm một tiếng “oa”, trên người nó có ba phiến lân giáp bị vỡ vụn, bắn ra từng tia máu tươi. Toàn bộ thân thể to lớn bị Thập Tam hoàng tử đánh bay ra mấy ngàn trượng, một đường máu tươi tung tóe.</w:t>
      </w:r>
    </w:p>
    <w:p>
      <w:pPr>
        <w:pStyle w:val="BodyText"/>
      </w:pPr>
      <w:r>
        <w:t xml:space="preserve">Thâp Tam hoàng tử vừa ra tay lập tức đã hiển lộ ra lực lượng áp chế hoàn toàn Hóa Xà</w:t>
      </w:r>
    </w:p>
    <w:p>
      <w:pPr>
        <w:pStyle w:val="BodyText"/>
      </w:pPr>
      <w:r>
        <w:t xml:space="preserve">“Cơ hội tốt!”</w:t>
      </w:r>
    </w:p>
    <w:p>
      <w:pPr>
        <w:pStyle w:val="BodyText"/>
      </w:pPr>
      <w:r>
        <w:t xml:space="preserve">Cũng không biết là ai lên tiếng, lập tức hư không rung động, chúng nhân đồng loạt xuất thủ, từng loạt đại thủ từ hư không lộ ra, liên tiếp đánh lên thân rắn của Hóa Xà.</w:t>
      </w:r>
    </w:p>
    <w:p>
      <w:pPr>
        <w:pStyle w:val="BodyText"/>
      </w:pPr>
      <w:r>
        <w:t xml:space="preserve">Cự chưởng đủ đế đánh nát cả ngọn núi, khi hạ xuống thân rắn, lại không sinh ra bất kỳ tác dụng nào. Thân rắn cứng rắn, trơn trượt, chưởng lực của mọi người vừa đánh lên, lập tức vọt qua một bên, hơn thế nữa trong cơ thể Hóa Xà còn sinh ra một lực phản chấn, chấn vỡ từng cự chưởng.</w:t>
      </w:r>
    </w:p>
    <w:p>
      <w:pPr>
        <w:pStyle w:val="BodyText"/>
      </w:pPr>
      <w:r>
        <w:t xml:space="preserve">“Hóa Xà này mạnh quá!”</w:t>
      </w:r>
    </w:p>
    <w:p>
      <w:pPr>
        <w:pStyle w:val="BodyText"/>
      </w:pPr>
      <w:r>
        <w:t xml:space="preserve">Vốn dĩ chúng nhân cho rằng đi phía sau Thập Tam hoàng tử là có thể tận sức đánh chó đã rơi xuống nước (ý chỉ mấy con thần thú bị trọng thương thất thế), nhưng vừa ra tay mới biết rằng, Hóa Xà tuy rằng không phải đối thủ của Thập Tam hoàng tử, nhưng cũng không phải là chúng nhân có thể đối phó được.</w:t>
      </w:r>
    </w:p>
    <w:p>
      <w:pPr>
        <w:pStyle w:val="BodyText"/>
      </w:pPr>
      <w:r>
        <w:t xml:space="preserve">Hóa Xà lại cất tiếng khóc chói tai. Tuy rằng nó không thụ thương, nhưng bị công kích của chúng nhân chọc giận. Đúng lúc này, dị biến phát sinh...</w:t>
      </w:r>
    </w:p>
    <w:p>
      <w:pPr>
        <w:pStyle w:val="BodyText"/>
      </w:pPr>
      <w:r>
        <w:t xml:space="preserve">“Ầm!”</w:t>
      </w:r>
    </w:p>
    <w:p>
      <w:pPr>
        <w:pStyle w:val="BodyText"/>
      </w:pPr>
      <w:r>
        <w:t xml:space="preserve">Ở cách thân thể Hóa Xà chừng năm mươi trượng, một thứ lớn cỡ bằng móng tay đột nhiên từ giữa hư không xuất hiện, nghênh không bành trướng, hóa thành một ngọn núi che trời, mang theo lực lượng bài sơn đảo hải, lấy thế lôi đình vạn quân, ầm ầm đánh lên đỉnh đầu Hóa Xà.</w:t>
      </w:r>
    </w:p>
    <w:p>
      <w:pPr>
        <w:pStyle w:val="BodyText"/>
      </w:pPr>
      <w:r>
        <w:t xml:space="preserve">Chỉ nghe ầm một tiếng nổ, Hóa Xà lập tức kêu lên thảm thiết. Tiếng hét thảm ấy như đao như thương, tựa hồ chém rách cả không gian.</w:t>
      </w:r>
    </w:p>
    <w:p>
      <w:pPr>
        <w:pStyle w:val="BodyText"/>
      </w:pPr>
      <w:r>
        <w:t xml:space="preserve">Lần này nó đã bị thương, thậm chí so với một quyền của Thập Tam hoàng tử còn bị nặng hơn.</w:t>
      </w:r>
    </w:p>
    <w:p>
      <w:pPr>
        <w:pStyle w:val="BodyText"/>
      </w:pPr>
      <w:r>
        <w:t xml:space="preserve">Phương Vân phất tay, thu hồi Ngũ Ngục Phong. Ánh mắt mọi người liền tập trung trên người hắn. Ngay cả Thập Tam hoàng tử cũng không khỏi liếc mắt nhìn hắn, trong ánh mắt lộ ra vẻ vô cùng kinh ngạc.</w:t>
      </w:r>
    </w:p>
    <w:p>
      <w:pPr>
        <w:pStyle w:val="BodyText"/>
      </w:pPr>
      <w:r>
        <w:t xml:space="preserve">Phương Vân vẻ mặt vẫn bình thường, đồng thời mở miệng nói:</w:t>
      </w:r>
    </w:p>
    <w:p>
      <w:pPr>
        <w:pStyle w:val="BodyText"/>
      </w:pPr>
      <w:r>
        <w:t xml:space="preserve">‘Đại gia chú ý một chút, thân rắn của Hoá Xà cực mạnh, điểm yếu duy nhất của nó nằm ở trên đầu.”</w:t>
      </w:r>
    </w:p>
    <w:p>
      <w:pPr>
        <w:pStyle w:val="BodyText"/>
      </w:pPr>
      <w:r>
        <w:t xml:space="preserve">Hóa Xà, tên sao thì thân thể vậy, lợi hại nhất chính là thân rắn. Tấm thân nó trơn trượt, cứng rắn vô bì, có thể phản hồi; đánh trượt đại bộ phận lực đạo, nhưng cái đầu nữ tính, của nó lại không lợi hại như vậy.</w:t>
      </w:r>
    </w:p>
    <w:p>
      <w:pPr>
        <w:pStyle w:val="BodyText"/>
      </w:pPr>
      <w:r>
        <w:t xml:space="preserve">Hóa Xà bị một chiêu của Phương Vân đánh bị thương đầu, lập tức giận dữ, thân thể chợt cong lên, hóa thành thiểm điện lao đến. Cùng lúc, phía sau nó, sóng lớn lại cuộn trào, chỉ là lần này sóng lớn cuộn lên, tụ lại thành một pho tượng Thánh Nữ Đạo Quân.</w:t>
      </w:r>
    </w:p>
    <w:p>
      <w:pPr>
        <w:pStyle w:val="BodyText"/>
      </w:pPr>
      <w:r>
        <w:t xml:space="preserve">Thánh Nữ Đạo Quân này, dung mạo tú lệ, kim quan đạo y, chân đạp một huyền quy do nước tạo thành. Dưới người nàng, sóng lớn cuồn cuộn, vô số những quái thú, thần linh, ma thần không ngừng hiển hóa, làm ra cảnh cúng bái uy nghiêm.</w:t>
      </w:r>
    </w:p>
    <w:p>
      <w:pPr>
        <w:pStyle w:val="BodyText"/>
      </w:pPr>
      <w:r>
        <w:t xml:space="preserve">Nhìn thấy Thánh Nữ Đạo Tôn, trong mắt Thập Tam hoàng tử, hai tên thị vệ cùng với Trấn Điện Hầu đều lộ ra vẻ ngưng trọng.</w:t>
      </w:r>
    </w:p>
    <w:p>
      <w:pPr>
        <w:pStyle w:val="BodyText"/>
      </w:pPr>
      <w:r>
        <w:t xml:space="preserve">Đây là một nữ thần linh được cúng tế từ thời thượng cổ, tên là Huyền Thủy Đạo Quân, là thần nắm trong tay lực lượng của hải dương! Võ giả biến thành Hóa Xà này rõ ràng là một nữ đệ tử của Huyền Thủy Cung thượng cổ, do tâm trí thiếu kiên định mà như vậy.</w:t>
      </w:r>
    </w:p>
    <w:p>
      <w:pPr>
        <w:pStyle w:val="BodyText"/>
      </w:pPr>
      <w:r>
        <w:t xml:space="preserve">Hóa Xà gào to một tiếng, phạm vi cả ngàn dặm rung động, từng mảnh khói độc màu vàng cuộn lên, che khuất cả bầu trời, cuốn về phía chúng nhân.</w:t>
      </w:r>
    </w:p>
    <w:p>
      <w:pPr>
        <w:pStyle w:val="BodyText"/>
      </w:pPr>
      <w:r>
        <w:t xml:space="preserve">Nhìn thấy biển khói độc tràn đến, Thập Tam hoàng tử cùng với mấy tên thị vệ biến sắc, gọi mọi người một tiếng liền lui ngay về phía sau. Phiến khói độc màu vàng này chứa kịch độc, tuy rằng Thập Tam hoàng tử không sợ Hóa Xà nhưng không thể không sợ biển khói kịch độc này!</w:t>
      </w:r>
    </w:p>
    <w:p>
      <w:pPr>
        <w:pStyle w:val="BodyText"/>
      </w:pPr>
      <w:r>
        <w:t xml:space="preserve">“Oa!”</w:t>
      </w:r>
    </w:p>
    <w:p>
      <w:pPr>
        <w:pStyle w:val="BodyText"/>
      </w:pPr>
      <w:r>
        <w:t xml:space="preserve">“Oa!”</w:t>
      </w:r>
    </w:p>
    <w:p>
      <w:pPr>
        <w:pStyle w:val="BodyText"/>
      </w:pPr>
      <w:r>
        <w:t xml:space="preserve">“Lui!”</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3" w:name="chương-370-thượng-cổ-thụy-thú-giác-thụy-tinh-huyết."/>
      <w:bookmarkEnd w:id="403"/>
      <w:r>
        <w:t xml:space="preserve">381. Chương 370: Thượng Cổ Thụy Thú, “giác Thụy” Tinh Huyết.</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Có rất nhiều các ghi chép về thời thượng cổ có nói đến Hóa Xà. Mặc dù Hóa Xà là quái thú thuộc thủy hệ, nhưng sự thực Hóa Xà sở dĩ có tên như vậy không đơn giản chỉ vì bề ngoài của nó, mà bởi vì tính chất của rắn ấy là Độc!</w:t>
      </w:r>
    </w:p>
    <w:p>
      <w:pPr>
        <w:pStyle w:val="BodyText"/>
      </w:pPr>
      <w:r>
        <w:t xml:space="preserve">Một Hóa Xà hơn mười thiên long lực có thể không đả thương được Thập Tam hoàng tử, nhưng một Hóa Xà tiếp cận Thiên Trùng Cảnh, khi dưỡng ra “khói độc”, cho dù là Thập Tam hoàng tử cũng không dám khinh suất.</w:t>
      </w:r>
    </w:p>
    <w:p>
      <w:pPr>
        <w:pStyle w:val="BodyText"/>
      </w:pPr>
      <w:r>
        <w:t xml:space="preserve">Nghe Thập Tam hoàng tử, người có thực lực cao nhất hét lên lùi lại, chứng nhân nào dám chậm trễ. Ai nấy đều thi triển toàn thân công lực, cấp tốc lui về phía sau. Đồng thời ai nấy đều phát chưởng, chém về phía khói độc ở phía trước, hi vọng có thể xua tan vụ khí.</w:t>
      </w:r>
    </w:p>
    <w:p>
      <w:pPr>
        <w:pStyle w:val="BodyText"/>
      </w:pPr>
      <w:r>
        <w:t xml:space="preserve">Khi Thập Tam hoàng tử đã lui về phía sau. Liền ầm một tiếng, phát ra một chưởng, đánh vào khói độc. Có điều, cho dù là chưởng lực của Thập Tam hoàng tử, hay là các chưởng lực của những người khác, một khi chạm vào cỗ kịch độc. Liền như lọ mực đổ trên nền đất tuyết đang rơi, chỉ chốc lát liền biến mất.</w:t>
      </w:r>
    </w:p>
    <w:p>
      <w:pPr>
        <w:pStyle w:val="BodyText"/>
      </w:pPr>
      <w:r>
        <w:t xml:space="preserve">Hóa Xà do nữ đệ tử hạch tâm của Huyền Thủy Cung thượng cổ biến thành khi phun ra khói độc, ngoại trà kịch độc còn có cả khả năng ăn mòn chưởng lực.</w:t>
      </w:r>
    </w:p>
    <w:p>
      <w:pPr>
        <w:pStyle w:val="BodyText"/>
      </w:pPr>
      <w:r>
        <w:t xml:space="preserve">“Thứ tốt đây”</w:t>
      </w:r>
    </w:p>
    <w:p>
      <w:pPr>
        <w:pStyle w:val="BodyText"/>
      </w:pPr>
      <w:r>
        <w:t xml:space="preserve">Phương Vân thấy cảnh tượng như vậy, cảm thấy trước mắt ngời sáng. Thùy Ngục Phong của hắn hiện tại được luyện thành nhờ vào việc tích tụ nước biển đen có lực ăn mòn cục mạnh, cùng với khói có chứa kịch độc. Có điều, kịch độc và lực ăn mòn lại tách rời nhau, hơn nữa cũng không có năng lực ăn mòn chưởng lực.</w:t>
      </w:r>
    </w:p>
    <w:p>
      <w:pPr>
        <w:pStyle w:val="BodyText"/>
      </w:pPr>
      <w:r>
        <w:t xml:space="preserve">Khói độc do Hóa Xà phun ra rõ ràng là một liều “thuốc bổ” khi đề thăng uy lực pháp khí Ngũ Ngục Phong của Phương Vân.</w:t>
      </w:r>
    </w:p>
    <w:p>
      <w:pPr>
        <w:pStyle w:val="BodyText"/>
      </w:pPr>
      <w:r>
        <w:t xml:space="preserve">“Thùy Ngục Phong hấp thu khói độc!”</w:t>
      </w:r>
    </w:p>
    <w:p>
      <w:pPr>
        <w:pStyle w:val="BodyText"/>
      </w:pPr>
      <w:r>
        <w:t xml:space="preserve">Phương Vân ném địa nguyên pháp khí tiết cặn thượng phẩm vào không trung, sau đó liên tục phun ra hai ngụm tinh khí, toàn lực thôi động.</w:t>
      </w:r>
    </w:p>
    <w:p>
      <w:pPr>
        <w:pStyle w:val="BodyText"/>
      </w:pPr>
      <w:r>
        <w:t xml:space="preserve">“Ầm” Bầu trời đột nhiên tối sầm lại, sau đó từng đợt tiếng sóng biển ầm ĩ phát sinh giữa không trung, tựa như có hàng ngàn hàng vạn tấn nước biển, đang cọ rửa không trung.</w:t>
      </w:r>
    </w:p>
    <w:p>
      <w:pPr>
        <w:pStyle w:val="BodyText"/>
      </w:pPr>
      <w:r>
        <w:t xml:space="preserve">Chứng nhân giật mình, lặp tức thấy một vòng xoáy nước đen kịt. Xuất hiện trên bầu trời. Từng đạo sóng biển từ hư không xuất hiện xung quanh vòng xoáy nước. Từng luồng hấp lực cường đại phát sinh, hấp thu khói độc do Hóa Xà phun ra vào trong xoáy nước.</w:t>
      </w:r>
    </w:p>
    <w:p>
      <w:pPr>
        <w:pStyle w:val="BodyText"/>
      </w:pPr>
      <w:r>
        <w:t xml:space="preserve">“Là Ngũ Ngục Phong!”</w:t>
      </w:r>
    </w:p>
    <w:p>
      <w:pPr>
        <w:pStyle w:val="BodyText"/>
      </w:pPr>
      <w:r>
        <w:t xml:space="preserve">Huyết Y Hấu, Dịch Thiên Hầu, Y Hầu ở cạnh Phương Vân một thời gian dài ở cạnh biển đen, cho nên đã từng nhìn thấy Phương Vân tế luyện Ngũ Ngục Phong. Có điều ai cũng không ngờ rằng, pháp khí của hắn lại lợi hại đền như vậy, có thể hấp thu được độc khí của Hóa Xà.</w:t>
      </w:r>
    </w:p>
    <w:p>
      <w:pPr>
        <w:pStyle w:val="BodyText"/>
      </w:pPr>
      <w:r>
        <w:t xml:space="preserve">Lấy Phương Vân mười hai thiên long lực. Phối hợp với địa nguyên pháp khí tiết cặn thượng phẩm, muốn đối kháng chính diện với Hóa Xà là rất khó, nhưng muốn thu nạp khói độc của Hóa Xà thì lại không có gì trắc trở.</w:t>
      </w:r>
    </w:p>
    <w:p>
      <w:pPr>
        <w:pStyle w:val="BodyText"/>
      </w:pPr>
      <w:r>
        <w:t xml:space="preserve">Lợi ích của việc Phương Vân lấy nước biển đen tế luyện Ngũ Ngục Phong lúc này hoàn toàn hiển lộ. Nước biển đen có hiệu suất thu nạp độc tố hơn hẳn những nguyên tố nước bình thường khác. Ít nhất cũng gấp cả trăm lần.</w:t>
      </w:r>
    </w:p>
    <w:p>
      <w:pPr>
        <w:pStyle w:val="BodyText"/>
      </w:pPr>
      <w:r>
        <w:t xml:space="preserve">“Một pháp khí rất tốt!”</w:t>
      </w:r>
    </w:p>
    <w:p>
      <w:pPr>
        <w:pStyle w:val="BodyText"/>
      </w:pPr>
      <w:r>
        <w:t xml:space="preserve">Sau lưng Thập Tam hoàng tử, hai thị vệ bạch y, mắt xẹt qua một tia dị sắc, mờ miệng khen. Lấy kiến thức của bọn họ, đương nhiên nhìn ra được pháp khí của Phương Vân chẳng qua chỉ là ở mức trung bình, không có bao nhiêu lợi hại. Nhưng ở phương diện thu nạp độc tố, thực sự rất lợi hại. Cho dù là cường giả lợi hại đi nữa cùng phải cẩn thận phòng bị.</w:t>
      </w:r>
    </w:p>
    <w:p>
      <w:pPr>
        <w:pStyle w:val="BodyText"/>
      </w:pPr>
      <w:r>
        <w:t xml:space="preserve">“Cẩn thận”</w:t>
      </w:r>
    </w:p>
    <w:p>
      <w:pPr>
        <w:pStyle w:val="BodyText"/>
      </w:pPr>
      <w:r>
        <w:t xml:space="preserve">Đúng vào lúc này. Thập Tam hoàng tử quát khẽ một tiếng. Có thể lợi dụng khói độc của Hóa Xà để đề cao uy lực của pháp khí đương nhiên không sai. Nhưng phía sau khói độc còn một con Hóa Xà chứ không phái chuyện chơi.</w:t>
      </w:r>
    </w:p>
    <w:p>
      <w:pPr>
        <w:pStyle w:val="BodyText"/>
      </w:pPr>
      <w:r>
        <w:t xml:space="preserve">Thực lực Phương Vân đối phó với Hóa Xà này vẫn chưa đủ. Tay áo Thập Tam hoàng tử rung lên, chuẩn bị xuất thủ cứu Phương Vân. Trong những người ở đây, chỉ có Phương Vân là hắn cảm thấy thuận mắt nhất, không hề muốn Phương Vân chết ở đây.</w:t>
      </w:r>
    </w:p>
    <w:p>
      <w:pPr>
        <w:pStyle w:val="BodyText"/>
      </w:pPr>
      <w:r>
        <w:t xml:space="preserve">Vừa nghe tiếng quát khẽ của Thập Tam hoàng tử. Lặp tức Phương Vân lưu tâm cảnh giác, cùng lúc, hắn cảm nhận được một cỗ khí tức đáng sợ đang tập trung về phía mình.</w:t>
      </w:r>
    </w:p>
    <w:p>
      <w:pPr>
        <w:pStyle w:val="BodyText"/>
      </w:pPr>
      <w:r>
        <w:t xml:space="preserve">Trong tiếng khóc chói tai, Hóa Xà hung ác. Dữ tợn vũ động hai cánh, mang theo khí tức hùng hậu vọt đến. Trên đầu nó. Bức tượng Huyền Thủy Đạo Quán không ngừng huy vũ hai tay, lặp tức ngàn vạn thủy đao. Thủy thương, thủy côn. Thủy kích, thủy kiếm.., hóa thành gió bão. Bằng thế lôi đình vạn quân, không ngừng vụt lên trên trời.</w:t>
      </w:r>
    </w:p>
    <w:p>
      <w:pPr>
        <w:pStyle w:val="BodyText"/>
      </w:pPr>
      <w:r>
        <w:t xml:space="preserve">Những đao, thương, côn, kích này cắt nát không gian, phát ra những tiếng chói tai. Đừng nói một gà võ giả mười hai thiên long lực, cho dù là một võ giả mười lăm long lực, nếu không có thủ đoạn đặc biệt nào đó, cũng sẽ bị thiên đao vạn kiểm cắt thành mảnh nhỏ.</w:t>
      </w:r>
    </w:p>
    <w:p>
      <w:pPr>
        <w:pStyle w:val="BodyText"/>
      </w:pPr>
      <w:r>
        <w:t xml:space="preserve">Mắt thấy tai ương ngập đầu sắp ập xuống, Phương Vân vẫn ngửa đầu nhìn một cách ung dung, bình tĩnh. Trong tròng mắt đen kịt của hắn hiện rõ bóng ảnh của ngàn vạn thương công kích phủ...</w:t>
      </w:r>
    </w:p>
    <w:p>
      <w:pPr>
        <w:pStyle w:val="BodyText"/>
      </w:pPr>
      <w:r>
        <w:t xml:space="preserve">“Hống”</w:t>
      </w:r>
    </w:p>
    <w:p>
      <w:pPr>
        <w:pStyle w:val="BodyText"/>
      </w:pPr>
      <w:r>
        <w:t xml:space="preserve">Một tiếng thét lớn như phá vỡ hư không, chỉ trong nháy mắt, Phương Vân cong người, hóa thành hung thú thượng cổ Phỉ.</w:t>
      </w:r>
    </w:p>
    <w:p>
      <w:pPr>
        <w:pStyle w:val="BodyText"/>
      </w:pPr>
      <w:r>
        <w:t xml:space="preserve">Một hung thú cao hơn ngàn trượng xuất hiện giữa không trung. Khí tức của Phương Vân, chỉ chớp mắt tăng vọt tới mười tám thiên long lực, lặp tức sở hữu năng lực miễn cưỡng đối kháng với Hóa Xà.</w:t>
      </w:r>
    </w:p>
    <w:p>
      <w:pPr>
        <w:pStyle w:val="BodyText"/>
      </w:pPr>
      <w:r>
        <w:t xml:space="preserve">Phương Vân vốn chuẩn bị đưa công lực vào Ngũ Ngục Phong, sau đó sẽ đối phó với Hóa Xà. Có điều, giữa lúc ấy. Phương Vân thay đối chủ ý. Bời lẽ, khi hắn hóa thân thành Phi, thực lực bành trướng lên mười tám thiên long lực, hai phù lục chưa thể dùng được vốn chìm dưới đáy đan điền đột nhiên nhẹ nhàng hơn.</w:t>
      </w:r>
    </w:p>
    <w:p>
      <w:pPr>
        <w:pStyle w:val="BodyText"/>
      </w:pPr>
      <w:r>
        <w:t xml:space="preserve">Phù lục Bát Sơn Tồi Nhạc vẫn như trước có phần hơi ngưng trệ. Không dễ điều khiển, nhưng phù lục thứ hai lại có thể tùy tâm thôi động. Phương Vân liền đưa một tia ý thức chìm vào trong phù lục, sau đó thôi động nó.</w:t>
      </w:r>
    </w:p>
    <w:p>
      <w:pPr>
        <w:pStyle w:val="BodyText"/>
      </w:pPr>
      <w:r>
        <w:t xml:space="preserve">“Thần Ma Câu Dịch Đại Pháp!”</w:t>
      </w:r>
    </w:p>
    <w:p>
      <w:pPr>
        <w:pStyle w:val="BodyText"/>
      </w:pPr>
      <w:r>
        <w:t xml:space="preserve">Phương Vân hét to, thanh âm chấn động thiên địa. Khi hắn vừa thôi động Thần Ma Câu Dịch phù lục, một cỗ khí tức mênh mông, xa xưa, mạnh mẽ liền lấy Phương Vân làm trung tâm tản ra xung quanh.</w:t>
      </w:r>
    </w:p>
    <w:p>
      <w:pPr>
        <w:pStyle w:val="BodyText"/>
      </w:pPr>
      <w:r>
        <w:t xml:space="preserve">Trấn Điện Hầu, Thập Tam hoàng tử cùng với hai gà thị vệ bạch y đều cảm thấy mí mắt giật giật. Chỉ trong nháy mắt với thực lực của họ cùng cảm thấy áp lực đáng sợ.</w:t>
      </w:r>
    </w:p>
    <w:p>
      <w:pPr>
        <w:pStyle w:val="BodyText"/>
      </w:pPr>
      <w:r>
        <w:t xml:space="preserve">Cỗ áp lực này không phải là bản thân Phương Vân, mà đến từ trên đỉnh đầu Phương Vân, một Ma Ảnh khổng lồ đang xé rách phiến hư không mà đến.</w:t>
      </w:r>
    </w:p>
    <w:p>
      <w:pPr>
        <w:pStyle w:val="BodyText"/>
      </w:pPr>
      <w:r>
        <w:t xml:space="preserve">Trấn Điện Hầu trước giờ vẫn một mực không có chút biểu tình, vào lúc này hai vai hơi động. Tựa hồ ông ta đã nhận ra lai lịch môn công pháp này của Phương Vân.</w:t>
      </w:r>
    </w:p>
    <w:p>
      <w:pPr>
        <w:pStyle w:val="BodyText"/>
      </w:pPr>
      <w:r>
        <w:t xml:space="preserve">Giờ khắc này. Phương Vân căn bản không hề biết đến tình hình bên ngoài. Ý thức của hắn tựa hồ đã tiến vào thể giới hỗn loạn, vang vọng vô số những tiếng hò hét, gào rít của thần ma. Ý thức hắn kịch liệt chấn động. Những thanh âm này, so với khi Phương Vân ngưng luyện phù lục, lớn gấp ngàn vạn lần.</w:t>
      </w:r>
    </w:p>
    <w:p>
      <w:pPr>
        <w:pStyle w:val="BodyText"/>
      </w:pPr>
      <w:r>
        <w:t xml:space="preserve">Đúng vào lúc này, một thanh âm cực lớn, áp chế hết thảy thanh âm của ma thần , vang lên trong đầu Phương Vân:</w:t>
      </w:r>
    </w:p>
    <w:p>
      <w:pPr>
        <w:pStyle w:val="BodyText"/>
      </w:pPr>
      <w:r>
        <w:t xml:space="preserve">“Chủ nhân Đại Lực Ma Thần nghe theo triệu hoán của ngài!”</w:t>
      </w:r>
    </w:p>
    <w:p>
      <w:pPr>
        <w:pStyle w:val="BodyText"/>
      </w:pPr>
      <w:r>
        <w:t xml:space="preserve">Thanh âm này mang theo lực lượng rung chuyển đất trời. Tuy rằng linh hồn nó cực kỳ cường đại, nhưng tựa hồ rất cung kính với Phương Vân. Chỉ nháy mắt. Thiên địa an tĩnh, thanh âm của những thần ma khác dần dần nhỏ lại. Phương Vân lúc này mới cảm nhận được tình huống ở bên ngoài. Lực lượng đáng sợ của Hóa Xà đang ẩm ầm cuốn đền. Còn trong cơ thể Phương Vân, chán khí đang lấy tốc độ khủng khiếp hao mòn. Chỉ nháy mắt. Phương Vân từ mười tám thiên long lực. Sụt giảm còn hai thiên long lực!</w:t>
      </w:r>
    </w:p>
    <w:p>
      <w:pPr>
        <w:pStyle w:val="BodyText"/>
      </w:pPr>
      <w:r>
        <w:t xml:space="preserve">Rắc rắc!</w:t>
      </w:r>
    </w:p>
    <w:p>
      <w:pPr>
        <w:pStyle w:val="BodyText"/>
      </w:pPr>
      <w:r>
        <w:t xml:space="preserve">Hai hư ảnh đen kịt hóa thành đôi cánh tay, mang theo lực lượng mạnh mẽ khó có thể hình dung đột nhiên từ giữa hư không trên đỉnh đầu Phương Vân xé không gian thành hai, tạo ra một cái khe cực lớn. Ngay sau đó, một bóng đen khổng lồ, tản ra khí tức đáng sợ bước</w:t>
      </w:r>
    </w:p>
    <w:p>
      <w:pPr>
        <w:pStyle w:val="BodyText"/>
      </w:pPr>
      <w:r>
        <w:t xml:space="preserve">Bóng đen này cao chừng mấy trăm trượng. Cánh tay nó tựa như một ngọn núi, tản ra lực lượng lớn vô cùng, so với Hóa Xà mạnh mẽ hơn nhiều. Quanh người nó, không gian vặn vẹo, thoạt nhìn tựa như thực mà lại như ảo.</w:t>
      </w:r>
    </w:p>
    <w:p>
      <w:pPr>
        <w:pStyle w:val="BodyText"/>
      </w:pPr>
      <w:r>
        <w:t xml:space="preserve">Khí tức cường đại, xa xưa từ trên bóng đen tản ra bốn phía. Nó tựa như một ma thần sinh ra từ bóng tối thuở khai thiên tích địa. Khiến người ta cảm thấy không thể nào địch nổi.</w:t>
      </w:r>
    </w:p>
    <w:p>
      <w:pPr>
        <w:pStyle w:val="BodyText"/>
      </w:pPr>
      <w:r>
        <w:t xml:space="preserve">“Hống” Ma thần khổng lồ vừa bước ra. Ánh mắt liền tập trung lên Hóa Xà. Chỉ nghe trong hư không truyền đền từng đợt tiếng rít gào. Sau đó ma thần bước lên một bước về phía Hóa Xà, đồng thời một quyền đập tới.</w:t>
      </w:r>
    </w:p>
    <w:p>
      <w:pPr>
        <w:pStyle w:val="BodyText"/>
      </w:pPr>
      <w:r>
        <w:t xml:space="preserve">Một cỗ lực lượng đáng sợ mang theo tính hủy diệt, phát ra từ trên nắm tay ma thần. Nơi nó đi qua. Không gian phát ra những tiếng rên rỉ thảm liệt, tựa hồ vừa phải tiếp nhận một cổ đại lực vượt quá mức tiếp nhận.</w:t>
      </w:r>
    </w:p>
    <w:p>
      <w:pPr>
        <w:pStyle w:val="BodyText"/>
      </w:pPr>
      <w:r>
        <w:t xml:space="preserve">Trong ánh mắt chứng nhân lại là từng đợt ánh sáng hắc ám từ không trung vụt đi như con thoi, nơi nào đi qua. Từng mảng lớn không gian bị vặn vẹo. Đầu tiên là ngàn vạn đao, thương, kích, côn do Hóa Xà triệu hoán bị chần vỡ trong chớp mắt, tiếp đó là Hóa Xà phát ra một tiếng rít thảm thể lương, trực tiếp bị đánh nát thành bụi phấn, máu tươi văng tung tóe.</w:t>
      </w:r>
    </w:p>
    <w:p>
      <w:pPr>
        <w:pStyle w:val="BodyText"/>
      </w:pPr>
      <w:r>
        <w:t xml:space="preserve">Vào khoảnh khắc Hóa Xà tử vong, tất cả liền khôi phục. Ma thần Phương Vân triệu hóa từ hư không cũng trực tiếp biến mất.</w:t>
      </w:r>
    </w:p>
    <w:p>
      <w:pPr>
        <w:pStyle w:val="BodyText"/>
      </w:pPr>
      <w:r>
        <w:t xml:space="preserve">Quang mang chợt lóe, Phương Vân thi triển Sơn Nhạc Na Di Pháp, rơi xuống một ngọn núi trọc, đá núi lởm chởm. Giải hóa thân, sắc mặt tái nhợt, Phương Vân ngã ngồi xuống mặt đá.</w:t>
      </w:r>
    </w:p>
    <w:p>
      <w:pPr>
        <w:pStyle w:val="BodyText"/>
      </w:pPr>
      <w:r>
        <w:t xml:space="preserve">Chỉ một chiêu Thần Ma Câu Dịch Đại Pháp đã khiến Phương Vân mất đi mười sáu thiên long lực. Loại cảm giác này giống như một người bình thường chỉ trong nháy mắt mắt đi một lượng máu lớn, vừa mệt mỏi, vừa chóng mặt, nhức đầu.</w:t>
      </w:r>
    </w:p>
    <w:p>
      <w:pPr>
        <w:pStyle w:val="BodyText"/>
      </w:pPr>
      <w:r>
        <w:t xml:space="preserve">Cảm giác ấy. Vô cùng khó chịu!</w:t>
      </w:r>
    </w:p>
    <w:p>
      <w:pPr>
        <w:pStyle w:val="BodyText"/>
      </w:pPr>
      <w:r>
        <w:t xml:space="preserve">“Biểu ca ngươi sao rồi?!”</w:t>
      </w:r>
    </w:p>
    <w:p>
      <w:pPr>
        <w:pStyle w:val="BodyText"/>
      </w:pPr>
      <w:r>
        <w:t xml:space="preserve">Tiếng gió vang lên. Tôn Thế Khôn là người đầu tiên lao đến, hỏi thăm.</w:t>
      </w:r>
    </w:p>
    <w:p>
      <w:pPr>
        <w:pStyle w:val="BodyText"/>
      </w:pPr>
      <w:r>
        <w:t xml:space="preserve">Vốn dĩ hắn thấy Phương Vân đại triển thần uy, một chiêu giết chết Hóa Xà. Đang vô cùng mừng rỡ thì đột nhiên phát hiện Phương Vân mặt tái nhợt, khí sắc rất không tốt, lặp tức thấy căng thắng, chạy đến.</w:t>
      </w:r>
    </w:p>
    <w:p>
      <w:pPr>
        <w:pStyle w:val="BodyText"/>
      </w:pPr>
      <w:r>
        <w:t xml:space="preserve">Tuy rằng Thần Ma Câu Dịch Đại Pháp do hắn truyền cho Phương Vân, nhưng môn công pháp này hắn căn bản chưa từng luyện qua. Chỉ có pháp khí Ma Thần Thai đã có sẵn, nhưng Tôn Thế Khôn hắn chưa đủ thực lực, nên căn bản chưa thể thôi động.</w:t>
      </w:r>
    </w:p>
    <w:p>
      <w:pPr>
        <w:pStyle w:val="BodyText"/>
      </w:pPr>
      <w:r>
        <w:t xml:space="preserve">“Không việc gì, chẳng qua bị mất sức quá nhiều thôi!” Phương Vân khoác tay nói.</w:t>
      </w:r>
    </w:p>
    <w:p>
      <w:pPr>
        <w:pStyle w:val="BodyText"/>
      </w:pPr>
      <w:r>
        <w:t xml:space="preserve">“Chiêu Thần Ma Câu Dịch Đại Pháp này rất không tệ, có điều lại có khuyết điểm chí mạng là chỉ dùng được một lần.”</w:t>
      </w:r>
    </w:p>
    <w:p>
      <w:pPr>
        <w:pStyle w:val="BodyText"/>
      </w:pPr>
      <w:r>
        <w:t xml:space="preserve">Một thanh từ đỉnh đầu truyền đến. Thập Tam hoàng tử từ không trung hạ xuống. Ngón tay bắn ra, lặp tức một viên đan dược màu vàng bay đến, rơi vào tay Phương Vân.</w:t>
      </w:r>
    </w:p>
    <w:p>
      <w:pPr>
        <w:pStyle w:val="BodyText"/>
      </w:pPr>
      <w:r>
        <w:t xml:space="preserve">“Đây là Cửu Long Đại Hoàn Đan của hoàng thất cực kỳ có lợi trong việc bổ sung nguyên khí cho ngươi!</w:t>
      </w:r>
    </w:p>
    <w:p>
      <w:pPr>
        <w:pStyle w:val="BodyText"/>
      </w:pPr>
      <w:r>
        <w:t xml:space="preserve">Thập Tam hoàng tử nói. Tay lại đưa lên, một chưởng đột nhiên đặt lên vai Phương Vân. Cùng lúc, lực lượng hùng hậu như đại dương mênh mông chảy thắng vào cơ thể Phương Vân.</w:t>
      </w:r>
    </w:p>
    <w:p>
      <w:pPr>
        <w:pStyle w:val="BodyText"/>
      </w:pPr>
      <w:r>
        <w:t xml:space="preserve">Cỗ lực lượng này cực kỳ tinh thuần, không hề bá đạo, chỉ trong nháy mắt hóa thành nội lực tinh thuần giúp Phương Vân bổ sung tám thiên long lực.</w:t>
      </w:r>
    </w:p>
    <w:p>
      <w:pPr>
        <w:pStyle w:val="BodyText"/>
      </w:pPr>
      <w:r>
        <w:t xml:space="preserve">Thu được bổ sung từ cỗ lực lượng đó, khí sắc Phương Vân lập tức tốt hơn rất nhiều.</w:t>
      </w:r>
    </w:p>
    <w:p>
      <w:pPr>
        <w:pStyle w:val="BodyText"/>
      </w:pPr>
      <w:r>
        <w:t xml:space="preserve">“Đa tạ Thập Tam hoàng tử!”</w:t>
      </w:r>
    </w:p>
    <w:p>
      <w:pPr>
        <w:pStyle w:val="BodyText"/>
      </w:pPr>
      <w:r>
        <w:t xml:space="preserve">Phương Vân nói. Trong lòng hắn lại thầm rúng động. Khi thi triển Ngũ Đế Ngự Long Quyết. Thập Tam hoàng tử khí phách phi thường, nhưng khi viện thủ mình, lại nhu hòa bình lặng. Rất rõ ràng, vị Thập Tam hoàng tử này đã tu luyện nội lực tới mức cương nhu tùy ý, thủy hỏa tương dung.</w:t>
      </w:r>
    </w:p>
    <w:p>
      <w:pPr>
        <w:pStyle w:val="BodyText"/>
      </w:pPr>
      <w:r>
        <w:t xml:space="preserve">Thập Tam hoàng tử chắp tay mà đứng, nhìn Phương Vân, lãnh đạm nói: “Ta thấy ngươi thi triển Địa Biến Pháp, tinh thần lực và ý chí lực hắn đủ để trần áp bản năng của những hung thú Địa Biến. Hung thú như Phỉ thực sự quá kém, hạn chế ngươi tăng cường thực lực. Ta có một giọt tinh huyết Giác Thụy, ngươi xem có thể hàng phục nó hay không!”</w:t>
      </w:r>
    </w:p>
    <w:p>
      <w:pPr>
        <w:pStyle w:val="BodyText"/>
      </w:pPr>
      <w:r>
        <w:t xml:space="preserve">Dứt lời. Trong tay Thập Tam hoàng tử đã có thêm một giọt tinh huyết lớn cỡ viên đá cuội. Giọt tinh huyết này năm màu, xung quanh mơ hồ có một làn tường vân.</w:t>
      </w:r>
    </w:p>
    <w:p>
      <w:pPr>
        <w:pStyle w:val="BodyText"/>
      </w:pPr>
      <w:r>
        <w:t xml:space="preserve">“Giác Thụy ngày đi tám một vạn tám ngàn dặm, hiểu được ngôn ngữ mọi nơi, khi Mình Quán Thánh Chủ tại vị, thấu đáo chuyện phương ngoại tịch mịch, liền gửi thư tới.” ( Thượng cổ kinh chú)</w:t>
      </w:r>
    </w:p>
    <w:p>
      <w:pPr>
        <w:pStyle w:val="BodyText"/>
      </w:pPr>
      <w:r>
        <w:t xml:space="preserve">Thấy giọt tinh huyết đó. Phương Vân đang bình tĩnh cũng không khỏi ngẩng đầu, giật mình liếc nhìn Thập Tam hoàng tử!</w:t>
      </w:r>
    </w:p>
    <w:p>
      <w:pPr>
        <w:pStyle w:val="BodyText"/>
      </w:pPr>
      <w:r>
        <w:t xml:space="preserve">Cũng như Bạch Hổ có thể bay lên không, nhưng vẫn quy về bảng địa sát, lực lượng Giác Thụy cũng là lực lượng của bảy mươi hai tầng địa sát.</w:t>
      </w:r>
    </w:p>
    <w:p>
      <w:pPr>
        <w:pStyle w:val="BodyText"/>
      </w:pPr>
      <w:r>
        <w:t xml:space="preserve">Giác Thụy là hung thú duy nhất không giống với hung thú trong bảy mươi tầng địa sát, tính tình nhu hòa. Giống như những gì Thượng cổ Kinh Chú viết, thần thông thiên phú của Giác Thụy rất đơn giản, chính là thông hiểu ngôn ngữ bốn phương.</w:t>
      </w:r>
    </w:p>
    <w:p>
      <w:pPr>
        <w:pStyle w:val="BodyText"/>
      </w:pPr>
      <w:r>
        <w:t xml:space="preserve">Thần thú thiên cương rất khó thu phục, hơn nữa chúng bay lượn trên không, không dễ tìm thấy tung tích. Còn hung thú địa sát thì rất dễ tìm. Nhưng đại đa số hung thú địa sát tình tình kiêu ngạo, khó thuần, lại thuộc về họa thú.</w:t>
      </w:r>
    </w:p>
    <w:p>
      <w:pPr>
        <w:pStyle w:val="BodyText"/>
      </w:pPr>
      <w:r>
        <w:t xml:space="preserve">Dưới tình huống như vậy, với tính tình nhu hòa. Giác Thụy có vẻ vô cùng đặc biệt. Hơn nữa nó có năng lực thiên phú thông hiểu ngôn ngữ bốn phương, đối với đại đế thượng cổ mà nói, phi thường hữu dụng. Có thể dùng nhân từ của bậc quân vương để giáo hóa.</w:t>
      </w:r>
    </w:p>
    <w:p>
      <w:pPr>
        <w:pStyle w:val="BodyText"/>
      </w:pPr>
      <w:r>
        <w:t xml:space="preserve">Cho nên. Thời thượng cồ, địa sát thú Giác Thủy được đế vương thượng cổ lệnh làm Thụy Thú. Lại bởi vì đỉnh đầu loại thú này có một cái sừng, cho nên gọi là Giác Thụy, đồng thời đặt trong hoàng cung, coi như một tượng trưng cho sự thánh mình của quân vương.</w:t>
      </w:r>
    </w:p>
    <w:p>
      <w:pPr>
        <w:pStyle w:val="BodyText"/>
      </w:pPr>
      <w:r>
        <w:t xml:space="preserve">Giác thụy, ngoại trừ khả năng thông hiểu ngôn ngữ, còn có một tác dụng khác, ấy là khả năng chuyển hóa. Chính nhờ cái sừng trên đầu. Giác Thụy có thể chuyển hóa địa sát lực thành lương khí nhu hòa!</w:t>
      </w:r>
    </w:p>
    <w:p>
      <w:pPr>
        <w:pStyle w:val="BodyText"/>
      </w:pPr>
      <w:r>
        <w:t xml:space="preserve">Tuy rằng Giác Thủy rất ít khi công kích con người nhưng thực lực của nó không hề thấp, trong bảy mươi hai địa sát thú, nó đứng thứ ba mươi lăm. Mặc dù có một thân lực lượng cường đại, nhưng Giác Thụy lại không có bắt kỳ lực công kích nào. Có điều, đối với võ giả điều đó không mấy ảnh hưởng, vì họ cần chính là sự gia thừa lực lượng của Giác Thụy.</w:t>
      </w:r>
    </w:p>
    <w:p>
      <w:pPr>
        <w:pStyle w:val="BodyText"/>
      </w:pPr>
      <w:r>
        <w:t xml:space="preserve">Phương Vân cảm thấy giật mình, cùng không phải bởi vì sự đặc biệt của Giác Thụy, mà bởi vì nơi phát ra con thú này.</w:t>
      </w:r>
    </w:p>
    <w:p>
      <w:pPr>
        <w:pStyle w:val="BodyText"/>
      </w:pPr>
      <w:r>
        <w:t xml:space="preserve">Tinh huyết Giác Thụy, chỉ có một nơi có, ngoại trừ nơi ấy ra, không chỗ nào có thể có tinh huyết Giác Thụy. Địa phương ấy, chính là hoàng cung.</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4" w:name="chương-371-hóa-xà-động-quật."/>
      <w:bookmarkEnd w:id="404"/>
      <w:r>
        <w:t xml:space="preserve">382. Chương 371: Hóa Xà Động Quật.</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“Mặc dù Địa Biến Pháp rất cường đại, nhưng khi thi triển nhiều lần thì địa khí sẽ thấm sâu vào người ngươi, sau này sẽ ảnh hưởng đến việc ngươi thi triển Thiên Tượng Pháp, hơn nữa còn ánh hưởng tới cả tiến triển võ đạo. Giọt tinh huyết Giác Thụy này có thể giúp ngươi hóa giải trọc khí trong cơ thể, đồng thời tinh thuần nội lực.., cầm đi!”</w:t>
      </w:r>
    </w:p>
    <w:p>
      <w:pPr>
        <w:pStyle w:val="BodyText"/>
      </w:pPr>
      <w:r>
        <w:t xml:space="preserve">Thập Tam hoàng tử thản nhiên nói. Những hung thú đứng sau hạng thứ mười sáu trong bảng hung thú địa sát hầu hết trọc khi đều rất nặng giống như Phỉ có thể phát tán ra ôn dịch vậy. Mặc dù Địa Biến Pháp rất cường đại, nhưng cho tới bây giờ vẫn rất ít võ giả sử dụng chính là bởi vì vậy.</w:t>
      </w:r>
    </w:p>
    <w:p>
      <w:pPr>
        <w:pStyle w:val="BodyText"/>
      </w:pPr>
      <w:r>
        <w:t xml:space="preserve">Giác Thụy có thể chuyển trọc khí thành lương khí, thụy khí cho nên nếu như Phương Vân thu được tinh huyết Giác Thụy thì không những có thể lợi dụng nó để tinh lọc trọc khí trong cơ thể mà còn có thể dùng nó để tinh thuần nội lực trong cơ thể. Quả thực là làm ít mà hưởng nhiêu!</w:t>
      </w:r>
    </w:p>
    <w:p>
      <w:pPr>
        <w:pStyle w:val="BodyText"/>
      </w:pPr>
      <w:r>
        <w:t xml:space="preserve">Lời Thập Tam hoàng tử vừa nói ra lập tức khiến cho thần sắc những người có mặt ở đây trở nên phức tạp. Làm như vậy rõ ràng Thập Tam hoàng tử muốn nâng đỡ, lôi kéo Phương Vân.</w:t>
      </w:r>
    </w:p>
    <w:p>
      <w:pPr>
        <w:pStyle w:val="BodyText"/>
      </w:pPr>
      <w:r>
        <w:t xml:space="preserve">“Đa tạ điện hạ!”</w:t>
      </w:r>
    </w:p>
    <w:p>
      <w:pPr>
        <w:pStyle w:val="BodyText"/>
      </w:pPr>
      <w:r>
        <w:t xml:space="preserve">Phương Vân cảm tạ rất đường hoàng, hoàn toàn không hề có vẻ xấu hổ. Động tác tiếp nhận cũng rất dứt khoát, không có chút do dự.</w:t>
      </w:r>
    </w:p>
    <w:p>
      <w:pPr>
        <w:pStyle w:val="BodyText"/>
      </w:pPr>
      <w:r>
        <w:t xml:space="preserve">Mục đích mà Phương Vân bỏ văn học võ chính là vì muốn thay đối số phận sao gia diệt tộc ở kiếp trước. Phu Tử từng nói rằng đây chỉ là những thứ thôi diễn mà chưa phát sinh trong tương lai nhưng Phu Tử cũng từng nói, cá không hóa rồng thì cuối cùng sẽ rơi xuống ghềnh.</w:t>
      </w:r>
    </w:p>
    <w:p>
      <w:pPr>
        <w:pStyle w:val="BodyText"/>
      </w:pPr>
      <w:r>
        <w:t xml:space="preserve">Cá muốn hóa rồng, cần phải có lực lượng. Phương Vân hắn muốn nghịch thiên sửa mệnh, thay đối số phận gia tộc, cũng cẩn phải có lực lượng. Chỉ cần có cơ hội tăng cường lực lượng, Phương Vân tuyệt sẽ không cự tuyệt. Bất kể là giữ gìn tiết thái hay phong cách gì đó, theo cách nghĩ của hắn, đều là ngu xuẩn, không chỉ tự tìm tử lộ cho mình mà còn hại đến cả người nhà!</w:t>
      </w:r>
    </w:p>
    <w:p>
      <w:pPr>
        <w:pStyle w:val="BodyText"/>
      </w:pPr>
      <w:r>
        <w:t xml:space="preserve">Lực lượng, quyền thế của Thập Tam hoàng tử đối với Phương Vân mà nói. Đều là thứ cần thiết, hoặc ít nhất thì hiện nay cần phải có.</w:t>
      </w:r>
    </w:p>
    <w:p>
      <w:pPr>
        <w:pStyle w:val="BodyText"/>
      </w:pPr>
      <w:r>
        <w:t xml:space="preserve">“Ừ” Thấy Phương Vân nhận tinh huyết Giác Thụy. Thập Tam hoàng tử thỏa mãn gật đầu. “Trước ngươi cứ điều dưỡng đi rồi chúng ta sẽ tiếp tục lên đường.”</w:t>
      </w:r>
    </w:p>
    <w:p>
      <w:pPr>
        <w:pStyle w:val="BodyText"/>
      </w:pPr>
      <w:r>
        <w:t xml:space="preserve">Chứng nhân nghe vậy liền trầm mặc. Chỉ vì một mình Phương Vân dừng lại ở đây, sự coi trọng của hoàng tử với Phương Vân không cần nói cũng biết.</w:t>
      </w:r>
    </w:p>
    <w:p>
      <w:pPr>
        <w:pStyle w:val="BodyText"/>
      </w:pPr>
      <w:r>
        <w:t xml:space="preserve">Phương gia trong quân có quyền lực to lớn, hiện tại trong hoàng cung lại được tâm phúc của Nhân Hoàng là Thập Tam hoàng tử chiếu ứng, mai sau giàu sang phú quý khó bề tả hết.</w:t>
      </w:r>
    </w:p>
    <w:p>
      <w:pPr>
        <w:pStyle w:val="BodyText"/>
      </w:pPr>
      <w:r>
        <w:t xml:space="preserve">Phương gia võ có Tứ Phương Hầu Phương Dận thâm bất khả trắc, văn có Phương Vân được tam công ưu ái, trí tuệ mưu lược đủ để buộc tội vũ hầu. Hơn nữa còn một Phương Lâm tiền đồ bất khả hạn lượng. Ba cha con Phương gia đã lộ ra vẻ xuất chúng, nếu như toàn lực phù tá Thập Tam hoàng tử, thì sợ rặng thái tử Lưu Tú và Dương Hoằng đều không thể chống lại nổi. Người được Nhân Hoàng tuyển chọn sợ rằng sẽ đổi thành người khác.</w:t>
      </w:r>
    </w:p>
    <w:p>
      <w:pPr>
        <w:pStyle w:val="BodyText"/>
      </w:pPr>
      <w:r>
        <w:t xml:space="preserve">Mắt Dịch Thiên Hầu lấp lánh, không ngừng suy nghĩ. Muốn làm được vương hầu của triều đình, tay thống suất binh mã một phương ra trận giết địch, không chỉ cần có vũ lực mà còn cần đến cả trí tuệ mưu lược. Sách của binh gia, sử gia nhất định phải đọc.</w:t>
      </w:r>
    </w:p>
    <w:p>
      <w:pPr>
        <w:pStyle w:val="BodyText"/>
      </w:pPr>
      <w:r>
        <w:t xml:space="preserve">Dịch Thiên Hầu có thói quen bút ký sau khi đọc sử. Trên bút ký của ông ta có viết mấy câu như thế này: “Ba mươi năm Hà Đông, bốn mươi năm Hà Tây, phong thủy thay nhau chuyên, hoàng đế thay phiên làm!” Những lời này Dịch Thiên hầu đọc được trên dã sử. Khi viết lên cảm thấy rất tâm đắc.</w:t>
      </w:r>
    </w:p>
    <w:p>
      <w:pPr>
        <w:pStyle w:val="BodyText"/>
      </w:pPr>
      <w:r>
        <w:t xml:space="preserve">Triều Đại Chu có hơn một trăm vương hầu. Trong đó bình dân hầu chiếm đại đa số, số lượng nhiêu như vậy đương nhiên khiến cho các quý tộc hầu của Đại Chu bất mãn. Sau nữa là bất an sợ rằng khi càng về sau quý tộc hầu càng yếu đi. Có điều loại chuyện này không có cách nào thay đổi. Giống như triều đại phải thay đổi cho dù không muốn thì cũng phái trải qua. Triều đại, hoàng đế còn bị thay thế, huống hồ chỉ là một ít quý tộc hầu. Mâu thuẫn và tranh chấp giữa quý tộc hầu và bình dân hầu tại triều Đại Chu sớm muộn cũng sẽ nổ ra. Chỉ là loại mâu thuẫn này phải trải qua thời gian đủ dài, gay gắt đến một mức nhất định mới nổ ra được. Nhưng hiện tại bởi vì chuyện Tứ Phương Hầu bị tẩy chay, không được sắc phong quý tộc mà trở nên gay gắt hơn rất nhiều.</w:t>
      </w:r>
    </w:p>
    <w:p>
      <w:pPr>
        <w:pStyle w:val="BodyText"/>
      </w:pPr>
      <w:r>
        <w:t xml:space="preserve">Dịch Thiên Hầu cũng là bình dân hầu. Chuyện này có quan hệ đến lợi ích bản thân ông ta, cho nên sâu trong lòng, Dịch Thiên Hầu đương nhiên hi vọng bình dân hầu nhất mạch có thể chiếm ưu thế.</w:t>
      </w:r>
    </w:p>
    <w:p>
      <w:pPr>
        <w:pStyle w:val="BodyText"/>
      </w:pPr>
      <w:r>
        <w:t xml:space="preserve">Chỉ cần Thập Tam hoàng tử đăng cơ, Phương gia được sủng ái. Phương Dận được sắc phong quý tộc Đại Chu. Thì như vậy những bình dân hầu khác sau này dựa vào đó cũng sẽ được phong lên thành quý tộc. Tước vị như thế sẽ khiến cho hậu đại no cơm ấm cật, dù thế nào cũng phải làm cho được.</w:t>
      </w:r>
    </w:p>
    <w:p>
      <w:pPr>
        <w:pStyle w:val="BodyText"/>
      </w:pPr>
      <w:r>
        <w:t xml:space="preserve">Dịch Thiên Hầu nhìn Phương Vân, trong lòng âm thầm suy tính.</w:t>
      </w:r>
    </w:p>
    <w:p>
      <w:pPr>
        <w:pStyle w:val="BodyText"/>
      </w:pPr>
      <w:r>
        <w:t xml:space="preserve">“Bình dân hầu của Đại Chu trước khi Tứ Phương Hầu hiển lộ thực lực chân chính, trước khi hai con trai Phương gia hiên lộ tài năng, lực ảnh hướng lớn nhất không thể nghi ngờ là Văn Khúc Hâu. Đáng tiếc nhà này đã tuyệt nguyên, vô ý bị cuốn vào vòng tranh chấp.”</w:t>
      </w:r>
    </w:p>
    <w:p>
      <w:pPr>
        <w:pStyle w:val="BodyText"/>
      </w:pPr>
      <w:r>
        <w:t xml:space="preserve">“Đến lúc này nhất mạch bình dân hầu, lực ảnh hưởng lớn nhất không thể nghi nhờ chính là Phương gia. Phương Dận quá mức ẩn nhẫn, mọi người không biết quá nhiều về hắn. Nhưng Phương Vân này thì không như vậy. Sau này chỉ cần hắn được phong hầu, lại bằng vào quan hệ giữa hắn và hoàng tử, lại được Phương Dận chống lưng, thì toàn bộ bình dân hầu của Đại Chu ít nhất cũng có một nửa đứng sau lưng hắn.”</w:t>
      </w:r>
    </w:p>
    <w:p>
      <w:pPr>
        <w:pStyle w:val="BodyText"/>
      </w:pPr>
      <w:r>
        <w:t xml:space="preserve">Dịch Thiên Hầu lại nhìn Phương Vân, âm thầm cảm khái.</w:t>
      </w:r>
    </w:p>
    <w:p>
      <w:pPr>
        <w:pStyle w:val="BodyText"/>
      </w:pPr>
      <w:r>
        <w:t xml:space="preserve">Triều Đại Chu đã có lịch sử hơn ngàn năm, không biết có bao nhiêu bình dân hầu được sắc phong. Nhưng tiếc thay tước vị này không tồn tại mãi với thời gian, không biết đã có bao nhiêu bình dân hầu chìm vào lịch sử. Ngay cả danh hiệu của họ ra sao, cũng chăng mấy ai nhớ được. Hiện tại rốt cục mới có một người sở hữu năng lực gắng kết các thế lực binh dân hầu, tụ lại thành một khối. Dịch Thiên Hầu không hề muốn mình sẽ là một thành viên bị chìm vào trong dòng lịch sử.</w:t>
      </w:r>
    </w:p>
    <w:p>
      <w:pPr>
        <w:pStyle w:val="BodyText"/>
      </w:pPr>
      <w:r>
        <w:t xml:space="preserve">Phương Vân không biết Dịch Thiên Hầu suy nghĩ nhiều đến vậy. Mà thực ra, người quan tâm đến Phương Vân trong triều Đại Chu không chỉ có mình Dịch Thiên Hầu.</w:t>
      </w:r>
    </w:p>
    <w:p>
      <w:pPr>
        <w:pStyle w:val="BodyText"/>
      </w:pPr>
      <w:r>
        <w:t xml:space="preserve">Sau khi nuốt vào Cửu Long Đại Hoàn Đan, Phương Vân lại điều tức thêm một hồi thì cảm thấy đã khôi phục gần như hoàn toàn.</w:t>
      </w:r>
    </w:p>
    <w:p>
      <w:pPr>
        <w:pStyle w:val="BodyText"/>
      </w:pPr>
      <w:r>
        <w:t xml:space="preserve">Lại nói thêm về tinh huyết Giác Thụy. Trong bảy mươi hai hung thú địa sát, Giác Thụy là một trường hợp đặc biệt. Tinh huyết của nó dễ dàng luyện hóa nhất. Uy lực của Địa Biến Pháp cùng với hung thú tương quan, nhưng phân nhiều là liên quan đến giới hạn năng lực của bản thân võ giả hơn là hung thú.</w:t>
      </w:r>
    </w:p>
    <w:p>
      <w:pPr>
        <w:pStyle w:val="BodyText"/>
      </w:pPr>
      <w:r>
        <w:t xml:space="preserve">Tinh huyết Giác Thụy, không mạnh mẽ như Hóa Xà. Mà vị cường giả Thiên Tượng Cánh kia sau khi nuốt vào tinh huyết Hóa Xà cũng mới chỉ tiếp cận Thiên Trùng Cảnh. Phương Vân biết rõ rằng, cho dù mình luyện hóa được tinh huyết Giác Thụy, tối đa cũng chỉ tăng thêm một hai trăm phi long lực, đạt đến cấp thấp nhất của Thiên Trùng Cảnh. Có điều, mặc dù có lực lượng Thiên Trùng, nhưng lại không có được cảnh giới. Đụng phải cường giả Thiên Trùng Cảnh, vẫn sẽ không phải là đối thủ của họ bởi vì cường giả Thiên Trùng Cảnh có thể cảm ngộ và thao túng được quy tắc thiên địa.</w:t>
      </w:r>
    </w:p>
    <w:p>
      <w:pPr>
        <w:pStyle w:val="BodyText"/>
      </w:pPr>
      <w:r>
        <w:t xml:space="preserve">“Thập Tam hoàng tử, chúng ta xuất phát đi!” Phương Vân đứng lên nói.</w:t>
      </w:r>
    </w:p>
    <w:p>
      <w:pPr>
        <w:pStyle w:val="BodyText"/>
      </w:pPr>
      <w:r>
        <w:t xml:space="preserve">“Cái này không cần vội!” Thập Tam hoàng tử khoác tay nói: “Đợi được mười ngày thì chờ thêm một lát cũng không sao. Hơn nữa Hóa Xà này là đệ tử của Huyển Nữ Cung thượng cổ. Trên người nàng ta tất nhiên có bảo vật của HuyênNữ Cung. Bây giờ cứ đi tìm động quật của nàng ta rồi đi cũng chưa muộn.”</w:t>
      </w:r>
    </w:p>
    <w:p>
      <w:pPr>
        <w:pStyle w:val="BodyText"/>
      </w:pPr>
      <w:r>
        <w:t xml:space="preserve">“Dạ”Chứng nhân ứng tiếng nói.</w:t>
      </w:r>
    </w:p>
    <w:p>
      <w:pPr>
        <w:pStyle w:val="BodyText"/>
      </w:pPr>
      <w:r>
        <w:t xml:space="preserve">Tiếp đó ở phía dưới ngọn núi mà Hóa Xà xuất hiện, chứng nhân phát hiện ra một động quật thật lớn. Động quật này âm u, khiến người ta cảm giác cực kỳ hắc ám.</w:t>
      </w:r>
    </w:p>
    <w:p>
      <w:pPr>
        <w:pStyle w:val="BodyText"/>
      </w:pPr>
      <w:r>
        <w:t xml:space="preserve">Không lâu sau khi vào trong động, chứng nhân liền nhìn thấy mấy bộ hài cốt ngã hai bên động quật. Trên xương cốt từng đốm đen lấm tấm xuất hiện. Hiển nhiên là đã chết rất lâu trước đây.</w:t>
      </w:r>
    </w:p>
    <w:p>
      <w:pPr>
        <w:pStyle w:val="BodyText"/>
      </w:pPr>
      <w:r>
        <w:t xml:space="preserve">Lại đi sâu vào một đoạn nữa thì thấy trên vách động chi chít những dòng công quyết nhỏ. Vì thời gian quá dài, chữ đã hơi mờ. Nếu không phải người khắc chữ dùng công pháp đặc biệt, sợ rằng những chữ này đã sớm không thể nhìn được nữa.</w:t>
      </w:r>
    </w:p>
    <w:p>
      <w:pPr>
        <w:pStyle w:val="BodyText"/>
      </w:pPr>
      <w:r>
        <w:t xml:space="preserve">.</w:t>
      </w:r>
    </w:p>
    <w:p>
      <w:pPr>
        <w:pStyle w:val="BodyText"/>
      </w:pPr>
      <w:r>
        <w:t xml:space="preserve">“Đáng tiếc không trọn vẹn, không thể luyện được!”</w:t>
      </w:r>
    </w:p>
    <w:p>
      <w:pPr>
        <w:pStyle w:val="BodyText"/>
      </w:pPr>
      <w:r>
        <w:t xml:space="preserve">Y Hầu nhìn những dòng chữ trên vách động, có phần tiếc hận nói. Theo cách nghĩ của nàng, những công pháp như thế này đều thâm ảo, uy lực không tầm thường. Nếu công pháp không trọn vẹn, một khi không cẩn thận cố tình tu luyện sẽ bị tâu hỏa nhập ma, bạo thể mà chết.</w:t>
      </w:r>
    </w:p>
    <w:p>
      <w:pPr>
        <w:pStyle w:val="BodyText"/>
      </w:pPr>
      <w:r>
        <w:t xml:space="preserve">Thân thể Hóa Xà rất dài, cho nên động quật của nó cũng rất sâu, hơn nữa vì thân là rắn cho nên động quật cũng hơi ẩm ướt. Có điều ở nơi sâu nhất bên trong động, chứng nhân lại phát hiện ra một thạch thất khô ráo. Trên đinh thạch thất gắn hai hạt châu cực lớn tỏa ra ánh sáng mờ ảo. Một viên là dạ mình châu còn một viên là Tị Trần Châu. Động quật được sạch sẽ khô ráo như vậy áng chừng chính là nhờ hai viên châu này.</w:t>
      </w:r>
    </w:p>
    <w:p>
      <w:pPr>
        <w:pStyle w:val="BodyText"/>
      </w:pPr>
      <w:r>
        <w:t xml:space="preserve">“Không ngờ nơi này lại có Tị Trần Châu. Thứ này hiện nay rất hiếm!” Một gã vương hầu mờ miệng.</w:t>
      </w:r>
    </w:p>
    <w:p>
      <w:pPr>
        <w:pStyle w:val="BodyText"/>
      </w:pPr>
      <w:r>
        <w:t xml:space="preserve">Trong phủ đệ vương hầu, nếu được gắn một viên Tị Trần Cháu thì không những có thể tránh bụi bặm, sạch sẽ hơn nữa còn giúp phủ đệ khôi phục đại khí trang nghiêm. Nhưng hiện tại rất ít khi gặp được, hầu hết chỉ thấy được trong các động phủ bí ẩn.</w:t>
      </w:r>
    </w:p>
    <w:p>
      <w:pPr>
        <w:pStyle w:val="BodyText"/>
      </w:pPr>
      <w:r>
        <w:t xml:space="preserve">“Đối vào sào huyệt của mình, rắn rất ghét ánh sáng. Hóa Xà tuy rằng là hung thú, nhưng chút tập tính ấy rắn là vẫn như vậy. Thế nhưng viên dạ mình châu lại không bị hủy đi, chứng tỏ rằng thạch thất này rất trọng yếu đối với nó, thậm chí mất đi thần trí rồi, nó vẫn không muốn hủy diệt thạch thất này.”</w:t>
      </w:r>
    </w:p>
    <w:p>
      <w:pPr>
        <w:pStyle w:val="BodyText"/>
      </w:pPr>
      <w:r>
        <w:t xml:space="preserve">Phương Vân liếc mắt nhìn hai viên châu ở trong thạch thất, thản nhiên nói. Chứng nhân nghe vậy thì chợt có cảm giác như hiểu ra điều gì đó. Khi bọn họ tiến vào đây cho dù nhìn thấy dạ mình châu nhưng chỉ chú ý tới tị trần châu vì nó quy hiếm, không ai nghĩ ngợi nhiều như thế.</w:t>
      </w:r>
    </w:p>
    <w:p>
      <w:pPr>
        <w:pStyle w:val="BodyText"/>
      </w:pPr>
      <w:r>
        <w:t xml:space="preserve">“Thật xấu hổ, mặc dù tuổi tác chúng ta hơn hắn, nhưng ở phương diện quan sát và tinh tế lại kém hắn không phải chỉ một hai bậc.”</w:t>
      </w:r>
    </w:p>
    <w:p>
      <w:pPr>
        <w:pStyle w:val="BodyText"/>
      </w:pPr>
      <w:r>
        <w:t xml:space="preserve">Phương Vân chỉ nói mấy câu theo thói quen, nhưng lại khiến cho mấy vị hầu gia cảm thấy xấu hổ không thôi.</w:t>
      </w:r>
    </w:p>
    <w:p>
      <w:pPr>
        <w:pStyle w:val="BodyText"/>
      </w:pPr>
      <w:r>
        <w:t xml:space="preserve">“Tìm thấy rồi. Chỗ này có một hộp vuông!” Doãn Vi Lương vui vẻ kêu lên. Từ phía dưới cái bàn đá duy nhất trong thạch thất, nàng lôi ra một cái hộp vuông bằng đồng. Là truyền nhân đạo thống của một “Tầm Bảo Tông” thượng cổ, đương nhiên chút bán lĩnh này không tính là gì đối với nàng.</w:t>
      </w:r>
    </w:p>
    <w:p>
      <w:pPr>
        <w:pStyle w:val="BodyText"/>
      </w:pPr>
      <w:r>
        <w:t xml:space="preserve">Phương Vân cũng không quá lưu ý, chỉ nghe tên Huyền Nữ Cung thì đoán rằng tông phái này chỉ có nữ, mà những gì thích hợp cho nữ giới thì đương nhiên hắn không có duyên sở hữu.</w:t>
      </w:r>
    </w:p>
    <w:p>
      <w:pPr>
        <w:pStyle w:val="BodyText"/>
      </w:pPr>
      <w:r>
        <w:t xml:space="preserve">Phương Vân vào đến đây vốn dĩ không có chủ ý gì với bảo vật, ánh mắt hắn bị một vệt sáng và chữ trên vách động hấp dẫn.</w:t>
      </w:r>
    </w:p>
    <w:p>
      <w:pPr>
        <w:pStyle w:val="BodyText"/>
      </w:pPr>
      <w:r>
        <w:t xml:space="preserve">“Thí luyện của sư tôn đã kết thúc, sao ngươi còn chưa đến đón ta?”</w:t>
      </w:r>
    </w:p>
    <w:p>
      <w:pPr>
        <w:pStyle w:val="BodyText"/>
      </w:pPr>
      <w:r>
        <w:t xml:space="preserve">Đọc được câu này. Phương Vân cảm thấy lòng mình mạnh mẽ rung động.</w:t>
      </w:r>
    </w:p>
    <w:p>
      <w:pPr>
        <w:pStyle w:val="BodyText"/>
      </w:pPr>
      <w:r>
        <w:t xml:space="preserve">“Đã ước định thời gian rời đi một tháng, vì sao còn chưa có động tĩnh gì?”</w:t>
      </w:r>
    </w:p>
    <w:p>
      <w:pPr>
        <w:pStyle w:val="BodyText"/>
      </w:pPr>
      <w:r>
        <w:t xml:space="preserve">“Mười tháng rồi, sư tôn rốt cục phát sinh, ra chuyện gì, vì sao đệ tử của các tông phái khác cũng không thể rời khỏi đây? rốt cuộc thì đã xảy ra chuyện gì?..”</w:t>
      </w:r>
    </w:p>
    <w:p>
      <w:pPr>
        <w:pStyle w:val="BodyText"/>
      </w:pPr>
      <w:r>
        <w:t xml:space="preserve">. Lẽ nào có người đánh Huyển Nữ Cung?”</w:t>
      </w:r>
    </w:p>
    <w:p>
      <w:pPr>
        <w:pStyle w:val="BodyText"/>
      </w:pPr>
      <w:r>
        <w:t xml:space="preserve">P/s: ở chương trước tông phái của Hỏa Xà được ghi là Huyền Thủy Cung, nghe chừng cũng có lv vì khả năng thao túng nước, nhưng từ chương này lại là Huyển Nữ Cung, ý rằng đây là tông phái dành cho nữ. Nữ cũng có nghĩa khác là chữ sao Nữ trong Thập Nhị Bát Tú.</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5" w:name="chương-372-bí-mật-trên-vách-tường."/>
      <w:bookmarkEnd w:id="405"/>
      <w:r>
        <w:t xml:space="preserve">383. Chương 372: Bí Mật Trên Vách Tường.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“Thí luyện Nơi này không ngờ lại là nơi tông phái thượng cổ thí luyện đệ tử?”</w:t>
      </w:r>
    </w:p>
    <w:p>
      <w:pPr>
        <w:pStyle w:val="BodyText"/>
      </w:pPr>
      <w:r>
        <w:t xml:space="preserve">Phương Vân âm thầm kinh hãi, chỉ hơi suy nghĩ liền hiểu ra. Không gian này, linh thảo linh dược cực kỳ phong phú, thậm chí không ít trong số đó đã hóa thành hình người.</w:t>
      </w:r>
    </w:p>
    <w:p>
      <w:pPr>
        <w:pStyle w:val="BodyText"/>
      </w:pPr>
      <w:r>
        <w:t xml:space="preserve">Thượng cổ cho dù là linh khí phong phú, hẳn cũng sẽ không khoa trương đến mức độ ấy.</w:t>
      </w:r>
    </w:p>
    <w:p>
      <w:pPr>
        <w:pStyle w:val="BodyText"/>
      </w:pPr>
      <w:r>
        <w:t xml:space="preserve">Nếu như nói đây là nơi thí luyện thì sẽ dễ giải thích hơn. Bời vì linh thảo linh dược đó được trồng để các đệ tử tông phái đề cao có thể đề cao võ công, thậm chí là hái lấy dược liệu luyện thành đan dược nuốt vào phục đê thăng công lực.</w:t>
      </w:r>
    </w:p>
    <w:p>
      <w:pPr>
        <w:pStyle w:val="BodyText"/>
      </w:pPr>
      <w:r>
        <w:t xml:space="preserve">Còn những hung thú kia thì càng dễ hiểu hơn. Không gian này vốn dĩ không có những hung thú ấy. Chỉ là các tông phái thượng cổ có vô cùng vô tận thần thông, cho nên di chuyển chúng đến đây, trở thành đối tượng cho các đệ tử thí luyện.</w:t>
      </w:r>
    </w:p>
    <w:p>
      <w:pPr>
        <w:pStyle w:val="BodyText"/>
      </w:pPr>
      <w:r>
        <w:t xml:space="preserve">Mục tiêu của đám đệ tử ấy chính là giết chết những hung thú này. Nếu thành công thì quá quan, không qua, đương nhiên sẽ chết.</w:t>
      </w:r>
    </w:p>
    <w:p>
      <w:pPr>
        <w:pStyle w:val="BodyText"/>
      </w:pPr>
      <w:r>
        <w:t xml:space="preserve">Hiện tại với các tông phái thượng cổ, Phương Vân không phải không hay không biết. Thời thượng cổ mặc dù là thịnh thế của tông phái, nhưng không phải là thời thái bình. Từ khi Ngũ Đế xuất hiện, liền dứt khoát chinh phạt các hoang. Địch Hoang, Di Hoang, Mãng Hoang, Man Hoang, thậm chí là Doanh Hoang hải ngoại cũng bị chinh phạt. Sau đó. Đến thời tông phái, các tông phái hầu hết đều giống như Sát Lục Kiếm Phái, thông thường các đệ tử. Trưởng lão đều cùng nhau tiêu diệt các tông phái lớn nhỏ, cướp đoạt công pháp, đạo thống, pháp khí, đan dược của người khác!</w:t>
      </w:r>
    </w:p>
    <w:p>
      <w:pPr>
        <w:pStyle w:val="BodyText"/>
      </w:pPr>
      <w:r>
        <w:t xml:space="preserve">Những đệ tử không qua được thí luyện chết đi, đương nhiên là thứ bỏ đi, không ai thương tiếc.</w:t>
      </w:r>
    </w:p>
    <w:p>
      <w:pPr>
        <w:pStyle w:val="BodyText"/>
      </w:pPr>
      <w:r>
        <w:t xml:space="preserve">“Ước định thời gian... ?”</w:t>
      </w:r>
    </w:p>
    <w:p>
      <w:pPr>
        <w:pStyle w:val="BodyText"/>
      </w:pPr>
      <w:r>
        <w:t xml:space="preserve">Phương Vân nhìn mấy câu nói, trong lòng cảm giác hơi có chút bất an. Mấy câu nói này, tiết lộ ra tin tức để nói rõ rằng, người ở bên ngoài có thể phá vỡ không gian, đưa bọn họ ra ngoài.</w:t>
      </w:r>
    </w:p>
    <w:p>
      <w:pPr>
        <w:pStyle w:val="BodyText"/>
      </w:pPr>
      <w:r>
        <w:t xml:space="preserve">Có thể phá vỡ tầng tầng không gian, đưa đại lượng môn nhân đệ tử ra ngoài, tu vi của người được gọi là sư tôn này, có nói rất kinh khủng.</w:t>
      </w:r>
    </w:p>
    <w:p>
      <w:pPr>
        <w:pStyle w:val="BodyText"/>
      </w:pPr>
      <w:r>
        <w:t xml:space="preserve">Nhưng cũng bởi thế mà Phương Vân lo lắng. Nếu như cách duy nhất để rời khỏi nơi này chính là người từ bên ngoài phá vỡ không gian để mang môn nhân đệ tử đi, vậy mình hiện tại chẳng phải xong đời rồi ư?</w:t>
      </w:r>
    </w:p>
    <w:p>
      <w:pPr>
        <w:pStyle w:val="BodyText"/>
      </w:pPr>
      <w:r>
        <w:t xml:space="preserve">Đừng nói là mình, chỉ sợ cho dù là Thập Tam hoàng tử. Minh Vương thái tử cũng không có năng lực vượt qua không gian. Nói cách khác, nếu như những tin tức này là thực, thì hết thảy mọi người ở tại không gian này đều sẽ coi như xong.</w:t>
      </w:r>
    </w:p>
    <w:p>
      <w:pPr>
        <w:pStyle w:val="BodyText"/>
      </w:pPr>
      <w:r>
        <w:t xml:space="preserve">Mí mắt Phương Vân giật giật, cảm thấy không ổn.</w:t>
      </w:r>
    </w:p>
    <w:p>
      <w:pPr>
        <w:pStyle w:val="BodyText"/>
      </w:pPr>
      <w:r>
        <w:t xml:space="preserve">Nhưng dù sao hắn cũng là người tâm tư trầm ổn, chỉ suy nghĩ chốc lát, lập tức cảm giác được có gì đó không thích hợp: “Không đúng, nếu như chỉ có phương pháp ấy để thông hành, thì hoàn toàn không đúng. Phá vỡ hư không, vượt không gian, yêu cầu phái tiêu hao rất nhiều năng lượng. Không ai sẽ tiêu hao khí lực vô ích để bằng phương pháp này tới đón đệ tử</w:t>
      </w:r>
    </w:p>
    <w:p>
      <w:pPr>
        <w:pStyle w:val="BodyText"/>
      </w:pPr>
      <w:r>
        <w:t xml:space="preserve">Phương Vân nhớ tới không gian động phủ do Sát Lục Kiếm Phái mở ra. Không gian này có thông đạo để đi thẳng đến ngoại giới.</w:t>
      </w:r>
    </w:p>
    <w:p>
      <w:pPr>
        <w:pStyle w:val="BodyText"/>
      </w:pPr>
      <w:r>
        <w:t xml:space="preserve">“Nhưng nếu đây là nơi thí luyện của tông phái thượng cổ, hơn nữa còn có các chướng môn đưa môn nhân đệ tử đến nơi này, thì như vậy chuyện những tông phái này thu được bảo vật là như thế nào? Biển đen kia sao lại đến được đây? Sao bên trong lại có nhiêu thi hài như vậy?”</w:t>
      </w:r>
    </w:p>
    <w:p>
      <w:pPr>
        <w:pStyle w:val="BodyText"/>
      </w:pPr>
      <w:r>
        <w:t xml:space="preserve">Phương Vân lắc đầu, cảm giác nơi này không hề đơn giản. Là nơi thí luyện không giả, nhưng tuyệt không chỉ là nơi để thí luyện. Đệ tử Huyên Nữ Cung biến thành Hóa Xà hiển nhiên là tầng cấp còn chưa đủ.</w:t>
      </w:r>
    </w:p>
    <w:p>
      <w:pPr>
        <w:pStyle w:val="BodyText"/>
      </w:pPr>
      <w:r>
        <w:t xml:space="preserve">Mà một nữ đệ tử còn cần phải trải qua thí luyện của tông môn đương nhiên không biết được quá nhiều bí mật!</w:t>
      </w:r>
    </w:p>
    <w:p>
      <w:pPr>
        <w:pStyle w:val="BodyText"/>
      </w:pPr>
      <w:r>
        <w:t xml:space="preserve">Thời đại thượng cổ cách hiện tại rất xa, ở giữa còn có thời đại trung cổ hỗn loạn, có rất nhiều điển tịch đã bị hủy diệt trong chiến tranh. Hiện tại còn lưu lại và có thể nhìn thấy được thì lại vô cùng không đầy đủ. Sau đó kinh qua thời gian bị Nho gia cắt giảm, cơ bản có thể nói răng, thư tịch về phương diện này chăng khác nào lông phượng sừng lân.</w:t>
      </w:r>
    </w:p>
    <w:p>
      <w:pPr>
        <w:pStyle w:val="BodyText"/>
      </w:pPr>
      <w:r>
        <w:t xml:space="preserve">Phương Vân tiếp tục nhìn xuống phía dưới. Ở bên dưới là rất nhiều những văn tự được khắc vào đá nói về sự nghi hoặc của người nữ đệ tử Huyển Nữ Cung trong những ngày tháng chờ đợi dài đằng đẵng. Hiển nhiên, người này vừa lo lắng bị vứt bỏ, vừa lo lắng sư môn phát sinh biến cố lớn nào đó.</w:t>
      </w:r>
    </w:p>
    <w:p>
      <w:pPr>
        <w:pStyle w:val="BodyText"/>
      </w:pPr>
      <w:r>
        <w:t xml:space="preserve">“Thảo nào nàng ta bị Hóa Xà thôn phệ ý thức!”</w:t>
      </w:r>
    </w:p>
    <w:p>
      <w:pPr>
        <w:pStyle w:val="BodyText"/>
      </w:pPr>
      <w:r>
        <w:t xml:space="preserve">Phương Vân âm thầm gật đầu. Lấy trạng thái tâm lý như thế này. Bị Hóa Xà thôn phệ ý thức cũng là chuyện hợp tình hợp lý.</w:t>
      </w:r>
    </w:p>
    <w:p>
      <w:pPr>
        <w:pStyle w:val="BodyText"/>
      </w:pPr>
      <w:r>
        <w:t xml:space="preserve">Gian thạch thất này, ngoài trừ cửa vào thì chỉ có ba mặt tường. Mặt thứ nhất nhìn hết thì ngoại trà mấy câu đầu, còn lại đều không có gì hữu dụng. Hơn nữa chữ viết trên tường càng lúc càng sâu, càng vặn xoắn, chứng tỏ nữ đệ tử của Huyển Nữ Cung đã rơi vào sợ hãi vô cùng.</w:t>
      </w:r>
    </w:p>
    <w:p>
      <w:pPr>
        <w:pStyle w:val="BodyText"/>
      </w:pPr>
      <w:r>
        <w:t xml:space="preserve">Tinh thần , ý chí của nữ giới chung quy không thể so sánh được với nam giới. Nữ đệ tử Huyển Nữ Cung có biểu hiện như vậy, Phương Vân cũng không cảm thấy kỳ lạ.</w:t>
      </w:r>
    </w:p>
    <w:p>
      <w:pPr>
        <w:pStyle w:val="BodyText"/>
      </w:pPr>
      <w:r>
        <w:t xml:space="preserve">“Sao có thu hoạch gì không?”</w:t>
      </w:r>
    </w:p>
    <w:p>
      <w:pPr>
        <w:pStyle w:val="BodyText"/>
      </w:pPr>
      <w:r>
        <w:t xml:space="preserve">Ở bên cạnh, Huyết Y Hầu thuận miệng hỏi một câu. Hiển nhiên mọi người đã chú ý đến phản ứng của Phương Vân.</w:t>
      </w:r>
    </w:p>
    <w:p>
      <w:pPr>
        <w:pStyle w:val="BodyText"/>
      </w:pPr>
      <w:r>
        <w:t xml:space="preserve">Phương Vân lắc đầu tiếp tục đọc. Thạch thất này có rất nhiều vết tích, thậm chí còn nhiều hơn cả văn tự. Những vết tích ấy phần nhiều đều là những ghi chép của nữ đệ tử kia bị thời gian xóa mờ đi.</w:t>
      </w:r>
    </w:p>
    <w:p>
      <w:pPr>
        <w:pStyle w:val="BodyText"/>
      </w:pPr>
      <w:r>
        <w:t xml:space="preserve">“Xem ra không thu hoạch được gì rồi!”</w:t>
      </w:r>
    </w:p>
    <w:p>
      <w:pPr>
        <w:pStyle w:val="BodyText"/>
      </w:pPr>
      <w:r>
        <w:t xml:space="preserve">Phương Vân thầm lắc đầu. Định rời đi. Nhưng vào lúc này, một nhóm văn tự lọt vào mắt hắn: “Ngày hôm nay, có người tiến vào cấm địa..</w:t>
      </w:r>
    </w:p>
    <w:p>
      <w:pPr>
        <w:pStyle w:val="BodyText"/>
      </w:pPr>
      <w:r>
        <w:t xml:space="preserve">Hai chữ cấm địa đập vào mắt, khiến Phương Vân giật mình. Đúng lúc này. Phương Vân cảm giác có một ánh mắt đang vượt qua vai hắn, đồng thời cũng đang nhìn vào những chữ này.</w:t>
      </w:r>
    </w:p>
    <w:p>
      <w:pPr>
        <w:pStyle w:val="BodyText"/>
      </w:pPr>
      <w:r>
        <w:t xml:space="preserve">“Là Thập Tam hoàng tử!”</w:t>
      </w:r>
    </w:p>
    <w:p>
      <w:pPr>
        <w:pStyle w:val="BodyText"/>
      </w:pPr>
      <w:r>
        <w:t xml:space="preserve">Phương Vân cảm nhận đây là khí tức của Thập Tam hoàng tử.</w:t>
      </w:r>
    </w:p>
    <w:p>
      <w:pPr>
        <w:pStyle w:val="BodyText"/>
      </w:pPr>
      <w:r>
        <w:t xml:space="preserve">Thập Tam hoàng tử đứng cạnh Phương Vân, khi ánh mắt xẹt qua hai chữ cấm địa thì chợt co lại, nhưng không nói gì. Hai người đều cảm giác được sự quỷ dị từ trong những chữ này. Nơi thí luyện này không ngờ còn có một cấm địa. Điều này vô cùng đáng sợ. Người kia vẫn chưa về nhưng hắn đã trở về, vô cùng đáng sợ...”</w:t>
      </w:r>
    </w:p>
    <w:p>
      <w:pPr>
        <w:pStyle w:val="BodyText"/>
      </w:pPr>
      <w:r>
        <w:t xml:space="preserve">“Rất nhiều người bị giết... Thật đáng sợ... Sư tôn, người ở đâu..ta chuẩn bị tế luyện tinh huyết Hóa Xà”</w:t>
      </w:r>
    </w:p>
    <w:p>
      <w:pPr>
        <w:pStyle w:val="BodyText"/>
      </w:pPr>
      <w:r>
        <w:t xml:space="preserve">Tiếp đó là một đoạn trống rất dài.</w:t>
      </w:r>
    </w:p>
    <w:p>
      <w:pPr>
        <w:pStyle w:val="BodyText"/>
      </w:pPr>
      <w:r>
        <w:t xml:space="preserve">Không cần nghĩ nhiều Phương Vân cũng biết, nữ đệ tử này đã tế luyện không thành công, ý thức rơi vào hỗn độn.</w:t>
      </w:r>
    </w:p>
    <w:p>
      <w:pPr>
        <w:pStyle w:val="BodyText"/>
      </w:pPr>
      <w:r>
        <w:t xml:space="preserve">“Ngươi thấy sao?”</w:t>
      </w:r>
    </w:p>
    <w:p>
      <w:pPr>
        <w:pStyle w:val="BodyText"/>
      </w:pPr>
      <w:r>
        <w:t xml:space="preserve">Thanh âm của Thập Tam hoàng tử truyền vào trong tai, cực kỳ bình thản, không he nghe ra được chút dao động nào.</w:t>
      </w:r>
    </w:p>
    <w:p>
      <w:pPr>
        <w:pStyle w:val="BodyText"/>
      </w:pPr>
      <w:r>
        <w:t xml:space="preserve">Phương Vân không vội trả lời ngay mà trầm tư một hồi mới mở miệng nói: “Bất kể là nơi này từng xảy ra việc gì, thì nữ đệ tử của Huyền Nữ Cung sau khi biến thành Hóa Xà đã sống sót, đó là sự thực. Đồng thời cái người được gọi là “hắn” kia hẳn là đã chết!”</w:t>
      </w:r>
    </w:p>
    <w:p>
      <w:pPr>
        <w:pStyle w:val="BodyText"/>
      </w:pPr>
      <w:r>
        <w:t xml:space="preserve">Thập Tam hoàng tử dùng truyền âm nhập mật nói chuyện, Phương Vân đương nhiên cũng sẽ dùng truyền âm nhật mật trả lời. Rất hiển nhiên Thập Tam hoàng tử không muốn người khác biết chuyện này, nhằm tránh khói những kinh hoàng không cần thiết.</w:t>
      </w:r>
    </w:p>
    <w:p>
      <w:pPr>
        <w:pStyle w:val="BodyText"/>
      </w:pPr>
      <w:r>
        <w:t xml:space="preserve">“Mặt khác khi đến đây chúng ta đã tìm kiếm một lần. Như thế nếu có cấm địa kia, hẳn là ở sâu trong phiến không gian này rồi.”</w:t>
      </w:r>
    </w:p>
    <w:p>
      <w:pPr>
        <w:pStyle w:val="BodyText"/>
      </w:pPr>
      <w:r>
        <w:t xml:space="preserve">Phương Vân nói.</w:t>
      </w:r>
    </w:p>
    <w:p>
      <w:pPr>
        <w:pStyle w:val="BodyText"/>
      </w:pPr>
      <w:r>
        <w:t xml:space="preserve">“ừ” Thập Tam hoàng tử gật đầu, một luồng lực lượng vô hình sinh ra. Xóa đi toàn bộ những dòng chữ nói về “cấm địa”.</w:t>
      </w:r>
    </w:p>
    <w:p>
      <w:pPr>
        <w:pStyle w:val="BodyText"/>
      </w:pPr>
      <w:r>
        <w:t xml:space="preserve">“Nơi này không còn cái gì đáng xem, mau đi thôi!”</w:t>
      </w:r>
    </w:p>
    <w:p>
      <w:pPr>
        <w:pStyle w:val="BodyText"/>
      </w:pPr>
      <w:r>
        <w:t xml:space="preserve">Thập Tam hoàng tử xoay người, phất phất tay nói. Dứt lời, liền đi đầu bước ra khỏi thạch thất. Mọi người hiểu ý, liền theo Thập Tam hoàng tử đi ra.</w:t>
      </w:r>
    </w:p>
    <w:p>
      <w:pPr>
        <w:pStyle w:val="BodyText"/>
      </w:pPr>
      <w:r>
        <w:t xml:space="preserve">Động quật của Hóa Xà tiết lộ nhiều tin tức như vậy, quá thực đã là bất ngờ rất lớn đối với mọi người. Đây cũng là nhờ thói quen ghi lại những suy nghĩ của mình lên vách tường của nữ đệ tử Huyền Nữ Cung. Nếu đổi lại là một tu sĩ tông phái nam giới, cho dù trong lòng đầy sợ hãi, cũng quyết không ghi ghi khắc khắc lên tường những ý nghĩ vân vơ ấy.</w:t>
      </w:r>
    </w:p>
    <w:p>
      <w:pPr>
        <w:pStyle w:val="BodyText"/>
      </w:pPr>
      <w:r>
        <w:t xml:space="preserve">Trước khi đi, Phương Vân nhìn lướt một vòng cuối cùng, ở trên mặt tường khác, cỡ chữ chợt lớn phi thường, hơn nữa vết tích cũng rất sâu. Tựa như dùng một loại lợi khí khắc lên.</w:t>
      </w:r>
    </w:p>
    <w:p>
      <w:pPr>
        <w:pStyle w:val="BodyText"/>
      </w:pPr>
      <w:r>
        <w:t xml:space="preserve">“Là hai cánh của Hóa Xà!”</w:t>
      </w:r>
    </w:p>
    <w:p>
      <w:pPr>
        <w:pStyle w:val="BodyText"/>
      </w:pPr>
      <w:r>
        <w:t xml:space="preserve">Phương Vân nhận ra.</w:t>
      </w:r>
    </w:p>
    <w:p>
      <w:pPr>
        <w:pStyle w:val="BodyText"/>
      </w:pPr>
      <w:r>
        <w:t xml:space="preserve">Chữ trên tường đều chỉ mang nội dung: “Ta là ai...”</w:t>
      </w:r>
    </w:p>
    <w:p>
      <w:pPr>
        <w:pStyle w:val="BodyText"/>
      </w:pPr>
      <w:r>
        <w:t xml:space="preserve">“Ta là ai?...”</w:t>
      </w:r>
    </w:p>
    <w:p>
      <w:pPr>
        <w:pStyle w:val="BodyText"/>
      </w:pPr>
      <w:r>
        <w:t xml:space="preserve">“Ta là Hóa Xà...”</w:t>
      </w:r>
    </w:p>
    <w:p>
      <w:pPr>
        <w:pStyle w:val="BodyText"/>
      </w:pPr>
      <w:r>
        <w:t xml:space="preserve">“Không phải.. Ta là Huyền Nữ Cung..</w:t>
      </w:r>
    </w:p>
    <w:p>
      <w:pPr>
        <w:pStyle w:val="BodyText"/>
      </w:pPr>
      <w:r>
        <w:t xml:space="preserve">“Ta là ai...”</w:t>
      </w:r>
    </w:p>
    <w:p>
      <w:pPr>
        <w:pStyle w:val="BodyText"/>
      </w:pPr>
      <w:r>
        <w:t xml:space="preserve">“Ta là đạo... trà...”</w:t>
      </w:r>
    </w:p>
    <w:p>
      <w:pPr>
        <w:pStyle w:val="BodyText"/>
      </w:pPr>
      <w:r>
        <w:t xml:space="preserve">“Ta là Thẩm Vi Dung!.</w:t>
      </w:r>
    </w:p>
    <w:p>
      <w:pPr>
        <w:pStyle w:val="BodyText"/>
      </w:pPr>
      <w:r>
        <w:t xml:space="preserve">Chữ đầy tường cực kỳ siêu vẹo, tựa như một khuôn mặt đau khổ giãy dụa. Phương Vân có thể cảm nhận được sự đau khổ trong nội tâm của nữ đệ tử Huyền Nữ Cung sau khi biến thành Hóa Xà. Thần trí của nàng trộn lẫn cùng Hóa Xà, mê man, quẩn quanh, dần dần quên mất chính mình, càng không rõ mình là Hóa Xà, hay là Thẩm Vi Dung.</w:t>
      </w:r>
    </w:p>
    <w:p>
      <w:pPr>
        <w:pStyle w:val="BodyText"/>
      </w:pPr>
      <w:r>
        <w:t xml:space="preserve">“Ta thực đã khinh thường nàng ta rồi. Đệ tử Huyền Nữ Cung này, tuy rằng không thu phục được Hóa Xà, nhưng ý chí lực không hề nhỏ. Sau khi biến thành Hóa Xà, ý thức bị Hóa Xà thôn phệ không ngờ chỉ trong thời gian ngắn đã tỉnh táo lại, viết xuống tên của mình!”</w:t>
      </w:r>
    </w:p>
    <w:p>
      <w:pPr>
        <w:pStyle w:val="BodyText"/>
      </w:pPr>
      <w:r>
        <w:t xml:space="preserve">Phương Vân đã hơi hiểu ra, vì sao thạch thất này lại quan trọng với Hóa Xà như vậy, khiến cho nó tình nguyện để lại một viên dạ mình châu mà không phá bỏ.</w:t>
      </w:r>
    </w:p>
    <w:p>
      <w:pPr>
        <w:pStyle w:val="BodyText"/>
      </w:pPr>
      <w:r>
        <w:t xml:space="preserve">“Nơi này là nơi quan trọng nhất của Hóa Xà, bởi vì nơi này nàng ta đã ghi lại tên của mình!”</w:t>
      </w:r>
    </w:p>
    <w:p>
      <w:pPr>
        <w:pStyle w:val="BodyText"/>
      </w:pPr>
      <w:r>
        <w:t xml:space="preserve">Phương Vân thầm tiếc hận. Đáng tiếc, nàng cuối cùng đã mê man mà quên mất bản thân. Không hủy diệt thạch thất này hoàn toàn chỉ là ý nghĩ khắc sâu vào tiềm thức.</w:t>
      </w:r>
    </w:p>
    <w:p>
      <w:pPr>
        <w:pStyle w:val="BodyText"/>
      </w:pPr>
      <w:r>
        <w:t xml:space="preserve">Tị Trần Châu đã bị người khác thu lấy, chỉ còn lại dạ mình châu trên đỉnh đầu. Hiển nhiên tất cả mọi người đều biết tiểu hầu gia cảm thấy hứng thú với nội dung văn tự trên tường, cho nên không lấy đi.</w:t>
      </w:r>
    </w:p>
    <w:p>
      <w:pPr>
        <w:pStyle w:val="BodyText"/>
      </w:pPr>
      <w:r>
        <w:t xml:space="preserve">Ống tay áo chợt động, Phương Vân thu lấy dạ mình châu rồi đi ra ngoài.</w:t>
      </w:r>
    </w:p>
    <w:p>
      <w:pPr>
        <w:pStyle w:val="BodyText"/>
      </w:pPr>
      <w:r>
        <w:t xml:space="preserve">Bên ngoài động, chứng nhân đang đứng trên một mỏm đá.</w:t>
      </w:r>
    </w:p>
    <w:p>
      <w:pPr>
        <w:pStyle w:val="BodyText"/>
      </w:pPr>
      <w:r>
        <w:t xml:space="preserve">Thấy Phương Vân đi ra, Thập Tam hoàng tử dẫn đầu mở miệng nói: “Đây là một nơi có rất nhiều hung thú, thần thú do đệ tử tông phái thượng cổ hóa thân thành. Nơi có hung thú tất sẽ có động phủ mà họ ẩn thân trước đây. Lát nữa các ngươi đều lưu ý một chút, nhìn xem có động quật nào hay không? Có khi sẽ có thu hoạch ngoài ý muốn!”</w:t>
      </w:r>
    </w:p>
    <w:p>
      <w:pPr>
        <w:pStyle w:val="BodyText"/>
      </w:pPr>
      <w:r>
        <w:t xml:space="preserve">“Dạ Mọi người ứng thanh nói.</w:t>
      </w:r>
    </w:p>
    <w:p>
      <w:pPr>
        <w:pStyle w:val="BodyText"/>
      </w:pPr>
      <w:r>
        <w:t xml:space="preserve">Thời thượng cồ, võ đạo thịnh thế. Bất kỳ là công phái nào khi được lưu lại đều là thứ đặc biệt trân quý. Thậm chỉ một ít công pháp của đại tông phái thì còn là báu vật vô giá. Cho dù là hoàng thất cũng phái động tâm.</w:t>
      </w:r>
    </w:p>
    <w:p>
      <w:pPr>
        <w:pStyle w:val="BodyText"/>
      </w:pPr>
      <w:r>
        <w:t xml:space="preserve">Ra khỏi động quật của Hóa Xà, mọi người đi dọc theo những nơi mà Thập Tam hoàng tử nói. Lúc này. Phương Vân không xuất đầu nữa. Thi thoảng gặp phải mấy con hung thú, Thập Tam hoàng tử đều xuất thủ giết chết.</w:t>
      </w:r>
    </w:p>
    <w:p>
      <w:pPr>
        <w:pStyle w:val="BodyText"/>
      </w:pPr>
      <w:r>
        <w:t xml:space="preserve">Khoảng chừng sau một lúc lâu. Trước mặt mọi người là một dãy núi dài vạn dặm, thân núi cao tới vạn trượng, vắt ngang trước mặt chứng nhân. Dãy núi này cực kỳ hùng vĩ. Hơn thế nữa nó hoàn toàn khác so với các dãy núi khác. Dãy núi này đò đậm một màu như lửa. Từng luồng khói nhiệt màu trắng từ đinh núi bay lên.</w:t>
      </w:r>
    </w:p>
    <w:p>
      <w:pPr>
        <w:pStyle w:val="BodyText"/>
      </w:pPr>
      <w:r>
        <w:t xml:space="preserve">Chứng nhân còn chưa tới gần, thì từng luồng sóng nhiệt đã cuồn cuộn cuốn đến, gần như muốn sấy khô cháy con người ta!</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6" w:name="chương-373-săn-bắt-tất-phương."/>
      <w:bookmarkEnd w:id="406"/>
      <w:r>
        <w:t xml:space="preserve">384. Chương 373: Săn Bắt Tất Phương.</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Vừa thấy dãy núi này, một gã tán tu kinh hô:</w:t>
      </w:r>
    </w:p>
    <w:p>
      <w:pPr>
        <w:pStyle w:val="BodyText"/>
      </w:pPr>
      <w:r>
        <w:t xml:space="preserve">“Hỏa sa Cả dãy núi này đều là hỏa sa!”</w:t>
      </w:r>
    </w:p>
    <w:p>
      <w:pPr>
        <w:pStyle w:val="BodyText"/>
      </w:pPr>
      <w:r>
        <w:t xml:space="preserve">Hỏa sa mặc dù không phải tài liệu đứng đầu, nhưng là một tài liệu thuộc tính hòa cực kỳ trân quý. Khi rèn áo giáp chỉ cần trộn một ít hỏa sa vào lập tức độ cứng rắn và tính chịu lửa của áo giáp sẽ tăng lên cực nhiều.</w:t>
      </w:r>
    </w:p>
    <w:p>
      <w:pPr>
        <w:pStyle w:val="BodyText"/>
      </w:pPr>
      <w:r>
        <w:t xml:space="preserve">Trung thổ thần châu cũng có mạch khoáng hỏa sa, nhưng tuyệt đối không nhiều đến mức xuất hiện thành cả một dãy núi nhu hiện tại.</w:t>
      </w:r>
    </w:p>
    <w:p>
      <w:pPr>
        <w:pStyle w:val="BodyText"/>
      </w:pPr>
      <w:r>
        <w:t xml:space="preserve">“Nhất định nơi này là ổ của Tất Phương rồi. Cả dãy núi này đều bị hỏa diễm của nó biến thản như vậy. Tất Phương vô cùng đặc biệt, quanh thán đều là hóa diễm. Cho nên nếu thực sự giết chết nó. Tinh huyết của nó sẽ bị hỏa diễm đốt thành hơi nước trong chốc lát. Căn bán là không thu được. Chỉ có cách là làm tiêu hao hết lực lượng của nó. Sau đó mới tiến hành việc bắt giết. Lát nữa các ngươi đứng bên cạnh kiểm chế nó.”</w:t>
      </w:r>
    </w:p>
    <w:p>
      <w:pPr>
        <w:pStyle w:val="BodyText"/>
      </w:pPr>
      <w:r>
        <w:t xml:space="preserve">“Dạ điện hạ!”</w:t>
      </w:r>
    </w:p>
    <w:p>
      <w:pPr>
        <w:pStyle w:val="BodyText"/>
      </w:pPr>
      <w:r>
        <w:t xml:space="preserve">Mọi người cung kính nói.</w:t>
      </w:r>
    </w:p>
    <w:p>
      <w:pPr>
        <w:pStyle w:val="BodyText"/>
      </w:pPr>
      <w:r>
        <w:t xml:space="preserve">Thần thú có thể không ngừng lấy ra năng lượng từ ba mươi sáu tầng thiên cương, bởi vậy muốn hao hết năng lượng của chúng, thực rất khó khăn!</w:t>
      </w:r>
    </w:p>
    <w:p>
      <w:pPr>
        <w:pStyle w:val="BodyText"/>
      </w:pPr>
      <w:r>
        <w:t xml:space="preserve">Thập Tam hoàng tử khi định, ra chủ ý thu tinh, huyết Tất Phương cũng là đã nghĩ rằng trận chiến này có lẽ sẽ rất lâu mới kết thúc. Hơn nữa còn phải chuẩn bị thật tốt nếu không, tinh huyết của Tất Phương sẽ bị hóa diễm đốt khô.</w:t>
      </w:r>
    </w:p>
    <w:p>
      <w:pPr>
        <w:pStyle w:val="BodyText"/>
      </w:pPr>
      <w:r>
        <w:t xml:space="preserve">Thập Tam hoàng tử gật đầu. Bay về phía dãy núi hỏa sa.</w:t>
      </w:r>
    </w:p>
    <w:p>
      <w:pPr>
        <w:pStyle w:val="BodyText"/>
      </w:pPr>
      <w:r>
        <w:t xml:space="preserve">“Mọi người nên cách xa một chút. Hỏa diễm của Tất Phương vô cùng lợi hại.”</w:t>
      </w:r>
    </w:p>
    <w:p>
      <w:pPr>
        <w:pStyle w:val="BodyText"/>
      </w:pPr>
      <w:r>
        <w:t xml:space="preserve">Phương Vân liếc mắt nhìn phía trước, mờ miệng nói.</w:t>
      </w:r>
    </w:p>
    <w:p>
      <w:pPr>
        <w:pStyle w:val="BodyText"/>
      </w:pPr>
      <w:r>
        <w:t xml:space="preserve">Trong bảng thiên cương, Tất Phương đứng thứ mười hai. Chỉ cẩn nghĩ đến việc ấy đủ biết nó kinh khủng ra sao.</w:t>
      </w:r>
    </w:p>
    <w:p>
      <w:pPr>
        <w:pStyle w:val="BodyText"/>
      </w:pPr>
      <w:r>
        <w:t xml:space="preserve">Mọi người gật đầu, không dám sơ suất, vội vã lui lại phía sau.</w:t>
      </w:r>
    </w:p>
    <w:p>
      <w:pPr>
        <w:pStyle w:val="BodyText"/>
      </w:pPr>
      <w:r>
        <w:t xml:space="preserve">Sau khi rời khói hơn ba ngàn trượng, đoàn người mới dừng lại. Cự ly này. Sẽ không ảnh hướng đến việc phát ra công lực, nhưng lại an toàn hơn chút ít.</w:t>
      </w:r>
    </w:p>
    <w:p>
      <w:pPr>
        <w:pStyle w:val="BodyText"/>
      </w:pPr>
      <w:r>
        <w:t xml:space="preserve">Một tiêng rít chói tai từ sau dãy hỏa sa truyên đên. Trong thanh âm ân chứa sự tức giận</w:t>
      </w:r>
    </w:p>
    <w:p>
      <w:pPr>
        <w:pStyle w:val="BodyText"/>
      </w:pPr>
      <w:r>
        <w:t xml:space="preserve">Vô cùng. Chỉ nháy mắt, một vòng hỏa diễm sáng rực từ trong lòng núi vút thẳng lên không trung, không ngừng thiêu đốt... Liền đó là một đạo cầu vồng từ lòng núi vút lên bâu trời, phía sau là một biển lửa và khói đuổi theo gắt gao. Từng vòng sóng nhiệt rất rõ ràng, thậm chí có thể dùng mắt thường nhìn thấy, lấy dãy núi làm trung tâm, tản ra khắp bốn phía. Không khí tựa hồ bị đốt cháy. Từng làn khói xanh hiện lên.</w:t>
      </w:r>
    </w:p>
    <w:p>
      <w:pPr>
        <w:pStyle w:val="BodyText"/>
      </w:pPr>
      <w:r>
        <w:t xml:space="preserve">“Mau lùi lại!”</w:t>
      </w:r>
    </w:p>
    <w:p>
      <w:pPr>
        <w:pStyle w:val="BodyText"/>
      </w:pPr>
      <w:r>
        <w:t xml:space="preserve">Triều Tịch hùa đột nhiên kêu lên.</w:t>
      </w:r>
    </w:p>
    <w:p>
      <w:pPr>
        <w:pStyle w:val="BodyText"/>
      </w:pPr>
      <w:r>
        <w:t xml:space="preserve">Cỗ sóng nhiệt vừa cuốn đến, Triều Tịch Hầu liền lập tức cảm nhận được, ông ta tu luyện công pháp liên quan đến nước, thuộc tính âm hàn, ngay cả ông ta cũng không thể chịu nói thì đừng nói gì những người khác. Nhất thời, bóng người hoảng động, ai nấy lần lượt lui lại phía sau mấy ngàn trượng. Tính ra mọi người đã lui lại cách dãy hỏa sa hơn bảy ngàn trượng, nhưng mỗi khi sóng nhiệt tràn tới. Vẫn khiến mọi người cảm thấy khó chịu.</w:t>
      </w:r>
    </w:p>
    <w:p>
      <w:pPr>
        <w:pStyle w:val="BodyText"/>
      </w:pPr>
      <w:r>
        <w:t xml:space="preserve">Ầm ầm ầm!</w:t>
      </w:r>
    </w:p>
    <w:p>
      <w:pPr>
        <w:pStyle w:val="BodyText"/>
      </w:pPr>
      <w:r>
        <w:t xml:space="preserve">Mây đen che trời bịt đất đột nhiên bao phủ kín phía trên dãy hỏa sa. Phiến mây đen này không phải do hơi nước bốc lên mà thành, mà thuần túy do khói đặc tụ lại. Bên dưới khói đặc là một biển lửa mênh mông. Thứ lửa này đỏ thẫm tựa nhu muốn đốt cháy thiên địa thành tro tàn.</w:t>
      </w:r>
    </w:p>
    <w:p>
      <w:pPr>
        <w:pStyle w:val="BodyText"/>
      </w:pPr>
      <w:r>
        <w:t xml:space="preserve">“Mọi người chú ý, Tất Phương đang ở trong biển lửa. Chuẩn bị xuất thủ!”</w:t>
      </w:r>
    </w:p>
    <w:p>
      <w:pPr>
        <w:pStyle w:val="BodyText"/>
      </w:pPr>
      <w:r>
        <w:t xml:space="preserve">Thanh âm một gã thị vệ truyền vào tai mọi người. Trong biển lửa, có một đám lửa sáng rực hơn hẳn những nơi khác. Từng cỗ uy áp khủng khiếp từ đám lửa ấy phát ra bên ngoài, khiến chứng nhân cảm thấy hai vai nặng trịch! Hô hấp cũng khó khăn thêm mấy phân. Nếu như lúc trước không lui lại hơn bảy ngàn trượng, sợ rằng lúc này không thể xuất thủ.</w:t>
      </w:r>
    </w:p>
    <w:p>
      <w:pPr>
        <w:pStyle w:val="BodyText"/>
      </w:pPr>
      <w:r>
        <w:t xml:space="preserve">“Tất Phương thật quá mạnh, so với Hóa Xà kia mạnh hơn rất nhiều!”</w:t>
      </w:r>
    </w:p>
    <w:p>
      <w:pPr>
        <w:pStyle w:val="BodyText"/>
      </w:pPr>
      <w:r>
        <w:t xml:space="preserve">Hóa Xà chỉ mới tiếp cận Thiên Trùng Cảnh, còn Tất Phương này là thần thú Thiên Trùng Cảnh chân chính. Hỏa diễm của nó có thể đốt cạn biển rộng, hoàn toàn không cùng đẳng cấp với Cùng Kỳ.</w:t>
      </w:r>
    </w:p>
    <w:p>
      <w:pPr>
        <w:pStyle w:val="BodyText"/>
      </w:pPr>
      <w:r>
        <w:t xml:space="preserve">“Ngũ Đế Ngự Long Quyền!”</w:t>
      </w:r>
    </w:p>
    <w:p>
      <w:pPr>
        <w:pStyle w:val="BodyText"/>
      </w:pPr>
      <w:r>
        <w:t xml:space="preserve">Thanh âm Thập Tam hoàng tử vang vọng hư không. Ngay sau đó. Trong không gian vang lên một tiếng gầm cực lớn. Nhất thời giữa biển lửa mênh mông xuất hiện hai con rồng khổng lồ, mãnh liệt đánh lên người Tât Phương.</w:t>
      </w:r>
    </w:p>
    <w:p>
      <w:pPr>
        <w:pStyle w:val="BodyText"/>
      </w:pPr>
      <w:r>
        <w:t xml:space="preserve">“Xuất thủ”</w:t>
      </w:r>
    </w:p>
    <w:p>
      <w:pPr>
        <w:pStyle w:val="BodyText"/>
      </w:pPr>
      <w:r>
        <w:t xml:space="preserve">Thanh âm vừa dứt! Những tiếng ầm ầm vang lên khắp trời. Một đạo kiếm khí mênh mông vụt lên, lướt qua tầng tầng không gian, chém vào trung tâm biển lửa. Chỉ trong nháy mắt. Lại thêm một đạo kiếm khí khác chém vào biển lửa.</w:t>
      </w:r>
    </w:p>
    <w:p>
      <w:pPr>
        <w:pStyle w:val="BodyText"/>
      </w:pPr>
      <w:r>
        <w:t xml:space="preserve">“Huyết Hải Tu La chưởng”</w:t>
      </w:r>
    </w:p>
    <w:p>
      <w:pPr>
        <w:pStyle w:val="BodyText"/>
      </w:pPr>
      <w:r>
        <w:t xml:space="preserve">“Liệt Thiên Kiếm Quyết!”</w:t>
      </w:r>
    </w:p>
    <w:p>
      <w:pPr>
        <w:pStyle w:val="BodyText"/>
      </w:pPr>
      <w:r>
        <w:t xml:space="preserve">“Không Không Đại Thủ Ấn!”</w:t>
      </w:r>
    </w:p>
    <w:p>
      <w:pPr>
        <w:pStyle w:val="BodyText"/>
      </w:pPr>
      <w:r>
        <w:t xml:space="preserve">“Đại Lực Thần Ma Chưởng!”</w:t>
      </w:r>
    </w:p>
    <w:p>
      <w:pPr>
        <w:pStyle w:val="BodyText"/>
      </w:pPr>
      <w:r>
        <w:t xml:space="preserve">Ngay khi hai gã thị vệ Thiên Tượng Cảnh xuất thủ, mọi người hoặc chưởng hoặc đao hoặc kiếm lần lượt xuất thủ đánh vào trong biển lửa. Tức thì biển lửa dập đênh lay động. Hỏa diễm của Tất Phương cực kỳ lợi hại. Công kích của mọi người gần như chưa tới gần đã bị hỏa diễm đốt sạch nguyên khí, biến mất. Biển lửa do Tất Phương phát ra, công kích vào biển lửa căn bản không khiến cho Tất Phương bị thương. Có điều, mọi người cũng hiểu rằng nếu Tất Phương muốn duy trì được biển lửa, nó sẽ phái không ngừng phun ra hỏa diễm. Chỉ cần duy trì được công kích liên tục, năng lượng trong cơ thể nó sớm muộn cũng sẽ tiêu hao hết.</w:t>
      </w:r>
    </w:p>
    <w:p>
      <w:pPr>
        <w:pStyle w:val="BodyText"/>
      </w:pPr>
      <w:r>
        <w:t xml:space="preserve">Trên trời. Thập Tam hoàng tử vẫn chưa biến thành Ứng Long. Trên người hắn tựa hồ có một pháp khi đinh cấp. Rõ ràng có thể đẩy bật lửa ở xung quanh.</w:t>
      </w:r>
    </w:p>
    <w:p>
      <w:pPr>
        <w:pStyle w:val="BodyText"/>
      </w:pPr>
      <w:r>
        <w:t xml:space="preserve">“Hỏa diễm của Tất Phương cực kỳ lợi hại. Mặc dù lực lượng Thập Tam hoàng tử mạnh hơn ta, nhưng nếu muốn chống lại Tất Phương, thì pháp khi trong tay hắn ít nhất cũng là cực phẩm, thậm chí có thể là tuyệt phẩm!”</w:t>
      </w:r>
    </w:p>
    <w:p>
      <w:pPr>
        <w:pStyle w:val="BodyText"/>
      </w:pPr>
      <w:r>
        <w:t xml:space="preserve">Phương Vân âm thầm suy nghĩ.</w:t>
      </w:r>
    </w:p>
    <w:p>
      <w:pPr>
        <w:pStyle w:val="BodyText"/>
      </w:pPr>
      <w:r>
        <w:t xml:space="preserve">Hoàng thất không phải tông phái, nhưng tích lũy thì kể cả đại tông phái cũng không bằng. Đừng nói là pháp khí tuyệt phẩm cấp bậc địa nguyên, ngay cả thiên nguyên cũng sẽ có. Dù sao, hoàng thất đã chinh tiêu không ít tông phái. Khi các tông phái ấy bị tiêu diệt, công pháp, đan dược, pháp khí thuộc về triều đình hết thảy. Mà Thập Tam hoàng tử lại được sủng ái đến như vậy, Nhân Hoàng có thưởng cho hắn pháp khi đỉnh cấp cũng không có gì là kỳ quái.</w:t>
      </w:r>
    </w:p>
    <w:p>
      <w:pPr>
        <w:pStyle w:val="BodyText"/>
      </w:pPr>
      <w:r>
        <w:t xml:space="preserve">“Đại Lực Thần Ma chưởng!”</w:t>
      </w:r>
    </w:p>
    <w:p>
      <w:pPr>
        <w:pStyle w:val="BodyText"/>
      </w:pPr>
      <w:r>
        <w:t xml:space="preserve">Phương Vân động niệm, lập tức phát ra một đạo chưởng lực. Nhưng thần ma đại thủ màu trăng này khi tiến vào biển lửa, cũng chỉ chốc lát liền bị đốt cháy hoàn toàn.</w:t>
      </w:r>
    </w:p>
    <w:p>
      <w:pPr>
        <w:pStyle w:val="BodyText"/>
      </w:pPr>
      <w:r>
        <w:t xml:space="preserve">Mười hai thiên long lực, đánh với thần thú Thiên Trùng Cảnh, căn bản không thể tính toán cho được. Bởi vậy với kết quả này, Phương Vân không hề bất ngờ.</w:t>
      </w:r>
    </w:p>
    <w:p>
      <w:pPr>
        <w:pStyle w:val="BodyText"/>
      </w:pPr>
      <w:r>
        <w:t xml:space="preserve">“Hống” Tất Phương gầm lên giận dữ liên tục, nhưng căn bản không làm gì được Thập Tam hoàng tử. Còn mấy con kiến hôi trên mặt đất, nó không thèm để ý. Với nó mà nói, những công kích mức độ ấy, chẳng khác gì gãi ngứa. Kế hoạch săn thú, thuận lợi như đã định trước. Chứng nhân đều cảm thấy vui vẻ vì Tất Phương hoàn toàn không chú ý gì đến mình. Với sự hung hãn của Tất Phương, nếu nó thực sự chú ý đến mọi người, chỉ một lần tấn công, hẳn là mọi người sẽ hóa thành tro bụi.</w:t>
      </w:r>
    </w:p>
    <w:p>
      <w:pPr>
        <w:pStyle w:val="BodyText"/>
      </w:pPr>
      <w:r>
        <w:t xml:space="preserve">Mặc dù trên người có tinh huyết Giác Thụy. Phương Vân cũng không thi triển. Chính là bởi vì không muốn làm cho Tất Phương chú ý đến. Bởi nếu không đến lúc đó. Biển lửa mênh mông kia sẽ tập trung vào mình, cho dù có hóa thành Giác Thụy cũng không chống đỡ nổi!</w:t>
      </w:r>
    </w:p>
    <w:p>
      <w:pPr>
        <w:pStyle w:val="BodyText"/>
      </w:pPr>
      <w:r>
        <w:t xml:space="preserve">Năng lượng trong cơ thể Tất Phương, cứ chậm rãi tiêu hao mà nó không hề hay biết. Lực chú ý của nó hoàn toàn tập trung lên những công kích cực mạnh của Thập Tam hoàng tử.</w:t>
      </w:r>
    </w:p>
    <w:p>
      <w:pPr>
        <w:pStyle w:val="BodyText"/>
      </w:pPr>
      <w:r>
        <w:t xml:space="preserve">Bình tĩnh mà xem xét thì cho dù thực lực chúng nhân không thể bằng Thập Tam hoàng tử. Nhưng khi liên hợp lại, không biết là bao nhiêu thiên long lực hợp lại, thực lực Tất Phương bị tiêu hao. So với Thập Tam hoàng tử còn lợi hại hơn nhiều.</w:t>
      </w:r>
    </w:p>
    <w:p>
      <w:pPr>
        <w:pStyle w:val="BodyText"/>
      </w:pPr>
      <w:r>
        <w:t xml:space="preserve">Trong suốt quá trình ấy. Phương Vân vẫn lưu ý đến một việc, diện vô biểu tình Trấn Điện Hầu một mực đứng ở bên cạnh nhưng không hề xuất thủ. Tham gia vây công Tất Phương. Còn hai vị thị vệ thì từ đầu đến cuối không nói một câu. Tựa hồ đây là chuyện đương nhiên.</w:t>
      </w:r>
    </w:p>
    <w:p>
      <w:pPr>
        <w:pStyle w:val="BodyText"/>
      </w:pPr>
      <w:r>
        <w:t xml:space="preserve">“Quan hệ giữa Thập Tam hoàng tử và Trấn Điện hầu có vẻ không phải là chủ tớ!” Phương Vân liếc nhìn Trấn Điện Hâu, đăm chiêu suy nghĩ.</w:t>
      </w:r>
    </w:p>
    <w:p>
      <w:pPr>
        <w:pStyle w:val="BodyText"/>
      </w:pPr>
      <w:r>
        <w:t xml:space="preserve">Trấn Điện Hầu đứng ở phía sau. Vai trò của ông ta, lúc này. Lại như là lược trận. Trong ánh mắt ông ta, tựa hồ không có gì khác, tựa hồ không có gì có thể hấp dẫn ông ta.</w:t>
      </w:r>
    </w:p>
    <w:p>
      <w:pPr>
        <w:pStyle w:val="BodyText"/>
      </w:pPr>
      <w:r>
        <w:t xml:space="preserve">Phương Vân cũng biết Trấn Điện Hầu kỳ thực là người trấn thủ hoàng cung trong truyền thuyết. Lại liên hệ với biểu hiện của ông ta. Lập tức biết răng, người mà Trấn Điện hầu thuần phục thực sự. Sợ răng chỉ có Nhân Hoàng.</w:t>
      </w:r>
    </w:p>
    <w:p>
      <w:pPr>
        <w:pStyle w:val="BodyText"/>
      </w:pPr>
      <w:r>
        <w:t xml:space="preserve">Thậm chí Thập Tam hoàng tử cũng không chắc đã có thể ra lệnh được cho ông ta!</w:t>
      </w:r>
    </w:p>
    <w:p>
      <w:pPr>
        <w:pStyle w:val="BodyText"/>
      </w:pPr>
      <w:r>
        <w:t xml:space="preserve">“Trấn Điện Hầu này chỉ sợ là người Nhân Hoàng phái tới bảo hộ Thập Tam hoàng tử! Nhưng bảo hộ cũng có nghĩa là thăm dò! Ta cần phải cẩn thận, có những bí mật không thể cho ông ta biết được!”</w:t>
      </w:r>
    </w:p>
    <w:p>
      <w:pPr>
        <w:pStyle w:val="BodyText"/>
      </w:pPr>
      <w:r>
        <w:t xml:space="preserve">Phương Vân nhớ lại một chút, liền biết rằng, thứ làm cho người ta chú ý nhất chính là khi hắn sử dụng ra Thần Ma Câu Dịch Đại Pháp. Có điều hiện tại truyền nhân các tông phái thượng cổ xuất hiện. Thậm chí Nhân Hoàng còn sắc phong truyền nhân của Tầm Hành Tông thượng cổ Doãn Vi Lương làm vương hầu. Cho nên chuyện này có lộ ra cũng không có gì quá quan trọng.</w:t>
      </w:r>
    </w:p>
    <w:p>
      <w:pPr>
        <w:pStyle w:val="BodyText"/>
      </w:pPr>
      <w:r>
        <w:t xml:space="preserve">Thời gian chậm rãi trôi qua, khoảng chừng ba canh giờ sau, nội lực của chứng nhân tiêu hao rất nhiêu, mà biển lửa xung quanh Tất Phương cũng ảm đạm đi không ít. Khu vực bao phủ cũng đã nhỏ đi gần mười lần. Mọi người rốt cục cũng đã nhìn thấy được tướng mạo của Tất Phương.</w:t>
      </w:r>
    </w:p>
    <w:p>
      <w:pPr>
        <w:pStyle w:val="BodyText"/>
      </w:pPr>
      <w:r>
        <w:t xml:space="preserve">Thoạt nhìn thì Tất Phương giống như một con hạc bị hỏa diễm bao phủ, cánh trải ra rộng hơn mười trượng, đuôi màu trắng dài chừng tám xích. Mắt nó hẹp, dài, thoạt nhìn cực kỳ hung ác.</w:t>
      </w:r>
    </w:p>
    <w:p>
      <w:pPr>
        <w:pStyle w:val="BodyText"/>
      </w:pPr>
      <w:r>
        <w:t xml:space="preserve">Đặc biệt là nhìn qua thì Tất Phương chỉ có một chân, giống như một thủ trảo, khiến người ta cảm thấy mạnh mẽ có thể xé rách mọi thứ.</w:t>
      </w:r>
    </w:p>
    <w:p>
      <w:pPr>
        <w:pStyle w:val="BodyText"/>
      </w:pPr>
      <w:r>
        <w:t xml:space="preserve">“Ngâm” Một tiếng kiếm ngân kinh thiên vang vọng, kiếm khí của thị vệ bạch y rốt cục xẹt qua hư không, đánh lên trên người Tất Phương. Tất Phương kêu lên sợ hãi, trong mắt hung quang hiên hiện, lập tức nhìn về phía chứng nhân.</w:t>
      </w:r>
    </w:p>
    <w:p>
      <w:pPr>
        <w:pStyle w:val="BodyText"/>
      </w:pPr>
      <w:r>
        <w:t xml:space="preserve">“Ngũ Đế Ngự Long Quyền!”</w:t>
      </w:r>
    </w:p>
    <w:p>
      <w:pPr>
        <w:pStyle w:val="BodyText"/>
      </w:pPr>
      <w:r>
        <w:t xml:space="preserve">Một cỗ long khí hùng hậu, mạnh mẽ đánh lên người Tất Phương, đẩy nó bắn đi hơn mười trượng, rốt cục hấp dẫn lực chú ý của nó trở lại.</w:t>
      </w:r>
    </w:p>
    <w:p>
      <w:pPr>
        <w:pStyle w:val="BodyText"/>
      </w:pPr>
      <w:r>
        <w:t xml:space="preserve">“Mọi nguời cẩn thận, không nên cùng lúc xuất thủ, tốt nhất cứ thay phiên nhau tránh để Tất Phương chú ý.”</w:t>
      </w:r>
    </w:p>
    <w:p>
      <w:pPr>
        <w:pStyle w:val="BodyText"/>
      </w:pPr>
      <w:r>
        <w:t xml:space="preserve">Phương Vân lập tức mở miệng nhắc nhở.</w:t>
      </w:r>
    </w:p>
    <w:p>
      <w:pPr>
        <w:pStyle w:val="BodyText"/>
      </w:pPr>
      <w:r>
        <w:t xml:space="preserve">Bất kể là hung thú hay là thần thú. Đối với công kích, phản ứng đầu tiên đều là giết chết kẻ có uy hiếp lớn nhất trước. Nếu không làm được sẽ bỏ chạy. Như vậy hoàn toàn khác với nhân loại, bao giờ cũng là giết kẻ yếu nhất trước, tiêu diệt từng phần rồi mới đối phó với người mạnh nhất.</w:t>
      </w:r>
    </w:p>
    <w:p>
      <w:pPr>
        <w:pStyle w:val="BodyText"/>
      </w:pPr>
      <w:r>
        <w:t xml:space="preserve">“Tiểu hầu gia nói đúng, chúng ta mau tách ra. Không nên xuất thủ cùng lúc!”</w:t>
      </w:r>
    </w:p>
    <w:p>
      <w:pPr>
        <w:pStyle w:val="BodyText"/>
      </w:pPr>
      <w:r>
        <w:t xml:space="preserve">Huyết Y Hầu phụ họa. Chứng nhân cũng đã nhìn ra, khi biển lửa yếu đi, công kích của mọi người có thể đánh lên người Tất Phương, đương nhiên nó cũng sẽ chú ý đến mọi người. Tuy rằng thực lực nó giảm xuống, nhưng nếu thực sự để nó chú ý, chỉ một lần lao đến, thì đám người Huyết Y Hầu, Dịch Thiên Hầu, Tôn Thế Khôn... sẽ lập tức biến thành tro tàn!</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7" w:name="chương-374-dị-biến-chợt-sinh."/>
      <w:bookmarkEnd w:id="407"/>
      <w:r>
        <w:t xml:space="preserve">385. Chương 374: Dị Biến Chợt Sinh.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Chứng nhân hết sức chăm chú, mồi một lần công kích đều tận lực tránh đánh cùng một chỗ khiến cho Tất Phương chú ý.</w:t>
      </w:r>
    </w:p>
    <w:p>
      <w:pPr>
        <w:pStyle w:val="BodyText"/>
      </w:pPr>
      <w:r>
        <w:t xml:space="preserve">Thực lực của Tất Phương cứ như vậy giảm xuống.</w:t>
      </w:r>
    </w:p>
    <w:p>
      <w:pPr>
        <w:pStyle w:val="BodyText"/>
      </w:pPr>
      <w:r>
        <w:t xml:space="preserve">Từ Thiên Trùng Sơ Cảnh xuống đến Thiên Trùng Cảnh, tiếp đó là mười tám thiên long lực, mười sáu, mười hai...</w:t>
      </w:r>
    </w:p>
    <w:p>
      <w:pPr>
        <w:pStyle w:val="BodyText"/>
      </w:pPr>
      <w:r>
        <w:t xml:space="preserve">Trong quá trình ấy, mọi người cùng tự hạ thấp uy lực công kích xuống, chậm rãi hao mòn năng lượng trong cơ thể Tất Phương.</w:t>
      </w:r>
    </w:p>
    <w:p>
      <w:pPr>
        <w:pStyle w:val="BodyText"/>
      </w:pPr>
      <w:r>
        <w:t xml:space="preserve">Từ lúc bắt đầu cho đến hiện tại. Chứng nhân trải qua sáu canh giờ liên tục. Chân trời lúc này đã đen kịt, nguồn sáng duy nhất, chính là hỏa diễm trên người Tất Phương.</w:t>
      </w:r>
    </w:p>
    <w:p>
      <w:pPr>
        <w:pStyle w:val="BodyText"/>
      </w:pPr>
      <w:r>
        <w:t xml:space="preserve">Hơn mười người, chỉ vi tinh huyết của Tất Phương mà mất đủ thời gian một ngày. Quy mô như vậy. Thực sự đáng gọi là hao tâm tốn sức.</w:t>
      </w:r>
    </w:p>
    <w:p>
      <w:pPr>
        <w:pStyle w:val="BodyText"/>
      </w:pPr>
      <w:r>
        <w:t xml:space="preserve">“Rít.”</w:t>
      </w:r>
    </w:p>
    <w:p>
      <w:pPr>
        <w:pStyle w:val="BodyText"/>
      </w:pPr>
      <w:r>
        <w:t xml:space="preserve">Lực lượng Tất Phương bất tri bất giác giảm xuống chỉ còn mười thiên long lực. Nó rốt cục cảm nhận được sự sợ hãi. Liền mạnh mẽ vũ động hai cánh, hóa thành một đoàn hòa quang, lao vun vút vào nơi sâu nhất.</w:t>
      </w:r>
    </w:p>
    <w:p>
      <w:pPr>
        <w:pStyle w:val="BodyText"/>
      </w:pPr>
      <w:r>
        <w:t xml:space="preserve">“Chạy đi đâu”</w:t>
      </w:r>
    </w:p>
    <w:p>
      <w:pPr>
        <w:pStyle w:val="BodyText"/>
      </w:pPr>
      <w:r>
        <w:t xml:space="preserve">Tốn nhiều tinh lực. Thời gian như vậy, Thập Tam hoàng tử đâu thể để nó chạy thoát. Đại thủ trảo tới. Kim long bay ra, chỉ nháy mắt, hóa thành đại chưởng che trời, lặp tức chụp đến Tất Phương.</w:t>
      </w:r>
    </w:p>
    <w:p>
      <w:pPr>
        <w:pStyle w:val="BodyText"/>
      </w:pPr>
      <w:r>
        <w:t xml:space="preserve">“Ầm Ầm Ầm!”</w:t>
      </w:r>
    </w:p>
    <w:p>
      <w:pPr>
        <w:pStyle w:val="BodyText"/>
      </w:pPr>
      <w:r>
        <w:t xml:space="preserve">Đột nhiên, thiên địa rung động, một cỗ khí tức đáng sợ từ nơi sâu thẳm truyền đến. Loại cảm giác này, tựa hồ có thiên quán vạn ma lao đến vậy.</w:t>
      </w:r>
    </w:p>
    <w:p>
      <w:pPr>
        <w:pStyle w:val="BodyText"/>
      </w:pPr>
      <w:r>
        <w:t xml:space="preserve">“Ngao”</w:t>
      </w:r>
    </w:p>
    <w:p>
      <w:pPr>
        <w:pStyle w:val="BodyText"/>
      </w:pPr>
      <w:r>
        <w:t xml:space="preserve">Một tiếng rít thê lương vang lên, trùng phá thiên không. Trong đêm tối, một ánh lửa cực nhanh bắn đến. Trong ánh lửa hiện lên hai mũi nhọn lạnh lẽo đến đáng sợ.</w:t>
      </w:r>
    </w:p>
    <w:p>
      <w:pPr>
        <w:pStyle w:val="BodyText"/>
      </w:pPr>
      <w:r>
        <w:t xml:space="preserve">“Thiên Cẩu”</w:t>
      </w:r>
    </w:p>
    <w:p>
      <w:pPr>
        <w:pStyle w:val="BodyText"/>
      </w:pPr>
      <w:r>
        <w:t xml:space="preserve">Hàn Diễm công tủ kinh hô, nhận ra thứ ở trong ánh lửa. Thiên cẩu khí tức lệch tròỊ khiến người ta cảm thấy như sóng nghiêng trời gió lệch đất đang bùng lên. Thực lực mười tám, mười chín thiên long lực, căn bản không phải Thiên cẩu bình thường có thể đạt đến.</w:t>
      </w:r>
    </w:p>
    <w:p>
      <w:pPr>
        <w:pStyle w:val="BodyText"/>
      </w:pPr>
      <w:r>
        <w:t xml:space="preserve">Thần sắc mọi người biến đối. Đây hiển nhiên là thần thú do một gã đệ tử tông phái thượng cổ nào đó biển thành.</w:t>
      </w:r>
    </w:p>
    <w:p>
      <w:pPr>
        <w:pStyle w:val="BodyText"/>
      </w:pPr>
      <w:r>
        <w:t xml:space="preserve">“Ngao”</w:t>
      </w:r>
    </w:p>
    <w:p>
      <w:pPr>
        <w:pStyle w:val="BodyText"/>
      </w:pPr>
      <w:r>
        <w:t xml:space="preserve">Tiếng tru thứ nhất vừa vang lên. Liền sau đó là tiếng thứ hai vang vọng từ sâu trong đêm tối.</w:t>
      </w:r>
    </w:p>
    <w:p>
      <w:pPr>
        <w:pStyle w:val="BodyText"/>
      </w:pPr>
      <w:r>
        <w:t xml:space="preserve">“Hống.”</w:t>
      </w:r>
    </w:p>
    <w:p>
      <w:pPr>
        <w:pStyle w:val="BodyText"/>
      </w:pPr>
      <w:r>
        <w:t xml:space="preserve">Một tiếng gầm mạnh mẽ khác từ sâu trong nơi tối tăm truyền ra. Thanh âm này. Phương Vân nhận ra, đó là tiếng hú của Cùng Kỳ.</w:t>
      </w:r>
    </w:p>
    <w:p>
      <w:pPr>
        <w:pStyle w:val="BodyText"/>
      </w:pPr>
      <w:r>
        <w:t xml:space="preserve">Lần lượt từng đạo khí tức hung lệ tiếp cặn Thiên Trùng Cảnh từ sâu trong tối tăm vụt ra.</w:t>
      </w:r>
    </w:p>
    <w:p>
      <w:pPr>
        <w:pStyle w:val="BodyText"/>
      </w:pPr>
      <w:r>
        <w:t xml:space="preserve">Sắc mặt chứng nhân lặp tức thay đối cực mạnh.</w:t>
      </w:r>
    </w:p>
    <w:p>
      <w:pPr>
        <w:pStyle w:val="BodyText"/>
      </w:pPr>
      <w:r>
        <w:t xml:space="preserve">“Trấn Điện Hầu bên trái, hai thị vệ bên phải, lặp tức hộ tống mọi người quay lại!”</w:t>
      </w:r>
    </w:p>
    <w:p>
      <w:pPr>
        <w:pStyle w:val="BodyText"/>
      </w:pPr>
      <w:r>
        <w:t xml:space="preserve">Thanh âm Thập Tam hoàng tử từ phía trước truyền đến. Thân thể nhoáng lên lại hướng về phía Tất Phương bỏ chạy đuổi theo. Một đám người, tốn một ngày sao có thể có chuyện sắp thành lại bại.</w:t>
      </w:r>
    </w:p>
    <w:p>
      <w:pPr>
        <w:pStyle w:val="BodyText"/>
      </w:pPr>
      <w:r>
        <w:t xml:space="preserve">“Hống.”</w:t>
      </w:r>
    </w:p>
    <w:p>
      <w:pPr>
        <w:pStyle w:val="BodyText"/>
      </w:pPr>
      <w:r>
        <w:t xml:space="preserve">Trong tiếng rít gào rung trời vô số chân khí biến thành đao. Thương, kiếm, kích từ trong bóng túi vụt đến. Nhờ vào ánh lửa trên người Thiên cẩu. Từng đạo lợi khí hiện ra.</w:t>
      </w:r>
    </w:p>
    <w:p>
      <w:pPr>
        <w:pStyle w:val="BodyText"/>
      </w:pPr>
      <w:r>
        <w:t xml:space="preserve">Hung thú do võ giả biến thành, đáng sợ hơn bất kỳ một hung thú hay thần thú nào khác.</w:t>
      </w:r>
    </w:p>
    <w:p>
      <w:pPr>
        <w:pStyle w:val="BodyText"/>
      </w:pPr>
      <w:r>
        <w:t xml:space="preserve">Ầm ầm ầm.</w:t>
      </w:r>
    </w:p>
    <w:p>
      <w:pPr>
        <w:pStyle w:val="BodyText"/>
      </w:pPr>
      <w:r>
        <w:t xml:space="preserve">Vô số những tiếng tru. Rít. Gào tiếp đó là vô số những bóng đen như thiểm điện lao đến. Với thực lực mười tám, mười chín thiên long lực. Khi những hung thú, thần thú này lao đi, tốc độ của thực nhanh đến kinh hoàng.</w:t>
      </w:r>
    </w:p>
    <w:p>
      <w:pPr>
        <w:pStyle w:val="BodyText"/>
      </w:pPr>
      <w:r>
        <w:t xml:space="preserve">Chỉ nháy mắt. Tại nơi cách chứng nhân chừng ba ngàn trượng, một cỗ khí tức mạnh mẽ, cuồng bạo, hung lệ từ hư không xông tới.</w:t>
      </w:r>
    </w:p>
    <w:p>
      <w:pPr>
        <w:pStyle w:val="BodyText"/>
      </w:pPr>
      <w:r>
        <w:t xml:space="preserve">Cỗ khí tức đáng sợ này đập lên người, tựa như chạm phải sóng lớn. Ai cũng không ngờ rằng, những hung thú này lại tới nhanh như vậy. Hơn nữa còn rất nhiều!</w:t>
      </w:r>
    </w:p>
    <w:p>
      <w:pPr>
        <w:pStyle w:val="BodyText"/>
      </w:pPr>
      <w:r>
        <w:t xml:space="preserve">Cho dù là Phương Vân cũng không dám một lúc đối mặt với công kích của nhiều hung thú đến như vậy.</w:t>
      </w:r>
    </w:p>
    <w:p>
      <w:pPr>
        <w:pStyle w:val="BodyText"/>
      </w:pPr>
      <w:r>
        <w:t xml:space="preserve">Đến lúc này, người duy nhất còn giữ được vẻ bình tĩnh cùng chỉ có Trần Điện Hầu.</w:t>
      </w:r>
    </w:p>
    <w:p>
      <w:pPr>
        <w:pStyle w:val="BodyText"/>
      </w:pPr>
      <w:r>
        <w:t xml:space="preserve">“Đi cả đi”</w:t>
      </w:r>
    </w:p>
    <w:p>
      <w:pPr>
        <w:pStyle w:val="BodyText"/>
      </w:pPr>
      <w:r>
        <w:t xml:space="preserve">Vẻ mặt hờ hững, Trấn Điện Hầu nhẹ nhàng phắt tay, một cỗ rung động vô hình lặp tức bồng bềnh lan tỏa. Chứng nhân đang đứng trong không trung, liền cảm thấy mình như bị một hung thú tiền sử, há cái mồm rộng, ngoạm một nhát, liền đó nuốt xuống bụng.</w:t>
      </w:r>
    </w:p>
    <w:p>
      <w:pPr>
        <w:pStyle w:val="BodyText"/>
      </w:pPr>
      <w:r>
        <w:t xml:space="preserve">Vô số quang ảnh tựa như thức ăn bay vèo vèo qua trước mắt.</w:t>
      </w:r>
    </w:p>
    <w:p>
      <w:pPr>
        <w:pStyle w:val="BodyText"/>
      </w:pPr>
      <w:r>
        <w:t xml:space="preserve">Chờ khi mọi người phục hồi tinh thẩn, thì thình linh đã về tới nơi xuất phát!</w:t>
      </w:r>
    </w:p>
    <w:p>
      <w:pPr>
        <w:pStyle w:val="BodyText"/>
      </w:pPr>
      <w:r>
        <w:t xml:space="preserve">“Trấn Điện Hầu này. Rõ ràng là một cường giả Thiên Trùng Cảnh!”</w:t>
      </w:r>
    </w:p>
    <w:p>
      <w:pPr>
        <w:pStyle w:val="BodyText"/>
      </w:pPr>
      <w:r>
        <w:t xml:space="preserve">Phương Vân đứng thẳng người, âm thầm chấn kinh.</w:t>
      </w:r>
    </w:p>
    <w:p>
      <w:pPr>
        <w:pStyle w:val="BodyText"/>
      </w:pPr>
      <w:r>
        <w:t xml:space="preserve">Trấn Điện Hầu không ra tay thì thôi, một khi ra tay lặp tức hiển lộ ra lực lượng và cảnh giới áp đảo, chỉ nháy mắt đã có thể đưa mọi người đi một đoạn xa như vậy, không đơn giản chỉ là lực lượng cường đại.</w:t>
      </w:r>
    </w:p>
    <w:p>
      <w:pPr>
        <w:pStyle w:val="BodyText"/>
      </w:pPr>
      <w:r>
        <w:t xml:space="preserve">Điều này nói rõ rằng, ông ta nắm giữ quy tắc không gian, mà chỉ có cường giả Thiên Trùng Cành, mới thao túng được quy tắc trong thiên địa. Võ giả bình thường cho dù lực lượng đạt đến Thiên Trùng Cảnh nhưng cảnh giới chưa tới. Sẽ không có khả năng ấy,</w:t>
      </w:r>
    </w:p>
    <w:p>
      <w:pPr>
        <w:pStyle w:val="BodyText"/>
      </w:pPr>
      <w:r>
        <w:t xml:space="preserve">“Thảo nào ông ta luôn không có chút biểu hiện, không muốn nói chuyện với người khác. Tu vi Thiên Trùng Cảnh đủ để ông ta được phong vũ hầu của Đại Chu. Là cường giả cấp bậc cỡ như Vũ Dũng Hầu, Liệt Vũ Hầu. Nơi này mặc dù có không ít vương hầu, nhưng trong mắt ông ta. Thật sự không khác nào con kiến hôi. Ngay cả hứng thú nói chuyện cùng không có! “</w:t>
      </w:r>
    </w:p>
    <w:p>
      <w:pPr>
        <w:pStyle w:val="BodyText"/>
      </w:pPr>
      <w:r>
        <w:t xml:space="preserve">Tuy Phương Vân sớm đoán được rằng Trấn Điện Hầu là võ giả Thiên Tượng Cảnh đinh, thậm chí là Thiên Trùng Cảnh nhưng khi chân chính chứng thực, vẫn cảm thấy khiếp sợ.</w:t>
      </w:r>
    </w:p>
    <w:p>
      <w:pPr>
        <w:pStyle w:val="BodyText"/>
      </w:pPr>
      <w:r>
        <w:t xml:space="preserve">Đây là lần đầu tiên có một cường giả Thiên Trùng Cảnh xuất hiện ngay cạnh hắn như thế. Khi còn ở cạnh biển đen. Vị Trấn Điện Hầu này thậm chí còn ở cùng với hắn hơn mười ngày!</w:t>
      </w:r>
    </w:p>
    <w:p>
      <w:pPr>
        <w:pStyle w:val="BodyText"/>
      </w:pPr>
      <w:r>
        <w:t xml:space="preserve">“Trấn Điện Hầu Là Trấn Điện Hầu xuất thủ! Không ngờ hắn lại có tu vi Thiên Trùng Cảnh!”</w:t>
      </w:r>
    </w:p>
    <w:p>
      <w:pPr>
        <w:pStyle w:val="BodyText"/>
      </w:pPr>
      <w:r>
        <w:t xml:space="preserve">Trong đoàn người, một tiếng thét kinh hài truyền ra. Ngoại trừ Huyết Y Hầu, Dịch Thiên Hầu đã sớm chuẩn bị tâm lý, còn rất nhiều người khác đều không ngờ tu vi Trấn Điện Hầu lại cao như thế.</w:t>
      </w:r>
    </w:p>
    <w:p>
      <w:pPr>
        <w:pStyle w:val="BodyText"/>
      </w:pPr>
      <w:r>
        <w:t xml:space="preserve">Dù sao tước vị của hắn cũng chỉ là vương hầu bình thường. Không một ai nghĩ rằng vị Trấn Điện Hầu không danh không tiếng ấy lại có tu vi như vậy!</w:t>
      </w:r>
    </w:p>
    <w:p>
      <w:pPr>
        <w:pStyle w:val="BodyText"/>
      </w:pPr>
      <w:r>
        <w:t xml:space="preserve">Thập Tam hoàng tử cũng chưa trở về, Trấn Điện Hầu vẫn chưa xuất hiện. Tại nơi sâu trong không gian, từng đợt âm thanh tru gào vang lên.</w:t>
      </w:r>
    </w:p>
    <w:p>
      <w:pPr>
        <w:pStyle w:val="BodyText"/>
      </w:pPr>
      <w:r>
        <w:t xml:space="preserve">Sắc mặt chứng nhân vẫn còn hơi tái nhợt. Sự tình phát sinh quá mức đột nhiên, tình huống quá mức nguy ngập. Nếu như không phải Trấn Điện Hầu xuất thủ. Sợ rằng rất nhiều người đã chết.</w:t>
      </w:r>
    </w:p>
    <w:p>
      <w:pPr>
        <w:pStyle w:val="BodyText"/>
      </w:pPr>
      <w:r>
        <w:t xml:space="preserve">“Vừa rồi đã xảy ra chuyện gì? Sao Thiên cẩu lại ở một chỗ với Cùng Kỳ?”</w:t>
      </w:r>
    </w:p>
    <w:p>
      <w:pPr>
        <w:pStyle w:val="BodyText"/>
      </w:pPr>
      <w:r>
        <w:t xml:space="preserve">Doãn Vi Lương bình tĩnh nói.</w:t>
      </w:r>
    </w:p>
    <w:p>
      <w:pPr>
        <w:pStyle w:val="BodyText"/>
      </w:pPr>
      <w:r>
        <w:t xml:space="preserve">Một đám thần thú mười tám, mười chín thiên long lực cùng nhau xông đến, chỉ trong nháy mắt có thể biến đám người Phương Vân thành phấn mạt. Cường giả hai. Ba thiên long lực ở trước mặt đám hung thú thần thú ấy chẳng khác nào con kiến hôi.</w:t>
      </w:r>
    </w:p>
    <w:p>
      <w:pPr>
        <w:pStyle w:val="BodyText"/>
      </w:pPr>
      <w:r>
        <w:t xml:space="preserve">Phương Vân hơi đăm chiêu, tiếp đó đi về phía hai gã thị vệ.</w:t>
      </w:r>
    </w:p>
    <w:p>
      <w:pPr>
        <w:pStyle w:val="BodyText"/>
      </w:pPr>
      <w:r>
        <w:t xml:space="preserve">“Hai vị đại nhân, phiền các vị bảo vệ cho mọi người một chút, ta đi ra ngoài quan sát tình hình!”</w:t>
      </w:r>
    </w:p>
    <w:p>
      <w:pPr>
        <w:pStyle w:val="BodyText"/>
      </w:pPr>
      <w:r>
        <w:t xml:space="preserve">Phương Vân chắp tay, cung kính nói.</w:t>
      </w:r>
    </w:p>
    <w:p>
      <w:pPr>
        <w:pStyle w:val="BodyText"/>
      </w:pPr>
      <w:r>
        <w:t xml:space="preserve">Hai gã thị vệ đều là cường giả Thiên Tượng Cảnh mười bốn thiên long lực. So với Phương Vân mạnh hơn chút ít. Có điều họ chưa từng luyện hóa tinh huyết thần thú, nếu chân chính luận về thực lực. Thực sự không bằng Phương Vân đang sở hữu tinh huyết Giác Thụy.</w:t>
      </w:r>
    </w:p>
    <w:p>
      <w:pPr>
        <w:pStyle w:val="BodyText"/>
      </w:pPr>
      <w:r>
        <w:t xml:space="preserve">Hai người nhìn nhau, cũng cảm thấy chưa thực yên tâm về Thập Tam hoàng tử.</w:t>
      </w:r>
    </w:p>
    <w:p>
      <w:pPr>
        <w:pStyle w:val="BodyText"/>
      </w:pPr>
      <w:r>
        <w:t xml:space="preserve">“Tiểu hầu gia ngươi đi đi. Nơi này đã có chúng ta rồi!”</w:t>
      </w:r>
    </w:p>
    <w:p>
      <w:pPr>
        <w:pStyle w:val="BodyText"/>
      </w:pPr>
      <w:r>
        <w:t xml:space="preserve">Do dự một lát, hai người cuối cùng cũng mở miệng.</w:t>
      </w:r>
    </w:p>
    <w:p>
      <w:pPr>
        <w:pStyle w:val="BodyText"/>
      </w:pPr>
      <w:r>
        <w:t xml:space="preserve">“A, đa tạ hai vị.” Phương Vân gật đầu. Lại đi về phía Tôn Thế Khôn nói: '‘Biểu đệ, ngươi ở đây, không được lộn xộn, chờ ta về.”</w:t>
      </w:r>
    </w:p>
    <w:p>
      <w:pPr>
        <w:pStyle w:val="BodyText"/>
      </w:pPr>
      <w:r>
        <w:t xml:space="preserve">Tôn Thế Khôn gặt đầu. Thằn tình cùng có phần bất an. Tu vi của hắn cũng chỉ là Địa Biến Cảnh đỉnh, một thiên long lực. Vừa rồi khi phải đối mặt với thần thú do đệ tử tông phái thượng cổ biến thành, hắn chẳng khác gì bụi trong gió, không hề có lực chống đỡ.</w:t>
      </w:r>
    </w:p>
    <w:p>
      <w:pPr>
        <w:pStyle w:val="BodyText"/>
      </w:pPr>
      <w:r>
        <w:t xml:space="preserve">Tâm tình hắn lúc này đã không còn giống như lúc ban đầu khi mới tới. Khi ấy, vừa tới đập vào mắt hắn đều là linh thảo dị dược. Nhưng hiện tại nơi này lại là nguy cơ tầng tầng, hơn nữa thần thú ở nơi này càng vô cùng quỷ dị!</w:t>
      </w:r>
    </w:p>
    <w:p>
      <w:pPr>
        <w:pStyle w:val="BodyText"/>
      </w:pPr>
      <w:r>
        <w:t xml:space="preserve">“Lẽ nào việc này có liên quan đến “cấm địa”?”</w:t>
      </w:r>
    </w:p>
    <w:p>
      <w:pPr>
        <w:pStyle w:val="BodyText"/>
      </w:pPr>
      <w:r>
        <w:t xml:space="preserve">Phương Vân âm thầm suy nghĩ. Tiếp đó lắc đầu. Xóa đi ý nghĩ ấy. Thân thể nhoáng lên. Bay đi.</w:t>
      </w:r>
    </w:p>
    <w:p>
      <w:pPr>
        <w:pStyle w:val="BodyText"/>
      </w:pPr>
      <w:r>
        <w:t xml:space="preserve">Phương Vân toàn lực thi triển Sơn Nhạc Na Di Pháp, tốc độ như điện chớp. Khi đơn độc hành động so với trong một đám người, tốc độ đương nhiên nhanh hơn không ít.</w:t>
      </w:r>
    </w:p>
    <w:p>
      <w:pPr>
        <w:pStyle w:val="BodyText"/>
      </w:pPr>
      <w:r>
        <w:t xml:space="preserve">Sau chừng nửa canh giờ. Phương Vân đã tới nơi phân cách hai nơi.</w:t>
      </w:r>
    </w:p>
    <w:p>
      <w:pPr>
        <w:pStyle w:val="BodyText"/>
      </w:pPr>
      <w:r>
        <w:t xml:space="preserve">“Thử xem có thể tìm thấy Thập Tam hoàng tử hay không?!”</w:t>
      </w:r>
    </w:p>
    <w:p>
      <w:pPr>
        <w:pStyle w:val="BodyText"/>
      </w:pPr>
      <w:r>
        <w:t xml:space="preserve">Phương Vân huyền phù giữa không trung, khí tụ hai mắt, chuẩn bị dùng Vọng Khí Pháp, xác định vị trí của Thập Tam hoàng tử.</w:t>
      </w:r>
    </w:p>
    <w:p>
      <w:pPr>
        <w:pStyle w:val="BodyText"/>
      </w:pPr>
      <w:r>
        <w:t xml:space="preserve">“A” Đúng lúc này, một đạo tinh mang số mệnh màu tím hấp dẫn lực chú ý của Phương Vân.</w:t>
      </w:r>
    </w:p>
    <w:p>
      <w:pPr>
        <w:pStyle w:val="BodyText"/>
      </w:pPr>
      <w:r>
        <w:t xml:space="preserve">Tinh mang số mệnh này cục kỳ rộng, tựa như trường giang xông thẳng lên trời cao. Trong số mệnh tinh mang còn hiện ra cả hình long phượng.</w:t>
      </w:r>
    </w:p>
    <w:p>
      <w:pPr>
        <w:pStyle w:val="BodyText"/>
      </w:pPr>
      <w:r>
        <w:t xml:space="preserve">“Quân Niệm Sinh!”</w:t>
      </w:r>
    </w:p>
    <w:p>
      <w:pPr>
        <w:pStyle w:val="BodyText"/>
      </w:pPr>
      <w:r>
        <w:t xml:space="preserve">Phương Vân âm thầm rúng động, thực sự là hắn không ngờ rằng ở nơi này lại gặp được đệ nhất cao thủ thanh niên của Thái Tổ Phái, số mệnh hoàng đế trong truyền thuyết Quân Niệm Sinh.</w:t>
      </w:r>
    </w:p>
    <w:p>
      <w:pPr>
        <w:pStyle w:val="BodyText"/>
      </w:pPr>
      <w:r>
        <w:t xml:space="preserve">Á‘Không ngờ Quân Niệm Sinh cũng vào được đây. Nhưng sao lại xuất hiện ở đây...” Phương Vân đăm chiêu suy nghĩ. Ánh mắt hắn lấp lóe. Trong đầu chợt xẹt qua ý nghĩ tà ác:</w:t>
      </w:r>
    </w:p>
    <w:p>
      <w:pPr>
        <w:pStyle w:val="BodyText"/>
      </w:pPr>
      <w:r>
        <w:t xml:space="preserve">“Cái tên Quân Niệm Sinh này, số mệnh kinh người. Uống nước thôi cũng cắn nhầm bảo thạch. Lần này hắn xuất hiện ở đây, ắt là có tao ngộ lớn. Ta không ngại theo hắn, xem có thể thừa cơ kiếm chác được cái gì hay không?!'“</w:t>
      </w:r>
    </w:p>
    <w:p>
      <w:pPr>
        <w:pStyle w:val="BodyText"/>
      </w:pPr>
      <w:r>
        <w:t xml:space="preserve">Phương Vân chợt chuyển tâm tư, cơ mặt không ngừng biến hóa, chỉ trong chớp mắt liền hóa thành một tên đại hán. Suy nghĩ một chút. Phương Vân lại vặn người cao thêm lên, dáng người càng thêm cao to. Lúc này mới thu liễm khí tức. Phong bế tinh mang số mệnh, lặng lẽ theo phía sau Quân Niệm Sinh, đi vào trong sơn cốc nguy hiểm.</w:t>
      </w:r>
    </w:p>
    <w:p>
      <w:pPr>
        <w:pStyle w:val="BodyText"/>
      </w:pPr>
      <w:r>
        <w:t xml:space="preserve">Trong son cốc, Quân Niệm Sinh, bạch y phiêu động, giống như tiên nhân, ung dung đi vào trong cốc.</w:t>
      </w:r>
    </w:p>
    <w:p>
      <w:pPr>
        <w:pStyle w:val="BodyText"/>
      </w:pPr>
      <w:r>
        <w:t xml:space="preserve">Quân Niệm Sinh không hề thu liễm tinh mang số mệnh. Cũng không thu liễm khí tức. Tuy rằng nơi này nguy cơ tầng tầng, nhưng hắn lại không thèm để ý. Long đàm? Hổ huyệt? Liên quan gì đến hắn chứ? Là kẻ trời sinh đã may mắn, chẳng lẽ lại chết ở đây sao? Vậy đâu còn gọi là kẻ có đại vận nữa?</w:t>
      </w:r>
    </w:p>
    <w:p>
      <w:pPr>
        <w:pStyle w:val="BodyText"/>
      </w:pPr>
      <w:r>
        <w:t xml:space="preserve">Cho nên, Quân Niệm Sinh không thèm để ý.</w:t>
      </w:r>
    </w:p>
    <w:p>
      <w:pPr>
        <w:pStyle w:val="BodyText"/>
      </w:pPr>
      <w:r>
        <w:t xml:space="preserve">“Cảm giác của ta ngày càng mãnh liệt, hẳn chính là nơi này rồi.”</w:t>
      </w:r>
    </w:p>
    <w:p>
      <w:pPr>
        <w:pStyle w:val="BodyText"/>
      </w:pPr>
      <w:r>
        <w:t xml:space="preserve">Quân Niệm Sinh lững thững đi đến. Hắn hoàn toàn dựa vào cảm giác. Đây là kinh nghiệm vô số lần tìm bảo vật của hắn.</w:t>
      </w:r>
    </w:p>
    <w:p>
      <w:pPr>
        <w:pStyle w:val="BodyText"/>
      </w:pPr>
      <w:r>
        <w:t xml:space="preserve">“Oa”</w:t>
      </w:r>
    </w:p>
    <w:p>
      <w:pPr>
        <w:pStyle w:val="BodyText"/>
      </w:pPr>
      <w:r>
        <w:t xml:space="preserve">Một tiếng khóc chói tai từ bên kia truyền đến, một Hóa Xà khí tức hùng hậu. Xòe hai cánh lớn. Không tiếng động vọt qua đêm tối. Ánh mắt của nó. Thùy chung chưa từng để ý đến Quân Niệm Sinh.</w:t>
      </w:r>
    </w:p>
    <w:p>
      <w:pPr>
        <w:pStyle w:val="BodyText"/>
      </w:pPr>
      <w:r>
        <w:t xml:space="preserve">“Hô” Dưới chân một ngọn núi, hung thú toàn thân màu xanh, tỏa ra làn quang nằm sát trên mặt đắt. Tựa như đang ngủ. Đây là một hung thú đứng thứ hai mươi bảy trong bảng địa sát “Biện Nang”.</w:t>
      </w:r>
    </w:p>
    <w:p>
      <w:pPr>
        <w:pStyle w:val="BodyText"/>
      </w:pPr>
      <w:r>
        <w:t xml:space="preserve">Thanh âm hô hấp của Biện Nang như núi lửa phun trào. Quân Niệm Sinh không hề thu liễm khí tức, cứ như thế đi qua trước người nó hơn năm mươi trượng. Hung thú chỉ hơi động thân thể. Sau đó lại không nhúc nhích.</w:t>
      </w:r>
    </w:p>
    <w:p>
      <w:pPr>
        <w:pStyle w:val="BodyText"/>
      </w:pPr>
      <w:r>
        <w:t xml:space="preserve">“Ngao”</w:t>
      </w:r>
    </w:p>
    <w:p>
      <w:pPr>
        <w:pStyle w:val="BodyText"/>
      </w:pPr>
      <w:r>
        <w:t xml:space="preserve">Hai Thiên cẩu cực lớn. Toàn thân phụt ra từng ngọn lửa nhỏ. Đứng trên một ngọn núi cao ở phía trước Quân Niệm Sinh. Cứ thế này. Quân Niệm Sinh sẽ lọt vào mắt của hai con thần thú đã tiếp cặn Thiên Trùng Cảnh.</w:t>
      </w:r>
    </w:p>
    <w:p>
      <w:pPr>
        <w:pStyle w:val="BodyText"/>
      </w:pPr>
      <w:r>
        <w:t xml:space="preserve">Thế nhưng đột nhiên lại nghe một tiếng sói gào, hai con Thiên cẩu tựa hồ phát hiện ra cái gì đó. Vụt bay về phía Đông Nam.</w:t>
      </w:r>
    </w:p>
    <w:p>
      <w:pPr>
        <w:pStyle w:val="BodyText"/>
      </w:pPr>
      <w:r>
        <w:t xml:space="preserve">Quân Niệm Sinh cư vậy một đường đi đến. Dễ dàng, thoải mái...</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8" w:name="chương-375-đường-lang-bộ-thiền-hoàng-tước-tại-hậu."/>
      <w:bookmarkEnd w:id="408"/>
      <w:r>
        <w:t xml:space="preserve">386. Chương 375: Đường Lang Bộ Thiền, Hoàng Tước Tại Hậu.</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Phương Vân một đường đi theo Quân Niệm Sinh, rốt cục đã biết thế nào là lợi hại của số mệnh đệ nhất nhân. Trong sơn cốc này, ngay cả hắn cũng phải cân thận vô cùng, nhưng Quân Niệm Sinh lại như đang đi dạo trong hoa viên của nhà hắn vậy.</w:t>
      </w:r>
    </w:p>
    <w:p>
      <w:pPr>
        <w:pStyle w:val="BodyText"/>
      </w:pPr>
      <w:r>
        <w:t xml:space="preserve">Rõ ràng có thể cảm thụ được khí tức của hắn, nhưng những hung thú lại hết lần này tới lần khác không thèm đê mắt đến. Rõ ràng là Quân Niệm Sinh đi về phía những thần thú nhưng đám thần thú hung thần ác sát ấy lại tự tản đi. Tựa như hung thú. Thần thú nơi này đều là thú nuôi nhà hắn vậy.</w:t>
      </w:r>
    </w:p>
    <w:p>
      <w:pPr>
        <w:pStyle w:val="BodyText"/>
      </w:pPr>
      <w:r>
        <w:t xml:space="preserve">Phương Vân rất muốn biết, khi Quân Niệm Sinh tự sát, tự đâm mình một đao, có phải cũng sẽ kích phát tiềm lực, thực lực tăng vọt lên hay không.</w:t>
      </w:r>
    </w:p>
    <w:p>
      <w:pPr>
        <w:pStyle w:val="BodyText"/>
      </w:pPr>
      <w:r>
        <w:t xml:space="preserve">“Sổ mệnh của người này. Quả thực kinh thế hãi tục, đủ để cho bất cứ kẻ nào có thiên phú, nỗ lực cũng phái cảm thấy kém cạnh.”</w:t>
      </w:r>
    </w:p>
    <w:p>
      <w:pPr>
        <w:pStyle w:val="BodyText"/>
      </w:pPr>
      <w:r>
        <w:t xml:space="preserve">Phương Vân nhìn về phía trước, Quân Niệm Sinh hữu kinh vô hiểm đi qua sào huyệt của đám hung thú. Thầm nghĩ trong lòng.</w:t>
      </w:r>
    </w:p>
    <w:p>
      <w:pPr>
        <w:pStyle w:val="BodyText"/>
      </w:pPr>
      <w:r>
        <w:t xml:space="preserve">Trong thiên hạ, người có kỳ ngộ có rất nhiều, thậm chí có rất nhiều người từ không chút tiếng tăm, đột nhiên lại trở thành truỵền nhân đạo thống của tông phái thượng cổ. Đậy là kỳ ngộ, cũng là tao ngộ. Thời thượng cổ có ba ngàn đại tông phái, nếu như đạo thống lần lượt truyền lưu đến hiện tại thì sẽ có đến ba ngàn truyền nhân.</w:t>
      </w:r>
    </w:p>
    <w:p>
      <w:pPr>
        <w:pStyle w:val="BodyText"/>
      </w:pPr>
      <w:r>
        <w:t xml:space="preserve">Ba ngàn truyền nhân này, có số mệnh môn phái ủng hộ. Số mệnh cá nhân họ đương nhiên sẽ không kém. Giống như Tôn Thế Khôn, Doãn Vi Lương, Bàng Cự Nguyên. Lưu Tiên Nhi... đều là vậy cả.</w:t>
      </w:r>
    </w:p>
    <w:p>
      <w:pPr>
        <w:pStyle w:val="BodyText"/>
      </w:pPr>
      <w:r>
        <w:t xml:space="preserve">Tao ngộ của những người này. Đại thể đều là đại vận. Nói cách khác là ngẫu nhiên mà như vậy. Phương Vân chưa từng gặp ai giống như Quân Niệm Sinh.</w:t>
      </w:r>
    </w:p>
    <w:p>
      <w:pPr>
        <w:pStyle w:val="BodyText"/>
      </w:pPr>
      <w:r>
        <w:t xml:space="preserve">Phương Vân quan sát hành vi của hắn, cảm giác tựa như hắn là một tác phẩm đặc biệt của thân khí vận! Cách thức biểu hiện số mệnh của Quân Niệm Sinh chính là tự sáng tạo kỳ ngộ cho chính hắn! Điều này. Quả thực có thể nói là khủng khiếp, đủ để cho bất kỳ một cường giả nào cho dù tâm tình trâm ổn đến đâu cũng sinh ra xung động muốn hủy diệt hắn.</w:t>
      </w:r>
    </w:p>
    <w:p>
      <w:pPr>
        <w:pStyle w:val="BodyText"/>
      </w:pPr>
      <w:r>
        <w:t xml:space="preserve">“Thiên hạ nếu có mười số mệnh, thì sẽ chia cho hoàng thất Đại Chu, phần sâu nhất trong Mãng Hoang, Tứ Cực Huy Cung tại Địch Hoang, thần bí cường giả của Man tộc, Doanh Châu hải ngoại, Phật Tông Phệ Đã Châu, Quân Niệm Sinh, còn lại chia cho những người khác trong thiên hạ..</w:t>
      </w:r>
    </w:p>
    <w:p>
      <w:pPr>
        <w:pStyle w:val="BodyText"/>
      </w:pPr>
      <w:r>
        <w:t xml:space="preserve">Phương Vân nhìn về phía trước, trong đầu chợt hiểu ra: “Quân Niệm Sinh nếu có số mệnh như vậy, nếu dùng để làm trộm tặc thì thực tuyệt hảo. Chỉ cân hắn cố gắng một chút, hạ thấp tư thái, thì sợ răng thiên hạ đệ nhất nhân mai này chính là hắn! Đáng tiếc, hắn gặp nhiều tao ngộ như vậy, nhưng lại một mực lười nhác, không thích luyện công. Mức độ chăm chỉ ngay cả một nửa Phong Thái Thương cũng không bằng. Đây gọi là thất phu vô tội, hoài bích kỳ tội. Sau này hắn nhất định sẽ bị người trong thiên hạ vây công chỉ vì đại khí vận của hắn!”</w:t>
      </w:r>
    </w:p>
    <w:p>
      <w:pPr>
        <w:pStyle w:val="BodyText"/>
      </w:pPr>
      <w:r>
        <w:t xml:space="preserve">Phương Vân đã sớm không còn là sĩ tử mê văn yếu đuối như trong thôi diễn Chu Dịch của Phu Tử. Giữa rừng mà cao vượt lên, ắt sẽ bị gió đánh tơi tả. Giống như Phương Vân chỉ bởi vì quyền lực ảnh hướng trong quán cực lớn mới khiến cho Bình Định Hầu. Trấn Quốc Hầu cùng với các quý tộc hầu bất mãn, tìm mọi cách gây khó khăn cho hắn. Người như Quân Niệm Sinh, càng dễ khiến cho người khác căm hận!</w:t>
      </w:r>
    </w:p>
    <w:p>
      <w:pPr>
        <w:pStyle w:val="BodyText"/>
      </w:pPr>
      <w:r>
        <w:t xml:space="preserve">Thân thể vụt đi, Phương Vân theo sát phía sau Quân Niệm Sinh đi về phía trước.</w:t>
      </w:r>
    </w:p>
    <w:p>
      <w:pPr>
        <w:pStyle w:val="BodyText"/>
      </w:pPr>
      <w:r>
        <w:t xml:space="preserve">Ớ bên ngoài vài dặm, ba đạo thân ảnh mang theo khí tức tử vong đang đứng trên một đinh núi cao. Khi tức tử vong quá mức dày đặc, đến mức khiến cho đám thân thú cũng không dám đến gần.</w:t>
      </w:r>
    </w:p>
    <w:p>
      <w:pPr>
        <w:pStyle w:val="BodyText"/>
      </w:pPr>
      <w:r>
        <w:t xml:space="preserve">“Thái tử điện hạ, người nhìn phía kia xem!”</w:t>
      </w:r>
    </w:p>
    <w:p>
      <w:pPr>
        <w:pStyle w:val="BodyText"/>
      </w:pPr>
      <w:r>
        <w:t xml:space="preserve">Bạch Vô Thường đột nhiên chỉ về phía xa xa nói.</w:t>
      </w:r>
    </w:p>
    <w:p>
      <w:pPr>
        <w:pStyle w:val="BodyText"/>
      </w:pPr>
      <w:r>
        <w:t xml:space="preserve">Minh Vương thái tử thần sắc lạnh lùng, ánh mắt chuyển về hướng ngón tay của Bạch Vô Thường, nhìn về viễn phương. Chỉ thấy một đạo tinh mang số mệnh cao rộng ân hiện long phượng phóng lên cao.</w:t>
      </w:r>
    </w:p>
    <w:p>
      <w:pPr>
        <w:pStyle w:val="BodyText"/>
      </w:pPr>
      <w:r>
        <w:t xml:space="preserve">Minh Vương thái tử nguyên bản cực kỳ bình tĩnh, lúc này ánh mắt lộ ra một tia rung động.</w:t>
      </w:r>
    </w:p>
    <w:p>
      <w:pPr>
        <w:pStyle w:val="BodyText"/>
      </w:pPr>
      <w:r>
        <w:t xml:space="preserve">“Người này là ai vậy?” Minh Vương thái tử hỏi.</w:t>
      </w:r>
    </w:p>
    <w:p>
      <w:pPr>
        <w:pStyle w:val="BodyText"/>
      </w:pPr>
      <w:r>
        <w:t xml:space="preserve">“Không biết. Nhưng trong thiên hạ, số mệnh đậm đặc đến mức có thể hình thành long phương thế này, nghe đồn chỉ có cao thủ đệ nhất thanh niên của Thái Tổ Phái Quân Niệm Sinh.”</w:t>
      </w:r>
    </w:p>
    <w:p>
      <w:pPr>
        <w:pStyle w:val="BodyText"/>
      </w:pPr>
      <w:r>
        <w:t xml:space="preserve">Bạch Vô Thường nhớ lại nói.</w:t>
      </w:r>
    </w:p>
    <w:p>
      <w:pPr>
        <w:pStyle w:val="BodyText"/>
      </w:pPr>
      <w:r>
        <w:t xml:space="preserve">“Theo hắn”</w:t>
      </w:r>
    </w:p>
    <w:p>
      <w:pPr>
        <w:pStyle w:val="BodyText"/>
      </w:pPr>
      <w:r>
        <w:t xml:space="preserve">Y bào Minh Vương thái tử rung động, lao vê phía Quân Niệm Sinh.</w:t>
      </w:r>
    </w:p>
    <w:p>
      <w:pPr>
        <w:pStyle w:val="BodyText"/>
      </w:pPr>
      <w:r>
        <w:t xml:space="preserve">Hắc Vô Thường, Bạch Vô Thường cũng lập tức lóe lên theo sát phía sau.</w:t>
      </w:r>
    </w:p>
    <w:p>
      <w:pPr>
        <w:pStyle w:val="BodyText"/>
      </w:pPr>
      <w:r>
        <w:t xml:space="preserve">Trên một ngọn núi ở sơn cốc phía Tây, bầu trời âm u tịch mịch, trong vài dặm, mưa xối xả, một con quái vật hình trâu chỉ có một chân đang huyền phù giữa hư không.</w:t>
      </w:r>
    </w:p>
    <w:p>
      <w:pPr>
        <w:pStyle w:val="BodyText"/>
      </w:pPr>
      <w:r>
        <w:t xml:space="preserve">Bụng trâu phập phù. Lập tức từng đợt thanh âm ầm ầm như sấm sét tản ra khắp bốn phương tám hướng.</w:t>
      </w:r>
    </w:p>
    <w:p>
      <w:pPr>
        <w:pStyle w:val="BodyText"/>
      </w:pPr>
      <w:r>
        <w:t xml:space="preserve">Khí tức của con Quỳ Ngưu này tựa như lốc cuốn, bao phủ khắp thiên địa. Toàn bộ hung thú. Thần thú đều bị nó kinh sợ. Không dám đến gần.</w:t>
      </w:r>
    </w:p>
    <w:p>
      <w:pPr>
        <w:pStyle w:val="BodyText"/>
      </w:pPr>
      <w:r>
        <w:t xml:space="preserve">Lúc này chính là buổi tối, thiên địa đen kịt. Nhưng mắt Quỳ Ngưu lại sáng như ánh nến. Đêm tối đối với nó mà nói. Không có bất kỳ trở ngại nào.</w:t>
      </w:r>
    </w:p>
    <w:p>
      <w:pPr>
        <w:pStyle w:val="BodyText"/>
      </w:pPr>
      <w:r>
        <w:t xml:space="preserve">“Lực lượng của Quỳ Ngưu này không tệ lắm. Có thể làm cho lực lượng của ta đột phá đến Thiên Trùng Cảnh. Chỉ đáng tiếc là Quỳ Ngưu đứng ở vị trí quá thấp, so ra còn kém cả Ứng Long của Thập Tam hoàng từ, cũng không hơn được Cửu Phượng của Lưu Tú thái tử.”</w:t>
      </w:r>
    </w:p>
    <w:p>
      <w:pPr>
        <w:pStyle w:val="BodyText"/>
      </w:pPr>
      <w:r>
        <w:t xml:space="preserve">Thanh âm của Dương Hoằng từ trong Quỳ Ngưu tản mác ra xung quanh, mang theo nỗi niềm tiếc hận.</w:t>
      </w:r>
    </w:p>
    <w:p>
      <w:pPr>
        <w:pStyle w:val="BodyText"/>
      </w:pPr>
      <w:r>
        <w:t xml:space="preserve">“Nếu vậy thì ngươi giết Lưu Tú thái tử, đoạt lấy tinh huyết Cửu Phượng đi!”</w:t>
      </w:r>
    </w:p>
    <w:p>
      <w:pPr>
        <w:pStyle w:val="BodyText"/>
      </w:pPr>
      <w:r>
        <w:t xml:space="preserve">Một thanh âm mang theo vẻ trêu chọc từ dưới chân Quỳ Ngưu truyền đến.</w:t>
      </w:r>
    </w:p>
    <w:p>
      <w:pPr>
        <w:pStyle w:val="BodyText"/>
      </w:pPr>
      <w:r>
        <w:t xml:space="preserve">Đây là thanh âm của linh hồn trong bàn long giới. Hai thanh âm từ Quỳ Ngưu phát ra, khiến người ta cảm thấy quỷ dị khó tả.</w:t>
      </w:r>
    </w:p>
    <w:p>
      <w:pPr>
        <w:pStyle w:val="BodyText"/>
      </w:pPr>
      <w:r>
        <w:t xml:space="preserve">“Ta không cần phải làm vậy. Chỉ cần ngươi có thể giết chết cung chủ Chiến Thần Cung, ta đoạt lấy tinh huyết Cửu Phương của hắn là được.”</w:t>
      </w:r>
    </w:p>
    <w:p>
      <w:pPr>
        <w:pStyle w:val="BodyText"/>
      </w:pPr>
      <w:r>
        <w:t xml:space="preserve">Dương Hoằng thản nhiên nói.</w:t>
      </w:r>
    </w:p>
    <w:p>
      <w:pPr>
        <w:pStyle w:val="BodyText"/>
      </w:pPr>
      <w:r>
        <w:t xml:space="preserve">Linh hồn trong bàn long giới trầm mặc. Không lên tiếng.</w:t>
      </w:r>
    </w:p>
    <w:p>
      <w:pPr>
        <w:pStyle w:val="BodyText"/>
      </w:pPr>
      <w:r>
        <w:t xml:space="preserve">Quỳ Ngưu đột nhiên chuyển mục quang, nhìn về phía Đòng. Chỉ thấy một đám ánh sáng tím đậm lao vút lên trời.</w:t>
      </w:r>
    </w:p>
    <w:p>
      <w:pPr>
        <w:pStyle w:val="BodyText"/>
      </w:pPr>
      <w:r>
        <w:t xml:space="preserve">“Là Quân Niệm Sinh!”</w:t>
      </w:r>
    </w:p>
    <w:p>
      <w:pPr>
        <w:pStyle w:val="BodyText"/>
      </w:pPr>
      <w:r>
        <w:t xml:space="preserve">Ánh mắt Quỳ Ngưu chợt hiện lên một tia quang mang đặc biệt. Tâm tính vốn trầm tĩnh liền có chút biến hóa.</w:t>
      </w:r>
    </w:p>
    <w:p>
      <w:pPr>
        <w:pStyle w:val="BodyText"/>
      </w:pPr>
      <w:r>
        <w:t xml:space="preserve">“Là cái tên có số mệnh hoàng đế..</w:t>
      </w:r>
    </w:p>
    <w:p>
      <w:pPr>
        <w:pStyle w:val="BodyText"/>
      </w:pPr>
      <w:r>
        <w:t xml:space="preserve">Linh hồn trong nhẫn trầm mặc chỉ trong chốc lát, đột nhiên gầm nhẹ: “Đuổi theo hắn. Hắn xuất hiện ở đây nhất định là có đại khí vận, đại tao ngộ. Lặng lẽ theo sau hắn, đoạt của hắn! Người như hắn, chỉ cần cướp được một lần, có thể hưởng thụ vĩnh viễn!”</w:t>
      </w:r>
    </w:p>
    <w:p>
      <w:pPr>
        <w:pStyle w:val="BodyText"/>
      </w:pPr>
      <w:r>
        <w:t xml:space="preserve">“Số mệnh người này rất thịnh, bảo vật rất nhiều. Thứ trong tay hắn, không phải dễ đoạt như vậy đâu!”</w:t>
      </w:r>
    </w:p>
    <w:p>
      <w:pPr>
        <w:pStyle w:val="BodyText"/>
      </w:pPr>
      <w:r>
        <w:t xml:space="preserve">Dương Hoằng nói.</w:t>
      </w:r>
    </w:p>
    <w:p>
      <w:pPr>
        <w:pStyle w:val="BodyText"/>
      </w:pPr>
      <w:r>
        <w:t xml:space="preserve">“Ta giúp ngươi”.Linh hồn trong nhẫn gầm lên.</w:t>
      </w:r>
    </w:p>
    <w:p>
      <w:pPr>
        <w:pStyle w:val="BodyText"/>
      </w:pPr>
      <w:r>
        <w:t xml:space="preserve">Sâu trong tròng mắt Quỳ Ngưu hiện lên một tia tiếu ý nhàn nhạt. Thân hình nhoáng lên. Quỳ Ngưu liền lao về phía sâu trong sơn cốc phía Đông.</w:t>
      </w:r>
    </w:p>
    <w:p>
      <w:pPr>
        <w:pStyle w:val="BodyText"/>
      </w:pPr>
      <w:r>
        <w:t xml:space="preserve">“Rắc rắc”</w:t>
      </w:r>
    </w:p>
    <w:p>
      <w:pPr>
        <w:pStyle w:val="BodyText"/>
      </w:pPr>
      <w:r>
        <w:t xml:space="preserve">Trong sát na Quỳ Ngưu rời đi, những tiếng sấm ầm ầm vang lên, một đạo lôi điện lớn băng cái thùng gỗ từ trên trời giáng xuống, đánh nát những hung thú ở gân sơn cốc thành thịt</w:t>
      </w:r>
    </w:p>
    <w:p>
      <w:pPr>
        <w:pStyle w:val="BodyText"/>
      </w:pPr>
      <w:r>
        <w:t xml:space="preserve">Quân Niệm Sinh không biết rằng, trong lúc vô ý, hắn đã bị vô số ánh mắt tập trung lên người.</w:t>
      </w:r>
    </w:p>
    <w:p>
      <w:pPr>
        <w:pStyle w:val="BodyText"/>
      </w:pPr>
      <w:r>
        <w:t xml:space="preserve">Từng con hung thú, thần thú vòng qua đường khác mà đi. Trên đường đi, Quân Niệm Sinh ngừng lại mấy lần. Đi vào trong động quật của đám thần thú đi ra ngoài, tim được vài cuốn bí tịch thượng cổ, vài bình đan dược, cùng với một cái pháp khí.</w:t>
      </w:r>
    </w:p>
    <w:p>
      <w:pPr>
        <w:pStyle w:val="BodyText"/>
      </w:pPr>
      <w:r>
        <w:t xml:space="preserve">Quân Niệm Sinh liếc mắt nhìn bí tịch trong tay, sau đó tiện tay ném vào trong túi không gian: “Vô dụng, đợi khi trở về tặng cho sư đệ, sư muội.”</w:t>
      </w:r>
    </w:p>
    <w:p>
      <w:pPr>
        <w:pStyle w:val="BodyText"/>
      </w:pPr>
      <w:r>
        <w:t xml:space="preserve">Nhìn Quân Niệm Sinh tùy tiên đi ra đi vào một động quật. Phương Vân cũng không dám tới quá gần. Có vài lần Quân Niệm Sinh vừa bước chân trước ra cửa, hắn định đi vào, thì thân thú đã theo chân trở lại động quật.</w:t>
      </w:r>
    </w:p>
    <w:p>
      <w:pPr>
        <w:pStyle w:val="BodyText"/>
      </w:pPr>
      <w:r>
        <w:t xml:space="preserve">Trên người Phương Vân có tinh huyết Giác Thụy, chưa chắc đã sợ những thần thú này. Có điều, làm thế sẽ kinh động Quân Niệm Sinh, mà như vậy không phải là điều hắn muốn.</w:t>
      </w:r>
    </w:p>
    <w:p>
      <w:pPr>
        <w:pStyle w:val="BodyText"/>
      </w:pPr>
      <w:r>
        <w:t xml:space="preserve">Phương Vân mất nhiều tinh lực hơn để đi vòng qua động quật của từng thần thú. Sau đó lại đuôi theo. Vài lần, khoảng cách giữa Quân Niệm Sinh và Phương Vân bị kéo ra rất xa.</w:t>
      </w:r>
    </w:p>
    <w:p>
      <w:pPr>
        <w:pStyle w:val="BodyText"/>
      </w:pPr>
      <w:r>
        <w:t xml:space="preserve">Có điều, may là Quân Niệm Sinh rất tự đắc, Tinh, mang số mệnh long phượng không ngừng phóng lên cao...</w:t>
      </w:r>
    </w:p>
    <w:p>
      <w:pPr>
        <w:pStyle w:val="BodyText"/>
      </w:pPr>
      <w:r>
        <w:t xml:space="preserve">Bởi thế từ rất xa Phương Vân vẫn có thể nhìn thấy mà đuổi theo.</w:t>
      </w:r>
    </w:p>
    <w:p>
      <w:pPr>
        <w:pStyle w:val="BodyText"/>
      </w:pPr>
      <w:r>
        <w:t xml:space="preserve">“Hống”</w:t>
      </w:r>
    </w:p>
    <w:p>
      <w:pPr>
        <w:pStyle w:val="BodyText"/>
      </w:pPr>
      <w:r>
        <w:t xml:space="preserve">Trong tiếng gầm đầy hung bạo, một con Đương Hỗ xòe ra đôi cánh như cánh dơi hơn ba mươi trượng, từ trong đêm đen xà xuống. Hai móng vuốt sắc bén, trảo sâu vào trong đá núi, cứ như vậy treo ngược trên vách núi, sau đó từ trên bỏ xuống động quật của nó.</w:t>
      </w:r>
    </w:p>
    <w:p>
      <w:pPr>
        <w:pStyle w:val="BodyText"/>
      </w:pPr>
      <w:r>
        <w:t xml:space="preserve">“Đương Hỗ. Là thần thú đứng cuối cùng trong bảng thần thú Thiên Cương, tướng mạo cùng kỳ hung ác, dữ tợn. Có điều khả năng cảm ứng của nó quá mạnh!”</w:t>
      </w:r>
    </w:p>
    <w:p>
      <w:pPr>
        <w:pStyle w:val="BodyText"/>
      </w:pPr>
      <w:r>
        <w:t xml:space="preserve">Phương Vân lắc đầu. Trong lòng âm thầm thờ dài bất đắc dĩ, đành phải ngừng lại, giương mắt nhìn Quân Niệm Sinh cầm thứ gì đó từ trong động quật Đương Hỗ tiêu sái đi ra.</w:t>
      </w:r>
    </w:p>
    <w:p>
      <w:pPr>
        <w:pStyle w:val="BodyText"/>
      </w:pPr>
      <w:r>
        <w:t xml:space="preserve">Chờ khi Đương Hỗ vào huyệt động, Phương Vân đang định vòng qua đuôi theo Quân Niệm Sinh thì một loại cảm giác vi diệu chợt vụt lên. Phương Vân liền không dám động đậy.</w:t>
      </w:r>
    </w:p>
    <w:p>
      <w:pPr>
        <w:pStyle w:val="BodyText"/>
      </w:pPr>
      <w:r>
        <w:t xml:space="preserve">Chỉ qua thời gian mấy lần hô hấp. Ba đạo nhân ảnh vút qua hư không, cách Phương Vân không quá xa.</w:t>
      </w:r>
    </w:p>
    <w:p>
      <w:pPr>
        <w:pStyle w:val="BodyText"/>
      </w:pPr>
      <w:r>
        <w:t xml:space="preserve">“Minh Vương thái tử!”</w:t>
      </w:r>
    </w:p>
    <w:p>
      <w:pPr>
        <w:pStyle w:val="BodyText"/>
      </w:pPr>
      <w:r>
        <w:t xml:space="preserve">Thấy ba đạo nhân ảnh đó, Phương Vân chấn động trong lòng. Hắn chỉ liếc mắt liền đã nhận ra Minh Vương thái tử. Vì người này có thói quen mặc áo bào cực kỳ u tối.</w:t>
      </w:r>
    </w:p>
    <w:p>
      <w:pPr>
        <w:pStyle w:val="BodyText"/>
      </w:pPr>
      <w:r>
        <w:t xml:space="preserve">“May quá nếu như không phải nhờ con Đương Hỗ này, sợ rằng ta đã trở thành bọ ngựa mà vẫn không biết gì.”</w:t>
      </w:r>
    </w:p>
    <w:p>
      <w:pPr>
        <w:pStyle w:val="BodyText"/>
      </w:pPr>
      <w:r>
        <w:t xml:space="preserve">Phương Vân chảy mồ hôi lạnh đầy lưng.</w:t>
      </w:r>
    </w:p>
    <w:p>
      <w:pPr>
        <w:pStyle w:val="BodyText"/>
      </w:pPr>
      <w:r>
        <w:t xml:space="preserve">Thực lực của Minh Vương thái tử tuyệt đối kinh khủng. Đại trưởng lão Thánh Vu Giáo chỉ trúng một chiêu của hắn, tình trạng ra sao đã đủ để chứng mình cho điều ấy.</w:t>
      </w:r>
    </w:p>
    <w:p>
      <w:pPr>
        <w:pStyle w:val="BodyText"/>
      </w:pPr>
      <w:r>
        <w:t xml:space="preserve">Tuyệt học của Minh Vương thái tử có thể không giết người ngay lúc đó. Nhưng cuối cùng người trúng phái chắc chắn sẽ chết! Mà chết chỉ là thứ yếu, đáng sợ nhất chính là trước lúc chết sẽ bị dằn vặt kinh hoàng!</w:t>
      </w:r>
    </w:p>
    <w:p>
      <w:pPr>
        <w:pStyle w:val="BodyText"/>
      </w:pPr>
      <w:r>
        <w:t xml:space="preserve">“Xem ra để ý đến đại vân của Quân Niệm Sinh không chỉ có mình ta!”</w:t>
      </w:r>
    </w:p>
    <w:p>
      <w:pPr>
        <w:pStyle w:val="BodyText"/>
      </w:pPr>
      <w:r>
        <w:t xml:space="preserve">Phương Vân thầm nghĩ. Đột nhiên một ý nghĩ kỳ dị vụt qua đầu hắn: “Đám người Minh Vương thái tử đi về phía Quân Niệm Sinh. Quân Niệm Sinh là kẻ có số mệnh vô song, vô cùng may mắn. Còn Độc Tí Minh Vương Tam Khấu Thủ của Minh Vương thái tử lại là chiêu thức khắc chế số mệnh. Không biết nếu Quân Niệm Sinh trúng phải chiêu ấy của Minh Vương thái từ, thì sẽ như thế nào nhỉ?!”</w:t>
      </w:r>
    </w:p>
    <w:p>
      <w:pPr>
        <w:pStyle w:val="BodyText"/>
      </w:pPr>
      <w:r>
        <w:t xml:space="preserve">Minh Vương thái tử đứng cao hơn Quân Niệm Sinh trên bảng Thiên Tượng. Cho nên nhìn qua thì thấy vị thái tử đó có thể khắc chế hoàn toàn Quân Niệm Sinh.</w:t>
      </w:r>
    </w:p>
    <w:p>
      <w:pPr>
        <w:pStyle w:val="BodyText"/>
      </w:pPr>
      <w:r>
        <w:t xml:space="preserve">Có điều Phương Vân biết, người như Quân Niệm Sinh, quyết không có khả năng khinh địch mà chết như vậy.</w:t>
      </w:r>
    </w:p>
    <w:p>
      <w:pPr>
        <w:pStyle w:val="BodyText"/>
      </w:pPr>
      <w:r>
        <w:t xml:space="preserve">Phương Vân cũng biết rằng người có tâm tư giống như mình cũng sẽ không nóng lòng đuôi theo Quân Niệm Sinh.</w:t>
      </w:r>
    </w:p>
    <w:p>
      <w:pPr>
        <w:pStyle w:val="BodyText"/>
      </w:pPr>
      <w:r>
        <w:t xml:space="preserve">“Còn một người nữa, người này tuyệt đối sẽ đi tới đây.”</w:t>
      </w:r>
    </w:p>
    <w:p>
      <w:pPr>
        <w:pStyle w:val="BodyText"/>
      </w:pPr>
      <w:r>
        <w:t xml:space="preserve">Phương Vân nẳm trên mặt đất. Gần giống như một tảng đá, không động đậy.</w:t>
      </w:r>
    </w:p>
    <w:p>
      <w:pPr>
        <w:pStyle w:val="BodyText"/>
      </w:pPr>
      <w:r>
        <w:t xml:space="preserve">Lại một lúc lâu sau, một con Quỳ Ngưu lặng lẽ vụt qua trời đêm. Một tia khí tức quen thuộc truyền vào trong óc Phương Vân.</w:t>
      </w:r>
    </w:p>
    <w:p>
      <w:pPr>
        <w:pStyle w:val="BodyText"/>
      </w:pPr>
      <w:r>
        <w:t xml:space="preserve">“Là Dương Hoằng”</w:t>
      </w:r>
    </w:p>
    <w:p>
      <w:pPr>
        <w:pStyle w:val="BodyText"/>
      </w:pPr>
      <w:r>
        <w:t xml:space="preserve">Phương Vân chỉ chốc lát liền nhận ra thân phận của Quỳ Ngưu. Đặc biệt là ở trên đùi Quỳ Ngưu vẫn đeo một cái vòng sáng lấp lánh, chính là bàn long giới, càng khiến cho thân phận Dương Hoằng khó bề che giấu.</w:t>
      </w:r>
    </w:p>
    <w:p>
      <w:pPr>
        <w:pStyle w:val="BodyText"/>
      </w:pPr>
      <w:r>
        <w:t xml:space="preserve">Mới vừa vào không gian này. Phương Vân liền thấy thi thể của Yến Nguyệt Hầu. Ông ta chết vì một loại quỵền pháp bá đạo tuyệt luân, chính là tuyệt học của Dương Hoằng. Bát Hoang Đế Cực Quyền!</w:t>
      </w:r>
    </w:p>
    <w:p>
      <w:pPr>
        <w:pStyle w:val="BodyText"/>
      </w:pPr>
      <w:r>
        <w:t xml:space="preserve">Người thông mình, ý nghĩ sẽ giống nhau.</w:t>
      </w:r>
    </w:p>
    <w:p>
      <w:pPr>
        <w:pStyle w:val="BodyText"/>
      </w:pPr>
      <w:r>
        <w:t xml:space="preserve">Phương Vân đã biết rằng, Minh Vương thái tử để ý Quân Niệm Sinh, thì đương nhiên cũng biết Dương Hoằng tất nhiên sẽ không bỏ qua.</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09" w:name="chương-376-hắc-sắc-cự-đản.-quả-trứng-màu-đen"/>
      <w:bookmarkEnd w:id="409"/>
      <w:r>
        <w:t xml:space="preserve">387. Chương 376: Hắc Sắc Cự Đản. (quả Trứng Màu Đen)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“Rống” Từng đợt tiếng rống hoang lương vang lên, trong đêm tối, có vẻ cực kỳ trống trải, dữ tợn, càng đi vào chỗ sâu trong không gian, trên từng ngọn núi, khí tức lộ ra, lại càng cường đại.</w:t>
      </w:r>
    </w:p>
    <w:p>
      <w:pPr>
        <w:pStyle w:val="BodyText"/>
      </w:pPr>
      <w:r>
        <w:t xml:space="preserve">Hung thú. Thần thú ở đây phân bố, hình như có đẳng cấp rất mạnh. Càng về sau, càng là từng bước kinh hãi. Dưới tinh huống không biến hóa thành Giác Thụy, các hung thú. Thân thú ẩn tàng ở trong sơn cốc, hầu như con nào cũng có thể bóp chết Phương Vân.</w:t>
      </w:r>
    </w:p>
    <w:p>
      <w:pPr>
        <w:pStyle w:val="BodyText"/>
      </w:pPr>
      <w:r>
        <w:t xml:space="preserve">Những cái này không biết là đệ tử tông phái thượng cổ nào biến thành hung thú, ngơ ngơ ngân ngân du đãng trong đêm tối, trên người tản mát ra khí tức đã ngoài nhị thập (20) thiên long, một số thậm chí đạt đến trình độ tiếp cận nhị thập thất, bát (27. 28), thậm chí tam thập (30) thiên long chi lực!</w:t>
      </w:r>
    </w:p>
    <w:p>
      <w:pPr>
        <w:pStyle w:val="BodyText"/>
      </w:pPr>
      <w:r>
        <w:t xml:space="preserve">Thực lực như thế, làm Phương Vân kinh hãi không thôi!</w:t>
      </w:r>
    </w:p>
    <w:p>
      <w:pPr>
        <w:pStyle w:val="BodyText"/>
      </w:pPr>
      <w:r>
        <w:t xml:space="preserve">Phía trước, Dương Hoằng biến hóa Điệp Ngưu cũng trở nên cẩn thận không ít, khi bay đi, cố ý tránh né một số tồn tại đặc biệt cường đại.</w:t>
      </w:r>
    </w:p>
    <w:p>
      <w:pPr>
        <w:pStyle w:val="BodyText"/>
      </w:pPr>
      <w:r>
        <w:t xml:space="preserve">Một thần thú Thiên Trùng cảnh, Dương Hoằng có lẽ không sợ. Nhưng một đám thần thú lực lượng Thiên Trùng cảnh, hợp nhau tấn công, cho dù là Dương Hoằng, cũng phái hung hiểm trùng trùng, làm không tốt, thậm chí sẽ trực tiếp chết trong này.</w:t>
      </w:r>
    </w:p>
    <w:p>
      <w:pPr>
        <w:pStyle w:val="BodyText"/>
      </w:pPr>
      <w:r>
        <w:t xml:space="preserve">Phương Vân áp thấp thân thể. Từ trong rừng cây loạn thạch tránh né mà qua. Ánh mắt của hắn không ngừng đảo qua hai bên, lộ ra sự nghi hoặc: “Thật kỳ quái. Những hung thú. Thân thú này, phân bổ tại sơn cốc này, lại có thể bình an vô sự! Căn bản không có tranh đấu lẫn nhau, hoàn toàn không giống như bộ dáng đánh mất thần trí, ngược lại như là có người thống nhất chỉ huy những hung thú này”.</w:t>
      </w:r>
    </w:p>
    <w:p>
      <w:pPr>
        <w:pStyle w:val="BodyText"/>
      </w:pPr>
      <w:r>
        <w:t xml:space="preserve">Đệ tử tông phái sau khi thi triển Địa Biến chỉ pháp thất bại, ý thức sẽ lâm vào hỗn độn, hoàn toàn bị bán năng hung thú khống chế. Bản năng hung thú. Đó chính là giết chóc. Hai hung thú. Thần thú khác chủng tộc, gặp nhau, khả năng phát sinh cao nhất chính là đánh nhau. Nhưng ở đây, lại hoàn toàn không có xuất hiện.</w:t>
      </w:r>
    </w:p>
    <w:p>
      <w:pPr>
        <w:pStyle w:val="BodyText"/>
      </w:pPr>
      <w:r>
        <w:t xml:space="preserve">Phương Vân thậm chí nhìn thấy không ít Thiên cấu, mang theo ngọn lửa. Trong bóng đêm rú dài đi tuần. Thật giống như tuần tra binh trong quán đội.</w:t>
      </w:r>
    </w:p>
    <w:p>
      <w:pPr>
        <w:pStyle w:val="BodyText"/>
      </w:pPr>
      <w:r>
        <w:t xml:space="preserve">Ước chừng hai canh giờ sau, Phương Vân nhìn thấy Dương Hoằng ở phía trước tốc độ chậm lại.</w:t>
      </w:r>
    </w:p>
    <w:p>
      <w:pPr>
        <w:pStyle w:val="BodyText"/>
      </w:pPr>
      <w:r>
        <w:t xml:space="preserve">“Đến rồi”</w:t>
      </w:r>
    </w:p>
    <w:p>
      <w:pPr>
        <w:pStyle w:val="BodyText"/>
      </w:pPr>
      <w:r>
        <w:t xml:space="preserve">Phương Vân trong lòng khẽ động, lập tức hiểu rằng đã đến nơi.</w:t>
      </w:r>
    </w:p>
    <w:p>
      <w:pPr>
        <w:pStyle w:val="BodyText"/>
      </w:pPr>
      <w:r>
        <w:t xml:space="preserve">Ớ chỗ sâu trong sơn cốc, một tòa núi khổng lồ, giống như một cự long nằm sấp trên vùng đất. Ở đây đã tiếp cận nơi xa nhất trong không gian, xa xa truyền đến tiếng sóng vỗ ầm ầm, trong đêm tối, hiển nhiên cực kỳ vang dội. Đó là hải dương màu đen, đang ở phía sau sơn mạch.</w:t>
      </w:r>
    </w:p>
    <w:p>
      <w:pPr>
        <w:pStyle w:val="BodyText"/>
      </w:pPr>
      <w:r>
        <w:t xml:space="preserve">Sơn mạch này cao chừng hơn một ngàn trượng cao, chỗ cao nhất của ngọn núi, thậm chí đạt đến hơn ba nghìn trượng. Từ xa nhìn lại, như một hung thú tiền sử. Đang ngồi xổm trong bóng đêm, cực kỳ dữ tợn.</w:t>
      </w:r>
    </w:p>
    <w:p>
      <w:pPr>
        <w:pStyle w:val="BodyText"/>
      </w:pPr>
      <w:r>
        <w:t xml:space="preserve">Trên đinh cao nhất của sơn mạch này, một khí tức đáng sợ như gió bão phát ra, cỗ khí tức này cực kỳ cường hoành, trong hư không chung quanh ngọn núi chừng ngàn trượng, đều bị vặn vẹo biến hình.</w:t>
      </w:r>
    </w:p>
    <w:p>
      <w:pPr>
        <w:pStyle w:val="BodyText"/>
      </w:pPr>
      <w:r>
        <w:t xml:space="preserve">Ớ đây, chính là cấm đại của tất cả hung thú, cùng thần thú! Bởi vì trong này. Trấn thủ một hung vật cường đại nhất.</w:t>
      </w:r>
    </w:p>
    <w:p>
      <w:pPr>
        <w:pStyle w:val="BodyText"/>
      </w:pPr>
      <w:r>
        <w:t xml:space="preserve">Đó là một quái vật hình người đầu rồng, cơ bắp trên người giống như được khảm bằng nham thạch vậy. Để lộ ra một cỗ lực lượng cường đại. Quái vật này cao chừng hơn hai mươi trượng, trên người khoác một bộ chiến giáp cô lão. Giống như quân vương trong bóng tối, quan sát cả đại địa .</w:t>
      </w:r>
    </w:p>
    <w:p>
      <w:pPr>
        <w:pStyle w:val="BodyText"/>
      </w:pPr>
      <w:r>
        <w:t xml:space="preserve">Kế Mông, một loại rồng, xếp hạng thứ tám trong Thiên Cương thần thú bảng.</w:t>
      </w:r>
    </w:p>
    <w:p>
      <w:pPr>
        <w:pStyle w:val="BodyText"/>
      </w:pPr>
      <w:r>
        <w:t xml:space="preserve">Nhất mạch của rồng, long huyết càng mạnh, thì thực lực càng mạnh. Kế Mông tuy đầu rồng, nhưng lại thân thể người, cường độ huyết mạch không bì kịp Ứng Long, nên bài danh thứ tám.</w:t>
      </w:r>
    </w:p>
    <w:p>
      <w:pPr>
        <w:pStyle w:val="BodyText"/>
      </w:pPr>
      <w:r>
        <w:t xml:space="preserve">Kế Mông này. Phát ra khí tức, so với hung thú. Thần thú khác trong sơn cốc đều muốn mạnh hơn nhiều, khoảng chừng tam thập ngũ (35) thiên long chi lực. Thực lực như vậy, cực kỳ khủng bố. Đã tương đương với cao thủ Thiên Trùng cảnh đinh cấp, có thể đơn giản đem những Thiên cấu, Hóa Xà, Cùng kỳ các loại thần thú tiếp cận Thiên Trùng cảnh trong sơn cốc kia, một quyền đánh chết.</w:t>
      </w:r>
    </w:p>
    <w:p>
      <w:pPr>
        <w:pStyle w:val="BodyText"/>
      </w:pPr>
      <w:r>
        <w:t xml:space="preserve">Kế Mông đứng ở đinh núi, vẫn không nhúc nhích, tựa như đang thủ hộ cái gì đó. Toàn thân nó không ngừng ra tản mát ra bên ngoài từng đạo hỏa diễm cùng khói đen, có vẻ quy dị mà cường đại.</w:t>
      </w:r>
    </w:p>
    <w:p>
      <w:pPr>
        <w:pStyle w:val="BodyText"/>
      </w:pPr>
      <w:r>
        <w:t xml:space="preserve">Ờ phía sau Kế Mông, đứng vững một quả trứng màu đen. Quả trứng này cao hơn ba mươi trượng, bên trong quả trứng, phát ra một hồi tiếng tim thai đập phanh phanh, tựa như bén trong có một thai nhi, đang chậm rãi hô hấp.</w:t>
      </w:r>
    </w:p>
    <w:p>
      <w:pPr>
        <w:pStyle w:val="BodyText"/>
      </w:pPr>
      <w:r>
        <w:t xml:space="preserve">Quả trứng màu đen này. Tản ra một cỗ lực lượng quy dị. Tựa như đang vĩnh viễn không ngừng nghi, từ trong hư không chung quanh, hấp thu lực lượng. Chung quanh mấy trượng của quả trứng, là một màng đen kịt. Không có bất kỳ ánh sáng nào có thể bắn vào, cũng không có bất luận ánh sáng gì, có thể phản xạ đi ra ngoài.</w:t>
      </w:r>
    </w:p>
    <w:p>
      <w:pPr>
        <w:pStyle w:val="BodyText"/>
      </w:pPr>
      <w:r>
        <w:t xml:space="preserve">Kế Mông thực lục cao tới tam thập ngũ (35) thiên long chi lực, giống như một pho tượng ma thần , đứng ở đinh núi. Thủ vệ quả trứng không biết tên này. Mà ngoài mấy ngàn trượng. Quân Niệm Sinh một thân áo trắng, đang nhàn nhã hướng vê phía trên núi mà đi đến.</w:t>
      </w:r>
    </w:p>
    <w:p>
      <w:pPr>
        <w:pStyle w:val="BodyText"/>
      </w:pPr>
      <w:r>
        <w:t xml:space="preserve">Một thân nho phục màu trắng, trong đêm tối có vẻ có chút bắt mắt, hầu như cùng hỏa diễm cũng không có gì khác biệt. Kế Mông nhìn về hướng này. Quân Niệm Sinh hầu như nhất định phải chết.</w:t>
      </w:r>
    </w:p>
    <w:p>
      <w:pPr>
        <w:pStyle w:val="BodyText"/>
      </w:pPr>
      <w:r>
        <w:t xml:space="preserve">“Ừm, không sai. Chính là chỗ này”.</w:t>
      </w:r>
    </w:p>
    <w:p>
      <w:pPr>
        <w:pStyle w:val="BodyText"/>
      </w:pPr>
      <w:r>
        <w:t xml:space="preserve">Quân Niệm Sinh nhìn sang dãy núi cách đó không xa, trong nội tâm thầm nghĩ. Hắn rõ ràng cảm nhận được trên đỉnh dãy núi, có loại khí tức ma thần , cỗ khí tức này chỉ cần nhẹ nhàng nhấn một cái. Là có thể đem hắn như con kiến bóp chết. Nhưng Quân Niệm Sinh lại không thèm để ý chút nào, vẫn như trước đi về phía trước.</w:t>
      </w:r>
    </w:p>
    <w:p>
      <w:pPr>
        <w:pStyle w:val="BodyText"/>
      </w:pPr>
      <w:r>
        <w:t xml:space="preserve">Tám ngàn trượng, bảy ngàn trượng, sáu ngàn trượng...</w:t>
      </w:r>
    </w:p>
    <w:p>
      <w:pPr>
        <w:pStyle w:val="BodyText"/>
      </w:pPr>
      <w:r>
        <w:t xml:space="preserve">Khoảng cách không ngừng gần hơn, theo đạo lý Kế Mông hẳn là đã sớm cảm giác được Quân Niệm Sinh tồn tại, nhưng nó lại cứ giống như không có nhìn thấy, thậm chí nhìn cũng không nhìn về hướng này.</w:t>
      </w:r>
    </w:p>
    <w:p>
      <w:pPr>
        <w:pStyle w:val="BodyText"/>
      </w:pPr>
      <w:r>
        <w:t xml:space="preserve">Năm nghìn trượng, bốn ngàn trượng, ba nghìn trượng! Khoảng cách gần như vậy. Đã cực độ nguy hiểm. Kế Mông trên núi ở trước quả trứng, ánh mắt chuyển động, tựa như có cảm giác, một đôi mắt chói mắt như sao trời, cũng đã hướng về phía Quân Niệm Sinh, chậm rãi nhìn tới.</w:t>
      </w:r>
    </w:p>
    <w:p>
      <w:pPr>
        <w:pStyle w:val="BodyText"/>
      </w:pPr>
      <w:r>
        <w:t xml:space="preserve">Đột nhiên, Kế Mông tựa như phát hiện cái gì, mặt hướng về phía tây. Trong mắt lóe lên một tia hung ác.</w:t>
      </w:r>
    </w:p>
    <w:p>
      <w:pPr>
        <w:pStyle w:val="BodyText"/>
      </w:pPr>
      <w:r>
        <w:t xml:space="preserve">“Rống.”</w:t>
      </w:r>
    </w:p>
    <w:p>
      <w:pPr>
        <w:pStyle w:val="BodyText"/>
      </w:pPr>
      <w:r>
        <w:t xml:space="preserve">Một tiếng rít gào dữ tợn, xé rách màn đêm yên tĩnh, rung động cả không gian. Dãy núi, đại địa đều ở dưới âm thanh rít gào này mà chấn động. Thanh âm vừa dứt. Dãy núi phía trước, một thân thú khí tức mênh mông tựa như đã bị gọi về, đột nhiên chui ra điều quật, từ trên núi đi xuống, phá không mà ra, hướng về phía tây dũng mãnh lao tới.</w:t>
      </w:r>
    </w:p>
    <w:p>
      <w:pPr>
        <w:pStyle w:val="BodyText"/>
      </w:pPr>
      <w:r>
        <w:t xml:space="preserve">Trên núi, một đạo khí lưu chỗn loạn huyền qua, thần thú Kế Mông hóa thành một đạo điện xẹt, xuyên qua tầng tầng hư không, hướng về phía trong cảm giác mà vọt tới.</w:t>
      </w:r>
    </w:p>
    <w:p>
      <w:pPr>
        <w:pStyle w:val="BodyText"/>
      </w:pPr>
      <w:r>
        <w:t xml:space="preserve">Kế Mông vừa đi một lát, một đạo cầu vồng từ trong đêm tối, phá không mà ra, nhẹ nhàng xuất hiện ở trên núi.</w:t>
      </w:r>
    </w:p>
    <w:p>
      <w:pPr>
        <w:pStyle w:val="BodyText"/>
      </w:pPr>
      <w:r>
        <w:t xml:space="preserve">Quân Niệm Sinh nho V màu trắng, đứng ở trước quả trứng, yên lặng đánh giá quả trứng này.</w:t>
      </w:r>
    </w:p>
    <w:p>
      <w:pPr>
        <w:pStyle w:val="BodyText"/>
      </w:pPr>
      <w:r>
        <w:t xml:space="preserve">“Quả trứng thật kỳ dị, ta xuống núi đến nay, từng trải qua các loại gặp gỡ. Còn chưa từng gặp qua quả trứng lớn như vậy. Lại còn có tim thai, chăng lẽ là một sủng vật?”</w:t>
      </w:r>
    </w:p>
    <w:p>
      <w:pPr>
        <w:pStyle w:val="BodyText"/>
      </w:pPr>
      <w:r>
        <w:t xml:space="preserve">Quân Niệm Sinh hiếu kỳ đánh giá quả trắng này. Bảo vật hơn ba mươi trượng, nếu như không có túi không gian, cũng chỉ có thể vác lên trên đầu. Rêu rao khắp nơi.</w:t>
      </w:r>
    </w:p>
    <w:p>
      <w:pPr>
        <w:pStyle w:val="BodyText"/>
      </w:pPr>
      <w:r>
        <w:t xml:space="preserve">“Sinh mệnh lực thật cường đại, có thể so với cường giả Thiên Trùng cảnh, còn cường đại hơn nhiều. Xem ra, nếu như ấp trứng ra, chính là một sủng vật cực kỳ mạnh”.</w:t>
      </w:r>
    </w:p>
    <w:p>
      <w:pPr>
        <w:pStyle w:val="BodyText"/>
      </w:pPr>
      <w:r>
        <w:t xml:space="preserve">Quân Niệm Sinh ánh mắt lóe lên, búng ngón tay ra, lập tức một túi không gian cực lớn, xuất hiện ở trên bâu trời. Túi không gian này mớ ra miệng túi, bên trong châu quang bảo khí, các loại đan dược, pháp khí, bí khí rực rỡ muôn màu, làm cho người ta nhịn không nổi, mồi một dạng, đều tản mát ra khí tức hùng hậu. Thật giống như nguyên một đám cường giả võ đạo vậy.</w:t>
      </w:r>
    </w:p>
    <w:p>
      <w:pPr>
        <w:pStyle w:val="BodyText"/>
      </w:pPr>
      <w:r>
        <w:t xml:space="preserve">Mắt thấy Quân Niệm Sinh đang muốn đem quả trứng này thu vào. Đột nhiên trong lúc đó, chỉ nghe ầm một tiếng, một bàn tay lớn màu xanh trắng, mang theo khí tức tử vong đậm đặc, phá vỡ hư không, hướng về phía túi không gian của Quân Niệm Sinh treo ở trên không trung chụp lấy. Một chưởng này dời non lấp biên, tựa như muốn đem túi không gian của Quân Niệm Sinh đoạt vào trong tay.</w:t>
      </w:r>
    </w:p>
    <w:p>
      <w:pPr>
        <w:pStyle w:val="BodyText"/>
      </w:pPr>
      <w:r>
        <w:t xml:space="preserve">Ngay khi Minh Vương Thái tử ra tay, cách dãy núi mấy ngàn trượng, một Quỳ Ngưu, từ trong bóng tối nhanh nhẹn nhảy ra, lơ lửng ở trong hư không, bao quát phía dưới.</w:t>
      </w:r>
    </w:p>
    <w:p>
      <w:pPr>
        <w:pStyle w:val="BodyText"/>
      </w:pPr>
      <w:r>
        <w:t xml:space="preserve">“Thứ tốt .Sinh mệnh lực thật cường đại! Nhanh ra tay!”</w:t>
      </w:r>
    </w:p>
    <w:p>
      <w:pPr>
        <w:pStyle w:val="BodyText"/>
      </w:pPr>
      <w:r>
        <w:t xml:space="preserve">Linh hồn trong nhẫn nhìn thấy quả trứng phía dưới, khàn giọng rít gào. Hầu như là cùng một thời gian, Dương Hoằng theo phía sau cũng đã xuất thủ.</w:t>
      </w:r>
    </w:p>
    <w:p>
      <w:pPr>
        <w:pStyle w:val="BodyText"/>
      </w:pPr>
      <w:r>
        <w:t xml:space="preserve">Ầm một tiếng, một bàn tay màu gần ngàn trượng, lập lòe lôi quang, dùng thế lôi đình vạn quân, hướng về quả trứng màu đen trên núi, chụp xuống, muốn đem quả trứng này chụp vào trong tay.</w:t>
      </w:r>
    </w:p>
    <w:p>
      <w:pPr>
        <w:pStyle w:val="BodyText"/>
      </w:pPr>
      <w:r>
        <w:t xml:space="preserve">“Ẩm” Trong Bbu trời phát ra một tiếng nổ lôi đình, trong mây đen, sấm chớp nổ vang, trong nháy mắt, chính là mua to gió lớn. Đông thời một đạo lôi điện hướng về đỉnh đâu Quân Niệm Sinh mà đánh xuống. Đó là Dương Hoằng phát động năng lực thiên phú của Quỳ Ngưu, khống chế lôi điện, đánh về phía Quân Niệm Sinh.</w:t>
      </w:r>
    </w:p>
    <w:p>
      <w:pPr>
        <w:pStyle w:val="BodyText"/>
      </w:pPr>
      <w:r>
        <w:t xml:space="preserve">Dương Hoằng ra tay. So với Minh vương Thái tử muốn ác độc hơn nhiều. Triều đình cùng tông phái nước ngoài từ trước đến nay là thủy hóa bất dung. Dương Hoằng làm vũ hầu triều đình, vừa ra tay đã vừa hung vừa độc, muốn đem Quân Niệm Sinh đánh chết.</w:t>
      </w:r>
    </w:p>
    <w:p>
      <w:pPr>
        <w:pStyle w:val="BodyText"/>
      </w:pPr>
      <w:r>
        <w:t xml:space="preserve">Ngoại trà song phương lập trường khác biệt, còn có một lý do khiến cho Dương Hoằng không thể không giết Quân Niệm Sinh. Chính là khí vận người này. Quá mức nghịch thiên. Người này tồn tại, chính là che khuất các thiên tài khác. Dương Hoằng tuyệt không cho phép người như vậy. Ở trước mắt mình tồn tại.</w:t>
      </w:r>
    </w:p>
    <w:p>
      <w:pPr>
        <w:pStyle w:val="BodyText"/>
      </w:pPr>
      <w:r>
        <w:t xml:space="preserve">Hai người, Minh vương Thái tử trực tiếp chính là cường giả Thiên Tượng cấp đỉnh phong tiếp cận nhị thập (20) thiên long chi lực. Dương Hoằng sau khi biến thân Quỳ Ngưu, càng đột phá hai mươi long chi lực, đạt tới nhị thập tam (23) thiên long chi lực, vượt xa Quân Niệm Sinh.</w:t>
      </w:r>
    </w:p>
    <w:p>
      <w:pPr>
        <w:pStyle w:val="BodyText"/>
      </w:pPr>
      <w:r>
        <w:t xml:space="preserve">Quân Niệm Sinh tuy khí vận kinh người, nhưng vô tâm võ đạo. Đến hiện tại chỉ là thập ngũ thiên long chi lực. Nếu để cho Dương Hoằng thực hiện được, Quân Niệm Sinh lập tức sẽ nổ thành phấn vụn.</w:t>
      </w:r>
    </w:p>
    <w:p>
      <w:pPr>
        <w:pStyle w:val="BodyText"/>
      </w:pPr>
      <w:r>
        <w:t xml:space="preserve">Bỗng nhiên đã bị hai gã võ giả đương kim thiên tài công kích, Quân Niệm Sinh khẽ biến. Loại thân sắc này. Không phải khiếp sợ, không phải ngoài ý muốn, mà là tức giận. Lại có người dám đem chú ý, đánh tới trên đầu của hắn. Thật sự là lớn mật!</w:t>
      </w:r>
    </w:p>
    <w:p>
      <w:pPr>
        <w:pStyle w:val="BodyText"/>
      </w:pPr>
      <w:r>
        <w:t xml:space="preserve">“Hây”</w:t>
      </w:r>
    </w:p>
    <w:p>
      <w:pPr>
        <w:pStyle w:val="BodyText"/>
      </w:pPr>
      <w:r>
        <w:t xml:space="preserve">Quân Niệm Sinh quát lên một tiếng, tay đã vung ra hai món đồ vật. Hai thứ này đều là Địa nguyên pháp khí, tản mát ra thanh quang mịt mờ. Hai món Địa nguyên pháp khí, một trái một phải, trực tiếp hướng về phía Minh Vương Thái tử cùng Dương Hoằng mà bay tới.</w:t>
      </w:r>
    </w:p>
    <w:p>
      <w:pPr>
        <w:pStyle w:val="BodyText"/>
      </w:pPr>
      <w:r>
        <w:t xml:space="preserve">“Bạo“Bạo!”.</w:t>
      </w:r>
    </w:p>
    <w:p>
      <w:pPr>
        <w:pStyle w:val="BodyText"/>
      </w:pPr>
      <w:r>
        <w:t xml:space="preserve">Quân Niệm Sinh vừa bấm phập quyết, hai món trung phẩm pháp khí này, lập tức ở trong hư không, mãnh liệt nổ tung ra. Hai đạo hào Quang chói mắt. Trong đêm tối bộc phát, lực lượng cuồng bạo. Trong nháy mắt xé rách bàn tay do Minh vương Thái tử cùng Dương Hoằng phát ra.</w:t>
      </w:r>
    </w:p>
    <w:p>
      <w:pPr>
        <w:pStyle w:val="BodyText"/>
      </w:pPr>
      <w:r>
        <w:t xml:space="preserve">Cùng một thời gian, một quyển kinh thư, từ trong ngực Quân Niệm Sinh bay ra, tản mát ra từng vòng hào quang màu vang, lơ lửng ở trên đinh đâu Quân Niệm Sinh, đem lôi quang đánh xuống đinh đâu ngăn cản lại.</w:t>
      </w:r>
    </w:p>
    <w:p>
      <w:pPr>
        <w:pStyle w:val="BodyText"/>
      </w:pPr>
      <w:r>
        <w:t xml:space="preserve">“Minh Vương Thái tử, Dương Hoằng, là các ngươi!”</w:t>
      </w:r>
    </w:p>
    <w:p>
      <w:pPr>
        <w:pStyle w:val="BodyText"/>
      </w:pPr>
      <w:r>
        <w:t xml:space="preserve">Quân Niệm Sinh xoay người lại, mắt thấy hai người mới đánh lén mình. Nguyên bản con mắt mây nhạt gió nhẹ, xẹt qua một tia cực độ giận dữ.</w:t>
      </w:r>
    </w:p>
    <w:p>
      <w:pPr>
        <w:pStyle w:val="BodyText"/>
      </w:pPr>
      <w:r>
        <w:t xml:space="preserve">Là người trời sinh vận may. Quân Niệm Sinh đối với tông phái tranh, đấu không cảm thấy hứng thú, đối với tu luyện võ công, cũng không cảm thấy hứng thú. Chỉ đối với tầm bảo, là vô cùng có hứng thú.</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0" w:name="chương-377-khí-phách-khí-vận-hoàng-đế."/>
      <w:bookmarkEnd w:id="410"/>
      <w:r>
        <w:t xml:space="preserve">388. Chương 377: Khí Phách Khí Vận Hoàng Đế.</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Phương Vân tránh ở xa xa, thấy vậy âm thầm kinh hãi. Ngũ Ngục phong của hắn tuy uy lực cực lớn, nhưng cuối cùng, vẫn là cấp bậc trung phẩm Địa nguyên pháp khí. Quân Niệm Sinh lại có thể cứ như vậy nói nổ là nổ.</w:t>
      </w:r>
    </w:p>
    <w:p>
      <w:pPr>
        <w:pStyle w:val="BodyText"/>
      </w:pPr>
      <w:r>
        <w:t xml:space="preserve">Pháp khí phẩm cấp càng cao, uy lực tự bạo càng lớn. Quân Niệm Sinh ra lại dùng hai món trung phẩm Địa nguyên pháp khí, chống cự công kích của Dương Hoằng cùng Minh Vương Thái tử.</w:t>
      </w:r>
    </w:p>
    <w:p>
      <w:pPr>
        <w:pStyle w:val="BodyText"/>
      </w:pPr>
      <w:r>
        <w:t xml:space="preserve">Loại hành vi này. dùng xa xi cũng không đủ để hình dung!</w:t>
      </w:r>
    </w:p>
    <w:p>
      <w:pPr>
        <w:pStyle w:val="BodyText"/>
      </w:pPr>
      <w:r>
        <w:t xml:space="preserve">“Vận may, quả nhiên là vận may. Trung phẩm Địa nguyên pháp khí, lại có thể cứ như vậy mà quăng ra tự bạo. Ta cũng thực muốn ra tay giết hắn!”</w:t>
      </w:r>
    </w:p>
    <w:p>
      <w:pPr>
        <w:pStyle w:val="BodyText"/>
      </w:pPr>
      <w:r>
        <w:t xml:space="preserve">Phương Vân trong bóng đêm, thấy vậy lắc đầu không thôi.</w:t>
      </w:r>
    </w:p>
    <w:p>
      <w:pPr>
        <w:pStyle w:val="BodyText"/>
      </w:pPr>
      <w:r>
        <w:t xml:space="preserve">Hắn nhìn quả trứng trên đinh núi, một cỗ sinh mệnh lực mênh mông, từ trong quả trứng tản mát ra, “Ta nếu luyện hóa quả trứng này, lập tức có thể bước vào cấp Thiên Tượng. Nhất định phải lấy được vào tay”.</w:t>
      </w:r>
    </w:p>
    <w:p>
      <w:pPr>
        <w:pStyle w:val="BodyText"/>
      </w:pPr>
      <w:r>
        <w:t xml:space="preserve">Phương Vân thầm nghĩ trong lòng, hơi suy nghĩ, Phương Vân từ trong cơ thể yêu quán phong ấn trong hoàng kim họa quyên, rút lấy một tia yêu lực.</w:t>
      </w:r>
    </w:p>
    <w:p>
      <w:pPr>
        <w:pStyle w:val="BodyText"/>
      </w:pPr>
      <w:r>
        <w:t xml:space="preserve">Cường giả ngoài cấp Linh Tuệ, đều có thể từ trong hư không, tiếp thu một ít tin tức. Mấy người ở đây, đều là tuyệt thế thiên tài, Phương Vân tuy thu liễm khí vận tinh mang cùng khí tức, nhưng luôn luôn có một tia khí tức tiết lộ ra.</w:t>
      </w:r>
    </w:p>
    <w:p>
      <w:pPr>
        <w:pStyle w:val="BodyText"/>
      </w:pPr>
      <w:r>
        <w:t xml:space="preserve">Đã không cách nào hoàn toàn ngán chân tin tức bản thân phát ra, biện pháp tốt nhất, tất nhiên chính là làm cho lẫn lộn. Dùng một tia yêu khí hỗn tạp trong người, làm cho đối phương khó có thể phán định thân phận chân thật của mình.</w:t>
      </w:r>
    </w:p>
    <w:p>
      <w:pPr>
        <w:pStyle w:val="BodyText"/>
      </w:pPr>
      <w:r>
        <w:t xml:space="preserve">Phương Vân được tinh huyết Giác Thụy, theo đạo lý, ở chính diện chiến trường, hoàn toàn có thực lực cùng những người này liều mạng. Nhưng mà, hắn từ trước đến nay luôn luôn là mưu định trước rồi sau đó mới động, lại luôn luôn cẩn thận. Hơn nữa, giờ này khắc này. Phương Vân còn không muốn cho Thập Tam hoàng tử. Biết được chuyện này.</w:t>
      </w:r>
    </w:p>
    <w:p>
      <w:pPr>
        <w:pStyle w:val="BodyText"/>
      </w:pPr>
      <w:r>
        <w:t xml:space="preserve">Thân hình xông tới, Phương Vân lập tức giống như u linh, áp sát đất bay đi ra ngoài.</w:t>
      </w:r>
    </w:p>
    <w:p>
      <w:pPr>
        <w:pStyle w:val="BodyText"/>
      </w:pPr>
      <w:r>
        <w:t xml:space="preserve">Trên núi, Dương Hoằng hóa thân Quỳ Ngưu, từ phía trên không trung chậm rãi hạ xuống. Toàn bộ tâm thần của hắn, hiện tại đều tập trung vào trên người Quân Niệm Sinh. Người này gặp gỡ. Quả thực làm cho người ta đò mắt. Nếu đánh cướp hắn, chỉ sợ thu hoạch so với những vật trong không gian này, cộng lại còn muốn lớn hơn.</w:t>
      </w:r>
    </w:p>
    <w:p>
      <w:pPr>
        <w:pStyle w:val="BodyText"/>
      </w:pPr>
      <w:r>
        <w:t xml:space="preserve">Cùng một thời gian, Minh Vương Thái tử từ trong hư không, đạp thân đi ra, ánh mắt đảo qua quả trứng. Trong đôi mắt bình tĩnh của Minh Vương Thái tử, có một tia dao động. Hắn nhận ra vật này. Đây là một “Tà Thần chi noãn”!</w:t>
      </w:r>
    </w:p>
    <w:p>
      <w:pPr>
        <w:pStyle w:val="BodyText"/>
      </w:pPr>
      <w:r>
        <w:t xml:space="preserve">Trong Minh tông điển tàng, phi thường phong phú, không chỉ ghi lại những thứ ở trung thổ thần châu, còn có cả những thứ ở nước ngoài.</w:t>
      </w:r>
    </w:p>
    <w:p>
      <w:pPr>
        <w:pStyle w:val="BodyText"/>
      </w:pPr>
      <w:r>
        <w:t xml:space="preserve">Đây là một “Tà Thần chi noãn”, là hình thái ban đầu nhất của Tà thần mà các tà đạo như Thiên Tà Tông sùng bái. Quả trứng màu đen này, cùng trong điển tịch Minh tông tại vực ngoại ghi lại giống như đúc.</w:t>
      </w:r>
    </w:p>
    <w:p>
      <w:pPr>
        <w:pStyle w:val="BodyText"/>
      </w:pPr>
      <w:r>
        <w:t xml:space="preserve">Trong truyền thuyết. Thiên địa lúc bao đầu, có rất nhiều cường đại tồn tại, từ trên trời vượt qua không gian mà đến. Những cường đại tồn tại này, có lực lượng không thể tướng tượng nổi. Những cường đại tồn tại này, có được lực lượng hắc ám hủy thiên diệt địa, đồng thời lại có một mặt thô bạo, tàn nhẫn, khát máu.</w:t>
      </w:r>
    </w:p>
    <w:p>
      <w:pPr>
        <w:pStyle w:val="BodyText"/>
      </w:pPr>
      <w:r>
        <w:t xml:space="preserve">Trong một số tông phái ghi lại, bọn họ gọi những thiên ngoại tà thần này, là hắn ám thần chi.</w:t>
      </w:r>
    </w:p>
    <w:p>
      <w:pPr>
        <w:pStyle w:val="BodyText"/>
      </w:pPr>
      <w:r>
        <w:t xml:space="preserve">Tà Thần chỉ là một loại thống trị, cũng không phải chỉ một loại tồn tại. Mà là chỉ một đám cường đại tồn tại. Bọn họ có đặc thù giống nhau: Hắc ám, tàn khốc, tà ác, thô bạo, hơn nữa không phải nhân loại!</w:t>
      </w:r>
    </w:p>
    <w:p>
      <w:pPr>
        <w:pStyle w:val="BodyText"/>
      </w:pPr>
      <w:r>
        <w:t xml:space="preserve">Trong Minh tông ghi lại, thời gian đã lâu trước kia, có thể là tại lúc Minh tông đinh cao nhất, đã từng dốc toàn bộ lực tông phải, bắt được một Tà Thẩn. Cho nên điển tịch trong tông, đối với Tà Thân, có những ghi chép vượt xa so với những tông phái khác.</w:t>
      </w:r>
    </w:p>
    <w:p>
      <w:pPr>
        <w:pStyle w:val="BodyText"/>
      </w:pPr>
      <w:r>
        <w:t xml:space="preserve">Nhưng mà hiện tại, Tà Thần loại tà ác tồn tại này. Trên cơ bản đã diệt sạch. Trong truyền thuyết, di hoang di tộc, chinh là hậu đại Tà Thẩn. Bọn họ thờ phụng tôn giáo, chính là Tà Thân giáo. Nhưng mà, chính thức Tà Thần ai cũng chưa thấy qua.</w:t>
      </w:r>
    </w:p>
    <w:p>
      <w:pPr>
        <w:pStyle w:val="BodyText"/>
      </w:pPr>
      <w:r>
        <w:t xml:space="preserve">Minh vương Thái tử không ngờ rằng, lại ở chỗ này nhìn thấy một Tà Thần chi noãn, hơn nữa, xem ra, còn xa mới đến lúc ấp trứng.</w:t>
      </w:r>
    </w:p>
    <w:p>
      <w:pPr>
        <w:pStyle w:val="BodyText"/>
      </w:pPr>
      <w:r>
        <w:t xml:space="preserve">“Hắc bạch vô thường, các ngươi thu Tà Thần chi noãn này. Hai người kia để ta đối phó”.</w:t>
      </w:r>
    </w:p>
    <w:p>
      <w:pPr>
        <w:pStyle w:val="BodyText"/>
      </w:pPr>
      <w:r>
        <w:t xml:space="preserve">Minh Vương Thái tử thanh âm lạnh lùng nói. Tà Thần chi noãn này, đã kích khói ham muốn chiếm hữu mãnh liệt trong lòng của hắn. Hắn quyết tâm phải có được.</w:t>
      </w:r>
    </w:p>
    <w:p>
      <w:pPr>
        <w:pStyle w:val="BodyText"/>
      </w:pPr>
      <w:r>
        <w:t xml:space="preserve">“Vâng Thái tử điện hạ”.</w:t>
      </w:r>
    </w:p>
    <w:p>
      <w:pPr>
        <w:pStyle w:val="BodyText"/>
      </w:pPr>
      <w:r>
        <w:t xml:space="preserve">Hắc, bạch vô thường ứng tiếng.</w:t>
      </w:r>
    </w:p>
    <w:p>
      <w:pPr>
        <w:pStyle w:val="BodyText"/>
      </w:pPr>
      <w:r>
        <w:t xml:space="preserve">Tà Thần chi noãn! Bất kể là sau khi tế luyện, dùng để tăng lên công lực. Hay đào tạo đi ra thần thú làm như tông phái khuếch trương, đều là giá trị vô lượng.</w:t>
      </w:r>
    </w:p>
    <w:p>
      <w:pPr>
        <w:pStyle w:val="BodyText"/>
      </w:pPr>
      <w:r>
        <w:t xml:space="preserve">Tà Thần sinh mệnh lực, giống như biển lớn mênh mông, lợi dụng đúng, có thể tạo ra lượng lớn cường giả cấp Thiên Trùng. Mà một khi trứng ấp ra, lập tức chính là cường giả Thiên Trùng đỉnh phong, nhưng lại không ngừng tăng cường!</w:t>
      </w:r>
    </w:p>
    <w:p>
      <w:pPr>
        <w:pStyle w:val="BodyText"/>
      </w:pPr>
      <w:r>
        <w:t xml:space="preserve">Loại vật này. Giá trị của nó không thể đánh giá.</w:t>
      </w:r>
    </w:p>
    <w:p>
      <w:pPr>
        <w:pStyle w:val="BodyText"/>
      </w:pPr>
      <w:r>
        <w:t xml:space="preserve">Dương Hoằng nghe vậy. Trong nội tâm chỉ cười lạnh, nhưng lại không đáp lời. Minh Vương Thái tử một mực không hiên lộ ra át chủ bài, hắn cũng giống như vậy. Quỳ Ngưu tuy cường đại, nhưng mà cũng không phải bán lãnh đặt ở đáy hòm của hắn.</w:t>
      </w:r>
    </w:p>
    <w:p>
      <w:pPr>
        <w:pStyle w:val="BodyText"/>
      </w:pPr>
      <w:r>
        <w:t xml:space="preserve">Minh Vương Thái tử nếu muốn đánh chết, cũng không phải chuyện dễ dàng như vậy.</w:t>
      </w:r>
    </w:p>
    <w:p>
      <w:pPr>
        <w:pStyle w:val="BodyText"/>
      </w:pPr>
      <w:r>
        <w:t xml:space="preserve">“Không cần phải để ý tới hắn. Trước hết giết tiểu tử này. Không giết hắn, bằng vào khí vận của hắn, sẽ sinh ra các loại biến hóa phúc tạp hơn. Đến cuối cùng. Tà Thần chi noãn này vẫn là của hắn”.</w:t>
      </w:r>
    </w:p>
    <w:p>
      <w:pPr>
        <w:pStyle w:val="BodyText"/>
      </w:pPr>
      <w:r>
        <w:t xml:space="preserve">Một tia ý niệm dao động, từ trong lâu long giới màu xanh truyền vào trong đầu Dương Hoằng.</w:t>
      </w:r>
    </w:p>
    <w:p>
      <w:pPr>
        <w:pStyle w:val="BodyText"/>
      </w:pPr>
      <w:r>
        <w:t xml:space="preserve">“Ôừm. Dương Hoằng gật nhẹ đầu. Lập tức ra tay. Bàn tay màu tím duỗi ra, lập tức dùng lực lượng thái sơn áp đinh, chộp vê phía đinh đâu Quân Niệm Sinh. Hắn nhìn ra được, kim thư trên đỉnh đầu Quân Niệm Sinh, là một món pháp khí cực kỳ cường đại. So với hai món trung phẩm pháp khí hắn quăng ra, đều muốn cường đại hơn nhiều.</w:t>
      </w:r>
    </w:p>
    <w:p>
      <w:pPr>
        <w:pStyle w:val="BodyText"/>
      </w:pPr>
      <w:r>
        <w:t xml:space="preserve">Cùng một thời gian, Minh Vương Thái tử cũng xuất thủ, hư không ông một tiếng chấn động, một bàn tay không lồ đen kịt, phảng phất từ trong u mình duỗi ra, đem Quân Niệm Sinh, tính cả quả trứng màu đen trên đinh núi, cùng một chỗ bao phủ vào trong.</w:t>
      </w:r>
    </w:p>
    <w:p>
      <w:pPr>
        <w:pStyle w:val="BodyText"/>
      </w:pPr>
      <w:r>
        <w:t xml:space="preserve">“ÔHừ Ngươi thật đúng là cho ta sợ sao” Quân Niệm Sinh hừ lạnh một tiếng, đạp địa mà dậy. Kim thư trên đinh đâu hắn đột nhiên tản mát ra một tâng hào quang so với thái dương còn muốn chói mắt gấp mười, cỗ hào quang này ở trên hư không lập tức đem bàn tay mà hai người phát ra nuốt lấy.</w:t>
      </w:r>
    </w:p>
    <w:p>
      <w:pPr>
        <w:pStyle w:val="BodyText"/>
      </w:pPr>
      <w:r>
        <w:t xml:space="preserve">Cùng một thời gian, thân thể Quân Niệm Sinh nhoáng một cái, hướng về hai người bay</w:t>
      </w:r>
    </w:p>
    <w:p>
      <w:pPr>
        <w:pStyle w:val="BodyText"/>
      </w:pPr>
      <w:r>
        <w:t xml:space="preserve">“Các ngươi muốn pháp bảo, ta cho các ngươi!”</w:t>
      </w:r>
    </w:p>
    <w:p>
      <w:pPr>
        <w:pStyle w:val="BodyText"/>
      </w:pPr>
      <w:r>
        <w:t xml:space="preserve">Quân Niệm Sinh hai tay nang lên, hơn hai mươi pháp khí lập lòe hào quang, chia làm hai luồng, từ trong tay áo của hắn bay ra ngoài. Trong đó tuyệt đại đa số đều là hạ phẩm pháp khí, cũng xen lẫn không ít trung phẩm pháp khí, thậm chí còn có một hai món thượng phẩm pháp khí.</w:t>
      </w:r>
    </w:p>
    <w:p>
      <w:pPr>
        <w:pStyle w:val="BodyText"/>
      </w:pPr>
      <w:r>
        <w:t xml:space="preserve">Hai luồng pháp khí như nước lũ. Phát ra tiếng rít chói tai, hướng về phía Minh Vương Thái tử cùng Dương Hoằng bay tới.</w:t>
      </w:r>
    </w:p>
    <w:p>
      <w:pPr>
        <w:pStyle w:val="BodyText"/>
      </w:pPr>
      <w:r>
        <w:t xml:space="preserve">“Thằng điên này!”</w:t>
      </w:r>
    </w:p>
    <w:p>
      <w:pPr>
        <w:pStyle w:val="BodyText"/>
      </w:pPr>
      <w:r>
        <w:t xml:space="preserve">Dương Hoằng giận kêu một tiếng, vội vàng lui về phía sau.</w:t>
      </w:r>
    </w:p>
    <w:p>
      <w:pPr>
        <w:pStyle w:val="BodyText"/>
      </w:pPr>
      <w:r>
        <w:t xml:space="preserve">Minh Vương Thái tử trong mắt cũng lóe lên một tia kiêng kị. Quân Niệm Sinh này thực lực không cao, nhưng pháp khí lại nhiều thái quá. Hắn cũng không cẩn pháp môn, đạo môn, võ công, bí quyết gì, cứ như vậy đem pháp khí xuất ra bén ngoài, sau đó nhất nhất tự bạo. Cũng đủ để cho bất luận ké nào lùi xa ba thước.</w:t>
      </w:r>
    </w:p>
    <w:p>
      <w:pPr>
        <w:pStyle w:val="BodyText"/>
      </w:pPr>
      <w:r>
        <w:t xml:space="preserve">Minh Vương Thái tử tất nhiên thực lực không kém, một hai món Địa nguyên phập khí tự bạo, căn bản không làm gì được hắn, nhưng pháp khí tạo thành nước lũ như vậy, thực lực cường thịnh cũng đề kháng không nổi.</w:t>
      </w:r>
    </w:p>
    <w:p>
      <w:pPr>
        <w:pStyle w:val="BodyText"/>
      </w:pPr>
      <w:r>
        <w:t xml:space="preserve">“Minh thần chi chướng!”</w:t>
      </w:r>
    </w:p>
    <w:p>
      <w:pPr>
        <w:pStyle w:val="BodyText"/>
      </w:pPr>
      <w:r>
        <w:t xml:space="preserve">Minh Vương Thái tử thân thể bắn ra, lui về phía sau đi, đồng thời một chướng vỗ ra, chống cự luồng pháp khí bám theo đánh tới.</w:t>
      </w:r>
    </w:p>
    <w:p>
      <w:pPr>
        <w:pStyle w:val="BodyText"/>
      </w:pPr>
      <w:r>
        <w:t xml:space="preserve">Ớ bên kia, Dương Hoằng cơ hồ là áp dụng cùng một sách lược. Lách mình bay ngược, đông thời một bàn tay màu tím đánh ra.</w:t>
      </w:r>
    </w:p>
    <w:p>
      <w:pPr>
        <w:pStyle w:val="BodyText"/>
      </w:pPr>
      <w:r>
        <w:t xml:space="preserve">Bạo! Bạo! Bạo! Bạo! Bạo!</w:t>
      </w:r>
    </w:p>
    <w:p>
      <w:pPr>
        <w:pStyle w:val="BodyText"/>
      </w:pPr>
      <w:r>
        <w:t xml:space="preserve">Quân Niệm Sinh thanh âm. Vang vọng thiên địa . Từng món Địa nguyên pháp khí từ trong hư không nổ tung ra.</w:t>
      </w:r>
    </w:p>
    <w:p>
      <w:pPr>
        <w:pStyle w:val="BodyText"/>
      </w:pPr>
      <w:r>
        <w:t xml:space="preserve">Dương Hoằng cùng Minh Vương Thái tử, hai người thực lực đều rất mạnh. Chỉ một Địa nguyên pháp khí, căn bản nổ không ăn thua.</w:t>
      </w:r>
    </w:p>
    <w:p>
      <w:pPr>
        <w:pStyle w:val="BodyText"/>
      </w:pPr>
      <w:r>
        <w:t xml:space="preserve">Nhưng mà, Quân Niệm Sinh, hạ sơn đến nay, cũng không biết góp nhặt bao nhiêu pháp khí. Hạ phẩm pháp khí, đựng cả sọt cũng không hết. Một món nổ không ăn thua, vậy hai ba món nổ.</w:t>
      </w:r>
    </w:p>
    <w:p>
      <w:pPr>
        <w:pStyle w:val="BodyText"/>
      </w:pPr>
      <w:r>
        <w:t xml:space="preserve">Hạ phẩm cùng trung phẩm cấp bậc pháp khi, Quân Niệm Sinh căn bản không đau lòng.</w:t>
      </w:r>
    </w:p>
    <w:p>
      <w:pPr>
        <w:pStyle w:val="BodyText"/>
      </w:pPr>
      <w:r>
        <w:t xml:space="preserve">Chỉ nghe từng tiếng nổ ầm ầm. Ở trong bầu trời đêm nổ tung, mỗi một Địa nguyên phập khí nổ tung, cũng như một vâng thái dương nhò, đem đém tối chiếu sáng rực rỡ.</w:t>
      </w:r>
    </w:p>
    <w:p>
      <w:pPr>
        <w:pStyle w:val="BodyText"/>
      </w:pPr>
      <w:r>
        <w:t xml:space="preserve">Quân Niệm Sinh tựa như nắm giữ một môn pháp quyết kỳ dị, những phập khí này. Trong tay hắn chợt nổ tung, đều có uy lực vô cùng.</w:t>
      </w:r>
    </w:p>
    <w:p>
      <w:pPr>
        <w:pStyle w:val="BodyText"/>
      </w:pPr>
      <w:r>
        <w:t xml:space="preserve">Pháp khí trong ngực Quân Niệm Sinh, không ngừng ném ra, hai ống tay áo của hắn giống như không đáy. Liên miên không ngừng các loại cấp bậc pháp khí, không ngừng từ trong tay áo của hắn bay vụt ra.</w:t>
      </w:r>
    </w:p>
    <w:p>
      <w:pPr>
        <w:pStyle w:val="BodyText"/>
      </w:pPr>
      <w:r>
        <w:t xml:space="preserve">Dương Hoằng cùng Minh vương Thái tử liên tục đánh ra từng đạo pháp quyền. Không ngừng chắn lại pháp khí tự bạo của Quân Niệm Sinh. Sóng nổ tung cường đại, chấn cho hai người hai vai lắc lư. Liên tiếp lui về phía sau.</w:t>
      </w:r>
    </w:p>
    <w:p>
      <w:pPr>
        <w:pStyle w:val="BodyText"/>
      </w:pPr>
      <w:r>
        <w:t xml:space="preserve">Hỏa quang Pháp khí nổ tung, chiếu chiếu lên trên mặt hai người, khiến cho hai người sắc mặt đầy vẻ âm tinh bất định.</w:t>
      </w:r>
    </w:p>
    <w:p>
      <w:pPr>
        <w:pStyle w:val="BodyText"/>
      </w:pPr>
      <w:r>
        <w:t xml:space="preserve">Hai người, một cái biến thân thần thú, có nhị thập tam (23) thiên long chi lực, một là Minh tông Thái tử, có nhị thập (20) thiên long chi lực. Vốn cho răng, thực lực như vậy, có thể đem Quân Niệm Sinh đè ép xuống.</w:t>
      </w:r>
    </w:p>
    <w:p>
      <w:pPr>
        <w:pStyle w:val="BodyText"/>
      </w:pPr>
      <w:r>
        <w:t xml:space="preserve">Nhưng không ngờ rằng, vừa giao thủ. Quân Niệm Sinh lại đem hai người ngăn chặn lại.</w:t>
      </w:r>
    </w:p>
    <w:p>
      <w:pPr>
        <w:pStyle w:val="BodyText"/>
      </w:pPr>
      <w:r>
        <w:t xml:space="preserve">“Địa ngục minh long quyền!”.</w:t>
      </w:r>
    </w:p>
    <w:p>
      <w:pPr>
        <w:pStyle w:val="BodyText"/>
      </w:pPr>
      <w:r>
        <w:t xml:space="preserve">Minh Vương Thái tử chiêu thức biến đổi sử xuất một môn tuyệt học uy lực càng lớn. Trong hư không, minh khí cuồn cuộn, Minh Vương Thái tử một quyền đánh ra, chỉ nghe vô số minh long gầm gừ, theo trong hư không vang lên. Tiếp đó một minh long khổng lồ, hung dữ đánh về phía Quân Niệm Sinh.</w:t>
      </w:r>
    </w:p>
    <w:p>
      <w:pPr>
        <w:pStyle w:val="BodyText"/>
      </w:pPr>
      <w:r>
        <w:t xml:space="preserve">Một quuyền này. Long trời lở đất, muốn đem Quân Niệm Sinh tính cả hư không đều đánh vỡ nát.</w:t>
      </w:r>
    </w:p>
    <w:p>
      <w:pPr>
        <w:pStyle w:val="BodyText"/>
      </w:pPr>
      <w:r>
        <w:t xml:space="preserve">Cùng lúc đó. Dương Hoằng ánh mắt lạnh lùng, cũng bị Quân Niệm Sinh kích khởi hỏa khí sử xuất một môn tuyệt học đáng sợ.</w:t>
      </w:r>
    </w:p>
    <w:p>
      <w:pPr>
        <w:pStyle w:val="BodyText"/>
      </w:pPr>
      <w:r>
        <w:t xml:space="preserve">“Bát hoang đế cực quyền!”</w:t>
      </w:r>
    </w:p>
    <w:p>
      <w:pPr>
        <w:pStyle w:val="BodyText"/>
      </w:pPr>
      <w:r>
        <w:t xml:space="preserve">Hư không ông một tiếng chấn động, một bộ cảnh tượng thượng cổ chín châu đỗ mục sơn hà, đột nhiên xuất hiện ở trong hư không, tản mát ra một cổ khí tức bao la hùng vĩ, cô lão, mênh mông.</w:t>
      </w:r>
    </w:p>
    <w:p>
      <w:pPr>
        <w:pStyle w:val="BodyText"/>
      </w:pPr>
      <w:r>
        <w:t xml:space="preserve">Bộ thượng cổ chín châu đỗ mục sơn hà thu nhỏ này. Ở trong hư không nhoáng một cái, đã hướng về phía Quân Niệm Sinh đánh qua, muốn đem hắn trấn áp vào trong đó.</w:t>
      </w:r>
    </w:p>
    <w:p>
      <w:pPr>
        <w:pStyle w:val="BodyText"/>
      </w:pPr>
      <w:r>
        <w:t xml:space="preserve">Quân Niệm Sinh một thân là bảo, nếu đem hắn trấn áp. Túi không gian của hắn, tất nhiên thuộc về Dương Hoằng.</w:t>
      </w:r>
    </w:p>
    <w:p>
      <w:pPr>
        <w:pStyle w:val="BodyText"/>
      </w:pPr>
      <w:r>
        <w:t xml:space="preserve">Nhưng vào lúc này, một món thanh thược đỉnh, một món kim sắc thuyền, một trái một phải, xuyên qua hào quang pháp khí nổ mạnh, xuất hiện ở trong mắt Minh Vương Thái tử cùng Dương Hoằng.</w:t>
      </w:r>
    </w:p>
    <w:p>
      <w:pPr>
        <w:pStyle w:val="BodyText"/>
      </w:pPr>
      <w:r>
        <w:t xml:space="preserve">Hai pháp khí này vừa xuất hiện, lập tức thật giống như tất cả lực lượng trong thiên địa. Đều hướng về Mình vương Thái tử cùng Dương Hoằng đè ép tới. Hai pháp khí này xẹt qua hư không, một mảng hắc ám, trong đó mờ hồ có tiếng kêu của long phượng.</w:t>
      </w:r>
    </w:p>
    <w:p>
      <w:pPr>
        <w:pStyle w:val="BodyText"/>
      </w:pPr>
      <w:r>
        <w:t xml:space="preserve">Dương Hoằng cùng Minh Vương Thái tử, nguyên bản khí thế như hồng thủy, muốn đem Quân Niệm Sinh trấn áp xuống. Nhưng vừa nhìn thấy hai món pháp khí này, hai người lập tức sắc mặt như đất: “Cực phẩm pháp khí!”</w:t>
      </w:r>
    </w:p>
    <w:p>
      <w:pPr>
        <w:pStyle w:val="BodyText"/>
      </w:pPr>
      <w:r>
        <w:t xml:space="preserve">Địa nguyên pháp khí. Phân hạ. Trung, thượng, cực, tuyệt năm tầng. Mỗi tầng uy lực đều cách nhau rất lớn, như Ngũ Ngục phong của Phương Vân, sau khi tăng lên một bậc, lực lượng tăng cường sẽ không dừng lại ở một bậc.</w:t>
      </w:r>
    </w:p>
    <w:p>
      <w:pPr>
        <w:pStyle w:val="BodyText"/>
      </w:pPr>
      <w:r>
        <w:t xml:space="preserve">Trong đó cực phẩm cùng tuyệt phẩm pháp khí tất nhiên là hai tầng cao nhất của Đại nguyên pháp khí. Mà thể hiện rõ rệt nhất trong đó chính là, cực phẩm pháp khi sẽ xuất hiện hư ảnh long phượng cùng kêu, mà tuyệt phẩm pháp khí thì sẽ hiện ra hình ảnh cửu châu thiên địa sông núi.</w:t>
      </w:r>
    </w:p>
    <w:p>
      <w:pPr>
        <w:pStyle w:val="BodyText"/>
      </w:pPr>
      <w:r>
        <w:t xml:space="preserve">Quân Niệm Sinh ném ra một đỉnh một thuyền này. Không chỉ là cực phẩm, hơn nữa còn là cực phẩm đỉnh phong, tiếp cận tuyệt phẩm pháp khí. Chỉ có như thế mới có thể có khí thế đáng sợ như vậy.</w:t>
      </w:r>
    </w:p>
    <w:p>
      <w:pPr>
        <w:pStyle w:val="BodyText"/>
      </w:pPr>
      <w:r>
        <w:t xml:space="preserve">“Thằng điên này!”</w:t>
      </w:r>
    </w:p>
    <w:p>
      <w:pPr>
        <w:pStyle w:val="BodyText"/>
      </w:pPr>
      <w:r>
        <w:t xml:space="preserve">Minh Vương Thái tử cũng nhịn không được nữa chửi một câu. Cực phẩm pháp khí đỉnh phong, hắn cũng không có. Tiêu tử này khí vận kinh người, lại có thể lấy ra tự bạo!</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1" w:name="chương-378-ý-thức-tà-thần."/>
      <w:bookmarkEnd w:id="411"/>
      <w:r>
        <w:t xml:space="preserve">389. Chương 378: Ý Thức Tà Thần.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w:t>
      </w:r>
    </w:p>
    <w:p>
      <w:pPr>
        <w:pStyle w:val="BodyText"/>
      </w:pPr>
      <w:r>
        <w:t xml:space="preserve">Chỉ nghe hai tiếng nổ, hai cỗ lực lượng đáng sợ, phảng phất như hai ngôi sao, ở trong hư không nổ mạnh hủy diệt. Lực lượng cuồng bạo. Trong nháy mắt xé rách Bát hoang đế cực quyển của Dương Hoằng cùng Địa ngục minh long quyền của Minh Vương Thái tử. Sau đó đem Dương Hoằng cùng Minh Vương Thái tử đánh bay ra ngoài.</w:t>
      </w:r>
    </w:p>
    <w:p>
      <w:pPr>
        <w:pStyle w:val="BodyText"/>
      </w:pPr>
      <w:r>
        <w:t xml:space="preserve">Hai người thực lực so với Quân Niệm Sinh cao hơn, đều sử xuất ra tuyệt học, cũng là công pháp hạng nhất đương thời. Nhưng mà, hai môn tuyệt học này. Đối với hai món cực phẩm pháp khí đinh phong thiên chuy bách luyện, không biết phí hao tốn bao nhiêu nhân lực, vật lực, tài lực, tài liệu, tâm huyết. Thời gian, căn bản không là gì.</w:t>
      </w:r>
    </w:p>
    <w:p>
      <w:pPr>
        <w:pStyle w:val="BodyText"/>
      </w:pPr>
      <w:r>
        <w:t xml:space="preserve">Hai người căn bản không phải cùng một cấp bậc!</w:t>
      </w:r>
    </w:p>
    <w:p>
      <w:pPr>
        <w:pStyle w:val="BodyText"/>
      </w:pPr>
      <w:r>
        <w:t xml:space="preserve">Một môn tuyệt học. Tốt thì vài năm, vài chục năm là luyện hành. Có gặp gỡ, thậm chí căn bản không cần lâu như vậy. Quyền pháp phá vỡ, sau đó còn có thể sử đi ra. Nhưng một món cực phẩm pháp khí tự bạo, có ý nghĩa là, vô số tài liệu trân quý. Vô số tâm huyết. Thời gian toàn bộ đều trôi theo dòng nước.</w:t>
      </w:r>
    </w:p>
    <w:p>
      <w:pPr>
        <w:pStyle w:val="BodyText"/>
      </w:pPr>
      <w:r>
        <w:t xml:space="preserve">Tự bạo một món cực phẩm pháp khí, cũng chỉ có Quân Niệm Sinh, làm ra được. Đối lại là Dương Hoằng cùng Minh Vương Thái tử. Trong lòng đều nhỏ máu. Thừa nhận không được tổn thất này!</w:t>
      </w:r>
    </w:p>
    <w:p>
      <w:pPr>
        <w:pStyle w:val="BodyText"/>
      </w:pPr>
      <w:r>
        <w:t xml:space="preserve">Ngoài mấy trăm trượng, Minh vương Thái tử rốt cuộc dừng lại được thân thể. Miệng hắn có vết máu chảy ra. Đã bị thương không nhẹ. Cực phẩm pháp khí tự bạo. Uy lực cường đại ra sao. Nếu như không phải Quân Niệm Sinh chỉ có thập ngũ long chi lực, lần này, trực tiếp đã đem hắn nổ chết.</w:t>
      </w:r>
    </w:p>
    <w:p>
      <w:pPr>
        <w:pStyle w:val="BodyText"/>
      </w:pPr>
      <w:r>
        <w:t xml:space="preserve">Sỉ nhục, tuyệt đối sỉ nhục, sỉ nhục không cách nào hãy tha thứ!</w:t>
      </w:r>
    </w:p>
    <w:p>
      <w:pPr>
        <w:pStyle w:val="BodyText"/>
      </w:pPr>
      <w:r>
        <w:t xml:space="preserve">Quân Niệm Sinh này, so với hắn kém không chỉ một cấp bậc. Lần đầu tiên trong đời, hắn và người khác liên thủ, lại còn bị một người thực lực không băng hắn đánh cho bị thương.</w:t>
      </w:r>
    </w:p>
    <w:p>
      <w:pPr>
        <w:pStyle w:val="BodyText"/>
      </w:pPr>
      <w:r>
        <w:t xml:space="preserve">Minh vương Thái tử không nói gì, nhưng trong mắt đã có một tia giận dữ. Hắn vốn chỉ là vì tầm bảo mà đến. Nhưng Quân Niệm Sinh tự bạo một món cực phẩm pháp khí, trực tiếp đã động đến chân hỏa của hắn.</w:t>
      </w:r>
    </w:p>
    <w:p>
      <w:pPr>
        <w:pStyle w:val="BodyText"/>
      </w:pPr>
      <w:r>
        <w:t xml:space="preserve">“Phành”</w:t>
      </w:r>
    </w:p>
    <w:p>
      <w:pPr>
        <w:pStyle w:val="BodyText"/>
      </w:pPr>
      <w:r>
        <w:t xml:space="preserve">Minh Vương Thái tử thân thể khẽ cúi, đầu gối phải nặng nề quỳ gối trong hư không. Trong tích tắc hắn quy xuống, nguyên bản thiên địa đen tối, lại càng đen tối thêm ba phân, có vẻ vô cùng sâu xa.</w:t>
      </w:r>
    </w:p>
    <w:p>
      <w:pPr>
        <w:pStyle w:val="BodyText"/>
      </w:pPr>
      <w:r>
        <w:t xml:space="preserve">Minh vương Thái tử cúi đầu. Thần sắc thành kính mà lạnh như băng, khí tức quy dị từ trên thân hắn phát ra.</w:t>
      </w:r>
    </w:p>
    <w:p>
      <w:pPr>
        <w:pStyle w:val="BodyText"/>
      </w:pPr>
      <w:r>
        <w:t xml:space="preserve">“Độc tý Minh Vương nhất khấu thủ..</w:t>
      </w:r>
    </w:p>
    <w:p>
      <w:pPr>
        <w:pStyle w:val="BodyText"/>
      </w:pPr>
      <w:r>
        <w:t xml:space="preserve">Lạnh như băng mà trống rỗng, trong thiên địa tựa như phát ra thanh âm, không phải của Minh Vương Thái tử, mà là của bản thân thiên địa.</w:t>
      </w:r>
    </w:p>
    <w:p>
      <w:pPr>
        <w:pStyle w:val="BodyText"/>
      </w:pPr>
      <w:r>
        <w:t xml:space="preserve">“Rầm”</w:t>
      </w:r>
    </w:p>
    <w:p>
      <w:pPr>
        <w:pStyle w:val="BodyText"/>
      </w:pPr>
      <w:r>
        <w:t xml:space="preserve">Trong hư không truyền ra thanh âm sóng triều, một mảng không gian bỗng nhiên vặn vẹo xé mỡ, ngay sau đó, một đạo bóng đen mấy ngàn trượng, từ trong thâm uyên nào đó ở một hư không khác đi ra. Khi tức tử vong đậm đặc. Vô biên vô hạn phát ra, cả không gian, trong nháy mắt. Tựa như hóa thành một mảng tử vong tuyệt vực.</w:t>
      </w:r>
    </w:p>
    <w:p>
      <w:pPr>
        <w:pStyle w:val="BodyText"/>
      </w:pPr>
      <w:r>
        <w:t xml:space="preserve">Minh vương, trong truyền thuyết là chúa tể tử vong, lại hàng lâm đến vùng trời này.</w:t>
      </w:r>
    </w:p>
    <w:p>
      <w:pPr>
        <w:pStyle w:val="BodyText"/>
      </w:pPr>
      <w:r>
        <w:t xml:space="preserve">Ở một bên sườn núi khác, Phương Vân nằm ở sau một tảng đá lớn, nín thớ, toàn bộ tinh thần nhìn sang.</w:t>
      </w:r>
    </w:p>
    <w:p>
      <w:pPr>
        <w:pStyle w:val="BodyText"/>
      </w:pPr>
      <w:r>
        <w:t xml:space="preserve">Quân Niệm Sinh này, khí vận quá mạnh mẽ, nơi hắn đứng, cả thế giới đều giống như đang giúp đỡ hắn. Điêm này, Phương Vân khi theo dõi hắn cũng đã nhìn ra.</w:t>
      </w:r>
    </w:p>
    <w:p>
      <w:pPr>
        <w:pStyle w:val="BodyText"/>
      </w:pPr>
      <w:r>
        <w:t xml:space="preserve">Muốn cướp đoạt từ tay khí vận hoàng đế này. Phải vào lúc khí vận của hắn hạ thấp, mới có thể được. Mà trong này. Duy nhất có thể làm được điểm ấy, chính là Minh Vương Thái tử.</w:t>
      </w:r>
    </w:p>
    <w:p>
      <w:pPr>
        <w:pStyle w:val="BodyText"/>
      </w:pPr>
      <w:r>
        <w:t xml:space="preserve">Độc tí mình vương tam khấu thủ, ngoại trừ uy lực cực lớn, có thể suy yếu khí vận của đối phương, đê cho đối phương vận xấu quấn thân. Chỉ có chiêu này, mới có thể đánh tan khi vận của Quân Niệm Sinh, mà lúc này, là cơ hội của hắn.</w:t>
      </w:r>
    </w:p>
    <w:p>
      <w:pPr>
        <w:pStyle w:val="BodyText"/>
      </w:pPr>
      <w:r>
        <w:t xml:space="preserve">Ở một bên, Dương Hoằng cũng bị thương không nhẹ, hắn nuốt vào một viên đan dược, vừa muốn ra tay, do dự một chút, lập tức như tia chớp bắn về phía quả trứng màu đen trên đinh núi. Dương Hoằng mục đích rất rõ ràng, chính là cướp lấy quả trứng màu đen mà Quân Niệm Sinh phát hiện, về phần Quân Niệm Sinh, giao cho Minh Vương Thái tử là được.</w:t>
      </w:r>
    </w:p>
    <w:p>
      <w:pPr>
        <w:pStyle w:val="BodyText"/>
      </w:pPr>
      <w:r>
        <w:t xml:space="preserve">Quân Niệm Sinh này. Toàn thân là pháp bảo. Cho dù cộng thêm hắn, cũng không làm gì được, nhiêu nhất khiến cho Quân Niệm Sinh, vứt ra một món pháp khí nữa. Người này pháp khí rất nhiều, dùng hết, sau này còn nhặt được nữa, căn bản sẽ không đau lòng.</w:t>
      </w:r>
    </w:p>
    <w:p>
      <w:pPr>
        <w:pStyle w:val="BodyText"/>
      </w:pPr>
      <w:r>
        <w:t xml:space="preserve">Trong tích tắc Minh Vương Thái tử sử ra Độc tí Minh Vương nhất khấu thủ, Quân Niệm Sinh cũng cảm giác được một tia nguy hiểm. Nhưng mà, hắn rất nhanh lại khôi phục trấn định.</w:t>
      </w:r>
    </w:p>
    <w:p>
      <w:pPr>
        <w:pStyle w:val="BodyText"/>
      </w:pPr>
      <w:r>
        <w:t xml:space="preserve">Làm người trời sinh có khí vận hơn người, Quân Niệm Sinh tin tưởng mình có thiên địa bảo hộ. Bằng không, nếu thật chết, tình huống nguy hiểm so với nơi này gấp trăm lẩn, hắn cũng đã gặp qua. Phải chết sớm, cũng sẽ không tới hôm nay.</w:t>
      </w:r>
    </w:p>
    <w:p>
      <w:pPr>
        <w:pStyle w:val="BodyText"/>
      </w:pPr>
      <w:r>
        <w:t xml:space="preserve">“Thiên địa tạo hóa. Đều dựa vào lý; Tạo hóa kinh thư, bại đảo âm dương! Nhanh!”</w:t>
      </w:r>
    </w:p>
    <w:p>
      <w:pPr>
        <w:pStyle w:val="BodyText"/>
      </w:pPr>
      <w:r>
        <w:t xml:space="preserve">Quân Niệm Sinh vừa bấm pháp quyết. Tay vung lên, hướng lên kim thư trên đỉnh đầu. Liên tục phun ra tinh khí. Bản Tạo hóa kinh thư này, lập tức bành trướng gấp mấy trăm lần, phóng xạ ra kim quang vô lượng, đem Quân Niệm Sinh bảo vệ bên trong.</w:t>
      </w:r>
    </w:p>
    <w:p>
      <w:pPr>
        <w:pStyle w:val="BodyText"/>
      </w:pPr>
      <w:r>
        <w:t xml:space="preserve">“Oanh”</w:t>
      </w:r>
    </w:p>
    <w:p>
      <w:pPr>
        <w:pStyle w:val="BodyText"/>
      </w:pPr>
      <w:r>
        <w:t xml:space="preserve">Trong bóng tối, một tiếng vang thật lớn. Minh Vương cao mấy ngân trượng, mang theo khí tức tử vong như sóng triều, nặng nể đánh lên đỉnh đầu của Quân Niệm Sinh. Tử vong là chốn về cuối cùng của tất cả sinh linh, mà ngay cả thiên địa cũng có một ngày như vậy, huống chi là tạo hóa.</w:t>
      </w:r>
    </w:p>
    <w:p>
      <w:pPr>
        <w:pStyle w:val="BodyText"/>
      </w:pPr>
      <w:r>
        <w:t xml:space="preserve">“Oanh”.</w:t>
      </w:r>
    </w:p>
    <w:p>
      <w:pPr>
        <w:pStyle w:val="BodyText"/>
      </w:pPr>
      <w:r>
        <w:t xml:space="preserve">Tạo hóa kinh thư kim quang vạn trượng, bồng chốc lọt vào trọng kích, khí linh bên trong, hét lên một tiếng, trong nháy mắt kim quang ảm đạm, thu nhỏ lại chừng lòng bàn tay.</w:t>
      </w:r>
    </w:p>
    <w:p>
      <w:pPr>
        <w:pStyle w:val="BodyText"/>
      </w:pPr>
      <w:r>
        <w:t xml:space="preserve">Quân Niệm Sinh cùng Minh Vương Thái tử, dù sao tại trên thực lực có chênh lệch không nhỏ . Hơn nữa Độc tí Minh Vương tam khấu thủ là võ học mạnh nhất Minh tông, cũng có chỗ độc đáo của nó.</w:t>
      </w:r>
    </w:p>
    <w:p>
      <w:pPr>
        <w:pStyle w:val="BodyText"/>
      </w:pPr>
      <w:r>
        <w:t xml:space="preserve">Quân Niệm Sinh đứng ở trong kim quang bảo vệ, lông tóc không thương. Nhưng khí linh hộ thân đã bị thương.</w:t>
      </w:r>
    </w:p>
    <w:p>
      <w:pPr>
        <w:pStyle w:val="BodyText"/>
      </w:pPr>
      <w:r>
        <w:t xml:space="preserve">Xa xạ Phương Vân một mực cẩn thận chẳm chằm vào khí vận tinh mang của Quân Niệm Sinh, chỉ thấy tích tắc khi Độc tí Minh Vương nhất khấu thủ phát ra, khí vận tinh mang của Quân Niệm Sinh, đột nhiên chấn động một cái. Giống như là bị người đánh vậy, khí vận tinh mang tựa như có chút ảm đạm xuống, nhưng lại tựa như không có biến hóa.</w:t>
      </w:r>
    </w:p>
    <w:p>
      <w:pPr>
        <w:pStyle w:val="BodyText"/>
      </w:pPr>
      <w:r>
        <w:t xml:space="preserve">“Cơ hội tốt! Chính là lúc này!”</w:t>
      </w:r>
    </w:p>
    <w:p>
      <w:pPr>
        <w:pStyle w:val="BodyText"/>
      </w:pPr>
      <w:r>
        <w:t xml:space="preserve">Phương Vân thân hình nhoáng một cái, lập tức từ bên kia núi, phá không bay ra. Hắn thấy rõ ràng, khí vận tinh mang của Quân Niệm Sinh mặc dù không có biến hóa quá lớn, nhưng bên ngoài tinh mang, rõ ràng có một tia vụ khí màu đen cực nhạt.</w:t>
      </w:r>
    </w:p>
    <w:p>
      <w:pPr>
        <w:pStyle w:val="BodyText"/>
      </w:pPr>
      <w:r>
        <w:t xml:space="preserve">Quân Niệm Sinh khí vận quá mức hùng hậu. Quá mức kiên cố. Minh Vương Thái tử dùng Độc tí Minh Vương nhất khấu thủ còn có có thể rang chuyển hắn. Nếu như có thể sử xuất Độc tí Minh Vương nhị khấu thủ. Độc tí Minh Vương tam khấu thủ thì có lẽ còn có khả năng, nhưng hiện tại còn chưa thể làm gì được.</w:t>
      </w:r>
    </w:p>
    <w:p>
      <w:pPr>
        <w:pStyle w:val="BodyText"/>
      </w:pPr>
      <w:r>
        <w:t xml:space="preserve">Nhưng mà, Quân Niệm Sinh tuy có thể triệt tiêu hiệu quả Độc tí Minh Vương tam khấu thủ của Minh Vương Thái tử đánh tan khí vận. Lại chống đờ không được, một ít vận rủi phụ gia!</w:t>
      </w:r>
    </w:p>
    <w:p>
      <w:pPr>
        <w:pStyle w:val="BodyText"/>
      </w:pPr>
      <w:r>
        <w:t xml:space="preserve">Mà một đạo vận rủi này, chính là cơ hội của Phương Vân.</w:t>
      </w:r>
    </w:p>
    <w:p>
      <w:pPr>
        <w:pStyle w:val="BodyText"/>
      </w:pPr>
      <w:r>
        <w:t xml:space="preserve">Khi Phương Vân như điện bắn về phía quả trứng trên đinh núi, ở phía bên kia, Hắc. Bạch Vô Thường, Dương Hoằng nhanh hơn, một cái lập lòe, lập tức xuất hiện ở trước quả trứng.</w:t>
      </w:r>
    </w:p>
    <w:p>
      <w:pPr>
        <w:pStyle w:val="BodyText"/>
      </w:pPr>
      <w:r>
        <w:t xml:space="preserve">“Oanh”</w:t>
      </w:r>
    </w:p>
    <w:p>
      <w:pPr>
        <w:pStyle w:val="BodyText"/>
      </w:pPr>
      <w:r>
        <w:t xml:space="preserve">Một bàn tay màu tím cực lớn, đánh về phía Hắc, Bạch Vô Thường. Đồng thời, Dương Hoằng khôi phục nhân thân, cô tay nan lên, một túi không gian cách đó không lâu từ trong tay một trưởng lão tông phái đoạt được, xuất hiện ở trong tay.</w:t>
      </w:r>
    </w:p>
    <w:p>
      <w:pPr>
        <w:pStyle w:val="BodyText"/>
      </w:pPr>
      <w:r>
        <w:t xml:space="preserve">Dương Hoằng vừa bấm pháp quyết, túi không gian miệng túi lớn lên, giống như miệng một cự thú hút về phía quả trứng trên đinh núi này.</w:t>
      </w:r>
    </w:p>
    <w:p>
      <w:pPr>
        <w:pStyle w:val="BodyText"/>
      </w:pPr>
      <w:r>
        <w:t xml:space="preserve">“Đừng cùng hắn giao thủ. Thu Tà thần chi noãn quan trọng hơn!”</w:t>
      </w:r>
    </w:p>
    <w:p>
      <w:pPr>
        <w:pStyle w:val="BodyText"/>
      </w:pPr>
      <w:r>
        <w:t xml:space="preserve">Hắc, Bạch Vô Thường thân hình nhoáng một cái, vọt đến một phía khác của quả trứng. Hắc Vô Thường tay vung lên, cũng tế ra một túi không gian, cũng thu quả trứng màu đen.</w:t>
      </w:r>
    </w:p>
    <w:p>
      <w:pPr>
        <w:pStyle w:val="BodyText"/>
      </w:pPr>
      <w:r>
        <w:t xml:space="preserve">“Hừ Sao thu không được!”</w:t>
      </w:r>
    </w:p>
    <w:p>
      <w:pPr>
        <w:pStyle w:val="BodyText"/>
      </w:pPr>
      <w:r>
        <w:t xml:space="preserve">Hầu như cùng một lúc, Dương Hoằng. Hắc, Bạch Vô Thường, cùng Phương Vân ở mặt khác, đều phát hiện vấn đề này. Quả trứng thể tích rất lớn, trong tẩm mắt đủ để làm cho bốn người ngăn cách.</w:t>
      </w:r>
    </w:p>
    <w:p>
      <w:pPr>
        <w:pStyle w:val="BodyText"/>
      </w:pPr>
      <w:r>
        <w:t xml:space="preserve">Tiếp theo, bốn người đều một chướng đặt ở trên quả trứng màu đen cao ba mươi trượng này. Loại vật này, nếu như thu không được, biện pháp tốt nhất, chính là dùng chân khi, đem nó tế luyện.</w:t>
      </w:r>
    </w:p>
    <w:p>
      <w:pPr>
        <w:pStyle w:val="BodyText"/>
      </w:pPr>
      <w:r>
        <w:t xml:space="preserve">“Ông”</w:t>
      </w:r>
    </w:p>
    <w:p>
      <w:pPr>
        <w:pStyle w:val="BodyText"/>
      </w:pPr>
      <w:r>
        <w:t xml:space="preserve">Trong tích tắc khi bốn bàn tay đặt lên trên, một mực sắm vai nhân vật bảo vật, quả trứng màu đen vẫn một mực để người ta làm gì thì làm, rốt cuộc đã có phản ứng.</w:t>
      </w:r>
    </w:p>
    <w:p>
      <w:pPr>
        <w:pStyle w:val="BodyText"/>
      </w:pPr>
      <w:r>
        <w:t xml:space="preserve">“Phành”</w:t>
      </w:r>
    </w:p>
    <w:p>
      <w:pPr>
        <w:pStyle w:val="BodyText"/>
      </w:pPr>
      <w:r>
        <w:t xml:space="preserve">Trong quả trứng màu đen, đột nhiên phát ra một tiếng vang nặng nề. Tiếng vang trầm đục này, đặc biệt lớn, hơn nữa vang lên so với tim thai trước đây, còn muốn lớn hơn.</w:t>
      </w:r>
    </w:p>
    <w:p>
      <w:pPr>
        <w:pStyle w:val="BodyText"/>
      </w:pPr>
      <w:r>
        <w:t xml:space="preserve">Tựa như là tồn tại cường đại nào đó. Đột nhiên trong lúc đó thức tinh.</w:t>
      </w:r>
    </w:p>
    <w:p>
      <w:pPr>
        <w:pStyle w:val="BodyText"/>
      </w:pPr>
      <w:r>
        <w:t xml:space="preserve">Quả trứng màu đen, trong lúc mọi người chạm vào, vốn rất cứng rắn. Nhưng khi một tiếng trầm đục này truyền ra. Đột nhiên lại trở nên mềm mại vô cùng. Hơn nữa, nhanh chóng lõm xuống, một cỗ hấp lực cường đại, hút lấy bàn tay của mọi người, đồng thời bốn cỗ lực lượng hắc ám như trời long đất lờ, xông vào trong cơ thể bốn người, trong nháy mắt. Đã khống chế thân thể tất cả mọi người.</w:t>
      </w:r>
    </w:p>
    <w:p>
      <w:pPr>
        <w:pStyle w:val="BodyText"/>
      </w:pPr>
      <w:r>
        <w:t xml:space="preserve">“Khôngổn!</w:t>
      </w:r>
    </w:p>
    <w:p>
      <w:pPr>
        <w:pStyle w:val="BodyText"/>
      </w:pPr>
      <w:r>
        <w:t xml:space="preserve">Bốn người tâm thần chấn động, sắc mặt đại biến, muốn bứt ra, nhưng đã không kịp.</w:t>
      </w:r>
    </w:p>
    <w:p>
      <w:pPr>
        <w:pStyle w:val="BodyText"/>
      </w:pPr>
      <w:r>
        <w:t xml:space="preserve">Một cỗ sóng Tinh, thần khủng bố, trong nháy mắt theo cỗ lực lượng hắc ám, hóa thành bốn thanh lợi trùy, nhảy vào trong đầu bốn người. Mọi người tinh thần cùng ý chí không thể nói là không cường đại. Dương Hoằng là người hàng phục tinh huyết Quỳ Ngưu. Phương Vân thậm chí hàng phục tinh huyết Côn Bằng. Nhưng tinh thần ý chí bốn người, ở trước mặt ý thức tà ác cường đại này, lại nhỏ yếu tựa như hài nhi, tất cả sức chống cự đều bị tan rã, toàn bộ bị phá hủy.</w:t>
      </w:r>
    </w:p>
    <w:p>
      <w:pPr>
        <w:pStyle w:val="BodyText"/>
      </w:pPr>
      <w:r>
        <w:t xml:space="preserve">Một giọng khàn khàn mà khủng bố. Quanh quẩn ở trong đầu mọi người:</w:t>
      </w:r>
    </w:p>
    <w:p>
      <w:pPr>
        <w:pStyle w:val="BodyText"/>
      </w:pPr>
      <w:r>
        <w:t xml:space="preserve">“Thần phục ta!...”</w:t>
      </w:r>
    </w:p>
    <w:p>
      <w:pPr>
        <w:pStyle w:val="BodyText"/>
      </w:pPr>
      <w:r>
        <w:t xml:space="preserve">Trong thanh âm này, một cỗ lực đầu độc kỳ dị. Làm cho người ta buông thả đề phòng, lựa chọn thân phục không hề giữ lại.</w:t>
      </w:r>
    </w:p>
    <w:p>
      <w:pPr>
        <w:pStyle w:val="BodyText"/>
      </w:pPr>
      <w:r>
        <w:t xml:space="preserve">Phương Vân trước mắt nhanh chóng mơ hồ. Trong tích tắc. Vô số hình ảnh, từ trong đầu hắn xẹt qua, đột nhiên trong lúc đó, hắn đã nghĩ rõ ràng:</w:t>
      </w:r>
    </w:p>
    <w:p>
      <w:pPr>
        <w:pStyle w:val="BodyText"/>
      </w:pPr>
      <w:r>
        <w:t xml:space="preserve">“Thì ra, đệ tử thượng cổ Huyển Nữ cung kia. Theo như lời cấm địa chính là chỗ này. Nàng gặp được dị biến, chính là từ quả trứng màu đen này gây nên... Thần thú Kế Mông Thiên Trùng cảnh, không phái là thủ hộ quả trứng màu đen này, mà là bị hắn khống chế... tất cả hung thú. Thần thú ở đây bình an vô sự. Là vì chúng đều bị hàng phục..</w:t>
      </w:r>
    </w:p>
    <w:p>
      <w:pPr>
        <w:pStyle w:val="BodyText"/>
      </w:pPr>
      <w:r>
        <w:t xml:space="preserve">Chuyện xảy ra đột nhiên, tất cả mọi người đều biết, quả trứng này chính là bảo vật mà Quân Niệm Sinh tìm kiếm, nhưng chưa bao giờ nghĩ tới, bảo vật cũng sẽ có nguy hiểm cắn trả.</w:t>
      </w:r>
    </w:p>
    <w:p>
      <w:pPr>
        <w:pStyle w:val="BodyText"/>
      </w:pPr>
      <w:r>
        <w:t xml:space="preserve">Hắc, Bạch Vô Thương đông thời phát ra một hồi tiêng kêu thảm thiêt. Bọn họ mặt mày méo mó, ngáng đâu hướng lên trời, lực lượng hắc ám mênh mông, nhảy vào trong cơ thể của bọn họ, hóa thành từng sợi khói đen tinh tế, từ trong cứu khiếu vọt ra.</w:t>
      </w:r>
    </w:p>
    <w:p>
      <w:pPr>
        <w:pStyle w:val="BodyText"/>
      </w:pPr>
      <w:r>
        <w:t xml:space="preserve">Trong tích tắc này, khí tức Hắc, Bạch Vô Thường, sinh ra biến hóa kinh người. Từ thập tam thiên long chi lực, trực tiếp tăng tới rồi thập bát thiên long chi lực!</w:t>
      </w:r>
    </w:p>
    <w:p>
      <w:pPr>
        <w:pStyle w:val="BodyText"/>
      </w:pPr>
      <w:r>
        <w:t xml:space="preserve">Nhưng cùng một thời gian, thần trí của bọn họ, cũng đã bị Tà Thần chi noãn khống chế.</w:t>
      </w:r>
    </w:p>
    <w:p>
      <w:pPr>
        <w:pStyle w:val="BodyText"/>
      </w:pPr>
      <w:r>
        <w:t xml:space="preserve">Đây không phải là một quả trứng còn chưa có ý nghĩ, nó đã sinh ra ý thức của chính mình!</w:t>
      </w:r>
    </w:p>
    <w:p>
      <w:pPr>
        <w:pStyle w:val="BodyText"/>
      </w:pPr>
      <w:r>
        <w:t xml:space="preserve">Truyền thuyết thật sụ quá xa xua, rất nhiều người nghe nói qua Tà Thần , nhưng không ai cảm nhận được, nó lợi hại tới cỡ nào.</w:t>
      </w:r>
    </w:p>
    <w:p>
      <w:pPr>
        <w:pStyle w:val="BodyText"/>
      </w:pPr>
      <w:r>
        <w:t xml:space="preserve">.</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2" w:name="chương-379-thái-tố-kiếm-điển"/>
      <w:bookmarkEnd w:id="412"/>
      <w:r>
        <w:t xml:space="preserve">390. Chương 379: Thái Tố Kiếm Điển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Quả trứng màu đen lại có hung hiểm, vậy cũng là kỳ ngộ? Hay là nói, quả trứng này chỉ có Quân Niệm Sinh đụng đến. Bọn họ đụng không được? Hay là, Quân Niệm Sinh trong một thân bảo vật, có đồ vật nào đó có thể khắc chế quả trứng này?</w:t>
      </w:r>
    </w:p>
    <w:p>
      <w:pPr>
        <w:pStyle w:val="BodyText"/>
      </w:pPr>
      <w:r>
        <w:t xml:space="preserve">Mặc kệ đáp án là cái nào, đối với Dương Hoằng. Đối với linh hồn trong nhẫn mà nói, đây đều là khoảng khắc cực kỳ hung hiểm.</w:t>
      </w:r>
    </w:p>
    <w:p>
      <w:pPr>
        <w:pStyle w:val="BodyText"/>
      </w:pPr>
      <w:r>
        <w:t xml:space="preserve">“Mau lui lại!”</w:t>
      </w:r>
    </w:p>
    <w:p>
      <w:pPr>
        <w:pStyle w:val="BodyText"/>
      </w:pPr>
      <w:r>
        <w:t xml:space="preserve">Linh hồn trong nhẫn rít gào một tiếng, đồng thời một cỗ lực lượng tinh thần rợp trời rợp đất. Từ trong Thanh ngân bàn long giới của Dương Hoằng, xông ra giống như một con cuồng long, oành một tiếng, hung hăng đâm vào này cỗ lực lượng tinh thần tà ác, âm lãnh này.</w:t>
      </w:r>
    </w:p>
    <w:p>
      <w:pPr>
        <w:pStyle w:val="BodyText"/>
      </w:pPr>
      <w:r>
        <w:t xml:space="preserve">Dương Hoằng rõ ràng nghe được trong đầu. Truyền đến một tiếng thét lớn. Đồng thời, trong Thanh ngân bàn long giới trong, cũng truyền đến muốn tiếng trầm trầm. Linh hồn trong nhẫn giờ khắc này, hiển nhiên đã bị thương không nhỏ.</w:t>
      </w:r>
    </w:p>
    <w:p>
      <w:pPr>
        <w:pStyle w:val="BodyText"/>
      </w:pPr>
      <w:r>
        <w:t xml:space="preserve">Một tiếng thét lên. Đã khiến cho Dương Hoằng nguyên thần trí sắp bị khống chế trong nháy mắt tinh táo lại.</w:t>
      </w:r>
    </w:p>
    <w:p>
      <w:pPr>
        <w:pStyle w:val="BodyText"/>
      </w:pPr>
      <w:r>
        <w:t xml:space="preserve">“Cơhội tốt, nhanh chạy thoát thân!”</w:t>
      </w:r>
    </w:p>
    <w:p>
      <w:pPr>
        <w:pStyle w:val="BodyText"/>
      </w:pPr>
      <w:r>
        <w:t xml:space="preserve">Dương Hoằng lúc này vừa mời tinh, lập tức cảm giác được, ý thức tà ác nguyên xâm nhập vào trong cơ thể, xuất hiện một phần ngàn tích tắc buông lòng. Hắn kinh nghiệm võ đạo phong phú, lực lượng tinh thân đột nhiên chấn động một cái, đã thoát khỏi ý thức Tà Thần khống chế. Đồng thời thân hình bay ngược ra sau, tay vung lên, một bàn tay màu tím dùng thế lôi đinh vạn quân, đánh lên trên quả trứng màu đen. Muốn đem quả trứng màu đen này đánh cho nổ nát.</w:t>
      </w:r>
    </w:p>
    <w:p>
      <w:pPr>
        <w:pStyle w:val="BodyText"/>
      </w:pPr>
      <w:r>
        <w:t xml:space="preserve">Bàn tay màu tím của Dương Hoằng, như một quả núi đánh lên trên vỏ trứng cao hơn ba mươi trượng, lại như trâu bùn nhập biển, không một tin tức.</w:t>
      </w:r>
    </w:p>
    <w:p>
      <w:pPr>
        <w:pStyle w:val="BodyText"/>
      </w:pPr>
      <w:r>
        <w:t xml:space="preserve">Phảng phất như là đã nhập vào một thế giới nào đó, ngay cả một tia rung động cũng không có.</w:t>
      </w:r>
    </w:p>
    <w:p>
      <w:pPr>
        <w:pStyle w:val="BodyText"/>
      </w:pPr>
      <w:r>
        <w:t xml:space="preserve">“Nơiđây không nên ở lâu, nhanh chạy ra xa”.</w:t>
      </w:r>
    </w:p>
    <w:p>
      <w:pPr>
        <w:pStyle w:val="BodyText"/>
      </w:pPr>
      <w:r>
        <w:t xml:space="preserve">Linh hồn trong nhẫn thanh âm vang lên ở trong đầu Dương Hoằng rất yếu ớt. Hiển nhiên nguyên khí đại thương.</w:t>
      </w:r>
    </w:p>
    <w:p>
      <w:pPr>
        <w:pStyle w:val="BodyText"/>
      </w:pPr>
      <w:r>
        <w:t xml:space="preserve">Dương Hoằng gật gật đầu. Trong lòng kinh hồn còn chưa định. Một chưởng kia của hắn, một ngọn núi cũng muốn đập nát, nhưng vỗ vào quả trứng màu đen này, lại ngay cả võ trứng cũng không đánh phá nôi.</w:t>
      </w:r>
    </w:p>
    <w:p>
      <w:pPr>
        <w:pStyle w:val="BodyText"/>
      </w:pPr>
      <w:r>
        <w:t xml:space="preserve">Vừa muốn xoay người rời đi, Dương Hoằng trong tai lại nghe thấy một thanh âm: “Khinh người quá đáng, thật sự là khinh người quá đáng!..</w:t>
      </w:r>
    </w:p>
    <w:p>
      <w:pPr>
        <w:pStyle w:val="BodyText"/>
      </w:pPr>
      <w:r>
        <w:t xml:space="preserve">Dương Hoằng vừa quay đầu. Đã nhìn thấy cách đó không xa, Quân Niệm Sinh tay nâng Tạo hóa kinh thư lớn chừng bàn tay. Ảm đạm vô quang, toàn thân lại lại run rẩy. Tựa như phẫn nộ đến cực điểm.</w:t>
      </w:r>
    </w:p>
    <w:p>
      <w:pPr>
        <w:pStyle w:val="BodyText"/>
      </w:pPr>
      <w:r>
        <w:t xml:space="preserve">Dương Hoằng từ trên quả trứng màu đen bắn người ra, cũng đúng lúc là Minh Vương Thái tử cùng Quân Niệm Sinh chiến đấu vừa chấm dứt.</w:t>
      </w:r>
    </w:p>
    <w:p>
      <w:pPr>
        <w:pStyle w:val="BodyText"/>
      </w:pPr>
      <w:r>
        <w:t xml:space="preserve">Chỉ thấy Quân Niệm Sinh nhìn sang Tạo hóa kinh thư trong tay, một bộ dáng rất là thương tiếc, tựa như mọi người đã đánh bị thương cái gì đó hắn cực kỳ âu yếm, chỉ nghe tức giận nói: “Ta vốn không muốn vận dụng, là các ngươi bức ta..</w:t>
      </w:r>
    </w:p>
    <w:p>
      <w:pPr>
        <w:pStyle w:val="BodyText"/>
      </w:pPr>
      <w:r>
        <w:t xml:space="preserve">Quân Niệm Sinh vẫn là ở vào một loại trò chơi tâm tính, cho dù Dương Hoằng cùng Minh vương Thái tử liên thủ, muốn đoạt bảo vật của hắn, Quân Niệm Sinh cũng chưa từng phẫn nộ như vậy.</w:t>
      </w:r>
    </w:p>
    <w:p>
      <w:pPr>
        <w:pStyle w:val="BodyText"/>
      </w:pPr>
      <w:r>
        <w:t xml:space="preserve">Tạo hóa kinh thu đối với Quân Niệm Sinh mà nói, không chỉ là một quyển bí tịch, cũng không chỉ lại là một món pháp khí, mà càng như một người bạn. Tuyệt phẩm đỉnh phong pháp khí này, từng nhiều lần tự động hộ chủ, cứu tính mạng hắn. Khí linh trong đó, cũng là bạn nói chuyện với hắn.</w:t>
      </w:r>
    </w:p>
    <w:p>
      <w:pPr>
        <w:pStyle w:val="BodyText"/>
      </w:pPr>
      <w:r>
        <w:t xml:space="preserve">Mà hiện tại, Minh Vương Thái tử lại có thể làm Tạo hóa kinh thư của hắn bị thương. Đó là tối kỵ của hắn. Quân Niệm Sinh triệt để nổi giận.</w:t>
      </w:r>
    </w:p>
    <w:p>
      <w:pPr>
        <w:pStyle w:val="BodyText"/>
      </w:pPr>
      <w:r>
        <w:t xml:space="preserve">Thân hình bắn ra. Quân Niệm Sinh lui về phía sau. Đồng thời một cửa động đen kịt. Ở bên cạnh hắn mờ ra. Trong khi Dương Hoằng cùng Minh Vương Thái tử chăm chú nhìn vào trong, một đứa nhỏ màu xanh có bốn cái cánh giống như tinh linh, từ trong túi không gian của Quân Niệm Sinh bay ra.</w:t>
      </w:r>
    </w:p>
    <w:p>
      <w:pPr>
        <w:pStyle w:val="BodyText"/>
      </w:pPr>
      <w:r>
        <w:t xml:space="preserve">Đứa nhỏ này ước chừng ba tấc, hộ ở bên cạnh Quân Niệm Sinh, ánh mắt lạnh lùng nhìn chăm chăm vào mọi người, tản mát ra một cỗ địch ý. Ơ trên người đứa nhỏ này, mọi người cảm giác được một cỗ uy áp đáng sợ của võ giả cấp Thiên Trùng!</w:t>
      </w:r>
    </w:p>
    <w:p>
      <w:pPr>
        <w:pStyle w:val="BodyText"/>
      </w:pPr>
      <w:r>
        <w:t xml:space="preserve">“Thần đan!”</w:t>
      </w:r>
    </w:p>
    <w:p>
      <w:pPr>
        <w:pStyle w:val="BodyText"/>
      </w:pPr>
      <w:r>
        <w:t xml:space="preserve">Nhìn thấy cái tinh linh bốn cánh này. Dương Hoằng, Minh Vương Thái tử. Linh hồn trong nhẫn, đông thời kinh hô một tiếng, mắt nhìn không chớp</w:t>
      </w:r>
    </w:p>
    <w:p>
      <w:pPr>
        <w:pStyle w:val="BodyText"/>
      </w:pPr>
      <w:r>
        <w:t xml:space="preserve">Đan dược chia làm hạ, trung, thượng, cực, tuyệt, cái này phân chia cùng Địa nguyên pháp khi như nhau. Trên Địa nguyên pháp khí, có Thiên nguyên pháp khí. Mà trên tuyệt phẩm đan dược, chính là thần đan.</w:t>
      </w:r>
    </w:p>
    <w:p>
      <w:pPr>
        <w:pStyle w:val="BodyText"/>
      </w:pPr>
      <w:r>
        <w:t xml:space="preserve">Tuyệt phẩm đan dược mùi thuốc liễm mà không tán, dược hình có thể hóa thành chim bay cá nhảy, duy chỉ không thể hóa thành hình người. Mà thần đan thì đột hóa giới hạn này.</w:t>
      </w:r>
    </w:p>
    <w:p>
      <w:pPr>
        <w:pStyle w:val="BodyText"/>
      </w:pPr>
      <w:r>
        <w:t xml:space="preserve">Thần đan không chỉ có thể hóa thành hình người, hơn nữa có thể tu luyện như võ giả. Thần đan. Chỗ kinh khủng nhất là ở chỗ này!</w:t>
      </w:r>
    </w:p>
    <w:p>
      <w:pPr>
        <w:pStyle w:val="BodyText"/>
      </w:pPr>
      <w:r>
        <w:t xml:space="preserve">Truyền thuyết có nói, một viên thần đan, do Thánh hoàng trong viễn cổ tam thánh hoàng luyện chế mà thành. Loại đan dược này cách điều chế luyện chế. Sớm đã thất truyền. Cho dù là tại thượng cổ, cũng không còn nghe nói ai có thể luyện chế ra!</w:t>
      </w:r>
    </w:p>
    <w:p>
      <w:pPr>
        <w:pStyle w:val="BodyText"/>
      </w:pPr>
      <w:r>
        <w:t xml:space="preserve">Quân Niệm Sinh trong tay lại có loại vật này!</w:t>
      </w:r>
    </w:p>
    <w:p>
      <w:pPr>
        <w:pStyle w:val="BodyText"/>
      </w:pPr>
      <w:r>
        <w:t xml:space="preserve">Dương Hoằng chấn kinh, Minh vương Thái tử khiếp sợ. Sau khi khiếp sợ qua đi, lập tức mãnh liệt muốn chiếm lấy vật này từ tay Quân Niệm Sinh. Vât của trời đất, chỉ có rơi vào tay người phù hợp, mới có thể phát huy ra tác dụng chính thức!</w:t>
      </w:r>
    </w:p>
    <w:p>
      <w:pPr>
        <w:pStyle w:val="BodyText"/>
      </w:pPr>
      <w:r>
        <w:t xml:space="preserve">“Bát hoang đế cực quyền!”</w:t>
      </w:r>
    </w:p>
    <w:p>
      <w:pPr>
        <w:pStyle w:val="BodyText"/>
      </w:pPr>
      <w:r>
        <w:t xml:space="preserve">Một thanh âm khí phách, quanh quản tại trong bầu trời đém. Dương Hoằng thân hình nhoáng một cái, một lần nữa hóa thành Quỳ Ngưu, thân hình rung động, lập tức lóe sáng hướng về phía Quân Niệm Sinh, đồng thời sử ra võ học mạnh nhất của mình.</w:t>
      </w:r>
    </w:p>
    <w:p>
      <w:pPr>
        <w:pStyle w:val="BodyText"/>
      </w:pPr>
      <w:r>
        <w:t xml:space="preserve">Cảnh tượng thượng cổ cửa châu sơn hà, một lần nữa tái hiện nhân gian!</w:t>
      </w:r>
    </w:p>
    <w:p>
      <w:pPr>
        <w:pStyle w:val="BodyText"/>
      </w:pPr>
      <w:r>
        <w:t xml:space="preserve">“Địangục minh long quyền!”</w:t>
      </w:r>
    </w:p>
    <w:p>
      <w:pPr>
        <w:pStyle w:val="BodyText"/>
      </w:pPr>
      <w:r>
        <w:t xml:space="preserve">Minh Vương Thái tử một quyền đánh ra. Quanh người trong vòng mười trượng, hóa thành một mảng đen kịt, chỉ nghe quán long rít gào. Một địa ngục minh long hình thái dữ tợn, mang theo ma khí cuồn cuộn, hướng về phía thần đan của Quân Niệm Sinh mà đoạt tới!</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3" w:name="chương-380-chung-linh-thức-tỉnh"/>
      <w:bookmarkEnd w:id="413"/>
      <w:r>
        <w:t xml:space="preserve">391. Chương 380: Chung Linh Thức Tỉnh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Trong hư không, liên tục dữ dội gầm rống, Quân Niệm Sinh một người độc đấu với bốn người, lần đầu tiên triển lộ ra, khả năng ngoại trừ dùng pháp bảo, vô số văn tự cổ lão, mang theo ý cảnh vĩnh hằng bất diệt, hướng về tứ phương phiêu tán ra</w:t>
      </w:r>
    </w:p>
    <w:p>
      <w:pPr>
        <w:pStyle w:val="BodyText"/>
      </w:pPr>
      <w:r>
        <w:t xml:space="preserve">Dương Hoằng thần sắc trấn định, thân hình ở trong kiếm quang phiêu động, đồng thời từng đạo quyền pháp phản kích ra. Lại thủy chung không có ý sử xuất Thiên đế hư ảnh.</w:t>
      </w:r>
    </w:p>
    <w:p>
      <w:pPr>
        <w:pStyle w:val="BodyText"/>
      </w:pPr>
      <w:r>
        <w:t xml:space="preserve">“Đã nhìn ra chưa?” Dương Hoằng nói.</w:t>
      </w:r>
    </w:p>
    <w:p>
      <w:pPr>
        <w:pStyle w:val="BodyText"/>
      </w:pPr>
      <w:r>
        <w:t xml:space="preserve">Linh hồn trong nhẫn lắc đầu nói: “Trong thượng cổ vạn phái, cũng không có môn phái Thái Tố phái này. Môn phái này lại có tứ đại kiếm điển, chỉ khi tứ điển hợp nhất, mới có thể nhìn ra, Thái Tố phái này đến tột cùng là tông phái thượng cổ nào biến hóa mà thành!”</w:t>
      </w:r>
    </w:p>
    <w:p>
      <w:pPr>
        <w:pStyle w:val="BodyText"/>
      </w:pPr>
      <w:r>
        <w:t xml:space="preserve">Cùng một thời gian, Minh vương Thái tử cũng đang quan sát môn Thái Tố phái kiếm pháp này. Quân Niệm Sinh công lực vẫn quá nhỏ bé, kiếm điển trấn phái Thái Tố phái uy lực, hiển nhiên không phải một võ giả cấp Thiên Tượng có thể phát huy ra Nhưng dù là như thế cái này ngược lại là một cơ hội thật tốt quan sát môn kiếm pháp này!</w:t>
      </w:r>
    </w:p>
    <w:p>
      <w:pPr>
        <w:pStyle w:val="BodyText"/>
      </w:pPr>
      <w:r>
        <w:t xml:space="preserve">Thái Tố phái ẩn dấu sâu đậm, võ học tứ đại kiếm điển, truyền ra đều là vụn vặt, cũng không đệ tử môn nhân nào có thể sử toàn bộ. về phần cao thủ đứng đầu Thái Tố phái, bọn họ cảnh giới rất cao, một khi sử xuất môn kiếm pháp này, lập tức một chút cũng không có dấu vết, căn bản nhìn không được cái gì.</w:t>
      </w:r>
    </w:p>
    <w:p>
      <w:pPr>
        <w:pStyle w:val="BodyText"/>
      </w:pPr>
      <w:r>
        <w:t xml:space="preserve">Thái Tố phái là chính đạo, Minh tông là ma đạo. Hai phái mấy ngàn năm qua, bí mật một mực đều có qua lại. Thái thượng trưởng lão Thái Tố phái, giết không ít cường giả Minh tông, đồng thời người Minh tông cũng giết không ít cường giả Thái Tố phái</w:t>
      </w:r>
    </w:p>
    <w:p>
      <w:pPr>
        <w:pStyle w:val="BodyText"/>
      </w:pPr>
      <w:r>
        <w:t xml:space="preserve">Chỉ có điều, những điều này là bí mật tiến hành, không có người nào biết.</w:t>
      </w:r>
    </w:p>
    <w:p>
      <w:pPr>
        <w:pStyle w:val="BodyText"/>
      </w:pPr>
      <w:r>
        <w:t xml:space="preserve">Minh vương Thái tử không cần khống chế môn kiếm pháp này, chỉ cần quan sát manh mối của môn kiếm pháp này. Sau này, chống lại cường giả Thái Tố phái, đều có chỗ tốt vô cùng.</w:t>
      </w:r>
    </w:p>
    <w:p>
      <w:pPr>
        <w:pStyle w:val="BodyText"/>
      </w:pPr>
      <w:r>
        <w:t xml:space="preserve">Nhưng vào lúc này, đại địa chấn động, trên đỉnh núi, trong quả trứng màu đen một mực yên tĩnh bất động, đột nhiên phát ra một tiếng thét lớn.Tiếng thét nàỵ. mang theo kinh hoàng, tựu như gặp được thiên địch nào đó.</w:t>
      </w:r>
    </w:p>
    <w:p>
      <w:pPr>
        <w:pStyle w:val="BodyText"/>
      </w:pPr>
      <w:r>
        <w:t xml:space="preserve">Cùng một thời gian, một cỗ sóng tinh thần mãnh liệt, dời non lấp biển, từ phía trong núi, quét ngang mà ra</w:t>
      </w:r>
    </w:p>
    <w:p>
      <w:pPr>
        <w:pStyle w:val="BodyText"/>
      </w:pPr>
      <w:r>
        <w:t xml:space="preserve">Dương Hoằng, Minh vương Thái tử, Quân Niệm Sinh gấp rút không kịp đề phòng, chỉ cảm thấy trong đầu oanh một tiếng kịch chấn, lập tức đã bị cỗ lực lượng này, đánh bay ra. Thậm chí Hắc, Bạch Vô Thường, cũng bị cỗ sóng tinh thần chấn động, hai người rên thảm một tiếng, lập tức như diều đứt dây bay ra ngoài.</w:t>
      </w:r>
    </w:p>
    <w:p>
      <w:pPr>
        <w:pStyle w:val="BodyText"/>
      </w:pPr>
      <w:r>
        <w:t xml:space="preserve">Khói đen cuồn cuộn, từ trong rặng núi khổng lồ trong bay lên, trong nháy mắt, cả tòa núi hóa thành một biển khói, ngay cả quà trứng màu đen cũng bao phủ vào trong đó.</w:t>
      </w:r>
    </w:p>
    <w:p>
      <w:pPr>
        <w:pStyle w:val="BodyText"/>
      </w:pPr>
      <w:r>
        <w:t xml:space="preserve">Ngoài mấy trăm dặm, mưa tó gió lớn, Thiên Cương thần thú Kế Mông, đang thống lĩnh lượng lớn thần thú, hung thú, hướng về hai người tiến công. Một pho tượng đạo quân lơ lửng ở trong hư không. đao, thương, kiếm, kích, phủ, côn, vô cùng vô tận hóa thành vô số lốc xoáy, hướng về phía hai người công kích.</w:t>
      </w:r>
    </w:p>
    <w:p>
      <w:pPr>
        <w:pStyle w:val="BodyText"/>
      </w:pPr>
      <w:r>
        <w:t xml:space="preserve">Trên bầu trời rồng gầm trận trận, một cự long trên bầu trời bay múa, trên người nó, tản mát ra một cỗ khí tức hồng hoang. Từng đạo hỏa diễm từ trên trời giáng xuống, mỗi một đạo thiên khung chân hỏa rơi xuống, liền có một mảng thần thú tiếp cận Thiên Trùng cảnh, hóa thành bột phấn.</w:t>
      </w:r>
    </w:p>
    <w:p>
      <w:pPr>
        <w:pStyle w:val="BodyText"/>
      </w:pPr>
      <w:r>
        <w:t xml:space="preserve">ở dưới cự long, là một trung niên nam tử mặc giáp trụ, mặt không lộ chút biểu cảm. Hắn đứng ở trên đình núi một tòa núi mấy ngàn trượng, nửa bước không dời. Tất cả công kích, ở trước người hắn chừng trăm trượng, lập tức biến mất, sau đó xuất hiện ở ngoải mấy trăm trượng, mấy ngàn trượng, thậm chí mấy vạn trượng.</w:t>
      </w:r>
    </w:p>
    <w:p>
      <w:pPr>
        <w:pStyle w:val="BodyText"/>
      </w:pPr>
      <w:r>
        <w:t xml:space="preserve">Trung niên nam tử cũng không có sử xuất công pháp kinh thiên gì, chỉ là vô cùng đơn giản, một quyền lại một quyền, không nhanh không chậm đánh ra. Mỗi một quyền đánh rạ, liền có một hung thú nổ thành huyết thủy. Có hung thú, thậm chí đứng ở phía sau đàn thú, cách mấy vạn trượng, cũng bị đột nhiên xuất hiện một nắm tay đánh chết!</w:t>
      </w:r>
    </w:p>
    <w:p>
      <w:pPr>
        <w:pStyle w:val="BodyText"/>
      </w:pPr>
      <w:r>
        <w:t xml:space="preserve">Mà ở chỗ xa hơn, một con thỏ, ngồi xồm ở trên một khối đá trên đỉnh núi, yên lặng gặm một cây cà rốt. Ánh mắt của nó hưng phấn nhìn chằm chằm vào chiến trường ở phía trước, thỉnh thoảng kêu lên một tiếng: ‘Thật phấn khích!”, “Thật hăng hái!”</w:t>
      </w:r>
    </w:p>
    <w:p>
      <w:pPr>
        <w:pStyle w:val="BodyText"/>
      </w:pPr>
      <w:r>
        <w:t xml:space="preserve">Bất kể là đàn thú chung quanh, hay trung niên nam tử, hoặc là cự long khổng lồ trên bầu trời, đều lựa chọn một chút cũng không có nhìn con thỏ này, thật giống như không có nhìn thấy vậy.</w:t>
      </w:r>
    </w:p>
    <w:p>
      <w:pPr>
        <w:pStyle w:val="BodyText"/>
      </w:pPr>
      <w:r>
        <w:t xml:space="preserve">“Hây!...” Một tiếng thét dài phá trời, núi xa chấn động. Khi quả trứng màu đen phát ra tiếng thét chói tai, từ ở chỗ sâu trong đêm tối truyền đến, nguyên bản đại quân hung thú, thần thú quên cả sống chết chiến đấu, đột nhiên trong lúc đó một mảng bối rối.</w:t>
      </w:r>
    </w:p>
    <w:p>
      <w:pPr>
        <w:pStyle w:val="BodyText"/>
      </w:pPr>
      <w:r>
        <w:t xml:space="preserve">Kế Mông phụ trách chỉ huy trận vây công này, trong mắt lộ vẻ kinh hoảng, đột nhiên thét dài một tiếng, rồi vọt trở lại ở sâu trong đêm tối. Kế Mông vừa đi, đàn thú cũng trong nháy mắt tản đi.</w:t>
      </w:r>
    </w:p>
    <w:p>
      <w:pPr>
        <w:pStyle w:val="BodyText"/>
      </w:pPr>
      <w:r>
        <w:t xml:space="preserve">“Hô!”</w:t>
      </w:r>
    </w:p>
    <w:p>
      <w:pPr>
        <w:pStyle w:val="BodyText"/>
      </w:pPr>
      <w:r>
        <w:t xml:space="preserve">Một hồi khí lưu thổi qua, Thập Tam hoàng tử khôi phục nhân thân, từ trên không từ từ hạ xuống, cuối cùng đứng ở bên cạnh Trấn Điện Hầu.</w:t>
      </w:r>
    </w:p>
    <w:p>
      <w:pPr>
        <w:pStyle w:val="BodyText"/>
      </w:pPr>
      <w:r>
        <w:t xml:space="preserve">“Chuyện gì xảy ra?”</w:t>
      </w:r>
    </w:p>
    <w:p>
      <w:pPr>
        <w:pStyle w:val="BodyText"/>
      </w:pPr>
      <w:r>
        <w:t xml:space="preserve">Thập Tam hoàng tử nhú nhíu mày.</w:t>
      </w:r>
    </w:p>
    <w:p>
      <w:pPr>
        <w:pStyle w:val="BodyText"/>
      </w:pPr>
      <w:r>
        <w:t xml:space="preserve">“Không biết.”</w:t>
      </w:r>
    </w:p>
    <w:p>
      <w:pPr>
        <w:pStyle w:val="BodyText"/>
      </w:pPr>
      <w:r>
        <w:t xml:space="preserve">Trấn Điện hầu trả lời, tương đối ngắn gọn.</w:t>
      </w:r>
    </w:p>
    <w:p>
      <w:pPr>
        <w:pStyle w:val="BodyText"/>
      </w:pPr>
      <w:r>
        <w:t xml:space="preserve">“Đi xem thử”.</w:t>
      </w:r>
    </w:p>
    <w:p>
      <w:pPr>
        <w:pStyle w:val="BodyText"/>
      </w:pPr>
      <w:r>
        <w:t xml:space="preserve">Thập Tam hoàng tử thân hình nhoáng một cái, lập tức hướng về phía Kế Mông biến mất đuổi theo. Lòng bàn tay hắn, một luồng màu đỏ lóe lên, cuối cùng biến vào trong túi không gian. Đó là tinh huyết Tất Phương.</w:t>
      </w:r>
    </w:p>
    <w:p>
      <w:pPr>
        <w:pStyle w:val="BodyText"/>
      </w:pPr>
      <w:r>
        <w:t xml:space="preserve">Trấn Điện hầu nhíu mày, rồi thân hình vẫn nhoáng một cái, đuổi theo phía trước. Trước khi đi, Trấn Điện hầu quay đầu lại nhìn về phía con thỏ, trong mắt lóe lên vẻ kiêng kị.</w:t>
      </w:r>
    </w:p>
    <w:p>
      <w:pPr>
        <w:pStyle w:val="BodyText"/>
      </w:pPr>
      <w:r>
        <w:t xml:space="preserve">Với thực lực của hắn, lại có thể cũng kiêng kị con thỏ này!</w:t>
      </w:r>
    </w:p>
    <w:p>
      <w:pPr>
        <w:pStyle w:val="BodyText"/>
      </w:pPr>
      <w:r>
        <w:t xml:space="preserve">Thỏ gia “Răng rắc” “Răng rắc” gặm cà rốt, mắt lại nhìn sang phương xa: “Ngoại tộc, ngoại tộc, đối với loài người mà nói, chúng ta đều là ngoại tộc!” Thỏ từ trên tảng đá nhảy xuống, vẫn chắp tay sau đít, chậm rãi tản bộ, đi về phía khác.</w:t>
      </w:r>
    </w:p>
    <w:p>
      <w:pPr>
        <w:pStyle w:val="BodyText"/>
      </w:pPr>
      <w:r>
        <w:t xml:space="preserve">Trên núi, sau lưng quả trứng màu đen, Phương Vân đã hoàn toàn đánh mất quyền khống chế thân thể.</w:t>
      </w:r>
    </w:p>
    <w:p>
      <w:pPr>
        <w:pStyle w:val="BodyText"/>
      </w:pPr>
      <w:r>
        <w:t xml:space="preserve">Nhìn không thấy, nghe không được, không thể nhúc nhích. Ý thức của hắn, nấp ở trong chỗ sâu nhất của trí óc, đau khổ giãy dụa.</w:t>
      </w:r>
    </w:p>
    <w:p>
      <w:pPr>
        <w:pStyle w:val="BodyText"/>
      </w:pPr>
      <w:r>
        <w:t xml:space="preserve">Dương Hoằng có linh hồn trong nhẫn tương trợ, nhưng Phương Vân không có. Hắn duy nhất có thể dựa vào, chỉ là ý niệm cùng ý chí mạnh mẽ, không thể phá hủy của mình.</w:t>
      </w:r>
    </w:p>
    <w:p>
      <w:pPr>
        <w:pStyle w:val="BodyText"/>
      </w:pPr>
      <w:r>
        <w:t xml:space="preserve">Dương Hoằng cả kinh lui ra, Hắc, Bạch Vô Thường sớm đã bị khống chế. Chỉ có Phương Vân còn đang đau khổ chống cự. Ý chí của hắn, so với ba người này cường đại hơn nhiều.</w:t>
      </w:r>
    </w:p>
    <w:p>
      <w:pPr>
        <w:pStyle w:val="BodyText"/>
      </w:pPr>
      <w:r>
        <w:t xml:space="preserve">Dương Hoằng ý chí rất cường đại, nhưng là vì cường đại mà cường đại. Phương Vân ý chí cường đại, là bởi vì lòng tin trong lòng.</w:t>
      </w:r>
    </w:p>
    <w:p>
      <w:pPr>
        <w:pStyle w:val="BodyText"/>
      </w:pPr>
      <w:r>
        <w:t xml:space="preserve">“Con cháu Phương gia, tuyệt đối không thể ngã ở đây.</w:t>
      </w:r>
    </w:p>
    <w:p>
      <w:pPr>
        <w:pStyle w:val="BodyText"/>
      </w:pPr>
      <w:r>
        <w:t xml:space="preserve">Phương Vân đau khổ chống cự. Ý thức Tà thần hắc ám, âm lãnh từng bước ép sát, ý đồ đem ý thức Phương Vân hoàn toàn xơi tái, nhưng khi ý thức của Phương Vân, lạc đến một điểm, hắn đã không thể tiếp tục đi tới.</w:t>
      </w:r>
    </w:p>
    <w:p>
      <w:pPr>
        <w:pStyle w:val="BodyText"/>
      </w:pPr>
      <w:r>
        <w:t xml:space="preserve">Nếu như nói tinh thần, ý thức Tà thần, chính là một mảng sóng biển phong bạ, như vậy Phương Vân chính là một tảng đá cứng rắn nhất ở đáy nước. Tảng đá có lẽ ngăn không được sóng nước, nhưng sóng nước cũng không khả năng phá hủy tảng đá.</w:t>
      </w:r>
    </w:p>
    <w:p>
      <w:pPr>
        <w:pStyle w:val="BodyText"/>
      </w:pPr>
      <w:r>
        <w:t xml:space="preserve">“Thần phục ta, thần phục ta!...”</w:t>
      </w:r>
    </w:p>
    <w:p>
      <w:pPr>
        <w:pStyle w:val="BodyText"/>
      </w:pPr>
      <w:r>
        <w:t xml:space="preserve">Ý thức Tà thần một lần nữa vang lên ở trong đầu Phương Vân, mang theo thanh âm đầu</w:t>
      </w:r>
    </w:p>
    <w:p>
      <w:pPr>
        <w:pStyle w:val="BodyText"/>
      </w:pPr>
      <w:r>
        <w:t xml:space="preserve">độc.</w:t>
      </w:r>
    </w:p>
    <w:p>
      <w:pPr>
        <w:pStyle w:val="BodyText"/>
      </w:pPr>
      <w:r>
        <w:t xml:space="preserve">Phương Vân lúc này chỉ có chống đỡ, không có sức hoàn thủ, nào đâu còn có tinh lực, hồi đáp cỗ ý thức này. Nhưng mà, rất nhanh, hắn cũng phát hiện một vài vấn đề. Ý thức này tự như chỉ có một chút ý thức dao động đơn giản, mà cũng không phải là đầy đủ nhân cách.</w:t>
      </w:r>
    </w:p>
    <w:p>
      <w:pPr>
        <w:pStyle w:val="BodyText"/>
      </w:pPr>
      <w:r>
        <w:t xml:space="preserve">Hoặc là, dùng chuẩn xác hơn mà nói. Ý thức này, chỉ có một chút bản năng cơ bản nhất chinh phục kẻ địch, cùng với sinh tồn.</w:t>
      </w:r>
    </w:p>
    <w:p>
      <w:pPr>
        <w:pStyle w:val="BodyText"/>
      </w:pPr>
      <w:r>
        <w:t xml:space="preserve">“Chuyện gì xảy ra?”</w:t>
      </w:r>
    </w:p>
    <w:p>
      <w:pPr>
        <w:pStyle w:val="BodyText"/>
      </w:pPr>
      <w:r>
        <w:t xml:space="preserve">Bản năng suy nghĩ, hầu như xâm nhập linh hồn Phương Vân. Trong sự đau khổ duy trì, hắn đã tự hỏi đối sách: “Ta nghe Minh vương Thái tử nói đến ‘Tà Thần chi noãn’, chẳng lẽ đây là ý thức của một ấu sinh Tà Thần?”</w:t>
      </w:r>
    </w:p>
    <w:p>
      <w:pPr>
        <w:pStyle w:val="BodyText"/>
      </w:pPr>
      <w:r>
        <w:t xml:space="preserve">Phương Vân trong lòng có chút hiểu được. Nhưng mà dù vậy, ý thức một ấu sinh Tà thần, năng lượng thể hiện ra, cũng vượt xa không phải hắn có thể đối kháng. Loại sinh vật thiên ngoại này, quá cường đại!</w:t>
      </w:r>
    </w:p>
    <w:p>
      <w:pPr>
        <w:pStyle w:val="BodyText"/>
      </w:pPr>
      <w:r>
        <w:t xml:space="preserve">Phương Vân không thể thể hiện rạ lực lượng phản kháng, tồn tại trong quả trứng màu đen, công lâu không được, cũng đã mất kiên nhẫn. Một cỗ lực lượng cường đại, hỗn tạp ý thức hắc ám mà tà ác, như nước vỡ bờ, xông vào trong cơ thể Phương Vân.</w:t>
      </w:r>
    </w:p>
    <w:p>
      <w:pPr>
        <w:pStyle w:val="BodyText"/>
      </w:pPr>
      <w:r>
        <w:t xml:space="preserve">Lúc này đây, không còn là khống chế, mà là hoàn toàn xâm lấn về một phía.</w:t>
      </w:r>
    </w:p>
    <w:p>
      <w:pPr>
        <w:pStyle w:val="BodyText"/>
      </w:pPr>
      <w:r>
        <w:t xml:space="preserve">Quả trứng này, trước đây đối với những sinh vật khác đều là đầu độc khống chế, làm cho bọn họ trở thành bộ hạ của mình. Nhưng linh hồn Phương Vân công lâu không được, dần dần khiến nó cải biến chiến lược trước đây, quyết định không hề đầu độc, mà là triệt để chiếm cứ thân thể này.</w:t>
      </w:r>
    </w:p>
    <w:p>
      <w:pPr>
        <w:pStyle w:val="BodyText"/>
      </w:pPr>
      <w:r>
        <w:t xml:space="preserve">“Ầm ầm!”</w:t>
      </w:r>
    </w:p>
    <w:p>
      <w:pPr>
        <w:pStyle w:val="BodyText"/>
      </w:pPr>
      <w:r>
        <w:t xml:space="preserve">Trong cơ thể Phương Vân đã xảy ra biến hóa long trời lỡ đất, lực lượng hắc ám mãnh liệt, ăn mòn mỗi một tấc cơ nhục, kinh mạch, huyết quản,của Phương Vân. Đem chân khí, lực lượng trong cơ thể hắn, cải biến thành đồng tính chất lực lượng hắc ám. Mà ở trong quá trình này, cỗ lực lượng này, đã ở cải tạo thân thể Phương Vân, khiến cho hắn càng cường đại hơn!</w:t>
      </w:r>
    </w:p>
    <w:p>
      <w:pPr>
        <w:pStyle w:val="BodyText"/>
      </w:pPr>
      <w:r>
        <w:t xml:space="preserve">Đến là lực lượng thiên ngoại, cùng thế giới này hoàn toàn khác biệt. Cũng không có bị quá nhiều hạn chế.</w:t>
      </w:r>
    </w:p>
    <w:p>
      <w:pPr>
        <w:pStyle w:val="BodyText"/>
      </w:pPr>
      <w:r>
        <w:t xml:space="preserve">Tà thần chi noãn này, cho Phương Vân cảm giác, tựa như một con chim phiêu bạt khắp nơi, tìm được chỗ, chuẩn bị ở lại, sau đó tỉ mỉ quản lý chỗ ở của mình.</w:t>
      </w:r>
    </w:p>
    <w:p>
      <w:pPr>
        <w:pStyle w:val="BodyText"/>
      </w:pPr>
      <w:r>
        <w:t xml:space="preserve">Hắn chỉ là cấp Linh Tuệ, Tà Thần chi noãn này, lại đem thực lực hắn tăng lên tới thập bát thiên long chi lực. Cái loại cố gắng này, so với đem Hắc, Bạch Vô Thường cấp Thiên Tượng tăng lên tới thập bát thiên long chi lực, khó khăn cùng tinh lực còn lớn hơn nhiều!</w:t>
      </w:r>
    </w:p>
    <w:p>
      <w:pPr>
        <w:pStyle w:val="BodyText"/>
      </w:pPr>
      <w:r>
        <w:t xml:space="preserve">Huống chi, Tà Thần chi noãn, lại còn đang tăng lực lượng của hắn lên!</w:t>
      </w:r>
    </w:p>
    <w:p>
      <w:pPr>
        <w:pStyle w:val="BodyText"/>
      </w:pPr>
      <w:r>
        <w:t xml:space="preserve">Dưới sự cải tạo của lực lượng Tà Thần, thân hình Phương Vân liên tiếp cao lên, trở nên càng thêm hùng tráng, cao lớn. cỗ lực lượng này mặc dù là hắc ám cùng tà ác, nhưng xâm nhập vào cơ thể Phương Vân, làn da lại một điểm không đen, ngược lại có vẻ dị thường trắng trẻo. Thật giống như từng khối mỹ ngọc. Ngay cả tóc của hắn, đều ở dưới loại lực lượng này cải tạo, tản mát ra từng điểm sáng bóng.</w:t>
      </w:r>
    </w:p>
    <w:p>
      <w:pPr>
        <w:pStyle w:val="BodyText"/>
      </w:pPr>
      <w:r>
        <w:t xml:space="preserve">Khí chất Phương Vân, vốn là trong nho nhã, mang theo thiếu niên anh khí. Nhưng ở cổ lực lượng này cải tạo, khí chất nho nhã thu lại, hiển lộ ra một cỗ lục lượng tà dị. Đôi mắt nguyên bản đen kịt, cũng càng thêm sâu sắc thâm thúy, vô hình chung. làm cho người ta thấy có một loại khí chất xem thiên hạ thương sinh như đồ chơi ,</w:t>
      </w:r>
    </w:p>
    <w:p>
      <w:pPr>
        <w:pStyle w:val="BodyText"/>
      </w:pPr>
      <w:r>
        <w:t xml:space="preserve">Loại khí chất này, không phải thuộc về Phương Vân. mà là Tà Thần!</w:t>
      </w:r>
    </w:p>
    <w:p>
      <w:pPr>
        <w:pStyle w:val="BodyText"/>
      </w:pPr>
      <w:r>
        <w:t xml:space="preserve">Rốt cuộc lực lượng Tà Thần, đã khống chế toàn thân kinh mạch, cốt cách, huyết nhục của Phương Vân, cuối cùng xâm nhập đến đan điền của Phương Vân. Hắn chuẩn bị tiến hành một bước cuối cùng của kế hoạch, đem đan điền của Phương Vân cải tạo thành công pháp đặc biệt thuộc về Tà thần nhất mạch.</w:t>
      </w:r>
    </w:p>
    <w:p>
      <w:pPr>
        <w:pStyle w:val="BodyText"/>
      </w:pPr>
      <w:r>
        <w:t xml:space="preserve">“Ầm!”</w:t>
      </w:r>
    </w:p>
    <w:p>
      <w:pPr>
        <w:pStyle w:val="BodyText"/>
      </w:pPr>
      <w:r>
        <w:t xml:space="preserve">Khí tức hắc ám cuồn cuộn, như trường giang biển rộng, mãnh liệt bành trướng, ùa vào đan điền của Phương Vần, đồng thời cũng ùa vào trong Thiên địa vạn hóa chung.</w:t>
      </w:r>
    </w:p>
    <w:p>
      <w:pPr>
        <w:pStyle w:val="BodyText"/>
      </w:pPr>
      <w:r>
        <w:t xml:space="preserve">Một khắc khi lực lượng hắc ám xâm nhập vào Thiên địa vạn hóa chung, dị biến đã nổi lên, Thiên địa vạn hóa chung nguyên vẫn không có phản ứng, đã như nhận sự kích động gì đó, đột nhiên trong lúc đó, trong thể nội của chung, một ý thức yếu ớt mà Phương Vân chưa từng phát hiện đã thức tỉnh!</w:t>
      </w:r>
    </w:p>
    <w:p>
      <w:pPr>
        <w:pStyle w:val="BodyText"/>
      </w:pPr>
      <w:r>
        <w:t xml:space="preserve">“Ông!”</w:t>
      </w:r>
    </w:p>
    <w:p>
      <w:pPr>
        <w:pStyle w:val="BodyText"/>
      </w:pPr>
      <w:r>
        <w:t xml:space="preserve">Thiên địa vạn hóa chung tự ngân lên, sau đó, trong thể nội chung tản mát ra một cổ hấp lực khủng bố, thật giống như thông đạo đi thông tới một không gian khác, đột nhiên bị mở ra. Lực lượng hắc ám xâm lấn vào trong đan điền, trong nháy mắt bị nuốt sạch sẽ! Ngay sau đó, lực lượng hắc ám xâm nhập vào tứ chi bát hài của Phương Vân, bị một cỗ lực lượng khó có thể hình dung, trong nháy mắt hút hết</w:t>
      </w:r>
    </w:p>
    <w:p>
      <w:pPr>
        <w:pStyle w:val="BodyText"/>
      </w:pPr>
      <w:r>
        <w:t xml:space="preserve">Loại hút hết này, là ở trong nháy mắt hoàn thành, không cách nào hình dung!</w:t>
      </w:r>
    </w:p>
    <w:p>
      <w:pPr>
        <w:pStyle w:val="BodyText"/>
      </w:pPr>
      <w:r>
        <w:t xml:space="preserve">“Ông!”</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4" w:name="chương-381-thôn-phệ-tà-thần"/>
      <w:bookmarkEnd w:id="414"/>
      <w:r>
        <w:t xml:space="preserve">392. Chương 381: Thôn Phệ Tà Thần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Phương Vân ngây dại, hắn đã từng nghi hoặc qua, Thiên địa vạn hóa chung rốt cuộc là phẩm cấp gì tồn tại Nhân nguyên pháp khí? Địa nguyên pháp khí? Thiên nguyên pháp khí?</w:t>
      </w:r>
    </w:p>
    <w:p>
      <w:pPr>
        <w:pStyle w:val="BodyText"/>
      </w:pPr>
      <w:r>
        <w:t xml:space="preserve">Thiên địa vạn hóa chung có thể phá vỡ cấm chế do người mạnh như Bắc Minh lão tổ lập rạ, tất nhiên không phải Nhân nguyên pháp khí có thể so sánh. Đó là Địa nguyên pháp khí? Phương Vân căn bản không có cảm giác được qua khí linh của Thiên địa vạn hóa chung tồn tại.</w:t>
      </w:r>
    </w:p>
    <w:p>
      <w:pPr>
        <w:pStyle w:val="BodyText"/>
      </w:pPr>
      <w:r>
        <w:t xml:space="preserve">Mà nếu như nói là Thiên nguyên pháp khí, vậy quy mô cũng không đủ. Thiên nguyên pháp khí, mỗi một vật đều là tồn tại kinh thiên động địa. Thiên địa vạn hóa chung tuy không tệ, nhưng còn không có thể hiện ra năng lực có thể so sánh Thiên nguyên pháp khí. Một phần mười Thiên nguyên pháp khí so ra còn kém hơn!</w:t>
      </w:r>
    </w:p>
    <w:p>
      <w:pPr>
        <w:pStyle w:val="BodyText"/>
      </w:pPr>
      <w:r>
        <w:t xml:space="preserve">Pháp khí này, quá mức quỷ dị. Ngoại trừ mười hoàng kim họa quyển ra, Phương Vân cũng không có phát hiện ra năng lực hữu dụng nào khác. Cộng thêm năng lực bản thân hắn cũng không đủ để nghiên cứu ra cho nên dần dần quên lãng đi.</w:t>
      </w:r>
    </w:p>
    <w:p>
      <w:pPr>
        <w:pStyle w:val="BodyText"/>
      </w:pPr>
      <w:r>
        <w:t xml:space="preserve">Nhưng mà hiện tại, Phương Vân rốt cuộc cảm giác được khí linh của Thiên địa vạn hóa chung tồn tại. Tuy rất yếu ớt, nhưng là chân thật tồn tại.</w:t>
      </w:r>
    </w:p>
    <w:p>
      <w:pPr>
        <w:pStyle w:val="BodyText"/>
      </w:pPr>
      <w:r>
        <w:t xml:space="preserve">Hơn nữa, nó vừa xuất hiện, đã thể hiện ra năng lực làm cho Phương Vân khiếp sợ, nhất nhất thôn phệ lực lượng Tà Thần chi noãn! Hoặc là nói, cũng không chỉ là đơn giản thôn phệ lực lượng như vậy!</w:t>
      </w:r>
    </w:p>
    <w:p>
      <w:pPr>
        <w:pStyle w:val="BodyText"/>
      </w:pPr>
      <w:r>
        <w:t xml:space="preserve">Kinh hoảng, sợ hãi... các loại tâm tình, rõ ràng từ trong quả trứng màu đen phát ra.</w:t>
      </w:r>
    </w:p>
    <w:p>
      <w:pPr>
        <w:pStyle w:val="BodyText"/>
      </w:pPr>
      <w:r>
        <w:t xml:space="preserve">Phương Vân chấn kinh, căn bản không thể tin được vào con mắt của mình. Quả trứng màu đen này, một tà ác tồn tại khủng bố lại có thể sợ hãi, àm lại còn sợ hãi một khí linh vừa mới thức tỉnh, trong Thiên địa vạn hóa chung của hắn!</w:t>
      </w:r>
    </w:p>
    <w:p>
      <w:pPr>
        <w:pStyle w:val="BodyText"/>
      </w:pPr>
      <w:r>
        <w:t xml:space="preserve">Quả trứng màu đen, liền giống như gà con bị diều hâu chằm chằm vào, tràn đầy sợ hãi Phương Vân thậm chí có thể rõ ràng cảm giác được vỏ trứng rung động.</w:t>
      </w:r>
    </w:p>
    <w:p>
      <w:pPr>
        <w:pStyle w:val="BodyText"/>
      </w:pPr>
      <w:r>
        <w:t xml:space="preserve">Hào quang màu vàng, thông qua hai tay Phương Vân, tiến nhập vào trong quả trứng màu đen. Trong tích tắc, cỗ kim quang này thể hiện ra năng lực cướp đoat đáng sợ. Năng lượng mênh mông, bị này cỗ kim quang nuốt sạch. Kim quang nguyên bản ảm đạm, nhanh chóng trở nên sáng ngời, màu sắc từ từ càng đậm. Ngay cả khí linh thiên địa vạn hóa chung vừa mới thức tỉnh, yếu ớt giống như ngọn đèn trong gió, cũng nhanh chóng lớn lên.</w:t>
      </w:r>
    </w:p>
    <w:p>
      <w:pPr>
        <w:pStyle w:val="BodyText"/>
      </w:pPr>
      <w:r>
        <w:t xml:space="preserve">Năng lượng trong quả trứng màu đen, giống như là chất dinh dưỡng tốt nhất. Tẩm bổ khí linh vừa mới thức tỉnh, còn hết sức yếu ớt này!</w:t>
      </w:r>
    </w:p>
    <w:p>
      <w:pPr>
        <w:pStyle w:val="BodyText"/>
      </w:pPr>
      <w:r>
        <w:t xml:space="preserve">Hai tay Phương Vân, dính sát vào vỏ trứng màu đen, thật giống như sinh ra ở trên đó vậy. Hắn động cũng không thể động, cứ như vậy yên lặng quan sát khí linh phát triển.</w:t>
      </w:r>
    </w:p>
    <w:p>
      <w:pPr>
        <w:pStyle w:val="BodyText"/>
      </w:pPr>
      <w:r>
        <w:t xml:space="preserve">Một tia mừng rỡ, từ trong lòng sinh sôi ra.</w:t>
      </w:r>
    </w:p>
    <w:p>
      <w:pPr>
        <w:pStyle w:val="BodyText"/>
      </w:pPr>
      <w:r>
        <w:t xml:space="preserve">Phương Vân rốt cuộc có thể khẳng định, Thiên địa vạn hóa chung của mình, tuyệt không ở dưới pháp khí nào. ít nhất không có nghe nói pháp khí nào, có thể thôn phệ lực lượng của Tà thần.</w:t>
      </w:r>
    </w:p>
    <w:p>
      <w:pPr>
        <w:pStyle w:val="BodyText"/>
      </w:pPr>
      <w:r>
        <w:t xml:space="preserve">Pháp khí này, có uy lực không bằng pháp khí của các tông phái nước ngoài. Nhưng tiềm lực mà nó thế hiện ra, tuyệt không thua gì Thiên nguyên pháp khí!</w:t>
      </w:r>
    </w:p>
    <w:p>
      <w:pPr>
        <w:pStyle w:val="BodyText"/>
      </w:pPr>
      <w:r>
        <w:t xml:space="preserve">“Chuyện gì xảy ra? Rốt cuộc là chuyện gì xảy ra?”</w:t>
      </w:r>
    </w:p>
    <w:p>
      <w:pPr>
        <w:pStyle w:val="BodyText"/>
      </w:pPr>
      <w:r>
        <w:t xml:space="preserve">Dương Hoằng bị lực lượng này đánh bay ra mấy trăm trượng, dừng lại ở trên không trung, định trụ lại thân hình, vô cùng kinh nghi nhìn ra xa xa</w:t>
      </w:r>
    </w:p>
    <w:p>
      <w:pPr>
        <w:pStyle w:val="BodyText"/>
      </w:pPr>
      <w:r>
        <w:t xml:space="preserve">Trên đình núi khói đen cuồn cuộn, đã hóa thành một biển khói. Khí tức hắc ám mãnh liệt, cùng lực lượng tà ác hỗn loạn, đem tất cả đều che dấu đi, hoàn toàn không cách nào nhìn thấy trên chuyện gì xảy ra trên núi</w:t>
      </w:r>
    </w:p>
    <w:p>
      <w:pPr>
        <w:pStyle w:val="BodyText"/>
      </w:pPr>
      <w:r>
        <w:t xml:space="preserve">Tuy nhìn không thấy, nhưng Dương Hoằng có thể khẳng định, tất cả những cái này tất nhiên có quan hệ tới Tà Thần chi noãn.</w:t>
      </w:r>
    </w:p>
    <w:p>
      <w:pPr>
        <w:pStyle w:val="BodyText"/>
      </w:pPr>
      <w:r>
        <w:t xml:space="preserve">Trong Tà Thần chi noãn, ý thức kia quá mức cường đại. Không chỉ là ý thức, lực lượng của nó cũng cực kỳ cường đại, chỉ có điều bị quản chế tại hình thái, không cách nào hoàn toàn phát huy ra.</w:t>
      </w:r>
    </w:p>
    <w:p>
      <w:pPr>
        <w:pStyle w:val="BodyText"/>
      </w:pPr>
      <w:r>
        <w:t xml:space="preserve">Trong hư không, tràn ngập ý thức tà ác mà Dương Hoằng quen thuộc dao động, loại dao động này cực kỳ mãnh liệt.</w:t>
      </w:r>
    </w:p>
    <w:p>
      <w:pPr>
        <w:pStyle w:val="BodyText"/>
      </w:pPr>
      <w:r>
        <w:t xml:space="preserve">Dương Hoằng đã lĩnh giáo qua hai lần, không nghĩ lại lĩnh giáo lần thứ ba.</w:t>
      </w:r>
    </w:p>
    <w:p>
      <w:pPr>
        <w:pStyle w:val="BodyText"/>
      </w:pPr>
      <w:r>
        <w:t xml:space="preserve">Nhưng vào lúc này, linh hồn trong nhẫn trầm ngâm một lát, tựa hồ đang tự hỏi, một lát sau nói:</w:t>
      </w:r>
    </w:p>
    <w:p>
      <w:pPr>
        <w:pStyle w:val="BodyText"/>
      </w:pPr>
      <w:r>
        <w:t xml:space="preserve">“Ta nhớ được, lúc ấy tranh đoạt Tà Thần chi noãn, có bốn người. Trừ ngươi ra, cùng hai người của Minh tông, còn có một một người nữa..</w:t>
      </w:r>
    </w:p>
    <w:p>
      <w:pPr>
        <w:pStyle w:val="BodyText"/>
      </w:pPr>
      <w:r>
        <w:t xml:space="preserve">Ý tứ của linh hồn trong nhẫn, không nói cũng hiểu.</w:t>
      </w:r>
    </w:p>
    <w:p>
      <w:pPr>
        <w:pStyle w:val="BodyText"/>
      </w:pPr>
      <w:r>
        <w:t xml:space="preserve">“Không có khả năng!”</w:t>
      </w:r>
    </w:p>
    <w:p>
      <w:pPr>
        <w:pStyle w:val="BodyText"/>
      </w:pPr>
      <w:r>
        <w:t xml:space="preserve">Dương Hoằng lập tức phủ định ý kiến của linh hồn trong nhẫn: “Ngay cả hai chúng ta liên thủ, đều đối phó không được ý thức Tà Thần kia. Chẳng lẽ hắn có thể?”</w:t>
      </w:r>
    </w:p>
    <w:p>
      <w:pPr>
        <w:pStyle w:val="BodyText"/>
      </w:pPr>
      <w:r>
        <w:t xml:space="preserve">Phàm là bảo vật, sẽ luôn dẫn tới người ngấp nghé.</w:t>
      </w:r>
    </w:p>
    <w:p>
      <w:pPr>
        <w:pStyle w:val="BodyText"/>
      </w:pPr>
      <w:r>
        <w:t xml:space="preserve">Linh hồn trong nhẫn cũng không có phản bác. chỉ là lạnh lùng hỏi lại một câu: “Vậy ngươi cảm thấy là chuyện gì xảy ra?”</w:t>
      </w:r>
    </w:p>
    <w:p>
      <w:pPr>
        <w:pStyle w:val="BodyText"/>
      </w:pPr>
      <w:r>
        <w:t xml:space="preserve">Dương Hoằng ngẩn ra, trong lòng của hắn rục rịch, muốn đi thăm dò xem một phen, nhìn xem đối phương rốt cuộc là ai. Nhưng nghĩ tới lực lượng tinh thần khủng bố của quả trứng, lại do dự.</w:t>
      </w:r>
    </w:p>
    <w:p>
      <w:pPr>
        <w:pStyle w:val="BodyText"/>
      </w:pPr>
      <w:r>
        <w:t xml:space="preserve">ở một bên khác, Quân Niệm Sinh sắc mặt cũng biến ảo bất định, trong kiếp sống tầm bảo của hắn, cho tới bây giờ còn chưa thấy qua loại dị trạng như vậy.</w:t>
      </w:r>
    </w:p>
    <w:p>
      <w:pPr>
        <w:pStyle w:val="BodyText"/>
      </w:pPr>
      <w:r>
        <w:t xml:space="preserve">“Đây là chuyện gì?”</w:t>
      </w:r>
    </w:p>
    <w:p>
      <w:pPr>
        <w:pStyle w:val="BodyText"/>
      </w:pPr>
      <w:r>
        <w:t xml:space="preserve">Quân Niệm Sinh ánh mắt lộ ra vẻ khó có thể tin, trận tinh thần công kích vừa rồi, lại đem cả hắn cuốn vào bên trong. Làm người có đại khí vận trời sinh, lại bị bảo vật cắn trả, loại tình huống này, vượt ra khỏi giải thích của hắn.</w:t>
      </w:r>
    </w:p>
    <w:p>
      <w:pPr>
        <w:pStyle w:val="BodyText"/>
      </w:pPr>
      <w:r>
        <w:t xml:space="preserve">“Chẳng lẽ là vì trúng Độc tí minh vương tam khấu thủ của hắn?”</w:t>
      </w:r>
    </w:p>
    <w:p>
      <w:pPr>
        <w:pStyle w:val="BodyText"/>
      </w:pPr>
      <w:r>
        <w:t xml:space="preserve">“Chủ nhân, khí vận của người, đã bị quấn lên một tia màu đen. Giống như loại người như Phong Thái Thương có”.</w:t>
      </w:r>
    </w:p>
    <w:p>
      <w:pPr>
        <w:pStyle w:val="BodyText"/>
      </w:pPr>
      <w:r>
        <w:t xml:space="preserve">Nhưng vào lúc này, thanh âm khí linh Tạo hóa kinh thư truyền vào trong óc Quân Niệm Sinh. Khí linh Tạo hóa kinh thư này, lại có thể nhìn thấy khí vận của Quân Niệm Sinh.</w:t>
      </w:r>
    </w:p>
    <w:p>
      <w:pPr>
        <w:pStyle w:val="BodyText"/>
      </w:pPr>
      <w:r>
        <w:t xml:space="preserve">“Ân?” Quân Niệm Sinh tâm niệm vừa động, trong khí trụ tinh mang màu tím, long phượng quấn nhau, đột nhiên chấn động một cái, Độc tí minh vương nhất khấu thủ mang đến giao vận rủi, lập tức đã bị chấn ra</w:t>
      </w:r>
    </w:p>
    <w:p>
      <w:pPr>
        <w:pStyle w:val="BodyText"/>
      </w:pPr>
      <w:r>
        <w:t xml:space="preserve">Cảm giác được sự biến hóa này, Minh vương Thái tử mí mắt mãnh liệt giật giật, liền giống như bị người hung hăng đánh cho một cái tát!</w:t>
      </w:r>
    </w:p>
    <w:p>
      <w:pPr>
        <w:pStyle w:val="BodyText"/>
      </w:pPr>
      <w:r>
        <w:t xml:space="preserve">“Rống!...”</w:t>
      </w:r>
    </w:p>
    <w:p>
      <w:pPr>
        <w:pStyle w:val="BodyText"/>
      </w:pPr>
      <w:r>
        <w:t xml:space="preserve">Hắc, Bạch Vô Thường sau khi bị đánh bay ra, đột nhiên bò lên. trong miệng hô lên một tiếng rít gào không thuộc về mình, lập tức đi lên đỉnh núi, muốn đánh tới Phương Vân vẫn không thể nhúc nhích.</w:t>
      </w:r>
    </w:p>
    <w:p>
      <w:pPr>
        <w:pStyle w:val="BodyText"/>
      </w:pPr>
      <w:r>
        <w:t xml:space="preserve">Quả trứng màu đen phát ra khí tức, kịch liệt yếu bớt. Ý thức tà ác trong trứng, tựa như rốt cuộc rõ ràng, cái gì gọi là nước xa không cứu được lửa gần, đem hai khôi lỗi này, điều tới công kích Phương Vân không thể nhúc nhích.</w:t>
      </w:r>
    </w:p>
    <w:p>
      <w:pPr>
        <w:pStyle w:val="BodyText"/>
      </w:pPr>
      <w:r>
        <w:t xml:space="preserve">Phành! Phành!</w:t>
      </w:r>
    </w:p>
    <w:p>
      <w:pPr>
        <w:pStyle w:val="BodyText"/>
      </w:pPr>
      <w:r>
        <w:t xml:space="preserve">Hư không chấn động, hai đạo kình khí màu đen. mang theo khí tức tử vong cuồn cuộn, hướng về phía đầu Phương Vân đánh xuống.</w:t>
      </w:r>
    </w:p>
    <w:p>
      <w:pPr>
        <w:pStyle w:val="BodyText"/>
      </w:pPr>
      <w:r>
        <w:t xml:space="preserve">Phương Vân trong lòng lạnh lẽo, hắn lúc này căn bản không thể động đậy. Hắc, Bạch Vô Thường lại bị ý thức Tà thần cải tạo, song song tăng cường đến thập bát thiên long chi lực.</w:t>
      </w:r>
    </w:p>
    <w:p>
      <w:pPr>
        <w:pStyle w:val="BodyText"/>
      </w:pPr>
      <w:r>
        <w:t xml:space="preserve">Hai người này liên thủ, trời rung đất lở, một ngọn núi cũng muốn đánh nát. Phương Vân nếu không tránh né, cơ bản là hắn phải chết không thể nghi ngờ.</w:t>
      </w:r>
    </w:p>
    <w:p>
      <w:pPr>
        <w:pStyle w:val="BodyText"/>
      </w:pPr>
      <w:r>
        <w:t xml:space="preserve">“Ông!”</w:t>
      </w:r>
    </w:p>
    <w:p>
      <w:pPr>
        <w:pStyle w:val="BodyText"/>
      </w:pPr>
      <w:r>
        <w:t xml:space="preserve">Đây là một không gian trắng xóa, cái gì cũng đều không có.</w:t>
      </w:r>
    </w:p>
    <w:p>
      <w:pPr>
        <w:pStyle w:val="BodyText"/>
      </w:pPr>
      <w:r>
        <w:t xml:space="preserve">Phương Vân trong lòng giật mình, tiếp đó mừng rỡ. Nương theo liên hệ cùng Thiên địa vạn hóa chung, hắn có thể cảm giác được, cái này thật ra chính là bên trong Thiên địa vạn hóa chung.</w:t>
      </w:r>
    </w:p>
    <w:p>
      <w:pPr>
        <w:pStyle w:val="BodyText"/>
      </w:pPr>
      <w:r>
        <w:t xml:space="preserve">Bên trong Thiên địa vạn hóa chung, lại có thể mở một không gian. Sự ngạc nhiên này, thậm chí còn vượt qua sự kinh ngạc của Phương Vân đối với việc đột nhiên xuất hiện ở nơi này.</w:t>
      </w:r>
    </w:p>
    <w:p>
      <w:pPr>
        <w:pStyle w:val="BodyText"/>
      </w:pPr>
      <w:r>
        <w:t xml:space="preserve">Thì ra trong tích tắc khi Hắc, Bạch Vô Thường ra tay, Thiên địa vạn hóa chung rốt cuộc hiển lộ bản thể của mình. Một quả chuông vàng lớn chừng ngón táy cái, lơ lửng ở trong hư không.</w:t>
      </w:r>
    </w:p>
    <w:p>
      <w:pPr>
        <w:pStyle w:val="BodyText"/>
      </w:pPr>
      <w:r>
        <w:t xml:space="preserve">Trong Tà Thần chi noãn, chỉ nghe rắc nột tiếng, quả trứng màu đen ngay cả một chưởng toàn lực của Dương Hoằng. cũng không tổn thựơng máy may, lại có thể bị phá vỡ một cửa động thật nhỏ.</w:t>
      </w:r>
    </w:p>
    <w:p>
      <w:pPr>
        <w:pStyle w:val="BodyText"/>
      </w:pPr>
      <w:r>
        <w:t xml:space="preserve">Thiên địa vạn hóa chung lập lòe hạ xuếng cửa động, liền chui vào trong đó.</w:t>
      </w:r>
    </w:p>
    <w:p>
      <w:pPr>
        <w:pStyle w:val="BodyText"/>
      </w:pPr>
      <w:r>
        <w:t xml:space="preserve">Quả trứng màu đen giờ khắc này phát ra tiếng kêu thảm thiêt. so với trước cao vút gấp mười. Tiếng hét thảm này, có đau đớn cùng sợ hãi cực độ, càng nhiều hơn lại là tuyệt vọng! Giống như là một người sắp bị chết đuối, trong hỗn loạn bắt được một cây gì đó, ra sức giãy dụa, ngẩng đầu xem xét, lại phát hiện là một cọng cỏ. Cái này, đã chính thức là tuyệt vọng!</w:t>
      </w:r>
    </w:p>
    <w:p>
      <w:pPr>
        <w:pStyle w:val="BodyText"/>
      </w:pPr>
      <w:r>
        <w:t xml:space="preserve">Sau đó, chỉ nghe oành một tiếng, Hắc Bạch Vô Thường phát ra công kích, rơi vào trên quả trứng, lại như trâu đất nhập biển. Nhìn sang lỗ nhỏ trên quả trứng, hai người vẻ mặt mờ mịt, ngơ ngác đứng, không biết nên làm gì.</w:t>
      </w:r>
    </w:p>
    <w:p>
      <w:pPr>
        <w:pStyle w:val="BodyText"/>
      </w:pPr>
      <w:r>
        <w:t xml:space="preserve">“Rống!...”</w:t>
      </w:r>
    </w:p>
    <w:p>
      <w:pPr>
        <w:pStyle w:val="BodyText"/>
      </w:pPr>
      <w:r>
        <w:t xml:space="preserve">Ở chỗ sâu trong đêm tối, Kế Mông tựa như cảm giác được trạng thái của quả trứng màu đen, phát ra một tiếng thét dài kinh sợ. như gió xông đến.</w:t>
      </w:r>
    </w:p>
    <w:p>
      <w:pPr>
        <w:pStyle w:val="BodyText"/>
      </w:pPr>
      <w:r>
        <w:t xml:space="preserve">“Ông!”</w:t>
      </w:r>
    </w:p>
    <w:p>
      <w:pPr>
        <w:pStyle w:val="BodyText"/>
      </w:pPr>
      <w:r>
        <w:t xml:space="preserve">Một tiếng chung vang lên, một mảng kim quang, quả trứng màu đen run lên hai cái, lập tức không hề có động tĩnh gì nữa. khí tức tính mạng mênh mông, trong nháy mắt, quy về tĩnh mịch.</w:t>
      </w:r>
    </w:p>
    <w:p>
      <w:pPr>
        <w:pStyle w:val="BodyText"/>
      </w:pPr>
      <w:r>
        <w:t xml:space="preserve">“Bốp!”</w:t>
      </w:r>
    </w:p>
    <w:p>
      <w:pPr>
        <w:pStyle w:val="BodyText"/>
      </w:pPr>
      <w:r>
        <w:t xml:space="preserve">Một đạo kim quang bắn ra, ở trong hư không nhảy dựng, lập tức không thấy bóng dáng. Trên đỉnh núi, chỉ còn lại một cái vỏ trứng cao hơn ba mươi trượng.</w:t>
      </w:r>
    </w:p>
    <w:p>
      <w:pPr>
        <w:pStyle w:val="BodyText"/>
      </w:pPr>
      <w:r>
        <w:t xml:space="preserve">“Hô!”</w:t>
      </w:r>
    </w:p>
    <w:p>
      <w:pPr>
        <w:pStyle w:val="BodyText"/>
      </w:pPr>
      <w:r>
        <w:t xml:space="preserve">Thiên hóa vạn hóa chung vừa mới biến mất, bầu trời phía đông cuồng phong gào thét. Kế Mông thân hình cao lớn khôi ngô, khí tức điên cuồng, xuất hiện ở trong mắt mọi người.</w:t>
      </w:r>
    </w:p>
    <w:p>
      <w:pPr>
        <w:pStyle w:val="BodyText"/>
      </w:pPr>
      <w:r>
        <w:t xml:space="preserve">Mọi người nhìn thấy, cũng không có để ý. Kế Mông này rõ ràng cho thấy âm thanh rít gào trên đỉnh núi triệu hoán đến, không phải nhằm vào bọn họ.</w:t>
      </w:r>
    </w:p>
    <w:p>
      <w:pPr>
        <w:pStyle w:val="BodyText"/>
      </w:pPr>
      <w:r>
        <w:t xml:space="preserve">“Kỳ quái, Kế Mông này lại có thể bị thương? Ai có thể làm bị thương Kế Mông này?”</w:t>
      </w:r>
    </w:p>
    <w:p>
      <w:pPr>
        <w:pStyle w:val="BodyText"/>
      </w:pPr>
      <w:r>
        <w:t xml:space="preserve">Dương Hoằng nhìn lướt qua trước ngực Kế Mông, âm thầm kinh ngạc. Kế Mông lúc rời đi. khoảng chừng tam thập ngũ (35) thiên long chi lực. Thực lực đáng sợ như thế, ngay cả Dương Hoằng cũng không dám động tới. Nhưng hắn sau khi trở về, khí tức lại có thể tụt xuống đến nhị thập bát (28) thiên long chi lực.</w:t>
      </w:r>
    </w:p>
    <w:p>
      <w:pPr>
        <w:pStyle w:val="BodyText"/>
      </w:pPr>
      <w:r>
        <w:t xml:space="preserve">Hơn nữa, trước ngực huyết nhục mơ hồ, rõ ràng là đã trải qua một cuộc ác chiến. Có thể đem một Kế Mông từ tam thập ngũ thiên long chi lực, đánh thành trọng thương, thoái hóa đến nhị thập bát thiên long chi lực. Thực lực của đối phương, khiến cho Dương Hoằng cũng không nhịn được cảm thấy kinh sợ.</w:t>
      </w:r>
    </w:p>
    <w:p>
      <w:pPr>
        <w:pStyle w:val="BodyText"/>
      </w:pPr>
      <w:r>
        <w:t xml:space="preserve">“Nhanh rời đi, Kế Mông này còn mang đến vô số hung thú, thần thú. Thật sự nếu không rời đi, chúng ta chỉ sợ cũng sẽ lâm vào trong khổ chiến”.</w:t>
      </w:r>
    </w:p>
    <w:p>
      <w:pPr>
        <w:pStyle w:val="BodyText"/>
      </w:pPr>
      <w:r>
        <w:t xml:space="preserve">Linh hồn trong nhẫn vội nhắc nhở.</w:t>
      </w:r>
    </w:p>
    <w:p>
      <w:pPr>
        <w:pStyle w:val="BodyText"/>
      </w:pPr>
      <w:r>
        <w:t xml:space="preserve">Kế Mông chỉ là đánh trận đầu, đằng sau còn có một lượng lớn võ giả thượng cổ, biến hóa hung thú, thần thú. Những hung vật này nếu liên hợp lại, mấy người chỉ sợ đều phải ở lại đây.</w:t>
      </w:r>
    </w:p>
    <w:p>
      <w:pPr>
        <w:pStyle w:val="BodyText"/>
      </w:pPr>
      <w:r>
        <w:t xml:space="preserve">Dương Hoằng gật gật đầu, đang muốn rời đi, dị biến nổi lên.</w:t>
      </w:r>
    </w:p>
    <w:p>
      <w:pPr>
        <w:pStyle w:val="BodyText"/>
      </w:pPr>
      <w:r>
        <w:t xml:space="preserve">“Rống!...”</w:t>
      </w:r>
    </w:p>
    <w:p>
      <w:pPr>
        <w:pStyle w:val="BodyText"/>
      </w:pPr>
      <w:r>
        <w:t xml:space="preserve">Kế Mông trong mắt đột nhiên lóe lên một tia dữ tợn mà cuồng bạo, mãnh liệt rít gào một tiếng, đột nhiên một quyền đánh tới. Một quyền này, quyền thế bao trùm phạm vi thật lớn. trực tiếp bao phủ Dương Hoằng, Quân Niệm Sinh cùng Minh vương Thái tử!</w:t>
      </w:r>
    </w:p>
    <w:p>
      <w:pPr>
        <w:pStyle w:val="BodyText"/>
      </w:pPr>
      <w:r>
        <w:t xml:space="preserve">Cùng một thời gian, đỉnh núi Hắc, Bạch Vô Thường rít gào một tiếng, chung quanh hắc diễm bùng cháy mạnh, cũng công tới. Trên bầu trời Minh khí cuồn cuộn, lại có thể đem Kế Mông, Dương Hoằng, Quân Niệm Sinh. Minh vương Thái tử đều bao trùm vào trong.</w:t>
      </w:r>
    </w:p>
    <w:p>
      <w:pPr>
        <w:pStyle w:val="BodyText"/>
      </w:pPr>
      <w:r>
        <w:t xml:space="preserve">“Rống!...”</w:t>
      </w:r>
    </w:p>
    <w:p>
      <w:pPr>
        <w:pStyle w:val="BodyText"/>
      </w:pPr>
      <w:r>
        <w:t xml:space="preserve">Trong đêm tối, rít gào từng trận. Ý thức Tà thần trong quả trỏng màu đen tiêu vong, làm cho đàn thú đuổi tới cũng đã xảy ra hỗn loạn. Tất cả sinh vật bị quả trứng màu đen khống chế, toàn bộ lâm vào trong cuồng bạo, bắt đầu tàn sát lẫn nhau!</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5" w:name="chương-382-thiên-trùng-cảnh-hung-thú-cửu-anh."/>
      <w:bookmarkEnd w:id="415"/>
      <w:r>
        <w:t xml:space="preserve">393. Chương 382: Thiên Trùng Cảnh Hung Thú, Cửu Anh.</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Một màn này quá mức đột nhiên, Dương Hoằng cũng không kịp phản ứng.</w:t>
      </w:r>
    </w:p>
    <w:p>
      <w:pPr>
        <w:pStyle w:val="BodyText"/>
      </w:pPr>
      <w:r>
        <w:t xml:space="preserve">“Cơ hội tốt! Giết nó, đem tinh huyết Quỳ Ngưu trên người của ngươi, đồi thành tinh huyết Kế Mông!”</w:t>
      </w:r>
    </w:p>
    <w:p>
      <w:pPr>
        <w:pStyle w:val="BodyText"/>
      </w:pPr>
      <w:r>
        <w:t xml:space="preserve">Linh hồn trong nhẫn rít gào nói, linh hồn của hắn so với Dương Hoằng còn cường đại hơn, lập tức cũng cảm giác được biến hóa chung quanh.</w:t>
      </w:r>
    </w:p>
    <w:p>
      <w:pPr>
        <w:pStyle w:val="BodyText"/>
      </w:pPr>
      <w:r>
        <w:t xml:space="preserve">Kế Mông nếu như không điên cuồng, hung thú, thần thú chung quanh nếu tụ lại cùng một chỗ, Dương Hoằng có mạnh thì cũng phải chết. Nhưng chúng đã lâm vào điên cuồng thì sẽ khác.</w:t>
      </w:r>
    </w:p>
    <w:p>
      <w:pPr>
        <w:pStyle w:val="BodyText"/>
      </w:pPr>
      <w:r>
        <w:t xml:space="preserve">“Bát hoang đế cực quyền!”</w:t>
      </w:r>
    </w:p>
    <w:p>
      <w:pPr>
        <w:pStyle w:val="BodyText"/>
      </w:pPr>
      <w:r>
        <w:t xml:space="preserve">Dương Hoằng tâm niệm vừa động, lập tức sử xuất môn quyền pháp chí cuơng chí mãnh huyền ảo thâm sâu này. Chỉ nghe ầm một tiếng, hư không chấn động, hư ảnh thượng cổ cửu châu sơn hà, một lần nữa xuất hiện trong hư không lập loè hạ xuống, hướng về phía Kế Mông Trấn áp qua.</w:t>
      </w:r>
    </w:p>
    <w:p>
      <w:pPr>
        <w:pStyle w:val="BodyText"/>
      </w:pPr>
      <w:r>
        <w:t xml:space="preserve">Kế Mông một quyền này, đem Dương Hoằng, Quân Niệm Sinh, Minh vương Thái tử cùng một chỗ bao phủ vào trong, khí cơ dẫn dắt, ba người đều ra tay.</w:t>
      </w:r>
    </w:p>
    <w:p>
      <w:pPr>
        <w:pStyle w:val="BodyText"/>
      </w:pPr>
      <w:r>
        <w:t xml:space="preserve">“Bạo!”</w:t>
      </w:r>
    </w:p>
    <w:p>
      <w:pPr>
        <w:pStyle w:val="BodyText"/>
      </w:pPr>
      <w:r>
        <w:t xml:space="preserve">Trong tích tắc khi Dương Hoằng ra tay sát na, Quân Niệm Sinh cổ tay run lên, đột nhiên bay ra một món pháp khí, lại có thể là một cực phẩm pháp khí. Hắn lúc này công lực đại tăng, dùng nhị thập thiên long chi lực dẫn nổ cực phẩm pháp khí uy lực đã không giống. Một hỏa cầu chói mắt ở trong hư không nổ tung ra, trong phương viên hơn mười dặm, sáng như ban ngày.</w:t>
      </w:r>
    </w:p>
    <w:p>
      <w:pPr>
        <w:pStyle w:val="BodyText"/>
      </w:pPr>
      <w:r>
        <w:t xml:space="preserve">Dương Hoằng, Quân Niệm Sinh vừa mới ra tay, bên tai chợt nghe đến một hồi rít gào chói tai</w:t>
      </w:r>
    </w:p>
    <w:p>
      <w:pPr>
        <w:pStyle w:val="BodyText"/>
      </w:pPr>
      <w:r>
        <w:t xml:space="preserve">“Rống!...”</w:t>
      </w:r>
    </w:p>
    <w:p>
      <w:pPr>
        <w:pStyle w:val="BodyText"/>
      </w:pPr>
      <w:r>
        <w:t xml:space="preserve">Âm thanh rít gào này, khàn giọng khó nghe, không giống tiếng người, mang theo một cỗ khí tức hồng hoang, thô bạo. Trong tích tắc khi thanh âm vang lên. khí tức Minh vương Thái tử, trong nháy mắt đã xảy ra biến hóa. Lực lượng củạ hắn dùng tốc độ không thể tưởng tượng nổi gia tăng.</w:t>
      </w:r>
    </w:p>
    <w:p>
      <w:pPr>
        <w:pStyle w:val="BodyText"/>
      </w:pPr>
      <w:r>
        <w:t xml:space="preserve">Nhị thập ngũ (25) long chi lực... nhị thập bát (28) long chi lực... tam thập (30) long chi lực... tam thập ngũ (35) long chi lực!</w:t>
      </w:r>
    </w:p>
    <w:p>
      <w:pPr>
        <w:pStyle w:val="BodyText"/>
      </w:pPr>
      <w:r>
        <w:t xml:space="preserve">Khí tức Minh vương Thái tử, cuối cùng như ngừng lại ở tam thập ngũ (35) thiên long chi</w:t>
      </w:r>
    </w:p>
    <w:p>
      <w:pPr>
        <w:pStyle w:val="BodyText"/>
      </w:pPr>
      <w:r>
        <w:t xml:space="preserve">lực!</w:t>
      </w:r>
    </w:p>
    <w:p>
      <w:pPr>
        <w:pStyle w:val="BodyText"/>
      </w:pPr>
      <w:r>
        <w:t xml:space="preserve">“Minh thần chi chưởng!”</w:t>
      </w:r>
    </w:p>
    <w:p>
      <w:pPr>
        <w:pStyle w:val="BodyText"/>
      </w:pPr>
      <w:r>
        <w:t xml:space="preserve">Thanh âm vừa dứt, hai bàn tay lớn màu xanh trắng, minh khí cuồn cuộn, phá vỡ hư không mà đánh ra. Minh vựơng Thái tử ẩn nhẫn thật lâu, rốt cuộc tại thời khắc này, xuất kỳ bất ý, dữ dội đánh ra. Hai minh thần chi chưởng, mãnh liệt hàm chứa lực lượng hủy thiên diệt địa, ngay cả không gian cũng có thể hủy diệt.</w:t>
      </w:r>
    </w:p>
    <w:p>
      <w:pPr>
        <w:pStyle w:val="BodyText"/>
      </w:pPr>
      <w:r>
        <w:t xml:space="preserve">Hai chưởng này, thời cơ vừa chuẩn vừa độc, rõ ràng là muốn một kích trí mạng, đem Dương Hoằng cùng Quân Niệm Sinh triệt để đánh chết.</w:t>
      </w:r>
    </w:p>
    <w:p>
      <w:pPr>
        <w:pStyle w:val="BodyText"/>
      </w:pPr>
      <w:r>
        <w:t xml:space="preserve">Hai người mà chết, túi không gian của Quân Niệm Sinh cùng Dương Hoằng, tự nhiên tất cả là về hắn. Minh vưang Thái tử tâm tư, không thể nói là không ác độc.</w:t>
      </w:r>
    </w:p>
    <w:p>
      <w:pPr>
        <w:pStyle w:val="BodyText"/>
      </w:pPr>
      <w:r>
        <w:t xml:space="preserve">“Ầm ầm”.</w:t>
      </w:r>
    </w:p>
    <w:p>
      <w:pPr>
        <w:pStyle w:val="BodyText"/>
      </w:pPr>
      <w:r>
        <w:t xml:space="preserve">Hư không một lần nữa chấn động, trong tích tắc khi hai bàn tay đánh úp về phía Quân Niệm Sinh cùng Dương Hoằng. bàn tay xanh trắng thứ ba, minh khí cuồn cuộn, đánh về phía thần thú Kế Mông ngoài trăm trượng.</w:t>
      </w:r>
    </w:p>
    <w:p>
      <w:pPr>
        <w:pStyle w:val="BodyText"/>
      </w:pPr>
      <w:r>
        <w:t xml:space="preserve">Một người chỉ có hai cánh tay, nhiều nhất thì đồng thời ra hai chưởng, muốn đồng thời đánh ra ba chưởng, là tuyệt đối không thể. Trừ phi người này không phải người!</w:t>
      </w:r>
    </w:p>
    <w:p>
      <w:pPr>
        <w:pStyle w:val="BodyText"/>
      </w:pPr>
      <w:r>
        <w:t xml:space="preserve">Minh vương Thái tử giờ phút này, xác thực không phải người.</w:t>
      </w:r>
    </w:p>
    <w:p>
      <w:pPr>
        <w:pStyle w:val="BodyText"/>
      </w:pPr>
      <w:r>
        <w:t xml:space="preserve">ở chỗ nguyên là hắn đang đứng thẳng, minh khí cuồn cuộn, một hung thú dữ tợn đứng vững ở trong thiên địa. Hung thú này cao trăm trượng, tiên giáp phi thân, bốn trảo như rồng, đuôi dài như rắn, hai cánh cực lớn như đao gọt, trực chỉ hướng tới, ở phần đầu cổ của hung thú, có chín cái đầu rắn dữ tợn, phát ra tiếng rít đáng sợ.</w:t>
      </w:r>
    </w:p>
    <w:p>
      <w:pPr>
        <w:pStyle w:val="BodyText"/>
      </w:pPr>
      <w:r>
        <w:t xml:space="preserve">Cửu Anh, trong bảy mươi hai hung thú địa sát, bài danh thứ năm, hung thú cường đại Thiên Trùng cảnh, có chín cái đầu rắn, chặt có thể sinh, có thể phun thủy hỏa</w:t>
      </w:r>
    </w:p>
    <w:p>
      <w:pPr>
        <w:pStyle w:val="BodyText"/>
      </w:pPr>
      <w:r>
        <w:t xml:space="preserve">Tại minh tông điển tịch,Cửu Anh là sủng nhi của Minh thần, hung vật từ địa ngục bước ra, đại biểu cho tử vong, điêu linh, khô bại cùng mục nát!</w:t>
      </w:r>
    </w:p>
    <w:p>
      <w:pPr>
        <w:pStyle w:val="BodyText"/>
      </w:pPr>
      <w:r>
        <w:t xml:space="preserve">Minh vương Thái tử sát thủ bài lớn nhất, không phải Độc tí Minh vương tam khấu thủ, mà là một giọt tinh huyết Cửu Anh trong huyệt khiếu.</w:t>
      </w:r>
    </w:p>
    <w:p>
      <w:pPr>
        <w:pStyle w:val="BodyText"/>
      </w:pPr>
      <w:r>
        <w:t xml:space="preserve">Cửu Anh có thể bay lên không, nhưng giống như Bạch Hổ. lực lượng của nó, đến từ bảy mươi hai tầng địa sát, mà không phải ba mươi sáu tầng Thiên Cương. Cho nên, vẫn là thuộc về hung thú!</w:t>
      </w:r>
    </w:p>
    <w:p>
      <w:pPr>
        <w:pStyle w:val="BodyText"/>
      </w:pPr>
      <w:r>
        <w:t xml:space="preserve">Nếu như nói, Minh vương Thái trước kia bày ra là lực lượng cường đại, như vậy giờ khắc này, là bày ra lực lượng có tính áp đảo. Giờ này khắc này, Dương Hoằng cùng Quân Niệm Sinh vì đối kháng Kế Mông, nội lực đã không đủ, căn bản không có khả năng chống cự được hai chưởng tam thập ngũ thiện long chi lực của Minh vương Thái tử.</w:t>
      </w:r>
    </w:p>
    <w:p>
      <w:pPr>
        <w:pStyle w:val="BodyText"/>
      </w:pPr>
      <w:r>
        <w:t xml:space="preserve">“Chủ nhân, nguy hiểm”.</w:t>
      </w:r>
    </w:p>
    <w:p>
      <w:pPr>
        <w:pStyle w:val="BodyText"/>
      </w:pPr>
      <w:r>
        <w:t xml:space="preserve">Khí linh Tạo hóa kinh thư tiếng thét chói tai, xé rách bầu trời đêm. Nhưng mà Minh vương Thái tử ra tay cực nhanh, khí linh này vừa mới lên tiếng nhắc nhở, Minh thần chi chưởng đã hướng về phía Quân Niệm Sinh đánh xuống.</w:t>
      </w:r>
    </w:p>
    <w:p>
      <w:pPr>
        <w:pStyle w:val="BodyText"/>
      </w:pPr>
      <w:r>
        <w:t xml:space="preserve">“Phành!”.</w:t>
      </w:r>
    </w:p>
    <w:p>
      <w:pPr>
        <w:pStyle w:val="BodyText"/>
      </w:pPr>
      <w:r>
        <w:t xml:space="preserve">Trong tích tắc khi chưởng kình hạ xuống, Quân Niệm Sinh áo bào chấn động, lộ ra phù chi màu vàng, bút tích chu sa, khắc văn tự cổ lão, xuất hiện ở sau lưng Quân Niệm Sinh.</w:t>
      </w:r>
    </w:p>
    <w:p>
      <w:pPr>
        <w:pStyle w:val="BodyText"/>
      </w:pPr>
      <w:r>
        <w:t xml:space="preserve">Phù chỉ này tản ra một cỗ khí tức cổ lão, phảng phất như đã tồn tại trong thời gian mấy ngàn năm. Một khi xuất hiện, nhanh chóng cháy lên, Tiếp đó phành một tiếng nổ tung ra</w:t>
      </w:r>
    </w:p>
    <w:p>
      <w:pPr>
        <w:pStyle w:val="BodyText"/>
      </w:pPr>
      <w:r>
        <w:t xml:space="preserve">Trong tíc tắc khi phù chi nổ tung ra, bạch quang lóe lên, một cỗ lực lượng không gian bỗng nhiên đem Quân Niệm Sinh kẹp ở trong, một cái lập lòe đã biến mất không thấy.</w:t>
      </w:r>
    </w:p>
    <w:p>
      <w:pPr>
        <w:pStyle w:val="BodyText"/>
      </w:pPr>
      <w:r>
        <w:t xml:space="preserve">“Tiểu tử thật độc!”</w:t>
      </w:r>
    </w:p>
    <w:p>
      <w:pPr>
        <w:pStyle w:val="BodyText"/>
      </w:pPr>
      <w:r>
        <w:t xml:space="preserve">Linh hồn trong nhẫn hung hăng chửi bới một câu, Bàn long giới màu xanh hào quang lóe lên, một cỗ sóng không gian hiện ra, lập tức tựu vòng quanh Dương Hoằng rời đi.</w:t>
      </w:r>
    </w:p>
    <w:p>
      <w:pPr>
        <w:pStyle w:val="BodyText"/>
      </w:pPr>
      <w:r>
        <w:t xml:space="preserve">“Oành!”</w:t>
      </w:r>
    </w:p>
    <w:p>
      <w:pPr>
        <w:pStyle w:val="BodyText"/>
      </w:pPr>
      <w:r>
        <w:t xml:space="preserve">Cùng một thời gian, Kế Mông ngoài trăm trượng, kêu thảm một tiếng, bị Minh vương Thái tử một chưởng nổ tung. Máu cùng tay chân cụt, cùng một chỗ hướng về phía dãy núi cao nhất bay đi.</w:t>
      </w:r>
    </w:p>
    <w:p>
      <w:pPr>
        <w:pStyle w:val="BodyText"/>
      </w:pPr>
      <w:r>
        <w:t xml:space="preserve">Trong dãy núi khổng lồ, một bóng đen vừa mới xuất hiện ở đỉnh núi, liền gặp được phần tay chân cụt này của Kế Mông.</w:t>
      </w:r>
    </w:p>
    <w:p>
      <w:pPr>
        <w:pStyle w:val="BodyText"/>
      </w:pPr>
      <w:r>
        <w:t xml:space="preserve">Phong Thái Thương ngẩn ngơ, hắn là bị hai tiếng thét hấp dẫn tới. Không ngờ, vừa mới leo lên đỉnh, lại đụng phải một màn này.</w:t>
      </w:r>
    </w:p>
    <w:p>
      <w:pPr>
        <w:pStyle w:val="BodyText"/>
      </w:pPr>
      <w:r>
        <w:t xml:space="preserve">Khiếp sợ thì khiếp sợ, ngoài ý muốn thì vẫn là ngoài ý muốn, bản năng võ giả của Phong Thái Thương cũng không có đánh mất, tâm niệm vừa động, một bàn tay màu đen duỗi ra ngoài, đem toàn bộ máu huyết của Kế Mông hòa tan vào một chỗ. hóa thành một đoàn tinh huyết, thu vào bàn tay.</w:t>
      </w:r>
    </w:p>
    <w:p>
      <w:pPr>
        <w:pStyle w:val="BodyText"/>
      </w:pPr>
      <w:r>
        <w:t xml:space="preserve">Nhìn ra xa xa, khí tức Cửu Anh bốc tận trời, cường hoành đáng sợ, lại nhìn vỏ trứng trên đỉnh núi, Phong Thái Thương từ đáy lòng thở dài một tiếng:</w:t>
      </w:r>
    </w:p>
    <w:p>
      <w:pPr>
        <w:pStyle w:val="BodyText"/>
      </w:pPr>
      <w:r>
        <w:t xml:space="preserve">‘Thái thượng trưởng lão, nói nơi đây có vật cùng ta có duyên. Với ánh mắt của Phong</w:t>
      </w:r>
    </w:p>
    <w:p>
      <w:pPr>
        <w:pStyle w:val="BodyText"/>
      </w:pPr>
      <w:r>
        <w:t xml:space="preserve">Thái Thương, đương nhiên nhìn ra trong vỏ trứng trên đỉnh núi mãnh liệt hàm chứa khí tức hắc ám mãnh liệt, cùng chân khí ma đạo của hắn, hỗ trợ với nhau, vô cùng phù hợp.</w:t>
      </w:r>
    </w:p>
    <w:p>
      <w:pPr>
        <w:pStyle w:val="BodyText"/>
      </w:pPr>
      <w:r>
        <w:t xml:space="preserve">Đáng tiếc, vận khí của hắn thật sự là quá kém!</w:t>
      </w:r>
    </w:p>
    <w:p>
      <w:pPr>
        <w:pStyle w:val="BodyText"/>
      </w:pPr>
      <w:r>
        <w:t xml:space="preserve">Nhưng mà, tuy không chiếm được quả trứng màu đen trên đỉnh núi. Nhưng có thể được tinh huyết Kế Mông, đây coi như là thu hoạch ngoài ý muốn.</w:t>
      </w:r>
    </w:p>
    <w:p>
      <w:pPr>
        <w:pStyle w:val="BodyText"/>
      </w:pPr>
      <w:r>
        <w:t xml:space="preserve">“Phụt!”</w:t>
      </w:r>
    </w:p>
    <w:p>
      <w:pPr>
        <w:pStyle w:val="BodyText"/>
      </w:pPr>
      <w:r>
        <w:t xml:space="preserve">Phong Thải Thương đột nhiên cắn chót lưỡi, phun ra một ngụm tinh huyết ‘Thủy ma huyết độn!”</w:t>
      </w:r>
    </w:p>
    <w:p>
      <w:pPr>
        <w:pStyle w:val="BodyText"/>
      </w:pPr>
      <w:r>
        <w:t xml:space="preserve">Phong Thái Thương không ngu ngốc, xem xét đã biết, mình vừa đến đã gặp đại tiện nghi. Hung vật Cửu Anh trong không trung kia, nếu như hung thú trọng địa ngục đi ra, căn bản không phải hắn có thể đối kháng. Lúc này phương pháp ứng đối tốt nhất, chính là ba mươi chín kế, tẩu vi thượng sách!</w:t>
      </w:r>
    </w:p>
    <w:p>
      <w:pPr>
        <w:pStyle w:val="BodyText"/>
      </w:pPr>
      <w:r>
        <w:t xml:space="preserve">Tinh huyết phun ra, một đạo huyết quang độn nhập vào ở sâu trong đêm tối, biến mất không thấy!</w:t>
      </w:r>
    </w:p>
    <w:p>
      <w:pPr>
        <w:pStyle w:val="BodyText"/>
      </w:pPr>
      <w:r>
        <w:t xml:space="preserve">“Oành!”</w:t>
      </w:r>
    </w:p>
    <w:p>
      <w:pPr>
        <w:pStyle w:val="BodyText"/>
      </w:pPr>
      <w:r>
        <w:t xml:space="preserve">Phong Thái Thương chân trước vừa đi, một bàn tay xanh trắng đã nặng nề đánh lên trên ngọn núi, một chưởng này hạ xuống, cả sơn mạch run run, chìm xuống hai mươi trượng!</w:t>
      </w:r>
    </w:p>
    <w:p>
      <w:pPr>
        <w:pStyle w:val="BodyText"/>
      </w:pPr>
      <w:r>
        <w:t xml:space="preserve">Trong hư không, Minh vương Thái tử hóa thân Cửu Anh, trong mắt xẹt qua một tia tức</w:t>
      </w:r>
    </w:p>
    <w:p>
      <w:pPr>
        <w:pStyle w:val="BodyText"/>
      </w:pPr>
      <w:r>
        <w:t xml:space="preserve">giận.</w:t>
      </w:r>
    </w:p>
    <w:p>
      <w:pPr>
        <w:pStyle w:val="BodyText"/>
      </w:pPr>
      <w:r>
        <w:t xml:space="preserve">“Đáng tiếc, ta còn chưa có đột phá Thiên Trùng cảnh, bằng không, một người cũng đi không được!”</w:t>
      </w:r>
    </w:p>
    <w:p>
      <w:pPr>
        <w:pStyle w:val="BodyText"/>
      </w:pPr>
      <w:r>
        <w:t xml:space="preserve">Minh vương Thái tử bản thân chính là Thiên Tượng cảnh đỉnh phong, có tinh huyết thần thú, sau khi biến hóa hung thú Cửu Anh thứ năm địa sát, lực lượng trực tiếp tăng vọt đến tam thập ngũ thiên long chi lực. Tại lực lượng, võ giả Thiên Trùng nhất phẩm, cũng có thể trực tiếp đánh chết.</w:t>
      </w:r>
    </w:p>
    <w:p>
      <w:pPr>
        <w:pStyle w:val="BodyText"/>
      </w:pPr>
      <w:r>
        <w:t xml:space="preserve">Nhưng mà, Minh vương Thái tử cũng rõ ràng, lực lượng của mình mặc dù cực kỳ cường đại. Nhưng chính thức chống lại cường giả Thiên Trùng cảnh, chưa hẳn có đánh bại. Nguyên nhân rất đơn giản, võ giả Thiên Trùng Cảnh, nắm giữ quy tắc, mà mình lại không có.</w:t>
      </w:r>
    </w:p>
    <w:p>
      <w:pPr>
        <w:pStyle w:val="BodyText"/>
      </w:pPr>
      <w:r>
        <w:t xml:space="preserve">Một cường giả Thiên Trùng khống chế quy tắc không gian, có thể đơn giản đem lực lượng của hắn, tiết nhập vào một không gian khác.</w:t>
      </w:r>
    </w:p>
    <w:p>
      <w:pPr>
        <w:pStyle w:val="BodyText"/>
      </w:pPr>
      <w:r>
        <w:t xml:space="preserve">Võ giả cấp Thiên Tượng, đã thuộc về cường giả đỉnh cấp. Mỗi người trên người, hoặc nhiều hoặc ít, đều có thủ đoạn bảo vệ tính mạng. Quân Niệm Sinh có phù chi, Phong Thái Thương có Thủy ma huyết độn, đều là như nhau.</w:t>
      </w:r>
    </w:p>
    <w:p>
      <w:pPr>
        <w:pStyle w:val="BodyText"/>
      </w:pPr>
      <w:r>
        <w:t xml:space="preserve">Trừ khi nắm giữ quy tắc không gian, Minh Vương Thái tử mới có thể, đem bọn họ tất cả đánh chết. Nếu không mà nói, Minh vương Thái tử tuy có thể đem bọn họ đánh bại, cũng rất khó triệt đề đánh chết.</w:t>
      </w:r>
    </w:p>
    <w:p>
      <w:pPr>
        <w:pStyle w:val="BodyText"/>
      </w:pPr>
      <w:r>
        <w:t xml:space="preserve">Nhưng mà, tuy đánh lén thất bại, nhưng đối với Minh vương Thái tử mà nói, lại có một ngoài ý muốn khác.</w:t>
      </w:r>
    </w:p>
    <w:p>
      <w:pPr>
        <w:pStyle w:val="BodyText"/>
      </w:pPr>
      <w:r>
        <w:t xml:space="preserve">“Phù chỉ trên người Quân Niệm Sinh, hẳn là do sư phụ hắn, tông phái giới đệ nhất nhân Ngu Huyền thay hắn luyện chế hộ thân bảo vật. Quân Niệm Sinh này, khí vận quá thịnh, không chết được cũng là bình thường, ngược lại Dương Hoằng kia, đáng giá chú ý. Vừa rồi cỗ tinh thần kia, rõ ràng không phải hắn. Với Cảnh giới của hắn, cũng tuyệt đối không có khả năng thao túng được quy tắc không gian. Xem ra, ở trên người hắn có dấu một linh hồn cường giả khác”.</w:t>
      </w:r>
    </w:p>
    <w:p>
      <w:pPr>
        <w:pStyle w:val="BodyText"/>
      </w:pPr>
      <w:r>
        <w:t xml:space="preserve">Minh vương Thái tử trong lòng lóe lên rất nhiều ý niệm trong đầu. Đối với Phong Thái Thương, hắn ngược lại không chú ý tới.</w:t>
      </w:r>
    </w:p>
    <w:p>
      <w:pPr>
        <w:pStyle w:val="BodyText"/>
      </w:pPr>
      <w:r>
        <w:t xml:space="preserve">“Tinh huyết Kế Mông, có lẽ rất cường đại, nhưng đối với tinh huyết Cửu Anh mà nói. lại kém rất nhiều. Trên người hắn giờ đây có tinh huyết Cửu Anh, đối với tinh huyêt Kế Mông, ngược lại không để ý tới, chỉ là có thêm được thì tốt mà thôi.</w:t>
      </w:r>
    </w:p>
    <w:p>
      <w:pPr>
        <w:pStyle w:val="BodyText"/>
      </w:pPr>
      <w:r>
        <w:t xml:space="preserve">“Rống!...”</w:t>
      </w:r>
    </w:p>
    <w:p>
      <w:pPr>
        <w:pStyle w:val="BodyText"/>
      </w:pPr>
      <w:r>
        <w:t xml:space="preserve">Trong tiếng gầm gừ, Hắc, Bạch Vô Thường mắt lộ ra vẻ dữ tợn, hướng về phía Minh vương Thái tử biến thành Cửu Anh đánh tới.</w:t>
      </w:r>
    </w:p>
    <w:p>
      <w:pPr>
        <w:pStyle w:val="BodyText"/>
      </w:pPr>
      <w:r>
        <w:t xml:space="preserve">“Hừ!,”</w:t>
      </w:r>
    </w:p>
    <w:p>
      <w:pPr>
        <w:pStyle w:val="BodyText"/>
      </w:pPr>
      <w:r>
        <w:t xml:space="preserve">Minh vuơng Thái tử phục hồi lại tinh thần, cười lạnh một tiếng, hai Minh thần thủ chưởng đánh ra, đơn giản đánh nát công kích của Hắc, Bạch Vô Thường.</w:t>
      </w:r>
    </w:p>
    <w:p>
      <w:pPr>
        <w:pStyle w:val="BodyText"/>
      </w:pPr>
      <w:r>
        <w:t xml:space="preserve">“Minh vực chuyết hồn!”</w:t>
      </w:r>
    </w:p>
    <w:p>
      <w:pPr>
        <w:pStyle w:val="BodyText"/>
      </w:pPr>
      <w:r>
        <w:t xml:space="preserve">Minh vương Thái tử thanh âm vừa dứt, sử ra một môn Minh tông vô thượng công pháp. Minh khí cuồn cuộn đánh ra, trong nháy mắt, minh khí quay cuồng, trong đó hiện ra hai phù triện trận pháp phức tạp màu đen.</w:t>
      </w:r>
    </w:p>
    <w:p>
      <w:pPr>
        <w:pStyle w:val="BodyText"/>
      </w:pPr>
      <w:r>
        <w:t xml:space="preserve">Minh vương Thái tử đem phù triện trận pháp này, hướng về trong cơ thể Hắc, Bạch Vô Thường vỗ tới, hoán tỉnh thần trí lại bọn họ.</w:t>
      </w:r>
    </w:p>
    <w:p>
      <w:pPr>
        <w:pStyle w:val="BodyText"/>
      </w:pPr>
      <w:r>
        <w:t xml:space="preserve">Hắc, Bạch Vô Thường chỉ là thần trí bị ý thức Tà Thần thao túng. Ý thức bản thân, cũng không bị cắn nuốt. Hiện nay ý thức Tà Thần chi noãn đã biến mất, Minh vương Thái tử khi hóa thân Cửu Anh, tất nhiên có thể đơn giản xóa đi lực lượng hắc ám trong linh hồn hai người.</w:t>
      </w:r>
    </w:p>
    <w:p>
      <w:pPr>
        <w:pStyle w:val="BodyText"/>
      </w:pPr>
      <w:r>
        <w:t xml:space="preserve">“Thái tử!”</w:t>
      </w:r>
    </w:p>
    <w:p>
      <w:pPr>
        <w:pStyle w:val="BodyText"/>
      </w:pPr>
      <w:r>
        <w:t xml:space="preserve">Hắc, Bạch Vô Thường thân hình run lên, giống như từ trong mộng đột nhiên tỉnh lại. Nhìn thấy Cửu Anh khổng lồ. trước người, Hắc, Bạch Vô Thường kinh hô một tiếng, lại không kỳ quái.</w:t>
      </w:r>
    </w:p>
    <w:p>
      <w:pPr>
        <w:pStyle w:val="BodyText"/>
      </w:pPr>
      <w:r>
        <w:t xml:space="preserve">Minh vuơng thái tử trên người có tinh huyết Cửu Anh, đây là chuyện bọn hắn sớm đã biết. Chính là vì vậy, cho nên Hắc, Bạch Vô Thường, đối với Minh vương Thái tử mới cực độ tín nhiệm.</w:t>
      </w:r>
    </w:p>
    <w:p>
      <w:pPr>
        <w:pStyle w:val="BodyText"/>
      </w:pPr>
      <w:r>
        <w:t xml:space="preserve">“ừm”, Minh vương Thái tử gật gật đầu, thân hình nhoáng một cái, hồi phục nguyên bản.</w:t>
      </w:r>
    </w:p>
    <w:p>
      <w:pPr>
        <w:pStyle w:val="BodyText"/>
      </w:pPr>
      <w:r>
        <w:t xml:space="preserve">“Thái tử, hai chúng ta là làm sao vậy?” Hai người nghi ngờ nói.</w:t>
      </w:r>
    </w:p>
    <w:p>
      <w:pPr>
        <w:pStyle w:val="BodyText"/>
      </w:pPr>
      <w:r>
        <w:t xml:space="preserve">“Chuyện gì cũng không có, hai người các ngươi nhân họa được phúc!”</w:t>
      </w:r>
    </w:p>
    <w:p>
      <w:pPr>
        <w:pStyle w:val="BodyText"/>
      </w:pPr>
      <w:r>
        <w:t xml:space="preserve">Minh vương Thái tử nói, lẩn này tranh đoạt, chỗ tốt của hắn cái gì cũng đều không có. Nếu không cái hai thuộc hạ này nhân họa được phúc, được Tà Thần cải tạo thân thể, tăng lên tới thập bát long chi lực, hắn thật muốn phát điên.</w:t>
      </w:r>
    </w:p>
    <w:p>
      <w:pPr>
        <w:pStyle w:val="BodyText"/>
      </w:pPr>
      <w:r>
        <w:t xml:space="preserve">“Nhân họa được phúc.”</w:t>
      </w:r>
    </w:p>
    <w:p>
      <w:pPr>
        <w:pStyle w:val="BodyText"/>
      </w:pPr>
      <w:r>
        <w:t xml:space="preserve">Hắc, Bạch Vô Thường ngẩn ngơ, rất nhanh cảm giác được biến hóa trên người. Lực lượng của bọn họ, rõ ràng bạo tăng đến thập bát thiên long chi lực, so với Minh vương Thái tử cũng chỉ kém hai thiên long chi lực!</w:t>
      </w:r>
    </w:p>
    <w:p>
      <w:pPr>
        <w:pStyle w:val="BodyText"/>
      </w:pPr>
      <w:r>
        <w:t xml:space="preserve">“Làm sao có thể!” Hắc, Bạch Vô Thường vẻ mặt khiếp sợ: “Ta nhớ rõ ràng, chúng ta là đi đoạt trứng...”</w:t>
      </w:r>
    </w:p>
    <w:p>
      <w:pPr>
        <w:pStyle w:val="BodyText"/>
      </w:pPr>
      <w:r>
        <w:t xml:space="preserve">Nói chưa nói xong, Hắc, Bạch Vô Thường đã ngây dại. Bọn họ khoảng khắc trí nhơ cuối cùng, đúng là quả trứng màu đen. Nếu nói là có biến hóa gì, tự nhiên là cùng quả trứng màu đen có quan hệ. Nhưng giờ này khắc này, sinh mệnh lực cường đại của quả trứng màu đen, rõ ràng đã biến mất.</w:t>
      </w:r>
    </w:p>
    <w:p>
      <w:pPr>
        <w:pStyle w:val="BodyText"/>
      </w:pPr>
      <w:r>
        <w:t xml:space="preserve">“Chuyện gì xảy ra? Tà Thần chi noãn…”</w:t>
      </w:r>
    </w:p>
    <w:p>
      <w:pPr>
        <w:pStyle w:val="BodyText"/>
      </w:pPr>
      <w:r>
        <w:t xml:space="preserve">Hai người rất nhanh phát hiện dị trạng.</w:t>
      </w:r>
    </w:p>
    <w:p>
      <w:pPr>
        <w:pStyle w:val="BodyText"/>
      </w:pPr>
      <w:r>
        <w:t xml:space="preserve">Minh vương Thái tử lơ lửng trong hư không, áo bào phần phật vũ động. Hắn trên cao nhìn xuống, yên lặng bao quát dãy núi khổng lồ xa xa.</w:t>
      </w:r>
    </w:p>
    <w:p>
      <w:pPr>
        <w:pStyle w:val="BodyText"/>
      </w:pPr>
      <w:r>
        <w:t xml:space="preserve">“Có ý tứ, lại có người có thể chiếm tinh hoa của Tà Thần chi noãn!”</w:t>
      </w:r>
    </w:p>
    <w:p>
      <w:pPr>
        <w:pStyle w:val="BodyText"/>
      </w:pPr>
      <w:r>
        <w:t xml:space="preserve">“Đi thôi”, thân hình vừa chuyển, Minh vượng Thái tử hướng xa xa đi đến. Hắc, Bạch Vô Thường quay đầu lại nhìn thoáng qua, rồi vội vàng đi theo.</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6" w:name="chương-383-khí-linh-khẩu-vị."/>
      <w:bookmarkEnd w:id="416"/>
      <w:r>
        <w:t xml:space="preserve">394. Chương 383: Khí Linh Khẩu Vị.</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Minh vương Thái tử cùng Hắc, Bạch Vô Thường vừa đi không lâu, tiếng gió rung động, Thập Tam hoàng tử một thân áo vàng tóc vàng cùng Trấn Điện hầu, xuất hiện ở trước dãy núi.</w:t>
      </w:r>
    </w:p>
    <w:p>
      <w:pPr>
        <w:pStyle w:val="BodyText"/>
      </w:pPr>
      <w:r>
        <w:t xml:space="preserve">“Xem ra, chúng ta đã bỏ lỡ đặc sắc gì đó”.</w:t>
      </w:r>
    </w:p>
    <w:p>
      <w:pPr>
        <w:pStyle w:val="BodyText"/>
      </w:pPr>
      <w:r>
        <w:t xml:space="preserve">Thập Tam hoàng tử nhìn lướt qua bốn phía, lạnh nhạt nói ở không gian này, còn giữ lại khí tức sau khi mãnh liệt kịch chiến, hiển nhiên không lâu đã từng có một hồi đại chiến.</w:t>
      </w:r>
    </w:p>
    <w:p>
      <w:pPr>
        <w:pStyle w:val="BodyText"/>
      </w:pPr>
      <w:r>
        <w:t xml:space="preserve">Trấn Điện hầu trầm mặc không nói, ánh mắt của hắn quét qua, rất nhanh bị vỏ trứng khổng lồ trên đỉnh núi cao nhất hấp dẫn. Áo bảo rung động Trấn Điện hầu lăng không xuất hiện ở đỉnh núi.</w:t>
      </w:r>
    </w:p>
    <w:p>
      <w:pPr>
        <w:pStyle w:val="BodyText"/>
      </w:pPr>
      <w:r>
        <w:t xml:space="preserve">Vỏ trứng màu đen, đã triệt để nứt vỡ, vỏ trứng màu đen rơi tán loạn.</w:t>
      </w:r>
    </w:p>
    <w:p>
      <w:pPr>
        <w:pStyle w:val="BodyText"/>
      </w:pPr>
      <w:r>
        <w:t xml:space="preserve">Trấn Điện hầu cúi xuống, nhặt lên một khối vỏ trứng, yên lặng nhìn chăm chú, không nói một lời, như có điều suy nghĩ.</w:t>
      </w:r>
    </w:p>
    <w:p>
      <w:pPr>
        <w:pStyle w:val="BodyText"/>
      </w:pPr>
      <w:r>
        <w:t xml:space="preserve">Thập Tam hoàng tử áo bào rung động, cũng bước lên đỉnh núi. Liếc nhìn qua trên đỉnh núi, vò trứng tán loạn trên đất, có chút nhíu nhíu mày. Với tu vi của hắn, tất nhiên có thể cảm nhận được, trong những mảnh nhỏ vỏ trứng này, ẩn chứa lực lượng hắc ám mãnh liệt hơn nữa rất thuần túy.</w:t>
      </w:r>
    </w:p>
    <w:p>
      <w:pPr>
        <w:pStyle w:val="BodyText"/>
      </w:pPr>
      <w:r>
        <w:t xml:space="preserve">“Đây là vật gì?”</w:t>
      </w:r>
    </w:p>
    <w:p>
      <w:pPr>
        <w:pStyle w:val="BodyText"/>
      </w:pPr>
      <w:r>
        <w:t xml:space="preserve">Thập Tam hoàng tử nói, Trấn Điện hầu trong mắt lộ ra thần sắc suy nghĩ, một lát sau, rốt cuộc mở miệng nói: “Tà Thần chi noãn”.</w:t>
      </w:r>
    </w:p>
    <w:p>
      <w:pPr>
        <w:pStyle w:val="BodyText"/>
      </w:pPr>
      <w:r>
        <w:t xml:space="preserve">Trong hoàng cung, thu thập điển tịch khắp thiên hạ. về tư liệu Tà thần, tuy rất thưa thớt., nhưng hoàng cung vẫn có. Làm Hoàng cung trấn thủ giả, quyền lợi rất lớn, trong đó kể cả đọc qua chút ít điển tịch bí ẩn của hoàng thất.</w:t>
      </w:r>
    </w:p>
    <w:p>
      <w:pPr>
        <w:pStyle w:val="BodyText"/>
      </w:pPr>
      <w:r>
        <w:t xml:space="preserve">“Hử?”</w:t>
      </w:r>
    </w:p>
    <w:p>
      <w:pPr>
        <w:pStyle w:val="BodyText"/>
      </w:pPr>
      <w:r>
        <w:t xml:space="preserve">Thâp Tam hoàng tử chân mày cau lại. Hắn tuy không biết cái gì là Tà Thần chi noãn, nhưng chỉ nghe hai chữ Tà Thần, cũng ước chừng rõ ràng có ý tứ gì.</w:t>
      </w:r>
    </w:p>
    <w:p>
      <w:pPr>
        <w:pStyle w:val="BodyText"/>
      </w:pPr>
      <w:r>
        <w:t xml:space="preserve">“Đi thôi!”</w:t>
      </w:r>
    </w:p>
    <w:p>
      <w:pPr>
        <w:pStyle w:val="BodyText"/>
      </w:pPr>
      <w:r>
        <w:t xml:space="preserve">Trấn Điện hầu đem một khối vỏ trứng Tà Thần chi noãn thu vào trong tay áo. Sau đó hai người, thân hình nhoáng một cái, biến mất ở trên ngọn núi.</w:t>
      </w:r>
    </w:p>
    <w:p>
      <w:pPr>
        <w:pStyle w:val="BodyText"/>
      </w:pPr>
      <w:r>
        <w:t xml:space="preserve">Đêm tối, thời gian chi cốc.</w:t>
      </w:r>
    </w:p>
    <w:p>
      <w:pPr>
        <w:pStyle w:val="BodyText"/>
      </w:pPr>
      <w:r>
        <w:t xml:space="preserve">Kim quang lóe lên, một quả chuông nhỏ màu vàng, xuất hiện ở ngoài sơn cốc. Chuông vàng lay động một cái, Phương vân liền hiện thân ra, đứng ở bên cạnh chuông.</w:t>
      </w:r>
    </w:p>
    <w:p>
      <w:pPr>
        <w:pStyle w:val="BodyText"/>
      </w:pPr>
      <w:r>
        <w:t xml:space="preserve">“Chủ nhân, ta cảm giác được có thứ rất quan trọng ở trong đó.”</w:t>
      </w:r>
    </w:p>
    <w:p>
      <w:pPr>
        <w:pStyle w:val="BodyText"/>
      </w:pPr>
      <w:r>
        <w:t xml:space="preserve">Một cỗ ý thức dao động, truyền vào trong đầu Phương Vân. Sóng ý thức này đứt quãng, hơn nữa rất không lưu loát tựa hồ đang cố gắng học tập nói chuyện, trao đổi</w:t>
      </w:r>
    </w:p>
    <w:p>
      <w:pPr>
        <w:pStyle w:val="BodyText"/>
      </w:pPr>
      <w:r>
        <w:t xml:space="preserve">“Đi thôi”.</w:t>
      </w:r>
    </w:p>
    <w:p>
      <w:pPr>
        <w:pStyle w:val="BodyText"/>
      </w:pPr>
      <w:r>
        <w:t xml:space="preserve">Phương Vân nói, khí linh Thiên địa vạn hóa chung, nói mơ mơ hồ hồ, cũng không rõ ràng lắm. Nhưng mà Phương Vân hiểu rằng, trong sơn cốc này, chỉ có mảnh vỡ thời gian. Nếu có cái gì đối với Thiên địa vạn hóa chung rất quan trọng mà nói, thì chỉ có thể là mảnh vỡ thời gian.</w:t>
      </w:r>
    </w:p>
    <w:p>
      <w:pPr>
        <w:pStyle w:val="BodyText"/>
      </w:pPr>
      <w:r>
        <w:t xml:space="preserve">“Nhưng khí linh Thiên địa vạn hóa chung tựa như đang tự hỏi tại sao trù trừ: “Ngươi đi không được... thời gian chi lực... xuyên qua không gian, không cách nào ngăn cản... bên trong không an toàn!”</w:t>
      </w:r>
    </w:p>
    <w:p>
      <w:pPr>
        <w:pStyle w:val="BodyText"/>
      </w:pPr>
      <w:r>
        <w:t xml:space="preserve">Khí linh Thiên địa vạn hóa chung, tựa như đang lấy một tốc độ phát triển kinh người, ý thức của nó càng ngày càng trôi chảy, đến một câu cuối cùng, đã rất trôi chảy, rất đầy đủ.</w:t>
      </w:r>
    </w:p>
    <w:p>
      <w:pPr>
        <w:pStyle w:val="BodyText"/>
      </w:pPr>
      <w:r>
        <w:t xml:space="preserve">Phương Vân hơi suy nghĩ, hiểu rõ nó nói cái gì, Thiên địa vạn hóa chung không cách nào ngăn cách thời gian chi lực, ở bên trong cũng không an toàn, cho nên nói hắn ở ngoài</w:t>
      </w:r>
    </w:p>
    <w:p>
      <w:pPr>
        <w:pStyle w:val="BodyText"/>
      </w:pPr>
      <w:r>
        <w:t xml:space="preserve">“Ta hiểu rồi,” Phương Vân gật gật đầu: “Ngươi đi đi, ta ở đây đợi ngươi là được”.</w:t>
      </w:r>
    </w:p>
    <w:p>
      <w:pPr>
        <w:pStyle w:val="BodyText"/>
      </w:pPr>
      <w:r>
        <w:t xml:space="preserve">“Chủ nhân, ta rất nhanh sẽ trở lại”.</w:t>
      </w:r>
    </w:p>
    <w:p>
      <w:pPr>
        <w:pStyle w:val="BodyText"/>
      </w:pPr>
      <w:r>
        <w:t xml:space="preserve">Kim quang lóe lên, Thiên địa vạn hóa chung liền hóa thành một đạo cầu vồng, chui vào thời gian chi cốc.</w:t>
      </w:r>
    </w:p>
    <w:p>
      <w:pPr>
        <w:pStyle w:val="BodyText"/>
      </w:pPr>
      <w:r>
        <w:t xml:space="preserve">“Vị tiền bối trong động quật kia, lưu cho ta, rốt cuộc là dạng vật gì? Có thể thôn phệ Tà Thần chi noãn, hiện tại xem ra, tựa như cùng mảnh vỡ thời gian có quan hệ!”</w:t>
      </w:r>
    </w:p>
    <w:p>
      <w:pPr>
        <w:pStyle w:val="BodyText"/>
      </w:pPr>
      <w:r>
        <w:t xml:space="preserve">Khi Thiên địa vạn hóa chung tiến vào thời gian sơn cốc, Phương Vân lâm vào trầm tư. Nhưng mà, rất nhanh, Phương Vân đã bị một dị biến khác, hấp dẫn chú ý.</w:t>
      </w:r>
    </w:p>
    <w:p>
      <w:pPr>
        <w:pStyle w:val="BodyText"/>
      </w:pPr>
      <w:r>
        <w:t xml:space="preserve">Ầm ầm, sơn cốc chấn động, hai bên vách đá đột nhiên chấn động rớt xuống rất nhiều bùn đất Loại chấn động này, cũng không phải rất mãnh liệt, chỉ có thể coi là một loại dao động rất nhỏ, nhưng ở loại dao động này, Phương Vân lại cảm giác được, lực lượng thời gian của cả sơn cốc, sinh ra biến hóa.</w:t>
      </w:r>
    </w:p>
    <w:p>
      <w:pPr>
        <w:pStyle w:val="BodyText"/>
      </w:pPr>
      <w:r>
        <w:t xml:space="preserve">Loại dao động thời gian này, mới đầu là kinh hồn, ảnh hướng đển cả sơn cốc, tất cả lực lượng thời gian toàn bộ hỗn loạn, nhưng rất nhanh, loại dao động này đã nhanh chóng suy yếu xuống. Ngay sau đó, thời gian dao động của cả sơn cốc, bỗng nhiên đình chỉ.</w:t>
      </w:r>
    </w:p>
    <w:p>
      <w:pPr>
        <w:pStyle w:val="BodyText"/>
      </w:pPr>
      <w:r>
        <w:t xml:space="preserve">“Ông!”</w:t>
      </w:r>
    </w:p>
    <w:p>
      <w:pPr>
        <w:pStyle w:val="BodyText"/>
      </w:pPr>
      <w:r>
        <w:t xml:space="preserve">Một luồng gió nhẹ lay động, Thiên địa vạn hóa chung một lần nữa xuất hiện ở trước mặt Phương Vân. Trên thân chuông nho nhỏ phát ra khí tức, suy yếu rất nhiều, tựa như vừa rồi tiêu hao rất nhiều năng lượng.</w:t>
      </w:r>
    </w:p>
    <w:p>
      <w:pPr>
        <w:pStyle w:val="BodyText"/>
      </w:pPr>
      <w:r>
        <w:t xml:space="preserve">Một chuyến qua lại này, ở bên ngoài chuông cũng không có biến hóa quá lớn. Nhưng Phương Vân lại mơ hồ cảm thấy, Thiên địa vạn hóa chung phát ra kim quang càng thêm sáng ngời. Thật giống như một người đang mệt mỏi, đột nhiên tinh thần tỉnh táo lại, đây là một loại biến hóa về khí chất.</w:t>
      </w:r>
    </w:p>
    <w:p>
      <w:pPr>
        <w:pStyle w:val="BodyText"/>
      </w:pPr>
      <w:r>
        <w:t xml:space="preserve">“Chủ nhân, ta đã trở về”.</w:t>
      </w:r>
    </w:p>
    <w:p>
      <w:pPr>
        <w:pStyle w:val="BodyText"/>
      </w:pPr>
      <w:r>
        <w:t xml:space="preserve">Ý thức của Khí linh Thiên địa vạn hóa chung, một lần nữa vang lên ở trong đầu Phương Vân. Lúc này đây, sẽ không có bất luận gì không lưu loát, mang lên một cỗ sinh khí dạt dào.</w:t>
      </w:r>
    </w:p>
    <w:p>
      <w:pPr>
        <w:pStyle w:val="BodyText"/>
      </w:pPr>
      <w:r>
        <w:t xml:space="preserve">Phương Vân đang muốn hỏi thăm xảy ra chuyện gì, đột nhiên trong lòng khẽ động lập tức cải lời nói:</w:t>
      </w:r>
    </w:p>
    <w:p>
      <w:pPr>
        <w:pStyle w:val="BodyText"/>
      </w:pPr>
      <w:r>
        <w:t xml:space="preserve">“Ngươi làm ra động tĩnh lớn như vậy, tất nhiên khiến cho rất nhiều chú ý. Ngươi dẫn ta rời khỏi đây trước. Chúng ta nói chuyện sau”.</w:t>
      </w:r>
    </w:p>
    <w:p>
      <w:pPr>
        <w:pStyle w:val="BodyText"/>
      </w:pPr>
      <w:r>
        <w:t xml:space="preserve">Thiên địa vạn hóa chung tốc độ nhanh hơn Phương Vân rất nhiều. Nếu phải rời đi mà nói, tự nhiên là thông qua Thiên địa vạn hóa chung rời đi tốt hơn. Hơn nữa, Thiên địa vạn hóa chung so với so với người khác mà nói, cũng không làm cho người ta chú ý”.</w:t>
      </w:r>
    </w:p>
    <w:p>
      <w:pPr>
        <w:pStyle w:val="BodyText"/>
      </w:pPr>
      <w:r>
        <w:t xml:space="preserve">“Vâng chủ nhân”.</w:t>
      </w:r>
    </w:p>
    <w:p>
      <w:pPr>
        <w:pStyle w:val="BodyText"/>
      </w:pPr>
      <w:r>
        <w:t xml:space="preserve">Thiên địa vạn hóa chung ông lên một tiếng, hướng về phía Phương Vân chụp xuống. Phương Vân thân hình lay động một cái, lập tức biến mất không thấy. Tiếp theo, Phương Vân một lần nữa xuất hiện ở trong không gian Thiên địa vạn hóa chung.</w:t>
      </w:r>
    </w:p>
    <w:p>
      <w:pPr>
        <w:pStyle w:val="BodyText"/>
      </w:pPr>
      <w:r>
        <w:t xml:space="preserve">Không gian vẫn trống rỗng như trước, nhưng mà, Phương Vân lại cảm giác, lúc này đây, giống như chút ít khác biệt.</w:t>
      </w:r>
    </w:p>
    <w:p>
      <w:pPr>
        <w:pStyle w:val="BodyText"/>
      </w:pPr>
      <w:r>
        <w:t xml:space="preserve">“Thời gian, là thời gian chi lực!”</w:t>
      </w:r>
    </w:p>
    <w:p>
      <w:pPr>
        <w:pStyle w:val="BodyText"/>
      </w:pPr>
      <w:r>
        <w:t xml:space="preserve">Phương Vân trong lòng khẽ động, đột nhiên suy nghĩ cẩn thận là khác biệt chỗ nào. Trong cơ thể hắn chân khí lưu động, cùng với bên ngoài Thiên địa vạn hóa chung, tốc độ di chuyển hơi có chút khác biệt.</w:t>
      </w:r>
    </w:p>
    <w:p>
      <w:pPr>
        <w:pStyle w:val="BodyText"/>
      </w:pPr>
      <w:r>
        <w:t xml:space="preserve">“Nó đã thôn phệ mảnh vỡ thời gian trong sơn cốc”.</w:t>
      </w:r>
    </w:p>
    <w:p>
      <w:pPr>
        <w:pStyle w:val="BodyText"/>
      </w:pPr>
      <w:r>
        <w:t xml:space="preserve">Nếu như thời gian sơn cốc dao động biến hóa, chỉ khiến cho Phương Vân có chỗ suy đoán lời nói, như vậy hiện tại, hắn đã cơ bản khẳng định suy đoán trong lòng.</w:t>
      </w:r>
    </w:p>
    <w:p>
      <w:pPr>
        <w:pStyle w:val="BodyText"/>
      </w:pPr>
      <w:r>
        <w:t xml:space="preserve">Phương Vân chân trước vừa đi, con thỏ chân sau đã tới. Hắn nhìn sơn cốc trống rỗng, do dự một chút, chậm rãi đi vào trong sơn cốc. Sau một lát, lại từ trong sơn cốc đi ra.</w:t>
      </w:r>
    </w:p>
    <w:p>
      <w:pPr>
        <w:pStyle w:val="BodyText"/>
      </w:pPr>
      <w:r>
        <w:t xml:space="preserve">Trong mắt không có kinh ngạc, cũng không có nghi hoặc. Hắn nhìn về phía Phương Vân biến mất, trong mắt nhưng lại lộ ra vẻ đăm chiêu.</w:t>
      </w:r>
    </w:p>
    <w:p>
      <w:pPr>
        <w:pStyle w:val="BodyText"/>
      </w:pPr>
      <w:r>
        <w:t xml:space="preserve">Một lát sau, một cơn gió nhẹ thổi qua, con thỏ vô thanh vô tức biến mất ở trong gió.</w:t>
      </w:r>
    </w:p>
    <w:p>
      <w:pPr>
        <w:pStyle w:val="BodyText"/>
      </w:pPr>
      <w:r>
        <w:t xml:space="preserve">Từ đầu đến cuối, con thỏ cũng không nói qua một câu.</w:t>
      </w:r>
    </w:p>
    <w:p>
      <w:pPr>
        <w:pStyle w:val="BodyText"/>
      </w:pPr>
      <w:r>
        <w:t xml:space="preserve">Vừa rời đi, lại có vài nhóm người, cảm giác được dị trạng trong sơn cốc, những người này ánh mắt lộ ra vẻ kinh hãi, tiến vào sơn cốc, ý đồ sưu tầm cái gì đó, cuối cùng vẻ mặt thất vọng đi ra</w:t>
      </w:r>
    </w:p>
    <w:p>
      <w:pPr>
        <w:pStyle w:val="BodyText"/>
      </w:pPr>
      <w:r>
        <w:t xml:space="preserve">“Thứ gì đó ở đây, đã bị người lấy đi!”</w:t>
      </w:r>
    </w:p>
    <w:p>
      <w:pPr>
        <w:pStyle w:val="BodyText"/>
      </w:pPr>
      <w:r>
        <w:t xml:space="preserve">Người nói mặt trầm như nước, người nghe được vẻ mặt hoảng sợ.</w:t>
      </w:r>
    </w:p>
    <w:p>
      <w:pPr>
        <w:pStyle w:val="BodyText"/>
      </w:pPr>
      <w:r>
        <w:t xml:space="preserve">“Ông!”</w:t>
      </w:r>
    </w:p>
    <w:p>
      <w:pPr>
        <w:pStyle w:val="BodyText"/>
      </w:pPr>
      <w:r>
        <w:t xml:space="preserve">Thiên địa vạn hóa chung khe khẽ rung lên, tựa như một thanh lợi trùy, đánh vào trong lòng một ngọn núi, sâu vào trong mười trượng trong lòng núi thì ngừng lại.</w:t>
      </w:r>
    </w:p>
    <w:p>
      <w:pPr>
        <w:pStyle w:val="BodyText"/>
      </w:pPr>
      <w:r>
        <w:t xml:space="preserve">Khoảng cách này, chiều sâu này, cơ bản rất khó phát hiện.</w:t>
      </w:r>
    </w:p>
    <w:p>
      <w:pPr>
        <w:pStyle w:val="BodyText"/>
      </w:pPr>
      <w:r>
        <w:t xml:space="preserve">“Chủ nhân, hiện tại chúng ta an toàn. Không có người phát hiện chúng ta”.</w:t>
      </w:r>
    </w:p>
    <w:p>
      <w:pPr>
        <w:pStyle w:val="BodyText"/>
      </w:pPr>
      <w:r>
        <w:t xml:space="preserve">Trong không gian trống rỗng, hào quang lóe lên, xuất hiện một đồng tử tóc trái đào. mặc</w:t>
      </w:r>
    </w:p>
    <w:p>
      <w:pPr>
        <w:pStyle w:val="BodyText"/>
      </w:pPr>
      <w:r>
        <w:t xml:space="preserve">một cái yếm, ánh mắt tinh khiết nhìn Phương Vân. Trong ánh mắt của hắn, không có bất kỳ tạp chất, cũng không có bất luận suy nghĩ gì, tinh khiết tựa như một dòng nước trong.</w:t>
      </w:r>
    </w:p>
    <w:p>
      <w:pPr>
        <w:pStyle w:val="BodyText"/>
      </w:pPr>
      <w:r>
        <w:t xml:space="preserve">Từ câu nói đầu tiên khi khí linh địa vạn hóa chung mở miệng. Phương Vân cũng cảm giác được không đúng. Nhưng trong khoảng thời gian ngắn, lúc ấy tình huống nguy hiểm, hắn cũng không kịp nghĩ lại. Lúc này, tĩnh tâm lại, nhìn thấy khí linh Thiên địa vạn hóa chung, hắn rốt cuộc biết là lạ ở chỗ nào.</w:t>
      </w:r>
    </w:p>
    <w:p>
      <w:pPr>
        <w:pStyle w:val="BodyText"/>
      </w:pPr>
      <w:r>
        <w:t xml:space="preserve">Khí linh Thiên địa vạn hóa chung, quá trẻ tuổi!</w:t>
      </w:r>
    </w:p>
    <w:p>
      <w:pPr>
        <w:pStyle w:val="BodyText"/>
      </w:pPr>
      <w:r>
        <w:t xml:space="preserve">Khí linh cùng với người, có ấu sinh kỳ, trưởng thành kỳ, hoàn thể kỳ. Khí linh mới sinh ra, tựa như một đứa con nít, trong đầu trống rỗng. Loại khí linh này là yếu nhẩt, so với pháp khí uy lực, cũng phát huy không được bao nhiêu. Mà khí linh hoàn toàn phát triển, sẽ không giống, chúng nó có ý thức của mình. Mặc dù nhận chủ, chúng cũng sẽ cùng người nắm giữ pháp khí, luận giao ngang hàng. Tuy sẽ nghe theo ý thức của người điều khiển, có khi cũng tự động hộ chủ, nhưng sẽ không xưng hô chủ nhân.</w:t>
      </w:r>
    </w:p>
    <w:p>
      <w:pPr>
        <w:pStyle w:val="BodyText"/>
      </w:pPr>
      <w:r>
        <w:t xml:space="preserve">Về phần các pháp khí lâu năm cực kỳ cổ lão, khí linh có tuổi thọ càng lâu dài.</w:t>
      </w:r>
    </w:p>
    <w:p>
      <w:pPr>
        <w:pStyle w:val="BodyText"/>
      </w:pPr>
      <w:r>
        <w:t xml:space="preserve">Chúng nó trải qua vô số đời chủ nhân, vô luận là kinh nghiệm chiến đấu hay kiến thúc, đều muốn vượt xa cường giả bình thường thuộc vể cấp bậc lão ngoan đồng.</w:t>
      </w:r>
    </w:p>
    <w:p>
      <w:pPr>
        <w:pStyle w:val="BodyText"/>
      </w:pPr>
      <w:r>
        <w:t xml:space="preserve">Những pháp khí này, sau khi nhận chủ, để cho bọn họ mở miêng kêu môt tiếng chủ nhân, đó là không có khả năng. Đối với loại pháp khí này, trừ khi là gặp được người khống chế cực kỳ cường đại. Nếu không mà nói, căn bản chính là quan hệ hợp tác ngang hàng.</w:t>
      </w:r>
    </w:p>
    <w:p>
      <w:pPr>
        <w:pStyle w:val="BodyText"/>
      </w:pPr>
      <w:r>
        <w:t xml:space="preserve">Thậm chí còn rất nhiều pháp khí cổ lão, nói chuyện đều là làm ra vẻ, một bộ dáng lão tiền bối chỉ điểm hậu sinh.</w:t>
      </w:r>
    </w:p>
    <w:p>
      <w:pPr>
        <w:pStyle w:val="BodyText"/>
      </w:pPr>
      <w:r>
        <w:t xml:space="preserve">Như “Thủy ma nguyên thư”Thủy Ma tông, trực tiếp chính là phó chưởng môn Thủy Ma tông, môn nhân đệ tử, tính cả một số trưởng lão, thấy hắn đều phải hành lễ, nguyên một đám cung kính.</w:t>
      </w:r>
    </w:p>
    <w:p>
      <w:pPr>
        <w:pStyle w:val="BodyText"/>
      </w:pPr>
      <w:r>
        <w:t xml:space="preserve">Khí linh Thiên địa vạn hóa chung, thật sự là quá trẻ tuổi. Chỉ có khí linh vừa mới sinh ra không lâu, mới có thể hiện ra loại hình thái này. Nhưng mà Phương Vân tuyệt không tin tưởng, có pháp khí trẻ tuổi nào, có thể khắc chế được ý thức Tà Thần vực ngoại. Thậm chí trực tiếp sẽ đem ấu sinh Tà Thần cắn nuốt</w:t>
      </w:r>
    </w:p>
    <w:p>
      <w:pPr>
        <w:pStyle w:val="BodyText"/>
      </w:pPr>
      <w:r>
        <w:t xml:space="preserve">“Ngươi bao nhiêu tuổi?”</w:t>
      </w:r>
    </w:p>
    <w:p>
      <w:pPr>
        <w:pStyle w:val="BodyText"/>
      </w:pPr>
      <w:r>
        <w:t xml:space="preserve">Sau một hôi trầm mặc. Phương Vân ánh mắt lâp lòe, rốt cuộc hỏi.</w:t>
      </w:r>
    </w:p>
    <w:p>
      <w:pPr>
        <w:pStyle w:val="BodyText"/>
      </w:pPr>
      <w:r>
        <w:t xml:space="preserve">“Không biết,” Khí linh lắc đầu, lộ ra thần sắc suy tư: “Ta giống như rất nhỏ, lại giống như rất cổ lão”.</w:t>
      </w:r>
    </w:p>
    <w:p>
      <w:pPr>
        <w:pStyle w:val="BodyText"/>
      </w:pPr>
      <w:r>
        <w:t xml:space="preserve">Lập lờ trả lời nước đôi, tương đương với không có trả lời.</w:t>
      </w:r>
    </w:p>
    <w:p>
      <w:pPr>
        <w:pStyle w:val="BodyText"/>
      </w:pPr>
      <w:r>
        <w:t xml:space="preserve">Phương Vân trầm mặc không nói, ánh mắt lộ ra vẻ suy nghĩ. Khí linh Thiên địa vạn hóa chung, tựa như hiểu biết có hạn. Phương Vân trong lòng biết, chỉ bằng câu trả lời vừa rồi của hắn, chỉ sợ rất nhiều thứ đều hỏi không ra đáp án.</w:t>
      </w:r>
    </w:p>
    <w:p>
      <w:pPr>
        <w:pStyle w:val="BodyText"/>
      </w:pPr>
      <w:r>
        <w:t xml:space="preserve">“Ngươi cần gì mới có thể hiểu biết được ngươi rốt cuộc có bao nhiêu tuổi?” Phương Vân</w:t>
      </w:r>
    </w:p>
    <w:p>
      <w:pPr>
        <w:pStyle w:val="BodyText"/>
      </w:pPr>
      <w:r>
        <w:t xml:space="preserve">nói</w:t>
      </w:r>
    </w:p>
    <w:p>
      <w:pPr>
        <w:pStyle w:val="BodyText"/>
      </w:pPr>
      <w:r>
        <w:t xml:space="preserve">Khí linh Thiên địa vạn hóa chung lần này trả lời rất nhanh, rất dứt khoát, cũng rất rõ ràng, trong thanh âm toát ra khát vọng mãnh liệt: “Sinh mệnh lực cường đại, lượng lớn thời gian tinh thể, không gian tinh thể!”</w:t>
      </w:r>
    </w:p>
    <w:p>
      <w:pPr>
        <w:pStyle w:val="BodyText"/>
      </w:pPr>
      <w:r>
        <w:t xml:space="preserve">Nghe đáp án như thế, Phương Vân con mắt hung hăng giật giật, cơ hồ muốn té ngã. Lượng lớn thời gian tinh thể? Không gian tinh thể?</w:t>
      </w:r>
    </w:p>
    <w:p>
      <w:pPr>
        <w:pStyle w:val="BodyText"/>
      </w:pPr>
      <w:r>
        <w:t xml:space="preserve">Muốn tìm được loại vật này, khó khăn so với bảo hắn đi tìm quả Tà Thần chi noãn thứ hai còn muốn lớn hơn nhiều. Đừng nói là hắn, cho dù là Thái Tố phái, Thủy Ma tông lớn như vậy, liên hợp vào triều đình, khắp thiên hạ sưu tầm, đều không thể!</w:t>
      </w:r>
    </w:p>
    <w:p>
      <w:pPr>
        <w:pStyle w:val="BodyText"/>
      </w:pPr>
      <w:r>
        <w:t xml:space="preserve">Phải biết rằng, một trăm vạn đại thế giới cùng bình hành không gian nổ tung mới có tỉ lệ sinh ra một khối thời gian tinh thể. Khối thời gian tinh thể này, còn phải may mắn rơi xuống thế giới Trung Thổ thần châu này. Loại khó khăn này, so với bảo hắn hiện tại xâm nhập hoàng cung, đơn thương độc mã xử lý Nhân Hoàng, còn muốn khó hơn nhiều.</w:t>
      </w:r>
    </w:p>
    <w:p>
      <w:pPr>
        <w:pStyle w:val="BodyText"/>
      </w:pPr>
      <w:r>
        <w:t xml:space="preserve">Ít nhất, Phương Vân còn hiểu rằng, làm thế nào tiến vào hoàng cung. Mà bảo hắn đi tìm kiếm thời gian tinh thể, không gian tinh thể, căn bản là không một chút hiểu biết!</w:t>
      </w:r>
    </w:p>
    <w:p>
      <w:pPr>
        <w:pStyle w:val="BodyText"/>
      </w:pPr>
      <w:r>
        <w:t xml:space="preserve">”</w:t>
      </w:r>
    </w:p>
    <w:p>
      <w:pPr>
        <w:pStyle w:val="BodyText"/>
      </w:pPr>
      <w:r>
        <w:t xml:space="preserve">conem_bendoianh</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7" w:name="chương-384-lại-tế-luyện-sáu-tòa-trận-pháp."/>
      <w:bookmarkEnd w:id="417"/>
      <w:r>
        <w:t xml:space="preserve">395. Chương 384: Lại Tế Luyện Sáu Tòa Trận Pháp.</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“Ngươi không cần lo lắng, nếu như chung quanh có thời gian tinh thể, hoặc là không gian tinh thể ta có thể cảm giác được”.</w:t>
      </w:r>
    </w:p>
    <w:p>
      <w:pPr>
        <w:pStyle w:val="BodyText"/>
      </w:pPr>
      <w:r>
        <w:t xml:space="preserve">Khí linh tựa như hiểu được Phương Vân đang suy nghĩ cái gì, cất lời giải thích.</w:t>
      </w:r>
    </w:p>
    <w:p>
      <w:pPr>
        <w:pStyle w:val="BodyText"/>
      </w:pPr>
      <w:r>
        <w:t xml:space="preserve">“Ta cũng có thể cảm giác được”.</w:t>
      </w:r>
    </w:p>
    <w:p>
      <w:pPr>
        <w:pStyle w:val="BodyText"/>
      </w:pPr>
      <w:r>
        <w:t xml:space="preserve">Phương Vân cười khổ. Thực sự loại vật này, chung quanh nhất định có đại thời gian hoặc là không gian dao động làm sao có thể không có cảm giác.</w:t>
      </w:r>
    </w:p>
    <w:p>
      <w:pPr>
        <w:pStyle w:val="BodyText"/>
      </w:pPr>
      <w:r>
        <w:t xml:space="preserve">“Không phải như vậy, hiện tại nếu như chung quanh trong một nghìn dặm, có mảnh vỡ hoặc tinh thể thời gian, ta đều có thể cảm giác được” Khí linh vội nói.</w:t>
      </w:r>
    </w:p>
    <w:p>
      <w:pPr>
        <w:pStyle w:val="BodyText"/>
      </w:pPr>
      <w:r>
        <w:t xml:space="preserve">Phương Vân cũng không có tại vấn đề này dây dưa. Bởi vì loại dây dưa này căn bản cũng không có ý nghĩa</w:t>
      </w:r>
    </w:p>
    <w:p>
      <w:pPr>
        <w:pStyle w:val="BodyText"/>
      </w:pPr>
      <w:r>
        <w:t xml:space="preserve">Khí linh nói ra một phen như vậy, thì có ý nghĩa, Thiên địa vạn hóa chung đã rất khó thăng cấp.</w:t>
      </w:r>
    </w:p>
    <w:p>
      <w:pPr>
        <w:pStyle w:val="BodyText"/>
      </w:pPr>
      <w:r>
        <w:t xml:space="preserve">Cũng không phải mỗi lần đều có thể tiến vào như vậy thượng cổ chiến trường, hơn nữa như vừa mới phát hiện tinh thể thời gian cùng Tà Thần chi noãn.</w:t>
      </w:r>
    </w:p>
    <w:p>
      <w:pPr>
        <w:pStyle w:val="BodyText"/>
      </w:pPr>
      <w:r>
        <w:t xml:space="preserve">“Ngươi tên là gì?” Phương Vân nói.</w:t>
      </w:r>
    </w:p>
    <w:p>
      <w:pPr>
        <w:pStyle w:val="BodyText"/>
      </w:pPr>
      <w:r>
        <w:t xml:space="preserve">“Thiên địa vạn hóa chung.”</w:t>
      </w:r>
    </w:p>
    <w:p>
      <w:pPr>
        <w:pStyle w:val="BodyText"/>
      </w:pPr>
      <w:r>
        <w:t xml:space="preserve">Phương Vân tức cười nói:</w:t>
      </w:r>
    </w:p>
    <w:p>
      <w:pPr>
        <w:pStyle w:val="BodyText"/>
      </w:pPr>
      <w:r>
        <w:t xml:space="preserve">“Ta ý nói, ngươi có cái tên khác hay không. Ví dụ như ta gọi là Phương Vân”.</w:t>
      </w:r>
    </w:p>
    <w:p>
      <w:pPr>
        <w:pStyle w:val="BodyText"/>
      </w:pPr>
      <w:r>
        <w:t xml:space="preserve">Chủ nhân tiền nhiệm Thiên địa vạn hóa chung, không hề nghi ngờ là tiền bối thần bí trong động quật. Phương Vân hy vọng thông qua miệng của nó, tim ra manh mối về thân phận của vị tiền bối cường giả chết trong động kia, tiến tới biết được bí mật của Thiên địa vạn hóa chung.</w:t>
      </w:r>
    </w:p>
    <w:p>
      <w:pPr>
        <w:pStyle w:val="BodyText"/>
      </w:pPr>
      <w:r>
        <w:t xml:space="preserve">“Tahình như từng có... nhưng đã không nhớ rõ” Khí linh có chút thất thần nói.</w:t>
      </w:r>
    </w:p>
    <w:p>
      <w:pPr>
        <w:pStyle w:val="BodyText"/>
      </w:pPr>
      <w:r>
        <w:t xml:space="preserve">Phương Vân cười khổ. Nhưng mà, cũng may hắn cảm giác được, khí linh này đã từng thụ thương quá nặng, cũng chưa khôi phục toàn bộ.</w:t>
      </w:r>
    </w:p>
    <w:p>
      <w:pPr>
        <w:pStyle w:val="BodyText"/>
      </w:pPr>
      <w:r>
        <w:t xml:space="preserve">Cho nên đối với đáp án này, cũng không phải bất ngờ.</w:t>
      </w:r>
    </w:p>
    <w:p>
      <w:pPr>
        <w:pStyle w:val="BodyText"/>
      </w:pPr>
      <w:r>
        <w:t xml:space="preserve">“Trong động quật vị tiền bối kia, mặc trên người tỏa tử hoàng kim giáp, thủng lỗ chổ, hoàn toàn không trọn vẹn, rõ ràng trước khi chết đã trải qua một hồi đại chiến,” Phương Vân ánh mắt lộ ra vẻ nhớ lại cùng suy tư: “Chẳng lẽ, khí linh Thiên địa vạn hóa chung, chính là trong trận chiến đấu kia đã bị thương?”</w:t>
      </w:r>
    </w:p>
    <w:p>
      <w:pPr>
        <w:pStyle w:val="BodyText"/>
      </w:pPr>
      <w:r>
        <w:t xml:space="preserve">Phương Vân nhìn ánh mắt phi thường thanh tịnh của khí linh, đang lẳng lặng nhìn hắn.</w:t>
      </w:r>
    </w:p>
    <w:p>
      <w:pPr>
        <w:pStyle w:val="BodyText"/>
      </w:pPr>
      <w:r>
        <w:t xml:space="preserve">“Tinh thể thời gian trong sơn cốc, ngươi đã hấp thu?” Phương Vân hỏi.</w:t>
      </w:r>
    </w:p>
    <w:p>
      <w:pPr>
        <w:pStyle w:val="BodyText"/>
      </w:pPr>
      <w:r>
        <w:t xml:space="preserve">“Tinh thể thời gian? Khí linh lắc đầu: “Không có, nơi đó chỉ có một khối lớn mảnh vỡ thời gian, cùng với nhiều mảnh vụn mảnh vỡ thời gian. Cũng không có tinh thể thời gian hoàn chỉnh” Trong ngôn ngữ khí linh, hơi có chút tiếc nuối.</w:t>
      </w:r>
    </w:p>
    <w:p>
      <w:pPr>
        <w:pStyle w:val="BodyText"/>
      </w:pPr>
      <w:r>
        <w:t xml:space="preserve">“Ngươi trước khi thức tỉnh, Thiên địa vạn hóa chung chỉ có mười bộ Hoàng kim họa quyển. Ta đến bây giờ thấy được có sáu bộ, bốn bộ khác còn không thấy lại. Ngươi hiện tại nuốt mảnh vỡ thời gian, ngoại trừ những cái này thì còn có năng lực gì?” Phương Vân nói. Đây là cái hắn quan tâm nhất.</w:t>
      </w:r>
    </w:p>
    <w:p>
      <w:pPr>
        <w:pStyle w:val="BodyText"/>
      </w:pPr>
      <w:r>
        <w:t xml:space="preserve">“Ông!”</w:t>
      </w:r>
    </w:p>
    <w:p>
      <w:pPr>
        <w:pStyle w:val="BodyText"/>
      </w:pPr>
      <w:r>
        <w:t xml:space="preserve">Không gian chấn động thoáng cái, bốn phía vẫn trống rỗng như trước, trừ hắn ra cùng khí linh Thiên địa vạn hóa chung ra cũng không có vật gì khác. Nhưng mà, Phương Vân lập tức phát hiện ra chân khí trong cơ thể mình tốc độ di chuyển gia tăng. “Bây là năng lực mới, mảnh không gian này là không gian trong Thiên địa vạn hóa chung. Ta nuốt mất mảnh vỡ không gian càng nhiều, mảnh không gian này sẽ càng hoàn thiện. Nuốt mảnh vỡ thời gian càng nhiều, trong không gian ngươi đang ở, có thể khống chế lực lượng thời gian càng nhiều”.</w:t>
      </w:r>
    </w:p>
    <w:p>
      <w:pPr>
        <w:pStyle w:val="BodyText"/>
      </w:pPr>
      <w:r>
        <w:t xml:space="preserve">“Trong chốc lát, ngươi sau khi tế luyện một lần nữa, những năng lực này, ngươi đều có thể nắm giữ. Nhưng mà, tạm thời ngươi còn chỉ có thể khống chế tám lần thời gian trôi qua. Mặt khác, nếu như ta có thể thôn phệ lượng lớn sinh mệnh lực. Năng lực của ta cũng sẽ gia tăng. Đến lúc đó Thiên địa vạn hóa chung uy lực cũng sẽ gia tăng. Mà không chỉ những loại năng lực mà ngươi nắm giữ!” Khí linh Thiên địa vạn hóa chung nói.</w:t>
      </w:r>
    </w:p>
    <w:p>
      <w:pPr>
        <w:pStyle w:val="BodyText"/>
      </w:pPr>
      <w:r>
        <w:t xml:space="preserve">Phương Vân gật gật đầu, hiểu rõ khí linh này trước khi thức tỉnh trước, tự mình đã tế luyện một lần. Hiện tại khí linh thức tỉnh, lại tế luyện một lần nữa, lúc này xem như chính thức khống chế pháp khí này. Sau này, có năng lực gì, cũng không cần hỏi đến khí linh, tự mình có thể khống chế.</w:t>
      </w:r>
    </w:p>
    <w:p>
      <w:pPr>
        <w:pStyle w:val="BodyText"/>
      </w:pPr>
      <w:r>
        <w:t xml:space="preserve">Phương Vân lại hỏi thăm một phen, hiểu rằng Thiên địa vạn hóa chung này, trong không gian trước mắt, khống chế thời gian, tốc độ nhanh hơn tám lần, cùng với lợi dụng Thiên địa vạn hóa chung, tiến hành năng lực thao túng không gian có hạn. về phần năng lực công kích của Thiên địa vạn hóa chung, cho tới bây giờ, còn chưa ró thể hiện ra</w:t>
      </w:r>
    </w:p>
    <w:p>
      <w:pPr>
        <w:pStyle w:val="BodyText"/>
      </w:pPr>
      <w:r>
        <w:t xml:space="preserve">“Mặc dù không có lực công kích gì. Nhưng đối với ta trước mắt mà nói, vậy cũng đã đủ rồi. Khi ta sử dụng một ít tuyệt học hao tổn lực thật lớn. có thể trốn vào trong không gian này. Gặp được cường địch, cũng có thể trốn vào lòng đất, hoặc là điều khiển không gian bỏ chạy. Lúc bình thường, cũng có thể lợi dụng thời gian lưu tốc tám lần, tu luyện nhanh hơn”.</w:t>
      </w:r>
    </w:p>
    <w:p>
      <w:pPr>
        <w:pStyle w:val="BodyText"/>
      </w:pPr>
      <w:r>
        <w:t xml:space="preserve">Phương Vân trong lòng gật nhẹ đầu, có chút hài lòng với những năng lực này của Thiên địa vạn hóa chung.</w:t>
      </w:r>
    </w:p>
    <w:p>
      <w:pPr>
        <w:pStyle w:val="BodyText"/>
      </w:pPr>
      <w:r>
        <w:t xml:space="preserve">Tuy khí linh pháp khí này, sau khi hấp thu sinh mệnh lực của Tà Thần chi noãn, cũng không có thể hiện ra năng lực hủy thiên diệt địa, vượt cấp giết người, một quyền nổ nát cường giả đã ngoài Thoát thai cảnh, nhưng những năng lực này của nó trước mắt, đều là phi thường thực dụng!</w:t>
      </w:r>
    </w:p>
    <w:p>
      <w:pPr>
        <w:pStyle w:val="BodyText"/>
      </w:pPr>
      <w:r>
        <w:t xml:space="preserve">Tâm niệm vừa chuyển, Phương Vân trong lòng đã có chủ ý, “Ngươi trước chờ một chút, ta đem ngưng luyện trận pháp cuối cùng của Trung Xu phách tế luyện một lần. Sau đó, ngươi lại dẫn ta ra ngoài”.</w:t>
      </w:r>
    </w:p>
    <w:p>
      <w:pPr>
        <w:pStyle w:val="BodyText"/>
      </w:pPr>
      <w:r>
        <w:t xml:space="preserve">“Vâng, chủ nhân. Đúng rồi,Khí linh như nhớ ra cái gì đó: “Chủ nhân, năng lực điều khiển thời gian, cũng không phải vô hạn. Ta tuy hấp thu sinh mệnh lực của quả trứng màu đen kia, nhưng cũng không thể vô hạn tiến hành thời gian gia tốc cho người”.</w:t>
      </w:r>
    </w:p>
    <w:p>
      <w:pPr>
        <w:pStyle w:val="BodyText"/>
      </w:pPr>
      <w:r>
        <w:t xml:space="preserve">“Ước chừng có thể duy trì bao lâu?” Phương Vân hỏi.</w:t>
      </w:r>
    </w:p>
    <w:p>
      <w:pPr>
        <w:pStyle w:val="BodyText"/>
      </w:pPr>
      <w:r>
        <w:t xml:space="preserve">“Nếu như dùng tám lần mà nói, nhiều nhất mười năm! Nếu như sau mười năm,người còn tìm không được năng lượng mới, năng lực cái thời gian gia tốc trong không gian này sẽ biến mất. Cho đến khi người tìm kiếm được năng lượng như quả trứng màu đen kế tiếp!”</w:t>
      </w:r>
    </w:p>
    <w:p>
      <w:pPr>
        <w:pStyle w:val="BodyText"/>
      </w:pPr>
      <w:r>
        <w:t xml:space="preserve">Khí linh nói hồn nhiên, tựa như cũng không biết nó nuốt là Tà Thần chi noãn. Hay hoặc là, ở trong mắt nó, chỉ đơn giản là năng lượng mà thôi.</w:t>
      </w:r>
    </w:p>
    <w:p>
      <w:pPr>
        <w:pStyle w:val="BodyText"/>
      </w:pPr>
      <w:r>
        <w:t xml:space="preserve">“Mười năm?” Phương Vân thoáng suy nghĩ, Tiếp đó thoải mái. Căn bản không cần mười năm lâu như vậy, dựa theo Phu Tử thôi diễn, chín năm sau chính là lúc Phương gia xét nhà diệt tộc. Nếu như chín năm sau, Phương gia còn tồn tại, như vậy chính là nghịch thiên cải mệnh thành công, cá hóa thành rồng bay. Thiên địa vạn hóa chung năng lượng hao tổn hết hay không, có năng lực mới hay không, cũng không quan trọng nữa. Nếu như mười năm sau, Phương gia mất...”</w:t>
      </w:r>
    </w:p>
    <w:p>
      <w:pPr>
        <w:pStyle w:val="BodyText"/>
      </w:pPr>
      <w:r>
        <w:t xml:space="preserve">Phương Vân trong mắt xẹt qua một tia ảm đạm. Nếu như mình thất bại, Phương gia hóa thành tro bụi, như vậy tất cả cũng không có ý nghĩa. Một Thiên địa vạn hóa chung cùng hắn có thể có quan hệ gì. Khí linh chỉ cần không bị đả kích trí mạng, bình thường cũng không bị diệt, Cho dù mình đã chết, Thiên địa vạn hóa chung cũng tìm kiếm được chủ nhân kế tiếp. Khi đó, đều có những người khác hoàn thiện nó.</w:t>
      </w:r>
    </w:p>
    <w:p>
      <w:pPr>
        <w:pStyle w:val="BodyText"/>
      </w:pPr>
      <w:r>
        <w:t xml:space="preserve">Thu liễm tâm thần, Phương Vân bắt đầu chuyên tâm ngưng luyện mấy tòa trận pháp Trung Xu phách cuối cùng. Hắn hôm nay được lực lượng Tà Thần đến từ vực ngoại cải tạo thân thể, có thập bát thiên long chi lực. Vừa vặn có thể tiếp tục ngưng luyện chín tòa trận pháp cuối cùng.</w:t>
      </w:r>
    </w:p>
    <w:p>
      <w:pPr>
        <w:pStyle w:val="BodyText"/>
      </w:pPr>
      <w:r>
        <w:t xml:space="preserve">Hây!</w:t>
      </w:r>
    </w:p>
    <w:p>
      <w:pPr>
        <w:pStyle w:val="BodyText"/>
      </w:pPr>
      <w:r>
        <w:t xml:space="preserve">Quát khẽ một tiếng, chân khí trong cơ thể Phương Vân vận động, đồng thời hai tay như hoa sen kết xuất vô số thủ ấn phức tạp. Sau một lát, chỉ nghe oành một tiếng, một đồ án trận pháp cực lớn màu vàng xuất hiện ở dưới chân Phương Vân. Tòa trận pháp vừa kết xuất, lập tức có vẻ rất khác biệt.</w:t>
      </w:r>
    </w:p>
    <w:p>
      <w:pPr>
        <w:pStyle w:val="BodyText"/>
      </w:pPr>
      <w:r>
        <w:t xml:space="preserve">Trong trận pháp khổng lồ, sương mù màu vàng bốc lên, trên trận pháp hiển hiện kim phấn tiên hoa, cổ văn, chim bay, tẩu thú, thần ma. Tòa trận pháp này vừa kết xuất, lực lượng trực tiếp từ thập bát thiên long chi lực, đã ngã trở về ngũ thiên long chi lực.</w:t>
      </w:r>
    </w:p>
    <w:p>
      <w:pPr>
        <w:pStyle w:val="BodyText"/>
      </w:pPr>
      <w:r>
        <w:t xml:space="preserve">Tòa trận pháp đồ thứ sáu mươi bốn này, chỉ một mình nó lại có thể tiêu hao của Phương Vân thập tam thiên long chi lực. Thập tam thiên long, mới nhìn qua thì như không sao, nhưng đổi thành phi long chi lực, thì chính là một ngàn ba trăm phi long chi lực đó!!</w:t>
      </w:r>
    </w:p>
    <w:p>
      <w:pPr>
        <w:pStyle w:val="BodyText"/>
      </w:pPr>
      <w:r>
        <w:t xml:space="preserve">Phương Vân trong lòng trầm xuống, lập tức cảm giác được. bản thân chỉ sợ đã đánh giá sai, cho rằng tăng lên tới thập bát thiên long chi lực là có thể thuận lợi tiến vào cấp Thiên Tượng.</w:t>
      </w:r>
    </w:p>
    <w:p>
      <w:pPr>
        <w:pStyle w:val="BodyText"/>
      </w:pPr>
      <w:r>
        <w:t xml:space="preserve">“Trên ngọn núi kia, lực lượng Tà Thần cải tạo thân thể của ta, làm cho lực lượng của ta tăng vọt không thể tưởng tượng đến thập bát thiên long chi lực. Không ngờ, hắn lại đồng thời với cường hóa thân thể của ta, cũng tiện thể đề cao khó khăn ta ngưng luyện Trung Xu phách!!”</w:t>
      </w:r>
    </w:p>
    <w:p>
      <w:pPr>
        <w:pStyle w:val="BodyText"/>
      </w:pPr>
      <w:r>
        <w:t xml:space="preserve">Phương Vân trong lòng máy động, có loại cảm giác không ổn. Người có ba hồn bảy vía, trong đó mệnh hồn diễn hóa thảnh bảy phách, mà bảy phách lại cùng huyết nhục thân thể con người kết hợp cùng một chỗ. Tới một mức độ nào đó mà nói, cơ thịt con người chính là một loại hình thái khác của bảy phách.</w:t>
      </w:r>
    </w:p>
    <w:p>
      <w:pPr>
        <w:pStyle w:val="BodyText"/>
      </w:pPr>
      <w:r>
        <w:t xml:space="preserve">Trong cảnh giới võ đạo, cấp Thiên Tượng đối ứng là Trung Xu phách trong bảy phách. Mà Trung Xu phách là giấu ở trong xương sống. Cường hóa xương sống, thì ý nghĩa phải đem Trung Xu phách từ trong xương ngưng luyện ra, cần càng nhiều năng lượng!</w:t>
      </w:r>
    </w:p>
    <w:p>
      <w:pPr>
        <w:pStyle w:val="BodyText"/>
      </w:pPr>
      <w:r>
        <w:t xml:space="preserve">“Xong rồi! Cái này là khó khăn ta tiến vào cấp Thiên Tượng lại gia tăng rồi!” Phương Vân trong lòng một mảng trắng bệch. Võ giả tại một cảnh giới, đạt được lực lượng càng mạnh. Vượt qua cảnh giới kế tiếp lại khó khăn càng lớn. Điểm này, Phương Vân đã sớm có nhận thức.</w:t>
      </w:r>
    </w:p>
    <w:p>
      <w:pPr>
        <w:pStyle w:val="BodyText"/>
      </w:pPr>
      <w:r>
        <w:t xml:space="preserve">Trong quá trình từ cấp Tinh Phách bước vào cấp Địa Biến, rất nhiều võ giả vẫn chưa tới thập phi long chi lực, đã hoàn thành vượt qua. Nhưng hắn thì không được. Cũng là bởi vì, Lực Phách, Khí Phách cùng Tinh Phách của hắn vượt xa so với võ giả bình thường, gián tiếp đề cao khó khăn trùng kích vào cấp Địa Biến. Hiện tại, lại gặp phải vẩn đề này.</w:t>
      </w:r>
    </w:p>
    <w:p>
      <w:pPr>
        <w:pStyle w:val="BodyText"/>
      </w:pPr>
      <w:r>
        <w:t xml:space="preserve">Ông!!</w:t>
      </w:r>
    </w:p>
    <w:p>
      <w:pPr>
        <w:pStyle w:val="BodyText"/>
      </w:pPr>
      <w:r>
        <w:t xml:space="preserve">Nhưng vào lúc này, trong chung chấn động. Trong trăm dặm xung quanh Thiên địa vạn hóa chung, mảng lớn thiên địa nguyên khí, trong nháy mắt ùa vào trong không gian chỗ của Phương Vân. Khí linh tựa như hiếu được hắn tiêu hao đại lượng năng lượng, từ bên ngoài bồ sung không ít nguyên khí, để bổ sung tiêu hao của hắn.</w:t>
      </w:r>
    </w:p>
    <w:p>
      <w:pPr>
        <w:pStyle w:val="BodyText"/>
      </w:pPr>
      <w:r>
        <w:t xml:space="preserve">Phương Vân vận dụng năng lực thời gian lưu tốc nhanh hơn tám lần. Sau khi bổ sung nội lực, tiếp tục tu luyện tòa trận pháp tiếp theo.</w:t>
      </w:r>
    </w:p>
    <w:p>
      <w:pPr>
        <w:pStyle w:val="BodyText"/>
      </w:pPr>
      <w:r>
        <w:t xml:space="preserve">Tòa trận pháp thứ sáu mươi lăm...</w:t>
      </w:r>
    </w:p>
    <w:p>
      <w:pPr>
        <w:pStyle w:val="BodyText"/>
      </w:pPr>
      <w:r>
        <w:t xml:space="preserve">Tòa trận pháp thứ sáu mươi sáu...</w:t>
      </w:r>
    </w:p>
    <w:p>
      <w:pPr>
        <w:pStyle w:val="BodyText"/>
      </w:pPr>
      <w:r>
        <w:t xml:space="preserve">Tòa trận pháp thứ sáu mươi bảy...</w:t>
      </w:r>
    </w:p>
    <w:p>
      <w:pPr>
        <w:pStyle w:val="BodyText"/>
      </w:pPr>
      <w:r>
        <w:t xml:space="preserve">Tòa trận pháp thứ sáu mươi chín...</w:t>
      </w:r>
    </w:p>
    <w:p>
      <w:pPr>
        <w:pStyle w:val="BodyText"/>
      </w:pPr>
      <w:r>
        <w:t xml:space="preserve">Mỗi lần tế luyện một tòa trận pháp, thì tiêu hao hơn một trăm phi long chi lực. Đến cuối cùng, phía dưới Phương Vân, xuất hiện sáu tầng trận đồ màu vàng, rốt cuộc đã không cách nào tiếp tục nữa.</w:t>
      </w:r>
    </w:p>
    <w:p>
      <w:pPr>
        <w:pStyle w:val="BodyText"/>
      </w:pPr>
      <w:r>
        <w:t xml:space="preserve">“Lực lượng đã không thể gia tăng. Nếu nhự vậy mà nói, ba tòa trận pháp đằng sau cần năng lượng, phải tăng lên trên diện rộng! Hôm nay bước vào cấp Thiên Tượng đã vô vọng! Tất phải mượn nhờ ngoại vật, trong nháy mắt bổ sung nội lực, đem ba tòa trận pháp khác ngưng luyện ra!”</w:t>
      </w:r>
    </w:p>
    <w:p>
      <w:pPr>
        <w:pStyle w:val="BodyText"/>
      </w:pPr>
      <w:r>
        <w:t xml:space="preserve">Theo Phương Vân thấy, lực lượng cấp Linh Tuệ của mình, đã đạt tới tuyệt đỉnh. Lực lượng gia tăng khó khăn không cần nói. Phải có thứ gì hỗ trợ. hao hết lực lượng, cũng có thể gia tăng thêm vào.</w:t>
      </w:r>
    </w:p>
    <w:p>
      <w:pPr>
        <w:pStyle w:val="BodyText"/>
      </w:pPr>
      <w:r>
        <w:t xml:space="preserve">Đến khi bước vào cấp Thiên Tượng, lực lượng tăng vọt cũng không phải là vài thiên long chi lực.</w:t>
      </w:r>
    </w:p>
    <w:p>
      <w:pPr>
        <w:pStyle w:val="BodyText"/>
      </w:pPr>
      <w:r>
        <w:t xml:space="preserve">Một khi bước vào cấp Thiên Tượng, chỉ cần bằng vào lực lượng, Phương Vân đều có tự tin, đem Dương Hoằng thi triển Thiên Tượng chi pháp biến thành Quỳ Ngưu, lập tức đánh chết. Nếu như lại dung hợp Côn Bằng tinh huyết, Phương Vân đều có lòng tin, đem thanh niên đệ nhất cao thủ đạo, ma, triều đình các phái, cùng một chỗ thu thập!</w:t>
      </w:r>
    </w:p>
    <w:p>
      <w:pPr>
        <w:pStyle w:val="BodyText"/>
      </w:pPr>
      <w:r>
        <w:t xml:space="preserve">“Côn Bằng bài danh thứ ba Thiên Cương thần thú, kết hợp địa sát hung thú bảng, đã gần với Thanh Long Phượng Hoàng, Bạch Hổ, Huyền Vũ tứ đại thần thú, trên cơ bản cũng có thể trấn áp! Ta nếu như bước vào cấp Thiên Tượng, dung hợp Côn Bằng tinh huyết. Thập Tam hoàng tử cũng không phải đối thủ của ta!” Phương Vân ánh mắt lập lòe, trong lòng thầm nghĩ. Chỉ có bước vào cấp Thiên Tượng, hắn mới tính chính thức cường đại!</w:t>
      </w:r>
    </w:p>
    <w:p>
      <w:pPr>
        <w:pStyle w:val="BodyText"/>
      </w:pPr>
      <w:r>
        <w:t xml:space="preserve">”</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8" w:name="chương-385-phải-gọi-là-ngài-thỏ."/>
      <w:bookmarkEnd w:id="418"/>
      <w:r>
        <w:t xml:space="preserve">396. Chương 385: Phải Gọi Là Ngài Thỏ.</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“Đem ta đưa ra ngoài”.</w:t>
      </w:r>
    </w:p>
    <w:p>
      <w:pPr>
        <w:pStyle w:val="BodyText"/>
      </w:pPr>
      <w:r>
        <w:t xml:space="preserve">Phương Vân đứng dậy, nói với khí linh.</w:t>
      </w:r>
    </w:p>
    <w:p>
      <w:pPr>
        <w:pStyle w:val="BodyText"/>
      </w:pPr>
      <w:r>
        <w:t xml:space="preserve">“Vâng, chủ nhân” Kim quang lóe lên, lập tức phá vách mà ra. Thiên địa vạn hóa chung ở trong hư không rung động, liền đem Phương Vân đưa ra. Phương Vân đứng ở ngoài núi, phát ra một cỗ chân khí, một lần nữa đem Thiên địa vạn hóa chung tế luyện một phen.</w:t>
      </w:r>
    </w:p>
    <w:p>
      <w:pPr>
        <w:pStyle w:val="BodyText"/>
      </w:pPr>
      <w:r>
        <w:t xml:space="preserve">Hắn vốn đã tế luyện pháp khí này, hôm nay lại tế luyện một lần nữa, tất nhiên dễ dàng hơn nhiều. Cộng thêm khí linh cũng không phản kháng trong chốc lát đã đem pháp khí này một lần nữa tế luyện hoàn toàn, vận chuyển như sử dụng ngón tay.</w:t>
      </w:r>
    </w:p>
    <w:p>
      <w:pPr>
        <w:pStyle w:val="BodyText"/>
      </w:pPr>
      <w:r>
        <w:t xml:space="preserve">“Ông!”</w:t>
      </w:r>
    </w:p>
    <w:p>
      <w:pPr>
        <w:pStyle w:val="BodyText"/>
      </w:pPr>
      <w:r>
        <w:t xml:space="preserve">Phương Vân đem ngón tay điểm tới, thu Thiên địa vạn hóa chung chui vào trong đan điền. Sau đó, thân hình nhoáng một cái, hướng về phía đám người Thập Tam hoàng tử bay tới.</w:t>
      </w:r>
    </w:p>
    <w:p>
      <w:pPr>
        <w:pStyle w:val="BodyText"/>
      </w:pPr>
      <w:r>
        <w:t xml:space="preserve">Thiên địa vạn hóa chung tuy có thể nhanh hơn tám lần thời gian lưu tốc, nhưng Phương Vân tu luyện vẫn hao tổn mười ngày. Trong mười ngày này, Thập Tam hoàng tử dẫn theo mọi người, ở tại không gian này săn bắn một thời gian ngắn, thu nạp một ít tinh huyết thân thú cường đại, thuận tiện cũng thu nạp một ít tài liệu luyện khí.</w:t>
      </w:r>
    </w:p>
    <w:p>
      <w:pPr>
        <w:pStyle w:val="BodyText"/>
      </w:pPr>
      <w:r>
        <w:t xml:space="preserve">Loại suy nghĩ cùng hành động này, không chỉ có Thập Tam hoàng tử. Nhiều ngày sau đó, rất nhiều thế lực cũng bắt đầu tìm kiếm các loại tài liệu, cùng tinh huyết hung thú. Trên đường, mọi người gặp vài thế lực, nhưng mà với thực lực của Thập Tam hoàng tử, không ai dám hành động thiếu suy nghĩ.</w:t>
      </w:r>
    </w:p>
    <w:p>
      <w:pPr>
        <w:pStyle w:val="BodyText"/>
      </w:pPr>
      <w:r>
        <w:t xml:space="preserve">“Ra mắt Thập Tam hoàng tử”.</w:t>
      </w:r>
    </w:p>
    <w:p>
      <w:pPr>
        <w:pStyle w:val="BodyText"/>
      </w:pPr>
      <w:r>
        <w:t xml:space="preserve">Phương Vân khi bay qua, phát hiện tại Thập Tam hoàng tử cùng mọi người đang ở tại dãy núi Tất Phương xuất hiện, thu thập hỏa sa. Loại vật này so ra thì kém thiên tài địa bảo, nhưng mà mười phần thực dụng. Có thể đề cao thật lớn trình độ trang bị của Đại Chu quân ngũ.</w:t>
      </w:r>
    </w:p>
    <w:p>
      <w:pPr>
        <w:pStyle w:val="BodyText"/>
      </w:pPr>
      <w:r>
        <w:t xml:space="preserve">Binh đối với binh, tướng đối với tướng. Dưới tình huống thực lực không kém nhiều quá, thì có tính tác dụng quyết định, vẫn là binh lính bình thường. Đại Chu triều có số hỏa sa này, chiến lực quân đội tất nhiên sẽ đề cao.</w:t>
      </w:r>
    </w:p>
    <w:p>
      <w:pPr>
        <w:pStyle w:val="BodyText"/>
      </w:pPr>
      <w:r>
        <w:t xml:space="preserve">“ừm” Thập Tam hoàng tử gật nhẹ đầu, nhìn Phương Vân, trong mắt xẹt qua một tia dị sắc. Mới chỉ hơn mười ngày không gặp, thực lực Phương Vân lại có thể tăng lên, trọn vẹn gia tăng lục thiên long chi lực. Trong chuyện này, nếu nói là không có chuyện gì, ai mà tin tưởng. Nhưng mà, Thập Tam hoàng tử cũng là người lòng dạ sâu xa. Phương Vân không chủ động nói, hắn cũng không hỏi.</w:t>
      </w:r>
    </w:p>
    <w:p>
      <w:pPr>
        <w:pStyle w:val="BodyText"/>
      </w:pPr>
      <w:r>
        <w:t xml:space="preserve">Một bên, Hãn Diễm công tử nhìn mặt mà nói chuyện, lập tức đi đến mỉm cười nói: ‘Tiểu hầu gia, người mấy ngày nay đi nơi nào? Thật đúng là làm cho chúng ta không dễ tìm! Người sau khi rời khỏi vẫn một mực không có trở về, chúng ta lúc ấy cũng lo lắng người gặp nguy hiểm gì. Nhưng mà, hiện tại xem ra, là lo lắng vô ích”.</w:t>
      </w:r>
    </w:p>
    <w:p>
      <w:pPr>
        <w:pStyle w:val="BodyText"/>
      </w:pPr>
      <w:r>
        <w:t xml:space="preserve">Hãn Diễm công tử lời này mới vừa nghe, giống như là thay Thập Tam hoàng tử nói chuyện. Dù sao, có mấy lời Thập Tam hoàng tử trở ngại thân phận, khó mà nói, nhưng Hãn Diễm công tử thân phận lại không có cố kỵ này. Nhưng mà, Phương Vân cùng Hãn Diễm công tử cũng giao thiệp một thời gian ngắn. Người này tuy không phải là người tốt gì, nhưng cũng không tính là quá xấu. Hơn nữa, đối với chính mình cũng không tệ.</w:t>
      </w:r>
    </w:p>
    <w:p>
      <w:pPr>
        <w:pStyle w:val="BodyText"/>
      </w:pPr>
      <w:r>
        <w:t xml:space="preserve">Phương Vân trong lòng hơi suy nghĩ, lập tức hiểu rằng, Hãn Diễm công tử nói lời này, là muốn thay mình và Thập Tam hoàng tử giải khai tâm kết, miễn cho hai bên lòng sinh khúc mắc.</w:t>
      </w:r>
    </w:p>
    <w:p>
      <w:pPr>
        <w:pStyle w:val="BodyText"/>
      </w:pPr>
      <w:r>
        <w:t xml:space="preserve">“Ha ha”, Phương Vân cười cười, đi lên phía trước nói: “Ta vài ngày trước, có chút kỳ ngộ, liền tìm kiếm một nơi yên tĩnh, tiêu hóa, hấp thu phần kỳ ngộ này, thuận tiện tu luyện một phen”.</w:t>
      </w:r>
    </w:p>
    <w:p>
      <w:pPr>
        <w:pStyle w:val="BodyText"/>
      </w:pPr>
      <w:r>
        <w:t xml:space="preserve">Phương Vân xác thực là có một phen kỳ ngộ, mấy ngày nay cũng xác thực là tu luyện. Nhưng mà, có kỳ ngộ gì, ở nơi nào tu luyện, những chuyện này, cũng không cần phải báo cáo chi tiết ra. Dù sao. Phương Vân khác với bộ hạ trực thuộc của Thập Tam hoàng tử, ít nhất, hai bên trước mắt còn chưa tới loại tình trạng này.</w:t>
      </w:r>
    </w:p>
    <w:p>
      <w:pPr>
        <w:pStyle w:val="BodyText"/>
      </w:pPr>
      <w:r>
        <w:t xml:space="preserve">Có nhiều thứ điểm đến là dừng. Đem bí mật của mình, chi tiết không bỏ sót nói ra, chỉ có kẻ ngu xuẩn mới làm như vậy. Cái này gọi là gặp người chỉ nói ba phần, bảy phần đằng sau không nói cũng được, chứ nói chưa chắc gì đã là thật.</w:t>
      </w:r>
    </w:p>
    <w:p>
      <w:pPr>
        <w:pStyle w:val="BodyText"/>
      </w:pPr>
      <w:r>
        <w:t xml:space="preserve">“Biểu ca, người trở về là tốt rồi”.</w:t>
      </w:r>
    </w:p>
    <w:p>
      <w:pPr>
        <w:pStyle w:val="BodyText"/>
      </w:pPr>
      <w:r>
        <w:t xml:space="preserve">ở một bên, Tôn Thế Khôn kích động nói. Hắn và những người này, căn bản không có giao tình gì. Giao lộ duy nhất, đó là Phương Vân. Phương Vân vừa đi, hắn lập tức không được tự nhiên.</w:t>
      </w:r>
    </w:p>
    <w:p>
      <w:pPr>
        <w:pStyle w:val="BodyText"/>
      </w:pPr>
      <w:r>
        <w:t xml:space="preserve">Phương Vân nói xong một tiếng, lập tức hướng về phía đám người, Tôn Thế Khôn đi đến. Mỗi người đều cảm giác được Phương Vân biến hóa, loại biến háa này, không chỉ là trên công lực, còn có trên khí chất. Khí chất của Phương Vân, ngắn ngủn trong hơn mười ngày, lại có biến hóa long trời lở đất. Rõ ràng nhất chính là con mắt của hắn. Ánh mắt của hắn trước kia, cũng không có thâm thúy như vậy. Trong lòng mọi người không khỏi âm thầm líu lưỡi: “Hắn đêm hôm đó đi tìm Thập Tam hoàng tử, người không tìm được. Chính mình lại có tao ngộ bằng trời. Rốt cuộc đêm hôm đó, đã xảy ra chuyện gì?”</w:t>
      </w:r>
    </w:p>
    <w:p>
      <w:pPr>
        <w:pStyle w:val="BodyText"/>
      </w:pPr>
      <w:r>
        <w:t xml:space="preserve">“Thập bát thiên long chi lực! Lại còn là cấpLinh Tuệ. thật sự là không thể tường tượng nổi. Ta nghĩ không ra, trong thiên hạ có đồ vật gì có thể đem một võ giả, tại cấp Linh Tuệ tăng cường đến tình trạng khủng bố như thế”.</w:t>
      </w:r>
    </w:p>
    <w:p>
      <w:pPr>
        <w:pStyle w:val="BodyText"/>
      </w:pPr>
      <w:r>
        <w:t xml:space="preserve">“Từ một thiên long chi lực, tăng vọt đến thập bát thiên long chi lực, vị tiểu hầu gia này gặp gỡ, không khỏi quá nghịch thiên!</w:t>
      </w:r>
    </w:p>
    <w:p>
      <w:pPr>
        <w:pStyle w:val="BodyText"/>
      </w:pPr>
      <w:r>
        <w:t xml:space="preserve">“Ta dùng tu vi cấp Địa Biến, tựu được phong Doãn hầu. Hắn hôm nay mới là Đại tướng quân, mà đã có thập bát thiên long chi lực. Đến khi hắn tương lai phong hầu, chẳng phải là khủng bố đọa người sao,không biết triều đình ban cho hắn như thế nào, có thể sắc phong vũ hầu hay không”</w:t>
      </w:r>
    </w:p>
    <w:p>
      <w:pPr>
        <w:pStyle w:val="BodyText"/>
      </w:pPr>
      <w:r>
        <w:t xml:space="preserve">“Biểu ca quả nhiên không kém, ha ha, có hắn che chở, sau này ta lại có thể ngang dọc!”</w:t>
      </w:r>
    </w:p>
    <w:p>
      <w:pPr>
        <w:pStyle w:val="BodyText"/>
      </w:pPr>
      <w:r>
        <w:t xml:space="preserve">Trong lòng mọi người đều nghị luận. Nhưng mà, mỗi người đều có bí mật của mình. Ngược lại không tiện đi hỏi thăm.</w:t>
      </w:r>
    </w:p>
    <w:p>
      <w:pPr>
        <w:pStyle w:val="BodyText"/>
      </w:pPr>
      <w:r>
        <w:t xml:space="preserve">Mấy người hàn huyên một hồi, quan hệ lại tăng thêm một tầng. Hiện tại tất cả mọi người là người trên một thuyền, Phương Vân thực lực tăng cường, tạm thời mà nói, đối với mọi người là có lợi vô hại.</w:t>
      </w:r>
    </w:p>
    <w:p>
      <w:pPr>
        <w:pStyle w:val="BodyText"/>
      </w:pPr>
      <w:r>
        <w:t xml:space="preserve">“Phương Vân”, Thập Tam hoàng tử chắp tay mà đứng, đột nhiên mở miệng nói: “Hiện tại đã đủ người. Mấy ngày nay, chúng ta đã khẽ đảo qua động phủ ở đây, đồng thời có thể tra xét địa hình không gian này. Phải nói, cho tới bây giờ, chúng ta còn chưa có phát hiện thông đạo rời khỏi đây. Chúng ta đều không có biện pháp gì tốt Phương Vân, ngươi có ý kiến gì không?”</w:t>
      </w:r>
    </w:p>
    <w:p>
      <w:pPr>
        <w:pStyle w:val="BodyText"/>
      </w:pPr>
      <w:r>
        <w:t xml:space="preserve">Phương Vân giật mình, tiếp đó kịp phản ứng. Đối với kết quả này, hắn cũng không phải quá bất ngờ. Lúc trước nhìn thấy văn tự trên vách tường Hóa Xà động phủ, hắn đã biết, ở đây khẳng định không có thông đạo. Bằng không mà nói, những tông phái đệ tử thượng cổ này, đã sớm rời đi.</w:t>
      </w:r>
    </w:p>
    <w:p>
      <w:pPr>
        <w:pStyle w:val="BodyText"/>
      </w:pPr>
      <w:r>
        <w:t xml:space="preserve">Phương Vân cũng không có mạo muội mở miệng, hắn ánh mắt nhắm lại, trên mặt lộ ra vẻ suy nghĩ.</w:t>
      </w:r>
    </w:p>
    <w:p>
      <w:pPr>
        <w:pStyle w:val="BodyText"/>
      </w:pPr>
      <w:r>
        <w:t xml:space="preserve">Lúc này, cũng không phải ra vẻ cao thâm, hoặc là trốn tránh. Phương Vân chiếm được Tà Thần chi noãn, kích hoạt khí linh, lại thu mảnh vỡ thời gian trong sơn cốc. thiên tài địa bảo cũng lấy được một đống lớn. Cái không gian này, với hắn mà nói, đã không có giá trị lợi dụng gì.</w:t>
      </w:r>
    </w:p>
    <w:p>
      <w:pPr>
        <w:pStyle w:val="BodyText"/>
      </w:pPr>
      <w:r>
        <w:t xml:space="preserve">Nếu như không thể rời khỏi không gian này, sớm muộn cũng chết!</w:t>
      </w:r>
    </w:p>
    <w:p>
      <w:pPr>
        <w:pStyle w:val="BodyText"/>
      </w:pPr>
      <w:r>
        <w:t xml:space="preserve">Trong mọi người, Phương Vân xem như là tâm tư tinh tế nhất. Nhìn thấy hắn suy nghĩ, mọi người cũng không quấy rầy.</w:t>
      </w:r>
    </w:p>
    <w:p>
      <w:pPr>
        <w:pStyle w:val="BodyText"/>
      </w:pPr>
      <w:r>
        <w:t xml:space="preserve">Sau một lát, Phương Vân ngẩng đầu lên.</w:t>
      </w:r>
    </w:p>
    <w:p>
      <w:pPr>
        <w:pStyle w:val="BodyText"/>
      </w:pPr>
      <w:r>
        <w:t xml:space="preserve">“Có phương pháp tiến đến, vậy nhất định có phương pháp rời đi. Tất nhiên điện hạ tại không gian này, cũng không có tìm được thông đạo rời đi, như vậy chỉ còn lại một phương pháp” Phương Vân nói.</w:t>
      </w:r>
    </w:p>
    <w:p>
      <w:pPr>
        <w:pStyle w:val="BodyText"/>
      </w:pPr>
      <w:r>
        <w:t xml:space="preserve">“Cái gì?” Thập Tam hoàng tử ánh mắt khẽ động nói. Đồng thời, những người khác cũng lộ ra vẻ chú ý. Không gian này quá mức hung hiểm, rất nhiêu đồng liêu đã chết ở trong này. Đối với mọi người mà nói, có khả năng rời đi đã là tốt nhất</w:t>
      </w:r>
    </w:p>
    <w:p>
      <w:pPr>
        <w:pStyle w:val="BodyText"/>
      </w:pPr>
      <w:r>
        <w:t xml:space="preserve">“Tàng bảo đồ!” Phương Vân ánh mắt lộ ra hào quang thấy rõ, điềm tĩnh nói: “Chúng ta thông qua tàng bảo đồ tiến đến. Nếu như đã có tàng bảo đồ, tất nhiên hẳn là có chỉ rõ phương pháp tiến vào cùng rời đi. Mà không hẳn là một tấm bản đồ chỉ biết lối vào mà không biết lối ra Nếu không mà nói, người tiến đến tầm bảo, chẳng lẽ không phải đều là chỉ có đường chết, còn xưng là tàng bảo đồ gì nữa”.</w:t>
      </w:r>
    </w:p>
    <w:p>
      <w:pPr>
        <w:pStyle w:val="BodyText"/>
      </w:pPr>
      <w:r>
        <w:t xml:space="preserve">“Suy nghĩ của người cùng ta, ngược lại không mưu mà hợp”, Thập Tam hoàng tử lạnh nhạt nói: “Nhưng mà, theo tin tức mà ta được biết, tàng bảo đồ đã bị chia ra làm năm. Bị năm thế lực chưởng quản. Hơn nữa, không lâu, nghe nói có hai phần tàng bảo đồ, rơi vào trong tay một người tên là Minh vương Thái tử”.</w:t>
      </w:r>
    </w:p>
    <w:p>
      <w:pPr>
        <w:pStyle w:val="BodyText"/>
      </w:pPr>
      <w:r>
        <w:t xml:space="preserve">Không gian này, nói lớn không lớn, nói nhỏ cũng không nhỏ. Thập Tam hoàng tử đến bây giờ, cũng còn chưa từng gặp qua Minh vương Thái tử. Đến cảnh giới của bọn họ, muốn thu liễm khí tức, thật sự là quá dể dàng!</w:t>
      </w:r>
    </w:p>
    <w:p>
      <w:pPr>
        <w:pStyle w:val="BodyText"/>
      </w:pPr>
      <w:r>
        <w:t xml:space="preserve">“Ổ”, Phưomg Vân lạnh nhạt nói, cũng không có quá để ý.</w:t>
      </w:r>
    </w:p>
    <w:p>
      <w:pPr>
        <w:pStyle w:val="BodyText"/>
      </w:pPr>
      <w:r>
        <w:t xml:space="preserve">“Nghe nói người này chiếm được tinh huyết Cửu Anh” Thập Tam hoàng tử lạnh nhạt nói.</w:t>
      </w:r>
    </w:p>
    <w:p>
      <w:pPr>
        <w:pStyle w:val="BodyText"/>
      </w:pPr>
      <w:r>
        <w:t xml:space="preserve">“Cái gì!” Phương Vân trong lòng mãnh liệt chấn động một cái. Hắn lúc trước rời đi quá sớm, đằng sau rất nhiều chuyện cũng không biết.</w:t>
      </w:r>
    </w:p>
    <w:p>
      <w:pPr>
        <w:pStyle w:val="BodyText"/>
      </w:pPr>
      <w:r>
        <w:t xml:space="preserve">“Tinh huyết Cửu Anh!”</w:t>
      </w:r>
    </w:p>
    <w:p>
      <w:pPr>
        <w:pStyle w:val="BodyText"/>
      </w:pPr>
      <w:r>
        <w:t xml:space="preserve">Phương Vân trong lòng hung hăng chấn động một cái. Đêm hôm đó, Minh vương Thái tử thể hiện ra lực lượng, tuy cường đại, nhưng còn chưa tới tình trạng nghịch thiên. Hắn hiện tại lực lượng tăng cường đến thập bát thiên long chi lực, hơn nữa có tinh huyết Giác Thụy, vốn tự nhận vẫn có thể cùng Minh vương Thái tử này so chiêu.</w:t>
      </w:r>
    </w:p>
    <w:p>
      <w:pPr>
        <w:pStyle w:val="BodyText"/>
      </w:pPr>
      <w:r>
        <w:t xml:space="preserve">Nhưng mà, Minh vương Thái tử có tinh huyết Cửu Anh, thì lại là một chuyện khác. Trừ khi Phương Vân cũng luyện tinh huyết Côn Bằng, nếu không, tuyệt đối không phải đối thủ!</w:t>
      </w:r>
    </w:p>
    <w:p>
      <w:pPr>
        <w:pStyle w:val="BodyText"/>
      </w:pPr>
      <w:r>
        <w:t xml:space="preserve">“Mấy ngày nay, chúng ta tìm tìm thoáng qua các phần tàng bảo đồ khác. Ta nghĩ, muốn rời đi khỏi đây, hẳn không phải chỉ là mấy người chúng ta”.</w:t>
      </w:r>
    </w:p>
    <w:p>
      <w:pPr>
        <w:pStyle w:val="BodyText"/>
      </w:pPr>
      <w:r>
        <w:t xml:space="preserve">Thập Tam hoàng tử lúc nói chuyện, ánh mắt lộ ra một tầng hào quang kỳ dị.</w:t>
      </w:r>
    </w:p>
    <w:p>
      <w:pPr>
        <w:pStyle w:val="BodyText"/>
      </w:pPr>
      <w:r>
        <w:t xml:space="preserve">“Điện hạ anh minh”.</w:t>
      </w:r>
    </w:p>
    <w:p>
      <w:pPr>
        <w:pStyle w:val="BodyText"/>
      </w:pPr>
      <w:r>
        <w:t xml:space="preserve">Mọi người nói, thuần túy là vỗ mông ngựa.</w:t>
      </w:r>
    </w:p>
    <w:p>
      <w:pPr>
        <w:pStyle w:val="BodyText"/>
      </w:pPr>
      <w:r>
        <w:t xml:space="preserve">“Nghỉ ngơi một chút đi. Rồi thu thập một ít, chúng ta chuẩn bị rời khỏi đây” Thập Tam hoàng tử lắc lắc tay áo, lạnh nhạt nói.</w:t>
      </w:r>
    </w:p>
    <w:p>
      <w:pPr>
        <w:pStyle w:val="BodyText"/>
      </w:pPr>
      <w:r>
        <w:t xml:space="preserve">Mọi người ứng tiếng, lúc này đã là buổi trưa. đúng là giờ ăn mỗi ngày. Trấn Điện hầu cũng không còn tàng tư, đem một vò Ngọc tương trong Thiên Luân điện đưa ra.</w:t>
      </w:r>
    </w:p>
    <w:p>
      <w:pPr>
        <w:pStyle w:val="BodyText"/>
      </w:pPr>
      <w:r>
        <w:t xml:space="preserve">Cái chỗ này, đối với người như Thập Tam hoàng tử mà nói là bào tảng vô cùng. Nhưng đối với mọi người mà nói, nguy hiểm trùng trùng. Lúc này, rượu càng được mọi người ưa thích.</w:t>
      </w:r>
    </w:p>
    <w:p>
      <w:pPr>
        <w:pStyle w:val="BodyText"/>
      </w:pPr>
      <w:r>
        <w:t xml:space="preserve">Vỗ vỡ phong miệng bình, một mùi rượu nhẹ nhàng bạy ra, Mọi người tùy ý ngồi ở trên núi, tâm thần có phần buông lỏng.</w:t>
      </w:r>
    </w:p>
    <w:p>
      <w:pPr>
        <w:pStyle w:val="BodyText"/>
      </w:pPr>
      <w:r>
        <w:t xml:space="preserve">‘Thịch thịch...”, đột nhiên một hồi tiếng bước chân rất nhỏ, từ dưới núi truyền đến. Trong lòng mọi người rùng mình, lập tức tâm thần căng thẳng, nhìn về phía dưới núi. Chỉ thấy một con thỏ toàn thân trắng như tuyết, học như người đi bằng hai chân, đang hừ hừ một tiểu khúc, đang không coi ai ra gì đi lên trên núi.</w:t>
      </w:r>
    </w:p>
    <w:p>
      <w:pPr>
        <w:pStyle w:val="BodyText"/>
      </w:pPr>
      <w:r>
        <w:t xml:space="preserve">Nhìn thấy con thỏ này, Thập Tam hoàng tử trong lòng rùng mình, Trấn Điện hầu đột nhiên đứng lên, trong mắt một mảng ngưng trọng. Người khác không biết con thỏ này là ai, hắn làm sao có thể không biết.</w:t>
      </w:r>
    </w:p>
    <w:p>
      <w:pPr>
        <w:pStyle w:val="BodyText"/>
      </w:pPr>
      <w:r>
        <w:t xml:space="preserve">“Con thỏ thật đáng yêu!'“ ;</w:t>
      </w:r>
    </w:p>
    <w:p>
      <w:pPr>
        <w:pStyle w:val="BodyText"/>
      </w:pPr>
      <w:r>
        <w:t xml:space="preserve">Y Vi Lương phát ra một tiếng hô, nhất thời mẫu tính tràn lan. Nàng cũng không nghĩ nhiều như mọi người. ở đây nhiều người như vậy, có Thập Tam hoàng tử cùng Trấn Điện hầu che chở, nàng lại là cường giả cấp Địa Biến. Coi như là một con thỏ tinh, nàng cũng có thể thu thập.</w:t>
      </w:r>
    </w:p>
    <w:p>
      <w:pPr>
        <w:pStyle w:val="BodyText"/>
      </w:pPr>
      <w:r>
        <w:t xml:space="preserve">Vương hầu chung quanh, cũng không nói lời nào. Con thỏ này tuy nhìn không ra tu vi cao thấp, nhưng khắp nơi lộ ra vẻ quỷ dị, cũng không đơn giản.</w:t>
      </w:r>
    </w:p>
    <w:p>
      <w:pPr>
        <w:pStyle w:val="BodyText"/>
      </w:pPr>
      <w:r>
        <w:t xml:space="preserve">Bên ngoài hơn mười trượng, con thỏ vốn đang hiền từ hát một khúc ca, nghe được Y Vi Lương hô lên như vậy, đột nhiên đừng bước lại, trong mắt xẹt qua một tia tức giận, đột nhiên rít gào nói: “Cái gì con thỏ? Phải gọi là ngài thỏ”.</w:t>
      </w:r>
    </w:p>
    <w:p>
      <w:pPr>
        <w:pStyle w:val="BodyText"/>
      </w:pPr>
      <w:r>
        <w:t xml:space="preserve">ĐẠI CHU HOÀNG TỘC</w:t>
      </w:r>
    </w:p>
    <w:p>
      <w:pPr>
        <w:pStyle w:val="BodyText"/>
      </w:pPr>
      <w:r>
        <w:t xml:space="preserve">HOÀNG PHỦ KỲ</w:t>
      </w:r>
    </w:p>
    <w:p>
      <w:pPr>
        <w:pStyle w:val="Compact"/>
      </w:pPr>
      <w:r>
        <w:br w:type="textWrapping"/>
      </w:r>
      <w:r>
        <w:br w:type="textWrapping"/>
      </w:r>
    </w:p>
    <w:p>
      <w:pPr>
        <w:pStyle w:val="Heading2"/>
      </w:pPr>
      <w:bookmarkStart w:id="419" w:name="chương-386-quân-thần"/>
      <w:bookmarkEnd w:id="419"/>
      <w:r>
        <w:t xml:space="preserve">397. Chương 386: Quân Thần</w:t>
      </w:r>
    </w:p>
    <w:p>
      <w:pPr>
        <w:pStyle w:val="Compact"/>
      </w:pPr>
      <w:r>
        <w:br w:type="textWrapping"/>
      </w:r>
      <w:r>
        <w:br w:type="textWrapping"/>
      </w:r>
      <w:r>
        <w:t xml:space="preserve">Nhóm dịch: huntercd</w:t>
      </w:r>
    </w:p>
    <w:p>
      <w:pPr>
        <w:pStyle w:val="BodyText"/>
      </w:pPr>
      <w:r>
        <w:t xml:space="preserve">Đả tự: sa123 - LSB</w:t>
      </w:r>
    </w:p>
    <w:p>
      <w:pPr>
        <w:pStyle w:val="BodyText"/>
      </w:pPr>
      <w:r>
        <w:t xml:space="preserve">Con thỏ một tiếng rít gào này, tới quá đột nhiên. Y Vi Lương sợ tới mức ngây ra như phỗng, những người khác đều đột nhiên biến sắc, đều đứng lên, vẻ mặt cảnh giác.</w:t>
      </w:r>
    </w:p>
    <w:p>
      <w:pPr>
        <w:pStyle w:val="BodyText"/>
      </w:pPr>
      <w:r>
        <w:t xml:space="preserve">Nơi này là Hỏa Sa sơn trần trụi, chung quanh không có thảo dược gì. Những vương hầu này tất nhiên sẽ không cho là, đây là kỳ hoa dị thảo vương gì đó hóa thành. Con thỏ này miệng nói tiếng người, rõ ràng là yêu tộc.</w:t>
      </w:r>
    </w:p>
    <w:p>
      <w:pPr>
        <w:pStyle w:val="BodyText"/>
      </w:pPr>
      <w:r>
        <w:t xml:space="preserve">Nơi đây nguy cơ trùng trùng, yêu tộc này lại có thể sống sót. Thực lực không cần nói cũng hiểu.</w:t>
      </w:r>
    </w:p>
    <w:p>
      <w:pPr>
        <w:pStyle w:val="BodyText"/>
      </w:pPr>
      <w:r>
        <w:t xml:space="preserve">“Dừng tay, đều ngồi xuống”.</w:t>
      </w:r>
    </w:p>
    <w:p>
      <w:pPr>
        <w:pStyle w:val="BodyText"/>
      </w:pPr>
      <w:r>
        <w:t xml:space="preserve">Thập Tam hoàng tử khoát tay áo, đột nhiên nói.</w:t>
      </w:r>
    </w:p>
    <w:p>
      <w:pPr>
        <w:pStyle w:val="BodyText"/>
      </w:pPr>
      <w:r>
        <w:t xml:space="preserve">Mọi người quan sát con thỏ kia, lại quan sát Thập Tam hoàng tử, rốt cuộc vẫn ngồi xuống.</w:t>
      </w:r>
    </w:p>
    <w:p>
      <w:pPr>
        <w:pStyle w:val="BodyText"/>
      </w:pPr>
      <w:r>
        <w:t xml:space="preserve">Khi mọi người đều đứng dậy, chỉ có Phương Vân vẫn không nhúc nhích. Khi con thỏ kia rít gào, hắn rõ ràng nhìn thấy, con thỏ kia nhìn sang phía bên mình.</w:t>
      </w:r>
    </w:p>
    <w:p>
      <w:pPr>
        <w:pStyle w:val="BodyText"/>
      </w:pPr>
      <w:r>
        <w:t xml:space="preserve">“Cơn thỏ này, là tới tìm ta”.</w:t>
      </w:r>
    </w:p>
    <w:p>
      <w:pPr>
        <w:pStyle w:val="BodyText"/>
      </w:pPr>
      <w:r>
        <w:t xml:space="preserve">Phương Vân sinh ra một loại cảm giác khó hiểu. Loại cảm giác này rất kỳ diệu, không có đạo lý mà nói, nhưng Phương Vân lại hiểu rõ.</w:t>
      </w:r>
    </w:p>
    <w:p>
      <w:pPr>
        <w:pStyle w:val="BodyText"/>
      </w:pPr>
      <w:r>
        <w:t xml:space="preserve">Con thỏ thấy rít gào một tiếng, trấn trụ mọi người, lập tức dương dương đắc ý, lại ngâm nga khúc ca, bước đi thong thả lười biếng mà đi lên. Con thỏ khi đi qua Thập Tam hoàng tử cùng Trấn Điện hầu, hai người trong nháy mắt thân thể căngthẳng. Phương Vân tinh tường nhìn thấy, Thập Tam hoàng tử môi nhích động, tựa như nói cái gi đó.</w:t>
      </w:r>
    </w:p>
    <w:p>
      <w:pPr>
        <w:pStyle w:val="BodyText"/>
      </w:pPr>
      <w:r>
        <w:t xml:space="preserve">Nhưng mà, con thỏ vẫn không ngừng chân, sau đó liền xoay người. Phương Vân ngẩn ngơ, con thỏ này, thật sự đi về phá mình.</w:t>
      </w:r>
    </w:p>
    <w:p>
      <w:pPr>
        <w:pStyle w:val="BodyText"/>
      </w:pPr>
      <w:r>
        <w:t xml:space="preserve">“Thịch!”</w:t>
      </w:r>
    </w:p>
    <w:p>
      <w:pPr>
        <w:pStyle w:val="BodyText"/>
      </w:pPr>
      <w:r>
        <w:t xml:space="preserve">Một món đồ từ trong tay con thỏ bay ra, vứt lên trên mặt đất. Mọi người chẫm chú nhìn lại, thì ra là một cây cà rốt ăn một nửa, trong tai chỉ nghe thanh âm con thỏ lười biếng nói:</w:t>
      </w:r>
    </w:p>
    <w:p>
      <w:pPr>
        <w:pStyle w:val="BodyText"/>
      </w:pPr>
      <w:r>
        <w:t xml:space="preserve">“Cho uống với”.</w:t>
      </w:r>
    </w:p>
    <w:p>
      <w:pPr>
        <w:pStyle w:val="BodyText"/>
      </w:pPr>
      <w:r>
        <w:t xml:space="preserve">“Đây” Phương Vân nói, thân thể của hắn, cực kỳ căng thẳng, bảo trì một loại trạng thái sẵn sàng có thể ra tay.</w:t>
      </w:r>
    </w:p>
    <w:p>
      <w:pPr>
        <w:pStyle w:val="BodyText"/>
      </w:pPr>
      <w:r>
        <w:t xml:space="preserve">Con thỏ làm như nhìn không thấy động tác của Phương Vân, đỉnh đạc tiếp nhận bình rượu, vểnh cái đuôi trắng ngắn ngủn lên, đặt mông ngồi ở bên cạnh Phương Vân, từ trong cái đĩa của Phương Vân, lấy ra một miếng điểm tâm, tiện tay ném vào trong miệng, ực một miếng nuốt xuống. Khi nuốt, còn lộ ra rõ ràng hai cái răng cửa.</w:t>
      </w:r>
    </w:p>
    <w:p>
      <w:pPr>
        <w:pStyle w:val="BodyText"/>
      </w:pPr>
      <w:r>
        <w:t xml:space="preserve">‘Thế Khôn, đem rượu, của ngươi cho ta”.</w:t>
      </w:r>
    </w:p>
    <w:p>
      <w:pPr>
        <w:pStyle w:val="BodyText"/>
      </w:pPr>
      <w:r>
        <w:t xml:space="preserve">Phương Vân nhíu nhíu mày, nói với biểu đệ Tôn Thế Khôn ở một bên. Tôn Thế Khôn cũng không khoái rượu, cho lắm, nghe vậy cũng tùy ý đưa tới.</w:t>
      </w:r>
    </w:p>
    <w:p>
      <w:pPr>
        <w:pStyle w:val="BodyText"/>
      </w:pPr>
      <w:r>
        <w:t xml:space="preserve">“Uống hết thì còn bình nữa”.</w:t>
      </w:r>
    </w:p>
    <w:p>
      <w:pPr>
        <w:pStyle w:val="BodyText"/>
      </w:pPr>
      <w:r>
        <w:t xml:space="preserve">Con thỏ mang chút men say, đưa bộ móng vuốt nhỏ màu trắng, tới trước mặt Phương Vân nhoáng một cái, một bình ngọc tương mới tiếp nhận, đã không thấy tăm hơi.</w:t>
      </w:r>
    </w:p>
    <w:p>
      <w:pPr>
        <w:pStyle w:val="BodyText"/>
      </w:pPr>
      <w:r>
        <w:t xml:space="preserve">Một hướng khác, Thập Tam hoàng tử cùng Trấn Điện hầu, yên lặng ăn điểm tâm, ánh mắt nhìn như không thấy. Nhưng Phương Vân có thể cảm giác được, bọn họ đang chú ý sang bên này.</w:t>
      </w:r>
    </w:p>
    <w:p>
      <w:pPr>
        <w:pStyle w:val="BodyText"/>
      </w:pPr>
      <w:r>
        <w:t xml:space="preserve">“Thập Tam hoàng tử cùng Trấn Điện hầu, rõ ràng là đổi với con thỏ này cực kỳ kiêng kị, nó lợi hại như vậy sao!”</w:t>
      </w:r>
    </w:p>
    <w:p>
      <w:pPr>
        <w:pStyle w:val="BodyText"/>
      </w:pPr>
      <w:r>
        <w:t xml:space="preserve">Phương Vân mí mắt giật giật, nhưng vào lúc này, một thanh âm đã truyền vào trong tai:</w:t>
      </w:r>
    </w:p>
    <w:p>
      <w:pPr>
        <w:pStyle w:val="BodyText"/>
      </w:pPr>
      <w:r>
        <w:t xml:space="preserve">‘Tiểu tử, không nên suy nghĩ nhiều. Ta nếu như muốn động thủ, tất cả mọi người các ngươi ở đây, toàn bộ đều phải chết sạch!”</w:t>
      </w:r>
    </w:p>
    <w:p>
      <w:pPr>
        <w:pStyle w:val="BodyText"/>
      </w:pPr>
      <w:r>
        <w:t xml:space="preserve">Con thỏ không mở miệng thì thôi, mới mở miệng đã kinh thế hãi tục.</w:t>
      </w:r>
    </w:p>
    <w:p>
      <w:pPr>
        <w:pStyle w:val="BodyText"/>
      </w:pPr>
      <w:r>
        <w:t xml:space="preserve">Phương Vân thân hình run lên, nhưng cũng không có nói gì, cũng không có động tĩnh gì. Ngược lại cơ thể căng thẳng, đột nhiên trầm tĩnh lại.</w:t>
      </w:r>
    </w:p>
    <w:p>
      <w:pPr>
        <w:pStyle w:val="BodyText"/>
      </w:pPr>
      <w:r>
        <w:t xml:space="preserve">“Vậy mới đúng chứ,” Trong thanh âm con thỏ, toát ra một loại ý tứ trẻ nhỏ đễ dạy.</w:t>
      </w:r>
    </w:p>
    <w:p>
      <w:pPr>
        <w:pStyle w:val="BodyText"/>
      </w:pPr>
      <w:r>
        <w:t xml:space="preserve">“Rượu ngon” Con thỏ lại uống một ngụm rượu, dáng điệu thơ ngây chân thành khen ngợi.</w:t>
      </w:r>
    </w:p>
    <w:p>
      <w:pPr>
        <w:pStyle w:val="BodyText"/>
      </w:pPr>
      <w:r>
        <w:t xml:space="preserve">Người ở bên ngoài nhìn, con thỏ cực kỳ thích rượu, đang say đắm trong Ngọc tương của triều đình. Ai cũng nhìn không ra, hắn đang cùng Phương Vân nói chuyện với nhau.</w:t>
      </w:r>
    </w:p>
    <w:p>
      <w:pPr>
        <w:pStyle w:val="BodyText"/>
      </w:pPr>
      <w:r>
        <w:t xml:space="preserve">Hiền nhiên, con thỏ cũng đã dùng một loại năng lực Truyền âm nhập mật</w:t>
      </w:r>
    </w:p>
    <w:p>
      <w:pPr>
        <w:pStyle w:val="BodyText"/>
      </w:pPr>
      <w:r>
        <w:t xml:space="preserve">“Tinh thể thời gian trong sơn cốc, là ngươi lấy sao”. Con thỏ đột nhiên nói.</w:t>
      </w:r>
    </w:p>
    <w:p>
      <w:pPr>
        <w:pStyle w:val="BodyText"/>
      </w:pPr>
      <w:r>
        <w:t xml:space="preserve">Nghe được câu này, Phương Vân trong lòng mãnh liệt chấn động, hầu như nhịn không được muốn ra tay, đem con thỏ này, một chưởng đánh chết. Chuyện này, hắn tự hỏi làm bí ẩn, nhưng lại bị con thỏ biết được.</w:t>
      </w:r>
    </w:p>
    <w:p>
      <w:pPr>
        <w:pStyle w:val="BodyText"/>
      </w:pPr>
      <w:r>
        <w:t xml:space="preserve">“Làm sao có thể!”</w:t>
      </w:r>
    </w:p>
    <w:p>
      <w:pPr>
        <w:pStyle w:val="BodyText"/>
      </w:pPr>
      <w:r>
        <w:t xml:space="preserve">Ở đây nhiêu người như vậy nhìn vào, còn có Thập Tam hoàng tử cùng Trấn Điện Hầu ở một bên, Phương Vân quyết định không thể hiển lộ ra.</w:t>
      </w:r>
    </w:p>
    <w:p>
      <w:pPr>
        <w:pStyle w:val="BodyText"/>
      </w:pPr>
      <w:r>
        <w:t xml:space="preserve">“Ngươi yên tâm, ta sẽ không nói cho người khác, trên người của ngươi có tinh huyết Côn Bằng ngốc điểu”.</w:t>
      </w:r>
    </w:p>
    <w:p>
      <w:pPr>
        <w:pStyle w:val="BodyText"/>
      </w:pPr>
      <w:r>
        <w:t xml:space="preserve">Con thỏ đã buông bình rưọu xuống, hai cánh tay giao nhau, ôm ở sau đầu, nhai nhai một cọng cỏ, lười biếng nói, thanh âm phi thường nhàn nhã.</w:t>
      </w:r>
    </w:p>
    <w:p>
      <w:pPr>
        <w:pStyle w:val="BodyText"/>
      </w:pPr>
      <w:r>
        <w:t xml:space="preserve">Néu như nói một bí mật trước đó, Phương Vân đã cảm thấy khiếp sợ mà nói. Thì những lời này của con thỏ nói ra, Phương Vân trong lòng chính là dậy sóng.</w:t>
      </w:r>
    </w:p>
    <w:p>
      <w:pPr>
        <w:pStyle w:val="BodyText"/>
      </w:pPr>
      <w:r>
        <w:t xml:space="preserve">“Côn Bằng tinh huyết, trấn áp ở trong Thiên địa vạn hóa chung, hắn làm sao có thể biết được?!!”</w:t>
      </w:r>
    </w:p>
    <w:p>
      <w:pPr>
        <w:pStyle w:val="BodyText"/>
      </w:pPr>
      <w:r>
        <w:t xml:space="preserve">Phương Vân sau lưng đổ mồ hôi lạnh. Con thỏ này, làm cho hắn cảm giác, quá sâu xa khó hiểu.</w:t>
      </w:r>
    </w:p>
    <w:p>
      <w:pPr>
        <w:pStyle w:val="BodyText"/>
      </w:pPr>
      <w:r>
        <w:t xml:space="preserve">“Ngốc điểu? Con thỏ này không giống như là có địch ý. Ngược lại là cùng với bản thể Côn Bằng có quen biết!”</w:t>
      </w:r>
    </w:p>
    <w:p>
      <w:pPr>
        <w:pStyle w:val="BodyText"/>
      </w:pPr>
      <w:r>
        <w:t xml:space="preserve">Ý nghĩ này vừa ra, Phương Vân giật nảy mình. Côn Bằng bản thể là thời đại gì, con thỏ này chẳng lẽ có thể cùng nó nhận thức?</w:t>
      </w:r>
    </w:p>
    <w:p>
      <w:pPr>
        <w:pStyle w:val="BodyText"/>
      </w:pPr>
      <w:r>
        <w:t xml:space="preserve">“Ngưoi thật ra rất thông minh, rất nhanh đã nhìn ra,” Con thỏ gián tiếp trà lời, nhưng câu tiếp theo, khiến cho người ta ngoài dự kiến:</w:t>
      </w:r>
    </w:p>
    <w:p>
      <w:pPr>
        <w:pStyle w:val="BodyText"/>
      </w:pPr>
      <w:r>
        <w:t xml:space="preserve">“Thôi, ta nói ra chính là đi dọa các ngươi. Tinh thể thời gian!! Thật sự là quá vô vị”.</w:t>
      </w:r>
    </w:p>
    <w:p>
      <w:pPr>
        <w:pStyle w:val="BodyText"/>
      </w:pPr>
      <w:r>
        <w:t xml:space="preserve">Phương Vân cười khổ không được, con thỏ tựa như tính chơi đùa rất nặng.</w:t>
      </w:r>
    </w:p>
    <w:p>
      <w:pPr>
        <w:pStyle w:val="BodyText"/>
      </w:pPr>
      <w:r>
        <w:t xml:space="preserve">“Được rồi, tính là ta sợ ngươi. Nói đi, ngươi muốn ta làm cái gì?</w:t>
      </w:r>
    </w:p>
    <w:p>
      <w:pPr>
        <w:pStyle w:val="BodyText"/>
      </w:pPr>
      <w:r>
        <w:t xml:space="preserve">Con thỏ này đã nắm lấy nhược điềm của mình, không sợ cũng không được.</w:t>
      </w:r>
    </w:p>
    <w:p>
      <w:pPr>
        <w:pStyle w:val="BodyText"/>
      </w:pPr>
      <w:r>
        <w:t xml:space="preserve">“Đây là ngươi nói đó,” Con thỏ đột nhiên ngồi dậy, vẻ mặt nghiêm lại: “Ta chuẩn bị ăn cà rốt uống rượu vài ngày. Chờ ra khỏi nơi này, ta sẽ tìm tới ngươi”.</w:t>
      </w:r>
    </w:p>
    <w:p>
      <w:pPr>
        <w:pStyle w:val="BodyText"/>
      </w:pPr>
      <w:r>
        <w:t xml:space="preserve">Con thỏ nói xong câu đó, liền đứng dậy, lắc lẳc người, thản nhiên như không. Con thỏ quay lưng đi, tới cũng tiêu sái, đi cũng tiêu sái, lập tức biến mất</w:t>
      </w:r>
    </w:p>
    <w:p>
      <w:pPr>
        <w:pStyle w:val="BodyText"/>
      </w:pPr>
      <w:r>
        <w:t xml:space="preserve">Nhìn sang hướng con thỏ rời đi, Phương Vân như có điểu suy nghĩ. Con thỏ này, thật sự là quá quỷ dị. Thiên địa vạn hóa chung lại có thể không gạt được nó. Thời gian sơn cốc cùng tinh huyết Côn Bằng, hắn cũng biết được, cái này thật sự không thể tưởng tượng nổi.</w:t>
      </w:r>
    </w:p>
    <w:p>
      <w:pPr>
        <w:pStyle w:val="BodyText"/>
      </w:pPr>
      <w:r>
        <w:t xml:space="preserve">“Chủ nhân, ta... ta hình như trước kia đã gặp qua hẳn! ”</w:t>
      </w:r>
    </w:p>
    <w:p>
      <w:pPr>
        <w:pStyle w:val="BodyText"/>
      </w:pPr>
      <w:r>
        <w:t xml:space="preserve">Nhưng vào lúc này, thanh âm của khí linh Thiên địa vạn hóa chung, đột nhiên truyền vào trong đầu Phương Vân. Phương Vân trong mắt rốt cuộc nhịn không được, lộ ra vẻ khiếp sợ.</w:t>
      </w:r>
    </w:p>
    <w:p>
      <w:pPr>
        <w:pStyle w:val="BodyText"/>
      </w:pPr>
      <w:r>
        <w:t xml:space="preserve">Khí linh Thiên địa vạn hóa chung mới vừa thức tỉnh, tất nhiên không thể nào là ở trong này gặp qua hắn. Nếu như gặp qua mà nói, chỉ có thể là khi ở trong tay chủ nhân tiền nhiệm.</w:t>
      </w:r>
    </w:p>
    <w:p>
      <w:pPr>
        <w:pStyle w:val="BodyText"/>
      </w:pPr>
      <w:r>
        <w:t xml:space="preserve">“Chẳng lẽ tiền bối trong động quật, đã gặp qua con thỏ này?”</w:t>
      </w:r>
    </w:p>
    <w:p>
      <w:pPr>
        <w:pStyle w:val="BodyText"/>
      </w:pPr>
      <w:r>
        <w:t xml:space="preserve">Phương Vân trong đầu, hiền hiện hình ảnh con thỏ, chỉ cảm thấy càng lúc càng khó bề phân biệt.</w:t>
      </w:r>
    </w:p>
    <w:p>
      <w:pPr>
        <w:pStyle w:val="BodyText"/>
      </w:pPr>
      <w:r>
        <w:t xml:space="preserve">Yêu tộc sống lâu, so với loài người luôn hơn rất nhiều. Nếu như con thỏ thật gặp qua bản thể Côn Bằng mà nói, như vậy hắn gặp qua vị tiền bối trong động quật kia, cũng là có khả năng.</w:t>
      </w:r>
    </w:p>
    <w:p>
      <w:pPr>
        <w:pStyle w:val="BodyText"/>
      </w:pPr>
      <w:r>
        <w:t xml:space="preserve">Dù sao, có thể mặc Tỏa tử hoàng kim giáp, lại có thế lưu lại Thiên địa vạn hóa chung. Nhân vật như vậy khi còn sống tất nhiên là thanh danh hiển hách, chấn động người trong thiên hạ. Thực sự cũng rất có khả năng đã gặp gỡ qua</w:t>
      </w:r>
    </w:p>
    <w:p>
      <w:pPr>
        <w:pStyle w:val="BodyText"/>
      </w:pPr>
      <w:r>
        <w:t xml:space="preserve">“Tiểu hầu gia..Phục hồi lại tinh thần trứơc hết, ngược lại là Y Vi Lương ở một bên. Đúng là khi mẫu tính tràn lan, đột nhiên bị con thỏ rống lên một phát, khó tránh khỏi khiến cho Y Vi Lương cảm thấy có chút vướng mắt.</w:t>
      </w:r>
    </w:p>
    <w:p>
      <w:pPr>
        <w:pStyle w:val="BodyText"/>
      </w:pPr>
      <w:r>
        <w:t xml:space="preserve">“Vừa rồi con thỏ kia nói cái,</w:t>
      </w:r>
    </w:p>
    <w:p>
      <w:pPr>
        <w:pStyle w:val="BodyText"/>
      </w:pPr>
      <w:r>
        <w:t xml:space="preserve">“Phải gọi là ngài thỏ!”</w:t>
      </w:r>
    </w:p>
    <w:p>
      <w:pPr>
        <w:pStyle w:val="BodyText"/>
      </w:pPr>
      <w:r>
        <w:t xml:space="preserve">Y Vi Lương lời nói còn chưa nói xong, đã bị Phương Vân cắt ngang.</w:t>
      </w:r>
    </w:p>
    <w:p>
      <w:pPr>
        <w:pStyle w:val="BodyText"/>
      </w:pPr>
      <w:r>
        <w:t xml:space="preserve">“Ha ha ha!”</w:t>
      </w:r>
    </w:p>
    <w:p>
      <w:pPr>
        <w:pStyle w:val="BodyText"/>
      </w:pPr>
      <w:r>
        <w:t xml:space="preserve">Mọi người ồn ào cười to, trong lúc nhất thời, không khí vừa rồi ngược lại phai nhạt đi không ít, cũng đã quên hỏi Phương Vân, vừa rồi con thỏ kia, vi sao lại ngồi ở bên cạnh hắn.</w:t>
      </w:r>
    </w:p>
    <w:p>
      <w:pPr>
        <w:pStyle w:val="BodyText"/>
      </w:pPr>
      <w:r>
        <w:t xml:space="preserve">“Ngươi!”</w:t>
      </w:r>
    </w:p>
    <w:p>
      <w:pPr>
        <w:pStyle w:val="BodyText"/>
      </w:pPr>
      <w:r>
        <w:t xml:space="preserve">Y Vi Lương mặt đỏ tới mang tai, hung hăng liếc nhìn hắn.</w:t>
      </w:r>
    </w:p>
    <w:p>
      <w:pPr>
        <w:pStyle w:val="BodyText"/>
      </w:pPr>
      <w:r>
        <w:t xml:space="preserve">Phương Vân chỉ cười mà không nói. Nói tránh như vậy, Thập Tam hoàng tử ít nhất là sẽ không lại hỏi thăm hắn.</w:t>
      </w:r>
    </w:p>
    <w:p>
      <w:pPr>
        <w:pStyle w:val="BodyText"/>
      </w:pPr>
      <w:r>
        <w:t xml:space="preserve">ở một bên, Thập Tam hoàng tử trong mắt xẹt qua một tia dị sắc.</w:t>
      </w:r>
    </w:p>
    <w:p>
      <w:pPr>
        <w:pStyle w:val="BodyText"/>
      </w:pPr>
      <w:r>
        <w:t xml:space="preserve">“Trấn Điện hầu, ngươi cảm thấy yêu hoàng này, vì sao tới tìm Phương Vân?”</w:t>
      </w:r>
    </w:p>
    <w:p>
      <w:pPr>
        <w:pStyle w:val="BodyText"/>
      </w:pPr>
      <w:r>
        <w:t xml:space="preserve">“Người hoài nghi hắn và yêu tộc có cấu kết?”</w:t>
      </w:r>
    </w:p>
    <w:p>
      <w:pPr>
        <w:pStyle w:val="Compact"/>
      </w:pPr>
      <w:r>
        <w:br w:type="textWrapping"/>
      </w:r>
      <w:r>
        <w:br w:type="textWrapping"/>
      </w:r>
    </w:p>
    <w:p>
      <w:pPr>
        <w:pStyle w:val="Heading2"/>
      </w:pPr>
      <w:bookmarkStart w:id="420" w:name="chương-387-năm-phần-bảo-tàng."/>
      <w:bookmarkEnd w:id="420"/>
      <w:r>
        <w:t xml:space="preserve">398. Chương 387: Năm Phần Bảo Tàng.</w:t>
      </w:r>
    </w:p>
    <w:p>
      <w:pPr>
        <w:pStyle w:val="Compact"/>
      </w:pPr>
      <w:r>
        <w:br w:type="textWrapping"/>
      </w:r>
      <w:r>
        <w:br w:type="textWrapping"/>
      </w:r>
      <w:r>
        <w:t xml:space="preserve">“Đi thôi, tìm được năm phần tàng bảo đồ, sau đó chuẩn bị rời khỏi đây”.</w:t>
      </w:r>
    </w:p>
    <w:p>
      <w:pPr>
        <w:pStyle w:val="BodyText"/>
      </w:pPr>
      <w:r>
        <w:t xml:space="preserve">Nghỉ ngơi một lát, Thập T am hoàng tử đứng lên nói.</w:t>
      </w:r>
    </w:p>
    <w:p>
      <w:pPr>
        <w:pStyle w:val="BodyText"/>
      </w:pPr>
      <w:r>
        <w:t xml:space="preserve">“Vâng, điện hạ”.</w:t>
      </w:r>
    </w:p>
    <w:p>
      <w:pPr>
        <w:pStyle w:val="BodyText"/>
      </w:pPr>
      <w:r>
        <w:t xml:space="preserve">Mọi người vui vẻ đáp. Nơi đây nguy hiểm trùng trùng, không phải cấp Thiên Tượng, cũng không thích hợp tiến vào. Mọi người tất nhiên không muốn lưu lại.</w:t>
      </w:r>
    </w:p>
    <w:p>
      <w:pPr>
        <w:pStyle w:val="BodyText"/>
      </w:pPr>
      <w:r>
        <w:t xml:space="preserve">Đoàn người thu thập xong, lập tức rầm rộ đi. Trên đường gặp được vài nhóm hung thú nổi điên, đơn giản liền bị giải quyết. Hiện tại, có Thập Tam hoàng tử che chở, lại có Trấn Điện hầu áp trận, hơn nữa Phương Vân công lực tiến nhanh, trên cơ bản, khó có thế lực nào, có thể cùng Thập Tam hoàng tử chống lại.</w:t>
      </w:r>
    </w:p>
    <w:p>
      <w:pPr>
        <w:pStyle w:val="BodyText"/>
      </w:pPr>
      <w:r>
        <w:t xml:space="preserve">Ngoài hai mươi dặm, hơn mười danh tán tu áp thấp thân hình xuống, dán sát mặt đất, ở trong một sơn cốc tìm kiếm.</w:t>
      </w:r>
    </w:p>
    <w:p>
      <w:pPr>
        <w:pStyle w:val="BodyText"/>
      </w:pPr>
      <w:r>
        <w:t xml:space="preserve">“Giang Bắc thiết ưng, hiện tại ở đây nguy hiểm trùng trùng, không gian thông đạo lại một mực tìm không thấy, ngươi có suy nghĩ gì không?”</w:t>
      </w:r>
    </w:p>
    <w:p>
      <w:pPr>
        <w:pStyle w:val="BodyText"/>
      </w:pPr>
      <w:r>
        <w:t xml:space="preserve">Một hán từ mặt đầy râu ria, thân hình cao lớn thô kệch, vuốt cằm hỏi.</w:t>
      </w:r>
    </w:p>
    <w:p>
      <w:pPr>
        <w:pStyle w:val="BodyText"/>
      </w:pPr>
      <w:r>
        <w:t xml:space="preserve">Những người này, đến từ địa phương khác nhau, vốn là đi riêng lẻ, nhưng mà, ở đây nguy hiểm trùng trùng, bởi vì đều là tông phái tán tu, ích lợi kết hợp, tạm thời đi cùng một chỗ.</w:t>
      </w:r>
    </w:p>
    <w:p>
      <w:pPr>
        <w:pStyle w:val="BodyText"/>
      </w:pPr>
      <w:r>
        <w:t xml:space="preserve">Nam tử được hỏi, là một nam tử áo bào xanh, thân hình rất cao, so với những người khác hầu như cao hơn một cái đẩu. ánh mắt trầm ổn, lanh lợi, khi đi đường cũng làm cho người ta có một loại cảm giác như diều hâu giương cánh, lúc nào cũng muốn bay lên.</w:t>
      </w:r>
    </w:p>
    <w:p>
      <w:pPr>
        <w:pStyle w:val="BodyText"/>
      </w:pPr>
      <w:r>
        <w:t xml:space="preserve">“Hiện tại đâu chỉ là chúng ta đi không được? Những người khác cũng đi không được”, Giang Bắc thiết ưng thanh âm lạnh lùng nói: “ở đây hiện tại cá rồng hỗn tạp, trưởng lão các phái, đệ tử hạch tâm, tựa như mèo ngửi được mùi cá, đều chạy đến nơi đây. Hơn nữa, nghe nói Minh vương Thái tử cùng Đại Chu hoàng thất hoàng tử Lưu Triệt, đều xuất hiện ở đây. Hai người bọn họ là ai, các ngươi nên biết chứ?”</w:t>
      </w:r>
    </w:p>
    <w:p>
      <w:pPr>
        <w:pStyle w:val="BodyText"/>
      </w:pPr>
      <w:r>
        <w:t xml:space="preserve">Mọi người trầm mặc không nói, trên mặt có một tia ngưng trọng. Minh vương Thái tử cùng Đại Chu hoàng thất hoàng tử Lưu Triệt, hai nguợi một bài danh đệ tứ Thiên Tượng bảng, một bài danh đệ tam Thiên Tượng bảng. Người như vậy, so với một số trưởng lão môn phái còn muốn đáng sợ hơn. Căn bản không phải nhân lực có thể đối kháng.</w:t>
      </w:r>
    </w:p>
    <w:p>
      <w:pPr>
        <w:pStyle w:val="BodyText"/>
      </w:pPr>
      <w:r>
        <w:t xml:space="preserve">“Những người chúng ta, lây công lực của ngươi cao nhât, đạt đên cấp Thiên Tượng. Ngươi có ý gì không?”</w:t>
      </w:r>
    </w:p>
    <w:p>
      <w:pPr>
        <w:pStyle w:val="BodyText"/>
      </w:pPr>
      <w:r>
        <w:t xml:space="preserve">Một tà đạo tán tu cao gầy, khí chất âm lãnh, mở miệng nói.</w:t>
      </w:r>
    </w:p>
    <w:p>
      <w:pPr>
        <w:pStyle w:val="BodyText"/>
      </w:pPr>
      <w:r>
        <w:t xml:space="preserve">“Ý của ta, chính là kiếm chỗ ẩn núp đi. Những người này, người nào cũng không phải dễ trêu, gặp phải, tất cả chúng ta đều phải chết.</w:t>
      </w:r>
    </w:p>
    <w:p>
      <w:pPr>
        <w:pStyle w:val="BodyText"/>
      </w:pPr>
      <w:r>
        <w:t xml:space="preserve">Phàm là những ngươi võ đạo cao cường này, thường thường tâm cao khí ngạo, so với chúng ta còn muốn thiếu kiên nhẫn hơn. Ta nghĩ, bọn họ hẳn là so với chúng ta còn muốn vội vã rời đi hơn. Lúc nầy chúng ta tốt nhất là án binh bất động, để tránh đụng phải” Giang Bắc thiết ưng nói.</w:t>
      </w:r>
    </w:p>
    <w:p>
      <w:pPr>
        <w:pStyle w:val="BodyText"/>
      </w:pPr>
      <w:r>
        <w:t xml:space="preserve">“Không sai, cũng có điểm kiến thức. Nhưng tiếc, hành động quá chậm”.</w:t>
      </w:r>
    </w:p>
    <w:p>
      <w:pPr>
        <w:pStyle w:val="BodyText"/>
      </w:pPr>
      <w:r>
        <w:t xml:space="preserve">Một tiếng tán thưởng từ đằng xa truyền đến, trong nháy mắt, chỉ thấy mấy đạo bóng đen, xuất hiện ở chân trời. Một cái lập loè, lập tức cách xa nhau chỉ còm mấy trượng.</w:t>
      </w:r>
    </w:p>
    <w:p>
      <w:pPr>
        <w:pStyle w:val="BodyText"/>
      </w:pPr>
      <w:r>
        <w:t xml:space="preserve">“Không ổn, đi mau!”</w:t>
      </w:r>
    </w:p>
    <w:p>
      <w:pPr>
        <w:pStyle w:val="BodyText"/>
      </w:pPr>
      <w:r>
        <w:t xml:space="preserve">Mọi người sắc mặt đại biến, quần áo vũ động, bốn phía tán ra, đều đào tẩu. Đối phương khí tức cực kỳ cường đại, lúc này, tụ cùng một chỗ, ngược lại không bằng tách rạ, thoát được cho nhanh.</w:t>
      </w:r>
    </w:p>
    <w:p>
      <w:pPr>
        <w:pStyle w:val="BodyText"/>
      </w:pPr>
      <w:r>
        <w:t xml:space="preserve">Trong đệ tử mắt, một đám hơn mười danh tán tu, lập tức tán thánh một vòng tròn lớn bán kính chừng trăm trượng nhanh chóng hướng ra ngoài bỏ chạy. Cho thấy, năng lực cầu sinh cường đại</w:t>
      </w:r>
    </w:p>
    <w:p>
      <w:pPr>
        <w:pStyle w:val="BodyText"/>
      </w:pPr>
      <w:r>
        <w:t xml:space="preserve">“Oành!”</w:t>
      </w:r>
    </w:p>
    <w:p>
      <w:pPr>
        <w:pStyle w:val="BodyText"/>
      </w:pPr>
      <w:r>
        <w:t xml:space="preserve">Hai đạo chưởng lực, thế như bôn lôi, tựa như bóp con kiến, thoải mái đem hai gã tán tu chạy trốn ngoài trăm trượng, nhất nhất vỗ chết, cơ thể, xương cốt toàn bộ nổ thánh nước bùn, huyết nhục không còn.</w:t>
      </w:r>
    </w:p>
    <w:p>
      <w:pPr>
        <w:pStyle w:val="BodyText"/>
      </w:pPr>
      <w:r>
        <w:t xml:space="preserve">“Ai dám trốn, đều sẽ chết!”</w:t>
      </w:r>
    </w:p>
    <w:p>
      <w:pPr>
        <w:pStyle w:val="BodyText"/>
      </w:pPr>
      <w:r>
        <w:t xml:space="preserve">Thập Tam hoàng tử lập lòe một cái, không chút bụi trần ở giữa mọi người. Cùng một thời gian, một cỗ khí tức đáng sợ, đồng thời đem tán tu bọn họ tập trung lại, mỗi người đều cảm giác được, chỉ cần mình dám trốn, lập tức đó là một đường chết. Đối mặt cường giả cấp Thiên Tượng đỉnh phong, bất luận phản kháng gì đều là dư thừa.</w:t>
      </w:r>
    </w:p>
    <w:p>
      <w:pPr>
        <w:pStyle w:val="BodyText"/>
      </w:pPr>
      <w:r>
        <w:t xml:space="preserve">Thập Tam hoàng tử thanh âm lạnh như băng, trong ánh mắt, từng luồng sát khí, dữ dội xẹt qua rồi biến mất</w:t>
      </w:r>
    </w:p>
    <w:p>
      <w:pPr>
        <w:pStyle w:val="BodyText"/>
      </w:pPr>
      <w:r>
        <w:t xml:space="preserve">Cảm giác được sát khí của Thập Tam hoàng tử, những người này thân hình run lên, cứ như vậy bảo trì trước tư thể không dám nhúc nhích. Mọi người đều cảm giác như là bạt chùy đập cóc, chỉ cần dám động đậy, lập tức đó là con đường chết.</w:t>
      </w:r>
    </w:p>
    <w:p>
      <w:pPr>
        <w:pStyle w:val="BodyText"/>
      </w:pPr>
      <w:r>
        <w:t xml:space="preserve">“Mọi người đừng nghe hắn, chạy mau! Hắn không có khả năng giết tất cả mọi người, nếu không trốn, chúng ta toàn bộ đều phải chết !” '</w:t>
      </w:r>
    </w:p>
    <w:p>
      <w:pPr>
        <w:pStyle w:val="BodyText"/>
      </w:pPr>
      <w:r>
        <w:t xml:space="preserve">Tráng hán mặt đầy râu ria lúc trước nói chuyện, gầm lú lên, hai vai rung lên, đột nhiên thoát đi, chạy trốn ra ngoài.</w:t>
      </w:r>
    </w:p>
    <w:p>
      <w:pPr>
        <w:pStyle w:val="BodyText"/>
      </w:pPr>
      <w:r>
        <w:t xml:space="preserve">“Không biết sống chết !”</w:t>
      </w:r>
    </w:p>
    <w:p>
      <w:pPr>
        <w:pStyle w:val="BodyText"/>
      </w:pPr>
      <w:r>
        <w:t xml:space="preserve">Thập Tam hoàng tử hừ lạnh một tiếng, đại chưởng trọn vẹn hai mươi thiên long chi lực bay ra, một chưởng đã đem người hán tử này đánh cho huyết nhục tung tóe. Khi hán tử này bay ra, những người khác một người cũng không nhúc nhích.</w:t>
      </w:r>
    </w:p>
    <w:p>
      <w:pPr>
        <w:pStyle w:val="BodyText"/>
      </w:pPr>
      <w:r>
        <w:t xml:space="preserve">“Tử đạo hữu bất tử bần đạo”, Thập Tam hoàng tử lời nói rất có lực uy hiếp. Đối với mọi người mà nói, tất cả mọi người là tạm thời ích lợi kết hợp. Người khác chạy hay không, cùng mình không quan hệ, nhưng nếu là người khác chạy, mà mình lại chết, thật sự là chết vô ích. Cho nên, một cái cũng không động.</w:t>
      </w:r>
    </w:p>
    <w:p>
      <w:pPr>
        <w:pStyle w:val="BodyText"/>
      </w:pPr>
      <w:r>
        <w:t xml:space="preserve">Tiếng gió rung động, Phương Vân đã hạ xuống đất, ánh mắt của hắn quét qua, khi xẹt qua ba chỗ rơi vãi huyết nhục, ánh mắt có chút biến ảo.</w:t>
      </w:r>
    </w:p>
    <w:p>
      <w:pPr>
        <w:pStyle w:val="BodyText"/>
      </w:pPr>
      <w:r>
        <w:t xml:space="preserve">Đám người Phương Vân, Huyết Y hầu, Dịch Thiên hầu, cùng Thập Tam hoàng tử đều là người triều đình, nói một cách khác, đều là trên một con đường. Thập Tam hoàng tử thái độ, coi như tính, là dụ dỗ, dễ thân. Nhưng đối mặt với những tán tu tông phái này lại khác. Thập Tam hoàng tử lập tức cho thấy, bản thân kế thừa được sự bá đạo cùng lãnh khốc của Đại Chu đại thống trong tương lai.</w:t>
      </w:r>
    </w:p>
    <w:p>
      <w:pPr>
        <w:pStyle w:val="BodyText"/>
      </w:pPr>
      <w:r>
        <w:t xml:space="preserve">Đại Chu triều, nghiêm cấm cấu kết nước ngoài tông phái chính là trọng tội. Nhưng mà, có rất ít người chính thức để ý tới cái này. Phương Vân gặp được một số tu sĩ tông phái cường đại nước ngoài, còn có thể hòa bình ở chung. Nhưng Thập Tam hoàng tử thì hoàn toàn khác. Làm một hoàng tử chính thống, hắn và tu sĩ tông phái nước ngoài, hoàn toàn là không phải chuyện bình thường. Hoặc là thần phục làm thuộc hạ, hoặc chính là kẻ địch!</w:t>
      </w:r>
    </w:p>
    <w:p>
      <w:pPr>
        <w:pStyle w:val="BodyText"/>
      </w:pPr>
      <w:r>
        <w:t xml:space="preserve">Thời đại trung cổ núi sông sụp đổ, dân chúng lầm than đồ thán. Cái loại hắc ám cùng hỗn loạn này, chính là tông phái giới tham gia thế tục hoàng quyền tạo thành. Tông phái nước ngoài chính là nguyên nhân làm loạn, tư tưởng quan niệm này, từ xưa đến nay. Không chỉ là Đại Chu, ở hai triều đại trước Đại Chu, Ân triều cùng Đại Thương triều, cũng có cùng một quan niệm. Chỉ có điều, loại quan niệm này, đến Đại Chu triều, đã phát triển đến cực hạn. Thế cho nên trực tiếp đem cấu kết nước ngoài tông phái làm trọng tội, trực tiếp ghi vào Đại Chu luật pháp.</w:t>
      </w:r>
    </w:p>
    <w:p>
      <w:pPr>
        <w:pStyle w:val="BodyText"/>
      </w:pPr>
      <w:r>
        <w:t xml:space="preserve">Tuy độ chấp hành mạnh yếu khó có thể khống chế, nhưng quyết tâm của Đại Chu triều áp chế tông phái, so với bất luận triều đại nào đều mạnh hơn. Cũng đã đểu hồi kịch liệt. Đại Chu triều mười vạn đại quân chinh phạt, chính là để làm việc này!</w:t>
      </w:r>
    </w:p>
    <w:p>
      <w:pPr>
        <w:pStyle w:val="BodyText"/>
      </w:pPr>
      <w:r>
        <w:t xml:space="preserve">Thập Tam hoàng tử tự cho mình là hoàng thất chính thống, quan điểm khi đối đãi tông phái, đểu giống Nhân Hoàng như đúc.</w:t>
      </w:r>
    </w:p>
    <w:p>
      <w:pPr>
        <w:pStyle w:val="BodyText"/>
      </w:pPr>
      <w:r>
        <w:t xml:space="preserve">“Chuyện này, ta sẽ không nhúng tay”.</w:t>
      </w:r>
    </w:p>
    <w:p>
      <w:pPr>
        <w:pStyle w:val="BodyText"/>
      </w:pPr>
      <w:r>
        <w:t xml:space="preserve">Phương Vân chắp tay đứng, yên lặng đứng ở sau lưng Thập Tam hoàng tử, cũng không nói lời nào.</w:t>
      </w:r>
    </w:p>
    <w:p>
      <w:pPr>
        <w:pStyle w:val="BodyText"/>
      </w:pPr>
      <w:r>
        <w:t xml:space="preserve">Sau một lát, phần đông vương hầu, dựa theo công lực cao thấp, cũng lục tục hạ xuống.</w:t>
      </w:r>
    </w:p>
    <w:p>
      <w:pPr>
        <w:pStyle w:val="BodyText"/>
      </w:pPr>
      <w:r>
        <w:t xml:space="preserve">Các tán tu trong lòng nặng trịch, từ khi Phương Vân hạ xuống, rất nhiều người cũng cảm giác không ổn. Một Thập Tam hoàng tử đã khó đối phó , lại thêm cường giả khác khí tức không kém là bao nhiêu, trên cơ bản, trong hơn mười người có thể chạy một hai người đã là không tệ rồi.</w:t>
      </w:r>
    </w:p>
    <w:p>
      <w:pPr>
        <w:pStyle w:val="BodyText"/>
      </w:pPr>
      <w:r>
        <w:t xml:space="preserve">“Ngươi rốt cuộc muốn thế nào?”</w:t>
      </w:r>
    </w:p>
    <w:p>
      <w:pPr>
        <w:pStyle w:val="BodyText"/>
      </w:pPr>
      <w:r>
        <w:t xml:space="preserve">Giang Bắc thiết ưng chậm rãi xoay người lại, ánh mắt rơi vào trên người Thập Tam hoàng tử, trầm giọng nói. Hắn dù sao cũng là cường giả cấp Thiên Tượng, tuy không bằng Phương Vân, nhưng cũng không thể khinh nhục. Tất nhiên đã khó chạy thoát, không băng đơn giản đối mặt.</w:t>
      </w:r>
    </w:p>
    <w:p>
      <w:pPr>
        <w:pStyle w:val="BodyText"/>
      </w:pPr>
      <w:r>
        <w:t xml:space="preserve">“Ngươi tên là gì?”Thập Tam hoàng tử ánh mắt rơi vào trên người Giang Bắc thiết ưng.</w:t>
      </w:r>
    </w:p>
    <w:p>
      <w:pPr>
        <w:pStyle w:val="BodyText"/>
      </w:pPr>
      <w:r>
        <w:t xml:space="preserve">“Giang Bắc thiết ưng” Trả lời rất gọn gàng.</w:t>
      </w:r>
    </w:p>
    <w:p>
      <w:pPr>
        <w:pStyle w:val="BodyText"/>
      </w:pPr>
      <w:r>
        <w:t xml:space="preserve">“Rất tốt. Ta cho ngươi một con đường sống, chỉ cạn ngươi thần phục ta. Ta sẽ không giết ngươi!”</w:t>
      </w:r>
    </w:p>
    <w:p>
      <w:pPr>
        <w:pStyle w:val="BodyText"/>
      </w:pPr>
      <w:r>
        <w:t xml:space="preserve">Thập Tam hoàng tử nhìn sang Giang Bắc thiết ưng, lạnh nhạt nói. Một cường giả cấp Thiên Tượng, vẫn rất có hữu dụng.</w:t>
      </w:r>
    </w:p>
    <w:p>
      <w:pPr>
        <w:pStyle w:val="BodyText"/>
      </w:pPr>
      <w:r>
        <w:t xml:space="preserve">Nghe được câu này, các tán tu khác trong lòng trầm xuống. Thập Tam hoàng tử chỉ có nhắm tới GiangBắc thiết ưng, tựa như đối với bọn họ cũng không hứng thú.</w:t>
      </w:r>
    </w:p>
    <w:p>
      <w:pPr>
        <w:pStyle w:val="BodyText"/>
      </w:pPr>
      <w:r>
        <w:t xml:space="preserve">Giang Bắc thiết ưng trầm mặc, cũng không bất mãn.</w:t>
      </w:r>
    </w:p>
    <w:p>
      <w:pPr>
        <w:pStyle w:val="BodyText"/>
      </w:pPr>
      <w:r>
        <w:t xml:space="preserve">“Ngươi đừng có mơ tưởng, chúng ta sẽ không đáp ứng làm ưng khuyển của triều đình”. Giang Bắc thiết ưng yẫn chưa trả lời, một tán tu cao thủ trong đó lập tức quát.</w:t>
      </w:r>
    </w:p>
    <w:p>
      <w:pPr>
        <w:pStyle w:val="BodyText"/>
      </w:pPr>
      <w:r>
        <w:t xml:space="preserve">"Phành”.</w:t>
      </w:r>
    </w:p>
    <w:p>
      <w:pPr>
        <w:pStyle w:val="BodyText"/>
      </w:pPr>
      <w:r>
        <w:t xml:space="preserve">Một đạo long khí, hóa thành quyền hình, từ trong hư không bay ra, dùng thế lôi đỉnh vạn quân, trong nháy mắt đánh nồ tung đầu của người tán tu nói chuyện này. Một vòi máu phun ra, bay lên ba trượng, thật lâu, thi thể không đầu, mới rơi xuống.</w:t>
      </w:r>
    </w:p>
    <w:p>
      <w:pPr>
        <w:pStyle w:val="BodyText"/>
      </w:pPr>
      <w:r>
        <w:t xml:space="preserve">“Khi ta chưa cho các ngươi nói chuyện. Các ngươi tốt nhất là không được nói lời nào”.</w:t>
      </w:r>
    </w:p>
    <w:p>
      <w:pPr>
        <w:pStyle w:val="BodyText"/>
      </w:pPr>
      <w:r>
        <w:t xml:space="preserve">Thanh âm Thập Tam hoàng tử, trong sự lạnh nhạt, mang theo tàn khốc.</w:t>
      </w:r>
    </w:p>
    <w:p>
      <w:pPr>
        <w:pStyle w:val="BodyText"/>
      </w:pPr>
      <w:r>
        <w:t xml:space="preserve">“Đi! Đi mau!”</w:t>
      </w:r>
    </w:p>
    <w:p>
      <w:pPr>
        <w:pStyle w:val="BodyText"/>
      </w:pPr>
      <w:r>
        <w:t xml:space="preserve">Thập Tam hoàng tử một lần nữa ra tay, mọi người rốt cuộc khủng hoảng, Thập Tam hoàng tử điệu bộ này, rõ ràng là không có ý định buông tha những người khác.</w:t>
      </w:r>
    </w:p>
    <w:p>
      <w:pPr>
        <w:pStyle w:val="BodyText"/>
      </w:pPr>
      <w:r>
        <w:t xml:space="preserve">“Hống...một tiếng, từng đạo bóng người thoát ra, phóng đi các nơi.</w:t>
      </w:r>
    </w:p>
    <w:p>
      <w:pPr>
        <w:pStyle w:val="BodyText"/>
      </w:pPr>
      <w:r>
        <w:t xml:space="preserve">“Giết bọn chúng!”</w:t>
      </w:r>
    </w:p>
    <w:p>
      <w:pPr>
        <w:pStyle w:val="BodyText"/>
      </w:pPr>
      <w:r>
        <w:t xml:space="preserve">Thanh âm của Thập Tam hoàng tử, lạnh như băng, quanh quẩn ở trong hư không.</w:t>
      </w:r>
    </w:p>
    <w:p>
      <w:pPr>
        <w:pStyle w:val="BodyText"/>
      </w:pPr>
      <w:r>
        <w:t xml:space="preserve">“Vâng điện hạ!”</w:t>
      </w:r>
    </w:p>
    <w:p>
      <w:pPr>
        <w:pStyle w:val="BodyText"/>
      </w:pPr>
      <w:r>
        <w:t xml:space="preserve">Tả hữu thị vệ áo trắng cầm kiếm, tính cả các vương hầu khác, đều xông ra, đánh về phía những người trong tông phái kia Chi có Phương Vân, Y Vi Lương, Trấn Điện hầu cùng với Tôn Thế Khôn là không hề động.</w:t>
      </w:r>
    </w:p>
    <w:p>
      <w:pPr>
        <w:pStyle w:val="BodyText"/>
      </w:pPr>
      <w:r>
        <w:t xml:space="preserve">Đại Chu triều cùng tông phái nước ngoài, cho tới bây giờ cũng .không phải bằng hữu. Những vương hầu này bình thường ra vào chiến trường, cũng là đã giết người đầy đồng. Giết những tán tu này, cũng cảm thấy là đương nhiên, tựa như mèo vờn chuột, chồn ăn gà bình thường tất nhiên vậy.</w:t>
      </w:r>
    </w:p>
    <w:p>
      <w:pPr>
        <w:pStyle w:val="BodyText"/>
      </w:pPr>
      <w:r>
        <w:t xml:space="preserve">Tán tu Nước ngoài nhân số tuy đông, trong đó không thiếu hạng người ngọa hổ tàng long, tu vi kinh thiên. Nhưng đại bộ phận người ra, so ra ra mà nói, võ công vẫn thấp kém. Trận chiến đấu này cũng không có duy trì được liên tục bao lâu, đã kết thúc</w:t>
      </w:r>
    </w:p>
    <w:p>
      <w:pPr>
        <w:pStyle w:val="BodyText"/>
      </w:pPr>
      <w:r>
        <w:t xml:space="preserve">“Suy nghĩ thế nào?” Thập Tam hoàng tử lúc này mới nhìn về phía Giang Bắc thiết ưng.</w:t>
      </w:r>
    </w:p>
    <w:p>
      <w:pPr>
        <w:pStyle w:val="BodyText"/>
      </w:pPr>
      <w:r>
        <w:t xml:space="preserve">Giang Bắc thiết ưng trán chảy ra mồ hôi lạnh. Thập Tam hoàng tử tu vi, so với hắn cao hơn nhiều. Nếu như phản kháng, trên cơ bản có tử không sinh. Đây là vấn đề khó lựa chọn giữa mặt mũi cùng tính mạng.</w:t>
      </w:r>
    </w:p>
    <w:p>
      <w:pPr>
        <w:pStyle w:val="BodyText"/>
      </w:pPr>
      <w:r>
        <w:t xml:space="preserve">‘Thịch!”</w:t>
      </w:r>
    </w:p>
    <w:p>
      <w:pPr>
        <w:pStyle w:val="BodyText"/>
      </w:pPr>
      <w:r>
        <w:t xml:space="preserve">GiangBắc thiết ưng thoáng cái quỳ xuống: “Thuộc hạ ra mắt Thập Tam hoàng tử!”</w:t>
      </w:r>
    </w:p>
    <w:p>
      <w:pPr>
        <w:pStyle w:val="BodyText"/>
      </w:pPr>
      <w:r>
        <w:t xml:space="preserve">Mấy chục năm tu luyện võ đạo không dễ, vượt qua bảy mươi hai tầng thế giới dưới lòng đất không đễ, thông qua ba mươi sáu tầng thiên cương thế giới lại càng không dễ, Giang Bắc thiết ưng cũng không muốn uất ức chết đi như vậy.</w:t>
      </w:r>
    </w:p>
    <w:p>
      <w:pPr>
        <w:pStyle w:val="BodyText"/>
      </w:pPr>
      <w:r>
        <w:t xml:space="preserve">“Rất tốt, ngươi là người trong tông phái. Nên biết triều đình có cơ cấu chuyên môn dò xét người trong tông phái Ta cũng không ở trên người của ngưoi hạ cấm chế. Ngươi nếu là đổi ý, phản bội, chạy trốn, ta sẽ đích thân ra tay. Đến lúc đó chỉ sợ cũng không phải chết đơn giản như vậy. Điểm này, ta nói trước cho ngươi biết, hy vọng ngươi một mực nhớ kỹ”.</w:t>
      </w:r>
    </w:p>
    <w:p>
      <w:pPr>
        <w:pStyle w:val="BodyText"/>
      </w:pPr>
      <w:r>
        <w:t xml:space="preserve">Thập Tam hoàng tử lạnh nhạt nói.</w:t>
      </w:r>
    </w:p>
    <w:p>
      <w:pPr>
        <w:pStyle w:val="BodyText"/>
      </w:pPr>
      <w:r>
        <w:t xml:space="preserve">“Vâng, Giang Bắc thiết ưng tuyệt không dám vi phạm!”</w:t>
      </w:r>
    </w:p>
    <w:p>
      <w:pPr>
        <w:pStyle w:val="BodyText"/>
      </w:pPr>
      <w:r>
        <w:t xml:space="preserve">Giang Bắc thiết ưng cúi xuống, từng giọt mồ hôi lạnh rơi xuống. Đối mặt với một cường giả võ đạo cường thế hoàng thất, cảm giác tựa như ở trên lưỡi đao cận kề giữa sống và chết, loại cảm giác này cũng không dể chịu gi.</w:t>
      </w:r>
    </w:p>
    <w:p>
      <w:pPr>
        <w:pStyle w:val="BodyText"/>
      </w:pPr>
      <w:r>
        <w:t xml:space="preserve">“Đứng lên đi, đám người kia, lấy ngươi cầm đầu. Ngươi nên biết, tàng bảo đồ tiến vào không gian, rơi vào trong tay người nào?”</w:t>
      </w:r>
    </w:p>
    <w:p>
      <w:pPr>
        <w:pStyle w:val="BodyText"/>
      </w:pPr>
      <w:r>
        <w:t xml:space="preserve">Thâp Tam hoàng tử chắp tay mà đứng, quần áo áo bồng bềnh, mở miệng nói.</w:t>
      </w:r>
    </w:p>
    <w:p>
      <w:pPr>
        <w:pStyle w:val="Compact"/>
      </w:pPr>
      <w:r>
        <w:br w:type="textWrapping"/>
      </w:r>
      <w:r>
        <w:br w:type="textWrapping"/>
      </w:r>
    </w:p>
    <w:p>
      <w:pPr>
        <w:pStyle w:val="Heading2"/>
      </w:pPr>
      <w:bookmarkStart w:id="421" w:name="chương-388-cướp-đoạt-bảo."/>
      <w:bookmarkEnd w:id="421"/>
      <w:r>
        <w:t xml:space="preserve">399. Chương 388: Cướp Đoạt Bảo.</w:t>
      </w:r>
    </w:p>
    <w:p>
      <w:pPr>
        <w:pStyle w:val="Compact"/>
      </w:pPr>
      <w:r>
        <w:br w:type="textWrapping"/>
      </w:r>
      <w:r>
        <w:br w:type="textWrapping"/>
      </w:r>
      <w:r>
        <w:t xml:space="preserve">Giang Bắc thiết ưng tất nhiên đã quyết định đầu nhập triều đình, tất nhiên biết gì nói đấy, “Tàng bảo đồ lúc trước, được chia làm năm phần, có năm thế lực tìm được. Theo thứ tự là Ngũ Hoa phái, Thiên Ma tông, Quỷ Vương tông, Vạn Vật tông cùng một tán tu cường giả tìm được. Trong đó, Ngũ Hoa phái tự biết tìm được tàng bảo đồ cũng không giữ được, đã hiến cho Thanh Vi tông, đổi được Thanh Vi tông hứa hẹn bảo hộ.</w:t>
      </w:r>
    </w:p>
    <w:p>
      <w:pPr>
        <w:pStyle w:val="BodyText"/>
      </w:pPr>
      <w:r>
        <w:t xml:space="preserve">Mà tên tán tu cường giả kia, thì cùng một trưởng lão Long Hổ tông giao hảo. Hắn dùng tàng bảo đồ này, đổi lấy vị trí khách khanh của Long Hổ tông”.</w:t>
      </w:r>
    </w:p>
    <w:p>
      <w:pPr>
        <w:pStyle w:val="BodyText"/>
      </w:pPr>
      <w:r>
        <w:t xml:space="preserve">“Năm phái đồng mưu cướp lấy bảo tàng, tự nhận làm bí ẩn. Nhưng mà, bởi vì bên trong có một cường giả trong tán tu chúng ta, cộng thêm hắn về sau lại không quản mồm miệng, lộ ra với vài bằng hữu. Đến cuối cùng, trên cơ bản mọi người đều biết. Người của Quỷ Vương tông, sau khi tiến đến đây, cũng không thấy bóng dáng.</w:t>
      </w:r>
    </w:p>
    <w:p>
      <w:pPr>
        <w:pStyle w:val="BodyText"/>
      </w:pPr>
      <w:r>
        <w:t xml:space="preserve">Người của Long Hổ tông, nghe nói sau khi tiến đến, gặp Minh vương Thái tử, bị hắn giết chết. Tàng bảo đồ cũng đến tay hắn. về phần Thanh Vi tông, không lâu trước chúng ta cũng gặp qua. Lúc đó, bọn họ vẫn cùng truyền nhân Thái Tố phái Quân Niệm Sinh đi cùng một chỗ. Còn lại Vạn Vật tông cùng Thiên Ma tông, ta cũng không biết”.</w:t>
      </w:r>
    </w:p>
    <w:p>
      <w:pPr>
        <w:pStyle w:val="BodyText"/>
      </w:pPr>
      <w:r>
        <w:t xml:space="preserve">“Vạn Vật tông?” Một bên, Phương Vân nghe thấy cái tên này, trong nội tâm khẽ động. Trầm tư một lát, Phương Vân mở miệng nói: “Điện hạ. Chuyện này, giao cho ta làm đi”.</w:t>
      </w:r>
    </w:p>
    <w:p>
      <w:pPr>
        <w:pStyle w:val="BodyText"/>
      </w:pPr>
      <w:r>
        <w:t xml:space="preserve">“ồ” Thập Tam hoàng tử chân mày cau lên, nhưng lại không có phàn bác: “Ngươi chuẩn bị làm như thế nào”.</w:t>
      </w:r>
    </w:p>
    <w:p>
      <w:pPr>
        <w:pStyle w:val="BodyText"/>
      </w:pPr>
      <w:r>
        <w:t xml:space="preserve">ở một bên, Giang Bắc thiết ưng trong mắt xẹt qua một tia dị sắc, trong lòng lập tức biết: “Xem ra, vị này chính là tâm phúc Thập Tam hoàng tử coi trọng”.</w:t>
      </w:r>
    </w:p>
    <w:p>
      <w:pPr>
        <w:pStyle w:val="BodyText"/>
      </w:pPr>
      <w:r>
        <w:t xml:space="preserve">“Minh vương Thái tử trong tay có tinh huyết Cửu Anh, nếu muốn ở trong tay hắn cướp lấy tàng bảo đồ, chỉ sợ có chút khó khăn. Tình huống tốt nhất, cũng là tử thương thảm trọng. Quân Niệm Sinh này khí vận rất mạnh, Thanh Vi tông đi cùng hắn một chỗ. Như vậy nếu muốn từ trong tay hắn cướp lấy một phần tàng bảo đồ, tuy không thể nói không có khả năng, nhưng ít nhất, khó khăn cũng không nhỏ. Hai phần còn lại trong tay Thiên Ma tông cùng Vạn Vật tông. Thiên Ma tông tạm thời không đề cập tới, Vạn Vật tông mà nói, ta đã từng bị Dương Hoằng hãm hại, nhập chủ thành Tây Nhị, cùng tông phái này từng có qua lại. Đối với khí tức bọn họ, rất tinh tường. Cho nên tốt nhất ra tay từ phái này”.</w:t>
      </w:r>
    </w:p>
    <w:p>
      <w:pPr>
        <w:pStyle w:val="BodyText"/>
      </w:pPr>
      <w:r>
        <w:t xml:space="preserve">Phương Vân thể hiện rõ một bộ tư thế lấy công báo thù riêng.</w:t>
      </w:r>
    </w:p>
    <w:p>
      <w:pPr>
        <w:pStyle w:val="BodyText"/>
      </w:pPr>
      <w:r>
        <w:t xml:space="preserve">Thập Tam hoàng tử cũng không cho ý kiến. Mặc kệ Thiên Ma tông hay Vạn Vật tông, đối với hắn mà nói, đều không có khác nhau. Khoát tạy áo, Thập Tam hoàng tử nhận lời nói: “Ngươi nếu đã muốn đối phó bọn họ, vậy theo ý ngươi mà lo liệu đi”.</w:t>
      </w:r>
    </w:p>
    <w:p>
      <w:pPr>
        <w:pStyle w:val="BodyText"/>
      </w:pPr>
      <w:r>
        <w:t xml:space="preserve">Thập Tam hoàng tử cũng không phải loại người bất cận nhân tình, đối với người của mình, chỉ cần không vi phạm nguyên tắc của hắn, hắn cũng tất nhiên mở một mắt, nhắm một mắt. Hắn cũng vui vẻ thành toàn cho Phương Vân.</w:t>
      </w:r>
    </w:p>
    <w:p>
      <w:pPr>
        <w:pStyle w:val="BodyText"/>
      </w:pPr>
      <w:r>
        <w:t xml:space="preserve">Phương Vân gật gật đầu, con mắt khép lại, lập tức sử xuất pháp môn Sưu la thiên địa của Đại lực thần ma tông. Đây là công pháp của Đại lực thần ma tông, phải cấp Thiên Tượng mới có thể phát huy ra uy lực, có thể dò xét cảnh tượng trong phạm vi ngàn dặm. Tôn Thế Khôn công lực có hạn, chỉ có thể tiìm tòi phương viên ngàn trượng. Nhưng Phương Vân thì không giống, công lực của hắn so với Tôn Thế Khôn nhiều hơn trọn vẹn mười tám lần, phạm vi dò tìm lớn hơn nhiều.</w:t>
      </w:r>
    </w:p>
    <w:p>
      <w:pPr>
        <w:pStyle w:val="BodyText"/>
      </w:pPr>
      <w:r>
        <w:t xml:space="preserve">“Ầm ầm!” Từng đợt tiếng sấm, từ đỉnh đầu truyền đến. Mọi người ngẩng đầu nhìn, chỉ thấy một mảng mây đen đột nhiên hiển hiện trên trời xanh, đối diện Phương Vân. Trong tai chỉ nghe tiếng sấm ầm ầm, sau một lát, mọi người liền cảm giác một cỗ tinh thần lực vô hình, hỗn tạp ở trong tiếng sấm, hướng về bốn phương tám hướng bức đi.</w:t>
      </w:r>
    </w:p>
    <w:p>
      <w:pPr>
        <w:pStyle w:val="BodyText"/>
      </w:pPr>
      <w:r>
        <w:t xml:space="preserve">Phương Vân nuốt qua Hóa Long thảo, tinh thần lực cực kỳ khổng lồ, lại thêm thực lực cường giả cấp Thiên Tượng đỉnh cấp, trong phạm vi phương viên gần trăm dặm, chi tiết không bỏ sót, ngay cả con kiến bò cũng chạy không khỏi ánh mắt hắn.</w:t>
      </w:r>
    </w:p>
    <w:p>
      <w:pPr>
        <w:pStyle w:val="BodyText"/>
      </w:pPr>
      <w:r>
        <w:t xml:space="preserve">“Đã tìm được rồi!” Phương Vân rất nhanh mở to mắt nói.</w:t>
      </w:r>
    </w:p>
    <w:p>
      <w:pPr>
        <w:pStyle w:val="BodyText"/>
      </w:pPr>
      <w:r>
        <w:t xml:space="preserve">“Rất tốt”.</w:t>
      </w:r>
    </w:p>
    <w:p>
      <w:pPr>
        <w:pStyle w:val="BodyText"/>
      </w:pPr>
      <w:r>
        <w:t xml:space="preserve">Thập Tam hoàng tử hài lòng gật gật đầu, ánh mắt lộ ra vẻ mỉm cười.</w:t>
      </w:r>
    </w:p>
    <w:p>
      <w:pPr>
        <w:pStyle w:val="BodyText"/>
      </w:pPr>
      <w:r>
        <w:t xml:space="preserve">Đây là một động quật, trong động khô ráo, rộng rãi, vốn là sào huyệt một thần thú, nhưng mà hiện tại, đã bị một đám người chiếm cứ. Mấy tên trưởng lão Vạn Vật tông, tóc cột tán loạn, một mang xám trắng, yên lặng ngồi. Phía sau bọn họ là một đám đệ tử.</w:t>
      </w:r>
    </w:p>
    <w:p>
      <w:pPr>
        <w:pStyle w:val="BodyText"/>
      </w:pPr>
      <w:r>
        <w:t xml:space="preserve">“Trưởng lão, chúng ta ở trong này tránh né đã vài ngày. Còn phải trốn đến lúc nào nữa?”</w:t>
      </w:r>
    </w:p>
    <w:p>
      <w:pPr>
        <w:pStyle w:val="BodyText"/>
      </w:pPr>
      <w:r>
        <w:t xml:space="preserve">Một đệ tử hạch tâm rốt cuộc nhịn không được nói.</w:t>
      </w:r>
    </w:p>
    <w:p>
      <w:pPr>
        <w:pStyle w:val="BodyText"/>
      </w:pPr>
      <w:r>
        <w:t xml:space="preserve">“Trốn? Hừ! Hiện tại ở bên ngoài lại có nhân mã triều đình, lại có nhân mã ma đạo, còn có nhân mã Minh tông, còn không nói tới ở chỗ sâu trong không gian, những võ giả thượng cổ biến thành hung thú kia Loại tình huống này, ngươi nếu như muốn chết, không cần bọn họ giết ngươi, ta hiện tại sẽ thanh toàn cho ngươi. Miễn cho ngươi làm mất mặt Vạn Vật tông”.</w:t>
      </w:r>
    </w:p>
    <w:p>
      <w:pPr>
        <w:pStyle w:val="BodyText"/>
      </w:pPr>
      <w:r>
        <w:t xml:space="preserve">Một trưởng lão Vạn Vật tông lạnh lùng nói.</w:t>
      </w:r>
    </w:p>
    <w:p>
      <w:pPr>
        <w:pStyle w:val="BodyText"/>
      </w:pPr>
      <w:r>
        <w:t xml:space="preserve">Người đệ tử mới nói thần sắc cứng lại, nhưng vẫn là mở miệng nói: “Nhưng trưởng lão, chúng ta ở trong đây, không phải là vì bảo tàng ở đây mà tới sao? Như vậy trốn ở đây, những thiên tài địa bảo kia, còn có thượng cổ bí pháp rải rác các nơi trong động quật, chẳng phải đều tiện nghi cho người khác. Vạn Vật tông chúng ta dù gì cũng là đạo môn đại phái, làm như vậy, chẳng phải là làm yếu đi danh tiếng của chúng ta sao”.</w:t>
      </w:r>
    </w:p>
    <w:p>
      <w:pPr>
        <w:pStyle w:val="BodyText"/>
      </w:pPr>
      <w:r>
        <w:t xml:space="preserve">“Được rồi sư đệ” ở gần vách động một thanh niên mặc đạo bào Vạn Vật tông, khí chất trầm ổn ngăn lại: “Chuyện này, cũng không cần nhiều lời. Các trưởng lão tự có suy nghĩ của các trưởng lão, sẽ không sai đâu. Vạn Vật tông chúng ta, là đạo môn đại phái không sai. Nhưng mà phải phân rõ địa phương nào, trường hợp nào. Không gian này, hiện tại ngoại trừ thái thượng trưởng lão các phái chưa ra mặt ra, ngưu quỷ thần xà đều đã xuất đầu . Long Hổ tông chẳng phải là đại phái sao, còn không phải bị Minh vương Thái tử, toàn bộ giết sạch? Ngươi cảm thấy, nếu Minh vương Thái tử kia tìm tới chúng ta, sẽ có cái gì khác?”</w:t>
      </w:r>
    </w:p>
    <w:p>
      <w:pPr>
        <w:pStyle w:val="BodyText"/>
      </w:pPr>
      <w:r>
        <w:t xml:space="preserve">Đệ tử hạch tâm bị hỏi, lập tức á khẩu không trả lời được, thật lâu, mới nói: “Đại sư huynh nói có lý, sư đệ biết sai rồi”.</w:t>
      </w:r>
    </w:p>
    <w:p>
      <w:pPr>
        <w:pStyle w:val="BodyText"/>
      </w:pPr>
      <w:r>
        <w:t xml:space="preserve">ở phía trước động quật, Tam trưởng lão Vạn Vật tông tóc bạc trắng thấy thế, thần sắc hòa hoãn, chậm rãi nói”</w:t>
      </w:r>
    </w:p>
    <w:p>
      <w:pPr>
        <w:pStyle w:val="BodyText"/>
      </w:pPr>
      <w:r>
        <w:t xml:space="preserve">“Phần tàng bảo đồ này, lúc bắt đầu, tất cả mọi người tưởng chỉ là họa đồ bình thường. Nhưng mà, sau khi tiến vào đây, họa đồ trong tay chúng ta, đã xảy ra biến hóa, những thứ vẽ ở trên mặt đã hoàn toàn thay đổi. Tin tưởng, những phái khác có tàng bảo đồ hiện tại hẳn là cũng phát hiện điểm ấy. Người của các môn các phái, tiến vào không gian này, thực đã lâu rồi. Tất cả bảo tàng, sưu tầm cũng không xê xích gì nhiều”.</w:t>
      </w:r>
    </w:p>
    <w:p>
      <w:pPr>
        <w:pStyle w:val="BodyText"/>
      </w:pPr>
      <w:r>
        <w:t xml:space="preserve">“Lối ra của không gian này, đến bây giờ không có ai phát hiện. Nhất định sẽ có người nghĩ đến năm phần tàng bảo đồ. Người các thế lực khác, sẽ nghĩ tới tìm chúng ta. Minh vương Thái tử cũng sẽ muốn tìm đến chúng ta.</w:t>
      </w:r>
    </w:p>
    <w:p>
      <w:pPr>
        <w:pStyle w:val="BodyText"/>
      </w:pPr>
      <w:r>
        <w:t xml:space="preserve">Chúng ta hiện tại, căn bản không có năng lực đối mặt với áp lực đến từ các môn các phái. Bọn họ nếu là phân rõ phải trái mà nói, thì còn dễ nói chuyện. Chỉ sợ bọn họ không nói hai lời, giết người đoạt đồ!”</w:t>
      </w:r>
    </w:p>
    <w:p>
      <w:pPr>
        <w:pStyle w:val="BodyText"/>
      </w:pPr>
      <w:r>
        <w:t xml:space="preserve">Động tĩnh đêm hôm đó huyên náo quá lớn. Rất nhiều người đều chú ý tới động tĩnh ở chỗ sâu trong không gian.</w:t>
      </w:r>
    </w:p>
    <w:p>
      <w:pPr>
        <w:pStyle w:val="BodyText"/>
      </w:pPr>
      <w:r>
        <w:t xml:space="preserve">Vạn Vật tông cũng giống như vậy. Đám người Minh vương Thái tử thể hiện ra thực lực, lộ ra khí tức, đều làm cho người ta trong lòng kinh hãi!</w:t>
      </w:r>
    </w:p>
    <w:p>
      <w:pPr>
        <w:pStyle w:val="BodyText"/>
      </w:pPr>
      <w:r>
        <w:t xml:space="preserve">“Vậy trưởng lão, chúng ta lúc nào mới có thể rời khỏi đây. Nếu như phần tàng bảo đồ này là lối về mà nói. Chúng ta nếu là trốn ở chỗ này, bọn họ không kiếm được một phần tàng bảo đồ cuối cùng, tất cả mọi người đểu bị vây chết ở chỗ này” Một đệ tử Vạn Vật tông nói. Võ giả cấp Địa Biến, ở bên ngoài coi như là cường giả một phương. Nhưng ở đây, hung thú kém cỏi nhất cũng là đã ngoài nhất thiên long chi lực. Võ giả cấp Địa Biến, căn bản thuộc về tồn tại thấp nhất.</w:t>
      </w:r>
    </w:p>
    <w:p>
      <w:pPr>
        <w:pStyle w:val="BodyText"/>
      </w:pPr>
      <w:r>
        <w:t xml:space="preserve">“Không sao, ta đã dùng thần châu dấu đi cửa động. Không phải cấp Thiên Tượng, không phải cố ý xem xét mà nói, cho đi qua nơi này cũng sẽ không phát hiện! Chúng ta chỉ cần đến khi bốn phần tàng bảo đồ cuối cùng quy về một chủ. Chúng ta mới đi ra, cầm tàng bảo đồ trong tay dâng ra là được rồi”.</w:t>
      </w:r>
    </w:p>
    <w:p>
      <w:pPr>
        <w:pStyle w:val="BodyText"/>
      </w:pPr>
      <w:r>
        <w:t xml:space="preserve">Thanh âm chưa dứt đã nghe ầm một tiếng, một bàn tay thần ma trắng bệch, mang theo khí tức mênh mông đánh phá cửa động, thăm dò vào trong động quật Đã muốn đem một đám trưởng lão, tính cả đệ tử Vạn Vật tông, như con kiến hôi bắt bỏ vảo bàn tay.</w:t>
      </w:r>
    </w:p>
    <w:p>
      <w:pPr>
        <w:pStyle w:val="BodyText"/>
      </w:pPr>
      <w:r>
        <w:t xml:space="preserve">Trong động quật, mọi người đều sợ hãi.</w:t>
      </w:r>
    </w:p>
    <w:p>
      <w:pPr>
        <w:pStyle w:val="BodyText"/>
      </w:pPr>
      <w:r>
        <w:t xml:space="preserve">“Là ai” Hét to một tiếng, Tam trưởng lão Vạn Vật tông đột nhiên đứng lên, bản tay khô gầy đánh ra, một hạt châu mang theo một cỗ khí tức trầm trọng như nước bay ra bên ngoài cơ thế</w:t>
      </w:r>
    </w:p>
    <w:p>
      <w:pPr>
        <w:pStyle w:val="BodyText"/>
      </w:pPr>
      <w:r>
        <w:t xml:space="preserve">“Phốc” Tam trưởng lão một ngụm tinh khí phun ra, pháp khí hình hạt châu này lập tức phình lên gấp mười, phóng ra hào quang, trong hào quang hiện ra hư ảnh nhật, nguyệt, sơn, hà, lâu đài, tập thị, thú trùng. Một cỗ khí tức trầm trọng như núi.</w:t>
      </w:r>
    </w:p>
    <w:p>
      <w:pPr>
        <w:pStyle w:val="BodyText"/>
      </w:pPr>
      <w:r>
        <w:t xml:space="preserve">Phốc! Phốc!</w:t>
      </w:r>
    </w:p>
    <w:p>
      <w:pPr>
        <w:pStyle w:val="BodyText"/>
      </w:pPr>
      <w:r>
        <w:t xml:space="preserve">Đại lực mạnh thần ma chưởng vừa xuất hiện mấy trưởng lão khác lập tức đã biết không địch nổi, cũng phun ra từng ngụm tinh khí, đồng thời tụ tập chân khí trong cơ thể, hóa thành từng đạo pháp quyết vỗ ra, đánh lên trên thượng phẩm pháp khí này. Được mấy cỗ lực lượng tương trợ, thượng phẩm pháp khí lập tức phát ra thanh âm trời long đất nở, lôi cuốn khí lưu vô cùng, hướng về đại thủ bên ngoài động quật đánh tới.</w:t>
      </w:r>
    </w:p>
    <w:p>
      <w:pPr>
        <w:pStyle w:val="BodyText"/>
      </w:pPr>
      <w:r>
        <w:t xml:space="preserve">“Ầm ầm!”</w:t>
      </w:r>
    </w:p>
    <w:p>
      <w:pPr>
        <w:pStyle w:val="BodyText"/>
      </w:pPr>
      <w:r>
        <w:t xml:space="preserve">Chỉ nghe một tiếng nổ kinh thiên thần ma đại thủ trắng bệch, vỗ lên trên pháp khí hình châu này, lập tức tiêu mất vô hình. Chưởng ấn mặc dù giải, nhưng động quật lại không chịu nổi lực tấn công kịch liệt này. Cả động quật ầm ầm chấn động, mảng lớn nham thạch từ bên trên rơi xuống, tựa như muốn đem mọi người chôn sống ở bên trong.</w:t>
      </w:r>
    </w:p>
    <w:p>
      <w:pPr>
        <w:pStyle w:val="BodyText"/>
      </w:pPr>
      <w:r>
        <w:t xml:space="preserve">“Không ổn, động quật muốn sụp xuống!”</w:t>
      </w:r>
    </w:p>
    <w:p>
      <w:pPr>
        <w:pStyle w:val="BodyText"/>
      </w:pPr>
      <w:r>
        <w:t xml:space="preserve">Một trưởng lão hô lên, trong lòng nóng như lửa đốt. Đối phương xuất hiện quá mức đột nhiên, hơn nữa canh ở cửa động, quả thực một người đã đủ giữ quan ải, vạn người không thể khai thông.</w:t>
      </w:r>
    </w:p>
    <w:p>
      <w:pPr>
        <w:pStyle w:val="BodyText"/>
      </w:pPr>
      <w:r>
        <w:t xml:space="preserve">“Nhanh, đi theo đằng sau chúng ta, mượn lực lượng thần châu, từ nơi này lao ra!”</w:t>
      </w:r>
    </w:p>
    <w:p>
      <w:pPr>
        <w:pStyle w:val="BodyText"/>
      </w:pPr>
      <w:r>
        <w:t xml:space="preserve">Tình huống nguy hiểm, Tam trưởng lão điên cuồng hét lên. Hắn là võ giả có lực lượng cường đại nhất, nếu là ở đây đất đai tơi xốp, từ nơi này lao ra cũng không phải không có khả năng.</w:t>
      </w:r>
    </w:p>
    <w:p>
      <w:pPr>
        <w:pStyle w:val="BodyText"/>
      </w:pPr>
      <w:r>
        <w:t xml:space="preserve">Nhưng mà, núi trong không gian này, cơ bản đều do nham thạch cứng rắn tạo thành. Xông qua tầng nham thạch dày như vậy, nguy hiểm trùng trùng. Một khi chân khí hao hết, gặp gỡ đối phương càng chết nhanh hơn. Chẳng thà trực tiếp lao ra</w:t>
      </w:r>
    </w:p>
    <w:p>
      <w:pPr>
        <w:pStyle w:val="BodyText"/>
      </w:pPr>
      <w:r>
        <w:t xml:space="preserve">“Ầm ầm!”</w:t>
      </w:r>
    </w:p>
    <w:p>
      <w:pPr>
        <w:pStyle w:val="BodyText"/>
      </w:pPr>
      <w:r>
        <w:t xml:space="preserve">Tam trưởng lão thanh âm chưa dứt, lại một đại thủ trắng bệch, tản mát ra khí tức thần ma, đánh về phía trong động quật, nặng nề đánh lên trên thượng phẩm thần châu. Chỉ nghe ầm một tiếng vang thật lớn, mọi người bị cỗ lực lượng đáng sợ này, đánh lùi trở lại mười trượng.</w:t>
      </w:r>
    </w:p>
    <w:p>
      <w:pPr>
        <w:pStyle w:val="BodyText"/>
      </w:pPr>
      <w:r>
        <w:t xml:space="preserve">“Nhanh, toàn bộ đem lực lượng đưa vào trong thần châu!”</w:t>
      </w:r>
    </w:p>
    <w:p>
      <w:pPr>
        <w:pStyle w:val="BodyText"/>
      </w:pPr>
      <w:r>
        <w:t xml:space="preserve">Đối phương không lộ diện, không ra, không để cập tới yêu cầu. Ngay từ đầu, đã triển lộ ra thực lực đáng sợ, tựa như muốn đem bọn họ chôn sống ở trong động quật. Tam trưởng lão nhất thời cũng không rõ, đối phương rốt cuộc là mục đích gì. Là trả thù, hay vì tàng bảo đồ.</w:t>
      </w:r>
    </w:p>
    <w:p>
      <w:pPr>
        <w:pStyle w:val="BodyText"/>
      </w:pPr>
      <w:r>
        <w:t xml:space="preserve">Phành! Phành! Phành!</w:t>
      </w:r>
    </w:p>
    <w:p>
      <w:pPr>
        <w:pStyle w:val="BodyText"/>
      </w:pPr>
      <w:r>
        <w:t xml:space="preserve">Tồn tại bên ngoài động quật, khí tức cường đại giống như gió lốc, sẵn sàng muốn đem tính mạng chi hỏa của mọi người thổi tắt. Thời khắc nguy cấp, các đệ tử Vạn Vật tông cũng nhận biết lợi hại, nguyên một đám liều mạng đem vận vật chân khí đưa vào trong thượng phẩm pháp khí này.</w:t>
      </w:r>
    </w:p>
    <w:p>
      <w:pPr>
        <w:pStyle w:val="BodyText"/>
      </w:pPr>
      <w:r>
        <w:t xml:space="preserve">Tam trưởng lão linh cơ khẽ động, đột nhiên hét lớn: “Mau dừng tay, nếu không dừng tay, ta sẽ hủy diệt tàng bảo đồ nay“.</w:t>
      </w:r>
    </w:p>
    <w:p>
      <w:pPr>
        <w:pStyle w:val="BodyText"/>
      </w:pPr>
      <w:r>
        <w:t xml:space="preserve">Chỉ cần đối phương dừng lại, Tam trưởng lão có thể xác định đối phương là hướng về phía tàng bào đồ của mình mà đến. Vậy sẽ dể nói chuyện hơn.</w:t>
      </w:r>
    </w:p>
    <w:p>
      <w:pPr>
        <w:pStyle w:val="BodyText"/>
      </w:pPr>
      <w:r>
        <w:t xml:space="preserve">“Gầm”.</w:t>
      </w:r>
    </w:p>
    <w:p>
      <w:pPr>
        <w:pStyle w:val="BodyText"/>
      </w:pPr>
      <w:r>
        <w:t xml:space="preserve">Hồi âm Tam trưởng lão. là tiếng gầm lớn của thụy thú nào đó. Một luồng khí nhiều màu từ bên ngoài động bay vào. Mọi người lập tức cảm giác, khí tức đối phương, trong nháy mắt có sự đề cao về chất</w:t>
      </w:r>
    </w:p>
    <w:p>
      <w:pPr>
        <w:pStyle w:val="BodyText"/>
      </w:pPr>
      <w:r>
        <w:t xml:space="preserve">Nếu như nói đó là một mảng giang hà mà nói, như vậy hiện tại, khí tức đối phương chính là một mảng biến lớn mênh mông cuồng bạo!</w:t>
      </w:r>
    </w:p>
    <w:p>
      <w:pPr>
        <w:pStyle w:val="BodyText"/>
      </w:pPr>
      <w:r>
        <w:t xml:space="preserve">“Ầm ầm!” Hư không chấn động, đại thủ màu trắng bệch, giống như hung thú hồng hoang đánh phá cửa động, dò xét tiến vào, chụp vào mọi người!</w:t>
      </w:r>
    </w:p>
    <w:p>
      <w:pPr>
        <w:pStyle w:val="Compact"/>
      </w:pPr>
      <w:r>
        <w:br w:type="textWrapping"/>
      </w:r>
      <w:r>
        <w:br w:type="textWrapping"/>
      </w:r>
    </w:p>
    <w:p>
      <w:pPr>
        <w:pStyle w:val="Heading2"/>
      </w:pPr>
      <w:bookmarkStart w:id="422" w:name="chương-389-bốn-phương-ước-chiến"/>
      <w:bookmarkEnd w:id="422"/>
      <w:r>
        <w:t xml:space="preserve">400. Chương 389: Bốn Phương Ước Chiến</w:t>
      </w:r>
    </w:p>
    <w:p>
      <w:pPr>
        <w:pStyle w:val="Compact"/>
      </w:pPr>
      <w:r>
        <w:br w:type="textWrapping"/>
      </w:r>
      <w:r>
        <w:br w:type="textWrapping"/>
      </w:r>
      <w:r>
        <w:t xml:space="preserve">Tam trưởng lão vốn trong lòng còn có một tia hy vọng, nhưng giờ phút này nhìn thấy đại thủ hung hãn chộp tới, lập tức sắc mặt xám ngoét: “Xong rồi, đây là tới tìm thù!”</w:t>
      </w:r>
    </w:p>
    <w:p>
      <w:pPr>
        <w:pStyle w:val="BodyText"/>
      </w:pPr>
      <w:r>
        <w:t xml:space="preserve">Tông phái giới, báo thù chính là bình thường, tông phái nào mà không có kẻ địch. Bản thân uy hiếp muốn hủy diệt tàng bảo đồ, đối phương lại không thèm quan tâm, rõ ràng không phải hướng về cái này mà đến.</w:t>
      </w:r>
    </w:p>
    <w:p>
      <w:pPr>
        <w:pStyle w:val="BodyText"/>
      </w:pPr>
      <w:r>
        <w:t xml:space="preserve">“Liều mạng!”</w:t>
      </w:r>
    </w:p>
    <w:p>
      <w:pPr>
        <w:pStyle w:val="BodyText"/>
      </w:pPr>
      <w:r>
        <w:t xml:space="preserve">Tam trưởng lão Vạn Vật tông kêu lên một tiếng, mãnh liệt xông ra ngoài. Thân cư cao vị, nếu đã không thể xử lý thỏa đáng, thì đều có một cỗ khí độ cá chết lưới rách, lần này tất cả mọi người đem chân khí rót vào trong thượng phẩm pháp khí này đánh tới.</w:t>
      </w:r>
    </w:p>
    <w:p>
      <w:pPr>
        <w:pStyle w:val="BodyText"/>
      </w:pPr>
      <w:r>
        <w:t xml:space="preserve">“Ầm ầm!”</w:t>
      </w:r>
    </w:p>
    <w:p>
      <w:pPr>
        <w:pStyle w:val="BodyText"/>
      </w:pPr>
      <w:r>
        <w:t xml:space="preserve">Phương Vân sau khi biến hóa Giác Thụy thực lực khủng bố tới cỡ nào. Lúc trước Minh vương Thái tử dùng nhị thập thiên long chi lực, thi triển Độc tý Minh vương nhất khấu thủ, đã đánh bại một đám trưởng lão Thánh Vu giáo, đánh bị thương khí linh pháp khí của bọn họ!</w:t>
      </w:r>
    </w:p>
    <w:p>
      <w:pPr>
        <w:pStyle w:val="BodyText"/>
      </w:pPr>
      <w:r>
        <w:t xml:space="preserve">Hôm nay, Phương Vân thi triển Địa Biến chi pháp, sau khi hóa thành Giác Thụy, khoảng chừng nhị thập lục thiên long chi lực, so với Minh vương Thái tử còn cao hơn lục thiên long chi lực. Đâu phải thứ mà những trưởng lão Vạn Vật tông này có thể ngăn được.</w:t>
      </w:r>
    </w:p>
    <w:p>
      <w:pPr>
        <w:pStyle w:val="BodyText"/>
      </w:pPr>
      <w:r>
        <w:t xml:space="preserve">Chỉ nghe ầm một tiếng vang thật lớn, khí linh trong thượng phẩm pháp khí Thần châu hét lên một tiếng, trong nháy mắt hào quang ảm đạm, giống như một món sắt vụn rơi xuống mặt đất. Mà động quật đằng sau, đám đệ tử Vạn Vận tông bị cỗ lực lượng này đánh cho bay ra ngoài. Nguyên một đám đụng vào trên vách động ngã xuống, lập tức không còn nhúc nhích, là trực tiếp bị đánh chết.</w:t>
      </w:r>
    </w:p>
    <w:p>
      <w:pPr>
        <w:pStyle w:val="BodyText"/>
      </w:pPr>
      <w:r>
        <w:t xml:space="preserve">Ầm ầm, động quật thừa nhận không được cỗ đại lực này, lập tức sụp xuống, mang lớn đất đá rơi xuống, đem động quật này trực tiếp chôn vùi.</w:t>
      </w:r>
    </w:p>
    <w:p>
      <w:pPr>
        <w:pStyle w:val="BodyText"/>
      </w:pPr>
      <w:r>
        <w:t xml:space="preserve">“Ầm!”</w:t>
      </w:r>
    </w:p>
    <w:p>
      <w:pPr>
        <w:pStyle w:val="BodyText"/>
      </w:pPr>
      <w:r>
        <w:t xml:space="preserve">Một bàn tay như ngọn núi đột nhiên từ bên ngoài đưa vào, nắm lên rất nhiều bùn đất, vứt ra ngoài</w:t>
      </w:r>
    </w:p>
    <w:p>
      <w:pPr>
        <w:pStyle w:val="BodyText"/>
      </w:pPr>
      <w:r>
        <w:t xml:space="preserve">Liên tiếp mấy lần đào móc, vách núi đã trực tiếp bị đào ra một cái lỗ hổng, lộ ra thi thể bên trong.</w:t>
      </w:r>
    </w:p>
    <w:p>
      <w:pPr>
        <w:pStyle w:val="BodyText"/>
      </w:pPr>
      <w:r>
        <w:t xml:space="preserve">Hơn mười bóng người lơ lửng ở ngoài lỗ hổng, chăm chú nhìn vào bên trong.</w:t>
      </w:r>
    </w:p>
    <w:p>
      <w:pPr>
        <w:pStyle w:val="BodyText"/>
      </w:pPr>
      <w:r>
        <w:t xml:space="preserve">“Tiểu hầu gia, ngươi thật đúng là dám làm. Ngươi không sợ bọn họ làm hỏng tàng bảo đồ sao”.</w:t>
      </w:r>
    </w:p>
    <w:p>
      <w:pPr>
        <w:pStyle w:val="BodyText"/>
      </w:pPr>
      <w:r>
        <w:t xml:space="preserve">Y Vi Lương đứng ở trong hự không nhìn sang thảm trạng trước mắt nói.</w:t>
      </w:r>
    </w:p>
    <w:p>
      <w:pPr>
        <w:pStyle w:val="BodyText"/>
      </w:pPr>
      <w:r>
        <w:t xml:space="preserve">“Chỉ cần bọn họ còn phản kháng, chính là trong lòng còn có tâm lý hy vọng. Chỉ cần bọn họ cảm thấy mình còn có thể sống sót, sẽ bảo tồn tàng bảo đồ cho tốt. Bởi vì đó là thứ bảo vệ tính mạng của họ”.</w:t>
      </w:r>
    </w:p>
    <w:p>
      <w:pPr>
        <w:pStyle w:val="BodyText"/>
      </w:pPr>
      <w:r>
        <w:t xml:space="preserve">Phương Vân nhìn vào thi thể đệ tử Vạn Vật tông trong lổ hổng bị đất đá chôn vùi hỗn loạn mà nói. Thanh âm vừa dứt, người lập tức nhẹ nhàng đi đến, từ trong ngực Tam trưởng lão Vạn Vật tông, lấy ra một túi không gian, nhìn cũng không nhìn, đã trực tiếp vứt qua cho Thập Tam hoàng tử.</w:t>
      </w:r>
    </w:p>
    <w:p>
      <w:pPr>
        <w:pStyle w:val="BodyText"/>
      </w:pPr>
      <w:r>
        <w:t xml:space="preserve">“Thứ đó ở trong này”.</w:t>
      </w:r>
    </w:p>
    <w:p>
      <w:pPr>
        <w:pStyle w:val="BodyText"/>
      </w:pPr>
      <w:r>
        <w:t xml:space="preserve">Thập Tam hoàng tử nhìn qua, đưa hai ngón tay kẹp lấy, trong tay liền nhiều hơn một mảnh tàng bảo đồ cũ kỹ, trên mặt hiển lộ ra rất nhiều phù tuyến màu vàng, những phù tuyến này nhảy lên, có loại cảm giác hư ảo.</w:t>
      </w:r>
    </w:p>
    <w:p>
      <w:pPr>
        <w:pStyle w:val="BodyText"/>
      </w:pPr>
      <w:r>
        <w:t xml:space="preserve">“Túi không gian này, là ngươi lấy được. Vậy cho ngươi!”</w:t>
      </w:r>
    </w:p>
    <w:p>
      <w:pPr>
        <w:pStyle w:val="BodyText"/>
      </w:pPr>
      <w:r>
        <w:t xml:space="preserve">Thập Tam hoàng tử tay quăng ra, đem túi không gian này ném cho Phương Vân. Đối với thù đoạn lôi đình cương quyết làm việc của Phương Vân vừa rồi triển lộ ra, Thập Tam hoàng tử rất là thưởng thức, rất hợp khẩu vị. Làm chủ thượng, Lưu Triệt tuyệt đối sẽ không tranh lợi với thủ hạ của mình!</w:t>
      </w:r>
    </w:p>
    <w:p>
      <w:pPr>
        <w:pStyle w:val="BodyText"/>
      </w:pPr>
      <w:r>
        <w:t xml:space="preserve">“Đa tạ điện hạ!”</w:t>
      </w:r>
    </w:p>
    <w:p>
      <w:pPr>
        <w:pStyle w:val="BodyText"/>
      </w:pPr>
      <w:r>
        <w:t xml:space="preserve">Phương Vân cũng không từ chối, trực tiếp chụp lấy, sau khi tế luyện thì thu vào đan điền.</w:t>
      </w:r>
    </w:p>
    <w:p>
      <w:pPr>
        <w:pStyle w:val="BodyText"/>
      </w:pPr>
      <w:r>
        <w:t xml:space="preserve">Thập Tam hoàng tử cũng không biết, trên người Phương Vân, ngoài cái này còn có bốn túi không gian nữa. Nếu như biết mà nói, chưa chắc sẽ hào phóng như vậy!</w:t>
      </w:r>
    </w:p>
    <w:p>
      <w:pPr>
        <w:pStyle w:val="BodyText"/>
      </w:pPr>
      <w:r>
        <w:t xml:space="preserve">Túi không gian tài liệu hạch tâm, là mảnh vỡ không gian. Loại vật này, có thể nói là rất hiếm có. Vạn Vật tông nhiều người như vậy, mà chỉ có một trưởng lão trên người có loại vật này.</w:t>
      </w:r>
    </w:p>
    <w:p>
      <w:pPr>
        <w:pStyle w:val="BodyText"/>
      </w:pPr>
      <w:r>
        <w:t xml:space="preserve">‘Tờ tàng bảo đồ thứ nhất đã tới tay, hiện tại tìm người của Thiên Ma tông là có thể tìm được tấm thứ hai!”</w:t>
      </w:r>
    </w:p>
    <w:p>
      <w:pPr>
        <w:pStyle w:val="BodyText"/>
      </w:pPr>
      <w:r>
        <w:t xml:space="preserve">Thập Tam hoàng tử nói, ánh mắt nhìn về phía tây, chuẩn bị thu tấm bản đồ thứ hai</w:t>
      </w:r>
    </w:p>
    <w:p>
      <w:pPr>
        <w:pStyle w:val="BodyText"/>
      </w:pPr>
      <w:r>
        <w:t xml:space="preserve">Mọi người thân hình khẽ động, lập tức khởi hành đi về phía tây. Phương Vân trong lòng do dự một chút Bởi vì Thiên Ma công chúa, hắn tạm thời còn không muốn cùng người của Thiên Ma tông chống lại. Nhưng mà, tình thế bắt buộc, hiện tại xem ra là không thể tránh né được.</w:t>
      </w:r>
    </w:p>
    <w:p>
      <w:pPr>
        <w:pStyle w:val="BodyText"/>
      </w:pPr>
      <w:r>
        <w:t xml:space="preserve">Gầm...</w:t>
      </w:r>
    </w:p>
    <w:p>
      <w:pPr>
        <w:pStyle w:val="BodyText"/>
      </w:pPr>
      <w:r>
        <w:t xml:space="preserve">Đột nhiên trong lúc đó, mặt đồng dãy núi, một đạo khí tức gầm lên, cuồn cuộn như nước thủy triều, thẳng lên trời xanh, chấn động sơn cốc, bức ra bốn phương.</w:t>
      </w:r>
    </w:p>
    <w:p>
      <w:pPr>
        <w:pStyle w:val="BodyText"/>
      </w:pPr>
      <w:r>
        <w:t xml:space="preserve">“Hử?” Thập Tam hoàng tử dừng bước, nhìn về phía truyền ra tiếng thét dài. Người phát ra tiếng gầm này khí tức như nước thủy triều, lại là cùng có tu vi nhị thập thiên long chi lực như hắn!</w:t>
      </w:r>
    </w:p>
    <w:p>
      <w:pPr>
        <w:pStyle w:val="BodyText"/>
      </w:pPr>
      <w:r>
        <w:t xml:space="preserve">‘Tất cả mọi người nghe, nếu như muốn rời khỏi không gian này mà nói. Thì mang đến tàng bảo đồ, khuya hôm nay giờ tý, ở này trong không gian sơn cốc tụ hội. Nếu muốn cướp lấy tàng bảo đồ, tất cả bằng bản lãnh.!”</w:t>
      </w:r>
    </w:p>
    <w:p>
      <w:pPr>
        <w:pStyle w:val="BodyText"/>
      </w:pPr>
      <w:r>
        <w:t xml:space="preserve">Cỗ thanh âm này, mang theo một cỗ ý mời phiêu dật, phiêu tán bốn phương.</w:t>
      </w:r>
    </w:p>
    <w:p>
      <w:pPr>
        <w:pStyle w:val="BodyText"/>
      </w:pPr>
      <w:r>
        <w:t xml:space="preserve">“QuânNiệm Sinh?!”</w:t>
      </w:r>
    </w:p>
    <w:p>
      <w:pPr>
        <w:pStyle w:val="BodyText"/>
      </w:pPr>
      <w:r>
        <w:t xml:space="preserve">Nghe thanh âm này, Phương Vân có chút ngoài ý muốn. Hắn và vị đệ tử Thái Tố phái này, cũng có mấy lần tiếp xúc. ở trong ấn tượng của hắn, vị này trời sinh không có tính phấn đấu, cũng không thích xem vào chuyện của người khác.</w:t>
      </w:r>
    </w:p>
    <w:p>
      <w:pPr>
        <w:pStyle w:val="BodyText"/>
      </w:pPr>
      <w:r>
        <w:t xml:space="preserve">Nhưng mà hiện tại, hắn lại có thể chủ động ra mặt, muốn tác hợp khắp nơi, quyết định năm phần tàng bảo đồ.</w:t>
      </w:r>
    </w:p>
    <w:p>
      <w:pPr>
        <w:pStyle w:val="BodyText"/>
      </w:pPr>
      <w:r>
        <w:t xml:space="preserve">“Người này trời sinh khí vận hơn người, gần đây xuôi gió xuôi nước, vô cùng thoải mái. Nói một cách khác, chính là cả đời quá thuận, không ôm chí lớn, không được việc gì. Chẳng lẽ, lần này bị điểm ngăn trở, đã bị kích thích, lại có thể tính cách đại biến?”</w:t>
      </w:r>
    </w:p>
    <w:p>
      <w:pPr>
        <w:pStyle w:val="BodyText"/>
      </w:pPr>
      <w:r>
        <w:t xml:space="preserve">Phương Vân trong lòng âm thầm suy nghĩ.</w:t>
      </w:r>
    </w:p>
    <w:p>
      <w:pPr>
        <w:pStyle w:val="BodyText"/>
      </w:pPr>
      <w:r>
        <w:t xml:space="preserve">Quân Niệm Sinh này, không ôm chí lớn, thoải mái như vậy có thể tu đến cấp Thiên Tượng, đã là kỳ tích. Hắn kỳ vận tuy mạnh, nhưng chỉ bằng phần tâm tính này của hắn, cũng không đủ gây cho sợ hãi. Nhưng mà, hắn nếu như tỉnh ngộ, thay đổi bản tính, vậy thật là một đại địch!</w:t>
      </w:r>
    </w:p>
    <w:p>
      <w:pPr>
        <w:pStyle w:val="BodyText"/>
      </w:pPr>
      <w:r>
        <w:t xml:space="preserve">Quân Niệm Sinh thanh âm vừa dứt, vạn sơn đều tĩnh lặng, một lát sau, một thanh âm lạnh như băng, từ xa truyền đến, vang vọng tứ phương: “Tốt! Buổi tối giờ tý, ta sẽ đem hai phần tàng bảo đồ đúng hẹn mà tới!”</w:t>
      </w:r>
    </w:p>
    <w:p>
      <w:pPr>
        <w:pStyle w:val="BodyText"/>
      </w:pPr>
      <w:r>
        <w:t xml:space="preserve">Cái thanh âm này, là của Minh vương Thái tử.</w:t>
      </w:r>
    </w:p>
    <w:p>
      <w:pPr>
        <w:pStyle w:val="BodyText"/>
      </w:pPr>
      <w:r>
        <w:t xml:space="preserve">‘Tàng bảo đồ Thiên Ma tông, đã ở trên tay của ta. Các ngươi muốn lấy, chỉ bằng bản lãnh tới lấy!” Minh vương Thái tử thanh âm vừa dứt, lập tức truyền đến đạo thanh âm thứ hai, thanh âm bình thản, không cao không thấp, lại toát ra một cỗ ý chí bất khuất!</w:t>
      </w:r>
    </w:p>
    <w:p>
      <w:pPr>
        <w:pStyle w:val="BodyText"/>
      </w:pPr>
      <w:r>
        <w:t xml:space="preserve">“Phong Thái Thương!! Hắn lại có thể được tàng bảo đồ của Thiên Ma tông!”</w:t>
      </w:r>
    </w:p>
    <w:p>
      <w:pPr>
        <w:pStyle w:val="BodyText"/>
      </w:pPr>
      <w:r>
        <w:t xml:space="preserve">Phương Vân cũng lắp bắp kinh hãi. Trong Đạo, ma, nho, triều đình bốn phương thanh niên đệ nhất cao thủ, Phong Thái Thương thực lực, tương đối mà nói, là thấp nhất. Thậm chí hiện tại còn không bằng hắn. Nhưng hiện tại, lại có can đảm cùng với những người khác tranh đoạt tàng bảo đồ!</w:t>
      </w:r>
    </w:p>
    <w:p>
      <w:pPr>
        <w:pStyle w:val="BodyText"/>
      </w:pPr>
      <w:r>
        <w:t xml:space="preserve">Cái này không thể không làm cho Phương Vân chấn kinh. Phải biết rằng, Phong Thái Thương gần đây số mệnh quá kém, một món pháp khí cũng không có, cực kỳ thảm thiết Phương Vân hiện tại được được tinh huyết Giác Thụy, nếu thật muốn đấu, một chưởng có thể đánh chết.</w:t>
      </w:r>
    </w:p>
    <w:p>
      <w:pPr>
        <w:pStyle w:val="BodyText"/>
      </w:pPr>
      <w:r>
        <w:t xml:space="preserve">Phương Vân không rõ, hắn rốt cuộc là dựa vào cái gì, hay là có chỗ dựa nào khác Hắn cũng không biết, Phong Thái Thương sau khi hắn rời khỏi, may mắn leo lên ngọn núi có Tà Thần chi noãn, lại nhặt được đại tiện nghi, được tinh huyết Kế Mông.</w:t>
      </w:r>
    </w:p>
    <w:p>
      <w:pPr>
        <w:pStyle w:val="BodyText"/>
      </w:pPr>
      <w:r>
        <w:t xml:space="preserve">Tinh huyết Kế Mông so với Giác Thụy còn muốn mạnh hơn nhiều. Thật nếu tranh đấu, Phương Vân thi triển Địa Biến cho pháp, cũng không nhất định trấn áp được Phong Thái Thương biến hóa thần thú Kế Mông!</w:t>
      </w:r>
    </w:p>
    <w:p>
      <w:pPr>
        <w:pStyle w:val="BodyText"/>
      </w:pPr>
      <w:r>
        <w:t xml:space="preserve">“Ha ha! Tốt! Phần tàng bảo đồ thứ năm, là ở chỗ của ta. Tối nay giờ tý, mọi người chỉ bằng bản lãnh tới lấy!”</w:t>
      </w:r>
    </w:p>
    <w:p>
      <w:pPr>
        <w:pStyle w:val="BodyText"/>
      </w:pPr>
      <w:r>
        <w:t xml:space="preserve">Thập Tam hoàng tử cười to nói. Người giữ năm phần tàng bảo đồ, đều là đương kim thanh niên tài tuấn. Hướng về phía những người này khiêu chiến, Thập Tam hoàng tử Lưu Triệt trong lòng cũng kích khởi một cỗ hào khí!</w:t>
      </w:r>
    </w:p>
    <w:p>
      <w:pPr>
        <w:pStyle w:val="BodyText"/>
      </w:pPr>
      <w:r>
        <w:t xml:space="preserve">“Bổn cung thâm cư hoàng cung đã từng nghe nói qua, Đạo môn, Ma Môn, Nho gia cùng triều đình tứ đại thanh niên đệ nhất cao thù. Hôm nay, ta lại muốn nhìn một cái, rốt cuộc ai mới là đệ nhất chân chính”.</w:t>
      </w:r>
    </w:p>
    <w:p>
      <w:pPr>
        <w:pStyle w:val="BodyText"/>
      </w:pPr>
      <w:r>
        <w:t xml:space="preserve">Thập Tam hoàng tử cười ha hả nói, một thân áo bào vàng óng ánh chợt rung lên. Một lát sau, có chút ít tiếc hận nói: “Đáng tiếc, Lý ức Huyền không ở tại đây. Nếu không mà nói, Bổn cung cũng muốn cùng hắn so chiêu!”</w:t>
      </w:r>
    </w:p>
    <w:p>
      <w:pPr>
        <w:pStyle w:val="BodyText"/>
      </w:pPr>
      <w:r>
        <w:t xml:space="preserve">Mặc kệ Lưu Triệt, Quân Niệm Sinh, Phong Thái Thương, Dương Hoằng hay Minh vương Thái tử, đều là chỉ là người trẻ tuồi hơn hai mươi, đúng là lúc huyết khí phương cương. Chỉ là một bài danh trên Thiên Tượng bảng, nào đâu có thể làm cho bọn họ tin phục. Không nói đâu khác, Quân Niệm Sinh bài danh ở dưới Minh vương Thái tử, lại có thể bằng vào một tay pháp khí tự bạo vô địch, áp chế Minh vương Thái tử cùng Dương Hoằng liên thủ vây công!</w:t>
      </w:r>
    </w:p>
    <w:p>
      <w:pPr>
        <w:pStyle w:val="BodyText"/>
      </w:pPr>
      <w:r>
        <w:t xml:space="preserve">Điểm này, cũng không p hải là Thiên Cơ bảng có thể suy tính chuẩn xát</w:t>
      </w:r>
    </w:p>
    <w:p>
      <w:pPr>
        <w:pStyle w:val="BodyText"/>
      </w:pPr>
      <w:r>
        <w:t xml:space="preserve">Phương Vân nghe Thập Tam hoàng tử nhắc tới Lý ức Huyền, trong đầu vô ý thức xẹt qua bộ dáng của Lý ức Huyền.</w:t>
      </w:r>
    </w:p>
    <w:p>
      <w:pPr>
        <w:pStyle w:val="BodyText"/>
      </w:pPr>
      <w:r>
        <w:t xml:space="preserve">Vị truyền nhân nho gia này, vô cùng hạ thấp, giống như thần long thấy đầu không thấy đuôi.</w:t>
      </w:r>
    </w:p>
    <w:p>
      <w:pPr>
        <w:pStyle w:val="BodyText"/>
      </w:pPr>
      <w:r>
        <w:t xml:space="preserve">Hắn từ sau khi danh nghĩa bái nhập Thái Bảo, tổng số lẩn ra tay, thua xa Quân Niệm Sinh, Phong Thái Thương những người này. Trong trí nhớ Phương Vân, hắn tổng cộng có năm lần ra tay.</w:t>
      </w:r>
    </w:p>
    <w:p>
      <w:pPr>
        <w:pStyle w:val="BodyText"/>
      </w:pPr>
      <w:r>
        <w:t xml:space="preserve">Lần đầu tiên là phụng mệnh lệnh, triều đình, hộ tống một trong nguyên sĩ triều đình, đi tới quáng sơn, hơn nữa trên người cũng mang theo mệnh lệnh triều đình, cho nên ra tay. Bốn lần sau đó, đều bởi vì mệnh lệnh của Tắc hạ học cung.</w:t>
      </w:r>
    </w:p>
    <w:p>
      <w:pPr>
        <w:pStyle w:val="BodyText"/>
      </w:pPr>
      <w:r>
        <w:t xml:space="preserve">Trên cơ bản không có lần nào là tự hắn tự nguyện.</w:t>
      </w:r>
    </w:p>
    <w:p>
      <w:pPr>
        <w:pStyle w:val="BodyText"/>
      </w:pPr>
      <w:r>
        <w:t xml:space="preserve">Tiếp xúc cùng Lý ức Huyền, cũng không tính là ít. Nhưng mà, Phương Vân cảm giác được vị Đại Chu trạng nguyên lang này, trên mặt luôn che một tầng mạng che, thế nào cũng đều thấy không rõ.</w:t>
      </w:r>
    </w:p>
    <w:p>
      <w:pPr>
        <w:pStyle w:val="BodyText"/>
      </w:pPr>
      <w:r>
        <w:t xml:space="preserve">‘Ta thiếu hắn bốn phần nhân tình, sau này sớm muộn cũng phải trả lại cho hắn!” Phương Vân trong lòng yên lặng nói. Lắc lắc đầu, Phương Vân đem tâm tình trở lại chuyện này.</w:t>
      </w:r>
    </w:p>
    <w:p>
      <w:pPr>
        <w:pStyle w:val="BodyText"/>
      </w:pPr>
      <w:r>
        <w:t xml:space="preserve">“Minh vương Thái tử, Quân Niệm Sinh. Phong Thái Thương, Thập Tam hoàng tử, ai cũng không phải là loại người hào phóng, có thể đem tàng bảo đồ của mình đưa ra. Xem ra, cũng tránh không được một hồi ác chiến!”</w:t>
      </w:r>
    </w:p>
    <w:p>
      <w:pPr>
        <w:pStyle w:val="BodyText"/>
      </w:pPr>
      <w:r>
        <w:t xml:space="preserve">Bốn phương nhân mã, cùng được năm phần tàng bảo đồ, nếu như mọi người cùng nhau lấy ra, gom góp đầy đủ, đó là chuyện không gì tốt hơn. Nhưng mà, Phương Vân tin tưởng. Đây là căn bản không có khả năng. Một con sư tử, tuyệt đối sẽ không cùng một con thỏ hòa bình ở chung, trừ phi rõ ràng đối phương không phải là một con thỏ, mà là lão hổ, hùng ưng có thể cùng mình ngồi ngang hàng, hai bên mới có thể ngồi xuống nói chuyện”.</w:t>
      </w:r>
    </w:p>
    <w:p>
      <w:pPr>
        <w:pStyle w:val="BodyText"/>
      </w:pPr>
      <w:r>
        <w:t xml:space="preserve">Trên một tòa núi khác, Dương Hoằng đang khoanh chân ngồi.</w:t>
      </w:r>
    </w:p>
    <w:p>
      <w:pPr>
        <w:pStyle w:val="BodyText"/>
      </w:pPr>
      <w:r>
        <w:t xml:space="preserve">“Bị bốn người này bài trừ ra bên ngoài, có ý kiến gì không?”</w:t>
      </w:r>
    </w:p>
    <w:p>
      <w:pPr>
        <w:pStyle w:val="BodyText"/>
      </w:pPr>
      <w:r>
        <w:t xml:space="preserve">Linh hồn trong nhẫn trêu tức nói.</w:t>
      </w:r>
    </w:p>
    <w:p>
      <w:pPr>
        <w:pStyle w:val="BodyText"/>
      </w:pPr>
      <w:r>
        <w:t xml:space="preserve">“Loại vật này, không phải bọn họ nói bài trừ là có thể bài trừ. Có thể ngồi ở trong vòng tròn đó hay không, không phải xem có tàng bảo đồ hay không, mà là xem nắm tay có đủ lớn hay không lớn” Dương Hoằng lạnh nhạt nói, tâm tính ngược lại rất bình tĩnh.</w:t>
      </w:r>
    </w:p>
    <w:p>
      <w:pPr>
        <w:pStyle w:val="BodyText"/>
      </w:pPr>
      <w:r>
        <w:t xml:space="preserve">Linh hồn trong nhẫn trầm mặc một hồi rồi nói: “Quân Niệm Sinh lại có thể chủ động khơi mào trận tranh đấu này. Như thế đã vượt quá dự đoán của ta Nhưng mà, hắn nuốt một viên thần đan, hiện tại khoảng chừng nhị thập thiên long chi lực, là cấp Thiên Tượng đỉnh phong. Ngược lại có thực lực nói ra loại lời này”.</w:t>
      </w:r>
    </w:p>
    <w:p>
      <w:pPr>
        <w:pStyle w:val="BodyText"/>
      </w:pPr>
      <w:r>
        <w:t xml:space="preserve">Quân Niệm Sinh này, không ai có thể nhìn thấu. Ai cũng không biết, trên người hắn có phải là còn dấu tinh huyết thần thú, hung thú đỉnh cấp gì không. Hơn nữa cho dù không có những vật này, nương theo cách ra tay của hắn, phương thức chiến đấu dùng pháp khí tự bạo cũng đủ làm cho người ta đau đầu không thôi.</w:t>
      </w:r>
    </w:p>
    <w:p>
      <w:pPr>
        <w:pStyle w:val="Compact"/>
      </w:pPr>
      <w:r>
        <w:br w:type="textWrapping"/>
      </w:r>
      <w:r>
        <w:br w:type="textWrapping"/>
      </w:r>
    </w:p>
    <w:p>
      <w:pPr>
        <w:pStyle w:val="Heading2"/>
      </w:pPr>
      <w:bookmarkStart w:id="423" w:name="chương-390-quần-hùng-hội-tụ."/>
      <w:bookmarkEnd w:id="423"/>
      <w:r>
        <w:t xml:space="preserve">401. Chương 390: Quần Hùng Hội Tụ.</w:t>
      </w:r>
    </w:p>
    <w:p>
      <w:pPr>
        <w:pStyle w:val="Compact"/>
      </w:pPr>
      <w:r>
        <w:br w:type="textWrapping"/>
      </w:r>
      <w:r>
        <w:br w:type="textWrapping"/>
      </w:r>
      <w:r>
        <w:t xml:space="preserve">“Khí vận, chỉ có thể bảo vệ hắn không chết, còn không có khiến cho hắn đến tình trạng nghịch thiên bằng không, hắn hướng vào trong các đại môn phái xông vào, những chướng môn thái thượng trưởng lão tông phái kia, chẳng lẽ không phái đều làm nô lệ cho hắn! Trận hẹn đấu này, chỉ có thể là Minh vương Thái tử cùng Thập Tam hoàng tử quyết ra thắng bại!”</w:t>
      </w:r>
    </w:p>
    <w:p>
      <w:pPr>
        <w:pStyle w:val="BodyText"/>
      </w:pPr>
      <w:r>
        <w:t xml:space="preserve">Dương Hoằng thanh âm, có cỗ ý tứ hàm xúc thấy rõ tất cả.</w:t>
      </w:r>
    </w:p>
    <w:p>
      <w:pPr>
        <w:pStyle w:val="BodyText"/>
      </w:pPr>
      <w:r>
        <w:t xml:space="preserve">“Tốt nhất, là có thể đấu cá lưỡng bại câu thương”.</w:t>
      </w:r>
    </w:p>
    <w:p>
      <w:pPr>
        <w:pStyle w:val="BodyText"/>
      </w:pPr>
      <w:r>
        <w:t xml:space="preserve">Linh hồn trong nhẫn điềm nhiên nói, dừng một chút, đột nhiên nói: “Trận tranh đấu này, ngươi xác định muốn ra mặt sao? Ngươi cùng Thái tử Lưu Tú đã quá thân cận, là tử địch của Thập Tam hoàng tử, ở đây cũng không phải trung thổ thần châu, nếu để cho hắn gặp ngươi, chỉ sợ lập tức muốn ra tay. Ngươi phải chuẩn bị cho tốt”.</w:t>
      </w:r>
    </w:p>
    <w:p>
      <w:pPr>
        <w:pStyle w:val="BodyText"/>
      </w:pPr>
      <w:r>
        <w:t xml:space="preserve">“Hừ! Ngươi suy nghĩ nhiều quá. Hắn muốn đối phó ta, có thể, trước đem Minh vương Thái tử giết, nắm giữ toàn cục rồi mới nói”.</w:t>
      </w:r>
    </w:p>
    <w:p>
      <w:pPr>
        <w:pStyle w:val="BodyText"/>
      </w:pPr>
      <w:r>
        <w:t xml:space="preserve">Dương Hoằng nói chuyện, đều có một cỗ trầm ồn. Trong quân trải qua bách chiến, tâm tính tất nhiên không giống với người thường.</w:t>
      </w:r>
    </w:p>
    <w:p>
      <w:pPr>
        <w:pStyle w:val="BodyText"/>
      </w:pPr>
      <w:r>
        <w:t xml:space="preserve">“Thượng cổ có một Minh thần giáo, bá đạo tuyệt luân về sau bị Kiếm tông tiêu diệt. không biết Minh vương Thái tử xuất thân Minh tông, có phải là chính là truyền thừa Thượng cổ Minh thần giáo. Nếu như vậy mà nói, vậy rất là đáng sợ” Linh hồn trong nhẫn nhớ lại nói.</w:t>
      </w:r>
    </w:p>
    <w:p>
      <w:pPr>
        <w:pStyle w:val="BodyText"/>
      </w:pPr>
      <w:r>
        <w:t xml:space="preserve">“Minh thần giáo? Hình như không có nghe ngươi nói qua. Minh tông không phải là thượng cổ sao? Tại sao còn xuất hiện một Minh thần giáo?” Dương Hoằng hỏi.</w:t>
      </w:r>
    </w:p>
    <w:p>
      <w:pPr>
        <w:pStyle w:val="BodyText"/>
      </w:pPr>
      <w:r>
        <w:t xml:space="preserve">“Minh thần giáo, đây chính là tồn tại kinh khủng. Thời thượng cổ, đó là bài danh trong năm đại tông phái đứng đâu. Giáo chủ Minh thân giáo, chính là Minh thần. Cho dù ta thấy cũng phải run rẩy ba cái. Nhưng mà, phái này làm việc quá mức ngông cuồng, cộng thêm công pháp cùng các phái khác không hợp nhau, cuối cùng đắc tội Kiếm tông, trực tiếp bị Kiếm tông tiêu diệt. Giáo chủ Minh thần cũng bị giết. Chuyện này tại thượng cổ vẫn là đại sự chấn động các phái!”</w:t>
      </w:r>
    </w:p>
    <w:p>
      <w:pPr>
        <w:pStyle w:val="BodyText"/>
      </w:pPr>
      <w:r>
        <w:t xml:space="preserve">Linh hồn trong nhẫn nói, hắn tựa như hiểu rõ rất nhiều bí sự thượng cổ.</w:t>
      </w:r>
    </w:p>
    <w:p>
      <w:pPr>
        <w:pStyle w:val="BodyText"/>
      </w:pPr>
      <w:r>
        <w:t xml:space="preserve">“Ồ”. Dương Hoằng chân mày khẽ nhếch lên, như có điều suy nghĩ: “Ngông cuồng, tự nhiên là có bản lãnh mới ngông cuồng. Theo như ngươi nói, Minh thần giáo cũng là đại phái, thượng cổ Kiếm tông này lại có thể nói diệt là diệt, cũng là có bản lãnh! Nhưng mà, ta đến bây giờ cũng không có nghe qua chút tin tức nào về Kiếm tông”.</w:t>
      </w:r>
    </w:p>
    <w:p>
      <w:pPr>
        <w:pStyle w:val="BodyText"/>
      </w:pPr>
      <w:r>
        <w:t xml:space="preserve">“Không có nghe được là tốt nhất. Một phái này, không phải ta và ngươi có thể trêu chọc. Kiếm tông đứng đầu mười vạn tông phái, là tương đương với triều đình trong tông phái giới vậy, ngươi nói có bao nhiêu lợi hại? Ngươi trước nghỉ ngơi một chút đi, giờ tý, chúng ta đi qua xem một cái”.</w:t>
      </w:r>
    </w:p>
    <w:p>
      <w:pPr>
        <w:pStyle w:val="BodyText"/>
      </w:pPr>
      <w:r>
        <w:t xml:space="preserve">Linh hồn trong nhẫn điểm tới mà ngừng lại, hắn khi nhắc tới Kiếm tông. Dương Hoằng rõ ràng cảm giác được, thanh âm của hắn có chút run rẩy, tựa như đối với tông phái này, cực kỳ kiêng kị.</w:t>
      </w:r>
    </w:p>
    <w:p>
      <w:pPr>
        <w:pStyle w:val="BodyText"/>
      </w:pPr>
      <w:r>
        <w:t xml:space="preserve">Dương Hoằng mắt lộ ra suy nghĩ, lại trầm mặc không nói, không có người nào biết hắn đang suy nghĩ cái gì.</w:t>
      </w:r>
    </w:p>
    <w:p>
      <w:pPr>
        <w:pStyle w:val="BodyText"/>
      </w:pPr>
      <w:r>
        <w:t xml:space="preserve">Giờ tý càng ngày càng gần, mọi người lại không có tâm tình khẩn trương gì.</w:t>
      </w:r>
    </w:p>
    <w:p>
      <w:pPr>
        <w:pStyle w:val="BodyText"/>
      </w:pPr>
      <w:r>
        <w:t xml:space="preserve">ở bên đây hiện tại có Thập Tam hoàng tử tọa trấn, còn có một Trấn Điện hầu võ đạo tu vi thâm sâu không lường được, có thể điều khiển không gian, cộng thêm một vị Tiểu hầu gia không phải cấp Thiên Tượng, nhưng so với cường giả cấp Thiên Tượng còn lợi hại hơn thật sự là không cần phải lo lắng.</w:t>
      </w:r>
    </w:p>
    <w:p>
      <w:pPr>
        <w:pStyle w:val="BodyText"/>
      </w:pPr>
      <w:r>
        <w:t xml:space="preserve">“không sai biệt lắm, đi thôi” Thập Tam hoàng tử đứng lên nói.</w:t>
      </w:r>
    </w:p>
    <w:p>
      <w:pPr>
        <w:pStyle w:val="BodyText"/>
      </w:pPr>
      <w:r>
        <w:t xml:space="preserve">“Vâng, điện hạ”.</w:t>
      </w:r>
    </w:p>
    <w:p>
      <w:pPr>
        <w:pStyle w:val="BodyText"/>
      </w:pPr>
      <w:r>
        <w:t xml:space="preserve">Mọi người ứng tiếng, trong lòng có chút kích động. Nếu như không có gì bất ngờ xảy ra mà nói, có thể rời khỏi địa phương quỷ quái này, trở lại trung thổ thần châu, làm vương hầu chúa tể một phương. Xem thế nào so với ở tại không gian này, mặc cho người chém giết vẫn là tốt hơn.</w:t>
      </w:r>
    </w:p>
    <w:p>
      <w:pPr>
        <w:pStyle w:val="BodyText"/>
      </w:pPr>
      <w:r>
        <w:t xml:space="preserve">Võ giả tu luyện võ đạo, buổi tối khoáng cách thấy được, so với người bình thường xa hơn nhiêu Nhưng mà, vẫn sẽ chịu bóng đêm ảnh hưởng. Nhưng mà vọng khí thì không giống.</w:t>
      </w:r>
    </w:p>
    <w:p>
      <w:pPr>
        <w:pStyle w:val="BodyText"/>
      </w:pPr>
      <w:r>
        <w:t xml:space="preserve">Trong đêm tối, từng đạo khí trụ tinh mang ánh sáng màu khác nhau bùng lên ngút trời, đều di động hướng về một phía. Hiện tại, tất cả mọi người đều đã nói rõ lập trường, cái gì cũng đều đã rõ, duy nhất vẫn không thể xác định, chính là nắm tay của ai lớn hơn.</w:t>
      </w:r>
    </w:p>
    <w:p>
      <w:pPr>
        <w:pStyle w:val="BodyText"/>
      </w:pPr>
      <w:r>
        <w:t xml:space="preserve">Xa xa, có thể nhìn thấy một đống lửa cực lớn, hừng hực thiêu đốt, xung quanh đống lửa, là từng vòng núi non cao ngất. Đây là một tòa sơn cốc, chung quanh sơn cốc bóng người lấp ló, đã có không ít người sớm đã đến đây.</w:t>
      </w:r>
    </w:p>
    <w:p>
      <w:pPr>
        <w:pStyle w:val="BodyText"/>
      </w:pPr>
      <w:r>
        <w:t xml:space="preserve">Tại mặt đông sơn cốc, một đạo khí vận tinh mang long phượng cùng ca, bùng lên ngút trời, lại là Quân Niệm Sinh sớm đã đến. Hắn là người khởi xướng trận ước chiến này, tinh mang buông ra, đứng ở tại đó, đối với mọi người mà nói, chính là tiêu chí rõ ràng nhất.</w:t>
      </w:r>
    </w:p>
    <w:p>
      <w:pPr>
        <w:pStyle w:val="BodyText"/>
      </w:pPr>
      <w:r>
        <w:t xml:space="preserve">“Tới rồi”.</w:t>
      </w:r>
    </w:p>
    <w:p>
      <w:pPr>
        <w:pStyle w:val="BodyText"/>
      </w:pPr>
      <w:r>
        <w:t xml:space="preserve">Thân hình rung động, đám người Phương Vân như một bầy chim nhạn, nhẹ nhàng rơi vào một bên sơn cốc. Trong ánh sáng của đống lửa, từng đạo ánh mắt lập tức nhìn tới đám người Thập Tam hoàng tử phía bắc sơn cốc. Trong ánh mắt, tràn đầy kiêng kỵ.</w:t>
      </w:r>
    </w:p>
    <w:p>
      <w:pPr>
        <w:pStyle w:val="BodyText"/>
      </w:pPr>
      <w:r>
        <w:t xml:space="preserve">Thập Tam hoàng tử cũng không có quá nhiều hiển lộ át chủ bài của hắn nhưng bài danh thứ ba Thiên Tượng bảng cũng đủ để mọi người rõ ràng, vị hoàng thất hoàng tử này là dạng nhân vật gì.</w:t>
      </w:r>
    </w:p>
    <w:p>
      <w:pPr>
        <w:pStyle w:val="BodyText"/>
      </w:pPr>
      <w:r>
        <w:t xml:space="preserve">“Ngươi đã đến rồi đợi trong chốc lát nữa. Phong Thái Thương cùng Minh vương Thái tử còn chưa tới”. ^</w:t>
      </w:r>
    </w:p>
    <w:p>
      <w:pPr>
        <w:pStyle w:val="BodyText"/>
      </w:pPr>
      <w:r>
        <w:t xml:space="preserve">Quân Niệm Sinh nhìn một cái Thập Tam hoàng tử, thanh âm không cao không thấp nói. Ở phía sau hắn, bóng người thấp thoáng, là người Thanh Vi tông.</w:t>
      </w:r>
    </w:p>
    <w:p>
      <w:pPr>
        <w:pStyle w:val="BodyText"/>
      </w:pPr>
      <w:r>
        <w:t xml:space="preserve">Thập Tam hoàng tử đứng ở biên giới sơn cốc, đón gió mà đứng, chỉ là im lặng gật gật đầu, cũng không nói lời nào. Hai người, một là hoàng thất chính thống, một là đạo môn chính hệ, lập trường khác nhau, thật sự không có gì để nói.</w:t>
      </w:r>
    </w:p>
    <w:p>
      <w:pPr>
        <w:pStyle w:val="BodyText"/>
      </w:pPr>
      <w:r>
        <w:t xml:space="preserve">Ánh lửa chập chờn một hồi tiếng bước chân từ trong đêm tối truyền đến, tiếp đó liền nghe được đám người nói:</w:t>
      </w:r>
    </w:p>
    <w:p>
      <w:pPr>
        <w:pStyle w:val="BodyText"/>
      </w:pPr>
      <w:r>
        <w:t xml:space="preserve">“Phong Thái Thương đến, người của Thiên Ma tông đến!”</w:t>
      </w:r>
    </w:p>
    <w:p>
      <w:pPr>
        <w:pStyle w:val="BodyText"/>
      </w:pPr>
      <w:r>
        <w:t xml:space="preserve">“Lại là người Thiên Ma tông, tìm tới Phong Thái Thương”.</w:t>
      </w:r>
    </w:p>
    <w:p>
      <w:pPr>
        <w:pStyle w:val="BodyText"/>
      </w:pPr>
      <w:r>
        <w:t xml:space="preserve">Nghe những tiếng hô như thế, Phương Vân trong mắt lộ ra một tia hào quang như có điều suy nghĩ. Phương thức tốt nhất đạt được tàng bào đồ, chính là giết người đoạt bảo. Nhưng mà, tất nhiên người của Thiên Ma tông không có việc gì, chi có thể là người của Thiên Ma tông, đem mảnh tàng bảo đồ chủ động cho Phong Thái Thương.</w:t>
      </w:r>
    </w:p>
    <w:p>
      <w:pPr>
        <w:pStyle w:val="BodyText"/>
      </w:pPr>
      <w:r>
        <w:t xml:space="preserve">“Mấy lão hồ ly này, cũng không phải đơn giản. Đem Phong Thái Thương này ra lợi dụng!” Phương Vân thầm nghĩ.</w:t>
      </w:r>
    </w:p>
    <w:p>
      <w:pPr>
        <w:pStyle w:val="BodyText"/>
      </w:pPr>
      <w:r>
        <w:t xml:space="preserve">Trong tiếng bước chân. Phong Thái Thương tay áo vũ động, một thân hắc bào, chậm rãi đi vào sơn cốc. Ánh mắt hắn dị thường sáng ngời, như sói lại như ưng, ngay cả bóng đêm cũng không thể che khuất. Sau lưng Phong Thái Thương, là một đám trưởng lão Thiên Ma tông, ánh mắt nhìn lướt qua Phương Vân. Những người của Thiên Ma tông này mở to mắt, mí mắt giật giật. Bọn họ từ Phương Vân đứng ở sau lưng Thập Tam hoàng tử, nhìn ra chút gì đó.</w:t>
      </w:r>
    </w:p>
    <w:p>
      <w:pPr>
        <w:pStyle w:val="BodyText"/>
      </w:pPr>
      <w:r>
        <w:t xml:space="preserve">“Người mà tiểu công chúa kết giao, cũng không phải đơn giản, lại có thể nhanh như vậy, đã có được một vị trí gần bên người Thập Tam hoàng tử nhưvậy!”</w:t>
      </w:r>
    </w:p>
    <w:p>
      <w:pPr>
        <w:pStyle w:val="BodyText"/>
      </w:pPr>
      <w:r>
        <w:t xml:space="preserve">Phong Thái Thương ánh mắt xẹt qua Quân Niệm Sinh, hai người khẽ gật đầu. xem như có quan hệ. Dưới con mắt mọi người, truyên nhân đạo ma hai phái, bọn họ cũng không dễ quá thân cận.</w:t>
      </w:r>
    </w:p>
    <w:p>
      <w:pPr>
        <w:pStyle w:val="BodyText"/>
      </w:pPr>
      <w:r>
        <w:t xml:space="preserve">“Thập Tam hoàng tử, trong tay của ta có một miếng tàng bảo đồ, ngươi nếu có bản lãnh, liền từ trong tay của ta lấy đi đi”.</w:t>
      </w:r>
    </w:p>
    <w:p>
      <w:pPr>
        <w:pStyle w:val="BodyText"/>
      </w:pPr>
      <w:r>
        <w:t xml:space="preserve">Phong Thái Thương cổ tay rung lên, trực tiếp đem tàng bảo đồ giơ lên cao cao, nhưng lại không sợ Thập Tam hoàng tử cướp đoạt. Khi người của Thiên Ma tông tìm tới hắn. Phong Thái Thương cũng không phải là không biết, bọn họ muốn lợi dụng mình. Nhưng mà, Phong Thái Thương hắn là ai, cái loại lợi dụng này trong mắt hắn không là gì. Hơn nữa, nơi đây khó được tụ tập tinh anh giới tu đạo cùng triều đình, cơ hội tốt như thế, đúng là cơ hội tốt tôi luyện bản thân!</w:t>
      </w:r>
    </w:p>
    <w:p>
      <w:pPr>
        <w:pStyle w:val="BodyText"/>
      </w:pPr>
      <w:r>
        <w:t xml:space="preserve">“Ha ha”. Thập Tam hoàng đứng ở trên một khối đá, tóc dài màu vàng theo gió tung bay, mỉm cười nói: “Ngươi chính là Phong Thái Thương sao. Yên tâm, tàng bảo đồ trong tay ngươi, ta sẽ tới lấy!”</w:t>
      </w:r>
    </w:p>
    <w:p>
      <w:pPr>
        <w:pStyle w:val="BodyText"/>
      </w:pPr>
      <w:r>
        <w:t xml:space="preserve">Cường giả, đều có tiêu sái cùng khí phách của cường giả. Mà Thập Tam hoàng tử, hiển nhiên chính là cường giả như vậy!</w:t>
      </w:r>
    </w:p>
    <w:p>
      <w:pPr>
        <w:pStyle w:val="BodyText"/>
      </w:pPr>
      <w:r>
        <w:t xml:space="preserve">“Xem ra. Thập Tam hoàng tử, ngươi là đang đợi ta sao?”</w:t>
      </w:r>
    </w:p>
    <w:p>
      <w:pPr>
        <w:pStyle w:val="BodyText"/>
      </w:pPr>
      <w:r>
        <w:t xml:space="preserve">Thanh âm như lôi đình, từ trên không sơn cốc xẹt qua, trong nháy mắt, một đạo khói đen cuồn cuộn, từ phía trên hạ xuống, rơi vào phía tây sơn cốc. Khói đen tản ra lộ ra thân hình Minh vương Thái tử. Hắc, Bạch Vô Thường. Chung quanh ba người, khói đen cuồn cuộn, giống như hung thần từ trong địa ngục đi ra.</w:t>
      </w:r>
    </w:p>
    <w:p>
      <w:pPr>
        <w:pStyle w:val="BodyText"/>
      </w:pPr>
      <w:r>
        <w:t xml:space="preserve">Ánh mắt gặp nhau, trong giật mình, mọi người cảm giác trong sơn cốc, lóe lên một mũi nhọn. Tiếp đó hai đạo lực lượng tinh thân cường đại, ở trong sơn cốc, nổ tung ra.</w:t>
      </w:r>
    </w:p>
    <w:p>
      <w:pPr>
        <w:pStyle w:val="BodyText"/>
      </w:pPr>
      <w:r>
        <w:t xml:space="preserve">Cái này loại va chạm tinh thần lực này. không có bất kỳ thanh âm truyền ra, nhưng mọi người trong tai, lại rõ ràng nghe được tiếng nổ đinh tai nhức óc, một ít võ đạo tu vi kém, lập tức lui về phía sau, lại chịu không được hai cỗ tinh thần lực hoàn toàn khác biệt trùng kích.</w:t>
      </w:r>
    </w:p>
    <w:p>
      <w:pPr>
        <w:pStyle w:val="BodyText"/>
      </w:pPr>
      <w:r>
        <w:t xml:space="preserve">Đại Chu triều, tuy hoàng thất rất ít trực tiếp nhúng tay chính vụ. Nhưng có chút kiêng kị ví dụ loại xưng hô như “Trẫm”, chỉ có Nhân Hoàng mới có thể sử dụng, các vương hầu khác xưng là “Trẫm”, chính là mưu đồ tạo phản, phái nhập tội hạ ngục. Tam Công đều cứu không được.</w:t>
      </w:r>
    </w:p>
    <w:p>
      <w:pPr>
        <w:pStyle w:val="BodyText"/>
      </w:pPr>
      <w:r>
        <w:t xml:space="preserve">Phương Vân có uy danh Phu Tử bảo hộ, lại có bối cảnh Phương gia đặt ở phía sau, nhung cũng không dám tùy tiện tự xưng “Bổn cung” chẳng hạn.</w:t>
      </w:r>
    </w:p>
    <w:p>
      <w:pPr>
        <w:pStyle w:val="BodyText"/>
      </w:pPr>
      <w:r>
        <w:t xml:space="preserve">Đại Chu triều rất nặng cấp bậc lễ nghĩa, loạn dùng xưng hô, thì chẳng khác nào khi sư diệt tổ.</w:t>
      </w:r>
    </w:p>
    <w:p>
      <w:pPr>
        <w:pStyle w:val="BodyText"/>
      </w:pPr>
      <w:r>
        <w:t xml:space="preserve">Minh vương Thái tử, danh xưng này, đối với Phương Vân hoặc là những người tông phái khác mà nói, nghe không sao. Nhưng nghe ở trong tai Thập Tam hoàng tử, thì chính là đối với triều đình cực kỳ bất kính, hầu như có thể nói là vũ nhục!</w:t>
      </w:r>
    </w:p>
    <w:p>
      <w:pPr>
        <w:pStyle w:val="BodyText"/>
      </w:pPr>
      <w:r>
        <w:t xml:space="preserve">Loại xưng hô Thái tử này, chỉ có hoàng thất mới có thể xử dụng. Minh vương Thái tử, chi bằng danh xưng này của hắn, cũng đã đủ để cho Thập Tam hoàng tử sinh ra sát ý .</w:t>
      </w:r>
    </w:p>
    <w:p>
      <w:pPr>
        <w:pStyle w:val="BodyText"/>
      </w:pPr>
      <w:r>
        <w:t xml:space="preserve">“Ngươi chính là Minh vương Thái tử?”</w:t>
      </w:r>
    </w:p>
    <w:p>
      <w:pPr>
        <w:pStyle w:val="BodyText"/>
      </w:pPr>
      <w:r>
        <w:t xml:space="preserve">Thập Tam hoàng tử ánh mắt như đao kiếm, cùng đối đãi với những người khác hoàn toàn khác biệt.</w:t>
      </w:r>
    </w:p>
    <w:p>
      <w:pPr>
        <w:pStyle w:val="BodyText"/>
      </w:pPr>
      <w:r>
        <w:t xml:space="preserve">“không sai, ngươi có ý kiến sao?”</w:t>
      </w:r>
    </w:p>
    <w:p>
      <w:pPr>
        <w:pStyle w:val="BodyText"/>
      </w:pPr>
      <w:r>
        <w:t xml:space="preserve">Minh vương Thái tử thanh âm lạnh lùng nói.</w:t>
      </w:r>
    </w:p>
    <w:p>
      <w:pPr>
        <w:pStyle w:val="BodyText"/>
      </w:pPr>
      <w:r>
        <w:t xml:space="preserve">“Ngươi tốt nhất hãy từ bỏ, danh xưng này. không phải ngươi có thể sử dụng!” Thập Tam hoàng tử lạnh lùng nói.</w:t>
      </w:r>
    </w:p>
    <w:p>
      <w:pPr>
        <w:pStyle w:val="BodyText"/>
      </w:pPr>
      <w:r>
        <w:t xml:space="preserve">“Ồ”. Minh vương Thái tử chân mày giương lên: “Ta chỉ nghe nói, phong thủy thay phiên chuyển, hoàng đế thay phiên làm. Lưu thị các ngươi làm, ta tất nhiên cũng có thể làm”.</w:t>
      </w:r>
    </w:p>
    <w:p>
      <w:pPr>
        <w:pStyle w:val="BodyText"/>
      </w:pPr>
      <w:r>
        <w:t xml:space="preserve">“Hừ". Thập Tam hoàng tử lắc đầu, ánh mắt lạnh như băng: “Chỉ bằng mấy câu nói này của ngươi. Minh tông chính là tử tội! Xem ra, binh mã triều đình, nhiều năm không động, đã khiến cho rất nhiều người quên lãng uy danh của nó”.</w:t>
      </w:r>
    </w:p>
    <w:p>
      <w:pPr>
        <w:pStyle w:val="BodyText"/>
      </w:pPr>
      <w:r>
        <w:t xml:space="preserve">Thập Tam hoàng tử vừa nói ra lời này, người chung quanh lập tức sắc mặt đại biến.</w:t>
      </w:r>
    </w:p>
    <w:p>
      <w:pPr>
        <w:pStyle w:val="BodyText"/>
      </w:pPr>
      <w:r>
        <w:t xml:space="preserve">Nếu đổi là người khác, có khả năng không có người quan tâm, nhưng Thập Tam hoàng tử lại có thể đăng cơ xưng hoàng. Lời này nói ra, chẳng khác là cho thấy, hắn nếu như đăng cơ, sẽ đối với tông phái trắng trợn động võ!</w:t>
      </w:r>
    </w:p>
    <w:p>
      <w:pPr>
        <w:pStyle w:val="BodyText"/>
      </w:pPr>
      <w:r>
        <w:t xml:space="preserve">Nếu là xuất hiện loại tình huống này, đối với các phái sẽ cực kỳ bất ổn!</w:t>
      </w:r>
    </w:p>
    <w:p>
      <w:pPr>
        <w:pStyle w:val="BodyText"/>
      </w:pPr>
      <w:r>
        <w:t xml:space="preserve">Minh vương Thái tử lắc đẩu, cười lạnh:</w:t>
      </w:r>
    </w:p>
    <w:p>
      <w:pPr>
        <w:pStyle w:val="BodyText"/>
      </w:pPr>
      <w:r>
        <w:t xml:space="preserve">“Thật ra có câu, ta cũng muốn nói với ngươi. Người mà Minh tông muốn giết, ngươi tránh ở trong hoàng cung, cũng không an toàn!”</w:t>
      </w:r>
    </w:p>
    <w:p>
      <w:pPr>
        <w:pStyle w:val="BodyText"/>
      </w:pPr>
      <w:r>
        <w:t xml:space="preserve">Lôi này vừa nói ra, lập tức kiếm giương nỏ trương.</w:t>
      </w:r>
    </w:p>
    <w:p>
      <w:pPr>
        <w:pStyle w:val="BodyText"/>
      </w:pPr>
      <w:r>
        <w:t xml:space="preserve">“Ha ha, tốt” Thập Tam hoàng tư cười to: “Bổn cung lâu này, vẫn là lần đầu tiên có người đám uy hiếp ta! Đến đây đi, để cho ta xem, ngươi rốt cuộc có bản lãnh gì, dám tự xưng vương!”</w:t>
      </w:r>
    </w:p>
    <w:p>
      <w:pPr>
        <w:pStyle w:val="BodyText"/>
      </w:pPr>
      <w:r>
        <w:t xml:space="preserve">Thanh âm vừa dứt, Thập Tam hoàng tử từ đỉnh sơn cốc, người nhẹ nhàng bay ra, như điện xẹt lướt về phía Minh vương Thái tử, một quyền đánh ra, trong sơn cốc, đột nhiên một tiếng ầm vang, tất cả không khí, toàn bộ nổ tung, đống lửa hừng hực đều bị đánh tắt.</w:t>
      </w:r>
    </w:p>
    <w:p>
      <w:pPr>
        <w:pStyle w:val="BodyText"/>
      </w:pPr>
      <w:r>
        <w:t xml:space="preserve">Đống lửa tắt một cái, tựa như tín hiệu nào đó, đại chiến lập tức bộc phát. Trong đêm tối, chỉ nghe một thanh âm cường hoành nói:</w:t>
      </w:r>
    </w:p>
    <w:p>
      <w:pPr>
        <w:pStyle w:val="BodyText"/>
      </w:pPr>
      <w:r>
        <w:t xml:space="preserve">“Rất tốt! Ta cũng đang muốn nhìn xem, ngươi dựa vào cái gì, mà bài danh ở trên ta!”</w:t>
      </w:r>
    </w:p>
    <w:p>
      <w:pPr>
        <w:pStyle w:val="BodyText"/>
      </w:pPr>
      <w:r>
        <w:t xml:space="preserve">Thanh âm vừa đứt, Minh vương Thái tử cũng xuất thủ!</w:t>
      </w:r>
    </w:p>
    <w:p>
      <w:pPr>
        <w:pStyle w:val="Compact"/>
      </w:pPr>
      <w:r>
        <w:br w:type="textWrapping"/>
      </w:r>
      <w:r>
        <w:br w:type="textWrapping"/>
      </w:r>
    </w:p>
    <w:p>
      <w:pPr>
        <w:pStyle w:val="Heading2"/>
      </w:pPr>
      <w:bookmarkStart w:id="424" w:name="chương-391-sơn-cốc-kịch-chiến"/>
      <w:bookmarkEnd w:id="424"/>
      <w:r>
        <w:t xml:space="preserve">402. Chương 391: Sơn Cốc Kịch Chiến</w:t>
      </w:r>
    </w:p>
    <w:p>
      <w:pPr>
        <w:pStyle w:val="Compact"/>
      </w:pPr>
      <w:r>
        <w:br w:type="textWrapping"/>
      </w:r>
      <w:r>
        <w:br w:type="textWrapping"/>
      </w:r>
      <w:r>
        <w:t xml:space="preserve">“Oành!”</w:t>
      </w:r>
    </w:p>
    <w:p>
      <w:pPr>
        <w:pStyle w:val="BodyText"/>
      </w:pPr>
      <w:r>
        <w:t xml:space="preserve">Hư không chấn động, không khí nổ tung. Minh vương Thái tử cũng vô cùng đơn giản một quyền đánh ra, thiết quyền tràn ngập khí tức tử vong đậm đặc, nặng nề đánh lên quyền kình màu vàng của Thập Tam hoàng tử phát ra. Chỉ nghe ầm một tiếng, quyền khí dữ dội nổ tung, hai người thân hình bắn ra, thân như tia chớp, cùng bay lên không trung, chỉ nghe bang bang mấy tiếng, lại liên tiếp giao đấu mấy hiệp.</w:t>
      </w:r>
    </w:p>
    <w:p>
      <w:pPr>
        <w:pStyle w:val="BodyText"/>
      </w:pPr>
      <w:r>
        <w:t xml:space="preserve">“Mau lui lại!”</w:t>
      </w:r>
    </w:p>
    <w:p>
      <w:pPr>
        <w:pStyle w:val="BodyText"/>
      </w:pPr>
      <w:r>
        <w:t xml:space="preserve">Trong đêm tối, từng trận hoảng loạn kinh hô. Hai người này toàn bộ đều là cường giả đỉnh cấp hiện nay, hai bên đều có nhị thập thiên long chi lực. Quyền lực đối chiến, nhấc lên kình khí cuồng bạo loạn lưu, có thể đơn giản đem một cường giả cấp Địa Biến xé nát. Cho dù là cường giả cấp Linh Tuệ, đụng vào thì bản thân cũng sẽ bị trọng thương, thô huyết bay ra.</w:t>
      </w:r>
    </w:p>
    <w:p>
      <w:pPr>
        <w:pStyle w:val="BodyText"/>
      </w:pPr>
      <w:r>
        <w:t xml:space="preserve">Kình khí khủng bố như thế uy hiếp, từng đạo bóng người lập tức kinh hô, trong đêm tối, tung thân ra, bay về phía ngoài sơn cốc.</w:t>
      </w:r>
    </w:p>
    <w:p>
      <w:pPr>
        <w:pStyle w:val="BodyText"/>
      </w:pPr>
      <w:r>
        <w:t xml:space="preserve">Minh vương Thái tử cùng Thập Tam hoàng tử ra tay, quá mức đột nhiên. Ai cũng không ngờ tới, bọn họ vừa mới gặp mặt, chưa nói mấy câu, một lời không hợp lập tức động thủ, nửa điểm do dự cũng không có.</w:t>
      </w:r>
    </w:p>
    <w:p>
      <w:pPr>
        <w:pStyle w:val="BodyText"/>
      </w:pPr>
      <w:r>
        <w:t xml:space="preserve">Phành! Phành.</w:t>
      </w:r>
    </w:p>
    <w:p>
      <w:pPr>
        <w:pStyle w:val="BodyText"/>
      </w:pPr>
      <w:r>
        <w:t xml:space="preserve">Trong đêm tối, chỉ nghe mấy tiếng thê lương, một số võ giả né tránh không kịp, ở trong hư không, đã bị gió lốc hai người giao thủ tạo nên cuốn vào trong, thân hình bang bang nổ thành rừng mảnh nhỏ.</w:t>
      </w:r>
    </w:p>
    <w:p>
      <w:pPr>
        <w:pStyle w:val="BodyText"/>
      </w:pPr>
      <w:r>
        <w:t xml:space="preserve">Cùng một thời gian, phía tây sơn cốc. Hắc, Bạch Vô Thường đứng ở biên giới sơn cốc, tròng mắt chuyển động. Đột nhiên xoay chuyển ánh mắt, rơi vào trên người mọi người, cười quái dị nói:</w:t>
      </w:r>
    </w:p>
    <w:p>
      <w:pPr>
        <w:pStyle w:val="BodyText"/>
      </w:pPr>
      <w:r>
        <w:t xml:space="preserve">“Kiệt kiệt, binh đối với binh, tướng đối với tướng, ta lại muốn nhìn, triều đình rốt cuộc có bản lãnh gì, dám nói diệt Minh tông ta!”</w:t>
      </w:r>
    </w:p>
    <w:p>
      <w:pPr>
        <w:pStyle w:val="BodyText"/>
      </w:pPr>
      <w:r>
        <w:t xml:space="preserve">Thanh âm vừa đứt, hai người hai tay giang ra, trên người hắc, bạch bào tung lên, tựa như hai con dơi lớn, xuyên qua cơn gió lốc hồn loạn, hướng về phía mọi người đánh tới.</w:t>
      </w:r>
    </w:p>
    <w:p>
      <w:pPr>
        <w:pStyle w:val="BodyText"/>
      </w:pPr>
      <w:r>
        <w:t xml:space="preserve">Hắc, Bạch Vô Thường ở chỗ sâu trong không gian, thân thể trải qua Tà Thần chi noãn cải tạo, nhân họa đắc phúc, đạt đến thập bát thiên long chi lực. Minh vương Thái tử cùng Thập Tam hoàng tử tạo nên kình khí gió lốc, tuy lợi hại, nhưng còn lay động không được bọn họ.</w:t>
      </w:r>
    </w:p>
    <w:p>
      <w:pPr>
        <w:pStyle w:val="BodyText"/>
      </w:pPr>
      <w:r>
        <w:t xml:space="preserve">“Muốn chết!”</w:t>
      </w:r>
    </w:p>
    <w:p>
      <w:pPr>
        <w:pStyle w:val="BodyText"/>
      </w:pPr>
      <w:r>
        <w:t xml:space="preserve">Hai gã bạch y hộ vệ mà Thập Tam hoàng tử mang đến, hét lớn một tiếng, đạp đất tung người lên. Thanh âm chưa đứt, chỉ nghe hai tiếng réo rắt ngân vang, hai đạo kiếm khí cầu vồng mấy ngàn trượng, như dời non lấp biển, phá không chém tới, hướng về phía trước mặt Hắc, Bạch Vô Thường mà đến.</w:t>
      </w:r>
    </w:p>
    <w:p>
      <w:pPr>
        <w:pStyle w:val="BodyText"/>
      </w:pPr>
      <w:r>
        <w:t xml:space="preserve">“Hắc hắc, nhìn thấy vô thường, sinh tử không oán! Minh vương câu hồn trảo!”</w:t>
      </w:r>
    </w:p>
    <w:p>
      <w:pPr>
        <w:pStyle w:val="BodyText"/>
      </w:pPr>
      <w:r>
        <w:t xml:space="preserve">Hai người cười quái dị, không sợ chút nào, hai tay rung lên, bốn đạo trảo kình vô cùng, khói đen cuồn cuộn, dùng thế lôi đình vạn quân, đánh về phía hai hộ vệ.</w:t>
      </w:r>
    </w:p>
    <w:p>
      <w:pPr>
        <w:pStyle w:val="BodyText"/>
      </w:pPr>
      <w:r>
        <w:t xml:space="preserve">Oành! Oành!</w:t>
      </w:r>
    </w:p>
    <w:p>
      <w:pPr>
        <w:pStyle w:val="BodyText"/>
      </w:pPr>
      <w:r>
        <w:t xml:space="preserve">Hắc, Bạch Vô Thường không chút sứt mẻ, hai gã bạch y hộ vệ nhưng lại thân thể rung lên, ở trong hư không lui về phía sau vài bước. Lực lượng bọn họ không bằng hắc bạch vô thường, ở trong trường tranh đấu này, lại rơi xuống hạ phong.</w:t>
      </w:r>
    </w:p>
    <w:p>
      <w:pPr>
        <w:pStyle w:val="BodyText"/>
      </w:pPr>
      <w:r>
        <w:t xml:space="preserve">“không ổn, hai vị hộ vệ đại nhân, chỉ sợ không phải đối thủ. Ta phải đi trợ giúp bọn họ!”</w:t>
      </w:r>
    </w:p>
    <w:p>
      <w:pPr>
        <w:pStyle w:val="BodyText"/>
      </w:pPr>
      <w:r>
        <w:t xml:space="preserve">Thanh âm vừa rụng. Giang Bắc thiết ưng mới gia nhập phá không ra, phối hợp hai gã bạch y hộ vệ, hướng về phía Hắc, Bạch Vô Thường giáp công. Giang Bắc thiết ưng vừa mới gia nhập dưới trướng Thập Tam hoàng tử không lâu, trước mắt đúng là cơ hội tốt lập công, làm sao có thể bỏ qua.</w:t>
      </w:r>
    </w:p>
    <w:p>
      <w:pPr>
        <w:pStyle w:val="BodyText"/>
      </w:pPr>
      <w:r>
        <w:t xml:space="preserve">Giang Bắc thiết ưng vốn là tu vi cấp Thiên Tượng, chừng Thập nhị long chi lực. Đổi lại bình thường, đối mặt vài cái chỉ sợ cũng bị Hắc, Bạch Vô Thường đánh chết. Nhưng mà, hắn đẩu óc linh hoạt, chỉ là phụ trợ công kích, cũng không có chính diện đối chiến Hắc, Bạch Vô Thường. Chính diện có hai vị bạch y hộ vệ kiêm chế. Hắc, Bạch Vô Thường trong khoảng thời gian ngắn cũng không thể ra tay đối phó Giang Bắc thiết ưng.</w:t>
      </w:r>
    </w:p>
    <w:p>
      <w:pPr>
        <w:pStyle w:val="BodyText"/>
      </w:pPr>
      <w:r>
        <w:t xml:space="preserve">Hai gã bạch y hộ vệ. Phối hợp Giang Bắc thiết ưng, dùng ba đối hai, cũng là có thể khó nhọc ngăn trở Hắc, Bạch Vô Thường, chỉ có điều, ba người chiến đấu, vẫn rơi vào hạ phong.</w:t>
      </w:r>
    </w:p>
    <w:p>
      <w:pPr>
        <w:pStyle w:val="BodyText"/>
      </w:pPr>
      <w:r>
        <w:t xml:space="preserve">Mấy người như Tôn Thế Khôn, Y Vi Lương, công lực thấp kém, căn bản không thể tới gần trong sơn cốc, đã sớm đi ra khỏi. Trận này là cường giả cấp Thiên Tượng chiến đấu, không phải bọn họ có thể nhúng tay.</w:t>
      </w:r>
    </w:p>
    <w:p>
      <w:pPr>
        <w:pStyle w:val="BodyText"/>
      </w:pPr>
      <w:r>
        <w:t xml:space="preserve">Bên kia, Quân Niệm Sinh, Phong Thái Thương như pho tượng, sừng sững ở tại hai bên biên giới sơn cốc, chỉ là ngẩng đâu, yên lặng chăm chú xem Thập Tam hoàng tử cùng Minh vương Thái tử giao thủ kịch liệt trong không trang. Dùng tu vi bọn họ, tự nhiên là không cần để ý năng lượng gió lốc trong sơn cốc bộc phát ra.</w:t>
      </w:r>
    </w:p>
    <w:p>
      <w:pPr>
        <w:pStyle w:val="BodyText"/>
      </w:pPr>
      <w:r>
        <w:t xml:space="preserve">Phía sau hai người, mấy trưởng lão Thanh Vi tông, Thiên Ma tông nhìn vào đối phương, trong mắt lóe lên một tia sắc thái kỳ dị.</w:t>
      </w:r>
    </w:p>
    <w:p>
      <w:pPr>
        <w:pStyle w:val="BodyText"/>
      </w:pPr>
      <w:r>
        <w:t xml:space="preserve">“Thanh Tâm Tử, Thanh Linh Tử, Thanh Phong Tử, khó được chúng ta lại gặp gỡ trong này, chúng ta cũng tới thân mật một chút đi”.</w:t>
      </w:r>
    </w:p>
    <w:p>
      <w:pPr>
        <w:pStyle w:val="BodyText"/>
      </w:pPr>
      <w:r>
        <w:t xml:space="preserve">Trong lời nói Tam trưởng lão Thiên ma tông có cỗ ý vị thâm trường.</w:t>
      </w:r>
    </w:p>
    <w:p>
      <w:pPr>
        <w:pStyle w:val="BodyText"/>
      </w:pPr>
      <w:r>
        <w:t xml:space="preserve">Thiên hạ rất lớn, nhưng tông phái giới rất nhỏ. Bất kể là mấy trưởng lão Thanh Vi tông, hay mấy trưởng lão Thiên Ma tông, đều tuổi tác không nhỏ, ở trong tông phái cũng đã sống an nhàn sung sướng, cực ít khi động thủ.</w:t>
      </w:r>
    </w:p>
    <w:p>
      <w:pPr>
        <w:pStyle w:val="BodyText"/>
      </w:pPr>
      <w:r>
        <w:t xml:space="preserve">Nhưng mà, mỗi người đều đã trải qua những năm tháng nhiệt huyết sôi trào, đã tâm bừng bừng phấn chấn. Lúc tuổi còn trẻ, xuống núi hành tẩu, một lời không hợp, vung tay đánh cũng không phải là chuyện gì ghê gớm.</w:t>
      </w:r>
    </w:p>
    <w:p>
      <w:pPr>
        <w:pStyle w:val="BodyText"/>
      </w:pPr>
      <w:r>
        <w:t xml:space="preserve">Cứ như vậy, trưởng lão hai đại môn phái, lúc tuổi còn trẻ, nhiều ít cũng có chút ít hiềm khích. Khó được ở trong này gặp gỡ, tự nhiên là muốn “ôn lại chuyện cũ”.</w:t>
      </w:r>
    </w:p>
    <w:p>
      <w:pPr>
        <w:pStyle w:val="BodyText"/>
      </w:pPr>
      <w:r>
        <w:t xml:space="preserve">“Mấy lão bất tử các ngươi, cũng không cần giả mù sa mưa. Muốn báo thù cứ việc nói thăng ra. Sư huynh đệ chúng ta phụng bồi là được".</w:t>
      </w:r>
    </w:p>
    <w:p>
      <w:pPr>
        <w:pStyle w:val="BodyText"/>
      </w:pPr>
      <w:r>
        <w:t xml:space="preserve">Trưởng lão đứng đầu Thanh Vi tông Thanh Linh Tử, mỉm cười nói. Nghe khẩu khí của hắn, năm đó có hại, hình như là mấy vị trưởng lão Thiên Ma tông.</w:t>
      </w:r>
    </w:p>
    <w:p>
      <w:pPr>
        <w:pStyle w:val="BodyText"/>
      </w:pPr>
      <w:r>
        <w:t xml:space="preserve">Ba gã trưởng lão Thiên Ma tông, sắc mặt đỏ bừng khó được, nhưng mà, có bóng đêm</w:t>
      </w:r>
    </w:p>
    <w:p>
      <w:pPr>
        <w:pStyle w:val="BodyText"/>
      </w:pPr>
      <w:r>
        <w:t xml:space="preserve">chống đỡ, cũng không sợ người trông thấy:</w:t>
      </w:r>
    </w:p>
    <w:p>
      <w:pPr>
        <w:pStyle w:val="BodyText"/>
      </w:pPr>
      <w:r>
        <w:t xml:space="preserve">“Hắc hắc, vậy lúc này đi. Hơn hai mươi năm không gặp, cũng không thấy mấy người quá cao minh. Đến đây đi, ta lại muốn nhìn một cái, các ngươi những năm gần đây có tiến bộ gì”</w:t>
      </w:r>
    </w:p>
    <w:p>
      <w:pPr>
        <w:pStyle w:val="BodyText"/>
      </w:pPr>
      <w:r>
        <w:t xml:space="preserve">Thanh âm vừa dứt, ba gã trưởng lão Thiên Ma tông, trước sau xông vào trong bóng tối trong sơn cốc.</w:t>
      </w:r>
    </w:p>
    <w:p>
      <w:pPr>
        <w:pStyle w:val="BodyText"/>
      </w:pPr>
      <w:r>
        <w:t xml:space="preserve">“Hừ, đang muốn gặp các ngươi”.</w:t>
      </w:r>
    </w:p>
    <w:p>
      <w:pPr>
        <w:pStyle w:val="BodyText"/>
      </w:pPr>
      <w:r>
        <w:t xml:space="preserve">Thanh Tâm Tử, Thanh Linh Tử, Thanh Phong Tử ba người hừ lạnh một tiếng, cũng trước sau bay vụt nhập vào trong đêm tối, hướng về phía ba gã trưởng lão Thiên Ma tông bay đi.</w:t>
      </w:r>
    </w:p>
    <w:p>
      <w:pPr>
        <w:pStyle w:val="BodyText"/>
      </w:pPr>
      <w:r>
        <w:t xml:space="preserve">Chủ sự đều rời đi, đệ tử Thanh Vi tông cùng Thiên Ma tông, ngược lại an tâm xuống. Đây là chuyện của tổ tiên đời trước, cho tới bây giờ, bọn họ còn không có kết thù oán sinh tử gì, tạm thời còn không cần sinh tử chém giết. Hơn nữa, nơi đây, cường giả quá nhiều, tất cả mọi người là nhân vật như con kiến hôi. Đồng thời, mừng rỡ tránh sang một bên, để tạo nên không gian thanh tĩnh.</w:t>
      </w:r>
    </w:p>
    <w:p>
      <w:pPr>
        <w:pStyle w:val="BodyText"/>
      </w:pPr>
      <w:r>
        <w:t xml:space="preserve">Chi có điều, trưởng lão hai bên đi ra ngoài chém giết, làm đệ tử, dù sao cũng phải làm chút bộ dáng, nguyên một đám trong đêm tối, cách hư không, hung hăng trừng lẫn nhau.</w:t>
      </w:r>
    </w:p>
    <w:p>
      <w:pPr>
        <w:pStyle w:val="BodyText"/>
      </w:pPr>
      <w:r>
        <w:t xml:space="preserve">Phong Thái Thương khóe mắt, không chút cám giác liếc qua trưởng lão Thiên Ma tông rời đi, lưỡng lự một lát, đột nhiên đối với Quân Niệm Sinh truyền âm nói:</w:t>
      </w:r>
    </w:p>
    <w:p>
      <w:pPr>
        <w:pStyle w:val="BodyText"/>
      </w:pPr>
      <w:r>
        <w:t xml:space="preserve">“Quân huynh, chúng ta phân thuộc môn phái khác nhau. Cứ như vậy đứng ở chỗ này, có phải là không tốt lắm? Hay là, chúng ta cũng làm bộ chút?”</w:t>
      </w:r>
    </w:p>
    <w:p>
      <w:pPr>
        <w:pStyle w:val="BodyText"/>
      </w:pPr>
      <w:r>
        <w:t xml:space="preserve">“Ha ha”. Quân Niệm Sinh mỉm cười, không chút quan tâm nói: “Tất nhiên như thế, vậy làm bộ đi. Miễn cho ngươi đối với Thủy Ma tông khó xử. Nhưng mà, ngươi cũng nên cân thận. Ta hiện tại công lực tiến nhanh, ngươi chưa chắc đã là đối thủ của ta”.</w:t>
      </w:r>
    </w:p>
    <w:p>
      <w:pPr>
        <w:pStyle w:val="BodyText"/>
      </w:pPr>
      <w:r>
        <w:t xml:space="preserve">Phong Thái Thương chỉ là cười cười: “Ta sẽ cẩn thận”.</w:t>
      </w:r>
    </w:p>
    <w:p>
      <w:pPr>
        <w:pStyle w:val="BodyText"/>
      </w:pPr>
      <w:r>
        <w:t xml:space="preserve">Hắn gần đây được tinh huyết Kế Mông, sau khi biến hóa thú thân, Quân Niệm Sinh không tự bạo pháp khí, cũng chưa hẳn là đối thủ của hắn. Nhưng mà, Phong Thái Thương trời sinh tính không phải là loại người thích khoe khoang. Cho nên loại tự nói ra bản lãnh, hắn sẽ không làm. *</w:t>
      </w:r>
    </w:p>
    <w:p>
      <w:pPr>
        <w:pStyle w:val="BodyText"/>
      </w:pPr>
      <w:r>
        <w:t xml:space="preserve">“Hô!”</w:t>
      </w:r>
    </w:p>
    <w:p>
      <w:pPr>
        <w:pStyle w:val="BodyText"/>
      </w:pPr>
      <w:r>
        <w:t xml:space="preserve">Phong Thái Thương áo bào phất một cái, mang theo một cỗ gió lốc, bay vụt lên giữa không trang: “Quân Niệm Sinh, xuất chiến chưa?”</w:t>
      </w:r>
    </w:p>
    <w:p>
      <w:pPr>
        <w:pStyle w:val="BodyText"/>
      </w:pPr>
      <w:r>
        <w:t xml:space="preserve">“Tới rất tốt”.</w:t>
      </w:r>
    </w:p>
    <w:p>
      <w:pPr>
        <w:pStyle w:val="BodyText"/>
      </w:pPr>
      <w:r>
        <w:t xml:space="preserve">Quân Niệm Sinh tâm niệm vừa động, đồng thời bay ra, hai người ở trong hư không, giống như hai giao long, dây đưa cùng một chỗ, tiếng nổ bang bang không ngừng bên tai, kình khí hồn loạn, nhấc lên ở bốn phía sơn cốc, mảng lớn đất đá chấn động tuôn rơi xuống, thoạt nhìn, ngược lại thanh thế kinh người.</w:t>
      </w:r>
    </w:p>
    <w:p>
      <w:pPr>
        <w:pStyle w:val="BodyText"/>
      </w:pPr>
      <w:r>
        <w:t xml:space="preserve">Hai vị đạo, ma thanh niên đệ nhát cao thủ này giao thủ, lập tức hấp dẫn ánh mắt chú ý. Hai người giao thủ, thanh thế làm cho người ta sợ hãi, ngược lại không ít người thấy, trong lòng kinh hãi không thôi. Chi có Phương Vân ở một bên cười lạnh:</w:t>
      </w:r>
    </w:p>
    <w:p>
      <w:pPr>
        <w:pStyle w:val="BodyText"/>
      </w:pPr>
      <w:r>
        <w:t xml:space="preserve">“Hai người này, diễn trò cũng làm quá được. Cư nhiên còn có người cho là bọn họ sinh tử giao đấu, thật là có đủ ngu xuẩn”.</w:t>
      </w:r>
    </w:p>
    <w:p>
      <w:pPr>
        <w:pStyle w:val="BodyText"/>
      </w:pPr>
      <w:r>
        <w:t xml:space="preserve">Phương Vân không thi triển Địa Biến chi pháp mà nói, thực lực còn ở trên Phong Thái Thương, so với Quân Niệm Sinh cũng kém không được bao nhiêu. Với nhãn lực của hắn tất nhiên nhìn ra, hai vị đạo, ma thanh niên đệ nhất cao thủ này, nhìn như quyên khí lớn tận trời, chiêu chiêu hung hiểm, nhưng không có một chiêu nào là hướng về phía chỗ hiểm của đối phương mà đánh đến.</w:t>
      </w:r>
    </w:p>
    <w:p>
      <w:pPr>
        <w:pStyle w:val="BodyText"/>
      </w:pPr>
      <w:r>
        <w:t xml:space="preserve">Thật sinh tử gió đấu, làm sao có thể có dạng như vậy. Điều này cũng chỉ có thể lừa gạt những tiểu tử nhãn lực không đủ kia mà thôi.</w:t>
      </w:r>
    </w:p>
    <w:p>
      <w:pPr>
        <w:pStyle w:val="BodyText"/>
      </w:pPr>
      <w:r>
        <w:t xml:space="preserve">không gian này. Phương Vân đã chiếm tiện nghi lớn nhất. Cái loại tranh đoạt tàng bảo đồ gì đó này, căn bản kích khởi không dậy nổi hứng thú của hắn, về phần hai vị bạch y hộ vệ cùng Giang Bắc thiết ưng, tuy đang vào thế hạ phong, nhưng nhất thời còn chưa chết được, Phương Vân cũng không có đi lên, trợ giúp bọn họ một tay.</w:t>
      </w:r>
    </w:p>
    <w:p>
      <w:pPr>
        <w:pStyle w:val="BodyText"/>
      </w:pPr>
      <w:r>
        <w:t xml:space="preserve">Đối với Phương Vân mà nói, lúc này ra tay, giống như là hai tiểu binh râu ria, trong khi chủ soái hai bên quyết thắng bại, chạy đến khắp ngõ ngách, lập tức đổ ước, sinh tử giao đấu, cho rằng có thể bằng cái này, quyết định thắng bại hai bên. Loại chuyện này, thật sự là đủ nhàm chán. Hắn tất nhiên sẽ không xuất thủ.</w:t>
      </w:r>
    </w:p>
    <w:p>
      <w:pPr>
        <w:pStyle w:val="BodyText"/>
      </w:pPr>
      <w:r>
        <w:t xml:space="preserve">Phương Vân ánh mắt mờ mịt không căn cứ tìm tòi trong đám người, bỗng nhiên ánh mắt xẹt qua sơn cốc xa xa, trên một tòa núi đứng vững ở xa xa, đột nhiên con mắt sáng người, tiếp đó cười ha hả nói:</w:t>
      </w:r>
    </w:p>
    <w:p>
      <w:pPr>
        <w:pStyle w:val="BodyText"/>
      </w:pPr>
      <w:r>
        <w:t xml:space="preserve">“Dương Hoằng, ta tìm ngươi đã lâu, để mạng lại đi!”</w:t>
      </w:r>
    </w:p>
    <w:p>
      <w:pPr>
        <w:pStyle w:val="BodyText"/>
      </w:pPr>
      <w:r>
        <w:t xml:space="preserve">Thanh âm chưa đứt, Phương Vân đã đạp đất mà dậy, giống như một con báo săn, hướng phía xa xa ngọn núi đuổi tới.</w:t>
      </w:r>
    </w:p>
    <w:p>
      <w:pPr>
        <w:pStyle w:val="BodyText"/>
      </w:pPr>
      <w:r>
        <w:t xml:space="preserve">Phía bắc sơn cốc, trên một ngọn núi chừng hai ngùi trượng, một đạo tinh mang màu tím xông lên tận trời. Dương Hoằng đang xếp bằng ngồi ở trong đạo khí trụ này, yên lặng chăm chú nhìn về phía chiến trường ở phía trước.</w:t>
      </w:r>
    </w:p>
    <w:p>
      <w:pPr>
        <w:pStyle w:val="BodyText"/>
      </w:pPr>
      <w:r>
        <w:t xml:space="preserve">Bồng nhiên nghe được Phương Vân hét lớn, Dương Hoằng lắp bắp kinh hãi, theo tiếng nhìn lại, lập tức thấy được Phương Vân nhanh như điện chớp mà đến. Dương Hoằng hơi giật mình, tiếp đó cười ha hả: ^</w:t>
      </w:r>
    </w:p>
    <w:p>
      <w:pPr>
        <w:pStyle w:val="BodyText"/>
      </w:pPr>
      <w:r>
        <w:t xml:space="preserve">“Ta nói là ai, thì ra là tiểu hầu gia. Tại sao. ăn ba lượt thiệt thời, còn không có hấp thụ giáo huấn, lại có thể tới lại muốn chết. Tất nhiên ngươi nếu phí hoài bản thân như thế, ta đây cũng sẽ đơn giản thành toàn cho ngươi!”</w:t>
      </w:r>
    </w:p>
    <w:p>
      <w:pPr>
        <w:pStyle w:val="BodyText"/>
      </w:pPr>
      <w:r>
        <w:t xml:space="preserve">Trong tiếng cười lớn. Dương Hoằng đứng dậy, toàn thân áo bào phiêu đãng, dưới chân dẫm một cái, cá tòa núi lập tức ông ông chấn động. Dương Hoằng ở trong chấn động này bắn ra, bàn tay run lên, một bàn tay lớn như ngọn núi, chừng mấy trăm trượng, lập tức từ trong hư không thò ra, dùng thế lôi đình vạn quân, chụp vào Phương Vân.</w:t>
      </w:r>
    </w:p>
    <w:p>
      <w:pPr>
        <w:pStyle w:val="BodyText"/>
      </w:pPr>
      <w:r>
        <w:t xml:space="preserve">“Ha ha ha”. Phương Vân cười lớn, sử xuất Đại lực mạnh thần ma chưởng, một bàn tay khổng lồ trắng bệch, lướt nhanh như gió đánh tới:</w:t>
      </w:r>
    </w:p>
    <w:p>
      <w:pPr>
        <w:pStyle w:val="BodyText"/>
      </w:pPr>
      <w:r>
        <w:t xml:space="preserve">“Ngươi một mực tự cho mình là nắm quân cờ trong tay, đem ta xem như là quân cờ. Lần này, để cho ta tới sờ nắn ngươi một chút, cũng đem ngươi trờ thành quân cờ!”</w:t>
      </w:r>
    </w:p>
    <w:p>
      <w:pPr>
        <w:pStyle w:val="BodyText"/>
      </w:pPr>
      <w:r>
        <w:t xml:space="preserve">Thanh âm vừa đứt, Đại lực thần ma chưởng của Phương Vân, một chường đánh nát bàn tay màu tím trong hư không.</w:t>
      </w:r>
    </w:p>
    <w:p>
      <w:pPr>
        <w:pStyle w:val="BodyText"/>
      </w:pPr>
      <w:r>
        <w:t xml:space="preserve">Dương Hoằng lập tức sắc mặt đại biến!</w:t>
      </w:r>
    </w:p>
    <w:p>
      <w:pPr>
        <w:pStyle w:val="Compact"/>
      </w:pPr>
      <w:r>
        <w:br w:type="textWrapping"/>
      </w:r>
      <w:r>
        <w:br w:type="textWrapping"/>
      </w:r>
    </w:p>
    <w:p>
      <w:pPr>
        <w:pStyle w:val="Heading2"/>
      </w:pPr>
      <w:bookmarkStart w:id="425" w:name="chương-392-trong-chiến-đấu-tế-luyện-pháp-khí"/>
      <w:bookmarkEnd w:id="425"/>
      <w:r>
        <w:t xml:space="preserve">403. Chương 392: Trong Chiến Đấu Tế Luyện Pháp Khí</w:t>
      </w:r>
    </w:p>
    <w:p>
      <w:pPr>
        <w:pStyle w:val="Compact"/>
      </w:pPr>
      <w:r>
        <w:br w:type="textWrapping"/>
      </w:r>
      <w:r>
        <w:br w:type="textWrapping"/>
      </w:r>
      <w:r>
        <w:t xml:space="preserve">Dương Hoằng căn bản không có ngờ tới. Phương Vân lại có thể phát triển đến loại tình trạng này, thập bát thiên long chi lực, so với hắn còn cường đại hơn.</w:t>
      </w:r>
    </w:p>
    <w:p>
      <w:pPr>
        <w:pStyle w:val="BodyText"/>
      </w:pPr>
      <w:r>
        <w:t xml:space="preserve">“Phành!”</w:t>
      </w:r>
    </w:p>
    <w:p>
      <w:pPr>
        <w:pStyle w:val="BodyText"/>
      </w:pPr>
      <w:r>
        <w:t xml:space="preserve">Một thanh âm trầm muộn bàn tay màu tím Dương Hoằng phát ra, trong nháy mắt bị chấn nát, dưới sự phản chấn. Dương Hoằng lập tức khí huyết bốc lên, bị chấn ra khỏi hơn hai mươi trượng.</w:t>
      </w:r>
    </w:p>
    <w:p>
      <w:pPr>
        <w:pStyle w:val="BodyText"/>
      </w:pPr>
      <w:r>
        <w:t xml:space="preserve">Dương Hoằng sắc mặt kịch biến, lại phát một chường triệt tiêu dư kình của chưởng lực Phương Vân, vừa muốn nói chuyện, Phương Vân không nói hai lời, lại là một Đại lực thần ma chưởng nặng như núi cao bổ tới. Dương Hoằng một lần nữa bị đánh bay hơn hai mươi trượng.</w:t>
      </w:r>
    </w:p>
    <w:p>
      <w:pPr>
        <w:pStyle w:val="BodyText"/>
      </w:pPr>
      <w:r>
        <w:t xml:space="preserve">“Chờ một chút..</w:t>
      </w:r>
    </w:p>
    <w:p>
      <w:pPr>
        <w:pStyle w:val="BodyText"/>
      </w:pPr>
      <w:r>
        <w:t xml:space="preserve">Dương Hoằng lời nói còn chưa có nói xong, chường thứ ba của Phương Vân đã đến. Dương Hoằng kêu lên một tiếng đau đớn, một lần nữa bị Đại lực thần ma chưởng của Phương Vân chấn bay ra ngoài.</w:t>
      </w:r>
    </w:p>
    <w:p>
      <w:pPr>
        <w:pStyle w:val="BodyText"/>
      </w:pPr>
      <w:r>
        <w:t xml:space="preserve">Dương Hoằng trên mặt phút chốc đỏ hồng, trong ngực khí huyết bốc lên, vừa sợ vừa giận. Phương Vân ba chưởng thể hiện ra thực lực, lại là hoàn toàn áp chế hắn.</w:t>
      </w:r>
    </w:p>
    <w:p>
      <w:pPr>
        <w:pStyle w:val="BodyText"/>
      </w:pPr>
      <w:r>
        <w:t xml:space="preserve">Dương Hoằng lúc này đây, chân tướng như Phương Vân nói, cảm giác được một con cờ, đột nhiên từ trong ngón tay, băng một tiếng nhảy ra bàn cờ, giãy khỏi sự khống chế của mình.</w:t>
      </w:r>
    </w:p>
    <w:p>
      <w:pPr>
        <w:pStyle w:val="BodyText"/>
      </w:pPr>
      <w:r>
        <w:t xml:space="preserve">“Hừ!” Dương Hoằng hừ lạnh một tiếng, đang muốn thi triển Thiên Tượng chi pháp, biến hóa Quỳ Ngưu, ngăn chặn Phương Vân lại. Liên nghe được một tràng tiếng cười từ phía trước truyền đến: “Ha ha ha, cách xa ba ngày đã triệt để thay đổi cách nhìn. Dương Hoằng, ngươi ngày đó dựa vào vũ lực so với ta cường đại hơn, khi chèn ép tạ có nghĩ tới hôm nay ngược lại sẽ bị ta chèn ép hay không?”</w:t>
      </w:r>
    </w:p>
    <w:p>
      <w:pPr>
        <w:pStyle w:val="BodyText"/>
      </w:pPr>
      <w:r>
        <w:t xml:space="preserve">Trong bóng đêm, một tầng khí lưu lay động qua, Phương Vân ống tay áo bồng bềnh, từ trong bóng tối, đạp thân đi ra. Liên tiếp ba chưởng, tại khí thế, đã hoàn toàn chiếm cứ thượng phong. Phương Vân chỉ cảm thấy trong lòng thoải mái không thôi.</w:t>
      </w:r>
    </w:p>
    <w:p>
      <w:pPr>
        <w:pStyle w:val="BodyText"/>
      </w:pPr>
      <w:r>
        <w:t xml:space="preserve">Tại một năm trước, hắn còn bị Dương Hoằng, một chút khí tức đã ép tới thiếu chút nữa phải quỳ trên mặt đất. Nhưng hiện tại, hắn lại có thể thoải mái đem hắn đùa bỡn ở trong lòng bàn tay. Cảm giác này, cực kỳ mỹ diệu.</w:t>
      </w:r>
    </w:p>
    <w:p>
      <w:pPr>
        <w:pStyle w:val="BodyText"/>
      </w:pPr>
      <w:r>
        <w:t xml:space="preserve">Dương Hoằng trong mắt xẹt qua tầng sắc giận, nhưng mà hắn rất nhanh tinh táo lại, mỉm cười nói: “Phương Vân ta thừa nhận, đã xem thường ngươi. Nhưng mà, đạo cao một thước, ma cao một trượng. Ngươi nếu như cho rằng, như vậy đã có thể xuất đầu, như vậy ta muốn nói cho ngươi biết, ngươi mười phân sai rồi”.</w:t>
      </w:r>
    </w:p>
    <w:p>
      <w:pPr>
        <w:pStyle w:val="BodyText"/>
      </w:pPr>
      <w:r>
        <w:t xml:space="preserve">Thanh âm vừa đứt, Dương Hoằng thân hình nhoáng một cái, đột nhiên hóa thành một đầu thần thú Quỳ Ngưu.</w:t>
      </w:r>
    </w:p>
    <w:p>
      <w:pPr>
        <w:pStyle w:val="BodyText"/>
      </w:pPr>
      <w:r>
        <w:t xml:space="preserve">Một cỗ khí tức mênh mông, cường hoành, từ trên người hắn phát ra. Khí tức của hắn, trong tích tắc cũng tăng vọt, từ mười lăm thiên long chi lực, đã trực tiếp tăng vọt hai mươi thiên long chi lực.</w:t>
      </w:r>
    </w:p>
    <w:p>
      <w:pPr>
        <w:pStyle w:val="BodyText"/>
      </w:pPr>
      <w:r>
        <w:t xml:space="preserve">“Rầm!”.</w:t>
      </w:r>
    </w:p>
    <w:p>
      <w:pPr>
        <w:pStyle w:val="BodyText"/>
      </w:pPr>
      <w:r>
        <w:t xml:space="preserve">Trên bầu trời đột nhiên mây đen trùng trùng, xẹt một tiếng, vô số đạo tia chớp, giống như ngân xà từ trong mây đen hướng về phía bốn phương tám hướng bức bắn ra. Cứ như sắp có mưa lớn vậy.</w:t>
      </w:r>
    </w:p>
    <w:p>
      <w:pPr>
        <w:pStyle w:val="BodyText"/>
      </w:pPr>
      <w:r>
        <w:t xml:space="preserve">Dương Hoằng hóa thân Quỳ Ngưu thân hình nhoáng một cái, lập tức chui vào trong mây đen, một đạo ý niệm cường hoành, từ trên không truyền xuống, trong thanh âm lộ ra lãnh khốc: “Phương Vân, ngày đó tại Mãng hoang, có câu, ta đã quên nói cho ngươi biết. Mỗi người đều yêu mến quân cờ, nhưng khi quân cờ nhảy ra khỏi khống chế, sẽ không chút do dự chém giết!”</w:t>
      </w:r>
    </w:p>
    <w:p>
      <w:pPr>
        <w:pStyle w:val="BodyText"/>
      </w:pPr>
      <w:r>
        <w:t xml:space="preserve">Mưa to tầm tả rơi xuống, trong phương viên mấy trăm dặm, một mảnh sương mù.</w:t>
      </w:r>
    </w:p>
    <w:p>
      <w:pPr>
        <w:pStyle w:val="BodyText"/>
      </w:pPr>
      <w:r>
        <w:t xml:space="preserve">Phương Vân ngừa đầu, nghe tiếng mưa rơi, lớn tiếng cười nói: “Dương Hoằng, ta nói rồi, hôm nay ta muốn đem ngươi trở thành quân cờ. Nếu như, đây là bản lãnh của ngươi, như vậy ta không thể không nói cho ngươi biết, ngươi thật tính sai rồi!”</w:t>
      </w:r>
    </w:p>
    <w:p>
      <w:pPr>
        <w:pStyle w:val="BodyText"/>
      </w:pPr>
      <w:r>
        <w:t xml:space="preserve">Thanh âm vừa dứt, Phương Vân thân hình nhoáng một cái, biến thành Giác Thụy. Dưới chân giẫm mây ngũ sắc, khí tức Phương Vân dùng tốc độ làm cho người ta khủng bố, trong nháy mắt tăng vọt, đã tăng vọt đến nhị thập lục thiên long chi lực.</w:t>
      </w:r>
    </w:p>
    <w:p>
      <w:pPr>
        <w:pStyle w:val="BodyText"/>
      </w:pPr>
      <w:r>
        <w:t xml:space="preserve">Một đạo khí tức cường đại, từ trên người hắn tản mát ra, nước mưa còn cách hơn mười trượng đã nổ tung, hắt ra ngoài. Khí tức Phương Vân, một lần nữa áp qua Dương Hoằng.</w:t>
      </w:r>
    </w:p>
    <w:p>
      <w:pPr>
        <w:pStyle w:val="BodyText"/>
      </w:pPr>
      <w:r>
        <w:t xml:space="preserve">Trên bầu trời, Dương Hoằng hóa thành Quỳ Ngưu, thấy một màn như vậy, trong mắt lóe lên vô số sóng gió, rốt cuộc bình tĩnh không được.</w:t>
      </w:r>
    </w:p>
    <w:p>
      <w:pPr>
        <w:pStyle w:val="BodyText"/>
      </w:pPr>
      <w:r>
        <w:t xml:space="preserve">“Thập Tam hoàng tử, lại có thể đem tinh huyết Giác Thụy cho hẳn! Hắn phát triển thật sự quá nhanh. Hiện tại, thật đã hoàn toàn vượt qua ngươi. Nếu như ngươi có thể khống chế toàn cục, ta cũng không ngại đùa giỡn với quân cờ này. Nhưng hiện tại, ta phải nói, quân cờ này đã nhảy ra khỏi khống chế của ngươi. Khi một người choi cờ đã không thể điều khiên quân cờ, ta đề nghị là, hủy diệt hắn, miễn cho quân cờ cắn trả người chơi!”</w:t>
      </w:r>
    </w:p>
    <w:p>
      <w:pPr>
        <w:pStyle w:val="BodyText"/>
      </w:pPr>
      <w:r>
        <w:t xml:space="preserve">Thanh âm của linh hồn trong nhẫn, ở trong tai Dương Hoằng vang lên, thần thái trịnh trọng.</w:t>
      </w:r>
    </w:p>
    <w:p>
      <w:pPr>
        <w:pStyle w:val="BodyText"/>
      </w:pPr>
      <w:r>
        <w:t xml:space="preserve">Dương Hoằng gần đây nhất nhìn thấy Phương Vân. Phương Vân tu vi chỉ là nhất thiên long chi lực. Tại cấp Địa Biến đạt tới loại lực lượng này, tuy tương đối ít, nhưng cũng không phải không có.</w:t>
      </w:r>
    </w:p>
    <w:p>
      <w:pPr>
        <w:pStyle w:val="BodyText"/>
      </w:pPr>
      <w:r>
        <w:t xml:space="preserve">Dương Hoằng vốn cho rằng. Phương Vân muốn từ cấp Địa Biến, bước vào cấp Linh Tuệ , lại bước vào cấp Thiên Tượng, đuổi theo mình, ít nhất còn cần thời gian rất lâu.</w:t>
      </w:r>
    </w:p>
    <w:p>
      <w:pPr>
        <w:pStyle w:val="BodyText"/>
      </w:pPr>
      <w:r>
        <w:t xml:space="preserve">ở trong tính toán của hắn, Phương Vân bước vào cấp Thiên Tượng, hắn tất nhiên đã tiến vào cấp Thiên Trùng. Phương Vân tu vi cao tới đâu, cũng không phải đối thủ của hắn. Nhưng sự thật chứng minh, hắn hiên nhiên tính sai. Phương Vân chỉ dùng mấy tháng, đã hoàn thành chuyện cần mấy năm mới có thể làm trong tính toán của hắn!</w:t>
      </w:r>
    </w:p>
    <w:p>
      <w:pPr>
        <w:pStyle w:val="BodyText"/>
      </w:pPr>
      <w:r>
        <w:t xml:space="preserve">Dương Hoằng thần sắc ngưng trọng: “Ta vốn muốn lưu hắn một mạng, không ngờ, hắn lại đem tử kỳ của mình mà liều mạng. May mắn lần này là hắn khiêu khích trước, ta cho dù đem hắn đánh chết mà nói, cũng đã danh chính ngôn thuận, ai cũng không thể nói cái gì".</w:t>
      </w:r>
    </w:p>
    <w:p>
      <w:pPr>
        <w:pStyle w:val="BodyText"/>
      </w:pPr>
      <w:r>
        <w:t xml:space="preserve">“Nhưng mà, hắn được tinh huyết Giác Thụy, cũng không thể đối phó. Trong chốc lát, vẫn cẩn ngươi trợ giúp! ” Dương Hoằng nói.</w:t>
      </w:r>
    </w:p>
    <w:p>
      <w:pPr>
        <w:pStyle w:val="BodyText"/>
      </w:pPr>
      <w:r>
        <w:t xml:space="preserve">“Ừm”, linh hồn trong nhẫn gật gật đầu, có chút đau đầu nói: “Tiểu tử này bối cảnh quá phức tạp, sau khi giết hắn, chỉ sợ sẽ có một loạt phiền toái. Phụ thân hắn Phương Dận, là nhân vật lợi hại, nhân vật như vậy, cho dù thả tới thượng cổ, cũng là nhân vật tiếng tăm vang dội. Lúc trước, ngươi vừa mới xuất quan, vì kinh sợ ngươi, hắn đã đưa cho ngươi một thanh đao. Nếu như ngươi thật giết Phương Vân này, chỉ sợ cũng sẽ rước lấy Phương Dận truy sát”.</w:t>
      </w:r>
    </w:p>
    <w:p>
      <w:pPr>
        <w:pStyle w:val="BodyText"/>
      </w:pPr>
      <w:r>
        <w:t xml:space="preserve">“Nhân vật như vậy, ta nếu như khôi phục như lúc ban đầu, cũng không sợ hắn; Nhưng mà hiện tại, cũng không có biện pháp làm gì được hắn”.</w:t>
      </w:r>
    </w:p>
    <w:p>
      <w:pPr>
        <w:pStyle w:val="BodyText"/>
      </w:pPr>
      <w:r>
        <w:t xml:space="preserve">Dương Hoằng ngược lại thản nhiên: “Cái này không sao cà, hắn là bình dân hầu, ta là quý tộc hầu, hai bên lập trường bất đồng, sớm muộn sẽ có một ngày đối chọi gay gắt. Huống hồ. Nhân Hoàng đề bạt ta, cũng là bởi vì bình dân hầu nhất mạch phát triên quá nhanh, muốn lợi dụng ta tới áp chế bọn họ. Phương Dận là đứng đầu bình dân hầu, có Phương Vân hay không, chúng ta đều phải chống lại”.</w:t>
      </w:r>
    </w:p>
    <w:p>
      <w:pPr>
        <w:pStyle w:val="BodyText"/>
      </w:pPr>
      <w:r>
        <w:t xml:space="preserve">“Ngươi nếu đã suy nghĩ cẩn thận vậy giết hắn đi”.</w:t>
      </w:r>
    </w:p>
    <w:p>
      <w:pPr>
        <w:pStyle w:val="BodyText"/>
      </w:pPr>
      <w:r>
        <w:t xml:space="preserve">Linh hồn trong nhẫn nói. Hai người đều là lấy ý niệm trao đổi, nhìn như nói chuyện thật dài, thật ra chỉ là chuyện trong tích tắc.</w:t>
      </w:r>
    </w:p>
    <w:p>
      <w:pPr>
        <w:pStyle w:val="BodyText"/>
      </w:pPr>
      <w:r>
        <w:t xml:space="preserve">ở bên kia. khí linh Thiên địa vạn hóa chung cũng lên tiếng nói: “Chủ nhân, ta cảm giác được một cỗ ý thức bí ẩn dao động, đang ở đó trên người Dương Hoằng, phi thường cường đại”.</w:t>
      </w:r>
    </w:p>
    <w:p>
      <w:pPr>
        <w:pStyle w:val="BodyText"/>
      </w:pPr>
      <w:r>
        <w:t xml:space="preserve">“Hử?” Phương Vân nhìn lên bầu trời, trong lòng như có suy nghĩ. Nhưng vào lúc này. Dương Hoằng xuất thủ.</w:t>
      </w:r>
    </w:p>
    <w:p>
      <w:pPr>
        <w:pStyle w:val="BodyText"/>
      </w:pPr>
      <w:r>
        <w:t xml:space="preserve">“Phích lịch!”</w:t>
      </w:r>
    </w:p>
    <w:p>
      <w:pPr>
        <w:pStyle w:val="BodyText"/>
      </w:pPr>
      <w:r>
        <w:t xml:space="preserve">Điện quang lóe lên, một đạo lôi điện cực lớn, từ trên trời giáng xuống, bổ về phía Phương Vân. Đạo lôi điện này trong mãnh liệt hàm chứa lực lượng hủy diệt mênh mông, chính là một ngọn núi cũng sẽ bị đánh nát. Dương Hoằng đã sử ra năng lực thiên phú của Quỳ Ngưu, lôi điện!</w:t>
      </w:r>
    </w:p>
    <w:p>
      <w:pPr>
        <w:pStyle w:val="BodyText"/>
      </w:pPr>
      <w:r>
        <w:t xml:space="preserve">Phương Vân nhìn thấy lợi hại, thật muốn xuất chưởng, đột nhiên trong lòng khẽ động, trong đâu xẹt qua một ý niệm: “Ngũ Ngục phong của ta, đã thành hai tòa Lôi ngục phong cùng Thủy ngục phong. Thủy ngục phong uy lực cực lớn. Lôi ngục phong uy lực còn quá nhỏ. Dương Hoằng hóa thân Quỳ Ngưu, khống chế lôi điện, có lực lượng vô cùng. Vừa vặn lấy ra tôi luyện pháp khí này”.</w:t>
      </w:r>
    </w:p>
    <w:p>
      <w:pPr>
        <w:pStyle w:val="BodyText"/>
      </w:pPr>
      <w:r>
        <w:t xml:space="preserve">“Phốc!”</w:t>
      </w:r>
    </w:p>
    <w:p>
      <w:pPr>
        <w:pStyle w:val="BodyText"/>
      </w:pPr>
      <w:r>
        <w:t xml:space="preserve">Phương Vân một ngụm chân khí phun ra, Ngũ Ngục phong lập tức trướng lớn gấp trăm lần, chỉ lên đinh đâu. Chi nghe ầm một tiếng, đạo lôi điện màu xanh đánh vào trên đỉnh Ngũ Ngục phong, một cỗ năng lượng lôi điện mênh mông, lập tức giống như cuồng long ùa vào trong Ngũ Ngục phong.</w:t>
      </w:r>
    </w:p>
    <w:p>
      <w:pPr>
        <w:pStyle w:val="BodyText"/>
      </w:pPr>
      <w:r>
        <w:t xml:space="preserve">Năm Ngục phong ban đầu nhất, chỉ có một tòa Lôi ngục phong, luyện chế tài liệu, không cao cấp lắm, cho nên sau khi luyện thành, bên trong còn có rất nhiều tạp chất, uy lực cũng không phải rất lớn, chỉ là một loại hạ phẩm trong các cấp bậc pháp khí. Nhưng đột nhiên được cổ năng lượng lôi điện mênh mông này, thật giống như một người đột nhiên được võ đạo tiền bối dùng công lực tẩy tủy, công lực tiến nhanh. Tạp chất bên trong, bồng chốc đã bị ép ra.</w:t>
      </w:r>
    </w:p>
    <w:p>
      <w:pPr>
        <w:pStyle w:val="BodyText"/>
      </w:pPr>
      <w:r>
        <w:t xml:space="preserve">Lôi ngục phong nguyên bản khổng lồ, thể tích lập tức rút nhỏ rất nhiều. Phương Vân cảm giác được, rất nhiều bột phấn màu đen, từ Ngũ ngục phong nhẹ nhàng đi ra. Tạp chất ở trong đó, bị lôi điện đánh thành bụi phấn đi ra.</w:t>
      </w:r>
    </w:p>
    <w:p>
      <w:pPr>
        <w:pStyle w:val="BodyText"/>
      </w:pPr>
      <w:r>
        <w:t xml:space="preserve">Lôi ngục phong thể tích tuy nhỏ, nhưng tính chất ngược lại tăng lên. Phương Vân rõ ràng cảm giác được, một cỗ nguyên tố lôi điện mênh mông, từ lôi điện ùa vào trong Lôi ngục phong từ trên xuống dưới, cải biến kết cấu của nó. khiến cho kết cấu tòa Lôi ngục phong, càng thêm rắn chắc, uy lực đề cao thêm vài phần.</w:t>
      </w:r>
    </w:p>
    <w:p>
      <w:pPr>
        <w:pStyle w:val="BodyText"/>
      </w:pPr>
      <w:r>
        <w:t xml:space="preserve">“Khá lắm, Lôi ngục phong quá nhiên có thể hấp thu lực của sấm sét!” Phương Vân trong lòng mừng rỡ.</w:t>
      </w:r>
    </w:p>
    <w:p>
      <w:pPr>
        <w:pStyle w:val="BodyText"/>
      </w:pPr>
      <w:r>
        <w:t xml:space="preserve">Dương Hoằng dùng nhị thập tam thiên long chi lực. phát ra lực sấm sét phi thường khổng lồ. Đổi lại là người khác, coi như là có Ngũ Ngục phong, cũng sẽ bởi vì công lực qua thấp, bị Dương Hoằng trực tiếp nổ nát pháp khí. Nhưng mà, Phương Vân công lực, so với Dương Hoằng lúc này còn cao hơn cộng thêm Thủy ngục phong có thể nuôi dưỡng Lôi ngục phong, từng đạo lôi điện hấp thu vào, không có bất cứ vấn đề gì.</w:t>
      </w:r>
    </w:p>
    <w:p>
      <w:pPr>
        <w:pStyle w:val="BodyText"/>
      </w:pPr>
      <w:r>
        <w:t xml:space="preserve">Nhung mà. Phương Vân cũng không đám để cho Dương Hoằng nhìn ra mánh khóe, lập tức đem hào quang trên Ngũ Ngục phong, ảm đạm xuống. Thoạt nhìn, thật giống như là vì chống cự lôi điện thiên phú của Dương Hoằng, tiêu hao một số chân khí.</w:t>
      </w:r>
    </w:p>
    <w:p>
      <w:pPr>
        <w:pStyle w:val="BodyText"/>
      </w:pPr>
      <w:r>
        <w:t xml:space="preserve">“Ha ha, ngươi chỉ có những năng lực này sao? Nếu như ngươi chỉ có mấy món mèo quào này, như vậy hãy để tới phiên ta xuất thủ” Phương Vân lớn tiếng nói.</w:t>
      </w:r>
    </w:p>
    <w:p>
      <w:pPr>
        <w:pStyle w:val="BodyText"/>
      </w:pPr>
      <w:r>
        <w:t xml:space="preserve">“Hừ" Dương Hoằng hừ lạnh một tiếng, không nói hai lời. Quỳ Ngưu lôi điện thiên phú phát động, lôi điện trên bâu trời bùng cháy mạnh mẽ, trong chớp mắt, hơn mười đạo lôi điện đánh xuống. Lôi điện còn chưa có đánh tới, đã nghe trên bầu trời ầm ầm, lại là một đám hơn mười đạo lôi điện, đánh xuống.</w:t>
      </w:r>
    </w:p>
    <w:p>
      <w:pPr>
        <w:pStyle w:val="BodyText"/>
      </w:pPr>
      <w:r>
        <w:t xml:space="preserve">Lôi quang màu xanh, trong đêm tối, bổ ra từng đạo thông đạo ánh sáng. Trong không khí tràn ngập một cỗ điện năng mãnh liệt, từng đạo điện hồ ở trong hư không hưng phấn rung động, trong nháy mắt, những lôi điện như đem Phương Vân bao bọc lại.</w:t>
      </w:r>
    </w:p>
    <w:p>
      <w:pPr>
        <w:pStyle w:val="BodyText"/>
      </w:pPr>
      <w:r>
        <w:t xml:space="preserve">“Thống khoái!”</w:t>
      </w:r>
    </w:p>
    <w:p>
      <w:pPr>
        <w:pStyle w:val="BodyText"/>
      </w:pPr>
      <w:r>
        <w:t xml:space="preserve">Phương Vân cảm giác được một cỗ nguyên tố lôi điện mênh mông mà tinh khiết, đánh vào trong Lôi ngục phong, trong lòng nhịn không được quát to một tiếng. Cơ hội như vậy, đi nơi nào tìm. Phải biết rằng. Quỳ Ngưu chính là thượng cổ thần thú, năng lực thiên phú phát động lôi điện, chính là mạnh nhất, loại năng lượng này, dùng để tế luyện pháp khí thuộc tính lôi, thật sự là quá tốt.</w:t>
      </w:r>
    </w:p>
    <w:p>
      <w:pPr>
        <w:pStyle w:val="BodyText"/>
      </w:pPr>
      <w:r>
        <w:t xml:space="preserve">Bầu trời ầm ầm rang động, thành từng mảng lôi quang, mãnh liệt hàm chứa nguyên tố lôi điện xuyên vào trong Lôi ngục phong của Phương Vân. Cơ hội tốt như vậy. Dương Hoằng lại toàn lực trợ Phương Vân tế luyện pháp khí. Phương Vân trong lòng, thật sự là cực kỳ thống khoái!</w:t>
      </w:r>
    </w:p>
    <w:p>
      <w:pPr>
        <w:pStyle w:val="BodyText"/>
      </w:pPr>
      <w:r>
        <w:t xml:space="preserve">Nhưng mà, hắn một câu cũng không nói, một bộ đáng toàn bộ tinh thần ứng đối. Đồng thời, không ngừng suy yếu hào quang trên pháp khí, cách một lát còn phun lên một ngụm tinh khí</w:t>
      </w:r>
    </w:p>
    <w:p>
      <w:pPr>
        <w:pStyle w:val="BodyText"/>
      </w:pPr>
      <w:r>
        <w:t xml:space="preserve">Lôi ngục phong, dùng tốc độ cường hóa kinh người. Hạch tâm sơn thể, đã bày biện ra, tình huống nguyên tố lôi điện thể rắn hình thành tinh thể.</w:t>
      </w:r>
    </w:p>
    <w:p>
      <w:pPr>
        <w:pStyle w:val="BodyText"/>
      </w:pPr>
      <w:r>
        <w:t xml:space="preserve">“Có chút không thích hợp”.</w:t>
      </w:r>
    </w:p>
    <w:p>
      <w:pPr>
        <w:pStyle w:val="Compact"/>
      </w:pPr>
      <w:r>
        <w:br w:type="textWrapping"/>
      </w:r>
      <w:r>
        <w:br w:type="textWrapping"/>
      </w:r>
    </w:p>
    <w:p>
      <w:pPr>
        <w:pStyle w:val="Heading2"/>
      </w:pPr>
      <w:bookmarkStart w:id="426" w:name="chương-393-cùng-thi-triển-tâm-cơ"/>
      <w:bookmarkEnd w:id="426"/>
      <w:r>
        <w:t xml:space="preserve">404. Chương 393: Cùng Thi Triển Tâm Cơ</w:t>
      </w:r>
    </w:p>
    <w:p>
      <w:pPr>
        <w:pStyle w:val="Compact"/>
      </w:pPr>
      <w:r>
        <w:br w:type="textWrapping"/>
      </w:r>
      <w:r>
        <w:br w:type="textWrapping"/>
      </w:r>
      <w:r>
        <w:t xml:space="preserve">“Làm sao vậy?” Dương Hoằng hỏi</w:t>
      </w:r>
    </w:p>
    <w:p>
      <w:pPr>
        <w:pStyle w:val="BodyText"/>
      </w:pPr>
      <w:r>
        <w:t xml:space="preserve">“không biết, ta chỉ là cảm giác, tiểu tử này hình như có giảo quyệt, không thích hợp".</w:t>
      </w:r>
    </w:p>
    <w:p>
      <w:pPr>
        <w:pStyle w:val="BodyText"/>
      </w:pPr>
      <w:r>
        <w:t xml:space="preserve">Đây là một loại cảm giác, linh hồn trong nhẫn chỉ cảm thấy không đúng, muốn cẩn thận nói cũng nói không được. Đều do Phương Vân diễn quá tốt, thoạt nhìn, thật giống như Phương Vân lợi dụng pháp khí, chống lại sét đánh. Hơn nữa hào quang trên pháp Khí, còn có thề suy yếu, thoạt nhìn, như là bị năng lượng lôi điện tiêu hao.</w:t>
      </w:r>
    </w:p>
    <w:p>
      <w:pPr>
        <w:pStyle w:val="BodyText"/>
      </w:pPr>
      <w:r>
        <w:t xml:space="preserve">Dương Hoằng nghe được câu này, động tác trì hoãn, ánh mắt lộ ra vẻ đăm chiêu.</w:t>
      </w:r>
    </w:p>
    <w:p>
      <w:pPr>
        <w:pStyle w:val="BodyText"/>
      </w:pPr>
      <w:r>
        <w:t xml:space="preserve">“Làm sao vậy?”</w:t>
      </w:r>
    </w:p>
    <w:p>
      <w:pPr>
        <w:pStyle w:val="BodyText"/>
      </w:pPr>
      <w:r>
        <w:t xml:space="preserve">Linh hồn trong nhẫn lập tức cảm giác được, lập tức hỏi</w:t>
      </w:r>
    </w:p>
    <w:p>
      <w:pPr>
        <w:pStyle w:val="BodyText"/>
      </w:pPr>
      <w:r>
        <w:t xml:space="preserve">“Ta cũng cảm giác có điều không đúng" Dương Hoằng lẩm bẩm nói.</w:t>
      </w:r>
    </w:p>
    <w:p>
      <w:pPr>
        <w:pStyle w:val="BodyText"/>
      </w:pPr>
      <w:r>
        <w:t xml:space="preserve">Một người còn có thề nói là ngẫu nhiên, hai người đồng thời cảm giác không đúng, đó chính là có vấn đề.</w:t>
      </w:r>
    </w:p>
    <w:p>
      <w:pPr>
        <w:pStyle w:val="BodyText"/>
      </w:pPr>
      <w:r>
        <w:t xml:space="preserve">Thanh âm vừa dứt. Dương Hoằng ánh mắt lập tức hướng về Phương Vân.</w:t>
      </w:r>
    </w:p>
    <w:p>
      <w:pPr>
        <w:pStyle w:val="BodyText"/>
      </w:pPr>
      <w:r>
        <w:t xml:space="preserve">“Bị hắn phát hiện rồi”.</w:t>
      </w:r>
    </w:p>
    <w:p>
      <w:pPr>
        <w:pStyle w:val="BodyText"/>
      </w:pPr>
      <w:r>
        <w:t xml:space="preserve">Dương Hoằng khôn khéo. Phương Vân lại càng tinh minh. Cảm giác được lôi đình đánh xuống trên đầu, rõ ràng đã chậm lại.</w:t>
      </w:r>
    </w:p>
    <w:p>
      <w:pPr>
        <w:pStyle w:val="BodyText"/>
      </w:pPr>
      <w:r>
        <w:t xml:space="preserve">Phương Vân chỉ biết. Dương Hoằng bắt đầu sinh nghi.</w:t>
      </w:r>
    </w:p>
    <w:p>
      <w:pPr>
        <w:pStyle w:val="BodyText"/>
      </w:pPr>
      <w:r>
        <w:t xml:space="preserve">Lại mấy đạo lôi điện đánh xuống. Phương Vân đưa một đạo ý niệm truyền vào trong Lôi ngục phong. Khí linh pháp khí này ngẩn ngơ, hỏi lại một câu:</w:t>
      </w:r>
    </w:p>
    <w:p>
      <w:pPr>
        <w:pStyle w:val="BodyText"/>
      </w:pPr>
      <w:r>
        <w:t xml:space="preserve">“Như vậy không tốt lắm đâu?!”</w:t>
      </w:r>
    </w:p>
    <w:p>
      <w:pPr>
        <w:pStyle w:val="BodyText"/>
      </w:pPr>
      <w:r>
        <w:t xml:space="preserve">'“Ngươi có muốn tăng uy lực lên nữa không?"</w:t>
      </w:r>
    </w:p>
    <w:p>
      <w:pPr>
        <w:pStyle w:val="BodyText"/>
      </w:pPr>
      <w:r>
        <w:t xml:space="preserve">Phương Vân nói một câu, lập tức bắt khí linh Lôi ngục phong câm miệng. Ngũ Ngục phong hoàn chỉnh, mặc dù nói là có năm khí linh, nhưng năm cái Khí linh đều là một thể, cùng một nhịp thở.</w:t>
      </w:r>
    </w:p>
    <w:p>
      <w:pPr>
        <w:pStyle w:val="BodyText"/>
      </w:pPr>
      <w:r>
        <w:t xml:space="preserve">Ngũ Ngục phong nếu là tăng lên tới tuyệt phẩm, thì khí linh cũng tăng lên tới tuyệt phẩm.</w:t>
      </w:r>
    </w:p>
    <w:p>
      <w:pPr>
        <w:pStyle w:val="BodyText"/>
      </w:pPr>
      <w:r>
        <w:t xml:space="preserve">Khí lính, cũng giống như võ giả, cũng có lòng cầu tiến.</w:t>
      </w:r>
    </w:p>
    <w:p>
      <w:pPr>
        <w:pStyle w:val="BodyText"/>
      </w:pPr>
      <w:r>
        <w:t xml:space="preserve">Lôi quang đánh xuống, một tiếng thét chói tai thê lương, từ trong Lôi ngục phong vang lên. Thật giống như Khí linh này bị thương tổn thật lớn vậy.</w:t>
      </w:r>
    </w:p>
    <w:p>
      <w:pPr>
        <w:pStyle w:val="BodyText"/>
      </w:pPr>
      <w:r>
        <w:t xml:space="preserve">Phương Vân lập tức làm ra một bộ dáng sốt ruột đau lòng, đem Ngũ Ngục phong này thu nhập vào trong ngực.</w:t>
      </w:r>
    </w:p>
    <w:p>
      <w:pPr>
        <w:pStyle w:val="BodyText"/>
      </w:pPr>
      <w:r>
        <w:t xml:space="preserve">“Dương Hoằng, không có pháp khí, ta vẫn có thể thu thập ngươi!"</w:t>
      </w:r>
    </w:p>
    <w:p>
      <w:pPr>
        <w:pStyle w:val="BodyText"/>
      </w:pPr>
      <w:r>
        <w:t xml:space="preserve">Phương Vân thanh âm vừa dứt, biến thành Giác Thụy, khống chế mây ngũ sắc bay lên, hướng về phía Dương Hoằng bay đi. Giác Thụy ở trong Địa sát thú phi thường đặc thù. Nó có thể đem địa khí, toàn bộ chuyển hóa làm ngũ sắc thụy khí, rồi thành thanh khí. Hơn nữa có thề mượn cỗ thanh khí này, đằng không bay lên.</w:t>
      </w:r>
    </w:p>
    <w:p>
      <w:pPr>
        <w:pStyle w:val="BodyText"/>
      </w:pPr>
      <w:r>
        <w:t xml:space="preserve">“Rắc!"</w:t>
      </w:r>
    </w:p>
    <w:p>
      <w:pPr>
        <w:pStyle w:val="BodyText"/>
      </w:pPr>
      <w:r>
        <w:t xml:space="preserve">Phương Vân hóa ra một thần ma chi chưởng cực lớn, che khuất bầu trời đem lôi điện đầy trời đánh xuống, toàn bộ bóp diệt trong bàn tay. Phương Vân lập lòe một cái, lập tức nhằm Quỳ Ngưu đang ở trong mây mà vọt tới.</w:t>
      </w:r>
    </w:p>
    <w:p>
      <w:pPr>
        <w:pStyle w:val="BodyText"/>
      </w:pPr>
      <w:r>
        <w:t xml:space="preserve">Phương Vân phản ứng quá nhanh. Dương Hoằng mới vừa sinh nghi, còn chưa kịp điều tra tinh tường. Hắn đã đem Ngũ Ngục phong thu trở về. Dương Hoằng cùng linh hồn trong nhẫn, tuy hoài nghi càng sâu, nhưng mà nhất thời cũng nhìn không ra manh mối gì.</w:t>
      </w:r>
    </w:p>
    <w:p>
      <w:pPr>
        <w:pStyle w:val="BodyText"/>
      </w:pPr>
      <w:r>
        <w:t xml:space="preserve">Linh hồn trong nhẫn, tuy giảo hoạt giống như cáo, nhưng đụng phải người tinh minh như Phương Vân, trong khoảng thời gian ngắn, cũng có loại cảm giác không biết xuống tay chỗ nào.</w:t>
      </w:r>
    </w:p>
    <w:p>
      <w:pPr>
        <w:pStyle w:val="BodyText"/>
      </w:pPr>
      <w:r>
        <w:t xml:space="preserve">“Dương Hoằng, hiện tại đến phiên ta!”</w:t>
      </w:r>
    </w:p>
    <w:p>
      <w:pPr>
        <w:pStyle w:val="BodyText"/>
      </w:pPr>
      <w:r>
        <w:t xml:space="preserve">Phương Vân căn bản cũng không để thời gian cho hai người này suy nghĩ, đột nhiên hét lớn một cái, bàn tay lớn cả mẫu đã chộp tới. Một chưởng này trời rung đất chuyển, tựa như muốn đem Dương Hoằng biến hóa Quỳ Ngưu bóp chết trong bàn tay.</w:t>
      </w:r>
    </w:p>
    <w:p>
      <w:pPr>
        <w:pStyle w:val="BodyText"/>
      </w:pPr>
      <w:r>
        <w:t xml:space="preserve">“Ngươi muốn tìm cái chết, ta sẽ thanh toàn cho ngươi!”</w:t>
      </w:r>
    </w:p>
    <w:p>
      <w:pPr>
        <w:pStyle w:val="BodyText"/>
      </w:pPr>
      <w:r>
        <w:t xml:space="preserve">Dương Hoằng ánh mắt lạnh lẽo, lặp tức sử ra “Bát hoang đế cực quyền". Trong hư không ầm một tiếng chấn động, cảnh tượng thượng cổ cửu châu, ra tái hiện trong hư không. Một cỗ khí tức trầm trọng như núi bá đạo, cường hoành, từ trong hư ảnh cửu châu này phát ra, thật giống như sức nặng cả cửu châu, đều ngưng tụ ở trong hư ảnh này.</w:t>
      </w:r>
    </w:p>
    <w:p>
      <w:pPr>
        <w:pStyle w:val="BodyText"/>
      </w:pPr>
      <w:r>
        <w:t xml:space="preserve">“Nhanh!"</w:t>
      </w:r>
    </w:p>
    <w:p>
      <w:pPr>
        <w:pStyle w:val="BodyText"/>
      </w:pPr>
      <w:r>
        <w:t xml:space="preserve">Dương Hoằng niệm động pháp quyết, lập tức một ngọn núi từ trên hư ảnh cửu châu này phá thể mà ra, trong chớp mắt hóa thành một tòa chân khí thực lực, hướng về phía Phương Vân đập tới:</w:t>
      </w:r>
    </w:p>
    <w:p>
      <w:pPr>
        <w:pStyle w:val="BodyText"/>
      </w:pPr>
      <w:r>
        <w:t xml:space="preserve">“Mấy ngày nay ta vừa vặn đối với bộ quyền chiêu ý cảnh này, lại có chỗ lĩnh ngộ, vừa vặn lấy ngươi thử đao!”</w:t>
      </w:r>
    </w:p>
    <w:p>
      <w:pPr>
        <w:pStyle w:val="BodyText"/>
      </w:pPr>
      <w:r>
        <w:t xml:space="preserve">Trong thanh âm của Dương Hoằng, từng tòa núi từ trên hư ảnh thượng cổ cửu châu chấn ra, giống như thiên thạch hướng về phía Phương Vân đánh xuống.</w:t>
      </w:r>
    </w:p>
    <w:p>
      <w:pPr>
        <w:pStyle w:val="BodyText"/>
      </w:pPr>
      <w:r>
        <w:t xml:space="preserve">“Trước tiếp Đại lực thần ma chưởng của ta!” Phương Vân thanh âm lạnh lẽo.</w:t>
      </w:r>
    </w:p>
    <w:p>
      <w:pPr>
        <w:pStyle w:val="BodyText"/>
      </w:pPr>
      <w:r>
        <w:t xml:space="preserve">Đại lực thần ma chưởng bá đạo tuyệt luân nghiền áp qua, tất cả chân khí hóa thành sơn thề đều nổ nát. Nhưng Bát hoang đế cực quyền của Dương Hoằng hóa thành tòa núi thật giống như không có chừng mực, liên miên bất tuyệt- Chân khí hình ngọn núi chấn ra, hóa thành thiên thạch đánh tới.</w:t>
      </w:r>
    </w:p>
    <w:p>
      <w:pPr>
        <w:pStyle w:val="BodyText"/>
      </w:pPr>
      <w:r>
        <w:t xml:space="preserve">Phanh! Phanh! Phanh!</w:t>
      </w:r>
    </w:p>
    <w:p>
      <w:pPr>
        <w:pStyle w:val="BodyText"/>
      </w:pPr>
      <w:r>
        <w:t xml:space="preserve">Chi nghe từng tiếng va chạm kịch liệt. Đại lực thần ma chưởng trong nháy mắt đánh nát gần ngàn ngọn núi chân khí, một đường nghiền áp đến trước hư ảnh thượng cổ cửu châu mà Dương Hoàng hóa ra. Nhưng mà, năng lượng trên chương lực cũng bị tiêu hao không nhiều.</w:t>
      </w:r>
    </w:p>
    <w:p>
      <w:pPr>
        <w:pStyle w:val="BodyText"/>
      </w:pPr>
      <w:r>
        <w:t xml:space="preserve">Dương Hoằng chỉ đem Thượng cổ cửu châu đồ nhoáng một cái, lặp tức làm vỡ nát dư kình của Đại lực thần ma chưởng.</w:t>
      </w:r>
    </w:p>
    <w:p>
      <w:pPr>
        <w:pStyle w:val="BodyText"/>
      </w:pPr>
      <w:r>
        <w:t xml:space="preserve">“Quyền pháp thật là lợi hại, ta so với hắn trọn vẹn nhiều hơn tam Thiên long chi lực, lại phá không được Bát hoang đế cực quyền của hắn!”</w:t>
      </w:r>
    </w:p>
    <w:p>
      <w:pPr>
        <w:pStyle w:val="BodyText"/>
      </w:pPr>
      <w:r>
        <w:t xml:space="preserve">Phương Vân trong lòng thấy quái lạ. Lực lượng của Dương Hoằng không bằng hắn, chính diện liều mạng hoàn toàn không phải đối thủ của hắn, hắn có thể tiếp được một chưởng của mình có thể nói hoàn toàn là nhờ bộ công pháp Bát hoang đế cực quyền này.</w:t>
      </w:r>
    </w:p>
    <w:p>
      <w:pPr>
        <w:pStyle w:val="BodyText"/>
      </w:pPr>
      <w:r>
        <w:t xml:space="preserve">Với kiến thức của hắn, tất nhiên cũng nhìn ra điểm môn đạo. Công pháp Bát hoang đế cực quyền, tựa như là mượn lực bát hoang, hóa thành cảnh tượng thượng cổ cửu châu xã tắc núi sông.</w:t>
      </w:r>
    </w:p>
    <w:p>
      <w:pPr>
        <w:pStyle w:val="BodyText"/>
      </w:pPr>
      <w:r>
        <w:t xml:space="preserve">Công pháp này đã đạt tới đỉnh điểm. Phương Vân suy đoán, có lẽ có thể mượn lực núi sông của Cửu châu đại địa.</w:t>
      </w:r>
    </w:p>
    <w:p>
      <w:pPr>
        <w:pStyle w:val="BodyText"/>
      </w:pPr>
      <w:r>
        <w:t xml:space="preserve">Đối mặt với quyền pháp này, thật giống như đối mặt với cả núi sông của cửu châu đại địa vậy.</w:t>
      </w:r>
    </w:p>
    <w:p>
      <w:pPr>
        <w:pStyle w:val="BodyText"/>
      </w:pPr>
      <w:r>
        <w:t xml:space="preserve">Môn quyền pháp này rõ ràng so với Sơn nhạc câu hình đại pháp của Đại lực thân ma tông còn muốn lợi hại hơn nhiều. Dương Hoằng đem nó làm tuyệt học áp đáy hòm, cũng không phải không có đạo lý.</w:t>
      </w:r>
    </w:p>
    <w:p>
      <w:pPr>
        <w:pStyle w:val="BodyText"/>
      </w:pPr>
      <w:r>
        <w:t xml:space="preserve">Nếu như môn quyền pháp này, thật có thể mượn lực núi sông cửu châu đại địa, thật có khả năng vô địch!</w:t>
      </w:r>
    </w:p>
    <w:p>
      <w:pPr>
        <w:pStyle w:val="BodyText"/>
      </w:pPr>
      <w:r>
        <w:t xml:space="preserve">Nhưng mà. Phương Vân là gặp mạnh càng mạnh. Một chưởng không công mà lui, ngược lại kích khởi hào khí trong lòng Phương Vân:</w:t>
      </w:r>
    </w:p>
    <w:p>
      <w:pPr>
        <w:pStyle w:val="BodyText"/>
      </w:pPr>
      <w:r>
        <w:t xml:space="preserve">“Dương Hoằng, xem ta phá ngươi Bát hoang đế cực quyền của ngươi!"</w:t>
      </w:r>
    </w:p>
    <w:p>
      <w:pPr>
        <w:pStyle w:val="BodyText"/>
      </w:pPr>
      <w:r>
        <w:t xml:space="preserve">Thanh âm vừa dứt, một pho tượng Phật Đà cực lớn màu vàng đột nhiên xuất hiện ở trong hư không, tòa Phật Đà này vừa xuất hiện, đầy trời đều là ánh sáng vàng cùng thanh âm thiền ca, một mảng Khí tức trang nghiêm.</w:t>
      </w:r>
    </w:p>
    <w:p>
      <w:pPr>
        <w:pStyle w:val="BodyText"/>
      </w:pPr>
      <w:r>
        <w:t xml:space="preserve">“Phật tông?!”</w:t>
      </w:r>
    </w:p>
    <w:p>
      <w:pPr>
        <w:pStyle w:val="BodyText"/>
      </w:pPr>
      <w:r>
        <w:t xml:space="preserve">Linh hồn trong nhẫn lắp bắp kinh hãi Pháp môn Phật tông tinh thuần, lại có thể xuất hiện ở trên người Phương gia thứ tử này! Phải biết rằng phật gia phát chú, từ thời viễn cổ, chính là có thể cùng tam thánh hoàng ngồi ngang hàng!!</w:t>
      </w:r>
    </w:p>
    <w:p>
      <w:pPr>
        <w:pStyle w:val="BodyText"/>
      </w:pPr>
      <w:r>
        <w:t xml:space="preserve">Phật tông tuy không phục viễn cổ thịnh thế, nhưng thế lực vẫn cực kỳ cường đại. Chỉ có điều, bọn họ chú yếu tập trung ở Phệ Đà châu. Phương Vân nếu như có quan hệ đối với bọn họ, thì phi thường đáng sợ. Trong Phật tông có chút Đại năng, cho dù là linh hồn trong nhẫn cũng cực kỳ kiêng kị.</w:t>
      </w:r>
    </w:p>
    <w:p>
      <w:pPr>
        <w:pStyle w:val="BodyText"/>
      </w:pPr>
      <w:r>
        <w:t xml:space="preserve">“Oành!”</w:t>
      </w:r>
    </w:p>
    <w:p>
      <w:pPr>
        <w:pStyle w:val="BodyText"/>
      </w:pPr>
      <w:r>
        <w:t xml:space="preserve">Tuyệt kỹ Phật Đà khắc bia chí dương chí dương, uy lực tuyệt luân sử ra, lập tức một pho tượng Đại lực kim cương bia cực lớn hung hãng đâm vào thượng cổ cửu châu sơn hà đồ.</w:t>
      </w:r>
    </w:p>
    <w:p>
      <w:pPr>
        <w:pStyle w:val="BodyText"/>
      </w:pPr>
      <w:r>
        <w:t xml:space="preserve">“Đại lực thần ma chưởng!"</w:t>
      </w:r>
    </w:p>
    <w:p>
      <w:pPr>
        <w:pStyle w:val="BodyText"/>
      </w:pPr>
      <w:r>
        <w:t xml:space="preserve">“Sơn hà Luân Hồi đao!”</w:t>
      </w:r>
    </w:p>
    <w:p>
      <w:pPr>
        <w:pStyle w:val="BodyText"/>
      </w:pPr>
      <w:r>
        <w:t xml:space="preserve">“Nhật nguyệt Luân Hồi đao!”</w:t>
      </w:r>
    </w:p>
    <w:p>
      <w:pPr>
        <w:pStyle w:val="BodyText"/>
      </w:pPr>
      <w:r>
        <w:t xml:space="preserve">“Tinh thần Luân Hồi đao!”</w:t>
      </w:r>
    </w:p>
    <w:p>
      <w:pPr>
        <w:pStyle w:val="BodyText"/>
      </w:pPr>
      <w:r>
        <w:t xml:space="preserve">Phương Vân công kích, giống như cuồng bạo mưa lớn. Một chiêu thế còn chưa dứt, chiêu thứ hai cũng đã ra tay. Lực lượng của Phương Vân vốn so với Dương Hoằng cao minh hơn, cũng không cần dùng pháp môn tinh diệu gì, trực tiệp dùng lực áp lực, trực tiếp đem chiêu thức tiện tay đánh ra, toàn bộ đem ra công tới là được.</w:t>
      </w:r>
    </w:p>
    <w:p>
      <w:pPr>
        <w:pStyle w:val="BodyText"/>
      </w:pPr>
      <w:r>
        <w:t xml:space="preserve">Từng đợt công kích như cuồng phong đột nhiên đến, rơi lên trên Thượng cổ cửu châu sơn hà đồ, bên trong lặp tức đại địa rạn nứt, Giang Hà khô cạn, bầu trời sụp lở, thật giống như đã trải qua một hồi thiên tai vậy,</w:t>
      </w:r>
    </w:p>
    <w:p>
      <w:pPr>
        <w:pStyle w:val="BodyText"/>
      </w:pPr>
      <w:r>
        <w:t xml:space="preserve">“Hây!...”</w:t>
      </w:r>
    </w:p>
    <w:p>
      <w:pPr>
        <w:pStyle w:val="BodyText"/>
      </w:pPr>
      <w:r>
        <w:t xml:space="preserve">Chỉ nghe một tiếng hô rung trời trong thượng cổ cửu châu sơn hà đồ, một bóng đen chấn phá một tòa núi trong đó, từ bên trong bay ra, một cỗ yêu khí cuồn cuộn bùng lên ngút trời Lại có thể là một giao long yêu quân, mà lúc trước Phương Vân tại Mãng hoang, bị Dương Hoằng phong vào trong đó.</w:t>
      </w:r>
    </w:p>
    <w:p>
      <w:pPr>
        <w:pStyle w:val="BodyText"/>
      </w:pPr>
      <w:r>
        <w:t xml:space="preserve">Giao long yêu quân này gầm lên một tiếng, lặp tức bị phá vỡ núi sông, nhảy vào trong hư không.</w:t>
      </w:r>
    </w:p>
    <w:p>
      <w:pPr>
        <w:pStyle w:val="BodyText"/>
      </w:pPr>
      <w:r>
        <w:t xml:space="preserve">Dương Hoằng sắc mặt đại biến, nhưng vào lúc này, trong tai nghe được một tiếng hét to:</w:t>
      </w:r>
    </w:p>
    <w:p>
      <w:pPr>
        <w:pStyle w:val="BodyText"/>
      </w:pPr>
      <w:r>
        <w:t xml:space="preserve">“Luân Hồi đao pháp thức thứ bảy, Quỷ thần Luân Hồi đao!”</w:t>
      </w:r>
    </w:p>
    <w:p>
      <w:pPr>
        <w:pStyle w:val="BodyText"/>
      </w:pPr>
      <w:r>
        <w:t xml:space="preserve">Một đạo đao khí hùng tráng, như sông dài chảy ngược tới, cỗ đao khí này bay thẳng trời xanh, tụ mà không tán, hóa thành đao hình. Phía dưới đạo đao Khí dài mấy ngàn trượng này, hiện ra hai quỷ, thần cực lớn, hai quỷ, thần này nửa quỳ ở trên hư không, làm ra tư thế nắm lấy đại đao!</w:t>
      </w:r>
    </w:p>
    <w:p>
      <w:pPr>
        <w:pStyle w:val="BodyText"/>
      </w:pPr>
      <w:r>
        <w:t xml:space="preserve">“Đây là đao pháp Thượng cổ Luân Hồi điện, cẩn thận!"</w:t>
      </w:r>
    </w:p>
    <w:p>
      <w:pPr>
        <w:pStyle w:val="BodyText"/>
      </w:pPr>
      <w:r>
        <w:t xml:space="preserve">Linh hồn trong nhẫn cả kinh kêu lên.</w:t>
      </w:r>
    </w:p>
    <w:p>
      <w:pPr>
        <w:pStyle w:val="BodyText"/>
      </w:pPr>
      <w:r>
        <w:t xml:space="preserve">Đao pháp chi đạo, một là cần khí phách, một là phải nhanh. Linh hồn trong nhẫn vừa mới mở miệng nói ra. Luân Hồi đao pháp thức thứ bảy. Quỷ thần Luân Hồi đao, cũng đã nặng nề chém xuống, rơi lên trên thượng cổ cửu châu xã tắc đồ.</w:t>
      </w:r>
    </w:p>
    <w:p>
      <w:pPr>
        <w:pStyle w:val="BodyText"/>
      </w:pPr>
      <w:r>
        <w:t xml:space="preserve">Ầm ầm, thượng cổ cửu châu xã tắc đồ rốt cuộc không chịu nổi bị đao khí chép làm hai. sụp xuống. Dư kình của đao Khí. xẹt qua hư không, chém lên trên thân hình Dương Hoằng biến Thành Quỳ Ngưu. Đao kình cường đại trực tiếp đem Dương Hoằng biến thành Quỳ Ngưu đánh bay đi, chỗ xẹt qua, máu tươi rơi vãi.</w:t>
      </w:r>
    </w:p>
    <w:p>
      <w:pPr>
        <w:pStyle w:val="BodyText"/>
      </w:pPr>
      <w:r>
        <w:t xml:space="preserve">Phương Vân một chiêu phá vỡ thượng cổ cửu châu xã tắc đồ của Dương Hoằng, lập tức thừa thắng truy kích, thân hình nhoáng một cái, đuổi tới.</w:t>
      </w:r>
    </w:p>
    <w:p>
      <w:pPr>
        <w:pStyle w:val="BodyText"/>
      </w:pPr>
      <w:r>
        <w:t xml:space="preserve">“Ra tay!”</w:t>
      </w:r>
    </w:p>
    <w:p>
      <w:pPr>
        <w:pStyle w:val="BodyText"/>
      </w:pPr>
      <w:r>
        <w:t xml:space="preserve">Dương Hoằng đột nhiên quát lập tức, một đạo lực lượng tinh thần cường đại đột hiện phá không mà ra, như một thanh lợi chùy khắc vào trong đầu Phương Vân. Sau khi gặp được một tầng tinh thân lực chống cự, lực lượng tinh thần cường đại của linh hồn trong nhẫn, lập tức phá thể nhảy vào.</w:t>
      </w:r>
    </w:p>
    <w:p>
      <w:pPr>
        <w:pStyle w:val="BodyText"/>
      </w:pPr>
      <w:r>
        <w:t xml:space="preserve">“A!!!”.</w:t>
      </w:r>
    </w:p>
    <w:p>
      <w:pPr>
        <w:pStyle w:val="BodyText"/>
      </w:pPr>
      <w:r>
        <w:t xml:space="preserve">Phương Vân kêu thảm một tiếng, trên mặt lộ ra vẻ bối rối</w:t>
      </w:r>
    </w:p>
    <w:p>
      <w:pPr>
        <w:pStyle w:val="BodyText"/>
      </w:pPr>
      <w:r>
        <w:t xml:space="preserve">“Dương Hoằng ra tay!” Linh hồn trong nhẫn kêu lên.</w:t>
      </w:r>
    </w:p>
    <w:p>
      <w:pPr>
        <w:pStyle w:val="BodyText"/>
      </w:pPr>
      <w:r>
        <w:t xml:space="preserve">Cùng một thời gian, một món pháp khí bốn rồng từ Dương Hoằng phá thể mà ra, đón gió nhoáng một cái, hóa thành một tòa cự chiến xa cực lớn, bốn thiên long đón gió rống giận. Dương Hoằng phát động bí pháp, lại có thề mượn nhờ tứ thiên long chi lực, lực lượng lại lên một tầng, đạt tới nhị thập thất (27) thiên long chi lực!</w:t>
      </w:r>
    </w:p>
    <w:p>
      <w:pPr>
        <w:pStyle w:val="BodyText"/>
      </w:pPr>
      <w:r>
        <w:t xml:space="preserve">“Bát hoang đế cực quyền!"</w:t>
      </w:r>
    </w:p>
    <w:p>
      <w:pPr>
        <w:pStyle w:val="BodyText"/>
      </w:pPr>
      <w:r>
        <w:t xml:space="preserve">Dương Hoằng một tiếng hét lớn, cảnh vật thượng cổ cửu châu xã tắc to lớn, một lần nữa đánh qua.</w:t>
      </w:r>
    </w:p>
    <w:p>
      <w:pPr>
        <w:pStyle w:val="BodyText"/>
      </w:pPr>
      <w:r>
        <w:t xml:space="preserve">“Đại lực thần ma chương!"</w:t>
      </w:r>
    </w:p>
    <w:p>
      <w:pPr>
        <w:pStyle w:val="BodyText"/>
      </w:pPr>
      <w:r>
        <w:t xml:space="preserve">Phương Vân “bối rối lấy bản năng võ giả. phát ra một cái. Hai người tương giao. Phương Vân lập tức đề kháng không nổi bị đánh bay ra.</w:t>
      </w:r>
    </w:p>
    <w:p>
      <w:pPr>
        <w:pStyle w:val="BodyText"/>
      </w:pPr>
      <w:r>
        <w:t xml:space="preserve">Dương Hoằng thực sự không truy đuổi hắn hóa thành một Quỳ Ngưu ngồi ngay ngắn ở trên thiên đế chiến xa, trong mắt xẹt qua một tia hàn mang, một thanh âm mênh mông cuồn cuộn, quanh quản ở trong thiêu địa:</w:t>
      </w:r>
    </w:p>
    <w:p>
      <w:pPr>
        <w:pStyle w:val="BodyText"/>
      </w:pPr>
      <w:r>
        <w:t xml:space="preserve">“Thiên đế hư ảnh".</w:t>
      </w:r>
    </w:p>
    <w:p>
      <w:pPr>
        <w:pStyle w:val="BodyText"/>
      </w:pPr>
      <w:r>
        <w:t xml:space="preserve">Một đạo bóng đen cực lớn xuất hiện ở trong hư không phía sau thiên đế chiến xa, đạo bóng đen này đại biểu là tôn quý, nhân từ, uy ập, trí tuệ thiên thường.</w:t>
      </w:r>
    </w:p>
    <w:p>
      <w:pPr>
        <w:pStyle w:val="BodyText"/>
      </w:pPr>
      <w:r>
        <w:t xml:space="preserve">Dương Hoằng lại muốn mượn trợ Thiên đế hư ảnh, một nhát chém giết Phương Vân. Loại chung cực tuyệt học này, thân cận quá không tốt, không dễ thi triển, một cước đạp xuống, bàn thân cũng bao vây ở trong, quá xa cũng không được, dù sao vẫn có phạm vi hạn chế.</w:t>
      </w:r>
    </w:p>
    <w:p>
      <w:pPr>
        <w:pStyle w:val="BodyText"/>
      </w:pPr>
      <w:r>
        <w:t xml:space="preserve">Phương Vân thực lực so với mình mạnh hơn là sự thật, Dương Hoằng hiểu rằng, hắn nhất định có thể phá vỡ chưởng lực của mình. Cho nên tương kế tựu kế, lợi dụng Phương Vân chiếm cứ ưu thế, trong tích tắc tinh thần thư giãn nhất, để cho linh hồn trong nhẫn mượn cơ hội đánh trọng thương tinh thần của hắn, lại nhân lúc Phương Vân lâm vào bối rối thi triển Thiên đế hư ảnh, một nhát đánh chết!</w:t>
      </w:r>
    </w:p>
    <w:p>
      <w:pPr>
        <w:pStyle w:val="BodyText"/>
      </w:pPr>
      <w:r>
        <w:t xml:space="preserve">“Thiên đế hư ảnh uy lực cực lớn. Trên cơ bản người trứng không phải tử vong, thì cũng trọng thương. Nhưng mà cũng có một khuyết điềm, thi triển ra, tốn thời gian dài một chút. Dương Hoằng mới để cho linh hồn trong nhẫn, giúp hẳn kéo dài một chút thời gian.</w:t>
      </w:r>
    </w:p>
    <w:p>
      <w:pPr>
        <w:pStyle w:val="BodyText"/>
      </w:pPr>
      <w:r>
        <w:t xml:space="preserve">Nhìn thấy Dương Hoằng thi triển ra Thiên đế hư ảnh. Phương Vân nguyên đang bối rối đột nhiên trấn định lại, trên mặt lộ ra nụ cười.</w:t>
      </w:r>
    </w:p>
    <w:p>
      <w:pPr>
        <w:pStyle w:val="BodyText"/>
      </w:pPr>
      <w:r>
        <w:t xml:space="preserve">“Không ổn!”</w:t>
      </w:r>
    </w:p>
    <w:p>
      <w:pPr>
        <w:pStyle w:val="BodyText"/>
      </w:pPr>
      <w:r>
        <w:t xml:space="preserve">Linh hồn trong nhẫn cũng là cường giả, lặp tức cảm giác được không ổn. Cũng không nghĩ nhiều, lập tức một đạo tinh thần đánh sâu vào trong đầu của Phương Vân. Lúc này đây trải qua cũng giống như lần trước, nhưng Phương Vân trên mặt không có bất kỳ bối rối thật giống như đạo tinh thần lực này, nhảy vào không phải là trong cơ thể hắn vậy,</w:t>
      </w:r>
    </w:p>
    <w:p>
      <w:pPr>
        <w:pStyle w:val="BodyText"/>
      </w:pPr>
      <w:r>
        <w:t xml:space="preserve">'“Ngũ Ngục phong, nâng!”</w:t>
      </w:r>
    </w:p>
    <w:p>
      <w:pPr>
        <w:pStyle w:val="BodyText"/>
      </w:pPr>
      <w:r>
        <w:t xml:space="preserve">Thanh âm vừa dứt, bên cạnh Thiên đế chiến xa. Ngũ Ngục phong lớn bằng ngón tay đột nhiên hóa thành một cơn lốc xoáy màu đen cực lớn.</w:t>
      </w:r>
    </w:p>
    <w:p>
      <w:pPr>
        <w:pStyle w:val="BodyText"/>
      </w:pPr>
      <w:r>
        <w:t xml:space="preserve">Phương Vân vừa rồi xuất ra Đại lực thần ma chưởng, bên ngoài là đỡ Bát hoang đế cực quyền của Dương Hoằng, nhưng trên thực tế, là mượn cơ hội đem Ngũ Ngục phong lặng yên không một tiếng động ném ra ngoài đi.</w:t>
      </w:r>
    </w:p>
    <w:p>
      <w:pPr>
        <w:pStyle w:val="BodyText"/>
      </w:pPr>
      <w:r>
        <w:t xml:space="preserve">“Rầm!"</w:t>
      </w:r>
    </w:p>
    <w:p>
      <w:pPr>
        <w:pStyle w:val="BodyText"/>
      </w:pPr>
      <w:r>
        <w:t xml:space="preserve">Một màng đại dương màu đen mênh mông ở trong hư không bùng phát, đầu tiên là đem bốn thiên long của Thiên đế chiến xa kéo vào trong đó.</w:t>
      </w:r>
    </w:p>
    <w:p>
      <w:pPr>
        <w:pStyle w:val="BodyText"/>
      </w:pPr>
      <w:r>
        <w:t xml:space="preserve">“Gầm!”</w:t>
      </w:r>
    </w:p>
    <w:p>
      <w:pPr>
        <w:pStyle w:val="BodyText"/>
      </w:pPr>
      <w:r>
        <w:t xml:space="preserve">Bốn viễn cổ thiên long bị nước biển màu đen bao phủ, lập tức thống khổ gầm lên, thân thể như tôm hùm nhảy bật lên, nguyên bản thân thể hỏa long, nhanh chóng biến thảnh đen kịt!</w:t>
      </w:r>
    </w:p>
    <w:p>
      <w:pPr>
        <w:pStyle w:val="Compact"/>
      </w:pPr>
      <w:r>
        <w:br w:type="textWrapping"/>
      </w:r>
      <w:r>
        <w:br w:type="textWrapping"/>
      </w:r>
    </w:p>
    <w:p>
      <w:pPr>
        <w:pStyle w:val="Heading2"/>
      </w:pPr>
      <w:bookmarkStart w:id="427" w:name="chương-394-kỹ-cao-một-bậc"/>
      <w:bookmarkEnd w:id="427"/>
      <w:r>
        <w:t xml:space="preserve">405. Chương 394: Kỹ Cao Một Bậc</w:t>
      </w:r>
    </w:p>
    <w:p>
      <w:pPr>
        <w:pStyle w:val="Compact"/>
      </w:pPr>
      <w:r>
        <w:br w:type="textWrapping"/>
      </w:r>
      <w:r>
        <w:br w:type="textWrapping"/>
      </w:r>
      <w:r>
        <w:t xml:space="preserve">Thủy ngục phong dùng nước biển màu đen tế luyện mà thành, lại dung hợp ngàn vạn khói độc, còn hấp thu khói độc ăn mòn do một Hóa Xà phun ra, độc tính cùng tính ân mòn của nó cực kỳ lợi hại. Bốn viễn cổ thiên long bị độc thủy này hơi dính vào, lân giáp đều bị ăn mòn, gào lên thảm thiết.</w:t>
      </w:r>
    </w:p>
    <w:p>
      <w:pPr>
        <w:pStyle w:val="BodyText"/>
      </w:pPr>
      <w:r>
        <w:t xml:space="preserve">Bốn viễn cổ thiên long chỉ gầm lên một tiếng, run rẩy hạ xuống, lập tức không còn động nữa. Bởi vì bốn khí linh bên trong, trực tiếp đã bị độc chết.</w:t>
      </w:r>
    </w:p>
    <w:p>
      <w:pPr>
        <w:pStyle w:val="BodyText"/>
      </w:pPr>
      <w:r>
        <w:t xml:space="preserve">“Ông!”</w:t>
      </w:r>
    </w:p>
    <w:p>
      <w:pPr>
        <w:pStyle w:val="BodyText"/>
      </w:pPr>
      <w:r>
        <w:t xml:space="preserve">Thiên đế chiến xa đột nhiên lay động một cái. sau lưng chiến xa. Thiên đế hư ảnh cực lớn, đột nhiên chấn động một cái, giống như gợn sóng đồng dạng, nôi lên rất nhiều rung động. Ngay cả Thiên đế hư ảnh màu sắc cũng ảm đạm đi không ít.</w:t>
      </w:r>
    </w:p>
    <w:p>
      <w:pPr>
        <w:pStyle w:val="BodyText"/>
      </w:pPr>
      <w:r>
        <w:t xml:space="preserve">Dương Hoằng triệu hoán Thiên đế hư ảnh, vốn mượn lực lượng của bốn viễn cổ thiên long.</w:t>
      </w:r>
    </w:p>
    <w:p>
      <w:pPr>
        <w:pStyle w:val="BodyText"/>
      </w:pPr>
      <w:r>
        <w:t xml:space="preserve">Hôm nay bổn khí linh của viễn cổ thiên long, bị Phương Vân trong nháy mắt ăn mòn, độc chết, lực lượng của Dương Hoằng giảm xuống một tầng, tiện đà ảnh hưởng đến Thiên đế hư ảnh.</w:t>
      </w:r>
    </w:p>
    <w:p>
      <w:pPr>
        <w:pStyle w:val="BodyText"/>
      </w:pPr>
      <w:r>
        <w:t xml:space="preserve">“Không ổn!</w:t>
      </w:r>
    </w:p>
    <w:p>
      <w:pPr>
        <w:pStyle w:val="BodyText"/>
      </w:pPr>
      <w:r>
        <w:t xml:space="preserve">Linh hồn trong nhẫn cùng Dương Hoằng quá sợ hãi, trong lòng giật thót.</w:t>
      </w:r>
    </w:p>
    <w:p>
      <w:pPr>
        <w:pStyle w:val="BodyText"/>
      </w:pPr>
      <w:r>
        <w:t xml:space="preserve">Bốn viễn cổ thiên long đã không chỉ đơn giản là thiên long, chúng nó đã bị tế luyện thành pháp khí, hơn nữa còn thêm vào các loại tài liệu đặc thù khác, cùng thủ pháp tế luyện cực kỳ cao minh, nếu tế luyện lên một tầng, là tương đương với sơ phẩm Thiên nguyên pháp khí, lại có thể nói ăn mòn là ăn mòn ngay cả khí linh cũng trong nháy mắt độc chết.</w:t>
      </w:r>
    </w:p>
    <w:p>
      <w:pPr>
        <w:pStyle w:val="BodyText"/>
      </w:pPr>
      <w:r>
        <w:t xml:space="preserve">“Rầm!”</w:t>
      </w:r>
    </w:p>
    <w:p>
      <w:pPr>
        <w:pStyle w:val="BodyText"/>
      </w:pPr>
      <w:r>
        <w:t xml:space="preserve">Đầy trời tiếng nước dậy sóng. Ngũ Ngục phong hóa thành nước biển đầy trời, nhấn chìm viễn cổ thiên long, hướng Dương Hoằng dũng mãnh lao tới, lập tức muốn đem hắn độc chết.</w:t>
      </w:r>
    </w:p>
    <w:p>
      <w:pPr>
        <w:pStyle w:val="BodyText"/>
      </w:pPr>
      <w:r>
        <w:t xml:space="preserve">Thủy ngục phong uy lực đã siêu thoát phạm trù mà Ngũ Ngục phong nguyên bản đặt ra, không hề dựa vào lực lượng cùng công kích khổng lồ. Mà là tựa ở độc tính cùng tính ăn mòn hấp thu được tại không gian kia. Đừng nói Dương Hoằng hiện tại lực lượng chi đạt đến Thiên Trùng sơ cảnh, coi như là cường giả Thiên Trùng chân chính, cũng chịu không nổi!</w:t>
      </w:r>
    </w:p>
    <w:p>
      <w:pPr>
        <w:pStyle w:val="BodyText"/>
      </w:pPr>
      <w:r>
        <w:t xml:space="preserve">Dương Hoằng muốn mượn lúc Phương Vân tinh thần buông lỏng nhất, mượn lực lượng linh hồn trong nhẫn, đánh tan tinh thần của hắn, kéo dài một chút thời gian để mình thi triển Thiên đế hư ảnh. Mà Phương Vân cũng tương kế tựu kế. sáng tạo cơ hội để cho hắn thi triển Thiên đế hư ảnh, mượn nhờ hắn thi triển loại tuyệt học này, thời gian quá ngắn không thể bù lấp chỗ thiếu hụt, thi triển Ngũ Ngục phong, hóa thành độc thủy ám toán!</w:t>
      </w:r>
    </w:p>
    <w:p>
      <w:pPr>
        <w:pStyle w:val="BodyText"/>
      </w:pPr>
      <w:r>
        <w:t xml:space="preserve">Hai người ai cũng không phái là người ăn chay, đều là hạng tâm cơ sâu đậm, âm mưu xảo quyệt.</w:t>
      </w:r>
    </w:p>
    <w:p>
      <w:pPr>
        <w:pStyle w:val="BodyText"/>
      </w:pPr>
      <w:r>
        <w:t xml:space="preserve">Dương Hoằng tính kế Phương Vân. Phương Vân làm sao mà không tính kế lại hắn.</w:t>
      </w:r>
    </w:p>
    <w:p>
      <w:pPr>
        <w:pStyle w:val="BodyText"/>
      </w:pPr>
      <w:r>
        <w:t xml:space="preserve">Dương Hoằng một thân tuyệt học, ngoại trừ Thiên đế hư ảnh này, các tuyệt học khác căn bản trấn áp hắn không được mà còn bị hắn trấn áp! Đây cũng không phải là Phương Vân lần đầu tiên nhìn thấy Dương Hoằng thi triển Thiên đế hư ảnh. Phương Vân ngay từ đầu đã tính đến, Dương Hoằng nếu muốn đánh chết mình, tất nhiên phải thi triển ra Thiên đế hư ảnh này.</w:t>
      </w:r>
    </w:p>
    <w:p>
      <w:pPr>
        <w:pStyle w:val="BodyText"/>
      </w:pPr>
      <w:r>
        <w:t xml:space="preserve">“Ầm ầm!”</w:t>
      </w:r>
    </w:p>
    <w:p>
      <w:pPr>
        <w:pStyle w:val="BodyText"/>
      </w:pPr>
      <w:r>
        <w:t xml:space="preserve">Sóng biển màu đen cuộn đến, đánh lên Thiên đế hư ảnh mà Dương Hoằng triệu hoán ra, lập tức bị một cỗ lực lượng mênh mông, to lớn làm cho bốc hơi rất nhiều. Khí tức Thiên đế, đối với lực lượng độc khí khói độc, có tác dụng khắc chế nhất định. Nhưng mà, Dương Hoằng triệu hoán ra Thiên đế hư ảnh, còn không có cường đại đến mức có thể hoàn toàn xua tan những kịch độc này.</w:t>
      </w:r>
    </w:p>
    <w:p>
      <w:pPr>
        <w:pStyle w:val="BodyText"/>
      </w:pPr>
      <w:r>
        <w:t xml:space="preserve">Nước biển màu đen bị bốc hơi, lập tức biến thành sương mù màu xanh lục, khuếch tán ra.</w:t>
      </w:r>
    </w:p>
    <w:p>
      <w:pPr>
        <w:pStyle w:val="BodyText"/>
      </w:pPr>
      <w:r>
        <w:t xml:space="preserve">“Trong chốc lát. sẽ là giờ chết của hắn!”</w:t>
      </w:r>
    </w:p>
    <w:p>
      <w:pPr>
        <w:pStyle w:val="BodyText"/>
      </w:pPr>
      <w:r>
        <w:t xml:space="preserve">Dương Hoằng trong lòng cắn răng gầm lên. Hiện tại, hai người tranh chính là thời gian. Phương Vân nếu như không thể trước khi Dương Hoằng triệu ra Thiên đế hư ảnh, đánh chết hắn. Như vậy người chết chính là hắn, mà không phải Dương Hoằng. Trái lại. Phương Vân một khi đắc thủ Dương Hoằng cản bản là thi triển không ra Thiên đế hư ảnh.</w:t>
      </w:r>
    </w:p>
    <w:p>
      <w:pPr>
        <w:pStyle w:val="BodyText"/>
      </w:pPr>
      <w:r>
        <w:t xml:space="preserve">Thời gian tại thời khắc này, bị phóng đại ra vô hạn. Thiên đế hư ảnh sau lưng Dương Hoằng, đã tăng cường gấp mấy lần, khói độc của Phương Vân cũng ùn ùn phun ra. Chỉ nghe vang lên những tiếng xẹt xẹt. khói độc thôi qua, da của Dương Hoằng đã lộ ra một mảng màu đen.</w:t>
      </w:r>
    </w:p>
    <w:p>
      <w:pPr>
        <w:pStyle w:val="BodyText"/>
      </w:pPr>
      <w:r>
        <w:t xml:space="preserve">Dương Hoằng đã nín hơi, đóng cửa lỗ chân lông. Nhưng vô ích. Thủy ngục phong không chỉ có kịch độc, mà còn tính ăn mòn. Làn da Dương Hoằng bị khí độc chạm tới, lập tức bị ăn mòn biến thành màu đen. sau đó khó độc kịch độc, thuận thế tràn vào. Khí cơ Dương Hoằng lập tức hồn loạn. Thiên đế hư ảnh cũng lắc lư.</w:t>
      </w:r>
    </w:p>
    <w:p>
      <w:pPr>
        <w:pStyle w:val="BodyText"/>
      </w:pPr>
      <w:r>
        <w:t xml:space="preserve">“Quá độc, chịu không được, chạy mau! ”</w:t>
      </w:r>
    </w:p>
    <w:p>
      <w:pPr>
        <w:pStyle w:val="BodyText"/>
      </w:pPr>
      <w:r>
        <w:t xml:space="preserve">Linh hồn trong nhẫn trong Thanh ngân bàn long giới tru lên, cỗ khói độc này không ngừng ăn mòn, đã ăn mòn tới hắn. Với năng lực của hắn lại có thể cũng ngăn cản không nổi kịch độc này. Chỉ sợ Thiên để hư ảnh của Dương Hoằng còn chưa có triệu ra, hắn đã bị độc chết ở trong Thanh ngân bàn long giới. , ^</w:t>
      </w:r>
    </w:p>
    <w:p>
      <w:pPr>
        <w:pStyle w:val="BodyText"/>
      </w:pPr>
      <w:r>
        <w:t xml:space="preserve">“Bốp!!”</w:t>
      </w:r>
    </w:p>
    <w:p>
      <w:pPr>
        <w:pStyle w:val="BodyText"/>
      </w:pPr>
      <w:r>
        <w:t xml:space="preserve">Linh hồn trong nhẫn đột nhiên đoạt lấy quyền khống chế thân thể Dương Hoằng, nguyên bản nội lực dùng để triệu hoán Thiên đế hư ảnh, bị hắn dùng đến lực lượng thao túng không gian. Chỉ thấy bốp một tiếng, một hồi không gian rung động hiện ra, linh hồn trong nhẫn lập tức bọc Dương Hoằng, một cái lập lòe, lập tức biến mất không thấy.</w:t>
      </w:r>
    </w:p>
    <w:p>
      <w:pPr>
        <w:pStyle w:val="BodyText"/>
      </w:pPr>
      <w:r>
        <w:t xml:space="preserve">“Đáng tiếc, đã để cho hắn chạy thoát!”</w:t>
      </w:r>
    </w:p>
    <w:p>
      <w:pPr>
        <w:pStyle w:val="BodyText"/>
      </w:pPr>
      <w:r>
        <w:t xml:space="preserve">Phương Vân nhìn một chỗ Dương Hoằng biến mất, thân hình đã khôi phục nhân thân. Tay vẫy một cái, lập tức đem Ngũ Ngục phong triệu trở về, sóng nước cùng hàn khí đầy trời, lại lần nữa bị hắn thu hút vào trong Thủy ngục phong.</w:t>
      </w:r>
    </w:p>
    <w:p>
      <w:pPr>
        <w:pStyle w:val="BodyText"/>
      </w:pPr>
      <w:r>
        <w:t xml:space="preserve">“Ngươi không sao chứ?” Phương Vân nói.</w:t>
      </w:r>
    </w:p>
    <w:p>
      <w:pPr>
        <w:pStyle w:val="BodyText"/>
      </w:pPr>
      <w:r>
        <w:t xml:space="preserve">“Chủ nhân, ta không sao”.</w:t>
      </w:r>
    </w:p>
    <w:p>
      <w:pPr>
        <w:pStyle w:val="BodyText"/>
      </w:pPr>
      <w:r>
        <w:t xml:space="preserve">Ý thức của khí linh Thiên địa vạn hóa chung, tại trong đầu Phương Vân vang lên. Vừa rồi khí linh đã đem tấn công về tinh thần của linh hồn trong nhẫn toàn bộ tiếp hết.</w:t>
      </w:r>
    </w:p>
    <w:p>
      <w:pPr>
        <w:pStyle w:val="BodyText"/>
      </w:pPr>
      <w:r>
        <w:t xml:space="preserve">Phương Vân ngẫm lại cũng đã biết, khí linh Thiên địa vạn hóa chung, ngay cả ý thức Tà Thẩn đều có thể thôn phệ, huống chi chỉ là một linh hồn trên người Dương Hoằng.</w:t>
      </w:r>
    </w:p>
    <w:p>
      <w:pPr>
        <w:pStyle w:val="BodyText"/>
      </w:pPr>
      <w:r>
        <w:t xml:space="preserve">“Trách không được Dương Hoằng võ đạo tiến triển nhanh như vậy, vốn là trên người ẩn đấu một linh hồn cường giả đỉnh cấp”.</w:t>
      </w:r>
    </w:p>
    <w:p>
      <w:pPr>
        <w:pStyle w:val="BodyText"/>
      </w:pPr>
      <w:r>
        <w:t xml:space="preserve">Phương Vân thầm nghĩ trong lòng. Tuy không có thể giết chết Dương Hoằng, nhưng mà, lại nhìn ra bí mật của hắn.</w:t>
      </w:r>
    </w:p>
    <w:p>
      <w:pPr>
        <w:pStyle w:val="BodyText"/>
      </w:pPr>
      <w:r>
        <w:t xml:space="preserve">Hơn nữa độc tính của Thủy ngục phong phi thường mạnh mẽ. Dương Hoằng tuy chỉ là bị độc khí thoáng cái, nhưng mà. Phương Vân phòng đoán hắn không chết, thì cũng trọng thương, nguyên khí tổn hao nhiều là tất nhiên.</w:t>
      </w:r>
    </w:p>
    <w:p>
      <w:pPr>
        <w:pStyle w:val="BodyText"/>
      </w:pPr>
      <w:r>
        <w:t xml:space="preserve">“Rít.., liên tiếp chín tiếng rít, đột nhiên từ trong trời xanh truyền đến. Chín đạo tiếng rít bén nhọn này, mỗi một đạo dị thường chói tai, trong thanh âm ân chứa sự tàn bạo dữ đội, làm cho người không rét mà run.</w:t>
      </w:r>
    </w:p>
    <w:p>
      <w:pPr>
        <w:pStyle w:val="BodyText"/>
      </w:pPr>
      <w:r>
        <w:t xml:space="preserve">Phương Vân nghe thấy chín âm thanh này, cũng cảm thấy khí huyết bốc lên, trong lòng cực kỳ khó chịu.</w:t>
      </w:r>
    </w:p>
    <w:p>
      <w:pPr>
        <w:pStyle w:val="BodyText"/>
      </w:pPr>
      <w:r>
        <w:t xml:space="preserve">“Gầm...”</w:t>
      </w:r>
    </w:p>
    <w:p>
      <w:pPr>
        <w:pStyle w:val="BodyText"/>
      </w:pPr>
      <w:r>
        <w:t xml:space="preserve">Chín tiếng rít vừa mới vang lên, trong hư không đã vang lên một hồi tiếng rồng gầm kinh thiên, một cỗ lực lượng vô hình, đem lực lượng quỷ dị trong chín tiếng rít tách ra.</w:t>
      </w:r>
    </w:p>
    <w:p>
      <w:pPr>
        <w:pStyle w:val="BodyText"/>
      </w:pPr>
      <w:r>
        <w:t xml:space="preserve">Phương Vân trong lòng hơi giật mình, vừa quay đầu, đã nhìn thấy một cự long cao mấy ngàn trượng, hiển hiện ở chỗ cao nhất trên trời xanh, cặp mắt vĩ đại như chuông đồng, như đèn phóng xạ ra một mảng kim quang chói mắt, trong đêm tối, mở ra hai mảng thế giới màu vàng.</w:t>
      </w:r>
    </w:p>
    <w:p>
      <w:pPr>
        <w:pStyle w:val="BodyText"/>
      </w:pPr>
      <w:r>
        <w:t xml:space="preserve">Ứng Long, thiên lý bài danh thứ bảy thần thú bảng, thân rồng có hai cánh, thần thú cấp Thiên Trùng!</w:t>
      </w:r>
    </w:p>
    <w:p>
      <w:pPr>
        <w:pStyle w:val="BodyText"/>
      </w:pPr>
      <w:r>
        <w:t xml:space="preserve">Một cổ long uy mênh mông, theo trời xanh uy áp bổn phương, nguyên bản khí lưu hỗn loạn, bị này cỗ long uy ảnh hưởng, lập tức ngưng lại không ít trờ nên sền sệt như nước.</w:t>
      </w:r>
    </w:p>
    <w:p>
      <w:pPr>
        <w:pStyle w:val="BodyText"/>
      </w:pPr>
      <w:r>
        <w:t xml:space="preserve">“Thập Tam hoàng tử rốt cuộc thi triển ra Ứng Long hóa thân!”</w:t>
      </w:r>
    </w:p>
    <w:p>
      <w:pPr>
        <w:pStyle w:val="BodyText"/>
      </w:pPr>
      <w:r>
        <w:t xml:space="preserve">Phương Vân đang nhìn bầu trời, yên lặng thầm nghĩ.</w:t>
      </w:r>
    </w:p>
    <w:p>
      <w:pPr>
        <w:pStyle w:val="BodyText"/>
      </w:pPr>
      <w:r>
        <w:t xml:space="preserve">Thập Tam hoàng tử vốn chính là xuất thân hoàng thất, trên người vốn có hoàng giả khí, hơn nữa hắn thân có tiềm long mệnh cách, cùng Ứng Long tinh huyết tương hợp. Thi triển Thiên Tượng pháp, biến hóa Ứng Long, hai bên hỗ trợ với nhau, hợp lại càng tăng thêm sức mạnh.</w:t>
      </w:r>
    </w:p>
    <w:p>
      <w:pPr>
        <w:pStyle w:val="BodyText"/>
      </w:pPr>
      <w:r>
        <w:t xml:space="preserve">Bầu trời gió lớn lay động, Ứng Long cực lớn, vũ động hai cánh, trên người tản mát ra khí tức so với Phương Vân còn muốn khủng bố hơn. khoảng chừng tam thập ngũ (35) thiên long chi lực. Khí tức như gió lốc quét ngang bốn phương.</w:t>
      </w:r>
    </w:p>
    <w:p>
      <w:pPr>
        <w:pStyle w:val="BodyText"/>
      </w:pPr>
      <w:r>
        <w:t xml:space="preserve">Phía dưới Ứng Long, minh khí cuồn cuộn một hung thú cao mấy trăm trượng, lơ lửng ở trong hư không, chín cái đầu dữ tợn, hung ác khàn giọng la hét bén nhọn.</w:t>
      </w:r>
    </w:p>
    <w:p>
      <w:pPr>
        <w:pStyle w:val="BodyText"/>
      </w:pPr>
      <w:r>
        <w:t xml:space="preserve">Minh vương Thái tử cùng Thập Tam hoàng tử thực lực tương đương, đánh lâu không được, rốt cuộc song song sử xuất ra năng lực mạnh nhất của mình!</w:t>
      </w:r>
    </w:p>
    <w:p>
      <w:pPr>
        <w:pStyle w:val="BodyText"/>
      </w:pPr>
      <w:r>
        <w:t xml:space="preserve">Ứng Long cùng Cửu Anh, một bên là Thiên Cương thần thú, một bên là Địa Sát hung thú, bài danh đều cực kỳ gần nhau. Bản thể của nó đều so sánh với võ giả thực lực Thiên Trùng cảnh. Hai người ở trong không gian, rốt cục lại tiếp tục đánh.</w:t>
      </w:r>
    </w:p>
    <w:p>
      <w:pPr>
        <w:pStyle w:val="BodyText"/>
      </w:pPr>
      <w:r>
        <w:t xml:space="preserve">“Phanh”..</w:t>
      </w:r>
    </w:p>
    <w:p>
      <w:pPr>
        <w:pStyle w:val="BodyText"/>
      </w:pPr>
      <w:r>
        <w:t xml:space="preserve">Hắc, Bạch Vô Thường cùng hai bạch y hộ vệ va chạm một cái, lập tức bắn người bay ra, trở xuống vách núi phía tây sơn cốc, ngẩng đầu chú ý nhìn lên bầu trời.</w:t>
      </w:r>
    </w:p>
    <w:p>
      <w:pPr>
        <w:pStyle w:val="BodyText"/>
      </w:pPr>
      <w:r>
        <w:t xml:space="preserve">Tả hữu hộ vệ cùng Giang Bắc thiết ưng, cũng vô cùng ăn ý, không có đuổi giết, thân hình nhoáng một cái, cũng lui về sơn cốc phía bắc, ngửa đầu nhìn về phía bầu trời.</w:t>
      </w:r>
    </w:p>
    <w:p>
      <w:pPr>
        <w:pStyle w:val="BodyText"/>
      </w:pPr>
      <w:r>
        <w:t xml:space="preserve">Người hai bên tranh đấu càng lợi hại, rốt cuộc vẫn chỉ là tôm tép nhỏ trong cuộc chiến, không quan hệ tới đại cuộc. Chân chính quyết định thắng bại, vẫn là Thập Tam hoàng tử cùng Minh vương Thái tử. Minh vương Thái tử cùng Thập Tam hoàng tử đã cùng xuất ra bộ võ học mạnh nhất, hai bên trong lòng đều đã khẩn trương, không có lòng tranh đấu, tự nhiên là lui ra.</w:t>
      </w:r>
    </w:p>
    <w:p>
      <w:pPr>
        <w:pStyle w:val="BodyText"/>
      </w:pPr>
      <w:r>
        <w:t xml:space="preserve">Cùng một thời gian. Phong Thái Thương cùng Quân Niệm Sinh cùng vỗ một chưởng, song song tách ra, lui về mặt đông cùng nam trong sơn cốc, chú ý nhìn lên không trung.</w:t>
      </w:r>
    </w:p>
    <w:p>
      <w:pPr>
        <w:pStyle w:val="BodyText"/>
      </w:pPr>
      <w:r>
        <w:t xml:space="preserve">Tam thập ngũ thiên long chi lực, ba nghìn năm trăm con rồng bay!</w:t>
      </w:r>
    </w:p>
    <w:p>
      <w:pPr>
        <w:pStyle w:val="BodyText"/>
      </w:pPr>
      <w:r>
        <w:t xml:space="preserve">Thực lực như vậy, đã vượt xa khỏi cấp Thiên Tượng đỉnh phong, tiếp cận gần gấp đôi. Minh vương Thái tử cùng Thập Tam hoàng tử trạng thái lúc này, đã tương đương với hai gã cường giả Thiên Trùng cảnh, duy nhất khác biệt là, bọn họ còn chưa có khống chế được quy tắc.</w:t>
      </w:r>
    </w:p>
    <w:p>
      <w:pPr>
        <w:pStyle w:val="BodyText"/>
      </w:pPr>
      <w:r>
        <w:t xml:space="preserve">Phía bắc sơn cốc. Trấn Điện hầu mộc không có vẻ mặt gì nhìn lên không trung, nhưng nắm tay hắn, cũng không tự giác nắm thoáng cái, thân hình đã có chút xuất hiện trạng thái căng thẳng. Tựa như sẵn sàng chuẩn bị ra tay.</w:t>
      </w:r>
    </w:p>
    <w:p>
      <w:pPr>
        <w:pStyle w:val="BodyText"/>
      </w:pPr>
      <w:r>
        <w:t xml:space="preserve">Võ giả cấp Thiên Trùng đỉnh phong bình thường. Trấn Điện hầu căn bản là không cần quan tâm. Nhưng Minh vương Thái tử thi triển Địa Biến chi pháp, hóa thân Cửu Anh, thực lực đã đạt đến mức độ đáng sợ tam thập ngũ thiên long chi lực, tại lực lượng đã có thực lực uy hiếp Trấn Điện hầu.</w:t>
      </w:r>
    </w:p>
    <w:p>
      <w:pPr>
        <w:pStyle w:val="BodyText"/>
      </w:pPr>
      <w:r>
        <w:t xml:space="preserve">Xì xào...</w:t>
      </w:r>
    </w:p>
    <w:p>
      <w:pPr>
        <w:pStyle w:val="BodyText"/>
      </w:pPr>
      <w:r>
        <w:t xml:space="preserve">Trấn Điện hầu vừa mới làm ra phản ứng, không gian bên người rung động, không khí phát ra âm thanh “ào ào” như nước gợn. Trước mắt lóe lên. Trấn Điện hầu lập tức phát hiện ra mình xuất hiện ở phía bắc sơn cốc, cực xa chã trên ngọn núi vừa rồi.</w:t>
      </w:r>
    </w:p>
    <w:p>
      <w:pPr>
        <w:pStyle w:val="BodyText"/>
      </w:pPr>
      <w:r>
        <w:t xml:space="preserve">“Rốp!” Một tiếng giòn tan vang lên từ bên cạnh truyền đến, con thỏ ngồi xồm trên một khối đá, gặm một cây cà rốt, trong miệng nói gì đó không rõ: “Ngươi cũng nên không ngu xuẩn như vậy chứ? Muốn can thiệp trận chiến đấu này? Nếu như ngươi muốn ra tay, ta đây đành phái xuất thủ”.</w:t>
      </w:r>
    </w:p>
    <w:p>
      <w:pPr>
        <w:pStyle w:val="BodyText"/>
      </w:pPr>
      <w:r>
        <w:t xml:space="preserve">Con thỏ thái độ không chút kính sợ, thủy chung vẫn không liếc qua nhìn Trấn Điện hầu. Nhưng mà. Trấn Điện hâu nghe được một câu nói kia của hắn thân hình mãnh liệt co rút, tiếp đó triệt để trầm tĩnh lại. Hắn ra tay, là vì bảo vệ Thập Tam hoàng tử. Con thỏ nếu như ra tay, vậy sẽ muốn giết sạch tất cả mọi người! ở đây tất cả mọi người, kể cả Thập Tam hoàng tử.</w:t>
      </w:r>
    </w:p>
    <w:p>
      <w:pPr>
        <w:pStyle w:val="BodyText"/>
      </w:pPr>
      <w:r>
        <w:t xml:space="preserve">Loại kết quả này, cũng không phải hắn nguyện ý nhìn thấy!</w:t>
      </w:r>
    </w:p>
    <w:p>
      <w:pPr>
        <w:pStyle w:val="BodyText"/>
      </w:pPr>
      <w:r>
        <w:t xml:space="preserve">“Cái này đúng rồi đó, đến ngồi xuống đi, cùng ta cùng một chỗ xem trận đùa giỡn này.”</w:t>
      </w:r>
    </w:p>
    <w:p>
      <w:pPr>
        <w:pStyle w:val="BodyText"/>
      </w:pPr>
      <w:r>
        <w:t xml:space="preserve">Con thỏ đưa ngón tay chi chỉ xuống bên cạnh. Trấn Điện hầu do dự một chút, theo lời ngồi xuống bên người con thỏ. Bộ dáng không hề phòn gbị, trên thực tế, con thỏ thật muốn ra tay, phòng bị cũng vô dụng.</w:t>
      </w:r>
    </w:p>
    <w:p>
      <w:pPr>
        <w:pStyle w:val="BodyText"/>
      </w:pPr>
      <w:r>
        <w:t xml:space="preserve">“Ăn cà rốt đi, mùi vị không tệ” Con thỏ tùy ý lần lượt đưa cà rốt qua. Trán Điện hầu vĩnh viễn vẻ mặt không chút cảm tình, rốt cuộc kinh qua một tia dao động, không biết là khóc, hay cười.</w:t>
      </w:r>
    </w:p>
    <w:p>
      <w:pPr>
        <w:pStyle w:val="BodyText"/>
      </w:pPr>
      <w:r>
        <w:t xml:space="preserve">Nhưng mà, hắn đúng là vẫn không dám cự tuyệt. Từ trong tay con thỏ tiếp nhận cà rốt.. ánh mắt trong lúc vô tình thoáng nhìn, Trấn Điện hầu thình lình phát hiện, dưới chân con thỏ, đang ngồi hầu tử cao thấp chừng bốn đến sáu tấc.</w:t>
      </w:r>
    </w:p>
    <w:p>
      <w:pPr>
        <w:pStyle w:val="BodyText"/>
      </w:pPr>
      <w:r>
        <w:t xml:space="preserve">Nhìn rõ diện mạo của bổn hầu tử này. Trấn Điện hầu trong lòng khẽ chấn động thoáng cái, lại là tứ đại viên vương.</w:t>
      </w:r>
    </w:p>
    <w:p>
      <w:pPr>
        <w:pStyle w:val="Compact"/>
      </w:pPr>
      <w:r>
        <w:br w:type="textWrapping"/>
      </w:r>
      <w:r>
        <w:br w:type="textWrapping"/>
      </w:r>
    </w:p>
    <w:p>
      <w:pPr>
        <w:pStyle w:val="Heading2"/>
      </w:pPr>
      <w:bookmarkStart w:id="428" w:name="chương-395-tuyệt-thế-quyết-đấu."/>
      <w:bookmarkEnd w:id="428"/>
      <w:r>
        <w:t xml:space="preserve">406. Chương 395: Tuyệt Thế Quyết Đấu.</w:t>
      </w:r>
    </w:p>
    <w:p>
      <w:pPr>
        <w:pStyle w:val="Compact"/>
      </w:pPr>
      <w:r>
        <w:br w:type="textWrapping"/>
      </w:r>
      <w:r>
        <w:br w:type="textWrapping"/>
      </w:r>
      <w:r>
        <w:t xml:space="preserve">Bốn viên vương uy chấn thiên hạ, cảm giác được ánh mắt Trấn Điện hầu trong lòng cũng xấu hổ, đều quay đầu đi. Chỉ có một hầu tử khôngbiết sổng chết kêu lên.</w:t>
      </w:r>
    </w:p>
    <w:p>
      <w:pPr>
        <w:pStyle w:val="BodyText"/>
      </w:pPr>
      <w:r>
        <w:t xml:space="preserve">“Chi chi chi!”</w:t>
      </w:r>
    </w:p>
    <w:p>
      <w:pPr>
        <w:pStyle w:val="BodyText"/>
      </w:pPr>
      <w:r>
        <w:t xml:space="preserve">Hầu tử tựa như đang biện giải cái gì, nhưng trong miệng hắn phát ra, chỉ có thanh âm như chuột vậy.</w:t>
      </w:r>
    </w:p>
    <w:p>
      <w:pPr>
        <w:pStyle w:val="BodyText"/>
      </w:pPr>
      <w:r>
        <w:t xml:space="preserve">“Lại kêu nữa, sẽ đem các ngươi biến thành cà rốt”.</w:t>
      </w:r>
    </w:p>
    <w:p>
      <w:pPr>
        <w:pStyle w:val="BodyText"/>
      </w:pPr>
      <w:r>
        <w:t xml:space="preserve">Thanh âm con thỏ, không chút để ý. Nhưng tứ đại viên vương nghe được, thân hình lại run rây, giống như bị một đạo thiên lôi đánh trúng. Mà ngay cả hâu tử kiệt ngạo bất tuân, cũng nghe lời mà ngậm miệng lại, trong mắt tràn đầy vẻ sợ hãi.</w:t>
      </w:r>
    </w:p>
    <w:p>
      <w:pPr>
        <w:pStyle w:val="BodyText"/>
      </w:pPr>
      <w:r>
        <w:t xml:space="preserve">Trấn Điện hầu tựa như nghĩ tới điều gì, nhìn thoáng qua cà rốt trong tay, trong ánh mắt bình tĩnh, có một tia đờ đẫn.</w:t>
      </w:r>
    </w:p>
    <w:p>
      <w:pPr>
        <w:pStyle w:val="BodyText"/>
      </w:pPr>
      <w:r>
        <w:t xml:space="preserve">Cà rốt là nhát quyết không có thể ăn nhưng lại không thể vứt bỏ. Trấn Điện hầu tay phải rủ xuống, như là cảm thấy cà rốt này cầm phòng tay, bỏ lên trên tảng đá bên cạnh người.</w:t>
      </w:r>
    </w:p>
    <w:p>
      <w:pPr>
        <w:pStyle w:val="BodyText"/>
      </w:pPr>
      <w:r>
        <w:t xml:space="preserve">“Hô!”</w:t>
      </w:r>
    </w:p>
    <w:p>
      <w:pPr>
        <w:pStyle w:val="BodyText"/>
      </w:pPr>
      <w:r>
        <w:t xml:space="preserve">Trên đỉnh núi rất yên tĩnh, chỉ có tiếng gió y u. Một con thỏ, bốn hầu tử, một người, yên lặng ngồi ở đinh núi, yên tĩnh ngắm nhìn bầu trời. Tình huống cực kỳ quái dị.</w:t>
      </w:r>
    </w:p>
    <w:p>
      <w:pPr>
        <w:pStyle w:val="BodyText"/>
      </w:pPr>
      <w:r>
        <w:t xml:space="preserve">“Cửu Anh tinh huyết! Ứng Long tinh huyết! Trên người bọn họ lại có loại tinh huyết thần thủ đỉnh cấp này, trách không được có thể ở ở trên Thiên Tượng bảng, chiếm cứ vị trí ở trước!”</w:t>
      </w:r>
    </w:p>
    <w:p>
      <w:pPr>
        <w:pStyle w:val="BodyText"/>
      </w:pPr>
      <w:r>
        <w:t xml:space="preserve">“Hai người kia thật là đáng sợ, vẫn cấp Thiên Tượng, mà đã có thực lực đối chiến cường giả Thiên Trùng cảnh. Cường giả Thiên Trùng nhất phẩm bình thường, chỉ sợ trực tiếp bị bọn họ đánh chết!”</w:t>
      </w:r>
    </w:p>
    <w:p>
      <w:pPr>
        <w:pStyle w:val="BodyText"/>
      </w:pPr>
      <w:r>
        <w:t xml:space="preserve">“Minh tông quả nhiên lợi hại, trách không được có thể cùng Thủy Ma tông. Thái Tố phái ngồi ngang hàng!”</w:t>
      </w:r>
    </w:p>
    <w:p>
      <w:pPr>
        <w:pStyle w:val="BodyText"/>
      </w:pPr>
      <w:r>
        <w:t xml:space="preserve">“Thập Tam hoàng tử? Trước kia chưa từng nghe qua người này, cũng chưa từng thấy qua hắn ra tay. Không ngờ, hắn lại có thực lực như thế, Đại Chu hoàng thất, quả nhiên thâm sâu không lường được! ”</w:t>
      </w:r>
    </w:p>
    <w:p>
      <w:pPr>
        <w:pStyle w:val="BodyText"/>
      </w:pPr>
      <w:r>
        <w:t xml:space="preserve">Từng đợt tiếng nghị luận từ phía dưới truyền đến. Minh vương Thái tử cùng Thập Tam hoàng tử làm cho mọi người âm thầm kinh hãi. Thực lực của bọn họ. So với một số trưởng lão khổ tu mấy chục năm của một số môn phái còn muốn lợi hại hơn nhiều. Tam thiên ngũ bách (3.500) phi long chi lực, đủ để đem tất cà trưởng lão môn phái ở đây, thoải mái đánh chết!</w:t>
      </w:r>
    </w:p>
    <w:p>
      <w:pPr>
        <w:pStyle w:val="BodyText"/>
      </w:pPr>
      <w:r>
        <w:t xml:space="preserve">Phương Vân nhìn sang không trung, nhưng lại nghĩ tới cái khác:</w:t>
      </w:r>
    </w:p>
    <w:p>
      <w:pPr>
        <w:pStyle w:val="BodyText"/>
      </w:pPr>
      <w:r>
        <w:t xml:space="preserve">“Người mạnh còn có người mạnh hơn, núi còn có núi cao hơn. Hạng người như Dương Hoằng. Phong Thái Thương. Quân Niệm Sinh, đều được xưng thanh niên đệ nhất cao thủ. Nhưng so với việc Minh vương Thái tử cùng Thập Tam hoàng tử, còn kém không phái một bậc hai bậc. Hai người kia tuổi cũng không lớn, có thể đủ được xưng tụng thiên tài trong thiên tài! Nhưng mà, chính là thực lực như vậy, lại cũng chỉ có thể bài danh thứ ba cùng thứ tư trên Thiên Tượng bảng! Không biết. Đế Nhất bài danh đệ nhất trên Thiên Tượng bảng, rốt cuộc là nhân vật bậc nào, lại có thể áp chế cả Thập Tam hoàng tử cùng Minh vương Thái tử!”</w:t>
      </w:r>
    </w:p>
    <w:p>
      <w:pPr>
        <w:pStyle w:val="BodyText"/>
      </w:pPr>
      <w:r>
        <w:t xml:space="preserve">Thiên Đài cơ có tam đại Thiên Cơ tiên sinh, ba người này am hiểu, tinh thông tương lai biến hóa, có khả năng quỷ thần khó lường. Luận thôi diễn Thiên Cơ chi đạo, gần với Phu Tử. Nhưng mà dùng năng lực của ba người này, vẫn thôi diễn không ra lai lịch của Đế Nhất, lai lịch người này, quả thực quý thần khó lường!</w:t>
      </w:r>
    </w:p>
    <w:p>
      <w:pPr>
        <w:pStyle w:val="BodyText"/>
      </w:pPr>
      <w:r>
        <w:t xml:space="preserve">Quan trọng hơn là, Thập Tam hoàng tử cùng Minh vương Thái tử, hầu như đã đạt đến cực hạn của võ giả cấp Thiên Tượng có khả năng đạt tới. Nhưng Đế Nhất vẫn có thể một mực áp chế bọn họ, chiếm cứ vị trí đệ nhất, quả thực có thể nói là khủng bố.</w:t>
      </w:r>
    </w:p>
    <w:p>
      <w:pPr>
        <w:pStyle w:val="BodyText"/>
      </w:pPr>
      <w:r>
        <w:t xml:space="preserve">Phương Vân trong lòng mơ hồ có cảm giác, Đế Nhất này mặc dù là tu vi cấp Thiên Tượng, nhưng lực lượng rất có thể đã ngoài nhị thập (20) thiên long chi lực. Trong tay hắn nếu như không có tinh huyết thần thủ hoặc hung thủ so với Ứng Long còn lợi hại hơn, như vậy tất nhiên có một món pháp khí kinh thế hãi tục.</w:t>
      </w:r>
    </w:p>
    <w:p>
      <w:pPr>
        <w:pStyle w:val="BodyText"/>
      </w:pPr>
      <w:r>
        <w:t xml:space="preserve">Có năng lực che mắt Thiên Cơ, hơn nữa còn có thể trong tình huống không biến thân, áp chế Thập Tam hoàng tử cùng Minh vương Thái tử. Pháp khí này, tất nhiên là pháp khí cấp bậc Thiên nguyện hơn nữa vô cùng có khả năng là đinh cấp Thiên nguyên pháp khí!</w:t>
      </w:r>
    </w:p>
    <w:p>
      <w:pPr>
        <w:pStyle w:val="BodyText"/>
      </w:pPr>
      <w:r>
        <w:t xml:space="preserve">Địa nguyên pháp khí cùng Thiên nguyên pháp khí so sánh với nhau, như là kiến cùng voi, cân bản không phải một cấp bậc. Đế Nhất nếu có Thiên nguyên pháp khí, muốn áp chế Thập Tam hoàng tử cùng Minh vương Thái tử, cũng không phải không có khả năng.</w:t>
      </w:r>
    </w:p>
    <w:p>
      <w:pPr>
        <w:pStyle w:val="BodyText"/>
      </w:pPr>
      <w:r>
        <w:t xml:space="preserve">“Sau khi trở về, để cho Triệu Bá Ngôn điều tra qua người này, mượn lực lượng của Tông Nhân phủ cũng có thể”.</w:t>
      </w:r>
    </w:p>
    <w:p>
      <w:pPr>
        <w:pStyle w:val="BodyText"/>
      </w:pPr>
      <w:r>
        <w:t xml:space="preserve">Phương Vân trong lòng suy nghĩ. Khó gặp được, nhưng có bảo tàng, bảo đồ gì đó, những người này lập tức như cá mập ngửi thấy mùi máu tươi, đểu xuất động. Phương Vân chỉ có ở trong không gian chờ đợi một thời gian ngắn lập tức toàn bộ đều có thể gặp.</w:t>
      </w:r>
    </w:p>
    <w:p>
      <w:pPr>
        <w:pStyle w:val="BodyText"/>
      </w:pPr>
      <w:r>
        <w:t xml:space="preserve">Đế Nhất quá mức bí hiểm, chỉ cần Phương Vân còn tu luyện võ đạo, sớm muộn có ngày đụng phải. Loại nhân vật này, luôn phải phòng một tay.</w:t>
      </w:r>
    </w:p>
    <w:p>
      <w:pPr>
        <w:pStyle w:val="BodyText"/>
      </w:pPr>
      <w:r>
        <w:t xml:space="preserve">“Gầm”</w:t>
      </w:r>
    </w:p>
    <w:p>
      <w:pPr>
        <w:pStyle w:val="BodyText"/>
      </w:pPr>
      <w:r>
        <w:t xml:space="preserve">Xa xa rồng gầm rung trời. Phương Vân dằn xuống tâm tư, thân hình nhoáng một cái. Xuất hiện ở đỉnh núi phía bắc.</w:t>
      </w:r>
    </w:p>
    <w:p>
      <w:pPr>
        <w:pStyle w:val="BodyText"/>
      </w:pPr>
      <w:r>
        <w:t xml:space="preserve">Trên bầu trời, cuồng phong gào thét, Thập Tam hoàng tử hóa thân Ứng Long, hai cánh bổ nhào về phía trước, lập tức nhanh như sao băng, hóa thành một đạo cầu vồng vàng kim, nhằm Minh vương Thái tử đánh tới. Miệng hé ra, một luồng lửa liền phun ra.</w:t>
      </w:r>
    </w:p>
    <w:p>
      <w:pPr>
        <w:pStyle w:val="BodyText"/>
      </w:pPr>
      <w:r>
        <w:t xml:space="preserve">Ứng Long chính là rồng bậc cao, trên người long huyết cực kỳ tinh khiết, Ứng Long mặc dù có thể phun nước phun lửa, nhưng cấp thủy là năng lực của tất cả chủng tộc long tộc. Ứng Long chính thức thiên phú thân thông, là phun lửa.</w:t>
      </w:r>
    </w:p>
    <w:p>
      <w:pPr>
        <w:pStyle w:val="BodyText"/>
      </w:pPr>
      <w:r>
        <w:t xml:space="preserve">Ứng Long phun ra lửa không phải là lửa phàm, mà là thu thập khí của thương khung, tế luyện ra thương khung chân hỏa. Loại lửa này tan cả kim loại, đốt chảy cả không gian, so với lửa mà Cùng Kỳ phun ra, cao hơn không chỉ một cấp bậc.</w:t>
      </w:r>
    </w:p>
    <w:p>
      <w:pPr>
        <w:pStyle w:val="BodyText"/>
      </w:pPr>
      <w:r>
        <w:t xml:space="preserve">Nhìn thấy lửa này phun ra, mọi người trong sơn cốc thấy mà kinh hoàng. Cái loại thương khung chân hỏa này, chính là cường giả Thiên Trùng nhất phẩm cũng có thể trực tiếp chết cháy, căn bản không phải bọn họ có thể ngăn cản được.</w:t>
      </w:r>
    </w:p>
    <w:p>
      <w:pPr>
        <w:pStyle w:val="BodyText"/>
      </w:pPr>
      <w:r>
        <w:t xml:space="preserve">Nhìn thấy Ứng Long đáp xuống. Minh vương Thái tử hóa thân thành Cửu Anh hung ác, lại không sợ chút nào. Trong chín cặp mắt tam giác, toàn bộ đều là ảnh hình ảnh Ứng Long.</w:t>
      </w:r>
    </w:p>
    <w:p>
      <w:pPr>
        <w:pStyle w:val="BodyText"/>
      </w:pPr>
      <w:r>
        <w:t xml:space="preserve">“Hô”</w:t>
      </w:r>
    </w:p>
    <w:p>
      <w:pPr>
        <w:pStyle w:val="BodyText"/>
      </w:pPr>
      <w:r>
        <w:t xml:space="preserve">Khi hai bên cách nhau chừng mấy trăm trượng. Minh vương Thái tử rốt cuộc ra tay, chín cái miệng đồng thời mở ra, lộ ra miệng đầy răng nhọn trắng hếu. Một tiếng gào rít, lập tức chín cỗ độc hỏa phụt lên, cỗ độc hỏa này không phái đỏ, mà lại màu đen, mang theo một cỗ thủy tính chất, cực kỳ trầm trọng.</w:t>
      </w:r>
    </w:p>
    <w:p>
      <w:pPr>
        <w:pStyle w:val="BodyText"/>
      </w:pPr>
      <w:r>
        <w:t xml:space="preserve">Cửu Anh được xưng Minh thần chi sủng, chính là hung thủ hung ác nhất trong U Minh. Nó phun ra độc hỏa khác với Ứng Long, chính là thu thập âm khí, trọc khí, tà khí, thi khí, lệ khí ở chỗ sâu trong lòng đất mà thành, được xưng U Minh địa hỏa, là độc hỏa âm hàn nhất trong thiên địa. Loại độc hỏa này tính chất chẳng những không nóng, ngược lại cực lạnh.</w:t>
      </w:r>
    </w:p>
    <w:p>
      <w:pPr>
        <w:pStyle w:val="BodyText"/>
      </w:pPr>
      <w:r>
        <w:t xml:space="preserve">“Xèo xèo!”</w:t>
      </w:r>
    </w:p>
    <w:p>
      <w:pPr>
        <w:pStyle w:val="BodyText"/>
      </w:pPr>
      <w:r>
        <w:t xml:space="preserve">U Minh địa hỏa màu đen phun ra, hư không phát ra thanh âm xèo xèo, giống như bị kịch độc gì đó ăn mòn vậy. Ở trong mắt mọi người, ngay cả không gian cũng bị bóp méo.</w:t>
      </w:r>
    </w:p>
    <w:p>
      <w:pPr>
        <w:pStyle w:val="BodyText"/>
      </w:pPr>
      <w:r>
        <w:t xml:space="preserve">“Độc thật là lợi hại! Lại có thể so với độc trong Thủy ngục phong của ta còn muốn lợi hại hơn. Nhưng tiếc, ta không thể đi tới thu thập!”</w:t>
      </w:r>
    </w:p>
    <w:p>
      <w:pPr>
        <w:pStyle w:val="BodyText"/>
      </w:pPr>
      <w:r>
        <w:t xml:space="preserve">Phương Vân thấy cũng âm thầm líu lưỡi. Trong Thủy ngục phong của hắn thu thập khói độc màu đen độc của độc vật trong ngàn vạn ao đầm, còn thêm vào kịch độc của Hóa Xà. Nhưng những độc chất này, so với độc hỏa của hung thủ Cửu Anh Thiên Trùng cảnh mà nói, vẫn có chút thua kém.</w:t>
      </w:r>
    </w:p>
    <w:p>
      <w:pPr>
        <w:pStyle w:val="BodyText"/>
      </w:pPr>
      <w:r>
        <w:t xml:space="preserve">Minh vương Thái tử hiện tại khoảng chừng tam thập ngũ (35) thiên long chi lực. Phương Vân sau khi biến hóa Giác Thụy, cũng chỉ có nhị thập lục (26) thiên long chi lực.</w:t>
      </w:r>
    </w:p>
    <w:p>
      <w:pPr>
        <w:pStyle w:val="BodyText"/>
      </w:pPr>
      <w:r>
        <w:t xml:space="preserve">Hai người kém gần như thập thiên long chi lực, lúc này chạy tới thu thập độc khí. Quả thực là khiêu vũ cùng tử thần, nguy hiểm quá lớn!</w:t>
      </w:r>
    </w:p>
    <w:p>
      <w:pPr>
        <w:pStyle w:val="BodyText"/>
      </w:pPr>
      <w:r>
        <w:t xml:space="preserve">“Đáng tiếc, ta còn chưa có bước vào cấp Thiên Tượng, không thể biến hóa viễn cổ Côn Bằng. Nếu không mà nói, nói không chừng thật đúng là có thể đem Minh vương Thái tử đùa bỡn ở trong lòng bàn tay!”</w:t>
      </w:r>
    </w:p>
    <w:p>
      <w:pPr>
        <w:pStyle w:val="BodyText"/>
      </w:pPr>
      <w:r>
        <w:t xml:space="preserve">Thấy hai gã thiên tài ngạo thị thiên hạ, ở trong hư không giao chiến. Phương Vân trong lòng cũng bành trướng, bùng lên một cỗ hào khí muốn tranh sống mái. Nhưng mà, đáng tiếc, hiện tại vẫn chưa có khả năng.</w:t>
      </w:r>
    </w:p>
    <w:p>
      <w:pPr>
        <w:pStyle w:val="BodyText"/>
      </w:pPr>
      <w:r>
        <w:t xml:space="preserve">“Oành”</w:t>
      </w:r>
    </w:p>
    <w:p>
      <w:pPr>
        <w:pStyle w:val="BodyText"/>
      </w:pPr>
      <w:r>
        <w:t xml:space="preserve">Một tiếng nổ kinh thiên động địa, từ phía không trung truyền vào trong tai. Phương Vân ngửa đầu nhìn lên, hai mắt sáng như sao trời. Rõ ràng nhìn thấy tình cảnh trên bầu trời. Chỉ thấy hai biển lửa một đỏ một đen, giống như hai hung thủ hồng hoang, nặng nề đụng vào nhau, nổ bung ra vô số tia lửa, cũng tràn ra vô số khói độc.</w:t>
      </w:r>
    </w:p>
    <w:p>
      <w:pPr>
        <w:pStyle w:val="BodyText"/>
      </w:pPr>
      <w:r>
        <w:t xml:space="preserve">Thương khung chân hỏa cùng U Minh địa hỏa tựa như hai cực đoan một chí nhiệt, một chí hàn, hai bên tính chất sự khác biệt, đụng nhau cùng một chỗ, chôn vùi lẫn nhau. Cùng một thời gian, Cửu Anh phun ra lửa độc, bị lửa của Ứng Long đốt tới, lập tức bốc hơi ra vô số khói độc, cuồn cuộn như sóng tản ra.</w:t>
      </w:r>
    </w:p>
    <w:p>
      <w:pPr>
        <w:pStyle w:val="BodyText"/>
      </w:pPr>
      <w:r>
        <w:t xml:space="preserve">Những khói độc này, bị thương khung chân hỏa trong thiên địa thiêu đốt, lập tức lại hóa thành hư vô.</w:t>
      </w:r>
    </w:p>
    <w:p>
      <w:pPr>
        <w:pStyle w:val="BodyText"/>
      </w:pPr>
      <w:r>
        <w:t xml:space="preserve">“Thật là đáng tiếc! Đáng tiếc!”</w:t>
      </w:r>
    </w:p>
    <w:p>
      <w:pPr>
        <w:pStyle w:val="BodyText"/>
      </w:pPr>
      <w:r>
        <w:t xml:space="preserve">Phương Vân thấy một màn như vậy, trong nội tâm âm thầm lắc đầu. Bất kể là khói độc, hay lửa, đối với hắn mà nói, cũng không phái vật phàm, là tài liệu tốt nhất luyện chế Ngũ Ngục phong trong thiên địa. Nếu tìm được khói độc của Cửu Anh. Uy lực của Thủy ngục phong sẽ đề cao không ít.</w:t>
      </w:r>
    </w:p>
    <w:p>
      <w:pPr>
        <w:pStyle w:val="BodyText"/>
      </w:pPr>
      <w:r>
        <w:t xml:space="preserve">Về phần thượng khung chân hỏa, chỉ cần trước tế luyện ra hình thái ban đầu của hỏa ngục phong. Lại để cho Thập Tam hoàng tử khống chế uy lực của lửa một chút. Ước chừng dùng hơn mười, hai mươi ngày thời gian, là có thể tế luyện ra một tòa hỏa ngục phong uy lực đáng sợ.</w:t>
      </w:r>
    </w:p>
    <w:p>
      <w:pPr>
        <w:pStyle w:val="BodyText"/>
      </w:pPr>
      <w:r>
        <w:t xml:space="preserve">Ý nghĩ này, cực kỳ mê người! Nhưng mà, Phương Vân hiểu rằng, đây là chuyện không có khả năng. Thập Tam hoàng tử cho dù có xem trọng mình, cũng sẽ không làm ra loại chuyện hạ thấp thân phận này. Hắn dù sao cũng là hoàng thất đệ tử, thân phận cao thượng cực kỳ, hơn nữa hai bên hiện tại có danh nghĩa quân thần, tương lai. Lưu Triệt càng muốn leo lên ngôi vị Nhân Hoàng.</w:t>
      </w:r>
    </w:p>
    <w:p>
      <w:pPr>
        <w:pStyle w:val="BodyText"/>
      </w:pPr>
      <w:r>
        <w:t xml:space="preserve">Để cho vị quân chủ tương lai này, tự hạ thân phận, thay một cái thần tử không phân biệt ngày đêm tế luyện một món pháp khí, đây quả thực là chuyện không thể tưởng tượng! Trừ khi trái lại. Phương Vân là quân vương. Thập Tam hoàng tử là thần tử, thì mới có thể!</w:t>
      </w:r>
    </w:p>
    <w:p>
      <w:pPr>
        <w:pStyle w:val="BodyText"/>
      </w:pPr>
      <w:r>
        <w:t xml:space="preserve">Phành! Phành!</w:t>
      </w:r>
    </w:p>
    <w:p>
      <w:pPr>
        <w:pStyle w:val="BodyText"/>
      </w:pPr>
      <w:r>
        <w:t xml:space="preserve">Sau khi đồng thời phun lửa, hai người ở trên bầu trời xê dịch biến hóa. Rống giận liên tục. Đông thời chân khí trong cơ thê diễn hóa, phát ra các loại công kích, đánh về phía đối phương.</w:t>
      </w:r>
    </w:p>
    <w:p>
      <w:pPr>
        <w:pStyle w:val="BodyText"/>
      </w:pPr>
      <w:r>
        <w:t xml:space="preserve">Bên người Thập Tam hoàng tử, một đạo kim long uyển chuyển quay vòng, không ngừng biến hóa. Một hóa thành hai, hai hóa thành bốn lại có thể thi triển ra tuyệt học hoàng thất Hám Thế Hoàng Quyền!</w:t>
      </w:r>
    </w:p>
    <w:p>
      <w:pPr>
        <w:pStyle w:val="BodyText"/>
      </w:pPr>
      <w:r>
        <w:t xml:space="preserve">Uy lực của môn tuyệt học hoàng thất này. Ở trong tay Thập Tam hoàng tử, lại có chút biến hóa. Sơ hở giữa các chiêu đã rất nhỏ. Rất khó bắt được. Tựa như là. Hám Thế Hoàng Quyền nguyên bản đã cường hóa thêm một bước, sau khi tinh luyện đã trở thành một phiên bản khác.</w:t>
      </w:r>
    </w:p>
    <w:p>
      <w:pPr>
        <w:pStyle w:val="BodyText"/>
      </w:pPr>
      <w:r>
        <w:t xml:space="preserve">“Hám Thế Hoàng Quyền, được xưng là thái tử mới có thể học tập. Nhân Hoàng chỉ truyền Thái tử Lưu Tú cùng Thanh Vĩnh công chúa, hôm nay lại truyền Thập Tam hoàng tử. Xem ra, Nhân Hoàng đổi với Lưu Triệt, cực kỳ sủng ái!” Phương Vân trong lòng suy nghĩ.</w:t>
      </w:r>
    </w:p>
    <w:p>
      <w:pPr>
        <w:pStyle w:val="BodyText"/>
      </w:pPr>
      <w:r>
        <w:t xml:space="preserve">Hám Thế Hoàng Quyền là đương kim Nhân Hoàng, năm đó khi còn là Thái tử thì sáng lập, trong đó có rất nhiều sơ hở. Thái tử năm đó. Nhân Hoàng hôm nay. Bất luận địa vị, tầm mắt. Kinh nghiệm cùng thực lực, cũng không thể so sánh. Nhân Hoàng đem tuyệt học lúc tuổi trẻ sáng chế ra, cường hóa thêm một bước, cải tiến, đây cũng là chuyện không có gì quá kỳ quái.</w:t>
      </w:r>
    </w:p>
    <w:p>
      <w:pPr>
        <w:pStyle w:val="Compact"/>
      </w:pPr>
      <w:r>
        <w:br w:type="textWrapping"/>
      </w:r>
      <w:r>
        <w:br w:type="textWrapping"/>
      </w:r>
    </w:p>
    <w:p>
      <w:pPr>
        <w:pStyle w:val="Heading2"/>
      </w:pPr>
      <w:bookmarkStart w:id="429" w:name="chương-396-ngũ-đế-cùng-minh-vương."/>
      <w:bookmarkEnd w:id="429"/>
      <w:r>
        <w:t xml:space="preserve">407. Chương 396: Ngũ Đế Cùng Minh Vương.</w:t>
      </w:r>
    </w:p>
    <w:p>
      <w:pPr>
        <w:pStyle w:val="Compact"/>
      </w:pPr>
      <w:r>
        <w:br w:type="textWrapping"/>
      </w:r>
      <w:r>
        <w:br w:type="textWrapping"/>
      </w:r>
      <w:r>
        <w:t xml:space="preserve">Phương Vân hết sức chăm chú, quan sát Thập Tam hoàng tử thi triển “Hám Thế Hoàng Quyền”. Môn quyền pháp này hắn cũng biết, nhưng Thập Tam hoàng sử dụng ra. Uy lực so với hắn lớn hơn nhiều. Trước mắt, đúng là thời cơ tốt nhất để quan sát học tập môn quyền pháp hoàng thất này.</w:t>
      </w:r>
    </w:p>
    <w:p>
      <w:pPr>
        <w:pStyle w:val="BodyText"/>
      </w:pPr>
      <w:r>
        <w:t xml:space="preserve">“Rống...”</w:t>
      </w:r>
    </w:p>
    <w:p>
      <w:pPr>
        <w:pStyle w:val="BodyText"/>
      </w:pPr>
      <w:r>
        <w:t xml:space="preserve">Tiếng hung thủ gầm lớn, chấn động trời cao. Minh vương Thái tử đùng tam thập ngũ (35) thiên long chi lực, thi triển đi ra Địa ngục minh long quyền, cũng cực kỳ bá đạo. Từng đạo minh long hắc ám. Khàn giọng rít gào. Không ngừng từ trong hư không bay ra, cùng kim long Thập Tam hoàng tử phát ra, cắn xé lẫn nhau cực kỳ hung mãnh!</w:t>
      </w:r>
    </w:p>
    <w:p>
      <w:pPr>
        <w:pStyle w:val="BodyText"/>
      </w:pPr>
      <w:r>
        <w:t xml:space="preserve">Địa ngục minh long quyền chính là quyền pháp trên “Minh Điển” ghi lại, môn quyền pháp này thi triển đến đỉnh điểm, được xưng có thể đồng thời đánh ra cửu thập cửu (99) địa ngục minh long. Mỗi một con, đều là nhất thiên long chi lực, trở ngại thiên địa mệnh số, cho nên chỉ có chín mươi chín con. Không thể đạt tới một trăm con đại viên mãn.</w:t>
      </w:r>
    </w:p>
    <w:p>
      <w:pPr>
        <w:pStyle w:val="BodyText"/>
      </w:pPr>
      <w:r>
        <w:t xml:space="preserve">Nhưng mà, muốn đồng thời đánh ra chín mươi chín địa ngục minh long, mỗi con đều có nhất thiên long chi lực, cẩn có cảnh giới cùng tu vi siêu cao. Thực lực Minh vương Thái tử, còn chưa đủ cao thâm, không thể đạt tới cảnh giới một quyền đánh ra chín mươi chín địa ngục minh long!</w:t>
      </w:r>
    </w:p>
    <w:p>
      <w:pPr>
        <w:pStyle w:val="BodyText"/>
      </w:pPr>
      <w:r>
        <w:t xml:space="preserve">Phành! Phành! Phành!</w:t>
      </w:r>
    </w:p>
    <w:p>
      <w:pPr>
        <w:pStyle w:val="BodyText"/>
      </w:pPr>
      <w:r>
        <w:t xml:space="preserve">Thương khung chân hỏa cùng U Minh địa hỏa đối với nhau, kim long cùng minh long đụng nhau. Mồi một lần oanh kích, cũng như thiên địa sụp đổ, địa chấn thiên dao. Hai người giao thủ mãnh liệt, có thể nói làm cho người ta sợ hãi.</w:t>
      </w:r>
    </w:p>
    <w:p>
      <w:pPr>
        <w:pStyle w:val="BodyText"/>
      </w:pPr>
      <w:r>
        <w:t xml:space="preserve">Mọi người đứng ở trên mặt đất, cách rất xa vẫn cảm thấy dưới chân đều lay động, ngay cả núi đá, không ngừng từ sườn núi phụ cận rơi xuống.</w:t>
      </w:r>
    </w:p>
    <w:p>
      <w:pPr>
        <w:pStyle w:val="BodyText"/>
      </w:pPr>
      <w:r>
        <w:t xml:space="preserve">“Minh vương Thái tử này, thực lực thật đáng sợ! Thập Tam hoàng tử cũng sẽ không thua hắn!”</w:t>
      </w:r>
    </w:p>
    <w:p>
      <w:pPr>
        <w:pStyle w:val="BodyText"/>
      </w:pPr>
      <w:r>
        <w:t xml:space="preserve">Trong tai truyền đến thanh âm của Doãn hầu Y Vi Lương, mang theo lo lắng, ở trong không gian này. Ích lợi của mọi người, hoàn toàn cùng Thập Tam hoàng tử liên quan cùng một chỗ. Với thực lực mà Thập Tam hoàng tử biểu hiện ra ngoài, nếu không thắng, chỉ sợ nhóm của người đều sẽ gặp nạn.</w:t>
      </w:r>
    </w:p>
    <w:p>
      <w:pPr>
        <w:pStyle w:val="BodyText"/>
      </w:pPr>
      <w:r>
        <w:t xml:space="preserve">Phương Vân trầm ngâm một lát, mở miệng nói: “không cần lo lắng. Hiện tại mặc dù là cục diện khó phân thắng bại, nhưng như thế này, muốn phá cục. Minh vương Thái tử muốn đấu quyền pháp, là đấu không lại Thập Tam hoàng tử! ”</w:t>
      </w:r>
    </w:p>
    <w:p>
      <w:pPr>
        <w:pStyle w:val="BodyText"/>
      </w:pPr>
      <w:r>
        <w:t xml:space="preserve">Phương Vân dù sao cũng đã học qua “Hám Thế Hoàng Quyền”. Môn quyền pháp này gặp mạnh càng mạnh. Minh vương Thái tử không thể tại mấy chiêu phía trước ngăn chặn môn quyền pháp này, thì chính là sẽ bị thua. Bởi vì Hám Thế Hoàng Quyền, một quyền chồng một quyền, uy lực chất chồng. Minh vương Thái tử phía trước còn có thể cùng Thập Tam hoàng tử bảo trì cục diện không phân biệt được cao thấp, nhưng tiếp qua được mấy chiêu, Hám Thế Hoàng Quyền uy lực phát huy ra, Minh vương Thái tử nhất định sẽ thua!</w:t>
      </w:r>
    </w:p>
    <w:p>
      <w:pPr>
        <w:pStyle w:val="BodyText"/>
      </w:pPr>
      <w:r>
        <w:t xml:space="preserve">“Thật sao?”</w:t>
      </w:r>
    </w:p>
    <w:p>
      <w:pPr>
        <w:pStyle w:val="BodyText"/>
      </w:pPr>
      <w:r>
        <w:t xml:space="preserve">Doãn hầu nói, trong thanh âm vẫn có chút lo lắng. Nàng nhìn những người khác. Huyết y hầu. Dịch Thiên hầu. Triều Tịch hầu đều trầm mặc không nói. Bọn họ thực lực vẫn chưa tới loại cấp bậc này, hơn nữa cũng không còn luyện qua “Hám Thế Hoàng Quyền”, không có cách nào phán ra ai thắng ai bại!</w:t>
      </w:r>
    </w:p>
    <w:p>
      <w:pPr>
        <w:pStyle w:val="BodyText"/>
      </w:pPr>
      <w:r>
        <w:t xml:space="preserve">“Kỳ quái, Trấn Điện hầu đâu?”</w:t>
      </w:r>
    </w:p>
    <w:p>
      <w:pPr>
        <w:pStyle w:val="BodyText"/>
      </w:pPr>
      <w:r>
        <w:t xml:space="preserve">Dịch Thiên hầu đột nhiên nói. Trong đêm tối một mảng hỗn loạn. Dịch Thiên hầu vừa nói như vậy, mọi người mới cảm giác được, Trấn Điện hầu tu vi cao nhất, lại có thể không biết tung tích.</w:t>
      </w:r>
    </w:p>
    <w:p>
      <w:pPr>
        <w:pStyle w:val="BodyText"/>
      </w:pPr>
      <w:r>
        <w:t xml:space="preserve">Phương Vân nghe tiếng cũng nhíu nhíu mày. Trấn Điện hầu sắm vai, là một loại nhân vật hộ vệ của Thập Tam hoàng tử. Theo đạo lý, lúc này hắn không nên rời đi.</w:t>
      </w:r>
    </w:p>
    <w:p>
      <w:pPr>
        <w:pStyle w:val="BodyText"/>
      </w:pPr>
      <w:r>
        <w:t xml:space="preserve">Phương Vân nhìn lướt qua mọi nơi, cũng không có phát hiện gì.</w:t>
      </w:r>
    </w:p>
    <w:p>
      <w:pPr>
        <w:pStyle w:val="BodyText"/>
      </w:pPr>
      <w:r>
        <w:t xml:space="preserve">“Không cần lo lắng. Trấn Điện hầu tu vi cao nhất trong chúng ta ở đây. hắn là không ai có thể uy hiếp được hắn. Hắn là không có việc gì”.</w:t>
      </w:r>
    </w:p>
    <w:p>
      <w:pPr>
        <w:pStyle w:val="BodyText"/>
      </w:pPr>
      <w:r>
        <w:t xml:space="preserve">Phương Vân nói những lời này. Không biết tại sao. Trong đầu xẹt qua hình tượng một con thỏ toàn thân trắng như tuyết. Sâu xa khó hiểu. Trong không gian này, nếu như nói có thứ gì đó, có thể uy hiếp được Trấn Điện hầu, vậy cũng chỉ có thể là con thỏ kia.</w:t>
      </w:r>
    </w:p>
    <w:p>
      <w:pPr>
        <w:pStyle w:val="BodyText"/>
      </w:pPr>
      <w:r>
        <w:t xml:space="preserve">“Trấn Điện hầu không phải là bị con thỏ kia bắt đi đâu chứ?”</w:t>
      </w:r>
    </w:p>
    <w:p>
      <w:pPr>
        <w:pStyle w:val="BodyText"/>
      </w:pPr>
      <w:r>
        <w:t xml:space="preserve">Phương Vân trong đầu xẹt qua ý nghĩ này, nhưng mà, rất nhanh lại bị hắn phủ định. Con thỏ không có việc gì phải bắt Trấn Điện hầu đi? Trấn Điện hầu đối với nó cũng không có tác dụng gì.</w:t>
      </w:r>
    </w:p>
    <w:p>
      <w:pPr>
        <w:pStyle w:val="BodyText"/>
      </w:pPr>
      <w:r>
        <w:t xml:space="preserve">Trên bầu trời, Thập Tam hoàng tử cùng Minh vương Thái tử chiến đấu đã tới lúc kịch liệt hóa.</w:t>
      </w:r>
    </w:p>
    <w:p>
      <w:pPr>
        <w:pStyle w:val="BodyText"/>
      </w:pPr>
      <w:r>
        <w:t xml:space="preserve">“Nhanh Bất quá hai chiêu, Hám Thế Hoàng Quyền uy lực phát huy ra, Minh vương Thái tử sẽ thua".</w:t>
      </w:r>
    </w:p>
    <w:p>
      <w:pPr>
        <w:pStyle w:val="BodyText"/>
      </w:pPr>
      <w:r>
        <w:t xml:space="preserve">Phương Vân đang nhìn bầu trời, trong lòng suy tính.</w:t>
      </w:r>
    </w:p>
    <w:p>
      <w:pPr>
        <w:pStyle w:val="BodyText"/>
      </w:pPr>
      <w:r>
        <w:t xml:space="preserve">“Oành”</w:t>
      </w:r>
    </w:p>
    <w:p>
      <w:pPr>
        <w:pStyle w:val="BodyText"/>
      </w:pPr>
      <w:r>
        <w:t xml:space="preserve">Minh vương Thái tử cùng Thập Tam hoàng tử một lần nữa đối chiến, hư không sụp đổ. Kình khí bắn ra bốn phía. Minh vương Thái tử tựa như cũng cảm giác được không đúng, sau khi cùng Thập Tam hoàng tử đối quyền một cái, đột nhiên bắn ra, hạ xuống dưới, đồng thời một thanh âm lạnh như băng, vang vọng tứ phương: “Độc tí minh vương nhất khấu thủ!...”</w:t>
      </w:r>
    </w:p>
    <w:p>
      <w:pPr>
        <w:pStyle w:val="BodyText"/>
      </w:pPr>
      <w:r>
        <w:t xml:space="preserve">Một mảng minh khí cuồn cuộn ở trong bầu trời lan tràn trong nháy mắt đem thân hình khổng lồ của Cửu Anh bao phủ trong đó. Nguyên bản bầu trời hắc ám. Khi Minh vương Thái tử thi triển ra môn tuyệt học cực kỳ thâm sâu này của Minh tông, lập tức càng thêm thâm trầm, hắc ám. Khí tức tử vong đậm đặc, đem trọn cả không gian bao phủ, giống như quốc gia tử vong!</w:t>
      </w:r>
    </w:p>
    <w:p>
      <w:pPr>
        <w:pStyle w:val="BodyText"/>
      </w:pPr>
      <w:r>
        <w:t xml:space="preserve">Thấy một màn như . Phương Vân trong lòng khẽ chấn động , hiểu rằng mình đã coi thường Minh vương Thái tư! Với tuổi như vậy, đã có loại tu vi này. Minh vương Thái tử cũng không phải là kẻ đơn giản!</w:t>
      </w:r>
    </w:p>
    <w:p>
      <w:pPr>
        <w:pStyle w:val="BodyText"/>
      </w:pPr>
      <w:r>
        <w:t xml:space="preserve">Hắn mặc dù không có luyện qua “Hám Thế Hoàng Quyền”, nhưng vài lần giao thủ, lập tức cảm giác được, Thập Tam hoàng tử quyền pháp uy lực càng ngày càng mạnh, cứ tiếp tục như vậy sẽ bị Thập Tam hoàng tử áp chế!</w:t>
      </w:r>
    </w:p>
    <w:p>
      <w:pPr>
        <w:pStyle w:val="BodyText"/>
      </w:pPr>
      <w:r>
        <w:t xml:space="preserve">Dưới loại tình huống này. Minh vương Thái tử lại có thể quyết định thật nhanh, thi triển ra tuyệt học cường đại nhất, chuẩn bị cùng Thập Tam hoàng tử một chiêu định thắng bại!</w:t>
      </w:r>
    </w:p>
    <w:p>
      <w:pPr>
        <w:pStyle w:val="BodyText"/>
      </w:pPr>
      <w:r>
        <w:t xml:space="preserve">Điểm này. Minh vương Thái tử đã hiển lộ ra , đủ để khiến Phương Vân thấy rõ sự lão luyện cùng lực quyết đoán!</w:t>
      </w:r>
    </w:p>
    <w:p>
      <w:pPr>
        <w:pStyle w:val="BodyText"/>
      </w:pPr>
      <w:r>
        <w:t xml:space="preserve">“Ầm ầm!”</w:t>
      </w:r>
    </w:p>
    <w:p>
      <w:pPr>
        <w:pStyle w:val="BodyText"/>
      </w:pPr>
      <w:r>
        <w:t xml:space="preserve">Thiên địa chấn động. Minh vương Thái tử đùng tam thiên ngũ bách (3500) phi long chi lực, thi triển ra môn tuyệt học Minh tông này, lập tức ở trong không gian này, mở ra một quốc gia tử vong rộng lớn.</w:t>
      </w:r>
    </w:p>
    <w:p>
      <w:pPr>
        <w:pStyle w:val="BodyText"/>
      </w:pPr>
      <w:r>
        <w:t xml:space="preserve">Tiếng nước chảy ầm ầm kinh thiên động địa, từ trong hư không minh khí che dấu truyền đến, đó là âm thanh sóng vỗ từ vực sâu địa ngục truyền đến. Một cỗ uy áp đáng sợ, từ trong minh khí cuồn cuộn phát ra, chỉ nghe ầm một tiếng, một đạo hư ảnh Minh vương cực lớn, từ trong vực sâu bước ra, xuất hiện ở mảng không gian này.</w:t>
      </w:r>
    </w:p>
    <w:p>
      <w:pPr>
        <w:pStyle w:val="BodyText"/>
      </w:pPr>
      <w:r>
        <w:t xml:space="preserve">Đạo hư ảnh Minh vương này, vừa mới xuất hiện, lập tức tản mát ra một cỗ khí tức khủng bố diệt sạch tất cả, chúa tể tất cả, nắm giữ tất cả. Đây là chúa tể vạn vật, thần của tử vong!</w:t>
      </w:r>
    </w:p>
    <w:p>
      <w:pPr>
        <w:pStyle w:val="BodyText"/>
      </w:pPr>
      <w:r>
        <w:t xml:space="preserve">Thập Tam hoàng tử hóa thân Ứng Long, cũng không có đuổi theo, thanh âm mênh mông cuồn cuộn từ trên không trung truyền đến: “Xem ra, ngươi muốn nhất quyết thắng bại. Ngươi đã triệu hoán ra Minh vương, ta đây cũng sẽ triệu hoán ra thượng cổ Ngũ Đế, cùng ngươi nhất quyết thắng bại! Để xem là Minh vương ngươi lợi hại, hay là năm vị đại đế thượng cổ lợi hại hơn!”</w:t>
      </w:r>
    </w:p>
    <w:p>
      <w:pPr>
        <w:pStyle w:val="BodyText"/>
      </w:pPr>
      <w:r>
        <w:t xml:space="preserve">Thanh âm vừa dứt, Thập Tam hoàng tử gầm lên một tiếng kinh thiên, trên người hắn, đột nhiên bộc phát ra một đạo hào quang chói mắt như thái dương, hào quang này vô biển vô hạn, trong bóng đêm, mở ra một quốc gia to lớn khác.</w:t>
      </w:r>
    </w:p>
    <w:p>
      <w:pPr>
        <w:pStyle w:val="BodyText"/>
      </w:pPr>
      <w:r>
        <w:t xml:space="preserve">“Ngũ Đế ngự long quyền!...”</w:t>
      </w:r>
    </w:p>
    <w:p>
      <w:pPr>
        <w:pStyle w:val="BodyText"/>
      </w:pPr>
      <w:r>
        <w:t xml:space="preserve">Trong thanh âm to lớn, bầu trời ông ông chấn động, sau lưng Ứng Long, bắn ra một mảng hào quang ngũ sắc. Ở trong vùng hào quang này, hiện ra năm đạo hư ảnh thông thiên triệt địa, năm đạo hư ảnh này, mỗi một đạo đều tản mát ra khí tức đế vương mênh mông cuồn cuộn.</w:t>
      </w:r>
    </w:p>
    <w:p>
      <w:pPr>
        <w:pStyle w:val="BodyText"/>
      </w:pPr>
      <w:r>
        <w:t xml:space="preserve">Nếu như nói Minh vương là chúa tể vạn vật, vậy năm vị này chính là chúa tể thiên địa!</w:t>
      </w:r>
    </w:p>
    <w:p>
      <w:pPr>
        <w:pStyle w:val="BodyText"/>
      </w:pPr>
      <w:r>
        <w:t xml:space="preserve">Năm vị đại đế thượng cổ, đại đế Khốc, đại đế Nghiêu, đại đế Thuấn, đại đế Vũ, đại đế Thang, mỗi một vị đều thừa hưởng khí vận thiên, địa, thống trị thần, ma cùng vạn dân. Là tồn tại tối cao trong thiên địa, gần với ba vị Thánh hoàng viễn cổ!</w:t>
      </w:r>
    </w:p>
    <w:p>
      <w:pPr>
        <w:pStyle w:val="BodyText"/>
      </w:pPr>
      <w:r>
        <w:t xml:space="preserve">Hư ảnh năm vị thượng cổ đại đế vừa xuất hiện ở trên bầu trời, lập tức tản mát ra một cỗ khí tức trang nghiêm, thần thánh. Uy áp, nhân từ, tôn quý, trí tuệ, công chính. Trong biển giới hào quang Ngũ Đế, thiên địa nguyên khí chập trùng biến hóa, hóa thành vô số thần, ma cùng vạn dân làm ra hình dạng quỳ lạy triều bái.</w:t>
      </w:r>
    </w:p>
    <w:p>
      <w:pPr>
        <w:pStyle w:val="BodyText"/>
      </w:pPr>
      <w:r>
        <w:t xml:space="preserve">“Rống...”</w:t>
      </w:r>
    </w:p>
    <w:p>
      <w:pPr>
        <w:pStyle w:val="BodyText"/>
      </w:pPr>
      <w:r>
        <w:t xml:space="preserve">Trên bầu trời, vạn long rít gào, trước người Ứng Long, một mảng mây ngũ sắc đột nhiên nổ tung, năm đạo long ảnh bán thực chất hóa cực lớn. Xuất hiện ở trong hư không, sau khi phát ra một tiếng rít gào kinh thiên, ùa về phía Thập Tam hoàng tử.</w:t>
      </w:r>
    </w:p>
    <w:p>
      <w:pPr>
        <w:pStyle w:val="BodyText"/>
      </w:pPr>
      <w:r>
        <w:t xml:space="preserve">Ngũ Đế ngự long, ngự không phải là ngư long, phi bay, thiên long, mà là chân long! Tinh túy môn quyền pháp này, chính là dùng Ngũ Đế tinh thần ngự sử chín chân long trong thiên địa.</w:t>
      </w:r>
    </w:p>
    <w:p>
      <w:pPr>
        <w:pStyle w:val="BodyText"/>
      </w:pPr>
      <w:r>
        <w:t xml:space="preserve">Chín là cực số. Ở thế giới này. Không thể vượt hơn!</w:t>
      </w:r>
    </w:p>
    <w:p>
      <w:pPr>
        <w:pStyle w:val="BodyText"/>
      </w:pPr>
      <w:r>
        <w:t xml:space="preserve">“Ầm ầm!”</w:t>
      </w:r>
    </w:p>
    <w:p>
      <w:pPr>
        <w:pStyle w:val="BodyText"/>
      </w:pPr>
      <w:r>
        <w:t xml:space="preserve">Thập Tam hoàng tử từ trong hư không tối tăm, mượn một bộ phận chân khí, ngưng kết thành năm đạo chân long, hóa thành năm đạo hồng thủy hủy diệt, như vạn con ngựa cùng phi nhanh, cuồn cuộn mênh mông, đánh về phía Minh vương Thái tử.</w:t>
      </w:r>
    </w:p>
    <w:p>
      <w:pPr>
        <w:pStyle w:val="BodyText"/>
      </w:pPr>
      <w:r>
        <w:t xml:space="preserve">Cùng một thời gian, Độc tí minh vương nhất khấu thủ của Minh vương Thái tử cũng rời tay. Minh vương cao gần ngàn trượng, đinh thiên lập địa, đột nhiên ở trong hư không đạp mạnh, lợi dụng thế khai thiên bổ địa, đánh về phía năm chân long!</w:t>
      </w:r>
    </w:p>
    <w:p>
      <w:pPr>
        <w:pStyle w:val="BodyText"/>
      </w:pPr>
      <w:r>
        <w:t xml:space="preserve">Ầm ầm, giống như trời đất sụp đồ, hư ảnh Minh vương do Minh vương Thái tử triệu hoán ra, chỉ có duy trì được một lát, lập tức đã bị khí của năm chân long trong thiên địa, dùng sức lực tuyệt đối đánh nát.</w:t>
      </w:r>
    </w:p>
    <w:p>
      <w:pPr>
        <w:pStyle w:val="BodyText"/>
      </w:pPr>
      <w:r>
        <w:t xml:space="preserve">Cũng không phải nói. Minh vương so với chân long kém hơn, chỉ có điềU Minh vương Thái tử triệu hoán đi ra hư ảnh Minh vương, chỉ là một bộ phận rất ít, căn bản không cách nào ngăn cản năm chân long nghiền áp.</w:t>
      </w:r>
    </w:p>
    <w:p>
      <w:pPr>
        <w:pStyle w:val="BodyText"/>
      </w:pPr>
      <w:r>
        <w:t xml:space="preserve">Chân long, đại biểu là lực lượng cực hạn. Năm chân long tụ tập cùng một chỗ, trực tiếp đè sập Minh vương do Minh vương Thái tử triệu ra.</w:t>
      </w:r>
    </w:p>
    <w:p>
      <w:pPr>
        <w:pStyle w:val="BodyText"/>
      </w:pPr>
      <w:r>
        <w:t xml:space="preserve">Nhưng vào lúc này, thanh âm Minh vương Thái tử, một lần nữa vang lên: “Độc tí minh vương nhị khấu thủ!”</w:t>
      </w:r>
    </w:p>
    <w:p>
      <w:pPr>
        <w:pStyle w:val="BodyText"/>
      </w:pPr>
      <w:r>
        <w:t xml:space="preserve">Ầm ầm, thiên địa chấn động, lại một đạo hư ánh Minh vương cực lớn, xuất hiện ở bên người Minh vương Thái tử. Khí tức đạo hư ảnh Minh vương này. So với một đạo trước đó, còn mạnh hơn mấy lần, hư ảnh này trực tiếp thể hiện ra bán thực chất hóa.</w:t>
      </w:r>
    </w:p>
    <w:p>
      <w:pPr>
        <w:pStyle w:val="BodyText"/>
      </w:pPr>
      <w:r>
        <w:t xml:space="preserve">Nguyên bản hư ảnh minh vương là một mảng đen kịt, đã nhiều hơn đôi mắt. Đôi mắt kia, vô tình lạnh như băng, bao quát vạn vật sinh linh như con kiến hôi. Minh vương Thái tử triệu ra đạo độc tí minh vương thứ hai, cũng không có bay ra ngoài, mà là ầm một tiếng, ở trong hư không quỳ xuống. Mới xem qua, thật giống như là Minh vương chúa tể tử vong, đang đối với Ngũ Đế trên bầu trời quỳ lạy!</w:t>
      </w:r>
    </w:p>
    <w:p>
      <w:pPr>
        <w:pStyle w:val="BodyText"/>
      </w:pPr>
      <w:r>
        <w:t xml:space="preserve">“Độc tí minh vương tam khấu thủ”, phi thường đặc thù, một chiêu hợp với một chiêu, thuộc về võ học nối liền. Chỉ cần công lực đủ, là có thể triệu ra độc tí minh vương thứ ba.</w:t>
      </w:r>
    </w:p>
    <w:p>
      <w:pPr>
        <w:pStyle w:val="BodyText"/>
      </w:pPr>
      <w:r>
        <w:t xml:space="preserve">Đạo độc tí minh vương thứ ba này, lại xưng Hủy diệt Minh vương. Là chiêu uy lực lớn nhất trong ba chiêu. Có thể đủ đem một thân thiên địa khí vận tập trung sủng hạnh, trực tiếp đánh tan trở thành người bị thiên địa vứt bỏ. Hơn nữa, một chiêu này sử ra, diện tích phạm vi cực lớn, lập tức muốn hóa thành hư vô, tất cả sinh linh chết hết, trở thành quốc gia tử vong chân chính.</w:t>
      </w:r>
    </w:p>
    <w:p>
      <w:pPr>
        <w:pStyle w:val="BodyText"/>
      </w:pPr>
      <w:r>
        <w:t xml:space="preserve">“Độc tí minh vương tam khấu thủ”, uy lực tăng lên gấp bao nhiêu lần. Minh vương Thái tử thông qua Thiên Tượng chi pháp, đem lực lượng tăng lên tới tam thập ngũ (35) thiên long chi lực. So với võ giả Thiên Trùng cảnh bình thường, cũng khó mà thi triển ra năng lực của Độc tí minh vương nhị khấu thủ!</w:t>
      </w:r>
    </w:p>
    <w:p>
      <w:pPr>
        <w:pStyle w:val="Compact"/>
      </w:pPr>
      <w:r>
        <w:br w:type="textWrapping"/>
      </w:r>
      <w:r>
        <w:br w:type="textWrapping"/>
      </w:r>
    </w:p>
    <w:p>
      <w:pPr>
        <w:pStyle w:val="Heading2"/>
      </w:pPr>
      <w:bookmarkStart w:id="430" w:name="chương-397-dữ-dội-làm-khó-dễ."/>
      <w:bookmarkEnd w:id="430"/>
      <w:r>
        <w:t xml:space="preserve">408. Chương 397: Dữ Dội Làm Khó Dễ.</w:t>
      </w:r>
    </w:p>
    <w:p>
      <w:pPr>
        <w:pStyle w:val="Compact"/>
      </w:pPr>
      <w:r>
        <w:br w:type="textWrapping"/>
      </w:r>
      <w:r>
        <w:br w:type="textWrapping"/>
      </w:r>
      <w:r>
        <w:t xml:space="preserve">Thập Tam hoàng tư như gặp phải trọng kích, kêu lên một tiếng đau đớn, bị một cỗ lực lượng vô hình đánh bay hơn mười trượng, ở trong hư không bay lả tả ra một đường long huyết.</w:t>
      </w:r>
    </w:p>
    <w:p>
      <w:pPr>
        <w:pStyle w:val="BodyText"/>
      </w:pPr>
      <w:r>
        <w:t xml:space="preserve">Mà ở phía dưới, năm hư ảnh chân long, ở giữa không trung rung động, bốn hư ảnh chân long lập tức biến mất vô tung. Còn lại một đạo chân Khí, dùng thế lôi đình vạn quân, đánh vào Cửu Anh.</w:t>
      </w:r>
    </w:p>
    <w:p>
      <w:pPr>
        <w:pStyle w:val="BodyText"/>
      </w:pPr>
      <w:r>
        <w:t xml:space="preserve">Ba trong chín cái đầu của Cửu Anh, như giấy dán bị ập như, ám kình còn lại, đánh vào trong cơ thể Cửu Anh, đem Minh vương Thái tư biến thành Cửu Anh, đánh bay ngược ra hơn mười trượng. Mấy cái đầu còn lại của Cửu Anh, đau đến gào rú không thôi</w:t>
      </w:r>
    </w:p>
    <w:p>
      <w:pPr>
        <w:pStyle w:val="BodyText"/>
      </w:pPr>
      <w:r>
        <w:t xml:space="preserve">Một lần giao thủ này, hai người một lần nữa là tám lạng nửa cân, bất phân thắng phụ, đều bị trọng thương! Ngũ Đế ngự long quyền cùng độc tí minh vương tam khấu thủ, đều là tuyệt học có một không hai</w:t>
      </w:r>
    </w:p>
    <w:p>
      <w:pPr>
        <w:pStyle w:val="BodyText"/>
      </w:pPr>
      <w:r>
        <w:t xml:space="preserve">Thập Tam hoàng tử cùng Minh vương Thái tử sau khi thi triển ra hai môn tuyệt học có một không hai hoàng thất cùng Minh tông, nội lực tiêu hao thật lớn, hơn nữa song song đều bị thiệt hại nghiêm trọng, rõ ràng tư tam thập ngũ (35) thiên long chi lực. Xuống đến nhị thập lục thiên long chi lực.</w:t>
      </w:r>
    </w:p>
    <w:p>
      <w:pPr>
        <w:pStyle w:val="BodyText"/>
      </w:pPr>
      <w:r>
        <w:t xml:space="preserve">“Võ học Đại Chu hoàng thất, bất quá cũng chỉ như thế!”</w:t>
      </w:r>
    </w:p>
    <w:p>
      <w:pPr>
        <w:pStyle w:val="BodyText"/>
      </w:pPr>
      <w:r>
        <w:t xml:space="preserve">Một thanh âm khàn khàn từ Minh vương Thái tư biến thành Cửu Anh truyền đến: “Chi bằng chừng đó năng lực, đã muốn chinh phục chư giáo vạn phái, thật sự là không biết tự lượng sức mình!-'</w:t>
      </w:r>
    </w:p>
    <w:p>
      <w:pPr>
        <w:pStyle w:val="BodyText"/>
      </w:pPr>
      <w:r>
        <w:t xml:space="preserve">Thanh âm vừa dứt. Phần cổ bị đứt rời ba cái đầu bị đứt của Cửu Anh hai luồng huyết nhục nhúc nhích, trong nháy mắt ba cái đầu mới, tốc độ sinh trưởng lấy mắt thường cũng có thể thấy được mọc ra, một lần nữa khôi phục như lúc ban đầu.</w:t>
      </w:r>
    </w:p>
    <w:p>
      <w:pPr>
        <w:pStyle w:val="BodyText"/>
      </w:pPr>
      <w:r>
        <w:t xml:space="preserve">Cửu Anh là sủng vật của Minh vương nắm giữ sinh tử, không chỉ có thể phim tử vong U Minh địa hỏa, bản thản cũng có năng lực phục hồi cường đại.</w:t>
      </w:r>
    </w:p>
    <w:p>
      <w:pPr>
        <w:pStyle w:val="BodyText"/>
      </w:pPr>
      <w:r>
        <w:t xml:space="preserve">Thập Tam hoàng tử không có dây dưa cùng Minh vương Thái tử, là hoàng tộc, đều có kiêu ngạo cùng tôn nghiêm của hoàng tộc. Ánh mắt lạnh lẽo, Thập Tam hoàng tử chỉ nói hai chữ: “Đến đây!”</w:t>
      </w:r>
    </w:p>
    <w:p>
      <w:pPr>
        <w:pStyle w:val="BodyText"/>
      </w:pPr>
      <w:r>
        <w:t xml:space="preserve">Thanh âm ầm ầm giống như lôi đình cắt qua hư không, bức bắn bốn phương tám hướng, hiền thị rõ khí phách hoàng thất!</w:t>
      </w:r>
    </w:p>
    <w:p>
      <w:pPr>
        <w:pStyle w:val="BodyText"/>
      </w:pPr>
      <w:r>
        <w:t xml:space="preserve">Thanh âm vừa dứt. Ứng Long hai cánh bổ nhào về phía trước, một lần nữa hóa thành lưu tinh hạ xuống. Há miệng phun ra một mảng lớn Thương Khung chân hỏa. Đồng thời Hám thế hoàng quyền một lần nữa đánh ra.</w:t>
      </w:r>
    </w:p>
    <w:p>
      <w:pPr>
        <w:pStyle w:val="BodyText"/>
      </w:pPr>
      <w:r>
        <w:t xml:space="preserve">“Rít...”</w:t>
      </w:r>
    </w:p>
    <w:p>
      <w:pPr>
        <w:pStyle w:val="BodyText"/>
      </w:pPr>
      <w:r>
        <w:t xml:space="preserve">Chín đầu dữ tợn của Cửu Anh, mãnh liệt duỗi dài phát ra một hồi tiếng rít chói tai. Miệng rộng đầy răng nhọn hình tam giác mở ra, vô số U Minh địa hỏa một lần nữa phụt ra, đồng thời địa ngục minh long bay ra. Minh vương Thái tử một lần nữa sử xuất Địa ngục minh long quyển.</w:t>
      </w:r>
    </w:p>
    <w:p>
      <w:pPr>
        <w:pStyle w:val="BodyText"/>
      </w:pPr>
      <w:r>
        <w:t xml:space="preserve">Phành! Phành! Phành!</w:t>
      </w:r>
    </w:p>
    <w:p>
      <w:pPr>
        <w:pStyle w:val="BodyText"/>
      </w:pPr>
      <w:r>
        <w:t xml:space="preserve">Tiếng vang kinh thiên động địa, chấn triệt hư không. Hai tuyệt thế hung vật ở trong trời xanh. Rít gào, gầm rú. Quấn lấy nhau cùng một chỗ. Bất kể là Minh vương Thái tử hay Thập Tam hoàng tử, đều không có thi triển Ngũ đế ngự long quyền cùng Độc tí minh vương tam khấu thủ nữa.</w:t>
      </w:r>
    </w:p>
    <w:p>
      <w:pPr>
        <w:pStyle w:val="BodyText"/>
      </w:pPr>
      <w:r>
        <w:t xml:space="preserve">Hai môn tuyệt học có một không hai này, quá tiêu hao nội lực! Dùng ra một lần nữa, chỉ sợ lập tức phải khôi phục nhân thân, hơn nữa còn tụt xuống dưới nhị thập (20) thiên long chi lực.</w:t>
      </w:r>
    </w:p>
    <w:p>
      <w:pPr>
        <w:pStyle w:val="BodyText"/>
      </w:pPr>
      <w:r>
        <w:t xml:space="preserve">Phong Thái Thương cùng Quân Niệm Sinh ngửa đầu nhìn trời ánh mắt chớp động, không biết suy nghĩ gì trong đầu. Khi Minh vương Thái tử cùng Thập Tam hoàng tử chém giết đã lâu, lực lượng một lần nữa tụt xuống, hạ xuống đến nhị thập ngũ (25) thiên long chi lực. Phong Thái Thương cùng Quân Niệm Sinh rốt cuộc xuất thủ!</w:t>
      </w:r>
    </w:p>
    <w:p>
      <w:pPr>
        <w:pStyle w:val="BodyText"/>
      </w:pPr>
      <w:r>
        <w:t xml:space="preserve">Phanh! Phanh!</w:t>
      </w:r>
    </w:p>
    <w:p>
      <w:pPr>
        <w:pStyle w:val="BodyText"/>
      </w:pPr>
      <w:r>
        <w:t xml:space="preserve">Sơn cốc chấn động, hai thân ảnh mãnh liệt phá không ra. Phong Thái Thương mãnh liệt phát ra một tiếng thét dài thân hình nhoáng một cái, lập tức biến thành thần thủ Kế Mông thân người đầu rồng.</w:t>
      </w:r>
    </w:p>
    <w:p>
      <w:pPr>
        <w:pStyle w:val="BodyText"/>
      </w:pPr>
      <w:r>
        <w:t xml:space="preserve">Phong Thái Thương nguyên vốn chỉ có thập ngũ (15) thiên long chi lực, nhưng lúc này biến hóa thần thủ Kế Mông, khí tức lập tức cuồng bạo, trong nháy mắt, đã đột phá đến nhị thập thất (27) thiên long chi lực. Trên người tản mát ra khí tức, cực kỳ bá liệt, giống như một cơn lốc!</w:t>
      </w:r>
    </w:p>
    <w:p>
      <w:pPr>
        <w:pStyle w:val="BodyText"/>
      </w:pPr>
      <w:r>
        <w:t xml:space="preserve">'“Nguyên thủy chi ma!”</w:t>
      </w:r>
    </w:p>
    <w:p>
      <w:pPr>
        <w:pStyle w:val="BodyText"/>
      </w:pPr>
      <w:r>
        <w:t xml:space="preserve">Phong Thái Thương lúc này lực lượng, cùng thực lực bị hạ xuống của Thập Tam hoàng tử cùng với Minh vương Thái tử ngang hàng. Vị ma đạo thanh niên đệ nhất cao thủ này. Không lên tiếng thì thôi lên tiếng là kinh người. Trong Khi Thập Tam hoàng tử cùng Minh vương Thái tử dây dưa, trong nháy mắt đã tập trung toàn bộ lực lượng, sử xuất ma công trong “Thủy Ma Nguyên Thư’" có một không hai</w:t>
      </w:r>
    </w:p>
    <w:p>
      <w:pPr>
        <w:pStyle w:val="BodyText"/>
      </w:pPr>
      <w:r>
        <w:t xml:space="preserve">Chỉ nghe một tiếng vang lớn, trong hư không phương viên mấy trăm dặm, mãnh liệt rung động lắc lư, khí tức trên người Phong Thái Thương, đem hư không khuấy động long trời lở đất. Cả không gian bỗng nhiên tối sầm lại. Sau đó một đạo hào quang đâm đặc hắc ám, từ trong cơ thể Phong Thái Thương phụt lên, hóa thành một pho tượng Hắc Ám Ma Thần cực lớn!</w:t>
      </w:r>
    </w:p>
    <w:p>
      <w:pPr>
        <w:pStyle w:val="BodyText"/>
      </w:pPr>
      <w:r>
        <w:t xml:space="preserve">Tòa Hắc Ám Ma Thần này ba đầu mười tám cánh tay, toàn thân toát ra khí tức cổ lão. Xưa cũ, ngông cuồng, bá đạo. Phảng phất như tư trong hư vô hắc ám nhất trong vũ trụ bước ra. Phong Thái Thương đột nhiên hét lớn một tiếng, ma khí cuồn cuộn lập tức hội tụ thành một thiết quyền cực lớn đen kịt, dùng thế Lôi đình vạn quân đánh ra.</w:t>
      </w:r>
    </w:p>
    <w:p>
      <w:pPr>
        <w:pStyle w:val="BodyText"/>
      </w:pPr>
      <w:r>
        <w:t xml:space="preserve">Một quyền này trời rung đất chuyển, đem Minh vương Thái tư tính cả Thập Tam hoàng tử toàn bộ bao vây vào trong!</w:t>
      </w:r>
    </w:p>
    <w:p>
      <w:pPr>
        <w:pStyle w:val="BodyText"/>
      </w:pPr>
      <w:r>
        <w:t xml:space="preserve">Phanh!</w:t>
      </w:r>
    </w:p>
    <w:p>
      <w:pPr>
        <w:pStyle w:val="BodyText"/>
      </w:pPr>
      <w:r>
        <w:t xml:space="preserve">Phong Thái Thương vừa mới ra tay. Quân Niệm Sinh cũng đạp đất mà dậy, vị truyền nhân Thái Tổ phái này, trong mắt xẹt qua một tia lệ mang, mãnh liệt quát lên một tiếng lớn. Xuất ra một món pháp khí màu tím hồng, chung quanh pháp khí hiện ra hư ảnh long phượng, rõ ràng là một món thượng phẩm pháp Khí.</w:t>
      </w:r>
    </w:p>
    <w:p>
      <w:pPr>
        <w:pStyle w:val="BodyText"/>
      </w:pPr>
      <w:r>
        <w:t xml:space="preserve">“Bạo”.</w:t>
      </w:r>
    </w:p>
    <w:p>
      <w:pPr>
        <w:pStyle w:val="BodyText"/>
      </w:pPr>
      <w:r>
        <w:t xml:space="preserve">Một tiếng hét to, trong hư không một đạo hào quang màu tím hồng so với thái dương còn muốn chói mắt gấp mười, mãnh liệt nổ tung ra. Kình Khí cuồng bạo hủy diệt quét ngang bốn phía. Trong tích tắc trước khi pháp khí này bộc lộ ra năng lượng hủy diệt khuếch tán ra. Quân Niệm Sinh thi triền ra chữ Khỏa trong “Thái tố Khắc điển”, sinh ra một cỗ lực lượng kỳ dị, đem uy lực từ cực phẩm pháp Khí tự bạo áp súc lại, hướng về phía Thập Tam hoàng tử cùng Minh vương Thái tử đẩy qua.</w:t>
      </w:r>
    </w:p>
    <w:p>
      <w:pPr>
        <w:pStyle w:val="BodyText"/>
      </w:pPr>
      <w:r>
        <w:t xml:space="preserve">Luồng lực lượng hủy diệt này, lại có hơn phân nửa hướng về phía Minh vương Thái tử!</w:t>
      </w:r>
    </w:p>
    <w:p>
      <w:pPr>
        <w:pStyle w:val="BodyText"/>
      </w:pPr>
      <w:r>
        <w:t xml:space="preserve">Quân Niệm Sinh khi tranh đoạt Tà Thần chi noãn, ăn của Minh vương Thái tử không ít thiệt thòi còn thiếu điều bị hắn ám toán chết. Tượng đất cũng có ba phần hỏa giận. Quân Niệm Sinh lúc này bắt được cơ hội lập tức toàn lực ra tay. Đem toàn bộ nhị thập (20) thiên long chi lực thúc dục cực phẩm pháp khí nổ tung, sinh ra uy lực cực kỳ đáng sợ!</w:t>
      </w:r>
    </w:p>
    <w:p>
      <w:pPr>
        <w:pStyle w:val="BodyText"/>
      </w:pPr>
      <w:r>
        <w:t xml:space="preserve">Phong Thái Thương. Quân Niệm Sinh một đạo một ma, lá mặt lá trái lúc này rốt cuộc bắt được cơ hội dữ dội làm khó dễ, vừa ra tay chính là chiêu số lấy mạng, đầy đủ triển lộ ra bàn sắc đạo, ma Thanh niên đệ nhất cao thủ!</w:t>
      </w:r>
    </w:p>
    <w:p>
      <w:pPr>
        <w:pStyle w:val="BodyText"/>
      </w:pPr>
      <w:r>
        <w:t xml:space="preserve">Dị biến tới rất nhanh. Thập Tam hoàng tử cùng Minh vương Thái tử sắc mặt đại biến, phẫn nộ quát: “Muốn chết”.</w:t>
      </w:r>
    </w:p>
    <w:p>
      <w:pPr>
        <w:pStyle w:val="BodyText"/>
      </w:pPr>
      <w:r>
        <w:t xml:space="preserve">Hai người vừa rồi thi triển thủ đoạn, sinh tử đánh nhau, nhưng lúc này, đối mặt Phong Thái Thương cùng Quân Niệm Sinh dữ dội làm khó dễ, lại không hẹn mà cùng tạm thời buông tha tranh chấp giữa hai người, chuyển sang liên thủ ứng đối công kích của Phong Thái Thương cùng Quân Niệm Sinh!</w:t>
      </w:r>
    </w:p>
    <w:p>
      <w:pPr>
        <w:pStyle w:val="BodyText"/>
      </w:pPr>
      <w:r>
        <w:t xml:space="preserve">Cao thủ dưới tình huống này, cũng có thể lựa chọn ra Phương thức ứng đối hữu hiệu nhất, đơn giản nhất, có lợi nhất! Thập Tam hoàng tử cùng Minh vương Thái tử không thể nghi ngỡ chính là tồn tại như vậy!</w:t>
      </w:r>
    </w:p>
    <w:p>
      <w:pPr>
        <w:pStyle w:val="BodyText"/>
      </w:pPr>
      <w:r>
        <w:t xml:space="preserve">“Hô” Thương khung chân hỏa cùng U Minh địa hỏa đồng thời phun ra, cùng lúc Thập Tam hoàng tử cùng Minh vương Thái tư đều tự phát ra một chưởng, chống đỡ Nguyên thủy chi ma của Phong Thái Thương cùng pháp khí tự bạo của Quân Niệm Sinh!</w:t>
      </w:r>
    </w:p>
    <w:p>
      <w:pPr>
        <w:pStyle w:val="BodyText"/>
      </w:pPr>
      <w:r>
        <w:t xml:space="preserve">“Oành"</w:t>
      </w:r>
    </w:p>
    <w:p>
      <w:pPr>
        <w:pStyle w:val="BodyText"/>
      </w:pPr>
      <w:r>
        <w:t xml:space="preserve">Bốn cổ lực lượng, ở trên hư không đụng nhau. Thập Tam hoàng tử cùng Minh vương Thái tử kêu lên một tiếng đau đớn, bị Phong Quá Thương cùng Quân Niệm Sinh liên thủ công kích, đánh lùi trăm trượng. Song song Khí huyết bốc lên, nội phủ thụ thương!</w:t>
      </w:r>
    </w:p>
    <w:p>
      <w:pPr>
        <w:pStyle w:val="BodyText"/>
      </w:pPr>
      <w:r>
        <w:t xml:space="preserve">Thập Tam hoàng tử cùng Minh vương Thái tử dù sao chém giết đã lâu. Không giống Phong Thái Thương cùng Quân Niệm Sinh, chém giết nhìn như hung mãnh, thực ra không có nửa điểm hung hiểm đáng nói, giờ phút này thực lực đại giảm, cộng thêm Phong Thái Thương cùng Quân Niệm Sinh cùng làm khó quá đột ngột tuy kịp phản ứng, nhưng vẫn chậm nửa nhịp, lập tức bị thương không nhẹ.</w:t>
      </w:r>
    </w:p>
    <w:p>
      <w:pPr>
        <w:pStyle w:val="BodyText"/>
      </w:pPr>
      <w:r>
        <w:t xml:space="preserve">Nếu không có hai người kịp thời gác lại thành kiến, liên thủ đối địch, lúc này cũng không phải là trọng thương, mà là năm trên mặt đất.</w:t>
      </w:r>
    </w:p>
    <w:p>
      <w:pPr>
        <w:pStyle w:val="BodyText"/>
      </w:pPr>
      <w:r>
        <w:t xml:space="preserve">“Hây”</w:t>
      </w:r>
    </w:p>
    <w:p>
      <w:pPr>
        <w:pStyle w:val="BodyText"/>
      </w:pPr>
      <w:r>
        <w:t xml:space="preserve">Phong Thái Thương quát lên một tiếng lớn, hư không đạp mạnh, lập tức đuổi giết về phía Thập Tam hoàng tử. Cùng một thời gian. Quân Niệm Sinh cũng ăn ý giết hướng về phía Minh vương Thái tử trọng thương.</w:t>
      </w:r>
    </w:p>
    <w:p>
      <w:pPr>
        <w:pStyle w:val="BodyText"/>
      </w:pPr>
      <w:r>
        <w:t xml:space="preserve">Hai vị đạo, ma thanh niên đệ nhất cao thủ này, trong tích tắc hiền lộ ra sự ăn ý, một đám trưởng lão môn phái ở phía dưới thấy vậy cũng trợn mắt há hốc mồm!</w:t>
      </w:r>
    </w:p>
    <w:p>
      <w:pPr>
        <w:pStyle w:val="BodyText"/>
      </w:pPr>
      <w:r>
        <w:t xml:space="preserve">“Phong Thái Thương, lui xuống đi!", một tiếng quát lớn từ phía dưới truyền đến, Phong Thái Thương chi cảm thấy trước mắt nhoáng một cái, một pháp khí bằng móng tay đột nhiên xuất hiện ở phía trước, sau đó mãnh liệt chấn động, liền hóa thành hai tòa sơn phong cực lớn, ngăn tại trước người!</w:t>
      </w:r>
    </w:p>
    <w:p>
      <w:pPr>
        <w:pStyle w:val="BodyText"/>
      </w:pPr>
      <w:r>
        <w:t xml:space="preserve">“Oanh!”</w:t>
      </w:r>
    </w:p>
    <w:p>
      <w:pPr>
        <w:pStyle w:val="BodyText"/>
      </w:pPr>
      <w:r>
        <w:t xml:space="preserve">Phong Thái Thương một quyền này đánh lên trên Ngũ Ngục phong, không khí trong phương viên mấy trăm dặm, tạo nên gợn sóng vạn trượng.</w:t>
      </w:r>
    </w:p>
    <w:p>
      <w:pPr>
        <w:pStyle w:val="BodyText"/>
      </w:pPr>
      <w:r>
        <w:t xml:space="preserve">Phong Thái Thương một quyền này. Phương Vân chỉ cần đơn giản bằng vào thượng phẩm pháp khí này cản lại!</w:t>
      </w:r>
    </w:p>
    <w:p>
      <w:pPr>
        <w:pStyle w:val="BodyText"/>
      </w:pPr>
      <w:r>
        <w:t xml:space="preserve">Nguyên thủy chi ma. Xuất từ “Thủy Ma Nguyên Thư”, chính là một môn tuyệt học có một không hai diễn hóa mà thành. Phương Vân tự nghĩ Đại lực thần ma chương cũng tiếp không dưới, toàn thân cao thấp, cũng chỉ có pháp khí Ngũ Ngục phong này, mới có thể tiếp được. Sự thật cũng xác minh suy nghĩ của hắn, chỉ có điều, Ngũ Ngục phong tiếp một quyền này, lập tức năng lượng hao hết, hào quang ảm đạm.</w:t>
      </w:r>
    </w:p>
    <w:p>
      <w:pPr>
        <w:pStyle w:val="BodyText"/>
      </w:pPr>
      <w:r>
        <w:t xml:space="preserve">“Nhanh”</w:t>
      </w:r>
    </w:p>
    <w:p>
      <w:pPr>
        <w:pStyle w:val="BodyText"/>
      </w:pPr>
      <w:r>
        <w:t xml:space="preserve">Ngoài mấy trăm trượng, Phương Vân tâm niệm vừa động, liền đem pháp khí này chiêu trở về.</w:t>
      </w:r>
    </w:p>
    <w:p>
      <w:pPr>
        <w:pStyle w:val="BodyText"/>
      </w:pPr>
      <w:r>
        <w:t xml:space="preserve">“Phương Vân!”</w:t>
      </w:r>
    </w:p>
    <w:p>
      <w:pPr>
        <w:pStyle w:val="BodyText"/>
      </w:pPr>
      <w:r>
        <w:t xml:space="preserve">Trong miệng Nguyên thủy chi ma đen kịt phát ra một tiếng hô kinh ngạc. Giác Thụy trước mắt Phong Thái Thương cũng không ấn tượng, nhưng tiếng quát vừa rồi cùng với khí tức trên người Giác Thụy này, lại khiến cho hắn nhận ra được.</w:t>
      </w:r>
    </w:p>
    <w:p>
      <w:pPr>
        <w:pStyle w:val="BodyText"/>
      </w:pPr>
      <w:r>
        <w:t xml:space="preserve">Đây rõ ràng là tiểu hầu gia Đại Chu trải mấy tháng trước, chính mình phụng mệnh trong tông, tiến đến tầm nã, cuối cùng lại để cho hắn thuận lợi đào thoát.</w:t>
      </w:r>
    </w:p>
    <w:p>
      <w:pPr>
        <w:pStyle w:val="BodyText"/>
      </w:pPr>
      <w:r>
        <w:t xml:space="preserve">Nhìn thấy Giác Thụy khí tức cường hãn trước người này. Phong Thái Thương trong lòng cũng nồi lên gợn sóng, mấy tháng trước. Phương Vân còn phải dựa quỷ kế, xảo trá, dựa vào phập khí tự bạo, mới có thể bị thương hắn hơn nữa cuối cùng, vẫn được nho gia thanh niên đệ nhất cao thủ Lý Ức Huyền cứu đi.</w:t>
      </w:r>
    </w:p>
    <w:p>
      <w:pPr>
        <w:pStyle w:val="BodyText"/>
      </w:pPr>
      <w:r>
        <w:t xml:space="preserve">Mà hôm nay, thiếu niên này lại có thể đứng ở trước mặt mình, hóa thân Giác Thụy, đối cứng với mình!</w:t>
      </w:r>
    </w:p>
    <w:p>
      <w:pPr>
        <w:pStyle w:val="BodyText"/>
      </w:pPr>
      <w:r>
        <w:t xml:space="preserve">“Phong Thái Thương, lui xuống đi! Ngươi không phải đối thủ của ta!”</w:t>
      </w:r>
    </w:p>
    <w:p>
      <w:pPr>
        <w:pStyle w:val="BodyText"/>
      </w:pPr>
      <w:r>
        <w:t xml:space="preserve">Phương Vân thanh âm không cao không thấp, toát ra một cỗ tự tin không thể nghi ngờ.</w:t>
      </w:r>
    </w:p>
    <w:p>
      <w:pPr>
        <w:pStyle w:val="BodyText"/>
      </w:pPr>
      <w:r>
        <w:t xml:space="preserve">Không bao lâu trước đó, Phương Vân thấy được Phong Thái Thương, Dương Hoằng, Quân Niệm Sinh. Lý Ức Huyên tử đại cao thủ này, chỉ có nhìn lên cùng ngưỡng mộ. Nhưng hôm nay đã có thể cùng bọn họ ngồi ngang hàng, thậm chí áp bọn họ một đầu!</w:t>
      </w:r>
    </w:p>
    <w:p>
      <w:pPr>
        <w:pStyle w:val="BodyText"/>
      </w:pPr>
      <w:r>
        <w:t xml:space="preserve">“Nhiều lời! Lần trước để cho ngươi chạy thoát, không nghĩ tới ngươi lớn gan như vậy, lần này lại có thể chui đầu vào lưới, vừa vặn có thể đem ngươi mang về trong tông phục</w:t>
      </w:r>
    </w:p>
    <w:p>
      <w:pPr>
        <w:pStyle w:val="BodyText"/>
      </w:pPr>
      <w:r>
        <w:t xml:space="preserve">mệnh!”</w:t>
      </w:r>
    </w:p>
    <w:p>
      <w:pPr>
        <w:pStyle w:val="BodyText"/>
      </w:pPr>
      <w:r>
        <w:t xml:space="preserve">Phong Thái Thương kiến thức, kinh nghiệm, đều là người nổi bật trong cùng thế hệ, Phương Vân pháp khí tuy lợi hại, nhưng mà, tương đối tiêu hao chân khí cũng thật lớn. Phong Thái Thương tự tin, tuyệt đối có thế bằng vào Nguyên thủy chi ma, dùng bạo lực đánh phá pháp khí này!</w:t>
      </w:r>
    </w:p>
    <w:p>
      <w:pPr>
        <w:pStyle w:val="BodyText"/>
      </w:pPr>
      <w:r>
        <w:t xml:space="preserve">“Chư thiên chư địa, ma lâm vạn giới!</w:t>
      </w:r>
    </w:p>
    <w:p>
      <w:pPr>
        <w:pStyle w:val="BodyText"/>
      </w:pPr>
      <w:r>
        <w:t xml:space="preserve">Thanh âm Phong Thái Thương biến đổi Nguyên thủy chỉ huy ba đầu lâu, đồng thời xướng lên ma âm cổ lão, tất cả mười tám cánh tay hắc ám đồng thời đánh ra pháp quyết, trong nháy mắt, ba văn tự cổ lão, vắt ngang ở trong hư không.</w:t>
      </w:r>
    </w:p>
    <w:p>
      <w:pPr>
        <w:pStyle w:val="BodyText"/>
      </w:pPr>
      <w:r>
        <w:t xml:space="preserve">Ba văn tự cổ lão này, mỗi một chữ lớn bằng một tòa nhà, từ trái sang phải phân biệt đại biểu cho Thiên Địa Ma, tam giới!</w:t>
      </w:r>
    </w:p>
    <w:p>
      <w:pPr>
        <w:pStyle w:val="BodyText"/>
      </w:pPr>
      <w:r>
        <w:t xml:space="preserve">Thanh âm vừa dứt, ba chữ Thiên, Địa, Ma, hợp nhất chất chồng cùng một chỗ, hóa thành một luồng ma phong dài hơn hai mươi trượng, ầm một tiếng, xoáy lên ma khí dậy sóng, hướng về phía Phương Vân đánh qua.</w:t>
      </w:r>
    </w:p>
    <w:p>
      <w:pPr>
        <w:pStyle w:val="BodyText"/>
      </w:pPr>
      <w:r>
        <w:t xml:space="preserve">“Phong Thái Thương, ta nói rồi ngươi không phải đối thủ của ta. Thần ma câu dịch đại pháp!”</w:t>
      </w:r>
    </w:p>
    <w:p>
      <w:pPr>
        <w:pStyle w:val="BodyText"/>
      </w:pPr>
      <w:r>
        <w:t xml:space="preserve">Phương Vân quát lạnh một tiếng, khu động Thần ma câu dịch phù triện trong cơ thể, một đạo hư ảnh phù triện màu xanh đồng mơ hồ xuất hiện ở trong hư không, đem Giác Thụy bao vây ở chính giữa.</w:t>
      </w:r>
    </w:p>
    <w:p>
      <w:pPr>
        <w:pStyle w:val="BodyText"/>
      </w:pPr>
      <w:r>
        <w:t xml:space="preserve">Trên hư ảnh phù triện cổ lão này, lôi điện lặp lòe, phát ra lôi âm ầm ầm.</w:t>
      </w:r>
    </w:p>
    <w:p>
      <w:pPr>
        <w:pStyle w:val="BodyText"/>
      </w:pPr>
      <w:r>
        <w:t xml:space="preserve">Trên phù triện cổ lão, hiện ra vô số gương mặt ma thần cổ lão!</w:t>
      </w:r>
    </w:p>
    <w:p>
      <w:pPr>
        <w:pStyle w:val="BodyText"/>
      </w:pPr>
      <w:r>
        <w:t xml:space="preserve">“Rống...’"</w:t>
      </w:r>
    </w:p>
    <w:p>
      <w:pPr>
        <w:pStyle w:val="BodyText"/>
      </w:pPr>
      <w:r>
        <w:t xml:space="preserve">Một tiếng rít gào thò bạo từ ở chỗ sâu trong không gian phía trên Phương Vân phát ra. Sau đó một ma thần cực lớn, mang theo khí tức hủy thiên diệt địa. Ở trong không gian xé mở một đạo nứt gãy, đạp không mà đi ra!</w:t>
      </w:r>
    </w:p>
    <w:p>
      <w:pPr>
        <w:pStyle w:val="Compact"/>
      </w:pPr>
      <w:r>
        <w:br w:type="textWrapping"/>
      </w:r>
      <w:r>
        <w:br w:type="textWrapping"/>
      </w:r>
    </w:p>
    <w:p>
      <w:pPr>
        <w:pStyle w:val="Heading2"/>
      </w:pPr>
      <w:bookmarkStart w:id="431" w:name="chương-398-ngồi-xuống-hỏa-đàm."/>
      <w:bookmarkEnd w:id="431"/>
      <w:r>
        <w:t xml:space="preserve">409. Chương 398: Ngồi Xuống Hỏa Đàm.</w:t>
      </w:r>
    </w:p>
    <w:p>
      <w:pPr>
        <w:pStyle w:val="Compact"/>
      </w:pPr>
      <w:r>
        <w:br w:type="textWrapping"/>
      </w:r>
      <w:r>
        <w:br w:type="textWrapping"/>
      </w:r>
      <w:r>
        <w:t xml:space="preserve">Phương Vân dùng nhị thập lục thiên long chi lực, triệu hoán ra ma thần cực kỳ cường đại! Vừa mới xuất hiện, tất cả mọi người trong lòng lập tức xuất hiện một cỗ cảm giác sợ hãi, thật giống như thấy được một pho tượng ma thần!</w:t>
      </w:r>
    </w:p>
    <w:p>
      <w:pPr>
        <w:pStyle w:val="BodyText"/>
      </w:pPr>
      <w:r>
        <w:t xml:space="preserve">“Oành”</w:t>
      </w:r>
    </w:p>
    <w:p>
      <w:pPr>
        <w:pStyle w:val="BodyText"/>
      </w:pPr>
      <w:r>
        <w:t xml:space="preserve">Thần ma câu dịch đại pháp triệu ra ma thần cường đại, vừa mới xuất hiện, lập tức một quyền nặng nề hướng về Phong Thái Thương đánh tới. Phong Thái Thương triệu ra Ma thần cơ giác, chỉ một quyền đã bị đánh cho nổ tung. Ngay sau đó. Nguyên thủy chi ma mà Phong Thái Thương triệu hoán ra, rú thảm một tiếng, trực tiếp bị một quyền chấn thành tro bụi.</w:t>
      </w:r>
    </w:p>
    <w:p>
      <w:pPr>
        <w:pStyle w:val="BodyText"/>
      </w:pPr>
      <w:r>
        <w:t xml:space="preserve">“Phốc...”</w:t>
      </w:r>
    </w:p>
    <w:p>
      <w:pPr>
        <w:pStyle w:val="BodyText"/>
      </w:pPr>
      <w:r>
        <w:t xml:space="preserve">Phong Thái Thương hóa thân thành Kế Mông, trực tiếp bị một quyền đánh vào thân thể Nguyên thủy chi ma, đang ở giữa không trung, lập tức phun ra một ngụm máu, đã bị trọng thương.</w:t>
      </w:r>
    </w:p>
    <w:p>
      <w:pPr>
        <w:pStyle w:val="BodyText"/>
      </w:pPr>
      <w:r>
        <w:t xml:space="preserve">Phương Vân sử xuất Thần ma câu địch đại pháp, chính là Đại tông phái thượng cổ bài danh cực kỳ gần ở phía trước.</w:t>
      </w:r>
    </w:p>
    <w:p>
      <w:pPr>
        <w:pStyle w:val="BodyText"/>
      </w:pPr>
      <w:r>
        <w:t xml:space="preserve">Thần ma câu địch đại pháp là tuyệt học cực kỳ huyền ảo, cường đại của phái này.</w:t>
      </w:r>
    </w:p>
    <w:p>
      <w:pPr>
        <w:pStyle w:val="BodyText"/>
      </w:pPr>
      <w:r>
        <w:t xml:space="preserve">Phương Vân một sử xuất môn tuyệt học này, lực lượng trực tiếp từ nhị thập lục thiên long chi lực, tụt xuống thập thiên long chi lực. Lực lượng tiêu hao, so với Ngũ đế ngự long quyền cùng Độc tí minh vương tam khấu thủ còn muốn khủng bố hơn!</w:t>
      </w:r>
    </w:p>
    <w:p>
      <w:pPr>
        <w:pStyle w:val="BodyText"/>
      </w:pPr>
      <w:r>
        <w:t xml:space="preserve">Nguyên thủy chi ma của Phong Thái Thương tuy lợi hại, nhưng đối mặt với loại tuyệt học thiêu đốt lực lượng, làm đặc thù hiến tế này, cũng không phải đối thủ.</w:t>
      </w:r>
    </w:p>
    <w:p>
      <w:pPr>
        <w:pStyle w:val="BodyText"/>
      </w:pPr>
      <w:r>
        <w:t xml:space="preserve">Phong Thái Thương giờ phút này cũng không phải là nhân thân, vẫn hóa thân thành Kế Mông, trên mặt lại một mảng tái nhợt, đã bị thương rất nặng. Một cổ lực lượng hắc ám cực kỳ đặc thù. Xâm nhập trong cơ thê hắn ở trong cơ thê hắn tản sát bừa bãi, hiện ra xu thế một loại nổ tung. ,</w:t>
      </w:r>
    </w:p>
    <w:p>
      <w:pPr>
        <w:pStyle w:val="BodyText"/>
      </w:pPr>
      <w:r>
        <w:t xml:space="preserve">Phong Thái Thương cảm giác được cỗ biến hóa này, lập tức sắc mặt đại biến, chỉ có thể trơ mắt nhìn Phương Vân thực lực đại giảm, lui về bên người Thập Tam hoàng tử.</w:t>
      </w:r>
    </w:p>
    <w:p>
      <w:pPr>
        <w:pStyle w:val="BodyText"/>
      </w:pPr>
      <w:r>
        <w:t xml:space="preserve">“Làm sao có thể!”</w:t>
      </w:r>
    </w:p>
    <w:p>
      <w:pPr>
        <w:pStyle w:val="BodyText"/>
      </w:pPr>
      <w:r>
        <w:t xml:space="preserve">Phong Thái Thương trong mắt tràn đầy khiếp sợ, mấy tháng trước, chưởng sinh khổng tử, có thể tùy ý khống chế tiểu hầu gia Phương Vân hôm nay lại có thể chính diện cùng hắn đối cứng. Đây là sự đả kích cực kỳ to lớn đối với hắn!</w:t>
      </w:r>
    </w:p>
    <w:p>
      <w:pPr>
        <w:pStyle w:val="BodyText"/>
      </w:pPr>
      <w:r>
        <w:t xml:space="preserve">Phương Vân cũng không có tiếp tục cùng Phong Thái Thương đây đưa, thân hình nhoáng một cái, lập tức lui trở về bên người Thập Tam hoàng tử. Hắn mặc dù không có bị thương, nhưng giờ phút này lực lượng tụt xuống đến Thập thiên long chi lực. Ở tại những người này, đã mất mất tư cách tái chiến.</w:t>
      </w:r>
    </w:p>
    <w:p>
      <w:pPr>
        <w:pStyle w:val="BodyText"/>
      </w:pPr>
      <w:r>
        <w:t xml:space="preserve">Mặc dù như thế. Phương Vân trong tích tắc đã bộc phát ra lực lượng đáng sợ, đã khắc sâu vào vào trong mắt những người xem cuộc chiến này, trong mắt họ toát ra sự khiếp sợ thật sâu: “Lực lượng thật đáng sợ! Công pháp thật quỷ dị! Phong Thái Thương được tinh huyết Kế Mông, lại có thể không phải đối thủ của hắn!”</w:t>
      </w:r>
    </w:p>
    <w:p>
      <w:pPr>
        <w:pStyle w:val="BodyText"/>
      </w:pPr>
      <w:r>
        <w:t xml:space="preserve">“Đám người Phong Thái Thương. Quân Niệm Sinh chính là đã được công nhận ma, đạo thanh niên đệ nhất cao thủ. Tiểu hầu gia này hôm nay chỉ mới mười sáu tuổi. So với đám người Phong Thái Thương, kém gần mười tuổi, lại có thể chính diện đánh bại Phong Thái Thương, tiến cảnh như thế quả thực làm cho người ta sợ hãi!”</w:t>
      </w:r>
    </w:p>
    <w:p>
      <w:pPr>
        <w:pStyle w:val="BodyText"/>
      </w:pPr>
      <w:r>
        <w:t xml:space="preserve">“Ta nhớ Phương Vân lúc trước, rõ ràng là võ giả Địa Biến bảng, hắn hiện tại thực lực tại sao tăng trưởng đến tình trạng đáng sợ như thế. Chẳng lẽ hắn ở trong này tìm được kỳ ngộ, vượt qua tất cả mọi người, trực tiếp tại trong chừng một tháng, trực tiếp nhảy vọt qua cấp Linh Tuệ, tiến vào cấp Thiên Tượng?"</w:t>
      </w:r>
    </w:p>
    <w:p>
      <w:pPr>
        <w:pStyle w:val="BodyText"/>
      </w:pPr>
      <w:r>
        <w:t xml:space="preserve">Những trưởng lão tông phái, tán tu cường giả này trong lòng khiếp sợ không thôi. Cường giả càng lợi hại, tại cấp Linh Tuệ cũng sẽ phải đình trệ thời gian thật dài. Phương Vân làm sao có thể trong khoáng thời gian ngắn, nhảy qua cấp Linh Tuệ, trực tiếp tiến vào cấp Thiên Tượng?</w:t>
      </w:r>
    </w:p>
    <w:p>
      <w:pPr>
        <w:pStyle w:val="BodyText"/>
      </w:pPr>
      <w:r>
        <w:t xml:space="preserve">Rất nhiều người trực giác Phương Vân không có khả năng nhanh như vậy, đã bước vào cấp Thiên Tượng. Nhưng kết luận này vừa xuất hiện, những người này trong lòng càng thêm kinh hãi. Phải tu luyện dạng công pháp biến thái gì, mới có thể khiến cho một người tại cấp Linh Tuệ, đã có thực lực đáng sợ như thế? Có thể đánh bại một cường giả cấp Thiên tượng đã biến thành Kế Mông?!</w:t>
      </w:r>
    </w:p>
    <w:p>
      <w:pPr>
        <w:pStyle w:val="BodyText"/>
      </w:pPr>
      <w:r>
        <w:t xml:space="preserve">“Không có sao chứ?”</w:t>
      </w:r>
    </w:p>
    <w:p>
      <w:pPr>
        <w:pStyle w:val="BodyText"/>
      </w:pPr>
      <w:r>
        <w:t xml:space="preserve">Một đạo thanh âm quen thuộc truyền vào trong tai. Phương Vân vừa chuyển đầu, vừa vặn nghênh tiếp ánh mắt của Thập Tam hoàng tử.</w:t>
      </w:r>
    </w:p>
    <w:p>
      <w:pPr>
        <w:pStyle w:val="BodyText"/>
      </w:pPr>
      <w:r>
        <w:t xml:space="preserve">“Không có việc gì, chỉ là tiêu hao một điểm chân khí mà thôi” Phương Vân nói.</w:t>
      </w:r>
    </w:p>
    <w:p>
      <w:pPr>
        <w:pStyle w:val="BodyText"/>
      </w:pPr>
      <w:r>
        <w:t xml:space="preserve">Hắn xác thực không có việc gì, nhưng mà, duy nhất bị Thần ma câu dịch phù triện từ trong cơ thể rút sạch lực lượng thập lục thiên long chi lực, loại cảm giác này cũng không dễ chịu gì.</w:t>
      </w:r>
    </w:p>
    <w:p>
      <w:pPr>
        <w:pStyle w:val="BodyText"/>
      </w:pPr>
      <w:r>
        <w:t xml:space="preserve">“Uống viên đan dược này vào đi”.</w:t>
      </w:r>
    </w:p>
    <w:p>
      <w:pPr>
        <w:pStyle w:val="BodyText"/>
      </w:pPr>
      <w:r>
        <w:t xml:space="preserve">Chung quanh Thập Tam hoàng tử hóa thân Ứng Long, chân khí lay động, một túi không gian mỡ ra, sau đó hai viên đan dược vàng óng, mang theo mùi thuốc nồng đậm bay ra. Hai viên đan dược này dược khí ngưng tụ, hóa thành mấy kim long xoay quanh bay múa, hiển nhiên không phải vật phàm.</w:t>
      </w:r>
    </w:p>
    <w:p>
      <w:pPr>
        <w:pStyle w:val="BodyText"/>
      </w:pPr>
      <w:r>
        <w:t xml:space="preserve">Đan được trên người Phương Vân, đã sớm hao tổn không còn. Chi còn lại linh hoa dị thảo chồng chất, nhưng những vật này, còn phái luyện thành đan dược mới có thể phát huy ra tác dụng.</w:t>
      </w:r>
    </w:p>
    <w:p>
      <w:pPr>
        <w:pStyle w:val="BodyText"/>
      </w:pPr>
      <w:r>
        <w:t xml:space="preserve">Nhìn thấy Thập Tam hoàng tử ném tới hai viên đan được hoàng thất, Phương Vân cũng không khách khí. Phát ra một cổ chân khí bao lấy, đưa vào trong miệng. Đan dược vào miệng, một cỗ lực lượng bá đạo, bùng nổ ùa vào trong cơ thể Phương Vân.</w:t>
      </w:r>
    </w:p>
    <w:p>
      <w:pPr>
        <w:pStyle w:val="BodyText"/>
      </w:pPr>
      <w:r>
        <w:t xml:space="preserve">“Thập Tam hoàng tử, cục diện hiện tại, là cục diện bế tắc. Ai cũng không có lực lượng cướp lấy tàng bảo đồ trong tay những người khác. Còn muốn đánh tiếp sao?” Phương Vân nói.</w:t>
      </w:r>
    </w:p>
    <w:p>
      <w:pPr>
        <w:pStyle w:val="BodyText"/>
      </w:pPr>
      <w:r>
        <w:t xml:space="preserve">Thập Tam hoàng tử nhìn Minh vương Thái tử cùng Quân Niệm Sinh cũng đã phân ra ở phương xa. Minh vương Thái tử khi có tam thập ngũ thiên long chi lực, còn có thể hoàn toàn chèn ép Quân Niệm Sinh. Nhưng hiện tại dưới thực lực xuống đến hơn nhị thập thiên long chi lực, đối mặt với Quân Niệm Sinh có nhị thập thiên long chi lực, trực tiếp bị một thân pháp khí của hắn nổ tung, lúc này cũng đã chật vật không thôi.</w:t>
      </w:r>
    </w:p>
    <w:p>
      <w:pPr>
        <w:pStyle w:val="BodyText"/>
      </w:pPr>
      <w:r>
        <w:t xml:space="preserve">Cục diện, hiện tại còn hoàn toàn không tổn hại, thực lực không giảm xuống, cũng chỉ có khí vận hoàng đế Quân Niệm Sinh. Nhưng mà, hắn cũng không có truy kích. Hiển nhiên trong đợt giao thủ vừa rồi, cũng tiêu hao hết không ít pháp khí.</w:t>
      </w:r>
    </w:p>
    <w:p>
      <w:pPr>
        <w:pStyle w:val="BodyText"/>
      </w:pPr>
      <w:r>
        <w:t xml:space="preserve">Quân Niệm Sinh của cải đều chứa ở mấy cái túi không gian. Đối mặt với cường địch như Minh vương Thái tử. Pháp khí cấp thấp căn bản phát huy không ra tác dụng gì, chỉ có những Địa nguyên pháp khí cao cấp kia, mới có thể phát huy ra tác dụng.</w:t>
      </w:r>
    </w:p>
    <w:p>
      <w:pPr>
        <w:pStyle w:val="BodyText"/>
      </w:pPr>
      <w:r>
        <w:t xml:space="preserve">Quân Niệm Sinh lúc này, đã không nghĩ lại cùng Minh vương Thái tử dây dưa . Nguyên nhân rất đơn giản, Cửu Anh có năng lực tái sinh. Pháp khí tự bạo có kịch liệt, với năng lực thiên phú của Cửu Anh, lập tức khôi phục. Thật sự là lãng phí không công.</w:t>
      </w:r>
    </w:p>
    <w:p>
      <w:pPr>
        <w:pStyle w:val="BodyText"/>
      </w:pPr>
      <w:r>
        <w:t xml:space="preserve">“Ngươi có chủ ý gì?” Thập Tam hoàng tử nói.</w:t>
      </w:r>
    </w:p>
    <w:p>
      <w:pPr>
        <w:pStyle w:val="BodyText"/>
      </w:pPr>
      <w:r>
        <w:t xml:space="preserve">Là giống rồng, Ứng Long trời sinh có năng lực cảm giác được hắc ám. Thập Tam hoàng tử liếc qua là thấy được, cách đó không xa, Trấn Điện hầu bị con khỉ quấn chặt ở bên người.</w:t>
      </w:r>
    </w:p>
    <w:p>
      <w:pPr>
        <w:pStyle w:val="BodyText"/>
      </w:pPr>
      <w:r>
        <w:t xml:space="preserve">Hiện tại loại tình huống này. Trấn Điện hầu trên căn bản là không thể trông cậy vào. Bên người có thể coi trọng, tạm thời chỉ có Phương Vân.</w:t>
      </w:r>
    </w:p>
    <w:p>
      <w:pPr>
        <w:pStyle w:val="BodyText"/>
      </w:pPr>
      <w:r>
        <w:t xml:space="preserve">“Không g ian này, đã không có giá trị lợi dụng, có thể rời đi! Hơn nữa người vừa mới trúng Độc tí minh vương tam khấu thủ của Minh vương Thái tử, hiện tại vận xấu quấn thân, không thích hợp tiếp tục động võ nữa!”</w:t>
      </w:r>
    </w:p>
    <w:p>
      <w:pPr>
        <w:pStyle w:val="BodyText"/>
      </w:pPr>
      <w:r>
        <w:t xml:space="preserve">Phương Vân nói thẳng, hắn đã thấy qua uy lực Độc tí minh vương tam khấu thủ. Minh vương dập đầu càng nhiều, uy lực càng mạnh, vận rủi càng lợi hại.</w:t>
      </w:r>
    </w:p>
    <w:p>
      <w:pPr>
        <w:pStyle w:val="BodyText"/>
      </w:pPr>
      <w:r>
        <w:t xml:space="preserve">Thập Tam hoàng tử trước mắt, vẫn không thể chết ở trong không gian này.</w:t>
      </w:r>
    </w:p>
    <w:p>
      <w:pPr>
        <w:pStyle w:val="BodyText"/>
      </w:pPr>
      <w:r>
        <w:t xml:space="preserve">Thập Tam hoàng tử lúc bắt đầu. Ánh mắt vẫn còn bình tĩnh. Nghe được câu nói sau cùng của Phương Vân, trong mắt rốt cuộc đã biến sắc.</w:t>
      </w:r>
    </w:p>
    <w:p>
      <w:pPr>
        <w:pStyle w:val="BodyText"/>
      </w:pPr>
      <w:r>
        <w:t xml:space="preserve">Võ giả không thể nhìn thấy khí vận tinh mang của chính mình. Cho nên, khí vận mạnh như Quân Niệm Sinh, trúng chiêu bị vận xấu quấn thân cũng không biết, phải cần một khí linh đến chỉ ra.</w:t>
      </w:r>
    </w:p>
    <w:p>
      <w:pPr>
        <w:pStyle w:val="BodyText"/>
      </w:pPr>
      <w:r>
        <w:t xml:space="preserve">Thập Tam hoàng tử tuy không thấy khí vận tinh mang của mình, nhưng mà có thể cảm giác được Ngũ Đế hư ảnh bị xé nát, hắn biết võ học Minh tông có nâng lực nào đó tách ra khí vận. Ngũ Đế hư ảnh. Không hề nghi ngờ, thay hắn ngăn cản chiêu này. Nhưng mà, đồng thời, hắn cảm giác được một tia không ổn.</w:t>
      </w:r>
    </w:p>
    <w:p>
      <w:pPr>
        <w:pStyle w:val="BodyText"/>
      </w:pPr>
      <w:r>
        <w:t xml:space="preserve">Thập Tam hoàng tử vừa rồi liên hợp Minh vương Thái tử, đối kháng Phong Thái Thương cùng Quân Niệm Sinh dữ dội làm khó dễ, trong tích tắc trước khi ra tay, nội thương đột nhiên phát tác, chân khí hỗn loạn. Hắn mới đầu còn tường rằng là trùng hợp, nhưng mà, hiện tại nghe Phương Vân nói như vậy, lập tức hiểu rõ, chỉ sợ cũng không phải trùng hợp đơn giản như vậy.</w:t>
      </w:r>
    </w:p>
    <w:p>
      <w:pPr>
        <w:pStyle w:val="BodyText"/>
      </w:pPr>
      <w:r>
        <w:t xml:space="preserve">Thập Tam hoàng tử cũng biết, tông phái giới có một số võ học có thể trực tiếp công kích khí vận, thậm chí có thể làm đối phương vận xấu quấn thân. Nhưng loại võ học này cực ít. Hắn không ngờ, trùng hợp khiến cho mình đụng phải.</w:t>
      </w:r>
    </w:p>
    <w:p>
      <w:pPr>
        <w:pStyle w:val="BodyText"/>
      </w:pPr>
      <w:r>
        <w:t xml:space="preserve">“Chuyện này, cứ theo ý tứ của ngươi mà làm đi!”</w:t>
      </w:r>
    </w:p>
    <w:p>
      <w:pPr>
        <w:pStyle w:val="BodyText"/>
      </w:pPr>
      <w:r>
        <w:t xml:space="preserve">Thập Tam hoàng tử lập tức nói. Biết mình vận rủi quấn thân, đã không ra tay nữa. Hơn nữa làm vậy cũng tuyệt đối không phải cử chỉ sáng suốt.</w:t>
      </w:r>
    </w:p>
    <w:p>
      <w:pPr>
        <w:pStyle w:val="BodyText"/>
      </w:pPr>
      <w:r>
        <w:t xml:space="preserve">Loại khí vận này, đối với võ giả trước cấp Địa Biến mà nói, trên cơ bản đều không có khái niệm gì. Nhưng mà, một khi đạt tới cấp Địa Biến, có thể vọng khí, tất nhiên rõ ràng ý nghĩa của nó.</w:t>
      </w:r>
    </w:p>
    <w:p>
      <w:pPr>
        <w:pStyle w:val="BodyText"/>
      </w:pPr>
      <w:r>
        <w:t xml:space="preserve">“Xem ra, sau khi rời khỏi đây. Phải lập tức quay về kinh thành”.</w:t>
      </w:r>
    </w:p>
    <w:p>
      <w:pPr>
        <w:pStyle w:val="BodyText"/>
      </w:pPr>
      <w:r>
        <w:t xml:space="preserve">Thập Tam hoàng tử mắt lộ ra suy nghĩ. Kinh thành chính là nhà của Thiên tử, hội tụ khí vận vương triều, dùng để tẩy rửa vận xui trên người, thì rất là phù hợp.</w:t>
      </w:r>
    </w:p>
    <w:p>
      <w:pPr>
        <w:pStyle w:val="BodyText"/>
      </w:pPr>
      <w:r>
        <w:t xml:space="preserve">“Các vị, chiến đấu cho đến hiện tại, ta nghĩ tất cả mọi người đều rõ ràng, muốn độc chiếm tàng bào đồ, là không thể nào” Phương Vân nói.</w:t>
      </w:r>
    </w:p>
    <w:p>
      <w:pPr>
        <w:pStyle w:val="BodyText"/>
      </w:pPr>
      <w:r>
        <w:t xml:space="preserve">“Ngươi muốn nói cái gì?”</w:t>
      </w:r>
    </w:p>
    <w:p>
      <w:pPr>
        <w:pStyle w:val="BodyText"/>
      </w:pPr>
      <w:r>
        <w:t xml:space="preserve">Quân Niệm Sinh, Phong Thái Thương cũng đưa mắt nhìn qua. Phương Vân vừa rồi triển lộ ra thân thủ, đã khiến cho các thiên chi kiêu tử này, ở trong lòng thừa nhận hắn, đem hắn cho rằng có thể tồn tại ngang vai với mình.</w:t>
      </w:r>
    </w:p>
    <w:p>
      <w:pPr>
        <w:pStyle w:val="BodyText"/>
      </w:pPr>
      <w:r>
        <w:t xml:space="preserve">Minh vương Thái tử thanh âm khàn khàn nói. Trạng thái hóa thân Cửu Anh, thanh âm của hắn phi thường khó nghe.</w:t>
      </w:r>
    </w:p>
    <w:p>
      <w:pPr>
        <w:pStyle w:val="BodyText"/>
      </w:pPr>
      <w:r>
        <w:t xml:space="preserve">Bị những nhân vật thiên tài nhất đẳng đương thời này nhìn chẳm chẳm vào. Phương Vân cũng không chút lo sợ, thong dong nói: “ở tại chỗ này, chính là chết. Ta nghĩ tất cả mọi người muốn rời khỏi đây, tất nhiên như thế thì cũng dễ làm . Minh vương Thái tử trong tay có tàng bào đồ. Phong Thái Thương, Quân Niệm Sinh, các ngươi mỗi người có một miếng. Thập Tam hoàng tử trong tay cũng có một miếng. Mọi người cũng đừng đánh làm gì nữa, một người rời đi, làm chủ ý đem những người khác vây chết ở chỗ này”.</w:t>
      </w:r>
    </w:p>
    <w:p>
      <w:pPr>
        <w:pStyle w:val="BodyText"/>
      </w:pPr>
      <w:r>
        <w:t xml:space="preserve">Phương Vân nhìn lướt qua mọi người nói: “Tình huống hiện tại rất công bằng, biện pháp hữu hiệu nhất chỉ có một. Các người cũng có thể đã sớm tinh tưởng, chính là đều tự giao ra tàng bảo đồ trong tay, năm phần tụ tập cùng một chỗ, ghép lại thành một phần tàng bảo đồ đầy đủ. Nếu như mọi người cảm thấy chủ ý này rất ngu xuẩn như vậy cũng rất tốt, ta hiện tại đơn giản để cho mọi người cùng chết ở trong đây là được".</w:t>
      </w:r>
    </w:p>
    <w:p>
      <w:pPr>
        <w:pStyle w:val="BodyText"/>
      </w:pPr>
      <w:r>
        <w:t xml:space="preserve">Phương Vân nói xong, thân hình nhoáng một cái. Khôi phục nhân thân. Một tay vươn về phía Thập Tam hoàng tử.</w:t>
      </w:r>
    </w:p>
    <w:p>
      <w:pPr>
        <w:pStyle w:val="BodyText"/>
      </w:pPr>
      <w:r>
        <w:t xml:space="preserve">Lưu Triệt hiểu ý, túi không gian mỡ ra, một mảnh tàng bảo đồ bay ra. Rơi vào trong tay Phương Vân.</w:t>
      </w:r>
    </w:p>
    <w:p>
      <w:pPr>
        <w:pStyle w:val="BodyText"/>
      </w:pPr>
      <w:r>
        <w:t xml:space="preserve">“Chỉ cần người nào trong các ngươi, phủ quyết ý kiến. Ta hiện tại. Sẽ lập tức phá hủy tàng bảo đồ trong tay, đơn giản để cho mọi người đều khỏi phải suy nghĩ nữa. Như vậy, mọi người ai cũng chạy không được, đồng loạt chết ở tại không gian này. Hết sức công bình!”</w:t>
      </w:r>
    </w:p>
    <w:p>
      <w:pPr>
        <w:pStyle w:val="BodyText"/>
      </w:pPr>
      <w:r>
        <w:t xml:space="preserve">Phương Vân nắm tàng bảo đồ giơ lên cao nói. Thanh âm, vẻ mặt hắn cực kỳ kiên định, tự như chỉ cần mọi người cho ra câu trả lời thuyết phục, lập tức sẽ hủy diệt tàng bảo đồ trong tay.</w:t>
      </w:r>
    </w:p>
    <w:p>
      <w:pPr>
        <w:pStyle w:val="BodyText"/>
      </w:pPr>
      <w:r>
        <w:t xml:space="preserve">“Tiểu hầu gia. Không thể!”</w:t>
      </w:r>
    </w:p>
    <w:p>
      <w:pPr>
        <w:pStyle w:val="BodyText"/>
      </w:pPr>
      <w:r>
        <w:t xml:space="preserve">“Tiểu hầu gia, đừng xúc động, việc này tuyệt đối không thể! ”</w:t>
      </w:r>
    </w:p>
    <w:p>
      <w:pPr>
        <w:pStyle w:val="BodyText"/>
      </w:pPr>
      <w:r>
        <w:t xml:space="preserve">Mấy vị trưởng lão Tiêu Vi tông. Thiên Ma tông quá sợ hãi, đều bay lên hư không hô lên. Người ở các thế lực khác cũng sắc mặt đại biến. Năm tấm tàng bảo đồ, chỉ cần thiếu một phần, lập tức sẽ phán quyết tử hình cho tất cả mọi người.</w:t>
      </w:r>
    </w:p>
    <w:p>
      <w:pPr>
        <w:pStyle w:val="BodyText"/>
      </w:pPr>
      <w:r>
        <w:t xml:space="preserve">Bào tàng trong không gian này cực phong phú, nhưng thật muốn chết ở chỗ này. Phúc địa cũng biến thành tử địa!</w:t>
      </w:r>
    </w:p>
    <w:p>
      <w:pPr>
        <w:pStyle w:val="BodyText"/>
      </w:pPr>
      <w:r>
        <w:t xml:space="preserve">Minh vương Thái tử trong chín ánh mắt, ánh mắt chớp động, không biết đang suy nghĩ gì. Đột nhiên thân hình nhoáng một cái. Khôi phục nhân thân nhìn chẳm chẳm vào Phương Vân, lạnh lùng nói: “Ngươi muốn làm như thế nào?”</w:t>
      </w:r>
    </w:p>
    <w:p>
      <w:pPr>
        <w:pStyle w:val="BodyText"/>
      </w:pPr>
      <w:r>
        <w:t xml:space="preserve">Minh vương Thái tử nói lời này. Không hề nghi ngờ, đã đáp ứng đề nghị của Phương Vân . Hắn hiện tại cũng đã thực lực đại giảm, mọi người nếu liên hợp lại, cùng một chỗ đối phó hắn, hắn cũng phải chết. Chủ ý độc chiếm, trên căn bản là không có khả năng.</w:t>
      </w:r>
    </w:p>
    <w:p>
      <w:pPr>
        <w:pStyle w:val="BodyText"/>
      </w:pPr>
      <w:r>
        <w:t xml:space="preserve">Sư tử chưa bao giờ sẽ cùng thỏ đàm phán. Chỉ có sau khi cùng đối phương ác đấu qua, nhận thức sự thật đối phương có thể cùng mình ngồi ngang hàng, mới có thể chính thức ngồi xuống, thật tình đàm phán!</w:t>
      </w:r>
    </w:p>
    <w:p>
      <w:pPr>
        <w:pStyle w:val="BodyText"/>
      </w:pPr>
      <w:r>
        <w:t xml:space="preserve">Phương Vân ngắm nhìn Phong Thái Thương cùng Quân Niệm Sinh. Phong Thái Thương trầm mặc không nói, nhưng hiển nhiên loại phương thức này của hắn, là Tử vẻ cam chịu.</w:t>
      </w:r>
    </w:p>
    <w:p>
      <w:pPr>
        <w:pStyle w:val="BodyText"/>
      </w:pPr>
      <w:r>
        <w:t xml:space="preserve">“Muốn nuốt một mình, một mực chỉ có vị Thập Tam hoàng tử cùng Minh vương Thái tử kia. Tất nhiên tất cả mọi người muốn đi ra ngoài, vậy lo liệu cho tốt đi!” Quân Niệm Sinh cổ tay rung lên, trong tay có tàng bảo đồ, lập tức bay về phía Phương Vân. Cử động lần này ra ngoài dự liệu của mọi người, ngay cả Phương Vân cũng cực kỳ ngoài ý muốn.</w:t>
      </w:r>
    </w:p>
    <w:p>
      <w:pPr>
        <w:pStyle w:val="BodyText"/>
      </w:pPr>
      <w:r>
        <w:t xml:space="preserve">Cách Quân Niệm Sinh không xa. Minh vương Thái tử thân hình rung động hạ xuống, tựa như muốn ra tay cướp đoạt. Nhưng nghĩ lại cũng không có ra tay. Năm phần tàng bảo đồ, thiếu một cũng không được. Tập hợp đủ bốn phần cũng không có tác dụng. Một khi mình ra tay, tạo thành Phong Thái Thương cùng Phương Vân cho là mình muốn độc chiếm, trước đó hủy diệt một phần, thì được không đủ bù mất.</w:t>
      </w:r>
    </w:p>
    <w:p>
      <w:pPr>
        <w:pStyle w:val="BodyText"/>
      </w:pPr>
      <w:r>
        <w:t xml:space="preserve">Võ đạo tu vi đạt tới tình trạng như năm người này, cơ bản không tồn tại nào là không thể hủy diệt. Loại vật như tàng bào đồ, tài liệu có đặc thù. Rơi vào trong tay loại ra tay là trời rung đất lở, hủy thiên diệt địa, có thể so sánh với cường giả Thiên Trùng cảnh như năm người này, cũng có thể trong nháy mắt hóa thành tro bụi!</w:t>
      </w:r>
    </w:p>
    <w:p>
      <w:pPr>
        <w:pStyle w:val="BodyText"/>
      </w:pPr>
      <w:r>
        <w:t xml:space="preserve">“Quân Niệm Sinh này. Quá nhiên không có khả năng dùng lẽ thường để đo lường được!”</w:t>
      </w:r>
    </w:p>
    <w:p>
      <w:pPr>
        <w:pStyle w:val="BodyText"/>
      </w:pPr>
      <w:r>
        <w:t xml:space="preserve">Phương Vân trong mắt lóe lên một tầng dị sắc, tay duổi ra, liên đem tàng bảo đồ của Quân Niệm Sinh, chụp vào trong tay. Quân Niệm Sinh này, từ tính tiêu sái, cũng chỉ có hắn có thể dễ dàng ném ra ngoài tàng bảo đồ trong tay như thế.</w:t>
      </w:r>
    </w:p>
    <w:p>
      <w:pPr>
        <w:pStyle w:val="BodyText"/>
      </w:pPr>
      <w:r>
        <w:t xml:space="preserve">“Như vậy đi, hiện tại, mọi người đều đem tàng bảo đồ trong tay, dùng chân khí bao lấy. Ở trong hư không ráp lại cùng một chỗ, mọi người nghĩ như thế nào?” Phương Vân nói.</w:t>
      </w:r>
    </w:p>
    <w:p>
      <w:pPr>
        <w:pStyle w:val="BodyText"/>
      </w:pPr>
      <w:r>
        <w:t xml:space="preserve">“Có thể” Phong Thái Thương gật gật đầu.</w:t>
      </w:r>
    </w:p>
    <w:p>
      <w:pPr>
        <w:pStyle w:val="BodyText"/>
      </w:pPr>
      <w:r>
        <w:t xml:space="preserve">Minh vương Thái tử gật nhẹ đầu, cũng không có dị nghị. Dùng chân khí bao vây, chỉ cần đối phương có cử động cướp đoạt, một cái ý niệm trong đầu, trong nháy mắt đã hủy diệt. Ai cũng không chiếm được.</w:t>
      </w:r>
    </w:p>
    <w:p>
      <w:pPr>
        <w:pStyle w:val="BodyText"/>
      </w:pPr>
      <w:r>
        <w:t xml:space="preserve">“Thập Tam hoàng tử, việc này giao cho người”.</w:t>
      </w:r>
    </w:p>
    <w:p>
      <w:pPr>
        <w:pStyle w:val="BodyText"/>
      </w:pPr>
      <w:r>
        <w:t xml:space="preserve">Phương Vân đem hai mảnh tàng bảo đồ giao cho Thập Tam hoàng tử, lại cúi đầu phân phó vài câu.</w:t>
      </w:r>
    </w:p>
    <w:p>
      <w:pPr>
        <w:pStyle w:val="BodyText"/>
      </w:pPr>
      <w:r>
        <w:t xml:space="preserve">“Ừm yên tâm đi”.</w:t>
      </w:r>
    </w:p>
    <w:p>
      <w:pPr>
        <w:pStyle w:val="BodyText"/>
      </w:pPr>
      <w:r>
        <w:t xml:space="preserve">Thập Tam hoàng tử gật gật đầu, thân hình nhoáng một cái. Khôi phục nhân thân. Đồng thời tay vung lên, lập tức đem hai tàng bào đồ trong tay, đưa bay ra ngoài, sau đó lơ lửng ở trong hư không.</w:t>
      </w:r>
    </w:p>
    <w:p>
      <w:pPr>
        <w:pStyle w:val="BodyText"/>
      </w:pPr>
      <w:r>
        <w:t xml:space="preserve">Phong Thái Thương theo sát phía sau, cũng đem tàng bảo đồ trong tay bay ra. Cùng một thời gian. Minh vương Thái tử cũng đem hai mảnh tàng bảo đồ trong tay đưa ra. Lúc này, người nào cũng biết không có cách nào độc chiếm, hành động cũng thẳng thắn hơn nhiều.</w:t>
      </w:r>
    </w:p>
    <w:p>
      <w:pPr>
        <w:pStyle w:val="BodyText"/>
      </w:pPr>
      <w:r>
        <w:t xml:space="preserve">“Hiện tại người trẻ tuổi thật sự là khó có thể giải thích! Sớm như vậy chẳng phải được không. Cứ muốn đánh cho lưỡng bại câu thương, nguyên một đám phún huyết thổ huyết mới được" ở xa xa, con thỏ gặm cà rốt, một bộ dáng lão tử rất thất vọng. Trấn Điện hầu ở một bên. Im lặng không nói.</w:t>
      </w:r>
    </w:p>
    <w:p>
      <w:pPr>
        <w:pStyle w:val="BodyText"/>
      </w:pPr>
      <w:r>
        <w:t xml:space="preserve">Con thỏ thấy được một con sói. Uy hiếp nói, ngươi nếu đám tới, ta sẽ nhảy xuống vách núi; cho ngươi ăn không được. Sói nếu quả thật cứ như vậy mà tin tưởng, hơn nữa ngồi xuống, cùng thỏ đàm phán, mới là kỳ quái!</w:t>
      </w:r>
    </w:p>
    <w:p>
      <w:pPr>
        <w:pStyle w:val="Compact"/>
      </w:pPr>
      <w:r>
        <w:br w:type="textWrapping"/>
      </w:r>
      <w:r>
        <w:br w:type="textWrapping"/>
      </w:r>
    </w:p>
    <w:p>
      <w:pPr>
        <w:pStyle w:val="Heading2"/>
      </w:pPr>
      <w:bookmarkStart w:id="432" w:name="chương-399-khủng-bố-tồn-tại."/>
      <w:bookmarkEnd w:id="432"/>
      <w:r>
        <w:t xml:space="preserve">410. Chương 399: Khủng Bố Tồn Tại.</w:t>
      </w:r>
    </w:p>
    <w:p>
      <w:pPr>
        <w:pStyle w:val="Compact"/>
      </w:pPr>
      <w:r>
        <w:br w:type="textWrapping"/>
      </w:r>
      <w:r>
        <w:br w:type="textWrapping"/>
      </w:r>
      <w:r>
        <w:t xml:space="preserve">Năm mảnh tàng bảo đồ ở trong hư không mỡ ra, tụ tập cùng một chỗ, tựa hồ đã bị quy tắc đặc thù tại không gian này ảnh hưởng. Năm phân tàng bào đồ còn chưa có tới gần. Khu vực biển giới, đã hiện ra dấu hiệu hỏa tan tựa như muốn nối liền thành một thể. Mà trên mặt năm mảnh tàng bảo đồ, địa hình đồ nguyên bản bị xóa đi, dần dần hiện lên một bản đồ địa hình khác.</w:t>
      </w:r>
    </w:p>
    <w:p>
      <w:pPr>
        <w:pStyle w:val="BodyText"/>
      </w:pPr>
      <w:r>
        <w:t xml:space="preserve">Ánh mắt tất cả mọi người, toàn bộ tập trung lên trên tàng bảo đồ.</w:t>
      </w:r>
    </w:p>
    <w:p>
      <w:pPr>
        <w:pStyle w:val="BodyText"/>
      </w:pPr>
      <w:r>
        <w:t xml:space="preserve">“Là địa đồ không gian này!”</w:t>
      </w:r>
    </w:p>
    <w:p>
      <w:pPr>
        <w:pStyle w:val="BodyText"/>
      </w:pPr>
      <w:r>
        <w:t xml:space="preserve">Phương Vân liếc qua đã nhận ra trên tàng bảo đồ biểu hiện địa hình. Một mảng lớn ở biển giới, đêu là màu đen. Rõ ràng chính là hải dương màu đen mênh mông khôn cùng. Trên tàng bào đồ, có một đồ án lốc xoáy màu vàng, rõ ràng chính là chỗ vào của không gian này.</w:t>
      </w:r>
    </w:p>
    <w:p>
      <w:pPr>
        <w:pStyle w:val="BodyText"/>
      </w:pPr>
      <w:r>
        <w:t xml:space="preserve">Biển giới năm mảnh tàng bảo đồ kéo dài. Phát ra một cỗ hấp lực, muốn dung hợp cùng một chỗ.</w:t>
      </w:r>
    </w:p>
    <w:p>
      <w:pPr>
        <w:pStyle w:val="BodyText"/>
      </w:pPr>
      <w:r>
        <w:t xml:space="preserve">“Thu”.</w:t>
      </w:r>
    </w:p>
    <w:p>
      <w:pPr>
        <w:pStyle w:val="BodyText"/>
      </w:pPr>
      <w:r>
        <w:t xml:space="preserve">Thập Tam hoàng tử chân khí thu lại, trong tích tắc khi tàng bảo đồ dung hợp lại, lập tức đem hai phần tàng bào đồ thu trở về.</w:t>
      </w:r>
    </w:p>
    <w:p>
      <w:pPr>
        <w:pStyle w:val="BodyText"/>
      </w:pPr>
      <w:r>
        <w:t xml:space="preserve">“Ngươi làm cái gì?”</w:t>
      </w:r>
    </w:p>
    <w:p>
      <w:pPr>
        <w:pStyle w:val="BodyText"/>
      </w:pPr>
      <w:r>
        <w:t xml:space="preserve">Các tán tu cùng trưởng lão tông phái cả kinh kêu lên, tâm tình cực kỳ chấn động. Vào loại thời khắc quá nhạy cảm này, một chút gió thổi cò lay. Rất dễ dàng khiến cho hiểu lầm.</w:t>
      </w:r>
    </w:p>
    <w:p>
      <w:pPr>
        <w:pStyle w:val="BodyText"/>
      </w:pPr>
      <w:r>
        <w:t xml:space="preserve">“Địa hình trên năm mảnh tàng bảo đồ này, tất cả mọi người đã thấy được. Không cần phải năm mánh hợp nhất nữa!”</w:t>
      </w:r>
    </w:p>
    <w:p>
      <w:pPr>
        <w:pStyle w:val="BodyText"/>
      </w:pPr>
      <w:r>
        <w:t xml:space="preserve">Một đạo thanh âm lướt qua, Minh vương Thái tử hóa thành một đạo hắc hồng, cuốn theo Hắc. Bạch Vô Thường, biến mất về phía đông bắc.</w:t>
      </w:r>
    </w:p>
    <w:p>
      <w:pPr>
        <w:pStyle w:val="BodyText"/>
      </w:pPr>
      <w:r>
        <w:t xml:space="preserve">“Không ổn. Minh vương Thái tử đi tìm lối ra, nếu hắn sau khi ròi đi, vượt lên trước hủy diệt thông đạo, chúng ta sẽ toàn bộ tiêu đời!”</w:t>
      </w:r>
    </w:p>
    <w:p>
      <w:pPr>
        <w:pStyle w:val="BodyText"/>
      </w:pPr>
      <w:r>
        <w:t xml:space="preserve">Một trưởng lão tông phái thét lên kinh hãi, lập tức hướng về phía Minh vương Thái tử biến mất đuôi theo. Bị hắn vừa nói như vậy, những người khác trong lòng cũng khẩn trương, sắc mặt đều đại biến, không nói hai lời, lập tức đi theo.</w:t>
      </w:r>
    </w:p>
    <w:p>
      <w:pPr>
        <w:pStyle w:val="BodyText"/>
      </w:pPr>
      <w:r>
        <w:t xml:space="preserve">“Trò vui xem xong rồi, ngươi cũng có thể đi rồi”.</w:t>
      </w:r>
    </w:p>
    <w:p>
      <w:pPr>
        <w:pStyle w:val="BodyText"/>
      </w:pPr>
      <w:r>
        <w:t xml:space="preserve">Trên đỉnh núi, con thỏ quơ quơ móng vuốt nhỏ, lạnh nhạt nói.</w:t>
      </w:r>
    </w:p>
    <w:p>
      <w:pPr>
        <w:pStyle w:val="BodyText"/>
      </w:pPr>
      <w:r>
        <w:t xml:space="preserve">Trấn Điện hầu như trút được gánh nặng, đứng dậy phủi phủi áo bào, thân hình nhoáng một cái, biến mất không thấy.</w:t>
      </w:r>
    </w:p>
    <w:p>
      <w:pPr>
        <w:pStyle w:val="BodyText"/>
      </w:pPr>
      <w:r>
        <w:t xml:space="preserve">“Chi chi chi!”</w:t>
      </w:r>
    </w:p>
    <w:p>
      <w:pPr>
        <w:pStyle w:val="BodyText"/>
      </w:pPr>
      <w:r>
        <w:t xml:space="preserve">Một con khỉ từ trong bóng tối chui ra, đối với con thỏ kêu lên, tựa như đang khuyên bảo cái gì đó. Chỉ có điều, hắn phát ra thanh âm, như tiếng chuột kêu, nghe không rõ đang nói cái gì.</w:t>
      </w:r>
    </w:p>
    <w:p>
      <w:pPr>
        <w:pStyle w:val="BodyText"/>
      </w:pPr>
      <w:r>
        <w:t xml:space="preserve">Nhưng mà, con thỏ rõ ràng nghe hiểu, nhíu nhíu mày, có chút mất kiên nhẫn nói: “Đừng dài dòng, ta cần ngươi dạy sao?”</w:t>
      </w:r>
    </w:p>
    <w:p>
      <w:pPr>
        <w:pStyle w:val="BodyText"/>
      </w:pPr>
      <w:r>
        <w:t xml:space="preserve">Nói xong, móng vuốt nhấn một cái, đem đầu hầu tử đặt ở trên mặt đất, dùng sức vuốt ve. Bên cạnh, tam đại viên vương mắt lộ ra thương cảm, đứng ở xa xa, tựa như cùng với hầu tử kia không có quan hệ.</w:t>
      </w:r>
    </w:p>
    <w:p>
      <w:pPr>
        <w:pStyle w:val="BodyText"/>
      </w:pPr>
      <w:r>
        <w:t xml:space="preserve">Không có người biết được Trấn Điện hầu rốt cuộc đi nơi nào, trong không khí rung động một cái mở ra, hắn đã hiện ra.</w:t>
      </w:r>
    </w:p>
    <w:p>
      <w:pPr>
        <w:pStyle w:val="BodyText"/>
      </w:pPr>
      <w:r>
        <w:t xml:space="preserve">“Đi thôi”.</w:t>
      </w:r>
    </w:p>
    <w:p>
      <w:pPr>
        <w:pStyle w:val="BodyText"/>
      </w:pPr>
      <w:r>
        <w:t xml:space="preserve">Trấn Điện hầu lời nói rất ít, trên mặt cũng vĩnh viễn là bộ đáng vô cảm như vậy.</w:t>
      </w:r>
    </w:p>
    <w:p>
      <w:pPr>
        <w:pStyle w:val="BodyText"/>
      </w:pPr>
      <w:r>
        <w:t xml:space="preserve">Thập Tam hoàng tử chỉ nhìn hắn một cái, cũng không có hỏi nhiều. Thân hình nhoáng một cái, hóa thành một cầu vồng màu vàng, cuốn theo tên thuộc hạ, hướng về phía đông bắc bay đi.</w:t>
      </w:r>
    </w:p>
    <w:p>
      <w:pPr>
        <w:pStyle w:val="BodyText"/>
      </w:pPr>
      <w:r>
        <w:t xml:space="preserve">Cùng một thời gian. Trấn Điện hầu cũng cuốn theo vài tên vương hầu, đạp đất mà dậy, đi theo sau lưng Thập Tam hoàng tử.</w:t>
      </w:r>
    </w:p>
    <w:p>
      <w:pPr>
        <w:pStyle w:val="BodyText"/>
      </w:pPr>
      <w:r>
        <w:t xml:space="preserve">“Rốt cuộc có thể rời đi”.</w:t>
      </w:r>
    </w:p>
    <w:p>
      <w:pPr>
        <w:pStyle w:val="BodyText"/>
      </w:pPr>
      <w:r>
        <w:t xml:space="preserve">Tôn Thế Khôn thờ phào nhẹ nhõm. Nhất thiên long chi lực. Ở tại không gian này, muốn sinh tồn quá khó khăn, áp lực quá lớn.</w:t>
      </w:r>
    </w:p>
    <w:p>
      <w:pPr>
        <w:pStyle w:val="BodyText"/>
      </w:pPr>
      <w:r>
        <w:t xml:space="preserve">“Đều đem tàng bảo đồ giao ra đây. Thông đạo không gian ở đây. Phải có tàng bảo đồ mới có thể mở”.</w:t>
      </w:r>
    </w:p>
    <w:p>
      <w:pPr>
        <w:pStyle w:val="BodyText"/>
      </w:pPr>
      <w:r>
        <w:t xml:space="preserve">Minh vương Thái tử xoay người lại, đối mặt mọi người nói. Tấm tàng bảo đồ trong tay hắn, giờ phút này đang dán ở trên tấm bia đá màu đen, hình khắc ở trên bia đá, cùng với tàng bảo đồ có chút tương tự.</w:t>
      </w:r>
    </w:p>
    <w:p>
      <w:pPr>
        <w:pStyle w:val="BodyText"/>
      </w:pPr>
      <w:r>
        <w:t xml:space="preserve">Phong Thái Thương do dự một chút, tàng bào đồ cầm trong tay bay ra ngoài, dán lên trên bia đá.</w:t>
      </w:r>
    </w:p>
    <w:p>
      <w:pPr>
        <w:pStyle w:val="BodyText"/>
      </w:pPr>
      <w:r>
        <w:t xml:space="preserve">Thập Tam hoàng tử phản ứng cũng không chậm, Trấn Điện hầu đã trở về. Hiện tại Minh vương Thái tử không còn là đối tượng lo lắng. Ngược lại con thỏ, mới cần phải cẩn thận.</w:t>
      </w:r>
    </w:p>
    <w:p>
      <w:pPr>
        <w:pStyle w:val="BodyText"/>
      </w:pPr>
      <w:r>
        <w:t xml:space="preserve">Năm mảnh tàng bảo đồ bay lên tấm bia đá, lập tức bị hút lên trên đó, tiếp theo giống như bị hỏa tan vào trong.</w:t>
      </w:r>
    </w:p>
    <w:p>
      <w:pPr>
        <w:pStyle w:val="BodyText"/>
      </w:pPr>
      <w:r>
        <w:t xml:space="preserve">Tốc độ dung hợp rất nhanh, một tấm tàng bảo đồ đầy đủ, một lần nữa xuất hiện ở trước mặt mọi người. „</w:t>
      </w:r>
    </w:p>
    <w:p>
      <w:pPr>
        <w:pStyle w:val="BodyText"/>
      </w:pPr>
      <w:r>
        <w:t xml:space="preserve">Khi tàng bảo đồ một lân nữa hợp lại làm một, trên tâm bia đá màu đen rốt cuộc xuất hiện phán ứng. Tấm bia đá hóa thành nước sóng, thoáng cái đem tàng bảo đồ nuốt vào trong. Tựa như một con cóc ngũ đông, rốt cuộc bị mùa xuân bừng tỉnh, công năng của tấm bia đá màu đen, lập tức được kích hóa lên.</w:t>
      </w:r>
    </w:p>
    <w:p>
      <w:pPr>
        <w:pStyle w:val="BodyText"/>
      </w:pPr>
      <w:r>
        <w:t xml:space="preserve">Một cỗ đại lực vô hình lực mạnh, đem toàn bộ mọi người bức ra. Ngay sau đó, nguyên bản tòa núi bị Minh vương Thái tử đánh nát, một lần nữa ngưng tụ lại. Vô số nham thạch, bùn đất được hấp thu bốc lên khỏi mặt đất, một lần nữa tụ hợp thành một tòa núi đầy đủ.</w:t>
      </w:r>
    </w:p>
    <w:p>
      <w:pPr>
        <w:pStyle w:val="BodyText"/>
      </w:pPr>
      <w:r>
        <w:t xml:space="preserve">Một màn này, mọi người nhìn mà trợn mắt há hốc mồm. Đây là lực lượng quy tắc, trong võ đạo, là lực lượng tầng cao nhất!</w:t>
      </w:r>
    </w:p>
    <w:p>
      <w:pPr>
        <w:pStyle w:val="BodyText"/>
      </w:pPr>
      <w:r>
        <w:t xml:space="preserve">Trong tòa núi cực lớn, đột nhiên hóa ra một cơn lốc cực lớn màu đen, đồng thời trong hư không đã tuôn ra rất nhiều sương mù đen. Một màn trước mắt, lập tức có bảy, tám phần tương tự lối vào.</w:t>
      </w:r>
    </w:p>
    <w:p>
      <w:pPr>
        <w:pStyle w:val="BodyText"/>
      </w:pPr>
      <w:r>
        <w:t xml:space="preserve">“Đi”</w:t>
      </w:r>
    </w:p>
    <w:p>
      <w:pPr>
        <w:pStyle w:val="BodyText"/>
      </w:pPr>
      <w:r>
        <w:t xml:space="preserve">Minh vương Thái tử không có chút gì do dự, đem theo Hắc, Bạch Vô Thường, lập tức xuyên qua cơn lốc màu đen cực lớn, biến mất trong đó.</w:t>
      </w:r>
    </w:p>
    <w:p>
      <w:pPr>
        <w:pStyle w:val="BodyText"/>
      </w:pPr>
      <w:r>
        <w:t xml:space="preserve">“Rốt cuộc có thể rời đi!”</w:t>
      </w:r>
    </w:p>
    <w:p>
      <w:pPr>
        <w:pStyle w:val="BodyText"/>
      </w:pPr>
      <w:r>
        <w:t xml:space="preserve">Có Minh vương Thái tử dẫn đầu. Những người khác cũng yên tâm. Nguyên một đám</w:t>
      </w:r>
    </w:p>
    <w:p>
      <w:pPr>
        <w:pStyle w:val="BodyText"/>
      </w:pPr>
      <w:r>
        <w:t xml:space="preserve">đạp đất mà đậy, như chim bay đầu nhập vào trong cơn lốc màu đen.</w:t>
      </w:r>
    </w:p>
    <w:p>
      <w:pPr>
        <w:pStyle w:val="BodyText"/>
      </w:pPr>
      <w:r>
        <w:t xml:space="preserve">Càng ngày càng nhiều người, tiến vào trong cơn lốc. Mỗi người trên người đều đã hoặc đã thu đủ hoặc chán ghét, không cần phải lưu lại nữa!</w:t>
      </w:r>
    </w:p>
    <w:p>
      <w:pPr>
        <w:pStyle w:val="BodyText"/>
      </w:pPr>
      <w:r>
        <w:t xml:space="preserve">“Chúng ta cũng đi thôi!”</w:t>
      </w:r>
    </w:p>
    <w:p>
      <w:pPr>
        <w:pStyle w:val="BodyText"/>
      </w:pPr>
      <w:r>
        <w:t xml:space="preserve">Thập Tam hoàng tử thanh âm vừa đứt, tung người lên, hóa thành một đạo cầu vồng, biến mất ở trong cơn lốc màu đen.</w:t>
      </w:r>
    </w:p>
    <w:p>
      <w:pPr>
        <w:pStyle w:val="BodyText"/>
      </w:pPr>
      <w:r>
        <w:t xml:space="preserve">Huyết Y hầu, Dịch Thiên hầu, Doãn hầu, Triều Tịch hầu theo sát ở phía sau, chui vào trong cơn lốc màu đen.</w:t>
      </w:r>
    </w:p>
    <w:p>
      <w:pPr>
        <w:pStyle w:val="BodyText"/>
      </w:pPr>
      <w:r>
        <w:t xml:space="preserve">Người trước thông đạo màu đen, càng ngày càng ít. Phương Vân nắm theo Tôn Thế Khôn, cũng tiến nhập thông đạo.</w:t>
      </w:r>
    </w:p>
    <w:p>
      <w:pPr>
        <w:pStyle w:val="BodyText"/>
      </w:pPr>
      <w:r>
        <w:t xml:space="preserve">“Đi rồi, những người này cuối cùng cũng đi rồi”.</w:t>
      </w:r>
    </w:p>
    <w:p>
      <w:pPr>
        <w:pStyle w:val="BodyText"/>
      </w:pPr>
      <w:r>
        <w:t xml:space="preserve">Đám người Phương Vân biến mất không thấy. Dương Hoằng lập tức từ một địa phương bí ẩn bắn ra. Sắc mặt hắn đã không còn màu đen, nhưng vẫn hiện ra sắc như tro tàn. Hiển nhiên độc chưa trừ bỏ tận, hơn nữa nguyên khí đại thương.</w:t>
      </w:r>
    </w:p>
    <w:p>
      <w:pPr>
        <w:pStyle w:val="BodyText"/>
      </w:pPr>
      <w:r>
        <w:t xml:space="preserve">Thủy ngục phong độc tính lợi hại, linh hồn trong nhẫn cũng chỉ có thể trợ giúp Dương Hoằng, đánh tan bộ phận độc tính, còn lại ngăn chặn một bộ phận. Nếu muốn triệt để trừ bò, thì phải trở lại kinh thành mới được.</w:t>
      </w:r>
    </w:p>
    <w:p>
      <w:pPr>
        <w:pStyle w:val="BodyText"/>
      </w:pPr>
      <w:r>
        <w:t xml:space="preserve">Trạng thái của hắn lúc này cực kém, bất kể là Thập Tam hoàng tử hay Phương Vân cũng không phái là lúc thích hợp để gặp hắn.</w:t>
      </w:r>
    </w:p>
    <w:p>
      <w:pPr>
        <w:pStyle w:val="BodyText"/>
      </w:pPr>
      <w:r>
        <w:t xml:space="preserve">“Trường Giang sóng sau đè sóng trước! Cách cục quẩn hồ phệ long, đã không biết xuất hiện bao nhiêu hạng người trời sinh tung hoành. Ngươi thiên phú cùng cố gắng đã không tệ, nhưng vẫn chưa đủ. Lân này trở về, nhất định phải bế quan mới được, nếu không mà nói, chỉ sợ sẽ bị kẻ đến sau dẫm nát dưới lòng bàn chân. Phương Vân kia, chính là chứng minh tốt nhất!”</w:t>
      </w:r>
    </w:p>
    <w:p>
      <w:pPr>
        <w:pStyle w:val="BodyText"/>
      </w:pPr>
      <w:r>
        <w:t xml:space="preserve">“Ta hiểu rõ!”</w:t>
      </w:r>
    </w:p>
    <w:p>
      <w:pPr>
        <w:pStyle w:val="BodyText"/>
      </w:pPr>
      <w:r>
        <w:t xml:space="preserve">Dương Hoằng trả lời rất ngắn gọn, nhưng linh hồn trong nhẫn hiểu rằng, lần thảm bại này, đã kích khởi ngạo tính trong xương cốt hắn. Dương Hoằng trời sinh tính chính là loại người kiêu ngạo, loại người này, trong xương cốt không cho phép bất luận ké nào giẫm đạp.</w:t>
      </w:r>
    </w:p>
    <w:p>
      <w:pPr>
        <w:pStyle w:val="BodyText"/>
      </w:pPr>
      <w:r>
        <w:t xml:space="preserve">Dương Hoằng vừa mới bay ra trăm trượng, sau lưng một đạo bóng trắng lông xù bay tới, thoáng cái lướt qua hắn. Dương Hoằng cau mày, đang muốn làm cái gì đó, linh hồn trong nhẫn đã hoảng sợ hét to:</w:t>
      </w:r>
    </w:p>
    <w:p>
      <w:pPr>
        <w:pStyle w:val="BodyText"/>
      </w:pPr>
      <w:r>
        <w:t xml:space="preserve">“Đừng lên tiếng, đừng tới gần”.</w:t>
      </w:r>
    </w:p>
    <w:p>
      <w:pPr>
        <w:pStyle w:val="BodyText"/>
      </w:pPr>
      <w:r>
        <w:t xml:space="preserve">“Tại sao?” Dương Hoằng ngạc nhiên hỏi. Một con thỏ có thể bay lên, đương nhiên chỉ có thể là yêu tộc. ' '</w:t>
      </w:r>
    </w:p>
    <w:p>
      <w:pPr>
        <w:pStyle w:val="BodyText"/>
      </w:pPr>
      <w:r>
        <w:t xml:space="preserve">“Tên này!... Đáng chết, hắn tại sao còn sống!”Linh hồn trong nhẫn trầm thấp chửi bới, tựa như nhận lấy kinh hãi thật lớn. Căn bản không để ý tới Lôi Dương Hoằng hỏi.</w:t>
      </w:r>
    </w:p>
    <w:p>
      <w:pPr>
        <w:pStyle w:val="BodyText"/>
      </w:pPr>
      <w:r>
        <w:t xml:space="preserve">“Đừng hỏi nhiều như vậy. Tóm lại, sau này nếu như gặp được con thỏ này, mặc kệ hắn có thể bay hay không. Ngươi phải cách nó càng xa càng tốt!”</w:t>
      </w:r>
    </w:p>
    <w:p>
      <w:pPr>
        <w:pStyle w:val="BodyText"/>
      </w:pPr>
      <w:r>
        <w:t xml:space="preserve">Linh hồn trong nhẫn kêu lên, linh hồn tựa như vẫn còn đang run rẩy.</w:t>
      </w:r>
    </w:p>
    <w:p>
      <w:pPr>
        <w:pStyle w:val="BodyText"/>
      </w:pPr>
      <w:r>
        <w:t xml:space="preserve">Dương Hoằng trong mắt xẹt qua một tia bất mãn, nhưng lại không nói gì thêm. Linh hồn trong nhẫn, đã càng ngày càng khiến cho hắn có chút bất mãn. Nhưng mà, xem ra hắn còn có giá trị lợi dụng, Dương Hoằng cũng không có nói gì.</w:t>
      </w:r>
    </w:p>
    <w:p>
      <w:pPr>
        <w:pStyle w:val="BodyText"/>
      </w:pPr>
      <w:r>
        <w:t xml:space="preserve">Thân hình nhoáng một cái. Dương Hoằng đã xuyên qua cơn lốc màu đen.</w:t>
      </w:r>
    </w:p>
    <w:p>
      <w:pPr>
        <w:pStyle w:val="BodyText"/>
      </w:pPr>
      <w:r>
        <w:t xml:space="preserve">Nước xanh núi biếc liên miên, Trung thổ thần châu mênh mông cuồn cuộn không khí tươi mát quen thuộc.., một lân nữa lại được hít thở, mọi người cảm giác dường như đã có mấy đời, có loại cảm giác lại thấy được ánh mặt trời!</w:t>
      </w:r>
    </w:p>
    <w:p>
      <w:pPr>
        <w:pStyle w:val="BodyText"/>
      </w:pPr>
      <w:r>
        <w:t xml:space="preserve">Cảnh vật quen thuộc, nườm nượp mà đến. Chỉ có ở nơi quen thuộc này, những vương hầu này, mới có thể cảm giác được phân lượng cùng sức nặng của mình, mới có thể cảm giác được, mình vẫn là trọng thần địa vị hiển hách tọa trấn một phương của Đại Chu triều!</w:t>
      </w:r>
    </w:p>
    <w:p>
      <w:pPr>
        <w:pStyle w:val="BodyText"/>
      </w:pPr>
      <w:r>
        <w:t xml:space="preserve">“Rốt cuộc đã trở lại!”</w:t>
      </w:r>
    </w:p>
    <w:p>
      <w:pPr>
        <w:pStyle w:val="BodyText"/>
      </w:pPr>
      <w:r>
        <w:t xml:space="preserve">Y Vi Lương giang hai tay cánh tay ra, làm ra thần sắc say mê. Không có ai thích bị xem như là con kiến hôi, mà không thể nghi ngờ, tại không gian kia, mọi người chính là tồn tại như vậy.</w:t>
      </w:r>
    </w:p>
    <w:p>
      <w:pPr>
        <w:pStyle w:val="BodyText"/>
      </w:pPr>
      <w:r>
        <w:t xml:space="preserve">“Đi thôi, về thành Hoài An trước" Thập Tam hoàng tử nói.</w:t>
      </w:r>
    </w:p>
    <w:p>
      <w:pPr>
        <w:pStyle w:val="BodyText"/>
      </w:pPr>
      <w:r>
        <w:t xml:space="preserve">“Vâng điện hạ”.</w:t>
      </w:r>
    </w:p>
    <w:p>
      <w:pPr>
        <w:pStyle w:val="BodyText"/>
      </w:pPr>
      <w:r>
        <w:t xml:space="preserve">Mọi người hiểu ý, lập tức hướng về phía thảnh Hoài An bay đi. Không có ai chọn đừng lại ở gần nơi này. Ở đây đợi càng lâu, chỉ càng nguy hiểm.</w:t>
      </w:r>
    </w:p>
    <w:p>
      <w:pPr>
        <w:pStyle w:val="BodyText"/>
      </w:pPr>
      <w:r>
        <w:t xml:space="preserve">Hào quang lóe lên, con thỏ xuyên qua cơn lốc. Không trung lập lòe một cái, lập tức biến mất không thấy.</w:t>
      </w:r>
    </w:p>
    <w:p>
      <w:pPr>
        <w:pStyle w:val="BodyText"/>
      </w:pPr>
      <w:r>
        <w:t xml:space="preserve">“Ầm ầm!”</w:t>
      </w:r>
    </w:p>
    <w:p>
      <w:pPr>
        <w:pStyle w:val="BodyText"/>
      </w:pPr>
      <w:r>
        <w:t xml:space="preserve">Con thỏ vừa mới lướt đi trăm dặm, hư không run lên, một đạo vết nứt không gian cực lớn lăng không xuất hiện, đem con thỏ chụp vào trong đó.</w:t>
      </w:r>
    </w:p>
    <w:p>
      <w:pPr>
        <w:pStyle w:val="BodyText"/>
      </w:pPr>
      <w:r>
        <w:t xml:space="preserve">Phành!</w:t>
      </w:r>
    </w:p>
    <w:p>
      <w:pPr>
        <w:pStyle w:val="BodyText"/>
      </w:pPr>
      <w:r>
        <w:t xml:space="preserve">Con thỏ vừa mới đi vào, khổng tới một tích tắc. Ở chỗ sâu trong không gian, lập tức phát ra tiếng nổ mạnh liên miên, thật giống như nuốt mấy trăm tấn thuốc nổ vậy.</w:t>
      </w:r>
    </w:p>
    <w:p>
      <w:pPr>
        <w:pStyle w:val="BodyText"/>
      </w:pPr>
      <w:r>
        <w:t xml:space="preserve">“Đáng chết!”</w:t>
      </w:r>
    </w:p>
    <w:p>
      <w:pPr>
        <w:pStyle w:val="BodyText"/>
      </w:pPr>
      <w:r>
        <w:t xml:space="preserve">Một thanh âm trầm thấp vang lên, hư không đột nhiên nổ tung, vừa mới nuốt con thỏ vào, lập tức lại bị vứt ra.</w:t>
      </w:r>
    </w:p>
    <w:p>
      <w:pPr>
        <w:pStyle w:val="BodyText"/>
      </w:pPr>
      <w:r>
        <w:t xml:space="preserve">Ầm ầm. Không gian chấn động, đại địa dao động, trong trăm dặm chung quanh con thỏ, một mảng đen kịt, từng đạo không gian rung động, như sóng nước hiện ra. Cùng một thời gian, mây đen cuồn cuộn từ ở chỗ sâu trong hư không tuôn ra, trong mây đen sấm sét vang dội.</w:t>
      </w:r>
    </w:p>
    <w:p>
      <w:pPr>
        <w:pStyle w:val="BodyText"/>
      </w:pPr>
      <w:r>
        <w:t xml:space="preserve">Từng đạo uy áp khủng bố, từ trong hư không phát ra. Những khí tức này, mỗi một đạo đều có thể đơn giản khuấy biển rộng, đánh nứt ra ngôi sao, lật núi lớn.</w:t>
      </w:r>
    </w:p>
    <w:p>
      <w:pPr>
        <w:pStyle w:val="BodyText"/>
      </w:pPr>
      <w:r>
        <w:t xml:space="preserve">Ở trước mặt một số khủng bố tồn tại này, hạng người như Thập Tam hoàng tử. Minh vương Thái tử. Kê cả Trấn Điện hầu, tựu như con kiến hôi vậy.</w:t>
      </w:r>
    </w:p>
    <w:p>
      <w:pPr>
        <w:pStyle w:val="BodyText"/>
      </w:pPr>
      <w:r>
        <w:t xml:space="preserve">Những tồn tại này, tựa như chân chính là thần trong trời đất, có các loại thần thông không thể cân nhắc!</w:t>
      </w:r>
    </w:p>
    <w:p>
      <w:pPr>
        <w:pStyle w:val="BodyText"/>
      </w:pPr>
      <w:r>
        <w:t xml:space="preserve">Từng đạo mây đen cuồn cuộn trải rộng, trong mỗi một đạo mây đen, đều thò ra một cánh tay dài hơn mười dặm.</w:t>
      </w:r>
    </w:p>
    <w:p>
      <w:pPr>
        <w:pStyle w:val="BodyText"/>
      </w:pPr>
      <w:r>
        <w:t xml:space="preserve">Những tồn tại này, mỗi một ngón tay, đều như một ngọn núi.</w:t>
      </w:r>
    </w:p>
    <w:p>
      <w:pPr>
        <w:pStyle w:val="BodyText"/>
      </w:pPr>
      <w:r>
        <w:t xml:space="preserve">Một cánh tay khủng bố, không nói hai lời, lập tức chụp về phía con thỏ trong không trung!</w:t>
      </w:r>
    </w:p>
    <w:p>
      <w:pPr>
        <w:pStyle w:val="Compact"/>
      </w:pPr>
      <w:r>
        <w:br w:type="textWrapping"/>
      </w:r>
      <w:r>
        <w:br w:type="textWrapping"/>
      </w:r>
    </w:p>
    <w:p>
      <w:pPr>
        <w:pStyle w:val="Heading2"/>
      </w:pPr>
      <w:bookmarkStart w:id="433" w:name="chương-400-phản-hồi-thành-hoài-an."/>
      <w:bookmarkEnd w:id="433"/>
      <w:r>
        <w:t xml:space="preserve">411. Chương 400: Phản Hồi Thành Hoài An.</w:t>
      </w:r>
    </w:p>
    <w:p>
      <w:pPr>
        <w:pStyle w:val="Compact"/>
      </w:pPr>
      <w:r>
        <w:br w:type="textWrapping"/>
      </w:r>
      <w:r>
        <w:br w:type="textWrapping"/>
      </w:r>
      <w:r>
        <w:t xml:space="preserve">Con thỏ nhìn lên những luồng khí tức trên bầu trời, thấy những cánh tay phá không mà đến, trong ánh mắt xẹt qua một tia tinh hồng nguy hiểm.</w:t>
      </w:r>
    </w:p>
    <w:p>
      <w:pPr>
        <w:pStyle w:val="BodyText"/>
      </w:pPr>
      <w:r>
        <w:t xml:space="preserve">“Rống!...” Con thỏ đột nhiên ngửa mặt lên trời phát ra một tiếng rít gào không thuộc về mình, giống như hung thú kinh khủng nhất, nguy hiểm nhất trong hồng hoang. Một cỗ lực lượng đáng sợ, từ trong miệng con thỏ bắn ra, nhanh chóng trong trong hư không phương viên vài dặm, tạo ra một mảng không gian gió lốc đáng sợ. Những không gian gió lốc này giăng cắt khắp nơi, giống như những kiếm khí sắc bén nhất trong thiên địa, đan vào mà thành.</w:t>
      </w:r>
    </w:p>
    <w:p>
      <w:pPr>
        <w:pStyle w:val="BodyText"/>
      </w:pPr>
      <w:r>
        <w:t xml:space="preserve">Mỗi một khối không gian, đều bị cỗ lực lượng cuồng bạo này, xé thánh từng mảnh nhỏ. ở trước mặt cổ lực lượng đáng sợ này, lực lượng của các võ giả tuổi trẻ như Minh vương Thái tử, Thập Tam hoàng tử, nhỏ bé giống như con kiến hôi vậy.</w:t>
      </w:r>
    </w:p>
    <w:p>
      <w:pPr>
        <w:pStyle w:val="BodyText"/>
      </w:pPr>
      <w:r>
        <w:t xml:space="preserve">Cường giả lợi hại phất là điều khiển quy tắc không gian, đối mặt với không gian gió lốc như vậy, cũng đều thúc thủ vô sách.</w:t>
      </w:r>
    </w:p>
    <w:p>
      <w:pPr>
        <w:pStyle w:val="BodyText"/>
      </w:pPr>
      <w:r>
        <w:t xml:space="preserve">Phành! Phành! Phành! Phành!</w:t>
      </w:r>
    </w:p>
    <w:p>
      <w:pPr>
        <w:pStyle w:val="BodyText"/>
      </w:pPr>
      <w:r>
        <w:t xml:space="preserve">Các cánh tay cực lớn phá không mà đến, trong nháy mắt bị cỗ lực lượng giăng khắp không gian này, xé thánh nát bấy. ở chỗ sâu trong không gian hỗn loạn, mơ hồ truyền đến một số tiếng kêu rên mơ hồ không rõ, tựa như là đã có người bị thương.</w:t>
      </w:r>
    </w:p>
    <w:p>
      <w:pPr>
        <w:pStyle w:val="BodyText"/>
      </w:pPr>
      <w:r>
        <w:t xml:space="preserve">Con thỏ rống ra không gian gió lốc, liên tiếp xé nát hơn mười cánh tay khủũg bố, năng lượng tiêu hao rất nhiều, cũng dần dần bình hòa xuống.</w:t>
      </w:r>
    </w:p>
    <w:p>
      <w:pPr>
        <w:pStyle w:val="BodyText"/>
      </w:pPr>
      <w:r>
        <w:t xml:space="preserve">“Oành!” Một cánh tay đen nhánh, ma khí cuồn cuộn, phá vỡ một mảng không gian, một lần nữa đánh về phía con thỏ.</w:t>
      </w:r>
    </w:p>
    <w:p>
      <w:pPr>
        <w:pStyle w:val="BodyText"/>
      </w:pPr>
      <w:r>
        <w:t xml:space="preserve">Mà ở trên bầu trời ở những nơi khác, cũng một lần nữa hiện lên gợn sóng.</w:t>
      </w:r>
    </w:p>
    <w:p>
      <w:pPr>
        <w:pStyle w:val="BodyText"/>
      </w:pPr>
      <w:r>
        <w:t xml:space="preserve">“Đáng chết!” Con thỏ giận dữ, đột nhiên nhảy lên, miệng mở ra, trực tiếp đem cánh tay đen nhánh này nuốt vào bụng.</w:t>
      </w:r>
    </w:p>
    <w:p>
      <w:pPr>
        <w:pStyle w:val="BodyText"/>
      </w:pPr>
      <w:r>
        <w:t xml:space="preserve">“AAA”</w:t>
      </w:r>
    </w:p>
    <w:p>
      <w:pPr>
        <w:pStyle w:val="BodyText"/>
      </w:pPr>
      <w:r>
        <w:t xml:space="preserve">ở chỗ sâu trong không gian truyền đến một tiếng rên thảm, nơi thò ra cánh tay kia, một tia huyết sắc nhiễm ra. Tựa như con thỏ một nhát này nuốt mất cũng không phải chân khí biến ảo ra cánh tay, mà là một cánh tay huyết nhục vậy.</w:t>
      </w:r>
    </w:p>
    <w:p>
      <w:pPr>
        <w:pStyle w:val="BodyText"/>
      </w:pPr>
      <w:r>
        <w:t xml:space="preserve">“Phốc!”</w:t>
      </w:r>
    </w:p>
    <w:p>
      <w:pPr>
        <w:pStyle w:val="BodyText"/>
      </w:pPr>
      <w:r>
        <w:t xml:space="preserve">Con thỏ miệng hé ra, hộc ra mấy khối xương cốt trắng hếu, trên mặt còn mang theo vài tia bạch khí nóng hổi.</w:t>
      </w:r>
    </w:p>
    <w:p>
      <w:pPr>
        <w:pStyle w:val="BodyText"/>
      </w:pPr>
      <w:r>
        <w:t xml:space="preserve">“Mấy lão già các ngươi, ai cả gan dám động thủ! Thỏ gia giết sạch đồ tử đồ tôn của hắn, hủy tông phái sơn môn của hắn, khiến cho hắn vĩnh viễn làm chưởng môn không nhà”.</w:t>
      </w:r>
    </w:p>
    <w:p>
      <w:pPr>
        <w:pStyle w:val="BodyText"/>
      </w:pPr>
      <w:r>
        <w:t xml:space="preserve">Con thỏ trong mắt, một mảng đỏ hồng lóe lên, đó là dấu hiệu cực độ nguy hiểm cùng nổi giận.</w:t>
      </w:r>
    </w:p>
    <w:p>
      <w:pPr>
        <w:pStyle w:val="BodyText"/>
      </w:pPr>
      <w:r>
        <w:t xml:space="preserve">Trong hư không, các cánh tay dừng một chút, tựa như bị người điểm “Định thân thuật” vậy.</w:t>
      </w:r>
    </w:p>
    <w:p>
      <w:pPr>
        <w:pStyle w:val="BodyText"/>
      </w:pPr>
      <w:r>
        <w:t xml:space="preserve">Tràng diện lặng ngắt như tờ.</w:t>
      </w:r>
    </w:p>
    <w:p>
      <w:pPr>
        <w:pStyle w:val="BodyText"/>
      </w:pPr>
      <w:r>
        <w:t xml:space="preserve">Một thanh âm già nua, từ chỗ sâu trong không gian, cực kỳ xa xôi truyền đến: “Hung vật ngươi, từ trước đến nay có thù tất báo, nếu muốn chúng ta dừng tay cũng được. Nhưng mà, ngươi phải thề, không được trả thù chuyện hôm nay. Mặt khác, chúng ta tính đến. Thời gian tinh thể trong không gian kia đã biến mất. Vật ấy cùng ngươi có duyên, giao ra đây. Khối tinh thể lớn như vậy, ngươi không có khả năng độc chiếm”.</w:t>
      </w:r>
    </w:p>
    <w:p>
      <w:pPr>
        <w:pStyle w:val="BodyText"/>
      </w:pPr>
      <w:r>
        <w:t xml:space="preserve">Loại tồn tại này, lại cũng không dám vạch trần bản thể của con thỏ.</w:t>
      </w:r>
    </w:p>
    <w:p>
      <w:pPr>
        <w:pStyle w:val="BodyText"/>
      </w:pPr>
      <w:r>
        <w:t xml:space="preserve">“Những lão bất tử các ngươi, vì một khối mảnh vỡ thời gian như vậy, muốn cùng ta là địch thật đúng là có dũng khí!”</w:t>
      </w:r>
    </w:p>
    <w:p>
      <w:pPr>
        <w:pStyle w:val="BodyText"/>
      </w:pPr>
      <w:r>
        <w:t xml:space="preserve">Con thỏ móng vuốt duỗi ra, trong tay xuất hiện một khối mảnh vỡ thời gian phong ấn.</w:t>
      </w:r>
    </w:p>
    <w:p>
      <w:pPr>
        <w:pStyle w:val="BodyText"/>
      </w:pPr>
      <w:r>
        <w:t xml:space="preserve">“Không cần phải bày trò nữa. Trong không gian kia, chỉ có ngươi mới có thể lấy được tinh thể thời gian. Các hậu bối tiểu sinh khác còn chưa thể tới gần thì tuổi thọ đã hao hết mà chết. Yêu nhân ngươi nên giao ra đây. Ta không tham lam, chỉ cần một mảnh là được!” Thanh âm lạnh lùng khác, phảng phất như thần cao cao tại thượng, từ trời xanh hạ xuống.</w:t>
      </w:r>
    </w:p>
    <w:p>
      <w:pPr>
        <w:pStyle w:val="BodyText"/>
      </w:pPr>
      <w:r>
        <w:t xml:space="preserve">“Những lão bất tử các ngươi, chẳng phải tinh thông Thiên Cơ diễn tính sao? Vậy dùng tiên thiên số thuật thôi diễn thoáng cái, xem lúc khác, có ai chết ở trên tay của ta hay không” Con thỏ lạnh lùng nói, tinh hồng trong mắt, lóe lên một tia khoái ý. Nếu muốn một lần đem những lão quái vật các môn các phái này, tất cả chơi đùa một lần, thì cũng không phải không thể!</w:t>
      </w:r>
    </w:p>
    <w:p>
      <w:pPr>
        <w:pStyle w:val="BodyText"/>
      </w:pPr>
      <w:r>
        <w:t xml:space="preserve">Trong hư không một mảng lặng im, tựa như là những khủng bố tồn tại này, đang tiến hành thôi diễn tiên thiên số thuật</w:t>
      </w:r>
    </w:p>
    <w:p>
      <w:pPr>
        <w:pStyle w:val="BodyText"/>
      </w:pPr>
      <w:r>
        <w:t xml:space="preserve">“A!,”</w:t>
      </w:r>
    </w:p>
    <w:p>
      <w:pPr>
        <w:pStyle w:val="BodyText"/>
      </w:pPr>
      <w:r>
        <w:t xml:space="preserve">Ở chỗ sâu trong không gian đột nhiên truyên đên một tiếng hô.</w:t>
      </w:r>
    </w:p>
    <w:p>
      <w:pPr>
        <w:pStyle w:val="BodyText"/>
      </w:pPr>
      <w:r>
        <w:t xml:space="preserve">“Tốt lắm. Thỏ gia ta còn có việc, mặc kệ các ngươi. Tiểu tử nào trong các ngươi, không có mắt, muốn từ trong tay của ta cướp lấy mảnh vỡ thời gian. Thì thỏ gia ta cũng không ngại, đem tông phái các ngươi từ trên xuông dưới. Giết cho không còn một manh giáp”.</w:t>
      </w:r>
    </w:p>
    <w:p>
      <w:pPr>
        <w:pStyle w:val="BodyText"/>
      </w:pPr>
      <w:r>
        <w:t xml:space="preserve">Con thỏ lắc lắc tay, thu về mảnh vỡ thời gian. Cái đuôi ngắn ngủn của con thỏ nhếch lên lắc lắc cái mông, rồi biến mất trong hư không.</w:t>
      </w:r>
    </w:p>
    <w:p>
      <w:pPr>
        <w:pStyle w:val="BodyText"/>
      </w:pPr>
      <w:r>
        <w:t xml:space="preserve">ở chỗ sâu trong không gian, những tồn tại khủng bố thần bí kia ngẩn ngơ, chậm rãi thu tay về. Từng cánh tay rung động ẩn hiện, những cánh tay này ẩn chứa năng lượng hủy thiên diệt địa lập tức biến mặt</w:t>
      </w:r>
    </w:p>
    <w:p>
      <w:pPr>
        <w:pStyle w:val="BodyText"/>
      </w:pPr>
      <w:r>
        <w:t xml:space="preserve">ở chỗ sâu trong không gian, mơ hồ còn có thể nghe được một thanh âm kinh nghi bất định: “Làm sao có thể?...”</w:t>
      </w:r>
    </w:p>
    <w:p>
      <w:pPr>
        <w:pStyle w:val="BodyText"/>
      </w:pPr>
      <w:r>
        <w:t xml:space="preserve">Dương Hoằng đứng ở chỗ cực xa, mắt thấy một màn này, hít vào một hơi khí lạnh. Hắn không thể nghĩ tới, địa vị con thỏ này, lại có thể lớn như vậy. Có thể kinh động những tồn tại như thần, ma các phái này.</w:t>
      </w:r>
    </w:p>
    <w:p>
      <w:pPr>
        <w:pStyle w:val="BodyText"/>
      </w:pPr>
      <w:r>
        <w:t xml:space="preserve">“Hiện tại, ngươi đã rõ ràng con thỏ này là nhân vật nào chưa!”</w:t>
      </w:r>
    </w:p>
    <w:p>
      <w:pPr>
        <w:pStyle w:val="BodyText"/>
      </w:pPr>
      <w:r>
        <w:t xml:space="preserve">Linh hồn trong nhẫn ung dung nói: “Hung vật này, vô cùng coi trời bằng vung nhất, mà lại cực kỳ cường hoành. Cơ bản không có người nào, có thể làm gì được hắn. Tại thượng cổ, người này đã thích biến thành một con thỏ, ngao du khắp nơi. Nhưng không ai dám kêu lên bản thể của hắn. Hung vật này, nắm giữ quy tắc cực kỳ cường đại, hơn nữa, chỉ cần ai nhắc đến tên bản thể của hắn. Cách mấy van dặm, hắn cũng có thể cảm giác được. Vào thời thượng cổ, ai mà chỉ điểm ra bản thể của hắn. Cách nghìn vạn dặm, cũng đều bị hắn đuổi giết. Môn phái từ trên xuống dưới, toàn bộ giết hết!”</w:t>
      </w:r>
    </w:p>
    <w:p>
      <w:pPr>
        <w:pStyle w:val="BodyText"/>
      </w:pPr>
      <w:r>
        <w:t xml:space="preserve">Linh hồn trong nhẫn nhắc tới cái này, tràn đầy kiêng kị.</w:t>
      </w:r>
    </w:p>
    <w:p>
      <w:pPr>
        <w:pStyle w:val="BodyText"/>
      </w:pPr>
      <w:r>
        <w:t xml:space="preserve">“Thượng cổ kiếm tông được xưng đứng đầu mười vạn tông phái. Nhân vật này hung hãn như thế chẳng lẽ ngay cả kiếm tông cũng không làm gì được hắn sao?”</w:t>
      </w:r>
    </w:p>
    <w:p>
      <w:pPr>
        <w:pStyle w:val="BodyText"/>
      </w:pPr>
      <w:r>
        <w:t xml:space="preserve">Dương Hoằng một lời điểm ra mấu chốt.</w:t>
      </w:r>
    </w:p>
    <w:p>
      <w:pPr>
        <w:pStyle w:val="BodyText"/>
      </w:pPr>
      <w:r>
        <w:t xml:space="preserve">“Hừ! Hắn chính là Khách khanh của thượng cổ kiếm tông, cùng các đời tông chủ kiếm tông đều là hảo hữu, ngươi nói thượng cổ kiếm tông làm gì được hắn gì chứ?” Linh hồn trong nhẫn nói.</w:t>
      </w:r>
    </w:p>
    <w:p>
      <w:pPr>
        <w:pStyle w:val="BodyText"/>
      </w:pPr>
      <w:r>
        <w:t xml:space="preserve">“A!”</w:t>
      </w:r>
    </w:p>
    <w:p>
      <w:pPr>
        <w:pStyle w:val="BodyText"/>
      </w:pPr>
      <w:r>
        <w:t xml:space="preserve">Dương Hoẳng rốt cuộc biến sắc. Thì ra là nhân vật như vậy, trách không được, nhiều người như vậy, cũng không dám làm gì được hắn.</w:t>
      </w:r>
    </w:p>
    <w:p>
      <w:pPr>
        <w:pStyle w:val="BodyText"/>
      </w:pPr>
      <w:r>
        <w:t xml:space="preserve">“Đi thôi. Người này được mấy vị tông chủ kiếm tông điểm hóa. Hôm nay đã siêu thoát hình thú, cùng người cũng không có cái gì khác biệt. Chính vì như thế, cho nên hắn cực kỳ kiêng kị người khác điểm ra bản thể của hắn. Ngươi sau này gặp được hắn, xa được bao nhiêu thì xa! Vật ấy, trêu chọc không được!” Linh hồn trong nhẫn nhắc nhở.</w:t>
      </w:r>
    </w:p>
    <w:p>
      <w:pPr>
        <w:pStyle w:val="BodyText"/>
      </w:pPr>
      <w:r>
        <w:t xml:space="preserve">Dương Hoằng gật gật đầu, có thực lực cùng bối cảnh như vậy, thì ai mà dám trêu chọc. Thật sự là có thể tại Trung thổ thần châu ngang dọc. Cho dù chân chính có khả năng trấn áp hắn, nhưng nghĩ đến bối cảnh xuất thân của hắn, cũng sẽ không trêu chọc hắn.</w:t>
      </w:r>
    </w:p>
    <w:p>
      <w:pPr>
        <w:pStyle w:val="BodyText"/>
      </w:pPr>
      <w:r>
        <w:t xml:space="preserve">Uy danh của Thượng cổ kiếm tông, chính là bá đạo như thế!</w:t>
      </w:r>
    </w:p>
    <w:p>
      <w:pPr>
        <w:pStyle w:val="BodyText"/>
      </w:pPr>
      <w:r>
        <w:t xml:space="preserve">Thân ảnh nhoáng một cái, Dương Hoằng phá không ra, bay về phía phương xa.</w:t>
      </w:r>
    </w:p>
    <w:p>
      <w:pPr>
        <w:pStyle w:val="BodyText"/>
      </w:pPr>
      <w:r>
        <w:t xml:space="preserve">Dương Hoằng đi ước chừng nửa nén hương, một võ giả cấp Địa Biến, ước chừng thất, bát thập (70,80) phi long chi lực, trường sam màu trắng từ trong thông đạo màu đen đi ra.</w:t>
      </w:r>
    </w:p>
    <w:p>
      <w:pPr>
        <w:pStyle w:val="BodyText"/>
      </w:pPr>
      <w:r>
        <w:t xml:space="preserve">“Rất tốt, đều đi hết rồi”.</w:t>
      </w:r>
    </w:p>
    <w:p>
      <w:pPr>
        <w:pStyle w:val="BodyText"/>
      </w:pPr>
      <w:r>
        <w:t xml:space="preserve">Người cường giả tán tu này quét mắt một vòng bốn phía, rốt cuộc thở phào nhẹ nhõm. Võ giả cấp Địa Biến, tại Trung thổ thần châu có lẽ coi như là cường giả. Nhưng ở trong thượng cổ chiến trường, thật sự không có phân lượng, thực lực không đủ, tất nhiên phải cẩn thận.</w:t>
      </w:r>
    </w:p>
    <w:p>
      <w:pPr>
        <w:pStyle w:val="BodyText"/>
      </w:pPr>
      <w:r>
        <w:t xml:space="preserve">“Bùng!” Cơn lốc màu đen đột nhiên sóng gió nối lên, nam tử trong lòng cả kinh, vội bay ra. Quay đầu lại, chỉ thấy cửa động màu đen, càng lúc càng nhỏ lại, sau đó phành một tiếng, khép lại như lúc ban đâu. Trong hư không, có bản vẽ rơi xuông.</w:t>
      </w:r>
    </w:p>
    <w:p>
      <w:pPr>
        <w:pStyle w:val="BodyText"/>
      </w:pPr>
      <w:r>
        <w:t xml:space="preserve">“Hử? Tàng bảo đồ!!” Nam tử trong lòng cả kinh, cũng không có mạo muội làm việc. Mà là chờ giây lát, sau khi xác nhận không có ai nửa đường giết ra, cản đường cướp đoạt, thì lặng lẽ cười, đi đến nhặt lấy tàng bảo độ thượng cổ chiến trường này, thu nhập rồi trong ngực.</w:t>
      </w:r>
    </w:p>
    <w:p>
      <w:pPr>
        <w:pStyle w:val="BodyText"/>
      </w:pPr>
      <w:r>
        <w:t xml:space="preserve">“Xem ra, vật này cùng ta có duyên” Nam tử lặng lẽ cười, nhằm hướng đông mà đi.</w:t>
      </w:r>
    </w:p>
    <w:p>
      <w:pPr>
        <w:pStyle w:val="BodyText"/>
      </w:pPr>
      <w:r>
        <w:t xml:space="preserve">Thượng cổ chiến trường, ba mươi sáu năm mở ra một lần. Lần tiếp theo mở ra, cũng là chuyện ba mươi sáu năm sau.</w:t>
      </w:r>
    </w:p>
    <w:p>
      <w:pPr>
        <w:pStyle w:val="BodyText"/>
      </w:pPr>
      <w:r>
        <w:t xml:space="preserve">Trong thành Hoài An, đoàn người như quần tinh ủng nguyệt, vây quanh Thập Tam hoàngtử bay vào phủ đệ thành chủ Hoa Tinh.</w:t>
      </w:r>
    </w:p>
    <w:p>
      <w:pPr>
        <w:pStyle w:val="BodyText"/>
      </w:pPr>
      <w:r>
        <w:t xml:space="preserve">Thập Tam hoàng tử ngồi ở trên ghế rộng trên cùng ở đại đường, nhìn lướt qua mọi người, mở miệng nói: “Mấy ngày nữa, ta sẽ quay lại kinh thành. Lợi dụng hoàng cung tụ tập vương triều khí vận, tẩy rửa vận xui Minh vương phụ vào ngưòi. Các ngươi mấy ngày nay, đều quay lại đất phong, sau này có chuyện, ta sẽ lại gọi các ngươi”.</w:t>
      </w:r>
    </w:p>
    <w:p>
      <w:pPr>
        <w:pStyle w:val="BodyText"/>
      </w:pPr>
      <w:r>
        <w:t xml:space="preserve">“Vâng, điện hạ” Mọi người cung kính nói.</w:t>
      </w:r>
    </w:p>
    <w:p>
      <w:pPr>
        <w:pStyle w:val="BodyText"/>
      </w:pPr>
      <w:r>
        <w:t xml:space="preserve">“Lần này tiến vào thượng cổ chiến trường, rất nhiều người đã chết ở nơi đó. Những người này khí vận không đủ định số, cũng là mệnh số. Nhưng mà, triều đình sẽ đem bọn họ hậu táng, về phần những người các ngươi, có thể còn sống sót, cũng là mệnh số. Sau này, bổn cung đăng cơ, các ngươi chính là trọng thần xã tắc. Bổn cung sẽ không quên các ngươi”.</w:t>
      </w:r>
    </w:p>
    <w:p>
      <w:pPr>
        <w:pStyle w:val="BodyText"/>
      </w:pPr>
      <w:r>
        <w:t xml:space="preserve">Thập Tam hoàng tử nói. Lần này là để trấn an nhân tâm đã hơi dao động.</w:t>
      </w:r>
    </w:p>
    <w:p>
      <w:pPr>
        <w:pStyle w:val="BodyText"/>
      </w:pPr>
      <w:r>
        <w:t xml:space="preserve">“Điện hạ nói quá lời” Mọi người đều nói</w:t>
      </w:r>
    </w:p>
    <w:p>
      <w:pPr>
        <w:pStyle w:val="BodyText"/>
      </w:pPr>
      <w:r>
        <w:t xml:space="preserve">Thập Tam hoàng tử phất phất tay: “Việc này cũng không cần nói. Tất cả mọi người nhanh chóng quay lại chỗ của mình. Phương Vân, ngươi lưu lại”</w:t>
      </w:r>
    </w:p>
    <w:p>
      <w:pPr>
        <w:pStyle w:val="BodyText"/>
      </w:pPr>
      <w:r>
        <w:t xml:space="preserve">“Vâng, điện hạ” Phương Vân gật nhẹ đầu.</w:t>
      </w:r>
    </w:p>
    <w:p>
      <w:pPr>
        <w:pStyle w:val="BodyText"/>
      </w:pPr>
      <w:r>
        <w:t xml:space="preserve">Mọi người nối đuôi nhau đi ra, trong điện rất nhanh cũng chỉ còn lại có Thập Tam hoàng tử, Trấn Điện hầu, hai gã kiếm hộ vệ cùng Phương Vân.</w:t>
      </w:r>
    </w:p>
    <w:p>
      <w:pPr>
        <w:pStyle w:val="BodyText"/>
      </w:pPr>
      <w:r>
        <w:t xml:space="preserve">“Phương Vân,” Thập Tam hoàng tử bàn tay mở ra, lòng bàn tay hiện ra một viên nội đan đỏ như lửa, giống như trái tim đang nhảy lên: “Đây là nội đan thần thú Tất Phương. Ta biết ngươi có một pháp khí Ngũ Ngục phong, viên nội đan này ngươi cầm đi đi, vừa vặn giúp ngươi ngưng luyện Hỏa ngục phong”.</w:t>
      </w:r>
    </w:p>
    <w:p>
      <w:pPr>
        <w:pStyle w:val="BodyText"/>
      </w:pPr>
      <w:r>
        <w:t xml:space="preserve">Phương Vân trong mắt lóe lên một tia dị sắc. Tất Phương bị Thập Tam hoàng tử giết chết, hắn vốn muốn hướng tới Thập Tam hoàng tử hỏi xin, nhưng mà, Thập Tam hoàng tử tự mình cho, vậy không có gì tốt hơn nữa.</w:t>
      </w:r>
    </w:p>
    <w:p>
      <w:pPr>
        <w:pStyle w:val="BodyText"/>
      </w:pPr>
      <w:r>
        <w:t xml:space="preserve">“Đa tạ điện hạ”.</w:t>
      </w:r>
    </w:p>
    <w:p>
      <w:pPr>
        <w:pStyle w:val="BodyText"/>
      </w:pPr>
      <w:r>
        <w:t xml:space="preserve">Phương Vân tiếp nhận nội đan Tất Phương, cung kính nói.</w:t>
      </w:r>
    </w:p>
    <w:p>
      <w:pPr>
        <w:pStyle w:val="BodyText"/>
      </w:pPr>
      <w:r>
        <w:t xml:space="preserve">“Trong Thượng cổ chiến trường, ngươi cùng Dương Hoằng giao thủ, ta đã chú ý tới. Nhưng mà, ta khi đó đang cùng Minh vương Thái tử giao thủ, cũng vô lực tương trợ. Ân oán giữa ngươi cùng Dương Hoằng, cuối cùng cũng chỉ có thể dựa vào ngươi tự mình giải quyết” Thập Tam hoàng tử nói</w:t>
      </w:r>
    </w:p>
    <w:p>
      <w:pPr>
        <w:pStyle w:val="BodyText"/>
      </w:pPr>
      <w:r>
        <w:t xml:space="preserve">“Phương Vân hiểu rõ”!</w:t>
      </w:r>
    </w:p>
    <w:p>
      <w:pPr>
        <w:pStyle w:val="BodyText"/>
      </w:pPr>
      <w:r>
        <w:t xml:space="preserve">“ừm” Thập Tam hoàng tử hơi chút vuốt cằm: “Hồ sơ của ngươi tại Binh bộ, ta đã tìm đọc qua. Với thực lực của ngươi hiện tại, về phương điện võ đạo là dư đủ. Chỉ cần ngươi lập nhiều công lao, phong hầu cũng không phải việc khó. Ta phỏng chừng, đến lúc đó Bình Đỉnh hầu, Trấn Quốc hầu nhất mạch, sẽ lại nhúng tay vào. Nhưng mà, chuyện phong hầu, ngươi yên tâm, đến lúc đó, ta sẽ toàn lực giúp ngươi”.</w:t>
      </w:r>
    </w:p>
    <w:p>
      <w:pPr>
        <w:pStyle w:val="BodyText"/>
      </w:pPr>
      <w:r>
        <w:t xml:space="preserve">Phương Vân nghe được lời của Thập Tam hoàng tử nói, trong lòng khẽ động, đột nhiên nói: “Điện hạ, Phương Vân còn có chuyện, muốn cầu điện hạ”.</w:t>
      </w:r>
    </w:p>
    <w:p>
      <w:pPr>
        <w:pStyle w:val="BodyText"/>
      </w:pPr>
      <w:r>
        <w:t xml:space="preserve">“Ồ”.</w:t>
      </w:r>
    </w:p>
    <w:p>
      <w:pPr>
        <w:pStyle w:val="BodyText"/>
      </w:pPr>
      <w:r>
        <w:t xml:space="preserve">Thập Tam hoàng tử trong mắt lướt một tầng dị sắc, mở miệng nói: “Nói đi”.</w:t>
      </w:r>
    </w:p>
    <w:p>
      <w:pPr>
        <w:pStyle w:val="BodyText"/>
      </w:pPr>
      <w:r>
        <w:t xml:space="preserve">“Điện hạ, ta hiện nơi trú ở tại thành Hoài An. Chính là ở giữa Đại Chu, từ trước đến nay thái bình cũng không có gì ngoài ý muốn, trên cơ bản, ta chính là sống quãng đời còn lại đều phải ở tại vị trí Bình Yêu Đại tướng quân này”.</w:t>
      </w:r>
    </w:p>
    <w:p>
      <w:pPr>
        <w:pStyle w:val="Compact"/>
      </w:pPr>
      <w:r>
        <w:br w:type="textWrapping"/>
      </w:r>
      <w:r>
        <w:br w:type="textWrapping"/>
      </w:r>
    </w:p>
    <w:p>
      <w:pPr>
        <w:pStyle w:val="Heading2"/>
      </w:pPr>
      <w:bookmarkStart w:id="434" w:name="chương-401-ỷ-là-tâm-phúc."/>
      <w:bookmarkEnd w:id="434"/>
      <w:r>
        <w:t xml:space="preserve">412. Chương 401: Ỷ Là Tâm Phúc.</w:t>
      </w:r>
    </w:p>
    <w:p>
      <w:pPr>
        <w:pStyle w:val="Compact"/>
      </w:pPr>
      <w:r>
        <w:br w:type="textWrapping"/>
      </w:r>
      <w:r>
        <w:br w:type="textWrapping"/>
      </w:r>
      <w:r>
        <w:t xml:space="preserve">“Ta hy vọng điện hạ, có thể đem ta điều đến thủy sư Đại Chu, tham dự áp chế đối với hải tộc” Phương Vân nói.</w:t>
      </w:r>
    </w:p>
    <w:p>
      <w:pPr>
        <w:pStyle w:val="BodyText"/>
      </w:pPr>
      <w:r>
        <w:t xml:space="preserve">Thập Tam hoàng tử nhíu nhíu mày: “Ngươi hiện tại là Bình Yêu Đại tướng quân, cấp bậc này điều động, trừ phi có chuyện đặc biệt, nếu không mà nói, nhất định phải trải qua Quân cơ xử mới được. Dương Hoằng hiện tại nhập chủ Quân cơ xử. Hắn vừa xem cái điều lệnh này, tất nhiên sẽ biết ý định của ngươi. Với quyền lực của hắn hiện tại, rất dễ dàng có thể đem yêu cầu của ngươi bác bỏ. Đúng rồi, có chuyện ta phải nhắc nhở ngươi. Dương Hoằng tuy trúng độc của ngươi, nhưng mà, hắn cũng là người có đại khí vận, không có khả năng dể dàng như vậy mà chết. Nếu thật là như vậy, tin tưởng phụ hoàng cũng không khả năng đem Thiên đế chiến xa cho hắn”.</w:t>
      </w:r>
    </w:p>
    <w:p>
      <w:pPr>
        <w:pStyle w:val="BodyText"/>
      </w:pPr>
      <w:r>
        <w:t xml:space="preserve">“Triều ta dù sao cũng là có pháp trị, tại thượng cổ chiến trường, ngươi nếu giết hắn, cũng không có gì có thể nói. Nhưng mà, đến Trung thổ thần châu, hắn hiện tại chính là vũ hầu, cao cao tại thượng. Ngươi nếu giết hắn, sẽ lưu lại nhược điểm, đó chính là tội lớn dĩ hạ phạm thượng, ngay cả ta cũng bảo vệ không được ngươi!”</w:t>
      </w:r>
    </w:p>
    <w:p>
      <w:pPr>
        <w:pStyle w:val="BodyText"/>
      </w:pPr>
      <w:r>
        <w:t xml:space="preserve">Thập Tam hoàng tử vẻ mặt trịnh trọng nói.</w:t>
      </w:r>
    </w:p>
    <w:p>
      <w:pPr>
        <w:pStyle w:val="BodyText"/>
      </w:pPr>
      <w:r>
        <w:t xml:space="preserve">Người trong triều đình, không giống thảo mãng dã phu, muốn giết ai liền giết, Chỉ cần nắm tay đủ cứng là được, ở trong triều đình, còn phải chú ý chức quan địa vị, võ công cao tới đâu, dĩ hạ phạm thượng, cũng là trọng tội, nhẹ thì hạ tội bỏ tù, nặng thì cả nhà bị chém!</w:t>
      </w:r>
    </w:p>
    <w:p>
      <w:pPr>
        <w:pStyle w:val="BodyText"/>
      </w:pPr>
      <w:r>
        <w:t xml:space="preserve">“Điện hạ cứ yên tâm, chuyện Dương Hoằng, ta rõ ràng, ta tự biết đúng mực”.</w:t>
      </w:r>
    </w:p>
    <w:p>
      <w:pPr>
        <w:pStyle w:val="BodyText"/>
      </w:pPr>
      <w:r>
        <w:t xml:space="preserve">Phương Vân gật nhẹ đầu. Dương Hoằng có thân phận vũ hầu, là ô dù của hắn, nếu muốn đối phó hắn, phải mưu định rồi mới động. Làm cho người ta bắt không được nhược điểm.</w:t>
      </w:r>
    </w:p>
    <w:p>
      <w:pPr>
        <w:pStyle w:val="BodyText"/>
      </w:pPr>
      <w:r>
        <w:t xml:space="preserve">“ừm, như vậy là tốt rồi. Ân oán của ngươi cùng Dương Hoằng, cả triều đều biết. Bổn cung cũng hy vọng, ngươi có thể giúp ta leo lên ngôi vị hoàng đế. Ta và ngươi làm một hồi quân thần. Ta cũng không hy vọng, ngươi ở trên chuyện này, phạm phải hồ đồ”.</w:t>
      </w:r>
    </w:p>
    <w:p>
      <w:pPr>
        <w:pStyle w:val="BodyText"/>
      </w:pPr>
      <w:r>
        <w:t xml:space="preserve">Thập Tam hoàng tử lời này nói ra khá trầm trọng. Trong lời nói lộ ra một cỗ ý tứ hàm xúc đem Phương Vân xem như là trọng thần, nếu đổi là người thường, chỉ sợ cũng cảm động lệ nóng lưng tròng, trong lòng hạ quyết định, âm thầm thề thuần phục.</w:t>
      </w:r>
    </w:p>
    <w:p>
      <w:pPr>
        <w:pStyle w:val="BodyText"/>
      </w:pPr>
      <w:r>
        <w:t xml:space="preserve">Nhưng mà, Phương Vân đối với cái loại thân phận, quyền lực này vốn cũng không có lòng tranh chấp. Cho dù tương trợ Thập Tam hoàng tử, đó cũng là bởi vì tâm tính của hắn, ở trong các hoàng tử coi như là được nhất. Quyết không có thể nào xúc động đến mức, lập tức tựu tuyên thệ thuần phục.</w:t>
      </w:r>
    </w:p>
    <w:p>
      <w:pPr>
        <w:pStyle w:val="BodyText"/>
      </w:pPr>
      <w:r>
        <w:t xml:space="preserve">“Đa tạ điện hạ coi trọng”, Phương Vân nói, thái độ không kiêu không nịnh, không tỏ rõ cự tuyệt, cũng không thể hiện thuần phục.</w:t>
      </w:r>
    </w:p>
    <w:p>
      <w:pPr>
        <w:pStyle w:val="BodyText"/>
      </w:pPr>
      <w:r>
        <w:t xml:space="preserve">Thập Tam hoàng tử nhìn qua, trong lòng khẽ gật đầu. Hắn nói những lời này, cũng chỉ là cho thấy chút tâm ý, cũng không có muốn Phương Vân lập tức tỏ thái độ. Chuyện này, gấp không được.</w:t>
      </w:r>
    </w:p>
    <w:p>
      <w:pPr>
        <w:pStyle w:val="BodyText"/>
      </w:pPr>
      <w:r>
        <w:t xml:space="preserve">“Thật ra chuyện này, ngược lại cũng không nhất định, phải đi qua Quân cơ xử”.</w:t>
      </w:r>
    </w:p>
    <w:p>
      <w:pPr>
        <w:pStyle w:val="BodyText"/>
      </w:pPr>
      <w:r>
        <w:t xml:space="preserve">Phương Vân bàn tay duỗi ra, trên bàn tay hiện ra một cuộn giấy màu vàng: “Đây là quốc thư Đại Doanh châu ta không lâu trước đây, từ trong tay một võ giả tên là Xuyên Khẩu Dương Giới của Đại Doanh châu hải ngoại đoạt được. Nội dung rất đơn giản, chính là hy vọng liên hợp lực lượng tông phái nước ngoài, đánh đổ thủy sư đại quân của triều”.</w:t>
      </w:r>
    </w:p>
    <w:p>
      <w:pPr>
        <w:pStyle w:val="BodyText"/>
      </w:pPr>
      <w:r>
        <w:t xml:space="preserve">Thập Tam hoàng tử Lưu Triệt biến sắc, tay mở ra, lập tức đem quốc thư Đại Doanh châu trong tay Phương Vân, thu đến trong tay. Hắn chính là hoàng tử, nhân vật tương lai muốn kế thừa đại thống. Loại chuyện này, hắn là người đầu tiên không thể nhẫn nhịn.</w:t>
      </w:r>
    </w:p>
    <w:p>
      <w:pPr>
        <w:pStyle w:val="BodyText"/>
      </w:pPr>
      <w:r>
        <w:t xml:space="preserve">Đại Thương triều những năm cuối, đến Đại Chu mới thành lập, Doanh nhân hải ngoại thường xuyên tiến vào vùng duyên hải trung thổ, đốt giết đánh cướp. Vì triệt để trấn áp Doanh nhân hải ngoại, Đại Chu triều thứ nhất đã lập ra thủy sư.</w:t>
      </w:r>
    </w:p>
    <w:p>
      <w:pPr>
        <w:pStyle w:val="BodyText"/>
      </w:pPr>
      <w:r>
        <w:t xml:space="preserve">Trong quá trình đánh dẹp Doanh nhân hải ngoại, hải tộc biển sâu lần đầu tiên xuất hiện ở trong tầm mắt Đại Chu triều. Những hải tộc này cho rằng Đại Chu triều, tại trên biển xây dựng quân đội, là một loại xâm lược đối với bọn họ. Cộng thêm, biển sâu có chứa hàn thiết phong phú, chính là tài liệu tốt để chế tạo binh khí, thủy sư Đại Chu triều vì chuyện vớt huyền thiết ở biển sâu, đã ảnh hưởng đến cuộc sống của hải tộc biển sâu.</w:t>
      </w:r>
    </w:p>
    <w:p>
      <w:pPr>
        <w:pStyle w:val="BodyText"/>
      </w:pPr>
      <w:r>
        <w:t xml:space="preserve">Những hải tộc biển sâu này bắt đầu tiến công thủy sư Đại Chu, mà triều đình lúc mới đầu, căn bản không có dự liệu được những quái vật biển sâu này. Cho nên không kịp đề phòng, lập tức bị thiệt hại nghiêm trọng.</w:t>
      </w:r>
    </w:p>
    <w:p>
      <w:pPr>
        <w:pStyle w:val="BodyText"/>
      </w:pPr>
      <w:r>
        <w:t xml:space="preserve">Thủy tộc biển sâu ở trong nước, giữ lấy ưu thế tuyệt đối. Bọn họ có thể gọi gió nổi sóng, đơn giản ném đi hải thuyền của Đại Chu. Vì đối phó với hải tộc biển sâu, Đại Chu triều lúc đầu, bảy vị vũ hầu xâm nhập biển sâu, đem hải tộc giết cho máu chảy thành sông. Thi thể quái vật biển, động vật biển, hải tộc, bồng bềnh trên mặt biển, hóa thành một mảng Tu La địa ngục!</w:t>
      </w:r>
    </w:p>
    <w:p>
      <w:pPr>
        <w:pStyle w:val="BodyText"/>
      </w:pPr>
      <w:r>
        <w:t xml:space="preserve">Hai bên thù hận từ đó kết xuống, về sau, vì đối phó với năng lực gọi gió nổi sóng, tạo nên gió lốc của hải tộc. Triều đình lại lệnh, cho công bộ thiết kế ra lâu thuyền sắt thép, dùng để trấn áp hải tộc.</w:t>
      </w:r>
    </w:p>
    <w:p>
      <w:pPr>
        <w:pStyle w:val="BodyText"/>
      </w:pPr>
      <w:r>
        <w:t xml:space="preserve">về sau, Doanh nhân cùng hải tộc, sợ hãi hạm đội lâu thuyền của Đại Chu triều, bắt đầu liên họp lại. Dần dần, bọn họ lại liên lạc với Man tộc.</w:t>
      </w:r>
    </w:p>
    <w:p>
      <w:pPr>
        <w:pStyle w:val="BodyText"/>
      </w:pPr>
      <w:r>
        <w:t xml:space="preserve">Man tộc, phía bắc tiếp giáp cùng Đại Chu triều, phía nam tiếp giáp biển. Đối với lục địa có Tứ Phương hầu trấn áp, những Man tộc này hiện cùng Doanh nhân, hải tộc kết thành liên minh, cùng đối kháng thủy sư Đại Chu triều.</w:t>
      </w:r>
    </w:p>
    <w:p>
      <w:pPr>
        <w:pStyle w:val="BodyText"/>
      </w:pPr>
      <w:r>
        <w:t xml:space="preserve">Ba phương liên họp, thủy sư Đại Chu triều gặp phải áp lực thật lớn. Cho nên, triều đình đối với thủy sư cũng cực kỳ coi trọng. Trực tiếp phái hoàng thất thân vương, phụ trách quản lý thủy sư, hơn nữa phân phối rất nhiều cường giả cấp Thiên Tượng.</w:t>
      </w:r>
    </w:p>
    <w:p>
      <w:pPr>
        <w:pStyle w:val="BodyText"/>
      </w:pPr>
      <w:r>
        <w:t xml:space="preserve">Phải biết rằng, đối với bốn phương tác chiến, triều đình đều dùng vương hầu cấp Địa Biến, cấp Linh Tuệ thống soái chỉ huy, còn đối với hải tộc lại phái ra đội hình như vậy, đủ đề thấy, triều đình đối với hải tộc coi trọng cỡ nào!</w:t>
      </w:r>
    </w:p>
    <w:p>
      <w:pPr>
        <w:pStyle w:val="BodyText"/>
      </w:pPr>
      <w:r>
        <w:t xml:space="preserve">Hải tộc, Doanh nhân, Man tộc ba phương thế lực, vốn cũng đã khá lớn mạnh, nếu như cộng thêm các cường giả tông phái nước ngoài phối hợp, thủy sư Đại Chu triều sau này tại hải vực, nửa bước cũng khó đi!</w:t>
      </w:r>
    </w:p>
    <w:p>
      <w:pPr>
        <w:pStyle w:val="BodyText"/>
      </w:pPr>
      <w:r>
        <w:t xml:space="preserve">“Chuyện này xảy ra khi nào? Doanh nhân kia đâu?”</w:t>
      </w:r>
    </w:p>
    <w:p>
      <w:pPr>
        <w:pStyle w:val="BodyText"/>
      </w:pPr>
      <w:r>
        <w:t xml:space="preserve">Thập Tam hoàng tử xem hết quốc thư Doanh nhân, thần sắc trịnh trọng nói.</w:t>
      </w:r>
    </w:p>
    <w:p>
      <w:pPr>
        <w:pStyle w:val="BodyText"/>
      </w:pPr>
      <w:r>
        <w:t xml:space="preserve">“Không lâu trước khi chúng ta tiến vào Thượng cổ chiến trường. Còn Doanh nhân kia, đã bị ta giết”.</w:t>
      </w:r>
    </w:p>
    <w:p>
      <w:pPr>
        <w:pStyle w:val="BodyText"/>
      </w:pPr>
      <w:r>
        <w:t xml:space="preserve">Xuyên Khẩu Dương Giới, đã bị Phương Vân phong ấn ở trong Hoàng kim họa quyển. Lúc này, Phương Vân tất nhiên không muốn đưa hắn triệu ra mặt, bại lộ bí mật lớn nhất của mình.</w:t>
      </w:r>
    </w:p>
    <w:p>
      <w:pPr>
        <w:pStyle w:val="BodyText"/>
      </w:pPr>
      <w:r>
        <w:t xml:space="preserve">“Chuyện Doanh nhân ý đồ cấu kết tông phái nước ngoài, chúng ta sớm có biết. Tông Nhân phủ cũng một mực điều tra. Nhưng mà, những Doanh nhân này công pháp phi thường đặc thù, hơi động chút là đi, rất khó phát hiện. Không ngờ, lại có thể để cho ngươi gặp được một. Doanh nhân tất nhiên quyết tâm mượn lực lượng tông phái nước ngoài, chắc chắn sẽ không chỉ phái ra một sứ giả.”</w:t>
      </w:r>
    </w:p>
    <w:p>
      <w:pPr>
        <w:pStyle w:val="BodyText"/>
      </w:pPr>
      <w:r>
        <w:t xml:space="preserve">Nói đến đây, Thập Tam hoàng tử ngậm miệng không nói, trên mặt lộ ra vẻ ngưng trọng.</w:t>
      </w:r>
    </w:p>
    <w:p>
      <w:pPr>
        <w:pStyle w:val="BodyText"/>
      </w:pPr>
      <w:r>
        <w:t xml:space="preserve">“Ngươi trở về trước đi. Có phong quốc thư Doanh nhân này, chuyện ngươi điều tới thủy sư triều, cũng không phải vấn đề lớn gì. Đợi ta trở lại kinh thành, hướng về phía phụ hoàng bẩm báo qua, được chấp thuận thì sẽ thông báo cho ngươi”.</w:t>
      </w:r>
    </w:p>
    <w:p>
      <w:pPr>
        <w:pStyle w:val="BodyText"/>
      </w:pPr>
      <w:r>
        <w:t xml:space="preserve">“Vâng, điện hạ”.</w:t>
      </w:r>
    </w:p>
    <w:p>
      <w:pPr>
        <w:pStyle w:val="BodyText"/>
      </w:pPr>
      <w:r>
        <w:t xml:space="preserve">Phương Vân chắp tay: “Phương Vân cáo từ”.</w:t>
      </w:r>
    </w:p>
    <w:p>
      <w:pPr>
        <w:pStyle w:val="BodyText"/>
      </w:pPr>
      <w:r>
        <w:t xml:space="preserve">Chuyện này, có Thập Tam hoàng tử bảo vệ, trên cơ bản không có vấn đề gì lớn, còn lại chỉ là vấn đề thời gian.</w:t>
      </w:r>
    </w:p>
    <w:p>
      <w:pPr>
        <w:pStyle w:val="BodyText"/>
      </w:pPr>
      <w:r>
        <w:t xml:space="preserve">Thập Tam hoàng tử khoát tay áo, không nói gì thêm. Hắn tựa ở trên ghế, lộ ra vẻ mặt trầm tư.</w:t>
      </w:r>
    </w:p>
    <w:p>
      <w:pPr>
        <w:pStyle w:val="BodyText"/>
      </w:pPr>
      <w:r>
        <w:t xml:space="preserve">Từ Hoa phủ đi ra, vừa đi không xạ, đã gặp được Y Vi Lương. Vị Doãn hầu này cũng không có lập tức quay lại chỗ của mình, mà lại ở trên đường chờ Phương Vân.</w:t>
      </w:r>
    </w:p>
    <w:p>
      <w:pPr>
        <w:pStyle w:val="BodyText"/>
      </w:pPr>
      <w:r>
        <w:t xml:space="preserve">Phương Vân tựa hồ sớm biết như vậy, nàng sẽ không nhanh như vậy mà rời đi. Nhìn thấy nàng cũng không ngoài ý muốn: “Có chuyện gì? Doãn hầu còn nhớ tới linh hoa dị thảo trên người của ta sao?”</w:t>
      </w:r>
    </w:p>
    <w:p>
      <w:pPr>
        <w:pStyle w:val="BodyText"/>
      </w:pPr>
      <w:r>
        <w:t xml:space="preserve">Bị Phương Vân vạch trần. Y Vi Lương cũng không xấu hổ: “Ta đây gọi là thi ân, có hiểu không? Bực thiên tài địa bảo này, đặt ở trong tay mãng phu các ngựơi, căn bản chính là lãng phí, là phí của trời. Ta dù gì cũng là truyền nhân Thượng cổ Thẩn Hành tông, không có nhìn thấy thì thôi. Đã thấy được, sao có thể dễ dàng bỏ qua loại chuyện phí phạm này phát sinh ở trước mắt của ta”.</w:t>
      </w:r>
    </w:p>
    <w:p>
      <w:pPr>
        <w:pStyle w:val="BodyText"/>
      </w:pPr>
      <w:r>
        <w:t xml:space="preserve">ở trong đoàn người, Phương Vân bởi vì trên người có túi không gian, thu hoạch so với những người khác còn lớn hơn. Y Vi Lương tự nhiên la nhìn chằm chằm vào hắn, huống chi, Y Vi Lương biết, trên người hắn còn có linh hoa dị thảo vương hình người.</w:t>
      </w:r>
    </w:p>
    <w:p>
      <w:pPr>
        <w:pStyle w:val="BodyText"/>
      </w:pPr>
      <w:r>
        <w:t xml:space="preserve">Phương Vân lắc đầu cười cười: “Sớm biết như vậy, cô sẽ không dễ dàng rời đi. Đi theo</w:t>
      </w:r>
    </w:p>
    <w:p>
      <w:pPr>
        <w:pStyle w:val="BodyText"/>
      </w:pPr>
      <w:r>
        <w:t xml:space="preserve">ta”.</w:t>
      </w:r>
    </w:p>
    <w:p>
      <w:pPr>
        <w:pStyle w:val="BodyText"/>
      </w:pPr>
      <w:r>
        <w:t xml:space="preserve">Y Vi Lương truyền thừa Thượng cổ Thần Hành tông, biết được rất nhiều cách điều chế thượng cổ đan dược bí ẩn. Thiên tài địa bảo trên người, nếu có nàng trợ giúp, quả thật có thể phát huy ra công hiệu lớn nhất.</w:t>
      </w:r>
    </w:p>
    <w:p>
      <w:pPr>
        <w:pStyle w:val="BodyText"/>
      </w:pPr>
      <w:r>
        <w:t xml:space="preserve">Bên ngoài phủ Bình Yêu Đại tướng quân, mọi người được tin tức đã đến đó đợi trước. Đứng đầu đám người là Tôn Thế Khôn. Khi ở tại Hoa phủ, Phương Vân đã bảo hắn về phủ chờ trước.</w:t>
      </w:r>
    </w:p>
    <w:p>
      <w:pPr>
        <w:pStyle w:val="BodyText"/>
      </w:pPr>
      <w:r>
        <w:t xml:space="preserve">“Hắc, là cô, tham tài!” Tôn Thế Khôn đứng ở trong đám người, liếc nhìn thấy Y Vi Lương, lập tức chỉ ngón tay vào Y Vi Lương, bước đi lên nói: “Đồ tham tài cô, nhất định là chằm chằm vào thiên tài địa bảo trên người biểu ca ta, có đúng hay không? Hừ, nói cho biết, có ta ở đây, cho dù nuốt sống, cũng sẽ không cho đồ tham tài cô!”</w:t>
      </w:r>
    </w:p>
    <w:p>
      <w:pPr>
        <w:pStyle w:val="BodyText"/>
      </w:pPr>
      <w:r>
        <w:t xml:space="preserve">“Ngươi nói cái gì, đồ bại gia tử lãng phí của trời ngươi!”</w:t>
      </w:r>
    </w:p>
    <w:p>
      <w:pPr>
        <w:pStyle w:val="BodyText"/>
      </w:pPr>
      <w:r>
        <w:t xml:space="preserve">Y Vi Lương giận tím mặt, lập tức tiến lên, duỗi hai ngón tay ra muốn nhéo tai Tôn Thế Khôn.</w:t>
      </w:r>
    </w:p>
    <w:p>
      <w:pPr>
        <w:pStyle w:val="BodyText"/>
      </w:pPr>
      <w:r>
        <w:t xml:space="preserve">Phương Vân cười cười, không để ý tới hai người này, đi nhanh về phía đám người Quản Công Minh.</w:t>
      </w:r>
    </w:p>
    <w:p>
      <w:pPr>
        <w:pStyle w:val="BodyText"/>
      </w:pPr>
      <w:r>
        <w:t xml:space="preserve">“Đại nhân, người đã trở lại”.</w:t>
      </w:r>
    </w:p>
    <w:p>
      <w:pPr>
        <w:pStyle w:val="BodyText"/>
      </w:pPr>
      <w:r>
        <w:t xml:space="preserve">Quản Công Minh chắp tay, dùng một loại giọng điệu như trút được gánh nặng nói.</w:t>
      </w:r>
    </w:p>
    <w:p>
      <w:pPr>
        <w:pStyle w:val="BodyText"/>
      </w:pPr>
      <w:r>
        <w:t xml:space="preserve">“ừm”, Phương Vân gật nhẹ đầu, không có quá để ý, tiếp tục đi vào trong phủ: “Có lời gì, vào trong thư phòng hãy nói”.</w:t>
      </w:r>
    </w:p>
    <w:p>
      <w:pPr>
        <w:pStyle w:val="BodyText"/>
      </w:pPr>
      <w:r>
        <w:t xml:space="preserve">“Đại nhân, may mắn người đã trở lại. Bằng không, chúng ta thật đúng là không biết, nên làm sao với Thiên Ma công chúa!”</w:t>
      </w:r>
    </w:p>
    <w:p>
      <w:pPr>
        <w:pStyle w:val="BodyText"/>
      </w:pPr>
      <w:r>
        <w:t xml:space="preserve">Chu Hân ở một bên cảm khái nói.</w:t>
      </w:r>
    </w:p>
    <w:p>
      <w:pPr>
        <w:pStyle w:val="BodyText"/>
      </w:pPr>
      <w:r>
        <w:t xml:space="preserve">“Hử? Thiên Ma công chúa?” Phương Vân nhướng mày, vừa muốn nói gì, đột nhiên vung tay lên, tiếp tục đi vào thư phòng: “Đầu theo ta tiến vào thư phòng”.</w:t>
      </w:r>
    </w:p>
    <w:p>
      <w:pPr>
        <w:pStyle w:val="BodyText"/>
      </w:pPr>
      <w:r>
        <w:t xml:space="preserve">Mọi người đi vào thư phòng, đóng cửa phòng, Phương Vân đi tới bàn ngồi, lại thi triển tuyệt học Thiên lung địa ách, cấm tuyệt bên ngoài nghe, lúc này mới nhíu nhíu mày, mở miệng nói: “Chuyện gì xảy ra với Thiên Ma công chúa?”</w:t>
      </w:r>
    </w:p>
    <w:p>
      <w:pPr>
        <w:pStyle w:val="BodyText"/>
      </w:pPr>
      <w:r>
        <w:t xml:space="preserve">Phương Vân rõ ràng nhớ rõ, Thiên Ma công chúa trước đó một lần, đã bị đại nho Từ Chính Long sợ tới mức sắc mặt trắng bệch, cấp tốc rời đi. Chẳng lẽ nàng lá gan lớn như vậy, còn dám tới!</w:t>
      </w:r>
    </w:p>
    <w:p>
      <w:pPr>
        <w:pStyle w:val="BodyText"/>
      </w:pPr>
      <w:r>
        <w:t xml:space="preserve">Trong thành Hoài An, hiện tại có Từ lão tiên sinh tọa trấn. Một tiếng quát tháo, người trong tà đạo muốn thành tro bụi. Đối với Thiên Ma công chúa mà nói, đó chính là nơi long đàm hổ huyệt</w:t>
      </w:r>
    </w:p>
    <w:p>
      <w:pPr>
        <w:pStyle w:val="BodyText"/>
      </w:pPr>
      <w:r>
        <w:t xml:space="preserve">Phương Vân không tin, nàng lạicó thể to gan như vậy!</w:t>
      </w:r>
    </w:p>
    <w:p>
      <w:pPr>
        <w:pStyle w:val="BodyText"/>
      </w:pPr>
      <w:r>
        <w:t xml:space="preserve">“Đại nhân, người không biết. Sau khi người rời đi ước chừng bảy ngày, Thiên Ma công chúa này đã tìm đến đây. Báo là muốn tìm đại nhân. Chúng ta cũng biết, nàng là con gái của Thiên Ma tông chủ, thành Hoải An cách Thiên Ma Tông cũng không xa. Nếu là thật động đến nàng, chỉ sợ cũng rước lấy đại họa cho đại nhân, chúng ta không dám động tới nàng, cho nên một mực trà ngon nước trong khoản đãi”.</w:t>
      </w:r>
    </w:p>
    <w:p>
      <w:pPr>
        <w:pStyle w:val="BodyText"/>
      </w:pPr>
      <w:r>
        <w:t xml:space="preserve">“Chúng ta thông báo với nàng, đại nhân không ở đây, hơn nữa trong thời gian ngắn sẽ không trở về. Vốn cho rằng, nàng sẽ rời đi, không ngờ, nàng lại cứ mỗi ngày tới hỏi, chúng ta đều không có biện pháp nào với nàng. Nàng cũng không quản thời gian, trường hợp, địa điểm, muốn tới thì tới, khiến cho chúng ta ngay cả bình thường luyện quân đều không thể tiến hành”.</w:t>
      </w:r>
    </w:p>
    <w:p>
      <w:pPr>
        <w:pStyle w:val="Compact"/>
      </w:pPr>
      <w:r>
        <w:br w:type="textWrapping"/>
      </w:r>
      <w:r>
        <w:br w:type="textWrapping"/>
      </w:r>
    </w:p>
    <w:p>
      <w:pPr>
        <w:pStyle w:val="Heading2"/>
      </w:pPr>
      <w:bookmarkStart w:id="435" w:name="chương-402-cực-phẩm-phụ-mẫu."/>
      <w:bookmarkEnd w:id="435"/>
      <w:r>
        <w:t xml:space="preserve">413. Chương 402: Cực Phẩm Phụ Mẫu.</w:t>
      </w:r>
    </w:p>
    <w:p>
      <w:pPr>
        <w:pStyle w:val="Compact"/>
      </w:pPr>
      <w:r>
        <w:br w:type="textWrapping"/>
      </w:r>
      <w:r>
        <w:br w:type="textWrapping"/>
      </w:r>
      <w:r>
        <w:t xml:space="preserve">“Nàng ở đâu? Bình thường khi nào thì đến?” Phương Vân nói.</w:t>
      </w:r>
    </w:p>
    <w:p>
      <w:pPr>
        <w:pStyle w:val="BodyText"/>
      </w:pPr>
      <w:r>
        <w:t xml:space="preserve">Mọi người trong phòng nhìn thoáng qua nhau, lộ ra nụ cười khổ: “Đại nhân, nàng hiện tại đang ở thành Hoài An. Hơn nữa còn đang ở tại phủ của Từ lão tiên sinh”.</w:t>
      </w:r>
    </w:p>
    <w:p>
      <w:pPr>
        <w:pStyle w:val="BodyText"/>
      </w:pPr>
      <w:r>
        <w:t xml:space="preserve">“Cái gì?!!”</w:t>
      </w:r>
    </w:p>
    <w:p>
      <w:pPr>
        <w:pStyle w:val="BodyText"/>
      </w:pPr>
      <w:r>
        <w:t xml:space="preserve">Phương Vân nguyên bản vẫn bình tĩnh thong dong, nghe tin tức này, cảm giác giống như bị thiên lôi bổ trúng vậy, không thể tin nổi, nói:</w:t>
      </w:r>
    </w:p>
    <w:p>
      <w:pPr>
        <w:pStyle w:val="BodyText"/>
      </w:pPr>
      <w:r>
        <w:t xml:space="preserve">“Nàng đi tới phủ của Từ lão tiên sinh?”</w:t>
      </w:r>
    </w:p>
    <w:p>
      <w:pPr>
        <w:pStyle w:val="BodyText"/>
      </w:pPr>
      <w:r>
        <w:t xml:space="preserve">“Vâng, hơn nữa, không biết dùng biện pháp gì, lại có thể làm cho Từ lão tiên sinh yêu thích. Ước chừng nủa tháng trước, Từ lão tiên sinh còn đích thân đến Bình Yêu tướng quân phủ, cố ý dặn dò một phen. Để cho chúng ta không được chậm trễ với Thiên Ma công chúa, lại càng không được động tới nàng!”</w:t>
      </w:r>
    </w:p>
    <w:p>
      <w:pPr>
        <w:pStyle w:val="BodyText"/>
      </w:pPr>
      <w:r>
        <w:t xml:space="preserve">Chu Hân lắc đầu, cười khổ nói.</w:t>
      </w:r>
    </w:p>
    <w:p>
      <w:pPr>
        <w:pStyle w:val="BodyText"/>
      </w:pPr>
      <w:r>
        <w:t xml:space="preserve">Từ Chính Long là đương kim đại nho! Đại nho trong ánh mắt trộn lẫn một hạt cát. Đối với tà đạo, căm thù đến tận xương tuỷ, lại có thể ra mặt giúp một tiểu yêu nữ tà đạo nói chuyện. Hồi tưởng lại cái này, Chu Hân còn cảm thấy không thể tưởng tượng nổi.</w:t>
      </w:r>
    </w:p>
    <w:p>
      <w:pPr>
        <w:pStyle w:val="BodyText"/>
      </w:pPr>
      <w:r>
        <w:t xml:space="preserve">Phương Vân ngẫm nghĩ, rất nhanh bình tĩnh trở lại. Từ Chính Long lão tiên sinh tu dưỡng nho gia, đã đến cảnh giới nhất định, ánh mắt trực chỉ nhân tâm, mà không câu nệ tại tà đạo, chính đạo khác nhau.</w:t>
      </w:r>
    </w:p>
    <w:p>
      <w:pPr>
        <w:pStyle w:val="BodyText"/>
      </w:pPr>
      <w:r>
        <w:t xml:space="preserve">Thiên Ma công chúa tuy xuất thân ma đạo, nhưng bản tính thiện lương, cũng không phải xấu. Từ Chính Long đối với nàng có hảo cảm, che chở nàng, cũng là bình thường. Ngược lại Thiên Ma công chúa ngày đó, Phương Vân lại nhớ rõ ràng. Từ Chính Long vừa xuất hiện, lập tức đem nàng dọa chết khiếp.</w:t>
      </w:r>
    </w:p>
    <w:p>
      <w:pPr>
        <w:pStyle w:val="BodyText"/>
      </w:pPr>
      <w:r>
        <w:t xml:space="preserve">Hiện tại lại có thể dám chủ động tìm tới Từ Chính Long, chính thực là không thể tưởng tượng nổi.</w:t>
      </w:r>
    </w:p>
    <w:p>
      <w:pPr>
        <w:pStyle w:val="BodyText"/>
      </w:pPr>
      <w:r>
        <w:t xml:space="preserve">Phương Vân tựa ở trên ghế, mắt lộ ra trầm tư, vẫn không nhúc nhích. Một lát sau, mở miệng nói:</w:t>
      </w:r>
    </w:p>
    <w:p>
      <w:pPr>
        <w:pStyle w:val="BodyText"/>
      </w:pPr>
      <w:r>
        <w:t xml:space="preserve">“Chuyện này, ta sẽ xử lý. Các ngươi không cần để ý, ngoại trừ chuyện này ra, trong khoảng thời gian này ta không ở đây, còn có chuyện gì khác hay không?”</w:t>
      </w:r>
    </w:p>
    <w:p>
      <w:pPr>
        <w:pStyle w:val="BodyText"/>
      </w:pPr>
      <w:r>
        <w:t xml:space="preserve">“Vậy cũng không có, chỉ là Binh bộ từng đến bối thăm theo thông lệ một phen, nhưng mà bị chúng ta ngăn cản trở về” Quản Công Minh nói.</w:t>
      </w:r>
    </w:p>
    <w:p>
      <w:pPr>
        <w:pStyle w:val="BodyText"/>
      </w:pPr>
      <w:r>
        <w:t xml:space="preserve">“ừm”, Phương Vân gật gật đầu, ánh mắt nhìn lướt qua mọi người. Ngoại trừ Quản Công Minh nửa chân đạp vào cấp Địa Biến ra, những người khác là tu vi Tinh Phách cảnh.</w:t>
      </w:r>
    </w:p>
    <w:p>
      <w:pPr>
        <w:pStyle w:val="BodyText"/>
      </w:pPr>
      <w:r>
        <w:t xml:space="preserve">Phương Vân hiện tại cho bọn họ phương pháp ngưng luyện bảy phách cấp cao nhất trong Hoàng kim họa quyển. Lại cung cấp lượng lớn thượng phẩm đan dược, công pháp, không thứ nào thiếu, lại có vũ si Quản Công Minh này chỉ điểm. Tu luyện như vậy, so với Phương Vân lúc trước còn muốn nhanh hơn chút ít.</w:t>
      </w:r>
    </w:p>
    <w:p>
      <w:pPr>
        <w:pStyle w:val="BodyText"/>
      </w:pPr>
      <w:r>
        <w:t xml:space="preserve">Nhưng mà, cảnh giới cấp Địa Biến là một rào cản, chỉ có thể dựa vào chính bọn họ.</w:t>
      </w:r>
    </w:p>
    <w:p>
      <w:pPr>
        <w:pStyle w:val="BodyText"/>
      </w:pPr>
      <w:r>
        <w:t xml:space="preserve">“Bước chân của ta hiện tại, là càng lúc càng nhanh. Đám người Chu Hân, Sở Cuồng, không vượt qua cấp Địa Biến, thì cũng không thể thành được gì. Ta phải nghĩ biện pháp tôi luyện bọn họ mới được”.</w:t>
      </w:r>
    </w:p>
    <w:p>
      <w:pPr>
        <w:pStyle w:val="BodyText"/>
      </w:pPr>
      <w:r>
        <w:t xml:space="preserve">Phương Vân trong lòng thầm nghĩ. Loại ý chí này, là tự mình tôi luyện, người khác không thể giúp được. Nhưng mà, tuy nói là như thế, cũng không phải hoàn toàn nhúng tay không được.</w:t>
      </w:r>
    </w:p>
    <w:p>
      <w:pPr>
        <w:pStyle w:val="BodyText"/>
      </w:pPr>
      <w:r>
        <w:t xml:space="preserve">Mỗi người sinh rạ, đều giống nhau, cũng không có thể có ý chí kiên định ngay được. Những cái này, đều là hậu thiên tôi luyện mà có. Phương Vân chính mình, là vì trong lòng có cỗ tín niệm, phải bảo vệ người nhà mình, Lục Vũ là vì trong nhà gặp đại biến, lại một thân một mình dẫn theo muội muội ra ngoài phiêu bạt, trải qua nhân gian nóng lạnh, đau khổ vạn trượng Phong Thái Thương cũng là bởi vì vận rủi quấn thân, nếm qua quá nhiều khổ, đau khổ vượt qua nghịch cảnh, ngược lại nghênh khó mà đi lên; Dương Hoằng là ở sa trường huyết lệ chiến đấu, sinh tử giãy dụa, bách chiến luyện ra ý chí...</w:t>
      </w:r>
    </w:p>
    <w:p>
      <w:pPr>
        <w:pStyle w:val="BodyText"/>
      </w:pPr>
      <w:r>
        <w:t xml:space="preserve">Những cái này, cũng không phải tiên thiên đã có, mà là về sau ma luyện ra Chu Hân, Sở Cuồng thiên tư cũng coi như không tệ, nhưng sau khi đi theo mình, vẫn quá thuận chèo mát mái. Ý chí cũng không tính là quá kiên định, tiến vào lòng đất mà nói, chỉ sợ nguy hiểm trùng trùng. Dù sao không phải mỗi người đều có số mệnh nghịch thiên như Quân Niệm Sinh, tiến vào bảy mươi hai tầng thế giới trong lòng đất, một Âm Ma cũng có thể không gặp được!</w:t>
      </w:r>
    </w:p>
    <w:p>
      <w:pPr>
        <w:pStyle w:val="BodyText"/>
      </w:pPr>
      <w:r>
        <w:t xml:space="preserve">“Chuyện này, xác thực phải bắt tay vào làm”.</w:t>
      </w:r>
    </w:p>
    <w:p>
      <w:pPr>
        <w:pStyle w:val="BodyText"/>
      </w:pPr>
      <w:r>
        <w:t xml:space="preserve">Phương Vân trong lòng thầm nghĩ, nếu như đám người Chu Hân không thể vượt qua cấp Địa Biến, vậy bọn họ thành tựu sẽ cực kỳ có hạn. Sau này, cao nhất chỉ có thể làm được cấp bậc Đại tướng quân.</w:t>
      </w:r>
    </w:p>
    <w:p>
      <w:pPr>
        <w:pStyle w:val="BodyText"/>
      </w:pPr>
      <w:r>
        <w:t xml:space="preserve">“Triệu Bá Ngôn, ngươi lưu lại. Những người khác đi ra ngoài trước” Phương Vân nói.</w:t>
      </w:r>
    </w:p>
    <w:p>
      <w:pPr>
        <w:pStyle w:val="BodyText"/>
      </w:pPr>
      <w:r>
        <w:t xml:space="preserve">“Vâng, đại nhân”.</w:t>
      </w:r>
    </w:p>
    <w:p>
      <w:pPr>
        <w:pStyle w:val="BodyText"/>
      </w:pPr>
      <w:r>
        <w:t xml:space="preserve">Mọi người gật nhẹ đầu, đang muốn rời đi. Đột nhiên một hồi tiếng bước chân, nhanh chóng tiếp cận.</w:t>
      </w:r>
    </w:p>
    <w:p>
      <w:pPr>
        <w:pStyle w:val="BodyText"/>
      </w:pPr>
      <w:r>
        <w:t xml:space="preserve">“Đại nhân, cô gái kia đã quay lại.”</w:t>
      </w:r>
    </w:p>
    <w:p>
      <w:pPr>
        <w:pStyle w:val="BodyText"/>
      </w:pPr>
      <w:r>
        <w:t xml:space="preserve">Thị vệ thông báo, bọn họ không biết chi tiết của Thiên Ma công chúa, chỉ biết là nàng cùng Đại tướng quân tựa như quan hệ không ít.</w:t>
      </w:r>
    </w:p>
    <w:p>
      <w:pPr>
        <w:pStyle w:val="BodyText"/>
      </w:pPr>
      <w:r>
        <w:t xml:space="preserve">“Phương Vân, Phương Vân? Ta biết hắn đến đây, đang ở chỗ nào?”</w:t>
      </w:r>
    </w:p>
    <w:p>
      <w:pPr>
        <w:pStyle w:val="BodyText"/>
      </w:pPr>
      <w:r>
        <w:t xml:space="preserve">Xa xa, thanh âm một cô gái từ xa tới, thanh thúy dễ nghe, giống như chim hoàng oanh. Ngay sau đó, chính là một hồi tiếng bước chân mất trật tự, tựa như có bốn, năm người đang đi theo phía sau.</w:t>
      </w:r>
    </w:p>
    <w:p>
      <w:pPr>
        <w:pStyle w:val="BodyText"/>
      </w:pPr>
      <w:r>
        <w:t xml:space="preserve">“Công chúa, chậm một chút…”</w:t>
      </w:r>
    </w:p>
    <w:p>
      <w:pPr>
        <w:pStyle w:val="BodyText"/>
      </w:pPr>
      <w:r>
        <w:t xml:space="preserve">Thanh âm mấy tỳ nữ lo lắng, ân cần từ phía sau truyền đến.</w:t>
      </w:r>
    </w:p>
    <w:p>
      <w:pPr>
        <w:pStyle w:val="BodyText"/>
      </w:pPr>
      <w:r>
        <w:t xml:space="preserve">Trong thư phòng, đám người Triệu Bá Ngôn vẻ mặt ngơ ngẩn, tiếp đó lộ ra vẻ cổ quái, đều nhìn về phía Phương Vân.</w:t>
      </w:r>
    </w:p>
    <w:p>
      <w:pPr>
        <w:pStyle w:val="BodyText"/>
      </w:pPr>
      <w:r>
        <w:t xml:space="preserve">“Đại nhân, người thấy ta…”</w:t>
      </w:r>
    </w:p>
    <w:p>
      <w:pPr>
        <w:pStyle w:val="BodyText"/>
      </w:pPr>
      <w:r>
        <w:t xml:space="preserve">Triệu Bá Ngôn như có điều muốn nói.</w:t>
      </w:r>
    </w:p>
    <w:p>
      <w:pPr>
        <w:pStyle w:val="BodyText"/>
      </w:pPr>
      <w:r>
        <w:t xml:space="preserve">Phương Vân hơi ngẩn ra, tiếp đó phất phất tay:</w:t>
      </w:r>
    </w:p>
    <w:p>
      <w:pPr>
        <w:pStyle w:val="BodyText"/>
      </w:pPr>
      <w:r>
        <w:t xml:space="preserve">“Đều đi ra ngoài đi. Bá Ngôn, ngươi một lát nữa hãy tiến đến”.</w:t>
      </w:r>
    </w:p>
    <w:p>
      <w:pPr>
        <w:pStyle w:val="BodyText"/>
      </w:pPr>
      <w:r>
        <w:t xml:space="preserve">“Vâng, đại nhân”.</w:t>
      </w:r>
    </w:p>
    <w:p>
      <w:pPr>
        <w:pStyle w:val="BodyText"/>
      </w:pPr>
      <w:r>
        <w:t xml:space="preserve">Mọi người nối đuôi nhau vừa đi ra, thì một làn gió thơm đã bay vào, Thiên Ma công chúa đã chui vào thư phòng, bàn tay trắng muốt đặt ở trên bàn sách của Phương Vân, mở to đôi mắt tràn ngập linh khí nhìn sang Phương Vân, lúm đồng tiền như hoa:</w:t>
      </w:r>
    </w:p>
    <w:p>
      <w:pPr>
        <w:pStyle w:val="BodyText"/>
      </w:pPr>
      <w:r>
        <w:t xml:space="preserve">“Này, ngươi quả nhiên đã trở lại”.</w:t>
      </w:r>
    </w:p>
    <w:p>
      <w:pPr>
        <w:pStyle w:val="BodyText"/>
      </w:pPr>
      <w:r>
        <w:t xml:space="preserve">Làn gió thơm đập vào mặt, Phương Vân bị động tác thân mật như thế của Thiên Ma công chúa, khiến cho có chút không quá quen.</w:t>
      </w:r>
    </w:p>
    <w:p>
      <w:pPr>
        <w:pStyle w:val="BodyText"/>
      </w:pPr>
      <w:r>
        <w:t xml:space="preserve">“Tạ công tử từ khi chia tay đến giờ vẫn không có vấn đề gì chứ, nghĩ như thế nào lại đến phủ của ta”.</w:t>
      </w:r>
    </w:p>
    <w:p>
      <w:pPr>
        <w:pStyle w:val="BodyText"/>
      </w:pPr>
      <w:r>
        <w:t xml:space="preserve">Phương Vân khách sáo nói, tiếp đó cầm lấy chén trà trên bàn, nhẹ nhàng nhấp một ngụm, để che dấu khó xử.</w:t>
      </w:r>
    </w:p>
    <w:p>
      <w:pPr>
        <w:pStyle w:val="BodyText"/>
      </w:pPr>
      <w:r>
        <w:t xml:space="preserve">Thiên Ma công chúa giật mình, tiếp đó vẻ mặt bất mãn nói:</w:t>
      </w:r>
    </w:p>
    <w:p>
      <w:pPr>
        <w:pStyle w:val="BodyText"/>
      </w:pPr>
      <w:r>
        <w:t xml:space="preserve">“Lại còn Tạ công tử, ngươi chẳng phải đã sớm hiểu rõ ta là thân nữ nhi sao? Mẹ ta nói, thuật dịch dung của ta, là tệ nhất thiên hạ, trừ bản thân ra ai cũng lừa gạt không được!”</w:t>
      </w:r>
    </w:p>
    <w:p>
      <w:pPr>
        <w:pStyle w:val="BodyText"/>
      </w:pPr>
      <w:r>
        <w:t xml:space="preserve">“Phì!”</w:t>
      </w:r>
    </w:p>
    <w:p>
      <w:pPr>
        <w:pStyle w:val="BodyText"/>
      </w:pPr>
      <w:r>
        <w:t xml:space="preserve">Phương Vân đang uống trà, nghe được câu này, miệng đầy nước trà lập tức phun ra. Thiếu chút nữa đã phun lên trên người Thiên Ma công chúa, may mà kịp thời kịp phản ứng phun sang một bên.</w:t>
      </w:r>
    </w:p>
    <w:p>
      <w:pPr>
        <w:pStyle w:val="BodyText"/>
      </w:pPr>
      <w:r>
        <w:t xml:space="preserve">Phương Vân làm sao cũng không có nghĩ đến, lần thứ hai nhìn thấy Thiên Ma công chúa, lại nói những lời như vậy.</w:t>
      </w:r>
    </w:p>
    <w:p>
      <w:pPr>
        <w:pStyle w:val="BodyText"/>
      </w:pPr>
      <w:r>
        <w:t xml:space="preserve">“Mẹ của cô?” Phương Vân kịp phản ứng hỏi.</w:t>
      </w:r>
    </w:p>
    <w:p>
      <w:pPr>
        <w:pStyle w:val="BodyText"/>
      </w:pPr>
      <w:r>
        <w:t xml:space="preserve">“Phì, còn giả bộ nữa” Thiên Ma công chúa đưa ngớn tay trắng nõn, đưa qua eo, nhẹ nhàng lôi kéo, lập tức kéo ra dây cột tóc, mái tóc mây, lập tức rơi xuống, rủ lên trên vai.</w:t>
      </w:r>
    </w:p>
    <w:p>
      <w:pPr>
        <w:pStyle w:val="BodyText"/>
      </w:pPr>
      <w:r>
        <w:t xml:space="preserve">Nếu như nói Thiên Ma công chúa mới đầu còn có một điểm điểm khí tức công tử mà nói, mái tóc dài thả ra, nàng đã hoàn toàn là cô gái, hơn nữa là một cô gái tuyệt mỹ.</w:t>
      </w:r>
    </w:p>
    <w:p>
      <w:pPr>
        <w:pStyle w:val="BodyText"/>
      </w:pPr>
      <w:r>
        <w:t xml:space="preserve">Thiên Ma công chúa thần thái thản nhiên, nhưng không biết, nàng ở trước mặt Phương Vân, cởi bỏ dây cột tóc, nghiêng đầu thả mái tóc mây xuống, là dụ hoặc cỡ nào.</w:t>
      </w:r>
    </w:p>
    <w:p>
      <w:pPr>
        <w:pStyle w:val="BodyText"/>
      </w:pPr>
      <w:r>
        <w:t xml:space="preserve">Phương Vân kinh ngạc nhìn Thiên Ma công chúa, tim đập thình thịch. Đổi là một cô gái khác, ở trước mặt hắn làm ra động tác này, Phương Vân sẽ cho rằng đã chuẩn bị tư thế sửa soạn dung nhan để dụ hoặc mình. Nhưng động tác của Thiên Ma công chúa, phát ra từ nội tâm, chân thật, ngay thẳng, không làm bộ, tự nhiên mà vậy.</w:t>
      </w:r>
    </w:p>
    <w:p>
      <w:pPr>
        <w:pStyle w:val="BodyText"/>
      </w:pPr>
      <w:r>
        <w:t xml:space="preserve">Đúng là bởi vì như thế, trái tim bình tĩnh của Phương Vân mới có thể nổi lên gợn sóng. Nhìn sang Thiên Ma công chúa trước bàn sách, Phương Vân trầm mặc xuống.</w:t>
      </w:r>
    </w:p>
    <w:p>
      <w:pPr>
        <w:pStyle w:val="BodyText"/>
      </w:pPr>
      <w:r>
        <w:t xml:space="preserve">“Nhớ kỹ, ta gọi là Tạ Phiên Nhiên, đừng có quên đó!!” Tạ Phiên Nhiên bĩu môi nói.</w:t>
      </w:r>
    </w:p>
    <w:p>
      <w:pPr>
        <w:pStyle w:val="BodyText"/>
      </w:pPr>
      <w:r>
        <w:t xml:space="preserve">Phương Vân nhìn sang thiếu nữ mái tóc rủ xuống ờ trước bàn sách, hiểu rằng một màn này, thanh âm này, đã khắc sâu vào trí nhớ, chỉ sợ sau này thật khó quên.</w:t>
      </w:r>
    </w:p>
    <w:p>
      <w:pPr>
        <w:pStyle w:val="BodyText"/>
      </w:pPr>
      <w:r>
        <w:t xml:space="preserve">“Công chúa, công chúa, người tại sao lại cởi dây buộc tóc ra!”</w:t>
      </w:r>
    </w:p>
    <w:p>
      <w:pPr>
        <w:pStyle w:val="BodyText"/>
      </w:pPr>
      <w:r>
        <w:t xml:space="preserve">Mấy thị nữ vội vội vàng vàng đi tới, lấy dây buộc tóc màu lam buộc lại, sau đó vẻ mặt cảnh giác nhìn sang Phương Vân, mị lực của công chúa, các nàng đều hiểu rõ. Người này sẽ không có sắc tâm gì đó chứ!</w:t>
      </w:r>
    </w:p>
    <w:p>
      <w:pPr>
        <w:pStyle w:val="BodyText"/>
      </w:pPr>
      <w:r>
        <w:t xml:space="preserve">Bị những thị nữ này xen vào, Phương Vân cũng hồi lại thần trí, kìm hãm tình cảm khác thường trong lòng, giọng mang ý đùa giỡn nói:</w:t>
      </w:r>
    </w:p>
    <w:p>
      <w:pPr>
        <w:pStyle w:val="BodyText"/>
      </w:pPr>
      <w:r>
        <w:t xml:space="preserve">“Ta nhớ lần trước, cô chẳng phải kẹp lấy cái đuôi, vội vàng đào tẩu sao? Tại sao lần này lại to gan như vậy, lại có thể dám chạy đến phủ của ta? Hiện tại cũng không sợ đại nho triều đình sao?”</w:t>
      </w:r>
    </w:p>
    <w:p>
      <w:pPr>
        <w:pStyle w:val="BodyText"/>
      </w:pPr>
      <w:r>
        <w:t xml:space="preserve">“Chuyện này, ngươi còn dám nói”, Thiên Ma công chúa giống như bị giẫm phải đuôi vậy:</w:t>
      </w:r>
    </w:p>
    <w:p>
      <w:pPr>
        <w:pStyle w:val="BodyText"/>
      </w:pPr>
      <w:r>
        <w:t xml:space="preserve">“Nếu không phải ta sau khi trở về, mẫu thân nói với ta, ta còn không biết. Thì ra ngươi đã sớm nhìn ra ta là thân nữ nhi, còn cố ý giả bộ làm ra vẻ không biết. Nói, có rắp tâm gì?”</w:t>
      </w:r>
    </w:p>
    <w:p>
      <w:pPr>
        <w:pStyle w:val="BodyText"/>
      </w:pPr>
      <w:r>
        <w:t xml:space="preserve">“Mẹ cô nói là cô tin tường, ta nói cô lại không tin. Hắc hắc, ta thật sự là không lời nào để nói”.</w:t>
      </w:r>
    </w:p>
    <w:p>
      <w:pPr>
        <w:pStyle w:val="BodyText"/>
      </w:pPr>
      <w:r>
        <w:t xml:space="preserve">Phương Vân ngồi ở trên ghế, lạnh nhạt nói.</w:t>
      </w:r>
    </w:p>
    <w:p>
      <w:pPr>
        <w:pStyle w:val="BodyText"/>
      </w:pPr>
      <w:r>
        <w:t xml:space="preserve">“Cha mẹ ta có “Thiên lí quan ảnh thính âm thuật”. Người nào muốn đối với ta bất lợi, tất cả đều chạy không khỏi con mắt của bọn họ. Chuyện ngày đó, bọn họ toàn bộ đều thấy được. Ngươi gạt được chúng ta, lừa gạt không qua được cha mẹ của ta”.</w:t>
      </w:r>
    </w:p>
    <w:p>
      <w:pPr>
        <w:pStyle w:val="BodyText"/>
      </w:pPr>
      <w:r>
        <w:t xml:space="preserve">Tạ Phiên Nhiên một bộ dáng “ngươi là lừa đảo, ta đã sớm xem thấu ngươi”.</w:t>
      </w:r>
    </w:p>
    <w:p>
      <w:pPr>
        <w:pStyle w:val="BodyText"/>
      </w:pPr>
      <w:r>
        <w:t xml:space="preserve">Phương Vân trong lòng hơi run sợ, cái tên “Thiên lí quan ảnh thinh âm thuật"vừa nghe đã biết lai lịch không nhỏ. Phỏng chừng mình ở trong phủ làm gì, đều chạy không khỏi con mắt của bọn họ.</w:t>
      </w:r>
    </w:p>
    <w:p>
      <w:pPr>
        <w:pStyle w:val="BodyText"/>
      </w:pPr>
      <w:r>
        <w:t xml:space="preserve">“Phụ mẫu của cô, còn nói với cô cái gì không?” Phương Vân nói.</w:t>
      </w:r>
    </w:p>
    <w:p>
      <w:pPr>
        <w:pStyle w:val="BodyText"/>
      </w:pPr>
      <w:r>
        <w:t xml:space="preserve">“Công chúa, đừng nói. Hắn đang lừa người nói đó”.</w:t>
      </w:r>
    </w:p>
    <w:p>
      <w:pPr>
        <w:pStyle w:val="BodyText"/>
      </w:pPr>
      <w:r>
        <w:t xml:space="preserve">Sau lưng Tạ Phiên Nhiên, một thị nữ vội nói.</w:t>
      </w:r>
    </w:p>
    <w:p>
      <w:pPr>
        <w:pStyle w:val="BodyText"/>
      </w:pPr>
      <w:r>
        <w:t xml:space="preserve">“Lan nha đầu, sợ cái gì. Cha ta nói, tiểu tử này chưa đủ lông đủ cánh, không dám làm gì ta, ta còn sơ hắn ăn ta sao!?”</w:t>
      </w:r>
    </w:p>
    <w:p>
      <w:pPr>
        <w:pStyle w:val="BodyText"/>
      </w:pPr>
      <w:r>
        <w:t xml:space="preserve">Tạ Phiên Nhiên hoàn toàn thất vọng.</w:t>
      </w:r>
    </w:p>
    <w:p>
      <w:pPr>
        <w:pStyle w:val="BodyText"/>
      </w:pPr>
      <w:r>
        <w:t xml:space="preserve">Phương Vân vẻ mặt đờ đẫn, có loại bị sét đánh trong cảm giác. “Cái gì gọi là chưa đủ lông đủ cánh, đây là phu thân gì vậy?”</w:t>
      </w:r>
    </w:p>
    <w:p>
      <w:pPr>
        <w:pStyle w:val="BodyText"/>
      </w:pPr>
      <w:r>
        <w:t xml:space="preserve">ở một nơi khác tại Thiên Ma tộng, Vợ chồng Thiên Ma tông chủ xuyên thấu qua một tòa đồng đỉnh, thấy một màn như vậy, vẻ mặt cũng khó xử.</w:t>
      </w:r>
    </w:p>
    <w:p>
      <w:pPr>
        <w:pStyle w:val="BodyText"/>
      </w:pPr>
      <w:r>
        <w:t xml:space="preserve">“Phu quân, người thật nói loại chuyện này cho Phiên Nhiên?”</w:t>
      </w:r>
    </w:p>
    <w:p>
      <w:pPr>
        <w:pStyle w:val="BodyText"/>
      </w:pPr>
      <w:r>
        <w:t xml:space="preserve">Thiên Ma tông chủ phu nhân árih mắt phục tạp nói.</w:t>
      </w:r>
    </w:p>
    <w:p>
      <w:pPr>
        <w:pStyle w:val="BodyText"/>
      </w:pPr>
      <w:r>
        <w:t xml:space="preserve">Trên khuôn mặt thái sơn sập ở trước mặt cũng không biến sắc của Thiên Ma tông chủ, cũng lộ ra một tia cực độ khó xử:</w:t>
      </w:r>
    </w:p>
    <w:p>
      <w:pPr>
        <w:pStyle w:val="BodyText"/>
      </w:pPr>
      <w:r>
        <w:t xml:space="preserve">“Đứa nhỏ này, ta nói lời đó, là nói với nó, để cho nó an tâm. Nó sao lại nói cho tiểu tử này nghe!”</w:t>
      </w:r>
    </w:p>
    <w:p>
      <w:pPr>
        <w:pStyle w:val="BodyText"/>
      </w:pPr>
      <w:r>
        <w:t xml:space="preserve">Lời nói còn chưa xong, chợt nghe thấy trong đồng đỉnh, Tạ Phiên Nhiên tiếp tục nói:</w:t>
      </w:r>
    </w:p>
    <w:p>
      <w:pPr>
        <w:pStyle w:val="BodyText"/>
      </w:pPr>
      <w:r>
        <w:t xml:space="preserve">“Cha ta còn nói, tiểu tử ngươi, tâm cơ xảo trá, dụng tâm không thuần. Muốn thông qua ta, cùng Thiên Ma tông tạo quan hệ. Cha ta nói, bảo ta cứ yên tâm mà tới. Ngươi tuyệt đối không dám động ta tâm tư sai lệch gì!”</w:t>
      </w:r>
    </w:p>
    <w:p>
      <w:pPr>
        <w:pStyle w:val="BodyText"/>
      </w:pPr>
      <w:r>
        <w:t xml:space="preserve">“Ài!”</w:t>
      </w:r>
    </w:p>
    <w:p>
      <w:pPr>
        <w:pStyle w:val="BodyText"/>
      </w:pPr>
      <w:r>
        <w:t xml:space="preserve">Thiên Ma tông vợ chồng nghe xong lời trên, nhất tề thở dài một hơi, vẻ mặt ủ rũ, bộ dáng cực độ bất đắc dĩ.</w:t>
      </w:r>
    </w:p>
    <w:p>
      <w:pPr>
        <w:pStyle w:val="BodyText"/>
      </w:pPr>
      <w:r>
        <w:t xml:space="preserve">Trong thư phòng, Phương Vân thông qua miệng Tạ Phiên Nhiên, nghe được Thiên Ma tông chủ đánh giá mình như vậy, vẻ mặt cũng cực kỳ phức tạp.</w:t>
      </w:r>
    </w:p>
    <w:p>
      <w:pPr>
        <w:pStyle w:val="BodyText"/>
      </w:pPr>
      <w:r>
        <w:t xml:space="preserve">Tông chủ các phái, đều là nhân vật trở tay là mây, lật tay là mưa. Người thường, nếu muốn lọt vào pháp nhãn của bọn họ, để cho bọn họ đánh giá một phen, đều là chuyện rất khó. Ba quỳ chín lạy cũng không nhất định hữu dụng. Còn mình, lại dễ dàng từ trong miệng Thiên Ma Tông chủ, nghe được đánh giá về mình.</w:t>
      </w:r>
    </w:p>
    <w:p>
      <w:pPr>
        <w:pStyle w:val="BodyText"/>
      </w:pPr>
      <w:r>
        <w:t xml:space="preserve">Loại chuyện này, cũng không biết là nên vui, hay là nên buồn</w:t>
      </w:r>
    </w:p>
    <w:p>
      <w:pPr>
        <w:pStyle w:val="Compact"/>
      </w:pPr>
      <w:r>
        <w:br w:type="textWrapping"/>
      </w:r>
      <w:r>
        <w:br w:type="textWrapping"/>
      </w:r>
    </w:p>
    <w:p>
      <w:pPr>
        <w:pStyle w:val="Heading2"/>
      </w:pPr>
      <w:bookmarkStart w:id="436" w:name="chương-403-ngươi-là-đồ-không-đàng-hoàng."/>
      <w:bookmarkEnd w:id="436"/>
      <w:r>
        <w:t xml:space="preserve">414. Chương 403: Ngươi Là Đồ Không Đàng Hoàng.</w:t>
      </w:r>
    </w:p>
    <w:p>
      <w:pPr>
        <w:pStyle w:val="Compact"/>
      </w:pPr>
      <w:r>
        <w:br w:type="textWrapping"/>
      </w:r>
      <w:r>
        <w:br w:type="textWrapping"/>
      </w:r>
      <w:r>
        <w:t xml:space="preserve">Mấy tên thị nữ. nhìn thấy vẻ mặt của Phương Vân, đều cười khanh khách lên.</w:t>
      </w:r>
    </w:p>
    <w:p>
      <w:pPr>
        <w:pStyle w:val="BodyText"/>
      </w:pPr>
      <w:r>
        <w:t xml:space="preserve">Tâm cơ xảo trá, dụng tâm không tinh khiết, Thiên Ma tông đánh giá mình như vậy cũng coi như đúng trọng tâm. Phương Vân trong lòng biết, chuyện mình muốn thông qua Thiên Ma công chúa để liên hệ với Thiên Ma Tông tất nhiên vẫn không thể gạt được những nhân vật trí sâu như biển, có thể thôi diễn Thiên Cơ biến hóa này.</w:t>
      </w:r>
    </w:p>
    <w:p>
      <w:pPr>
        <w:pStyle w:val="BodyText"/>
      </w:pPr>
      <w:r>
        <w:t xml:space="preserve">“Thiên Ma Tông chủ này, biết rất lõ ràng, ta lúc ban đầu là muốn lợi dụng Tạ Phiên Nhiên. Lại còn đem con gái bảo bối đẩy tới đây, rốt cuộc là có ý gì?”</w:t>
      </w:r>
    </w:p>
    <w:p>
      <w:pPr>
        <w:pStyle w:val="BodyText"/>
      </w:pPr>
      <w:r>
        <w:t xml:space="preserve">Phương Vân trong lòng suy nghĩ, hắn đương nhiên sẽ không cho rằng, Thiên Ma tông chủ đem mình trở thành con rể, muôn đem con gái đẩy vào trong lòng mình.</w:t>
      </w:r>
    </w:p>
    <w:p>
      <w:pPr>
        <w:pStyle w:val="BodyText"/>
      </w:pPr>
      <w:r>
        <w:t xml:space="preserve">Những nhân vật này, luận tâm cơ, lòng dạ chỉ ở trên Phương Vân, không ở dưới hắn. Phương Vân nhất thời cũng nghĩ không ra cớ gì, nhưng mà, vị Thiên Ma Tông chủ thân bí này, lặng yên đồng ý mình và Tạ Phiên Nhiên lui tới, hẳn là không hề nghi ngờ.</w:t>
      </w:r>
    </w:p>
    <w:p>
      <w:pPr>
        <w:pStyle w:val="BodyText"/>
      </w:pPr>
      <w:r>
        <w:t xml:space="preserve">“Mặc kệ vị Thiên Ma Tông chủ này, muốn từ trên người của ta được cái gì. Vị tông chủ này, ngầm đồng ý ta cùng Tạ Phiên Nhiên kết giao, hẳn là không sai. Sau này, nếu là chọc tới nhân vật chọc trời khuấy nước nào, nói không chừng, còn có thể nương theo mặt mũi của vị tông chủ này, vượt qua một kiếp”.</w:t>
      </w:r>
    </w:p>
    <w:p>
      <w:pPr>
        <w:pStyle w:val="BodyText"/>
      </w:pPr>
      <w:r>
        <w:t xml:space="preserve">Tu đến loại tình trạng như Phương Vân, đối mặt với người cùng thế hệ, hắn trên cơ bản đều có tự tin. Có thể toàn bộ trấn áp. Cho dù gặp một số người như Minh vương Thái tử, cũng Có thể nghĩ biện pháp đào tẩu. Nhưng mà, nếu ngẫu nhiên chọc phải nhân vật cấp khủng bố nghịch thiên nào đó, như tông chủ tông phái, ẩn thế lão quái vật gì đó, căn bản không thể ngăn cản, vậy cũng chỉ Có thể mượn nhờ da hổ của người khác mà độ kiếp.</w:t>
      </w:r>
    </w:p>
    <w:p>
      <w:pPr>
        <w:pStyle w:val="BodyText"/>
      </w:pPr>
      <w:r>
        <w:t xml:space="preserve">Phương Vân trong lòng tinh tường, tông phái giới giết người đoạt bảo là chuyện thường, trên người mình ẩn dấu một món pháp khí kinh thiên Thiên địa vạn hóa chung cũng đủ để cho bất luận kẻ nào động tâm.</w:t>
      </w:r>
    </w:p>
    <w:p>
      <w:pPr>
        <w:pStyle w:val="BodyText"/>
      </w:pPr>
      <w:r>
        <w:t xml:space="preserve">“Cô lá gan thật đúng là lớn. Cha cô nói, cô liền tin tưởng. Cô không sợ triều đình đại nho sao? Cô tu luyện chính là ma đạo công pháp, chỉ sợ một tiếng quát đã muốn đem cô hóa thành tro bụi. Ngươi lại còn dám đến thành Hoài An”.</w:t>
      </w:r>
    </w:p>
    <w:p>
      <w:pPr>
        <w:pStyle w:val="BodyText"/>
      </w:pPr>
      <w:r>
        <w:t xml:space="preserve">Phương Vân vẻ mặt tàn khốc nói.</w:t>
      </w:r>
    </w:p>
    <w:p>
      <w:pPr>
        <w:pStyle w:val="BodyText"/>
      </w:pPr>
      <w:r>
        <w:t xml:space="preserve">Thiên Ma công chúa tựa như hiểu rõ, có cha bảo vệ, cũng không sợ hắn. vè mặt dương dương đắc ý nói:</w:t>
      </w:r>
    </w:p>
    <w:p>
      <w:pPr>
        <w:pStyle w:val="BodyText"/>
      </w:pPr>
      <w:r>
        <w:t xml:space="preserve">“Cha ta đã sớm cho ta một món pháp khí. Người nói, trừ khi là gặp gỡ nhân vật như Tam Công Đại Chu triều các người. Nếu không, ta cũng sẽ không có việc gì. Nho sinh triều đình các người, cũng quát không chết ta! Hắc hắc, Tam Công đều là triều đình trọng thần, sẽ không rời kinh thành mà đến đây. Ta căn bản là không cần phải sợ”.</w:t>
      </w:r>
    </w:p>
    <w:p>
      <w:pPr>
        <w:pStyle w:val="BodyText"/>
      </w:pPr>
      <w:r>
        <w:t xml:space="preserve">Thiên Ma công chúa cũng thể hiện ra mặt khôn khéo của mình.</w:t>
      </w:r>
    </w:p>
    <w:p>
      <w:pPr>
        <w:pStyle w:val="BodyText"/>
      </w:pPr>
      <w:r>
        <w:t xml:space="preserve">“Trách không được nàng có thể to gan như vậy, lại có thể dám đi tìm Từ lão tiên sinh. Vốn là Thiên Ma tông chủ cho nàng một món pháp khí”.</w:t>
      </w:r>
    </w:p>
    <w:p>
      <w:pPr>
        <w:pStyle w:val="BodyText"/>
      </w:pPr>
      <w:r>
        <w:t xml:space="preserve">Phương Vân tùy tiện mấy câu, đã đem chi tiết của vị Thiên Ma công chúa này, tìm hiểu được rành mạch.</w:t>
      </w:r>
    </w:p>
    <w:p>
      <w:pPr>
        <w:pStyle w:val="BodyText"/>
      </w:pPr>
      <w:r>
        <w:t xml:space="preserve">“Tính là sợ cô đi. Cô rốt cuộc muốn làm gì?” Phương Vân đơn giản nói.</w:t>
      </w:r>
    </w:p>
    <w:p>
      <w:pPr>
        <w:pStyle w:val="BodyText"/>
      </w:pPr>
      <w:r>
        <w:t xml:space="preserve">“Hì hì, mấy thị nữ sau lưng Tạ Phiên Nhiên nhìn thấy Phương Vân bị Tạ Phiên Nhiên khiến cho không giận nổi, không khỏi che miệng mà cười.</w:t>
      </w:r>
    </w:p>
    <w:p>
      <w:pPr>
        <w:pStyle w:val="BodyText"/>
      </w:pPr>
      <w:r>
        <w:t xml:space="preserve">“Còn chưa có nghĩ đến. Trong Thiên Ma tông quá nhàm chán, những người kia nhìn thấy ta là khúm núm. Dám lợi dụng Tạ Phiên Nhiên ta, ngươi vẫn là người đầu tiên. Ta còn chưa từng gặp qua, người to gan như vậy”.</w:t>
      </w:r>
    </w:p>
    <w:p>
      <w:pPr>
        <w:pStyle w:val="BodyText"/>
      </w:pPr>
      <w:r>
        <w:t xml:space="preserve">Tạ Phiên Nhiên vừa nói vừa liếc nhìn Phương Vân, nói không lõ là buồn hay là vui</w:t>
      </w:r>
    </w:p>
    <w:p>
      <w:pPr>
        <w:pStyle w:val="BodyText"/>
      </w:pPr>
      <w:r>
        <w:t xml:space="preserve">“Vậy thì sao, những thiên kim tông phái các cô, cũng không giống người khác, thích bị người khác lợi dụng, phải không?” Phương Vân mỉm cười nói</w:t>
      </w:r>
    </w:p>
    <w:p>
      <w:pPr>
        <w:pStyle w:val="BodyText"/>
      </w:pPr>
      <w:r>
        <w:t xml:space="preserve">“Muốn chết à!! Ngươi dám lợi dụng ta thử xem...” Tạ Phiên Nhiên nhếch chân mày, thanh âm hung ác nói. Nhưng mà dung mạo của nàng, xinh đẹp tuyệt trần, thật sự không có lực sát thương, ngược lại có loại phong tình khác lạ.</w:t>
      </w:r>
    </w:p>
    <w:p>
      <w:pPr>
        <w:pStyle w:val="BodyText"/>
      </w:pPr>
      <w:r>
        <w:t xml:space="preserve">“Ngươi nếu như cả ngày đối với một đám đầu gỗ, cũng sẽ tâm phiền. Ngẫu nhiên nhìn thấy một cái cây trúc chẳng phải gỗ, cũng sẽ cảm thấy dễ chịu. À... đúng rồi, quỳnh tương ở chỗ của ngươi, uống không tệ, có còn không?”</w:t>
      </w:r>
    </w:p>
    <w:p>
      <w:pPr>
        <w:pStyle w:val="BodyText"/>
      </w:pPr>
      <w:r>
        <w:t xml:space="preserve">Phương Vân trong lòng lắc đầu, tông phái dùng tu luyện võ đạo là chính, về phương diện hưởng thụ còn kém một chút. Vài bình Quỳnh tuơng mà thôi, Phương Vân cũng là không phải nhỏ mọn như vậy:</w:t>
      </w:r>
    </w:p>
    <w:p>
      <w:pPr>
        <w:pStyle w:val="BodyText"/>
      </w:pPr>
      <w:r>
        <w:t xml:space="preserve">“Quỳnh tương đều ở trong phủ của ta, Cô thật muốn uống tùy tiện cầm vài bình đi”.</w:t>
      </w:r>
    </w:p>
    <w:p>
      <w:pPr>
        <w:pStyle w:val="BodyText"/>
      </w:pPr>
      <w:r>
        <w:t xml:space="preserve">Phương Vân thanh âm chưa dứt, lập tức nhìn thấy mấy tên thị nữ của Tạ Phiên Nhiên cúi đầu xuống, thần sắc cổ quái, trong lòng nhảy dựng, có loại cạm giác không ổn:</w:t>
      </w:r>
    </w:p>
    <w:p>
      <w:pPr>
        <w:pStyle w:val="BodyText"/>
      </w:pPr>
      <w:r>
        <w:t xml:space="preserve">“Cô không phải đem Quỳnh tương của ta, toàn bộ uống cạn sạch rồi chứ?”</w:t>
      </w:r>
    </w:p>
    <w:p>
      <w:pPr>
        <w:pStyle w:val="BodyText"/>
      </w:pPr>
      <w:r>
        <w:t xml:space="preserve">Tạ Phiên Nhiên vô tội gật gật đầu: “Ta mỗi lần đến. Thủ hạ ngươi, đều nói ngươi không ở đây. Sau đó để cho ta tùy tiện ngồi, muốn cái gì thì cứ việc phân phó. Ta cũng không lấy cái gì, chỉ uống của ngươi một chút Quỳnh tương, ngươi sẽ không hẹp hòi như vậy chứ? Sao vậy, loại vật này rất quý sao? Nếu không thì, ta trả tiền!”</w:t>
      </w:r>
    </w:p>
    <w:p>
      <w:pPr>
        <w:pStyle w:val="BodyText"/>
      </w:pPr>
      <w:r>
        <w:t xml:space="preserve">Tạ Phiên Nhiên nói xong, tay ném đi, đem một túi Tam Hoàng tiền vứt tới, rơi ở trên bàn, phát ra thanh âm loảng xoảng.</w:t>
      </w:r>
    </w:p>
    <w:p>
      <w:pPr>
        <w:pStyle w:val="BodyText"/>
      </w:pPr>
      <w:r>
        <w:t xml:space="preserve">“Cô thật đúng là khá hào phóng!” Phương Vân lắc đầu, cầm lấy túi tiền trên bàn: “Quỳnh tương của triều đình, chỉ cung cấp cho vương công quý tộc. Hơn nữa hàng năm số lượng cung ứng có hạn. chút tiền ấy của cô. một ly cũng không đủ mua”.</w:t>
      </w:r>
    </w:p>
    <w:p>
      <w:pPr>
        <w:pStyle w:val="BodyText"/>
      </w:pPr>
      <w:r>
        <w:t xml:space="preserve">“Mắc như vậy! Túi tiền của ta, rượu tốt nhất trong thành Hoài An, cũng đủ mua vài hũ!” Tạ Phiên Nhiên giật mình nói.</w:t>
      </w:r>
    </w:p>
    <w:p>
      <w:pPr>
        <w:pStyle w:val="BodyText"/>
      </w:pPr>
      <w:r>
        <w:t xml:space="preserve">“Loại vật này có tiền cũng không mua được, mua cũng không mua được”.</w:t>
      </w:r>
    </w:p>
    <w:p>
      <w:pPr>
        <w:pStyle w:val="BodyText"/>
      </w:pPr>
      <w:r>
        <w:t xml:space="preserve">Đại Chu triều phú quý cực kỳ. rất nhiều thương nhân so với vương hầu đều giàu có hơn. Muốn cái gì sẽ có cái đó. Duy chỉ có loại Quỳnh tương này là mua không được. Cũng sẽ không có vương hầu hướng ra phía ngoài cung ứng. Bởi vì đây là một loại biểu tượng thân phận địa vị.</w:t>
      </w:r>
    </w:p>
    <w:p>
      <w:pPr>
        <w:pStyle w:val="BodyText"/>
      </w:pPr>
      <w:r>
        <w:t xml:space="preserve">Vật quý hiếm, mua không được mới càng thể hiện sự trân quý. Quỳnh tương ở bên ngoài trên căn bản là ngàn vàng khó cầu.</w:t>
      </w:r>
    </w:p>
    <w:p>
      <w:pPr>
        <w:pStyle w:val="BodyText"/>
      </w:pPr>
      <w:r>
        <w:t xml:space="preserve">Tứ Phương hầu phủ, tồn trữ Quỳnh tương từ lâu, trên cơ bản đã bị Tạ Phiên Nhiên một mình uống cạn sạch.</w:t>
      </w:r>
    </w:p>
    <w:p>
      <w:pPr>
        <w:pStyle w:val="BodyText"/>
      </w:pPr>
      <w:r>
        <w:t xml:space="preserve">Tạ Phiên Nhiên trên mặt rốt cuộc cũng có chút xấu hổ, cúi đầu xuống nhìn mũi chân: “Thực xin lỗi! Ta không biết…”</w:t>
      </w:r>
    </w:p>
    <w:p>
      <w:pPr>
        <w:pStyle w:val="BodyText"/>
      </w:pPr>
      <w:r>
        <w:t xml:space="preserve">Phương Vân cũng không tiện nói cái gì, ngẫm nghĩ rồi khoát tay áo:</w:t>
      </w:r>
    </w:p>
    <w:p>
      <w:pPr>
        <w:pStyle w:val="BodyText"/>
      </w:pPr>
      <w:r>
        <w:t xml:space="preserve">“Không có việc gì. Ta cũng không phải là người nhò mọn như vậy. Qua một thòi gian ngắn, ta cùng Thập Tam hoàng tử gặp mặt một chút, để xem hắn có thể từ trong hoàng cung lấy ra chút ít Ngọc dịch hay không”.</w:t>
      </w:r>
    </w:p>
    <w:p>
      <w:pPr>
        <w:pStyle w:val="BodyText"/>
      </w:pPr>
      <w:r>
        <w:t xml:space="preserve">“Ngọc dịch?”</w:t>
      </w:r>
    </w:p>
    <w:p>
      <w:pPr>
        <w:pStyle w:val="BodyText"/>
      </w:pPr>
      <w:r>
        <w:t xml:space="preserve">“ừm. Đó là hoàng thất mới có thể hường dụng Thập Tam hoàng tử là hoàng thất…”</w:t>
      </w:r>
    </w:p>
    <w:p>
      <w:pPr>
        <w:pStyle w:val="BodyText"/>
      </w:pPr>
      <w:r>
        <w:t xml:space="preserve">Nói đến một nửa, Phương vân cũng đã tỉnh ngộ, vội ngừng câu chuyện.</w:t>
      </w:r>
    </w:p>
    <w:p>
      <w:pPr>
        <w:pStyle w:val="BodyText"/>
      </w:pPr>
      <w:r>
        <w:t xml:space="preserve">Quỳnh tương ở tại kinh thành rất được những phu nhân, quý phụ yêu thích. Tạ Phiên Nhiên tuy là còn nhỏ nhưng cũng không ngoại lệ.</w:t>
      </w:r>
    </w:p>
    <w:p>
      <w:pPr>
        <w:pStyle w:val="BodyText"/>
      </w:pPr>
      <w:r>
        <w:t xml:space="preserve">Quỳnh tương, nàng đã uống đến nghiền. Hiện tại còn cho nàng Ngọc dịch... đây chẳng phải là tự vạch áo cho người xem lưng sao.</w:t>
      </w:r>
    </w:p>
    <w:p>
      <w:pPr>
        <w:pStyle w:val="BodyText"/>
      </w:pPr>
      <w:r>
        <w:t xml:space="preserve">Nhìn qua đôi mắt sáng ngời của Tạ Phiên Nhiên, Phương Vân trong lòng khẽ động, đột nhiên đùa giỡn nói:</w:t>
      </w:r>
    </w:p>
    <w:p>
      <w:pPr>
        <w:pStyle w:val="BodyText"/>
      </w:pPr>
      <w:r>
        <w:t xml:space="preserve">“Bất kể là Quỳnh tương hay Ngọc dịch, cũng không phải người thường có thể hưởng dụng được. Cô lại uống hết đến nghiện. Đến khi không còn để uống nữa, thì chỉ Có thể đến trong nhà vương công quý tộc, làm người nhà vương hầu thôi!”</w:t>
      </w:r>
    </w:p>
    <w:p>
      <w:pPr>
        <w:pStyle w:val="BodyText"/>
      </w:pPr>
      <w:r>
        <w:t xml:space="preserve">Tạ Phiên Nhiên rốt cuộc nhịn không được mặt đỏ bừng, cúi đầu xuống, trên cổ cao cao trắng hồng, cũng lộ ra chút phấn hồng: “Ngươi, ngươi thật là đồ không đàng hoàng…”</w:t>
      </w:r>
    </w:p>
    <w:p>
      <w:pPr>
        <w:pStyle w:val="BodyText"/>
      </w:pPr>
      <w:r>
        <w:t xml:space="preserve">Rốt cục nhịn không được sự xấu hổ tràn đầy trong lòng, như bay rời đi.</w:t>
      </w:r>
    </w:p>
    <w:p>
      <w:pPr>
        <w:pStyle w:val="BodyText"/>
      </w:pPr>
      <w:r>
        <w:t xml:space="preserve">“Công chúa, chờ một chút”.</w:t>
      </w:r>
    </w:p>
    <w:p>
      <w:pPr>
        <w:pStyle w:val="BodyText"/>
      </w:pPr>
      <w:r>
        <w:t xml:space="preserve">Mấy tên thị nữ hung hăng trừng mắt nhìn Phương Vân. vội đuổi theo.</w:t>
      </w:r>
    </w:p>
    <w:p>
      <w:pPr>
        <w:pStyle w:val="BodyText"/>
      </w:pPr>
      <w:r>
        <w:t xml:space="preserve">Phương Vân giật mình, tiếp đó rõ ràng đối phưong đã hiểu sai ý. Trong lòng quát to một tiếng “Oan uổng.” Tạ Phiên Nhiên tất nhiên lúc này đây, hiểu vương hầu này là chỉ mình, tưởng tượng như vậy, thật đúng là đủ khinh bạc. Nhung mà, hắn thật không có ý tứ này!!</w:t>
      </w:r>
    </w:p>
    <w:p>
      <w:pPr>
        <w:pStyle w:val="BodyText"/>
      </w:pPr>
      <w:r>
        <w:t xml:space="preserve">“Chuyện này, còn không thể giải thích, càng tô càng đen. Xem ra, tiếng không đàng hoàng là đương định rồi” Phương Vân cười khổ một tiếng.</w:t>
      </w:r>
    </w:p>
    <w:p>
      <w:pPr>
        <w:pStyle w:val="BodyText"/>
      </w:pPr>
      <w:r>
        <w:t xml:space="preserve">Hít một hơi thật sâu, bình tĩnh trờ lại, Phương Vân đem Triệu Bá Ngôn gọi vào. cố kỵ Thiên lí quan ảnh thính âm thuật của Thiên Ma Tông chủ, Phương Vân lại đánh cấm chế Thiên lung địa ách.</w:t>
      </w:r>
    </w:p>
    <w:p>
      <w:pPr>
        <w:pStyle w:val="BodyText"/>
      </w:pPr>
      <w:r>
        <w:t xml:space="preserve">Đóng cửa thư phòng. Phương Vân trầm giọng nói:</w:t>
      </w:r>
    </w:p>
    <w:p>
      <w:pPr>
        <w:pStyle w:val="BodyText"/>
      </w:pPr>
      <w:r>
        <w:t xml:space="preserve">“Ta rời đi đã hơn một tháng . Công pháp, bí tịch, hoàng kim, châu báu, những cái này đều để cho ngươi quản lý. Những chuyện bảo ngươi làm, đã làm thế nào rồi?”</w:t>
      </w:r>
    </w:p>
    <w:p>
      <w:pPr>
        <w:pStyle w:val="BodyText"/>
      </w:pPr>
      <w:r>
        <w:t xml:space="preserve">Triệu Bá Ngôn sớm có chuẩn bị, từ trong tay áo rút ra hai phần giấy tờ đưa tới:</w:t>
      </w:r>
    </w:p>
    <w:p>
      <w:pPr>
        <w:pStyle w:val="BodyText"/>
      </w:pPr>
      <w:r>
        <w:t xml:space="preserve">“Đây là danh sách Thiêu Thân mới nhận, cùng với tình huống tiêu dùng trong khoảng thời gian này. Trong một tháng này, số lượng Thiêu Thân, đã mở rộng đến hon một vạn. Bộ phận thế lực, đã thẩm thấu đến Địch hoang, Di hoang cùng Mãn hoang. Nhưng mà, mỗi tháng tiêu dùng, cũng đã là một con số lớn!!”</w:t>
      </w:r>
    </w:p>
    <w:p>
      <w:pPr>
        <w:pStyle w:val="BodyText"/>
      </w:pPr>
      <w:r>
        <w:t xml:space="preserve">Trong hơn một tháng đem số lượng nhân lên gấp mười, đạt tới hơn một vạn người. Đủ thấy năng lực của Triệu Bá Ngôn. Nhưng mà, một vạn người, so với Trung thổ Thần Châu, cùng bốn hoang mà nói, rải đi ra ngoài còn không đủ thiếu bao nhiêu.</w:t>
      </w:r>
    </w:p>
    <w:p>
      <w:pPr>
        <w:pStyle w:val="BodyText"/>
      </w:pPr>
      <w:r>
        <w:t xml:space="preserve">“Chuyện tiền bạc, ngươi không cần lo lắng. Cái này ta sẽ giải quyết. Nhưng mà có một chuyện, ta phải nhắc nhớ trước cho ngươi. Thiêu Thân mặc dù là dùng để điều tra tin tức, nhưng cũng không chỉ có dừng ở nàỵ. Trước mắt mà nói, ta sẽ toàn lực ủng hộ ngươi. Nhưng tương lai, một mạng lưới tình báo đầy đủ, phải có được con đường tài chính của riêng mình. Điểm này, chỉ có thể dựa vào chính ngươi đi xây đựng”.</w:t>
      </w:r>
    </w:p>
    <w:p>
      <w:pPr>
        <w:pStyle w:val="BodyText"/>
      </w:pPr>
      <w:r>
        <w:t xml:space="preserve">Phương Vân tuy cũng chưa từng xây dựng mạng lưới tình báo. nhưng mà có trực giác nhạy cảm. Hắn theo bản năng cảm giác được, số nhân lực tình báo ở trong tay mình này, động lực vận chuyển của nó, toàn bộ tài nguyên là ở chính mình. Cái này bản thân nó cũng đã là không bình thường. Bản thân mình cung cấp một bộ phận thì không sao, nhưng không thể là toàn bộ.</w:t>
      </w:r>
    </w:p>
    <w:p>
      <w:pPr>
        <w:pStyle w:val="BodyText"/>
      </w:pPr>
      <w:r>
        <w:t xml:space="preserve">Triệu Bá Ngôn do dự một chút. Hắn am hiểu sưu tập tình báo, nhưng không rành buôn bán. Nhưng mà, kinh nghiệm kiến thức của hắn dù sao cũng rộng rãi, trầm ngâm một lát, Triệu Bá Ngôn nói:</w:t>
      </w:r>
    </w:p>
    <w:p>
      <w:pPr>
        <w:pStyle w:val="BodyText"/>
      </w:pPr>
      <w:r>
        <w:t xml:space="preserve">“Đại nhân yên tâm. Ta sẽ bắt tay thu vào một số người am hiểu kinh doanh, để cho bọn ho tới kinh doanh”.</w:t>
      </w:r>
    </w:p>
    <w:p>
      <w:pPr>
        <w:pStyle w:val="BodyText"/>
      </w:pPr>
      <w:r>
        <w:t xml:space="preserve">Thuật nghiệp có chuyên công, chuyện chuyên nghiệp, phải để cho người chuyên nghiệp đi làm.</w:t>
      </w:r>
    </w:p>
    <w:p>
      <w:pPr>
        <w:pStyle w:val="BodyText"/>
      </w:pPr>
      <w:r>
        <w:t xml:space="preserve">“Ừm” Phương Vân gật gật đầu, Triệu Bá Ngôn có suy nghĩ này. mục đích của hắn cũng tính là đạt thành:</w:t>
      </w:r>
    </w:p>
    <w:p>
      <w:pPr>
        <w:pStyle w:val="BodyText"/>
      </w:pPr>
      <w:r>
        <w:t xml:space="preserve">“Chuyện đại ca Phương Lâm của ta, ngươi tra thế nào?”</w:t>
      </w:r>
    </w:p>
    <w:p>
      <w:pPr>
        <w:pStyle w:val="BodyText"/>
      </w:pPr>
      <w:r>
        <w:t xml:space="preserve">Triệu Bá Ngôn lắc đầu, thế tử ẩn giấu bản thân cực tốt. Hắn nếu như tòng quân, hôm nay một năm có thừa, địa vị tất nhiên không kém. Cho dù so ra kém đại nhân, nhưng muốn làm một tướng quân, tất nhiên cũng không có vấn đề. Mặt khác, ta hoài nghi, hắn hẳn là còn chưa có làm được vị trí Đại tướng quân.Vì quy tắc Đại Chu triều, đến vị trí Đại tướng quân, là cần trở lại Binh bộ thẩm tra. Hơn nữa trở lại lãnh nhận chức. Một khi bộ binh thẩm tra, xuất thân lai lịch hắn, tất nhiên tra được rành mạch. Phu nhân tất nhiên đã sớm biết được”.</w:t>
      </w:r>
    </w:p>
    <w:p>
      <w:pPr>
        <w:pStyle w:val="BodyText"/>
      </w:pPr>
      <w:r>
        <w:t xml:space="preserve">Phương Vân nhíu nhíu mày, cũng không nói lời nào. Triệu Bá Ngôn nói không phải không có lý. Binh bộ thẩm tra cực kỳ nghiêm khắc. Đại ca nếu như mai danh ẩn tích, muốn đã lừa gạt Binh bộ thẩm tra, cũng không phải dễ dàng như vậy.</w:t>
      </w:r>
    </w:p>
    <w:p>
      <w:pPr>
        <w:pStyle w:val="BodyText"/>
      </w:pPr>
      <w:r>
        <w:t xml:space="preserve">Nhưng mà, việc luôn có ngoại lệ. Phương Vân có loại cảm giác, đại ca Phương Lâm cho dù đã lừa gạt Binh bộ, cũng không phải quá kỳ quái. Đây là một loại tin cậy đối với huynh trưởng.</w:t>
      </w:r>
    </w:p>
    <w:p>
      <w:pPr>
        <w:pStyle w:val="Compact"/>
      </w:pPr>
      <w:r>
        <w:br w:type="textWrapping"/>
      </w:r>
      <w:r>
        <w:br w:type="textWrapping"/>
      </w:r>
    </w:p>
    <w:p>
      <w:pPr>
        <w:pStyle w:val="Heading2"/>
      </w:pPr>
      <w:bookmarkStart w:id="437" w:name="chương-404-thái-tố-sơn."/>
      <w:bookmarkEnd w:id="437"/>
      <w:r>
        <w:t xml:space="preserve">415. Chương 404: Thái Tố Sơn.</w:t>
      </w:r>
    </w:p>
    <w:p>
      <w:pPr>
        <w:pStyle w:val="Compact"/>
      </w:pPr>
      <w:r>
        <w:br w:type="textWrapping"/>
      </w:r>
      <w:r>
        <w:br w:type="textWrapping"/>
      </w:r>
      <w:r>
        <w:t xml:space="preserve">“Tài liệu một năm trước tấn chức tướng quân, chúng ta cũng đã tra qua. So sánh công pháp, tướng mạo của bọn họ, cùng với thời gian thế tử rời lãnh thành. Chúng ta ra được một phần danh sách, trên đó ước chừng có mười người, có thể là nhân tuyển thế tử. Nhưng mà, thực lực của chúng ta hiện tại, còn không thể nhất nhất điều tra”.</w:t>
      </w:r>
    </w:p>
    <w:p>
      <w:pPr>
        <w:pStyle w:val="BodyText"/>
      </w:pPr>
      <w:r>
        <w:t xml:space="preserve">Triệu Bá Ngôn duỗi tay ra, đem một danh sách khác chừng hai trang, đưa tới trên bản sách, sau đó cung kính lui ra.</w:t>
      </w:r>
    </w:p>
    <w:p>
      <w:pPr>
        <w:pStyle w:val="BodyText"/>
      </w:pPr>
      <w:r>
        <w:t xml:space="preserve">Phương Vân tiếp nhận danh sách sàng lọc cuối cùng,cẩn thận nhìn qua. ở trên đó, có tư liệu chi tiết của những người này, kể cả thân cao, binh dạng, võ công đặc sắc, thời gian nhập quân, quan chức đều ghi lại.</w:t>
      </w:r>
    </w:p>
    <w:p>
      <w:pPr>
        <w:pStyle w:val="BodyText"/>
      </w:pPr>
      <w:r>
        <w:t xml:space="preserve">Mỗi nhân vật trên đó, mỗi một người đều là thanh niên tuấn kiệt. Có thể trong thời gian một năm, ngồi ở vị trí tướng quân này, ngẫm lại cũng biết không đơn giản. Dù sao, Phương Vân lúc trước, đều dựa vào Nhân Hoàng gia phong một tước vị, vừa vào quân doanh liền làm Giáo úy.</w:t>
      </w:r>
    </w:p>
    <w:p>
      <w:pPr>
        <w:pStyle w:val="BodyText"/>
      </w:pPr>
      <w:r>
        <w:t xml:space="preserve">Nếu đổi là những người khác, không có tước vị trong người. Muốn khiêu chiến thượng cấp là không thể nào. Tối thiểu nhất, tân binh kỳ phải thành thành thật thật chờ đợi.</w:t>
      </w:r>
    </w:p>
    <w:p>
      <w:pPr>
        <w:pStyle w:val="BodyText"/>
      </w:pPr>
      <w:r>
        <w:t xml:space="preserve">Phương Vân nhìn thoáng qua tư liệu những người này, không khỏi nhíu mày. Miêu tả của những người này, không có ai là đại ca như trong tưởng tượng của mình.</w:t>
      </w:r>
    </w:p>
    <w:p>
      <w:pPr>
        <w:pStyle w:val="BodyText"/>
      </w:pPr>
      <w:r>
        <w:t xml:space="preserve">“Chẳng lẽ đại ca không có ở trong những người này?”</w:t>
      </w:r>
    </w:p>
    <w:p>
      <w:pPr>
        <w:pStyle w:val="BodyText"/>
      </w:pPr>
      <w:r>
        <w:t xml:space="preserve">Phương Vân trong lòng nghi hoặc không thôi, đột nhiên trong lòng khẽ động Phương Vân một lần nữa nhìn lướt qua. Lập tức danh sách ba tướng quân đã từng tham gia qua chiến dịch Mãng hoang, lọt vào trong mắt Phương Vân.</w:t>
      </w:r>
    </w:p>
    <w:p>
      <w:pPr>
        <w:pStyle w:val="BodyText"/>
      </w:pPr>
      <w:r>
        <w:t xml:space="preserve">“Lâm khang!...”</w:t>
      </w:r>
    </w:p>
    <w:p>
      <w:pPr>
        <w:pStyle w:val="BodyText"/>
      </w:pPr>
      <w:r>
        <w:t xml:space="preserve">Nhìn thấy cái tên này, Phương Vân mí mắt thoáng giật. Chữ Lâm này, vô ý thức khiến cho hắn nghĩ tới đại ca Phương Lâm.</w:t>
      </w:r>
    </w:p>
    <w:p>
      <w:pPr>
        <w:pStyle w:val="BodyText"/>
      </w:pPr>
      <w:r>
        <w:t xml:space="preserve">“Lâm Khang? Người này nếu như là đại ca mà nói, tại sao phải gọi là Lâm Khang?”</w:t>
      </w:r>
    </w:p>
    <w:p>
      <w:pPr>
        <w:pStyle w:val="BodyText"/>
      </w:pPr>
      <w:r>
        <w:t xml:space="preserve">Phương Vân lẩm bẩm tự nói, bỗng nhiên trong đầu xẹt qua bóng hình của Phúc Khang công chúa, Phương Vân trong lòng hơi giật mình. Lâm Khang này, không phải là đại ca Phương Lâm cùng Phúc Khang công chúa kết hợp lại chứ. “</w:t>
      </w:r>
    </w:p>
    <w:p>
      <w:pPr>
        <w:pStyle w:val="BodyText"/>
      </w:pPr>
      <w:r>
        <w:t xml:space="preserve">Nếu thật là như vậy, đại ca này mai danh ẩn tích.làm cũng không quá triệt để!</w:t>
      </w:r>
    </w:p>
    <w:p>
      <w:pPr>
        <w:pStyle w:val="BodyText"/>
      </w:pPr>
      <w:r>
        <w:t xml:space="preserve">“Triệu Bá Ngôn, ngươi thay ta đặc biệt điều tra thoáng tư liệu của Lâm Khang này. Càng kỹ càng càng tốt. Tốt nhất, bảo họa sư vẽ ra bức họa của hắn”.</w:t>
      </w:r>
    </w:p>
    <w:p>
      <w:pPr>
        <w:pStyle w:val="BodyText"/>
      </w:pPr>
      <w:r>
        <w:t xml:space="preserve">“Thuộc hạ rõ ràng”, Triệu Bá Ngôn lập tức nói, dừng một chút, có chút nghi ngờ nói: “Chẳng lẽ vị này chính là đại thế tử?”</w:t>
      </w:r>
    </w:p>
    <w:p>
      <w:pPr>
        <w:pStyle w:val="BodyText"/>
      </w:pPr>
      <w:r>
        <w:t xml:space="preserve">“Ta có loại cảm ứng, rất có thể chính là hắn. Nhưng mà, còn cần từ chỗ ngươi tìm được xác định” Phương Vân lạnh nhạt nói</w:t>
      </w:r>
    </w:p>
    <w:p>
      <w:pPr>
        <w:pStyle w:val="BodyText"/>
      </w:pPr>
      <w:r>
        <w:t xml:space="preserve">Triệu Bá Ngôn hiểu ý: “Đại nhân yên tâm. Ta nhất định sẽ tận lực đi điều tra”.</w:t>
      </w:r>
    </w:p>
    <w:p>
      <w:pPr>
        <w:pStyle w:val="BodyText"/>
      </w:pPr>
      <w:r>
        <w:t xml:space="preserve">“ừm” Phương Vân gõ gõ tay: “Kinh thành cùng phía Lục Vũ, có tin tức gì không?”</w:t>
      </w:r>
    </w:p>
    <w:p>
      <w:pPr>
        <w:pStyle w:val="BodyText"/>
      </w:pPr>
      <w:r>
        <w:t xml:space="preserve">Triệu Bá Ngôn hiểu rằng Phương Vân là hỏi thăm tình huống của Hoa Dương phu nhân, cung kính nói:</w:t>
      </w:r>
    </w:p>
    <w:p>
      <w:pPr>
        <w:pStyle w:val="BodyText"/>
      </w:pPr>
      <w:r>
        <w:t xml:space="preserve">“Kinh thành tất cả đều mạnh khỏe. Từ sau khi đại nhân lần trước làm chuyện nọ, thì đã không có người nào dám làm khó phu nhân, về phần chỗ Lục Vũ, nghe nói Liệt Thiên tông không lâu trước, trong tông cử hành luận bàn tỷ thí đệ tử trong phái Lục Vũ bỗng nhiên nổi tiếng, đánh bại đệ tử hạch tâm thực lực mạnh hơn mình. Đứng hàng đệ nhất cấp Địa Biến danh. Hắn được trong tông phái cực lục bồi dưỡng, hiện tại đã đột phá nhất thiên long chi cảnh. Với loại tiến cảnh này của hắn, nhắm chừng sau khi tiến vào cấp Linh Tuệ, sẽ là người mạnh nhất trong hàng đệ tử hạch tâm, gần với đệ tử chân truyền Liệt Thiên tông. Hiện tại, rất nhiều trưởng lão nội môn Thiên Tà Tông, đều muốn tranh nhau đem hắn thu vào! Nghe nói, đã từng còn có vài tên trưởng lão, vì hắn mà xuất thủ đánh nhau. Thám tử của chúng ta ở trong Liệt Thiên tông hồi báo. Trưởng lão Liệt thiên tông cho rằng Lục Vũ là kỳ tài võ đạo thích hợp tu tập công pháp Liệt Thiên tông nhất!”</w:t>
      </w:r>
    </w:p>
    <w:p>
      <w:pPr>
        <w:pStyle w:val="BodyText"/>
      </w:pPr>
      <w:r>
        <w:t xml:space="preserve">Hậu thiên thể chất, đều là có thể thay đổi. Dùng bản lãnh của Liệt Thiên tông, thật muốn bồi dưỡng một người, giúp hắn tẩy tủy, thay đổi thể chất, bồi dưỡng thành thể chất võ đạo tốt nhất, cũng không có gì quá kỳ quái.</w:t>
      </w:r>
    </w:p>
    <w:p>
      <w:pPr>
        <w:pStyle w:val="BodyText"/>
      </w:pPr>
      <w:r>
        <w:t xml:space="preserve">Phương Vân trong lòng biết, Lục Vũ chính thức đã được tông phái coi trọng, đó chính là loại ý chí đáng sợ. Ý chí của Lục Vũ, so với Phong Thái Thương cung không hề thua kém!</w:t>
      </w:r>
    </w:p>
    <w:p>
      <w:pPr>
        <w:pStyle w:val="BodyText"/>
      </w:pPr>
      <w:r>
        <w:t xml:space="preserve">Hai người duy nhất khác nhau là, Lục Vũ trước khi tu luyện võ đạo, đã nhận hết cực khổ. Mà Phong Thái Thương thì sau khi tu luyện võ đạo, đã nhận hết đau khổ!</w:t>
      </w:r>
    </w:p>
    <w:p>
      <w:pPr>
        <w:pStyle w:val="BodyText"/>
      </w:pPr>
      <w:r>
        <w:t xml:space="preserve">Một thiếu niên yếu đuối, gầy trơ xương, mang theo một muội muội bốn phương phiêu bạt. Cuối cùng, đem mình bán vào quáng sơn, dựa vào đào quáng để nuôi sống muội muội. Cái loại ý chí này, cũng không có thua kém gì Phong Thái Thương giãy dụa ở trong Vạn Ma quật!</w:t>
      </w:r>
    </w:p>
    <w:p>
      <w:pPr>
        <w:pStyle w:val="BodyText"/>
      </w:pPr>
      <w:r>
        <w:t xml:space="preserve">“Lục Vũ, hiện tại xem như đã hết khổ!”</w:t>
      </w:r>
    </w:p>
    <w:p>
      <w:pPr>
        <w:pStyle w:val="BodyText"/>
      </w:pPr>
      <w:r>
        <w:t xml:space="preserve">Phương Vân trong lòng thầm nghĩ. Tại Phu Tử thôi diễn tương lai trong, Lục Vũ là một sát thần, chỉ là không biết, trải qua mình cải biến, kết cuộc có thể giống hay không.</w:t>
      </w:r>
    </w:p>
    <w:p>
      <w:pPr>
        <w:pStyle w:val="BodyText"/>
      </w:pPr>
      <w:r>
        <w:t xml:space="preserve">“Cấp Địa Biến đến cấp Linh Tuệ, trừ khi tìm được thứ như Hóa Long thảo. Nếu không mà nói, đều cần hao phí hứa năm.Cólẽ,hiện tại nên cùng Lục Vũ gặp mặt một lần”.</w:t>
      </w:r>
    </w:p>
    <w:p>
      <w:pPr>
        <w:pStyle w:val="BodyText"/>
      </w:pPr>
      <w:r>
        <w:t xml:space="preserve">Phương Vân trong lòng khẽ động, lập tức đã màu chút mực, lấy ra bút lông trong ống. hơi tìm từ, viết một phong thư. Sau đó phong lại đưa cho Triệu Bá Ngôn:</w:t>
      </w:r>
    </w:p>
    <w:p>
      <w:pPr>
        <w:pStyle w:val="BodyText"/>
      </w:pPr>
      <w:r>
        <w:t xml:space="preserve">“Phong thư này, nghĩ biện pháp đưa đến Liệt Thiên tông, giao cho Lục Vũ!”</w:t>
      </w:r>
    </w:p>
    <w:p>
      <w:pPr>
        <w:pStyle w:val="BodyText"/>
      </w:pPr>
      <w:r>
        <w:t xml:space="preserve">“Thuộc hạ lập tức sai người đi làm”.</w:t>
      </w:r>
    </w:p>
    <w:p>
      <w:pPr>
        <w:pStyle w:val="BodyText"/>
      </w:pPr>
      <w:r>
        <w:t xml:space="preserve">Triệu Bá Ngôn tiếp nhận phong thư nói.</w:t>
      </w:r>
    </w:p>
    <w:p>
      <w:pPr>
        <w:pStyle w:val="BodyText"/>
      </w:pPr>
      <w:r>
        <w:t xml:space="preserve">“Mặt khác, ngươi hiện tại đặc biệt sưu tầm cho ta tư liệu về Đế Nhất. Còn nữa, Thiên Tượng bảng biến hóa, ta cần kịp thời biết được” Phương Vân nói.</w:t>
      </w:r>
    </w:p>
    <w:p>
      <w:pPr>
        <w:pStyle w:val="BodyText"/>
      </w:pPr>
      <w:r>
        <w:t xml:space="preserve">“Rõ! Nếu là không có chuyện gì khác, thuộc hạ cáo lui” Triệu Bá Ngôn nói.</w:t>
      </w:r>
    </w:p>
    <w:p>
      <w:pPr>
        <w:pStyle w:val="BodyText"/>
      </w:pPr>
      <w:r>
        <w:t xml:space="preserve">“Đi đi” Phương Vân khoát tay áo.</w:t>
      </w:r>
    </w:p>
    <w:p>
      <w:pPr>
        <w:pStyle w:val="BodyText"/>
      </w:pPr>
      <w:r>
        <w:t xml:space="preserve">Triệu Bá Ngôn đi rồi, Phương Vân ngồi ở trên ghế rộng, lâm vào trầm tư.</w:t>
      </w:r>
    </w:p>
    <w:p>
      <w:pPr>
        <w:pStyle w:val="BodyText"/>
      </w:pPr>
      <w:r>
        <w:t xml:space="preserve">Sự tình Thượng cổ chiến trường, đã qua một đoạn thời gian. Nhưng mà, một lớp minh tranh ám đấu mới, cũng sắp bắt đầu. Trong thượng cổ chiến trường trong, tập trung hầu như là thanh niên tài tuấn kiệt xuất nhất đương thời.</w:t>
      </w:r>
    </w:p>
    <w:p>
      <w:pPr>
        <w:pStyle w:val="BodyText"/>
      </w:pPr>
      <w:r>
        <w:t xml:space="preserve">Tại Cấp Thiên Tượng, Đế Nhất hư vô mờ mịt, không biết tung tích. Trên Thiên Cơ bảng, vị trí của hắn, là bất động như làm bằng sắt. Dưới đó, chính là Phạm Thiên đệ tử chân truyền của Chiêu Giác tự.</w:t>
      </w:r>
    </w:p>
    <w:p>
      <w:pPr>
        <w:pStyle w:val="BodyText"/>
      </w:pPr>
      <w:r>
        <w:t xml:space="preserve">Phật tông dù có xuống dốc, thì cũng là đại phái. Từ thời xa xưa, Phật chủ Thích Già Văn Mâu Ni cổ phật cũng đã vang dội cổ kim. Phạm Thiên kế thừa võ đạo phật tông Chiêu Giác tự, công lực thâm sâu không lường được.</w:t>
      </w:r>
    </w:p>
    <w:p>
      <w:pPr>
        <w:pStyle w:val="BodyText"/>
      </w:pPr>
      <w:r>
        <w:t xml:space="preserve">Nhưng mà, Chiêu Giác tự nhất mạch, lại cực kỳ ít khi đi lại bên ngoài. Đi ra một Kim cương đầu đà, cũng là đệ tử bị trục xuất. Tựa như lòng tranh chấp, không phải quá nặng. Ngược lại không cần để ý.</w:t>
      </w:r>
    </w:p>
    <w:p>
      <w:pPr>
        <w:pStyle w:val="BodyText"/>
      </w:pPr>
      <w:r>
        <w:t xml:space="preserve">Lại hướng lên, chính là Thập Tam hoàng tử cùng Minh Vương Thái tử. ở trong thượng cổ chiến trường, hai người kia độc dẫn phong tao, thực lực ngạo thị thiên hạ. Loại cao thủ như Quân Niệm Sinh, Phong Thái Thương ở trước mặt bọn họ, ảm đạm thất sắc. Nhất định phải đến khi Minh Vương Thái tử cùng Thập Tam hoàng tử lưỡng bại câu thương, thực lực đại giảm, mới có tư cách nhúng tay.</w:t>
      </w:r>
    </w:p>
    <w:p>
      <w:pPr>
        <w:pStyle w:val="BodyText"/>
      </w:pPr>
      <w:r>
        <w:t xml:space="preserve">Phong Thái Thương, Quân Niệm Sinh. Dương Hoằng, Minh Vương Thái tử, Thập Tam hoàng tử... những con cưng của trời đất này, không có gặp mặt thì thôi, đã gặp mặt đấu qua, thì người nào sẽ đơn giản chịu phục. Ngay cả loại người lười nhác như Quân Niệm Sinh, cũng có thể bị kích khởi ngạo tính.</w:t>
      </w:r>
    </w:p>
    <w:p>
      <w:pPr>
        <w:pStyle w:val="BodyText"/>
      </w:pPr>
      <w:r>
        <w:t xml:space="preserve">Một lợp cạnh tranh vô hình, đã triển khai, một lợp tranh đấu này, là ai có thể trước nhất đột phá cảnh giới, tiến vào Thiên Trùng cảnh. Bất kể là ai, một khi đột phá đến Thiên Trùng cảnh, có thể ở trong trường cạnh tranh này thoát ra, độc chiếm ngôi đầu.</w:t>
      </w:r>
    </w:p>
    <w:p>
      <w:pPr>
        <w:pStyle w:val="BodyText"/>
      </w:pPr>
      <w:r>
        <w:t xml:space="preserve">Thiên Trùng cảnh có thể thao túng quy tắc, cái này đã không còn là cạnh tranh về lực lượng nữa. Quân Niệm Sinh, Phong Thái Thương, Dương Hoằng. Lý ức Huyền, Thập Tam hoàng tử, Minh Vương Thái tử... kể cả Đế Nhất cùng Phạm Thiên, trên Thiên Tượng bảng, tất cả mọi người đều nhìn chăm chú, xem ai có thể đột phá Thiên Trùng cảnh sớm nhất!</w:t>
      </w:r>
    </w:p>
    <w:p>
      <w:pPr>
        <w:pStyle w:val="BodyText"/>
      </w:pPr>
      <w:r>
        <w:t xml:space="preserve">Mà đối với Phương Vân mà nói, hắn cũng phải nhanh chóng đột phá đến cấp Thiên Tượng, luyện hóa tinh huyết Con Bằng, mới có thể cùng những người này ganh đua cao thấp.</w:t>
      </w:r>
    </w:p>
    <w:p>
      <w:pPr>
        <w:pStyle w:val="BodyText"/>
      </w:pPr>
      <w:r>
        <w:t xml:space="preserve">Từ cấp Linh Tuệ đến cấp Thiên Tượng, là một bước nhảy. Phương Vân tự tin, một khi đột phá được cấp Thiên Tượng, chỉ là đối vợi lực lượng biến thân, cũng đã có thể đem đám người Minh Vương Thái tử để ở sau lưng. Mà Côn Bằng chính là gần với Chân Long, Phượng Hoàng, Bạch Hổ, Huyền Vũ tứ thú tồn tại. Thực lực của nó, so với Cửu Anh thì vượt qua nhiều. Hơn nữa Côn Bằng thiên phú thần thông, chính là thao túng không gian, điểm này, đủ để cho Phương Vân đối kháng cường giả Thiên Trùng cảnh bình thường.</w:t>
      </w:r>
    </w:p>
    <w:p>
      <w:pPr>
        <w:pStyle w:val="BodyText"/>
      </w:pPr>
      <w:r>
        <w:t xml:space="preserve">Đám người Dương Hoằng, Quân Niệm Sinh, Phong Thái Thương cho dù đột phá đến Thiên Trùng cảnh, Phương Vân cũng có tin tưởng, có thể cùng bọn họ ganh đua dài ngắn, thậm chí đem bọn họ triệt để trấn áp xuống dưới!</w:t>
      </w:r>
    </w:p>
    <w:p>
      <w:pPr>
        <w:pStyle w:val="BodyText"/>
      </w:pPr>
      <w:r>
        <w:t xml:space="preserve">Ba ngày sau, từ Quân cơ xử một tờ điều lệnh, đưa đến thành Hoài An. Cùng một thời gian, điều lệnh của Binh bộ cùng Tông Nhân phủ, cũng đưa đến trong tay Thập Tam hoàng tử.</w:t>
      </w:r>
    </w:p>
    <w:p>
      <w:pPr>
        <w:pStyle w:val="BodyText"/>
      </w:pPr>
      <w:r>
        <w:t xml:space="preserve">Độc tí Minh vương tam khấu thủ mang đến vận rủi quấn thân, tựa như đã bắt đầu phát huy tác dụng!</w:t>
      </w:r>
    </w:p>
    <w:p>
      <w:pPr>
        <w:pStyle w:val="BodyText"/>
      </w:pPr>
      <w:r>
        <w:t xml:space="preserve">Vương hầu triều đình, tuy nói tại thượng cổ chiến trường đều là tồn tại như con kiến hôi. Đối mặt với hung thú, hầu như không có lực phản kháng. Nhưng dù sao cũng là vương hầu triều đình sắc phong, hơn nữa có công văn chính thức bổ nhiệm.</w:t>
      </w:r>
    </w:p>
    <w:p>
      <w:pPr>
        <w:pStyle w:val="BodyText"/>
      </w:pPr>
      <w:r>
        <w:t xml:space="preserve">Nhiều vương hầu triều đình như vậy bỏ mình tại Thượng cổ chiến trường, tuy Thập Tam hoàng tử là thành viên hoàng thất, rất được Nhân hoàng sủng ái, cũng áp chế không nổi.</w:t>
      </w:r>
    </w:p>
    <w:p>
      <w:pPr>
        <w:pStyle w:val="BodyText"/>
      </w:pPr>
      <w:r>
        <w:t xml:space="preserve">Đại Chu triều tuy là Lưu thị Đại Chu, nhưng đồng thời cũng là người trong thiên hạ Đại Chu. Khi các bộ lễ triều đình thi hành chức quyền, hoàng thất cũng không xen tay vào được.</w:t>
      </w:r>
    </w:p>
    <w:p>
      <w:pPr>
        <w:pStyle w:val="BodyText"/>
      </w:pPr>
      <w:r>
        <w:t xml:space="preserve">Đến ngày thứ tư, Thập Tam hoàng tử lập tức động thân đi kinh thành .</w:t>
      </w:r>
    </w:p>
    <w:p>
      <w:pPr>
        <w:pStyle w:val="BodyText"/>
      </w:pPr>
      <w:r>
        <w:t xml:space="preserve">“Chuyện của ta, các ngươi không cần phải lo lắng. Bổn cung đều có chừng mực. Y Vi Lương, cô cũng nhanh chóng quay về đi. Phương Vân, chuyện của ngươi, ta sẽ thay ngươi an bài tốt. Nhưng mà, trong thời gian ngắn, chỉ sợ là không có khả năng”.</w:t>
      </w:r>
    </w:p>
    <w:p>
      <w:pPr>
        <w:pStyle w:val="BodyText"/>
      </w:pPr>
      <w:r>
        <w:t xml:space="preserve">“Điện hạ cứ đi trước, Phương Vân rõ ràng” Phương Vân nói.</w:t>
      </w:r>
    </w:p>
    <w:p>
      <w:pPr>
        <w:pStyle w:val="BodyText"/>
      </w:pPr>
      <w:r>
        <w:t xml:space="preserve">Thập Tam hoàng tử hiện tại phiền toái quấn thân, trong thời gian ngắn, lo thân chưa xong, tất nhiên không có cách nào bận tâm đến mình.</w:t>
      </w:r>
    </w:p>
    <w:p>
      <w:pPr>
        <w:pStyle w:val="BodyText"/>
      </w:pPr>
      <w:r>
        <w:t xml:space="preserve">“ừm”, Thập Tam hoàng tử gật nhẹ đầu, cũng không nhiều, lời, tay áo hất lên, lập tức mang theo hai gã thị vệ, cùng với Trấn Điện hầu, nhằm hướng kinh thần phá không mà đi.</w:t>
      </w:r>
    </w:p>
    <w:p>
      <w:pPr>
        <w:pStyle w:val="BodyText"/>
      </w:pPr>
      <w:r>
        <w:t xml:space="preserve">Theo thành Hoài An đi đến kinh thành, ít nhất cũng phải mười ngày nửa tháng. Văn thư các bộ triều đình, hiện tại như tuyết bay tới. Lưu Triệt tuy là toàng tử, cũng không dám không đếm xỉa đến những văn thư này!</w:t>
      </w:r>
    </w:p>
    <w:p>
      <w:pPr>
        <w:pStyle w:val="BodyText"/>
      </w:pPr>
      <w:r>
        <w:t xml:space="preserve">Điện Thái Hòa Tam Công nghị sự, chủ chưởng văn sự, Quân cơ xử vũ hầu tọa trấn, phụ trách binh lược. Loại chế độ này đã duy trì lien tục hơn một nghìn năm. Lưu Triệt là hoàng tử, cũng phải quy củ theo như thông lệ, nhận được văn thư, phải kịp thời đuổi tới, không được đến trễ</w:t>
      </w:r>
    </w:p>
    <w:p>
      <w:pPr>
        <w:pStyle w:val="BodyText"/>
      </w:pPr>
      <w:r>
        <w:t xml:space="preserve">Quyền lực của Nho gia cùng binh gia.chính là lớn như vậy!</w:t>
      </w:r>
    </w:p>
    <w:p>
      <w:pPr>
        <w:pStyle w:val="BodyText"/>
      </w:pPr>
      <w:r>
        <w:t xml:space="preserve">Ngay khi Lưu Triệt quay về kinh thành, Quân Niệm Sinh cũng quay trở về tông môn Thái Tố phái, Thái Tố sơn.</w:t>
      </w:r>
    </w:p>
    <w:p>
      <w:pPr>
        <w:pStyle w:val="BodyText"/>
      </w:pPr>
      <w:r>
        <w:t xml:space="preserve">Thái Tố sơn cao đến nhập mây. quanh co hiểm trở, bên ngoài núi quái thạch như vây, trên núi cổ mộc um tùm, mây mù che kín, chỉ có một con đường nhỏ đi thông trên núi. Đồng thời, ở hướng ngược lại của đường núi, một khe nước, từ trên trời giáng xuống, suối nước róc rách, bọt nước trắng xóa, giống như một dải ngân hà đổi chiều trên bầu trời.</w:t>
      </w:r>
    </w:p>
    <w:p>
      <w:pPr>
        <w:pStyle w:val="BodyText"/>
      </w:pPr>
      <w:r>
        <w:t xml:space="preserve">Quân Niệm Sinh theo đường núi, trong sự hoàn toàn yên tĩnh, leo lên Thái Tố sơn. Tại một nơi tiếp cận đỉnh núi, một phương quái thạch nhô ra, bên cạnh suối nước róc rách, trên quái thạch, một trung niên nam tử tóc trắng như sương, mặc áo màu bạc, xếp bằng ở trên quái thạch, thần sắc yên tĩnh như giếng nước, giống như cùng núi dung hợp cùng một chỗ.</w:t>
      </w:r>
    </w:p>
    <w:p>
      <w:pPr>
        <w:pStyle w:val="BodyText"/>
      </w:pPr>
      <w:r>
        <w:t xml:space="preserve">“Sư tôn!”.</w:t>
      </w:r>
    </w:p>
    <w:p>
      <w:pPr>
        <w:pStyle w:val="BodyText"/>
      </w:pPr>
      <w:r>
        <w:t xml:space="preserve">Quân Niệm Sinh ở trước người nam tử quỳ xuống, cung kính nói.</w:t>
      </w:r>
    </w:p>
    <w:p>
      <w:pPr>
        <w:pStyle w:val="Compact"/>
      </w:pPr>
      <w:r>
        <w:br w:type="textWrapping"/>
      </w:r>
      <w:r>
        <w:br w:type="textWrapping"/>
      </w:r>
    </w:p>
    <w:p>
      <w:pPr>
        <w:pStyle w:val="Heading2"/>
      </w:pPr>
      <w:bookmarkStart w:id="438" w:name="chương-405-ba-ngón-tay-bằng-gỗ."/>
      <w:bookmarkEnd w:id="438"/>
      <w:r>
        <w:t xml:space="preserve">416. Chương 405: Ba Ngón Tay Bằng Gỗ.</w:t>
      </w:r>
    </w:p>
    <w:p>
      <w:pPr>
        <w:pStyle w:val="Compact"/>
      </w:pPr>
      <w:r>
        <w:br w:type="textWrapping"/>
      </w:r>
      <w:r>
        <w:br w:type="textWrapping"/>
      </w:r>
      <w:r>
        <w:t xml:space="preserve">Nghe được thanh âm của Quân Niệm Sinh, nam tử tóc bạc ngồi khoanh chân trên quái thạch mở mắt ra. Một tích tắc này, Quân Niệm Sinh chỉ cảm thấy một tinh không, ở trước mặt mình mở ra.</w:t>
      </w:r>
    </w:p>
    <w:p>
      <w:pPr>
        <w:pStyle w:val="BodyText"/>
      </w:pPr>
      <w:r>
        <w:t xml:space="preserve">Xuyên thấu qua con ngươi đen kịt của nam tử, Quân Niệm Sinh nhìn thấy quỹ tích vận hành của vô số chu thiên tinh thần, càng nhìn thấy vô số thế giới, trong bóng đêm sinh sinh diệt diệt.</w:t>
      </w:r>
    </w:p>
    <w:p>
      <w:pPr>
        <w:pStyle w:val="BodyText"/>
      </w:pPr>
      <w:r>
        <w:t xml:space="preserve">“Ngươi đã trở lại”.</w:t>
      </w:r>
    </w:p>
    <w:p>
      <w:pPr>
        <w:pStyle w:val="BodyText"/>
      </w:pPr>
      <w:r>
        <w:t xml:space="preserve">Trang niên nam tử hờ hững chóp mắt một cái, tất cả tinh thần, thế giới trong đồng từ, lập tức biến mất không thấy.</w:t>
      </w:r>
    </w:p>
    <w:p>
      <w:pPr>
        <w:pStyle w:val="BodyText"/>
      </w:pPr>
      <w:r>
        <w:t xml:space="preserve">“Đệ tử khấu kiến sư tôn”.</w:t>
      </w:r>
    </w:p>
    <w:p>
      <w:pPr>
        <w:pStyle w:val="BodyText"/>
      </w:pPr>
      <w:r>
        <w:t xml:space="preserve">Quân Niệm Sinh cung kính đập đầu một cái.</w:t>
      </w:r>
    </w:p>
    <w:p>
      <w:pPr>
        <w:pStyle w:val="BodyText"/>
      </w:pPr>
      <w:r>
        <w:t xml:space="preserve">Người này, chính là sư phụ Quân Niệm Sinh.</w:t>
      </w:r>
    </w:p>
    <w:p>
      <w:pPr>
        <w:pStyle w:val="BodyText"/>
      </w:pPr>
      <w:r>
        <w:t xml:space="preserve">Cường giả Thiên Trùng cảnh đệ nhất đạo, ma, tà ba mạch, Ngu Huyền!</w:t>
      </w:r>
    </w:p>
    <w:p>
      <w:pPr>
        <w:pStyle w:val="BodyText"/>
      </w:pPr>
      <w:r>
        <w:t xml:space="preserve">Ngu Huyền hôm nay ba mươi bảy, nhưng đã sớm tồn tại đỉnh phong của Thiên Trùng cảnh, chỉ kém nửa bước, là có thể vượt qua tầng giới tuyến kia, tiến vào cảnh giới càng huyền diệu hơn.</w:t>
      </w:r>
    </w:p>
    <w:p>
      <w:pPr>
        <w:pStyle w:val="BodyText"/>
      </w:pPr>
      <w:r>
        <w:t xml:space="preserve">“Đi tới đây”.</w:t>
      </w:r>
    </w:p>
    <w:p>
      <w:pPr>
        <w:pStyle w:val="BodyText"/>
      </w:pPr>
      <w:r>
        <w:t xml:space="preserve">Thanh âm Ngu Huyền, giống như nước chảy róc rách, hàm ẩn vận luật nào đó, ánh mắt của hắn nhìn qua Quân Niệm Sinh, không có bất kỳ vẻ mặt cùng dao động nào, giống như nhìn sang một chỗ hư vô.</w:t>
      </w:r>
    </w:p>
    <w:p>
      <w:pPr>
        <w:pStyle w:val="BodyText"/>
      </w:pPr>
      <w:r>
        <w:t xml:space="preserve">“Bảo vật Thượng cổ chiến trường, ngươi có lấy được không?”</w:t>
      </w:r>
    </w:p>
    <w:p>
      <w:pPr>
        <w:pStyle w:val="BodyText"/>
      </w:pPr>
      <w:r>
        <w:t xml:space="preserve">Thanh âm Ngu Huyền, mang theo sự thấy rõ nào đó, tựa như sớm đã nhìn thấu tất cả huyền cơ.</w:t>
      </w:r>
    </w:p>
    <w:p>
      <w:pPr>
        <w:pStyle w:val="BodyText"/>
      </w:pPr>
      <w:r>
        <w:t xml:space="preserve">Quân Niệm Sinh cúi đầu xuống, vẻ mặt ngượng ngùng:</w:t>
      </w:r>
    </w:p>
    <w:p>
      <w:pPr>
        <w:pStyle w:val="BodyText"/>
      </w:pPr>
      <w:r>
        <w:t xml:space="preserve">“Không có”.</w:t>
      </w:r>
    </w:p>
    <w:p>
      <w:pPr>
        <w:pStyle w:val="BodyText"/>
      </w:pPr>
      <w:r>
        <w:t xml:space="preserve">Thanh âm thật nhỏ, hầu như chỉ có bản thân mới có thể nghe được.</w:t>
      </w:r>
    </w:p>
    <w:p>
      <w:pPr>
        <w:pStyle w:val="BodyText"/>
      </w:pPr>
      <w:r>
        <w:t xml:space="preserve">Thanh âm Quân Niệm Sinh vừa dứt, cả Thái Tố sơn đều chấn động, một thanh âm dùng giọng điệu không cho phép nghi ngờ nói lớn:</w:t>
      </w:r>
    </w:p>
    <w:p>
      <w:pPr>
        <w:pStyle w:val="BodyText"/>
      </w:pPr>
      <w:r>
        <w:t xml:space="preserve">“Niệm Sinh, ngươi nhập điện.”</w:t>
      </w:r>
    </w:p>
    <w:p>
      <w:pPr>
        <w:pStyle w:val="BodyText"/>
      </w:pPr>
      <w:r>
        <w:t xml:space="preserve">Quân Niệm Sinh cũng khồng có lập tức đứng dậy, mà là nhìn thoáng qua, người phía trước có danh thầy trò, nhưng lại không thực sự là sư phụ.</w:t>
      </w:r>
    </w:p>
    <w:p>
      <w:pPr>
        <w:pStyle w:val="BodyText"/>
      </w:pPr>
      <w:r>
        <w:t xml:space="preserve">Ngu Huyền tựa như không có nghe được thanh âm từ trên đỉnh núi truyền xuống, chỉ dùng một loại thanh âm tự thuật nói:</w:t>
      </w:r>
    </w:p>
    <w:p>
      <w:pPr>
        <w:pStyle w:val="BodyText"/>
      </w:pPr>
      <w:r>
        <w:t xml:space="preserve">“Ngươi ở trước mặt đồng môn sư huynh đệ, tự xưng là Đa Bảo đạo nhân. Trong thiên hạ, chỉ cần ngươi gặp được, sẽ không có bảo vật mà ngươi không lấy được. Hiện tại, cũng có thứ mà ngươi lấy không được sao?”</w:t>
      </w:r>
    </w:p>
    <w:p>
      <w:pPr>
        <w:pStyle w:val="BodyText"/>
      </w:pPr>
      <w:r>
        <w:t xml:space="preserve">Quân Niệm Sinh lẩm bẩm nói: “Sư tôn, ngươi cũng đừng nói móc ta”.</w:t>
      </w:r>
    </w:p>
    <w:p>
      <w:pPr>
        <w:pStyle w:val="BodyText"/>
      </w:pPr>
      <w:r>
        <w:t xml:space="preserve">Ngu Huyền nghe vậy rốt cuộc nhìn thẳng vào hắn, lắc đầu nói:</w:t>
      </w:r>
    </w:p>
    <w:p>
      <w:pPr>
        <w:pStyle w:val="BodyText"/>
      </w:pPr>
      <w:r>
        <w:t xml:space="preserve">“Tính cách của ngươi quá mức tùy tính. Ngươi trời sinh đại khí vận, chẳng những không phải động lực để ngươi đi tới, ngược lại là lực cản của ngươi trên võ đạo. Với tính cách của ngươi, nếu không chưởng môn chỉ định, muốn ngươi bái làm môn hạ của ta, cộng thêm ngươi bản tính không xấu, ta căn bản sẽ không đồng ý thu ngươi làm đồ đệ. Nếu để cho ta chính thức thu đồ đệ, ta lại tình nguyện thu Phong Thái Thương Thủy Ma tông. Nhưng mà, môn phái khác nhau, cái này cũng chỉ có thể là vọng tưởng!”</w:t>
      </w:r>
    </w:p>
    <w:p>
      <w:pPr>
        <w:pStyle w:val="BodyText"/>
      </w:pPr>
      <w:r>
        <w:t xml:space="preserve">Ngu Huyền thân hình rung động, như một mãnh lá cây bốc lên. sau đó đứng dậy. bên hông hắn giắt một thanh ngân sắc trường kiếm:</w:t>
      </w:r>
    </w:p>
    <w:p>
      <w:pPr>
        <w:pStyle w:val="BodyText"/>
      </w:pPr>
      <w:r>
        <w:t xml:space="preserve">“Chưởng môn đợi ở phá trên, ngươi đi đi!”</w:t>
      </w:r>
    </w:p>
    <w:p>
      <w:pPr>
        <w:pStyle w:val="BodyText"/>
      </w:pPr>
      <w:r>
        <w:t xml:space="preserve">Ngu Huyền bóc bạc bốc lên, dưới chân phóng ra, tụa như một luồng mây trắng, biến mất ở trong cỗ mộc.</w:t>
      </w:r>
    </w:p>
    <w:p>
      <w:pPr>
        <w:pStyle w:val="BodyText"/>
      </w:pPr>
      <w:r>
        <w:t xml:space="preserve">“Ài!” Quân Niệm Sinh thở dài một tiếng, nếu như nói, nếu nói đứa con được ông trời ưu ái này. còn có chỗ nào chưa đủ, thì đó chính là sư phụ của chính mình, lại có thể ưu ái một ma đạo đệ tử, cũng không chào đón mình.</w:t>
      </w:r>
    </w:p>
    <w:p>
      <w:pPr>
        <w:pStyle w:val="BodyText"/>
      </w:pPr>
      <w:r>
        <w:t xml:space="preserve">Cái tên Phong Thái Thương, Quân Niệm Sinh đã không phải là lần đầu tiên nghe được.</w:t>
      </w:r>
    </w:p>
    <w:p>
      <w:pPr>
        <w:pStyle w:val="BodyText"/>
      </w:pPr>
      <w:r>
        <w:t xml:space="preserve">Có đôi khi. Quân Niệm Sinh cảm thấy có chút rất hâm mộ Phong Thải Thương.</w:t>
      </w:r>
    </w:p>
    <w:p>
      <w:pPr>
        <w:pStyle w:val="BodyText"/>
      </w:pPr>
      <w:r>
        <w:t xml:space="preserve">Đệ nhất cao thủ Thái Tố phái, sư phụ mình, lại muốn nhận một người vận rủi quấn thân làm đồ đệ.</w:t>
      </w:r>
    </w:p>
    <w:p>
      <w:pPr>
        <w:pStyle w:val="BodyText"/>
      </w:pPr>
      <w:r>
        <w:t xml:space="preserve">Hắn làm một đồ đệ, thật sự là thất bại!</w:t>
      </w:r>
    </w:p>
    <w:p>
      <w:pPr>
        <w:pStyle w:val="BodyText"/>
      </w:pPr>
      <w:r>
        <w:t xml:space="preserve">Quân Niệm Sinh tinh tuờng nhớ rõ, sư phụ nhắc tới Phong Thái Thương, câu nói cuối cùng là: Đáng tiếc, hắn đầu nhập sai môn phái!</w:t>
      </w:r>
    </w:p>
    <w:p>
      <w:pPr>
        <w:pStyle w:val="BodyText"/>
      </w:pPr>
      <w:r>
        <w:t xml:space="preserve">Phong Thái Thương nếu biết được, tông phái giới đệ nhất nhân, đối với hắn đánh giá như vậy, cũng nên tự ngạo.</w:t>
      </w:r>
    </w:p>
    <w:p>
      <w:pPr>
        <w:pStyle w:val="BodyText"/>
      </w:pPr>
      <w:r>
        <w:t xml:space="preserve">Sau khi xuống núi. Quân Niệm Sinh cùng Phong Thái Thương kết bạn mà đi, nhiều lần cùng hắn hợp tác. Cũng chưa hẳn là thật sự do hắn tính tình tiêu sái.</w:t>
      </w:r>
    </w:p>
    <w:p>
      <w:pPr>
        <w:pStyle w:val="BodyText"/>
      </w:pPr>
      <w:r>
        <w:t xml:space="preserve">Trong chuyện này. cũng có nguyên nhân của sư phụ Ngu Huyền.</w:t>
      </w:r>
    </w:p>
    <w:p>
      <w:pPr>
        <w:pStyle w:val="BodyText"/>
      </w:pPr>
      <w:r>
        <w:t xml:space="preserve">Ngu Huyền sau khi rời đi. Quân Niệm Sinh một đường hướng lên Thái Tố sơn mà đi lên.</w:t>
      </w:r>
    </w:p>
    <w:p>
      <w:pPr>
        <w:pStyle w:val="BodyText"/>
      </w:pPr>
      <w:r>
        <w:t xml:space="preserve">“Sư huynh! Quân sư huynh đã trở lại!”</w:t>
      </w:r>
    </w:p>
    <w:p>
      <w:pPr>
        <w:pStyle w:val="BodyText"/>
      </w:pPr>
      <w:r>
        <w:t xml:space="preserve">Trên quảng trường hắc, bạch Thái Cực cực lớn. người đến người đi.</w:t>
      </w:r>
    </w:p>
    <w:p>
      <w:pPr>
        <w:pStyle w:val="BodyText"/>
      </w:pPr>
      <w:r>
        <w:t xml:space="preserve">Cuối cùng quảng trường, một nữ đệ tử, đột nhiên nhìn thấy Quân Niệm Sinh, lập tức mở to hai mắt, chóp đôi mắt hắc bạch phân minh, kích động kêu lên.</w:t>
      </w:r>
    </w:p>
    <w:p>
      <w:pPr>
        <w:pStyle w:val="BodyText"/>
      </w:pPr>
      <w:r>
        <w:t xml:space="preserve">“Sư huynh đã trở lại? ở chỗ nào? ở chỗ nào?”</w:t>
      </w:r>
    </w:p>
    <w:p>
      <w:pPr>
        <w:pStyle w:val="BodyText"/>
      </w:pPr>
      <w:r>
        <w:t xml:space="preserve">Thái Tố bình nguyên bản trật tự không loạn, lập tức sôi trào lên.</w:t>
      </w:r>
    </w:p>
    <w:p>
      <w:pPr>
        <w:pStyle w:val="BodyText"/>
      </w:pPr>
      <w:r>
        <w:t xml:space="preserve">Từng đạo bóng nguôi vây quanh tới:</w:t>
      </w:r>
    </w:p>
    <w:p>
      <w:pPr>
        <w:pStyle w:val="BodyText"/>
      </w:pPr>
      <w:r>
        <w:t xml:space="preserve">“Sư huynh, thật là người!”</w:t>
      </w:r>
    </w:p>
    <w:p>
      <w:pPr>
        <w:pStyle w:val="BodyText"/>
      </w:pPr>
      <w:r>
        <w:t xml:space="preserve">“Sư huynh, lần này có gặp gỡ gì không! Nói cho chúng ta nghe với”.</w:t>
      </w:r>
    </w:p>
    <w:p>
      <w:pPr>
        <w:pStyle w:val="BodyText"/>
      </w:pPr>
      <w:r>
        <w:t xml:space="preserve">“Sư huynh, ta còn thiếu một thanh đoản kiếm tiện tay. Người có không, cho ta một thanh đi?”</w:t>
      </w:r>
    </w:p>
    <w:p>
      <w:pPr>
        <w:pStyle w:val="BodyText"/>
      </w:pPr>
      <w:r>
        <w:t xml:space="preserve">Mọi nguời vây quanh Quân Niệm Sinh, nhốn nháo nói.</w:t>
      </w:r>
    </w:p>
    <w:p>
      <w:pPr>
        <w:pStyle w:val="BodyText"/>
      </w:pPr>
      <w:r>
        <w:t xml:space="preserve">Thái Tố phái. “Đa Bảo đồng tử” Quân Niệm Sinh không thể nghi ngờ là nhân vật được hâm mộ nhất.</w:t>
      </w:r>
    </w:p>
    <w:p>
      <w:pPr>
        <w:pStyle w:val="BodyText"/>
      </w:pPr>
      <w:r>
        <w:t xml:space="preserve">Mỗi lần trở về, đều giống như thân thích xa từ lâu, đường xa mà đến, một phái nhiệt liệt nghênh đón.</w:t>
      </w:r>
    </w:p>
    <w:p>
      <w:pPr>
        <w:pStyle w:val="BodyText"/>
      </w:pPr>
      <w:r>
        <w:t xml:space="preserve">“Ha ha. Liễu sư muội, mấy tháng không gặp, lại càng xinh đẹp”.</w:t>
      </w:r>
    </w:p>
    <w:p>
      <w:pPr>
        <w:pStyle w:val="BodyText"/>
      </w:pPr>
      <w:r>
        <w:t xml:space="preserve">“Bát sư đệ, cảnh giới của ngươi, nội lực còn kém chút. Chỗ này của ta có đan dược, ngươi cầm lấy đi”.</w:t>
      </w:r>
    </w:p>
    <w:p>
      <w:pPr>
        <w:pStyle w:val="BodyText"/>
      </w:pPr>
      <w:r>
        <w:t xml:space="preserve">“Dao nhi, tiểu tử nguơi. Lần trước cho ngươi thượng phẩm đan duợc? Ngươi đã nuốt tại chỗ? Không cần tính, lần này sư huynh cho ngươi thứ tốt hơn”.</w:t>
      </w:r>
    </w:p>
    <w:p>
      <w:pPr>
        <w:pStyle w:val="BodyText"/>
      </w:pPr>
      <w:r>
        <w:t xml:space="preserve">“Tam sư huynh, ngươi lần trước nói muốn muốn một thanh trường kiếm, ta đã tìm cho người một thanh, là phát hiện trong một động phủ, trên mặt hình như còn có cả khẩu quyết, người cầm lấy dùng đi”.</w:t>
      </w:r>
    </w:p>
    <w:p>
      <w:pPr>
        <w:pStyle w:val="BodyText"/>
      </w:pPr>
      <w:r>
        <w:t xml:space="preserve">Quân Niệm Sinh vẻ mặt mỉm cuời. vừa đi vừa nói.</w:t>
      </w:r>
    </w:p>
    <w:p>
      <w:pPr>
        <w:pStyle w:val="BodyText"/>
      </w:pPr>
      <w:r>
        <w:t xml:space="preserve">Mỗi lần vào lúc này. hắn không phải cảm thấy phiền não, mà là cảm thấy rất hưởng thụ, yêu thích loại cảm giác vui vẻ hòa thuận này.</w:t>
      </w:r>
    </w:p>
    <w:p>
      <w:pPr>
        <w:pStyle w:val="BodyText"/>
      </w:pPr>
      <w:r>
        <w:t xml:space="preserve">Xuyên qua Thái Tố bình, tiến nhập vào Thái Tố điện trên Thái Tố sơn.</w:t>
      </w:r>
    </w:p>
    <w:p>
      <w:pPr>
        <w:pStyle w:val="BodyText"/>
      </w:pPr>
      <w:r>
        <w:t xml:space="preserve">Trong đại điện Trang nghiêm, rộng rãi, cột trụ cao ngất.</w:t>
      </w:r>
    </w:p>
    <w:p>
      <w:pPr>
        <w:pStyle w:val="BodyText"/>
      </w:pPr>
      <w:r>
        <w:t xml:space="preserve">ở cuối cùng đại điện, bày biện một cái thần điện long hình, trên mặt thờ phụng ba tòa tượng gỗ.</w:t>
      </w:r>
    </w:p>
    <w:p>
      <w:pPr>
        <w:pStyle w:val="BodyText"/>
      </w:pPr>
      <w:r>
        <w:t xml:space="preserve">Ba tòa tượng gỗ, mỗi một tôn đều có cao một trượng sáu xích, đều là vũ y tinh quan, thần thái uy nghiêm, tiên phong đạo cốt</w:t>
      </w:r>
    </w:p>
    <w:p>
      <w:pPr>
        <w:pStyle w:val="BodyText"/>
      </w:pPr>
      <w:r>
        <w:t xml:space="preserve">Trong đại điện, khói lửa lượn lờ, tiên hương trận trận.</w:t>
      </w:r>
    </w:p>
    <w:p>
      <w:pPr>
        <w:pStyle w:val="BodyText"/>
      </w:pPr>
      <w:r>
        <w:t xml:space="preserve">“Đệ tử Quân Niệm Sinh, ra mắt ba vị tổ sư!”</w:t>
      </w:r>
    </w:p>
    <w:p>
      <w:pPr>
        <w:pStyle w:val="BodyText"/>
      </w:pPr>
      <w:r>
        <w:t xml:space="preserve">Quân Niệm Sinh chỉnh lại vạt áo, sau đó hất vạt áo cung kính quỳ sát xuống trước thần tượng.</w:t>
      </w:r>
    </w:p>
    <w:p>
      <w:pPr>
        <w:pStyle w:val="BodyText"/>
      </w:pPr>
      <w:r>
        <w:t xml:space="preserve">Ba pho tượng nguyên vốn là vật chết, nhưng thanh âm Quân Niệm Sinh vừa vang lên, lập tức phóng ra một cỗ sinh cơ, hơn nữa nhanh chóng trở nên sống động.</w:t>
      </w:r>
    </w:p>
    <w:p>
      <w:pPr>
        <w:pStyle w:val="BodyText"/>
      </w:pPr>
      <w:r>
        <w:t xml:space="preserve">“Trả lời câu hỏi của chúng ta”.</w:t>
      </w:r>
    </w:p>
    <w:p>
      <w:pPr>
        <w:pStyle w:val="BodyText"/>
      </w:pPr>
      <w:r>
        <w:t xml:space="preserve">Pho tượng chính giữa, mặt bị bôi thành màu đỏ, trầm giọng nói.</w:t>
      </w:r>
    </w:p>
    <w:p>
      <w:pPr>
        <w:pStyle w:val="BodyText"/>
      </w:pPr>
      <w:r>
        <w:t xml:space="preserve">“Vâng, tổ sư”.</w:t>
      </w:r>
    </w:p>
    <w:p>
      <w:pPr>
        <w:pStyle w:val="BodyText"/>
      </w:pPr>
      <w:r>
        <w:t xml:space="preserve">Quân Niệm Sinh đứng lên, thần thái vẫn cung kính.</w:t>
      </w:r>
    </w:p>
    <w:p>
      <w:pPr>
        <w:pStyle w:val="BodyText"/>
      </w:pPr>
      <w:r>
        <w:t xml:space="preserve">“Chúng ta tính đến, Tà Thần chi noãn trong thượng cổ chiến trường, cùng ngươi có duyên. Ngươi tại sao lại không có được? Ngươi đem việc này nhất nhất nói ra!”</w:t>
      </w:r>
    </w:p>
    <w:p>
      <w:pPr>
        <w:pStyle w:val="BodyText"/>
      </w:pPr>
      <w:r>
        <w:t xml:space="preserve">Pho tượng bên trái mở miệng nói.</w:t>
      </w:r>
    </w:p>
    <w:p>
      <w:pPr>
        <w:pStyle w:val="BodyText"/>
      </w:pPr>
      <w:r>
        <w:t xml:space="preserve">Những pho tượng này, hiện tại nhìn tựa như người sống, mà không phải điêu khắc.</w:t>
      </w:r>
    </w:p>
    <w:p>
      <w:pPr>
        <w:pStyle w:val="BodyText"/>
      </w:pPr>
      <w:r>
        <w:t xml:space="preserve">“Vâng, tổ sư”.</w:t>
      </w:r>
    </w:p>
    <w:p>
      <w:pPr>
        <w:pStyle w:val="BodyText"/>
      </w:pPr>
      <w:r>
        <w:t xml:space="preserve">Quân Niệm Sinh đem kinh nghiệm một chuyến Thượng cổ chiến trường, chi tiết không bỏ sót, nhất nhất kể lại.</w:t>
      </w:r>
    </w:p>
    <w:p>
      <w:pPr>
        <w:pStyle w:val="BodyText"/>
      </w:pPr>
      <w:r>
        <w:t xml:space="preserve">“Ngươi là nói, ngươi trúng Độc tí minh vương tam khấu thủ của Minh tông. Lại bị người khác vây công, cho nên mới không có được?”</w:t>
      </w:r>
    </w:p>
    <w:p>
      <w:pPr>
        <w:pStyle w:val="BodyText"/>
      </w:pPr>
      <w:r>
        <w:t xml:space="preserve">Một pho tượng mặt bôi kim sắc mở miệng hỏi.</w:t>
      </w:r>
    </w:p>
    <w:p>
      <w:pPr>
        <w:pStyle w:val="BodyText"/>
      </w:pPr>
      <w:r>
        <w:t xml:space="preserve">“Vâng. Lúc ấy, Minh vương,Thái tử cùng vũ hầu Dương Hoằng Đại Chu triều, theo sau ta dữ dội làm khó dễ. Minh vựơng Thái tử lại phái Hắc Bạch Vô Thường, chém giết đoạt Tà Thần chi noãn, về sau đã xảy ra một loạt biến hóa”.</w:t>
      </w:r>
    </w:p>
    <w:p>
      <w:pPr>
        <w:pStyle w:val="BodyText"/>
      </w:pPr>
      <w:r>
        <w:t xml:space="preserve">Quân Niệm sinh khi nói tới Minh vương Thái tử, vẫn toát ra sự tức giận.</w:t>
      </w:r>
    </w:p>
    <w:p>
      <w:pPr>
        <w:pStyle w:val="BodyText"/>
      </w:pPr>
      <w:r>
        <w:t xml:space="preserve">“Không đúng, lúc ấy còn có người khác nữa. Ngươi hãy nghĩ lại đi” Pho tượng chính giữa nói.</w:t>
      </w:r>
    </w:p>
    <w:p>
      <w:pPr>
        <w:pStyle w:val="BodyText"/>
      </w:pPr>
      <w:r>
        <w:t xml:space="preserve">Quân Niệm Sinh lắc đầu: “Ta chỉ nhớ rõ những người này. Đúng rồi, hình như khi cướp đoạt Tà Thần chi noãn, còn có một người. Ta cũng không có nhìn rõ ràng diện mạo, nhưng mà ta nhớ cảm giác được một cổ yêu khí!”</w:t>
      </w:r>
    </w:p>
    <w:p>
      <w:pPr>
        <w:pStyle w:val="BodyText"/>
      </w:pPr>
      <w:r>
        <w:t xml:space="preserve">Thượng cổ chiến trường, Phương Vân từ trong hoàng kim họa quyển, rút lấy yêu khí của một yêu quân, ngụy trang bản thân. Hiện tại, đã phát huy tác dụng, Quân Niệm Sinh đã bị đánh lừa.</w:t>
      </w:r>
    </w:p>
    <w:p>
      <w:pPr>
        <w:pStyle w:val="BodyText"/>
      </w:pPr>
      <w:r>
        <w:t xml:space="preserve">“Yêu khí... ”, ba bức tượng trầm mặc không nói, trong đại điện rất nhanh yên tĩnh xuống, chỉ còn lại ba đạo sóng ý thức cường đại, ở trong hư không trao đổi.</w:t>
      </w:r>
    </w:p>
    <w:p>
      <w:pPr>
        <w:pStyle w:val="BodyText"/>
      </w:pPr>
      <w:r>
        <w:t xml:space="preserve">“Vậy là hung vật kia?”</w:t>
      </w:r>
    </w:p>
    <w:p>
      <w:pPr>
        <w:pStyle w:val="BodyText"/>
      </w:pPr>
      <w:r>
        <w:t xml:space="preserve">“Không có khả năng. Hắn nếu muốn che dấu, Quân Niệm Sinh căn bản phát hiện không được. Hơn nữa cảnh giới của hắn, Tà Thần chi noãn đối với hắn tác dụng không lớn. Hắn không nên chiếm đoạt”.</w:t>
      </w:r>
    </w:p>
    <w:p>
      <w:pPr>
        <w:pStyle w:val="BodyText"/>
      </w:pPr>
      <w:r>
        <w:t xml:space="preserve">“Quân Niệm Sinh trời sinh có đại khí vận. Có thể từ trong tay hắn cướp lấy đồ, khí vận người này, nhất định phải có thể trấn áp, ngăn chận hắn mới được!”</w:t>
      </w:r>
    </w:p>
    <w:p>
      <w:pPr>
        <w:pStyle w:val="BodyText"/>
      </w:pPr>
      <w:r>
        <w:t xml:space="preserve">“Không có khả năng. Khí vận Quân Niệm Sinh, cực kỳ cường đại. Cơ bản không có khả năng có người so với hắn càng mạnh hơn!”</w:t>
      </w:r>
    </w:p>
    <w:p>
      <w:pPr>
        <w:pStyle w:val="BodyText"/>
      </w:pPr>
      <w:r>
        <w:t xml:space="preserve">Từng đạo ý niệm, từ trong hư không xẹt qua, các ý niệm cường đại này, ngay cả tinh thần cũng có thể chấn vỡ, nhưng mà bị khống chế trong một không gian nhỏ hẹp, cũng không có khuếch tán ra ngoài.</w:t>
      </w:r>
    </w:p>
    <w:p>
      <w:pPr>
        <w:pStyle w:val="BodyText"/>
      </w:pPr>
      <w:r>
        <w:t xml:space="preserve">“Đúng rồi, tổ sư, nhớ rõ lúc cuối cùng hình như thấy đươc một đạo kim quang, từ trong Tà Thần chi noãn bay ra ngoài!”</w:t>
      </w:r>
    </w:p>
    <w:p>
      <w:pPr>
        <w:pStyle w:val="BodyText"/>
      </w:pPr>
      <w:r>
        <w:t xml:space="preserve">Quân Niệm Sinh đột nhiên nói.</w:t>
      </w:r>
    </w:p>
    <w:p>
      <w:pPr>
        <w:pStyle w:val="BodyText"/>
      </w:pPr>
      <w:r>
        <w:t xml:space="preserve">“Kim quang?”</w:t>
      </w:r>
    </w:p>
    <w:p>
      <w:pPr>
        <w:pStyle w:val="BodyText"/>
      </w:pPr>
      <w:r>
        <w:t xml:space="preserve">Ba bức tượng liếc nhìn Quân Niệm Sinh, sau đó quy về bình tĩnh.</w:t>
      </w:r>
    </w:p>
    <w:p>
      <w:pPr>
        <w:pStyle w:val="BodyText"/>
      </w:pPr>
      <w:r>
        <w:t xml:space="preserve">Ngay cả con mắt cũng đều nhắm lại, chỉ còn lại một loại dao động quỷ dị.</w:t>
      </w:r>
    </w:p>
    <w:p>
      <w:pPr>
        <w:pStyle w:val="BodyText"/>
      </w:pPr>
      <w:r>
        <w:t xml:space="preserve">Vô số phù văn cổ lão, ở giữa ba pho tượng di động.</w:t>
      </w:r>
    </w:p>
    <w:p>
      <w:pPr>
        <w:pStyle w:val="BodyText"/>
      </w:pPr>
      <w:r>
        <w:t xml:space="preserve">Phành! Phành! Phành!</w:t>
      </w:r>
    </w:p>
    <w:p>
      <w:pPr>
        <w:pStyle w:val="BodyText"/>
      </w:pPr>
      <w:r>
        <w:t xml:space="preserve">Một lát sau, ba ngón tay của ba pho tượng, toàn bộ bùng bùng nổ tung, hóa thành mảnh gỗ vụn bay ra</w:t>
      </w:r>
    </w:p>
    <w:p>
      <w:pPr>
        <w:pStyle w:val="BodyText"/>
      </w:pPr>
      <w:r>
        <w:t xml:space="preserve">“Tổ sư!” Quân Niệm Sinh hô nhỏ một tiếng.</w:t>
      </w:r>
    </w:p>
    <w:p>
      <w:pPr>
        <w:pStyle w:val="BodyText"/>
      </w:pPr>
      <w:r>
        <w:t xml:space="preserve">“Không cần ngạc nhiên, ngươi đi ra ngoài trước đi”.</w:t>
      </w:r>
    </w:p>
    <w:p>
      <w:pPr>
        <w:pStyle w:val="BodyText"/>
      </w:pPr>
      <w:r>
        <w:t xml:space="preserve">Pho tượng ở chính giữa, hờ hững nói.</w:t>
      </w:r>
    </w:p>
    <w:p>
      <w:pPr>
        <w:pStyle w:val="BodyText"/>
      </w:pPr>
      <w:r>
        <w:t xml:space="preserve">“Vâng, tổ sư”.</w:t>
      </w:r>
    </w:p>
    <w:p>
      <w:pPr>
        <w:pStyle w:val="BodyText"/>
      </w:pPr>
      <w:r>
        <w:t xml:space="preserve">Quân Niệm Sinh thoải mái, ngẫm lại cũng đúng, với tu vi của ba vị tổ sư, còn có thể có chuyện gì.</w:t>
      </w:r>
    </w:p>
    <w:p>
      <w:pPr>
        <w:pStyle w:val="BodyText"/>
      </w:pPr>
      <w:r>
        <w:t xml:space="preserve">Thi lễ một cái, Quân Niệm Sinh lui ra ngoài.</w:t>
      </w:r>
    </w:p>
    <w:p>
      <w:pPr>
        <w:pStyle w:val="BodyText"/>
      </w:pPr>
      <w:r>
        <w:t xml:space="preserve">Chờ sau khi Quân Niệm Sinh ra đi, ba đạo sóng ý thức, một lần nữa tại trong hư không trao đổi.</w:t>
      </w:r>
    </w:p>
    <w:p>
      <w:pPr>
        <w:pStyle w:val="BodyText"/>
      </w:pPr>
      <w:r>
        <w:t xml:space="preserve">“Tiên thiên số thuật, lại có thể không cách nào suy tính. Hơn nữa còn bị cắn trả. Chuyện này chưa bao giờ có, người này rốt cuộc có địa vị gì!”</w:t>
      </w:r>
    </w:p>
    <w:p>
      <w:pPr>
        <w:pStyle w:val="BodyText"/>
      </w:pPr>
      <w:r>
        <w:t xml:space="preserve">“Cũng không cần phải hạ phán đoán suy luận sớm. Tiên thiên số thuật, từ vật đến người. Quy về đi tìm nguồn gốc, trước tính ra lai lịch của vật, rồi mới chuyển sang tính ra lai lịch của người. Chúng ta chỉ là tiên thiên số thuật, suy đoán lai lịch của đạo kim quang nọ, cũng chưa chắc đã là yêu nhân”.</w:t>
      </w:r>
    </w:p>
    <w:p>
      <w:pPr>
        <w:pStyle w:val="BodyText"/>
      </w:pPr>
      <w:r>
        <w:t xml:space="preserve">“Không sai, với tu vi của chúng ta. Coi như là những lão quái vật ẩn thế kia, cũng không khả năng chắn vỡ một ngón tay của chúng ta. Chỉ sợ, đạo kim quang nọ lai lịch quá lớn. Tu vi chúng ta còn chưa đủ tư cách suy tính”.</w:t>
      </w:r>
    </w:p>
    <w:p>
      <w:pPr>
        <w:pStyle w:val="BodyText"/>
      </w:pPr>
      <w:r>
        <w:t xml:space="preserve">Trong đại điện, lâm vào yên tĩnh. Ba người đều rõ ràng, bản thân là lai lịch gì.</w:t>
      </w:r>
    </w:p>
    <w:p>
      <w:pPr>
        <w:pStyle w:val="BodyText"/>
      </w:pPr>
      <w:r>
        <w:t xml:space="preserve">Có thể làm cho mình không đủ tư cách suy tính lai lịch, loại vật này, chỉ sợ làm cho người ta cực kỳ sợ hãi.</w:t>
      </w:r>
    </w:p>
    <w:p>
      <w:pPr>
        <w:pStyle w:val="BodyText"/>
      </w:pPr>
      <w:r>
        <w:t xml:space="preserve">“Phải tra ngay, phàm những người đi vào không gian kia, phải tra ra rõ ràng. Người này, phải tìm được!”</w:t>
      </w:r>
    </w:p>
    <w:p>
      <w:pPr>
        <w:pStyle w:val="BodyText"/>
      </w:pPr>
      <w:r>
        <w:t xml:space="preserve">Thanh âm trong hư không của đại điện vạng lên.</w:t>
      </w:r>
    </w:p>
    <w:p>
      <w:pPr>
        <w:pStyle w:val="BodyText"/>
      </w:pPr>
      <w:r>
        <w:t xml:space="preserve">Một cổ gió nhẹ thổi qua, những mảnh gỗ vụn nổ tung bay trong hư không, dưới tác dụng một cỗ lực lượng vô hình, một lần nữa ngưng tụ cùng một chỗ, hóa thành ba ngón tay bằng gỗ, phân biệt nổi vào bàn tay của ba pho tượng gỗ, sau đó, không nhúc nhích.</w:t>
      </w:r>
    </w:p>
    <w:p>
      <w:pPr>
        <w:pStyle w:val="BodyText"/>
      </w:pPr>
      <w:r>
        <w:t xml:space="preserve">Ba ngày sau, Phương Vân nhận được một tin tức: Cái tên Đế Nhất, đã biến mất trên Thiên Tượng bảng</w:t>
      </w:r>
    </w:p>
    <w:p>
      <w:pPr>
        <w:pStyle w:val="Compact"/>
      </w:pPr>
      <w:r>
        <w:br w:type="textWrapping"/>
      </w:r>
      <w:r>
        <w:br w:type="textWrapping"/>
      </w:r>
    </w:p>
    <w:p>
      <w:pPr>
        <w:pStyle w:val="Heading2"/>
      </w:pPr>
      <w:bookmarkStart w:id="439" w:name="chương-406-thiên-vũ-phong."/>
      <w:bookmarkEnd w:id="439"/>
      <w:r>
        <w:t xml:space="preserve">417. Chương 406: Thiên Vũ Phong.</w:t>
      </w:r>
    </w:p>
    <w:p>
      <w:pPr>
        <w:pStyle w:val="Compact"/>
      </w:pPr>
      <w:r>
        <w:br w:type="textWrapping"/>
      </w:r>
      <w:r>
        <w:br w:type="textWrapping"/>
      </w:r>
      <w:r>
        <w:t xml:space="preserve">Đế Nhất biến mất, Địa Biến bảng, Linh Tuệ bảng, Thiên Tượng bảng, toàn bộ nhìn không thấy.</w:t>
      </w:r>
    </w:p>
    <w:p>
      <w:pPr>
        <w:pStyle w:val="BodyText"/>
      </w:pPr>
      <w:r>
        <w:t xml:space="preserve">Phương Vân khi thu được tin tức này, lặng yên ngồi thật lâu, sau đó thở dài thật sâu. Có thể làm cho Thiên Cơ đài, cũng tra không được chi tiết của hắn. Đế Nhất hiển nhiên không phải là người đoản mệnh.</w:t>
      </w:r>
    </w:p>
    <w:p>
      <w:pPr>
        <w:pStyle w:val="BodyText"/>
      </w:pPr>
      <w:r>
        <w:t xml:space="preserve">Đã không ở tại Thiên Tượng bảng, giải thích chỉ có một cách, Đế Nhất đã vượt lên đầu một bước, tiến vào Thiên Trùng cảnh.</w:t>
      </w:r>
    </w:p>
    <w:p>
      <w:pPr>
        <w:pStyle w:val="BodyText"/>
      </w:pPr>
      <w:r>
        <w:t xml:space="preserve">Thiên Trùng cảnh, tại Thiên Cơ đình cũng nhìn không tới. Tất cả võ giả tiến vào Thiên Trùng cảnh, đều là tồn tại cực kỳ đáng sợ. Đem võ giả so sánh với những người thời chiến quốc mà nói. Thì những cường giả Thiên Trùng cảnh này, chính là chư hầu một phương.</w:t>
      </w:r>
    </w:p>
    <w:p>
      <w:pPr>
        <w:pStyle w:val="BodyText"/>
      </w:pPr>
      <w:r>
        <w:t xml:space="preserve">Cho dù là ba vị Thiên Cơ tiên sinh Thiên Cơ đài, cũng không dám dể dàng trêu chọc những người này.</w:t>
      </w:r>
    </w:p>
    <w:p>
      <w:pPr>
        <w:pStyle w:val="BodyText"/>
      </w:pPr>
      <w:r>
        <w:t xml:space="preserve">Trong truyền thuyết. Thiên Cơ đài quả thật có chế định một phần Thiên Trùng bảng, nhưng mà bảng này so với Thiên Tượng bảng thì đơn giản hơn rất nhiều, chỉ có bài danh thô sơ giản lược mà không có tin tức cụ thể về đối phương. Trong chuyện này, một mặt là vì như vậy sẽ đắc tội rất nhiều cường giả Thiên Trùng cảnh, về mặt khác, cũng là bởi vì võ giả Thiên Trùng cảnh, đã có thể nhìn thấy một bộ phận quỹ tích vận hành vận mệnh của mình. Nếu muốn thôi diễn chi tiết của bọn họ, so với các võ giả khác, khó khăn hơn nhiều!</w:t>
      </w:r>
    </w:p>
    <w:p>
      <w:pPr>
        <w:pStyle w:val="BodyText"/>
      </w:pPr>
      <w:r>
        <w:t xml:space="preserve">“Trong trong trường cạnh tranh này, Đế Nhất không hề nghi ngờ, đã triệt để đánh tan những người khác!”</w:t>
      </w:r>
    </w:p>
    <w:p>
      <w:pPr>
        <w:pStyle w:val="BodyText"/>
      </w:pPr>
      <w:r>
        <w:t xml:space="preserve">Phương Vân tin tưởng, khi mình nhìn thấy phần tin tức này. Những người khác nhất định cũng sẽ thu được phần tin tức này. So ra mà nói, mình dù sao so với bọn hắn cũng ít hơn mười tuổi, chuyện Đế Nhất đột phá Thiên Trùng cảnh, đối với mình tuy chấn động, nhưng còn chưa phải là quá lớn. Nhưng đối với hạng như Thập Tam hoàng tử, Minh Vương Thái tử, tất nhiên là một đả kích thật lớn!</w:t>
      </w:r>
    </w:p>
    <w:p>
      <w:pPr>
        <w:pStyle w:val="BodyText"/>
      </w:pPr>
      <w:r>
        <w:t xml:space="preserve">Đế Nhất từ đầu tới cuối, đều không có lộ mặt qua. Cũng không có gặp qua hắn, nhưng hắn lại dùng loại phương thức này, đem tất cả mọi người trên Thiên Tượng bảng, hung hăng đánh một phát vào mặt. Lại một lần nữa, chứng minh rằng vi trí của hắn là không thể rung chuyển!</w:t>
      </w:r>
    </w:p>
    <w:p>
      <w:pPr>
        <w:pStyle w:val="BodyText"/>
      </w:pPr>
      <w:r>
        <w:t xml:space="preserve">“Đế Nhất, đã đặt chân Thiên Trùng cảnh. Bọn họ bị đả kích nhất định rất lớn. Sau đó phá tan Thiên Trùng cảnh, không biết là Thập Tam hoàng tử hay Minh Vương Thái tử!”</w:t>
      </w:r>
    </w:p>
    <w:p>
      <w:pPr>
        <w:pStyle w:val="BodyText"/>
      </w:pPr>
      <w:r>
        <w:t xml:space="preserve">Thập Tam hoàng tử cùng Minh Vương Thái tử tích súc, đã đầy đủ nhị thập (20) thiên long chi lực, đã tiếp cận với giới hạn thấp nhất của Thiên Trùng cảnh. Hơn nữa, bọn họ còn có máu thần thú, hung thú, đơn thuần luận lực lượng, còn muốn vượt qua võ giả Thiên Trùng cảnh sơ phẩm.</w:t>
      </w:r>
    </w:p>
    <w:p>
      <w:pPr>
        <w:pStyle w:val="BodyText"/>
      </w:pPr>
      <w:r>
        <w:t xml:space="preserve">“Đại nhân, còn có một tin tức” Triệu Bá Ngôn nói.</w:t>
      </w:r>
    </w:p>
    <w:p>
      <w:pPr>
        <w:pStyle w:val="BodyText"/>
      </w:pPr>
      <w:r>
        <w:t xml:space="preserve">“Nói đi” Phương Vân nói.</w:t>
      </w:r>
    </w:p>
    <w:p>
      <w:pPr>
        <w:pStyle w:val="BodyText"/>
      </w:pPr>
      <w:r>
        <w:t xml:space="preserve">“Theo Thiêu Thân của chúng ta tại Thiên Tà Tông hồi báo. Tiết Liệt ở trong Thiên Tà sơn, khổ tu một thời gian ngắn. Lại mượn nhờ lực lượng của Thái thượng trưởng lão tông phái, luyện thành một món cực phẩm pháp khí. Ta phỏng chừng, hắn không lâu sẽ đến trả thù” Triệu Bá Ngôn nói.</w:t>
      </w:r>
    </w:p>
    <w:p>
      <w:pPr>
        <w:pStyle w:val="BodyText"/>
      </w:pPr>
      <w:r>
        <w:t xml:space="preserve">“Ồ, lần trước thu túi không gian của hắn. Hắn còn chưa thu giáo huấn, lại có thể lại đến lần nữa. Hắn đã luyện thành cực phẩm pháp khí, vừa đúng lúc để đưa cho ta dùng. Loại vật này, ngay cả ta cũng không có”.</w:t>
      </w:r>
    </w:p>
    <w:p>
      <w:pPr>
        <w:pStyle w:val="BodyText"/>
      </w:pPr>
      <w:r>
        <w:t xml:space="preserve">Phương Vân cười nói. Hắn hiện tại hấp thu tinh huyết Giác Thụy, biến hóa hung thú, lực lượng có thể thăng đến nhị thập lục thiên long chi lực.</w:t>
      </w:r>
    </w:p>
    <w:p>
      <w:pPr>
        <w:pStyle w:val="BodyText"/>
      </w:pPr>
      <w:r>
        <w:t xml:space="preserve">Hiện tại Tiết Liệt tới, hắn cũng khinh thường dùng quỷ kế gì, trực tiếp dùng lực lượng mà đập chết hắn.</w:t>
      </w:r>
    </w:p>
    <w:p>
      <w:pPr>
        <w:pStyle w:val="BodyText"/>
      </w:pPr>
      <w:r>
        <w:t xml:space="preserve">“Thì ra đại nhân sớm đã có chuẩn bị”.</w:t>
      </w:r>
    </w:p>
    <w:p>
      <w:pPr>
        <w:pStyle w:val="BodyText"/>
      </w:pPr>
      <w:r>
        <w:t xml:space="preserve">Triệu Bá Ngôn thở phào nhẹ nhõm, hắn và Phương Vân thực lực kém nhau quá lớn. Cộng thêm Phương Vân lại có thói quen thu liễm khí tức, trong lúc nhất thời, cũng nhìn không được Phương Vân rốt cuộc thực lực đã đến bước nào.</w:t>
      </w:r>
    </w:p>
    <w:p>
      <w:pPr>
        <w:pStyle w:val="BodyText"/>
      </w:pPr>
      <w:r>
        <w:t xml:space="preserve">“Nhưng mà, ngươi vừa nói như vậy, cũng nhắc nhở ta. Ta thời gian gần đây được có một ít hung thú nội đan thuộc tính hỏa. Cũng nên ngưng luyện đệ tam tòa Hỏa ngục phong”.</w:t>
      </w:r>
    </w:p>
    <w:p>
      <w:pPr>
        <w:pStyle w:val="BodyText"/>
      </w:pPr>
      <w:r>
        <w:t xml:space="preserve">Phương Vân phất phất tay, Triệu Bá Ngôn lập tức lui ra ngoài. Tâm niệm vừa động, Phương Vân lập tức triệu ra Thiên địa vạn hóa chung, tiến vào không gian trong Thiên địa vạn hóa chung.</w:t>
      </w:r>
    </w:p>
    <w:p>
      <w:pPr>
        <w:pStyle w:val="BodyText"/>
      </w:pPr>
      <w:r>
        <w:t xml:space="preserve">Không gian trong chung, Tôn Thế Khôn đang tại khoanh chân ngồi. Hắn hôm nay đã đạt tới cấp Địa Biến đỉnh phong, đạt đến nhất thiên long chi lực. Nếu muốn đột phá đến cấp Linh Tuệ, phải tích lũy them, thần lực cường đại, sau đó mới có thể đột phá.</w:t>
      </w:r>
    </w:p>
    <w:p>
      <w:pPr>
        <w:pStyle w:val="BodyText"/>
      </w:pPr>
      <w:r>
        <w:t xml:space="preserve">Trong Thiên địa vạn hóa chung, có thể đề cao tám lần thời gian. Có thể rút ngắn thời gian cần thiết để Tôn Thế Khôn tích lũy tinh thần lực, đối với hắn rất có ích lợi.</w:t>
      </w:r>
    </w:p>
    <w:p>
      <w:pPr>
        <w:pStyle w:val="BodyText"/>
      </w:pPr>
      <w:r>
        <w:t xml:space="preserve">“Ông!”</w:t>
      </w:r>
    </w:p>
    <w:p>
      <w:pPr>
        <w:pStyle w:val="BodyText"/>
      </w:pPr>
      <w:r>
        <w:t xml:space="preserve">Phương Vân tay vừa vung kên, Vu đỉnh lớn băng cái phòng, lập tức xuât hiện ở trong mảng không gian này. Phương Vân thân hình tung lên, lập tức nhập vào trong vu đỉnh, sau đó khoanh chân ngồi xuống, sau đó lấy ra Ngũ Ngục phong, hơn nữa bả Ngũ Ngục phong biến lớn lên bằng cái bàn.</w:t>
      </w:r>
    </w:p>
    <w:p>
      <w:pPr>
        <w:pStyle w:val="BodyText"/>
      </w:pPr>
      <w:r>
        <w:t xml:space="preserve">“Có thể tế luyện”.</w:t>
      </w:r>
    </w:p>
    <w:p>
      <w:pPr>
        <w:pStyle w:val="BodyText"/>
      </w:pPr>
      <w:r>
        <w:t xml:space="preserve">Phương Vân lây ra bảy viên nội đan Cùng Kỳ, một viên nội đan Hỏa Giao, một viên nội đan Tất Phương, toàn bộ lơ lửng ở chung quanh, dùng chân khí nâng lên. Những nội đan thần thú này là thuộc tính hỏa, cực kỳ trân quý, bên trong ẩn chứa năng lượng hỏa nguyên tố phong phú, là tài liệu cực tốt để tế luyện Hỏa ngục phong.</w:t>
      </w:r>
    </w:p>
    <w:p>
      <w:pPr>
        <w:pStyle w:val="BodyText"/>
      </w:pPr>
      <w:r>
        <w:t xml:space="preserve">“Đan, nguyên hỗ giải!”</w:t>
      </w:r>
    </w:p>
    <w:p>
      <w:pPr>
        <w:pStyle w:val="BodyText"/>
      </w:pPr>
      <w:r>
        <w:t xml:space="preserve">Phương Vân chỉ ngón tay, nội đan Hỏa Giao lơ lửng ở bên người bay ra đầu tiên. Những nội đan hung thú thuộc tính hỏa này, thoạt nhìn không lớn, chỉ chừng nắm tay, nhưng bên trong lại tập trung năng lượng hỏa nguyên tố mênh mông.</w:t>
      </w:r>
    </w:p>
    <w:p>
      <w:pPr>
        <w:pStyle w:val="BodyText"/>
      </w:pPr>
      <w:r>
        <w:t xml:space="preserve">Lượng lớn năng lượng hỏa nguyên tố tụ tập cùng một chỗ, đã thể hiện ra xu thế tinh thể hóa.</w:t>
      </w:r>
    </w:p>
    <w:p>
      <w:pPr>
        <w:pStyle w:val="BodyText"/>
      </w:pPr>
      <w:r>
        <w:t xml:space="preserve">Phương Vân chân khí bay rạ, bao trùm nội đan Hỏa Giao, sau đó dựa theo phương pháp giải đan, bắt đầu chia lìa năng lượng hỏa nguyên tố. Một tia hỏa nguyên tố phiêu dật đi ra, tụ tập thành một ngọn lửa. Ngọn lửa này, thật ấm áp, cũng rất nhu hòa, cũng không có bá liệt như Hỏa Giao phun ra</w:t>
      </w:r>
    </w:p>
    <w:p>
      <w:pPr>
        <w:pStyle w:val="BodyText"/>
      </w:pPr>
      <w:r>
        <w:t xml:space="preserve">Phương Vân khu động trận pháp pháp quyết cả vu đỉnh, lập tức một cỗ lực lượng vô hình, tụ tập vào trong cơ thể Phương Vân, lại rót vào trong nội đan Hỏa Giao.</w:t>
      </w:r>
    </w:p>
    <w:p>
      <w:pPr>
        <w:pStyle w:val="BodyText"/>
      </w:pPr>
      <w:r>
        <w:t xml:space="preserve">Trong đỉnh lô cao cấp, bình thường đều có một ít trận pháp đặc thù. Những này trận pháp cùng đỉnh lô kết hợp cùng một chỗ, hoặc là có thể đề cao thực lực người luyện đan, hoặc gia tăng dược tính, đề cao dược lực. Mà đại bộ phận đỉnh lô, đều có thể xúc tiến tốc độ hòa tan tài liệu, làm cho quá trình tế luyện nhanh hơn.</w:t>
      </w:r>
    </w:p>
    <w:p>
      <w:pPr>
        <w:pStyle w:val="BodyText"/>
      </w:pPr>
      <w:r>
        <w:t xml:space="preserve">Một tia lực lượng vô hình, xâm nhập vào trong nội đan Hỏa Giao, khối tinh thể chứa nội đan Hỏa Giao chậm rãi bắt đầu biến mềm, rồi từ từ hòa tan.</w:t>
      </w:r>
    </w:p>
    <w:p>
      <w:pPr>
        <w:pStyle w:val="BodyText"/>
      </w:pPr>
      <w:r>
        <w:t xml:space="preserve">Ước chừng ba canh giờ sau.</w:t>
      </w:r>
    </w:p>
    <w:p>
      <w:pPr>
        <w:pStyle w:val="BodyText"/>
      </w:pPr>
      <w:r>
        <w:t xml:space="preserve">“Rít!...”</w:t>
      </w:r>
    </w:p>
    <w:p>
      <w:pPr>
        <w:pStyle w:val="BodyText"/>
      </w:pPr>
      <w:r>
        <w:t xml:space="preserve">Một tiếng rít cực thấp, truyền vào trong tai Nội đan Hỏa Giao, biến mềm kéo dài, lại có thể biến thành bộ dáng một giao long. Nội đan giao long, tính mạng tương hợp, khi chúng tử vong một tia ý thức sẽ hạ ở trên nội đan. Cho nên, nội đan một khi hòa tan, kích hoạt những lạc ấn này, sẽ biến thành bộ dáng của chúng khi còn sống.</w:t>
      </w:r>
    </w:p>
    <w:p>
      <w:pPr>
        <w:pStyle w:val="BodyText"/>
      </w:pPr>
      <w:r>
        <w:t xml:space="preserve">Phương Vân một mặt khống chế nội đan phân giải, một mặt khu động pháp quyết tế luyện Hỏa ngục phong chậm rãi hấp thu những hỏa nguyên tố đan phong trong nội thú Hỏa Giao này.</w:t>
      </w:r>
    </w:p>
    <w:p>
      <w:pPr>
        <w:pStyle w:val="BodyText"/>
      </w:pPr>
      <w:r>
        <w:t xml:space="preserve">Ở bên cạnh Lôi ngục phong cùng Thủy ngục phong từng điểm Hỏa nguyên tố, giống như sương mù tụ tập cùng một chỗ, đọng lại mà không tán. Hồng quang lốm đốm, mỗi một điểm chính là một khối hỏa nguyên tố, những hỏa nguyên tố này mơ hồ hóa thành một cơn lốc cực lớn.</w:t>
      </w:r>
    </w:p>
    <w:p>
      <w:pPr>
        <w:pStyle w:val="BodyText"/>
      </w:pPr>
      <w:r>
        <w:t xml:space="preserve">Viên nội đan giao long thứ nhất hấp thu xong, ccm lốc hỏa nguyên tố này, đã giống như một dãi lụa mỏng nhỏ. Tiếp theo là nội đan Cùng Kỳ.</w:t>
      </w:r>
    </w:p>
    <w:p>
      <w:pPr>
        <w:pStyle w:val="BodyText"/>
      </w:pPr>
      <w:r>
        <w:t xml:space="preserve">Nội đan Cùng Kỳ, so với Hỏa Giao cường đại hơn nhiều. Phương Vân vừa mới phân giải, trong vu đỉnh, đã phát ra một cỗ khí tức khô nóng. Trong hư không, lại có tiếng gầm rú của Cùng Kỳ. Là ý thức bất diệt của hung thú này sau khi chết, đã xoay ở chung quauh.</w:t>
      </w:r>
    </w:p>
    <w:p>
      <w:pPr>
        <w:pStyle w:val="BodyText"/>
      </w:pPr>
      <w:r>
        <w:t xml:space="preserve">Trong Thiên địa vạn hóa chung, thời gian lưu tốc nhanh hơn. Tiết kiệm thời gian tế luyện pháp khí khá nhiều.</w:t>
      </w:r>
    </w:p>
    <w:p>
      <w:pPr>
        <w:pStyle w:val="BodyText"/>
      </w:pPr>
      <w:r>
        <w:t xml:space="preserve">“Trong này, đói bụng cũng nhanh hơn. Trong vòng một ngày, nhất định phải được ăn cơm, nếu không muốn chết đói”.</w:t>
      </w:r>
    </w:p>
    <w:p>
      <w:pPr>
        <w:pStyle w:val="BodyText"/>
      </w:pPr>
      <w:r>
        <w:t xml:space="preserve">Biểu huynh, biểu đệ hai người, một người tế luyện pháp khí, một cái luyện công, bình an vô sự.</w:t>
      </w:r>
    </w:p>
    <w:p>
      <w:pPr>
        <w:pStyle w:val="BodyText"/>
      </w:pPr>
      <w:r>
        <w:t xml:space="preserve">Liệt Thiên tông.</w:t>
      </w:r>
    </w:p>
    <w:p>
      <w:pPr>
        <w:pStyle w:val="BodyText"/>
      </w:pPr>
      <w:r>
        <w:t xml:space="preserve">Một tòa cung điện mới, đứng vững ở trong các điện trong Liệt Thiên tông. Trong tòa cung điện, những cô gái xinh đẹp qua lại như dệt.</w:t>
      </w:r>
    </w:p>
    <w:p>
      <w:pPr>
        <w:pStyle w:val="BodyText"/>
      </w:pPr>
      <w:r>
        <w:t xml:space="preserve">Ở đây chính là Thiên Vũ điện, tẩm cung của đệ tử hạch tâm Lục Vũ mới tấn của Liệt Thiên tông. Ở đây có mấy trăm cô gái xinh đẹp, toàn bộ đều là môn phái thưởng xuống. Chỉ cần hắn nguyện ý, có thể tùy ý đùa bỡn.</w:t>
      </w:r>
    </w:p>
    <w:p>
      <w:pPr>
        <w:pStyle w:val="BodyText"/>
      </w:pPr>
      <w:r>
        <w:t xml:space="preserve">Lục Vũ ngực để trần, khoác một cái áo khoác dài màu đen, lẳng lặng đứng ở cửa cung điện. Ánh mắt của hắn nhìn về phía hư không, đồng tử đen kịt, giống như hùng ưng tung cánh, vĩnh viễn hướng về hự không. Về phần những gì ở dưới hư không, vĩnh viễn không cách nào hấp dẫn sự chú ý của hắn.</w:t>
      </w:r>
    </w:p>
    <w:p>
      <w:pPr>
        <w:pStyle w:val="BodyText"/>
      </w:pPr>
      <w:r>
        <w:t xml:space="preserve">Một hồi tiếng bước chân, từ phía ngoài Thiên Vũ điện truyền đến. Tiếng bước chân này vô cùng quen thuộc. Lục Vũ đã nghe qua không biết bao nhiêu lần.</w:t>
      </w:r>
    </w:p>
    <w:p>
      <w:pPr>
        <w:pStyle w:val="BodyText"/>
      </w:pPr>
      <w:r>
        <w:t xml:space="preserve">“Cô Vũ, ngươi đã đến rồi”.</w:t>
      </w:r>
    </w:p>
    <w:p>
      <w:pPr>
        <w:pStyle w:val="BodyText"/>
      </w:pPr>
      <w:r>
        <w:t xml:space="preserve">Thanh âm Lục Vũ, bình thản thong dong, để lộ ra loại cóng cỏi như bàn thạch.</w:t>
      </w:r>
    </w:p>
    <w:p>
      <w:pPr>
        <w:pStyle w:val="BodyText"/>
      </w:pPr>
      <w:r>
        <w:t xml:space="preserve">“Sư huynh”.</w:t>
      </w:r>
    </w:p>
    <w:p>
      <w:pPr>
        <w:pStyle w:val="BodyText"/>
      </w:pPr>
      <w:r>
        <w:t xml:space="preserve">Trương Cô Vũ khom người thi lễ một cái. Trên người hắn không còn là quần áo nô bộc, mà đã đổi sang phục súc hoa lệ của đệ tử nội môn, bên hông còn mang một thanh trường kiếm.</w:t>
      </w:r>
    </w:p>
    <w:p>
      <w:pPr>
        <w:pStyle w:val="BodyText"/>
      </w:pPr>
      <w:r>
        <w:t xml:space="preserve">Đệ tử hạch tâm quyền hạn rất lớn, Lục Vũ làm một trong đệ tử hạch tâm của Liệt Thiên tông. Chỉ thoải mái một câu, khiến cho Trương Cô Vũ làm nô bộc tại Liệt Thiên tông tám năm, khồ tận cam lai, đã trở thành đệ tử nội môn. Hơn nữa, bởi vì Lục Vũ ở trong tông rất được coi trọng, nên Trương Cô Vũ cũng là nước lên thuyền lên. Người người gặp cũng phải gọi một tiếng Trương sư huynh, hơn nữa tìm mọi cách nịnh nọt.</w:t>
      </w:r>
    </w:p>
    <w:p>
      <w:pPr>
        <w:pStyle w:val="BodyText"/>
      </w:pPr>
      <w:r>
        <w:t xml:space="preserve">Trương Cô Vũ sau khi được xoay người, cũng không chịu thua kém, nương tựa theo Lục Vũ cung cấp một số đan duợc, hắn đã trong thời gian ngắn, tiến nhập cấp Khí Phách. Loại thành tựu này, đặt ở trên người người khác, là không thể tưởng tượng nổi. Nhưng mà, Trương Cô Vũ đã chờ đợi tám năm, mặc dù không có luyện tập công pháp đỉnh cấp trong tông, nhưng căn cơ đã luyện rất mạnh mẽ. Cơ bản so với đệ tử cùng thế hệ hùng hậu hơn tám lần.</w:t>
      </w:r>
    </w:p>
    <w:p>
      <w:pPr>
        <w:pStyle w:val="BodyText"/>
      </w:pPr>
      <w:r>
        <w:t xml:space="preserve">Có loại căn cơ vững chắc này, cộng thêm Lục Vũ nâng đỡ, hắn tiến cảnh cũng là đột xuất tiến mạnh. Những người đã từng khi nhục qua Trương Cô Vũ, hiện tại nguyên một đám, đều bị hắn lần lượt trả thù.</w:t>
      </w:r>
    </w:p>
    <w:p>
      <w:pPr>
        <w:pStyle w:val="BodyText"/>
      </w:pPr>
      <w:r>
        <w:t xml:space="preserve">Tà đạo tông phái, có ân báo hay không cũng là chưa chắc, nhưng có cừu oán, đó là nhất định phải báo. Không có ai liệu đến, một tên đệ tử tạp dịch bình thường không có ai thèm nhìn trúng, lại có thể được Lục Vũ ưu ái! Thật sự là gà rừng báy lên đầu cành, biến thành phượng hoàng.</w:t>
      </w:r>
    </w:p>
    <w:p>
      <w:pPr>
        <w:pStyle w:val="BodyText"/>
      </w:pPr>
      <w:r>
        <w:t xml:space="preserve">Hiện tại, người nào cũng biết, Trương Cô Vũ này là tâm phúc của Lục Vũ.</w:t>
      </w:r>
    </w:p>
    <w:p>
      <w:pPr>
        <w:pStyle w:val="BodyText"/>
      </w:pPr>
      <w:r>
        <w:t xml:space="preserve">“Hử,” Lục Vũ có chút vuốt cằm, không nói gì.</w:t>
      </w:r>
    </w:p>
    <w:p>
      <w:pPr>
        <w:pStyle w:val="BodyText"/>
      </w:pPr>
      <w:r>
        <w:t xml:space="preserve">“Sư huynh, vị ấy, lại sai người mang thứ đến” Trương Cô Vũ cúi đầu nói</w:t>
      </w:r>
    </w:p>
    <w:p>
      <w:pPr>
        <w:pStyle w:val="BodyText"/>
      </w:pPr>
      <w:r>
        <w:t xml:space="preserve">“Ồ” Trên gương mặt như núi băng của Lục Vũ, rốt cuộc đã có một tia xao động: “Lấy ra”.</w:t>
      </w:r>
    </w:p>
    <w:p>
      <w:pPr>
        <w:pStyle w:val="BodyText"/>
      </w:pPr>
      <w:r>
        <w:t xml:space="preserve">Trương Cô Vũ từ trong lòng móc ra một phong thơ, đưa tới.</w:t>
      </w:r>
    </w:p>
    <w:p>
      <w:pPr>
        <w:pStyle w:val="BodyText"/>
      </w:pPr>
      <w:r>
        <w:t xml:space="preserve">Lục Vũ cũng không để úy kị, trực tiếp đứng ở ngoài cửa điện mở ra. Hắn hiện tại là đệ tử hạch tâm. Lực lượng trực tiếp chính là nhất thiên long chi lực, trong cùng thế hệ, căn bàn không có địch thủ. Trong tông phái càng được coi trọng, ngược lại không cần giống như trước, bó tay bó chân.</w:t>
      </w:r>
    </w:p>
    <w:p>
      <w:pPr>
        <w:pStyle w:val="BodyText"/>
      </w:pPr>
      <w:r>
        <w:t xml:space="preserve">Lục Vũ xem hết thứ. bàn tay chấn động, liền đem lá thu trong lòng bàn tay chấn thành tro bụi.</w:t>
      </w:r>
    </w:p>
    <w:p>
      <w:pPr>
        <w:pStyle w:val="BodyText"/>
      </w:pPr>
      <w:r>
        <w:t xml:space="preserve">“Thiên Vũ cung, trong khoảng thời gian này, giao cho ngươi quản lý”.</w:t>
      </w:r>
    </w:p>
    <w:p>
      <w:pPr>
        <w:pStyle w:val="BodyText"/>
      </w:pPr>
      <w:r>
        <w:t xml:space="preserve">Lục Vũ nói, tay vẫy một cái, từ trong nhà gọi qua một thanh kiếm, một bộ trường bào màu đen. sau đó trực tiếp từ Thiên vũ phong nhẹ nhàng đi xuống.</w:t>
      </w:r>
    </w:p>
    <w:p>
      <w:pPr>
        <w:pStyle w:val="BodyText"/>
      </w:pPr>
      <w:r>
        <w:t xml:space="preserve">“Sư huynh, vậy người đi đâu?”</w:t>
      </w:r>
    </w:p>
    <w:p>
      <w:pPr>
        <w:pStyle w:val="BodyText"/>
      </w:pPr>
      <w:r>
        <w:t xml:space="preserve">Trương Cô Vũ giật mình, hồi lâu mới phản ứng, thì ra Lục Vũ là muốn rời tông môn.</w:t>
      </w:r>
    </w:p>
    <w:p>
      <w:pPr>
        <w:pStyle w:val="BodyText"/>
      </w:pPr>
      <w:r>
        <w:t xml:space="preserve">“Ta cũng nên xuống núi hành tẩu. Chuyện trên núi, ngươi cứ yên tâm đi. Ai đám đến Thiên Vũ cung làm khó ngươi, ta khi trở về, thì chính là giờ chết của hắn”.</w:t>
      </w:r>
    </w:p>
    <w:p>
      <w:pPr>
        <w:pStyle w:val="BodyText"/>
      </w:pPr>
      <w:r>
        <w:t xml:space="preserve">Thanh âm vừa dứt, Lục Vũ đã biến mất ở bên ngoài Thiên Vũ phong, lượn lờ trong làn sương.</w:t>
      </w:r>
    </w:p>
    <w:p>
      <w:pPr>
        <w:pStyle w:val="Compact"/>
      </w:pPr>
      <w:r>
        <w:br w:type="textWrapping"/>
      </w:r>
      <w:r>
        <w:br w:type="textWrapping"/>
      </w:r>
    </w:p>
    <w:p>
      <w:pPr>
        <w:pStyle w:val="Heading2"/>
      </w:pPr>
      <w:bookmarkStart w:id="440" w:name="chương-407-rừng-trúc-gặp-nhau."/>
      <w:bookmarkEnd w:id="440"/>
      <w:r>
        <w:t xml:space="preserve">418. Chương 407: Rừng Trúc Gặp Nhau.</w:t>
      </w:r>
    </w:p>
    <w:p>
      <w:pPr>
        <w:pStyle w:val="Compact"/>
      </w:pPr>
      <w:r>
        <w:br w:type="textWrapping"/>
      </w:r>
      <w:r>
        <w:br w:type="textWrapping"/>
      </w:r>
      <w:r>
        <w:t xml:space="preserve">Trong Thiên địa vạn hóa chung, Phương Vân khoanh chân ngồi, ở trước mặt hắn, là một dòng xoáy hỏa nguyên tố đỏ hồng.</w:t>
      </w:r>
    </w:p>
    <w:p>
      <w:pPr>
        <w:pStyle w:val="BodyText"/>
      </w:pPr>
      <w:r>
        <w:t xml:space="preserve">Một viên nội đan hỏa giao, bốn viên nội đan Cùng Kỳ, cộng thêm một viên nội đan Tất Phương, toàn bộ đã phân giải.</w:t>
      </w:r>
    </w:p>
    <w:p>
      <w:pPr>
        <w:pStyle w:val="BodyText"/>
      </w:pPr>
      <w:r>
        <w:t xml:space="preserve">Năng lượng hỏa nguyên tố bành trướng, tràn ngập trong mảng không gian này.</w:t>
      </w:r>
    </w:p>
    <w:p>
      <w:pPr>
        <w:pStyle w:val="BodyText"/>
      </w:pPr>
      <w:r>
        <w:t xml:space="preserve">Khắp nơi đều là lửa đỏ.</w:t>
      </w:r>
    </w:p>
    <w:p>
      <w:pPr>
        <w:pStyle w:val="BodyText"/>
      </w:pPr>
      <w:r>
        <w:t xml:space="preserve">Trải qua thời gian dài tế luyện, Hỏa ngục phong tế luyện, rốt cuộc đã đi đến bước cuối cùng.</w:t>
      </w:r>
    </w:p>
    <w:p>
      <w:pPr>
        <w:pStyle w:val="BodyText"/>
      </w:pPr>
      <w:r>
        <w:t xml:space="preserve">“Khảm ly vi hỏa, thủy hỏa tương tế. Hỏa ngục phong, ngưng!” Phương Vân hết sức chăm chú, ngón tay khẽ run, khu động pháp môn tế luyện cuối cùng Hỏa ngục phong.</w:t>
      </w:r>
    </w:p>
    <w:p>
      <w:pPr>
        <w:pStyle w:val="BodyText"/>
      </w:pPr>
      <w:r>
        <w:t xml:space="preserve">“Phành!” Hỏa nguyên tố đầy trời nổ tung, sau đó thời gian giống như vô hạn chậm dần.</w:t>
      </w:r>
    </w:p>
    <w:p>
      <w:pPr>
        <w:pStyle w:val="BodyText"/>
      </w:pPr>
      <w:r>
        <w:t xml:space="preserve">Nguyên một đám phù văn cổ lão từ trong dòng xoáy hỏa nguyên tố hiện ra, hơn nữa dựa theo quy luật nào đó, khảm thành một trận pháp cổ lão mà phiền phức.</w:t>
      </w:r>
    </w:p>
    <w:p>
      <w:pPr>
        <w:pStyle w:val="BodyText"/>
      </w:pPr>
      <w:r>
        <w:t xml:space="preserve">Phương Vân ngón tay điểm một cái, tất cả sóng nhiệt trong không gian, toàn bộ co rút lại, ngưng kết một điểm, hóa thành một viêm trì hình vuông.</w:t>
      </w:r>
    </w:p>
    <w:p>
      <w:pPr>
        <w:pStyle w:val="BodyText"/>
      </w:pPr>
      <w:r>
        <w:t xml:space="preserve">Những viêm trì này đỏ như lửa, thanh tịnh không có sóng, bên trong có hư ảnh một độc giao, bốn Cùng Kỳ, một Tất Phương, ngao du trong đó, rống to, rít gào.</w:t>
      </w:r>
    </w:p>
    <w:p>
      <w:pPr>
        <w:pStyle w:val="BodyText"/>
      </w:pPr>
      <w:r>
        <w:t xml:space="preserve">Tài liệu tế luyện Hỏa ngục phong, hoàn toàn đến từ chính bốn hung vật này.</w:t>
      </w:r>
    </w:p>
    <w:p>
      <w:pPr>
        <w:pStyle w:val="BodyText"/>
      </w:pPr>
      <w:r>
        <w:t xml:space="preserve">Cho nên hiện tại sau khi hóa thành viêm trì, vẫn tạo thành một ít hư ảnh khi còn sống, mờ mịt ngao du.</w:t>
      </w:r>
    </w:p>
    <w:p>
      <w:pPr>
        <w:pStyle w:val="BodyText"/>
      </w:pPr>
      <w:r>
        <w:t xml:space="preserve">Trong viêm tri, sóng quang nhộn nhạo.</w:t>
      </w:r>
    </w:p>
    <w:p>
      <w:pPr>
        <w:pStyle w:val="BodyText"/>
      </w:pPr>
      <w:r>
        <w:t xml:space="preserve">Cả Lôi ngục phong cùng Thủy ngục phong, cũng bị phủ lên một màng hỏa quang nhộn nhao.</w:t>
      </w:r>
    </w:p>
    <w:p>
      <w:pPr>
        <w:pStyle w:val="BodyText"/>
      </w:pPr>
      <w:r>
        <w:t xml:space="preserve">Phương Vân tay vẩy một cái, Ngũ Ngục phong này lập tức hào quang rạng rỡ, rơi vào trong tay.</w:t>
      </w:r>
    </w:p>
    <w:p>
      <w:pPr>
        <w:pStyle w:val="BodyText"/>
      </w:pPr>
      <w:r>
        <w:t xml:space="preserve">Một loại cảm giác trầm trọng, từ trong tay truyền đến. tựa như pháp khí này sức nặng gia tăng lên không ít.</w:t>
      </w:r>
    </w:p>
    <w:p>
      <w:pPr>
        <w:pStyle w:val="BodyText"/>
      </w:pPr>
      <w:r>
        <w:t xml:space="preserve">“Biểu ca, pháp khí của người đã luyện thành?” Tôn Thế Khôn không biết từ lúc nào, đã kết thúc tu luyện, đứng ở bên cạnh, thần thái sáng láng nói.</w:t>
      </w:r>
    </w:p>
    <w:p>
      <w:pPr>
        <w:pStyle w:val="BodyText"/>
      </w:pPr>
      <w:r>
        <w:t xml:space="preserve">“ừm. Xem như luyện thánh một cái hình thức ban đầu. Trong viêm cốc Đại doanh châu có nhiều thượng cổ viêm ma. Chỗ đó, bình thường cũng ít có người đi, nên người tranh đoạt, sẽ không quá nhiều. Nếu như có thể từ trong đó lấy được Viêm ma chi tâm, thì Hỏa ngục phong của ta, có thể chính thức đại thành”.</w:t>
      </w:r>
    </w:p>
    <w:p>
      <w:pPr>
        <w:pStyle w:val="BodyText"/>
      </w:pPr>
      <w:r>
        <w:t xml:space="preserve">Đại doanh châu quá xa, chính giữa cách đại dương, không phải mười ngày nửa tháng, thì không có khả năng đi đến.</w:t>
      </w:r>
    </w:p>
    <w:p>
      <w:pPr>
        <w:pStyle w:val="BodyText"/>
      </w:pPr>
      <w:r>
        <w:t xml:space="preserve">Trên biển không có chỗ ngừng chân, nếu như một đường vượt biển, đến khi chân khí tiêu hao mà gặp mặt hải tộc hung ác nào đó, đó chính là chỉ còn đường chết.</w:t>
      </w:r>
    </w:p>
    <w:p>
      <w:pPr>
        <w:pStyle w:val="BodyText"/>
      </w:pPr>
      <w:r>
        <w:t xml:space="preserve">Hơn nữa trên hải dương, thời tiết biến đổi thất thường, thường có lôi bạo, gió lốc, sóng lớn, những biến đổi do thiên nhiên tạo nên này, bao trùm phạm vi cũng rất lớn, nhiều khi so với cả diện tích Trung thổ thần châu còn muốn lớn hơn.</w:t>
      </w:r>
    </w:p>
    <w:p>
      <w:pPr>
        <w:pStyle w:val="BodyText"/>
      </w:pPr>
      <w:r>
        <w:t xml:space="preserve">ở trước mặt của những uy lực tự nhiên này, lực lượng võ giả có vẻ quá mức nhỏ yếu.</w:t>
      </w:r>
    </w:p>
    <w:p>
      <w:pPr>
        <w:pStyle w:val="BodyText"/>
      </w:pPr>
      <w:r>
        <w:t xml:space="preserve">Cho nên, có rất ít võ giả Trung thổ, lại chịu chạy đến vùng Đại doanh châu này.</w:t>
      </w:r>
    </w:p>
    <w:p>
      <w:pPr>
        <w:pStyle w:val="BodyText"/>
      </w:pPr>
      <w:r>
        <w:t xml:space="preserve">Điều này ngược lại cung cấp tiện nghi cho Phương Vân.</w:t>
      </w:r>
    </w:p>
    <w:p>
      <w:pPr>
        <w:pStyle w:val="BodyText"/>
      </w:pPr>
      <w:r>
        <w:t xml:space="preserve">Nếu không mà nói, người đến quá nhiều, một chén canh cũng phân không đến! Căn cứ theo như lời của Đại trưởng lão Thánh Vu giáo, thực lực thượng cổ viêm ma cũng không kém.</w:t>
      </w:r>
    </w:p>
    <w:p>
      <w:pPr>
        <w:pStyle w:val="BodyText"/>
      </w:pPr>
      <w:r>
        <w:t xml:space="preserve">Đối chiếu, với võ giả mà nói, chính là từ cấp Thiên Tượng sơ cảnh cho đến cấp Thiên Trùng.</w:t>
      </w:r>
    </w:p>
    <w:p>
      <w:pPr>
        <w:pStyle w:val="BodyText"/>
      </w:pPr>
      <w:r>
        <w:t xml:space="preserve">Viêm ma cấp Thiên Tượng sơ cảnh, thấp nhất cũng có ngũ thiên long chi lực.</w:t>
      </w:r>
    </w:p>
    <w:p>
      <w:pPr>
        <w:pStyle w:val="BodyText"/>
      </w:pPr>
      <w:r>
        <w:t xml:space="preserve">Đổi lại trước kia, Phương Vân muốn bắt những thượng cổ viêm ma cường đại này, chỉ sợ là hữu tâm vô lực.</w:t>
      </w:r>
    </w:p>
    <w:p>
      <w:pPr>
        <w:pStyle w:val="BodyText"/>
      </w:pPr>
      <w:r>
        <w:t xml:space="preserve">Nhưng mà, hiện nay thực lực tăng vọt đến thập bát (18) thiên long chi lực, cộng thêm tinh huyết Giác Thụy, cho dù viêm ma cấp Thiên Trùng sơ cảnh, Phượng Vân cũng có tin tưởng trấn áp được.</w:t>
      </w:r>
    </w:p>
    <w:p>
      <w:pPr>
        <w:pStyle w:val="BodyText"/>
      </w:pPr>
      <w:r>
        <w:t xml:space="preserve">Dù sao, những viêm ma này cũng khác với võ giả, cho dù lực lượng đạt tới Thiên Trùng cảnh, cũng sẽ không thao túng quy tắc.</w:t>
      </w:r>
    </w:p>
    <w:p>
      <w:pPr>
        <w:pStyle w:val="BodyText"/>
      </w:pPr>
      <w:r>
        <w:t xml:space="preserve">Đơn thuần lực lượng đối chiến, Phương Vân cũng không sợ.</w:t>
      </w:r>
    </w:p>
    <w:p>
      <w:pPr>
        <w:pStyle w:val="BodyText"/>
      </w:pPr>
      <w:r>
        <w:t xml:space="preserve">Hơn nữa, Hỏa ngục phong sau khi luyện thành hình thức ban đầu, vào lúc đối kháng những viêm ma hỏa diễm này, có thể phát huy tác dụng rất lớn.</w:t>
      </w:r>
    </w:p>
    <w:p>
      <w:pPr>
        <w:pStyle w:val="BodyText"/>
      </w:pPr>
      <w:r>
        <w:t xml:space="preserve">“Pháp khí này, hiện tại đây hẳn là xem nhứ thượng phẩm pháp khí?” Tôn Thế Khôn hỏi.</w:t>
      </w:r>
    </w:p>
    <w:p>
      <w:pPr>
        <w:pStyle w:val="BodyText"/>
      </w:pPr>
      <w:r>
        <w:t xml:space="preserve">Hạ phẩm, trung phẩm, thượng phẩm ba loại Địa nguyên pháp khí ngoại trừ sử dụng thì có thể nhìn ra uy lực không giống nhau, khi bình thường, nhìn cũng không thấy biểu hiện ra bên ngoài.</w:t>
      </w:r>
    </w:p>
    <w:p>
      <w:pPr>
        <w:pStyle w:val="BodyText"/>
      </w:pPr>
      <w:r>
        <w:t xml:space="preserve">Chỉ có cực phẩm Địa nguyên pháp khí cùng tuyệt phẩm Địa nguyên pháp khí, mới có thể có những biểu hiện bên ngoài.</w:t>
      </w:r>
    </w:p>
    <w:p>
      <w:pPr>
        <w:pStyle w:val="BodyText"/>
      </w:pPr>
      <w:r>
        <w:t xml:space="preserve">“ừm, Hỏa ngục phong còn chưa tế luyện hoàn toàn, chỉ tương đương với thượng phẩm Địa nguyên pháp khí bình thường. Nhất định phải tế luyện ra Hỏa ngục phong đầy đủ, mới có thể so sánh với cực phẩm pháp khí!” Phương Vân nói, phất phất tay, hai người lập tức bắn ra khỏi Thiên địa vạn hóa chung.</w:t>
      </w:r>
    </w:p>
    <w:p>
      <w:pPr>
        <w:pStyle w:val="BodyText"/>
      </w:pPr>
      <w:r>
        <w:t xml:space="preserve">Hắn hiện tại khống chế Thiên địa vạn hóa chung, muốn đem người khác đi vào là đi vào, muốn đem người khác đưa ra, là đưa ra</w:t>
      </w:r>
    </w:p>
    <w:p>
      <w:pPr>
        <w:pStyle w:val="BodyText"/>
      </w:pPr>
      <w:r>
        <w:t xml:space="preserve">“Đệ đã ở bên trong đây một thời gian không ngắn, đệ trước trở về một chuyến đi. Chuyện đột phá cấp Linh Tuệ nhất thời gấp không được” Phương Vân nói.</w:t>
      </w:r>
    </w:p>
    <w:p>
      <w:pPr>
        <w:pStyle w:val="BodyText"/>
      </w:pPr>
      <w:r>
        <w:t xml:space="preserve">“ừm”.</w:t>
      </w:r>
    </w:p>
    <w:p>
      <w:pPr>
        <w:pStyle w:val="BodyText"/>
      </w:pPr>
      <w:r>
        <w:t xml:space="preserve">Tôn Thế Khôn gật gật đầu, ở trong không gian này lâu như vậy, cũng nên đi về nhà thămn một chút: “Đệ đi về trước, qua một thời gian ngắn, đệ lại đến tìm huynh”.</w:t>
      </w:r>
    </w:p>
    <w:p>
      <w:pPr>
        <w:pStyle w:val="BodyText"/>
      </w:pPr>
      <w:r>
        <w:t xml:space="preserve">“ừm”, Phương Vân gật nhẹ đầu.</w:t>
      </w:r>
    </w:p>
    <w:p>
      <w:pPr>
        <w:pStyle w:val="BodyText"/>
      </w:pPr>
      <w:r>
        <w:t xml:space="preserve">Tôn Thế Khôn đi rồi không lâu, Triệu Bá Ngôn đi đến.</w:t>
      </w:r>
    </w:p>
    <w:p>
      <w:pPr>
        <w:pStyle w:val="BodyText"/>
      </w:pPr>
      <w:r>
        <w:t xml:space="preserve">“Đại nhân, tin tức mới nhất từ trong Liệt Thiên tông truyền tới”.</w:t>
      </w:r>
    </w:p>
    <w:p>
      <w:pPr>
        <w:pStyle w:val="BodyText"/>
      </w:pPr>
      <w:r>
        <w:t xml:space="preserve">Triệu Bá Ngôn đem một phong thơ đưa tới.</w:t>
      </w:r>
    </w:p>
    <w:p>
      <w:pPr>
        <w:pStyle w:val="BodyText"/>
      </w:pPr>
      <w:r>
        <w:t xml:space="preserve">“Liệt Thiên tông?” Phương Vân trong lòng khẽ động, lập tức rõ ràng là Lục Vũ gửi thư.</w:t>
      </w:r>
    </w:p>
    <w:p>
      <w:pPr>
        <w:pStyle w:val="BodyText"/>
      </w:pPr>
      <w:r>
        <w:t xml:space="preserve">Tiếp nhận thử mở ra xem qua, tiếp đó lộ ra nụ cười.</w:t>
      </w:r>
    </w:p>
    <w:p>
      <w:pPr>
        <w:pStyle w:val="BodyText"/>
      </w:pPr>
      <w:r>
        <w:t xml:space="preserve">“Lục Vũ rốt cuộc đã tới!”</w:t>
      </w:r>
    </w:p>
    <w:p>
      <w:pPr>
        <w:pStyle w:val="BodyText"/>
      </w:pPr>
      <w:r>
        <w:t xml:space="preserve">“Hắn hiện tại ở nơi nào?” Phương Vân thu hồi phong thư nói.</w:t>
      </w:r>
    </w:p>
    <w:p>
      <w:pPr>
        <w:pStyle w:val="BodyText"/>
      </w:pPr>
      <w:r>
        <w:t xml:space="preserve">“Rừng trúc ngoài thành”.</w:t>
      </w:r>
    </w:p>
    <w:p>
      <w:pPr>
        <w:pStyle w:val="BodyText"/>
      </w:pPr>
      <w:r>
        <w:t xml:space="preserve">Ngoài thành Hoài An, hướng đông mười dặm, có một khoảng rừng trúc.</w:t>
      </w:r>
    </w:p>
    <w:p>
      <w:pPr>
        <w:pStyle w:val="BodyText"/>
      </w:pPr>
      <w:r>
        <w:t xml:space="preserve">Trúc thân cao gầy, ngông nghênh giống như văn nhân.</w:t>
      </w:r>
    </w:p>
    <w:p>
      <w:pPr>
        <w:pStyle w:val="BodyText"/>
      </w:pPr>
      <w:r>
        <w:t xml:space="preserve">Tại Đại Chu triều, ngoại trừ hoa mai, thì trúc được hoan nghênh nhất</w:t>
      </w:r>
    </w:p>
    <w:p>
      <w:pPr>
        <w:pStyle w:val="BodyText"/>
      </w:pPr>
      <w:r>
        <w:t xml:space="preserve">Hoa mai chỉ có trời đông giá rét mới có thể nở ra, so ra mà nói, trúc ở trong văn nhân sĩ tử thì phổ biến hơn nhiều.</w:t>
      </w:r>
    </w:p>
    <w:p>
      <w:pPr>
        <w:pStyle w:val="BodyText"/>
      </w:pPr>
      <w:r>
        <w:t xml:space="preserve">Thành Hoài An, xuất ra không ít đại nho, cũng có rất nhiều văn nhân nhã sĩ.</w:t>
      </w:r>
    </w:p>
    <w:p>
      <w:pPr>
        <w:pStyle w:val="BodyText"/>
      </w:pPr>
      <w:r>
        <w:t xml:space="preserve">Rừng trúc ở ngoài thành Hoài An, chính là những văn nhân này trồng, diện tích rất lớn.</w:t>
      </w:r>
    </w:p>
    <w:p>
      <w:pPr>
        <w:pStyle w:val="BodyText"/>
      </w:pPr>
      <w:r>
        <w:t xml:space="preserve">Đã vào đêm, vạn vật đều tĩnh lặng, một thiếu niên áo đen, mang ngọc bội, cầm trường kiếm, ngạo nghễ độc lập giữ rừng trúc.</w:t>
      </w:r>
    </w:p>
    <w:p>
      <w:pPr>
        <w:pStyle w:val="BodyText"/>
      </w:pPr>
      <w:r>
        <w:t xml:space="preserve">Rừng trúc ban ngày văn nhân rất nhiều, chỉ có vào đêm mới có thể cực kỳ yên tĩnh.</w:t>
      </w:r>
    </w:p>
    <w:p>
      <w:pPr>
        <w:pStyle w:val="BodyText"/>
      </w:pPr>
      <w:r>
        <w:t xml:space="preserve">Trong rừng, dòng suối nhỏ róc rách, Lục Vũ chắp tay mà đứng, đứng ở trên một thân trúc, nhắm mắt dưỡng thần, yên lặng chờ đợi.</w:t>
      </w:r>
    </w:p>
    <w:p>
      <w:pPr>
        <w:pStyle w:val="BodyText"/>
      </w:pPr>
      <w:r>
        <w:t xml:space="preserve">Thân hình của hắn, theo cành trúc trong gió đêm, chậm rãi đong đưa, nhẹ như không có gì.</w:t>
      </w:r>
    </w:p>
    <w:p>
      <w:pPr>
        <w:pStyle w:val="BodyText"/>
      </w:pPr>
      <w:r>
        <w:t xml:space="preserve">Phía tây rừng trúc, một cái cầu vồng xuất hiện ở chân trời, lập lòe một cái, lập tức đã gần tới nơi, lại lập lòe một cái, đã bay vào trong rừng trúc.</w:t>
      </w:r>
    </w:p>
    <w:p>
      <w:pPr>
        <w:pStyle w:val="BodyText"/>
      </w:pPr>
      <w:r>
        <w:t xml:space="preserve">“Xoảng!” một tiếng vang lên, Lục Vũ bỗng nhiên mờ mắt ra, trường kiếm bên hông rung lên, lập tức hóa thành một đạo hư ảnh, biến mất không thấy.</w:t>
      </w:r>
    </w:p>
    <w:p>
      <w:pPr>
        <w:pStyle w:val="BodyText"/>
      </w:pPr>
      <w:r>
        <w:t xml:space="preserve">Chỉ nghe một tiếng vang chói tai, vô số đạo kiếm khí đen kịt, sắc bén, phá không mà ra, chụp về phía người đang đến.</w:t>
      </w:r>
    </w:p>
    <w:p>
      <w:pPr>
        <w:pStyle w:val="BodyText"/>
      </w:pPr>
      <w:r>
        <w:t xml:space="preserve">“Oành!” Một bàn tay thần ma lớn vài mẫu, đột nhiên duỗi ra chụp lấy tất cả Liệt Thiên Kiếm khí Lục Vũ phát ra, toàn bộ nhập vào trong tay, bóp cho nát bấy.</w:t>
      </w:r>
    </w:p>
    <w:p>
      <w:pPr>
        <w:pStyle w:val="BodyText"/>
      </w:pPr>
      <w:r>
        <w:t xml:space="preserve">“Bùng!” Lục Vũ thân hình nhoáng một cái, biến mất không thấy, trong chợp mắt, một đạo kiếm quang lóe lên, từ trong đêm tối bay ra, đâm vào cổ Phương Vân.</w:t>
      </w:r>
    </w:p>
    <w:p>
      <w:pPr>
        <w:pStyle w:val="BodyText"/>
      </w:pPr>
      <w:r>
        <w:t xml:space="preserve">“Ha ha, lễ gặp mặt của Lục Vũ ngươi, quả nhiên độc đáo!” Phương Vân bật cười lớn, một mảng chân khí mênh mông bay ra, trực tiếp đem Lục Vũ định tại không trung khiến cho hắn không thể động đậy.</w:t>
      </w:r>
    </w:p>
    <w:p>
      <w:pPr>
        <w:pStyle w:val="BodyText"/>
      </w:pPr>
      <w:r>
        <w:t xml:space="preserve">Thập bát (18) thiên long chi lực, đối phó võ giả nhất thiên long chi lực, thật sự là không cần phí công phu gì.</w:t>
      </w:r>
    </w:p>
    <w:p>
      <w:pPr>
        <w:pStyle w:val="BodyText"/>
      </w:pPr>
      <w:r>
        <w:t xml:space="preserve">Một đấu với mười tám, chênh lệch lớn như vậy, công pháp cường thịnh đến mấy cũng không có tác dụng!</w:t>
      </w:r>
    </w:p>
    <w:p>
      <w:pPr>
        <w:pStyle w:val="BodyText"/>
      </w:pPr>
      <w:r>
        <w:t xml:space="preserve">“Phành!” Tay áo phất một cái, lập tức đem Lục Vũ đánh bay ra</w:t>
      </w:r>
    </w:p>
    <w:p>
      <w:pPr>
        <w:pStyle w:val="BodyText"/>
      </w:pPr>
      <w:r>
        <w:t xml:space="preserve">Lục Vũ thân hình co lại, bay về phía trên rừng trúc, trong con ngươi đen kịt, lóe lên một tia chấn động, nhưng mà, rất nhanh đã biến mất.</w:t>
      </w:r>
    </w:p>
    <w:p>
      <w:pPr>
        <w:pStyle w:val="BodyText"/>
      </w:pPr>
      <w:r>
        <w:t xml:space="preserve">“Tiểu hầu gia, còn nhớ rõ chúng ta ước định chứ?” Lục Vũ đứng ở trên rừng trúc, quay lưng về phía Phương Vân, hờ hững nói.</w:t>
      </w:r>
    </w:p>
    <w:p>
      <w:pPr>
        <w:pStyle w:val="BodyText"/>
      </w:pPr>
      <w:r>
        <w:t xml:space="preserve">Phương Vân hơi giật mình, tiếp đó hiểu, được: “Vừa thấy mặt, ngươi đã tặng ta một kiếm. Sẽ không phải là vì Tiểu Linh chứ. Nếu như là như vậy, thật sự là hiểu lầm. Nàng hiện tại ở tại kinh thành. Hoàng hậu nương nương đích thân sắc phong Ngọc Linh quận chúa, địa vị cao thượng, thân phận tôn quý. Nếu như là vì nàng, vậy thật không cần ”.</w:t>
      </w:r>
    </w:p>
    <w:p>
      <w:pPr>
        <w:pStyle w:val="BodyText"/>
      </w:pPr>
      <w:r>
        <w:t xml:space="preserve">“Một con chim nhốt trong lồng vàng, ngươi cảm thấy nàng sẽ vui vẻ sao?” Lục Vũ thanh âm lạnh lùng nói: “Tuy ngươi từng đã giúp ta, nhưng ta là ta, nàng là nàng. Vương hầu vinh hoa phú quý, đều chỉ là mây khói qua mắt Chờ sau khi ta thực lực đù cường đại, tất nhiên hội mang nàng đi. Nhưng mà, nếu để cho ta biết, nàng có một chút gì sống không được tốt, ta cũng sẽ không buông tha cho ngươi”.</w:t>
      </w:r>
    </w:p>
    <w:p>
      <w:pPr>
        <w:pStyle w:val="BodyText"/>
      </w:pPr>
      <w:r>
        <w:t xml:space="preserve">Phương Vân lắc cười nói: “Ngươi cứ yên tâm đi. Mẫu thân của ta đã đem nàng thu làm nghĩa nữ. Nàng là muội muội của ngươi, nhưng hiện tại, cũng là muội muội của ta. Ta tất nhiên cũng hy vọng nàng được vui vẻ”.</w:t>
      </w:r>
    </w:p>
    <w:p>
      <w:pPr>
        <w:pStyle w:val="BodyText"/>
      </w:pPr>
      <w:r>
        <w:t xml:space="preserve">Dừng một chút, Phương Vân trầm giọng nói: “Nhưng mà, loại chuyện này rất khó nói. Con người phải nội tâm thỏa mãn, thì mới có thể vui vẻ. Ngươi hiện tại là đệ tử hạch tâm của Liệt Thiên tông, người người ngưỡng mộ, địa vị tôn sùng, rất nhiều đệ tử nội môn, ngươi cũng có thể giết chết. Nhưng ngươi hiện tại cảm thấy thỏa mãn sao? Loại vui vẻ này, cùng quyền thế lực lượng, phú quý các thứ đều không chút liên quan”</w:t>
      </w:r>
    </w:p>
    <w:p>
      <w:pPr>
        <w:pStyle w:val="BodyText"/>
      </w:pPr>
      <w:r>
        <w:t xml:space="preserve">Lục Vũ im lặng, tu vi của hắn hiện tại, đã vượt xạ sự phụ Nhiếp Thiên ma quân, trong lòng của hắn cũng tinh tường, cấp Địa Biến cũng không phải giới hạn của hắn, hắn cần đạt được lực lượng càng cường đại hơn.</w:t>
      </w:r>
    </w:p>
    <w:p>
      <w:pPr>
        <w:pStyle w:val="BodyText"/>
      </w:pPr>
      <w:r>
        <w:t xml:space="preserve">Cho nên lần này, hắn mới có thể xuống núi.</w:t>
      </w:r>
    </w:p>
    <w:p>
      <w:pPr>
        <w:pStyle w:val="BodyText"/>
      </w:pPr>
      <w:r>
        <w:t xml:space="preserve">Đối với Lục Vũ vừa thấy mặt đã ra tay. Phương Vân ngược lại cũng không hề chú ý. Hắn từ khi ở quáng sơn đã biết. Ở trong lòng Lục Vũ, thứ quan trọng nhất, đó chính là muội muội của hắn.</w:t>
      </w:r>
    </w:p>
    <w:p>
      <w:pPr>
        <w:pStyle w:val="BodyText"/>
      </w:pPr>
      <w:r>
        <w:t xml:space="preserve">Hắn muốn đạt được lực lượng cường đại, mục đích của hắn, vẫn là bảo vệ muội muội của hắn.</w:t>
      </w:r>
    </w:p>
    <w:p>
      <w:pPr>
        <w:pStyle w:val="BodyText"/>
      </w:pPr>
      <w:r>
        <w:t xml:space="preserve">Đối với một điểm này, Phương Vân bản thân cũng rất kính trọng, cũng không vì vậy mà sinh khúc mắc. Bởi vì ở chỗ sâu trong lòng, Lục Vũ vẫn là một người trọng tình trọng nghĩa.</w:t>
      </w:r>
    </w:p>
    <w:p>
      <w:pPr>
        <w:pStyle w:val="BodyText"/>
      </w:pPr>
      <w:r>
        <w:t xml:space="preserve">“Lần trước ta trở về kinh thành một chuyến, gặp được Tiểu Linh. Ta thấy nàng rất nhớ ngươi. Ngươi có muốn đi thăm nàng hay không, ta có thể thay ngươi an bài” Phương Vân nói.</w:t>
      </w:r>
    </w:p>
    <w:p>
      <w:pPr>
        <w:pStyle w:val="BodyText"/>
      </w:pPr>
      <w:r>
        <w:t xml:space="preserve">Khuôn mắt vốn lạnh lùng của Lục Vũ, rốt cuộc lộ ra nụ cười: “Kinh thành chính là nho gia trọng địa, đối với tu sĩ tà đạo, chính là cấm địa Không nói đến, ta có thể đi vào hay không, chỉ nói tới ta có thể đi vào, ngươi sẽ không sợ, bị người có lòng nhìn thấy, cho Tứ Phương hầu phủ cái tội lớn cấu kết với tông phái nước ngoài chứ? Theo ta được biết, luật pháp Đại Chu cấu kết tông phái nước ngoài, chính là trọng tội!”</w:t>
      </w:r>
    </w:p>
    <w:p>
      <w:pPr>
        <w:pStyle w:val="BodyText"/>
      </w:pPr>
      <w:r>
        <w:t xml:space="preserve">“Ha ha, thật muốn luận luật pháp, luật điển, ta so với ngươi còn quen thuộc hơn nhiều. Tội danh cấu kết tông phái nước ngoài này, thật hữu dụng như vậy thì kẻ địch của Phương gia, đã sớm đã bị ta là người đầu tiên diệt trừ rồi. về phần ngươi có lòng? Ta hiện tại ngược lại cũng muốn nhìn xem, trong kinh thành còn có người có tâm nào!” Phương Vân lúc nói chuyện, ánh mắt sắc bén, đều. có một cỗ khí độ uy nghiêm.</w:t>
      </w:r>
    </w:p>
    <w:p>
      <w:pPr>
        <w:pStyle w:val="BodyText"/>
      </w:pPr>
      <w:r>
        <w:t xml:space="preserve">Hắn hiện tại có thập bát thiên long chi lực, đụng phải Dương Hoằng. cũng có thể đánh cho hắn chạy trốn.</w:t>
      </w:r>
    </w:p>
    <w:p>
      <w:pPr>
        <w:pStyle w:val="BodyText"/>
      </w:pPr>
      <w:r>
        <w:t xml:space="preserve">về phần hạng như Bình Đỉnh hầu, Trấn Quốc hầu, càng phải cụp đuôi lại mà làm người, hắn không đi tìm bọn họ gây phiền toái, những người này cũng nên cảm thấy may mắn.</w:t>
      </w:r>
    </w:p>
    <w:p>
      <w:pPr>
        <w:pStyle w:val="BodyText"/>
      </w:pPr>
      <w:r>
        <w:t xml:space="preserve">Kẻ nào còn dám đối nghịch cùng hắn, quả thực là tự tim đường chết!</w:t>
      </w:r>
    </w:p>
    <w:p>
      <w:pPr>
        <w:pStyle w:val="Compact"/>
      </w:pPr>
      <w:r>
        <w:br w:type="textWrapping"/>
      </w:r>
      <w:r>
        <w:br w:type="textWrapping"/>
      </w:r>
    </w:p>
    <w:p>
      <w:pPr>
        <w:pStyle w:val="Heading2"/>
      </w:pPr>
      <w:bookmarkStart w:id="441" w:name="chương-408-thư-nhà."/>
      <w:bookmarkEnd w:id="441"/>
      <w:r>
        <w:t xml:space="preserve">419. Chương 408: Thư Nhà.</w:t>
      </w:r>
    </w:p>
    <w:p>
      <w:pPr>
        <w:pStyle w:val="Compact"/>
      </w:pPr>
      <w:r>
        <w:br w:type="textWrapping"/>
      </w:r>
      <w:r>
        <w:br w:type="textWrapping"/>
      </w:r>
      <w:r>
        <w:t xml:space="preserve">Lục Vũ trầm ngâm nói: “Bước chân của ngươi quá nhanh, ta đều không thể xem thấu, ngươi tu vi rốt cuộc cao bao nhiêu. Có lẽ, với năng lực của ngươi hiện tại, có tư cách nói ra lời này. Đi kinh thành, ta tạm thời sẽ không đi. Hai bên gặp mặt, ta lại không thể mang nàng đi, ngược lại tăng thêm tưởng niệm. Có lẽ, chờ ta thực lực cũng đủ cường đại, sẽ gặp mang nàng rời Tứ Phương hầu phủ”.</w:t>
      </w:r>
    </w:p>
    <w:p>
      <w:pPr>
        <w:pStyle w:val="BodyText"/>
      </w:pPr>
      <w:r>
        <w:t xml:space="preserve">“Vậy đối với ngươi tới nói, rốt cuộc mạnh tới trình độ nào, mới xem như thời cơ đến?” Phương Vân nói.</w:t>
      </w:r>
    </w:p>
    <w:p>
      <w:pPr>
        <w:pStyle w:val="BodyText"/>
      </w:pPr>
      <w:r>
        <w:t xml:space="preserve">“Ta lại hỏi ngươi, phụ thân ngươi là Tứ Phương hầu, công lực ít nhất là Thiên Trùng cảnh. Ngươi lại xuất thân vương hầu phủ, địa vị tôn sùng, hưởng vinh hoa phú quý vô cùng, thì tại sao liều mạng tu luyện như vậy? Đối với ngươi mà nói, võ đạo muốn tu đến mức nào, mới xem như cuối cùng?” Lục Vũ phản ứng nói.</w:t>
      </w:r>
    </w:p>
    <w:p>
      <w:pPr>
        <w:pStyle w:val="BodyText"/>
      </w:pPr>
      <w:r>
        <w:t xml:space="preserve">Phương Vân trầm mặc không nói. Phu Tử vì hắn phê mệnh, chỉ có cá hóa thành rồng, mới có thể nhảy ra khỏi vận mệnh của mình. Rốt cuộc tới trình độ nào, mới xem như hóa thân, Phương Vân cũng không biết. Hắn chỉ biết là, lực lượng hiện tại, là còn xa mới đủ nghịch thiên cải mệnh.</w:t>
      </w:r>
    </w:p>
    <w:p>
      <w:pPr>
        <w:pStyle w:val="BodyText"/>
      </w:pPr>
      <w:r>
        <w:t xml:space="preserve">“Hừ”. Lục Vũ mỉm cười, mái tóc dài đen kịt trong gió tản ra, lẩm bẩm nói: “Chúng ta đều là cùng một loại người, khi ta lần đầu tiên tại quáng sơn nhìn thấy ngươi, cũng đã hiểu rõ điểm này. Nếu như không phải như vậy, ngươi nghĩ rằng ta sẽ đơn giản đem muội muội mình giao cho ngươi”.</w:t>
      </w:r>
    </w:p>
    <w:p>
      <w:pPr>
        <w:pStyle w:val="BodyText"/>
      </w:pPr>
      <w:r>
        <w:t xml:space="preserve">“Thật ra, với năng lực của ngươi hiện tại, bảo vệ Tiểu Linh là dư sức. Chỉ có điều, ngươi quá khuyết thiếu cảm giác an toàn!” Phương Vân nói.</w:t>
      </w:r>
    </w:p>
    <w:p>
      <w:pPr>
        <w:pStyle w:val="BodyText"/>
      </w:pPr>
      <w:r>
        <w:t xml:space="preserve">Ngươi sai rồi. Ở cái thế giới này,ngươi vĩnh viễn không biết,ngươi trong tương lai sẽ gặp phải nguy hiểm gì. Trước kia, ta cho rằng đánh bại người cùng tuổi, là đủ để bảo vệ Tiểu Linh. Nhưng cuối cùng, ta mới phát hiện, ngoại trừ những người cùng tuổi ra, ta còn phải đôi mặt với các loại ác hán, điêu nô, quan binh, man di, hiện tại lại gặp các đệ tử khác trong Liệt Thiên tông. Ngươi thấy quá đủ, chỉ là một loại tự mình an ủi, một loại lười biếng. Mà dạng lười biếng này, chỉ cần một lần là có thể lấy mạng ngươi, ngay cà cơ hội hối hận cũng không có. Ta đã chịu đủ cảm giác bị người khác thao túng. Cho nên hiện tại, ta muốn thao túng người khác!”</w:t>
      </w:r>
    </w:p>
    <w:p>
      <w:pPr>
        <w:pStyle w:val="BodyText"/>
      </w:pPr>
      <w:r>
        <w:t xml:space="preserve">Lục Vũ nói ra câu nói sau cùng, ánh mắt bộc phát ra hào quang so với tuệ tinh còn muốn sáng chói hơn, trong ánh mắt đề lộ ra sự kiên định, khiến cho tinh không, cũng hơi bị ảm đạm thất sắc.</w:t>
      </w:r>
    </w:p>
    <w:p>
      <w:pPr>
        <w:pStyle w:val="BodyText"/>
      </w:pPr>
      <w:r>
        <w:t xml:space="preserve">“Ngươi xác thực là một tà đạo thiên tài! Ma đạo nhất mạch, có thể cùng ngươi đánh đồng, chỉ có một mình Phong Thái Thương”.</w:t>
      </w:r>
    </w:p>
    <w:p>
      <w:pPr>
        <w:pStyle w:val="BodyText"/>
      </w:pPr>
      <w:r>
        <w:t xml:space="preserve">Phương Vân nghe được câu nói sau cùng của Lục Vũ, cảm thán nói.</w:t>
      </w:r>
    </w:p>
    <w:p>
      <w:pPr>
        <w:pStyle w:val="BodyText"/>
      </w:pPr>
      <w:r>
        <w:t xml:space="preserve">“Phong Thái Thương?”.</w:t>
      </w:r>
    </w:p>
    <w:p>
      <w:pPr>
        <w:pStyle w:val="BodyText"/>
      </w:pPr>
      <w:r>
        <w:t xml:space="preserve">Lục Vũ thần sắc thu liễm, cũng không nói lời nào. Phong Thái Thương là ma đạo đệ nhất nhân, thanh danh vang dội, Lục Vũ là như đệ tử Liệt Thiên tông, cũng đã nghe qua</w:t>
      </w:r>
    </w:p>
    <w:p>
      <w:pPr>
        <w:pStyle w:val="BodyText"/>
      </w:pPr>
      <w:r>
        <w:t xml:space="preserve">“Có câu nói là một núi không thể chứa hai cọp. Ta vẫn có loại cảm giác, ta cùng người kia, cuối cùng, chỉ có thể còn một người đứng!” Lục Vũ lẩm bẩm nói</w:t>
      </w:r>
    </w:p>
    <w:p>
      <w:pPr>
        <w:pStyle w:val="BodyText"/>
      </w:pPr>
      <w:r>
        <w:t xml:space="preserve">Phương Vân trong lòng chấn động một cái, cũng không có nói gì. cũng không phải là chỉ có Lục Vũ có loại cảm giác này, hắn cũng có loại cảm giác này. Văn vô đệ nhất, võ vô đệ nhị.</w:t>
      </w:r>
    </w:p>
    <w:p>
      <w:pPr>
        <w:pStyle w:val="BodyText"/>
      </w:pPr>
      <w:r>
        <w:t xml:space="preserve">Phong Thái Thương cùng Lục Vũ tính cách quá tương tự, đồng thời lại là ma đạo đệ tử. Chỉ cần hai người còn ở trong ma đạo trong tông phái, sớm muộn sẽ có một ngày đối chọi nhau. Hiện tại Lục Vũ, ở trước mặt Phong Thái Thương, còn không có tư cách khiêu chiến. Nhưng tương lai thì khó nói</w:t>
      </w:r>
    </w:p>
    <w:p>
      <w:pPr>
        <w:pStyle w:val="BodyText"/>
      </w:pPr>
      <w:r>
        <w:t xml:space="preserve">“Chỗ này của ta có một túi không gian, nguơi cầm lấy đi tế luyện đi”.</w:t>
      </w:r>
    </w:p>
    <w:p>
      <w:pPr>
        <w:pStyle w:val="BodyText"/>
      </w:pPr>
      <w:r>
        <w:t xml:space="preserve">Phương Vân đột nhiên nói, sau đó đem túi không gian đoạt được trên người trưởng lão Thánh Vu giáo ném tới.</w:t>
      </w:r>
    </w:p>
    <w:p>
      <w:pPr>
        <w:pStyle w:val="BodyText"/>
      </w:pPr>
      <w:r>
        <w:t xml:space="preserve">Lục Vũ mặc dù đối với thực lực của Phương Vân, sớm có phỏng đoán qua, nhưng nhìn thấy hắn tùy ỷ ném ra một cái túi không gian, thì trong lòng không khỏi kinh hãi:</w:t>
      </w:r>
    </w:p>
    <w:p>
      <w:pPr>
        <w:pStyle w:val="BodyText"/>
      </w:pPr>
      <w:r>
        <w:t xml:space="preserve">“Chúng ta cũng đã hơn một năm không gặp. Nguơi rốt cuộc đã trải qua kỳ ngộ gì? Loại đồ vật như túi không gian này, cho dù trưởng lão trong tông phái, cũng là rất hiếm có. Hai mươi trưởng lão trong tông phái, một người có đã là không tệ. Ngươi lại có thể tiện tay ném ra một cái. Theo ta được biết, loại vật này, cho dù là trong triều đình, cũng không nhiều lắm?</w:t>
      </w:r>
    </w:p>
    <w:p>
      <w:pPr>
        <w:pStyle w:val="BodyText"/>
      </w:pPr>
      <w:r>
        <w:t xml:space="preserve">“Túi không gian này nói ra, cũng là của tà đạo các ngươi. Là ta ở tại thượng cổ chiến trường, đánh chết một đám trưởng lão Thánh Vu giáo mà có được. Ngươi nhanh tế luyện đi”.</w:t>
      </w:r>
    </w:p>
    <w:p>
      <w:pPr>
        <w:pStyle w:val="BodyText"/>
      </w:pPr>
      <w:r>
        <w:t xml:space="preserve">Phương Vân tay vung lên, liền xóa đi cấm chế của mình.</w:t>
      </w:r>
    </w:p>
    <w:p>
      <w:pPr>
        <w:pStyle w:val="BodyText"/>
      </w:pPr>
      <w:r>
        <w:t xml:space="preserve">Lục Vũ cũng không khách khí. Hắn mặc dù ở trong tông cực kỳ được coi trọng, nhưng loại đồ vật cực hiếm như túi không gian này, còn không phải phạm vi hắn có thể tiếp xúc:</w:t>
      </w:r>
    </w:p>
    <w:p>
      <w:pPr>
        <w:pStyle w:val="BodyText"/>
      </w:pPr>
      <w:r>
        <w:t xml:space="preserve">“Ta hiên tại cũng có chút kỳ quái, ngươi nói cái gì thời gian lưu tốc gì đó”.</w:t>
      </w:r>
    </w:p>
    <w:p>
      <w:pPr>
        <w:pStyle w:val="BodyText"/>
      </w:pPr>
      <w:r>
        <w:t xml:space="preserve">Phương Vân cũng không nhiều lời, tay vung lên. Thiên địa vạn hóa chung ở trong hư không nhoáng một cái, đã đem Lục Vũ thu vào. Phương Vân bản thân bước chân đạp mạnh, cũng đã tiêu thất trong hư không. Trong đêm tối chỉ còn lại một cái chung lớn bằng ngón cái, lơ lủng ở trong bầu trời đêm.</w:t>
      </w:r>
    </w:p>
    <w:p>
      <w:pPr>
        <w:pStyle w:val="BodyText"/>
      </w:pPr>
      <w:r>
        <w:t xml:space="preserve">“Ông!”</w:t>
      </w:r>
    </w:p>
    <w:p>
      <w:pPr>
        <w:pStyle w:val="BodyText"/>
      </w:pPr>
      <w:r>
        <w:t xml:space="preserve">Chung chấn động, từng vòng không gian rung động hiện ra, mãnh liệt nhảy dựng lên đã biến mất không thấy.</w:t>
      </w:r>
    </w:p>
    <w:p>
      <w:pPr>
        <w:pStyle w:val="BodyText"/>
      </w:pPr>
      <w:r>
        <w:t xml:space="preserve">Không gian trong Thiên địa vạn hóa chung, Phương Vân, Lục Vũ khoanh chân mà ngồi.</w:t>
      </w:r>
    </w:p>
    <w:p>
      <w:pPr>
        <w:pStyle w:val="BodyText"/>
      </w:pPr>
      <w:r>
        <w:t xml:space="preserve">“Đây là địa phương nào?” Lục Vũ nhìn lướt qua bốn phía nói.</w:t>
      </w:r>
    </w:p>
    <w:p>
      <w:pPr>
        <w:pStyle w:val="BodyText"/>
      </w:pPr>
      <w:r>
        <w:t xml:space="preserve">“Bên trong một pháp khí” Phương Vân lạnh nhạt nói</w:t>
      </w:r>
    </w:p>
    <w:p>
      <w:pPr>
        <w:pStyle w:val="BodyText"/>
      </w:pPr>
      <w:r>
        <w:t xml:space="preserve">Lục Vũ mí mắt có chút giật giật, cũng không có nói cái gì. Phương Vân nói pháp khí này, không cần đoán cũng biết, là vật kinh thế hãi tục gì đó.</w:t>
      </w:r>
    </w:p>
    <w:p>
      <w:pPr>
        <w:pStyle w:val="BodyText"/>
      </w:pPr>
      <w:r>
        <w:t xml:space="preserve">Trong pháp khí có thể sinh ra một không gian khác, tất nhiên không phải vật phàm.</w:t>
      </w:r>
    </w:p>
    <w:p>
      <w:pPr>
        <w:pStyle w:val="BodyText"/>
      </w:pPr>
      <w:r>
        <w:t xml:space="preserve">“Ngươi nói thời gian gia tốc lưu động, Chính là địa phương này?”</w:t>
      </w:r>
    </w:p>
    <w:p>
      <w:pPr>
        <w:pStyle w:val="BodyText"/>
      </w:pPr>
      <w:r>
        <w:t xml:space="preserve">Lục Vũ cũng cảm giác được chân khí trong cơ thể biến hóa</w:t>
      </w:r>
    </w:p>
    <w:p>
      <w:pPr>
        <w:pStyle w:val="BodyText"/>
      </w:pPr>
      <w:r>
        <w:t xml:space="preserve">“ừm, trong không gian pháp khí này, tạm thời vẫn phi thường sơ cấp. Lực lượng thời gian, không gian, cũng không có hoàn toàn ngăn cách cùng bên ngoài. Hai loại lực lượng thời gian, không gian hoàn toàn khác nhau, giúp nhau quấy nhiễu, ảnh hưởng, đã làm thành loại tình huống này. Nếu như cơ duyên xảo hơp, có thể gom góp đủ tài liệu, ở đây sẽ hóa thành một không gian đầy đủ, có núi, nước, cỏ, cây, hoa, chim, trùng, cá. Đến lúc đó ở trong này qua tám ngày, ngươi rõ ràng có thể cảm giác được, bên ngoài mới qua một ngày” Phương Vân nói.</w:t>
      </w:r>
    </w:p>
    <w:p>
      <w:pPr>
        <w:pStyle w:val="BodyText"/>
      </w:pPr>
      <w:r>
        <w:t xml:space="preserve">Rất nhiều Thiên nguyên pháp khí đỉnh cấp của tông phái, có thể độc lập sáng tạo một không gian, hơn nữa giao phó năng lực điều khiển thời gian, ở trong không gian này, lưu động, cũng không chỉ là hai loại quy tắc không gian, quy tắc thời gian, mà còn có rất nhiều quy tắc khác. Tất cả quy tắc tổ hợp cùng một chỗ, duy trì một không gian đầy đủ độc lập vận hành.</w:t>
      </w:r>
    </w:p>
    <w:p>
      <w:pPr>
        <w:pStyle w:val="BodyText"/>
      </w:pPr>
      <w:r>
        <w:t xml:space="preserve">ở trong loại không gian này tu luyện, nếu như là tám lần thời gian lưu tốc Như vậy bên trong qua tám ngày, bên ngoài mới qua một ngày. Hơn nữa, võ giả sẽ lõ ràng cảm giác được, mà không sẽ xuất hiện tình huống trong lúc bất tri bất giác mà chết đói.</w:t>
      </w:r>
    </w:p>
    <w:p>
      <w:pPr>
        <w:pStyle w:val="BodyText"/>
      </w:pPr>
      <w:r>
        <w:t xml:space="preserve">Ngoại trừ lực lượng thời gian cùng không gian, không phải võ giả giao phó. Các quy tắc khác, toàn bộ đều là do tồn tại khủng bố đã ngoài Thoát Thai cảnh, giao phó cho Thiên nguyên pháp khí</w:t>
      </w:r>
    </w:p>
    <w:p>
      <w:pPr>
        <w:pStyle w:val="BodyText"/>
      </w:pPr>
      <w:r>
        <w:t xml:space="preserve">Tu vi của Phương Vân, còn xa xa mới tới tình trạng giao phó các quy tắc khác ở trong không gian này. Cho nên trong không gian Thiên địa vạn hóa chung, vẫn là sơ cấp. Tiếp tục sử dụng không gian quy tắc, cũng là không gian bên ngoài, mà không phải độc lập tồn tại.</w:t>
      </w:r>
    </w:p>
    <w:p>
      <w:pPr>
        <w:pStyle w:val="BodyText"/>
      </w:pPr>
      <w:r>
        <w:t xml:space="preserve">Có đầy đủ hệ thống quy tắc không gian, trong võ đạo, xưng là Thế giới!</w:t>
      </w:r>
    </w:p>
    <w:p>
      <w:pPr>
        <w:pStyle w:val="BodyText"/>
      </w:pPr>
      <w:r>
        <w:t xml:space="preserve">“Ngươi sau này ở chỗ này tu luyện. Duy nhất cần chú ý, chính là mỗi ngày phải kịp thời ăn cơm. Nếu không mà nói, rất dễ dàng chết đói. về phần thực vật, ta sẽ chuẩn bị cho tốt” Phương Vân nhắc nhở.</w:t>
      </w:r>
    </w:p>
    <w:p>
      <w:pPr>
        <w:pStyle w:val="BodyText"/>
      </w:pPr>
      <w:r>
        <w:t xml:space="preserve">“Võ đạo vượt qua cấp Địa Biến, lại bởi vì đói quá mà chết, đó chính là chuyện cười bằng trời. Yên tâm đi, những chuyện này, trong lòng ta biết rõ”. ;</w:t>
      </w:r>
    </w:p>
    <w:p>
      <w:pPr>
        <w:pStyle w:val="BodyText"/>
      </w:pPr>
      <w:r>
        <w:t xml:space="preserve">Liệt Thiên tông cũng là đại phái tông phái giới, đệ tử trong môn, cũng có tư liệu về tông phái giới giống như “Cận cổ thời đại”. Cái chỗ này, quy tắc không gian là tiếp tục sử dụng bộ phận bên ngoài, mà quy tắc thời gian lại là một bộ phận khác.</w:t>
      </w:r>
    </w:p>
    <w:p>
      <w:pPr>
        <w:pStyle w:val="BodyText"/>
      </w:pPr>
      <w:r>
        <w:t xml:space="preserve">Nhưng mà, đối với Lục Vũ mà nói. Những điều này là thứ yếu, quan trọng nhất, là đề cao tu vi võ đạo.</w:t>
      </w:r>
    </w:p>
    <w:p>
      <w:pPr>
        <w:pStyle w:val="BodyText"/>
      </w:pPr>
      <w:r>
        <w:t xml:space="preserve">Hai mắt khép lại, Lục Vũ lập tức đắm chìm vào trong tu luyện võ đạo. Đối với truy cầu lực lượng võ đạo, tại thời khắc này, thể hiện vô cùng tinh tế.</w:t>
      </w:r>
    </w:p>
    <w:p>
      <w:pPr>
        <w:pStyle w:val="BodyText"/>
      </w:pPr>
      <w:r>
        <w:t xml:space="preserve">Phương Vân nhìn sang Lục Vũ, gật gật đầu, lại sải bước ra, liền từ không gian Thiên địa vạn hóa chung, đi vào thư phòng.</w:t>
      </w:r>
    </w:p>
    <w:p>
      <w:pPr>
        <w:pStyle w:val="BodyText"/>
      </w:pPr>
      <w:r>
        <w:t xml:space="preserve">Võ đạo của hẳn, đã gặp bình cảnh. Tu luyện cũng không có tác dụng gì lớn, tất phải mượn nhờ ngoại vật, ngưng tụ ba tòa trận đồ cuối cùng, sau đó bước vào cấp Thiên Tượng.</w:t>
      </w:r>
    </w:p>
    <w:p>
      <w:pPr>
        <w:pStyle w:val="BodyText"/>
      </w:pPr>
      <w:r>
        <w:t xml:space="preserve">Đem Côn Bằng giương cánh, một cái vỗ cánh bay ngàn dặm!</w:t>
      </w:r>
    </w:p>
    <w:p>
      <w:pPr>
        <w:pStyle w:val="BodyText"/>
      </w:pPr>
      <w:r>
        <w:t xml:space="preserve">Phương Vân trong lòng biết, chỉ có dung hợp tinh huyết Côn Bằng, mình mới tính là cường đại chân chính. Đến lúc đó, cũng không cần phụ thuộc ai. Ý chí Côn Bằng, chính là tự do, chính là nghịch thiên, không chịu câu thúc</w:t>
      </w:r>
    </w:p>
    <w:p>
      <w:pPr>
        <w:pStyle w:val="BodyText"/>
      </w:pPr>
      <w:r>
        <w:t xml:space="preserve">“Trong khoảng thời gian này, bận rộn không có thời gian tĩnh hạ tâm lai suy nghĩ. Ta cũng nên lo lắng con đường sau này”.</w:t>
      </w:r>
    </w:p>
    <w:p>
      <w:pPr>
        <w:pStyle w:val="BodyText"/>
      </w:pPr>
      <w:r>
        <w:t xml:space="preserve">Cùng với Thập Tam hoàng tử nên đối xử như thế nào, đối với Dương Hoằng. lại làm như thế nào, trong Phu Tử thôi diễn, báo trước chuyện xét nhà diệt tộc, lại nên bắt tay ứng đối như thế nào. Đây đều là chuyện Phương Vân cần lo lắng, đối mặt</w:t>
      </w:r>
    </w:p>
    <w:p>
      <w:pPr>
        <w:pStyle w:val="BodyText"/>
      </w:pPr>
      <w:r>
        <w:t xml:space="preserve">Thân thể nặng nề dựa ở trên ghế, Phương Vân mười ngón giao nhau, nhắm mắt suy nghĩ. Trong thư phòng im ắng, không người quấy rầy, chỉ có trong đêm tối, vang lên âm thanh của từng cơn gió thổi qua đại điện.</w:t>
      </w:r>
    </w:p>
    <w:p>
      <w:pPr>
        <w:pStyle w:val="BodyText"/>
      </w:pPr>
      <w:r>
        <w:t xml:space="preserve">ở trong loại minh tuởng này, thời gian lẳng lặng trôi qua, cũng không biết trải qua bao lâu, Phương Vân đột nhiên mở to mắt, trong con mắt xẹt qua một tia hào quang:</w:t>
      </w:r>
    </w:p>
    <w:p>
      <w:pPr>
        <w:pStyle w:val="BodyText"/>
      </w:pPr>
      <w:r>
        <w:t xml:space="preserve">“Phu tử thôi diễn việc, sự việc rất lớn, một mình ta không thể giải quyết được. Phải đi gặp phụ thân rồi. Còn đại ca nữa, cũng phải nhanh chóng tìm được hắn”.</w:t>
      </w:r>
    </w:p>
    <w:p>
      <w:pPr>
        <w:pStyle w:val="BodyText"/>
      </w:pPr>
      <w:r>
        <w:t xml:space="preserve">ở trong Phu Tử thôi diễn, Phương gia cả nhà bị chém là mười năm sau, nhưng tất cả đã bắt đầu phát sinh biến hóa, Phương Vân không biết, vận mệnh này có thể đến sớm hay không.</w:t>
      </w:r>
    </w:p>
    <w:p>
      <w:pPr>
        <w:pStyle w:val="BodyText"/>
      </w:pPr>
      <w:r>
        <w:t xml:space="preserve">Trước khi lớp bụi mờ đã định, thì tràn đầy quá nhiều biến số.</w:t>
      </w:r>
    </w:p>
    <w:p>
      <w:pPr>
        <w:pStyle w:val="BodyText"/>
      </w:pPr>
      <w:r>
        <w:t xml:space="preserve">Máu mủ tình thâm, trong bát hoang lục hợp, có thể cứu vớt vận mệnh Phương gia, chỉ có nam nhân Phương gia. Đại ca, chính mình, còn có phụ thân. Chuyện lớn như vậy, nhất định phải cùng bọn họ thương lượng! Như vậy, áp lực trên vai mình, cũng sẽ nhỏ đi rất nhiều.</w:t>
      </w:r>
    </w:p>
    <w:p>
      <w:pPr>
        <w:pStyle w:val="BodyText"/>
      </w:pPr>
      <w:r>
        <w:t xml:space="preserve">“Nên viết thư cho phụ thân”.</w:t>
      </w:r>
    </w:p>
    <w:p>
      <w:pPr>
        <w:pStyle w:val="BodyText"/>
      </w:pPr>
      <w:r>
        <w:t xml:space="preserve">Phương Vân ánh mắt chợp động, như có điều suy nghĩ. Lực lượng triều đình, dung nhập vào các phương diện. Chuyện trong thôi diễn, tuyệt đối là không thể ghi ở trên thư. Một khi bốn chữ “Phương Dận mưu phản”, bị hoàng thất biết được, chỉ sợ lập tức sẽ rước lấy phiền toái vô cùng vô tận!</w:t>
      </w:r>
    </w:p>
    <w:p>
      <w:pPr>
        <w:pStyle w:val="BodyText"/>
      </w:pPr>
      <w:r>
        <w:t xml:space="preserve">Lấy ra một cây mực, tinh tế cọ xát trong chốc lát, Phương Vân lấy ra một trang giấy Tuyên Thành, dùng cái chặn giấy trấn lại, suy nghĩ một lát, ở trên giấy cung kính ghi lên một hàng chữ:</w:t>
      </w:r>
    </w:p>
    <w:p>
      <w:pPr>
        <w:pStyle w:val="BodyText"/>
      </w:pPr>
      <w:r>
        <w:t xml:space="preserve">“Phụ thân đại nhân tại thượng, hài nhi Phương Vân dập đầu.</w:t>
      </w:r>
    </w:p>
    <w:p>
      <w:pPr>
        <w:pStyle w:val="BodyText"/>
      </w:pPr>
      <w:r>
        <w:t xml:space="preserve">Hơi tìm từ, tận lực không để cho triều đình nhìn ra vấn đề gì, mang đến cho nhà phiền toái, sau đó Phương Vân đem vài hàng chữ, cung kính viết lên.</w:t>
      </w:r>
    </w:p>
    <w:p>
      <w:pPr>
        <w:pStyle w:val="Compact"/>
      </w:pPr>
      <w:r>
        <w:br w:type="textWrapping"/>
      </w:r>
      <w:r>
        <w:br w:type="textWrapping"/>
      </w:r>
    </w:p>
    <w:p>
      <w:pPr>
        <w:pStyle w:val="Heading2"/>
      </w:pPr>
      <w:bookmarkStart w:id="442" w:name="chương-409-kế-đô-công-chúa."/>
      <w:bookmarkEnd w:id="442"/>
      <w:r>
        <w:t xml:space="preserve">420. Chương 409: Kế Đô Công Chúa.</w:t>
      </w:r>
    </w:p>
    <w:p>
      <w:pPr>
        <w:pStyle w:val="Compact"/>
      </w:pPr>
      <w:r>
        <w:br w:type="textWrapping"/>
      </w:r>
      <w:r>
        <w:br w:type="textWrapping"/>
      </w:r>
      <w:r>
        <w:t xml:space="preserve">Một phong thơ viết xong. Phương Vân cẩn thận tra xét một lần, tự nhận không có gì sơ hở, thì bỏ vào phong thư, nhỏ lên sáp chì. Thư vào trong ngực, chuẩn bị ngày hôm sau, đưa đi Man hoang.</w:t>
      </w:r>
    </w:p>
    <w:p>
      <w:pPr>
        <w:pStyle w:val="BodyText"/>
      </w:pPr>
      <w:r>
        <w:t xml:space="preserve">Thịch! Thịch! Thịch!</w:t>
      </w:r>
    </w:p>
    <w:p>
      <w:pPr>
        <w:pStyle w:val="BodyText"/>
      </w:pPr>
      <w:r>
        <w:t xml:space="preserve">Một hồi vội vã tiếng bước chân, từ ngoài của truyền vào. Nghe tiếng bước chân, Phương Vân có chút nhíu nhíu mày. Hiện tại đêm đã khuya, không có chuyện đặc biệt, bình thường sẽ không có người tới quấy rầy hắn.</w:t>
      </w:r>
    </w:p>
    <w:p>
      <w:pPr>
        <w:pStyle w:val="BodyText"/>
      </w:pPr>
      <w:r>
        <w:t xml:space="preserve">Triệu Công Minh vội vàng đi đến.</w:t>
      </w:r>
    </w:p>
    <w:p>
      <w:pPr>
        <w:pStyle w:val="BodyText"/>
      </w:pPr>
      <w:r>
        <w:t xml:space="preserve">“Đại nhân, văn thư triều đình đến”.</w:t>
      </w:r>
    </w:p>
    <w:p>
      <w:pPr>
        <w:pStyle w:val="BodyText"/>
      </w:pPr>
      <w:r>
        <w:t xml:space="preserve">Dứt lời, đem một tờ bạch sa màu vàng đưa tới. Phong điểu thể tích có hạn, văn thư lớn mang không được. Cho nên Công bộ nghiên cứu chế tạo ra bạch sa mỏng mà nhẹ này đề làm giấy viết.</w:t>
      </w:r>
    </w:p>
    <w:p>
      <w:pPr>
        <w:pStyle w:val="BodyText"/>
      </w:pPr>
      <w:r>
        <w:t xml:space="preserve">Loại bạch sa này, mỏng nhưng lại không thấm mực. Loại vật này, ưu điềm lớn nhất chính là sau khi viết xong, có thể tùy ý xếp thành một miếng nhỏ.</w:t>
      </w:r>
    </w:p>
    <w:p>
      <w:pPr>
        <w:pStyle w:val="BodyText"/>
      </w:pPr>
      <w:r>
        <w:t xml:space="preserve">Tấm bạch sa sau khi xếp lại, chỉ lớn bằng đầu ngón út Khi dùng Phong điểu truyền tống cực kỳ thuận tiện.</w:t>
      </w:r>
    </w:p>
    <w:p>
      <w:pPr>
        <w:pStyle w:val="BodyText"/>
      </w:pPr>
      <w:r>
        <w:t xml:space="preserve">Nhưng mà, loại vật này thuộc về quan đình ngự chế. Chỉ có chuyện trọng đại, một tờ giấy ngắn gọn, không cách nào diễn tả tinh tường, mới có thể sử dụng.</w:t>
      </w:r>
    </w:p>
    <w:p>
      <w:pPr>
        <w:pStyle w:val="BodyText"/>
      </w:pPr>
      <w:r>
        <w:t xml:space="preserve">Nhìn thấy tờ bạch sa vàng óng ánh này. Phương Vân trong lòng hơi trầm xuống, vươn tay cầm lấy mở ra trên bàn. Đầu tiên đập vào mắt, là thấy trên bạch sa chằng chịt hơn mười cái đại chương ấn. Theo thứ tự là Lục bộ chương ấn, bảy vị vũ hầu chương ấn, Vũ Mục chương ấn cùng với Thái Phó. Thái Bảo, Thái Tể chương ấn!</w:t>
      </w:r>
    </w:p>
    <w:p>
      <w:pPr>
        <w:pStyle w:val="BodyText"/>
      </w:pPr>
      <w:r>
        <w:t xml:space="preserve">Nhìn thấy ấn của Vũ Mục cùng Thái Phó, Thái Bảo, Thái Tể, Phương Vân rốt cuộc sắc mặt khẽ biến. Hắn vẫn đánh giá thấp, phần đông vương hầu bỏ mình, đã khiến cho triều đình chấn động.</w:t>
      </w:r>
    </w:p>
    <w:p>
      <w:pPr>
        <w:pStyle w:val="BodyText"/>
      </w:pPr>
      <w:r>
        <w:t xml:space="preserve">“Thập Tam hoàng tửlần này, chỉ sợ phiền toái!”</w:t>
      </w:r>
    </w:p>
    <w:p>
      <w:pPr>
        <w:pStyle w:val="BodyText"/>
      </w:pPr>
      <w:r>
        <w:t xml:space="preserve">Phương Vân trong lòng hít vào một hơi. Chỉ một vương hầu bỏ mình, có lẽ sẽ không khiến cho chấn động quá lớn. Nhưng nhiều vương hầu như vậy, cùng một chỗ bỏ mình. Đã không phải là Thập Tam hoàng tử một câu có thể giao phó được.</w:t>
      </w:r>
    </w:p>
    <w:p>
      <w:pPr>
        <w:pStyle w:val="BodyText"/>
      </w:pPr>
      <w:r>
        <w:t xml:space="preserve">Những vương hầu này, tu vi võ đạo đối với tông phái nước ngoài mà nói, có lẽ cũng không cao minh. Tại thượng cổ chiến trương, thậm chí chỉ là một nhân vật như con kiến hôi. Nhưng bọn hắn thay Đại Chu triều, lập nhiều chiến công hiền hách là không hề nghi ngờ.</w:t>
      </w:r>
    </w:p>
    <w:p>
      <w:pPr>
        <w:pStyle w:val="BodyText"/>
      </w:pPr>
      <w:r>
        <w:t xml:space="preserve">Hơn nữa tước vị của bọn họ, cũng là các bộ của triều đình cùng sắc phong. Những vương hầu này, có lẽ cũng không phải là hết sức quan trọng, nhưng ở sau lưng bọn họ bỏ mình, rung chuyển là triều quan chế,lại chế, pháp chế, binh chế... các kết cấu tạo nên một vương triều Đại Chu.</w:t>
      </w:r>
    </w:p>
    <w:p>
      <w:pPr>
        <w:pStyle w:val="BodyText"/>
      </w:pPr>
      <w:r>
        <w:t xml:space="preserve">Cái này nhất định phải có một câu trả lời, hơn nữa câu trả lời này không phải tùy ý là có thể lừa gạt là được. Lục bộ, điện Thái Hòa, Quân Cơ xử sau khi liên thủ, tất nhiên sẽ không va chạm cùng hoàng gia. Đây là truyền thống Đại Chu triều, tại này lúc, hoàng thất nhúng tay không được!</w:t>
      </w:r>
    </w:p>
    <w:p>
      <w:pPr>
        <w:pStyle w:val="BodyText"/>
      </w:pPr>
      <w:r>
        <w:t xml:space="preserve">“Lệnh cho Bình Yêu Đại tướng quân Phương Vân, chi tiết tường tự thượng cổ chiến trường, việc liên quan đến Yến Nguyệt hầu, Bá Hạ hậu mấy vị vương hầu bỏ mình! Thấy chỉ thì lập tức trở về!”</w:t>
      </w:r>
    </w:p>
    <w:p>
      <w:pPr>
        <w:pStyle w:val="BodyText"/>
      </w:pPr>
      <w:r>
        <w:t xml:space="preserve">Phương Vân thần sắc ngưng trọng. Quân Cơ xử, điện Thái Hòa cùng với triều đình Lục bộ hội thẩm, so với Tam đường hội thẩm, đều muốn trịnh trọng cùng lợi hại hơn nhiều. Tại loại trường hợp này, nếu ai đám chậm trễ, đó chính là tự tìm đường chết. Tước vị gì, đều phải cắt, sau này Binh bộ, Lại bộ, cũng không muốn đưa lên danh sách.</w:t>
      </w:r>
    </w:p>
    <w:p>
      <w:pPr>
        <w:pStyle w:val="BodyText"/>
      </w:pPr>
      <w:r>
        <w:t xml:space="preserve">“Một đám vương hầu chết đi, kinh động Vũ Mục cùng Tam Công, chuyện này, ta cũng không nghĩ đến. Phong điểu đưa đến Bình Yêu Đại tướng quân phủ, trong quân chỉ sợ sớm đã ghi lại. Nói cách khác, ta căn bản không có khả năng cùng các vương hâu khác thông khí”.</w:t>
      </w:r>
    </w:p>
    <w:p>
      <w:pPr>
        <w:pStyle w:val="BodyText"/>
      </w:pPr>
      <w:r>
        <w:t xml:space="preserve">Phương Vân lập tức cảm giác được không ổn. Tam Công cùng Vũ Mục ở phía trên chằm chằm vào. lúc này nếu làm giả, đó chính là ngu ngốc làm liên lụy đến gia đình. Do dự một chút, Phương Vân cầm lấy bút, ở trên một tấm bạch sa khác, kỹ càng tự viết một lần.</w:t>
      </w:r>
    </w:p>
    <w:p>
      <w:pPr>
        <w:pStyle w:val="BodyText"/>
      </w:pPr>
      <w:r>
        <w:t xml:space="preserve">Chuyện tuy là như vậy. Nhưng mà, nói chuyện cũng phải chú ý. Phương Vân mặc dù xuất phát từ tầm mắt của mình, không giấu diếm cái gì, biết thì nói là biết, không biết là không biết. Không cần phải có lẽ gì đó, các loại đại khái, tận lực giảm bớt trách nhiệm của Thập Tam hoàng tử trong việc này.</w:t>
      </w:r>
    </w:p>
    <w:p>
      <w:pPr>
        <w:pStyle w:val="BodyText"/>
      </w:pPr>
      <w:r>
        <w:t xml:space="preserve">Phương Vân vừa ghi, trong lòng cũng âm thầm kinh ngạc. Thập Tam hoàng tử lần này bắt lấy được lượng lớn tinh huyết hung thú, thần thú. Đối với triều đình mà nói, đây chính là chuyện rất tốt. Cũng có thể lấy công bù tội, cho dù những vương hầu này chết, thật liên lụy Thập Tam hoàng tử, những tinh huyết hung thú này, cũng có thể làm cho lỗi của hắn đưa xuống thấp nhất “Chẳng lẽ, hắn đang chờ đợi vào lúc mấu chốt mới đưa ra?...”</w:t>
      </w:r>
    </w:p>
    <w:p>
      <w:pPr>
        <w:pStyle w:val="BodyText"/>
      </w:pPr>
      <w:r>
        <w:t xml:space="preserve">Phương Vân trong đầu đột nhiên xẹt qua một ý nghĩ. Lưu Triệt cũng không phải là một hoàng tử ngu xuẩn. Ngược lại, hắn rất thông minh,hơn nữa tinh thông đế vương tâm thuật. Loại chuyện này, hắn không có khả năng không lợi dụng được. Nguyên nhân cố kỵ duy nhất, cũng chỉ có “Độc tí Minh vương tam khấu thủ.”</w:t>
      </w:r>
    </w:p>
    <w:p>
      <w:pPr>
        <w:pStyle w:val="BodyText"/>
      </w:pPr>
      <w:r>
        <w:t xml:space="preserve">Minh vương Thái tử dùng tam thập ngũ(35) thiên long chi lực, phát ra “Độc tí Minh vương tam khấu thủ”, so với “Độc tí Minh vương nhất khấu thủ” thì cường đại hơn nhiều.</w:t>
      </w:r>
    </w:p>
    <w:p>
      <w:pPr>
        <w:pStyle w:val="BodyText"/>
      </w:pPr>
      <w:r>
        <w:t xml:space="preserve">So ra, mang đến vận rủi vào thân, cũng lợi hại hơn nhiều.</w:t>
      </w:r>
    </w:p>
    <w:p>
      <w:pPr>
        <w:pStyle w:val="BodyText"/>
      </w:pPr>
      <w:r>
        <w:t xml:space="preserve">Lục bộ, Quân Cơ xử điện Thái Hòa ba phương điều tra cũng đủ để chứng minh, một quyền kia của Minh vựớng Thái tử, lợi hại đến cỡ nào.</w:t>
      </w:r>
    </w:p>
    <w:p>
      <w:pPr>
        <w:pStyle w:val="BodyText"/>
      </w:pPr>
      <w:r>
        <w:t xml:space="preserve">“Công Minh, đem phong thư này, nhanh chóng do Phong điểu, mang đến kinh thành”.</w:t>
      </w:r>
    </w:p>
    <w:p>
      <w:pPr>
        <w:pStyle w:val="BodyText"/>
      </w:pPr>
      <w:r>
        <w:t xml:space="preserve">“Vâng, đại nhân”.</w:t>
      </w:r>
    </w:p>
    <w:p>
      <w:pPr>
        <w:pStyle w:val="BodyText"/>
      </w:pPr>
      <w:r>
        <w:t xml:space="preserve">Quản Công Minh vội vã bước đi.</w:t>
      </w:r>
    </w:p>
    <w:p>
      <w:pPr>
        <w:pStyle w:val="BodyText"/>
      </w:pPr>
      <w:r>
        <w:t xml:space="preserve">Hoàng quan nội uyển.</w:t>
      </w:r>
    </w:p>
    <w:p>
      <w:pPr>
        <w:pStyle w:val="BodyText"/>
      </w:pPr>
      <w:r>
        <w:t xml:space="preserve">Một tòa cung điện rộng rãi, trang nghiêm, trước cung điện, trên thần đá bạch ngọc sạch sẽ, Thập Tam hoàng tử Lưu Triệt thay đổi một thân trang phục, ăn mặc hoa phục trắng như tuyết, một tay đưa ra sau lưng, tùy ý đứng ở đó. Mái tóc đài, từ sau áo khoác mỏng ngắn tay, rủ ở trên hoa phụ.</w:t>
      </w:r>
    </w:p>
    <w:p>
      <w:pPr>
        <w:pStyle w:val="BodyText"/>
      </w:pPr>
      <w:r>
        <w:t xml:space="preserve">Lục bộ, điện Thái Hòa, Quân Cơ xử tuần hàm đã phát ra đi, rất nhanh sẽ có hồi phục.</w:t>
      </w:r>
    </w:p>
    <w:p>
      <w:pPr>
        <w:pStyle w:val="BodyText"/>
      </w:pPr>
      <w:r>
        <w:t xml:space="preserve">“Ngươi xác định không cần phải giao ra những tinh huyết hung thú, thần thú kia?”</w:t>
      </w:r>
    </w:p>
    <w:p>
      <w:pPr>
        <w:pStyle w:val="BodyText"/>
      </w:pPr>
      <w:r>
        <w:t xml:space="preserve">Trấn Điện hầu xép bằng ở sau Lưu Triệt, như lão tăng nhập định. Chỉ có ở hoàng cung nội uyển này, một mình đối mặt với Lưu Triệt, lời nói của hắn mới có thể nhiều một ít.</w:t>
      </w:r>
    </w:p>
    <w:p>
      <w:pPr>
        <w:pStyle w:val="BodyText"/>
      </w:pPr>
      <w:r>
        <w:t xml:space="preserve">“Không cần ,” Lưu Triệt khoát tay áo: “Ta hiện tại vận xấu vẫn chưa tẩy sạch sẽ. Chuyện xấu quá nhiều, hiện tại giao ra tinh huyết thần thú, hung thú, chỉ sợ đối với đại cuộc cũng không có trợ giúp gì. Ngược lại tăng thêm một ít chuyện xấu bất lợi khác”.</w:t>
      </w:r>
    </w:p>
    <w:p>
      <w:pPr>
        <w:pStyle w:val="BodyText"/>
      </w:pPr>
      <w:r>
        <w:t xml:space="preserve">Cũng phải thừa nhận, cục diện hiện tại, là vượt quá dự đoán của hắn trước kia Võ học Minh tông quỷ dị, hiện tại thể hiện ra cũng vô cùng tinh tế. Nếu không phải có hư ảnh Ngũ Đế chặn một bộ phận lớn, Lưu Triệt chỉ sợ chính mình chưa chắc đã có thể về lại nơi này.</w:t>
      </w:r>
    </w:p>
    <w:p>
      <w:pPr>
        <w:pStyle w:val="BodyText"/>
      </w:pPr>
      <w:r>
        <w:t xml:space="preserve">“Võ học Minh tông, xác thực bá đạo. Một phái này có thể cùng Thái Tố phái, Thủy Ma tông ngồi ngang hàng, cũng không phải không có đạo lý. Đáng tiếc, ta lúc ấy không thể ra tay” Trấn Điện hầu đạo.</w:t>
      </w:r>
    </w:p>
    <w:p>
      <w:pPr>
        <w:pStyle w:val="BodyText"/>
      </w:pPr>
      <w:r>
        <w:t xml:space="preserve">Lưu Triệt trong mắt lóe lên một tia quái dị: “Con thỏ này, rốt cuộc muốn làm gì?”</w:t>
      </w:r>
    </w:p>
    <w:p>
      <w:pPr>
        <w:pStyle w:val="BodyText"/>
      </w:pPr>
      <w:r>
        <w:t xml:space="preserve">“Vấn đề này, có lẽ chỉ có bệ hạ mới có thể hiểu được” Trấn Điện hầu nói, đứng dậy, khẽ gật đầu.</w:t>
      </w:r>
    </w:p>
    <w:p>
      <w:pPr>
        <w:pStyle w:val="BodyText"/>
      </w:pPr>
      <w:r>
        <w:t xml:space="preserve">“Ra mắt Kế Đô công chúa”</w:t>
      </w:r>
    </w:p>
    <w:p>
      <w:pPr>
        <w:pStyle w:val="BodyText"/>
      </w:pPr>
      <w:r>
        <w:t xml:space="preserve">“Ân”.</w:t>
      </w:r>
    </w:p>
    <w:p>
      <w:pPr>
        <w:pStyle w:val="BodyText"/>
      </w:pPr>
      <w:r>
        <w:t xml:space="preserve">Bên kia cung điện, một cô gái ăn mặc cung trang trắng, váy dài chấm đất, thoải mái đi</w:t>
      </w:r>
    </w:p>
    <w:p>
      <w:pPr>
        <w:pStyle w:val="BodyText"/>
      </w:pPr>
      <w:r>
        <w:t xml:space="preserve">tới.</w:t>
      </w:r>
    </w:p>
    <w:p>
      <w:pPr>
        <w:pStyle w:val="BodyText"/>
      </w:pPr>
      <w:r>
        <w:t xml:space="preserve">Cô gái này dáng người cao gầy, cổ cao ráo, giống như dương chi bạch ngọc. Khí chất toát ra, lãnh diễm mà mỹ lệ, giống như một đóa hồng nở trên sông băng vậy.</w:t>
      </w:r>
    </w:p>
    <w:p>
      <w:pPr>
        <w:pStyle w:val="BodyText"/>
      </w:pPr>
      <w:r>
        <w:t xml:space="preserve">“Ngươi đi ra ngoài đi!”</w:t>
      </w:r>
    </w:p>
    <w:p>
      <w:pPr>
        <w:pStyle w:val="BodyText"/>
      </w:pPr>
      <w:r>
        <w:t xml:space="preserve">Kế Đô công chúa hơi đưa tay, trong động tác có sự ưu nhã cùng cao quý nói không nên lời. Giống như một con thiên nga ở giữa mặt hồ.</w:t>
      </w:r>
    </w:p>
    <w:p>
      <w:pPr>
        <w:pStyle w:val="BodyText"/>
      </w:pPr>
      <w:r>
        <w:t xml:space="preserve">“Vâng, công chúa”.</w:t>
      </w:r>
    </w:p>
    <w:p>
      <w:pPr>
        <w:pStyle w:val="BodyText"/>
      </w:pPr>
      <w:r>
        <w:t xml:space="preserve">Trấn Điện hầu xoay người, yên lặng rời đi.</w:t>
      </w:r>
    </w:p>
    <w:p>
      <w:pPr>
        <w:pStyle w:val="BodyText"/>
      </w:pPr>
      <w:r>
        <w:t xml:space="preserve">Sau khi chờ Trấn Điện hầu rời đi, Kế Đô công chúa trên mặt mới lộ ra nụ cười, thần thái có vẻ tư nhiên hơn nhiều. Thoáng kéo váy, Kê Đô công chúa tùy ý ngồi ở bên cạnh Thập Tam hoàng tử Lưu Triệt, vuốt mái tóc dài, trêu chọc nói: “Thập tam đệ, nghe nói, ngươi lại tìm tiểu yêu nữ kia?”</w:t>
      </w:r>
    </w:p>
    <w:p>
      <w:pPr>
        <w:pStyle w:val="BodyText"/>
      </w:pPr>
      <w:r>
        <w:t xml:space="preserve">Trên mặt Lưu Triệt, nguyên bản tiêu sái, thần săc chợt cứng đờ, tiếp đó lộ ra vẻ khó xử: “Lục tỷ, tỷ sẽ không nhàm chán như vậy chứ? Loại chuyện này, tỷ cũng chạy tới tham gia náo nhiệt sao?”</w:t>
      </w:r>
    </w:p>
    <w:p>
      <w:pPr>
        <w:pStyle w:val="BodyText"/>
      </w:pPr>
      <w:r>
        <w:t xml:space="preserve">“Hì hì, ngươi cũng có lúc xấu hổ sao!? Xem ra, tiểu yêu nữ này là tử huyệt của ngươi. Có cần tỷ tỷ đích, thân ra tay, đem nàng bắt giữ lại hay không. Nàng ta chỉ là yêu nữ thượng cổ tiểu tông phái, căn bản chính là dễ như trở bàn tay, tỷ tỷ cam đoan đem nàng trị cho vào khuôn phép, quyết không dám chạy trốn”.</w:t>
      </w:r>
    </w:p>
    <w:p>
      <w:pPr>
        <w:pStyle w:val="BodyText"/>
      </w:pPr>
      <w:r>
        <w:t xml:space="preserve">Kê Đô công chúa cười khanh khách đạo.</w:t>
      </w:r>
    </w:p>
    <w:p>
      <w:pPr>
        <w:pStyle w:val="BodyText"/>
      </w:pPr>
      <w:r>
        <w:t xml:space="preserve">“Tình gì. Thật muốn tỷ ra tay. Không bằng ta tự mình động thủ giết nàng”.</w:t>
      </w:r>
    </w:p>
    <w:p>
      <w:pPr>
        <w:pStyle w:val="BodyText"/>
      </w:pPr>
      <w:r>
        <w:t xml:space="preserve">Lưu Triệt lập tức cự tuyệt vị tỷ tỷ này của mình, nhìn như cao quý, ưu nhã, lãnh diễm, mỹ lệ, tựa như một pho tượng như băng sơn. nhưng trên thực tế, Lưu Triệt rất tinh tường, vị tỷ tỷ của mình này truyền thừa đạo thống thượng cổ La Hầu tông, thuộc về điên cuồng chính cống, ra tay tàn nhẫn, ác độc.</w:t>
      </w:r>
    </w:p>
    <w:p>
      <w:pPr>
        <w:pStyle w:val="BodyText"/>
      </w:pPr>
      <w:r>
        <w:t xml:space="preserve">Ác độc không nói, còn rất giỏi tra khảo hình phạt.</w:t>
      </w:r>
    </w:p>
    <w:p>
      <w:pPr>
        <w:pStyle w:val="BodyText"/>
      </w:pPr>
      <w:r>
        <w:t xml:space="preserve">Tiêu Tiêu nếu thật rơi vào trong tay nàng, đưa đến trong tay mình lúc, chỉ sợ cũng còn lại nửa cái mạng.</w:t>
      </w:r>
    </w:p>
    <w:p>
      <w:pPr>
        <w:pStyle w:val="BodyText"/>
      </w:pPr>
      <w:r>
        <w:t xml:space="preserve">“Hắc hắc, chịu thiệt bên ngoài, còn nói ngươi anh minh thần võ cỡ nào, nhưng vẫn thua ở trong tay một nữ nhân.</w:t>
      </w:r>
    </w:p>
    <w:p>
      <w:pPr>
        <w:pStyle w:val="BodyText"/>
      </w:pPr>
      <w:r>
        <w:t xml:space="preserve">Đàn ông các ngươi không phải nói, huynh đệ như tay chân, nữ nhân như quẩn áo? Chỉ là một cô gái, lại có thể làm cho ngươi không đành lòng.</w:t>
      </w:r>
    </w:p>
    <w:p>
      <w:pPr>
        <w:pStyle w:val="BodyText"/>
      </w:pPr>
      <w:r>
        <w:t xml:space="preserve">Vậy ngươi làm như thế nào để làm hoàng đế, sao kế thừa được hoàng vị, thật sự là khiến cho tỷ tỷ thất vọng! Chắc hẳn phụ hoàng, sẽ càng thất vọng”.</w:t>
      </w:r>
    </w:p>
    <w:p>
      <w:pPr>
        <w:pStyle w:val="BodyText"/>
      </w:pPr>
      <w:r>
        <w:t xml:space="preserve">Kế Đô công chúa vẻ mặt lạnh lùng nói.</w:t>
      </w:r>
    </w:p>
    <w:p>
      <w:pPr>
        <w:pStyle w:val="BodyText"/>
      </w:pPr>
      <w:r>
        <w:t xml:space="preserve">“Được rồi, Lục tỷ,” Lưu Triệt cười khoát tay áo: “Đế vương tâm thuật, ta so với tỷ càng hiểu hơn. Ta còn không tới tình trạng vì sắc quên trí. Chỗ Tiêu Tiêu,: ta đều có chừng mực. tỷ không cần nhúng tay vào là được”.</w:t>
      </w:r>
    </w:p>
    <w:p>
      <w:pPr>
        <w:pStyle w:val="BodyText"/>
      </w:pPr>
      <w:r>
        <w:t xml:space="preserve">“ừm,” Kế Đô công chúa hài lòng gật gật đầu: “Vậy còn được. Ta còn chờ ngươi sau khi lên ngôi, phong ta lên làm Hình bộ Thượng thư ngồi một chột. Chỗ Bát Hoàng thúc, tọa trấn Tông Nhân phủ. Hắn không chết, trong năm nghìn năm, ta tiếp chưởng Tông Nhân phủ cũng không có hy vọng. Đúng rồi, nghe nói ngươi thời gian gần đây rước lấy phiền phửc mỗi ngày đều phải chạy tới Lục bộ. Vậy có cần tỷ tỷ này hỗ trợ không? Đi tới chỗ Vũ Mục nói vài câu?”</w:t>
      </w:r>
    </w:p>
    <w:p>
      <w:pPr>
        <w:pStyle w:val="BodyText"/>
      </w:pPr>
      <w:r>
        <w:t xml:space="preserve">Lưu Triệt khoát tay áo: “Không cần . Loại chuyện nhỏ nhặt nàỵ nếu làm không được. Sau này còn có tư cách gì kế thừa đại thống. Chuyện này, ta sẽ xử lý tốt”.</w:t>
      </w:r>
    </w:p>
    <w:p>
      <w:pPr>
        <w:pStyle w:val="BodyText"/>
      </w:pPr>
      <w:r>
        <w:t xml:space="preserve">“Vậy cũng được. Nhưng mà,ngươi yên tâm. Tỷ tỷ ta nhất định sẽ toàn lực giúp ngươi, leo lên ngôi vị hoàng đế” Kế Đô công chúa nói.</w:t>
      </w:r>
    </w:p>
    <w:p>
      <w:pPr>
        <w:pStyle w:val="BodyText"/>
      </w:pPr>
      <w:r>
        <w:t xml:space="preserve">Lưu Triệt chỉ mỉm cười, cũng không trả lời.</w:t>
      </w:r>
    </w:p>
    <w:p>
      <w:pPr>
        <w:pStyle w:val="BodyText"/>
      </w:pPr>
      <w:r>
        <w:t xml:space="preserve">“Nghe nói, ngươi đem vị thứ tử Phương gia kia mời chào?”</w:t>
      </w:r>
    </w:p>
    <w:p>
      <w:pPr>
        <w:pStyle w:val="BodyText"/>
      </w:pPr>
      <w:r>
        <w:t xml:space="preserve">Kế Đô công chúa làm như tùy ý hỏi.</w:t>
      </w:r>
    </w:p>
    <w:p>
      <w:pPr>
        <w:pStyle w:val="BodyText"/>
      </w:pPr>
      <w:r>
        <w:t xml:space="preserve">“Tỷ chẳng lẽ nhìn trúng hắn? Muốn đem hắn triệu làm phò mã?” Lưu Triệt trêu tức nói.</w:t>
      </w:r>
    </w:p>
    <w:p>
      <w:pPr>
        <w:pStyle w:val="BodyText"/>
      </w:pPr>
      <w:r>
        <w:t xml:space="preserve">“Trong nội cung mấy vị nương nương, một mực muốn tác hợp ta cùng vị đại công tử Trấn Quốc Hầu phủ kia. Đáng tiếc, Lý Quảng kia ta coi không đựợc. Kế Đô công chúa ta muốn gả, cũng phải gả cho người hàng phục được ta. Phương gia tiểu tử kia, nêu có bản lãnh. Ta cũng sẽ không ngại, chỉ là, tuổi quá nhỏ!”</w:t>
      </w:r>
    </w:p>
    <w:p>
      <w:pPr>
        <w:pStyle w:val="BodyText"/>
      </w:pPr>
      <w:r>
        <w:t xml:space="preserve">Kế Đô công chúa dùng một loại giọng điệu tựa như là đàm luận người khác. Nàng một tay chống đỡ lên ngang tai như dương chi bạch ngọc, rủ xuống bông tai hình phượng, phát ra thanh âm réo rắt.</w:t>
      </w:r>
    </w:p>
    <w:p>
      <w:pPr>
        <w:pStyle w:val="Compact"/>
      </w:pPr>
      <w:r>
        <w:br w:type="textWrapping"/>
      </w:r>
      <w:r>
        <w:br w:type="textWrapping"/>
      </w:r>
    </w:p>
    <w:p>
      <w:pPr>
        <w:pStyle w:val="Heading2"/>
      </w:pPr>
      <w:bookmarkStart w:id="443" w:name="chương-410-hoàng-ân-như-ngục."/>
      <w:bookmarkEnd w:id="443"/>
      <w:r>
        <w:t xml:space="preserve">421. Chương 410: Hoàng Ân Như Ngục.</w:t>
      </w:r>
    </w:p>
    <w:p>
      <w:pPr>
        <w:pStyle w:val="Compact"/>
      </w:pPr>
      <w:r>
        <w:br w:type="textWrapping"/>
      </w:r>
      <w:r>
        <w:br w:type="textWrapping"/>
      </w:r>
      <w:r>
        <w:t xml:space="preserve">“Ha ha”, nghe trả lời như thế. Lưu Triệt nở nụ cười: “Nếu như chỉ là đơn giản hàng phục tỷ mà nói Phương Vân này, thì đúng là có tư cách!”</w:t>
      </w:r>
    </w:p>
    <w:p>
      <w:pPr>
        <w:pStyle w:val="BodyText"/>
      </w:pPr>
      <w:r>
        <w:t xml:space="preserve">“Ồ” Kế Đô công chúa đồng tử hơi co lại, trong mắt xẹt qua một tia sắc bén.</w:t>
      </w:r>
    </w:p>
    <w:p>
      <w:pPr>
        <w:pStyle w:val="BodyText"/>
      </w:pPr>
      <w:r>
        <w:t xml:space="preserve">“Phương Vân này, cấp Linh Tuệ đã có thập bát thiên long chi lực. Tỷ nói đi, hắn một khi đột phá cập Thiên Tượng, có thể hàng phục tỷ hay không? Vẽ phân mưu lược, hồ sơ của hắn tỷ khẳng định đã sớm xem qua, đã biết rõ ràng”.</w:t>
      </w:r>
    </w:p>
    <w:p>
      <w:pPr>
        <w:pStyle w:val="BodyText"/>
      </w:pPr>
      <w:r>
        <w:t xml:space="preserve">Khó có thể trêu đùa vị tỷ tỷ này của mình. Lưu Triệt có vẻ phi thường cao hứng.</w:t>
      </w:r>
    </w:p>
    <w:p>
      <w:pPr>
        <w:pStyle w:val="BodyText"/>
      </w:pPr>
      <w:r>
        <w:t xml:space="preserve">“Thập bát thiên long chi lực”. Kế Đô công chúa một bộ dáng không cho là đúng, một lời điểm trúng mấu chốt: “Cấp Linh Tuệ đã đem lực lượng cường hóa đến loại tình trạng này, hắn muốn bước vào cập Thiên Tượng, chỉ sợ là còn khó hơn lên trời!”</w:t>
      </w:r>
    </w:p>
    <w:p>
      <w:pPr>
        <w:pStyle w:val="BodyText"/>
      </w:pPr>
      <w:r>
        <w:t xml:space="preserve">Lưu Triệt mỉm cười, không có đáp lại.</w:t>
      </w:r>
    </w:p>
    <w:p>
      <w:pPr>
        <w:pStyle w:val="BodyText"/>
      </w:pPr>
      <w:r>
        <w:t xml:space="preserve">Hai tỷ đệ lại hàn huyên ương chốc lát, rồi tách ra. Vừa đi khuất góc điện, vẻ mặt của Kế Đô công chúa đã tối nằm xuống.</w:t>
      </w:r>
    </w:p>
    <w:p>
      <w:pPr>
        <w:pStyle w:val="BodyText"/>
      </w:pPr>
      <w:r>
        <w:t xml:space="preserve">Trở lại tẩm cung, sớm có vài tên ma ma khí tức cường đại trong nội cung hầu ở một bên.</w:t>
      </w:r>
    </w:p>
    <w:p>
      <w:pPr>
        <w:pStyle w:val="BodyText"/>
      </w:pPr>
      <w:r>
        <w:t xml:space="preserve">“Công chúa”.</w:t>
      </w:r>
    </w:p>
    <w:p>
      <w:pPr>
        <w:pStyle w:val="BodyText"/>
      </w:pPr>
      <w:r>
        <w:t xml:space="preserve">“Ừm” Trướng bằng vải trắng căng ra. Kế Đô công chúa ngồi ở trên giường bạch ngọc, không giận mà uy:</w:t>
      </w:r>
    </w:p>
    <w:p>
      <w:pPr>
        <w:pStyle w:val="BodyText"/>
      </w:pPr>
      <w:r>
        <w:t xml:space="preserve">“Chuyện muốn các ngươi tra thế nào rồi?”</w:t>
      </w:r>
    </w:p>
    <w:p>
      <w:pPr>
        <w:pStyle w:val="BodyText"/>
      </w:pPr>
      <w:r>
        <w:t xml:space="preserve">“Yêu nữ thượng cổ Oánh Tình đạo kia, đã tra được tung tích. Dưới tình huống chúng ta theo dõi nàng tựa như chuẩn bị sắp rời trung thổ, đi tới Đại Doanh châu”.</w:t>
      </w:r>
    </w:p>
    <w:p>
      <w:pPr>
        <w:pStyle w:val="BodyText"/>
      </w:pPr>
      <w:r>
        <w:t xml:space="preserve">Một ma ma thần sắc lạnh lùng nói</w:t>
      </w:r>
    </w:p>
    <w:p>
      <w:pPr>
        <w:pStyle w:val="BodyText"/>
      </w:pPr>
      <w:r>
        <w:t xml:space="preserve">“Hừ” Thang cốc Đại Doanh châu có một Viêm ma quân vương, sắp hết tuổi thọ mà chết. Yêu nữ này, chỉ sợ là muốn đi cướp lấy thượng cổ Viêm Ma quân vương chi tâm, lợi dụng Viêm Ma quân vương vừa mới chết, năng lượng tích lũy ở trong trái tim, tu luyện thượng cổ Oán Tình đại pháp!”</w:t>
      </w:r>
    </w:p>
    <w:p>
      <w:pPr>
        <w:pStyle w:val="BodyText"/>
      </w:pPr>
      <w:r>
        <w:t xml:space="preserve">Kế Đô công chúa hư lạnh một tiếng nói</w:t>
      </w:r>
    </w:p>
    <w:p>
      <w:pPr>
        <w:pStyle w:val="BodyText"/>
      </w:pPr>
      <w:r>
        <w:t xml:space="preserve">“Công chúa, bước tiếp theo, chúng ta nên làm như thế nào? Yêu nữ kia công pháp cao tuyệt, chỉ sợ không phải chúng ta có thể đơn giản đối phó”.</w:t>
      </w:r>
    </w:p>
    <w:p>
      <w:pPr>
        <w:pStyle w:val="BodyText"/>
      </w:pPr>
      <w:r>
        <w:t xml:space="preserve">Một người mặc cung trang chừng bốn mươi tuổi tiếp lời nói.</w:t>
      </w:r>
    </w:p>
    <w:p>
      <w:pPr>
        <w:pStyle w:val="BodyText"/>
      </w:pPr>
      <w:r>
        <w:t xml:space="preserve">“Không cần các ngươi đối phó”. Kế Đô công chúa đứng lên. Khoát tay áo: '‘Người này không chết, sẽ làm hỏng chuyện Thập Tam đệ kế thừa hoàng vị đại thống, nhất định phải diệt trừ: Các ngươi tiếp tục truy tung nàng, lúc này đây, ta sẽ thay Thập Tam đệ, đích thân trừ khử tai họa này!”</w:t>
      </w:r>
    </w:p>
    <w:p>
      <w:pPr>
        <w:pStyle w:val="BodyText"/>
      </w:pPr>
      <w:r>
        <w:t xml:space="preserve">“Vâng công chúa!”</w:t>
      </w:r>
    </w:p>
    <w:p>
      <w:pPr>
        <w:pStyle w:val="BodyText"/>
      </w:pPr>
      <w:r>
        <w:t xml:space="preserve">Kế Đô công chúa khoác tay áo, những người này lập tức lui xuống.</w:t>
      </w:r>
    </w:p>
    <w:p>
      <w:pPr>
        <w:pStyle w:val="BodyText"/>
      </w:pPr>
      <w:r>
        <w:t xml:space="preserve">“Thập Tam đệ à! Thập Tam đệ! Ngươi tâm vẫn quá mềm yếu, quá mềm yếu sẽ có nhược điểm, bị người lợi dụng. Ngươi không nỡ giết tiểu yêu nữ này, tỷ tỷ sẽ đến thay ngươi làm.”</w:t>
      </w:r>
    </w:p>
    <w:p>
      <w:pPr>
        <w:pStyle w:val="BodyText"/>
      </w:pPr>
      <w:r>
        <w:t xml:space="preserve">Kế Đô công chúa nhìn sang cửa đại điện, trên khuôn mặt xinh đẹp tuyệt trần, lộ ra vẻ lãnh khốc.</w:t>
      </w:r>
    </w:p>
    <w:p>
      <w:pPr>
        <w:pStyle w:val="BodyText"/>
      </w:pPr>
      <w:r>
        <w:t xml:space="preserve">“Ông”</w:t>
      </w:r>
    </w:p>
    <w:p>
      <w:pPr>
        <w:pStyle w:val="BodyText"/>
      </w:pPr>
      <w:r>
        <w:t xml:space="preserve">Một hồi đao ngàn hưng phấn, từ trong hư không truyền ra, hung đao Kế Đô rên rỉ.</w:t>
      </w:r>
    </w:p>
    <w:p>
      <w:pPr>
        <w:pStyle w:val="BodyText"/>
      </w:pPr>
      <w:r>
        <w:t xml:space="preserve">Ba ngày sau đó.</w:t>
      </w:r>
    </w:p>
    <w:p>
      <w:pPr>
        <w:pStyle w:val="BodyText"/>
      </w:pPr>
      <w:r>
        <w:t xml:space="preserve">Thập Tam hoàng tử đứng dậy. Áo bào rung động, vận xui trên người đã được quét hết.</w:t>
      </w:r>
    </w:p>
    <w:p>
      <w:pPr>
        <w:pStyle w:val="BodyText"/>
      </w:pPr>
      <w:r>
        <w:t xml:space="preserve">“Trấn Điện hầu, có thể rồi. Hiện tại ngươi đi gặp phụ hoàng đi” Lưu Triệt thong dong nói.</w:t>
      </w:r>
    </w:p>
    <w:p>
      <w:pPr>
        <w:pStyle w:val="BodyText"/>
      </w:pPr>
      <w:r>
        <w:t xml:space="preserve">“Vâng, điện hạ”.</w:t>
      </w:r>
    </w:p>
    <w:p>
      <w:pPr>
        <w:pStyle w:val="BodyText"/>
      </w:pPr>
      <w:r>
        <w:t xml:space="preserve">Trấn Điện hầu đứng dậy rời đi, hướng về trung ương Tử Khí điện đi tới. Cùng một Thời gian. Thập Tam hoàng tử Lưu Triệt cũng hướng về phía Quân Cơ xử đi đến.</w:t>
      </w:r>
    </w:p>
    <w:p>
      <w:pPr>
        <w:pStyle w:val="BodyText"/>
      </w:pPr>
      <w:r>
        <w:t xml:space="preserve">“Vi thần, tham kiến Nhân Hoàng bệ hạ!”</w:t>
      </w:r>
    </w:p>
    <w:p>
      <w:pPr>
        <w:pStyle w:val="BodyText"/>
      </w:pPr>
      <w:r>
        <w:t xml:space="preserve">Trong Tử Khí điện rộng lớn. Trấn Điện hầu cung kính quỳ sát trên mặt đất thở mạnh cũng không dám, tựa như một đứa nhỏ nhìn thấy một người khổng lồ vậy.</w:t>
      </w:r>
    </w:p>
    <w:p>
      <w:pPr>
        <w:pStyle w:val="BodyText"/>
      </w:pPr>
      <w:r>
        <w:t xml:space="preserve">Trong Tử Khí điện hoàn toàn yên tĩnh sau một lát một thanh âm uy nghiêm vang lên:</w:t>
      </w:r>
    </w:p>
    <w:p>
      <w:pPr>
        <w:pStyle w:val="BodyText"/>
      </w:pPr>
      <w:r>
        <w:t xml:space="preserve">“Nói đi”.</w:t>
      </w:r>
    </w:p>
    <w:p>
      <w:pPr>
        <w:pStyle w:val="BodyText"/>
      </w:pPr>
      <w:r>
        <w:t xml:space="preserve">Trấn Điện hầu quỳ rạp trên đất, đem một chuyển tới thượng cổ chiến trường, rõ ràng rành mạch kể lại, hắn nói cũng không có lệch về Lưu Triệt, cũng không có lệch về Dương Hoằng. Lưu Triệt cố ý dung túng. Dương Hoằng tư tâm, toàn bộ nhất nhất nói ra.</w:t>
      </w:r>
    </w:p>
    <w:p>
      <w:pPr>
        <w:pStyle w:val="BodyText"/>
      </w:pPr>
      <w:r>
        <w:t xml:space="preserve">Làm như hoàng cung thủ vệ giả, trung vĩnh viễn đều là với Nhân Hoàng.</w:t>
      </w:r>
    </w:p>
    <w:p>
      <w:pPr>
        <w:pStyle w:val="BodyText"/>
      </w:pPr>
      <w:r>
        <w:t xml:space="preserve">Trấn Điện hầu sau khi nói xong, trong Tử Khí điện, hoàn toàn yên tĩnh.</w:t>
      </w:r>
    </w:p>
    <w:p>
      <w:pPr>
        <w:pStyle w:val="BodyText"/>
      </w:pPr>
      <w:r>
        <w:t xml:space="preserve">“Tuyên Anh Vũ hầu Dương Hoằng kiến giá!”</w:t>
      </w:r>
    </w:p>
    <w:p>
      <w:pPr>
        <w:pStyle w:val="BodyText"/>
      </w:pPr>
      <w:r>
        <w:t xml:space="preserve">Thanh âm to rõ, không thể nghi ngờ.</w:t>
      </w:r>
    </w:p>
    <w:p>
      <w:pPr>
        <w:pStyle w:val="BodyText"/>
      </w:pPr>
      <w:r>
        <w:t xml:space="preserve">“Vâng bệ hạ”.</w:t>
      </w:r>
    </w:p>
    <w:p>
      <w:pPr>
        <w:pStyle w:val="BodyText"/>
      </w:pPr>
      <w:r>
        <w:t xml:space="preserve">Trấn Điện hầu cung kính lui ra ngoài</w:t>
      </w:r>
    </w:p>
    <w:p>
      <w:pPr>
        <w:pStyle w:val="BodyText"/>
      </w:pPr>
      <w:r>
        <w:t xml:space="preserve">“Cái gì? Nhân Hoàng tuyên ta tiến vào Tử Khí điện!”</w:t>
      </w:r>
    </w:p>
    <w:p>
      <w:pPr>
        <w:pStyle w:val="BodyText"/>
      </w:pPr>
      <w:r>
        <w:t xml:space="preserve">Trong Anh Vũ hầu phú. Dương Hoằng nhìn sang lão thái giám tiến đến truyền lời, cả kinh đứng lên. Trước mắt đúng là Thập Tam hoàng tử liên lụy vào trong chuyện thượng cổ chiến trường nhiều vương hầu bỏ mình. Nhân Hoàng vào lúc này, triệu hắn vào cung, cũng quá nhạy cảm.</w:t>
      </w:r>
    </w:p>
    <w:p>
      <w:pPr>
        <w:pStyle w:val="BodyText"/>
      </w:pPr>
      <w:r>
        <w:t xml:space="preserve">Dương Hoằng nhìn Thanh ngân lâu long giới trong tay, từ khi đi đến kinh Thành, cái giới chỉ này thoạt nhìn, tựa như giới chỉ bình thường. Kinh thành chính là dưới chân thiên tử, linh hồn trong nhẫn lá gan có lớn, cũng không dám ở địa phương này, đơn giản lộ ra manh mối.</w:t>
      </w:r>
    </w:p>
    <w:p>
      <w:pPr>
        <w:pStyle w:val="BodyText"/>
      </w:pPr>
      <w:r>
        <w:t xml:space="preserve">“Hầu gia nhanh chóng khởi hành. Nhân Hoàng bệ hạ, còn đang đợi”.</w:t>
      </w:r>
    </w:p>
    <w:p>
      <w:pPr>
        <w:pStyle w:val="BodyText"/>
      </w:pPr>
      <w:r>
        <w:t xml:space="preserve">“Công công mời đi trước, ta lập tức đi theo”.</w:t>
      </w:r>
    </w:p>
    <w:p>
      <w:pPr>
        <w:pStyle w:val="BodyText"/>
      </w:pPr>
      <w:r>
        <w:t xml:space="preserve">Ngồi ở trong xe ngựa, cho dù Dương Hoằng tâm cơ có lớn, lòng dạ có sâu, giờ phút này cũng không nhịn được sắc mặt trắng bệnh ra, trong lòng không yên. Hắn là vũ hầu, cao cao tại thượng, càng kinh nghiệm chiến trường tôi luyện, tâm chí kiên định, nhưng cái này cũng phải xem ngươi đối mặt với khó khăn thế nào.</w:t>
      </w:r>
    </w:p>
    <w:p>
      <w:pPr>
        <w:pStyle w:val="BodyText"/>
      </w:pPr>
      <w:r>
        <w:t xml:space="preserve">Ở trước mặt đương kim Nhân Hoàng, lòng dạ có sâu hơn, tâm cơ có lớn hơn, cũng chỉ như trẻ con mà thôi.</w:t>
      </w:r>
    </w:p>
    <w:p>
      <w:pPr>
        <w:pStyle w:val="BodyText"/>
      </w:pPr>
      <w:r>
        <w:t xml:space="preserve">Xe ngựa bánh xe lọc cọc tiến vào hoàng cung. Dương Hoằng ương lòng tinh tưởng, một khi Nhân Hoàng dùng loại phương thức này, triệu hắn vào cung- Là ý nghĩa, đây là chân chính hỏi chuyện, chính là chuyện có quan hệ quốc thể, quốc sự.</w:t>
      </w:r>
    </w:p>
    <w:p>
      <w:pPr>
        <w:pStyle w:val="BodyText"/>
      </w:pPr>
      <w:r>
        <w:t xml:space="preserve">“Vi thần Dương Hoằng, tham kiến Nhân Hoàng bệ hạ!”</w:t>
      </w:r>
    </w:p>
    <w:p>
      <w:pPr>
        <w:pStyle w:val="BodyText"/>
      </w:pPr>
      <w:r>
        <w:t xml:space="preserve">Trong Tứ Khí điện. Dương Hoằng cung kính quỳ xuống. Bốn phía hoàn toàn yên tĩnh, thị vệ thối lui ra ngoài ngàn trượng. Cung nữ, thái giám một người cũng nhìn không thấy. Trong</w:t>
      </w:r>
    </w:p>
    <w:p>
      <w:pPr>
        <w:pStyle w:val="BodyText"/>
      </w:pPr>
      <w:r>
        <w:t xml:space="preserve">Tử Khí điện tĩnh lặng một cách đáng sợ.</w:t>
      </w:r>
    </w:p>
    <w:p>
      <w:pPr>
        <w:pStyle w:val="BodyText"/>
      </w:pPr>
      <w:r>
        <w:t xml:space="preserve">Dương Hoằng quỳ trên mặt đất vẫn không nhúc nhích. Trong cảm giác của hắn, một cỗ uy áp vô hình giống như một mảng biển lớn mênh mông, đang bao phủ quanh đây. Mà mình chính là một con thuyền đang ở trong biển rộng. Một cơn sóng cồn, bất cứ lúc nào có thể làm cho mình lật úp.</w:t>
      </w:r>
    </w:p>
    <w:p>
      <w:pPr>
        <w:pStyle w:val="BodyText"/>
      </w:pPr>
      <w:r>
        <w:t xml:space="preserve">Đem cung chu thượng cổ Chiến Thần cung, tiến cung, làm Hoàng hậu nương nương, đem chướng giáo những tông phái thượng cổ Khác, tiến cung làm tần phi. Kiến tạo Trấn Yêu tháp, muốn một lần vất vả suốt đời nhàn nhã trấn áp yêu tộc, hùng tài đại lược, kế thừa Tam Hoàng Ngũ Đế đạo thống...</w:t>
      </w:r>
    </w:p>
    <w:p>
      <w:pPr>
        <w:pStyle w:val="BodyText"/>
      </w:pPr>
      <w:r>
        <w:t xml:space="preserve">Đối với vị ở trong Tử Khí điện này. Dương Hoằng hiểu càng nhiều, càng cảm thấy run rẩy. Ở trước mặt dạng tồn tại này, ngay cả dạng cường giả như linh hồn trong nhẫn, cũng phải co đầu rút cổ, thở mạnh cũng không dám.</w:t>
      </w:r>
    </w:p>
    <w:p>
      <w:pPr>
        <w:pStyle w:val="BodyText"/>
      </w:pPr>
      <w:r>
        <w:t xml:space="preserve">Một cỗ uy áp vô hình giống như sóng biển, từ bốn phương tám hướng ùa tới. Dương Hoằng chỉ cảm thấy trên vai ép ngàn vạn ngọn núi, trên trán lập tức mồ hôi lạnh chảy ròng ròng.</w:t>
      </w:r>
    </w:p>
    <w:p>
      <w:pPr>
        <w:pStyle w:val="BodyText"/>
      </w:pPr>
      <w:r>
        <w:t xml:space="preserve">“Ngươi thật lớn mật!!”</w:t>
      </w:r>
    </w:p>
    <w:p>
      <w:pPr>
        <w:pStyle w:val="BodyText"/>
      </w:pPr>
      <w:r>
        <w:t xml:space="preserve">Một thanh âm như lôi đình tức giận, đột nhiên vang lên trong đầu Dương Hoằng. Chỉ trong tích tắc, Dương Hoằng chỉ cảm thấy lực lượng của cả đất trời đều hướng về phía mình đè ép tới. Ở trước mặt cỗ lực lượng này, bản thân chỉ nhỏ bé tựa như một con kiến hôi</w:t>
      </w:r>
    </w:p>
    <w:p>
      <w:pPr>
        <w:pStyle w:val="BodyText"/>
      </w:pPr>
      <w:r>
        <w:t xml:space="preserve">“Phành!”</w:t>
      </w:r>
    </w:p>
    <w:p>
      <w:pPr>
        <w:pStyle w:val="BodyText"/>
      </w:pPr>
      <w:r>
        <w:t xml:space="preserve">Dương Hoằng tựa như một con cóc, đột nhiên bị một thanh chùy lớn vung lên, đánh bay ngược ra hơn ba mươi trượng.</w:t>
      </w:r>
    </w:p>
    <w:p>
      <w:pPr>
        <w:pStyle w:val="BodyText"/>
      </w:pPr>
      <w:r>
        <w:t xml:space="preserve">“Phành” một tiếng, ngã quỳ rạp trên mặt đất, há miệng phun ra một ngụm máu tươi.</w:t>
      </w:r>
    </w:p>
    <w:p>
      <w:pPr>
        <w:pStyle w:val="BodyText"/>
      </w:pPr>
      <w:r>
        <w:t xml:space="preserve">“Vương hầu là trụ cột của xã tắc, do tự tay trẫm ngự phê, ngươi lại có thể xuất phát từ tư tâm mà đánh chết. Trong mắt ngươi còn có trẫm hay không”.</w:t>
      </w:r>
    </w:p>
    <w:p>
      <w:pPr>
        <w:pStyle w:val="BodyText"/>
      </w:pPr>
      <w:r>
        <w:t xml:space="preserve">Cỗ thanh âm này, giống như thần trên chín tầng trời vang lên trong đầu của Dương Hoằng, uy áp vô hình thậm chí đem thân thể của Dương Hoằng, chắn cho không thể ngồi dậy.</w:t>
      </w:r>
    </w:p>
    <w:p>
      <w:pPr>
        <w:pStyle w:val="BodyText"/>
      </w:pPr>
      <w:r>
        <w:t xml:space="preserve">Ở trước mặt Nhân Hoàng. Dương Hoằng yếu ớt tựa như một con kiến hôi.</w:t>
      </w:r>
    </w:p>
    <w:p>
      <w:pPr>
        <w:pStyle w:val="BodyText"/>
      </w:pPr>
      <w:r>
        <w:t xml:space="preserve">“Phụt!”</w:t>
      </w:r>
    </w:p>
    <w:p>
      <w:pPr>
        <w:pStyle w:val="BodyText"/>
      </w:pPr>
      <w:r>
        <w:t xml:space="preserve">Dương Hoằng há miệng lại phun ra một búng máu, chân khí toàn thân hắn, trực tiếp bị cỗ uy áp đánh này cho xơ xác, như một con cóc, hai tay hai chân vung ra, quỳ rạp trên mặt đất.</w:t>
      </w:r>
    </w:p>
    <w:p>
      <w:pPr>
        <w:pStyle w:val="BodyText"/>
      </w:pPr>
      <w:r>
        <w:t xml:space="preserve">Trong vòng mấy trăm trượng trong Tử Khí điện, không khí dao động. Dương Hoằng mơ hồ cảm giác được, một đôi mắt cực lớn, đang ở chỗ sâu trong hư không, lạnh lùng nhìn mình.</w:t>
      </w:r>
    </w:p>
    <w:p>
      <w:pPr>
        <w:pStyle w:val="BodyText"/>
      </w:pPr>
      <w:r>
        <w:t xml:space="preserve">Là sinh, là tử, là ở trong một ý niệm của đôi mắt này!</w:t>
      </w:r>
    </w:p>
    <w:p>
      <w:pPr>
        <w:pStyle w:val="BodyText"/>
      </w:pPr>
      <w:r>
        <w:t xml:space="preserve">Dương Hoằng trong lòng mồ hôi lạnh chảy ròng ròng, hiểu rằng câu tiếp theo, chính là mấu chốt phán định sinh Tử của chính mình.</w:t>
      </w:r>
    </w:p>
    <w:p>
      <w:pPr>
        <w:pStyle w:val="BodyText"/>
      </w:pPr>
      <w:r>
        <w:t xml:space="preserve">“Vi thần, tội đáng chết vạn lần!”</w:t>
      </w:r>
    </w:p>
    <w:p>
      <w:pPr>
        <w:pStyle w:val="BodyText"/>
      </w:pPr>
      <w:r>
        <w:t xml:space="preserve">Dương Hoằng quỳ rạp trên mặt đất hắn nói lời này, vô tình là đã thừa nhận chuyện chính mình đánh chết nhiều vị vương hầu- Dương Hoằng không rõ ràng lắm, vì sao Nhân Hoàng sẽ tin tưởng lời phiến diện từ Thập Tam hoàng tử. Nhưng nhiều năm tôi luyện trên chiến trường, khiến cho hắn nuôi ra một loại trực giác, hiểu rằng ở trước mặt loại tồn tại như thần này, phủ nhận cùng biện giải, chỉ là nhanh chóng rước lấy diệt vong.</w:t>
      </w:r>
    </w:p>
    <w:p>
      <w:pPr>
        <w:pStyle w:val="BodyText"/>
      </w:pPr>
      <w:r>
        <w:t xml:space="preserve">“Oành!”.</w:t>
      </w:r>
    </w:p>
    <w:p>
      <w:pPr>
        <w:pStyle w:val="BodyText"/>
      </w:pPr>
      <w:r>
        <w:t xml:space="preserve">Ý thức tiếp theo, Dương Hoằng cảm giác được một cỗ lực lượng vô hình đem linh hồn của mình lôi ra ngoài, đính ở trên một biển lửa nóng bỏng, đau đớn khôn cùng từ bốn phương tám hướng truyền đến, thống khổ đến từ linh hồn, căn bản không cách nào chặt đứt!</w:t>
      </w:r>
    </w:p>
    <w:p>
      <w:pPr>
        <w:pStyle w:val="BodyText"/>
      </w:pPr>
      <w:r>
        <w:t xml:space="preserve">“A!”.</w:t>
      </w:r>
    </w:p>
    <w:p>
      <w:pPr>
        <w:pStyle w:val="BodyText"/>
      </w:pPr>
      <w:r>
        <w:t xml:space="preserve">Trong Tử Khí điện. Dương Hoằng đột nhiên tóc dài bay lên, trong miệng phát ra một tiếng kêu thảm thiết thê lương. Với ý chí võ đạo của hắn, lại có thể cũng không chịu nổi hỏa diễm khôn cùng đốt cháy linh hồn này.</w:t>
      </w:r>
    </w:p>
    <w:p>
      <w:pPr>
        <w:pStyle w:val="BodyText"/>
      </w:pPr>
      <w:r>
        <w:t xml:space="preserve">Một thanh âm như lôi đình. Ở phía trên hỏa diễm quanh quẩn:</w:t>
      </w:r>
    </w:p>
    <w:p>
      <w:pPr>
        <w:pStyle w:val="BodyText"/>
      </w:pPr>
      <w:r>
        <w:t xml:space="preserve">“Trẫm cho ngươi đi làm, ngươi cứ đi làm: Trẫm không cho ngươi đi làm, ngươi vĩnh viễn không nên đụng tới... Nhớ kỹ chứ?”</w:t>
      </w:r>
    </w:p>
    <w:p>
      <w:pPr>
        <w:pStyle w:val="BodyText"/>
      </w:pPr>
      <w:r>
        <w:t xml:space="preserve">“Thần... ghi nhớ!...”</w:t>
      </w:r>
    </w:p>
    <w:p>
      <w:pPr>
        <w:pStyle w:val="BodyText"/>
      </w:pPr>
      <w:r>
        <w:t xml:space="preserve">Dương Hoằng cố nén thống khổ vô biên, nói ra ba chữ kia.</w:t>
      </w:r>
    </w:p>
    <w:p>
      <w:pPr>
        <w:pStyle w:val="BodyText"/>
      </w:pPr>
      <w:r>
        <w:t xml:space="preserve">“Ông”</w:t>
      </w:r>
    </w:p>
    <w:p>
      <w:pPr>
        <w:pStyle w:val="BodyText"/>
      </w:pPr>
      <w:r>
        <w:t xml:space="preserve">Sau một khắc, linh hồn của Dương Hoằng một lần nữa về tới thề xác. Tóc hắn mất trật tự, đồng tử ảm đạm, không ánh sáng. Hầu phục trên người hắn hoàn toàn ướt sũng, trên khuôn mặt đầy mồ hôi lạnh, chính thức hư thoát!</w:t>
      </w:r>
    </w:p>
    <w:p>
      <w:pPr>
        <w:pStyle w:val="BodyText"/>
      </w:pPr>
      <w:r>
        <w:t xml:space="preserve">Thanh âm Nhân Hoàng, giống như như lôi đình vang lên:</w:t>
      </w:r>
    </w:p>
    <w:p>
      <w:pPr>
        <w:pStyle w:val="BodyText"/>
      </w:pPr>
      <w:r>
        <w:t xml:space="preserve">'“Ngươi cả gan làm loạn, đánh chết triều đình vương hầu, vốn nên xử trảm. Nhưng niệm tại ngươi thay Đại Chu lập nhiều công lao hiển hách, nên tạm thời tha cho ngươi tội chết. Nhưng mà, tử tội có thể thoát, tội sống khó tha. Đi Quân Cơ xỏ lĩnh Thiên công Khải đi tới Đoạn Sơn phục dịch đi!”</w:t>
      </w:r>
    </w:p>
    <w:p>
      <w:pPr>
        <w:pStyle w:val="BodyText"/>
      </w:pPr>
      <w:r>
        <w:t xml:space="preserve">“Vi thần, lĩnh chỉ”.</w:t>
      </w:r>
    </w:p>
    <w:p>
      <w:pPr>
        <w:pStyle w:val="BodyText"/>
      </w:pPr>
      <w:r>
        <w:t xml:space="preserve">Dương Hoằng tránh được một kiếp, nào đâu còn dám nói cái gì. Đối với một vũ hầu mà nói, đi Đoạn Sơn lo liệu tạp dịch, quả thực mặt mũi đều mất hết. Nhưng mà. Dương Hoằng đối với điều này một chút cũng không quan tâm. Hắn hiện tại quan tâm chỉ có lực lượng.</w:t>
      </w:r>
    </w:p>
    <w:p>
      <w:pPr>
        <w:pStyle w:val="BodyText"/>
      </w:pPr>
      <w:r>
        <w:t xml:space="preserve">Dương Hoằng tâm đã thành tro tàn, đang muốn rời đi. Đột nhiên một cỗ tử khí phá không mà đến, đánh vào trong cơ thể hắn. Trong nháy mắt, từng đạo hắc khí, từ trong khiếu khống toàn thân Dương Hoằng phun ra, tiêu tán tại trong hư không.</w:t>
      </w:r>
    </w:p>
    <w:p>
      <w:pPr>
        <w:pStyle w:val="BodyText"/>
      </w:pPr>
      <w:r>
        <w:t xml:space="preserve">Dương Hoằng giật mình. Nhân Hoàng lại có thể trừ cho hắn một thân độc khí mà hắn trúng của Phương Vân.</w:t>
      </w:r>
    </w:p>
    <w:p>
      <w:pPr>
        <w:pStyle w:val="BodyText"/>
      </w:pPr>
      <w:r>
        <w:t xml:space="preserve">“Công tất phải phân thưởng, lỗi cần tất phạt. Ngươi mặc dù đã tư lợi, đánh chết vương hầu triều đình, phạm phải tội lớn. Nhưng thân mình chính là vì Thái tử Lưu Tú mưu đồ. Kỳ tâm có thể thấy, không thể không thưởng!”</w:t>
      </w:r>
    </w:p>
    <w:p>
      <w:pPr>
        <w:pStyle w:val="BodyText"/>
      </w:pPr>
      <w:r>
        <w:t xml:space="preserve">Thanh âm của Nhân Hoàng, một lần nữa vang lên ở trong đầu Dương Hoằng: “Đây là trẫm thưởng cho ngươi, cầm đi đi”. Thanh âm vừa dứt, một cái hộp gấm từ trong hư không bay ra, rơi ở trước người Dương Hoằng.</w:t>
      </w:r>
    </w:p>
    <w:p>
      <w:pPr>
        <w:pStyle w:val="BodyText"/>
      </w:pPr>
      <w:r>
        <w:t xml:space="preserve">Dương Hoằng ngẩn ngơ, tiếp đó mừng rỡ:</w:t>
      </w:r>
    </w:p>
    <w:p>
      <w:pPr>
        <w:pStyle w:val="BodyText"/>
      </w:pPr>
      <w:r>
        <w:t xml:space="preserve">“Dương Hoằng khấu tạ long ân bệ hạ!”</w:t>
      </w:r>
    </w:p>
    <w:p>
      <w:pPr>
        <w:pStyle w:val="BodyText"/>
      </w:pPr>
      <w:r>
        <w:t xml:space="preserve">Dương Hoằng tiếp nhận hộp gấm, thối lui ra khỏi hoàng cung. Đến Anh Vũ hầu phủ. Dương Hoằng mớ hộp gấm ra, chỉ thấy ở đáy hộp nằm một quyền kinh thư, một cái đan hạp. Đan hạp mở ra, một tiểu Nhân toàn thân nhấp nhổm, mặt đầy hoảng sợ không trọn vẹn, đập vào trong mắt Dương Hoằng.</w:t>
      </w:r>
    </w:p>
    <w:p>
      <w:pPr>
        <w:pStyle w:val="BodyText"/>
      </w:pPr>
      <w:r>
        <w:t xml:space="preserve">“Thứ phẩm thần đan!”</w:t>
      </w:r>
    </w:p>
    <w:p>
      <w:pPr>
        <w:pStyle w:val="BodyText"/>
      </w:pPr>
      <w:r>
        <w:t xml:space="preserve">Dương Hoằng ngược lại hít vào một hơi khí lạnh. Thứ phẩm thần đan, mặc dù là luyện chế thân đan thất bại nhưng dược hiệu cũng rất mạnh. Ở trên xa tuyệt phẩm thần đan</w:t>
      </w:r>
    </w:p>
    <w:p>
      <w:pPr>
        <w:pStyle w:val="BodyText"/>
      </w:pPr>
      <w:r>
        <w:t xml:space="preserve">Trong thư phòng kinh ngạc đứng hồi lâu. Dương Hoằng tiếp đó đã rõ ràng. Nhân Hoàng đây là trước phạt sau thưởng, vẫn như trước muốn mượn dùng lực lượng của hắn đi cân đối với Phương gia!</w:t>
      </w:r>
    </w:p>
    <w:p>
      <w:pPr>
        <w:pStyle w:val="Compact"/>
      </w:pPr>
      <w:r>
        <w:br w:type="textWrapping"/>
      </w:r>
      <w:r>
        <w:br w:type="textWrapping"/>
      </w:r>
    </w:p>
    <w:p>
      <w:pPr>
        <w:pStyle w:val="Heading2"/>
      </w:pPr>
      <w:bookmarkStart w:id="444" w:name="chương-411-triều-đình-báo-tang."/>
      <w:bookmarkEnd w:id="444"/>
      <w:r>
        <w:t xml:space="preserve">422. Chương 411: Triều Đình Báo Tang.</w:t>
      </w:r>
    </w:p>
    <w:p>
      <w:pPr>
        <w:pStyle w:val="Compact"/>
      </w:pPr>
      <w:r>
        <w:br w:type="textWrapping"/>
      </w:r>
      <w:r>
        <w:br w:type="textWrapping"/>
      </w:r>
      <w:r>
        <w:t xml:space="preserve">Sự tình mấy vị vương hầu bỏ mình, chấn động quá lớn. Cuối cùng kinh động Nhân Hoàng, đích thân điều tra lần này.</w:t>
      </w:r>
    </w:p>
    <w:p>
      <w:pPr>
        <w:pStyle w:val="BodyText"/>
      </w:pPr>
      <w:r>
        <w:t xml:space="preserve">Năm ngày sau đó. Quân Cơ xử. Binh bộ, điện Thái hỏa phát ra báo tang: Vì ngăn cản tông phái nước ngoài cướp lấy tinh huyết hung thủ thần thủ âm mưu nguy hại Đại Chu. Triều đình phái Anh Vũ hầu Dương Hoằng cùng Thập Tam hoàng tử, đi trước ngăn cản, không ngờ. Yến Nguyệt hầu, Bá Hạ hầu mười ba vị vương hầu chết trận vì Đại Chu hy sinh thân mình!</w:t>
      </w:r>
    </w:p>
    <w:p>
      <w:pPr>
        <w:pStyle w:val="BodyText"/>
      </w:pPr>
      <w:r>
        <w:t xml:space="preserve">Đây là bất hạnh của triều đình, bất hạnh của xã tắc, cả nước đều buồn. Theo như lễ, sẽ cử quốc táng!</w:t>
      </w:r>
    </w:p>
    <w:p>
      <w:pPr>
        <w:pStyle w:val="BodyText"/>
      </w:pPr>
      <w:r>
        <w:t xml:space="preserve">Anh Vũ hầu Dương Hoằng cùng Thập Tam hoàng tử Lưu Triệt dâng tặng ngự chỉ, thống lĩnh lần này hành động, cũng không rõ tình huống địch ta, có sự thất sách! Mười ba vị vương hầu chết trận, hai người khó tránh khỏi liên quan.</w:t>
      </w:r>
    </w:p>
    <w:p>
      <w:pPr>
        <w:pStyle w:val="BodyText"/>
      </w:pPr>
      <w:r>
        <w:t xml:space="preserve">Nay. Thập Tam hoàng tử Lưu Triệt sung quân biên cương ba tháng. Anh Vũ hầu Dương Hoằng, tạm tước vũ hầu tước vị, sung quân quáng sơn phục dịch ba tháng!</w:t>
      </w:r>
    </w:p>
    <w:p>
      <w:pPr>
        <w:pStyle w:val="BodyText"/>
      </w:pPr>
      <w:r>
        <w:t xml:space="preserve">Phương Vân xem phần nội dung báo tang trong tay do thiêu thân từ kinh thành đưa tới, trầm mặc không nói.</w:t>
      </w:r>
    </w:p>
    <w:p>
      <w:pPr>
        <w:pStyle w:val="BodyText"/>
      </w:pPr>
      <w:r>
        <w:t xml:space="preserve">Triều đình Đại Chu chế độ văn võ phân trị, đem hoàng quyền suy yếu rất nhiều. Nhưng cũng không phải Nhân Hoàng là một cái xác không. Nhân Hoàng nhúng tay, vẫn có thể ảnh hướng đến kết quả điều tra lần này. Đương nhiên, đây cũng là bởi vì sự tình trong thượng cổ chiến trường, căn bản không có cách nào điều tra. Binh bộ, điện Thái hỏa, thậm chí Quân Cơ xử, muốn đi điều tra, đó là căn bản không có khả năng, cần chờ thêm ba mươi sáu năm nữa, thiên sát tinh, địa sát tinh một lần nữa hội tụ, mới có khả năng. Mà tu sĩ tông phái tại Đại Chu, chẳng khác nào yêu ma tà đạo, nói chuyện căn bản không thể tin! Cho nên, đây là chuyện chết không có đối chứng.</w:t>
      </w:r>
    </w:p>
    <w:p>
      <w:pPr>
        <w:pStyle w:val="BodyText"/>
      </w:pPr>
      <w:r>
        <w:t xml:space="preserve">Nhưng mà, bình tĩnh mà xem xét. Kết quả này đã xem như khả dĩ. Dương Hoằng. Lưu Triệt hai bên đều bị khiển trách! Mà những trưởng tử vương hầu bỏ mình kia, theo tình báo mà Thiêu Thân thu được, đều được gia phong bá tước phong hiện. Mà loại đãi ngộ, vốn là quý tộc hầu nhất mạch, mới có thể hưởng thụ được.</w:t>
      </w:r>
    </w:p>
    <w:p>
      <w:pPr>
        <w:pStyle w:val="BodyText"/>
      </w:pPr>
      <w:r>
        <w:t xml:space="preserve">“Những vương hầu này, toàn bộ đều là Thập Tam hoàng tử Lưu Triệt điều tới. Cho nên Lục bộ, điện Thái hỏa, Quân Cơ xử liên hợp điều tra, mới có thể chi tìm Lưu Triệt. Nhưng hiện tại, lại có thể đem Dương Hoằng tiến vào. Còn đem hắn phạt đi quáng sơn phục dịch. Từ xưa gần vua như gần cọp, xem ra, Dương Hoằng trên người thừa nhận thánh ân, cũng không đơn giản giống ta nghỉ.</w:t>
      </w:r>
    </w:p>
    <w:p>
      <w:pPr>
        <w:pStyle w:val="BodyText"/>
      </w:pPr>
      <w:r>
        <w:t xml:space="preserve">Theo Phương Vân thấy, sự tình trên thượng cổ chiến trường, không nhất định dấu điếm được Nhân Hoàng. Dương Hoằng nguyên vốn chỉ là một con cờ trong tay Nhân Hoàng, nhưng quân cờ này, hiện tại lại có thể dám tự đánh chết vương hầu do triều đình phong hiệu, cái này đã vượt ra khỏi sự khống chế của người quản lý. Cho nên phải trừng phạt.</w:t>
      </w:r>
    </w:p>
    <w:p>
      <w:pPr>
        <w:pStyle w:val="BodyText"/>
      </w:pPr>
      <w:r>
        <w:t xml:space="preserve">Nhưng mà, Dương Hoằng rõ ràng còn có giá trị lợi dụng, vẫn có thể làm một thanh kiếm trong tay Nhân Hoàng, cho nên hắn vẫn không thể chết.</w:t>
      </w:r>
    </w:p>
    <w:p>
      <w:pPr>
        <w:pStyle w:val="BodyText"/>
      </w:pPr>
      <w:r>
        <w:t xml:space="preserve">Nhân Hoàng dùng chiêu này, trực tiếp gõ Dương Hoằng một cái, khiến cho hắn không dám tùy ý làm bậy, lại theo như nho gia cùng binh gia, đem trách nhiệm gán lên trên người tông phái nước ngoài, cho thiên hạ một câu trả lời thỏa đáng. Đồng thời, đem trưởng tử vương hầu đã chết đi làm bá tước, lại có vẻ hoàng ân mênh mông cuồn cuộn, hôm nay những con cái vương hầu này còn cảm ơn rơi nước mắt.</w:t>
      </w:r>
    </w:p>
    <w:p>
      <w:pPr>
        <w:pStyle w:val="BodyText"/>
      </w:pPr>
      <w:r>
        <w:t xml:space="preserve">Đế vương tâm thuật của vị Nhân Hoàng trong Tử Khí điện kia, so với Thập Tam hoàng tử Lưu Triệt, cường đại hơn nhiều.</w:t>
      </w:r>
    </w:p>
    <w:p>
      <w:pPr>
        <w:pStyle w:val="BodyText"/>
      </w:pPr>
      <w:r>
        <w:t xml:space="preserve">Dương Hoằng dùng thân vũ hầu, phạt đi quáng sơn phục dịch, quả thực là mặt mũi gì cũng đều mất hết. Phương Vân tất nhiên rất vui vẻ muốn nhìn thấy một lần. Nhưng mà, Thập Tam hoàng tử Lưu Triệt bị phạt đi biên cương sung quân ba tháng, cũng không phải là tin tức tốt gì.</w:t>
      </w:r>
    </w:p>
    <w:p>
      <w:pPr>
        <w:pStyle w:val="BodyText"/>
      </w:pPr>
      <w:r>
        <w:t xml:space="preserve">“Thập Tam hoàng tử vừa đi, chuyện ta muốn đi Đại Doanh châu, chỉ sợ cũng sẽ kéo đài vô hạn. Về phần trong vòng ba tháng, là không thể trông cậy vào. Đây cũng không phải là tin tức tốt gì.</w:t>
      </w:r>
    </w:p>
    <w:p>
      <w:pPr>
        <w:pStyle w:val="BodyText"/>
      </w:pPr>
      <w:r>
        <w:t xml:space="preserve">Phương Vân cầm lá thư từ kinh thành truyền đến, lâm vào trầm tư.</w:t>
      </w:r>
    </w:p>
    <w:p>
      <w:pPr>
        <w:pStyle w:val="BodyText"/>
      </w:pPr>
      <w:r>
        <w:t xml:space="preserve">Thịch! Thịch! Thịch!</w:t>
      </w:r>
    </w:p>
    <w:p>
      <w:pPr>
        <w:pStyle w:val="BodyText"/>
      </w:pPr>
      <w:r>
        <w:t xml:space="preserve">Một hồi tiếng bước chân nhẹ nhàng truyền đến, Phương Vân đem thư thu lại. Tựa ở trên ghế dựa, nhìn sang cửa ra vào mỉm cười.</w:t>
      </w:r>
    </w:p>
    <w:p>
      <w:pPr>
        <w:pStyle w:val="BodyText"/>
      </w:pPr>
      <w:r>
        <w:t xml:space="preserve">“Vào đi”.</w:t>
      </w:r>
    </w:p>
    <w:p>
      <w:pPr>
        <w:pStyle w:val="BodyText"/>
      </w:pPr>
      <w:r>
        <w:t xml:space="preserve">Cửa thư phòng mở ra, Y Vi Lương một thân nhung trang, cười lạnh lùng đi đến.</w:t>
      </w:r>
    </w:p>
    <w:p>
      <w:pPr>
        <w:pStyle w:val="BodyText"/>
      </w:pPr>
      <w:r>
        <w:t xml:space="preserve">“Thế nào? Tiểu hầu gia, đã suy nghĩ kỹ không. Chỉ cần ngươi đáp ứng đem đan được luyện thành, phân năm thành cho ta. Ta sẽ đem tuyệt phẩm đan đỉnh trong Thần Hành tông, thay ngươi đem tất cả linh hoa dị thảo, toàn bộ luyện chế thành đan dược. Phải biết rằng, đan đỉnh của thượng cổ Thần Hành tông chúng ta, luyện chế ra đan dược, dược tính đều có thể gia tăng ngoài bốn thành. Thay đổi là người thường, đó là cầu cũng cầu không được. Ngươi có thể đã suy nghĩ kỹ”.</w:t>
      </w:r>
    </w:p>
    <w:p>
      <w:pPr>
        <w:pStyle w:val="BodyText"/>
      </w:pPr>
      <w:r>
        <w:t xml:space="preserve">Lời nói như vậy, Y Vi Lương đã không phải là lần đầu tiên hỏi. Linh hoa dị thảo trong túi không gian của Phương Vân, hiển nhiên đối với nàng vô cùng có lực hấp dẫn.</w:t>
      </w:r>
    </w:p>
    <w:p>
      <w:pPr>
        <w:pStyle w:val="BodyText"/>
      </w:pPr>
      <w:r>
        <w:t xml:space="preserve">“Không cần suy nghĩ nữa. Loại chuyện này, ta sẽ không đáp ứng”.</w:t>
      </w:r>
    </w:p>
    <w:p>
      <w:pPr>
        <w:pStyle w:val="BodyText"/>
      </w:pPr>
      <w:r>
        <w:t xml:space="preserve">Phương Vân khoát tay áo từ chối, sau đó tùy ý cầm qua một quyển công văn trong quân, bắt đầu xem.</w:t>
      </w:r>
    </w:p>
    <w:p>
      <w:pPr>
        <w:pStyle w:val="BodyText"/>
      </w:pPr>
      <w:r>
        <w:t xml:space="preserve">Y Vi Lương một lần nữa nghe cùng một lời nói, tức giận đến nghiến răng nghiến lợi, nhưng lại đánh không lại Phương Vân.</w:t>
      </w:r>
    </w:p>
    <w:p>
      <w:pPr>
        <w:pStyle w:val="BodyText"/>
      </w:pPr>
      <w:r>
        <w:t xml:space="preserve">Trong mắt hào quang biến ảo. Y Vi Lương mãnh liệt cắn răng một cái, giống như hạ quyết tâm thật lớn: “Bốn thành!”</w:t>
      </w:r>
    </w:p>
    <w:p>
      <w:pPr>
        <w:pStyle w:val="BodyText"/>
      </w:pPr>
      <w:r>
        <w:t xml:space="preserve">“Nửa thành!”</w:t>
      </w:r>
    </w:p>
    <w:p>
      <w:pPr>
        <w:pStyle w:val="BodyText"/>
      </w:pPr>
      <w:r>
        <w:t xml:space="preserve">Phương Vân đột nhiên ngẩng đầu lên, trong mắt xẹt qua vẻ mỉm cười.</w:t>
      </w:r>
    </w:p>
    <w:p>
      <w:pPr>
        <w:pStyle w:val="BodyText"/>
      </w:pPr>
      <w:r>
        <w:t xml:space="preserve">“Không có khả năng! Của ta là tuyệt phẩm đan đỉnh. Ngươi có linh hoa dị thảo tuy hiếm có, nhưng không thể cùng tuyệt phẩm đan đỉnh so sánh. Huống chi, tuyệt phẩm đan đỉnh này, mỗi luyện một lò đan dược, phải tiêu hao một khối dược tinh!”</w:t>
      </w:r>
    </w:p>
    <w:p>
      <w:pPr>
        <w:pStyle w:val="BodyText"/>
      </w:pPr>
      <w:r>
        <w:t xml:space="preserve">Y Vi Lương lúc này đã khôn khéo hơn nhiều.</w:t>
      </w:r>
    </w:p>
    <w:p>
      <w:pPr>
        <w:pStyle w:val="BodyText"/>
      </w:pPr>
      <w:r>
        <w:t xml:space="preserve">“Không có khả năng thì thôi” Phương Vân nói xong lại cúi đầu đi.</w:t>
      </w:r>
    </w:p>
    <w:p>
      <w:pPr>
        <w:pStyle w:val="BodyText"/>
      </w:pPr>
      <w:r>
        <w:t xml:space="preserve">“Được rồi, ba thành! Không thể ít hơn nữa. Một túi không gian linh hoa cũng thảo, muốn luyện thành đan dược, ít nhất phải hao phí của ta ba tháng thời gian. Ta không có khả năng làm không!”</w:t>
      </w:r>
    </w:p>
    <w:p>
      <w:pPr>
        <w:pStyle w:val="BodyText"/>
      </w:pPr>
      <w:r>
        <w:t xml:space="preserve">“Một thành!” Phương Vân dựng thẳng lên một ngón tay: “Dược tinh tuy khác phái không có, nhưng Thượng cổ thần hành tông các người vẫn có. Ta tuy không biết đó là vật gì. Nhưng mà, cô dám cầm nó đi luyện đan dược cấp bậc bình thường, khẳng định cũng không thể quá trân quý. Rất có thể, cô trực tiếp có thể luyện chế, chỉ là, tất phải dùng công pháp đặc thù của thượng cổ Thân Hành tông các cô mà thôi”.</w:t>
      </w:r>
    </w:p>
    <w:p>
      <w:pPr>
        <w:pStyle w:val="BodyText"/>
      </w:pPr>
      <w:r>
        <w:t xml:space="preserve">Phương Vân qua “Cận cổ thời đại”, hiểu rõ cũng không phải tất cả tinh thạch, đều tự nhiên sinh thành. Có một số tinh thạch, chính là võ giả luyện chế mà ra. Chỉ là, những tinh thạch này đối với người luyện chế yêu cầu cực cao. Hơn nữa bình thường đều phải tiêu hao rất nhiều thời gian.</w:t>
      </w:r>
    </w:p>
    <w:p>
      <w:pPr>
        <w:pStyle w:val="BodyText"/>
      </w:pPr>
      <w:r>
        <w:t xml:space="preserve">“Ngươi!” Y Vi Lương trong lòng nhảy dựng, có loại cảm giác chột dạ. Phương Vân này quá tinh minh rồi, căn bản không thể lừa gạt.</w:t>
      </w:r>
    </w:p>
    <w:p>
      <w:pPr>
        <w:pStyle w:val="BodyText"/>
      </w:pPr>
      <w:r>
        <w:t xml:space="preserve">“Không được. Muốn luyện được, ta tối thiểu mất ít nhất ba tháng thời gian, không thể làm chuyện khác. Một thành mà nói, ta quá có hại!” Y Vi Lương nói.</w:t>
      </w:r>
    </w:p>
    <w:p>
      <w:pPr>
        <w:pStyle w:val="BodyText"/>
      </w:pPr>
      <w:r>
        <w:t xml:space="preserve">“Vậy cô muốn bao nhiêu?”</w:t>
      </w:r>
    </w:p>
    <w:p>
      <w:pPr>
        <w:pStyle w:val="BodyText"/>
      </w:pPr>
      <w:r>
        <w:t xml:space="preserve">Phương Vân lần này thật không có quá kiên trì.</w:t>
      </w:r>
    </w:p>
    <w:p>
      <w:pPr>
        <w:pStyle w:val="BodyText"/>
      </w:pPr>
      <w:r>
        <w:t xml:space="preserve">Y Vi Lương lộ ánh mắt giãy dụa, cắn răng một cái: “Một phần rưỡi! Tuyệt đối không thể ít hơn nữa, bằng không, ta cũng không cần!”</w:t>
      </w:r>
    </w:p>
    <w:p>
      <w:pPr>
        <w:pStyle w:val="BodyText"/>
      </w:pPr>
      <w:r>
        <w:t xml:space="preserve">Phương Vân nỡ nụ cười:”Có thể”.</w:t>
      </w:r>
    </w:p>
    <w:p>
      <w:pPr>
        <w:pStyle w:val="BodyText"/>
      </w:pPr>
      <w:r>
        <w:t xml:space="preserve">Đan đỉnh là không có lực công kích, tuy là tuyệt phẩm, nhưng chỉ thể hiện ở trên được tính.</w:t>
      </w:r>
    </w:p>
    <w:p>
      <w:pPr>
        <w:pStyle w:val="BodyText"/>
      </w:pPr>
      <w:r>
        <w:t xml:space="preserve">Dược thảo trong túi không gian, nếu như có thể dùng đan đỉnh thượng cổ Thần Hành tông luyện chế, dược tính khẳng định sẽ gia tăng rất lớn.</w:t>
      </w:r>
    </w:p>
    <w:p>
      <w:pPr>
        <w:pStyle w:val="BodyText"/>
      </w:pPr>
      <w:r>
        <w:t xml:space="preserve">Hắn vốn định đáp ứng cho nàng hai thành. Không ngờ Y Vi Lương tự mình chỉ cần một thành rưỡi, ngược lại thay Phương Vân tiết kiệm nửa thành. Hiện tại, cho dù Y Vi Lương trong lúc luyện chế, có ăn bớt một chút, hắn cũng có thể mở một mắt nhắm một mắt. Dù sao, lại tham cũng tham không được nhiều hơn nửa thành.</w:t>
      </w:r>
    </w:p>
    <w:p>
      <w:pPr>
        <w:pStyle w:val="BodyText"/>
      </w:pPr>
      <w:r>
        <w:t xml:space="preserve">“Vẫn là tiểu hầu gia, thật keo kiệt!” Y Vi Lương tức giận bất bình mắng một câu.</w:t>
      </w:r>
    </w:p>
    <w:p>
      <w:pPr>
        <w:pStyle w:val="BodyText"/>
      </w:pPr>
      <w:r>
        <w:t xml:space="preserve">“Cô không phải là vương hầu triều đình thiết phong sao?”</w:t>
      </w:r>
    </w:p>
    <w:p>
      <w:pPr>
        <w:pStyle w:val="BodyText"/>
      </w:pPr>
      <w:r>
        <w:t xml:space="preserve">Phương Vân cười nói, cũng không tức giận. Y Vi Lương là nữ hầu duy nhất của Đại Chu triều, cộng thêm mọi người ở cùng một chỗ tại thượng cổ chiến trường kính lịch qua rất nhiều, quan hệ thân cận không ít.</w:t>
      </w:r>
    </w:p>
    <w:p>
      <w:pPr>
        <w:pStyle w:val="BodyText"/>
      </w:pPr>
      <w:r>
        <w:t xml:space="preserve">“Thiên Ma công chúa đâu? Nàng thời gian gần đây không phải với ngươi như keo như sơn? Tại sao không thấy cùng tới?”</w:t>
      </w:r>
    </w:p>
    <w:p>
      <w:pPr>
        <w:pStyle w:val="BodyText"/>
      </w:pPr>
      <w:r>
        <w:t xml:space="preserve">Phương Vân ngồi ở trên ghế dựa, thuận miệng hỏi.</w:t>
      </w:r>
    </w:p>
    <w:p>
      <w:pPr>
        <w:pStyle w:val="BodyText"/>
      </w:pPr>
      <w:r>
        <w:t xml:space="preserve">Y Vi Lương thời gian gần đây nhiều lần ra vào Bình Yêu tướng quân phủ, cùng Thiên Ma công chúa tất nhiên gặp mặt. Biết được vị này chính là nữ hầu duy nhất truyền kỳ của Đại Chu triều. Tạ Phiên Nhiên lập tức hứng thú nổi lên, mỗi ngày quấn lấy nàng, hỏi thăm sự tích truyền kỳ của nàng.</w:t>
      </w:r>
    </w:p>
    <w:p>
      <w:pPr>
        <w:pStyle w:val="BodyText"/>
      </w:pPr>
      <w:r>
        <w:t xml:space="preserve">Bởi vậy Phương Vân mới có thể yên thân được một đoạn thời gian.</w:t>
      </w:r>
    </w:p>
    <w:p>
      <w:pPr>
        <w:pStyle w:val="BodyText"/>
      </w:pPr>
      <w:r>
        <w:t xml:space="preserve">“Ta hôm nay, chính là thuận tiện thay nàng nói cho ngươi biết, nàng trong khoảng thời gian này, giống như có chuyện gì. Phải về Thiên Ma tông, trong thời gian ngắn, có khả năng không tới được Bình Yêu tướng quân phủ. Đặc biệt nhờ ta nói cho ngươi biết”.</w:t>
      </w:r>
    </w:p>
    <w:p>
      <w:pPr>
        <w:pStyle w:val="BodyText"/>
      </w:pPr>
      <w:r>
        <w:t xml:space="preserve">Y Vi Lương nói, đối với Thiên Ma công chúa, nàng cũng rất có hảo cảm. Tuy xuất thân ma đạo, nhưng tính tình tuyệt đối không xấu. Hơn nữa hai người tính cách cũng hợp.</w:t>
      </w:r>
    </w:p>
    <w:p>
      <w:pPr>
        <w:pStyle w:val="BodyText"/>
      </w:pPr>
      <w:r>
        <w:t xml:space="preserve">“Ồ?” Phương Vân lạnh nhạt gật gật đầu, cũng không quá để ý. Vị công chúa này tùy tính tự nhiên, muốn đi nơi nào thì đi nơi đó. Thiên Ma tông, Tụ Bảo các, kể cả Bình Yêu tướng quân phủ, cũng ngăn không nổi nàng.</w:t>
      </w:r>
    </w:p>
    <w:p>
      <w:pPr>
        <w:pStyle w:val="BodyText"/>
      </w:pPr>
      <w:r>
        <w:t xml:space="preserve">“Có nói khi nào thì trở về hay không?” Phương Vân hỏi.</w:t>
      </w:r>
    </w:p>
    <w:p>
      <w:pPr>
        <w:pStyle w:val="BodyText"/>
      </w:pPr>
      <w:r>
        <w:t xml:space="preserve">“Ha ha,” Y Vi Lương ngẩn ra, tiếp đó chỉ vào Phương Vân cười trêu nói: “Thiên Ma công chúa dung mạo tú lệ, thiên tính thiện lương, ngươi không phải là thấy sắc khởi dị, yêu thích nàng chứ?”</w:t>
      </w:r>
    </w:p>
    <w:p>
      <w:pPr>
        <w:pStyle w:val="BodyText"/>
      </w:pPr>
      <w:r>
        <w:t xml:space="preserve">Phương Vân một câu nói xong, cũng cảm giác được bất an. Trong tai nghe được Y Vi Lương giễu cợt, hơi có chút khó xử. Nhưng mà, hắn cũng không phải loại người dễ xấu hổ, nghe vậy cũng không phủ nhận, chỉ là lạnh nhạt nói: “Yểu điệu thục nữ, quân tử hảo cầu. Ta cho dù thích nàng, cũng rất bình thường”.</w:t>
      </w:r>
    </w:p>
    <w:p>
      <w:pPr>
        <w:pStyle w:val="BodyText"/>
      </w:pPr>
      <w:r>
        <w:t xml:space="preserve">Y Vi Lương mở trừng hai mắt, có chút ngạc nhiên nói: “Ngươi rất thẳng thắn, ta vốn đang cho rằng, ngươi sẽ tìm lý do hiên ngang lẫm liệt gì đó để che dấu”.</w:t>
      </w:r>
    </w:p>
    <w:p>
      <w:pPr>
        <w:pStyle w:val="BodyText"/>
      </w:pPr>
      <w:r>
        <w:t xml:space="preserve">Phương Vân ngược lại thần sắc thản nhiên: “Thích chính là thích, tại sao phải phủ nhận. Đại Chu triều tam thê tứ thiếp, vương công tử đệ còn nhiều hơn nữa. Ta nói như thế nào cũng là sống ở trong gia đình vương hầu, xuất thân cao quý. Yêu mến một người, đường đường chính chính, có gì phải khiếp sợ?”</w:t>
      </w:r>
    </w:p>
    <w:p>
      <w:pPr>
        <w:pStyle w:val="BodyText"/>
      </w:pPr>
      <w:r>
        <w:t xml:space="preserve">Y Vi Lương giật mình, tự đáy lòng nói một câu: “Ngươi có xuất thân phú quý, ta cũng không thèm ngó tới. Nhưng mà, một câu sau đó, ta cũng có điểm bội phục ngươi”.</w:t>
      </w:r>
    </w:p>
    <w:p>
      <w:pPr>
        <w:pStyle w:val="BodyText"/>
      </w:pPr>
      <w:r>
        <w:t xml:space="preserve">Phương Vân chỉ cười cười, cũng không có tiếp lời.</w:t>
      </w:r>
    </w:p>
    <w:p>
      <w:pPr>
        <w:pStyle w:val="BodyText"/>
      </w:pPr>
      <w:r>
        <w:t xml:space="preserve">“Những linh hoa dị thảo kia, cô muốn lập tức, hay là muốn qua một thời gian ngắn thì giao cho cô”.</w:t>
      </w:r>
    </w:p>
    <w:p>
      <w:pPr>
        <w:pStyle w:val="BodyText"/>
      </w:pPr>
      <w:r>
        <w:t xml:space="preserve">“Qua một thời gian ngắn đi. Ta phải đem những dược thảo trong túi không gian kia, luyện thành đan dược rồi nói sau”.</w:t>
      </w:r>
    </w:p>
    <w:p>
      <w:pPr>
        <w:pStyle w:val="BodyText"/>
      </w:pPr>
      <w:r>
        <w:t xml:space="preserve">Y Vi Lương lộ ra nụ cười giảo hoạt.</w:t>
      </w:r>
    </w:p>
    <w:p>
      <w:pPr>
        <w:pStyle w:val="BodyText"/>
      </w:pPr>
      <w:r>
        <w:t xml:space="preserve">Phương Vân cũng không nói gì.</w:t>
      </w:r>
    </w:p>
    <w:p>
      <w:pPr>
        <w:pStyle w:val="BodyText"/>
      </w:pPr>
      <w:r>
        <w:t xml:space="preserve">Thời gian chậm rãi trôi qua, hoài trong thành Hoài An một mảng bình thản. Tông phái giới cũng tương đối bình tĩnh. Phương Vân trong lòng biết, bản thân trong thời gian ngắn muốn đi Đại Doanh châu cũng không được.</w:t>
      </w:r>
    </w:p>
    <w:p>
      <w:pPr>
        <w:pStyle w:val="BodyText"/>
      </w:pPr>
      <w:r>
        <w:t xml:space="preserve">Đại Chu triều luật chế là phi thường nghiêm khắc. Phương Vân là tướng quân Trấn thủ thành Hoài AN căn bản không được rời khỏi. Đương nhiên cái này bản thân cũng không phải là vấn đề. Phương Vân vẫn có thể qua mặt được. Nhưng mà, nếu muốn đi được tới Đại Doanh châu, nhất định phải mượn nhờ lực lượng thủy sư của triều đình.</w:t>
      </w:r>
    </w:p>
    <w:p>
      <w:pPr>
        <w:pStyle w:val="BodyText"/>
      </w:pPr>
      <w:r>
        <w:t xml:space="preserve">Hải dương rộng lớn khôn cùng, cộng thêm phong bạo, lôi bạo, biển gầm tự nhiên cùng hải tộc biển sâu uy hiếp. Phương Vân cũng không có tự tin có thể tiêu tốn hơn nửa tháng, vượt qua biển tới được Đại Doanh châu. Hơn nữa, trên biển mênh mông, nếu muốn tới được Đại Doanh châu, cũng phải mượn nhờ la bàn do công bộ ngự chế cho thủy sư triều đình!</w:t>
      </w:r>
    </w:p>
    <w:p>
      <w:pPr>
        <w:pStyle w:val="Compact"/>
      </w:pPr>
      <w:r>
        <w:br w:type="textWrapping"/>
      </w:r>
      <w:r>
        <w:br w:type="textWrapping"/>
      </w:r>
    </w:p>
    <w:p>
      <w:pPr>
        <w:pStyle w:val="Heading2"/>
      </w:pPr>
      <w:bookmarkStart w:id="445" w:name="chương-412-tạ-phiên-phiên."/>
      <w:bookmarkEnd w:id="445"/>
      <w:r>
        <w:t xml:space="preserve">423. Chương 412: Tạ Phiên Phiên.</w:t>
      </w:r>
    </w:p>
    <w:p>
      <w:pPr>
        <w:pStyle w:val="Compact"/>
      </w:pPr>
      <w:r>
        <w:br w:type="textWrapping"/>
      </w:r>
      <w:r>
        <w:br w:type="textWrapping"/>
      </w:r>
      <w:r>
        <w:t xml:space="preserve">Vị Thượng cổ Viêm Ma quân vương cuối cùng, là tại ba tháng sau, tại Thang cốc Đại Doanh châu thọ mệnh sẽ tận. Bỏ đi thời gian một tháng cần thiết trên biển, thời gian còn thừa của Phương Vân còn không tới hai tháng.</w:t>
      </w:r>
    </w:p>
    <w:p>
      <w:pPr>
        <w:pStyle w:val="BodyText"/>
      </w:pPr>
      <w:r>
        <w:t xml:space="preserve">Phương Vân trong lòng sốt ruột, thực sự không có biện pháp. Phương diện này, có lực cũng sử không được!</w:t>
      </w:r>
    </w:p>
    <w:p>
      <w:pPr>
        <w:pStyle w:val="BodyText"/>
      </w:pPr>
      <w:r>
        <w:t xml:space="preserve">Thủy sư Đại Chu, mặc dù là thuộc về biên chế quân đội. Nhưng thật ra là chịu sự điều động của hoàng thất, hơn nữa có hoàng thất thân vương trực tiếp chỉ huy. Ở phương diện này, thế lực Phương gia cũng ảnh hưởng không đến.</w:t>
      </w:r>
    </w:p>
    <w:p>
      <w:pPr>
        <w:pStyle w:val="BodyText"/>
      </w:pPr>
      <w:r>
        <w:t xml:space="preserve">Phương Vân đã nhúng tay không được, liền đơn giản mặc kệ, ở trong Thiên địa vạn hóa chung, rèn luyện lực lượng tinh thần. Tinh thần lực cùng lực lượng, cũng không liên quan. Nhưng mà, tinh thần lực nếu như đủ cường đại mà nói. Sau này đánh sâu vào cấp Thiên Tượng, xuyên qua ba mươi sáu tầng thiên cương thế giới thì dễ dàng hơn nhiều.</w:t>
      </w:r>
    </w:p>
    <w:p>
      <w:pPr>
        <w:pStyle w:val="BodyText"/>
      </w:pPr>
      <w:r>
        <w:t xml:space="preserve">Trong không gian Thiên địa vạn hóa chung, đã có ba người. Phương Vân, Lục Vũ, cộng thêm Tôn Thế Khôn. Ba người đều tự tu luyện bình an vô sự.</w:t>
      </w:r>
    </w:p>
    <w:p>
      <w:pPr>
        <w:pStyle w:val="BodyText"/>
      </w:pPr>
      <w:r>
        <w:t xml:space="preserve">Thời gian ngày lại qua ngày, rất nhanh một tháng đã trôi qua. Thập Tam hoàng tử Lưu Triệt bị phạt đến biên cương sung quân, không có hắn trợ giúp. Phương Vân muốn mượn nhờ lực lượng thủy sư Đại Chu, đi Đại Doanh châu, trên căn bản là không có khả năng. Duy nhất có thể có tác dụng, thì đó là Triều Tịch hầu.</w:t>
      </w:r>
    </w:p>
    <w:p>
      <w:pPr>
        <w:pStyle w:val="BodyText"/>
      </w:pPr>
      <w:r>
        <w:t xml:space="preserve">Nhưng mà. Triều Tịch hầu cũng bị ở trên tiết chế, không thể tùy ý vận dụng thủy sư thuyền hạm. Hơn nữa, Triều Tịch hầu trung chính là Thập Tam hoàng tử, hai người giao tình, cũng còn không có lớn đến tình trạng có thể làm cho Triều Tịch hầu không đếm xỉa triều đình luật lịch, phái một chiếc lâu thuyền, đưa hắn đi Đại Doanh châu.</w:t>
      </w:r>
    </w:p>
    <w:p>
      <w:pPr>
        <w:pStyle w:val="BodyText"/>
      </w:pPr>
      <w:r>
        <w:t xml:space="preserve">“Xem ra, chỉ có thể nghĩ biện pháp khác”.</w:t>
      </w:r>
    </w:p>
    <w:p>
      <w:pPr>
        <w:pStyle w:val="BodyText"/>
      </w:pPr>
      <w:r>
        <w:t xml:space="preserve">Phương Vân ngón trỏ tay phải gõ lên mặt bàn ngồi ở trên ghế dựa, yên tĩnh thầm nghĩ. Nếu như không lo lắng thượng cổ Viêm Ma quân vương chi tâm, hắn cũng không phải gấp gáp như vậy. Dù sao, hỏa ngục phong tế luyện, chỉ cần viêm ma bình thường có thể.</w:t>
      </w:r>
    </w:p>
    <w:p>
      <w:pPr>
        <w:pStyle w:val="BodyText"/>
      </w:pPr>
      <w:r>
        <w:t xml:space="preserve">Chỉ có điều, hắn hôm nay thực lực tăng nhiều, cộng thêm có Thiên địa vạn hóa chung nơi tay, dã tâm tăng nhiều. Đối với thượng cổ Viêm Ma quân vương chi tâm, cũng nổi lên khát vọng.</w:t>
      </w:r>
    </w:p>
    <w:p>
      <w:pPr>
        <w:pStyle w:val="BodyText"/>
      </w:pPr>
      <w:r>
        <w:t xml:space="preserve">Thiên địa vạn hóa chung có bộ phận không gian chi lực, nếu như vận dụng tốt, thời cơ trùng hợp, chưa hắn không thể đục nước béo cò, cướp đoạt Viêm Ma quân vương chi tâm. Hơn nữa, nếu như không thể lấy được Viêm Ma quân vương chi tâm, như vậy mình thu thập mười hai hạt bạch cốt châu, cùng với lượng lớn tài liệu luyện khí, chỉ là phí công.</w:t>
      </w:r>
    </w:p>
    <w:p>
      <w:pPr>
        <w:pStyle w:val="BodyText"/>
      </w:pPr>
      <w:r>
        <w:t xml:space="preserve">Bạch cốt châu, mấy tầng hình thái phía trước, thực lực kém không phải quá lớn. Nhưng đằng sau, mỗi khi tăng lên một tầng, uy lực đều cực kỳ kinh người. Nếu như có thể tế luyện ra hình thái viễn cổ Diêm ma thiên tử cuối cùng, uy lực của pháp khí này, sẽ lớn hơn cả Ngũ Ngục phong!</w:t>
      </w:r>
    </w:p>
    <w:p>
      <w:pPr>
        <w:pStyle w:val="BodyText"/>
      </w:pPr>
      <w:r>
        <w:t xml:space="preserve">“Đại nhân, bên ngoài có một cô gái cầu kiến”.</w:t>
      </w:r>
    </w:p>
    <w:p>
      <w:pPr>
        <w:pStyle w:val="BodyText"/>
      </w:pPr>
      <w:r>
        <w:t xml:space="preserve">Phương Vân đang suy nghĩ, thì một thị vệ đi vào.</w:t>
      </w:r>
    </w:p>
    <w:p>
      <w:pPr>
        <w:pStyle w:val="BodyText"/>
      </w:pPr>
      <w:r>
        <w:t xml:space="preserve">Phương Vân nhíu mày, hắn chỉ quen với một vài cô gái. Nếu như là các nàng, hoàn toàn không cần dùng loại hình thức thông báo này.</w:t>
      </w:r>
    </w:p>
    <w:p>
      <w:pPr>
        <w:pStyle w:val="BodyText"/>
      </w:pPr>
      <w:r>
        <w:t xml:space="preserve">“Để cho nàng đi vào đi”.</w:t>
      </w:r>
    </w:p>
    <w:p>
      <w:pPr>
        <w:pStyle w:val="BodyText"/>
      </w:pPr>
      <w:r>
        <w:t xml:space="preserve">Phương Vân phất phất tay, lạnh nhạt nói.</w:t>
      </w:r>
    </w:p>
    <w:p>
      <w:pPr>
        <w:pStyle w:val="BodyText"/>
      </w:pPr>
      <w:r>
        <w:t xml:space="preserve">“Đại nhân, nàng nói nàng đang ở bên ngoài chờ. Bảo đại nhân đi gặp nàng”.</w:t>
      </w:r>
    </w:p>
    <w:p>
      <w:pPr>
        <w:pStyle w:val="BodyText"/>
      </w:pPr>
      <w:r>
        <w:t xml:space="preserve">“Ồ”, Phương Vân chân mày cau lên, trong lòng nói: “Cái giá thật lớn”.</w:t>
      </w:r>
    </w:p>
    <w:p>
      <w:pPr>
        <w:pStyle w:val="BodyText"/>
      </w:pPr>
      <w:r>
        <w:t xml:space="preserve">Hắn hiện tại dù gì thì cũng là Bình Yêu Đại tướng quân, cô gái này lại bảo hắn đi ra ngoài gặp nàng. Nhưng mà. Phương Vân cũng không phải loại người không có độ lượng, huống chi đối phương còn là một cô gái.</w:t>
      </w:r>
    </w:p>
    <w:p>
      <w:pPr>
        <w:pStyle w:val="BodyText"/>
      </w:pPr>
      <w:r>
        <w:t xml:space="preserve">Bên ngoài Bình Yêu Đại tướng quân phủ, một cô gái tuyệt mỹ nữ tử, tay vịn trường kiếm, đang nghiêng người đứng. Một luồng trắng, giống như sông băng thác chảy, từ trên đầu tiết xuống, rơi trên váy dài trắng như tuyết.</w:t>
      </w:r>
    </w:p>
    <w:p>
      <w:pPr>
        <w:pStyle w:val="BodyText"/>
      </w:pPr>
      <w:r>
        <w:t xml:space="preserve">Áo trắng, trắng, trường kiếm cũng trắng, làm cho khí chất lãnh diễm trên người cô gái này, phác họa vô cùng tinh tế.</w:t>
      </w:r>
    </w:p>
    <w:p>
      <w:pPr>
        <w:pStyle w:val="BodyText"/>
      </w:pPr>
      <w:r>
        <w:t xml:space="preserve">“Rất quen thuộc”.</w:t>
      </w:r>
    </w:p>
    <w:p>
      <w:pPr>
        <w:pStyle w:val="BodyText"/>
      </w:pPr>
      <w:r>
        <w:t xml:space="preserve">Đầu tiên nhìn thấy bên mặt cô gái này. Phương Vân trong lòng xuất hiện cảm giác quen thuộc. Còn không kịp phản ứng, trong tai chợt nghe thấy giọng nói lạnh như băng: “Ngươi chính là Phương Vân!”</w:t>
      </w:r>
    </w:p>
    <w:p>
      <w:pPr>
        <w:pStyle w:val="BodyText"/>
      </w:pPr>
      <w:r>
        <w:t xml:space="preserve">“Tạ Phiên Nhiên!”</w:t>
      </w:r>
    </w:p>
    <w:p>
      <w:pPr>
        <w:pStyle w:val="BodyText"/>
      </w:pPr>
      <w:r>
        <w:t xml:space="preserve">Nhìn thấy người này. Phương Vân mí mắt mãnh liệt giật lên, hô lên một tiếng.</w:t>
      </w:r>
    </w:p>
    <w:p>
      <w:pPr>
        <w:pStyle w:val="BodyText"/>
      </w:pPr>
      <w:r>
        <w:t xml:space="preserve">“Ngươi đang hỏi muội muội của ta?”</w:t>
      </w:r>
    </w:p>
    <w:p>
      <w:pPr>
        <w:pStyle w:val="BodyText"/>
      </w:pPr>
      <w:r>
        <w:t xml:space="preserve">Cô gái nhìn sang Phương Vân trong mắt một mảng lạnh như băng, đồng thời tay vuốt lên thanh trường kiếm màu bạc xưa cũ, mặt hướng về phía Phương Vân đi tới.</w:t>
      </w:r>
    </w:p>
    <w:p>
      <w:pPr>
        <w:pStyle w:val="BodyText"/>
      </w:pPr>
      <w:r>
        <w:t xml:space="preserve">“Cô không phải nàng, cô là ai?” Phương Vân nhíu nhíu mày, rất nhanh kịp phản ứng.</w:t>
      </w:r>
    </w:p>
    <w:p>
      <w:pPr>
        <w:pStyle w:val="BodyText"/>
      </w:pPr>
      <w:r>
        <w:t xml:space="preserve">Cô gái này giữa chân mày cùng Thiên Ma công chúa Tạ Phiên Nhiên có bảy phần tương tự, nhưng cuối cùng vẫn khác nhau. Hơn nữa Tạ Phiên Nhiên cũng tuyệt đối không có tu vi võ đạo cao như vậy. Phương Vân thậm chí trông không thấy khí vận tinh mang của nàng. Muốn làm đến điểm này, cô gái này ít nhất tu vi là cấp Thiên Tượng.</w:t>
      </w:r>
    </w:p>
    <w:p>
      <w:pPr>
        <w:pStyle w:val="BodyText"/>
      </w:pPr>
      <w:r>
        <w:t xml:space="preserve">“Ta là ai, chỉ cần ngươi tiếp được chiêu này, lập tức sẽ biết”.</w:t>
      </w:r>
    </w:p>
    <w:p>
      <w:pPr>
        <w:pStyle w:val="BodyText"/>
      </w:pPr>
      <w:r>
        <w:t xml:space="preserve">Thanh âm trong trẻo nhưng lạnh lùng, từ phía trước bay tới. Phương Vân trong lòng lập tức xuất hiện một cô cảm giác nguy cơ mãnh liệt. Trong tích tắc khi hắn nhìn qua, cô gái này trong mắt, đột nhiên tuôn ra một mảng hào quang so với thái dương còn muốn chói mắt hơn.</w:t>
      </w:r>
    </w:p>
    <w:p>
      <w:pPr>
        <w:pStyle w:val="BodyText"/>
      </w:pPr>
      <w:r>
        <w:t xml:space="preserve">Phương Vân chỉ cảm thấy trước mắt chấn động, lập tức trắng xóa một mảng. Đồng thời một thanh âm réo rắt vang lên, từ chỗ sâu trong hư không truyền ra. Trong tích tắc này. Phương Vân cảm giác một thanh ngân kiếm cực lớn, chấn vỡ vô số hư không, xuyên vân liệt nhật, hướng về phía mình đâm tới.</w:t>
      </w:r>
    </w:p>
    <w:p>
      <w:pPr>
        <w:pStyle w:val="BodyText"/>
      </w:pPr>
      <w:r>
        <w:t xml:space="preserve">“Đại lực thần ma chưởng!”</w:t>
      </w:r>
    </w:p>
    <w:p>
      <w:pPr>
        <w:pStyle w:val="BodyText"/>
      </w:pPr>
      <w:r>
        <w:t xml:space="preserve">Phương Vân mặc dù kinh nhưng không loạn, đột nhiên hét lớn một tiếng, thập bát (18) thiên long chi lực, ngưng tụ ra một Đại lực thần ma chưởng, đột nhiên hướng về phía trước đánh ra. Đồng thời, sau lưng ngưng tụ ra một pho tượng Đại lực kim cương Phật Đà!.</w:t>
      </w:r>
    </w:p>
    <w:p>
      <w:pPr>
        <w:pStyle w:val="BodyText"/>
      </w:pPr>
      <w:r>
        <w:t xml:space="preserve">Phật lực chí dương chí cương ngưng tụ Đại lực kim cương Phật Đà, trong nháy mắt như đao bén cắt vào đậu hũ, một đạo kiếm khí sắc bén, dùng thế như bẻ cành cây mục, quét về phía thân thể Phương Vân tựa như muốn đem hắn một kiếm phân ra.</w:t>
      </w:r>
    </w:p>
    <w:p>
      <w:pPr>
        <w:pStyle w:val="BodyText"/>
      </w:pPr>
      <w:r>
        <w:t xml:space="preserve">“Kiếm thật Sắc bén!”</w:t>
      </w:r>
    </w:p>
    <w:p>
      <w:pPr>
        <w:pStyle w:val="BodyText"/>
      </w:pPr>
      <w:r>
        <w:t xml:space="preserve">Phương Vân trong đầu trong nháy mắt xẹt qua ý nghĩ này. Kiếm của đối phương, khiến cho hắn nghĩ tới Khổng Tước. Đây là kiếm thuật chuyên vì giết người mà chế ra. Nhưng mà, hắn kinh nghiệm chiến đấu, phong phú cỡ nào. Mặc dù đối phương võ học tuy đáng sợ, nhưng mà, Phương Vân cũng có cách ứng đối.</w:t>
      </w:r>
    </w:p>
    <w:p>
      <w:pPr>
        <w:pStyle w:val="BodyText"/>
      </w:pPr>
      <w:r>
        <w:t xml:space="preserve">“Phành!”</w:t>
      </w:r>
    </w:p>
    <w:p>
      <w:pPr>
        <w:pStyle w:val="BodyText"/>
      </w:pPr>
      <w:r>
        <w:t xml:space="preserve">Phương Vân bất động như núi, áo bào bên trái rung động. Ngũ Ngục phong từ bên cạnh eo bay ra, ở trong hư không nhoáng một cái, đột nhiên nổ tung, chấn vỡ kiếm khí đầy trời, ngăn cản một kiếm tất sát này của đối phương. Sau đó dùng thế lôi đình vạn quân, nhấc lên một cỗ xoáy lốc chân khí, hướng về phía cô gái tóc bạc này đập tới, như muốn đem nàng trấn áp ở dưới Ngũ Ngục phong.</w:t>
      </w:r>
    </w:p>
    <w:p>
      <w:pPr>
        <w:pStyle w:val="BodyText"/>
      </w:pPr>
      <w:r>
        <w:t xml:space="preserve">“Ông!”</w:t>
      </w:r>
    </w:p>
    <w:p>
      <w:pPr>
        <w:pStyle w:val="BodyText"/>
      </w:pPr>
      <w:r>
        <w:t xml:space="preserve">Trường kiếm vù vù, cô gái này thân hình giống như cá chạch, ở trong hư không trượt đi, lập tức từ trong gió lốc chân khí cuồng bạo, thoát thân ra.</w:t>
      </w:r>
    </w:p>
    <w:p>
      <w:pPr>
        <w:pStyle w:val="BodyText"/>
      </w:pPr>
      <w:r>
        <w:t xml:space="preserve">“Không tệ, thực lực ngươi hiện tại đã được ta chấp nhận rồi!”</w:t>
      </w:r>
    </w:p>
    <w:p>
      <w:pPr>
        <w:pStyle w:val="BodyText"/>
      </w:pPr>
      <w:r>
        <w:t xml:space="preserve">Cô gái tóc bạc thân thể nhoáng một cái, đã ra ngoài hai mươi trượng, thản nhiên nói. Trường kiếm của nàng đã thu vào.</w:t>
      </w:r>
    </w:p>
    <w:p>
      <w:pPr>
        <w:pStyle w:val="BodyText"/>
      </w:pPr>
      <w:r>
        <w:t xml:space="preserve">“Cô rốt cuộc là ai?”</w:t>
      </w:r>
    </w:p>
    <w:p>
      <w:pPr>
        <w:pStyle w:val="BodyText"/>
      </w:pPr>
      <w:r>
        <w:t xml:space="preserve">Phượng Vân trầm giọng nói. Hắn lúc này, đã khôi phục thị lực. Cô gái này tuy lực lượng không bằng hắn, nhưng kiếm đạo cực kỳ đáng sợ. Ở trước mặt loại võ giả này, lực lượng cũng không có hữu dụng. Kỹ xảo cùng kinh nghiệm chiến đấu, mới là mấu chốt quyết thắng.</w:t>
      </w:r>
    </w:p>
    <w:p>
      <w:pPr>
        <w:pStyle w:val="BodyText"/>
      </w:pPr>
      <w:r>
        <w:t xml:space="preserve">“Tạ Phiên Phiên!” Cô gái tóc bạc hờ hững nói: “Tên này ngươi có thể chưa từng nghe qua. Nhưng mà, Tạ Phiên Nhiên ngươi hắn là nghe qua. Nàng là muội muội của ta”.</w:t>
      </w:r>
    </w:p>
    <w:p>
      <w:pPr>
        <w:pStyle w:val="BodyText"/>
      </w:pPr>
      <w:r>
        <w:t xml:space="preserve">Phương Vân nghe vậy, lúc này mới chợt hiểu. Thì ra, là tỷ tỷ muốn thay muội muội xuất đầu.</w:t>
      </w:r>
    </w:p>
    <w:p>
      <w:pPr>
        <w:pStyle w:val="BodyText"/>
      </w:pPr>
      <w:r>
        <w:t xml:space="preserve">“Tạ Phiên Nhiên không phải không lâu trước, mới trở về Thiên Ma Tông? Ta tự hỏi, đối với nàng chiêu đãi cũng coi như chu đáo, không biết, cô nương vì sao lại tới cửa trả thù?”</w:t>
      </w:r>
    </w:p>
    <w:p>
      <w:pPr>
        <w:pStyle w:val="BodyText"/>
      </w:pPr>
      <w:r>
        <w:t xml:space="preserve">Phương Vân thong dong nói.</w:t>
      </w:r>
    </w:p>
    <w:p>
      <w:pPr>
        <w:pStyle w:val="BodyText"/>
      </w:pPr>
      <w:r>
        <w:t xml:space="preserve">“Nàng lần này trở về, trong miệng thường xuyên xuất hiện mấy chữ thành Hoài An Phương Vân. Tựa như đối với Phương Vân này, đặc biệt có hảo cảm. Phiên nhi tính tình khờ dại ngay thẳng, rất dễ bị người lừa gạt. Cho nên ta đặc biệt đến xem, rốt cuộc là người nào, lại có thể dám có chủ ý tới muội muội ta.</w:t>
      </w:r>
    </w:p>
    <w:p>
      <w:pPr>
        <w:pStyle w:val="BodyText"/>
      </w:pPr>
      <w:r>
        <w:t xml:space="preserve">Cô gái trong mắt xẹt qua một tia tàn khốc.</w:t>
      </w:r>
    </w:p>
    <w:p>
      <w:pPr>
        <w:pStyle w:val="BodyText"/>
      </w:pPr>
      <w:r>
        <w:t xml:space="preserve">Phương Vân nghe vậy trong lòng lắc đầu, cái này thật là xem như tai bay vạ gió. Hoàn toàn là tới mà không biết gì!</w:t>
      </w:r>
    </w:p>
    <w:p>
      <w:pPr>
        <w:pStyle w:val="BodyText"/>
      </w:pPr>
      <w:r>
        <w:t xml:space="preserve">Trong lòng của hắn vừa rồi đối với Thiên Ma công chúa mới xuất hiện một cỗ hảo cảm, cái gì còn chưa bắt đầu, đã nửa đường giết ra một người đánh giết. Khiến cho Phương Vân thật sự là bất đắc dĩ.</w:t>
      </w:r>
    </w:p>
    <w:p>
      <w:pPr>
        <w:pStyle w:val="BodyText"/>
      </w:pPr>
      <w:r>
        <w:t xml:space="preserve">Phương Vân cũng lười phủ nhận chỉ lạnh nhạt nói: “Thì sao? Cô muốn tới lớn đánh uyên ương sao?”</w:t>
      </w:r>
    </w:p>
    <w:p>
      <w:pPr>
        <w:pStyle w:val="BodyText"/>
      </w:pPr>
      <w:r>
        <w:t xml:space="preserve">“Trai lớn lấy vợ, gái lớn gả chồng, chính là chuyện thường tình. Phiên nhi sớm muộn cũng phải gả ra ngoài, ta tại sao phải ngăn cản? Nhưng mà, Thiên Ma tông chúng ta dù sao cũng là tông môn đại phái. Phiên nhi tuy chỉ là tu vi cấp Tinh Phách, nhưng mà không phải hạng người lặt vặt là có thể lấy được. Nếu muốn lấy người của Thiên Ma tông chúng ta, trước hết phải có năng lực tự bảo vệ mình. Một kiếm vừa rồi kia, ngươi nếu là ngăn không được, thì hiện tại chính là chết vô ích”.</w:t>
      </w:r>
    </w:p>
    <w:p>
      <w:pPr>
        <w:pStyle w:val="BodyText"/>
      </w:pPr>
      <w:r>
        <w:t xml:space="preserve">Phương Vân chân mày cau lên, lời này đi ngược lại dự kiến của hắn.</w:t>
      </w:r>
    </w:p>
    <w:p>
      <w:pPr>
        <w:pStyle w:val="BodyText"/>
      </w:pPr>
      <w:r>
        <w:t xml:space="preserve">“Cô phất cờ gióng trống lớn như vậy, chính là vì tới tặng ta một kiếm sao?” Phương Vân chắp tay đứng, mỉm cười nói: “Chẳng lẽ, tất cả mọi người, chỉ cần có thể ngăn cản một kiếm này của cô, là cô sẽ đem muội muội của cô giao cho hắn?”</w:t>
      </w:r>
    </w:p>
    <w:p>
      <w:pPr>
        <w:pStyle w:val="BodyText"/>
      </w:pPr>
      <w:r>
        <w:t xml:space="preserve">“Ngươi hiện tại, cũng chỉ là có tư cách có thể theo đuổi muội muội của ta mà thôi. Trước khi ngươi đạt được ta tán thành, ngươi không có khả năng gặp lại nàng” Cô gái lạnh lùng nói.</w:t>
      </w:r>
    </w:p>
    <w:p>
      <w:pPr>
        <w:pStyle w:val="BodyText"/>
      </w:pPr>
      <w:r>
        <w:t xml:space="preserve">“Thật ra, ta có một chủ ý tốt hơn” Phương Vân đột nhiên nói.</w:t>
      </w:r>
    </w:p>
    <w:p>
      <w:pPr>
        <w:pStyle w:val="BodyText"/>
      </w:pPr>
      <w:r>
        <w:t xml:space="preserve">“Cái gì?”</w:t>
      </w:r>
    </w:p>
    <w:p>
      <w:pPr>
        <w:pStyle w:val="BodyText"/>
      </w:pPr>
      <w:r>
        <w:t xml:space="preserve">Cô gái mắt xẹt qua một tia kinh ngạc.</w:t>
      </w:r>
    </w:p>
    <w:p>
      <w:pPr>
        <w:pStyle w:val="BodyText"/>
      </w:pPr>
      <w:r>
        <w:t xml:space="preserve">“Hừ! “ Phương Vân hừ lạnh một tiếng, nhìn lướt qua Tạ Phiên Nhiên: “Rất đơn giản, đem cô trấn áp xuống!”</w:t>
      </w:r>
    </w:p>
    <w:p>
      <w:pPr>
        <w:pStyle w:val="BodyText"/>
      </w:pPr>
      <w:r>
        <w:t xml:space="preserve">Thanh âm vừa dứt, Phương Vân xuất ra một cỗ khí cơ, tập trung vào Tạ Phiên Phiên, bàn tay xoay chuyển sử ra Đại lực thần ma chưởng, đồng thời tế lên Ngũ Ngục phong, ở trong hư không rung lên, hóa thành phương viên vài mẫu, hướng về phía Tạ Phiên Phiên đập tới.</w:t>
      </w:r>
    </w:p>
    <w:p>
      <w:pPr>
        <w:pStyle w:val="BodyText"/>
      </w:pPr>
      <w:r>
        <w:t xml:space="preserve">Muốn đối phó với loại nhân vật tính như sông băng, lãnh khốc vô tình này, tự nhiên là phái có lực trấn áp mạnh hơn. Tạ Phiên Phiên là tỷ tỷ Thiên Ma công chúa không sai, nhưng mà, mình đối với Thiên Ma công chúa có hảo cảm, liên quan gì tới nàng. Đối phó với những loại thanh âm phản đối này, chính là phải toàn lực trấn áp, tin tưởng vợ chồng Thiên Ma Tông chủ biết được, cũng sẽ không nói gì.</w:t>
      </w:r>
    </w:p>
    <w:p>
      <w:pPr>
        <w:pStyle w:val="BodyText"/>
      </w:pPr>
      <w:r>
        <w:t xml:space="preserve">“Ngươi dám!” Tạ Phiên Phiên sắc mặt đại biến, đột nhiên gầm lên.</w:t>
      </w:r>
    </w:p>
    <w:p>
      <w:pPr>
        <w:pStyle w:val="BodyText"/>
      </w:pPr>
      <w:r>
        <w:t xml:space="preserve">“Có cái gì không dám! Ta có thập bát thiên long chi lực, trấn áp cô là dư sức! “</w:t>
      </w:r>
    </w:p>
    <w:p>
      <w:pPr>
        <w:pStyle w:val="BodyText"/>
      </w:pPr>
      <w:r>
        <w:t xml:space="preserve">Phương Vân cười lạnh một tiếng, Đại lực thần ma chưởng cùng Ngũ Ngục phong đã đè ép tới.</w:t>
      </w:r>
    </w:p>
    <w:p>
      <w:pPr>
        <w:pStyle w:val="BodyText"/>
      </w:pPr>
      <w:r>
        <w:t xml:space="preserve">“Đinh!”</w:t>
      </w:r>
    </w:p>
    <w:p>
      <w:pPr>
        <w:pStyle w:val="BodyText"/>
      </w:pPr>
      <w:r>
        <w:t xml:space="preserve">Tạ Phiên Phiên trong mắt lóe lên một tầng hào quang chói mắt. Nhưng mà, Phương Vân sớm có chuẩn bị, cùng một chiêu thức, đối với hắn rất khó sử dụng hai lần. Ngay khi Tạ Phiên Phiên trong mắt mãnh liệt bắn ra hào quang chói mắt, Phương Vân mí mắt khép lại, tránh thoát một kích này.</w:t>
      </w:r>
    </w:p>
    <w:p>
      <w:pPr>
        <w:pStyle w:val="BodyText"/>
      </w:pPr>
      <w:r>
        <w:t xml:space="preserve">“Ầm!”.</w:t>
      </w:r>
    </w:p>
    <w:p>
      <w:pPr>
        <w:pStyle w:val="BodyText"/>
      </w:pPr>
      <w:r>
        <w:t xml:space="preserve">Tạ Phiên Phiên kinh sợ giao nhau, Ngũ Ngục phong bao trùm phạm vi thật lớn, căn bản không có khả năng trốn tránh. Tay áo giương lên. Tạ Phiên Phiên rốt cục nhịn không được ra tay.</w:t>
      </w:r>
    </w:p>
    <w:p>
      <w:pPr>
        <w:pStyle w:val="BodyText"/>
      </w:pPr>
      <w:r>
        <w:t xml:space="preserve">“Oành!”</w:t>
      </w:r>
    </w:p>
    <w:p>
      <w:pPr>
        <w:pStyle w:val="BodyText"/>
      </w:pPr>
      <w:r>
        <w:t xml:space="preserve">Tạ Phiên Phiên đánh ra một đạo chưởng lực óng ánh nhìn xuyên thấu, giống như thủy tinh. Đồng thời, ném ra ngoài một món pháp khí hình trăng lưỡi liềm. Pháp khí này, chung quanh hiện ra hư ảnh long phượng cùng ca, lại là một món cực phẩm pháp khí!</w:t>
      </w:r>
    </w:p>
    <w:p>
      <w:pPr>
        <w:pStyle w:val="Compact"/>
      </w:pPr>
      <w:r>
        <w:br w:type="textWrapping"/>
      </w:r>
      <w:r>
        <w:br w:type="textWrapping"/>
      </w:r>
    </w:p>
    <w:p>
      <w:pPr>
        <w:pStyle w:val="Heading2"/>
      </w:pPr>
      <w:bookmarkStart w:id="446" w:name="chương-413-bánh-xe-vận-mệnh"/>
      <w:bookmarkEnd w:id="446"/>
      <w:r>
        <w:t xml:space="preserve">424. Chương 413: Bánh Xe Vận Mệnh</w:t>
      </w:r>
    </w:p>
    <w:p>
      <w:pPr>
        <w:pStyle w:val="Compact"/>
      </w:pPr>
      <w:r>
        <w:br w:type="textWrapping"/>
      </w:r>
      <w:r>
        <w:br w:type="textWrapping"/>
      </w:r>
      <w:r>
        <w:t xml:space="preserve">Phành! Phành!</w:t>
      </w:r>
    </w:p>
    <w:p>
      <w:pPr>
        <w:pStyle w:val="BodyText"/>
      </w:pPr>
      <w:r>
        <w:t xml:space="preserve">Song chưởng tương đối. Đại lực thần ma chưởng của Phương Vân bỗng chốc đánh vỡ nát bàn tay thủy tinh của Tạ Phiên Phiên. Bất quá, đồng thời một cỗ lực lượng trầm trọng, từ trên cực phẩm pháp khí của đối phương thượng truyền đến. Ngũ Ngục phong ông ông rung động lắc lư hạ xuống, lại bị cỗ lực lượng hùng hậu này đẩy văng ra.</w:t>
      </w:r>
    </w:p>
    <w:p>
      <w:pPr>
        <w:pStyle w:val="BodyText"/>
      </w:pPr>
      <w:r>
        <w:t xml:space="preserve">Ngũ Ngục phong dù sao vẫn chỉ là thượng phẩm pháp khí bình thường, cùng cực phẩm pháp khí kém không chỉ một bậc. Tuy Thủy ngục phong có lực lượng ăn mòn cùng kịch độc, nhưng bản ý của Phương Vân chỉ là bắt lấy nàng, mà không phải giết nàng. Dù sao, đối phương là tỷ tỷ Thiên Ma công chúa, hơn nữa phía trên còn có vợ chồng Thiên Ma tông chủ che chở.</w:t>
      </w:r>
    </w:p>
    <w:p>
      <w:pPr>
        <w:pStyle w:val="BodyText"/>
      </w:pPr>
      <w:r>
        <w:t xml:space="preserve">“Ngươi thật lớn mật, đám ra tay đối với ta! Xem tại mặt mũi Phiên nhi, ta tạm thời buông tha cho ngươi, nhưng mà lần sau, ngươi sẽ không tốt vận như vậy đâu”.</w:t>
      </w:r>
    </w:p>
    <w:p>
      <w:pPr>
        <w:pStyle w:val="BodyText"/>
      </w:pPr>
      <w:r>
        <w:t xml:space="preserve">Tạ Phiên Phiên đẩy Ngũ Ngục phong của Phương Vân ra, thân hình nhoáng một cái, lập tức hóa thành một đạo tàn ảnh biến mất không thấy.</w:t>
      </w:r>
    </w:p>
    <w:p>
      <w:pPr>
        <w:pStyle w:val="BodyText"/>
      </w:pPr>
      <w:r>
        <w:t xml:space="preserve">“Lần sau? Lần sau còn dám như vậy, trực tiếp đem cô trấn áp”</w:t>
      </w:r>
    </w:p>
    <w:p>
      <w:pPr>
        <w:pStyle w:val="BodyText"/>
      </w:pPr>
      <w:r>
        <w:t xml:space="preserve">Phương Vân mỉm cười, xoay người đi vào trong đại điện.</w:t>
      </w:r>
    </w:p>
    <w:p>
      <w:pPr>
        <w:pStyle w:val="BodyText"/>
      </w:pPr>
      <w:r>
        <w:t xml:space="preserve">Tạ Phiên Phiên là con gái của Thiên Ma tông chủ, là một thiên kim tông môn một món cực phẩm pháp khí vẫn không là vấn đề. Nhưng mà, Phương Vân còn có biến thân Giác Thụy còn chưa sử ra.</w:t>
      </w:r>
    </w:p>
    <w:p>
      <w:pPr>
        <w:pStyle w:val="BodyText"/>
      </w:pPr>
      <w:r>
        <w:t xml:space="preserve">Hắn lần này, là không ngờ tới, nàng còn cực phẩm pháp khí. Lần sau nàng nếu động thủ lần nữa, Phương Vân trực tiếp dùng lực phá xảo, nhị thập lục (26) thiên long chi lực bộc phát cùng một chỗ, bất kể nàng có cực phẩm pháp khí gì, cũng đều bị trấn áp.</w:t>
      </w:r>
    </w:p>
    <w:p>
      <w:pPr>
        <w:pStyle w:val="BodyText"/>
      </w:pPr>
      <w:r>
        <w:t xml:space="preserve">Sau khi Tạ Phiên Phiên rời đi vài ngày. Đại Chu triều đã xảy ra một đại sự chấn động triều đình.</w:t>
      </w:r>
    </w:p>
    <w:p>
      <w:pPr>
        <w:pStyle w:val="BodyText"/>
      </w:pPr>
      <w:r>
        <w:t xml:space="preserve">Vùng duyên hải Tây Nam, đồng thời lọt vào trong phạm vi hải tộc tiến công với quy mô lớn, năm tòa thành trì bị hủy, lượng lớn bình dân bị ép dời đi vào nội địa. Hải tộc dữ dội làm khó dễ, triều đình tổn thất thảm trọng!</w:t>
      </w:r>
    </w:p>
    <w:p>
      <w:pPr>
        <w:pStyle w:val="BodyText"/>
      </w:pPr>
      <w:r>
        <w:t xml:space="preserve">Cùng lúc đó, hải đội của Đại Chu triều ở trên biển cũng bị cường giả hải tộc. Man tộc. Doanh nhân liên hợp công kích. Tuy đánh lui đối phương, nhưng mà có một lâu thuyền sắt thép bị đối phương đoạt! Thủy sư quan binh trên, thuyền, toàn bộ bị giết chết!</w:t>
      </w:r>
    </w:p>
    <w:p>
      <w:pPr>
        <w:pStyle w:val="BodyText"/>
      </w:pPr>
      <w:r>
        <w:t xml:space="preserve">Đại Chu triều từ khi lập triều, đã rất lâu. Không có gặp qua lớn như vậy!</w:t>
      </w:r>
    </w:p>
    <w:p>
      <w:pPr>
        <w:pStyle w:val="BodyText"/>
      </w:pPr>
      <w:r>
        <w:t xml:space="preserve">Vũ Mục cùng Tam Công tức giận, triệu hồi Bình Định hâu. Trấn Quốc hầu phụ trách phòng ngự tây nam, bắt trở về kinh hỏi tội. Đồng thời, triều đình tất cả bộ động viên, biên cảnh tứ hoang, đóng quân trăm vạn, dùng kinh sợ dị tộc, phòng ngừa họ thừa cơ phản công.</w:t>
      </w:r>
    </w:p>
    <w:p>
      <w:pPr>
        <w:pStyle w:val="BodyText"/>
      </w:pPr>
      <w:r>
        <w:t xml:space="preserve">Quân Cơ xử từ các nơi của Đại Chu, điều cường giả đỉnh cấp về thủy sư Đại Chu, dùng để chống lại cường giả hải tộc, Doanh nhân cùng Man tộc! Đại Chu triều từ trên xuống dưới, một mảng không khí chiến tranh khẩn trương.</w:t>
      </w:r>
    </w:p>
    <w:p>
      <w:pPr>
        <w:pStyle w:val="BodyText"/>
      </w:pPr>
      <w:r>
        <w:t xml:space="preserve">Phương Vân tại thành Hoài An thu được tin tức này, lập tức biết cơ hội của mình đã tới. Hải tộc phản loạn, không hề nghi ngờ, đúng là cơ hội hắn mượn nhờ lực lượng thủy sư đi tới Đại Doanh châu. Mà Bình Định hầu. Trấn Quốc hầu bị triệu hồi kinh thành đình chức hỏi tội, xem thế nào cũng là một chuyện tốt. Nhưng Phương Vân trong lòng, chẳng những không có vui mừng, ngược lại trân trọng.</w:t>
      </w:r>
    </w:p>
    <w:p>
      <w:pPr>
        <w:pStyle w:val="BodyText"/>
      </w:pPr>
      <w:r>
        <w:t xml:space="preserve">“Nên đến, thì vẫn đến!”</w:t>
      </w:r>
    </w:p>
    <w:p>
      <w:pPr>
        <w:pStyle w:val="BodyText"/>
      </w:pPr>
      <w:r>
        <w:t xml:space="preserve">Chuyện hải tộc phản loạn. Phương Vân sớm đã tại Phu Tử thôi diễn thấy qua. Chỉ có điều, vốn phải là chuyện ba năm sau. Bởi vì Phu Tử nhúng tay, cùng mình thay đổi, chuyện này, đã bộc phát trước thời gian ba năm!</w:t>
      </w:r>
    </w:p>
    <w:p>
      <w:pPr>
        <w:pStyle w:val="BodyText"/>
      </w:pPr>
      <w:r>
        <w:t xml:space="preserve">“Kế tiếp, chính là Di hoang. Man hoang. Địch hoang phản công!”</w:t>
      </w:r>
    </w:p>
    <w:p>
      <w:pPr>
        <w:pStyle w:val="BodyText"/>
      </w:pPr>
      <w:r>
        <w:t xml:space="preserve">Phương Vân nắm trong tay tình báo, ngẩng đầu lên, trong lòng một mảng hỗn loạn. Cá tiến nhập đường rẽ, nhưng cuối cùng vẫn là về với sông lớn.</w:t>
      </w:r>
    </w:p>
    <w:p>
      <w:pPr>
        <w:pStyle w:val="BodyText"/>
      </w:pPr>
      <w:r>
        <w:t xml:space="preserve">Chuyện mà Phu tử dùng “Chu Dịch” thôi diễn, vẫn tiến đến, nhanh như cùng cuồng phong mưa rào. Phương Vân thậm chí có chút trở tay không kịp. Lục bộ đang khẩn trương vận chuyển, binh lực điều động cùng tân binh viên bổ sung, đều được tiến hành.</w:t>
      </w:r>
    </w:p>
    <w:p>
      <w:pPr>
        <w:pStyle w:val="BodyText"/>
      </w:pPr>
      <w:r>
        <w:t xml:space="preserve">Ở trong tất cả những chuyện này. Phương Vân chính là một con tôm nhỏ, cái gì cũng không cải biến được.</w:t>
      </w:r>
    </w:p>
    <w:p>
      <w:pPr>
        <w:pStyle w:val="BodyText"/>
      </w:pPr>
      <w:r>
        <w:t xml:space="preserve">Trong thôi diễn, năm ngày sau. Di hoang. Địch hoang. Man hoang đồng thời phản công. Chỉ có Mãng hoang yêu tộc. Không có trộn lẫn vào trong đó. Có lẽ đối với yêu tộc mà nói, cái này toàn bộ đều là nhân tộc nội loạn, cùng chúng nó không có quan hệ.</w:t>
      </w:r>
    </w:p>
    <w:p>
      <w:pPr>
        <w:pStyle w:val="BodyText"/>
      </w:pPr>
      <w:r>
        <w:t xml:space="preserve">Di, Địch, Man ba phương cùng phản công, thế tới hung mãnh. Phía Địch hoang vẫn như trước trọng dụng Tạ Đạo Uẩn chỉ là quy mô lúc này đây, so với trước kia lớn hơn rất nhiều. Quân đội Đại Chu tại Địch hoang, bị Tạ Đạo Uẩn một kích đánh tan.</w:t>
      </w:r>
    </w:p>
    <w:p>
      <w:pPr>
        <w:pStyle w:val="BodyText"/>
      </w:pPr>
      <w:r>
        <w:t xml:space="preserve">Ở phía Di hoang, cũng đã giao chiến cùng Đại Chu. Nhưng mà, quân đội thế lực của Đại Chu triêu tại biên cảnh Di hoang, từng bước co rút nhanh cũng là sự thật không thể dị nghị. Cả chỉnh thể chiến tranh, chỉ có chiến trường Man hoang là điểm sáng duy nhất.</w:t>
      </w:r>
    </w:p>
    <w:p>
      <w:pPr>
        <w:pStyle w:val="BodyText"/>
      </w:pPr>
      <w:r>
        <w:t xml:space="preserve">Tứ Phương hầu Phương Dận thống lĩnh đại quân, trực tiếp đem trăm vạn đại quân Man hoang, toàn bộ đánh tan. Hoàn toàn là tàn sát giết chóc! Thi thể Man tộc chất như núi, bị quân đội Đại Chu truy đuôi ngàn dặm.</w:t>
      </w:r>
    </w:p>
    <w:p>
      <w:pPr>
        <w:pStyle w:val="BodyText"/>
      </w:pPr>
      <w:r>
        <w:t xml:space="preserve">Cái tên Tứ Phương hầu, tại Man hoang xây dựng ảnh hưởng quá sâu đậm. Quân đội Man tộc, căn bản vô lực đối kháng với vị vương hầu Đại Chu đã trấn áp hơn hai mươi năm này!</w:t>
      </w:r>
    </w:p>
    <w:p>
      <w:pPr>
        <w:pStyle w:val="BodyText"/>
      </w:pPr>
      <w:r>
        <w:t xml:space="preserve">Nhưng mà, tin tức này, so với tin tức chiến bại tại Địch hoang, lập tức ảm đạm không ánh sáng.</w:t>
      </w:r>
    </w:p>
    <w:p>
      <w:pPr>
        <w:pStyle w:val="BodyText"/>
      </w:pPr>
      <w:r>
        <w:t xml:space="preserve">Địch tộc hoàng nữ Tạ Đạo Uẩn suất lĩnh mười vạn tinh kỵ Địch hoang, tập kích bất ngờ mấy ngàn dặm, vòng qua phía sau quân đội Đại Chu tại biên cảnh Di hoang, phối hợp đại quân Di tộc, đem quân đội Đại Chu một kích đánh tan!</w:t>
      </w:r>
    </w:p>
    <w:p>
      <w:pPr>
        <w:pStyle w:val="BodyText"/>
      </w:pPr>
      <w:r>
        <w:t xml:space="preserve">Cái tên Tạ Đạo Uẩn như một khối tuệ tinh, lập lòe tại biên cảnh bắc bộ Đại Chu triều, rung động từ trên xuống dưới! Kỵ binh dưới tay nàng, trở thành một lợi khí đối phó quân đội Đại Chu triều!</w:t>
      </w:r>
    </w:p>
    <w:p>
      <w:pPr>
        <w:pStyle w:val="BodyText"/>
      </w:pPr>
      <w:r>
        <w:t xml:space="preserve">Một mảng biên cảnh tin tức kịch liệt truyền tới. Mỗi một đạo tin tức truyền tới. Phương Vân trong lòng liền trầm xuống một phần. Trong thôi diễn, trước thời gian ba năm, nhất nhất đã phát sinh, ở trong loại chiến tranh này, tác dụng của cá nhân quá nhỏ bé.</w:t>
      </w:r>
    </w:p>
    <w:p>
      <w:pPr>
        <w:pStyle w:val="BodyText"/>
      </w:pPr>
      <w:r>
        <w:t xml:space="preserve">Quân đội Di hoang. Địch hoang. Man hoang đều là tinh nhuệ, hơn nữa tại trong khoáng thời gian ngắn, đã phát khởi tiến công, hơn nữa một nhát đem quân đội Đại Chu đánh bại. Hiển nhiên là đã sớm chuẩn bị tốt.</w:t>
      </w:r>
    </w:p>
    <w:p>
      <w:pPr>
        <w:pStyle w:val="BodyText"/>
      </w:pPr>
      <w:r>
        <w:t xml:space="preserve">Nói một cách khác, Di tộc. Địch tộc. Man tộc hiển nhiên đã sớm cùng hải tộc có qua lại, bằng không, hải tộc không có to gan như vậy mà tiến công Đại Chu. Hơn nữa Di tộc, Địch tộc, Man tộc cũng không khả năng, trong lúc vội vã, đã tích trữ được quân đội khổng lồ như vậy!</w:t>
      </w:r>
    </w:p>
    <w:p>
      <w:pPr>
        <w:pStyle w:val="BodyText"/>
      </w:pPr>
      <w:r>
        <w:t xml:space="preserve">Đại Chu triều tại biên cảnh bắc bộ, cơ bản là tan tác. Không có ai không rõ ràng sự lợi lại của Tạ Đạo Uẩn. Võ đạo của Tạ Đạo Uẩn, có lẽ không phải lợi hại nhất. Nhưng binh pháp, mưu lược của nàng lại đủ để cho bất luận kẻ nào kiêng kị. Cho dù Phương Vân cũng phải dùng toàn bộ tinh thần ứng đối, mới có thể miễn cưỡng chiếm được chút thượng phong, nhưng nếu muốn triệt để đem nàng đánh tan, cũng là không có khả năng. Bởi vì nàng này, đã hiểu rất sâu binh pháp! Nàng nếu như phát hiện tình thế không ổn sẽ quyết định thật nhanh, lập tức lui lại. Làm cho người ta rất khó đem chiến quá mở rộng!</w:t>
      </w:r>
    </w:p>
    <w:p>
      <w:pPr>
        <w:pStyle w:val="BodyText"/>
      </w:pPr>
      <w:r>
        <w:t xml:space="preserve">Phương Vân trong lòng tinh tường, vương hầu thiện chiến của Đại Chu triều, phong cách lãnh binh cùng mưu lược, sớm được Tạ Đạo Uẩn phỏng đoán thấu triệt. Thống soái biên cảnh bắc bộ, tại binh pháp, mưu lược thượng, cơ bản không có người có thể đối kháng được với nàng.</w:t>
      </w:r>
    </w:p>
    <w:p>
      <w:pPr>
        <w:pStyle w:val="BodyText"/>
      </w:pPr>
      <w:r>
        <w:t xml:space="preserve">“Xem ra, Trung Tín hầu phải lãnh binh tây bắc! “</w:t>
      </w:r>
    </w:p>
    <w:p>
      <w:pPr>
        <w:pStyle w:val="BodyText"/>
      </w:pPr>
      <w:r>
        <w:t xml:space="preserve">Phương Vân ngồi ở trong thư phòng, thở dài một tiếng nói. Lần này Man tộc, Di tộc, Địch tộc, hải tộc tiến công, tuy thế tới hung mãnh nhưng lật đổ Đại Chu triều, hiển nhiên là không có khả năng.</w:t>
      </w:r>
    </w:p>
    <w:p>
      <w:pPr>
        <w:pStyle w:val="BodyText"/>
      </w:pPr>
      <w:r>
        <w:t xml:space="preserve">Chiến tranh không có khả năng vĩnh viễn duy trì liên tục, về phần kết quả, Phương Vân đã tại phu tử thôi diễn thấy được...</w:t>
      </w:r>
    </w:p>
    <w:p>
      <w:pPr>
        <w:pStyle w:val="BodyText"/>
      </w:pPr>
      <w:r>
        <w:t xml:space="preserve">Uy vũ hầu thân tới bắc bộ, phụ trách phòng ngự bắc bộ. Trang Tín hầu nhàn cư ở nhà, một lần nữa đề bạt, điều tới dưới trướng Uy vũ hầu. Ngoại trừ Trang Tín hầu ra, Quân Cơ xử còn sử dụng rất nhiều vương hầu đã lâu không có tiếp nhận chiến sự, trong đó kể cả Phong Ninh hầu trấn thủ tây bộ Diêm thành!</w:t>
      </w:r>
    </w:p>
    <w:p>
      <w:pPr>
        <w:pStyle w:val="BodyText"/>
      </w:pPr>
      <w:r>
        <w:t xml:space="preserve">Phong Ninh hầu điều lệnh, là Quân Cơ xử Vũ Mục đích thân hạ đạt. Ưu thế của những vương hầu này, là ở chỗ bọn họ đã lâu không có nắm qua binh, Tạ Đạo Uẩn cũng không biết phong cách nắm binh của bọn họ!</w:t>
      </w:r>
    </w:p>
    <w:p>
      <w:pPr>
        <w:pStyle w:val="BodyText"/>
      </w:pPr>
      <w:r>
        <w:t xml:space="preserve">Cùng một thời gian. Vũ Dũng hầu được điều đi vùng duyên hải tây nam, phòng ngự hải tộc.</w:t>
      </w:r>
    </w:p>
    <w:p>
      <w:pPr>
        <w:pStyle w:val="BodyText"/>
      </w:pPr>
      <w:r>
        <w:t xml:space="preserve">Tất cả, hoàn toàn dựa theo trong Phu Tử thôi diễn mà phát sinh, ở trong trường chiến tranh này. Phương Vân chỉ là một một nhân vật. Hắn tuy đã từng đánh bại Tạ Đạo Uẩn nhưng dù sao khi đó, hắn vẫn chỉ là một tướng quân. Hiện tại cũng chỉ là một Đại tướng quân, không có tư cách thống soái binh mã một phương!</w:t>
      </w:r>
    </w:p>
    <w:p>
      <w:pPr>
        <w:pStyle w:val="BodyText"/>
      </w:pPr>
      <w:r>
        <w:t xml:space="preserve">Càng chủ yếu là. Ở trong Phu Tử thôi diễn, vốn hắn sẽ không có xuất hiện qua. Vào lúc này, hắn vẫn là một sĩ tử học cung.</w:t>
      </w:r>
    </w:p>
    <w:p>
      <w:pPr>
        <w:pStyle w:val="BodyText"/>
      </w:pPr>
      <w:r>
        <w:t xml:space="preserve">“Cá.., vượt qua chỗ ngoặt, lại phát hiện, cuối cùng vẫn là về tới sông!”</w:t>
      </w:r>
    </w:p>
    <w:p>
      <w:pPr>
        <w:pStyle w:val="BodyText"/>
      </w:pPr>
      <w:r>
        <w:t xml:space="preserve">Trong thành Hoài An, tin tức giống như bông tuyết bay đến trước mặt Phương Vân. Phương Vân xem những chuyện phát sinh như trong Phu Tử thôi diễn, từng chuyện từng chuyện xem qua, sắc mặt trắng bệch, tâm như tro bụi.</w:t>
      </w:r>
    </w:p>
    <w:p>
      <w:pPr>
        <w:pStyle w:val="BodyText"/>
      </w:pPr>
      <w:r>
        <w:t xml:space="preserve">Vận mệnh hóa thành một bánh xe. Ở trong hư không chậm rãi nghiền áp tới. Mà hắn chính là một con kiến hôi ở trước bánh xe đó, vô lực phản kháng, bị bánh xe vận mệnh, ở trên thân thể mà nghiền áp qua, lưu lại một đạo ấn ký thật sâu.</w:t>
      </w:r>
    </w:p>
    <w:p>
      <w:pPr>
        <w:pStyle w:val="BodyText"/>
      </w:pPr>
      <w:r>
        <w:t xml:space="preserve">“Phu Tử, đây là lúc cá trở lại sông như trong thôi diễn của người sao?”</w:t>
      </w:r>
    </w:p>
    <w:p>
      <w:pPr>
        <w:pStyle w:val="BodyText"/>
      </w:pPr>
      <w:r>
        <w:t xml:space="preserve">Phương Vân lẩm bẩm tự nói, một đạo hào quang sáng ngời, từ trong mắt của hắn bắn ra, đối với lực lượng, hắn sinh ra khát vọng mãnh liệt trước đó chưa từng có!</w:t>
      </w:r>
    </w:p>
    <w:p>
      <w:pPr>
        <w:pStyle w:val="BodyText"/>
      </w:pPr>
      <w:r>
        <w:t xml:space="preserve">Vài ngày sau, một tờ điều lệnh, phát đến thành Hoài An:</w:t>
      </w:r>
    </w:p>
    <w:p>
      <w:pPr>
        <w:pStyle w:val="BodyText"/>
      </w:pPr>
      <w:r>
        <w:t xml:space="preserve">Điều Bình Yêu Đại tướng quân Phương Vân đi tới chỗ Triều Tịch hầu, theo thủy sư triều đình, đi trấn áp hải tộc!</w:t>
      </w:r>
    </w:p>
    <w:p>
      <w:pPr>
        <w:pStyle w:val="BodyText"/>
      </w:pPr>
      <w:r>
        <w:t xml:space="preserve">Phương Vân nhìn điều lệnh trong tay, tờ điều lệnh là Quân Cơ xử không sai. Nhưng mà, lại có vấn đề rất lớn. Vương hầu Đại Chu triều quản hạt thủy sư, cũng không chỉ có một Triều Tịch hầu. Nhưng trong điều lệnh lại cố tình nhắc đến Triều Tịch hầu.</w:t>
      </w:r>
    </w:p>
    <w:p>
      <w:pPr>
        <w:pStyle w:val="BodyText"/>
      </w:pPr>
      <w:r>
        <w:t xml:space="preserve">Rất rõ ràng, cái này xuất phát từ Thập Tam hoàng tử. Nhưng mà, Thập Tam hoàng tử đang ở tại biên cương sung quân. Làm sao có thể còn có thể ảnh hưởng đến Quân Cơ xử?</w:t>
      </w:r>
    </w:p>
    <w:p>
      <w:pPr>
        <w:pStyle w:val="BodyText"/>
      </w:pPr>
      <w:r>
        <w:t xml:space="preserve">“Đại tướng quân, Tông Lệnh đại nhân đã ký phát thụ lệnh. Để người tùy cơ ứng biến, toàn lực điều tra sự tình Doanh nhân cấu kết cùng tông phái. Đây là thủ lệnh”.</w:t>
      </w:r>
    </w:p>
    <w:p>
      <w:pPr>
        <w:pStyle w:val="BodyText"/>
      </w:pPr>
      <w:r>
        <w:t xml:space="preserve">Người đem điều lệnh tới, là một thám tử Tông Nhân phủ. Phàm là chuyện liên quan đến tông phái, đều là do Tông Nhân phủ chịu trách nhiệm. Nhưng mà, lực lượng Tông Nhân phủ, hiển nhiên còn không cách nào thẩm thấu đến tận Doanh hoang hải ngoại.</w:t>
      </w:r>
    </w:p>
    <w:p>
      <w:pPr>
        <w:pStyle w:val="BodyText"/>
      </w:pPr>
      <w:r>
        <w:t xml:space="preserve">“Tông Nhân phủ các ngươi, tin tức vô cùng nhất linh thông. Thập Tam hoàng tử đang ở biên cương sung quân phong điều lệnh này. Rốt cuộc là xuất phát từ ai?” Phương Vân hỏi.</w:t>
      </w:r>
    </w:p>
    <w:p>
      <w:pPr>
        <w:pStyle w:val="BodyText"/>
      </w:pPr>
      <w:r>
        <w:t xml:space="preserve">“Phương Tướng quân, xin thứ cho tại hạ không biết”</w:t>
      </w:r>
    </w:p>
    <w:p>
      <w:pPr>
        <w:pStyle w:val="BodyText"/>
      </w:pPr>
      <w:r>
        <w:t xml:space="preserve">Thám tử cúi đầu xuống nói.</w:t>
      </w:r>
    </w:p>
    <w:p>
      <w:pPr>
        <w:pStyle w:val="BodyText"/>
      </w:pPr>
      <w:r>
        <w:t xml:space="preserve">“Hừ!” Phương Vân hừ lạnh một tiếng, cổ tay thoáng cái rung lên, đem thư chúc mừng mà Tông Lệnh Tông Nhân phủ khi mình tấn chức Đại tướng quân mở ra.</w:t>
      </w:r>
    </w:p>
    <w:p>
      <w:pPr>
        <w:pStyle w:val="BodyText"/>
      </w:pPr>
      <w:r>
        <w:t xml:space="preserve">Thám tử nhìn thấy con dấu của Tông Lệnh trong thư chúc mừng, mí mắt thoáng cái giật giật.</w:t>
      </w:r>
    </w:p>
    <w:p>
      <w:pPr>
        <w:pStyle w:val="BodyText"/>
      </w:pPr>
      <w:r>
        <w:t xml:space="preserve">“Kỹ càng, ta cũng không tinh tường. Nhưng mà, nghe các huynh đệ ở trên nói qua, việc này, tựa như cùng tỷ tỷ của Thập Tam hoàng tử. Kế Đô công chúa có quan hệ”.</w:t>
      </w:r>
    </w:p>
    <w:p>
      <w:pPr>
        <w:pStyle w:val="BodyText"/>
      </w:pPr>
      <w:r>
        <w:t xml:space="preserve">Thám tử của Tông Nhân phủ, cũng không phải là vĩnh viễn ở một chỗ, trong đó luôn có sự lưu động. Hơn nữa, còn có một số tin tức nội bộ. Nhưng mà loại tin tức này, tự mình biết là được. Phương Vân nếu như không có con dấu của Tông Lệnh, người thám tử này cho dù rơi đầu cũng sẽ không nói.</w:t>
      </w:r>
    </w:p>
    <w:p>
      <w:pPr>
        <w:pStyle w:val="BodyText"/>
      </w:pPr>
      <w:r>
        <w:t xml:space="preserve">Nhưng mà, Phương Vân trong tay nắm giữ thư của Tông Lệnh Tông Nhân phủ tự tay viết, còn gia phong con dấu. Cái này tương đương với Tông Lệnh Tông Nhân phủ tự hỏi, thám tử căn bản không dám có chỗ giấu diếm.</w:t>
      </w:r>
    </w:p>
    <w:p>
      <w:pPr>
        <w:pStyle w:val="BodyText"/>
      </w:pPr>
      <w:r>
        <w:t xml:space="preserve">“Kế Đô công chúa..</w:t>
      </w:r>
    </w:p>
    <w:p>
      <w:pPr>
        <w:pStyle w:val="BodyText"/>
      </w:pPr>
      <w:r>
        <w:t xml:space="preserve">Phương Vân nghe thấy cái tên này, như có suy nghĩ.</w:t>
      </w:r>
    </w:p>
    <w:p>
      <w:pPr>
        <w:pStyle w:val="Compact"/>
      </w:pPr>
      <w:r>
        <w:br w:type="textWrapping"/>
      </w:r>
      <w:r>
        <w:br w:type="textWrapping"/>
      </w:r>
    </w:p>
    <w:p>
      <w:pPr>
        <w:pStyle w:val="Heading2"/>
      </w:pPr>
      <w:bookmarkStart w:id="447" w:name="chương-414-hoàng-thúc-hoàng-tử"/>
      <w:bookmarkEnd w:id="447"/>
      <w:r>
        <w:t xml:space="preserve">425. Chương 414: Hoàng Thúc, Hoàng Tử</w:t>
      </w:r>
    </w:p>
    <w:p>
      <w:pPr>
        <w:pStyle w:val="Compact"/>
      </w:pPr>
      <w:r>
        <w:br w:type="textWrapping"/>
      </w:r>
      <w:r>
        <w:br w:type="textWrapping"/>
      </w:r>
      <w:r>
        <w:t xml:space="preserve">Phương Vân dưới tay có Triệu Bá Ngôn phụ trách tìm hiểu tin tức, hơn một vạn Thiêu Thân trải rộng cửu châu tứ hoang.</w:t>
      </w:r>
    </w:p>
    <w:p>
      <w:pPr>
        <w:pStyle w:val="BodyText"/>
      </w:pPr>
      <w:r>
        <w:t xml:space="preserve">Nhưng mà, nếu muốn thẩm thấu vào hoàng cung thần bí nhất Đại Chu triều, chỉ sợ lực vẫn chưa đủ.</w:t>
      </w:r>
    </w:p>
    <w:p>
      <w:pPr>
        <w:pStyle w:val="BodyText"/>
      </w:pPr>
      <w:r>
        <w:t xml:space="preserve">Hắn tuy sưu tập không được tin tức về Kế Đô công chúa này, nhưng mà, nàng có thể thay Thập Tam hoàng tử ra mặt, làm thỏa đáng chuyện này, hiển nhiên hai người quan hệ rất gần.</w:t>
      </w:r>
    </w:p>
    <w:p>
      <w:pPr>
        <w:pStyle w:val="BodyText"/>
      </w:pPr>
      <w:r>
        <w:t xml:space="preserve">“Kế Đô ở trong tinh tượng, chính là thuộc về hung tinh. Vị Kế Đô tinh cùng La Hầu tinh là gặp nhau lập tức chính là đại hung hiện ra. Vị công chúa này lại có thể dùng Kế Đô làm hiệu, chỉ sợ không phải là hạng người lương thiện gì”.</w:t>
      </w:r>
    </w:p>
    <w:p>
      <w:pPr>
        <w:pStyle w:val="BodyText"/>
      </w:pPr>
      <w:r>
        <w:t xml:space="preserve">Phương Vân trong lòng suy nghĩ. Phất phất tay. Phương Vân cho thám tử Tông Nhân phủ về.</w:t>
      </w:r>
    </w:p>
    <w:p>
      <w:pPr>
        <w:pStyle w:val="BodyText"/>
      </w:pPr>
      <w:r>
        <w:t xml:space="preserve">“Triệu Bá Ngôn, chuẩn bị ngựa xe, ngay hôm nay đi thành Giang Âm Dương Châu!”</w:t>
      </w:r>
    </w:p>
    <w:p>
      <w:pPr>
        <w:pStyle w:val="BodyText"/>
      </w:pPr>
      <w:r>
        <w:t xml:space="preserve">“Vâng, đại nhân!”</w:t>
      </w:r>
    </w:p>
    <w:p>
      <w:pPr>
        <w:pStyle w:val="BodyText"/>
      </w:pPr>
      <w:r>
        <w:t xml:space="preserve">Thành Giang Âm, chính là đất phong của Vinh Thân vương. Vinh Thân vương chính là đệ đệ của đương kim Nhân Hoàng. Thống soái thủy sư Đại Chu triều. Đại Chu triều tất cả lâu thuyền sắt thép rời bến, toàn bộ đều phải trải qua hắn phê văn. Đạt được văn thư cho đi, mới có thể đi.</w:t>
      </w:r>
    </w:p>
    <w:p>
      <w:pPr>
        <w:pStyle w:val="BodyText"/>
      </w:pPr>
      <w:r>
        <w:t xml:space="preserve">Phương Vân nếu muốn tới Thang Cốc kịp thời gian khi vị Viêm Ma quân vương cuối cùng chết già, thì phải khẩn trương thời gian đến Vinh Vương phủ lĩnh văn thư thông hành, sau đó mới có thể đi tới chỗ Triều Tịch hầu, theo thủy sư Đại Chu đi hải ngoại.</w:t>
      </w:r>
    </w:p>
    <w:p>
      <w:pPr>
        <w:pStyle w:val="BodyText"/>
      </w:pPr>
      <w:r>
        <w:t xml:space="preserve">Vinh Vương phủ đặt tại tây bắc thành Giang Âm, chiếm diện tích chừng hơn ba mươi mẫu. Bên ngoài phủ đệ, tinh kỳ phấp phới thủ vệ nghiêm ngặt. Một đái đao thị vệ danh dáng người hùng tráng, trung khí mười phần thủ vệ ở bên ngoài Vinh Vương phủ.</w:t>
      </w:r>
    </w:p>
    <w:p>
      <w:pPr>
        <w:pStyle w:val="BodyText"/>
      </w:pPr>
      <w:r>
        <w:t xml:space="preserve">Những này thị vệ toàn bộ đều là cường giả đã ngoài cấp Lực Phách. Đứng ở trên đường, có thể một chưởng đem một thớt ngựa đang lao nhanh nắm lên, nâng tại đỉnh đầu.</w:t>
      </w:r>
    </w:p>
    <w:p>
      <w:pPr>
        <w:pStyle w:val="BodyText"/>
      </w:pPr>
      <w:r>
        <w:t xml:space="preserve">Vinh Vương phủ là thủy sư trọng địa, trong ngàn trượng, là cấm người thường tới gần.</w:t>
      </w:r>
    </w:p>
    <w:p>
      <w:pPr>
        <w:pStyle w:val="BodyText"/>
      </w:pPr>
      <w:r>
        <w:t xml:space="preserve">Lọc cọc, lọc cọc!</w:t>
      </w:r>
    </w:p>
    <w:p>
      <w:pPr>
        <w:pStyle w:val="BodyText"/>
      </w:pPr>
      <w:r>
        <w:t xml:space="preserve">Một hồi tiếng bánh xe trầm trọng, từ giữa ngã tư đường truyền đến. Bốn thớt ngựa màu đen, kéo một cỗ xe ngựa, hướng về Vinh Vương phủ chậm rãi mà đến.</w:t>
      </w:r>
    </w:p>
    <w:p>
      <w:pPr>
        <w:pStyle w:val="BodyText"/>
      </w:pPr>
      <w:r>
        <w:t xml:space="preserve">“Đứng lại, nơi đây chính là thủy sư trọng địa. Những người không có trách nhiệm, tất cả thối lui”.</w:t>
      </w:r>
    </w:p>
    <w:p>
      <w:pPr>
        <w:pStyle w:val="BodyText"/>
      </w:pPr>
      <w:r>
        <w:t xml:space="preserve">Nhìn thấy chiếc xe ngựa này đi tới Vinh Vương phủ, một Đái đao Ngũ trưởng lưng hùm vai gấu, nhướng mày vượt lên trước đường, trầm giọng chợt quát lên.</w:t>
      </w:r>
    </w:p>
    <w:p>
      <w:pPr>
        <w:pStyle w:val="BodyText"/>
      </w:pPr>
      <w:r>
        <w:t xml:space="preserve">“Lũ cẩu nô tài các ngươi, lá gan thật là lớn?”</w:t>
      </w:r>
    </w:p>
    <w:p>
      <w:pPr>
        <w:pStyle w:val="BodyText"/>
      </w:pPr>
      <w:r>
        <w:t xml:space="preserve">Một đạo thanh âm lạnh lẽo từ trong xe ngựa truyền đến. Đái đao Ngũ trưởng còn không kịp phản ứng, lập tức cảm giác được một cỗ uy áp vô hình từ trong xe ngựa phá không mà ra, bao phủ trên thân thể.</w:t>
      </w:r>
    </w:p>
    <w:p>
      <w:pPr>
        <w:pStyle w:val="BodyText"/>
      </w:pPr>
      <w:r>
        <w:t xml:space="preserve">Đái đao Ngũ trưởng, chỉ cảm thấy trên vai đè ép hai tòa núi lớn. Thân hình nguyên thẳng tắp phành một cái đã khom xuống, quỳ phục trên mặt đất, mồ hôi lạnh, như mưa.</w:t>
      </w:r>
    </w:p>
    <w:p>
      <w:pPr>
        <w:pStyle w:val="BodyText"/>
      </w:pPr>
      <w:r>
        <w:t xml:space="preserve">“Lớn mật!”</w:t>
      </w:r>
    </w:p>
    <w:p>
      <w:pPr>
        <w:pStyle w:val="BodyText"/>
      </w:pPr>
      <w:r>
        <w:t xml:space="preserve">Bên ngoài Vinh Vương phủ, giáp sĩ phòng thủ thấy thế lập tức giận tím mặt, nguyên một đám rút đao ra khỏi vỏ, đằng đằng sát khí.</w:t>
      </w:r>
    </w:p>
    <w:p>
      <w:pPr>
        <w:pStyle w:val="BodyText"/>
      </w:pPr>
      <w:r>
        <w:t xml:space="preserve">“Hừ”</w:t>
      </w:r>
    </w:p>
    <w:p>
      <w:pPr>
        <w:pStyle w:val="BodyText"/>
      </w:pPr>
      <w:r>
        <w:t xml:space="preserve">Hừ lạnh một tiếng, khí tức cường giả thuộc về cấp Thiên Tượng, từ trong xe ngựa màu đen, phá thể tràn ra bao phủ cả phương viên mấy ngàn trượng. Võ giả cấp Khí Phách cấp Tinh Phách sao có thể đối kháng cường giả cấp Thiên Tượng. Nguyên một đám lập tức quỳ sát trên mặt đất, mồ hôi lạnh chảy ròng ròng.</w:t>
      </w:r>
    </w:p>
    <w:p>
      <w:pPr>
        <w:pStyle w:val="BodyText"/>
      </w:pPr>
      <w:r>
        <w:t xml:space="preserve">“Tốt lắm, Lục nha đầu, người đã tới cửa, vẫn cùng Thập Tứ hoàng thúc của ngươi làm giá sao?”</w:t>
      </w:r>
    </w:p>
    <w:p>
      <w:pPr>
        <w:pStyle w:val="BodyText"/>
      </w:pPr>
      <w:r>
        <w:t xml:space="preserve">Một thanh âm hòa thuận, trầm trọng, từ trong Vinh Thân vương phủ truyền đến, làm cho người ta có một loại tư vị trưởng giả đôn hậu.</w:t>
      </w:r>
    </w:p>
    <w:p>
      <w:pPr>
        <w:pStyle w:val="BodyText"/>
      </w:pPr>
      <w:r>
        <w:t xml:space="preserve">“Ha ha, Thập Tứ hoàng thúc, ta đã đến trước cửa, người cũng không đi ra nghênh đón thoáng cái”.</w:t>
      </w:r>
    </w:p>
    <w:p>
      <w:pPr>
        <w:pStyle w:val="BodyText"/>
      </w:pPr>
      <w:r>
        <w:t xml:space="preserve">Kế Đô công chúa cười mỉm nói, trong khi nói chuyện đã thu uy áp cường giả lại: “Lần này coi như các ngươi mệnh tốt, bổn cung cũng lười cùng các ngươi so đo”.</w:t>
      </w:r>
    </w:p>
    <w:p>
      <w:pPr>
        <w:pStyle w:val="BodyText"/>
      </w:pPr>
      <w:r>
        <w:t xml:space="preserve">Màn xe vén lên, Kế Đô công chúa từ trong xe đi ra, nhìn qua Vinh Vương phủ, hướng phía trước đi đến.</w:t>
      </w:r>
    </w:p>
    <w:p>
      <w:pPr>
        <w:pStyle w:val="BodyText"/>
      </w:pPr>
      <w:r>
        <w:t xml:space="preserve">Vinh Vương phủ chia ba tầng, bên ngoài đều là võ giả cấp Khí Phách cùng cấp Tinh Phách, vào cửa phủ, chính là một mảng hoa viên hồ nước, tuy nhìn không thấy người nào, nhưng lại có thể cảm giác được một cổ sát khí che dấu. Những võ giả ân nấp ở đây, toàn bộ đều là tu vi cấp Địa Biến.</w:t>
      </w:r>
    </w:p>
    <w:p>
      <w:pPr>
        <w:pStyle w:val="BodyText"/>
      </w:pPr>
      <w:r>
        <w:t xml:space="preserve">Xuyên qua hoa viên hồ nước, đi vào trong Vinh Vương phủ, một trưởng giả chừng năm mươi tuổi hiền hòa, đang cười tủm tỉm đứng ở ngoài cửa chờ đợi. Phía sau hắn đứng bảy, tám gã cường giả áo bào trắng, đều là cung phụng triều đình, cường giả cấp Thiên Tượng.</w:t>
      </w:r>
    </w:p>
    <w:p>
      <w:pPr>
        <w:pStyle w:val="BodyText"/>
      </w:pPr>
      <w:r>
        <w:t xml:space="preserve">“Lục nha đầu, ngươi đột nhiên chạy đến thành Giang Âm của ta. Chẳng lẽ là muốn thay ta quản lý nhà giam, đem bộ hình phạt ngươi đặt ra kia, bắt thành Giang Âm ta áp dụng sao?”</w:t>
      </w:r>
    </w:p>
    <w:p>
      <w:pPr>
        <w:pStyle w:val="BodyText"/>
      </w:pPr>
      <w:r>
        <w:t xml:space="preserve">Vinh Thân vương cười mỉm nói, trên người hắn, mang theo một cỗ khí chất nho sinh dày đặc.</w:t>
      </w:r>
    </w:p>
    <w:p>
      <w:pPr>
        <w:pStyle w:val="BodyText"/>
      </w:pPr>
      <w:r>
        <w:t xml:space="preserve">“Thập Tứ hoàng thúc, ta thật nghĩ như vậy cũng chỉ sợ người không chịu”.</w:t>
      </w:r>
    </w:p>
    <w:p>
      <w:pPr>
        <w:pStyle w:val="BodyText"/>
      </w:pPr>
      <w:r>
        <w:t xml:space="preserve">Kế Đô công chúa đi đến ôm lấy một cánh tay của Vinh Thân vương, thân mật nói.</w:t>
      </w:r>
    </w:p>
    <w:p>
      <w:pPr>
        <w:pStyle w:val="BodyText"/>
      </w:pPr>
      <w:r>
        <w:t xml:space="preserve">“Ha ha. Đại Chu triều lại chế, tất cả hình pháp, đều không thể đo phụ nữ khống chế. Đây là tổ tiên định ra quy củ. Hoàng thúc có muốn thành toàn cho ngươi, cũng không có biện pháp”.</w:t>
      </w:r>
    </w:p>
    <w:p>
      <w:pPr>
        <w:pStyle w:val="BodyText"/>
      </w:pPr>
      <w:r>
        <w:t xml:space="preserve">Vinh Thân vương vuốt râu nói: “Đi thôi, nha đầu. Trước vào trong phủ hoàng thúc rồi hãy nói. Nha đầu ngươi từ trước đến nay là vô sự không trèo lên tam bảo điện, nói đi, lần này lại có sự tình gì, để cầu Thập Tứ hoàng thúc?”</w:t>
      </w:r>
    </w:p>
    <w:p>
      <w:pPr>
        <w:pStyle w:val="BodyText"/>
      </w:pPr>
      <w:r>
        <w:t xml:space="preserve">“Người hiểu ta, cũng chỉ là Thập Tứ hoàng thúc”.</w:t>
      </w:r>
    </w:p>
    <w:p>
      <w:pPr>
        <w:pStyle w:val="BodyText"/>
      </w:pPr>
      <w:r>
        <w:t xml:space="preserve">Kế Đô công chúa cũng không phủ nhận vào Vinh Vương phủ, phân chủ khách ngồi xuống, mới nói: “Hoàng thúc, lần này tới. Ta là muốn hướng tới người mượn một cái lâu thuyền sắt thép. Ta muốn đi Đại Doanh châu hải ngoại”.</w:t>
      </w:r>
    </w:p>
    <w:p>
      <w:pPr>
        <w:pStyle w:val="BodyText"/>
      </w:pPr>
      <w:r>
        <w:t xml:space="preserve">“Lâu thuyền sắt thép?” Vinh Thân vương cau mày: “Cái này chỉ sợ không được! Thuyền sắt thép của triều đình, đều có biên chế. Hiện tại lại đang cùng hải tộc chiến tranh, không có khả năng dư thừa lâu thuyền sắt thép để cho mượn”.</w:t>
      </w:r>
    </w:p>
    <w:p>
      <w:pPr>
        <w:pStyle w:val="BodyText"/>
      </w:pPr>
      <w:r>
        <w:t xml:space="preserve">“Thập Tứ hoàng thúc...”</w:t>
      </w:r>
    </w:p>
    <w:p>
      <w:pPr>
        <w:pStyle w:val="BodyText"/>
      </w:pPr>
      <w:r>
        <w:t xml:space="preserve">Kế Đô công chúa lại dùng một loại giọng điệu làm nũng nói.</w:t>
      </w:r>
    </w:p>
    <w:p>
      <w:pPr>
        <w:pStyle w:val="BodyText"/>
      </w:pPr>
      <w:r>
        <w:t xml:space="preserve">“Được rồi, được rồi” Vinh Thân vương bật cười, khoát khoát tay: “Thật sự là không có biện pháp với nha đầu ngươi...”</w:t>
      </w:r>
    </w:p>
    <w:p>
      <w:pPr>
        <w:pStyle w:val="BodyText"/>
      </w:pPr>
      <w:r>
        <w:t xml:space="preserve">“Đa tạ Thập Tứ hoàng thúc, ta chỉ biết hoàng thúc đối với ta tốt nhất” Kế Đô công chúa cười tươi như hoa, hôn ở trên mặt Vinh Thân vương một cái.</w:t>
      </w:r>
    </w:p>
    <w:p>
      <w:pPr>
        <w:pStyle w:val="BodyText"/>
      </w:pPr>
      <w:r>
        <w:t xml:space="preserve">“Ngươi đó.” Vinh Thân vương lắc đầu: “Nhưng mà, trước tiên phải nói về lâu thuyền sắt thép cho ngươi, ngươi trước phải ở trên biển giết chút ít hải tộc, sau đó mới có thể đi Đại Doanh châu. Như vậy, ta cũng tiện hướng về phía triều đình giao phó. Mặt khác, ngươi không thể ở tại Đại Doanh châu trì hoãn quá lâu, cần biết, cho dù là hoàng thúc, cũng không dám tự động dùng những lâu thuyền sắt thép này quá lâu”.</w:t>
      </w:r>
    </w:p>
    <w:p>
      <w:pPr>
        <w:pStyle w:val="BodyText"/>
      </w:pPr>
      <w:r>
        <w:t xml:space="preserve">“Vâng, hoàng thúc”, hai người ở tại chánh đường tán gẫu. Ước chừng một nén hương sau. Vinh Thân vương liền đưa Kế Đô công chúa rời phủ đệ.</w:t>
      </w:r>
    </w:p>
    <w:p>
      <w:pPr>
        <w:pStyle w:val="BodyText"/>
      </w:pPr>
      <w:r>
        <w:t xml:space="preserve">Ngay khi xe ngựa Kế Đô công chúa đi đến cuối đường, Vinh Thân vương trên mặt, nguyên bản nụ cười hiền hòa lập tức thu lại, đổi lại là bộ mặt lạnh lùng.</w:t>
      </w:r>
    </w:p>
    <w:p>
      <w:pPr>
        <w:pStyle w:val="BodyText"/>
      </w:pPr>
      <w:r>
        <w:t xml:space="preserve">“Khải nhi, ngươi lần này đi Đại Doanh châu, chỉ sợ cũng không tính là thái bình.</w:t>
      </w:r>
    </w:p>
    <w:p>
      <w:pPr>
        <w:pStyle w:val="BodyText"/>
      </w:pPr>
      <w:r>
        <w:t xml:space="preserve">Sau lưng Vinh Thân vương, một thanh niên thần sắc âm trầm, dáng người gầy yếu, lặng yên không một tiếng động đi ra ngoài. Ánh mắt yên lặng nhìn về phía Kế Đô công chúa biến mất.</w:t>
      </w:r>
    </w:p>
    <w:p>
      <w:pPr>
        <w:pStyle w:val="BodyText"/>
      </w:pPr>
      <w:r>
        <w:t xml:space="preserve">“Kế Đô đàn bà điên này, từ trước đến nay cùng Lưu Triệt đi lại rất gần. Nàng gần đây hiếm khi rời khỏi kinh thành, lần này đi trước Đại Doanh châu. Chỉ sợ lại là vì Lưu Triệt!”.</w:t>
      </w:r>
    </w:p>
    <w:p>
      <w:pPr>
        <w:pStyle w:val="BodyText"/>
      </w:pPr>
      <w:r>
        <w:t xml:space="preserve">Người thanh niên này, rõ ràng là hoàng thất Tam Thập Lục hoàng tử Lưu Khải. Do hoàng thất Cảnh Kháp nương nương sinh ra.</w:t>
      </w:r>
    </w:p>
    <w:p>
      <w:pPr>
        <w:pStyle w:val="BodyText"/>
      </w:pPr>
      <w:r>
        <w:t xml:space="preserve">Trong mắt xẹt qua một tia suy tư. Lưu Khải như có suy nghĩ nói: “Thang Cốc thượng cổ Viêm Ma quân vương tuổi thọ sắp hết. Kế Đô nữ nhân này, sẽ không cũng hướng về phía Viêm Ma quân vương chi tâm mà đi chứ?”</w:t>
      </w:r>
    </w:p>
    <w:p>
      <w:pPr>
        <w:pStyle w:val="BodyText"/>
      </w:pPr>
      <w:r>
        <w:t xml:space="preserve">Vinh Thân vương lắc đầu, trong mắt lóe lên một tầng thần sắc đa mưu túc trí: “Kế Đô nha đầu kia, truyền thừa thượng cổ Kế Đô La Hầu tông đạo thống. Viêm ma chi tâm tuy ẩn chứa năng lượng lớn, cực kỳ trân quý. Nhưng đối với loại truyền nhân đạo thống Kế Đô này mà nói, hẳn là lực hấp dẫn còn không phải lớn như vậy”.</w:t>
      </w:r>
    </w:p>
    <w:p>
      <w:pPr>
        <w:pStyle w:val="BodyText"/>
      </w:pPr>
      <w:r>
        <w:t xml:space="preserve">Lưu Khải ánh mắt hơi khép lại: “Ý hoàng thúc là..”</w:t>
      </w:r>
    </w:p>
    <w:p>
      <w:pPr>
        <w:pStyle w:val="BodyText"/>
      </w:pPr>
      <w:r>
        <w:t xml:space="preserve">“Không lâu trước đây, ta thu được một tin tức. Thượng cổ Oán Tình đạo có một người tên là Tiêu Tiêu yêu nữ, rời đi Đại Doanh châu. Ta nhắc nhở ngươi một câu. Tiêu Tiêu này, cùng Thập Tam ca của ngươi, hình như có qua lại!”</w:t>
      </w:r>
    </w:p>
    <w:p>
      <w:pPr>
        <w:pStyle w:val="BodyText"/>
      </w:pPr>
      <w:r>
        <w:t xml:space="preserve">Lưu Khải nheo mắt, ánh mắt lộ ra vẻ giật mình. “Kế Đô đàn bà điên này đối với Lưu Triệt đăng cơ, là nóng lòng nhất. Mà nhược điểm duy nhất trên người Lưu Triệt, chính là cô gái kia... Nàng sẽ không đi đánh chết Tiêu Tiêu kia, thay Lưu Triệt bình định chướng ngại, xóa đi nhược điểm cuối cùng chứ?”</w:t>
      </w:r>
    </w:p>
    <w:p>
      <w:pPr>
        <w:pStyle w:val="BodyText"/>
      </w:pPr>
      <w:r>
        <w:t xml:space="preserve">Kế Đô công chúa dung mạo, có thể dùng đẹp như thiên tiên để hình dung, nhưng đều là khiêm tốn. Nhưng cô gái này lại có một quả tim điên cuồng, yêu thích giết chóc cùng khốc hình. Tất cả lẽ thường, toàn bộ không thể sử dụng ở trên người nàng.</w:t>
      </w:r>
    </w:p>
    <w:p>
      <w:pPr>
        <w:pStyle w:val="BodyText"/>
      </w:pPr>
      <w:r>
        <w:t xml:space="preserve">Nếu là những người khác, Lưu Khải có lẽ sẽ cho rằng. Kế Đô phái đi bảo vệ yêu nữ thượng cổ Oán Tình đạo kia. Nhưng mà, đổi là Kế Đô công chúa. Theo như hành vi điên cuồng của nàng trước kia mà thấy, chẳng những sẽ không bảo vệ, ngược lại sẽ đi giết cô gái kia.</w:t>
      </w:r>
    </w:p>
    <w:p>
      <w:pPr>
        <w:pStyle w:val="BodyText"/>
      </w:pPr>
      <w:r>
        <w:t xml:space="preserve">Kế Đô công chúa, từ trước đến nay đã quen làm dứt điểm một lần! Giết Tiêu Tiêu, không hề nghi ngờ, là xong hết mọi chuyện!</w:t>
      </w:r>
    </w:p>
    <w:p>
      <w:pPr>
        <w:pStyle w:val="BodyText"/>
      </w:pPr>
      <w:r>
        <w:t xml:space="preserve">“Kế Đô nha đầu kia vô tâm ngôi vị hoàng đế, ngược lại không đủ gây sợ. Ngược lại Thập Tam ca của ngươi, mới là uy hiếp lớn nhất ngươi lên ngôi vị hoàng đế. Ta nghe nói, hắn lần này giám sát hướng đi tông phái, lập nhiều đại công. Bệ hạ đem hắn giáng chức đi biên cương sung quân, minh giáng chức ám báo, còn truyền hoàng thất tâm pháp cho hắn. Ngươi phải cẩn thận” Vinh Thân vương lạnh nhạt nói.</w:t>
      </w:r>
    </w:p>
    <w:p>
      <w:pPr>
        <w:pStyle w:val="BodyText"/>
      </w:pPr>
      <w:r>
        <w:t xml:space="preserve">Lưu Khải thần sắc bình tĩnh: “Cái này ta lại không phải quá lo lắng. Lần này chỉ cần tìm được Viêm Ma Đế vương chi tâm, ta có thể lập tức bước vào Thiên Trùng cảnh. Rốt cuộc không cần che dấu công lực”.</w:t>
      </w:r>
    </w:p>
    <w:p>
      <w:pPr>
        <w:pStyle w:val="BodyText"/>
      </w:pPr>
      <w:r>
        <w:t xml:space="preserve">“Vậy thì tốt.” Vinh Thân vương gật nhẹ đầu:”Phía bên Kế Đô cũng không cần để ý tới. Ngươi chỉ cần đem thượng cổ Oán Tình đạo yêu nữ Tiêu Tiêu khống chế trong tay. Đừng cho Kế Đô giết là được. Chính thức phải lo lắng, là một người khác”.</w:t>
      </w:r>
    </w:p>
    <w:p>
      <w:pPr>
        <w:pStyle w:val="BodyText"/>
      </w:pPr>
      <w:r>
        <w:t xml:space="preserve">“Ồ? không biết hoàng thúc nói là vị nào”.</w:t>
      </w:r>
    </w:p>
    <w:p>
      <w:pPr>
        <w:pStyle w:val="BodyText"/>
      </w:pPr>
      <w:r>
        <w:t xml:space="preserve">“Không lâu trước, Kế Đô nha đầu kia, đến Quân cơ xử, giúp thứ tử Phương gia kia, điều hé ra điều lệnh. Quân Cơ xử đã cho ta biết, nhắn chừng hắn không lâu sẽ đến chỗ này của tạ lĩnh văn thư rời bến. Thập Tam ca Lưu Triệt của ngươi, thời gian gần đây cùng hắn đi lại rất gần”.</w:t>
      </w:r>
    </w:p>
    <w:p>
      <w:pPr>
        <w:pStyle w:val="BodyText"/>
      </w:pPr>
      <w:r>
        <w:t xml:space="preserve">Vinh Thân vương như có thâm ý nói.</w:t>
      </w:r>
    </w:p>
    <w:p>
      <w:pPr>
        <w:pStyle w:val="BodyText"/>
      </w:pPr>
      <w:r>
        <w:t xml:space="preserve">Lưu Khải nghe ra được ý nghĩ trong lời nói, trong mắt lại xẹt qua một tia sát ý.</w:t>
      </w:r>
    </w:p>
    <w:p>
      <w:pPr>
        <w:pStyle w:val="BodyText"/>
      </w:pPr>
      <w:r>
        <w:t xml:space="preserve">Vinh Thân vương không quay đầu lại, lại tựa như cảm giác được sát khí trong lòng Lưu Khải, lạnh nhạt nói: “Trên đất bằng, không nên động thủ, không cần phải lưu lại nhược điểm cho Phương Dận, tại Đại Doanh châu đem hắn giết đi”.</w:t>
      </w:r>
    </w:p>
    <w:p>
      <w:pPr>
        <w:pStyle w:val="BodyText"/>
      </w:pPr>
      <w:r>
        <w:t xml:space="preserve">Vinh Thân vương khi nói đến việc này, giống như là đang nói đến bóp chết một con kiến.</w:t>
      </w:r>
    </w:p>
    <w:p>
      <w:pPr>
        <w:pStyle w:val="BodyText"/>
      </w:pPr>
      <w:r>
        <w:t xml:space="preserve">“Hoàng thúc yên tâm, ta hiểu rõ nên làm như thế nào”.</w:t>
      </w:r>
    </w:p>
    <w:p>
      <w:pPr>
        <w:pStyle w:val="BodyText"/>
      </w:pPr>
      <w:r>
        <w:t xml:space="preserve">Lưu Khải hờ hững nói. Ở chỗ sâu trong đồng tử, một tầng sát khí dữ dội lóe lên rồi biến mất.</w:t>
      </w:r>
    </w:p>
    <w:p>
      <w:pPr>
        <w:pStyle w:val="BodyText"/>
      </w:pPr>
      <w:r>
        <w:t xml:space="preserve">Thành Giang Âm phố xá sầm uất, cách Vinh Vương phủ khá xa. Kế Đô công chúa thần sắc lạnh như băng, ngồi ở trong xe ngựa nhắm mắt dưỡng thần, ở bên người nàng, đang ngồi hai thị nữ tâm phúc.</w:t>
      </w:r>
    </w:p>
    <w:p>
      <w:pPr>
        <w:pStyle w:val="BodyText"/>
      </w:pPr>
      <w:r>
        <w:t xml:space="preserve">“Công chúa. Vinh Thân vương đồng ý không?” Một thị nữ hỏi.</w:t>
      </w:r>
    </w:p>
    <w:p>
      <w:pPr>
        <w:pStyle w:val="BodyText"/>
      </w:pPr>
      <w:r>
        <w:t xml:space="preserve">“Hừ, lão hồ ly này.” Kế Đô công chúa mờ mắt ra nói: “Tam Thập Lục hoàng tử Lưu Khải, đã sớm đến Vinh Vương phủ. Hắn lại không lên tiếng, đã cho rằng ta không biết, hắn vụng trộm đang ủng hộ Lưu Khải”.</w:t>
      </w:r>
    </w:p>
    <w:p>
      <w:pPr>
        <w:pStyle w:val="BodyText"/>
      </w:pPr>
      <w:r>
        <w:t xml:space="preserve">Kế Đô lúc này, ánh mắt sắc bén. Ở đâu còn có hình tượng một thiếu nữ nhu thuận.</w:t>
      </w:r>
    </w:p>
    <w:p>
      <w:pPr>
        <w:pStyle w:val="Compact"/>
      </w:pPr>
      <w:r>
        <w:br w:type="textWrapping"/>
      </w:r>
      <w:r>
        <w:br w:type="textWrapping"/>
      </w:r>
    </w:p>
    <w:p>
      <w:pPr>
        <w:pStyle w:val="Heading2"/>
      </w:pPr>
      <w:bookmarkStart w:id="448" w:name="chương-415-gặp-lại-sau-tiết-liệt"/>
      <w:bookmarkEnd w:id="448"/>
      <w:r>
        <w:t xml:space="preserve">426. Chương 415: Gặp Lại Sau Tiết Liệt</w:t>
      </w:r>
    </w:p>
    <w:p>
      <w:pPr>
        <w:pStyle w:val="Compact"/>
      </w:pPr>
      <w:r>
        <w:br w:type="textWrapping"/>
      </w:r>
      <w:r>
        <w:br w:type="textWrapping"/>
      </w:r>
      <w:r>
        <w:t xml:space="preserve">Làm hoàng tử, hoàng nữ, nếu muốn tham dự tranh đoạt ngôi vị hoàng đế. Ngoại trừ phải có tu vi võ đạo cao minh, còn phải có thế lực văn thần võ thân khổng lồ, vững chắc. Còn phải có tai mắt linh mẫn, có thể thu thập được tin tức từ các nơi.</w:t>
      </w:r>
    </w:p>
    <w:p>
      <w:pPr>
        <w:pStyle w:val="BodyText"/>
      </w:pPr>
      <w:r>
        <w:t xml:space="preserve">Bảy mươi hai hoàng tử, ba mươi sáu hoàng nữ, mỗi người đều có con đường tin tức của mình. Chỉ có điều, trong chuyện này, con đường tin tức của Kế Đô công chúa là cường đại nhất. Chỉ có điều, nàng làm rất tốt, dùng một mặt lãnh khốc, điên cuồng của mình, che dấu một mặt khôn khéo, tinh tế của mình.</w:t>
      </w:r>
    </w:p>
    <w:p>
      <w:pPr>
        <w:pStyle w:val="BodyText"/>
      </w:pPr>
      <w:r>
        <w:t xml:space="preserve">“Công chúa, nô tỳ có một chuyện không rõ. Lưu Khải điện hạ, tám năm trước, gia nhập mười vạn đại quân chinh phạt. Trong một lần chiến đấu đánh dẹp tông phái nước ngoài, bị thương thân hồn. Từ đó liên thối lui khỏi đại quân chinh phạt, thăng đến năm năm trước mới đạt tới cấp Thiên Tượng. Hơn nữa lại là ngũ thiên long chi lực thấp nhất, sau này vẫn không có tiến triển. Tại cấp Thiên Tượng có thể nói xếp hàng sau chót. Tranh chấp ngôi vị hoàng đế, hắn trên cơ bản đã lui ra. Vinh Thân vương, vì sao còn muốn ủng hộ hắn?”</w:t>
      </w:r>
    </w:p>
    <w:p>
      <w:pPr>
        <w:pStyle w:val="BodyText"/>
      </w:pPr>
      <w:r>
        <w:t xml:space="preserve">Một thị nữ nghi ngờ nói.</w:t>
      </w:r>
    </w:p>
    <w:p>
      <w:pPr>
        <w:pStyle w:val="BodyText"/>
      </w:pPr>
      <w:r>
        <w:t xml:space="preserve">“Đúng vậy. Thiên Cơ bảng có phải có sai lầm gì không?” Một thị nữ khác cũng nói.</w:t>
      </w:r>
    </w:p>
    <w:p>
      <w:pPr>
        <w:pStyle w:val="BodyText"/>
      </w:pPr>
      <w:r>
        <w:t xml:space="preserve">Kế Đô công chúa nhíu mày: “Điểm này, ta cũng cảm thấy kỳ quái. Thập Tứ hoàng thúc lão hồ ly này, gần đây thâm tàng bất lộ. Ai tới, đều dùng khuôn mặt tươi cười đón chào. Ai cũng không đắc tội. Nếu như không phải ta hiểu rõ gương mặt thật của hắn, thật đúng là bị hắn lừa. Người này là lão gian hoạt, theo đạo lý, xem thế nào cũng không lựa chọn Lưu Khải!...”</w:t>
      </w:r>
    </w:p>
    <w:p>
      <w:pPr>
        <w:pStyle w:val="BodyText"/>
      </w:pPr>
      <w:r>
        <w:t xml:space="preserve">Kế Đô công chúa ngồi ở trong xe ngựa, mắt lộ ra nghi hoặc, thế nào cũng nghĩ không thông. Thiên Cơ thánh địa tam đại Thiên Cơ tiên sinh, cũng không phải để lừa gạt như vậy!</w:t>
      </w:r>
    </w:p>
    <w:p>
      <w:pPr>
        <w:pStyle w:val="BodyText"/>
      </w:pPr>
      <w:r>
        <w:t xml:space="preserve">Trong thành Hoài An, cửa thành mở ra, hai con tuấn mã kéo một chiếc xe ngựa, hướng về phía tây nam mà đi.</w:t>
      </w:r>
    </w:p>
    <w:p>
      <w:pPr>
        <w:pStyle w:val="BodyText"/>
      </w:pPr>
      <w:r>
        <w:t xml:space="preserve">Phương Vân ngồi ở trong xe ngựa, nhắm mắt dưỡng thần. Chuyện trong thành Hoài An đã chuẩn bị thỏa đáng. Sự vụ trong quân, hiện tại căn bản không cân hắn trông nom, đám người Chu Hân cùng Quản Công Minh, có thể quản lý thỏa đáng, về phần luyện đan dược thảo. Phương Vân cũng giao cho Doãn hầu, nhắm chừng khi từ Đại Doanh châu trở về; hắn là toàn bộ đã luyện xong.</w:t>
      </w:r>
    </w:p>
    <w:p>
      <w:pPr>
        <w:pStyle w:val="BodyText"/>
      </w:pPr>
      <w:r>
        <w:t xml:space="preserve">“Cô cô, cô cô” Trong tiếng chim bồ câu gáy, một con chim bồ câu trắng vũ động đôi cánh, bay vào trong xe. Phương Vân xòe bàn tay ra, tùy ý để con chim bồ câu trắng đậu ở trên tay. Sau đó từ trên đùi bồ câu, lấy xuống một cuộn giấy.</w:t>
      </w:r>
    </w:p>
    <w:p>
      <w:pPr>
        <w:pStyle w:val="BodyText"/>
      </w:pPr>
      <w:r>
        <w:t xml:space="preserve">“Hừ.” Phương Vân nhìn lướt qua nội dung trên tờ giấy, mỉm cười, sau đó đem bồ câu đưa tin thả đi ra ngoài, tiếp tục nẳm ở trong xe, nhắm mắt an tọa.</w:t>
      </w:r>
    </w:p>
    <w:p>
      <w:pPr>
        <w:pStyle w:val="BodyText"/>
      </w:pPr>
      <w:r>
        <w:t xml:space="preserve">Từ thành Hoài An đên thành Giang Âm, cũng không phải một đoạn đường ngắn. Ngày dần qua. khi xe ngựa xuyên qua một khúc quanh, trong hư không đột nhiên truyền đến một tiếng rống dữ dội như lôi đình: “Tiểu súc sinh, để mạng lại!”</w:t>
      </w:r>
    </w:p>
    <w:p>
      <w:pPr>
        <w:pStyle w:val="BodyText"/>
      </w:pPr>
      <w:r>
        <w:t xml:space="preserve">Sau một khắc, một cỗ khí cơ cuồng bạo, bắn tới bao trùm lấy xe ngựa. Trong xe ngựa, Phương Vân bồng nhiên mở to mắt, trên mặt lộ ra vẻ tươi cười: “Tiết Liệt, ngươi rốt cuộc đã tới. Ta chờ ngươi đã lâu!”</w:t>
      </w:r>
    </w:p>
    <w:p>
      <w:pPr>
        <w:pStyle w:val="BodyText"/>
      </w:pPr>
      <w:r>
        <w:t xml:space="preserve">Thanh âm chưa dứt, thân hình nhoáng một cái, đã biến mất khỏi xe ngựa.</w:t>
      </w:r>
    </w:p>
    <w:p>
      <w:pPr>
        <w:pStyle w:val="BodyText"/>
      </w:pPr>
      <w:r>
        <w:t xml:space="preserve">“Oành!”</w:t>
      </w:r>
    </w:p>
    <w:p>
      <w:pPr>
        <w:pStyle w:val="BodyText"/>
      </w:pPr>
      <w:r>
        <w:t xml:space="preserve">Một thần ma chi chưởng cực lớn, từ trong hư không duỗi ra, một chưởng vỗ vào một cây trường thương màu tím dài hơn một trượng. Trên trường thương, một cổ lực lượng hủy diệt đáng sợ bùng nổ. Thần ma chi chưởng của Phương Vân, trong nháy mắt bị nổ thành phấn vụn. Nhưng mũi nhọn cũng bị Phương Vân đánh ra xa mấy trượng, không cách nào tiến thêm một bước, đem chiến quả mở rộng.</w:t>
      </w:r>
    </w:p>
    <w:p>
      <w:pPr>
        <w:pStyle w:val="BodyText"/>
      </w:pPr>
      <w:r>
        <w:t xml:space="preserve">Tiết Liệt đứng ở ngoài hơn hai mươi trượng, ánh mắt nhìn sang Phương Vân, kinh nghi bất định: “Tiểu súc sinh, mới hơn một tháng không gặp. Công lực của ngươi lại có thể tăng vọt nhiều như vậy!”</w:t>
      </w:r>
    </w:p>
    <w:p>
      <w:pPr>
        <w:pStyle w:val="BodyText"/>
      </w:pPr>
      <w:r>
        <w:t xml:space="preserve">“Không nhiều lắm, không nhiều lắm, vừa đủ trấn áp ngươi mà thôi”. Phương Vân đứng ở trong hư không, chắp tay mà đứng, cười mỉm nói: “Nghe nói ngươi xuống núi, ta lại cực kỳ vui mừng. Mỗi ngày chờ ngươi tới tặng bảo bối cho ta!!” Nghe được câu này. Tiết Liệt lại nhớ tới thảm bại cách đó không lâu.</w:t>
      </w:r>
    </w:p>
    <w:p>
      <w:pPr>
        <w:pStyle w:val="BodyText"/>
      </w:pPr>
      <w:r>
        <w:t xml:space="preserve">Sỉ nhục! Hắn đường đường là tà đạo đệ nhất cao thủ, tiến đến đuổi giết người ta, ngược lại còn bị đánh cướp, chỉ đem hai thanh trường thương còn không có luyện thành mà bỏ chạy.</w:t>
      </w:r>
    </w:p>
    <w:p>
      <w:pPr>
        <w:pStyle w:val="BodyText"/>
      </w:pPr>
      <w:r>
        <w:t xml:space="preserve">Thù mới hận cũ xông lên trong lòng, Tiết Liệt gương mặt thoáng cái méo mó: “Tiểu súc sinh, đưa túi không gian cho ta. Hôm nay không có triều đình đại nho giúp ngươi, ta xem ai có thể cứu được ngươi!”</w:t>
      </w:r>
    </w:p>
    <w:p>
      <w:pPr>
        <w:pStyle w:val="BodyText"/>
      </w:pPr>
      <w:r>
        <w:t xml:space="preserve">Phương Vân thấy một màn như vậy, cũng không khỏi hâm mộ. Hắn khổ cực luyện chế Ngũ Ngục phong, đến hiện nay cũng mới chỉ là thượng phẩm mà thôi. Tiết Liệt là đệ tử chân truyền Thiên Tà Tông, muốn cái gì có cái đó. Dựa vào tông phái ủng hộ, lập tức có hai thanh cực phẩm trường thương.</w:t>
      </w:r>
    </w:p>
    <w:p>
      <w:pPr>
        <w:pStyle w:val="BodyText"/>
      </w:pPr>
      <w:r>
        <w:t xml:space="preserve">Đây là ưu thế có tông phái làm chỗ dựa. Phương Vân cầu cũng cầu không được.</w:t>
      </w:r>
    </w:p>
    <w:p>
      <w:pPr>
        <w:pStyle w:val="BodyText"/>
      </w:pPr>
      <w:r>
        <w:t xml:space="preserve">“Thật sự là thương tốt! Yên tâm, ngươi sau khi chết, ta sẽ lợi dụng rất tốt”.</w:t>
      </w:r>
    </w:p>
    <w:p>
      <w:pPr>
        <w:pStyle w:val="BodyText"/>
      </w:pPr>
      <w:r>
        <w:t xml:space="preserve">Phương Vân vẻ mặt tán thưởng nói.</w:t>
      </w:r>
    </w:p>
    <w:p>
      <w:pPr>
        <w:pStyle w:val="BodyText"/>
      </w:pPr>
      <w:r>
        <w:t xml:space="preserve">“Phương Vân ngươi phải chết! Nhất định phải chết hơn nữa phải là chết thảm thiết, mới có thể rửa sỉ nhục khắc trên người của ta!”</w:t>
      </w:r>
    </w:p>
    <w:p>
      <w:pPr>
        <w:pStyle w:val="BodyText"/>
      </w:pPr>
      <w:r>
        <w:t xml:space="preserve">Tiết Liệt nói câu sau cùng, gần như là rít gào đứng dậy. Thần sắc hắn dữ tợn, đã tiếp cận tới tẩu hỏa nhập ma.</w:t>
      </w:r>
    </w:p>
    <w:p>
      <w:pPr>
        <w:pStyle w:val="BodyText"/>
      </w:pPr>
      <w:r>
        <w:t xml:space="preserve">Phương Vân trợn mắt há hốc mồm, không ngờ. Tiết Liệt sau lưng luyện chế hai thanh cực phẩm pháp khí, lại còn có chuyện như vậy. Cái này cũng không phải là Thiêu Thân của hắn có thể sưu tầm được.</w:t>
      </w:r>
    </w:p>
    <w:p>
      <w:pPr>
        <w:pStyle w:val="BodyText"/>
      </w:pPr>
      <w:r>
        <w:t xml:space="preserve">“Ngươi..”Phương Vân lời nói còn chưa nói xong, trong tai chợt nghe thấy từng tiếng ngân dài.</w:t>
      </w:r>
    </w:p>
    <w:p>
      <w:pPr>
        <w:pStyle w:val="BodyText"/>
      </w:pPr>
      <w:r>
        <w:t xml:space="preserve">“Thương!”. Tiết Liệt đột nhiên hai tay hợp lại, hai thanh trường thương, lập tức hợp thành một. Nguyên bản hư ảnh long phượng cùng ca, đột nhiên biến đổi, lại có thể mơ hồ lộ ra hư ảnh sơn hà xã tắc cửu châu.</w:t>
      </w:r>
    </w:p>
    <w:p>
      <w:pPr>
        <w:pStyle w:val="BodyText"/>
      </w:pPr>
      <w:r>
        <w:t xml:space="preserve">Phương Vân mí mắt giật giật, thanh trường thương lại có thể là trống mái song thương. Hai thương hợp nhất, lại có thể uy lực tăng lên tới tiếp cận tuyệt phẩm pháp khí</w:t>
      </w:r>
    </w:p>
    <w:p>
      <w:pPr>
        <w:pStyle w:val="BodyText"/>
      </w:pPr>
      <w:r>
        <w:t xml:space="preserve">“Để mạng lại!”</w:t>
      </w:r>
    </w:p>
    <w:p>
      <w:pPr>
        <w:pStyle w:val="BodyText"/>
      </w:pPr>
      <w:r>
        <w:t xml:space="preserve">Giống như là điên cuồng, trên thân trường thương óng ánh màu tím, lôi điện lập lòe.</w:t>
      </w:r>
    </w:p>
    <w:p>
      <w:pPr>
        <w:pStyle w:val="BodyText"/>
      </w:pPr>
      <w:r>
        <w:t xml:space="preserve">Trong không gian ba thước chung quanh trường thương, oành một tiếng chấn thành mảnh nhỏ, hóa thành một mảng chân không hắc ám.</w:t>
      </w:r>
    </w:p>
    <w:p>
      <w:pPr>
        <w:pStyle w:val="BodyText"/>
      </w:pPr>
      <w:r>
        <w:t xml:space="preserve">Một cỗ cảm giác nguy cơ mãnh liệt trong lòng nhảy vọt. Thanh trường thương này của Tiết Liệt, hiện tại so với cực phẩm pháp khí đỉnh phong còn muốn lợi hại hơn. Thực lực của hắn tuy không bằng Phương Vân, nhưng nương tựa theo thanh bán thành phẩm tuyệt phẩm pháp khí này, đã muốn áp chế Phương Vân.</w:t>
      </w:r>
    </w:p>
    <w:p>
      <w:pPr>
        <w:pStyle w:val="BodyText"/>
      </w:pPr>
      <w:r>
        <w:t xml:space="preserve">Tuyệt phẩm pháp khí sỡ dĩ cho thấy thiên địa núi sông dị tượng, là vì tuyệt phẩm pháp khí, có thể mượn được lực lượng thiên địa. Khiến cho võ giả đánh ra, so với lực lượng của bản thân mình cường đại hơn nhiều.</w:t>
      </w:r>
    </w:p>
    <w:p>
      <w:pPr>
        <w:pStyle w:val="BodyText"/>
      </w:pPr>
      <w:r>
        <w:t xml:space="preserve">Trường thương trong tay Tiết Liệt, chỉ nhẹ nhàng vung lên. Phương Vân lập tức cảm giác được một cổ lực lượng trời long đất lở ùa đến, cỗ lực lượng này, không thể phá vỡ, không cách nào ngăn cản. Hai thanh trường thương này tới quá nhanh. Phương Vân còn chưa kịp phản ứng, thì đã đến trước người ngoài hai trượng. Lúc này, biến thân cũng không kịp. Bởi vì biến đổi thân, Giác Thụy thân hình khổng lồ, lập tức chính là mục tiêu cực tốt cho đối phương.</w:t>
      </w:r>
    </w:p>
    <w:p>
      <w:pPr>
        <w:pStyle w:val="BodyText"/>
      </w:pPr>
      <w:r>
        <w:t xml:space="preserve">Phành! Phành! _</w:t>
      </w:r>
    </w:p>
    <w:p>
      <w:pPr>
        <w:pStyle w:val="BodyText"/>
      </w:pPr>
      <w:r>
        <w:t xml:space="preserve">Phương Vân liên tiếp đánh ra hai Đại lực thân ma chưởng, hai đạo chưởng lực một lát cũng không chèo chống được, đã bị xé nát. Phương Vân mí mắt giật giật, thân hình nhoáng một cái, như tia chớp lui về phía sau, đồng thời xuất chưởng oanh kích.</w:t>
      </w:r>
    </w:p>
    <w:p>
      <w:pPr>
        <w:pStyle w:val="BodyText"/>
      </w:pPr>
      <w:r>
        <w:t xml:space="preserve">“Chết! Chết cho ta! Ha ha ha! Ta nên gọi ngươi là Phương Vân, hay Phương Phù Thủy!? Ngươi không phải rất thích chơi đùa sao? Giả trang thế gia đệ tử? Ngưỡng mộ kiếm hiệp, ta hôm nay khiến cho ngươi chết ở dưới tay kiếm hiệp! Ha ha ha!”</w:t>
      </w:r>
    </w:p>
    <w:p>
      <w:pPr>
        <w:pStyle w:val="BodyText"/>
      </w:pPr>
      <w:r>
        <w:t xml:space="preserve">Tiết Liệt điên cuồng cười to, chưởng lực Phương Vân căn bản là đỡ không được hắn. Mượn nhờ pháp khí này. Tiết Liệt cảm giác lực lượng của mình, đã tương đương tăng vọt đến hơn nhị thập thiên long chi lực. Tiểu tử này cho dù rất thông minh, hắn cho là hắn thập bát (18) thiên long chi lực cũng là rất lợi hại hồi, ha ha, còn không phải là phải chết!</w:t>
      </w:r>
    </w:p>
    <w:p>
      <w:pPr>
        <w:pStyle w:val="BodyText"/>
      </w:pPr>
      <w:r>
        <w:t xml:space="preserve">“Sơn nhạc na di đại pháp!”</w:t>
      </w:r>
    </w:p>
    <w:p>
      <w:pPr>
        <w:pStyle w:val="BodyText"/>
      </w:pPr>
      <w:r>
        <w:t xml:space="preserve">Trường thương trong tay Tiết Liệt, đến quá nhanh. Phương Vân căn bản kéo không ra khoáng cách, trong lòng khẽ động. Phương Vân rốt cuộc sử xuất Sơn nhạc na di đại pháp. Lập lòe một cái, lập tức xuất hiện trên một đỉnh núi ở ngoài mấy trăm trượng.</w:t>
      </w:r>
    </w:p>
    <w:p>
      <w:pPr>
        <w:pStyle w:val="BodyText"/>
      </w:pPr>
      <w:r>
        <w:t xml:space="preserve">“Phương Vân, ngươi trốn không thoát! Có thanh trường thương này nơi tay. Ta có thể bạo tăng gấp đôi. Ngươi nhất định phải chết! Thiên đô thương pháp, nhân thương hợp nhất!”</w:t>
      </w:r>
    </w:p>
    <w:p>
      <w:pPr>
        <w:pStyle w:val="BodyText"/>
      </w:pPr>
      <w:r>
        <w:t xml:space="preserve">Tiết Liệt hét lớn một tiếng, thân hình như giống như cá lội. Ở trong hư không nhoáng một cái, đột nhiên nhập vào trong trời xanh, hóa thành một đạo cầu vồng màu tím cực lớn, bắn về phía Phương Vân. Không gian mấy trăm trượng, thoáng một cái đã qua.</w:t>
      </w:r>
    </w:p>
    <w:p>
      <w:pPr>
        <w:pStyle w:val="BodyText"/>
      </w:pPr>
      <w:r>
        <w:t xml:space="preserve">Trường thương lướt qua, trong phương viên vài dặm, giống như nổi lên một cơn gió lốc. Lực lượng trời đất mênh mông, bị thanh trường thương này tạo nên, hướng về phía Phương Vân áp qua. Trong hư không, thậm chí vang lên thanh âm sóng triều.</w:t>
      </w:r>
    </w:p>
    <w:p>
      <w:pPr>
        <w:pStyle w:val="BodyText"/>
      </w:pPr>
      <w:r>
        <w:t xml:space="preserve">“Tiết Liệt, ngươi nghĩ rằng ta muốn chạy trốn ngươi sao? Làm sao có thể? Còn chưa có thu được hai thanh trường thương của ngươi, ta làm sao mà rời đi. Hiện tại, ta khiến cho ngươi triệt để chết phần tâm tư này!”</w:t>
      </w:r>
    </w:p>
    <w:p>
      <w:pPr>
        <w:pStyle w:val="BodyText"/>
      </w:pPr>
      <w:r>
        <w:t xml:space="preserve">Thân hình nhoáng một cái. Phương Vân rốt cuộc sử xuất Địa biến chi pháp. Trên đỉnh núi, khí lạnh dâng lên, một thụy thủ một sừng cực lớn, chân đạp mây trôi, giống như một vị quân vương cười ngạo trên đỉnh núi.</w:t>
      </w:r>
    </w:p>
    <w:p>
      <w:pPr>
        <w:pStyle w:val="BodyText"/>
      </w:pPr>
      <w:r>
        <w:t xml:space="preserve">Phương Vân nguyên vốn chỉ có thập bát thiên long chi lực, nhưng trong tích tắc này, lập tức một đường bành trướng, biến thành hai nghìn sáu trăm phi long chi lực!</w:t>
      </w:r>
    </w:p>
    <w:p>
      <w:pPr>
        <w:pStyle w:val="BodyText"/>
      </w:pPr>
      <w:r>
        <w:t xml:space="preserve">“Giác Thụy!”</w:t>
      </w:r>
    </w:p>
    <w:p>
      <w:pPr>
        <w:pStyle w:val="BodyText"/>
      </w:pPr>
      <w:r>
        <w:t xml:space="preserve">Thấy một màn như vậy. Tiết Liệt thét lên một tiếng kinh hãi, lập tức sắc mặt đại biến. Thân hình nhoáng một cái, muốn chạy trốn!</w:t>
      </w:r>
    </w:p>
    <w:p>
      <w:pPr>
        <w:pStyle w:val="BodyText"/>
      </w:pPr>
      <w:r>
        <w:t xml:space="preserve">“Chạy đi đâu!”.</w:t>
      </w:r>
    </w:p>
    <w:p>
      <w:pPr>
        <w:pStyle w:val="BodyText"/>
      </w:pPr>
      <w:r>
        <w:t xml:space="preserve">Phương Vân quát lên một tiếng lớn, Ngũ Ngục phong tại bầu trời chấn động, đứng thành một ngọn núi nhỏ đập xuống. Hắn hiện tại thực lực tăng nhiều, bất kể là lực lượng, độ phản ứng đều so với nguyên bản cường đại hơn nhiều.</w:t>
      </w:r>
    </w:p>
    <w:p>
      <w:pPr>
        <w:pStyle w:val="BodyText"/>
      </w:pPr>
      <w:r>
        <w:t xml:space="preserve">Oành!</w:t>
      </w:r>
    </w:p>
    <w:p>
      <w:pPr>
        <w:pStyle w:val="BodyText"/>
      </w:pPr>
      <w:r>
        <w:t xml:space="preserve">Tiết Liệt vừa mới quay đầu bay ra năm mươi trượng, liền bị Ngũ Ngục phong thoáng cái đập trúng, tựa như một cây cọc gỗ bổ nhào xuống dưới. Trường thương màu tím rơi rụng, trong phương viên trong mấy trăm trượng, hóa thành một mảng hư vô. Ngay cả đại địa cũng bị cỗ lực lượng này nện đến chấn động.</w:t>
      </w:r>
    </w:p>
    <w:p>
      <w:pPr>
        <w:pStyle w:val="BodyText"/>
      </w:pPr>
      <w:r>
        <w:t xml:space="preserve">“Tại sao có thể có loại chuyện này?!” Tiết Liệt như một con cóc, quỳ rạp trên mặt đất, vẻ mặt khiếp sợ. Hai thanh cực phẩm trường thương hắn vừa sử xuất ra, bị đánh cho ảm đạm vô quang.</w:t>
      </w:r>
    </w:p>
    <w:p>
      <w:pPr>
        <w:pStyle w:val="BodyText"/>
      </w:pPr>
      <w:r>
        <w:t xml:space="preserve">“Trốn, trốn trốn!” Tiết Liệt toàn thân run rẩy, đó là sợ hãi. Toàn thân hắn tái nhợt, đó là bị dọa. Phương Vân lần này bạo xuất ra lực lượng, đem hắn hù dọa chết khiếp.</w:t>
      </w:r>
    </w:p>
    <w:p>
      <w:pPr>
        <w:pStyle w:val="Compact"/>
      </w:pPr>
      <w:r>
        <w:br w:type="textWrapping"/>
      </w:r>
      <w:r>
        <w:br w:type="textWrapping"/>
      </w:r>
    </w:p>
    <w:p>
      <w:pPr>
        <w:pStyle w:val="Heading2"/>
      </w:pPr>
      <w:bookmarkStart w:id="449" w:name="chương-416-cực-phẩm-pháp-khí-tới-tay"/>
      <w:bookmarkEnd w:id="449"/>
      <w:r>
        <w:t xml:space="preserve">427. Chương 416: Cực Phẩm Pháp Khí Tới Tay</w:t>
      </w:r>
    </w:p>
    <w:p>
      <w:pPr>
        <w:pStyle w:val="Compact"/>
      </w:pPr>
      <w:r>
        <w:br w:type="textWrapping"/>
      </w:r>
      <w:r>
        <w:br w:type="textWrapping"/>
      </w:r>
      <w:r>
        <w:t xml:space="preserve">“Bốp!”</w:t>
      </w:r>
    </w:p>
    <w:p>
      <w:pPr>
        <w:pStyle w:val="BodyText"/>
      </w:pPr>
      <w:r>
        <w:t xml:space="preserve">Tiết Hệt bất chấp thương thế trên người, phun ra một ngụm tinh khí, hóa thành một đạo cầu vồng, trong nháy mắt đã thoát ra mấy trăm trượng. Tốc độ nhanh vô cùng.</w:t>
      </w:r>
    </w:p>
    <w:p>
      <w:pPr>
        <w:pStyle w:val="BodyText"/>
      </w:pPr>
      <w:r>
        <w:t xml:space="preserve">“Ha ha ha”, Phương Vân cười to, thanh âm quanh quẩn trên bầu trời: “Nếu có kiếp sau, nhớ rõ phải hiểu rõ tinh tường thực lực của đối phương, rồi hãy ra khỏi cửa!”</w:t>
      </w:r>
    </w:p>
    <w:p>
      <w:pPr>
        <w:pStyle w:val="BodyText"/>
      </w:pPr>
      <w:r>
        <w:t xml:space="preserve">Phương Vân thân hình lập lòe một cái, lập tức đuổi theo Tiết Hệt. Mấy ngụm tinh khí phun ra. Ngũ Ngục phong lập tức dùng thế lôi đình vạn quân, hướng về phía Tiết Hệt đập bể qua.</w:t>
      </w:r>
    </w:p>
    <w:p>
      <w:pPr>
        <w:pStyle w:val="BodyText"/>
      </w:pPr>
      <w:r>
        <w:t xml:space="preserve">Trong tích tắc, Tiết Hệt cảm giác mình vô cùng gần sát với tử vong, ánh mắt hắn trừng thật to, trước khi chết gầm lên giận dữ: “Cấp Linh Tuệ, làm sao có thể cường đại như vậy!”</w:t>
      </w:r>
    </w:p>
    <w:p>
      <w:pPr>
        <w:pStyle w:val="BodyText"/>
      </w:pPr>
      <w:r>
        <w:t xml:space="preserve">“Oành!”</w:t>
      </w:r>
    </w:p>
    <w:p>
      <w:pPr>
        <w:pStyle w:val="BodyText"/>
      </w:pPr>
      <w:r>
        <w:t xml:space="preserve">Ngũ Ngục phong nện xuống. Tiết Hệt đã bị chia năm xẻ bảy, hai thanh trường thương ảm đạm vô quang rơi xuống.</w:t>
      </w:r>
    </w:p>
    <w:p>
      <w:pPr>
        <w:pStyle w:val="BodyText"/>
      </w:pPr>
      <w:r>
        <w:t xml:space="preserve">“Xem ra, là ta nói sai rồi. Ngươi ra khỏi cửa. Đã xem qua Thiên Cơ bảng”.</w:t>
      </w:r>
    </w:p>
    <w:p>
      <w:pPr>
        <w:pStyle w:val="BodyText"/>
      </w:pPr>
      <w:r>
        <w:t xml:space="preserve">Phương Vân thân hình nhoáng một cái, khôi phục nhân thân. Tay chụp tới, đem hai thanh cực phẩm trường thương bắt vào trong tay. Hai thanh trường thương lạnh run, khí linh bên trong bị thực lực của Phương Vân làm cho kinh hãi</w:t>
      </w:r>
    </w:p>
    <w:p>
      <w:pPr>
        <w:pStyle w:val="BodyText"/>
      </w:pPr>
      <w:r>
        <w:t xml:space="preserve">Thiên Cơ bảng, là vạn năng, nhưng không phải không gì làm không được! Nó có thể đưa được rất nhiều võ giả, tự cho là biết mọi bí mật. Nhưng đối với rất nhiều thứ vẫn không thể thấy rõ.</w:t>
      </w:r>
    </w:p>
    <w:p>
      <w:pPr>
        <w:pStyle w:val="BodyText"/>
      </w:pPr>
      <w:r>
        <w:t xml:space="preserve">Như Thập Tam hoàng tử Lưu Triệt ở trên Thiên Cơ bảng, tư liệu của hắn biểu hiện là nhị thập (20) Thiên long chi lực. Mà không phải tam thập ngũ (35) thiên long chi lực sau khi hắn biến thân.</w:t>
      </w:r>
    </w:p>
    <w:p>
      <w:pPr>
        <w:pStyle w:val="BodyText"/>
      </w:pPr>
      <w:r>
        <w:t xml:space="preserve">Theo tam đại tiên sinh thấy, thì Địa Biến chi pháp cùng Thiên Tượng chi pháp, hiển nhiên là cùng pháp khí, chiêu thức gì đó. Không thể tính là lực lượng của bản thân mình. Cho nên, sẽ không biểu hiện ra tam thập ngũ thiên long chi lực, chỉ đem, loại năng lực này thể hiện ở trên bảng.</w:t>
      </w:r>
    </w:p>
    <w:p>
      <w:pPr>
        <w:pStyle w:val="BodyText"/>
      </w:pPr>
      <w:r>
        <w:t xml:space="preserve">Đây là thuộc về tin tức mang tính chất ẩn.</w:t>
      </w:r>
    </w:p>
    <w:p>
      <w:pPr>
        <w:pStyle w:val="BodyText"/>
      </w:pPr>
      <w:r>
        <w:t xml:space="preserve">Bởi vì trên Thiên Cơ bảng, người như Phương Vân hiện tại đã vào một loại tình huống khó xử. Lực lượng của hắn, đã vượt cấp Linh Tuệ. Đệ nhất Linh Tuệ bảng, căn bản thể hiện không ra thực lực của hắn. Nhưng cảnh giới của bản hắn, lại chỉ là cấp Linh Tuệ, cho nên vẫn ở trên Linh Tuệ bảng.</w:t>
      </w:r>
    </w:p>
    <w:p>
      <w:pPr>
        <w:pStyle w:val="BodyText"/>
      </w:pPr>
      <w:r>
        <w:t xml:space="preserve">Phương Vân chính là thuộc vào một loại như vậy, thực lực tại cấp Thiên Tượng, cảnh giới tại cấp Linh Tuệ. Mà chính là ở chỗ này đã tạo thành bị kịch cho Tiết Hệt!</w:t>
      </w:r>
    </w:p>
    <w:p>
      <w:pPr>
        <w:pStyle w:val="BodyText"/>
      </w:pPr>
      <w:r>
        <w:t xml:space="preserve">“Thương tốt!”</w:t>
      </w:r>
    </w:p>
    <w:p>
      <w:pPr>
        <w:pStyle w:val="BodyText"/>
      </w:pPr>
      <w:r>
        <w:t xml:space="preserve">Phương Vân cầm lấy hai thanh cực phẩm pháp khí, yêu thích không buông tay. Đây là pháp khí cấp bậc cực phẩm đầu tiên mà hắn có được.</w:t>
      </w:r>
    </w:p>
    <w:p>
      <w:pPr>
        <w:pStyle w:val="BodyText"/>
      </w:pPr>
      <w:r>
        <w:t xml:space="preserve">“Đáng tiếc, phẩm chất hai thanh pháp khí này, vĩnh viễn không cách nào tăng lên tới tuyệt phẩm pháp khí” Phương Vân có chút ít tiếc hận nói</w:t>
      </w:r>
    </w:p>
    <w:p>
      <w:pPr>
        <w:pStyle w:val="BodyText"/>
      </w:pPr>
      <w:r>
        <w:t xml:space="preserve">Pháp khí một cấp bậc, là có một cấp bậc uy lực. Cưỡng chế tăng lên phẩm cấp pháp khí, thường thường phải trả giá thật nhiều. Ý nghĩa của sự trả giá này, là vĩnh viễn không cách nào nữa tiến thêm một bước, tăng lên phẩm chất.</w:t>
      </w:r>
    </w:p>
    <w:p>
      <w:pPr>
        <w:pStyle w:val="BodyText"/>
      </w:pPr>
      <w:r>
        <w:t xml:space="preserve">Chính thức có thể không ngừng thăng lên phẩm chất pháp khí, căn bản là không được cưỡng chế tăng lên cấp bậc pháp khí, bởi vì chỉ cần tài liệu đủ, tế luyện một phen, uy lực cùng phẩm chất sẽ tự nhiên mà đi lên. Cưỡng chế tăng lên, chỉ là làm điều thừa. Như Ngũ Ngục phong của Phương Vân, tế luyện càng lợi hại, tài liệu dùng càng nhiều, cấp bậc thượng phẩm chính là cấp bậc thượng phẩm. Hỏa ngục phong luyện đến hoàn mỹ, thì xương thượng phẩm cấp bậc đỉnh phong. Mà không sẽ biểu hiện ra di tượng cực phẩm pháp khí, hiện ra hư ảnh long phượng cùng ca.</w:t>
      </w:r>
    </w:p>
    <w:p>
      <w:pPr>
        <w:pStyle w:val="BodyText"/>
      </w:pPr>
      <w:r>
        <w:t xml:space="preserve">Điểm này, tại chương pháp khí trong “Cận cổ thời đại” đề cập tới kỹ càng. Pháp khí phân hai loại, pháp khí không thể phát triển tính chất, cùng pháp khí có thể phát triển tính. Song thương của Tiết Hệt, không thể nghi ngờ thuộc về cái phía trước.</w:t>
      </w:r>
    </w:p>
    <w:p>
      <w:pPr>
        <w:pStyle w:val="BodyText"/>
      </w:pPr>
      <w:r>
        <w:t xml:space="preserve">Nhưng mà mặc dù như thế. Hai thanh cực phẩm pháp khí này. Ở trong số bảo vật của Phương Vân, cũng thuộc về vô cùng có sức nặng.</w:t>
      </w:r>
    </w:p>
    <w:p>
      <w:pPr>
        <w:pStyle w:val="BodyText"/>
      </w:pPr>
      <w:r>
        <w:t xml:space="preserve">Hai luồng chân khí bay ra. Phương Vân lập tức đem hai thanh trường thương này tế luyện. Từng điểm tỏ quang phát ra, hai cây trường thương lập tức chui vào đan điền Phương Vân.</w:t>
      </w:r>
    </w:p>
    <w:p>
      <w:pPr>
        <w:pStyle w:val="BodyText"/>
      </w:pPr>
      <w:r>
        <w:t xml:space="preserve">Phương Vân thân hình nhoáng một cái, lập tức hướng ra xa xa bay đi.</w:t>
      </w:r>
    </w:p>
    <w:p>
      <w:pPr>
        <w:pStyle w:val="BodyText"/>
      </w:pPr>
      <w:r>
        <w:t xml:space="preserve">“Đại nhân!'-.</w:t>
      </w:r>
    </w:p>
    <w:p>
      <w:pPr>
        <w:pStyle w:val="BodyText"/>
      </w:pPr>
      <w:r>
        <w:t xml:space="preserve">Mã phu nhìn thấy Phương Vân, từ phía sau một cây đại thụ đi ra, cúi đầu, cung kính đứng ở bên đường. Đây là một Thiêu Thân, nhìn thấy hai người giao thủ, hắn đã chạy nhanh ra xa. Sau đó tự mình núp vào, phòng ngừa bị uy lực của hai người giao thủ ảnh hưởng đến.</w:t>
      </w:r>
    </w:p>
    <w:p>
      <w:pPr>
        <w:pStyle w:val="BodyText"/>
      </w:pPr>
      <w:r>
        <w:t xml:space="preserve">“Ừm, chuẩn bị lên đường thôi”.</w:t>
      </w:r>
    </w:p>
    <w:p>
      <w:pPr>
        <w:pStyle w:val="BodyText"/>
      </w:pPr>
      <w:r>
        <w:t xml:space="preserve">Phương Vân khoát tay áo, lạnh nhạt nói</w:t>
      </w:r>
    </w:p>
    <w:p>
      <w:pPr>
        <w:pStyle w:val="BodyText"/>
      </w:pPr>
      <w:r>
        <w:t xml:space="preserve">“Vâng, đại nhân!”</w:t>
      </w:r>
    </w:p>
    <w:p>
      <w:pPr>
        <w:pStyle w:val="BodyText"/>
      </w:pPr>
      <w:r>
        <w:t xml:space="preserve">Thiêu Thân xoay người một cái, lên xe ngựa. Hai con tuấn mã bị chút ít kinh hãi. bất an nháy mắt nhưng cũng không có bối rối Thiêu Thân vung roi ngựa, xe ngựa tiếp tục hướng về thành Hoài An đi đến.</w:t>
      </w:r>
    </w:p>
    <w:p>
      <w:pPr>
        <w:pStyle w:val="BodyText"/>
      </w:pPr>
      <w:r>
        <w:t xml:space="preserve">“Thiên Đô thương pháp!”</w:t>
      </w:r>
    </w:p>
    <w:p>
      <w:pPr>
        <w:pStyle w:val="BodyText"/>
      </w:pPr>
      <w:r>
        <w:t xml:space="preserve">Phương Vân ngồi ở trong xe ngựa, yên lặng suy nghĩ về Thiên Đô thương pháp khắc vào trong ý thức của khí linh. Thiên Đô thương pháp. Trong tông phái giới, cao thủ luyện khí, khi luyện khí thường thường sẽ đem một ít tuyệt học, hoặc là pháp môn, tài liệu luyện khí, in dấu vào trong ý thức của khí linh.</w:t>
      </w:r>
    </w:p>
    <w:p>
      <w:pPr>
        <w:pStyle w:val="BodyText"/>
      </w:pPr>
      <w:r>
        <w:t xml:space="preserve">Người trước là vì khí linh quen thuộc những tuyệt học này, khiến cho khí linh điều khiển pháp khí, càng ăn ý phối hợp võ giả, khiến cho tuyệt học uy lực tăng nhiều. Ví dụ như Tiết Hệt khắc vào trong ý thức khí linh Thiên Đô thương pháp, về phần người sau, thường thường là một số cần tông phái thông qua mấy đời đệ tử môn nhân, cùng hoàn thành pháp khí. Loại pháp khí này, luyện chế rất khó. Nhưng uy lực sẽ không ngừng thăng lên, đến cuối cùng luyện thành, pháp khí càng kinh động địa. Nói ví dụ như mười hai hạt bạch cốt châu chính là pháp khí như vậy.</w:t>
      </w:r>
    </w:p>
    <w:p>
      <w:pPr>
        <w:pStyle w:val="BodyText"/>
      </w:pPr>
      <w:r>
        <w:t xml:space="preserve">Thời gian ngày lại ngày trôi qua, năm ngày sau, một con bồ câu đưa tin mang theo một tin tức, bay vào trong xe ngựa của Phương Vân: Cái tên Lý Ức Huyền đã biến mất trên Thiên Tượng bảng!</w:t>
      </w:r>
    </w:p>
    <w:p>
      <w:pPr>
        <w:pStyle w:val="BodyText"/>
      </w:pPr>
      <w:r>
        <w:t xml:space="preserve">Bồ câu đưa tin còn đưa tới bản viết tay thứ tự mới nhất của Thiên Tượng bảng:</w:t>
      </w:r>
    </w:p>
    <w:p>
      <w:pPr>
        <w:pStyle w:val="BodyText"/>
      </w:pPr>
      <w:r>
        <w:t xml:space="preserve">Thứ nhất: Phạm Thiên.</w:t>
      </w:r>
    </w:p>
    <w:p>
      <w:pPr>
        <w:pStyle w:val="BodyText"/>
      </w:pPr>
      <w:r>
        <w:t xml:space="preserve">Thứ hai: Thập Tam hoàng tử.</w:t>
      </w:r>
    </w:p>
    <w:p>
      <w:pPr>
        <w:pStyle w:val="BodyText"/>
      </w:pPr>
      <w:r>
        <w:t xml:space="preserve">Thứ ba: Minh vương Thái tử.</w:t>
      </w:r>
    </w:p>
    <w:p>
      <w:pPr>
        <w:pStyle w:val="BodyText"/>
      </w:pPr>
      <w:r>
        <w:t xml:space="preserve">Thứ tư: Phong Thái Thương.</w:t>
      </w:r>
    </w:p>
    <w:p>
      <w:pPr>
        <w:pStyle w:val="BodyText"/>
      </w:pPr>
      <w:r>
        <w:t xml:space="preserve">Thứ năm: Dương Hoằng.</w:t>
      </w:r>
    </w:p>
    <w:p>
      <w:pPr>
        <w:pStyle w:val="BodyText"/>
      </w:pPr>
      <w:r>
        <w:t xml:space="preserve">Thứ sáu: Quân Niệm Sinh.</w:t>
      </w:r>
    </w:p>
    <w:p>
      <w:pPr>
        <w:pStyle w:val="BodyText"/>
      </w:pPr>
      <w:r>
        <w:t xml:space="preserve">“Lý Ức Huyền đã tiến vào Thiên Trùng cành”.</w:t>
      </w:r>
    </w:p>
    <w:p>
      <w:pPr>
        <w:pStyle w:val="BodyText"/>
      </w:pPr>
      <w:r>
        <w:t xml:space="preserve">Phương Vân tay xiết tờ giấy, trong đầu xẹt qua ý nghĩ này. Dựa lưng vào thùng xe, Phương Vân trong mắt lại xuất hiện bóng hình của Lý Ức Huyền: áo trắng, trường kiếm, vẻ mặt vĩnh viễn bình thản không sợ hãi</w:t>
      </w:r>
    </w:p>
    <w:p>
      <w:pPr>
        <w:pStyle w:val="BodyText"/>
      </w:pPr>
      <w:r>
        <w:t xml:space="preserve">Người này, mặc dù ngồi ở bên cạnh hắn, cũng không thể cảm thấy hắn tồn tại. Hắn tựa như một tầng ảo ảnh, không cách nào tiếp xúc được.</w:t>
      </w:r>
    </w:p>
    <w:p>
      <w:pPr>
        <w:pStyle w:val="BodyText"/>
      </w:pPr>
      <w:r>
        <w:t xml:space="preserve">Phương Vân vẫn cho là, người thứ hai bước vào Thiên Trùng cảnh, không phải Phạm Thiên, thì chính là Minh vương Thái tử cùng Thập Tam hoàng tử. Duy chỉ có không ngờ rằng, sẽ là Lý Ức Huyền.</w:t>
      </w:r>
    </w:p>
    <w:p>
      <w:pPr>
        <w:pStyle w:val="BodyText"/>
      </w:pPr>
      <w:r>
        <w:t xml:space="preserve">Trạng nguyên lang Đại Chu triều, dùng phương thức đặc biệt của hắn. Chấn động tất cả mọi người. Trạng nguyên lang vẫn là Trạng nguyên lang kia, hắn tuy hạ thấp, nhưng cũng không nói hắn so với người khác kém hơn. Ngược lại, hắn so với những người khác, đều muốn lợi hại hơn nhiều!</w:t>
      </w:r>
    </w:p>
    <w:p>
      <w:pPr>
        <w:pStyle w:val="BodyText"/>
      </w:pPr>
      <w:r>
        <w:t xml:space="preserve">Thiên Trùng cảnh. Lý Ức Huyền theo đuôi Đế Nhất bước chân vào, không có thanh thế kinh thiên, cũng không có hành động vĩ đại rung chuyển nhân tâm, chỉ là trên Thiên Tượng bảng nhẹ nhàng biến mất</w:t>
      </w:r>
    </w:p>
    <w:p>
      <w:pPr>
        <w:pStyle w:val="BodyText"/>
      </w:pPr>
      <w:r>
        <w:t xml:space="preserve">Ở trong sự cạnh tranh không nói ra này. Lý Ức Huyền thắng, mọi người đã thua!</w:t>
      </w:r>
    </w:p>
    <w:p>
      <w:pPr>
        <w:pStyle w:val="BodyText"/>
      </w:pPr>
      <w:r>
        <w:t xml:space="preserve">Phương Vân tin tưởng, giờ khắc này, có rất nhiều người, cũng giống như mình, nắm bắt tin tức này, tựa lưng vào ghế ngồi, không nói gì mà rung động!</w:t>
      </w:r>
    </w:p>
    <w:p>
      <w:pPr>
        <w:pStyle w:val="BodyText"/>
      </w:pPr>
      <w:r>
        <w:t xml:space="preserve">Thái Tổ phái.</w:t>
      </w:r>
    </w:p>
    <w:p>
      <w:pPr>
        <w:pStyle w:val="BodyText"/>
      </w:pPr>
      <w:r>
        <w:t xml:space="preserve">Quân Niệm Sinh xếp bằng ở trên đại điện, nhìn sang trang giấy trước người, trong mắt xẹt qua một tia thần sắc cô đơn. Mỗi người đều có kiêu ngạo cùng tự tin của chính mình. Mỗi người đều tin tưởng, mình là kiệt xuất nhất.</w:t>
      </w:r>
    </w:p>
    <w:p>
      <w:pPr>
        <w:pStyle w:val="BodyText"/>
      </w:pPr>
      <w:r>
        <w:t xml:space="preserve">Ở trong vòng cạnh tranh này, không có bất kỳ sự ban thưởng. So ra, cũng không phải lực lượng, chiêu thức. Mà là lòng tin cùng ý chí. Người bị thua, tôn nghiêm vứt rác.</w:t>
      </w:r>
    </w:p>
    <w:p>
      <w:pPr>
        <w:pStyle w:val="BodyText"/>
      </w:pPr>
      <w:r>
        <w:t xml:space="preserve">Trong mắt xẹt qua một tầng kiên định. Quân Niệm Sinh đem trang giấy này thu vào Trong ngực, sau đó khoanh chân mà ngồi, chùn vào trong tu luyện.</w:t>
      </w:r>
    </w:p>
    <w:p>
      <w:pPr>
        <w:pStyle w:val="BodyText"/>
      </w:pPr>
      <w:r>
        <w:t xml:space="preserve">Thủy Ma tông.</w:t>
      </w:r>
    </w:p>
    <w:p>
      <w:pPr>
        <w:pStyle w:val="BodyText"/>
      </w:pPr>
      <w:r>
        <w:t xml:space="preserve">Phong Thái Thương ngồi ở trong một gian đại điện đen kịt, xung quanh là vô số phù điêu ma thần. Nhìn sang tin tức ghi lại trên tờ giấy. Phong Thái Thương trong mắt xẹt qua một tia rung động, nhưng mà rất nhanh lóe lên rồi biến mất rồi lại tiếp tục tu luyện buồn tẻ, dài dẳng dặc.</w:t>
      </w:r>
    </w:p>
    <w:p>
      <w:pPr>
        <w:pStyle w:val="BodyText"/>
      </w:pPr>
      <w:r>
        <w:t xml:space="preserve">Làm người vặn rủi quấn thân. Phong Thái Thương đã thành thói quen, ở trong các loại chèn ép mà đi tới.</w:t>
      </w:r>
    </w:p>
    <w:p>
      <w:pPr>
        <w:pStyle w:val="BodyText"/>
      </w:pPr>
      <w:r>
        <w:t xml:space="preserve">Trên Ân sơn Đại Chu triều</w:t>
      </w:r>
    </w:p>
    <w:p>
      <w:pPr>
        <w:pStyle w:val="BodyText"/>
      </w:pPr>
      <w:r>
        <w:t xml:space="preserve">Dương Hoằng một thân trương sam vải thô đầy mảnh vá, ngồi ở sau một tủ sách, đầu tựu vào thành ghế. Dù sao cũng là vũ hầu, hơn nữa chỉ là phục dịch ba tháng mà thôi không có ai thực có can đảm bắt Dương Hoằng đi đào quáng thạch, đẩy quáng xa.</w:t>
      </w:r>
    </w:p>
    <w:p>
      <w:pPr>
        <w:pStyle w:val="BodyText"/>
      </w:pPr>
      <w:r>
        <w:t xml:space="preserve">Hiện tại Dương Hoằng, thoạt nhìn đã cùng tôn quý, hoa phục không còn nửa điểm bên thân, hắn đầu tựa ở trên ghế dựa, hai mắt khép kín không nhúc nhích.</w:t>
      </w:r>
    </w:p>
    <w:p>
      <w:pPr>
        <w:pStyle w:val="BodyText"/>
      </w:pPr>
      <w:r>
        <w:t xml:space="preserve">Phục dịch quáng sơn, tuy thân phận bị quét sạch. Nhưng mà. Dương Hoăng chính thức quan tâm không phải những cái này, mà là tờ giấy.</w:t>
      </w:r>
    </w:p>
    <w:p>
      <w:pPr>
        <w:pStyle w:val="BodyText"/>
      </w:pPr>
      <w:r>
        <w:t xml:space="preserve">“Hắn lại vượt lên trước một bước...”, Dương Hoăng lẩm bẩm nói, thần sắc hơi có chút chán nản.</w:t>
      </w:r>
    </w:p>
    <w:p>
      <w:pPr>
        <w:pStyle w:val="BodyText"/>
      </w:pPr>
      <w:r>
        <w:t xml:space="preserve">“Cố gắng lên. Dược hiệu thử phẩm thần đan, ngươi đã hấp thu. Đột phá Thiên Trùng cảnh, chỉ kém một bước, ở trong tầng cạnh tranh này, ngươi đã rớt lại phía sau, không thể lại rớt lại phía sau những người khác” Linh hồn trong nhẫn nói</w:t>
      </w:r>
    </w:p>
    <w:p>
      <w:pPr>
        <w:pStyle w:val="BodyText"/>
      </w:pPr>
      <w:r>
        <w:t xml:space="preserve">Trong thư phòng yên tĩnh không tiếng động. Một lát sau. Dương Hoằng nhắm mắt lại, một lần nữa bắt đầu tu luyện.</w:t>
      </w:r>
    </w:p>
    <w:p>
      <w:pPr>
        <w:pStyle w:val="BodyText"/>
      </w:pPr>
      <w:r>
        <w:t xml:space="preserve">Xe ngựa rốt cuộc đã tới thành Giang Âm.</w:t>
      </w:r>
    </w:p>
    <w:p>
      <w:pPr>
        <w:pStyle w:val="BodyText"/>
      </w:pPr>
      <w:r>
        <w:t xml:space="preserve">“Mạt tướng ra mắt Vương gia”.</w:t>
      </w:r>
    </w:p>
    <w:p>
      <w:pPr>
        <w:pStyle w:val="BodyText"/>
      </w:pPr>
      <w:r>
        <w:t xml:space="preserve">Đại điện hơi chút tối, ở trên treo một tấm biển lớn: Trấn áp tứ hải Vinh Thân vương ngồi trên cao dưới tấm bảng. Hai bên thịvệ san sát. Nguyên một đám tinh khí màu đỏ, tu vi đều đã ngoài cấp Địa Biến. Trong đó có một số người, tinh khí trực tiếp chính là màu tím nhạt, rõ ràng là cường giả cấp Thiên Tượng.</w:t>
      </w:r>
    </w:p>
    <w:p>
      <w:pPr>
        <w:pStyle w:val="BodyText"/>
      </w:pPr>
      <w:r>
        <w:t xml:space="preserve">Đại Chu triều, cấp Địa Biến có thể làm vương hầu. Dùng võ giả cấp Địa Biến, cấp Thiên Tượng làm thị vệ. Phương Vân vẫn là lần đầu tiên nhìn thấy.</w:t>
      </w:r>
    </w:p>
    <w:p>
      <w:pPr>
        <w:pStyle w:val="BodyText"/>
      </w:pPr>
      <w:r>
        <w:t xml:space="preserve">“Đứng dậy đi”.</w:t>
      </w:r>
    </w:p>
    <w:p>
      <w:pPr>
        <w:pStyle w:val="BodyText"/>
      </w:pPr>
      <w:r>
        <w:t xml:space="preserve">Vinh Thân vương thần thái uy nghiêm nói</w:t>
      </w:r>
    </w:p>
    <w:p>
      <w:pPr>
        <w:pStyle w:val="BodyText"/>
      </w:pPr>
      <w:r>
        <w:t xml:space="preserve">Hắn tuy khéo léo làm trường giả đôn hậu, nhưng cái này cũng là nhìn người. Phương Vân bất quá là một Đại tướng quàn, điều đến dưới trướng hắn, chính là thuộc hạ. Hoàng thất thân vương, đâu cần phải khách khí đối với một tướng quân.</w:t>
      </w:r>
    </w:p>
    <w:p>
      <w:pPr>
        <w:pStyle w:val="BodyText"/>
      </w:pPr>
      <w:r>
        <w:t xml:space="preserve">“Điều lệnh Quân Cơ xử có mang theo không?”</w:t>
      </w:r>
    </w:p>
    <w:p>
      <w:pPr>
        <w:pStyle w:val="BodyText"/>
      </w:pPr>
      <w:r>
        <w:t xml:space="preserve">Vinh Thân vương đều là thái độ giải quyết việc công.</w:t>
      </w:r>
    </w:p>
    <w:p>
      <w:pPr>
        <w:pStyle w:val="BodyText"/>
      </w:pPr>
      <w:r>
        <w:t xml:space="preserve">‘Thưa vương gia, có mang theo”.</w:t>
      </w:r>
    </w:p>
    <w:p>
      <w:pPr>
        <w:pStyle w:val="BodyText"/>
      </w:pPr>
      <w:r>
        <w:t xml:space="preserve">Phương Vân đem điều lệnh Quân Cơ xử đưa ra. Bên cạnh có người tiếp nhận chuyển qua. Thừa dịp trình điều lệnh Quân Cơ Xử, Phương Vân nhìn lướt qua Vinh Thân vương.</w:t>
      </w:r>
    </w:p>
    <w:p>
      <w:pPr>
        <w:pStyle w:val="BodyText"/>
      </w:pPr>
      <w:r>
        <w:t xml:space="preserve">Vinh Thân vương bề ngoài chính là một người bình thường. Đỉnh đầu cũng không có bất luận khí vận tinh mang gì. Rõ ràng là cường giả đã ngoài cấp Thiên Tượng.</w:t>
      </w:r>
    </w:p>
    <w:p>
      <w:pPr>
        <w:pStyle w:val="BodyText"/>
      </w:pPr>
      <w:r>
        <w:t xml:space="preserve">Đại Chu thủy sư, nếu không có đủ công lực cường đại Nhất định là trấn áp không được!</w:t>
      </w:r>
    </w:p>
    <w:p>
      <w:pPr>
        <w:pStyle w:val="BodyText"/>
      </w:pPr>
      <w:r>
        <w:t xml:space="preserve">“Ký tên, lăn tay vào đi”.</w:t>
      </w:r>
    </w:p>
    <w:p>
      <w:pPr>
        <w:pStyle w:val="BodyText"/>
      </w:pPr>
      <w:r>
        <w:t xml:space="preserve">Vinh Thân vương nhìn lướt qua điều lệnh, sau đó đem một phần công văn đưa tới. Một bên, đã có sư gia đưa lên bút mực cùng chu sa.</w:t>
      </w:r>
    </w:p>
    <w:p>
      <w:pPr>
        <w:pStyle w:val="BodyText"/>
      </w:pPr>
      <w:r>
        <w:t xml:space="preserve">Phương Vân ấn tay vào. Vinh Thân vương liền đem công văn rời bến đưa tới: “Quy củ triều đình, lâu thuyền sắt thép rời bến, không được vượt qua ba tháng. Ba tháng không về, liền dùng quân pháp xử trí có hiểu chưa?”</w:t>
      </w:r>
    </w:p>
    <w:p>
      <w:pPr>
        <w:pStyle w:val="BodyText"/>
      </w:pPr>
      <w:r>
        <w:t xml:space="preserve">“Mạt tướng rõ ràng”.</w:t>
      </w:r>
    </w:p>
    <w:p>
      <w:pPr>
        <w:pStyle w:val="BodyText"/>
      </w:pPr>
      <w:r>
        <w:t xml:space="preserve">Phương Vân tiếp nhận công văn rời bến, liền rời đi Vinh Vương phủ thành Giang Âm thành.</w:t>
      </w:r>
    </w:p>
    <w:p>
      <w:pPr>
        <w:pStyle w:val="BodyText"/>
      </w:pPr>
      <w:r>
        <w:t xml:space="preserve">Phương Vân sau khi rời đi, hoàng tử Lưu khải hai tay chấp sau lưng, từ sau đại điện đi ra.</w:t>
      </w:r>
    </w:p>
    <w:p>
      <w:pPr>
        <w:pStyle w:val="BodyText"/>
      </w:pPr>
      <w:r>
        <w:t xml:space="preserve">“Hoàng thúc, công văn rời bến nhẹ nhàng như vậy đã giao cho hắn. Có phải là có chút quá tiện nghi cho hắn không?”</w:t>
      </w:r>
    </w:p>
    <w:p>
      <w:pPr>
        <w:pStyle w:val="BodyText"/>
      </w:pPr>
      <w:r>
        <w:t xml:space="preserve">Lưu khải nhìn sang phía Phương Vân rời đi nói</w:t>
      </w:r>
    </w:p>
    <w:p>
      <w:pPr>
        <w:pStyle w:val="BodyText"/>
      </w:pPr>
      <w:r>
        <w:t xml:space="preserve">“Triều đình có quy củ của triều đình, Quân Cơ xử có Vũ Mục chấp chưởng, tại công văn gây phiền toái cho hắn là không sáng suốt. Hơn nữa, đánh rắn không chết, tất bị rắn cắn lại. Làm khó dễ trên công văn, cuối cùng cũng phải giao cho hắn, không bằng sảng khoái chút ít. Hơn nữa kẻ này, hiện tại hãm sâu vào trong tranh chấp hoàng tử. Ngoài sáng trong tối không biết bao nhiêu người chú ý đến hắn. Chúng ta lúc này, mặc kệ lôi kéo hắn, hay làm khó dễ hắn, đều cực kỳ không sáng suốt Còn không bằng giải quyết việc công, không cần phải cùng hắn sinh ra bất luận hên quan gì. Tương lai. Hắn cho dù chết tại Doanh hoang, cũng sẽ không có người chú ý tới chúng ta”.</w:t>
      </w:r>
    </w:p>
    <w:p>
      <w:pPr>
        <w:pStyle w:val="Compact"/>
      </w:pPr>
      <w:r>
        <w:br w:type="textWrapping"/>
      </w:r>
      <w:r>
        <w:br w:type="textWrapping"/>
      </w:r>
    </w:p>
    <w:p>
      <w:pPr>
        <w:pStyle w:val="Heading2"/>
      </w:pPr>
      <w:bookmarkStart w:id="450" w:name="chương-417-đây-là-thị-thiếp-của-ta"/>
      <w:bookmarkEnd w:id="450"/>
      <w:r>
        <w:t xml:space="preserve">428. Chương 417: Đây Là Thị Thiếp Của Ta</w:t>
      </w:r>
    </w:p>
    <w:p>
      <w:pPr>
        <w:pStyle w:val="Compact"/>
      </w:pPr>
      <w:r>
        <w:br w:type="textWrapping"/>
      </w:r>
      <w:r>
        <w:br w:type="textWrapping"/>
      </w:r>
      <w:r>
        <w:t xml:space="preserve">Hoàng thất cũng không phải chỉ có một vị thân vương, có thể làm thống soái thủy quân Đại Chu chỉ cần võ đạo cao minh, vẫn không đủ.</w:t>
      </w:r>
    </w:p>
    <w:p>
      <w:pPr>
        <w:pStyle w:val="BodyText"/>
      </w:pPr>
      <w:r>
        <w:t xml:space="preserve">Vinh Thân vương đã kinh qua một đời hoàng tử tranh chấp, hơn nữa tiếp tục được coi trọng, đối với người đối với việc, đều nhìn cực nhanh cực rõ.</w:t>
      </w:r>
    </w:p>
    <w:p>
      <w:pPr>
        <w:pStyle w:val="BodyText"/>
      </w:pPr>
      <w:r>
        <w:t xml:space="preserve">“Thập Tam ca đối với Phương Vân tựa như phi thường coi trọng. Hoàng thúc duyệt qua vô số người, cảm giác thứ tư Phương gia này thế nào?” Lưu khải nói</w:t>
      </w:r>
    </w:p>
    <w:p>
      <w:pPr>
        <w:pStyle w:val="BodyText"/>
      </w:pPr>
      <w:r>
        <w:t xml:space="preserve">Vinh Thân vương cũng không trả lời, lại hỏi ngược lại: “Ngươi cảm thấy thế nào?”</w:t>
      </w:r>
    </w:p>
    <w:p>
      <w:pPr>
        <w:pStyle w:val="BodyText"/>
      </w:pPr>
      <w:r>
        <w:t xml:space="preserve">Lưu khải trầm mặc một lát lắc đầu: “Kẻ mà có thể ở trong thời gian ngắn quật khởi, hơn nữa rất được Thập Tam ca coi trọng, tất nhiên không phải nhân vật đơn giản. Nhưng mà, ta cùng hắn vẫn gặp gỡ quá ít, không dám nói bừa”.</w:t>
      </w:r>
    </w:p>
    <w:p>
      <w:pPr>
        <w:pStyle w:val="BodyText"/>
      </w:pPr>
      <w:r>
        <w:t xml:space="preserve">Vinh Thân vương cười cười, lắc đầu nói:</w:t>
      </w:r>
    </w:p>
    <w:p>
      <w:pPr>
        <w:pStyle w:val="BodyText"/>
      </w:pPr>
      <w:r>
        <w:t xml:space="preserve">“Hồ sơ của Phương Vân chắc hẳn ngươi sớm đã xem qua. Nhưng ngươi nhưng lại không có mạo muội cho ý kiến. Có biết ta thưởng thức ngươi nhất là cái gì không?”</w:t>
      </w:r>
    </w:p>
    <w:p>
      <w:pPr>
        <w:pStyle w:val="BodyText"/>
      </w:pPr>
      <w:r>
        <w:t xml:space="preserve">Lưu khải lắc đầu: “Lưu khải không biết, xin hoàng thúc chỉ rõ”</w:t>
      </w:r>
    </w:p>
    <w:p>
      <w:pPr>
        <w:pStyle w:val="BodyText"/>
      </w:pPr>
      <w:r>
        <w:t xml:space="preserve">Vinh Thân vương thu lại mặt cười, nghiêm mặt: “Ăn nói cẩn thận, làm việc cẩn thận”.</w:t>
      </w:r>
    </w:p>
    <w:p>
      <w:pPr>
        <w:pStyle w:val="BodyText"/>
      </w:pPr>
      <w:r>
        <w:t xml:space="preserve">“Ta sở dĩ nhìn trứng ngươi, cũng là bởi vì, những người khác tranh ngôi vị, tranh đến đầu rơi máu chảy. Nguyên một đám tranh thủ tình cảm, tranh đấu, ám toán lẫn nhau. Chỉ có ngươi, rất hiểu đạo nói cẩn thận, làm cẩn thận. Chỉ cần nắm giữ cái này, trong trận tranh chấp cũng có thể đứng vào thế bất bại.</w:t>
      </w:r>
    </w:p>
    <w:p>
      <w:pPr>
        <w:pStyle w:val="BodyText"/>
      </w:pPr>
      <w:r>
        <w:t xml:space="preserve">Năm đó, nhiều hoàng tử như vậy cùng với phụ hoàng ngươi tranh chấp, cuối cùng nguyên một đám té ngã, hoặc là bị phế, hoặc là nhốt trong nhà, không được rời phú nửa bước. Chỉ có hoàng thúc ta, ở sau trường sóng gió đó, chẳng những không ngã, ngược lại tiếp tục được trọng dụng. Ta được Nhân Hoàng cha ngươi trọng dụng, cũng không phải bởi vì ta có tài năng kiệt xuất hoặc là có tuệ nhãn kinh người, hếc qua là có thể nhìn ra người tài, mà là bởi vì ta nói cẩn thận, làm cẩn thận. Chưa từng có sai chính là công lao lớn.</w:t>
      </w:r>
    </w:p>
    <w:p>
      <w:pPr>
        <w:pStyle w:val="BodyText"/>
      </w:pPr>
      <w:r>
        <w:t xml:space="preserve">Lời nói của Vinh Thân vương, ý vị thâm trường:</w:t>
      </w:r>
    </w:p>
    <w:p>
      <w:pPr>
        <w:pStyle w:val="BodyText"/>
      </w:pPr>
      <w:r>
        <w:t xml:space="preserve">“Lần này đi Doanh hoang, ngươi hành sự tùy theo hoàn cảnh. Phương Vân này, hiện tại lựa như một chim ưng con, lông cánh còn chưa đủ, còn chưa học được cách bay. Hùng ưng một khi giương bách, chính là bá chủ bầu trời rất khó đối phó. Ngươi nếu có thể ở trước khi hắn có thể bay, đem hắn bóp giết, tất nhiên là tốt nhất Nếu như không thể, không ngại lùi một bước, quẳng cho hắn khối thịt”.</w:t>
      </w:r>
    </w:p>
    <w:p>
      <w:pPr>
        <w:pStyle w:val="BodyText"/>
      </w:pPr>
      <w:r>
        <w:t xml:space="preserve">Lưu khải cung kính nói: “Đa tạ hoàng thúc chỉ điểm. Lưu khải thụ giáo”.</w:t>
      </w:r>
    </w:p>
    <w:p>
      <w:pPr>
        <w:pStyle w:val="BodyText"/>
      </w:pPr>
      <w:r>
        <w:t xml:space="preserve">Thành Giang Âm, một mảng phồn hoa.</w:t>
      </w:r>
    </w:p>
    <w:p>
      <w:pPr>
        <w:pStyle w:val="BodyText"/>
      </w:pPr>
      <w:r>
        <w:t xml:space="preserve">Phương Vân ngồi ở trong xe, đầy tai đều là tiếng huyên náo của các loại tửu quá trà lâu.</w:t>
      </w:r>
    </w:p>
    <w:p>
      <w:pPr>
        <w:pStyle w:val="BodyText"/>
      </w:pPr>
      <w:r>
        <w:t xml:space="preserve">“Vù!”</w:t>
      </w:r>
    </w:p>
    <w:p>
      <w:pPr>
        <w:pStyle w:val="BodyText"/>
      </w:pPr>
      <w:r>
        <w:t xml:space="preserve">Rèm cửa xe ngựa chợt động, một thân ảnh xinh đẹp chen chúc tiến vào, lọt vào trong tầm mắt là một mảng tóc dài màu trắng, cùng váy dài màu trắng.</w:t>
      </w:r>
    </w:p>
    <w:p>
      <w:pPr>
        <w:pStyle w:val="BodyText"/>
      </w:pPr>
      <w:r>
        <w:t xml:space="preserve">“Hừ?” Phương Vân bỗng nhiên ngồi dậy, trong mắt mãnh hệt bắn ra một mảng hào quang chói mắt.</w:t>
      </w:r>
    </w:p>
    <w:p>
      <w:pPr>
        <w:pStyle w:val="BodyText"/>
      </w:pPr>
      <w:r>
        <w:t xml:space="preserve">Hàn quang chợt lóe lên. Phương Vân còn không có mở miệng, một mũi kiếm đã chỉ vào yết hầu của hắn.</w:t>
      </w:r>
    </w:p>
    <w:p>
      <w:pPr>
        <w:pStyle w:val="BodyText"/>
      </w:pPr>
      <w:r>
        <w:t xml:space="preserve">Tạ Phiên Phiên gương mặt như băng sương nói:</w:t>
      </w:r>
    </w:p>
    <w:p>
      <w:pPr>
        <w:pStyle w:val="BodyText"/>
      </w:pPr>
      <w:r>
        <w:t xml:space="preserve">“Ít dong đài ngồi trở lại đi”.</w:t>
      </w:r>
    </w:p>
    <w:p>
      <w:pPr>
        <w:pStyle w:val="BodyText"/>
      </w:pPr>
      <w:r>
        <w:t xml:space="preserve">“Ta nói rồi, cô xác định muốn dùng cách này đối với ta sao?”</w:t>
      </w:r>
    </w:p>
    <w:p>
      <w:pPr>
        <w:pStyle w:val="BodyText"/>
      </w:pPr>
      <w:r>
        <w:t xml:space="preserve">Phương Vân mỉm cười, thanh âm vừa dứt, cực phẩm pháp khí màu tím trong tay xoay chuyển phát ra một hồi âm thanh vù vù.</w:t>
      </w:r>
    </w:p>
    <w:p>
      <w:pPr>
        <w:pStyle w:val="BodyText"/>
      </w:pPr>
      <w:r>
        <w:t xml:space="preserve">Một mũi thương nhọn đã bộc phát ra. Tạ Phiên Phiên lập tức cảm giác được vùng đan điền chợt lạnh ngắt mơ hồ nhập vào cơ thể mà vào, tựa như muốn đem đan điền của mình đâm rách.</w:t>
      </w:r>
    </w:p>
    <w:p>
      <w:pPr>
        <w:pStyle w:val="BodyText"/>
      </w:pPr>
      <w:r>
        <w:t xml:space="preserve">T ạ Phiên Phiên ra tay nhanh. Phương Vân phản ứng cũng không chậm.</w:t>
      </w:r>
    </w:p>
    <w:p>
      <w:pPr>
        <w:pStyle w:val="BodyText"/>
      </w:pPr>
      <w:r>
        <w:t xml:space="preserve">Hầu như Tạ Phiên phiên vừa ra tay. Phương Vân đã triệu ra trường thương cực phẩm pháp khí, chỉ vào đan điền của Tạ Phiên Phiên.</w:t>
      </w:r>
    </w:p>
    <w:p>
      <w:pPr>
        <w:pStyle w:val="BodyText"/>
      </w:pPr>
      <w:r>
        <w:t xml:space="preserve">Hai người đều chỉ vào lẫn nhau, đối chọi gay gắt.</w:t>
      </w:r>
    </w:p>
    <w:p>
      <w:pPr>
        <w:pStyle w:val="BodyText"/>
      </w:pPr>
      <w:r>
        <w:t xml:space="preserve">Hai người ở trong xe ngựa, nhìn lẫn nhau.</w:t>
      </w:r>
    </w:p>
    <w:p>
      <w:pPr>
        <w:pStyle w:val="BodyText"/>
      </w:pPr>
      <w:r>
        <w:t xml:space="preserve">Tạ Phiên Phiên mặt vẫn lạnh như băng sương. Phương Vân thần thái lại vẫn tự nhiên.</w:t>
      </w:r>
    </w:p>
    <w:p>
      <w:pPr>
        <w:pStyle w:val="BodyText"/>
      </w:pPr>
      <w:r>
        <w:t xml:space="preserve">“Hừ!”.</w:t>
      </w:r>
    </w:p>
    <w:p>
      <w:pPr>
        <w:pStyle w:val="BodyText"/>
      </w:pPr>
      <w:r>
        <w:t xml:space="preserve">Tạ Phiên phiên hừ lạnh một tiếng, trong hư không hàn quang lóe lên, trường kiếm chỉ vào cổ họng Phương Vân lập tức biến mất không thấy.</w:t>
      </w:r>
    </w:p>
    <w:p>
      <w:pPr>
        <w:pStyle w:val="BodyText"/>
      </w:pPr>
      <w:r>
        <w:t xml:space="preserve">Phương Vân cũng cười thu trường thương lại, lạnh nhạt nói:</w:t>
      </w:r>
    </w:p>
    <w:p>
      <w:pPr>
        <w:pStyle w:val="BodyText"/>
      </w:pPr>
      <w:r>
        <w:t xml:space="preserve">“Cô lá gan cũng thật là lớn. Lần trước để cho ngươi chạy trốn, lần này lại còn dám tìm đến! Nói đi, cô một đường đi theo ta, rốt cuộc muốn làm gì? Không cần phải nói với ta, cô chỉ là trùng hợp chạy đến thành Giang Âm, sau đó trùng hợp nhìn thấy ta”</w:t>
      </w:r>
    </w:p>
    <w:p>
      <w:pPr>
        <w:pStyle w:val="BodyText"/>
      </w:pPr>
      <w:r>
        <w:t xml:space="preserve">“Hừ! Người Thiên Ma tông chúng ta, theo dõi người còn cần lý do sao?” Tạ Phiên Phiên lãnh đạm nói.</w:t>
      </w:r>
    </w:p>
    <w:p>
      <w:pPr>
        <w:pStyle w:val="BodyText"/>
      </w:pPr>
      <w:r>
        <w:t xml:space="preserve">Phương Vân ngẩn ngơ, tiếp đó bật cười.</w:t>
      </w:r>
    </w:p>
    <w:p>
      <w:pPr>
        <w:pStyle w:val="BodyText"/>
      </w:pPr>
      <w:r>
        <w:t xml:space="preserve">Xác thực, Tạ Phiên Phiên chính là người trong tà đạo, người trong tà đạo làm việc từ trước đến nay không kiêng nể gì cả, coi trọng một chữ tùy ý mà làm.</w:t>
      </w:r>
    </w:p>
    <w:p>
      <w:pPr>
        <w:pStyle w:val="BodyText"/>
      </w:pPr>
      <w:r>
        <w:t xml:space="preserve">Đừng nói theo dõi một người, cho dù ở trên đường, vô duyên cớ giết một người, thì cũng là chuyện bình thường.</w:t>
      </w:r>
    </w:p>
    <w:p>
      <w:pPr>
        <w:pStyle w:val="BodyText"/>
      </w:pPr>
      <w:r>
        <w:t xml:space="preserve">“Được rồi vấn đề này, tính là ta hỏi nhiều, lại còn cùng người trong tà đạo nói đạo lý. Nhưng mà, nếu nói theo kiểu đó, vậy thì càng tốt..</w:t>
      </w:r>
    </w:p>
    <w:p>
      <w:pPr>
        <w:pStyle w:val="BodyText"/>
      </w:pPr>
      <w:r>
        <w:t xml:space="preserve">Phương Vân lời nói chỉ nói nửa câu, sau đó ngậm miệng không đáp.</w:t>
      </w:r>
    </w:p>
    <w:p>
      <w:pPr>
        <w:pStyle w:val="BodyText"/>
      </w:pPr>
      <w:r>
        <w:t xml:space="preserve">'“Ngươi muốn làm gì?”. Tạ Phiên Phiên mơ hồ cảm thấy có chút bất an.</w:t>
      </w:r>
    </w:p>
    <w:p>
      <w:pPr>
        <w:pStyle w:val="BodyText"/>
      </w:pPr>
      <w:r>
        <w:t xml:space="preserve">“Ha ha”, Phương Vân nhìn lướt qua Tạ Phiên Phiên: “Tà đạo các ngươi chú ý nhất là thực lực, ai nắm tay lớn, thì người đó đúng. Ta dù gì đường đường cũng là Bình Yêu Đại tướng Quân Đại Chu triều, lần này đi hải ngoại, đi một mình cũng có chút không đúng. Cô đã muốn theo dõi ta, vậy thì càng tốt. Sau này, cô chính là bộ hạ của ta, ở trên thuyền, bưng trà đưa nước, bóp vai xoa chán, những chuyện này đều là do cô! “</w:t>
      </w:r>
    </w:p>
    <w:p>
      <w:pPr>
        <w:pStyle w:val="BodyText"/>
      </w:pPr>
      <w:r>
        <w:t xml:space="preserve">“Ngươi dám!”</w:t>
      </w:r>
    </w:p>
    <w:p>
      <w:pPr>
        <w:pStyle w:val="BodyText"/>
      </w:pPr>
      <w:r>
        <w:t xml:space="preserve">T ạ Phiên phiên nghe vậy, lập tức giận tím mặt</w:t>
      </w:r>
    </w:p>
    <w:p>
      <w:pPr>
        <w:pStyle w:val="BodyText"/>
      </w:pPr>
      <w:r>
        <w:t xml:space="preserve">Nàng đường đường là đại tiểu thư Thiên Ma tông, địa vị vô cùng cao thượng, hắn lại có thể muốn nàng làm hạ nhân.</w:t>
      </w:r>
    </w:p>
    <w:p>
      <w:pPr>
        <w:pStyle w:val="BodyText"/>
      </w:pPr>
      <w:r>
        <w:t xml:space="preserve">“Cô nếu như cho rằng ta không dám, vậy cũng đã xem thường ta. Cô nghĩ rằng chức vị Đại tướng quân của ta làm sao mà có? Tông phái nước ngoài các người, giết mấy trăm người, có thể xưng là đại ma đầu. Triều đình chúng ta tùy tiện một hồi tác chiến, chiến đấu, chính là quy mô chiến đấu mấy vạn, mấy chục vạn, mấy trăm vạn người. Một hồi chiến đấu đó, trên chiến trường người chết là không thể đếm xuể. Những vị đứng đầu tà đạo, ở trước mặt những tướng quân chinh chiến sa trường như chúng ta, chính là không có gì đặc biệt. Nhìn cũng không thèm nhìn qua. Ta có thể làm được vị trí Đại tướng quân này, người chết ở dưới tay ta, cô có thể tưởng tượng được. So sánh ra, muốn trừ khử một thiên kim tông phái nho nhỏ như cô, thì có là gì?”</w:t>
      </w:r>
    </w:p>
    <w:p>
      <w:pPr>
        <w:pStyle w:val="BodyText"/>
      </w:pPr>
      <w:r>
        <w:t xml:space="preserve">Phương Vân lạnh nhạt nói lúc nói chuyện, đều có một cỗ khí độ lão luyện thành thục của một vị Đại tướng quân.</w:t>
      </w:r>
    </w:p>
    <w:p>
      <w:pPr>
        <w:pStyle w:val="BodyText"/>
      </w:pPr>
      <w:r>
        <w:t xml:space="preserve">Tạ Phiên Phiên ngẩn ra, lúc này mới nhớ tới, đứng ở trước mặt đâu chỉ là một thiếu niên. Mà là một tướng quân sa trường chân chính.</w:t>
      </w:r>
    </w:p>
    <w:p>
      <w:pPr>
        <w:pStyle w:val="BodyText"/>
      </w:pPr>
      <w:r>
        <w:t xml:space="preserve">Trầm mặt một lát, Tạ Phiên Phiên cười lạnh nói:</w:t>
      </w:r>
    </w:p>
    <w:p>
      <w:pPr>
        <w:pStyle w:val="BodyText"/>
      </w:pPr>
      <w:r>
        <w:t xml:space="preserve">“Được! Muốn để ta bóp vai cho ngươi cũng được? Ta cũng không sao cả, chính là sợ ngươi không có mạng hưởng thụ”.</w:t>
      </w:r>
    </w:p>
    <w:p>
      <w:pPr>
        <w:pStyle w:val="BodyText"/>
      </w:pPr>
      <w:r>
        <w:t xml:space="preserve">“Đó là chuyện của ta”</w:t>
      </w:r>
    </w:p>
    <w:p>
      <w:pPr>
        <w:pStyle w:val="BodyText"/>
      </w:pPr>
      <w:r>
        <w:t xml:space="preserve">Phương Vân thản nhiên nói: “Ở đây là ở trong thành, ta cũng không cùng cô so đo! Vinh Vương phủ cách ở đây không xa, cô nếu như không muốn đưa tới cao thủ của triều đình thì yên tĩnh mà ngồi, không nên cử động”</w:t>
      </w:r>
    </w:p>
    <w:p>
      <w:pPr>
        <w:pStyle w:val="BodyText"/>
      </w:pPr>
      <w:r>
        <w:t xml:space="preserve">Phương Vân dứt lời, nhắm mắt lại, vẫn không nhúc nhích.</w:t>
      </w:r>
    </w:p>
    <w:p>
      <w:pPr>
        <w:pStyle w:val="BodyText"/>
      </w:pPr>
      <w:r>
        <w:t xml:space="preserve">Thực lực của hắn hiện tại, vượt xa Tạ Phiên Phiên.</w:t>
      </w:r>
    </w:p>
    <w:p>
      <w:pPr>
        <w:pStyle w:val="BodyText"/>
      </w:pPr>
      <w:r>
        <w:t xml:space="preserve">Một khi sử ra Địa Biến chi pháp, hơn nữa hai món cực phẩm pháp khí, nếu muốn trấn ập Tạ Phiên Phiên là chuyện dễ như trở bàn tay, thật sự không có gì phải suy nghĩ.</w:t>
      </w:r>
    </w:p>
    <w:p>
      <w:pPr>
        <w:pStyle w:val="BodyText"/>
      </w:pPr>
      <w:r>
        <w:t xml:space="preserve">Tạ Phiên Phiên ngồi ở trong xe ngựa, nhìn sang Phương Vân,đang nhắm mắt ở đối diện.</w:t>
      </w:r>
    </w:p>
    <w:p>
      <w:pPr>
        <w:pStyle w:val="BodyText"/>
      </w:pPr>
      <w:r>
        <w:t xml:space="preserve">Trong ánh mắt lại lộ ra vẻ đăm chiêu, không biết đang tự hỏi cái gì.</w:t>
      </w:r>
    </w:p>
    <w:p>
      <w:pPr>
        <w:pStyle w:val="BodyText"/>
      </w:pPr>
      <w:r>
        <w:t xml:space="preserve">Xe ngựa một đường xóc nảy, ra khỏi thành Giang Âm.</w:t>
      </w:r>
    </w:p>
    <w:p>
      <w:pPr>
        <w:pStyle w:val="BodyText"/>
      </w:pPr>
      <w:r>
        <w:t xml:space="preserve">Cũng không biết trải qua bao lâu. Phương Vân cảm giác được khí tức của Tạ Phiên Phiên vẫn ở trong xe, không khỏi mở mắt ra, trong mắt lóe lên một tia kinh ngạc:</w:t>
      </w:r>
    </w:p>
    <w:p>
      <w:pPr>
        <w:pStyle w:val="BodyText"/>
      </w:pPr>
      <w:r>
        <w:t xml:space="preserve">“Ta lần này phụng điều lệnh triều đình đi hải ngoại trấn áp hải tộc biển sâu. Cô xác định, cô muốn một đường đi theo ta đến hải ngoại sao?”</w:t>
      </w:r>
    </w:p>
    <w:p>
      <w:pPr>
        <w:pStyle w:val="BodyText"/>
      </w:pPr>
      <w:r>
        <w:t xml:space="preserve">“Ta tự có cách nghĩ của ta, không cần phải nói cho ngươi biết. Nhưng mà, ta cảnh cáo ngươi, ngươi còn đang ở trong thời kỳ khảo sát, không được làm chuyện gì có lỗi với Nhiên nhi”.</w:t>
      </w:r>
    </w:p>
    <w:p>
      <w:pPr>
        <w:pStyle w:val="BodyText"/>
      </w:pPr>
      <w:r>
        <w:t xml:space="preserve">Tạ Phiên Phiên lãnh đạm nói</w:t>
      </w:r>
    </w:p>
    <w:p>
      <w:pPr>
        <w:pStyle w:val="BodyText"/>
      </w:pPr>
      <w:r>
        <w:t xml:space="preserve">Phương Vân trong lòng lắc đầu, vị tỷ tỷ này, thật sự là quản quá nhiều: “Vậy tùy tiện cô”.</w:t>
      </w:r>
    </w:p>
    <w:p>
      <w:pPr>
        <w:pStyle w:val="BodyText"/>
      </w:pPr>
      <w:r>
        <w:t xml:space="preserve">Năm ngày sau khi, xe ngựa đã tới nơi dừng chân của Triều Tịch hầu.</w:t>
      </w:r>
    </w:p>
    <w:p>
      <w:pPr>
        <w:pStyle w:val="BodyText"/>
      </w:pPr>
      <w:r>
        <w:t xml:space="preserve">Đây là một doanh trại ở bờ biển, bốn góc là trạm canh, trong doanh một mảng đề phòng nghiêm ngặt hoàn toàn lộ ra lực tác chiến dữ dội</w:t>
      </w:r>
    </w:p>
    <w:p>
      <w:pPr>
        <w:pStyle w:val="BodyText"/>
      </w:pPr>
      <w:r>
        <w:t xml:space="preserve">Phương Vân đi xuống xe ngựa, ở trước đó Triều Tịch hầu đã dẫn theo vài tên tâm phúc, cùng mấy tên cận vệ giập đen khí tức cường đại đang ở phía trước chờ đợi.</w:t>
      </w:r>
    </w:p>
    <w:p>
      <w:pPr>
        <w:pStyle w:val="BodyText"/>
      </w:pPr>
      <w:r>
        <w:t xml:space="preserve">“Tiều hầu gia, ngươi rốt cuộc đã tới. Ta nhắm chừng, ngươi cũng nên tới nơi rồi”.</w:t>
      </w:r>
    </w:p>
    <w:p>
      <w:pPr>
        <w:pStyle w:val="BodyText"/>
      </w:pPr>
      <w:r>
        <w:t xml:space="preserve">Triều Tịch hầu cười lớn, dẫn một đám tâm phúc, bước lên phía trước.</w:t>
      </w:r>
    </w:p>
    <w:p>
      <w:pPr>
        <w:pStyle w:val="BodyText"/>
      </w:pPr>
      <w:r>
        <w:t xml:space="preserve">“Ha ha, hầu gia, chúng ta lại gặp mặt”' Phương Vân cũng tiến lên đón.</w:t>
      </w:r>
    </w:p>
    <w:p>
      <w:pPr>
        <w:pStyle w:val="BodyText"/>
      </w:pPr>
      <w:r>
        <w:t xml:space="preserve">Hai người đều là bộ hạ của Thập Tam hoàng tử, có thể nói là người cùng đứng trên một thuyền.</w:t>
      </w:r>
    </w:p>
    <w:p>
      <w:pPr>
        <w:pStyle w:val="BodyText"/>
      </w:pPr>
      <w:r>
        <w:t xml:space="preserve">Hàn huyên vài câu, lập tức thu hẹp khoảng cách rất nhiều.</w:t>
      </w:r>
    </w:p>
    <w:p>
      <w:pPr>
        <w:pStyle w:val="BodyText"/>
      </w:pPr>
      <w:r>
        <w:t xml:space="preserve">Ánh mắt xẹt qua cô gái tóc trắng váy trắng lạnh lùng bên người Phương Vân, Triều Tịch hầu mắt lộ ra nghi hoặc:</w:t>
      </w:r>
    </w:p>
    <w:p>
      <w:pPr>
        <w:pStyle w:val="BodyText"/>
      </w:pPr>
      <w:r>
        <w:t xml:space="preserve">“Vị này chính là?...’”</w:t>
      </w:r>
    </w:p>
    <w:p>
      <w:pPr>
        <w:pStyle w:val="BodyText"/>
      </w:pPr>
      <w:r>
        <w:t xml:space="preserve">Chiến trường luôn luôn là lĩnh vực của nam nhân. Có rất ít mang theo phụ nữ ở trên chiến trường.</w:t>
      </w:r>
    </w:p>
    <w:p>
      <w:pPr>
        <w:pStyle w:val="BodyText"/>
      </w:pPr>
      <w:r>
        <w:t xml:space="preserve">Phương Vân quay đầu lại hếc nhìn Tạ Phiên Phiên, chi thấy nàng thần sắc lạnh như băng, cả người tựa như sông băng vậy, không nói một lời.</w:t>
      </w:r>
    </w:p>
    <w:p>
      <w:pPr>
        <w:pStyle w:val="BodyText"/>
      </w:pPr>
      <w:r>
        <w:t xml:space="preserve">Trong đầu bỗng nhiên xẹt qua một ý niệm trêu đùa. Phương Vân nói:</w:t>
      </w:r>
    </w:p>
    <w:p>
      <w:pPr>
        <w:pStyle w:val="BodyText"/>
      </w:pPr>
      <w:r>
        <w:t xml:space="preserve">“Ha ha, khiến cho Hầu gia chê cười rồi. Đây là thị thiếp của ta”.</w:t>
      </w:r>
    </w:p>
    <w:p>
      <w:pPr>
        <w:pStyle w:val="BodyText"/>
      </w:pPr>
      <w:r>
        <w:t xml:space="preserve">Triều Tịch hầu ngẩn ra, tiếp đó lại cười nói: “Ha ha, tiểu hầu gia, thật sự là người phong lưu. Đi, mời vào bên trong!’'</w:t>
      </w:r>
    </w:p>
    <w:p>
      <w:pPr>
        <w:pStyle w:val="BodyText"/>
      </w:pPr>
      <w:r>
        <w:t xml:space="preserve">Theo Triều Tịch hầu thấy, Phương Vân còn rất trẻ huyết khí phương cương. Đi hải ngoại không phải một hai tháng, thì về không được, hắn đem một cô gái xinh đẹp theo người, cũng là có thể hiểu được.</w:t>
      </w:r>
    </w:p>
    <w:p>
      <w:pPr>
        <w:pStyle w:val="BodyText"/>
      </w:pPr>
      <w:r>
        <w:t xml:space="preserve">Tuy triều đình, bình thường nữ quyến là không được lên thuyền. Nhưng mà, hai người đều là bộ hạ của Thập Tam hoàng tử. Triều tịch hầu tất nhiên sẽ không đi vạch trần, chỉ nhận thấy Phương Vân là người phong lưu.</w:t>
      </w:r>
    </w:p>
    <w:p>
      <w:pPr>
        <w:pStyle w:val="BodyText"/>
      </w:pPr>
      <w:r>
        <w:t xml:space="preserve">Triều Tịch hầu đưa tay ra mời, liền dẫn Phương Vân đi về phía doanh địa bên trong.</w:t>
      </w:r>
    </w:p>
    <w:p>
      <w:pPr>
        <w:pStyle w:val="BodyText"/>
      </w:pPr>
      <w:r>
        <w:t xml:space="preserve">Phương Vân trong lòng mỉm cười, cũng không để ý tới Tạ Phiên Phiên, trực tiếp đi tới.</w:t>
      </w:r>
    </w:p>
    <w:p>
      <w:pPr>
        <w:pStyle w:val="BodyText"/>
      </w:pPr>
      <w:r>
        <w:t xml:space="preserve">Sau lưng. Tạ Phiên Phiên cũng không có theo Phương Vân đi vào.</w:t>
      </w:r>
    </w:p>
    <w:p>
      <w:pPr>
        <w:pStyle w:val="BodyText"/>
      </w:pPr>
      <w:r>
        <w:t xml:space="preserve">Nàng đứng ở tại chỗ, Thân hình tức giận tới mức run run.</w:t>
      </w:r>
    </w:p>
    <w:p>
      <w:pPr>
        <w:pStyle w:val="BodyText"/>
      </w:pPr>
      <w:r>
        <w:t xml:space="preserve">Câu nói đây là thị thiếp của ta của Phương Vân, tựa như một đạo sấm sét, đánh lên trên người nàng.</w:t>
      </w:r>
    </w:p>
    <w:p>
      <w:pPr>
        <w:pStyle w:val="BodyText"/>
      </w:pPr>
      <w:r>
        <w:t xml:space="preserve">Nàng thế nào cũng không có nghĩ đến. Phương Vân lại có thể to gan như vậy!</w:t>
      </w:r>
    </w:p>
    <w:p>
      <w:pPr>
        <w:pStyle w:val="BodyText"/>
      </w:pPr>
      <w:r>
        <w:t xml:space="preserve">“Tiều tặc tử khá lắm, lại có thể đám chiếm tiện nghi của ta. Thật sự là lá gan quá lớn!”</w:t>
      </w:r>
    </w:p>
    <w:p>
      <w:pPr>
        <w:pStyle w:val="BodyText"/>
      </w:pPr>
      <w:r>
        <w:t xml:space="preserve">Tạ Phiên Phiên trong mắt xẹt qua một tia tức giận, mái tóc dài màu trắng bay lên. Bước nhanh đi theo.</w:t>
      </w:r>
    </w:p>
    <w:p>
      <w:pPr>
        <w:pStyle w:val="BodyText"/>
      </w:pPr>
      <w:r>
        <w:t xml:space="preserve">Trong doanh trại không khí ngưng trọng, toàn bộ đầu là dấu hiệu của chiến tranh.</w:t>
      </w:r>
    </w:p>
    <w:p>
      <w:pPr>
        <w:pStyle w:val="BodyText"/>
      </w:pPr>
      <w:r>
        <w:t xml:space="preserve">Thanh âm giập phiến loảng xoảng, vang vọng khắp doanh, khắp nơi đều là binh lính tuần tra.</w:t>
      </w:r>
    </w:p>
    <w:p>
      <w:pPr>
        <w:pStyle w:val="BodyText"/>
      </w:pPr>
      <w:r>
        <w:t xml:space="preserve">Trên cơ bản, cách bảy, tám trượng chính là một loạt Phá Thần nỏ, toàn bộ đã lên dây cung, mũi tên sắc bén lập lòe hàn mang.</w:t>
      </w:r>
    </w:p>
    <w:p>
      <w:pPr>
        <w:pStyle w:val="BodyText"/>
      </w:pPr>
      <w:r>
        <w:t xml:space="preserve">Một đường đi tới. Phương Vân ít nhất nhìn thấy hơn mười dãy như vậy.</w:t>
      </w:r>
    </w:p>
    <w:p>
      <w:pPr>
        <w:pStyle w:val="BodyText"/>
      </w:pPr>
      <w:r>
        <w:t xml:space="preserve">Phương Vân còn ở trong đó thấy được một loại khí giới cực lớn như cái giường.</w:t>
      </w:r>
    </w:p>
    <w:p>
      <w:pPr>
        <w:pStyle w:val="BodyText"/>
      </w:pPr>
      <w:r>
        <w:t xml:space="preserve">Mỗi một cái, đều lắp đặt hơn hai mươi mũi Phá Thần tiễn, đang hung ác ở dưới bầu trời âm u lập lòe hàn quang. Giống như một mãnh hổ dữ tợn, cực kì khủng bố.</w:t>
      </w:r>
    </w:p>
    <w:p>
      <w:pPr>
        <w:pStyle w:val="BodyText"/>
      </w:pPr>
      <w:r>
        <w:t xml:space="preserve">“Đây là Phá thần xa nỏ triều đình mới điều đến. Mỗi một cái có thể an bài hai mươi tám mũi, khi phóng ra ngoài có thể đánh chết mảng lớn hải tộc, là phát minh của công bộ” Triều Tịch hầu ở một bên cất lời giải thích.</w:t>
      </w:r>
    </w:p>
    <w:p>
      <w:pPr>
        <w:pStyle w:val="Compact"/>
      </w:pPr>
      <w:r>
        <w:br w:type="textWrapping"/>
      </w:r>
      <w:r>
        <w:br w:type="textWrapping"/>
      </w:r>
    </w:p>
    <w:p>
      <w:pPr>
        <w:pStyle w:val="Heading2"/>
      </w:pPr>
      <w:bookmarkStart w:id="451" w:name="chương-418-khí-tông-đáng-sợ"/>
      <w:bookmarkEnd w:id="451"/>
      <w:r>
        <w:t xml:space="preserve">429. Chương 418: Khí Tông Đáng Sợ</w:t>
      </w:r>
    </w:p>
    <w:p>
      <w:pPr>
        <w:pStyle w:val="Compact"/>
      </w:pPr>
      <w:r>
        <w:br w:type="textWrapping"/>
      </w:r>
      <w:r>
        <w:br w:type="textWrapping"/>
      </w:r>
      <w:r>
        <w:t xml:space="preserve">“Lần này hải tộc tiến công, vùng duyên hải đã chịu sự tấn công lớn nhất. Cho nên công bộ, đem những máy móc mới nhất này, đều đưa đến Đây”’ Triều Tịch hầu nói</w:t>
      </w:r>
    </w:p>
    <w:p>
      <w:pPr>
        <w:pStyle w:val="BodyText"/>
      </w:pPr>
      <w:r>
        <w:t xml:space="preserve">“Lần này hải tộc công kích, hầu gia ở đây tổn thất như thế nào?” Phương Vân nhíu nhíu mày hỏi.</w:t>
      </w:r>
    </w:p>
    <w:p>
      <w:pPr>
        <w:pStyle w:val="BodyText"/>
      </w:pPr>
      <w:r>
        <w:t xml:space="preserve">Hắn vốn nói về chuyện triều đình, nên nói cũng trịnh trọng hơn nhiều.</w:t>
      </w:r>
    </w:p>
    <w:p>
      <w:pPr>
        <w:pStyle w:val="BodyText"/>
      </w:pPr>
      <w:r>
        <w:t xml:space="preserve">“Chỗ này của ta đã bị tấn công so ra mà nói vẫn chỉ là nho lẻ, không phải nghiêm trọng. Nhưng mà, địa phương khác thì lợi hại hơn nhiều. Lần này, những hải tộc này cũng không biết phát điên khùng gì. Đột nhiên tiến công quy mô lớn vào các thành trì của chúng ta. Rất nhiều địa phương trở tay không kịp, tổn thất rất lớn!” Triều Tịch hầu khi nói đến đây, thần sắc cũng đã ngưng trọng.</w:t>
      </w:r>
    </w:p>
    <w:p>
      <w:pPr>
        <w:pStyle w:val="BodyText"/>
      </w:pPr>
      <w:r>
        <w:t xml:space="preserve">Lần này hải tộc tấn công vào. Phương Vân cũng sưu tập một số tin tức.</w:t>
      </w:r>
    </w:p>
    <w:p>
      <w:pPr>
        <w:pStyle w:val="BodyText"/>
      </w:pPr>
      <w:r>
        <w:t xml:space="preserve">Thật ra chết nhiều nhất là dân chúng bình thường Đại Chu triều.</w:t>
      </w:r>
    </w:p>
    <w:p>
      <w:pPr>
        <w:pStyle w:val="BodyText"/>
      </w:pPr>
      <w:r>
        <w:t xml:space="preserve">Đại Chu lập quốc đến nay, chiến tranh không ngừng, quân đội tổn thương thật ra là bình thường.</w:t>
      </w:r>
    </w:p>
    <w:p>
      <w:pPr>
        <w:pStyle w:val="BodyText"/>
      </w:pPr>
      <w:r>
        <w:t xml:space="preserve">Nhưng lần này lại lan đến rất nhiều dân chúng, rất nhiều thành trì bị hủy.</w:t>
      </w:r>
    </w:p>
    <w:p>
      <w:pPr>
        <w:pStyle w:val="BodyText"/>
      </w:pPr>
      <w:r>
        <w:t xml:space="preserve">Đại Chu triều nếu muốn yên ổn, đầu tiên chính là phải định dân tâm.</w:t>
      </w:r>
    </w:p>
    <w:p>
      <w:pPr>
        <w:pStyle w:val="BodyText"/>
      </w:pPr>
      <w:r>
        <w:t xml:space="preserve">Hải tộc tấn công vào, giết rất nhiều bình dân, dân tâm không ổn. Đây cũng là nguyên nhân lớn nhất hảitộc lần này tiến công, làm cho triều đình cực kỳ tức giận.</w:t>
      </w:r>
    </w:p>
    <w:p>
      <w:pPr>
        <w:pStyle w:val="BodyText"/>
      </w:pPr>
      <w:r>
        <w:t xml:space="preserve">Thậm chí vì thế, phá lệ phái ra vũ hầu, đi bắc bộ trung thổ, trấn áp tất cả các hoang. Phải biết rẳng, vào lúc bình thường, chiến tranh chỉ dừng ở tầng bình dân hầu!</w:t>
      </w:r>
    </w:p>
    <w:p>
      <w:pPr>
        <w:pStyle w:val="BodyText"/>
      </w:pPr>
      <w:r>
        <w:t xml:space="preserve">“Có thi thể hải tộc không?” Phương Vân nói</w:t>
      </w:r>
    </w:p>
    <w:p>
      <w:pPr>
        <w:pStyle w:val="BodyText"/>
      </w:pPr>
      <w:r>
        <w:t xml:space="preserve">Hắn tiến vào quân đã hơn một năm, cũng chi dẫn quân cùng Địch tộc, Yêu tộc tác chiến qua. Hồi tộc thì đừng nói là tác chiến, thấy cũng chưa từng thấy qua.</w:t>
      </w:r>
    </w:p>
    <w:p>
      <w:pPr>
        <w:pStyle w:val="BodyText"/>
      </w:pPr>
      <w:r>
        <w:t xml:space="preserve">“Thi thể hải tộc rất dễ hư thối hơn nữa còn tanh tưởi. Bình thường sau khi chiến xong, đêu lập tức chôn xuống. Hiện tại móc ra mà nói thì cũng lả một đống nước bùn. Ngươi muốn nhìn thi thể. nhất định là nhìn không được. Nhưng mà, người sống, chúng ta cũng có bắt vài tên. Tiều hầu gia, nếu muốn xem mà nói bây giờ còn tới kịp” Triều Tịch hầu nói</w:t>
      </w:r>
    </w:p>
    <w:p>
      <w:pPr>
        <w:pStyle w:val="BodyText"/>
      </w:pPr>
      <w:r>
        <w:t xml:space="preserve">“A?” Phương Vân lông mày khẽ nhếch, ngược lại cực kỳ ngoài ý: “Hầu gia có ý tứ gì, chẳng lẽ ta đến chậm vài ngày, là xem không được?”</w:t>
      </w:r>
    </w:p>
    <w:p>
      <w:pPr>
        <w:pStyle w:val="BodyText"/>
      </w:pPr>
      <w:r>
        <w:t xml:space="preserve">“Những hải tộc này, là công bộ triều đình muốn. Tiểu hầu gia nếu như đến chậm vài ngày, thì đã đưa lên kinh thành rồi Lúc đó, chi sợ là xem không được”.</w:t>
      </w:r>
    </w:p>
    <w:p>
      <w:pPr>
        <w:pStyle w:val="BodyText"/>
      </w:pPr>
      <w:r>
        <w:t xml:space="preserve">Triều Tịch hầu khẽ vuốt chòm râu đen, mỉm cười nói</w:t>
      </w:r>
    </w:p>
    <w:p>
      <w:pPr>
        <w:pStyle w:val="BodyText"/>
      </w:pPr>
      <w:r>
        <w:t xml:space="preserve">ở trong một gian phòng lớn. Phương Vân thấy được mấy cái lồng trong suốt.</w:t>
      </w:r>
    </w:p>
    <w:p>
      <w:pPr>
        <w:pStyle w:val="BodyText"/>
      </w:pPr>
      <w:r>
        <w:t xml:space="preserve">Bên trong những cái lồng này, đổ đầy nước, bên trong có những bóng đen qua lại.</w:t>
      </w:r>
    </w:p>
    <w:p>
      <w:pPr>
        <w:pStyle w:val="BodyText"/>
      </w:pPr>
      <w:r>
        <w:t xml:space="preserve">Phương Vân cũng là lần đầu tiên nhìn thấy hải tộc biển sâu.</w:t>
      </w:r>
    </w:p>
    <w:p>
      <w:pPr>
        <w:pStyle w:val="BodyText"/>
      </w:pPr>
      <w:r>
        <w:t xml:space="preserve">Trong bốn cái lồng, các hải tộc biển sâu cũng không giống nhau.</w:t>
      </w:r>
    </w:p>
    <w:p>
      <w:pPr>
        <w:pStyle w:val="BodyText"/>
      </w:pPr>
      <w:r>
        <w:t xml:space="preserve">Có tên phi thường giống người, nhưng đầu lại giống cá, cổ có mang, ngoài miệng còn có xúc ta dài; có tên nửa người trên hoàn toàn là người, nửa người dưới lại là đuôi cá thật dài; còn có một loại hình đống dữ tợn, miệng đầy răng, đầu đuôi đều là cá. Duy nhất giống người là hai cánh tay dài mạnh mẽ có lực, cùng một đôi chân ngắn nhỏ.</w:t>
      </w:r>
    </w:p>
    <w:p>
      <w:pPr>
        <w:pStyle w:val="BodyText"/>
      </w:pPr>
      <w:r>
        <w:t xml:space="preserve">“Cô cô cô!”.</w:t>
      </w:r>
    </w:p>
    <w:p>
      <w:pPr>
        <w:pStyle w:val="BodyText"/>
      </w:pPr>
      <w:r>
        <w:t xml:space="preserve">“Ô ô ô!”</w:t>
      </w:r>
    </w:p>
    <w:p>
      <w:pPr>
        <w:pStyle w:val="BodyText"/>
      </w:pPr>
      <w:r>
        <w:t xml:space="preserve">Nhìn thấy đám người Phương Vân tiến đến, hải tộc biển sâu trong bốn cái lồng, thân thể kịch hệt giãy dụa, mãnh hệt va chạm vào lồng, phát ra thanh âm bang bang.</w:t>
      </w:r>
    </w:p>
    <w:p>
      <w:pPr>
        <w:pStyle w:val="BodyText"/>
      </w:pPr>
      <w:r>
        <w:t xml:space="preserve">Miệng của chúng, mở ra tựa như đang chửi bởi cái gì đó. Nhưng mà, thanh âm phát ra, lọt vào trong tai mọi người, toàn bộ đều là những âm thanh không rõ ý nghĩa.</w:t>
      </w:r>
    </w:p>
    <w:p>
      <w:pPr>
        <w:pStyle w:val="BodyText"/>
      </w:pPr>
      <w:r>
        <w:t xml:space="preserve">“Những cái lồng trong suốt này, là Công bộ giám tạo ra. Chuyên môn đưa tới, để vận chuyển hải tộc. Lực lượng của hải tộc phi thường cường đại. Lồng giam bình thường chúng nó trực tiếp có thể bẳng vào cậy mạnh đánh vỡ”</w:t>
      </w:r>
    </w:p>
    <w:p>
      <w:pPr>
        <w:pStyle w:val="BodyText"/>
      </w:pPr>
      <w:r>
        <w:t xml:space="preserve">Triều Tịch hầu ngón tay chỉ vào một hải tộc ngoại hình như cá, tứ chi ngắn nhỏ nói: “Hải tộc biển sâu có rất nhiều chủng tộc. Chúng ta cùng chúng đánh nhau nhiều năm như vậy, cũng không còn biết rõ ràng, bọn họ rốt cuộc có bao nhiêu loại. Nhìn thấy loại hải tộc tứ chi ngắn nhỏ nhất này không? Hồi tộc gọi chúng nó là ngư nhân chiến sĩ, thuộc về chiến sĩ hải tộc chú yếu tiến công lục địa. Hàm răng của chúng cực kỳ sắc bén, áo giáp bình thường, có thể trực tiếp cắn phá!”</w:t>
      </w:r>
    </w:p>
    <w:p>
      <w:pPr>
        <w:pStyle w:val="BodyText"/>
      </w:pPr>
      <w:r>
        <w:t xml:space="preserve">Phành! Phành! Phành!</w:t>
      </w:r>
    </w:p>
    <w:p>
      <w:pPr>
        <w:pStyle w:val="BodyText"/>
      </w:pPr>
      <w:r>
        <w:t xml:space="preserve">Ngư nhãn chiến sĩ bị Triều Tịch hầu chỉ vào, chi chi chi kêu lên, điên cuồng đụng chạm vào vách trong suốt của lồng, một bộ dáng muốn ăn thịt người, cực kỳ đáng sợ.</w:t>
      </w:r>
    </w:p>
    <w:p>
      <w:pPr>
        <w:pStyle w:val="BodyText"/>
      </w:pPr>
      <w:r>
        <w:t xml:space="preserve">“Hừ!” Triều Tịch hầu ngón tay gảy nhẹ, một đám chân khí xuyên thấu qua lồng, đâm thúng thản thể ngư nhân này, trong nháy mắt một cỗ huyết sắc bốc lên, đem nước nhuộm thành màu hồng.</w:t>
      </w:r>
    </w:p>
    <w:p>
      <w:pPr>
        <w:pStyle w:val="BodyText"/>
      </w:pPr>
      <w:r>
        <w:t xml:space="preserve">Ngư nhân chiến sĩ này, lập tức không còn nhúc nhích.</w:t>
      </w:r>
    </w:p>
    <w:p>
      <w:pPr>
        <w:pStyle w:val="BodyText"/>
      </w:pPr>
      <w:r>
        <w:t xml:space="preserve">“Đem ra khỏi trạch lao, chôn kĩ” Triều Tịch hầu nói</w:t>
      </w:r>
    </w:p>
    <w:p>
      <w:pPr>
        <w:pStyle w:val="BodyText"/>
      </w:pPr>
      <w:r>
        <w:t xml:space="preserve">“Vâng. Hầu gia!”</w:t>
      </w:r>
    </w:p>
    <w:p>
      <w:pPr>
        <w:pStyle w:val="BodyText"/>
      </w:pPr>
      <w:r>
        <w:t xml:space="preserve">Vài tên giáp sĩ hiểu ý, đem cái lồng chứa nhân ngư chiến sĩ này, chuyển đi ra ngoài, ở trên cái lồng trên cùng, một hải tộc biển sâu thân người đuôi cá, thần sắc điên khùng đang kêu cái gì đó.</w:t>
      </w:r>
    </w:p>
    <w:p>
      <w:pPr>
        <w:pStyle w:val="BodyText"/>
      </w:pPr>
      <w:r>
        <w:t xml:space="preserve">Nếu như chỉ nhìn nửa người trên, thì đây là một nhân tộc: mắt màu lam nhạt mũi cao thẳng, tóc dài màu lam, môi thật dầy, cơ bắp trên người cũng cực kỳ cường tráng.</w:t>
      </w:r>
    </w:p>
    <w:p>
      <w:pPr>
        <w:pStyle w:val="BodyText"/>
      </w:pPr>
      <w:r>
        <w:t xml:space="preserve">Nhưng mà, nửa người dưới của hắn, lại là một cái đuôi cá, kịch hệt trong nước dãy dụa.</w:t>
      </w:r>
    </w:p>
    <w:p>
      <w:pPr>
        <w:pStyle w:val="BodyText"/>
      </w:pPr>
      <w:r>
        <w:t xml:space="preserve">“Đây là chủng tộc cường đại nhất dưới biển sâu. Loại hải tộc này cùng với các chúng tộc khác ở biển sâu khác biệt. Bởi vì, bọn chúng có thể tu luyện”.</w:t>
      </w:r>
    </w:p>
    <w:p>
      <w:pPr>
        <w:pStyle w:val="BodyText"/>
      </w:pPr>
      <w:r>
        <w:t xml:space="preserve">Triều Tịch hầu phất phất tay, lập tức có hai gã hộ vệ cấp Tinh Phách khí tức cường đại đi ra phía trước xốc cái nắp lên, trực tiếp từ bên trong đem nam tử hải tộc này kéo ra ngoài</w:t>
      </w:r>
    </w:p>
    <w:p>
      <w:pPr>
        <w:pStyle w:val="BodyText"/>
      </w:pPr>
      <w:r>
        <w:t xml:space="preserve">Võ giả Tinh Phách kỳ, muốn khống chế một hải tộc, thật sự là dễ như trơ bàn tay.</w:t>
      </w:r>
    </w:p>
    <w:p>
      <w:pPr>
        <w:pStyle w:val="BodyText"/>
      </w:pPr>
      <w:r>
        <w:t xml:space="preserve">Bỗng nhiên bị lôi ra khỏi mặt nước, nam tử hải tộc này giãy dụa, cái đuôi cá lớn, đập trên mặt đất bang bang rung động.</w:t>
      </w:r>
    </w:p>
    <w:p>
      <w:pPr>
        <w:pStyle w:val="BodyText"/>
      </w:pPr>
      <w:r>
        <w:t xml:space="preserve">“Ngươi chú ý cái đuôi của hắn, tiểu hầu gia, nữ quyến của người, không tiện xuất hiện ở đây, mời nàng tránh đi một chút”.</w:t>
      </w:r>
    </w:p>
    <w:p>
      <w:pPr>
        <w:pStyle w:val="BodyText"/>
      </w:pPr>
      <w:r>
        <w:t xml:space="preserve">Triều Tịch hầu ánh mắt xẹt qua Tạ Phiên Phiên, sau đó nhẹ nhàng nói.</w:t>
      </w:r>
    </w:p>
    <w:p>
      <w:pPr>
        <w:pStyle w:val="BodyText"/>
      </w:pPr>
      <w:r>
        <w:t xml:space="preserve">Nam tử hải tộc trên này nước trên người không ngừng rơi xuống, dằn dằn, đuôi cá nguyên bản kiên cố, bắt đầu trở nên mềm mại, dưới da hiện ra dấu vết hai đùi kịch hệt giãydụa.</w:t>
      </w:r>
    </w:p>
    <w:p>
      <w:pPr>
        <w:pStyle w:val="BodyText"/>
      </w:pPr>
      <w:r>
        <w:t xml:space="preserve">“Hừ!” Tạ Phiên Phiên hừ lạnh một tiếng, xoay người đi ra ngoài</w:t>
      </w:r>
    </w:p>
    <w:p>
      <w:pPr>
        <w:pStyle w:val="BodyText"/>
      </w:pPr>
      <w:r>
        <w:t xml:space="preserve">Nàng lúc này, hiển nhiên cũng nhìn ra những thứ gì.</w:t>
      </w:r>
    </w:p>
    <w:p>
      <w:pPr>
        <w:pStyle w:val="BodyText"/>
      </w:pPr>
      <w:r>
        <w:t xml:space="preserve">Dưới ánh mắt mọi người ở đây, nam tử hải tộc này trên mặt lộ ra vẻ thống khổ, lớp da nửa người dưới xẹt một tiếng, đột nhiên vỡ ra, biến hóa ra hai cái đùi.</w:t>
      </w:r>
    </w:p>
    <w:p>
      <w:pPr>
        <w:pStyle w:val="BodyText"/>
      </w:pPr>
      <w:r>
        <w:t xml:space="preserve">“Loại hải tộc biển sâu này, cùng ngư nhân chiến sĩ có sự khác biệt. Xưng là nhân ngư, nhân ngư là giai cấp thống trị ở dưới biển sâu. Ngươi xem hình thái của bọn họ giờ đây, cùng con người hoàn toàn không có gì khác nhau. Thậm chí ngay cả kinh lạc trong cơ thể đều như nhau. Cho nên, võ học nhân tộc chúng ta, bọn họ cũng có thể tu luyện”.</w:t>
      </w:r>
    </w:p>
    <w:p>
      <w:pPr>
        <w:pStyle w:val="BodyText"/>
      </w:pPr>
      <w:r>
        <w:t xml:space="preserve">“Nhân ngư tộc mặc kệ nam, nữ đều cực kỳ tuấn mỹ. Bọn họ cùng cá đã có sự khác biệt rất lớn. Những nhân ngư này, mỗi khi đến đêm trăng tròn, phải lên trên đá ngầm giao tế, mới có thể sinh ra hậu đại Nếu muốn thị bắt được nhân ngư, đêm trăng tròn, là lúc tốt nhất”.</w:t>
      </w:r>
    </w:p>
    <w:p>
      <w:pPr>
        <w:pStyle w:val="BodyText"/>
      </w:pPr>
      <w:r>
        <w:t xml:space="preserve">“Nhân ngư một khi tu luyện võ học, cũng giống như yêu tộc có thể tự do biến hóa lui tới giữa hình thái người và cá. Thậm chí ở trong nước bảo trì hình thái cá lâu dài Vương tộc hải tộc biển sâu, toàn bộ đều là hình thái người. Trên cơ bản cùng chúng ta người không có gì khác biệt. Đại Chu triều chúng ta lập quốc mới hơn một ngàn sáu trăm năm, mà hải tộc ở sâu dưới biển, không biết sinh sống bao nhiều năm. Hiện tại hải tộc hình thái người, đã phá thường khổng lồ. Bọn họ thậm chí cũng giống Đại Chu chúng ta, thành lập quân đội khổng lồ. Hơn nữa cưỡng giả trong đó, có thể nhấc lên gió bão cùng sóng lớn, còn có thể khống chế rất nhiều quái thú biển sâu. Là uy hiếp lớn nhất ở trên biển của thủy sư Đại Chu chúng ta! Tiều hầu gia ở trên biển, nếu gặp được loại hải tộc này, phải cẩn thận một chút!”</w:t>
      </w:r>
    </w:p>
    <w:p>
      <w:pPr>
        <w:pStyle w:val="BodyText"/>
      </w:pPr>
      <w:r>
        <w:t xml:space="preserve">Phương Vân gật đầu. Với thực lực của hắn, ngược lại không cần sợ hãi những hải tộc này.</w:t>
      </w:r>
    </w:p>
    <w:p>
      <w:pPr>
        <w:pStyle w:val="BodyText"/>
      </w:pPr>
      <w:r>
        <w:t xml:space="preserve">Nhưng nếu như thuyền hạm bị lật đi, không có chỗ đặt chân, vậy cũng khá phiền toái.</w:t>
      </w:r>
    </w:p>
    <w:p>
      <w:pPr>
        <w:pStyle w:val="BodyText"/>
      </w:pPr>
      <w:r>
        <w:t xml:space="preserve">“Tiều Hầu gia, chúng ta rời đi”.</w:t>
      </w:r>
    </w:p>
    <w:p>
      <w:pPr>
        <w:pStyle w:val="BodyText"/>
      </w:pPr>
      <w:r>
        <w:t xml:space="preserve">“ừm” Phương Vân gật nhẹ đầu.</w:t>
      </w:r>
    </w:p>
    <w:p>
      <w:pPr>
        <w:pStyle w:val="BodyText"/>
      </w:pPr>
      <w:r>
        <w:t xml:space="preserve">Hai người trong khi nói chuyện, đã rời căn phòng này.</w:t>
      </w:r>
    </w:p>
    <w:p>
      <w:pPr>
        <w:pStyle w:val="BodyText"/>
      </w:pPr>
      <w:r>
        <w:t xml:space="preserve">“Tiểu hầu gia, hạm đội thủy sư ba ngày sau sẽ xuất phát Đến lúc đó ngươi tuyển thủy sư, ở trên biển đánh dẹp một phen, sau đó một mình đi Đại Doanh châu, về phần lâu thuyền, ta phân phối nhất cho ngươi năm vạn binh mã, cùng với phó quan tương ứng. Chuyện trên thuyền, ngươi giao cho bọn họ là được. Mấy ngày nay, ngươi hãy nghỉ ngơi cho tốt một chút, chuần bị lên đường” Triều Tịch hầu nói</w:t>
      </w:r>
    </w:p>
    <w:p>
      <w:pPr>
        <w:pStyle w:val="BodyText"/>
      </w:pPr>
      <w:r>
        <w:t xml:space="preserve">“Vậy làm phiền hầu gia” Phương Vân chấp tay nói</w:t>
      </w:r>
    </w:p>
    <w:p>
      <w:pPr>
        <w:pStyle w:val="BodyText"/>
      </w:pPr>
      <w:r>
        <w:t xml:space="preserve">“Người đâu, đưa tiểu hầu gia xuống dưới nghỉ ngơi”.</w:t>
      </w:r>
    </w:p>
    <w:p>
      <w:pPr>
        <w:pStyle w:val="BodyText"/>
      </w:pPr>
      <w:r>
        <w:t xml:space="preserve">Triều Tịch hầu khoát tay áo, lập tức đã có một thân vệ đi đến: “Tiều hầu gia, mời sang bên này”</w:t>
      </w:r>
    </w:p>
    <w:p>
      <w:pPr>
        <w:pStyle w:val="BodyText"/>
      </w:pPr>
      <w:r>
        <w:t xml:space="preserve">Trong Quân doanh, đều là doanh trướng.</w:t>
      </w:r>
    </w:p>
    <w:p>
      <w:pPr>
        <w:pStyle w:val="BodyText"/>
      </w:pPr>
      <w:r>
        <w:t xml:space="preserve">Thân vệ dẫn Phương Vân, tiến vào một doanh trướng rộng rãi mặt đất trải chăn da, có một cái giường ngủ đơn giản.</w:t>
      </w:r>
    </w:p>
    <w:p>
      <w:pPr>
        <w:pStyle w:val="BodyText"/>
      </w:pPr>
      <w:r>
        <w:t xml:space="preserve">“Đại nhân đừng nên trách, trong Quân doanh đều là đơn sơ như vậy”.</w:t>
      </w:r>
    </w:p>
    <w:p>
      <w:pPr>
        <w:pStyle w:val="BodyText"/>
      </w:pPr>
      <w:r>
        <w:t xml:space="preserve">“Những cái này không sao, ngươi đi ra ngoài đi” Phương Vân phất phất tay nói</w:t>
      </w:r>
    </w:p>
    <w:p>
      <w:pPr>
        <w:pStyle w:val="BodyText"/>
      </w:pPr>
      <w:r>
        <w:t xml:space="preserve">Đến loại cảnh giới của hắn, trên cơ bản không cần ngủ, có giường hay không cũng không sao cả.</w:t>
      </w:r>
    </w:p>
    <w:p>
      <w:pPr>
        <w:pStyle w:val="BodyText"/>
      </w:pPr>
      <w:r>
        <w:t xml:space="preserve">Phương Vân vừa ngồi trong chốc lát, chợt nghe bên ngoài nói: “Tiểu thư, mời tới đây”.</w:t>
      </w:r>
    </w:p>
    <w:p>
      <w:pPr>
        <w:pStyle w:val="BodyText"/>
      </w:pPr>
      <w:r>
        <w:t xml:space="preserve">Màn trướng vén lên. Tạ Phiên Phiên được một thân vệ dẫn dắt, cúi người chui vào.</w:t>
      </w:r>
    </w:p>
    <w:p>
      <w:pPr>
        <w:pStyle w:val="BodyText"/>
      </w:pPr>
      <w:r>
        <w:t xml:space="preserve">Vừa bước một chân vào, bỗng nhiên nhìn thấy Phương Vân, hai người đều ngẩn ngơ.</w:t>
      </w:r>
    </w:p>
    <w:p>
      <w:pPr>
        <w:pStyle w:val="BodyText"/>
      </w:pPr>
      <w:r>
        <w:t xml:space="preserve">Quân tử nên thành toàn cho người khác. Triều Tịch hầu rõ ràng cho thấy có ý tốt, muốn đem “Thị thiếp” của Phương Vân, cùng hắn an bài cùng một chỗ.</w:t>
      </w:r>
    </w:p>
    <w:p>
      <w:pPr>
        <w:pStyle w:val="BodyText"/>
      </w:pPr>
      <w:r>
        <w:t xml:space="preserve">“Hừ!” Tạ Phiên Phiên ngẩn ra trong chốc lát hừ lạnh một tiếng, liền đi đến: “Ngươi tốt nhất đừng có động tâm tư sai lệch gì?”</w:t>
      </w:r>
    </w:p>
    <w:p>
      <w:pPr>
        <w:pStyle w:val="BodyText"/>
      </w:pPr>
      <w:r>
        <w:t xml:space="preserve">Phương Vân cười lạnh, hỏi lại một câu: “Ta muốn động tâm tư gì đó, cô phản kháng được không? Đừng quên, cô là thị thiếp của ta!”</w:t>
      </w:r>
    </w:p>
    <w:p>
      <w:pPr>
        <w:pStyle w:val="BodyText"/>
      </w:pPr>
      <w:r>
        <w:t xml:space="preserve">Tạ Phiên phiên trong mắt xẹt qua một tầng giận dữ, mòi giật giật, cuối cùng lại nhịn xuống.</w:t>
      </w:r>
    </w:p>
    <w:p>
      <w:pPr>
        <w:pStyle w:val="BodyText"/>
      </w:pPr>
      <w:r>
        <w:t xml:space="preserve">Phương Vân lực lượng vốn so với nàng cao hơn, trong tay lại có cực phẩm pháp khí.</w:t>
      </w:r>
    </w:p>
    <w:p>
      <w:pPr>
        <w:pStyle w:val="BodyText"/>
      </w:pPr>
      <w:r>
        <w:t xml:space="preserve">Ưu thế duy nhất của nàng đều đã mất mạo muội động thủ chỉ có tự rước lấy nhục.</w:t>
      </w:r>
    </w:p>
    <w:p>
      <w:pPr>
        <w:pStyle w:val="BodyText"/>
      </w:pPr>
      <w:r>
        <w:t xml:space="preserve">“Mặc kệ ngươi”.</w:t>
      </w:r>
    </w:p>
    <w:p>
      <w:pPr>
        <w:pStyle w:val="BodyText"/>
      </w:pPr>
      <w:r>
        <w:t xml:space="preserve">Tạ Phiên Phiên khoanh chân ngồi xuống, mái tóc bạc dài phủ xuống trước ngực, cũng không nhúc nhích, đã nhập định.</w:t>
      </w:r>
    </w:p>
    <w:p>
      <w:pPr>
        <w:pStyle w:val="BodyText"/>
      </w:pPr>
      <w:r>
        <w:t xml:space="preserve">Hai người đều ở trong doanh trướng khoanh chân ngồi xuống, tu luyện võ công. Bởi vì không cần ngủ, thật cũng không có gì khó xử.</w:t>
      </w:r>
    </w:p>
    <w:p>
      <w:pPr>
        <w:pStyle w:val="BodyText"/>
      </w:pPr>
      <w:r>
        <w:t xml:space="preserve">Ba ngày sau đó, gió biển nhè nhẹ. Năm chiếc lâu thuyền sẳt thép cực lớn ngừng tại bờ biển.</w:t>
      </w:r>
    </w:p>
    <w:p>
      <w:pPr>
        <w:pStyle w:val="BodyText"/>
      </w:pPr>
      <w:r>
        <w:t xml:space="preserve">Những lâu thuyền sắt thép này dài cả vạn trượng. Cao tới hơn bốn ngàn trượng, khi đi trên mặt biển, lập tức đem nước biển ép cao lên rất nhiều.</w:t>
      </w:r>
    </w:p>
    <w:p>
      <w:pPr>
        <w:pStyle w:val="BodyText"/>
      </w:pPr>
      <w:r>
        <w:t xml:space="preserve">Đứng trước mặt những lâu thuyền sắt thép này, người ta nhỏ bé tựa như con kiến hôi vậy.</w:t>
      </w:r>
    </w:p>
    <w:p>
      <w:pPr>
        <w:pStyle w:val="BodyText"/>
      </w:pPr>
      <w:r>
        <w:t xml:space="preserve">Mới xem xét đây là một tòa thành trì chỉ có điều, là nổi trên biền.</w:t>
      </w:r>
    </w:p>
    <w:p>
      <w:pPr>
        <w:pStyle w:val="BodyText"/>
      </w:pPr>
      <w:r>
        <w:t xml:space="preserve">Phương Vân dưới sự dẫn dắt của một Tổng binh thủy sư, yên lặng nhìn lên những lâu thuyền sẳt thép cực lớn này, trong lòng âm thầm chấn động.</w:t>
      </w:r>
    </w:p>
    <w:p>
      <w:pPr>
        <w:pStyle w:val="BodyText"/>
      </w:pPr>
      <w:r>
        <w:t xml:space="preserve">Lần đầu tiên cảm giác được, công bộ triều đình năng lượng khổng lồ.</w:t>
      </w:r>
    </w:p>
    <w:p>
      <w:pPr>
        <w:pStyle w:val="BodyText"/>
      </w:pPr>
      <w:r>
        <w:t xml:space="preserve">Lâu thuyền sắt thép đáng sợ như thế, căn bản không giống như là con người có thể tạo ra!</w:t>
      </w:r>
    </w:p>
    <w:p>
      <w:pPr>
        <w:pStyle w:val="BodyText"/>
      </w:pPr>
      <w:r>
        <w:t xml:space="preserve">“Trách không được khi ta tại ba lâm quáng sơn, nghe người nơi đó nói những lâu thuyền sắt thép này, phóng xuống trong nước, sóng cỡ nào cũng đánh không ngã. Thuyền cao bốn, năm nghìn trượng, sóng cỡ nào mà cao như vậy. Nếu muốn quật ngã nó, phải sóng gió tới cỡ nào!!”</w:t>
      </w:r>
    </w:p>
    <w:p>
      <w:pPr>
        <w:pStyle w:val="BodyText"/>
      </w:pPr>
      <w:r>
        <w:t xml:space="preserve">Phương Vân đột nhiên nhớ tới Thiên công. Xây dựng những kiểu thuyền sắt thép này, là lâu thuyền sư. Nhưng ở trên lầu thuyền sư, còn có một tầng Thiên công. Lâu thuyền sư mà đã khủng bố như vậy, năng lực Thiên công, còn đáng sợ tới mức nào. Công bộ triều đình một mực vì quàn đội phục vụ. Chế tạo khải giáp, phá thần nỏ, phá thần tiễn, chiến kiếm, các đại điện sắt thép ở các thành trì. Có thề nói công bộ đều có mặt.</w:t>
      </w:r>
    </w:p>
    <w:p>
      <w:pPr>
        <w:pStyle w:val="BodyText"/>
      </w:pPr>
      <w:r>
        <w:t xml:space="preserve">Phương Vân một mực hiểu rõ Công bộ là khí tông trung cả, dung nhập triều đình biến hóa mà thành.</w:t>
      </w:r>
    </w:p>
    <w:p>
      <w:pPr>
        <w:pStyle w:val="BodyText"/>
      </w:pPr>
      <w:r>
        <w:t xml:space="preserve">Hắn cũng biết khí tông đã từng một lần khống chế hoàng quyền.</w:t>
      </w:r>
    </w:p>
    <w:p>
      <w:pPr>
        <w:pStyle w:val="Compact"/>
      </w:pPr>
      <w:r>
        <w:br w:type="textWrapping"/>
      </w:r>
      <w:r>
        <w:br w:type="textWrapping"/>
      </w:r>
    </w:p>
    <w:p>
      <w:pPr>
        <w:pStyle w:val="Heading2"/>
      </w:pPr>
      <w:bookmarkStart w:id="452" w:name="chương-419-số-mệnh-chi-tử-12"/>
      <w:bookmarkEnd w:id="452"/>
      <w:r>
        <w:t xml:space="preserve">430. Chương 419: Số Mệnh Chi Tử (1+2)</w:t>
      </w:r>
    </w:p>
    <w:p>
      <w:pPr>
        <w:pStyle w:val="Compact"/>
      </w:pPr>
      <w:r>
        <w:br w:type="textWrapping"/>
      </w:r>
      <w:r>
        <w:br w:type="textWrapping"/>
      </w:r>
      <w:r>
        <w:t xml:space="preserve">“Đại nhân, phu nhân, mời lên thuyền” ở một bên. Tổng binh dáng người rắn chắc cung kính nói.</w:t>
      </w:r>
    </w:p>
    <w:p>
      <w:pPr>
        <w:pStyle w:val="BodyText"/>
      </w:pPr>
      <w:r>
        <w:t xml:space="preserve">“Xoảng”.</w:t>
      </w:r>
    </w:p>
    <w:p>
      <w:pPr>
        <w:pStyle w:val="BodyText"/>
      </w:pPr>
      <w:r>
        <w:t xml:space="preserve">Hàn quang lóe lên, lập tức hướng về phía cổ người Tổng binh này. Trong tích tắc, tử quang lóe lên, phành một tiếng, trường kiếm của Tạ Phiên Phiên bị bắn ra.</w:t>
      </w:r>
    </w:p>
    <w:p>
      <w:pPr>
        <w:pStyle w:val="BodyText"/>
      </w:pPr>
      <w:r>
        <w:t xml:space="preserve">Tạ Phiên Phiên hung hăng trừng mắt nhìn Phương Vân, sau đó nhìn sang người Tổng binh bên cạnh vẻ mặt mờ mịt không rõ tình huống nói:</w:t>
      </w:r>
    </w:p>
    <w:p>
      <w:pPr>
        <w:pStyle w:val="BodyText"/>
      </w:pPr>
      <w:r>
        <w:t xml:space="preserve">“Lần sau lại gọi ta là phu nhân, ta sẽ cắt đứt cổ ngươi” Tạ Phiên Phiên lãnh đạm nói.</w:t>
      </w:r>
    </w:p>
    <w:p>
      <w:pPr>
        <w:pStyle w:val="BodyText"/>
      </w:pPr>
      <w:r>
        <w:t xml:space="preserve">Tổng binh sắc mặt trắng bệch, trên trán có mồ hôi lạnh. Hắn vô ý thức nhìn về phía Phương Vân.</w:t>
      </w:r>
    </w:p>
    <w:p>
      <w:pPr>
        <w:pStyle w:val="BodyText"/>
      </w:pPr>
      <w:r>
        <w:t xml:space="preserve">“Không cần phải để ý. Nàng thời gian gần đây cùng ta có chút náo loạn, hơi chút tức giận”.</w:t>
      </w:r>
    </w:p>
    <w:p>
      <w:pPr>
        <w:pStyle w:val="BodyText"/>
      </w:pPr>
      <w:r>
        <w:t xml:space="preserve">Phương Vân một tay đã nắm bàn tay Tạ Phiên Phiên, vừa hướng lên trên lâu thuyền sắt thép đi đến, vừa nói: “Đi thôi”. „</w:t>
      </w:r>
    </w:p>
    <w:p>
      <w:pPr>
        <w:pStyle w:val="BodyText"/>
      </w:pPr>
      <w:r>
        <w:t xml:space="preserve">“Buông tay ta ra. Hoặc là, ta móc mắt ngươi”.</w:t>
      </w:r>
    </w:p>
    <w:p>
      <w:pPr>
        <w:pStyle w:val="BodyText"/>
      </w:pPr>
      <w:r>
        <w:t xml:space="preserve">Tạ Phiên Phiên nhìn chẳm chẳm vào cồ tay Phương Vân, trong mắt hàn mang mãnh hệt bắn ra.</w:t>
      </w:r>
    </w:p>
    <w:p>
      <w:pPr>
        <w:pStyle w:val="BodyText"/>
      </w:pPr>
      <w:r>
        <w:t xml:space="preserve">“Cô tốt nhất hãy tốt tính một chút. Nếu như cô muốn động thủ mà nói, ta rất sẵn sàng phụng bồi cô. Nhưng mà, đến lúc đó, cô cũng không phải là đứng mà đi, mà là trói lại nằm đi, khi đó, ta nghĩ đem cô nằm thành thế nào, đều là chuyện rất tùy ý. Hơn nữa, ở đây cách Thiên Ma Tông cũng đã vài ngàn dặm. Thiên lí quan ảnh thính âm thuật, cho dù có lợi hại cũng nhìn không tới nơi đây. Ta đem cô trấn áp, phụ thân cô cũng chưa chắc đã biết được” Phương Vân lạnh nhạt nói.</w:t>
      </w:r>
    </w:p>
    <w:p>
      <w:pPr>
        <w:pStyle w:val="BodyText"/>
      </w:pPr>
      <w:r>
        <w:t xml:space="preserve">“Đáng chết. Phiên nhi cả loại chuyện này cũng nói cho ngươi biết!” Tạ Phiên Phiên vẻ mặt tức giận cùng bất đắc dĩ.</w:t>
      </w:r>
    </w:p>
    <w:p>
      <w:pPr>
        <w:pStyle w:val="BodyText"/>
      </w:pPr>
      <w:r>
        <w:t xml:space="preserve">“Cô nếu như còn muốn đi theo ta. Tốt nhất sửa lại tính tình, không cần phải mỗi lần vừa thấy mặt là động thủ. Ngang ngược cũng phải xem đối tượng”.</w:t>
      </w:r>
    </w:p>
    <w:p>
      <w:pPr>
        <w:pStyle w:val="BodyText"/>
      </w:pPr>
      <w:r>
        <w:t xml:space="preserve">Phương Vân dứt lời, buông tay ra. Tay áo hất lên, hướng về phía một lâu thuyền sắt thép mà đi đến.</w:t>
      </w:r>
    </w:p>
    <w:p>
      <w:pPr>
        <w:pStyle w:val="BodyText"/>
      </w:pPr>
      <w:r>
        <w:t xml:space="preserve">Lâu thuyền sắt thép cao chừng bốn năm nghìn trượng. Nếu như là leo lên mà nói, thật không biết muốn leo bao lâu. Cho nên, ở đuôi lâu đuôi, chỗ cách đáy thuyền không xa đều có một lối đi. Bình thường quan binh thủy sư, có thể trực tiếp thông qua lối đi này, tiến vào trong lâu thuyền như vậy cực kỳ thuận tiện.</w:t>
      </w:r>
    </w:p>
    <w:p>
      <w:pPr>
        <w:pStyle w:val="BodyText"/>
      </w:pPr>
      <w:r>
        <w:t xml:space="preserve">Thực lực Phương Vân đương nhiên không cần mượn nhờ những thông đạo này, thân hình nhoáng một cái, hên tiếp hai mươi cái lập lòe, đã vọt lên boong của lâu thuyền sắt thép.</w:t>
      </w:r>
    </w:p>
    <w:p>
      <w:pPr>
        <w:pStyle w:val="BodyText"/>
      </w:pPr>
      <w:r>
        <w:t xml:space="preserve">Thực lực của Phương Vân hiện tại, một cái lập lòe chính là mấy trăm trượng. Muốn leo lên lâu thuyền sắt thép, cần lập lòe hơn hai mươi lần, có thể thấy được, lâu thuyền sắt thép này khổng lồ đến cỡ nào.</w:t>
      </w:r>
    </w:p>
    <w:p>
      <w:pPr>
        <w:pStyle w:val="BodyText"/>
      </w:pPr>
      <w:r>
        <w:t xml:space="preserve">“Hô”.</w:t>
      </w:r>
    </w:p>
    <w:p>
      <w:pPr>
        <w:pStyle w:val="BodyText"/>
      </w:pPr>
      <w:r>
        <w:t xml:space="preserve">Trên lâu thuyền sắt thép, gió lớn đập vào mặt, khí lưu ở chỗ cao, so với chỗ thấp mạnh hơn rất nhiều, ở trên boong thuyền, nếu không có luyện qua võ công, hạ bàn vững chắc, lập tức chỗ đứng không ổn.</w:t>
      </w:r>
    </w:p>
    <w:p>
      <w:pPr>
        <w:pStyle w:val="BodyText"/>
      </w:pPr>
      <w:r>
        <w:t xml:space="preserve">“Cảnh tượng thật bao la hùng vĩ’.</w:t>
      </w:r>
    </w:p>
    <w:p>
      <w:pPr>
        <w:pStyle w:val="BodyText"/>
      </w:pPr>
      <w:r>
        <w:t xml:space="preserve">Phương Vân đứng trên boong tàu, nhìn về phía trước. Đám người dưới chân tựa như con kiến hôi vậy. Doanh trại, thành trì xa xa đều nhỏ lại vô số lần, như là đồ chơi vậy.</w:t>
      </w:r>
    </w:p>
    <w:p>
      <w:pPr>
        <w:pStyle w:val="BodyText"/>
      </w:pPr>
      <w:r>
        <w:t xml:space="preserve">Cảnh Sắc như vậy. Phương Vân cũng không phải lần đầu tiên nhìn thấy. Chỉ có điều, đứng ở trên lâu thuyền sắt thép của triều đình, cảm giác đặc biệt không giống nhau.</w:t>
      </w:r>
    </w:p>
    <w:p>
      <w:pPr>
        <w:pStyle w:val="BodyText"/>
      </w:pPr>
      <w:r>
        <w:t xml:space="preserve">Sau một lát, Tạ Phiên Phiên cùng tên Tổng binh kia leo lên boong tàu.</w:t>
      </w:r>
    </w:p>
    <w:p>
      <w:pPr>
        <w:pStyle w:val="BodyText"/>
      </w:pPr>
      <w:r>
        <w:t xml:space="preserve">Quan chức thủy sư của Đại Chu triều, tại quân đội lục địa không giống nhau, yêu cầu cao hơn một chút. Như Triều Tịch hầu chỉ là Bình Dân hầu, nhưng là tu vi cấp Thiên Tượng. Tuy lực lượng của hắn cũng không phải rất cường đại, ước chừng cửu thiên long chi lực gì đó. Như người Tổng binh này, chỉ là tu vi cấp Tinh Phách. Ngự không phi long, đó là dễ dàng.</w:t>
      </w:r>
    </w:p>
    <w:p>
      <w:pPr>
        <w:pStyle w:val="BodyText"/>
      </w:pPr>
      <w:r>
        <w:t xml:space="preserve">Ba người đứng ở boong tàu, yên lặng nhìn ra bốn phương.</w:t>
      </w:r>
    </w:p>
    <w:p>
      <w:pPr>
        <w:pStyle w:val="BodyText"/>
      </w:pPr>
      <w:r>
        <w:t xml:space="preserve">“Lâu thuyền ước chừng phải bao lâu mới có thể rời bến?” Phương Vân hỏi.</w:t>
      </w:r>
    </w:p>
    <w:p>
      <w:pPr>
        <w:pStyle w:val="BodyText"/>
      </w:pPr>
      <w:r>
        <w:t xml:space="preserve">“Chỉ sợ phải tới trưa thì mới được. Một lâu thuyền sắt thép trang bị tám vạn nhân mã. Nhiều người như vậy ở trên biển đi mấy tháng, cẩn phải có lương thực cực kỳ khổng lồ. Từ giờ đến trưa, trên cơ bản đều là vận chuyển đồ ăn nước uống rau dưa, thịt các loại của tám vạn thủy sư quan binh” Thủy sư Tổng binh nói.</w:t>
      </w:r>
    </w:p>
    <w:p>
      <w:pPr>
        <w:pStyle w:val="BodyText"/>
      </w:pPr>
      <w:r>
        <w:t xml:space="preserve">“Các ngươi tham gia quân ngũ, thật sự là biết hưởng thụ, rời bến lại còn mang theo cả rau dưa thịt. So với những bình dân kia còn xa hoa hơn nhiều. Cái này sao còn gọi là chiến tranh, cái này gọi là hưởng thụ mới đúng?” Tạ Phiên Phiên ở một bên nói.</w:t>
      </w:r>
    </w:p>
    <w:p>
      <w:pPr>
        <w:pStyle w:val="BodyText"/>
      </w:pPr>
      <w:r>
        <w:t xml:space="preserve">Người Tồng binh thủy sư này đối với nàng có chút sợ, hai người tu vi không chỉ kém là một bậc nửa cấp.</w:t>
      </w:r>
    </w:p>
    <w:p>
      <w:pPr>
        <w:pStyle w:val="BodyText"/>
      </w:pPr>
      <w:r>
        <w:t xml:space="preserve">Nghe được nàng hòi, chỉ có thể trả lời: “Những cái này chỉ có lâu thuyền sắt thép mói đuợc. Hơn nữa trên biển khác với lục địa, mỗi ngày gió biển đều thổi, thấy không được lục địa, lại rất xóc nảy. So với trên đất bằng còn gian nan hơn nhiều. Ý tứ của triều đình, chỉ có thể tại phương diện ăn uổng, ủy lạo mọi người một chút”.</w:t>
      </w:r>
    </w:p>
    <w:p>
      <w:pPr>
        <w:pStyle w:val="BodyText"/>
      </w:pPr>
      <w:r>
        <w:t xml:space="preserve">“ủy lạo?” Tạ Phiên Phiên nhìn sang phía dưới, một đội quan binh đang ôm những quả tròn tròn, thông qua cầu thang mạn tàu, tiến vào buồng nhỏ trên tàu: “Ngay cả dưa cũng được đưa lên thuyền. Cái này cũng gọi là ủy lao? Đãi ngộ như vậy, ta nghĩ Đại Chu triều các ngươi, khẳng định rất nhiều người muốn vào thủy sư”.</w:t>
      </w:r>
    </w:p>
    <w:p>
      <w:pPr>
        <w:pStyle w:val="BodyText"/>
      </w:pPr>
      <w:r>
        <w:t xml:space="preserve">Thủy sư Tổng binh cười khổ nói:</w:t>
      </w:r>
    </w:p>
    <w:p>
      <w:pPr>
        <w:pStyle w:val="BodyText"/>
      </w:pPr>
      <w:r>
        <w:t xml:space="preserve">“Cô hiểu lầm rồi. Đi lâu ngày ở trên biển, luôn sẽ bị một số quái bệnh, như làn da thổi rữa, sinh ghẻ lỡ các loại. Võ giả cấp Tinh Phách cũng bị, về sau Tam Công triều đình nói, chỉ cần ăn nhiều rau một chút, cùng xen vào các loại dưa và trái cây sẽ không việc gì, về sau cũng xác thực là có chuyện như vậy. Cho nên, hiện tại mỗi lần mọi người rời bến. Đêu vận chuyển lượng lớn rau dưa cùng hoa quả. Đồng thời vì bảo trì rau dưa cùng hoa quả không bị hư. Hiện tại trên mỗi lâu thuyền, đều có phân phối ít nhất mười tên võ giả cấp Tinh Phách tu luyện công pháp cực hàn. Dùng chân khí băng hàn giữ lạnh những thực vật này, hình thành băng sương, phòng ngừa hư thối”.</w:t>
      </w:r>
    </w:p>
    <w:p>
      <w:pPr>
        <w:pStyle w:val="BodyText"/>
      </w:pPr>
      <w:r>
        <w:t xml:space="preserve">Phương Vân nghe vậy như có điều suy nghĩ. Thủy sư triều đình, trải qua nhiều năm như vậy, hiển nhiên đã hình thành một kết cấu phi thường hoàn bị.</w:t>
      </w:r>
    </w:p>
    <w:p>
      <w:pPr>
        <w:pStyle w:val="BodyText"/>
      </w:pPr>
      <w:r>
        <w:t xml:space="preserve">“Đại nhân, bên ngoài gió lớn. Chúng ta đi vào thôi. Hai vị hắn là vẫn lần đầu tiên tiến vào lâu thuyền sắt thép, ta đưa hai vị vào xem” Tổng binh Thủy sư nói.</w:t>
      </w:r>
    </w:p>
    <w:p>
      <w:pPr>
        <w:pStyle w:val="BodyText"/>
      </w:pPr>
      <w:r>
        <w:t xml:space="preserve">“Ừm”. Phương Vân gật nhẹ đầu. Trong lâu thuyền sắt thép không gian lớn như vậy, khẳng định kết cấu phi thường khổng lồ. Hắn còn chưa bao giờ có cơ hội tiếp xúc qua.</w:t>
      </w:r>
    </w:p>
    <w:p>
      <w:pPr>
        <w:pStyle w:val="BodyText"/>
      </w:pPr>
      <w:r>
        <w:t xml:space="preserve">Lâu thuyền sắt thép chính là một tòa thành trì. Từ boong tàu đi xuống, một tầng lại một tầng, chia làm rất nhiều tầng kết cấu. Chỗ tám vạn quan binh ngủ, đã chiếm mười tầng, các loại khoang thuyền khác là các tầng kho chức, vũ khí, vận động...</w:t>
      </w:r>
    </w:p>
    <w:p>
      <w:pPr>
        <w:pStyle w:val="BodyText"/>
      </w:pPr>
      <w:r>
        <w:t xml:space="preserve">Rất nhiều thứ, bản thân Tồng binh thủy sư cũng không rõ ràng lắm là thứ gì. Chỉ biết là, lâu thuyền sư không cho phép động tới. Phương Vân cũng không phải quá rõ ràng. Một lâu thuyền sắt thép là do lượng lớn lâu thuyền sư xây dựng thành. Tập họp lượng lớn kết tinh của tiền bạc trí tuệ cùng nhân lực.</w:t>
      </w:r>
    </w:p>
    <w:p>
      <w:pPr>
        <w:pStyle w:val="BodyText"/>
      </w:pPr>
      <w:r>
        <w:t xml:space="preserve">Phương Vân không phải người tông khí trong, cũng không quá rõ ràng cho lắm.</w:t>
      </w:r>
    </w:p>
    <w:p>
      <w:pPr>
        <w:pStyle w:val="BodyText"/>
      </w:pPr>
      <w:r>
        <w:t xml:space="preserve">Một chiếc lâu thuyền sắt thép nặng mấy trăm vạn tấn thậm chí hơn một ngàn vạn tấn. Chỉ dựa vào sức gió thì không được. Loại lâu thuyền sắt thép này, lực lượng đưa đi tới, là đến từ các cao thủ cấp Tinh Phách, mười mấy cường giả cấp Địa biến, cùng với sáu cường giả cấp Thiên Tượng cung phụng triều đình cung cấp.</w:t>
      </w:r>
    </w:p>
    <w:p>
      <w:pPr>
        <w:pStyle w:val="BodyText"/>
      </w:pPr>
      <w:r>
        <w:t xml:space="preserve">Những cường giả cấp Địa Biến cùng cấp Thiên Tượng cung phụng này, toàn bộ là đo triều đình cung cấp. Cũng không phải là quân đội lựa chọn sử dụng. Triều đình đối với lâu thuyền sắt thép cực kỳ coi trọng. Những người này là động lực để lâu thuyền sắt thép di chuyển, cũng là lực lượng quan trọng thủ hộ lâu thuyền sắt thép.</w:t>
      </w:r>
    </w:p>
    <w:p>
      <w:pPr>
        <w:pStyle w:val="BodyText"/>
      </w:pPr>
      <w:r>
        <w:t xml:space="preserve">Nếu như hải tộc giết lên thuyền, những người này sẽ từ trong khoang thuyền nhảy ra, tham gia chiến đấu. Nhưng khi bình thường, bọn họ là sẽ không tham gia, cũng sẽ không rời thuyền.</w:t>
      </w:r>
    </w:p>
    <w:p>
      <w:pPr>
        <w:pStyle w:val="BodyText"/>
      </w:pPr>
      <w:r>
        <w:t xml:space="preserve">“Những người này đều là hoàng thất cung cấp, tự thành một thể. Bình thường cũng không cùng chúng ta trao đổi. Bọn họ ngoại trừ luyện công, chính là cung cấp chân khí, để cho lâu thuyền sắt thép tiến tới. Đối với chúng ta mà nói, chuyện chúng ta phái làm, chính là mỗi ngày cung cấp cho bọn hắn ba bữa cơm. Ngoại trừ những người này ra, công bộ còn cung cấp lượng lớn thuyền sư. Nếu như lâu thuyền xảy ra vấn đề gì, bọn họ cũng có thể giải quyết. Những người này phẩn lớn cổ tính cách quái. Hầu gia ngàn vạn không nên trêu chọc tới bọn họ”.</w:t>
      </w:r>
    </w:p>
    <w:p>
      <w:pPr>
        <w:pStyle w:val="BodyText"/>
      </w:pPr>
      <w:r>
        <w:t xml:space="preserve">Phương Vân có chút lĩnh ngộ. Những người này thật ra, trên cơ bản đã tương đương với cùng sắt thép hòa hợp một thể. Trong mắt bọn hắn, chỉ có lâu thuyền sắt thép, cổ quái cũng là bình thường.</w:t>
      </w:r>
    </w:p>
    <w:p>
      <w:pPr>
        <w:pStyle w:val="BodyText"/>
      </w:pPr>
      <w:r>
        <w:t xml:space="preserve">Hắn nghe người Tổng binh này một đường giới thiệu, trong lòng đối với lâu thuyền sắt thép này cũng mơ hồ đã có loại hiểu ra. Tới một mức độ nào đó, lâu thuyền sắt thép thật ra chính là một món pháp khí. Chỉ có điều, món pháp khí này đặc biệt không lồ, cần lượng lớn võ giả, cung cấp năng lượng cho nó.</w:t>
      </w:r>
    </w:p>
    <w:p>
      <w:pPr>
        <w:pStyle w:val="BodyText"/>
      </w:pPr>
      <w:r>
        <w:t xml:space="preserve">“Hầu gia, đây là gian phòng của người. Ăn cơm tại buồng nhỏ trên lầu hai của tàu, có gì cần mà nói thì cứ gọi ta”.</w:t>
      </w:r>
    </w:p>
    <w:p>
      <w:pPr>
        <w:pStyle w:val="BodyText"/>
      </w:pPr>
      <w:r>
        <w:t xml:space="preserve">Thủy sư đem Phương Vân đưa vào một gian phòng treo dạ minh châu, ánh sáng nhu hòa.</w:t>
      </w:r>
    </w:p>
    <w:p>
      <w:pPr>
        <w:pStyle w:val="BodyText"/>
      </w:pPr>
      <w:r>
        <w:t xml:space="preserve">Gian phòng này phi thường rộng rãi, bố trí bên trong cùng gian phòng bình thường không sai biệt lắm. Bốn phía gian phòng, còn dựng rất nhiều tranh ảnh bình phong hoa hòe chim chóc.</w:t>
      </w:r>
    </w:p>
    <w:p>
      <w:pPr>
        <w:pStyle w:val="BodyText"/>
      </w:pPr>
      <w:r>
        <w:t xml:space="preserve">Phương Vân khoát tay áo, cho Tổng binh thủy sư lui xuống.</w:t>
      </w:r>
    </w:p>
    <w:p>
      <w:pPr>
        <w:pStyle w:val="BodyText"/>
      </w:pPr>
      <w:r>
        <w:t xml:space="preserve">“Nghi ngơi cho tốt đi, ở trên biển, không có một người nào trong nhiều tháng, căn bản về không được. Lo mà dưỡng tinh thần cho tốt” Phương Vân lạnh nhạt nói.</w:t>
      </w:r>
    </w:p>
    <w:p>
      <w:pPr>
        <w:pStyle w:val="BodyText"/>
      </w:pPr>
      <w:r>
        <w:t xml:space="preserve">Hai người tu vi đều cực cao, căn bản không cần ngủ. Ngược lại không sao cả. Đại Chu triều là quốc gia lễ giáo, cô nam quả nữ cùng một phòng, đối với người thường mà nói, không khỏi sẽ có chút ít chuyện.. Nhưng mà, hai người cũng không phải người thường. Tạ Phiên Phiên càng là người của tông phái những quan điểm kia của thế tục, đối với bọn họ mà nói, cơ bản không có hiệu lực.</w:t>
      </w:r>
    </w:p>
    <w:p>
      <w:pPr>
        <w:pStyle w:val="BodyText"/>
      </w:pPr>
      <w:r>
        <w:t xml:space="preserve">Tới canh ba, năm chiếc lâu thuyền sắt thép cực lớn, đẫn theo lượng lớn thuyền hạm nhẹ rời khỏi cảng. Đằng sa lâu thuyền dấy lên từng tầng sóng lớn, chậm rãi chạy về phía biển rộng.</w:t>
      </w:r>
    </w:p>
    <w:p>
      <w:pPr>
        <w:pStyle w:val="BodyText"/>
      </w:pPr>
      <w:r>
        <w:t xml:space="preserve">Ngay khi đại quân thủy sư của Triều Tịch hầu rời đi, dọc theo vùng duyên hải Đại Chu triều, từng chiếc từng chiếc lâu thuyền sắt thép, mang theo lượng lớn thuyền hạm nhẹ, tạo nên vô số sóng nước, chậm rãi chạy vào biển rộng.</w:t>
      </w:r>
    </w:p>
    <w:p>
      <w:pPr>
        <w:pStyle w:val="BodyText"/>
      </w:pPr>
      <w:r>
        <w:t xml:space="preserve">Trung thổ thần châu, tây nam bộ.</w:t>
      </w:r>
    </w:p>
    <w:p>
      <w:pPr>
        <w:pStyle w:val="BodyText"/>
      </w:pPr>
      <w:r>
        <w:t xml:space="preserve">Trong dãy núi, phạm vi mấy ngàn dặm, chướng khí màu xám tràn ngập cả bầu trời càng một mảng âm u. Nhiều năm không tiêu tan. Nơi này là một mảng tĩnh mịch.</w:t>
      </w:r>
    </w:p>
    <w:p>
      <w:pPr>
        <w:pStyle w:val="BodyText"/>
      </w:pPr>
      <w:r>
        <w:t xml:space="preserve">Ở trong chướng khí, một tòa núi không khí trầm lặng, vắt ngang cả vùng đất. Ngọn núi này một nửa bao phủ ở trong chướng khí, một nửa hiển lộ ra, trong núi quỷ hỏa điểm điểm, âm trẩm khủng bố.</w:t>
      </w:r>
    </w:p>
    <w:p>
      <w:pPr>
        <w:pStyle w:val="BodyText"/>
      </w:pPr>
      <w:r>
        <w:t xml:space="preserve">Ngọn núi này, chính là sơn môn Thánh Vu giáo chỗ. Tại thời đại trung cổ, cổ vu Thánh Vu giáo là thuộc về tồn tại kinh khủng nhất, tà ác nhất. Những cổ vu cường đại nhất kia, đem sưu tập lượng lớn cường giả chết trận thời trung cổ, đem thi hài của bọn họ, tính cả thi hài người thường, toàn bộ chồng chất trong này, hóa thành núi. Đồng thời đem lượng lớn tử khí, lệ khí, thi khí, quỳ khí, toàn bộ dẫn vào trong ngọn núi này.</w:t>
      </w:r>
    </w:p>
    <w:p>
      <w:pPr>
        <w:pStyle w:val="BodyText"/>
      </w:pPr>
      <w:r>
        <w:t xml:space="preserve">Đây hiện tại là Thánh Vu sơn, nếu như không phải môn đồ Thánh Vu giáo, võ giả cấp Lực Phách đặt chân ở đây, mặc dù có giải độc đan, cũng sẽ bị khí tức tử vong nồng đậm ở đây, làm cho trùng tán chân khí, công lực bị phế mà chết. Cho dù võ giả cấp khí Phách, cũng muốn nguyên khí đại thương, công lực bị phế bỏ một nửa. Đại Chu triều một mực không có tiến công Thánh Vu giáo, đây là một trong những nguyên nhân.</w:t>
      </w:r>
    </w:p>
    <w:p>
      <w:pPr>
        <w:pStyle w:val="BodyText"/>
      </w:pPr>
      <w:r>
        <w:t xml:space="preserve">Bên vách núi Thánh Vu giáo, mấy cỗ khô lâu đen kịt, khoác hắc bào, yên lặng đứng. Những khô lâu này không có gật đầu một cái, càng không có da đầu. Thậm chí ngay cả kinh lạc mạch máu cũng không có. Duy nhất có thể chứng minh bọn họ còn tồn tại, chính là con ngươi đen kịt trong hốc mắt.</w:t>
      </w:r>
    </w:p>
    <w:p>
      <w:pPr>
        <w:pStyle w:val="BodyText"/>
      </w:pPr>
      <w:r>
        <w:t xml:space="preserve">Những khô lâu này, chính là Thái thượng trường lão cao nhất Thánh Vu giáo. Tu vi bọn họ đã đến mức vung tay lên, là có thể xé rách hư không, dậm chân mạnh một cái, có thể chấn vỡ đại địa.</w:t>
      </w:r>
    </w:p>
    <w:p>
      <w:pPr>
        <w:pStyle w:val="BodyText"/>
      </w:pPr>
      <w:r>
        <w:t xml:space="preserve">“Đại đế đã cảm giác tuổi thọ của mình sắp hết, ta cảm giác được ý niệm của hắn, hắn đang triệu chúng ta”.</w:t>
      </w:r>
    </w:p>
    <w:p>
      <w:pPr>
        <w:pStyle w:val="BodyText"/>
      </w:pPr>
      <w:r>
        <w:t xml:space="preserve">Thái thượng trường lão Thánh Vu giáo trong ánh mắt đen kịt, đột nhiên dữ dội lóe lên một đạo quỷ hỏa, thật giống như từ trong minh tưởng dài dằng dặc, phục hồi lại tinh thần. Hai xương hàm đen kịt của hắn khép mờ, xuất ra thanh âm khàn khàn khó nghe, không biết tại sao, thái thượng trường lão này thanh âm lại nghe có chút thương cảm.</w:t>
      </w:r>
    </w:p>
    <w:p>
      <w:pPr>
        <w:pStyle w:val="BodyText"/>
      </w:pPr>
      <w:r>
        <w:t xml:space="preserve">“Đây là số mệnh! Từ thời viễn cồ, cũng đă định, số mệnh! Điểm này, mười hai vị đại đế, sớm đã rõ ràng!”</w:t>
      </w:r>
    </w:p>
    <w:p>
      <w:pPr>
        <w:pStyle w:val="BodyText"/>
      </w:pPr>
      <w:r>
        <w:t xml:space="preserve">Một Thái thượng trường lão khác cũng cảm giác khái nói.</w:t>
      </w:r>
    </w:p>
    <w:p>
      <w:pPr>
        <w:pStyle w:val="BodyText"/>
      </w:pPr>
      <w:r>
        <w:t xml:space="preserve">“Đi thôi!! Cũng phải để cho đại đế sống tới giờ phút cuối cùng! Đừng cho bất luận kẻ nào quấy rầy! Đem tâm hạch cuối cùng của đại đế, giao cho số mệnh chi tử”.</w:t>
      </w:r>
    </w:p>
    <w:p>
      <w:pPr>
        <w:pStyle w:val="BodyText"/>
      </w:pPr>
      <w:r>
        <w:t xml:space="preserve">Một tiếng gầm gừ đáng sợ, đột nhiên từ trong Thánh Vu điện dữ tợn đáng sợ vọng ra. Trong không gian phương viên mấy trăm dặm, đều ở trong thanh âm đáng sợ này mà run rẩy, tựa như người này chỉ cần mở miệng nói lên, là có thể đem không gian phương viên mấy trăm dặm, chấn thành tro bụi.</w:t>
      </w:r>
    </w:p>
    <w:p>
      <w:pPr>
        <w:pStyle w:val="BodyText"/>
      </w:pPr>
      <w:r>
        <w:t xml:space="preserve">“Vâng, chưởng giáo!”.</w:t>
      </w:r>
    </w:p>
    <w:p>
      <w:pPr>
        <w:pStyle w:val="BodyText"/>
      </w:pPr>
      <w:r>
        <w:t xml:space="preserve">Ba gã trưởng lão Thánh Vu giáo đứng dậy, cung kính nói. Thanh âm vừa đứt, thân thể ba người đột nhiên nổ thành một mảng sương mù hắc ám cực lớn, ba khung xương cao mấy vạn trượng, đạp đất mà dậy, toàn thân đậm đặc mây đen, tràn ngập khí tức hủy thiên diệt địa.</w:t>
      </w:r>
    </w:p>
    <w:p>
      <w:pPr>
        <w:pStyle w:val="BodyText"/>
      </w:pPr>
      <w:r>
        <w:t xml:space="preserve">Oành! Oành! Oành!</w:t>
      </w:r>
    </w:p>
    <w:p>
      <w:pPr>
        <w:pStyle w:val="BodyText"/>
      </w:pPr>
      <w:r>
        <w:t xml:space="preserve">Hư không hên tiếp phát ra ba tiếng nổ kinh thiên động địa, không gian từng mảng sụp đồ. Ba Ngũ ngục cốt hoàng cực lớn bước vào trong hư không, biến mất không thấy, sau lưng không gian bị nghiền nát chậm rãi lấp đầy.</w:t>
      </w:r>
    </w:p>
    <w:p>
      <w:pPr>
        <w:pStyle w:val="BodyText"/>
      </w:pPr>
      <w:r>
        <w:t xml:space="preserve">“Bảo vệ hắn, ám can đảm thương tổn số mệnh chi tử, toàn bộ giết chết!”</w:t>
      </w:r>
    </w:p>
    <w:p>
      <w:pPr>
        <w:pStyle w:val="BodyText"/>
      </w:pPr>
      <w:r>
        <w:t xml:space="preserve">Tiếng gầm gừ đáng sợ, xâm nhập vào hư không, truyền vào đến trong tai ba gã Thái thượng trưởng lão.</w:t>
      </w:r>
    </w:p>
    <w:p>
      <w:pPr>
        <w:pStyle w:val="BodyText"/>
      </w:pPr>
      <w:r>
        <w:t xml:space="preserve">“Rõ!”</w:t>
      </w:r>
    </w:p>
    <w:p>
      <w:pPr>
        <w:pStyle w:val="BodyText"/>
      </w:pPr>
      <w:r>
        <w:t xml:space="preserve">Ba đạo thanh âm khàn khàn, từ chỗ sâu trong không gian truyền đến, càng ngày càng thấp, dần dần biến mất không thấy.</w:t>
      </w:r>
    </w:p>
    <w:p>
      <w:pPr>
        <w:pStyle w:val="Compact"/>
      </w:pPr>
      <w:r>
        <w:br w:type="textWrapping"/>
      </w:r>
      <w:r>
        <w:br w:type="textWrapping"/>
      </w:r>
    </w:p>
    <w:p>
      <w:pPr>
        <w:pStyle w:val="Heading2"/>
      </w:pPr>
      <w:bookmarkStart w:id="453" w:name="chương-420-càn-quét-hải-tộc"/>
      <w:bookmarkEnd w:id="453"/>
      <w:r>
        <w:t xml:space="preserve">431. Chương 420: Càn Quét Hải Tộc</w:t>
      </w:r>
    </w:p>
    <w:p>
      <w:pPr>
        <w:pStyle w:val="Compact"/>
      </w:pPr>
      <w:r>
        <w:br w:type="textWrapping"/>
      </w:r>
      <w:r>
        <w:br w:type="textWrapping"/>
      </w:r>
      <w:r>
        <w:t xml:space="preserve">Trong Sâm la vạn tượng điện.</w:t>
      </w:r>
    </w:p>
    <w:p>
      <w:pPr>
        <w:pStyle w:val="BodyText"/>
      </w:pPr>
      <w:r>
        <w:t xml:space="preserve">Một nam tử khoanh chân ngồi, hắn thân hình như hư như huyễn, mờ ảo bất định, thật giống như đồng thời ở vào trăm ngàn hư không vậy, làm cho người ta nhìn không ra thật giả. Quanh người hắn, mây trôi từ trong hư vô sinh ra. Những mây trôi này hóa thành sông núi hoa cỏ, điêu mộc, trùng cá. Thậm chí hiện ra sóng biển, thành quách cùng cảnh tượng phố xá sầm uất.</w:t>
      </w:r>
    </w:p>
    <w:p>
      <w:pPr>
        <w:pStyle w:val="BodyText"/>
      </w:pPr>
      <w:r>
        <w:t xml:space="preserve">Tất cả mọi người ở bên trong mặt mày vui mừng, tất cả chim bay cá nhảy, đều ở trong đó, di chuyển không chút chậm.</w:t>
      </w:r>
    </w:p>
    <w:p>
      <w:pPr>
        <w:pStyle w:val="BodyText"/>
      </w:pPr>
      <w:r>
        <w:t xml:space="preserve">“A, một vị Viêm Ma quân vương cuối cùng, rốt cuộc sắp hết thọ mệnh? Ta cũng nên xuất phát thôi”.</w:t>
      </w:r>
    </w:p>
    <w:p>
      <w:pPr>
        <w:pStyle w:val="BodyText"/>
      </w:pPr>
      <w:r>
        <w:t xml:space="preserve">Một hồi lẩm bẩm tự nói giống như từ chỗ sâu nhất trong không gian phát ra vô cùng xa xưa. Theo cùng với thanh âm này, nam tử bỗng nhiên ngẩng đầu lên, khuôn mặt dưới mái tóc dài, lại là trống rỗng, không có tai mắt mũi miệng lưỡi, cái gì cũng đều không có.</w:t>
      </w:r>
    </w:p>
    <w:p>
      <w:pPr>
        <w:pStyle w:val="BodyText"/>
      </w:pPr>
      <w:r>
        <w:t xml:space="preserve">Người này đúng là Thái thượng trưởng lão Sâm la vạn tượng tông, Thiên Trùng cảnh đệ nhất cao thủ Tượng Hoàng!</w:t>
      </w:r>
    </w:p>
    <w:p>
      <w:pPr>
        <w:pStyle w:val="BodyText"/>
      </w:pPr>
      <w:r>
        <w:t xml:space="preserve">“Oành!”</w:t>
      </w:r>
    </w:p>
    <w:p>
      <w:pPr>
        <w:pStyle w:val="BodyText"/>
      </w:pPr>
      <w:r>
        <w:t xml:space="preserve">Tượng Hoàng thân hình chấn động, bỗng nhiên tăng vọt vô số mây trôi, ở trong đại điện tản ra, từng tầng rung động hiện rạ rồi những mây trôi này đều biến mất.</w:t>
      </w:r>
    </w:p>
    <w:p>
      <w:pPr>
        <w:pStyle w:val="BodyText"/>
      </w:pPr>
      <w:r>
        <w:t xml:space="preserve">“Các lão bằng hữu không chịu cô đơn, ta cũng nên xuất phát!”</w:t>
      </w:r>
    </w:p>
    <w:p>
      <w:pPr>
        <w:pStyle w:val="BodyText"/>
      </w:pPr>
      <w:r>
        <w:t xml:space="preserve">“Có duyên phận hay không, thử qua mới biết được. Dù thế nào, cũng phải thử một lần”.</w:t>
      </w:r>
    </w:p>
    <w:p>
      <w:pPr>
        <w:pStyle w:val="BodyText"/>
      </w:pPr>
      <w:r>
        <w:t xml:space="preserve">“Lần tranh đấu này, chỉ sợ so với một ngàn năm trước còn muốn lợi hại hơn!”</w:t>
      </w:r>
    </w:p>
    <w:p>
      <w:pPr>
        <w:pStyle w:val="BodyText"/>
      </w:pPr>
      <w:r>
        <w:t xml:space="preserve">Thủy Ma tông, Thanh Vi tông, Liệt Thiên tông, Thiên Tà Tông trong các tông phái từng đạo khí tức khủng bố, đều có tâm tư, hoặc xé vỡ hư không, hoặc hóa thành mây đen biến mất rời đi.</w:t>
      </w:r>
    </w:p>
    <w:p>
      <w:pPr>
        <w:pStyle w:val="BodyText"/>
      </w:pPr>
      <w:r>
        <w:t xml:space="preserve">“Loại chuyện tốt này, sao có thể không có ta tham gia”.</w:t>
      </w:r>
    </w:p>
    <w:p>
      <w:pPr>
        <w:pStyle w:val="BodyText"/>
      </w:pPr>
      <w:r>
        <w:t xml:space="preserve">Cùng lúc đó, trong sông núi các nơi cửu châu đại địa, trong động phủ, một tán tu yên lặng nhiều năm đã mãnh liệt xông ra khỏi địa phương đã sống mấy trăm năm, phá không bay ra.</w:t>
      </w:r>
    </w:p>
    <w:p>
      <w:pPr>
        <w:pStyle w:val="BodyText"/>
      </w:pPr>
      <w:r>
        <w:t xml:space="preserve">Thời gian ngày lại ngày trôi qua. hạm đội thủy sư cách lục địa đã càng ngày càng xa. Đứng ở boong thuyền đưa mắt nhìn lại, khắp nơi đều là nước biển mênh mông.</w:t>
      </w:r>
    </w:p>
    <w:p>
      <w:pPr>
        <w:pStyle w:val="BodyText"/>
      </w:pPr>
      <w:r>
        <w:t xml:space="preserve">“Tiểu hầu gia, chúng ta rất nhanh sẽ tiếp cận lĩnh vực hải tộc”.</w:t>
      </w:r>
    </w:p>
    <w:p>
      <w:pPr>
        <w:pStyle w:val="BodyText"/>
      </w:pPr>
      <w:r>
        <w:t xml:space="preserve">Trên boong thuyền, Tổng binh thủy sư nhắc nhở.</w:t>
      </w:r>
    </w:p>
    <w:p>
      <w:pPr>
        <w:pStyle w:val="BodyText"/>
      </w:pPr>
      <w:r>
        <w:t xml:space="preserve">“Ừm”, Phương Vân khẽ gật đầu.</w:t>
      </w:r>
    </w:p>
    <w:p>
      <w:pPr>
        <w:pStyle w:val="BodyText"/>
      </w:pPr>
      <w:r>
        <w:t xml:space="preserve">Hải tộc sinh hoạt ở chỗ sâu trong trong hải dương, ở trên mặt biển là nhìn không tới. Nhưng mà, thủy sư triều đình, ở trên hải dương tuần tra đã lâu. Thường xuyên bị hải tộc tập kích, cũng dần dần đối với những khu vực hải tộc thường xuyên ẩn hiện cũng có chỗ rõ ràng. Thậm chí cho chế thành hải đồ chi tiết, ở phía trên ghi rõ dấu hiệu.</w:t>
      </w:r>
    </w:p>
    <w:p>
      <w:pPr>
        <w:pStyle w:val="BodyText"/>
      </w:pPr>
      <w:r>
        <w:t xml:space="preserve">“Ngươi là Tổng binh thủy sư, chuyện trên lâu thuyền sắt thép, các ngươi tất cả cứ như cũ. Không cần hướng về phía ta báo cáo. Đi thôi” Phương Vân khoát khoát tay nói.</w:t>
      </w:r>
    </w:p>
    <w:p>
      <w:pPr>
        <w:pStyle w:val="BodyText"/>
      </w:pPr>
      <w:r>
        <w:t xml:space="preserve">“Vâng, đại nhân”.</w:t>
      </w:r>
    </w:p>
    <w:p>
      <w:pPr>
        <w:pStyle w:val="BodyText"/>
      </w:pPr>
      <w:r>
        <w:t xml:space="preserve">Tổng binh thủy sư lên tiếng, xoay người vào thuyền đổi phiên. Hầu như là cùng một thời gian, mấy chiếc lâu thuyền sắt thép, kể cả các chiến thuyền nhẹ, dưới đáy nhổ ra những ống thép, sau đó từng quả thiết cầu lớn màu đen, theo từng dãy ống thép trượt ra, rơi vào chỗ sâu trong hải dương.</w:t>
      </w:r>
    </w:p>
    <w:p>
      <w:pPr>
        <w:pStyle w:val="BodyText"/>
      </w:pPr>
      <w:r>
        <w:t xml:space="preserve">“Đây là Lôi đình đạn của Đại Chu triều các ngươi. Loại vật này, vốn là tông phái giới chúng ta sáng tạo. Khí tông hàng phục triều đình các ngươi, đã đem những vật này thay đổi thành Lôi đình đạn, thay các ngươi đối phó hải tộc. Hừ! Những người này thật đúng là chó săn của triều đình!”</w:t>
      </w:r>
    </w:p>
    <w:p>
      <w:pPr>
        <w:pStyle w:val="BodyText"/>
      </w:pPr>
      <w:r>
        <w:t xml:space="preserve">Trên boong tàu, Tạ Phiên Phiên nhìn qua các lâu thuyền sắt thép khác, lạnh lùng nói. Trong lời nói có ý chỉ trích người khác.</w:t>
      </w:r>
    </w:p>
    <w:p>
      <w:pPr>
        <w:pStyle w:val="BodyText"/>
      </w:pPr>
      <w:r>
        <w:t xml:space="preserve">Lôi đình đạn là Công bộ triều đình chuyên môn chế tạo cho thủy sư Đại Chu. Loại vật này thể tích quá lớn. Trên đất bằng, là đại tài tiểu dụng, tương đương với lấy dao mổ trâu đem cắt cổ gà. Nhưng mà, phân phối cho thủy sư, đối phó hải tộc dưới biển sâu, lại cực kỳ hữu hiệu.</w:t>
      </w:r>
    </w:p>
    <w:p>
      <w:pPr>
        <w:pStyle w:val="BodyText"/>
      </w:pPr>
      <w:r>
        <w:t xml:space="preserve">Loại chuyện này, tại Công bộ là cực kỳ bí ẩn. Nhưng mà tông phái cùng triều đình thời gian dài đối lập. Hiểu rõ loại bí ẩn này cũng không có gì lạ.</w:t>
      </w:r>
    </w:p>
    <w:p>
      <w:pPr>
        <w:pStyle w:val="BodyText"/>
      </w:pPr>
      <w:r>
        <w:t xml:space="preserve">“Cô muốn nói ta là chó săn triều đình thì cứ nói thẳng ra. Tông phái các người khí khái cao, vậy những thứ ăn uống hưởng thụ kia còn không phải là từ những có săn triều đình mà ra. Không có những chó săn kia, tu sĩ tông phái các người toàn bộ đều phải chạy ở trẽn đường xin ăn” Phương Vân lãnh đạm nói.</w:t>
      </w:r>
    </w:p>
    <w:p>
      <w:pPr>
        <w:pStyle w:val="BodyText"/>
      </w:pPr>
      <w:r>
        <w:t xml:space="preserve">“Hừ! Người trong tông phái chúng ta, tuyệt sẽ không như các ngươi, đối với triều đình cúi đầu áp tai đi theo làm nô tài” Tạ Phiên Phiên lãnh đạm nói.</w:t>
      </w:r>
    </w:p>
    <w:p>
      <w:pPr>
        <w:pStyle w:val="BodyText"/>
      </w:pPr>
      <w:r>
        <w:t xml:space="preserve">“Ngu dốt! Không nghe triều đình điều hoán, chẳng lẽ nghe theo tông phái các người điều hoán, thì không gọi chó săn? Triều đình là triều đình của người trong thiên hạ, không có triều đình, ở đâu có thiên tai, ở đâu lũ lụt, ai đi giải cứu những nạn dân kia? Dựa vào tông phái các người? Tông phái chính là khối u ác tính của thiên hạ. Thái độ của ta đối với tông phái từ trước đến nay đều là muốn trừ bỏ đi. Đương kim triều đình, nho gia cầm quyền, lại trị thanh minh, dân chúng an dân lạc nghiệp. Nước ngoài nếu như còn muốn cô động đem thiên hạ khuấy thành hỗn loạn dân chúng lầm than. Chó săn như ta đây, chính là người đầu tiên, san bằng sơn môn các người.” Phương Vân thanh âm lạnh lùng nói.</w:t>
      </w:r>
    </w:p>
    <w:p>
      <w:pPr>
        <w:pStyle w:val="BodyText"/>
      </w:pPr>
      <w:r>
        <w:t xml:space="preserve">‘‘Ngươi”. Tạ Phiên Nhiên nghẹn lời, bỗng nhiên hất lên tay áo, tức giận nói: ‘‘Ngu trung! Thật không biết, Đại Chu triều cho các ngươi chỗ tốt gì. Mà các ngươi bán mạng như vậy!”</w:t>
      </w:r>
    </w:p>
    <w:p>
      <w:pPr>
        <w:pStyle w:val="BodyText"/>
      </w:pPr>
      <w:r>
        <w:t xml:space="preserve">Phương Vân lắc đầu, hờ hững nói:</w:t>
      </w:r>
    </w:p>
    <w:p>
      <w:pPr>
        <w:pStyle w:val="BodyText"/>
      </w:pPr>
      <w:r>
        <w:t xml:space="preserve">“Cho nên nói cô ngu dốt! Vương triều chỉ là một loại hình thức. Hoàng thất cũng chỉ là một loại biểu tượng. Một vương triều chỉ cần có thể làm thiên hạ thái bình, bách tính an cư lạc nghiệp. Thì đó chính là dân tâm hướng về! Ở trong mắt tông phái các người, chúng ta là chó săn của triều đình, là ngu trung. Nhưng theo chúng ta thấy, chúng ta thuần phục là hàng tỉ con dân của trung thổ thần châu kia. Nho gia chú trọng nhất là khí khái nếu như thuần phục triều đình chính là ngu trung, vậy nhiều đại nho như vậy, đều là chó săn? Đều là ngu trung?”</w:t>
      </w:r>
    </w:p>
    <w:p>
      <w:pPr>
        <w:pStyle w:val="BodyText"/>
      </w:pPr>
      <w:r>
        <w:t xml:space="preserve">Tạ Phiên Phiên im lặng không nói ánh mắt trầm tư không thôi. Theo như lời Phương Vân, cùng những gì nàng hiểu, hiển nhiên có chút không giống.</w:t>
      </w:r>
    </w:p>
    <w:p>
      <w:pPr>
        <w:pStyle w:val="BodyText"/>
      </w:pPr>
      <w:r>
        <w:t xml:space="preserve">“Được rồi không nói những cái này nữa. Khó được rời bến một chuyến, hãy thưởng thức cảnh vật trên biển cho tốt đi”.</w:t>
      </w:r>
    </w:p>
    <w:p>
      <w:pPr>
        <w:pStyle w:val="BodyText"/>
      </w:pPr>
      <w:r>
        <w:t xml:space="preserve">Phương Vân ống tay áo phất một cái, nhìn sang biển rộng mênh mông. Hắn tuy xem qua tạp sử, dị chí, cũng xem qua rất nhiều kinh thư nói về biển, nhưng chính thức tiếp xúc biển rộng, cũng là lần đầu tiên. Có loại cảm giác không giống với.</w:t>
      </w:r>
    </w:p>
    <w:p>
      <w:pPr>
        <w:pStyle w:val="BodyText"/>
      </w:pPr>
      <w:r>
        <w:t xml:space="preserve">Oành! Oành! Oành!</w:t>
      </w:r>
    </w:p>
    <w:p>
      <w:pPr>
        <w:pStyle w:val="BodyText"/>
      </w:pPr>
      <w:r>
        <w:t xml:space="preserve">Thật lâu, dưới nước đột nhiên truyền đến từng đợt nổ. Mảng lớn nước biển từ dưới nước bốc lên, bọt nước ầm ầm không dứt bên tai. Có chút sóng nước thậm chí xoáy lên cao vài chục trượng.</w:t>
      </w:r>
    </w:p>
    <w:p>
      <w:pPr>
        <w:pStyle w:val="BodyText"/>
      </w:pPr>
      <w:r>
        <w:t xml:space="preserve">Tạ Phiên Phiên cũng bị những tiếng vang này kinh động, phục hồi lại tinh thần, nhìn về phía dưới nước. Theo sóng nước bốc lên, từng mảng lớn cá ngửa cái bụng trắng, theo dưới nước nổi lên.</w:t>
      </w:r>
    </w:p>
    <w:p>
      <w:pPr>
        <w:pStyle w:val="BodyText"/>
      </w:pPr>
      <w:r>
        <w:t xml:space="preserve">Phương Vân nhìn thấy những bầy cá này đã biết, ở đây chỉ sợ là không có hải tộc. Lôi đình đạn uy lực rất lớn, sau khi ném vào nước, nếu như gặp được va chạm, lập tức sẽ nổ mạnh.</w:t>
      </w:r>
    </w:p>
    <w:p>
      <w:pPr>
        <w:pStyle w:val="BodyText"/>
      </w:pPr>
      <w:r>
        <w:t xml:space="preserve">Trong biển sâu, áp lực nước rất lớn, thực lực võ giả sẽ phải chịu ảnh hưởng rất lớn. Hải tộc tiềm phục ở trong đó, rất khó đối phó. Dùng Lôi đình đạn đối phó bọn họ, chính là không còn gì tốt hơn. Ngư nhân cũng có thành trì kiến trúc của chính mình. Bọn họ ở tại đáy biển kiến tạo thành thị, so với trên đất bằng muốn khó nhọc hơn nhiều. Nếu như không muốn bị triều đình phá hủy, bọn họ nhất định phải lên mặt biến để ngăn cản.</w:t>
      </w:r>
    </w:p>
    <w:p>
      <w:pPr>
        <w:pStyle w:val="BodyText"/>
      </w:pPr>
      <w:r>
        <w:t xml:space="preserve">Nếu như hải tộc trồi lên mặt nước, đối với triều đình mà nói thì mục đích đã đạt được!</w:t>
      </w:r>
    </w:p>
    <w:p>
      <w:pPr>
        <w:pStyle w:val="BodyText"/>
      </w:pPr>
      <w:r>
        <w:t xml:space="preserve">“U!...”</w:t>
      </w:r>
    </w:p>
    <w:p>
      <w:pPr>
        <w:pStyle w:val="BodyText"/>
      </w:pPr>
      <w:r>
        <w:t xml:space="preserve">Tiếng kèn bén nhọn vang lên, hạm đội thủy sư Đại Chu triều, một lần nữa chậm rãi xuất phát. Hải dương thật sự quá lớn, hải đồ chỉ có thể thô sơ giản lược ghi lại khu vực có hải tộc sinh sống. Cũng không thể chuẩn xác ghi rõ, nơi đó có hải tộc, ở đâu không có hải tộc. Cho nên loại hành vi thả Lôi đình đạn, đa phần là một loại tìm tòi trước khi hành động. Có thì tốt, không có mà nói tốn vài viên cũng không ảnh hưởng.</w:t>
      </w:r>
    </w:p>
    <w:p>
      <w:pPr>
        <w:pStyle w:val="BodyText"/>
      </w:pPr>
      <w:r>
        <w:t xml:space="preserve">Hạm đội thủy sư một đường đi về phía trước dựa theo dấu hiệu trên hải đồ, thả Lôi đình đạn ở nhiều nơi, ở trong nước, nổ ra là bầy cá. Nhưng dần dần, bắt đầu nổ ra một ít hải tộc cấp thấp mà Phương Vân tại doanh trại của Triều Tịch hầu đã gập qua.</w:t>
      </w:r>
    </w:p>
    <w:p>
      <w:pPr>
        <w:pStyle w:val="BodyText"/>
      </w:pPr>
      <w:r>
        <w:t xml:space="preserve">Oành! Oành! Oành!</w:t>
      </w:r>
    </w:p>
    <w:p>
      <w:pPr>
        <w:pStyle w:val="BodyText"/>
      </w:pPr>
      <w:r>
        <w:t xml:space="preserve">Lại một lóp Lôi đình đạn quăng xuống dưới, dưới nước lại nổ tung lên. Mảng lớn cá bắt đầu nổi lên. Tổng binh thủy sư cùng Phương vân, Tạ Phiên Phiên từ trên boong thuyền nhìn xuống, trong mắt xẹt qua một tầng thất vọng. Liên tiếp mấy ngày, đều là cá cùng hải tộc cấp thấp.</w:t>
      </w:r>
    </w:p>
    <w:p>
      <w:pPr>
        <w:pStyle w:val="BodyText"/>
      </w:pPr>
      <w:r>
        <w:t xml:space="preserve">Đại Chu thủy sư nếu muốn làm hải tộc thiệt hại nghiêm trọng, nhất định phải dẫn những hải tộc cao đầng kia ra. Như vậy mới có thể đạt tới hiệu quả dữ dội!</w:t>
      </w:r>
    </w:p>
    <w:p>
      <w:pPr>
        <w:pStyle w:val="BodyText"/>
      </w:pPr>
      <w:r>
        <w:t xml:space="preserve">“Nhân ngư”.</w:t>
      </w:r>
    </w:p>
    <w:p>
      <w:pPr>
        <w:pStyle w:val="BodyText"/>
      </w:pPr>
      <w:r>
        <w:t xml:space="preserve">Trên boong thuyền, một số quan binh thủy sư đột nhiên chỉ vào dưới nước nói. Tổng binh thủy sư trong lỏng khẽ động, lập tức bước nhanh tới. Phương Vân cũng vội vàng đi theo. Chỉ thấy phía bên phải lâu thuyền sắt thép, một ít thi thể bồng bềnh trên biển.</w:t>
      </w:r>
    </w:p>
    <w:p>
      <w:pPr>
        <w:pStyle w:val="BodyText"/>
      </w:pPr>
      <w:r>
        <w:t xml:space="preserve">Những người này làn da trắng bệch, mũi cao thẳng, tóc không phải màu vàng thì màu lam, nửa người trên là người, nửa người dưới là đuôi cá. Rõ ràng cho thấy là hải tộc cao đẳng nhất.</w:t>
      </w:r>
    </w:p>
    <w:p>
      <w:pPr>
        <w:pStyle w:val="BodyText"/>
      </w:pPr>
      <w:r>
        <w:t xml:space="preserve">“Đại nhân, còn có một người còn sống”.</w:t>
      </w:r>
    </w:p>
    <w:p>
      <w:pPr>
        <w:pStyle w:val="BodyText"/>
      </w:pPr>
      <w:r>
        <w:t xml:space="preserve">Một quan binh thủy sư, chỉ vào phía dưới nói. Phương Vân nhìn lại, chỉ thấy trong thi thể hải tộc phía dưới, một hải tộc nữ tính nô rớt một cánh tay, đang nổi trên mặt nước rên rỉ.</w:t>
      </w:r>
    </w:p>
    <w:p>
      <w:pPr>
        <w:pStyle w:val="BodyText"/>
      </w:pPr>
      <w:r>
        <w:t xml:space="preserve">“Ùm!”</w:t>
      </w:r>
    </w:p>
    <w:p>
      <w:pPr>
        <w:pStyle w:val="BodyText"/>
      </w:pPr>
      <w:r>
        <w:t xml:space="preserve">Phương Vân tâm niệm vừa động, mặt biển ở phụ cận một bàn tay cực lớn lăng không xuất hiện, theo thế chụp tới, đã đem hải tộc nữ tính này, hợp với mảng lớn nước, cùng một chỗ bốc lên, đưa lên trên thuyền. Khảng cách bốn, năm nghìn trượng, tuy tương đối cao. nhưng với thực lực của Phương Vân mà nói, muốn làm được điểm ấy vẫn rất dễ dàng.</w:t>
      </w:r>
    </w:p>
    <w:p>
      <w:pPr>
        <w:pStyle w:val="BodyText"/>
      </w:pPr>
      <w:r>
        <w:t xml:space="preserve">Người hải tộc nữ tính này trông cực kỳ mỹ lệ, chỉ có điều trên gương mặt, một mảnh trắng bệch, đau đến mồ hôi lạnh toát ra. Nàng vừa lên đến boong thuyền, đuôi cá thật dài lập tức vô loạn, đồng thời con mắt nhìn sang mọi người, trong miệng không ngừng chửi bới.</w:t>
      </w:r>
    </w:p>
    <w:p>
      <w:pPr>
        <w:pStyle w:val="BodyText"/>
      </w:pPr>
      <w:r>
        <w:t xml:space="preserve">“Đại nhân, ngôn ngữ những ngư nhân này, chúng ta đều nghe không hiểu. Không có giá trị lợi dụng. Trừ khi đại nhân muốn đem bọn họ bán lên trên đất bằng. Thương nhân các nơi ở cửu châu, đối với cái này ngư nhân nữ tính, đều cực kỳ yêu thích. Nhưng mà, Tam Công sớm có mệnh lệnh rõ ràng, cấm đem ngư nhân buôn bán đến lục địa, để tránh tạo nên điều xấu, bại hoại đạo đức giáo hóa.” Thủy quân Tổng binh thiện ý nói.</w:t>
      </w:r>
    </w:p>
    <w:p>
      <w:pPr>
        <w:pStyle w:val="BodyText"/>
      </w:pPr>
      <w:r>
        <w:t xml:space="preserve">Hải tộc bất luận nam nữ, đều cực kỳ mỹ lệ. Hơn nữa có thể ở giữa hình thái người và cá chuyển hóa. Đối với một số cự thương phú cổ mà nói cực kỳ có lực hấp dẫn. Nếu bắt được nữ tính, rất nhiều thương nhân đều còn ý niệm mua về chơi trong đầu. Nhưng mà, Đại Chu triều dùng lễ trị quốc, nếu đem lượng lớn nữ tính hải tộc vận đến trung thổ, lập tức sẽ làm cho đạo đức bại hoại.</w:t>
      </w:r>
    </w:p>
    <w:p>
      <w:pPr>
        <w:pStyle w:val="BodyText"/>
      </w:pPr>
      <w:r>
        <w:t xml:space="preserve">Cho nên, triều đình đối với điều này gần đây quản cực nghiêm. Không chỉ nghiêm cấm thủy sư quan binh mang về, mà còn nghiêm cấm bất luận ngư dân nào. Người nào vi phạm sẽ xử phạt nặng!</w:t>
      </w:r>
    </w:p>
    <w:p>
      <w:pPr>
        <w:pStyle w:val="BodyText"/>
      </w:pPr>
      <w:r>
        <w:t xml:space="preserve">“Cái này ta tự có chủ trương”.</w:t>
      </w:r>
    </w:p>
    <w:p>
      <w:pPr>
        <w:pStyle w:val="BodyText"/>
      </w:pPr>
      <w:r>
        <w:t xml:space="preserve">Phương Vân khoát khoát tay, thân hình nhoáng một cái, bỗng nhiên hóa thành một Thụy thú chân đạp mây trôi. Lập tức một hồi tiếng chửi rủa mang theo oán hận truyền vào trong tai:</w:t>
      </w:r>
    </w:p>
    <w:p>
      <w:pPr>
        <w:pStyle w:val="BodyText"/>
      </w:pPr>
      <w:r>
        <w:t xml:space="preserve">“Những ác ma các ngươi, sẽ có báo ứng…”</w:t>
      </w:r>
    </w:p>
    <w:p>
      <w:pPr>
        <w:pStyle w:val="BodyText"/>
      </w:pPr>
      <w:r>
        <w:t xml:space="preserve">“Báo ứng hay không, đó là chuyện sau này. Hải tộc các ngươi, lần này tại sao phải tiến công Đại Chu triều chúng ta?”</w:t>
      </w:r>
    </w:p>
    <w:p>
      <w:pPr>
        <w:pStyle w:val="BodyText"/>
      </w:pPr>
      <w:r>
        <w:t xml:space="preserve">Phương Vân lập tức dùng ngôn ngữ hải tộc hỏi.</w:t>
      </w:r>
    </w:p>
    <w:p>
      <w:pPr>
        <w:pStyle w:val="BodyText"/>
      </w:pPr>
      <w:r>
        <w:t xml:space="preserve">Giác Thụy thiên phú thần thông, chính là ngôn ngữ. Phương Vân một khi hóa thân Giác Thụy, chỉ cần nghe được một loại ngôn ngữ, lập tức có thể nắm giữ, hơn nữa có thể nhẹ nhàng linh hoạt nói ra.</w:t>
      </w:r>
    </w:p>
    <w:p>
      <w:pPr>
        <w:pStyle w:val="BodyText"/>
      </w:pPr>
      <w:r>
        <w:t xml:space="preserve">Nhìn thấy Phương Vân hóa thân Giác Thụy, Tạ Phiên Phiên ánh mắt lộ ra vẻ khiếp sợ. Phương Vân tuy toàn lực thu liễm khí tức, để ngừa phát ra uy áp quá lớn, làm bị thương các quan binh thủy sư khác. Nhưng trong tích tắc này, khí tức tiết lộ ra vẫn làm Tạ Phiên Phiên cực kỳ khiếp sợ.</w:t>
      </w:r>
    </w:p>
    <w:p>
      <w:pPr>
        <w:pStyle w:val="BodyText"/>
      </w:pPr>
      <w:r>
        <w:t xml:space="preserve">‘‘Người này! Trên người lại có thể có tinh huyết Giác Thụy!”</w:t>
      </w:r>
    </w:p>
    <w:p>
      <w:pPr>
        <w:pStyle w:val="BodyText"/>
      </w:pPr>
      <w:r>
        <w:t xml:space="preserve">Tạ Phiên Phiên rốt cuộc rõ ràng, Phương Vân vì sao nói có thể dễ dàng đem nàng trấn áp.</w:t>
      </w:r>
    </w:p>
    <w:p>
      <w:pPr>
        <w:pStyle w:val="Compact"/>
      </w:pPr>
      <w:r>
        <w:br w:type="textWrapping"/>
      </w:r>
      <w:r>
        <w:br w:type="textWrapping"/>
      </w:r>
    </w:p>
    <w:p>
      <w:pPr>
        <w:pStyle w:val="Heading2"/>
      </w:pPr>
      <w:bookmarkStart w:id="454" w:name="chương-421-giết-chóc-trên-biển"/>
      <w:bookmarkEnd w:id="454"/>
      <w:r>
        <w:t xml:space="preserve">432. Chương 421: Giết Chóc Trên Biển</w:t>
      </w:r>
    </w:p>
    <w:p>
      <w:pPr>
        <w:pStyle w:val="Compact"/>
      </w:pPr>
      <w:r>
        <w:br w:type="textWrapping"/>
      </w:r>
      <w:r>
        <w:br w:type="textWrapping"/>
      </w:r>
      <w:r>
        <w:t xml:space="preserve">“Ngươi!...”</w:t>
      </w:r>
    </w:p>
    <w:p>
      <w:pPr>
        <w:pStyle w:val="BodyText"/>
      </w:pPr>
      <w:r>
        <w:t xml:space="preserve">Cô gái nhân ngư này, bỗng nhiên cả kinh, hai mắt trợn to, không thể tin được mà nhìn Phương Vân.</w:t>
      </w:r>
    </w:p>
    <w:p>
      <w:pPr>
        <w:pStyle w:val="BodyText"/>
      </w:pPr>
      <w:r>
        <w:t xml:space="preserve">Hải tộc cùng nhân tộc giao chiến, vẫn lần đầu tiên nghe được, có người có thể nói ra ngư ngôn của hải tộc.</w:t>
      </w:r>
    </w:p>
    <w:p>
      <w:pPr>
        <w:pStyle w:val="BodyText"/>
      </w:pPr>
      <w:r>
        <w:t xml:space="preserve">‘‘Ngươi là cái gì!”</w:t>
      </w:r>
    </w:p>
    <w:p>
      <w:pPr>
        <w:pStyle w:val="BodyText"/>
      </w:pPr>
      <w:r>
        <w:t xml:space="preserve">Cô gái nhân ngư này hỏi là “Ngươi là cái gì” mà không phải ‘‘Ngươi là ai”. Một nhân loại, đột nhiên biến hóa thành một loại sinh vật kỳ quái, hơn nữa còn có thể nói ngôn ngữ của các nàng, hiển nhiên vượt quá phạm trù nàng giải thích.</w:t>
      </w:r>
    </w:p>
    <w:p>
      <w:pPr>
        <w:pStyle w:val="BodyText"/>
      </w:pPr>
      <w:r>
        <w:t xml:space="preserve">“Trả lời ta, hải tộc các ngươi ở dưới biển sâu sinh tồn lâu như vậy. Tại sao phải lựa chọn lần này.toàn diện tiến công nhân tộc trên đất bằng?”</w:t>
      </w:r>
    </w:p>
    <w:p>
      <w:pPr>
        <w:pStyle w:val="BodyText"/>
      </w:pPr>
      <w:r>
        <w:t xml:space="preserve">Phương Vân nhìn sang con mắt nhân ngư này, ánh mắt sáng ngời, đem tinh thần cùng ý chí võ đạo của mình áp bức qua.</w:t>
      </w:r>
    </w:p>
    <w:p>
      <w:pPr>
        <w:pStyle w:val="BodyText"/>
      </w:pPr>
      <w:r>
        <w:t xml:space="preserve">Cô gái nhân ngư này ánh mắt lập tức trở nên mê mang, môi run run, lẩm bẩm nói:</w:t>
      </w:r>
    </w:p>
    <w:p>
      <w:pPr>
        <w:pStyle w:val="BodyText"/>
      </w:pPr>
      <w:r>
        <w:t xml:space="preserve">“Lần này tiến công, là Tam... Tam hoàng tử... liên..”</w:t>
      </w:r>
    </w:p>
    <w:p>
      <w:pPr>
        <w:pStyle w:val="BodyText"/>
      </w:pPr>
      <w:r>
        <w:t xml:space="preserve">Cô gái nhân ngư nói được một nửa, trong miệng bắt đầu xuất huyết.</w:t>
      </w:r>
    </w:p>
    <w:p>
      <w:pPr>
        <w:pStyle w:val="BodyText"/>
      </w:pPr>
      <w:r>
        <w:t xml:space="preserve">“Nàng ta không ổn rồi”.</w:t>
      </w:r>
    </w:p>
    <w:p>
      <w:pPr>
        <w:pStyle w:val="BodyText"/>
      </w:pPr>
      <w:r>
        <w:t xml:space="preserve">Thủy sư Tổng binh ở một bên nói.</w:t>
      </w:r>
    </w:p>
    <w:p>
      <w:pPr>
        <w:pStyle w:val="BodyText"/>
      </w:pPr>
      <w:r>
        <w:t xml:space="preserve">“Đã chết rồi đem nàng thả lại biển khơi”.</w:t>
      </w:r>
    </w:p>
    <w:p>
      <w:pPr>
        <w:pStyle w:val="BodyText"/>
      </w:pPr>
      <w:r>
        <w:t xml:space="preserve">Tạ Phiên Phiên ở một bên nói.</w:t>
      </w:r>
    </w:p>
    <w:p>
      <w:pPr>
        <w:pStyle w:val="BodyText"/>
      </w:pPr>
      <w:r>
        <w:t xml:space="preserve">Trong khi Tạ Phiên Phiên nói chuyện, thì cô gái hải tộc này thân hình đã cứng đờ bất động. Lôi đình đạn uy lực cực lớn, thiết y bên ngoài nổ thành từng mảnh nhỏ, không ngừng chặt đứt tay nàng, mảnh vụn càng xông vào kinh mạch, huyết quản của nàng. Trong khi nàng nói chuyện, những mảnh vụn thiết y này cũng đã tiến nhập vào trái tim của nàng, đem trái tim của nàng đâm xuyên qua.</w:t>
      </w:r>
    </w:p>
    <w:p>
      <w:pPr>
        <w:pStyle w:val="BodyText"/>
      </w:pPr>
      <w:r>
        <w:t xml:space="preserve">Phương Vân thầm nghĩ một tiếng đáng tiếc, lại như cũ hóa ra một bàn tay cực lớn, đem người cô gái hải tộc này nhấc lên, sau đó đưa vào trong nước. Thân hình nhoáng một cái, Phương Vân lại khôi phục nhân thân.</w:t>
      </w:r>
    </w:p>
    <w:p>
      <w:pPr>
        <w:pStyle w:val="BodyText"/>
      </w:pPr>
      <w:r>
        <w:t xml:space="preserve">‘‘Ngươi vừa rồi đã hỏi được cái gì?”</w:t>
      </w:r>
    </w:p>
    <w:p>
      <w:pPr>
        <w:pStyle w:val="BodyText"/>
      </w:pPr>
      <w:r>
        <w:t xml:space="preserve">Ở một bên, Tạ Phiên Phiên hỏi. Cách vài bước Thủy sư Tổng binh cũng đang lắng nghe.</w:t>
      </w:r>
    </w:p>
    <w:p>
      <w:pPr>
        <w:pStyle w:val="BodyText"/>
      </w:pPr>
      <w:r>
        <w:t xml:space="preserve">“Nàng ta nói chỉ được một nửa. Nhưng mà cũng không xê xích gì nhiều. Ta nếu đoán không sai thì lần này hải tộc tiến công, là Tam hoàng tử gì đó của bọn hắn, liên họp Địch tộc, Di tộc cùng Man tộc khởi xướng” Phương Vân nói.</w:t>
      </w:r>
    </w:p>
    <w:p>
      <w:pPr>
        <w:pStyle w:val="BodyText"/>
      </w:pPr>
      <w:r>
        <w:t xml:space="preserve">Côp gái nhân ngư này tuy chỉ nói một nửa, nhưng Phương Vân chỉ cần liên tưởng xuống, thì những bộ phân còn lại cũng có thể đoán ra được.</w:t>
      </w:r>
    </w:p>
    <w:p>
      <w:pPr>
        <w:pStyle w:val="BodyText"/>
      </w:pPr>
      <w:r>
        <w:t xml:space="preserve">‘‘Ngươi xác định như vậy, là Tam hoàng tử kia sao? Nhân ngư này ngay cả cái đuôi cũng không có hóa đi. Rõ ràng chỉ là hải tộc bình thường. Loại chuyện này, nàng làm sao biết?” Tạ Phiên Phiên mỉa mai nói.</w:t>
      </w:r>
    </w:p>
    <w:p>
      <w:pPr>
        <w:pStyle w:val="BodyText"/>
      </w:pPr>
      <w:r>
        <w:t xml:space="preserve">Phương Vân còn không có trả lời, Thủy sư Tổng binh ở một bên ngược lại giải đáp:</w:t>
      </w:r>
    </w:p>
    <w:p>
      <w:pPr>
        <w:pStyle w:val="BodyText"/>
      </w:pPr>
      <w:r>
        <w:t xml:space="preserve">“Cái này ngược lại không nhất định. Hải tộc cùng nhân tộc chúng ta không giống nhau. Không có kết cấu phức tạp như triều đình. Nàng biết được những cái này, cũng không có gì quá kỳ quái”.</w:t>
      </w:r>
    </w:p>
    <w:p>
      <w:pPr>
        <w:pStyle w:val="BodyText"/>
      </w:pPr>
      <w:r>
        <w:t xml:space="preserve">“Đại quân trước khi lên đường, đều có một lời tuyên thệ tam quân trước khi xuất quân. Ai tới tuyên thệ trước khi xuất quân, người đó chính là thống soái. Ngươi nói hải tộc này, có thể biết được thống soái hành động lần này của các nàng là ai hay không?”</w:t>
      </w:r>
    </w:p>
    <w:p>
      <w:pPr>
        <w:pStyle w:val="BodyText"/>
      </w:pPr>
      <w:r>
        <w:t xml:space="preserve">Phương Vân ung dung nói thanh âm vừa dứt, đã cất bước bỏ đi.</w:t>
      </w:r>
    </w:p>
    <w:p>
      <w:pPr>
        <w:pStyle w:val="BodyText"/>
      </w:pPr>
      <w:r>
        <w:t xml:space="preserve">Thủy sư hạm đội tiếp tục nhằm hướng nam mà đi, một ngày sau đó, Phương Vân phát hiện phía sau hạm đội bắt đầu tụ tập lượng lớn cá mập, cách không xa cũng không gần, một mực dán ở đằng sau.</w:t>
      </w:r>
    </w:p>
    <w:p>
      <w:pPr>
        <w:pStyle w:val="BodyText"/>
      </w:pPr>
      <w:r>
        <w:t xml:space="preserve">“Cá mập càng ngày càng nhiều, xem ra, những hải tộc cao đẳng kia đã chú ý tới chúng ta”.</w:t>
      </w:r>
    </w:p>
    <w:p>
      <w:pPr>
        <w:pStyle w:val="BodyText"/>
      </w:pPr>
      <w:r>
        <w:t xml:space="preserve">Phương Vân nhìn sang đằng sau lâu thuyền sắt thép, lạnh nhạt nói. Lâu thuyền sắt thép cực cao, từ trên cao nhìn xuống, có thể nhìn thấy ước chừng ngoài hai, ba nghìn trượng, từng đạo vây cá màu đen đặc biệt, từ đáy nước nổi lên, xếp thành một hàng nhóm, theo đuôi ở phía sau.</w:t>
      </w:r>
    </w:p>
    <w:p>
      <w:pPr>
        <w:pStyle w:val="BodyText"/>
      </w:pPr>
      <w:r>
        <w:t xml:space="preserve">Những cá mập này hình thành một mạng lưới cực lớn, đem năm lâu thuyền của Đại Chu triều, cùng hạm đội bao vây lại. Phương Vân trong khoảng thời gian này, cũng không ngừng đọc một số hồ sơ về hải tộc trên thuyền. Đối với hải tộc cũng có hiểu biết không ít.</w:t>
      </w:r>
    </w:p>
    <w:p>
      <w:pPr>
        <w:pStyle w:val="BodyText"/>
      </w:pPr>
      <w:r>
        <w:t xml:space="preserve">Hải tộc có thể điều khiển các sinh vật có năng lực cường đại trong nước. Những điềm báo hải tộc tiến công, thường thường là trước phái lượng lớn cá mập theo đuôi. Sau đó mới có thể phát động tiến công.</w:t>
      </w:r>
    </w:p>
    <w:p>
      <w:pPr>
        <w:pStyle w:val="BodyText"/>
      </w:pPr>
      <w:r>
        <w:t xml:space="preserve">Hải dương phi thường to lớn, so với lục địa thì lớn hơn nhiều. Hải tộc binh thường phân tán ở các nơi, muốn tụ tập còn cần một thời gian ngắn. Chúng phải tập kết quân đội lại, thì mới có thể khởi xướng tiến công.</w:t>
      </w:r>
    </w:p>
    <w:p>
      <w:pPr>
        <w:pStyle w:val="BodyText"/>
      </w:pPr>
      <w:r>
        <w:t xml:space="preserve">Những thủy sư quan binh, này tổng kết ra kinh nghiệm. Hải tộc bình thường phân tán các nơi, nếu muốn đối phó cực không thuận tiện. Để cho bọn họ tập kết quân đội rồi một kích đánh tan, hiệu quả chiến đấu tương đối cao hơn nhiều. Cho nên, thủy sư Đại Chu triều bình thường gặp được loại tình huống này, sẽ không đối phó với cá mập.</w:t>
      </w:r>
    </w:p>
    <w:p>
      <w:pPr>
        <w:pStyle w:val="BodyText"/>
      </w:pPr>
      <w:r>
        <w:t xml:space="preserve">Sau khi cá mập xuất hiện, đằng sau hạm đội lại xuất hiện các sinh vật biển khác. Những vật này ở dưới nước qua lại, một cỗ khí tức thổi qua như bão giông tố sắp đến khuếch tán ở trong thủy sư hạm đội thủy sư quan binh trên thuyền, bắt đầu khẩn trương chuẩn bị chiến tranh.</w:t>
      </w:r>
    </w:p>
    <w:p>
      <w:pPr>
        <w:pStyle w:val="BodyText"/>
      </w:pPr>
      <w:r>
        <w:t xml:space="preserve">Đến khi trời tối hải tộc rốt cuộc đối với hạm đội phát động công kích.</w:t>
      </w:r>
    </w:p>
    <w:p>
      <w:pPr>
        <w:pStyle w:val="BodyText"/>
      </w:pPr>
      <w:r>
        <w:t xml:space="preserve">“Rầm!”</w:t>
      </w:r>
    </w:p>
    <w:p>
      <w:pPr>
        <w:pStyle w:val="BodyText"/>
      </w:pPr>
      <w:r>
        <w:t xml:space="preserve">Vô số cá mập, thực nhân vật, kiếm ngư, nhân ngư chiến sĩ, cùng với hải tộc cấp thấp thiên kỳ bách quái thừa dịp bóng đêm, đối với hạm đội phát khởi tiến công. Trong mặt biển phương viên gần ngàn trượng, sóng đào lớp lớp, vô số bóng đen, tên nhọn từ bốn phương tám hướng, hướng về phía thủy sư hạm đội phóng tới.</w:t>
      </w:r>
    </w:p>
    <w:p>
      <w:pPr>
        <w:pStyle w:val="BodyText"/>
      </w:pPr>
      <w:r>
        <w:t xml:space="preserve">“Chuẩn bị chiến đấu!”</w:t>
      </w:r>
    </w:p>
    <w:p>
      <w:pPr>
        <w:pStyle w:val="BodyText"/>
      </w:pPr>
      <w:r>
        <w:t xml:space="preserve">Thanh âm Thủy sư Tổng binh, vang vọng lâu thuyền. Trên lâu thuyền lớn nhỏ tất cả hạm đội đều là một mảng bận rộn. Trong nháy mắt, thanh âm máy móc, từ trên tất cả lâu thuyền lớn nhỏ, hạm đội truyền đến. Trong nháy mắt, bên ngoài lớp vỗ, đột nhiên xuất hiện lỗ thủng lớn nhỏ bằng đầu ngón tay, mới xem xét, thật giống như biến thành từng tòa tổ ong cực lớn vậy.</w:t>
      </w:r>
    </w:p>
    <w:p>
      <w:pPr>
        <w:pStyle w:val="BodyText"/>
      </w:pPr>
      <w:r>
        <w:t xml:space="preserve">“Phóng ra!”</w:t>
      </w:r>
    </w:p>
    <w:p>
      <w:pPr>
        <w:pStyle w:val="BodyText"/>
      </w:pPr>
      <w:r>
        <w:t xml:space="preserve">Thanh âm vừa dứt, hạm đội Đại Chu triều, biến thành cỗ máy giết chóc kinh khủng nhất trên thế giới. Hàng ngàn vạn mũi tên. từ trên thân tàu lớn nhỏ, phá không mà ra, hướng về phía bốn phương tám hướng thủy vực phá không mà bay đi.</w:t>
      </w:r>
    </w:p>
    <w:p>
      <w:pPr>
        <w:pStyle w:val="BodyText"/>
      </w:pPr>
      <w:r>
        <w:t xml:space="preserve">Thủy vực phụ cận hạm đội trong nháy mắt trở thành chiến trường giết chóc đáng sợ nhất. Các hung vật trong biển, tính cả hải tộc mãnh liệt xông đến, bị tên bắn thủng, nổi lên trên mặt biển. Từng mảng máu từ trong cơ thể phụt ra, đem nước biển phụ cận, phủ lên một mảng máu hồng.</w:t>
      </w:r>
    </w:p>
    <w:p>
      <w:pPr>
        <w:pStyle w:val="BodyText"/>
      </w:pPr>
      <w:r>
        <w:t xml:space="preserve">Những mũi tên dài này tốc độ cực nhanh, kình đạo cũng mười phần đáng sợ. Một cây tên dài thường thường có thể đem sinh vật trong gần ngàn trượng, tất cả đều đâm thủng.</w:t>
      </w:r>
    </w:p>
    <w:p>
      <w:pPr>
        <w:pStyle w:val="BodyText"/>
      </w:pPr>
      <w:r>
        <w:t xml:space="preserve">Thời gian chỉ chừng một hơi hô hấp, trên hải dương lập tức bồng bềnh nổi lên ngàn vạn thi thể cá mập. Nguyên một đám bụng nổi lên trắng toát.</w:t>
      </w:r>
    </w:p>
    <w:p>
      <w:pPr>
        <w:pStyle w:val="BodyText"/>
      </w:pPr>
      <w:r>
        <w:t xml:space="preserve">Tạ Phiên Phiên bỗng nhiên thấy một màn như vậy, cũng không nhịn được vì lực sát thương mà Đại Chu thủy sư thể hiện ra, mà cảm thấy rung động! Đây quả thực là cỗ máy giết chóc đáng sợ nhất.</w:t>
      </w:r>
    </w:p>
    <w:p>
      <w:pPr>
        <w:pStyle w:val="BodyText"/>
      </w:pPr>
      <w:r>
        <w:t xml:space="preserve">“Hú!...”</w:t>
      </w:r>
    </w:p>
    <w:p>
      <w:pPr>
        <w:pStyle w:val="BodyText"/>
      </w:pPr>
      <w:r>
        <w:t xml:space="preserve">Một đám hải tộc trong biển sâu, rít gào chói tai cuồn cuộn không ngừng từ bốn phương tám hướng tuôn qua. Cá mập chết nhiều ít, bọn họ cũng sẽ không đau lòng.</w:t>
      </w:r>
    </w:p>
    <w:p>
      <w:pPr>
        <w:pStyle w:val="BodyText"/>
      </w:pPr>
      <w:r>
        <w:t xml:space="preserve">Về phần chiến sĩ nhân ngư các loại hải tộc cấp thấp, càng nhiều thì lực càng kinh người. Căn bản không e ngại thủy sư Đại Chu triều.</w:t>
      </w:r>
    </w:p>
    <w:p>
      <w:pPr>
        <w:pStyle w:val="BodyText"/>
      </w:pPr>
      <w:r>
        <w:t xml:space="preserve">“Rầm!”</w:t>
      </w:r>
    </w:p>
    <w:p>
      <w:pPr>
        <w:pStyle w:val="BodyText"/>
      </w:pPr>
      <w:r>
        <w:t xml:space="preserve">Hoa nước bắn lên, một đám chiến sĩ nhân ngư, khống chế bọt nước, lấy tốc độ cực nhanh vọt lên. Đại Chu triều sắt thép lâu thuyền ở trong hải dương, cơ bản cũng là một một tòa thành hải tộc bình thường căn bản không làm gì được. Nhưng mà, sắt thép lâu thuyền cũng có một nhược điểm, chính là bánh quạt nước ở đuôi thuyền. Chỉ cần hủy diệt nó, sắt thép lâu thuyền khổng lồ như vậy, thiếu khuyết động lực đi tới, lập tức chỉ còn một con đường chết.</w:t>
      </w:r>
    </w:p>
    <w:p>
      <w:pPr>
        <w:pStyle w:val="BodyText"/>
      </w:pPr>
      <w:r>
        <w:t xml:space="preserve">Hơn nữa, sắt thép lâu thuyền tuy khó có thể làm gì được, nhưng bình thường hạm đội cũng không có khó đối phó như vậy. Hải tộc công kích, ngược lại có quá nửa, là đối với những hạm đội bình thường kia.</w:t>
      </w:r>
    </w:p>
    <w:p>
      <w:pPr>
        <w:pStyle w:val="BodyText"/>
      </w:pPr>
      <w:r>
        <w:t xml:space="preserve">“Phóng ra!”</w:t>
      </w:r>
    </w:p>
    <w:p>
      <w:pPr>
        <w:pStyle w:val="BodyText"/>
      </w:pPr>
      <w:r>
        <w:t xml:space="preserve">Lại là một tiếng ra lệnh. Năm chiếc sắt thép lâu thuyền tính cả thuyền hạm lớn nhỏ, một lần nữa phun ra ra vũ tiễn. Đáy nước một lần nữa một mảng đỏ thẫm.</w:t>
      </w:r>
    </w:p>
    <w:p>
      <w:pPr>
        <w:pStyle w:val="BodyText"/>
      </w:pPr>
      <w:r>
        <w:t xml:space="preserve">Hải tộc trong nước có ưu thế tự nhiên, bất quá bắn được mấy đợt vũ tiễn, những hải tộc hung hãn không sợ chết này, cũng đã đến bên cạnh thuyền.</w:t>
      </w:r>
    </w:p>
    <w:p>
      <w:pPr>
        <w:pStyle w:val="BodyText"/>
      </w:pPr>
      <w:r>
        <w:t xml:space="preserve">“Giết!”</w:t>
      </w:r>
    </w:p>
    <w:p>
      <w:pPr>
        <w:pStyle w:val="BodyText"/>
      </w:pPr>
      <w:r>
        <w:t xml:space="preserve">Một tiếng quát lạnh xuống, thủy sư quan binh đã ngoài cấp Khí Phách, cảm trong tay binh khí theo bong thuyền bay lên không nhảy xuống. Thủy sư quan binh khác có thể đi trong nước hoặc bay lên không, thì lưu tại boong tàu.</w:t>
      </w:r>
    </w:p>
    <w:p>
      <w:pPr>
        <w:pStyle w:val="BodyText"/>
      </w:pPr>
      <w:r>
        <w:t xml:space="preserve">“Hây! Lôi Đình đao pháp!”</w:t>
      </w:r>
    </w:p>
    <w:p>
      <w:pPr>
        <w:pStyle w:val="BodyText"/>
      </w:pPr>
      <w:r>
        <w:t xml:space="preserve">Một thủy sư quan binh cấp Khí Phách, cầm trong tay Yển Nguyệt đao, một tiếng quát lớn, trường đao lập tức dữ dội mở ra một mảng lôi quang chói mắt, trong nháy mắt, ánh đao lập loè, trong phương viên hơn mười trượng, tất cả hải tộc, tính cả cá mập ở trong, toàn bộ bị cuốn vào ánh đao, chém cho nát bấy.</w:t>
      </w:r>
    </w:p>
    <w:p>
      <w:pPr>
        <w:pStyle w:val="BodyText"/>
      </w:pPr>
      <w:r>
        <w:t xml:space="preserve">“Thủy giáo thương pháp! Giết!”</w:t>
      </w:r>
    </w:p>
    <w:p>
      <w:pPr>
        <w:pStyle w:val="BodyText"/>
      </w:pPr>
      <w:r>
        <w:t xml:space="preserve">Môt võ giả cấp Khí Phách khác trường thương run lên, lập tức một mảng phủ triện hiện ra, khàn giọng rít gào, từ trong thương ảnh bay đi, đem hải tộc ở sâu trong đáy biến, xé thành nát bấy.</w:t>
      </w:r>
    </w:p>
    <w:p>
      <w:pPr>
        <w:pStyle w:val="BodyText"/>
      </w:pPr>
      <w:r>
        <w:t xml:space="preserve">Lần lượt từng thủy sư quan binh, phá không mà dậy, hạ xuống trên mặt nước, tận tình đánh giết. Chiến sĩ nhân ngư cũng tương đương với ở tu vi thai cảnh Chân Khí cảnh, về phần cá mập, lực lượng cũng còn xa không thể so sánh với phi long của võ giả cấp Khí Phách, muốn giết những chiến sĩ nhân ngư cùng cá mập này, tự nhiên là thoải mái.</w:t>
      </w:r>
    </w:p>
    <w:p>
      <w:pPr>
        <w:pStyle w:val="BodyText"/>
      </w:pPr>
      <w:r>
        <w:t xml:space="preserve">“Hay!”.</w:t>
      </w:r>
    </w:p>
    <w:p>
      <w:pPr>
        <w:pStyle w:val="BodyText"/>
      </w:pPr>
      <w:r>
        <w:t xml:space="preserve">Từng tiếng quát lớn, từ bốn phía hải vực truyền đến. Phương Vân đứng ở boong thuyền lâu thuyền, phóng tầm mắt nhìn lại. Chỉ thấy trong đêm tối, sáng rọi lặp lòe từng đợt hư ảnh phi long, ở trên mặt biển rít gào.</w:t>
      </w:r>
    </w:p>
    <w:p>
      <w:pPr>
        <w:pStyle w:val="BodyText"/>
      </w:pPr>
      <w:r>
        <w:t xml:space="preserve">Võ giả lực lượng có thể đạt tới phi long, muốn giết hại hải tộc thật sự là rất dễ dàng. Quả thực chính là hổ vào bầy dê. Trong nháy mắt, thi thể chung quanh hạm đội thủy sư, đã gia tăng rất nhiều, bụng trắng lật lên trong đêm tối cực kỳ dễ thấy.</w:t>
      </w:r>
    </w:p>
    <w:p>
      <w:pPr>
        <w:pStyle w:val="BodyText"/>
      </w:pPr>
      <w:r>
        <w:t xml:space="preserve">Oành! Oành! Oành!</w:t>
      </w:r>
    </w:p>
    <w:p>
      <w:pPr>
        <w:pStyle w:val="BodyText"/>
      </w:pPr>
      <w:r>
        <w:t xml:space="preserve">Đáy nước hạm đội kịch liệt chấn động. Từng đợt âm thanh nổ tung từ dưới nước truyền đến. Đó là những chiến sĩ nhân ngư có ý đồ từ đáy nước lẻn đi tới, dẫn nổ Lôi Đình đạn cho hạm đội bắn ra.</w:t>
      </w:r>
    </w:p>
    <w:p>
      <w:pPr>
        <w:pStyle w:val="BodyText"/>
      </w:pPr>
      <w:r>
        <w:t xml:space="preserve">Hải tộc từ đáy nước đi tới, càng dày đặc, Lôi Đình đạn lực sát thương lại càng lớn!</w:t>
      </w:r>
    </w:p>
    <w:p>
      <w:pPr>
        <w:pStyle w:val="BodyText"/>
      </w:pPr>
      <w:r>
        <w:t xml:space="preserve">“Đó là cái gì?”.</w:t>
      </w:r>
    </w:p>
    <w:p>
      <w:pPr>
        <w:pStyle w:val="BodyText"/>
      </w:pPr>
      <w:r>
        <w:t xml:space="preserve">Tạ Phiên Phiên đột nhiên chỉ ra xa xa nói.</w:t>
      </w:r>
    </w:p>
    <w:p>
      <w:pPr>
        <w:pStyle w:val="BodyText"/>
      </w:pPr>
      <w:r>
        <w:t xml:space="preserve">Phương Vân theo tay nàng chỉ nhìn lại, chỉ thấy xa xa, từng sinh vật khổng lồ, đang nhằm hướng này bơi lại. Chúng nó thân thể cực kỳ to lớn, chỉ cần là bộ phận nổi ở trên mặt nước, đã tựa như một tòa núi nhỏ. Những sinh vật này, so với thuyền hạm bình thường của triều đình còn muốn lớn hơn.</w:t>
      </w:r>
    </w:p>
    <w:p>
      <w:pPr>
        <w:pStyle w:val="BodyText"/>
      </w:pPr>
      <w:r>
        <w:t xml:space="preserve">“Hải kình! Những hải tộc này phái tới hải kình! Mọi người chú ý!”</w:t>
      </w:r>
    </w:p>
    <w:p>
      <w:pPr>
        <w:pStyle w:val="BodyText"/>
      </w:pPr>
      <w:r>
        <w:t xml:space="preserve">Lúc này, cách xa ngoài mấy ngàn trượng, một Thủy sư Tổng binh khác cũng phát hiện động tình ở xa xa, lớn tiếng hô lên.</w:t>
      </w:r>
    </w:p>
    <w:p>
      <w:pPr>
        <w:pStyle w:val="BodyText"/>
      </w:pPr>
      <w:r>
        <w:t xml:space="preserve">Hải kình, là hậu đại long kình thượng cổ trong truyền thuyết. Chúng nó không chỉ có hình thể so với cá mập khổng lồ hơn nhiều lắm. Lực lượng cũng lớn hơn nhiều. Phương Vân đã từng có được một nội đan của long kình, chỉ cần là nội đan, đã có thể tăng lên võ giả nhị thập đến tam thập (20-30) phi long chỉ lực. So với võ giả cấp Tinh Phách bình thường còn muốn lợi hại hơn nhiều.</w:t>
      </w:r>
    </w:p>
    <w:p>
      <w:pPr>
        <w:pStyle w:val="BodyText"/>
      </w:pPr>
      <w:r>
        <w:t xml:space="preserve">Hải kình mặc dù không có lực lượng cường đại như long kình, nhưng chỉ nói về lực lượng, thì đã ngoài thập phi long chi lực. Dùng để lật hạm đội bình thường của triều đình, cũng là dư dả.</w:t>
      </w:r>
    </w:p>
    <w:p>
      <w:pPr>
        <w:pStyle w:val="BodyText"/>
      </w:pPr>
      <w:r>
        <w:t xml:space="preserve">Hải kình lực lượng tuy khổng lồ, nhưng phương thức công kích, phi thường đơn giản, chính là thuần túy cậy mạnh. Nếu như dùng động vật nào đó để hình dung mà nói thì chính là một con trâu. Chỉ có điều, hải kình bất luận lực lượng hay hình thể so với trâu đều lớn hơn.</w:t>
      </w:r>
    </w:p>
    <w:p>
      <w:pPr>
        <w:pStyle w:val="BodyText"/>
      </w:pPr>
      <w:r>
        <w:t xml:space="preserve">Võ giả chỉ cần rơi xuống trên người hải kình, đánh xuyên đầu của nó. Có thể đơn giản đem chúng nó đánh chết! Xương cốt của hải kình, cũng không thể cứng rắn hơn so với khải giáp.</w:t>
      </w:r>
    </w:p>
    <w:p>
      <w:pPr>
        <w:pStyle w:val="Compact"/>
      </w:pPr>
      <w:r>
        <w:br w:type="textWrapping"/>
      </w:r>
      <w:r>
        <w:br w:type="textWrapping"/>
      </w:r>
    </w:p>
    <w:p>
      <w:pPr>
        <w:pStyle w:val="Heading2"/>
      </w:pPr>
      <w:bookmarkStart w:id="455" w:name="chương-422-địch-tộc-hoàng-tử"/>
      <w:bookmarkEnd w:id="455"/>
      <w:r>
        <w:t xml:space="preserve">433. Chương 422 : Địch Tộc Hoàng Tử</w:t>
      </w:r>
    </w:p>
    <w:p>
      <w:pPr>
        <w:pStyle w:val="Compact"/>
      </w:pPr>
      <w:r>
        <w:br w:type="textWrapping"/>
      </w:r>
      <w:r>
        <w:br w:type="textWrapping"/>
      </w:r>
      <w:r>
        <w:t xml:space="preserve">Hải kình chậm rãi tới gần, trên chiến hạm, một Thủy sư Tổng binh đứng ở mạn thuyền hết sức chăm chú nhìn chằm chằm vào những hải kình này.</w:t>
      </w:r>
    </w:p>
    <w:p>
      <w:pPr>
        <w:pStyle w:val="BodyText"/>
      </w:pPr>
      <w:r>
        <w:t xml:space="preserve">Năm nghìn trượng, hai nghìn trượng, một nghìn trượng... năm trăm trượng...</w:t>
      </w:r>
    </w:p>
    <w:p>
      <w:pPr>
        <w:pStyle w:val="BodyText"/>
      </w:pPr>
      <w:r>
        <w:t xml:space="preserve">“Liệt kình giáp sĩ trang bị! Rời tàu”.</w:t>
      </w:r>
    </w:p>
    <w:p>
      <w:pPr>
        <w:pStyle w:val="BodyText"/>
      </w:pPr>
      <w:r>
        <w:t xml:space="preserve">Theo một tiếng hiệu lệnh, một đám Đại Chu giáp sĩ võ trang đầy đủ, phá không mà ra, nhảy về phía những hải kình kia. Những người này toàn bộ đều là tu vi đã ngoài cấp Khí Phách. Trên người bọn họ mặc khải giáp, đều là đặc chế. Gia nhập đại lượng vực ngoại tinh thần thiết, vô cùng cứng rắn.</w:t>
      </w:r>
    </w:p>
    <w:p>
      <w:pPr>
        <w:pStyle w:val="BodyText"/>
      </w:pPr>
      <w:r>
        <w:t xml:space="preserve">Cho dù chiến sĩ nhân ngư hay cá mập có cường đại cũng cắn không động chút nào khải giáp. Đây là trang bị của Liệt kình giáp sĩ, dùng để đối phó hải kình.</w:t>
      </w:r>
    </w:p>
    <w:p>
      <w:pPr>
        <w:pStyle w:val="BodyText"/>
      </w:pPr>
      <w:r>
        <w:t xml:space="preserve">Hải kình thân thể phi thường khổng lồ. Cái này có ý nghĩa, đối với người mà nói vết thương cực kỳ trí mạng, thì đối với chúng nó mà nói chỉ là một chút ít thương tích không quan trọng.</w:t>
      </w:r>
    </w:p>
    <w:p>
      <w:pPr>
        <w:pStyle w:val="BodyText"/>
      </w:pPr>
      <w:r>
        <w:t xml:space="preserve">Hải kình khi chịu đau đớn, sẽ chìm vào nước, kịch liệt giãy dụa. Tại đáy biến sẽ tạo nên xoáy nước với phạm vi lớn. Liệt kình giáp sĩ một mặt là phải áp sát vào những hải kình này, một mặt còn phải ứng phó với hải tộc tiến công. Khải giáp trên người, là mấu chốt để bọn hắn có thể đánh chết hải kình hay không.</w:t>
      </w:r>
    </w:p>
    <w:p>
      <w:pPr>
        <w:pStyle w:val="BodyText"/>
      </w:pPr>
      <w:r>
        <w:t xml:space="preserve">Những khải giáp này, bình thường phi thường hiếm có. Một hạm đội thủy sư, trang bị cũng không nhiều, bình thường nhiều nhất cũng chỉ có chừng năm trăm bộ mà thôi!</w:t>
      </w:r>
    </w:p>
    <w:p>
      <w:pPr>
        <w:pStyle w:val="BodyText"/>
      </w:pPr>
      <w:r>
        <w:t xml:space="preserve">Một Liệt kình dũng sĩ, bay qua không gian mấy trăm trượng, rơi lên trên người một hải kình. Trường kích trong tay không nói hai lời, đâm vào đầu hải kình. Đồng thời một cỗ chân khí đưa vào trong kích, lập tức nổ tung một mảng lớn huyết nhục.</w:t>
      </w:r>
    </w:p>
    <w:p>
      <w:pPr>
        <w:pStyle w:val="BodyText"/>
      </w:pPr>
      <w:r>
        <w:t xml:space="preserve">“Oa!”</w:t>
      </w:r>
    </w:p>
    <w:p>
      <w:pPr>
        <w:pStyle w:val="BodyText"/>
      </w:pPr>
      <w:r>
        <w:t xml:space="preserve">Hải kình chịu đau đớn, phát ra thanh âm to như trẻ con, một đầu quay cuồng, đột nhiên đâm vào đáy nước. Ngay ở dưới mắt Phương Vân, những Liệt kình dũng sĩ này, bị sóng biến xoáy lên do hải kình tạo nên, chìm vào đáy nước cùng một chỗ.</w:t>
      </w:r>
    </w:p>
    <w:p>
      <w:pPr>
        <w:pStyle w:val="BodyText"/>
      </w:pPr>
      <w:r>
        <w:t xml:space="preserve">Trên boong thuyền, Tạ Phiên Phiên tóc rủ xuống vai váy dài màu trắng, ở trong gió biển đêm bay múa. Nàng vuốt vuốt nói: “Một lớp hải tộc này, thế tới hung hãn. Ngươi không ra tay sao?”</w:t>
      </w:r>
    </w:p>
    <w:p>
      <w:pPr>
        <w:pStyle w:val="BodyText"/>
      </w:pPr>
      <w:r>
        <w:t xml:space="preserve">Phương Vân chắp tay đứng ở trước lan can mép thuyền, lắc đầu lạnh nhạt nói: “Không cần. Đây chỉ là những hải tộc cấp thấp. Đại bộ phận đều là hung vật trong nước, về quy mô, nhiều nhất, cũng chỉ là một lần dò xét của hải tộc. Nếu như loại trình tự chiến đấu này, cũng cần ta nhúng tay, thì thủy sư triều đình cũng không hải kình phải tồn tại nữa!”</w:t>
      </w:r>
    </w:p>
    <w:p>
      <w:pPr>
        <w:pStyle w:val="BodyText"/>
      </w:pPr>
      <w:r>
        <w:t xml:space="preserve">Tạ Phiên Phiên ánh mắt lóe lên một cái, không nói thêm gì nữa.</w:t>
      </w:r>
    </w:p>
    <w:p>
      <w:pPr>
        <w:pStyle w:val="BodyText"/>
      </w:pPr>
      <w:r>
        <w:t xml:space="preserve">Võ giả cấp Khí Phách cùng cấp Tinh Phách, tuy lực lượng mạnh hơn hải tộc bình thường nhiều. Đánh đến đâu, chính là hải tộc xác chết chất thành núi. Nhưng hải tộc cấp thấp thật sự rất nhiều, dưới loại tình huống này, chân khí tiêu hao rất nhanh..</w:t>
      </w:r>
    </w:p>
    <w:p>
      <w:pPr>
        <w:pStyle w:val="BodyText"/>
      </w:pPr>
      <w:r>
        <w:t xml:space="preserve">“Gầm!...”</w:t>
      </w:r>
    </w:p>
    <w:p>
      <w:pPr>
        <w:pStyle w:val="BodyText"/>
      </w:pPr>
      <w:r>
        <w:t xml:space="preserve">Bên ngoài hạm đội một võ giả đột nhiên phát ra tiếng thét dài. Rất nhanh đã có võ giả khác hiểu ý, thân hình bắn ra, lập tức phá biển mà ra, trên không trung chuyển hướng quay trở về boong tàu. Vừa rơi xuống đất, đã nhắm mắt ngồi xếp bằng, nhanh chóng khôi phục chân khí.</w:t>
      </w:r>
    </w:p>
    <w:p>
      <w:pPr>
        <w:pStyle w:val="BodyText"/>
      </w:pPr>
      <w:r>
        <w:t xml:space="preserve">“Phóng ra!”</w:t>
      </w:r>
    </w:p>
    <w:p>
      <w:pPr>
        <w:pStyle w:val="BodyText"/>
      </w:pPr>
      <w:r>
        <w:t xml:space="preserve">Năm chiến lâu thuyền sắt thép, lại liên họp một lần nữa tên bắn ra như mưa, đem lượng lớn hải tộc bức tới, toàn bộ bắn chết tại đáy biển. Nương theo thời gian ngắn ngủi này, lại là một đám Đại Chu thủy sư trên boong thuyền nhảy vào trong nước, tiếp tục chém giết.</w:t>
      </w:r>
    </w:p>
    <w:p>
      <w:pPr>
        <w:pStyle w:val="BodyText"/>
      </w:pPr>
      <w:r>
        <w:t xml:space="preserve">Một đám lên thuyền, một đám xuống nước, thay phiên quay về boong tàu nghỉ lấy sức. Thủy sư Đại Chu luôn bảo trì lực sát thương cường đại nhất!</w:t>
      </w:r>
    </w:p>
    <w:p>
      <w:pPr>
        <w:pStyle w:val="BodyText"/>
      </w:pPr>
      <w:r>
        <w:t xml:space="preserve">“Cô cô!”</w:t>
      </w:r>
    </w:p>
    <w:p>
      <w:pPr>
        <w:pStyle w:val="BodyText"/>
      </w:pPr>
      <w:r>
        <w:t xml:space="preserve">Theo từng đợt bọt nước cực lớn, một hải kình khổng lồ từ dưới nước nổi lên, thân thể như dãy núi vắt ngang ở trên mặt biển. Trong cái đầu đã vỡ ra của chúng, một Liệt kình giáp sĩ chui ra, thân hình bắn ra, liền quay trở về boong thuyền.</w:t>
      </w:r>
    </w:p>
    <w:p>
      <w:pPr>
        <w:pStyle w:val="BodyText"/>
      </w:pPr>
      <w:r>
        <w:t xml:space="preserve">“Ta đã xem nhẹ các ngươi. Những hải tộc này, căn bản uy hiếp không được các ngươi!” Tạ Phiên Phiên ở một bên lạnh lùng nói.</w:t>
      </w:r>
    </w:p>
    <w:p>
      <w:pPr>
        <w:pStyle w:val="BodyText"/>
      </w:pPr>
      <w:r>
        <w:t xml:space="preserve">Phương Vân cười mà không ngữ. Năm chiếc lâu thuyền sắt thép, mỗi một cái có chừng tám vạn người, trong đó có bốn mươi vạn thủy sư Đại Chu, hơn còn thêm quan binh thủy sư trên thuyền hạm của hắn. Một hạm đội này, có khoảng chừng bảy, tám mươi vạn giáp sĩ. Đại quân khổng lồ như thế, có thể ở trên biển rộng, bảo trì phát ra công kích cường đại liên tục!</w:t>
      </w:r>
    </w:p>
    <w:p>
      <w:pPr>
        <w:pStyle w:val="BodyText"/>
      </w:pPr>
      <w:r>
        <w:t xml:space="preserve">Thời gian chậm rãi trôi qua, dần dần, trên mặt biển phương viên mấy trăm dặm, toàn bộ đều là tầng tầng lớp lớp thi thể cá mập, hải tộc cấp thấp, thoạt nhìn, tựa như một bãi tha ma cực lớn của hải tộc.</w:t>
      </w:r>
    </w:p>
    <w:p>
      <w:pPr>
        <w:pStyle w:val="BodyText"/>
      </w:pPr>
      <w:r>
        <w:t xml:space="preserve">Sau sáu canh giờ, trời dần dần sáng. Hải tộc sau khi lưu lại lượng lớn thi thể, rốt cuộc lùi bước. Trên boong thuyền, rất nhiều người đều đã mệt mỏi kiệt lực.</w:t>
      </w:r>
    </w:p>
    <w:p>
      <w:pPr>
        <w:pStyle w:val="BodyText"/>
      </w:pPr>
      <w:r>
        <w:t xml:space="preserve">Trong tiếng quát lớn, một quan binh Thủy sư từ trên mặt biển, quay trở về thuyền hạm. Nước biển ở đây đã đỏ tới mức đáng sợ, tựa như một biển máu. Không ít thủy sư quan binh bay ra mép thuyền, bắt đầu dọn dẹp chiến trường.</w:t>
      </w:r>
    </w:p>
    <w:p>
      <w:pPr>
        <w:pStyle w:val="BodyText"/>
      </w:pPr>
      <w:r>
        <w:t xml:space="preserve">Cá mập tuy hung mãnh, nhưng là là lương thực không tệ. Rất nhiều giáp sĩ bắt đầu cắt những cái vây trên lưng chúng. Sau mỗi một lần chiến đấu, thủy sư quan binh đều mở tiệc chúc mừng. Mà vây cá mập chính là một món mỹ vị không tệ, chất thịt phi thường tốt.</w:t>
      </w:r>
    </w:p>
    <w:p>
      <w:pPr>
        <w:pStyle w:val="BodyText"/>
      </w:pPr>
      <w:r>
        <w:t xml:space="preserve">Có một số giáp sĩ, bay xuống mép thuyền, đi thu hoạch tủy não hải kình. Đây cũng là mỹ vị cực kỳ không tệ. Bán rất cao giá.</w:t>
      </w:r>
    </w:p>
    <w:p>
      <w:pPr>
        <w:pStyle w:val="BodyText"/>
      </w:pPr>
      <w:r>
        <w:t xml:space="preserve">Những hải kình này tuy khổng lồ, nhưng đối với hơn mười vạn người làm nguyên liệu nấu ăn mà nói thật đúng là không nhiều lắm.</w:t>
      </w:r>
    </w:p>
    <w:p>
      <w:pPr>
        <w:pStyle w:val="BodyText"/>
      </w:pPr>
      <w:r>
        <w:t xml:space="preserve">“Đi thôi, cùng đi chúc mừng”.</w:t>
      </w:r>
    </w:p>
    <w:p>
      <w:pPr>
        <w:pStyle w:val="BodyText"/>
      </w:pPr>
      <w:r>
        <w:t xml:space="preserve">Phương Vân kéo Tạ Phiên Phiên qua, về phía buồng nhỏ trên tàu.</w:t>
      </w:r>
    </w:p>
    <w:p>
      <w:pPr>
        <w:pStyle w:val="BodyText"/>
      </w:pPr>
      <w:r>
        <w:t xml:space="preserve">Cùng lúc đó, dưới mặt biển cách cách Đại Chu thủy sư ngoài mấy chục dặm, vài tên nam tử hải tộc tóc màu xanh biển, thân hình cường tráng, nửa người dưới quấn mấy khối da hải sư, yên lặng nhìn hành động thu hoạch của thủy sư quan binh Đại Chu xa xa.</w:t>
      </w:r>
    </w:p>
    <w:p>
      <w:pPr>
        <w:pStyle w:val="BodyText"/>
      </w:pPr>
      <w:r>
        <w:t xml:space="preserve">“Những loài người đáng chết này! Nguyện hải thần trừng phạt bọn chúng!” Một nam tử đầu lĩnh hải tộc phẫn nộ nói.</w:t>
      </w:r>
    </w:p>
    <w:p>
      <w:pPr>
        <w:pStyle w:val="BodyText"/>
      </w:pPr>
      <w:r>
        <w:t xml:space="preserve">“Đi thôi An Đồng Ni. Hải thần tất nhiên sẽ trừng phạt bọn họ, nhưng mà hiện tại chúng ta phải trở lại doanh trước hồi báo Tam hoàng tử!”</w:t>
      </w:r>
    </w:p>
    <w:p>
      <w:pPr>
        <w:pStyle w:val="BodyText"/>
      </w:pPr>
      <w:r>
        <w:t xml:space="preserve">Môt hải tộc khác dáng người hơi gầy một chút, đồng tử hiện lên màu nâu nói.</w:t>
      </w:r>
    </w:p>
    <w:p>
      <w:pPr>
        <w:pStyle w:val="BodyText"/>
      </w:pPr>
      <w:r>
        <w:t xml:space="preserve">Mấy tên hải tộc tức giận đưa mắt nhìn lâu thuyền như quái vật khổng lồ ở xa xa trên mặt biển, rồi quay người chậm rãi bơi hướng về ở chỗ sâu trong hải dương.</w:t>
      </w:r>
    </w:p>
    <w:p>
      <w:pPr>
        <w:pStyle w:val="BodyText"/>
      </w:pPr>
      <w:r>
        <w:t xml:space="preserve">Hải dương cùng lục địa khác nhau, khắp nơi tràn ngập không nơi nào không có thủy áp. Càng đi xuống, thủy áp càng lớn. Một chiếc lâu thuyền sắt thép nếu như chìm vào trong hải dương, một khi rơi vào đáy biến sau nhất, cũng sẽ bị thủy áp khủng bố nơi đó ép lại thành một cục. Loại địa phương này, cho dù là hải tộc, cũng không dám đơn giản đi xuống.</w:t>
      </w:r>
    </w:p>
    <w:p>
      <w:pPr>
        <w:pStyle w:val="BodyText"/>
      </w:pPr>
      <w:r>
        <w:t xml:space="preserve">Hải dương là thiên đường hải tộc, kết cấu thân thể của bọn họ, khiến cho bọn họ có thể so với loài người, càng thích ứng cuộc sống trong hải dương hơn.</w:t>
      </w:r>
    </w:p>
    <w:p>
      <w:pPr>
        <w:pStyle w:val="BodyText"/>
      </w:pPr>
      <w:r>
        <w:t xml:space="preserve">Ở chỗ sâu trong hải dương cách mặt biển cực xa, một ngọn núi rộng lớn dưới biển, lên xuống trập trùng, ở trên tòa núi dưới biển này, một tòa thành trì rộng rãi lẳng lặng tọa lạc tại đáy nước.</w:t>
      </w:r>
    </w:p>
    <w:p>
      <w:pPr>
        <w:pStyle w:val="BodyText"/>
      </w:pPr>
      <w:r>
        <w:t xml:space="preserve">Trong thảnh trì, vô số hải tộc võ trang đầy đủ, đang qua lại tuần tra.</w:t>
      </w:r>
    </w:p>
    <w:p>
      <w:pPr>
        <w:pStyle w:val="BodyText"/>
      </w:pPr>
      <w:r>
        <w:t xml:space="preserve">An Đông Ni cùng vài tên hải tộc tiến nhập bên ngoài thành trì đi tới trước mặt một tướng quân toàn thân mặc giáp, khom người thi lễ một cái: “Đại nhân”.</w:t>
      </w:r>
    </w:p>
    <w:p>
      <w:pPr>
        <w:pStyle w:val="BodyText"/>
      </w:pPr>
      <w:r>
        <w:t xml:space="preserve">“Ừm”, Hải tộc tướng quân toàn thân mặc giáp gật nhẹ đầu: “Chuyện cần các ngươi làm, thế nào rồi?”.</w:t>
      </w:r>
    </w:p>
    <w:p>
      <w:pPr>
        <w:pStyle w:val="BodyText"/>
      </w:pPr>
      <w:r>
        <w:t xml:space="preserve">Đám người An Đông Ni, lập tức đem chuyện phát sinh trên mặt biển, chi tiết không bỏ sót, tường thuật một lần.</w:t>
      </w:r>
    </w:p>
    <w:p>
      <w:pPr>
        <w:pStyle w:val="BodyText"/>
      </w:pPr>
      <w:r>
        <w:t xml:space="preserve">Hải tộc tướng quán nghe được liên tục gật đầu: “Biết rồi các ngươi đi xuống đi”.</w:t>
      </w:r>
    </w:p>
    <w:p>
      <w:pPr>
        <w:pStyle w:val="BodyText"/>
      </w:pPr>
      <w:r>
        <w:t xml:space="preserve">“Vâng, đại nhân”.</w:t>
      </w:r>
    </w:p>
    <w:p>
      <w:pPr>
        <w:pStyle w:val="BodyText"/>
      </w:pPr>
      <w:r>
        <w:t xml:space="preserve">Cho đám người An Đông Ni lui xuống. Người hải tộc tướng quân này, trực tiếp hướng về phía hoàng cung đi đến.</w:t>
      </w:r>
    </w:p>
    <w:p>
      <w:pPr>
        <w:pStyle w:val="BodyText"/>
      </w:pPr>
      <w:r>
        <w:t xml:space="preserve">Cung điện hải tộc đều cực kỳ kỳ lạ. Bên ngoài là nước, nhưng trong cung điện, nhưng lại sạch sẽ, một chút nước biển cũng không có. Hải tộc tướng quân đi vào hoàng cung, đã nhìn thấy một nam tử dáng người khôi ngô, toàn thân đều khoác một bộ thanh đồng khải giáp kỳ dị, ngồi ngay ngắn ở trên bảo tọa. Trên người hắn phát ra khí tức, tựa như mặt trời trên mặt biển vậy.</w:t>
      </w:r>
    </w:p>
    <w:p>
      <w:pPr>
        <w:pStyle w:val="BodyText"/>
      </w:pPr>
      <w:r>
        <w:t xml:space="preserve">“Mạt tướng tham kiến Tam hoàng tử”.</w:t>
      </w:r>
    </w:p>
    <w:p>
      <w:pPr>
        <w:pStyle w:val="BodyText"/>
      </w:pPr>
      <w:r>
        <w:t xml:space="preserve">“Ừm.” Hải tộc Tam hoàng tử mở mắt ra, trong mắt mãnh liệt bắn ra một mảng tinh mang chói mắt: “Tất cả tin tức Đại Chu thủy sư, cũng đã truyền tới. Hiện tại là lúc tiêu diệt bọn chúng. Nói đi, thế nào?” Người hải tộc tướng quân này, lập tức đem lời của đám người An Đông Ni, một lần nữa tự thuật qua một lần.</w:t>
      </w:r>
    </w:p>
    <w:p>
      <w:pPr>
        <w:pStyle w:val="BodyText"/>
      </w:pPr>
      <w:r>
        <w:t xml:space="preserve">“Rất tốt. Tất nhiên thủy sư Đại Chu triều, cũng không có thay đổi gì quá lớn. Như vậy sẽ đến phiên chúng ta áp dụng theo kế hoạch. Hiện tại sẽ chờ cường giả Địch tộc, Di tộc, Man tộc cùng Doanh nhân. Người của chúng ta, hẳn là đã gặp được bọn họ!”</w:t>
      </w:r>
    </w:p>
    <w:p>
      <w:pPr>
        <w:pStyle w:val="BodyText"/>
      </w:pPr>
      <w:r>
        <w:t xml:space="preserve">Hải tộc Tam hoàng tử ánh mắt nhìn sang đỉnh điện, tựa như thấy được vô tận xa xa.</w:t>
      </w:r>
    </w:p>
    <w:p>
      <w:pPr>
        <w:pStyle w:val="BodyText"/>
      </w:pPr>
      <w:r>
        <w:t xml:space="preserve">Đây là một vách núi trên bờ biển, trên núi cỏ cây um tùm, ở trên vách núi có mấy nam tử tên mắt sâu mũi ưng, thân cao tám thước đang đứng ở bờ biển.</w:t>
      </w:r>
    </w:p>
    <w:p>
      <w:pPr>
        <w:pStyle w:val="BodyText"/>
      </w:pPr>
      <w:r>
        <w:t xml:space="preserve">“Đại hoàng tử, hoàng nữ A Mi Quai, đang lĩnh quân cùng triều đình trung thổ tác chiến. Nghe nói triều đình đã phái ra Uy Vũ hầu trấn áp. Chúng ta lúc này, không ở lại đê giúp đỡ hoàng nữ sao?” Nam tử nói chuyện, làn da thô ráp như thời gian dài bị gió cát mài qua. Hắn thả tóc dài rối tung, chắp tay mà đứng, mặc trên người một bộ trường bào màu trắng, chỉ lẳng lặng đứng ở nơi đó, đã cho thấy một loại cảm giác, như cùng đại địa cắm rễ cùng một chỗ, vừa ra tay chính là trời rung đất chuyển.</w:t>
      </w:r>
    </w:p>
    <w:p>
      <w:pPr>
        <w:pStyle w:val="BodyText"/>
      </w:pPr>
      <w:r>
        <w:t xml:space="preserve">Người nam tử này trên người mặc áo bào trắng, ngực phải có khắc bốn cây cột màu đen, rõ ràng là tiêu chí của Địch hoang đệ nhất đại tông, Tứ Cực Ma Tông.</w:t>
      </w:r>
    </w:p>
    <w:p>
      <w:pPr>
        <w:pStyle w:val="BodyText"/>
      </w:pPr>
      <w:r>
        <w:t xml:space="preserve">Người này chính là hộ pháp Tứ Cực Ma Tông, gọi là Triệt Lí Cát, tu vi võ đạo cực cao, cường giả Thiên Trùng cảnh. Nhiệm vụ lần này, là hộ tống Đại hoàng tử Địch tộc A Địch Quải đi tới Doanh hoang.</w:t>
      </w:r>
    </w:p>
    <w:p>
      <w:pPr>
        <w:pStyle w:val="BodyText"/>
      </w:pPr>
      <w:r>
        <w:t xml:space="preserve">“Không cần. Tông chủ không phải đã phái ra Thái thượng trưởng lão, đi đối phó Uy Vũ hầu kia sao? Địch hoang chúng ta từ trước đến nay cùng triều đình, đem chiến tranh khống chế ở trong phạm vi trống chế được. Đại Chu triều bọn họ có người, chẳng lẽ Địch tộc chúng ta sẽ không có người sao? Thật náo lớn, đem lão tổ tông bức ra. Hoàng cung Đại Chu triều cũng muốn hóa thành phế tích!” Người nói chuyện thân hình cao to, trên đầu của hắn trọc lóc, chỉ có đỉnh đầu là còn tóc dài lại tết thành một cây roi vừa đen vừa thô, lắc lắc sau đầu.</w:t>
      </w:r>
    </w:p>
    <w:p>
      <w:pPr>
        <w:pStyle w:val="BodyText"/>
      </w:pPr>
      <w:r>
        <w:t xml:space="preserve">Người này đúng là ca ca hoàng nữ Tạ Đạo Uyển, Đại hoàng tử A Địch Quải. Hắn từ nhỏ đã ở tại Tứ Cực Ma Tông mà lớn lên, đối với chiến tranh, tiếp xúc không tinh thông, cũng không muốn tham dự.</w:t>
      </w:r>
    </w:p>
    <w:p>
      <w:pPr>
        <w:pStyle w:val="BodyText"/>
      </w:pPr>
      <w:r>
        <w:t xml:space="preserve">“Đại hoàng tử, người nên biết, lão tổ tông là không thể nào ra tay. Tranh đấu giữa thế tục, kể cả tranh đấu tông phái giới mà nói, đối với lão tỏ tông mà nói, tựa như con kiến đánh nhau vậy, đều không có ý nghĩa. Tựa như những người thường kia, ở trong mắt chúng ta là con kiến hôi vậy. Mà chúng ta ở trong mắt lão tổ tông, cũng là một con kiến hôi. Không có ai sẽ vì một đám kiến hôi, đi giáo huấn một đám kiến hôi khác”.</w:t>
      </w:r>
    </w:p>
    <w:p>
      <w:pPr>
        <w:pStyle w:val="BodyText"/>
      </w:pPr>
      <w:r>
        <w:t xml:space="preserve">Triệt Lí Cát hờ hững nói.</w:t>
      </w:r>
    </w:p>
    <w:p>
      <w:pPr>
        <w:pStyle w:val="BodyText"/>
      </w:pPr>
      <w:r>
        <w:t xml:space="preserve">“Ha ha”. A Địch Quải sờ lên da đầu trụi lủi, không thèm để ý nói: “Cái này ta tất nhiên hiểu rõ. Nhưng mà, ta nhìn những người trung thổ thật sự không vừa mắt. Những người này, quá kiêu ngạo!”</w:t>
      </w:r>
    </w:p>
    <w:p>
      <w:pPr>
        <w:pStyle w:val="BodyText"/>
      </w:pPr>
      <w:r>
        <w:t xml:space="preserve">“Đừng nói nhiều như vậy , trong chốc lát người hải tộc sẽ tới. Chúng ta đi Đại Doanh châu, người hải tộc không thể đắc tội. Lúc này đây, bọn họ mời chúng ta cùng đối phó thủy sư hạm đội Đại Chu triều, Đại hoàng tử chuẩn bị ứng phó ra sao?” Triệt Lí Cát nói.</w:t>
      </w:r>
    </w:p>
    <w:p>
      <w:pPr>
        <w:pStyle w:val="BodyText"/>
      </w:pPr>
      <w:r>
        <w:t xml:space="preserve">A Địch Quải cười khoát tay áo: “Loại chuyện này, cũng không hải kình phải tưởng là thật. Mục đích chúng ta lần này, là đi Đại Doanh châu lấy được Viêm Ma quân vương chi tâm. Sự tình khác, quản làm gì. Về phần hải tộc thỉnh cầu, đến lúc đó để cho Mê Đương cùng Tháp Đốn đảm nhiệm một chút là được. Thời gian của chúng ta cũng không phải quá nhiều, còn phải đi làm quen một chút tình huống ở Đại Doanh châu. Không có dư thừa thời gian ở trên biển”.</w:t>
      </w:r>
    </w:p>
    <w:p>
      <w:pPr>
        <w:pStyle w:val="BodyText"/>
      </w:pPr>
      <w:r>
        <w:t xml:space="preserve">“Mê Đương, Tháp Đốn. Đến trên biển, ngươi hãy phối hợp hải tộc tiến công thủy sư triều đình” A Địch Quải quay đầu lại nói.</w:t>
      </w:r>
    </w:p>
    <w:p>
      <w:pPr>
        <w:pStyle w:val="BodyText"/>
      </w:pPr>
      <w:r>
        <w:t xml:space="preserve">“Vâng, hoàng tử” Hai gã áo bào trắng khí tức cường đại cúi người cung kính nói.</w:t>
      </w:r>
    </w:p>
    <w:p>
      <w:pPr>
        <w:pStyle w:val="BodyText"/>
      </w:pPr>
      <w:r>
        <w:t xml:space="preserve">“Đến rồi” Triệt Lí Cát đột nhiên nói. Thanh âm vừa dứt, rầm một tiếng, mặt biển tách ra, một con cá voi biển sau cực lớn từ dưới nước trồi lên.</w:t>
      </w:r>
    </w:p>
    <w:p>
      <w:pPr>
        <w:pStyle w:val="BodyText"/>
      </w:pPr>
      <w:r>
        <w:t xml:space="preserve">Trên lưng cá, một nam một nữ hải tộc tuấn tú, cung kính nói: “Tham kiến hoàng tử A Địch Quải”.</w:t>
      </w:r>
    </w:p>
    <w:p>
      <w:pPr>
        <w:pStyle w:val="BodyText"/>
      </w:pPr>
      <w:r>
        <w:t xml:space="preserve">Nhân tộc nghe khồng hiểu ngôn ngữ hải tộc, nhưng hải tộc cao đẳng, lại có thể học được ngôn ngữ nhân loại.</w:t>
      </w:r>
    </w:p>
    <w:p>
      <w:pPr>
        <w:pStyle w:val="BodyText"/>
      </w:pPr>
      <w:r>
        <w:t xml:space="preserve">“Ha ha, nên xuất phát thôi”.</w:t>
      </w:r>
    </w:p>
    <w:p>
      <w:pPr>
        <w:pStyle w:val="BodyText"/>
      </w:pPr>
      <w:r>
        <w:t xml:space="preserve">Thanh âm vừa dứt, đám người A Địch Quải liền nhảy lên trên lưng cá voi Từng tiếng gầm vang lên, con cái này liền phá sóng, hướng ở chỗ sâu trong hải dương mà lao đi.</w:t>
      </w:r>
    </w:p>
    <w:p>
      <w:pPr>
        <w:pStyle w:val="Compact"/>
      </w:pPr>
      <w:r>
        <w:br w:type="textWrapping"/>
      </w:r>
      <w:r>
        <w:br w:type="textWrapping"/>
      </w:r>
    </w:p>
    <w:p>
      <w:pPr>
        <w:pStyle w:val="Heading2"/>
      </w:pPr>
      <w:bookmarkStart w:id="456" w:name="chương-423-phong-bạo-hải-chiến"/>
      <w:bookmarkEnd w:id="456"/>
      <w:r>
        <w:t xml:space="preserve">434. Chương 423 : Phong Bạo Hải Chiến</w:t>
      </w:r>
    </w:p>
    <w:p>
      <w:pPr>
        <w:pStyle w:val="Compact"/>
      </w:pPr>
      <w:r>
        <w:br w:type="textWrapping"/>
      </w:r>
      <w:r>
        <w:br w:type="textWrapping"/>
      </w:r>
      <w:r>
        <w:t xml:space="preserve">Di hoang.</w:t>
      </w:r>
    </w:p>
    <w:p>
      <w:pPr>
        <w:pStyle w:val="BodyText"/>
      </w:pPr>
      <w:r>
        <w:t xml:space="preserve">Bờ biển sóng đào phập phồng, từng đợt sóng biển, không ngừng hướng vào lục địa. Cuối cùng tới dưới chân sáu nam nữ Di tộc thì dừng lại. Sáu người này mũi ưng mắt sâu, làn da trắng, cùng hải tộc có ba phần tương tự. Nhưng mà, những người này toàn bộ đều là tóc dài màu đen, thân hình cao gầy, mà không phải cơ bắp loạn kết như hải tộc.</w:t>
      </w:r>
    </w:p>
    <w:p>
      <w:pPr>
        <w:pStyle w:val="BodyText"/>
      </w:pPr>
      <w:r>
        <w:t xml:space="preserve">Sáu người này đều mặc trường bào màu trắng, ngực trái thêu lên một đóa hỏa diễm màu đen. Đây là tiêu chí Tà Thần. Di tộc thờ phụng Tà Thần giáo, Hỏa diễm màu đen, chính là tiêu chí Tà Thần.</w:t>
      </w:r>
    </w:p>
    <w:p>
      <w:pPr>
        <w:pStyle w:val="BodyText"/>
      </w:pPr>
      <w:r>
        <w:t xml:space="preserve">‘‘Người hải tộc còn chưa có xuất hiện. Không cần chờ, chúng ta đi trước!”</w:t>
      </w:r>
    </w:p>
    <w:p>
      <w:pPr>
        <w:pStyle w:val="BodyText"/>
      </w:pPr>
      <w:r>
        <w:t xml:space="preserve">Một thanh niên ở phía trước, mũi ưng mắt sâu, mặc trường bào đột nhiên nói vung tay lên, trực tiếp đạp không mà dậy, bay về phía chỗ sâu trong hải dương. Hầu như là đồng thời năm nam nữ khác, không chút do dự bay đi theo. Vài cái lập lòe, đã biến mất ở tại bờ biển.</w:t>
      </w:r>
    </w:p>
    <w:p>
      <w:pPr>
        <w:pStyle w:val="BodyText"/>
      </w:pPr>
      <w:r>
        <w:t xml:space="preserve">“Rầm!”</w:t>
      </w:r>
    </w:p>
    <w:p>
      <w:pPr>
        <w:pStyle w:val="BodyText"/>
      </w:pPr>
      <w:r>
        <w:t xml:space="preserve">Sau một lát, bọt nước tung lên. Hai gã nam nữ hải tộc dẫn một cá voi biển sâu, xuất hiện ở trên mặt biển. Nhìn thấy bờ biển trống rỗng, trước mắt mờ mịt.</w:t>
      </w:r>
    </w:p>
    <w:p>
      <w:pPr>
        <w:pStyle w:val="BodyText"/>
      </w:pPr>
      <w:r>
        <w:t xml:space="preserve">Man hoang.</w:t>
      </w:r>
    </w:p>
    <w:p>
      <w:pPr>
        <w:pStyle w:val="BodyText"/>
      </w:pPr>
      <w:r>
        <w:t xml:space="preserve">Cỏ cây um tùm, vài tên nam tử Man tộc khí tức cuồng dã, tóc rối bù, đứng ở bờ biển, yên lặng chờ đợi. Bọn họ chân trần, trên người chỉ quấn đơn giản một miếng da thú, vây quanh chỗ hiểm.</w:t>
      </w:r>
    </w:p>
    <w:p>
      <w:pPr>
        <w:pStyle w:val="BodyText"/>
      </w:pPr>
      <w:r>
        <w:t xml:space="preserve">“Rầm!”.</w:t>
      </w:r>
    </w:p>
    <w:p>
      <w:pPr>
        <w:pStyle w:val="BodyText"/>
      </w:pPr>
      <w:r>
        <w:t xml:space="preserve">Biển rộng tách ra, hai nam nữ hải tộc tuấn mỹ, cưỡi cá voi xuất hiện ở trên mặt biển.</w:t>
      </w:r>
    </w:p>
    <w:p>
      <w:pPr>
        <w:pStyle w:val="BodyText"/>
      </w:pPr>
      <w:r>
        <w:t xml:space="preserve">“Tham kiến Sa Ma Đả Đại tướng quân!”</w:t>
      </w:r>
    </w:p>
    <w:p>
      <w:pPr>
        <w:pStyle w:val="BodyText"/>
      </w:pPr>
      <w:r>
        <w:t xml:space="preserve">“Ừm” Tướng quân đầu lĩnh Man tộc chỉ tay tiện ứng tiếng, liền dẫn các cường giả Man tộc khác từ trên trời giáng xuống, hạ lên trên lưng cá voi. Trong tích tắc khi mấy người hạ xuống, cá voi biển sâu này phát ra một tiếng kêu đau đớn thân thể khổng lồ kịch liệt run rẩy vài cái, thật giống như liên tiếp bị vài toà núi đập xuống vậy. Nước biển phụ cận cá voi ầm ầm vang lên.</w:t>
      </w:r>
    </w:p>
    <w:p>
      <w:pPr>
        <w:pStyle w:val="BodyText"/>
      </w:pPr>
      <w:r>
        <w:t xml:space="preserve">Hai nam nữ hải tộc thần sắc khó coi. Những người Man tộc này tựa như cũng không quá am hiểu khống chế lực lượng, hoặc là, bọn họ căn bản không nghĩ tới phải không chế lực lượng.</w:t>
      </w:r>
    </w:p>
    <w:p>
      <w:pPr>
        <w:pStyle w:val="BodyText"/>
      </w:pPr>
      <w:r>
        <w:t xml:space="preserve">“Đi thôi!”</w:t>
      </w:r>
    </w:p>
    <w:p>
      <w:pPr>
        <w:pStyle w:val="BodyText"/>
      </w:pPr>
      <w:r>
        <w:t xml:space="preserve">Sa Ma Đả phất phất tay, thanh âm thô bạo nói. Hai gã hải tộc không dám chậm trễ, hướng cá voi về chỗ sâu trong hải dương lao đi.</w:t>
      </w:r>
    </w:p>
    <w:p>
      <w:pPr>
        <w:pStyle w:val="BodyText"/>
      </w:pPr>
      <w:r>
        <w:t xml:space="preserve">Hạm đội thủy sư Đại Chu triều một đường đi tới, hướng về khu vực hoạt động của hải tộc đánh dấu trên hải đồ, không ngừng quăng Lôi Đình Đạn xuống. Trong quá trình, cũng gặp qua mấy lần chống cự linh tinh, nhưng mà, đều bị thủy sư triều đình, đơn giản đánh lui.</w:t>
      </w:r>
    </w:p>
    <w:p>
      <w:pPr>
        <w:pStyle w:val="BodyText"/>
      </w:pPr>
      <w:r>
        <w:t xml:space="preserve">Lại là năm ngày trôi qua. Đến buổi tối ngày thứ sáu, mặt biển đột nhiên nổi lên gió lớn, nước biển cũng kịch liệt nổi lên sóng gió. Tất cả thuyền hạm đều chìm nổi ở trong sóng biển.</w:t>
      </w:r>
    </w:p>
    <w:p>
      <w:pPr>
        <w:pStyle w:val="BodyText"/>
      </w:pPr>
      <w:r>
        <w:t xml:space="preserve">‘‘Nổi gió rồi.”Tạ Phiên Phiên cùng Phương Vân đứng ở boong thuyền, đang nhìn bầu trời mây đen ùn ùn nói. Gió thôi càng lúc càng lớn, không có chút nào dấu hiệu dừng lại, một cỗ phong bạo dữ dội tựa như sắp đánh tới.</w:t>
      </w:r>
    </w:p>
    <w:p>
      <w:pPr>
        <w:pStyle w:val="BodyText"/>
      </w:pPr>
      <w:r>
        <w:t xml:space="preserve">“Ừm”.</w:t>
      </w:r>
    </w:p>
    <w:p>
      <w:pPr>
        <w:pStyle w:val="BodyText"/>
      </w:pPr>
      <w:r>
        <w:t xml:space="preserve">Phương Vân đứng ở mép thuyền, lạnh nhạt gặt gật đầu. Võ giả đều có một loại trực giác nhạy cảm. Tạ Phiên Phiên hiển nhiên cùng hắn cảm giác được một cỗ nguy cơ đang đến gần.</w:t>
      </w:r>
    </w:p>
    <w:p>
      <w:pPr>
        <w:pStyle w:val="BodyText"/>
      </w:pPr>
      <w:r>
        <w:t xml:space="preserve">“Ầm!”</w:t>
      </w:r>
    </w:p>
    <w:p>
      <w:pPr>
        <w:pStyle w:val="BodyText"/>
      </w:pPr>
      <w:r>
        <w:t xml:space="preserve">Trời giống như bị chấn sụp, một đạo lôi điện rực sáng, xuyên qua quá nửa không trung, xẹt qua trên đại dương. Nguyên bản bầu trời tối đen, ở trong tích tắc rực sáng lên.</w:t>
      </w:r>
    </w:p>
    <w:p>
      <w:pPr>
        <w:pStyle w:val="BodyText"/>
      </w:pPr>
      <w:r>
        <w:t xml:space="preserve">“Buộc lại! Đem toàn bộ dây xích cột chắc lại!”</w:t>
      </w:r>
    </w:p>
    <w:p>
      <w:pPr>
        <w:pStyle w:val="BodyText"/>
      </w:pPr>
      <w:r>
        <w:t xml:space="preserve">Tất cả thủy sư hạm đội đều bận rộn. Một thủy sư Tổng binh, lớn tiếng quát lên. Bọn họ chỉ huy quan binh, dùng các xích sắt lớn bằng cổ tay, đem tất cả thuyền hạm, cùng năm chiếc lâu thuyền sắt thép cột vào cùng một chỗ.</w:t>
      </w:r>
    </w:p>
    <w:p>
      <w:pPr>
        <w:pStyle w:val="BodyText"/>
      </w:pPr>
      <w:r>
        <w:t xml:space="preserve">Lâu thuyền sắt thép chính là cùng đảo nhỏ di động trên biển, cho dù sóng cồn cũng rất khó quật ngã. Những những thuyền nhẹ kia, chỉ có mượn nhờ năm chiếc lâu thuyền sắt thép, mới có thể vượt qua gió lớn dữ dội trên hải dương.</w:t>
      </w:r>
    </w:p>
    <w:p>
      <w:pPr>
        <w:pStyle w:val="BodyText"/>
      </w:pPr>
      <w:r>
        <w:t xml:space="preserve">Thủy sư quan binh thường xuyên đi lại trên biển, bọn họ đối với các loại thời tiết trình độ nhạy cảm, so với Phương Vân Tạ Phiên Phiên những người chỉ đọc qua sách vở, thì lợi hại hơn nhiều. Hầu như là ngửi thoáng qua gió, tất cả Đề đốc, Tổng binh, kể cả thủy binh bình thường, đều cảm giác được , một hồi gió lớn dữ dội sắp đánh úp lại.</w:t>
      </w:r>
    </w:p>
    <w:p>
      <w:pPr>
        <w:pStyle w:val="BodyText"/>
      </w:pPr>
      <w:r>
        <w:t xml:space="preserve">Oành! Oành! Oành!</w:t>
      </w:r>
    </w:p>
    <w:p>
      <w:pPr>
        <w:pStyle w:val="BodyText"/>
      </w:pPr>
      <w:r>
        <w:t xml:space="preserve">Từng đạo sóng lớn nhấc lên cao hơn mười trượng, đánh lên trên thuyền hạm, phát ra từng trận nổ vang. Đã qua hơn nửa canh giờ, sóng biển chẳng những không có giảm bớt, ngược lại càng lớn hơn.</w:t>
      </w:r>
    </w:p>
    <w:p>
      <w:pPr>
        <w:pStyle w:val="BodyText"/>
      </w:pPr>
      <w:r>
        <w:t xml:space="preserve">Trên bầu trời mây đen càng ngày càng dày, khi ngẩng đầu lên, chỉ cảm thấy cả bầu trời đột nhiên trầm xuống rất nhiều. Tựa như đưa tay lên có thể sờ tới mây đen trên bầu trời.</w:t>
      </w:r>
    </w:p>
    <w:p>
      <w:pPr>
        <w:pStyle w:val="BodyText"/>
      </w:pPr>
      <w:r>
        <w:t xml:space="preserve">“Ầm!”</w:t>
      </w:r>
    </w:p>
    <w:p>
      <w:pPr>
        <w:pStyle w:val="BodyText"/>
      </w:pPr>
      <w:r>
        <w:t xml:space="preserve">Một đạo Lôi đình một lần nữa nổ tung, thanh âm ầm ầm vang vọng bốn phương. Trong bóng tối trên sóng đào, lập lòe ra vô số tia chớp, sau đó nhanh chóng quay về yên tĩnh.</w:t>
      </w:r>
    </w:p>
    <w:p>
      <w:pPr>
        <w:pStyle w:val="BodyText"/>
      </w:pPr>
      <w:r>
        <w:t xml:space="preserve">Vài giọt mưa từ trên không rơi xuống, Tạ Phiên Phiên hứng lấy, lẳng lặng nhìn nước mưa trên đầu ngón tay, không nói một lời.</w:t>
      </w:r>
    </w:p>
    <w:p>
      <w:pPr>
        <w:pStyle w:val="BodyText"/>
      </w:pPr>
      <w:r>
        <w:t xml:space="preserve">“Đại nhân, trời mưa rồi. Người có cần đi vào tránh mưa không?”</w:t>
      </w:r>
    </w:p>
    <w:p>
      <w:pPr>
        <w:pStyle w:val="BodyText"/>
      </w:pPr>
      <w:r>
        <w:t xml:space="preserve">Thủy sư Tổng binh do Triều Tịch hầu phân phối cho Phương Vân đã chạy tới, cung kính.</w:t>
      </w:r>
    </w:p>
    <w:p>
      <w:pPr>
        <w:pStyle w:val="BodyText"/>
      </w:pPr>
      <w:r>
        <w:t xml:space="preserve">“Không cần. Trong chốc lát, chúng ta sắp có khách tới thăm rồi. Gọi người ở phía dưới, chuẩn bị cho tốt đi”.</w:t>
      </w:r>
    </w:p>
    <w:p>
      <w:pPr>
        <w:pStyle w:val="BodyText"/>
      </w:pPr>
      <w:r>
        <w:t xml:space="preserve">Phương Vân khoát tay áo, lạnh nhạt nói</w:t>
      </w:r>
    </w:p>
    <w:p>
      <w:pPr>
        <w:pStyle w:val="BodyText"/>
      </w:pPr>
      <w:r>
        <w:t xml:space="preserve">Thủy sư Tổng binh đầu tiên là ngẩn ra, tiếp đó rõ ràng nói: “Thuộc hạ rõ ràng, ta đi gọi người chuẩn bị”.</w:t>
      </w:r>
    </w:p>
    <w:p>
      <w:pPr>
        <w:pStyle w:val="BodyText"/>
      </w:pPr>
      <w:r>
        <w:t xml:space="preserve">Mưa càng rơi xuống càng lớn, lịch bịch nện ở trên boong thuyền, phát ra thanh âm vang dội sau đó thành vô số giọt nước. Phương Vân cùng Tạ Phiên Phiên sóng vai yên lặng đứng ở mép thuyền, vẫn không nhúc nhích. Mưa rơi xuống ba thước bên ngoài bọn họ, lập tức tựu bay ra ngoài.</w:t>
      </w:r>
    </w:p>
    <w:p>
      <w:pPr>
        <w:pStyle w:val="BodyText"/>
      </w:pPr>
      <w:r>
        <w:t xml:space="preserve">“Hô!...”</w:t>
      </w:r>
    </w:p>
    <w:p>
      <w:pPr>
        <w:pStyle w:val="BodyText"/>
      </w:pPr>
      <w:r>
        <w:t xml:space="preserve">Một cỗ cuồng phong từ phía trước xoắn tới, nhấc lên sóng lớn cao hơn mười trượng. Những thuyền nhẹ ki, kịch liệt lay động, boong thuyền mơ hồ truyền ra một tiếng thét kinh hãi.</w:t>
      </w:r>
    </w:p>
    <w:p>
      <w:pPr>
        <w:pStyle w:val="BodyText"/>
      </w:pPr>
      <w:r>
        <w:t xml:space="preserve">“Định neo!”</w:t>
      </w:r>
    </w:p>
    <w:p>
      <w:pPr>
        <w:pStyle w:val="BodyText"/>
      </w:pPr>
      <w:r>
        <w:t xml:space="preserve">Từng đợt tiếng quát lớn, từ trên từng tòa thuyền hạm truyền đến. Tiếp đó vô số neo đồng còn lớn hơn bắp đùi từ trên thuyền bỏ xuống, chìm vào trong nước. Làm như vậy là vì ổn định thuyền, không bị gió lốc xoáy lên làm đảo thuyền.</w:t>
      </w:r>
    </w:p>
    <w:p>
      <w:pPr>
        <w:pStyle w:val="BodyText"/>
      </w:pPr>
      <w:r>
        <w:t xml:space="preserve">“Hô!”</w:t>
      </w:r>
    </w:p>
    <w:p>
      <w:pPr>
        <w:pStyle w:val="BodyText"/>
      </w:pPr>
      <w:r>
        <w:t xml:space="preserve">Từng đợt tiếng kêu của hải kình, từ ở chỗ sâu trong đáy biến truyền đến. Trên thuyền hạm, rất nhiều thủy sư quan binh, lập tức thay đổi sắc mặt. Nghe thanh âm, số lượng những hải kình này, hình như rất nhiều.</w:t>
      </w:r>
    </w:p>
    <w:p>
      <w:pPr>
        <w:pStyle w:val="BodyText"/>
      </w:pPr>
      <w:r>
        <w:t xml:space="preserve">Oành! Oành! Oành!</w:t>
      </w:r>
    </w:p>
    <w:p>
      <w:pPr>
        <w:pStyle w:val="BodyText"/>
      </w:pPr>
      <w:r>
        <w:t xml:space="preserve">Từng đạo sóng biến bốc lên cao cả trăm trượng, hướng về hạm đội thủy sư đang chột chùm lại đánh úp tới. Bọt nước cực lớn, thậm chí bay lên một số boong tàu thuyền hạm. khiến cho từng đợt hô hoán vang lên.</w:t>
      </w:r>
    </w:p>
    <w:p>
      <w:pPr>
        <w:pStyle w:val="BodyText"/>
      </w:pPr>
      <w:r>
        <w:t xml:space="preserve">“Không ổn! Gió lốc!”</w:t>
      </w:r>
    </w:p>
    <w:p>
      <w:pPr>
        <w:pStyle w:val="BodyText"/>
      </w:pPr>
      <w:r>
        <w:t xml:space="preserve">Trong bóng tối không biết ai hô lên một tiếng. Rất nhiều người lập tức phát hiện, hải vực phía nam, một đạo gió lốc tới tận trời cấp tốc xoáy vòng quanh, nâng lên một mảng lớn nước biển, hướng về hạm đội thủy sư đánh úp lại. Đó cũng không phải là một đạo duy nhất, rất nhanh có đạo gió lốc cực lớn thứ hai thứ ba xuất hiện ở trong mắt mọi người.</w:t>
      </w:r>
    </w:p>
    <w:p>
      <w:pPr>
        <w:pStyle w:val="BodyText"/>
      </w:pPr>
      <w:r>
        <w:t xml:space="preserve">Mặt đông, mặt bắc, mặt tây đều xuất hiện bóng dáng của gió lốc. Loại gió lốc đáng sợ này, tại nho gia Chu triều ghi lại, được xưng là “Rồng hút nước”, có thể đem hạm thuyền, hạm đội bình thường, trực tiếp hút lên, vứt vào không trung.</w:t>
      </w:r>
    </w:p>
    <w:p>
      <w:pPr>
        <w:pStyle w:val="BodyText"/>
      </w:pPr>
      <w:r>
        <w:t xml:space="preserve">Hải tộc cao đẳng chân chính rốt cuộc đã xuất hiện!</w:t>
      </w:r>
    </w:p>
    <w:p>
      <w:pPr>
        <w:pStyle w:val="BodyText"/>
      </w:pPr>
      <w:r>
        <w:t xml:space="preserve">Cùng một thời gian, trên mặt biển, xuất hiện vô số vây lưng cá mập, thừa lúc sóng biển, hướng về hạm đội thủy sư Đại Chu triều, nhanh chóng tiếp cận. Đêm tối thảnh yểm hộ tốt nhất của hải tộc. Phương Vân cùng Tạ Phiên Phiên là cường giả đỉnh cấp, tuy có thể xuyên thấu qua bóng đêm nhìn thấy rất xa, nhưng mà thủy sư quan binh bình thường lại không được.</w:t>
      </w:r>
    </w:p>
    <w:p>
      <w:pPr>
        <w:pStyle w:val="BodyText"/>
      </w:pPr>
      <w:r>
        <w:t xml:space="preserve">“Đem tên đến đây”. Phương Vân đột nhiên nói.</w:t>
      </w:r>
    </w:p>
    <w:p>
      <w:pPr>
        <w:pStyle w:val="BodyText"/>
      </w:pPr>
      <w:r>
        <w:t xml:space="preserve">“Cung tên?” Thủy sư Tổng binh ngẩn ngơ.</w:t>
      </w:r>
    </w:p>
    <w:p>
      <w:pPr>
        <w:pStyle w:val="BodyText"/>
      </w:pPr>
      <w:r>
        <w:t xml:space="preserve">“Cung tên bình thường là được, mặt khác, đem thật nhiêu mũi tên tới đây”.</w:t>
      </w:r>
    </w:p>
    <w:p>
      <w:pPr>
        <w:pStyle w:val="BodyText"/>
      </w:pPr>
      <w:r>
        <w:t xml:space="preserve">Phương Vân lạnh nhạt nói. Cái khác còn dễ nói các loại cá mập kia còn dễ nói nhưng mà gió lốc không giống với lúc trước. Nếu như không phá đi, chỉ sợ ngoại trừ năm chiếc lâu thuyền sắt thép ra, tất cả các thuyền hạm khác đều sẽ bị cuốn lên, hủy hoại.</w:t>
      </w:r>
    </w:p>
    <w:p>
      <w:pPr>
        <w:pStyle w:val="BodyText"/>
      </w:pPr>
      <w:r>
        <w:t xml:space="preserve">Trên biển, cung tiễn bình thường không phát huy ra tác dụng gì. Đại đa số thuyền hạm thủy sư cũng sẽ không trang bị loại vật này. Nhưng cũng không phải nói sẽ không có. Rất nhanh, Thủy sư Tổng binh liền cầm một cây trường cung tới, về phần mũi tên, toàn bộ đều là lấy trong lâu thuyền ra. Vốn là tên dùng để bắn trong ống thép.</w:t>
      </w:r>
    </w:p>
    <w:p>
      <w:pPr>
        <w:pStyle w:val="BodyText"/>
      </w:pPr>
      <w:r>
        <w:t xml:space="preserve">Phương Vân đứng ở mép thuyền, tiếp nhận cung, đã nắm năm mũi tên, cầm ở trong tay, sau đó đem cung kéo căng. Một cỗ chân khí lập tức vọt tới trong mũi tên.</w:t>
      </w:r>
    </w:p>
    <w:p>
      <w:pPr>
        <w:pStyle w:val="BodyText"/>
      </w:pPr>
      <w:r>
        <w:t xml:space="preserve">Băng! Băng! Băng!</w:t>
      </w:r>
    </w:p>
    <w:p>
      <w:pPr>
        <w:pStyle w:val="BodyText"/>
      </w:pPr>
      <w:r>
        <w:t xml:space="preserve">Liên tiếp năm tiếng nổ, trong phạm vi hơn mười trượng, tất cả mưa, toàn bộ bị này cỗ sóng âm này bắn bay ra. Cùng một thời gian, năm mũi tên dài phá không ra, sau khi bay ra hơn mười trượng, lập tức phát ra một tiếng nổ vang, đều hóa thành một thiên long dài mấy ngàn trượng, trông rất sống động, lân giáp đều hiện, giương nanh múa vuốt, ngửa mặt lên trời thét dài một tiếng, lập tức hướng về phía hải vực mặt đông mà phóng đi.</w:t>
      </w:r>
    </w:p>
    <w:p>
      <w:pPr>
        <w:pStyle w:val="BodyText"/>
      </w:pPr>
      <w:r>
        <w:t xml:space="preserve">“Ầm!”</w:t>
      </w:r>
    </w:p>
    <w:p>
      <w:pPr>
        <w:pStyle w:val="BodyText"/>
      </w:pPr>
      <w:r>
        <w:t xml:space="preserve">Bàn tay Phương Vân một lần nữa ở trong tay Thủy sư Tổng binh chụp một cái, lại cầm lên năm mũi tên, kéo căng cung, sau đó bắn ra ngoài.</w:t>
      </w:r>
    </w:p>
    <w:p>
      <w:pPr>
        <w:pStyle w:val="BodyText"/>
      </w:pPr>
      <w:r>
        <w:t xml:space="preserve">“Ầm!!”</w:t>
      </w:r>
    </w:p>
    <w:p>
      <w:pPr>
        <w:pStyle w:val="BodyText"/>
      </w:pPr>
      <w:r>
        <w:t xml:space="preserve">Trong tích tắc khi đợt năm mũi tên dài thứ hai bắn ra, trong hải vực mặt đông đột nhiên truyền đến một hồi tiếng kêu thảm thiết.</w:t>
      </w:r>
    </w:p>
    <w:p>
      <w:pPr>
        <w:pStyle w:val="BodyText"/>
      </w:pPr>
      <w:r>
        <w:t xml:space="preserve">Tiếp đó năm đạo gió lốc ầm ầm nổ tung, mảng lớn nước biển, từ không trung rơi xuống, rơi lên trên hải vực mặt đông, ở trong nước, mơ hồ có thể thấy được mấy bóng người, từ phía trên không rớt xuống, nhập vào trong nước.</w:t>
      </w:r>
    </w:p>
    <w:p>
      <w:pPr>
        <w:pStyle w:val="BodyText"/>
      </w:pPr>
      <w:r>
        <w:t xml:space="preserve">Phương Vân hiện tại khoảng chừng thập bát (18) thiên long chi lực. Mỗi một mũi tên của hắn bắn ra, đều chừng nhất thiên long chi lực, tương đương với một kích toàn lực của một cường giả Địa Biến cấp đỉnh phong. Những hải tộc cao đẳng ẩn thân ở trong gió lốc kia, nào đâu ngăn cản được lực lượng cường đại như thế, lập tức đã bị Phương Vân bắn thủng.</w:t>
      </w:r>
    </w:p>
    <w:p>
      <w:pPr>
        <w:pStyle w:val="BodyText"/>
      </w:pPr>
      <w:r>
        <w:t xml:space="preserve">Vương hầu trong Đại Chu triều, chỉ có Thần Tiễn hầu là tiễn nghệ nổi tiếng. Chu Hân được tuyệt học Thần Tiễn hầu, tự nhiên là tài bắn cung siêu quần. Phương Vân mặc dù không có tiễn kỹ lợi hại như Chu Hân. Nhưng mà cưỡi ngựa bắn cung chính là một trong nho gia lục nghệ, Phương Vân khi học trong nội cung, cũng đã học qua. Hôm nay sừ dụng, tuy không thể làm được chuyển hướng trong không trung, nhưng mà làm tới mức nhắm đâu bắn đó cũng là thừa sức.</w:t>
      </w:r>
    </w:p>
    <w:p>
      <w:pPr>
        <w:pStyle w:val="BodyText"/>
      </w:pPr>
      <w:r>
        <w:t xml:space="preserve">Phương Vân bắn ra tên dải, đã giống như một mồi lửa chiến tranh, ở chỗ sâu trong gió lốc, đột nhiên truyền đến một hồi thanh âm ầm ầm. đó là tiếng ốc biển. Hải tộc rốt cuộc phát động tiến công.</w:t>
      </w:r>
    </w:p>
    <w:p>
      <w:pPr>
        <w:pStyle w:val="BodyText"/>
      </w:pPr>
      <w:r>
        <w:t xml:space="preserve">Trong chớp mắt này, nguyên bản sóng to gió lớn, mãnh liệt gấp mười. Sóng biển nâng cao mấy trăm trượng, đồng thời chiến sĩ hải tộc đông đảo, đột nhiên từ dưới nước trồi lên, hiển hiện trên mặt biển. Nguyên một đám cưỡi trên bầy cá, hướng về thuyền hạm Đại Chu triều đánh úp tới.</w:t>
      </w:r>
    </w:p>
    <w:p>
      <w:pPr>
        <w:pStyle w:val="BodyText"/>
      </w:pPr>
      <w:r>
        <w:t xml:space="preserve">“Xạ kích”, từng tòa lâu thuyền sắt thép cùng hạm thuyền nhẹ lớp vỏ bên ngoài nhấc lên, lộ ra lỗ thủng như tổ ong. Ra lệnh một tiếng, mưa tên như châu chấu, lập tức gào thét ra, trong phương viên mấy trăm trượng, lập tức trở thành tử vong tuyệt vực.</w:t>
      </w:r>
    </w:p>
    <w:p>
      <w:pPr>
        <w:pStyle w:val="BodyText"/>
      </w:pPr>
      <w:r>
        <w:t xml:space="preserve">“Chiến sĩ ngư nhân! Mọi người cẩn thận!”</w:t>
      </w:r>
    </w:p>
    <w:p>
      <w:pPr>
        <w:pStyle w:val="BodyText"/>
      </w:pPr>
      <w:r>
        <w:t xml:space="preserve">Trong đêm tối đột nhiên truyền đến một tiếng thét kinh hãi là một chiến sĩ ngư nhân dữ tợn, nương theo sóng biển mấy trăm trượng, nhảy lên boong tàu.</w:t>
      </w:r>
    </w:p>
    <w:p>
      <w:pPr>
        <w:pStyle w:val="BodyText"/>
      </w:pPr>
      <w:r>
        <w:t xml:space="preserve">“Aa!!”</w:t>
      </w:r>
    </w:p>
    <w:p>
      <w:pPr>
        <w:pStyle w:val="BodyText"/>
      </w:pPr>
      <w:r>
        <w:t xml:space="preserve">Cùng một thời gian, từng đạo bóng người quỷ dị, đột nhiên từ trong sóng gió chui ra, rơi xuống boong thuyền. Từng đạo binh khí hàn quang lóe lên, mấy tên thủy sư quan binh kêu thảm một tiếng, té ngã ra boong thuyền. Những người này ra tay tàn nhẫn, ác độc, hoàn toàn không giống hải tộc, lại như thích khách lợi hại nhất.</w:t>
      </w:r>
    </w:p>
    <w:p>
      <w:pPr>
        <w:pStyle w:val="BodyText"/>
      </w:pPr>
      <w:r>
        <w:t xml:space="preserve">“Địch tập kích!”</w:t>
      </w:r>
    </w:p>
    <w:p>
      <w:pPr>
        <w:pStyle w:val="Compact"/>
      </w:pPr>
      <w:r>
        <w:br w:type="textWrapping"/>
      </w:r>
      <w:r>
        <w:br w:type="textWrapping"/>
      </w:r>
    </w:p>
    <w:p>
      <w:pPr>
        <w:pStyle w:val="Heading2"/>
      </w:pPr>
      <w:bookmarkStart w:id="457" w:name="chương-424-thích-khách-doanh-nhân"/>
      <w:bookmarkEnd w:id="457"/>
      <w:r>
        <w:t xml:space="preserve">435. Chương 424 : Thích Khách Doanh Nhân</w:t>
      </w:r>
    </w:p>
    <w:p>
      <w:pPr>
        <w:pStyle w:val="Compact"/>
      </w:pPr>
      <w:r>
        <w:br w:type="textWrapping"/>
      </w:r>
      <w:r>
        <w:br w:type="textWrapping"/>
      </w:r>
      <w:r>
        <w:t xml:space="preserve">Hải tộc số lượng phi thường khổng lồ, phảng phất cả một vùng biển rộng này, toàn bộ là do hải tộc tạo thành. Gió bão, mưa to cộng thêm sóng lớn, các loại thiên tượng kết hợp cùng một chỗ, thành hoàn cảnh tốt nhất để hải tộc tiến công.</w:t>
      </w:r>
    </w:p>
    <w:p>
      <w:pPr>
        <w:pStyle w:val="BodyText"/>
      </w:pPr>
      <w:r>
        <w:t xml:space="preserve">Loại tình huống này, còn phải bảo trì đem chém giết ở bên ngoài chiến thuyền, đã là không có khả năng. Huống chi, lần chiến tranh này, rõ ràng trộn lẫn vào rất nhiều thế lực bên ngoài hải tộc.</w:t>
      </w:r>
    </w:p>
    <w:p>
      <w:pPr>
        <w:pStyle w:val="BodyText"/>
      </w:pPr>
      <w:r>
        <w:t xml:space="preserve">“Ta đi trước!”</w:t>
      </w:r>
    </w:p>
    <w:p>
      <w:pPr>
        <w:pStyle w:val="BodyText"/>
      </w:pPr>
      <w:r>
        <w:t xml:space="preserve">Tạ Phiên Phiên tóc trắng áo dài trắng, ở trong bão tố thể hiện ra vẻ đẹp kinh người. Nàng hiển nhiên cũng rõ ràng, ở trên biển rộng mênh mông này, vận mệnh của mình đã cùng quan binh thủy sư cột vào cùng một chỗ. Nếu như hạm đội thủy sư chìm xuống, nàng cũng sẽ không sống tốt gì hơn.</w:t>
      </w:r>
    </w:p>
    <w:p>
      <w:pPr>
        <w:pStyle w:val="BodyText"/>
      </w:pPr>
      <w:r>
        <w:t xml:space="preserve">“Ừm, cẩn thận”.</w:t>
      </w:r>
    </w:p>
    <w:p>
      <w:pPr>
        <w:pStyle w:val="BodyText"/>
      </w:pPr>
      <w:r>
        <w:t xml:space="preserve">Phương Vân hơi chút đưa tay đáp lời. Hắn cảm giác được khí tức của Doanh nhân. Nhưng mà, các Doanh nhân này, so với Xuyên Khẩu Dương Giới, cường đại hơn rất nhiều.</w:t>
      </w:r>
    </w:p>
    <w:p>
      <w:pPr>
        <w:pStyle w:val="BodyText"/>
      </w:pPr>
      <w:r>
        <w:t xml:space="preserve">“Ừm”.</w:t>
      </w:r>
    </w:p>
    <w:p>
      <w:pPr>
        <w:pStyle w:val="BodyText"/>
      </w:pPr>
      <w:r>
        <w:t xml:space="preserve">Tạ Phiên Phiên liếc nhìn Phương Vân, trong mắt lóe lên một tia hào quang đặc biệt. Thân hình nhoáng một cái, Tạ Phiên Phiên bỗng nhiên hóa thành tia chớp, biến mất trong đêm tối. Vài đạo hào quang sáng như tuyết, trong đêm tối lóe lên, lập tức có từng mảng huyết sắc xuất hiện. Vài đạo bóng đen trong miệng phát ra thanh âm cô cô, lọt vào trong nước.</w:t>
      </w:r>
    </w:p>
    <w:p>
      <w:pPr>
        <w:pStyle w:val="BodyText"/>
      </w:pPr>
      <w:r>
        <w:t xml:space="preserve">“Đưa cho ta!”</w:t>
      </w:r>
    </w:p>
    <w:p>
      <w:pPr>
        <w:pStyle w:val="BodyText"/>
      </w:pPr>
      <w:r>
        <w:t xml:space="preserve">Phương Vân tay duỗi ra, Tổng binh thủy sư lập tức đem một mũi tên bỏ vào trong tay hắn. Phương Vân thần sắc lãnh tuấn, giương cung lắp tên, tên bắn ra lập tức tiếng rồng gầm vang lên, phá không bay ra.</w:t>
      </w:r>
    </w:p>
    <w:p>
      <w:pPr>
        <w:pStyle w:val="BodyText"/>
      </w:pPr>
      <w:r>
        <w:t xml:space="preserve">Một thiên long chính là lực lượng bằng một trăm phi long, rồng vốn có thần thông hô phong hoán vũ, dùng để đánh tan gió lốc do hải tộc tạo nên, đó là hết sức đơn giản.</w:t>
      </w:r>
    </w:p>
    <w:p>
      <w:pPr>
        <w:pStyle w:val="BodyText"/>
      </w:pPr>
      <w:r>
        <w:t xml:space="preserve">Oành! Oành! Oành!</w:t>
      </w:r>
    </w:p>
    <w:p>
      <w:pPr>
        <w:pStyle w:val="BodyText"/>
      </w:pPr>
      <w:r>
        <w:t xml:space="preserve">Mỗi một mũi tên bay ra, đều có một tiếng hét thảm truyền đến. Mũi tên của Phương Vân lướt qua, mưa gió tan tành, gió lốc xơ xác. Đột nhiên, một đạo bóng tối từ trong đêm tối gào thét mà đến.</w:t>
      </w:r>
    </w:p>
    <w:p>
      <w:pPr>
        <w:pStyle w:val="BodyText"/>
      </w:pPr>
      <w:r>
        <w:t xml:space="preserve">“Hừ!” Phương Vân cười lạnh một tiếng, tay vung lên, đạo bóng đen này lập tức ở trước người hắn ba trượng đã ngừng lại. Đây là một cây đinh ba dài năm trượng, lớn bằng cánh tay, lực đạo trên đó phi thường cường đại tương đương với cường giả cấp Địa Biến. Nhưng mà, điểm ấy lực lượng, ở trước mặt Phương Vân, thật sự là không đáng để ý.</w:t>
      </w:r>
    </w:p>
    <w:p>
      <w:pPr>
        <w:pStyle w:val="BodyText"/>
      </w:pPr>
      <w:r>
        <w:t xml:space="preserve">Phương Vân một phát bắt được đinh ba, quay đầu phóng lại, trong đêm tối lập tức hét thảm một tiếng. Một cường giả hải tộc, đã bị đinh ba đâm thủng, ngã vào trong nước.</w:t>
      </w:r>
    </w:p>
    <w:p>
      <w:pPr>
        <w:pStyle w:val="BodyText"/>
      </w:pPr>
      <w:r>
        <w:t xml:space="preserve">“Nha! Nha! Nha!”</w:t>
      </w:r>
    </w:p>
    <w:p>
      <w:pPr>
        <w:pStyle w:val="BodyText"/>
      </w:pPr>
      <w:r>
        <w:t xml:space="preserve">Dưới lâu thuyền sắt thép, một đám chiến sĩ ngư nhân hưng phấn rít gào, miệng đầy răng nhọn, gõ vào cồm cộp. Những chiến sĩ ngư nhân này vây kín lâu thuyền sắt thép, nguyên một đám thừa lúc sóng lớn, chồng người, hướng lên trên lâu thuyền sắt thép bay tới.</w:t>
      </w:r>
    </w:p>
    <w:p>
      <w:pPr>
        <w:pStyle w:val="BodyText"/>
      </w:pPr>
      <w:r>
        <w:t xml:space="preserve">Phương Vân lắc đầu, chỉ tay một cái. Ngũ Ngục phong bay ra, hóa thành ngọn núi áp xuống. Một mảng lớn hải tộc lập tức bị chấn cho nát bấy. Cùng một thời gian, trong Thủy ngục phong, một mảng nước biển màu đen, thấm vào trong nước.</w:t>
      </w:r>
    </w:p>
    <w:p>
      <w:pPr>
        <w:pStyle w:val="BodyText"/>
      </w:pPr>
      <w:r>
        <w:t xml:space="preserve">Trong nước biển màu đen này chứa kịch độc. Trong nháy mắt, vô số hải tộc toàn thân biến thành màu đen, nổi lên trên mặt biển.</w:t>
      </w:r>
    </w:p>
    <w:p>
      <w:pPr>
        <w:pStyle w:val="BodyText"/>
      </w:pPr>
      <w:r>
        <w:t xml:space="preserve">“Ngũ Ngục phong, trở về!”</w:t>
      </w:r>
    </w:p>
    <w:p>
      <w:pPr>
        <w:pStyle w:val="BodyText"/>
      </w:pPr>
      <w:r>
        <w:t xml:space="preserve">“Đi thôi. Tận lực sát thương hải tộc”. Phương Vân chỉ ngón tay, những yêu quân cấp Địa Biến này lập tức bay ra ngoài. Thủy Ngục phong tuy lợi hại nhưng kịch độc bên trong, ở trong hải dương phát huy tác dụng cũng không lớn. Bởi vì nước biển quá nhiều, năng lực tinh lọc quá mạnh mẽ. Trong nháy mắt những kịch độc này sẽ phân tán vào trong hải vực khổng lồ, độc tính cũng sẽ bị giảm xuống vô hạn. Cho nên, Phương Vân vẫn muốn triệu ra yêu quân hỗ trợ.</w:t>
      </w:r>
    </w:p>
    <w:p>
      <w:pPr>
        <w:pStyle w:val="BodyText"/>
      </w:pPr>
      <w:r>
        <w:t xml:space="preserve">“Rống!”.</w:t>
      </w:r>
    </w:p>
    <w:p>
      <w:pPr>
        <w:pStyle w:val="BodyText"/>
      </w:pPr>
      <w:r>
        <w:t xml:space="preserve">Trong tiếng gầm gừ, một yêu quân khí tức cường đại từ trên trời giáng xuống, rơi vào trong nước. Nơi chúng dừng chân, trong phương viên trăm trượng, lập tức hóa thành tử địa. Tất cả sinh vật trong nước, toàn bộ bị lực lượng đáng sợ của yêu quân đánh chết!</w:t>
      </w:r>
    </w:p>
    <w:p>
      <w:pPr>
        <w:pStyle w:val="BodyText"/>
      </w:pPr>
      <w:r>
        <w:t xml:space="preserve">Yêu quân mỗi một người đều là thất, bát thập(70, 80) thậm chí cửu thập (90) phi long chi lực. Đối phó những hải tộc này, thật sự không hải kình tốn nhiều sức!</w:t>
      </w:r>
    </w:p>
    <w:p>
      <w:pPr>
        <w:pStyle w:val="BodyText"/>
      </w:pPr>
      <w:r>
        <w:t xml:space="preserve">“Kim cương đầu đã cũng triệu ra luôn”. Phương Vân đem pháp môn Đại lực kim cương trong cơ thể, một lần nữa đánh vào trong cơ thể Kim cương đầu đà. Hào quang lóe lên, Kim cương đầu đà vẻ mặt thành kính, đã bay lên trên boong tàu.</w:t>
      </w:r>
    </w:p>
    <w:p>
      <w:pPr>
        <w:pStyle w:val="BodyText"/>
      </w:pPr>
      <w:r>
        <w:t xml:space="preserve">‘‘Ngươi cũng đi đi!” Phương Vân phất phất tay nói.</w:t>
      </w:r>
    </w:p>
    <w:p>
      <w:pPr>
        <w:pStyle w:val="BodyText"/>
      </w:pPr>
      <w:r>
        <w:t xml:space="preserve">“Vô lượng kim cương Phật Đà!”</w:t>
      </w:r>
    </w:p>
    <w:p>
      <w:pPr>
        <w:pStyle w:val="BodyText"/>
      </w:pPr>
      <w:r>
        <w:t xml:space="preserve">Kim cương đầu đã niệm một tiếng phật hiệu, tăng bào bồng bềnh, lập tức bay đi ra ngoài biến mất ở trong mưa gió.</w:t>
      </w:r>
    </w:p>
    <w:p>
      <w:pPr>
        <w:pStyle w:val="BodyText"/>
      </w:pPr>
      <w:r>
        <w:t xml:space="preserve">Bảy tên yêu quân lại thêm một hòa thượng, tám gã cường giả cấp Địa Biến, lập tức khiến cho thực lực hạm đội thủy sư này tăng vọt. Dù sao, về mặt ý nghĩa nào đó, đã tương đương với, một hạm đội thủy sư này, đã có tám gã vương hầu triều đình thủ hộ.</w:t>
      </w:r>
    </w:p>
    <w:p>
      <w:pPr>
        <w:pStyle w:val="BodyText"/>
      </w:pPr>
      <w:r>
        <w:t xml:space="preserve">Thả ra tám gã cường giả cấp Địa Biến, Phương Vân ánh mắt nhìn lướt qua, lập tức trong bóng đêm, tìm được bóng dáng của Tạ Phiên Phiên. Nàng một thân tóc dài màu bạc, cộng thêm váy dài trắng, ở trong đêm tối phi thường bắt mắt liếc qua là thấy được.</w:t>
      </w:r>
    </w:p>
    <w:p>
      <w:pPr>
        <w:pStyle w:val="BodyText"/>
      </w:pPr>
      <w:r>
        <w:t xml:space="preserve">Tạ Phiên Phiên xuất chiêu phi thường sắc bén. Mỗi một chiêu, đều là một kiếm phong hầu. Một kiếm xuất ra, tất có một mảng máu bắn lên, một hải tộc rơi rụng. Hơn nữa tốc độ của nàng cũng cực nhanh, tựa như tu luyện pháp môn huyền ảo nào đó, phiêu hốt bất định, không cách nào nắm bắt.</w:t>
      </w:r>
    </w:p>
    <w:p>
      <w:pPr>
        <w:pStyle w:val="BodyText"/>
      </w:pPr>
      <w:r>
        <w:t xml:space="preserve">“Với thực lực của nàng, tự bảo vệ mình nhất định là dư dả! Trừ khi ở đây đột nhiên xuất hiện cường giả cấp Thiên Trùng!”</w:t>
      </w:r>
    </w:p>
    <w:p>
      <w:pPr>
        <w:pStyle w:val="BodyText"/>
      </w:pPr>
      <w:r>
        <w:t xml:space="preserve">Phương Vân yên lòng. Cường giả cấp Thiên Trùng quá mức đáng sợ. Không chỉ là lực lượng, còn nắm giữ quy tắc. Ở trước mặt loại người này, cường giả cấp Thiên Tượng, trên cơ bản không có nhiều đường để phản kháng. Nếu như cường giả cấp Thiên Trùng ra tay tham dự vào trường hải chiến nơi này. Phương Vân cũng chỉ có thể trốn vào trong Thiên địa vạn hóa chung, vung tay chạy trốn!</w:t>
      </w:r>
    </w:p>
    <w:p>
      <w:pPr>
        <w:pStyle w:val="BodyText"/>
      </w:pPr>
      <w:r>
        <w:t xml:space="preserve">“Oành” Phương Vân một lần nữa tế lên Ngũ Ngục phong, hóa thành ngọn núi cực lớn, hướng về phía mặt biển đập xuống. Lúc này đây đập xuống, trên mặt biển lôi quang lập loè. Vô số lôi điện rót vào trong, đem hải tộc trong phạm vi mấy ngàn trượng toàn bộ giết chết.</w:t>
      </w:r>
    </w:p>
    <w:p>
      <w:pPr>
        <w:pStyle w:val="BodyText"/>
      </w:pPr>
      <w:r>
        <w:t xml:space="preserve">Tại thượng cổ chiến trường, Phương Vân lợi dụng lôi điện của Dương Hoằng tôi luyện, tòa Lôi ngục phong uy lực đã gia tăng rất nhiều. Không chỉ là hải tộc trên mặt biển, thậm chí hải tộc ở chỗ sâu trong đáy biến cùng bầy cá đều bị giật chết.</w:t>
      </w:r>
    </w:p>
    <w:p>
      <w:pPr>
        <w:pStyle w:val="BodyText"/>
      </w:pPr>
      <w:r>
        <w:t xml:space="preserve">“Không ổn, thuyền muốn chìm. Chạy mau!”</w:t>
      </w:r>
    </w:p>
    <w:p>
      <w:pPr>
        <w:pStyle w:val="BodyText"/>
      </w:pPr>
      <w:r>
        <w:t xml:space="preserve">Trong đêm tối đột nhiên truyền đến một tiếng nổ ầm ầm, một chiếc thuyền hạm nhẹ bình thường đột nhiên chậm rãi nghiêng, chìm về trong nước. Tất cả thuyền hạm, kể cả lâu thuyền sắt thép, toàn bộ đều dùng xích sắt cực lớn, cột vào cùng một chỗ. Thuyền hạm này chìm xuống, các thuyền hạm khác lập tức cũng bị ảnh hưởng.</w:t>
      </w:r>
    </w:p>
    <w:p>
      <w:pPr>
        <w:pStyle w:val="BodyText"/>
      </w:pPr>
      <w:r>
        <w:t xml:space="preserve">“Gầm”, một tiếng rống kinh thiên từ đáy biến truyền đến. Bên dưới thuyền hạm sắp chìm, một hải kình như ngọn núi chậm rãi trồi lên mặt nước, ý đồ đem thuyền hạm này toàn lực lật đi. Hải kình lực lớn vô cùng, đem một thuyền hạm lật nhào cũng là có thừa.</w:t>
      </w:r>
    </w:p>
    <w:p>
      <w:pPr>
        <w:pStyle w:val="BodyText"/>
      </w:pPr>
      <w:r>
        <w:t xml:space="preserve">“Hừ?”.</w:t>
      </w:r>
    </w:p>
    <w:p>
      <w:pPr>
        <w:pStyle w:val="BodyText"/>
      </w:pPr>
      <w:r>
        <w:t xml:space="preserve">Mắt thấy tất cả quan binh trên thuyền đều muốn trượt vào trong nước. Khi đó, trong nước hải tộc mênh mông, lập tức đó là một con đường chết. Phương Vân tất nhiên sẽ không cho phép loại chuyện này phát sinh.</w:t>
      </w:r>
    </w:p>
    <w:p>
      <w:pPr>
        <w:pStyle w:val="BodyText"/>
      </w:pPr>
      <w:r>
        <w:t xml:space="preserve">“Nâng”, Phương Vân ánh mắt lóe lên, hét lớn một tiếng, lập tức ra tay. Một bàn tay lớn, che khuất bầu trời theo thế nghiêng đột nhiên đỡ cả thuyền hạm lên. Trong lòng bàn tay cực lớn này, hơn thập thiên long rít gào. Với thập bát thiên long chi lực của Phương Vân, muốn nâng lâu thuyền sắt thép lên, còn có chút miễn cưỡng. Nhưng muốn nâng một thuyền hạm cỡ nhỏ lên, tự nhiên là thoải mái.</w:t>
      </w:r>
    </w:p>
    <w:p>
      <w:pPr>
        <w:pStyle w:val="BodyText"/>
      </w:pPr>
      <w:r>
        <w:t xml:space="preserve">Thuyền hạm lơ lửng, vững vàng nằm ngang. Phương Vân bàn tay lúc này muốn đem thuyền hạm để xuống. Đột nhiên trong lúc đó, lâu thuyền sắt thép dưới chân mãnh liệt chấn động. Mép thuyền bên trái, càng ngày càng cao, tựa như muốn đổ xuống.</w:t>
      </w:r>
    </w:p>
    <w:p>
      <w:pPr>
        <w:pStyle w:val="BodyText"/>
      </w:pPr>
      <w:r>
        <w:t xml:space="preserve">“Gầm!...”</w:t>
      </w:r>
    </w:p>
    <w:p>
      <w:pPr>
        <w:pStyle w:val="BodyText"/>
      </w:pPr>
      <w:r>
        <w:t xml:space="preserve">Trong tiếng gầm rống, từng đàn hải kình, từ mặt biển bên trái lâu thuyền sắt thép chậm rãi hiện lên. Mới nhìn qua, đã thấy mép thuyền bên trái đã có bảy, tám mươi con hải kình. Cái này còn chưa tính ở dưới đáy thuyền.</w:t>
      </w:r>
    </w:p>
    <w:p>
      <w:pPr>
        <w:pStyle w:val="BodyText"/>
      </w:pPr>
      <w:r>
        <w:t xml:space="preserve">Những hải kình này rõ ràng có người chỉ huy, cùng một chỗ phát lực. Ý đồ đem lâu thuyền sắt thép ném đi!</w:t>
      </w:r>
    </w:p>
    <w:p>
      <w:pPr>
        <w:pStyle w:val="BodyText"/>
      </w:pPr>
      <w:r>
        <w:t xml:space="preserve">Ném đi cùng nâng lên là không giống nhau. Nhiều hải kình hơn nữa cũng không khả năng nâng lên một lâu thuyền sắt thép, nhưng khiến nó mất trọng tâm, ngã chìm xuống, vẫn miễn cưỡng có thể.</w:t>
      </w:r>
    </w:p>
    <w:p>
      <w:pPr>
        <w:pStyle w:val="BodyText"/>
      </w:pPr>
      <w:r>
        <w:t xml:space="preserve">“Hừ”, Phương Vân hừ lạnh một tiếng, đồng thời chân phải đạp mạnh một cái: “Thật sự là muốn chết!”.</w:t>
      </w:r>
    </w:p>
    <w:p>
      <w:pPr>
        <w:pStyle w:val="BodyText"/>
      </w:pPr>
      <w:r>
        <w:t xml:space="preserve">Một cước này đạp xuống, mặt biển nhấc lên sóng nước kinh thiên. Hải kình dưới nước đồng thời phát ra một tiếng rên rỉ thống khổ, trực tiếp bị một cước này của Phương Vân, áp trở về đáy biển. Một cỗ chân khí không lồ, theo thân tàu xâm nhập vào trong nước, trực tiếp đem nội tạng trong cơ thể những hải kình này toàn bộ chấn vỡ!</w:t>
      </w:r>
    </w:p>
    <w:p>
      <w:pPr>
        <w:pStyle w:val="BodyText"/>
      </w:pPr>
      <w:r>
        <w:t xml:space="preserve">Lực lượng hải kình, chống đỡ cực hạn chỉ tương đương với nhị, tam thập (20, 30) phi long chi lực tương đương cường giả Tinh Phách đỉnh phong. Đối mặt với loại cường giả võ đạo có thể so sánh với Thiên Tượng đỉnh phong như Phương Vân, quả thực chỉ là như con kiến hôi. Một cái đạp là chết.</w:t>
      </w:r>
    </w:p>
    <w:p>
      <w:pPr>
        <w:pStyle w:val="BodyText"/>
      </w:pPr>
      <w:r>
        <w:t xml:space="preserve">Một lát sau, một bầy hải kình chìm ở dưới đáy nước, lập tức tựu nổi lên, trôi lềnh bềnh trên mặt biển, đã không nhúc nhích. Hiển nhiên là đã chết!</w:t>
      </w:r>
    </w:p>
    <w:p>
      <w:pPr>
        <w:pStyle w:val="BodyText"/>
      </w:pPr>
      <w:r>
        <w:t xml:space="preserve">“Xuống dưới!”.</w:t>
      </w:r>
    </w:p>
    <w:p>
      <w:pPr>
        <w:pStyle w:val="BodyText"/>
      </w:pPr>
      <w:r>
        <w:t xml:space="preserve">Phương Vân bàn tay hạ xuống, đem thuyền hạm thiếu chút nữa bị lật một lần nữa trả về mặt biển. Một màn này, làm cho các thủy sư quan binh trên lâu thuyền sắt thép, trợn mắt há hốc mồm, kinh như thiên nhân.</w:t>
      </w:r>
    </w:p>
    <w:p>
      <w:pPr>
        <w:pStyle w:val="BodyText"/>
      </w:pPr>
      <w:r>
        <w:t xml:space="preserve">Phương Vân dù gì cũng là cường giả võ đạo đỉnh cấp, luận thực lực, còn muốn áp qua tông phái đệ nhất cao thủ như Phong Thái Thương. Nếu tùy ý để những thuyền hạm thủy sư này, hủy ở trước mắt minh, vậy thật sự là đã tự hạ uy phong bản thân.</w:t>
      </w:r>
    </w:p>
    <w:p>
      <w:pPr>
        <w:pStyle w:val="BodyText"/>
      </w:pPr>
      <w:r>
        <w:t xml:space="preserve">Đột nhiên, Phương Vân trong lòng xuất hiện một cỗ báo động. Vào lúc này, bên ngoài ba trượng, một thanh đao rộng chừng hai ngón tay màu đen, lăng không hiển hiện, chỉ thấy thân đao, không thấy bóng dáng, lấy tốc độ cực nhanh, hướng về cổ Phương Vân mà lướt đến.</w:t>
      </w:r>
    </w:p>
    <w:p>
      <w:pPr>
        <w:pStyle w:val="BodyText"/>
      </w:pPr>
      <w:r>
        <w:t xml:space="preserve">Một đao kia, không có thanh thế kinh thiên, chỉ có một tầng nhàn nhạt, nhưng Phương Vân lại cảm giác, một đao kia có thể chém rách hư không, ngay cả một ngọn núi cũng muốn bị chém thành hai nửa. Chỉ có điều, tất cả đao khí năng lượng của một đao kia toàn bộ phong tỏa ở trong đao thể, chỉ có trong tích tắc lâm thể, mới có thể bạo phát ra.</w:t>
      </w:r>
    </w:p>
    <w:p>
      <w:pPr>
        <w:pStyle w:val="BodyText"/>
      </w:pPr>
      <w:r>
        <w:t xml:space="preserve">“Cao thủ đến!”</w:t>
      </w:r>
    </w:p>
    <w:p>
      <w:pPr>
        <w:pStyle w:val="BodyText"/>
      </w:pPr>
      <w:r>
        <w:t xml:space="preserve">Phương Vân chân mày cau lại, nhưng không có ý né tránh, chỉ ngón tay. Ngũ Ngục phong lập tức bay đi ra ngoài: “Cút!”</w:t>
      </w:r>
    </w:p>
    <w:p>
      <w:pPr>
        <w:pStyle w:val="BodyText"/>
      </w:pPr>
      <w:r>
        <w:t xml:space="preserve">“Oành!”</w:t>
      </w:r>
    </w:p>
    <w:p>
      <w:pPr>
        <w:pStyle w:val="BodyText"/>
      </w:pPr>
      <w:r>
        <w:t xml:space="preserve">Lực lượng Ngũ Ngục phong, trời rung đất lở, chỉ hạ xuống, đã đem đao của đối phương đập vỡ, nhưng Phương Vân cũng cảm giác được một cỗ lực lượng cường đại từ trên đao của đối phương truyền đến.</w:t>
      </w:r>
    </w:p>
    <w:p>
      <w:pPr>
        <w:pStyle w:val="BodyText"/>
      </w:pPr>
      <w:r>
        <w:t xml:space="preserve">“Ồ!”</w:t>
      </w:r>
    </w:p>
    <w:p>
      <w:pPr>
        <w:pStyle w:val="BodyText"/>
      </w:pPr>
      <w:r>
        <w:t xml:space="preserve">Trường đao bay ngược ra, sau khi bay ra hai mươi trượng, đột nhiên chia ra làm năm, đồng thời năm đạo thân ảnh giống như đúc, chậm rãi từ trong hư không hiển hiện, rơi trên mặt đất.</w:t>
      </w:r>
    </w:p>
    <w:p>
      <w:pPr>
        <w:pStyle w:val="BodyText"/>
      </w:pPr>
      <w:r>
        <w:t xml:space="preserve">Năm người này giống như đúc, đều là áo đen che mặt, cầm trong tay trường đao màu đen, hơi cúi người, một chân chạm đất, một chân nâng lên, với một loại tư thế cổ quái, hạ trên mặt đất.</w:t>
      </w:r>
    </w:p>
    <w:p>
      <w:pPr>
        <w:pStyle w:val="BodyText"/>
      </w:pPr>
      <w:r>
        <w:t xml:space="preserve">Năm đạo bóng người, đều chỉ lộ ra đôi mắt ở bên ngoài, ánh mắt sắc bén, giống như đao kiếm, nhìn chằm chằm vào Phương Vân. Một cỗ sát khí cường đại, bao phủ Phương Vân!</w:t>
      </w:r>
    </w:p>
    <w:p>
      <w:pPr>
        <w:pStyle w:val="BodyText"/>
      </w:pPr>
      <w:r>
        <w:t xml:space="preserve">Phương Vân cũng đã có chút ngoài ý muốn. Khí tức của những người này. cùng Xuyên Khẩu Dương Giới phi thường giống nhau. Rõ ràng cho thấy là Doanh nhân. Hơn nữa là thích khách Doanh nhân.</w:t>
      </w:r>
    </w:p>
    <w:p>
      <w:pPr>
        <w:pStyle w:val="BodyText"/>
      </w:pPr>
      <w:r>
        <w:t xml:space="preserve">Một Doanh nhân, lại có thể ngăn được thập bát (18) thiên long chi lực của hắn, phối hợp thêm cực phẩm pháp khí Ngũ Ngục phong đập xuống, hiển nhiên thực lực cũng phi thường mạnh mẽ, ít nhất đều là cấp Thiên Tượng, hơn nữa tu vi khá sâu. Phương Vân vẫn là lần đầu tiên nhìn thấy thích khách Doanh nhân tu vi cao như vậy!</w:t>
      </w:r>
    </w:p>
    <w:p>
      <w:pPr>
        <w:pStyle w:val="Compact"/>
      </w:pPr>
      <w:r>
        <w:br w:type="textWrapping"/>
      </w:r>
      <w:r>
        <w:br w:type="textWrapping"/>
      </w:r>
    </w:p>
    <w:p>
      <w:pPr>
        <w:pStyle w:val="Heading2"/>
      </w:pPr>
      <w:bookmarkStart w:id="458" w:name="chương-425-giải-quyết-chiến-đấu."/>
      <w:bookmarkEnd w:id="458"/>
      <w:r>
        <w:t xml:space="preserve">436. Chương 425: Giải Quyết Chiến Đấu.</w:t>
      </w:r>
    </w:p>
    <w:p>
      <w:pPr>
        <w:pStyle w:val="Compact"/>
      </w:pPr>
      <w:r>
        <w:br w:type="textWrapping"/>
      </w:r>
      <w:r>
        <w:br w:type="textWrapping"/>
      </w:r>
      <w:r>
        <w:t xml:space="preserve">Nhưng Doanh nhân này ánh mắt lạnh như băng, nhìn chằm chằm vào Phương Vân, dùng một loại thanh âm không lưu loát nói:</w:t>
      </w:r>
    </w:p>
    <w:p>
      <w:pPr>
        <w:pStyle w:val="BodyText"/>
      </w:pPr>
      <w:r>
        <w:t xml:space="preserve">“Phong... Ma... Tiểu... Thái... Lang!”</w:t>
      </w:r>
    </w:p>
    <w:p>
      <w:pPr>
        <w:pStyle w:val="BodyText"/>
      </w:pPr>
      <w:r>
        <w:t xml:space="preserve">Cái này hiển nhiên là Doanh nhân này, muốn nói tên trung thổ của mình ra. Nhưng mà, chính hắn cũng không quá quen thuộc, cho nên mấy chữ này, rất khó nói ra.</w:t>
      </w:r>
    </w:p>
    <w:p>
      <w:pPr>
        <w:pStyle w:val="BodyText"/>
      </w:pPr>
      <w:r>
        <w:t xml:space="preserve">Phương Vân mỉm cười, lạnh nhạt nói: “Phương Vân!”.</w:t>
      </w:r>
    </w:p>
    <w:p>
      <w:pPr>
        <w:pStyle w:val="BodyText"/>
      </w:pPr>
      <w:r>
        <w:t xml:space="preserve">Doanh nhân này dùng thực lực cấp Thiên Tượng, một mực đều là đánh lén. Lúc này, đột nhiên hiển lộ chính thân, hơn nữa thổ lộ danh tính, hiển nhiên là đem mình coi là kinh địch, nói ra tên thật, để thể hiện tôn kính.</w:t>
      </w:r>
    </w:p>
    <w:p>
      <w:pPr>
        <w:pStyle w:val="BodyText"/>
      </w:pPr>
      <w:r>
        <w:t xml:space="preserve">Đối với dạng cường giả võ đạo này, Phương Vân cũng không đến mức mất phong độ.</w:t>
      </w:r>
    </w:p>
    <w:p>
      <w:pPr>
        <w:pStyle w:val="BodyText"/>
      </w:pPr>
      <w:r>
        <w:t xml:space="preserve">“Giết!”.</w:t>
      </w:r>
    </w:p>
    <w:p>
      <w:pPr>
        <w:pStyle w:val="BodyText"/>
      </w:pPr>
      <w:r>
        <w:t xml:space="preserve">Phong ma Tiểu Thái Lang nói ra một chữ trung thổ đơn giản, thân hình nhoáng một cái, năm bóng người hóa thành tàn ảnh, mang theo một ánh sáng nhạt, đồng thời đánh về phía Phương Vân. Hắn nhanh vô cùng, hầu như là chữ giết vừa mới nói ra, trường đao đã bổ về phía Phương Vân.</w:t>
      </w:r>
    </w:p>
    <w:p>
      <w:pPr>
        <w:pStyle w:val="BodyText"/>
      </w:pPr>
      <w:r>
        <w:t xml:space="preserve">Thích khách đao pháp của Doanh nhân này đạt tới trình độ cực cao, một chút cũng không có dấu vết. Trường đao bay ra, giống như không phải trượt trong không khí mà như là ở sâu trong không gian xẹt qua, làm cho người ta có một loại cảm giác giống như hư giống như huyễn, không chân thực.</w:t>
      </w:r>
    </w:p>
    <w:p>
      <w:pPr>
        <w:pStyle w:val="BodyText"/>
      </w:pPr>
      <w:r>
        <w:t xml:space="preserve">“Có ý tứ!”.</w:t>
      </w:r>
    </w:p>
    <w:p>
      <w:pPr>
        <w:pStyle w:val="BodyText"/>
      </w:pPr>
      <w:r>
        <w:t xml:space="preserve">Phương Vân thân hình nhoáng một cái, sử xuất Tà Thần huyễn pháp, năm bóng người giống như đúc, xuất hiện ở boong thuyền, cách nhau một cự li lớn.</w:t>
      </w:r>
    </w:p>
    <w:p>
      <w:pPr>
        <w:pStyle w:val="BodyText"/>
      </w:pPr>
      <w:r>
        <w:t xml:space="preserve">Phong ma Tiểu Thái Lang thần sắc trì trệ, hắn ở trên biển gặp qua người trung thổ cũng không ít. Nhưng vẫn là lần đầu tiên nhìn thấy, có người sử ra loại năng lực giống như nhẫn pháp.</w:t>
      </w:r>
    </w:p>
    <w:p>
      <w:pPr>
        <w:pStyle w:val="BodyText"/>
      </w:pPr>
      <w:r>
        <w:t xml:space="preserve">Nhìn thấy ánh mắt của Phong ma Tiểu Thái Lang, Phương Vân lập tức hiểu rằng những Doanh nhân này tuy bởi vì nguyên nhân đặc biệt, khi ở cảnh giới rất thấp đã có thể vận dụng năng lực quy tắc. Nhưng rõ ràng, nhận thức về võ đạo của đối thủ, còn xa mới bằng mình.</w:t>
      </w:r>
    </w:p>
    <w:p>
      <w:pPr>
        <w:pStyle w:val="BodyText"/>
      </w:pPr>
      <w:r>
        <w:t xml:space="preserve">Tà Thần huyễn pháp, nếu là đụng phải một cường giả trung thổ. Chỉ cần rống một tiếng, là đơn giản có thể phá vỡ. Nhưng thích khách Doanh nhân này, rõ ràng không có loại kinh nghiệm ứng đối này. Cho nên tại đao thế có chút ngưng trệ xuống.</w:t>
      </w:r>
    </w:p>
    <w:p>
      <w:pPr>
        <w:pStyle w:val="BodyText"/>
      </w:pPr>
      <w:r>
        <w:t xml:space="preserve">“Oành!”</w:t>
      </w:r>
    </w:p>
    <w:p>
      <w:pPr>
        <w:pStyle w:val="BodyText"/>
      </w:pPr>
      <w:r>
        <w:t xml:space="preserve">Phương Vân phát ra một chưởng Đại lực thần ma chưởng, trực tiếp đánh vào đạo bóng người thứ ba. Chỉ nghe một tiếng vang thật lớn, Phong ma Tiểu Thái Lang cả người lẫn đao bị đánh bay ra ngoài. Nhưng mà, thân pháp hắn bay ra phi thường đặc thù, Phương Vân cảm giác được, hắn ở trong quá trình quay cuồng này, đã đem lực lượng của mình chuyển đi hết.</w:t>
      </w:r>
    </w:p>
    <w:p>
      <w:pPr>
        <w:pStyle w:val="BodyText"/>
      </w:pPr>
      <w:r>
        <w:t xml:space="preserve">“Những Doanh nhân này, cũng có chút bản lãnh!” Phương Vân thầm nghĩ trong lòng.</w:t>
      </w:r>
    </w:p>
    <w:p>
      <w:pPr>
        <w:pStyle w:val="BodyText"/>
      </w:pPr>
      <w:r>
        <w:t xml:space="preserve">“Bốp!”</w:t>
      </w:r>
    </w:p>
    <w:p>
      <w:pPr>
        <w:pStyle w:val="BodyText"/>
      </w:pPr>
      <w:r>
        <w:t xml:space="preserve">Sau khi lùi ra hơn hai mươi trượng, Phong ma Tiểu Thái Lang thân hình rung động, lập tức biến mất không thấy. Tầm mắt có thể tới được, hoàn toàn nhìn không thấy, tựa như là trực tiếp ẩn thân.</w:t>
      </w:r>
    </w:p>
    <w:p>
      <w:pPr>
        <w:pStyle w:val="BodyText"/>
      </w:pPr>
      <w:r>
        <w:t xml:space="preserve">“Xẹt!”</w:t>
      </w:r>
    </w:p>
    <w:p>
      <w:pPr>
        <w:pStyle w:val="BodyText"/>
      </w:pPr>
      <w:r>
        <w:t xml:space="preserve">Một đạo đao quang bay vút về phía Phương Vân, Phương Vân vừa muốn ra tay, đạo ánh đao này đột nhiên biến mất.</w:t>
      </w:r>
    </w:p>
    <w:p>
      <w:pPr>
        <w:pStyle w:val="BodyText"/>
      </w:pPr>
      <w:r>
        <w:t xml:space="preserve">Chỉ trong chóp mắt, một đạo đao quang khác lại từ phía sau lướt đến. Phương Vân một chưởng đưa ra sau, ánh đao lần nữa biến mất không thấy. Một đao lại một đao, sinh sinh diệt diệt, lúc ẩn lúc hiện.</w:t>
      </w:r>
    </w:p>
    <w:p>
      <w:pPr>
        <w:pStyle w:val="BodyText"/>
      </w:pPr>
      <w:r>
        <w:t xml:space="preserve">“Quá hoa xảo!” Phương Vân lắc đầu, hắn thừa nhận, Doanh nhân nhẫn pháp, quả thật có chỗ độc đáo. Đổi lại người, cho dù thực lực so với Phong ma Tiểu Thái Lang này cao một chút, cũng có khả năng bị giết. Nhưng người này tuyệt đối không phải hắn.</w:t>
      </w:r>
    </w:p>
    <w:p>
      <w:pPr>
        <w:pStyle w:val="BodyText"/>
      </w:pPr>
      <w:r>
        <w:t xml:space="preserve">“Sưu la thiên địa đại pháp!”</w:t>
      </w:r>
    </w:p>
    <w:p>
      <w:pPr>
        <w:pStyle w:val="BodyText"/>
      </w:pPr>
      <w:r>
        <w:t xml:space="preserve">Phương Vân trong lòng quát lên một tiếng lớn, lập tức sử xuất Sưu la thiên địa đại pháp của Đại lực thần ma tông. Loại công pháp này, dùng để đối phó Doanh nhân, cho dù cường đại đến mấy cũng bị phát hiện.</w:t>
      </w:r>
    </w:p>
    <w:p>
      <w:pPr>
        <w:pStyle w:val="BodyText"/>
      </w:pPr>
      <w:r>
        <w:t xml:space="preserve">Tinh thần lực mênh mông chấn ra bên ngoài Phương Vân rất nhanh phát hiện, từng đạo khí mảnh, dán sát boong tàu, dang chạy bốn phía xung quanh mình. Đây là một loại trạng thái rất kỳ lạ. Phương Vân tự hỏi là không thể nào đem thân hình biến thành dạng này.</w:t>
      </w:r>
    </w:p>
    <w:p>
      <w:pPr>
        <w:pStyle w:val="BodyText"/>
      </w:pPr>
      <w:r>
        <w:t xml:space="preserve">“Đáng tiếc, ta hiện tại còn không có bước vào cấp Thiên Tượng. Nếu không có thể trực tiếp đem Doanh nhân này phong ấn. Trong cơ thể hắn có quy tắc gì, tất cả đều thuộc về ta!”</w:t>
      </w:r>
    </w:p>
    <w:p>
      <w:pPr>
        <w:pStyle w:val="BodyText"/>
      </w:pPr>
      <w:r>
        <w:t xml:space="preserve">Phương Vân trong lòng có chút ít tiếc hận nói. Hắn tuy so với rất nhiều cường giả cấp Thiên Tượng còn muốn lợi hại hơn, nhưng nếu muốn phong ấn bọn họ, là tuyệt không khả năng. Đó là vì thực lực sẽ bị tiêu hao rất nhanh.</w:t>
      </w:r>
    </w:p>
    <w:p>
      <w:pPr>
        <w:pStyle w:val="BodyText"/>
      </w:pPr>
      <w:r>
        <w:t xml:space="preserve">Phong ma Tiểu Thái Lang hiển nhiên cảm giác cũng phi thường nhạy cảm. Phương Vân vừa sử ra Sưu la thiên địa đại pháp, trong lòng của hắn lập tức báo động, cảm giác được không ổn. Đang muốn áp dụng hành động khác thì Phương Vân đã xuất thủ.</w:t>
      </w:r>
    </w:p>
    <w:p>
      <w:pPr>
        <w:pStyle w:val="BodyText"/>
      </w:pPr>
      <w:r>
        <w:t xml:space="preserve">“Hây! Trấn áp cho ta!”</w:t>
      </w:r>
    </w:p>
    <w:p>
      <w:pPr>
        <w:pStyle w:val="BodyText"/>
      </w:pPr>
      <w:r>
        <w:t xml:space="preserve">Phương Vân thân hình nhoáng một cái, ý niệm đột nhiên câu thông tinh huyết Giác Thụy trong huyệt khiếu, chỉ trong nháy mắt, một Giác Thụy cao lớn, toàn thân phụt lên mây ngũ sắc xuất hiện ở bong thuyền. Mà khí tức của Phương Vân, trong tích tắc, cũng đã tăng vọt đến cảnh giới khủng bố nhị thiên lục bách (2.500) phi long chi lực! Một cỗ khí tức cuồng bạo, lập tức trấn áp bốn phương!</w:t>
      </w:r>
    </w:p>
    <w:p>
      <w:pPr>
        <w:pStyle w:val="BodyText"/>
      </w:pPr>
      <w:r>
        <w:t xml:space="preserve">“Xẹt!”.</w:t>
      </w:r>
    </w:p>
    <w:p>
      <w:pPr>
        <w:pStyle w:val="BodyText"/>
      </w:pPr>
      <w:r>
        <w:t xml:space="preserve">Một đạo ánh đao cao mấy trượng giống như vây lưng cá mập bổ gió chém sóng, bay về phía Phương Vân, nhưng nửa đường đột nhiên chợt chuyên, quay đầu hướng về phía bên ngoài mép thuyền.</w:t>
      </w:r>
    </w:p>
    <w:p>
      <w:pPr>
        <w:pStyle w:val="BodyText"/>
      </w:pPr>
      <w:r>
        <w:t xml:space="preserve">Phong ma Tiểu Thái Lang đang muốn nhân cơ hội chém giết một phen, đột nhiên phát hiện khí tức Phương Vân, ở trong tích tắc như bão tố tăng tới một loại cảnh giới khủng bố. Đã sớm sợ tới mức kinh hồn táng đảm, nào đâu còn dám cùng Phương Vân dây dưa, lập tức muốn chạy trốn.</w:t>
      </w:r>
    </w:p>
    <w:p>
      <w:pPr>
        <w:pStyle w:val="BodyText"/>
      </w:pPr>
      <w:r>
        <w:t xml:space="preserve">Đạo của thích khách, chú ý chính, là dùng nhỏ đánh lớn, dùng đao pháp sắc bén nhất, đem đối phương một đao phong hầu. Nhưng mà cũng phải xem thực lực không kém nhiều, thì còn có thể dây dưa. Chứ kém quá nhiều, đó chính là muốn chết!</w:t>
      </w:r>
    </w:p>
    <w:p>
      <w:pPr>
        <w:pStyle w:val="BodyText"/>
      </w:pPr>
      <w:r>
        <w:t xml:space="preserve">Phương Vân có nhị thiên lục bách (2.500) phi long chi lực, có thể bóp hắn chết tươi. Khí tức cường đại thậm chí ép tới hắn thở đều có chút khó khăn.</w:t>
      </w:r>
    </w:p>
    <w:p>
      <w:pPr>
        <w:pStyle w:val="BodyText"/>
      </w:pPr>
      <w:r>
        <w:t xml:space="preserve">“Muốn chạy! Nào có dễ dàng như vậy!”</w:t>
      </w:r>
    </w:p>
    <w:p>
      <w:pPr>
        <w:pStyle w:val="BodyText"/>
      </w:pPr>
      <w:r>
        <w:t xml:space="preserve">Phương Vân hét to một tiếng, Ngũ Ngục phong dùng thế Lôi đình vạn quân, đè ép qua. Với khí thế này, trực tiếp muốn đem Phong ma Tiểu Thái Lang này chấn nát.</w:t>
      </w:r>
    </w:p>
    <w:p>
      <w:pPr>
        <w:pStyle w:val="BodyText"/>
      </w:pPr>
      <w:r>
        <w:t xml:space="preserve">“Vù!”</w:t>
      </w:r>
    </w:p>
    <w:p>
      <w:pPr>
        <w:pStyle w:val="BodyText"/>
      </w:pPr>
      <w:r>
        <w:t xml:space="preserve">Phong ma Tiểu Thái Lang đang ở trong không trung, thân hình co rụt lại bắn ra, tốc độ đột nhiên bạo tăng mấy chục lần, bỗng chốc đã xuyên qua đến biên giới phạm vi Ngũ Ngục phong bao phủ. Chỉ nghe phành một tiếng, Phong ma Tiểu Thái Lang kêu lên một tiếng đau đớn, cánh tay cầm đao trực tiếp đã bị Ngũ Ngục phong chấn nát. Một cỗ lực lượng cường đại theo cánh tay cụt xông vào trong cơ thể hắn, cỗ lực lượng kia, đem khăn đen che mặt của hắn chấn vỡ, miếng vải đen rơi xuống, lộ ra khuôn mặt trẻ tuổi mà tái nhợt, trên trán đều là mồ hôi lạnh.</w:t>
      </w:r>
    </w:p>
    <w:p>
      <w:pPr>
        <w:pStyle w:val="BodyText"/>
      </w:pPr>
      <w:r>
        <w:t xml:space="preserve">“Hự!”.</w:t>
      </w:r>
    </w:p>
    <w:p>
      <w:pPr>
        <w:pStyle w:val="BodyText"/>
      </w:pPr>
      <w:r>
        <w:t xml:space="preserve">Phong ma Tiểu Thái Lang đau đón hừ một tiếng, há mồm phun ra một ngụm máu tươi mang theo mảnh nhỏ nội tạng, hiển nhiên đã bị trọng thương. Hắn quay đầu lại nhìn chằm chằm vào Phương Vân, đột nhiên vươn tay chấm máu tươi, vẽ một phù triện quỷ dị trước người, rồi thoáng cái đã biến mất không thấy.</w:t>
      </w:r>
    </w:p>
    <w:p>
      <w:pPr>
        <w:pStyle w:val="BodyText"/>
      </w:pPr>
      <w:r>
        <w:t xml:space="preserve">Phương Vân nhìn sang phương hướng Phong ma Tiểu Thái Lang biến mất, im lặng không nói. Trong ánh mắt đã có một tia ngưng trọng. Doanh nhân này một thân công pháp, phi thường kỳ quái. Cùng võ học trung thổ hoàn toàn khác biệt. Một chiêu kia của mình, đổi lại là người khác thì đã sớm bị đánh chết. Nhưng hắn lại có thể chỉ trả giá một cánh tay, hơn nữa trọng thương vẫn có thể đào thoát!</w:t>
      </w:r>
    </w:p>
    <w:p>
      <w:pPr>
        <w:pStyle w:val="BodyText"/>
      </w:pPr>
      <w:r>
        <w:t xml:space="preserve">“Hành trình tới Doanh hoang lần này, chỉ sợ không phải thái bình như vậy! Doanh hoang một mực bị coi là vùng đất thiếu văn minh, lạc hậu, chưa khai hóa, ngu muội. Chính thức đối với Doanh hoang rõ ràng cũng tương đối ít. Một hải ngoại Doanh hoang, lại có cường giả như thế. Chỉ sợ một mực đều bị người ta đánh giá thấp. Một chuyến đi Thang cốc này, ngoại trừ phải cẩn thận những tu sĩ tông phái khác ra còn phải đề phòng những cường giả Doanh hoang này!”</w:t>
      </w:r>
    </w:p>
    <w:p>
      <w:pPr>
        <w:pStyle w:val="BodyText"/>
      </w:pPr>
      <w:r>
        <w:t xml:space="preserve">Phương Vân trong lòng âm thầm suy tư nói. Làm người trung thổ, Phương Vân cùng những người khác đối với Doanh hoang có nhận thức thâm căn cố đế. Nhưng mà, từ khi phát hiện Doanh nhân đầu tiên là Xuyên Khẩu Dương Giới, trong cơ thể có mảnh vỡ quy tắc, đến lần này gặp được cường giả Doanh nhân cấp Thiên Tượng. Phương Vân phát hiện ra mình đối với Doanh nhân vẫn đánh giá quá thấp.</w:t>
      </w:r>
    </w:p>
    <w:p>
      <w:pPr>
        <w:pStyle w:val="BodyText"/>
      </w:pPr>
      <w:r>
        <w:t xml:space="preserve">“Tính gì, chuyện này đến Doanh hoang rồi nói sau. Hiện tại, trước phải nhanh chóng giải quyết chiến đấu!”</w:t>
      </w:r>
    </w:p>
    <w:p>
      <w:pPr>
        <w:pStyle w:val="BodyText"/>
      </w:pPr>
      <w:r>
        <w:t xml:space="preserve">Thân hình nhoáng một cái, Phương Vân bay ra mép thuyền, đột nhiên rơi vào trong nước, trong tích tắc khi tiếp xúc mặt biển, đột nhiên chấn động. Một cỗ lực lượng hủy diệt đáng sợ, phá thể mà ra, hướng về bốn phương tám hướng bức đi.</w:t>
      </w:r>
    </w:p>
    <w:p>
      <w:pPr>
        <w:pStyle w:val="BodyText"/>
      </w:pPr>
      <w:r>
        <w:t xml:space="preserve">Mặt biển sóng biển phập phồng, trong nháy mắt bị một cỗ lực lượng cường đại áp thành bình phẳng. Đồng thờỉ, từng đạo sóng gợn cực lớn khuếch tán ra, khi cỗ dao động này dừng lại, trong phạm vi mặt biển phương viên hai vạn trượng, dưới biển sâu ba nghìn trượng, tất cả hải tộc đều bị chết sạch sẽ. Nội tạng toàn bộ bị chấn nát.</w:t>
      </w:r>
    </w:p>
    <w:p>
      <w:pPr>
        <w:pStyle w:val="BodyText"/>
      </w:pPr>
      <w:r>
        <w:t xml:space="preserve">Phương Vân dưới tình huống thi triển Địa Biến chi pháp, cơ bản đã tương đương với một cường giả Thiên Trùng cảnh tới trấn áp hải tộc. Phạm vi hai vạn trượng, nhìn như rộng lớn, nhưng đối với cường giả Thiên Trùng cảnh xem ra cũng chẳng là cái gì. Đây là bởi vì Phương Vân cảnh giới không đủ, rất nhiều lực lượng, không cách nào hoàn toàn phát huy ra, mới chỉ có phạm vi như vậy.</w:t>
      </w:r>
    </w:p>
    <w:p>
      <w:pPr>
        <w:pStyle w:val="BodyText"/>
      </w:pPr>
      <w:r>
        <w:t xml:space="preserve">Phụ cận hạm đội thủy sư, bỗng chốc hóa thành tĩnh mịch. Thân hình lại nhoáng một cái, Phương Vân một lần nữa về lại thuyền hạm. Thập nhị tà kiếm bỏ qua đã lâu được hắn triệu ra, dưới sự duy trì của lực lượng nhị thiên lục bách (2.500) phi long chi lực, mười hai thanh kiếm này hóa thành vũ khí giết chóc sắc bén nhất, mỗi một lần qua lại, thì có một hải tộc bị chém thành hai đoạn.</w:t>
      </w:r>
    </w:p>
    <w:p>
      <w:pPr>
        <w:pStyle w:val="BodyText"/>
      </w:pPr>
      <w:r>
        <w:t xml:space="preserve">Phượng Vân dưới tình huống biến thân, tốc độ cực nhanh. Vài cái lập loè, đã giải quyết xong chiến đấu trên một thuyền hạm thủy sư.</w:t>
      </w:r>
    </w:p>
    <w:p>
      <w:pPr>
        <w:pStyle w:val="BodyText"/>
      </w:pPr>
      <w:r>
        <w:t xml:space="preserve">“Còn không mau tới hỗ trợ!”</w:t>
      </w:r>
    </w:p>
    <w:p>
      <w:pPr>
        <w:pStyle w:val="BodyText"/>
      </w:pPr>
      <w:r>
        <w:t xml:space="preserve">Đột nhiên một tiếng kêu khẽ vang lên, từ đẳng xa truyền đến. Phương Vân đưa mắt nhìn lại, chỉ thấy Tạ Phiên Phiên đang bị mấy tên cường giả cấp Thiên Tượng vây công. Mấy người kia ăn mặc áo bào trắng, mũi ưng mắt sâu, lại là người Địch tộc.</w:t>
      </w:r>
    </w:p>
    <w:p>
      <w:pPr>
        <w:pStyle w:val="BodyText"/>
      </w:pPr>
      <w:r>
        <w:t xml:space="preserve">Tạ Phiên Phiên kiếm pháp cực kỳ sắc bén, một cường giả Địch tộc đã bị nàng một kiếm phong hầu, ngã ra mà chết. Nhưng mà, nhưng người vây công này, rõ ràng tu vi cực cao, hơn nữa phối hợp rất ăn ý.</w:t>
      </w:r>
    </w:p>
    <w:p>
      <w:pPr>
        <w:pStyle w:val="BodyText"/>
      </w:pPr>
      <w:r>
        <w:t xml:space="preserve">Nếu như là một người mà nói Tạ Phiên Phiên còn có thể đối phó. Nhưng mà mấy người liên thủ lại thì không địch nổi. Nhưng mà may mắn mấy người này đối với trường kiếm trong tay Tạ Phiên Phiên, phi thường kiêng kị, cũng không dám quá mức liều lĩnh.</w:t>
      </w:r>
    </w:p>
    <w:p>
      <w:pPr>
        <w:pStyle w:val="BodyText"/>
      </w:pPr>
      <w:r>
        <w:t xml:space="preserve">“Ha ha, cô cũng có lúc cầu ta!”</w:t>
      </w:r>
    </w:p>
    <w:p>
      <w:pPr>
        <w:pStyle w:val="BodyText"/>
      </w:pPr>
      <w:r>
        <w:t xml:space="preserve">Phương Vân cười to nói. Lời nói là nói như vậy, hắn vẫn đi qua hỗ trợ . Thân hình lóe lên, lập tức hóa thành một đạo điện xẹt, lướt qua mấy thuyền hạm, bay về phía thuyền hạm Tạ Phiên Phiên đứng, dùng thế Thái Sơn áp đỉnh đánh về phía mấy tên cường giả Địch tộc.</w:t>
      </w:r>
    </w:p>
    <w:p>
      <w:pPr>
        <w:pStyle w:val="BodyText"/>
      </w:pPr>
      <w:r>
        <w:t xml:space="preserve">“Chết đi cho ta!”</w:t>
      </w:r>
    </w:p>
    <w:p>
      <w:pPr>
        <w:pStyle w:val="BodyText"/>
      </w:pPr>
      <w:r>
        <w:t xml:space="preserve">Phương Vân xử ra Đại lực thần ma chưởng vỗ về phía một cường giả Địch tộc áo trắng, đồng thời một ngụm chân khí phun ra Ngũ Ngục phong đập về phía hai gã Địch tộc khác. Một người còn lại, thì giao cho Tạ Phiên Phiên tự mình đối phó.</w:t>
      </w:r>
    </w:p>
    <w:p>
      <w:pPr>
        <w:pStyle w:val="BodyText"/>
      </w:pPr>
      <w:r>
        <w:t xml:space="preserve">“Chạy!”.</w:t>
      </w:r>
    </w:p>
    <w:p>
      <w:pPr>
        <w:pStyle w:val="BodyText"/>
      </w:pPr>
      <w:r>
        <w:t xml:space="preserve">Bốn gã cường giả Địch tộc bỗng nhiên cảm giác được đỉnh đầu một cỗ lực lượng dời non lấp biển đánh úp lại, sắc mặt đại biến, vẻ mặt hoảng sợ. Một Tạ Phiên Phiên bọn họ còn chưa có thu thập hạ nổi, ở đây lại thêm một người lợi hại hơn. Không trốn, còn ở lại làm gì?</w:t>
      </w:r>
    </w:p>
    <w:p>
      <w:pPr>
        <w:pStyle w:val="BodyText"/>
      </w:pPr>
      <w:r>
        <w:t xml:space="preserve">Đùng! Bốp!</w:t>
      </w:r>
    </w:p>
    <w:p>
      <w:pPr>
        <w:pStyle w:val="BodyText"/>
      </w:pPr>
      <w:r>
        <w:t xml:space="preserve">Mấy tên cường giả Địch tộc không chút nào ham chiến, thân hình nhoáng một cái, trực tiếp chạy trốn.</w:t>
      </w:r>
    </w:p>
    <w:p>
      <w:pPr>
        <w:pStyle w:val="BodyText"/>
      </w:pPr>
      <w:r>
        <w:t xml:space="preserve">“Chết đi!”</w:t>
      </w:r>
    </w:p>
    <w:p>
      <w:pPr>
        <w:pStyle w:val="BodyText"/>
      </w:pPr>
      <w:r>
        <w:t xml:space="preserve">Những người này nhanh, Phương Vân so với bọn hắn tốc độ còn muốn nhanh hơn. Lập lòe một cái, đã tới đỉnh đầu bọn họ.</w:t>
      </w:r>
    </w:p>
    <w:p>
      <w:pPr>
        <w:pStyle w:val="BodyText"/>
      </w:pPr>
      <w:r>
        <w:t xml:space="preserve">“Liều mạng!”</w:t>
      </w:r>
    </w:p>
    <w:p>
      <w:pPr>
        <w:pStyle w:val="BodyText"/>
      </w:pPr>
      <w:r>
        <w:t xml:space="preserve">Mấy tên cường giả Địch tộc mắt thấy trốn không thoát, hét lớn một tiếng, bốn người đồng thời đều tự hóa ra bốn thiết trụ màu đen, tổng cộng mười sáu cái Tứ cực ma trụ, áp về phía Phương Vân.</w:t>
      </w:r>
    </w:p>
    <w:p>
      <w:pPr>
        <w:pStyle w:val="BodyText"/>
      </w:pPr>
      <w:r>
        <w:t xml:space="preserve">“Oành!”</w:t>
      </w:r>
    </w:p>
    <w:p>
      <w:pPr>
        <w:pStyle w:val="BodyText"/>
      </w:pPr>
      <w:r>
        <w:t xml:space="preserve">Phương Vân thực lực so với bọn hắn cao hơn không chỉ một tầng. Ngũ Ngục phong cộng thêm Đại lực thần ma chưởng, dùng lực chấn động bốn người kêu thảm một tiếng, liền thân thể bị chấn thành từng mảnh nhỏ, máu thịt rơi vãi đầy mặt biển.</w:t>
      </w:r>
    </w:p>
    <w:p>
      <w:pPr>
        <w:pStyle w:val="Compact"/>
      </w:pPr>
      <w:r>
        <w:br w:type="textWrapping"/>
      </w:r>
      <w:r>
        <w:br w:type="textWrapping"/>
      </w:r>
    </w:p>
    <w:p>
      <w:pPr>
        <w:pStyle w:val="Heading2"/>
      </w:pPr>
      <w:bookmarkStart w:id="459" w:name="chương-426-đi-tới-doanh-hoang."/>
      <w:bookmarkEnd w:id="459"/>
      <w:r>
        <w:t xml:space="preserve">437. Chương 426: Đi Tới Doanh Hoang.</w:t>
      </w:r>
    </w:p>
    <w:p>
      <w:pPr>
        <w:pStyle w:val="Compact"/>
      </w:pPr>
      <w:r>
        <w:br w:type="textWrapping"/>
      </w:r>
      <w:r>
        <w:br w:type="textWrapping"/>
      </w:r>
      <w:r>
        <w:t xml:space="preserve">Phương Vân một chưởng đánh chết bốn gã cưởng giả Địch Hoang, trong bóng đêm lập tức vang lên tiếng kinh hô. Lại chợt nghe một tiếng quát lớn, bóng người chen chúc trên các cương thiết lâu thuyền và khinh hình hạm thuyền ào ào phá không bay đi, tựa như thiểm điện biến mất trong đêm tối</w:t>
      </w:r>
    </w:p>
    <w:p>
      <w:pPr>
        <w:pStyle w:val="BodyText"/>
      </w:pPr>
      <w:r>
        <w:t xml:space="preserve">Cùng lúc, trong hải dương mênh mông, từng đàn cá mập và ngư nhân chiến sĩ tựa như bị triệu hoán, vội vã quay đầu, cấp tốc biến mất trong đêm đen.</w:t>
      </w:r>
    </w:p>
    <w:p>
      <w:pPr>
        <w:pStyle w:val="BodyText"/>
      </w:pPr>
      <w:r>
        <w:t xml:space="preserve">Cuồng phong biến mất, khơi xa nhanh chóng an bình trở lại...</w:t>
      </w:r>
    </w:p>
    <w:p>
      <w:pPr>
        <w:pStyle w:val="BodyText"/>
      </w:pPr>
      <w:r>
        <w:t xml:space="preserve">Tại một chỗ khác, cách nơi này thật xa, thủy sư Đại Chu cũng gặp phải công kích của hải tộc.</w:t>
      </w:r>
    </w:p>
    <w:p>
      <w:pPr>
        <w:pStyle w:val="BodyText"/>
      </w:pPr>
      <w:r>
        <w:t xml:space="preserve">“Hi hi hi!”</w:t>
      </w:r>
    </w:p>
    <w:p>
      <w:pPr>
        <w:pStyle w:val="BodyText"/>
      </w:pPr>
      <w:r>
        <w:t xml:space="preserve">Tiếng cười điên cuồng của công chúa Kế Đô vang vọng trong đêm tối. Mái tóc dài của nàng không ngừng tung bay giữa mưa lớn, để mặc cho nước mưa dội ướt đẫm. Công chúa Kế Đô tựa hồ đặc biết thích nước mưa, hoàn toàn không dùng đến bất cứ thứ gì khác đề chiến đấu.</w:t>
      </w:r>
    </w:p>
    <w:p>
      <w:pPr>
        <w:pStyle w:val="BodyText"/>
      </w:pPr>
      <w:r>
        <w:t xml:space="preserve">“Chết!</w:t>
      </w:r>
    </w:p>
    <w:p>
      <w:pPr>
        <w:pStyle w:val="BodyText"/>
      </w:pPr>
      <w:r>
        <w:t xml:space="preserve">Một chữ “chết" vang lên, thần sắc công chúa Kế Đô trở nên lạnh lẽo. Kế Đô đao quỷ dị màu đen trong tay chợt rung lên, tức thì trong phạm vi hai ngàn trượng, tất cả những hạt nước mưa lập tức hóa thảnh đao khí. bắn đi vun vút. Vô số những hải tộc không ngừng kêu lên thảm thiết. Những đao khí vừa bắn ra đã đục thân thể chúng thảnh tổ ong.</w:t>
      </w:r>
    </w:p>
    <w:p>
      <w:pPr>
        <w:pStyle w:val="BodyText"/>
      </w:pPr>
      <w:r>
        <w:t xml:space="preserve">“Hát!”</w:t>
      </w:r>
    </w:p>
    <w:p>
      <w:pPr>
        <w:pStyle w:val="BodyText"/>
      </w:pPr>
      <w:r>
        <w:t xml:space="preserve">Trong đêm đen, một tiếng quát lớn chợt vang lên, một đại thủ đen kịt bỗng nhiên từ trong không trung chụp xuống công chúa Kế Đô. Chỉ thấy thần sắc công chúa Kế Đô lạnh lẽo, Kế Đô đao trong tay hắc khí đằng đằng, thuận thế chém ra. Tức thì, đại thủ đen kịt vừa chụp đến liền bị phân thành hai thân thể công chúa Kế Đô nhoáng lên, biến mất.</w:t>
      </w:r>
    </w:p>
    <w:p>
      <w:pPr>
        <w:pStyle w:val="BodyText"/>
      </w:pPr>
      <w:r>
        <w:t xml:space="preserve">“Rầm!”</w:t>
      </w:r>
    </w:p>
    <w:p>
      <w:pPr>
        <w:pStyle w:val="BodyText"/>
      </w:pPr>
      <w:r>
        <w:t xml:space="preserve">Ở bên ngoài mấy ngàn trượng, trên một chiếc thuyền lớn khác, hư không vặn vẹo, công chúa Kế Đô chợt xuất hiện. Tên cao thủ Tà Thần Điện Địch Hoang sợ hãi, vội vã trực xuất thủ. Thế nhưng ngón tay ngọc của công chúa Kế Đô đã nhanh đến mức không thề tượng tượng nổi điểm lên trán hắn.</w:t>
      </w:r>
    </w:p>
    <w:p>
      <w:pPr>
        <w:pStyle w:val="BodyText"/>
      </w:pPr>
      <w:r>
        <w:t xml:space="preserve">“A!..”</w:t>
      </w:r>
    </w:p>
    <w:p>
      <w:pPr>
        <w:pStyle w:val="BodyText"/>
      </w:pPr>
      <w:r>
        <w:t xml:space="preserve">Tên cường giả Di Hoang đột nhiên kêu thảm thiết. Da dẻ toàn thân hắn sau khi bị công chúa Kế Đô điểm nhẹ một cái, lập tức nứt toạc, máu tươi ồ ạt từ trong cơ thể hắn bắn ra. Thân thể hắn cực nhanh biến thành một đám máu đỏ tươi.</w:t>
      </w:r>
    </w:p>
    <w:p>
      <w:pPr>
        <w:pStyle w:val="BodyText"/>
      </w:pPr>
      <w:r>
        <w:t xml:space="preserve">“Mang đi! Nhớ kỹ không được giết chết. Bản cung lưu hắn lại vì muốn dùng đến hắn!”</w:t>
      </w:r>
    </w:p>
    <w:p>
      <w:pPr>
        <w:pStyle w:val="BodyText"/>
      </w:pPr>
      <w:r>
        <w:t xml:space="preserve">Công chúa Kế Đô nhìn lướt qua quan binh thủy sư xung quanh, lạnh lùng nói. Chúng nhân bị ánh mắt nàng đảo qua, lập tức rùng mình một cái. Mấy ngày qua họ đã phần nào hiểu thêm được về vị công chúa này. Nàng muốn lưu tên cường giả kia lại, không phải là cái gì tốt đẹp cho hắn, mà là muốn mang hắn đến khoang thuyền của nàng dằn vặt hắn một phen thống khoái.</w:t>
      </w:r>
    </w:p>
    <w:p>
      <w:pPr>
        <w:pStyle w:val="BodyText"/>
      </w:pPr>
      <w:r>
        <w:t xml:space="preserve">Cùng lúc chúng nhân quay đầu lại nhìn thoáng qua tên cường giả Di Hoang đang thống khổ kêu la. Sự đau khổ của hắn, thật không may, chỉ mới bắt đầu!</w:t>
      </w:r>
    </w:p>
    <w:p>
      <w:pPr>
        <w:pStyle w:val="BodyText"/>
      </w:pPr>
      <w:r>
        <w:t xml:space="preserve">Khoang thuyền hơi rung động, Kế Đô lại biến mất, đến khi nàng xuất hiện trở lại thì một tên cường giả của quân địch đã bị một ngón tay của nàng xé vỡ chân khí toàn thân, da thịt trên thân thể nổ tung từng đám, máu chảy như mưa.</w:t>
      </w:r>
    </w:p>
    <w:p>
      <w:pPr>
        <w:pStyle w:val="BodyText"/>
      </w:pPr>
      <w:r>
        <w:t xml:space="preserve">Bất kể là cường giả hải tộc, cường giả Địch Tộc, hay cường giả Man Tộc, bất kể là họ xuất quyền, xuất chưởng, xuất đao, hay xuất kiếm, công chúa Kế Đô đều chỉ một đạo xé ra, sau đó thuận thế tiến lên điểm tới một ngón tay, lập tức giải quyết xong cuộc chiến. Toàn bộ đối thủ đều bị thương mà không chết!</w:t>
      </w:r>
    </w:p>
    <w:p>
      <w:pPr>
        <w:pStyle w:val="BodyText"/>
      </w:pPr>
      <w:r>
        <w:t xml:space="preserve">Có lẽ như vậy quá mức phiền phức, cho nên thần sắc công chúa Kế Đô chợt lạnh xuống, sau đó vung đao lên, sử xuất tuyệt học:</w:t>
      </w:r>
    </w:p>
    <w:p>
      <w:pPr>
        <w:pStyle w:val="BodyText"/>
      </w:pPr>
      <w:r>
        <w:t xml:space="preserve">“Kế Đô Chưởng!”</w:t>
      </w:r>
    </w:p>
    <w:p>
      <w:pPr>
        <w:pStyle w:val="BodyText"/>
      </w:pPr>
      <w:r>
        <w:t xml:space="preserve">Một tiếng quát lạnh, tay trái đưa lên đột nhiên hóa thành một ngôi sao đen kịt hừng hực cháy, khí tức hung lệ quét khắp bốn phía.</w:t>
      </w:r>
    </w:p>
    <w:p>
      <w:pPr>
        <w:pStyle w:val="BodyText"/>
      </w:pPr>
      <w:r>
        <w:t xml:space="preserve">“Bạo!”</w:t>
      </w:r>
    </w:p>
    <w:p>
      <w:pPr>
        <w:pStyle w:val="BodyText"/>
      </w:pPr>
      <w:r>
        <w:t xml:space="preserve">Công chúa Kế Đô quát lớn, tay trái rung lên, ngôi sao Kế Đô lập tức bay ra, nổ tung. Hỏa diễm màu đen vô cùng tận tán ra khắp nơi.</w:t>
      </w:r>
    </w:p>
    <w:p>
      <w:pPr>
        <w:pStyle w:val="BodyText"/>
      </w:pPr>
      <w:r>
        <w:t xml:space="preserve">“A!”</w:t>
      </w:r>
    </w:p>
    <w:p>
      <w:pPr>
        <w:pStyle w:val="BodyText"/>
      </w:pPr>
      <w:r>
        <w:t xml:space="preserve">Hết thảy những Ngư Nhân chiến sĩ cùng với những hải tộc thấp hơn khác liền kêu lên thảm thiết. Trên người chúng, lửa đen cháy hừng hực. Thứ lửa nảy cháy cực mạnh, hơn nữa còn nhanh chóng từ bên ngoài da thịt cháy vảo trong cơ thể.</w:t>
      </w:r>
    </w:p>
    <w:p>
      <w:pPr>
        <w:pStyle w:val="BodyText"/>
      </w:pPr>
      <w:r>
        <w:t xml:space="preserve">Ở xung quanh, những quan binh thủy sư vừa nhìn thấy cảnh ấy, càng thêm hoảng sợ, sắc mặt người nào cũng trắng bệch, vội vã nhìn lên người mình. Một chiêu này của công chúa Kế Đô quét khắp bốn phía, không phân địch ta.</w:t>
      </w:r>
    </w:p>
    <w:p>
      <w:pPr>
        <w:pStyle w:val="BodyText"/>
      </w:pPr>
      <w:r>
        <w:t xml:space="preserve">“Không việc gì!”</w:t>
      </w:r>
    </w:p>
    <w:p>
      <w:pPr>
        <w:pStyle w:val="BodyText"/>
      </w:pPr>
      <w:r>
        <w:t xml:space="preserve">Những quan binh thủy sư đưa mắt nhìn nhau, phát hiện rằng mặc dù mình đang ở trong quỷ khí nhưng trên người lại không hề bị vướng vào loại lửa đen kịt cháy hừng hừng kia.</w:t>
      </w:r>
    </w:p>
    <w:p>
      <w:pPr>
        <w:pStyle w:val="BodyText"/>
      </w:pPr>
      <w:r>
        <w:t xml:space="preserve">“Ngu xuẩn! Cường giả nếu ngay cả địch ta cũng không phân biệt được thì sao xứng gọi là cường giả?”</w:t>
      </w:r>
    </w:p>
    <w:p>
      <w:pPr>
        <w:pStyle w:val="BodyText"/>
      </w:pPr>
      <w:r>
        <w:t xml:space="preserve">Công chúa Kế Đô mắng to một câu giữa bóng tối. Trong Kế Đô Quý của nàng, tinh thần lực bùng lên mạnh mẽ. Chỉ cần là địch nhân. Kế Đô hỏa diễm sẽ bùng phát nhưng không phải là địch nhân, tinh thần lực sẽ tự nó tiêu tán, không tùy ý phát tán.</w:t>
      </w:r>
    </w:p>
    <w:p>
      <w:pPr>
        <w:pStyle w:val="BodyText"/>
      </w:pPr>
      <w:r>
        <w:t xml:space="preserve">“Ầm!”</w:t>
      </w:r>
    </w:p>
    <w:p>
      <w:pPr>
        <w:pStyle w:val="BodyText"/>
      </w:pPr>
      <w:r>
        <w:t xml:space="preserve">Từ xa chợt truyền đến một tiếng nổ, công chúa Kế Đô liền chăm chú nhìn đến, chỉ thấy một gã cưởng giả Man tộc vóc người khôi ngô, tóc rối tung, mặc váy bằng da thú đang không ngừng phá tan Kế Đô hỏa diễm. Quan binh thủy sư ở xung quanh cũng bị hắn đánh chết từng mảng lớn.</w:t>
      </w:r>
    </w:p>
    <w:p>
      <w:pPr>
        <w:pStyle w:val="BodyText"/>
      </w:pPr>
      <w:r>
        <w:t xml:space="preserve">Ánh mắt sáng ngời, công chúa Kế Đô tựa như tìm được thứ đồ chơi thật tốt, liền quát to một tiếng:</w:t>
      </w:r>
    </w:p>
    <w:p>
      <w:pPr>
        <w:pStyle w:val="BodyText"/>
      </w:pPr>
      <w:r>
        <w:t xml:space="preserve">“Lui hết lại cho ta, tên Man nhân này bản cung muốn hắn. Không một ai được phép làm hắn bị thương.”</w:t>
      </w:r>
    </w:p>
    <w:p>
      <w:pPr>
        <w:pStyle w:val="BodyText"/>
      </w:pPr>
      <w:r>
        <w:t xml:space="preserve">Công chúa Kế Đô nâng Kế Đô Đao lên, thân thể vụt một cái liền hóa thành thiểm điện bay về phía gã chiến sĩ Man nhân.</w:t>
      </w:r>
    </w:p>
    <w:p>
      <w:pPr>
        <w:pStyle w:val="BodyText"/>
      </w:pPr>
      <w:r>
        <w:t xml:space="preserve">“Công chúa triều đình?! Chết!”</w:t>
      </w:r>
    </w:p>
    <w:p>
      <w:pPr>
        <w:pStyle w:val="BodyText"/>
      </w:pPr>
      <w:r>
        <w:t xml:space="preserve">Tên cường già Man nhân cũng nhìn thấy công chúa Kế Đô, ánh mắt sáng rực, chủ ý bắt gọn công chúa triều đình bừng lên trong đầu.</w:t>
      </w:r>
    </w:p>
    <w:p>
      <w:pPr>
        <w:pStyle w:val="BodyText"/>
      </w:pPr>
      <w:r>
        <w:t xml:space="preserve">“Man Thần Quyền Pháp!”</w:t>
      </w:r>
    </w:p>
    <w:p>
      <w:pPr>
        <w:pStyle w:val="BodyText"/>
      </w:pPr>
      <w:r>
        <w:t xml:space="preserve">Cường giả Man tộc như một viên đạn bay thẳng lên không trung. Một quyền đánh ra Phía sau lưng hắn, một bóng đen cực lớn hiện lên, khí tức bóng đen này cực kỳ mãnh liệt, cuồng bạo, mặc một bộ áo giáp màu xanh, mặt mày hung ác, trên đầu có sừng nhọn tựa như sừng dã thú.</w:t>
      </w:r>
    </w:p>
    <w:p>
      <w:pPr>
        <w:pStyle w:val="BodyText"/>
      </w:pPr>
      <w:r>
        <w:t xml:space="preserve">“Ầm!”</w:t>
      </w:r>
    </w:p>
    <w:p>
      <w:pPr>
        <w:pStyle w:val="BodyText"/>
      </w:pPr>
      <w:r>
        <w:t xml:space="preserve">Không khí trong phương viên mấy trăm trượng bị xoắn vặn, hóa thành một quyền ảnh màu xanh, hướng đến công chúa Kế Đô.</w:t>
      </w:r>
    </w:p>
    <w:p>
      <w:pPr>
        <w:pStyle w:val="BodyText"/>
      </w:pPr>
      <w:r>
        <w:t xml:space="preserve">“Hừ!” công chúa Kế Đô cười nhạt, Kế Đô Đao trong tay vừa chuyển, tức thì đao khí mấy ngàn trượng đen kịt phá không lao ra, chém đến quyền ảnh. Chỉ nghe ầm một tiếng. Man Thần Quyền Pháp nhất thời bị chém vỗ vụn. Thân thể công chúa Kế Đô uốn mạnh một cái, đột nhiên xuất hiện trên đỉnh đầu tên cường giả Man tộc. Một ngón tay tựa như thiểm điện điểm xuống, thân thể tên cường giả Man tộc khẽ run lên, sau đó tựa như một tảng đá rơi xuống dưới.</w:t>
      </w:r>
    </w:p>
    <w:p>
      <w:pPr>
        <w:pStyle w:val="BodyText"/>
      </w:pPr>
      <w:r>
        <w:t xml:space="preserve">“Thu dọn lại chiến trường đi! Những tên nào không chết phải đưa hết đến thuyền của bản cung!”</w:t>
      </w:r>
    </w:p>
    <w:p>
      <w:pPr>
        <w:pStyle w:val="BodyText"/>
      </w:pPr>
      <w:r>
        <w:t xml:space="preserve">Công chúa Kế Đô dứt lời, liền một tay nắm tên đại hắn Man tộc giống như người ta kéo lẽ một con chó, lôi đến khoang thuyền của mình.</w:t>
      </w:r>
    </w:p>
    <w:p>
      <w:pPr>
        <w:pStyle w:val="BodyText"/>
      </w:pPr>
      <w:r>
        <w:t xml:space="preserve">Một lát sau, từ trong thuyền của công chúa Kế Đô, đột nhiên vang lên một tiếng hét thảm tê tâm liệt phế, tựa hồ như đang phải chịu một thứ đau đớn không gì chịu nổi. Toàn bộ các thuyền, khi nghe được tiếng hét ấy, đều khẽ rung động.</w:t>
      </w:r>
    </w:p>
    <w:p>
      <w:pPr>
        <w:pStyle w:val="BodyText"/>
      </w:pPr>
      <w:r>
        <w:t xml:space="preserve">Trên mỗi con thuyền đều yên ắng, lặng lẽ. Quan binh thủy sư ai nấy đều kinh hồn táng đảm nhìn về phía thuyền của công chúa Kế Đô, câm như hến.</w:t>
      </w:r>
    </w:p>
    <w:p>
      <w:pPr>
        <w:pStyle w:val="BodyText"/>
      </w:pPr>
      <w:r>
        <w:t xml:space="preserve">“Tốt lắm, cuối cùng cũng có thể lên đường đến Doanh Hoang!”</w:t>
      </w:r>
    </w:p>
    <w:p>
      <w:pPr>
        <w:pStyle w:val="BodyText"/>
      </w:pPr>
      <w:r>
        <w:t xml:space="preserve">Phương Vân đứng trên thuyền, mở miệng nói.</w:t>
      </w:r>
    </w:p>
    <w:p>
      <w:pPr>
        <w:pStyle w:val="BodyText"/>
      </w:pPr>
      <w:r>
        <w:t xml:space="preserve">“Doanh Hoang?” Tạ Phiên Phiên nheo mắt: “Không phải ngươi phụng mệnh trấn áp hải tộc sao?”</w:t>
      </w:r>
    </w:p>
    <w:p>
      <w:pPr>
        <w:pStyle w:val="BodyText"/>
      </w:pPr>
      <w:r>
        <w:t xml:space="preserve">“Ha ha,” Phương Vân lắc đầu, cười nói: “Trấn áp hải tộc, chỉ là tiện đường thôi. Không phải ngươi cho rằng ta thực sự đến đây để trấn áp hải tộc đấy chứ?"</w:t>
      </w:r>
    </w:p>
    <w:p>
      <w:pPr>
        <w:pStyle w:val="BodyText"/>
      </w:pPr>
      <w:r>
        <w:t xml:space="preserve">“Soát!”</w:t>
      </w:r>
    </w:p>
    <w:p>
      <w:pPr>
        <w:pStyle w:val="BodyText"/>
      </w:pPr>
      <w:r>
        <w:t xml:space="preserve">Một thanh kiếm lập tức kề trên cổ Phương Vân. Thần sắc lạnh lẽo, Tạ Phiên Phiên tức giận nói: “Rốt cuộc ngươi muốn làm gì.”</w:t>
      </w:r>
    </w:p>
    <w:p>
      <w:pPr>
        <w:pStyle w:val="BodyText"/>
      </w:pPr>
      <w:r>
        <w:t xml:space="preserve">Phương Vân không buồn nhìn đến kiếm trong tay Tạ Phiên Phiên. Ngón tay nhẹ nhàng bật ra, lập tức gạt kiếm của Tạ Phiên Phiên qua một bên:</w:t>
      </w:r>
    </w:p>
    <w:p>
      <w:pPr>
        <w:pStyle w:val="BodyText"/>
      </w:pPr>
      <w:r>
        <w:t xml:space="preserve">“Ngươi là một thiên kim của tông phái, không thể không biết chuyện Doanh Hoang có một Doanh Cốc, bên trong phong ấn rất nhiều những viêm ma thượng cổ chứ?”</w:t>
      </w:r>
    </w:p>
    <w:p>
      <w:pPr>
        <w:pStyle w:val="BodyText"/>
      </w:pPr>
      <w:r>
        <w:t xml:space="preserve">Nhìn Phương Vân gạt kiếm của mình ra, Tạ Phiên Phiên cũng không buồn để ý. Chỉ là nàng tức giận vì Phương Vân không nói chuyện này với nàng, mà ngay từ đầu đã “dắt mũi” nàng rồi.</w:t>
      </w:r>
    </w:p>
    <w:p>
      <w:pPr>
        <w:pStyle w:val="BodyText"/>
      </w:pPr>
      <w:r>
        <w:t xml:space="preserve">Trên người Phương Vân có tinh huyết Giác Thụy, Tạ Phiên Phiên đương nhiên biết rằng nàng không thể đánh lại hắn. Nàng làm như vậy chằng qua cũng chỉ vì muốn phát tiết chút tức giận trong lòng.</w:t>
      </w:r>
    </w:p>
    <w:p>
      <w:pPr>
        <w:pStyle w:val="BodyText"/>
      </w:pPr>
      <w:r>
        <w:t xml:space="preserve">Ánh mắt đăm chiêu, đột nhiên Tạ Phiên Phiên nói: “Ngươi định cướp đoạt tim của Viêm Ma Quân Vương sao?”</w:t>
      </w:r>
    </w:p>
    <w:p>
      <w:pPr>
        <w:pStyle w:val="BodyText"/>
      </w:pPr>
      <w:r>
        <w:t xml:space="preserve">Trong tay Phương Vân có Ngũ Ngục Phong, đi Doanh Cốc, bề ngoài là vơ vét viêm ma thượng cổ, tế luyện Hỏa Ngục Phong. Nhưng Tạ Phiên Phiên không hề tin rằng chỉ một Hỏa Ngục Phong có thể thỏa mãn Phương Vân. Cho nên lập tức nghĩ đến những chuyện xa hơn.</w:t>
      </w:r>
    </w:p>
    <w:p>
      <w:pPr>
        <w:pStyle w:val="BodyText"/>
      </w:pPr>
      <w:r>
        <w:t xml:space="preserve">“Ừm!” Khóe mắt hơi giật giật, trong mắt xẹt qua một tia dị sắc, Phương Vàn nói: “Không ngờ ngươi lại có thể biết cả chuyện này!”</w:t>
      </w:r>
    </w:p>
    <w:p>
      <w:pPr>
        <w:pStyle w:val="BodyText"/>
      </w:pPr>
      <w:r>
        <w:t xml:space="preserve">Viêm Ma Quân Vương chết già, đây là chuyện mà Phương Vân biết được từ miệng đại trưởng lão Thánh Vu Giáo. Còn Tạ Phiên Phiên đương nhiên không đủ khả năng làm điều đó, như vậy chỉ có thể nói rằng, ngay từ đầu Thiên Ma Tông đã biết được tin tức nảy. Mà điều này cũng chính là ưu thế của tông phái.</w:t>
      </w:r>
    </w:p>
    <w:p>
      <w:pPr>
        <w:pStyle w:val="BodyText"/>
      </w:pPr>
      <w:r>
        <w:t xml:space="preserve">“Quả nhiên ngươi có ý định đối với Viêm Ma Quân Vương chi tâm.” Trong mắt Tạ Phiên Phiên xẹt qua một tia dị sắc: “Không ngờ, một Viêm Ma Quân Vương thượng cổ cuối cùng lại chết già vào đúng lúc này!”</w:t>
      </w:r>
    </w:p>
    <w:p>
      <w:pPr>
        <w:pStyle w:val="BodyText"/>
      </w:pPr>
      <w:r>
        <w:t xml:space="preserve">Quả thực nàng từng nghe trưởng lão trong tông nói qua có một Viêm Ma Quân Vương chết già nhưng không biết cụ thể thời gian là khi nào. Nghe Phương Vân nói vậy, biết rằng Viêm Ma Quân Vương chết đúng vào thời gian này. Nhất thời trong mắt Tạ Phiên Phiên ánh ra tia sáng kỳ lạ.</w:t>
      </w:r>
    </w:p>
    <w:p>
      <w:pPr>
        <w:pStyle w:val="BodyText"/>
      </w:pPr>
      <w:r>
        <w:t xml:space="preserve">“Ha ha.” Phương Vân cười. Khi ánh mắt hắn nhìn Tạ Phiên Phiên, liền biết được nàng đang nghĩ cái gì: “Nếu ngươi muốn đoạt được Viêm Ma Quàn Vương chi tâm, thi cứ việc. Chỉ cần ngươi đủ bổn sự để làm việc đó.”</w:t>
      </w:r>
    </w:p>
    <w:p>
      <w:pPr>
        <w:pStyle w:val="BodyText"/>
      </w:pPr>
      <w:r>
        <w:t xml:space="preserve">Viêm Ma Quàn Vương chi tâm bây giờ vẫn là vật vô chủ, ai cũng có quyền đoạt lấy, vấn đề chính là bản lĩnh. Nếu đồ không đoạt được, thì căn bản là không nên đề cho kẻ khác chú ý đến mình, bởi như thế sẽ là sai lầm. Hơn nữa, muốn đoạt được Viêm Ma Quân Vương chi tâm, tuyệt không phải chỉ một vài thế lực. Tạ Phiên Phiên một thân một mình, nhiều cũng là nhiều mà ít cũng là ít, Phương Vân tự nghĩ chút độ lượng ấy hẳn phải có.</w:t>
      </w:r>
    </w:p>
    <w:p>
      <w:pPr>
        <w:pStyle w:val="BodyText"/>
      </w:pPr>
      <w:r>
        <w:t xml:space="preserve">Tạ Phiên Phiên có thể đoạt được đồ từ trong tay nhiều kẻ khác, ấy là bản lĩnh của nàng. Có điều, nếu như đoạt đồ từ trong tay hắn, thì lại là chuyện khác!</w:t>
      </w:r>
    </w:p>
    <w:p>
      <w:pPr>
        <w:pStyle w:val="BodyText"/>
      </w:pPr>
      <w:r>
        <w:t xml:space="preserve">“Đây là ngươi nói đấy nhé!”</w:t>
      </w:r>
    </w:p>
    <w:p>
      <w:pPr>
        <w:pStyle w:val="BodyText"/>
      </w:pPr>
      <w:r>
        <w:t xml:space="preserve">Mắt Tạ Phiên Phiên lấp lóe.</w:t>
      </w:r>
    </w:p>
    <w:p>
      <w:pPr>
        <w:pStyle w:val="BodyText"/>
      </w:pPr>
      <w:r>
        <w:t xml:space="preserve">“Đúng là ta nói! Chỉ cần có bổn sự đó là được!”</w:t>
      </w:r>
    </w:p>
    <w:p>
      <w:pPr>
        <w:pStyle w:val="BodyText"/>
      </w:pPr>
      <w:r>
        <w:t xml:space="preserve">Phương Vàn thản nhiên nói. Không phải hắn khinh thường Tạ Phiên Phiên, mà thực lực nàng vẫn còn quá kém.</w:t>
      </w:r>
    </w:p>
    <w:p>
      <w:pPr>
        <w:pStyle w:val="BodyText"/>
      </w:pPr>
      <w:r>
        <w:t xml:space="preserve">Một Viêm Ma Quân Vương thượng cổ tương đương với cường giả Thiên Trùng Cảnh, cho dù nó suy nhược thì vẫn có thực lực Thiên Trùng Cảnh. Không có thực lực để chống đối thì ngay cả năng lực đến gần nó cũng không có.</w:t>
      </w:r>
    </w:p>
    <w:p>
      <w:pPr>
        <w:pStyle w:val="BodyText"/>
      </w:pPr>
      <w:r>
        <w:t xml:space="preserve">Thực lực của Tạ Phiên Phiên mặc dù không tệ, nhưng rõ ràng là cách Thiên Trùng Cảnh không phải chỉ một chút một ít!</w:t>
      </w:r>
    </w:p>
    <w:p>
      <w:pPr>
        <w:pStyle w:val="BodyText"/>
      </w:pPr>
      <w:r>
        <w:t xml:space="preserve">Cộp cộp cộp!</w:t>
      </w:r>
    </w:p>
    <w:p>
      <w:pPr>
        <w:pStyle w:val="BodyText"/>
      </w:pPr>
      <w:r>
        <w:t xml:space="preserve">Một loạt tiếng bước chân từ phía sau truyền đến. Tổng binh thủy sư đi tới, thi lễ rồi cung kính nói:</w:t>
      </w:r>
    </w:p>
    <w:p>
      <w:pPr>
        <w:pStyle w:val="BodyText"/>
      </w:pPr>
      <w:r>
        <w:t xml:space="preserve">“Đại nhân, mệnh lệnh của triều đình, cơ bản đã hoàn thành. Lần này hải tộc tổn thất hẳn là không nhỏ. Đại nhân đã có thể đi tới Doanh Hoang. Thuyền cũng đã chuẩn bị xong, chỉ cần đại nhân ra lệnh một tiếng, lập tức lên đường tới Doanh Hoang.”</w:t>
      </w:r>
    </w:p>
    <w:p>
      <w:pPr>
        <w:pStyle w:val="BodyText"/>
      </w:pPr>
      <w:r>
        <w:t xml:space="preserve">“Ừ!” Phương Vàn hơi gật đầu. Triều Tịch Hầu đã đáp ứng hắn sẽ cử một cương thiết lâu thuyền đưa hắn đến Doanh Hoang.</w:t>
      </w:r>
    </w:p>
    <w:p>
      <w:pPr>
        <w:pStyle w:val="BodyText"/>
      </w:pPr>
      <w:r>
        <w:t xml:space="preserve">“Cái này không cần đâu!” Phương Vân khoát tay.</w:t>
      </w:r>
    </w:p>
    <w:p>
      <w:pPr>
        <w:pStyle w:val="BodyText"/>
      </w:pPr>
      <w:r>
        <w:t xml:space="preserve">“A...” Tổng binh thủy sư cả kinh, vô cùng kinh ngạc ngẩng đầu nhìn lên.</w:t>
      </w:r>
    </w:p>
    <w:p>
      <w:pPr>
        <w:pStyle w:val="BodyText"/>
      </w:pPr>
      <w:r>
        <w:t xml:space="preserve">“Nơi này cách Doanh Hoang chưa tới nửa đường, không cần phải dùng tới cương thiết lâu thuyền làm gì. Chỉ cần dùng thuyền nhẹ là được. Mặt khác, cũng không cần phải tập trung các giáp sĩ làm gì. Ta chỉ cần vài người để chèo thuyền là được.”</w:t>
      </w:r>
    </w:p>
    <w:p>
      <w:pPr>
        <w:pStyle w:val="BodyText"/>
      </w:pPr>
      <w:r>
        <w:t xml:space="preserve">Phương Vàn có suy nghĩ của riêng hắn. Lấy thực lực của hắn, muốn một cái thuyền nhẹ không bị công kích, đó là việc dễ dàng. Hoàn toàn không cần phải dùng đến Cương Thiết Lâu Thuyền. Hơn nữa, chỉ cần hắn đoạt được Viêm Ma Quân Vương chi tâm là lập tức có thể đạt đến Thiên Tượng Cảnh, hóa thân thành Côn Bằng, không cần phải dùng đến Cương Thiết Lâu Thuyền.</w:t>
      </w:r>
    </w:p>
    <w:p>
      <w:pPr>
        <w:pStyle w:val="BodyText"/>
      </w:pPr>
      <w:r>
        <w:t xml:space="preserve">Mà quan trọng nhất là tại Doanh Hoang hiện tại tập trung rất nhiều cường giả, kể cả có cường giả Thiên Trùng Cảnh cũng không có gì kỳ quái. Nếu gặp phải cường giả như vậy, thì Cương Thiết Lâu Thuyền rất có khả năng bị đánh chìm.</w:t>
      </w:r>
    </w:p>
    <w:p>
      <w:pPr>
        <w:pStyle w:val="BodyText"/>
      </w:pPr>
      <w:r>
        <w:t xml:space="preserve">Mặc dù hảo ý của Triều Tịch Hầu là dùng Cương Thiết Làu Thuyền đưa mình tới Doanh Hoang, nhưng nếu như bị đánh chìm, thì sẽ là đại sự, rất có khả năng toàn bộ chiến công trước đây mất sạch, bị bôi đen. Thậm chí là chuyện phong hầu cũng sẽ bị người khác lấy cớ này để công kích.</w:t>
      </w:r>
    </w:p>
    <w:p>
      <w:pPr>
        <w:pStyle w:val="BodyText"/>
      </w:pPr>
      <w:r>
        <w:t xml:space="preserve">“Đi thôi!”</w:t>
      </w:r>
    </w:p>
    <w:p>
      <w:pPr>
        <w:pStyle w:val="BodyText"/>
      </w:pPr>
      <w:r>
        <w:t xml:space="preserve">Phương Vân khoát tay, dứt khoát nói</w:t>
      </w:r>
    </w:p>
    <w:p>
      <w:pPr>
        <w:pStyle w:val="BodyText"/>
      </w:pPr>
      <w:r>
        <w:t xml:space="preserve">“Dạ, đại nhân!”</w:t>
      </w:r>
    </w:p>
    <w:p>
      <w:pPr>
        <w:pStyle w:val="BodyText"/>
      </w:pPr>
      <w:r>
        <w:t xml:space="preserve">Tổng binh thủy sư cấp tốc quay đầu rời đi.</w:t>
      </w:r>
    </w:p>
    <w:p>
      <w:pPr>
        <w:pStyle w:val="Compact"/>
      </w:pPr>
      <w:r>
        <w:br w:type="textWrapping"/>
      </w:r>
      <w:r>
        <w:br w:type="textWrapping"/>
      </w:r>
    </w:p>
    <w:p>
      <w:pPr>
        <w:pStyle w:val="Heading2"/>
      </w:pPr>
      <w:bookmarkStart w:id="460" w:name="chương-427-thượng-cổ-thỉnh-tiên-tông."/>
      <w:bookmarkEnd w:id="460"/>
      <w:r>
        <w:t xml:space="preserve">438. Chương 427: Thượng Cổ Thỉnh Tiên Tông.</w:t>
      </w:r>
    </w:p>
    <w:p>
      <w:pPr>
        <w:pStyle w:val="Compact"/>
      </w:pPr>
      <w:r>
        <w:br w:type="textWrapping"/>
      </w:r>
      <w:r>
        <w:br w:type="textWrapping"/>
      </w:r>
      <w:r>
        <w:t xml:space="preserve">Sau khi mọi việc đã được an bài thỏa đáng, Phương Vân và Tạ Phiên Phiên nhảy lên một thuyền nhẹ. Trên thuyền có thêm tám gã quan binh thủy sư đồng thời nước ngọt và thức ăn đã được chuẩn bị đầy đủ, xuất phát về phía Đại Doanh Châu.</w:t>
      </w:r>
    </w:p>
    <w:p>
      <w:pPr>
        <w:pStyle w:val="BodyText"/>
      </w:pPr>
      <w:r>
        <w:t xml:space="preserve">Cùng lúc Phương Vân và Tạ Phiên Phiên lên thuyền đi đến Đại Doanh Châu, ở hai hướng khác, công chúa Kế Đô và hoàng tử Lưu Khải cũng lên cương thiết lâu thuyền của mình đi đến Đại Doanh Châu.</w:t>
      </w:r>
    </w:p>
    <w:p>
      <w:pPr>
        <w:pStyle w:val="BodyText"/>
      </w:pPr>
      <w:r>
        <w:t xml:space="preserve">Công chúa Kế Đô ở phía trước hoàng tử Lưu Khải ở phía sau. Hai người cách nhau xấp xỉ một ngày lộ trình.</w:t>
      </w:r>
    </w:p>
    <w:p>
      <w:pPr>
        <w:pStyle w:val="BodyText"/>
      </w:pPr>
      <w:r>
        <w:t xml:space="preserve">“Hết thảy đều tự tại, thần ma do tấm lòng! Ha ha, lần này đi đến Đại Doanh Châu, vừa vặn thử thời vận xem có thể đoạt được Viêm Ma Quân Vương chi tâm hay không? Mà cho dù không được, thì kiến thức cường giả Thiên Trùng Cảnh một chút cũng không tệ.”</w:t>
      </w:r>
    </w:p>
    <w:p>
      <w:pPr>
        <w:pStyle w:val="BodyText"/>
      </w:pPr>
      <w:r>
        <w:t xml:space="preserve">Trên biển rộng mênh mông, một thanh niên mặc áo trắng, tay áo phiêu phiêu, đạp sóng mà đi, nhìn rất tiêu sái.</w:t>
      </w:r>
    </w:p>
    <w:p>
      <w:pPr>
        <w:pStyle w:val="BodyText"/>
      </w:pPr>
      <w:r>
        <w:t xml:space="preserve">“Thác Bạt Thạch, lần này đến Đại Doanh Châu, nếu có thể đoạt được Viêm Ma Quân Vương chi tâm là tốt nhất, nếu không thể thì phải cấp tốc dùng phù hoàng mà ta luyện chế cho ngươi trở về tông môn!”</w:t>
      </w:r>
    </w:p>
    <w:p>
      <w:pPr>
        <w:pStyle w:val="BodyText"/>
      </w:pPr>
      <w:r>
        <w:t xml:space="preserve">Một giọng nói già nua, hùng hậu đột nhiên truyền đến.</w:t>
      </w:r>
    </w:p>
    <w:p>
      <w:pPr>
        <w:pStyle w:val="BodyText"/>
      </w:pPr>
      <w:r>
        <w:t xml:space="preserve">Hơi ngừng chân, Thác Bạt Thạch quay người thi lễ giữa biến, ha ha cười nói: “Sư phụ yên tâm, nếu thực sự gặp phải cường địch, cùng lắm thì thỉnh tổ tiên của họ ra là được. Dù thế nào thì tên tuổi Thỉnh Tiên Tông của chúng ta cũng không kém, sư phụ nói xem có đúng hay không chứ?! ”</w:t>
      </w:r>
    </w:p>
    <w:p>
      <w:pPr>
        <w:pStyle w:val="BodyText"/>
      </w:pPr>
      <w:r>
        <w:t xml:space="preserve">Tồn tại ở noi sâu trong hư không chỉ đành lắc đầu: “Tên tiểu tử nhà ngươi! Thỉnh Tiên Tông chúng ta tuy rằng không sợ bất luận môn phái nào, nhưng cũng không nên chọc giận người khác. Nếu như ngươi mời tổ tiên họ đến, khiến người ta tức giận, thì sư phụ ta cũng không thể cứu được ngươi đâu!”</w:t>
      </w:r>
    </w:p>
    <w:p>
      <w:pPr>
        <w:pStyle w:val="BodyText"/>
      </w:pPr>
      <w:r>
        <w:t xml:space="preserve">“Ha ha, sư phụ yên tâm, đồ nhi biết thân phận mà Huyền Thủy Chân Quân thượng cổ nghe lệnh, mau lên thân ta!... Đi!”</w:t>
      </w:r>
    </w:p>
    <w:p>
      <w:pPr>
        <w:pStyle w:val="BodyText"/>
      </w:pPr>
      <w:r>
        <w:t xml:space="preserve">Thanh niên áo trắng Thác Bạt Thạch đột nhiên quát lớn một tiếng, niết pháp quyết. Chỉ nghe một tiếng ầm giữa biến trời mênh mông, một đám mây đên từ bốn phía kéo đến, chớp mắt đã che kín bầu trời. Cùng lúc, giữa thiên địa, từng cỗ ý niệm mạnh mẽ như muốn nghiền nát tất cả từ khắp nơi hội tụ, tiến vào cơ thể Thác Bạt Thạch.</w:t>
      </w:r>
    </w:p>
    <w:p>
      <w:pPr>
        <w:pStyle w:val="BodyText"/>
      </w:pPr>
      <w:r>
        <w:t xml:space="preserve">Khí chất Thác Bạt Thạch lập tức biến đổi trên người toát ra một cỗ khí tức đức cao vọng trọng, lão luyện, thành thục.</w:t>
      </w:r>
    </w:p>
    <w:p>
      <w:pPr>
        <w:pStyle w:val="BodyText"/>
      </w:pPr>
      <w:r>
        <w:t xml:space="preserve">“Thiên địa chân thủy, nghe lệnh ta, hóa nước thành hình, thủy thần hiện thể…</w:t>
      </w:r>
    </w:p>
    <w:p>
      <w:pPr>
        <w:pStyle w:val="BodyText"/>
      </w:pPr>
      <w:r>
        <w:t xml:space="preserve">Trong miệng Thác Bạt Thạch đột nhiên phát ra một giọng nói già nua, cùng lúc tay đánh ra một pháp quyết huyền ảo. Thanh âm vừa dứt, trong phương viên mấy ngàn trượng, sóng lớn lệch trời ào lên, nước biển vô cùng tận lập tức hội tụ.</w:t>
      </w:r>
    </w:p>
    <w:p>
      <w:pPr>
        <w:pStyle w:val="BodyText"/>
      </w:pPr>
      <w:r>
        <w:t xml:space="preserve">“Hống!”</w:t>
      </w:r>
    </w:p>
    <w:p>
      <w:pPr>
        <w:pStyle w:val="BodyText"/>
      </w:pPr>
      <w:r>
        <w:t xml:space="preserve">Trong tiếng gầm gừ rất lớn một người khổng lồ bằng nước biển từ giữa biển nước đứng dậy, cánh tay nó còn lớn hơn cả một ngọn núi. Tên khổng lồ này đưa tay nâng Thác Bạt Thạch lên, sau đó quay người chạy băng băng giữa biển nước. Mỗi bước chân của hắn vượt qua mấy trăm trượng. Biển trời mênh mông mơ hồ vang lên những tiếng bọt nước sôi trào, liên miên không dứt.</w:t>
      </w:r>
    </w:p>
    <w:p>
      <w:pPr>
        <w:pStyle w:val="BodyText"/>
      </w:pPr>
      <w:r>
        <w:t xml:space="preserve">Thời gian chỉ vài hơi thở qua đi, người khổng lồ bằng nước mang theo Thác Bạt Thạch, biến mất không thấy tăm tích.</w:t>
      </w:r>
    </w:p>
    <w:p>
      <w:pPr>
        <w:pStyle w:val="BodyText"/>
      </w:pPr>
      <w:r>
        <w:t xml:space="preserve">“Sao có thể chứ?! Đây... đây là quái vật gì vậy?!”</w:t>
      </w:r>
    </w:p>
    <w:p>
      <w:pPr>
        <w:pStyle w:val="BodyText"/>
      </w:pPr>
      <w:r>
        <w:t xml:space="preserve">Dưới đáy biển, vài tên hải tộc phụ trách việc tuần tra nhìn thấy một màn như vậy, cả kinh, trợn mắt há mồm.</w:t>
      </w:r>
    </w:p>
    <w:p>
      <w:pPr>
        <w:pStyle w:val="BodyText"/>
      </w:pPr>
      <w:r>
        <w:t xml:space="preserve">“Đi, mau đi bẩm bảo cho điện hạ!.</w:t>
      </w:r>
    </w:p>
    <w:p>
      <w:pPr>
        <w:pStyle w:val="BodyText"/>
      </w:pPr>
      <w:r>
        <w:t xml:space="preserve">Hai gã hải tộc nửa người nửa rắn vội vã gập thân lại, bơi vào đáy biển sâu.</w:t>
      </w:r>
    </w:p>
    <w:p>
      <w:pPr>
        <w:pStyle w:val="BodyText"/>
      </w:pPr>
      <w:r>
        <w:t xml:space="preserve">Tại một nơi rất xa trong đáy biển, hết thảy đều là màu tối đen, ánh mặt trời không thể nào chiếu đến, ngay cả hải tộc cũng không dám tiến vào nơi này. Bởi vì thủy áp ở nơi này thực sự rất lớn. Ngay cả những hài tộc có khả năng chịu được thủy áp cũng bị bóp vỡ, hóa thành máu bùn hòa vào nước biển.</w:t>
      </w:r>
    </w:p>
    <w:p>
      <w:pPr>
        <w:pStyle w:val="BodyText"/>
      </w:pPr>
      <w:r>
        <w:t xml:space="preserve">Một âm thanh thật dài từ trong nước biển tối đen truyền ra. Tựa hồ là một người đã câm lặng quá lâu lúc này chợt phát tiết. Một lát sau, giữa vách đá khổng lồ trơn trượt lộ ra một cửa động đen kịt. Từng đợt ánh sáng màu xanh biếc từ trong động phát tán ra bên ngoài tựa như là bảo tàng dưới đáy biển đang phát ra ánh sáng.</w:t>
      </w:r>
    </w:p>
    <w:p>
      <w:pPr>
        <w:pStyle w:val="BodyText"/>
      </w:pPr>
      <w:r>
        <w:t xml:space="preserve">“Lục bục!”</w:t>
      </w:r>
    </w:p>
    <w:p>
      <w:pPr>
        <w:pStyle w:val="BodyText"/>
      </w:pPr>
      <w:r>
        <w:t xml:space="preserve">Từng chuỗi bọt khí từ trong động nổi lên. Chốc lát sau, một lão già vóc người to lớn, đứng chắp tay tại cửa động. Lão già này mặc bộ áo bào xanh, tóc màu bạc dày, cặp mắt đen kịt, rất đáng sợ.</w:t>
      </w:r>
    </w:p>
    <w:p>
      <w:pPr>
        <w:pStyle w:val="BodyText"/>
      </w:pPr>
      <w:r>
        <w:t xml:space="preserve">Lão già đứng trong động phủ, ngẩng đầu nhìn ra xa, tròng mắt đen kịt chuyển động vài lần, thầm thì tự nói:</w:t>
      </w:r>
    </w:p>
    <w:p>
      <w:pPr>
        <w:pStyle w:val="BodyText"/>
      </w:pPr>
      <w:r>
        <w:t xml:space="preserve">“Nhiều người đến Đại Doanh Châu như vậy, ta cũng nên đi xem một phen, kẻo người ta lại quên mất cái tên Nam Điền Lão Tổ do ta bế quan quá lâu.”</w:t>
      </w:r>
    </w:p>
    <w:p>
      <w:pPr>
        <w:pStyle w:val="BodyText"/>
      </w:pPr>
      <w:r>
        <w:t xml:space="preserve">Chủ ý đã định, khoa chân bước một bước, lập tức Nam Điền Lão Tổ từ trong động phủ phá nước, vượt qua tầng tầng nước biển bay đi.</w:t>
      </w:r>
    </w:p>
    <w:p>
      <w:pPr>
        <w:pStyle w:val="BodyText"/>
      </w:pPr>
      <w:r>
        <w:t xml:space="preserve">“Ào!..”</w:t>
      </w:r>
    </w:p>
    <w:p>
      <w:pPr>
        <w:pStyle w:val="BodyText"/>
      </w:pPr>
      <w:r>
        <w:t xml:space="preserve">Nước bị Nam Điền Lão Tổ chia làm hai phát ra những tiếng ầm ỹ. Phía sau lưng, đột nhiên hình thành một cơn lốc.</w:t>
      </w:r>
    </w:p>
    <w:p>
      <w:pPr>
        <w:pStyle w:val="BodyText"/>
      </w:pPr>
      <w:r>
        <w:t xml:space="preserve">Vào lúc Nam Điền Lão Tổ bước ra khỏi động phủ, từ đáy biển phá nước bay đi, trong hải dương mênh mông, từ những nơi khác, cũng có hơn mười nhân ảnh trước sau phá nước bay về phía Đại Doanh Châu.</w:t>
      </w:r>
    </w:p>
    <w:p>
      <w:pPr>
        <w:pStyle w:val="BodyText"/>
      </w:pPr>
      <w:r>
        <w:t xml:space="preserve">Diện tích hải dương so với Trung thổ Thần châu cùng với bốn hoang gấp năm, sáu lần. Đáy biển rộng lớn như vậy, không biết có bao nhiêu cường giả ẩn tàng bên trong, lợi dụng thủy áp nơi biển sâu để tu luyện tuyệt học võ đạo!</w:t>
      </w:r>
    </w:p>
    <w:p>
      <w:pPr>
        <w:pStyle w:val="BodyText"/>
      </w:pPr>
      <w:r>
        <w:t xml:space="preserve">Trên biển rộng mênh mông, một cương thiết lâu thuyền của Đại Chu leo sóng vượt gió, đi về phía Đại Doanh Châu, ở trên cương thiết lâu thuyền không phải là cờ hiệu hắc long của thủy sư Đại Chu, mà là một cây cờ in hình trảo rồng năm ngón màu vàng.</w:t>
      </w:r>
    </w:p>
    <w:p>
      <w:pPr>
        <w:pStyle w:val="BodyText"/>
      </w:pPr>
      <w:r>
        <w:t xml:space="preserve">Ngũ Trảo Kim Long, đại diện cho hoàng thất. Loại long kỳ này, chỉ có thảnh viên hoàng thất mới có quyền sử dụng. Người trên thuyền có vẻ vô cùng tôn quý.</w:t>
      </w:r>
    </w:p>
    <w:p>
      <w:pPr>
        <w:pStyle w:val="BodyText"/>
      </w:pPr>
      <w:r>
        <w:t xml:space="preserve">Cộp! Cộp! Cộp!</w:t>
      </w:r>
    </w:p>
    <w:p>
      <w:pPr>
        <w:pStyle w:val="BodyText"/>
      </w:pPr>
      <w:r>
        <w:t xml:space="preserve">Cùng tiếng bước chân, công chúa Kế Đô từ trong phòng đi ra. Nàng hơi cúi đầu, thần sắc lãnh khốc, trong mắt lại có vẻ trầm tư, tựa như đang lo lắng việc gì đó.</w:t>
      </w:r>
    </w:p>
    <w:p>
      <w:pPr>
        <w:pStyle w:val="BodyText"/>
      </w:pPr>
      <w:r>
        <w:t xml:space="preserve">“Công chúa!”</w:t>
      </w:r>
    </w:p>
    <w:p>
      <w:pPr>
        <w:pStyle w:val="BodyText"/>
      </w:pPr>
      <w:r>
        <w:t xml:space="preserve">Ở hai bên khoang thuyền, vài gã quan binh thủy sư cúi đầu, hô to một tiếng hành lễ. Trong tay bọn họ bưng một chậu nước, cúi đầu, tựa hồ cực kỳ sợ hãi công chúa Kế Đô.</w:t>
      </w:r>
    </w:p>
    <w:p>
      <w:pPr>
        <w:pStyle w:val="BodyText"/>
      </w:pPr>
      <w:r>
        <w:t xml:space="preserve">“Ừ!”</w:t>
      </w:r>
    </w:p>
    <w:p>
      <w:pPr>
        <w:pStyle w:val="BodyText"/>
      </w:pPr>
      <w:r>
        <w:t xml:space="preserve">Công chúa Kế Đô hờ hững gặt đầu, đưa hai bàn tay đầm đìa máu vào trong chậu nước, tùy ý để cho nước gột rửa hai bàn tay. Nhìn máu loãng tan vào nước, khóe miệng công chúa hơi lộ ra nét vui vẻ biến thái. Hiển nhiên, nàng ta vừa mới tiến hành một hồi cung hình tàn khốc.</w:t>
      </w:r>
    </w:p>
    <w:p>
      <w:pPr>
        <w:pStyle w:val="BodyText"/>
      </w:pPr>
      <w:r>
        <w:t xml:space="preserve">“Bao lâu nữa mới đến Đại Doanh Châu?”</w:t>
      </w:r>
    </w:p>
    <w:p>
      <w:pPr>
        <w:pStyle w:val="BodyText"/>
      </w:pPr>
      <w:r>
        <w:t xml:space="preserve">Công chúa Kế Đô vừa rửa tay, vừa hỏi “Bẩm công chúa, chừng bảy tám ngày nữa.”</w:t>
      </w:r>
    </w:p>
    <w:p>
      <w:pPr>
        <w:pStyle w:val="BodyText"/>
      </w:pPr>
      <w:r>
        <w:t xml:space="preserve">Một gã tổng binh thủy sư mở miệng.</w:t>
      </w:r>
    </w:p>
    <w:p>
      <w:pPr>
        <w:pStyle w:val="BodyText"/>
      </w:pPr>
      <w:r>
        <w:t xml:space="preserve">“Hả?” Công chúa Kế Đô trừng mắt: “Ngu xuẩn! Bảy ngày là bảy ngày, tám ngày là tám ngày. Rốt cuộc là bảy ngày, hay là tám ngày?”</w:t>
      </w:r>
    </w:p>
    <w:p>
      <w:pPr>
        <w:pStyle w:val="BodyText"/>
      </w:pPr>
      <w:r>
        <w:t xml:space="preserve">“A!..”</w:t>
      </w:r>
    </w:p>
    <w:p>
      <w:pPr>
        <w:pStyle w:val="BodyText"/>
      </w:pPr>
      <w:r>
        <w:t xml:space="preserve">Đúng vào lúc này, từ trong buồng trên thuyền truyền đến một tiếng kêu thảm thiết, tựa như bị một con dã thú phanh thây.</w:t>
      </w:r>
    </w:p>
    <w:p>
      <w:pPr>
        <w:pStyle w:val="BodyText"/>
      </w:pPr>
      <w:r>
        <w:t xml:space="preserve">Công chúa Kế Đô chợt quay đầu lại, chỉ điểm:</w:t>
      </w:r>
    </w:p>
    <w:p>
      <w:pPr>
        <w:pStyle w:val="BodyText"/>
      </w:pPr>
      <w:r>
        <w:t xml:space="preserve">“Kêu thế chưa đủ. Rắc thêm muối lên vết thương của hắn. À, đừng để cho hắn ngủ! Nếu như không được thì cắt đứt mí mắt hắn. Hừ, không cần phiền phúc như vậy, cắt đứt mí mắt hắn luôn đi!”</w:t>
      </w:r>
    </w:p>
    <w:p>
      <w:pPr>
        <w:pStyle w:val="BodyText"/>
      </w:pPr>
      <w:r>
        <w:t xml:space="preserve">“Dạ... công chúa!”</w:t>
      </w:r>
    </w:p>
    <w:p>
      <w:pPr>
        <w:pStyle w:val="BodyText"/>
      </w:pPr>
      <w:r>
        <w:t xml:space="preserve">Giọng rụt rè của một nữ tử từ trong phòng truyền ra. Nghe qua có phần run rẩy.</w:t>
      </w:r>
    </w:p>
    <w:p>
      <w:pPr>
        <w:pStyle w:val="BodyText"/>
      </w:pPr>
      <w:r>
        <w:t xml:space="preserve">“Làm cho thật tốt, sau này bản cung sẽ điều ngươi vào cung, thu làm thiếp thân, nghe chưa?”</w:t>
      </w:r>
    </w:p>
    <w:p>
      <w:pPr>
        <w:pStyle w:val="BodyText"/>
      </w:pPr>
      <w:r>
        <w:t xml:space="preserve">Công chúa Kế Đô lạnh lùng nói.</w:t>
      </w:r>
    </w:p>
    <w:p>
      <w:pPr>
        <w:pStyle w:val="BodyText"/>
      </w:pPr>
      <w:r>
        <w:t xml:space="preserve">“Nô tài... tuân mệnh!”</w:t>
      </w:r>
    </w:p>
    <w:p>
      <w:pPr>
        <w:pStyle w:val="BodyText"/>
      </w:pPr>
      <w:r>
        <w:t xml:space="preserve">Thiếu nữ run rẩy nói.</w:t>
      </w:r>
    </w:p>
    <w:p>
      <w:pPr>
        <w:pStyle w:val="BodyText"/>
      </w:pPr>
      <w:r>
        <w:t xml:space="preserve">Tổng binh thủy sư cùng với mấy tên quan binh thủy sư đứng xung quanh nghe qua đối thoại như vậy, thoáng cái mồ hôi lạnh đầm đìa, sắc mặt trắng bệch, nuốt nuốt nước bọt, khổ sở nói:</w:t>
      </w:r>
    </w:p>
    <w:p>
      <w:pPr>
        <w:pStyle w:val="BodyText"/>
      </w:pPr>
      <w:r>
        <w:t xml:space="preserve">“Công chúa, nếu không có gì ngoài dự kiến, không có bão lớn, thì bảy ngày là đến nơi.”</w:t>
      </w:r>
    </w:p>
    <w:p>
      <w:pPr>
        <w:pStyle w:val="BodyText"/>
      </w:pPr>
      <w:r>
        <w:t xml:space="preserve">“Hừ, sau này ăn nói cho rõ ràng một chút!”</w:t>
      </w:r>
    </w:p>
    <w:p>
      <w:pPr>
        <w:pStyle w:val="BodyText"/>
      </w:pPr>
      <w:r>
        <w:t xml:space="preserve">Công chúa Kế Đồ hừ lạnh một tiếng rồi lướt qua mấy tên quan binh, đi về phía khoang thuyền. Mấy tên quan binh xoa xoa mồ hôi trán, thở phào nhẹ nhõm.</w:t>
      </w:r>
    </w:p>
    <w:p>
      <w:pPr>
        <w:pStyle w:val="BodyText"/>
      </w:pPr>
      <w:r>
        <w:t xml:space="preserve">“Đại nhân, phía Đông có một con thuyền! Hình như là thủy sư Đại Chu chúng ta!”</w:t>
      </w:r>
    </w:p>
    <w:p>
      <w:pPr>
        <w:pStyle w:val="BodyText"/>
      </w:pPr>
      <w:r>
        <w:t xml:space="preserve">Một gã binh sĩ thủy sư đứng ở mạn thuyền đột nhiên kêu lớn.</w:t>
      </w:r>
    </w:p>
    <w:p>
      <w:pPr>
        <w:pStyle w:val="BodyText"/>
      </w:pPr>
      <w:r>
        <w:t xml:space="preserve">“Hả?” Tổng binh thủy sư bất chấp công chúa Kế Đô, vội đi tới, nhìn lướt qua ở phía Đông ngoài khơi xa quả thực có một chiếc thuyền nhẹ.</w:t>
      </w:r>
    </w:p>
    <w:p>
      <w:pPr>
        <w:pStyle w:val="BodyText"/>
      </w:pPr>
      <w:r>
        <w:t xml:space="preserve">“Phát cờ báo hiệu, xác nhận thân phận đối phương. Nếu là hải tộc lập tức đánh chìm nó.”</w:t>
      </w:r>
    </w:p>
    <w:p>
      <w:pPr>
        <w:pStyle w:val="BodyText"/>
      </w:pPr>
      <w:r>
        <w:t xml:space="preserve">Tổng binh thủy sư nói.</w:t>
      </w:r>
    </w:p>
    <w:p>
      <w:pPr>
        <w:pStyle w:val="BodyText"/>
      </w:pPr>
      <w:r>
        <w:t xml:space="preserve">Từ khi Thủy sư Đại Chu và hải tộc xảy ra chiến tranh đến nay, cũng không phải mỗi lần Đại Chu đều thắng. Cho nên có cả thuyền nhẹ lẫn cương thiết lâu thuyền đều bị đối phương thu được.</w:t>
      </w:r>
    </w:p>
    <w:p>
      <w:pPr>
        <w:pStyle w:val="BodyText"/>
      </w:pPr>
      <w:r>
        <w:t xml:space="preserve">Ngoại trừ hải tộc đôi khi có cả tán tu cũng sẽ công kích thủy sư triều đình. Sau khi đoạt được chiến thuyền liền dụ dỗ thủy sư triều đình điều khiển các chiến thuyền đó.</w:t>
      </w:r>
    </w:p>
    <w:p>
      <w:pPr>
        <w:pStyle w:val="BodyText"/>
      </w:pPr>
      <w:r>
        <w:t xml:space="preserve">Nghe tổng binh nói như vậy các binh sĩ lập tức phát cờ ra hiệu cho chiến thuyền ở phía xa. Một hồi sau, binh sĩ thủy sư quay đầu lại nói:</w:t>
      </w:r>
    </w:p>
    <w:p>
      <w:pPr>
        <w:pStyle w:val="BodyText"/>
      </w:pPr>
      <w:r>
        <w:t xml:space="preserve">“Đại nhân, là chiến thuyền của Triều Tịch Hầu. Có điều kỳ lạ ở chỗ là nó chỉ có một mình, hơn nữa hình như cũng đang đi về phía Đại Doanh Châu.”</w:t>
      </w:r>
    </w:p>
    <w:p>
      <w:pPr>
        <w:pStyle w:val="BodyText"/>
      </w:pPr>
      <w:r>
        <w:t xml:space="preserve">Người nói vô ý, kẻ nghe hữu tình. Công chúa Kế Đô ở bên cạnh mắt sáng rực, lấy ngữ khí ra lệnh mà nói:</w:t>
      </w:r>
    </w:p>
    <w:p>
      <w:pPr>
        <w:pStyle w:val="BodyText"/>
      </w:pPr>
      <w:r>
        <w:t xml:space="preserve">“Phất cờ lần nữa, ra lệnh cho họ lập tức tiến đến đây!”</w:t>
      </w:r>
    </w:p>
    <w:p>
      <w:pPr>
        <w:pStyle w:val="BodyText"/>
      </w:pPr>
      <w:r>
        <w:t xml:space="preserve">Vào thời gian đặc biệt như hiện tại, đi đến Đại Doanh Châu, ngoại trừ nàng và tên thủ hạ tâm phúc của Thập Tam thì còn ai nữa.</w:t>
      </w:r>
    </w:p>
    <w:p>
      <w:pPr>
        <w:pStyle w:val="BodyText"/>
      </w:pPr>
      <w:r>
        <w:t xml:space="preserve">“Có ý tứ, không ngờ lại đụng phải thứ tử Phương gia trên biển. Ta thực sự muốn xem rốt cuộc Thập Tam đệ dựa vào cái gì mà tiến cử hắn làm phu quân ta.”</w:t>
      </w:r>
    </w:p>
    <w:p>
      <w:pPr>
        <w:pStyle w:val="BodyText"/>
      </w:pPr>
      <w:r>
        <w:t xml:space="preserve">Công chúa Kể Đô khẽ đưa ngón tay ngọc vuốt vuốt cằm, ngẫm nghĩ.</w:t>
      </w:r>
    </w:p>
    <w:p>
      <w:pPr>
        <w:pStyle w:val="BodyText"/>
      </w:pPr>
      <w:r>
        <w:t xml:space="preserve">Khi công chúa Kế Đô phát hiện ra Phương Vân và Tạ Phiên Phiên, Phương Vân cũng phát hiện ra cương thiết lâu thuyền của nàng.</w:t>
      </w:r>
    </w:p>
    <w:p>
      <w:pPr>
        <w:pStyle w:val="BodyText"/>
      </w:pPr>
      <w:r>
        <w:t xml:space="preserve">“Đại nhân, họ yêu cầu chúng ta đi đến đó.”</w:t>
      </w:r>
    </w:p>
    <w:p>
      <w:pPr>
        <w:pStyle w:val="BodyText"/>
      </w:pPr>
      <w:r>
        <w:t xml:space="preserve">Một gã binh sĩ thủy sư ngừng vẫy cờ tín hiệu, nói với Phương Vân.</w:t>
      </w:r>
    </w:p>
    <w:p>
      <w:pPr>
        <w:pStyle w:val="BodyText"/>
      </w:pPr>
      <w:r>
        <w:t xml:space="preserve">“À…” Phương Vân liếc mắt nhìn ra xa. Mặc dù cự ly không gần, nhưng cương thiết lâu thuyền rất lớn. Nếu so sánh với nhau, chiến thuyền nhẹ của Phương Vân so với nó quả thực như một trời một vực.</w:t>
      </w:r>
    </w:p>
    <w:p>
      <w:pPr>
        <w:pStyle w:val="BodyText"/>
      </w:pPr>
      <w:r>
        <w:t xml:space="preserve">“Có biết thân phận của đối phương hay không?” Phương Vân hòi.</w:t>
      </w:r>
    </w:p>
    <w:p>
      <w:pPr>
        <w:pStyle w:val="BodyText"/>
      </w:pPr>
      <w:r>
        <w:t xml:space="preserve">“Họ dùng long kỳ, có vẻ là đệ tử hoàng thất rồi.”</w:t>
      </w:r>
    </w:p>
    <w:p>
      <w:pPr>
        <w:pStyle w:val="BodyText"/>
      </w:pPr>
      <w:r>
        <w:t xml:space="preserve">Binh sĩ cầm cờ cung kính nói.</w:t>
      </w:r>
    </w:p>
    <w:p>
      <w:pPr>
        <w:pStyle w:val="BodyText"/>
      </w:pPr>
      <w:r>
        <w:t xml:space="preserve">“Đệ tử hoàng thất?”</w:t>
      </w:r>
    </w:p>
    <w:p>
      <w:pPr>
        <w:pStyle w:val="BodyText"/>
      </w:pPr>
      <w:r>
        <w:t xml:space="preserve">Phương Vân hơi nheo mắt, lộ ra vẻ suy ngẫm. Nhưng trong chốc lát cũng không đoán ra được thân phận của đối phương. Hắn được công chúa Kế Đô điều lệnh, nhưng hắn lại không biết công chúa Kế Đô định đi đến Đại Doanh Châu để giết chết</w:t>
      </w:r>
    </w:p>
    <w:p>
      <w:pPr>
        <w:pStyle w:val="BodyText"/>
      </w:pPr>
      <w:r>
        <w:t xml:space="preserve">“Đại nhân, họ lại phất cờ hiệu, lần này là mệnh lệnh, buộc chúng ta phải nhanh chóng tới đó.”</w:t>
      </w:r>
    </w:p>
    <w:p>
      <w:pPr>
        <w:pStyle w:val="BodyText"/>
      </w:pPr>
      <w:r>
        <w:t xml:space="preserve">Binh sĩ thủy sư cầm cờ hiệu lại nói.</w:t>
      </w:r>
    </w:p>
    <w:p>
      <w:pPr>
        <w:pStyle w:val="BodyText"/>
      </w:pPr>
      <w:r>
        <w:t xml:space="preserve">“Mệnh lệnh?” Phương Vân cười lạnh. Hiện tại hắn đang khoác tạm tấm da hổ của hoàng tử Thập Tam, cho nên hắn cũng không sợ đệ tử hoàng thất khác:</w:t>
      </w:r>
    </w:p>
    <w:p>
      <w:pPr>
        <w:pStyle w:val="BodyText"/>
      </w:pPr>
      <w:r>
        <w:t xml:space="preserve">“Tới đó đi. Ta muốn xem đó là ai!”</w:t>
      </w:r>
    </w:p>
    <w:p>
      <w:pPr>
        <w:pStyle w:val="Compact"/>
      </w:pPr>
      <w:r>
        <w:br w:type="textWrapping"/>
      </w:r>
      <w:r>
        <w:br w:type="textWrapping"/>
      </w:r>
    </w:p>
    <w:p>
      <w:pPr>
        <w:pStyle w:val="Heading2"/>
      </w:pPr>
      <w:bookmarkStart w:id="461" w:name="chương-428-hai-nàng-ác-đấu."/>
      <w:bookmarkEnd w:id="461"/>
      <w:r>
        <w:t xml:space="preserve">439. Chương 428: Hai Nàng Ác Đấu.</w:t>
      </w:r>
    </w:p>
    <w:p>
      <w:pPr>
        <w:pStyle w:val="Compact"/>
      </w:pPr>
      <w:r>
        <w:br w:type="textWrapping"/>
      </w:r>
      <w:r>
        <w:br w:type="textWrapping"/>
      </w:r>
      <w:r>
        <w:t xml:space="preserve">Lâu thuyền sắt thép, nặng nề vượt xa thuyền hạm nhẹ. Uy lực của nó, vượt xa xa thuyền nhẹ bình thường, nhưng ở phương diện khác điều này cũng có ý nghĩa là, tốc độ của nó, cũng không quá nhanh.</w:t>
      </w:r>
    </w:p>
    <w:p>
      <w:pPr>
        <w:pStyle w:val="BodyText"/>
      </w:pPr>
      <w:r>
        <w:t xml:space="preserve">Phương Vân đề cho quan binh thủy sư đưa thuyền nhẹ tiến tới gần. Chiến hạm nhẹ cao có mấy trăm trượng, so với lâu thuyền sắt thép thấp hơn cả mười lần. Khoảng cách cao như vậy, cho dù binh lính cấp Khí Phách, bay cũng không phải khá lâu. Càng đừng nói là binh lính bình thường có thể bay lên.</w:t>
      </w:r>
    </w:p>
    <w:p>
      <w:pPr>
        <w:pStyle w:val="BodyText"/>
      </w:pPr>
      <w:r>
        <w:t xml:space="preserve">“Lên đi”.</w:t>
      </w:r>
    </w:p>
    <w:p>
      <w:pPr>
        <w:pStyle w:val="BodyText"/>
      </w:pPr>
      <w:r>
        <w:t xml:space="preserve">Phương Vân áo bào rung động, lập tức như diều hâu, bay thẳng lên, lướt về phía lâu thuyền sắt thép, ở phía sau hắn, Tạ Phiên Phiên tóc trắng vũ động, như mũi tên bám sát theo.</w:t>
      </w:r>
    </w:p>
    <w:p>
      <w:pPr>
        <w:pStyle w:val="BodyText"/>
      </w:pPr>
      <w:r>
        <w:t xml:space="preserve">“Ngươi, chính là Phương Vân?”</w:t>
      </w:r>
    </w:p>
    <w:p>
      <w:pPr>
        <w:pStyle w:val="BodyText"/>
      </w:pPr>
      <w:r>
        <w:t xml:space="preserve">Phương Vân chân còn chưa có hạ xuống, trong tai chợt nghe thấy một thanh âm phụ nữ. Đưa mắt nhìn lại, Phương Vân lập tức nhìn thấy một cô gái mỹ lệ ăn mặc cung sa màu trắng, da trắng như dương chi bạch ngọc, khí chất lạnh lùng, đang nhìn mình.</w:t>
      </w:r>
    </w:p>
    <w:p>
      <w:pPr>
        <w:pStyle w:val="BodyText"/>
      </w:pPr>
      <w:r>
        <w:t xml:space="preserve">“Hừ?” Phương Vân trong lòng ngạc nhiên, đối với cô gái này, hắn cũng không có bất kỳ ấn tượng gì: “Không sai, không biết cô là…”</w:t>
      </w:r>
    </w:p>
    <w:p>
      <w:pPr>
        <w:pStyle w:val="BodyText"/>
      </w:pPr>
      <w:r>
        <w:t xml:space="preserve">Thanh âm chưa dứt, trước người làn gió thơm rung động, cô gái mỹ lệ lạnh lùng kia, đột nhiên xuất hiện ở trước người mình, hai người cách xa nhau chỉ vài tấc, Phương Vân thậm chí ngửi thấy được hương khí từ trong miệng đối phương thở ra, thậm chí ưỡn ngực, bộ ngực viên mãn theo hô hấp của đối phương, mơ hồ từ lồng ngực mình lướt qua.</w:t>
      </w:r>
    </w:p>
    <w:p>
      <w:pPr>
        <w:pStyle w:val="BodyText"/>
      </w:pPr>
      <w:r>
        <w:t xml:space="preserve">Một loại cảm giác quái dị xông lên trong lòng, Phương Vân mặc dù đối với chuyện nam nữ, bảo trì tâm thái thản nhiên. Nhưng dù sao cũng còn nhỏ tuổi, bị một cô gái xinh đẹp áp sát như thế, trong lòng tâm tính xử nam nổi lên, trong lòng có chút không quá thích ứng.</w:t>
      </w:r>
    </w:p>
    <w:p>
      <w:pPr>
        <w:pStyle w:val="BodyText"/>
      </w:pPr>
      <w:r>
        <w:t xml:space="preserve">“Không biết, cô là công chúa hoàng thất nào?”</w:t>
      </w:r>
    </w:p>
    <w:p>
      <w:pPr>
        <w:pStyle w:val="BodyText"/>
      </w:pPr>
      <w:r>
        <w:t xml:space="preserve">Phương Vân trong lòng cũng mơ hồ đoán ra một chút, biết thân phận của mình, còn dám làm như thế, nhắm chừng con thuyền này là của thành viên hoàng thất. Hắn vốn trong lòng đã chuẩn bị tốt, nếu như đối phương là hoàng tử hoàng thất, thì nên đối phó như thế nào. Chỉ là không ngờ, lại là vị công chúa xinh đẹp, mà đối phương cũng không có làm cao gì, trong khoảng thời gian ngắn cũng không tiện cùng nàng so đo.</w:t>
      </w:r>
    </w:p>
    <w:p>
      <w:pPr>
        <w:pStyle w:val="BodyText"/>
      </w:pPr>
      <w:r>
        <w:t xml:space="preserve">“Hì hì hì, tiểu nam hài của chúng ta, lại vẫn còn thẹn thùng”, Kế Đô công chúa cười phi thường thoải mái, cừ chỉ càng ngả ngớn, bỗng nhiên một ngón tay như dương chi bạch ngọc duỗi ra, nhẹ nhàng lướt qua mặt của Phương Vân, một bộ dáng từ tế đoan trang:</w:t>
      </w:r>
    </w:p>
    <w:p>
      <w:pPr>
        <w:pStyle w:val="BodyText"/>
      </w:pPr>
      <w:r>
        <w:t xml:space="preserve">“Hì hì, đây là vị hôn phu Thập Tam đệ chọn lựa cho ta, trông cũng không phải là tệ, mặt mày rất thanh tú, hì hì, làn da thật là bạch! Còn có con mắt này nữa, thật sự là mê chết người! Ta thật muốn động tâm. Hì hì, đáng tiếc, chỉ là hơi nhỏ tuổi một chút”.</w:t>
      </w:r>
    </w:p>
    <w:p>
      <w:pPr>
        <w:pStyle w:val="BodyText"/>
      </w:pPr>
      <w:r>
        <w:t xml:space="preserve">Phương Vân bị cử chỉ lớn mật của công chúa này dọa cho nhảy dựng, hắn tuy không kiêng kỵ cùng phụ nữ có tiếp xúc thân mật, nhưng cái này cũng là dưới tình huống người nam chủ động. Còn chưa từng gặp qua cô gái xinh đẹp phóng tứ, cử chỉ lớn mật như thế</w:t>
      </w:r>
    </w:p>
    <w:p>
      <w:pPr>
        <w:pStyle w:val="BodyText"/>
      </w:pPr>
      <w:r>
        <w:t xml:space="preserve">“Ừm, Thập Tam đệ...”.</w:t>
      </w:r>
    </w:p>
    <w:p>
      <w:pPr>
        <w:pStyle w:val="BodyText"/>
      </w:pPr>
      <w:r>
        <w:t xml:space="preserve">Phương Vân tuy rất không thích ứng cô gái chủ động như vậy, nhưng suy nghĩ cùng lý trí còn chưa có đánh mất, nghe được Kế Đô công chúa nói ra mấy chữ Thập Tam đệ, lập tức trong lòng khẽ động. Lưu Triệt trong hoàng thất, bài danh mười ba Vị Thập Tam đệ nảy, hẳn là chỉ Lưu Triệt.</w:t>
      </w:r>
    </w:p>
    <w:p>
      <w:pPr>
        <w:pStyle w:val="BodyText"/>
      </w:pPr>
      <w:r>
        <w:t xml:space="preserve">Đối phương ngôn ngữ thân mật, cùng Lưu Triệt tựa như quan hệ khá sâu. Trong hoàng thất, ước chừng cũng chỉ có vị Kế Đô công chúa kia.</w:t>
      </w:r>
    </w:p>
    <w:p>
      <w:pPr>
        <w:pStyle w:val="BodyText"/>
      </w:pPr>
      <w:r>
        <w:t xml:space="preserve">“Cô là Kế Đô công chúa?”</w:t>
      </w:r>
    </w:p>
    <w:p>
      <w:pPr>
        <w:pStyle w:val="BodyText"/>
      </w:pPr>
      <w:r>
        <w:t xml:space="preserve">Phương Vân hỏi, hắn triệt để quay người lại.</w:t>
      </w:r>
    </w:p>
    <w:p>
      <w:pPr>
        <w:pStyle w:val="BodyText"/>
      </w:pPr>
      <w:r>
        <w:t xml:space="preserve">Biết rõ thân phận của đối phương, sự không thích ứng trong lòng lập tức biến mất. Dùng “Kế Đô” làm phong hiệu, nghe cái tên đủ biết, vị này công chúa này cũng không đơn giản.</w:t>
      </w:r>
    </w:p>
    <w:p>
      <w:pPr>
        <w:pStyle w:val="BodyText"/>
      </w:pPr>
      <w:r>
        <w:t xml:space="preserve">“Ồ?” Kế Đô công chúa trong mắt xẹt qua một tia kinh ngạc: “Ta lại là xem nhẹ...”</w:t>
      </w:r>
    </w:p>
    <w:p>
      <w:pPr>
        <w:pStyle w:val="BodyText"/>
      </w:pPr>
      <w:r>
        <w:t xml:space="preserve">Lời nói còn chưa nói xong, đột nhiên truyền đến một tiếng cô gái nổi giận quát:</w:t>
      </w:r>
    </w:p>
    <w:p>
      <w:pPr>
        <w:pStyle w:val="BodyText"/>
      </w:pPr>
      <w:r>
        <w:t xml:space="preserve">“Đáng chết! Buông hắn ra, đồ phóng đãng này!”</w:t>
      </w:r>
    </w:p>
    <w:p>
      <w:pPr>
        <w:pStyle w:val="BodyText"/>
      </w:pPr>
      <w:r>
        <w:t xml:space="preserve">Tạ Phiên Phiên thực lực không bằng Phương Vân, khởi bước cũng chậm hơn nên tới trễ vài bước. Không ngờ, mới vừa leo lên lâu thuyền sắt thép, lập tức đã thấy được cẩu nam cẩu nữ dán sát gần như vậy, tư thế còn mập mờ.</w:t>
      </w:r>
    </w:p>
    <w:p>
      <w:pPr>
        <w:pStyle w:val="BodyText"/>
      </w:pPr>
      <w:r>
        <w:t xml:space="preserve">“Bốp!”</w:t>
      </w:r>
    </w:p>
    <w:p>
      <w:pPr>
        <w:pStyle w:val="BodyText"/>
      </w:pPr>
      <w:r>
        <w:t xml:space="preserve">Hàn quang lóe lên, Tạ Phiên Phiên trường kiếm xuất ra, lập tức cắt về phía cổ của Kế Đô công chúa. Chiêu thức nhanh, hung ác, chuẩn, thể hiện tận yếu quyết sát thủ.</w:t>
      </w:r>
    </w:p>
    <w:p>
      <w:pPr>
        <w:pStyle w:val="BodyText"/>
      </w:pPr>
      <w:r>
        <w:t xml:space="preserve">Kế Đô công chúa phản ứng cũng không chậm, thân hình lập tức bắn ngược ra, Kế Đô công chúa né qua một kiếm, nhìn Tạ Phiên Phiên cùng Phương Vân, vẻ mặt cười cười như hiểu ra:</w:t>
      </w:r>
    </w:p>
    <w:p>
      <w:pPr>
        <w:pStyle w:val="BodyText"/>
      </w:pPr>
      <w:r>
        <w:t xml:space="preserve">“Hì hì, thì ra còn dẫn theo một tiểu tình nhân... Phương Vân, không ngờ, tuổi còn trẻ lại có thể sớm đã làm ra chuyện phong lưu như thế. Ra hải ngoại, lại còn dẫn theo tình nhân đi. Ha ha, tóc trắng, cũng hiếm thấy, làn da cũng tươi ngon mọng nước, tỷ tỷ thậm chí muốn nhéo một cái”.</w:t>
      </w:r>
    </w:p>
    <w:p>
      <w:pPr>
        <w:pStyle w:val="BodyText"/>
      </w:pPr>
      <w:r>
        <w:t xml:space="preserve">“Đồ không biết xấu hổ, trở về mà nhéo người của ngươi đó!’'</w:t>
      </w:r>
    </w:p>
    <w:p>
      <w:pPr>
        <w:pStyle w:val="BodyText"/>
      </w:pPr>
      <w:r>
        <w:t xml:space="preserve">Tạ Phiên Phiên quát nói, đồng thời quay đầu lại nhìn thoáng qua Phương Vân, lạnh lùng nói:</w:t>
      </w:r>
    </w:p>
    <w:p>
      <w:pPr>
        <w:pStyle w:val="BodyText"/>
      </w:pPr>
      <w:r>
        <w:t xml:space="preserve">“Phương Vân, ngươi trước lừa gạt muội muội của ta, lại còn dám ở bên ngoải trêu hoa ghẹo nguyệt. Ta trước hết giết người này, sau đó lại giết ngươi, miễn cho ngươi làm hại nhân gian”.</w:t>
      </w:r>
    </w:p>
    <w:p>
      <w:pPr>
        <w:pStyle w:val="BodyText"/>
      </w:pPr>
      <w:r>
        <w:t xml:space="preserve">Thanh âm vừa dứt, một lần nữa đánh về phía Kế Đô công chúa.</w:t>
      </w:r>
    </w:p>
    <w:p>
      <w:pPr>
        <w:pStyle w:val="BodyText"/>
      </w:pPr>
      <w:r>
        <w:t xml:space="preserve">Phương Vân cười không nổi, không biết làm sao cho tốt! Cái này hoàn toàn là một hồi hiểu lầm. Hai cô gái, tất cả đều là người hung hãn đến cực điểm, người nào cũng không phải dễ trêu.</w:t>
      </w:r>
    </w:p>
    <w:p>
      <w:pPr>
        <w:pStyle w:val="BodyText"/>
      </w:pPr>
      <w:r>
        <w:t xml:space="preserve">Phương Vân thân hình khẽ động, đang muốn tách hai cô gái này ra, đột nhiên trong lòng chợt động, lại bỏ đi chủ ý:</w:t>
      </w:r>
    </w:p>
    <w:p>
      <w:pPr>
        <w:pStyle w:val="BodyText"/>
      </w:pPr>
      <w:r>
        <w:t xml:space="preserve">“Tất cả mọi người muốn đi Đại Doanh châu. Đoạn đường này, chỉ sợ là tránh không được đồng hành. Hai cô gái này, người nào cũng không phải dễ sống chung. Cứ để cho các nàng hiện tại đấu đi, miễn cho đến Đại Doanh châu, lại sinh ra chuyện không hay gì”.</w:t>
      </w:r>
    </w:p>
    <w:p>
      <w:pPr>
        <w:pStyle w:val="BodyText"/>
      </w:pPr>
      <w:r>
        <w:t xml:space="preserve">“Đinh!”.</w:t>
      </w:r>
    </w:p>
    <w:p>
      <w:pPr>
        <w:pStyle w:val="BodyText"/>
      </w:pPr>
      <w:r>
        <w:t xml:space="preserve">Tạ Phiên Phiên trong mắt đột nhiên mãnh liệt bắn ra một mảng hào quang chói mắt, Kế Đô công chúa trở tay không kịp, lập tức trúng chiêu. Trước mắt đều là trắng xoá, cái gì cũng nhìn không tới.</w:t>
      </w:r>
    </w:p>
    <w:p>
      <w:pPr>
        <w:pStyle w:val="BodyText"/>
      </w:pPr>
      <w:r>
        <w:t xml:space="preserve">“Không ổn!” Kế Đô công chúa trong lòng cả kinh, lập tức như điện xẹt lui về phía sau. Nàng phản ứng mặc dù nhanh, nhưng vẫn chậm vài phần.</w:t>
      </w:r>
    </w:p>
    <w:p>
      <w:pPr>
        <w:pStyle w:val="BodyText"/>
      </w:pPr>
      <w:r>
        <w:t xml:space="preserve">“Xẹt!”</w:t>
      </w:r>
    </w:p>
    <w:p>
      <w:pPr>
        <w:pStyle w:val="BodyText"/>
      </w:pPr>
      <w:r>
        <w:t xml:space="preserve">Ánh kiếm lướt qua, Kế Đô công chúa lập tức cảm giác được tay phải tê rần, bắn ra mấy ngàn trượng, chờ trước mắt khôi phục như lúc ban đầu, Kế Đô công chúa cúi đầu xem xét, chỉ thấy cung sa tay phải bị xé một miếng, lộ ra cánh tay trắng như phấn, trên mặt có một vết kiếm dài vài tấc, có máu chảy ra.</w:t>
      </w:r>
    </w:p>
    <w:p>
      <w:pPr>
        <w:pStyle w:val="BodyText"/>
      </w:pPr>
      <w:r>
        <w:t xml:space="preserve">“Lớn mật! Ngươi lại có thể dám đả thương hoàng thất đệ từ. Quả thực là tội không thể thứ, ta muốn phế đi công lực của ngươi, dùng khốc hình tra tấn bảy bảy bốn mươi chín ngày, lại đề cho nam nhân đem ngươi XXX đến chết!”</w:t>
      </w:r>
    </w:p>
    <w:p>
      <w:pPr>
        <w:pStyle w:val="BodyText"/>
      </w:pPr>
      <w:r>
        <w:t xml:space="preserve">Kế Đô công chúa quả thực là giận không thể ngăn, lời nói cũng trở nên ngoan độc. Phụ nữ đều có lòng thích cái đẹp, Tạ Phiên Phiên ở trên cánh tay của nàng để lại một vết thương, quả thực động đến nghịch lân của nàng.</w:t>
      </w:r>
    </w:p>
    <w:p>
      <w:pPr>
        <w:pStyle w:val="BodyText"/>
      </w:pPr>
      <w:r>
        <w:t xml:space="preserve">“Ngươi quả là đồ phụ nữ vô sỉ, loại lời này cũng nói ra được!”</w:t>
      </w:r>
    </w:p>
    <w:p>
      <w:pPr>
        <w:pStyle w:val="BodyText"/>
      </w:pPr>
      <w:r>
        <w:t xml:space="preserve">Tạ Phiên Phiên nghe những lời này, gương mặt đỏ muốn nhỏ máu, đây không pha là thẹn thùng mà là giận. Nàng thân hình đều giận đến run rẩy cả lên.</w:t>
      </w:r>
    </w:p>
    <w:p>
      <w:pPr>
        <w:pStyle w:val="BodyText"/>
      </w:pPr>
      <w:r>
        <w:t xml:space="preserve">“Hừ! Ngươi nếu có liêm sỉ, cũng sẽ không tuổi còn trẻ đã bị tiểu từ này phá thân”.</w:t>
      </w:r>
    </w:p>
    <w:p>
      <w:pPr>
        <w:pStyle w:val="BodyText"/>
      </w:pPr>
      <w:r>
        <w:t xml:space="preserve">Kế Đô công chúa tác phong hết sức hung hãn, cái gì cũng dám nói.</w:t>
      </w:r>
    </w:p>
    <w:p>
      <w:pPr>
        <w:pStyle w:val="BodyText"/>
      </w:pPr>
      <w:r>
        <w:t xml:space="preserve">“Muốn chết!”</w:t>
      </w:r>
    </w:p>
    <w:p>
      <w:pPr>
        <w:pStyle w:val="BodyText"/>
      </w:pPr>
      <w:r>
        <w:t xml:space="preserve">Tạ Phiên Phiên hét lớn một tiếng, trường kiếm trong tay rung động, một đạo kiếm khí sáng ngời, như giang hà phá không mà ra, chém về phía Kế Đô công chúa.</w:t>
      </w:r>
    </w:p>
    <w:p>
      <w:pPr>
        <w:pStyle w:val="BodyText"/>
      </w:pPr>
      <w:r>
        <w:t xml:space="preserve">Kế Đô công chúa cười lạnh:</w:t>
      </w:r>
    </w:p>
    <w:p>
      <w:pPr>
        <w:pStyle w:val="BodyText"/>
      </w:pPr>
      <w:r>
        <w:t xml:space="preserve">“Hừ, bị bổn cung một lời nói toạc ra thực tình, thẹn quá thành nổi giận sao. Bản thân ăn vụng, còn không cho người khác nói. Tiểu tử, ngươi miệng thật là rộng, hai tỷ muội lại có thể ăn cùng một chỗ”.</w:t>
      </w:r>
    </w:p>
    <w:p>
      <w:pPr>
        <w:pStyle w:val="BodyText"/>
      </w:pPr>
      <w:r>
        <w:t xml:space="preserve">Tuy phân tâm cùng Tạ Phiên Phiên đấu võ mồm, nhưng mà, Kế Đô công chúa công kích, một chút cũng không kém. Tay phải rung lên, một mảng Kế Đô quyền khí khói đen cuồn cuộn, trực tiếp đánh ra, một quyền nổ nát kiếm khí của Tạ Phiên Phiên.</w:t>
      </w:r>
    </w:p>
    <w:p>
      <w:pPr>
        <w:pStyle w:val="BodyText"/>
      </w:pPr>
      <w:r>
        <w:t xml:space="preserve">Phương Vân tựa như một con rắn, bị người bắt trúng chỗ bảy tấc. Kế Đô công chúa mặc dù không có sử xuất bất luận công kích gì, chỉ là miệng lưỡi thôi so với bất luận công kích gì cũng đều muốn sắc bén hơn, khiến cho Phương Vân có loại cảm giác như ngồi trên đống than, hết lần này tới lần khác lại không thể phản bác.</w:t>
      </w:r>
    </w:p>
    <w:p>
      <w:pPr>
        <w:pStyle w:val="BodyText"/>
      </w:pPr>
      <w:r>
        <w:t xml:space="preserve">“Kế Đô công chúa này, tướng mạo cũng coi như xinh đẹp, khi không nói lời nào, một bộ dáng khí chất tư thế công chúa hoàng thất cao quý. Nhưng mới mờ miệng, hoàn toàn là ăn nói bậy bạ. So với miệng lưỡi độc phụ còn muốn... thật sự là... chênh lệch quá lớn!”</w:t>
      </w:r>
    </w:p>
    <w:p>
      <w:pPr>
        <w:pStyle w:val="BodyText"/>
      </w:pPr>
      <w:r>
        <w:t xml:space="preserve">Phương Vân âm thầm lắc đầu.</w:t>
      </w:r>
    </w:p>
    <w:p>
      <w:pPr>
        <w:pStyle w:val="BodyText"/>
      </w:pPr>
      <w:r>
        <w:t xml:space="preserve">“Tiểu mỹ nhân, ngươi yên tâm. Tỷ tỷ sẽ không đã thương ngươi. Khuôn mặt xinh đẹp như vậy, nếu bị thương thì không hay rồi... Ta muốn dùng đao nhỏ, đem khuôn mặt của ngươi, hoàn chỉnh lấy xuống! Tặng cho tiểu tình lang của ngươi, nhìn xem hắn còn đám muốn ngươi hay không”.</w:t>
      </w:r>
    </w:p>
    <w:p>
      <w:pPr>
        <w:pStyle w:val="BodyText"/>
      </w:pPr>
      <w:r>
        <w:t xml:space="preserve">Kế Đô công chúa cũng không có sử ra Kế Đô đao, thanh hung đao này không thấy máu thì không trở lại. Nếu như thoáng cái đem Tạ Phiên Phiên giết đi, cũng không phải là bổn ý của nàng, còn phải chơi đùa cái đã.</w:t>
      </w:r>
    </w:p>
    <w:p>
      <w:pPr>
        <w:pStyle w:val="BodyText"/>
      </w:pPr>
      <w:r>
        <w:t xml:space="preserve">“Đồ không biết liêm sỉ, hoàng thất có ngươi, thật sự là mặt mũi gì đều mất hết!” Tạ Phiên Phiên nổi giận mắng.</w:t>
      </w:r>
    </w:p>
    <w:p>
      <w:pPr>
        <w:pStyle w:val="BodyText"/>
      </w:pPr>
      <w:r>
        <w:t xml:space="preserve">“Hì hì, hai tỷ muội cùng một chỗ ăn vụng, cũng có tư cách chỉ trích hoàng thất sao?” Kế Đô công chúa vừa nói vừa tấn công.</w:t>
      </w:r>
    </w:p>
    <w:p>
      <w:pPr>
        <w:pStyle w:val="BodyText"/>
      </w:pPr>
      <w:r>
        <w:t xml:space="preserve">Hai người ngoài miệng mắng lẫn nhau, ra tay lại vẫn hung ác, chiêu chiêu trực chỉ chỗ hiểm đối phương, không chút nào khoan dung. Hai người thân hình lập lòe, đều nhanh như điện xẹt, mới phân lại hợp, mới hợp lại phân, từng đạo kình khí, quét ngang bốn phương.</w:t>
      </w:r>
    </w:p>
    <w:p>
      <w:pPr>
        <w:pStyle w:val="BodyText"/>
      </w:pPr>
      <w:r>
        <w:t xml:space="preserve">Tạ Phiên Phiên công lực hơi kém, dần dần lâm vào hạ phong, liên tục liều mạng mấy cái, khí tức bắt đầu tán loạn.</w:t>
      </w:r>
    </w:p>
    <w:p>
      <w:pPr>
        <w:pStyle w:val="BodyText"/>
      </w:pPr>
      <w:r>
        <w:t xml:space="preserve">Phương Vân nhìn thấy hai người ra chiêu càng ngày càng sắc bén, không khỏi nhíu mày. Nữ nhân khí phách, so với nam nhân càng đáng sợ. Nếu để cho các nàng đánh tiếp, chỉ sợ không chết cũng bị thương.</w:t>
      </w:r>
    </w:p>
    <w:p>
      <w:pPr>
        <w:pStyle w:val="BodyText"/>
      </w:pPr>
      <w:r>
        <w:t xml:space="preserve">“Đủ rồi!” Phương Vân quát lên một tiếng lớn.</w:t>
      </w:r>
    </w:p>
    <w:p>
      <w:pPr>
        <w:pStyle w:val="BodyText"/>
      </w:pPr>
      <w:r>
        <w:t xml:space="preserve">“Ai cần ngươi lo!”Tạ Phiên Phiên cả giận nói.</w:t>
      </w:r>
    </w:p>
    <w:p>
      <w:pPr>
        <w:pStyle w:val="BodyText"/>
      </w:pPr>
      <w:r>
        <w:t xml:space="preserve">“Tiểu tình lang, đau lòng sao?” Kế Đô công chúa cười giễu cợt.</w:t>
      </w:r>
    </w:p>
    <w:p>
      <w:pPr>
        <w:pStyle w:val="BodyText"/>
      </w:pPr>
      <w:r>
        <w:t xml:space="preserve">“Ta nói, đủ rồi!”</w:t>
      </w:r>
    </w:p>
    <w:p>
      <w:pPr>
        <w:pStyle w:val="BodyText"/>
      </w:pPr>
      <w:r>
        <w:t xml:space="preserve">Phương Vân một lần nữa quát lên một tiếng lớn, bước lên phá trước.</w:t>
      </w:r>
    </w:p>
    <w:p>
      <w:pPr>
        <w:pStyle w:val="BodyText"/>
      </w:pPr>
      <w:r>
        <w:t xml:space="preserve">“Hừ!” Liên tục bị Phương Vân quát lớn, Kế Đô công chúa cũng hơi có chút ít không vui:</w:t>
      </w:r>
    </w:p>
    <w:p>
      <w:pPr>
        <w:pStyle w:val="BodyText"/>
      </w:pPr>
      <w:r>
        <w:t xml:space="preserve">“Cút ngay, bổn cung khách khí với ngươi, ngươi còn tưởng thật. Cho dù chủ tử của ngươi, cũng không dám nói với ta như vậy! Tiểu nữ nhân này, bổn cung muốn”.</w:t>
      </w:r>
    </w:p>
    <w:p>
      <w:pPr>
        <w:pStyle w:val="BodyText"/>
      </w:pPr>
      <w:r>
        <w:t xml:space="preserve">“Nhiều lời! Dám nói như vậy với ta, cô thật tưởng là công chúa ra không dám ra tay”.</w:t>
      </w:r>
    </w:p>
    <w:p>
      <w:pPr>
        <w:pStyle w:val="BodyText"/>
      </w:pPr>
      <w:r>
        <w:t xml:space="preserve">Phương Vân thanh âm vừa dứt, không nói thêm lời nào. Đối phó với hai cô gái bạo lực này, phải thề hiện ra lực lượng càng cường đại hơn.</w:t>
      </w:r>
    </w:p>
    <w:p>
      <w:pPr>
        <w:pStyle w:val="BodyText"/>
      </w:pPr>
      <w:r>
        <w:t xml:space="preserve">“Hây!”</w:t>
      </w:r>
    </w:p>
    <w:p>
      <w:pPr>
        <w:pStyle w:val="BodyText"/>
      </w:pPr>
      <w:r>
        <w:t xml:space="preserve">Một tiếng hét to, Phương Vân đột nhiên biến thân thượng cổ Thụy thú Giác Thụy, khí tức mênh mông, không hề giữ lại phát ra một cỗ uy áp đáng sợ, quét ngang bốn phương.</w:t>
      </w:r>
    </w:p>
    <w:p>
      <w:pPr>
        <w:pStyle w:val="BodyText"/>
      </w:pPr>
      <w:r>
        <w:t xml:space="preserve">“Ta nói, tách ra!”</w:t>
      </w:r>
    </w:p>
    <w:p>
      <w:pPr>
        <w:pStyle w:val="BodyText"/>
      </w:pPr>
      <w:r>
        <w:t xml:space="preserve">Phương Vân tế lên Ngũ Ngục phong, không nói hai lời, lập tức hướng về phía Kế Đô công chúa và Tạ Phiên Phiên đồng thời trấn áp xuống.</w:t>
      </w:r>
    </w:p>
    <w:p>
      <w:pPr>
        <w:pStyle w:val="BodyText"/>
      </w:pPr>
      <w:r>
        <w:t xml:space="preserve">“Oành!”</w:t>
      </w:r>
    </w:p>
    <w:p>
      <w:pPr>
        <w:pStyle w:val="BodyText"/>
      </w:pPr>
      <w:r>
        <w:t xml:space="preserve">Ngũ Ngục phong đè xuống, Tạ Phiên Phiên cùng Kế Đô công chúa đồng thời kinh hô một tiếng, vội tách ra. Hai người cũng không có nghĩ đến, Phương Vân vừa nói đã động thủ, hơn nữa là một kích toàn lực, không lưu tình chút nào.</w:t>
      </w:r>
    </w:p>
    <w:p>
      <w:pPr>
        <w:pStyle w:val="BodyText"/>
      </w:pPr>
      <w:r>
        <w:t xml:space="preserve">“Làm càn! Ngươi đám động thủ đối với ta!”</w:t>
      </w:r>
    </w:p>
    <w:p>
      <w:pPr>
        <w:pStyle w:val="BodyText"/>
      </w:pPr>
      <w:r>
        <w:t xml:space="preserve">Kế Đô công chúa đồng thời khi thối lui, quát lớn một tiếng, tay phải vung ra, Kế Đô đao xoẹt một tiếng bay ra, rơi vào trong tay. Thân đao chấn tay áo, phát ra một hồi tiếng ngâm nga, tựa như có một hung thú hắc ám, ở bên trong phát ra thanh âm khát máu.</w:t>
      </w:r>
    </w:p>
    <w:p>
      <w:pPr>
        <w:pStyle w:val="BodyText"/>
      </w:pPr>
      <w:r>
        <w:t xml:space="preserve">“Kế Đô quyền!”</w:t>
      </w:r>
    </w:p>
    <w:p>
      <w:pPr>
        <w:pStyle w:val="BodyText"/>
      </w:pPr>
      <w:r>
        <w:t xml:space="preserve">Kế Đô công chúa tay trái nắm quyền, không gian trong ngàn trượng trong sụp đổ, co rút lại, hóa thành một ngôi sao đen kịt, đồng thời tay pha Kế Đô công chúa giương lên, Kế Đô đao ánh đao dữ dội thăng lên.</w:t>
      </w:r>
    </w:p>
    <w:p>
      <w:pPr>
        <w:pStyle w:val="BodyText"/>
      </w:pPr>
      <w:r>
        <w:t xml:space="preserve">“Thần ma câu dịch đại pháp!”</w:t>
      </w:r>
    </w:p>
    <w:p>
      <w:pPr>
        <w:pStyle w:val="BodyText"/>
      </w:pPr>
      <w:r>
        <w:t xml:space="preserve">Cường thế phải cường thế hơn trấn áp, Phương Vân không có chút gì do dự, lập tức sử ra Thần ma câu dịch đại pháp cường đại nhất.</w:t>
      </w:r>
    </w:p>
    <w:p>
      <w:pPr>
        <w:pStyle w:val="Compact"/>
      </w:pPr>
      <w:r>
        <w:br w:type="textWrapping"/>
      </w:r>
      <w:r>
        <w:br w:type="textWrapping"/>
      </w:r>
    </w:p>
    <w:p>
      <w:pPr>
        <w:pStyle w:val="Heading2"/>
      </w:pPr>
      <w:bookmarkStart w:id="462" w:name="chương-429-bệnh-nhập-cao-hoang."/>
      <w:bookmarkEnd w:id="462"/>
      <w:r>
        <w:t xml:space="preserve">440. Chương 429: Bệnh Nhập Cao Hoang.</w:t>
      </w:r>
    </w:p>
    <w:p>
      <w:pPr>
        <w:pStyle w:val="Compact"/>
      </w:pPr>
      <w:r>
        <w:br w:type="textWrapping"/>
      </w:r>
      <w:r>
        <w:br w:type="textWrapping"/>
      </w:r>
      <w:r>
        <w:t xml:space="preserve">“Rống!...”</w:t>
      </w:r>
    </w:p>
    <w:p>
      <w:pPr>
        <w:pStyle w:val="BodyText"/>
      </w:pPr>
      <w:r>
        <w:t xml:space="preserve">Trong tiếng gầm gừ thê lương, cổ lão, một bóng đen ma thần cực lớn, theo trong bóng tối bước ra, một quyền chấn vỡ hư không, nhấc lên một mảng không gian loạn lưu, hướng về phía Kế Đô công chúa lao nhanh tới.</w:t>
      </w:r>
    </w:p>
    <w:p>
      <w:pPr>
        <w:pStyle w:val="BodyText"/>
      </w:pPr>
      <w:r>
        <w:t xml:space="preserve">“La Hầu tái thế!”</w:t>
      </w:r>
    </w:p>
    <w:p>
      <w:pPr>
        <w:pStyle w:val="BodyText"/>
      </w:pPr>
      <w:r>
        <w:t xml:space="preserve">Kế Đô công chúa thần sắc khẽ run sợ, nàng cũng cảm giác được một chiêu này của Phương Vân cường đại tới cỡ nào.</w:t>
      </w:r>
    </w:p>
    <w:p>
      <w:pPr>
        <w:pStyle w:val="BodyText"/>
      </w:pPr>
      <w:r>
        <w:t xml:space="preserve">Trong nháy mắt, lập tức sử ra tuyệt học thượng cổ Kế Đô La Hầu tông, La hầu tái thế.</w:t>
      </w:r>
    </w:p>
    <w:p>
      <w:pPr>
        <w:pStyle w:val="BodyText"/>
      </w:pPr>
      <w:r>
        <w:t xml:space="preserve">Hư không ông một tiếng rung động lắc lư, một pho tượng ma thần đen kịt cực lớn, đột nhiên phá vỡ hư không, đứng vững ở sau lưng Kế Đô công chúa, khí tức của nó hung ác dữ tợn, trên người tản mát ra khí thế độc ác như sóng lớn ngập trời. Trong phương viên trăm trượng, lập tức khói đen cuồn cuộn, hóa thành một vùng hung lệ.</w:t>
      </w:r>
    </w:p>
    <w:p>
      <w:pPr>
        <w:pStyle w:val="BodyText"/>
      </w:pPr>
      <w:r>
        <w:t xml:space="preserve">“Hú!”</w:t>
      </w:r>
    </w:p>
    <w:p>
      <w:pPr>
        <w:pStyle w:val="BodyText"/>
      </w:pPr>
      <w:r>
        <w:t xml:space="preserve">Một tiếng ngâm nga, trường đao trong tay Kế Đô công chúa , đột nhiên bay lên, rơi vào trong tay hóa thân La Hầu sau lưng. Tòa thần đế hung lệ vô cùng này, tay cầm Kế Đô đao, dùng sức chém tới, hư không rung động lắc lư, một đạo mũi nhọn dài mấy ngàn trượng mãnh liệt bắn ra...</w:t>
      </w:r>
    </w:p>
    <w:p>
      <w:pPr>
        <w:pStyle w:val="BodyText"/>
      </w:pPr>
      <w:r>
        <w:t xml:space="preserve">“Oành!...”</w:t>
      </w:r>
    </w:p>
    <w:p>
      <w:pPr>
        <w:pStyle w:val="BodyText"/>
      </w:pPr>
      <w:r>
        <w:t xml:space="preserve">Hai tòa thượng cổ thần ma chạm vào nhau, Kế Đô công chúa kêu lên một tiếng đau đớn, bay ngược ra sau, giữa không trung, há mồm phun ra một ngụm máu tươi. Luận tuyệt học, thượng cổ võ học Kế Đô La Hầu tông cũng không nhất định yếu hơn Đại Lực thần ma tông, thậm chí có khả năng còn mạnh hơn một điểm. Nhưng mà, chân khí của Kế Đô công chúa làm sao so với nhị thiên lục bách (2.500) phi long chi lực của Phương Vân.</w:t>
      </w:r>
    </w:p>
    <w:p>
      <w:pPr>
        <w:pStyle w:val="BodyText"/>
      </w:pPr>
      <w:r>
        <w:t xml:space="preserve">Một chiêu này, Kế Đô công chúa thua không phải chiêu thức, mà là lực lượng!</w:t>
      </w:r>
    </w:p>
    <w:p>
      <w:pPr>
        <w:pStyle w:val="BodyText"/>
      </w:pPr>
      <w:r>
        <w:t xml:space="preserve">“Công chúa”.</w:t>
      </w:r>
    </w:p>
    <w:p>
      <w:pPr>
        <w:pStyle w:val="BodyText"/>
      </w:pPr>
      <w:r>
        <w:t xml:space="preserve">Quan binh thủy sư trên lâu thuyền sắt thép phát ra một tiếng thét kinh hãi, nguyên một đám từ bong thuyền, phá không mà dậy, hướng về phía Kế Đô công chúa đuổi theo. Nàng dù sao cũng là công chúa hoàng thất, nếu ở trên lâu thuyền sắt thép có sơ xuất gì, ở trên trách tội xuống, ai cũng chịu không nổi.</w:t>
      </w:r>
    </w:p>
    <w:p>
      <w:pPr>
        <w:pStyle w:val="BodyText"/>
      </w:pPr>
      <w:r>
        <w:t xml:space="preserve">“Phương Vân, ngươi dám thương tổn công chúa hoàng thất?!’’</w:t>
      </w:r>
    </w:p>
    <w:p>
      <w:pPr>
        <w:pStyle w:val="BodyText"/>
      </w:pPr>
      <w:r>
        <w:t xml:space="preserve">Một Tổng binh thủy sư quát, vẻ mặt kinh sợ. Hắn cũng không phải là bộ hạ của Triều Tịch hầu, thủy sư Đại Chu lại là một quân đội độc lập, thế lực Tứ Phương hầu còn ảnh hưởng không đến thủy sư triều đình, nên cũng không kiêng kị Phương Vân.</w:t>
      </w:r>
    </w:p>
    <w:p>
      <w:pPr>
        <w:pStyle w:val="BodyText"/>
      </w:pPr>
      <w:r>
        <w:t xml:space="preserve">“Yên tâm, nàng không chết được đâu”.</w:t>
      </w:r>
    </w:p>
    <w:p>
      <w:pPr>
        <w:pStyle w:val="BodyText"/>
      </w:pPr>
      <w:r>
        <w:t xml:space="preserve">Phương Vân từ trên không từ từ hạ xuống, khoát tay áo, lạnh nhạt nói. Hắn hiện tại tu vi ngày càng cao, tầm mắt cũng ngày càng cao, cũng lười so đo với một Tổng binh thủy sư.</w:t>
      </w:r>
    </w:p>
    <w:p>
      <w:pPr>
        <w:pStyle w:val="BodyText"/>
      </w:pPr>
      <w:r>
        <w:t xml:space="preserve">Bên ngoải lâu thuyền sắt thép, Kế Đô công chúa bay ngược hơn ngàn trượng, ngừng thân hình lại. Lồng ngực kịch liệt phập phồng, hiển nhiên bị thương không nhẹ. Nàng khoát tay áo, cho lùi quan binh thủy sư bốn phía chen chúc tới, lạnh lùng nhìn chằm chằm vào Phương Vân.</w:t>
      </w:r>
    </w:p>
    <w:p>
      <w:pPr>
        <w:pStyle w:val="BodyText"/>
      </w:pPr>
      <w:r>
        <w:t xml:space="preserve">Ai cũng cho rằng nàng sẽ điên cuồng nổi giận, không ngờ, Kế Đô công chúa chằm chằm vào Phương Vân, đột nhiên cười ha hả:</w:t>
      </w:r>
    </w:p>
    <w:p>
      <w:pPr>
        <w:pStyle w:val="BodyText"/>
      </w:pPr>
      <w:r>
        <w:t xml:space="preserve">“Ha ha ha, tiểu nam nhân của ta, ngươi là sợ hãi bổn cung làm bị thương tiểu tình nhân của ngươi sao. Ha ha, tỷ tỷ vốn đang cảm thấy ngươi tuổi còn nhỏ một chút. Hiện tại, tỷ tỷ nhìn ngươi càng ngày càng hợp khẩu vị!...”</w:t>
      </w:r>
    </w:p>
    <w:p>
      <w:pPr>
        <w:pStyle w:val="BodyText"/>
      </w:pPr>
      <w:r>
        <w:t xml:space="preserve">Kế Đô công chúa mắt phóng kỳ quang, giống như tìm được con mồi cực kỳ yêu mến. Máu tươi trên khóe miệng nàng, cùng làn da trắng phụ trợ, có vẻ cực kỳ thê diễm, nhưng nàng lại giống như không biết chút nào, chỉ cười lên giống như điên cuồng.</w:t>
      </w:r>
    </w:p>
    <w:p>
      <w:pPr>
        <w:pStyle w:val="BodyText"/>
      </w:pPr>
      <w:r>
        <w:t xml:space="preserve">Trong bầu trời đêm, các quan binh thủy sư cách đó không xa, nghe những lời như thế, da đầu đều run lên. Cả đám đều nhìn về phía Phương Vân.</w:t>
      </w:r>
    </w:p>
    <w:p>
      <w:pPr>
        <w:pStyle w:val="BodyText"/>
      </w:pPr>
      <w:r>
        <w:t xml:space="preserve">“Bị Kế Đô công chúa nhìn trúng, Phương gia vị này..., thật có phúc”.</w:t>
      </w:r>
    </w:p>
    <w:p>
      <w:pPr>
        <w:pStyle w:val="BodyText"/>
      </w:pPr>
      <w:r>
        <w:t xml:space="preserve">Mọi người nhìn Phương Vân, trong lòng thăng lên một cỗ cảm giác nhìn thấy gặp tai họa mà có chút hả hê.</w:t>
      </w:r>
    </w:p>
    <w:p>
      <w:pPr>
        <w:pStyle w:val="BodyText"/>
      </w:pPr>
      <w:r>
        <w:t xml:space="preserve">“Hừ... phụ nữ không biết xấu hổ”.</w:t>
      </w:r>
    </w:p>
    <w:p>
      <w:pPr>
        <w:pStyle w:val="BodyText"/>
      </w:pPr>
      <w:r>
        <w:t xml:space="preserve">Tạ Phiên Phiên ở một bên tức giận mắng một câu. Các cô gái trong tông phái tuy trời sinh tính rộng rãi nhưng cũng không có rộng rãi đến như Kế Đô công chúa, ở trước mặt mọi người rõ ràng thổ lộ tình trạng!</w:t>
      </w:r>
    </w:p>
    <w:p>
      <w:pPr>
        <w:pStyle w:val="BodyText"/>
      </w:pPr>
      <w:r>
        <w:t xml:space="preserve">Phương Vân trong lòng thờ dài một tiếng, đối mặt loại cô gái như Kế Đô công chúa này, hắn có loại cảm giác khó có thể chống đỡ. Cô gái này tác phong quá hung hãn. Nho gia cái gì tam tòng tứ đức, cái gì phụ đức các loại, đối với vị công chúa hoàng thất này, quả thực chỉ là trò cười.</w:t>
      </w:r>
    </w:p>
    <w:p>
      <w:pPr>
        <w:pStyle w:val="BodyText"/>
      </w:pPr>
      <w:r>
        <w:t xml:space="preserve">Cô gái này, tựa như đối với cường giả, có tâm lý sùng bái rất mạnh. Ngươi đánh không lại nàng, nàng đối với ngươi chẳng thèm ngó tới. Ngươi áp đảo nàng, cho dù địa vị của ngươi không bằng nàng, nàng cũng đối với ngươi vô cùng có hứng thú. Hoàn toàn không thèm để ý đến mấy cái địa vị nọ.</w:t>
      </w:r>
    </w:p>
    <w:p>
      <w:pPr>
        <w:pStyle w:val="BodyText"/>
      </w:pPr>
      <w:r>
        <w:t xml:space="preserve">“Kế Đô công chúa, cô muốn nói thì để sau này. Hiện ta tạm không thể phụng bồi. Tạ Phiên Phiên, chúng ta trở lại thuyền” Phương Vân nói.</w:t>
      </w:r>
    </w:p>
    <w:p>
      <w:pPr>
        <w:pStyle w:val="BodyText"/>
      </w:pPr>
      <w:r>
        <w:t xml:space="preserve">“Chờ một chút!” Kế Đô công chúa kêu lên, tiếp đó vẻ mặt đầy nụ cười nói: “Đã đến đây, cần gì phải đi. Tất cả mọi người đều đi Đại Doanh châu, bổn cung sẽ không ngại đưa các ngươi một đoạn đường. Người đâu, đưa tiểu hầu gia cùng tiểu tình nhân của hắn, đến phòng của bọn họ đi”.</w:t>
      </w:r>
    </w:p>
    <w:p>
      <w:pPr>
        <w:pStyle w:val="BodyText"/>
      </w:pPr>
      <w:r>
        <w:t xml:space="preserve">“Vâng, công chúa”.</w:t>
      </w:r>
    </w:p>
    <w:p>
      <w:pPr>
        <w:pStyle w:val="BodyText"/>
      </w:pPr>
      <w:r>
        <w:t xml:space="preserve">Lập tức có một quan binh thủy sư đáp đi đến trước người Phương Vân, cung kính nói:</w:t>
      </w:r>
    </w:p>
    <w:p>
      <w:pPr>
        <w:pStyle w:val="BodyText"/>
      </w:pPr>
      <w:r>
        <w:t xml:space="preserve">“Hai vị, mời".</w:t>
      </w:r>
    </w:p>
    <w:p>
      <w:pPr>
        <w:pStyle w:val="BodyText"/>
      </w:pPr>
      <w:r>
        <w:t xml:space="preserve">Phương Vân hơi trầm ngâm, gật nhẹ đầu: “Được”.</w:t>
      </w:r>
    </w:p>
    <w:p>
      <w:pPr>
        <w:pStyle w:val="BodyText"/>
      </w:pPr>
      <w:r>
        <w:t xml:space="preserve">Kế Đô công chúa tính cách hỉ nộ vô thường, khó có thể phỏng đoán. Nhưng mà, Phương Vân tất nhiên không có khả năng vì vậy mà sợ nàng, ở trên vũ lực tuyệt đối, tính cách gì cũng đều là mây bay. Cùng lắm thì, trực tiếp đem nàng trấn áp mà thôi. Huống chi, Kế Đô công chúa và Thập Tam hoàng tử quan hệ không cạn, sau này cơ hội chạm mặt còn rất nhiều.</w:t>
      </w:r>
    </w:p>
    <w:p>
      <w:pPr>
        <w:pStyle w:val="BodyText"/>
      </w:pPr>
      <w:r>
        <w:t xml:space="preserve">Hôm nay tránh khỏi lần tới gặp gỡ cũng như vậy. Với tính cách của Phương Vân, tất nhiên sớm muộn cũng đối mặt, còn không bằng đối mặt sóm một chút, ít nhất như vậy đối với Kế Đô này sẽ rõ ràng hơn một chút.</w:t>
      </w:r>
    </w:p>
    <w:p>
      <w:pPr>
        <w:pStyle w:val="BodyText"/>
      </w:pPr>
      <w:r>
        <w:t xml:space="preserve">Phương Vân đi đến mép thuyền phất phất tay nói: “Đưa đến đây là được, các ngươi lập tức trở lại hạm đội thủy sư đi”.</w:t>
      </w:r>
    </w:p>
    <w:p>
      <w:pPr>
        <w:pStyle w:val="BodyText"/>
      </w:pPr>
      <w:r>
        <w:t xml:space="preserve">Quan binh thủy sư trên thuyền hạm nhẹ cũng không có đi theo nên cũng không biết chuyện gì xảy ra. Nhưng mà, nhìn thấy Phương Vân nói như vậy, cũng chỉ gật gật đầu.</w:t>
      </w:r>
    </w:p>
    <w:p>
      <w:pPr>
        <w:pStyle w:val="BodyText"/>
      </w:pPr>
      <w:r>
        <w:t xml:space="preserve">“Vậy tiểu hầu gia, chúng ta trở về”.</w:t>
      </w:r>
    </w:p>
    <w:p>
      <w:pPr>
        <w:pStyle w:val="BodyText"/>
      </w:pPr>
      <w:r>
        <w:t xml:space="preserve">“Chờ một chút”, Tạ Phiên Phiên thân hình nhoáng một cái, xuất hiện ở bên người Phương Vân, âm thanh lạnh lùng nói: “Ngươi thật nhất định phải cùng phụ nữ điên này đi cùng một chỗ sao?”</w:t>
      </w:r>
    </w:p>
    <w:p>
      <w:pPr>
        <w:pStyle w:val="BodyText"/>
      </w:pPr>
      <w:r>
        <w:t xml:space="preserve">“Bằng không thì thế nào? Cô phải đi về sao? Nếu như cô muốn trở về, ta có thể cho bọn họ tiễn cô một đoạn đường” Phương Vân nói.</w:t>
      </w:r>
    </w:p>
    <w:p>
      <w:pPr>
        <w:pStyle w:val="BodyText"/>
      </w:pPr>
      <w:r>
        <w:t xml:space="preserve">“Hừ”, Tạ Phiên Phiên hừ lạnh một tiếng, quay đầu lại hung hăng trừng mắt nhìn Kế Đô công chúa, nàng làm sao có thể bỏ mặc Phương Vân cùng Kế Đô công chúa tính cách phóng đãng này cùng một chỗ: “Ta trở về? Chẳng lẽ thành toàn cho các ngươi? Hừ!”</w:t>
      </w:r>
    </w:p>
    <w:p>
      <w:pPr>
        <w:pStyle w:val="BodyText"/>
      </w:pPr>
      <w:r>
        <w:t xml:space="preserve">Dứt lời ống tay áo hất lên, bước đi theo.</w:t>
      </w:r>
    </w:p>
    <w:p>
      <w:pPr>
        <w:pStyle w:val="BodyText"/>
      </w:pPr>
      <w:r>
        <w:t xml:space="preserve">Ngoài mép thuyền, mấy tên quan binh thủy sư tuân lệnh, quay đầu thuyền, đạp lên sóng biền mà chạy tới.</w:t>
      </w:r>
    </w:p>
    <w:p>
      <w:pPr>
        <w:pStyle w:val="BodyText"/>
      </w:pPr>
      <w:r>
        <w:t xml:space="preserve">Một quan binh thủy sư dẫn đường cho Phương Vân cùng Tạ Phiên Phiên đi vào trong thuyền, đi đến trước một gian phòng muốn mở cửa đưa hai người vào, đột nhiên trong lúc đó, một đạo thanh âm lạnh như băng truyền vào trong tai:</w:t>
      </w:r>
    </w:p>
    <w:p>
      <w:pPr>
        <w:pStyle w:val="BodyText"/>
      </w:pPr>
      <w:r>
        <w:t xml:space="preserve">“Đem hai người bọn họ tách ra, một người một phòng”.</w:t>
      </w:r>
    </w:p>
    <w:p>
      <w:pPr>
        <w:pStyle w:val="BodyText"/>
      </w:pPr>
      <w:r>
        <w:t xml:space="preserve">Nghe ra là thanh âm của Kế Đô công chúa, người binh lính thủy sư này ngẩn ngơ, thần sắc nhất thời cực kỳ phức tạp. Nhưng mả, trên lâu thuyền sắt thép, địa vị tối cao chính là Kế Đô công chúa. Hắn cũng không dám cải lời.</w:t>
      </w:r>
    </w:p>
    <w:p>
      <w:pPr>
        <w:pStyle w:val="BodyText"/>
      </w:pPr>
      <w:r>
        <w:t xml:space="preserve">“Tiểu hầu gia, ngươi sẽ ở chỗ này”.</w:t>
      </w:r>
    </w:p>
    <w:p>
      <w:pPr>
        <w:pStyle w:val="BodyText"/>
      </w:pPr>
      <w:r>
        <w:t xml:space="preserve">Người binh lính này xoay đầu lại, mặt hướng về phía Phương Vân, cung kính nói.</w:t>
      </w:r>
    </w:p>
    <w:p>
      <w:pPr>
        <w:pStyle w:val="BodyText"/>
      </w:pPr>
      <w:r>
        <w:t xml:space="preserve">“Ừm”, Phương Vân hơi chút phẩy thủ, đối với mấy thứ này cũng không quá để ý, áo bào rung động, lập tức hướng về trong phòng đi đến. Tạ Phiên Phiên cũng không để ý, tự nhiên đi theo sau vào trong phòng.</w:t>
      </w:r>
    </w:p>
    <w:p>
      <w:pPr>
        <w:pStyle w:val="BodyText"/>
      </w:pPr>
      <w:r>
        <w:t xml:space="preserve">Một đường tới, nàng cùng Phương Vân là đều ở một phòng, hình thành thói quen.</w:t>
      </w:r>
    </w:p>
    <w:p>
      <w:pPr>
        <w:pStyle w:val="BodyText"/>
      </w:pPr>
      <w:r>
        <w:t xml:space="preserve">“Vị tiểu thư nảy, xin đợi một chút”.</w:t>
      </w:r>
    </w:p>
    <w:p>
      <w:pPr>
        <w:pStyle w:val="BodyText"/>
      </w:pPr>
      <w:r>
        <w:t xml:space="preserve">Tạ Phiên Phiên còn chưa đi được hai bước, đã bị người binh lính thủy sư này ngăn cản:</w:t>
      </w:r>
    </w:p>
    <w:p>
      <w:pPr>
        <w:pStyle w:val="BodyText"/>
      </w:pPr>
      <w:r>
        <w:t xml:space="preserve">“Vì nam nữ thụ thụ bất thân, vị tiểu thư này mời theo ta tới đây. Phòng của cô ở đây".</w:t>
      </w:r>
    </w:p>
    <w:p>
      <w:pPr>
        <w:pStyle w:val="BodyText"/>
      </w:pPr>
      <w:r>
        <w:t xml:space="preserve">Tạ Phiên Phiên trên mặt ửng đỏ, lúc này mói kịp phản ứng, mình cũng hình thành thói quen.</w:t>
      </w:r>
    </w:p>
    <w:p>
      <w:pPr>
        <w:pStyle w:val="BodyText"/>
      </w:pPr>
      <w:r>
        <w:t xml:space="preserve">“Ừm” Tạ Phiên Phiên gật nhẹ đầu, rất nhanh dấu đi vẻ đỏ hồng xấu hổ trên mặt.</w:t>
      </w:r>
    </w:p>
    <w:p>
      <w:pPr>
        <w:pStyle w:val="BodyText"/>
      </w:pPr>
      <w:r>
        <w:t xml:space="preserve">Tại Kế Đô công chúa đã có ý định, người binh lính thủy sư này thay Tạ Phiên Phiên an bài một gian phòng, cách phòng Phương Vân cực xa, Tạ Phiên Phiên cũng không có dị nghị gì, thản nhiên đi vào.</w:t>
      </w:r>
    </w:p>
    <w:p>
      <w:pPr>
        <w:pStyle w:val="BodyText"/>
      </w:pPr>
      <w:r>
        <w:t xml:space="preserve">Trong phòng bố trí rất lịch sự tao nhã, bình phong, bàn đá, ghế khắc hoa, có loại khí tức nho sĩ. Phương Vân gật nhẹ đầu, ở trên giường khoanh chân ngồi xuống, tu luyện võ công.</w:t>
      </w:r>
    </w:p>
    <w:p>
      <w:pPr>
        <w:pStyle w:val="BodyText"/>
      </w:pPr>
      <w:r>
        <w:t xml:space="preserve">Bất kể là Kế Đô hay là Tạ Phiên Phiên đều không có tới quấy rầy, Phương Vân ngược lại nhất thời mừng rỡ được thanh nhàn. Đến lúc chạng vạng tối, Phương Vân nghe được gian phòng cách vách, truyền đến một hồi thanh âm bang bang, tựa như là có người nào đó đến đập gõ cái gì đó.</w:t>
      </w:r>
    </w:p>
    <w:p>
      <w:pPr>
        <w:pStyle w:val="BodyText"/>
      </w:pPr>
      <w:r>
        <w:t xml:space="preserve">Phương Vân cũng không có để ý, chỉ nghĩ là bên cạnh có hàng xóm mới mà thôi.</w:t>
      </w:r>
    </w:p>
    <w:p>
      <w:pPr>
        <w:pStyle w:val="BodyText"/>
      </w:pPr>
      <w:r>
        <w:t xml:space="preserve">Vào đêm sau, vừa xong cơm tối, Phương Vân lại khoanh chân tu luyện trong chốc lát, đột nhiên một hồi tiếng bước chân thanh thúy vang lên trong phòng, mơ hồ có làn gió thơm bay vào mũi.</w:t>
      </w:r>
    </w:p>
    <w:p>
      <w:pPr>
        <w:pStyle w:val="BodyText"/>
      </w:pPr>
      <w:r>
        <w:t xml:space="preserve">Phương Vân trong lòng khẽ động, bỗng nhiên mở mắt ra, đã thấy một thân ảnh cung trang xinh đẹp, đang lướt về phía mình, lộ ra dung nhan xinh, đẹp tuyệt trần, ghé vào ở trước mặt mình, môi đỏ như lửa, cách mặt mình, không đủ ba tấc. Đôi mắt phượng mười phần mê người.</w:t>
      </w:r>
    </w:p>
    <w:p>
      <w:pPr>
        <w:pStyle w:val="BodyText"/>
      </w:pPr>
      <w:r>
        <w:t xml:space="preserve">“Công chúa chính là cường giả võ đạo, tay có lực lượng băng thiên, hôm nay hai mắt lại vô thần, tay chân vô lực, sắc mặt ửng hồng, chẳng lẽ là bệnh nhập cao hoang, đại nạn buông xuống, cách cái chết cũng không còn xa?”</w:t>
      </w:r>
    </w:p>
    <w:p>
      <w:pPr>
        <w:pStyle w:val="BodyText"/>
      </w:pPr>
      <w:r>
        <w:t xml:space="preserve">Phương Vân mở to mắt, hai mắt nhìn chằm chằm vào Kế Đô công chúa, bình thản thong dong nói.</w:t>
      </w:r>
    </w:p>
    <w:p>
      <w:pPr>
        <w:pStyle w:val="BodyText"/>
      </w:pPr>
      <w:r>
        <w:t xml:space="preserve">Kế Đô công chúa nghe vậy, trong mắt xẹt qua một tầng tức giận. Nhưng mà nàng lần này có chuẩn bị mà đến, nào đâu có thể bị Phương Vân đơn giản như vậy mà đuổi đi. Không có tức giận, ngược lại càng thể hiện ra vài phần tình trạng vô lực yếu đuối:</w:t>
      </w:r>
    </w:p>
    <w:p>
      <w:pPr>
        <w:pStyle w:val="BodyText"/>
      </w:pPr>
      <w:r>
        <w:t xml:space="preserve">“Đúng vậy, tỷ tỷ ta bệnh nhập cao hoang, không thể cứu được".</w:t>
      </w:r>
    </w:p>
    <w:p>
      <w:pPr>
        <w:pStyle w:val="BodyText"/>
      </w:pPr>
      <w:r>
        <w:t xml:space="preserve">“Ồ”, Phương Vân trong lòng bật cười, lắc đầu nói: “Cho dù là như thế, công chúa hẳn là đi tìm lang trung mói đúng, không biết tại sao lại vào phòng ta?”</w:t>
      </w:r>
    </w:p>
    <w:p>
      <w:pPr>
        <w:pStyle w:val="BodyText"/>
      </w:pPr>
      <w:r>
        <w:t xml:space="preserve">“Ta bị chính là bệnh tương tư. Bệnh này, không thuốc có thể trị, chỉ có tiểu lang quân, mói có thể trừ được bệnh này.”</w:t>
      </w:r>
    </w:p>
    <w:p>
      <w:pPr>
        <w:pStyle w:val="BodyText"/>
      </w:pPr>
      <w:r>
        <w:t xml:space="preserve">Kế Đô công chúa nói, một tay nhân thế ôm lấy cổ Phương Vân. Kế Đô công chúa không chỉ võ đạo cao cường, hơn nữa hành động cũng rất có kiểu cách. Khi nàng thu liễm bản tính điên cuồng, tàn nhẫn, hoàn toàn thể hiện ra vẻ xinh đẹp như tiên tử của mình ra, thì lại không hề sơ hở, phương diện khí chất, so với Thiên Ma công chúa cũng không chút thua kém, thậm chí ở mặt thẹn thùng, còn thắng ba phần.</w:t>
      </w:r>
    </w:p>
    <w:p>
      <w:pPr>
        <w:pStyle w:val="BodyText"/>
      </w:pPr>
      <w:r>
        <w:t xml:space="preserve">Phương Vân bị nàng ôm lấy cổ, da đầu cũng run lên. Cô gái này chơi cũng hơi quá! Nếu không phải đã chứng kiến thủ đoạn điên cuồng của cô gái này, hắn có lẽ thật sẽ bị bộ dáng trước mắt của cô gái này mê hoặc.</w:t>
      </w:r>
    </w:p>
    <w:p>
      <w:pPr>
        <w:pStyle w:val="BodyText"/>
      </w:pPr>
      <w:r>
        <w:t xml:space="preserve">Cô gái này có dung mạo tiên tử, nhưng lại có tâm điên cuồng.</w:t>
      </w:r>
    </w:p>
    <w:p>
      <w:pPr>
        <w:pStyle w:val="BodyText"/>
      </w:pPr>
      <w:r>
        <w:t xml:space="preserve">“Công chúa, đêm đã khuya, người nên trở về nghỉ ngơi đi”.</w:t>
      </w:r>
    </w:p>
    <w:p>
      <w:pPr>
        <w:pStyle w:val="BodyText"/>
      </w:pPr>
      <w:r>
        <w:t xml:space="preserve">Hoa này tuy đẹp, nhưng có kịch độc, Phương Vân cũng không muốn đối với nàng tồn tại ý niệm thân cận gì, ngón tay hất lên, đã muốn đem tay nàng đẩy ra.</w:t>
      </w:r>
    </w:p>
    <w:p>
      <w:pPr>
        <w:pStyle w:val="BodyText"/>
      </w:pPr>
      <w:r>
        <w:t xml:space="preserve">“Hì hì, gấp cái gì. Phòng ta, ở ngay cách vách. Muốn đi về thì chỉ vài bước mà thôi”.</w:t>
      </w:r>
    </w:p>
    <w:p>
      <w:pPr>
        <w:pStyle w:val="BodyText"/>
      </w:pPr>
      <w:r>
        <w:t xml:space="preserve">Kế Đô công chúa cười nói, lời nói còn có ý tứ, dùng bộ ngực rất tròn rất mẩy, áp qua thân thể Phương Vân. Đồng thời quàng lên cánh tay Phương Vân, chẳng những không có buông ra, ngược lại còn kéo chặt.</w:t>
      </w:r>
    </w:p>
    <w:p>
      <w:pPr>
        <w:pStyle w:val="BodyText"/>
      </w:pPr>
      <w:r>
        <w:t xml:space="preserve">“Cô gái này, quá khó chơi".</w:t>
      </w:r>
    </w:p>
    <w:p>
      <w:pPr>
        <w:pStyle w:val="BodyText"/>
      </w:pPr>
      <w:r>
        <w:t xml:space="preserve">Phương Vân bắt lấy tay nàng, vừa mới chuẩn bị chấm dứt trò chơi nguy hiểm này. Đột nhiên trong lòng khẽ động, bỗng nhiên nở nụ cười:</w:t>
      </w:r>
    </w:p>
    <w:p>
      <w:pPr>
        <w:pStyle w:val="BodyText"/>
      </w:pPr>
      <w:r>
        <w:t xml:space="preserve">“Công chúa, vừa rồi mới nói, bị bệnh tương tư ư? Cần an ủi phải không?”</w:t>
      </w:r>
    </w:p>
    <w:p>
      <w:pPr>
        <w:pStyle w:val="BodyText"/>
      </w:pPr>
      <w:r>
        <w:t xml:space="preserve">“Hì hì, đúng vậy. Tiểu lang quân cũng đừng làm cho ta thất vọng”, Kế Đô công chúa vô ý thức nói, trong lòng còn chưa có kịp phản ứng.</w:t>
      </w:r>
    </w:p>
    <w:p>
      <w:pPr>
        <w:pStyle w:val="BodyText"/>
      </w:pPr>
      <w:r>
        <w:t xml:space="preserve">“Ha ha hạ đã như vậy, mạt tướng chỉ có thể tuân lệnh. Công chúa, một khắc đáng giá ngàn vàng, công chúa bệnh cũng không nhẹ, chúng ta lúc này đây cũng nhanh lên. Miễn cho thật không có thuốc nào cứu được, như vậy thì đã muộn”.</w:t>
      </w:r>
    </w:p>
    <w:p>
      <w:pPr>
        <w:pStyle w:val="BodyText"/>
      </w:pPr>
      <w:r>
        <w:t xml:space="preserve">Phương Vân cười lớn, bàn tay bao quát, đã ôm ngang eo Kế Đô công chúa. Vừa chạm đến da thịt như dương chi bạch ngọc của nàng, Phương Vân rõ ràng cảm giác được, thân thể dưới cung trang của Kế Đô công chúa rõ ràng căng thẳng hẳn lên.</w:t>
      </w:r>
    </w:p>
    <w:p>
      <w:pPr>
        <w:pStyle w:val="Compact"/>
      </w:pPr>
      <w:r>
        <w:br w:type="textWrapping"/>
      </w:r>
      <w:r>
        <w:br w:type="textWrapping"/>
      </w:r>
    </w:p>
    <w:p>
      <w:pPr>
        <w:pStyle w:val="Heading2"/>
      </w:pPr>
      <w:bookmarkStart w:id="463" w:name="chương-430-mượn-lôi-luyện-khí."/>
      <w:bookmarkEnd w:id="463"/>
      <w:r>
        <w:t xml:space="preserve">441. Chương 430: Mượn Lôi Luyện Khí.</w:t>
      </w:r>
    </w:p>
    <w:p>
      <w:pPr>
        <w:pStyle w:val="Compact"/>
      </w:pPr>
      <w:r>
        <w:br w:type="textWrapping"/>
      </w:r>
      <w:r>
        <w:br w:type="textWrapping"/>
      </w:r>
      <w:r>
        <w:t xml:space="preserve">“Ha ha ha..Phương Vân cười ha hả, hiểu rằng đã cài trúng tử huyệt của cô gái này. Ở trước mặt Kế Đô, càng khiêm tốn càng yếu thế, chỉ có thể là làm cho nàng càng được một tấc lại muốn tiến một thước, càng không kiêng nể gì.</w:t>
      </w:r>
    </w:p>
    <w:p>
      <w:pPr>
        <w:pStyle w:val="BodyText"/>
      </w:pPr>
      <w:r>
        <w:t xml:space="preserve">Chỉ cần cường đại cùng cường thế, mới có thể chính thức làm cho nàng chính thức lùi bước.</w:t>
      </w:r>
    </w:p>
    <w:p>
      <w:pPr>
        <w:pStyle w:val="BodyText"/>
      </w:pPr>
      <w:r>
        <w:t xml:space="preserve">Kế Đô công chúa tuy hành vi phóng khoáng, nói chuyện cũng cực kỳ phóng đãng, độc ác. Nhưng nàng dù sao cũng là công chúa hoàng thất, kim chỉ ngọc diệp, người thường nào dám đánh chủ ý tới nàng, hơn nữa, nàng tuy có dung mạo tiên tử, nhưng mà tâm ngoan thủ lạt, tính cách gần với biến thái, điên cuồng. Có thể chịu được loại tính cách này của nàng, tất nhiên đã ít càng thêm ít.</w:t>
      </w:r>
    </w:p>
    <w:p>
      <w:pPr>
        <w:pStyle w:val="BodyText"/>
      </w:pPr>
      <w:r>
        <w:t xml:space="preserve">Phương Vân còn không biết. Kế Đô công chúa ngoại trừ cái này, còn yêu mến cực hình!</w:t>
      </w:r>
    </w:p>
    <w:p>
      <w:pPr>
        <w:pStyle w:val="BodyText"/>
      </w:pPr>
      <w:r>
        <w:t xml:space="preserve">“Hì hì hì, được đó, ai sợ ai!”</w:t>
      </w:r>
    </w:p>
    <w:p>
      <w:pPr>
        <w:pStyle w:val="BodyText"/>
      </w:pPr>
      <w:r>
        <w:t xml:space="preserve">Kế Đô công chúa còn đang cười, nhưng thần sắc đã có chút ít miễn cưỡng, động tác cũng có chút cứng ngắc. Nàng còn chưa từng có chạm qua một người dám to gan như vậy, lại có thể thực có can đảm động tay chân đối với nàng.</w:t>
      </w:r>
    </w:p>
    <w:p>
      <w:pPr>
        <w:pStyle w:val="BodyText"/>
      </w:pPr>
      <w:r>
        <w:t xml:space="preserve">“Vậy còn chờ cái gì nữa”.</w:t>
      </w:r>
    </w:p>
    <w:p>
      <w:pPr>
        <w:pStyle w:val="BodyText"/>
      </w:pPr>
      <w:r>
        <w:t xml:space="preserve">Phương Vân chân một đá ra, một cỗ chân khí đóng cửa phòng lại, đồng thời đạp bay giầy của Kế Đô công chúa. Tay phải nhanh thế xoay qua đã đem Kế Đô công chúa đẩy lên trên giường.</w:t>
      </w:r>
    </w:p>
    <w:p>
      <w:pPr>
        <w:pStyle w:val="BodyText"/>
      </w:pPr>
      <w:r>
        <w:t xml:space="preserve">Kế Đô công chúa mắt thấy Phương Vân lại có thể giả đùa giỡn thành làm thật, rốt cuộc có chút diễn không nổi nữa, đôi chân mày nhíu lại, đang tính phát tác.</w:t>
      </w:r>
    </w:p>
    <w:p>
      <w:pPr>
        <w:pStyle w:val="BodyText"/>
      </w:pPr>
      <w:r>
        <w:t xml:space="preserve">“Phành!”</w:t>
      </w:r>
    </w:p>
    <w:p>
      <w:pPr>
        <w:pStyle w:val="BodyText"/>
      </w:pPr>
      <w:r>
        <w:t xml:space="preserve">Cửa phòng đột nhiên nổ tung, hai cánh cửa đánh tới Phượng Vân cùng Kế Đô công chúa ở trên giường. Ngoài cửa phòng, người còn chưa có nhìn thấy, đã nghe thấy một thanh âm lạnh lùng:</w:t>
      </w:r>
    </w:p>
    <w:p>
      <w:pPr>
        <w:pStyle w:val="BodyText"/>
      </w:pPr>
      <w:r>
        <w:t xml:space="preserve">“Cẩu nam nữ không biết xấu hổ, mới gặp mặt một ngày, lại có thể đã kéo nhau lên giường! Ta giết các ngươi!”</w:t>
      </w:r>
    </w:p>
    <w:p>
      <w:pPr>
        <w:pStyle w:val="BodyText"/>
      </w:pPr>
      <w:r>
        <w:t xml:space="preserve">Chỉ nghe oành một tiếng, trong phòng bỗng nhiên hóa thành ban ngày, một đạo kiếm quang so với thái dương còn muốn chói mắt hơn, hóa thành nước lũ dậy sóng cuốn đến. Trong phòng, tất cả bình phong, bàn đá, ghế dựa khắc hoa, toàn bộ bị đạo kiếm quang này cuốn vào trong đó, trong nháy mắt xé thành nát bấy.</w:t>
      </w:r>
    </w:p>
    <w:p>
      <w:pPr>
        <w:pStyle w:val="BodyText"/>
      </w:pPr>
      <w:r>
        <w:t xml:space="preserve">“Đến rồi! Lại là cô gái này!”</w:t>
      </w:r>
    </w:p>
    <w:p>
      <w:pPr>
        <w:pStyle w:val="BodyText"/>
      </w:pPr>
      <w:r>
        <w:t xml:space="preserve">Kế Đô công chúa vừa nghe thanh âm, cũng biết là Tạ Phiên Phiên. Chẳng biết tại sao, nàng lúc này, ngược lại thở phào nhẹ nhõm. Bàn tay vỗ một cái. Kế Đô công chúa từ phía bên trái giường bay đi, đồng thời Kế Đô đao nơi tay, một mảng hắc quang mênh mông, phá không mà ra, đánh về phía kiếm khí của Tạ Phiên Phiên.</w:t>
      </w:r>
    </w:p>
    <w:p>
      <w:pPr>
        <w:pStyle w:val="BodyText"/>
      </w:pPr>
      <w:r>
        <w:t xml:space="preserve">Cùng lúc đó. Phương Vân cũng hướng về phía khác bắn ra, tay vỗ tới, một bàn tay thần ma trắng bệch bay ra, đánh nát kiếm khí mà Tạ Phiên Phiên ngưng thực.</w:t>
      </w:r>
    </w:p>
    <w:p>
      <w:pPr>
        <w:pStyle w:val="BodyText"/>
      </w:pPr>
      <w:r>
        <w:t xml:space="preserve">Tạ Phiên Phiên một chiêu xuất thủ, cũng không tiếp tục công kích. Chỉ là mày liễu dựng lên, mặt đầy sương lạnh, bước vào trong cửa, tay cầm kiếm, nhìn chằm chằm vào hai người, cười lạnh nói:</w:t>
      </w:r>
    </w:p>
    <w:p>
      <w:pPr>
        <w:pStyle w:val="BodyText"/>
      </w:pPr>
      <w:r>
        <w:t xml:space="preserve">“Hay cho một đôi gian phu dâm phụ! Nửa ngày không gặp, trời vừa mới tối, đã gấp khó dằn nổi mà lên giường, thật không biết xấu hổ”.</w:t>
      </w:r>
    </w:p>
    <w:p>
      <w:pPr>
        <w:pStyle w:val="BodyText"/>
      </w:pPr>
      <w:r>
        <w:t xml:space="preserve">“Ha ha”. Kế Đô công chúa quần áo hơi loạn, nàng vừa chỉnh lý lại xiêm y, vừa không chút để ý nói:</w:t>
      </w:r>
    </w:p>
    <w:p>
      <w:pPr>
        <w:pStyle w:val="BodyText"/>
      </w:pPr>
      <w:r>
        <w:t xml:space="preserve">“Tiểu tình nhân ghen tị sao, hì hì, ngươi nếu chịu không được, thì có thể cùng chung một chỗ mà...”</w:t>
      </w:r>
    </w:p>
    <w:p>
      <w:pPr>
        <w:pStyle w:val="BodyText"/>
      </w:pPr>
      <w:r>
        <w:t xml:space="preserve">“Vô sĩ!” Tạ Phiên Phiên tức giận nói: “Cũng được, ta trước hết giết ngươi dâm phụ ngươi”.</w:t>
      </w:r>
    </w:p>
    <w:p>
      <w:pPr>
        <w:pStyle w:val="BodyText"/>
      </w:pPr>
      <w:r>
        <w:t xml:space="preserve">“Ông!”.</w:t>
      </w:r>
    </w:p>
    <w:p>
      <w:pPr>
        <w:pStyle w:val="BodyText"/>
      </w:pPr>
      <w:r>
        <w:t xml:space="preserve">Trường kiếm nhân lên, Tạ Phiên Phiên lập tức vung tay đâm về phía Kế Đô công chúa.</w:t>
      </w:r>
    </w:p>
    <w:p>
      <w:pPr>
        <w:pStyle w:val="BodyText"/>
      </w:pPr>
      <w:r>
        <w:t xml:space="preserve">“Hì hì, tỷ tỷ hôm nay chơi đủ rồi, hôm nào ba người chúng ta chăn lớn cùng ngủ, thân mật một chút”.</w:t>
      </w:r>
    </w:p>
    <w:p>
      <w:pPr>
        <w:pStyle w:val="BodyText"/>
      </w:pPr>
      <w:r>
        <w:t xml:space="preserve">Kế Đô công chúa ngoài miệng nói lời khinh bạc, trên tay lại phi thường độc ác, thân hình nhoáng một cái, giống như một con hồ điệp đánh về phía Tạ Phiên Phiên, hai người liều mạng một cái, kình khí cuộn lên. Phương Vân cũng không thể không vận công ngăn cản.</w:t>
      </w:r>
    </w:p>
    <w:p>
      <w:pPr>
        <w:pStyle w:val="BodyText"/>
      </w:pPr>
      <w:r>
        <w:t xml:space="preserve">Thân hình nhoáng một cái. Kế Đô công chúa liền biến mất ở ngoài cửa. Nàng lần này bị Phương Vân mò tới tử huyệt, nào đâu còn dám chần chờ. Trở về còn phải ngẫm lại làm sao ứng đối.</w:t>
      </w:r>
    </w:p>
    <w:p>
      <w:pPr>
        <w:pStyle w:val="BodyText"/>
      </w:pPr>
      <w:r>
        <w:t xml:space="preserve">“Hừ! “Tạ Phiên Phiên trong lòng biết muốn giết chết Kế Đô công chúa, hầu như là không có khả năng, cũng không đuổi theo. Nàng nhìn sang Phương Vân, hung hăng trừng mắt liếc, sau đó tại một góc trong gian phòng khoanh chân ngồi xuống, một bộ tư thế chuẩn bị thời gian dài giám thị, không hề rời đi.</w:t>
      </w:r>
    </w:p>
    <w:p>
      <w:pPr>
        <w:pStyle w:val="BodyText"/>
      </w:pPr>
      <w:r>
        <w:t xml:space="preserve">“Đi một người, lại tới một người”.</w:t>
      </w:r>
    </w:p>
    <w:p>
      <w:pPr>
        <w:pStyle w:val="BodyText"/>
      </w:pPr>
      <w:r>
        <w:t xml:space="preserve">Phương Vân trong lòng rên rỉ một tiếng, tay áo rung động, đem tất cả bàn ghế dựa, giường bị đánh nát, toàn bộ quét ra ngoài cửa. Sau đó trực tiếp ngồi xuống trong phòng.</w:t>
      </w:r>
    </w:p>
    <w:p>
      <w:pPr>
        <w:pStyle w:val="BodyText"/>
      </w:pPr>
      <w:r>
        <w:t xml:space="preserve">Hai người cũng không nói chuyện, đều tự luyện công. Tạ Phiên Phiên là không tin Phương Vân, mà Phương Vân cũng chẳng muốn biện giải, hai người trên thực tế, tiếp xúc không có quan hệ gì, cũng không có phát sinh ra quan hệ gì.</w:t>
      </w:r>
    </w:p>
    <w:p>
      <w:pPr>
        <w:pStyle w:val="BodyText"/>
      </w:pPr>
      <w:r>
        <w:t xml:space="preserve">Chỉ chốc lát sau, đã có quan binh thủy sư, đem bàn ghế dựa, bình phong, giường mới đưa đến. Không cần nghĩ, cũng biết là Kế Đô công chúa an bài.</w:t>
      </w:r>
    </w:p>
    <w:p>
      <w:pPr>
        <w:pStyle w:val="BodyText"/>
      </w:pPr>
      <w:r>
        <w:t xml:space="preserve">Tạ Phiên Phiên chằm chằm vào những bàn ghế dựa, giường mới này, cười lạnh một tiếng, bỗng nhiên cách mặt đất mà dậy, sau một lát, từ căn phòng tầng bên dưới, đem đồ của mình chuyển đến trong phòng Phương Vân.</w:t>
      </w:r>
    </w:p>
    <w:p>
      <w:pPr>
        <w:pStyle w:val="BodyText"/>
      </w:pPr>
      <w:r>
        <w:t xml:space="preserve">Lần trước, tại doanh trại Triều Tịch hầu. Phương Vân khi đem nàng kéo vào phòng. Tạ Phiên Phiên liều chết cũng không theo. Lúc này đây; vì phòng bị Kế Đô công chúa, giữ gìn hạnh phúc muội muội, lại chính mình chủ động chuyển đến.</w:t>
      </w:r>
    </w:p>
    <w:p>
      <w:pPr>
        <w:pStyle w:val="BodyText"/>
      </w:pPr>
      <w:r>
        <w:t xml:space="preserve">Phương Vân nhìn sang Tạ Phiên Phiên xếp bằng ở tại góc tường, rủ chân mày xuống nhắm mắt, vẫn không nhúc nhích, trong lòng ung dung bật cười, lắc đầu, tiếp tục tu luyện võ công.</w:t>
      </w:r>
    </w:p>
    <w:p>
      <w:pPr>
        <w:pStyle w:val="BodyText"/>
      </w:pPr>
      <w:r>
        <w:t xml:space="preserve">Có Tạ Phiên Phiên làm tòa “Môn thần” giữ cửa. Kế Đô công chúa ngược lại an phận rất nhiều. Mỗi lần, chỉ chiếm tiện nghi trên miệng, cũng không dám hành động thực tế.</w:t>
      </w:r>
    </w:p>
    <w:p>
      <w:pPr>
        <w:pStyle w:val="BodyText"/>
      </w:pPr>
      <w:r>
        <w:t xml:space="preserve">Phương Vân đã xem thấu bản tính của nàng, tất nhiên không hề sợ nàng. Lâu thuyền sắt thép, theo gió vượt sóng, nhanh chóng hướng Đại Doanh châu mà đi.</w:t>
      </w:r>
    </w:p>
    <w:p>
      <w:pPr>
        <w:pStyle w:val="BodyText"/>
      </w:pPr>
      <w:r>
        <w:t xml:space="preserve">“Ầm ầm!”</w:t>
      </w:r>
    </w:p>
    <w:p>
      <w:pPr>
        <w:pStyle w:val="BodyText"/>
      </w:pPr>
      <w:r>
        <w:t xml:space="preserve">Bầu trời vang lên một tiếng sấm sét, trên mặt biển mưa to gió lớn, sương mù che ánh mắt. Lúc này đây, cũng không phải hải tộc giở trò, mà là uy lực của tự nhiên. Mấy vạn dặm trên mặt biển, sóng đào ngàn trượng. Trên không, mây mù đậm đặc, lôi điện hành không.</w:t>
      </w:r>
    </w:p>
    <w:p>
      <w:pPr>
        <w:pStyle w:val="BodyText"/>
      </w:pPr>
      <w:r>
        <w:t xml:space="preserve">Ở trước mặt thiên nhiên, lâu thuyền sắt thép cũng có vẻ nhỏ bé hèn mọn, tuy còn không đến mức chìm nghỉm, nhưng mà nhiều lần xuất hiện tình huống nguy hiểm, trong thân tàu càng xóc nảy không thôi.</w:t>
      </w:r>
    </w:p>
    <w:p>
      <w:pPr>
        <w:pStyle w:val="BodyText"/>
      </w:pPr>
      <w:r>
        <w:t xml:space="preserve">Phương Vân một thân hoa phục, hai tay chắp sau lưng, chậm rãi từ trong thuyền đi ra, hắn ngẩng đầu nhìn bầu trời một cái, vừa vặn một đạo lôi điện nổ tung, lập tức trong mây đen, hiện ra tia chớp cực lớn như rễ cây. Một cỗ lôi điện nguyên tố nồng đậm, tràn ngập ở trong hư không.</w:t>
      </w:r>
    </w:p>
    <w:p>
      <w:pPr>
        <w:pStyle w:val="BodyText"/>
      </w:pPr>
      <w:r>
        <w:t xml:space="preserve">“Thiên nhiên lôi bạo, so với bất luận pháp thuật gì cũng đều cường đại hơn. Ta vừa vặn có thể mượn cơ hội này, tôi luyện thoáng cái Ngũ Ngục phong!'’</w:t>
      </w:r>
    </w:p>
    <w:p>
      <w:pPr>
        <w:pStyle w:val="BodyText"/>
      </w:pPr>
      <w:r>
        <w:t xml:space="preserve">Phương Vân ngừa đầu, trong mắt ảnh của sấm sét trên bầu trời hiện lên, trầm ngâm nói.</w:t>
      </w:r>
    </w:p>
    <w:p>
      <w:pPr>
        <w:pStyle w:val="BodyText"/>
      </w:pPr>
      <w:r>
        <w:t xml:space="preserve">Lần trước tại Thượng cổ chiến trường. Phương Vân lợi dụng Dương Hoằng biến thành Quy Ngưu, gọi về lôi điện, tế luyện Ngũ Ngục phong. Nhưng tiếc Dương Hoằng công lâu không được, đã sinh nghi. Phương Vân không thể không nửa đường mà phí, thu Ngũ Ngục phong cũng chưa xong tinh thể hóa toàn bộ về.</w:t>
      </w:r>
    </w:p>
    <w:p>
      <w:pPr>
        <w:pStyle w:val="BodyText"/>
      </w:pPr>
      <w:r>
        <w:t xml:space="preserve">Trong mắt xẹt qua một đạo thần sắc suy tư. Phương Vân thân hình nhoáng một cái, lập tức bay vào trong bão tố, những giọt mưa đều nổ tung, bị hất ra xa.</w:t>
      </w:r>
    </w:p>
    <w:p>
      <w:pPr>
        <w:pStyle w:val="BodyText"/>
      </w:pPr>
      <w:r>
        <w:t xml:space="preserve">“Ngũ Ngục phong, đi!”</w:t>
      </w:r>
    </w:p>
    <w:p>
      <w:pPr>
        <w:pStyle w:val="BodyText"/>
      </w:pPr>
      <w:r>
        <w:t xml:space="preserve">Phương Vân lơ lửng ở trên hư không, một ngụm tinh khí phun ra, sau đó đem một ngón tay điểm vào Ngũ Ngục phong, đưa vào trong bầu trời đêm.</w:t>
      </w:r>
    </w:p>
    <w:p>
      <w:pPr>
        <w:pStyle w:val="BodyText"/>
      </w:pPr>
      <w:r>
        <w:t xml:space="preserve">“Tinh tinh!”</w:t>
      </w:r>
    </w:p>
    <w:p>
      <w:pPr>
        <w:pStyle w:val="BodyText"/>
      </w:pPr>
      <w:r>
        <w:t xml:space="preserve">Trên đinh Ngũ Ngục lôi quang sáng rực, trong khi đó một cỗ lôi điện sinh ra cảm ứng, ẩm một tiếng đánh xuống, thanh âm ầm ầm, tựa như đem cả hải dương đều bổ ra. Mặt biển trong đêm tối, trong tích tắc một mảng sáng rực.</w:t>
      </w:r>
    </w:p>
    <w:p>
      <w:pPr>
        <w:pStyle w:val="BodyText"/>
      </w:pPr>
      <w:r>
        <w:t xml:space="preserve">Ngũ Ngục phong lôi quang đại thịnh, một cỗ lôi nguyên tố cương liệt đến cực điểm, mãnh liệt xông vào trong Ngũ Ngục phong, cổ lực lượng này cực kỳ cường đại, tựa như muốn đem Lôi ngục phong đánh cho nổ ra.</w:t>
      </w:r>
    </w:p>
    <w:p>
      <w:pPr>
        <w:pStyle w:val="BodyText"/>
      </w:pPr>
      <w:r>
        <w:t xml:space="preserve">“Ngũ hành tạo hóa, lôi quang ngưng tụ. Bát phương hành lôi, ngưng lôi thành tinh!”</w:t>
      </w:r>
    </w:p>
    <w:p>
      <w:pPr>
        <w:pStyle w:val="BodyText"/>
      </w:pPr>
      <w:r>
        <w:t xml:space="preserve">Phương Vân lập tức khu động pháp quyết, đem lôi long trong Lôi ngục phong trong hóa thành một đạo trận pháp, không ngừng đem này cỗ lực lượng lôi đình này, trói buộc vào trong pháp khí, sau đó nhanh chóng hấp thu chuyển hóa.</w:t>
      </w:r>
    </w:p>
    <w:p>
      <w:pPr>
        <w:pStyle w:val="BodyText"/>
      </w:pPr>
      <w:r>
        <w:t xml:space="preserve">Lôi điện thiên nhiên cùng lôi điện pháp thuật gọi về khác nhau. Lôi điện trong đại tự nhiên càng thêm lợi hại, có chứa một loại loại sắc bén như đao khắc, tựa như muốn đem tất cả mọi thứ đều xuyên thấu.</w:t>
      </w:r>
    </w:p>
    <w:p>
      <w:pPr>
        <w:pStyle w:val="BodyText"/>
      </w:pPr>
      <w:r>
        <w:t xml:space="preserve">Cùng là năng lượng, phát ra lôi điện. Lôi điện trong đại tự nhiên uy lực còn lớn hơn. Có chứa một cỗ tư vị sắc bén, tựa như muốn đem tất cả mọi thứ xuyên thấu. Mượn lực lượng lôi đình thiên nhiên, nếu như pháp khí không đủ mạnh vận động không đủ cẩn thận, chẳng những không thể tụ tập lôi điện nguyên tố, ngược lại sẽ bị lôi điện đánh nát pháp khí!</w:t>
      </w:r>
    </w:p>
    <w:p>
      <w:pPr>
        <w:pStyle w:val="BodyText"/>
      </w:pPr>
      <w:r>
        <w:t xml:space="preserve">Tại lôi điện nguyên tố khổng lồ duy trỊìchỉ có bộ phận hạch tâm tinh thể hóa. Lôi ngục kiếm phong một lần nữa bắt đầu tinh thể hóa.</w:t>
      </w:r>
    </w:p>
    <w:p>
      <w:pPr>
        <w:pStyle w:val="BodyText"/>
      </w:pPr>
      <w:r>
        <w:t xml:space="preserve">Tinh thể lôi nguyên tố chỉ bằng ngón tay, mặt ngoài một lần nữa bắt đầu kết tinh, nhanh chóng tăng lớn.</w:t>
      </w:r>
    </w:p>
    <w:p>
      <w:pPr>
        <w:pStyle w:val="BodyText"/>
      </w:pPr>
      <w:r>
        <w:t xml:space="preserve">“Ầm ầm”.</w:t>
      </w:r>
    </w:p>
    <w:p>
      <w:pPr>
        <w:pStyle w:val="BodyText"/>
      </w:pPr>
      <w:r>
        <w:t xml:space="preserve">Trời đất lại sinh cảm ứng, lại là một đạo lôi đình đánh xuống. Phương Vân lúc này, mới vừa vặn chuyển hóa một nửa lôi điện nguyên tố.</w:t>
      </w:r>
    </w:p>
    <w:p>
      <w:pPr>
        <w:pStyle w:val="BodyText"/>
      </w:pPr>
      <w:r>
        <w:t xml:space="preserve">“Tất phải nhanh lên một chút!”</w:t>
      </w:r>
    </w:p>
    <w:p>
      <w:pPr>
        <w:pStyle w:val="BodyText"/>
      </w:pPr>
      <w:r>
        <w:t xml:space="preserve">Phương Vân trên mặt hơi có một ít vẻ ngưng trọng, bỗng nhiên một ngụm chân khí phun ra, Lôi ngục phong một lần nữa bành trướng, uy năng gia tăng rồi một mảng lớn. Tốc độ chuyển hóa Lôi điện nguyên tố, đã gia tăng rồi rất nhiều.</w:t>
      </w:r>
    </w:p>
    <w:p>
      <w:pPr>
        <w:pStyle w:val="BodyText"/>
      </w:pPr>
      <w:r>
        <w:t xml:space="preserve">Từng đạo lôi điện không ngừng đánh xuống. Lôi ngục phong hóa thành một tòa lôi điện cự sơn to lớn không gì so sánh được, vượt qua cả lâu thuyền sắt thép đứng ở trong bầu trời đêm, không ngừng xoay tròn. Lôi điện nguyên tố cuồn cuộn không dứt, bị chuyển hóa thành dạng tinh thể, chứa đựng vào.</w:t>
      </w:r>
    </w:p>
    <w:p>
      <w:pPr>
        <w:pStyle w:val="BodyText"/>
      </w:pPr>
      <w:r>
        <w:t xml:space="preserve">“Ta còn tưởng rằng là ai, thì ra là tiểu lang quân, ở đây tế luyện Ngũ Ngục phong”.</w:t>
      </w:r>
    </w:p>
    <w:p>
      <w:pPr>
        <w:pStyle w:val="BodyText"/>
      </w:pPr>
      <w:r>
        <w:t xml:space="preserve">Một hồi tiếng bước chân từ trên sườn thuyền truyền đến. Kế Đô công chúa thay đổi một thân cung trang màu vàng, vẻ mặt vui vẻ đi ra.</w:t>
      </w:r>
    </w:p>
    <w:p>
      <w:pPr>
        <w:pStyle w:val="BodyText"/>
      </w:pPr>
      <w:r>
        <w:t xml:space="preserve">Hào quang lóe lên. Kế Đô công chúa đột nhiên xuất hiện ở bên người Phương Vân tùy ý để cho mưa rơi ở trên thân thể, cánh tay quàng lên trên vai Phương Vân, nhìn hết sức mập mờ:</w:t>
      </w:r>
    </w:p>
    <w:p>
      <w:pPr>
        <w:pStyle w:val="BodyText"/>
      </w:pPr>
      <w:r>
        <w:t xml:space="preserve">“Thế nào? Tiểu lang quân, muốn tỷ tỷ giúp đỡ một chút hay không!?”</w:t>
      </w:r>
    </w:p>
    <w:p>
      <w:pPr>
        <w:pStyle w:val="BodyText"/>
      </w:pPr>
      <w:r>
        <w:t xml:space="preserve">Kế Đô công chúa hết sức mập mờ mười ngón tay lại như vô tình lướt nhẹ qua bộ vị trí mạng toàn thân Phương Vân, nhẹ nhàng phất qua. Tựa như bất cứ lúc nào đều cũng có khả năng xuất ra đao khí trí mạng, đâm vào trong cơ thể Phương Vân.</w:t>
      </w:r>
    </w:p>
    <w:p>
      <w:pPr>
        <w:pStyle w:val="BodyText"/>
      </w:pPr>
      <w:r>
        <w:t xml:space="preserve">Phương Vân thần sắc bình tĩnh, vẫn không nhúc nhích. Cũng không sợ nàng nhân cơ hội làm cái gì, hắn mặc dù đang tế luyện Ngũ Ngục phong, nhưng mà không phải không hề giữ lại. Kế Đô công chúa thật muốn động thủ. Phương Vân có thể cam đoan có hại lớn nhất, nhất định là không phải hắn.</w:t>
      </w:r>
    </w:p>
    <w:p>
      <w:pPr>
        <w:pStyle w:val="BodyText"/>
      </w:pPr>
      <w:r>
        <w:t xml:space="preserve">“Cút ngay”.</w:t>
      </w:r>
    </w:p>
    <w:p>
      <w:pPr>
        <w:pStyle w:val="BodyText"/>
      </w:pPr>
      <w:r>
        <w:t xml:space="preserve">Một thanh trường kiếm như tuyết vượt qua thân thể Phương Vân cùng Kế Đô công chúa, trường kiếm vung lên, lập tức đem Kế Đô công chúa đây ra.</w:t>
      </w:r>
    </w:p>
    <w:p>
      <w:pPr>
        <w:pStyle w:val="BodyText"/>
      </w:pPr>
      <w:r>
        <w:t xml:space="preserve">“Hì hì, muội muội, dù sao hai người các ngươi đã chung một chồng, nhiều thêm một tỷ tỷ cũng không tính là nhiều. Thiếu một tỷ tỷ cũng không tính là thiếu. Không ngại ba người chúng ta, cùng một chỗ tiện nghi cho tiểu tử này!”</w:t>
      </w:r>
    </w:p>
    <w:p>
      <w:pPr>
        <w:pStyle w:val="BodyText"/>
      </w:pPr>
      <w:r>
        <w:t xml:space="preserve">Kế Đô công chúa cười duyên nói, nàng cũng không ngăn cản mưa, tùy ý để mưa to đem quần áo ướt đẫm, toát ra đường cong chết người.</w:t>
      </w:r>
    </w:p>
    <w:p>
      <w:pPr>
        <w:pStyle w:val="BodyText"/>
      </w:pPr>
      <w:r>
        <w:t xml:space="preserve">“Ngươi cho rằng ai cũng không biết xấu hổ giống như ngươi sao!”</w:t>
      </w:r>
    </w:p>
    <w:p>
      <w:pPr>
        <w:pStyle w:val="BodyText"/>
      </w:pPr>
      <w:r>
        <w:t xml:space="preserve">Tạ Phiên Phiên thanh âm lạnh lùng nói. Nàng trong khoảng thời gian này, cùng Kế Đô công chúa giao thủ không ít, nhưng kết quả vẫn không thể hơn được nàng ta.</w:t>
      </w:r>
    </w:p>
    <w:p>
      <w:pPr>
        <w:pStyle w:val="BodyText"/>
      </w:pPr>
      <w:r>
        <w:t xml:space="preserve">Phương Vân lơ lửng ở trên không trung tế luyện pháp khí, cũng nghe không rõ:</w:t>
      </w:r>
    </w:p>
    <w:p>
      <w:pPr>
        <w:pStyle w:val="BodyText"/>
      </w:pPr>
      <w:r>
        <w:t xml:space="preserve">“Được rồi. Kế Đô. Miệng cô có thể thu một chút!”</w:t>
      </w:r>
    </w:p>
    <w:p>
      <w:pPr>
        <w:pStyle w:val="Compact"/>
      </w:pPr>
      <w:r>
        <w:br w:type="textWrapping"/>
      </w:r>
      <w:r>
        <w:br w:type="textWrapping"/>
      </w:r>
    </w:p>
    <w:p>
      <w:pPr>
        <w:pStyle w:val="Heading2"/>
      </w:pPr>
      <w:bookmarkStart w:id="464" w:name="chương-431-đại-doanh-châu"/>
      <w:bookmarkEnd w:id="464"/>
      <w:r>
        <w:t xml:space="preserve">442. Chương 431: Đại Doanh Châu</w:t>
      </w:r>
    </w:p>
    <w:p>
      <w:pPr>
        <w:pStyle w:val="Compact"/>
      </w:pPr>
      <w:r>
        <w:br w:type="textWrapping"/>
      </w:r>
      <w:r>
        <w:br w:type="textWrapping"/>
      </w:r>
      <w:r>
        <w:t xml:space="preserve">Con người của Kế Đô công chúa có cái miệng không thể che đậy được, không biết kiêng kỵ gì cả, đen có thể nói thành trắng, hồng có thể bảo thành xanh, công phu miệng của nàng còn khó chơi hơn cái đầu của nàng nhiều.</w:t>
      </w:r>
    </w:p>
    <w:p>
      <w:pPr>
        <w:pStyle w:val="BodyText"/>
      </w:pPr>
      <w:r>
        <w:t xml:space="preserve">“Hì hì, tiểu lang quân, không ngờ da mặt của ngươi lại mỏng như vậy. Nho gia của Đại Chu triều giáo giáo hóa, một người có nhiều hơn hai vợ bốn thiếp thì gọi là tam thê tứ thiếp, trong kinh thư có ghi lại rõ ràng. Những vương công quý tộc trong kinh thành không phải như thế sao. Thậm chí còn có nhiều vương hầu lén thu không ít nữ tử vô danh thậm chí những nho gia đại nho cũng có không ít thê thiếp..</w:t>
      </w:r>
    </w:p>
    <w:p>
      <w:pPr>
        <w:pStyle w:val="BodyText"/>
      </w:pPr>
      <w:r>
        <w:t xml:space="preserve">“Chiến công hiển hách của ngươi không phải vượt qua vương hầu trong triều sao? Đạo đức văn chương của ngươi không vượt qua đại nho trong triều đình sao? Ngay cả vương công quý tộc, triều đình đều có thê thiếp thành đàn, ngươi còn cái gì mà thẹn thùng chứ. Chẳng lẽ muốn học theo nữ tử cương liệt, dựng đền thờ trinh tiết cho mình? Chỉ có thê thiếp thành đàn, mới chính thức thể hiện được khí khái nam tử của mình! Nếu không thì chẳng có gì khác nữ tử cả”.</w:t>
      </w:r>
    </w:p>
    <w:p>
      <w:pPr>
        <w:pStyle w:val="BodyText"/>
      </w:pPr>
      <w:r>
        <w:t xml:space="preserve">Miệng lưỡi của Kế Đô công chúa vẫn cứ như cũ, hết sức độc địa.</w:t>
      </w:r>
    </w:p>
    <w:p>
      <w:pPr>
        <w:pStyle w:val="BodyText"/>
      </w:pPr>
      <w:r>
        <w:t xml:space="preserve">“Phì! Uởng cho ngươi là nữ tử, lại nói ra những lời không biết xấu hổ như vậy, ta còn thấy mất mặt!” Tạ Phiên Phiên lạnh lùng nói.</w:t>
      </w:r>
    </w:p>
    <w:p>
      <w:pPr>
        <w:pStyle w:val="BodyText"/>
      </w:pPr>
      <w:r>
        <w:t xml:space="preserve">“Khí khái nam tử có liên quan gì đến việc thê thiếp thành đàn chứ. Cha ta là tông chủ Thiên Ma, chấp chưởng tông môn đại phái, là cường giả tuyệt thế trong tông phái, không phải cũng chỉ có một vợ thôi sao. Tứ Phương Hâu Phương Dận bá liệt cường hoành, nào ai dám nói hắn không phải đại trượng phu. Còn không phải chỉ cưới hỏi đàng hoàng một thê tử là Hoa Dương phu nhân thôi sao?”</w:t>
      </w:r>
    </w:p>
    <w:p>
      <w:pPr>
        <w:pStyle w:val="BodyText"/>
      </w:pPr>
      <w:r>
        <w:t xml:space="preserve">“Hừ! Cho nên hai người bọn họ không bằng phụ hoàng của ta!” Kế Đô công chúa lộ ra vẻ mặt khinh thường: “Phụ hoàng của ta ngồi trên long đỉnh, trấn áp bát hoang. Luận địa vị còn có thể cao hơn Nhân Hoàng đòi trước, luận tu vi võ đạo còn cao hơn cả cái tên tông chủ dám can đảm mò lên kinh thành! Trên có Tam Hoàng Ngũ Đế đạo thống, dưới trấn xã tắc giang sơn vạn dặm, cái này mới chính là nam tử vĩ đại trong thiên hạ! Ngay cả phụ hoàng của ta cũng có tam cung lục viện, phi tử vô số. Tứ Phương Hầu cùng Thiên Ma tông chủ chẳng lẽ mạnh hơn Nhân Hoàng?”</w:t>
      </w:r>
    </w:p>
    <w:p>
      <w:pPr>
        <w:pStyle w:val="BodyText"/>
      </w:pPr>
      <w:r>
        <w:t xml:space="preserve">Kế Đô công chúa lôi chuyện của Nhân Hoàng ra, làm cho Tạ Phiên Phiên á khẩu không trả lời được. Không chỉ là Đại Chu Nhân Hoàng, cao hơn một chút còn có Viễn cô Tam Thánh Hoàng, ai ai mà không có hậu cung với phi tần vô số. Kế Đô công chúa nói như vậy, cũng không tính là nói sai.</w:t>
      </w:r>
    </w:p>
    <w:p>
      <w:pPr>
        <w:pStyle w:val="BodyText"/>
      </w:pPr>
      <w:r>
        <w:t xml:space="preserve">“Kế Đô công chúa này, tựa như cực kỳ tôn sùng phụ thân của nàng. Nhân Hoàng đương thời. Có loại tâm lý này, nên nói ra những lời như vậy cũng là bình thường”.</w:t>
      </w:r>
    </w:p>
    <w:p>
      <w:pPr>
        <w:pStyle w:val="BodyText"/>
      </w:pPr>
      <w:r>
        <w:t xml:space="preserve">Phương Vân không quay đầu lại, nhưng trong lòng lại rất rõ ràng. Mấy ngày nay hắn phát hiện ra, Kế Đô công chúa không hề có sự rụt rè ngượng ngùng của nữ tử bình thường, hơn nữa còn tỏ ra ham mê cực kỳ với cực hình. Phải biết rằng thứ này vốn chỉ có nam nhân mới thích.</w:t>
      </w:r>
    </w:p>
    <w:p>
      <w:pPr>
        <w:pStyle w:val="BodyText"/>
      </w:pPr>
      <w:r>
        <w:t xml:space="preserve">Võ đạo, cực hình, tôn sùng thê thiếp thành đàn... Những cái này đứng theo góc độ của một nữ tử thì hoàn toàn không có cách nào giải thích được. Phương Vân bắt đầu cảm thấy được nữ nhân này có chút biến thái, hiện tại cũng đã hiểu được không ít, vị công chúa này bị ảnh hưởng từ phụ hoàng quá lớn, hoàn toàn không xem mình là nữ nữa rồi. Cho nên nàng mới không có sự rụt rè của nữ tử bình thường, cái gì cũng dám nói, chuyện gì cũng dám làm.</w:t>
      </w:r>
    </w:p>
    <w:p>
      <w:pPr>
        <w:pStyle w:val="BodyText"/>
      </w:pPr>
      <w:r>
        <w:t xml:space="preserve">“Trách không được nàng ta có quan hệ gần gũi như vậy với Thập Tam hoàng tử. Có thể nàng đã xem Lưu Triệt thành người mình. Thập Tam hoàng tử tranh đoạt ngôi vị hoàng đế, cũng giống như nàng đang tranh đoạt ngôi vị hoàng đế”.</w:t>
      </w:r>
    </w:p>
    <w:p>
      <w:pPr>
        <w:pStyle w:val="BodyText"/>
      </w:pPr>
      <w:r>
        <w:t xml:space="preserve">Trong lòng Phương Vân bỗng nhiên bừng sáng, bởi vì trong lúc vô tình. Kế Đô công chúa đã lỡ miệng nói ra một chuyện, đã giải quyết nhiều nghi hoặc trong lòng hắn.</w:t>
      </w:r>
    </w:p>
    <w:p>
      <w:pPr>
        <w:pStyle w:val="BodyText"/>
      </w:pPr>
      <w:r>
        <w:t xml:space="preserve">Lúc này, chỉ nghe Tạ Phiên Phiên quát lên:</w:t>
      </w:r>
    </w:p>
    <w:p>
      <w:pPr>
        <w:pStyle w:val="BodyText"/>
      </w:pPr>
      <w:r>
        <w:t xml:space="preserve">“Biến thái! Bản thân ngươi nghĩ như vậy, không cần phải lôi người khác vào với ngươi”.</w:t>
      </w:r>
    </w:p>
    <w:p>
      <w:pPr>
        <w:pStyle w:val="BodyText"/>
      </w:pPr>
      <w:r>
        <w:t xml:space="preserve">“Xoẹt!” một tiếng, kiếm cho vào bao, Tạ Phiên Phiên phi thân lên, hóa thành một đạo bạch hồng, xuyên qua mưa to, đi vào trong khoang thuyền. Cùng sống chung một chỗ với Kế Đô công chúa, làm cho nàng có cảm giác sắp điên lên.</w:t>
      </w:r>
    </w:p>
    <w:p>
      <w:pPr>
        <w:pStyle w:val="BodyText"/>
      </w:pPr>
      <w:r>
        <w:t xml:space="preserve">Công tâm mà nói, thì cái võ mồm của nữ nhân này, còn lợi hại hơn võ đạo của nàng nhiều!</w:t>
      </w:r>
    </w:p>
    <w:p>
      <w:pPr>
        <w:pStyle w:val="BodyText"/>
      </w:pPr>
      <w:r>
        <w:t xml:space="preserve">“Ầm Ầm!”</w:t>
      </w:r>
    </w:p>
    <w:p>
      <w:pPr>
        <w:pStyle w:val="BodyText"/>
      </w:pPr>
      <w:r>
        <w:t xml:space="preserve">Lại một đạo lôi đình đánh xuống. Phương Vân cũng không còn tâm tình để ý đến nàng, chuyên tâm điều khiển Ngũ Ngục Phong, thu nạp nguyên tố lôi điện hùng hậu này. Trong quá trình lôi điện đánh xuống, nguyên tố lôi điện đã tản ra.</w:t>
      </w:r>
    </w:p>
    <w:p>
      <w:pPr>
        <w:pStyle w:val="BodyText"/>
      </w:pPr>
      <w:r>
        <w:t xml:space="preserve">Phương Vân có thể cảm thấy ràng, càng lên trên cao, thì nguyên tố lôi điện càng dày đặc, uy lực càng lớn, nhưng mà Phương Vân không dám đến quá gần. Uy lực của thiên nhiên vô cùng khổng lồ. Uy lực của lôi đình bao phủ hải vực mấy vạn dặm không phải là thứ mà hắn có thể chống cự được. Cũng chỉ có thể ở tại đại phương gần biển, hấp thu năng lượng lôi điện đã suy yếu thôi.</w:t>
      </w:r>
    </w:p>
    <w:p>
      <w:pPr>
        <w:pStyle w:val="BodyText"/>
      </w:pPr>
      <w:r>
        <w:t xml:space="preserve">Cả cơ thể bị trận mưa làm cho ướt sũng, sau đó đột nhiên vang lên một âm thanh, từ phía sau truyền đến; mà ngày càng gần hơn. Phương Vân không cần quay đầu lại cũng biết, vị Kế Đô công chúa ấy lại đến.</w:t>
      </w:r>
    </w:p>
    <w:p>
      <w:pPr>
        <w:pStyle w:val="BodyText"/>
      </w:pPr>
      <w:r>
        <w:t xml:space="preserve">Phương Vân âm thầm lắc đầu, đột nhiên quay người lại, lướt đến trước người Kế Đô công chúa, đưa một ngón tay khều cái cỗ áo của nàng:</w:t>
      </w:r>
    </w:p>
    <w:p>
      <w:pPr>
        <w:pStyle w:val="BodyText"/>
      </w:pPr>
      <w:r>
        <w:t xml:space="preserve">“Kế Đô công chúa, nam tử Đại Chu mười tám đón dâu, nữ tử mười sáu xuất giá. Bây giờ công chúa đã hai mươi bảy hai mươi tám rồi. Nếu công chúa cảm thấy phương tâm tịch mịch, muốn xuất giá, thì nhà của ta có thể dung nạp được. Nếu thật sự không nhịn được, ta thậm chí tạm thời có thể dùng trời làm màn dùng đất làm chân, cùng với ngươi làm việc ấy. Chỉ cần một cái gật đầu của công chúa”.</w:t>
      </w:r>
    </w:p>
    <w:p>
      <w:pPr>
        <w:pStyle w:val="BodyText"/>
      </w:pPr>
      <w:r>
        <w:t xml:space="preserve">Phương Vân lơ lửng tại không trung, nhìn từ trên cao xuống, ánh mắt mang tính xâm lược cực lớn. Kế Đô công chúa bị ánh mắt của hắn xẹt qua thân thể, chỉ cảm thấy giống như có một bàn tay vô hình lướt qua, một cơn lạnh run đến khiến cho cả thân thể run lên, một cảm giác sợ run khác thường tràn ra khắp cơ thể. Làn da của Kế Đô công chúa bỗng nổi lên một lớp màu hồng. Nàng vừa muốn hưởng thụ cái cảm giác này, lại vừa cực lực kháng cự cái cảm giác này.</w:t>
      </w:r>
    </w:p>
    <w:p>
      <w:pPr>
        <w:pStyle w:val="BodyText"/>
      </w:pPr>
      <w:r>
        <w:t xml:space="preserve">“Hừ!” Kế Đô công chúa hừ lạnh một tiếng, xoay người lại, quay đầu mà đi. Tuy rằng lời nói của nàng cực kỳ ngả ngớn nhưng hai mươi mấy năm qua nàng vẫn một mực là thân xử nữ.</w:t>
      </w:r>
    </w:p>
    <w:p>
      <w:pPr>
        <w:pStyle w:val="BodyText"/>
      </w:pPr>
      <w:r>
        <w:t xml:space="preserve">Mặc kệ là lời nói của nàng ngả ngớn cỡ nào, hành động lỗ mãng thế nào, thì trong lòng của nàng vẫn còn là nữ tử, và cũng rất ít tiếp xúc gần gũi da thịt với người khác.</w:t>
      </w:r>
    </w:p>
    <w:p>
      <w:pPr>
        <w:pStyle w:val="BodyText"/>
      </w:pPr>
      <w:r>
        <w:t xml:space="preserve">Cái ánh mắt của Phương Vân, cho nàng một cảm giác rằng, chỉ cần nàng dám gật đầu, thì hắn thật sự có can đảm làm như vậy. Nhưng giây phút đó, trong lòng của Kế Đô công chúa, một mặt nữ tử ấy, rốt cuộc đã chiến thắng được một mặt tàn nhẫn và lãnh khốc kia, không nhịn được nổi giận lên. quay đầu mà đi.</w:t>
      </w:r>
    </w:p>
    <w:p>
      <w:pPr>
        <w:pStyle w:val="BodyText"/>
      </w:pPr>
      <w:r>
        <w:t xml:space="preserve">Phương Vân nhìn bóng lưng của Kế Đô công chúa đang rời đi, âm thầm gật đầu. Tuy là tính cách của Kế Đô công chúa khá mạnh mẽ, nhưng bởi vì chiêu này chưa ai dùng qua, cho nên nàng không có khả năng thích ứng nổi. Nhưng chờ sau này, nàng có phản ứng rồi, thì loại chiêu thức này sẽ trở nên vô dụng.</w:t>
      </w:r>
    </w:p>
    <w:p>
      <w:pPr>
        <w:pStyle w:val="BodyText"/>
      </w:pPr>
      <w:r>
        <w:t xml:space="preserve">Nhưng mà cái này cũng không ảnh hưởng gì. Bởi vì sắp đến Đại Doanh châu rồi, đứng trên không trang. Phương Vân cảm nhận được khí tức của rừng cây và bụi bậm từ những cơn gió biển thổi qua.</w:t>
      </w:r>
    </w:p>
    <w:p>
      <w:pPr>
        <w:pStyle w:val="BodyText"/>
      </w:pPr>
      <w:r>
        <w:t xml:space="preserve">Trên biển, chỉ có những cơn gió thổi qua đất liền thì mới có khí tức như vậy.</w:t>
      </w:r>
    </w:p>
    <w:p>
      <w:pPr>
        <w:pStyle w:val="BodyText"/>
      </w:pPr>
      <w:r>
        <w:t xml:space="preserve">“Ngũ Ngục Phong, hấp thu lôi điện”.</w:t>
      </w:r>
    </w:p>
    <w:p>
      <w:pPr>
        <w:pStyle w:val="BodyText"/>
      </w:pPr>
      <w:r>
        <w:t xml:space="preserve">Phương Vân ném Ngũ Ngọc Phong ra, một lần nữa hấp thu lôi điện. Cái thời tiết lôi bạo này cũng không kéo dài lâu, cần phải nắm chắc thời gian.</w:t>
      </w:r>
    </w:p>
    <w:p>
      <w:pPr>
        <w:pStyle w:val="BodyText"/>
      </w:pPr>
      <w:r>
        <w:t xml:space="preserve">Một vòng lôi quang màu xanh lạnh như băng, từ trên Lôi Ngục phong bắn ra. Trong Ngũ Ngục Phong, đã hiện lên dấu hiện của việc tinh thể hóa hoàn toàn...</w:t>
      </w:r>
    </w:p>
    <w:p>
      <w:pPr>
        <w:pStyle w:val="BodyText"/>
      </w:pPr>
      <w:r>
        <w:t xml:space="preserve">Một ngày sau đó, một vùng đất màu xanh đã xuất hiện trên mặt biển xa xa. Lục địa này cũng không to lắm, ít nhất là cũng không cách nào so sánh với Trung thổ.</w:t>
      </w:r>
    </w:p>
    <w:p>
      <w:pPr>
        <w:pStyle w:val="BodyText"/>
      </w:pPr>
      <w:r>
        <w:t xml:space="preserve">Một cột khói màu đen bốc lên từ các phía của đại lục màu xanh ấy, trong khói đen còn có thể nhìn thấy được ánh lửa. Phương Vân đọc qua rất nhiều sách, và hiểu rằng những cột khói lửa đang bốc lên trời này, chính là bụi lửa được phun ra từ trong núi lửa.</w:t>
      </w:r>
    </w:p>
    <w:p>
      <w:pPr>
        <w:pStyle w:val="BodyText"/>
      </w:pPr>
      <w:r>
        <w:t xml:space="preserve">“Đế thang thư, hải ngoại chí” từng ghi rằng, ngoài biển rộng có nhiều đảo nhỏ, và có nhiều núi lửa, dân chúng sinh sống nhờ bắt cá.</w:t>
      </w:r>
    </w:p>
    <w:p>
      <w:pPr>
        <w:pStyle w:val="BodyText"/>
      </w:pPr>
      <w:r>
        <w:t xml:space="preserve">“Đại Doanh châu, cuối cùng cũng đã đến!”</w:t>
      </w:r>
    </w:p>
    <w:p>
      <w:pPr>
        <w:pStyle w:val="BodyText"/>
      </w:pPr>
      <w:r>
        <w:t xml:space="preserve">Mấy tên quan binh thủy sư đứng ở đầu thuyền, nhìn về phía xa, lẩm bẩm nói. Bọn họ thường xuyên đi trên biển, cũng hiểu được nhiều thứ, đại Doanh châu tuy rằng u mê chưa khai sáng, luận văn minh giáo hóa cũng không thể so với Trung Thổ Thần Châu. Nhưng mà nơi này lại thừa thải hoàng kim. Nếu có thể tìm được một số khoáng sản hoàng kim thì đúng là thu hoạch lớn.</w:t>
      </w:r>
    </w:p>
    <w:p>
      <w:pPr>
        <w:pStyle w:val="BodyText"/>
      </w:pPr>
      <w:r>
        <w:t xml:space="preserve">Nhưng mà hoàng kim trên đa phần đều có một số ít võ giả Doanh nhân thần bí canh giữ. Công pháp của những người này khác hẳn so với trung thổ. Cứ như vậy mà đi vào tìm kiếm, không thấy gì mà lại gặp phải nguy hiểm rất lớn, đã từng có rất nhiều quan binh thủy sư tiến vào trong đảo tìm kiếm hoàng kim, nhưng không thấy trở lại.</w:t>
      </w:r>
    </w:p>
    <w:p>
      <w:pPr>
        <w:pStyle w:val="BodyText"/>
      </w:pPr>
      <w:r>
        <w:t xml:space="preserve">“Đại nhân, lần này các người tiến vào Đại Doanh châu, cần phải cẩn thận. Trong khu rừng ấy, có thích khách Doanh nhân rất lợi hại, nếu không cẩn thận sẽ bị ám sát”.</w:t>
      </w:r>
    </w:p>
    <w:p>
      <w:pPr>
        <w:pStyle w:val="BodyText"/>
      </w:pPr>
      <w:r>
        <w:t xml:space="preserve">Một quan binh thủy sư nhắc nhở.</w:t>
      </w:r>
    </w:p>
    <w:p>
      <w:pPr>
        <w:pStyle w:val="BodyText"/>
      </w:pPr>
      <w:r>
        <w:t xml:space="preserve">“Ừm” Phương Vân gật đầu. Những thứ này, hắn còn có cảm thụ sâu hơn so với thủy sư quan binh nhiều.</w:t>
      </w:r>
    </w:p>
    <w:p>
      <w:pPr>
        <w:pStyle w:val="BodyText"/>
      </w:pPr>
      <w:r>
        <w:t xml:space="preserve">Trên biển lớn, có rất nhiều đảo nhỏ xuất hiện trong tầm mắt. Trên mặt biển ngoài những thuyền nhỏ trôi dại, và một số Doanh nhân gầy gò ở trên đó.</w:t>
      </w:r>
    </w:p>
    <w:p>
      <w:pPr>
        <w:pStyle w:val="BodyText"/>
      </w:pPr>
      <w:r>
        <w:t xml:space="preserve">Cả một đám đứng ở đầu thuyền sợ hãi nhìn lâu thuyền sắt thép cao bốn năm ngàn trượng của Đại Chu triều. Loại vật này, hoàn toàn vượt xa tưởng tượng của bọn họ, hai thứ khác biệt nhau quá lớn, giống như voi và kiến vậy.</w:t>
      </w:r>
    </w:p>
    <w:p>
      <w:pPr>
        <w:pStyle w:val="BodyText"/>
      </w:pPr>
      <w:r>
        <w:t xml:space="preserve">Trang phục của Doanh nhân, hoàn toàn khác hẳn so với trung thổ. Kiểu tóc của bọn họ cũng rất kỳ quái, ở giữa thì trống trơn, bốn phía thì để dài ra, rũ qua sau đầu, quái dị không nói nên lời được.</w:t>
      </w:r>
    </w:p>
    <w:p>
      <w:pPr>
        <w:pStyle w:val="BodyText"/>
      </w:pPr>
      <w:r>
        <w:t xml:space="preserve">Hơn nữa, tơ dệt của Doanh Nhân cũng là bắt chước, hiển nhiên là không bằng trung thổ rồi. Quần áo rách tung tóe, màu thì cực kỳ cũ kỹ, không hề có vẻ được nghiên cứu làm đẹp như ở trung thổ.</w:t>
      </w:r>
    </w:p>
    <w:p>
      <w:pPr>
        <w:pStyle w:val="BodyText"/>
      </w:pPr>
      <w:r>
        <w:t xml:space="preserve">“Nhìn những Doanh nhân này đi, không có nho gia giáo hóa, tiến hành lễ nghi. Nếu thiên hạ vẫn chinh chiến không ngừng, thì dân chúng của Đại Chu triều cũng sẽ không khác gì những người này”.</w:t>
      </w:r>
    </w:p>
    <w:p>
      <w:pPr>
        <w:pStyle w:val="BodyText"/>
      </w:pPr>
      <w:r>
        <w:t xml:space="preserve">Phương Vân nhìn những người Doanh nhân này, cảm khái nói. Bọn họ giống như là những phú ông cực giàu, xâm nhập vào giữa một đám dân đói vậy.</w:t>
      </w:r>
    </w:p>
    <w:p>
      <w:pPr>
        <w:pStyle w:val="BodyText"/>
      </w:pPr>
      <w:r>
        <w:t xml:space="preserve">Đây là sự khác biệt của đại lục và văn minh. Trung thổ thần châu khi được Tam Thánh Hoàng trị thủy đến bây giờ cũng truyền lại không dưới vạn năm. Nền văn minh cũng phát triển qua nhiều đời, cho nên mới có được cục diện ngày hôm nay.</w:t>
      </w:r>
    </w:p>
    <w:p>
      <w:pPr>
        <w:pStyle w:val="BodyText"/>
      </w:pPr>
      <w:r>
        <w:t xml:space="preserve">Đại Doanh châu hiển nhiên là không có ưu thế này. Những người này ăn mặc rất cỗ quái, nhưng rõ ràng là có thể nhìn ra phong thái ăn mặc của trung thổ, hiển nhiên là lễ nghi giáo hóa của nho gia, cách ăn mặc cũng đã ảnh hưởng đến dân chúng của Đại Doanh châu.</w:t>
      </w:r>
    </w:p>
    <w:p>
      <w:pPr>
        <w:pStyle w:val="BodyText"/>
      </w:pPr>
      <w:r>
        <w:t xml:space="preserve">Tạ Phiên Phiên chớp mắt, trầm mặc không nói gì. Nàng xuất thân từ tông phái, xuất thân khác nhau, nên lập trường cũng khác nhau. Dù thế nào đi nữa thì cũng không có khả năng nói chuyện với triều đình.</w:t>
      </w:r>
    </w:p>
    <w:p>
      <w:pPr>
        <w:pStyle w:val="BodyText"/>
      </w:pPr>
      <w:r>
        <w:t xml:space="preserve">“Tiêp tục đi tới!”</w:t>
      </w:r>
    </w:p>
    <w:p>
      <w:pPr>
        <w:pStyle w:val="BodyText"/>
      </w:pPr>
      <w:r>
        <w:t xml:space="preserve">Lâu thuyền sắt thép phá sóng đi đến, cố gắng tránh khỏi những chiếc thuyền con của Doanh nhân. Triều đình là quốc gia giáo hóa, lễ nghi chi bang, đương nhiên là không có khả năng đạp lên mạng sống của người khác để mà đi.</w:t>
      </w:r>
    </w:p>
    <w:p>
      <w:pPr>
        <w:pStyle w:val="BodyText"/>
      </w:pPr>
      <w:r>
        <w:t xml:space="preserve">“Được rồi, dừng ở đây”.</w:t>
      </w:r>
    </w:p>
    <w:p>
      <w:pPr>
        <w:pStyle w:val="BodyText"/>
      </w:pPr>
      <w:r>
        <w:t xml:space="preserve">Kế Đô công chúa nói. Vì phía trước lâu thuyền sắt thép có rất nhiều đá ngầm, một khi mắc cạn, thì lập tức không thể nhúc nhích được. Chuyện như vậy nàng vẫn có thể nhìn ra.</w:t>
      </w:r>
    </w:p>
    <w:p>
      <w:pPr>
        <w:pStyle w:val="BodyText"/>
      </w:pPr>
      <w:r>
        <w:t xml:space="preserve">“Tiểu lang quân, chờ sau khi ta thu thập yêu nữ thượng cổ kia xong, sẽ cùng làm chuyện hoan hảo, ha ha ha..</w:t>
      </w:r>
    </w:p>
    <w:p>
      <w:pPr>
        <w:pStyle w:val="BodyText"/>
      </w:pPr>
      <w:r>
        <w:t xml:space="preserve">Một tràng tiếng cười điên cuồng vang lên. Kế Đô công chúa đứng dậy đi ra ngoài mép thuyền. Mấy ngày nay, nàng rõ ràng đã nghĩ ra được đối sách để chống lại rồi.</w:t>
      </w:r>
    </w:p>
    <w:p>
      <w:pPr>
        <w:pStyle w:val="BodyText"/>
      </w:pPr>
      <w:r>
        <w:t xml:space="preserve">“Công chúa, chờ một chút!”</w:t>
      </w:r>
    </w:p>
    <w:p>
      <w:pPr>
        <w:pStyle w:val="BodyText"/>
      </w:pPr>
      <w:r>
        <w:t xml:space="preserve">Kế Đô công chúa vừa đi, thì mấy tên cường giả của hoàng thất cũng phá không mà ra, theo sát bên cạnh.</w:t>
      </w:r>
    </w:p>
    <w:p>
      <w:pPr>
        <w:pStyle w:val="BodyText"/>
      </w:pPr>
      <w:r>
        <w:t xml:space="preserve">“Chúng ta cũng đi thôi!”</w:t>
      </w:r>
    </w:p>
    <w:p>
      <w:pPr>
        <w:pStyle w:val="BodyText"/>
      </w:pPr>
      <w:r>
        <w:t xml:space="preserve">Phương Vân nhìn phương hướng nơi Kế Đô công chúa biến mất, nói với Tạ Phiên Phiên vừa dứt lời, hai người cùng nhau khởi hành, đi đến một hướng khác.</w:t>
      </w:r>
    </w:p>
    <w:p>
      <w:pPr>
        <w:pStyle w:val="Compact"/>
      </w:pPr>
      <w:r>
        <w:br w:type="textWrapping"/>
      </w:r>
      <w:r>
        <w:br w:type="textWrapping"/>
      </w:r>
    </w:p>
    <w:p>
      <w:pPr>
        <w:pStyle w:val="Heading2"/>
      </w:pPr>
      <w:bookmarkStart w:id="465" w:name="chương-432-phạm-thiên"/>
      <w:bookmarkEnd w:id="465"/>
      <w:r>
        <w:t xml:space="preserve">443. Chương 432: Phạm Thiên</w:t>
      </w:r>
    </w:p>
    <w:p>
      <w:pPr>
        <w:pStyle w:val="Compact"/>
      </w:pPr>
      <w:r>
        <w:br w:type="textWrapping"/>
      </w:r>
      <w:r>
        <w:br w:type="textWrapping"/>
      </w:r>
      <w:r>
        <w:t xml:space="preserve">“Trở về điểm xuất phát!”</w:t>
      </w:r>
    </w:p>
    <w:p>
      <w:pPr>
        <w:pStyle w:val="BodyText"/>
      </w:pPr>
      <w:r>
        <w:t xml:space="preserve">Sau khi Phương Vân và Kế Đô công chúa rời đi, lâu thuyền sắt thép lập tức quay đầu, lui về biển lớn. Kế Đô và Phương Vân không có khả năng trở về trong khoảng thời gian ngắn, mà lâu thuyền sắt thép này cũng không có khả năng neo lại khu biển này quá lâu được.</w:t>
      </w:r>
    </w:p>
    <w:p>
      <w:pPr>
        <w:pStyle w:val="BodyText"/>
      </w:pPr>
      <w:r>
        <w:t xml:space="preserve">“Rầm rầm!”</w:t>
      </w:r>
    </w:p>
    <w:p>
      <w:pPr>
        <w:pStyle w:val="BodyText"/>
      </w:pPr>
      <w:r>
        <w:t xml:space="preserve">Dưới cái nhìn chằm chằm từ rất nhiều ngư dân của Doanh nhân, lâu thuyền sắt thép của Đại Chu triều chậm rãi đi ra ngoài biển lớn.</w:t>
      </w:r>
    </w:p>
    <w:p>
      <w:pPr>
        <w:pStyle w:val="BodyText"/>
      </w:pPr>
      <w:r>
        <w:t xml:space="preserve">“Ầm!”</w:t>
      </w:r>
    </w:p>
    <w:p>
      <w:pPr>
        <w:pStyle w:val="BodyText"/>
      </w:pPr>
      <w:r>
        <w:t xml:space="preserve">Lâu thuyền sắt thép vừa rời khỏi hải lý của Doanh Châu đại lục một chút, thì đột nhiên ngay trong lúc đó, toàn bộ chiếc thuyền liền nghiêng ngả, sau đó một bên mép thuyền lập tức lật lên.</w:t>
      </w:r>
    </w:p>
    <w:p>
      <w:pPr>
        <w:pStyle w:val="BodyText"/>
      </w:pPr>
      <w:r>
        <w:t xml:space="preserve">“Xảy ra chuyện gì? Thân thuyền đụng vào cái gì vậy?”</w:t>
      </w:r>
    </w:p>
    <w:p>
      <w:pPr>
        <w:pStyle w:val="BodyText"/>
      </w:pPr>
      <w:r>
        <w:t xml:space="preserve">“Không tốt, thuyền sắp lật, chạy mau!”</w:t>
      </w:r>
    </w:p>
    <w:p>
      <w:pPr>
        <w:pStyle w:val="BodyText"/>
      </w:pPr>
      <w:r>
        <w:t xml:space="preserve">“Mọi người, mau rời khỏi thuyền, mau!”</w:t>
      </w:r>
    </w:p>
    <w:p>
      <w:pPr>
        <w:pStyle w:val="BodyText"/>
      </w:pPr>
      <w:r>
        <w:t xml:space="preserve">Trên chiếc thuyền trở nên hỗn loạn, không ai biết là rốt cục đã xảy ra chuyện gì. Lâu thuyền sắt thép vừa lớn vừa nặng, quả thật giống như là một đại lục nổi trên biển vậy. Nhưng không ai dự đoán được rằng, vừa mới rời khỏi Đại Doanh châu thì đột nhiên xảy ra chuyện như vậy.</w:t>
      </w:r>
    </w:p>
    <w:p>
      <w:pPr>
        <w:pStyle w:val="BodyText"/>
      </w:pPr>
      <w:r>
        <w:t xml:space="preserve">Từng bóng người lao ra khỏi con thuyền, trên mặt hiện lên vẻ kinh hoảng vô cùng.</w:t>
      </w:r>
    </w:p>
    <w:p>
      <w:pPr>
        <w:pStyle w:val="BodyText"/>
      </w:pPr>
      <w:r>
        <w:t xml:space="preserve">“Hống!”</w:t>
      </w:r>
    </w:p>
    <w:p>
      <w:pPr>
        <w:pStyle w:val="BodyText"/>
      </w:pPr>
      <w:r>
        <w:t xml:space="preserve">Một tiếng gầm đáng sợ của một loài hải thú vang lên từ trong mặt núi, trong phạm vi mấy trăm dặm xung quanh, mặt biển như đang sôi trào lên, vô số cơn sóng cao mấy ngàn trượng xuất hiện, chỉ nghe một tiếng “ầm” lớn vang lên, một con hải thú khổng lồ, còn lớn hơn cả lâu thuyền sắt thép, đang từ từ xuất hiện dưới nước.</w:t>
      </w:r>
    </w:p>
    <w:p>
      <w:pPr>
        <w:pStyle w:val="BodyText"/>
      </w:pPr>
      <w:r>
        <w:t xml:space="preserve">Cả thân con quái vật này màu đen, vô cùng khổng lồ, toàn thân nó tản ra hàn khí âm lãnh, mặt biển dần dần có dấu hiện đóng bảng luôn, lâu thuyền sắt thép giống như là một món đồ chơi vậy, bị nó nâng cao lên khỏi đầu, cơ thể của nó vô cùng cứng chắc, giống như là kim loại vậy, còn cứng hơn cả loại sắt thép bình thường nữa, khi nó chạm vào chiếc thuyền liền phát ra những tiếng kim loại va chạm chói tai.</w:t>
      </w:r>
    </w:p>
    <w:p>
      <w:pPr>
        <w:pStyle w:val="BodyText"/>
      </w:pPr>
      <w:r>
        <w:t xml:space="preserve">“Ầm ầm!”</w:t>
      </w:r>
    </w:p>
    <w:p>
      <w:pPr>
        <w:pStyle w:val="BodyText"/>
      </w:pPr>
      <w:r>
        <w:t xml:space="preserve">Chiếc thuyền được xưng là títàí9ĩ4n trên biển, đã vỡ nát trên đỉnh đầu của con quái vật biển, toàn bộ vỡ vụn, chìm vào trong biển lớn.</w:t>
      </w:r>
    </w:p>
    <w:p>
      <w:pPr>
        <w:pStyle w:val="BodyText"/>
      </w:pPr>
      <w:r>
        <w:t xml:space="preserve">“Đáng chết! Đây là Bắc Minh hải thú, tại sao nó lại xuất hiện ở đây?”</w:t>
      </w:r>
    </w:p>
    <w:p>
      <w:pPr>
        <w:pStyle w:val="BodyText"/>
      </w:pPr>
      <w:r>
        <w:t xml:space="preserve">Giữa không trung, một thủy sư tổng binh nhận ra được con quái thú đáng sợ này. Phạm vi hoạt động của thủy sư Đại Chu triều không giới hạn ở Nam Minh, mà đã từng đi đến Bắc Minh lạnh nhất ở phương bắc, nhưng mà cũng chỉ dám đi có một lần, không còn ai dám đi lần thứ hai cả.</w:t>
      </w:r>
    </w:p>
    <w:p>
      <w:pPr>
        <w:pStyle w:val="BodyText"/>
      </w:pPr>
      <w:r>
        <w:t xml:space="preserve">Thời gian như nước lũ vậy, không ngừng cuốn trôi tất cả. Viễn cổ, thượng cổ, trung cổ, cận cổ... Không chỉ có đại lục, mà ngay cả hải thú cũng có sự thay đổi, có rất nhiều sinh vật đã không còn mạnh như thời thượng cổ, càng không nói về viễn cổ.</w:t>
      </w:r>
    </w:p>
    <w:p>
      <w:pPr>
        <w:pStyle w:val="BodyText"/>
      </w:pPr>
      <w:r>
        <w:t xml:space="preserve">Nhưng mà, có một địa phương không có phát sinh quá nhiều biến hóa, đó chính là vùng biển ở Bắc Minh, nơi cực bắc của Thần châu trung thổ, một nơi quanh năm không nhìn thấy ánh mặt trời, nếu không phải là sinh vật khổng lồ như hải kình, thì sẽ không dám tiến vào trong đó, bởi vì ở đó thật sự rất lạnh.</w:t>
      </w:r>
    </w:p>
    <w:p>
      <w:pPr>
        <w:pStyle w:val="BodyText"/>
      </w:pPr>
      <w:r>
        <w:t xml:space="preserve">Chỉ có những sinh vật lớn nhất biển cả mới có thể sinh tồn tại một nơi như Bắc Minh, lực lượng của thời gian cũng không sinh ra tác dụng lớn với mặt băng của Bắc Minh, ở đó có vô số bá chủ biển cả từ thời Thượng cổ. Trung cổ, thậm chí là còn có chúa tể hải dương từ thời Viễn Cổ nữa.</w:t>
      </w:r>
    </w:p>
    <w:p>
      <w:pPr>
        <w:pStyle w:val="BodyText"/>
      </w:pPr>
      <w:r>
        <w:t xml:space="preserve">Lâu thuyền sắt thép này dài cả vạn trượng, tuy là khổng lồ, nhưng so với những sinh vật ở Bắc Minh, nơi tồn tại của những bá chủ biển cả mà nói, thì chẳng là cái gì cả. Lấy viễn cổ Côn Bằng làm mẫu, chỉ đơn giản giương cánh đã là ba ngàn dặm. Mà Côn Bằng nguyên bản là “Côn”bá chủ biển sâu sinh sống ở Bắc Minh.</w:t>
      </w:r>
    </w:p>
    <w:p>
      <w:pPr>
        <w:pStyle w:val="BodyText"/>
      </w:pPr>
      <w:r>
        <w:t xml:space="preserve">Lâu thuyền sắt thép của Đại Chu triều so với loại bá chủ biển cả như “Côn” mà nói, thật sự không tính là gì cả. Thủy sư của Đại Chu đã từng mất hai lâu thuyền sắt thép ở đó, cho nên liền đem nơi đó trở thành cấm địa, không được phép đi qua.</w:t>
      </w:r>
    </w:p>
    <w:p>
      <w:pPr>
        <w:pStyle w:val="BodyText"/>
      </w:pPr>
      <w:r>
        <w:t xml:space="preserve">“Giết nó, giết chết Bắc Minh hải thú này!”</w:t>
      </w:r>
    </w:p>
    <w:p>
      <w:pPr>
        <w:pStyle w:val="BodyText"/>
      </w:pPr>
      <w:r>
        <w:t xml:space="preserve">Giữa không trung, một quan binh thủy sư lao đến, hai mắt đỏ lên. Lâu thuyền sắt thép này là vật tư chiến lược quan trọng của triều đình, mỗi chiếc thuyền đều có hồ sơ ghi chép cả, còn quan trọng hơn so với các loại Phá Thần nỏ nữa. Lâu thuyền sắt thép bị hủy ở đây, sợ rằng không tránh được việc bị thẩm tra từ Binh bộ và Quân Cơ xử, làm không tốt, còn có thể bị bắt vào ngục giam nữa.</w:t>
      </w:r>
    </w:p>
    <w:p>
      <w:pPr>
        <w:pStyle w:val="BodyText"/>
      </w:pPr>
      <w:r>
        <w:t xml:space="preserve">Vèo! Vèo Vèo!</w:t>
      </w:r>
    </w:p>
    <w:p>
      <w:pPr>
        <w:pStyle w:val="BodyText"/>
      </w:pPr>
      <w:r>
        <w:t xml:space="preserve">Những trường kích hung hăng phá không mà xuống, mang theo những tiếng xé gió chói tai. bắn về hướng con hải thú khổng lồ kia. Chỉ nghe những tiếng “keng keng” vang lên, tất cả trường kích bắn lên da của hải thú này đều phát ra những tiếng kim loại va chạm, toàn bộ đều bị hất ngược trở về.</w:t>
      </w:r>
    </w:p>
    <w:p>
      <w:pPr>
        <w:pStyle w:val="BodyText"/>
      </w:pPr>
      <w:r>
        <w:t xml:space="preserve">“Cái này...”</w:t>
      </w:r>
    </w:p>
    <w:p>
      <w:pPr>
        <w:pStyle w:val="BodyText"/>
      </w:pPr>
      <w:r>
        <w:t xml:space="preserve">Không ai có thể ngờ được kết quả như vậy. Mượn địa thế từ trên cao xuống, hơn nữa còn có chân khí bên trong, những trường kích này đều có thể bắn thủng cả một bộ giáp, nhưng đụng vào da của hải thú thì lại không có chút phản ứng nào.</w:t>
      </w:r>
    </w:p>
    <w:p>
      <w:pPr>
        <w:pStyle w:val="BodyText"/>
      </w:pPr>
      <w:r>
        <w:t xml:space="preserve">“Rầm!”</w:t>
      </w:r>
    </w:p>
    <w:p>
      <w:pPr>
        <w:pStyle w:val="BodyText"/>
      </w:pPr>
      <w:r>
        <w:t xml:space="preserve">Trong biển sâu, một cánh tay được tụ từ nước biển đột nhiên xuất hiện, dưới những tiếng kinh hô hoảng hốt, cánh tay ấy quơ tất cả những quan binh thủy sư ở trên không kia, nắm lại với nhau. Chỉ nghe thấy những tiếng kêu thảm ngắn ngủi vang lên, rồi một dòng nước màu đỏ phụt ra từ trong cánh tay do nước biển tụ thành kia, nhanh chóng nhuộm đỏ cả bàn tay ấy.</w:t>
      </w:r>
    </w:p>
    <w:p>
      <w:pPr>
        <w:pStyle w:val="BodyText"/>
      </w:pPr>
      <w:r>
        <w:t xml:space="preserve">“Rầm”</w:t>
      </w:r>
    </w:p>
    <w:p>
      <w:pPr>
        <w:pStyle w:val="BodyText"/>
      </w:pPr>
      <w:r>
        <w:t xml:space="preserve">Lại thêm một tiếng nữa, cánh tay nước biển ấy vỡ ra, mang theo phần máu thịt mơ hồ còn sót lại cùng với những tay chân cụt kia, từ trên không rơi xuống, trôi lềnh bềnh trên mặt biển.</w:t>
      </w:r>
    </w:p>
    <w:p>
      <w:pPr>
        <w:pStyle w:val="BodyText"/>
      </w:pPr>
      <w:r>
        <w:t xml:space="preserve">Sau khi làm xong tất cả, con hải thú khổng lồ của Bắc Minh ấy lặng lẽ chìm xuống mặt biển. Và mặt biển cũng dần dần trở lại bình tĩnh, tất cả các dấu vết tồn tại đều bị hủy diệt.</w:t>
      </w:r>
    </w:p>
    <w:p>
      <w:pPr>
        <w:pStyle w:val="BodyText"/>
      </w:pPr>
      <w:r>
        <w:t xml:space="preserve">Một lát sau, trên bờ biển của Doanh Châu đại lục, nước biển rầm lên một tiếng rồi tách ra, một nam tử cường tráng toàn thân mặc áo giáp màu đồng, tay cầm một cây đinh ba, chậm rãi đi ra từ đáy biển. Phía sau hắn là một nam tử hải tộc tóc dài màu vàng, cùng với một nữ tử thân người đuôi rắn. Dung mạo của người nữ tử này tương đối hung hãn mái tóc thì nhúc nhích cử động như là rắn vậy, giống như mỗi sợi tóc đều có sinh mệnh..</w:t>
      </w:r>
    </w:p>
    <w:p>
      <w:pPr>
        <w:pStyle w:val="BodyText"/>
      </w:pPr>
      <w:r>
        <w:t xml:space="preserve">Nữ tử này chính là thủ lĩnh của Cuống Hải Tộc!</w:t>
      </w:r>
    </w:p>
    <w:p>
      <w:pPr>
        <w:pStyle w:val="BodyText"/>
      </w:pPr>
      <w:r>
        <w:t xml:space="preserve">“Tam hoàng tử, nơi này chính là Đại Doanh châu. Lần này có nhiều người đuổi đến đây, nơi này tất nhiên sẽ có chuyện lớn xảy ra”.</w:t>
      </w:r>
    </w:p>
    <w:p>
      <w:pPr>
        <w:pStyle w:val="BodyText"/>
      </w:pPr>
      <w:r>
        <w:t xml:space="preserve">Người nam tử hải tộc cao lớn, cơ bắp trên người cuộn lên như rắn cuộn mở miệng nói, hải tộc thống lĩnh toàn bộ biển rộng. Có cơn gió nào có thể giấu được họ. Trong khoảng thời gian này, có rất nhiều cường giả bay trên mặt biển mà đến, đi đến Đại Doanh châu, làm sao không có khả năng hấp dẫn sự chú ý của họ.</w:t>
      </w:r>
    </w:p>
    <w:p>
      <w:pPr>
        <w:pStyle w:val="BodyText"/>
      </w:pPr>
      <w:r>
        <w:t xml:space="preserve">“Na ìa, ngươi đi hẹn gặp Doanh Hoàng, biểu lộ chúng ta không có ý xâm phạm. Áo Phổ Lộ Tư, ngươi đi theo ta truy tìm những tên cường giả đó”.</w:t>
      </w:r>
    </w:p>
    <w:p>
      <w:pPr>
        <w:pStyle w:val="BodyText"/>
      </w:pPr>
      <w:r>
        <w:t xml:space="preserve">Giọng nói của Tam hoàng tử truyền từ trong cái khải giáp thanh đồng kia.</w:t>
      </w:r>
    </w:p>
    <w:p>
      <w:pPr>
        <w:pStyle w:val="BodyText"/>
      </w:pPr>
      <w:r>
        <w:t xml:space="preserve">“Vâng. Tam hoàng tử”.</w:t>
      </w:r>
    </w:p>
    <w:p>
      <w:pPr>
        <w:pStyle w:val="BodyText"/>
      </w:pPr>
      <w:r>
        <w:t xml:space="preserve">Hai thuộc hạ đắc lực khom người nhận lệnh, sau đó một nhóm ba người chia làm hai, chia ra hai hướng khác nhau mà đi. Nữ tử thân người đuôi rắn kia lúc rời đi, trong nháy mắt đó, thân hình đã xảy ra biến hóa lớn, hoán thành một nữ tử xinh đẹp dáng người thon thả và đặc biệt là đang trần truồng. Nàng ta tùy tay lột một miếng da rắn trên người ra, và lập tức hóa thành một bộ xiêm y, mặc lên trên người.</w:t>
      </w:r>
    </w:p>
    <w:p>
      <w:pPr>
        <w:pStyle w:val="BodyText"/>
      </w:pPr>
      <w:r>
        <w:t xml:space="preserve">Trong nháy mắt, ba cường giả của hải tộc cũng biến mất trong rừng rậm.</w:t>
      </w:r>
    </w:p>
    <w:p>
      <w:pPr>
        <w:pStyle w:val="BodyText"/>
      </w:pPr>
      <w:r>
        <w:t xml:space="preserve">“Ầm!”</w:t>
      </w:r>
    </w:p>
    <w:p>
      <w:pPr>
        <w:pStyle w:val="BodyText"/>
      </w:pPr>
      <w:r>
        <w:t xml:space="preserve">Tam hoàng tử vừa đi không lâu, thì một lâu thuyền sắt thép lại xuất hiện trên mặt biển, hoàng tử Lưu Khải khoác trên người một áo choàng màu vàng, đứng ở đâu thuyền trong tay hắn là một cái kính viễn vọng bằng đồng.</w:t>
      </w:r>
    </w:p>
    <w:p>
      <w:pPr>
        <w:pStyle w:val="BodyText"/>
      </w:pPr>
      <w:r>
        <w:t xml:space="preserve">Kính viễn vọng bằng đồng này là triều đình nghiên cứu và phát triển có thể nhìn thấy rất xa, hơn nữa còn nhìn rất rõ ràng. Loại đồ vật này trong tay của quan binh thủy sư thì không có tác dụng lớn, nhưng ở trong tay của cường giả võ đạo, đặc biệt là những võ giả ngang cấp, thì có thể nhìn thấy rất rõ ràng._</w:t>
      </w:r>
    </w:p>
    <w:p>
      <w:pPr>
        <w:pStyle w:val="BodyText"/>
      </w:pPr>
      <w:r>
        <w:t xml:space="preserve">“Rất thú vị, ngay cả hoàng tử hải tộc cũng bị hấp dẫn tiến vào Đại Doanh châu”.</w:t>
      </w:r>
    </w:p>
    <w:p>
      <w:pPr>
        <w:pStyle w:val="BodyText"/>
      </w:pPr>
      <w:r>
        <w:t xml:space="preserve">Lưu Khải nhìn Doanh Châu đại lục xa xa kia, lẩm bẩm tự nói. Trên mặt hắn lộ ra một nụ cười suy ngẫm, đồng thời cũng cất cái kính viễn vọng vào trong tay áo.</w:t>
      </w:r>
    </w:p>
    <w:p>
      <w:pPr>
        <w:pStyle w:val="BodyText"/>
      </w:pPr>
      <w:r>
        <w:t xml:space="preserve">“Điện hạ, lâu thuyền sắt thép của Kế Đô công chúa không thấy...”</w:t>
      </w:r>
    </w:p>
    <w:p>
      <w:pPr>
        <w:pStyle w:val="BodyText"/>
      </w:pPr>
      <w:r>
        <w:t xml:space="preserve">Bên cạnh, một người nam tử trung niên mặc cẩm bào, thần sắc lạnh lùng nói. Khí tức của người nam tử này ẩn bên trong, nhưng ánh mắt lại thâm thúy lợi hại, hiển nhiên cũng là một hoàng cung trấn thủ giả.</w:t>
      </w:r>
    </w:p>
    <w:p>
      <w:pPr>
        <w:pStyle w:val="BodyText"/>
      </w:pPr>
      <w:r>
        <w:t xml:space="preserve">“Ha ha, không cần tìm. Chiếc thuyền của nàng ta đã bị Tam hoàng tử của hải tộc làm chìm rồi. Lần này cô ta đi ra biển, làm tổn thất một chiếc lâu thuyền sắt thép của triều đình, nhìn xem sau khi trở về, cô ta ân nói sao với hoàng thúc, ăn nói thế nào với Binh bộ, công bộ và Quân Cơ xử, ha ha, trở về là thời điểm làm cô ta đau đầu”.</w:t>
      </w:r>
    </w:p>
    <w:p>
      <w:pPr>
        <w:pStyle w:val="BodyText"/>
      </w:pPr>
      <w:r>
        <w:t xml:space="preserve">Lưu Khải lắc đầu bật cười, nhìn thấy được Kế Đô công chúa khó xử, quả thật đúng là một chuyện sảng khoái. Nữ nhân này quá điên cuồng, đều là hoàng thân với nhau, nhưng Lưu Khải đối với nàng cũng không có thành kiến, đây cũng là dị số ở hoàng cung.</w:t>
      </w:r>
    </w:p>
    <w:p>
      <w:pPr>
        <w:pStyle w:val="BodyText"/>
      </w:pPr>
      <w:r>
        <w:t xml:space="preserve">“Dưới biển sâu có một Bắc Minh hải thú. Ngươi đi đi, cho nó một bài học, sau đó trở lên bờ tìm ta”.</w:t>
      </w:r>
    </w:p>
    <w:p>
      <w:pPr>
        <w:pStyle w:val="BodyText"/>
      </w:pPr>
      <w:r>
        <w:t xml:space="preserve">Lưu Khải lạnh nhạt nói, sau khi dứt lời, liền ra lệnh cho tàu lao về hướng Đại Doanh châu. Lúc này, những tên cường giả tâm phúc cũng bắt đầu chăm</w:t>
      </w:r>
    </w:p>
    <w:p>
      <w:pPr>
        <w:pStyle w:val="Compact"/>
      </w:pPr>
      <w:r>
        <w:br w:type="textWrapping"/>
      </w:r>
      <w:r>
        <w:br w:type="textWrapping"/>
      </w:r>
    </w:p>
    <w:p>
      <w:pPr>
        <w:pStyle w:val="Heading2"/>
      </w:pPr>
      <w:bookmarkStart w:id="466" w:name="chương-433-hô-duyên-đại-tàng."/>
      <w:bookmarkEnd w:id="466"/>
      <w:r>
        <w:t xml:space="preserve">444. Chương 433: Hô Duyên Đại Tàng.</w:t>
      </w:r>
    </w:p>
    <w:p>
      <w:pPr>
        <w:pStyle w:val="Compact"/>
      </w:pPr>
      <w:r>
        <w:br w:type="textWrapping"/>
      </w:r>
      <w:r>
        <w:br w:type="textWrapping"/>
      </w:r>
      <w:r>
        <w:t xml:space="preserve">Phật tông nhất mạch, đạo nho chính thống từ sau phật chủ Thích Già Văn Mưu Ni qua đời thì đã bị thất truyền tương đối nghiêm trọng, không chỉ bị thất truyền về võ học của bảy vị cổ phật, mà ngay cả phật tông phật pháp cũng bị thất truyền.</w:t>
      </w:r>
    </w:p>
    <w:p>
      <w:pPr>
        <w:pStyle w:val="BodyText"/>
      </w:pPr>
      <w:r>
        <w:t xml:space="preserve">Phệ Đà châu chính là nơi khởi nguyên của phật tông, nơi này mấy vạn phật tông lớn nhỏ. Tất cả tông phái cũng bởi vì có sự khác nhau trong việc hiểu biết về phật tông, cho nên mới phải phân liệt thành nhiều phái như vậy, hơn nữa phật tông vạn phật, tuy là có đắp tượng Phật Đà, nhưng toàn bộ mặt của Phật Đà đều để trống cả.</w:t>
      </w:r>
    </w:p>
    <w:p>
      <w:pPr>
        <w:pStyle w:val="BodyText"/>
      </w:pPr>
      <w:r>
        <w:t xml:space="preserve">Bởi vì tất cả điển tịch ghi chép về khuôn mặt của Phật Đà toàn bộ thất truyền, kể cả phật môn thanh quy giới luật, toàn bộ đều đọa lạc trong thời gian dài, biến mất không thấy. Cả một đám phật tông tông phái, đều tuân theo giới luật phật môn không giống nhau, có không cấm rượu, không cấm sát sinh, không cấm cướp giết, không cấm dâm ô, có nơi mượn thanh quy giới luật của đạo môn thậm chí còn có nơi còn quên mất cả giới luật, không kiêng kỵ gì cả.</w:t>
      </w:r>
    </w:p>
    <w:p>
      <w:pPr>
        <w:pStyle w:val="BodyText"/>
      </w:pPr>
      <w:r>
        <w:t xml:space="preserve">Phạm Thiên tuy là đệ tử chân truyền của Chiêu Giác tự, võ đạo tu vi cao thâm. Nhưng lại hoàn toàn không biết gì về phật môn phật pháp cả. Ngay cả chín lỗ trên đỉnh đầu, đều là do người trẻ tuổi mang mặt nạ gọi là Bạch Ngọc Xuyên bên cạnh truyền lại.</w:t>
      </w:r>
    </w:p>
    <w:p>
      <w:pPr>
        <w:pStyle w:val="BodyText"/>
      </w:pPr>
      <w:r>
        <w:t xml:space="preserve">Chiêu Giác tự là đứng đầu phật tông tại trung thổ, cho nên ít nhiều gì cũng còn chút hiểu biết về kinh thư phật pháp. Giới luật kinh thư của phật môn bao gồm năm bộ: “Tứ Phân luật”. “Thập Tụng Luật”, “Ngũ Phân Luật”, “Ma hà tăng chi luật”, “Phạm Võng Kinh”.</w:t>
      </w:r>
    </w:p>
    <w:p>
      <w:pPr>
        <w:pStyle w:val="BodyText"/>
      </w:pPr>
      <w:r>
        <w:t xml:space="preserve">Có điều cũng chỉ là biết tên mà thôi. Phạm Thiên vẫn nghĩ rằng ngũ đại giới luật kinh thư của phật tông đã bị thất truyền rồi. Thật không ngờ, trên người của người thần bí trẻ tuổi này lại có ngũ đại giới luật kinh thư của phật tông.</w:t>
      </w:r>
    </w:p>
    <w:p>
      <w:pPr>
        <w:pStyle w:val="BodyText"/>
      </w:pPr>
      <w:r>
        <w:t xml:space="preserve">Phật môn nhất mạch, khác hẳn so với những tông phái khác. Nếu muốn phật môn hưng thịnh, nếu muốn thống nhất, cần phải sưu tập đầy đủ phật pháp áo nghĩa, chứ không phải là dựa vào con đường võ học.</w:t>
      </w:r>
    </w:p>
    <w:p>
      <w:pPr>
        <w:pStyle w:val="BodyText"/>
      </w:pPr>
      <w:r>
        <w:t xml:space="preserve">“Bạch thí chủ, lời này là thật sao?”</w:t>
      </w:r>
    </w:p>
    <w:p>
      <w:pPr>
        <w:pStyle w:val="BodyText"/>
      </w:pPr>
      <w:r>
        <w:t xml:space="preserve">Phạm Thiên kích động nói, giới luật kinh thư của phật môn rơi vào trong tay của tông phái khác, tất nhiên là không có tác dụng. Nhưng ở trong tay đệ tử phật tông thì lại vô cùng quý giá.</w:t>
      </w:r>
    </w:p>
    <w:p>
      <w:pPr>
        <w:pStyle w:val="BodyText"/>
      </w:pPr>
      <w:r>
        <w:t xml:space="preserve">“Ngươi xuất gia không dám nói dối” Người trẻ tuổi điềm nhiên nói.</w:t>
      </w:r>
    </w:p>
    <w:p>
      <w:pPr>
        <w:pStyle w:val="BodyText"/>
      </w:pPr>
      <w:r>
        <w:t xml:space="preserve">Vẻ mặt của Phạm Thiên chấn động, những lời của người trẻ tuổi thần bí này. không thể nghi ngờ chính phật môn yết ngữ. Mà yết ngũ này, chỉ có đệ tử phật tông mới hiểu được ý nghĩa cao thâm trong nó.</w:t>
      </w:r>
    </w:p>
    <w:p>
      <w:pPr>
        <w:pStyle w:val="BodyText"/>
      </w:pPr>
      <w:r>
        <w:t xml:space="preserve">“Người xuất gia không dám nói dối” Phạm Thiên lẩm bẩm tự nói, như điên như dại.</w:t>
      </w:r>
    </w:p>
    <w:p>
      <w:pPr>
        <w:pStyle w:val="BodyText"/>
      </w:pPr>
      <w:r>
        <w:t xml:space="preserve">Người trẻ tuổi cười cười, ống tay áo hơi rung động, để lại một mình Phạm Thiên, đi nhanh về hướng rừng cây phía trước.</w:t>
      </w:r>
    </w:p>
    <w:p>
      <w:pPr>
        <w:pStyle w:val="BodyText"/>
      </w:pPr>
      <w:r>
        <w:t xml:space="preserve">“Bạch thí chủ, xin chờ..”</w:t>
      </w:r>
    </w:p>
    <w:p>
      <w:pPr>
        <w:pStyle w:val="BodyText"/>
      </w:pPr>
      <w:r>
        <w:t xml:space="preserve">Phạm Thiên hồi phục tinh thần bỗng nhiên phát hiện ra những sa môn khác đã rời đi cùng với người trẻ tuổi kia, sắc mặt lập tức thay đổi, tăng bào khẽ động, như một con chim to cất cánh, vội vàng đuổi theo.</w:t>
      </w:r>
    </w:p>
    <w:p>
      <w:pPr>
        <w:pStyle w:val="BodyText"/>
      </w:pPr>
      <w:r>
        <w:t xml:space="preserve">“Ào ào!”</w:t>
      </w:r>
    </w:p>
    <w:p>
      <w:pPr>
        <w:pStyle w:val="BodyText"/>
      </w:pPr>
      <w:r>
        <w:t xml:space="preserve">Suối nước mát lạnh, chảy theo một ống trúc trơn bóng, không ngừng chuyển động, cuối cùng chảy vào trong một cái guồng nước bằng gỗ, rót vào trong một cái ao nhỏ, lại chảy vào trong một cái hồ nhỏ, và chảy ra một cái hồ nước không xa.</w:t>
      </w:r>
    </w:p>
    <w:p>
      <w:pPr>
        <w:pStyle w:val="BodyText"/>
      </w:pPr>
      <w:r>
        <w:t xml:space="preserve">Một bàn tay thon dài trắng mịn, nắm lấy một chén sứ nhỏ, đi lại đến cuối ống trúc, tùy ý để cho nước suối chảy vào trong chén.</w:t>
      </w:r>
    </w:p>
    <w:p>
      <w:pPr>
        <w:pStyle w:val="BodyText"/>
      </w:pPr>
      <w:r>
        <w:t xml:space="preserve">Bàn tay này, làm da nhẵn nhụi, giống như của nữ tử vậy. Sau khi rót đầy nước suối liền thu trở về, rót nước suối ra khay trà, dùng nước ấy cẩn thận rửa lá trà bên trong.</w:t>
      </w:r>
    </w:p>
    <w:p>
      <w:pPr>
        <w:pStyle w:val="BodyText"/>
      </w:pPr>
      <w:r>
        <w:t xml:space="preserve">Người này rửa rất cẩn thận, mỗi một lá trà được lật lên lật xuống rất nhiều lần, sau khi rửa sạch mới thả vào trong ấm trà, thần thái rất ung dung nhàn hạ.</w:t>
      </w:r>
    </w:p>
    <w:p>
      <w:pPr>
        <w:pStyle w:val="BodyText"/>
      </w:pPr>
      <w:r>
        <w:t xml:space="preserve">“Hô Duyên đại nhân vẫn là tao nhã nhất. Nếu đổi lại là ta, thì lá trà này tuyệt đối không có khả năng rửa như vậy được”.</w:t>
      </w:r>
    </w:p>
    <w:p>
      <w:pPr>
        <w:pStyle w:val="BodyText"/>
      </w:pPr>
      <w:r>
        <w:t xml:space="preserve">Cách đó không xa, một tuyệt thế nữ tử mặc váy dài màu đỏ, da thịt bóng như sứ, rực cháy lên như lửa, ngồi trên một tấm bồ đoàn, vỗ tay cười nói.</w:t>
      </w:r>
    </w:p>
    <w:p>
      <w:pPr>
        <w:pStyle w:val="BodyText"/>
      </w:pPr>
      <w:r>
        <w:t xml:space="preserve">“Trà đạo tức võ đạo, võ đạo tu thân trà đạo tĩnh tâm, hai cái hỗ trợ cho nhau, trăm sông đổ về một biển”.</w:t>
      </w:r>
    </w:p>
    <w:p>
      <w:pPr>
        <w:pStyle w:val="BodyText"/>
      </w:pPr>
      <w:r>
        <w:t xml:space="preserve">Tại vị trí chủ nhân là một nam tử khoảng bốn mươi, hắn mặc một bộ trù y màu trắng rộng thùng thình, trên mặt áo là hình của một cây anh đào màu hồng phấn, khiến cho người ta có cảm giác tao nhã thanh u vô cùng.</w:t>
      </w:r>
    </w:p>
    <w:p>
      <w:pPr>
        <w:pStyle w:val="BodyText"/>
      </w:pPr>
      <w:r>
        <w:t xml:space="preserve">Diện mạo của hắn rất tuấn vĩ, lưu lại hai chòm râu đen dầy đặc, làm cho người ta có cảm giác rất có khí khái của nam tử, độc đáo nhất là hai hàng tóc dài bên tai, còn dày đặc hơn cả chòm râu của ông ta, giống như hai thanh trường đao vậy. Mái tóc đen bóng, phía trên được chải sơ qua, buộc lại thành búi đài, gấp khúc về phía dưới.</w:t>
      </w:r>
    </w:p>
    <w:p>
      <w:pPr>
        <w:pStyle w:val="BodyText"/>
      </w:pPr>
      <w:r>
        <w:t xml:space="preserve">“Hô Duyên đại nhân, xa tại Doanh Châu mà có thể thấy được tạo nghệ của Nho gia trà đạo, làm cho Tiêu Tiêu bội phục vô cùng”.</w:t>
      </w:r>
    </w:p>
    <w:p>
      <w:pPr>
        <w:pStyle w:val="BodyText"/>
      </w:pPr>
      <w:r>
        <w:t xml:space="preserve">Người nữ tử này chính là yêu nữ thượng cổ Oán Tình đạo Tiêu Tiêu, nàng ta vượt đại dương mênh mông, đến Đại Doanh châu, được vị đại tướng quân của Doanh Nhân tên là Hô Duyên Đại Tàng nghênh đón, tôn sùng là thượng khách.</w:t>
      </w:r>
    </w:p>
    <w:p>
      <w:pPr>
        <w:pStyle w:val="BodyText"/>
      </w:pPr>
      <w:r>
        <w:t xml:space="preserve">Tiêu Tiêu cố ý tránh. Thập Tam hoàng tử, cũng muốn mượn lực lượng của Doanh nhân, cho nên cũng không từ chối.</w:t>
      </w:r>
    </w:p>
    <w:p>
      <w:pPr>
        <w:pStyle w:val="BodyText"/>
      </w:pPr>
      <w:r>
        <w:t xml:space="preserve">“Ha ha, kinh học áo nghĩa của Nho gia, từ trước đến giờ ta luôn ngưỡng mộ. Cũng từng dùng tên giả lẻn vào trung thổ, bái nhập Nho môn học tập Nho gia áo nghĩa. Trà đạo này, ta cũng học được từ một Nho gia lão sư. Nếu có cơ hội, sau này còn có thể đi bái phỏng”.</w:t>
      </w:r>
    </w:p>
    <w:p>
      <w:pPr>
        <w:pStyle w:val="BodyText"/>
      </w:pPr>
      <w:r>
        <w:t xml:space="preserve">Hô Duyên Đại Tàng đề cập đến Nho gia ở trung thổ thần châu, thần thái vô cùng cung kính, ngôn ngữ cũng cực kỳ tôn sùng.</w:t>
      </w:r>
    </w:p>
    <w:p>
      <w:pPr>
        <w:pStyle w:val="BodyText"/>
      </w:pPr>
      <w:r>
        <w:t xml:space="preserve">Tiêu Tiêu chớp mắt, dường như không ngờ được, hồ Duyên Đại Tàng thân là đại tướng quân của Doanh Nhân lại cung kính với Nho gia Đại Chu triều như vậy.</w:t>
      </w:r>
    </w:p>
    <w:p>
      <w:pPr>
        <w:pStyle w:val="BodyText"/>
      </w:pPr>
      <w:r>
        <w:t xml:space="preserve">“Đại tướng quân làm ta kinh ngạc. Nếu ta nhớ không sai, thì Đại Doanh châu hình như đã từng phát sinh chiến tranh với trung thổ thần châu”.</w:t>
      </w:r>
    </w:p>
    <w:p>
      <w:pPr>
        <w:pStyle w:val="BodyText"/>
      </w:pPr>
      <w:r>
        <w:t xml:space="preserve">Hồ Duyên Đại Tàng lắc đầu, vừa đun nước suối, vừa cười nói.</w:t>
      </w:r>
    </w:p>
    <w:p>
      <w:pPr>
        <w:pStyle w:val="BodyText"/>
      </w:pPr>
      <w:r>
        <w:t xml:space="preserve">“Đó là hành vi của những lãng nhân. Trung thổ Thần châu bây giờ là của Chu triều, cai trị thanh bình, quốc thái dân an, chúng ta cũng không thể nào đối địch với một tồn tại như vậy. Ta đã sớm nghiêm lệnh, cấm không được cướp của bắt người tại duyên hải trung thổ. Có điều, tuy ta là đại tướng quân của Doanh Nhân, nhưng cũng không thể nào quản lý được những lãng nhân và nhẫn giả, điểm này, cũng giống như triều đình không thể ra lệnh cho tông phái vậy”.</w:t>
      </w:r>
    </w:p>
    <w:p>
      <w:pPr>
        <w:pStyle w:val="BodyText"/>
      </w:pPr>
      <w:r>
        <w:t xml:space="preserve">“Ồ” Tiêu Tiêu nhìn Hô Duyên Đại Tàng một cái, cũng khẽ cười.</w:t>
      </w:r>
    </w:p>
    <w:p>
      <w:pPr>
        <w:pStyle w:val="BodyText"/>
      </w:pPr>
      <w:r>
        <w:t xml:space="preserve">Hồ Duyên Đại Tàng dường như biết Tiêu Tiêu không tin nên giải thích:</w:t>
      </w:r>
    </w:p>
    <w:p>
      <w:pPr>
        <w:pStyle w:val="BodyText"/>
      </w:pPr>
      <w:r>
        <w:t xml:space="preserve">“Doanh nhân chúng ta từ trước đến giờ đều thu nhận tất cả văn hóa của Trung thổ cũng như các khu vực khác. Giống như bản thân ta, cho dù có hai dòng máu Doanh nhân và Địch nhân. Nhưng tại Đại Doanh châu ta vẫn được trọng dụng, đứng hàng đại tướng quân, hoàng thái tử của chúng ta cũng từng lẻn vào Trung thổ, học tập văn hóa Nho gia. Cũng rừng tham gia thi cử triều đình, trên đại điện, từng được khâm điểm bảng nhãn. Chúng ta ngưỡng mộ triều đình Trung thổ như vậy, sao có thể đối địch với triều đình được”.</w:t>
      </w:r>
    </w:p>
    <w:p>
      <w:pPr>
        <w:pStyle w:val="BodyText"/>
      </w:pPr>
      <w:r>
        <w:t xml:space="preserve">“Bảng nhãn?” Yêu nữ Tiêu Tiêu tuy rằng không hoàn toàn tin tưởng Hô Duyên Đại Tàng, nhưng nghe thấy người của Doanh hoàng từng lẻn vào triều đình, còn được xưng tên trên bảng nhãn, cũng không khỏi giật mình.</w:t>
      </w:r>
    </w:p>
    <w:p>
      <w:pPr>
        <w:pStyle w:val="BodyText"/>
      </w:pPr>
      <w:r>
        <w:t xml:space="preserve">“Không sai!” Hô Duyên Đại Tàng gật đầu, đi đến trước bàn, vài lá anh đào bị gió nhẹ thôi đến, trên mặt lộ ra vẻ nhớ lại:</w:t>
      </w:r>
    </w:p>
    <w:p>
      <w:pPr>
        <w:pStyle w:val="BodyText"/>
      </w:pPr>
      <w:r>
        <w:t xml:space="preserve">“Năm thi đó. Trạng Nguyên đệ nhất khảm điểm, hình như là Lý ức Huyền, người truyền thừa của Nho gia Đại Chu triều, đứng thứ ba Thám Hoa, hình như là Địch hoang hoàng nữ A Mị Quái. Lúc đó nàng ấy cũng dùng tên giả, hình như là Tạ Đạo Uyển” Yêu nữ Tiêu Tiêu trợn to mắt, trong mắt hiện lên một vẻ kinh dị. Kiến thức Nho gia của Đại Chu triều cực kỳ nhiều, mà sĩ tử Nho gia trong thiên hạ có cả vạn vạn. Vậy mà vị Hoàng thái tử ấy lại có thể tiếp vào trong tam giáp nhập điện thí, vậy thì đủ để thấy được tài năng về Nho học của người này rồi.</w:t>
      </w:r>
    </w:p>
    <w:p>
      <w:pPr>
        <w:pStyle w:val="BodyText"/>
      </w:pPr>
      <w:r>
        <w:t xml:space="preserve">“Kịch kịch kịch...”</w:t>
      </w:r>
    </w:p>
    <w:p>
      <w:pPr>
        <w:pStyle w:val="BodyText"/>
      </w:pPr>
      <w:r>
        <w:t xml:space="preserve">Nhưng đúng lúc này, những tiếng bước chân dồn dập truyền từ xa đến. Mọi người ngẩng đầu lên nhìn, một người thanh niên sắc mặt tái nhợt, đang loạng choạng bước đi trong khu rừng cây hoa đào màu hồng nhạt. Trên người hắn còn có y phục dạ hành! Chỉ là cái khăn che mặt đã biến mất không thấy, đầu đầy tóc dài, rối tung buộc sau đầu, và một cánh tay cũng biến mất, hiển nhiên là đã bị thương nặng.</w:t>
      </w:r>
    </w:p>
    <w:p>
      <w:pPr>
        <w:pStyle w:val="BodyText"/>
      </w:pPr>
      <w:r>
        <w:t xml:space="preserve">“Tướng... tướng quân..</w:t>
      </w:r>
    </w:p>
    <w:p>
      <w:pPr>
        <w:pStyle w:val="BodyText"/>
      </w:pPr>
      <w:r>
        <w:t xml:space="preserve">Phong Ma Tiểu Thái Lang tập tễnh bước vào, lảo đảo vài lần vừa đi vừa đùng Doanh ngữ để nói. Bỗng nhiên nhìn thấy nữ tử ngồi bên trái, thần sắc cứng lại, lại nhìn về phía Hô Duyên Đại Tàng, thấy Hô Duyên Đại Tàng đang ngồi nghiêm chỉnh, thần sắc thản nhiên, nhưng trong ánh mắt xẹt qua một tia tức giận.</w:t>
      </w:r>
    </w:p>
    <w:p>
      <w:pPr>
        <w:pStyle w:val="BodyText"/>
      </w:pPr>
      <w:r>
        <w:t xml:space="preserve">Thân hình của Phong Ma Tiêu Thái Lang run lên, lập tức biết mình đến không đúng lúc. Nếu là bình thường, hắn căn bản là không phạm phải sai lầm này. Nhưng mà hiện tại, thứ nhất hắn đang bị thương nặng, cho nên đầu óc cũng bị giảm xuống, thứ hai căn bản là không nghĩ đến, trong vườn của đại tướng quân lại tự nhiên có một vị khách đến từ Trung thổ.</w:t>
      </w:r>
    </w:p>
    <w:p>
      <w:pPr>
        <w:pStyle w:val="BodyText"/>
      </w:pPr>
      <w:r>
        <w:t xml:space="preserve">“Hỗn trướng! Còn không đến!”</w:t>
      </w:r>
    </w:p>
    <w:p>
      <w:pPr>
        <w:pStyle w:val="BodyText"/>
      </w:pPr>
      <w:r>
        <w:t xml:space="preserve">Hô Duyên Đại Tàng tức giận nói, vị yêu nữ thượng cổ Oán Tình đạo này rất khôn khéo, tất nhiên là đã bị hắn nhìn thấy, muốn rời đi cũng đã muộn!</w:t>
      </w:r>
    </w:p>
    <w:p>
      <w:pPr>
        <w:pStyle w:val="BodyText"/>
      </w:pPr>
      <w:r>
        <w:t xml:space="preserve">Phong Ma Tiểu Thái Lang lập tức quỳ cái rầm xuống đất.</w:t>
      </w:r>
    </w:p>
    <w:p>
      <w:pPr>
        <w:pStyle w:val="BodyText"/>
      </w:pPr>
      <w:r>
        <w:t xml:space="preserve">“Thuộc hạ biết tội. Xin tướng quân bớt giận”.</w:t>
      </w:r>
    </w:p>
    <w:p>
      <w:pPr>
        <w:pStyle w:val="BodyText"/>
      </w:pPr>
      <w:r>
        <w:t xml:space="preserve">“Nói đi, rốt cuộc đã xảy ra chuyện gì”.</w:t>
      </w:r>
    </w:p>
    <w:p>
      <w:pPr>
        <w:pStyle w:val="BodyText"/>
      </w:pPr>
      <w:r>
        <w:t xml:space="preserve">Hô Duyên Đại Tàng trầm giọng nói, sắc mặt cực kỳ bình tĩnh, nhìn từ ngoài vào, căn bản là không thấy thay đổi gì cả. Lúc này ông ta dùng Doanh ngữ để nói với Phong Ma Tiểu Thái Lang.</w:t>
      </w:r>
    </w:p>
    <w:p>
      <w:pPr>
        <w:pStyle w:val="BodyText"/>
      </w:pPr>
      <w:r>
        <w:t xml:space="preserve">“Đại tướng quân, xin trách tội, đại Chu triều xuất hiện nhân vật lợi hại, thuộc hạ không phải là đối thủ của hắn bị hắn chặt đứt một cánh tay”.</w:t>
      </w:r>
    </w:p>
    <w:p>
      <w:pPr>
        <w:pStyle w:val="BodyText"/>
      </w:pPr>
      <w:r>
        <w:t xml:space="preserve">Phong Ma Tiểu Thái Lang cúi đầu, thấp giọng nói.</w:t>
      </w:r>
    </w:p>
    <w:p>
      <w:pPr>
        <w:pStyle w:val="BodyText"/>
      </w:pPr>
      <w:r>
        <w:t xml:space="preserve">“Ngươi đem chuyện ấy kể ra đi”.</w:t>
      </w:r>
    </w:p>
    <w:p>
      <w:pPr>
        <w:pStyle w:val="BodyText"/>
      </w:pPr>
      <w:r>
        <w:t xml:space="preserve">Hồ Duyên Đại Tàng trầm giọng bảo.</w:t>
      </w:r>
    </w:p>
    <w:p>
      <w:pPr>
        <w:pStyle w:val="BodyText"/>
      </w:pPr>
      <w:r>
        <w:t xml:space="preserve">Phong Ma Tiểu Thái Lang đem mọi chuyện mình trải qua kể lại một lần, cuối cùng nói:</w:t>
      </w:r>
    </w:p>
    <w:p>
      <w:pPr>
        <w:pStyle w:val="BodyText"/>
      </w:pPr>
      <w:r>
        <w:t xml:space="preserve">“Tướng quân tha tội, xin cho thuộc hạ một cơ hội nữa! Thuộc hạ nhất định sẽ lập công chuộc tội, mang đầu người này đến cho tướng quân!”</w:t>
      </w:r>
    </w:p>
    <w:p>
      <w:pPr>
        <w:pStyle w:val="BodyText"/>
      </w:pPr>
      <w:r>
        <w:t xml:space="preserve">Phong Ma Tiểu Thái Lang cúi đầu nói.</w:t>
      </w:r>
    </w:p>
    <w:p>
      <w:pPr>
        <w:pStyle w:val="BodyText"/>
      </w:pPr>
      <w:r>
        <w:t xml:space="preserve">“Tốt” Hồ Duyên Đại Tàng chỉ nói đúng một chữ.</w:t>
      </w:r>
    </w:p>
    <w:p>
      <w:pPr>
        <w:pStyle w:val="BodyText"/>
      </w:pPr>
      <w:r>
        <w:t xml:space="preserve">Phong Ma Tiểu Thái Lang vui mừng, ngẩng đầu lên, đang muốn nói lời cảm kích thì một ánh đao đột nhiên đến trước mặt, ngay cả cơ hội phản ứng cũng không có, đầu lập tức rời khỏi cổ. Một tia máu nóng phun lên từ trên cái đứt lìa của Phong Ma Tiêu Thái Lang, trên khuôn mặt của hắn vẫn còn vẻ chấn động, tựa như không thể tin được rằng mình lại chết như thế.</w:t>
      </w:r>
    </w:p>
    <w:p>
      <w:pPr>
        <w:pStyle w:val="BodyText"/>
      </w:pPr>
      <w:r>
        <w:t xml:space="preserve">“Người đâu, đem thi thể của hắn xuống dưới”.</w:t>
      </w:r>
    </w:p>
    <w:p>
      <w:pPr>
        <w:pStyle w:val="BodyText"/>
      </w:pPr>
      <w:r>
        <w:t xml:space="preserve">Hồ Duyên Đại Tàng giết chết Phong Ma Tiểu Thái Lang mà không hề báo trước, thần thái vẫn bình thản như trước, chỉ phất tay ra lệnh.</w:t>
      </w:r>
    </w:p>
    <w:p>
      <w:pPr>
        <w:pStyle w:val="BodyText"/>
      </w:pPr>
      <w:r>
        <w:t xml:space="preserve">“Vâng, tướng quân!”</w:t>
      </w:r>
    </w:p>
    <w:p>
      <w:pPr>
        <w:pStyle w:val="BodyText"/>
      </w:pPr>
      <w:r>
        <w:t xml:space="preserve">Lúc này, hai thị tỳ có tướng mạo xinh đẹp đến quỳ xuống đất, cúi đầu đáp một tiếng, sau đó đứng dậy, đỡ lấy thân thể vẫn còn đang quỳ không nhúc nhích của Phong Ma Tiêu Thái Lang xuống dưới.</w:t>
      </w:r>
    </w:p>
    <w:p>
      <w:pPr>
        <w:pStyle w:val="BodyText"/>
      </w:pPr>
      <w:r>
        <w:t xml:space="preserve">“Đao thật nhanh!” Yêu nữ Tiêu Tiêu liếc nhìn Phong Ma Tiểu Thái Lang, nhìn cái thân thể quỳ không ngã ấy, trong lòng hơi run sợ. Trong giây phút Hô Duyên Đại Tàng rút đao giết người, trong lòng nàng cũng không hề sinh ra bất kỳ dấu hiệu đề phòng nào cả. Mà sau khi chết, thân thể của đối phương vẫn sừng sửng không ngã, cái này cần đao pháp thật nhanh mới có thể làm được.</w:t>
      </w:r>
    </w:p>
    <w:p>
      <w:pPr>
        <w:pStyle w:val="BodyText"/>
      </w:pPr>
      <w:r>
        <w:t xml:space="preserve">“Tiêu tiểu thư, làm cô chê cười. Tên này là một thuộc hạ của ta. Trong lúc luận bài với đồng liêu, kỹ không bằng người, cho nên mới thất bại”.</w:t>
      </w:r>
    </w:p>
    <w:p>
      <w:pPr>
        <w:pStyle w:val="BodyText"/>
      </w:pPr>
      <w:r>
        <w:t xml:space="preserve">Hồ Duyên Đại Tàng xoa tay, chậm rãi nói. Ngôn ngữ của Doanh Nhân vô cùng phức tạp, cho nên ông ta cũng không cho rằng, nữ tử đến từ Trung thổ có thể nghe hiểu được Doanh ngữ.</w:t>
      </w:r>
    </w:p>
    <w:p>
      <w:pPr>
        <w:pStyle w:val="Compact"/>
      </w:pPr>
      <w:r>
        <w:br w:type="textWrapping"/>
      </w:r>
      <w:r>
        <w:br w:type="textWrapping"/>
      </w:r>
    </w:p>
    <w:p>
      <w:pPr>
        <w:pStyle w:val="Heading2"/>
      </w:pPr>
      <w:bookmarkStart w:id="467" w:name="chương-434-một-chiêu-đánh-ngất."/>
      <w:bookmarkEnd w:id="467"/>
      <w:r>
        <w:t xml:space="preserve">445. Chương 434: Một Chiêu Đánh Ngất.</w:t>
      </w:r>
    </w:p>
    <w:p>
      <w:pPr>
        <w:pStyle w:val="Compact"/>
      </w:pPr>
      <w:r>
        <w:br w:type="textWrapping"/>
      </w:r>
      <w:r>
        <w:br w:type="textWrapping"/>
      </w:r>
      <w:r>
        <w:t xml:space="preserve">Khóe miệng của Tiêu Tiêu hiện lên một nụ cười, đôi môi như ngọn lửa:</w:t>
      </w:r>
    </w:p>
    <w:p>
      <w:pPr>
        <w:pStyle w:val="BodyText"/>
      </w:pPr>
      <w:r>
        <w:t xml:space="preserve">“Đại tướng quân, tuy rằng ta không rành Doanh ngữ. Nhưng trong Thượng cổ Oán Tình đạo, từng có một vị tiền bối đến Doanh Châu. Ta cũng học được một chút từ bà ta, nếu như ta nhớ không làm, thì triều đình, dùng Doanh ngữ, hẳn là nói như vậy”.</w:t>
      </w:r>
    </w:p>
    <w:p>
      <w:pPr>
        <w:pStyle w:val="BodyText"/>
      </w:pPr>
      <w:r>
        <w:t xml:space="preserve">Trong miệng của Tiêu Tiêu nói ra một từ của Doanh ngữ.</w:t>
      </w:r>
    </w:p>
    <w:p>
      <w:pPr>
        <w:pStyle w:val="BodyText"/>
      </w:pPr>
      <w:r>
        <w:t xml:space="preserve">Sắc mặt của Hô Duyên Đại Tàng khẽ biến, biết là đã bị nữ tử trước mặt vạch trần. Nhưng mà, hắn cũng là người có lòng dạ sâu sắc, chỉ cười một tiếng, rồi khôi phục lại bình thường.</w:t>
      </w:r>
    </w:p>
    <w:p>
      <w:pPr>
        <w:pStyle w:val="BodyText"/>
      </w:pPr>
      <w:r>
        <w:t xml:space="preserve">“Tiểu thư thật ra cũng là người có tâm” Hô Duyên Đại Tàng nói xong câu đấy, liền cúi đầu, loay hoay pha trà tiếp. Sau khi rót trà thơm vào hai chén, cầm một chén đưa đến trước mặt của Tiêu Tiêu, đưa tay ý bảo: “Mời!”</w:t>
      </w:r>
    </w:p>
    <w:p>
      <w:pPr>
        <w:pStyle w:val="BodyText"/>
      </w:pPr>
      <w:r>
        <w:t xml:space="preserve">Tiêu Tiêu lễ pháp cầm lấy chén trà, nhàn nhạt hưởng thức trà, sau đó liền để chén trà xuống.</w:t>
      </w:r>
    </w:p>
    <w:p>
      <w:pPr>
        <w:pStyle w:val="BodyText"/>
      </w:pPr>
      <w:r>
        <w:t xml:space="preserve">“Tiêu tiểu thư, chuyện kia, ta đã nói với Doanh hoàng. Nơi này có một thần đan thứ phẩm, là do Doanh hoàng ban tặng. Tiêu tiểu thư vốn là đệ tử chuyển thế của thượng cổ Oán Tình đạo, cái khiếm khuyết chính là công lực. Mà với thần đan này, tin rằng năng lực của Tiêu tiểu thư có thể nhanh chóng đột phá đến Thiên Trùng cảnh”.</w:t>
      </w:r>
    </w:p>
    <w:p>
      <w:pPr>
        <w:pStyle w:val="BodyText"/>
      </w:pPr>
      <w:r>
        <w:t xml:space="preserve">Hô Duyên Đại Tàng nói xong, tay áo vung lên, một cái hộp sắt bay ra. Tiêu Tiêu nhìn cũng không nhìn, cầm lấy bỏ vào trong tay áo, sau đó cười duyên nói:</w:t>
      </w:r>
    </w:p>
    <w:p>
      <w:pPr>
        <w:pStyle w:val="BodyText"/>
      </w:pPr>
      <w:r>
        <w:t xml:space="preserve">“Hô Duyên đại nhân, xin thay ta cảm tạ Doanh hoàng. Nào, ta kính tướng quân một chén”.</w:t>
      </w:r>
    </w:p>
    <w:p>
      <w:pPr>
        <w:pStyle w:val="BodyText"/>
      </w:pPr>
      <w:r>
        <w:t xml:space="preserve">Tiêu Tiêu nâng chén trà lên, đám người Doanh Nhân này hiển nhiên là không giống như những gì họ nói, tình nguyện tịch mịch. Nhưng mà, nếu đối phương không thừa nhận. Tiêu Tiêu cũng lười đi vạch trần.</w:t>
      </w:r>
    </w:p>
    <w:p>
      <w:pPr>
        <w:pStyle w:val="BodyText"/>
      </w:pPr>
      <w:r>
        <w:t xml:space="preserve">Hai người lại nâng chén trà lên, nhìn nhau cười.</w:t>
      </w:r>
    </w:p>
    <w:p>
      <w:pPr>
        <w:pStyle w:val="BodyText"/>
      </w:pPr>
      <w:r>
        <w:t xml:space="preserve">Một cơn gió nhẹ thổi qua, làm lá anh đào rơi đầy phòng...</w:t>
      </w:r>
    </w:p>
    <w:p>
      <w:pPr>
        <w:pStyle w:val="BodyText"/>
      </w:pPr>
      <w:r>
        <w:t xml:space="preserve">Phương Vân phong ấn Xuyên Khẩu Dương Giới, có lưu giữ ký ức của hắn. Cho nên hắn cũng có chút hiểu biết đại khái về địa hình của Đại doanh châu. Nhưng mà, Thang cốc nằm ở cấm khu của Doanh hoang. Xuyên Khâu Dương Giới cũng chưa từng đi qua chỉ biết vị trí đại khái.</w:t>
      </w:r>
    </w:p>
    <w:p>
      <w:pPr>
        <w:pStyle w:val="BodyText"/>
      </w:pPr>
      <w:r>
        <w:t xml:space="preserve">Phương Vân và Tạ Phiêu Phiêu một trước một sau, nhanh chóng tiến vào trong một khu rừng, đi về phía Thang cốc.*</w:t>
      </w:r>
    </w:p>
    <w:p>
      <w:pPr>
        <w:pStyle w:val="BodyText"/>
      </w:pPr>
      <w:r>
        <w:t xml:space="preserve">“Rắc!”</w:t>
      </w:r>
    </w:p>
    <w:p>
      <w:pPr>
        <w:pStyle w:val="BodyText"/>
      </w:pPr>
      <w:r>
        <w:t xml:space="preserve">Đột nhiên mảng cây cối phía trước bị đứt ra, một đao khí vô hình chém nhanh về phía hai người.</w:t>
      </w:r>
    </w:p>
    <w:p>
      <w:pPr>
        <w:pStyle w:val="BodyText"/>
      </w:pPr>
      <w:r>
        <w:t xml:space="preserve">“Cẩn thận!” Phương Vân thấp giọng hô.</w:t>
      </w:r>
    </w:p>
    <w:p>
      <w:pPr>
        <w:pStyle w:val="BodyText"/>
      </w:pPr>
      <w:r>
        <w:t xml:space="preserve">“Hừ! Chút tài mọn!”</w:t>
      </w:r>
    </w:p>
    <w:p>
      <w:pPr>
        <w:pStyle w:val="BodyText"/>
      </w:pPr>
      <w:r>
        <w:t xml:space="preserve">Tạ Phiêu Phiêu hừ lạnh một tiếng, trường kiếm run lên, một kiếm khí như giang hà mạnh mẽ xuất ra. Chỉ nghe ầm một tiếng, phía trước trong vòng một trăm trượng, nhất thời rơi vào cơn lốc của kiếm khí, mọi thứ toàn bộ đều bị kiếm khí chém nát.</w:t>
      </w:r>
    </w:p>
    <w:p>
      <w:pPr>
        <w:pStyle w:val="BodyText"/>
      </w:pPr>
      <w:r>
        <w:t xml:space="preserve">Chỉ nghe một tiếng hét thảm, một tên nhẫn giả bịt mặt của Doanh Châu từ không trung té xuống, nằm trên mặt đất không nhúc nhích. Trên người hắn không hề nhìn ra dấu vết kiếm chém, hiển nhiên đã bị kiếm khí của Tạ Phiêu Phiêu đánh chết rồi.</w:t>
      </w:r>
    </w:p>
    <w:p>
      <w:pPr>
        <w:pStyle w:val="BodyText"/>
      </w:pPr>
      <w:r>
        <w:t xml:space="preserve">“Võ giả Doanh hoang, bất quá cũng..”</w:t>
      </w:r>
    </w:p>
    <w:p>
      <w:pPr>
        <w:pStyle w:val="BodyText"/>
      </w:pPr>
      <w:r>
        <w:t xml:space="preserve">Tạ Phiêu Phiêu cười lạnh một tiếng, vừa muốn chế nhạo đối phương vài câu, quay đầu lại, thì một bàn tay đã đánh lên cô của nàng, một luồng nội lực hùng hậu đã chảy vào trong cơ thể của Tạ Phiêu Phiêu, đánh tan chân khí của nàng.</w:t>
      </w:r>
    </w:p>
    <w:p>
      <w:pPr>
        <w:pStyle w:val="BodyText"/>
      </w:pPr>
      <w:r>
        <w:t xml:space="preserve">“Ngươi!...”</w:t>
      </w:r>
    </w:p>
    <w:p>
      <w:pPr>
        <w:pStyle w:val="BodyText"/>
      </w:pPr>
      <w:r>
        <w:t xml:space="preserve">Tạ Phiêu Phiêu vừa sợ vừa giận, căn bản là không nghĩ rằng Phương Vân đột nhiên ra tay với mình. Nàng mở to mắt ra, nói được một chữ liền hôn mê bất tỉnh.</w:t>
      </w:r>
    </w:p>
    <w:p>
      <w:pPr>
        <w:pStyle w:val="BodyText"/>
      </w:pPr>
      <w:r>
        <w:t xml:space="preserve">“Xin lỗi, chỉ có thể để cô ủy khuất một chút..</w:t>
      </w:r>
    </w:p>
    <w:p>
      <w:pPr>
        <w:pStyle w:val="BodyText"/>
      </w:pPr>
      <w:r>
        <w:t xml:space="preserve">Phương Vân bước lại, ôm lấy thân thể mềm mại của Tạ Phiêu Phiêu, đồng thời, tâm niệm khẽ động. Phương Vân triệu ra Xuyên Khâu Dương Giới phong ấn trong hoàng kim họa quyển. Sau đó, thân hình nhoáng lên, liền bước vào trong Thiên Địa vạn hóa chung.</w:t>
      </w:r>
    </w:p>
    <w:p>
      <w:pPr>
        <w:pStyle w:val="BodyText"/>
      </w:pPr>
      <w:r>
        <w:t xml:space="preserve">Thiên Địa vạn hóa chung vô cùng quan trọng. Phương Vân không muốn cho Tạ Phiêu Phiêu biết. Cho đến bây giờ, cái bí mật này chỉ có Tôn Thế Khôn và Lục Vũ biết.</w:t>
      </w:r>
    </w:p>
    <w:p>
      <w:pPr>
        <w:pStyle w:val="BodyText"/>
      </w:pPr>
      <w:r>
        <w:t xml:space="preserve">Tôn Thế Khôn là biểu đệ của Phương Vân. Phương Vân tuyệt đối tin tưởng hắn. Nếu như ngay cả người thân của mình mà cũng không tin tưởng thì đúng là chẳng còn ý nghĩa gì cả, hơn nữa, Tôn Thế Khôn còn đem cả tuyệt học Đại Lực Thần Ma Tông nói lại cho mình biết.</w:t>
      </w:r>
    </w:p>
    <w:p>
      <w:pPr>
        <w:pStyle w:val="BodyText"/>
      </w:pPr>
      <w:r>
        <w:t xml:space="preserve">Về phần Lục Vũ, tuy rằng biểu hiện thoạt nhìn tương đối lạnh lùng, có điều không phải là loại người không biết ơn. Thậm chí Phương Vân thu nhận muội muội giúp hắn. Lục Vũ lần đầu tiên gặp mặt hắn đã tặng một kiếm.</w:t>
      </w:r>
    </w:p>
    <w:p>
      <w:pPr>
        <w:pStyle w:val="BodyText"/>
      </w:pPr>
      <w:r>
        <w:t xml:space="preserve">Nhưng Phương Vân biết, tất cả cái này chỉ là biểu hiện mà thôi. Tuy rằng bề ngoài của Lục Vũ cao ngạo, nhưng trong lòng lại cực kỳ trọng tình trọng nghĩa.</w:t>
      </w:r>
    </w:p>
    <w:p>
      <w:pPr>
        <w:pStyle w:val="BodyText"/>
      </w:pPr>
      <w:r>
        <w:t xml:space="preserve">Lúc đầu tại Ba Lâm quáng sơn Phương Vân và Khổng Tước lọt vào sự truy sát của Nhiếp Thiên Ma Quân, hai người tự nhận là chết không cần nghi ngờ nữa, đúng lúc đó. Lục Vũ từ trong quáng sơn lao ra, dưới tình huống tự nhận phải chết mà đỡ giùm một đòn. Nếu không phải là Nhiếp Thiên Ma Quân thu tay đúng lúc, thì Lục Vũ đã sớm không tồn tại.</w:t>
      </w:r>
    </w:p>
    <w:p>
      <w:pPr>
        <w:pStyle w:val="BodyText"/>
      </w:pPr>
      <w:r>
        <w:t xml:space="preserve">Nếu Lục Vũ thật sự là kẻ bội tình bạc nghĩa, thì lúc đầu đã không làm như vậy, mà hắn sẽ ôm muội muội của mình, đứng ở một bên xem chứ không ra tay.</w:t>
      </w:r>
    </w:p>
    <w:p>
      <w:pPr>
        <w:pStyle w:val="BodyText"/>
      </w:pPr>
      <w:r>
        <w:t xml:space="preserve">Tận sâu trong lòng của Lục Vũ, là một người không quen thiếu nợ nhân tình của kẻ khác!</w:t>
      </w:r>
    </w:p>
    <w:p>
      <w:pPr>
        <w:pStyle w:val="BodyText"/>
      </w:pPr>
      <w:r>
        <w:t xml:space="preserve">Đối với hai người này. Phương Vân tuyệt đối tin tưởng. Nhưng mà Tạ Phiêu Phiêu thì lại khác, dù sao thì cha của nàng cũng là Thiên Ma tông chủ. Nếu như không để nàng ta biết, hai bên đều tránh được phiền phức, thì cũng là một lựa chọn tốt.</w:t>
      </w:r>
    </w:p>
    <w:p>
      <w:pPr>
        <w:pStyle w:val="BodyText"/>
      </w:pPr>
      <w:r>
        <w:t xml:space="preserve">“Biểu ca!”</w:t>
      </w:r>
    </w:p>
    <w:p>
      <w:pPr>
        <w:pStyle w:val="BodyText"/>
      </w:pPr>
      <w:r>
        <w:t xml:space="preserve">Tôn Thế Khôn bỗng nhiên mở mắt, kêu lên một tiếng kinh hãi. Phương Vân vừa mới bước chân vào không gian, hắn đã phát hiện ra rồi. Nhìn thoáng qua cô gái trong lòng Phương Vân Tôn Thế Khôn giật mình. Mới vừa không gặp mặt bao lâu, thì bên cạnh biểu ca lại có thêm một cô gái xinh đẹp rồi.</w:t>
      </w:r>
    </w:p>
    <w:p>
      <w:pPr>
        <w:pStyle w:val="BodyText"/>
      </w:pPr>
      <w:r>
        <w:t xml:space="preserve">Tạ Phiêu Phiêu đã từng xuất hiện tại phủ của Bình Yêu tướng quân, nhưng mà trong khoảng thời gian ngắn này không gặp mặt, nên Phương Vân không nói. Tôn Thế Khôn cũng không biết.</w:t>
      </w:r>
    </w:p>
    <w:p>
      <w:pPr>
        <w:pStyle w:val="BodyText"/>
      </w:pPr>
      <w:r>
        <w:t xml:space="preserve">“Vị này là... biểu tẩu à?'</w:t>
      </w:r>
    </w:p>
    <w:p>
      <w:pPr>
        <w:pStyle w:val="BodyText"/>
      </w:pPr>
      <w:r>
        <w:t xml:space="preserve">“Đi chỗ khác! Ngồi xuống!” Phương Vân mắng.</w:t>
      </w:r>
    </w:p>
    <w:p>
      <w:pPr>
        <w:pStyle w:val="BodyText"/>
      </w:pPr>
      <w:r>
        <w:t xml:space="preserve">“Ha ha ha” Tôn Thế Khôn cười ha hả, hắn vốn là loại người tính tình tùy ý, hiện tại chỉ đang biểu hiện bản sắc mà thôi.</w:t>
      </w:r>
    </w:p>
    <w:p>
      <w:pPr>
        <w:pStyle w:val="BodyText"/>
      </w:pPr>
      <w:r>
        <w:t xml:space="preserve">Ở một bên. Lục Vũ cũng mở mắt ra, chớp chớp mắt một cái, hờ hững nói:</w:t>
      </w:r>
    </w:p>
    <w:p>
      <w:pPr>
        <w:pStyle w:val="BodyText"/>
      </w:pPr>
      <w:r>
        <w:t xml:space="preserve">“Đây là đệ tử Thiên Ma tông sao... Ngươi không muốn nàng ta biết về cái không gian pháp khí này à?”</w:t>
      </w:r>
    </w:p>
    <w:p>
      <w:pPr>
        <w:pStyle w:val="BodyText"/>
      </w:pPr>
      <w:r>
        <w:t xml:space="preserve">Lục Vũ nhạy cảm, hơn nữa thân là đệ tử ma đạo, đương nhiên là đối với khí tức của Thiên Ma tông, cũng rất tinh tường.</w:t>
      </w:r>
    </w:p>
    <w:p>
      <w:pPr>
        <w:pStyle w:val="BodyText"/>
      </w:pPr>
      <w:r>
        <w:t xml:space="preserve">“Ừ!” Phương Vân gật đầu: “Để nàng ta nghĩ ngơi ở đây một hồi... Lát nữa ta điều chỉnh thời gian, các người tạm thời không cần tu luyện, chúng ta bây giờ đang ở Đại Doanh châu. Nơi này có một Thang cốc, gần đây vì để tranh đoạt Viêm Ma Quân Vương chi tâm, khẳng định sẽ tụ tập rất nhiều cường giả. Cả người cũng nên tham khảo nhiều, sau này mới có lợi cho việc tu luyện”.</w:t>
      </w:r>
    </w:p>
    <w:p>
      <w:pPr>
        <w:pStyle w:val="BodyText"/>
      </w:pPr>
      <w:r>
        <w:t xml:space="preserve">“Thang cốc...” Lục Vũ suy nghĩ một chút, lúc hắn vào tông phái, thời gian cũng tương đối ngắn. Cho nên loại bí mật này làm sao mà hắn biết được. Nhưng mà bản thân hắn là một người rất có chủ kiến, gật đầu ừ một tiếng rồi thôi.</w:t>
      </w:r>
    </w:p>
    <w:p>
      <w:pPr>
        <w:pStyle w:val="BodyText"/>
      </w:pPr>
      <w:r>
        <w:t xml:space="preserve">“Đại Doanh Châu!”</w:t>
      </w:r>
    </w:p>
    <w:p>
      <w:pPr>
        <w:pStyle w:val="BodyText"/>
      </w:pPr>
      <w:r>
        <w:t xml:space="preserve">Tôn Thế Khôn ở bên cạnh nghe thấy Phương Vân nói vậy liền giật mình kinh hãi, hắn không ngờ rằng mình mới tu luyện một hồi mà đã đến Đại Doanh châu rồi, hắn theo phụ thân đi kinh doanh, cũng từng nghe tới nơi này, nhưng chưa đến bao giờ cả: “Ở đây có rất nhiều hoàng kim đấy!”</w:t>
      </w:r>
    </w:p>
    <w:p>
      <w:pPr>
        <w:pStyle w:val="BodyText"/>
      </w:pPr>
      <w:r>
        <w:t xml:space="preserve">Làm người thừa kế dòng máu cự phú, cho nên cái đầu tiên mà Tôn Thế Khôn nghĩ đến chính là hoàng kim. Tại một nơi đầy vàng như vậy, hoàng kim không thể tính theo lượng, mà tính theo tấn.</w:t>
      </w:r>
    </w:p>
    <w:p>
      <w:pPr>
        <w:pStyle w:val="BodyText"/>
      </w:pPr>
      <w:r>
        <w:t xml:space="preserve">Một tấn hoàng kim ở đây, đổi theo chế độ tiền tệ của Đại Chu, thì có thể được đến hai vạn lượng hoàng kim. Một ngàn vạn lượng hoàng kim, cũng là khoảng năm trăm tấn mà thôi, ở chỗ này chưa đủ để xếp thành một ngọn núi nhỏ nữa là.</w:t>
      </w:r>
    </w:p>
    <w:p>
      <w:pPr>
        <w:pStyle w:val="BodyText"/>
      </w:pPr>
      <w:r>
        <w:t xml:space="preserve">“Chờ sau khi ngươi tìm được mỏ hoàng kim rồi tính sau nhé” Phương Vân nói.</w:t>
      </w:r>
    </w:p>
    <w:p>
      <w:pPr>
        <w:pStyle w:val="BodyText"/>
      </w:pPr>
      <w:r>
        <w:t xml:space="preserve">Đặt Tạ Phiêu Phiêu xuống đất, Phương Vân bắt đầu điều chỉnh thời gian về tốc độ bình thường. Thời gian nhanh gấp tám lần, một ngày thôi cũng phải cho Tạ Phiêu Phiêu ăn bằng không thì sẽ chết đói.</w:t>
      </w:r>
    </w:p>
    <w:p>
      <w:pPr>
        <w:pStyle w:val="BodyText"/>
      </w:pPr>
      <w:r>
        <w:t xml:space="preserve">Trong không gian của Thiên Địa Vạn Hóa, ba người chưa đến mười tám tuổi, ai có thể cho nàng ta ăn uống? Nếu như làm cho nàng ta tỉnh dậy thì nói không chừng sẽ lập tức có bùng nổ. Vì để tránh phiền phức, cho nên đành phải triệu hồi thời gian bình thường trở lại.</w:t>
      </w:r>
    </w:p>
    <w:p>
      <w:pPr>
        <w:pStyle w:val="BodyText"/>
      </w:pPr>
      <w:r>
        <w:t xml:space="preserve">“Ta đem một phần năng lực pháp khí chia xẻ cho các ngươi...”</w:t>
      </w:r>
    </w:p>
    <w:p>
      <w:pPr>
        <w:pStyle w:val="BodyText"/>
      </w:pPr>
      <w:r>
        <w:t xml:space="preserve">Phương Vân nói xong, tâm niệm khẽ động, liền có hai cỗ năng lượng, phân biệt tiến vào trong cơ thể của Lục Vũ và Tôn Thế Khôn. Thân hình hai người chấn động, lập tức thấy được tình cảnh bên ngoài. Chỉ thấy một nam nhân đang đứng thẳng trong rừng cây, vẫn không nhúc nhích.</w:t>
      </w:r>
    </w:p>
    <w:p>
      <w:pPr>
        <w:pStyle w:val="BodyText"/>
      </w:pPr>
      <w:r>
        <w:t xml:space="preserve">“Vù vù!”</w:t>
      </w:r>
    </w:p>
    <w:p>
      <w:pPr>
        <w:pStyle w:val="BodyText"/>
      </w:pPr>
      <w:r>
        <w:t xml:space="preserve">Chung thể nhoáng lên, lập tức thu nhỏ lại thành cỡ móng tay chui vào trong ngực Xuyên Khẩu Dương Giới, sau đó biến mất không thấy..</w:t>
      </w:r>
    </w:p>
    <w:p>
      <w:pPr>
        <w:pStyle w:val="BodyText"/>
      </w:pPr>
      <w:r>
        <w:t xml:space="preserve">Doanh hoang hiện tại đang là thời kỳ phi thường, kẻ nào cũng có. Phương Vân không muốn trong khoảng thời gian này khiến cho những tồn tại cường đại quá mức chú ý. Mọi người toàn bộ đều tiến vào trong Thiên Địa vạn hóa, sau đó mượn thân phận của Xuyên Khâu Dương Giới, như vậy sẽ bí ẩn không gì nghi ngờ.</w:t>
      </w:r>
    </w:p>
    <w:p>
      <w:pPr>
        <w:pStyle w:val="BodyText"/>
      </w:pPr>
      <w:r>
        <w:t xml:space="preserve">“Đi thôi!”</w:t>
      </w:r>
    </w:p>
    <w:p>
      <w:pPr>
        <w:pStyle w:val="BodyText"/>
      </w:pPr>
      <w:r>
        <w:t xml:space="preserve">Phương Vân ra lệnh cho Xuyên Khẩu Dương Giới, người này đã từng sống tại địa phương của Doanh nhân, cho nên cũng không có mấy xa lạ, nhanh chóng đi về phía trước.</w:t>
      </w:r>
    </w:p>
    <w:p>
      <w:pPr>
        <w:pStyle w:val="BodyText"/>
      </w:pPr>
      <w:r>
        <w:t xml:space="preserve">“Đứng lại!”</w:t>
      </w:r>
    </w:p>
    <w:p>
      <w:pPr>
        <w:pStyle w:val="BodyText"/>
      </w:pPr>
      <w:r>
        <w:t xml:space="preserve">Vừa mới đi được không xa, một nhẫn giả hắc ý từ trên thân cây nhảy xuống, động tác nhẹ nhàng linh hoạt như mèo vậy.</w:t>
      </w:r>
    </w:p>
    <w:p>
      <w:pPr>
        <w:pStyle w:val="BodyText"/>
      </w:pPr>
      <w:r>
        <w:t xml:space="preserve">“Ngươi là ai? Tại sao lại ở đây? Lúc ngươi đi qua chỗ kia, có nhìn thấy người của chúng ta không?”</w:t>
      </w:r>
    </w:p>
    <w:p>
      <w:pPr>
        <w:pStyle w:val="BodyText"/>
      </w:pPr>
      <w:r>
        <w:t xml:space="preserve">Toàn bộ câu nói này đều dùng Doanh ngữ để nói.</w:t>
      </w:r>
    </w:p>
    <w:p>
      <w:pPr>
        <w:pStyle w:val="BodyText"/>
      </w:pPr>
      <w:r>
        <w:t xml:space="preserve">Tôn Thế Khôn và Lục Vũ nghe mà cứ như không nghe vậy. Nhưng mà Phương Vân và Xuyên Khâu Dương Giới có tinh thần tương thông, cho nên tuy rằng không hiểu loại ngôn ngữ này, nhưng mà cũng có thể thông qua ký ức của hắn mà biết được ý nghĩa cuộc đối thoại của hai người.</w:t>
      </w:r>
    </w:p>
    <w:p>
      <w:pPr>
        <w:pStyle w:val="BodyText"/>
      </w:pPr>
      <w:r>
        <w:t xml:space="preserve">“Vừa có một nhân giả bị chúng ta giết phân hội chúng ta có nhìn thấy không?” Phương Vân giải thích.</w:t>
      </w:r>
    </w:p>
    <w:p>
      <w:pPr>
        <w:pStyle w:val="BodyText"/>
      </w:pPr>
      <w:r>
        <w:t xml:space="preserve">“Ta nhận lệnh, đi đến Trung thổ thần châu, theo võ giả tông phái. Lần này từ Trung thổ trở về, chuẩn bị tiếp lệnh, về phần người mà ngươi nói, ta không có gặp qua. Nhưng mà ở phía sau ta, hình như có một nam một nữ, chuẩn bị tiến vào trong rừng cây. Trang phục của bọn họ, hình như không phải người Đại Doanh Châu chúng ta”.</w:t>
      </w:r>
    </w:p>
    <w:p>
      <w:pPr>
        <w:pStyle w:val="BodyText"/>
      </w:pPr>
      <w:r>
        <w:t xml:space="preserve">“Mẹ kiếp! Những tên Trung thổ này!” Tên nhẫn giả kia nghiến răng, trầm ngâm một chút rồi nói:</w:t>
      </w:r>
    </w:p>
    <w:p>
      <w:pPr>
        <w:pStyle w:val="BodyText"/>
      </w:pPr>
      <w:r>
        <w:t xml:space="preserve">“Ngươi cũng chú ý một chút, trong khoảng thời gian này, có rất nhiều cường giả Trung thổ đến Đại Doanh châu. Không biết bọn họ muốn gì, chúng ta bị bọn họ giết rất nhiều người. Ngươi phải cẩn thận”.</w:t>
      </w:r>
    </w:p>
    <w:p>
      <w:pPr>
        <w:pStyle w:val="BodyText"/>
      </w:pPr>
      <w:r>
        <w:t xml:space="preserve">“Đã biết!” Xuyên Khẩu Dương Giới gật đầu.</w:t>
      </w:r>
    </w:p>
    <w:p>
      <w:pPr>
        <w:pStyle w:val="BodyText"/>
      </w:pPr>
      <w:r>
        <w:t xml:space="preserve">“Ừ” Tên nhẫn giả này gật đầu, thân thể nhoáng lên, lập tức đu lên một cành cây, sau đó bóng người chợt lóe, rồi biến mất không thấy đâu.</w:t>
      </w:r>
    </w:p>
    <w:p>
      <w:pPr>
        <w:pStyle w:val="BodyText"/>
      </w:pPr>
      <w:r>
        <w:t xml:space="preserve">Xuyên Khẩu Dương Giới chấn hưng tinh thần lại một chút, sau đó nghênh ngang đi trong rừng cây. Dọc đường đi cũng làm kinh động vô số nhẫn giả trên ngọn cây, nhưng mà không ai để ý đến hắn, hiển nhiên là đã nhận được thông báo của cấp trên rồi.</w:t>
      </w:r>
    </w:p>
    <w:p>
      <w:pPr>
        <w:pStyle w:val="BodyText"/>
      </w:pPr>
      <w:r>
        <w:t xml:space="preserve">Bản thân Xuyên Khẩu Dương Giới là người sinh trưởng tại đây, căn bản là không ai nghi ngờ hắn cả.</w:t>
      </w:r>
    </w:p>
    <w:p>
      <w:pPr>
        <w:pStyle w:val="Compact"/>
      </w:pPr>
      <w:r>
        <w:br w:type="textWrapping"/>
      </w:r>
      <w:r>
        <w:br w:type="textWrapping"/>
      </w:r>
    </w:p>
    <w:p>
      <w:pPr>
        <w:pStyle w:val="Heading2"/>
      </w:pPr>
      <w:bookmarkStart w:id="468" w:name="chương-435-nghi-thức-tế-tự"/>
      <w:bookmarkEnd w:id="468"/>
      <w:r>
        <w:t xml:space="preserve">446. Chương 435 : Nghi Thức Tế Tự</w:t>
      </w:r>
    </w:p>
    <w:p>
      <w:pPr>
        <w:pStyle w:val="Compact"/>
      </w:pPr>
      <w:r>
        <w:br w:type="textWrapping"/>
      </w:r>
      <w:r>
        <w:br w:type="textWrapping"/>
      </w:r>
      <w:r>
        <w:t xml:space="preserve">Phương Vân chỉ huy Xuyên Khẩu Dương Giới đi đến một nơi hoang vắng, xác định là trái phải không có người, liền ra lệnh cho hắn ngồi khoanh chân xuống, sau đó lấy từ trong cơ thể của mình ra một chút quy tắc, đánh vào trong cơ thể của hắn.</w:t>
      </w:r>
    </w:p>
    <w:p>
      <w:pPr>
        <w:pStyle w:val="BodyText"/>
      </w:pPr>
      <w:r>
        <w:t xml:space="preserve">Nhẫn pháp của võ giả Doanh châu hoàn toàn khác hẳn so với Trung thổ, cần có Quy Tắc làm trung tâm, cấu thành phù toản thì mới có thể sử dụng được. Phương Vân đem đoạn quy tắc ấy đánh vào trong đan điền của Xuyên Khẩu Dương Giới, rồi dựa theo phương pháp mà hắn biết, để tu luyện nhẫn pháp.</w:t>
      </w:r>
    </w:p>
    <w:p>
      <w:pPr>
        <w:pStyle w:val="BodyText"/>
      </w:pPr>
      <w:r>
        <w:t xml:space="preserve">Có chân khí hùng hậu của Phương Vân làm chỗ dựa, Xuyên Khẩu Dương Giới trong nháy mắt liền cô đọng lại nhẫn pháp và phù ấn hơn nữa còn thông thạo hơn so với trước đây rất nhiều.</w:t>
      </w:r>
    </w:p>
    <w:p>
      <w:pPr>
        <w:pStyle w:val="BodyText"/>
      </w:pPr>
      <w:r>
        <w:t xml:space="preserve">“Thực lực của Xuyên Khẩu Dương Giới quá kém, mình phải tìm vài nhẫn giả cho hắn giúp hắn tăng cường thực lực mới được”.</w:t>
      </w:r>
    </w:p>
    <w:p>
      <w:pPr>
        <w:pStyle w:val="BodyText"/>
      </w:pPr>
      <w:r>
        <w:t xml:space="preserve">Trong lòng Phương Vân khẽ động, đột nhiên nảy sinh một ý định trong đầu. Nghĩ xong liền làm, sau một lát, trong rừng sâu chỗ của Xuyên Khẩu Dương Giới. Phương Vân đã tìm một cơ hội tốt, phong ấn vài tên nhẫn giả. Sau đó truyền toàn bộ nhẫn pháp vào trong cơ thể của Xuyên Khẩu Dương Giới.</w:t>
      </w:r>
    </w:p>
    <w:p>
      <w:pPr>
        <w:pStyle w:val="BodyText"/>
      </w:pPr>
      <w:r>
        <w:t xml:space="preserve">Có những phù toản và nhẫn pháp của những nhẫn giả này, thực lực của Xuyên Khẩu Dương Giới lập tức được tăng cường. Phương Vân đem một bộ trang phục nhẫn giả bỏ vào trong túi không gian, sau đó ra lệnh cho Xuyên Khẩu Dương Giới đi đến phương Bắc.</w:t>
      </w:r>
    </w:p>
    <w:p>
      <w:pPr>
        <w:pStyle w:val="BodyText"/>
      </w:pPr>
      <w:r>
        <w:t xml:space="preserve">Do thực lực đã được tăng lên, nên Xuyên Khẩu Dương Giới di chuyển rất nhanh trong rừng rậm, tung tích vô cùng quỷ dị. Trong khu rừng rậm này, hắn quả thật giống như cá gặp nước. Nhưng mà tuy rằng thực lực của hắn được tăng cường, nhưng tu vi của hắn vẫn tương đương cấp Tinh Phách mà thôi.</w:t>
      </w:r>
    </w:p>
    <w:p>
      <w:pPr>
        <w:pStyle w:val="BodyText"/>
      </w:pPr>
      <w:r>
        <w:t xml:space="preserve">Đại Doanh châu không cường thịnh như Đại Chu triều, ngoại trừ vài tòa thành lớn ra, thì phần lớn đều là nông thôn cả. Nhà cửa cũng tương đối đơn sơ. Ngoại trừ võ giả, có rất nhiều bình dân khi bước đi, đều có thói quen cúi đầu, đi chân trần hoặc là mang guốc gỗ, so với Thần Châu Trung thổ hoàn toàn khác biệt, Đại Chu triều trải qua hơn trăm, năm thống trị, dân chúng bình thường ngày nay đã mặc những bộ trang phục bằng gấm. Mà ở chỗ này, hiển nhiên là chỉ có vương công quý tộc mới được hưởng thụ điều này.</w:t>
      </w:r>
    </w:p>
    <w:p>
      <w:pPr>
        <w:pStyle w:val="BodyText"/>
      </w:pPr>
      <w:r>
        <w:t xml:space="preserve">Ở nơi như vậy, người Trung thổ có vẻ như rất là đặc biệt, liếc mắt là có thể nhận ra.</w:t>
      </w:r>
    </w:p>
    <w:p>
      <w:pPr>
        <w:pStyle w:val="BodyText"/>
      </w:pPr>
      <w:r>
        <w:t xml:space="preserve">Xuyên Khẩu Dương Giới đi đến một khu chợ nhỏ, ngồi xuống uống trà tại một quán nhỏ đơn sơ, đẳng cấp tại Đại Doanh Châu có vẻ nghiêm hơn so với Trung thổ. Doanh nhân trong quán trà, nhìn thấy võ phục của Xuyên Khâu Dương Giới, lập tức cúi đầu, giọng nói cũng nhỏ đi rất nhiều. Xuyên Khâu Dương Giới cẩn thận lắng nghe, những cuộc trò chuyện nho nhỏ của những Doanh nhân này hầu hết đều là nói về phần lớn kẻ dị tộc xuất hiện tại đây. Khi nói chuyện còn tranh luận về trang phục của những người này, trong mắt của Doanh nhân, thì những bộ trang phục ấy tuy đẹp, nhưng cũng có vẻ cổ quái, không tránh được những cuộc nghị luận to nhỏ, đồng thời còn có cả sự chế nhạo nữa.</w:t>
      </w:r>
    </w:p>
    <w:p>
      <w:pPr>
        <w:pStyle w:val="BodyText"/>
      </w:pPr>
      <w:r>
        <w:t xml:space="preserve">“Người Man tộc, người của Địch tộc, còn có rất nhiều cường giả khác...”</w:t>
      </w:r>
    </w:p>
    <w:p>
      <w:pPr>
        <w:pStyle w:val="BodyText"/>
      </w:pPr>
      <w:r>
        <w:t xml:space="preserve">Phương Vân ẩn thân trong Thiên Địa vạn hóa chung, xuyên qua Xuyên Khẩu Dương Giới, tiếp nhận thông tin bên ngoài, thông qua lời kể của những Doanh Nhân ở đây, cũng đoán ra được một chút người đó là ai. Theo cái phương hướng này, hẳn là sẽ đi đến Thang cốc, có rất nhiều người sẽ phải đi qua nơi này.</w:t>
      </w:r>
    </w:p>
    <w:p>
      <w:pPr>
        <w:pStyle w:val="BodyText"/>
      </w:pPr>
      <w:r>
        <w:t xml:space="preserve">Nhắc đến những người ngoài Đại Doanh châu này, những Doanh nhân đó vừa ngạc nhiên, lại vừa sợ hãi. Thì ra có rất nhiều người do ngôn ngữ không thông, khi đặt chân đến đây, ăn cái gì, hay muốn cái gì đều dùng một tiền tài của Man hoang. Di hoang, hay là Địch hoang. Nhưng mấy thứ này không giống tiền của Đại Doanh châu, cho nên trong mắt của Doanh nhân căn bản là không có bất kỳ giá trị nào cả, cũng giống như mấy kẻ ăn cơm giựt vậy.</w:t>
      </w:r>
    </w:p>
    <w:p>
      <w:pPr>
        <w:pStyle w:val="BodyText"/>
      </w:pPr>
      <w:r>
        <w:t xml:space="preserve">Lại có mấy người nóng tính của Man tộc hay là tu sĩ tà đạo, ở chỗ này hưng phấn lên, sau đó ra chiêu giết không ít Doanh nhân. Và Doanh nhân đối với những người này, đương nhiên là sợ như rắn rết rồi.</w:t>
      </w:r>
    </w:p>
    <w:p>
      <w:pPr>
        <w:pStyle w:val="BodyText"/>
      </w:pPr>
      <w:r>
        <w:t xml:space="preserve">Dĩ nhiên, cũng không phải tất cả đều là loại giết người phóng hỏa, cưỡng bức dân lành cả. Có vài người uống một chén trà, đều dùng các loại hoàng kim hay tiền Tam Hoàng để trả. Và hoàng kim thì đương nhiên là dùng được ở đây, uống một chén trà, mà tự nhiên lại trả bằng hoàng kim, giống như là tự nhiên được cục tiền trên trời rớt xuống vậy. Và những người Doanh nhân này đương nhiên là không khỏi mừng thầm.</w:t>
      </w:r>
    </w:p>
    <w:p>
      <w:pPr>
        <w:pStyle w:val="BodyText"/>
      </w:pPr>
      <w:r>
        <w:t xml:space="preserve">Một nơi như quán trà thì tiền nước đương nhiên rất ít, là một nơi để nghỉ chân mà thôi. Mà có gì để nghỉ ngơi đâu, toàn là đến để hỏi thăm tin tức mà thôi. Phương Vân cũng không vội đi, thông qua Xuyên Khâu Dương Giới, hỏi thăm tin tức ở đây.</w:t>
      </w:r>
    </w:p>
    <w:p>
      <w:pPr>
        <w:pStyle w:val="BodyText"/>
      </w:pPr>
      <w:r>
        <w:t xml:space="preserve">Vừa mới uống được nửa chén trà, thì phía sau truyền đến tiếng bước chân trầm trọng, và một giọng nói Trung thổ vang lên :</w:t>
      </w:r>
    </w:p>
    <w:p>
      <w:pPr>
        <w:pStyle w:val="BodyText"/>
      </w:pPr>
      <w:r>
        <w:t xml:space="preserve">“Những tên Doanh nhân này, đúng là ngu muốn chết, hỏi tới Thang cốc, cả đám đều lắc đầu, cái gì cũng không biết, đúng là tức chết đi được”.</w:t>
      </w:r>
    </w:p>
    <w:p>
      <w:pPr>
        <w:pStyle w:val="BodyText"/>
      </w:pPr>
      <w:r>
        <w:t xml:space="preserve">Xuyên Khẩu Dương Giới quay đầu lại nhìn, chỉ thấy một nam tử trung niên mặc trang phục văn sĩ cùng với một đại hán cao lớn thô kệch, mặt đầy râu, vừa đi đến bên này vừa nói: “Đạo huynh bớt giận, những người Doanh nhân này không thông ngôn ngữ Trung thổ, không biết cũng là bình thường. Chúng ta tìm vài người, lặng lẽ đi theo, khẳng định có thể tìm được Thang cốc”.</w:t>
      </w:r>
    </w:p>
    <w:p>
      <w:pPr>
        <w:pStyle w:val="BodyText"/>
      </w:pPr>
      <w:r>
        <w:t xml:space="preserve">Người văn sĩ mặc áo màu lam nói.</w:t>
      </w:r>
    </w:p>
    <w:p>
      <w:pPr>
        <w:pStyle w:val="BodyText"/>
      </w:pPr>
      <w:r>
        <w:t xml:space="preserve">“Nhìn xem trước đã, nếu không tìm được Thang cốc. Thanh Mi Ưng Vương ta sẽ đại khai sát giới tại chỗ này. Giết cho đã, giết cho sướng tay rồi trở về” Đại hán râu ria nổi giận</w:t>
      </w:r>
    </w:p>
    <w:p>
      <w:pPr>
        <w:pStyle w:val="BodyText"/>
      </w:pPr>
      <w:r>
        <w:t xml:space="preserve">“Thanh Mi Ưng Vương? Thì ra là kẻ xếp hàng hai mươi bảy trong Thiên Tượng bảng. Mấy tên này cũng có dã tâm không nhỏ, xếp sau hai mươi mà cũng dám đến đây tham gia náo nhiệt”.</w:t>
      </w:r>
    </w:p>
    <w:p>
      <w:pPr>
        <w:pStyle w:val="BodyText"/>
      </w:pPr>
      <w:r>
        <w:t xml:space="preserve">Phương Vân ở trong Thiên Địa vạn hóa chung, nghe rất rõ ràng, như có suy nghĩ.</w:t>
      </w:r>
    </w:p>
    <w:p>
      <w:pPr>
        <w:pStyle w:val="BodyText"/>
      </w:pPr>
      <w:r>
        <w:t xml:space="preserve">“Thật sự là không biết lượng sức. Mấy tên này thật tìm được Thang cốc, thì sợ rằng giờ chết cũng đã điểm”.</w:t>
      </w:r>
    </w:p>
    <w:p>
      <w:pPr>
        <w:pStyle w:val="BodyText"/>
      </w:pPr>
      <w:r>
        <w:t xml:space="preserve">Lục Vũ lạnh lùng nói.</w:t>
      </w:r>
    </w:p>
    <w:p>
      <w:pPr>
        <w:pStyle w:val="BodyText"/>
      </w:pPr>
      <w:r>
        <w:t xml:space="preserve">Hai gã cường giả tán tu, vừa bước vào trong quán trà, quét nhìn một cái, bỗng nhiên quát:</w:t>
      </w:r>
    </w:p>
    <w:p>
      <w:pPr>
        <w:pStyle w:val="BodyText"/>
      </w:pPr>
      <w:r>
        <w:t xml:space="preserve">“Chó nuôi dưỡng, lão tử hỏi các ngươi, ai biết Thang cốc ở đâu?”</w:t>
      </w:r>
    </w:p>
    <w:p>
      <w:pPr>
        <w:pStyle w:val="BodyText"/>
      </w:pPr>
      <w:r>
        <w:t xml:space="preserve">Cả sảnh im lặng, mọi người quay đầu qua nhìn.</w:t>
      </w:r>
    </w:p>
    <w:p>
      <w:pPr>
        <w:pStyle w:val="BodyText"/>
      </w:pPr>
      <w:r>
        <w:t xml:space="preserve">“Tức chết lão tử” Thanh Mi Ưng Vương tức giận đầy trời, bước đến, nắm lấy một người, giống như nắm con gà con, vung tay tát bốp bốp vào mặt người đó: “Nói. Thang cốc ở đâu”</w:t>
      </w:r>
    </w:p>
    <w:p>
      <w:pPr>
        <w:pStyle w:val="BodyText"/>
      </w:pPr>
      <w:r>
        <w:t xml:space="preserve">Người bị nhấc lên kia sợ đến mất ngây ra như phỗng, dùng sức mà lắc đầu, cả người run lên.</w:t>
      </w:r>
    </w:p>
    <w:p>
      <w:pPr>
        <w:pStyle w:val="BodyText"/>
      </w:pPr>
      <w:r>
        <w:t xml:space="preserve">“Ài, lại không biết” Thanh Mi Ưng Vương bất đắc dĩ nói.</w:t>
      </w:r>
    </w:p>
    <w:p>
      <w:pPr>
        <w:pStyle w:val="BodyText"/>
      </w:pPr>
      <w:r>
        <w:t xml:space="preserve">“Được rồi. Viêm Ma Quân Vương còn một khoảng thời gian nữa mới đến thọ chung. Chúng ta vẫn còn kịp”.</w:t>
      </w:r>
    </w:p>
    <w:p>
      <w:pPr>
        <w:pStyle w:val="BodyText"/>
      </w:pPr>
      <w:r>
        <w:t xml:space="preserve">“Trong khoảng thời gian này, người càng lúc càng nhiều, đến lúc đó, tìm vài người, đi theo họ là được” Người văn sĩ bên cạnh khuyên nhủ.</w:t>
      </w:r>
    </w:p>
    <w:p>
      <w:pPr>
        <w:pStyle w:val="BodyText"/>
      </w:pPr>
      <w:r>
        <w:t xml:space="preserve">“Cũng chỉ có thể như vậy”.</w:t>
      </w:r>
    </w:p>
    <w:p>
      <w:pPr>
        <w:pStyle w:val="BodyText"/>
      </w:pPr>
      <w:r>
        <w:t xml:space="preserve">Thanh Mi Ưng Vương thở dài một tiếng, liếc nhìn Xuyên Khẩu Dương Giới, cũng không lưu ý, đi nhanh ra ngoài. Phỏng chừng là trên đường đi đến đây, hắn đã gặp không ít võ sĩ như Xuyên Khâu Dương Giới, cho nên cũng không còn tâm để đi hỏi nữa.</w:t>
      </w:r>
    </w:p>
    <w:p>
      <w:pPr>
        <w:pStyle w:val="BodyText"/>
      </w:pPr>
      <w:r>
        <w:t xml:space="preserve">Sau khi hai người rời đi không lâu, liền có một đạo khí tức kinh khủng từ bầu trời chuyển đến. Cái quán trà vốn vừa được bình yên lại lập tức ngưng trọng hẳn lên. Phương Vân trốn trong Thiên Địa vạn hóa chung mà cũng cảm thấy một cỗ áp lực vô hình, cả người giống như đang bị đè chặt xuống đất vậy, ngay cả hô hấp cũng tương đối khó khăn.</w:t>
      </w:r>
    </w:p>
    <w:p>
      <w:pPr>
        <w:pStyle w:val="BodyText"/>
      </w:pPr>
      <w:r>
        <w:t xml:space="preserve">“Khặc khặc khặc...”</w:t>
      </w:r>
    </w:p>
    <w:p>
      <w:pPr>
        <w:pStyle w:val="BodyText"/>
      </w:pPr>
      <w:r>
        <w:t xml:space="preserve">Một tiếng cười quái dị vang lên, rồi một đám mây đen che phủ cả ánh sáng xuất hiện, che trời đi đến hướng Bắc.</w:t>
      </w:r>
    </w:p>
    <w:p>
      <w:pPr>
        <w:pStyle w:val="BodyText"/>
      </w:pPr>
      <w:r>
        <w:t xml:space="preserve">Trong Thiên Địa vạn hóa chung, ba người im lặng không nói gì. Một lát sau. Tôn Thế Khôn mới lẩm bẩm: “Thực lực thật đáng sợ!”</w:t>
      </w:r>
    </w:p>
    <w:p>
      <w:pPr>
        <w:pStyle w:val="BodyText"/>
      </w:pPr>
      <w:r>
        <w:t xml:space="preserve">Phương Vân và Lục Vũ nhìn thoáng qua nhau, cũng nhìn thấy được sự lo lắng trong lòng. Nhân vật như vậy mà muốn đi tranh đoạt Viêm Ma chi tâm, cơ hội của Phương Vân sợ rằng rất nhỏ.</w:t>
      </w:r>
    </w:p>
    <w:p>
      <w:pPr>
        <w:pStyle w:val="BodyText"/>
      </w:pPr>
      <w:r>
        <w:t xml:space="preserve">“Tới Thang cốc phải cẩn thận một chút”.</w:t>
      </w:r>
    </w:p>
    <w:p>
      <w:pPr>
        <w:pStyle w:val="BodyText"/>
      </w:pPr>
      <w:r>
        <w:t xml:space="preserve">Một hồi sau, Lục Vũ mới lên tiếng, giọng nói rất bình tĩnh, không có giao động gì cả.</w:t>
      </w:r>
    </w:p>
    <w:p>
      <w:pPr>
        <w:pStyle w:val="BodyText"/>
      </w:pPr>
      <w:r>
        <w:t xml:space="preserve">“Ừm!”</w:t>
      </w:r>
    </w:p>
    <w:p>
      <w:pPr>
        <w:pStyle w:val="BodyText"/>
      </w:pPr>
      <w:r>
        <w:t xml:space="preserve">Phương Vân thản nhiên đáp một tiếng.</w:t>
      </w:r>
    </w:p>
    <w:p>
      <w:pPr>
        <w:pStyle w:val="BodyText"/>
      </w:pPr>
      <w:r>
        <w:t xml:space="preserve">Sau khi mây đen biến mất, khoảng chừng một chén trà sau, một tiếng bước chân truyền đến. Tốc độ cũng không phải là nhanh, nhưng mà Phương Vân nghe không rõ. Bất quá, Phương Vân liếc mắt nhìn người nam tử ấy một cái liền nhận ra được thân phận của đối phương.</w:t>
      </w:r>
    </w:p>
    <w:p>
      <w:pPr>
        <w:pStyle w:val="BodyText"/>
      </w:pPr>
      <w:r>
        <w:t xml:space="preserve">Hai người này đều là hải tộc. Khí tức của cả hai đều cực kỳ cường đại, bên người mơ hồ ngưng tụ hơi nước, mơ hồ có hải triều lúc ẩn lúc hiện.</w:t>
      </w:r>
    </w:p>
    <w:p>
      <w:pPr>
        <w:pStyle w:val="BodyText"/>
      </w:pPr>
      <w:r>
        <w:t xml:space="preserve">“Hoàng tử, chúng ta có nên nghỉ ngơi ở đây một chút, chờ Na Già đến rồi cùng nhau đi không?” Áo Phổ Lộ Tư nói.</w:t>
      </w:r>
    </w:p>
    <w:p>
      <w:pPr>
        <w:pStyle w:val="BodyText"/>
      </w:pPr>
      <w:r>
        <w:t xml:space="preserve">“Không cần, sau khi Na Già xong chuyện, tự nhiên sẽ trở về, mau đi thôi”.</w:t>
      </w:r>
    </w:p>
    <w:p>
      <w:pPr>
        <w:pStyle w:val="BodyText"/>
      </w:pPr>
      <w:r>
        <w:t xml:space="preserve">“Đoạn đường này, càng đi càng náo nhiệt”.</w:t>
      </w:r>
    </w:p>
    <w:p>
      <w:pPr>
        <w:pStyle w:val="BodyText"/>
      </w:pPr>
      <w:r>
        <w:t xml:space="preserve">Tam hoàng tử khoác tay, dưới chân cũng không dừng lại, đi nhanh đến hướng Bắc, nhìn cũng không nhìn về hướng của Xuyên Khẩu Dương Giới.</w:t>
      </w:r>
    </w:p>
    <w:p>
      <w:pPr>
        <w:pStyle w:val="BodyText"/>
      </w:pPr>
      <w:r>
        <w:t xml:space="preserve">“Với khí chất của hai người này, sợ rằng có địa vị không thấp trong hải tộc. Nếu như có thể đánh, và giết được hai người, thì với công lao của mình, sợ rằng có thể trực tiếp được phong hầu”.</w:t>
      </w:r>
    </w:p>
    <w:p>
      <w:pPr>
        <w:pStyle w:val="BodyText"/>
      </w:pPr>
      <w:r>
        <w:t xml:space="preserve">Trong lòng Phương Vân rung động, nhưng mà sau khi nghĩ lại. Phương Vân liền cố gắng kìm chế xung động trong lòng. Thời gian còn dài, vẫn còn cơ hội, hiện tại mạo muội ra tay, sợ rằng sẽ dẫn đến nhiều phiền toái không cần thiết, đợi thêm một khoảng thời gian nữa vậy.</w:t>
      </w:r>
    </w:p>
    <w:p>
      <w:pPr>
        <w:pStyle w:val="BodyText"/>
      </w:pPr>
      <w:r>
        <w:t xml:space="preserve">Nhìn theo hướng mà hai gã hải tộc biến mất. Phương Vân ra lệnh cho Xuyên Khẩu Dương Giới đứng dậy, đặt Doanh tệ trên bàn, sau đó nhanh chóng rời đi. Những Doanh tệ, hắn lấy được từ trên người đám nhẫn giả kia.</w:t>
      </w:r>
    </w:p>
    <w:p>
      <w:pPr>
        <w:pStyle w:val="BodyText"/>
      </w:pPr>
      <w:r>
        <w:t xml:space="preserve">Một đám võ giả Doanh châu đang đi từ một hướng khác đến. Phương Vân liếc nhìn một cái, rồi cũng không lưu ý. Chuẩn bị đuổi theo đám hải tộc kia, nhìn xem có cơ hội ra tay hay không.</w:t>
      </w:r>
    </w:p>
    <w:p>
      <w:pPr>
        <w:pStyle w:val="BodyText"/>
      </w:pPr>
      <w:r>
        <w:t xml:space="preserve">Đầu lĩnh của đám võ giả Doanh châu này, là một hán tử trung niên đang say khướt, đột nhiên giống như là phát hiện ra cái gì đó vậy, cả người giật mình, mắt mở to ra. kêu lớn một tiếng:</w:t>
      </w:r>
    </w:p>
    <w:p>
      <w:pPr>
        <w:pStyle w:val="BodyText"/>
      </w:pPr>
      <w:r>
        <w:t xml:space="preserve">“Xuyên Khẩu Quân!”</w:t>
      </w:r>
    </w:p>
    <w:p>
      <w:pPr>
        <w:pStyle w:val="BodyText"/>
      </w:pPr>
      <w:r>
        <w:t xml:space="preserve">Phương Vân vẫn không lưu ý, tiếp tục đi về phía trước.</w:t>
      </w:r>
    </w:p>
    <w:p>
      <w:pPr>
        <w:pStyle w:val="BodyText"/>
      </w:pPr>
      <w:r>
        <w:t xml:space="preserve">“Ơ” Hán tử trung niên vốn đang say khướt, phát hiện ra bị người ta bỏ qua, lập tức giận tím mặt, cả người lao đến, ngăn cản trước mặt Xuyên Khẩu Dương Giới, đao hoành trước mặt Xuyên Khâu Dương Giới</w:t>
      </w:r>
    </w:p>
    <w:p>
      <w:pPr>
        <w:pStyle w:val="BodyText"/>
      </w:pPr>
      <w:r>
        <w:t xml:space="preserve">“Xuyên Khẩu Quân, ngươi có nghe hay không? Ta đang gọi ngươi đấy! Ngươi không phải là phụng lệnh, đến Đại Chu triều giao thiệp sao? Tại sao lại ở đây?”</w:t>
      </w:r>
    </w:p>
    <w:p>
      <w:pPr>
        <w:pStyle w:val="BodyText"/>
      </w:pPr>
      <w:r>
        <w:t xml:space="preserve">“Tự nhiên gặp phải đồng liêu trước đây của Xuyên Khẩu Dương Giới!”</w:t>
      </w:r>
    </w:p>
    <w:p>
      <w:pPr>
        <w:pStyle w:val="BodyText"/>
      </w:pPr>
      <w:r>
        <w:t xml:space="preserve">Phương Vân bất đắc dĩ, đành phải ra lệnh cho Xuyên Khẩu Dương Giới dừng lại, hai gã cường giả của hải tộc vẫn còn phía trước không xa. Nếu như bây giờ ra tay. khiến cho bọn họ chú ý, thì sẽ không thích hợp.</w:t>
      </w:r>
    </w:p>
    <w:p>
      <w:pPr>
        <w:pStyle w:val="BodyText"/>
      </w:pPr>
      <w:r>
        <w:t xml:space="preserve">Đồng thời, trong trí nhớ của Xuyên Khẩu Dương Giới. Phương Vân cũng nhận ra thân phận của người trước mặt. Người này gọi là Phục Bộ Chính Thành, là một võ sĩ đại danh, địa vị tương đối cao hơn võ sĩ thông thường. Thích rượu, và có chút giao tình với Xuyên Khẩu Dương Giới.</w:t>
      </w:r>
    </w:p>
    <w:p>
      <w:pPr>
        <w:pStyle w:val="BodyText"/>
      </w:pPr>
      <w:r>
        <w:t xml:space="preserve">“Chuyện của bệ hạ, đã hoàn thành, cho nên trở về” Xuyên Khẩu Dương Giới nói.</w:t>
      </w:r>
    </w:p>
    <w:p>
      <w:pPr>
        <w:pStyle w:val="BodyText"/>
      </w:pPr>
      <w:r>
        <w:t xml:space="preserve">“Ồ?” Phục Bộ Chính Thành đầu tiên là kinh ngạc nhìn Xuyên Khẩu Dương Giới, sau đó thu hồi vỏ đao, đánh hai quyền lấy lòng lên trên ngực của Xuyên Khẩu Dương Giới, cười lớn nói: “Xuyên Khẩu Quân, không tồi nha. Quốc thư đâu? Đưa ta coi”.</w:t>
      </w:r>
    </w:p>
    <w:p>
      <w:pPr>
        <w:pStyle w:val="BodyText"/>
      </w:pPr>
      <w:r>
        <w:t xml:space="preserve">“Quốc thư, đương nhiên phải giao cho bệ hạ trước” Xuyên Khẩu Dương Giới nói. Vẻ mặt nghiêm túc.</w:t>
      </w:r>
    </w:p>
    <w:p>
      <w:pPr>
        <w:pStyle w:val="BodyText"/>
      </w:pPr>
      <w:r>
        <w:t xml:space="preserve">Quốc thư trên người hắn, làm sao mà kịp phục hồi. Phương Vân căn bản là không có chuẩn bị mấy thứ này, đương nhiên là không thể giao cho hắn.</w:t>
      </w:r>
    </w:p>
    <w:p>
      <w:pPr>
        <w:pStyle w:val="BodyText"/>
      </w:pPr>
      <w:r>
        <w:t xml:space="preserve">“Ồ” lần này Phục Bộ Chính Thành cũng không nói thêm gì nữa: “Đương nhiên là vậy rồi, thôi cũng được”.</w:t>
      </w:r>
    </w:p>
    <w:p>
      <w:pPr>
        <w:pStyle w:val="BodyText"/>
      </w:pPr>
      <w:r>
        <w:t xml:space="preserve">“À đúng rồi, buổi tế tự Thiển Thảo tự sắp cử hành rồi. Ngươi cũng đến tham gia đi!”</w:t>
      </w:r>
    </w:p>
    <w:p>
      <w:pPr>
        <w:pStyle w:val="BodyText"/>
      </w:pPr>
      <w:r>
        <w:t xml:space="preserve">Đại Doanh châu có một quy định, một khi cử hành tế tự, thì những nhẫn giả gần đó, và toàn bộ võ sĩ đều phải tập trung về, tham gia tế tự. Phục Bộ Chính Thành đưa ra yêu cầu này, hợp tình hợp lý, không thể cự tuyệt được.</w:t>
      </w:r>
    </w:p>
    <w:p>
      <w:pPr>
        <w:pStyle w:val="BodyText"/>
      </w:pPr>
      <w:r>
        <w:t xml:space="preserve">“Chuyện của hải tộc đành phải chờ một thời gian nữa. Trong trí nhớ của Xuyên Khẩu Dương Giới, tế tự như vậy, mỗi lần đều có cử hành nghi thức chọn nhẫn giả mới. Ta muốn đi nhìn xem, những dược hoàn được quy tắc này, rốt cuộc là thế nào. Còn có tế tự thần cung nữa, rốt cục là cái trò gì”.</w:t>
      </w:r>
    </w:p>
    <w:p>
      <w:pPr>
        <w:pStyle w:val="BodyText"/>
      </w:pPr>
      <w:r>
        <w:t xml:space="preserve">Phương Vân cân nhắc một chút, rồi quyết định đi đến Thần Quan Để Tế để tham gia tế tự. Có thể trực tiếp lấy mẫu quy tắc, dung nhập vào dược hoàn, giao cho người thường sử dụng năng lực của quy tắc.</w:t>
      </w:r>
    </w:p>
    <w:p>
      <w:pPr>
        <w:pStyle w:val="Compact"/>
      </w:pPr>
      <w:r>
        <w:br w:type="textWrapping"/>
      </w:r>
      <w:r>
        <w:br w:type="textWrapping"/>
      </w:r>
    </w:p>
    <w:p>
      <w:pPr>
        <w:pStyle w:val="Heading2"/>
      </w:pPr>
      <w:bookmarkStart w:id="469" w:name="chương-436-thiển-thảo-tự"/>
      <w:bookmarkEnd w:id="469"/>
      <w:r>
        <w:t xml:space="preserve">447. Chương 436 : Thiển Thảo Tự</w:t>
      </w:r>
    </w:p>
    <w:p>
      <w:pPr>
        <w:pStyle w:val="Compact"/>
      </w:pPr>
      <w:r>
        <w:br w:type="textWrapping"/>
      </w:r>
      <w:r>
        <w:br w:type="textWrapping"/>
      </w:r>
      <w:r>
        <w:t xml:space="preserve">Quan hệ của võ giả Doanh nhân tương đối hòa hợp. Phục Bộ Chính Thành nhanh chóng lôi Xuyên Khâu Dương Giới đi, đến kịch trường thưởng thức “Năng Kịch” mới buông ra, sau đó tìm một chỗ cho hắn thu xếp ổn thỏa.</w:t>
      </w:r>
    </w:p>
    <w:p>
      <w:pPr>
        <w:pStyle w:val="BodyText"/>
      </w:pPr>
      <w:r>
        <w:t xml:space="preserve">Phương Vân. Tôn Thế Khôn. Lục Vũ ba người, trong khoảng thời gian này vẫn luôn ngồi xếp bằng trong Thiên địa vạn hóa chung chung, an tâm tu luyện trong không gian này.</w:t>
      </w:r>
    </w:p>
    <w:p>
      <w:pPr>
        <w:pStyle w:val="BodyText"/>
      </w:pPr>
      <w:r>
        <w:t xml:space="preserve">“Những Doanh nhân này quả nhiên không giống với Trung thổ. Ta thấy bọn họ ăn rất đơn giản, toàn là cơm nắm. Thức ăn ở đây không phong phú như ở Trung thổ”.</w:t>
      </w:r>
    </w:p>
    <w:p>
      <w:pPr>
        <w:pStyle w:val="BodyText"/>
      </w:pPr>
      <w:r>
        <w:t xml:space="preserve">Tôn Thế Khôn ngồi trong Thiên địa vạn hóa chung, suy nghĩ một chút rồi nói.</w:t>
      </w:r>
    </w:p>
    <w:p>
      <w:pPr>
        <w:pStyle w:val="BodyText"/>
      </w:pPr>
      <w:r>
        <w:t xml:space="preserve">“Cái chỗ này, bốn bề là biển. Phần lớn đều bị nước biển xâm lấn. Không thích hợp trồng cây lương thực, hơn nữa đất của Đại Doanh châu cũng không bằng Trung thổ. Sản vật không phong phú, ẩm thực đơn sơ cũng là bình thường”.</w:t>
      </w:r>
    </w:p>
    <w:p>
      <w:pPr>
        <w:pStyle w:val="BodyText"/>
      </w:pPr>
      <w:r>
        <w:t xml:space="preserve">Lục Vũ nói, cái nhìn của hắn bao quát hơn Tôn Thế Khôn rất nhiều.</w:t>
      </w:r>
    </w:p>
    <w:p>
      <w:pPr>
        <w:pStyle w:val="BodyText"/>
      </w:pPr>
      <w:r>
        <w:t xml:space="preserve">“Nguyên nhân cũng vì ẩm thực đơn giản, cho nên võ giả không sa đà vào ăn uống. Càng chuyên tâm tu luyện võ đạo hơn.Vì vậy Đại Doanh châu mới sản sinh ra nhiều võ giả như vậy, cái này cũng không phải là không có đạo lý”.</w:t>
      </w:r>
    </w:p>
    <w:p>
      <w:pPr>
        <w:pStyle w:val="BodyText"/>
      </w:pPr>
      <w:r>
        <w:t xml:space="preserve">Phương Vân thản nhiên nói. Dọc đường đi gặp phải võ sĩ Doanh châu, phần lớn đều là cấp Tinh Phách, loại trình độ này đối với hắn mà nói, đương nhiên là không tạo thành uy hiếp rồi. Nhưng mà chiến tranh thế tục, làm gì có nhiều cường giả tham gia.</w:t>
      </w:r>
    </w:p>
    <w:p>
      <w:pPr>
        <w:pStyle w:val="BodyText"/>
      </w:pPr>
      <w:r>
        <w:t xml:space="preserve">Chủ lực của chiến tranh vẫn là cao thủ cấp Tinh Phách và võ giả bình thường. Một chỗ nho nhỏ như Đại Doanh châu mà có thể sinh, ra nhiều cao thủ cấp Tinh Phách như vậy, so với Địch hoang còn nhiều hơn không thể không nói, thật sự đúng là một kỳ tích!</w:t>
      </w:r>
    </w:p>
    <w:p>
      <w:pPr>
        <w:pStyle w:val="BodyText"/>
      </w:pPr>
      <w:r>
        <w:t xml:space="preserve">“Các người còn bao lâu nữa mới có thể ngưng tụ Linh Tuệ phách?” Phương Vân đột nhiên hỏi.</w:t>
      </w:r>
    </w:p>
    <w:p>
      <w:pPr>
        <w:pStyle w:val="BodyText"/>
      </w:pPr>
      <w:r>
        <w:t xml:space="preserve">“Nếu không có gì bất ngờ xảy ra, thì khoảng chừng một tháng nữa, ta có thể bước vào cấp Linh Tuệ” Lục Vũ nói.</w:t>
      </w:r>
    </w:p>
    <w:p>
      <w:pPr>
        <w:pStyle w:val="BodyText"/>
      </w:pPr>
      <w:r>
        <w:t xml:space="preserve">Hắn tu luyện ở đây đã hơn hai tháng, dựa theo tốc độ thời gian bên ngoài, thì cũng đã tu luyện hơn một năm rồi, cũng không ngắn.</w:t>
      </w:r>
    </w:p>
    <w:p>
      <w:pPr>
        <w:pStyle w:val="BodyText"/>
      </w:pPr>
      <w:r>
        <w:t xml:space="preserve">“Ta cần lâu hơn một chút, sợ rằng cần phải hai tháng”.</w:t>
      </w:r>
    </w:p>
    <w:p>
      <w:pPr>
        <w:pStyle w:val="BodyText"/>
      </w:pPr>
      <w:r>
        <w:t xml:space="preserve">Tôn Thế Khôn do dự một chút, đại Lực Thần Ma tông là thượng cổ đại tông phái, dùng lực để tăng trưởng. Cái này cũng có ý nghĩa rằng, nếu hắn muốn bước vào cấp Linh Tuệ, thì cần phải có tinh thần lực nhiều hơn Lục Vũ.</w:t>
      </w:r>
    </w:p>
    <w:p>
      <w:pPr>
        <w:pStyle w:val="BodyText"/>
      </w:pPr>
      <w:r>
        <w:t xml:space="preserve">“Ừm, mọi người cố gắng lên!”</w:t>
      </w:r>
    </w:p>
    <w:p>
      <w:pPr>
        <w:pStyle w:val="BodyText"/>
      </w:pPr>
      <w:r>
        <w:t xml:space="preserve">“Vượt qua cấp Linh Tuệ, thì tiến cảnh của võ đạo sẽ dễ hơn. Chờ sau khi trở về, dùng đan dược do Y Vi Lương luyện ra, các người tiến vào cấp Thiên Tượng, cũng sẽ dễ dàng hơn”.</w:t>
      </w:r>
    </w:p>
    <w:p>
      <w:pPr>
        <w:pStyle w:val="BodyText"/>
      </w:pPr>
      <w:r>
        <w:t xml:space="preserve">Phương Vân nói, hiện tại vì hắn đã nuốt Hóa Long thảo, lại được Tà Thần lực cải tạo thân thể, lực lượng quá mạnh mẽ, cho nên khiến cho việc tấn chức cấp Thiên Tượng vô cùng trắc trở. Tương đối mà nói thì Tôn Thế Khôn và Lục Vũ dễ dàng hơn hắn nhiều.</w:t>
      </w:r>
    </w:p>
    <w:p>
      <w:pPr>
        <w:pStyle w:val="BodyText"/>
      </w:pPr>
      <w:r>
        <w:t xml:space="preserve">“Ừm” Hai người cùng gật đầu.</w:t>
      </w:r>
    </w:p>
    <w:p>
      <w:pPr>
        <w:pStyle w:val="BodyText"/>
      </w:pPr>
      <w:r>
        <w:t xml:space="preserve">Trong không gian của Thiên địa vạn hóa chung đã chuẩn bị đủ lương thực sung túc rồi. Ba người ăn một chút, rồi lẳng lặng ngồi đợi tiếp.</w:t>
      </w:r>
    </w:p>
    <w:p>
      <w:pPr>
        <w:pStyle w:val="BodyText"/>
      </w:pPr>
      <w:r>
        <w:t xml:space="preserve">Ngày hôm sau, mới tờ mờ sáng. Phục Bộ Chính Thành đã xuất hiện trong phòng, hắn mặc một bộ võ sĩ phục mới, vẻ mặt tươi cười:</w:t>
      </w:r>
    </w:p>
    <w:p>
      <w:pPr>
        <w:pStyle w:val="BodyText"/>
      </w:pPr>
      <w:r>
        <w:t xml:space="preserve">“Xuyên Khẩu Quân, đến lúc tế tự rồi, đi cùng ta”.</w:t>
      </w:r>
    </w:p>
    <w:p>
      <w:pPr>
        <w:pStyle w:val="BodyText"/>
      </w:pPr>
      <w:r>
        <w:t xml:space="preserve">“Ừ, làm phiền Phục Bộ Quân”.</w:t>
      </w:r>
    </w:p>
    <w:p>
      <w:pPr>
        <w:pStyle w:val="BodyText"/>
      </w:pPr>
      <w:r>
        <w:t xml:space="preserve">Xuyên Khẩu Dương Giới cầm đao lên, cùng đi theo Phục Bộ Chính Thành ra ngoài.</w:t>
      </w:r>
    </w:p>
    <w:p>
      <w:pPr>
        <w:pStyle w:val="BodyText"/>
      </w:pPr>
      <w:r>
        <w:t xml:space="preserve">Chỗ tiến hành nghi thức tế lễ của Thiển Thảo tự là ở trong một rừng cây. Xung quanh đều là những cổ thụ che trời, cần nhiều người mới ôm hết được, làm thành bốn bức tường cao lớn xung quanh Thiên Thảo tự.</w:t>
      </w:r>
    </w:p>
    <w:p>
      <w:pPr>
        <w:pStyle w:val="BodyText"/>
      </w:pPr>
      <w:r>
        <w:t xml:space="preserve">Trước cửa ra vào, đã chuẩn bị chậu rửa mặt lấy từ nước suối. Phục Bộ Chính Thành và Xuyên Khâu Dương Giới đến trước chậu, cùng nhau rửa mặt, sau khi lau khô sạch sẽ, rồi tiến vào trong tự.</w:t>
      </w:r>
    </w:p>
    <w:p>
      <w:pPr>
        <w:pStyle w:val="BodyText"/>
      </w:pPr>
      <w:r>
        <w:t xml:space="preserve">Trong Thiển Thảo tự, đã có nhiều nhẫn giả và võ sĩ tập hợp từ sớm rồi. Tất cả nhẫn giả và võ sĩ đều được sắp xếp một khu vực, thần thái trang trọng, trật tự vô cùng.</w:t>
      </w:r>
    </w:p>
    <w:p>
      <w:pPr>
        <w:pStyle w:val="BodyText"/>
      </w:pPr>
      <w:r>
        <w:t xml:space="preserve">Vị trí trong Thiển Thảo Tự, hoàn toàn dựa theo thực lực để nói chuyện. Phương Vân vốn tưởng rằng thực lực của Xuyên Khẩu Dương Giới vốn tính là cao, nhưng không ngờ rằng, vị trí của hắn tương đối xa, có thể nói là đứng gần ngay cửa ra vào.</w:t>
      </w:r>
    </w:p>
    <w:p>
      <w:pPr>
        <w:pStyle w:val="BodyText"/>
      </w:pPr>
      <w:r>
        <w:t xml:space="preserve">Trước Thiển Thảo tự, còn có rất nhiều võ giả cấp Địa Biến và cấp Thiên Tượng.</w:t>
      </w:r>
    </w:p>
    <w:p>
      <w:pPr>
        <w:pStyle w:val="BodyText"/>
      </w:pPr>
      <w:r>
        <w:t xml:space="preserve">Nhẫn giả của Đại Doanh châu thì chia ra làm hạ nhẫn, trung nhẫn và thượng nhẫn. Dưới cấp Địa Biến, tất cả đều là hạ nhẫn. Trung cấp là những gã đã đạt cấp Địa Biến, còn thượng nhẫn thì là võ giả cấp Thiên Tượng.</w:t>
      </w:r>
    </w:p>
    <w:p>
      <w:pPr>
        <w:pStyle w:val="BodyText"/>
      </w:pPr>
      <w:r>
        <w:t xml:space="preserve">Trong Thiển Thảo tự hiện tại đã có không ít võ giả cấp Địa Biến và Thiên Tượng, khí tức hắc ám hùng hổ, ánh mắt sắc như đao kiếm. Trong trí nhớ của Xuyên Khâu Dương Giới, thì loại võ giả cấp bậc này, bình thường sẽ không lộ mặt. Chỉ có thể nhìn thấy vào những buổi lễ tế tự như thế này.</w:t>
      </w:r>
    </w:p>
    <w:p>
      <w:pPr>
        <w:pStyle w:val="BodyText"/>
      </w:pPr>
      <w:r>
        <w:t xml:space="preserve">Khi tế tự diễn ra, tất cả võ sĩ và nhẫn giả đều phải tham gia, đây là truyền thống của Đại Doanh châu, tuy rằng địa vị của trung nhẫn và thượng nhẫn cao, nhưng vẫn phải tham gia.</w:t>
      </w:r>
    </w:p>
    <w:p>
      <w:pPr>
        <w:pStyle w:val="BodyText"/>
      </w:pPr>
      <w:r>
        <w:t xml:space="preserve">“Ồ!”</w:t>
      </w:r>
    </w:p>
    <w:p>
      <w:pPr>
        <w:pStyle w:val="BodyText"/>
      </w:pPr>
      <w:r>
        <w:t xml:space="preserve">Tôn Thế Khôn và Lục Vũ nhìn thấy cảnh này, hít vào một hơi lạnh. Một Đại Doanh châu nho nhỏ như vậy, mà lại có nhiều võ giả như thế quả thật khiếp cho kẻ khác khiếp sợ.</w:t>
      </w:r>
    </w:p>
    <w:p>
      <w:pPr>
        <w:pStyle w:val="BodyText"/>
      </w:pPr>
      <w:r>
        <w:t xml:space="preserve">“Đáng sợ! Đại Doanh châu tự nhiên lại có nhiều cường giả như vậy. Nếu không phải lần này đúng lúc tham gia vào tế tự, thì sợ rằng căn bản là không ai biết cả”.</w:t>
      </w:r>
    </w:p>
    <w:p>
      <w:pPr>
        <w:pStyle w:val="BodyText"/>
      </w:pPr>
      <w:r>
        <w:t xml:space="preserve">Vẻ mặt của Tôn Thế Khôn đầy vẻ khiếp sợ.</w:t>
      </w:r>
    </w:p>
    <w:p>
      <w:pPr>
        <w:pStyle w:val="BodyText"/>
      </w:pPr>
      <w:r>
        <w:t xml:space="preserve">Trong lòng của Lục Vũ cũng tràn ngập nỗi sợ hãi, trầm ngâm một chút rồi nói:</w:t>
      </w:r>
    </w:p>
    <w:p>
      <w:pPr>
        <w:pStyle w:val="BodyText"/>
      </w:pPr>
      <w:r>
        <w:t xml:space="preserve">“Đại Doanh châu cách xa Trung thổ, triều đình cũng ít đánh đến đây. Võ phong của bọn họ hưng thịnh, lại lặng lẽ phát triển nhiều năm như vậy. Có thực lực này cũng là bình thường. Nhưng mà, bọn họ sở hữu thực lực này mà vẫn không biểu lộ gì cả, sợ rằng có mưu đồ không nhỏ”.</w:t>
      </w:r>
    </w:p>
    <w:p>
      <w:pPr>
        <w:pStyle w:val="BodyText"/>
      </w:pPr>
      <w:r>
        <w:t xml:space="preserve">“Đại Doanh châu tuy rằng có nhiều võ giả, nhưng mà bọn họ đều mượn ngoại vật, coi thường căn cơ võ đạo. Như vậy thì căn cơ võ đạo không ổn. Trước cấp Địa Biến thì còn không nhìn ra, thậm chí còn nghĩ rằng, võ giả của Doanh châu rất lớn mạnh. Nhưng khi đến cấp Địa Biến và Thiên Tượng rồi, thì khác biệt liền được biểu hiện ra. Ngươi xem vũ lực của bọn họ kìa, mặc dù là cấp Thiên Tượng, nhưng lực lượng lại không cao lắm. Ngũ thiên long chi lực, lục thiên long chi lực chỉ có vài ngươi thôi. Cái này nếu ở Trung thổ, thì tuyệt đối không có khả năng” Phương Vân trầm giọng nói.</w:t>
      </w:r>
    </w:p>
    <w:p>
      <w:pPr>
        <w:pStyle w:val="BodyText"/>
      </w:pPr>
      <w:r>
        <w:t xml:space="preserve">Tôn Thế Khôn và Lục Vũ nghe thấy thế, trong lòng khẽ động, chăm chú nhìn lại, vừa nhìn xong, quả nhiên phát hiện ra vấn đề. Những cường giả Doanh nhân này, chỉ ngừng lại ở Ngũ thiên long chi lực hay lục thiên long chi lực mà thôi, người vượt quá thập thiên long chi lực rất nhỏ.</w:t>
      </w:r>
    </w:p>
    <w:p>
      <w:pPr>
        <w:pStyle w:val="BodyText"/>
      </w:pPr>
      <w:r>
        <w:t xml:space="preserve">Hơn nữa tối đa cũng không vượt quá thập nhị thiên long chi lực.</w:t>
      </w:r>
    </w:p>
    <w:p>
      <w:pPr>
        <w:pStyle w:val="BodyText"/>
      </w:pPr>
      <w:r>
        <w:t xml:space="preserve">“Võ đạo Doanh châu không giống với Trung thổ. Tiến cảnh rất nhanh, muốn đạt cấp Tinh Phách, thì dễ dàng hơn so với chúng ta. Nhưng mà tác hại của võ đạo này cũng tương đối rõ ràng. Võ giả có thể đạt đến cấp Địa Biến. Thiên Tượng, mặc kệ là tại Đại Doanh châu, hay là tại Trung thổ, đều là võ giả có tư chất tốt. Thực lực của trung nhẫn và thượng nhẫn ở đây thấp đến đáng sợ, ngũ thiên long chi lực, lục thiên long chi lực đến thập nhị thiên long chi lực. Nếu như chỉ với trình độ này, một mình ta cơ bản cũng có thể quét ngang nơi này, hơn nữa, với phương thức võ đạo của bọn họ, tất nhiên sẽ gây tổn hại đến linh hồn đạt đến Thiên Trùng cảnh, cũng đã là cực hạn của bọn họ rồi. Muốn vượt qua được cảnh giới này, tuyệt đối là không có khả năng rồi. Nhưng có một chuyện ta không hiểu, cường giả đã sáng tạo ra hệ thống võ đạo ở đây, rốt cục là muốn trợ giúp những Doanh nhân này, hay là muốn hủy diệt họ!”</w:t>
      </w:r>
    </w:p>
    <w:p>
      <w:pPr>
        <w:pStyle w:val="BodyText"/>
      </w:pPr>
      <w:r>
        <w:t xml:space="preserve">Phương Vân nhíu mày lắc đầu nói. Ánh mắt nhìn nhận vấn đề của hắn sâu và xa hơn Tôn Thế Khôn và Lục Vũ. Chỉ nhìn lướt qua võ giả trong Thiên Thảo tự. Phương Vân đã lập tức suy nghĩ đến một vấn đề rất sâu và xa. Mấy thứ này, người bình thường căn bản là không có nghĩ đến.</w:t>
      </w:r>
    </w:p>
    <w:p>
      <w:pPr>
        <w:pStyle w:val="BodyText"/>
      </w:pPr>
      <w:r>
        <w:t xml:space="preserve">Tôn Thế Khôn và Lục Vũ nghe mà chấn động cả người, cũng cảm thấy như vậy. Vũ lực của võ học Doanh nhân, cường giả Doanh nhân cũng chỉ cao như thế, hiển nhiên là võ đạo có chỗ thiếu hụt rồi.</w:t>
      </w:r>
    </w:p>
    <w:p>
      <w:pPr>
        <w:pStyle w:val="BodyText"/>
      </w:pPr>
      <w:r>
        <w:t xml:space="preserve">Cạch cạch cạch!</w:t>
      </w:r>
    </w:p>
    <w:p>
      <w:pPr>
        <w:pStyle w:val="BodyText"/>
      </w:pPr>
      <w:r>
        <w:t xml:space="preserve">Tiếng mở cửa gỗ vang lên, từ trong Thiển Thảo tự truyền ra, một cỗ lực lượng kỳ dị, từ trong tự phán tán ra, Phương Vân cảm giác rõ ràng được, trong Thiển Thảo tự có sự rung động nhẹ nhàng. Một khí tức dâng trào, bắn ra bốn phía, giống như cơn sóng vậy, bao phủ cả Thiền Thảo tư.</w:t>
      </w:r>
    </w:p>
    <w:p>
      <w:pPr>
        <w:pStyle w:val="BodyText"/>
      </w:pPr>
      <w:r>
        <w:t xml:space="preserve">Một lão già tinh thần sung mãn, khí thế trầm ổn mang theo một đám nữ vu trẻ tuổi mỹ mạo từ trong tự đi ra.</w:t>
      </w:r>
    </w:p>
    <w:p>
      <w:pPr>
        <w:pStyle w:val="BodyText"/>
      </w:pPr>
      <w:r>
        <w:t xml:space="preserve">“Tham kiến Đại Tư Cung!”</w:t>
      </w:r>
    </w:p>
    <w:p>
      <w:pPr>
        <w:pStyle w:val="BodyText"/>
      </w:pPr>
      <w:r>
        <w:t xml:space="preserve">Trong Thiển Thảo tự, tất cả nhẫn giả, võ sĩ lập tức cúi đầu, đại Tư Cung là một quan vị thần chức, địa vị rất cao, tương đương với chủ tế.</w:t>
      </w:r>
    </w:p>
    <w:p>
      <w:pPr>
        <w:pStyle w:val="BodyText"/>
      </w:pPr>
      <w:r>
        <w:t xml:space="preserve">“Ừ!” Đại Tư Cung hơi gật đầu, nhìn lướt qua mọi người, lớn giọng nói:“Nghi thức tế lễ bắt đầu!”</w:t>
      </w:r>
    </w:p>
    <w:p>
      <w:pPr>
        <w:pStyle w:val="BodyText"/>
      </w:pPr>
      <w:r>
        <w:t xml:space="preserve">Không biết vì sao. Phương Vân cảm thấy ánh mắt của Đại Tư Cung khi nhìn về khắp nơi, thì tựa như nhìn về hướng của mình lâu nhất. Phương Vân có thể xác định, ông ta đang chú ý đến mình, chứ không chú ý đến người khác.</w:t>
      </w:r>
    </w:p>
    <w:p>
      <w:pPr>
        <w:pStyle w:val="BodyText"/>
      </w:pPr>
      <w:r>
        <w:t xml:space="preserve">Buổi tế tự của Doanh nhân chia làm đảo văn, chiết thần, vu nữ hiến vũ, sau đó là nghi thức ma đính (vuốt đầu) cho những võ sĩ và nhẫn giả còn nhỏ. Doanh nhân gọi cái này là Thiên Tứ.</w:t>
      </w:r>
    </w:p>
    <w:p>
      <w:pPr>
        <w:pStyle w:val="BodyText"/>
      </w:pPr>
      <w:r>
        <w:t xml:space="preserve">Sau đó, hai hàng trẻ con khoảng bảy tám tuổi đi vào trong sân, trước đó bọn trẻ đã được trai giới ba ngày trước thần tượng, vẫn không nhúc nhích gì cả. Bây giờ là giai đoạn cuối cùng của Thiên Tứ, cầu xin Thần ban tặng năng lực nhẫn thuật.</w:t>
      </w:r>
    </w:p>
    <w:p>
      <w:pPr>
        <w:pStyle w:val="BodyText"/>
      </w:pPr>
      <w:r>
        <w:t xml:space="preserve">Cả đám trẻ con quỳ trên sàn nhà sáng bóng, bắt đầu niệm niệm đoạn văn cầu xin thần minh ban phúc, còn Đại Tư Cung thì đến vuốt đầu cho từng người.</w:t>
      </w:r>
    </w:p>
    <w:p>
      <w:pPr>
        <w:pStyle w:val="BodyText"/>
      </w:pPr>
      <w:r>
        <w:t xml:space="preserve">“Các con nhất định phải thành tâm, chỉ có thành tâm chân thật, thì mới nhận được sự chúc phúc của thần”.</w:t>
      </w:r>
    </w:p>
    <w:p>
      <w:pPr>
        <w:pStyle w:val="BodyText"/>
      </w:pPr>
      <w:r>
        <w:t xml:space="preserve">Đại Tư Cung đi hết một vòng trong Thiển Thảo tự, rồi đi đến trước bức tượng thần ba đầu có khuôn mặt dữ tợn, lầm bầm những âm thanh không rõ ràng. Sau một hồi. bàn tay to duỗi ra, trong Thiên địa vạn hóa chung, dưới ánh mắt kinh ngạc khiếp sợ của ba người, pho tượng màu xanh đang ngồi ấy bỗng nhiên trở nên sống động.</w:t>
      </w:r>
    </w:p>
    <w:p>
      <w:pPr>
        <w:pStyle w:val="BodyText"/>
      </w:pPr>
      <w:r>
        <w:t xml:space="preserve">“Rống!...”</w:t>
      </w:r>
    </w:p>
    <w:p>
      <w:pPr>
        <w:pStyle w:val="BodyText"/>
      </w:pPr>
      <w:r>
        <w:t xml:space="preserve">Pho tượng màu xanh cao gần hai trượng ấy phát ra một tiếng gầm gừ lớn, sau đó há miệng rộng ra, và hơn mười dược hoàn màu xanh bay ra, rơi vào trong tay của Đại Tư Cung.</w:t>
      </w:r>
    </w:p>
    <w:p>
      <w:pPr>
        <w:pStyle w:val="BodyText"/>
      </w:pPr>
      <w:r>
        <w:t xml:space="preserve">“Các con cầu thần rất thành tâm, đã được hồi đáp... cầm đi”.</w:t>
      </w:r>
    </w:p>
    <w:p>
      <w:pPr>
        <w:pStyle w:val="BodyText"/>
      </w:pPr>
      <w:r>
        <w:t xml:space="preserve">Đại Tư Cung cầm dược hoàn trong tay, phân phát xuống dưới, sau đó vung tay lên, cho những đứa trẻ đang hưng phấn này lui xuống.</w:t>
      </w:r>
    </w:p>
    <w:p>
      <w:pPr>
        <w:pStyle w:val="BodyText"/>
      </w:pPr>
      <w:r>
        <w:t xml:space="preserve">“Bẳc Điểu Quân, Y Đằng Quân, hai người lên đây...”</w:t>
      </w:r>
    </w:p>
    <w:p>
      <w:pPr>
        <w:pStyle w:val="BodyText"/>
      </w:pPr>
      <w:r>
        <w:t xml:space="preserve">Hai gã trung nhẫn đi lên.</w:t>
      </w:r>
    </w:p>
    <w:p>
      <w:pPr>
        <w:pStyle w:val="BodyText"/>
      </w:pPr>
      <w:r>
        <w:t xml:space="preserve">“Công lực của hai ngươi, còn thiếu một chút nữa là có thể đề thăng. Ma Thần vì thế đặc biệt ban ân, đây là Ma Thần đại nhân ban tặng cho các người”.</w:t>
      </w:r>
    </w:p>
    <w:p>
      <w:pPr>
        <w:pStyle w:val="BodyText"/>
      </w:pPr>
      <w:r>
        <w:t xml:space="preserve">Đại Tư Cung xòe bàn tay ra, và tượng Ma Thần một lần nữa phát ra một tiếng gầm nhẹ, miệng rộng há ra, hai dược hoàn từ trong tượng Ma Thần phun ra, lăn vào trong tay của Đại Tư Cung.</w:t>
      </w:r>
    </w:p>
    <w:p>
      <w:pPr>
        <w:pStyle w:val="BodyText"/>
      </w:pPr>
      <w:r>
        <w:t xml:space="preserve">Một mùi được hương nồng đậm tỏa ra, hai đại dược hoàn này được bao phủ được Vân dày đặc, trong đó còn có cả sấm sét lóe lên, rung động vô cùng, thoạt nhìn có thanh thế vô cùng lớn.</w:t>
      </w:r>
    </w:p>
    <w:p>
      <w:pPr>
        <w:pStyle w:val="BodyText"/>
      </w:pPr>
      <w:r>
        <w:t xml:space="preserve">Ở trong Thiên địa vạn hóa chung, trái tim của Tôn Thế Khôn và Lục Vũ như co rút mạnh, không thể tin được nói: “Cực phẩm đan dược”.</w:t>
      </w:r>
    </w:p>
    <w:p>
      <w:pPr>
        <w:pStyle w:val="BodyText"/>
      </w:pPr>
      <w:r>
        <w:t xml:space="preserve">Hai viên đan dược này, nhìn theo tỉ lệ, rõ ràng là được lực rất mạnh, sắp tiếp cận với tuyệt phẩm đan dược rồi. Nói về dược lực, thì so với cực phẩm đan dược tại các tông phái ở Trung thổ, thì nó còn mạnh hơn rất nhiều. Quả thật không có đạo lý.</w:t>
      </w:r>
    </w:p>
    <w:p>
      <w:pPr>
        <w:pStyle w:val="BodyText"/>
      </w:pPr>
      <w:r>
        <w:t xml:space="preserve">Hai người không ngờ rằng, ở một nơi chim bay chưa kịp mỏi cánh như Đại Doanh châu, lại tự nhiên có thể nhìn thấy loại đan dược đẳng cấp như vậy. Trong các tông phái hiện tại, cơ bản là không có khả năng nhìn thấy loại đan dược này. Chỉ có một số tông phái trung cổ, thượng cổ cực kỳ hiếm có mới có được phương pháp điều chế đan dược, thì mới có thể luyện ra được nó.</w:t>
      </w:r>
    </w:p>
    <w:p>
      <w:pPr>
        <w:pStyle w:val="BodyText"/>
      </w:pPr>
      <w:r>
        <w:t xml:space="preserve">“Sao có khả năng là thứ này?”</w:t>
      </w:r>
    </w:p>
    <w:p>
      <w:pPr>
        <w:pStyle w:val="BodyText"/>
      </w:pPr>
      <w:r>
        <w:t xml:space="preserve">Tuy rằng trên mặt của Phương Vân không lộ ra cái gì, nhưng trong lòng cũng rung động không nhỏ. Trong nháy mắt này. Phương Vân vốn thoạt nhìn rất tĩnh tâm, nhưng đã xảy ra một thay đổi vô cùng to lớn.</w:t>
      </w:r>
    </w:p>
    <w:p>
      <w:pPr>
        <w:pStyle w:val="BodyText"/>
      </w:pPr>
      <w:r>
        <w:t xml:space="preserve">Đan dược! Hiện tại cái hắn thiếu nhất chính là đan dược!</w:t>
      </w:r>
    </w:p>
    <w:p>
      <w:pPr>
        <w:pStyle w:val="BodyText"/>
      </w:pPr>
      <w:r>
        <w:t xml:space="preserve">Con mắt của Phương Vân bỗng nhiên sáng lên! Thiển Thảo tự này trong mắt hắn, đột nhiên lại thành một thứ không giống bình thường nữa rồi!</w:t>
      </w:r>
    </w:p>
    <w:p>
      <w:pPr>
        <w:pStyle w:val="Compact"/>
      </w:pPr>
      <w:r>
        <w:br w:type="textWrapping"/>
      </w:r>
      <w:r>
        <w:br w:type="textWrapping"/>
      </w:r>
    </w:p>
    <w:p>
      <w:pPr>
        <w:pStyle w:val="Heading2"/>
      </w:pPr>
      <w:bookmarkStart w:id="470" w:name="chương-437-thần-bí-tăng-nhân"/>
      <w:bookmarkEnd w:id="470"/>
      <w:r>
        <w:t xml:space="preserve">448. Chương 437 : Thần Bí Tăng Nhân</w:t>
      </w:r>
    </w:p>
    <w:p>
      <w:pPr>
        <w:pStyle w:val="Compact"/>
      </w:pPr>
      <w:r>
        <w:br w:type="textWrapping"/>
      </w:r>
      <w:r>
        <w:br w:type="textWrapping"/>
      </w:r>
      <w:r>
        <w:t xml:space="preserve">“Biểu ca, có muốn ra tay cướp lấy không? Hiện tại huynh còn thiếu một chút nữa là có thể đi vào cấp Thiên Tượng rồi”.</w:t>
      </w:r>
    </w:p>
    <w:p>
      <w:pPr>
        <w:pStyle w:val="BodyText"/>
      </w:pPr>
      <w:r>
        <w:t xml:space="preserve">Ánh mắt của Tôn Thế Khôn sáng lên nói, hắn và Phương Vân cùng đi đến thượng cổ chiến trường, cũng biết Phương Vân cần một ít đan dược cường đại để vượt qua cấp Linh Tuệ, tiến vào cấp Thiên Tượng.</w:t>
      </w:r>
    </w:p>
    <w:p>
      <w:pPr>
        <w:pStyle w:val="BodyText"/>
      </w:pPr>
      <w:r>
        <w:t xml:space="preserve">Lục Vũ bên cạnh cũng lộ ra vẻ động tâm. Liệt Thiên tông là tông môn đại phái, nhưng mà cũng không có loại đan dược đỉnh cấp như vậy, hiện tại hắn cũng được lĩnh cực phẩm đan dược, hơn nữa số lượng chỉ hai viên, không hề nghi ngờ, cái này quả thật có lực hấp dẫn rất lớn với hắn.</w:t>
      </w:r>
    </w:p>
    <w:p>
      <w:pPr>
        <w:pStyle w:val="BodyText"/>
      </w:pPr>
      <w:r>
        <w:t xml:space="preserve">Mi tâm của Phương Vân mở ra kim hoàng sắc thiên long nhãn, nhìn vào bức tượng Ma Thần trong Thiên Thảo tự, một khung cảnh rung động nhẹ nhàng hiện ra trước mặt hắn, trong thần tượng, một không gian khác, xuất hiện ngay trước mắt của Phương Vân.</w:t>
      </w:r>
    </w:p>
    <w:p>
      <w:pPr>
        <w:pStyle w:val="BodyText"/>
      </w:pPr>
      <w:r>
        <w:t xml:space="preserve">“Chờ một chút, cái tượng Ma Thần này, là cửa vào một không gian khác, bên ngoài có một tầng cấm chế đặc thù, chỉ cần phá vỡ tầng cấp chế này thì có thể tiến vào bên trong. Chờ thêm một lát, khi tế tự kết thúc, ở đây không còn người nữa, thì có thể dễ dàng ra tay hơn!” Phương Vân nói.</w:t>
      </w:r>
    </w:p>
    <w:p>
      <w:pPr>
        <w:pStyle w:val="BodyText"/>
      </w:pPr>
      <w:r>
        <w:t xml:space="preserve">Hiện tại cái hắn không sợ nhất chính là cấm chế. Thiên địa vạn hóa chung có năng lực bài trừ cấm chế cực mạnh, chờ người ở đây rời đi. Phương Vân có thể dễ dàng phá vỡ cấm chế, tiến vào trong không gian này.</w:t>
      </w:r>
    </w:p>
    <w:p>
      <w:pPr>
        <w:pStyle w:val="BodyText"/>
      </w:pPr>
      <w:r>
        <w:t xml:space="preserve">“Biểu ca, ý của huynh là, tất cả đan dược đều từ bên trong không gian của tượng Ma Thần này chạy ra à?”</w:t>
      </w:r>
    </w:p>
    <w:p>
      <w:pPr>
        <w:pStyle w:val="BodyText"/>
      </w:pPr>
      <w:r>
        <w:t xml:space="preserve">Ánh mắt của Tôn Thế Khôn vẫn tiếp tục sáng lên.</w:t>
      </w:r>
    </w:p>
    <w:p>
      <w:pPr>
        <w:pStyle w:val="BodyText"/>
      </w:pPr>
      <w:r>
        <w:t xml:space="preserve">“Ừ!” Phương Vân gật đầu.</w:t>
      </w:r>
    </w:p>
    <w:p>
      <w:pPr>
        <w:pStyle w:val="BodyText"/>
      </w:pPr>
      <w:r>
        <w:t xml:space="preserve">Lục Vũ nghĩ rằng, nếu như tất cả đan dược đều đến từ từ không gian bí ẩn phía sau tượng Ma Thần ấy, vậy chẳng phải là nói lên rằng, ngoại trừ hai viên đan đdược kia, trong không gian ấy còn chứa rất nhiều đan dược khác sao.</w:t>
      </w:r>
    </w:p>
    <w:p>
      <w:pPr>
        <w:pStyle w:val="BodyText"/>
      </w:pPr>
      <w:r>
        <w:t xml:space="preserve">“Ngươi tất nhiên là có chủ ý rồi, vậy làm theo lời ngươi nói đi”.</w:t>
      </w:r>
    </w:p>
    <w:p>
      <w:pPr>
        <w:pStyle w:val="BodyText"/>
      </w:pPr>
      <w:r>
        <w:t xml:space="preserve">Lục Vũ thấy rằng lượng nhiều cũng có thể cắn chết chất, nếu có thể tránh giao thủ với những võ giả Doanh nhân này, vậy đương nhiên là kết quả tốt nhất rồi.</w:t>
      </w:r>
    </w:p>
    <w:p>
      <w:pPr>
        <w:pStyle w:val="BodyText"/>
      </w:pPr>
      <w:r>
        <w:t xml:space="preserve">Lễ tế tự nhanh chóng kết thúc, đại Tư Cung khoác tay, hờ hững nói: “Tản đi!”</w:t>
      </w:r>
    </w:p>
    <w:p>
      <w:pPr>
        <w:pStyle w:val="BodyText"/>
      </w:pPr>
      <w:r>
        <w:t xml:space="preserve">“Vâng!”</w:t>
      </w:r>
    </w:p>
    <w:p>
      <w:pPr>
        <w:pStyle w:val="BodyText"/>
      </w:pPr>
      <w:r>
        <w:t xml:space="preserve">Mọi người cúi đầu thi lễ xong đều lui ra ngoài.</w:t>
      </w:r>
    </w:p>
    <w:p>
      <w:pPr>
        <w:pStyle w:val="BodyText"/>
      </w:pPr>
      <w:r>
        <w:t xml:space="preserve">Tâm niệm của Phương Vân vừa động, chuẩn bị kêu Xuyên Khẩu Dương Giới rời đi, sau đó sẽ trở về dò đường lúc đêm khuya, thì âm thanh của Đại Tư Cung vang lên bên tai:</w:t>
      </w:r>
    </w:p>
    <w:p>
      <w:pPr>
        <w:pStyle w:val="BodyText"/>
      </w:pPr>
      <w:r>
        <w:t xml:space="preserve">“ Xuyên Khẩu Dương Giới, ngươi ở lại”.</w:t>
      </w:r>
    </w:p>
    <w:p>
      <w:pPr>
        <w:pStyle w:val="BodyText"/>
      </w:pPr>
      <w:r>
        <w:t xml:space="preserve">“Vâng, Đại Tư Cung”.</w:t>
      </w:r>
    </w:p>
    <w:p>
      <w:pPr>
        <w:pStyle w:val="BodyText"/>
      </w:pPr>
      <w:r>
        <w:t xml:space="preserve">Trong lòng Phương Vân cả kinh, nhưng mà Đại Tư Cung địa vị tôn sùng, hoàn toàn có tư cách bắt một gã hạ nhẫn lưu lại.</w:t>
      </w:r>
    </w:p>
    <w:p>
      <w:pPr>
        <w:pStyle w:val="BodyText"/>
      </w:pPr>
      <w:r>
        <w:t xml:space="preserve">Trong Thiên địa vạn hóa chung, ba người trong lòng có quỷ mà lại bị Đại Tư Cung bắt ở lại, lập tức nổi lên cảnh giác, nhưng bên ngoài thì Xuyên Khẩu Dương Giới vẫn tỏ ra bình thường.</w:t>
      </w:r>
    </w:p>
    <w:p>
      <w:pPr>
        <w:pStyle w:val="BodyText"/>
      </w:pPr>
      <w:r>
        <w:t xml:space="preserve">Trong Thiển Thảo tự, sau khi mọi người rời đi rồi, đại Tư Cung mới nói:</w:t>
      </w:r>
    </w:p>
    <w:p>
      <w:pPr>
        <w:pStyle w:val="BodyText"/>
      </w:pPr>
      <w:r>
        <w:t xml:space="preserve">“Xuyên Khẩu, chuyện của ngươi. Phục Bộ Chính Thành đã nói cho ta biết, chuyện đi đến Trung thổ này. Ma Thần đại nhân và Doanh hoàng bệ hạ bận rộn, sẽ nhớ được quốc thư của ngươi sao? Giao cho ta, ta sẽ tận tay đưa cho bệ hạ”.</w:t>
      </w:r>
    </w:p>
    <w:p>
      <w:pPr>
        <w:pStyle w:val="BodyText"/>
      </w:pPr>
      <w:r>
        <w:t xml:space="preserve">Trong lòng Phương Vân nhảy dựng lên, quốc thư? Hắn còn chưa chuẩn bị cái này. quốc thư của Đại Doan châu, hiện tại căn bản là không có sự trả lời của tông phái.</w:t>
      </w:r>
    </w:p>
    <w:p>
      <w:pPr>
        <w:pStyle w:val="BodyText"/>
      </w:pPr>
      <w:r>
        <w:t xml:space="preserve">“Lão gia hỏa này, tự nhiên lại đòi quốc thư vào lúc này, cái này phiền rồi, ngay cả bút mực cũng không có, làm sao mà làm giả đây”.</w:t>
      </w:r>
    </w:p>
    <w:p>
      <w:pPr>
        <w:pStyle w:val="BodyText"/>
      </w:pPr>
      <w:r>
        <w:t xml:space="preserve">Ngay trong lúc Phương Vân đang suy nghĩ cách nào lừa gạt tên Đại Tư Cung này, thì đột nhiên, ngay trong lúc đó, một tiếng quát chói tai vang lên:</w:t>
      </w:r>
    </w:p>
    <w:p>
      <w:pPr>
        <w:pStyle w:val="BodyText"/>
      </w:pPr>
      <w:r>
        <w:t xml:space="preserve">“Người Trung thổ, ngươi lớn mật lắm!”</w:t>
      </w:r>
    </w:p>
    <w:p>
      <w:pPr>
        <w:pStyle w:val="BodyText"/>
      </w:pPr>
      <w:r>
        <w:t xml:space="preserve">Một tiếng quát chói tai. giọng nói đặc sệt khó nghe, không phải dùng Doanh ngữ, mà là dùng tiếng Trung thổ quen thuộc của Phương Vân. Trong Thiên địa vạn hóa chung, thân thể của ba người liền bị chấn động, lập tức biết được chuyện này đã bị Đại Tư Cung vạch trần.</w:t>
      </w:r>
    </w:p>
    <w:p>
      <w:pPr>
        <w:pStyle w:val="BodyText"/>
      </w:pPr>
      <w:r>
        <w:t xml:space="preserve">Lão già tóc bạc này không hổ là gừng càng già càng cay, cho dù võ đạo không được cao, nhưng mà nhãn giới, kiến thức và tâm kế thì người bình thường không thể nào so sánh được.</w:t>
      </w:r>
    </w:p>
    <w:p>
      <w:pPr>
        <w:pStyle w:val="BodyText"/>
      </w:pPr>
      <w:r>
        <w:t xml:space="preserve">“Hồ ly giảo hoạt”.</w:t>
      </w:r>
    </w:p>
    <w:p>
      <w:pPr>
        <w:pStyle w:val="BodyText"/>
      </w:pPr>
      <w:r>
        <w:t xml:space="preserve">Trong đầu của Phương Vân chỉ kịp nghĩ đến cái ý niệm này thì Đại Tư Cung đã ra tay rồi.</w:t>
      </w:r>
    </w:p>
    <w:p>
      <w:pPr>
        <w:pStyle w:val="BodyText"/>
      </w:pPr>
      <w:r>
        <w:t xml:space="preserve">“Ầm ầm!”</w:t>
      </w:r>
    </w:p>
    <w:p>
      <w:pPr>
        <w:pStyle w:val="BodyText"/>
      </w:pPr>
      <w:r>
        <w:t xml:space="preserve">Trong mắt của Đại Tư Cung hiện lên một tia tàn khốc, tung ngũ trảo khô gầy ra, xung quanh Xuyên Khâu Dương Giới, trong phạm vi mấy ngàn trượng, vô số cát bụi chui từ dưới đất lên, hóa thành những luồng cát mờ mịt, bao vây lấy Xuyên Khẩu Dương Giới, đồng thời có hơn mười bàn tay màu vàng đất từ bốn phương tám hướng lao đến, bao vây Xuyên Khâu Dương Giới lại</w:t>
      </w:r>
    </w:p>
    <w:p>
      <w:pPr>
        <w:pStyle w:val="BodyText"/>
      </w:pPr>
      <w:r>
        <w:t xml:space="preserve">Mỗi bàn tay này đều mang theo chưởng tâm như giang hà, giống như một con giao long, phát ra những tiếng rống đáng sợ. Mỗi bàn tay đều có hơn nhị thập thiên long chi lực, một chưởng này đủ để đánh nát cả một ngọn núi.</w:t>
      </w:r>
    </w:p>
    <w:p>
      <w:pPr>
        <w:pStyle w:val="BodyText"/>
      </w:pPr>
      <w:r>
        <w:t xml:space="preserve">Nhìn thấy hơn mười bàn tay này lao đến hướng này, muốn đem Xuyên Khẩu Dương Giới và đám người Phương Vân bên trong Thiên địa vạn hóa chung nghiền nát ra. Phương Vân rốt cuộc đã ra tay.</w:t>
      </w:r>
    </w:p>
    <w:p>
      <w:pPr>
        <w:pStyle w:val="BodyText"/>
      </w:pPr>
      <w:r>
        <w:t xml:space="preserve">“Ông!”</w:t>
      </w:r>
    </w:p>
    <w:p>
      <w:pPr>
        <w:pStyle w:val="BodyText"/>
      </w:pPr>
      <w:r>
        <w:t xml:space="preserve">Một tiếng chung réo rắt, trong Thiển Thảo tự vang lên một tiếng chuông ngân, trong giây phút mười bàn tay ấy chạm đến Xuyên Khẩu Dương Giới, thì một không gian khác liền được mở ra, ba người trong Thiên địa vạn hóa chung lập tức chui ra từ ngực của Xuyên Khâu Dương Giới, vừa nhảy ra không gian này, liền lập tức chui vào một không gian khác, và biến mất không thấy đâu.</w:t>
      </w:r>
    </w:p>
    <w:p>
      <w:pPr>
        <w:pStyle w:val="BodyText"/>
      </w:pPr>
      <w:r>
        <w:t xml:space="preserve">Đồng thời, ở ngoài trăm trượng, một đạo tàn ảnh hoàng kim xẹt qua hư không, dùng tốc độ mà người thường không nhìn thấy được lao đến hướng pho tượng Thần Ma.</w:t>
      </w:r>
    </w:p>
    <w:p>
      <w:pPr>
        <w:pStyle w:val="BodyText"/>
      </w:pPr>
      <w:r>
        <w:t xml:space="preserve">“Không ổn!”</w:t>
      </w:r>
    </w:p>
    <w:p>
      <w:pPr>
        <w:pStyle w:val="BodyText"/>
      </w:pPr>
      <w:r>
        <w:t xml:space="preserve">Ánh mắt của Đại Tư Cung co lại, trong lòng trầm xuống, đồng thời đúng lúc này, ngoài trăm trượng phát ra một tiếng nổ thật lớn, không gian xung quanh Xuyên Khẩu Dương Giới hai mươi trượng, toàn bộ đều đã bị sụp nát. Xuyên Khâu Dương Giới ngay cả hừ một tiếng cũng không kịp, trực tiếp bị sụp đổ xuống giống như một lâu đài cát vậy, hóa thành bụi phấn.</w:t>
      </w:r>
    </w:p>
    <w:p>
      <w:pPr>
        <w:pStyle w:val="BodyText"/>
      </w:pPr>
      <w:r>
        <w:t xml:space="preserve">“Trở về cho ta!”</w:t>
      </w:r>
    </w:p>
    <w:p>
      <w:pPr>
        <w:pStyle w:val="BodyText"/>
      </w:pPr>
      <w:r>
        <w:t xml:space="preserve">Khuôn mặt của Đại Tư Cung co quắp kịch liệt, đột nhiên lao người bước ra, trong nháy mắt liền xuất hiện ngay trước mặt của Thiên địa vạn hóa chung, đồng thời vươn năm ngón tay ra, cả người chụp đến, đem Thiên địa vạn hóa chung chụp vào trong lòng bàn tay.</w:t>
      </w:r>
    </w:p>
    <w:p>
      <w:pPr>
        <w:pStyle w:val="BodyText"/>
      </w:pPr>
      <w:r>
        <w:t xml:space="preserve">“Hây!”</w:t>
      </w:r>
    </w:p>
    <w:p>
      <w:pPr>
        <w:pStyle w:val="BodyText"/>
      </w:pPr>
      <w:r>
        <w:t xml:space="preserve">Trong Thiên địa vạn hóa chung. Phương Vân quát lớn một tiếng, bỗng nhiên đứng lên, hoán thành hung thú Giác Thụy, lực lượng toàn thân cũng đột nhiên tăng lên đến nhị thập lục thiên long chi lực.</w:t>
      </w:r>
    </w:p>
    <w:p>
      <w:pPr>
        <w:pStyle w:val="BodyText"/>
      </w:pPr>
      <w:r>
        <w:t xml:space="preserve">“Oành!”</w:t>
      </w:r>
    </w:p>
    <w:p>
      <w:pPr>
        <w:pStyle w:val="BodyText"/>
      </w:pPr>
      <w:r>
        <w:t xml:space="preserve">Một bàn tay ma thần trắng bệch, bỗng nhiên từ trong Thiên địa vạn hóa chung tung ra, mãnh liệt chấn mạnh năm ngón tay của Đại Tư Cung, và Thiên địa vạn hóa chung nhân cơ hội này bay thẳng một đường vào trong miệng của pho tượng Ma Thần.</w:t>
      </w:r>
    </w:p>
    <w:p>
      <w:pPr>
        <w:pStyle w:val="BodyText"/>
      </w:pPr>
      <w:r>
        <w:t xml:space="preserve">Một tia sáng lục sắc nhẹ nhàng rung động. Thiên địa vạn hóa chung đụng vào tầng tia sáng ấy, tốc độ bỗng nhiên chậm lại trong giây lát, và sau đó phành một tiếng, đi qua tia sáng, biến mất không thấy.</w:t>
      </w:r>
    </w:p>
    <w:p>
      <w:pPr>
        <w:pStyle w:val="BodyText"/>
      </w:pPr>
      <w:r>
        <w:t xml:space="preserve">“Khốn kiếp!”</w:t>
      </w:r>
    </w:p>
    <w:p>
      <w:pPr>
        <w:pStyle w:val="BodyText"/>
      </w:pPr>
      <w:r>
        <w:t xml:space="preserve">Đại Tư Cung hung hăng trừng mắt nhìn nơi mà Thiên địa vạn hóa chung biến mất, không cam lòng nói ra một tiếng, hắn cũng không ngờ rằng trên người của Xuyên Khẩu Dương Giới lại tự nhiên ẩn tàng một cường giả như vậy, không kịp trở tay, làm cho đối phương tiến vào trong tượng Ma Thần.</w:t>
      </w:r>
    </w:p>
    <w:p>
      <w:pPr>
        <w:pStyle w:val="BodyText"/>
      </w:pPr>
      <w:r>
        <w:t xml:space="preserve">“Đại Tư Cung thật lợi hại!”</w:t>
      </w:r>
    </w:p>
    <w:p>
      <w:pPr>
        <w:pStyle w:val="BodyText"/>
      </w:pPr>
      <w:r>
        <w:t xml:space="preserve">Trong Thiên địa vạn hóa chung. Phương Vân ngồi bệch xuống đất, thở dốc một thơi, khí huyết trong ngực hắn vẫn còn đang bốc lên.</w:t>
      </w:r>
    </w:p>
    <w:p>
      <w:pPr>
        <w:pStyle w:val="BodyText"/>
      </w:pPr>
      <w:r>
        <w:t xml:space="preserve">Đại Tư Cung chí ít cũng là cường giả cấp Thiên Trùng nhất phẩm rồí,lực lượng vô cùng cường đại, Phương Vân cũng không phải là đối thủ của hắn nếu không phải do đối phương còn không nắm giữ được quy tắc không gian, thì sợ rằng bản thân căn bản là không có khả năng thuận lợi tiến vào trong cấm chế của tượng Ma Thần được.</w:t>
      </w:r>
    </w:p>
    <w:p>
      <w:pPr>
        <w:pStyle w:val="BodyText"/>
      </w:pPr>
      <w:r>
        <w:t xml:space="preserve">“Trời, quả thật có nhiều đan dược, biểu ca, chúng ta đi thôi” Lúc này, chỉ nghe Tôn Thế Khôn hưng phấn kêu lên.</w:t>
      </w:r>
    </w:p>
    <w:p>
      <w:pPr>
        <w:pStyle w:val="BodyText"/>
      </w:pPr>
      <w:r>
        <w:t xml:space="preserve">Cái không gian này, là một không gian vô cùng lớn và tràn ngập mùi dược hương của vô số đan dược, tụ thành nước lũ, lưu động ngay trên không trung, mà ngoại trừ đan dược, còn có rất nhiều đao, kiếm, khải giáp, chia ra làm từng đạo nước lũ, lưu chuyển trên bầu trời.</w:t>
      </w:r>
    </w:p>
    <w:p>
      <w:pPr>
        <w:pStyle w:val="BodyText"/>
      </w:pPr>
      <w:r>
        <w:t xml:space="preserve">“Thí chủ, nhìn đủ rồi chứ?”</w:t>
      </w:r>
    </w:p>
    <w:p>
      <w:pPr>
        <w:pStyle w:val="BodyText"/>
      </w:pPr>
      <w:r>
        <w:t xml:space="preserve">Một giọng nói bình thản nhu hòa, từ phía dưới truyền đến.</w:t>
      </w:r>
    </w:p>
    <w:p>
      <w:pPr>
        <w:pStyle w:val="BodyText"/>
      </w:pPr>
      <w:r>
        <w:t xml:space="preserve">Cái giọng nói này, cũng không phải là nói từ miệng ra, mà chỉ là một ý niệm dao động thôi, truyền vào trong Thiên địa vạn hóa chung.</w:t>
      </w:r>
    </w:p>
    <w:p>
      <w:pPr>
        <w:pStyle w:val="BodyText"/>
      </w:pPr>
      <w:r>
        <w:t xml:space="preserve">Cả đám người Phương Vân lúc này mới phát hiện ra cách đó không xa, có một hòa thượng mặc tăng bào sắc đen, ngồi xếp bằng trên không trung, hòa thượng không nói một lời, cũng không có khí tức kinh thiên cũng không lộ ra bất kỳ một lực lượng nào cả, nhìn qua quả thật giống như một tăng nhân bình thường.</w:t>
      </w:r>
    </w:p>
    <w:p>
      <w:pPr>
        <w:pStyle w:val="BodyText"/>
      </w:pPr>
      <w:r>
        <w:t xml:space="preserve">Nhưng trong lòng Phương Vân lại nảy sinh ra một cảm giác kỳ quái, chỉ thấy hòa thượng này, giống như một cây đại thụ, cắm rễ thật sâu trong cái không gian này, và toàn bộ không gian giống như đã hợp nhất với hắn vậy, mỗi hành động cử chỉ của hắn đều cực kỳ tự nhiên, cực kỳ phù hợp với toàn bộ không gian này, còn người của mình thì lại không hợp với không gian này, có cảm giác như bị xa lánh vậy.</w:t>
      </w:r>
    </w:p>
    <w:p>
      <w:pPr>
        <w:pStyle w:val="BodyText"/>
      </w:pPr>
      <w:r>
        <w:t xml:space="preserve">“Tên hòa thượng này thật kỳ quái!”</w:t>
      </w:r>
    </w:p>
    <w:p>
      <w:pPr>
        <w:pStyle w:val="BodyText"/>
      </w:pPr>
      <w:r>
        <w:t xml:space="preserve">Tôn Thế Khôn thần sắc ngưng trọng nói ra một câu, nếu hòa thượng này không chủ động lên tiếng, thì bọn họ căn bản là không phát hiện ra được, mà ở một chỗ như vậy lại tự nhiên có một hòa thượng, đúng là khó hiểu.</w:t>
      </w:r>
    </w:p>
    <w:p>
      <w:pPr>
        <w:pStyle w:val="BodyText"/>
      </w:pPr>
      <w:r>
        <w:t xml:space="preserve">Lục Vũ tuy rằng không nói gì, nhưng trong ánh mắt cũng hiện ra một sự cảnh giác, tên hòa thượng này không đơn giản!</w:t>
      </w:r>
    </w:p>
    <w:p>
      <w:pPr>
        <w:pStyle w:val="BodyText"/>
      </w:pPr>
      <w:r>
        <w:t xml:space="preserve">Ánh mắt của Phương Vân nhìn lướt qua bầu trời, dòng nước đan dược chảy về hướng của lão hòa thượng này, thần sắc của hắn vẫn giữ được bình tĩnh, không một chút thay đổi:</w:t>
      </w:r>
    </w:p>
    <w:p>
      <w:pPr>
        <w:pStyle w:val="BodyText"/>
      </w:pPr>
      <w:r>
        <w:t xml:space="preserve">“Đại sư, tại hạ nhận lệnh của Đại Tư Cung, đến đây lấy đan dược”.</w:t>
      </w:r>
    </w:p>
    <w:p>
      <w:pPr>
        <w:pStyle w:val="BodyText"/>
      </w:pPr>
      <w:r>
        <w:t xml:space="preserve">“Ha ha” Hòa thượng vừa nghe Phương Vân nói xong, liền nở nụ cười, lắc đầu : “Ăn nói bừa bãi, xuống địa ngục sẽ bị cắt lưỡi”.</w:t>
      </w:r>
    </w:p>
    <w:p>
      <w:pPr>
        <w:pStyle w:val="BodyText"/>
      </w:pPr>
      <w:r>
        <w:t xml:space="preserve">Giọng nói vừa dứt, đôi mắt của hòa thượng bỗng nhiên trở nên sắc bén như đao, ẩn chứa một trận sát khí, tay áo bào rộng thùng thình bỗng nhiên rung lên, một bàn tay to, từ trong áo bào tung ra cực nhanh, chụp lấy Thiên địa vạn hóa chung đang lơ lửng giữa không trang.</w:t>
      </w:r>
    </w:p>
    <w:p>
      <w:pPr>
        <w:pStyle w:val="BodyText"/>
      </w:pPr>
      <w:r>
        <w:t xml:space="preserve">Bàn tay to này còn chưa chụp đến, mà một cổ lực lượng đáng sợ đã dao động trong không trung, làm cho phạm vi mười trượng xung quanh Thiên địa vạn hóa chung bị đọng lại.</w:t>
      </w:r>
    </w:p>
    <w:p>
      <w:pPr>
        <w:pStyle w:val="BodyText"/>
      </w:pPr>
      <w:r>
        <w:t xml:space="preserve">Trong Thiên địa vạn hóa chung bỗng nhiên chấn động. Phương Vân, Tôn Thế Khôn và Lục Vũ liền cảm thấy một lực lượng đáng sợ, đánh nhập vào trong cơ thể, làm cho ba người nằm bẹp xuống đất, không thể động đậy được, giống như bị một ngọn núi lớn đè lên vậy.</w:t>
      </w:r>
    </w:p>
    <w:p>
      <w:pPr>
        <w:pStyle w:val="BodyText"/>
      </w:pPr>
      <w:r>
        <w:t xml:space="preserve">“Xong rồi!”</w:t>
      </w:r>
    </w:p>
    <w:p>
      <w:pPr>
        <w:pStyle w:val="BodyText"/>
      </w:pPr>
      <w:r>
        <w:t xml:space="preserve">Thần sắc của Tôn Thế Khôn, Lục Vũ trở nên trắng bệch, tâm như tro tàn luôn, lão hòa thượng này không ra tay thì thôi, vừa ra tay lập tức tung ra tu vi Thiên Trùng tam phẩm hơn tứ thập thiên long chi lực, lực lượng cường đại như trời đất vậy, trước mặt lực lượng ấy, hai người nhỏ bé như một con kiến hôi vậy, và lão hòa thượng đáng sợ này còn nắm giữ được quy tắc không gian nữa.</w:t>
      </w:r>
    </w:p>
    <w:p>
      <w:pPr>
        <w:pStyle w:val="BodyText"/>
      </w:pPr>
      <w:r>
        <w:t xml:space="preserve">“Nơi này chính là không gian cực kỳ bí ẩn và quan trọng của Thần Đạo giáo ta, mấy vị nếu đã đến, cũng không tiện lưu lại”</w:t>
      </w:r>
    </w:p>
    <w:p>
      <w:pPr>
        <w:pStyle w:val="BodyText"/>
      </w:pPr>
      <w:r>
        <w:t xml:space="preserve">Trong mắt của hòa thượng bạo phát ra một tia sáng còn chói mắt hơn cả tuệ tinh, ngũ trảo do chân khí hòa thành thu lại, hút lấy Thiên địa vạn hóa chung vào trong lòng bàn tay, trấn áp nó xuống.</w:t>
      </w:r>
    </w:p>
    <w:p>
      <w:pPr>
        <w:pStyle w:val="BodyText"/>
      </w:pPr>
      <w:r>
        <w:t xml:space="preserve">Ngay trong giây phút bàn tay to kinh khủng như muốn che trời ấy đến gần, sắp chụp lấy được, thì Phương Vân rốt cuộc đã ra tay.</w:t>
      </w:r>
    </w:p>
    <w:p>
      <w:pPr>
        <w:pStyle w:val="BodyText"/>
      </w:pPr>
      <w:r>
        <w:t xml:space="preserve">“Rống”.</w:t>
      </w:r>
    </w:p>
    <w:p>
      <w:pPr>
        <w:pStyle w:val="BodyText"/>
      </w:pPr>
      <w:r>
        <w:t xml:space="preserve">Một tiếng rống thật to vang lên. Phương Vân lần thứ hai hóa thành Thụy thú thượng cổ Giác Thụy, lực lượng cũng tăng lên nhị thập lục thiên long chi lực, tâm niệm khẽ động. Phương Vân lập tức vung ra ba hạt châu đỏ thẫm như lửa.</w:t>
      </w:r>
    </w:p>
    <w:p>
      <w:pPr>
        <w:pStyle w:val="BodyText"/>
      </w:pPr>
      <w:r>
        <w:t xml:space="preserve">“Ầm ầm ầm!”</w:t>
      </w:r>
    </w:p>
    <w:p>
      <w:pPr>
        <w:pStyle w:val="BodyText"/>
      </w:pPr>
      <w:r>
        <w:t xml:space="preserve">Ba hạt châu này lấy được từ pháp khí Thượng cổ viêm ma của trưởng lão Thánh Vu giáo, bay ra từ trong Thiên địa vạn hóa chung, phát ra những tiếng nổ mãnh liệt trên không trang.</w:t>
      </w:r>
    </w:p>
    <w:p>
      <w:pPr>
        <w:pStyle w:val="Compact"/>
      </w:pPr>
      <w:r>
        <w:br w:type="textWrapping"/>
      </w:r>
      <w:r>
        <w:br w:type="textWrapping"/>
      </w:r>
    </w:p>
    <w:p>
      <w:pPr>
        <w:pStyle w:val="Heading2"/>
      </w:pPr>
      <w:bookmarkStart w:id="471" w:name="chương-438-hổ-khẩu-đoạt-thực"/>
      <w:bookmarkEnd w:id="471"/>
      <w:r>
        <w:t xml:space="preserve">449. Chương 438 : Hổ Khẩu Đoạt Thực</w:t>
      </w:r>
    </w:p>
    <w:p>
      <w:pPr>
        <w:pStyle w:val="Compact"/>
      </w:pPr>
      <w:r>
        <w:br w:type="textWrapping"/>
      </w:r>
      <w:r>
        <w:br w:type="textWrapping"/>
      </w:r>
      <w:r>
        <w:t xml:space="preserve">“Ầm ầm ầm!”</w:t>
      </w:r>
    </w:p>
    <w:p>
      <w:pPr>
        <w:pStyle w:val="BodyText"/>
      </w:pPr>
      <w:r>
        <w:t xml:space="preserve">Liên tiếp ba tiếng nổ lớn vang lên trên bầu trời, Phương Vân dùng nhị thập lục (26) thiên long chi lực, phối hợp với tinh khí dẫn nổ của Thượng cổ Viêm Ma, nổ mạnh trên không trung. Ba Thượng cổ Viêm Ma này tiêu hao rất nhiều tài liệu luyện khí, còn dung hợp pháp khí của Viêm Ma chi tâm nữa, cho nên đạt đến một mức độ tương đương với thượng phẩm pháp khí.</w:t>
      </w:r>
    </w:p>
    <w:p>
      <w:pPr>
        <w:pStyle w:val="BodyText"/>
      </w:pPr>
      <w:r>
        <w:t xml:space="preserve">Với nhị thập lục thiên long chi lực, cùng với ba thượng phẩm pháp khí, cộng lại sinh ra một vụ nổ lớn, cho dù lão hòa thượng thần bí với tứ thập (40) thiên long chi lực kia cũng không dám coi thường. Luận đơn đả độc đấu, thực lực của Phương Vân căn bản không phải là đối thủ của ông ta, nhưng pháp khí tự bạo, lại là một chuyện khác.</w:t>
      </w:r>
    </w:p>
    <w:p>
      <w:pPr>
        <w:pStyle w:val="BodyText"/>
      </w:pPr>
      <w:r>
        <w:t xml:space="preserve">Lúc trước ở thượng cổ chiến trường, khí vận hoàng đế Quân Niệm Sinh, cũng dựa vào pháp khí tự bạo, cho nên đã chiếm được thế thượng phong trong khi bị Minh Vương Thái tử cùng Dương Hoằng giáp công.</w:t>
      </w:r>
    </w:p>
    <w:p>
      <w:pPr>
        <w:pStyle w:val="BodyText"/>
      </w:pPr>
      <w:r>
        <w:t xml:space="preserve">Pháp khí tự bạo, thực lực càng mạnh thì uy lực càng lớn! Lúc Quân Niệm Sinh dùng chiêu này, chỉ mới thập ngũ (15) thiên long chi lực, nhưng Phương Vân hiện tại lại có đến nhị thập lục (26) thiên long chi lực, cho nên uy lực của vụ nổ càng thêm khổng lồ.</w:t>
      </w:r>
    </w:p>
    <w:p>
      <w:pPr>
        <w:pStyle w:val="BodyText"/>
      </w:pPr>
      <w:r>
        <w:t xml:space="preserve">Không gian bị thần bí tăng nhân cô đọng lại, hầu như đã bị nổ tung trong nháy mắt, ngay cả bàn tay do thần bí tăng nhân phát ra cũng bị đánh văng trở về.</w:t>
      </w:r>
    </w:p>
    <w:p>
      <w:pPr>
        <w:pStyle w:val="BodyText"/>
      </w:pPr>
      <w:r>
        <w:t xml:space="preserve">Cao thủ so chiêu, sống chết trong nháy mắt. Ngay trong lúc bàn tay năm ngón của thần bí tăng nhân văng ra ngoài, thì Thiên địa vạn hóa chung lập tức kêu lên một tiếng, rồi triển khai một đạo ánh sáng, biến mất không thấy.</w:t>
      </w:r>
    </w:p>
    <w:p>
      <w:pPr>
        <w:pStyle w:val="BodyText"/>
      </w:pPr>
      <w:r>
        <w:t xml:space="preserve">Ngoài mấy trăm trượng. Thiên địa vạn hóa chung bỗng nhiên xuất hiện, rồi lại đột nhiên biến mất, một dòng đan dược kia cũng lập tức biến mất theo nó. Cùng lúc biến mất, còn có hơn hai mươi viên đan dược đỉnh cấp có dược lực cường hãn, đan khí phát ra, đẩy toàn bộ những viên đan dược yếu hơn ra xa.</w:t>
      </w:r>
    </w:p>
    <w:p>
      <w:pPr>
        <w:pStyle w:val="BodyText"/>
      </w:pPr>
      <w:r>
        <w:t xml:space="preserve">“Ầm!”</w:t>
      </w:r>
    </w:p>
    <w:p>
      <w:pPr>
        <w:pStyle w:val="BodyText"/>
      </w:pPr>
      <w:r>
        <w:t xml:space="preserve">Một bàn tay to đầy chưởng văn, mang theo lực lượng hủy thiên diệt địa, chụp vào Thiên địa vạn hóa chung. Trong tích tắc khi bàn tay to ấy chụp xuống, thì Thiên địa vạn hóa chung lại chấn động lần hai, sớm phát động không gian lực, bay thẳng ra ngoài cửa ra không gian. Trên đường đi cũng không ngừng hút dòng đan dược vào trong.</w:t>
      </w:r>
    </w:p>
    <w:p>
      <w:pPr>
        <w:pStyle w:val="BodyText"/>
      </w:pPr>
      <w:r>
        <w:t xml:space="preserve">Thực lực của thần bí tăng nhân quá kinh khủng, càng ở lâu trong cái không gian này thì càng gặp nguy hiểm hơn giống như đang nhảy múa với tử thần vậy. Tứ thập thiên long chi lực, đủ để bóp chết mọi người như bóp chết một con kiến vậy.</w:t>
      </w:r>
    </w:p>
    <w:p>
      <w:pPr>
        <w:pStyle w:val="BodyText"/>
      </w:pPr>
      <w:r>
        <w:t xml:space="preserve">Cơ hội duy nhất của Phương Vân chính là nằm ở chỗ dù thực lực của thần bí tăng nhân đã đạt đến cảnh giới cấp Thiên Trùng tam phẩm, nhưng vẫn không nắm rõ quy tắc không gian, không tinh thông về nó bằng hắn. Dựa vào không gian lực của Thiên địa vạn hóa chung, Phương Vân miễn cưỡng có thể dây dưa với thần bí tăng nhân này một chút. Nhưng ở đây nguy hiểm trùng trùng, có khả nàng bị bàn tay của hắn nắm lấy, bị hắn ta thi triển không gian lực lần thứ hai để bắt, thì Phương Vân cũng không có pháp khí nhiều như vậy để làm nổ tung bàn tay của hắn.</w:t>
      </w:r>
    </w:p>
    <w:p>
      <w:pPr>
        <w:pStyle w:val="BodyText"/>
      </w:pPr>
      <w:r>
        <w:t xml:space="preserve">Ánh sáng chợt lóe. Thiên địa vạn hóa chung lập tức lao đến cửa ra.</w:t>
      </w:r>
    </w:p>
    <w:p>
      <w:pPr>
        <w:pStyle w:val="BodyText"/>
      </w:pPr>
      <w:r>
        <w:t xml:space="preserve">Nhìn thấy đám người này cướp lấy một lượng đan dược rất lớn, và sắp biến mất khỏi không gian này, thần bí tăng nhân rốt cục đã không nhịn được, niệm ra một phật gia chân ngôn:</w:t>
      </w:r>
    </w:p>
    <w:p>
      <w:pPr>
        <w:pStyle w:val="BodyText"/>
      </w:pPr>
      <w:r>
        <w:t xml:space="preserve">“Mưu!”</w:t>
      </w:r>
    </w:p>
    <w:p>
      <w:pPr>
        <w:pStyle w:val="BodyText"/>
      </w:pPr>
      <w:r>
        <w:t xml:space="preserve">Chữ thứ nhất của chân ngôn vừa ra, không gian liền rung động, tất cả đan dược bên trong không gian này lập tức rung lên giữa không trung. Thiên địa vạn hóa chung liền bị một lực lượng vô hình đánh trúng, tốc độ đột nhiên giảm xuống rất nhanh.</w:t>
      </w:r>
    </w:p>
    <w:p>
      <w:pPr>
        <w:pStyle w:val="BodyText"/>
      </w:pPr>
      <w:r>
        <w:t xml:space="preserve">“Mễ!”</w:t>
      </w:r>
    </w:p>
    <w:p>
      <w:pPr>
        <w:pStyle w:val="BodyText"/>
      </w:pPr>
      <w:r>
        <w:t xml:space="preserve">Chữ thứ hai của chân ngôn cũng đã ra, không gian chung quanh Thiên địa vạn hóa chung đã lần thứ hai bị cô đọng lại, muốn động cũng không thể động được. Tâm của Phương Vân nhất thời trầm xuống. Chân ngôn trong miệng của tăng nhân này có uy lực tuyệt luân, quỷ thần khó lường, căn bản không phải là thứ mà hắn có thể chống lại.</w:t>
      </w:r>
    </w:p>
    <w:p>
      <w:pPr>
        <w:pStyle w:val="BodyText"/>
      </w:pPr>
      <w:r>
        <w:t xml:space="preserve">Thiên địa vạn hóa chung tuy rằng cường đại, nhưng trong trạng thái hiện tại thì cũng khó lòng chống được.</w:t>
      </w:r>
    </w:p>
    <w:p>
      <w:pPr>
        <w:pStyle w:val="BodyText"/>
      </w:pPr>
      <w:r>
        <w:t xml:space="preserve">“Chư thiên ức vạn phật đà! Thí chủ, xin mời ở lại!”</w:t>
      </w:r>
    </w:p>
    <w:p>
      <w:pPr>
        <w:pStyle w:val="BodyText"/>
      </w:pPr>
      <w:r>
        <w:t xml:space="preserve">Thần bí tăng nhân nói ra một tiếng phật hiệu, rồi tung một phật chưởng mang theo lực lượng hủy thiên diệt địa, chụp vào Thiên địa vạn hóa chung vẫn không nhúc nhích được.</w:t>
      </w:r>
    </w:p>
    <w:p>
      <w:pPr>
        <w:pStyle w:val="BodyText"/>
      </w:pPr>
      <w:r>
        <w:t xml:space="preserve">Tâm của Phương Vân vốn đã trầm xuống, thần bí tăng nhân lợi hại như vậy, mỗi một chân ngôn còn lợi hại hơn chữ trước, vốn chỉ cần đọc thêm vài chữ thì bản thân hắn sẽ chết không cần nghi ngờ. Lúc này lại thấy lão hòa thượng đột nhiên ra tay, lập tức không còn kinh sợ mà ngược lại vui mừng nói:</w:t>
      </w:r>
    </w:p>
    <w:p>
      <w:pPr>
        <w:pStyle w:val="BodyText"/>
      </w:pPr>
      <w:r>
        <w:t xml:space="preserve">“Ha ha ha, đại hòa thượng, chờ sau khi ông học hết chân ngôn phật gia thì hãy giữ ta lại!”</w:t>
      </w:r>
    </w:p>
    <w:p>
      <w:pPr>
        <w:pStyle w:val="BodyText"/>
      </w:pPr>
      <w:r>
        <w:t xml:space="preserve">Phật gia chính thống đã bị thất truyền từ lâu rồi, hòa thượng này hiển nhiên cũng không cách nào học hết được chân ngôn của phật gia.</w:t>
      </w:r>
    </w:p>
    <w:p>
      <w:pPr>
        <w:pStyle w:val="BodyText"/>
      </w:pPr>
      <w:r>
        <w:t xml:space="preserve">“Nổ cho ta!”</w:t>
      </w:r>
    </w:p>
    <w:p>
      <w:pPr>
        <w:pStyle w:val="BodyText"/>
      </w:pPr>
      <w:r>
        <w:t xml:space="preserve">Một tiếng hét vang lên. Phương Vân lại tung ra hai viên Thượng cổ Viêm Ma còn thừa lại, mãnh liệt nổ ra. Chỉ nghe thấy tiếng nổ ầm ầm rung trời vang lên, không gian bị lực lượng của chân ngôn làm đọng lại lập tức phát nổ lần hai. Nhưng mà lần này chỉ có hai viên Thượng cổ Viêm Ma thôi, không đủ để chống lại chưởng lực của tăng nhân thần bí này.</w:t>
      </w:r>
    </w:p>
    <w:p>
      <w:pPr>
        <w:pStyle w:val="BodyText"/>
      </w:pPr>
      <w:r>
        <w:t xml:space="preserve">“Ầm!”</w:t>
      </w:r>
    </w:p>
    <w:p>
      <w:pPr>
        <w:pStyle w:val="BodyText"/>
      </w:pPr>
      <w:r>
        <w:t xml:space="preserve">Hai viên Thượng cổ Viêm Ma phát nổ, tạo thành sóng xung kích, bị phật chưởng của thần bí tăng nhân áp diệt đi, và chưởng lực vẫn đi tới như cũ, oành một nhát đánh lên trên Thiên địa vạn hóa chung.</w:t>
      </w:r>
    </w:p>
    <w:p>
      <w:pPr>
        <w:pStyle w:val="BodyText"/>
      </w:pPr>
      <w:r>
        <w:t xml:space="preserve">“Phụt!”</w:t>
      </w:r>
    </w:p>
    <w:p>
      <w:pPr>
        <w:pStyle w:val="BodyText"/>
      </w:pPr>
      <w:r>
        <w:t xml:space="preserve">Trong Thiên địa vạn hóa chung, ba người đồng thời phun ra máu, chỉ cảm thấy thân thể giống như bị hai ngọn núi đè lên vậy, còn nặng hơn cả lần bị đè trước nữa, nội tạng hầu như muốn bị ép ra ngoài. Cũng may Phương Vân đã chịu phần lớn lực trùng kích, hơn nữa bản thân Thiên địa vạn hóa chung cũng đã giảm bớt thương tổn cho hắn, nếu không với công lực của Tôn Thế Khôn và Lục Vũ hiện tại, bảo đảm là chết ngay tại chỗ.</w:t>
      </w:r>
    </w:p>
    <w:p>
      <w:pPr>
        <w:pStyle w:val="BodyText"/>
      </w:pPr>
      <w:r>
        <w:t xml:space="preserve">“Trốn!...”</w:t>
      </w:r>
    </w:p>
    <w:p>
      <w:pPr>
        <w:pStyle w:val="BodyText"/>
      </w:pPr>
      <w:r>
        <w:t xml:space="preserve">Lục Vũ hét lớn, đồng thời tung một chưởng lên người của Phương Vân, đem hết chân khí còn dư truyền vào trong cơ thể của Phương Vân. Chỉ cần có thể chạy khỏi chỗ này, dựa vào những viên đan dược cướp được ở đây, thì cái tổn thất gì cũng có thể bù đắp lại được!</w:t>
      </w:r>
    </w:p>
    <w:p>
      <w:pPr>
        <w:pStyle w:val="BodyText"/>
      </w:pPr>
      <w:r>
        <w:t xml:space="preserve">Trong cùng lúc đó. Tôn Thế Khôn cũng hiểu ý, tung một chưởng về phía sau Phương Vân và đem hết chân khí hùng hậu của mình truyền cho Phương Vân.</w:t>
      </w:r>
    </w:p>
    <w:p>
      <w:pPr>
        <w:pStyle w:val="BodyText"/>
      </w:pPr>
      <w:r>
        <w:t xml:space="preserve">(Thiếu )</w:t>
      </w:r>
    </w:p>
    <w:p>
      <w:pPr>
        <w:pStyle w:val="Compact"/>
      </w:pPr>
      <w:r>
        <w:br w:type="textWrapping"/>
      </w:r>
      <w:r>
        <w:br w:type="textWrapping"/>
      </w:r>
    </w:p>
    <w:p>
      <w:pPr>
        <w:pStyle w:val="Heading2"/>
      </w:pPr>
      <w:bookmarkStart w:id="472" w:name="chương-439-bảy-mươi-hai-tòa-pháp-trận."/>
      <w:bookmarkEnd w:id="472"/>
      <w:r>
        <w:t xml:space="preserve">450. Chương 439: Bảy Mươi Hai Tòa Pháp Trận.</w:t>
      </w:r>
    </w:p>
    <w:p>
      <w:pPr>
        <w:pStyle w:val="Compact"/>
      </w:pPr>
      <w:r>
        <w:br w:type="textWrapping"/>
      </w:r>
      <w:r>
        <w:br w:type="textWrapping"/>
      </w:r>
      <w:r>
        <w:t xml:space="preserve">Người tỉnh lại đầu tiên trong ba người chính là Tôn Thế Khôn, hắn bị thương không nặng, hơn nữa lại có pháp khí của Đại Lực Thần Ma tông hộ thân, cho nên khi tỉnh lại, thương thế cũng đã khỏi rất nhiều. Người thứ hai là Lục Vũ, người cuối cùng là Phương Vân.</w:t>
      </w:r>
    </w:p>
    <w:p>
      <w:pPr>
        <w:pStyle w:val="BodyText"/>
      </w:pPr>
      <w:r>
        <w:t xml:space="preserve">Đối mặt với sự tấn công của tăng nhân thần bí cùng với đám Thần Quan, chân khí trong cơ thể của Phương Vân đã tiêu hao hết. Muốn khôi phục lại chân khí, thì hắn cần thời gian lâu hơn Tôn Thế Khôn và Lục Vũ nhiều.</w:t>
      </w:r>
    </w:p>
    <w:p>
      <w:pPr>
        <w:pStyle w:val="BodyText"/>
      </w:pPr>
      <w:r>
        <w:t xml:space="preserve">“Hu!”</w:t>
      </w:r>
    </w:p>
    <w:p>
      <w:pPr>
        <w:pStyle w:val="BodyText"/>
      </w:pPr>
      <w:r>
        <w:t xml:space="preserve">Phương Vân hít sâu một hơi, mờ mắt ra, chân khí của hắn vẫn chưa khôi phục. Nhưng mà thương thế thì đã dưỡng tốt hơn rồi.</w:t>
      </w:r>
    </w:p>
    <w:p>
      <w:pPr>
        <w:pStyle w:val="BodyText"/>
      </w:pPr>
      <w:r>
        <w:t xml:space="preserve">“Thương thế của hai người tốt rồi chứ?” Phương Vân quét mắt nhìn hai người nói.</w:t>
      </w:r>
    </w:p>
    <w:p>
      <w:pPr>
        <w:pStyle w:val="BodyText"/>
      </w:pPr>
      <w:r>
        <w:t xml:space="preserve">“Ừm!” Cả hai đều gật đầu.</w:t>
      </w:r>
    </w:p>
    <w:p>
      <w:pPr>
        <w:pStyle w:val="BodyText"/>
      </w:pPr>
      <w:r>
        <w:t xml:space="preserve">“Nhưng mà cô gái đó biểu ca mang đến đây thì sợ rằng không được may mắn như vậy”.</w:t>
      </w:r>
    </w:p>
    <w:p>
      <w:pPr>
        <w:pStyle w:val="BodyText"/>
      </w:pPr>
      <w:r>
        <w:t xml:space="preserve">Tôn Thế Khôn nói, nhìn về hướng Tạ Phiêu Phiêu đang nằm ở góc xa, trong giọng nói có chút cười trên đau khổ của người khác, hắn rõ ràng có thể nhìn ra, dưới sự bảo vệ của Thiên Địa vạn hóa, hơn nữa Phương Vân cũng cố gắng bảo vệ mọi người, nhưng Tạ Phiêu Phiêu vẫn bị thương.</w:t>
      </w:r>
    </w:p>
    <w:p>
      <w:pPr>
        <w:pStyle w:val="BodyText"/>
      </w:pPr>
      <w:r>
        <w:t xml:space="preserve">“Cái này thì phiền rồi, với tính cách của Tạ Phiêu Phiêu, chờ sau khi tỉnh lại, phát hiện ra mình tự nhiên bị hôn mê vài ngày, lại còn bị thương nữa, nhắm chừng là sẽ nổi điên không thể đỡ được”.</w:t>
      </w:r>
    </w:p>
    <w:p>
      <w:pPr>
        <w:pStyle w:val="BodyText"/>
      </w:pPr>
      <w:r>
        <w:t xml:space="preserve">Nhớ đến hình dạng phát cuồng của nữ nhân này. Phương Vân không khỏi cảm thấy tê dại da đầu. Chuyện lần này, lỗi là do hắn, ai gặp phải chuyện này mà không phát cuồng chứ.</w:t>
      </w:r>
    </w:p>
    <w:p>
      <w:pPr>
        <w:pStyle w:val="BodyText"/>
      </w:pPr>
      <w:r>
        <w:t xml:space="preserve">“Chuyện này, để ta tự xử lý”.</w:t>
      </w:r>
    </w:p>
    <w:p>
      <w:pPr>
        <w:pStyle w:val="BodyText"/>
      </w:pPr>
      <w:r>
        <w:t xml:space="preserve">Phương Vân bình tĩnh nói. Thực lực của Tôn Thế Khôn và Lục Vũ vẫn còn quá thấp, lực lượng không bằng một con số lẻ của Tạ Phiêu Phiêu. Không biết giao cho hai người này thì đến khi nào mới có thể trị liệu xong.</w:t>
      </w:r>
    </w:p>
    <w:p>
      <w:pPr>
        <w:pStyle w:val="BodyText"/>
      </w:pPr>
      <w:r>
        <w:t xml:space="preserve">“Không nói những cái này nữa, nơi này có không ít đan dược, mọi người nhìn trúng cái gì, thì tự mình lấy cái đó!”</w:t>
      </w:r>
    </w:p>
    <w:p>
      <w:pPr>
        <w:pStyle w:val="BodyText"/>
      </w:pPr>
      <w:r>
        <w:t xml:space="preserve">Phương Vân vừa đứt lời xong, liền bắt đầu kiểm kê số đan dược ở đây.</w:t>
      </w:r>
    </w:p>
    <w:p>
      <w:pPr>
        <w:pStyle w:val="BodyText"/>
      </w:pPr>
      <w:r>
        <w:t xml:space="preserve">Đan dược có phẩm tính càng cao, càng khó luyện chế thì số lượng sẽ càng ít. Phương Vân mặc dù đã hút cả dòng nước đan dược vào, nhưng đan dược đỉnh cấp thì rất ít.</w:t>
      </w:r>
    </w:p>
    <w:p>
      <w:pPr>
        <w:pStyle w:val="BodyText"/>
      </w:pPr>
      <w:r>
        <w:t xml:space="preserve">Sau khi kiểm kê một hồi, thu hoạch lần này được: Đan dược cấp trung phẩm có năm vạn viên, cấp thượng phẩm có tám ngàn viên, cấp cực phẩm thì có ba ngàn viên, cấp tuyệt phẩm thì có hai mươi tám viên. Tất cả đan dược, bất luận là cấp bậc gì, thì toàn bộ đều có dược lực mạnh mẽ, tốt hơn đan dược cùng cấp bên ngoài rất nhiều.</w:t>
      </w:r>
    </w:p>
    <w:p>
      <w:pPr>
        <w:pStyle w:val="BodyText"/>
      </w:pPr>
      <w:r>
        <w:t xml:space="preserve">Nếu không phải tự mình kiểm chứng, thì Phương Vân căn bản là không tin rằng. Một Đại Doanh châu nhỏ bé như vậy mà trong phương diện luyện đan còn mạnh hơn so với đại tông phái ở Trung thổ rất nhiều.</w:t>
      </w:r>
    </w:p>
    <w:p>
      <w:pPr>
        <w:pStyle w:val="BodyText"/>
      </w:pPr>
      <w:r>
        <w:t xml:space="preserve">Cực phẩm đan dược và tuyệt phẩm đan dược tuy rằng rất ít, nhưng mà cái thứ này cũng rất khó luyện chế. Bất luận là ở Trung thổ hay là Đại Doanh châu, thì cũng vô cùng ít.</w:t>
      </w:r>
    </w:p>
    <w:p>
      <w:pPr>
        <w:pStyle w:val="BodyText"/>
      </w:pPr>
      <w:r>
        <w:t xml:space="preserve">“Ha ha, lần này phát tài rồi, nhiều đan dược như vậy!”</w:t>
      </w:r>
    </w:p>
    <w:p>
      <w:pPr>
        <w:pStyle w:val="BodyText"/>
      </w:pPr>
      <w:r>
        <w:t xml:space="preserve">Tôn Thế Khôn cười ha hả, nắm một đống đan dược trong tay, tung lên trời, đan dược trong Tụ Bảo Các, cùng lắm cũng chỉ là cấp thượng phẩm mà thôi. Cực phẩm và tuyệt phẩm hầu như không có bán, chỉ thỉnh thoảng lắm mới có người lấy ra đấu giá.</w:t>
      </w:r>
    </w:p>
    <w:p>
      <w:pPr>
        <w:pStyle w:val="BodyText"/>
      </w:pPr>
      <w:r>
        <w:t xml:space="preserve">Hiện tại ở đây lại có nhiều đan dược như vậy, sau này tu luyện cũng không sợ thiếu đan dược nữa.</w:t>
      </w:r>
    </w:p>
    <w:p>
      <w:pPr>
        <w:pStyle w:val="BodyText"/>
      </w:pPr>
      <w:r>
        <w:t xml:space="preserve">Lục Vũ cầm một viên đan trong tay, đưa lên mũi ngửi ngửi, thần sắc có vẻ ngưng trọng nói: “Loại đan dược này có dược lực mạnh hơn đan dược tương tự đến bảy thành!”</w:t>
      </w:r>
    </w:p>
    <w:p>
      <w:pPr>
        <w:pStyle w:val="BodyText"/>
      </w:pPr>
      <w:r>
        <w:t xml:space="preserve">Lục Vũ xuất thân từ tông phái, cho nên không ai hiểu hơn hắn về những chỗ đặc thù này, đan dược bình thường có dược lực mạnh hơn ba bốn thành cũng đã không tồi rồi. Mà đan dược tại Đại Doanh châu lại mạnh đến bảy thành, cái này có nghĩa là, những đan dược này được luyện ra từ một thủ pháp đặc biệt, đan phương cũng đặc biệt, và còn có ý nghĩa rằng, đỉnh lô dùng để chế đan cũng rất đặc biệt. Phải là loại đỉnh lô đẳng cấp cực cao, mới có thể chế ra đan dược có dược hiệu biến thái như vậy!</w:t>
      </w:r>
    </w:p>
    <w:p>
      <w:pPr>
        <w:pStyle w:val="BodyText"/>
      </w:pPr>
      <w:r>
        <w:t xml:space="preserve">Một Đại Doanh châu nho nhỏ, từ trước đến giờ luôn bị tông phái và triều đình coi thường. Nhưng lại bào chế ra được đan dược mạnh hơn tông phái rất nhiều. Ý nghĩa đẳng sau đó không cần phải nói ai cũng biết. Loại năng lực này, không phải là thứ này nhẫn giả và võ sĩ có thể có được.</w:t>
      </w:r>
    </w:p>
    <w:p>
      <w:pPr>
        <w:pStyle w:val="BodyText"/>
      </w:pPr>
      <w:r>
        <w:t xml:space="preserve">“Lần này chúng ta nhất định đã chọc vào một thế lực kinh khủng, hành trình đến Đại Doanh châu lần này, nhất định phải cẩn thận” Lục Vũ trịnh trọng nói.</w:t>
      </w:r>
    </w:p>
    <w:p>
      <w:pPr>
        <w:pStyle w:val="BodyText"/>
      </w:pPr>
      <w:r>
        <w:t xml:space="preserve">“Không cần lo lắng. Nếu đã có thu hoạch, thì cần phải trả giá, về phần thế lực phía sau Đại Doanh châu, tạm thời không cần để ý đến. Chỉ cần chúng ta thuận lợi rời khỏi đây, trở về Trung thổ, thì cho dù thế lực ấy có bản lĩnh thông thiên, cũng không thể nào phát huy được”.</w:t>
      </w:r>
    </w:p>
    <w:p>
      <w:pPr>
        <w:pStyle w:val="BodyText"/>
      </w:pPr>
      <w:r>
        <w:t xml:space="preserve">Phương Vân bình tĩnh nói, đây không phải là lần đầu tiên hắn đối mặt với đối thủ cường đại, tâm chí cũng đã được rèn luyện từ lâu rồi. Nếu như chần chừ sợ hãi rụt rè, thì không thể nào làm được đại sự gì cả.</w:t>
      </w:r>
    </w:p>
    <w:p>
      <w:pPr>
        <w:pStyle w:val="BodyText"/>
      </w:pPr>
      <w:r>
        <w:t xml:space="preserve">“Ta muốn chuẩn bị đột phá cấp Thiên Tượng, các người tự mình tu luyện đi”.</w:t>
      </w:r>
    </w:p>
    <w:p>
      <w:pPr>
        <w:pStyle w:val="BodyText"/>
      </w:pPr>
      <w:r>
        <w:t xml:space="preserve">Bàn tay của Phương Vân giơ lên, chụp về hướng bầu trời nhỏ đó hai mươi tám viên đan dược cấp tuyệt phẩm tạo thành., hai mươi tám viên đan này vốn không nhúc nhích, nhưng dưới một trảo của Phương Vân, đột nhiên lại sôi sùng sục lên.</w:t>
      </w:r>
    </w:p>
    <w:p>
      <w:pPr>
        <w:pStyle w:val="BodyText"/>
      </w:pPr>
      <w:r>
        <w:t xml:space="preserve">“Chi chi!”</w:t>
      </w:r>
    </w:p>
    <w:p>
      <w:pPr>
        <w:pStyle w:val="BodyText"/>
      </w:pPr>
      <w:r>
        <w:t xml:space="preserve">“Rống!”</w:t>
      </w:r>
    </w:p>
    <w:p>
      <w:pPr>
        <w:pStyle w:val="BodyText"/>
      </w:pPr>
      <w:r>
        <w:t xml:space="preserve">“Gào!”</w:t>
      </w:r>
    </w:p>
    <w:p>
      <w:pPr>
        <w:pStyle w:val="BodyText"/>
      </w:pPr>
      <w:r>
        <w:t xml:space="preserve">“Oa!”</w:t>
      </w:r>
    </w:p>
    <w:p>
      <w:pPr>
        <w:pStyle w:val="BodyText"/>
      </w:pPr>
      <w:r>
        <w:t xml:space="preserve">Chỉ nghe thấy một trận tiếng ồn hỗn độn vang lên từ không trung, hai mươi tám viên đan dược tuyệt phẩm rơi ngay xuống đất, hóa thành hai mươi tám loại sinh vật khác nhau, hoặc là khóc lóc gào thét, hoặc là rít gào kêu la, hoặc phồng mang trợn má lên, hoặc là lăn lộn khắp nơi, cảnh tượng liền trở nên hỗn loạn.</w:t>
      </w:r>
    </w:p>
    <w:p>
      <w:pPr>
        <w:pStyle w:val="BodyText"/>
      </w:pPr>
      <w:r>
        <w:t xml:space="preserve">“Buông tay của ngươi ra, Doanh hoàng đại nhân, sẽ không bỏ qua cho ngươi!”</w:t>
      </w:r>
    </w:p>
    <w:p>
      <w:pPr>
        <w:pStyle w:val="BodyText"/>
      </w:pPr>
      <w:r>
        <w:t xml:space="preserve">“Ngươi đám cướp đồ trong tay của tông chủ trì, ngươi chết chắc rồi!”</w:t>
      </w:r>
    </w:p>
    <w:p>
      <w:pPr>
        <w:pStyle w:val="BodyText"/>
      </w:pPr>
      <w:r>
        <w:t xml:space="preserve">“Đồ khốn đừng lấy bàn tay bẩn thỉu của ngươi đụng vào ta”.</w:t>
      </w:r>
    </w:p>
    <w:p>
      <w:pPr>
        <w:pStyle w:val="BodyText"/>
      </w:pPr>
      <w:r>
        <w:t xml:space="preserve">Vài ý niệm truyền đến trong đầu của Phương Vân, cảm thấy những tia ý niệm dao động này. Phương Vân đầu tiên là cả kinh, sau đó lại mừng như điên. Tuyệt phẩm đan dược tuy rằng có thể hóa thành hình động vật, nhưng không có ý thức riêng của mình. Chỉ có thần đan mới có thể hóa thành hình người, đồng thời còn có suy nghĩ riêng.</w:t>
      </w:r>
    </w:p>
    <w:p>
      <w:pPr>
        <w:pStyle w:val="BodyText"/>
      </w:pPr>
      <w:r>
        <w:t xml:space="preserve">Những viên đan này, đều có hình dạng của ma thú, không hóa thành hình người, hiển nhiên là vẫn chưa đến cấp thần đan. Nhưng có thể phát ra ý niệm dao động, thì đã vượt qua cấp tuyệt phẩm, hai cái này kết hợp lại, thì những viên đan này không cần nghi ngờ nữa, sắp tiếp cận sự tồn tại của thần đan.</w:t>
      </w:r>
    </w:p>
    <w:p>
      <w:pPr>
        <w:pStyle w:val="BodyText"/>
      </w:pPr>
      <w:r>
        <w:t xml:space="preserve">Có những viên đan này. Phương Vân có thể ngưng tụ được Trung Xu phách, đạt đến cấp Thiên Tượng, còn có thể ngưng tụ Thiên Trùng phách, rút ngắn thời gian đến cấp Thiên Trùng lại rất nhiều.</w:t>
      </w:r>
    </w:p>
    <w:p>
      <w:pPr>
        <w:pStyle w:val="BodyText"/>
      </w:pPr>
      <w:r>
        <w:t xml:space="preserve">Phương Vân cũng lười dài dòng với mấy viên đan này, một luồng chân khí mênh mông truyền vào bàn tay, lòng bàn tay bỗng nhiên sinh ra một lực hút cường đại, hướng về hai mươi tám viên đan kia:</w:t>
      </w:r>
    </w:p>
    <w:p>
      <w:pPr>
        <w:pStyle w:val="BodyText"/>
      </w:pPr>
      <w:r>
        <w:t xml:space="preserve">“Trốn chỗ nào, về cho ta!”</w:t>
      </w:r>
    </w:p>
    <w:p>
      <w:pPr>
        <w:pStyle w:val="BodyText"/>
      </w:pPr>
      <w:r>
        <w:t xml:space="preserve">Phương Vân giơ bàn tay lên chộp một trảo giữa không trang, liền tóm hai mươi tám viên đan này lại cùng một chỗ, bỏ vào trong túi không gian. Tuy rằng số đan dược ở đây tuy nhiều, nhưng mà ngoại trừ hai mươi tám viên tuyệt phẩm này ra, thì những thứ khác đối với Phương Vân mà nói căn bản là không có tác dụng lớn, để lại cho Tôn Thế Khôn và Lục Vũ thì hơn. Cảnh giới của bọn họ bây giờ vẫn còn thấp, thượng phẩm và cực phẩm đan dược đối với bọn họ mà nói cũng đã đủ rồi. Nếu dùng những viên đan dược cao cấp hơn thì cũng chỉ có lãng phí.</w:t>
      </w:r>
    </w:p>
    <w:p>
      <w:pPr>
        <w:pStyle w:val="BodyText"/>
      </w:pPr>
      <w:r>
        <w:t xml:space="preserve">“Ực ực!”</w:t>
      </w:r>
    </w:p>
    <w:p>
      <w:pPr>
        <w:pStyle w:val="BodyText"/>
      </w:pPr>
      <w:r>
        <w:t xml:space="preserve">Phương Vân đem một viên tuyệt phẩm đan dược nuốt vào trong miệng. Trong giây phút được lực viên đan tuyệt phẩm bùng nổ. Phương Vân đã ngồi khoanh chân xuống đất, đem toàn bộ tinh thần lên cổ lực lượng này, dẫn nhập vào trong kinh mạch cơ thể.</w:t>
      </w:r>
    </w:p>
    <w:p>
      <w:pPr>
        <w:pStyle w:val="BodyText"/>
      </w:pPr>
      <w:r>
        <w:t xml:space="preserve">Sau một hồi, một luồng chân khí cuồng bạo trùng trùng điệp điệp, vô biên vô hạn xông ra từ kinh mạch vào cơ thể của Phương Vân.</w:t>
      </w:r>
    </w:p>
    <w:p>
      <w:pPr>
        <w:pStyle w:val="BodyText"/>
      </w:pPr>
      <w:r>
        <w:t xml:space="preserve">Phương Vân quát to một tiếng, mở mắt ra, hai tay kết ấn trước ngực, như hồ điệp tung bay vậy. Lục Vũ và Tôn Thế Khôn chỉ cảm thấy không trung chấn động, một cô lực lượng cực lớn từ trong người của Phương Vân phụt ra. Trong nháy mắt, những luồng sáng kim sắc không ngừng bắn ra từ trong cơ thể của Phương Vân.</w:t>
      </w:r>
    </w:p>
    <w:p>
      <w:pPr>
        <w:pStyle w:val="BodyText"/>
      </w:pPr>
      <w:r>
        <w:t xml:space="preserve">Một trận đồ lớn mà phức tạp đã nâng thân thể của Phương Vân lên, một cỗ quang ảnh không ngừng lưu chuyển biến hóa trong trận pháp.</w:t>
      </w:r>
    </w:p>
    <w:p>
      <w:pPr>
        <w:pStyle w:val="BodyText"/>
      </w:pPr>
      <w:r>
        <w:t xml:space="preserve">Chỉ nghe oành một tiếng, không gian rung động, trận đồ vừa hiện ra lập tức co rút lại dưới thân của Phương Vân ngay sau đó trận đồ bảy mươi mốt phá không mà ra, trong trận pháp này, xuất hiện vô số Long Lân kim sắc. Một tiếng rống gầm như có như không có truyền từ bên trong trận đồ ra, giống như có vô số cự long cùng xuất hiện, gầm gú ở trong đó.</w:t>
      </w:r>
    </w:p>
    <w:p>
      <w:pPr>
        <w:pStyle w:val="BodyText"/>
      </w:pPr>
      <w:r>
        <w:t xml:space="preserve">“Chân khí ít quá, không đủ để chống đỡ trận pháp thứ bảy mươi hai!”</w:t>
      </w:r>
    </w:p>
    <w:p>
      <w:pPr>
        <w:pStyle w:val="BodyText"/>
      </w:pPr>
      <w:r>
        <w:t xml:space="preserve">Sau khi ngưng kết được trận đồ bảy mươi mốt, chân khí trong cơ thể của Phương Vân cũng đã tiêu hao rất nhiều, hắn lập tức cảm thấy chân khí còn thừa không đủ để duy trì trận pháp thứ bảy mươi hai. Trong lòng vừa động, vội vàng đem ba viên đan tuyệt phẩm bỏ vào trong miệng.</w:t>
      </w:r>
    </w:p>
    <w:p>
      <w:pPr>
        <w:pStyle w:val="BodyText"/>
      </w:pPr>
      <w:r>
        <w:t xml:space="preserve">“Rống!”</w:t>
      </w:r>
    </w:p>
    <w:p>
      <w:pPr>
        <w:pStyle w:val="BodyText"/>
      </w:pPr>
      <w:r>
        <w:t xml:space="preserve">Trận đồ bảy mươi hai đánh ra, ở giữa trận đồ mỹ lệ và phức tạp ấy, đột nhiên xuất hiện một cái đầu rồng kim sắc to bằng ngọn núi. Cái đầu rồng này giống là có linh tính vậy, hai con mắt to bằng chuông đồng chuyển động, tựa hồ như bản thân nó còn sống.</w:t>
      </w:r>
    </w:p>
    <w:p>
      <w:pPr>
        <w:pStyle w:val="BodyText"/>
      </w:pPr>
      <w:r>
        <w:t xml:space="preserve">“Càn khôn tạo hóa, âm dương ngưng kết, thiên địa làm cốt, nhân phách làm hồn! Nhất thập thất thập nhị trận pháp hợp nhất, Trung xu phách ngưng kết!”</w:t>
      </w:r>
    </w:p>
    <w:p>
      <w:pPr>
        <w:pStyle w:val="BodyText"/>
      </w:pPr>
      <w:r>
        <w:t xml:space="preserve">Theo pháp quyết được niệm trong miệng của Phương Vân, một đạo trận pháp không ngừng bay ra ngoài cơ thể. Ngay dưới con mắt khiếp sợ của Tôn Thế Khôn và Lục Vũ, tất cả trận pháp đè chồng lên nhau, dần dần lộ ra “Long hưởng”. “Long trảo”. “Long Cảo”. “Long Tích , “Long Vĩ'.</w:t>
      </w:r>
    </w:p>
    <w:p>
      <w:pPr>
        <w:pStyle w:val="BodyText"/>
      </w:pPr>
      <w:r>
        <w:t xml:space="preserve">Và đạo trận pháp cuối cùng bay ra từ trong cơ thể của Phương Vân một trận pháp hình tròn thật lớn mà phức tạp, hiện lên dưới thân của Phương Vân. Cái trận pháp nào có vô số hoa văn mỹ lệ, vô số văn tự quỷ dị. Ở giữa còn có một cự long kim sắc mấy ngàn trượng. Con rồng này bị vô số gông xiềng trấn áp ở giữa trận đồ, mà Phương Vân thì ngồi xếp bằng trên lưng cự long.</w:t>
      </w:r>
    </w:p>
    <w:p>
      <w:pPr>
        <w:pStyle w:val="BodyText"/>
      </w:pPr>
      <w:r>
        <w:t xml:space="preserve">“Rống!”</w:t>
      </w:r>
    </w:p>
    <w:p>
      <w:pPr>
        <w:pStyle w:val="BodyText"/>
      </w:pPr>
      <w:r>
        <w:t xml:space="preserve">Trong tiếng gầm gừ này, con cự long kim sắc giãy dụa thân thể và trong trận đồ phát ra một tiếng nổ ầm thật lớn, để lộ ra một cái móng vuốt lớn, bám vào sát trận đồ, sau đó, một thân thể khổng lồ, chậm rãi đứng thăng lên từ trong trận pháp, một khí tức tôn quý, uy nghiêm, hùng hậu và to lớn từ từ phát ra bốn hướng.</w:t>
      </w:r>
    </w:p>
    <w:p>
      <w:pPr>
        <w:pStyle w:val="BodyText"/>
      </w:pPr>
      <w:r>
        <w:t xml:space="preserve">“Cái này...”</w:t>
      </w:r>
    </w:p>
    <w:p>
      <w:pPr>
        <w:pStyle w:val="BodyText"/>
      </w:pPr>
      <w:r>
        <w:t xml:space="preserve">Nhìn thấy hiện tượng kỳ quái này. Tôn Thể Khôn và Lục Vũ đều trừng to mắt ra, không khỏi đứng dậy. Khí thế ngưng luyện Trung Xu phách của Phương Vân quá lớn, lại còn quá kỳ dị.</w:t>
      </w:r>
    </w:p>
    <w:p>
      <w:pPr>
        <w:pStyle w:val="BodyText"/>
      </w:pPr>
      <w:r>
        <w:t xml:space="preserve">Sau khi con cự long này đứng lên, trận đồ khổng lồ bắt đầu hướng về nó. Giống như nước chảy rút vậy, rút thẳng vào trong cơ thể con cự long. Chỉ nghe một tiếng long ngâm vang lên, con cự long này bỗng nhiên hóa thành một đạo kim quang, chui vào trong cột sống của Phương Vân.</w:t>
      </w:r>
    </w:p>
    <w:p>
      <w:pPr>
        <w:pStyle w:val="BodyText"/>
      </w:pPr>
      <w:r>
        <w:t xml:space="preserve">Trung Xu phách mà Phương Vân ngưng tụ, lại tự nhiên thành hình rồng!</w:t>
      </w:r>
    </w:p>
    <w:p>
      <w:pPr>
        <w:pStyle w:val="BodyText"/>
      </w:pPr>
      <w:r>
        <w:t xml:space="preserve">“Rốt cuộc đã thành công!”</w:t>
      </w:r>
    </w:p>
    <w:p>
      <w:pPr>
        <w:pStyle w:val="BodyText"/>
      </w:pPr>
      <w:r>
        <w:t xml:space="preserve">Phương Vân mở mắt ra, thở dốc một hơi, một cảm giác vui sướng lập tức nổi lên trong lòng.</w:t>
      </w:r>
    </w:p>
    <w:p>
      <w:pPr>
        <w:pStyle w:val="BodyText"/>
      </w:pPr>
      <w:r>
        <w:t xml:space="preserve">Cấp Linh Tuệ với thập bát (18) thiên long chi lực, tất nhiên là vô cùng cường đại. Nhưng mà cái này cũng có nghĩa rẳng, muốn tấn cấp thì còn khó hơn so với võ giả bình thường. Phương Vân vốn cho rằng, cần phải lấy được Viêm Ma chi tâm, thì mới có thể vào được cấp Thiên Tượng, nhưng hiện tại xem ra không cần nữa.</w:t>
      </w:r>
    </w:p>
    <w:p>
      <w:pPr>
        <w:pStyle w:val="BodyText"/>
      </w:pPr>
      <w:r>
        <w:t xml:space="preserve">“Hiện tại chỉ cần phá tan ba mươi sáu tầng thế giới Thiên Cương, xua hết u tối trong Thiên Cương chi khí, và khai thông ba mươi sáu đại huyệt của Thiên Cương, thì mình sẽ chính thức tiến vào cấp Thiên Tượng, đồng thời còn có thể tế luyện tinh huyết Côn Bằng”.</w:t>
      </w:r>
    </w:p>
    <w:p>
      <w:pPr>
        <w:pStyle w:val="BodyText"/>
      </w:pPr>
      <w:r>
        <w:t xml:space="preserve">Một suy nghĩ xẹt qua trong đầu, làm cho trong lòng Phương Vân dâng lên một niềm vui vô hạn!</w:t>
      </w:r>
    </w:p>
    <w:p>
      <w:pPr>
        <w:pStyle w:val="Compact"/>
      </w:pPr>
      <w:r>
        <w:br w:type="textWrapping"/>
      </w:r>
      <w:r>
        <w:br w:type="textWrapping"/>
      </w:r>
    </w:p>
    <w:p>
      <w:pPr>
        <w:pStyle w:val="Heading2"/>
      </w:pPr>
      <w:bookmarkStart w:id="473" w:name="chương-440-ba-mươi-sáu-tầng-thế-giới-thiên-cương."/>
      <w:bookmarkEnd w:id="473"/>
      <w:r>
        <w:t xml:space="preserve">451. Chương 440: Ba Mươi Sáu Tầng Thế Giới Thiên Cương.</w:t>
      </w:r>
    </w:p>
    <w:p>
      <w:pPr>
        <w:pStyle w:val="Compact"/>
      </w:pPr>
      <w:r>
        <w:br w:type="textWrapping"/>
      </w:r>
      <w:r>
        <w:br w:type="textWrapping"/>
      </w:r>
      <w:r>
        <w:t xml:space="preserve">Cần thiết của cấp Thiên Tượng đã có thể giải quyết, sự tích lũy của Phương Vân cũng đủ hùng hậu rồi, muốn xông pha ba mươi sáu tầng thế giới Thiên Cương, căn bản không phải là vấn đề.</w:t>
      </w:r>
    </w:p>
    <w:p>
      <w:pPr>
        <w:pStyle w:val="BodyText"/>
      </w:pPr>
      <w:r>
        <w:t xml:space="preserve">"Thế Khôn, Lục Vũ, nơi này có đủ cực phẩm đan dược, đủ để đề thăng tinh thần lực, các người không cần phải tu luyện trực tiếp uống cực phẩm đan dược, tiến vào cấp Linh Tuệ luôn đi! Ta cũng muốn đột phá cấp Thiên Tượng".</w:t>
      </w:r>
    </w:p>
    <w:p>
      <w:pPr>
        <w:pStyle w:val="BodyText"/>
      </w:pPr>
      <w:r>
        <w:t xml:space="preserve">Phương Vân hồi phục tinh thần, nói với hai người.</w:t>
      </w:r>
    </w:p>
    <w:p>
      <w:pPr>
        <w:pStyle w:val="BodyText"/>
      </w:pPr>
      <w:r>
        <w:t xml:space="preserve">Lục Vũ và Tôn Thế Tiệm mặc dù đã tu luyện trong Thiên địa vạn hóa chung hơn một tháng, nhưng đối với thời gian bên ngoài cũng đã là một năm rồi, căn cơ cũng đã đầy đủ rồi.</w:t>
      </w:r>
    </w:p>
    <w:p>
      <w:pPr>
        <w:pStyle w:val="BodyText"/>
      </w:pPr>
      <w:r>
        <w:t xml:space="preserve">Cực phẩm đan được không chỉ tăng cường nội lực, mà còn có thể tăng cường tinh thần lực, mấy thứ này vô cùng hiếm thấy tại tông phải, lúc trước Long Hổ tông cử hành quần phong tranh đấu, phân phối đan dược xuống, cái loại cực phẩm đan dược này lại rơi vào trong tay của Ngu Thần mà một viên còn phải chia làm hai, chia cho hai gã đến trợ giúp, sự hiếm có không cần nghĩ cũng biết rồi.</w:t>
      </w:r>
    </w:p>
    <w:p>
      <w:pPr>
        <w:pStyle w:val="BodyText"/>
      </w:pPr>
      <w:r>
        <w:t xml:space="preserve">Phương Vân để cho bọn họ tu luyện trong Thiên địa vạn hóa chung, cũng bởi vì không có cực phẩm đan dược, nhưng hiện tại thì khác rồi, ba ngàn viên cực phẩm đan dược được tích lũy từ vô số năm tại Đại Doanh châu, hiện tại toàn bộ đều nằm trong tay của Phương Vân, nói một cách khác, giống như là một tông phải khổ luyện đan mấy trăm năm vậy, rốt cuộc cũng đã tích lũy được nhiều đan dược, nhưng hiện tại lại bị Phương Vân đánh cướp, cái này khó mà diễn tả được.</w:t>
      </w:r>
    </w:p>
    <w:p>
      <w:pPr>
        <w:pStyle w:val="BodyText"/>
      </w:pPr>
      <w:r>
        <w:t xml:space="preserve">Có nhiều đan dược như vậy, hai người cũng không cần tu luyện nữa.</w:t>
      </w:r>
    </w:p>
    <w:p>
      <w:pPr>
        <w:pStyle w:val="BodyText"/>
      </w:pPr>
      <w:r>
        <w:t xml:space="preserve">"Ừm!"</w:t>
      </w:r>
    </w:p>
    <w:p>
      <w:pPr>
        <w:pStyle w:val="BodyText"/>
      </w:pPr>
      <w:r>
        <w:t xml:space="preserve">Vẻ mặt của Tôn Thế Tiệm đầy hưng phấn, cũng không khách khí, đưa bàn tay to ra, trực tiếp chụp lấy hơn bốn mươi viên cực phẩm đan dược, nuốt vào trong bụng, nếu không phải miệng của hắn có giới hạn, thì có khả năng nuốt nhiều hơn nữa.</w:t>
      </w:r>
    </w:p>
    <w:p>
      <w:pPr>
        <w:pStyle w:val="BodyText"/>
      </w:pPr>
      <w:r>
        <w:t xml:space="preserve">Bốn mươi viên cực phẩm đan dược xuống dưới bụng, Tôn Thế Tiệm lập tức cảm thấy một cỗ lực lượng hùng hậu từ dưới bụng dâng lên, cả người như muốn nổ tung vậy.</w:t>
      </w:r>
    </w:p>
    <w:p>
      <w:pPr>
        <w:pStyle w:val="BodyText"/>
      </w:pPr>
      <w:r>
        <w:t xml:space="preserve">"Không ổn!"</w:t>
      </w:r>
    </w:p>
    <w:p>
      <w:pPr>
        <w:pStyle w:val="BodyText"/>
      </w:pPr>
      <w:r>
        <w:t xml:space="preserve">Sắc mặt của Tôn Thế Tiệm lập tức căng thẳng, biết là nuốt quá nhiều không kịp tiêu hóa, không dám chậm trễ nữa, vội vã khoanh chân xuống, bắt đầu tiêu hóa dược lực của đống cực phẩm đan dược này.</w:t>
      </w:r>
    </w:p>
    <w:p>
      <w:pPr>
        <w:pStyle w:val="BodyText"/>
      </w:pPr>
      <w:r>
        <w:t xml:space="preserve">"Tên gia hỏa này!"</w:t>
      </w:r>
    </w:p>
    <w:p>
      <w:pPr>
        <w:pStyle w:val="BodyText"/>
      </w:pPr>
      <w:r>
        <w:t xml:space="preserve">Phương Vân lắc đầu, Tôn Thế Tiệm vẫn còn ham vui quá, đến bây giờ làm việc vẫn còn liều lĩnh.</w:t>
      </w:r>
    </w:p>
    <w:p>
      <w:pPr>
        <w:pStyle w:val="BodyText"/>
      </w:pPr>
      <w:r>
        <w:t xml:space="preserve">"Còn thừa nhiều mà!"</w:t>
      </w:r>
    </w:p>
    <w:p>
      <w:pPr>
        <w:pStyle w:val="BodyText"/>
      </w:pPr>
      <w:r>
        <w:t xml:space="preserve">Lục Vũ nhìn Phương Vân một cái, đột nhiên nói.</w:t>
      </w:r>
    </w:p>
    <w:p>
      <w:pPr>
        <w:pStyle w:val="BodyText"/>
      </w:pPr>
      <w:r>
        <w:t xml:space="preserve">"Không cần khách khí" Phương Vân cười đáp.</w:t>
      </w:r>
    </w:p>
    <w:p>
      <w:pPr>
        <w:pStyle w:val="BodyText"/>
      </w:pPr>
      <w:r>
        <w:t xml:space="preserve">Lục Vũ cũng không nhiều lời, đưa tay ra, chụp lấy hơn mười viên cực phẩm đan được, giữ lấy trong tay, sau đó chậm rãi nuốt vào trong bụng, một lát sau cũng bắt đầu ngồi xuống tu luyện.</w:t>
      </w:r>
    </w:p>
    <w:p>
      <w:pPr>
        <w:pStyle w:val="BodyText"/>
      </w:pPr>
      <w:r>
        <w:t xml:space="preserve">"Mình cũng nên tu luyện" Phương Vân khoan chân ngồi vào chỗ của mình, mi mắt chậm rãi khép lại...</w:t>
      </w:r>
    </w:p>
    <w:p>
      <w:pPr>
        <w:pStyle w:val="BodyText"/>
      </w:pPr>
      <w:r>
        <w:t xml:space="preserve">Cơm phải từ từ ăn nếu không sẽ bị nghẹn, võ đạo cũng như vậy, tuy rằng Phương Vân đã ngưng kết được Trung Xu phách, khoảng cách tiến vào cấp Thiên Tượng đã không còn xa, nhưng mà, huyệt Bách Hội cần phải đột phá, cũng giống như Anh phách ra vào Huyền môn vậy.</w:t>
      </w:r>
    </w:p>
    <w:p>
      <w:pPr>
        <w:pStyle w:val="BodyText"/>
      </w:pPr>
      <w:r>
        <w:t xml:space="preserve">Võ giả phải đột phá huyệt Bách Hội, tiến vào trong ba mươi sáu tầng môn hộ của Thiên Cương, sau đó mới có thể đem hồn phách tiến vào trong ba mươi sáu tầng thế giới Thiên Cương, bước vào cấp Thiên Tượng.</w:t>
      </w:r>
    </w:p>
    <w:p>
      <w:pPr>
        <w:pStyle w:val="BodyText"/>
      </w:pPr>
      <w:r>
        <w:t xml:space="preserve">Hai chân của Phương Vân đứng thang, trong đầu hiện ra bí quyết để đột phá cấp Thiên Tượng, sau đó chân khi toàn thân giống như biển lớn hội tụ, hình thành một liên kết lớn, dũng mãnh tiến vào trong cột sống.</w:t>
      </w:r>
    </w:p>
    <w:p>
      <w:pPr>
        <w:pStyle w:val="BodyText"/>
      </w:pPr>
      <w:r>
        <w:t xml:space="preserve">"Hây!"</w:t>
      </w:r>
    </w:p>
    <w:p>
      <w:pPr>
        <w:pStyle w:val="BodyText"/>
      </w:pPr>
      <w:r>
        <w:t xml:space="preserve">Trong lòng Phương Vân quát to một tiếng, tâm thần chìm vào trong cơ thể, dung nhập vào trong Trung Xu phách, Trung Xu phách hấp thu luồng lực lượng này, bỗng nhiên hóa thành một con kim long cỡ bằng ngón cái, dùng cái thế lôi đình như vạn quân, dũng mãnh hướng lên trên đỉnh đầu.</w:t>
      </w:r>
    </w:p>
    <w:p>
      <w:pPr>
        <w:pStyle w:val="BodyText"/>
      </w:pPr>
      <w:r>
        <w:t xml:space="preserve">Trong thế giới ý thức, năm tia sáng từ hai bên sườn bay lên. Phương Vân biết, đây là những nội tạng trong cơ thể, sau một hồi, tất cả ánh sáng thu lại, và một mảnh đen vô tận hiện ra trước mặt.</w:t>
      </w:r>
    </w:p>
    <w:p>
      <w:pPr>
        <w:pStyle w:val="BodyText"/>
      </w:pPr>
      <w:r>
        <w:t xml:space="preserve">"Hẳn là đã đến đầu vào, sắp đến gần huyệt Bách Hội".</w:t>
      </w:r>
    </w:p>
    <w:p>
      <w:pPr>
        <w:pStyle w:val="BodyText"/>
      </w:pPr>
      <w:r>
        <w:t xml:space="preserve">Phương Vân lập tức đoán ra, Trung Xu phách sắp tiếp cận huyệt Bách Hội, bởi vì giữa đầu vào và huyệt Bách Hội có một khe hở cực nhỏ. Ở khoảng giữa ấy không có bất kỳ khí tạng nào cả, trong thế giới ý thức ấy, tự nhiên là một mảnh hư vô, cái gì cũng không nhìn thấy được.</w:t>
      </w:r>
    </w:p>
    <w:p>
      <w:pPr>
        <w:pStyle w:val="BodyText"/>
      </w:pPr>
      <w:r>
        <w:t xml:space="preserve">Trung Xu phách của Phương Vân hóa thành hình rồng, di chuyển rất nhanh trong cái không gian đen tối ấy, cũng không biết là trải qua bao lâu, tựa như trong nháy mắt, nhưng lại hình như đã trải qua rất lâu, một cánh cửa màu vàng thật lớn đột nhiên xuất hiện ngay trong tầm mắt của Phương Vân.</w:t>
      </w:r>
    </w:p>
    <w:p>
      <w:pPr>
        <w:pStyle w:val="BodyText"/>
      </w:pPr>
      <w:r>
        <w:t xml:space="preserve">Cánh cửa màu vàng này đứng sừng sững trong bóng đêm, tản ra ánh sáng vàng chói lọi. Giống như là một ánh mặt trời chiếu vào trong đêm đen, khí tức vô cùng trang nghiêm và chăm chú được phát ra từ trong cánh cửa.</w:t>
      </w:r>
    </w:p>
    <w:p>
      <w:pPr>
        <w:pStyle w:val="BodyText"/>
      </w:pPr>
      <w:r>
        <w:t xml:space="preserve">"Đây là huyệt Bách Hội!"</w:t>
      </w:r>
    </w:p>
    <w:p>
      <w:pPr>
        <w:pStyle w:val="BodyText"/>
      </w:pPr>
      <w:r>
        <w:t xml:space="preserve">Phương Vân thầm nghĩ, phía sau huyệt Bách Hội, chính là ba mươi sáu tầng Thiên Cương thế giới.</w:t>
      </w:r>
    </w:p>
    <w:p>
      <w:pPr>
        <w:pStyle w:val="BodyText"/>
      </w:pPr>
      <w:r>
        <w:t xml:space="preserve">Ý thức là một thứ rất kỳ diệu, trong thế giới ý thức, thời gian không thể nào đo lường được, có thể rất nhanh nhưng cũng có thể rất chậm, trong ý thức dù chỉ mới có một lát, nhưng trên thực tế thì lại trải qua rất lâu rồi, đồng dạng, sự nhận biết của ý thức cũng trở nên rất chậm, điển hình nhất là trong đầu suy nghĩ đủ loại ý niệm, nhưng trên thực tế lại chỉ là giây lát thoáng qua.</w:t>
      </w:r>
    </w:p>
    <w:p>
      <w:pPr>
        <w:pStyle w:val="BodyText"/>
      </w:pPr>
      <w:r>
        <w:t xml:space="preserve">Đây là một cảm giác rất mâu thuẫn, không thể nào dùng đạo lý bình thường để giải thích được!</w:t>
      </w:r>
    </w:p>
    <w:p>
      <w:pPr>
        <w:pStyle w:val="BodyText"/>
      </w:pPr>
      <w:r>
        <w:t xml:space="preserve">Lúc này, cánh cửa màu vàng cao gần trăm trượng trong ý thức của Phương Vân, đứng sừng sững trong màn đen u tối, cực kỳ đồ sộ, nhưng Phương Vân rất rõ ràng, cánh cửa cao trăm trượng này thật ra chỉ là một huyệt vì nhỏ bé trong cơ thể con người, nhỏ đến mức không thể nhỏ hơn.</w:t>
      </w:r>
    </w:p>
    <w:p>
      <w:pPr>
        <w:pStyle w:val="BodyText"/>
      </w:pPr>
      <w:r>
        <w:t xml:space="preserve">"Huyệt Bách Hội. Phá cho ta!"</w:t>
      </w:r>
    </w:p>
    <w:p>
      <w:pPr>
        <w:pStyle w:val="BodyText"/>
      </w:pPr>
      <w:r>
        <w:t xml:space="preserve">Phương Vân hét lớn một tiếng, thân thể chấn động, bỗng nhiên hóa thành một kim long đài mấy trăm trượng, đánh về cánh cửa màu vàng to lớn giữa hư không kia.</w:t>
      </w:r>
    </w:p>
    <w:p>
      <w:pPr>
        <w:pStyle w:val="BodyText"/>
      </w:pPr>
      <w:r>
        <w:t xml:space="preserve">"Oanh!"</w:t>
      </w:r>
    </w:p>
    <w:p>
      <w:pPr>
        <w:pStyle w:val="BodyText"/>
      </w:pPr>
      <w:r>
        <w:t xml:space="preserve">Cánh cửa màu vàng rung động mãnh liệt.</w:t>
      </w:r>
    </w:p>
    <w:p>
      <w:pPr>
        <w:pStyle w:val="BodyText"/>
      </w:pPr>
      <w:r>
        <w:t xml:space="preserve">Tiếng nổ mạnh truyền khắp toàn bộ không gian hắc ám, một màng sáng năm màu hờ hững xuất hiện bên trong cánh cửa màu vàng, bị cự long chạm mạnh vào. Ánh sáng ấy lập tức trở nên ảm đạm lai, mảng ánh sáng bị lõm mạnh vào bên trong, xuất hiện nhiều vết nứt như mạng nhện, và một cỗ vân khí năm màu từ phía sau cánh cửa truyền đến, nhưng màng sáng vẫn chưa hoàn toàn bị vỡ ra.</w:t>
      </w:r>
    </w:p>
    <w:p>
      <w:pPr>
        <w:pStyle w:val="BodyText"/>
      </w:pPr>
      <w:r>
        <w:t xml:space="preserve">Lúc này, Phương Vân chỉ cảm thấy bản thân giống như lọt vào giữa bùn lầy vậy, vô số trở lực từ bốn phương tám hướng đè ép đến, thập bát thiên long chi lực của Phương Vân mà cũng không thể nào công phá được cửa vào Thiên Cương, nghe có vẻ khả khó hiểu, nhưng mà lúc trước Phương Vân đã nuốt Hóa Long Thảo, lại bị Tà Thần Lực cải tạo thân thể, không ngừng tăng cường bản thân lên, cho nên những thứ liên quan trong cơ thể cũng được tăng lên rất nhiều, vì vậy mới gặp phải cảnh khiến cho kẻ khác khiếp sợ.</w:t>
      </w:r>
    </w:p>
    <w:p>
      <w:pPr>
        <w:pStyle w:val="BodyText"/>
      </w:pPr>
      <w:r>
        <w:t xml:space="preserve">"Thiên thời, địa lợi, nhân hòa, mình có toàn bộ, mình không tin rằng không thể phá được huyệt Bách Hội này!"</w:t>
      </w:r>
    </w:p>
    <w:p>
      <w:pPr>
        <w:pStyle w:val="BodyText"/>
      </w:pPr>
      <w:r>
        <w:t xml:space="preserve">Trong lòng Phương Vân cũng khơi dậy một cổ ngạo tính, cấp Thiên Tượng gần trong gang tấc, nếu như không công phá cấp Thiên Tượng một cách oanh oanh liệt liệt, mà lại bị đình trệ ở tang này, thì quả thật đúng là một trò cười cho thiên hạ.</w:t>
      </w:r>
    </w:p>
    <w:p>
      <w:pPr>
        <w:pStyle w:val="BodyText"/>
      </w:pPr>
      <w:r>
        <w:t xml:space="preserve">"Huyệt Bách Hội, mở cho ta!"</w:t>
      </w:r>
    </w:p>
    <w:p>
      <w:pPr>
        <w:pStyle w:val="BodyText"/>
      </w:pPr>
      <w:r>
        <w:t xml:space="preserve">Phương Vân hét lớn một tiếng, lực lượng toàn thân tập trung lại một cho, bỗng nhiên tung ra, chỉ nghe ầm lớn một tiếng, màng ánh sáng bị nghiền nát ra, sau khi ánh sáng dịu xuống, một thế giới khó tin hiện ra ngay trước mắt Phương Vân.</w:t>
      </w:r>
    </w:p>
    <w:p>
      <w:pPr>
        <w:pStyle w:val="BodyText"/>
      </w:pPr>
      <w:r>
        <w:t xml:space="preserve">Thế giới này rất lớn, nơi nơi đầy ánh sáng, tràn ngập những ánh mây năm màu, những tiên nữ, tiên tử bay lượn phiêu diêu trong ấy, thoáng đến thoang đi, hoa tươi nơi này rất rực rỡ, quỳnh lâu điện ngọc, tất cả đều hòa hợp với thiên nhiên. *</w:t>
      </w:r>
    </w:p>
    <w:p>
      <w:pPr>
        <w:pStyle w:val="BodyText"/>
      </w:pPr>
      <w:r>
        <w:t xml:space="preserve">"Đây là Thiên Cương thế giới sao?"</w:t>
      </w:r>
    </w:p>
    <w:p>
      <w:pPr>
        <w:pStyle w:val="BodyText"/>
      </w:pPr>
      <w:r>
        <w:t xml:space="preserve">Phương Vân kinh hãi, chậm rãi bước qua cánh cửa màu vàng kia, đặt chân vào một thế giới khác, vô cùng kinh ngạc đánh giá về cái thế giới này.</w:t>
      </w:r>
    </w:p>
    <w:p>
      <w:pPr>
        <w:pStyle w:val="BodyText"/>
      </w:pPr>
      <w:r>
        <w:t xml:space="preserve">Hắn von đã chuẩn bị tốt rồi, ví dụ như gặp phải một cảnh tượng hung hiểm vô cùng, nhưng lại không ngờ rằng, sau khi đánh vỡ được cánh cửa màu vàng này thì một thế giới hoàn mỹ lại đột nhiên xuất hiện ra trước mắt, cái thế giới này hoàn mỹ đến mức khiến cho kẻ khác hầu như muốn say mê trong đó, không muốn rời đi.</w:t>
      </w:r>
    </w:p>
    <w:p>
      <w:pPr>
        <w:pStyle w:val="BodyText"/>
      </w:pPr>
      <w:r>
        <w:t xml:space="preserve">"Không đúng!"</w:t>
      </w:r>
    </w:p>
    <w:p>
      <w:pPr>
        <w:pStyle w:val="BodyText"/>
      </w:pPr>
      <w:r>
        <w:t xml:space="preserve">Tâm tình cảnh giác trong lòng của Phương Vân bỗng nhiên thay đổi, con mắt chớp nhìn liên tục, bỗng nhiên tỉnh táo lại, bởi vì con đường võ đạo luôn tràn đầy nguy hiểm.</w:t>
      </w:r>
    </w:p>
    <w:p>
      <w:pPr>
        <w:pStyle w:val="BodyText"/>
      </w:pPr>
      <w:r>
        <w:t xml:space="preserve">Một khi làm không tốt thì sẽ phải chôn thân trong đó, cho nên tinh thần và ý chí của võ giả cực kỳ quan trong, nhất định phải kiên định.</w:t>
      </w:r>
    </w:p>
    <w:p>
      <w:pPr>
        <w:pStyle w:val="BodyText"/>
      </w:pPr>
      <w:r>
        <w:t xml:space="preserve">Thiên Cương thế giới tự nhiên lại làm cho võ giả sinh ra loại tâm lý muốn ở lại trong nó, không còn muốn rời đi nữa, đây là điều cực kỳ nguy hiểm. Phải biết rang, võ giả lấy trạng thái linh hồn để khai mở thân thể, nhưng không thể để cho hồn phách ở lại trong đó lâu dài được, hồn phách mà rời khỏi thân thể quá lâu, thì thân thể sẽ chết đi vì héo rũ.</w:t>
      </w:r>
    </w:p>
    <w:p>
      <w:pPr>
        <w:pStyle w:val="BodyText"/>
      </w:pPr>
      <w:r>
        <w:t xml:space="preserve">Thiên Cương thế giới bất tri bất giác làm dao động ý chí của con người, làm cho người ta lưu luyến bên trong, rõ ràng chẳng khác gì muốn làm cho người ta tự sát.</w:t>
      </w:r>
    </w:p>
    <w:p>
      <w:pPr>
        <w:pStyle w:val="BodyText"/>
      </w:pPr>
      <w:r>
        <w:t xml:space="preserve">Phương Vân vẫn đang hóa thân thành cự long, nhoáng lên trên không trung, lập tức biến lại thành hình người, đáp xuống đất, hình thái do võ giả ngưng tụ lại thành thất phách cũng không phải là không thể thay đổi. Anh Phách của Phương Vân có hình thái của nữ hài, nhưng khi tiến nhập vào trong bảy mươi hai tầng của Địa Để, lại biến thành một con rồng xanh khổng lồ, đây chính là năng lực của ý thức sau khi chìm vào trong hồn phách.</w:t>
      </w:r>
    </w:p>
    <w:p>
      <w:pPr>
        <w:pStyle w:val="BodyText"/>
      </w:pPr>
      <w:r>
        <w:t xml:space="preserve">Phương Vân hóa thân thành một nam tử bạch y, chậm rãi bước đi trong đó Thiên Cương thế giới, ngắm nhìn mọi vật, một tiên tử xinh đẹp, tay cầm một cái giỏ, nhìn thấy Phương Vân đến, mỉm cười hi hi, che miệng bước đi, và cũng không hề tấn công Phương Vân.</w:t>
      </w:r>
    </w:p>
    <w:p>
      <w:pPr>
        <w:pStyle w:val="BodyText"/>
      </w:pPr>
      <w:r>
        <w:t xml:space="preserve">"Xảy ra chuyện gì? Lẽ nào Thiên Cương thế giới lại là cái dạng này?"</w:t>
      </w:r>
    </w:p>
    <w:p>
      <w:pPr>
        <w:pStyle w:val="BodyText"/>
      </w:pPr>
      <w:r>
        <w:t xml:space="preserve">Phương Vân vừa bước chân vừa cảm thấy khó hiểu, khi võ giả đột phá bảy mươi hai tang của Địa Để thế giới thì gặp phải nguy hiểm trùng trùng, cùng một đạo lý như vậy, sao Thiên Cương thế giới lại dễ dàng như thế chứ?</w:t>
      </w:r>
    </w:p>
    <w:p>
      <w:pPr>
        <w:pStyle w:val="BodyText"/>
      </w:pPr>
      <w:r>
        <w:t xml:space="preserve">"Ơ! A!"</w:t>
      </w:r>
    </w:p>
    <w:p>
      <w:pPr>
        <w:pStyle w:val="BodyText"/>
      </w:pPr>
      <w:r>
        <w:t xml:space="preserve">Đột nhiên, một tiếng rên rỉ từ phía sau hoa viên truyền đến, mang theo sự dụ hoặc vô hình.</w:t>
      </w:r>
    </w:p>
    <w:p>
      <w:pPr>
        <w:pStyle w:val="BodyText"/>
      </w:pPr>
      <w:r>
        <w:t xml:space="preserve">"Thanh âm này có chút quen thuộc, là ai?"</w:t>
      </w:r>
    </w:p>
    <w:p>
      <w:pPr>
        <w:pStyle w:val="BodyText"/>
      </w:pPr>
      <w:r>
        <w:t xml:space="preserve">Trong lòng Phương Vân khẽ động, lập tức bay đến.</w:t>
      </w:r>
    </w:p>
    <w:p>
      <w:pPr>
        <w:pStyle w:val="BodyText"/>
      </w:pPr>
      <w:r>
        <w:t xml:space="preserve">"Ha ha, đại nhân thật có diễm phúc, nữ nhân mơ màng này lại xuất hiện ở đây, lúc đầu còn la hét, nói cái gì mà đang ở Đại Doanh châu, lại đột nhiên xuất hiện ở đây".</w:t>
      </w:r>
    </w:p>
    <w:p>
      <w:pPr>
        <w:pStyle w:val="BodyText"/>
      </w:pPr>
      <w:r>
        <w:t xml:space="preserve">Phương Vân còn chưa đến gan, thì đã nghe thấy tiếng nói chuyện vang lên ở đó.</w:t>
      </w:r>
    </w:p>
    <w:p>
      <w:pPr>
        <w:pStyle w:val="BodyText"/>
      </w:pPr>
      <w:r>
        <w:t xml:space="preserve">"Đúng vậy, nữ võ giả nhân loại như vậy rất ít gặp, hơn nữa tự nhiên lại còn xuất hiện trong trạng thái mơ màng nữa, theo như lời nàng ta nói, là bị người ta đánh xỉu, sau đó hồn phách rời xác, trong lúc vô ý đi qua huyệt Bách Hội, xuất hiện tại đây".</w:t>
      </w:r>
    </w:p>
    <w:p>
      <w:pPr>
        <w:pStyle w:val="BodyText"/>
      </w:pPr>
      <w:r>
        <w:t xml:space="preserve">"Ha ha, cho dù nàng ta có bản lĩnh to bang trời, thì bây giờ không phải cũng bị đại nhân bắt được hay sao".</w:t>
      </w:r>
    </w:p>
    <w:p>
      <w:pPr>
        <w:pStyle w:val="BodyText"/>
      </w:pPr>
      <w:r>
        <w:t xml:space="preserve">Vài tên nam tử đứng phía sau bụi hoa, khe khẽ nói chuyện, còn tiếng rên rỉ của nữ tử thì càng ngày càng to hơn đã gần như biến thành tiếng hô lớn.</w:t>
      </w:r>
    </w:p>
    <w:p>
      <w:pPr>
        <w:pStyle w:val="BodyText"/>
      </w:pPr>
      <w:r>
        <w:t xml:space="preserve">Phương Vân nghe thấy âm thanh như thế, trong lòng cả kinh, tay chân cũng lạnh lẽo: " Chẳng lẽ là nàng?"</w:t>
      </w:r>
    </w:p>
    <w:p>
      <w:pPr>
        <w:pStyle w:val="BodyText"/>
      </w:pPr>
      <w:r>
        <w:t xml:space="preserve">"Oanh!"</w:t>
      </w:r>
    </w:p>
    <w:p>
      <w:pPr>
        <w:pStyle w:val="BodyText"/>
      </w:pPr>
      <w:r>
        <w:t xml:space="preserve">Trong lòng Phương Vân chấn động, bỗng nhiên ra tay, đánh bay ba gã nam tử đang nhìn lén sau bụi hoa, bước qua bụi qua, chỉ thấy một thân ảnh quen thuộc, đang ngồi xổm giữa ao, nàng ngẩng đầu lên trời, thân thể không ngừng phập phồng, trong miệng liên tục phát ra những âm thanh mị hoặc mê người.</w:t>
      </w:r>
    </w:p>
    <w:p>
      <w:pPr>
        <w:pStyle w:val="BodyText"/>
      </w:pPr>
      <w:r>
        <w:t xml:space="preserve">Mái tóc bạc quen thuộc, bóng lưng quen thuộc, trong giây phút ấy, một ý niệm hiện lên trong đầu. Phương Vân giong như bị sét đánh đứng đơ ra đó, không còn biết phản ứng cái gì luôn.</w:t>
      </w:r>
    </w:p>
    <w:p>
      <w:pPr>
        <w:pStyle w:val="BodyText"/>
      </w:pPr>
      <w:r>
        <w:t xml:space="preserve">Vì người này tự nhiên lại là Tạ Phiên Phiên.</w:t>
      </w:r>
    </w:p>
    <w:p>
      <w:pPr>
        <w:pStyle w:val="Compact"/>
      </w:pPr>
      <w:r>
        <w:br w:type="textWrapping"/>
      </w:r>
      <w:r>
        <w:br w:type="textWrapping"/>
      </w:r>
    </w:p>
    <w:p>
      <w:pPr>
        <w:pStyle w:val="Heading2"/>
      </w:pPr>
      <w:bookmarkStart w:id="474" w:name="chương-441-thiên-ma."/>
      <w:bookmarkEnd w:id="474"/>
      <w:r>
        <w:t xml:space="preserve">452. Chương 441: Thiên Ma.</w:t>
      </w:r>
    </w:p>
    <w:p>
      <w:pPr>
        <w:pStyle w:val="Compact"/>
      </w:pPr>
      <w:r>
        <w:br w:type="textWrapping"/>
      </w:r>
      <w:r>
        <w:br w:type="textWrapping"/>
      </w:r>
      <w:r>
        <w:t xml:space="preserve">Thân thể của Tạ Phiên Phiên rõ ràng vẫn còn đang ở trong Thiên Địa vạn hóa chung, tại sao lại xuất hiện ở cho này?</w:t>
      </w:r>
    </w:p>
    <w:p>
      <w:pPr>
        <w:pStyle w:val="BodyText"/>
      </w:pPr>
      <w:r>
        <w:t xml:space="preserve">Trong lòng Phương Vân khiếp sợ cực độ, bỗng nhiên trong đầu hiện lên vài suy nghỉ, và lập tức cả kinh.</w:t>
      </w:r>
    </w:p>
    <w:p>
      <w:pPr>
        <w:pStyle w:val="BodyText"/>
      </w:pPr>
      <w:r>
        <w:t xml:space="preserve">Khi cái suy nghĩ này hiện lên trong đầu, thật sự làm cho Phương Vân lạnh cứng cả tay chân, vừa sợ vừa hối hận, tuy rằng tính cách của Tạ Phiên Phiên có đôi khi hơi thô bạo một chút, nhưng nếu bởi vì hắn mà ngày hôm nay gặp phải ô nhục trong Thiên Cương thế giới, vậy thì quá thật không thể tha thứ được.</w:t>
      </w:r>
    </w:p>
    <w:p>
      <w:pPr>
        <w:pStyle w:val="BodyText"/>
      </w:pPr>
      <w:r>
        <w:t xml:space="preserve">Phương Vân tuy rằng rất muốn thay đổi vận mệnh, nhưng cũng không được như ý, bởi vì tất cả cái này thành lập trên tính mạng của những người vô tội khác.</w:t>
      </w:r>
    </w:p>
    <w:p>
      <w:pPr>
        <w:pStyle w:val="BodyText"/>
      </w:pPr>
      <w:r>
        <w:t xml:space="preserve">Mà lúc đó, trong hoa viên, hai người đang hợp thể tựa hồ bị Phương Vân làm cho kinh động, một nữ tử tóc bạc chỉ mặc một cái áo đơn mong, thân thể hấp dẫn ẩn hiện bên trong cũng đã xoay mặt lại, để lộ ra một khuôn mặt và ánh mắt quen thuộc.</w:t>
      </w:r>
    </w:p>
    <w:p>
      <w:pPr>
        <w:pStyle w:val="BodyText"/>
      </w:pPr>
      <w:r>
        <w:t xml:space="preserve">"Tạ Phiên Nhiên!"</w:t>
      </w:r>
    </w:p>
    <w:p>
      <w:pPr>
        <w:pStyle w:val="BodyText"/>
      </w:pPr>
      <w:r>
        <w:t xml:space="preserve">Toàn thân của Phương ý ân còn run rẩy dữ dội hơn nữa, cô gái trước mắt này tuy rằng có mái tóc bạc của Tạ Phiên Phiên nhưng mà lại có khuôn mặt giống Tạ Phiên Nhiên, khi quay đầu lại nhìn Phương Vân, xuân ý bắt đầu khởi động, trên khuôn mặt còn lưu lại xuân tình thật nhiều, mê say và mê hoặc.</w:t>
      </w:r>
    </w:p>
    <w:p>
      <w:pPr>
        <w:pStyle w:val="BodyText"/>
      </w:pPr>
      <w:r>
        <w:t xml:space="preserve">Lần này Phương Vân đã cả kinh đến nỗi thành một con gà mắc thóc rồi, đối với Tạ Phiên Nhiên, hắn vẫn còn có hảo cảm cực độ, hồn nhiên mà ngay thẳng, đặc biệt là trong thư phòng, lúc nàng cởi dây cột tóc xuống, để mái tóc như mây của mình rồi lả tả xuống, hình dạng ấy đã khắc thật sâu vào trong lòng Phương Vân, hắn thật không ngờ lại tự nhiên nhìn thấy cảnh này.</w:t>
      </w:r>
    </w:p>
    <w:p>
      <w:pPr>
        <w:pStyle w:val="BodyText"/>
      </w:pPr>
      <w:r>
        <w:t xml:space="preserve">Mái tóc bạc, khuôn mặt thẳng thang, hai khuôn mặt có bảy phần tương tự bỗng nhiên hòa vào cùng một chỗ.</w:t>
      </w:r>
    </w:p>
    <w:p>
      <w:pPr>
        <w:pStyle w:val="BodyText"/>
      </w:pPr>
      <w:r>
        <w:t xml:space="preserve">"Hai nàng tự nhiên lại cùng một người!"</w:t>
      </w:r>
    </w:p>
    <w:p>
      <w:pPr>
        <w:pStyle w:val="BodyText"/>
      </w:pPr>
      <w:r>
        <w:t xml:space="preserve">Phương Vân không thể tin vào con mắt của mình, Tạ Phiên Phiên có mái tóc bạc, còn tóc Tạ Phiên Nhiên lại là màu đen, hai người tuyệt đối khác nhau, vậy trước mắt đang xảy ra chuyện gì.</w:t>
      </w:r>
    </w:p>
    <w:p>
      <w:pPr>
        <w:pStyle w:val="BodyText"/>
      </w:pPr>
      <w:r>
        <w:t xml:space="preserve">Thời gian trong nháy mắt tựa hồ trở nên cực kỳ thong thả, tư liệu về hai tỷ muội Tạ Phiên Phiên và Tạ Phiên Nhiên lập tức hiện ra trong đầu. Phương Vân phát hiện ra, trừ việc Tạ Phiên Phiên từng nói với mình là chị của Tạ Phiên Nhiên ra, thì Tạ Phiên Nhiên lúc ở thành Hoài An, lại chưa từng đề cập với mình rằng bản thân nàng còn có một tỷ tỷ khác.</w:t>
      </w:r>
    </w:p>
    <w:p>
      <w:pPr>
        <w:pStyle w:val="BodyText"/>
      </w:pPr>
      <w:r>
        <w:t xml:space="preserve">Hồi tưởng lại, Tạ Phiên Nhiên và Tạ Phiên Phiên có sự khác nhau rất lớn, đó là mái tóc và diện mạo.</w:t>
      </w:r>
    </w:p>
    <w:p>
      <w:pPr>
        <w:pStyle w:val="BodyText"/>
      </w:pPr>
      <w:r>
        <w:t xml:space="preserve">"Tóc bạc.., tóc bạc..." Trong nháy mắt khi Phương Vân suy nghĩ, đầu óc lập tức hoạt động nhanh gấp mấy lần, và có rất nhiều chi tiết bình thường không chú ý bỗng nhiên được phóng đại lên trong đầu, sau đó cấp tốc phân tích:</w:t>
      </w:r>
    </w:p>
    <w:p>
      <w:pPr>
        <w:pStyle w:val="BodyText"/>
      </w:pPr>
      <w:r>
        <w:t xml:space="preserve">"Người Trang tho, từ trước đến giờ đều là tóc đen, căn bản không có tóc bạc gì cả, cho dù là Thập T am hoàng tử Lưu Triệu, thì cùng lắm cũng là mái tóc vàng kim, cũng bởi vì hắn tu luyện công pháp hoàng thất, cho nên mới có chuyển biến như vậy, chứ nguyên bản của hắn cũng là mái tóc đen, con người không có khả năng trời sinh ra đã tóc bạc được, tóc của Tạ Phiên Phiên là do công pháp tạo thành".</w:t>
      </w:r>
    </w:p>
    <w:p>
      <w:pPr>
        <w:pStyle w:val="BodyText"/>
      </w:pPr>
      <w:r>
        <w:t xml:space="preserve">Trong đầu hiện lên suy nghĩ này, làm cho Phương Vân chấn động giật mình, đem tóc của Tạ Phiên Phiên trở về màu đen, thì sẽ không có khác biệt lớn, tướng mạo hai người tuy rằng kém ba phần, nhưng mà Phương Vân vẫn rất rõ ràng, nếu như mình muốn, thì vẫn có thể biến thành hai người tuyệt đối giống nhau.</w:t>
      </w:r>
    </w:p>
    <w:p>
      <w:pPr>
        <w:pStyle w:val="BodyText"/>
      </w:pPr>
      <w:r>
        <w:t xml:space="preserve">"Tạ Phiên Phiên và Tạ Phiên Nhiên lẽ nào thật sự là một người!"</w:t>
      </w:r>
    </w:p>
    <w:p>
      <w:pPr>
        <w:pStyle w:val="BodyText"/>
      </w:pPr>
      <w:r>
        <w:t xml:space="preserve">Phương Vân chấn động mãnh liệt một chút, đối với Tạ Phiên Phiên thì hắn có thể thản nhiên một chút, dù sao quan hệ cũng không có gần gũi, mà Tạ Phiên Phiên cũng chẳng có hảo cảm gì với hắn cả, nhưng mà Tạ Phiên Nhiên thì lại khác, Phương Vân tuyệt đối không muốn nhìn thấy nàng ở chỗ này.</w:t>
      </w:r>
    </w:p>
    <w:p>
      <w:pPr>
        <w:pStyle w:val="BodyText"/>
      </w:pPr>
      <w:r>
        <w:t xml:space="preserve">"Phương Vân!"</w:t>
      </w:r>
    </w:p>
    <w:p>
      <w:pPr>
        <w:pStyle w:val="BodyText"/>
      </w:pPr>
      <w:r>
        <w:t xml:space="preserve">Lúc này Tạ Phiên Phiên tựa hồ cũng nhận ra Phương Vân trong miệng phát ra một âm thanh ngọt ngào, đó là âm thanh của muội muội Tạ Phiên Nhiên.</w:t>
      </w:r>
    </w:p>
    <w:p>
      <w:pPr>
        <w:pStyle w:val="BodyText"/>
      </w:pPr>
      <w:r>
        <w:t xml:space="preserve">Tạ Phiên Phiên tự hồ cũng cảm giác được vấn đề, âm thanh lập tức biến đổi, khôi phục lại bản sắc, lạnh lùng nói:</w:t>
      </w:r>
    </w:p>
    <w:p>
      <w:pPr>
        <w:pStyle w:val="BodyText"/>
      </w:pPr>
      <w:r>
        <w:t xml:space="preserve">"Phương Vân, ngươi đến đây làm gì?"</w:t>
      </w:r>
    </w:p>
    <w:p>
      <w:pPr>
        <w:pStyle w:val="BodyText"/>
      </w:pPr>
      <w:r>
        <w:t xml:space="preserve">Cái giọng nói này lạnh như băng vậy, thản nhiên như xa cách ngàn dặm, và bản thân Phương Vân cho dù có quen thuộc với giọng nói của Tạ Phiên Phiên, cũng cảm thấy trong lòng lạnh như băng, biểu hiện của Tạ Phiên Phiên, đã càng thêm chứng thực suy nghĩ trong lòng hắn.</w:t>
      </w:r>
    </w:p>
    <w:p>
      <w:pPr>
        <w:pStyle w:val="BodyText"/>
      </w:pPr>
      <w:r>
        <w:t xml:space="preserve">Tạ Phiên Phiên xích lòa thân người, đùi đẹp thon đài, thần sắc tự nhiên, đứng dậy và cứ như vậy đối mặt với Phương Vân, những cho bí ẩn trên người nữ nhân cứ thế mà bại lộ ra hoàn toàn.</w:t>
      </w:r>
    </w:p>
    <w:p>
      <w:pPr>
        <w:pStyle w:val="BodyText"/>
      </w:pPr>
      <w:r>
        <w:t xml:space="preserve">"Ngươi rốt cục đã xảy ra chuyện gì?"</w:t>
      </w:r>
    </w:p>
    <w:p>
      <w:pPr>
        <w:pStyle w:val="BodyText"/>
      </w:pPr>
      <w:r>
        <w:t xml:space="preserve">Phương Vân nhìn chằm chằm vào Tạ Phiên Phiên lạnh lùng nói.</w:t>
      </w:r>
    </w:p>
    <w:p>
      <w:pPr>
        <w:pStyle w:val="BodyText"/>
      </w:pPr>
      <w:r>
        <w:t xml:space="preserve">"Chuyện gì là chuyện gì? Ngươi là người quản lý chung thân đại sự của ta và Phiên Nhiên à?"</w:t>
      </w:r>
    </w:p>
    <w:p>
      <w:pPr>
        <w:pStyle w:val="BodyText"/>
      </w:pPr>
      <w:r>
        <w:t xml:space="preserve">Tính tình thẳng thắn, nên Tạ Phiên Phiên nói rất thản nhiên.</w:t>
      </w:r>
    </w:p>
    <w:p>
      <w:pPr>
        <w:pStyle w:val="BodyText"/>
      </w:pPr>
      <w:r>
        <w:t xml:space="preserve">"Phiên Phiên nàng yên tâm, ta sẽ chịu trách nhiệm với nàng".</w:t>
      </w:r>
    </w:p>
    <w:p>
      <w:pPr>
        <w:pStyle w:val="BodyText"/>
      </w:pPr>
      <w:r>
        <w:t xml:space="preserve">Một âm thanh thuần hậu vang lên phía sau Tạ Phiên Phiên, ngay sau đó, một nam nhân cao to khôi ngô, vừa mặc quần áo vào, vừa đứng thẳng lên, người nam nhân này trong lúc vô ýngẩng đầu lên thần sắc bỗng nhiên thay đổi:</w:t>
      </w:r>
    </w:p>
    <w:p>
      <w:pPr>
        <w:pStyle w:val="BodyText"/>
      </w:pPr>
      <w:r>
        <w:t xml:space="preserve">"Tiểu đệ! Sao đệ lại ở đây?"</w:t>
      </w:r>
    </w:p>
    <w:p>
      <w:pPr>
        <w:pStyle w:val="BodyText"/>
      </w:pPr>
      <w:r>
        <w:t xml:space="preserve">Cái người này, tự nhiên lại chính là đại ca của Phương Vân, Phương Lâm.</w:t>
      </w:r>
    </w:p>
    <w:p>
      <w:pPr>
        <w:pStyle w:val="BodyText"/>
      </w:pPr>
      <w:r>
        <w:t xml:space="preserve">Sắc mặt của Phương Vân lập tức trở nên tái nhợt, tay giấu trong áo cũng run lên nhè nhẹ, cái này khiến cho hắn chấn kinh còn hơn chuyện hồi nãy giờ nữa, hắn hoàn toàn không chuẩn bị tâm lý, dưới tình huống như vậy mà gặp phải đại ca Phương Lâm.</w:t>
      </w:r>
    </w:p>
    <w:p>
      <w:pPr>
        <w:pStyle w:val="BodyText"/>
      </w:pPr>
      <w:r>
        <w:t xml:space="preserve">Mặc kệ là ở bảy mươi hai tầng thế giới Địa Sát, hay là ba mươi sáu tầng Thiên Cương thế giới, thì đều rộng lớn vô biên, võ giả đi vào trong nay, theo lý thuyết mà nói, cũng có thể gặp mặt nhau, nhưng mà cái tỷ lệ này cực kỳ nhỏ, bởi vì vị trí khi tiến vào, là tùy duyên, giống như tiến vào trong Thượng cổ chiến trường vậy, tất cả mọi người đều bị tách riêng ra một cho.</w:t>
      </w:r>
    </w:p>
    <w:p>
      <w:pPr>
        <w:pStyle w:val="BodyText"/>
      </w:pPr>
      <w:r>
        <w:t xml:space="preserve">Nhưng mà, Địa Sát thế giới và Thiên Cương thế giới thì càng rộng lớn hơn Thượng cổ chiến trường không biết bao nhiêu lần, ít nhất cũng hơn trăm vạn lần, một khu vực khổng lồ như vậy, theo lý luận mà nói, thì hai người quen biết nhau mà muốn gặp nhau thì khó càng thêm khó, nhưng cũng không phải là không có khả năng.</w:t>
      </w:r>
    </w:p>
    <w:p>
      <w:pPr>
        <w:pStyle w:val="BodyText"/>
      </w:pPr>
      <w:r>
        <w:t xml:space="preserve">Tại một nơi như vậy, gặp phải Tạ Phiên Phiên đã rất bất ngờ rồi. Phương Vân không nghĩ rằng lại gặp phải đại ca Phương Lâm nữa.</w:t>
      </w:r>
    </w:p>
    <w:p>
      <w:pPr>
        <w:pStyle w:val="BodyText"/>
      </w:pPr>
      <w:r>
        <w:t xml:space="preserve">"Đại ca!"</w:t>
      </w:r>
    </w:p>
    <w:p>
      <w:pPr>
        <w:pStyle w:val="BodyText"/>
      </w:pPr>
      <w:r>
        <w:t xml:space="preserve">Phương Vân không thể tin vào con mắt của mình, hắn cảm thấy cả người như không còn chút lực.</w:t>
      </w:r>
    </w:p>
    <w:p>
      <w:pPr>
        <w:pStyle w:val="BodyText"/>
      </w:pPr>
      <w:r>
        <w:t xml:space="preserve">"Tiểu đệ, đệ không phải theo Bình Yêu đại tướng quân đến thành Hoài An sao? Tại sao lại gặp đệ ở đây? Lẽ nào đệ đã đạt cấp Thiên Tượng nhanh như vậy? Thiên Cương thế giới vô cùng lớn, sao đệ lại ở đây?"</w:t>
      </w:r>
    </w:p>
    <w:p>
      <w:pPr>
        <w:pStyle w:val="BodyText"/>
      </w:pPr>
      <w:r>
        <w:t xml:space="preserve">Ngụ ý của Phương Lâm cũng chính là vô cùng ngạc nhiên vì sao Phương Vân lại xuất hiện ở chỗ này.</w:t>
      </w:r>
    </w:p>
    <w:p>
      <w:pPr>
        <w:pStyle w:val="BodyText"/>
      </w:pPr>
      <w:r>
        <w:t xml:space="preserve">Phương Vân đứng ngơ ngác nhìn cảnh tượng trước mặt, hoàn toàn không thể tin tường được tất cả, người hợp thể với Tạ Phiên Phiên lại tự nhiên là đại ca mà mình kính trọng nhất!</w:t>
      </w:r>
    </w:p>
    <w:p>
      <w:pPr>
        <w:pStyle w:val="BodyText"/>
      </w:pPr>
      <w:r>
        <w:t xml:space="preserve">"Ha ha, mặc kệ thế nào, có thể nhìn thay đệ ở đây, đại ca cũng rất vui".</w:t>
      </w:r>
    </w:p>
    <w:p>
      <w:pPr>
        <w:pStyle w:val="BodyText"/>
      </w:pPr>
      <w:r>
        <w:t xml:space="preserve">Phương Lâm cho rằng Phương Vân nhìn thấy mình, quá mức bất ngờ, quá mức vui mừng, hắn cũng không ngại, vẻ mặt đầy nụ cười, đi qua hoa viên, xuất hiện trước mặt Phương Vân, làm ra vẻ muốn ôm hắn một cái.</w:t>
      </w:r>
    </w:p>
    <w:p>
      <w:pPr>
        <w:pStyle w:val="BodyText"/>
      </w:pPr>
      <w:r>
        <w:t xml:space="preserve">"Đại ca, huynh..."</w:t>
      </w:r>
    </w:p>
    <w:p>
      <w:pPr>
        <w:pStyle w:val="BodyText"/>
      </w:pPr>
      <w:r>
        <w:t xml:space="preserve">Phương Vân nói được một nửa, nhìn thoáng qua Tạ Phiên Phiên bên cạnh, rồi bản thân cũng vô thức giơ tay ra ôm lấy đại ca, trong giây phút hai huynh đệ chuẩn bị ôm lấy nhau, thì thần sắc của Phương Lâm đột nhiên biến đổi cười lớn:</w:t>
      </w:r>
    </w:p>
    <w:p>
      <w:pPr>
        <w:pStyle w:val="BodyText"/>
      </w:pPr>
      <w:r>
        <w:t xml:space="preserve">"Nhân loại, đi chết đi!"</w:t>
      </w:r>
    </w:p>
    <w:p>
      <w:pPr>
        <w:pStyle w:val="BodyText"/>
      </w:pPr>
      <w:r>
        <w:t xml:space="preserve">Trong tiếng cười lớn, bàn tay của Phương Lâm đột nhiên hóa thành một mũi khoan sắc bén, xoắn thẳng vào trong thân thể của Phương Vân!</w:t>
      </w:r>
    </w:p>
    <w:p>
      <w:pPr>
        <w:pStyle w:val="BodyText"/>
      </w:pPr>
      <w:r>
        <w:t xml:space="preserve">"Ầm!"</w:t>
      </w:r>
    </w:p>
    <w:p>
      <w:pPr>
        <w:pStyle w:val="BodyText"/>
      </w:pPr>
      <w:r>
        <w:t xml:space="preserve">Một nắm đấm cứng như thép đâm thăng lên ngực của Phương Lâm. Phương Vân đứng bên ngoài hoa viên, trên mặt vẫn bình tĩnh, nhưng trong con mắt hiện lên từng cơn gợn sóng, cũng không phải là dấu hiệu tốt.</w:t>
      </w:r>
    </w:p>
    <w:p>
      <w:pPr>
        <w:pStyle w:val="BodyText"/>
      </w:pPr>
      <w:r>
        <w:t xml:space="preserve">Cánh tay của 'Phương Lâm' cũng không thể nào đâm tới được, nhưng cũng không chết ngay, mà trên mặt hắn chỉ lộ một vẻ kỳ quái:</w:t>
      </w:r>
    </w:p>
    <w:p>
      <w:pPr>
        <w:pStyle w:val="BodyText"/>
      </w:pPr>
      <w:r>
        <w:t xml:space="preserve">"Ta thật sự vô cùng kinh ngạc, ta chuẩn bị Tạ Phiên Phiên hẳn là có thể bắn trúng chỗ yếu hại của ngươi rồi, để một nữ tử vô tội vì ngươi mà bị ô nhục, ngươi tất nhiên sẽ cảm thấy lương tâm bất an, mà trên thực tế, ta cũng cảm thấy được, tâm linh của ngươi xuất hiện khe nứt, điểm này, ta hẳn là không có làm sai chứ?"</w:t>
      </w:r>
    </w:p>
    <w:p>
      <w:pPr>
        <w:pStyle w:val="BodyText"/>
      </w:pPr>
      <w:r>
        <w:t xml:space="preserve">Phương Vân thản nhiên nói: "Sao vậy? Lẽ nào Thiên Ma có thói quen hấp thu giáo huấn để không ngừng hoàn thiện?"</w:t>
      </w:r>
    </w:p>
    <w:p>
      <w:pPr>
        <w:pStyle w:val="BodyText"/>
      </w:pPr>
      <w:r>
        <w:t xml:space="preserve">"Trả lời ta!"</w:t>
      </w:r>
    </w:p>
    <w:p>
      <w:pPr>
        <w:pStyle w:val="BodyText"/>
      </w:pPr>
      <w:r>
        <w:t xml:space="preserve">'Phương Lâm' trầm giọng nói.</w:t>
      </w:r>
    </w:p>
    <w:p>
      <w:pPr>
        <w:pStyle w:val="BodyText"/>
      </w:pPr>
      <w:r>
        <w:t xml:space="preserve">"Được rồi, nể cái khuôn mặt của ngươi, ta trực tiếp nói cho ngươi biết, thứ nhất, thật ra mặc kệ ngươi làm ra cái gì, chỉ cần hợp lý, thì trên lý thuyết mà noi, ta tuyệt đối không dám hạ thủ, dù sao ba người đồng thời xuất hiện cùng một chỗ, tuy rằng cảm thấy rất khả nghi, nhưng cũng không phải là không có khả năng, huống chi, nếu như đại ca ta xuất hiện ở cho này, xem như cũng là trùng hợp, nếu ta chỉ vì một khả nghi, mà ra tay giết chết đại ca của ta, vậy thì chết trăm ngàn lần cũng không kịp hơi, cái tổn thất này, ta không gánh chịu nổi!" Phương Vân hờ hững nói:</w:t>
      </w:r>
    </w:p>
    <w:p>
      <w:pPr>
        <w:pStyle w:val="BodyText"/>
      </w:pPr>
      <w:r>
        <w:t xml:space="preserve">"Đáng tiếc, ngươi không nên biến thành đại ca trong ấn tượng của ta, đại ca ta đã tòng quân hơn một năm rồi, nếu là tướng mạo, thì đương nhiên sẽ không thay đổi nhiều, nhưng mà khí chất, thì không thể nào giống như hình dạng lúc còn đi săn bắt ở Đông Giao nữa, cái đó không có khả năng, bất luận kẻ nào sát phạt trong quân đội hơn một năm, thì không thể không có khả năng không thay đổi".</w:t>
      </w:r>
    </w:p>
    <w:p>
      <w:pPr>
        <w:pStyle w:val="BodyText"/>
      </w:pPr>
      <w:r>
        <w:t xml:space="preserve">Chiến trường chính là nơi làm thay đổi con người nhanh nhất.</w:t>
      </w:r>
    </w:p>
    <w:p>
      <w:pPr>
        <w:pStyle w:val="BodyText"/>
      </w:pPr>
      <w:r>
        <w:t xml:space="preserve">Nguyên nhân rất đơn giản, trên chiến trường cứ phải giết người liên tục, mà hầu hết mọi người, trước khi tòng quân rất có khả năng ngay cả gà cũng chưa từng giết qua.</w:t>
      </w:r>
    </w:p>
    <w:p>
      <w:pPr>
        <w:pStyle w:val="BodyText"/>
      </w:pPr>
      <w:r>
        <w:t xml:space="preserve">Đại ca Phương Lâm từng giáo huấn Hứa Quyền tại khu vực săn bắt, cũng không dám đánh chết hắn ta! Một người chưa từng giết người, vào cái nơi mà mỗi ngày phải giết người để sinh tồn, thì làm sao mà không có chút biến hóa nào?</w:t>
      </w:r>
    </w:p>
    <w:p>
      <w:pPr>
        <w:pStyle w:val="BodyText"/>
      </w:pPr>
      <w:r>
        <w:t xml:space="preserve">"Hơn nữa, ta rất hiểu đại ca của ta, huynh ấy và Phúc Khang công chúa đang rất tốt, tuyệt đối không bất trung với nàng ta, tuy rằng ngươi chiếm được tư liệu trong lòng ta, nhưng vẫn còn nghiên cứu quá ít về nhân tình" Phương Vân lắc đầu, hờ hững nói tiếp.</w:t>
      </w:r>
    </w:p>
    <w:p>
      <w:pPr>
        <w:pStyle w:val="BodyText"/>
      </w:pPr>
      <w:r>
        <w:t xml:space="preserve">"Thì ra là thế"</w:t>
      </w:r>
    </w:p>
    <w:p>
      <w:pPr>
        <w:pStyle w:val="BodyText"/>
      </w:pPr>
      <w:r>
        <w:t xml:space="preserve">'Phương Lâm' nở nụ cười, trên mặt lộ ra một nụ cười cổ quái: "Nhưng mà, ngươi cao hứng quá sớm rồi, chỉ cần tâm linh võ giả các ngươi sinh ra khe hở, thì Thiên Ma chúng ta có thể nhân cơ hội mà vào, cho nên ta khuyên ngươi một câu, sau này đừng vì nữ nhân mà sinh khe hở".</w:t>
      </w:r>
    </w:p>
    <w:p>
      <w:pPr>
        <w:pStyle w:val="BodyText"/>
      </w:pPr>
      <w:r>
        <w:t xml:space="preserve">Dứt lời, thân thể của 'Phương Lâm' liền nổ mạnh, còn thế giới trước mắt Phương Vân, toàn bộ đều đỗ nát, tất cả cung điện, lâu vũ, hoa viên, ao nho, tiên nữ, tiên tử, ngay cả Tạ Phiên Phiên, cũng hoàn toàn đổ nát và biến mất.</w:t>
      </w:r>
    </w:p>
    <w:p>
      <w:pPr>
        <w:pStyle w:val="BodyText"/>
      </w:pPr>
      <w:r>
        <w:t xml:space="preserve">Phương Vân phát hiện ra bản thân không biết từ lúc nào mà đã bị một đống vật nhỏ ngũ sắc vây quanh trên không trung, không nhúc nhích được, trong ngực hắn, vì trí ngay tim có mở ra một cái khe, và những vật nhỏ năm màu ấy hóa thành một dòng nước lũ, không ngừng tiến vào trong cái khe ấy. Giống như những con kiến vậy, không ngừng cắn nuốt.</w:t>
      </w:r>
    </w:p>
    <w:p>
      <w:pPr>
        <w:pStyle w:val="BodyText"/>
      </w:pPr>
      <w:r>
        <w:t xml:space="preserve">Phương Vân lúc này mới phát hiện ra, trong bất tri bất giác, lực lượng của hắn tự nhiên đã giảm xuống rất nhiều.</w:t>
      </w:r>
    </w:p>
    <w:p>
      <w:pPr>
        <w:pStyle w:val="BodyText"/>
      </w:pPr>
      <w:r>
        <w:t xml:space="preserve">"Tất cả đã kết thúc, nhân loại, đi chết đi!"</w:t>
      </w:r>
    </w:p>
    <w:p>
      <w:pPr>
        <w:pStyle w:val="BodyText"/>
      </w:pPr>
      <w:r>
        <w:t xml:space="preserve">Một âm thanh to vang lên trên không trung, rồi một bàn tay khổng lồ năm màu từ trên trời ập xuống, lấy thế Thái Sơn áp đỉnh, chụp về hướng của Phương Vân.</w:t>
      </w:r>
    </w:p>
    <w:p>
      <w:pPr>
        <w:pStyle w:val="Compact"/>
      </w:pPr>
      <w:r>
        <w:br w:type="textWrapping"/>
      </w:r>
      <w:r>
        <w:br w:type="textWrapping"/>
      </w:r>
    </w:p>
    <w:p>
      <w:pPr>
        <w:pStyle w:val="Heading2"/>
      </w:pPr>
      <w:bookmarkStart w:id="475" w:name="chương-442-rung-động."/>
      <w:bookmarkEnd w:id="475"/>
      <w:r>
        <w:t xml:space="preserve">453. Chương 442: Rung Động.</w:t>
      </w:r>
    </w:p>
    <w:p>
      <w:pPr>
        <w:pStyle w:val="Compact"/>
      </w:pPr>
      <w:r>
        <w:br w:type="textWrapping"/>
      </w:r>
      <w:r>
        <w:br w:type="textWrapping"/>
      </w:r>
      <w:r>
        <w:t xml:space="preserve">Phương Vân thấy thế, cũng không kinh ngạc, chỉ mỉm cười nói: "Mượn câu nói của ngươi vậy, ngươi cao hứng quả sớm rồi".</w:t>
      </w:r>
    </w:p>
    <w:p>
      <w:pPr>
        <w:pStyle w:val="BodyText"/>
      </w:pPr>
      <w:r>
        <w:t xml:space="preserve">"Oanh!"</w:t>
      </w:r>
    </w:p>
    <w:p>
      <w:pPr>
        <w:pStyle w:val="BodyText"/>
      </w:pPr>
      <w:r>
        <w:t xml:space="preserve">Trong ngực Phương Vân chấn động, vô số tiểu nhân ngũ sắc ấy bị hóa thành khói bụi, bị hắn dùng lực lượng cuồng bạo chấn ra bên ngoài cơ thể, trực tiếp làm cho những tiểu nhân ấy nát bấy.</w:t>
      </w:r>
    </w:p>
    <w:p>
      <w:pPr>
        <w:pStyle w:val="BodyText"/>
      </w:pPr>
      <w:r>
        <w:t xml:space="preserve">Ở bảy mươi hai tầng Địa sát thế giới, hắn đã tích lũy rất nhiều kinh nghiệm, lúc này lấy ra đối phó với Thiên Ma của Thiên Cương thế giới, đương nhiên không phải là vấn đề.</w:t>
      </w:r>
    </w:p>
    <w:p>
      <w:pPr>
        <w:pStyle w:val="BodyText"/>
      </w:pPr>
      <w:r>
        <w:t xml:space="preserve">Sau khi đã chấn những tiểu nhân ấy ra ngoài cơ thể, bàn tay của Phương Vân lập tức hóa thành một bàn tay to khổng lồ, chụp lấy bàn tay khổng lồ đang vồ xuống đầu của hắn kéo mạnh về phía sau, chụp lấy Thiên Ma cao khoảng một thước, vẻ mặt đầy kinh khủng.</w:t>
      </w:r>
    </w:p>
    <w:p>
      <w:pPr>
        <w:pStyle w:val="BodyText"/>
      </w:pPr>
      <w:r>
        <w:t xml:space="preserve">"Chạy mau!"</w:t>
      </w:r>
    </w:p>
    <w:p>
      <w:pPr>
        <w:pStyle w:val="BodyText"/>
      </w:pPr>
      <w:r>
        <w:t xml:space="preserve">"Đại vương bị bắt!"</w:t>
      </w:r>
    </w:p>
    <w:p>
      <w:pPr>
        <w:pStyle w:val="BodyText"/>
      </w:pPr>
      <w:r>
        <w:t xml:space="preserve">"Tên nhân loại này quả cường đại, tinh thần hạch tâm của hắn căn bản là công phá không được!"</w:t>
      </w:r>
    </w:p>
    <w:p>
      <w:pPr>
        <w:pStyle w:val="BodyText"/>
      </w:pPr>
      <w:r>
        <w:t xml:space="preserve">Từng đạo ý niệm yếu ớt vang lên trong không trung, tất cả tiểu nhân ngũ sắc bắt đầu bò chạy tứ tán!</w:t>
      </w:r>
    </w:p>
    <w:p>
      <w:pPr>
        <w:pStyle w:val="BodyText"/>
      </w:pPr>
      <w:r>
        <w:t xml:space="preserve">"Tinh thần và ý chí của ngươi, tại sao lại cường đại như vậy, trăm vạn Thiên Ma còn có thể thôn phệ được tinh thần lực của cường giả cấp Thiên Tượng, nhưng lại không thôn phệ được tinh thần lực của ngươi".</w:t>
      </w:r>
    </w:p>
    <w:p>
      <w:pPr>
        <w:pStyle w:val="BodyText"/>
      </w:pPr>
      <w:r>
        <w:t xml:space="preserve">Tên thủ lĩnh Thiên Ma này kêu lên thân thể giãy dụa kịch liệt, cố gắng giãy thoát khỏi tay của Phương Vân...</w:t>
      </w:r>
    </w:p>
    <w:p>
      <w:pPr>
        <w:pStyle w:val="BodyText"/>
      </w:pPr>
      <w:r>
        <w:t xml:space="preserve">"Ngàn vạn Âm Ma, Địa Ma còn không thể làm gì được ta, huống chi chỉ là loại trăm vạn Thiên Ma, ngươi công kích tâm linh, ta còn có chút cố kỵ, nhưng giao thủ chính diện, loại Thiên Ma như ngươi thật sự còn đáng thương hơn cả một con kiến hôi, hiện tại ngươi có thể chết".*</w:t>
      </w:r>
    </w:p>
    <w:p>
      <w:pPr>
        <w:pStyle w:val="BodyText"/>
      </w:pPr>
      <w:r>
        <w:t xml:space="preserve">Phương ý ân thản nhiên nói, trong lòng hắn rất rõ ràng, hắn ăn Hóa Long Thảo, tinh thần lực ngưng kết lại không gì sánh bang, còn mạnh hơn rất nhiều so với võ giả cấp Thiên Tượng bình thường, thủ lĩnh Thiên Ma hiện nay, dựa theo tiêu chuẩn của võ giả bình thường mà đổi phó hắn, cho nên thất bại là tất nhiên.</w:t>
      </w:r>
    </w:p>
    <w:p>
      <w:pPr>
        <w:pStyle w:val="BodyText"/>
      </w:pPr>
      <w:r>
        <w:t xml:space="preserve">"Chờ một chút, chờ một chút..." Thủ lĩnh Thiên Ma trên đầu đội vương miện, thoại nhìn có vẻ rất giong quốc vương hét lớn, trên trán chảy mồ hôi lạnh không ngừng: "Đừng, ta có thể nói cho ngươi biết rất nhiều bí mật, ví dụ, ta biết chuyện của hai tỷ muội Tạ Phiên Phiên và Tạ Phiên Nhiên!"</w:t>
      </w:r>
    </w:p>
    <w:p>
      <w:pPr>
        <w:pStyle w:val="BodyText"/>
      </w:pPr>
      <w:r>
        <w:t xml:space="preserve">"Ồ?" Trong mắt của Phương Vân hiện lên một tia kỳ dị :"Nói đi, là chuyện gì?"</w:t>
      </w:r>
    </w:p>
    <w:p>
      <w:pPr>
        <w:pStyle w:val="BodyText"/>
      </w:pPr>
      <w:r>
        <w:t xml:space="preserve">Thủ lĩnh Thiên Ma thở phào nhẹ nhõm một hơi, vội nói:</w:t>
      </w:r>
    </w:p>
    <w:p>
      <w:pPr>
        <w:pStyle w:val="BodyText"/>
      </w:pPr>
      <w:r>
        <w:t xml:space="preserve">"Thiên Cương thế giới cũng không tự nhiên sinh ra, tất cả đều có căn cứ, nữ hài trong trí nhớ của ngươi trước đây đã từng đến Thiên Cương thế giới, cái này khẳng định không sai, chỉ cần võ giả nhân loại bước vào đây, lập tức sẽ để lại tin tức cho ta, đồng thời tất cả Thiên Ma đều biết.., tuy rằng ta không biết tất cả xảy ra thế nào, nhưng các nàng là tỷ muội bình thường, cái này không cần nghi ngờ".</w:t>
      </w:r>
    </w:p>
    <w:p>
      <w:pPr>
        <w:pStyle w:val="BodyText"/>
      </w:pPr>
      <w:r>
        <w:t xml:space="preserve">Điều tên này biết, rõ ràng cũng là có hạn.</w:t>
      </w:r>
    </w:p>
    <w:p>
      <w:pPr>
        <w:pStyle w:val="BodyText"/>
      </w:pPr>
      <w:r>
        <w:t xml:space="preserve">"Vậy đại ca của ta? Nếu như tất cả trong Thiên Cương thế giới đều cần phải dựa vào hiện thực, vậy đại ca của ta có phải đã từng đặt chân đến Thiên Cương thế giới không?"</w:t>
      </w:r>
    </w:p>
    <w:p>
      <w:pPr>
        <w:pStyle w:val="BodyText"/>
      </w:pPr>
      <w:r>
        <w:t xml:space="preserve">Phương Vân mang theo một tia mong mỏi hỏi.</w:t>
      </w:r>
    </w:p>
    <w:p>
      <w:pPr>
        <w:pStyle w:val="BodyText"/>
      </w:pPr>
      <w:r>
        <w:t xml:space="preserve">"Không có!" Thủ lĩnh Thiên Ma lắc đầu, lập tức nói: "Những cái ta biết đều đã nói rồi, linh hồn của nữ tử kia căn bản là không hề tiến đến đây, ta chỉ là một Thiên Ma bình thường, tấn công võ giả đến đây là bản năng của ta, nếu không có ta, thì những Thiên Ma khác cũng sẽ tấn công ngươi, cầu xin ngươi tha cho ta!"</w:t>
      </w:r>
    </w:p>
    <w:p>
      <w:pPr>
        <w:pStyle w:val="BodyText"/>
      </w:pPr>
      <w:r>
        <w:t xml:space="preserve">Thủ lĩnh Thiên Ma tự nhiên lại sinh ra một ý chí cầu sinh mãnh liệt vô cùng.</w:t>
      </w:r>
    </w:p>
    <w:p>
      <w:pPr>
        <w:pStyle w:val="BodyText"/>
      </w:pPr>
      <w:r>
        <w:t xml:space="preserve">Phương Vân cười nhạt: "Thật ra giết hay không giết ngươi cũng không sao cả, dựa theo lòi ngươi nói, đây là bản năng của ngươi, nhưng mà đáng tiếc, ngươi ngàn lần không nên, vạn lần không nên đem đại ca mà ta kính trọng nhất lôi vào cuộc, lại còn biến thành cái dạng này nữa, chỉ bằng điểm này, ta thật sự không tha cho ngươi được".</w:t>
      </w:r>
    </w:p>
    <w:p>
      <w:pPr>
        <w:pStyle w:val="BodyText"/>
      </w:pPr>
      <w:r>
        <w:t xml:space="preserve">Bàn tay nắm chặt lai, và Thiên Ma lập tức nổ thành bụi phán trong tay của Phương Van.</w:t>
      </w:r>
    </w:p>
    <w:p>
      <w:pPr>
        <w:pStyle w:val="BodyText"/>
      </w:pPr>
      <w:r>
        <w:t xml:space="preserve">"Gầm!..."</w:t>
      </w:r>
    </w:p>
    <w:p>
      <w:pPr>
        <w:pStyle w:val="BodyText"/>
      </w:pPr>
      <w:r>
        <w:t xml:space="preserve">Phương Vân bỗng nhiên thở ra một hơi, cả người hóa thành một đạo cầu vồng phóng lên cao, hướng đến nơi cao nhất trong Thiên Cương thế giới, cũng không biết là đã đi bao lâu, và Phương Vân rốt cuộc đã đụng phải một màng sáng ngũ sắc, hắn không cần suy nghĩ nhiều, trực tiếp phá tan màng sáng này, đi vào thế giới của tầng thứ hai.</w:t>
      </w:r>
    </w:p>
    <w:p>
      <w:pPr>
        <w:pStyle w:val="BodyText"/>
      </w:pPr>
      <w:r>
        <w:t xml:space="preserve">Một cảnh tượng quen thuộc hiện ra ngay trước mắt, sau khi tiến vào thế giới tầng thứ hai của Thiên Cương. Phương Vân đột nhiên phát hiện ra minh đã về đến Tứ Phương Hầu phủ, nơi nơi đang giăng đèn kết hoa.-A ~</w:t>
      </w:r>
    </w:p>
    <w:p>
      <w:pPr>
        <w:pStyle w:val="BodyText"/>
      </w:pPr>
      <w:r>
        <w:t xml:space="preserve">"Hầu gia hồi phu, hầu gia hồi phủ!</w:t>
      </w:r>
    </w:p>
    <w:p>
      <w:pPr>
        <w:pStyle w:val="BodyText"/>
      </w:pPr>
      <w:r>
        <w:t xml:space="preserve">Bọn nha hoàn hưng phấn kêu lên những âm thanh hoan nghênh, và truyền đi khắp nơi trong phủ.</w:t>
      </w:r>
    </w:p>
    <w:p>
      <w:pPr>
        <w:pStyle w:val="BodyText"/>
      </w:pPr>
      <w:r>
        <w:t xml:space="preserve">"Vân nhi, con rốt cuộc đã về, mau đến gặp phụ thân của con đi!"</w:t>
      </w:r>
    </w:p>
    <w:p>
      <w:pPr>
        <w:pStyle w:val="BodyText"/>
      </w:pPr>
      <w:r>
        <w:t xml:space="preserve">Một giọng nói quen thuộc vang lên bên trong đại đường.</w:t>
      </w:r>
    </w:p>
    <w:p>
      <w:pPr>
        <w:pStyle w:val="BodyText"/>
      </w:pPr>
      <w:r>
        <w:t xml:space="preserve">Trong lòng Phương Vân thở dài một hơi thật sau, bỗng nhiên chợt quát một tiếng, chấn nát tất cả Tứ Phương Hầu phủ thành bụi phấn trước khi Hoa Dương phu nhân do Thiên Ma biến ảo đi ra.</w:t>
      </w:r>
    </w:p>
    <w:p>
      <w:pPr>
        <w:pStyle w:val="BodyText"/>
      </w:pPr>
      <w:r>
        <w:t xml:space="preserve">Thiên Ma quả thật rất khó giải quyết, quả thật còn khó chơi hơn cả Âm Ma, Địa Ma nhiều, cho dù Phương Vân biết rõ, những cái này đều là do Thiên Ma biến hóa, nhưng muốn hắn đánh chết mẫu thân trong ảo cảnh thì loại chuyện này, hắn không thể làm được, cho nên. Phương Vân chỉ có thể thổi sạch phủ đệ này trước khi mẫu thân lộ diện.</w:t>
      </w:r>
    </w:p>
    <w:p>
      <w:pPr>
        <w:pStyle w:val="BodyText"/>
      </w:pPr>
      <w:r>
        <w:t xml:space="preserve">Phương Vân cảm thấy rằng lực lượng của mình tiêu hao rất nhanh, hắn rốt cục đã hiểu rõ, vì sao Thiên cương thế giới lại hung hiểm hơn Địa Để thế giới.</w:t>
      </w:r>
    </w:p>
    <w:p>
      <w:pPr>
        <w:pStyle w:val="BodyText"/>
      </w:pPr>
      <w:r>
        <w:t xml:space="preserve">Là người, sẽ có kẽ hở tâm hồn, cái này không hề liên quan đến ý chí kiên định, thuần túy là kẽ hở trong tình cảm, bất luận là người nào trong lòng cũng có cả, mà Thiên Ma thì có thể dựa vào kẽ hở này để tạo ra ảo cảnh và tiến hành công kích.</w:t>
      </w:r>
    </w:p>
    <w:p>
      <w:pPr>
        <w:pStyle w:val="BodyText"/>
      </w:pPr>
      <w:r>
        <w:t xml:space="preserve">Thiên Ma sáng tạo ảo cảnh là thiên phú, cũng là bản năng. Ảo cảnh do chúng tạo ra chân thật quả mức, cái cảm giác này, giống như tận tay giết chết người thân vậy, tận tay phá đi thứ quý giả nhất vậy! Cái cảm giác này cực kỳ không tốt!</w:t>
      </w:r>
    </w:p>
    <w:p>
      <w:pPr>
        <w:pStyle w:val="BodyText"/>
      </w:pPr>
      <w:r>
        <w:t xml:space="preserve">Âm Ma, địa Ma tấn công là đao thật thương thật, còn đòn tấn công của Thiên Ma lại không hình không tiếng, không đánh mà thắng, trực tiếp công kích vào tâm của con người.</w:t>
      </w:r>
    </w:p>
    <w:p>
      <w:pPr>
        <w:pStyle w:val="BodyText"/>
      </w:pPr>
      <w:r>
        <w:t xml:space="preserve">Giết người trong vô hình.</w:t>
      </w:r>
    </w:p>
    <w:p>
      <w:pPr>
        <w:pStyle w:val="BodyText"/>
      </w:pPr>
      <w:r>
        <w:t xml:space="preserve">Chấn vỡ một ảo cảnh, cần tiêu hao năng lượng rất lớn, mà Phương Vân không muốn để năng lượng lãng phí tại một nơi như thế này, nhưng mà không có cách nào khác, tinh thần là thứ quan trọng nhất trong nội tâm của Phương Vân hắn không có khả năng làm ra việc không có nhân tính này, cho dù là ở trong ảo cảnh!</w:t>
      </w:r>
    </w:p>
    <w:p>
      <w:pPr>
        <w:pStyle w:val="BodyText"/>
      </w:pPr>
      <w:r>
        <w:t xml:space="preserve">"Không được, nếu cứ tiếp tục như vậy, mấy tên Thiên Ma không ngừng tạo ra ảo cảnh, mình sợ rằng không vượt qua được mấy tầng thì năng lượng đã hết sạch, nhưng nếu không phá vỡ ảo cảnh, thì phải làm ra việc không còn tính người trong ảo cảnh, nếu sự kiên trì trong nội tâm mà bị bỏ qua, thì ý chí sẽ bị đổ nát trong nháy mắt, và còn mất nhiều hơn việc phá hủy ảo cảnh nữa! Nhất định phải nghĩ biện pháp mới được".</w:t>
      </w:r>
    </w:p>
    <w:p>
      <w:pPr>
        <w:pStyle w:val="BodyText"/>
      </w:pPr>
      <w:r>
        <w:t xml:space="preserve">Trong lòng Phương Vân cân nhắc không thôi, thế giới của Thiên Cương tuy rằng chỉ có ba mươi sáu tang, thiên Ma trong đó tuy rằng không thấy lợi hại, nhưng Phương Vân có cảm giác rằng còn khó đối phó hơn bất luận tình huống nào mà mình gặp phải.</w:t>
      </w:r>
    </w:p>
    <w:p>
      <w:pPr>
        <w:pStyle w:val="BodyText"/>
      </w:pPr>
      <w:r>
        <w:t xml:space="preserve">Hai mắt Phương Vân nhắm lai, trong đầu hiện lên đủ suy nghĩ, sau một lát, hắn hét lớn một tiếng, thân hình nhoáng lên hóa thành một pho tượng phật đà:</w:t>
      </w:r>
    </w:p>
    <w:p>
      <w:pPr>
        <w:pStyle w:val="BodyText"/>
      </w:pPr>
      <w:r>
        <w:t xml:space="preserve">"Phật lực vốn là cương chính, có thể bài trừ âm tà vật, dùng thử xem sao!"</w:t>
      </w:r>
    </w:p>
    <w:p>
      <w:pPr>
        <w:pStyle w:val="BodyText"/>
      </w:pPr>
      <w:r>
        <w:t xml:space="preserve">Phương Vân không có lý giải nhiều về phật tông, đây là lần đầu tiên vận dụng phật lực để đối phó Thiên Ma, cũng không biết có tác dụng hay không.</w:t>
      </w:r>
    </w:p>
    <w:p>
      <w:pPr>
        <w:pStyle w:val="BodyText"/>
      </w:pPr>
      <w:r>
        <w:t xml:space="preserve">"Đại Lực Kim Cương Phật Đà!"</w:t>
      </w:r>
    </w:p>
    <w:p>
      <w:pPr>
        <w:pStyle w:val="BodyText"/>
      </w:pPr>
      <w:r>
        <w:t xml:space="preserve">Chỉ nghe một câu phật hiệu vang lên, và một pho tượng cồ phật thật lớn, phát ra vầng hào quang đại biểu cho nghị lực và trí tuệ ngồi ngay thẳng trên không trung, không hề nhúc nhích.</w:t>
      </w:r>
    </w:p>
    <w:p>
      <w:pPr>
        <w:pStyle w:val="BodyText"/>
      </w:pPr>
      <w:r>
        <w:t xml:space="preserve">"Kim!" "Cương!"</w:t>
      </w:r>
    </w:p>
    <w:p>
      <w:pPr>
        <w:pStyle w:val="BodyText"/>
      </w:pPr>
      <w:r>
        <w:t xml:space="preserve">Tay của phật đà hợp nhất, niệm động thiện xướng lực của phật môn phật lực chấn động không gian, những phật lực này liền hóa thành một đám phật đà, những phật đà này mặc tăng bao, hai tay chắp lai, thần thái thành kính, mang theo phật lực bay đi, lơ lửng chung quanh, đi đến cho nào thì tất cả Thiên Ma đều kêu lên thảm thiết, tất cả ảo cảnh đều bị nghiền nát._.</w:t>
      </w:r>
    </w:p>
    <w:p>
      <w:pPr>
        <w:pStyle w:val="BodyText"/>
      </w:pPr>
      <w:r>
        <w:t xml:space="preserve">"Phật lực tự nhiên lại có tác dụng với Thiên Ma lớn như vậy!"</w:t>
      </w:r>
    </w:p>
    <w:p>
      <w:pPr>
        <w:pStyle w:val="BodyText"/>
      </w:pPr>
      <w:r>
        <w:t xml:space="preserve">Tâm thần của Phương Vân đại định, thân thể nhoáng lên, lợi dụng hình thái của phật đà để hướng lên tầng cao của Thiên Cương thế giới.</w:t>
      </w:r>
    </w:p>
    <w:p>
      <w:pPr>
        <w:pStyle w:val="BodyText"/>
      </w:pPr>
      <w:r>
        <w:t xml:space="preserve">"Ơ... A..."</w:t>
      </w:r>
    </w:p>
    <w:p>
      <w:pPr>
        <w:pStyle w:val="BodyText"/>
      </w:pPr>
      <w:r>
        <w:t xml:space="preserve">Hai nữ tử dáng người nổi bật, yêu kiều thướt ta, trong miệng phát ra những tiếng rên ri mê người, không ngừng vươn tay ngoắc lấy Phương Vân: "Mau đến với chúng thiếp đi!"</w:t>
      </w:r>
    </w:p>
    <w:p>
      <w:pPr>
        <w:pStyle w:val="BodyText"/>
      </w:pPr>
      <w:r>
        <w:t xml:space="preserve">"Chịu khổ như vậy, cũng nên sớm giải thoát một chút đi".</w:t>
      </w:r>
    </w:p>
    <w:p>
      <w:pPr>
        <w:pStyle w:val="BodyText"/>
      </w:pPr>
      <w:r>
        <w:t xml:space="preserve">Bàn tay to của Phương Vân hóa thành trảo, lập tức chụp lấy hai nữ tử ấy, đồng thời còn niệm phật môn thiện xướng, khoảng không xung quanh liền bị phật lực làm cho chấn động, thiên Ma ngũ sắc toàn bộ đều bị đánh chết.</w:t>
      </w:r>
    </w:p>
    <w:p>
      <w:pPr>
        <w:pStyle w:val="BodyText"/>
      </w:pPr>
      <w:r>
        <w:t xml:space="preserve">"Đại Lực Kim Cương Phật Đà!"</w:t>
      </w:r>
    </w:p>
    <w:p>
      <w:pPr>
        <w:pStyle w:val="BodyText"/>
      </w:pPr>
      <w:r>
        <w:t xml:space="preserve">Từng tiếng phật hiệu vang lên, và Phương Vân không ngừng đi qua mỗi tầng thế giới, càng lên cao, thực lực của Thiên Ma càng mạnh, lúc ban đầu là những tiểu nhân ngũ sắc không rõ diện mạo, nhưng mà càng lên cao, thì những tiểu nhân này càng có ngũ quan rõ ràng hơn khí tức cũng tăng mạnh lên, và cũng cao lớn hơn.</w:t>
      </w:r>
    </w:p>
    <w:p>
      <w:pPr>
        <w:pStyle w:val="BodyText"/>
      </w:pPr>
      <w:r>
        <w:t xml:space="preserve">Ba tầng, bốn tầng, năm tầng, sáu tầng...</w:t>
      </w:r>
    </w:p>
    <w:p>
      <w:pPr>
        <w:pStyle w:val="BodyText"/>
      </w:pPr>
      <w:r>
        <w:t xml:space="preserve">Khi Phương Vân tiến vào tầng thứ sau, thì trước mặt xuất hiện một tòa thành màu vàng rất lớn, trên thành có vô số kim giáp thân nhân đang tuần tra.</w:t>
      </w:r>
    </w:p>
    <w:p>
      <w:pPr>
        <w:pStyle w:val="BodyText"/>
      </w:pPr>
      <w:r>
        <w:t xml:space="preserve">"Đại Lực Kim Cương Phật Đà!"</w:t>
      </w:r>
    </w:p>
    <w:p>
      <w:pPr>
        <w:pStyle w:val="BodyText"/>
      </w:pPr>
      <w:r>
        <w:t xml:space="preserve">Phương Vân niệm Thiện Xướng, chuẩn bị chấn nát ảo cảnh này, nhưng không ngờ bốn phía chẳng có gì thay đổi cả, nhưng đã làm cho những kim giáp thần nhân bên trong Hoàng Kim thành ấy phát hiện ra dị trạng, lập tức ồn ào lên.</w:t>
      </w:r>
    </w:p>
    <w:p>
      <w:pPr>
        <w:pStyle w:val="BodyText"/>
      </w:pPr>
      <w:r>
        <w:t xml:space="preserve">"Cái này không phải ảo cảnh, mà là thật!"</w:t>
      </w:r>
    </w:p>
    <w:p>
      <w:pPr>
        <w:pStyle w:val="BodyText"/>
      </w:pPr>
      <w:r>
        <w:t xml:space="preserve">Phương Vân đầu tiên là ngẩng ra, sau đó lập tức có phản ứng, cái này cũng giống như trong Địa sát vậy.</w:t>
      </w:r>
    </w:p>
    <w:p>
      <w:pPr>
        <w:pStyle w:val="BodyText"/>
      </w:pPr>
      <w:r>
        <w:t xml:space="preserve">"Người nào đám gây chuyện tại Hoàng Kim thành, muốn chết!"</w:t>
      </w:r>
    </w:p>
    <w:p>
      <w:pPr>
        <w:pStyle w:val="BodyText"/>
      </w:pPr>
      <w:r>
        <w:t xml:space="preserve">Một đám mây vô tận xuất hiện trên bầu trời và một bàn tay khổng lồ còn to hơn cả tòa thành chui ra từ trong mây, chụp về hướng của Phương Vân.</w:t>
      </w:r>
    </w:p>
    <w:p>
      <w:pPr>
        <w:pStyle w:val="BodyText"/>
      </w:pPr>
      <w:r>
        <w:t xml:space="preserve">"Tên yêu ma này cũng có chút bản lĩnh!"</w:t>
      </w:r>
    </w:p>
    <w:p>
      <w:pPr>
        <w:pStyle w:val="BodyText"/>
      </w:pPr>
      <w:r>
        <w:t xml:space="preserve">Thân hình Phương Vân nhoáng lên, trực tiếp biến thành Thần ma chỉ chưởng còn lớn hơn nữa, chụp lên trên bầu trời, trong trạng thái không bị thân thể hạn chế như vậy, chỉ cần tinh thần lực đủ cường đại thì có khả năng biến lớn tùy tiện.,</w:t>
      </w:r>
    </w:p>
    <w:p>
      <w:pPr>
        <w:pStyle w:val="BodyText"/>
      </w:pPr>
      <w:r>
        <w:t xml:space="preserve">"Ầm ầm!"</w:t>
      </w:r>
    </w:p>
    <w:p>
      <w:pPr>
        <w:pStyle w:val="BodyText"/>
      </w:pPr>
      <w:r>
        <w:t xml:space="preserve">Bàn tay thành trì bị Phương Vân bóp chặt, trên tầng mây, một gã kim giáp cao hơn mười trượng tay đang đỡ thiết tháp, lảo đảo như sắp ngã khỏi đám mây. Phương Vân không nói nhiều lời, một chưởng bóp chết tên tướng quân kim giáp nay, sau đó, bàn tay to đập mạnh xuống, chỉ nghe một tiếng ẩm ầm lớn, cả tòa thành đã trở thành một phế tích, toàn bộ trong thành đều hóa thành bột phấn.</w:t>
      </w:r>
    </w:p>
    <w:p>
      <w:pPr>
        <w:pStyle w:val="BodyText"/>
      </w:pPr>
      <w:r>
        <w:t xml:space="preserve">Thân thể nhoáng lên. Phương Vân đang muốn lao đến tầng thứ bảy của Thiên Cương, thì đột nhiên cảm thấy tâm thần rung động, hình như tay chân bị lay động vậy.</w:t>
      </w:r>
    </w:p>
    <w:p>
      <w:pPr>
        <w:pStyle w:val="BodyText"/>
      </w:pPr>
      <w:r>
        <w:t xml:space="preserve">"Thân thể rung động, có người động vào thân thể của mình!"</w:t>
      </w:r>
    </w:p>
    <w:p>
      <w:pPr>
        <w:pStyle w:val="BodyText"/>
      </w:pPr>
      <w:r>
        <w:t xml:space="preserve">Trong lòng Phương Vân cả kinh, thân thể và linh hồn có một liên hệ vô hình, trong tình huống này, thân thể của hắn đang xảy ra vấn đề, cho nên linh hồn mới sinh cảm giác này.</w:t>
      </w:r>
    </w:p>
    <w:p>
      <w:pPr>
        <w:pStyle w:val="BodyText"/>
      </w:pPr>
      <w:r>
        <w:t xml:space="preserve">"Thân thể của mình giấu trong Thiên địa vạn hóa chung, lẽ nào Thần Cung của Đại Doanh châu đã phát hiện ra Thiên địa vạn hóa chung giấu dưới khe ngầm?"</w:t>
      </w:r>
    </w:p>
    <w:p>
      <w:pPr>
        <w:pStyle w:val="BodyText"/>
      </w:pPr>
      <w:r>
        <w:t xml:space="preserve">Trong lòng Phương Vân căng thẳng, không còn muốn đột phá ba mươi sáu tầng thế giới của Thiên Cương nữa, trong trình tự võ đạo, nếu võ giả mà bị hủy thân thể, thì trên cơ bản cũng là hồn tiêu phách tán rồi.</w:t>
      </w:r>
    </w:p>
    <w:p>
      <w:pPr>
        <w:pStyle w:val="BodyText"/>
      </w:pPr>
      <w:r>
        <w:t xml:space="preserve">"Ầm ầm ầm!"</w:t>
      </w:r>
    </w:p>
    <w:p>
      <w:pPr>
        <w:pStyle w:val="BodyText"/>
      </w:pPr>
      <w:r>
        <w:t xml:space="preserve">Hư không rung động. Phương Vân hóa thành một đạo cầu vồng, liên tiếp vượt qua sáu tầng thế giới, trở về trong bản thể.</w:t>
      </w:r>
    </w:p>
    <w:p>
      <w:pPr>
        <w:pStyle w:val="BodyText"/>
      </w:pPr>
      <w:r>
        <w:t xml:space="preserve">"Gầm!..."</w:t>
      </w:r>
    </w:p>
    <w:p>
      <w:pPr>
        <w:pStyle w:val="BodyText"/>
      </w:pPr>
      <w:r>
        <w:t xml:space="preserve">Ý thức trở về cơ thể, một tiếng rống từ nguyên thủy, hồng hoang và thô bạo truyền từ xa đến, trong tiếng rống ấy hàm chứa một lực lượng đáng sợ, toàn bộ mặt đất và Thiên địa vạn hóa chung đang chôn sâu trong mạnh đất cũng bị cô lực lượng này làm cho lay động.</w:t>
      </w:r>
    </w:p>
    <w:p>
      <w:pPr>
        <w:pStyle w:val="Compact"/>
      </w:pPr>
      <w:r>
        <w:br w:type="textWrapping"/>
      </w:r>
      <w:r>
        <w:br w:type="textWrapping"/>
      </w:r>
    </w:p>
    <w:p>
      <w:pPr>
        <w:pStyle w:val="Heading2"/>
      </w:pPr>
      <w:bookmarkStart w:id="476" w:name="chương-443-thang-cốc"/>
      <w:bookmarkEnd w:id="476"/>
      <w:r>
        <w:t xml:space="preserve">454. Chương 443: Thang Cốc</w:t>
      </w:r>
    </w:p>
    <w:p>
      <w:pPr>
        <w:pStyle w:val="Compact"/>
      </w:pPr>
      <w:r>
        <w:br w:type="textWrapping"/>
      </w:r>
      <w:r>
        <w:br w:type="textWrapping"/>
      </w:r>
      <w:r>
        <w:t xml:space="preserve">"Biểu ca, cuối cùng huynh cũng đã tỉnh!"</w:t>
      </w:r>
    </w:p>
    <w:p>
      <w:pPr>
        <w:pStyle w:val="BodyText"/>
      </w:pPr>
      <w:r>
        <w:t xml:space="preserve">Phương Vân mờ mắt ra, lập tức nhìn thấy hai khuôn mặt quen thuộc, biểu đệ Tôn Thế Khôn và Lục Vũ đang nhìn hắn, khí tức của hắn hiện tại đã sinh ra một sự thay đổi nghiêng trời lệch đất, thực lực cũng tăng trưởng lên gấp đôi.</w:t>
      </w:r>
    </w:p>
    <w:p>
      <w:pPr>
        <w:pStyle w:val="BodyText"/>
      </w:pPr>
      <w:r>
        <w:t xml:space="preserve">"Hai người các ngươi cũng đã bước vào cấp Linh Tuệ rồi!"</w:t>
      </w:r>
    </w:p>
    <w:p>
      <w:pPr>
        <w:pStyle w:val="BodyText"/>
      </w:pPr>
      <w:r>
        <w:t xml:space="preserve">Phương Vân nhìn hai người một cái rồi nói.</w:t>
      </w:r>
    </w:p>
    <w:p>
      <w:pPr>
        <w:pStyle w:val="BodyText"/>
      </w:pPr>
      <w:r>
        <w:t xml:space="preserve">"Ừ, sau khi đệ nuốt một lượng lớn cực phẩm đan được, hiện tại cũng đã có thất thiên long chi lực rồi".</w:t>
      </w:r>
    </w:p>
    <w:p>
      <w:pPr>
        <w:pStyle w:val="BodyText"/>
      </w:pPr>
      <w:r>
        <w:t xml:space="preserve">Tôn Thế Khôn nói, hắn nói về lực lượng của mình thì có một cảm giác hãnh diện, thất thiên long chi lực, cái này còn cao hơn một ít giới hạn cao nhất của cấp Linh Tuệ.</w:t>
      </w:r>
    </w:p>
    <w:p>
      <w:pPr>
        <w:pStyle w:val="BodyText"/>
      </w:pPr>
      <w:r>
        <w:t xml:space="preserve">Tôn Thế Khôn đạt được thành tựu như vậy. Phương Vân cũng không có gì bất ngờ, Đại Lực Thần Ma tông là đại tông phải từ thời Thượng cổ, lấy lực lượng để phát triển, cho nên thành tựu của Tôn Thế Khôn đạt được cũng chỉ là chuyện bình thường, bất quả hắn so với Tuệ Không hỏa thượng thứ hai Linh Tuệ bảng thì vẫn kém rất nhiều.</w:t>
      </w:r>
    </w:p>
    <w:p>
      <w:pPr>
        <w:pStyle w:val="BodyText"/>
      </w:pPr>
      <w:r>
        <w:t xml:space="preserve">"Vượt qua mấy tầng thế giới của Thiên Cương rồi?" Lục Vũ hỏi.</w:t>
      </w:r>
    </w:p>
    <w:p>
      <w:pPr>
        <w:pStyle w:val="BodyText"/>
      </w:pPr>
      <w:r>
        <w:t xml:space="preserve">Lúc thần thức của Phương Vân trở về, hắn nhìn hắn trong con ngươi của Phương Vân tràn đầy ánh sáng ngũ sắc, hơn nữa khí tức cũng đột nhiên tăng lên không ít, tựa như gần như gấp đôi so với lực lượng vốn ban đầu, nhưng mà, rất rõ ràng, Phương Vân vẫn chưa đột phá hết ba mươi sáu tầng Thiên Cương thế giới, bằng không thì thực lực của Phương Vân không có khả năng tăng ít như vậy.</w:t>
      </w:r>
    </w:p>
    <w:p>
      <w:pPr>
        <w:pStyle w:val="BodyText"/>
      </w:pPr>
      <w:r>
        <w:t xml:space="preserve">"Sáu tầng!"</w:t>
      </w:r>
    </w:p>
    <w:p>
      <w:pPr>
        <w:pStyle w:val="BodyText"/>
      </w:pPr>
      <w:r>
        <w:t xml:space="preserve">Phương Vân thành thật nói.</w:t>
      </w:r>
    </w:p>
    <w:p>
      <w:pPr>
        <w:pStyle w:val="BodyText"/>
      </w:pPr>
      <w:r>
        <w:t xml:space="preserve">Hắn nhìn lướt qua Lục Vũ, lập tức đoán ra được thực lực của Lục Vũ, đại khái cũng trên dưới ngũ thiên long chi lực rồi, Liệt Thiên tông tuy rằng là đại phải, nhưng phương diện công pháp dù sao vẫn còn kém xa so với tông phải Thượng cổ, hơn nữa, lúc Lục Vũ còn ở trong tông phải chỉ đệ tử hạch tâm tương đối được coi trọng, cho nên những điển tịch tông phải cấp cho cũng không phải là cao minh.</w:t>
      </w:r>
    </w:p>
    <w:p>
      <w:pPr>
        <w:pStyle w:val="BodyText"/>
      </w:pPr>
      <w:r>
        <w:t xml:space="preserve">"Tiếng rống vừa rồi, hẳn là của Viêm Ma Quân Vương, nghe âm thanh, hình như đã bị tấn công rồi, ngươi chuần bị làm thế nào?" Lục Vũ nói.</w:t>
      </w:r>
    </w:p>
    <w:p>
      <w:pPr>
        <w:pStyle w:val="BodyText"/>
      </w:pPr>
      <w:r>
        <w:t xml:space="preserve">Ở Đại Doanh châu này, loại hung thú nào có được tiếng rống kinh thiên động địa như vậy, chỉ cần nghĩ một chút là biết.</w:t>
      </w:r>
    </w:p>
    <w:p>
      <w:pPr>
        <w:pStyle w:val="BodyText"/>
      </w:pPr>
      <w:r>
        <w:t xml:space="preserve">Ánh mắt của Phương Vân híp lai, trong mắt hiện ra một sự do dự, hiện tại hắn đã thăm dò được một chút về ba mươi sáu tầng Thiên Cương thế giới, đã có chuẩn bị rồi, lần sau muốn đột phá ba mươi sáu tầng Thiên Cương thế giới, trên cơ bản cũng không có vấn đề gì lớn nữa.</w:t>
      </w:r>
    </w:p>
    <w:p>
      <w:pPr>
        <w:pStyle w:val="BodyText"/>
      </w:pPr>
      <w:r>
        <w:t xml:space="preserve">Lần này đi cướp Viêm Ma Quân Vương chi tâm, thế lực khắp nơi đều đổ dồn về đây, với thực lực của đám người Phượng hiện tại, muốn giành được Viêm Ma chi tâm, trên cơ bản là không thực tế, nhưng mà nếu có thể bước vào cấp Thiên Tượng, tế luyện tinh huyết Côn Bằng, hóa thân Côn Bằng, thì tỷ lệ sẽ tăng lên một chút.</w:t>
      </w:r>
    </w:p>
    <w:p>
      <w:pPr>
        <w:pStyle w:val="BodyText"/>
      </w:pPr>
      <w:r>
        <w:t xml:space="preserve">Phương Vân hiện tại đã không còn cần Viêm Ma Quân Vương chi tâm để bước vào cấp Thiên Tượng nữa, nhưng mà, nếu muốn tế luyện ra Diêm Ma Thiên Tử thì vẫn cần phải có Viêm Ma Quân Vương chi tâm, vì pháp khí nay. Phương Vân đã sưu tập không ít tài liệu, hao tổn không ít tâm huyết, nếu mà bỏ phí giữa đường như vậy, quả thật là không cam lòng.</w:t>
      </w:r>
    </w:p>
    <w:p>
      <w:pPr>
        <w:pStyle w:val="BodyText"/>
      </w:pPr>
      <w:r>
        <w:t xml:space="preserve">Đặt chân đến cấp Thiên Tượng, lại hóa thân Côn Bằng, thì không cần nghi ngờ cơ hội sẽ tăng lên rất nhiều, nhưng mà, đột phá ba mươi sáu tầng Thiên Cương thế giới, cũng giống như đột phá bảy mươi hai tầng Địa Sát thế giới, cần phải hao tốn rất nhiều thời gian, nếu muốn đột phá thành công ba mươi sáu tang này, cần ít nhất là năm ngày, nhưng mà thời gian ấy đủ để cho hoa cúc héo tàn, đừng nói là Viêm Ma Quân Vương chi tâm, sợ rằng ngay cả Viêm Ma Thượng cổ bình thường cũng đã bị người ta giết chết, dù sao thì trong thiên hạ cũng không phải có một mình Phương Vân hắn đi đoạt bảo để chế luyện pháp khí thuộc tính hỏa.</w:t>
      </w:r>
    </w:p>
    <w:p>
      <w:pPr>
        <w:pStyle w:val="BodyText"/>
      </w:pPr>
      <w:r>
        <w:t xml:space="preserve">"Được rồi! Đi xem trước đã! Mặc kệ thế nào thì cũng phải tế luyện Hỏa Ngục Phong hoàn toàn rồi hãy nói!"</w:t>
      </w:r>
    </w:p>
    <w:p>
      <w:pPr>
        <w:pStyle w:val="BodyText"/>
      </w:pPr>
      <w:r>
        <w:t xml:space="preserve">Phương Vân cắn răng một cái, lập tức hạ quyết định, có chút thu hoạch, cũng còn tốt hơn là không có thu hoạch!</w:t>
      </w:r>
    </w:p>
    <w:p>
      <w:pPr>
        <w:pStyle w:val="BodyText"/>
      </w:pPr>
      <w:r>
        <w:t xml:space="preserve">"Vù!"</w:t>
      </w:r>
    </w:p>
    <w:p>
      <w:pPr>
        <w:pStyle w:val="BodyText"/>
      </w:pPr>
      <w:r>
        <w:t xml:space="preserve">Thiên địa vạn hóa chung ở trong đất sâu chấn động, lập tức hóa thành một đạo cầu vồng, chui từ dưới đất lên, xuất hiện trên không trung, chỉ thấy một vòng tròn không gian rằng động mở ra, và Thiên địa vạn hóa chung lập tức chui vào trong đó, biến mất không thấy đâu, lần thứ hai xuất hiện thì đã ngoài mấy trăm dặm.</w:t>
      </w:r>
    </w:p>
    <w:p>
      <w:pPr>
        <w:pStyle w:val="BodyText"/>
      </w:pPr>
      <w:r>
        <w:t xml:space="preserve">"Một hồi đi cướp Thượng Cổ Viêm Ma, hai người nhớ phải giúp ta một tay!"</w:t>
      </w:r>
    </w:p>
    <w:p>
      <w:pPr>
        <w:pStyle w:val="BodyText"/>
      </w:pPr>
      <w:r>
        <w:t xml:space="preserve">Phương Vân nói, Tôn Thế Khôn và Lục Vũ đều đã đạt cấp Linh Tuệ, một người thì có thất thiên long chi lực, một người có ngũ thiên long chi lực, hai người cộng lai, thực lực cũng vô cùng khả quan, khi cần thiết, có thể trợ giúp rất lớn cho Phương Vân.</w:t>
      </w:r>
    </w:p>
    <w:p>
      <w:pPr>
        <w:pStyle w:val="BodyText"/>
      </w:pPr>
      <w:r>
        <w:t xml:space="preserve">"Ổ!"</w:t>
      </w:r>
    </w:p>
    <w:p>
      <w:pPr>
        <w:pStyle w:val="BodyText"/>
      </w:pPr>
      <w:r>
        <w:t xml:space="preserve">Thiên địa vạn hóa chung lần thứ hai chấn động, lần thứ hai biến ra ngoài mấy trăm dặm, sau khi Phương Vân trở về từ thế giới Thiên Cương, thì càng điều khiển Thiên địa vạn hóa chung thông thạo hơn, lợi dụng năng lực điều khiển không gian của Thiên địa vạn hóa chung thành thạo hơn, không cần nghi ngờ nữa, tốc độ di chuyển cũng đã nhanh hơn rất nhiều.</w:t>
      </w:r>
    </w:p>
    <w:p>
      <w:pPr>
        <w:pStyle w:val="BodyText"/>
      </w:pPr>
      <w:r>
        <w:t xml:space="preserve">Càng đi về hướng Bắc, địa chấn càng rõ ràng hơn, trong không khí cứ phát ra những sóng nhiệt hừng hực, nhiệt lực nay, lúc bắt đầu thì không rõ ràng, nhưng càng về sau thì hầu như có thể dùng mắt thường để nhìn thấy, ba người ở trong Thiên địa vạn hóa chung cũng có thể cảm thấy nhiệt độ không khí rõ ràng đã tăng cao hơn.</w:t>
      </w:r>
    </w:p>
    <w:p>
      <w:pPr>
        <w:pStyle w:val="BodyText"/>
      </w:pPr>
      <w:r>
        <w:t xml:space="preserve">"Mau nhìn ra xa".</w:t>
      </w:r>
    </w:p>
    <w:p>
      <w:pPr>
        <w:pStyle w:val="BodyText"/>
      </w:pPr>
      <w:r>
        <w:t xml:space="preserve">Tôn Thế Khôn đột nhiên chỉ về phía cuối chân trời, vẻ mặt giật mình nói, theo hướng mà Tôn Thế Khôn chi, một đường màu đỏ còn cao hơn cả đường chân trời, như hải triều dâng lên phủ kín mặt đất bên dưới, mà ở phía trên "hải triều" đỏ ấy có khói trắng bốc lên liên tục. Ở giữa trời phát ra tiếng sôi sục đáng sợ, giống như một khối ngọc lưu ly bị nung chảy vậy.</w:t>
      </w:r>
    </w:p>
    <w:p>
      <w:pPr>
        <w:pStyle w:val="BodyText"/>
      </w:pPr>
      <w:r>
        <w:t xml:space="preserve">Sóng nhiệt cuồn cuộn từ phía trước mà đến. Ở phía chân trời ấy, ngay cả mặt đất cũng đỏ đậm lên, giống như đất đỏ vậy, không khi càng lúc càng khô nóng đến đáng sợ.</w:t>
      </w:r>
    </w:p>
    <w:p>
      <w:pPr>
        <w:pStyle w:val="BodyText"/>
      </w:pPr>
      <w:r>
        <w:t xml:space="preserve">Trong lòng ba người đều tự hiểu, nơi đó chỉ sợ chính là Thang cốc.</w:t>
      </w:r>
    </w:p>
    <w:p>
      <w:pPr>
        <w:pStyle w:val="BodyText"/>
      </w:pPr>
      <w:r>
        <w:t xml:space="preserve">"Gầm!..." Một tiếng gầm gừ to, bỗng nhiên truyền đến từ đường chân trời, một vòng gợn sóng có thể dùng mắt thường thấy được, đang dùng tốc độ cực nhanh từ xa lao đến, nơi gợn sóng đi qua, mặt đất rung động mạnh, nứt nẻ thành những khe rãnh thật lớn, và theo hướng truyền âm mà kéo dài ra.</w:t>
      </w:r>
    </w:p>
    <w:p>
      <w:pPr>
        <w:pStyle w:val="BodyText"/>
      </w:pPr>
      <w:r>
        <w:t xml:space="preserve">"Cần thận!"</w:t>
      </w:r>
    </w:p>
    <w:p>
      <w:pPr>
        <w:pStyle w:val="BodyText"/>
      </w:pPr>
      <w:r>
        <w:t xml:space="preserve">Tôn Thế Khôn nhỏ giọng hô lên một tiếng, hắn cam thấy một cổ lực lượng đáng sợ, giống như tuyết lở trên núi đang ập về hướng này.</w:t>
      </w:r>
    </w:p>
    <w:p>
      <w:pPr>
        <w:pStyle w:val="BodyText"/>
      </w:pPr>
      <w:r>
        <w:t xml:space="preserve">"Ông!"</w:t>
      </w:r>
    </w:p>
    <w:p>
      <w:pPr>
        <w:pStyle w:val="BodyText"/>
      </w:pPr>
      <w:r>
        <w:t xml:space="preserve">Gợn sóng lướt qua, thiên địa vạn hóa chung giống như bị một trận bão ập đến vậy, run lên mãnh liệt, trầm ổn như Lục Vũ mà cũng bị hất tung lên trong Thiên địa vạn hóa chung, vẻ mặt cũng không thể không đổi sắc, trong nhận biết của hắn một đạo chấn động như vậy mà đã có lực lượng ngũ thiên long chi lực rồi.</w:t>
      </w:r>
    </w:p>
    <w:p>
      <w:pPr>
        <w:pStyle w:val="BodyText"/>
      </w:pPr>
      <w:r>
        <w:t xml:space="preserve">Mà phải biết rang, mọi người còn cách Thang cốc khả xa, hơn nữa tiếng rống của Viêm Ma Quân Vương cũng không phải nhằm vào bọn họ, cái mà Thiên địa vạn hóa chung tiếp xúc, chỉ là dư chấn của tiếng rống mà thôi, và nó còn phân tán ra nhiêu phương hướng khác, một chút lực lượng ấy mà đã có chừng ngũ thiên long chi lực rồi, thì đủ biết rằng thực lực bản thân Viêm Ma Quân Vương ghê gớm như thế nào!</w:t>
      </w:r>
    </w:p>
    <w:p>
      <w:pPr>
        <w:pStyle w:val="BodyText"/>
      </w:pPr>
      <w:r>
        <w:t xml:space="preserve">Đổi lại nửa tháng trước, khi bọn họ vẫn còn ở trong cấp Địa Biến, sợ rằng sẽ không kịp nhìn thấy Thang cốc có dạng gì thì đã bị sóng âm này giết chết ở nửa đường rồi!</w:t>
      </w:r>
    </w:p>
    <w:p>
      <w:pPr>
        <w:pStyle w:val="BodyText"/>
      </w:pPr>
      <w:r>
        <w:t xml:space="preserve">"Không cần lo lắng! Thực lực của Thượng cổ Viêm Ma Quân Vương đang không ngừng suy yếu, sóng âm của nó sẽ kết thúc".</w:t>
      </w:r>
    </w:p>
    <w:p>
      <w:pPr>
        <w:pStyle w:val="BodyText"/>
      </w:pPr>
      <w:r>
        <w:t xml:space="preserve">Giọng nói của Phương Vân vang lên trong Thiên địa vạn hóa chung, đồng thời, đan điền cũng chấn động, một luồng chân khí phá thể mà ra, dễ dàng chắn lại lực lượng sóng âm trong Thiên địa vạn hóa chung, xua tan sạch sẽ.</w:t>
      </w:r>
    </w:p>
    <w:p>
      <w:pPr>
        <w:pStyle w:val="BodyText"/>
      </w:pPr>
      <w:r>
        <w:t xml:space="preserve">Lúc này Phương Vân đã có hơn nhị thập (20) thiên long chi lực, hơn nữa bản thân Thiên địa vạn hóa chung cũng có năng lực làm suy yếu các đòn tấn công, cho nên muốn bài trừ lực lượng sóng âm của Viêm Ma Quân Vương, căn bản cũng không phải là vấn đề.</w:t>
      </w:r>
    </w:p>
    <w:p>
      <w:pPr>
        <w:pStyle w:val="BodyText"/>
      </w:pPr>
      <w:r>
        <w:t xml:space="preserve">"Đi!"</w:t>
      </w:r>
    </w:p>
    <w:p>
      <w:pPr>
        <w:pStyle w:val="BodyText"/>
      </w:pPr>
      <w:r>
        <w:t xml:space="preserve">Một tiếng quát lên, thiên địa vạn hóa chung lần thứ hai rung lên từng cơn, lao về hướng của Thang cốc, khoảng chừng một nửa chén trà nhỏ, mọi người rốt cuộc đã đến sát gần biên giới của Thang cốc.</w:t>
      </w:r>
    </w:p>
    <w:p>
      <w:pPr>
        <w:pStyle w:val="BodyText"/>
      </w:pPr>
      <w:r>
        <w:t xml:space="preserve">Một dòng nham thạch đỏ đậm không bờ bến rực cháy hừng hực đang sôi trào mãnh liệt ở giữa mặt đất.</w:t>
      </w:r>
    </w:p>
    <w:p>
      <w:pPr>
        <w:pStyle w:val="BodyText"/>
      </w:pPr>
      <w:r>
        <w:t xml:space="preserve">Nơi này là một biển lửa lớn, mặt đất bị thiêu trụi, không khí bị đốt nong, tất cả đều bị cháy sạch, đáng sợ nhất là nhiệt lực bắn ra xung quanh, tựa như muốn đốt hủy tất cả vậy, cái lọt vào trong tầm mắt, toàn bộ đều là màu đỏ rực, hầu như khó có thể nhìn thấy cái gì.</w:t>
      </w:r>
    </w:p>
    <w:p>
      <w:pPr>
        <w:pStyle w:val="BodyText"/>
      </w:pPr>
      <w:r>
        <w:t xml:space="preserve">Mà xung quanh vùng biển lửa do nham thạch hình thành này, không nhìn thấy bất kỳ cây cỏ nào cả, mặt đất thì trơ trụi, toàn bộ đều là cát lửa, mà sát biên giới biển lửa thì tràn ngập khói xanh.</w:t>
      </w:r>
    </w:p>
    <w:p>
      <w:pPr>
        <w:pStyle w:val="BodyText"/>
      </w:pPr>
      <w:r>
        <w:t xml:space="preserve">Thiên địa vạn hóa chung đang lơ lửng trên cái biển khói nóng đến đáng sợ này.</w:t>
      </w:r>
    </w:p>
    <w:p>
      <w:pPr>
        <w:pStyle w:val="BodyText"/>
      </w:pPr>
      <w:r>
        <w:t xml:space="preserve">"Không được! Nóng quả!"</w:t>
      </w:r>
    </w:p>
    <w:p>
      <w:pPr>
        <w:pStyle w:val="BodyText"/>
      </w:pPr>
      <w:r>
        <w:t xml:space="preserve">Tôn Thế Khôn bỗng nhiên quát to lên, mồ hôi trên trán chảy như mưa, mà những giọt mồ hôi này, vừa rơi xuống hóa thành khói trắng, bốc hơi bay lên, Tôn Thế Khôn cảm thấy rằng mình giống như đang ở trong một lò thiêu vậy.</w:t>
      </w:r>
    </w:p>
    <w:p>
      <w:pPr>
        <w:pStyle w:val="BodyText"/>
      </w:pPr>
      <w:r>
        <w:t xml:space="preserve">Võ giả có sức chịu đựng rất tốt với nóng lạnh, đặc biệt là loại như Tôn Thế Khôn. ít sợ nóng lạnh, Nhưng mà tại một nơi như Thang cốc vẫn không thể nào chịu đựng được.</w:t>
      </w:r>
    </w:p>
    <w:p>
      <w:pPr>
        <w:pStyle w:val="BodyText"/>
      </w:pPr>
      <w:r>
        <w:t xml:space="preserve">"Nơi này thật là hung hiểm! Biểu ca, nơi này đệ thật sự không chịu được!"</w:t>
      </w:r>
    </w:p>
    <w:p>
      <w:pPr>
        <w:pStyle w:val="BodyText"/>
      </w:pPr>
      <w:r>
        <w:t xml:space="preserve">Tôn Thế Khôn kêu lên toàn thân hắn ướt đẫm, hắn cam thấy chân khí của mình tiêu hao đáng sợ so với lúc trước, hắn chỉ biết Thang cốc là nơi phong ấn Thượng Cổ Viêm Ma Quân Vương, loại địa phương này đương nhiên rất nong, nhưng mà hắn thật sự không ngờ rằng nó lại nóng như vậy, đặt chân đến đây hầu như không thể chịu nổi nữa.</w:t>
      </w:r>
    </w:p>
    <w:p>
      <w:pPr>
        <w:pStyle w:val="BodyText"/>
      </w:pPr>
      <w:r>
        <w:t xml:space="preserve">Thực lực của Lục Vũ còn không bang Tôn Thế Khôn, tiến vào nơi này một hơi, y phục trên người hắn cũng hoàn toàn ướt đẫm, vừa ẩm ướt lại vừa nóng, khuôn mặt của hắn không có đỏ lên như T ôn Thế Khôn, mà là trắng bệch tái nhợt, đây là do bởi vì nội lực của hắn tiêu hao nghiêm trọng.</w:t>
      </w:r>
    </w:p>
    <w:p>
      <w:pPr>
        <w:pStyle w:val="BodyText"/>
      </w:pPr>
      <w:r>
        <w:t xml:space="preserve">Nhưng mà, tính tình của Lục Vũ rất quật cường, mặc dù như vậy, nhưng miệng không hề than vãn gì cả, cản bản là không nói gì, chỉ yên lặng chống cự lại cổ nhiệt lực này.</w:t>
      </w:r>
    </w:p>
    <w:p>
      <w:pPr>
        <w:pStyle w:val="BodyText"/>
      </w:pPr>
      <w:r>
        <w:t xml:space="preserve">"Các người nuốt một viên cực phẩm đan được vào, bổ sung chân khi đi, sau đó sẵn sàng chuân bị giúp ta!"</w:t>
      </w:r>
    </w:p>
    <w:p>
      <w:pPr>
        <w:pStyle w:val="BodyText"/>
      </w:pPr>
      <w:r>
        <w:t xml:space="preserve">Người ở đây có thể chịu đựng sức nóng chỉ có một mình Phương Vân. Âm thanh vừa đứt. Phương Vân đứng dậy, một bước đi ra khỏi Thiên địa vạn hóa chung, vừa ra ngoài liền gặp phải một cỗ nhiệt lực còn đáng sợ hơn.</w:t>
      </w:r>
    </w:p>
    <w:p>
      <w:pPr>
        <w:pStyle w:val="BodyText"/>
      </w:pPr>
      <w:r>
        <w:t xml:space="preserve">"Thu!”</w:t>
      </w:r>
    </w:p>
    <w:p>
      <w:pPr>
        <w:pStyle w:val="BodyText"/>
      </w:pPr>
      <w:r>
        <w:t xml:space="preserve">Bàn tay của Phương Vân vây một cai, đem Thiên địa vạn hóa chung nhập vào lòng, nhét vào trong cơ thể, đồng thời giơ ngón trỏ tay phải ra, Ngũ Ngục phong lập tức thuận thế bay</w:t>
      </w:r>
    </w:p>
    <w:p>
      <w:pPr>
        <w:pStyle w:val="BodyText"/>
      </w:pPr>
      <w:r>
        <w:t xml:space="preserve">"Ngũ hành chuyên hóa, viêm trì tinh hiện".</w:t>
      </w:r>
    </w:p>
    <w:p>
      <w:pPr>
        <w:pStyle w:val="BodyText"/>
      </w:pPr>
      <w:r>
        <w:t xml:space="preserve">Phương Vân vừa niệm pháp quyền, Ngũ Ngục phong lập tức treo cao trên đỉnh đầu, Hỏa Ngục Phong trong Ngũ Ngục Phong hóa thành một Viêm Trì thật lớn, bảo vệ trên đỉnh Phương Vân, Viêm Trì vừa hiện, cỗ nhiệt lực nóng kinh khủng quanh thân lập tức bị ngăn trở bên ngoài, có lẽ nói chính xác hơn là đã bị Viêm Trì hấp thu rồi.</w:t>
      </w:r>
    </w:p>
    <w:p>
      <w:pPr>
        <w:pStyle w:val="BodyText"/>
      </w:pPr>
      <w:r>
        <w:t xml:space="preserve">Hỏa nguyên tố xung quanh Thang cốc rất hùng hậu, đối với việc ngưng luyện Hỏa Ngục Phong vô cùng có lợi. Phương Vân cảm giác rõ ràng hỏa nguyên tố đang chảy vào trong Viêm Trì tăng cường lực lượng cho Viêm Trì</w:t>
      </w:r>
    </w:p>
    <w:p>
      <w:pPr>
        <w:pStyle w:val="BodyText"/>
      </w:pPr>
      <w:r>
        <w:t xml:space="preserve">Nhưng mà, hỏa nguyên tố mà Viêm Trì cần vô cùng khổng lồ, nếu như muốn hấp thu hỏa nguyên tố tự do này đê luyện chế, thì sợ rằng cho dù có ở cho này cả trăm năm cũng không thành công được, cho nên cần phải thu hoạch Viêm Ma Quân Vương chi tâm, mới có thể luyện chế ra Hỏa Ngục Phong trong khoảng thời gian ngắn.</w:t>
      </w:r>
    </w:p>
    <w:p>
      <w:pPr>
        <w:pStyle w:val="BodyText"/>
      </w:pPr>
      <w:r>
        <w:t xml:space="preserve">Trong Thiên địa vạn hóa chung, hai người Tôn, lục cũng thở phào một hơi, khi Ngũ Ngục Phong của Phượng Vân xuất hiện, bọn họ rõ ràng cảm nhận được nhiệt độ xung quanh đã giảm xuống rất nhiều.</w:t>
      </w:r>
    </w:p>
    <w:p>
      <w:pPr>
        <w:pStyle w:val="Compact"/>
      </w:pPr>
      <w:r>
        <w:br w:type="textWrapping"/>
      </w:r>
      <w:r>
        <w:br w:type="textWrapping"/>
      </w:r>
    </w:p>
    <w:p>
      <w:pPr>
        <w:pStyle w:val="Heading2"/>
      </w:pPr>
      <w:bookmarkStart w:id="477" w:name="chương-444-thượng-cổ-viêm-ma-quân-vương"/>
      <w:bookmarkEnd w:id="477"/>
      <w:r>
        <w:t xml:space="preserve">455. Chương 444: Thượng Cổ Viêm Ma Quân Vương</w:t>
      </w:r>
    </w:p>
    <w:p>
      <w:pPr>
        <w:pStyle w:val="Compact"/>
      </w:pPr>
      <w:r>
        <w:br w:type="textWrapping"/>
      </w:r>
      <w:r>
        <w:br w:type="textWrapping"/>
      </w:r>
      <w:r>
        <w:t xml:space="preserve">"Viêm Ma, Viêm Ma ..." Phương Vân lẩm bẩm tự nói, nhìn về dòng nham thạch nóng rực đang chảy cuồn cuộn kia, áo bào rung động, liền bước ra biển lửa, bay vào trong Thang cốc, điều quan trọng nhất hiện tại chính là phải xem tình huống của Thượng cổ Viêm Ma Quân Vương, cùng với phong ấn Thượng cổ Viêm Ma, tế luyện Ngũ Ngục phong.</w:t>
      </w:r>
    </w:p>
    <w:p>
      <w:pPr>
        <w:pStyle w:val="BodyText"/>
      </w:pPr>
      <w:r>
        <w:t xml:space="preserve">Thực lực của Thượng cổ Viêm Ma, cũng khoảng chừng ngũ thiên long chi lực giới hạn cuối của cấp Thiên Tượng, với thực lực hơn thập nhị (20) thiên long chi lực của Phương Vân hiện tại, hoàn toàn có thể bắt lấy những Thượng cổ hung vật này, hiện tại đối với hắn mà nói, cả đám này giống như những hỏa nguyên tố quý hiếm vậy.</w:t>
      </w:r>
    </w:p>
    <w:p>
      <w:pPr>
        <w:pStyle w:val="BodyText"/>
      </w:pPr>
      <w:r>
        <w:t xml:space="preserve">Thân hình nhoáng len. Phương Vân trong chớp mắt liền biến mất trong biển lửa.</w:t>
      </w:r>
    </w:p>
    <w:p>
      <w:pPr>
        <w:pStyle w:val="BodyText"/>
      </w:pPr>
      <w:r>
        <w:t xml:space="preserve">Cùng lúc đó. Ở mấy phương hướng khác, cũng có vài bóng người đi qua biển lửa, tiến vào trong Thang cốc, trong tay bọn họ là pháp khí hỏa long, rực rỡ ánh lửa, ngăn cản sóng nhiệt bên ngoài.</w:t>
      </w:r>
    </w:p>
    <w:p>
      <w:pPr>
        <w:pStyle w:val="BodyText"/>
      </w:pPr>
      <w:r>
        <w:t xml:space="preserve">Những người có can đảm đến tranh đoạt Viêm Ma Quân Vương chi tâm, trên cơ bản đều có chuẩn bị pháp khí thuộc tính hoa, hầu như ai ai cũng có cả, nếu không thì chân khí sẽ bị sóng nhiệt làm cho tiêu hao, căn bản là không có tư cách tranh đấu.</w:t>
      </w:r>
    </w:p>
    <w:p>
      <w:pPr>
        <w:pStyle w:val="BodyText"/>
      </w:pPr>
      <w:r>
        <w:t xml:space="preserve">"Rầm Rầm!"</w:t>
      </w:r>
    </w:p>
    <w:p>
      <w:pPr>
        <w:pStyle w:val="BodyText"/>
      </w:pPr>
      <w:r>
        <w:t xml:space="preserve">Trong biển lửa, từng đạo dung nham chảy xuôi trong đó, từ trên bầu trời nhìn xuống, giống như có trăm ngàn con rồng lửa bên trong cái biển nham thạch đang tung tăng bơi lội, trông cực kỳ hoành tráng.</w:t>
      </w:r>
    </w:p>
    <w:p>
      <w:pPr>
        <w:pStyle w:val="BodyText"/>
      </w:pPr>
      <w:r>
        <w:t xml:space="preserve">Phương Vân mang theo Ngũ Ngục phong, bay phía trên biển lửa, đôi mắt hoàng kim không ngừng đảo qua đảo lại trên biển lửa, nhưng mà vẫn không có thu hoạch gì cả.</w:t>
      </w:r>
    </w:p>
    <w:p>
      <w:pPr>
        <w:pStyle w:val="BodyText"/>
      </w:pPr>
      <w:r>
        <w:t xml:space="preserve">Diện tích của Thang cốc rất lớn, với thị lực của Phương Vân căn bản là không nhìn thấy được giới hạn của biển lửa, thượng cổ tuy rằng từng phát sinh loạn Viêm Ma, nhưng mà những Viêm Ma này phân tán trong một nơi quả lớn như vậy, căn bản là không nhìn thấy được.</w:t>
      </w:r>
    </w:p>
    <w:p>
      <w:pPr>
        <w:pStyle w:val="BodyText"/>
      </w:pPr>
      <w:r>
        <w:t xml:space="preserve">"Không có, không có, không có..."</w:t>
      </w:r>
    </w:p>
    <w:p>
      <w:pPr>
        <w:pStyle w:val="BodyText"/>
      </w:pPr>
      <w:r>
        <w:t xml:space="preserve">Cặp mắt của Phương Vân đảo xuống phía dưới biển lửa, nhìn không sót một nơi nào, toàn bộ đều hiện ra trước mắt. Xâm nhập vào Thang cốc được vài dặm rồi, mà vẫn không có thu hoạch nào cả, những Thượng cổ Viêm Ma này không biết đã chơi trốn tìm ở đâu rồi, hơn nữa Thang cốc quả mức khổng lồ. Phương Vân đến hiện tại vẫn chưa nhìn thấy tung tích của võ giả khác.</w:t>
      </w:r>
    </w:p>
    <w:p>
      <w:pPr>
        <w:pStyle w:val="BodyText"/>
      </w:pPr>
      <w:r>
        <w:t xml:space="preserve">Tìm kiếm thêm vài dặm nữa, trong lòng Phương Vân đột nhiên khẽ động: "Hừ, một Viêm Ma".*</w:t>
      </w:r>
    </w:p>
    <w:p>
      <w:pPr>
        <w:pStyle w:val="BodyText"/>
      </w:pPr>
      <w:r>
        <w:t xml:space="preserve">Trong phạm vì tâm nhìn của Phương Vân, có một con Viêm Ma khoảng bảy tám mươi trượng, núp dưới lớp biển lửa, để lộ thân thể ra, mỡ to đôi mắt như chuông đồng của mình, len lén chậm rãi đến gần Phương Vân, giơ hai tay lên mười vuốt sắc bén, làm ra tư thế chuẩn bị tấn công bất cứ lúc nào, không cần nghi ngờ, con Thượng cổ Viêm Ma này trốn dưới biển lửa, nhìn thấy Phương Vân, chuẩn bị đánh lén hắn.</w:t>
      </w:r>
    </w:p>
    <w:p>
      <w:pPr>
        <w:pStyle w:val="BodyText"/>
      </w:pPr>
      <w:r>
        <w:t xml:space="preserve">Phương Vân nêu đã phát hiện ra nó, thì cần gì khách khí nữa.</w:t>
      </w:r>
    </w:p>
    <w:p>
      <w:pPr>
        <w:pStyle w:val="BodyText"/>
      </w:pPr>
      <w:r>
        <w:t xml:space="preserve">"Bắt lấy!"</w:t>
      </w:r>
    </w:p>
    <w:p>
      <w:pPr>
        <w:pStyle w:val="BodyText"/>
      </w:pPr>
      <w:r>
        <w:t xml:space="preserve">Bàn tay của Phương Vân vung ra, lập tức biến thành một bàn tay to che trời, xâm nhập vào làn nham thạch, chụp lấy con Thượng cổ Viêm Ma muốn đánh lén kia, giữ lấy trong tay.</w:t>
      </w:r>
    </w:p>
    <w:p>
      <w:pPr>
        <w:pStyle w:val="BodyText"/>
      </w:pPr>
      <w:r>
        <w:t xml:space="preserve">"Rống..."</w:t>
      </w:r>
    </w:p>
    <w:p>
      <w:pPr>
        <w:pStyle w:val="BodyText"/>
      </w:pPr>
      <w:r>
        <w:t xml:space="preserve">Quanh thân con Thượng cổ Viêm Ma này phát ra sóng nhiệt cuồn cuộn, kịch liệt giãy dụa trong tay của Phương Vân, phát ra những tiếng gào kinh khủng.</w:t>
      </w:r>
    </w:p>
    <w:p>
      <w:pPr>
        <w:pStyle w:val="BodyText"/>
      </w:pPr>
      <w:r>
        <w:t xml:space="preserve">"Đáng tiếc, mới có ngũ thiên long chi lực, hơn nữa thân thể cũng không lớn lắm, chỉ khoảng bảy tám mươi trượng, hình như là vừa mới sinh".</w:t>
      </w:r>
    </w:p>
    <w:p>
      <w:pPr>
        <w:pStyle w:val="BodyText"/>
      </w:pPr>
      <w:r>
        <w:t xml:space="preserve">Phương Vân nhìn con Viêm Ma to đùng trước mắt, lẩm bẩm tự nói, thực lực của Thượng cổ Viêm Ma càng mạnh, thì hỏa nguyên tố bên trong tim càng hùng hậu, mà con Thượng cổ Viêm Ma này chỉ có ngũ thiên long chi lực, thuộc về loại Viêm Ma cấp thấp nhất, hiển nhiên là hỏa nguyên tố trong tim cũng yếu rất nhiều.</w:t>
      </w:r>
    </w:p>
    <w:p>
      <w:pPr>
        <w:pStyle w:val="BodyText"/>
      </w:pPr>
      <w:r>
        <w:t xml:space="preserve">"Phanh!"</w:t>
      </w:r>
    </w:p>
    <w:p>
      <w:pPr>
        <w:pStyle w:val="BodyText"/>
      </w:pPr>
      <w:r>
        <w:t xml:space="preserve">Bàn tay to của Phương Vân bóp mạnh, chỉ nghe một tiếng phanh vang lên con Thượng cổ Viêm Ma này phát ra một tiếng gào thê lương, lập tức nổ thành một đoàn hỏa diễm nồng hậu, bị chân khí của Phương Vân ràng buộc lai, không thể tản ra.</w:t>
      </w:r>
    </w:p>
    <w:p>
      <w:pPr>
        <w:pStyle w:val="BodyText"/>
      </w:pPr>
      <w:r>
        <w:t xml:space="preserve">"Vu đỉnh, thu nạp Thượng cổ Viêm Ma".</w:t>
      </w:r>
    </w:p>
    <w:p>
      <w:pPr>
        <w:pStyle w:val="BodyText"/>
      </w:pPr>
      <w:r>
        <w:t xml:space="preserve">Phương Vân giơ một ngón tay ra, vu đỉnh dùng để tế luyện chấn động, lập tức tăng vọt lên hóa thân thành một cái đỉnh khổng lồ, lơ lửng trên không trung,</w:t>
      </w:r>
    </w:p>
    <w:p>
      <w:pPr>
        <w:pStyle w:val="BodyText"/>
      </w:pPr>
      <w:r>
        <w:t xml:space="preserve">Vu đỉnh vốn là của Thánh Vu giao, luôn có hỏa diễm cực nóng đê tế luyện pháp khí và đan dược, cho nên có năng lực chống lại hỏa diễm của Thượng cổ Viêm Ma, không có gì sợ hãi cà.J</w:t>
      </w:r>
    </w:p>
    <w:p>
      <w:pPr>
        <w:pStyle w:val="BodyText"/>
      </w:pPr>
      <w:r>
        <w:t xml:space="preserve">"Song hỏa trình viêm, viêm hỏa đồng lưu, Hỏa Ngục phong hấp thu lực lượng Viêm ma..."</w:t>
      </w:r>
    </w:p>
    <w:p>
      <w:pPr>
        <w:pStyle w:val="BodyText"/>
      </w:pPr>
      <w:r>
        <w:t xml:space="preserve">Phương Vân ngồi xếp bằng trên Vu đỉnh, đem tinh hoa hỏa nguyên tố do Thượng cổ Viêm Ma nổ ra, áp lại thành một khối sau đó mượn lực của Vu đỉnh, đem cỗ lực lượng này vào trong Ngũ Ngục phong.</w:t>
      </w:r>
    </w:p>
    <w:p>
      <w:pPr>
        <w:pStyle w:val="BodyText"/>
      </w:pPr>
      <w:r>
        <w:t xml:space="preserve">Viêm Trì do Hỏa Ngục Phong tế luyện ra, nên tốc độ hấp thu hỏa nguyên tố vô cùng chậm, nhưng mà, bởi vì Viêm Trì là hình thức tế luyện ban đầu của Hỏa Ngục Phong, cho nên chỉ có thể mượn lực lượng của Viêm Trì để hấp thu hỏa nguyên tố thay cho Hỏa Ngục phong mà thôi.</w:t>
      </w:r>
    </w:p>
    <w:p>
      <w:pPr>
        <w:pStyle w:val="BodyText"/>
      </w:pPr>
      <w:r>
        <w:t xml:space="preserve">"Phanh!"</w:t>
      </w:r>
    </w:p>
    <w:p>
      <w:pPr>
        <w:pStyle w:val="BodyText"/>
      </w:pPr>
      <w:r>
        <w:t xml:space="preserve">Cỗ năng lượng do Ngũ Ngục phong hấp thu, bỗng nhiên chấn động, trực tiếp bành trướng lên, kết hợp với lửa trong Viêm Trì tụ lại cùng một cho, mơ hồ hóa thành hình dạng của một con hỏa long, phát ra một tiếng rống không tiếng động.</w:t>
      </w:r>
    </w:p>
    <w:p>
      <w:pPr>
        <w:pStyle w:val="BodyText"/>
      </w:pPr>
      <w:r>
        <w:t xml:space="preserve">"Một con".</w:t>
      </w:r>
    </w:p>
    <w:p>
      <w:pPr>
        <w:pStyle w:val="BodyText"/>
      </w:pPr>
      <w:r>
        <w:t xml:space="preserve">Phương Vân ngồi xếp bằng trên vu đỉnh, thao túng cái pháp khí khổng lồ nay. Ở phía trên Thang cốc, tiếp tục tìm kiếm.</w:t>
      </w:r>
    </w:p>
    <w:p>
      <w:pPr>
        <w:pStyle w:val="BodyText"/>
      </w:pPr>
      <w:r>
        <w:t xml:space="preserve">"Hai con".</w:t>
      </w:r>
    </w:p>
    <w:p>
      <w:pPr>
        <w:pStyle w:val="BodyText"/>
      </w:pPr>
      <w:r>
        <w:t xml:space="preserve">Phương Vân đi được vài dặm nữa, lần này bắt được một con Thượng cổ Viêm Ma nhị thập thiên long chi lực. Phương Vân trực tiếp đánh chết những con Thượng cổ Viêm Ma này, dù sao thì thực lực của chúng vẫn quả kém.</w:t>
      </w:r>
    </w:p>
    <w:p>
      <w:pPr>
        <w:pStyle w:val="BodyText"/>
      </w:pPr>
      <w:r>
        <w:t xml:space="preserve">"Ba con".</w:t>
      </w:r>
    </w:p>
    <w:p>
      <w:pPr>
        <w:pStyle w:val="BodyText"/>
      </w:pPr>
      <w:r>
        <w:t xml:space="preserve">"Bổn con".</w:t>
      </w:r>
    </w:p>
    <w:p>
      <w:pPr>
        <w:pStyle w:val="BodyText"/>
      </w:pPr>
      <w:r>
        <w:t xml:space="preserve">"Năm con".</w:t>
      </w:r>
    </w:p>
    <w:p>
      <w:pPr>
        <w:pStyle w:val="BodyText"/>
      </w:pPr>
      <w:r>
        <w:t xml:space="preserve">Phương Vân bắt đến con Thượng cổ Viêm Ma thứ bảy, thì Viêm Trì đã trở nên lớn hơn viêm lưu của nó cũng trực tiếp hóa thành một con hỏa long, bay lượn bên cạnh Viêm Trì Nhưng mà kể từ sau khi bắt xong con thứ bảy, thì không còn thấy con Thượng cổ Viêm Ma nào khác nữa.</w:t>
      </w:r>
    </w:p>
    <w:p>
      <w:pPr>
        <w:pStyle w:val="BodyText"/>
      </w:pPr>
      <w:r>
        <w:t xml:space="preserve">"Nơi này là lãnh địa của Thượng cổ Viêm Ma, khí tức của nhân loại và Viêm Ma hoàn toàn không giống, mình xâm nhập vào Thang cốc lâu như vậy, theo đạo lý thì không chỉ có một vài con Thượng cổ Viêm Ma như thế này, hình như giống một vùng đất trống".</w:t>
      </w:r>
    </w:p>
    <w:p>
      <w:pPr>
        <w:pStyle w:val="BodyText"/>
      </w:pPr>
      <w:r>
        <w:t xml:space="preserve">Phương Vân ngồi trên vu đỉnh, con mắt híp lại, trong đầu suy nghĩ về kết cấu của Thượng cổ Viêm Ma, hiển nhiên là cũng có chút giống với quân đội của nhân loại rồi, có Viêm Ma Quân Vương là Viêm Ma thủ lĩnh, nãy giờ đã đánh chết bảy con Viêm Ma rồi, theo lẽ thường mà nói, thì đã sớm dụ những con Viêm Ma khác đến, nhưng tại sao bây giờ lại không có phản ứng nào cả.</w:t>
      </w:r>
    </w:p>
    <w:p>
      <w:pPr>
        <w:pStyle w:val="BodyText"/>
      </w:pPr>
      <w:r>
        <w:t xml:space="preserve">"Rống..."</w:t>
      </w:r>
    </w:p>
    <w:p>
      <w:pPr>
        <w:pStyle w:val="BodyText"/>
      </w:pPr>
      <w:r>
        <w:t xml:space="preserve">Lại một tiếng gào từ trung tâm của thang cốc truyền ra, lần này khoảng cách cũng không quả xa, Phương Vân ngẩng đầu lên lập tức nhìn thấy một mảnh hồng quang như khai trời mở đất, không khí như tụ thành con viễn cỗ thiên long khổng lồ, nhưng thiên quân vạn mã lao đến hướng này.</w:t>
      </w:r>
    </w:p>
    <w:p>
      <w:pPr>
        <w:pStyle w:val="BodyText"/>
      </w:pPr>
      <w:r>
        <w:t xml:space="preserve">Sắc mặt Phương Vân khẽ biết, tiếng rít rào của Thượng cổ Viêm Ma Quân Vương, cho dù người có hơn thập thiên long chi lực như hắn cũng phải ngưng thần ứng phó.</w:t>
      </w:r>
    </w:p>
    <w:p>
      <w:pPr>
        <w:pStyle w:val="BodyText"/>
      </w:pPr>
      <w:r>
        <w:t xml:space="preserve">"Hây!"</w:t>
      </w:r>
    </w:p>
    <w:p>
      <w:pPr>
        <w:pStyle w:val="BodyText"/>
      </w:pPr>
      <w:r>
        <w:t xml:space="preserve">Phương Vân bàn tay vỗ tới, chấn vỡ lực lượng sóng âm trước mặt, chỉ nghe một tiếng oành lớn, trong không trung tạo thành một trận kình khí cuồng bạo, nhất thời phụt ra bốn phía.</w:t>
      </w:r>
    </w:p>
    <w:p>
      <w:pPr>
        <w:pStyle w:val="BodyText"/>
      </w:pPr>
      <w:r>
        <w:t xml:space="preserve">Phương Vân đánh tan đợt sóng âm này xong, trong lòng khe động, đột nhiên rõ ràng:</w:t>
      </w:r>
    </w:p>
    <w:p>
      <w:pPr>
        <w:pStyle w:val="BodyText"/>
      </w:pPr>
      <w:r>
        <w:t xml:space="preserve">"Mình đã biết tất cả Viêm Ma hiện tại đang ở chỗ của Viêm Ma Quân Vương”.</w:t>
      </w:r>
    </w:p>
    <w:p>
      <w:pPr>
        <w:pStyle w:val="BodyText"/>
      </w:pPr>
      <w:r>
        <w:t xml:space="preserve">Viêm Ma Quân Vương là thủ lĩnh của tất cả Viêm Ma, hiện tại nó bị người ta công kích, tương đương với hoàng đế của một quốc gia bị truy sát, làm thuộc hạ, lính lác đương nhiên phải chạy đến cứu giả.</w:t>
      </w:r>
    </w:p>
    <w:p>
      <w:pPr>
        <w:pStyle w:val="BodyText"/>
      </w:pPr>
      <w:r>
        <w:t xml:space="preserve">Nghĩ đến đây. Phương Vân lập tức hiểu được, không nói hai lời, lập tức lao đến trung tâm Thang cốc.</w:t>
      </w:r>
    </w:p>
    <w:p>
      <w:pPr>
        <w:pStyle w:val="BodyText"/>
      </w:pPr>
      <w:r>
        <w:t xml:space="preserve">Sau một hơi, một cảnh tượng hoành tráng hiện ra trước mắt Phương Vân khoảng chừng ngoài vài dặm, một màn sáng cấm chế hỏa hồng thật lớn, đứng vững giữa trời đất, khu vực mà cái cấm chế này bao phủ vô cùng khổng lồ, trên cơ bản tương đương với một tòa thành, trên cấm chế hỏa hong này, có vô số tự phù cô lão đang du động, tản ra một khí tức hoàng đế mạnh mẽ, tôn quý và uy nghiêm.</w:t>
      </w:r>
    </w:p>
    <w:p>
      <w:pPr>
        <w:pStyle w:val="BodyText"/>
      </w:pPr>
      <w:r>
        <w:t xml:space="preserve">Phương Vân hít sâu một hơi, liếc mắt liền nhận ra lai lịch những văn tự xa xưa này: "Đại đế Thang phong ấn".</w:t>
      </w:r>
    </w:p>
    <w:p>
      <w:pPr>
        <w:pStyle w:val="BodyText"/>
      </w:pPr>
      <w:r>
        <w:t xml:space="preserve">Từ lúc Phượng Vân tu đạo đến giờ, chưa từng nhìn thấy một cấm chế nào quảng đại như vậy, cái cấm chế này hầu như cắt ra một không gian riêng biệt trong Thang cốc.</w:t>
      </w:r>
    </w:p>
    <w:p>
      <w:pPr>
        <w:pStyle w:val="BodyText"/>
      </w:pPr>
      <w:r>
        <w:t xml:space="preserve">Mà ngay trong cấm che, là một con Thượng cổ Viêm Ma thân cao gần vạn trượng, đứng thẳng trong biển lửa, thân thể của nó to lớn như đỉnh thiên lập địa, khổng lồ không gì sánh bằng, phát ra khí tức mạnh mẽ mà không con Viêm Ma nào so sánh được, Phương Vân trông nhỏ bé giống như một con kiến hôi trước mặt nó vậy, nói một cách khác, một mình Phương Vân có thể nâng được nham thạch mà người thường không thể lên thì con Thượng cổ Viêm Ma này có thể nâng cả đại sơn thần ma.</w:t>
      </w:r>
    </w:p>
    <w:p>
      <w:pPr>
        <w:pStyle w:val="BodyText"/>
      </w:pPr>
      <w:r>
        <w:t xml:space="preserve">"Đây là Thượng cổ Viêm Ma Quân Vương!"</w:t>
      </w:r>
    </w:p>
    <w:p>
      <w:pPr>
        <w:pStyle w:val="BodyText"/>
      </w:pPr>
      <w:r>
        <w:t xml:space="preserve">Phương Vân khiếp sợ nhìn truyền thuyết hầu như đã biến mất theo dòng thời gian từ thời Thượng cổ, Trung cổ này, có thể tận mắt hiểu được về loạn Viêm Ma, bả chủ thượng cổ, chấn động không thể diễn tả. Phải biết rang, đây là cái thứ cần Đại đế Thang tự mình ra tay trấn áp.</w:t>
      </w:r>
    </w:p>
    <w:p>
      <w:pPr>
        <w:pStyle w:val="BodyText"/>
      </w:pPr>
      <w:r>
        <w:t xml:space="preserve">Thượng cổ Viêm Ma Quân Vương đã vượt qua phạm vì của Viêm Ma bình thường, toàn thân nó là một màu trắng, nhìn gan trông có vẻ tái nhợt, huyết quản hung ác, gân mạch bại lộ ra như những khúc rễ cây, vuốt của nó vô cùng dài, mỗi một cái cứ như là một tòa núi nhỏ vậy, về phần hai cái sừng màu đen của nó, nếu đê dài ra hết, thì cũng khoảng bảy tám trăm trượng, đang treo lơ lửng trên không trung và rung nhè nhẹ.</w:t>
      </w:r>
    </w:p>
    <w:p>
      <w:pPr>
        <w:pStyle w:val="BodyText"/>
      </w:pPr>
      <w:r>
        <w:t xml:space="preserve">Phương Vân vô cùng rõ ràng, con Thượng cổ Viêm Ma Quân Vương nay, căn bản là không có thân thể chân chính, ngoại trừ hai cái sừng màu đen trên đầu ra, thì các bộ phận khác trên người của nó, toàn bộ đều là do hỏa nguyên tố hùng hậu đến cực điểm tạo thành.</w:t>
      </w:r>
    </w:p>
    <w:p>
      <w:pPr>
        <w:pStyle w:val="BodyText"/>
      </w:pPr>
      <w:r>
        <w:t xml:space="preserve">Trên người Thượng cổ Viêm Ma Quân Vương có một loại hỏa diễm đang cháy hừng hực, loại hỏa diễm này thoạt nhìn có vẻ không nóng, thậm chí là làm cho người ta có cảm giác mát lạnh.</w:t>
      </w:r>
    </w:p>
    <w:p>
      <w:pPr>
        <w:pStyle w:val="BodyText"/>
      </w:pPr>
      <w:r>
        <w:t xml:space="preserve">Nhưng mà Phương Vân rất rõ ràng, nhiệt độ của hỏa diễm này rất cao, bởi vì năng lượng bên trong nó xuất ra từ trên thân của Thượng cổ Viêm Ma Quân Vương, hiện tại có vẻ mát lạnh tái nhợt, vừa vặn là loại năng lượng có biểu hiện nội liễm cực độ.</w:t>
      </w:r>
    </w:p>
    <w:p>
      <w:pPr>
        <w:pStyle w:val="BodyText"/>
      </w:pPr>
      <w:r>
        <w:t xml:space="preserve">Loại hỏa diễm này nhìn như không nóng, nhưng chỉ cần một chút thôi, thì bất cứ vật gì cũng sẽ bị đốt thành tro, đây là năng lực thiên phú của Viêm Ma Quân Vương, thế gian này ngoại trừ loại bình khí như Địa Hoàng Khắc ra, thì những thứ khác cản bản là không có khả năng chịu đựng được nhiệt độ của loại hỏa diễm này, cho dù là Phương Vân cũng không dám thu loại hỏa diễm này, bởi vì Ngũ Ngục phong mà vừa đến gần nó, sẽ không chịu nôi nhiệt độ của hỏa diễm, mà bị đốt thành tro bụi.</w:t>
      </w:r>
    </w:p>
    <w:p>
      <w:pPr>
        <w:pStyle w:val="BodyText"/>
      </w:pPr>
      <w:r>
        <w:t xml:space="preserve">Trên bầu trời lúc này đang cuồn cuộn mây đen, dưới những tia sấm chớp và thiểm điện có nhiều bóng đen đang ngồi xếp bằng, lơ lửng trên cấm chế, khí tức của những người này rất hùng hậu, giống như một cơn lốc vậy, cho dù là người kém nhất cũng mạnh hơn Phương Vân rất nhiều.</w:t>
      </w:r>
    </w:p>
    <w:p>
      <w:pPr>
        <w:pStyle w:val="BodyText"/>
      </w:pPr>
      <w:r>
        <w:t xml:space="preserve">Những người này ngồi ở chỗ kia, một vòng không gian liền rung động, khuếch tán ra bổn phương tám hướng, những người này đều là cấp Thiên Trùng cả, là cường giả nắm quy tắc không gian trong tay.</w:t>
      </w:r>
    </w:p>
    <w:p>
      <w:pPr>
        <w:pStyle w:val="BodyText"/>
      </w:pPr>
      <w:r>
        <w:t xml:space="preserve">Những người này ngồi xếp bang trên bầu trời, cả đám im lặng không nói gì, tựa hồ như trong phương diện đối phó với Viêm Ma Quân Vương, đã tạo thành một sự ăn ý không cần nói.</w:t>
      </w:r>
    </w:p>
    <w:p>
      <w:pPr>
        <w:pStyle w:val="BodyText"/>
      </w:pPr>
      <w:r>
        <w:t xml:space="preserve">Tất cả mọi người không lên tiếng, chỉ là không ngừng phát ra những đòn công kích như băng thiên liệt địa, bài sơn đảo hải, tấn công vào Viêm Ma Quân Vương trong cấm chế.</w:t>
      </w:r>
    </w:p>
    <w:p>
      <w:pPr>
        <w:pStyle w:val="Compact"/>
      </w:pPr>
      <w:r>
        <w:br w:type="textWrapping"/>
      </w:r>
      <w:r>
        <w:br w:type="textWrapping"/>
      </w:r>
    </w:p>
    <w:p>
      <w:pPr>
        <w:pStyle w:val="Heading2"/>
      </w:pPr>
      <w:bookmarkStart w:id="478" w:name="chương-445-thu-viêm-ma"/>
      <w:bookmarkEnd w:id="478"/>
      <w:r>
        <w:t xml:space="preserve">456. Chương 445: Thu Viêm Ma</w:t>
      </w:r>
    </w:p>
    <w:p>
      <w:pPr>
        <w:pStyle w:val="Compact"/>
      </w:pPr>
      <w:r>
        <w:br w:type="textWrapping"/>
      </w:r>
      <w:r>
        <w:br w:type="textWrapping"/>
      </w:r>
      <w:r>
        <w:t xml:space="preserve">Trong cảnh giới võ đạo, cấp Địa Biến hay cấp Thiên Tượng thì được gọi là cường giả, còn võ giả cấp Thiên Trùng thì không cần nghi ngờ nữa, chính là bá chủ, là chư hầu, là hoàng đế võ đạo vô cùng quan trọng.</w:t>
      </w:r>
    </w:p>
    <w:p>
      <w:pPr>
        <w:pStyle w:val="BodyText"/>
      </w:pPr>
      <w:r>
        <w:t xml:space="preserve">Trong yêu tộc, người như vậy có thể phong là yêu hoàng. Còn ở Đại Chu triều, thì người như vậy có thể phong làm Vũ hầu, giống như Dũng Vũ hầu, Liệt Vũ hầu vậy.</w:t>
      </w:r>
    </w:p>
    <w:p>
      <w:pPr>
        <w:pStyle w:val="BodyText"/>
      </w:pPr>
      <w:r>
        <w:t xml:space="preserve">Nhân vật như vậy, trong tình huống bình thường, một người cũng khó gặp. Loại nhân vật cỡ như Phương Vân, trong mắt bọn họ chẳng khác nào một con kiến hôi cả, ngay cả liếc cũng thấy lười, chứ đừng nói đến việc mở miệng. Hoàng cung thủ vệ giả hầu như đều là dạng ???</w:t>
      </w:r>
    </w:p>
    <w:p>
      <w:pPr>
        <w:pStyle w:val="BodyText"/>
      </w:pPr>
      <w:r>
        <w:t xml:space="preserve">Nhưng hiện tại, đột nhiên lại xuất hiện nhiều người như vậy! Cái này không phải là một hai người, mà là mười mấy người. Khí tức của những người này, đều mạnh mẽ bá đạo, kinh thiên động địa, vô pháp vô thiên.</w:t>
      </w:r>
    </w:p>
    <w:p>
      <w:pPr>
        <w:pStyle w:val="BodyText"/>
      </w:pPr>
      <w:r>
        <w:t xml:space="preserve">Cường giả cấp Thiên Trùng, có thể thao túng được trời đất, vô hình vô tướng, không đâu không có quy tắc, về mặt chiến đấu, đã vượt xa cường giả võ đạo bình thường.</w:t>
      </w:r>
    </w:p>
    <w:p>
      <w:pPr>
        <w:pStyle w:val="BodyText"/>
      </w:pPr>
      <w:r>
        <w:t xml:space="preserve">Thiên Trùng cảnh bao gồm bảy phẩm, đệ nhất phẩm thuần túy là tăng năng lượng. Loại võ giả ở cấp bậc này, Phương Vân dùng biến thân hung thú có thể miễn cưỡng đối kháng được. Nhưng vượt qua nhị phẩm, lại nắm quy tắc trong tay. Đối mặt với cường giả như vậy, cho dù Phương Vân có Thiên địa vạn hóa chung, cũng chỉ có nước chạy trốn. Còn cao hơn nữa thì quả thật khó lường hơn quỷ thần, đối kháng với cái loại người này, quả thật còn mạo hiểm hơn cả khiêu vũ với tử thần.</w:t>
      </w:r>
    </w:p>
    <w:p>
      <w:pPr>
        <w:pStyle w:val="BodyText"/>
      </w:pPr>
      <w:r>
        <w:t xml:space="preserve">Trong Thiển Thảo tự, nếu không phải Phương Vân tính toán thời gian tốt, biết nắm bắt cơ hội, thì sợ rằng đã bị thần bí tăng nhân đánh chết ngay tại chỗ. Nhưng mà thần bí tăng nhân mà Phương Vân gặp, đặt trong đám người này thì cũng bình thường đến tầm thường.</w:t>
      </w:r>
    </w:p>
    <w:p>
      <w:pPr>
        <w:pStyle w:val="BodyText"/>
      </w:pPr>
      <w:r>
        <w:t xml:space="preserve">Bên ngoài màn cấm chế lớn kia, những bóng đen đang ngồi xếp bằng xung quanh. Một số cường đại nhân trong ấy, Phương Vân đứng nhìn từ xa thôi mà cũng đã cảm thấy kinh khủng rồi.</w:t>
      </w:r>
    </w:p>
    <w:p>
      <w:pPr>
        <w:pStyle w:val="BodyText"/>
      </w:pPr>
      <w:r>
        <w:t xml:space="preserve">"Một Thượng Cổ Viêm Ma Quân Vương chi tâm, mà tự nhiên lại đẫn đến nhiều cường giả Thiên Trùng như vậy! Mình chẳng phải là không còn cơ hội sao?"</w:t>
      </w:r>
    </w:p>
    <w:p>
      <w:pPr>
        <w:pStyle w:val="BodyText"/>
      </w:pPr>
      <w:r>
        <w:t xml:space="preserve">Phương Vân nhìn thấy cảnh này, trong lòng nhất thời thấy chán nản.</w:t>
      </w:r>
    </w:p>
    <w:p>
      <w:pPr>
        <w:pStyle w:val="BodyText"/>
      </w:pPr>
      <w:r>
        <w:t xml:space="preserve">Hắn vốn muốn chiếm chút tiện nghi, thử một chút may mắn, nhưng mà hiện tại xem ra, cho dù may mắn tốt, có thể cướp được Viêm Ma Quân Vương chi tâm, thì sợ rằng cũng gặp họa lớn, đến lúc đó khiến cho cả đám cường giả Thiên Trùng truy sát, vậy quả thật là không bằng tự đập đầu chết cho rồi!</w:t>
      </w:r>
    </w:p>
    <w:p>
      <w:pPr>
        <w:pStyle w:val="BodyText"/>
      </w:pPr>
      <w:r>
        <w:t xml:space="preserve">"Ồ" Trong Thiên địa vạn hóa chúng, Tôn Thế Khôn hít sâu một hơi, giọng nói cũng không còn chút tin tưởng: "Biểu ca, huynh xác định là huynh muốn tranh giành Viêm Ma Quân Vương chi tâm với mấy cường giả cấp Thiên Trùng này chứ?"</w:t>
      </w:r>
    </w:p>
    <w:p>
      <w:pPr>
        <w:pStyle w:val="BodyText"/>
      </w:pPr>
      <w:r>
        <w:t xml:space="preserve">Tôn Thế Khôn hiển nhiên cũng nhìn thấy được cảnh tượng này, tuy rằng hắn cũng rất tin Phương Vân. Nhưng mà chưa đến mức trợn mắt nói dối, tin tưởng mù quáng như vậy. Nếu ở đây chỉ có một hai cường giả cấp Thiên Trùng thôi, chỉ cần dùng thủ đoạn thỏa đáng, và công phu chạy trốn hợp lý, thì cũng không phải là không giành được. Nhưng nhiều người như vậy, rõ ràng là muốn tìm chết rồi!</w:t>
      </w:r>
    </w:p>
    <w:p>
      <w:pPr>
        <w:pStyle w:val="BodyText"/>
      </w:pPr>
      <w:r>
        <w:t xml:space="preserve">Lục Vũ tuy rằng cũng khiếp sợ vì ở đây có nhiều cường giả cấp Thiên Trùng, nhưng mà lại không nói gì cả. Hắn tin tưởng Phương Vân tự có quyết định riêng của mình.</w:t>
      </w:r>
    </w:p>
    <w:p>
      <w:pPr>
        <w:pStyle w:val="BodyText"/>
      </w:pPr>
      <w:r>
        <w:t xml:space="preserve">"Xem ra cũng chỉ có thể từ bỏ ý định này thôi".</w:t>
      </w:r>
    </w:p>
    <w:p>
      <w:pPr>
        <w:pStyle w:val="BodyText"/>
      </w:pPr>
      <w:r>
        <w:t xml:space="preserve">"Có nhiều cường giả như vậy, cho dù mình có hóa thân Côn Bằng, cũng không nắm chắc là có thể cướp được Viêm Ma Quân Vương chi tâm. Cái giá của việc này quả thật quá lớn, không tính ra được".</w:t>
      </w:r>
    </w:p>
    <w:p>
      <w:pPr>
        <w:pStyle w:val="BodyText"/>
      </w:pPr>
      <w:r>
        <w:t xml:space="preserve">Phương Vân dùng ý thức đáp lại hai người.</w:t>
      </w:r>
    </w:p>
    <w:p>
      <w:pPr>
        <w:pStyle w:val="BodyText"/>
      </w:pPr>
      <w:r>
        <w:t xml:space="preserve">Côn Bằng tuy là Viễn Cổ thần thủ, thực lực gần với Thanh Long, Bạch Hổ, Chu Tước, Huyền Vũ. Nhưng mà cần Phương Vân đạt đến cấp Thiên Trùng thì mới có thể phát huy ra được. Trước đó, Phương Vân tối đa cũng chỉ có thể đối phó với cường giả Thiên Trùng nhất phẩm đến tam phẩm mà thôi, về phần cường giả kinh khủng cấp ngũ, lục phẩm thì cho dù hắn có biến thành Côn Bằng cũng không thể đối phó được!</w:t>
      </w:r>
    </w:p>
    <w:p>
      <w:pPr>
        <w:pStyle w:val="BodyText"/>
      </w:pPr>
      <w:r>
        <w:t xml:space="preserve">"Ầm ầm ầm!"</w:t>
      </w:r>
    </w:p>
    <w:p>
      <w:pPr>
        <w:pStyle w:val="BodyText"/>
      </w:pPr>
      <w:r>
        <w:t xml:space="preserve">Những tiếng nổ mạnh từ xa truyền đến, một cường giả cấp Thiên Trùng ngồi ngay ngắn trên không trung, bắt đầu tấn công một cách mãnh liệt, không ngừng xuyên qua màn cấm chế, oanh kích Viêm Ma Quân Vương. Nhưng mà thoạt nhìn khí thế công kích có vẻ kinh người, nhưng đến gần khoảng một ngàn trượng quanh Viêm Ma Quân Vương, thì uy lực lại ảm đạm xuống.</w:t>
      </w:r>
    </w:p>
    <w:p>
      <w:pPr>
        <w:pStyle w:val="BodyText"/>
      </w:pPr>
      <w:r>
        <w:t xml:space="preserve">Đòn tấn công của cường giả cấp Thiên Trùng nhất phẩm, nhị phẩm, tam phẩm đối với Viêm Ma Quân Vương mà nói, căn bản là không có uy hiếp gì. Còn chưa đến gần thì đã bị hỏa diễm thiên phú của nó đốt sạch sẽ rồi. Chỉ có một số ít đòn công kích của vài người, trước khi bị hỏa diễm đốt trụi, có thể đến được gần cơ thể của Viêm Ma Quân Vương. Nhưng mà uy lực của nó cũng đã giảm rất nhiều rồi, Viêm Ma Quân Vương chỉ cần vung tay lên một cái, thì đã lập tức đánh vỡ những đòn công kích này.</w:t>
      </w:r>
    </w:p>
    <w:p>
      <w:pPr>
        <w:pStyle w:val="BodyText"/>
      </w:pPr>
      <w:r>
        <w:t xml:space="preserve">"Thực lực của Viêm Ma Quân Vương quả nhiên lợi hại. Ngay cả thọ chung đã điểm mà vẫn còn phát ra thực lực mạnh như vậy. Lúc toàn thịnh, sợ rằng thực lực còn cường đại hơn rất nhiều. Cái này cũng đáng để Đại đế Thang tự mình ra tay phong ấn!"</w:t>
      </w:r>
    </w:p>
    <w:p>
      <w:pPr>
        <w:pStyle w:val="BodyText"/>
      </w:pPr>
      <w:r>
        <w:t xml:space="preserve">Lục Vũ ngồi xếp bằng trong Thiên địa vạn hóa chung, nhìn ra cuộc chiến bên ngoài, cảm thán nói.</w:t>
      </w:r>
    </w:p>
    <w:p>
      <w:pPr>
        <w:pStyle w:val="BodyText"/>
      </w:pPr>
      <w:r>
        <w:t xml:space="preserve">Viêm Ma Quân Vương tuy rằng không nắm giữ bất kỳ quy tắc nào, nhưng hỏa diễm cường đại của nó đã đạt đến cực hạn rồi. Hoàn toàn có thể không coi đòn công kích của cường giả cấp Thiên Trùng ra gì cả.</w:t>
      </w:r>
    </w:p>
    <w:p>
      <w:pPr>
        <w:pStyle w:val="BodyText"/>
      </w:pPr>
      <w:r>
        <w:t xml:space="preserve">"Đúng vậy, hỏa diễm do Thập Tam hoàng tử hóa thân thành rồng phun ra, sợ rằng cũng không có lợi hại như nó!"</w:t>
      </w:r>
    </w:p>
    <w:p>
      <w:pPr>
        <w:pStyle w:val="BodyText"/>
      </w:pPr>
      <w:r>
        <w:t xml:space="preserve">Tôn Thế Khôn phụ họa, hắn nhìn cuộc chiến xa xa kia, trong lòng thầm nghĩ: "Nếu lão già ấy có ở chỗ này thì tốt biết mấy..”</w:t>
      </w:r>
    </w:p>
    <w:p>
      <w:pPr>
        <w:pStyle w:val="BodyText"/>
      </w:pPr>
      <w:r>
        <w:t xml:space="preserve">Lúc ở Thượng Cổ Chiến Trường, hắn nhìn thấy Thập Tam hoàng tử và Minh Vương thái tử chiến đấu, thực lực của hai người là ngang hàng nhau không thể nghi ngờ, là kẻ lợi hại nhất mà hắn gặp qua. Cho nên trong lòng vô thức muốn mượn để so sánh.</w:t>
      </w:r>
    </w:p>
    <w:p>
      <w:pPr>
        <w:pStyle w:val="BodyText"/>
      </w:pPr>
      <w:r>
        <w:t xml:space="preserve">"Nhưng mà Phương Vân, ngươi có cảm thấy kỳ quái không?" Lục Vũ nhíu mày, ánh mắt lộ ra vẻ nghi hoặc: "Viêm Ma Quân Vương chi tâm tuy rằng rất quý, nhưng theo đạo lý thì cũng không thể dẫn dụ được nhiều cường giả cấp Thiên Trùng như vậy, ở chỗ này cường giả ngũ phẩm, lục phẩm có rất nhiều!"</w:t>
      </w:r>
    </w:p>
    <w:p>
      <w:pPr>
        <w:pStyle w:val="BodyText"/>
      </w:pPr>
      <w:r>
        <w:t xml:space="preserve">Võ đạo khi tiến vào trong cấp Thiên Trùng, thì bắt đầu đổi trọng điểm, lĩnh ngộ quy tắc của trời đất. Viêm Ma Quân Vương chi tâm, ngoại trừ dùng để tế luyện pháp khí, thì năng lượng bên trong, căn bản là không có tác dụng lớn đối với cao thủ cấp Thiên Trùng.</w:t>
      </w:r>
    </w:p>
    <w:p>
      <w:pPr>
        <w:pStyle w:val="BodyText"/>
      </w:pPr>
      <w:r>
        <w:t xml:space="preserve">Cả một đám cao thủ Thiên Trùng bá chủ, chư hầu trong võ đạo, hoành giang độ hải, thân phận tôn quý, lại chạy đến đây tranh đoạt Viêm Ma Quân Vương chi tâm, làm cho Lục Vũ cảm thấy có chút không thích hợp.</w:t>
      </w:r>
    </w:p>
    <w:p>
      <w:pPr>
        <w:pStyle w:val="BodyText"/>
      </w:pPr>
      <w:r>
        <w:t xml:space="preserve">“Ừm, ngươi cũng cảm thấy vậy sao?" Phương Vân gật gù, ngay khi hắn vừa vào nơi này, nhìn thấy cường giả Trùng Thiêp ngũ, lục phẩm đã cảm thấy không thích hợp rồi.</w:t>
      </w:r>
    </w:p>
    <w:p>
      <w:pPr>
        <w:pStyle w:val="BodyText"/>
      </w:pPr>
      <w:r>
        <w:t xml:space="preserve">Thiên Trùng cảnh này tổng cộng bảy phẩm, mà cường giả ngũ, lục phẩm đã tương đương với Thần Vũ hầu, Thánh Vũ hầu rồi. Loại tồn tại này, mỗi cái giơ tay nhấc chân thôi cũng có khả năng thay trời đổi đất, động niệm một cái là có thể mở ra một không gian, đem đối phương nhốt vào trong. Không bằng Thần Ma, nhưng tối thiếu cũng là một nửa Thần Ma.</w:t>
      </w:r>
    </w:p>
    <w:p>
      <w:pPr>
        <w:pStyle w:val="BodyText"/>
      </w:pPr>
      <w:r>
        <w:t xml:space="preserve">Nhân vật như vậy, muốn lấy Viêm Ma Quân Vương chi tâm để tăng trưởng lực lượng, chạy đến Đại Doanh châu xa xôi này, quả thật có chút khó hiểu!</w:t>
      </w:r>
    </w:p>
    <w:p>
      <w:pPr>
        <w:pStyle w:val="BodyText"/>
      </w:pPr>
      <w:r>
        <w:t xml:space="preserve">Hai người đều im lặng không nói gì. Bọn họ tuy rằng cảm thấy không thích hợp, nhưng mà trong lúc nhất thời lại không thể cảm thấy không đúng chỗ nào. Những người này rõ ràng là đối phó với Viêm Ma Quân Vương, đúng là không sai, nếu nói không phải vì Viêm Ma Quân Vương mà đến, thì ai mà tin cho được.</w:t>
      </w:r>
    </w:p>
    <w:p>
      <w:pPr>
        <w:pStyle w:val="BodyText"/>
      </w:pPr>
      <w:r>
        <w:t xml:space="preserve">"Mặc kệ là thế nào, nếu cường giả Thiên Trùng cấp ngũ, lục phẩm đã xuất hiện ở đây. Thì chúng ta trên cơ bản là không thể lấy được Viêm Ma Quân Vương chi tâm. Lần này tế luyện thành công Hỏa Ngục phong rồi trở về thôi!"</w:t>
      </w:r>
    </w:p>
    <w:p>
      <w:pPr>
        <w:pStyle w:val="BodyText"/>
      </w:pPr>
      <w:r>
        <w:t xml:space="preserve">Phương Vân quyết định thật nhanh, tự biết không có khả năng tranh đoạt Viêm Ma Quân Vương chi tâm trong tay cường giả kinh khủng đó, cho nên lập tức từ bỏ ý niệm này trong đầu.</w:t>
      </w:r>
    </w:p>
    <w:p>
      <w:pPr>
        <w:pStyle w:val="BodyText"/>
      </w:pPr>
      <w:r>
        <w:t xml:space="preserve">Thân hình nhoáng lên, Phương Vân lập tức hóa thành một đạo cầu vồng, hướng về phía trước. Nham thạch ở chỗ này cuồn cuộn, vô số Thượng Cổ Viêm Ma đang rít gào ở đó, có rất nhiều cường giả Thiên Trùng nhất phẩm đang săn bắt những con Viêm Ma này.</w:t>
      </w:r>
    </w:p>
    <w:p>
      <w:pPr>
        <w:pStyle w:val="BodyText"/>
      </w:pPr>
      <w:r>
        <w:t xml:space="preserve">Cũng không phải chỉ có một mình Phương Vân cần tế luyện pháp khí thuộc tính hỏa. Những người này rõ ràng đã đến sớm hơn Phương Vân rồi.</w:t>
      </w:r>
    </w:p>
    <w:p>
      <w:pPr>
        <w:pStyle w:val="BodyText"/>
      </w:pPr>
      <w:r>
        <w:t xml:space="preserve">"Đại Lực Thần Ma chưởng!"</w:t>
      </w:r>
    </w:p>
    <w:p>
      <w:pPr>
        <w:pStyle w:val="BodyText"/>
      </w:pPr>
      <w:r>
        <w:t xml:space="preserve">Thân thể của Phương Vân vẫn điều khiển Vu đỉnh, thân hình nhoáng lên, lập tức biến thành Thượng Cổ mãnh thú Giác Thụy, khí tức hùng hậu lập tức phát ra từ trên người của Phương Vân, chỉ thấy một bàn tay ma thần trắng bạch chụp tới, Thượng Cổ Viêm Ma ba đầu kêu thảm một tiếng, lập tức trở thành bụi phấn, tinh hoa trên người bị Phương Vân hút lấy, dung nhập vào trong Ngũ Ngục phong. Nhận được tinh hoa của Thượng Cổ Viêm Ma ba đầu, thực lực của Hỏa Ngục phong lại tăng lên rất nhiều!</w:t>
      </w:r>
    </w:p>
    <w:p>
      <w:pPr>
        <w:pStyle w:val="BodyText"/>
      </w:pPr>
      <w:r>
        <w:t xml:space="preserve">Tuy rằng lần này thực lực của Phương Vân tăng lên rất nhiều, nhưng mà lực lượng sau khi biến thân, so với trước đây, lại không tăng nhiều. Chỉ tăng một thiên long chi lực so với trước đây thôi, được nhị thập thất (27) thiên long chi lực.</w:t>
      </w:r>
    </w:p>
    <w:p>
      <w:pPr>
        <w:pStyle w:val="BodyText"/>
      </w:pPr>
      <w:r>
        <w:t xml:space="preserve">Trong lòng Phương Vân cũng rõ ràng, với tư chất của Giác Thụy, đạt được nhị thập thất thiên long chi lực cũng đã là cực hạn rồi. Muốn gia tăng lực lượng, thì phải kiếm tinh huyết của hung thú mạnh hơn. Đối với Phương Vân mà nói, lựa chọn tốt nhất, không thể nghi ngờ chính là máu của Côn Bằng.</w:t>
      </w:r>
    </w:p>
    <w:p>
      <w:pPr>
        <w:pStyle w:val="BodyText"/>
      </w:pPr>
      <w:r>
        <w:t xml:space="preserve">"Rống!!!"</w:t>
      </w:r>
    </w:p>
    <w:p>
      <w:pPr>
        <w:pStyle w:val="BodyText"/>
      </w:pPr>
      <w:r>
        <w:t xml:space="preserve">Phương Vân đánh chết thêm, ba con Thượng Cổ Viêm Ma nữa, lập tức khiến cho nhiều con Viêm Ma khác tấn công. Một con Viêm Ma hơn mười đầu rống giận lao đến. Nắm tay vung lên, nắm tay như mười ngọn núi lớn oanh kích về hướng của Phương Vân. Nắm tay còn chưa kịp hạ xuống, thì hỏa diễm đốt cháy tất cả đã đến, tựa như như muốn đốt Phương Vân thành tro tàn vậy.</w:t>
      </w:r>
    </w:p>
    <w:p>
      <w:pPr>
        <w:pStyle w:val="BodyText"/>
      </w:pPr>
      <w:r>
        <w:t xml:space="preserve">"Oành!"</w:t>
      </w:r>
    </w:p>
    <w:p>
      <w:pPr>
        <w:pStyle w:val="BodyText"/>
      </w:pPr>
      <w:r>
        <w:t xml:space="preserve">Phương Vân quát to một tiếng, cũng không tránh né. Dùng một chiêu Đại Lực Thần Ma chưởng đón tiếp, lập tức làm cho nắm tay mang theo thập nhị, thập tam (12, 13) thiên long chi lực bùng nổ. Những cơ thể của đám Viêm Ma sau khi phát nổ, đều bị Phương Vân hấp thu lại, nhét vào trong Vu đỉnh.</w:t>
      </w:r>
    </w:p>
    <w:p>
      <w:pPr>
        <w:pStyle w:val="BodyText"/>
      </w:pPr>
      <w:r>
        <w:t xml:space="preserve">Lấy được tinh hoa của Thượng Cổ Viêm Ma hơn mười đầu này, càng làm cho Viêm Trì phát triển rộng ra mấy trăm trượng, uy lực cũng lớn hơn rất nhiều. Con rồng do ngọn lửa biến hình cũng to lên gấp năm lần, nhưng mà vẫn chưa to bằng một ngọn núi.</w:t>
      </w:r>
    </w:p>
    <w:p>
      <w:pPr>
        <w:pStyle w:val="BodyText"/>
      </w:pPr>
      <w:r>
        <w:t xml:space="preserve">"Vẫn còn thiếu, phải thu nạp thêm nhiều tinh hoa Viêm Ma".</w:t>
      </w:r>
    </w:p>
    <w:p>
      <w:pPr>
        <w:pStyle w:val="BodyText"/>
      </w:pPr>
      <w:r>
        <w:t xml:space="preserve">Phương Vân hóa thành hai bàn tay to, liên tục hoạt động, không ngừng chụp nổ Thượng Cổ Viêm Ma, khí thế hung hãn không gì sánh bằng. Muốn tế luyện Hỏa Ngục phong cần có rất nhiều hỏa nguyên tố. Lúc đầu Phương Vân có hắc sắc hải dương làm chỗ dựa, mà còn phải tế luyện nửa tháng thì mới luyện ra được Thủy Ngục Phong.</w:t>
      </w:r>
    </w:p>
    <w:p>
      <w:pPr>
        <w:pStyle w:val="BodyText"/>
      </w:pPr>
      <w:r>
        <w:t xml:space="preserve">Hỏa nguyên tố mà Hỏa Ngục phong cần, cũng không ít hơn so với Thủy Ngục phong.</w:t>
      </w:r>
    </w:p>
    <w:p>
      <w:pPr>
        <w:pStyle w:val="BodyText"/>
      </w:pPr>
      <w:r>
        <w:t xml:space="preserve">Muốn tế luyện thành công Hỏa Ngục phong, hỏa nguyên tố do một hai con Thượng Cổ Viêm Ma cung cấp hoàn toàn không đủ. Phương Vân cần nhiều Thượng Cổ Viêm Ma hơn nữa.</w:t>
      </w:r>
    </w:p>
    <w:p>
      <w:pPr>
        <w:pStyle w:val="BodyText"/>
      </w:pPr>
      <w:r>
        <w:t xml:space="preserve">Lại có một Thượng Cổ Viêm Ma bị Phương Vân chụp nổ, khiến cho khí tức do Ngũ Ngục phong tỏa ra càng không ngừng tăng trưởng. Cái pháp khí thượng phẩm này đang không ngừng phát triển.</w:t>
      </w:r>
    </w:p>
    <w:p>
      <w:pPr>
        <w:pStyle w:val="BodyText"/>
      </w:pPr>
      <w:r>
        <w:t xml:space="preserve">Không biết là lúc nào, Phương Vân hồi phục tinh thần lại, đột nhiên phát hiện ra xung quanh vắng vẻ, không nhìn thấy một con Thượng Cổ Viêm Ma nào cả. Hắn đưa mắt ra nhìn, phát hiện ra một con Thượng Cổ Viêm Ma khác cách hắn rất xa nhìn hắn, trong đôi mắt hiện lên vẻ cực kỳ sợ hãi, hiển nhiên là sợ bị giết rồi.</w:t>
      </w:r>
    </w:p>
    <w:p>
      <w:pPr>
        <w:pStyle w:val="BodyText"/>
      </w:pPr>
      <w:r>
        <w:t xml:space="preserve">“Ừm, ở đó còn có một Viêm Ma!"</w:t>
      </w:r>
    </w:p>
    <w:p>
      <w:pPr>
        <w:pStyle w:val="BodyText"/>
      </w:pPr>
      <w:r>
        <w:t xml:space="preserve">Tâm thần Phương Vân khẽ động, lập tức phi thân đến chỗ một con Thượng Cổ Viêm Ma cao gần ngàn trượng, thoạt nhìn giống như một tòa núi vậy. Thực lực của con Viêm Ma này, đã gần tiếp cận nhị thập thiên long chi lực rồi, hiển nhiên là hạng nổi bật trong Viêm Ma. Có được con Viêm Ma này, sợ rằng còn tốt hơn hai mươi con Viêm Ma bình thường. Hơn nữa hỏa nguyên tố trong người nó càng thuần túy hơn, năng lực cũng ngưng thực hơn, dùng để ngưng tụ Hỏa Ngục phong thì quá tốt.</w:t>
      </w:r>
    </w:p>
    <w:p>
      <w:pPr>
        <w:pStyle w:val="BodyText"/>
      </w:pPr>
      <w:r>
        <w:t xml:space="preserve">"Chết đi!"</w:t>
      </w:r>
    </w:p>
    <w:p>
      <w:pPr>
        <w:pStyle w:val="BodyText"/>
      </w:pPr>
      <w:r>
        <w:t xml:space="preserve">Phương Vân khẽ động, lập tức hóa thành vô số bàn tay khổng lồ, nhào đến chụp lấy. Phương Vân vừa ra tay, thì trong giây phút đó, từ một phương hướng khác, một phật chưởng thật lớn, kim quang rực rỡ, đồng thời cùng chụp vào đầu của Thượng Cổ Viêm Ma này!</w:t>
      </w:r>
    </w:p>
    <w:p>
      <w:pPr>
        <w:pStyle w:val="Compact"/>
      </w:pPr>
      <w:r>
        <w:br w:type="textWrapping"/>
      </w:r>
      <w:r>
        <w:br w:type="textWrapping"/>
      </w:r>
    </w:p>
    <w:p>
      <w:pPr>
        <w:pStyle w:val="Heading2"/>
      </w:pPr>
      <w:bookmarkStart w:id="479" w:name="chương-446-gặp-lại-truyền-nhân-phật-tông"/>
      <w:bookmarkEnd w:id="479"/>
      <w:r>
        <w:t xml:space="preserve">457. Chương 446 : Gặp Lại Truyền Nhân Phật Tông</w:t>
      </w:r>
    </w:p>
    <w:p>
      <w:pPr>
        <w:pStyle w:val="Compact"/>
      </w:pPr>
      <w:r>
        <w:br w:type="textWrapping"/>
      </w:r>
      <w:r>
        <w:br w:type="textWrapping"/>
      </w:r>
      <w:r>
        <w:t xml:space="preserve">Hai bàn tay khổng lồ còn chưa đụng vào được thân thể của Viêm Ma, thì đã đụng vào nhau trên không trung, chỉ nghe oanh một tiếng lớn, phật thủ kim quang liền nổ đầu tiên, ngay sau đó, đại Lực Thần Ma chưởng của Phương Vân năng lượng cũng đã tiêu quả nửa, nhưng vẫn bay đến thượng cổ Viêm Ma cực lớn kia.</w:t>
      </w:r>
    </w:p>
    <w:p>
      <w:pPr>
        <w:pStyle w:val="BodyText"/>
      </w:pPr>
      <w:r>
        <w:t xml:space="preserve">"Rống!"</w:t>
      </w:r>
    </w:p>
    <w:p>
      <w:pPr>
        <w:pStyle w:val="BodyText"/>
      </w:pPr>
      <w:r>
        <w:t xml:space="preserve">Thượng cổ Viêm Ma cao gần ngàn trượng ấy nổi giận gầm lên một tiếng, một chưởng vỗ nát Đại Lực Thần Ma chưởng, thượng cổ Viêm Ma kêu lên một tiếng, vừa định đánh trả, thì đột nhiên trong lúc ấy, ba tòa núi thật lớn, mang theo lực lượng kinh khủng, mãnh liệt ập xuống đầu, thượng cổ Viêm Ma chỉ kịp giơ một tay lên thì đã nghe một tiếng oanh, bị nổ thành bụi phấn, cả thân thể khổng lồ liền hóa thành một đoàn hỏa diễm thật lớn.</w:t>
      </w:r>
    </w:p>
    <w:p>
      <w:pPr>
        <w:pStyle w:val="BodyText"/>
      </w:pPr>
      <w:r>
        <w:t xml:space="preserve">"Ngũ Ngục Phong, thu" Phương Vân khẽ quát một tiếng, phun ra một ngụm tinh khí, ngay lập tức, tất cả tinh hoa của Thượng cổ Viêm Ma liền bị một lực lượng cuồng bạo hút vào trong Viêm Trì</w:t>
      </w:r>
    </w:p>
    <w:p>
      <w:pPr>
        <w:pStyle w:val="BodyText"/>
      </w:pPr>
      <w:r>
        <w:t xml:space="preserve">Phát hiện ra giữa đường có người cướp giật, cho nên ra tay cấp tốc, lấy Ngũ Ngục Phong trấn áp Thượng cổ Viêm Ma cao ngàn trượng, hút lấy toàn bộ tinh hoa của nó, từ đâu đến cuối chỉ diễn ra trong chớp mắt, phản ứng của Phương Vân không thể cho là chậm được.</w:t>
      </w:r>
    </w:p>
    <w:p>
      <w:pPr>
        <w:pStyle w:val="BodyText"/>
      </w:pPr>
      <w:r>
        <w:t xml:space="preserve">Ở ngoài mấy ngàn trượng, đoàn người kia còn chưa kịp phản ứng thì Phương Vân đã thuận lợi thu lấy tinh hoa Viêm Ma, lui ra hơn ngàn trượng, lúc này, Phương Vân có thời gian quan sát, rốt cuộc là ai đã tranh giành tinh hoa Viêm Ma với mình, chỉ thấy bên trái khoảng mấy trăm trượng, có một đám đệ tử phật tông đang trợn mắt nhìn nhìn, trước mặt bọn họ là một thanh niên mặc hoa phục màu trắng bạc, trên mặt còn mang một nửa cái mặt nạ bẳng sắt, đứng thẳng nhìn minh, ánh mắt lóe lên sự bất định.</w:t>
      </w:r>
    </w:p>
    <w:p>
      <w:pPr>
        <w:pStyle w:val="BodyText"/>
      </w:pPr>
      <w:r>
        <w:t xml:space="preserve">"Truyền nhân của phật tông đạo thống!"</w:t>
      </w:r>
    </w:p>
    <w:p>
      <w:pPr>
        <w:pStyle w:val="BodyText"/>
      </w:pPr>
      <w:r>
        <w:t xml:space="preserve">Thấy rõ trang phục của những người này. Phương Vân hơi nhíu mày, có chút bất ngờ, hắn không ngờ rang, bản thân lại tự nhiên gặp phải truyền nhân của phật tông ở cho này.</w:t>
      </w:r>
    </w:p>
    <w:p>
      <w:pPr>
        <w:pStyle w:val="BodyText"/>
      </w:pPr>
      <w:r>
        <w:t xml:space="preserve">Nửa năm không gặp, khí tức của tên truyền nhân phật tông này đã mạnh hơn gấp mười lần , so với mình đã không còn thua kém bao nhiêu nữa, từ tình huống giao thủ vừa rồi cho thấy, vì truyền nhân phật tông này sợ là đã bước vào cấp Thiên Tượng, hơn nữa đã tiếp cận nhị thập thiên long chi lực rồi, thực lực và tiến cảnh như vậy không khỏi làm cho kẻ khác âm thầm kinh hãi.</w:t>
      </w:r>
    </w:p>
    <w:p>
      <w:pPr>
        <w:pStyle w:val="BodyText"/>
      </w:pPr>
      <w:r>
        <w:t xml:space="preserve">Lúc này hắn ta đang lơ lửng giữa không trung, khí tức lay động. Phía sau hắn hiện lên một pho tượng phật đà cao gần trăm trượng, tượng phật này có mười tám cánh tay, diện mạo phẫn nộ, phía sau còn thoáng hiện ba vòng bánh xe, mười tám cánh tay chậm rãi chuyển động, trong tay cầm lấy phủ (búa), tiễn (tiền), câu (lưỡi móc), xoa (xiên), kích, phật câu. Pháp khí đỉnh lô, một vòng tròn lửa không ngừng phụt ra từ trong tượng phật đà nay, tựa hồ như nếu pho tượng phật đà này nổi giận lên thì có thể hủy diệt cả thế gian vậy, trông cực kỳ đáng sợ.</w:t>
      </w:r>
    </w:p>
    <w:p>
      <w:pPr>
        <w:pStyle w:val="BodyText"/>
      </w:pPr>
      <w:r>
        <w:t xml:space="preserve">"Người kia cũng đang lợi dụng hỏa nguyên tố trong Thang cốc để ngưng luyện công pháp!"</w:t>
      </w:r>
    </w:p>
    <w:p>
      <w:pPr>
        <w:pStyle w:val="BodyText"/>
      </w:pPr>
      <w:r>
        <w:t xml:space="preserve">Tuy rằng Phương Vân không nhận ra được thân phận của người này, nhưng hắn có thể cảm thấy hỏa nguyên tố trong không trung đang hóa thành từng cơn lốc xoáy, dùng tốc độ kinh hồn mà lao vào trong cơ thể của tượng phật đà này.</w:t>
      </w:r>
    </w:p>
    <w:p>
      <w:pPr>
        <w:pStyle w:val="BodyText"/>
      </w:pPr>
      <w:r>
        <w:t xml:space="preserve">Phương Vân vừa suy nghĩ một chút, lập tức hiểu được, vì truyền nhân phật tông đạo thống nay, đang tu luyện một môn công pháp, vừa rồi chưởng lực của hai người chạm vào nhau, hẳn là do cả hai cùng nhau tấn công con Viêm Ma kia, ngẫu nhiên chạm vào nhau mà thôi.</w:t>
      </w:r>
    </w:p>
    <w:p>
      <w:pPr>
        <w:pStyle w:val="BodyText"/>
      </w:pPr>
      <w:r>
        <w:t xml:space="preserve">"Phương Vân, là ngươi!"</w:t>
      </w:r>
    </w:p>
    <w:p>
      <w:pPr>
        <w:pStyle w:val="BodyText"/>
      </w:pPr>
      <w:r>
        <w:t xml:space="preserve">Bạch Ngọc Xuyên nhìn chằm chằm Phương Vân một lát, rốt cuộc đã mở miệng nói, trong mắt hắn hiện lên một tia lạnh lùng, cách xa nửa năm, hắn không ngờ rằng Phương Vân lại cũng phát triển nhanh như vậy!</w:t>
      </w:r>
    </w:p>
    <w:p>
      <w:pPr>
        <w:pStyle w:val="BodyText"/>
      </w:pPr>
      <w:r>
        <w:t xml:space="preserve">Hắn có đại khí vận của phật môn bao phủ, lại có các thủ đoạn phù hộ của phật chủ viễn cổ lưu lại, cho nên mới thuận buồm xuôi gió tiến vào cấp Thiên Tượng, nhưng võ đạo tiến cảnh của tên Phương Vân này lại còn nhanh hơn cả hắn, một chưởng vừa rồi, đã trực tiếp phá Trung Ương Bất Động Minh Vương Đại Thủ Ấn của hắn.</w:t>
      </w:r>
    </w:p>
    <w:p>
      <w:pPr>
        <w:pStyle w:val="BodyText"/>
      </w:pPr>
      <w:r>
        <w:t xml:space="preserve">Giáo nghĩa của phật tông là từ bi vi hoài, phần lớn phật đà đều có tướng mạo nghiêm trang, rất ít có tham si sân nộ, nhưng mà, ít chứ không có nghĩa là không có.</w:t>
      </w:r>
    </w:p>
    <w:p>
      <w:pPr>
        <w:pStyle w:val="BodyText"/>
      </w:pPr>
      <w:r>
        <w:t xml:space="preserve">Bạch Ngọc Xuyên tu luyện "Trung Ương Bất Đông Tôn Minh Vương", chính là hóa thân từ sự phẫn nộ của Phật chủ.</w:t>
      </w:r>
    </w:p>
    <w:p>
      <w:pPr>
        <w:pStyle w:val="BodyText"/>
      </w:pPr>
      <w:r>
        <w:t xml:space="preserve">Trong giáo lý của phật giáo. "Minh Vương" chính là ý nghĩa của hóa thân từ sự phẫn nộ. Phật lấy từ bị làm gốc, không động sân niệm, khi phật động sân niệm, thì lập tức thi triển khiển trách, dùng uy lực vô cùng lớn đê hủy diệt kẻ địch.</w:t>
      </w:r>
    </w:p>
    <w:p>
      <w:pPr>
        <w:pStyle w:val="BodyText"/>
      </w:pPr>
      <w:r>
        <w:t xml:space="preserve">Hắn đang lợi dụng hỏa nguyên tố hùng hậu tại Thang cốc để tu luyện tuyệt học phật tông này, nhưng thật không ngờ lại gặp phải Phương Vân, tuy rằng Phương Vân biến thành Thụy thú, nhưng khi tức trên người không thay đổi, Bạch Ngọc Xuyên vẫn có thể nhận ra được.</w:t>
      </w:r>
    </w:p>
    <w:p>
      <w:pPr>
        <w:pStyle w:val="BodyText"/>
      </w:pPr>
      <w:r>
        <w:t xml:space="preserve">Bạch Ngọc Xuyên vừa nói xong, Sa Môn tứ lão phía sau lập tức lộ ra thần sắc kinh hãi, không dám tin tưởng nhìn Phương Vân.</w:t>
      </w:r>
    </w:p>
    <w:p>
      <w:pPr>
        <w:pStyle w:val="BodyText"/>
      </w:pPr>
      <w:r>
        <w:t xml:space="preserve">"Ha ha, thì ra là truyền nhân của phật tông đạo thống, nửa năm không gặp, không ngờ chúng ta lại thấy nhau ở đây".</w:t>
      </w:r>
    </w:p>
    <w:p>
      <w:pPr>
        <w:pStyle w:val="BodyText"/>
      </w:pPr>
      <w:r>
        <w:t xml:space="preserve">Phương Vân vừa cười to, vừa nhanh chóng tế luyện Ngũ Ngục phong.</w:t>
      </w:r>
    </w:p>
    <w:p>
      <w:pPr>
        <w:pStyle w:val="BodyText"/>
      </w:pPr>
      <w:r>
        <w:t xml:space="preserve">"Là ngươi! Không ngờ lại là ngươi!"</w:t>
      </w:r>
    </w:p>
    <w:p>
      <w:pPr>
        <w:pStyle w:val="BodyText"/>
      </w:pPr>
      <w:r>
        <w:t xml:space="preserve">"Hay cho một tên tặc tử, lúc ở Diêm Thành, đã để ngươi chạy thoát một mạng, không ngờ rẳng lại nuôi hổ làm hoạn, đã để cho người an toàn phát triển đến trình độ như vậy".</w:t>
      </w:r>
    </w:p>
    <w:p>
      <w:pPr>
        <w:pStyle w:val="BodyText"/>
      </w:pPr>
      <w:r>
        <w:t xml:space="preserve">Sa Môn tứ lão lúc đầu còn không thể tin được, nhưng từ câu trả lời của Phương Vân, đã xác định được thân phận của hắn, cả đám nhất thời kích động, giận đến tím mặt.</w:t>
      </w:r>
    </w:p>
    <w:p>
      <w:pPr>
        <w:pStyle w:val="BodyText"/>
      </w:pPr>
      <w:r>
        <w:t xml:space="preserve">Trong mắt của Phương Vân cũng hiện lên sự ngạc nhiên, lúc ở Diêm Thành, hắn chỉ là một tên tiểu tốt, căn bản là không đáng để Sa Môn tứ lão chú ý, hôm nay trong miệng bọn họ tự nhiên phun ra hai chữ "Diêm Thành", hiển nhiên là cũng đã điều tra và tìm hiểu về mình rất nhiều rồi.</w:t>
      </w:r>
    </w:p>
    <w:p>
      <w:pPr>
        <w:pStyle w:val="BodyText"/>
      </w:pPr>
      <w:r>
        <w:t xml:space="preserve">Phương Vân liếc nhìn truyền nhân của phật tông đạo thống, cũng biết rằng chính hắn đã đem tư liệu của mình nói cho Sa Môn tứ lão, trong lòng tuy rằng hiện lên rất nhiều suy nghĩ, nhưng trên mặt vẫn không biểu lộ gì cả, chỉ cười nói: "Sa Môn tứ lão. Phong Trữ Hầu nhờ ta chuyển lời hỏi thăm ân cần của hắn đến các ngươi".</w:t>
      </w:r>
    </w:p>
    <w:p>
      <w:pPr>
        <w:pStyle w:val="BodyText"/>
      </w:pPr>
      <w:r>
        <w:t xml:space="preserve">Sắc mặt của bốn người trở nên cực kỳ khó coi, bọn họ vất vả thành lập cơ nghiệp của Sa Môn tại Diêm Thành, nhưng lại bị hủy trong tay Phong Trữ Hầu.</w:t>
      </w:r>
    </w:p>
    <w:p>
      <w:pPr>
        <w:pStyle w:val="BodyText"/>
      </w:pPr>
      <w:r>
        <w:t xml:space="preserve">"Muốn chết!" Đà La, kẻ nóng tính nhất trong Sa Môn tứ lão giận dữ nói: "Thiên đường có lối ngươi không đi, địa ngục vô lối ngươi lại muốn tới! Hôm nay ta xem ngươi chạy đi đâu!"</w:t>
      </w:r>
    </w:p>
    <w:p>
      <w:pPr>
        <w:pStyle w:val="BodyText"/>
      </w:pPr>
      <w:r>
        <w:t xml:space="preserve">Phương Vân cười nhạt nói: "Chỉ bằng ngươi? Hừ, đừng tưởng rằng thực lực của ngươi lớn, có tin ta có thể bóp chết ngươi như bóp chết một con kiến hôi không?"</w:t>
      </w:r>
    </w:p>
    <w:p>
      <w:pPr>
        <w:pStyle w:val="BodyText"/>
      </w:pPr>
      <w:r>
        <w:t xml:space="preserve">"Ngươi!" Sắc mặt của Đà La khó coi giống như mặt heo vậy, tuy rằng hắn cũng muốn nói ra những lời cay độc, nhưng trong lòng không thể không thừa nhận. Phương Vân bây giờ, quả thật có đủ thực lực nay, có thể bóp chết mình như bóp một con kiến hôi.</w:t>
      </w:r>
    </w:p>
    <w:p>
      <w:pPr>
        <w:pStyle w:val="BodyText"/>
      </w:pPr>
      <w:r>
        <w:t xml:space="preserve">"Đại tự tại vô lượng phật đà..." Một câu phật hiệu vang lên, bản thân của truyền nhân phật tông đạo thống, một gã hòa thượng trên đầu có chín đốt hương, mặc tăng bảo phiêu nhiên, đột nhiên bước ra khỏi đám người, đưa tay thi lễ với Phương Vân, nói "Thí chủ có phải là Tứ Phương Hầu phủ Phương Vân hay không?"</w:t>
      </w:r>
    </w:p>
    <w:p>
      <w:pPr>
        <w:pStyle w:val="BodyText"/>
      </w:pPr>
      <w:r>
        <w:t xml:space="preserve">Phương Vân nhìn người này một cái, chỉ cảm thấy khí tức của người này giống như biển lớn dâng trào vậy, cực kỳ hùng hậu, còn mạnh hơn cả vì truyền nhân của phật tông đạo thống kia nữa, hơn nữa, từ cái nhìn đầu tiên của người kia, trong lòng Phương Vân bỗng nhiên có một trực giác, người này cực kỳ nguy hiểm, thực lực chân chính của hắn còn mạnh hơn mình nhiều.</w:t>
      </w:r>
    </w:p>
    <w:p>
      <w:pPr>
        <w:pStyle w:val="BodyText"/>
      </w:pPr>
      <w:r>
        <w:t xml:space="preserve">Trong lòng Phương Vân lập tức nổi lên sự báo động: "Không sai. Xin hỏi đại sư là?"</w:t>
      </w:r>
    </w:p>
    <w:p>
      <w:pPr>
        <w:pStyle w:val="BodyText"/>
      </w:pPr>
      <w:r>
        <w:t xml:space="preserve">"Ra là vậy, thế thì không sai, tại hạ là Phạm Thiên, đệ tử chân truyền của Chiêu Giác tự!" Phạm Thiên mở miệng nói.</w:t>
      </w:r>
    </w:p>
    <w:p>
      <w:pPr>
        <w:pStyle w:val="BodyText"/>
      </w:pPr>
      <w:r>
        <w:t xml:space="preserve">Phương Vân hơi chấn động, không ngờ rằng tên hòa thượng này lại chính là Phạm Thiên, trên bảng Thiên Tượng, thực lực của hắn còn xếp cao hơn cả Thập Tam hoàng tử.</w:t>
      </w:r>
    </w:p>
    <w:p>
      <w:pPr>
        <w:pStyle w:val="BodyText"/>
      </w:pPr>
      <w:r>
        <w:t xml:space="preserve">Trên người Thập Tam hoàng tử có tinh huyết Ứng Long, có thể thi triển ra phép lực cấp Thiên Tượng, bản thân có tam thập ngũ (35) thiên long chi lực, mà thực lực lộ ra bên ngoài của tên Phạm Thiên nay, chỉ có trên dưới nhị thập tam (23) thiên long chi lực, nhưng lại có thể nằm trên Thập Tam hoàng tử, vậy thì thực lực chân chính sợ rằng không cần nói cũng biết.</w:t>
      </w:r>
    </w:p>
    <w:p>
      <w:pPr>
        <w:pStyle w:val="BodyText"/>
      </w:pPr>
      <w:r>
        <w:t xml:space="preserve">Cái tên truyền nhân phật tông đạo thống nay, lại tụ tập bên cạnh một nhân vật như Phạm Thiên, một nhân vật còn mạnh hơn cả Thập Tam hoàng tử, và còn làm việc thay cho hắn, đi đến một nơi hung hiểm như vậy, quả thật là dễ hơn trở bàn tay, thực lực tăng nhanh cũng không còn gì kỳ quái.</w:t>
      </w:r>
    </w:p>
    <w:p>
      <w:pPr>
        <w:pStyle w:val="BodyText"/>
      </w:pPr>
      <w:r>
        <w:t xml:space="preserve">Bạch Ngọc Xuyên nhìn lướt qua Phạm Thiên, y bào rung động, lùi về phía sau, nói rõ ra tư thế không nhúng tay vào, chiêu Giác tự là một đại phải, chỉ bằng một câu, ta là truyền nhân phật tông đạo thống được chỉ định của phật chủ viễn cổ, mấy ngàn đại phải ở Trung thô hãy cúi đầu, thì có vẻ giống như đang nằm mơ giữa ban ngày, cho nên hắn cũng không gấp, ăn cũng cần từng miếng, đường cũng cần từng bước.</w:t>
      </w:r>
    </w:p>
    <w:p>
      <w:pPr>
        <w:pStyle w:val="BodyText"/>
      </w:pPr>
      <w:r>
        <w:t xml:space="preserve">Bạch Ngọc Xuyên có kế hoạch riêng, mà Phạm Thiên chính là then chốt trong kế hoạch của hắn, đối với Phạm Thiên, hắn cũng không muốn can thiệp quá nhiều.</w:t>
      </w:r>
    </w:p>
    <w:p>
      <w:pPr>
        <w:pStyle w:val="BodyText"/>
      </w:pPr>
      <w:r>
        <w:t xml:space="preserve">"Ngươi đã là Phương Vân vậy thì Kim Cương đầu đà chết trong tay ngươi, chiêu Giác tự chúng ta không giống các tông phải khác, đi báo thù rửa hận, kim Cương đầu đà chết trong tay ngươi, chính là số mệnh, nhưng mà, phép môn Đại Lực Kim Cương Phật Đà, chính là công pháp của phật tông nhất mạch, vì phép này không truyền ra ngoài, thí chủ, phép môn của Đại Lực Kim Cương Phật Đà, xin mời giao ra! Cái này không thuộc về ngươi!"</w:t>
      </w:r>
    </w:p>
    <w:p>
      <w:pPr>
        <w:pStyle w:val="BodyText"/>
      </w:pPr>
      <w:r>
        <w:t xml:space="preserve">Phạm Thiên nghiêm mặt nói.</w:t>
      </w:r>
    </w:p>
    <w:p>
      <w:pPr>
        <w:pStyle w:val="BodyText"/>
      </w:pPr>
      <w:r>
        <w:t xml:space="preserve">Trong lòng Phương Vân hiểu rõ, cái việc thu hồi này cũng không đơn giản như vậy, Đại Lực Kim Cương pháp môn ấy vẫn còn chỗ thiếu hụt, nhưng mà, cái công pháp này vào trong tay của hắn, liền được đề thăng đến cảnh giới viên mãn.</w:t>
      </w:r>
    </w:p>
    <w:p>
      <w:pPr>
        <w:pStyle w:val="BodyText"/>
      </w:pPr>
      <w:r>
        <w:t xml:space="preserve">Chiêu Giác tự muốn thu hồi Đại Lực Kim Cương Phật Đà, cũng không phải bởi vì pháp môn này không truyền ra ngoài, mà tất cả là vì Đại Lực Kim Cương Phật Đà đã đạt đến cảnh giới viên mãn, có lẽ nói rõ ràng hơn là vì "Trí Tuệ" và "Nghị Lực".</w:t>
      </w:r>
    </w:p>
    <w:p>
      <w:pPr>
        <w:pStyle w:val="BodyText"/>
      </w:pPr>
      <w:r>
        <w:t xml:space="preserve">Tuyệt học pháp môn phật tông này là chí dương, uy lực cực lớn, nhưng mà, Phương Vân đã rất ít dùng, chủ yếu là bởi vì từ khi có được tuyệt học Đại Lực Thần Ma tông, uy lực của nó còn lớn hơn nữa.</w:t>
      </w:r>
    </w:p>
    <w:p>
      <w:pPr>
        <w:pStyle w:val="BodyText"/>
      </w:pPr>
      <w:r>
        <w:t xml:space="preserve">"Ngươi muốn cái tuyệt học này sao, cái này cũng không phải là không thể!" Tâm niệm của Phương Vân khẽ động, một pho tượng của Đại Lực Kim Cương Phật Đà cỡ nắm tay hiện lên bên cạnh hắn, nhẹ nhàng di động một chút nhờ chân khí: "Nhưng mà, môn tuyệt học này dù sao cũng là do ta dụng tâm tu luyện cho nên mới tăng lên cảnh giới viên mãn được, cứ như vậy mà giao cho ngươi, ta không cam lòng, như vậy đi, một tháng sau, ta ở Trung thổ chờ ngươi, tùy thời phụng bồi, chỉ cần ngươi có thể đánh bại ta, thì phép môn này sẽ trả lại cho Chiêu Giác tự của các ngươi".</w:t>
      </w:r>
    </w:p>
    <w:p>
      <w:pPr>
        <w:pStyle w:val="BodyText"/>
      </w:pPr>
      <w:r>
        <w:t xml:space="preserve">Một tháng sau, Phương Vân đã sớm bước vào cấp Thiên Tượng rồi, hươu chết về tay ai còn chưa biết, cho dù Phạm Thiên bước vào Thiên Trùng cảnh, thì Phương Vân cũng không cảm thấy gì, cũng không cần phải sợ hãi, hơn nữa, đến lúc đó, môn tuyệt học này thật sự không còn tác dụng gì nữa, không bang cứ trả về cho lành.</w:t>
      </w:r>
    </w:p>
    <w:p>
      <w:pPr>
        <w:pStyle w:val="BodyText"/>
      </w:pPr>
      <w:r>
        <w:t xml:space="preserve">"Được! Một tháng sau, ta sẽ tìm ngươi!" Phạm Thiên nghe xong gật đầu, làm ra vẻ đồng V, rồi cúi đầu im lặng không nói gì nữa.</w:t>
      </w:r>
    </w:p>
    <w:p>
      <w:pPr>
        <w:pStyle w:val="BodyText"/>
      </w:pPr>
      <w:r>
        <w:t xml:space="preserve">"Thế tử, Phạm Thiên tìm ta vì Đại Lực Kim Cương phép môn còn ngươi? Ngươi tìm ta vì cái gì? Vì muốn tấm tàng đồ bảo sao?"</w:t>
      </w:r>
    </w:p>
    <w:p>
      <w:pPr>
        <w:pStyle w:val="BodyText"/>
      </w:pPr>
      <w:r>
        <w:t xml:space="preserve">Phương Vân chuyển ánh mắt, nhìn xuống vì truyền nhân phật tông đạo thống này.</w:t>
      </w:r>
    </w:p>
    <w:p>
      <w:pPr>
        <w:pStyle w:val="BodyText"/>
      </w:pPr>
      <w:r>
        <w:t xml:space="preserve">Bạch Ngọc Xuyên nghe thấy Phương Vân gọi mình là "Thế tử", mi mắt không tự giác nhíu lai, khẽ cười một tiếng che giấu: "Tiểu Hầu gia, tại hạ Bạch Ngọc Xuyên, Tiểu Hầu gia không cần gọi là thế tử gì cả, về phần tàng bảo đồ, vốn là vật vô chủ, bảo vật trong thiên hạ nhiều như vậy, ai có năng lực thì là của người đó, ngươi có năng lực cướp lay, thì là của ngươi, ta còn chưa đến mức vì tàng đồ bảo mà ra tay!"</w:t>
      </w:r>
    </w:p>
    <w:p>
      <w:pPr>
        <w:pStyle w:val="Compact"/>
      </w:pPr>
      <w:r>
        <w:br w:type="textWrapping"/>
      </w:r>
      <w:r>
        <w:br w:type="textWrapping"/>
      </w:r>
    </w:p>
    <w:p>
      <w:pPr>
        <w:pStyle w:val="Heading2"/>
      </w:pPr>
      <w:bookmarkStart w:id="480" w:name="chương-447-đại-đế-thang"/>
      <w:bookmarkEnd w:id="480"/>
      <w:r>
        <w:t xml:space="preserve">458. Chương 447: Đại Đế Thang</w:t>
      </w:r>
    </w:p>
    <w:p>
      <w:pPr>
        <w:pStyle w:val="Compact"/>
      </w:pPr>
      <w:r>
        <w:br w:type="textWrapping"/>
      </w:r>
      <w:r>
        <w:br w:type="textWrapping"/>
      </w:r>
      <w:r>
        <w:t xml:space="preserve">"Bạch Ngọc Xuyên?" Trong lòng Phương Vân cười thầm, lần trước chém giết tại động phủ, mình đã lừa hắn, hắn tường là lần này mình lại lừa hắn, cho nên làm ra một Bạch Ngọc Xuyên, cố ý làm ra vẻ huyền bí.</w:t>
      </w:r>
    </w:p>
    <w:p>
      <w:pPr>
        <w:pStyle w:val="BodyText"/>
      </w:pPr>
      <w:r>
        <w:t xml:space="preserve">Ngay từ đầu Phương Vân đã xác định thân phận của đối phương rồi, vì Bạch Ngọc Xuyên nay, không hề nghi ngờ nữa, chính là vì thế tử quý tộc hầu trên kinh thành kia, vị thế tử này rõ ràng có tình cảm sâu đậm với mẫu thân của mình.</w:t>
      </w:r>
    </w:p>
    <w:p>
      <w:pPr>
        <w:pStyle w:val="BodyText"/>
      </w:pPr>
      <w:r>
        <w:t xml:space="preserve">Theo Phương Vân được biết, hai mươi năm nay, quý tộc hầu nhất mạch, cũng chỉ có một nhả, được hoàng thất gả cho ái nữ, cũng chính là mẫu thân của vì truyền nhân phật tông đạo thống này, nhưng mà vì hoàng thất công chúa ấy đã qua đời từ hơn chục năm về trước rồi.</w:t>
      </w:r>
    </w:p>
    <w:p>
      <w:pPr>
        <w:pStyle w:val="BodyText"/>
      </w:pPr>
      <w:r>
        <w:t xml:space="preserve">Cái tên Bạch Ngọc Xuyên nay, không cần nghi ngờ nữa, chính là xuất phát từ hoài niệm đối với mẫu thân của mình, cho nên mới đặt tên như vậy.</w:t>
      </w:r>
    </w:p>
    <w:p>
      <w:pPr>
        <w:pStyle w:val="BodyText"/>
      </w:pPr>
      <w:r>
        <w:t xml:space="preserve">"Bạch Ngọc" là Hoàng. "Xuyên" là Hà, Hà là Âm, cũng chính là chỉ nữ nhân. "Bạch Ngọc Xuyên" gộp lai, cũng có ý là hoàng nữ, đại ý là chỉ về người mẫu thân đã mất của vị thế tử kia.</w:t>
      </w:r>
    </w:p>
    <w:p>
      <w:pPr>
        <w:pStyle w:val="BodyText"/>
      </w:pPr>
      <w:r>
        <w:t xml:space="preserve">Nhưng mà Phương Vân cũng không có ý định vạch trần, chỉ cười nói: "Ha ha, nếu thế tử không muốn đoạt tàng đồ bao, vậy thì ta xin cáo từ trước, chờ sau khi trở về kinh thành, ta sẽ tự mình đến bái phòng thế tử".</w:t>
      </w:r>
    </w:p>
    <w:p>
      <w:pPr>
        <w:pStyle w:val="BodyText"/>
      </w:pPr>
      <w:r>
        <w:t xml:space="preserve">Thân hình nhoáng len. Phương Vân liền rời đi.</w:t>
      </w:r>
    </w:p>
    <w:p>
      <w:pPr>
        <w:pStyle w:val="BodyText"/>
      </w:pPr>
      <w:r>
        <w:t xml:space="preserve">Biểu tình trên mặt Bạch Ngọc Xuyên rất bình tĩnh. Ở tận sâu trong con mắt cũng hiện lên vẻ kinh nghi bất định, cái tên Phương Vân này, tựa như cực kỳ chắc chắn về thân phận của hắn, hắn nhất thời không đoán ra được, Phương Vân rốt cuộc là đã biết được thân phận thật của hắn, hay là lại một lần nữa lừa hắn.</w:t>
      </w:r>
    </w:p>
    <w:p>
      <w:pPr>
        <w:pStyle w:val="BodyText"/>
      </w:pPr>
      <w:r>
        <w:t xml:space="preserve">"Chủ nhân, chẳng lẽ thật sự tha cho hắn?"</w:t>
      </w:r>
    </w:p>
    <w:p>
      <w:pPr>
        <w:pStyle w:val="BodyText"/>
      </w:pPr>
      <w:r>
        <w:t xml:space="preserve">Chờ sau khi Phương Vân rời đi, người nóng tính nhất trong Sa Môn tứ lão, Đà La, căm giận nói, trong lời nói hàm chứa sự không cam lòng.</w:t>
      </w:r>
    </w:p>
    <w:p>
      <w:pPr>
        <w:pStyle w:val="BodyText"/>
      </w:pPr>
      <w:r>
        <w:t xml:space="preserve">"Chẳng lẽ ngươi chắc chắn đánh chết hắn?"</w:t>
      </w:r>
    </w:p>
    <w:p>
      <w:pPr>
        <w:pStyle w:val="BodyText"/>
      </w:pPr>
      <w:r>
        <w:t xml:space="preserve">Bạch Ngọc Xuyên lạnh lùng nói, đừng thấy thực lực của hắn tăng trưởng nhanh, nhưng mà tinh huyết hung thú cũng không có, trong khoảng thời gian này, hắn tế ngộ rất nhiều, nhưng không có tinh thuyết của hung thú hay là thần thú gì cả.</w:t>
      </w:r>
    </w:p>
    <w:p>
      <w:pPr>
        <w:pStyle w:val="BodyText"/>
      </w:pPr>
      <w:r>
        <w:t xml:space="preserve">Nếu chân chính ra tay, thì hắn cũng chưa chắc đã là đối thủ của Phương Vân, hơn nữa. Ở một nơi mà cường giả tập hợp, chuyện xấu có rất nhiều, mấy người này phối hợp diễn trò với nhau, không phân biệt địa điểm thời gian, không coi những cường giả ấy ra gì, lớn tiếng đoạt chủ, nói cái gì mà báo thù rửa hận, chọc cho đám cường giả Thiên Trùng không hài lòng, vung tay chụp một chưởng đến, thì đến lúc đó cả đám đều chết tươi!</w:t>
      </w:r>
    </w:p>
    <w:p>
      <w:pPr>
        <w:pStyle w:val="BodyText"/>
      </w:pPr>
      <w:r>
        <w:t xml:space="preserve">Cường giả, ngoài lực lượng cường đại ra, thì ý nghĩ cũng phải "mạnh", biết vào lúc nào thì chuyện gì có thể làm, và chuyện gì không thể làm.</w:t>
      </w:r>
    </w:p>
    <w:p>
      <w:pPr>
        <w:pStyle w:val="BodyText"/>
      </w:pPr>
      <w:r>
        <w:t xml:space="preserve">Y bào của Bạch Ngọc Xuyên rung lên một cái, lập tức lao về hướng khác, lúc này, những cường giả phật tông khác cũng chăm chú đi theo, để lại một mình Đà La đứng đó, sắc mặt nửa trắng nửa hong, rốt cục cũng ngượng ngùng đuổi theo.</w:t>
      </w:r>
    </w:p>
    <w:p>
      <w:pPr>
        <w:pStyle w:val="BodyText"/>
      </w:pPr>
      <w:r>
        <w:t xml:space="preserve">Mọi người từ xa ngàn dặm đến đây, chạy đến Đại Doanh châu.</w:t>
      </w:r>
    </w:p>
    <w:p>
      <w:pPr>
        <w:pStyle w:val="BodyText"/>
      </w:pPr>
      <w:r>
        <w:t xml:space="preserve">Đơn giản là vì nhìn trúng chỗ tốt trong Thang cốc, nhưng chỗ tốt còn chưa chiếm được thì đã bắt đầu đánh nhau, không ai lại ngu xuẩn đến mức như vậy.</w:t>
      </w:r>
    </w:p>
    <w:p>
      <w:pPr>
        <w:pStyle w:val="BodyText"/>
      </w:pPr>
      <w:r>
        <w:t xml:space="preserve">Càng lúc càng có nhiều người xuất hiện trong Thang cốc, tất cả mọi người đều bắt đầu thu hoạch thượng cổ Viêm Ma, trong Thang cốc đã hiện ra cái cảnh cung không đáp ứng được cầu. Phương Vân cũng đang tăng nhanh tốc độ thu hoạch Viêm Ma.</w:t>
      </w:r>
    </w:p>
    <w:p>
      <w:pPr>
        <w:pStyle w:val="BodyText"/>
      </w:pPr>
      <w:r>
        <w:t xml:space="preserve">"Hây!"</w:t>
      </w:r>
    </w:p>
    <w:p>
      <w:pPr>
        <w:pStyle w:val="BodyText"/>
      </w:pPr>
      <w:r>
        <w:t xml:space="preserve">Phương Vân quát lớn một tiếng, lại đập nát một Thượng cổ Viêm Ma, kéo vào trong Vu đỉnh.</w:t>
      </w:r>
    </w:p>
    <w:p>
      <w:pPr>
        <w:pStyle w:val="BodyText"/>
      </w:pPr>
      <w:r>
        <w:t xml:space="preserve">"Ầm ầm!" Ngũ Ngục phong của Phương Vân cũng đã hấp thu đủ hỏa nguyên tố, rốt cục đã biến chất, chỉ nghe oanh lớn một tiếng, trong Viêm Trì bắt đầu nổi lên sóng to gió lớn, vô số phù Vân cổ lão màu vàng, kết thành một trận pháp phức tạp. xoay tròn xung quanh Viêm Trì Đông thời, một hư ảnh bằng ngọn núi hiện lên phía trên, Hỏa Ngục phong hấp thu rất nhiều tinh hoa của Viêm Ma, lượng biến nhiều làm cho chất cũng biết, hiện tại đã tới bước cuối cùng!</w:t>
      </w:r>
    </w:p>
    <w:p>
      <w:pPr>
        <w:pStyle w:val="BodyText"/>
      </w:pPr>
      <w:r>
        <w:t xml:space="preserve">"Hóa trì vi phong, Hỏa Ngục phong, ngưng kết!"</w:t>
      </w:r>
    </w:p>
    <w:p>
      <w:pPr>
        <w:pStyle w:val="BodyText"/>
      </w:pPr>
      <w:r>
        <w:t xml:space="preserve">Phương Vân đột nhiên hóa thành hình người, khu động pháp quyết, đồng thời phun ra một ngụm tinh khí. Chỉ nghe oanh lớn một tiếng, ngũ Ngục phong đột nhiên tăng lên gấp mấy trăm lần, hóa thành một hải dương dung nham rộng khoảng ngàn trượng, trong hải dương nay, có hai tòa núi lớn đang đứng sừng sững, chính là Lôi Ngục Phong và Thủy Ngục Phong.</w:t>
      </w:r>
    </w:p>
    <w:p>
      <w:pPr>
        <w:pStyle w:val="BodyText"/>
      </w:pPr>
      <w:r>
        <w:t xml:space="preserve">Phương Vân chỉ một cai, nhất thời sóng biển dâng trào, tất cả dung nham đều dâng lên nhanh chóng ngưng kết thành một ngọn núi đỏ hồng, ngọn núi cực kỳ to lớn, trên đỉnh núi, lóe ra rất nhiều phù văn màu vàng không rõ ý nghĩa.</w:t>
      </w:r>
    </w:p>
    <w:p>
      <w:pPr>
        <w:pStyle w:val="BodyText"/>
      </w:pPr>
      <w:r>
        <w:t xml:space="preserve">Hỏa Ngục Phong rốt cuộc đã được tế luyện thành công! Ba tòa núi lơ lửng giữa trời đất trông cực kỳ đồ sộ, vật này đã gần tiếp cận cực phẩm pháp khí rồi!</w:t>
      </w:r>
    </w:p>
    <w:p>
      <w:pPr>
        <w:pStyle w:val="BodyText"/>
      </w:pPr>
      <w:r>
        <w:t xml:space="preserve">"Linh hồn phong ấn, đến!"</w:t>
      </w:r>
    </w:p>
    <w:p>
      <w:pPr>
        <w:pStyle w:val="BodyText"/>
      </w:pPr>
      <w:r>
        <w:t xml:space="preserve">Phương Vân đột nhiên giơ một ngón tay ra, xuất ra linh hồn Cùng Kỳ, đưa đến trên Ngũ Ngục phong, linh hồn Cùng Kỳ nay, là Phương Vân phong ấn tại Thượng cổ chiến trường, hiện tại là lúc phong nhập vào Hỏa Ngục Phong.</w:t>
      </w:r>
    </w:p>
    <w:p>
      <w:pPr>
        <w:pStyle w:val="BodyText"/>
      </w:pPr>
      <w:r>
        <w:t xml:space="preserve">"Rống!"</w:t>
      </w:r>
    </w:p>
    <w:p>
      <w:pPr>
        <w:pStyle w:val="BodyText"/>
      </w:pPr>
      <w:r>
        <w:t xml:space="preserve">Cùng Kỳ nhập phong, cả tòa Hỏa Ngục Phong nhất thời sáng lên ba phần, hơn nữa giống như tự có linh tính vậy, giống như tự có sinh mạng của chính nó.</w:t>
      </w:r>
    </w:p>
    <w:p>
      <w:pPr>
        <w:pStyle w:val="BodyText"/>
      </w:pPr>
      <w:r>
        <w:t xml:space="preserve">"Ha ha ha, Hỏa Ngục Phong rốt cuộc đã tế luyện thành công!"</w:t>
      </w:r>
    </w:p>
    <w:p>
      <w:pPr>
        <w:pStyle w:val="BodyText"/>
      </w:pPr>
      <w:r>
        <w:t xml:space="preserve">Phương Vân cười to một tiếng, đem Hỏa Ngục Phong tế ra, chụp xuống một cai, trong vòng một ngàn trượng xung quanh, tất cả Viêm Ma đều phát ra những tiếng kêu thảm thiết chưa từng có, sau đó liền nổ thành bụi phấn, tinh hoa do chúng nổ ra, kể cả những dung nham bên trong thang cốc, toàn bộ đều bị một cổ lực lượng thu lấy, giống như giang hà nhập biển, chảy vào trong Hỏa Ngục Phong. Phương Vân cảm thấy rằng uy lực của pháp khí này đã gia tăng một ít.</w:t>
      </w:r>
    </w:p>
    <w:p>
      <w:pPr>
        <w:pStyle w:val="BodyText"/>
      </w:pPr>
      <w:r>
        <w:t xml:space="preserve">Pháp khí này được luyện thành, mục đích mà Phương Vân đến Đại Doanh châu cũng đã đạt thành!</w:t>
      </w:r>
    </w:p>
    <w:p>
      <w:pPr>
        <w:pStyle w:val="BodyText"/>
      </w:pPr>
      <w:r>
        <w:t xml:space="preserve">"Biểu ca, pháp khí đã luyện thành, hiện tại chúng ta rời đi chứ?"</w:t>
      </w:r>
    </w:p>
    <w:p>
      <w:pPr>
        <w:pStyle w:val="BodyText"/>
      </w:pPr>
      <w:r>
        <w:t xml:space="preserve">T rong Thiên địa vạn hóa chung, t ôn Thế Khôn dò hỏi.</w:t>
      </w:r>
    </w:p>
    <w:p>
      <w:pPr>
        <w:pStyle w:val="BodyText"/>
      </w:pPr>
      <w:r>
        <w:t xml:space="preserve">Phương Vân nhìn lướt qua bốn phía, phía trên Thang cốc, có những cường giả khi tức hùng hậu đang lơ lửng trên màn cấm chế, quan sát từ xa, đám người này không luyện chế phép khi, cũng không muốn nhúng tay tranh giành, nhưng lại không chịu rời đi.</w:t>
      </w:r>
    </w:p>
    <w:p>
      <w:pPr>
        <w:pStyle w:val="BodyText"/>
      </w:pPr>
      <w:r>
        <w:t xml:space="preserve">Phương Vân híp mắt lại, trong mắt lộ ra vẻ suy tư, những người này thực lực không tầm thường, nếu muốn đoạt lấy Viêm Ma Quân Vương chi tâm từ trong tay của nhiều cường giả Thiên Trùng cảnh như vậy, thì không có một chút cơ hội nào cả.</w:t>
      </w:r>
    </w:p>
    <w:p>
      <w:pPr>
        <w:pStyle w:val="BodyText"/>
      </w:pPr>
      <w:r>
        <w:t xml:space="preserve">"Những người này hình như đang đợi cái gì đó? Lẽ nào bên trong Thang cốc, ngoại trừ Viêm Ma Quân Vương cho tâm ra, còn có thứ khác?"</w:t>
      </w:r>
    </w:p>
    <w:p>
      <w:pPr>
        <w:pStyle w:val="BodyText"/>
      </w:pPr>
      <w:r>
        <w:t xml:space="preserve">Trong lòng Phương Vân suy tư.</w:t>
      </w:r>
    </w:p>
    <w:p>
      <w:pPr>
        <w:pStyle w:val="BodyText"/>
      </w:pPr>
      <w:r>
        <w:t xml:space="preserve">"Tiểu Hầu gia, ta nghĩ tạm thời không cần phải rời khỏi đây".</w:t>
      </w:r>
    </w:p>
    <w:p>
      <w:pPr>
        <w:pStyle w:val="BodyText"/>
      </w:pPr>
      <w:r>
        <w:t xml:space="preserve">Lục Vũ đột nhiên nói, trong giọng nói tựa như như đã nhìn ra cái gì đó.</w:t>
      </w:r>
    </w:p>
    <w:p>
      <w:pPr>
        <w:pStyle w:val="BodyText"/>
      </w:pPr>
      <w:r>
        <w:t xml:space="preserve">Phương Vân cũng không trả lời ngay, mà trầm ngâm một lát, rồi mở miệng: "Vậy chờ một chút đi, chờ sau khi thọ chung của Viêm Ma Quân Vương kết thúc, rồi rời đi cũng không muộn!"</w:t>
      </w:r>
    </w:p>
    <w:p>
      <w:pPr>
        <w:pStyle w:val="BodyText"/>
      </w:pPr>
      <w:r>
        <w:t xml:space="preserve">Phương Vân đem Ngũ Ngục Phong hóa thành ba ngọn núi lớn, thân hình nhoáng lên lập tức ngồi xuống trên Hỏa Ngục Phong, và bắt đầu nhìn về nơi xa.</w:t>
      </w:r>
    </w:p>
    <w:p>
      <w:pPr>
        <w:pStyle w:val="BodyText"/>
      </w:pPr>
      <w:r>
        <w:t xml:space="preserve">Thân thể khổng lồ của Viêm Ma Quân Vương vẫn đang ngồi xếp bằng tại một chỗ cực xa, cũng nhìn về một nơi xa lắm, vẫn tạo ra một sự trùng kích về thị giác rất mạnh, khiến cho hắn cảm thấy mình giống như một con kiến vậy.</w:t>
      </w:r>
    </w:p>
    <w:p>
      <w:pPr>
        <w:pStyle w:val="BodyText"/>
      </w:pPr>
      <w:r>
        <w:t xml:space="preserve">Vị Thượng cổ Viêm Ma Quân Vương này dựa vào khí tức cuồng bạo cổ lão mà có thể ép chết cường giả dưới cấp Thiên Tượng, cho dù là Phương Vân cũng có một cảm giác linh hồn bị uy hiếp mạnh mẽ, không thể đến quả gần được.</w:t>
      </w:r>
    </w:p>
    <w:p>
      <w:pPr>
        <w:pStyle w:val="BodyText"/>
      </w:pPr>
      <w:r>
        <w:t xml:space="preserve">Trong chu vi một vạn trượng, quy tắc không gian rung động kịch liệt, những đòn công kích như xé trời bổ đất không ngừng lao về hướng Viêm Ma Quân Vương đã đến lúc xế chiều này, Viêm Ma Quân Vương liên tục bạo rống, nhưng cũng không tránh được, bôi vì phạm vì hoạt động của nó hoàn toàn bị giới hạn trong cấm che, căn bản là không thể rời đi.</w:t>
      </w:r>
    </w:p>
    <w:p>
      <w:pPr>
        <w:pStyle w:val="BodyText"/>
      </w:pPr>
      <w:r>
        <w:t xml:space="preserve">"Ầm ầm ầm!"</w:t>
      </w:r>
    </w:p>
    <w:p>
      <w:pPr>
        <w:pStyle w:val="BodyText"/>
      </w:pPr>
      <w:r>
        <w:t xml:space="preserve">Thang cốc đột nhiên rung động mãnh liệt, trên cái màng cấm chế thật lớn ấy có vô số phù văn cổ lão đang bắt đầu biến hóa theo quy luật chuyển động.</w:t>
      </w:r>
    </w:p>
    <w:p>
      <w:pPr>
        <w:pStyle w:val="BodyText"/>
      </w:pPr>
      <w:r>
        <w:t xml:space="preserve">"Mọi người chuẩn bị, Viêm Ma Quân Vương chuẩn bị suy yếu lần thứ hai!"</w:t>
      </w:r>
    </w:p>
    <w:p>
      <w:pPr>
        <w:pStyle w:val="BodyText"/>
      </w:pPr>
      <w:r>
        <w:t xml:space="preserve">Một giọng nói hùng hồn vang lên trong không trung. Giọng nói vừa dứt, trên màng cấm chế, tất cả các phù văn đột nhiên tụ tập lại cùng một cho, tạo thành một bóng người màu vàng kim thật lớn.</w:t>
      </w:r>
    </w:p>
    <w:p>
      <w:pPr>
        <w:pStyle w:val="BodyText"/>
      </w:pPr>
      <w:r>
        <w:t xml:space="preserve">"Ầm!" Trong giây phút phù văn tụ thành hình người, kim quang đại thịnh trong Thang cốc, đã có một cổ Đế Hoàng chi khí từ thời hồng hoang, xa xưa, mạnh mẽ. uy nghiêm hiện ra, một bóng người cao gần vạn trượng, đâu đội Bình Thiên quan, đứng thẳng trên bầu trời Thang cốc.</w:t>
      </w:r>
    </w:p>
    <w:p>
      <w:pPr>
        <w:pStyle w:val="BodyText"/>
      </w:pPr>
      <w:r>
        <w:t xml:space="preserve">Bóng người cao vạn trượng đầy kim quang nay, chỉ vừa mới đứng ở nơi đó, thì tựa như như nơi ấy liền trở thành trung tâm của trời đất, tất cả sông núi cây cỏ trong trời đất đều bắt đầu xoay tròn quanh ông ta. Ông ta chính là chúa tể của trời đất, là chủ nhân của Thần Ma!</w:t>
      </w:r>
    </w:p>
    <w:p>
      <w:pPr>
        <w:pStyle w:val="BodyText"/>
      </w:pPr>
      <w:r>
        <w:t xml:space="preserve">Trên bầu trời bỗng nhiên truyền đến một tiếng kinh hô: "Đại Đế Thang, là hư ảnh của Thượng cổ Đại Đế Thang!"</w:t>
      </w:r>
    </w:p>
    <w:p>
      <w:pPr>
        <w:pStyle w:val="BodyText"/>
      </w:pPr>
      <w:r>
        <w:t xml:space="preserve">Một cồ uy nghiêm đáng sợ, quét ngang bốn phía, trước mặt cồ uy nghiêm này, không ai có thể đứng thẳng được, trước mặt khí tức của vì Thượng cổ đại đế nay, linh hồn của cường giả Thiên Trùng cảnh giống như chỉ là một chiếc lá nhỏ trong cơn mưa bão, căn bản là không thể chống lại, đều phải quỳ xuống.</w:t>
      </w:r>
    </w:p>
    <w:p>
      <w:pPr>
        <w:pStyle w:val="BodyText"/>
      </w:pPr>
      <w:r>
        <w:t xml:space="preserve">"A Nỗ Tư Đặc, khi khí tức của ta bùng nổ, mười hai Thượng cổ Viêm Ma Quân Vương các ngươi, hẳn là chỉ còn một mình ngươi, mười hai hợp thành một, chính là Viêm Ma Đại Đế, vì tôn trọng các ngươi, ta cho phép ngươi trước khi chết, lấy phương thức thể diện mà rời đi" Bóng người kim sắc ấy lấp lánh không chừng, Thượng cổ Đại Đế Thang để lại giọng nói của mình từ mấy vạn năm về trước, bắt đầu vang lên khắp Đại Doanh châu. Âm thanh vừa dứt, mặt đất liền bùng nổ mạnh, màng kim sắc thật lớn lay động một chút, rồi đột nhiên biến mất.</w:t>
      </w:r>
    </w:p>
    <w:p>
      <w:pPr>
        <w:pStyle w:val="BodyText"/>
      </w:pPr>
      <w:r>
        <w:t xml:space="preserve">Đồng thời, trong cùng lúc đó, phong ấn cấm chế do Đại Đế Thang lưu lại cũng đã biến mất.</w:t>
      </w:r>
    </w:p>
    <w:p>
      <w:pPr>
        <w:pStyle w:val="BodyText"/>
      </w:pPr>
      <w:r>
        <w:t xml:space="preserve">"Đại Đế Thang, ngươi cho rằng như vậy là tôn trọng sao? Không, không!" Một giọng nói cực kỳ già nua, mang theo sự oán hận từ trong mặt đất truyền ra, trong giây phút cấm chế biến mất, Viêm Ma Quân Vương lúc đầu chỉ biết rít gào đột nhiên khôi phục lại khả năng nói của mình.</w:t>
      </w:r>
    </w:p>
    <w:p>
      <w:pPr>
        <w:pStyle w:val="BodyText"/>
      </w:pPr>
      <w:r>
        <w:t xml:space="preserve">Nó vung tay lên một trận hỏa diễm dày đặc đốt cháy tất cả lao ra bốn hướng.</w:t>
      </w:r>
    </w:p>
    <w:p>
      <w:pPr>
        <w:pStyle w:val="BodyText"/>
      </w:pPr>
      <w:r>
        <w:t xml:space="preserve">"Không ồn, cẩn thận!"</w:t>
      </w:r>
    </w:p>
    <w:p>
      <w:pPr>
        <w:pStyle w:val="BodyText"/>
      </w:pPr>
      <w:r>
        <w:t xml:space="preserve">Bốn phía vang lên những tiếng kinh hồn đối mặt với Viêm Ma Quân Vương bước ra từ trong cấm chế, mọi người đều hoảng hốt.</w:t>
      </w:r>
    </w:p>
    <w:p>
      <w:pPr>
        <w:pStyle w:val="BodyText"/>
      </w:pPr>
      <w:r>
        <w:t xml:space="preserve">Vì Viêm Ma Quân Vương cuối cùng ấy cất lên một tiếng cười đầy hận ý, từ trong giữa Thang cốc vang lên: "Nhưng mà, làm đối thủ của ngươi, tận mắt nhìn thấy Thượng cổ Đại Đế hiển hách một thời biến mất trong lịch sự theo sự vô tình của năm tháng, ta cảm thấy vô cùng thống khoái! Hiện tại, đến lượt những tên hề nhảy nhót kia, cho dù ta có suy yếu, thì cũng không phải là thứ mà tên hề các ngươi có thể đối phó!" Giọng nói vừa dứt, một cơn lốc hỏa diễm quét ngang bốn phía.</w:t>
      </w:r>
    </w:p>
    <w:p>
      <w:pPr>
        <w:pStyle w:val="BodyText"/>
      </w:pPr>
      <w:r>
        <w:t xml:space="preserve">"Không ổn!"</w:t>
      </w:r>
    </w:p>
    <w:p>
      <w:pPr>
        <w:pStyle w:val="BodyText"/>
      </w:pPr>
      <w:r>
        <w:t xml:space="preserve">Nhìn thấy hỏa diễm cường đại nhất trời đất cuồn cuộn lao đến, sắc mặt của Phương Vân đại biến, thân hình nhoáng lên nhanh chóng lui ra phía sau ngay lập tức, hỏa diễm của Viêm Ma Quân Vương rất đáng sợ, cho dù Phương Vân đã luyện tế thành công Hỏa Ngục Phong, cũng không dám đối kháng chính diện loại hỏa diễm này.</w:t>
      </w:r>
    </w:p>
    <w:p>
      <w:pPr>
        <w:pStyle w:val="BodyText"/>
      </w:pPr>
      <w:r>
        <w:t xml:space="preserve">Viêm Ma Quân Vương phát uy, hỏa diễm cuồn cuộn quét ngang bốn phương, từng bóng người lập tức bắn ra, một cường giả Thiên Trùng cảnh đứng mũi chịu đòn, vội vàng điều khiển quy tắc không gian để tách ra.</w:t>
      </w:r>
    </w:p>
    <w:p>
      <w:pPr>
        <w:pStyle w:val="BodyText"/>
      </w:pPr>
      <w:r>
        <w:t xml:space="preserve">Năng lực cường đại nhất của Viêm Ma Quân Vương, chính là hỏa diễm của nó, đốt cháy tất cả, cho dù là cao thủ Trùng Thiên cảnh ngũ, lục phẩm cũng không dám coi thường, loại hỏa diễm này căn bản là không thể chống lại.</w:t>
      </w:r>
    </w:p>
    <w:p>
      <w:pPr>
        <w:pStyle w:val="BodyText"/>
      </w:pPr>
      <w:r>
        <w:t xml:space="preserve">"A!"</w:t>
      </w:r>
    </w:p>
    <w:p>
      <w:pPr>
        <w:pStyle w:val="BodyText"/>
      </w:pPr>
      <w:r>
        <w:t xml:space="preserve">Một tiếng kêu gào thê thảm vang lên một bóng người không kịp tránh, bị ngọn lửa quét qua, lập tức hóa thành khói xanh.</w:t>
      </w:r>
    </w:p>
    <w:p>
      <w:pPr>
        <w:pStyle w:val="Compact"/>
      </w:pPr>
      <w:r>
        <w:br w:type="textWrapping"/>
      </w:r>
      <w:r>
        <w:br w:type="textWrapping"/>
      </w:r>
    </w:p>
    <w:p>
      <w:pPr>
        <w:pStyle w:val="Heading2"/>
      </w:pPr>
      <w:bookmarkStart w:id="481" w:name="chương-448-đế-thang-ngọc-tỷ"/>
      <w:bookmarkEnd w:id="481"/>
      <w:r>
        <w:t xml:space="preserve">459. Chương 448 : Đế Thang Ngọc Tỷ</w:t>
      </w:r>
    </w:p>
    <w:p>
      <w:pPr>
        <w:pStyle w:val="Compact"/>
      </w:pPr>
      <w:r>
        <w:br w:type="textWrapping"/>
      </w:r>
      <w:r>
        <w:br w:type="textWrapping"/>
      </w:r>
      <w:r>
        <w:t xml:space="preserve">"Đám kiến hôi kia, cho dù ta có chết, cũng không xứng để đám kiến hôi các ngươi đến làm bẩn thân thể của ta!"</w:t>
      </w:r>
    </w:p>
    <w:p>
      <w:pPr>
        <w:pStyle w:val="BodyText"/>
      </w:pPr>
      <w:r>
        <w:t xml:space="preserve">Giọng nói của Viêm Ma Quân Vương giống như lôi đình vậy, xẹt qua bầu trời: "Dám tàn sát Viêm Ma bộ tộc của ta, ngày hôm nay, ta muốn các ngươi chôn cùng!</w:t>
      </w:r>
    </w:p>
    <w:p>
      <w:pPr>
        <w:pStyle w:val="BodyText"/>
      </w:pPr>
      <w:r>
        <w:t xml:space="preserve">Giọng nói vừa dứt, hỏa diễm trên người Viêm Ma Quân Vương lập tức bắn ra, tàn sát những cường giả bên trong Thang cốc.</w:t>
      </w:r>
    </w:p>
    <w:p>
      <w:pPr>
        <w:pStyle w:val="BodyText"/>
      </w:pPr>
      <w:r>
        <w:t xml:space="preserve">Đột nhiên, ngay trong lúc đó, trên người Viêm Ma Quân Vương bỗng nhiên phát nổ, những viêm tương lớn trên người phun ra tung tóe. Một chỗ rồi một chỗ, liên miên không dứt, dừng cũng không dừng.</w:t>
      </w:r>
    </w:p>
    <w:p>
      <w:pPr>
        <w:pStyle w:val="BodyText"/>
      </w:pPr>
      <w:r>
        <w:t xml:space="preserve">Viêm Ma Quân Vương ngẩn ra, đột nhiên phát ra một tiếng tru lớn: "Ta không cam lòng!"</w:t>
      </w:r>
    </w:p>
    <w:p>
      <w:pPr>
        <w:pStyle w:val="BodyText"/>
      </w:pPr>
      <w:r>
        <w:t xml:space="preserve">Hỏa diễm toàn thân nó dao động, khí tức phát ra từ từ giảm xuống.</w:t>
      </w:r>
    </w:p>
    <w:p>
      <w:pPr>
        <w:pStyle w:val="BodyText"/>
      </w:pPr>
      <w:r>
        <w:t xml:space="preserve">Trên không trung im lặng một chốc, đột nhiên phát ra một âm thanh hưng phấn: "Đại nạn của nó buông xuống, giết nó!"</w:t>
      </w:r>
    </w:p>
    <w:p>
      <w:pPr>
        <w:pStyle w:val="BodyText"/>
      </w:pPr>
      <w:r>
        <w:t xml:space="preserve">Giọng nói vừa xong, một cường giả cấp Thiên Trùng xuất hiện trên không trung, lúc này không còn ai giữ lại cả. Từng đợt công kích hủy thiên diệt địa lao đến hướng Viêm Ma Quân Vương.</w:t>
      </w:r>
    </w:p>
    <w:p>
      <w:pPr>
        <w:pStyle w:val="BodyText"/>
      </w:pPr>
      <w:r>
        <w:t xml:space="preserve">Ầm! ầm! ầm</w:t>
      </w:r>
    </w:p>
    <w:p>
      <w:pPr>
        <w:pStyle w:val="BodyText"/>
      </w:pPr>
      <w:r>
        <w:t xml:space="preserve">Trong cùng một lúc, trên trời cao đột nhiên phát ra từng đạo xoáy lốc, trong mỗi xoáy lốc đều phát ra khí tức khiến cho kẻ khác không thể hít thở được.</w:t>
      </w:r>
    </w:p>
    <w:p>
      <w:pPr>
        <w:pStyle w:val="BodyText"/>
      </w:pPr>
      <w:r>
        <w:t xml:space="preserve">"A Nỗ Tư Đặc, để Đại Đế Thang ta tiễn ngươi một đoạn!"</w:t>
      </w:r>
    </w:p>
    <w:p>
      <w:pPr>
        <w:pStyle w:val="BodyText"/>
      </w:pPr>
      <w:r>
        <w:t xml:space="preserve">Trong giọng nói to ấy, một bàn tay khổng lồ từ trong xoáy lốc đi ra, lấy khí thế như lôi đình vạn quân chụp xuống Viêm Ma Quân Vương.</w:t>
      </w:r>
    </w:p>
    <w:p>
      <w:pPr>
        <w:pStyle w:val="BodyText"/>
      </w:pPr>
      <w:r>
        <w:t xml:space="preserve">"Cường giả Thiên Trùng đỉnh phong!"</w:t>
      </w:r>
    </w:p>
    <w:p>
      <w:pPr>
        <w:pStyle w:val="BodyText"/>
      </w:pPr>
      <w:r>
        <w:t xml:space="preserve">Phương Vân ở đằng xa nhìn thấy bàn tay ấy, lấy làm kinh hãi. Bên ngoài bàn tay ấy hiện lên trời đất sông núi cây cỏ muôn thú, trong bàn tay ấy, vô số Thiên Long khổng lồ từ thời Viễn Cổ đang di động, phát ra tiếng rít gào, khí tượng cực kỳ đồ sộ. Nhìn bàn tay ấy, trong lòng Phương Vân sản sinh ra một cảm giác đối mặt với uy lực của trời đất, không thể nào chống đỡ nổi.</w:t>
      </w:r>
    </w:p>
    <w:p>
      <w:pPr>
        <w:pStyle w:val="BodyText"/>
      </w:pPr>
      <w:r>
        <w:t xml:space="preserve">Những cánh tay khổng lồ ấy chụp xuống Viêm Ma Quân Vương đang sa sút, thực lực giảm mạnh.</w:t>
      </w:r>
    </w:p>
    <w:p>
      <w:pPr>
        <w:pStyle w:val="BodyText"/>
      </w:pPr>
      <w:r>
        <w:t xml:space="preserve">"Ầm ầm!" Trong tiếng nổ lớn, toàn bộ mặt đất đều bị lay động, chỉ nghe một tiếng hét thảm vang lên, từ trung tâm Thang cốc, Viêm Ma Quân Vương đã hóa thân thành một hỏa cầu, bùng nổ mãnh liệt. Phương Vân đứng đầy xa, chỉ cảm thấy trước mắt đỏ sậm, sau đó cái gì cũng không nhìn thấy được.</w:t>
      </w:r>
    </w:p>
    <w:p>
      <w:pPr>
        <w:pStyle w:val="BodyText"/>
      </w:pPr>
      <w:r>
        <w:t xml:space="preserve">Viêm Ma Quân Vương tuy là Thượng Cổ bá chủ, nhưng dù sao cũng đã già rồi, đại nạn đã đến. Lực lượng không còn bằng một phần mười lúc toàn thịnh.</w:t>
      </w:r>
    </w:p>
    <w:p>
      <w:pPr>
        <w:pStyle w:val="BodyText"/>
      </w:pPr>
      <w:r>
        <w:t xml:space="preserve">Đối mặt với sự công kích của nhiều cường giả Thiên Trùng cảnh như vậy, cũng không thể nào đỡ được, cho nên bùng nổ.</w:t>
      </w:r>
    </w:p>
    <w:p>
      <w:pPr>
        <w:pStyle w:val="BodyText"/>
      </w:pPr>
      <w:r>
        <w:t xml:space="preserve">Trong đầu của Phương Vân tràn đầy hình ảnh Viêm Ma Quân Vương sau khi nổ, hóa thành một quả cầu lửa chói mắt. Thị giác của hắn trong nháy mắt ấy đã hoàn toàn mất đi. Hắn chỉ cảm thấy không gian rung động kịch liệt, và bên tai truyền đến những âm thanh chấn động của nham thạch.</w:t>
      </w:r>
    </w:p>
    <w:p>
      <w:pPr>
        <w:pStyle w:val="BodyText"/>
      </w:pPr>
      <w:r>
        <w:t xml:space="preserve">Trong lúc hỗn loạn, Phương Vân chỉ nghe thấy từ xa truyền đến một tiếng hét kinh hãi:" Đế Thang Ngọc Tỷ!"</w:t>
      </w:r>
    </w:p>
    <w:p>
      <w:pPr>
        <w:pStyle w:val="BodyText"/>
      </w:pPr>
      <w:r>
        <w:t xml:space="preserve">"Cái gì!" Trong lòng Phương Vân chấn động, bỗng nhiên mở mắt ra, liền nhìn thấy, dòng nham thạch ở trung tâm Thang cốc, trực tiếp bị người ta dùng lực bốc lên, lộ ra mặt đất khô cằn. Và một ngọc ấn như một tòa núi màu đỏ rực đang từ từ hiện ra dưới mặt đất, lơ lửng trên không trung.</w:t>
      </w:r>
    </w:p>
    <w:p>
      <w:pPr>
        <w:pStyle w:val="BodyText"/>
      </w:pPr>
      <w:r>
        <w:t xml:space="preserve">Quanh đại ấn màu đỏ rực này, hiện lên Thượng cổ cừu chân sơn hà. Trong phiến sơn hà đó, có một nam tử trung niên ngồi ngay ngắn mặc Cừu Long bào, đầu đội Bình Thiên quan, ánh mắt của ông ta giống như trời cao, bao hàm vạn vật, toát ra khí tức Hoàng Đế tôn quý, uy nghiêm, cuồn cuộn, ngay thẳng và mạnh mẽ.</w:t>
      </w:r>
    </w:p>
    <w:p>
      <w:pPr>
        <w:pStyle w:val="BodyText"/>
      </w:pPr>
      <w:r>
        <w:t xml:space="preserve">Vị Hoàng Đế này đương nhiên là Viễn Cổ Đại Đế Thang, xung quanh thân ảnh của ông ta có chín mặt trời đang xoay tròn bay lượn, phóng ra vô số kim quang, trông có vẻ rất sống động.</w:t>
      </w:r>
    </w:p>
    <w:p>
      <w:pPr>
        <w:pStyle w:val="BodyText"/>
      </w:pPr>
      <w:r>
        <w:t xml:space="preserve">Đế Thang Ngọc Tỷ, nghe đồn rằng, lúc Đế Thang thu thập khí vận của vương triều, dùng tinh thần để chế tạo, lại dùng tinh hoa của mặt trời nuôi dưỡng vạn năm, luyện chế mà thành, ở thời Thượng Cổ, đây là tín vật thể hiện uy nghiêm của Đại Đế, hiệu lệnh thiên hạ.</w:t>
      </w:r>
    </w:p>
    <w:p>
      <w:pPr>
        <w:pStyle w:val="BodyText"/>
      </w:pPr>
      <w:r>
        <w:t xml:space="preserve">Đây là một kiện pháp khí thiên nguyên, hơn nữa bởi vì dung hợp khí tức của Đế Thang, cho nên sở hữu vô số uy nghiêm. So với chiến xa của Dương Hoằng Thượng Đế còn cường đại hơn gấp vạn lần. Nghe đồn rằng, Đại Đế Thang dùng tuyệt học cực mạnh của mình khắc vào trong đại ấn này!</w:t>
      </w:r>
    </w:p>
    <w:p>
      <w:pPr>
        <w:pStyle w:val="BodyText"/>
      </w:pPr>
      <w:r>
        <w:t xml:space="preserve">"Thì ra mục tiêu của những người này căn bản không phải là Viêm Ma Quân Vương chi tâm, mà chính là Ngọc Tỷ của Đại Đế Thang!"</w:t>
      </w:r>
    </w:p>
    <w:p>
      <w:pPr>
        <w:pStyle w:val="BodyText"/>
      </w:pPr>
      <w:r>
        <w:t xml:space="preserve">Trời đất nhanh chóng bình tĩnh lại, Phương Vân chỉ cảm thấy rằng, tất cả âm thanh như đang rời khỏi mình. Giờ phút này, thời gian trở nên chậm chạp lại rất nhiều, hắn lẳng lặng nhìn về phương xa, trong con ngươi đen nhánh ấy, hiện lên rõ ràng một hình ảnh: Một cường giả Thiên Trùng cảnh, tựa như chim ưng vậy, từ trên không vồ xuống, chụp lấy Đế Thang Ngọc Tỷ!</w:t>
      </w:r>
    </w:p>
    <w:p>
      <w:pPr>
        <w:pStyle w:val="BodyText"/>
      </w:pPr>
      <w:r>
        <w:t xml:space="preserve">"Ầm!"</w:t>
      </w:r>
    </w:p>
    <w:p>
      <w:pPr>
        <w:pStyle w:val="BodyText"/>
      </w:pPr>
      <w:r>
        <w:t xml:space="preserve">Một tiếng nổ mạnh giống như tiếng nổ khai sơ vậy, từ trung tâm Thang cốc phát ra. Một rung động thật lớn, với tốc độ mà kẻ khác không thể nào tin được, từ giữa Thang cốc bắn ra bốn phương tám hướng. Phương Vân còn chưa kịp phản ứng, thì đã cảm thấy trước mắt nhoáng lên, tất cả cảnh vật đều đột nhiên không rõ, sau đó bị lui ngay về phía sau trong nháy mắt.</w:t>
      </w:r>
    </w:p>
    <w:p>
      <w:pPr>
        <w:pStyle w:val="BodyText"/>
      </w:pPr>
      <w:r>
        <w:t xml:space="preserve">Cảnh cuối cùng mà Phương Vân nhìn thấy chính là, tại trung tâm Thang cốc, một bàn tay màu đen thật lớn lóe lên, chụp lấy trái tim màu đỏ rực thật lớn kia, và bay từ trung tâm Thang cốc ra, hướng về phương của hắn.</w:t>
      </w:r>
    </w:p>
    <w:p>
      <w:pPr>
        <w:pStyle w:val="BodyText"/>
      </w:pPr>
      <w:r>
        <w:t xml:space="preserve">"Viêm Ma Quân Vương chi tâm!"</w:t>
      </w:r>
    </w:p>
    <w:p>
      <w:pPr>
        <w:pStyle w:val="BodyText"/>
      </w:pPr>
      <w:r>
        <w:t xml:space="preserve">Trong lòng Phương Vân cả kinh, bỗng nhiên kêu lên. Hắn vô cùng rõ ràng cảnh tượng cuối cùng này có ý nghĩa gì. Đại Đế Thang Ngọc Tỷ hấp dẫn sự chú ý của vô số cường giả cấp Thiên Trùng, về phần Viêm Ma Quân Vương chi tâm, ngược lại không ai chú ý. Mà cái này chính là cơ hội của hắn, cơ hội tiếp tục tế luyện Diêm Ma!</w:t>
      </w:r>
    </w:p>
    <w:p>
      <w:pPr>
        <w:pStyle w:val="BodyText"/>
      </w:pPr>
      <w:r>
        <w:t xml:space="preserve">"Hự!"</w:t>
      </w:r>
    </w:p>
    <w:p>
      <w:pPr>
        <w:pStyle w:val="BodyText"/>
      </w:pPr>
      <w:r>
        <w:t xml:space="preserve">Tiếng gió thổi rung động, cảnh vật bóp méo, đột nhiên khôi phục lại bình thường, Phương Vân đột nhiên phát hiện ra mình xuất hiện trong một khu rừng hẻo lánh.</w:t>
      </w:r>
    </w:p>
    <w:p>
      <w:pPr>
        <w:pStyle w:val="BodyText"/>
      </w:pPr>
      <w:r>
        <w:t xml:space="preserve">"Chuyện gì xảy ra, chúng ta bị tống xuất ra khôi Thang cốc?"</w:t>
      </w:r>
    </w:p>
    <w:p>
      <w:pPr>
        <w:pStyle w:val="BodyText"/>
      </w:pPr>
      <w:r>
        <w:t xml:space="preserve">Yên lặng một hối, Tôn Thế Khôn và Lục Vũ quan sát bốn phía xong, lập tức cả kinh kêu lên. Rừng rậm ở đây không phải là rừng của Thang cốc, đừng nói là Thang cốc, ngay cả cái bóng của Thang cốc cũng không nhìn thấy đâu. Phương Vân ngẩn ngơ một chút, lập tức cười khổ: "Đệ nói đúng, chúng ta quả thật đã bị tống xuất ra khỏi Thang cốc!"</w:t>
      </w:r>
    </w:p>
    <w:p>
      <w:pPr>
        <w:pStyle w:val="BodyText"/>
      </w:pPr>
      <w:r>
        <w:t xml:space="preserve">Cường giả cấp Thiên Trùng quả thật quá mạnh mẽ, nhiều cường giả như vậy, đồng thời thao túng quy tắc không gian, dần đến việc quy tắc không gian bên trong Thang cốc rối loạn. Cường giả dưới Thiên Trùng cảnh tam phẩm, bao gồm cả Phương Vân, bất luận là thực lực có mạnh bao nhiêu, thì ngay cả sức phản kháng cũng không có, trực tiếp bị đưa ra ngoài Thang cốc!</w:t>
      </w:r>
    </w:p>
    <w:p>
      <w:pPr>
        <w:pStyle w:val="BodyText"/>
      </w:pPr>
      <w:r>
        <w:t xml:space="preserve">Có nắm quy tắc không gian trong tay hay không, là chênh lệch lớn như vậy đó!</w:t>
      </w:r>
    </w:p>
    <w:p>
      <w:pPr>
        <w:pStyle w:val="BodyText"/>
      </w:pPr>
      <w:r>
        <w:t xml:space="preserve">"Ngay cả mình cũng bị tống xuất ra khỏi Thang cốc, những người khác phỏng chừng cũng bị như vậy. Bây giờ chính là cơ hội của mình!"</w:t>
      </w:r>
    </w:p>
    <w:p>
      <w:pPr>
        <w:pStyle w:val="BodyText"/>
      </w:pPr>
      <w:r>
        <w:t xml:space="preserve">Thân hình Phương Vân nhoáng lên, lập tức bước vào trong Thiên địa vạn hóa chung. Ý niệm khẽ động, Thiên địa vạn hóa chung lập tức tạo ra một không gian rung động, và lao thẳng đến hướng của Thang cốc.</w:t>
      </w:r>
    </w:p>
    <w:p>
      <w:pPr>
        <w:pStyle w:val="BodyText"/>
      </w:pPr>
      <w:r>
        <w:t xml:space="preserve">"Rầm rầm!"</w:t>
      </w:r>
    </w:p>
    <w:p>
      <w:pPr>
        <w:pStyle w:val="BodyText"/>
      </w:pPr>
      <w:r>
        <w:t xml:space="preserve">Ngoài Đại Doanh châu, từng bóng người rơi xuống biển, tạo thành những bọt nước lớn. Nhưng mà rất nhanh, những người này đều phá nước mà ra, liếc nhìn bốn phía, đột nhiên phát hiện ra xung quanh vắng vẻ, ngay cả mặt đất cũng không nhìn thấy.</w:t>
      </w:r>
    </w:p>
    <w:p>
      <w:pPr>
        <w:pStyle w:val="BodyText"/>
      </w:pPr>
      <w:r>
        <w:t xml:space="preserve">"Có lầm không vậy, tự nhiên ngay cả Đại Doanh châu cũng không nhìn thấy!"</w:t>
      </w:r>
    </w:p>
    <w:p>
      <w:pPr>
        <w:pStyle w:val="BodyText"/>
      </w:pPr>
      <w:r>
        <w:t xml:space="preserve">Những người này ngẩn ngơ một chút, rồi lập tức không nhịn được mắng to vài câu, cách xa như vậy, chờ bay đến Thang cốc rồi, thì cái gì cũng đã muộn, đã như vậy không bằng trở về.</w:t>
      </w:r>
    </w:p>
    <w:p>
      <w:pPr>
        <w:pStyle w:val="BodyText"/>
      </w:pPr>
      <w:r>
        <w:t xml:space="preserve">"Những tên cường giả Thiên Trùng chết tiệt này, điên rồi, thật sự điên rồi..."</w:t>
      </w:r>
    </w:p>
    <w:p>
      <w:pPr>
        <w:pStyle w:val="BodyText"/>
      </w:pPr>
      <w:r>
        <w:t xml:space="preserve">Mắng giận vài câu, vài cường giả cấp Thiên Tượng quay đầu trở về, bay về hướng Trung</w:t>
      </w:r>
    </w:p>
    <w:p>
      <w:pPr>
        <w:pStyle w:val="BodyText"/>
      </w:pPr>
      <w:r>
        <w:t xml:space="preserve">thồ.</w:t>
      </w:r>
    </w:p>
    <w:p>
      <w:pPr>
        <w:pStyle w:val="BodyText"/>
      </w:pPr>
      <w:r>
        <w:t xml:space="preserve">Đồng thời trong cùng lúc đó, phía Đông, Nam, Tây, Bắc của Đại Doanh châu cũng có vài đạo rung động, một cường giả dưới Thiên Trùng tam phẩm bị quăng ra từ hư không. Khoảng cách đến Thang cốc đều không đồng nhất.</w:t>
      </w:r>
    </w:p>
    <w:p>
      <w:pPr>
        <w:pStyle w:val="BodyText"/>
      </w:pPr>
      <w:r>
        <w:t xml:space="preserve">"Viêm Ma Quân Vương chi tâm!"</w:t>
      </w:r>
    </w:p>
    <w:p>
      <w:pPr>
        <w:pStyle w:val="BodyText"/>
      </w:pPr>
      <w:r>
        <w:t xml:space="preserve">Không kịp nghĩ nhiều, từng bóng người bay giữa rừng, núi, sông, hồ, nhà dân lao đến, lần thứ hai hướng về Thang cốc. Đế Thang Ngọc Tỷ bây giờ là thứ dễ phỏng tay, ngay cả các cường giả Thiên Trùng cảnh đỉnh phong cũng tham dự cướp giật.</w:t>
      </w:r>
    </w:p>
    <w:p>
      <w:pPr>
        <w:pStyle w:val="BodyText"/>
      </w:pPr>
      <w:r>
        <w:t xml:space="preserve">Cái Ngọc Tỷ này mọi người đều tự biết là không thể nhúng tay vào rồi, nhưng mà Viêm Ma Quân Vương chi tâm thì lại khác.</w:t>
      </w:r>
    </w:p>
    <w:p>
      <w:pPr>
        <w:pStyle w:val="BodyText"/>
      </w:pPr>
      <w:r>
        <w:t xml:space="preserve">"Hô!"</w:t>
      </w:r>
    </w:p>
    <w:p>
      <w:pPr>
        <w:pStyle w:val="BodyText"/>
      </w:pPr>
      <w:r>
        <w:t xml:space="preserve">Những tiếng xé gió liên tiếp vang lên, vô số nhẫn giả và võ sĩ của Doanh châu cũng bắt đầu tham gia vào việc cướp giật.</w:t>
      </w:r>
    </w:p>
    <w:p>
      <w:pPr>
        <w:pStyle w:val="BodyText"/>
      </w:pPr>
      <w:r>
        <w:t xml:space="preserve">Để đoạt lấy Viêm Ma Quân Vương chi tâm, Phương Vân bất chấp mấy cái khác. Phun ra một ngụm tinh kính, điên cuồng bay đến hướng Thang cốc. Thiên địa vạn hóa chung muốn vượt qua mấy trăm dặm, mấy ngàn dặm thì chỉ là một cái nhoáng lên mà thôi. Nhưng mà như vậy thì tiêu hao chân khí rất lớn.</w:t>
      </w:r>
    </w:p>
    <w:p>
      <w:pPr>
        <w:pStyle w:val="BodyText"/>
      </w:pPr>
      <w:r>
        <w:t xml:space="preserve">"Ầm!" Tôn Thế Khôn, Lục Vũ liền vỗ bàn tay to của mình, không ngừng đem chân khí cuồn cuộn đưa vào trong cơ thể của Phương Vân, bổ sung cho sự tiêu hao của hắn. Sau một hồi, Thang cốc xuất hiện ra trước mắt lần thứ hai.</w:t>
      </w:r>
    </w:p>
    <w:p>
      <w:pPr>
        <w:pStyle w:val="BodyText"/>
      </w:pPr>
      <w:r>
        <w:t xml:space="preserve">Quy tắc không gian ở đây đã trở nên cực kỳ hỗn loạn, tạo thành từng khe nứt không gian đáng sợ, đang lơ lửng không chừng trên không trung. Từng gợn sóng không gian, có hình dạng mà mắt thường có thể thấy được, đang chấn động không ngớt.</w:t>
      </w:r>
    </w:p>
    <w:p>
      <w:pPr>
        <w:pStyle w:val="BodyText"/>
      </w:pPr>
      <w:r>
        <w:t xml:space="preserve">về phần trung tâm Thang cốc, thì đã trở thành một nơi nguy hiểm nhất. Không có thực lực của Thiên Trùng cảnh cấp ba, thì căn bản là không có tư cách đến gần! Võ giả nào dưới cấp ba mà mò đến, thì chắc chắn là muốn tự hủy!</w:t>
      </w:r>
    </w:p>
    <w:p>
      <w:pPr>
        <w:pStyle w:val="BodyText"/>
      </w:pPr>
      <w:r>
        <w:t xml:space="preserve">"Mau tìm kiếm Viêm Ma Quân Vương chi tâm!"</w:t>
      </w:r>
    </w:p>
    <w:p>
      <w:pPr>
        <w:pStyle w:val="BodyText"/>
      </w:pPr>
      <w:r>
        <w:t xml:space="preserve">Phương Vân lần thứ hai động tâm về Viêm Ma Quân Vương chi tâm, lập tức nhảy vào trong Thang cốc. Một không gian rung động, khuếch tán ra từ trong trung tâm Thang cốc, Phương Vân phải dùng toàn lực thao túng Viêm Ma Quân Vương, để chống lại không gian lực hỗn loạn này.</w:t>
      </w:r>
    </w:p>
    <w:p>
      <w:pPr>
        <w:pStyle w:val="BodyText"/>
      </w:pPr>
      <w:r>
        <w:t xml:space="preserve">Một lát sau, Phương Vân rốt cục đã tiến vào được Thang cốc.</w:t>
      </w:r>
    </w:p>
    <w:p>
      <w:pPr>
        <w:pStyle w:val="BodyText"/>
      </w:pPr>
      <w:r>
        <w:t xml:space="preserve">"Ở đấy!"</w:t>
      </w:r>
    </w:p>
    <w:p>
      <w:pPr>
        <w:pStyle w:val="BodyText"/>
      </w:pPr>
      <w:r>
        <w:t xml:space="preserve">Tôn Thế Khôn đột nhiên nói, ngay một chỗ cách Thiên địa vạn hóa chung khoảng ba ngàn trượng, một thần cung có khí tức hùng hậu của Đại Doanh châu, đang cùng với một cường giả tán tu tranh đoạt Viêm Ma Quân Vương chi tâm Hai người đều có tu vi cấp hai Thiên Trùng cảnh, khí tức cực kỳ đáng sợ. Lúc ra tay dùng toàn lực để tấn công, hoàn toàn không có thời gian thu hồi Viêm Ma Quân Vương chi tâm!</w:t>
      </w:r>
    </w:p>
    <w:p>
      <w:pPr>
        <w:pStyle w:val="BodyText"/>
      </w:pPr>
      <w:r>
        <w:t xml:space="preserve">"Là lúc này!"</w:t>
      </w:r>
    </w:p>
    <w:p>
      <w:pPr>
        <w:pStyle w:val="BodyText"/>
      </w:pPr>
      <w:r>
        <w:t xml:space="preserve">Phương Vân quyết định thật nhanh, cho dù hai gã cường giả Thiên Trùng nhị phẩm ở bên cạnh thì hắn cũng không cố kỵ. Tâm niệm vừa động, Thiên địa vạn hóa chung lập tức hóa thành một đạo cầu vồng, bắn đến. Giữa đường, Phương Vân lập tức hóa ra một bàn tay Thần Ma, chụp lấy Viêm Ma Quân Vương chi tâm.</w:t>
      </w:r>
    </w:p>
    <w:p>
      <w:pPr>
        <w:pStyle w:val="BodyText"/>
      </w:pPr>
      <w:r>
        <w:t xml:space="preserve">"Muốn chết!"</w:t>
      </w:r>
    </w:p>
    <w:p>
      <w:pPr>
        <w:pStyle w:val="BodyText"/>
      </w:pPr>
      <w:r>
        <w:t xml:space="preserve">Hai cường giả Thiên Trùng nhìn thấy có người chiếm tiện nghi, giận tím mặt, không nói hai lời, không hẹn mà cùng nhau đánh về hướng Phương Vân.</w:t>
      </w:r>
    </w:p>
    <w:p>
      <w:pPr>
        <w:pStyle w:val="BodyText"/>
      </w:pPr>
      <w:r>
        <w:t xml:space="preserve">"Tiểu Hầu gia, muốn ăn một mình, cũng đâu có dễ dàng như vậy!"</w:t>
      </w:r>
    </w:p>
    <w:p>
      <w:pPr>
        <w:pStyle w:val="BodyText"/>
      </w:pPr>
      <w:r>
        <w:t xml:space="preserve">Phía Tây Bắc, một xá lợi phật cốt kim sắc tỏa ra kim quang vô lượng, lơ lửng trên không trung. Một phật chưởng khổng lồ, mang theo sự tức giận của Minh Vương, chụp vào Phương Vân.</w:t>
      </w:r>
    </w:p>
    <w:p>
      <w:pPr>
        <w:pStyle w:val="BodyText"/>
      </w:pPr>
      <w:r>
        <w:t xml:space="preserve">"Đại Tự Tại Vô Lượng Phật Đà, thí chủ, xin lỗi!"</w:t>
      </w:r>
    </w:p>
    <w:p>
      <w:pPr>
        <w:pStyle w:val="BodyText"/>
      </w:pPr>
      <w:r>
        <w:t xml:space="preserve">Trong xá lợi phật cốt, lập tức vang lên giọng nói của Phạm Thiên, giọng nói vừa dứt, một phật thù màu đen to như che trời chụp xuống, khí tức không hề thua kém hai gã cường giả Thiên Trùng cảnh kia.</w:t>
      </w:r>
    </w:p>
    <w:p>
      <w:pPr>
        <w:pStyle w:val="BodyText"/>
      </w:pPr>
      <w:r>
        <w:t xml:space="preserve">Ở phía đông nam, một Hỏa thần thật lớn, đứng sừng sững trên không trung. Trên đỉnh đầu Hỏa thần này, một thiếu niên đang ngồi khoanh chân, trong tay nắm một quả kỳ phiên hỏa hồng. Chính là truyền nhân của Thỉnh Tiên Tông Thác Bạt Thạch!</w:t>
      </w:r>
    </w:p>
    <w:p>
      <w:pPr>
        <w:pStyle w:val="BodyText"/>
      </w:pPr>
      <w:r>
        <w:t xml:space="preserve">"Chúc Dung chi nộ!"</w:t>
      </w:r>
    </w:p>
    <w:p>
      <w:pPr>
        <w:pStyle w:val="BodyText"/>
      </w:pPr>
      <w:r>
        <w:t xml:space="preserve">Trong tiếng hét phẫn nộ ấy, Hỏa thần khổng lồ ấy bỗng nhiên tung ra một chưởng mang theo âm thanh của sấm sét, đồng thời chụp xuống Viêm Ma Quân Vương chi tâm</w:t>
      </w:r>
    </w:p>
    <w:p>
      <w:pPr>
        <w:pStyle w:val="BodyText"/>
      </w:pPr>
      <w:r>
        <w:t xml:space="preserve">"Thần Ma Câu Dịch đại pháp!"</w:t>
      </w:r>
    </w:p>
    <w:p>
      <w:pPr>
        <w:pStyle w:val="BodyText"/>
      </w:pPr>
      <w:r>
        <w:t xml:space="preserve">Trong Thiên địa vạn hóa chung, Phương Vân đứng lên, vẻ mặt cực kỳ trấn định. Thân thể nhoáng lên, Phương Vân liền hóa thành Giác Thụy, xuất ra Thần Ma Câu Dịch đại pháp, trong cùng lúc đó, tâm niệm khẽ động, hai pháp khí cực phẩm Thiên Đô Thương từ trên người bay ra.</w:t>
      </w:r>
    </w:p>
    <w:p>
      <w:pPr>
        <w:pStyle w:val="Compact"/>
      </w:pPr>
      <w:r>
        <w:br w:type="textWrapping"/>
      </w:r>
      <w:r>
        <w:br w:type="textWrapping"/>
      </w:r>
    </w:p>
    <w:p>
      <w:pPr>
        <w:pStyle w:val="Heading2"/>
      </w:pPr>
      <w:bookmarkStart w:id="482" w:name="chương-449-đoạt-bảo-rời-đi."/>
      <w:bookmarkEnd w:id="482"/>
      <w:r>
        <w:t xml:space="preserve">460. Chương 449: Đoạt Bảo Rời Đi.</w:t>
      </w:r>
    </w:p>
    <w:p>
      <w:pPr>
        <w:pStyle w:val="Compact"/>
      </w:pPr>
      <w:r>
        <w:br w:type="textWrapping"/>
      </w:r>
      <w:r>
        <w:br w:type="textWrapping"/>
      </w:r>
      <w:r>
        <w:t xml:space="preserve">"Bạo! Bạo!" trong tiếng quát lớn, hai pháp khí cực phẩm, một trái một phải nổ ra, quang mang chói mắt khiếu cho kẻ khác không nhìn thấy gì.</w:t>
      </w:r>
    </w:p>
    <w:p>
      <w:pPr>
        <w:pStyle w:val="BodyText"/>
      </w:pPr>
      <w:r>
        <w:t xml:space="preserve">Hai cường giả Thiên Trùng nhị phẩm thất kinh, không ngờ rằng Phương Vân lại tự nhiên cho pháp khí tự bạo. Viêm Ma Quân Vương chi tâm không tồi, nhưng cũng không cần thí hai kiện pháp khí cực phẩm.</w:t>
      </w:r>
    </w:p>
    <w:p>
      <w:pPr>
        <w:pStyle w:val="BodyText"/>
      </w:pPr>
      <w:r>
        <w:t xml:space="preserve">"Cái tên điên này!" Hai người tức giận mắng một tiếng, cũng không dám chống lại uy lực của pháp khí tự bạo, thân thể nhoáng lên, lập tức lui ra sau.</w:t>
      </w:r>
    </w:p>
    <w:p>
      <w:pPr>
        <w:pStyle w:val="BodyText"/>
      </w:pPr>
      <w:r>
        <w:t xml:space="preserve">"Chết tiệt!” Trong Kim sắc Xá Lợi, Bạch Ngọc Xuyên cũng tức giận mắng một tiếng, lui liên tục về phía sau.</w:t>
      </w:r>
    </w:p>
    <w:p>
      <w:pPr>
        <w:pStyle w:val="BodyText"/>
      </w:pPr>
      <w:r>
        <w:t xml:space="preserve">"Oành!"</w:t>
      </w:r>
    </w:p>
    <w:p>
      <w:pPr>
        <w:pStyle w:val="BodyText"/>
      </w:pPr>
      <w:r>
        <w:t xml:space="preserve">Trong lúc Bạch Ngọc Xuyên và hai cao thủ Thiên Trùng cảnh lui ra, thì Thác Bạt Thạch kêu một tiếng đau đớn, bị Đại Lực Thần Ma do Phương Vân triệu ra đánh bay đi hơn trăm trượng.</w:t>
      </w:r>
    </w:p>
    <w:p>
      <w:pPr>
        <w:pStyle w:val="BodyText"/>
      </w:pPr>
      <w:r>
        <w:t xml:space="preserve">"Ha ha ha!" Phương Vân từ trong tay bốn người mạnh mẽ cướp lấy Viêm Ma Quân Vương chi tâm, cười lớn một tiếng. Rồi lập tức thao túng Thiên địa vạn hóa chung, nhảy lên trong không trung, biến mất không thấy đâu.</w:t>
      </w:r>
    </w:p>
    <w:p>
      <w:pPr>
        <w:pStyle w:val="BodyText"/>
      </w:pPr>
      <w:r>
        <w:t xml:space="preserve">ở thượng cổ chiến trường. Quân Niệm Sinh dùng pháp khí tự bạo, mạnh mẽ ngăn chặn Minh Vương thái tử và Dương Hoằng. Phương Vân ngày hôm nay cũng đã được thử cảm giác ấy.</w:t>
      </w:r>
    </w:p>
    <w:p>
      <w:pPr>
        <w:pStyle w:val="BodyText"/>
      </w:pPr>
      <w:r>
        <w:t xml:space="preserve">Hai kiện pháp khí cực phẩm mặc dù có chút đáng tiếc, nhưng mà, hai kiện pháp khí ấy vốn là do hắn cướp được, cho nên cũng không tiếc lắm. Hơn nữa, đối với Phương Vân mà nói, Viêm Ma Quân Vương chi tâm có giá trị hơn.</w:t>
      </w:r>
    </w:p>
    <w:p>
      <w:pPr>
        <w:pStyle w:val="BodyText"/>
      </w:pPr>
      <w:r>
        <w:t xml:space="preserve">Phương Vân bây giờ đã sưu tập đủ tài liệu rồi, lập tức có thể luyện Thành Viêm Ma Quân Vương, sau đó tiếp tục sưu tập tài liệu, tế luyện thêm một bước nữa, sau đó luyện thành Ngũ Ngục Cốt Hoàng. Giá trị của nó còn cao hơn hẳn hai kiện pháp khí kia.</w:t>
      </w:r>
    </w:p>
    <w:p>
      <w:pPr>
        <w:pStyle w:val="BodyText"/>
      </w:pPr>
      <w:r>
        <w:t xml:space="preserve">Hai cái, bên nào nặng bên nào nhẹ, Phương Vân đương nhiên phân biệt rõ ràng, cũng không làm đứa con nít đòi hỏi cả hai Huống hồ, Phương Vân bây giờ có Ngũ Ngục phong rồi, loại pháp khí như Thiên Đô Thương cũng không có nhiều tác dụng với hắn nữa</w:t>
      </w:r>
    </w:p>
    <w:p>
      <w:pPr>
        <w:pStyle w:val="BodyText"/>
      </w:pPr>
      <w:r>
        <w:t xml:space="preserve">"Vụt!"</w:t>
      </w:r>
    </w:p>
    <w:p>
      <w:pPr>
        <w:pStyle w:val="BodyText"/>
      </w:pPr>
      <w:r>
        <w:t xml:space="preserve">Thiên địa vạn hóa chung lóe lên, lập tức lao ra ra ngoài biển lớn...</w:t>
      </w:r>
    </w:p>
    <w:p>
      <w:pPr>
        <w:pStyle w:val="BodyText"/>
      </w:pPr>
      <w:r>
        <w:t xml:space="preserve">"Đáng tiếc, tới muộn rồi!"</w:t>
      </w:r>
    </w:p>
    <w:p>
      <w:pPr>
        <w:pStyle w:val="BodyText"/>
      </w:pPr>
      <w:r>
        <w:t xml:space="preserve">Sau khi Phương Vân vừa biến mất, Tam hoàng tử Hải tộc liền xuất hiện ngay sát biên giới thang cốc, nhìn thấy cái chung nhỏ ấy biến mất trong không trung, chỉ có thể trơ mắt ra nhìn thôi</w:t>
      </w:r>
    </w:p>
    <w:p>
      <w:pPr>
        <w:pStyle w:val="BodyText"/>
      </w:pPr>
      <w:r>
        <w:t xml:space="preserve">Cái chung nhỏ ấy là loại pháp khí không gian, cái thứ này thì rất trân quý. Tuy rằng hắn là Tam hoàng tử của Hải tộc, nhưng mà lại không có thứ này. Không có pháp khí không gian, cho dù thực lực có cường đại, mà chậm chạp thì vẫn vô dụng.</w:t>
      </w:r>
    </w:p>
    <w:p>
      <w:pPr>
        <w:pStyle w:val="BodyText"/>
      </w:pPr>
      <w:r>
        <w:t xml:space="preserve">"Chung nhỏ màu vàng... người này rốt cuộc là ai?"</w:t>
      </w:r>
    </w:p>
    <w:p>
      <w:pPr>
        <w:pStyle w:val="BodyText"/>
      </w:pPr>
      <w:r>
        <w:t xml:space="preserve">Hoàng tử Lưu Khải đứng bên biên giới Thang cốc, nhìn về hướng chung nhỏ biến mất, ánh mắt lóe ra bất định.</w:t>
      </w:r>
    </w:p>
    <w:p>
      <w:pPr>
        <w:pStyle w:val="BodyText"/>
      </w:pPr>
      <w:r>
        <w:t xml:space="preserve">Hắn đến muộn, cho nên chỉ nhìn thấy được cảnh chung nhỏ biến mất, Không thấy mấy</w:t>
      </w:r>
    </w:p>
    <w:p>
      <w:pPr>
        <w:pStyle w:val="BodyText"/>
      </w:pPr>
      <w:r>
        <w:t xml:space="preserve">"Cái này thì phiền phức rồi, Viêm Ma Quân Vương chi tâm tự nhiên lại bị kẻ khác chiếm</w:t>
      </w:r>
    </w:p>
    <w:p>
      <w:pPr>
        <w:pStyle w:val="BodyText"/>
      </w:pPr>
      <w:r>
        <w:t xml:space="preserve">Lưu Khai cau mày, lần này đến Đại Doanh châu, hắn không biết rằng, trong Thang cốc lại còn có Đế Thang Ngọc Tỷ. Hơn nữa còn dẫn nhiều cường giả Thiên Trùng đến như vậy.</w:t>
      </w:r>
    </w:p>
    <w:p>
      <w:pPr>
        <w:pStyle w:val="BodyText"/>
      </w:pPr>
      <w:r>
        <w:t xml:space="preserve">Lưu Khai tuy rằng có con đường tình báo riêng của mình. Nhưng mà người xuất hiện ở chỗ này, người tham gia tranh đoạt ‘Đế Thang Ngọc Tỷ’ đều là cao thù cấp Thiên Trùng. Đưa mắt ra nhìn toàn bộ tông phái ở Trung thổ, thì những người này đều là Thái thượng trưởng lão, là lão quái vật lánh đời.</w:t>
      </w:r>
    </w:p>
    <w:p>
      <w:pPr>
        <w:pStyle w:val="BodyText"/>
      </w:pPr>
      <w:r>
        <w:t xml:space="preserve">Con đường sưu tập tình báo thế tục, muốn tìm hiểu về những trưởng lão tổng phái như vậy, trên cơ bản giống như là dùng dây thừng đề xách đậu hũ vậy, xách được hay không thì tùy duyên.</w:t>
      </w:r>
    </w:p>
    <w:p>
      <w:pPr>
        <w:pStyle w:val="BodyText"/>
      </w:pPr>
      <w:r>
        <w:t xml:space="preserve">Thân hình nhoáng lên, Lưu Khải lập tức rời đi. Đế Thang Ngọc Tỷ tuy là thứ tốt, nhưng cũng không thứ mà đẳng cấp như hắn có thể nhúng tay vào.</w:t>
      </w:r>
    </w:p>
    <w:p>
      <w:pPr>
        <w:pStyle w:val="BodyText"/>
      </w:pPr>
      <w:r>
        <w:t xml:space="preserve">Trong Thang cốc, có rất nhiều người bị Đế Thang Ngọc Tỷ hấp dẫn ánh mắt. Nhưng mà, có hai gã cường giả Thiên Trùng cảnh đã chú ý đến Thiên địa vạn hóa chung của Phương Vân và Kim sắc Xá Lợi của truyền nhân phật tông.</w:t>
      </w:r>
    </w:p>
    <w:p>
      <w:pPr>
        <w:pStyle w:val="BodyText"/>
      </w:pPr>
      <w:r>
        <w:t xml:space="preserve">"Pháp khí không gian? Đúng là vật lạ hiếm có, trong tay hai tên tiểu bối này, tự nhiên lại có pháp khí cấp bậc này!"</w:t>
      </w:r>
    </w:p>
    <w:p>
      <w:pPr>
        <w:pStyle w:val="BodyText"/>
      </w:pPr>
      <w:r>
        <w:t xml:space="preserve">Hai người, một ông già tóc bạc đầy đầu, mặc lực bào, trong mắt đen thui đáng sợ. Người còn lại thì nhỏ gầy, thân thể gầy như que cùi, Đây chính là hai cường giả tán tu hải ngoại</w:t>
      </w:r>
    </w:p>
    <w:p>
      <w:pPr>
        <w:pStyle w:val="BodyText"/>
      </w:pPr>
      <w:r>
        <w:t xml:space="preserve">Người mặc lục bào là Nam Minh lão tổ. Tại biển sâu mượn thủy áp để tu luyện, lẩn này vì Đế Thang Ngọc Tỷ mà đến. Người còn lại, là tán tu hải ngoại, danh hiệu là Khô Diệp Thần Quân.</w:t>
      </w:r>
    </w:p>
    <w:p>
      <w:pPr>
        <w:pStyle w:val="BodyText"/>
      </w:pPr>
      <w:r>
        <w:t xml:space="preserve">Đều là cường giả Thiên Trùng tam phẩm cả.</w:t>
      </w:r>
    </w:p>
    <w:p>
      <w:pPr>
        <w:pStyle w:val="BodyText"/>
      </w:pPr>
      <w:r>
        <w:t xml:space="preserve">"Mỗi người chúng ta một người, đi!"</w:t>
      </w:r>
    </w:p>
    <w:p>
      <w:pPr>
        <w:pStyle w:val="BodyText"/>
      </w:pPr>
      <w:r>
        <w:t xml:space="preserve">Nam Minh lão tổ và Khô Diệp Thần Quân trao Đổi ánh mắt với nhau, liền ăn ý bước vào không trung, lập tức biến mất không thấy đâu. Hải ngoạn tán tu ở tại hải ngoại đã lâu, ít nhiều gì cũng đã từng gặp mặt, ít nhất thì cũng đã từng nghe thấy nhau, cũng tính là quai biết</w:t>
      </w:r>
    </w:p>
    <w:p>
      <w:pPr>
        <w:pStyle w:val="BodyText"/>
      </w:pPr>
      <w:r>
        <w:t xml:space="preserve">Pháp khí không gian tự mở một con đường không gian riêng cho mình, loại pháp khí này cực kỳ hiếm có, cho dù là cường giả cấp Thiên Trùng cũng rất khó có được.</w:t>
      </w:r>
    </w:p>
    <w:p>
      <w:pPr>
        <w:pStyle w:val="BodyText"/>
      </w:pPr>
      <w:r>
        <w:t xml:space="preserve">Đế Thang Ngọc Tỷ hiện tại có nhiều người tranh đoạt, hai người tự biết là mình không bằng những cường giả Thiên Trùng đỉnh phong, cho nên chỉ biết lấy vật nhỏ, mưu cầu hai kiện pháp khí không gian.</w:t>
      </w:r>
    </w:p>
    <w:p>
      <w:pPr>
        <w:pStyle w:val="BodyText"/>
      </w:pPr>
      <w:r>
        <w:t xml:space="preserve">"Chủ nhân, hai võ giả cấp Thiên Trùng đang đuổi theo!" Âm thanh khí linh trong Thiên địa vạn hóa chung đột nhiên vang lên trong đầu của Phương Vân.</w:t>
      </w:r>
    </w:p>
    <w:p>
      <w:pPr>
        <w:pStyle w:val="BodyText"/>
      </w:pPr>
      <w:r>
        <w:t xml:space="preserve">"Biết rồi, không cần để ý đến. Những tên này không có pháp khí không gian. Công pháp ngự không phi hành cho dù có lợi hại đi nữa cũng không có khả năng đuổi theo!" Phương Vân thản nhiên nói</w:t>
      </w:r>
    </w:p>
    <w:p>
      <w:pPr>
        <w:pStyle w:val="BodyText"/>
      </w:pPr>
      <w:r>
        <w:t xml:space="preserve">Hai gã cường giả Thiên Trùng nhị phẩm có thực lực vô cùng cường đại. Hơn nữa bản thân lại có pháp môn Thượng Cổ Thần Hành Tông "Túng Địa Kim Quang Pháp” nữa, cho nên tốc độ phi hành cực kì nhanh. Nếu Phương Vân không có Thiên địa vạn hóa chung, thì luận về ngự không phi hành, căn bản không phải là đối thủ của bọn họ.</w:t>
      </w:r>
    </w:p>
    <w:p>
      <w:pPr>
        <w:pStyle w:val="BodyText"/>
      </w:pPr>
      <w:r>
        <w:t xml:space="preserve">"Ngươi chạy không thoát đâu, thao túng pháp khí không gian cần tiêu hao rất lớn chân khí, ta xem ngươi kiên trì bao lâu!"</w:t>
      </w:r>
    </w:p>
    <w:p>
      <w:pPr>
        <w:pStyle w:val="BodyText"/>
      </w:pPr>
      <w:r>
        <w:t xml:space="preserve">Một tiếng quát lớn từ phía sau truyền đền, hai người đuổi theo không dứt.</w:t>
      </w:r>
    </w:p>
    <w:p>
      <w:pPr>
        <w:pStyle w:val="BodyText"/>
      </w:pPr>
      <w:r>
        <w:t xml:space="preserve">"Hừ!"</w:t>
      </w:r>
    </w:p>
    <w:p>
      <w:pPr>
        <w:pStyle w:val="BodyText"/>
      </w:pPr>
      <w:r>
        <w:t xml:space="preserve">Phương Vân cầm lấy một tuyệt phẩm đan dược, thong thả ném vào trong miệng, cắn một cái, bổ sung chân khí. Lại phun ra một ngụm chân khí khác, Thiên địa vạn hóa chung lập tức toát ra, lần thứ hai giãn khoảng cách ra.</w:t>
      </w:r>
    </w:p>
    <w:p>
      <w:pPr>
        <w:pStyle w:val="BodyText"/>
      </w:pPr>
      <w:r>
        <w:t xml:space="preserve">Thiên địa vạn hóa chung đang muốn nhảy ra, thì Phương Vân đột nhiên bị báo động.</w:t>
      </w:r>
    </w:p>
    <w:p>
      <w:pPr>
        <w:pStyle w:val="BodyText"/>
      </w:pPr>
      <w:r>
        <w:t xml:space="preserve">Một cảm giác nguy hiểm không hiểu đang dâng lên trong lòng. Phương Vân không cần suy nghĩ nhiều, lập tức thao túng Thiên địa vạn hóa chung né qua.</w:t>
      </w:r>
    </w:p>
    <w:p>
      <w:pPr>
        <w:pStyle w:val="BodyText"/>
      </w:pPr>
      <w:r>
        <w:t xml:space="preserve">Một luồng lực đạo đáng sợ rơi ngay vào chỗ mà đáng lẽ ra Thiên địa vạn hóa chung phải đi qua. Đem hư không phá hành từng mảnh nhỏ. Thiên địa vạn hóa chung bị cổ dư lực ấy làm cho chấn động mãnh liệt một chút, nhưng không bị đánh trúng.</w:t>
      </w:r>
    </w:p>
    <w:p>
      <w:pPr>
        <w:pStyle w:val="BodyText"/>
      </w:pPr>
      <w:r>
        <w:t xml:space="preserve">"Thí chủ, ở xa đến là khách, sao không ở lại ngồi chơi một chút, hà tất gì phải vội vã rời đi?"</w:t>
      </w:r>
    </w:p>
    <w:p>
      <w:pPr>
        <w:pStyle w:val="BodyText"/>
      </w:pPr>
      <w:r>
        <w:t xml:space="preserve">Một giọng nói quen thuộc truyền vào trong Thiên địa vạn hóa chung.</w:t>
      </w:r>
    </w:p>
    <w:p>
      <w:pPr>
        <w:pStyle w:val="BodyText"/>
      </w:pPr>
      <w:r>
        <w:t xml:space="preserve">"Là lão hòa thượng ở Thiền Thảo tự!"</w:t>
      </w:r>
    </w:p>
    <w:p>
      <w:pPr>
        <w:pStyle w:val="BodyText"/>
      </w:pPr>
      <w:r>
        <w:t xml:space="preserve">Sắc mặt của Tôn Thế Khôn đại biến, lập tức nhận ra thân phận của giọng nói.</w:t>
      </w:r>
    </w:p>
    <w:p>
      <w:pPr>
        <w:pStyle w:val="BodyText"/>
      </w:pPr>
      <w:r>
        <w:t xml:space="preserve">"Bảo vật trong thiên hạ chỉ thuộc về người có năng lực, pháp khí không gian này trong tay các ngươi chỉ là lãng phí Giao ra đây, tha cho ngươi một mạng!”</w:t>
      </w:r>
    </w:p>
    <w:p>
      <w:pPr>
        <w:pStyle w:val="BodyText"/>
      </w:pPr>
      <w:r>
        <w:t xml:space="preserve">Một giọng nói lạnh như băng truyền lên giữa không trung, sau đó một bàn tay đen kịt từ hư trong bay ra, chụp vào Thiên địa vạn hóa chung. Cái giọng nói này hoàn toàn không giống với giọng nói của lão hòa thượng tại Thiền Thảo tự.</w:t>
      </w:r>
    </w:p>
    <w:p>
      <w:pPr>
        <w:pStyle w:val="BodyText"/>
      </w:pPr>
      <w:r>
        <w:t xml:space="preserve">"Muốn cái pháp khí không gian này, chờ ngươi đạt đến tứ phẩm rồi hãy nói!"</w:t>
      </w:r>
    </w:p>
    <w:p>
      <w:pPr>
        <w:pStyle w:val="BodyText"/>
      </w:pPr>
      <w:r>
        <w:t xml:space="preserve">Trong lòng Phương Vân mặc dù hơi kinh, nhưng trên mặt không lộ ra một chút biểu tình này cả. Trong lúc này, hoảng loạn căn bản là không dùng được, hơn nữa chỉ làm cho mình mắc thêm sai lầm mà thôi</w:t>
      </w:r>
    </w:p>
    <w:p>
      <w:pPr>
        <w:pStyle w:val="BodyText"/>
      </w:pPr>
      <w:r>
        <w:t xml:space="preserve">Lão hòa thượng của Thiền Thảo tự hay vị cường giả không biết tên kia, bất luận là người nào đều mạnh hơn Phương Vân rất nhiều.</w:t>
      </w:r>
    </w:p>
    <w:p>
      <w:pPr>
        <w:pStyle w:val="BodyText"/>
      </w:pPr>
      <w:r>
        <w:t xml:space="preserve">Võ luận là ai, chỉ cần ứng phó không tốt, thì lập tức sẽ có kết cục tan xương nát thịt, pháp bảo bị đoạt.</w:t>
      </w:r>
    </w:p>
    <w:p>
      <w:pPr>
        <w:pStyle w:val="BodyText"/>
      </w:pPr>
      <w:r>
        <w:t xml:space="preserve">Nhưng mà, cái này vẫn chưa phải là kết thúc. .</w:t>
      </w:r>
    </w:p>
    <w:p>
      <w:pPr>
        <w:pStyle w:val="BodyText"/>
      </w:pPr>
      <w:r>
        <w:t xml:space="preserve">Thiên Trùng tam phẩm chỉ vừa mới tiếp xúc vợi quy tắc không gian, đối mặt với không gian lực của Thiên địa vạn hóa chung, vẫn không chiếm được ưu thế tuyệt đối Cho dù có chiếm được cũng khó mà dùng.</w:t>
      </w:r>
    </w:p>
    <w:p>
      <w:pPr>
        <w:pStyle w:val="BodyText"/>
      </w:pPr>
      <w:r>
        <w:t xml:space="preserve">"Chủ nhân!” Thiên địa vạn hóa chung đột nhiên lên tiếng: "Nếu như giết địch thì ta không có khả năng giúp được, nhưng mà nếu chỉ là bỏ chạy thì ta có thể thoát khỏi bọn họ" Phương Vân đầu tiên là cả trinh sau đó vui mừng nói: "Ngươi có thể thoát khỏi bọn họ?"</w:t>
      </w:r>
    </w:p>
    <w:p>
      <w:pPr>
        <w:pStyle w:val="BodyText"/>
      </w:pPr>
      <w:r>
        <w:t xml:space="preserve">"Vâng!” Thiên địa vạn hóa chung khí linh mở miệng: "Không gian lực mà hai người kia nắm giữ rất sơ cấp, tuy rằng hiện tại ta chỉ có năng lực cấp thấp nhất, nhưng đối phó với bọn họ cũng dư dã. Nhưng mà, ta cần chủ nhân cung cấp chân khí rất lớn".</w:t>
      </w:r>
    </w:p>
    <w:p>
      <w:pPr>
        <w:pStyle w:val="BodyText"/>
      </w:pPr>
      <w:r>
        <w:t xml:space="preserve">Phương Vân suy tư một chút, lập tức hiểu rõ. Thiên địa vạn hóa chung lúc đạt đỉnh phong, thì loại cường giả như vậy căn bản là không coi vào mắt. Tuy rằng bây giờ thực lực giảm mạnh, nhưng đối phó với mấy võ giả sơ cấp về thời gian lực thì hẳn không phải là nói</w:t>
      </w:r>
    </w:p>
    <w:p>
      <w:pPr>
        <w:pStyle w:val="BodyText"/>
      </w:pPr>
      <w:r>
        <w:t xml:space="preserve">"Vậy làm theo lời ngươi nói đi!”</w:t>
      </w:r>
    </w:p>
    <w:p>
      <w:pPr>
        <w:pStyle w:val="BodyText"/>
      </w:pPr>
      <w:r>
        <w:t xml:space="preserve">Phương Vân gật đầu, đem quyền thao túng của Thiêu địa vạn hóa chung, giao cho Khí</w:t>
      </w:r>
    </w:p>
    <w:p>
      <w:pPr>
        <w:pStyle w:val="BodyText"/>
      </w:pPr>
      <w:r>
        <w:t xml:space="preserve">"Vụt!" Thiêu địa vạn hóa chung vừa nhảy lên, khó khăn né tránh một đòn công kích từ chỗ sâu trong không gian, lại tiếp tục nhảy lên tránh né một đòn công kích khác. Khi Phương Vân giao quyền khống chế cho Khí Linh, thì Khí Linh liền dùng một phương pháp vận dụng không gian khác hoàn toàn.</w:t>
      </w:r>
    </w:p>
    <w:p>
      <w:pPr>
        <w:pStyle w:val="BodyText"/>
      </w:pPr>
      <w:r>
        <w:t xml:space="preserve">Mỗi lần Thiên địa vạn hóa chung nhảy liền trực tiếp rút nhỏ cự ly lại khoảng mười dặm, vị trí không thể nào xác định được, lúc thì đông lúc thì tay, chợt trái chợt phải, quỹ tích hoàn toàn không thể nào đoán ra được.</w:t>
      </w:r>
    </w:p>
    <w:p>
      <w:pPr>
        <w:pStyle w:val="BodyText"/>
      </w:pPr>
      <w:r>
        <w:t xml:space="preserve">Đòn tấn công của tăng nhân Thiển Thảo tự và cường giả Thiên Trùng tam phẩm kia, mỗi lẩn nhìn thấy sắp đánh trúng, nhưng lại thất bại ngay trong gang tấc.</w:t>
      </w:r>
    </w:p>
    <w:p>
      <w:pPr>
        <w:pStyle w:val="BodyText"/>
      </w:pPr>
      <w:r>
        <w:t xml:space="preserve">"Gặp quỷ! Sao giống như thay đổi thành một người khác!" Nam Minh lão tổ ở phía sau, nhìn thấy cảnh này, mí mắt khẽ nhíu lại. Kiện pháp khí này trong lúc đó tự nhiên thay đổi không ít, hoàn toàn không giống như trước đây.</w:t>
      </w:r>
    </w:p>
    <w:p>
      <w:pPr>
        <w:pStyle w:val="BodyText"/>
      </w:pPr>
      <w:r>
        <w:t xml:space="preserve">"Tiều từ, muốn chạy khỏi bàn tay của Nam Minh lão tổ ta à, ta xem ngươi kiên trì thao túng không gian được bao lâu!”</w:t>
      </w:r>
    </w:p>
    <w:p>
      <w:pPr>
        <w:pStyle w:val="BodyText"/>
      </w:pPr>
      <w:r>
        <w:t xml:space="preserve">Nam Minh lão tổ cười lạnh một tiếng, nhanh chóng lao qua những khoảng nứt không gian, lao về hướng Phương Vân. Ở đây bốn bề đều là biển, còn cách Trung thổ rất xa, cho nên cũng không sợ Phương Vân chạy thoát.</w:t>
      </w:r>
    </w:p>
    <w:p>
      <w:pPr>
        <w:pStyle w:val="BodyText"/>
      </w:pPr>
      <w:r>
        <w:t xml:space="preserve">Thiên địa vạn hóa chung dưới sự điều khiển của Khí Linh, tuy có nguy nhưng không hiểm. Sau một hồi, lực lượng công kích đột nhiên thiếu đi một.</w:t>
      </w:r>
    </w:p>
    <w:p>
      <w:pPr>
        <w:pStyle w:val="BodyText"/>
      </w:pPr>
      <w:r>
        <w:t xml:space="preserve">"Đáng tiếc! Cự ly quá xa..."</w:t>
      </w:r>
    </w:p>
    <w:p>
      <w:pPr>
        <w:pStyle w:val="BodyText"/>
      </w:pPr>
      <w:r>
        <w:t xml:space="preserve">Trong không gian của Thiền Thảo tự, ba tăng nhân đứng cùng với nhau, chân khí của ba người tiêu hao cực độ, trên trán toát đầy mồ hôi hột. Không gian càng xa, thì cự ly công kích cũng càng xa, và tiêu hao thật sự quá nhiều.</w:t>
      </w:r>
    </w:p>
    <w:p>
      <w:pPr>
        <w:pStyle w:val="BodyText"/>
      </w:pPr>
      <w:r>
        <w:t xml:space="preserve">"Quên đi, đề cho hắn đi. Đống đan dược đó, xem như không lấy lại được!” Một tăng</w:t>
      </w:r>
    </w:p>
    <w:p>
      <w:pPr>
        <w:pStyle w:val="BodyText"/>
      </w:pPr>
      <w:r>
        <w:t xml:space="preserve">Không gian chứa đựng đan dược tổn thất lớn như vậy, muốn nói là cái gì cũng không làm, thì thật sự là không thể nào nói nổi. Nhưng mà, bây giờ xem ra muốn đuổi theo lấy về thì cũng không có khả năng.</w:t>
      </w:r>
    </w:p>
    <w:p>
      <w:pPr>
        <w:pStyle w:val="BodyText"/>
      </w:pPr>
      <w:r>
        <w:t xml:space="preserve">"Rầm!"</w:t>
      </w:r>
    </w:p>
    <w:p>
      <w:pPr>
        <w:pStyle w:val="BodyText"/>
      </w:pPr>
      <w:r>
        <w:t xml:space="preserve">Thiên địa vạn hóa chung đột nhiên chúi xuống, lao vào trong biển. Đi thẳng một đường không hề dừng lại, lao xuống chỗ sâu nhất.</w:t>
      </w:r>
    </w:p>
    <w:p>
      <w:pPr>
        <w:pStyle w:val="BodyText"/>
      </w:pPr>
      <w:r>
        <w:t xml:space="preserve">"Cạch!”</w:t>
      </w:r>
    </w:p>
    <w:p>
      <w:pPr>
        <w:pStyle w:val="BodyText"/>
      </w:pPr>
      <w:r>
        <w:t xml:space="preserve">Phương Vân điều khiển Thiên địa vạn hóa chung chui vào trong miệng một con cá lớn, rồi khống chế con cá này, chui vào trong miệng của một con cá ăn thịt khác, rồi lại nhanh chóng khống chế con cá này, chui vào trong miệng của một con cá ở một hải vực khác. Sau đó thu tất cả khí tức lại, không cử động nữa.</w:t>
      </w:r>
    </w:p>
    <w:p>
      <w:pPr>
        <w:pStyle w:val="BodyText"/>
      </w:pPr>
      <w:r>
        <w:t xml:space="preserve">Một trận gió thổi qua, Nam Minh lão tổ xuất hiện trên mặt biển, trong giây phút hắn xuất hiện thì Phương Vân đã kịp thu hết khí tức lại.</w:t>
      </w:r>
    </w:p>
    <w:p>
      <w:pPr>
        <w:pStyle w:val="BodyText"/>
      </w:pPr>
      <w:r>
        <w:t xml:space="preserve">"Hừ! Cho rằng trốn dưới biển sâu, thì ta không có biện pháp nhìn thấy ngươi à?" Nam Minh lão tổ cười lạnh một tiếng, thân hình nhoáng lên, lơ lửng trên không. Sau đó tâm thần ngưng kết lại, lập tức xuất ra một môn pháp truy tung lục soát.</w:t>
      </w:r>
    </w:p>
    <w:p>
      <w:pPr>
        <w:pStyle w:val="BodyText"/>
      </w:pPr>
      <w:r>
        <w:t xml:space="preserve">"Giang Hải Động Sát!”</w:t>
      </w:r>
    </w:p>
    <w:p>
      <w:pPr>
        <w:pStyle w:val="BodyText"/>
      </w:pPr>
      <w:r>
        <w:t xml:space="preserve">Nam Minh lão tổ khẽ quát một tiếng, một khí tức khổng lồ lập tức đảo qua khu vực hơi một ngàn hải lý, ý thức khổng lồ ấy lướt qua nơi này, thì biển nơi ấy liền dậy sóng.</w:t>
      </w:r>
    </w:p>
    <w:p>
      <w:pPr>
        <w:pStyle w:val="BodyText"/>
      </w:pPr>
      <w:r>
        <w:t xml:space="preserve">"Giang Hải Động Sát" lướt qua tất cả lớn nhỏ không bỏ sót cái nào, cho dù là một hạt cát dưới đáy biển cũng không rời khỏi “con mắt” của hắn.</w:t>
      </w:r>
    </w:p>
    <w:p>
      <w:pPr>
        <w:pStyle w:val="Compact"/>
      </w:pPr>
      <w:r>
        <w:br w:type="textWrapping"/>
      </w:r>
      <w:r>
        <w:br w:type="textWrapping"/>
      </w:r>
    </w:p>
    <w:p>
      <w:pPr>
        <w:pStyle w:val="Heading2"/>
      </w:pPr>
      <w:bookmarkStart w:id="483" w:name="chương-450-viễn-cổ-thiên-đình."/>
      <w:bookmarkEnd w:id="483"/>
      <w:r>
        <w:t xml:space="preserve">461. Chương 450: Viễn Cổ Thiên Đình.</w:t>
      </w:r>
    </w:p>
    <w:p>
      <w:pPr>
        <w:pStyle w:val="Compact"/>
      </w:pPr>
      <w:r>
        <w:br w:type="textWrapping"/>
      </w:r>
      <w:r>
        <w:br w:type="textWrapping"/>
      </w:r>
      <w:r>
        <w:t xml:space="preserve">Vùng biển gần Đại Doanh châu vắng vẻ vô cùng, chỉ còn lại những tiếng sóng rì rào. Xa xa, những nhẫn giả và võ sĩ truy đuổi từ trong Đại Doanh châu ra, cảm thụ được khí tức của Nam Minh lão tổ, mặt sợ đến đối sắc, đều dừng chân lại, tách ra xa xa.</w:t>
      </w:r>
    </w:p>
    <w:p>
      <w:pPr>
        <w:pStyle w:val="BodyText"/>
      </w:pPr>
      <w:r>
        <w:t xml:space="preserve">Một trận rung động lớn ngoài biển lớn, tất cả những cảnh tượng trong biển đều được kiểm tra cẩn thận không bỏ sót, toàn bộ hình ảnh đều nắm trong óc của Nam Minh lão tổ.</w:t>
      </w:r>
    </w:p>
    <w:p>
      <w:pPr>
        <w:pStyle w:val="BodyText"/>
      </w:pPr>
      <w:r>
        <w:t xml:space="preserve">Cá, nước, đá ngầm, thực vật phù du toàn bộ đều bị Nam Minh lão tổ lục soát cẩn thận, thậm chí ngay cả đá ngầm cùng bùn dưới biển cũng bị quét qua luôn.</w:t>
      </w:r>
    </w:p>
    <w:p>
      <w:pPr>
        <w:pStyle w:val="BodyText"/>
      </w:pPr>
      <w:r>
        <w:t xml:space="preserve">"Kỳ quái!" Nam Minh lão tổ nhíu mày, "Giang Hải Động Sát tự nhiên lại không phát hiện ra bất cứ cái gì”.</w:t>
      </w:r>
    </w:p>
    <w:p>
      <w:pPr>
        <w:pStyle w:val="BodyText"/>
      </w:pPr>
      <w:r>
        <w:t xml:space="preserve">"Ta không tin! Trong khoảng thời gian ngắn mà hắn có thể chạy thoát khỏi phạm vi cảm ứng của ta!"</w:t>
      </w:r>
    </w:p>
    <w:p>
      <w:pPr>
        <w:pStyle w:val="BodyText"/>
      </w:pPr>
      <w:r>
        <w:t xml:space="preserve">Nam Minh lão tổ vẫn chưa từ bỏ ý định, tìm kiếm lần thứ hai, hầu như là lật từng tấc đất lên để tìm kiếm. Nhưng mà vẫn không có thu hoạch gì cả.</w:t>
      </w:r>
    </w:p>
    <w:p>
      <w:pPr>
        <w:pStyle w:val="BodyText"/>
      </w:pPr>
      <w:r>
        <w:t xml:space="preserve">"Sao có khả năng!"</w:t>
      </w:r>
    </w:p>
    <w:p>
      <w:pPr>
        <w:pStyle w:val="BodyText"/>
      </w:pPr>
      <w:r>
        <w:t xml:space="preserve">Trên mặt của Nam Minh lão tổ rốt cục đã hiện lên sự kinh ngạc, lập tức lướt qua một khu hải vực khác, tìm kiếm sâu hơn dưới biển.</w:t>
      </w:r>
    </w:p>
    <w:p>
      <w:pPr>
        <w:pStyle w:val="BodyText"/>
      </w:pPr>
      <w:r>
        <w:t xml:space="preserve">Ông ta muốn mở rộng phạm vi tìm kiếm ra.</w:t>
      </w:r>
    </w:p>
    <w:p>
      <w:pPr>
        <w:pStyle w:val="BodyText"/>
      </w:pPr>
      <w:r>
        <w:t xml:space="preserve">"Phù!"</w:t>
      </w:r>
    </w:p>
    <w:p>
      <w:pPr>
        <w:pStyle w:val="BodyText"/>
      </w:pPr>
      <w:r>
        <w:t xml:space="preserve">Trong Thiên địa vạn hóa chung, Tôn Thế Khôn thở dài một hơi: "Làm đệ sợ muốn chết, người kia quả thật đáng sợ! Đệ thiếu chút nữa cho rằng chúng ta đã bị phát hiện rồi!"</w:t>
      </w:r>
    </w:p>
    <w:p>
      <w:pPr>
        <w:pStyle w:val="BodyText"/>
      </w:pPr>
      <w:r>
        <w:t xml:space="preserve">Ý thức của Nam Minh lão tổ tìm kiếm toàn bộ hải vực này, ngay cả con cá mà Phương Vân ẩn thân. Ý thức của hắn cũng tìm vào trong nội tạng của cá, bao gồm cả thịt cá bên trong nữa, kể cả trong bụng con cá nắm trong bụng con cá này luôn, toàn bộ đều không tránh khỏi sự cảm ứng ý thức của Nam Minh lão tổ.</w:t>
      </w:r>
    </w:p>
    <w:p>
      <w:pPr>
        <w:pStyle w:val="BodyText"/>
      </w:pPr>
      <w:r>
        <w:t xml:space="preserve">Nhưng mà, ý thức cảm ứng Nam Minh lão tổ chỉ đến đó thôi, tìm kiếm hai lần trong bụng cá, Nam Minh lão tổ nghĩ rằng mình đã rất cẩn thận rồi Dù sao thì khu hải vực này có hơn trăm vạn con cá, có thể tốn nhiều tinh lực trong bụng của một con cá, tìm kiếm hai lần, cũng đã là không tồi rồi.</w:t>
      </w:r>
    </w:p>
    <w:p>
      <w:pPr>
        <w:pStyle w:val="BodyText"/>
      </w:pPr>
      <w:r>
        <w:t xml:space="preserve">Hắn căn bản không ngờ rằng, Phương Vân lại gian xảo như vậy, bên ngoài Thiên địa vạn hóa chung còn có ba tầng cá. Cái này còn lợi hại hơn cả giấu mình xuống khe núi nữa.</w:t>
      </w:r>
    </w:p>
    <w:p>
      <w:pPr>
        <w:pStyle w:val="BodyText"/>
      </w:pPr>
      <w:r>
        <w:t xml:space="preserve">"Kế tiếp ngươi chuẩn bị làm gì?" Lục Vũ hỏi.</w:t>
      </w:r>
    </w:p>
    <w:p>
      <w:pPr>
        <w:pStyle w:val="BodyText"/>
      </w:pPr>
      <w:r>
        <w:t xml:space="preserve">"Chờ một chút đã, lão gia hỏa này làm gì dễ dàng từ bỏ vậy. Ta phỏng chừng ông ta có khả năng quay lại ngay. Chỉ cần chúng ta vừa có bất kỳ động tác nào, thì ông ta lập tức giết ngay!"</w:t>
      </w:r>
    </w:p>
    <w:p>
      <w:pPr>
        <w:pStyle w:val="BodyText"/>
      </w:pPr>
      <w:r>
        <w:t xml:space="preserve">Trong mắt Phương Vân lộ ra suy ngẫm, trầm ngâm một chút rồi nói.</w:t>
      </w:r>
    </w:p>
    <w:p>
      <w:pPr>
        <w:pStyle w:val="BodyText"/>
      </w:pPr>
      <w:r>
        <w:t xml:space="preserve">Có câu "Gừng càng già càng cay, người càng già càng thành tinh", đối với loại nhân vật như Nam Minh lão tổ, thì cẩn thận một chút cũng không sai. Dù sao thì một kiện pháp bảo không gian, đối với loại cường giả như vậy cũng rất là mê hoặc. Làm ra chuyện điên cuồng gì cũng không có kỳ quái.</w:t>
      </w:r>
    </w:p>
    <w:p>
      <w:pPr>
        <w:pStyle w:val="BodyText"/>
      </w:pPr>
      <w:r>
        <w:t xml:space="preserve">"Mấy ngày nay, mọi người dùng hành động thiếu suy nghĩ. Cứ ở chỗ này đi, tu luyện võ công một chút. Đến lúc đó ta có vài thứ cho mọi người!" Phương Vân thản nhiên nói.</w:t>
      </w:r>
    </w:p>
    <w:p>
      <w:pPr>
        <w:pStyle w:val="BodyText"/>
      </w:pPr>
      <w:r>
        <w:t xml:space="preserve">"Biểu ca, là vật gì vậy?" Tôn Thế Khôn cười hỏi.</w:t>
      </w:r>
    </w:p>
    <w:p>
      <w:pPr>
        <w:pStyle w:val="BodyText"/>
      </w:pPr>
      <w:r>
        <w:t xml:space="preserve">"Đến lúc đó sẽ biết!" Phương Vân mỉm cười đáp.</w:t>
      </w:r>
    </w:p>
    <w:p>
      <w:pPr>
        <w:pStyle w:val="BodyText"/>
      </w:pPr>
      <w:r>
        <w:t xml:space="preserve">Thời gian một ngày một đêm trôi qua, ba người bế tắc ngũ thức, hoàn toàn không quan tâm đến tình huống của thế giới bên ngoài, chỉ chuyên tâm tu luyện.</w:t>
      </w:r>
    </w:p>
    <w:p>
      <w:pPr>
        <w:pStyle w:val="BodyText"/>
      </w:pPr>
      <w:r>
        <w:t xml:space="preserve">Đến ngày thứ năm, mọi người cảm thấy một trận rung động yếu ớt, xẹt ra ngoài khơi, hướng về phía biển sâu. Trong sự rung động này hàm chứa một cổ ý thức hơi yếu.</w:t>
      </w:r>
    </w:p>
    <w:p>
      <w:pPr>
        <w:pStyle w:val="BodyText"/>
      </w:pPr>
      <w:r>
        <w:t xml:space="preserve">"Kỳ quái, chẳng lẽ còn có người khác nhúng tay vào?"</w:t>
      </w:r>
    </w:p>
    <w:p>
      <w:pPr>
        <w:pStyle w:val="BodyText"/>
      </w:pPr>
      <w:r>
        <w:t xml:space="preserve">Trên biển rộng, cách bờ biển hơn ngàn dặm, Nam Minh lão tổ đang ngồi xếp bằng ngoài khơi, mở mắt ra, trong mắt tràn đầy vẻ hồ nghi.</w:t>
      </w:r>
    </w:p>
    <w:p>
      <w:pPr>
        <w:pStyle w:val="BodyText"/>
      </w:pPr>
      <w:r>
        <w:t xml:space="preserve">"Sẽ tìm thấy!" Nam Minh lão tổ vẫn không cam lòng: "Đám người này từ Trung thổ đến, mình chỉ cần trên thù tại bờ biển Trung thổ, ôm cây đợi thỏ, thế nào cũng sẽ phát hiện ra bọn chúng'</w:t>
      </w:r>
    </w:p>
    <w:p>
      <w:pPr>
        <w:pStyle w:val="BodyText"/>
      </w:pPr>
      <w:r>
        <w:t xml:space="preserve">Nam Minh lão tổ trầm tư một hồi, thân hình nhoáng lên, lập tức biến mất ngoài khơi, đi đến hướng Đại Chu triều ở Trung thổ.</w:t>
      </w:r>
    </w:p>
    <w:p>
      <w:pPr>
        <w:pStyle w:val="BodyText"/>
      </w:pPr>
      <w:r>
        <w:t xml:space="preserve">"Cái lão cáo già chết tiệt này, tự nhiên còn để lại ám thủ!"</w:t>
      </w:r>
    </w:p>
    <w:p>
      <w:pPr>
        <w:pStyle w:val="BodyText"/>
      </w:pPr>
      <w:r>
        <w:t xml:space="preserve">Trong Thiên địa vạn hóa chung, Tôn Thế Khôn cảm thấy được một tia tinh thần lực yếu ớt trong sóng nước, căm giận mắng một câu.</w:t>
      </w:r>
    </w:p>
    <w:p>
      <w:pPr>
        <w:pStyle w:val="BodyText"/>
      </w:pPr>
      <w:r>
        <w:t xml:space="preserve">"Ngươi tỉnh lại đi, cái lão già này, nếu không thận trọng như vậy, có thù đoạn độc ác, sợ rằng đã bị đánh chết. Nếu lão ta không lưu lại ám thủ, thì ta lại thấy kỳ quái" Lục Vũ châm chọc nói.</w:t>
      </w:r>
    </w:p>
    <w:p>
      <w:pPr>
        <w:pStyle w:val="BodyText"/>
      </w:pPr>
      <w:r>
        <w:t xml:space="preserve">"Ngươi..."</w:t>
      </w:r>
    </w:p>
    <w:p>
      <w:pPr>
        <w:pStyle w:val="BodyText"/>
      </w:pPr>
      <w:r>
        <w:t xml:space="preserve">Tôn Thế Khôn cảm thấy quê mặt, hung hăng trừng mắt nhìn Lục Vũ.</w:t>
      </w:r>
    </w:p>
    <w:p>
      <w:pPr>
        <w:pStyle w:val="BodyText"/>
      </w:pPr>
      <w:r>
        <w:t xml:space="preserve">"Được rồi!" Trong lòng Phương Vân bật cười, lắc đầu nói: "Đừng làm ồn, ở đây có vài thứ cho các ngươi. Một hồi các ngươi tự tu luyện đi".</w:t>
      </w:r>
    </w:p>
    <w:p>
      <w:pPr>
        <w:pStyle w:val="BodyText"/>
      </w:pPr>
      <w:r>
        <w:t xml:space="preserve">"Biểu ca, huynh cho bọn đệ pháp khí à?" Tôn Thế Khôn nhảy lên, mờ miệng nói.</w:t>
      </w:r>
    </w:p>
    <w:p>
      <w:pPr>
        <w:pStyle w:val="BodyText"/>
      </w:pPr>
      <w:r>
        <w:t xml:space="preserve">"Không phải!" Phương Vân lắc đầu: "Còn tốt hơn pháp khí!"</w:t>
      </w:r>
    </w:p>
    <w:p>
      <w:pPr>
        <w:pStyle w:val="BodyText"/>
      </w:pPr>
      <w:r>
        <w:t xml:space="preserve">Tâm thần của Phương Vân khẽ động, khí tức toàn thân cô đọng lại, đem hai giọng tinh huyết của mãnh thú chấn ra huyệt khiếu. Hai giọt máu này, một có màu hoàng kim, một có ngũ sắc, chính là của "Phỉ" và "Giác Thụy ".</w:t>
      </w:r>
    </w:p>
    <w:p>
      <w:pPr>
        <w:pStyle w:val="BodyText"/>
      </w:pPr>
      <w:r>
        <w:t xml:space="preserve">Ngón tay Phương Vân búng ra, đem hai giọt tinh huyết được chân khí bao bọc này bắn ra ngoài. Trong giây phút bắn ra ấy, trong mắt của Phương Vân rõ ràng vẫn còn chút do dự, cuối cùng vẫn không tránh được tâm tư quấy phá, đem giọt tinh huyết của Giác Thụy cho biểu đệ Tôn Thế Khôn, giọt tinh huyết của Phỉ cho Lục Vũ.</w:t>
      </w:r>
    </w:p>
    <w:p>
      <w:pPr>
        <w:pStyle w:val="BodyText"/>
      </w:pPr>
      <w:r>
        <w:t xml:space="preserve">Võ giả không phải là thần tiên bỏ qua thất tình lục dục, cuối cùng vẫn không tránh được việc thân sơ hữu biệt. Tôn Thế Khôn dù sao cũng là biểu đệ của hắn, có huyết mạch liên hệ. Phương Vân không nhịn được, nên đem Giác Thụy tốt hơn một chút cho hắn. Hơn nữa ý chí của Tôn Thế Khôn cũng không kiên định lắm, Phương Vân sợ hắn không hàng phục được ý chí của Phỉ.</w:t>
      </w:r>
    </w:p>
    <w:p>
      <w:pPr>
        <w:pStyle w:val="BodyText"/>
      </w:pPr>
      <w:r>
        <w:t xml:space="preserve">Về phần Lục Vũ, với ý chí lực của hắn, muốn hàng phục tinh huyết của Phi, hoàn toàn không thành vấn đề.</w:t>
      </w:r>
    </w:p>
    <w:p>
      <w:pPr>
        <w:pStyle w:val="BodyText"/>
      </w:pPr>
      <w:r>
        <w:t xml:space="preserve">"Đây là hai giọt tinh huyết của hung thú, ta bước vào cấp Thiên Tượng rồi, cũng không còn cần đến nữa, nên để lại cho hai ngươi. Với thực lực của hai ngươi bây giờ hoàn toàn có thể thuần phục được. Một lát các người nhập huyết huyệt khiếu, tế luyện là vừa. Trong khoảng thời gian này, ta sẽ tiến vào ba mươi sáu tầng thế giới Thiên Cương, bước vào cấp Thiên Tượng!" Phương Vân nói.</w:t>
      </w:r>
    </w:p>
    <w:p>
      <w:pPr>
        <w:pStyle w:val="BodyText"/>
      </w:pPr>
      <w:r>
        <w:t xml:space="preserve">"Đa tạ biểu ca!"</w:t>
      </w:r>
    </w:p>
    <w:p>
      <w:pPr>
        <w:pStyle w:val="BodyText"/>
      </w:pPr>
      <w:r>
        <w:t xml:space="preserve">Tôn Thế Khôn vui mừng, không nghĩ rằng Phương Vân lại tự nhiên cho hắn món bảo bối này. Tuy rằng trời sinh tính cách của hắn dễ giải, nhưng không có nghĩa là ngu xuẩn. Theo Phương Vân một thời gian, hắn cũng biết được trên người Phương Vân có hai giọt tinh huyết, một giọt là Phỉ, một giọt là Giác Thụy. Cái sau là do Tam hoàng tử cho hắn, mà hắn cũng dùng không bao lâu.</w:t>
      </w:r>
    </w:p>
    <w:p>
      <w:pPr>
        <w:pStyle w:val="BodyText"/>
      </w:pPr>
      <w:r>
        <w:t xml:space="preserve">Tôn Thế Khôn chỉ cần nhìn một cái, liền biết đây là tinh huyết của Giác Thụy.</w:t>
      </w:r>
    </w:p>
    <w:p>
      <w:pPr>
        <w:pStyle w:val="BodyText"/>
      </w:pPr>
      <w:r>
        <w:t xml:space="preserve">"Ừm, cảm tạ".</w:t>
      </w:r>
    </w:p>
    <w:p>
      <w:pPr>
        <w:pStyle w:val="BodyText"/>
      </w:pPr>
      <w:r>
        <w:t xml:space="preserve">Lục Vũ lạnh nhạt nói một câu. Tuy rằng Phương Vân không nói gì, nhưng hắn cũng đã hiểu được. Hai giọt tinh huyết này chia ra, một giọt bay về hướng của Tôn Thế Khôn, Thụy khí rất nhiều, hiển nhiên là đồ tốt rồi.</w:t>
      </w:r>
    </w:p>
    <w:p>
      <w:pPr>
        <w:pStyle w:val="BodyText"/>
      </w:pPr>
      <w:r>
        <w:t xml:space="preserve">Nhưng mà, trước khi Lục Vũ tập võ, lưu lạc rất nhiều, thời gian kém cỏi nhất cũng là hai bàn tay trắng, đói đến nổi buột bụng, lại còn bị người ta truy đuổi. Trong sự ma luyện này, tâm tính của hắn đã sớm bình tĩnh rồi, thân sơ hữu biệt chính là chuyện thường tình của con người, nếu đổi lại là hắn, sợ rằng cũng sẽ làm như vậy. Nên trong lòng hắn rất bình thản.</w:t>
      </w:r>
    </w:p>
    <w:p>
      <w:pPr>
        <w:pStyle w:val="BodyText"/>
      </w:pPr>
      <w:r>
        <w:t xml:space="preserve">"Đan dược trong không gian này, các người tùy ý dùng đi, ta đi trước!"</w:t>
      </w:r>
    </w:p>
    <w:p>
      <w:pPr>
        <w:pStyle w:val="BodyText"/>
      </w:pPr>
      <w:r>
        <w:t xml:space="preserve">Giọng nói vừa dứt, một tinh thần lực hùng hậu, từ trong cơ thể của Phương Vân mà ra, đánh vào trong ba mươi sáu tầng Thiên Cương thế giới.</w:t>
      </w:r>
    </w:p>
    <w:p>
      <w:pPr>
        <w:pStyle w:val="BodyText"/>
      </w:pPr>
      <w:r>
        <w:t xml:space="preserve">Ầm! ầm ầm ầm!</w:t>
      </w:r>
    </w:p>
    <w:p>
      <w:pPr>
        <w:pStyle w:val="BodyText"/>
      </w:pPr>
      <w:r>
        <w:t xml:space="preserve">Lúc này Phương Vân cũng không dừng lại nữa, trực tiếp hóa thành một đạo cầu vồng, bắt đầu từ tầng thứ nhất, đi thẳng một đường lên chỗ cao nhất của Thiên Cương thế giới.</w:t>
      </w:r>
    </w:p>
    <w:p>
      <w:pPr>
        <w:pStyle w:val="BodyText"/>
      </w:pPr>
      <w:r>
        <w:t xml:space="preserve">Hắn đã tích lũy rất nhiều tại cấp Linh Tuệ, lần này hoàn toàn biểu hiện ra nhị thập thiên long chi lực, phối hợp với ý chí kiên định và tinh thần khổng lồ, đi thẳng một đường hầu như không bị cản lại. Vô số Thiên Ma, ảo cảnh đều bị Phương Vân phá hủy.</w:t>
      </w:r>
    </w:p>
    <w:p>
      <w:pPr>
        <w:pStyle w:val="BodyText"/>
      </w:pPr>
      <w:r>
        <w:t xml:space="preserve">"Phàm nhân hạ giới, chết đi!" Một chiến tướng mặc kim giáp cao hơn hai mươi trượng, toàn thân đầy thụy khí mang theo một lượng lớn sĩ binh kim giáp tuần tra trên bầu trời. Liếc nhìn Phương Vân phá tan bức màn chắn, xuất hiện trên không trung, lập tức tuôn ra một quyền được bao bọc bởi khí tức ngũ sắc, lao về hướng của Phương Vân.</w:t>
      </w:r>
    </w:p>
    <w:p>
      <w:pPr>
        <w:pStyle w:val="BodyText"/>
      </w:pPr>
      <w:r>
        <w:t xml:space="preserve">"Phành!"</w:t>
      </w:r>
    </w:p>
    <w:p>
      <w:pPr>
        <w:pStyle w:val="BodyText"/>
      </w:pPr>
      <w:r>
        <w:t xml:space="preserve">Thần sắc của Phương Vân lãnh khốc vô cùng, trong ánh mắt không có bất kỳ sự dao động nào cả. Chỉ hóa thành một đạo gió lốc, liền đánh tan tất cả sĩ binh kim giáp cùng với kim giáp tướng quân, thành từng mảnh nhỏ, nuốt vào trong bụng, rồi lao lên chỗ cao hơn.</w:t>
      </w:r>
    </w:p>
    <w:p>
      <w:pPr>
        <w:pStyle w:val="BodyText"/>
      </w:pPr>
      <w:r>
        <w:t xml:space="preserve">Tầng thứ sáu của Thiên Cương thế giới không còn là ảo cảnh nữa, toàn bộ đều giống như ngày hôm trước, đều là thân thể ngưng thực lại cả, không khác gì sự thật bên ngoài. Hơn nữa toàn thân còn toát ra thụy khí không có chút ma khí người không biết còn tưởng đây là thần nhân nữa chứ.</w:t>
      </w:r>
    </w:p>
    <w:p>
      <w:pPr>
        <w:pStyle w:val="BodyText"/>
      </w:pPr>
      <w:r>
        <w:t xml:space="preserve">Ầm! Ầm! Ầm!</w:t>
      </w:r>
    </w:p>
    <w:p>
      <w:pPr>
        <w:pStyle w:val="BodyText"/>
      </w:pPr>
      <w:r>
        <w:t xml:space="preserve">Phương Vân giống như một cơn lốc thảm khốc, đột phá qua từng tầng thế giới của Thiên Cương.</w:t>
      </w:r>
    </w:p>
    <w:p>
      <w:pPr>
        <w:pStyle w:val="BodyText"/>
      </w:pPr>
      <w:r>
        <w:t xml:space="preserve">Mười sáu tầng, mười bảy tầng, mười tám tầng...</w:t>
      </w:r>
    </w:p>
    <w:p>
      <w:pPr>
        <w:pStyle w:val="BodyText"/>
      </w:pPr>
      <w:r>
        <w:t xml:space="preserve">Một tòa cung điện xa hoa, một đám vương triều không ngừng tiến vào phạm vi tẩm nhìn của Phương Vân. Tất cả cung điện, vương triều đều bị Phương Vân xuyên qua...</w:t>
      </w:r>
    </w:p>
    <w:p>
      <w:pPr>
        <w:pStyle w:val="BodyText"/>
      </w:pPr>
      <w:r>
        <w:t xml:space="preserve">Hai mươi sáu tầng, hai mươi bảy tầng, hai mươi tám tầng...</w:t>
      </w:r>
    </w:p>
    <w:p>
      <w:pPr>
        <w:pStyle w:val="BodyText"/>
      </w:pPr>
      <w:r>
        <w:t xml:space="preserve">Một cỗ khí tức khổng lồ từ trong những thế giới này truyền đến, Phương Vân không dừng lại chút nào, rống to một tiếng lấy tinh thần, rồi lao thẳng lên chỗ cao nhất.</w:t>
      </w:r>
    </w:p>
    <w:p>
      <w:pPr>
        <w:pStyle w:val="BodyText"/>
      </w:pPr>
      <w:r>
        <w:t xml:space="preserve">Ba mươi ba tầng, ba mươi bốn tầng, ba mươi lăm tầng...</w:t>
      </w:r>
    </w:p>
    <w:p>
      <w:pPr>
        <w:pStyle w:val="BodyText"/>
      </w:pPr>
      <w:r>
        <w:t xml:space="preserve">"Chỉ còn lại một tầng cuối cùng!"</w:t>
      </w:r>
    </w:p>
    <w:p>
      <w:pPr>
        <w:pStyle w:val="BodyText"/>
      </w:pPr>
      <w:r>
        <w:t xml:space="preserve">Phương Vân phóng lên khôi phế tích vương triều do Thiên Ma tạo thành, nhìn lên trên, yên lặng nói. Ngay trong mắt hắn, phá trên hắn, một mặt trời còn to lớn gấp mấy trăm lần cái thế giới này, đang tản ra ánh sáng và nhiệt nóng vô cùng, ở trên nó, Phương Vân biết, nơi ấy chính là tầng cao nhất của Thiên Cương thế giới.</w:t>
      </w:r>
    </w:p>
    <w:p>
      <w:pPr>
        <w:pStyle w:val="BodyText"/>
      </w:pPr>
      <w:r>
        <w:t xml:space="preserve">"Kẻ xâm lấn! Bắt hắn, giết hắn!"</w:t>
      </w:r>
    </w:p>
    <w:p>
      <w:pPr>
        <w:pStyle w:val="BodyText"/>
      </w:pPr>
      <w:r>
        <w:t xml:space="preserve">ở tầng ba mươi lăm, một mảnh hỗn loạn vô cùng, từng con Thiên Ma vóc người khôi phục, tráng kiện như sắt thép, khí tức cường đại, hồn thể tản ra ánh sáng, từ bốn phương tám hướng đuổi theo Phương Vân.</w:t>
      </w:r>
    </w:p>
    <w:p>
      <w:pPr>
        <w:pStyle w:val="BodyText"/>
      </w:pPr>
      <w:r>
        <w:t xml:space="preserve">Phương Vân cũng không để ý đến, bay thắng lên chỗ cao nhất của Thiên Cương thế giới.</w:t>
      </w:r>
    </w:p>
    <w:p>
      <w:pPr>
        <w:pStyle w:val="BodyText"/>
      </w:pPr>
      <w:r>
        <w:t xml:space="preserve">"Oành!..."</w:t>
      </w:r>
    </w:p>
    <w:p>
      <w:pPr>
        <w:pStyle w:val="BodyText"/>
      </w:pPr>
      <w:r>
        <w:t xml:space="preserve">Phương Vân chỉ cảm thấy trong đầu có một tiếng nổ, cả người dường như một con kình ngư đập mạnh đuôi xuống mặt biển vậy, khi tiến vào tầng thứ ba mươi sáu của Thiên Cương thế giới, thì một thế giới tuyệt đối khác biệt hiện ra ngay trong nhận thức của Phương Vân.</w:t>
      </w:r>
    </w:p>
    <w:p>
      <w:pPr>
        <w:pStyle w:val="BodyText"/>
      </w:pPr>
      <w:r>
        <w:t xml:space="preserve">Thế giới này, so với sự tưởng tượng của Phương Vân, hoàn toàn khác hẳn. ở đây sông núi trùng trùng, địa thế mênh mang tản ra một cổ khí tức hồng hoang, bao la và xa xưa. Tựa hồ giống như là ở đây là nơi khởi đầu của tất cả.</w:t>
      </w:r>
    </w:p>
    <w:p>
      <w:pPr>
        <w:pStyle w:val="BodyText"/>
      </w:pPr>
      <w:r>
        <w:t xml:space="preserve">Cây cối ở đây còn khổng lồ hơn cả cung điện nữa, cao không biết bao nhiêu ngàn trượng luôn. Còn có rất nhiều hung thú khổng lồ, biến mất trong đó.</w:t>
      </w:r>
    </w:p>
    <w:p>
      <w:pPr>
        <w:pStyle w:val="BodyText"/>
      </w:pPr>
      <w:r>
        <w:t xml:space="preserve">Bầu trời cũng không biết là cao hơn mười mấy vạn dặm nữa, ngay ở nơi cực xa trên không trung, một tòa cung điện màu đồng khổng lồ khó tin đang lơ lửng giữa không trung. Ngoài cửa cung điện, có một cái bảng. Cho dù Phương Vân đang ở rất xa, nhưng vẫn có thể nhìn thấy những ký tự đầy khí phách trên cái bảng ấy: Thiên Đình!</w:t>
      </w:r>
    </w:p>
    <w:p>
      <w:pPr>
        <w:pStyle w:val="BodyText"/>
      </w:pPr>
      <w:r>
        <w:t xml:space="preserve">"Viễn Cổ Thiên Đình!"</w:t>
      </w:r>
    </w:p>
    <w:p>
      <w:pPr>
        <w:pStyle w:val="BodyText"/>
      </w:pPr>
      <w:r>
        <w:t xml:space="preserve">Phương Vân lấy làm kinh hãi, một khí tức khổng lồ kinh khủng phát ra từ bên trong tòa cung điện. Phía trên cung điện có hào quang vạn trượng. Một hư ảnh Hoàng Đế thật lớn đứng sừng sững trên không trung, tản ra khí tức trên áp bốn phương tám hướng. Mặc dù là Phương Vân cũng có cảm giác bị ép bức vô cùng lớn.</w:t>
      </w:r>
    </w:p>
    <w:p>
      <w:pPr>
        <w:pStyle w:val="BodyText"/>
      </w:pPr>
      <w:r>
        <w:t xml:space="preserve">"Thiên Giới trọng địa, người nào dám can đảm xông vào Thiên Đình!"</w:t>
      </w:r>
    </w:p>
    <w:p>
      <w:pPr>
        <w:pStyle w:val="BodyText"/>
      </w:pPr>
      <w:r>
        <w:t xml:space="preserve">Một giọng nói như sấm sét chợt vang lên, từ trên bầu trời truyền xuống, kéo theo những âm thanh vù vù, từ một nơi xa xôi thôi lại.</w:t>
      </w:r>
    </w:p>
    <w:p>
      <w:pPr>
        <w:pStyle w:val="Compact"/>
      </w:pPr>
      <w:r>
        <w:br w:type="textWrapping"/>
      </w:r>
      <w:r>
        <w:br w:type="textWrapping"/>
      </w:r>
    </w:p>
    <w:p>
      <w:pPr>
        <w:pStyle w:val="Heading2"/>
      </w:pPr>
      <w:bookmarkStart w:id="484" w:name="chương-451-cấp-thiên-tượng"/>
      <w:bookmarkEnd w:id="484"/>
      <w:r>
        <w:t xml:space="preserve">462. Chương 451: Cấp Thiên Tượng</w:t>
      </w:r>
    </w:p>
    <w:p>
      <w:pPr>
        <w:pStyle w:val="Compact"/>
      </w:pPr>
      <w:r>
        <w:br w:type="textWrapping"/>
      </w:r>
      <w:r>
        <w:br w:type="textWrapping"/>
      </w:r>
      <w:r>
        <w:t xml:space="preserve">Cả trời đất, đều ầm ầm chấn động.</w:t>
      </w:r>
    </w:p>
    <w:p>
      <w:pPr>
        <w:pStyle w:val="BodyText"/>
      </w:pPr>
      <w:r>
        <w:t xml:space="preserve">Phương Vân định thần nhìn lại, chỉ thấy một cỗ chiến xa cực lớn, do hai Viễn Cổ thiên long khổng lồ lôi kéo, hướng về này mà bay nhanh đến.</w:t>
      </w:r>
    </w:p>
    <w:p>
      <w:pPr>
        <w:pStyle w:val="BodyText"/>
      </w:pPr>
      <w:r>
        <w:t xml:space="preserve">Trên chiến xa hỏa diễm hừng hực, một thần nhân cực lớn toàn thân bao phủ chiến giáp, mắt như lãnh điện, đang nhìn về phá mình.</w:t>
      </w:r>
    </w:p>
    <w:p>
      <w:pPr>
        <w:pStyle w:val="BodyText"/>
      </w:pPr>
      <w:r>
        <w:t xml:space="preserve">“Ai tự tiện xông thiên giới, giết không cần hỏi! Chết đi!”</w:t>
      </w:r>
    </w:p>
    <w:p>
      <w:pPr>
        <w:pStyle w:val="BodyText"/>
      </w:pPr>
      <w:r>
        <w:t xml:space="preserve">Trong thanh âm như hồng chung, tên thần nhân cực lớn kia tay vung lên, chỉ thấy bàn tay hắn một đạo điện quang chói mắt lóe lên, lập tức xuyên qua không gian trùng trùng, hướng về phía Phương Vân đứng mà đánh xuống.</w:t>
      </w:r>
    </w:p>
    <w:p>
      <w:pPr>
        <w:pStyle w:val="BodyText"/>
      </w:pPr>
      <w:r>
        <w:t xml:space="preserve">“Phành!”</w:t>
      </w:r>
    </w:p>
    <w:p>
      <w:pPr>
        <w:pStyle w:val="BodyText"/>
      </w:pPr>
      <w:r>
        <w:t xml:space="preserve">Phương Vân phản ứng phi thường nhanh, dưới chân đạp mạnh một cái, mặt đất trong nháy mắt sụp đổ, mà Phương Vân thì nương theo cú đạp mạnh này đột nhiên bắn lên. Chỉ nghe ầm một tiếng vang thật lớn, nơi nguyên là chỗ Phương Vân mới đứng, thình lình hiện ra một cái hố to cháy đen phương viên gần trăm trượng, ở dưới hố to, cắm một thanh trường kích đen kịt điện quang lập lòe.</w:t>
      </w:r>
    </w:p>
    <w:p>
      <w:pPr>
        <w:pStyle w:val="BodyText"/>
      </w:pPr>
      <w:r>
        <w:t xml:space="preserve">“Rắc!”</w:t>
      </w:r>
    </w:p>
    <w:p>
      <w:pPr>
        <w:pStyle w:val="BodyText"/>
      </w:pPr>
      <w:r>
        <w:t xml:space="preserve">Ngay khi tuần thú thần nhân này ra tay, Phương Vân thân hình ở trong hư không bắn ra, đột nhiên xuất hiện ở trên chiến xa liệt hỏa hừng hực, một chưởng chụp lên cổ thần nhân này, lực lượng mênh mông trong nháy mắt đánh vào trong cơ thể đối phương, đem thần nhân này chấn thành phấn vụn. Đồng thời dưới chân đạp mạnh một cái, tuần thú chiến xa khổng lồ, tính cả hai thiên long kéo xe hí dài một tiếng, toàn bộ chấn thành phấn vụn.</w:t>
      </w:r>
    </w:p>
    <w:p>
      <w:pPr>
        <w:pStyle w:val="BodyText"/>
      </w:pPr>
      <w:r>
        <w:t xml:space="preserve">Mây khói ngũ sắc ở trong hư trong bắn ra, trong mây khói mãnh liệt chứa một cỗ thiên cương chi lực thuần túy, bị một cỗ lực đạo kéo nhập vào trong cơ thể Phương Vân, toàn bộ hấp thu.</w:t>
      </w:r>
    </w:p>
    <w:p>
      <w:pPr>
        <w:pStyle w:val="BodyText"/>
      </w:pPr>
      <w:r>
        <w:t xml:space="preserve">Nhìn thấy những mây khói ngũ sắc này, Phương Vân cũng hiếu được, ở đây căn bản không phải viễn cổ thiên đình gì đó, mà là một một số Thiên Ma cường đại, dùng đại năng lực, tái hiện thế giới viễn cổ.</w:t>
      </w:r>
    </w:p>
    <w:p>
      <w:pPr>
        <w:pStyle w:val="BodyText"/>
      </w:pPr>
      <w:r>
        <w:t xml:space="preserve">“Những Thiên Ma này năng lực thật cường đại. Lại có thể dùng khí thiên cương, tái hiện viễn cổ núi sông! Thậm chí hiển hiện viễn cổ thiên đình, thật sự là đáng sợ”.</w:t>
      </w:r>
    </w:p>
    <w:p>
      <w:pPr>
        <w:pStyle w:val="BodyText"/>
      </w:pPr>
      <w:r>
        <w:t xml:space="preserve">Phương Vân trong lòng cũng là âm thầm khiếp sợ: “Nhưng mà, nói như thế, những đại địa núi sông này, tất cả đều là thuần túy do khí thiên cương biến thành. Ta cũng không cần đi giết thiên đình thần nhân gì đó, chỉ cần đem đại địa núi sông ở đây hấp thu là được”.</w:t>
      </w:r>
    </w:p>
    <w:p>
      <w:pPr>
        <w:pStyle w:val="BodyText"/>
      </w:pPr>
      <w:r>
        <w:t xml:space="preserve">Phương Vân trong lòng có chủ kiến, cũng không rời đi. Đột nhiên quát lên một tiếng lớn, biến ảo thành một người khổng lồ cao mấy trăm trượng, sau đó đánh ra từng bàn tay lớn, chụp vào đại địa núi sông, cổ mộc mãnh thú chung quanh.</w:t>
      </w:r>
    </w:p>
    <w:p>
      <w:pPr>
        <w:pStyle w:val="BodyText"/>
      </w:pPr>
      <w:r>
        <w:t xml:space="preserve">“Rắc rắc”.</w:t>
      </w:r>
    </w:p>
    <w:p>
      <w:pPr>
        <w:pStyle w:val="BodyText"/>
      </w:pPr>
      <w:r>
        <w:t xml:space="preserve">Từng tòa núi bị nhổ lên tận gốc, từng dòng sông bị vét sạch, tính cả hung thú ở trong, toàn bộ bị từng bàn tay khổng lồ hốt đi, ở trong hư không chấn động, lập tức bị Phương Vân tế luyện thành một cỗ khí thiên cương tinh thuần, sau đó dung nhập vào trong cơ thể.</w:t>
      </w:r>
    </w:p>
    <w:p>
      <w:pPr>
        <w:pStyle w:val="BodyText"/>
      </w:pPr>
      <w:r>
        <w:t xml:space="preserve">“Khí thiên cương thật cường đại, lại có thể hình như còn có tác dụng tôi luyện linh hồn”.</w:t>
      </w:r>
    </w:p>
    <w:p>
      <w:pPr>
        <w:pStyle w:val="BodyText"/>
      </w:pPr>
      <w:r>
        <w:t xml:space="preserve">Khí thiên cương, cũng không có nóng, ngược lại lạnh như băng. Đưa vào trong cơ thể, cảm giác tựa như toàn thân ngâm mình ở ở một suối nước lạnh giá. Cảm giác linh hồn cũng thuần túy hơn rất nhiều, có loại cảm giác càng thêm tỉ mỉ.</w:t>
      </w:r>
    </w:p>
    <w:p>
      <w:pPr>
        <w:pStyle w:val="BodyText"/>
      </w:pPr>
      <w:r>
        <w:t xml:space="preserve">“Đồ tốt. Ta cũng kỳ quái, ở đây chỉ một thần nhân, cũng cường đại như vậy. Những cường giả cấp Linh Tuệ kia chỉ có vài thiên long chi lực làm sao mà thông qua ba mươi sáu tầng thế giới thiên cương. Thì ra căn bản là không cần đánh chết Thiên Ma, chỉ cần thu nạp đại địa núi sông ở đây là được”.</w:t>
      </w:r>
    </w:p>
    <w:p>
      <w:pPr>
        <w:pStyle w:val="BodyText"/>
      </w:pPr>
      <w:r>
        <w:t xml:space="preserve">Phương Vân toàn lực chụp lấy đại địa núi sông ở đây. Từng mảng ngọn núi, sông, rừng rậm, bãi cỏ biến mất với tốc độ kinh người. Rất nhanh, chỗ mà Phương Vân đứng, trong vòng mười dặm nhanh chóng hóa thành một mảng bình địa.</w:t>
      </w:r>
    </w:p>
    <w:p>
      <w:pPr>
        <w:pStyle w:val="BodyText"/>
      </w:pPr>
      <w:r>
        <w:t xml:space="preserve">“Lớn mật!”.</w:t>
      </w:r>
    </w:p>
    <w:p>
      <w:pPr>
        <w:pStyle w:val="BodyText"/>
      </w:pPr>
      <w:r>
        <w:t xml:space="preserve">Một thanh âm ầm ầm, tù trong trời xanh truyền đến, trời đất bỗng nhiên tối sầm lại, tiếp đó mây đen cuồn cuộn từ bốn phương hội tụ mà đến, từng đạo tia chợp cực lớn, ầm ầm xuyên qua trời xanh.</w:t>
      </w:r>
    </w:p>
    <w:p>
      <w:pPr>
        <w:pStyle w:val="BodyText"/>
      </w:pPr>
      <w:r>
        <w:t xml:space="preserve">“Những này phàm nhân hạ giới các ngươi, lại có thể đám đánh chết tuần thú thần sử, hủy hoại đại địa núi sông, quả thực là tội đáng chết vạn lần. Bổn thần, không tha cho ngươi!”</w:t>
      </w:r>
    </w:p>
    <w:p>
      <w:pPr>
        <w:pStyle w:val="BodyText"/>
      </w:pPr>
      <w:r>
        <w:t xml:space="preserve">Trong thanh âm ầm ầm, hé ra một gương mặt cực lớn hiển hiện tại ở trong mây. Ánh mắt của hắn, so với ngọn núi còn muốn lớn hơn, bên trong lập lòe lửa giận.</w:t>
      </w:r>
    </w:p>
    <w:p>
      <w:pPr>
        <w:pStyle w:val="BodyText"/>
      </w:pPr>
      <w:r>
        <w:t xml:space="preserve">“Chết đi!”</w:t>
      </w:r>
    </w:p>
    <w:p>
      <w:pPr>
        <w:pStyle w:val="BodyText"/>
      </w:pPr>
      <w:r>
        <w:t xml:space="preserve">Trong tiếng vang ầm ầm, một bàn tay cực lớn, bao trùm phương viên vài dặm, từ trên không hạ xuống.</w:t>
      </w:r>
    </w:p>
    <w:p>
      <w:pPr>
        <w:pStyle w:val="BodyText"/>
      </w:pPr>
      <w:r>
        <w:t xml:space="preserve">Người bình thường thấy một màn như vậy, nhắm chừng sớm bị dọa vỡ mật. Nhưng mà Phương Vân hiểu rõ, trạng thái tinh thần thề, căn bản không có cố định hình.</w:t>
      </w:r>
    </w:p>
    <w:p>
      <w:pPr>
        <w:pStyle w:val="BodyText"/>
      </w:pPr>
      <w:r>
        <w:t xml:space="preserve">Những Thiên Ma này tuy biến ảo thánh hình thần ma, nhưng thực lực chân chính, so với thần ma chân chính còn không tới một phần ngàn.</w:t>
      </w:r>
    </w:p>
    <w:p>
      <w:pPr>
        <w:pStyle w:val="BodyText"/>
      </w:pPr>
      <w:r>
        <w:t xml:space="preserve">“Ngươi nếu như chỉ là muốn so thân hình với mạnh miệng, chỉ sợ ngươi thật đúng là không đáng để mắt tới! ”</w:t>
      </w:r>
    </w:p>
    <w:p>
      <w:pPr>
        <w:pStyle w:val="BodyText"/>
      </w:pPr>
      <w:r>
        <w:t xml:space="preserve">Phương Vân cười lạnh một tiếng, thân hình nhoáng một cái, đột nhiên biến hóa phương viên mấy trăm dặm, trực tiếp biến thành một cái miệng khổng lồ, đột nhiên mở ra, dùng sức khẽ cắn, đã đem bàn tay khổng lồ trên bầu trời, tính cả mây đen trên bầu trời, cùng thần linh trong mây đen, một nhát nuốt vào trong bụng.</w:t>
      </w:r>
    </w:p>
    <w:p>
      <w:pPr>
        <w:pStyle w:val="BodyText"/>
      </w:pPr>
      <w:r>
        <w:t xml:space="preserve">“Muốn chết!”</w:t>
      </w:r>
    </w:p>
    <w:p>
      <w:pPr>
        <w:pStyle w:val="BodyText"/>
      </w:pPr>
      <w:r>
        <w:t xml:space="preserve">Một tiếng hét lớn vang lên, từ trong bụng Phương Vân truyền đến. Thiên Ma cường đại này chỉ bị Phương Vân nuốt, còn chưa có tiêu hóa xuống. Hắn bị Phương Vân thoáng cái nuốt vào, lập tức kịch liệt giãy dụa, điên cuồng công kích.</w:t>
      </w:r>
    </w:p>
    <w:p>
      <w:pPr>
        <w:pStyle w:val="BodyText"/>
      </w:pPr>
      <w:r>
        <w:t xml:space="preserve">“Oanh!”</w:t>
      </w:r>
    </w:p>
    <w:p>
      <w:pPr>
        <w:pStyle w:val="BodyText"/>
      </w:pPr>
      <w:r>
        <w:t xml:space="preserve">Phương Vân đột nhiên đem toàn bộ tinh thần lực ngưng tụ cùng một chỗ, hung hăng về đánh về phía Thiên Ma trong bụng. Chỉ nghe một tiếng kêu rên ông ông, Thiên Ma này đột nhiên hơn an tĩnh rất nhiều.</w:t>
      </w:r>
    </w:p>
    <w:p>
      <w:pPr>
        <w:pStyle w:val="BodyText"/>
      </w:pPr>
      <w:r>
        <w:t xml:space="preserve">“Ngươi!...”.</w:t>
      </w:r>
    </w:p>
    <w:p>
      <w:pPr>
        <w:pStyle w:val="BodyText"/>
      </w:pPr>
      <w:r>
        <w:t xml:space="preserve">Thanh âm lại vang lên, kinh sợ giao nhau, còn chưa nói xong, Phương Vân lại một lần nữa dùng tinh thần đánh sâu vào, hung hăng tràn tới.</w:t>
      </w:r>
    </w:p>
    <w:p>
      <w:pPr>
        <w:pStyle w:val="BodyText"/>
      </w:pPr>
      <w:r>
        <w:t xml:space="preserve">Oành! Oành! Oành!</w:t>
      </w:r>
    </w:p>
    <w:p>
      <w:pPr>
        <w:pStyle w:val="BodyText"/>
      </w:pPr>
      <w:r>
        <w:t xml:space="preserve">Phương Vân tinh thần lực hung hăng đụng tới, hoàn toàn bằng vào tinh thần lực cường đại nghiền áp. Thiên Ma tuy lực lượng khổng lồ, nhưng về phương diện ý chí lại thua xa võ giả.</w:t>
      </w:r>
    </w:p>
    <w:p>
      <w:pPr>
        <w:pStyle w:val="BodyText"/>
      </w:pPr>
      <w:r>
        <w:t xml:space="preserve">Võ giả có kiên thủ, có kiên chí, có tín niệm. Mà Thiên Ma chỉ là bản năng, về độ ý chí thuần túy, hai bên có cách biệt một trời một vực. Phương Vân từng có kinh nghiệm dùng ý chí nghiền áp Âm Ma trong lòng đất, suy một ra ba, muốn nghiền áp Thiên Ma cường đại này, tuy không dễ dàng, nhưng cũng không phải quá khó khăn.</w:t>
      </w:r>
    </w:p>
    <w:p>
      <w:pPr>
        <w:pStyle w:val="BodyText"/>
      </w:pPr>
      <w:r>
        <w:t xml:space="preserve">Liên tiếp dùng tinh thần lực tấn công, Thiên Ma này lập tức thở không nối. Một hồi nữa, Thiên Ma này lập tức hiển hóa nguyên hình, cao chỉ có hơn hai mươi trượng, ngoại hình là bộ dáng một tướng lãnh thiên đình.</w:t>
      </w:r>
    </w:p>
    <w:p>
      <w:pPr>
        <w:pStyle w:val="BodyText"/>
      </w:pPr>
      <w:r>
        <w:t xml:space="preserve">“Oành!”</w:t>
      </w:r>
    </w:p>
    <w:p>
      <w:pPr>
        <w:pStyle w:val="BodyText"/>
      </w:pPr>
      <w:r>
        <w:t xml:space="preserve">Đợt tấn công cuối cùng đánh sâu vào, Thiên Ma này lập tức hóa thành khí thiên cương ngũ sắc, sáp nhập vào trong hồn phách Phương Vân. Phương Vân lập tức cảm giác được, tinh thần lực nguyên bản tiêu hao rất nhiều, sau khi được Thiên Ma này bổ sung, lại có thể khôi phục không ít.</w:t>
      </w:r>
    </w:p>
    <w:p>
      <w:pPr>
        <w:pStyle w:val="BodyText"/>
      </w:pPr>
      <w:r>
        <w:t xml:space="preserve">“Thiên Ma cường đại như vậy, tiêu hao nhiều tinh thần lực như vậy, lại mới chỉ là một tướng lãnh. Xem ra, nơi đây không ở lâu được. Ta lại hấp thu một ít khí Thiên Cương, lập tức rời đi”.</w:t>
      </w:r>
    </w:p>
    <w:p>
      <w:pPr>
        <w:pStyle w:val="BodyText"/>
      </w:pPr>
      <w:r>
        <w:t xml:space="preserve">Phương Vân lần này đơn giàn bảo trì trạng thái cái miệng lớn, mấy ngụm nuốt vào, lại đem mảng lớn đại địa núi sông, nuốt vào trong bụng, hóa thành hư ảo.</w:t>
      </w:r>
    </w:p>
    <w:p>
      <w:pPr>
        <w:pStyle w:val="BodyText"/>
      </w:pPr>
      <w:r>
        <w:t xml:space="preserve">“Tên này rất hung hãn, đợi bốn thần đem hắn bắt lấy!”</w:t>
      </w:r>
    </w:p>
    <w:p>
      <w:pPr>
        <w:pStyle w:val="BodyText"/>
      </w:pPr>
      <w:r>
        <w:t xml:space="preserve">Đột nhiên, thiên điện khổng lồ sừng sững tiếp xúc ở trong trời đất chấn động lên, một cỗ lửa đỏ bay thần đến chân trời. Trong lửa, có một người khổng lồ, thân mặc giáp trụ đổ hồng, bao bọc lửa cháy hừng hực, đang nhìn tới đây.</w:t>
      </w:r>
    </w:p>
    <w:p>
      <w:pPr>
        <w:pStyle w:val="BodyText"/>
      </w:pPr>
      <w:r>
        <w:t xml:space="preserve">Phương Vân cách rất xa, cũng có thể cảm giác được một cỗ khí tức nóng bức hít thở không thông. Thiên Ma này biến ảo, lại là viễn cổ Hỏa Thần.</w:t>
      </w:r>
    </w:p>
    <w:p>
      <w:pPr>
        <w:pStyle w:val="BodyText"/>
      </w:pPr>
      <w:r>
        <w:t xml:space="preserve">“Ông”.</w:t>
      </w:r>
    </w:p>
    <w:p>
      <w:pPr>
        <w:pStyle w:val="BodyText"/>
      </w:pPr>
      <w:r>
        <w:t xml:space="preserve">Phía trên Thiên đình, đạo thiên Đế hư ảnh đứng sừng sững nọ, đột nhiên rung động hạ xuống, một thanh âm uy áp quát lớn: “Không cần... ”</w:t>
      </w:r>
    </w:p>
    <w:p>
      <w:pPr>
        <w:pStyle w:val="BodyText"/>
      </w:pPr>
      <w:r>
        <w:t xml:space="preserve">Khi cỗ thanh âm này truyền ra, Phương Vân trong lòng đột nhiên cảm giác được một cỗ nguy cơ mãnh liệt. Hắn cảm giác được, lần này, cho dù mình có thể tiếp được, năng lượng cũng sẽ hạ xuống nhiều. Đến lúc đó cũng không đủ năng lượng, xuyên qua ba mươi sáu vách ngăn thế giới thiên cương, sẽ bị lạc trong thế giới thiên cương mênh mông này, cho đến cuối cùng từ vong.</w:t>
      </w:r>
    </w:p>
    <w:p>
      <w:pPr>
        <w:pStyle w:val="BodyText"/>
      </w:pPr>
      <w:r>
        <w:t xml:space="preserve">“Đi!”</w:t>
      </w:r>
    </w:p>
    <w:p>
      <w:pPr>
        <w:pStyle w:val="BodyText"/>
      </w:pPr>
      <w:r>
        <w:t xml:space="preserve">Phương Vân hầu như không chút nghĩ ngợi, lập tức tung người đi, xông vào tầng thế giới thứ ba mươi lăm. Trước khi đi, còn nuốt lấy vài ngọn núi.</w:t>
      </w:r>
    </w:p>
    <w:p>
      <w:pPr>
        <w:pStyle w:val="BodyText"/>
      </w:pPr>
      <w:r>
        <w:t xml:space="preserve">“Ầm ầm!”</w:t>
      </w:r>
    </w:p>
    <w:p>
      <w:pPr>
        <w:pStyle w:val="BodyText"/>
      </w:pPr>
      <w:r>
        <w:t xml:space="preserve">Phương Vân vừa mới rời đi, một bàn tay khổng lồ màu vàng, chộp vào nơi cuối cùng hắn xuất hiện. Trong phương viên mấy ngàn dặm, toàn bộ hóa Thành hư vô, không gian phá Thành mảnh nhỏ. Phương Vân nếu không phản ứng kịp thời, lần này chỉ sợ đã bị đánh chết.</w:t>
      </w:r>
    </w:p>
    <w:p>
      <w:pPr>
        <w:pStyle w:val="BodyText"/>
      </w:pPr>
      <w:r>
        <w:t xml:space="preserve">“Hừ...”</w:t>
      </w:r>
    </w:p>
    <w:p>
      <w:pPr>
        <w:pStyle w:val="BodyText"/>
      </w:pPr>
      <w:r>
        <w:t xml:space="preserve">Trong Thiên đình, phát ra sáu thanh âm thở dài. Sau đó quy về bình tĩnh. Chỉ thấy thiên đế hư ảnh trên thiên đình phắt phắt tay, hư không vặn vẹo, đại địa núi sông phương viên mấy ngàn dặm hóa thành hư vô, một lần nữa hiển hiện ra.</w:t>
      </w:r>
    </w:p>
    <w:p>
      <w:pPr>
        <w:pStyle w:val="BodyText"/>
      </w:pPr>
      <w:r>
        <w:t xml:space="preserve">Phành! Phành! Phành!</w:t>
      </w:r>
    </w:p>
    <w:p>
      <w:pPr>
        <w:pStyle w:val="BodyText"/>
      </w:pPr>
      <w:r>
        <w:t xml:space="preserve">Phương Vân toàn thân co lại thành một quả cầu, xuyên qua tầng tầng thế giới thiên cương, cuối cùng xuyên qua huyệt Bách Hội, xông vào trong thân thể.</w:t>
      </w:r>
    </w:p>
    <w:p>
      <w:pPr>
        <w:pStyle w:val="BodyText"/>
      </w:pPr>
      <w:r>
        <w:t xml:space="preserve">“Oanh!”</w:t>
      </w:r>
    </w:p>
    <w:p>
      <w:pPr>
        <w:pStyle w:val="BodyText"/>
      </w:pPr>
      <w:r>
        <w:t xml:space="preserve">Trong Thiên địa vạn hóa chung, Phương Vân toàn thân run rẩy dữ dội, đồng thời, mảng lớn mây khói ngũ sắc, từ trong khiếu khổng toàn thân hắn lao ra. Những này mây khói ngũ sắc vừa mới phá thể ra, lập tức hóa thành vô số tiểu nhân, nguyên một đám kêu thảm, biến mất ở trong hư không.</w:t>
      </w:r>
    </w:p>
    <w:p>
      <w:pPr>
        <w:pStyle w:val="BodyText"/>
      </w:pPr>
      <w:r>
        <w:t xml:space="preserve">“A!...”</w:t>
      </w:r>
    </w:p>
    <w:p>
      <w:pPr>
        <w:pStyle w:val="BodyText"/>
      </w:pPr>
      <w:r>
        <w:t xml:space="preserve">Phương Vân đột nhiên mờ to mắt, há miệng phát ra một tiếng thét đài.</w:t>
      </w:r>
    </w:p>
    <w:p>
      <w:pPr>
        <w:pStyle w:val="BodyText"/>
      </w:pPr>
      <w:r>
        <w:t xml:space="preserve">Tiếng thét dài này xuyên qua Thiên địa vạn hóa chung, xuyên qua tầng tầng nước biển, cuối cùng xông vào trong mây.</w:t>
      </w:r>
    </w:p>
    <w:p>
      <w:pPr>
        <w:pStyle w:val="BodyText"/>
      </w:pPr>
      <w:r>
        <w:t xml:space="preserve">“Ầm ầm”.</w:t>
      </w:r>
    </w:p>
    <w:p>
      <w:pPr>
        <w:pStyle w:val="BodyText"/>
      </w:pPr>
      <w:r>
        <w:t xml:space="preserve">Không trung trên mặt biển, cuồng phong gào thét, mây đen cuồn cuộn, sấm sét vang dội, một cỗ khí tức đáng sợ, ở chỗ sâu trong đáy biển, tung hoành bốn phương. Dưới biển sâu, cá mập biển sâu Phương Vân ẩn thân kia, phành một tiếng, đã nổ tung chia năm xẻ bảy.</w:t>
      </w:r>
    </w:p>
    <w:p>
      <w:pPr>
        <w:pStyle w:val="BodyText"/>
      </w:pPr>
      <w:r>
        <w:t xml:space="preserve">“Hừ? Chuyện gì xảy ra?”</w:t>
      </w:r>
    </w:p>
    <w:p>
      <w:pPr>
        <w:pStyle w:val="BodyText"/>
      </w:pPr>
      <w:r>
        <w:t xml:space="preserve">“Khí tức thật cường đại, đây là tiểu tử hậu bối nào, lại có thể vào lúc này đột phá!”</w:t>
      </w:r>
    </w:p>
    <w:p>
      <w:pPr>
        <w:pStyle w:val="BodyText"/>
      </w:pPr>
      <w:r>
        <w:t xml:space="preserve">Trên Đại Doanh châu, một cường giả còn chưa có rời đi, ánh mắt nhìn về phía thiên tượng dị biến. Chỗ đó mây đen cuồn cuộn, sấm sét vang dội, như là tận thế vậy.</w:t>
      </w:r>
    </w:p>
    <w:p>
      <w:pPr>
        <w:pStyle w:val="BodyText"/>
      </w:pPr>
      <w:r>
        <w:t xml:space="preserve">Cùng lúc đó, một nơi cách Đại Doanh châu không xa, hai gã cường giả Thiên Trùng nhị phẩm đã cùng Phương Vân giao thủ, trong lòng khẽ động, dừng bước lại.</w:t>
      </w:r>
    </w:p>
    <w:p>
      <w:pPr>
        <w:pStyle w:val="BodyText"/>
      </w:pPr>
      <w:r>
        <w:t xml:space="preserve">“Lại còn là tiểu tử có pháp khí không gian kia Ta rõ ràng nhìn thấy Nam Minh lão tổ đuổi theo hắn, không ngờ, hắn lại có thể trốn ở chỗ này. Qua đó nhìn xem!”</w:t>
      </w:r>
    </w:p>
    <w:p>
      <w:pPr>
        <w:pStyle w:val="BodyText"/>
      </w:pPr>
      <w:r>
        <w:t xml:space="preserve">“Đây là dấu hiệu đột phá cảnh giới, nếu muốn đạt tới lực lượng tương xứng với cảnh giới, ít nhất cần mười ngày. Vừa vặn mượn cơ hội này giết hắn”.</w:t>
      </w:r>
    </w:p>
    <w:p>
      <w:pPr>
        <w:pStyle w:val="BodyText"/>
      </w:pPr>
      <w:r>
        <w:t xml:space="preserve">Cùng một thời gian, một cường giả Thiên Trùng nhị phẩm khác, thân hình nhoáng một cái, lập tức bay vút tới.</w:t>
      </w:r>
    </w:p>
    <w:p>
      <w:pPr>
        <w:pStyle w:val="BodyText"/>
      </w:pPr>
      <w:r>
        <w:t xml:space="preserve">“Ở đây cường giả tụ tập, người này biết rõ cảnh giới đột phá Thiên Tượng, sẽ hấp dẫn chú ý những người khác, vẫn lựa chọn ở chỗ này tấn thăng. Tựa như là không có sợ hãi. Ta lại muốn đi xem một chút, rốt cuộc là người nào?”</w:t>
      </w:r>
    </w:p>
    <w:p>
      <w:pPr>
        <w:pStyle w:val="BodyText"/>
      </w:pPr>
      <w:r>
        <w:t xml:space="preserve">Tam hoàng tử hải tộc ánh mắt lập lòe, lập tức đuổi đến.</w:t>
      </w:r>
    </w:p>
    <w:p>
      <w:pPr>
        <w:pStyle w:val="BodyText"/>
      </w:pPr>
      <w:r>
        <w:t xml:space="preserve">Tùng đạo bóng người, từ bốn phương đuổi tới, hướng về phía chỗ phát sinh thiên tượng dị biến đuổi tới. Nhưng mà, vừa mới đuổi tới được nửa đường, mây đen trên bầu trời đột nhiên tản đi, tất cả khôi phục gió êm sóng lặng. Không có bất kỳ một điểm khí tức phát ra.</w:t>
      </w:r>
    </w:p>
    <w:p>
      <w:pPr>
        <w:pStyle w:val="Compact"/>
      </w:pPr>
      <w:r>
        <w:br w:type="textWrapping"/>
      </w:r>
      <w:r>
        <w:br w:type="textWrapping"/>
      </w:r>
    </w:p>
    <w:p>
      <w:pPr>
        <w:pStyle w:val="Heading2"/>
      </w:pPr>
      <w:bookmarkStart w:id="485" w:name="chương-452-côn-bằng-xuất-thế"/>
      <w:bookmarkEnd w:id="485"/>
      <w:r>
        <w:t xml:space="preserve">463. Chương 452: Côn Bằng Xuất Thế</w:t>
      </w:r>
    </w:p>
    <w:p>
      <w:pPr>
        <w:pStyle w:val="Compact"/>
      </w:pPr>
      <w:r>
        <w:br w:type="textWrapping"/>
      </w:r>
      <w:r>
        <w:br w:type="textWrapping"/>
      </w:r>
      <w:r>
        <w:t xml:space="preserve">Xa tại Trung thổ thần châu, trước Thiên Cơ đình, một lần nữa hội tụ rất nhiều. Tất cả cái này, nguyên là do một ngày trước, Tuệ Không hòa thượng vốn đệ nhất Thiên Cơ bảng, đột nhiên từ trên Linh Tuệ bảng biến mất, xuất hiện ở trên Thiên Tượng bảng. Rất nhiều người, bị việc này hấp dẫn, đều chạy đến xem.</w:t>
      </w:r>
    </w:p>
    <w:p>
      <w:pPr>
        <w:pStyle w:val="BodyText"/>
      </w:pPr>
      <w:r>
        <w:t xml:space="preserve">“Tuệ Không hòa thượng bị tiểu hầu gia triều đình đè ép mấy tháng, rốt cuộc bạo phát. Trong nháy mắt đã tiến vào mười hạng trước của Thiên Tượng bảng, thực lực vẫn không tệ”.</w:t>
      </w:r>
    </w:p>
    <w:p>
      <w:pPr>
        <w:pStyle w:val="BodyText"/>
      </w:pPr>
      <w:r>
        <w:t xml:space="preserve">“Ừm, vừa bước vào cấp Thiên Tượng, lập tức đã có hai thập (20) thiên long chi lực, rốt cuộc không hổ là nguyên là đệ nhất nhân cấp Linh Tuệ! ”</w:t>
      </w:r>
    </w:p>
    <w:p>
      <w:pPr>
        <w:pStyle w:val="BodyText"/>
      </w:pPr>
      <w:r>
        <w:t xml:space="preserve">“Chỉ đáng tiếc là, hắn tựa như cũng không có pháp khí gì, cũng không giống mấy người phía trước của Thiên Tượng bảng, có tinh huyết hung thú, thần thú. Nếu không mà nói, chỉ sợ bài danh rất cao!”</w:t>
      </w:r>
    </w:p>
    <w:p>
      <w:pPr>
        <w:pStyle w:val="BodyText"/>
      </w:pPr>
      <w:r>
        <w:t xml:space="preserve">Mọi người vây quanh ở trước Thiên Tượng bảng, nghị luận ồn ào.</w:t>
      </w:r>
    </w:p>
    <w:p>
      <w:pPr>
        <w:pStyle w:val="BodyText"/>
      </w:pPr>
      <w:r>
        <w:t xml:space="preserve">Đang trong khi nghị luận, đột nhiên trong lúc đó, có người kinh hô một tiếng.</w:t>
      </w:r>
    </w:p>
    <w:p>
      <w:pPr>
        <w:pStyle w:val="BodyText"/>
      </w:pPr>
      <w:r>
        <w:t xml:space="preserve">“Không đúng, Tuệ Không hòa thượng tại sao bị bài trừ khỏi mười hạng đầu!”</w:t>
      </w:r>
    </w:p>
    <w:p>
      <w:pPr>
        <w:pStyle w:val="BodyText"/>
      </w:pPr>
      <w:r>
        <w:t xml:space="preserve">Mọi người cả kinh, làm sao có thể mới vừa vặn bước vào cấp Linh Tuệ, đã bị bài trừ ra khỏi mười hạng đầu. Lại nhìn một chút, thì thấy không sai, Tuệ Không hòa thượng đã bị đẩy ra hạng thứ mười, bài danh thứ mười một.</w:t>
      </w:r>
    </w:p>
    <w:p>
      <w:pPr>
        <w:pStyle w:val="BodyText"/>
      </w:pPr>
      <w:r>
        <w:t xml:space="preserve">“Tra ngay, rốt cuộc là ai, đã bài trừ Tuệ Không hòa thượng ra khỏi mười hạng đầu?”</w:t>
      </w:r>
    </w:p>
    <w:p>
      <w:pPr>
        <w:pStyle w:val="BodyText"/>
      </w:pPr>
      <w:r>
        <w:t xml:space="preserve">Trong đám người, một cường giả tán tu kêu lên. Không cần hắn nói, các ánh mắt lập tức nhìn về phá mười cái tên đầu của Thiên Tượng bảng.</w:t>
      </w:r>
    </w:p>
    <w:p>
      <w:pPr>
        <w:pStyle w:val="BodyText"/>
      </w:pPr>
      <w:r>
        <w:t xml:space="preserve">“Phương Vân, thứ bảy Thiên Tượng bảng, nhị thập thất (27) thiên long chi lực!”</w:t>
      </w:r>
    </w:p>
    <w:p>
      <w:pPr>
        <w:pStyle w:val="BodyText"/>
      </w:pPr>
      <w:r>
        <w:t xml:space="preserve">Khi thấy cái tên thứ bảy trên Thiên Tượng bảng, rất nhiều người bị dọa cho nhảy dựng, ít dám tin tưởng vào mắt mình. Nhưng vào lúc này, ở nơi khác trong đám người vây quanh Linh Tuệ bảng, bỗng phát ra một tiếng thét kinh hãi:</w:t>
      </w:r>
    </w:p>
    <w:p>
      <w:pPr>
        <w:pStyle w:val="BodyText"/>
      </w:pPr>
      <w:r>
        <w:t xml:space="preserve">“Chuyện gì xảy ra? Đệ nhất Linh Tuệ bảng Phương Vân tại sao không thấy?”.</w:t>
      </w:r>
    </w:p>
    <w:p>
      <w:pPr>
        <w:pStyle w:val="BodyText"/>
      </w:pPr>
      <w:r>
        <w:t xml:space="preserve">“Hống!”</w:t>
      </w:r>
    </w:p>
    <w:p>
      <w:pPr>
        <w:pStyle w:val="BodyText"/>
      </w:pPr>
      <w:r>
        <w:t xml:space="preserve">Đám người thoáng cái nổ tung lên, rất nhiều võ giả không tham gia vào, nghe một tiếng thét kinh hãi như thế, lập tức tuôn chạy về phía Linh Tuệ bảng. Cẩn thận xem xét một lần, quả nhiên nhìn không thấy cái tên Phương Vân.</w:t>
      </w:r>
    </w:p>
    <w:p>
      <w:pPr>
        <w:pStyle w:val="BodyText"/>
      </w:pPr>
      <w:r>
        <w:t xml:space="preserve">“A!”</w:t>
      </w:r>
    </w:p>
    <w:p>
      <w:pPr>
        <w:pStyle w:val="BodyText"/>
      </w:pPr>
      <w:r>
        <w:t xml:space="preserve">Sau khi xác nhận sự thật này, rất nhiều người trong đám đông ngược lại hít vào một hơi khí lạnh. Phương Vân này bước vào cấp Linh Tuệ chưa được bao lâu! Nhanh như vậy đã tiến vào cấp Thiên Tượng. Loại tốc độ này, khiến cho rất nhiều người cảm thấy kinh hãi! Cho dù là một số võ đạo thiên tài, cũng chưa từng thấy nhanh như vậy đã bước vào cấp Thiên Tượng.</w:t>
      </w:r>
    </w:p>
    <w:p>
      <w:pPr>
        <w:pStyle w:val="BodyText"/>
      </w:pPr>
      <w:r>
        <w:t xml:space="preserve">“Mọi người mau nhìn, lực lượng của hắn còn đang gia tăng!”</w:t>
      </w:r>
    </w:p>
    <w:p>
      <w:pPr>
        <w:pStyle w:val="BodyText"/>
      </w:pPr>
      <w:r>
        <w:t xml:space="preserve">Trước Thiên Tượng bảng, một lần nữa sôi trào lên. Ở trong ánh mắt không thể tưởng tượng nổi của rất nhiều người, trên Thiên Tượng bảng, đằng sau cái tên Phương Vân, những con số đang nhanh chóng gia tăng.</w:t>
      </w:r>
    </w:p>
    <w:p>
      <w:pPr>
        <w:pStyle w:val="BodyText"/>
      </w:pPr>
      <w:r>
        <w:t xml:space="preserve">Nhị thập bát (28) thiên long chi lực, nhị thập cửu (29) thiên long chi lực, tam thập (30) thiên long chi lực...</w:t>
      </w:r>
    </w:p>
    <w:p>
      <w:pPr>
        <w:pStyle w:val="BodyText"/>
      </w:pPr>
      <w:r>
        <w:t xml:space="preserve">Nhìn thấy trên Thiên Tượng báng, số liệu lực lượng không ngừng đối mới, tất cả mọi người ngược lại hít vào một hơi khí lạnh. Trên mặt ngoại trừ khiếp sợ ra thì vẫn là khiếp sợ. Tam thập (30) thiên long chi lực, so với vị thiên tài võ đạo cấp Thiên Tượng, khởi điểm còn muốn cao hơn nhiều. Càng đáng sợ là, ô số liệu này còn đang tăng trưởng.</w:t>
      </w:r>
    </w:p>
    <w:p>
      <w:pPr>
        <w:pStyle w:val="BodyText"/>
      </w:pPr>
      <w:r>
        <w:t xml:space="preserve">“Thật là đáng sợ, hắn mới lên cấp Thiên Tượng, đã có lực lượng đủ chống lại cường giả Thiên Trùng nhất phẩm!”</w:t>
      </w:r>
    </w:p>
    <w:p>
      <w:pPr>
        <w:pStyle w:val="BodyText"/>
      </w:pPr>
      <w:r>
        <w:t xml:space="preserve">“Hắn rốt cuộc luyện là công pháp gì, võ đạo tiến cảnh tại sao nhanh như vậy. Tiến triển cực nhanh cũng không đủ để hình dung Phương Vân này!”</w:t>
      </w:r>
    </w:p>
    <w:p>
      <w:pPr>
        <w:pStyle w:val="BodyText"/>
      </w:pPr>
      <w:r>
        <w:t xml:space="preserve">“Ta biết rằng, Hóa Long thảo!... Nhất định là Hóa Long thảo! Lực lượng của hắn tăng trưởng biến thái như thế, khẳng định cùng Hóa Long thảo không thoát được quan hệ!”</w:t>
      </w:r>
    </w:p>
    <w:p>
      <w:pPr>
        <w:pStyle w:val="BodyText"/>
      </w:pPr>
      <w:r>
        <w:t xml:space="preserve">“Tiểu hầu gia triều đình này quá đáng sợ, nghe nói hắn năm nay mới mười sáu tuổi. Người này nếu như không có thiên chiết, chỉ sợ tương lai là nhân vật cực kỳ kinh khủng! Chỉ sợ những chưởng môn tông phái kia đều không bằng hắn!”</w:t>
      </w:r>
    </w:p>
    <w:p>
      <w:pPr>
        <w:pStyle w:val="BodyText"/>
      </w:pPr>
      <w:r>
        <w:t xml:space="preserve">“Tiềm lực như thế, quả thực đáng sợ! Chỉ Đế Nhất kia khi còn ở cấp Thiên Tượng cũng không có thực lực khủng bố như thế”.</w:t>
      </w:r>
    </w:p>
    <w:p>
      <w:pPr>
        <w:pStyle w:val="BodyText"/>
      </w:pPr>
      <w:r>
        <w:t xml:space="preserve">Trước Thiên Cơ đình nghị luận như lửa, mọi người vốn đều là vì Tuệ Không hòa thượng mà đến. Nhưng không ngờ, cuối cùng tất cả chú ý của mọi người, đều bị tiểu hầu gia trong triều đình này hấp dẫn. Cho dù người phản ứng có trì độn, cũng có thể giản lược đơn giản hình dung sau lưng những con số kia, có hàm nghĩa mãnh liệt như thế nào.</w:t>
      </w:r>
    </w:p>
    <w:p>
      <w:pPr>
        <w:pStyle w:val="BodyText"/>
      </w:pPr>
      <w:r>
        <w:t xml:space="preserve">Trung thổ thần châu cho tới hiện tại cũng không thiếu thiên tài, nhưng thiên tài cũng giống như cà rốt, là phân cấp bậc. Có một số người, khi bọn hắn xuất hiện, luôn sẽ làm cho các thiên tài cùng thế hệ khác ảm đạm thất sắc.</w:t>
      </w:r>
    </w:p>
    <w:p>
      <w:pPr>
        <w:pStyle w:val="BodyText"/>
      </w:pPr>
      <w:r>
        <w:t xml:space="preserve">Tại Trung thổ Thần Châu, cứ cách mấy trăm năm, đều xuất hiện một, hai thiên tài võ đạo như vậy! Ấu tử Tứ Phương hầu phủ Phương Vân này, không hề nghi ngờ thuộc về một trong số đó.</w:t>
      </w:r>
    </w:p>
    <w:p>
      <w:pPr>
        <w:pStyle w:val="BodyText"/>
      </w:pPr>
      <w:r>
        <w:t xml:space="preserve">Mỗi người đều có thể nhìn ra được, ở đằng sau những con số đang liên tục nhảy này, bao hàm ý nghĩa như thế nào. Người này có tiềm lực vô cùng, nếu như một mực để cho hắn xuôi gió xuôi nước phát triển xuống. Tương lai sẽ là kiêu hùng võ đạo khủng bố thiên hạ, đứng trên tất cả mọi người!</w:t>
      </w:r>
    </w:p>
    <w:p>
      <w:pPr>
        <w:pStyle w:val="BodyText"/>
      </w:pPr>
      <w:r>
        <w:t xml:space="preserve">“Kỳ quái, hắn không phải có tinh huyết hung thú sao? Tại sao lực lượng đạt tới loại tình trạng này, lại còn không có xuất hiện!”</w:t>
      </w:r>
    </w:p>
    <w:p>
      <w:pPr>
        <w:pStyle w:val="BodyText"/>
      </w:pPr>
      <w:r>
        <w:t xml:space="preserve">Trong đám người truyền ra một thanh âm nghi hoặc. Tư liệu tiểu hầu gia Phương Vân, đã sớm từ khi hắn đứng đầu Linh Tuệ bảng, bị vô số thế lực trong thiên hạ sưu tập cực kỳ tường tận. Đặc biệt trong cuộc chiến Mãng hoang, mọi người đều biết được, trên người vị tiểu hầu gia này có một giọt tinh huyết Phỉ. Nhưng mà hiện tại, Phương Vân thực lực đã ngoài tam thập (30) thiên long chi lực, nhưng bài danh lại không có biến hóa quá lớn.</w:t>
      </w:r>
    </w:p>
    <w:p>
      <w:pPr>
        <w:pStyle w:val="BodyText"/>
      </w:pPr>
      <w:r>
        <w:t xml:space="preserve">“Mau nhìn!...”</w:t>
      </w:r>
    </w:p>
    <w:p>
      <w:pPr>
        <w:pStyle w:val="BodyText"/>
      </w:pPr>
      <w:r>
        <w:t xml:space="preserve">Một cường giả tán tu kinh hô một tiếng, chỉ lên trên Thiên Tượng bảng. Mọi người nhìn lại Thiên Tượng bảng, chỉ thấy cái tên tiểu hầu gia Phương Vân, bắt đầu lập lòe. Tất cả mọi người rõ ràng, khi tên của một người bắt đầu lập lòe, có ý nghĩa bài danh của hắn lại thăng lên.</w:t>
      </w:r>
    </w:p>
    <w:p>
      <w:pPr>
        <w:pStyle w:val="BodyText"/>
      </w:pPr>
      <w:r>
        <w:t xml:space="preserve">Trước Thiên Cơ đình, hoàn toàn yên tĩnh, tất cả mọi người ánh mắt đều hướng về phía cái tên trên Thiên Cơ bảng. Dưới con mắt của mọi người ở đây, cái tên Phương Vân lập lòe vài cái, sau đó xuất hiện ở vị trí cáo nhất của Thiên Tượng bảng:</w:t>
      </w:r>
    </w:p>
    <w:p>
      <w:pPr>
        <w:pStyle w:val="BodyText"/>
      </w:pPr>
      <w:r>
        <w:t xml:space="preserve">“Phương Vân, đệ nhất Thiên Tượng bảng, tam thập tứ (34) thiên long chi lực, thân có mang tinh huyết Côn Bằng”...</w:t>
      </w:r>
    </w:p>
    <w:p>
      <w:pPr>
        <w:pStyle w:val="BodyText"/>
      </w:pPr>
      <w:r>
        <w:t xml:space="preserve">Trước Thiên Cơ bảng một mảng tĩnh mịch, trời đất vắng lặng không tiếng động, tất cả mọi người vào thời khắc này, đều đã mất tiếng.</w:t>
      </w:r>
    </w:p>
    <w:p>
      <w:pPr>
        <w:pStyle w:val="BodyText"/>
      </w:pPr>
      <w:r>
        <w:t xml:space="preserve">“Hống!”</w:t>
      </w:r>
    </w:p>
    <w:p>
      <w:pPr>
        <w:pStyle w:val="BodyText"/>
      </w:pPr>
      <w:r>
        <w:t xml:space="preserve">Sau một lát, trước Thiên Cơ đình, tựa như một mảng hải dương, đột nhiên sôi trào lên, hàng loạt bóng người điên cuồng thiêu đốt chân khí tựa như tia chợp dùng tốc độ tối đa lao đi.</w:t>
      </w:r>
    </w:p>
    <w:p>
      <w:pPr>
        <w:pStyle w:val="BodyText"/>
      </w:pPr>
      <w:r>
        <w:t xml:space="preserve">“Mang tinh huyết Côn Bằng, lại là mang tinh huyết Côn Bằng!...”</w:t>
      </w:r>
    </w:p>
    <w:p>
      <w:pPr>
        <w:pStyle w:val="BodyText"/>
      </w:pPr>
      <w:r>
        <w:t xml:space="preserve">“Mau trở về báo cáo trưởng lão!”</w:t>
      </w:r>
    </w:p>
    <w:p>
      <w:pPr>
        <w:pStyle w:val="BodyText"/>
      </w:pPr>
      <w:r>
        <w:t xml:space="preserve">“Thượng cổ Bắc Minh lão tổ mang tinh huyết Côn Bằng, lại có thể sớm đã bị thứ tử Phương gia lấy được!...”</w:t>
      </w:r>
    </w:p>
    <w:p>
      <w:pPr>
        <w:pStyle w:val="BodyText"/>
      </w:pPr>
      <w:r>
        <w:t xml:space="preserve">“Thật kinh khủng! Tinh huyết Côn Bằng gần với Thanh Long, Phượng Hoàng, Bạch Hổ, Huyền Vũ bốn thú hiện thể! Tiểu hầu gia này thật kinh khủng! Cường giả Thiên Trùng tam phẩm hiện tại cũng áp chế không được hắn. Chờ hắn đạt tới cấp Thiên Trùng, chỉ sợ là cường giả Thiên Trùng ngũ, lục phẩm, cũng chưa chắc đã đối phó được hắn”.</w:t>
      </w:r>
    </w:p>
    <w:p>
      <w:pPr>
        <w:pStyle w:val="BodyText"/>
      </w:pPr>
      <w:r>
        <w:t xml:space="preserve">Trong tiếng kinh hô, hàng loạt bóng người không hề dừng lại, dùng tốc độ như điện xẹt, biến mất ở bốn phương. Mang tinh huyết Côn Bằng, đây chính là tồn tại cực kỳ khủng khiếp. Người mang tinh huyết Côn Bằng, mỗi một người đều là nhân vật khủng bố, siêu việt thoát thai cảnh, đã trở thành tồn tại khủng bố trong võ đạo.</w:t>
      </w:r>
    </w:p>
    <w:p>
      <w:pPr>
        <w:pStyle w:val="BodyText"/>
      </w:pPr>
      <w:r>
        <w:t xml:space="preserve">Đời trước đoạt được tinh huyết Côn Bằng, Bắc Minh lão tổ chính là cự ma kiêu hùng tung hoành thiên địa thời đại thượng cổ, cường giả đã ngoài thoát thai cảnh. Hắn tuy không môn không phái, nhưng thực lực siêu cường, ngay cả một số chưởng môn tông phải, cũng không phải đối thủ của hắn. Một số đại môn phái thượng cổ cũng không nguyện ý trêu chọc vị cự ma thượng cổ này!</w:t>
      </w:r>
    </w:p>
    <w:p>
      <w:pPr>
        <w:pStyle w:val="BodyText"/>
      </w:pPr>
      <w:r>
        <w:t xml:space="preserve">Thiên cương thần thú cùng Địa sát hung thú tại cấp Địa Biến cùng cấp Thiên Tượng, không thể nghi ngờ là thủ đoạn cường đại nhất. Nhưng theo võ giả bước vào Thiên Trùng cảnh, lực lượng gia tăng vô hạn, mà bản thân hung thú, thần thú thân mình cũng có lực lượng hạn chế. Như tinh huyết Giác Thụy, cao nhất chỉ có thể trợ giúp võ giả tăng lên tới nhị thập thất (27) thiên long chi lực, đối với cường giả Thiên Trùng cảnh mà nói, hầu như là không ảnh hưởng gì lớn. Kế cả trong những thần thú như Cùng Kỳ, Thiên Cẩu, đối với cường giả Thiên Trùng cảnh cũng không có tác dụng gì lớn.</w:t>
      </w:r>
    </w:p>
    <w:p>
      <w:pPr>
        <w:pStyle w:val="BodyText"/>
      </w:pPr>
      <w:r>
        <w:t xml:space="preserve">Nhưng mà, vẫn có một số ít hung thú, thần thú bài danh phi thường ở phá trước, tinh huyết của nó có thể làm cho lực lượng võ giả Thiên Trùng cảnh đều tăng vọt, một ít thiên phú thần thông, càng có thể cùng cường giả đỉnh cấp nắm giữ quy tắc so sánh. Mà Côn Bằng đúng là một trong số đó, loại tinh huyết thần thú này, đối với cường giả Thiên Trùng cảnh đều có lực hấp dẫn vô cùng!</w:t>
      </w:r>
    </w:p>
    <w:p>
      <w:pPr>
        <w:pStyle w:val="BodyText"/>
      </w:pPr>
      <w:r>
        <w:t xml:space="preserve">Bốn chữ “Côn Bằng tinh huyết” trên Thiên Cơ bảng, nhất thời làm cả tông phái giới bị chấn động...</w:t>
      </w:r>
    </w:p>
    <w:p>
      <w:pPr>
        <w:pStyle w:val="BodyText"/>
      </w:pPr>
      <w:r>
        <w:t xml:space="preserve">Biển gần Đại Doanh châu, từng bóng người đuổi tới hải vực phát sinh thiên tượng, dị biến trên bầu trời đã hoàn toàn biến mất. Mặt biển một mảng gió êm sóng lặng, nhìn không ra bất luận biến hóa gì.</w:t>
      </w:r>
    </w:p>
    <w:p>
      <w:pPr>
        <w:pStyle w:val="BodyText"/>
      </w:pPr>
      <w:r>
        <w:t xml:space="preserve">“Hừ! Lúc này mới nghĩ đến che đậy khí tức, không phải quá muộn sao?”</w:t>
      </w:r>
    </w:p>
    <w:p>
      <w:pPr>
        <w:pStyle w:val="BodyText"/>
      </w:pPr>
      <w:r>
        <w:t xml:space="preserve">Tiếng gió rung động, hai bóng người khí tức như lôi xuất hiện ở trên mặt biển. Hai người này ánh mắt lợi hại, tựa như có thể xuyên thủng hư không, khí tức trên người càng như cuồng phong bạo vũ, đúng là hai võ giả Thiên Trùng nhị phẩm trước tại Thang Cốc, cùng Phương Vân tranh đoạt Viêm Ma quân vương chi tâm</w:t>
      </w:r>
    </w:p>
    <w:p>
      <w:pPr>
        <w:pStyle w:val="BodyText"/>
      </w:pPr>
      <w:r>
        <w:t xml:space="preserve">“Ông!”</w:t>
      </w:r>
    </w:p>
    <w:p>
      <w:pPr>
        <w:pStyle w:val="BodyText"/>
      </w:pPr>
      <w:r>
        <w:t xml:space="preserve">Hai người thân hình nhoáng một cái, lập tức đều thi triển một môn cường đại công pháp, dò xét cả đáy biển. Hai người kia tuy là đối thủ lẫn nhau, nhưng hiển nhiên đều là người thông minh, sẽ không làm loại chim nhạn còn chưa có bắn rơi, thì đã thảo luận là nấu ăn hay nướng ăn. Nhưng trong tích tắc khi hai người ra tay, dị biến đã xuất hiện.</w:t>
      </w:r>
    </w:p>
    <w:p>
      <w:pPr>
        <w:pStyle w:val="BodyText"/>
      </w:pPr>
      <w:r>
        <w:t xml:space="preserve">“Hú!...”</w:t>
      </w:r>
    </w:p>
    <w:p>
      <w:pPr>
        <w:pStyle w:val="BodyText"/>
      </w:pPr>
      <w:r>
        <w:t xml:space="preserve">Một tiếng thét dài cao vút đột nhiên từ chỗ sâu trong đáy biển truyền đến, trong tích tắc khi tiếng kêu gào truyền ra, trời đất lập tức sáng tối giao hòa bất định, một cổ lực lượng đáng sợ bức bắn ra, rung chuyển biển rộng cùng lục địa. Hải vực phương viên mấy ngàn dặm, ở trong tiếng huýt này, kích khởi ngàn tầng bọt nước, mà gần như nửa Đại Doanh châu, đều bị lực lượng hàm chứa trong thanh âm mãnh liệt này làm cho rung chuyển, ầm ầm chấn động lên.</w:t>
      </w:r>
    </w:p>
    <w:p>
      <w:pPr>
        <w:pStyle w:val="BodyText"/>
      </w:pPr>
      <w:r>
        <w:t xml:space="preserve">“Không ổn!...”</w:t>
      </w:r>
    </w:p>
    <w:p>
      <w:pPr>
        <w:pStyle w:val="BodyText"/>
      </w:pPr>
      <w:r>
        <w:t xml:space="preserve">Trong tích tắc khi tiếng kêu này truyền ra, hai gã cường giả Thiên Trùng nhị phẩm, lập tức cảm giác được một cỗ nguy hiểm mãnh liệt, ở trong cảm giác của bọn họ, chỉ cảm thấy dưới đáy biển, tựa như ẩn núp một hung thú hồng hoang cường đại, loại lực lượng hủy thiên diệt này, không thể ngăn càn.</w:t>
      </w:r>
    </w:p>
    <w:p>
      <w:pPr>
        <w:pStyle w:val="BodyText"/>
      </w:pPr>
      <w:r>
        <w:t xml:space="preserve">“Chạy mau!”</w:t>
      </w:r>
    </w:p>
    <w:p>
      <w:pPr>
        <w:pStyle w:val="BodyText"/>
      </w:pPr>
      <w:r>
        <w:t xml:space="preserve">Hai người thần sắc đại biến, khống chút nghĩ ngợi, lập tức thiêu đốt chân khí trong cơ thế, điên cuồng bay vút đi. Hai người tách ra lẫn nhau, một trái một phải, mỗi người một phương.</w:t>
      </w:r>
    </w:p>
    <w:p>
      <w:pPr>
        <w:pStyle w:val="BodyText"/>
      </w:pPr>
      <w:r>
        <w:t xml:space="preserve">Cường giả Thiên Trùng cảnh cảm giác phi thường nhạy cảm, tuy loại cảm giác này đột nhiên xuất hiện, thậm chí không có bất kỳ căn cứ. Nhưng hai người đều không hề do dự lựa chọn nghe theo trực giác!</w:t>
      </w:r>
    </w:p>
    <w:p>
      <w:pPr>
        <w:pStyle w:val="BodyText"/>
      </w:pPr>
      <w:r>
        <w:t xml:space="preserve">“Rầm!...”</w:t>
      </w:r>
    </w:p>
    <w:p>
      <w:pPr>
        <w:pStyle w:val="BodyText"/>
      </w:pPr>
      <w:r>
        <w:t xml:space="preserve">Ngay khi hai người bay vút đi, trong tẩm mắt, hải vực bao la, đột nhiên phân thành hai nửa, một quái vật khổng lồ, từ dưới biển sâu, bọc sóng lớn vạn trượng, phá không mà ra.</w:t>
      </w:r>
    </w:p>
    <w:p>
      <w:pPr>
        <w:pStyle w:val="BodyText"/>
      </w:pPr>
      <w:r>
        <w:t xml:space="preserve">Khổng lồ, khổng lồ không cách nào hình dung!</w:t>
      </w:r>
    </w:p>
    <w:p>
      <w:pPr>
        <w:pStyle w:val="BodyText"/>
      </w:pPr>
      <w:r>
        <w:t xml:space="preserve">Không ai có thể nhìn rõ ràng, toàn cảnh hung thú trong nước này, tất cả mọi người trước tiên lưu ý đến, là một đôi mắt đáng. Đôi mắt này cao cao tại thượng, kiệt ngạo bất tuân, cực độ cường hoành, xem thường tất cả.</w:t>
      </w:r>
    </w:p>
    <w:p>
      <w:pPr>
        <w:pStyle w:val="BodyText"/>
      </w:pPr>
      <w:r>
        <w:t xml:space="preserve">Mỗi người đều có thể từ trong ánh mắt này cảm giác được một loại ý chí đáng sợ: Tự do siêu thoát, vô câu vô thúc, siêu việt tất cả trong trời đất!</w:t>
      </w:r>
    </w:p>
    <w:p>
      <w:pPr>
        <w:pStyle w:val="Compact"/>
      </w:pPr>
      <w:r>
        <w:br w:type="textWrapping"/>
      </w:r>
      <w:r>
        <w:br w:type="textWrapping"/>
      </w:r>
    </w:p>
    <w:p>
      <w:pPr>
        <w:pStyle w:val="Heading2"/>
      </w:pPr>
      <w:bookmarkStart w:id="486" w:name="chương-453-có-cừu-báo-cừu."/>
      <w:bookmarkEnd w:id="486"/>
      <w:r>
        <w:t xml:space="preserve">464. Chương 453: Có Cừu Báo Cừu.</w:t>
      </w:r>
    </w:p>
    <w:p>
      <w:pPr>
        <w:pStyle w:val="Compact"/>
      </w:pPr>
      <w:r>
        <w:br w:type="textWrapping"/>
      </w:r>
      <w:r>
        <w:br w:type="textWrapping"/>
      </w:r>
      <w:r>
        <w:t xml:space="preserve">Chỉ với loại ánh mắt này, đã làm cho các cường giả võ đạo chung quanh, cảm nhận được một cỗ áp lực làm cho người ta hít thở không thông!</w:t>
      </w:r>
    </w:p>
    <w:p>
      <w:pPr>
        <w:pStyle w:val="BodyText"/>
      </w:pPr>
      <w:r>
        <w:t xml:space="preserve">“Chạy mau!...”</w:t>
      </w:r>
    </w:p>
    <w:p>
      <w:pPr>
        <w:pStyle w:val="BodyText"/>
      </w:pPr>
      <w:r>
        <w:t xml:space="preserve">Trong hỗn loạn, không biết là ai kinh hô một tiếng, tiếp đó tất cả mọi người lập tức hốt hoảng chạy thục mạng. Hung vật trong nước này, khí tức quá mức cường hoành, quá mức đáng sợ. Đặc biệt một số cường giả Thiên Tượng đỉnh phong, cảm giác càng hết hồn.</w:t>
      </w:r>
    </w:p>
    <w:p>
      <w:pPr>
        <w:pStyle w:val="BodyText"/>
      </w:pPr>
      <w:r>
        <w:t xml:space="preserve">Cảm giác bản thân tựa như một chiếc thuyền con ở giữa phong ba bão tố, bất cứ lúc nào cũng gặp nguy cơ lật úp.</w:t>
      </w:r>
    </w:p>
    <w:p>
      <w:pPr>
        <w:pStyle w:val="BodyText"/>
      </w:pPr>
      <w:r>
        <w:t xml:space="preserve">“Ầm ầm!...”</w:t>
      </w:r>
    </w:p>
    <w:p>
      <w:pPr>
        <w:pStyle w:val="BodyText"/>
      </w:pPr>
      <w:r>
        <w:t xml:space="preserve">Chỉ nghe một tiếng nổ long trời lở đất, quái vật khổng lồ trong hải dương này, rốt cuộc phá nước mà ra. Cả Đại Doanh châu bỗng nhiên mây đen cuồn cuộn, cuồng phong gào thét, một bộ dấu hiệu mưa gió nổi lên. Mọi người còn chưa có chạy quá xa, liền phát hiện cả trời đất đã tối sầm lại, bỗng nhiên từ ban ngày biến thành đêm tối.</w:t>
      </w:r>
    </w:p>
    <w:p>
      <w:pPr>
        <w:pStyle w:val="BodyText"/>
      </w:pPr>
      <w:r>
        <w:t xml:space="preserve">“Ha ha ha!”</w:t>
      </w:r>
    </w:p>
    <w:p>
      <w:pPr>
        <w:pStyle w:val="BodyText"/>
      </w:pPr>
      <w:r>
        <w:t xml:space="preserve">Một tràng tiếng cười to vui sướng lâm li, bỗng nhiên ở trong thiên địa vang lên: “Côn Bằng! Ta rốt cuộc đã luyện hóa tinh huyết Côn Bằng, đạt đến cấp Thiên Tượng! Thiên hạ to lớn, hôm nay mặc ta tung hoành! Hai người các ngươi, liền làm nhóm cường giả tế phẩm đầu tiên cho ta!”</w:t>
      </w:r>
    </w:p>
    <w:p>
      <w:pPr>
        <w:pStyle w:val="BodyText"/>
      </w:pPr>
      <w:r>
        <w:t xml:space="preserve">Thanh âm vừa dứt, trong thiên địa đột nhiêu nhấc lên một cỗ không gian gió lốc hủy thiên diệt địa!</w:t>
      </w:r>
    </w:p>
    <w:p>
      <w:pPr>
        <w:pStyle w:val="BodyText"/>
      </w:pPr>
      <w:r>
        <w:t xml:space="preserve">Trong đêm tồi, truyền đến hai tiếng kêu thảm thiết hoảng sợ mà thê lương. Hai tiếng kêu thảm thiết này cách nhau cực xa, nhưng hầu như là cùng một thời gian vang lên. Hai đạo thanh âm vừa vang lên, lập tức quy về yên lặng, hiển nhiên là đã chết. Hơn nữa là không có bất kỳ đường sống chống cự nào.</w:t>
      </w:r>
    </w:p>
    <w:p>
      <w:pPr>
        <w:pStyle w:val="BodyText"/>
      </w:pPr>
      <w:r>
        <w:t xml:space="preserve">“Tốc độ thật đáng sợ!”</w:t>
      </w:r>
    </w:p>
    <w:p>
      <w:pPr>
        <w:pStyle w:val="BodyText"/>
      </w:pPr>
      <w:r>
        <w:t xml:space="preserve">Cảm giác được một màn này, các võ giả trong lòng phắt lạnh. Nhưng đa số mọi người, lại là rung động trước một câu nói vừa rồi của Phương Vân.</w:t>
      </w:r>
    </w:p>
    <w:p>
      <w:pPr>
        <w:pStyle w:val="BodyText"/>
      </w:pPr>
      <w:r>
        <w:t xml:space="preserve">“Côn Bằng! Là được xung tốc độ đệ nhất thiên hạ, đồng thời có không gian thiên phú, hai cánh có thể nhấc lên không gian gió lốc, Viễn Cổ Côn Bằng!! ”</w:t>
      </w:r>
    </w:p>
    <w:p>
      <w:pPr>
        <w:pStyle w:val="BodyText"/>
      </w:pPr>
      <w:r>
        <w:t xml:space="preserve">Mọi người nguyên một đám sắc mặt đại biến, giống như chim thú kinh hoàng, cũng không quay đầu lại mà điên cuồng chạy thục mạng.</w:t>
      </w:r>
    </w:p>
    <w:p>
      <w:pPr>
        <w:pStyle w:val="BodyText"/>
      </w:pPr>
      <w:r>
        <w:t xml:space="preserve">“Ha ha ha!””.</w:t>
      </w:r>
    </w:p>
    <w:p>
      <w:pPr>
        <w:pStyle w:val="BodyText"/>
      </w:pPr>
      <w:r>
        <w:t xml:space="preserve">Phương Vân tinh tường xem thấy những cường giả võ đạo ở bên dưới trong núi rừng, nhỏ như con kiến đang điên cuồng chạy thục mạng, trong miệng phát ra một hồi cười to, căn bản không đem những người này đề ở trong mắt Đặt chân vào cặp Thiên Tượng, luyện hóa tinh huyết Côn Bằng, hắn đã triệt để từ nơi này trong đám người này thoát ra, bước chân vào một cảnh giới cao hơn nhiều.</w:t>
      </w:r>
    </w:p>
    <w:p>
      <w:pPr>
        <w:pStyle w:val="BodyText"/>
      </w:pPr>
      <w:r>
        <w:t xml:space="preserve">Một lực lượng cường đại, từ trong cơ thề truyền đến. Phương Vân cảm giác bản thân tựa như cùng cả trời đất dung hợp cùng một chỗ, hắn có thể rõ ràng cảm giác được các tầng không gian. Đây là một loại cảm giác như cá gặp nước.</w:t>
      </w:r>
    </w:p>
    <w:p>
      <w:pPr>
        <w:pStyle w:val="BodyText"/>
      </w:pPr>
      <w:r>
        <w:t xml:space="preserve">Phương Vân tinh tường, đây là thiên phú thần thông của Côn Bằng. Năng lực không gian. Hiện tại, chỉ cần hắn nguyện ý, trong nháy mắt có thể đơn giản nhấc lên một hồi không gian gió lốc trong phạm vi khổng lồ, đem kẻ địch đơn giản xé thành nát bấy.</w:t>
      </w:r>
    </w:p>
    <w:p>
      <w:pPr>
        <w:pStyle w:val="BodyText"/>
      </w:pPr>
      <w:r>
        <w:t xml:space="preserve">Lực lượng cường đại, mang đến tâm tính cường đại Hôm nay, hắn đã hoàn toàn từ trong đám người điên cuồng chạy trốn kia thoát ra. Đối với những người này, Phương Vân hiện tại đã không có bất kỳ sát ý nào, bởi vì không đáng!</w:t>
      </w:r>
    </w:p>
    <w:p>
      <w:pPr>
        <w:pStyle w:val="BodyText"/>
      </w:pPr>
      <w:r>
        <w:t xml:space="preserve">Đạo bất đồng, bất tương vi mưu!</w:t>
      </w:r>
    </w:p>
    <w:p>
      <w:pPr>
        <w:pStyle w:val="BodyText"/>
      </w:pPr>
      <w:r>
        <w:t xml:space="preserve">Phương Vân cùng những người này đã không còn là người trên cùng một đường nữa!</w:t>
      </w:r>
    </w:p>
    <w:p>
      <w:pPr>
        <w:pStyle w:val="BodyText"/>
      </w:pPr>
      <w:r>
        <w:t xml:space="preserve">“Lệ!...”</w:t>
      </w:r>
    </w:p>
    <w:p>
      <w:pPr>
        <w:pStyle w:val="BodyText"/>
      </w:pPr>
      <w:r>
        <w:t xml:space="preserve">Một tiếng thét dài, Phương Vân thu bảo vật của hai gã cường giả cấp Thiên Trùng, hai cánh dài mấy trăm dặm mở ra, nhấc lên mây trôi cuồn cuộn, lập tức dùng một loại tốc độ siêu việt tưởng tượng, hướng về phía Thiền Thảo tự lao đi.</w:t>
      </w:r>
    </w:p>
    <w:p>
      <w:pPr>
        <w:pStyle w:val="BodyText"/>
      </w:pPr>
      <w:r>
        <w:t xml:space="preserve">Trên bầu trời lóe lên một cái, nguyên bầu trời một mảng hắc ám, bỗng nhiên khôi phục sáng ngời.</w:t>
      </w:r>
    </w:p>
    <w:p>
      <w:pPr>
        <w:pStyle w:val="BodyText"/>
      </w:pPr>
      <w:r>
        <w:t xml:space="preserve">Cả vùng đất, các cường giả võ đạo vừa mới chạy ra ngoài mấy trăm dặm, nhìn sang bầu trời đã sáng lại, thần sắc biến ảo bất định, có người cảm thấy may mắn, có người nổi giận!</w:t>
      </w:r>
    </w:p>
    <w:p>
      <w:pPr>
        <w:pStyle w:val="BodyText"/>
      </w:pPr>
      <w:r>
        <w:t xml:space="preserve">Côn Bằng tốc độ đệ nhất thiên hạ, nếu như vị kia nguyện ý, có thể trong nháy mắt giết tất cả mọi người ở đây. Toàn bộ hoàn toàn là tự tác đa tình, người ta ngay từ đầu đã không đem mình đề vào mắt</w:t>
      </w:r>
    </w:p>
    <w:p>
      <w:pPr>
        <w:pStyle w:val="BodyText"/>
      </w:pPr>
      <w:r>
        <w:t xml:space="preserve">Đại Doanh châu, Thiền Thảo tự.</w:t>
      </w:r>
    </w:p>
    <w:p>
      <w:pPr>
        <w:pStyle w:val="BodyText"/>
      </w:pPr>
      <w:r>
        <w:t xml:space="preserve">Một đám vu nữ dung mạo xinh đẹp đang ở trong chùa, nhẹ nhàng nhảy múa. Đằng sau chùa miễu, bày biện vài cái đệm, mấy tên Thần cung tóc bạch kim, thần sắc lãnh tuấn, đang xếp bằng ở trên mặt đất, một mặt yên lặng uống rượu, một mặt nhìn vũ đạo.</w:t>
      </w:r>
    </w:p>
    <w:p>
      <w:pPr>
        <w:pStyle w:val="BodyText"/>
      </w:pPr>
      <w:r>
        <w:t xml:space="preserve">Đột nhiên, một thanh âm dồn dập ở trong chùa vang lên:</w:t>
      </w:r>
    </w:p>
    <w:p>
      <w:pPr>
        <w:pStyle w:val="BodyText"/>
      </w:pPr>
      <w:r>
        <w:t xml:space="preserve">“Mau rời đi!” .</w:t>
      </w:r>
    </w:p>
    <w:p>
      <w:pPr>
        <w:pStyle w:val="BodyText"/>
      </w:pPr>
      <w:r>
        <w:t xml:space="preserve">‘Đại sư?”</w:t>
      </w:r>
    </w:p>
    <w:p>
      <w:pPr>
        <w:pStyle w:val="BodyText"/>
      </w:pPr>
      <w:r>
        <w:t xml:space="preserve">Đại Tư Cung cùng mấy tên Thần cung đang uống rượu, đột nhiên nghe thanh âm như thế, còn chưa kịp phản ứng.</w:t>
      </w:r>
    </w:p>
    <w:p>
      <w:pPr>
        <w:pStyle w:val="BodyText"/>
      </w:pPr>
      <w:r>
        <w:t xml:space="preserve">“Hừ! Muốn đi? Đi được sao!”</w:t>
      </w:r>
    </w:p>
    <w:p>
      <w:pPr>
        <w:pStyle w:val="BodyText"/>
      </w:pPr>
      <w:r>
        <w:t xml:space="preserve">Một thanh âm lạnh như băng, đột nhiên vang lên trong điện. Đạo thanh âm này vừa vang lên, Đại Tư Cung đầu tiên sắc mặt đại biến, hắn lập tức cảm giác được một cỗ khí tức đáng sợ, đang nhanh chóng tiếp cận ở đây. Ngay sau đó các Thần cung khác cũng cảm giác được.</w:t>
      </w:r>
    </w:p>
    <w:p>
      <w:pPr>
        <w:pStyle w:val="BodyText"/>
      </w:pPr>
      <w:r>
        <w:t xml:space="preserve">Lời còn chưa dứt, cả không gian Thiển Thảo tự, trong mí mắt sụp đổ, xuất hiện một không gian gió lốc kịch liệt. Đình núi, cổ thụ chung quanh Thiền Thảo tự, ngay cả không quan cũng không duy trì được, lập tức bị không gian gió lốc xé thành mãnh nhỏ.</w:t>
      </w:r>
    </w:p>
    <w:p>
      <w:pPr>
        <w:pStyle w:val="BodyText"/>
      </w:pPr>
      <w:r>
        <w:t xml:space="preserve">Tường của Thiền Thảo tự trong nháy mắt đã không chống cự được, trong nháy mắt sụp đồ, vách tường, ngói, nóc nhà, toàn bộ bị không gian gió lốc đáng sợ xé thành tùng mảnh</w:t>
      </w:r>
    </w:p>
    <w:p>
      <w:pPr>
        <w:pStyle w:val="BodyText"/>
      </w:pPr>
      <w:r>
        <w:t xml:space="preserve">Vu nữ đang biểu diễn vũ đạo, đã bị kinh hãi phát ra một hồi tiếng kêu hoảng sợ. Vài tên Thẩn cung nguyên bản thần sắc bình tĩnh, sắc mặt càng trắng bệch như giấy vậy.</w:t>
      </w:r>
    </w:p>
    <w:p>
      <w:pPr>
        <w:pStyle w:val="BodyText"/>
      </w:pPr>
      <w:r>
        <w:t xml:space="preserve">Không có ai ngờ tới, kẻ địch này đến nhanh như vậy, đáng sợ như vậy! Quả thực giống như lôi đình. Lúc này muốn chạy trốn thì đã chậm. Bốn phương tám hướng đều là lốc xoáy không gian, căn bản không chỗ có thể trốn.</w:t>
      </w:r>
    </w:p>
    <w:p>
      <w:pPr>
        <w:pStyle w:val="BodyText"/>
      </w:pPr>
      <w:r>
        <w:t xml:space="preserve">“Tiến ma thần không gian! Đại sư, tiếp ứng chúng ta”.</w:t>
      </w:r>
    </w:p>
    <w:p>
      <w:pPr>
        <w:pStyle w:val="BodyText"/>
      </w:pPr>
      <w:r>
        <w:t xml:space="preserve">Đại Tư Cung phản ứng cực nhanh rít gào một tiếng, nhanh chóng bắn người dậy, như một đạo điện xẹt, lướt về phá ma thần tượng trong Thiển Thảo tự. Mấy người khác cũng kịp phản ứng, đều phóng về phía ma thần tượng.</w:t>
      </w:r>
    </w:p>
    <w:p>
      <w:pPr>
        <w:pStyle w:val="BodyText"/>
      </w:pPr>
      <w:r>
        <w:t xml:space="preserve">Nhưng mà bọn họ phản ứng vẫn chậm. Chỉ nghe oành một tiếng, Thiển Thảo tự đã sụp đồ. Vu nữ trong chùa, tính cả mấy tên Thần cung trong đó, toàn bộ bị lốc xoáy không gian cuồng bạo, nghiền thành phấn vụn.</w:t>
      </w:r>
    </w:p>
    <w:p>
      <w:pPr>
        <w:pStyle w:val="BodyText"/>
      </w:pPr>
      <w:r>
        <w:t xml:space="preserve">“Phanh!”.</w:t>
      </w:r>
    </w:p>
    <w:p>
      <w:pPr>
        <w:pStyle w:val="BodyText"/>
      </w:pPr>
      <w:r>
        <w:t xml:space="preserve">Trong Thiền Thảo tự, trong ma thần tượng mặt xanh nanh vàng, đột nhiên thò ra một bàn tay màu xanh. Khi Đại Tư Cung sắp bị lốc xoáy không gian nuốt hết, một tay bắt lấy hắn đi vào. Đồng thời một cỗ hào quang mịt mờ bắn ra, chống cự lại lốc xoáy không gian bốn</w:t>
      </w:r>
    </w:p>
    <w:p>
      <w:pPr>
        <w:pStyle w:val="BodyText"/>
      </w:pPr>
      <w:r>
        <w:t xml:space="preserve">“Thí chủ, khuyên người phải có lòng khoan dung! Ta tuy công kích ngươi không sai, nhưng ngươi đoạt đan dược của chúng ta như vậy, cũng đã giết nhiều người của chúng ta như vậy. Chúng ta đều xóa bỏ lẩn nhau có được không?”</w:t>
      </w:r>
    </w:p>
    <w:p>
      <w:pPr>
        <w:pStyle w:val="BodyText"/>
      </w:pPr>
      <w:r>
        <w:t xml:space="preserve">Trong không gian ma thần, tăng nhân thần bí thanh âm nhẹ nhàng đi ra, ngữ khí cực kỳ bất đắc dĩ. Người trước mắt này đã mạnh lên, công lực thăng tiến, lập tức xoay người, ngay cả hắn cũng cố kỵ không thôi.</w:t>
      </w:r>
    </w:p>
    <w:p>
      <w:pPr>
        <w:pStyle w:val="BodyText"/>
      </w:pPr>
      <w:r>
        <w:t xml:space="preserve">“Hoà thượng thật giảo hoạt, thấy tình thế không đúng, lập tức yếu thế. Lúc trước, ta đoạt vài viên đan dược, ngươi tại sao không khuyên người pha có lòng khoan dung!! Hôm nay mắt thấy không phải đối thủ, mượn ra lí do này thoái thác, không biết là đã quá muộn sao?”</w:t>
      </w:r>
    </w:p>
    <w:p>
      <w:pPr>
        <w:pStyle w:val="BodyText"/>
      </w:pPr>
      <w:r>
        <w:t xml:space="preserve">Bầu trời mây đen cuồn cuộn, một thanh âm lạnh như băng, từ không trung bay xuống:</w:t>
      </w:r>
    </w:p>
    <w:p>
      <w:pPr>
        <w:pStyle w:val="BodyText"/>
      </w:pPr>
      <w:r>
        <w:t xml:space="preserve">“Được làm vua thua làm giặc! Đơn giản chính là chỗ này! Lão hòa thượng, nếu muốn chạy trốn! Phải xem bản lãnh của ngươi!”</w:t>
      </w:r>
    </w:p>
    <w:p>
      <w:pPr>
        <w:pStyle w:val="BodyText"/>
      </w:pPr>
      <w:r>
        <w:t xml:space="preserve">Thanh âm vừa dứt, ở trên mây, một đạo bóng đen khổng lồ hai cánh chấn động, tung ra mây trôi vô cùng, từ phía trên đáp xuống. Cách mặt đất chừng mấy ngàn trượng. Côn Bằng thân hình đột nhiêu trở nên cục kỳ mơ hồ, hình như là sập nhập vào một không gian khác, sau đó không ngừng thu nhỏ lại.</w:t>
      </w:r>
    </w:p>
    <w:p>
      <w:pPr>
        <w:pStyle w:val="BodyText"/>
      </w:pPr>
      <w:r>
        <w:t xml:space="preserve">Bất quá chỉ trong nháy, bốp một tiếng, Côn Bằng khổng lồ cách mặt đất chừng mấy trăm trượng, đột nhiêu biến mất không thấy.</w:t>
      </w:r>
    </w:p>
    <w:p>
      <w:pPr>
        <w:pStyle w:val="BodyText"/>
      </w:pPr>
      <w:r>
        <w:t xml:space="preserve">“Gầm!...”</w:t>
      </w:r>
    </w:p>
    <w:p>
      <w:pPr>
        <w:pStyle w:val="BodyText"/>
      </w:pPr>
      <w:r>
        <w:t xml:space="preserve">Trong không gian ma thần tượng, một tiếng gầm dài, viễn cổ Côn Bằng thân hình khổng lồ, đột nhiêu xuất hiện. Thân thể dài mấy trăm dặm giống như một dãy núi liên miên, vắt ngang ở trong trời đất. Một đôi cánh chim, càng như mây trời rủ xuống, to lớn hoành tráng, làm cho người ta có một loại cảm giác đánh sâu vào thị giác rất mãnh liệt.</w:t>
      </w:r>
    </w:p>
    <w:p>
      <w:pPr>
        <w:pStyle w:val="BodyText"/>
      </w:pPr>
      <w:r>
        <w:t xml:space="preserve">“Xong rồi!”</w:t>
      </w:r>
    </w:p>
    <w:p>
      <w:pPr>
        <w:pStyle w:val="BodyText"/>
      </w:pPr>
      <w:r>
        <w:t xml:space="preserve">Đại Tư Cung sắc mặt lộ vẻ sầu thảm, hắn không ngờ, vị này lại có thể lại đuổi tới đây nhanh như vậy.</w:t>
      </w:r>
    </w:p>
    <w:p>
      <w:pPr>
        <w:pStyle w:val="BodyText"/>
      </w:pPr>
      <w:r>
        <w:t xml:space="preserve">“Tiếp ta một chiêu, ta lập tức bỏ qua cho các ngươi”.</w:t>
      </w:r>
    </w:p>
    <w:p>
      <w:pPr>
        <w:pStyle w:val="BodyText"/>
      </w:pPr>
      <w:r>
        <w:t xml:space="preserve">Phương Vân con mắt như thái dương, ở trong không gian âm u này, lóng lánh hào quang chói mắt. Ánh mắt hắn nhìn chằm vào Đại Tư Cung cùng ba gã tăng nhân, thanh âm to lớn, vang lên ở trong không gian.</w:t>
      </w:r>
    </w:p>
    <w:p>
      <w:pPr>
        <w:pStyle w:val="BodyText"/>
      </w:pPr>
      <w:r>
        <w:t xml:space="preserve">Thanh âm vừa dứt, Phương Vân hai cánh mở ra, thân hình khổng lồ bỗng nhiên biến mất ở trong một đạo gió lốc cực lớn, như sóng triều, hướng về phía bốn người cuộn tới.</w:t>
      </w:r>
    </w:p>
    <w:p>
      <w:pPr>
        <w:pStyle w:val="BodyText"/>
      </w:pPr>
      <w:r>
        <w:t xml:space="preserve">“Hai vị sư đệ! Giúp ta giúp một tay!” Tăng nhân thần bí quát lên.</w:t>
      </w:r>
    </w:p>
    <w:p>
      <w:pPr>
        <w:pStyle w:val="BodyText"/>
      </w:pPr>
      <w:r>
        <w:t xml:space="preserve">Hai gã tăng nhân hiểu ý, một trái một phải, song chưởng vỗ vào phía sau lung tăng nhàn thần bí. Ngay cả Đại Tu Cung cũng cảm giác được tình huống nguy hiểm, đem tất cả nội lực góp vào.</w:t>
      </w:r>
    </w:p>
    <w:p>
      <w:pPr>
        <w:pStyle w:val="BodyText"/>
      </w:pPr>
      <w:r>
        <w:t xml:space="preserve">“Yết Đế ba la, yết Đế ba la đa, a bác bà ma hà! ”</w:t>
      </w:r>
    </w:p>
    <w:p>
      <w:pPr>
        <w:pStyle w:val="BodyText"/>
      </w:pPr>
      <w:r>
        <w:t xml:space="preserve">Tăng nhân thần bí thần thái trang nghiêm, trong miệng phát ra một hồi âm phù không rõ ỷ nghĩa, sau đó bỗng nhiên một chưởng đánh ra.</w:t>
      </w:r>
    </w:p>
    <w:p>
      <w:pPr>
        <w:pStyle w:val="BodyText"/>
      </w:pPr>
      <w:r>
        <w:t xml:space="preserve">“Oành!”</w:t>
      </w:r>
    </w:p>
    <w:p>
      <w:pPr>
        <w:pStyle w:val="BodyText"/>
      </w:pPr>
      <w:r>
        <w:t xml:space="preserve">Không gian chấn động, một pho tượng Phật Đà màu đen mấy ngàn trượng, ba đầu sáu tay, toàn thân thiêu đốt lên hỏa diễm màu đen, tản mát ra một cỗ khí tức hắc ám đậm đặc, đứng sững ở trên không bốn người. Tòa Phật Đà này thần thái dữ tợn, đột nhiên hét to một tiếng, liền huy động pháp khí vô cùng, hướng về Phương Vân đánh tới.</w:t>
      </w:r>
    </w:p>
    <w:p>
      <w:pPr>
        <w:pStyle w:val="BodyText"/>
      </w:pPr>
      <w:r>
        <w:t xml:space="preserve">Phật Đà hủy diệt vô lượng, trang kinh thư phật môn ghi lại, Phật Đà thống lĩnh hủy diệt ma thần, có pháp lực vô cùng!</w:t>
      </w:r>
    </w:p>
    <w:p>
      <w:pPr>
        <w:pStyle w:val="BodyText"/>
      </w:pPr>
      <w:r>
        <w:t xml:space="preserve">Tòa Phật Đà hủy diệt màu đen bàn tay lớn nhất ở giữa, một Phù văn chữ “Dương” cực lớn màu đen, mang theo lực lượng tràn trề, hướng về phía Phương Vân trấn áp qua.</w:t>
      </w:r>
    </w:p>
    <w:p>
      <w:pPr>
        <w:pStyle w:val="BodyText"/>
      </w:pPr>
      <w:r>
        <w:t xml:space="preserve">“Oành!”</w:t>
      </w:r>
    </w:p>
    <w:p>
      <w:pPr>
        <w:pStyle w:val="BodyText"/>
      </w:pPr>
      <w:r>
        <w:t xml:space="preserve">Không gian lốc xoáy sinh diệt bất định, to lớn vô lượng, giống như sóng biển cuồng bạo nhất, trong nháy mắt đã đem phù văn này nuốt hết vào. Không gian vô cùng nứt ra, không ngừng thôn phệ lực lượng trong phù văn kia</w:t>
      </w:r>
    </w:p>
    <w:p>
      <w:pPr>
        <w:pStyle w:val="BodyText"/>
      </w:pPr>
      <w:r>
        <w:t xml:space="preserve">Phù văn này, ở trong không gian gió lốc mênh mông, đi hơn mười trượng, lập tức năng lượng bị khe hở không gian vô cùng nuốt vào, tiêu tán vô hình. Tính cả Phật Đà hủy diệt phát ra Phù văn phật gia này, trong nháy mắt đã bị lốc xoáy không gian chôn vùi. Chỉ nghe một hồi nổ vang, Phật Đà hủy diệt cực lớn. Ở trong không gian gió lốc đáng sợ đó, hóa thành bụi</w:t>
      </w:r>
    </w:p>
    <w:p>
      <w:pPr>
        <w:pStyle w:val="BodyText"/>
      </w:pPr>
      <w:r>
        <w:t xml:space="preserve">‘Đi mau”.</w:t>
      </w:r>
    </w:p>
    <w:p>
      <w:pPr>
        <w:pStyle w:val="BodyText"/>
      </w:pPr>
      <w:r>
        <w:t xml:space="preserve">Ba gã hòa thượng biến sắc, ngay cả tài liệu đan dược quan trọng trong không gian cũng không quan tâm, nhấc lên Đại Tư Cung, độn trong hư không, chia làm ba phương hướng, nhanh chóng lao đi. Thân hình ba gã tăng nhân, nhanh chóng trở nên đơn bạc, ảm đạm, tựa như trong tích tắc, từ thực thề biển thành đơn bạc, thân ảnh trở nên bắt đầu mơ hồ.</w:t>
      </w:r>
    </w:p>
    <w:p>
      <w:pPr>
        <w:pStyle w:val="BodyText"/>
      </w:pPr>
      <w:r>
        <w:t xml:space="preserve">“Múa búa trước cửa Lỗ Ban!”</w:t>
      </w:r>
    </w:p>
    <w:p>
      <w:pPr>
        <w:pStyle w:val="BodyText"/>
      </w:pPr>
      <w:r>
        <w:t xml:space="preserve">Phương Vân nhìn thấy ba gã tăng nhân muốn chạy trốn, cười lạnh một tiếng. Điều khiển không gian quy tắc, Côn Bằng đúng là cao thủ trong cao thủ, thiên phú thần thông của nó chính là không gian chi lực. Ba người này tuy bước chân vào Thiên Trùng tam phẩm, nhưng đối với lĩnh ngộ không gian chi lực còn chưa sâu.</w:t>
      </w:r>
    </w:p>
    <w:p>
      <w:pPr>
        <w:pStyle w:val="BodyText"/>
      </w:pPr>
      <w:r>
        <w:t xml:space="preserve">Muốn ở trước mặt viễn cổ Côn Bằng mà chạy trốn, căn bản là không biết tự lượng sức</w:t>
      </w:r>
    </w:p>
    <w:p>
      <w:pPr>
        <w:pStyle w:val="BodyText"/>
      </w:pPr>
      <w:r>
        <w:t xml:space="preserve">“Bốp!”</w:t>
      </w:r>
    </w:p>
    <w:p>
      <w:pPr>
        <w:pStyle w:val="BodyText"/>
      </w:pPr>
      <w:r>
        <w:t xml:space="preserve">Phương Vân hai cánh chấn động, trong nháy mắt hập vào trong tầng tầng không gian. Thân hình khổng lồ, giờ khắc này thể hiện ra tốc độ cùng tính linh hoạt, quả thực không thể tưởng tượng nồi.</w:t>
      </w:r>
    </w:p>
    <w:p>
      <w:pPr>
        <w:pStyle w:val="BodyText"/>
      </w:pPr>
      <w:r>
        <w:t xml:space="preserve">Giữa tiếng kêu gào thê thảm, vài luồng huyết vũ rơi xuống. Ba gã tăng nhân Thiên Trùng tam phẩm tuy chia làm ba phương hướng, nhưng vẫn bị Phương Vân hầu như đồng thời đuổi theo, không gian lốc xoáy cuồn cuộn, đã đem thân thể ba tăng nhân xoắn thành nát</w:t>
      </w:r>
    </w:p>
    <w:p>
      <w:pPr>
        <w:pStyle w:val="BodyText"/>
      </w:pPr>
      <w:r>
        <w:t xml:space="preserve">“Gầm!...”</w:t>
      </w:r>
    </w:p>
    <w:p>
      <w:pPr>
        <w:pStyle w:val="BodyText"/>
      </w:pPr>
      <w:r>
        <w:t xml:space="preserve">Phương Vân thân hình chấn động, thân hình khổng lồ lại nhảy vào tâng tầng không gian, một lẩn nữa xuất hiện ở trong không gian ma thần. Hai cánh chỉ chấn một cái, đã đem đan dược bọc lại ở dưới cánh, sau đó phá không bay ra khỏi không gian này.</w:t>
      </w:r>
    </w:p>
    <w:p>
      <w:pPr>
        <w:pStyle w:val="Compact"/>
      </w:pPr>
      <w:r>
        <w:br w:type="textWrapping"/>
      </w:r>
      <w:r>
        <w:br w:type="textWrapping"/>
      </w:r>
    </w:p>
    <w:p>
      <w:pPr>
        <w:pStyle w:val="Heading2"/>
      </w:pPr>
      <w:bookmarkStart w:id="487" w:name="chương-454-phát-hiện-mỏ-vàng."/>
      <w:bookmarkEnd w:id="487"/>
      <w:r>
        <w:t xml:space="preserve">465. Chương 454: Phát Hiện Mỏ Vàng.</w:t>
      </w:r>
    </w:p>
    <w:p>
      <w:pPr>
        <w:pStyle w:val="Compact"/>
      </w:pPr>
      <w:r>
        <w:br w:type="textWrapping"/>
      </w:r>
      <w:r>
        <w:br w:type="textWrapping"/>
      </w:r>
      <w:r>
        <w:t xml:space="preserve">Từ không gian ma thần đi ra, Phương Vân tâm niệm vừa động, đã đem những đan dược này, đưa vào Thiên địa vạn hóa chung. Lượng lớn đan dược, phảng phất mưa rào ùa vào trong Thiên địa vạn hóa chung.</w:t>
      </w:r>
    </w:p>
    <w:p>
      <w:pPr>
        <w:pStyle w:val="BodyText"/>
      </w:pPr>
      <w:r>
        <w:t xml:space="preserve">“Biểu ca, ngươi hãy cất vào túi không gian đi. Cứ nhét xuống dưới, chúng ta sẽ không còn chỗ ở!”</w:t>
      </w:r>
    </w:p>
    <w:p>
      <w:pPr>
        <w:pStyle w:val="BodyText"/>
      </w:pPr>
      <w:r>
        <w:t xml:space="preserve">Tôn Thế Khôn đột nhiên kêu lên. Hắn đang tu luyện, đột nhiên cảm giác đan dược rợp trời rơi xuống, hầu như muốn đem cả không gian bao phủ.</w:t>
      </w:r>
    </w:p>
    <w:p>
      <w:pPr>
        <w:pStyle w:val="BodyText"/>
      </w:pPr>
      <w:r>
        <w:t xml:space="preserve">Phương Vân cười cười, cũng không để ý. Nhưng mà, vẫn là đem số đan dược khác chuyển vào trong túi không gian. Trong không gian ma thần, đan dược có chút dùng được, hắn đều vét sạch. Dù sao, có đan dược hắn không dùng đến, nhưng bọn thủ hạ thì vẫn dùng được.</w:t>
      </w:r>
    </w:p>
    <w:p>
      <w:pPr>
        <w:pStyle w:val="BodyText"/>
      </w:pPr>
      <w:r>
        <w:t xml:space="preserve">Hai bên gió lớn gào thét, Phương Vân cảm giác ở trong không gian này, như cá gặp nước, cực kỳ thoải mái. Đặc biệt một nhát đánh chết ba gã tăng nhân Thần Đạo giáo, càng làm cho Phương Vân cảm giác thoải mái vô cùng.</w:t>
      </w:r>
    </w:p>
    <w:p>
      <w:pPr>
        <w:pStyle w:val="BodyText"/>
      </w:pPr>
      <w:r>
        <w:t xml:space="preserve">Nghĩ tới trước đây, khi đụng phải tăng nhân này, quả thực như chuột gặp mèo, điên cuồng chạy thục mạng. Xoay người lại cũng không cần suy nghĩ. Vì đào thoát đi, bản thân còn tự bạo không ít pháp khí</w:t>
      </w:r>
    </w:p>
    <w:p>
      <w:pPr>
        <w:pStyle w:val="BodyText"/>
      </w:pPr>
      <w:r>
        <w:t xml:space="preserve">Nhưng hiện tại, ba người liên thù cũng không phải đối thủ của mình. Bị một chiêu của mình chết ngay lập tức! Nắm giữ quy tắc chính là cường đại ở chỗ này!</w:t>
      </w:r>
    </w:p>
    <w:p>
      <w:pPr>
        <w:pStyle w:val="BodyText"/>
      </w:pPr>
      <w:r>
        <w:t xml:space="preserve">“Côn Bằng! Ta hiện tại hóa thân Côn Bằng thì có ngũ thập tứ thiên long chi lực! Cường giả Thiên Trùng tam phẩm, trên cơ bản cũng không phải đối thủ của ta. Đụng phải cường giả Thiên Trùng tứ phẩm, ta cho dù đánh không lại, bằng vào tốc độ của Côn Bằng trong không gian, đào thoát vẫn có thể. Chỉ với một điểm này, chỉ cần cẩn thận một chút, không nên đụng Thiên cường giả Trùng ngũ phẩm, lục phẩm, cơ bản là ở thế bất bại!”</w:t>
      </w:r>
    </w:p>
    <w:p>
      <w:pPr>
        <w:pStyle w:val="BodyText"/>
      </w:pPr>
      <w:r>
        <w:t xml:space="preserve">Phương Vân trong lòng thầm nghĩ.</w:t>
      </w:r>
    </w:p>
    <w:p>
      <w:pPr>
        <w:pStyle w:val="BodyText"/>
      </w:pPr>
      <w:r>
        <w:t xml:space="preserve">Sống yên ổn nghĩ đến ngày gian nguy, Phương Vân tuy thực lực tăng nhiều, nhưng còn không có đắc ý quên tình hình! Khống chế tinh huyết Côn Bằng, chỉ cần hắn cẩn thận một chút, sau này hầu như là một đường bằng phẳng.</w:t>
      </w:r>
    </w:p>
    <w:p>
      <w:pPr>
        <w:pStyle w:val="BodyText"/>
      </w:pPr>
      <w:r>
        <w:t xml:space="preserve">“Chủ nhân,” thanh âm khí linh Thiên địa vạn hóa chung, đột nhiên vang lên ở trong đầu Phương Vân.</w:t>
      </w:r>
    </w:p>
    <w:p>
      <w:pPr>
        <w:pStyle w:val="BodyText"/>
      </w:pPr>
      <w:r>
        <w:t xml:space="preserve">“Hừ? Làm sao vậy?”</w:t>
      </w:r>
    </w:p>
    <w:p>
      <w:pPr>
        <w:pStyle w:val="BodyText"/>
      </w:pPr>
      <w:r>
        <w:t xml:space="preserve">Phương Vân rất kinh ngạc, khí linh vào lúc này lên tiếng, hắn hoặc là không nói lời nào, vừa lên tiếng, tất nhiên là có chuyện.</w:t>
      </w:r>
    </w:p>
    <w:p>
      <w:pPr>
        <w:pStyle w:val="BodyText"/>
      </w:pPr>
      <w:r>
        <w:t xml:space="preserve">“Ta cảm giác được có cỗ lực lượng đang rình rập chúng ta?”</w:t>
      </w:r>
    </w:p>
    <w:p>
      <w:pPr>
        <w:pStyle w:val="BodyText"/>
      </w:pPr>
      <w:r>
        <w:t xml:space="preserve">Phương Vân sắc mặt khẽ biến, lập tức thi triển “Sưu la thiên địa đại pháp”, một đạo tinh thần lực khổng lồ lập tức quét ngang bốn phương.</w:t>
      </w:r>
    </w:p>
    <w:p>
      <w:pPr>
        <w:pStyle w:val="BodyText"/>
      </w:pPr>
      <w:r>
        <w:t xml:space="preserve">“Chủ nhân, không phải loại rình rập này,” Khí linh Thiên địa vạn hóa chung hiểu rằng Phương Vân hiểu lầm, lập tức nói.</w:t>
      </w:r>
    </w:p>
    <w:p>
      <w:pPr>
        <w:pStyle w:val="BodyText"/>
      </w:pPr>
      <w:r>
        <w:t xml:space="preserve">“Đó là cái gì?” Phương Vân kinh ngạc nói.</w:t>
      </w:r>
    </w:p>
    <w:p>
      <w:pPr>
        <w:pStyle w:val="BodyText"/>
      </w:pPr>
      <w:r>
        <w:t xml:space="preserve">“Loại rình rập phi thường đặc thù, vô hình vô tướng, là một loại lực lượng tiên thiên thuật số cực cao thâm. Lúc trước người đang ở thượng cổ chiến trường. Ta cũng cảm giác được ở trên người lưu lại cỗ lực lượng này. Vừa mới không lâu, khi người đột phá đến cấp Thiên Tượng. Cỗ lực lượng này một lần nữa xuất hiện. Không ngờ, lần này lại xuất hiện nữa! Lúc này đây, tựa như so với hai lần trước càng cẩn thận. Ta cảm giác giống như có cỗ lực lượng, đang dò xét đặc thù người”.</w:t>
      </w:r>
    </w:p>
    <w:p>
      <w:pPr>
        <w:pStyle w:val="BodyText"/>
      </w:pPr>
      <w:r>
        <w:t xml:space="preserve">Khí linh Thiên địa vạn hóa chung nói.</w:t>
      </w:r>
    </w:p>
    <w:p>
      <w:pPr>
        <w:pStyle w:val="BodyText"/>
      </w:pPr>
      <w:r>
        <w:t xml:space="preserve">Phương Vân sắc mặt đại biến, hắn trước đó nghe đến Tiên thiên thuật số, lại nghe được tra xét khi Thượng cổ chiến trường cùng đạp phá cấp Thiên Tượng, làm sao còn có thể không rõ.</w:t>
      </w:r>
    </w:p>
    <w:p>
      <w:pPr>
        <w:pStyle w:val="BodyText"/>
      </w:pPr>
      <w:r>
        <w:t xml:space="preserve">“Thiên Cơ đài, lại là Thiên Cơ đài!”</w:t>
      </w:r>
    </w:p>
    <w:p>
      <w:pPr>
        <w:pStyle w:val="BodyText"/>
      </w:pPr>
      <w:r>
        <w:t xml:space="preserve">Hắn nào đâu còn có thể không rõ, đây là tam đại Thiên Cơ tiên sinh Thiên Cơ đài, đang rình rập bí mật của mình. Lúc trước từ thượng cổ chiến trường trở về, Triệu Bá Ngôn cũng đã nói với hắn chuyện này. Nhưng mà, không nghĩ tới hiện tại vẫn tiếp tục. Hơn nữa nghe theo như lời khí linh, mình tựa như khiến cho ba vị Thiên Cơ tiên sinh này chú ý, đặc biệt dùng tiên thiên thuật số để thôi diễn chính mình.</w:t>
      </w:r>
    </w:p>
    <w:p>
      <w:pPr>
        <w:pStyle w:val="BodyText"/>
      </w:pPr>
      <w:r>
        <w:t xml:space="preserve">Cái cảm giác này có thể nói là trần truồng ở trước mặt người khác, tất cả bí mật bị người xem xem sạch sẽ, cũng không dễ tiếp thu gì.</w:t>
      </w:r>
    </w:p>
    <w:p>
      <w:pPr>
        <w:pStyle w:val="BodyText"/>
      </w:pPr>
      <w:r>
        <w:t xml:space="preserve">“Chủ nhân, loại rình rập này, thật ra ta vẫn chú ý tới. Chỉ có điều, trước kia, vì người năng lực không đủ. Ta cũng không có biện pháp ngăn cản. Nhưng mà hiện tại chủ nhân thực lực đại tăng. Ta năng lực đã gia tăng chút ít. Chủ nhân nếu như nguyện ý, ta có thể đem cỗ rình mò này, ngăn cách đi” Khí linh nói.</w:t>
      </w:r>
    </w:p>
    <w:p>
      <w:pPr>
        <w:pStyle w:val="BodyText"/>
      </w:pPr>
      <w:r>
        <w:t xml:space="preserve">Võ giả thực lực càng mạnh, pháp khí phát huy uy lực càng lớn. Đây là sự thật mọi người trong tông phái giới đều biết. Thiên địa vạn hóa chung hiển nhiên cũng như thế.</w:t>
      </w:r>
    </w:p>
    <w:p>
      <w:pPr>
        <w:pStyle w:val="BodyText"/>
      </w:pPr>
      <w:r>
        <w:t xml:space="preserve">“Vậy nói... chờ một chút!”</w:t>
      </w:r>
    </w:p>
    <w:p>
      <w:pPr>
        <w:pStyle w:val="BodyText"/>
      </w:pPr>
      <w:r>
        <w:t xml:space="preserve">Phương Vân vốn vô ý thức muốn cho Thiên địa vạn hóa chung che đậy lực lượng rình rập này, đột nhiên trong lòng khẽ động, lập tức cải biến chủ ý.</w:t>
      </w:r>
    </w:p>
    <w:p>
      <w:pPr>
        <w:pStyle w:val="BodyText"/>
      </w:pPr>
      <w:r>
        <w:t xml:space="preserve">“Liền Sơn Dịch là một trong Bát Tác, gần với Chu Dịch của Phu tử. Cái loại tiên thiên số thuật này phi thường cường đại. Hơn nữa Thiên Cơ đài có ba gã Thiên Cơ tiên sinh. Giám sát thiên hạ, đối với hạng người tinh thông thuật số như bọn họ mà nói, quả thực là dễ dàng”.</w:t>
      </w:r>
    </w:p>
    <w:p>
      <w:pPr>
        <w:pStyle w:val="BodyText"/>
      </w:pPr>
      <w:r>
        <w:t xml:space="preserve">Phương Vân ánh mắt nhắm lại, mắt lộ ra suy nghĩ. Hắn từ lúc ở trên người Phu tử, lĩnh giáo qua năng lực tiên thiên thuật số quỷ thần khó lường. Thiên Cơ đài có ba vị Thiên Cơ tiên sinh, võ giả trên Địa Biến bảng, Linh Tuệ bảng, Thiên Tượng bảng có thay đổi gì, chỉ sợ bọn họ lập tức cảm giác được, hơn nữa phản ứng đến Thiên Cơ đình.</w:t>
      </w:r>
    </w:p>
    <w:p>
      <w:pPr>
        <w:pStyle w:val="BodyText"/>
      </w:pPr>
      <w:r>
        <w:t xml:space="preserve">Bản thân mình giờ mới cảm giác được, dù sao cũng đã quá muộn. Chuyện tinh huyết Côn Bằng, chỉ sợ đã sớm leo lên bảng. Hơn nữa, Phương Vân cũng không nghĩ tới giấu diếm, dù sao trừ khi mình vĩnh viễn không dùng tinh huyết Côn Bằng, nếu không mà nói, là không thể nào không cho người khác biết.</w:t>
      </w:r>
    </w:p>
    <w:p>
      <w:pPr>
        <w:pStyle w:val="BodyText"/>
      </w:pPr>
      <w:r>
        <w:t xml:space="preserve">Phương Vân suy nghĩ một hồi, rốt cuộc nói: “Không cần che đậy bọn họ rình rập. Trước đây đã để cho bọn họ điều tra được, cũng không còn biện pháp vãn hồi. Từ giờ trở đi, đừng cho bọn họ cảm giác được bất luận tin tức mới gì. Khiến cho trên Thiên Tượng bảng, vĩnh viễn bảo trì con số kia”.</w:t>
      </w:r>
    </w:p>
    <w:p>
      <w:pPr>
        <w:pStyle w:val="BodyText"/>
      </w:pPr>
      <w:r>
        <w:t xml:space="preserve">Tam đại Thiên Cơ tiên sinh có khả năng quỷ thần khó lường, lúc này, che đậy cảm ứng của bọn họ, sẽ làm bọn họ cảm giác được có vấn đề. Đến lúc đó vấn đề không giải quyết, ngược lại đưa tới phiền toái mới. Hơn nữa Phương Vân có suy xét của chính mình, Thiên Cơ bảng cũng không phải là tất cả đều là chỗ xấu. Nếu lợi dụng tốt, chính là một công cụ vô cùng lợi hại đối phó với kẻ địch.</w:t>
      </w:r>
    </w:p>
    <w:p>
      <w:pPr>
        <w:pStyle w:val="BodyText"/>
      </w:pPr>
      <w:r>
        <w:t xml:space="preserve">Chỉ cần để cho tam đại Thiên Cơ tiên sinh, cảm ứng được thực lực của chính mình, một mực không có biến hóa. Trên Thiên Cơ bảng cũng sẽ biểu hiện con số kia, có thể làm cho kẻ địch mất cảnh giác. Đến lúc đó, lại đột nhiên bộc phát, có thể xuất kỳ bất ý, một chiêu giết địch!</w:t>
      </w:r>
    </w:p>
    <w:p>
      <w:pPr>
        <w:pStyle w:val="BodyText"/>
      </w:pPr>
      <w:r>
        <w:t xml:space="preserve">“Vâng, chủ nhân” Khí linh Thiên địa vạn hóa chung nói.</w:t>
      </w:r>
    </w:p>
    <w:p>
      <w:pPr>
        <w:pStyle w:val="BodyText"/>
      </w:pPr>
      <w:r>
        <w:t xml:space="preserve">Phương Vân tuy không biết Thiên địa vạn hóa chung là phẩm cấp gì, nhưng mà pháp khí cần thôn phệ thời gian tinh thể cùng không gian tinh thể để thăng cấp, cấp bậc khẳng định không thấp. Có lẽ chuẩn xác mà nói, khả năng là rất cao. Làm chút việc nhỏ ấy, hẳn là không vấn đề. Phương Vân cũng không kỳ quái.</w:t>
      </w:r>
    </w:p>
    <w:p>
      <w:pPr>
        <w:pStyle w:val="BodyText"/>
      </w:pPr>
      <w:r>
        <w:t xml:space="preserve">“Nhưng mà, chủ nhân, giống như trước đây. Vẫn cần người tế luyện lại một lần. Ta mới có thể có năng lực mới!” Khí linh nói.</w:t>
      </w:r>
    </w:p>
    <w:p>
      <w:pPr>
        <w:pStyle w:val="BodyText"/>
      </w:pPr>
      <w:r>
        <w:t xml:space="preserve">“Có phải là sau này, mỗi lần thực lực của ta tăng lên, đều cần đem ngươi tế luyện lại một lần nữa?”</w:t>
      </w:r>
    </w:p>
    <w:p>
      <w:pPr>
        <w:pStyle w:val="BodyText"/>
      </w:pPr>
      <w:r>
        <w:t xml:space="preserve">Phương Vân hỏi, đơn giản một lần hỏi thăm tinh tường.</w:t>
      </w:r>
    </w:p>
    <w:p>
      <w:pPr>
        <w:pStyle w:val="BodyText"/>
      </w:pPr>
      <w:r>
        <w:t xml:space="preserve">“Ừm. Ta hiện tại căn bản chưa có khôi phục, rất nhiều năng lực không thể tự chủ phát huy ra. Lúc này, năng lực của người là chìa khóa để mở ra những năng lực mới kia” Khí linh nói.</w:t>
      </w:r>
    </w:p>
    <w:p>
      <w:pPr>
        <w:pStyle w:val="BodyText"/>
      </w:pPr>
      <w:r>
        <w:t xml:space="preserve">Phương Vân gật gật đầu, chỉ trong một cái chuyển suy nghĩ, lập tức đem Thiên địa vạn hóa chung một lần nữa tế luyện. Lần tế luyện này, Phương Vân lập tức xuyên thấu qua Thiên địa vạn hóa chung, cảm ứng được, trong hư không, một cỗ lực lượng vô hình vô tướng bồi hồi ở chung quanh mình, hình thành nguyên một đám Phù văn cổ quái như ẩn như hiện.</w:t>
      </w:r>
    </w:p>
    <w:p>
      <w:pPr>
        <w:pStyle w:val="BodyText"/>
      </w:pPr>
      <w:r>
        <w:t xml:space="preserve">“Quái tượng”.</w:t>
      </w:r>
    </w:p>
    <w:p>
      <w:pPr>
        <w:pStyle w:val="BodyText"/>
      </w:pPr>
      <w:r>
        <w:t xml:space="preserve">Phương Vân cùng Bắc đẩu quân vương Bảng Cự Nguyên qua lại một thời gian ngắn, nghe hắn hơi đề cập qua một chút Bắc đẩu tinh cung tiên thiên thuật số. Lúc này xem xét, lập tức nhận ra đây là một quái tượng.</w:t>
      </w:r>
    </w:p>
    <w:p>
      <w:pPr>
        <w:pStyle w:val="BodyText"/>
      </w:pPr>
      <w:r>
        <w:t xml:space="preserve">Phương Vân đối với tiên thiên thuật số biết có hạn, nhận thức không ra đây là quái tượng gì, cũng không biết là có ý tứ gì. Đạo quái tượng này rõ ràng so với Bắc đẩu quân vương cho mình xem qua, còn muốn phức tạp, thâm ảo hơn nhiều. Hơn nữa Phương Vân có loại cảm giác, cái này tựa như chỉ là một mắt xích nhỏ trong một quái tượng cực kỳ khổng lồ, cực phiền phức.</w:t>
      </w:r>
    </w:p>
    <w:p>
      <w:pPr>
        <w:pStyle w:val="BodyText"/>
      </w:pPr>
      <w:r>
        <w:t xml:space="preserve">“Tam đại Thiên Cơ tiên sinh quả nhiên lợi hại, lực lượng thôi diễn, lại có thể ở thiên địa tự phát hình thành quái tượng. Nếu không phải mượn nhờ Thiên địa vạn hóa chung, ta chỉ sợ căn bản nhìn không tới”.</w:t>
      </w:r>
    </w:p>
    <w:p>
      <w:pPr>
        <w:pStyle w:val="BodyText"/>
      </w:pPr>
      <w:r>
        <w:t xml:space="preserve">Phương Vân nhìn thấy những cái này, trong lòng lập tức có đối sách. Tâm niệm vừa động, lập tức thôi động pháp quyết, tin tức quan trọng trong cơ thể đều toàn bộ che dấu.</w:t>
      </w:r>
    </w:p>
    <w:p>
      <w:pPr>
        <w:pStyle w:val="BodyText"/>
      </w:pPr>
      <w:r>
        <w:t xml:space="preserve">“Chủ nhân. Hiện tại người có thể khống chế thời gian lưu tốc, có thể gia tăng đến mười sáu lần! Hơn nữa trong không gian thể nội của chung, cũng tăng lên không ít, càng vững chắc hơn. Chờ người bước vào cấp Thiên Trùng, khống chế quy tắc, có thể sáng tạo một không gian độc lập. Lúc đó, ở bên trong tu luyện cùng ở bên ngoài sẽ hoàn toàn khác biệt. Sẽ không xuất hiện tình huống không cẩn thận sẽ chết đói” Chung Linh nói.</w:t>
      </w:r>
    </w:p>
    <w:p>
      <w:pPr>
        <w:pStyle w:val="BodyText"/>
      </w:pPr>
      <w:r>
        <w:t xml:space="preserve">“Ừm” Phương Vân gật nhẹ đầu.</w:t>
      </w:r>
    </w:p>
    <w:p>
      <w:pPr>
        <w:pStyle w:val="BodyText"/>
      </w:pPr>
      <w:r>
        <w:t xml:space="preserve">Đói là một vấn đề bất đắc dĩ hơn nữa cũng khó xứ. Cường giả dưới cấp Thiên Trùng, trên căn bản là không có khả năng thoát ly khói lửa nhân gian. Cho dù hắn hiện tại có được thực lực so sánh võ giả cấp Thiên Trùng, nhưng cũng tránh không được phải ăn uống.</w:t>
      </w:r>
    </w:p>
    <w:p>
      <w:pPr>
        <w:pStyle w:val="BodyText"/>
      </w:pPr>
      <w:r>
        <w:t xml:space="preserve">Võ đạo tu vi phải đến cảnh giới cực cao, mới có thể thoát ly hạn chế về ăn uống.</w:t>
      </w:r>
    </w:p>
    <w:p>
      <w:pPr>
        <w:pStyle w:val="BodyText"/>
      </w:pPr>
      <w:r>
        <w:t xml:space="preserve">Hai cánh mây trôi dậy sóng, Phương Vân hóa thân Côn Bằng xuất hiện ở đâu, ở đó là một mảng hôn ám Ba trăm dặm cánh giương, đủ để bao trùm không gian cực kỳ khổng lồ.</w:t>
      </w:r>
    </w:p>
    <w:p>
      <w:pPr>
        <w:pStyle w:val="BodyText"/>
      </w:pPr>
      <w:r>
        <w:t xml:space="preserve">Viễn cổ Côn Bằng giương cánh, bao trùm ba nghìn dặm. Hai cánh càng có thể lôi cuốn vô cùng mây trôi, cho nên nho gia hình dung Côn Bằng, có cách nói có mây trời rủ xuống.</w:t>
      </w:r>
    </w:p>
    <w:p>
      <w:pPr>
        <w:pStyle w:val="BodyText"/>
      </w:pPr>
      <w:r>
        <w:t xml:space="preserve">Phương Vân hiện tại chỉ là cấp Thiên Tượng, không đủ để phát huy thực lực Côn Bằng. Hai cánh triển khai, thì chỉ có ba trăm dặm. Đến khi đạt Thiên Trùng cảnh, chính thức giương cánh là ba nghìn dặm, vô cùng khổng lồ. Xuất hiện ở nơi đâu, chỗ đâu chính là trời đất u ám</w:t>
      </w:r>
    </w:p>
    <w:p>
      <w:pPr>
        <w:pStyle w:val="BodyText"/>
      </w:pPr>
      <w:r>
        <w:t xml:space="preserve">Bốn phía tiếng gió mênh mông cuồn cuộn, chút bất tri bất giác, Phương Vân đã xâm nhập Đại Doanh châu.</w:t>
      </w:r>
    </w:p>
    <w:p>
      <w:pPr>
        <w:pStyle w:val="BodyText"/>
      </w:pPr>
      <w:r>
        <w:t xml:space="preserve">“Hừ? Hình như là một mỏ vàng!”</w:t>
      </w:r>
    </w:p>
    <w:p>
      <w:pPr>
        <w:pStyle w:val="BodyText"/>
      </w:pPr>
      <w:r>
        <w:t xml:space="preserve">Côn Bằng thân mình khống chế không gian chi lực, đối với kết cấu không gian cực kỳ nhạy cảm. Hơn nữa ánh mắt của hắn cũng cực kỳ sắc bén. Xem xét một cái, Phương Vân lập tức thấy được ở chỗ sâu trong núi phía dưới, có một mạch khoáng lập lòe sáng lên. Tựa như là mỏ vàng.</w:t>
      </w:r>
    </w:p>
    <w:p>
      <w:pPr>
        <w:pStyle w:val="BodyText"/>
      </w:pPr>
      <w:r>
        <w:t xml:space="preserve">“Hô!”.</w:t>
      </w:r>
    </w:p>
    <w:p>
      <w:pPr>
        <w:pStyle w:val="BodyText"/>
      </w:pPr>
      <w:r>
        <w:t xml:space="preserve">Phương Vân thân hình lướt tới, hai cánh lập tức nhấc lên hai luồng không gian gió lốc cuồn cuộn, hướng về phía sơn mạch trong cảm giác lao tới.</w:t>
      </w:r>
    </w:p>
    <w:p>
      <w:pPr>
        <w:pStyle w:val="BodyText"/>
      </w:pPr>
      <w:r>
        <w:t xml:space="preserve">“Đi!”</w:t>
      </w:r>
    </w:p>
    <w:p>
      <w:pPr>
        <w:pStyle w:val="BodyText"/>
      </w:pPr>
      <w:r>
        <w:t xml:space="preserve">Phương Vân hai cánh nhập lại, không gian gió lốc cường đại lập tức gào thét ra. Chỉ nghe ầm ầm một hồi tiếng nổ kinh thiên. Dãy núi hơn mười dặm, tính cả địa mạch chung quanh, lập tức toàn bộ bị phá hủy. Một mỏ vàng mạch quáng lập lòe sáng lóa lên, giống như cự long nắm ở trên mặt đất.</w:t>
      </w:r>
    </w:p>
    <w:p>
      <w:pPr>
        <w:pStyle w:val="BodyText"/>
      </w:pPr>
      <w:r>
        <w:t xml:space="preserve">“Quả nhiên là mỏ vàng!”</w:t>
      </w:r>
    </w:p>
    <w:p>
      <w:pPr>
        <w:pStyle w:val="BodyText"/>
      </w:pPr>
      <w:r>
        <w:t xml:space="preserve">Phương Vân ánh mắt lập lòe, mò vàng khổng lồ như vậy đâu chỉ mười vạn tấn, đây chính là một số tài phú khổng lồ. Phải biết rằng, một tấn chính là hai vạn lượng hoàng kim. Mỏ vàng lớn như vậy, là tài phú cực kỳ lớn.</w:t>
      </w:r>
    </w:p>
    <w:p>
      <w:pPr>
        <w:pStyle w:val="BodyText"/>
      </w:pPr>
      <w:r>
        <w:t xml:space="preserve">“Mỏ vàng mỏ vàng”.</w:t>
      </w:r>
    </w:p>
    <w:p>
      <w:pPr>
        <w:pStyle w:val="BodyText"/>
      </w:pPr>
      <w:r>
        <w:t xml:space="preserve">Tôn Thế Khôn ở trong Thiên địa vạn hóa chung, cảm ứng được một màn này, cả kinh đứng lên: “Hoàng kim nhiều như vậy. Chúng ta phát tài rồi! Biểu ca, chúng ta nhanh thu vào thôi”.</w:t>
      </w:r>
    </w:p>
    <w:p>
      <w:pPr>
        <w:pStyle w:val="Compact"/>
      </w:pPr>
      <w:r>
        <w:br w:type="textWrapping"/>
      </w:r>
      <w:r>
        <w:br w:type="textWrapping"/>
      </w:r>
    </w:p>
    <w:p>
      <w:pPr>
        <w:pStyle w:val="Heading2"/>
      </w:pPr>
      <w:bookmarkStart w:id="488" w:name="chương-455-doanh-hoang-thái-tử."/>
      <w:bookmarkEnd w:id="488"/>
      <w:r>
        <w:t xml:space="preserve">466. Chương 455: Doanh Hoang Thái Tử.</w:t>
      </w:r>
    </w:p>
    <w:p>
      <w:pPr>
        <w:pStyle w:val="Compact"/>
      </w:pPr>
      <w:r>
        <w:br w:type="textWrapping"/>
      </w:r>
      <w:r>
        <w:br w:type="textWrapping"/>
      </w:r>
      <w:r>
        <w:t xml:space="preserve">Phương Vân hai cánh chấn động, không gian gió lốc cuồng bạo lập tức đem tất cả hoàng kim mạch khoáng trong lòng đất rút ra, đồng thời không gian gió lốc mãnh liệt, đem tạp chất bên trong loại đi. Còn lại hoàng kim, hóa thành một cự long hoàng kim, bị Phương Vân thu nhập vào trong túi không gian.</w:t>
      </w:r>
    </w:p>
    <w:p>
      <w:pPr>
        <w:pStyle w:val="BodyText"/>
      </w:pPr>
      <w:r>
        <w:t xml:space="preserve">Một khối hoàng kim này cực kỳ có giá trị, Phương Vân ở trên bầu trời quét mắt một lần, lại từ dưới đất rút ra mấy hoàng kim cự long nữa, thu vào trong túi không gian trong.</w:t>
      </w:r>
    </w:p>
    <w:p>
      <w:pPr>
        <w:pStyle w:val="BodyText"/>
      </w:pPr>
      <w:r>
        <w:t xml:space="preserve">“Có thể đi rồi”.</w:t>
      </w:r>
    </w:p>
    <w:p>
      <w:pPr>
        <w:pStyle w:val="BodyText"/>
      </w:pPr>
      <w:r>
        <w:t xml:space="preserve">Phương Vân hai cánh chấn động, lập tức muốn rời Đại Doanh châu, quay về trung thổ.</w:t>
      </w:r>
    </w:p>
    <w:p>
      <w:pPr>
        <w:pStyle w:val="BodyText"/>
      </w:pPr>
      <w:r>
        <w:t xml:space="preserve">“Tiểu hầu gia, xin dừng bước”.</w:t>
      </w:r>
    </w:p>
    <w:p>
      <w:pPr>
        <w:pStyle w:val="BodyText"/>
      </w:pPr>
      <w:r>
        <w:t xml:space="preserve">Nhưng vào lúc này, trước người Phương Vân, hư không bóp méo xuống. Một nam tử ăn mặc nho phục màu trắng lăng không xuất hiện ở trước mặt Phương Vân. Nam tử này làn da trắng trẻo, trên môi giữ lại hai chòm râu hình chữ bát, trên người toát ra một cỗ khí chất nho gia văn sĩ.</w:t>
      </w:r>
    </w:p>
    <w:p>
      <w:pPr>
        <w:pStyle w:val="BodyText"/>
      </w:pPr>
      <w:r>
        <w:t xml:space="preserve">“Hừ?” Phương Vân ngừng lại, ánh mắt lập lòe, thanh âm lạnh lùng nói: “Chuyện gì?”</w:t>
      </w:r>
    </w:p>
    <w:p>
      <w:pPr>
        <w:pStyle w:val="BodyText"/>
      </w:pPr>
      <w:r>
        <w:t xml:space="preserve">Trung niên văn sĩ trong mắt xẹt qua một tia kiêng kị, cẩn thận nói: “Vị này chính là con trai của Phương Hầu, Phương Vân tiểu hầu gia. Hoàng thái tử nhà ta cho mời. Hy vọng tiểu hầu gia có thể tới đông cung gặp mặt”.</w:t>
      </w:r>
    </w:p>
    <w:p>
      <w:pPr>
        <w:pStyle w:val="BodyText"/>
      </w:pPr>
      <w:r>
        <w:t xml:space="preserve">“Hoàng thái tử?” Phương Vân ánh mắt nhắm lại, trong mắt lóe lên một tia suy nghĩ: “Hoàng thái tử Đại Doanh châu?”</w:t>
      </w:r>
    </w:p>
    <w:p>
      <w:pPr>
        <w:pStyle w:val="BodyText"/>
      </w:pPr>
      <w:r>
        <w:t xml:space="preserve">“Chính là chủ nhân của ta, kính xin tiểu hầu gia di giá gặp mặt”.</w:t>
      </w:r>
    </w:p>
    <w:p>
      <w:pPr>
        <w:pStyle w:val="BodyText"/>
      </w:pPr>
      <w:r>
        <w:t xml:space="preserve">Trung niên văn sĩ cẩn thận nói.</w:t>
      </w:r>
    </w:p>
    <w:p>
      <w:pPr>
        <w:pStyle w:val="BodyText"/>
      </w:pPr>
      <w:r>
        <w:t xml:space="preserve">Viễn Cổ Côn Bằng lấy rồng là thức ăn, ngoại trừ thực lực cường đại, thì bản thân cũng không phải là người dễ chọc tới. Vị trước mắt này tuy vẫn không có động thủ, nhưng khó dám chắc hắn một cái mất hứng, lập tức ra tay đánh chết.</w:t>
      </w:r>
    </w:p>
    <w:p>
      <w:pPr>
        <w:pStyle w:val="BodyText"/>
      </w:pPr>
      <w:r>
        <w:t xml:space="preserve">“Không có hứng thú!”</w:t>
      </w:r>
    </w:p>
    <w:p>
      <w:pPr>
        <w:pStyle w:val="BodyText"/>
      </w:pPr>
      <w:r>
        <w:t xml:space="preserve">Phương Vân cười lạnh một tiếng, cũng lười được để ý tới hắn. Hai cánh chấn động, lập tức lôi cuốn mây trôi vô cùng, biến mất ở trên bầu trời.</w:t>
      </w:r>
    </w:p>
    <w:p>
      <w:pPr>
        <w:pStyle w:val="BodyText"/>
      </w:pPr>
      <w:r>
        <w:t xml:space="preserve">“Ngay cả Khống Tước mời cũng không được sao?”</w:t>
      </w:r>
    </w:p>
    <w:p>
      <w:pPr>
        <w:pStyle w:val="BodyText"/>
      </w:pPr>
      <w:r>
        <w:t xml:space="preserve">Trung niên văn sĩ đột nhiên hướng về phía Phương Vân biến mất kêu lên.</w:t>
      </w:r>
    </w:p>
    <w:p>
      <w:pPr>
        <w:pStyle w:val="BodyText"/>
      </w:pPr>
      <w:r>
        <w:t xml:space="preserve">“Ngươi nói cái gì?”</w:t>
      </w:r>
    </w:p>
    <w:p>
      <w:pPr>
        <w:pStyle w:val="BodyText"/>
      </w:pPr>
      <w:r>
        <w:t xml:space="preserve">Một thanh âm ầm ầm, ở bên người trung niên văn sĩ vang lên. Trong nháy mắt, một mảng mây đen cuồn cuộn xuất hiện ở chân trời. Nhưng sau một khắc, mảng mây đen cuồn cuộn này, lập tức hiện la ở phá. trước trung niên văn sĩ.</w:t>
      </w:r>
    </w:p>
    <w:p>
      <w:pPr>
        <w:pStyle w:val="BodyText"/>
      </w:pPr>
      <w:r>
        <w:t xml:space="preserve">Phương Vân đi mà quay lại, một đôi đôi mắt rét lạnh nhìn chằm chằm vào trung niên văn sĩ, cực kỳ sắc bén. Tự như chỉ cần hắn nói một chữ không đúng, lập tức đem hắn xé thành từng mảnh.</w:t>
      </w:r>
    </w:p>
    <w:p>
      <w:pPr>
        <w:pStyle w:val="BodyText"/>
      </w:pPr>
      <w:r>
        <w:t xml:space="preserve">Năm đó hắn vẫn còn là võ giả ở thai cảnh, phụ thân Tứ Phương hầu liền phái Khổng tước đến bảo vệ mình. Chuyện này, ít có người biết. Cho dù có người biết bên người mình có một hộ vệ như vậy, bình thường cũng không biết nàng tên gọi là gì.</w:t>
      </w:r>
    </w:p>
    <w:p>
      <w:pPr>
        <w:pStyle w:val="BodyText"/>
      </w:pPr>
      <w:r>
        <w:t xml:space="preserve">Đối phương một tiếng kêu lên tên Khổng Tước, hiển nhiên hiểu rõ, cái tên này đối với mình có ý nghĩa như thế nào.</w:t>
      </w:r>
    </w:p>
    <w:p>
      <w:pPr>
        <w:pStyle w:val="BodyText"/>
      </w:pPr>
      <w:r>
        <w:t xml:space="preserve">Đối mặt Phương Vân đầy mắt đã là sát khí trung niên văn sĩ chẳng những không sợ hãi, ngược lại cực kỳ cao hứng, vui mừng, vuốt vuốt chòm râu, trung niên văn sĩ từ trong tay áo lấy ra một thanh đoản kiếm hoàng kim, cười mỉm nói: “Tiểu hầu gia, thanh đoản kiếm này, người hẳn là có ấn tượng!”</w:t>
      </w:r>
    </w:p>
    <w:p>
      <w:pPr>
        <w:pStyle w:val="BodyText"/>
      </w:pPr>
      <w:r>
        <w:t xml:space="preserve">Nhìn thấy thanh đoản kiếm này, Phương Vân thần sắc trầm xuống, đây rõ ràng là hoàng kim đoản kiếm Khổng Tước cũng không rời khỏi người, không biết tại sao lại có thể xuất hiện ở trong tay người trung niên văn sĩ này.</w:t>
      </w:r>
    </w:p>
    <w:p>
      <w:pPr>
        <w:pStyle w:val="BodyText"/>
      </w:pPr>
      <w:r>
        <w:t xml:space="preserve">Phương Vân trong lòng trầm xuống, trong mắt ẩn lộ sát khí. Nhưng cũng không có hành động thiếu suy nghĩ. Khổng Tước là hộ vệ phụ thân đưa tới cho mình, với năng lực của phụ thân, không có đạo lý có người có thể từ dưới tay người, đem người bắt đi. Đặc biệt bị Doanh nhân bắt đi, càng thêm có chút vấn đề.</w:t>
      </w:r>
    </w:p>
    <w:p>
      <w:pPr>
        <w:pStyle w:val="BodyText"/>
      </w:pPr>
      <w:r>
        <w:t xml:space="preserve">“Thanh đoản kiếm này, ngươi từ nơi nào có được?” Phương Vân lạnh giọng nói.</w:t>
      </w:r>
    </w:p>
    <w:p>
      <w:pPr>
        <w:pStyle w:val="BodyText"/>
      </w:pPr>
      <w:r>
        <w:t xml:space="preserve">“Yên tâm, tiểu hầu gia. Chúng ta là bạn không phải địch! Nếu như muốn biết lai lịch thanh kiếm này, xin mời đi theo ta”.</w:t>
      </w:r>
    </w:p>
    <w:p>
      <w:pPr>
        <w:pStyle w:val="BodyText"/>
      </w:pPr>
      <w:r>
        <w:t xml:space="preserve">Trung niên văn sĩ mỉm cười nói, dứt lời, tay áo rung động, một bước bước vào trong hư không, nhanh chóng biến mất.</w:t>
      </w:r>
    </w:p>
    <w:p>
      <w:pPr>
        <w:pStyle w:val="BodyText"/>
      </w:pPr>
      <w:r>
        <w:t xml:space="preserve">“Hừ! Ta lại muốn xem các ngươi muốn dở trò gì!”</w:t>
      </w:r>
    </w:p>
    <w:p>
      <w:pPr>
        <w:pStyle w:val="BodyText"/>
      </w:pPr>
      <w:r>
        <w:t xml:space="preserve">Phương Vân hai cánh chấn động, lập tức theo sát trung niên văn sĩ, đi về phía nam Đại Doanh châu. Côn Bằng đối với không gian cảm giác phi thường nhạy cảm, người trung niên văn sĩ này tuy biến mất ở trong không gian, mật thường căn bản nhìn không tới, nhưng mà không thể gạt được cảm giác của Côn Bằng. Thậm chí chỉ cần hắn nguyện ý, trong nháy mắt có thể ở chung quanh hắn nhấc lên một hồi gió lốc, đem hắn nuốt vào trong.</w:t>
      </w:r>
    </w:p>
    <w:p>
      <w:pPr>
        <w:pStyle w:val="BodyText"/>
      </w:pPr>
      <w:r>
        <w:t xml:space="preserve">Cường giả Đại Doanh châu rất nhiều, nhưng mà Phương Vân thân có tinh huyết Côn Bằng cùng Thiên địa vạn hóa chung. Hắn tự tin, bản thân cho dù đánh không lại, thấy tình thế không đúng, chạy trốn cũng không có vấn đề. Cũng là không sợ bọn họ giở trò. Quan trọng hơn là, Phương Vân thật sự muốn biết, hoàng kim đoản kiếm của Khổng Tước, tại sao lại xuất hiện ở trong tay những người này.</w:t>
      </w:r>
    </w:p>
    <w:p>
      <w:pPr>
        <w:pStyle w:val="BodyText"/>
      </w:pPr>
      <w:r>
        <w:t xml:space="preserve">Nam bộ Đại Doanh châu, một nơi cách cách bờ biển ba nghìn dặm, sừng sững một mảng sơn cốc. Ngoài sơn cốc, trồng đầy cây anh đào, hương thơm trận trận. Rất nhiều võ giả Đại Doanh châu khí tức như nước thủy triều, tay đè vỏ đao, ẩn ở dưới cây anh đào, thần thái tỉnh táo quét nhìn bốn phía.</w:t>
      </w:r>
    </w:p>
    <w:p>
      <w:pPr>
        <w:pStyle w:val="BodyText"/>
      </w:pPr>
      <w:r>
        <w:t xml:space="preserve">Những võ già ngoài sơn cốc này, kém cỏi nhất cũng là cấp Thiên Tượng. Mà trong sơn cốc, một kiến trúc cổ kính sừng sững ở trong đó. Một tăng nhân mặc tăng y màu đen, thần sắc tĩnh lặng, khoanh chân ngồi ở phái trước, trong miệng tụng kinh, vẫn không nhúc nhích.</w:t>
      </w:r>
    </w:p>
    <w:p>
      <w:pPr>
        <w:pStyle w:val="BodyText"/>
      </w:pPr>
      <w:r>
        <w:t xml:space="preserve">Những Doanh nhân này, tháp cũng là Thiên Tượng đỉnh phong, tuyệt đại bộ phân đều là cường giả Thiên Trùng nhất phẩm đến nhị phẩm, còn có chút ít cường giả Thiên Trùng tam phẩm</w:t>
      </w:r>
    </w:p>
    <w:p>
      <w:pPr>
        <w:pStyle w:val="BodyText"/>
      </w:pPr>
      <w:r>
        <w:t xml:space="preserve">Ở đây, chính là Đông cung hoàng thái tử Đại Doanh châu ở! Không có Hoàng thái tử cho phép, bất luận Doanh nhân nào cũng không thể tới gần.</w:t>
      </w:r>
    </w:p>
    <w:p>
      <w:pPr>
        <w:pStyle w:val="BodyText"/>
      </w:pPr>
      <w:r>
        <w:t xml:space="preserve">“Người nào!”</w:t>
      </w:r>
    </w:p>
    <w:p>
      <w:pPr>
        <w:pStyle w:val="BodyText"/>
      </w:pPr>
      <w:r>
        <w:t xml:space="preserve">Một tăng nhân thần sắc nghiêm túc, đang dùng Doanh ngữ tĩnh tụng phật tông kinh văn lên tiếng.</w:t>
      </w:r>
    </w:p>
    <w:p>
      <w:pPr>
        <w:pStyle w:val="BodyText"/>
      </w:pPr>
      <w:r>
        <w:t xml:space="preserve">“Là ta! Vị này chính là người Hoàng thái tử muốn gặp. Mọi người tất cả ở tại vị trí là được!”</w:t>
      </w:r>
    </w:p>
    <w:p>
      <w:pPr>
        <w:pStyle w:val="BodyText"/>
      </w:pPr>
      <w:r>
        <w:t xml:space="preserve">Một hồi thanh âm trong sáng, từ đỉnh đầu hạ xuống. Một đạo tàn ảnh xẹt qua đỉnh cốc, chui vào sơn cốc. Theo sát phía sau, hô một tiếng, thiên địa đột nhiên tối sầm lại, nhưng mà chỉ trong nháy mắt, tất cả đã khôi phục bình thường.</w:t>
      </w:r>
    </w:p>
    <w:p>
      <w:pPr>
        <w:pStyle w:val="BodyText"/>
      </w:pPr>
      <w:r>
        <w:t xml:space="preserve">Trong sơn cốc, cùng ngoài sơn cốc hoàn toàn khác nhau.</w:t>
      </w:r>
    </w:p>
    <w:p>
      <w:pPr>
        <w:pStyle w:val="BodyText"/>
      </w:pPr>
      <w:r>
        <w:t xml:space="preserve">Ngoài sơn cốc trồng là cây anh đào Doanh nhân yêu thích nhất, nhưng trong sơn cốc, trồng nhưng lại là hoa mai trung thổ thần cháu, nho gia thưởng thức nhất. Không biết đã dùng pháp thuật gì, những hoa mai này vốn không nên nở ở tiết trời này, từng mảng nở tung, hoặc hồng hoặc trắng, nở ở đầu cành.</w:t>
      </w:r>
    </w:p>
    <w:p>
      <w:pPr>
        <w:pStyle w:val="BodyText"/>
      </w:pPr>
      <w:r>
        <w:t xml:space="preserve">Ở trong rừng hoa mai này, có một kiến trúc phong cách cực phú trung thổ nho gia đứng sừng sừng ở trong đó.</w:t>
      </w:r>
    </w:p>
    <w:p>
      <w:pPr>
        <w:pStyle w:val="BodyText"/>
      </w:pPr>
      <w:r>
        <w:t xml:space="preserve">Có một cái hồ nhỏ, đầy cây nở ra hoa mai, các cô gái xinh đẹp qua lại dưới cây, cùng với một loạt kiến trúc trang nghiêm, hào phóng theo kiểu trung thô thức... Tại Đại Doanh châu xa xôi này, kiến tạo một lại một hình ảnh cực phú tại trung thổ!</w:t>
      </w:r>
    </w:p>
    <w:p>
      <w:pPr>
        <w:pStyle w:val="BodyText"/>
      </w:pPr>
      <w:r>
        <w:t xml:space="preserve">Một tiếng vang nhỏ, trung niên văn sĩ nhẹ nhàng hạ xuống một bậc thang trước tòa kiến trúc, thân thể nửa quỳ, thần thái cung kính: “Điện hạ, khách nhân đã đưa đến!”</w:t>
      </w:r>
    </w:p>
    <w:p>
      <w:pPr>
        <w:pStyle w:val="BodyText"/>
      </w:pPr>
      <w:r>
        <w:t xml:space="preserve">“Hô!”</w:t>
      </w:r>
    </w:p>
    <w:p>
      <w:pPr>
        <w:pStyle w:val="BodyText"/>
      </w:pPr>
      <w:r>
        <w:t xml:space="preserve">Gió lớn gào thét, bầu trời bỗng nhiên tối sầm lại, tiếp đó Phương Vân một thân hoa phục, ngạo nghễ mà đứng, xuất hiện ở trong sơn cốc. Một cảm giác thanh lương từ dưới chân truyền đến. Phương Vân tùy ý nhìn lướt qua, phát hiện mặt đất trong sơn cốc, đều dùng cẩm thạch làm thành phiến đá, lát một tầng. Thoạt nhìn phi thường sạch sẽ.</w:t>
      </w:r>
    </w:p>
    <w:p>
      <w:pPr>
        <w:pStyle w:val="BodyText"/>
      </w:pPr>
      <w:r>
        <w:t xml:space="preserve">“Kẹt...!”</w:t>
      </w:r>
    </w:p>
    <w:p>
      <w:pPr>
        <w:pStyle w:val="BodyText"/>
      </w:pPr>
      <w:r>
        <w:t xml:space="preserve">Cửa gỗ đẩy ra, một người trẻ tuổi mặc hoa phục, khi chất cao quý, dung mạo tuấn mỹ, chắp tay sau lưng cười mỉm đứng ở cửa ra vào: “Bản cung chờ đợi đã lâu, tiểu hầu gia, mời vào!”</w:t>
      </w:r>
    </w:p>
    <w:p>
      <w:pPr>
        <w:pStyle w:val="BodyText"/>
      </w:pPr>
      <w:r>
        <w:t xml:space="preserve">Phương Vân nhìn lướt qua Hoàng thái tử Doanh hoang này. Người này trẻ tuổi ước chừng hai mươi lăm, hai sáu tuổi. Làn da hồng nhuận, bảo dưỡng vô cùng tốt.</w:t>
      </w:r>
    </w:p>
    <w:p>
      <w:pPr>
        <w:pStyle w:val="BodyText"/>
      </w:pPr>
      <w:r>
        <w:t xml:space="preserve">Đầu tiên nhìn thấy người nọ, Phương Vân ấn tượng chính là tuấn mỹ. Vị Hoàng thái tử Doanh hoang này có sự hấp dẫn nữ tử trời sinh, khiến cho rất nhiều cô gái đều cảm thấy tự ti mặc cảm dung mạo. Tới một mức độ nào đó, loại tuấn mỹ này thật sự quá lớn, do đó toát ra một chút cảm giác âm nhu. Ấn tượng thứ hai chính là sự cao quý, tôn sùng cùng ưu nhã. Người Hoàng thái tử này từ trong xương cốt có một cổ khí chất hoàng thất đậm đặc. Phương Vân có thể cảm giác được, hắn tựa như đối với huyết thống của mình cực kỳ kiêu ngạo, từ trong xương cốt, tản mát ra một loại cảm giác về sự ưu việt.</w:t>
      </w:r>
    </w:p>
    <w:p>
      <w:pPr>
        <w:pStyle w:val="BodyText"/>
      </w:pPr>
      <w:r>
        <w:t xml:space="preserve">Hắn ăn mặc rất đơn giản, cũng không có ăn mặc như hoàng thất đệ tử bình thường, chỉ mặc áo bào bình thường. Chỉ là loại lơ đãng mà phát ra khí chất cao quý này, đã hoàn toàn đem Thái tử Lưu Tú mà Phương Vân đã gặp qua đè ép xuống.</w:t>
      </w:r>
    </w:p>
    <w:p>
      <w:pPr>
        <w:pStyle w:val="BodyText"/>
      </w:pPr>
      <w:r>
        <w:t xml:space="preserve">Duy nhất có thể cùng hắn chống lại, cũng chỉ có Thập Tam hoàng tử Lưu Triệt. Nhưng mà, Lưu Triệt về dung mạo, cũng không có tuấn mỹ như vị Hoàng thái tử này!</w:t>
      </w:r>
    </w:p>
    <w:p>
      <w:pPr>
        <w:pStyle w:val="BodyText"/>
      </w:pPr>
      <w:r>
        <w:t xml:space="preserve">Phương Vân không nói gì, ống tay áo phất một cái, thần sắc bình thản bước lên trên bậc thang đi vào.</w:t>
      </w:r>
    </w:p>
    <w:p>
      <w:pPr>
        <w:pStyle w:val="BodyText"/>
      </w:pPr>
      <w:r>
        <w:t xml:space="preserve">Vị Hoàng thái tử này thực lực cũng không phải quá cao, ước chừng là Thiên Trùng nhị phẩm gì đó. Phương Vân cho dù khôi phục nhân thân, bằng vào tam thập tứ thiên long chi lực cộng thêm. Thiên địa vạn hóa chung, cũng có thể cùng hắn gắng gượng một hồi. Nếu biến hóa Côn Bằng, trực tiếp có thể đem hắn đánh chết.</w:t>
      </w:r>
    </w:p>
    <w:p>
      <w:pPr>
        <w:pStyle w:val="BodyText"/>
      </w:pPr>
      <w:r>
        <w:t xml:space="preserve">“Vào trước rồi hãy nói”.</w:t>
      </w:r>
    </w:p>
    <w:p>
      <w:pPr>
        <w:pStyle w:val="BodyText"/>
      </w:pPr>
      <w:r>
        <w:t xml:space="preserve">Phương Vân đi đến bên Doanh hoang Hoàng thái tử, dừng bước lại, nói một câu, sau đó đi vào gian phòng.</w:t>
      </w:r>
    </w:p>
    <w:p>
      <w:pPr>
        <w:pStyle w:val="BodyText"/>
      </w:pPr>
      <w:r>
        <w:t xml:space="preserve">“Ha ha, mời!”.</w:t>
      </w:r>
    </w:p>
    <w:p>
      <w:pPr>
        <w:pStyle w:val="BodyText"/>
      </w:pPr>
      <w:r>
        <w:t xml:space="preserve">Doanh hoang Hoàng thái tử mỉm cười, sau đó quay trở về chủ vị, tại bồ đoản ngồi xuống.</w:t>
      </w:r>
    </w:p>
    <w:p>
      <w:pPr>
        <w:pStyle w:val="BodyText"/>
      </w:pPr>
      <w:r>
        <w:t xml:space="preserve">Trên tiệc, đã chuẩn bị xong rượu cùng thức ăn. Chén đựng rượu, cũng không phải chén nhỏ sứ trắng mà Doanh nhân thường dùng, mà là lý đựng rượu trong ngự yến cung đình trung thổ thường dùng. Thức ăn cũng là phong cách trung thổ.</w:t>
      </w:r>
    </w:p>
    <w:p>
      <w:pPr>
        <w:pStyle w:val="BodyText"/>
      </w:pPr>
      <w:r>
        <w:t xml:space="preserve">Phương Vân tùy ý nhìn lướt qua gian phòng, lập tức chú ý tới một quyển sách ở cách vị Doanh hoang hoàng thái tử không xa. Trên bìa sách viết hai chữ “Sách Luận”.</w:t>
      </w:r>
    </w:p>
    <w:p>
      <w:pPr>
        <w:pStyle w:val="BodyText"/>
      </w:pPr>
      <w:r>
        <w:t xml:space="preserve">Phương Vân trong lòng hơi cảm thấy kinh ngạc, “Sách Luận” là một quyển sách đại nho tiền triều soạn ra. Nội dung cực cao sâu, nho sinh bình thường đều xem không hiểu. Truyền thuyết từ tiền triều diệt vong, quyển sách này đã sớm ở trong chiến hỏa mà mất, không ngờ vị Doanh hoang Hoàng thái tử này lại có thể có được.</w:t>
      </w:r>
    </w:p>
    <w:p>
      <w:pPr>
        <w:pStyle w:val="BodyText"/>
      </w:pPr>
      <w:r>
        <w:t xml:space="preserve">Phương Vân bên này đang suy nghĩ, trong tai chợt nghe vị Doanh hoang Hoàng thái tử này mỉm cười nói:“Tên của tiểu hầu gia, như sấm bên tai, cũng đã ngưỡng mộ từ lâu. Lần này nghe nói tiểu hầu gia đến Đại Doanh cháu, sớm đã có lòng muốn gặp. Hôm nay, rốt cuộc được đền bù tỏa nguyện, thật sự là một đại khoái sự. Đúng rối, tiểu hầu gia có thể còn chưa biết tên của ta, tại hạ Từ Sầm”.</w:t>
      </w:r>
    </w:p>
    <w:p>
      <w:pPr>
        <w:pStyle w:val="BodyText"/>
      </w:pPr>
      <w:r>
        <w:t xml:space="preserve">Phương Vân hiên tại thân phận mẫn cảm, vẫn là Đại tướng quân đăng ký trong danh sách Binh bộ. Hắn cũng không muốn cùng vị Doanh hoang Thái tử này có quá nhiều trao đối, khoát tay áo, lãnh đạm nói: Thái tử không cần nhiều lời. Ta và ngươi hai người cũng không cùng xuất hiện. Ta cũng không có ý trèo cao, Thái tử hãy nói cho ta biết, lai lịch của thanh hoàng kim đoản kiếm kia đi!”</w:t>
      </w:r>
    </w:p>
    <w:p>
      <w:pPr>
        <w:pStyle w:val="BodyText"/>
      </w:pPr>
      <w:r>
        <w:t xml:space="preserve">Hoàng thái tử Từ Sầm ngẩn ra, tia đó cười nói: “Ha ha ha, tiểu hầu gia. Ta nghĩ Tả Phó Xạ trước khi người tới, hẳn là đã nói qua cho người. Chúng ta là bạn không phải địch. Nhưng mà, người đã gấp gáp như vậy. Ta sẽ lập tức gọi xá muội ra đây”.</w:t>
      </w:r>
    </w:p>
    <w:p>
      <w:pPr>
        <w:pStyle w:val="BodyText"/>
      </w:pPr>
      <w:r>
        <w:t xml:space="preserve">“Bành bạch!”.</w:t>
      </w:r>
    </w:p>
    <w:p>
      <w:pPr>
        <w:pStyle w:val="BodyText"/>
      </w:pPr>
      <w:r>
        <w:t xml:space="preserve">Hoàng thái tử bàn tay khẽ vỗ một hồi giòn vang, “Muội muội xuất hiện đi!! Mau ra gặp chủ nhân khi xưa của muội.”</w:t>
      </w:r>
    </w:p>
    <w:p>
      <w:pPr>
        <w:pStyle w:val="Compact"/>
      </w:pPr>
      <w:r>
        <w:br w:type="textWrapping"/>
      </w:r>
      <w:r>
        <w:br w:type="textWrapping"/>
      </w:r>
    </w:p>
    <w:p>
      <w:pPr>
        <w:pStyle w:val="Heading2"/>
      </w:pPr>
      <w:bookmarkStart w:id="489" w:name="chương-456-hậu-duệ-đế-thang."/>
      <w:bookmarkEnd w:id="489"/>
      <w:r>
        <w:t xml:space="preserve">467. Chương 456: Hậu Duệ Đế Thang.</w:t>
      </w:r>
    </w:p>
    <w:p>
      <w:pPr>
        <w:pStyle w:val="Compact"/>
      </w:pPr>
      <w:r>
        <w:br w:type="textWrapping"/>
      </w:r>
      <w:r>
        <w:br w:type="textWrapping"/>
      </w:r>
      <w:r>
        <w:t xml:space="preserve">“Rẹt...!”</w:t>
      </w:r>
    </w:p>
    <w:p>
      <w:pPr>
        <w:pStyle w:val="BodyText"/>
      </w:pPr>
      <w:r>
        <w:t xml:space="preserve">Cửa gỗ đầy ra, gian phòng phá sau, khuôn mặt mà Phương Vân quen thuộc, đập vào</w:t>
      </w:r>
    </w:p>
    <w:p>
      <w:pPr>
        <w:pStyle w:val="BodyText"/>
      </w:pPr>
      <w:r>
        <w:t xml:space="preserve">“Khổng Tước!!”</w:t>
      </w:r>
    </w:p>
    <w:p>
      <w:pPr>
        <w:pStyle w:val="BodyText"/>
      </w:pPr>
      <w:r>
        <w:t xml:space="preserve">Phương Vân mặt đầy khiếp sợ, hầu như không thể tin vào mắt mình. Khổng Tước trên mặt vẫn mang chiếc mặt nạ bạc lạnh như băng như trước, nhưng đã không có mặc bộ quần áo màu lục nữa, mà đã thay đổi một bộ y phục bằng lụa trắng.</w:t>
      </w:r>
    </w:p>
    <w:p>
      <w:pPr>
        <w:pStyle w:val="BodyText"/>
      </w:pPr>
      <w:r>
        <w:t xml:space="preserve">Cái gì cũng có thể biến đối, nhưng ánh mắt thì không cách nào biến đối. Mặc dù Phương Vân chưa bao giờ gặp qua gương mặt thật của Khổng Tước, nhưng chỉ với cặp mắt kia, Phương Vân đã khẳng định, người này quả thật chính là bản thân Khổng tước.</w:t>
      </w:r>
    </w:p>
    <w:p>
      <w:pPr>
        <w:pStyle w:val="BodyText"/>
      </w:pPr>
      <w:r>
        <w:t xml:space="preserve">Phương Vân có trấn định, giờ khắc này cũng đã chậm. Trong óc xoay chuyển, đều là câu nói kia của Doanh châu Hoàng Thái tử kia “Xá muội...”</w:t>
      </w:r>
    </w:p>
    <w:p>
      <w:pPr>
        <w:pStyle w:val="BodyText"/>
      </w:pPr>
      <w:r>
        <w:t xml:space="preserve">“Xá muội, xá muội... Khổng Tước là công chúa hoàng thất Doanh châu!”</w:t>
      </w:r>
    </w:p>
    <w:p>
      <w:pPr>
        <w:pStyle w:val="BodyText"/>
      </w:pPr>
      <w:r>
        <w:t xml:space="preserve">Phương Vân trong mắt trải đầy khiếp sợ, hồ như không thể tin vào kết luận này. Khổng Tước không phải là hộ vệ phụ thân đua cho mình sao? Tại sao thành công chúa hoàng thất Doanh châu!</w:t>
      </w:r>
    </w:p>
    <w:p>
      <w:pPr>
        <w:pStyle w:val="BodyText"/>
      </w:pPr>
      <w:r>
        <w:t xml:space="preserve">Đây rốt cuộc là chuyện gì xảy ra?!</w:t>
      </w:r>
    </w:p>
    <w:p>
      <w:pPr>
        <w:pStyle w:val="BodyText"/>
      </w:pPr>
      <w:r>
        <w:t xml:space="preserve">Phương Vân trong lòng một mảng sóng to gió lớn.</w:t>
      </w:r>
    </w:p>
    <w:p>
      <w:pPr>
        <w:pStyle w:val="BodyText"/>
      </w:pPr>
      <w:r>
        <w:t xml:space="preserve">Nếu như không phải tận mắt thấy, hắn sẽ cho rằng đó là một trò cười. Nhưng sự thật ở ngay trước mắt, không phải do hắn hoài nghi.</w:t>
      </w:r>
    </w:p>
    <w:p>
      <w:pPr>
        <w:pStyle w:val="BodyText"/>
      </w:pPr>
      <w:r>
        <w:t xml:space="preserve">Hơn nữa, ở sau lưng thân phận biến ảo của Khổng Tước, cất dấu một điều khiến cho Phương Vân kinh sợ:</w:t>
      </w:r>
    </w:p>
    <w:p>
      <w:pPr>
        <w:pStyle w:val="BodyText"/>
      </w:pPr>
      <w:r>
        <w:t xml:space="preserve">Khổng Tước là công chúa Doanh hoàng, phụ thân là vương hầu trấn biên cương của Đại Chu triều, trọng thần triều đình, hai người tại sao lại kéo lại cùng một chỗ?!</w:t>
      </w:r>
    </w:p>
    <w:p>
      <w:pPr>
        <w:pStyle w:val="BodyText"/>
      </w:pPr>
      <w:r>
        <w:t xml:space="preserve">“Chẳng lẽ phụ thân thật phản quốc ?!”</w:t>
      </w:r>
    </w:p>
    <w:p>
      <w:pPr>
        <w:pStyle w:val="BodyText"/>
      </w:pPr>
      <w:r>
        <w:t xml:space="preserve">Khi ý nghĩ này xẹt qua trong đầu, Phương Vân sắc mặt trong nháy mắt trắng bệch, sau lưng đồ mồ hôi lạnh. Một loại cảm giác vô lực xuất hiện trong lòng. Phương Vân ở trong lòng một mực tin tường không hề bảo lưu với phụ thân mình.</w:t>
      </w:r>
    </w:p>
    <w:p>
      <w:pPr>
        <w:pStyle w:val="BodyText"/>
      </w:pPr>
      <w:r>
        <w:t xml:space="preserve">Làm con cái, tín nhiệm điềm này, không cần bất luận lý do gì!</w:t>
      </w:r>
    </w:p>
    <w:p>
      <w:pPr>
        <w:pStyle w:val="BodyText"/>
      </w:pPr>
      <w:r>
        <w:t xml:space="preserve">Phụ thân không có phản quốc, điểm này, là động lực Phương Vân nghịch thiên cải mệnh. Hắn tin tưởng vận mệnh Phương gia cả nhà bị chém trong “Chu Dịch” thôi diễn, là bị oan uổng. Thật sự là bởi vì tin tưởng vững chắc điểm này, cho nên Phương Vân mới có niềm tin cùng lực lượng vô cùng, đi thay đổi vận mệnh chính mình.</w:t>
      </w:r>
    </w:p>
    <w:p>
      <w:pPr>
        <w:pStyle w:val="BodyText"/>
      </w:pPr>
      <w:r>
        <w:t xml:space="preserve">Nhưng nếu như không phải ? Nếu như phụ thân không có bị oan uổng, thật phản quốc?</w:t>
      </w:r>
    </w:p>
    <w:p>
      <w:pPr>
        <w:pStyle w:val="BodyText"/>
      </w:pPr>
      <w:r>
        <w:t xml:space="preserve">Phương Vân không dám tưởng tượng, có một loại hít thở không thông khó nói nên lời xuất hiện trong lòng, hắn cảm giác trái tim như bị người bóp nghẹt. Hầu như không cách nào hô hấp!</w:t>
      </w:r>
    </w:p>
    <w:p>
      <w:pPr>
        <w:pStyle w:val="BodyText"/>
      </w:pPr>
      <w:r>
        <w:t xml:space="preserve">“Không có khả năng! Tuyệt đối không có khả năng”.</w:t>
      </w:r>
    </w:p>
    <w:p>
      <w:pPr>
        <w:pStyle w:val="BodyText"/>
      </w:pPr>
      <w:r>
        <w:t xml:space="preserve">Phương Vân trong lòng kêu lớn, đột nhiên trong lòng dùng lực lắc đầu, Phương Vân đem mọi tạp niệm toàn bộ từ trong lòng loại bỏ.</w:t>
      </w:r>
    </w:p>
    <w:p>
      <w:pPr>
        <w:pStyle w:val="BodyText"/>
      </w:pPr>
      <w:r>
        <w:t xml:space="preserve">“Lần này rời Đại Doanh châu, bất kể như thế nào, ta cũng phải đi một chuyến gặp phụ thân. Đền lúc đó, vấn đề gì cũng rõ rang. Phận làm con, ở sự việc này không làm rõ ra mà tự ước lượng trước, là tự bất hiếu. “Phụ thân, con tin tưởng ngươi! Phương gia chúng ta, tuyệt sẽ không có người phản quốc!”</w:t>
      </w:r>
    </w:p>
    <w:p>
      <w:pPr>
        <w:pStyle w:val="BodyText"/>
      </w:pPr>
      <w:r>
        <w:t xml:space="preserve">Hít sâu một hơi, Phương Vân trong mắt xẹt qua một tia thần sắc kiên nghị, nhanh chóng bình tĩnh trở lại. Lúc này, trong tai rõ ràng truyền đến thanh âm của Khổng Tước:</w:t>
      </w:r>
    </w:p>
    <w:p>
      <w:pPr>
        <w:pStyle w:val="BodyText"/>
      </w:pPr>
      <w:r>
        <w:t xml:space="preserve">“Từ Khanh ra mắt huynh trưởng”.</w:t>
      </w:r>
    </w:p>
    <w:p>
      <w:pPr>
        <w:pStyle w:val="BodyText"/>
      </w:pPr>
      <w:r>
        <w:t xml:space="preserve">Khổng Tước ngồi quỳ ở bên người Doanh hoang Hoàng thái tử, cung kính thi lễ một cái.</w:t>
      </w:r>
    </w:p>
    <w:p>
      <w:pPr>
        <w:pStyle w:val="BodyText"/>
      </w:pPr>
      <w:r>
        <w:t xml:space="preserve">Phương Vân vẫn là lần đầu tiên biết tên của Khổng Tước, thấy nàng ngồi quỳ ở bên người Doanh hoang Hoàng thái tử, hắn chỉ cảm thấy trong lòng mãnh liệt co rút xuống, có loại cảm giác nói không nên lời.</w:t>
      </w:r>
    </w:p>
    <w:p>
      <w:pPr>
        <w:pStyle w:val="BodyText"/>
      </w:pPr>
      <w:r>
        <w:t xml:space="preserve">Hắn chưa bao giờ nghĩ tới, lại có thể dưới loại tình huống này, gặp lại Khổng Tước!</w:t>
      </w:r>
    </w:p>
    <w:p>
      <w:pPr>
        <w:pStyle w:val="BodyText"/>
      </w:pPr>
      <w:r>
        <w:t xml:space="preserve">“Ha ha, muội muội, hôm nay tiểu hầu gia đã tới. Muội cũng không cần đeo mặt nạ, lấy xuống đi”.</w:t>
      </w:r>
    </w:p>
    <w:p>
      <w:pPr>
        <w:pStyle w:val="BodyText"/>
      </w:pPr>
      <w:r>
        <w:t xml:space="preserve">Doanh hoang Hoàng thái tử cười nói, hẳn nhìn Phương Vân, trong ánh mắt có loại ý tứ khác.</w:t>
      </w:r>
    </w:p>
    <w:p>
      <w:pPr>
        <w:pStyle w:val="BodyText"/>
      </w:pPr>
      <w:r>
        <w:t xml:space="preserve">“Vâng, huynh trưởng”.</w:t>
      </w:r>
    </w:p>
    <w:p>
      <w:pPr>
        <w:pStyle w:val="BodyText"/>
      </w:pPr>
      <w:r>
        <w:t xml:space="preserve">Khổng tước quay người nhìn Phương Vân, trầm mặc không nói. Sau một lát, trong mắt lóe lên một tia dao động khác thường. Một tay đưa qua tai, Khổng Tước rốt cuộc đem mặt nạ bằng bạc đã đeo nhiều năm, chậm rãi lẩy xuống.</w:t>
      </w:r>
    </w:p>
    <w:p>
      <w:pPr>
        <w:pStyle w:val="BodyText"/>
      </w:pPr>
      <w:r>
        <w:t xml:space="preserve">Lộ ra một khuôn mặt tuyết trắng ôn nhu, mang theo vẻ lo lắng, xuất hiện ở trước mặt Phương Vân. Khổng Tước lời nói lanh như băng, làm cho người ta có một loại cảm giác lãnh khốc. Nhưng mặt nạ lấy xuống, lại lộ ra khuôn mặt điềm đạm đáng yêu, ai thấy cũng thương. Làm cho người ta nhịn không được có loại cảm giác muốn đem nàng ôm vào trong ngực mà che chở.</w:t>
      </w:r>
    </w:p>
    <w:p>
      <w:pPr>
        <w:pStyle w:val="BodyText"/>
      </w:pPr>
      <w:r>
        <w:t xml:space="preserve">Khổng Tước cùng Phương Vân khi cùng một chỗ, thủ đoạn lãnh khốc, tàn nhẫn, một kích giết chết. Mà khuôn mặt điềm đạm đáng yêu, mang theo vẻ sợ hãi, hoàn toàn không cách nào làm cho người ta đem nàng cùng với một sát thù lãnh khốc liên lạc cùng một chỗ.</w:t>
      </w:r>
    </w:p>
    <w:p>
      <w:pPr>
        <w:pStyle w:val="BodyText"/>
      </w:pPr>
      <w:r>
        <w:t xml:space="preserve">Phương Vân rốt cuộc có chút rõ ràng, nàng tại sao phải mang mặt nạ ở trên mặt. Nàng chỉ là muốn dùng cái mặt nạ này, dấu đi khí chất nhu nhược trên người.</w:t>
      </w:r>
    </w:p>
    <w:p>
      <w:pPr>
        <w:pStyle w:val="BodyText"/>
      </w:pPr>
      <w:r>
        <w:t xml:space="preserve">Nhìn thấy khuôn mặt xinh đẹp tuyệt luân ai thấy cũng thương này. Phương Vân trong lòng lại không có bất kỳ cảm giác vui mừng nào. Ngược lại, trong lòng lại có một cảm giác phiền muộn nói không nên lời.</w:t>
      </w:r>
    </w:p>
    <w:p>
      <w:pPr>
        <w:pStyle w:val="BodyText"/>
      </w:pPr>
      <w:r>
        <w:t xml:space="preserve">“Cô là công chúa Doanh hoang?”</w:t>
      </w:r>
    </w:p>
    <w:p>
      <w:pPr>
        <w:pStyle w:val="BodyText"/>
      </w:pPr>
      <w:r>
        <w:t xml:space="preserve">Phương Vân chằm chằm vào Khổng Tước, tiếng nói bình thản, lạnh lùng, không có bất kỳ tình cảm nào.</w:t>
      </w:r>
    </w:p>
    <w:p>
      <w:pPr>
        <w:pStyle w:val="BodyText"/>
      </w:pPr>
      <w:r>
        <w:t xml:space="preserve">Hòi thăm cũng không có gì đặc biệt, nhưng Khổng Tước trong mắt lại tựa như ý thức được cái gì, trong mắt xẹt qua một tia đau đớn khó có thể cảm nhận. Nhưng trên mặt nàng lại không có biểu hiện ra ngoài, chỉ là dùng một loại ngữ kiểu bình tĩnh nói:</w:t>
      </w:r>
    </w:p>
    <w:p>
      <w:pPr>
        <w:pStyle w:val="BodyText"/>
      </w:pPr>
      <w:r>
        <w:t xml:space="preserve">“Lúc trước, là phụ thân ta cho cô đến Tứ Phương hầu, hộ vệ ta?”</w:t>
      </w:r>
    </w:p>
    <w:p>
      <w:pPr>
        <w:pStyle w:val="BodyText"/>
      </w:pPr>
      <w:r>
        <w:t xml:space="preserve">Ngữ khí của Khổng Tước, vẫn không có bất luận biến hóa gì.</w:t>
      </w:r>
    </w:p>
    <w:p>
      <w:pPr>
        <w:pStyle w:val="BodyText"/>
      </w:pPr>
      <w:r>
        <w:t xml:space="preserve">Phương Vân thu hồi ánh mắt, không nói gì nữa. Bỗng nhiên đứng dậy, hờ hững nói:</w:t>
      </w:r>
    </w:p>
    <w:p>
      <w:pPr>
        <w:pStyle w:val="BodyText"/>
      </w:pPr>
      <w:r>
        <w:t xml:space="preserve">“Thái tử, đa tạ đã khoản đãi. Nhưng đáng tiếc, chúng ta đạo bất đồng, bất tương vi mưu. Cáo từ!”.</w:t>
      </w:r>
    </w:p>
    <w:p>
      <w:pPr>
        <w:pStyle w:val="BodyText"/>
      </w:pPr>
      <w:r>
        <w:t xml:space="preserve">“Huynh trưởng, ta cũng có chút không thoải mái, xin đi trước!”</w:t>
      </w:r>
    </w:p>
    <w:p>
      <w:pPr>
        <w:pStyle w:val="BodyText"/>
      </w:pPr>
      <w:r>
        <w:t xml:space="preserve">Khổng tước cũng đứng dậy, xoay người đi vào phòng trong.</w:t>
      </w:r>
    </w:p>
    <w:p>
      <w:pPr>
        <w:pStyle w:val="BodyText"/>
      </w:pPr>
      <w:r>
        <w:t xml:space="preserve">Doanh hoang Hoàng thái tử ngẩn ngơ, không ngờ rằng, vốn phải là một hồi vui mừng gặp mặt, mọi người tất cả đều vui vẻ, lại có thể trở thành dạng này. Bản năng, hắn cảm giác được có chút gì đó không ổn.</w:t>
      </w:r>
    </w:p>
    <w:p>
      <w:pPr>
        <w:pStyle w:val="BodyText"/>
      </w:pPr>
      <w:r>
        <w:t xml:space="preserve">“Chờ một chút!”</w:t>
      </w:r>
    </w:p>
    <w:p>
      <w:pPr>
        <w:pStyle w:val="BodyText"/>
      </w:pPr>
      <w:r>
        <w:t xml:space="preserve">Doanh hoang Hoàng thái tử đứng dậy.</w:t>
      </w:r>
    </w:p>
    <w:p>
      <w:pPr>
        <w:pStyle w:val="BodyText"/>
      </w:pPr>
      <w:r>
        <w:t xml:space="preserve">“Huynh trưởng, tiểu hầu gia chính là vương hầu đệ tử trung thổ thần châu. Lại là Bình Yêu Đại tướng quân triều đình thân phong, tiền đồ vô lượng. Chúng ta trèo cao không nổi. Ta đi trước!”</w:t>
      </w:r>
    </w:p>
    <w:p>
      <w:pPr>
        <w:pStyle w:val="BodyText"/>
      </w:pPr>
      <w:r>
        <w:t xml:space="preserve">Khổng Tước lạnh lùng nói, tiện tay đem mặt nạ bạc đeo lên trên mặt.</w:t>
      </w:r>
    </w:p>
    <w:p>
      <w:pPr>
        <w:pStyle w:val="BodyText"/>
      </w:pPr>
      <w:r>
        <w:t xml:space="preserve">“Chờ một chút...”</w:t>
      </w:r>
    </w:p>
    <w:p>
      <w:pPr>
        <w:pStyle w:val="BodyText"/>
      </w:pPr>
      <w:r>
        <w:t xml:space="preserve">Doanh hoàng thái tử kêu lên, nhưng hai người ai cũng không để ý tới, tất cả đều đi.</w:t>
      </w:r>
    </w:p>
    <w:p>
      <w:pPr>
        <w:pStyle w:val="BodyText"/>
      </w:pPr>
      <w:r>
        <w:t xml:space="preserve">Doanh hoang Hoàng thái tử thần sắc biến đối, trong mắt lóe lên một tia hàn quang, lạnh lùng nói: “Từ Khanh, ta lệnh cho ngươi! Đứng lại!”</w:t>
      </w:r>
    </w:p>
    <w:p>
      <w:pPr>
        <w:pStyle w:val="BodyText"/>
      </w:pPr>
      <w:r>
        <w:t xml:space="preserve">“Tiểu hầu gia, người cũng xin dừng bước!”</w:t>
      </w:r>
    </w:p>
    <w:p>
      <w:pPr>
        <w:pStyle w:val="BodyText"/>
      </w:pPr>
      <w:r>
        <w:t xml:space="preserve">“Không có gì để nói. Nhìn thấy Khổng Tước không có việc gì, mục đích của ta đến đây đã đạt được... Là ta lo sợ không đâu, không ngờ, nàng lại là hoàng thất Doanh hoang’.</w:t>
      </w:r>
    </w:p>
    <w:p>
      <w:pPr>
        <w:pStyle w:val="BodyText"/>
      </w:pPr>
      <w:r>
        <w:t xml:space="preserve">Dứt lời, Phương Vân muốn đạp thân mà dậy, rời khỏi Đại Doanh châu.</w:t>
      </w:r>
    </w:p>
    <w:p>
      <w:pPr>
        <w:pStyle w:val="BodyText"/>
      </w:pPr>
      <w:r>
        <w:t xml:space="preserve">Doanh hoang Hoàng thái tử ánh mắt xoay chuyền, đột nhiên trong lúc đó, tựa hồ nghĩ tới điều gì, cười ha hả nói:</w:t>
      </w:r>
    </w:p>
    <w:p>
      <w:pPr>
        <w:pStyle w:val="BodyText"/>
      </w:pPr>
      <w:r>
        <w:t xml:space="preserve">“Ha ha ha, ta hiểu rồi... Nguyên bản, Tứ Phương hầu cái gì cũng không có nói qua cho ngươi! Ngươi cái gì cũng không biết!”</w:t>
      </w:r>
    </w:p>
    <w:p>
      <w:pPr>
        <w:pStyle w:val="BodyText"/>
      </w:pPr>
      <w:r>
        <w:t xml:space="preserve">Phương Vân đã đi tới cửa, đang muốn hóa thành Côn Bằng rời đi, đột nhiên nghe được tới danh hiệu của phụ thân, thân hình chấn động, bỗng nhiên ngừng lại, hờ hững nói:</w:t>
      </w:r>
    </w:p>
    <w:p>
      <w:pPr>
        <w:pStyle w:val="BodyText"/>
      </w:pPr>
      <w:r>
        <w:t xml:space="preserve">“Ngươi có ý tứ gì?”.</w:t>
      </w:r>
    </w:p>
    <w:p>
      <w:pPr>
        <w:pStyle w:val="BodyText"/>
      </w:pPr>
      <w:r>
        <w:t xml:space="preserve">“Ha ha ha”, Doanh hoang Hoàng thái tử một mặt cười to, một mặt lắc đầu, có chút buồn cười nói: “Hai người các ngươi, đều đừng tức giận. Ngồi lại đây hết đi. Hai người các ngươi, một là hoàng thất công chúa, một là Đại tướng triều đình thân phong, tại sao còn đấu khí như mấy đứa nhỏ!”</w:t>
      </w:r>
    </w:p>
    <w:p>
      <w:pPr>
        <w:pStyle w:val="BodyText"/>
      </w:pPr>
      <w:r>
        <w:t xml:space="preserve">“Thái tử, ngươi có ý tứ gì?”</w:t>
      </w:r>
    </w:p>
    <w:p>
      <w:pPr>
        <w:pStyle w:val="BodyText"/>
      </w:pPr>
      <w:r>
        <w:t xml:space="preserve">Phương Vân đưa lưng về phía Doanh hoang Hoàng thái tử, cũng không quay đầu lại. Nhưng cũng không có rời đi. Ở một bên, Khổng Tước không biết là ngại uy nghiêm huynh trưởng hay là cái gì, cũng không có quay người lại.</w:t>
      </w:r>
    </w:p>
    <w:p>
      <w:pPr>
        <w:pStyle w:val="BodyText"/>
      </w:pPr>
      <w:r>
        <w:t xml:space="preserve">Doanh hoang Hoàng thái tử tiếng cười thu liễm, đột nhiên thanh âm lạnh lùng nói: “Tất cả mọi người toàn bộ thối lui. Phàm ai tới gần trăm trượng, lập tức hành quyết*</w:t>
      </w:r>
    </w:p>
    <w:p>
      <w:pPr>
        <w:pStyle w:val="BodyText"/>
      </w:pPr>
      <w:r>
        <w:t xml:space="preserve">“Rõ!”</w:t>
      </w:r>
    </w:p>
    <w:p>
      <w:pPr>
        <w:pStyle w:val="BodyText"/>
      </w:pPr>
      <w:r>
        <w:t xml:space="preserve">Thanh âm vừa dứt, ngoài phòng, từng đạo ứng tiếng cùng vang lên, tùng bóng người từ trong hư không thoát ra, bay vút ra ngoài trăm trượng.</w:t>
      </w:r>
    </w:p>
    <w:p>
      <w:pPr>
        <w:pStyle w:val="BodyText"/>
      </w:pPr>
      <w:r>
        <w:t xml:space="preserve">“Phanh”.</w:t>
      </w:r>
    </w:p>
    <w:p>
      <w:pPr>
        <w:pStyle w:val="BodyText"/>
      </w:pPr>
      <w:r>
        <w:t xml:space="preserve">Doanh hoang Hoàng thái tử vỗ tay một tiếng, vô số Phù văn cổ lão bay ra, một cấm chế khổng lồ, lập tức đem ở đây bao phủ.</w:t>
      </w:r>
    </w:p>
    <w:p>
      <w:pPr>
        <w:pStyle w:val="BodyText"/>
      </w:pPr>
      <w:r>
        <w:t xml:space="preserve">“Bổn cung thân là Doanh hoang Hoàng thái tử, địa vị vô cùng tôn sủng, nói chuyện không có gì kiêng kỵ. Môn thượng cổ cấm chế học thành đến nay, đây là lần đầu tiên sử dụng.</w:t>
      </w:r>
    </w:p>
    <w:p>
      <w:pPr>
        <w:pStyle w:val="BodyText"/>
      </w:pPr>
      <w:r>
        <w:t xml:space="preserve">Nhưng mà chuyện này, liên quan đến phụ thân ngươi. Tất nhiên hẳn không muốn nói, ta đây tất nhiên cũng sẽ không tiết lộ. Tiểu hầu gia, ta nói rồi Chúng ta là bạn không phải địch, ta cũng không có ác ý. Mời ngồi”.</w:t>
      </w:r>
    </w:p>
    <w:p>
      <w:pPr>
        <w:pStyle w:val="BodyText"/>
      </w:pPr>
      <w:r>
        <w:t xml:space="preserve">Doanh hoang Hoàng thái tử tựa như trong lời nói có chuyện, Phương Vân thân có khả năng Côn Bằng, cũng không sợ hắn sử trá. Hơi suy nghĩ, Phương Vân xoay người trở lại chỗ ngồi, ngồi xuống.</w:t>
      </w:r>
    </w:p>
    <w:p>
      <w:pPr>
        <w:pStyle w:val="BodyText"/>
      </w:pPr>
      <w:r>
        <w:t xml:space="preserve">“Muội muội, muội cũng đừng tức giận, ngồi xuống đi”.</w:t>
      </w:r>
    </w:p>
    <w:p>
      <w:pPr>
        <w:pStyle w:val="BodyText"/>
      </w:pPr>
      <w:r>
        <w:t xml:space="preserve">Khổng Tước trầm mặc không nói, sau một lát, rốt cuộc ngồi trở về. Chỉ có điều, cũng không có nhìn về phía Phương Vân.</w:t>
      </w:r>
    </w:p>
    <w:p>
      <w:pPr>
        <w:pStyle w:val="BodyText"/>
      </w:pPr>
      <w:r>
        <w:t xml:space="preserve">Doanh hoang Hoàng thái tử cũng không có phật ý, chì nhìn sang Phương Vân nói: “Thứ ta nói thẳng. Hầu gia tựa như có rất nhiều sự tình không có nói cho ngươi biết. Kể cả, thân phận của chúng ta”.</w:t>
      </w:r>
    </w:p>
    <w:p>
      <w:pPr>
        <w:pStyle w:val="BodyText"/>
      </w:pPr>
      <w:r>
        <w:t xml:space="preserve">Phương Vân trầm mặc không nói, chỉ là lẳng lặng nhìn sang hẳn. Hắn và phụ thân gặp mặt số lần đều có hạn, rất nhiều chuyện xác thực không biết.</w:t>
      </w:r>
    </w:p>
    <w:p>
      <w:pPr>
        <w:pStyle w:val="BodyText"/>
      </w:pPr>
      <w:r>
        <w:t xml:space="preserve">“Ha ha, vậy không sai Tiểu hầu gia, người có lẽ còn tưởng rằng chúng ta là Doanh nhân sao?”</w:t>
      </w:r>
    </w:p>
    <w:p>
      <w:pPr>
        <w:pStyle w:val="BodyText"/>
      </w:pPr>
      <w:r>
        <w:t xml:space="preserve">Phương Vân nghe hẳn nói như vậy, lập tức hiểu rằng trong đó có khúc chiết, nhưng vẫn là nhịn không được hỏi: “Chẳng lẽ không phải?”</w:t>
      </w:r>
    </w:p>
    <w:p>
      <w:pPr>
        <w:pStyle w:val="BodyText"/>
      </w:pPr>
      <w:r>
        <w:t xml:space="preserve">“Ha ha ha, đương nhiên không phải! Doanh nhân làm sao có khả năng có loại huyết thống cao quý như chúng ta! Đối với chúng ta đi nói, Doanh nhân chỉ là nô lệ. Tất cả những gì mà bọn họ có, toàn bộ đều là chúng ta ban cho. Kể cả văn tự, võ đạo, nông canh... của bọn họ. Có thể nói, tất cả của bọn họ toàn bộ đều là chúng ta ban cho. Chúng ta chính là thần ở Doanh hoang! Mà trong tất cả mọi người, tất cả đều là nô lệ của thượng cổ Thành Thang thị chúng ta!”</w:t>
      </w:r>
    </w:p>
    <w:p>
      <w:pPr>
        <w:pStyle w:val="BodyText"/>
      </w:pPr>
      <w:r>
        <w:t xml:space="preserve">Doanh hoang Hoàng thái tử cười to nói.</w:t>
      </w:r>
    </w:p>
    <w:p>
      <w:pPr>
        <w:pStyle w:val="BodyText"/>
      </w:pPr>
      <w:r>
        <w:t xml:space="preserve">Phương Vân trong lòng cả kinh, thế mới biết, loại võ đạo đặc thù của Doanh hoang cùng dược hoàn, nguyên bản toàn bộ đều đi ra từ trong này. Doanh hoang Hoàng thái tử nói, cực kỳ cao ngạo, tới một mức độ nào đó có thể nói là cuồng vọng. Nhưng trong câu nói sau cùng của hắn, nếu ra cái tên, lại khiến cho Phương Vân trong lòng khẽ động.</w:t>
      </w:r>
    </w:p>
    <w:p>
      <w:pPr>
        <w:pStyle w:val="BodyText"/>
      </w:pPr>
      <w:r>
        <w:t xml:space="preserve">“Thượng cổ Thành Thang thị!!”</w:t>
      </w:r>
    </w:p>
    <w:p>
      <w:pPr>
        <w:pStyle w:val="BodyText"/>
      </w:pPr>
      <w:r>
        <w:t xml:space="preserve">Phương Vân quen thuộc đọc sách cổ, đương nhiên rõ ràng mấy chữ này, ý vị như thế nào. Hắn khiếp sợ nhìn thoáng qua Doanh hoang Hoàng tha từ cùng Khổng Tước. Nếu như hắn nói là đúng sự thật, như vậy hắn quả thật có loại tiền vốn tự ngạo này. Bất luận kẻ nào có huyết thống dòng họ này, đều có tiền vốn đề tự ngạo!</w:t>
      </w:r>
    </w:p>
    <w:p>
      <w:pPr>
        <w:pStyle w:val="BodyText"/>
      </w:pPr>
      <w:r>
        <w:t xml:space="preserve">“Không sai, chính là thượng cổ Thành Thang thị! Tiểu hầu gia, ngươi lần này chạy tới Thang cốc, tranh đoạt Viêm Ma quân vương chi tâm. Có lẽ không biết, là ai đem những Viêm ma này, phong ấn tại Đại Doanh châu”.</w:t>
      </w:r>
    </w:p>
    <w:p>
      <w:pPr>
        <w:pStyle w:val="BodyText"/>
      </w:pPr>
      <w:r>
        <w:t xml:space="preserve">Doanh hoang Hoàng thái tử như có thâm ỷ nói</w:t>
      </w:r>
    </w:p>
    <w:p>
      <w:pPr>
        <w:pStyle w:val="BodyText"/>
      </w:pPr>
      <w:r>
        <w:t xml:space="preserve">Phương Vân đương nhiên rõ ràng. Vị thượng cổ Thành thang thị, chỉ chính là Đại Đế Thang bài danh chót nhất trong Ngũ Đế! Đại Đế Thang, có rất nhiều biệt danh, như Từ Cố, Thiên Ất, Thành Thang... Thành Thang thị, đó là Đại Đế Thang!</w:t>
      </w:r>
    </w:p>
    <w:p>
      <w:pPr>
        <w:pStyle w:val="BodyText"/>
      </w:pPr>
      <w:r>
        <w:t xml:space="preserve">Ban đầu khi mười hai Viêm Ma quân vương đỉnh phong hợp lại làm một, hóa thân Viêm ma Đại Đế làm loạn thương sinh, chính là Đại Đế Thang đem những thượng cổ Viêm ma này bắt đến Đại Doanh châu, sau đó phong ấn xuống. Nơi Viêm ma tụ tập đại địa hòa tan, liền hiến thành Thang cốc.</w:t>
      </w:r>
    </w:p>
    <w:p>
      <w:pPr>
        <w:pStyle w:val="BodyText"/>
      </w:pPr>
      <w:r>
        <w:t xml:space="preserve">“Ngươi nghĩ không sai, chúng ta chính là hậu duệ của Đại Đế Thang!”</w:t>
      </w:r>
    </w:p>
    <w:p>
      <w:pPr>
        <w:pStyle w:val="BodyText"/>
      </w:pPr>
      <w:r>
        <w:t xml:space="preserve">Doanh hoang Hoàng thái tử thần sắc nghiêm nghị, từng chữ nói ra.</w:t>
      </w:r>
    </w:p>
    <w:p>
      <w:pPr>
        <w:pStyle w:val="Compact"/>
      </w:pPr>
      <w:r>
        <w:br w:type="textWrapping"/>
      </w:r>
      <w:r>
        <w:br w:type="textWrapping"/>
      </w:r>
    </w:p>
    <w:p>
      <w:pPr>
        <w:pStyle w:val="Heading2"/>
      </w:pPr>
      <w:bookmarkStart w:id="490" w:name="chương-457-ngũ-đế-bí-sự."/>
      <w:bookmarkEnd w:id="490"/>
      <w:r>
        <w:t xml:space="preserve">468. Chương 457: Ngũ Đế Bí Sự.</w:t>
      </w:r>
    </w:p>
    <w:p>
      <w:pPr>
        <w:pStyle w:val="Compact"/>
      </w:pPr>
      <w:r>
        <w:br w:type="textWrapping"/>
      </w:r>
      <w:r>
        <w:br w:type="textWrapping"/>
      </w:r>
      <w:r>
        <w:t xml:space="preserve">“Thượng cổ năm vị đại đế, Đế Dự, Đế Sung, Đế Thuấn, Đế Vũ, Đế Thang. Đế Dự trấn áp Địch hoang, Đế Sung trấn áp Man hoang, Đế Thuấn trấn áp Di hoang, Đế Vũ trấn áp thôi Mãng hoang, Đế Thang trấn áp Doanh hoang. Những cái này, trung thổ thần châu người nào cũng đều biết. Ngươi cũng có thể biết rõ. Nhưng mà, có một số chuyện, cũng ít có người biết đến. Đại Đế Doanh sau khi trấn áp Địch hoang, liền lưu tại nơi đó. Hậu nhân bọn họ, chính là đương kim hoàng thất Địch hoang. Đại Đế Sung sau khi trấn áp Man hoang, liền lưu thủ Man hoang. Hậu nhân của hắn, chính là đương kim hoàng thất Man tộc, Đại Đế Thuấn trấn áp Di hoang, liền lưu thủ Di hoang, hậu nhân của hắn, chính là đương kim hoàng tộc Di hoang. Đại Đế Thang sau khi trấn áp Doanh hoang, cũng đã ở tại Đại Doanh châu định cư. Hơn nữa có huyết mạch truyền xuống. Mà chúng ta chính là hậu nhân của Đại Đế Thành Thang!” Doanh hoang Hoàng thái tử lạnh nhạt nói.</w:t>
      </w:r>
    </w:p>
    <w:p>
      <w:pPr>
        <w:pStyle w:val="BodyText"/>
      </w:pPr>
      <w:r>
        <w:t xml:space="preserve">Doanh hoang Hoàng thái tử bình bình đạm đạm nói một phen, gây cho Phương Vân một hồi rung động khó có thể hình dung. Trong lòng của hắn khó mà bình tĩnh, tiện đà là một mảng sóng to gió lớn.</w:t>
      </w:r>
    </w:p>
    <w:p>
      <w:pPr>
        <w:pStyle w:val="BodyText"/>
      </w:pPr>
      <w:r>
        <w:t xml:space="preserve">Trong “Cận cổ thời đại” Thánh vu giáo cốt hoàng sớm có ghi lại chuyện Ngũ Đế trấn áp năm phương.</w:t>
      </w:r>
    </w:p>
    <w:p>
      <w:pPr>
        <w:pStyle w:val="BodyText"/>
      </w:pPr>
      <w:r>
        <w:t xml:space="preserve">Nhưng Phượng Vân một mực không để ở trong lòng. Chỉ là cho rằng chuyện Ngũ Đế ít người biết đọc đến. Hôm nay xem ra, “Cận cổ thời đại” ghi lại về Ngũ Đế, càng giống là mở đầu về một chuyện xưa, mà hắn thiếu lại là một bộ phận mấu chốt.</w:t>
      </w:r>
    </w:p>
    <w:p>
      <w:pPr>
        <w:pStyle w:val="BodyText"/>
      </w:pPr>
      <w:r>
        <w:t xml:space="preserve">“Địch tộc, Di tộc, Man tộc ba tộc hoàng thất, lại là hậu nhân Ngũ Đế!!”</w:t>
      </w:r>
    </w:p>
    <w:p>
      <w:pPr>
        <w:pStyle w:val="BodyText"/>
      </w:pPr>
      <w:r>
        <w:t xml:space="preserve">Phương Vân trong lòng rung động không thôi. Cái loại rung động này, còn mang đến chấn động muốn vượt qua thân phận Khổng Tước chuyển hóa. Nếu thật là như vậy, Đại Chu triều cùng bốn hoang chiến tranh, xem như là chuyện gì xảy ra?</w:t>
      </w:r>
    </w:p>
    <w:p>
      <w:pPr>
        <w:pStyle w:val="BodyText"/>
      </w:pPr>
      <w:r>
        <w:t xml:space="preserve">Doanh hoang Hoàng thái tử nói một phen, hoàn toàn đánh vỡ khái niệm về thế tục chiến tranh của Phương Vân trong thời gian dài. Hắn đột nhiên nhớ tới Tạ Đạo Uẩn, nếu như Doanh hoang Hoàng thái tử nói là thật, Tạ Đạo Uẩn chẳng phải chính là hậu nhân Đế Dự sao.</w:t>
      </w:r>
    </w:p>
    <w:p>
      <w:pPr>
        <w:pStyle w:val="BodyText"/>
      </w:pPr>
      <w:r>
        <w:t xml:space="preserve">“Không đúng”, Phương Vân đột nhiên lắc đầu, hắn cũng không phải loại người khác nói vài câu là có thể đơn giản tin tưởng: “Ngươi nói ngươi là hậu duệ Đại Đế Thành Thang, điểm ấy ta không cách nào chứng thực, cũng vô pháp phủ nhận. Nhưng mà, nếu như ngươi nói là thật, Địch hoang hoàng thất là hậu nhân Đế Dự mà nói, Địch hoang hoàng nữ Tạ Đạo Uẩn, là hậu nhân Ngũ Đế, tại sao lại yếu như vậy?”</w:t>
      </w:r>
    </w:p>
    <w:p>
      <w:pPr>
        <w:pStyle w:val="BodyText"/>
      </w:pPr>
      <w:r>
        <w:t xml:space="preserve">Tạ Đạo Uẩn nếu như chỉ là người thường, làm một cô gái như vậy, có tu vi Linh Tuệ cảnh đã là phi thường giỏi. Mà nếu như nàng là thuần túy huyết thống hoàng thất Địch tộc, thì loại tu vi này chính là rất bình thường. Nhưng nếu như là hậu nhân Ngũ Đế, vậy thì không giống rồi.</w:t>
      </w:r>
    </w:p>
    <w:p>
      <w:pPr>
        <w:pStyle w:val="BodyText"/>
      </w:pPr>
      <w:r>
        <w:t xml:space="preserve">Ngũ Đế là dạng gì tồn tại? Tạ Đạo Uẩn bản thân tư chất cực cao, nếu như nàng là hậu nhân Đế Dự, bằng vào đạo thống Đế Dự lưu lại, thì tới dạng nào cũng khó có thể nói nổi!</w:t>
      </w:r>
    </w:p>
    <w:p>
      <w:pPr>
        <w:pStyle w:val="BodyText"/>
      </w:pPr>
      <w:r>
        <w:t xml:space="preserve">“Ha ha ha”, Doanh hoang Hoàng thái tử nở nụ cười: “Ngươi cũng không ngẫm lại, Ngũ Để trên đời là chuyện từ lúc nào. Thời đại Thượng cổ, đừng nói Địch hoang cùng Di hoang, coi như là Đại Doanh châu, cũng có rất nhiều sinh vật cường đại. Doanh nhân đem những người kia xưng là ma thần. Tiểu hầu gia, ngươi khi ở Thiển Thảo tự, không phải gặp qua loại pho tượng ma thần này sao? Nhưng mà hiện tại, người còn có thể tại Đại Doanh châu nhìn thấy những ma thần này sao?”</w:t>
      </w:r>
    </w:p>
    <w:p>
      <w:pPr>
        <w:pStyle w:val="BodyText"/>
      </w:pPr>
      <w:r>
        <w:t xml:space="preserve">Phương Vân nghe vậy trong lòng cũng có chút khó xử, cảm tình chuyện Thiển Thảo tự, hai người ở đây đã sớm biết. Hắn vốn đang một mực kỳ quái, một Đại Doanh châu nho nhỏ, tại sao có thể có nhiều đan dược được lực thái quá như vậy. So với đan dược tông môn đại phái trung thổ thần châu luyện chế ra, dược lực còn cường đại hơn nhiều.</w:t>
      </w:r>
    </w:p>
    <w:p>
      <w:pPr>
        <w:pStyle w:val="BodyText"/>
      </w:pPr>
      <w:r>
        <w:t xml:space="preserve">Chẳng qua hiện nay nghĩ lại cũng là đương nhiên. Đại Đế Thành Thang là dạng nhân vật gì? Hắn chỉ để lại một chút đan phương, vậy cũng xa xa không phải tông phái trung thổ có thể bằng được. Phải biết rằng, cách điều chế đan dược thượng cổ, đa phần cũng đã thất truyền.</w:t>
      </w:r>
    </w:p>
    <w:p>
      <w:pPr>
        <w:pStyle w:val="BodyText"/>
      </w:pPr>
      <w:r>
        <w:t xml:space="preserve">“Những đan dược Thiển Thảo tự kia, đều là các ngươi luyện chế?” Phương Vân nói.</w:t>
      </w:r>
    </w:p>
    <w:p>
      <w:pPr>
        <w:pStyle w:val="BodyText"/>
      </w:pPr>
      <w:r>
        <w:t xml:space="preserve">“Không phải ta luyện chế, nhưng xác thực là thuộc hạ ta luyện chế. Tổ tiên những người này, toàn bộ đều là thần tử của tổ tiên chúng ta, Đại Đế Thành Thang! Không phải tộc loại của ta, kỳ tâm cần phải để ý. Những lời này, là tộc huấn hậu duệ Thành Thang chúng ta. Nhưng mà, những lời này cũng không phải là lời của tổ tiên Đế Thang chúng ta, mà là viễn cổ Tam Hoàng lưu lại! Chuyện này, chỉ có năm vị Đại Đế biết được. Ngoại trừ Doanh Châu Thành Thang thị chúng ta, mấy vị hậu nhân Đại Đế khác, hẳn là có tộc huấn đều như vậy”.</w:t>
      </w:r>
    </w:p>
    <w:p>
      <w:pPr>
        <w:pStyle w:val="BodyText"/>
      </w:pPr>
      <w:r>
        <w:t xml:space="preserve">“Tổ tiên chúng ta khi đến Đại Doanh châu, những người này vẫn ăn tươi nuốt sống, áo rách quấn manh, không thông giáo hóa. Nhưng mà, vật đều có chỗ dùng của nó. Cho nên, tổ tiên chúng ta vì bọn họ lập ra một bộ võ đạo. Doanh nhân xưng là nhẫn thuật, nhẫn thuật trực tiếp dùng quy tắc làm cơ sở, tu tập cực nhanh. Nhưng mà, chỗ thiếu hụt cũng rất rõ ràng. Không có khả năng đạt tới ngoài Thoát Thai cảnh. Hơn nữa, bọn họ sau Địa Biến cấp, thường thường lực lượng cực thấp. Những đan dược này, chính là vì đền bù những chỗ thiếu hụt này mà luyện chế” Doanh hoang Hoàng thái tử lạnh nhạt nói.</w:t>
      </w:r>
    </w:p>
    <w:p>
      <w:pPr>
        <w:pStyle w:val="BodyText"/>
      </w:pPr>
      <w:r>
        <w:t xml:space="preserve">Nhẫn thuật khởi điểm cao, tu luyện nhanh, mới xem xét so vơi trung thổ võ đạo còn lợi hại hơn. Nhưng mà, sau khi bước vào Cấp Địa Biến, chỗ thiếu hụt tương đối rõ ràng. Phương Vân vốn cũng rất kỳ quái, nhưng mà hôm nay nghĩ lại, mới hiểu được Đại Đế Thang lập ra bộ võ đạo này, rõ ràng là lợi dụng Doanh nhân, đồng thời lại tránh cho Doanh nhân phát triển uy hiếp đến trung thổ.</w:t>
      </w:r>
    </w:p>
    <w:p>
      <w:pPr>
        <w:pStyle w:val="BodyText"/>
      </w:pPr>
      <w:r>
        <w:t xml:space="preserve">“Nói tiếp, ta nghe” Phương Vân nói.</w:t>
      </w:r>
    </w:p>
    <w:p>
      <w:pPr>
        <w:pStyle w:val="BodyText"/>
      </w:pPr>
      <w:r>
        <w:t xml:space="preserve">“Ha ha”, Doanh hoang Hoàng thái tử cười cười, ung dung nói: “Thời gian có thể thay đổi tất cả. Ngũ Đế sau khi tọa trấn các hoang, những ma thần cường đại kia, hoặc là thần phục, hoặc là trực tiếp bị tiêu diệt. Nhưng mà, cho dù là Đại Đế cũng chạy không thoát thời gian khống chế. Tám vạn thọ tận, cuối cùng cũng phải chết. Trung thổ thần châu trải qua thượng cổ, trung cổ, gần ba thời đại, biến hóa quá lớn. Không nói đến về sau Ngũ Đế, thời kì cuối thượng cổ mười vạn tông phái tranh chấp, chỉ cần là thời đại trung cổ hắc ám hỗn loạn, cũng đủ để cho trung thổ thẩn châu nguyên khí đại thương. Địch hoang, Di hoang, Man hoang toàn bộ cùng trung thổ va chạm nhau. Thời đại Trung cổ hỗn loạn, hoàn toàn lan đến các địa phương này. Liên tục ba thời đại hỗn loạn, cũng đủ để thay đổi tất cả”.</w:t>
      </w:r>
    </w:p>
    <w:p>
      <w:pPr>
        <w:pStyle w:val="BodyText"/>
      </w:pPr>
      <w:r>
        <w:t xml:space="preserve">“Phải biết rằng, thời đại trung cổ, Địch hoang, Di hoang, Man hoang, Mãng hoang đã triệt để lẫn vào trận hỗn loạn dài dằng dặc này. Cho dù là hậu duệ Ngũ Đế, cũng phải nhận lấy tổn thương. Địch tộc, Man tộc, Di tộc hoàng tộc tam tộc, quá mức sa vào nữ sắc, sủng hạnh nhiều nữ tử ba tộc. Thế cho nên huyết thống chính mình, đã truyền lưu ở trong huyết thống Doanh nhân rất nhiều. Khiến cho huyết thống hoàng thất, đã bị ô nhiễm. Sớm đã không thuần khiết! ”</w:t>
      </w:r>
    </w:p>
    <w:p>
      <w:pPr>
        <w:pStyle w:val="BodyText"/>
      </w:pPr>
      <w:r>
        <w:t xml:space="preserve">Doanh hoang Hoàng thái tử cười lạnh, thần sắc có phần tức giận: “Hôm nay nói đến. Không thể không nói. Tổ tiên Thành Thang thị chúng ta, thay những hậu duệ chúng ta chọn địa phương tốt. Đại Doanh châu rời xa lục địa, trung thô thần châu có hỗn loạn, cũng ảnh hưởng không đến nơi đây. Thượng cổ cùng trung cổ hỗn loạn, hầu như không sinh ra bất luận ảnh hưởng gì đối với chúng ta. Hơn nữa, Thượng cổ Thành Thang thị chúng ta, đối với huyết mạch chính mình khống chế cực kỳ hà khắc. Nữ tử Doanh nhân cho dù dung mạo mỹ lệ, chúng ta cũng tuyệt sẽ không lưu lại huyết thống của mình lung tung. Cho nên thời gian dài như vậy, truyền thống chúng ta không có bất kỳ biến hóa. Huyết thống cũng thuần khiết như trước. Chúng ta vì Doanh nhân sáng tạo Doanh ngữ, nhưng tự chúng ta vẫn dùng ngôn ngữ trung thổ. Chúng ta cũng chưa bao giờ cho phép dùng qua tên Doanh nhân!”</w:t>
      </w:r>
    </w:p>
    <w:p>
      <w:pPr>
        <w:pStyle w:val="BodyText"/>
      </w:pPr>
      <w:r>
        <w:t xml:space="preserve">“Tại Đại Doanh châu, Thành Thang thị chúng ta, cùng với hậu duệ thần tử Thành Thang thị, thê thiếp toàn bộ đều là nữ tử trung thổ. Tuyệt không thể trộn lẫn vào huyết mạch Doanh nhân. Hơn nữa vì bảo trì huyết thống thuần khiết, từ thượng cổ, trung cổ, đến cận cổ, chúng ta một mực bảo trì một truyền thống. Một khi đến tuổi lập gia đình, lập tức dùng tên giả đi trung thổ thần châu. Kiếm lấy nữ tử hợp ý, đem nàng mang về Đại Doanh châu, để duy trì huyết mạch thuần khiết! Thời gian dài như vậy đến nay, cái truyền thống này cho tới bây giờ chưa từng thay đổi”.</w:t>
      </w:r>
    </w:p>
    <w:p>
      <w:pPr>
        <w:pStyle w:val="BodyText"/>
      </w:pPr>
      <w:r>
        <w:t xml:space="preserve">“Ngươi không phải rất kỳ quái, muội muội của ta, tại sao làm thị vệ của ngươi?” Doanh hoang Hoàng thái tử nhìn sang Phương Vân, nở một nụ cười ý vị thâm trường: “Đây chính là một truyền thống Thành Thang thị chúng ta”.</w:t>
      </w:r>
    </w:p>
    <w:p>
      <w:pPr>
        <w:pStyle w:val="BodyText"/>
      </w:pPr>
      <w:r>
        <w:t xml:space="preserve">“Huynh trưởng!...” Khổng tước rốt cuộc nhịn không được nói một câu.</w:t>
      </w:r>
    </w:p>
    <w:p>
      <w:pPr>
        <w:pStyle w:val="BodyText"/>
      </w:pPr>
      <w:r>
        <w:t xml:space="preserve">“Ha ha ha..Doanh hoang Hoàng thái tử rốt cuộc nở nụ cười.</w:t>
      </w:r>
    </w:p>
    <w:p>
      <w:pPr>
        <w:pStyle w:val="BodyText"/>
      </w:pPr>
      <w:r>
        <w:t xml:space="preserve">Phương Vân trong lòng nhảy lên, vô ý thức liếc nhìn Khổng Tước. Lại thấy Khổng Tước nhìn qua giống bị điện giật, nhanh chóng quay đầu đi.</w:t>
      </w:r>
    </w:p>
    <w:p>
      <w:pPr>
        <w:pStyle w:val="BodyText"/>
      </w:pPr>
      <w:r>
        <w:t xml:space="preserve">Doanh hoang Hoàng thái tử đem vẻ mặt hai người nhìn ở tròng mắt, khóe miệng lộ ra nụ cười.</w:t>
      </w:r>
    </w:p>
    <w:p>
      <w:pPr>
        <w:pStyle w:val="BodyText"/>
      </w:pPr>
      <w:r>
        <w:t xml:space="preserve">“Huynh trưởng, ta đi trước”.</w:t>
      </w:r>
    </w:p>
    <w:p>
      <w:pPr>
        <w:pStyle w:val="BodyText"/>
      </w:pPr>
      <w:r>
        <w:t xml:space="preserve">Khống Tước rốt cuộc đợi không được, chú ý không được cái khác, đứng đậy vội vàng bỏ đi. Trong tích tắc khi nàng đứng dậy, Phương Vân mơ hồ nhìn thấy, làn đa của nàng dưới mặt nạ màu bạc, đỏ như mây hồng vậy.</w:t>
      </w:r>
    </w:p>
    <w:p>
      <w:pPr>
        <w:pStyle w:val="BodyText"/>
      </w:pPr>
      <w:r>
        <w:t xml:space="preserve">Doanh hoang Hoàng thái tù chỉ cười cười, lần này cũng không có ngăn trở. Hắn mắt nhìn bóng lưng Khổng Tước, xem đến khi nàng biến mất ở phía sau cửa. Ngay khi nàng biến mất, Doanh hoang Hoàng thái tử không biết nghĩ tới điều gì, thần sắc đột nhiên có chút hoảng hốt.</w:t>
      </w:r>
    </w:p>
    <w:p>
      <w:pPr>
        <w:pStyle w:val="BodyText"/>
      </w:pPr>
      <w:r>
        <w:t xml:space="preserve">“Thành Thang thị nhất mạch, thất bại nhất có khả năng chính là ta..</w:t>
      </w:r>
    </w:p>
    <w:p>
      <w:pPr>
        <w:pStyle w:val="BodyText"/>
      </w:pPr>
      <w:r>
        <w:t xml:space="preserve">“Ồ, không biết Thái tử cớ sao nói ra lời ấy?”.</w:t>
      </w:r>
    </w:p>
    <w:p>
      <w:pPr>
        <w:pStyle w:val="BodyText"/>
      </w:pPr>
      <w:r>
        <w:t xml:space="preserve">Phương Vân thuận theo hắn lên tiếng hỏi. Hắn cũng không thích đây dưa đến Khổng Tước nữa.</w:t>
      </w:r>
    </w:p>
    <w:p>
      <w:pPr>
        <w:pStyle w:val="BodyText"/>
      </w:pPr>
      <w:r>
        <w:t xml:space="preserve">“Ước chừng mười năm trước, ta dựa theo truyền thống Thành Thang thị chúng ta, dùng tên giả đi tới trung thổ học. Lúc ấy vừa vặn Đại Chu triều cừ hành khoa cử. Điều này đối với Thành Thang thị chúng ta bình thường là không tham gia, nhưng mà bởi vì nguyên nhân đặc thù, ta tham gia lần khoa cử đó, hơn nữa tiến nhập điện thí năm đó... ”</w:t>
      </w:r>
    </w:p>
    <w:p>
      <w:pPr>
        <w:pStyle w:val="BodyText"/>
      </w:pPr>
      <w:r>
        <w:t xml:space="preserve">Doanh hoang Hoàng thái tử ánh mắt lộ ra vẻ nhớ lại.</w:t>
      </w:r>
    </w:p>
    <w:p>
      <w:pPr>
        <w:pStyle w:val="BodyText"/>
      </w:pPr>
      <w:r>
        <w:t xml:space="preserve">Phương Vân trong lòng giật thót. Mười năm trước? Đó không phải là nho gia thanh niên đệ nhất cao thủ Lý Ức Huyền đỗ đầu trạng nguyên? Vị trước mắt này, lại cũng nói mình tham gia điện thí</w:t>
      </w:r>
    </w:p>
    <w:p>
      <w:pPr>
        <w:pStyle w:val="BodyText"/>
      </w:pPr>
      <w:r>
        <w:t xml:space="preserve">Đây chẳng phải là cùng Lý Ức Huyền, Tạ Đạo Uẩn cùng diện dự thí?</w:t>
      </w:r>
    </w:p>
    <w:p>
      <w:pPr>
        <w:pStyle w:val="BodyText"/>
      </w:pPr>
      <w:r>
        <w:t xml:space="preserve">Phương Vân trong lòng nhất thời thần sắc phức tạp! Đường đường Đại Chu triều điện thi lại có thể đồng thời tụ tập Địch tộc hoàng nữ, cùng Doanh hoang Hoàng thái tử. Từ loại trình độ này có thể nói, hai vị hậu nhân Ngũ Đế, lại có thể tiếp nhận Nhân Hoàng đương thời điện thí. Loại tràng diện này, chỉ cần suy nghĩ một chút, đã khiến cho người ta cảm thấy vô cùng quái dị.</w:t>
      </w:r>
    </w:p>
    <w:p>
      <w:pPr>
        <w:pStyle w:val="BodyText"/>
      </w:pPr>
      <w:r>
        <w:t xml:space="preserve">“Năm đó điện thí ngươi bài danh thứ mấy?” Phương Vân đột nhiên hỏi.</w:t>
      </w:r>
    </w:p>
    <w:p>
      <w:pPr>
        <w:pStyle w:val="BodyText"/>
      </w:pPr>
      <w:r>
        <w:t xml:space="preserve">“Ha ha ha”, Doanh hoang Hoàng thái tử nở nụ cười: “Năm đó điện thi ta và Lý Ức Huyền Đại Chu triều các người, Địch hoang hoàng nữ Tạ Đạo Uẩn, phận nhau ba hạng đầu của điện thí Lý Ức Huyền là Trạng Nguyên, ta là Bảng Nhãn, Tạ Đạo Uẩn là Thám Hoa!”</w:t>
      </w:r>
    </w:p>
    <w:p>
      <w:pPr>
        <w:pStyle w:val="BodyText"/>
      </w:pPr>
      <w:r>
        <w:t xml:space="preserve">Đáp án này, thật to vượt quá Phương Vân dự kiến. Lý Ức Huyền là Trạng Nguyên lang, Tạ Đạo Uẩn đứng hàng thám hoa, những cái này hắn sớm đã biết. Chỉ là cũng không có nghĩ đến, vị này lại là người đứng ở vị trí còn lại.</w:t>
      </w:r>
    </w:p>
    <w:p>
      <w:pPr>
        <w:pStyle w:val="BodyText"/>
      </w:pPr>
      <w:r>
        <w:t xml:space="preserve">Đại Chu triều năm đó ba hạng đầu điện thí, ngoại trừ Trạng Nguyên là đệ tử nho gia ra. Hai người khác, một vị là Doanh hoang Hoàng thái tử, một vị trực tiếp chính là nữ tử. Đại Chu triều nhiều lần điện thí, cục diện quỷ dị như thế, chỉ sợ tuyệt vô cận hữu.</w:t>
      </w:r>
    </w:p>
    <w:p>
      <w:pPr>
        <w:pStyle w:val="BodyText"/>
      </w:pPr>
      <w:r>
        <w:t xml:space="preserve">Nếu không phải Lý Ức Huyền lấy được khôi thủ Trạng Nguyên, chỉ sợ trung thổ nho gia thật sự là không còn mặt mũi! Bất kể là Tạ Đạo Uẩn, hay vị Doanh hoang Hoàng thái tử này, bọn họ nho học tạo nghệ, đều đủ để cho đại bộ phận sĩ tử trung thổ thần châu bị xấu hổ. Phải biết rằng, hôm nay không phải là thời đại hỗn loạn, mà là thời kì thiên hạ thái bình, nho gia cường thịnh!!</w:t>
      </w:r>
    </w:p>
    <w:p>
      <w:pPr>
        <w:pStyle w:val="Compact"/>
      </w:pPr>
      <w:r>
        <w:br w:type="textWrapping"/>
      </w:r>
      <w:r>
        <w:br w:type="textWrapping"/>
      </w:r>
    </w:p>
    <w:p>
      <w:pPr>
        <w:pStyle w:val="Heading2"/>
      </w:pPr>
      <w:bookmarkStart w:id="491" w:name="chương-458-đại-thủ-bút."/>
      <w:bookmarkEnd w:id="491"/>
      <w:r>
        <w:t xml:space="preserve">469. Chương 458: Đại Thủ Bút.</w:t>
      </w:r>
    </w:p>
    <w:p>
      <w:pPr>
        <w:pStyle w:val="Compact"/>
      </w:pPr>
      <w:r>
        <w:br w:type="textWrapping"/>
      </w:r>
      <w:r>
        <w:br w:type="textWrapping"/>
      </w:r>
      <w:r>
        <w:t xml:space="preserve">“Năm đó gặp được Tạ Đạo Uẩn, nàng tuy che đấu vô cùng tốt. Nhưng trong ngôn hành cừ chỉ, luôn có dấu vết nữ tử, căn bản là không thể gạt được ta. Ta tại trung thổ du lịch, còn chưa từng gặp qua nữ tử có linh khí cùng tuệ khí như vậy. Vốn tưởng rằng tìm được nữ tử âu yếm. Không ngờ hoa rơi cố ý, nước chảy vô tình. Ta cũng không nghĩ tới, Tạ Đạo Uẩn lại có thể yêu mến trong ba người chúng ta, Lý Ức Huyền so với nàng còn nhỏ hơn! Nhất mạch Thành Thanh thị, đại khái là chỉ có ta thắt bại, bị nữ tử yêu mến cự tuyệt, côi cút mà quay về”.</w:t>
      </w:r>
    </w:p>
    <w:p>
      <w:pPr>
        <w:pStyle w:val="BodyText"/>
      </w:pPr>
      <w:r>
        <w:t xml:space="preserve">Doanh hoang Hoàng thái tử vừa nói vừa lắc đầu, thần sắc cực kỳ buồn bã. Phải biết rằng, Lý Ức Huyền lúc đó, chỉ có mười hai, ba tuổi. Còn là một tiểu hài tử, hắn chưa bao giờ nghĩ tới. Lý Ức Huyền sẽ là đối thủ cạnh tranh của mình.</w:t>
      </w:r>
    </w:p>
    <w:p>
      <w:pPr>
        <w:pStyle w:val="BodyText"/>
      </w:pPr>
      <w:r>
        <w:t xml:space="preserve">Phương Vân trầm mặc không nói. Doanh hoang Hoàng thái tử lại có thể trộn lẫn vào cùng Tạ Đạo Uẩn, Lý Ức Huyền. Tin tức này tuy khiến cho hắn ngoài ý muốn, nhưng đã trải qua đại chuyển biến thân phận Khổng Tước, một chút hệ liệt rung động hắn đã từ từ có chút thói quen.</w:t>
      </w:r>
    </w:p>
    <w:p>
      <w:pPr>
        <w:pStyle w:val="BodyText"/>
      </w:pPr>
      <w:r>
        <w:t xml:space="preserve">Doanh hoang Hoàng thái tử nói lời này, chân chính khiến cho hắn suy nghĩ, là những điều nói ra trong đó.</w:t>
      </w:r>
    </w:p>
    <w:p>
      <w:pPr>
        <w:pStyle w:val="BodyText"/>
      </w:pPr>
      <w:r>
        <w:t xml:space="preserve">Doanh hoang Hoàng thái tử, Tạ Đạo Uẩn, Lý Ức Huyền quan hệ giữa ba người, vốn là chuyện cực kỳ bí mật. Theo đạo lý, Doanh hoang Hoàng thái tử không nên cùng hắn nói ra những chuyện này. Nếu đối là mình, Phương Vân cũng tự hỏi, sẽ không đem những chuyện này đề cập cùng người khác. Trừ khi Doanh hoang Hoàng thái tử sớm đã nhận định mình là người cực kỳ thân cận của hắn.</w:t>
      </w:r>
    </w:p>
    <w:p>
      <w:pPr>
        <w:pStyle w:val="BodyText"/>
      </w:pPr>
      <w:r>
        <w:t xml:space="preserve">Phương Vân vô ý thức nhớ tới Khổng Tước, tự thấy mình cùng Doanh hoang Hoàng thái tử trước kia chưa từng gặp mặt. Tất nhiên cũng không có giao tình gì, duy nhất có thể làm cho hắn có cừ động này, cũng chỉ có Khổng Tước.</w:t>
      </w:r>
    </w:p>
    <w:p>
      <w:pPr>
        <w:pStyle w:val="BodyText"/>
      </w:pPr>
      <w:r>
        <w:t xml:space="preserve">Phương Vân không biết mình là nên vui hay nên buồn, đối với Khổng Tước, Phương Vân cảm giác một mực rất mông lung, hiện tại nói cái gì thì cũng còn quá sớm.</w:t>
      </w:r>
    </w:p>
    <w:p>
      <w:pPr>
        <w:pStyle w:val="BodyText"/>
      </w:pPr>
      <w:r>
        <w:t xml:space="preserve">“Ta chỉ muốn biết, Khổng Tước hoặc là nói Từ Khanh công chúa, tại sao phải xuất hiện tại Tứ Phương hầu phủ, cha ta tại sao lại cùng các ngươi liên quan cùng một chỗ?”</w:t>
      </w:r>
    </w:p>
    <w:p>
      <w:pPr>
        <w:pStyle w:val="BodyText"/>
      </w:pPr>
      <w:r>
        <w:t xml:space="preserve">Phương Vân bình tĩnh nói. Hắn hiện tại chỉ muốn biết đáp án về vấn đề này.</w:t>
      </w:r>
    </w:p>
    <w:p>
      <w:pPr>
        <w:pStyle w:val="BodyText"/>
      </w:pPr>
      <w:r>
        <w:t xml:space="preserve">Doanh hoang Hoàng thái tử giật mình, tiếp đó nói: “Ngươi quả thực một chút cũng không biết sao?”</w:t>
      </w:r>
    </w:p>
    <w:p>
      <w:pPr>
        <w:pStyle w:val="BodyText"/>
      </w:pPr>
      <w:r>
        <w:t xml:space="preserve">Phương Vân lắc đầu.</w:t>
      </w:r>
    </w:p>
    <w:p>
      <w:pPr>
        <w:pStyle w:val="BodyText"/>
      </w:pPr>
      <w:r>
        <w:t xml:space="preserve">Doanh hoang Hoàng thái tử trầm mặc không nói. Trong mắt lộ ra vẻ suy nghĩ. Một lát sau mở miệng nói: “Chuyện này, là chuyện trong Phương gia các người, tất nhiên phụ thân Tứ Phương hầu ngươi cũng không muốn nói cho ngươi biết chuyện này. Thành Thang thị chúng ta cũng không thuận tiện nhúng tay, ngươi thật muốn biết thì trở về hỏi phụ thân của ngươi là sẽ biết. Với thực lực của ngươi hôm nay, tin tưởng Tứ Phương hầu sẽ không dấu diếm ngươi nữa”.</w:t>
      </w:r>
    </w:p>
    <w:p>
      <w:pPr>
        <w:pStyle w:val="BodyText"/>
      </w:pPr>
      <w:r>
        <w:t xml:space="preserve">Phương Vân con mắt nhắm lại, trong mắt lóe lên từng đạo hào quang suy nghĩ.</w:t>
      </w:r>
    </w:p>
    <w:p>
      <w:pPr>
        <w:pStyle w:val="BodyText"/>
      </w:pPr>
      <w:r>
        <w:t xml:space="preserve">“Thái tử. Đa tạ khoản đãi, tại hạ còn có chuyện quan trọng. Cáo từ!”</w:t>
      </w:r>
    </w:p>
    <w:p>
      <w:pPr>
        <w:pStyle w:val="BodyText"/>
      </w:pPr>
      <w:r>
        <w:t xml:space="preserve">Phương Vân nhát lên ly rượu ở trên bản, đem rượu bên trong một ngụm uống cạn. Sau đó sải bước đi ra khối gian phòng, thân hình nhoáng một cái, một mảng mây trôi cuồn cuộn, từ ở chỗ sâu trong không gian xẹt qua, cả sơn cốc một mảng hôn ám. Chỉ có điều trong nháy mắt, Phương Vân đã biến mất không thấy.</w:t>
      </w:r>
    </w:p>
    <w:p>
      <w:pPr>
        <w:pStyle w:val="BodyText"/>
      </w:pPr>
      <w:r>
        <w:t xml:space="preserve">“Xin thay ta hướng về phía Khổng Tước xin lỗi, sau này có cơ hội gặp lại sau!”</w:t>
      </w:r>
    </w:p>
    <w:p>
      <w:pPr>
        <w:pStyle w:val="BodyText"/>
      </w:pPr>
      <w:r>
        <w:t xml:space="preserve">Thanh âm Phương Vân vang lên trong phòng, muốn biết thì đã biết, còn lại, cũng hỏi không ra, chờ lâu cũng vô ích. Hơn nữa thân phận Doanh hoang Hoàng thái tử trước mắt. Vẫn là hoàng thất Doanh hoang, trong mắt người ngoài. Bọn họ vẫn là hoàng thất Doanh nhân.</w:t>
      </w:r>
    </w:p>
    <w:p>
      <w:pPr>
        <w:pStyle w:val="BodyText"/>
      </w:pPr>
      <w:r>
        <w:t xml:space="preserve">Phương Vân cũng không muốn ở lại quá lâu, miễn cho đưa tới phiền toái không cần thiết.</w:t>
      </w:r>
    </w:p>
    <w:p>
      <w:pPr>
        <w:pStyle w:val="BodyText"/>
      </w:pPr>
      <w:r>
        <w:t xml:space="preserve">Nhìn thấy Phương Vân bỗng nhiên rời đi. Doanh hoang Hoàng thái tử cũng không cho phật ý, đưa ly rượu lên một ngụm uống cạn, mỉm cười nói: “Yên tâm... chúng ta khẳng định còn có thể gặp mặt”.</w:t>
      </w:r>
    </w:p>
    <w:p>
      <w:pPr>
        <w:pStyle w:val="BodyText"/>
      </w:pPr>
      <w:r>
        <w:t xml:space="preserve">Trên không Doanh hoang, mây đen cuồn cuộn, trong mấy trăm dặm, không thấy mặt trời. Phương Vân hóa thân Côn Bằng, ở trong hư không cấp tốc qua lại. Trong đầu hắn hồi tưởng lại những lời của Doanh hoang Hoàng thái tử.</w:t>
      </w:r>
    </w:p>
    <w:p>
      <w:pPr>
        <w:pStyle w:val="BodyText"/>
      </w:pPr>
      <w:r>
        <w:t xml:space="preserve">“Phụ thân, chúng ta thật nên gặp mặt..</w:t>
      </w:r>
    </w:p>
    <w:p>
      <w:pPr>
        <w:pStyle w:val="BodyText"/>
      </w:pPr>
      <w:r>
        <w:t xml:space="preserve">Cánh chim chấn động, Phương Vân trong nháy mắt điều khiển lực lượng không gian của Côn Bằng, chỉ một cái lập lòe, lập tức xẹt qua tầng tầng không gian. Xuất hiện ở trên không biển lớn.</w:t>
      </w:r>
    </w:p>
    <w:p>
      <w:pPr>
        <w:pStyle w:val="BodyText"/>
      </w:pPr>
      <w:r>
        <w:t xml:space="preserve">“Thời hạn tám ngày đã đến, nên đem Tạ Phiên Phiên thả ra!”</w:t>
      </w:r>
    </w:p>
    <w:p>
      <w:pPr>
        <w:pStyle w:val="BodyText"/>
      </w:pPr>
      <w:r>
        <w:t xml:space="preserve">Phương Vân từ trên cao nhìn xuống, tại bầu trời nhìn lướt qua, tiếp đó thân hình nhoáng một cái, hạ xuống một tòa đảo nhỏ. Hai cánh vừa thu lại, biến hóa hình người, nhẹ nhàng hạ xuống đảo nhỏ.</w:t>
      </w:r>
    </w:p>
    <w:p>
      <w:pPr>
        <w:pStyle w:val="BodyText"/>
      </w:pPr>
      <w:r>
        <w:t xml:space="preserve">Chung quanh đảo nhỏ sóng biển ào ào, Phương Vân tìm nơi sạch sẽ hạ xuống. Sau đó đem Tạ Phiên Phiên triệu ra, hắn có nói Tôn Thế Khôn, Lục Vũ để lại cho nàng chút thực vật, nhưng không nhiều lắm, Tạ Phiên Phiên thoạt nhìn vẫn có chút suy yếu.</w:t>
      </w:r>
    </w:p>
    <w:p>
      <w:pPr>
        <w:pStyle w:val="BodyText"/>
      </w:pPr>
      <w:r>
        <w:t xml:space="preserve">“Bốp!”</w:t>
      </w:r>
    </w:p>
    <w:p>
      <w:pPr>
        <w:pStyle w:val="BodyText"/>
      </w:pPr>
      <w:r>
        <w:t xml:space="preserve">Phương Vân nâng thân thể mềm mại của Tạ Phiên Phiên lên, đồng thời một chưởng vỗ vào hậu tâm nàng. Một cỗ chân khí mênh mông tuôn ra, lập tức giải trừ chân khí bị phong tỏa trên người nàng, đồng thời cũng làm cho nàng tỉnh lại.</w:t>
      </w:r>
    </w:p>
    <w:p>
      <w:pPr>
        <w:pStyle w:val="BodyText"/>
      </w:pPr>
      <w:r>
        <w:t xml:space="preserve">Hai mắt mở ra, Tạ Phiên Phiên thần sắc có chút mờ mịt, nhưng nhìn thấy khuôn mặt Phương Vân. Rất nhanh nhớ ra cái gì đó, trong mắt lập tức hiện lên một tia giận dữ, đặc biệt cảm giác Phương Vân đang đem nàng ôm vào trong ngực, càng nổi giận. Tay phải vung lên, một chưởng vỗ về phá Phương Vân.</w:t>
      </w:r>
    </w:p>
    <w:p>
      <w:pPr>
        <w:pStyle w:val="BodyText"/>
      </w:pPr>
      <w:r>
        <w:t xml:space="preserve">“Bốp!”</w:t>
      </w:r>
    </w:p>
    <w:p>
      <w:pPr>
        <w:pStyle w:val="BodyText"/>
      </w:pPr>
      <w:r>
        <w:t xml:space="preserve">Bàn tay còn chưa có đập xuống, đã bị Phương Vân chụp lấy.</w:t>
      </w:r>
    </w:p>
    <w:p>
      <w:pPr>
        <w:pStyle w:val="BodyText"/>
      </w:pPr>
      <w:r>
        <w:t xml:space="preserve">“Buông tay!”</w:t>
      </w:r>
    </w:p>
    <w:p>
      <w:pPr>
        <w:pStyle w:val="BodyText"/>
      </w:pPr>
      <w:r>
        <w:t xml:space="preserve">Tạ Phiên Phiên gầm lên một tiếng, vùng vẫy vài cái. Phương Vân mỉm cười, thuận thế buông lỏng tay ra, Tạ Phiên Phiên lại nhất thời không phòng bị, loạng choạng lui mấy bước, mặt của nàng mười phần tái nhợt, dưới chân càng loạng choạng không thôi, hầu như đứng không vững. Nàng cảm giác bản thân dị thường suy yếu, thậm chí có chút mê muội, loại cảm giác này, trước kia chưa bao giờ trải qua.</w:t>
      </w:r>
    </w:p>
    <w:p>
      <w:pPr>
        <w:pStyle w:val="BodyText"/>
      </w:pPr>
      <w:r>
        <w:t xml:space="preserve">Liên tưởng đến tình cảnh Phương Vân đem nàng ôm vào trong ngực, Tạ Phiên Phiên phẫn nộ đến mức gần như sụp đổ!</w:t>
      </w:r>
    </w:p>
    <w:p>
      <w:pPr>
        <w:pStyle w:val="BodyText"/>
      </w:pPr>
      <w:r>
        <w:t xml:space="preserve">“Đồ khốn kiếp, ngươi rốt cuộc làm cái gì đối với ta!”</w:t>
      </w:r>
    </w:p>
    <w:p>
      <w:pPr>
        <w:pStyle w:val="BodyText"/>
      </w:pPr>
      <w:r>
        <w:t xml:space="preserve">“Được rồi, ta thừa nhận ta sai rồi” Phương Vân giơ hai tay lên, cười nói: “Thật ra ta cái gì cũng không có làm. Cô hiện tại suy yếu như vậy. Chỉ là bởi vì quá mức đói mà thôi. Làm một công chúa Thiên Ma tông, cô trước kia hẳn là không có loại kinh nghiệm này?”</w:t>
      </w:r>
    </w:p>
    <w:p>
      <w:pPr>
        <w:pStyle w:val="BodyText"/>
      </w:pPr>
      <w:r>
        <w:t xml:space="preserve">Tạ Phiên Phiên xác thực không có loại kinh nghiệm này. Làm công chúa Thiên Ma tông, muốn cái gì có cái đó, nàng còn chưa bao giờ biết được cảm giác đói là cái gì, Phương Vân bỏ đói nàng tám chín ngày, loại cảm giác này từ đến giờ chưa bao giờ trải qua.</w:t>
      </w:r>
    </w:p>
    <w:p>
      <w:pPr>
        <w:pStyle w:val="BodyText"/>
      </w:pPr>
      <w:r>
        <w:t xml:space="preserve">Dù sao cũng là cường giả cấp Thiên Tượng, rất nhanh an tĩnh lại, sau khi nhanh chóng kiểm tra một lần. Tạ Phiên Phiên lập tức hiểu rằng, Phương Vân xác thực không có làm gì nàng, hơn nữa tình huống của nàng hiện tại, tựa như quả thực chỉ là đói quá mà thôi.</w:t>
      </w:r>
    </w:p>
    <w:p>
      <w:pPr>
        <w:pStyle w:val="BodyText"/>
      </w:pPr>
      <w:r>
        <w:t xml:space="preserve">Nhìn thấy Tạ Phiên Phiên an tĩnh lại. Phương Vân cười cười, đem một khối lương khô vứt qua: “Túi không gian của ta, mang theo đều là loại quân lương cứng ngắc này, tuy không thể ăn, nhưng vẫn tốt hơn là không có. Cô trước ăn một chút đi, bổ sung lại thể lực”.</w:t>
      </w:r>
    </w:p>
    <w:p>
      <w:pPr>
        <w:pStyle w:val="BodyText"/>
      </w:pPr>
      <w:r>
        <w:t xml:space="preserve">Tạ Phiên Phiên do dự một chút, chung quanh biển rộng mênh mông. Ăn lương khô, vẫn tốt hơn là ăn cá sống. Tay phải vung lên, rốt cuộc cũng tiếp lấy.</w:t>
      </w:r>
    </w:p>
    <w:p>
      <w:pPr>
        <w:pStyle w:val="BodyText"/>
      </w:pPr>
      <w:r>
        <w:t xml:space="preserve">Nhưng mà, Tạ Phiên Phiên cũng không phải dễ bị lừa gạt như vậy. Nhìn lướt qua Phương Vân, lạnh lùng nói: “Lần này đột nhiên ra tay đánh lén ta. Để cho ta hôn mê vài ngày. Sẽ không phải muốn một khối lương khô là đuổi ta đi chứ?”</w:t>
      </w:r>
    </w:p>
    <w:p>
      <w:pPr>
        <w:pStyle w:val="BodyText"/>
      </w:pPr>
      <w:r>
        <w:t xml:space="preserve">“Ha ha” Phương Vân nở nụ cười, làm ra bộ dáng nhấc tay đầu hàng; “Ta nhận thua Lúc này đây, xác thực là ta không đúng trước. Như vậy đi, nhiều thì ta cũng không có. Những cực phẩm đan dược này, xem như đền bù tổn thất. Cô xem thế nào?”</w:t>
      </w:r>
    </w:p>
    <w:p>
      <w:pPr>
        <w:pStyle w:val="BodyText"/>
      </w:pPr>
      <w:r>
        <w:t xml:space="preserve">Phương Vân dứt lời, ngón tay bắn ra, đem mười viên cực phẩm đan dược bắn ra.</w:t>
      </w:r>
    </w:p>
    <w:p>
      <w:pPr>
        <w:pStyle w:val="BodyText"/>
      </w:pPr>
      <w:r>
        <w:t xml:space="preserve">Bộp! Bộp! Bộp!</w:t>
      </w:r>
    </w:p>
    <w:p>
      <w:pPr>
        <w:pStyle w:val="BodyText"/>
      </w:pPr>
      <w:r>
        <w:t xml:space="preserve">Tạ Phiên Phiên tay vung lên, toàn bộ thu vào bán tay. Có chút ngùi ngùi, trong mắt xẹt qua một tia kinh ngạc. Là công chúa đại tông phái, nàng kiến thức tất nhiên khá sâu. Nhưng viên đan dược này, rõ ràng là cực phẩm đan dược hàng thật giá thật.</w:t>
      </w:r>
    </w:p>
    <w:p>
      <w:pPr>
        <w:pStyle w:val="BodyText"/>
      </w:pPr>
      <w:r>
        <w:t xml:space="preserve">“Hừ! Những đan dược này, hẳn là ngươi ở Đại Doanh châu đoạt được. Ngươi đột nhiên ra tay đánh ta hôn mê, chính là vì những đan dược này?”</w:t>
      </w:r>
    </w:p>
    <w:p>
      <w:pPr>
        <w:pStyle w:val="BodyText"/>
      </w:pPr>
      <w:r>
        <w:t xml:space="preserve">Tạ Phiên Phiên đương nhiên không tin, loại vật này là do Phương Vân luyện chế.</w:t>
      </w:r>
    </w:p>
    <w:p>
      <w:pPr>
        <w:pStyle w:val="BodyText"/>
      </w:pPr>
      <w:r>
        <w:t xml:space="preserve">“Quả nhiên thông minh. Vừa đoán liền trúng”.</w:t>
      </w:r>
    </w:p>
    <w:p>
      <w:pPr>
        <w:pStyle w:val="BodyText"/>
      </w:pPr>
      <w:r>
        <w:t xml:space="preserve">Phương Vân đưa ngón tay cái lên, cũng không có phủ nhận, hắn đương nhiên sẽ không có việc gì đi tìm việc, đem Thiên địa vạn hóa chung kéo ra.</w:t>
      </w:r>
    </w:p>
    <w:p>
      <w:pPr>
        <w:pStyle w:val="BodyText"/>
      </w:pPr>
      <w:r>
        <w:t xml:space="preserve">“Mười viên cực phẩm đan dược đã muốn đuổi ta? Ta tại Thiên Ma tông, vật gì mà chưa từng gặp qua. Không bằng như vầy, ta cũng không muốn cực phẩm đan dược của ngươi. Đổi lại ngươi để cho ta đánh ngất xỉu một hồi, lại đói bụng mười ngày nửa tháng đi”.</w:t>
      </w:r>
    </w:p>
    <w:p>
      <w:pPr>
        <w:pStyle w:val="BodyText"/>
      </w:pPr>
      <w:r>
        <w:t xml:space="preserve">Tạ Phiên Phiên không có dễ chịu gì. Đổi lại là ai đột nhiên bị người tín nhiệm đánh ngất xỉu, sau đó bị đói hồi lâu, rồi đột nhiên vứt đến một tòa đảo đơn độc, cũng sẽ không dễ chịu gì. Tạ Phiên Phiên không có nổi khùng lên tại chỗ, đã là không tệ rồi.</w:t>
      </w:r>
    </w:p>
    <w:p>
      <w:pPr>
        <w:pStyle w:val="BodyText"/>
      </w:pPr>
      <w:r>
        <w:t xml:space="preserve">“Ta chỉ cho cô xem một chút, cũng không có nói chỉ có mười viên” Phương Vân cười cười, hai tay dang ra, hai luồng đan dược, lập tức tuôn qua: “Tất nhiên mười viên cô không hài lòng. Ta cho năm mươi viên, năm mươi viên không được. Ta cho cô năm trăm viên. Thế nào?”</w:t>
      </w:r>
    </w:p>
    <w:p>
      <w:pPr>
        <w:pStyle w:val="BodyText"/>
      </w:pPr>
      <w:r>
        <w:t xml:space="preserve">Trọn vẹn năm trăm hạt cực phẩm đan dược, toàn bộ bay ra ngoài, Phương Vân nguyên vốn là lấy được ba nghìn hạt cực phẩm đan dược, về sau càng đem đan dược trong không gian ma thần toàn bộ cướp sạch. Hiện tại số lượng cực phẩm đan dược, sớm không chỉ ba nghìn hạt. Năm trăm hạt xuất ra, căn bản sẽ không đau lòng.</w:t>
      </w:r>
    </w:p>
    <w:p>
      <w:pPr>
        <w:pStyle w:val="BodyText"/>
      </w:pPr>
      <w:r>
        <w:t xml:space="preserve">Tạ Phiên Phiên ngẩn ngơ, trong mắt tràn đầy vẻ chấn kinh, Phương Vân đây chính là đại thủ bút (chi mạnh tay)!</w:t>
      </w:r>
    </w:p>
    <w:p>
      <w:pPr>
        <w:pStyle w:val="BodyText"/>
      </w:pPr>
      <w:r>
        <w:t xml:space="preserve">Long Hổ tông cách vài năm, cử hành quần phong tranh đấu, dùng để quyết định lượng phân phát cực phẩm đan dược. Ba mươi sáu người hạng đầu, mỗi người hàng năm có thể nhận ba viên cực phẩm đan dược, còn lại hàng năm chỉ nhận được một viên. Các tông phái như Long Hổ tông, số lượng cực phẩm đan dược hàng năm phân phát cho trưởng lão trong phái, cũng chỉ có chừng hai trăm viên mà thôi.</w:t>
      </w:r>
    </w:p>
    <w:p>
      <w:pPr>
        <w:pStyle w:val="BodyText"/>
      </w:pPr>
      <w:r>
        <w:t xml:space="preserve">Thiên Ma tông mặc dù là đại phái, so với Long Hổ tông cũng mạnh hơn chút ít, nhưng hàng năm cực phẩm đan dược phát ra cũng sẽ không quá nhiều, chỉ chừng bốn trăm viên. Phương Vân một lần xuất ra năm trăm viên cực phẩm đan dược. Cái này tính ra bằng lượng cực phẩm đan dược Thiên Ma tông một năm phân phát cho tất cả trưởng lão. Hơn nữa, được hiệu so với đan dược tông phái còn mạnh hơn rất nhiều!</w:t>
      </w:r>
    </w:p>
    <w:p>
      <w:pPr>
        <w:pStyle w:val="BodyText"/>
      </w:pPr>
      <w:r>
        <w:t xml:space="preserve">Trong lòng khiếp sợ thì khiếp sợ. Tạ Phiên Phiên vẫn vô ý thức, đem tất cả cực phẩm đan dược nhét vào trong túi không gian, nàng mặc dù là thiên kim chưởng môn Thiên Ma tông, nhưng nếu muốn dùng công mưu tư, đem nhiều cực phẩm đan dược như vậy vơ vét để mình dùng, thì đó cũng là không có khả năng, Thiên Ma tông chủ dĩ nhiên cũng không đáp ứng. Cho dù Thiên Ma tông chủ đáp ứng, trưởng lão trong phái cũng sẽ có ý kiến.</w:t>
      </w:r>
    </w:p>
    <w:p>
      <w:pPr>
        <w:pStyle w:val="BodyText"/>
      </w:pPr>
      <w:r>
        <w:t xml:space="preserve">“Người rốt cuộc vơ vét được bao nhiêu loại cực phẩm đan dược thượng thừa này!!”</w:t>
      </w:r>
    </w:p>
    <w:p>
      <w:pPr>
        <w:pStyle w:val="BodyText"/>
      </w:pPr>
      <w:r>
        <w:t xml:space="preserve">Tạ Phiên Phiên phi thường tinh tường. Phương Vân có thể tiện tay ném ra nhiều cực phẩm đan dược như vậy, nhất định là trong tay còn nắm giữ càng nhiều hơn. Một lần hôn mê, có thể đối được nhiều cực phẩm đan dược như vậy. Cái này ai cũng chấp nhận!! Nếu như Tạ Phiên Phiên có không cam lòng, thì như vậy cũng đủ để quên đi.</w:t>
      </w:r>
    </w:p>
    <w:p>
      <w:pPr>
        <w:pStyle w:val="BodyText"/>
      </w:pPr>
      <w:r>
        <w:t xml:space="preserve">“Thế nào? Không hài lòng? Vậy cho cô thêm năm trăm viên nữa!”</w:t>
      </w:r>
    </w:p>
    <w:p>
      <w:pPr>
        <w:pStyle w:val="BodyText"/>
      </w:pPr>
      <w:r>
        <w:t xml:space="preserve">Phương Vân nhìn thấy Tạ Phiên Phiên không nói lời nào, cho rằng nàng ngại ít. Hai tay vung lên, lại là năm trăm viên nữa bay ra ngoài.</w:t>
      </w:r>
    </w:p>
    <w:p>
      <w:pPr>
        <w:pStyle w:val="BodyText"/>
      </w:pPr>
      <w:r>
        <w:t xml:space="preserve">Tạ Phiên Phiên triệt để chấn kinh, đã không biết nói cái gì, chỉ là vẫn theo bản năng đem tất cả đan dược thu vào.</w:t>
      </w:r>
    </w:p>
    <w:p>
      <w:pPr>
        <w:pStyle w:val="Compact"/>
      </w:pPr>
      <w:r>
        <w:br w:type="textWrapping"/>
      </w:r>
      <w:r>
        <w:br w:type="textWrapping"/>
      </w:r>
    </w:p>
    <w:p>
      <w:pPr>
        <w:pStyle w:val="Heading2"/>
      </w:pPr>
      <w:bookmarkStart w:id="492" w:name="chương-459-rèn-luyện-ý-chí"/>
      <w:bookmarkEnd w:id="492"/>
      <w:r>
        <w:t xml:space="preserve">470. Chương 459: Rèn Luyện Ý Chí</w:t>
      </w:r>
    </w:p>
    <w:p>
      <w:pPr>
        <w:pStyle w:val="Compact"/>
      </w:pPr>
      <w:r>
        <w:br w:type="textWrapping"/>
      </w:r>
      <w:r>
        <w:br w:type="textWrapping"/>
      </w:r>
      <w:r>
        <w:t xml:space="preserve">Đan dược Đại Doanh châu, là thượng cổ Đại Đế Thành Thang thị lưu lại bí phương luyện chế mà thành, so với đan dược môn phái trung thổ dược hiệu muốn mạnh hơn rất nhiều, nhiều đan dược như vậy đổi lại Phương Vân trước kia, cũng rời không được tay.</w:t>
      </w:r>
    </w:p>
    <w:p>
      <w:pPr>
        <w:pStyle w:val="BodyText"/>
      </w:pPr>
      <w:r>
        <w:t xml:space="preserve">Nhưng mà hiện tại tu vi hắn đã là Thiên Tượng đỉnh phong, tam thập tứ (34) thiên long chi lực, có thể bằng cường giả Thiên Trùng nhị phẩm Cực phẩm đan dược mà nói, cho dù là thượng thừa đối với việc khôi phục lực lượng của hắn cũng không có hiệu quả gì mấy. Thậm chí còn không bằng hắn hô hấp tiếp thu thiên địa nguyên khí từ trong trời đất.</w:t>
      </w:r>
    </w:p>
    <w:p>
      <w:pPr>
        <w:pStyle w:val="BodyText"/>
      </w:pPr>
      <w:r>
        <w:t xml:space="preserve">Nói một cách khác, với đẳng cấp võ đạo của Phương Vân hôm nay, cực phẩm đan dược đối với hắn đã tương đương với gân gà, không sao dùng được nữa. Theo thực lực của hắn tăng lên tương lai ngay cả tuyệt phẩm đan dược, đối với hắn cũng không thể dùng.</w:t>
      </w:r>
    </w:p>
    <w:p>
      <w:pPr>
        <w:pStyle w:val="BodyText"/>
      </w:pPr>
      <w:r>
        <w:t xml:space="preserve">Tạ Phiên Phiên tu vi có hơn thập thiên long chi lực, đối là cực phẩm đan dược bình thường, đối với nàng tác dụng cũng không quá lớn, nhưng cực phẩm đan dược có dược hiệu đề cao trên bảy thành, cho dù Tạ Phiên Phiên là thiên kim Đại tông phái, cũng vô pháp bỏ qua.</w:t>
      </w:r>
    </w:p>
    <w:p>
      <w:pPr>
        <w:pStyle w:val="BodyText"/>
      </w:pPr>
      <w:r>
        <w:t xml:space="preserve">Cực phẩm đan dược trên người Phương Vân còn có một hơn vạn viên, cũng đủ Lục Vũ cùng Tôn Thế Khôn, thậm chí một đám thuộc hạ trong Thành Hoài An sử dụng, hơn nữa những vật này toàn bộ là đánh cướp được, Phương Vân cũng sẽ không quan tâm mà đưa cho Tạ Phiên Phiên.</w:t>
      </w:r>
    </w:p>
    <w:p>
      <w:pPr>
        <w:pStyle w:val="BodyText"/>
      </w:pPr>
      <w:r>
        <w:t xml:space="preserve">“Ngươi đã làm cái gì khi ta ngất đi?”</w:t>
      </w:r>
    </w:p>
    <w:p>
      <w:pPr>
        <w:pStyle w:val="BodyText"/>
      </w:pPr>
      <w:r>
        <w:t xml:space="preserve">Tạ Phiên Phiên rốt cuộc nhịn không được cả kinh nói.</w:t>
      </w:r>
    </w:p>
    <w:p>
      <w:pPr>
        <w:pStyle w:val="BodyText"/>
      </w:pPr>
      <w:r>
        <w:t xml:space="preserve">Phương Vân lắc đầu cũng không còn giải thích, chỉ là cười nói: “Hiện tại chúng ta đã thanh toán xong, đúng rồi, đã quên nói cho cô biết tranh đoạt ở Thang cốc cũng đã chấm dứt, Viêm ma chi tâm cũng đã có người sở hữu. Cô có thể quay về trung thổ thần châu rồi”.</w:t>
      </w:r>
    </w:p>
    <w:p>
      <w:pPr>
        <w:pStyle w:val="BodyText"/>
      </w:pPr>
      <w:r>
        <w:t xml:space="preserve">“Ngươi..Tạ Phiên Phiên hơi sững sờ, lập tức ý thức được thời gian mà mình hôn mê khá là dài, chân mày nhếch lên một cái, lập tức muốn tức giận.</w:t>
      </w:r>
    </w:p>
    <w:p>
      <w:pPr>
        <w:pStyle w:val="BodyText"/>
      </w:pPr>
      <w:r>
        <w:t xml:space="preserve">Phương Vân cười cười, duỗi một ngón tay ra, lắc nhắc nhở: “Một ngàn viên đan dược...”</w:t>
      </w:r>
    </w:p>
    <w:p>
      <w:pPr>
        <w:pStyle w:val="BodyText"/>
      </w:pPr>
      <w:r>
        <w:t xml:space="preserve">Tạ Phiên Phiên nghe được câu này sắc mặt biến đối, cuối cùng rốt cuộc nhịn không được hừ lạnh một tiếng:</w:t>
      </w:r>
    </w:p>
    <w:p>
      <w:pPr>
        <w:pStyle w:val="BodyText"/>
      </w:pPr>
      <w:r>
        <w:t xml:space="preserve">“Ngươi có thể cam tâm tình nguyện giao rạ một ngàn viên cực phẩm đan dược, không cần phải nói Viêm Ma quân vương chi tâm nhất định là ngươi có được. Xem tại phân lượng một ngàn viên cực phẩm đan dược ta cũng không cùng ngươi so đo” Dứt lời xoay người muốn rời đi.</w:t>
      </w:r>
    </w:p>
    <w:p>
      <w:pPr>
        <w:pStyle w:val="BodyText"/>
      </w:pPr>
      <w:r>
        <w:t xml:space="preserve">“Thật ra cô lần này không đi, ngược lại là may mắn. Trong Thang cốc, cường giả Thiên Trùng ngũ phẩm đến thất phẩm, ngay cả ta cũng không dám trêu chọc, hơn nữa trong Thang cốc nhiệt độ cực cao, trên người của cô không có pháp khí hỏa thuộc tính, vào không được bao lâu lập tức chân khí sẽ hao hết phải rời khỏi Thang cốc... so ra mà nói, ta nghĩ một ngàn viên cực phẩm đan dược, đối với cô lợi ích thực tế hơn một ít”.</w:t>
      </w:r>
    </w:p>
    <w:p>
      <w:pPr>
        <w:pStyle w:val="BodyText"/>
      </w:pPr>
      <w:r>
        <w:t xml:space="preserve">Phương Vân nhìn sang bóng lưng Tạ Phiên Phiên mỉm cười nói.</w:t>
      </w:r>
    </w:p>
    <w:p>
      <w:pPr>
        <w:pStyle w:val="BodyText"/>
      </w:pPr>
      <w:r>
        <w:t xml:space="preserve">“Hừ” Tạ Phiên Phiên chỉ là hừ lạnh một tiếng, đầu cũng không quay lại, hướng về phía xa xa bay vút đi, khi đi qua một mảng đá ngầm thì thân hình loạng choạng thiếu chút nữa ngã xuống.</w:t>
      </w:r>
    </w:p>
    <w:p>
      <w:pPr>
        <w:pStyle w:val="BodyText"/>
      </w:pPr>
      <w:r>
        <w:t xml:space="preserve">“Đói không còn khí lực, trước hết đem lương khô ta đưa cho cô ăn đi”.</w:t>
      </w:r>
    </w:p>
    <w:p>
      <w:pPr>
        <w:pStyle w:val="BodyText"/>
      </w:pPr>
      <w:r>
        <w:t xml:space="preserve">“Ai cần ngươi lo..</w:t>
      </w:r>
    </w:p>
    <w:p>
      <w:pPr>
        <w:pStyle w:val="BodyText"/>
      </w:pPr>
      <w:r>
        <w:t xml:space="preserve">Tạ Phiên Phiên lên xuống vài cái lập tức biến mất tại bờ biển.</w:t>
      </w:r>
    </w:p>
    <w:p>
      <w:pPr>
        <w:pStyle w:val="BodyText"/>
      </w:pPr>
      <w:r>
        <w:t xml:space="preserve">“Biểu ca, huynh cứ như vậy để cho nàng rời đi, có thể có vấn đề gì hay không! Dù sao ở đây vẫn là trên biển”.</w:t>
      </w:r>
    </w:p>
    <w:p>
      <w:pPr>
        <w:pStyle w:val="BodyText"/>
      </w:pPr>
      <w:r>
        <w:t xml:space="preserve">Phương Vân bên người nhoáng một cái, Tôn Thế Khôn từ phía trong Thiên địa vạn hóa chung đi ra, nhìn sang phương hướng Tạ Phiên Phiên biến mất nói.</w:t>
      </w:r>
    </w:p>
    <w:p>
      <w:pPr>
        <w:pStyle w:val="BodyText"/>
      </w:pPr>
      <w:r>
        <w:t xml:space="preserve">“Yên tâm, nàng là thiên kim tông chủ Thiên Ma Tông, người trong tông phái cho dù mạnh hơn nàng cũng không dám trêu chọc, cho dù một số cường giả Thiên Trùng đỉnh phong, trở ngại mặt mũi cũng không dám đối phó với nàng”.</w:t>
      </w:r>
    </w:p>
    <w:p>
      <w:pPr>
        <w:pStyle w:val="BodyText"/>
      </w:pPr>
      <w:r>
        <w:t xml:space="preserve">Trên hải dương, đương nhiên là có phong hiểm nhất định. Đối với Tạ Phiên Phiên mà nói nguy hiểm lớn nhất đến từ phía hải tộc cùng tán tu hải ngoại. Phương Vân đương nhiên cũng sẽ không yên tâm, cho nên vừa rồi một chưởng cởi bỏ phong ấn cho nàng, cũng thuận thế để lại một đạo tinh thần lạc ấn trên người của nàng.</w:t>
      </w:r>
    </w:p>
    <w:p>
      <w:pPr>
        <w:pStyle w:val="BodyText"/>
      </w:pPr>
      <w:r>
        <w:t xml:space="preserve">Một khi Tạ Phiên Phiên có nguy hiểm gì, Phương Vân cũng có thể biết được, từ đó kịp thời đuổi tới.</w:t>
      </w:r>
    </w:p>
    <w:p>
      <w:pPr>
        <w:pStyle w:val="BodyText"/>
      </w:pPr>
      <w:r>
        <w:t xml:space="preserve">Thiên Ma tông chủ công lực bí hiểm, hắn tất nhiên bỏ mặc nữ nhi cùng mình kết giao cũng sẽ có con đường riêng để ý, hơn nữa, lần này rời trung thổ, dấu diếm được người khác nhưng khẳng định không thể gạt được Thiên Ma tông chủ, Phương Vân tuy không biết hắn xuất phát từ loại tín nhiệm gì, mà để cho con gái đi theo mình rời bến, nhưng mà đối phương tất nhiên dám yên tâm như vậy, Phương Vân tất nhiên cũng không thể để cho Tạ Phiên Phiên tại hải ngoại gặp chuyện không may.</w:t>
      </w:r>
    </w:p>
    <w:p>
      <w:pPr>
        <w:pStyle w:val="BodyText"/>
      </w:pPr>
      <w:r>
        <w:t xml:space="preserve">Cô bé này tuy tùy hứng một chút, ngang ngược một chút nhưng còn không đến mức cần phải nhân gian bốc hơi không thể. Hơn nữa không nhìn thầy chùa thì xem mặt phật, Thiên Ma tông dù sao cũng là đại phái, có thể tranh thù một chút trợ lực cho Phương gia thì cũng là điều tốt. Phương Vân cho Tạ Phiên Phiên một ngàn viên cực phẩm đan dược cũng là có loại lo lắng này.</w:t>
      </w:r>
    </w:p>
    <w:p>
      <w:pPr>
        <w:pStyle w:val="BodyText"/>
      </w:pPr>
      <w:r>
        <w:t xml:space="preserve">Dựa theo Phu tử “Chụ Dịch” thôi diễn, Phương gia trong tương lai tất có đại kiếp nạn. Có thể nhiều hơn một minh hữu vẫn là tốt nhất, cũng không cần thiết khiến cho khắp thế giới đều là kẻ địch.</w:t>
      </w:r>
    </w:p>
    <w:p>
      <w:pPr>
        <w:pStyle w:val="BodyText"/>
      </w:pPr>
      <w:r>
        <w:t xml:space="preserve">Tôn Thế Khôn ngẫm nghĩ rồi gật gật đầu: Nói cũng đúng, với thân phận của nàng, xác thực không ai dám trêu chọc nàng”.</w:t>
      </w:r>
    </w:p>
    <w:p>
      <w:pPr>
        <w:pStyle w:val="BodyText"/>
      </w:pPr>
      <w:r>
        <w:t xml:space="preserve">Hắn cũng không có nghĩ đến sâu như vậy, chỉ là cảm thấy người trong tông phái xác thực không dám trêu chọc đến nàng, về phần hải tộc cùng hải ngoại tán tu, thì hắn cũng không nghĩ tới vấn đề này.</w:t>
      </w:r>
    </w:p>
    <w:p>
      <w:pPr>
        <w:pStyle w:val="BodyText"/>
      </w:pPr>
      <w:r>
        <w:t xml:space="preserve">“Tôn Thế Khôn, Lục Vũ các ngươi tu luyện thế nào rồi? Dự tính bao lâu có thể đạt được cấp Thiên Tượng?” Phương Vân hỏi.</w:t>
      </w:r>
    </w:p>
    <w:p>
      <w:pPr>
        <w:pStyle w:val="BodyText"/>
      </w:pPr>
      <w:r>
        <w:t xml:space="preserve">“Ta vừa bước vào cấp Địa Biến không lâu đã tiến vào cấp Linh Tuệ, thời gian quá ngắn, căn cơ còn chưa ổn, hơn nữa đại bộ phận đều là tác dụng của đan dược, phải cần một khoảng thời gian đem chân khí lắng đọng xuống ổn định lại căn cơ. Nhắm chừng tối thiểu nhất cần tu luyện mấy tháng, về phần cấp Thiên Tượng, hiện tại có đầy đủ cực phẩm đan dược hỗ trợ, chỉ cần căn cơ ổn, hẳn là chuyện nước chảy thành sông, cũng không có gì phải lo lắng”.</w:t>
      </w:r>
    </w:p>
    <w:p>
      <w:pPr>
        <w:pStyle w:val="BodyText"/>
      </w:pPr>
      <w:r>
        <w:t xml:space="preserve">Lục Vũ nghe tiếng từ trong Thiên địa vạn hóa chung bước ra, bình tĩnh nói.</w:t>
      </w:r>
    </w:p>
    <w:p>
      <w:pPr>
        <w:pStyle w:val="BodyText"/>
      </w:pPr>
      <w:r>
        <w:t xml:space="preserve">Hắn có kinh nghiệm phá tan bảy mươi hai tầng thế giới địa sát cấp Địa Biến, hiểu rằng cấp Thiên Tượng khảo nghiệm vẫn là ý chí lực. Lục Vũ tự tin với năng lực của mình xông qua ba mươi sáu tầng thế giới thiên cương, căn bản không là vấn đề.</w:t>
      </w:r>
    </w:p>
    <w:p>
      <w:pPr>
        <w:pStyle w:val="BodyText"/>
      </w:pPr>
      <w:r>
        <w:t xml:space="preserve">Tôn Thế Khôn nghe vậy thần thái có chút xấu hổ: “Cái này... mượn nhờ đan dược ngưng tụ Trung Xu phách hẳn không phải là vấn đề, nhưng mà nếu muốn vượt qua ba mươi</w:t>
      </w:r>
    </w:p>
    <w:p>
      <w:pPr>
        <w:pStyle w:val="BodyText"/>
      </w:pPr>
      <w:r>
        <w:t xml:space="preserve">sáu tầng thế giới thiên cương... Ta chỉ sợ còn phải trở về một chuyến”.</w:t>
      </w:r>
    </w:p>
    <w:p>
      <w:pPr>
        <w:pStyle w:val="BodyText"/>
      </w:pPr>
      <w:r>
        <w:t xml:space="preserve">Tôn Thế Khôn tâm tính tuy đã trải qua một ít ma luyện, nhưng muốn nói lập tức trở nên kiên định, căn bản chính là chuyện phiếm. Phương Vân vừa nghe hắn nói trở về trong lòng lập tức sáng tỏ, tiểu tử này chỉ sợ là muốn phản hồi sơn môn Đại lực thần ma tông địa muốn mượn nhờ pháp bảo gì đó, để vượt qua ba mươi sáu tầng thế giới thiên cương.</w:t>
      </w:r>
    </w:p>
    <w:p>
      <w:pPr>
        <w:pStyle w:val="BodyText"/>
      </w:pPr>
      <w:r>
        <w:t xml:space="preserve">“Tiểu tử này, nếu như một mực tồn loại tâm tính này, chỉ sợ thời gian lâu dài cũng thay đổi không được. Ta phải nghĩ biện pháp, khiến cho hắn triệt để thay đổi. Nếu không mà nói tương lai chỉ sợ lực lượng cường đại mà tâm chí không đủ kiên định, thì cũng sẽ bị võ giả yếu hơn hắn đánh bại”.</w:t>
      </w:r>
    </w:p>
    <w:p>
      <w:pPr>
        <w:pStyle w:val="BodyText"/>
      </w:pPr>
      <w:r>
        <w:t xml:space="preserve">Phương Vân trong lòng âm thầm lắc đầu, biểu đệ này của mình, gặp võ giả kém hơn nhiều thì vẫn có thể đối phó, nhưng đụng phải một số võ giả đối với người khác hung ác, đối với mình cũng ngoan độc, khi gặp những loại nhân vật này, đối phương chỉ cần tâm đủ độc tay đủ ác, Tôn Thế Khôn chỉ sợ kiên trì không được mà quay đầu chạy, sẽ bị đối phương lợi dụng kinh nghiệm chém giết.</w:t>
      </w:r>
    </w:p>
    <w:p>
      <w:pPr>
        <w:pStyle w:val="BodyText"/>
      </w:pPr>
      <w:r>
        <w:t xml:space="preserve">Loại tình huống này, không phải là điều Phương Vân nguyện ý nhìn thấy.</w:t>
      </w:r>
    </w:p>
    <w:p>
      <w:pPr>
        <w:pStyle w:val="BodyText"/>
      </w:pPr>
      <w:r>
        <w:t xml:space="preserve">“Ngươi biết bơi không?” Phương Vân đột nhiên hỏi.</w:t>
      </w:r>
    </w:p>
    <w:p>
      <w:pPr>
        <w:pStyle w:val="BodyText"/>
      </w:pPr>
      <w:r>
        <w:t xml:space="preserve">Tôn Thế Khôn còn không có kịp phản ứng, ngẩn người ra vô ý thức nói: “Biết! Làm sao vậy”.</w:t>
      </w:r>
    </w:p>
    <w:p>
      <w:pPr>
        <w:pStyle w:val="BodyText"/>
      </w:pPr>
      <w:r>
        <w:t xml:space="preserve">“Phành”.</w:t>
      </w:r>
    </w:p>
    <w:p>
      <w:pPr>
        <w:pStyle w:val="BodyText"/>
      </w:pPr>
      <w:r>
        <w:t xml:space="preserve">Phương Vân đột nhiên tung một chưởng trực tiếp vỗ lên trên người Tôn Thế Khôn. Nội lực giống như biển lớn mênh mông một đường bẻ gãy nghiền nát, đem toàn bộ chân khí của hắn tách ra, sau đó phong ấn ở đan điền hắn.</w:t>
      </w:r>
    </w:p>
    <w:p>
      <w:pPr>
        <w:pStyle w:val="BodyText"/>
      </w:pPr>
      <w:r>
        <w:t xml:space="preserve">Tôn Thế Khôn còn chưa kịp đề phòng, hoàn toàn không ngờ tới Phương Vân sẽ ra tay đối với mình như thế.</w:t>
      </w:r>
    </w:p>
    <w:p>
      <w:pPr>
        <w:pStyle w:val="BodyText"/>
      </w:pPr>
      <w:r>
        <w:t xml:space="preserve">Hắn mở to hai mắt, không thể tin được nhìn Phương Vân, còn không có kịp phản ứng:</w:t>
      </w:r>
    </w:p>
    <w:p>
      <w:pPr>
        <w:pStyle w:val="BodyText"/>
      </w:pPr>
      <w:r>
        <w:t xml:space="preserve">“Biểu ca huynh làm cái gì vậy?”</w:t>
      </w:r>
    </w:p>
    <w:p>
      <w:pPr>
        <w:pStyle w:val="BodyText"/>
      </w:pPr>
      <w:r>
        <w:t xml:space="preserve">“Phành”.</w:t>
      </w:r>
    </w:p>
    <w:p>
      <w:pPr>
        <w:pStyle w:val="BodyText"/>
      </w:pPr>
      <w:r>
        <w:t xml:space="preserve">Phương Vân căn bản không để ý tới hắn. Một chưởng đánh ra, một cỗ chân khí dời non lấp biển tuôn ra, đem hắn như bọc lại như kén tằm, sau đó vứt vào trong nước.</w:t>
      </w:r>
    </w:p>
    <w:p>
      <w:pPr>
        <w:pStyle w:val="BodyText"/>
      </w:pPr>
      <w:r>
        <w:t xml:space="preserve">“Ầm ầm”.</w:t>
      </w:r>
    </w:p>
    <w:p>
      <w:pPr>
        <w:pStyle w:val="BodyText"/>
      </w:pPr>
      <w:r>
        <w:t xml:space="preserve">Sóng lớn bành trướng, một ngọn sóng lớn trong nháy mắt đã đem Tôn Thế Khôn nuốt chừng, Tôn Thế Khôn không kịp đề phòng, quá sợ hãi trong nháy mắt đã uống một ngụm nước. Đúng lúc kinh hoàng, trong tai nghe được thanh âm tỉnh táo của Phương Vân:</w:t>
      </w:r>
    </w:p>
    <w:p>
      <w:pPr>
        <w:pStyle w:val="BodyText"/>
      </w:pPr>
      <w:r>
        <w:t xml:space="preserve">“Biểu đệ, ngươi tất cả đều được quá dễ dàng, tiền tài, quyền thế, địa vị, đan dược võ công, tướng mạo... Cái gì cần có đều có, nhưng tâm chí quá yếu, nếu như ngươi vẫn giống như trước, cả ngày ăn chơi thì cũng không sao. Nhưng mà ngươi hôm nay đã trở thành truyền nhân đạo thống thượng cổ tông phái, được đến rất dễ dàng, mất đi cũng sẽ rất dễ dàng. Từ hôm nay trở đi, vùng biển này chính là chỗ tôi luyện của ngươi. Ngươi có thể thông qua khảo nghiệm thì ngươi có thể khôi phục chân khí</w:t>
      </w:r>
    </w:p>
    <w:p>
      <w:pPr>
        <w:pStyle w:val="BodyText"/>
      </w:pPr>
      <w:r>
        <w:t xml:space="preserve">“Biểu ca,” Tôn Thế Khôn vừa cố gắng giãy dụa vừa cả kinh kêu lên: “Mau đưa ta đi lên, hải dương sâu không thấy đáy còn không biết có bao nhiêu cá mập cùng hải tộc. Huynh đây là muốn đưa ta vào chỗ chết!”.</w:t>
      </w:r>
    </w:p>
    <w:p>
      <w:pPr>
        <w:pStyle w:val="BodyText"/>
      </w:pPr>
      <w:r>
        <w:t xml:space="preserve">“Phành”.</w:t>
      </w:r>
    </w:p>
    <w:p>
      <w:pPr>
        <w:pStyle w:val="BodyText"/>
      </w:pPr>
      <w:r>
        <w:t xml:space="preserve">Một cỗ chân khí vô hình xoáy lên một mảng sóng cồn. Tôn Thế Khôn còn chưa kịp phản ứng thì cảnh vật bốn phía nhoáng một cái, tòa tiểu đảo này lập tức không thấy nữa, chung quanh là một mảng hải dương mênh mông.</w:t>
      </w:r>
    </w:p>
    <w:p>
      <w:pPr>
        <w:pStyle w:val="BodyText"/>
      </w:pPr>
      <w:r>
        <w:t xml:space="preserve">Tôn Thế Khôn run sợ, hiểu rằng lần này biểu ca chỉ sợ là chơi thật.</w:t>
      </w:r>
    </w:p>
    <w:p>
      <w:pPr>
        <w:pStyle w:val="BodyText"/>
      </w:pPr>
      <w:r>
        <w:t xml:space="preserve">“Biểu ca”.</w:t>
      </w:r>
    </w:p>
    <w:p>
      <w:pPr>
        <w:pStyle w:val="BodyText"/>
      </w:pPr>
      <w:r>
        <w:t xml:space="preserve">Tôn Thế Khôn hét rầm lên, một cơn sóng cồn đánh tới, lập tức đem lời nói của hắn đánh về trong bụng.</w:t>
      </w:r>
    </w:p>
    <w:p>
      <w:pPr>
        <w:pStyle w:val="BodyText"/>
      </w:pPr>
      <w:r>
        <w:t xml:space="preserve">Trên đảo nhỏ, Lục Vũ cùng Phương Vân cũng đang đứng, hai người thần sắc đều rất bình tĩnh.</w:t>
      </w:r>
    </w:p>
    <w:p>
      <w:pPr>
        <w:pStyle w:val="BodyText"/>
      </w:pPr>
      <w:r>
        <w:t xml:space="preserve">“Ta vốn đã sớm muốn nói, loại tính cách này của hắn, có thể được truyền thừa đạo thống của thượng cổ tông phái, quả thực là không thể tưởng tượng nối, đối với người khác chỉ sợ là phúc, đối với hắn chỉ sợ là họa không phải phúc... Ta vốn cho rằng, ngươi trở ngại thân tình cũng không xem ra điểm này. Điểm này hiện tại xem ra, ngược lại ta xem sai rồi.</w:t>
      </w:r>
    </w:p>
    <w:p>
      <w:pPr>
        <w:pStyle w:val="BodyText"/>
      </w:pPr>
      <w:r>
        <w:t xml:space="preserve">Lục Vũ nhìn về phía trước bình tĩnh nói.</w:t>
      </w:r>
    </w:p>
    <w:p>
      <w:pPr>
        <w:pStyle w:val="BodyText"/>
      </w:pPr>
      <w:r>
        <w:t xml:space="preserve">Phương Vân thần sắc yên tĩnh như giếng nước, chỉ ở trong mắt, lóe lên một tia kinh ngạc không dễ cảm thấy:</w:t>
      </w:r>
    </w:p>
    <w:p>
      <w:pPr>
        <w:pStyle w:val="BodyText"/>
      </w:pPr>
      <w:r>
        <w:t xml:space="preserve">“Phương thức hắn tìm được truyền thừa tông phái quả thật có chút vấn đề, ta cũng không ngờ ngươi chỉ cùng hắn chờ đợi mấy tháng, đã phát hiện được điểm này”.</w:t>
      </w:r>
    </w:p>
    <w:p>
      <w:pPr>
        <w:pStyle w:val="BodyText"/>
      </w:pPr>
      <w:r>
        <w:t xml:space="preserve">“Đổi lại người khác, cũng có thể nhìn ra tính tình hắn căn bản không giống người trong võ đạo. Hết lần này tới lần khác còn có thể vượt qua cấp Địa Biến, nếu như không phải âm thầm có lực lượng thúc đẩy tất cả, mới quả thực là kì quái”</w:t>
      </w:r>
    </w:p>
    <w:p>
      <w:pPr>
        <w:pStyle w:val="BodyText"/>
      </w:pPr>
      <w:r>
        <w:t xml:space="preserve">Bờ biển tiếng sóng trận trận, Lục Vũ nhìn sang mặt biển pháp phồng, lạnh nhạt nói: “Đừng nói ta không nhắc nhở ngươi, ngươi làm như vậy, chỉ có thể bồi dưỡng ý chí muốn sống của hắn. Nếu muốn khiến cho ý chí của hắn vững vàng căn bản là không có khả năng. Tính tình hắn quá tản mạn, thiếu khuyết một mục tiêu rõ ràng, cùng một loại tín niệm. Thiếu những cái này, ý chí của hắn vĩnh viễn không tính là chính thức kiên định”.</w:t>
      </w:r>
    </w:p>
    <w:p>
      <w:pPr>
        <w:pStyle w:val="BodyText"/>
      </w:pPr>
      <w:r>
        <w:t xml:space="preserve">“Ngươi nói ta đều rõ ràng, băng đóng ba thước không phải một ngày lạnh là xong. Chỉ cần hắn trước có ý chí cầu sinh ta cũng xem như mục địch đã thành, về phần tín niệm cùng trụ cột, hắn chỉ là tạm thời cuộc sống quá mức an nhàn, còn không có được hoàn cảnh như mọi người mà thay đổi. Đến khi hắn tìm được tín niệm nhân sinh cùng trụ cột thì vật sở hữu trên người hắn, sẽ không có bất luận kẻ nào có thể cướp đi”.</w:t>
      </w:r>
    </w:p>
    <w:p>
      <w:pPr>
        <w:pStyle w:val="BodyText"/>
      </w:pPr>
      <w:r>
        <w:t xml:space="preserve">Phương Vân bình tĩnh nói.</w:t>
      </w:r>
    </w:p>
    <w:p>
      <w:pPr>
        <w:pStyle w:val="BodyText"/>
      </w:pPr>
      <w:r>
        <w:t xml:space="preserve">“Xem ra là ta quá lo lắng, những chuyện này ngươi đã nghĩ đến rõ ràng”.</w:t>
      </w:r>
    </w:p>
    <w:p>
      <w:pPr>
        <w:pStyle w:val="BodyText"/>
      </w:pPr>
      <w:r>
        <w:t xml:space="preserve">Lục Vũ tâm niệm vừa động, lại quay trở về trong Thiên địa vạn hóa chung, hắn và Tôn Thế Khôn sớm được Phương Vân phân ra bộ phận quyền lực của Thiên địa vạn hóa chung, có thể tùy ý ra vào trong đó.</w:t>
      </w:r>
    </w:p>
    <w:p>
      <w:pPr>
        <w:pStyle w:val="BodyText"/>
      </w:pPr>
      <w:r>
        <w:t xml:space="preserve">“Chờ trở lại đại lục ta sẽ trở về Liệt Thiên tông, sau này chúng ta thông qua phương thức liên hệ khác, quá nhiều người tiếp xúc đối với hai người chúng ta đều có hại không lợi”.</w:t>
      </w:r>
    </w:p>
    <w:p>
      <w:pPr>
        <w:pStyle w:val="BodyText"/>
      </w:pPr>
      <w:r>
        <w:t xml:space="preserve">Thanh âm Lục Vũ, từ phía trong Thiên địa vạn hóa chung trong truyền đến.</w:t>
      </w:r>
    </w:p>
    <w:p>
      <w:pPr>
        <w:pStyle w:val="BodyText"/>
      </w:pPr>
      <w:r>
        <w:t xml:space="preserve">“Ừm” Phương Vân gật nhẹ đầu chấp nhận, hai người một là đệ tử hạch tâm tà đạo tông phái, một là tướng quân triều đình. Đại triều đình cùng tông phái thế như nước lửa, hai người tiếp xúc quá nhiều, xác thực không tốt lắm. Đây cũng là nguyên nhân mà Lục Vũ cùng Phương Vân gặp mặt đều lựa chọn buổi tối nơi vắng vẻ.</w:t>
      </w:r>
    </w:p>
    <w:p>
      <w:pPr>
        <w:pStyle w:val="Compact"/>
      </w:pPr>
      <w:r>
        <w:br w:type="textWrapping"/>
      </w:r>
      <w:r>
        <w:br w:type="textWrapping"/>
      </w:r>
    </w:p>
    <w:p>
      <w:pPr>
        <w:pStyle w:val="Heading2"/>
      </w:pPr>
      <w:bookmarkStart w:id="493" w:name="chương-460-chơi-thật-rồi"/>
      <w:bookmarkEnd w:id="493"/>
      <w:r>
        <w:t xml:space="preserve">471. Chương 460: Chơi Thật Rồi</w:t>
      </w:r>
    </w:p>
    <w:p>
      <w:pPr>
        <w:pStyle w:val="Compact"/>
      </w:pPr>
      <w:r>
        <w:br w:type="textWrapping"/>
      </w:r>
      <w:r>
        <w:br w:type="textWrapping"/>
      </w:r>
      <w:r>
        <w:t xml:space="preserve">Sau khi Lục Vũ tiễn vào Thiên địa vạn hóa chung. Phương Vân cũng theo chân bước vào Thiên địa vạn hóa chung.</w:t>
      </w:r>
    </w:p>
    <w:p>
      <w:pPr>
        <w:pStyle w:val="BodyText"/>
      </w:pPr>
      <w:r>
        <w:t xml:space="preserve">Hắn bước vào cấp Thiên Tượng không lâu, thực lực còn có không gian tăng lên. Cũng đúng lúc mượn khoảng thời gian này, tu luyện ổn định lại căn cơ.</w:t>
      </w:r>
    </w:p>
    <w:p>
      <w:pPr>
        <w:pStyle w:val="BodyText"/>
      </w:pPr>
      <w:r>
        <w:t xml:space="preserve">“Ông!”.</w:t>
      </w:r>
    </w:p>
    <w:p>
      <w:pPr>
        <w:pStyle w:val="BodyText"/>
      </w:pPr>
      <w:r>
        <w:t xml:space="preserve">Trong hư không một tiều chung bằng ngón tay cái màu vàng chấn động hạ xuống, lặp tức xông vào sóng biển.</w:t>
      </w:r>
    </w:p>
    <w:p>
      <w:pPr>
        <w:pStyle w:val="BodyText"/>
      </w:pPr>
      <w:r>
        <w:t xml:space="preserve">Trong nháy mắt đã chui vào trong cơ thể một hải ngư đi qua.</w:t>
      </w:r>
    </w:p>
    <w:p>
      <w:pPr>
        <w:pStyle w:val="BodyText"/>
      </w:pPr>
      <w:r>
        <w:t xml:space="preserve">“Rầm!”.</w:t>
      </w:r>
    </w:p>
    <w:p>
      <w:pPr>
        <w:pStyle w:val="BodyText"/>
      </w:pPr>
      <w:r>
        <w:t xml:space="preserve">Hải ngư này ở trong nước đờ đẫn một lát, sau đó mãnh liệt hất đuôi lên, hướng về phía Tôn Thế Khôn mà lao qua.</w:t>
      </w:r>
    </w:p>
    <w:p>
      <w:pPr>
        <w:pStyle w:val="BodyText"/>
      </w:pPr>
      <w:r>
        <w:t xml:space="preserve">Tôn Thế Khôn trong nước ra sức vung vẩy, hai tay giãy dụa.</w:t>
      </w:r>
    </w:p>
    <w:p>
      <w:pPr>
        <w:pStyle w:val="BodyText"/>
      </w:pPr>
      <w:r>
        <w:t xml:space="preserve">“Biểu ca, đừng đùa. Một chút cũng không có ý nghĩa...”</w:t>
      </w:r>
    </w:p>
    <w:p>
      <w:pPr>
        <w:pStyle w:val="BodyText"/>
      </w:pPr>
      <w:r>
        <w:t xml:space="preserve">“Biểu ca, ta sai rồi Có chuyện gì, huynh cứ việc nói thẳng, ta sửa!”</w:t>
      </w:r>
    </w:p>
    <w:p>
      <w:pPr>
        <w:pStyle w:val="BodyText"/>
      </w:pPr>
      <w:r>
        <w:t xml:space="preserve">“.. .Thật sự một chút cũng không dễ chơi! Biểu ca, nhanh cứu ta lên!”</w:t>
      </w:r>
    </w:p>
    <w:p>
      <w:pPr>
        <w:pStyle w:val="BodyText"/>
      </w:pPr>
      <w:r>
        <w:t xml:space="preserve">Tôn Thế Khôn đối với bầu trời kêu lên, nhưng mà chung quanh trống rỗng, đừng nói người, ngay cả thuyền cũng không có một con. Nếu như chân khí còn, hắn căn bản sẽ không sợ nước, nhưng hiện tại chân khí bị khóa lại, biển rộng lại mênh mông khôn cùng, hắn cũng không nhịn được trong lòng mờ mịt.</w:t>
      </w:r>
    </w:p>
    <w:p>
      <w:pPr>
        <w:pStyle w:val="BodyText"/>
      </w:pPr>
      <w:r>
        <w:t xml:space="preserve">Tôn Thế Khôn tuy trời sinh tính tản mạn, nhưng cũng không ngu xuẩn. Hắn hiểu rằng, Phương Vân khẳng định đang ở gần đây, bằng không, hắn không có khả năng yên tâm như</w:t>
      </w:r>
    </w:p>
    <w:p>
      <w:pPr>
        <w:pStyle w:val="BodyText"/>
      </w:pPr>
      <w:r>
        <w:t xml:space="preserve">“Làm sao bây giờ, làm sao bây giờ?” Tôn Thế Khôn đổ mồ hôi lạnh, trong lòng cấp tốc chuyển động, nghĩ biện pháp. Đột nhiên, ánh mắt hắn vừa chuyền, lập tức hét lớn:</w:t>
      </w:r>
    </w:p>
    <w:p>
      <w:pPr>
        <w:pStyle w:val="BodyText"/>
      </w:pPr>
      <w:r>
        <w:t xml:space="preserve">“Ai da, không ổn rồi, ta bị chuột rút, không còn khí lực!”</w:t>
      </w:r>
    </w:p>
    <w:p>
      <w:pPr>
        <w:pStyle w:val="BodyText"/>
      </w:pPr>
      <w:r>
        <w:t xml:space="preserve">Tôn Thế Khôn hai tay giơ lên, làm ra trạng thái co rút, đồng thời sắc mặt trở nên tái nhợt, nổi lên gân xanh cuồn cuộn. Chỉ trong chốc lát, Tôn Thế Khôn đột nhiên chìm thẳng xuống dưới đáy biển.</w:t>
      </w:r>
    </w:p>
    <w:p>
      <w:pPr>
        <w:pStyle w:val="BodyText"/>
      </w:pPr>
      <w:r>
        <w:t xml:space="preserve">“Hắc hắc, biểu ca, ta cũng không tin người sẽ xem ta chết!”</w:t>
      </w:r>
    </w:p>
    <w:p>
      <w:pPr>
        <w:pStyle w:val="BodyText"/>
      </w:pPr>
      <w:r>
        <w:t xml:space="preserve">Tòn Thế Khôn trong lòng cươi nói. Hắn đây cũng là không có biện pháp nào, nếu như không nghĩ biện pháp bức Phương Vân ra, chỉ sợ vài ngày sau này, thật sẽ ngâm mình ở trong nước biển.</w:t>
      </w:r>
    </w:p>
    <w:p>
      <w:pPr>
        <w:pStyle w:val="BodyText"/>
      </w:pPr>
      <w:r>
        <w:t xml:space="preserve">Một trượng, năm trượng, mười trượng...</w:t>
      </w:r>
    </w:p>
    <w:p>
      <w:pPr>
        <w:pStyle w:val="BodyText"/>
      </w:pPr>
      <w:r>
        <w:t xml:space="preserve">Tôn Thế Khôn một đường hướng xuống dưới nước chìm xuống. Hai mươi trượng, năm mươi trượng, tám mươi trượng...</w:t>
      </w:r>
    </w:p>
    <w:p>
      <w:pPr>
        <w:pStyle w:val="BodyText"/>
      </w:pPr>
      <w:r>
        <w:t xml:space="preserve">“Không thể nào, còn không có xuất hiện. Hắn sẽ thật thấy chết mà không cứu chứ!...”</w:t>
      </w:r>
    </w:p>
    <w:p>
      <w:pPr>
        <w:pStyle w:val="BodyText"/>
      </w:pPr>
      <w:r>
        <w:t xml:space="preserve">Tôn Thế Khôn cảm giác bốn phá im ẳng, không có bất cứ động tĩnh gì. Trong lòng cũng có chút luống cuồng:</w:t>
      </w:r>
    </w:p>
    <w:p>
      <w:pPr>
        <w:pStyle w:val="BodyText"/>
      </w:pPr>
      <w:r>
        <w:t xml:space="preserve">“Không đúng, biểu ca chắc chắn sẽ không nhẫn tâm như vậy. Ta là thân thích duy nhất của hẳn. Hắn nhất định ở gần đây. Ừm... diễn trò phải diễn cho trót, xuống sâu hơn một</w:t>
      </w:r>
    </w:p>
    <w:p>
      <w:pPr>
        <w:pStyle w:val="BodyText"/>
      </w:pPr>
      <w:r>
        <w:t xml:space="preserve">Hắn suy nghĩ như vậy, tiếp tục chìm xuống dưới.</w:t>
      </w:r>
    </w:p>
    <w:p>
      <w:pPr>
        <w:pStyle w:val="BodyText"/>
      </w:pPr>
      <w:r>
        <w:t xml:space="preserve">Một trăm trượng, một trăm tám mươi trượng, hai trăm trượng...</w:t>
      </w:r>
    </w:p>
    <w:p>
      <w:pPr>
        <w:pStyle w:val="BodyText"/>
      </w:pPr>
      <w:r>
        <w:t xml:space="preserve">“Biểu đệ này của ngươi, thật đúng là có chút tiểu thông minh!”</w:t>
      </w:r>
    </w:p>
    <w:p>
      <w:pPr>
        <w:pStyle w:val="BodyText"/>
      </w:pPr>
      <w:r>
        <w:t xml:space="preserve">Lục Vũ ngồi ở trang Thiên địa vạn hóa chung, xuyên thấu qua thân cá, nhìn sang Tôn Thế Khôn một đường chìm xuống nói</w:t>
      </w:r>
    </w:p>
    <w:p>
      <w:pPr>
        <w:pStyle w:val="BodyText"/>
      </w:pPr>
      <w:r>
        <w:t xml:space="preserve">Mặc dù đối với loại thủ đoạn này của Tôn Thế Khôn rất vô sĩ, nhưng Lục Vũ không thừa nhận cũng không được, người này quả thật có gan. Hắn bày ra trò này cũng không đơn giản, nhưng trò này rất dễ mất mạng.</w:t>
      </w:r>
    </w:p>
    <w:p>
      <w:pPr>
        <w:pStyle w:val="BodyText"/>
      </w:pPr>
      <w:r>
        <w:t xml:space="preserve">Hắn hiện tại chân khí bị khóa lại, cùng người thường không sai biệt lắm. Một khi ở trong nước chìm quá sâu, lại hít không được không khí, thật có khả năng chết ở bên trong.</w:t>
      </w:r>
    </w:p>
    <w:p>
      <w:pPr>
        <w:pStyle w:val="BodyText"/>
      </w:pPr>
      <w:r>
        <w:t xml:space="preserve">Phương Vân vẫn không nhúc nhích, hải ngư bị hắn khống chế cũng lơ lửng ở trong nước biển, yên lặng nhìn Tôn Thế Khôn nhằm vào chỗ sâu trong hải dương mà rơi xuống.</w:t>
      </w:r>
    </w:p>
    <w:p>
      <w:pPr>
        <w:pStyle w:val="BodyText"/>
      </w:pPr>
      <w:r>
        <w:t xml:space="preserve">Hai trăm năm mươi trượng, ba trăm trượng, bốn trăm trượng...</w:t>
      </w:r>
    </w:p>
    <w:p>
      <w:pPr>
        <w:pStyle w:val="BodyText"/>
      </w:pPr>
      <w:r>
        <w:t xml:space="preserve">Áp lực nước càng lúc càng lớn, Tôn Thế Khôn đã cảm thấy ý nghĩ có chút mất linh quang, nhưng bốn phía vẫn không có động tĩnh, hắn cắn răng một cái, tiếp tục hướng về chỗ càng sâu chìm xuống.</w:t>
      </w:r>
    </w:p>
    <w:p>
      <w:pPr>
        <w:pStyle w:val="BodyText"/>
      </w:pPr>
      <w:r>
        <w:t xml:space="preserve">Năm trăm trượng, bảy trăm trượng, một ngàn trượng, một ngàn tám trăm trượng...</w:t>
      </w:r>
    </w:p>
    <w:p>
      <w:pPr>
        <w:pStyle w:val="BodyText"/>
      </w:pPr>
      <w:r>
        <w:t xml:space="preserve">Áp lực nước cường đại từ bốn phương tám hướng vọt tới, Tôn Thế Khôn cảm giác ý nghĩ đờ đẫn, hơi trong lồng ngực, cũng tiêu hao gần hết. Nhưng vẫn là không có nhìn thấy Phương Vân xuất hiện.</w:t>
      </w:r>
    </w:p>
    <w:p>
      <w:pPr>
        <w:pStyle w:val="BodyText"/>
      </w:pPr>
      <w:r>
        <w:t xml:space="preserve">“Đáng chết! Ta thật không nên nói mình biết bơi lội!”</w:t>
      </w:r>
    </w:p>
    <w:p>
      <w:pPr>
        <w:pStyle w:val="BodyText"/>
      </w:pPr>
      <w:r>
        <w:t xml:space="preserve">Tôn Thế Khôn trong lòng hối hận cuống quít, hắn cảm giác được thân thể càng ngày càng không còn chút sức lực nào. Tuy chân khí bị phong, nhưng ý thức võ đạo còn đó, hắn cảm giác được, nếu chìm xuống chút nữa, chỉ sợ thật phải chết.</w:t>
      </w:r>
    </w:p>
    <w:p>
      <w:pPr>
        <w:pStyle w:val="BodyText"/>
      </w:pPr>
      <w:r>
        <w:t xml:space="preserve">Nước biển càng ngày càng lạnh như băng, ánh sáng cũng càng ngày càng mờ. Trong khỉ Tôn Thế Khôn còn đang suy tư Phương Vân rốt cuộc có thể trước khi hắn triệt để hôn mê mà xuất hiện trước mặt hắn hay không, thì đột nhiên một cỗ cảm giác nguy cơ mãnh liệt, từ trong lòng thăng lên. Tôn Thế Khôn trong nháy mắt cảm giác được vài luồng sát khí</w:t>
      </w:r>
    </w:p>
    <w:p>
      <w:pPr>
        <w:pStyle w:val="BodyText"/>
      </w:pPr>
      <w:r>
        <w:t xml:space="preserve">Chì trong tích tắc, Tôn Thế Khôn đột nhiên thanh tinh. Trong tích tắc, nương theo ánh sáng yếu ớt dưới đáy biển, hắn thấy được chung quanh đáy biển, xuất hiện hơn mười hung vật biển sâu, vây lưng dựng thẳng lên hàm răng như đao kiếm, khiến cho Tôn Thế Khôn trong lòng phát lạnh:</w:t>
      </w:r>
    </w:p>
    <w:p>
      <w:pPr>
        <w:pStyle w:val="BodyText"/>
      </w:pPr>
      <w:r>
        <w:t xml:space="preserve">“Cá mập!”.</w:t>
      </w:r>
    </w:p>
    <w:p>
      <w:pPr>
        <w:pStyle w:val="BodyText"/>
      </w:pPr>
      <w:r>
        <w:t xml:space="preserve">Nếu đối là bình thường, hắn khẳng định nhìn cũng không nhìn vào trong mắt. Nhưng mà hiện tại, chân khí của hắn bị khóa, tựa như một người trưởng thành, bị chặt chặt đứt hai chân, rơi vào tính trạng nửa tàn phế. Hơn mười cá mập, đủ đề uy hiệp tính mạng của hắn. Hơn mười cá mập cùng một chỗ công kích, chỉ cần trong nháy mắt là có thể đem hắn xé thành mảnh nhỏ. Khoảng cách gần như vậy, dù là Phương Vân phát hiện, chỉ cần chậm một chút, tính mạng của hắn sẽ tiêu tùng.</w:t>
      </w:r>
    </w:p>
    <w:p>
      <w:pPr>
        <w:pStyle w:val="BodyText"/>
      </w:pPr>
      <w:r>
        <w:t xml:space="preserve">Tôn Thế Khôn quát to một tiếng, toàn thân thoáng cái căng thẳng, trong lòng dâng lên một cổ muốn sống mãnh liệt.</w:t>
      </w:r>
    </w:p>
    <w:p>
      <w:pPr>
        <w:pStyle w:val="BodyText"/>
      </w:pPr>
      <w:r>
        <w:t xml:space="preserve">Đây cũng không phải là vui đùa, trực tiếp uy hiếp đến tính mạng.</w:t>
      </w:r>
    </w:p>
    <w:p>
      <w:pPr>
        <w:pStyle w:val="BodyText"/>
      </w:pPr>
      <w:r>
        <w:t xml:space="preserve">Tôn Thế Khôn không biết khí lực ở đâu, hai chân bắn ra, lập tức muốn trồi lên mặt biển.</w:t>
      </w:r>
    </w:p>
    <w:p>
      <w:pPr>
        <w:pStyle w:val="BodyText"/>
      </w:pPr>
      <w:r>
        <w:t xml:space="preserve">“Xẹt!”.</w:t>
      </w:r>
    </w:p>
    <w:p>
      <w:pPr>
        <w:pStyle w:val="BodyText"/>
      </w:pPr>
      <w:r>
        <w:t xml:space="preserve">Nước biển động lên, hầu như là đồng thời, năm cá mập biển sâu, từ năm phương hướng, như điện xẹt phóng về phía Tôn Thế Khôn. Bốn phía vẫn không thấy bóng dáng của Phương Vân.</w:t>
      </w:r>
    </w:p>
    <w:p>
      <w:pPr>
        <w:pStyle w:val="BodyText"/>
      </w:pPr>
      <w:r>
        <w:t xml:space="preserve">Tôn Thế Khôn hiện tại chỉ có hai lựa chọn: Tin tưởng Phương Vân, sau đó mặc cho số phận, xem Phương Vân có kịp vào giây phút cuối cùng ra tay cứu hắn hay không. Nhưng Phương Vân chỉ cần muộn một bước, hắn hẳn phải chết không thể nghi ngờ. Thứ hai là phải tự cứu lấy bản thân, chạy trốn lên mặt biển trước rồi nói sau!</w:t>
      </w:r>
    </w:p>
    <w:p>
      <w:pPr>
        <w:pStyle w:val="BodyText"/>
      </w:pPr>
      <w:r>
        <w:t xml:space="preserve">“Rẹt!”.</w:t>
      </w:r>
    </w:p>
    <w:p>
      <w:pPr>
        <w:pStyle w:val="BodyText"/>
      </w:pPr>
      <w:r>
        <w:t xml:space="preserve">Tôn Thế Khôn tuy tránh khỏi bốn cá mập biển sâu, nhưng mà bị cá mập biển sâu thứ năm lao qua, lập tức đùi tê rần, một dòng máu chảy ra, đã bị cắn mất một miếng thịt. Hắn toàn thân mãnh liệt co giật, rốt cuộc đã biết, lúc này đùa đã thành thật.</w:t>
      </w:r>
    </w:p>
    <w:p>
      <w:pPr>
        <w:pStyle w:val="BodyText"/>
      </w:pPr>
      <w:r>
        <w:t xml:space="preserve">“Sao có thể như vậy. Chẳng lẽ biểu ca gặp phải kẻ địch, bị ngăn ở trên đường!” Tôn Thế Khôn trong lòng trầm xuống.</w:t>
      </w:r>
    </w:p>
    <w:p>
      <w:pPr>
        <w:pStyle w:val="BodyText"/>
      </w:pPr>
      <w:r>
        <w:t xml:space="preserve">“Xẹt!”</w:t>
      </w:r>
    </w:p>
    <w:p>
      <w:pPr>
        <w:pStyle w:val="BodyText"/>
      </w:pPr>
      <w:r>
        <w:t xml:space="preserve">Máu khiến cho cá mập biển sâu chung quanh trong nháy mắt điên cuồng, tất cả cá mập biển sâu lộ ra răng nhọn trắng hếu, tựa như tia chớp, nhằm về phía Tôn Thế Khôn vọt tới.</w:t>
      </w:r>
    </w:p>
    <w:p>
      <w:pPr>
        <w:pStyle w:val="BodyText"/>
      </w:pPr>
      <w:r>
        <w:t xml:space="preserve">“Trốn!” Tôn Thế Khôn trang đầu trống rỗng, không suy nghĩ điều gì khác nữa, trong đầu chỉ tồn tại ý niệm sinh tồn, tứ chi kích thích điên cuồng hướng mặt biển vọt tới.</w:t>
      </w:r>
    </w:p>
    <w:p>
      <w:pPr>
        <w:pStyle w:val="BodyText"/>
      </w:pPr>
      <w:r>
        <w:t xml:space="preserve">Cách Tôn Thế Khôn ngoài mấy trăm trượng, một hải ngư màu đen nhạt lơ lửng, vẫn không nhúc nhích. Hai mắt yên lặng chăm chú nhìn vào Tôn Thế Khôn đang điên cuồng chạy</w:t>
      </w:r>
    </w:p>
    <w:p>
      <w:pPr>
        <w:pStyle w:val="BodyText"/>
      </w:pPr>
      <w:r>
        <w:t xml:space="preserve">Trong cơ thể cá, có một tiểu chung. Lục Vũ cùng Phương Vân xếp bằng ở trong chung, thần sắc bình tĩnh, vẫn không nhúc nhích.</w:t>
      </w:r>
    </w:p>
    <w:p>
      <w:pPr>
        <w:pStyle w:val="BodyText"/>
      </w:pPr>
      <w:r>
        <w:t xml:space="preserve">“Ngươi đem những cá mập này gọi tới, còn cắn hẳn một miếng thịt, thật không sợ hắn gặp chuyện không may sao. Nếu hắn biết những cá mập này là ngươi điểu khiển, cho dù ngươi là tốt cho hẳn, chỉ sợ hắn cũng có khả năng trở mặt tại chỗ” Lục Vũ nói</w:t>
      </w:r>
    </w:p>
    <w:p>
      <w:pPr>
        <w:pStyle w:val="BodyText"/>
      </w:pPr>
      <w:r>
        <w:t xml:space="preserve">Phương Vân trầm mặc không nói, một lát sau nói::</w:t>
      </w:r>
    </w:p>
    <w:p>
      <w:pPr>
        <w:pStyle w:val="BodyText"/>
      </w:pPr>
      <w:r>
        <w:t xml:space="preserve">“Ta hôm nay võ đạo tiến cảnh cực nhanh, nhưng mà không thể phân thân, không thể lúc nào cũng chiếu cố đến hắn được. Hắn hiện tại còn có thể dựa vào ta, tương lai thật gặp được đại nguy hiểm, ta lại không ở đó, hắn nên làm cái gì bây giờ? Võ đạo một đường, hắn hiện tại gặp là hung hiểm yếu nhất, thấp nhất. Đối thủ trong võ đạo, đâu chỉ là cá mập. Luận nham hiểm, giảo hoạt căn bản không phải những cá mập này có thể so sánh. Hắn nếu như ngay cả cửa ải này cũng chạy không khỏi, ta sẽ không chút do dự phế bỏ võ công của hắn, miễn cho hắn tương lai trở thành quân cờ của người khác, bị người khác chỗ lợi dụng, cuối cùng chết thê thảm!”</w:t>
      </w:r>
    </w:p>
    <w:p>
      <w:pPr>
        <w:pStyle w:val="BodyText"/>
      </w:pPr>
      <w:r>
        <w:t xml:space="preserve">Phương Vân ánh mắt bình tĩnh, trong giọng nói để lộ ra một loại quyết đoán cùng lãnh khốc. Tôn Thế Khôn vốn không thích hợp tu tập võ đạo, nếu như phế bỏ võ công của hắn, đối với hắn có lẽ là phúc không phải họa. ít nhất, hắn còn có thể bình an qua hết phần đời còn lại.</w:t>
      </w:r>
    </w:p>
    <w:p>
      <w:pPr>
        <w:pStyle w:val="BodyText"/>
      </w:pPr>
      <w:r>
        <w:t xml:space="preserve">Phương Vân tâm niệm vừa động, một cỗ tinh thần lực tuôn ra. Sau một khắc, càng nhiều cá mập từ bốn phương tám hướng tập hợp lại.</w:t>
      </w:r>
    </w:p>
    <w:p>
      <w:pPr>
        <w:pStyle w:val="BodyText"/>
      </w:pPr>
      <w:r>
        <w:t xml:space="preserve">Lục Vũ trong lòng chấn động, rốt cục không nói thêm lời nào.</w:t>
      </w:r>
    </w:p>
    <w:p>
      <w:pPr>
        <w:pStyle w:val="BodyText"/>
      </w:pPr>
      <w:r>
        <w:t xml:space="preserve">Ngoài mấy trăm trượng, Tôn Thế Khôn đang cực lực giãy dụa. Theo đạo lý, không khí trong lồng ngực của hắn, đã sớm hẳn là đã tiêu hao hết. Nhưng hắn hiện tại không những là còn sống một cách không ngờ, ngược lại còn sinh long hoạt hổ gần như điên cuồng.</w:t>
      </w:r>
    </w:p>
    <w:p>
      <w:pPr>
        <w:pStyle w:val="BodyText"/>
      </w:pPr>
      <w:r>
        <w:t xml:space="preserve">Người đang tiếp cận từ vong, luôn có thể bộc phát tiềm lực lớn nhất!</w:t>
      </w:r>
    </w:p>
    <w:p>
      <w:pPr>
        <w:pStyle w:val="BodyText"/>
      </w:pPr>
      <w:r>
        <w:t xml:space="preserve">Nhìn sang cá mập như thủy triều từ bốn phương tám hướng vọt tới, Tôn Thế Khôn trong lòng gào to một tiếng, dụng cả tay chân, điên cuồng hướng mặt biển bơi đi. Hắn rốt cuộc xác định, biểu ca Phương Vân chỉ sợ là thật đang bị giữ chân. Nếu không mà nói, căn bản sẽ không xuất hiện loại tình huống này.</w:t>
      </w:r>
    </w:p>
    <w:p>
      <w:pPr>
        <w:pStyle w:val="BodyText"/>
      </w:pPr>
      <w:r>
        <w:t xml:space="preserve">Đây cũng không phải là tu luyện rồi, đây là muốn mạng hắn.</w:t>
      </w:r>
    </w:p>
    <w:p>
      <w:pPr>
        <w:pStyle w:val="BodyText"/>
      </w:pPr>
      <w:r>
        <w:t xml:space="preserve">“Phanh!” Tôn Thế Khôn trong lúc võ tình một cước đá ra, một cá mập bị đá bay ra hơn ba trượng, trên đầu bị phá vỡ, óc chảy ra, rồi không nhúc nhích. Tôn Thế Khôn ngẩn ngơ, rốt cục ý thức biết mình mặc dù không có chân khí, nhưng thân thể võ giả cường hãn còn đó. Võ giả tu vi gia tăng, chân khí tăng trưởng, đồng thời thân thể cũng được cải tạo. So với người thường cường đại rất nhiều lẩn, Tôn Thế Khôn tuy có lực lượng võ đạo cường đại, nhưng mà ý thức võ đạo còn không có theo kịp.</w:t>
      </w:r>
    </w:p>
    <w:p>
      <w:pPr>
        <w:pStyle w:val="BodyText"/>
      </w:pPr>
      <w:r>
        <w:t xml:space="preserve">Tôn Thế Khôn trong lòng mừng thầm, lập tức ra sức hướng về phía mặt biển dũng mãnh lao tới. Vô số cá mập, từ bồn phương tám hướng xông lại. Nếu như chỉ là một hai con, vẫn uy hiếp không lớn, nhưng đối mặt hàng trăm hàng ngàn con cá mập, Tôn Thế Khôn bất cứ lúc nào cũng có thể bị bầy cá mập chia cắt thành tùng mảnh.</w:t>
      </w:r>
    </w:p>
    <w:p>
      <w:pPr>
        <w:pStyle w:val="BodyText"/>
      </w:pPr>
      <w:r>
        <w:t xml:space="preserve">Phương Vân nhìn sang Tôn Thế Khôn ở trang bầy cá mập, đau khổ giãy dụa, trong lòng như có điều suy nghĩ.</w:t>
      </w:r>
    </w:p>
    <w:p>
      <w:pPr>
        <w:pStyle w:val="BodyText"/>
      </w:pPr>
      <w:r>
        <w:t xml:space="preserve">Ý chí con người, là hậu thiên tạo thành, cùng huyết thống, linh hồn đều không có liên quan gì. Tế ngộ quyết định ý chí một người. Lục này đây đem Tôn Thế Khôn vứt vào trong nước, là đối với hắn một lần cọ xát, đồng thời cũng là thực nghiệm.</w:t>
      </w:r>
    </w:p>
    <w:p>
      <w:pPr>
        <w:pStyle w:val="BodyText"/>
      </w:pPr>
      <w:r>
        <w:t xml:space="preserve">Hắn hôm nay thực lực càng ngày càng cao, nhưng một đám thuộc hạ thành Hoài An, còn không có một ai vượt qua cấp Địa Biến.</w:t>
      </w:r>
    </w:p>
    <w:p>
      <w:pPr>
        <w:pStyle w:val="BodyText"/>
      </w:pPr>
      <w:r>
        <w:t xml:space="preserve">Nhân tố lớn nhất, cũng không phải lực lượng không đủ, mà là vấn đề ý chí. Ý chí không đủ kiên định, sẽ bị lạc tại bảy mươi hai tầng thế giới dưới lòng đất.</w:t>
      </w:r>
    </w:p>
    <w:p>
      <w:pPr>
        <w:pStyle w:val="BodyText"/>
      </w:pPr>
      <w:r>
        <w:t xml:space="preserve">Phương Vân chuẩn bị cứ để Tôn Thế Khôn bỏ đi Ma thần đài, bằng vào thực lực của chính mình, chính thức trùng kích bảy mươi hai tầng thế giới trong lòng đất. Hắn nếu như thành công, như vậy những phương pháp này, cũng có thể dùng ở trên người một đám thuộc hạ của mình ở thành Hoài An.</w:t>
      </w:r>
    </w:p>
    <w:p>
      <w:pPr>
        <w:pStyle w:val="BodyText"/>
      </w:pPr>
      <w:r>
        <w:t xml:space="preserve">Những người này, nếu như không thể bước qua cấp Địa Biến. Thì vĩnh viễn vẫn là một tiểu tốt không ra sao. Nếu như bước qua cấp Địa Biến, phong vương bái hầu, sau này có thể chính thức trợ giúp cho hắn.</w:t>
      </w:r>
    </w:p>
    <w:p>
      <w:pPr>
        <w:pStyle w:val="BodyText"/>
      </w:pPr>
      <w:r>
        <w:t xml:space="preserve">Tòn Thế Khôn khí lực càng ngày càng nhỏ, hắn cảm giác được ý thức càng ngày càng mơ hồ. Cá mập tựa như vĩnh viễn không có cuối cùng, trên người hắn sớm bị cắn tới huyết nhục mơ hồ, hy vọng duy nhất là vọt tới mặt biển. Mắt thấy cách mặt biển chỉ có hơn năm mươi trượng, nhưng sức lực của hắn thật sự là đã tận lực.</w:t>
      </w:r>
    </w:p>
    <w:p>
      <w:pPr>
        <w:pStyle w:val="BodyText"/>
      </w:pPr>
      <w:r>
        <w:t xml:space="preserve">“Biểu ca, cái này chơi xong rồi, hắn nhất định là không thấy được ta...”</w:t>
      </w:r>
    </w:p>
    <w:p>
      <w:pPr>
        <w:pStyle w:val="BodyText"/>
      </w:pPr>
      <w:r>
        <w:t xml:space="preserve">Tòn Thế Khôn ý thức dần dần lâm vào mơ hồ, khí lực cũng càng ngày càng nhỏ. Dần dần chìm xuống đáy biển. Lần này là thật tiềm lực đến cuối cùng.</w:t>
      </w:r>
    </w:p>
    <w:p>
      <w:pPr>
        <w:pStyle w:val="BodyText"/>
      </w:pPr>
      <w:r>
        <w:t xml:space="preserve">“Ầm!”</w:t>
      </w:r>
    </w:p>
    <w:p>
      <w:pPr>
        <w:pStyle w:val="BodyText"/>
      </w:pPr>
      <w:r>
        <w:t xml:space="preserve">Một cỗ nước ngầm từ đáy biển vọt tới, mãnh liệt nâng Tôn Thế Khôn đưa lên mặt biển.</w:t>
      </w:r>
    </w:p>
    <w:p>
      <w:pPr>
        <w:pStyle w:val="BodyText"/>
      </w:pPr>
      <w:r>
        <w:t xml:space="preserve">“A”.</w:t>
      </w:r>
    </w:p>
    <w:p>
      <w:pPr>
        <w:pStyle w:val="BodyText"/>
      </w:pPr>
      <w:r>
        <w:t xml:space="preserve">Đột nhiên tiếp xúc không khí, Tôn Thế Khôn ý nghĩ thanh tỉnh một phần, sau đó dụng lực, hít mạnh một hơi không khí, mãnh lực phát ra một tiếng thét dài:</w:t>
      </w:r>
    </w:p>
    <w:p>
      <w:pPr>
        <w:pStyle w:val="BodyText"/>
      </w:pPr>
      <w:r>
        <w:t xml:space="preserve">“Rốt cuộc đã thoát ra được...”</w:t>
      </w:r>
    </w:p>
    <w:p>
      <w:pPr>
        <w:pStyle w:val="Compact"/>
      </w:pPr>
      <w:r>
        <w:br w:type="textWrapping"/>
      </w:r>
      <w:r>
        <w:br w:type="textWrapping"/>
      </w:r>
    </w:p>
    <w:p>
      <w:pPr>
        <w:pStyle w:val="Heading2"/>
      </w:pPr>
      <w:bookmarkStart w:id="494" w:name="chương-461-ngưng-tụ-thiên-trùng-phách."/>
      <w:bookmarkEnd w:id="494"/>
      <w:r>
        <w:t xml:space="preserve">472. Chương 461: Ngưng Tụ Thiên Trùng Phách.</w:t>
      </w:r>
    </w:p>
    <w:p>
      <w:pPr>
        <w:pStyle w:val="Compact"/>
      </w:pPr>
      <w:r>
        <w:br w:type="textWrapping"/>
      </w:r>
      <w:r>
        <w:br w:type="textWrapping"/>
      </w:r>
      <w:r>
        <w:t xml:space="preserve">Trên mặt biển một mảnh đỏ hồng, rất nhiều cá mập thi thể nổi trên mặt nước, chật ních mặt biển.</w:t>
      </w:r>
    </w:p>
    <w:p>
      <w:pPr>
        <w:pStyle w:val="BodyText"/>
      </w:pPr>
      <w:r>
        <w:t xml:space="preserve">Tôn Thế Khôn hít một hơi không khí, khôi phục một ít khí lực. Phóng tầm mắt nhìn ra bốn phía, chỉ thấy một mành vây lưng cá mập màu đen nổi lên mặt nước, hướng về phương xa bơi đi.</w:t>
      </w:r>
    </w:p>
    <w:p>
      <w:pPr>
        <w:pStyle w:val="BodyText"/>
      </w:pPr>
      <w:r>
        <w:t xml:space="preserve">“Rốt cuộc đã tản”.</w:t>
      </w:r>
    </w:p>
    <w:p>
      <w:pPr>
        <w:pStyle w:val="BodyText"/>
      </w:pPr>
      <w:r>
        <w:t xml:space="preserve">Tôn Thế Khôn thở phào một hơi, một một luồng sét từ phá trên không xẹt qua, điện quang sáng ngời, đem Tôn Thế Khôn gương mặt chiếu lên một mảng sáng rực. Tôn Thế Khôn ngẩng đầu lên, chỉ thấy bầu trời u ám, tia chợp đi qua, một cỗ gió lớn âm lãnh từ xa truyền đến. Từ trong cỗ khí lưu này, hắn cảm giác được khí tức gió lốc. Trong lòng lập tức trầm xuống.</w:t>
      </w:r>
    </w:p>
    <w:p>
      <w:pPr>
        <w:pStyle w:val="BodyText"/>
      </w:pPr>
      <w:r>
        <w:t xml:space="preserve">Trong Thiên địa vạn hóa chúng, Phương Vân đem chú ý từ trên người Tôn Thế Khôn thu hồi, chỉ cần để cho hắn ý thức được, mình cũng không có bảo vệ ở bên cạnh hắn, như vậy kế hoạch ma luyện lần này, đã thành công một nửa.</w:t>
      </w:r>
    </w:p>
    <w:p>
      <w:pPr>
        <w:pStyle w:val="BodyText"/>
      </w:pPr>
      <w:r>
        <w:t xml:space="preserve">Biển rộng vô biên vô hạn, võ giả tuy thề lực cường hãn, nhưng chung quy có một ngày hao hết. Lúc này khảo nghiệm chính là ý chí, đau khổ của Tôn Thế Khôn mới chỉ bắt đầu, về phần Phương Vân muốn làm, chỉ là ở phía sau lẳng lặng xem là được.</w:t>
      </w:r>
    </w:p>
    <w:p>
      <w:pPr>
        <w:pStyle w:val="BodyText"/>
      </w:pPr>
      <w:r>
        <w:t xml:space="preserve">“Trong khoảng thời gian này vừa vặn có thể đem Ngũ Ngục phong tế luyện qua một lần.</w:t>
      </w:r>
    </w:p>
    <w:p>
      <w:pPr>
        <w:pStyle w:val="BodyText"/>
      </w:pPr>
      <w:r>
        <w:t xml:space="preserve">Phương Vân tâm niệm vừa động, lập tức từ trong túi không gian, móc ra hai món pháp khí, món pháp khí này hiện lên hình vuông, toàn thân tản mát ra ánh hào quang màu vàng đất sáng ngời.</w:t>
      </w:r>
    </w:p>
    <w:p>
      <w:pPr>
        <w:pStyle w:val="BodyText"/>
      </w:pPr>
      <w:r>
        <w:t xml:space="preserve">Đây là một Địa nguyên pháp khí thổ thuộc tính. Phương Vân hóa thân Côn Bằng, dùng không gian gió lốc giết hai gã cường giả Thiên Trùng nhị phẩm. Từ trên người bọn họ đoạt được.</w:t>
      </w:r>
    </w:p>
    <w:p>
      <w:pPr>
        <w:pStyle w:val="BodyText"/>
      </w:pPr>
      <w:r>
        <w:t xml:space="preserve">Lượng lớn pháp khí cùng tài liệu luyện khí, Địa nguyên thượng phẩm pháp khí thổ thuộc tính, chính là một trong số đó, nhiều pháp khí như vậy chỉ có một món đối với Phương Vân hữu dụng nhất.</w:t>
      </w:r>
    </w:p>
    <w:p>
      <w:pPr>
        <w:pStyle w:val="BodyText"/>
      </w:pPr>
      <w:r>
        <w:t xml:space="preserve">Pháp khí này ẩn chứa lượng lớn thổ nguyên tố, dùng để tế luyện đệ tứ tòa Thổ ngục phong là không còn gì tốt hơn, nhưng trước khi tế luyện, còn cần phải đem Địa nguyên pháp khí này phân giải một phen, cũng rất phiền toái</w:t>
      </w:r>
    </w:p>
    <w:p>
      <w:pPr>
        <w:pStyle w:val="BodyText"/>
      </w:pPr>
      <w:r>
        <w:t xml:space="preserve">Phương Vân chỉ một ngón tay, lập tức gọi ra Vu đỉnh của Thánh Vu giáo, hóa thành một tòa núi nhỏ, sau đó nhảy vào trong đó, triệu Ngũ Ngục phong cùng Địa nguyên pháp khí thổ thuộc tính, lập tức tế luyện đệ tứ tòa Thổ ngục phong.</w:t>
      </w:r>
    </w:p>
    <w:p>
      <w:pPr>
        <w:pStyle w:val="BodyText"/>
      </w:pPr>
      <w:r>
        <w:t xml:space="preserve">Bốn phương hội tụ, vu hỏa thiêu đốt. Phương Vân bắt pháp quyết, đồng thời chân khí cuồn cuộn đưa vào trong vu đỉnh, Địa nguyên pháp khí này lập tức bốc cháy lên hừng hực hỏa diễm màu đen, Phương Vân đem Địa nguyên pháp khí thổ thuộc tính ném ra, đồng thời đem Ngũ Ngục phong lơ lửng ở phía trên pháp khí, sau đó bắt đầu tế luyện.</w:t>
      </w:r>
    </w:p>
    <w:p>
      <w:pPr>
        <w:pStyle w:val="BodyText"/>
      </w:pPr>
      <w:r>
        <w:t xml:space="preserve">Vì tốc độ tế luyện nhanh hơn, Phương Vân trực tiếp đem thời gian trong Thiên địa vạn hóa chung, đẩy lên mười sáu lần, như vậy hầu như là nửa ngày là phải ăn một lần. Tuy phiền toái một chút, nhưng tiết kiệm thời gian.</w:t>
      </w:r>
    </w:p>
    <w:p>
      <w:pPr>
        <w:pStyle w:val="BodyText"/>
      </w:pPr>
      <w:r>
        <w:t xml:space="preserve">Một ngày sau đó, khi Tôn Thế Khôn ở trên biển trong gió lốc giãy dụa, Phương Vân cũng hoàn thành phân giải Đại nguyên thượng phẩm pháp khí thổ thuộc tính.</w:t>
      </w:r>
    </w:p>
    <w:p>
      <w:pPr>
        <w:pStyle w:val="BodyText"/>
      </w:pPr>
      <w:r>
        <w:t xml:space="preserve">Theo Phương Vân niệm động pháp quyết, thổ nguyên tố mênh mông, từ ngón tay của Phương Vân mà bốc lên. Không gian chấn động, chỉ nghe thấy một hồi thanh âm ầm ầm, một tòa núi màu vàng đất, đột ngột từ mặt đất mọc lên. Trong chốc lát, cà không gian trầm xuống, giống như đột nhiên không khí cũng đều biến thành núi lớn trầm trọng vậy.</w:t>
      </w:r>
    </w:p>
    <w:p>
      <w:pPr>
        <w:pStyle w:val="BodyText"/>
      </w:pPr>
      <w:r>
        <w:t xml:space="preserve">Lục Vũ đang luyện công, đột nhiên cảm giác trên vai như đè ép hai tòa núi lớn, lập tức mở mắt ra.</w:t>
      </w:r>
    </w:p>
    <w:p>
      <w:pPr>
        <w:pStyle w:val="BodyText"/>
      </w:pPr>
      <w:r>
        <w:t xml:space="preserve">“Thật là một món bảo bối tốt”.</w:t>
      </w:r>
    </w:p>
    <w:p>
      <w:pPr>
        <w:pStyle w:val="BodyText"/>
      </w:pPr>
      <w:r>
        <w:t xml:space="preserve">Lục Vũ trong mắt xẹt qua một tia sáng. Thổ nguyên tố vô cùng nặng, Ngũ Ngục phong của Phương Vân tụ tập được bốn tòa, hiện tại chỉ sợ là lực lượng cũng có thể ép đến chết người.</w:t>
      </w:r>
    </w:p>
    <w:p>
      <w:pPr>
        <w:pStyle w:val="BodyText"/>
      </w:pPr>
      <w:r>
        <w:t xml:space="preserve">Tế luyện vẫn không có đình cải, Phương Vân chân khí cuồn cuộn không ngừng đưa vào trong Vu đỉnh, tiếp tục tế luyện pháp khí này.</w:t>
      </w:r>
    </w:p>
    <w:p>
      <w:pPr>
        <w:pStyle w:val="BodyText"/>
      </w:pPr>
      <w:r>
        <w:t xml:space="preserve">Sau khi phượng hoàng bay ra, lại là một tiếng rồng gầm, một con rồng một con phượng bay ra, ở trong hư không triền miên, hòa cùng một cỗ, một cảm giác dị thường xuất hiện trong lòng, Phương Vân cảm giác mình cùng tòa Ngũ Ngục phong giao hòa.</w:t>
      </w:r>
    </w:p>
    <w:p>
      <w:pPr>
        <w:pStyle w:val="BodyText"/>
      </w:pPr>
      <w:r>
        <w:t xml:space="preserve">Ngũ Ngục phong cho hẳn cảm giác, cũng không phải là bốn ngọn núi, mà là một khối, thật giống như chỉ có một ngọn núi. Một cổ lực lượng liên tục ùa vào trong lòng. Phương Vân cảm giác trong tay mình, tựa như thật nâng bốn ngọn núi cực lớn vậy.</w:t>
      </w:r>
    </w:p>
    <w:p>
      <w:pPr>
        <w:pStyle w:val="BodyText"/>
      </w:pPr>
      <w:r>
        <w:t xml:space="preserve">“Hô!”</w:t>
      </w:r>
    </w:p>
    <w:p>
      <w:pPr>
        <w:pStyle w:val="BodyText"/>
      </w:pPr>
      <w:r>
        <w:t xml:space="preserve">Một luồng gió tuôn ra, xung quanh Ngũ Ngục phong phụt lên vô số lôi điện, hắc thủy, liệt hỏa, núi cao. Tiếp đó nhất nhất trên không trung nổ tung, hóa thành thổ, hỏa, thủy, lôi tứ đại nguyên tố. Bốn loại nguyên tố giúp nhau hòa hợp thành một thể ở trong hư không mơ hồ hóa ra hình trạng chín châu đại địa núi sông.</w:t>
      </w:r>
    </w:p>
    <w:p>
      <w:pPr>
        <w:pStyle w:val="BodyText"/>
      </w:pPr>
      <w:r>
        <w:t xml:space="preserve">Ngũ Ngục phong tế luyện đến bậc này, đã tiếp cận với Tuyệt phẩm pháp khí, cho dù đụng phải một số tuyệt phẩm pháp khí, cũng có thể liều mạng va chạm lẫn nhau vài cái. Phương Vân thậm chí có loại cảm giác, pháp khí này nếu như không phải tự mình tế luyện, đã cùng mình hòa hợp một thề thì mình không nhất định có thể nắm được bốn ngọn núi này một cách tốt nhất.</w:t>
      </w:r>
    </w:p>
    <w:p>
      <w:pPr>
        <w:pStyle w:val="BodyText"/>
      </w:pPr>
      <w:r>
        <w:t xml:space="preserve">Bốn ngọn núi hội tụ lôi, thủy, hỏa, thổ nguyên tố khổng lồ. Sức nặng của nó, so với bốn tòa núi cao, còn muốn nặng hơn nhiều, với lực lượng của Phương Vân hiện tại Nếu muốn nâng lên bốn tòa núi lớn, thật đúng là có chút ít cố hết sức.</w:t>
      </w:r>
    </w:p>
    <w:p>
      <w:pPr>
        <w:pStyle w:val="BodyText"/>
      </w:pPr>
      <w:r>
        <w:t xml:space="preserve">“Đi!”.</w:t>
      </w:r>
    </w:p>
    <w:p>
      <w:pPr>
        <w:pStyle w:val="BodyText"/>
      </w:pPr>
      <w:r>
        <w:t xml:space="preserve">Phương Vân chỉ tay ra, bên người một túi không gian mở ra, vài món pháp khí hỏa thuộc tính, cùng với một số đại địa tinh thạch, nhất nhất bay ra. Chui vào trong Ngũ Ngục phong, tiến thêm một bước tăng cường uy lực pháp khí này.</w:t>
      </w:r>
    </w:p>
    <w:p>
      <w:pPr>
        <w:pStyle w:val="BodyText"/>
      </w:pPr>
      <w:r>
        <w:t xml:space="preserve">“Ngũ Ngục phong chỉ kém một bước cuối cùng , chỉ cần tìm được tài liệu đủ phong nguyên tố. Có thể ngưng tụ ra tòa Phong ngục phong thứ năm, năm phong quy nhất, có thể hóa ra hư ảnh viễn cổ Thái Sơn, mượn nhờ lực lượng tòa thánh sơn này, trực tiếp bằng vào lực lượng cũng có thể đem đối phương đè chết”.</w:t>
      </w:r>
    </w:p>
    <w:p>
      <w:pPr>
        <w:pStyle w:val="BodyText"/>
      </w:pPr>
      <w:r>
        <w:t xml:space="preserve">Phương Vân mắt trầm lại, trong mắt xẹt qua một tia hào quang suy nghĩ.</w:t>
      </w:r>
    </w:p>
    <w:p>
      <w:pPr>
        <w:pStyle w:val="BodyText"/>
      </w:pPr>
      <w:r>
        <w:t xml:space="preserve">Băng dày ba thước không phải do chỉ một ngày lạnh. Pháp khí tế luyện cần hao phí lượng lớn tài liệu cùng thời gian. Nếu như không phải gặp qua tế ngộ, tài lực khổng lồ. Trên cơ bản ngay cả Địa nguyên pháp khí tế luyện cũng phi thường khó khăn. Hơn nữa pháp khí mới sinh sau khi tế luyện hoàn thành, cẩn hao phí lượng lớn thời gian đề cùng cố, ôn dưỡng.</w:t>
      </w:r>
    </w:p>
    <w:p>
      <w:pPr>
        <w:pStyle w:val="BodyText"/>
      </w:pPr>
      <w:r>
        <w:t xml:space="preserve">“Thu!”.</w:t>
      </w:r>
    </w:p>
    <w:p>
      <w:pPr>
        <w:pStyle w:val="BodyText"/>
      </w:pPr>
      <w:r>
        <w:t xml:space="preserve">Phương Vân ngón tay điểm một cái, lập tức đem Ngũ Ngục phong thu vào đan điền, dùng chân khí ôn dưỡng.</w:t>
      </w:r>
    </w:p>
    <w:p>
      <w:pPr>
        <w:pStyle w:val="BodyText"/>
      </w:pPr>
      <w:r>
        <w:t xml:space="preserve">“Hiện tại nên tế luyện Thượng cổ Viêm Ma quân vương chi tâm”.</w:t>
      </w:r>
    </w:p>
    <w:p>
      <w:pPr>
        <w:pStyle w:val="BodyText"/>
      </w:pPr>
      <w:r>
        <w:t xml:space="preserve">Phương Vân tay đưa ra, một trái tim màu đò cực lớn, xuất hiện ở trong tay Phương Vân, trái tim này toàn thân giống như thủy tinh màu máu, hào quang sáng chói, nhưng lại phảng phất như có tính mạng, co bóp nhảy lên. Mỗi một lẩn nhảy lên, đều như có tiếng sấm, quanh quẩn ở trong không gian. Tựa như có một người khổng lồ đang gõ trống trận vậy.</w:t>
      </w:r>
    </w:p>
    <w:p>
      <w:pPr>
        <w:pStyle w:val="BodyText"/>
      </w:pPr>
      <w:r>
        <w:t xml:space="preserve">Nhìn kỹ lại, bên trong trái tim cực lớn này, một cỗ năng lượng màu máu mênh mông, hóa thành Long hình ở bên trong tim qua lại du động, vọng ra tiếng gầm gừ lớn.</w:t>
      </w:r>
    </w:p>
    <w:p>
      <w:pPr>
        <w:pStyle w:val="BodyText"/>
      </w:pPr>
      <w:r>
        <w:t xml:space="preserve">Đây là Phương Vân lần đầu tiên nhìn thấy tim của Viêm ma, trong tim của Viêm Ma quân vương, vốn có hơn bốn mươi năng lượng thiên long màu máu. Bị Phương Vân tấn chức Thiên Tượng, hút mất hơn hai mươi con. Hiện tại còn lại hơn hai mươi con, tế luyện Thượng cổ viêm ma là không nên đề trong trái tim có năng lượng, Phương Vân trước khi tế luyện, tất phải tiêu hao hết năng lượng thiên long bên trong. Nếu thì chỉ là lãng phí một cách vô ích.</w:t>
      </w:r>
    </w:p>
    <w:p>
      <w:pPr>
        <w:pStyle w:val="BodyText"/>
      </w:pPr>
      <w:r>
        <w:t xml:space="preserve">“Ta ngưng tụ Thiên Trùng phách, cần chín mươi sáu tòa trận đồ, hơn nữa dùng lực lượng của ta hiện tại, chỉ sợ năng lượng cần thiết càng thêm khổng lồ. Năng lượng của Viêm Ma quân vương chi tâm này vừa vặn dùng để ngưng tụ Thiên Trùng phách!”</w:t>
      </w:r>
    </w:p>
    <w:p>
      <w:pPr>
        <w:pStyle w:val="BodyText"/>
      </w:pPr>
      <w:r>
        <w:t xml:space="preserve">Phương Vân trong lòng tự định giá nói</w:t>
      </w:r>
    </w:p>
    <w:p>
      <w:pPr>
        <w:pStyle w:val="BodyText"/>
      </w:pPr>
      <w:r>
        <w:t xml:space="preserve">Nếu muốn đạt tới Thiên Trùng cảnh, đầu tiên phải ngưng tụ Thiên Trùng phách, nhưng ngưng tụ Thiên Trùng phách, lại không phải là đạt được Thiên Trùng cảnh. Ngưng tụ Thiên Trùng phách, là địa điều kiện tiên quyết bước vào Thiên Trùng cảnh, nhưng không phải là cánh cửa.</w:t>
      </w:r>
    </w:p>
    <w:p>
      <w:pPr>
        <w:pStyle w:val="BodyText"/>
      </w:pPr>
      <w:r>
        <w:t xml:space="preserve">Thiên Trùng cảnh phi thường đặc thù. Tổng cộng có thất phẩm, phân biệt đối ứng với bảy phách của con người.</w:t>
      </w:r>
    </w:p>
    <w:p>
      <w:pPr>
        <w:pStyle w:val="BodyText"/>
      </w:pPr>
      <w:r>
        <w:t xml:space="preserve">Thoát thai cảnh sở dĩ mệnh danh là Thoát thai cảnh, bởi vì đúng như tên gọi.</w:t>
      </w:r>
    </w:p>
    <w:p>
      <w:pPr>
        <w:pStyle w:val="BodyText"/>
      </w:pPr>
      <w:r>
        <w:t xml:space="preserve">Thoát ly khỏi Lực phách là Thiên Trùng nhất phẩm, ở trong quá trình này, có thể gia tăng lực lượng thật lớn, dung hòa lực lượng quy tắc trong trời đất.</w:t>
      </w:r>
    </w:p>
    <w:p>
      <w:pPr>
        <w:pStyle w:val="BodyText"/>
      </w:pPr>
      <w:r>
        <w:t xml:space="preserve">Thoát ly khỏi Khí phách là Thiên Trùng nhị phẩm, trong quá trình này, có thể tiếp xúc đến quy tắc của khí trong thiêu địa.</w:t>
      </w:r>
    </w:p>
    <w:p>
      <w:pPr>
        <w:pStyle w:val="BodyText"/>
      </w:pPr>
      <w:r>
        <w:t xml:space="preserve">Dùng cái này suy ra, hai tầng trước của Thiên Trùng cảnh, còn chưa có hoàn toàn thoát ly khỏi hệ thống lực lượng phía trước, càng nhiều thiên hướng về sáu cấp Thoát thai cảnh phía trước. Đến Thiên Trùng tam phẩm, chỉ là sơ bộ tiếp xúc không gian quy tắc. Trình tự này võ giả thay đổi không phải quá lớn. Sau tam phẩm, mới đúng là thế giới quy tắc, võ giả lúc này mới có các loại thần thông. Thậm chí nhìn thấu tương lai xu thế trong tối tăm.</w:t>
      </w:r>
    </w:p>
    <w:p>
      <w:pPr>
        <w:pStyle w:val="BodyText"/>
      </w:pPr>
      <w:r>
        <w:t xml:space="preserve">Đến Thiên Trùng cánh, là một đường ranh giới trọng đại trong võ đạo. Tư chất cùng công pháp ưu khuyết là vào lúc này bắt đầu thể hiện. Tư chất không được, công pháp không được, Thiên Trùng nhất, nhị phẩm là chấm dứt, dù tu luyện thế nào, cũng phải cả đời dừng lại ở đây. Con đường võ đạo trên cơ bản có thể triệt để hết hy vọng, an tâm đi phụ thuộc các loại thế lực.</w:t>
      </w:r>
    </w:p>
    <w:p>
      <w:pPr>
        <w:pStyle w:val="BodyText"/>
      </w:pPr>
      <w:r>
        <w:t xml:space="preserve">Võ giả Thiên Trùng cảnh, võ giả nhất nhị phẩm khá nhiều, rất ít người có thể bước vào Thiên Trùng đỉnh phong thất phẩm, mà ở trong võ giả Thiên Trùng thất phẩm, lại có tuyệt đại bộ phận không cách nào vượt qua cánh cửa, bước vào cảnh giới tối cao.</w:t>
      </w:r>
    </w:p>
    <w:p>
      <w:pPr>
        <w:pStyle w:val="BodyText"/>
      </w:pPr>
      <w:r>
        <w:t xml:space="preserve">Đối với trong thế tục, đối với rất nhiều võ giả mà nói, đỉnh phong của Thiên Trùng cảnh, là con đường duy nhất có thể vượt qua cực hạn võ đạo. Có thể vượt qua Thiên Trùng cảnh, mỗi một người đều là truyền thuyết trong dòng sông võ đạo!</w:t>
      </w:r>
    </w:p>
    <w:p>
      <w:pPr>
        <w:pStyle w:val="BodyText"/>
      </w:pPr>
      <w:r>
        <w:t xml:space="preserve">Phương Vân trong lòng tinh tường, lực lượng của mình hiện tại, coi như cường đại, sau khi hóa thân Côn Bằng, thậm chí có hơn ngũ thập (50) thiên long chi lực, nhưng so với cường giả Thiên Trùng đỉnh phong mà nói, vẫn yếu giống như con kiến hôi. Bọn họ thậm chí kích thích quy tắc, đơn giản có thể dùng lực lượng nhỏ nhất đem mình trấn áp.</w:t>
      </w:r>
    </w:p>
    <w:p>
      <w:pPr>
        <w:pStyle w:val="BodyText"/>
      </w:pPr>
      <w:r>
        <w:t xml:space="preserve">Võ đạo chậm rãi, còn phải đi từng bước một.</w:t>
      </w:r>
    </w:p>
    <w:p>
      <w:pPr>
        <w:pStyle w:val="BodyText"/>
      </w:pPr>
      <w:r>
        <w:t xml:space="preserve">“Hây!”</w:t>
      </w:r>
    </w:p>
    <w:p>
      <w:pPr>
        <w:pStyle w:val="BodyText"/>
      </w:pPr>
      <w:r>
        <w:t xml:space="preserve">Phương Vân khoanh chân mà ngồi, thu nhiếp tinh thần. Đột nhiên quát lên một tiếng lớn, khu động ngưng tụ pháp quyết Thiên Trùng phách, thực lực của hắn đã đủ cường đại rồi, nhưng nếu muốn một lần ngưng tụ chín mươi sáu tòa trận pháp khổng lồ, hắn cũng không có nắm chắc.</w:t>
      </w:r>
    </w:p>
    <w:p>
      <w:pPr>
        <w:pStyle w:val="BodyText"/>
      </w:pPr>
      <w:r>
        <w:t xml:space="preserve">Phành!</w:t>
      </w:r>
    </w:p>
    <w:p>
      <w:pPr>
        <w:pStyle w:val="BodyText"/>
      </w:pPr>
      <w:r>
        <w:t xml:space="preserve">Hư không chấn động, một đạo trận pháp cực lớn, từ dưới thân Phương Vân bắn ra, giống như đồ đằng màu vàng xinh đẹp nhất. Vừa hiện ra đã biến mất nhập vào trong đầu của Phương Vân.</w:t>
      </w:r>
    </w:p>
    <w:p>
      <w:pPr>
        <w:pStyle w:val="BodyText"/>
      </w:pPr>
      <w:r>
        <w:t xml:space="preserve">Vị trí của Thiên Trùng phách, chính là trên đầu!</w:t>
      </w:r>
    </w:p>
    <w:p>
      <w:pPr>
        <w:pStyle w:val="BodyText"/>
      </w:pPr>
      <w:r>
        <w:t xml:space="preserve">Phành!</w:t>
      </w:r>
    </w:p>
    <w:p>
      <w:pPr>
        <w:pStyle w:val="BodyText"/>
      </w:pPr>
      <w:r>
        <w:t xml:space="preserve">Lại là một đạo trận pháp khổng lồ màu vàng bay ra. Phương Vân khoanh chân mà ngồi, chân khí mênh mông không ngừng tuôn ra, đem chín mươi sáu tòa trận pháp khổng lồ nhất nhất ngưng tụ ra</w:t>
      </w:r>
    </w:p>
    <w:p>
      <w:pPr>
        <w:pStyle w:val="BodyText"/>
      </w:pPr>
      <w:r>
        <w:t xml:space="preserve">Một tòa, hai tòa, ba tòa... hai mươi tòa...</w:t>
      </w:r>
    </w:p>
    <w:p>
      <w:pPr>
        <w:pStyle w:val="BodyText"/>
      </w:pPr>
      <w:r>
        <w:t xml:space="preserve">Chín mươi sáu tòa trận đồ, mấy tòa phía trước tiêu hao chân khí không nhiều lắm, nhưng mà càng đi về sau, tiêu hao càng nhiều, hơn nữa là kịch liệt gia tăng.</w:t>
      </w:r>
    </w:p>
    <w:p>
      <w:pPr>
        <w:pStyle w:val="BodyText"/>
      </w:pPr>
      <w:r>
        <w:t xml:space="preserve">Ba mươi bảy tòa, ba mươi tám tòa, ba mươi chín tòa...</w:t>
      </w:r>
    </w:p>
    <w:p>
      <w:pPr>
        <w:pStyle w:val="BodyText"/>
      </w:pPr>
      <w:r>
        <w:t xml:space="preserve">Chân khí của Phương Vân tiêu hao càng ngày càng nhiều.</w:t>
      </w:r>
    </w:p>
    <w:p>
      <w:pPr>
        <w:pStyle w:val="BodyText"/>
      </w:pPr>
      <w:r>
        <w:t xml:space="preserve">Bốn mươi tòa, bốn mươi mốt tòa, bốn mươi hai tòa!</w:t>
      </w:r>
    </w:p>
    <w:p>
      <w:pPr>
        <w:pStyle w:val="BodyText"/>
      </w:pPr>
      <w:r>
        <w:t xml:space="preserve">Tòa trận đồ màu vàng thứ bốn mươi hai đánh ra, chân khí của Phương Vân đã triệt để không còn, không thể không mượn nhờ lực lượng thời gian của Thiên địa vạn hóa chung cùng thu nạp lực lượng thiên địa nguyên khí, một lần nữa bổ sung chân khí sau khi bổ túc thì tiếp tục tế luyện trận pháp.</w:t>
      </w:r>
    </w:p>
    <w:p>
      <w:pPr>
        <w:pStyle w:val="BodyText"/>
      </w:pPr>
      <w:r>
        <w:t xml:space="preserve">Bốn mươi ba tòa, bọn mươi bốn tòa...</w:t>
      </w:r>
    </w:p>
    <w:p>
      <w:pPr>
        <w:pStyle w:val="BodyText"/>
      </w:pPr>
      <w:r>
        <w:t xml:space="preserve">Khi tòa trận pháp thứ năm mươi tám ngưng tụ ra, Phương Vân đã không cách nào bổ sung tiêu hao nữa để tế luyện trận pháp, bởi vì tam thập tứ (34) thiên long chi lực, đã không đủ ngưng tụ tòa trận đồ thứ năm mươi chín.</w:t>
      </w:r>
    </w:p>
    <w:p>
      <w:pPr>
        <w:pStyle w:val="BodyText"/>
      </w:pPr>
      <w:r>
        <w:t xml:space="preserve">“Hây!”</w:t>
      </w:r>
    </w:p>
    <w:p>
      <w:pPr>
        <w:pStyle w:val="BodyText"/>
      </w:pPr>
      <w:r>
        <w:t xml:space="preserve">Phương Vân đem vài viên tuyệt phẩm đan dược ném vào trong miệng, một ngụm nuốt vào trong bụng, sau đó tiếp tục ngưng tụ.</w:t>
      </w:r>
    </w:p>
    <w:p>
      <w:pPr>
        <w:pStyle w:val="BodyText"/>
      </w:pPr>
      <w:r>
        <w:t xml:space="preserve">Năm mươi chín tòa, sáu mươi tòa. Sáu mươi mốt tòa, sáu mươi hai tòa...</w:t>
      </w:r>
    </w:p>
    <w:p>
      <w:pPr>
        <w:pStyle w:val="BodyText"/>
      </w:pPr>
      <w:r>
        <w:t xml:space="preserve">Khi tòa trận pháp thứ bảy mươi sáu tế luyện xong, tuyệt phẩm đan dược của Phương Vân đã toàn bộ tiêu hao không còn.</w:t>
      </w:r>
    </w:p>
    <w:p>
      <w:pPr>
        <w:pStyle w:val="BodyText"/>
      </w:pPr>
      <w:r>
        <w:t xml:space="preserve">Sáu mươi ba tòa, sáu mươi bốn tòa, sáu mươi lăm tòa!</w:t>
      </w:r>
    </w:p>
    <w:p>
      <w:pPr>
        <w:pStyle w:val="BodyText"/>
      </w:pPr>
      <w:r>
        <w:t xml:space="preserve">Khi tòa trận phập thứ sáu mươi lăm ngưng tụ ra. Hai mươi năng lượng thiên long trong tim của Viêm Ma quân vương cũng đã tiêu hao hết.</w:t>
      </w:r>
    </w:p>
    <w:p>
      <w:pPr>
        <w:pStyle w:val="BodyText"/>
      </w:pPr>
      <w:r>
        <w:t xml:space="preserve">“Chân khí, thêm đan dược, thêm năng lượng trong tim của Viêm ma, có thể ngưng luyện ra sáu mươi lăm tòa trận đồ, ngược lại vượt quá dự đoán của ta, đã tương đối khá”.</w:t>
      </w:r>
    </w:p>
    <w:p>
      <w:pPr>
        <w:pStyle w:val="BodyText"/>
      </w:pPr>
      <w:r>
        <w:t xml:space="preserve">Phương Vân khẽ gật đầu, nhưng suy nghĩ một chút, hạ một đạo trận pháp, cần năng lượng tử thập (40) thiêu long chi lực mới có thể ngưng tụ, Phương Vân lại không khỏi da đầu rung lên. Dựa theo loại tốc độ tăng trưởng này, mình nếu muốn tế luyện ra tòa trận pháp thứ chín mươi sáu, thì cần bao nhiêu thiên long chi lực! Chỉ sợ năng lượng của mình cũng không đủ dùng, lúc này đào ở đâu ra nhiều năng lượng thuần túy như vậy!!</w:t>
      </w:r>
    </w:p>
    <w:p>
      <w:pPr>
        <w:pStyle w:val="Compact"/>
      </w:pPr>
      <w:r>
        <w:br w:type="textWrapping"/>
      </w:r>
      <w:r>
        <w:br w:type="textWrapping"/>
      </w:r>
    </w:p>
    <w:p>
      <w:pPr>
        <w:pStyle w:val="Heading2"/>
      </w:pPr>
      <w:bookmarkStart w:id="495" w:name="chương-462-hoàng-tử-lưu-khải."/>
      <w:bookmarkEnd w:id="495"/>
      <w:r>
        <w:t xml:space="preserve">473. Chương 462: Hoàng Tử Lưu Khải.</w:t>
      </w:r>
    </w:p>
    <w:p>
      <w:pPr>
        <w:pStyle w:val="Compact"/>
      </w:pPr>
      <w:r>
        <w:br w:type="textWrapping"/>
      </w:r>
      <w:r>
        <w:br w:type="textWrapping"/>
      </w:r>
      <w:r>
        <w:t xml:space="preserve">Phương Vân định lại tâm thần, bắt đầu chuẩn bị đem Viêm Ma quân vương chi tâm, tế luyện thành thượng cổ Viêm Ma quân vương. Trước đó, hắn đã góp nhặt lượng lớn tài liệu cần thiết, hơn nữa hai tên cường giả cấp Thiên Trùng, cũng để lại cho hắn lượng lớn loại tài liệu luyện khí này.</w:t>
      </w:r>
    </w:p>
    <w:p>
      <w:pPr>
        <w:pStyle w:val="BodyText"/>
      </w:pPr>
      <w:r>
        <w:t xml:space="preserve">Cường giả Thiên Trùng cảnh, địa vị cao thượng, phóng tới các phái chính là nhân vật cấp bậc Thái thượng trưởng lão, trên người cơ bản đều có túi không gian. Hơn nữa, loại tài liệu luyện khí này, vô cùng phong phú.</w:t>
      </w:r>
    </w:p>
    <w:p>
      <w:pPr>
        <w:pStyle w:val="BodyText"/>
      </w:pPr>
      <w:r>
        <w:t xml:space="preserve">Huyết tinh, hùng hoàng, sinh mệnh nguyên tinh, hàn thiết biển sâu, đại địa chi tinh... một đống như quả núi nhỏ tài liệu luyện khí bị Phương Vân quăng vào trong Vu đỉnh, cuối cùng. Phương Vân lại đem mười hai hạt bạch cốt châu cùng thượng cổ Viêm Ma quân vương chi tâm năng lượng hao hết, đưa vào trong Vu đỉnh, sau đó dùng chân khí sinh ra vu hỏa hừng hực, bắt đầu tế luyện pháp khí này.</w:t>
      </w:r>
    </w:p>
    <w:p>
      <w:pPr>
        <w:pStyle w:val="BodyText"/>
      </w:pPr>
      <w:r>
        <w:t xml:space="preserve">“Hô!”</w:t>
      </w:r>
    </w:p>
    <w:p>
      <w:pPr>
        <w:pStyle w:val="BodyText"/>
      </w:pPr>
      <w:r>
        <w:t xml:space="preserve">Vu hỏa màu đen hừng hực, Phương Vân lơ lửng ở biên giới Vu đỉnh, không ngừng đem từng đạo pháp quyết luyện khí đánh vào trong dung dịch tài liệu luyện khí Hỏa quang màu đen chiếu rọi ở trên mặt hắn, chập chờn chiếu sáng.</w:t>
      </w:r>
    </w:p>
    <w:p>
      <w:pPr>
        <w:pStyle w:val="BodyText"/>
      </w:pPr>
      <w:r>
        <w:t xml:space="preserve">Thượng cổ viêm ma quân vương luyện chế so với tế luyện Thổ ngục phong cũng muốn khó khăn hơn nhiều. Viêm Ma quân vương chi tâm cực kỳ chắc chắn, trình độ vu hỏa bình thường rất khó đem nó hòa tan, Phương Vân không thể không tổn hao lượng lớn chân khí không ngừng sinh ra vu hỏa càng thêm, mãnh liệt.</w:t>
      </w:r>
    </w:p>
    <w:p>
      <w:pPr>
        <w:pStyle w:val="BodyText"/>
      </w:pPr>
      <w:r>
        <w:t xml:space="preserve">Một ngày, hai ngày, ba ngày, bốn ngày... Phương Vân hết sức chuyên chú. Ở trong Thiên địa vạn hóa chung, tế luyện Thượng cổ Viêm Ma quân vương.</w:t>
      </w:r>
    </w:p>
    <w:p>
      <w:pPr>
        <w:pStyle w:val="BodyText"/>
      </w:pPr>
      <w:r>
        <w:t xml:space="preserve">Xa xôi tại bờ biển Đại Doanh châu, mấy đạo bóng người từ trong rừng cây chậm rãi đi ra. Người cầm đầu, dáng người mảnh mai, khí chất cao quý, đúng là hoàng tử Lưu Khải.</w:t>
      </w:r>
    </w:p>
    <w:p>
      <w:pPr>
        <w:pStyle w:val="BodyText"/>
      </w:pPr>
      <w:r>
        <w:t xml:space="preserve">“Điện hạ. Chúc ngài một đường thuận tay, hoàng thái tử chúng ta nói, lần này cùng điện hạ tụ hội, cực kỳ vui sướng, hy vọng điện hạ sau này có thời gian, có thể đến Đại Doanh châu gặp gỡ nhiều hơn”.</w:t>
      </w:r>
    </w:p>
    <w:p>
      <w:pPr>
        <w:pStyle w:val="BodyText"/>
      </w:pPr>
      <w:r>
        <w:t xml:space="preserve">Khi đến bên bờ biển, một nhẫn giả mặc y phục dạ hành quỳ xuống, thần thái cung kính nói.</w:t>
      </w:r>
    </w:p>
    <w:p>
      <w:pPr>
        <w:pStyle w:val="BodyText"/>
      </w:pPr>
      <w:r>
        <w:t xml:space="preserve">Lưu Khải hơi gật đầu, mỉm cười nói:</w:t>
      </w:r>
    </w:p>
    <w:p>
      <w:pPr>
        <w:pStyle w:val="BodyText"/>
      </w:pPr>
      <w:r>
        <w:t xml:space="preserve">“Ngươi sau khi trở về, nói giúp ta với Hoàng thái tử điện hạ của các ngươi. Đa tạ hắn mấy ngày nay khoản đãi, lần này tụ hội ta cũng hết sức hài lòng, đa tạ một hạt thần đan của hắn. Về phần gặp lại, đó là nhất định rồi, cho dù Hoàng thái tử không đến trung thổ, thì ta cũng tới Đại Doanh châu”.</w:t>
      </w:r>
    </w:p>
    <w:p>
      <w:pPr>
        <w:pStyle w:val="BodyText"/>
      </w:pPr>
      <w:r>
        <w:t xml:space="preserve">Lưu Khải câu nói sau cùng, như có thâm ý. Chỉ có điều ai nghe cũng không hiểu.</w:t>
      </w:r>
    </w:p>
    <w:p>
      <w:pPr>
        <w:pStyle w:val="BodyText"/>
      </w:pPr>
      <w:r>
        <w:t xml:space="preserve">“Rõ!” Nhẫn giả áo đen gật mạnh đầu: “Ta nhất định sẽ đem lời của điện hạ truyền lại cho Hoàng thái tử”.</w:t>
      </w:r>
    </w:p>
    <w:p>
      <w:pPr>
        <w:pStyle w:val="BodyText"/>
      </w:pPr>
      <w:r>
        <w:t xml:space="preserve">“Ừm” Lưu Khải khẽ gật đầu, xua xua tay xuống: “Không cần tiễn nữa. Trở về đi”.</w:t>
      </w:r>
    </w:p>
    <w:p>
      <w:pPr>
        <w:pStyle w:val="BodyText"/>
      </w:pPr>
      <w:r>
        <w:t xml:space="preserve">“Rõ” Nhẫn già phủ phục trên mặt đất, bày ra một tư thế cung kính, vẫn không nhúc nhích.</w:t>
      </w:r>
    </w:p>
    <w:p>
      <w:pPr>
        <w:pStyle w:val="BodyText"/>
      </w:pPr>
      <w:r>
        <w:t xml:space="preserve">Lưu Khải cũng không để ý đến, ống tay áo phất một cái, lập tức người nhẹ nhàng đậy, phi thân trên biển, như điện xẹt hướng về phá xa xa lao đi, sau lưng mấy tên tâm phúc nhanh chóng đuổi theo.</w:t>
      </w:r>
    </w:p>
    <w:p>
      <w:pPr>
        <w:pStyle w:val="BodyText"/>
      </w:pPr>
      <w:r>
        <w:t xml:space="preserve">“Điện hạ, người dù sao cũng là hoàng thất chính thống, cùng Doanh hoang Hoàng thái tử dây dưa cùng một chỗ, nếu để cho Nhân Hoàng biết, chỉ sợ đối với điện hạ bất lợi!?”</w:t>
      </w:r>
    </w:p>
    <w:p>
      <w:pPr>
        <w:pStyle w:val="BodyText"/>
      </w:pPr>
      <w:r>
        <w:t xml:space="preserve">Sau lưng Lưu Khải, một nam tử trung niên mặc áo bào trắng nói, người nam tử này dung mạo thanh tú, khí chất như núi cao. Đúng là một tâm phúc của hoàng tử Lưu Khải, hắn có thân phận khác, là hoàng thất cung phụng.</w:t>
      </w:r>
    </w:p>
    <w:p>
      <w:pPr>
        <w:pStyle w:val="BodyText"/>
      </w:pPr>
      <w:r>
        <w:t xml:space="preserve">“Hơn nữa, lần này đi theo còn có hoàng cung thủ vệ giả. Tuy hắn là phụng mệnh bảo vệ điện hạ. Nhưng đồng thời cũng có chức trách giám sát, nếu để cho hắn biết được. Chỉ sợ đại sự không ổn!!”</w:t>
      </w:r>
    </w:p>
    <w:p>
      <w:pPr>
        <w:pStyle w:val="BodyText"/>
      </w:pPr>
      <w:r>
        <w:t xml:space="preserve">Người hoàng thất cung phụng này nói.</w:t>
      </w:r>
    </w:p>
    <w:p>
      <w:pPr>
        <w:pStyle w:val="BodyText"/>
      </w:pPr>
      <w:r>
        <w:t xml:space="preserve">“Ha ha”, Lưu Khải cười cười, tay xua xuống, có vẻ không thèm để ý nói: “Đại Chu triều cùng Đại Doanh châu tranh chấp thì có là gì, đừng nói ta chỉ là cùng vị Doanh hoang Hoàng thái tử này gặp nhau mấy ngày, chính là cấu kết Doanh Hoàng, chỉ cần ta cảm thấy cần thiết thì cứ đi làm”.</w:t>
      </w:r>
    </w:p>
    <w:p>
      <w:pPr>
        <w:pStyle w:val="BodyText"/>
      </w:pPr>
      <w:r>
        <w:t xml:space="preserve">“Nếu muốn ngồi lên ngôi vị Nhân Hoàng, thì phải có đảm phách xứng với vị trí này. Hạng người tầm thường, sao có thể xứng với ngôi vị Nhân Hoàng? Ta dám khẳng định, chuyện này, phụ hoàng nếu biết được, chẳng những sẽ không có không vui. Ngược lại còn cực kỳ cao hứng. Dương Tu. Ngươi quá lo lắng rồi!”</w:t>
      </w:r>
    </w:p>
    <w:p>
      <w:pPr>
        <w:pStyle w:val="BodyText"/>
      </w:pPr>
      <w:r>
        <w:t xml:space="preserve">Cung phụng tên là Dương Tu, mí mắt giật lên. Lưu Khải nói như vậy, làm hắn chỉ cảm thấy kinh hãi. Cấu kết Doanh Hoàng? Loại chuyện này chính là tối kỵ. Nếu để cho Tam Công biết được. Chỉ sợ lập tức sẽ bị giáng chức khiển trách.</w:t>
      </w:r>
    </w:p>
    <w:p>
      <w:pPr>
        <w:pStyle w:val="BodyText"/>
      </w:pPr>
      <w:r>
        <w:t xml:space="preserve">“Điện hạ. Người sẽ không thực cùng với vị Doanh hoang Hoàng thái tử kia liên hợp chứ?”.</w:t>
      </w:r>
    </w:p>
    <w:p>
      <w:pPr>
        <w:pStyle w:val="BodyText"/>
      </w:pPr>
      <w:r>
        <w:t xml:space="preserve">Dương Tu cẩn thận nói, loại vấn đề này, nếu đổi là người khác, lập tức chính là phạm vào tội kỵ của người chủ, cũng chỉ có loại tâm phúc như Dương Tu mới dám trực tiếp hỏi như vậy.</w:t>
      </w:r>
    </w:p>
    <w:p>
      <w:pPr>
        <w:pStyle w:val="BodyText"/>
      </w:pPr>
      <w:r>
        <w:t xml:space="preserve">Lưu Khải thần sắc trầm xuống, ánh mắt lập lòe thoáng cái: “Chuyện này. Hiện tại muốn nói cái gì cũng còn quá sớm Vị Doanh hoang Hoàng thái tử này muốn lợi dụng ta. Nhưng ta lại làm sao không thể lợi dụng bọn họ. Gặp lại? Hừ! Gặp lại thì nhất định rồi. Chỉ có điều, lúc đó chỉ sợ ta cũng không phải là một mình đến Đại Doanh châu!”</w:t>
      </w:r>
    </w:p>
    <w:p>
      <w:pPr>
        <w:pStyle w:val="BodyText"/>
      </w:pPr>
      <w:r>
        <w:t xml:space="preserve">Nói xong lời cuối cùng, Lưu Khải trên mặt lóe lên một tia thần sắc lãnh khốc, Doanh hoang Hoàng thái tử tuy tặng cho hắn một viên thần đan giao hảo. Nhưng mà hắn như leo lên ngôi vị, chỉ sợ chuyện đầu tiên làm chính là lĩnh quân trước diệt Doanh hoang.</w:t>
      </w:r>
    </w:p>
    <w:p>
      <w:pPr>
        <w:pStyle w:val="BodyText"/>
      </w:pPr>
      <w:r>
        <w:t xml:space="preserve">Dương Tu trong lòng run lên, vội cúi đầu xuống.</w:t>
      </w:r>
    </w:p>
    <w:p>
      <w:pPr>
        <w:pStyle w:val="BodyText"/>
      </w:pPr>
      <w:r>
        <w:t xml:space="preserve">Cách cách bờ biển gần ngàn dặm, trên một lâu thuyền sắt thép bỏ neo trên bờ biển.</w:t>
      </w:r>
    </w:p>
    <w:p>
      <w:pPr>
        <w:pStyle w:val="BodyText"/>
      </w:pPr>
      <w:r>
        <w:t xml:space="preserve">“Điện hạ!”</w:t>
      </w:r>
    </w:p>
    <w:p>
      <w:pPr>
        <w:pStyle w:val="BodyText"/>
      </w:pPr>
      <w:r>
        <w:t xml:space="preserve">Hoàng cung thủ vệ giả thần sắc vô cảm đứng ở bên cạnh mép thuyền, nhìn thấy Lưu Khải leo lên lâu thuyền, lập tức thi lễ một cái.</w:t>
      </w:r>
    </w:p>
    <w:p>
      <w:pPr>
        <w:pStyle w:val="BodyText"/>
      </w:pPr>
      <w:r>
        <w:t xml:space="preserve">“Không cần đa lễ, lên đường thôi!”</w:t>
      </w:r>
    </w:p>
    <w:p>
      <w:pPr>
        <w:pStyle w:val="BodyText"/>
      </w:pPr>
      <w:r>
        <w:t xml:space="preserve">Lưu Khải khoát tay áo, trực tiếp đi vào phòng của mình, sau khi ở trên giường khoanh chân ngồi xuống, Lưu Khải từ trong lòng móc ra một viên thần đan, viên thần đan này hình tượng chính là một trưởng giả nho phục râu bạc trắng, cao năm tấc, nhìn thấy Lưu Khải lập tức vẻ mặt kinh hoàng, liên tục khoát tay, miệng mở ra, muốn biện giải.</w:t>
      </w:r>
    </w:p>
    <w:p>
      <w:pPr>
        <w:pStyle w:val="BodyText"/>
      </w:pPr>
      <w:r>
        <w:t xml:space="preserve">“Vù!”</w:t>
      </w:r>
    </w:p>
    <w:p>
      <w:pPr>
        <w:pStyle w:val="BodyText"/>
      </w:pPr>
      <w:r>
        <w:t xml:space="preserve">Lưu Khải nhìn cũng không thèm nhìn, trực tiếp đem viên thần đan này nuốt vào trong bụng, trong tích tắc, trong mắt hắn lóe lên một tia âm lãnh. Trong người đột nhiên phát ra một tiếng bốp, tựa như là cấm chế gì đó đột nhiên bị phá hủy. Một cỗ khí tức cường đại từ trên người Lưu Khải phát ra.</w:t>
      </w:r>
    </w:p>
    <w:p>
      <w:pPr>
        <w:pStyle w:val="BodyText"/>
      </w:pPr>
      <w:r>
        <w:t xml:space="preserve">“Phành phành phành!”</w:t>
      </w:r>
    </w:p>
    <w:p>
      <w:pPr>
        <w:pStyle w:val="BodyText"/>
      </w:pPr>
      <w:r>
        <w:t xml:space="preserve">Trong phòng, tất cả bàn ghế, bình phong, hoa văn trang sức, đồ sứ, toàn bộ bị một cỗ lực lượng vô hình xoáy lên, vứt lên trên vách tường sắt thép, trong nháy mắt nổ thành từng đống bột phấn.</w:t>
      </w:r>
    </w:p>
    <w:p>
      <w:pPr>
        <w:pStyle w:val="BodyText"/>
      </w:pPr>
      <w:r>
        <w:t xml:space="preserve">“Ta ẩn nhẫn lâu như vậy, hôm nay, cuối cùng đã tới lúc giương cánh bay lượn!”</w:t>
      </w:r>
    </w:p>
    <w:p>
      <w:pPr>
        <w:pStyle w:val="BodyText"/>
      </w:pPr>
      <w:r>
        <w:t xml:space="preserve">Trong mắt Lưu Khải, trong tích tắc xẹt qua vô số ý niệm trong đầu, vô số hình ảnh trong trí nhớ, từ trong đầu xẹt qua. Cuối cùng như ngừng lại vào năm mười lăm tuổi.</w:t>
      </w:r>
    </w:p>
    <w:p>
      <w:pPr>
        <w:pStyle w:val="BodyText"/>
      </w:pPr>
      <w:r>
        <w:t xml:space="preserve">Một năm đó, hắn vẫn là một thiếu niên ngây thơ, tất cả đều cùng các hoàng thất hoàng tử khác thoạt nhìn không có gì khác nhau, cho đến khi hắn trong thư phòng, đọc được một quyển sách gọi là “Dị Chí”. Nói thời đại Trung cổ, có một loại chim, ba năm ngủ đông không hót không bay. Nhưng loại chim này, một khi chấn cánh, lập tức một bước lên trời, tiếng hót chấn động thiên hạ.</w:t>
      </w:r>
    </w:p>
    <w:p>
      <w:pPr>
        <w:pStyle w:val="BodyText"/>
      </w:pPr>
      <w:r>
        <w:t xml:space="preserve">Một chuyện xưa phổ thông như vậy, lại làm cho hắn lúc mười lăm tuổi trong lòng rung động, lại thấy ở bên lề quyển sách kia có ghi bình chú: Chim này không lên tiếng thì thôi, lên tiếng là kinh người!</w:t>
      </w:r>
    </w:p>
    <w:p>
      <w:pPr>
        <w:pStyle w:val="BodyText"/>
      </w:pPr>
      <w:r>
        <w:t xml:space="preserve">Người lưu lại lời này không phải là đại nho nho gia gì, mà là một vị bá chủ thời đại trung cổ.</w:t>
      </w:r>
    </w:p>
    <w:p>
      <w:pPr>
        <w:pStyle w:val="BodyText"/>
      </w:pPr>
      <w:r>
        <w:t xml:space="preserve">Vào lúc hỗn loạn, vị bá chủ này là trong hoàng quyền, một vị hoàng thất đệ tử duy nhất quật khởi.</w:t>
      </w:r>
    </w:p>
    <w:p>
      <w:pPr>
        <w:pStyle w:val="BodyText"/>
      </w:pPr>
      <w:r>
        <w:t xml:space="preserve">Thời đại Trung cổ, tăm tối hỗn loạn, thế lực tông phái cơ hồ khống chế cả Thời đại Trung cổ, mà vị bá chủ này là một vị duy nhất xuất thân thế tục hoàng quyền, lại thành công đối kháng với tất cả hàng loạt tông phái, hơn nữa trong một ngàn năm hắn chấp chính. Thế lực tông phái toàn bộ bị hắn bức lui ra khỏi thế tục hoàng quyền.</w:t>
      </w:r>
    </w:p>
    <w:p>
      <w:pPr>
        <w:pStyle w:val="BodyText"/>
      </w:pPr>
      <w:r>
        <w:t xml:space="preserve">Cuối cùng, vì đối kháng vị bá chủ trung cổ này, tất cả các cường giả tông phái, không thể không chấm dứt nội đấu. Mấy đại chưởng giáo liên tịnh lại cùng tiến vào hoàng cung, đánh chết vị bá chủ trung cổ truyền kỳ này.</w:t>
      </w:r>
    </w:p>
    <w:p>
      <w:pPr>
        <w:pStyle w:val="BodyText"/>
      </w:pPr>
      <w:r>
        <w:t xml:space="preserve">Sau khi hắn chết đi, Trung cổ một lần nữa lâm vào hỗn loạn. Nhưng thời đại hắn nắm quyền, lại là điểm sáng lớn nhất của trung cổ, bất luận kẻ nào cũng không thể gạt bỏ sự tồn tại của hắn.</w:t>
      </w:r>
    </w:p>
    <w:p>
      <w:pPr>
        <w:pStyle w:val="BodyText"/>
      </w:pPr>
      <w:r>
        <w:t xml:space="preserve">Lưu Khải mười lăm tuổi, từ khi đọc được lời ghi chú này, liền sinh ra một loại biến hóa thoát thai hoán cốt. Hắn vẫn ưu tú, vẫn cường đại, nhưng mà cũng đã học được cách đem mũi nhọn của mình che dấu.</w:t>
      </w:r>
    </w:p>
    <w:p>
      <w:pPr>
        <w:pStyle w:val="BodyText"/>
      </w:pPr>
      <w:r>
        <w:t xml:space="preserve">“Không lên tiếng thì thôi, lên tiếng là kinh người!” Lưu Khải trong đầu xẹt qua câu này, sau đó nhanh chóng nhắm mắt lại.</w:t>
      </w:r>
    </w:p>
    <w:p>
      <w:pPr>
        <w:pStyle w:val="BodyText"/>
      </w:pPr>
      <w:r>
        <w:t xml:space="preserve">“Xẹt!”</w:t>
      </w:r>
    </w:p>
    <w:p>
      <w:pPr>
        <w:pStyle w:val="BodyText"/>
      </w:pPr>
      <w:r>
        <w:t xml:space="preserve">Trong tích tắc hắn nhắm mắt lại, một đạo tinh mang màu tím mênh mông, từ đỉnh đầu hắn phát ra, bùng lên ngút trời, quán thông tận mây, tạo nên một tầng tinh mang khổng lồ, mặc dù cách mấy ngàn dặm, thoạt nhìn cũng bao la hùng vĩ!</w:t>
      </w:r>
    </w:p>
    <w:p>
      <w:pPr>
        <w:pStyle w:val="BodyText"/>
      </w:pPr>
      <w:r>
        <w:t xml:space="preserve">Cùng một thời gian, xa tại trung thổ thần châu. Trên Thiên Tượng bảng, vị trí hoàng tử Lưu Khải. Từ bài danh chín mươi sáu, trong nháy mắt vượt qua Thập Tam hoàng tử cùng Phạm Thiên, thăng đến phía trước Thiên Tượng bảng:</w:t>
      </w:r>
    </w:p>
    <w:p>
      <w:pPr>
        <w:pStyle w:val="BodyText"/>
      </w:pPr>
      <w:r>
        <w:t xml:space="preserve">Hoảng từ Lưu Khải. Thứ hai Thiên Tượng bảng. Nhị thập thất (27) thiên long chi lực. Có Lôi thần tinh huyết!</w:t>
      </w:r>
    </w:p>
    <w:p>
      <w:pPr>
        <w:pStyle w:val="BodyText"/>
      </w:pPr>
      <w:r>
        <w:t xml:space="preserve">Trong kinh thành, vô số hoàng tử thu được phần tin tức này, trong nháy mắt thay đổi sắc mặt.</w:t>
      </w:r>
    </w:p>
    <w:p>
      <w:pPr>
        <w:pStyle w:val="BodyText"/>
      </w:pPr>
      <w:r>
        <w:t xml:space="preserve">“Làm sao có thể! Hắn không phải đã phế đi sao?!”</w:t>
      </w:r>
    </w:p>
    <w:p>
      <w:pPr>
        <w:pStyle w:val="BodyText"/>
      </w:pPr>
      <w:r>
        <w:t xml:space="preserve">“Lại có thể vượt qua Thập Tam đệ! Những năm gần đây này, chẳng lẽ hắn một mực giả heo ăn thịt hổ!”</w:t>
      </w:r>
    </w:p>
    <w:p>
      <w:pPr>
        <w:pStyle w:val="BodyText"/>
      </w:pPr>
      <w:r>
        <w:t xml:space="preserve">“Lôi thần tinh huyết! So với Ứng Long còn cường đại hơn! Nhiều năm như vậy lại có thể giữ kín không nói ra, chưa từng dùng qua, ta quả nhiên có một huynh đệ tốt!!”</w:t>
      </w:r>
    </w:p>
    <w:p>
      <w:pPr>
        <w:pStyle w:val="BodyText"/>
      </w:pPr>
      <w:r>
        <w:t xml:space="preserve">“Tốt! Tốt! Lưu Khải, ngươi quả nhiên giỏi tâm cơ! Lại có thể vụng trộm che giấu nhiều năm như vậy!...”</w:t>
      </w:r>
    </w:p>
    <w:p>
      <w:pPr>
        <w:pStyle w:val="BodyText"/>
      </w:pPr>
      <w:r>
        <w:t xml:space="preserve">Trong hoàng cung, vô số hoàng tử hoàng nữ, nhìn thấy phần danh sách này, hận đến nghiến răng nghiến lợi. Chỉ là một biến hóa trên Thiên Tượng bảng, đã làm cho bọn họ cảm nhận được. So với Thập Tam Hoàng tử, thì uy hiếp của Lưu Triệt còn cường đại hơn.</w:t>
      </w:r>
    </w:p>
    <w:p>
      <w:pPr>
        <w:pStyle w:val="BodyText"/>
      </w:pPr>
      <w:r>
        <w:t xml:space="preserve">Ba tiên sinh Thiên Cơ đài năng lực quỷ thần khó lường. Lưu Triệt có thực lực này, qua nhiều năm như vậy, chỉ cần trước đó đúng một lần, là không thể gạt được cảm ứng của ba vị Thiên Cơ tiên sinh, nhưng hắn lại có thể ẩn nhẫn cho tới giờ.</w:t>
      </w:r>
    </w:p>
    <w:p>
      <w:pPr>
        <w:pStyle w:val="BodyText"/>
      </w:pPr>
      <w:r>
        <w:t xml:space="preserve">Thực lực của hắn, so với Thập Tam hoàng tử còn cường đại hơn. Mà tâm cơ cùng ẩn nhẫn, lại càng không cần phải nói. Người như thế khiến cho các hoàng tử hoàng nữ trong hoàng cung quả thực là đứng ngồi không yên, chỉ cần ngẫm lại số người cạnh tranh ngôi vị Hoàng Đế, có nhân vật như vậy thì sẽ khó mà ăn ngủ cho ngon được.</w:t>
      </w:r>
    </w:p>
    <w:p>
      <w:pPr>
        <w:pStyle w:val="BodyText"/>
      </w:pPr>
      <w:r>
        <w:t xml:space="preserve">Năm ngày sau đó, khi phần danh sách Thiên Tượng bảng thứ hai tới kinh thành, tất cả hoàng tử, công chúa nhìn thấy phần danh sách này, sắc mặt triệt để trắng bạch.</w:t>
      </w:r>
    </w:p>
    <w:p>
      <w:pPr>
        <w:pStyle w:val="BodyText"/>
      </w:pPr>
      <w:r>
        <w:t xml:space="preserve">Đệ nhất Thiên Tượng bảng. Phương Vân...</w:t>
      </w:r>
    </w:p>
    <w:p>
      <w:pPr>
        <w:pStyle w:val="BodyText"/>
      </w:pPr>
      <w:r>
        <w:t xml:space="preserve">Đệ nhị Thiên Tượng bảng. Phạm Thiên...</w:t>
      </w:r>
    </w:p>
    <w:p>
      <w:pPr>
        <w:pStyle w:val="BodyText"/>
      </w:pPr>
      <w:r>
        <w:t xml:space="preserve">“Hắn lại có thể đột phá cấp Thiên Tượng!”</w:t>
      </w:r>
    </w:p>
    <w:p>
      <w:pPr>
        <w:pStyle w:val="BodyText"/>
      </w:pPr>
      <w:r>
        <w:t xml:space="preserve">Nhìn thấy phần danh sách mới này, các hoàng tử, hoàng nữ trong hoàng cung bàn tay nắm danh sách đều rung động. Trong mắt, đã có vẻ sợ hãi!</w:t>
      </w:r>
    </w:p>
    <w:p>
      <w:pPr>
        <w:pStyle w:val="Compact"/>
      </w:pPr>
      <w:r>
        <w:br w:type="textWrapping"/>
      </w:r>
      <w:r>
        <w:br w:type="textWrapping"/>
      </w:r>
    </w:p>
    <w:p>
      <w:pPr>
        <w:pStyle w:val="Heading2"/>
      </w:pPr>
      <w:bookmarkStart w:id="496" w:name="chương-463-hoàng-tử-các-hoang"/>
      <w:bookmarkEnd w:id="496"/>
      <w:r>
        <w:t xml:space="preserve">474. Chương 463: Hoàng Tử Các Hoang</w:t>
      </w:r>
    </w:p>
    <w:p>
      <w:pPr>
        <w:pStyle w:val="Compact"/>
      </w:pPr>
      <w:r>
        <w:br w:type="textWrapping"/>
      </w:r>
      <w:r>
        <w:br w:type="textWrapping"/>
      </w:r>
      <w:r>
        <w:t xml:space="preserve">Lúc này ở trong biển, Phương Vân tế luyện Thượng cổ viêm Ma quân vương đã đến thời khắc mấu chốt.</w:t>
      </w:r>
    </w:p>
    <w:p>
      <w:pPr>
        <w:pStyle w:val="BodyText"/>
      </w:pPr>
      <w:r>
        <w:t xml:space="preserve">“Càn khôn sinh biến, thảo mộc sinh bụi, vạn vật phần hỏa. Viêm ma giáng sinh! Khởi!”</w:t>
      </w:r>
    </w:p>
    <w:p>
      <w:pPr>
        <w:pStyle w:val="BodyText"/>
      </w:pPr>
      <w:r>
        <w:t xml:space="preserve">Phương Vân xếp bằng ở bên cạnh Vu đỉnh cực lớn. Ngón tay chỉ vào trong đỉnh, dịch thể ở trong đỉnh lập tức nhảy vọt lên trên.</w:t>
      </w:r>
    </w:p>
    <w:p>
      <w:pPr>
        <w:pStyle w:val="BodyText"/>
      </w:pPr>
      <w:r>
        <w:t xml:space="preserve">“A!!”.</w:t>
      </w:r>
    </w:p>
    <w:p>
      <w:pPr>
        <w:pStyle w:val="BodyText"/>
      </w:pPr>
      <w:r>
        <w:t xml:space="preserve">Một tiếng thở dài cố lão từ trong Vu đỉnh truyền tới. Chỉ nghe một hồi nổ vang, một hỏa nhân cực lớn từ trong Vu đỉnh đạp đất đứng dậy.</w:t>
      </w:r>
    </w:p>
    <w:p>
      <w:pPr>
        <w:pStyle w:val="BodyText"/>
      </w:pPr>
      <w:r>
        <w:t xml:space="preserve">Hỏa nhân này ban đầu nhất chỉ là toàn thân đỏ bừng, giống như sắt đỏ, trong nháy mắt phành một tiếng, toàn thân bùng ra hỏa diễm hừng hực, một cỗ khí tức hồng hoang cổ lão, đột nhiên từ trên người hỏa nhân này bộc phát ra, dưới ánh mắt nhìn chăm chú của Phương Vân, hai sừng hỏa diễm cực lớn từ trong thân thể hắn mọc ra, hướng lên phái trên. Sừng rất nhanh biến hóa, cuối cùng toàn thân đen kịt phảng phất như thực chất vậy.</w:t>
      </w:r>
    </w:p>
    <w:p>
      <w:pPr>
        <w:pStyle w:val="BodyText"/>
      </w:pPr>
      <w:r>
        <w:t xml:space="preserve">“Tham kiến chủ nhân!”</w:t>
      </w:r>
    </w:p>
    <w:p>
      <w:pPr>
        <w:pStyle w:val="BodyText"/>
      </w:pPr>
      <w:r>
        <w:t xml:space="preserve">Thượng cổ viêm ma khí tức mênh mông mở to mắt, nhìn một cái, rất nhanh rơi vào trên người Phương Vân, sau đó quỳ sát xuống.</w:t>
      </w:r>
    </w:p>
    <w:p>
      <w:pPr>
        <w:pStyle w:val="BodyText"/>
      </w:pPr>
      <w:r>
        <w:t xml:space="preserve">Phương Vân trong mắt xẹt qua một tia dị sắc, hắn căn bản còn chưa có giao phó Vu ma khí linh, nhưng Thượng cổ Viêm Ma quân vương này vừa mới tế luyện thành công, đã tự mình sinh ra khí linh. Theo đạo lý, hầu như là không thể tưởng tượng nổi.</w:t>
      </w:r>
    </w:p>
    <w:p>
      <w:pPr>
        <w:pStyle w:val="BodyText"/>
      </w:pPr>
      <w:r>
        <w:t xml:space="preserve">Nhưng mà hơi suy nghĩ một chút, Phương Vân lập tức rõ ràng, cái này chỉ sợ là thượng cổ Viêm Ma quân vương sau khi chết, linh hồn của hắn đã dung nhập vào Viêm Ma quân vương chi tâm Bản thân sau khi đem nó tế luyện thành công, hắn liền lại thức tỉnh.</w:t>
      </w:r>
    </w:p>
    <w:p>
      <w:pPr>
        <w:pStyle w:val="BodyText"/>
      </w:pPr>
      <w:r>
        <w:t xml:space="preserve">“Ngươi là ai?”</w:t>
      </w:r>
    </w:p>
    <w:p>
      <w:pPr>
        <w:pStyle w:val="BodyText"/>
      </w:pPr>
      <w:r>
        <w:t xml:space="preserve">Phương Vân ngồi xếp bằng bất động, thần thái hờ hững nhìn hắn,</w:t>
      </w:r>
    </w:p>
    <w:p>
      <w:pPr>
        <w:pStyle w:val="BodyText"/>
      </w:pPr>
      <w:r>
        <w:t xml:space="preserve">“Ta là...”</w:t>
      </w:r>
    </w:p>
    <w:p>
      <w:pPr>
        <w:pStyle w:val="BodyText"/>
      </w:pPr>
      <w:r>
        <w:t xml:space="preserve">Thượng cổ Viêm Ma quân vương này vô ý thức muốn nói ra một cái tên. Nhưng miệng mở ra, lại nói không được. Trong ý thức của hắn xẹt qua vô số mảnh vỡ mơ hồ. Nhưng tất cả mảnh vỡ này đều quy về một khoảng trống.</w:t>
      </w:r>
    </w:p>
    <w:p>
      <w:pPr>
        <w:pStyle w:val="BodyText"/>
      </w:pPr>
      <w:r>
        <w:t xml:space="preserve">“Chủ nhản, ta là người hầu của ngươi! ”</w:t>
      </w:r>
    </w:p>
    <w:p>
      <w:pPr>
        <w:pStyle w:val="BodyText"/>
      </w:pPr>
      <w:r>
        <w:t xml:space="preserve">Thanh âm Thượng cổ Viêm Ma quân vương, ở trong không gian vang lên, dứt lời, Thượng cổ Viêm Ma quân vương này thân thể cúi xuống, cung kính quỳ gối trước mặt Phương Vân.</w:t>
      </w:r>
    </w:p>
    <w:p>
      <w:pPr>
        <w:pStyle w:val="BodyText"/>
      </w:pPr>
      <w:r>
        <w:t xml:space="preserve">Phương Vân trong lòng khẽ gật đầu. Linh hồn của Thượng cổ Viêm Ma quân vương lưu lại ở trong trái tim, hiển nhiên chỉ là một bộ phận mảnh vỡ, đã không coi là bản thân hắn. Cũng không thể cấu thành uy hiếp đối với mình.</w:t>
      </w:r>
    </w:p>
    <w:p>
      <w:pPr>
        <w:pStyle w:val="BodyText"/>
      </w:pPr>
      <w:r>
        <w:t xml:space="preserve">“Ừm” Phương Vân vẫy tay một cái, Thượng cổ Viêm Ma quân vương lập tức toàn thân co lại thành một khối, hóa thành bằng một viên dạ minh châu, hạt châu đỏ rực được Phương Vân thu vào bàn tay, sau khi tế luyện một chút thì nhập vào đan điền.</w:t>
      </w:r>
    </w:p>
    <w:p>
      <w:pPr>
        <w:pStyle w:val="BodyText"/>
      </w:pPr>
      <w:r>
        <w:t xml:space="preserve">“Ông!”</w:t>
      </w:r>
    </w:p>
    <w:p>
      <w:pPr>
        <w:pStyle w:val="BodyText"/>
      </w:pPr>
      <w:r>
        <w:t xml:space="preserve">Đột nhiên, một hồi âm thanh rung động lắc lư, theo trong lòng truyền ra. Phương Vân lập tức biến sắc.</w:t>
      </w:r>
    </w:p>
    <w:p>
      <w:pPr>
        <w:pStyle w:val="BodyText"/>
      </w:pPr>
      <w:r>
        <w:t xml:space="preserve">“Tạ Phiên Phiên gặp chuyện!”</w:t>
      </w:r>
    </w:p>
    <w:p>
      <w:pPr>
        <w:pStyle w:val="BodyText"/>
      </w:pPr>
      <w:r>
        <w:t xml:space="preserve">Phương Vân trong đầu xẹt qua một ý niệm. Hắn ở trên người Tạ Phiên Phiên động tay động chân, lưu lại một tia tinh thần lạc ấn. Loại cảm giác rung động lắc lư này, chính là kết quả tinh thần lạc ấn của Phương Vân bị xúc động.</w:t>
      </w:r>
    </w:p>
    <w:p>
      <w:pPr>
        <w:pStyle w:val="BodyText"/>
      </w:pPr>
      <w:r>
        <w:t xml:space="preserve">“Phành!”</w:t>
      </w:r>
    </w:p>
    <w:p>
      <w:pPr>
        <w:pStyle w:val="BodyText"/>
      </w:pPr>
      <w:r>
        <w:t xml:space="preserve">Thiên địa vạn hóa chung phá vỡ bụng cá, chui vào không trung. Chỉ nghe oành một tiếng, mây trôi khôn cùng từ trong hư không mở rộng ra, một đôi cánh lớn hơn ba trăm dặm, triển khai trên không hải dương. Phương Vân một lần nữa biến thành viễn cổ Côn Bằng cực lớn.</w:t>
      </w:r>
    </w:p>
    <w:p>
      <w:pPr>
        <w:pStyle w:val="BodyText"/>
      </w:pPr>
      <w:r>
        <w:t xml:space="preserve">“Ầm ầm!”</w:t>
      </w:r>
    </w:p>
    <w:p>
      <w:pPr>
        <w:pStyle w:val="BodyText"/>
      </w:pPr>
      <w:r>
        <w:t xml:space="preserve">Trong vòng mấy trăm dặm, sóng cuộn ngàn thước. Côn Bằng cực lớn nhấc lên sóng biển, hướng về phía xa xa lao đi.</w:t>
      </w:r>
    </w:p>
    <w:p>
      <w:pPr>
        <w:pStyle w:val="BodyText"/>
      </w:pPr>
      <w:r>
        <w:t xml:space="preserve">Ở một nơi xa, Tôn Thế Khôn đang nửa chìm nửa nổi ở trong nước, ở chung quanh hắn, trong nước biển lơ lửng một hải tộc cao lớn. Tôn Thế Khôn thần sắc nghiêm túc. Tình huống nguy hiểm như vậy, hắn đã gặp qua rất nhiều lần.</w:t>
      </w:r>
    </w:p>
    <w:p>
      <w:pPr>
        <w:pStyle w:val="BodyText"/>
      </w:pPr>
      <w:r>
        <w:t xml:space="preserve">Dưới tình huống nguy hiểm này, hắn hiện tại càng phải suy nghĩ làm sao ứng đối loại cục diện này nhiều hơn. Mà không phải đi phàn nàn.</w:t>
      </w:r>
    </w:p>
    <w:p>
      <w:pPr>
        <w:pStyle w:val="BodyText"/>
      </w:pPr>
      <w:r>
        <w:t xml:space="preserve">Tôn Thế Khôn trong tẩm mắt phản chiếu hải tộc kia, trong đầu nhanh chóng chớp động, tự định đối sách.</w:t>
      </w:r>
    </w:p>
    <w:p>
      <w:pPr>
        <w:pStyle w:val="BodyText"/>
      </w:pPr>
      <w:r>
        <w:t xml:space="preserve">“Phải đi thôi!”</w:t>
      </w:r>
    </w:p>
    <w:p>
      <w:pPr>
        <w:pStyle w:val="BodyText"/>
      </w:pPr>
      <w:r>
        <w:t xml:space="preserve">Một đạo thanh âm quen thuộc, từ phá bên trên truyền đến, lúc đầu giống như ở nơi cực xa, trong nháy mắt đã gần đây bên tai.</w:t>
      </w:r>
    </w:p>
    <w:p>
      <w:pPr>
        <w:pStyle w:val="BodyText"/>
      </w:pPr>
      <w:r>
        <w:t xml:space="preserve">“Biểu ca!”</w:t>
      </w:r>
    </w:p>
    <w:p>
      <w:pPr>
        <w:pStyle w:val="BodyText"/>
      </w:pPr>
      <w:r>
        <w:t xml:space="preserve">Tôn Thế Khôn mừng rỡ, vừa mới quay đầu sang chỗ khác, liền thấy một mảng mây đen rợp trời rợp đất kẻo đến, một cỗ chân khí vô hình phá thể mà ra, đem Tôn Thế Khôn lập tức phá biển mà ra. Cùng một thời gian, trong phương viên mấy vạn trượng, tất cả hải tộc, hải ngư đều bị một cỗ lực lượng bá đạo đánh chết sạch sẽ.</w:t>
      </w:r>
    </w:p>
    <w:p>
      <w:pPr>
        <w:pStyle w:val="BodyText"/>
      </w:pPr>
      <w:r>
        <w:t xml:space="preserve">“Biểu ca, huynh rốt cuộc đã tới! Nhiều ngày như vậy không thấy huynh. Ta thật sự là lo lắng gần chết. Huynh có phải gặp cường địch? Có bị thương không?”</w:t>
      </w:r>
    </w:p>
    <w:p>
      <w:pPr>
        <w:pStyle w:val="BodyText"/>
      </w:pPr>
      <w:r>
        <w:t xml:space="preserve">Tôn Thế Khôn được Phương Vân hộ ở dưới cánh, mở miệng nói. Trong giọng nói thể hiện sự cực kỳ ân cần.</w:t>
      </w:r>
    </w:p>
    <w:p>
      <w:pPr>
        <w:pStyle w:val="BodyText"/>
      </w:pPr>
      <w:r>
        <w:t xml:space="preserve">Phương Vân trong lòng cảm thấy ấm áp, Tôn Thế Khôn căn bản không biết, trong khoảng thời gian này mình vẫn một mực đi theo hắn. Thậm chí những hải tộc này, đều là hắn hấp dẫn tới.</w:t>
      </w:r>
    </w:p>
    <w:p>
      <w:pPr>
        <w:pStyle w:val="BodyText"/>
      </w:pPr>
      <w:r>
        <w:t xml:space="preserve">Hắn trong khoảng thời gian này, trải qua hung hiểm. Nhưng rất nhanh khi thoát khỏi nguy hiểm thì đầu tiên lại là hỏi thăm mình có việc gì không. Phương Vân trong lòng cũng không nhịn âm thầm cảm động, thân nhân vĩnh viễn là thân nhân. Không cần bất luận lý do gì, trước tiên đều quan tâm tới đối phương.</w:t>
      </w:r>
    </w:p>
    <w:p>
      <w:pPr>
        <w:pStyle w:val="BodyText"/>
      </w:pPr>
      <w:r>
        <w:t xml:space="preserve">Mặc đủ phương thức biểu đạt cũng không giống nhau, nhưng ở sâu trong lòng, Phương Vân không thể nghi ngờ đối với cái này biểu đệ này vẫn cực kỳ bảo vệ.</w:t>
      </w:r>
    </w:p>
    <w:p>
      <w:pPr>
        <w:pStyle w:val="BodyText"/>
      </w:pPr>
      <w:r>
        <w:t xml:space="preserve">“Ân, trên đường trì hoãn, ngươi bị thương, về trong chung điều trị trước đi”.</w:t>
      </w:r>
    </w:p>
    <w:p>
      <w:pPr>
        <w:pStyle w:val="BodyText"/>
      </w:pPr>
      <w:r>
        <w:t xml:space="preserve">Phương Vân tâm niệm vừa động. Thiên địa vạn hóa chung phát ra một cỗ hấp lực. Lập tức đem hắn hút vào trong đó. Cùng một thời gian, Phương Vân cũng giải khai phong tỏa chân khí của Tôn Thế Khôn.</w:t>
      </w:r>
    </w:p>
    <w:p>
      <w:pPr>
        <w:pStyle w:val="BodyText"/>
      </w:pPr>
      <w:r>
        <w:t xml:space="preserve">Trong khoảng thời gian này, Tôn Thế Khôn bị bây cá mập công kích, ở trong gió lốc tranh đấu, bị hải tộc công kích. Tình trạng kiệt sức, muốn chìm vào đáy nước. Nhưng những cái này hắn đều chịu đựng được. Tuy bị chút ít thương, bị xé toang không ít thịt, vài chỗ thậm chí xương cốt đều lộ ra, khắp nơi đều là thương tích, nhìn như nghiêm trọng. Thật ra không ảnh hưởng nhiều lắm, tĩnh dưỡng xuống, bồi bổ huyết khí là không có việc gì.</w:t>
      </w:r>
    </w:p>
    <w:p>
      <w:pPr>
        <w:pStyle w:val="BodyText"/>
      </w:pPr>
      <w:r>
        <w:t xml:space="preserve">“Với thực lực của Tạ Phiên Phiên, vốn cho rằng nàng tự bảo vệ mình có thừa, cộng thêm thân phận đặc thù, bình thường sẽ không có người dám động đến nàng. Không nghĩ đến, lại còn thực sự có người đánh chủ ý tới nàng. Chẳng lẽ thật để cho ta nói trúng, nàng đụng phải hải ngoại tán tu, hoàn toàn không kiêng kị Thiên Ma tông sau lưng nàng”.</w:t>
      </w:r>
    </w:p>
    <w:p>
      <w:pPr>
        <w:pStyle w:val="BodyText"/>
      </w:pPr>
      <w:r>
        <w:t xml:space="preserve">Phương Vân hai cánh chấn động, phát động lực lượng không gian của Côn Bằng, nhanh chóng hướng về phá đông bắc, theo phương vị cảm ứng mà bay đi.</w:t>
      </w:r>
    </w:p>
    <w:p>
      <w:pPr>
        <w:pStyle w:val="BodyText"/>
      </w:pPr>
      <w:r>
        <w:t xml:space="preserve">Phía đông bắc, một mảng đá ngầm từ đáy biển nổi lên, phân bố chi chít ở trên mặt biển. Đây đều là chút ít san hô đáy biển, sau khi từ vong thi thể chồng chất, ở trong nước thời gian dài mà hình thành.</w:t>
      </w:r>
    </w:p>
    <w:p>
      <w:pPr>
        <w:pStyle w:val="BodyText"/>
      </w:pPr>
      <w:r>
        <w:t xml:space="preserve">Giờ khắc này, Tạ Phiên Phiên thần sắc lạnh như băng. Đang đứng ở trên một khối đá ngầm Khí tức của nàng hơi có chút hỗn loạn, hiển nhiên vừa mới trải qua một hồi chiến đấu.</w:t>
      </w:r>
    </w:p>
    <w:p>
      <w:pPr>
        <w:pStyle w:val="BodyText"/>
      </w:pPr>
      <w:r>
        <w:t xml:space="preserve">Bốn phía của Tạ Phiên Phiên, đang đứng mấy nhóm người, phân biệt là hải tộc Tam hoàng tử một nhóm, Di hoang A Y Tây Mộc hoàng tử một nhóm, Địch hoang A Địch Quải một nhóm, Man tộc Đại tướng quân Sa Ma Kha một nhóm</w:t>
      </w:r>
    </w:p>
    <w:p>
      <w:pPr>
        <w:pStyle w:val="BodyText"/>
      </w:pPr>
      <w:r>
        <w:t xml:space="preserve">Trong những người này, có không ít người mắt như trời xanh, khí như không cốc. Hiển nhiên đều là cường giả cấp Thiên Trùng, những người này toàn bộ đều là hộ vệ của hoàng tử, công chúa các hoang.</w:t>
      </w:r>
    </w:p>
    <w:p>
      <w:pPr>
        <w:pStyle w:val="BodyText"/>
      </w:pPr>
      <w:r>
        <w:t xml:space="preserve">Tạ Phiên Phiên đứng ở trên đá ngầm, cầm trong tay trường kiếm, thần sắc giận dữ:</w:t>
      </w:r>
    </w:p>
    <w:p>
      <w:pPr>
        <w:pStyle w:val="BodyText"/>
      </w:pPr>
      <w:r>
        <w:t xml:space="preserve">“Ta chính là đường đường thiên kim Tông chủ Thiên Ma tông .Các ngươi lại có thể đám đánh chủ ý tới ta. Quả thực là tự tìm đường chết! Chỉ cần ta gặp bất trắc gì, tất cả mọi người các ngươi ở đây, tất cả đều phải chôn cùng ta!”</w:t>
      </w:r>
    </w:p>
    <w:p>
      <w:pPr>
        <w:pStyle w:val="BodyText"/>
      </w:pPr>
      <w:r>
        <w:t xml:space="preserve">“Ha ha! Không phải là Thiên Ma tông sao? Tông phái Trung thổ thần châu. Quan hệ gì tới chúng ta? Hắc hắc. Người khác sợ các ngươi, Địch hoang hoàng thất chúng ta rất không sợ! Có ngon thì kêu phụ thân ngươi đến Tứ Cực Ma Tông đòi người!”</w:t>
      </w:r>
    </w:p>
    <w:p>
      <w:pPr>
        <w:pStyle w:val="BodyText"/>
      </w:pPr>
      <w:r>
        <w:t xml:space="preserve">Địch hoang hoàng tử A Địch Quải đem đuôi tóc thô to thả ở sau đầu, duỗi ra tay quấn một vòng, ha hả cười nói.</w:t>
      </w:r>
    </w:p>
    <w:p>
      <w:pPr>
        <w:pStyle w:val="BodyText"/>
      </w:pPr>
      <w:r>
        <w:t xml:space="preserve">“Hừ! Ngu ngốc. Tương lai người chết đầu tiên chính là ngươi!” Tạ Phiên Phiên lạnh lùng nói.</w:t>
      </w:r>
    </w:p>
    <w:p>
      <w:pPr>
        <w:pStyle w:val="BodyText"/>
      </w:pPr>
      <w:r>
        <w:t xml:space="preserve">“A Địch Quải hoàng tử. Hãy để cho nàng ta đi đi, điện hạ nếu thật muốn nữ nhân, trong hải tộc chúng ta rất nhiều. Điện hạ nếu nhìn trúng người nào. Trực tiếp mang đi là được”.</w:t>
      </w:r>
    </w:p>
    <w:p>
      <w:pPr>
        <w:pStyle w:val="BodyText"/>
      </w:pPr>
      <w:r>
        <w:t xml:space="preserve">Tam hoàng tử đứng ở trên đá ngẩm phá bắc rốt cuộc mở miệng nói.</w:t>
      </w:r>
    </w:p>
    <w:p>
      <w:pPr>
        <w:pStyle w:val="BodyText"/>
      </w:pPr>
      <w:r>
        <w:t xml:space="preserve">Lần này tranh đoạt Viêm Ma quân vương chi tâm Thang cốc, khó được hoàng thất cao tầng các hoang, đều tụ tập đến Doanh hoang, Tam hoàng tử liền muốn mượn cơ hội này, đem những người này mời đến cung điện dưới đáy biển của mình, khoản đãi một phen, sau đó lôi kéo cảm tình lần nhau. Để tương lai, mọi người hình thành đại liên minh, cùng một chỗ đối kháng Đại Chu triều.</w:t>
      </w:r>
    </w:p>
    <w:p>
      <w:pPr>
        <w:pStyle w:val="BodyText"/>
      </w:pPr>
      <w:r>
        <w:t xml:space="preserve">Chỉ có điều, không ngờ vị hoàng tử Địch hoang A Địch Quải này. Cực kỳ háo sắc, đi qua nơi đây, gặp được cô gái tóc bạc này, lập tức động sắc tám, muốn đem thu vào trong nội cung, nạp làm thiếp thất.</w:t>
      </w:r>
    </w:p>
    <w:p>
      <w:pPr>
        <w:pStyle w:val="BodyText"/>
      </w:pPr>
      <w:r>
        <w:t xml:space="preserve">Nếu như chỉ là một cô gái bình thường thì thôi, Tam hoàng tử nhìn cũng sẽ không thèm nhìn qua. Nhưng mà thân phận nàng này cũng không đơn giản, Địch hoang hoàng tử này chết tử tế ở đâu thì không chết, lại có thế chọn đến thiên kim chưởng môn Thiên Ma tông tông môn đại phái trung thổ.</w:t>
      </w:r>
    </w:p>
    <w:p>
      <w:pPr>
        <w:pStyle w:val="BodyText"/>
      </w:pPr>
      <w:r>
        <w:t xml:space="preserve">Bực thân phận này không phải chuyện đùa, Tam hoàng tử tuy không đến mức bởi vậy mà sợ hãi, nhưng chỉ vì ham muốn cá nhân, cứ như vậy trêu chọc đến một cường giả võ đạo khủng bố, nghĩ như thế nào cũng không có lợi, hơn nữa hoàn toàn không cần thiết.</w:t>
      </w:r>
    </w:p>
    <w:p>
      <w:pPr>
        <w:pStyle w:val="BodyText"/>
      </w:pPr>
      <w:r>
        <w:t xml:space="preserve">Tam hoàng tử lúc này mới động ý niệm trong đầu, muốn đem A Địch Quải khuyên ngăn. Nếu là bình thường, một cô gái như vậy hắn căn bản sẽ không quan tâm chết sống. Nói không chừng, lúc nào đó tâm tình không tốt, khi đi qua đây còn đột nhiên đem nàng giết đi.</w:t>
      </w:r>
    </w:p>
    <w:p>
      <w:pPr>
        <w:pStyle w:val="BodyText"/>
      </w:pPr>
      <w:r>
        <w:t xml:space="preserve">Trên đá ngầm phía nam, Di hoang hoàng tử A Y Tây Mộc cùng công chúa A Y Cố Lệ lẳng lặng đứng im không nhúc nhích. Loại chuyện này, bọn họ căn bản không muốn nhúng tay, cũng không quan tâm</w:t>
      </w:r>
    </w:p>
    <w:p>
      <w:pPr>
        <w:pStyle w:val="BodyText"/>
      </w:pPr>
      <w:r>
        <w:t xml:space="preserve">“Đại ca. A Địch Quải này ta phi thường chán ghét! Đế hắn làm thành viên hoàng thất. Quả thực mất hết mặt mũi thành viên hoàng thất.,, ta đi theo đứng ở chỗ này, đều toàn thân khó chịu. Thật muốn bắt hắn giết đi”.</w:t>
      </w:r>
    </w:p>
    <w:p>
      <w:pPr>
        <w:pStyle w:val="BodyText"/>
      </w:pPr>
      <w:r>
        <w:t xml:space="preserve">A Y Cổ Lệ dáng người yêu kiều, mái tóc như mây, dùng truyền âm nhập mật nói với Di hoang hoàng tử A Y Tây Mộc bên cạnh, nàng làn da phi thường trắng, giống như dương chỉ bạch ngọc vậy, dáng người trước nhô sau vểnh, tản ra vẻ vô cùng hấp dẫn.</w:t>
      </w:r>
    </w:p>
    <w:p>
      <w:pPr>
        <w:pStyle w:val="BodyText"/>
      </w:pPr>
      <w:r>
        <w:t xml:space="preserve">Đều là phận gái, A Y Cổ Lệ đối với A Địch Quải tính tình háo sắc này rất không có hảo cảm. Đặc biệt là đuôi tóc thô to kia, làm cho nàng cảm giác cực kỳ chướng mắt. Có cỗ chán ghét, nói không nên lời.</w:t>
      </w:r>
    </w:p>
    <w:p>
      <w:pPr>
        <w:pStyle w:val="BodyText"/>
      </w:pPr>
      <w:r>
        <w:t xml:space="preserve">A Y Tây Mộc trong mắt cũng xẹt qua một xem thường, hắn cũng là thành viên hoàng thất, nhưng tuyệt sẽ không như A Địch Quải, đụng phải con gái là muốn bắt về cung điện, tùy ý dâm nhục. Nhưng mà, tuy cũng không đồng ý với hành vi của A Địch Quải, nhưng mọi người còn có cùng lợi ích, không cần phải vì một cô gái xa lạ mà cùng hắn trở mặt.</w:t>
      </w:r>
    </w:p>
    <w:p>
      <w:pPr>
        <w:pStyle w:val="BodyText"/>
      </w:pPr>
      <w:r>
        <w:t xml:space="preserve">“Tính gì muội muội, chuyện này muội không cần phải nhúng tay vào” A Y Tây Mộc trong mắt xẹt qua một tia phức tạp, rốt cuộc khuyên nhủ: “Di hoang chúng ta, còn có rất nhiều nơi muốn mượn dùng thế lực Địch hoang. Lần này đối kháng quân đội Đại Chu. Muội muội A Địch Quải là A Mi Quải đã phát huy tác dụng rất lớn. Nàng lĩnh trận phi thường lợi hại, vương hầu Đại Chu triều đối với nàng đều phi thường kiêng kị. Chúng ta không cần phải vì một cô gái mà cùng bọn họ vạch mặt!”</w:t>
      </w:r>
    </w:p>
    <w:p>
      <w:pPr>
        <w:pStyle w:val="BodyText"/>
      </w:pPr>
      <w:r>
        <w:t xml:space="preserve">“Chuyện này cứ tính như vậy đi. Chúng ta không ra tay giúp cô gái kia, cũng không ra tay giúp A Địch Quải. Cứ như vậy không đếm xỉa đến! ” A Y Tây Mộc tỉnh táo nói.</w:t>
      </w:r>
    </w:p>
    <w:p>
      <w:pPr>
        <w:pStyle w:val="Compact"/>
      </w:pPr>
      <w:r>
        <w:br w:type="textWrapping"/>
      </w:r>
      <w:r>
        <w:br w:type="textWrapping"/>
      </w:r>
    </w:p>
    <w:p>
      <w:pPr>
        <w:pStyle w:val="Heading2"/>
      </w:pPr>
      <w:bookmarkStart w:id="497" w:name="chương-464-cường-thế-đánh-chết"/>
      <w:bookmarkEnd w:id="497"/>
      <w:r>
        <w:t xml:space="preserve">475. Chương 464: Cường Thế Đánh Chết</w:t>
      </w:r>
    </w:p>
    <w:p>
      <w:pPr>
        <w:pStyle w:val="Compact"/>
      </w:pPr>
      <w:r>
        <w:br w:type="textWrapping"/>
      </w:r>
      <w:r>
        <w:br w:type="textWrapping"/>
      </w:r>
      <w:r>
        <w:t xml:space="preserve">A Y Tây Mộc vừa mới khuyên muội muội, trong tai chợt nghe Man tộc Đại tướng quân Sa Ma Kha khuôn mặt tục tằng, trên cổ còn đeo một chuỗi răng thú trắng hơi lớn tiếng nói: “Một cô gái mà thôi, có cái gì mà sợ. Tam hoàng tử, ngươi không pha là sợ Thiên Ma tông kia chứ?”</w:t>
      </w:r>
    </w:p>
    <w:p>
      <w:pPr>
        <w:pStyle w:val="BodyText"/>
      </w:pPr>
      <w:r>
        <w:t xml:space="preserve">“Ngu xuẩn!”</w:t>
      </w:r>
    </w:p>
    <w:p>
      <w:pPr>
        <w:pStyle w:val="BodyText"/>
      </w:pPr>
      <w:r>
        <w:t xml:space="preserve">Nghe được câu này, Tam hoàng tử cùng A Y Tây Mộc trong lòng đều mắng một câu.</w:t>
      </w:r>
    </w:p>
    <w:p>
      <w:pPr>
        <w:pStyle w:val="BodyText"/>
      </w:pPr>
      <w:r>
        <w:t xml:space="preserve">Man tộc ở trong góc, ở trong rừng cây bụi cỏ mà sinh sống. Ngoại trừ Man thần miếu thì cũng không có kiến trúc gì. Đừng nói tông phái, chính là các thương nhân cũng không muốn đi.</w:t>
      </w:r>
    </w:p>
    <w:p>
      <w:pPr>
        <w:pStyle w:val="BodyText"/>
      </w:pPr>
      <w:r>
        <w:t xml:space="preserve">Man tộc cùng Đại Chu triều trao đổi duy nhất chính là chiến tranh, đối với tông phái các loại, hoàn toàn không biết gì cả. Sa Ma Kha này căn bản không biết Thiên Ma tông là vật gì. Nói chuyện cũng không hề cố kỵ.</w:t>
      </w:r>
    </w:p>
    <w:p>
      <w:pPr>
        <w:pStyle w:val="BodyText"/>
      </w:pPr>
      <w:r>
        <w:t xml:space="preserve">“Tiều từ đầu óc ngu si tứ chi phát triển này, vốn A Địch Quải còn có khả năng buông tha cô ta. Bị hắn nói như vậy, A Địch Quải nhất định là muốn rồi!”</w:t>
      </w:r>
    </w:p>
    <w:p>
      <w:pPr>
        <w:pStyle w:val="BodyText"/>
      </w:pPr>
      <w:r>
        <w:t xml:space="preserve">Tam hoàng tử trong lòng âm thầm mắng một câu. Quả nhiên, ở một bên A Địch Quải vỗ tay cười to nói: “Tam hoàng tử, ngươi không phải là sợ Thiên Ma tông chứ?”</w:t>
      </w:r>
    </w:p>
    <w:p>
      <w:pPr>
        <w:pStyle w:val="BodyText"/>
      </w:pPr>
      <w:r>
        <w:t xml:space="preserve">A Địch Quải đem lời nói nhấn mạnh thêm, nếu nói gì nữa thì chính là hải tộc yếu thế Tam hoàng tử lui về sau một bước, mỉm cười nói: “Ta chỉ là có ý tốt, sợ điện hạ trong lúc vô tình trêu chọc một số phiền toái không cần thiết. Tất nhiên nếu điện hạ đã không thèm quan tâm, thì điện hạ cứ tùy ý!”</w:t>
      </w:r>
    </w:p>
    <w:p>
      <w:pPr>
        <w:pStyle w:val="BodyText"/>
      </w:pPr>
      <w:r>
        <w:t xml:space="preserve">“Ha ha ha, cái này bất quá chỉ là một cô gái mà thôi. Bất kể nàng ta có thân phận gì, còn có thể lớn hơn Tứ Cực Ma Tôn chúng ta sao?”</w:t>
      </w:r>
    </w:p>
    <w:p>
      <w:pPr>
        <w:pStyle w:val="BodyText"/>
      </w:pPr>
      <w:r>
        <w:t xml:space="preserve">A Địch Quải dứt lời, ngả ngớn nhìn Tạ Phiên Phiên: “Mỹ nhân, ngươi cứ đi theo ta. Chờ chúng ta gạo nấu thành cơm, Tứ Cực Ma Tông cùng Thiên Ma tông liên hợp. Đối với các ngươi cũng là vô cùng có chỗ tốt!”</w:t>
      </w:r>
    </w:p>
    <w:p>
      <w:pPr>
        <w:pStyle w:val="BodyText"/>
      </w:pPr>
      <w:r>
        <w:t xml:space="preserve">“Thứ không biết sống chết! Ta trước hết giết tên súc sinh ngươi, rồi để cho phụ thân ta đem Địch hoang bọn ngươi, san thành bình địa!”</w:t>
      </w:r>
    </w:p>
    <w:p>
      <w:pPr>
        <w:pStyle w:val="BodyText"/>
      </w:pPr>
      <w:r>
        <w:t xml:space="preserve">Tạ Phiên Phiên tóc bạc bay lên, trong đôi mắt lạnh như bảng, lóe lên một tia sát khí sắc bén. Đột nhiên hét to một tiếng, đồng thời trường kiếm xa khỏi vỏ, như điện xẹt giết về phía A Địch Quải.</w:t>
      </w:r>
    </w:p>
    <w:p>
      <w:pPr>
        <w:pStyle w:val="BodyText"/>
      </w:pPr>
      <w:r>
        <w:t xml:space="preserve">A Địch Quải trong lòng rùng mình, trong tích tắc Tạ Phiên Phiên xuất kiếm, hắn cũng cảm giác được một cỗ uy hiếp. Tạ Phiên Phiên tuy lực lượng không bằng hắn, nhưng tự tập lại là kiếm pháp giết người tàn nhẫn cay độc sắc bén nhất. Loại kiếm thuật này, vượt cấp giết người, cũng không phải là chuyện không thể,hắn cũng không dám chủ quan.</w:t>
      </w:r>
    </w:p>
    <w:p>
      <w:pPr>
        <w:pStyle w:val="BodyText"/>
      </w:pPr>
      <w:r>
        <w:t xml:space="preserve">“Đến rất tốt!”</w:t>
      </w:r>
    </w:p>
    <w:p>
      <w:pPr>
        <w:pStyle w:val="BodyText"/>
      </w:pPr>
      <w:r>
        <w:t xml:space="preserve">A Địch Quải hét lớn một tiếng, đồng thời tung người lên, chân khí trong cơ thể huy động, chuẩn bị ra tay. Mỗi người đều có một số khuyết điểm, hắn mặc dù háo sắc, nhưng háo sắc cùng tu vi võ đạo cũng không có quan hệ. Tu vi võ đạo của hắn chẳng những không thấp, ngược lại rất cao.</w:t>
      </w:r>
    </w:p>
    <w:p>
      <w:pPr>
        <w:pStyle w:val="BodyText"/>
      </w:pPr>
      <w:r>
        <w:t xml:space="preserve">“Tứ Cực ma công!”</w:t>
      </w:r>
    </w:p>
    <w:p>
      <w:pPr>
        <w:pStyle w:val="BodyText"/>
      </w:pPr>
      <w:r>
        <w:t xml:space="preserve">A Địch Quải quát lạnh một tiếng, toàn thân khiếu khổng đột nhiêu phun ra khói đen cuồn cuộn, một cỗ khí tức cường đại từ trên người hắn phát ra.</w:t>
      </w:r>
    </w:p>
    <w:p>
      <w:pPr>
        <w:pStyle w:val="BodyText"/>
      </w:pPr>
      <w:r>
        <w:t xml:space="preserve">“Hừ!”</w:t>
      </w:r>
    </w:p>
    <w:p>
      <w:pPr>
        <w:pStyle w:val="BodyText"/>
      </w:pPr>
      <w:r>
        <w:t xml:space="preserve">Tạ Phiên Phiên hừ lạnh một tiếng, trong mắt hào quang lóe lên, muốn sử xuất tuyệt học làm lóa mắt người. Nhưng không ngờ trong tích tắc trước khi ra tay, Tạ Phiên Phiên đột nhiên loạng choạng một cái, lại có thể từ không trung trực tiếp rơi xuống.</w:t>
      </w:r>
    </w:p>
    <w:p>
      <w:pPr>
        <w:pStyle w:val="BodyText"/>
      </w:pPr>
      <w:r>
        <w:t xml:space="preserve">“Hừ?” Các cường giả đang đứng ngoài xem, đều tỏ vẻ ngạc nhiên, không biết Tạ Phiên Phiên đang làm cái trò gì.</w:t>
      </w:r>
    </w:p>
    <w:p>
      <w:pPr>
        <w:pStyle w:val="BodyText"/>
      </w:pPr>
      <w:r>
        <w:t xml:space="preserve">Tạ Phiên Phiên nửa quỳ ở trên một tảng đá, đầu cúi xuống, thân hình không lạnh mà run.</w:t>
      </w:r>
    </w:p>
    <w:p>
      <w:pPr>
        <w:pStyle w:val="BodyText"/>
      </w:pPr>
      <w:r>
        <w:t xml:space="preserve">“Không ổn!” Khuôn mặt Tạ Phiên Phiên thấp thoáng dưới mái tóc bạc, một mảng trắng bệch, vào loại thời khắc này lại có thể phát tác.</w:t>
      </w:r>
    </w:p>
    <w:p>
      <w:pPr>
        <w:pStyle w:val="BodyText"/>
      </w:pPr>
      <w:r>
        <w:t xml:space="preserve">A Địch Quải vốn đang muốn ra quyền, bỗng nhiên nhìn thấy loại biến cố này, cũng ngạc nhiên. Người mặc dù háo sắc, nhưng khi luận võ lại cực kỳ cẩn thận. Áo bào tung lên, lập tức bắn ngược quay về, trở lại vị trí ban đầu, lắc đầu mỉm cười nói: “Mỹ nhân, ngươi đây là chơi trò gì vậy? Ta sẽ không dễ dàng mắc lừa” .</w:t>
      </w:r>
    </w:p>
    <w:p>
      <w:pPr>
        <w:pStyle w:val="BodyText"/>
      </w:pPr>
      <w:r>
        <w:t xml:space="preserve">A Địch Quải nói thoải mái, nhưng trong mắt rõ ràng có sự thận trọng. Trong võ đạo, có rất nhiều tuyệt học đáng sợ, khi phát chiêu tư thế cực kỳ cả quái Thiên Ma tông là tông môn đại phái, có chút tuyệt học cường đại gì đó cũng không kỳ quái</w:t>
      </w:r>
    </w:p>
    <w:p>
      <w:pPr>
        <w:pStyle w:val="BodyText"/>
      </w:pPr>
      <w:r>
        <w:t xml:space="preserve">A Địch Quải đắn đo bất định, người con gái trước mắt này, có phải là muốn thi triển tuyệt học đáng sợ gì đó! Người chung quanh cũng làm ra tình huống đề phòng. Một chiêu này của Tạ Phiên Phiên, ai cũng không rõ ràng lắm nàng đang làm cái cổ quái gì. Nhưng mà, nếu thật là muốn làm ra âm mưu gì đó mà nói, thì thủ đoạn cũng quá thấp kém.</w:t>
      </w:r>
    </w:p>
    <w:p>
      <w:pPr>
        <w:pStyle w:val="BodyText"/>
      </w:pPr>
      <w:r>
        <w:t xml:space="preserve">“Không đúng, nàng hình như là tình huống thật!” A Y Cổ Lệ đột nhiên nói</w:t>
      </w:r>
    </w:p>
    <w:p>
      <w:pPr>
        <w:pStyle w:val="BodyText"/>
      </w:pPr>
      <w:r>
        <w:t xml:space="preserve">Hầu như là đồng thời, mọi người cũng phát hiện mái tóc hạc dài của Tạ Phiên Phiên phất phơ bay lên, quang mang chớp động bất định. Dưới hào quang màu bạc, mơ hồ phát ra màu đen.</w:t>
      </w:r>
    </w:p>
    <w:p>
      <w:pPr>
        <w:pStyle w:val="BodyText"/>
      </w:pPr>
      <w:r>
        <w:t xml:space="preserve">“Khí tức của nàng hỗn loạn, hẳn không phải là giả trang.</w:t>
      </w:r>
    </w:p>
    <w:p>
      <w:pPr>
        <w:pStyle w:val="BodyText"/>
      </w:pPr>
      <w:r>
        <w:t xml:space="preserve">Sau lưng A Địch Quải cường giả Thiên Trùng Tứ Cực Ma Tông dáng người rất gầy mở miệng nói.</w:t>
      </w:r>
    </w:p>
    <w:p>
      <w:pPr>
        <w:pStyle w:val="BodyText"/>
      </w:pPr>
      <w:r>
        <w:t xml:space="preserve">A Địch Quải nghe vậy, lập tức yên lòng, hiểu rằng người con gái trước mắt này, chỉ sợ là thật xảy ra vấn đề.</w:t>
      </w:r>
    </w:p>
    <w:p>
      <w:pPr>
        <w:pStyle w:val="BodyText"/>
      </w:pPr>
      <w:r>
        <w:t xml:space="preserve">“Ha ha, thì ra là tẩu hỏa nhập ma! Xem ra ngay cả ông trời cũng đang giúp ta. Ngươi yên tâm, theo ta trở về Tứ Cực Ma Tông. Ta sẽ thương yêu ngươi” .</w:t>
      </w:r>
    </w:p>
    <w:p>
      <w:pPr>
        <w:pStyle w:val="BodyText"/>
      </w:pPr>
      <w:r>
        <w:t xml:space="preserve">A Địch Quải cười lớn, đi về trước, tay chụp tới, đã phong chân khí của Tạ Phiên Phiên.</w:t>
      </w:r>
    </w:p>
    <w:p>
      <w:pPr>
        <w:pStyle w:val="BodyText"/>
      </w:pPr>
      <w:r>
        <w:t xml:space="preserve">“A!!”</w:t>
      </w:r>
    </w:p>
    <w:p>
      <w:pPr>
        <w:pStyle w:val="BodyText"/>
      </w:pPr>
      <w:r>
        <w:t xml:space="preserve">Tạ Phiên Phiên tựa như bị dọa cho sợ hãi, đột nhiên phát ra một tiếng thét kinh hãi. Ngay ở trước mắt A Địch Quải mái tóc dài của Tạ Phiên Phiên, lấy tốc độ mắt thường có thể thấy được, từ bạc nhanh chóng biến thành đen.</w:t>
      </w:r>
    </w:p>
    <w:p>
      <w:pPr>
        <w:pStyle w:val="BodyText"/>
      </w:pPr>
      <w:r>
        <w:t xml:space="preserve">“Hừ?” A Địch Quải giật mình, nhưng mà hắn cũng không cần biết nhiều như vậy, tay vỗ tới, muốn triệt để phong ấn chân khí Tạ Phiên Phiên.</w:t>
      </w:r>
    </w:p>
    <w:p>
      <w:pPr>
        <w:pStyle w:val="BodyText"/>
      </w:pPr>
      <w:r>
        <w:t xml:space="preserve">“Muốn chết!”</w:t>
      </w:r>
    </w:p>
    <w:p>
      <w:pPr>
        <w:pStyle w:val="BodyText"/>
      </w:pPr>
      <w:r>
        <w:t xml:space="preserve">Chân trời đột nhiên truyền đến một tiếng gầm lên, thanh âm này gầm lên giống như sét đánh, nổ tung bên tai mọi người, làm cho khí huyết mọi người bốc lên.</w:t>
      </w:r>
    </w:p>
    <w:p>
      <w:pPr>
        <w:pStyle w:val="BodyText"/>
      </w:pPr>
      <w:r>
        <w:t xml:space="preserve">“Cao thủ đang đến!”</w:t>
      </w:r>
    </w:p>
    <w:p>
      <w:pPr>
        <w:pStyle w:val="BodyText"/>
      </w:pPr>
      <w:r>
        <w:t xml:space="preserve">A Y Tây Mộc, Tam hoàng tử, Sa Ma Kha cùng các cường giả đỉnh cấp ở đây, trong lòng đều cả kinh, hầu như là đồng thời, cảm giác được một cỗ khí tức đáng sợ đang phi tốc tiếp</w:t>
      </w:r>
    </w:p>
    <w:p>
      <w:pPr>
        <w:pStyle w:val="BodyText"/>
      </w:pPr>
      <w:r>
        <w:t xml:space="preserve">Cỗ khí tức này lúc đầu, giống như còn ở ngoài ngàn dặm, trong nháy mắt, đã tới gần ở trước mắt. Mây đen từng mảng cuồn cuộn, che hơn ba trăm dặn, hướng về phía mọi người</w:t>
      </w:r>
    </w:p>
    <w:p>
      <w:pPr>
        <w:pStyle w:val="BodyText"/>
      </w:pPr>
      <w:r>
        <w:t xml:space="preserve">Khí tức giống như bão tố, bao phủ mọi người. Trong lúc nhất thời, phụ cận đá ngầm, gió lớn đập vào mặt, sóng cuộn ngàn thước.</w:t>
      </w:r>
    </w:p>
    <w:p>
      <w:pPr>
        <w:pStyle w:val="BodyText"/>
      </w:pPr>
      <w:r>
        <w:t xml:space="preserve">“Không ổn! Điện hạ mau lui lại!”</w:t>
      </w:r>
    </w:p>
    <w:p>
      <w:pPr>
        <w:pStyle w:val="BodyText"/>
      </w:pPr>
      <w:r>
        <w:t xml:space="preserve">Sau lưng A Địch Quải cường giả Tứ Cực Ma Tông dáng người cao gầy, khí chất hùng hồn Triệt Lí Cát biến sắc. Đối phương khí thế quá mức kinh người, tốc độ quá nhanh, khí tức quá mạnh. Ngay cả hắn cũng cảm giác được áp lực.</w:t>
      </w:r>
    </w:p>
    <w:p>
      <w:pPr>
        <w:pStyle w:val="BodyText"/>
      </w:pPr>
      <w:r>
        <w:t xml:space="preserve">Hầu như là cùng một thời gian, mấy người khác cũng cảm giác được nguy hiểm, mọi người đều biến sắc.</w:t>
      </w:r>
    </w:p>
    <w:p>
      <w:pPr>
        <w:pStyle w:val="BodyText"/>
      </w:pPr>
      <w:r>
        <w:t xml:space="preserve">“Oành!”</w:t>
      </w:r>
    </w:p>
    <w:p>
      <w:pPr>
        <w:pStyle w:val="BodyText"/>
      </w:pPr>
      <w:r>
        <w:t xml:space="preserve">Xung quanh mọi người mấy ngàn trượng, hư không đột nhiên vặn vẹo, tiếp đó hóa thành một mảng không gian gió lốc đáng sợ, hướng về phía mọi người trên đá ngầm mà cuốn tới.</w:t>
      </w:r>
    </w:p>
    <w:p>
      <w:pPr>
        <w:pStyle w:val="BodyText"/>
      </w:pPr>
      <w:r>
        <w:t xml:space="preserve">Cỗ lực lượng này, trực tiếp muốn đem mọi người tính cả mảng đá ngầm hải dương này, toàn bộ xé thành từng mảnh nhỏ.</w:t>
      </w:r>
    </w:p>
    <w:p>
      <w:pPr>
        <w:pStyle w:val="BodyText"/>
      </w:pPr>
      <w:r>
        <w:t xml:space="preserve">A Địch Quải thần sắc kịch biến, thân hình nhoáng một cái, muốn toàn lực ra tay ngăn</w:t>
      </w:r>
    </w:p>
    <w:p>
      <w:pPr>
        <w:pStyle w:val="BodyText"/>
      </w:pPr>
      <w:r>
        <w:t xml:space="preserve">“Đi mau!”</w:t>
      </w:r>
    </w:p>
    <w:p>
      <w:pPr>
        <w:pStyle w:val="BodyText"/>
      </w:pPr>
      <w:r>
        <w:t xml:space="preserve">Hộ pháp Tứ Cực Ma Tông Triệt Lí Cát một phát bắt lấy A Địch Quải, không gian chi lực phát động, một cỗ không gian gợn sóng hiện ra, A Địch Quải trong nháy mắt đã bị một cỗ không gian chi lực bao lấy, kéo nhập vào trong đó, đưa đi về phía xa xa.</w:t>
      </w:r>
    </w:p>
    <w:p>
      <w:pPr>
        <w:pStyle w:val="BodyText"/>
      </w:pPr>
      <w:r>
        <w:t xml:space="preserve">Đối phương thế tới hung hãn, thực lực quá mạnh mẽ, Triệt Lí Cát cũng không có chống đỡ được. Việc cấp bách, là trước tiên đưa hoàng tử đi.</w:t>
      </w:r>
    </w:p>
    <w:p>
      <w:pPr>
        <w:pStyle w:val="BodyText"/>
      </w:pPr>
      <w:r>
        <w:t xml:space="preserve">“Điện hạ, công chúa, đi mau!”</w:t>
      </w:r>
    </w:p>
    <w:p>
      <w:pPr>
        <w:pStyle w:val="BodyText"/>
      </w:pPr>
      <w:r>
        <w:t xml:space="preserve">Cùng một thời gian, Hộ pháp Tà Thần giáo, Khố Nhĩ Ban mắt ưng mũi cao tay xuất ra một đạo không gian gợn sóng, đem A Y Cổ Lệ, A Y Tây Mộc đưa vào trong đó, muốn đưa bọn họ đi.</w:t>
      </w:r>
    </w:p>
    <w:p>
      <w:pPr>
        <w:pStyle w:val="BodyText"/>
      </w:pPr>
      <w:r>
        <w:t xml:space="preserve">‘Đi được sao?”</w:t>
      </w:r>
    </w:p>
    <w:p>
      <w:pPr>
        <w:pStyle w:val="BodyText"/>
      </w:pPr>
      <w:r>
        <w:t xml:space="preserve">Phương Vân quát lên một tiếng lớn, hai cánh chấn động, một cổ không gian chi lực vô hình hiện ra. Triệt Lí Cát, Khố Nhĩ Ban hai gã cường giả dị tộc khởi xướng không gian chuyển di chi lực, lập tức bị cắt đứt. A Y Tây Mộc, A Y Cổ Lệ, A Địch Quải thân hình chấn động, từ hư không rơi xuống. Ba người sắc mặt trong nháy mắt tái nhợt, rốt cuộc đã rõ ràng đụng phải dạng đối thủ gì.</w:t>
      </w:r>
    </w:p>
    <w:p>
      <w:pPr>
        <w:pStyle w:val="BodyText"/>
      </w:pPr>
      <w:r>
        <w:t xml:space="preserve">“Oành!”</w:t>
      </w:r>
    </w:p>
    <w:p>
      <w:pPr>
        <w:pStyle w:val="BodyText"/>
      </w:pPr>
      <w:r>
        <w:t xml:space="preserve">Đồng thời khi cắt đứt không gian truyền tống chỉ lục của hai gã cường giả dị tộc, Phương Vân tâm niệm vừa động, không gian gió lốc đáng sợ, lập tức rợp trời rợp đất hướng về mọi người hạ xuống.</w:t>
      </w:r>
    </w:p>
    <w:p>
      <w:pPr>
        <w:pStyle w:val="BodyText"/>
      </w:pPr>
      <w:r>
        <w:t xml:space="preserve">“Hây!”</w:t>
      </w:r>
    </w:p>
    <w:p>
      <w:pPr>
        <w:pStyle w:val="BodyText"/>
      </w:pPr>
      <w:r>
        <w:t xml:space="preserve">Triệt Lí Cát! Khố Nhĩ Ban, hải tộc Tam hoàng tử, Na Già, Áo Phổ Lộ Tư, Ngô Bố Lí... Mọi người trên đá ngầm cảm giác được nguy hiểm diệt vong, từ trên đá đạp thân mà dậy. Các thức công kích rợp trời, đón không gian gió lốc trên bầu trời xoắn tới mà bay đi.</w:t>
      </w:r>
    </w:p>
    <w:p>
      <w:pPr>
        <w:pStyle w:val="BodyText"/>
      </w:pPr>
      <w:r>
        <w:t xml:space="preserve">“Tứ Cực ma công!”</w:t>
      </w:r>
    </w:p>
    <w:p>
      <w:pPr>
        <w:pStyle w:val="BodyText"/>
      </w:pPr>
      <w:r>
        <w:t xml:space="preserve">“Tà Thần trớ chú!”</w:t>
      </w:r>
    </w:p>
    <w:p>
      <w:pPr>
        <w:pStyle w:val="BodyText"/>
      </w:pPr>
      <w:r>
        <w:t xml:space="preserve">“Hải hoàng thần kích!”</w:t>
      </w:r>
    </w:p>
    <w:p>
      <w:pPr>
        <w:pStyle w:val="BodyText"/>
      </w:pPr>
      <w:r>
        <w:t xml:space="preserve">Trong tiếng hét to, một mảng Tứ cực đại lục cực lớn, một Tà Thần khói đen cuồn cuộn, một cây đinh ba, hai đạo vết nứt không gian cực lớn, cùng với các thức công kích khác bay ra</w:t>
      </w:r>
    </w:p>
    <w:p>
      <w:pPr>
        <w:pStyle w:val="BodyText"/>
      </w:pPr>
      <w:r>
        <w:t xml:space="preserve">“Liều mạng!”</w:t>
      </w:r>
    </w:p>
    <w:p>
      <w:pPr>
        <w:pStyle w:val="BodyText"/>
      </w:pPr>
      <w:r>
        <w:t xml:space="preserve">A Địch Quải vẫn không thể chạy ra khỏi phạm vi không gian gió lốc bao trùm, mãnh liệt cắn răng một cái, phi thân lên, hai tay rung lên, vài món pháp khí của Tứ Cực Ma Tông thưởng xuống bay ra ngoài</w:t>
      </w:r>
    </w:p>
    <w:p>
      <w:pPr>
        <w:pStyle w:val="BodyText"/>
      </w:pPr>
      <w:r>
        <w:t xml:space="preserve">Hai huynh đệ A Y Cổ Lệ, A Y Tây Mộc, cũng phi thân lên, đem hai món pháp khí vứt ra ngoài: “Bạo! Bạo!”</w:t>
      </w:r>
    </w:p>
    <w:p>
      <w:pPr>
        <w:pStyle w:val="BodyText"/>
      </w:pPr>
      <w:r>
        <w:t xml:space="preserve">Ầm ầm!</w:t>
      </w:r>
    </w:p>
    <w:p>
      <w:pPr>
        <w:pStyle w:val="BodyText"/>
      </w:pPr>
      <w:r>
        <w:t xml:space="preserve">Hơn mười đạo công kích, cùng với không ít pháp khí, tạo thành một đạo nước lũ, cùng không gian gió lốc Phương Vân nhấc lên, ở trong hư không mãnh liệt nổ tung cùng một chỗ. Chỉ nghe oành một tiếng, không gian gió lốc trong nháy mắt băng tán, nhưng đám người hải tộc Tam hoàng tử, A Địch Quải, Triệt Lí Cát, A Y Tây Mộc, cùng kêu lên một tiếng đau đớn, toàn bộ như diều đứt dây bay ra ngoài</w:t>
      </w:r>
    </w:p>
    <w:p>
      <w:pPr>
        <w:pStyle w:val="BodyText"/>
      </w:pPr>
      <w:r>
        <w:t xml:space="preserve">“Hừ!”</w:t>
      </w:r>
    </w:p>
    <w:p>
      <w:pPr>
        <w:pStyle w:val="BodyText"/>
      </w:pPr>
      <w:r>
        <w:t xml:space="preserve">Phương Vân hóa thân viễn cổ Côn Bằng, ở trong hư không thấy một màn như vậy, cười lạnh một tiếng, hai cánh chấn động, đột nhiêu trốn vào trong tầng tầng không gian, hóa thành một đạo bóng đen, bay về phía mọi người bị đánh bay đi.</w:t>
      </w:r>
    </w:p>
    <w:p>
      <w:pPr>
        <w:pStyle w:val="BodyText"/>
      </w:pPr>
      <w:r>
        <w:t xml:space="preserve">Một đạo bóng đen sắc bén triển khai, ở chỗ sâu trong hư không xẹt qua, cường giả Áo Phổ Lộ Tư Mi tộc bị cỗ bóng đen mỏng như lưỡi dao sắc bén này lướt qua, đột nhiên kêu thảm một tiếng, thân hình trực tiếp đứt làm hai đoạn, giống như bị đao kiếm cắt qua vậy.</w:t>
      </w:r>
    </w:p>
    <w:p>
      <w:pPr>
        <w:pStyle w:val="BodyText"/>
      </w:pPr>
      <w:r>
        <w:t xml:space="preserve">Hai cánh Côn Bằng, không chỉ là có tác dụng phi hành. Hơn nữa còn là lưỡi đao sắc bén nhất.</w:t>
      </w:r>
    </w:p>
    <w:p>
      <w:pPr>
        <w:pStyle w:val="BodyText"/>
      </w:pPr>
      <w:r>
        <w:t xml:space="preserve">“Áo Phổ Lộ Tự!”</w:t>
      </w:r>
    </w:p>
    <w:p>
      <w:pPr>
        <w:pStyle w:val="BodyText"/>
      </w:pPr>
      <w:r>
        <w:t xml:space="preserve">Hải tộc Tam hoàng tử ở giữa không trung, nhìn thấy một màn này, không khỏi kinh hô một tiếng. Trong lòng trong nháy mắt một mảng băng hàn.</w:t>
      </w:r>
    </w:p>
    <w:p>
      <w:pPr>
        <w:pStyle w:val="BodyText"/>
      </w:pPr>
      <w:r>
        <w:t xml:space="preserve">Lại là một tiếng hét thảm truyền đến, Na Già cách nhau không xa, phát ra một tiếng kêu thảm thiết thê lương, thân hình trên không trung bị cắt thành hai đoạn, rơi xuống nước.</w:t>
      </w:r>
    </w:p>
    <w:p>
      <w:pPr>
        <w:pStyle w:val="BodyText"/>
      </w:pPr>
      <w:r>
        <w:t xml:space="preserve">Hải tộc Tam hoàng tử trong lòng phát lạnh, căn bản không dám quay đầu lại, cũng không dám cùng đám người A Địch Quải xen lẫn cùng một chỗ, thân hình trầm xuống, lập tức đâm vào trong nước, chạy về phía chỗ sâu trong hải dương.</w:t>
      </w:r>
    </w:p>
    <w:p>
      <w:pPr>
        <w:pStyle w:val="BodyText"/>
      </w:pPr>
      <w:r>
        <w:t xml:space="preserve">“Đi!...”</w:t>
      </w:r>
    </w:p>
    <w:p>
      <w:pPr>
        <w:pStyle w:val="BodyText"/>
      </w:pPr>
      <w:r>
        <w:t xml:space="preserve">Đột nhiên rước lấy kẻ địch cường đại này, cường giả Tà Thần giáo Khố Nhĩ Ban biến sắc, không nói hai lời, một trái một phải, nắm lấy A Y Cổ Lệ cùng A Y Tây Mộc, nhanh chóng trốn vào trong hư không, hướng phương bắc lao đi.</w:t>
      </w:r>
    </w:p>
    <w:p>
      <w:pPr>
        <w:pStyle w:val="BodyText"/>
      </w:pPr>
      <w:r>
        <w:t xml:space="preserve">Hộ pháp Tứ Cực Ma Tông phản ứng cũng không chậm, một nhát nhấc lên A Địch Quải, những người khác cũng chẳng quan tâm, bay thẳng đến một phương hướng khác bỏ chạy. Bất kể là Triệt Lí Cát cùng Khố Nhĩ Ban, người này trước mắt quá mức cường đại, căn bản không thể chống cự, nếu như cùng một chỗ chạy trốn thì sẽ bị hắn thuận thế đánh chết, nếu như tách ra, còn có cơ hội có thể chạy trốn.</w:t>
      </w:r>
    </w:p>
    <w:p>
      <w:pPr>
        <w:pStyle w:val="BodyText"/>
      </w:pPr>
      <w:r>
        <w:t xml:space="preserve">‘Đáng chết, người này tựa như là hướng về phía cô gái này!”</w:t>
      </w:r>
    </w:p>
    <w:p>
      <w:pPr>
        <w:pStyle w:val="BodyText"/>
      </w:pPr>
      <w:r>
        <w:t xml:space="preserve">Triệt Lí Cát trong lòng thầm hận, hẳn trước đó cũng không cảm thấy A Địch Quải háo sắc có cái gì. Nhưng hiện tại, hắn hận không thể đem hắn bóp chết.</w:t>
      </w:r>
    </w:p>
    <w:p>
      <w:pPr>
        <w:pStyle w:val="BodyText"/>
      </w:pPr>
      <w:r>
        <w:t xml:space="preserve">“Xẹt!...”</w:t>
      </w:r>
    </w:p>
    <w:p>
      <w:pPr>
        <w:pStyle w:val="BodyText"/>
      </w:pPr>
      <w:r>
        <w:t xml:space="preserve">Ở chỗ sâu trong không gian, bóng đen xẹt qua, từng cường giả Di hoang, Địch hoang, Man hoang bị cắt thành hai đoạn, rơi xuống trong nước. Phương Vân công kích, hầu như là không thể đỡ nổi, như bẻ gã y cành mục.</w:t>
      </w:r>
    </w:p>
    <w:p>
      <w:pPr>
        <w:pStyle w:val="Compact"/>
      </w:pPr>
      <w:r>
        <w:br w:type="textWrapping"/>
      </w:r>
      <w:r>
        <w:br w:type="textWrapping"/>
      </w:r>
    </w:p>
    <w:p>
      <w:pPr>
        <w:pStyle w:val="Heading2"/>
      </w:pPr>
      <w:bookmarkStart w:id="498" w:name="chương-465-truy-kích."/>
      <w:bookmarkEnd w:id="498"/>
      <w:r>
        <w:t xml:space="preserve">476. Chương 465: Truy Kích.</w:t>
      </w:r>
    </w:p>
    <w:p>
      <w:pPr>
        <w:pStyle w:val="Compact"/>
      </w:pPr>
      <w:r>
        <w:br w:type="textWrapping"/>
      </w:r>
      <w:r>
        <w:br w:type="textWrapping"/>
      </w:r>
      <w:r>
        <w:t xml:space="preserve">“Muốn chạy?” Phương Vân cười lạnh một tiếng, hai cánh chấn động, một cỗ không gian chi lực khuếch tán ra. Triệt Lí Cát cùng Khố Nhĩ Ban vừa mới bước vào không gian, lập tức hiện thân ra.</w:t>
      </w:r>
    </w:p>
    <w:p>
      <w:pPr>
        <w:pStyle w:val="BodyText"/>
      </w:pPr>
      <w:r>
        <w:t xml:space="preserve">Triệt Lí Cát cùng Khố Nhĩ Ban thần sắc hơi trầm xuống, nhưng cũng không hoảng hốt. Tứ Cực Ma Tông cùng Tà Thần giáo rõ ràng là Đại tông phái đệ nhất Địch hoang cùng Di hoang, cùng vài tên dã hòa thượng Doanh hoang hoàn toàn không thể so sánh.</w:t>
      </w:r>
    </w:p>
    <w:p>
      <w:pPr>
        <w:pStyle w:val="BodyText"/>
      </w:pPr>
      <w:r>
        <w:t xml:space="preserve">Ba gã tăng nhân Doanh hoang thực lực so với Triệt Lí Cát cùng Khố Nhĩ Ban yếu hơn không nói, hơn nữa cả ngày ở trong ma thần không gian, rất ít cùng người động thủ, kinh nghiệm chiến đấu, còn xa không thể cùng hai gã cường giả Di hoang cùng Địch hoang so sánh.</w:t>
      </w:r>
    </w:p>
    <w:p>
      <w:pPr>
        <w:pStyle w:val="BodyText"/>
      </w:pPr>
      <w:r>
        <w:t xml:space="preserve">Triệt Lí Cát cùng Khố Nhĩ Ban vừa mới bị chấn ra khỏi không gian, dưới chân đạp mạnh, một lần nữa điều khiển không gian chi lực, hướng về phía xa xa bỏ chạy.</w:t>
      </w:r>
    </w:p>
    <w:p>
      <w:pPr>
        <w:pStyle w:val="BodyText"/>
      </w:pPr>
      <w:r>
        <w:t xml:space="preserve">“Thoát được sao!”</w:t>
      </w:r>
    </w:p>
    <w:p>
      <w:pPr>
        <w:pStyle w:val="BodyText"/>
      </w:pPr>
      <w:r>
        <w:t xml:space="preserve">Phương Vân thần sắc lạnh lẽo, hai cánh chấn động, chuẩn bị dùng không gian gió lốc, đem hai người này ở trong không gian loạn lưu, xoắn thành nát bấy.</w:t>
      </w:r>
    </w:p>
    <w:p>
      <w:pPr>
        <w:pStyle w:val="BodyText"/>
      </w:pPr>
      <w:r>
        <w:t xml:space="preserve">Đột nhiên một tiếng thét kinh hãi truyền đến, Phương Vân cúi đầu, đã thấy cường giả Man hoang Sa Ma Kha, đang hướng về phá Tạ Phiên Phiên trên đá lao tới.</w:t>
      </w:r>
    </w:p>
    <w:p>
      <w:pPr>
        <w:pStyle w:val="BodyText"/>
      </w:pPr>
      <w:r>
        <w:t xml:space="preserve">“Muốn chết!”</w:t>
      </w:r>
    </w:p>
    <w:p>
      <w:pPr>
        <w:pStyle w:val="BodyText"/>
      </w:pPr>
      <w:r>
        <w:t xml:space="preserve">Phương Vân hừ lạnh một tiếng, trong ánh mắt xẹt qua một tia sát khí. Thân hình gập lại, cánh phải dùng tốc độ như điện xẹt, xẹt qua lồng ngực Sa Ma Kha. Chỉ nghe xẹt một tiếng, máu tươi bắn ra, Sa Mã Kha tiếng kêu thảm thiết cũng không kịp phát ra, đã bị cánh phải hàm chứa không gian chi lực mãnh liệt của Phương Vân, cắt thành từng mảnh nhỏ.</w:t>
      </w:r>
    </w:p>
    <w:p>
      <w:pPr>
        <w:pStyle w:val="BodyText"/>
      </w:pPr>
      <w:r>
        <w:t xml:space="preserve">“Rầm!”</w:t>
      </w:r>
    </w:p>
    <w:p>
      <w:pPr>
        <w:pStyle w:val="BodyText"/>
      </w:pPr>
      <w:r>
        <w:t xml:space="preserve">Khi Phương Vân xẹt qua đá ngầm đánh chết Sa Ma Kha. Một bóng đen khổng lồ, phát ra một tiếng rít gào dữ tợn, từ sâu dưới biển phá nước mà ra, một ngụm hút về phá Tạ Phiên Phiên trên đá ngầm.</w:t>
      </w:r>
    </w:p>
    <w:p>
      <w:pPr>
        <w:pStyle w:val="BodyText"/>
      </w:pPr>
      <w:r>
        <w:t xml:space="preserve">Hải thú này, đúng là Bắc Minh bá chủ biển sâu đã từng đem lâu thuyền sắt thép của Kế Đô công chúa ném đi.</w:t>
      </w:r>
    </w:p>
    <w:p>
      <w:pPr>
        <w:pStyle w:val="BodyText"/>
      </w:pPr>
      <w:r>
        <w:t xml:space="preserve">Tam hoàng tử từ một đạo ý thức trên người bá chủ biển sâu này, cảm ứng được nguy cơ của A Địch Quải cùng A Y Tây Mộc, lập tức xa xa khống chế hung thú biển sâu Bắc Minh này, hút về phía Tạ Phiên Phiên, nhằm mục đích vây Ngụy cứu Triệu.</w:t>
      </w:r>
    </w:p>
    <w:p>
      <w:pPr>
        <w:pStyle w:val="BodyText"/>
      </w:pPr>
      <w:r>
        <w:t xml:space="preserve">“Ông!”</w:t>
      </w:r>
    </w:p>
    <w:p>
      <w:pPr>
        <w:pStyle w:val="BodyText"/>
      </w:pPr>
      <w:r>
        <w:t xml:space="preserve">Hư không rung động, cái đầu cực lớn của Côn Bằng từ trong hư không nhô ra. Một đôi mắt lợi hại nhìn chằm chằm vào hung thú trong nước ngay cả lâu thuyền sắt thép cũng có thể</w:t>
      </w:r>
    </w:p>
    <w:p>
      <w:pPr>
        <w:pStyle w:val="BodyText"/>
      </w:pPr>
      <w:r>
        <w:t xml:space="preserve">“Lệ!...”</w:t>
      </w:r>
    </w:p>
    <w:p>
      <w:pPr>
        <w:pStyle w:val="BodyText"/>
      </w:pPr>
      <w:r>
        <w:t xml:space="preserve">Bắc Minh bá chủ cao mấy vạn trượng này, trong tích tắc cảm giác được khí tức Côn Bằng, toàn thân run rẩy, đột nhiên phát ra một tiếng rên rĩ.</w:t>
      </w:r>
    </w:p>
    <w:p>
      <w:pPr>
        <w:pStyle w:val="BodyText"/>
      </w:pPr>
      <w:r>
        <w:t xml:space="preserve">Côn Bằng xuất phát từ Bắc Minh, bản thể là Côn, vốn là một trong bá chủ mạnh mẽ nhất Bắc Minh. Trước khi hóa thân thành chim, thoát ra khỏi hải dương thì tại Bắc Minh, chính là một bá chủ, tính tình cực kỳ hung hãn.</w:t>
      </w:r>
    </w:p>
    <w:p>
      <w:pPr>
        <w:pStyle w:val="BodyText"/>
      </w:pPr>
      <w:r>
        <w:t xml:space="preserve">Tiều bá chủ Bắc Minh này, hiển nhiên là cảm nhận được khí tức vị bá chủ viễn cổ Bắc Minh này, hết sức sợ hãi.</w:t>
      </w:r>
    </w:p>
    <w:p>
      <w:pPr>
        <w:pStyle w:val="BodyText"/>
      </w:pPr>
      <w:r>
        <w:t xml:space="preserve">Côn Bằng ánh mắt sắc bén, nhìn chằm chằm vào Bắc Minh bá chủ trong hải dương này, đột nhiên miệng mở ra, phát ra một cỗ hấp lực cường đại lập tức đem hung thú dài mấy vạn trượng này, tính cả hàn khí mênh mông nó hắn phát ra, cùng một chỗ nuốt vào trong bụng.</w:t>
      </w:r>
    </w:p>
    <w:p>
      <w:pPr>
        <w:pStyle w:val="BodyText"/>
      </w:pPr>
      <w:r>
        <w:t xml:space="preserve">Hung thú này tuy dài mấy vạn trượng, nhưng Côn Bằng hai cánh triển khai, đã hơn ba trăm dặm. Muốn nuốt một hung thú như vậy, căn bản không cần tốn nhiều sức.</w:t>
      </w:r>
    </w:p>
    <w:p>
      <w:pPr>
        <w:pStyle w:val="BodyText"/>
      </w:pPr>
      <w:r>
        <w:t xml:space="preserve">“Ông!”</w:t>
      </w:r>
    </w:p>
    <w:p>
      <w:pPr>
        <w:pStyle w:val="BodyText"/>
      </w:pPr>
      <w:r>
        <w:t xml:space="preserve">Một món pháp khí bằng ngón tay cái, gào thét mà lên, từ trong miệng Côn Bằng phun ra, hóa thành bốn tòa núi cực lớn, hộ ở trên đỉnh đầu Tạ Phiên Phiên, lại phun ra một ngụm tinh khí, Phương Vân giương cánh hướng về phía hai người đuổi theo.</w:t>
      </w:r>
    </w:p>
    <w:p>
      <w:pPr>
        <w:pStyle w:val="BodyText"/>
      </w:pPr>
      <w:r>
        <w:t xml:space="preserve">Bị Sa Ma Kha cùng hải tộc Tam hoàng tử trì hoãn như vậy, Triệt Lí Cát cùng Khố Nhĩ Ban phân biệt hộ tống chủ từ mình, hướng về hai phương hướng, đều tự trốn ra mấy ngàn dặm. Thời khắc sinh tử, cũng bất chấp chân khí tiêu hao!</w:t>
      </w:r>
    </w:p>
    <w:p>
      <w:pPr>
        <w:pStyle w:val="BodyText"/>
      </w:pPr>
      <w:r>
        <w:t xml:space="preserve">Phương Vân trong đầu hơi suy nghĩ, lập tức hướng về phía Triệt Lí Cát cùng A Địch Quải chạy trốn đuổi theo. Tu vi võ đạo tăng lên, mang đến không chỉ là lực lượng thăng lên. Phương Vân hiện tại có thể từ trong hư không tiếp thu lấy tin tức, so với trước kia cường đại hơn không ít.</w:t>
      </w:r>
    </w:p>
    <w:p>
      <w:pPr>
        <w:pStyle w:val="BodyText"/>
      </w:pPr>
      <w:r>
        <w:t xml:space="preserve">Loại chuyện này cưỡng bức phụ nữ này, mặc kệ hải tộc Tam hoàng tử, A Địch Quải, hay A Y Tây Mộc, đều cũng không cho rằng, chuyện này có gì lớn. Cho nên cũng không có cố ý dấu đi tin tức mình lưu lại ở trong hư không.</w:t>
      </w:r>
    </w:p>
    <w:p>
      <w:pPr>
        <w:pStyle w:val="BodyText"/>
      </w:pPr>
      <w:r>
        <w:t xml:space="preserve">Phương Vân bất quá chỉ nấn ná một lát, đã từ tin tức lưu lại trong hư không,đem sự tình trải qua tra ra rõ ràng. So với đám người hoàng tử Di hoang A Y Tây Mộc, thì A Địch Quải hiển nhiên càng thêm đáng giận.</w:t>
      </w:r>
    </w:p>
    <w:p>
      <w:pPr>
        <w:pStyle w:val="BodyText"/>
      </w:pPr>
      <w:r>
        <w:t xml:space="preserve">“Bốp!” -</w:t>
      </w:r>
    </w:p>
    <w:p>
      <w:pPr>
        <w:pStyle w:val="BodyText"/>
      </w:pPr>
      <w:r>
        <w:t xml:space="preserve">Phương Vân tâm niệm vừa động, lập tức phát động không gian chi lực của Côn Bằng. Khoảng cách mấy ngàn dặm, thoáng một cái đã qua.</w:t>
      </w:r>
    </w:p>
    <w:p>
      <w:pPr>
        <w:pStyle w:val="BodyText"/>
      </w:pPr>
      <w:r>
        <w:t xml:space="preserve">A Địch Quải bị cường giả Tứ Cực Ma Tông Triệt Lí Cát chộp vào trong tay, chạy ra hơn hai ngàn dặm, vừa mới thở phào một hơi, đột nhiên thấy sau lưng mây trời quay cuồng, rợp trời rợp đất, lập tức sợ tới mức vong hồn đều bốc lên: “Hắn đến đó!”</w:t>
      </w:r>
    </w:p>
    <w:p>
      <w:pPr>
        <w:pStyle w:val="BodyText"/>
      </w:pPr>
      <w:r>
        <w:t xml:space="preserve">Triệt Lí Cát trong lòng cũng đã chấn động, hắn mặc dù là cảnh giới Thiên Trùng tam phẩm, nhưng luận lực lượng chỉ có hơn tứ thập (40) thiên long chi lực, thua xa người ở sau lưng này. Luận khống chế lực lượng không gian, cũng chỉ là sơ bộ tiếp xúc không gian chi lực, so với Côn Bằng không chế điều khiển không gian chi lực, giống như là đưa tay lên xem chỉ tay vậy.</w:t>
      </w:r>
    </w:p>
    <w:p>
      <w:pPr>
        <w:pStyle w:val="BodyText"/>
      </w:pPr>
      <w:r>
        <w:t xml:space="preserve">Bất luận là chiến, là trốn, tất cả đều không phải là đối thủ vị sát thần sau lưng này.</w:t>
      </w:r>
    </w:p>
    <w:p>
      <w:pPr>
        <w:pStyle w:val="BodyText"/>
      </w:pPr>
      <w:r>
        <w:t xml:space="preserve">Triệt Lí Cát mí mắt giật lên, trận đuổi giết này tới quá đột nhiên. Trong không hiểu lại trêu chọc một cường địch như vậy. Thật sự là phi thường không đáng. Nếu không phải A Địch Quải khống chế không nổi sắc tâm của mình, thì làm sao lại bị như vậy.</w:t>
      </w:r>
    </w:p>
    <w:p>
      <w:pPr>
        <w:pStyle w:val="BodyText"/>
      </w:pPr>
      <w:r>
        <w:t xml:space="preserve">Hẳn lúc này, thật có loại xúc động muốn đem A Địch Quải vứt cho Phương Vân.</w:t>
      </w:r>
    </w:p>
    <w:p>
      <w:pPr>
        <w:pStyle w:val="BodyText"/>
      </w:pPr>
      <w:r>
        <w:t xml:space="preserve">“Đại hoàng tử, người chạy mau. Ta tới ngăn hắn lại!”</w:t>
      </w:r>
    </w:p>
    <w:p>
      <w:pPr>
        <w:pStyle w:val="BodyText"/>
      </w:pPr>
      <w:r>
        <w:t xml:space="preserve">Triệt Lí Cát đột nhiên bắt lấy A Địch Quải nói</w:t>
      </w:r>
    </w:p>
    <w:p>
      <w:pPr>
        <w:pStyle w:val="BodyText"/>
      </w:pPr>
      <w:r>
        <w:t xml:space="preserve">A Địch Quải trong lòng cực kỳ cảm động, vào thời điểm này Triệt Lí Cát lại còn ghi nhớ chính mình, thật sự là phi thường khó được.</w:t>
      </w:r>
    </w:p>
    <w:p>
      <w:pPr>
        <w:pStyle w:val="BodyText"/>
      </w:pPr>
      <w:r>
        <w:t xml:space="preserve">“Ừm, Triệt Lí Cát... ta sẽ ghi nhớ ngươi!”</w:t>
      </w:r>
    </w:p>
    <w:p>
      <w:pPr>
        <w:pStyle w:val="BodyText"/>
      </w:pPr>
      <w:r>
        <w:t xml:space="preserve">A Địch Quải vốn muốn nói chút ít lời chối từ, nhưng ngẫm lại đại nạn lâm đầu, vẫn là chạy trốn quan trọng hơn.</w:t>
      </w:r>
    </w:p>
    <w:p>
      <w:pPr>
        <w:pStyle w:val="BodyText"/>
      </w:pPr>
      <w:r>
        <w:t xml:space="preserve">“Ừm, ngươi đi đi!” Triệt Lí Cát bắt lấy A Địch Quải đột nhiên vứt xa ngoài</w:t>
      </w:r>
    </w:p>
    <w:p>
      <w:pPr>
        <w:pStyle w:val="BodyText"/>
      </w:pPr>
      <w:r>
        <w:t xml:space="preserve">A Địch Quải càng cảm động, nhưng mà ngoài cảm động ra, mơ hồ cảm giác có chút không ổn. Hung thần đằng sau kia có thể thao túng không gian chi lực, nếu như ngự không phi hành, người ta một cái lập lòe, lập tức đã đuổi theo, chẳng phải là vẫn trốn không thoát.</w:t>
      </w:r>
    </w:p>
    <w:p>
      <w:pPr>
        <w:pStyle w:val="BodyText"/>
      </w:pPr>
      <w:r>
        <w:t xml:space="preserve">Nghĩ tới đây, A Địch Quải lập tức hiểu được, đang muốn nhắc nhở Triệt Lí Cát, để cho hắn dùng không gian chi lực, đem mình đưa đi, nhưng vừa quay đầu lại, lập tức đã nhìn thấy Triệt Lí Cát hướng về một phương hướng khác bay đi, dưới chân đạp mạnh, một tầng không gian rung động hiện ra, lập tức biến mất không thấy!</w:t>
      </w:r>
    </w:p>
    <w:p>
      <w:pPr>
        <w:pStyle w:val="BodyText"/>
      </w:pPr>
      <w:r>
        <w:t xml:space="preserve">A Địch Quải thấy một màn như vậy, cả kinh con mắt đều muốn rơi ra, tiếp đó kịp phản ứng, lập tức chửi ẩm lên: “Triệt Lí Cát, tên khốn kiếp ngươi, sẽ chết không yên lành! “</w:t>
      </w:r>
    </w:p>
    <w:p>
      <w:pPr>
        <w:pStyle w:val="BodyText"/>
      </w:pPr>
      <w:r>
        <w:t xml:space="preserve">“Điện hạ, không oán ta được! Muốn trách chì trách ngươi bị ma quỷ ám ảnh, nhìn trứng cô gái kia... Ta đi trước, ngươi bảo trọng!”</w:t>
      </w:r>
    </w:p>
    <w:p>
      <w:pPr>
        <w:pStyle w:val="BodyText"/>
      </w:pPr>
      <w:r>
        <w:t xml:space="preserve">Thanh âm hộ pháp Tứ Cực Ma Tông Triệt Lí Cát, nhanh chóng biến mất ở trong hư không.</w:t>
      </w:r>
    </w:p>
    <w:p>
      <w:pPr>
        <w:pStyle w:val="BodyText"/>
      </w:pPr>
      <w:r>
        <w:t xml:space="preserve">“Để mạng lại!”</w:t>
      </w:r>
    </w:p>
    <w:p>
      <w:pPr>
        <w:pStyle w:val="BodyText"/>
      </w:pPr>
      <w:r>
        <w:t xml:space="preserve">Thanh âm ầm ầm, giống như lôi đình, từ xa truyền đến. Mây đen cuồn cuộn trong nháy mắt đã trải đến đỉnh đầu A Địch Quải, một điều trảo đen kịt như mực, sắc bén như thép, đột nhiên từ trong hư không thò ra, chụp về phía A Địch Quải.</w:t>
      </w:r>
    </w:p>
    <w:p>
      <w:pPr>
        <w:pStyle w:val="BodyText"/>
      </w:pPr>
      <w:r>
        <w:t xml:space="preserve">A Địch Quải nhìn sang trào thế còn lớn hơn quả núi này, sắc mặt một mảng trắng bệch. Hắn mặc dù có hơn nhị thập (20) thiên long chi lực, nhưng đối mặt với Phương Vân hóa thân Côn Bằng, khoảng chừng ngũ thập tứ (54) thiên long chi lực, điềm lực lượng ấy căn bản là không đủ xem. Bất kể là chạy trốn hay liều mạng, ở trước mặt loại chênh lệch cực lớn này, căn bản không có bất cứ ý nghĩa gì.</w:t>
      </w:r>
    </w:p>
    <w:p>
      <w:pPr>
        <w:pStyle w:val="BodyText"/>
      </w:pPr>
      <w:r>
        <w:t xml:space="preserve">“Xong rồi! Không ngờ, lại có thể cứ như vậy chết ở chỗ này. Hơn nữa ngay cả ai giết ta cũng không biết!”</w:t>
      </w:r>
    </w:p>
    <w:p>
      <w:pPr>
        <w:pStyle w:val="BodyText"/>
      </w:pPr>
      <w:r>
        <w:t xml:space="preserve">A Địch Quải trong mắt một mảng tuyệt vọng.</w:t>
      </w:r>
    </w:p>
    <w:p>
      <w:pPr>
        <w:pStyle w:val="BodyText"/>
      </w:pPr>
      <w:r>
        <w:t xml:space="preserve">Mắt thấy A Địch Quải muốn chết ở dưới trảo của Phương Vân, đột nhiên trong lúc đó, một đạo thanh âm hùng hồn, trầm trọng, từ ở chỗ sâu trong không gian truyền đến, thanh âm ầm ầm giống như tiếng sấm: “Hạ thủ lưu tình!”</w:t>
      </w:r>
    </w:p>
    <w:p>
      <w:pPr>
        <w:pStyle w:val="BodyText"/>
      </w:pPr>
      <w:r>
        <w:t xml:space="preserve">Theo đạo thanh âm này phát ra, không gian vỡ ra, một cánh tay trắng thon dài, mang theo lôi vân cuồn cuộn, từ trong khe hở thò ra, một chưởng vỗ lên trên trảo của Côn Bằng.</w:t>
      </w:r>
    </w:p>
    <w:p>
      <w:pPr>
        <w:pStyle w:val="BodyText"/>
      </w:pPr>
      <w:r>
        <w:t xml:space="preserve">“Oành!” .</w:t>
      </w:r>
    </w:p>
    <w:p>
      <w:pPr>
        <w:pStyle w:val="BodyText"/>
      </w:pPr>
      <w:r>
        <w:t xml:space="preserve">Một cỗ lực lượng cực lớn từ trên cánh tay truyền đến, mang theo một cỗ lực lượng lôi điện, trảo của Phương Vân thò ra bị cỗ lực lượng này, cản trở lại. Nương điểm ấy thời gian, một bàn tay khổng lồ một phát bắt được Đại hoàng tử A Địch Quải liền muốn hướng về chỗ sâu trong không gian biến đi.</w:t>
      </w:r>
    </w:p>
    <w:p>
      <w:pPr>
        <w:pStyle w:val="BodyText"/>
      </w:pPr>
      <w:r>
        <w:t xml:space="preserve">“Muốn chết? Nào có dễ dàng như vậy!”</w:t>
      </w:r>
    </w:p>
    <w:p>
      <w:pPr>
        <w:pStyle w:val="BodyText"/>
      </w:pPr>
      <w:r>
        <w:t xml:space="preserve">Phương Vân hừ lạnh một tiếng, một bàn tay thần ma trắng bệnh như ngọn núi, từ giữa không trung duỗi ra, chụp vào trong thông đạo không gian, đã muốn đem A Địch Qua bắt ra</w:t>
      </w:r>
    </w:p>
    <w:p>
      <w:pPr>
        <w:pStyle w:val="BodyText"/>
      </w:pPr>
      <w:r>
        <w:t xml:space="preserve">“Người trẻ tuổi, thối lui đi! Người này, ngươi không nên giết!” .</w:t>
      </w:r>
    </w:p>
    <w:p>
      <w:pPr>
        <w:pStyle w:val="BodyText"/>
      </w:pPr>
      <w:r>
        <w:t xml:space="preserve">Trong thanh âm ẩm ầm, một bàn tay khổng lồ cuốn ra bên ngoài, liền đem Đại lực thần ma chưởng của Phương Vân phát ra ngăn lại.</w:t>
      </w:r>
    </w:p>
    <w:p>
      <w:pPr>
        <w:pStyle w:val="BodyText"/>
      </w:pPr>
      <w:r>
        <w:t xml:space="preserve">“Giết hay không? Không phải do ngươi!”</w:t>
      </w:r>
    </w:p>
    <w:p>
      <w:pPr>
        <w:pStyle w:val="BodyText"/>
      </w:pPr>
      <w:r>
        <w:t xml:space="preserve">Trong tiếng cười lạnh, Đại lực thần ma chưởng Phương Vân phát ra đột nhiên vỡ tung, một đạo kiếm quang từ trong cánh tay bay ra, như điện xẹt lướt về phá A Địch Quải.</w:t>
      </w:r>
    </w:p>
    <w:p>
      <w:pPr>
        <w:pStyle w:val="BodyText"/>
      </w:pPr>
      <w:r>
        <w:t xml:space="preserve">Kiếm quang lóe lên, đầu người rơi xuống đất. A Địch Quải ngay cả kêu thảm thiết cũng không kịp, đã bị Phương Vân dùng Nhất mạch ngự kiếm thuật chém rụng đầu. Một cỗ máu tươi, lập tức từ trong cổ phun ra.</w:t>
      </w:r>
    </w:p>
    <w:p>
      <w:pPr>
        <w:pStyle w:val="BodyText"/>
      </w:pPr>
      <w:r>
        <w:t xml:space="preserve">“Ngươi!...”</w:t>
      </w:r>
    </w:p>
    <w:p>
      <w:pPr>
        <w:pStyle w:val="BodyText"/>
      </w:pPr>
      <w:r>
        <w:t xml:space="preserve">Tồn tại ở chỗ sâu trong không gian, phát ra một tiếng tức giận. Trong trầm mặc ngắn ngủi, đột nhiên thanh âm hung ác nói: “Người trẻ tuổi, ngươi sẽ trả giá thật lớn!”</w:t>
      </w:r>
    </w:p>
    <w:p>
      <w:pPr>
        <w:pStyle w:val="BodyText"/>
      </w:pPr>
      <w:r>
        <w:t xml:space="preserve">Thanh âm vừa dứt, không nói hai lời, cánh tay thu hồi, ngay cả thi thể A Địch Quải cũng không thu, trực tiếp lấp đầy thông đạo không gian, biến mất không thấy.</w:t>
      </w:r>
    </w:p>
    <w:p>
      <w:pPr>
        <w:pStyle w:val="BodyText"/>
      </w:pPr>
      <w:r>
        <w:t xml:space="preserve">“Cái này xem như uy hiếp sao? Ta sẽ sợ ngươi sao?!”</w:t>
      </w:r>
    </w:p>
    <w:p>
      <w:pPr>
        <w:pStyle w:val="BodyText"/>
      </w:pPr>
      <w:r>
        <w:t xml:space="preserve">Phương Vân cười lạnh một tiếng, không thèm để ý chút nào. Đối phương bản thể rõ ràng cho thấy ở tại Địch hoang. Một đạo chưởng lực cách mấy vạn dặm, không ngừng suy yếu, còn có thể cùng mình ngang nhau, thực lực mạnh không cần nói cũng biết.</w:t>
      </w:r>
    </w:p>
    <w:p>
      <w:pPr>
        <w:pStyle w:val="BodyText"/>
      </w:pPr>
      <w:r>
        <w:t xml:space="preserve">Nhưng mà, Phương Vân sao sẽ sợ hắn. Trong thiên hạ, nhân tài đông đúc, nhưng luận tu vi võ đạo nhanh chóng, có thể so sánh qua hắn, có thể đếm được trên đầu ngón tay. Hắn tuy hiện tại tu vi, còn xa không phải đối thủ của đối phương, nhưng chỉ cần đợi một thời gian, đạt tới Thiên Trùng cảnh, đem thực lực Côn Bằng hoàn toàn thi triển ra, thì đối đầu cũng không phải là đối phương phóng lời hung ác đuổi giết mình, mà là chính mình đuổi giết hắn.</w:t>
      </w:r>
    </w:p>
    <w:p>
      <w:pPr>
        <w:pStyle w:val="BodyText"/>
      </w:pPr>
      <w:r>
        <w:t xml:space="preserve">Một ngày như vậy, cũng không quá xa xôi!</w:t>
      </w:r>
    </w:p>
    <w:p>
      <w:pPr>
        <w:pStyle w:val="BodyText"/>
      </w:pPr>
      <w:r>
        <w:t xml:space="preserve">“Rầm!”</w:t>
      </w:r>
    </w:p>
    <w:p>
      <w:pPr>
        <w:pStyle w:val="BodyText"/>
      </w:pPr>
      <w:r>
        <w:t xml:space="preserve">Phương Vân chân khí cuộn lên, liền đem đầu của A Địch Quải từ trên mặt lên cuốn lấy. Hắn hôm nay thực lực tăng nhiều, động tác kế tiếp của hắn chính là phong hầu. Một cái đầu của A Địch Quải, đủ để cho hắn tích lũy chiến công đủ để phong hầu!</w:t>
      </w:r>
    </w:p>
    <w:p>
      <w:pPr>
        <w:pStyle w:val="BodyText"/>
      </w:pPr>
      <w:r>
        <w:t xml:space="preserve">“Hiện tại, cũng nên tiêu diệt mấy vị Di hoang kia!”</w:t>
      </w:r>
    </w:p>
    <w:p>
      <w:pPr>
        <w:pStyle w:val="BodyText"/>
      </w:pPr>
      <w:r>
        <w:t xml:space="preserve">Phương Vân thân hình chấn động, một lần nữa thi triển Côn Bằng thiên phú, tung hoành mấy ngàn dặm, hướng về phía A Y Tây Mộc cùng A Y Cổ Lệ biến mất đuổi theo.</w:t>
      </w:r>
    </w:p>
    <w:p>
      <w:pPr>
        <w:pStyle w:val="BodyText"/>
      </w:pPr>
      <w:r>
        <w:t xml:space="preserve">Nhưng mà, bay qua mấy ngàn dặm, A Y Tây Mộc cùng A Y Cổ Lệ vẫn biến mất vô tung, giống như trống không tan biến mất vậy.</w:t>
      </w:r>
    </w:p>
    <w:p>
      <w:pPr>
        <w:pStyle w:val="BodyText"/>
      </w:pPr>
      <w:r>
        <w:t xml:space="preserve">Phương Vân đương nhiêu sẽ không tin tưởng, tên cường giả Thiên Trùng tam phẩm kia, có thể mang theo hai người nhanh như vậy biến mất. Luận không gian qua lại cực nhanh, bọn họ lại làm sao có thể nhanh hơn được Côn Bằng</w:t>
      </w:r>
    </w:p>
    <w:p>
      <w:pPr>
        <w:pStyle w:val="BodyText"/>
      </w:pPr>
      <w:r>
        <w:t xml:space="preserve">Phương Vân con mắt nhắm lại, trong mắt lộ ra vẻ suy nghĩ: “Xem ra, là có cường giả Di hoang đem bọn họ tiếp đi rồi! Tính gì, A Địch Quải cũng đã giết, cứ để bọn chúng thoát được một mạng!”</w:t>
      </w:r>
    </w:p>
    <w:p>
      <w:pPr>
        <w:pStyle w:val="BodyText"/>
      </w:pPr>
      <w:r>
        <w:t xml:space="preserve">Trước sau chỉ một lát, hoàng tử, công chúa, còn có các cường giả Địch hoang, Di hoang, Man tộc, hải tộc, liên tục bị Phương Vân lớp giết lớp trốn!</w:t>
      </w:r>
    </w:p>
    <w:p>
      <w:pPr>
        <w:pStyle w:val="BodyText"/>
      </w:pPr>
      <w:r>
        <w:t xml:space="preserve">“Ừm, trở về xem Tạ Phiên Phiên ra sao!”</w:t>
      </w:r>
    </w:p>
    <w:p>
      <w:pPr>
        <w:pStyle w:val="BodyText"/>
      </w:pPr>
      <w:r>
        <w:t xml:space="preserve">Phương Vân tâm niệm vừa chuyền, lập tức bay trở về rặng đá ngầm. Hai cánh vừa thu lại, khôi phục nhân thân, hạ xuống trên đá ngầm.</w:t>
      </w:r>
    </w:p>
    <w:p>
      <w:pPr>
        <w:pStyle w:val="Compact"/>
      </w:pPr>
      <w:r>
        <w:br w:type="textWrapping"/>
      </w:r>
      <w:r>
        <w:br w:type="textWrapping"/>
      </w:r>
    </w:p>
    <w:p>
      <w:pPr>
        <w:pStyle w:val="Heading2"/>
      </w:pPr>
      <w:bookmarkStart w:id="499" w:name="chương-466-nhất-thể-song-diện."/>
      <w:bookmarkEnd w:id="499"/>
      <w:r>
        <w:t xml:space="preserve">477. Chương 466: Nhất Thể Song Diện.</w:t>
      </w:r>
    </w:p>
    <w:p>
      <w:pPr>
        <w:pStyle w:val="Compact"/>
      </w:pPr>
      <w:r>
        <w:br w:type="textWrapping"/>
      </w:r>
      <w:r>
        <w:br w:type="textWrapping"/>
      </w:r>
      <w:r>
        <w:t xml:space="preserve">Trên đá ngầm, một bóng người mảnh mai, ngồi ôm gối run run, tựa như bị hù sợ.</w:t>
      </w:r>
    </w:p>
    <w:p>
      <w:pPr>
        <w:pStyle w:val="BodyText"/>
      </w:pPr>
      <w:r>
        <w:t xml:space="preserve">Phương Vân đứng ở trên đá ngầm, nhìn sang thiếu nữ một đầu tóc đài đen kịt, trong lòng thở dài một tiếng.</w:t>
      </w:r>
    </w:p>
    <w:p>
      <w:pPr>
        <w:pStyle w:val="BodyText"/>
      </w:pPr>
      <w:r>
        <w:t xml:space="preserve">Nếu không phải trong cơ thể đối phương còn giữ tinh thần lạc ấn của mình, hắn cũng không dám xác nhận, cô gái trước mắt này chính là Tạ Phiên Phiên.</w:t>
      </w:r>
    </w:p>
    <w:p>
      <w:pPr>
        <w:pStyle w:val="BodyText"/>
      </w:pPr>
      <w:r>
        <w:t xml:space="preserve">Ba mươi sáu tầng Thiên Cương thế giới, nhìn thấy ảo cảnh tựa như biến thành sự thật. Mặc dù còn không có nhìn thấy gương mặt của Tạ Phiên Phiên, nhưng chỉ bằng vào khí tức quen thuộc mà nàng toát ra hiện tại, Phương Vân cũng đã phân biệt ra, trước mắt Tạ Phiên Phiên đột nhiên đã biến thành Tạ Phiên Nhiên.</w:t>
      </w:r>
    </w:p>
    <w:p>
      <w:pPr>
        <w:pStyle w:val="BodyText"/>
      </w:pPr>
      <w:r>
        <w:t xml:space="preserve">Cùng là một người, lại sinh ra hai diện mạo, lưỡng loại tu vi võ đạo khác nhau, hai loại tính cách khác nhau. Phương Vân tuy không rõ, tất cả những gì trước mắt này, là làm sao mà phát sinh. Nhưng mà, cái này quả thật đã phát sinh ở trên người Tạ Phiên Phiên.</w:t>
      </w:r>
    </w:p>
    <w:p>
      <w:pPr>
        <w:pStyle w:val="BodyText"/>
      </w:pPr>
      <w:r>
        <w:t xml:space="preserve">Trên đá ngầm phá trước, Tạ Phiên Phiên tựa như nghe được động tĩnh sau lưng, thân hình cứng đờ. Đợi hồi lâu, không có động tĩnh, rốt cuộc nhịn không được quay đầu lại nhìn</w:t>
      </w:r>
    </w:p>
    <w:p>
      <w:pPr>
        <w:pStyle w:val="BodyText"/>
      </w:pPr>
      <w:r>
        <w:t xml:space="preserve">Trong tích tắc, lộ ra khuôn mặt như đóa hoa lên dưới mưa, đập vào trong tầm mắt của Phương Vân. Khuôn mặt này, tràn đầy kinh hãi, tựa như một con nai con gặp kinh sợ.</w:t>
      </w:r>
    </w:p>
    <w:p>
      <w:pPr>
        <w:pStyle w:val="BodyText"/>
      </w:pPr>
      <w:r>
        <w:t xml:space="preserve">“Quả nhiên như thế...”</w:t>
      </w:r>
    </w:p>
    <w:p>
      <w:pPr>
        <w:pStyle w:val="BodyText"/>
      </w:pPr>
      <w:r>
        <w:t xml:space="preserve">Nhìn thấy khuôn mặt này, Phương Vân trong lòng thở dài một tiếng nói. Biến hóa không chỉ là tóc, còn có mặt mũi nữa. Khuôn mặt trước mắt này, chính là Thiên Ma công chúa Tạ Phiên Nhiên.</w:t>
      </w:r>
    </w:p>
    <w:p>
      <w:pPr>
        <w:pStyle w:val="BodyText"/>
      </w:pPr>
      <w:r>
        <w:t xml:space="preserve">Phương Vân mặc dù sớm đã có đoán trước, nhưng chính thức nhìn thấy bộ dạng này vẫn nhịn không được giật giật con mắt. Trách không được Thiên Ma công chúa chưa từng đề cập qua, nàng có một tỷ tỷ. Cũng trách không được, Thiên Ma công chúa vừa đi, tỷ tỷ của nàng Tạ Phiên Phiên đã tới!</w:t>
      </w:r>
    </w:p>
    <w:p>
      <w:pPr>
        <w:pStyle w:val="BodyText"/>
      </w:pPr>
      <w:r>
        <w:t xml:space="preserve">Thì ra Thiên Ma Tông chủ chỉ có một người con gái! Tạ Phiên Phiên chính là Tạ Phiên Nhiên! Tạ Phiên Nhiên chính là Tạ Phiên Phiên! Hai người cho tới bây giờ đều là một người!</w:t>
      </w:r>
    </w:p>
    <w:p>
      <w:pPr>
        <w:pStyle w:val="BodyText"/>
      </w:pPr>
      <w:r>
        <w:t xml:space="preserve">Thiên Ma công chúa vốn là vẻ mặt lo lắng hãi hùng, bỗng nhiên nhìn thấy khuôn mặt Phương Vân, đầu tiên là khẽ giật mình, tiếp đó trên mặt lộ ra vẻ vui mừng lẫn ngạc nhiên, thật giống như là nhìn thấy thân nhân thân nhất vậy.</w:t>
      </w:r>
    </w:p>
    <w:p>
      <w:pPr>
        <w:pStyle w:val="BodyText"/>
      </w:pPr>
      <w:r>
        <w:t xml:space="preserve">“Phương Vân!”</w:t>
      </w:r>
    </w:p>
    <w:p>
      <w:pPr>
        <w:pStyle w:val="BodyText"/>
      </w:pPr>
      <w:r>
        <w:t xml:space="preserve">Thiên Ma công chúa hô nhỏ một tiếng, bỗng nhiên từ trên đá ngầm đằng không bay lên, giống như một con chim yến nhập vào trong ngực Phương Vân. Hai cánh tay trắng nõn đưa lên, đã ôm chặt lấy cổ của Phương Vân.</w:t>
      </w:r>
    </w:p>
    <w:p>
      <w:pPr>
        <w:pStyle w:val="BodyText"/>
      </w:pPr>
      <w:r>
        <w:t xml:space="preserve">“Phương Vân, ngươi tại sao sẽ xuất hiện ở nơi này? Vừa rồi thật là đáng sợ! Ta rõ ràng còn đang ở Thiên Ma sơn, không biết là ai đột nhiên đưa ta đến nơi này, vừa rồi những người vây quanh ta, thật là đáng sợ! “</w:t>
      </w:r>
    </w:p>
    <w:p>
      <w:pPr>
        <w:pStyle w:val="BodyText"/>
      </w:pPr>
      <w:r>
        <w:t xml:space="preserve">Thiên Ma công chúa thân hình phát run, tựa như đã bị kinh hãi không ít.</w:t>
      </w:r>
    </w:p>
    <w:p>
      <w:pPr>
        <w:pStyle w:val="BodyText"/>
      </w:pPr>
      <w:r>
        <w:t xml:space="preserve">Phương Vân nhịn không được mở trừng hai mắt, trí nhớ của Thiên Ma công chúa, tựa như còn dừng lại cách hơn một tháng.</w:t>
      </w:r>
    </w:p>
    <w:p>
      <w:pPr>
        <w:pStyle w:val="BodyText"/>
      </w:pPr>
      <w:r>
        <w:t xml:space="preserve">“Cô thật cái gì cũng không nhớ rõ sao?” Phương Vân nhịn không được khó nhọc hỏi.</w:t>
      </w:r>
    </w:p>
    <w:p>
      <w:pPr>
        <w:pStyle w:val="BodyText"/>
      </w:pPr>
      <w:r>
        <w:t xml:space="preserve">Thiên Ma công chúa lắc đầu: “Ta không biết. Ta vừa mới tỉnh lại, liền phát hiện mình ở trên hải dương. Chung quanh không có một người nào quen biết...”</w:t>
      </w:r>
    </w:p>
    <w:p>
      <w:pPr>
        <w:pStyle w:val="BodyText"/>
      </w:pPr>
      <w:r>
        <w:t xml:space="preserve">“Không cần lo lắng! Không có việc gì, ta sẽ dẫn cô trở về...”</w:t>
      </w:r>
    </w:p>
    <w:p>
      <w:pPr>
        <w:pStyle w:val="BodyText"/>
      </w:pPr>
      <w:r>
        <w:t xml:space="preserve">Phương Vân vỗ vỗ phía sau lưng Thiên Ma công chúa, an ủi. Nhưng trong lòng lại có sự đăm chiêu khác.</w:t>
      </w:r>
    </w:p>
    <w:p>
      <w:pPr>
        <w:pStyle w:val="BodyText"/>
      </w:pPr>
      <w:r>
        <w:t xml:space="preserve">Sự tình phát sinh ở trên người Thiên Ma công chúa, thật sự là quá quỷ dị. Nhất thể lưỡng diện, một cái lãnh khốc ngang ngược, một cái thẳng thắn đáng yêu. Với tính tình của Thiên Ma công chúa, vốn cũng không trở thành như thế. Nhưng mà, mặc cho ai tỉnh, phát hiện đột nhiên xuất hiện ở một nơi hoàn toàn lạ lẫm, hơn nữa chung quanh là một mảng biển rộng mênh mông, ngay cả lục địa cũng nhìn không thấy, thì cũng sẽ bị kinh hãi.</w:t>
      </w:r>
    </w:p>
    <w:p>
      <w:pPr>
        <w:pStyle w:val="BodyText"/>
      </w:pPr>
      <w:r>
        <w:t xml:space="preserve">Huống chi, nàng dù sao chỉ có tu vi cấp Tinh Phách, bên người vây quanh một đám cường giả lạ lẫm Thiên Tượng đỉnh phong, Thiên Trùng. Bất luận là ai, đều có thể đơn giản một ngón tay bóp chết nàng. Cảm thấy hoảng sợ cũng là bình thường.</w:t>
      </w:r>
    </w:p>
    <w:p>
      <w:pPr>
        <w:pStyle w:val="BodyText"/>
      </w:pPr>
      <w:r>
        <w:t xml:space="preserve">Thiên Ma công chúa cũng không biết, Côn Bằng kia chính là Phương Vân biến thành. Còn tưởng rằng Phương Vân là trùng hợp xuất hiện, vừa ôm lấy Phương Vân, vừa tự thuật sợ hãi trong lòng. Loại tâm tình này cũng như là trong nghịch cảnh, gặp được một cọng cỏ cứu mạng vậy. Phương Vân nhìn nàng hồi lâu, mới khiến cho nàng tỉnh táo lại.</w:t>
      </w:r>
    </w:p>
    <w:p>
      <w:pPr>
        <w:pStyle w:val="BodyText"/>
      </w:pPr>
      <w:r>
        <w:t xml:space="preserve">“Hiện tại chúng ta là đang ở đâu?” Thiên Ma công chúa hỏi</w:t>
      </w:r>
    </w:p>
    <w:p>
      <w:pPr>
        <w:pStyle w:val="BodyText"/>
      </w:pPr>
      <w:r>
        <w:t xml:space="preserve">“Ở nam Trung thổ thần châu, ước chừng tám, chín nghìn dặm trên hải dương” Phương Vân nói.</w:t>
      </w:r>
    </w:p>
    <w:p>
      <w:pPr>
        <w:pStyle w:val="BodyText"/>
      </w:pPr>
      <w:r>
        <w:t xml:space="preserve">“A!!” Thiên Ma công chúa phát ra một tiếng thét kinh hãi.</w:t>
      </w:r>
    </w:p>
    <w:p>
      <w:pPr>
        <w:pStyle w:val="BodyText"/>
      </w:pPr>
      <w:r>
        <w:t xml:space="preserve">“Không cần phải lo lắng, ta rất nhanh sẽ mang cô trở về” Phương Vân nói.</w:t>
      </w:r>
    </w:p>
    <w:p>
      <w:pPr>
        <w:pStyle w:val="BodyText"/>
      </w:pPr>
      <w:r>
        <w:t xml:space="preserve">Thiên Ma công chúa trầm mặc không nói, trên khuôn mặt lộ ra vẻ trầm tư:</w:t>
      </w:r>
    </w:p>
    <w:p>
      <w:pPr>
        <w:pStyle w:val="BodyText"/>
      </w:pPr>
      <w:r>
        <w:t xml:space="preserve">“Đúng rồi, ngươi tại sao lại xuất hiện ở nơi này?”</w:t>
      </w:r>
    </w:p>
    <w:p>
      <w:pPr>
        <w:pStyle w:val="BodyText"/>
      </w:pPr>
      <w:r>
        <w:t xml:space="preserve">Phương Vân mỉm cười nói: “Còn nhớ Côn Bằng vừa rồi xuất hiện không? Đó chính là ta!”</w:t>
      </w:r>
    </w:p>
    <w:p>
      <w:pPr>
        <w:pStyle w:val="BodyText"/>
      </w:pPr>
      <w:r>
        <w:t xml:space="preserve">“A!!” .</w:t>
      </w:r>
    </w:p>
    <w:p>
      <w:pPr>
        <w:pStyle w:val="BodyText"/>
      </w:pPr>
      <w:r>
        <w:t xml:space="preserve">Thiên Ma công chúa một lần nữa phát ra một tiếng thét kinh hãi, lúc này mới đem Phương Vân xuất hiện, cùng Côn Bằng kia liên lạc cùng một chỗ. Nàng ngắm nhìn Phương Vân, nhịn không được nói: “Ngươi tại sao đột nhiên lợi hại như vậy” .</w:t>
      </w:r>
    </w:p>
    <w:p>
      <w:pPr>
        <w:pStyle w:val="BodyText"/>
      </w:pPr>
      <w:r>
        <w:t xml:space="preserve">“Chuyện này, nói rất dài dòng. Sau này sẽ nói cho cô biết” .</w:t>
      </w:r>
    </w:p>
    <w:p>
      <w:pPr>
        <w:pStyle w:val="BodyText"/>
      </w:pPr>
      <w:r>
        <w:t xml:space="preserve">Phương Vân khoát tay áo, không muốn nhiều lời. Nếu như là Tạ Phiên Phiên ở đây, căn bản là không cần hắn giải thích quá nhiều. Nhưng mà Thiên Ma công chúa mà nói, nàng ngay cả mình tại sao xuất hiện ở đây, cũng không rõ ràng, cùng nàng giải thích thế nào cũng giải thích không rõ.</w:t>
      </w:r>
    </w:p>
    <w:p>
      <w:pPr>
        <w:pStyle w:val="BodyText"/>
      </w:pPr>
      <w:r>
        <w:t xml:space="preserve">“Cô có phải có một tỷ tỷ gọi là Tạ Phiên Phiên hay không?”</w:t>
      </w:r>
    </w:p>
    <w:p>
      <w:pPr>
        <w:pStyle w:val="BodyText"/>
      </w:pPr>
      <w:r>
        <w:t xml:space="preserve">Phương Vân do dự một chút, rốt cuộc vẫn quyết định đi thẳng vào chủ đề.</w:t>
      </w:r>
    </w:p>
    <w:p>
      <w:pPr>
        <w:pStyle w:val="BodyText"/>
      </w:pPr>
      <w:r>
        <w:t xml:space="preserve">“Làm sao ngươi biết?” Tạ Phiên Nhiên đột nhiên ngẩng đầu lên, đầy mắt kinh ngạc nói:</w:t>
      </w:r>
    </w:p>
    <w:p>
      <w:pPr>
        <w:pStyle w:val="BodyText"/>
      </w:pPr>
      <w:r>
        <w:t xml:space="preserve">“Ta nhớ ta hình như chưa từng đề cập qua với ngươi” .</w:t>
      </w:r>
    </w:p>
    <w:p>
      <w:pPr>
        <w:pStyle w:val="BodyText"/>
      </w:pPr>
      <w:r>
        <w:t xml:space="preserve">Phương Vân trong lòng lắc đầu, thầm nghĩ, ta không chỉ biết rõ, hơn nữa đã sớm gặp qua. Mà người kia cũng chính là cô.</w:t>
      </w:r>
    </w:p>
    <w:p>
      <w:pPr>
        <w:pStyle w:val="BodyText"/>
      </w:pPr>
      <w:r>
        <w:t xml:space="preserve">Hắn cũng không trả lời vấn đề của Thiên Ma công chúa, ngược lại nói: “Cô có nhớ lần cuối cùng cô cùng tỷ tỷ gặp mặt một chỗ là lúc nào hay không?”</w:t>
      </w:r>
    </w:p>
    <w:p>
      <w:pPr>
        <w:pStyle w:val="BodyText"/>
      </w:pPr>
      <w:r>
        <w:t xml:space="preserve">Tạ Phiên Nhiên cúi đầu xuống, lắc đầu, tùy ý để tóc đen nhánh tù xuống: “Không có!... Cha cùng mẹ ta đều nói với ta, nói ta có một tỷ tỷ gọi Tạ Phiên Phiên. Nhưng mà, ta từ nhỏ đến lớn, chưa từng gặp qua nàng! Ta cảm thấy được mọi người là theo trêu chọc ta, cũng không tin là thật, cho nên cũng không có đề cập qua với ngươi. Nhưng mà..</w:t>
      </w:r>
    </w:p>
    <w:p>
      <w:pPr>
        <w:pStyle w:val="BodyText"/>
      </w:pPr>
      <w:r>
        <w:t xml:space="preserve">“Nhưng mà cái gì?” Phương Vân trong nội tâm khẽ động, lập tức hỏi tới.</w:t>
      </w:r>
    </w:p>
    <w:p>
      <w:pPr>
        <w:pStyle w:val="BodyText"/>
      </w:pPr>
      <w:r>
        <w:t xml:space="preserve">“Nhưng mà, ta thường xuyên có loại cảm giác mơ hồ, tựa như đã từng cùng nàng gặp qua. Nàng có mái tóc màu bạc, đối với người khác rất lãnh khốc, nhưng đối với ta rất tốt... Loại cảm giác này rất mơ hồ, giống như nằm mộng vậy, ta chỉ có thể nhớ rõ loại cảm giác này, nhưng chúng ta là gặp mặt ra sao, ở nơi nào, nói qua cái gì, lại hoàn toàn không nhớ rõ” .</w:t>
      </w:r>
    </w:p>
    <w:p>
      <w:pPr>
        <w:pStyle w:val="BodyText"/>
      </w:pPr>
      <w:r>
        <w:t xml:space="preserve">Tạ Phiên Nhiên lộ ra vẻ nhớ lại, trong mắt tràn đầy nghi hoặc:</w:t>
      </w:r>
    </w:p>
    <w:p>
      <w:pPr>
        <w:pStyle w:val="BodyText"/>
      </w:pPr>
      <w:r>
        <w:t xml:space="preserve">Phương Vân trong lòng giật mình, trách không được nàng cũng không đề cập qua, cảm tình chính nàng cũng có hoài nghi.</w:t>
      </w:r>
    </w:p>
    <w:p>
      <w:pPr>
        <w:pStyle w:val="BodyText"/>
      </w:pPr>
      <w:r>
        <w:t xml:space="preserve">“Chuyện này, cha mẹ cô nói với cô thế nào?” Phương Vân hỏi.</w:t>
      </w:r>
    </w:p>
    <w:p>
      <w:pPr>
        <w:pStyle w:val="BodyText"/>
      </w:pPr>
      <w:r>
        <w:t xml:space="preserve">Hiểu con không ai bằng cha mẹ. Chuyện Tạ Phiên Nhiên, vợ chồng Thiên Ma tông không có khả năng không biết. Thái độ của bọn họ tại chuyện này phi thường quan trọng.</w:t>
      </w:r>
    </w:p>
    <w:p>
      <w:pPr>
        <w:pStyle w:val="BodyText"/>
      </w:pPr>
      <w:r>
        <w:t xml:space="preserve">“Bọn họ trước kia nói với ta rất nhiều, về sau, thấy ta không tin thì không nói nữa. Chỉ là... ta phát hiện mỗi lần ta gặp tỷ tỷ của ta, đều chóng mặt mê một đoạn thời gian rất dài. Ban đầu thì còn có quy luật. Nhưng ta càng lớn, càng không có quy luật. Cha ta nói, ta mắc phải một loại bệnh, cho nên thường cách một đoạn thời gian, ta đều phải quay về Thiên Ma sơn, để cho phụ thân ta thay ta chữa bệnh” .</w:t>
      </w:r>
    </w:p>
    <w:p>
      <w:pPr>
        <w:pStyle w:val="BodyText"/>
      </w:pPr>
      <w:r>
        <w:t xml:space="preserve">Phương Vân nghe vậy trong lòng hiểu rõ, chân tướng chuyện này, vợ chồng Thiên Ma tông chủ hẳn là rõ như lòng bàn tay:</w:t>
      </w:r>
    </w:p>
    <w:p>
      <w:pPr>
        <w:pStyle w:val="BodyText"/>
      </w:pPr>
      <w:r>
        <w:t xml:space="preserve">“Cô có phải mỗi lần phát bệnh mới mơ hồ có cảm giác, giống như gặp qua tỷ tỷ cô hay không? Mà lúc bình thường thì chưa từng gặp qua?” Phương Vân hỏi.</w:t>
      </w:r>
    </w:p>
    <w:p>
      <w:pPr>
        <w:pStyle w:val="BodyText"/>
      </w:pPr>
      <w:r>
        <w:t xml:space="preserve">“Làm sao ngươi biết?” Tạ Phiên Nhiên kinh ngạc nhìn Phương Vân. Phương Vân trong lòng tự nhủ, ta không những biết, hơn nữa còn hiểu so với cô còn rõ hơn nhiều.</w:t>
      </w:r>
    </w:p>
    <w:p>
      <w:pPr>
        <w:pStyle w:val="BodyText"/>
      </w:pPr>
      <w:r>
        <w:t xml:space="preserve">“Chuyện này, cha mẹ cô giải thích thế nào?”</w:t>
      </w:r>
    </w:p>
    <w:p>
      <w:pPr>
        <w:pStyle w:val="BodyText"/>
      </w:pPr>
      <w:r>
        <w:t xml:space="preserve">Phương Vân vẫn không có trực tiếp trả lời nàng.</w:t>
      </w:r>
    </w:p>
    <w:p>
      <w:pPr>
        <w:pStyle w:val="BodyText"/>
      </w:pPr>
      <w:r>
        <w:t xml:space="preserve">“Cha ta nói, tỷ tỷ kia của ta, đang tu luyện một môn tuyệt học, thời gian rất gấp, chậm trễ không được, cho nên rất ít trở lại tông. Chỉ là mỗi lần biết ta sinh bệnh, đều cấp tốc chạy về trong tông, cùng cha mẹ thay ta chữa bệnh. Nàng giống như truyền thừa một tông phái, phi thường nghiêm ngặt, sư môn trưởng lão đối với nàng hạ cấm túc lệnh. Ngoại trừ thay ta chữa bệnh, lúc khác, không được xuống núi.</w:t>
      </w:r>
    </w:p>
    <w:p>
      <w:pPr>
        <w:pStyle w:val="BodyText"/>
      </w:pPr>
      <w:r>
        <w:t xml:space="preserve">Phương Vân tức cười không nói gì, gừng càng già càng cay. Vợ chồng Thiên Ma tông chủ cũng có thể tìm ra được cái cớ như vậy.</w:t>
      </w:r>
    </w:p>
    <w:p>
      <w:pPr>
        <w:pStyle w:val="BodyText"/>
      </w:pPr>
      <w:r>
        <w:t xml:space="preserve">“Cô tin chứ?”</w:t>
      </w:r>
    </w:p>
    <w:p>
      <w:pPr>
        <w:pStyle w:val="BodyText"/>
      </w:pPr>
      <w:r>
        <w:t xml:space="preserve">“Ta không biết. Nhưng mà, xác thực là mỗi lần phát bệnh, mới cảm giác hình như gặp qua tỷ. Mẹ ta kể chúng ta còn chơi rất vui vẻ, chỉ có điều, bởi vì ta phát bệnh, cho nên không có trí nhớ” Tạ Phiên Nhiên nói.</w:t>
      </w:r>
    </w:p>
    <w:p>
      <w:pPr>
        <w:pStyle w:val="BodyText"/>
      </w:pPr>
      <w:r>
        <w:t xml:space="preserve">Phương Vân một lần nữa tức cười, lấy cớ này đúng là làm cho người ta không nói được lời nào, cũng phản bác không được.</w:t>
      </w:r>
    </w:p>
    <w:p>
      <w:pPr>
        <w:pStyle w:val="BodyText"/>
      </w:pPr>
      <w:r>
        <w:t xml:space="preserve">“Ta mỗi lần phát bệnh, đều mất trí nhớ một thời gian ngắn. Có khi, còn có thể xuất hiện ở địa phương khác, mặc quần áo ta không quen thuộc. Ta mới đầu rất tức giận, tưởng ai vụng trộm thay cho ta. Về sau, Lan nha đầu các nàng nói, thật ra là chính ta đổi. Chỉ có điều, bởi vì ta bị bệnh, cho nên không nhớ rõ. Hì hì, có lẽ, ta thật bệnh rất nghiêm trọng”</w:t>
      </w:r>
    </w:p>
    <w:p>
      <w:pPr>
        <w:pStyle w:val="BodyText"/>
      </w:pPr>
      <w:r>
        <w:t xml:space="preserve">Thiên Ma công chúa cười nói, tuy có tiếng cười, nhưng lại không nhiều vui vẻ.</w:t>
      </w:r>
    </w:p>
    <w:p>
      <w:pPr>
        <w:pStyle w:val="BodyText"/>
      </w:pPr>
      <w:r>
        <w:t xml:space="preserve">Phương Vân trong lòng cũng Đại Đế có thể nhận thức cảm thụ của nàng. Nhất thể song diện, người ở bên ngoài thoạt nhìn không sao, nhưng đối với người trong cuộc mà nói, thường cách một đoạn thời gian, xuất hiện ở một nơi lạ lẫm, đánh mất một đoạn trí nhớ, nhưng cũng không phải là chuyện tốt gì.</w:t>
      </w:r>
    </w:p>
    <w:p>
      <w:pPr>
        <w:pStyle w:val="BodyText"/>
      </w:pPr>
      <w:r>
        <w:t xml:space="preserve">“Thiên Ma công chúa tuổi cũng không nhỏ, dùng năng lực của vợ chồng Thiên Ma tông chủ, có thể trị được chỉ sợ đã sớm trị. Xem ra, chuyện này, ta cũng nhúng tay không được” .</w:t>
      </w:r>
    </w:p>
    <w:p>
      <w:pPr>
        <w:pStyle w:val="BodyText"/>
      </w:pPr>
      <w:r>
        <w:t xml:space="preserve">Phương Vân cũng có lòng muốn giúp một tay, nhưng mà, hắn còn biết mình có bao nhiêu phân lượng. Thiên Ma tông chủ cũng làm không được, với năng lực của hắn, chỉ sợ càng thêm không có cách nào.</w:t>
      </w:r>
    </w:p>
    <w:p>
      <w:pPr>
        <w:pStyle w:val="BodyText"/>
      </w:pPr>
      <w:r>
        <w:t xml:space="preserve">“Phương Vân, ngươi còn không có nói cho ta biết, ngươi là làm sao biết ta có một tỷ tỷ? Ngươi có phải đã gặp tỷ hay không?”</w:t>
      </w:r>
    </w:p>
    <w:p>
      <w:pPr>
        <w:pStyle w:val="BodyText"/>
      </w:pPr>
      <w:r>
        <w:t xml:space="preserve">Thiên Ma công chúa mặt đầy chờ mong nói.</w:t>
      </w:r>
    </w:p>
    <w:p>
      <w:pPr>
        <w:pStyle w:val="BodyText"/>
      </w:pPr>
      <w:r>
        <w:t xml:space="preserve">Phương Vân do dự một chút, vô ý thức đã muốn giấu diếm xuống dưới. Dù sao, ngay cả cha mẹ của nàng cũng không nguyện nói cho nàng biết. Nhưng mà, nhìn thấy khuôn mặt đầy chờ mong của nàng, rốt cuộc vẫn có chút không đành lòng.</w:t>
      </w:r>
    </w:p>
    <w:p>
      <w:pPr>
        <w:pStyle w:val="BodyText"/>
      </w:pPr>
      <w:r>
        <w:t xml:space="preserve">Chuyện này, bất luận là tốt hay xấu, Thiên Ma công chúa là người trong cuộc, hẳn là có tư cách biết. Dù sao, vợ chồng Thiên Ma tông chủ làm như vậy, có lẽ hoàn toàn là vì Thiên Ma công chúa. Nhưng có khi, vì quan tâm bảo vệ, đối với Tạ Phiên Nhiên mà nói, cũng không nhất định là chuyện tốt.</w:t>
      </w:r>
    </w:p>
    <w:p>
      <w:pPr>
        <w:pStyle w:val="BodyText"/>
      </w:pPr>
      <w:r>
        <w:t xml:space="preserve">“Ta xác thực gặp qua, tóc dài màu bạc, tính cách rất lạnh, thích dùng kiếm..Phương Vân nói.</w:t>
      </w:r>
    </w:p>
    <w:p>
      <w:pPr>
        <w:pStyle w:val="BodyText"/>
      </w:pPr>
      <w:r>
        <w:t xml:space="preserve">“Không sai, không sai. Chính là như vậy..</w:t>
      </w:r>
    </w:p>
    <w:p>
      <w:pPr>
        <w:pStyle w:val="BodyText"/>
      </w:pPr>
      <w:r>
        <w:t xml:space="preserve">Thiên Ma công chúa liên tục gật đầu, vẻ mặt chờ mong: “Tỷ ấy ở nơi nào? Ngươi gặp qua tỷ ở đâu?”</w:t>
      </w:r>
    </w:p>
    <w:p>
      <w:pPr>
        <w:pStyle w:val="BodyText"/>
      </w:pPr>
      <w:r>
        <w:t xml:space="preserve">“Ở tại..."Phương Vân miệng mở ra, vừa muốn nói chuyện. Đột nhiên, một đạo thanh âm trầm thấp, xuyên thấu hư không,rơi vào trong tai Phương Vân:</w:t>
      </w:r>
    </w:p>
    <w:p>
      <w:pPr>
        <w:pStyle w:val="BodyText"/>
      </w:pPr>
      <w:r>
        <w:t xml:space="preserve">“Không nên nói với nó! Nó chịu không được kích thích. Chúng ta trước kia cũng có đề cập qua với nó, nó khi đó hôn mê ba ngày ba đêm, còn mà liên tục phát sốt. Chân khí đều không có tác dụng!”</w:t>
      </w:r>
    </w:p>
    <w:p>
      <w:pPr>
        <w:pStyle w:val="BodyText"/>
      </w:pPr>
      <w:r>
        <w:t xml:space="preserve">Phương Vân trong lòng cả kinh: “Thiên Ma tông chủ!”</w:t>
      </w:r>
    </w:p>
    <w:p>
      <w:pPr>
        <w:pStyle w:val="Compact"/>
      </w:pPr>
      <w:r>
        <w:br w:type="textWrapping"/>
      </w:r>
      <w:r>
        <w:br w:type="textWrapping"/>
      </w:r>
    </w:p>
    <w:p>
      <w:pPr>
        <w:pStyle w:val="Heading2"/>
      </w:pPr>
      <w:bookmarkStart w:id="500" w:name="chương-467-kế-đô-cùng-tiêu-tiêu."/>
      <w:bookmarkEnd w:id="500"/>
      <w:r>
        <w:t xml:space="preserve">478. Chương 467: Kế Đô Cùng Tiêu Tiêu.</w:t>
      </w:r>
    </w:p>
    <w:p>
      <w:pPr>
        <w:pStyle w:val="Compact"/>
      </w:pPr>
      <w:r>
        <w:br w:type="textWrapping"/>
      </w:r>
      <w:r>
        <w:br w:type="textWrapping"/>
      </w:r>
      <w:r>
        <w:t xml:space="preserve">Phương Vân tuy chưa từng gặp qua Thiên Ma tông chủ, cũng chưa từng nghe qua thanh âm của hắn, nhưng từ nội dung lời nói của đối phương, cũng đã biết thân phận của đối phương.</w:t>
      </w:r>
    </w:p>
    <w:p>
      <w:pPr>
        <w:pStyle w:val="BodyText"/>
      </w:pPr>
      <w:r>
        <w:t xml:space="preserve">Vị tông chủ này cách xa hơn vạn dặm, đem thanh âm vượt hải dương mà tới. Phần năng lực này, quả thực kinh người. Nhưng mà, Phương Vân cũng không có loại bản lãnh này, đem thanh âm của mình xuyên thấu hơn vạn dặm, bay đến Thiên Ma sơn.</w:t>
      </w:r>
    </w:p>
    <w:p>
      <w:pPr>
        <w:pStyle w:val="BodyText"/>
      </w:pPr>
      <w:r>
        <w:t xml:space="preserve">“Là ta” Thiên Ma tông chủ tựa như hiểu rõ Phương Vân trong lòng đang suy nghĩ gì, khẳng định nói.</w:t>
      </w:r>
    </w:p>
    <w:p>
      <w:pPr>
        <w:pStyle w:val="BodyText"/>
      </w:pPr>
      <w:r>
        <w:t xml:space="preserve">“Chuyện hôm nay, ta nhận ngươi một nhân tình, về phần Phiên Nhiên, ta sẽ xử lý. Sau này nếu có cơ hội, ngươi không ngại đến Thiên Ma sơn, ta sẽ nói cho ngươi biết tất cả chân tướng” .</w:t>
      </w:r>
    </w:p>
    <w:p>
      <w:pPr>
        <w:pStyle w:val="BodyText"/>
      </w:pPr>
      <w:r>
        <w:t xml:space="preserve">“Phương Vân, ta trong tông công việc bề bộn. Chuyện Phiên nhi ta giao cho ngươi” .</w:t>
      </w:r>
    </w:p>
    <w:p>
      <w:pPr>
        <w:pStyle w:val="BodyText"/>
      </w:pPr>
      <w:r>
        <w:t xml:space="preserve">Thanh âm Thiên Ma tông chủ vừa dứt, lập tức biến mất vô tung.</w:t>
      </w:r>
    </w:p>
    <w:p>
      <w:pPr>
        <w:pStyle w:val="BodyText"/>
      </w:pPr>
      <w:r>
        <w:t xml:space="preserve">Phương Vân im lặng không nói gì, công lực của hắn không đủ, rất nhiều sự tình, không thể cách xa ngàn dặm, hỏi thăm Thiên Ma tông chủ. Vị tông chủ này đi cũng quá nhanh. Cái gì mà trong tông công việc bề bộn, sao nghe cũng giống như lấy cớ, giống như đem gánh nặng trút qua, đem Tạ Phiên Nhiên giao cho hắn.</w:t>
      </w:r>
    </w:p>
    <w:p>
      <w:pPr>
        <w:pStyle w:val="BodyText"/>
      </w:pPr>
      <w:r>
        <w:t xml:space="preserve">“Thật là... nhân tình thật lớn!”</w:t>
      </w:r>
    </w:p>
    <w:p>
      <w:pPr>
        <w:pStyle w:val="BodyText"/>
      </w:pPr>
      <w:r>
        <w:t xml:space="preserve">Phương Vân ung dung nói dối Tạ Phiên Nhiên một lần, đổi lấy một cái nhân tình của Thiên Ma tông chủ, thật đúng là có lợi. Nhưng mà, xem thế nào, cũng giống như Thiên Ma tông chủ cố ý tặng một cái nhân tình cho mình.</w:t>
      </w:r>
    </w:p>
    <w:p>
      <w:pPr>
        <w:pStyle w:val="BodyText"/>
      </w:pPr>
      <w:r>
        <w:t xml:space="preserve">Với khả năng tông chủ một phái, không đạo lý, có thể ngàn dặm truyền âm, không thể ngàn dặm xuất công, cứu con gái của mình!!</w:t>
      </w:r>
    </w:p>
    <w:p>
      <w:pPr>
        <w:pStyle w:val="BodyText"/>
      </w:pPr>
      <w:r>
        <w:t xml:space="preserve">“Phương Vân? Ngươi tại sao không nói?”</w:t>
      </w:r>
    </w:p>
    <w:p>
      <w:pPr>
        <w:pStyle w:val="BodyText"/>
      </w:pPr>
      <w:r>
        <w:t xml:space="preserve">Ở một bên, Tạ Phiên Nhiên kinh ngạc nói. Nàng chỉ thấy Phương Vân nói một nửa, đột nhiên không nhúc nhích.</w:t>
      </w:r>
    </w:p>
    <w:p>
      <w:pPr>
        <w:pStyle w:val="BodyText"/>
      </w:pPr>
      <w:r>
        <w:t xml:space="preserve">“Ha ha, ta nói là nàng đã rời đi” Phương Vân nói.</w:t>
      </w:r>
    </w:p>
    <w:p>
      <w:pPr>
        <w:pStyle w:val="BodyText"/>
      </w:pPr>
      <w:r>
        <w:t xml:space="preserve">Thiên Ma tông chủ đã nói không thể để cho nàng biết, tất nhiên không cho nàng biết vẫn tốt hơn.</w:t>
      </w:r>
    </w:p>
    <w:p>
      <w:pPr>
        <w:pStyle w:val="BodyText"/>
      </w:pPr>
      <w:r>
        <w:t xml:space="preserve">“Đi thôi. Ta đưa cô rời khỏi đây!”</w:t>
      </w:r>
    </w:p>
    <w:p>
      <w:pPr>
        <w:pStyle w:val="BodyText"/>
      </w:pPr>
      <w:r>
        <w:t xml:space="preserve">Phương Vân bay lên trời, giữa không trung thét dài một tiếng, hai cánh triển khai, che hơn ba trăm dặm, dấy lên sóng gió đầy trời. Mây trôi nồng đậm mãnh liệt bành trướng. Một cỗ chân khí phát ra, Phương Vân lập tức đem Thiên Ma công chúa đưa lên trên lưng, hai cánh chấn động, nhắm về phía trung thổ thần châu bay đi.</w:t>
      </w:r>
    </w:p>
    <w:p>
      <w:pPr>
        <w:pStyle w:val="BodyText"/>
      </w:pPr>
      <w:r>
        <w:t xml:space="preserve">Trên Thiên Ma sơn, vợ chồng Thiên Ma tông chủ đang khoanh chân ngồi.</w:t>
      </w:r>
    </w:p>
    <w:p>
      <w:pPr>
        <w:pStyle w:val="BodyText"/>
      </w:pPr>
      <w:r>
        <w:t xml:space="preserve">“Làm sao vậy” .</w:t>
      </w:r>
    </w:p>
    <w:p>
      <w:pPr>
        <w:pStyle w:val="BodyText"/>
      </w:pPr>
      <w:r>
        <w:t xml:space="preserve">Khi Thiên Ma tông chủ mở mắt ra, mỹ phụ nhân ở một bên vội vàng hỏi.</w:t>
      </w:r>
    </w:p>
    <w:p>
      <w:pPr>
        <w:pStyle w:val="BodyText"/>
      </w:pPr>
      <w:r>
        <w:t xml:space="preserve">“Không có việc gì. Tiểu tử kia quá lỗ mãng. May mà, ta dùng tiên thiên thuật số thôi diễn Phiên nhi, sớm biết rằng một màn này” Thiên Ma tông chủ mỉm cười nói.</w:t>
      </w:r>
    </w:p>
    <w:p>
      <w:pPr>
        <w:pStyle w:val="BodyText"/>
      </w:pPr>
      <w:r>
        <w:t xml:space="preserve">Phương Vân trên người có nho gia khí vận duy trì, rất khó suy tính tương lai của hắn. Nhưng mà, Thiên Ma tông chủ chính vốn là không cần phải đi suy tính Phương Vân. Hắn chỉ cần dùng tiên thiên số thuật thôi diễn con gái của mình là được.</w:t>
      </w:r>
    </w:p>
    <w:p>
      <w:pPr>
        <w:pStyle w:val="BodyText"/>
      </w:pPr>
      <w:r>
        <w:t xml:space="preserve">Nho gia khí vận, luôn che dấu Phương Vân, nhưng che dấu không được con gái của Thiên Ma tông chủ!</w:t>
      </w:r>
    </w:p>
    <w:p>
      <w:pPr>
        <w:pStyle w:val="BodyText"/>
      </w:pPr>
      <w:r>
        <w:t xml:space="preserve">Ở trong tính toán của Thiên Ma tông chủ, Phương Vân nếu không hiện ra thì đợi một lát nữa, hắn sẽ xuất thủ.</w:t>
      </w:r>
    </w:p>
    <w:p>
      <w:pPr>
        <w:pStyle w:val="BodyText"/>
      </w:pPr>
      <w:r>
        <w:t xml:space="preserve">“Như vậy cũng tốt!” Mỹ phụ nhân thở phào nhẹ nhõm.Nhưng mà, chân mày của nàng vẫn nhíu lại, mơ hồ để lộ ra một tia lo lắng: “Phiên nhi hiện số lần phát tác, càng ngày càng nhiều. Nhiều khi, thiếp cũng không biết nói sao với nó” .</w:t>
      </w:r>
    </w:p>
    <w:p>
      <w:pPr>
        <w:pStyle w:val="BodyText"/>
      </w:pPr>
      <w:r>
        <w:t xml:space="preserve">“Tất cả đều sẽ tốt, đừng lo lắng..</w:t>
      </w:r>
    </w:p>
    <w:p>
      <w:pPr>
        <w:pStyle w:val="BodyText"/>
      </w:pPr>
      <w:r>
        <w:t xml:space="preserve">Thiên Ma tông chủ nhẹ nhàng kéo mỹ phụ nhân qua an ủi.</w:t>
      </w:r>
    </w:p>
    <w:p>
      <w:pPr>
        <w:pStyle w:val="BodyText"/>
      </w:pPr>
      <w:r>
        <w:t xml:space="preserve">Trong đại điện, rất nhanh lại an tĩnh lại.</w:t>
      </w:r>
    </w:p>
    <w:p>
      <w:pPr>
        <w:pStyle w:val="BodyText"/>
      </w:pPr>
      <w:r>
        <w:t xml:space="preserve">Lâu thuyền sắt thép khổng lồ, ở trên mặt biển theo gió vượt sóng, nhanh chóng đi tới.</w:t>
      </w:r>
    </w:p>
    <w:p>
      <w:pPr>
        <w:pStyle w:val="BodyText"/>
      </w:pPr>
      <w:r>
        <w:t xml:space="preserve">Lưu Khải đứng ở đầu thuyền, hai tay mở ra, nhắm mắt đón tất cả gió biển mang đến, một bộ dáng hưởng thụ.</w:t>
      </w:r>
    </w:p>
    <w:p>
      <w:pPr>
        <w:pStyle w:val="BodyText"/>
      </w:pPr>
      <w:r>
        <w:t xml:space="preserve">“Chúc mừng điện hạ, ngủ đông hơn mười năm, rốt cuộc có thể một bước lên trời, chấn động thiên hạ!”</w:t>
      </w:r>
    </w:p>
    <w:p>
      <w:pPr>
        <w:pStyle w:val="BodyText"/>
      </w:pPr>
      <w:r>
        <w:t xml:space="preserve">Sau lưng Lưu Khải, Dương Tu hai tay ôm quyền, cung kính nói.</w:t>
      </w:r>
    </w:p>
    <w:p>
      <w:pPr>
        <w:pStyle w:val="BodyText"/>
      </w:pPr>
      <w:r>
        <w:t xml:space="preserve">“Ha ha” , Lưu Khải chỉ cười cười, không nói gì. Từ mười lăm tuổi ngủ đông đến hiện tại, xác thực là không dễ. Vì ngày này, hắn lên kế hoạch đã lâu. Tám năm trước, tiến vào mười vạn đại quân tiễu trừ lịch lãm, còn cố ý tạo ra giả tượng thần hồn của mình bị thương, làm cho tất cả mọi người cho rằng, con đường võ đạo của mình, đã đạt đến cuối cùng. Bảy mươi hai vị hoàng tử, ba mươi sáu vị công chúa cũng bởi vậy, đều đem hắn coi như phế nhân, đem địch ý đặt ở trên người Thái tử Lưu Tú cùng Thập Tam hoàng tử. Hắn mới có thể an tâm phát triển. Cho đến ngày nay, hắn rốt cuộc cánh chim đã mạnh, có thể bày ra răng nanh của mình.</w:t>
      </w:r>
    </w:p>
    <w:p>
      <w:pPr>
        <w:pStyle w:val="BodyText"/>
      </w:pPr>
      <w:r>
        <w:t xml:space="preserve">Võ đạo tu vi đạt tới Thiên Trùng cảnh, đã xem như một đỉnh núi nhỏ. Lại hướng lên, chỉ dựa vào cố gắng là không đủ. Đã không còn cần thiết phải tiềm phục.</w:t>
      </w:r>
    </w:p>
    <w:p>
      <w:pPr>
        <w:pStyle w:val="BodyText"/>
      </w:pPr>
      <w:r>
        <w:t xml:space="preserve">Hiện tại, trong các hoàng tử, hoàng nữ, hắn là hoàn toàn xứng đáng đệ nhất nhân!</w:t>
      </w:r>
    </w:p>
    <w:p>
      <w:pPr>
        <w:pStyle w:val="BodyText"/>
      </w:pPr>
      <w:r>
        <w:t xml:space="preserve">“Dương Tu, ngươi biết ta lúc này nghĩ cái gì không?”</w:t>
      </w:r>
    </w:p>
    <w:p>
      <w:pPr>
        <w:pStyle w:val="BodyText"/>
      </w:pPr>
      <w:r>
        <w:t xml:space="preserve">Lưu Khải mờ mắt ra, đột nhiên nói.</w:t>
      </w:r>
    </w:p>
    <w:p>
      <w:pPr>
        <w:pStyle w:val="BodyText"/>
      </w:pPr>
      <w:r>
        <w:t xml:space="preserve">“Thuộc hạ không biết, kính xin điện hạ chỉ rõ!” Dương Tu cung kính nói.</w:t>
      </w:r>
    </w:p>
    <w:p>
      <w:pPr>
        <w:pStyle w:val="BodyText"/>
      </w:pPr>
      <w:r>
        <w:t xml:space="preserve">Lưu Khải trong mắt xẹt qua một tia hào quang sáng ngời, mở hai tay ra, mỉm cười nói: “Ta nghĩ đến câu nói của thái tổ năm đó, gió lớn nổi, mây bay lên...”</w:t>
      </w:r>
    </w:p>
    <w:p>
      <w:pPr>
        <w:pStyle w:val="BodyText"/>
      </w:pPr>
      <w:r>
        <w:t xml:space="preserve">Dương Tu trong lòng chấn động, vội cúi đầu, trầm mặc không nói.</w:t>
      </w:r>
    </w:p>
    <w:p>
      <w:pPr>
        <w:pStyle w:val="BodyText"/>
      </w:pPr>
      <w:r>
        <w:t xml:space="preserve">“Ha ha ha” , Lưu Khải cười lớn một tiếng, đột nhiên bay lên trời, bay khôi bong thuyền ngoài mấy trăm trượng, đón gió mà đứng. Yên lặng hưởng thụ cảm giác cuồng phong đập vào mặt.</w:t>
      </w:r>
    </w:p>
    <w:p>
      <w:pPr>
        <w:pStyle w:val="BodyText"/>
      </w:pPr>
      <w:r>
        <w:t xml:space="preserve">Hắn có cảm giác, lần này trở lại kinh thành, chỉ sợ cũng sẽ nhấc lên một hồi sóng to gió lớn. Hắn kinh doanh thế lực đã lâu, rốt cuộc cũng có thể nổi lên khối mặt nước.</w:t>
      </w:r>
    </w:p>
    <w:p>
      <w:pPr>
        <w:pStyle w:val="BodyText"/>
      </w:pPr>
      <w:r>
        <w:t xml:space="preserve">“Tư điểu, không lên tiếng thì thôi. Lên tiếng thiên hạ kinh. Hiện tại, cũng nên là lúc ta lên tiếng làm thiên hạ kinh” .</w:t>
      </w:r>
    </w:p>
    <w:p>
      <w:pPr>
        <w:pStyle w:val="BodyText"/>
      </w:pPr>
      <w:r>
        <w:t xml:space="preserve">Lưu Khải trong lòng cười lạnh một tiếng, tay áo phất một cái, đã hạ xuống boong tàu.</w:t>
      </w:r>
    </w:p>
    <w:p>
      <w:pPr>
        <w:pStyle w:val="BodyText"/>
      </w:pPr>
      <w:r>
        <w:t xml:space="preserve">Đột nhiên, hai cỗ khí lưu cường đại, xuất hiện ở trong cảm ứng của Lưu Khái. Cách cách lâu thuyền sắt thép, tựa như chừng mấy trăm dặm</w:t>
      </w:r>
    </w:p>
    <w:p>
      <w:pPr>
        <w:pStyle w:val="BodyText"/>
      </w:pPr>
      <w:r>
        <w:t xml:space="preserve">“Hừ?” Lưu Khải trong lòng khẽ động, lập tức giương mắt nhìn lại, hai đạo tinh mang màu tím mênh mông, lập tức ở ngoài mấy trăm dặm bùng lên ngút trời. Mơ hồ có thể thấy được hai bóng người một đỏ một trắng đang qua lại.</w:t>
      </w:r>
    </w:p>
    <w:p>
      <w:pPr>
        <w:pStyle w:val="BodyText"/>
      </w:pPr>
      <w:r>
        <w:t xml:space="preserve">Lưu Khải chân mày cau lại, trong nháy mắt phân biệt được khí tức của Kế Đô công chúa.</w:t>
      </w:r>
    </w:p>
    <w:p>
      <w:pPr>
        <w:pStyle w:val="BodyText"/>
      </w:pPr>
      <w:r>
        <w:t xml:space="preserve">“Người phía trước bị bà điên này truy đuổi, hẳn chính là yêu nữ thượng cổ Oán Tình đạo mà nàng muốn tìm” Lưu Khải trong mắt xẹt qua một tia hào quang suy nghĩ, lập tức quyết định.</w:t>
      </w:r>
    </w:p>
    <w:p>
      <w:pPr>
        <w:pStyle w:val="BodyText"/>
      </w:pPr>
      <w:r>
        <w:t xml:space="preserve">Lưu Khải tuy cùng Kế Đô công chúa không có qua lại, nhưng mà Kế Đô cùng Thập Tam hoàng tử Lưu Triệt cùng một chỗ. Nàng muốn giết, chính là hắn phải cứu. Yêu nữ này nắm giữ ở trong tay, chỉ có chỗ tốt, không có chỗ xấu. Khi tất yếu, còn có thể lấy ra đối phó Lưu Triệt.</w:t>
      </w:r>
    </w:p>
    <w:p>
      <w:pPr>
        <w:pStyle w:val="BodyText"/>
      </w:pPr>
      <w:r>
        <w:t xml:space="preserve">“Hô!” .</w:t>
      </w:r>
    </w:p>
    <w:p>
      <w:pPr>
        <w:pStyle w:val="BodyText"/>
      </w:pPr>
      <w:r>
        <w:t xml:space="preserve">Tiếng gió rung động, Lưu Khải lập tức biến mất ở trên lâu thuyền, hướng về phía Kế Đô công chúa cùng yêu nữ Tiêu Tiêu.</w:t>
      </w:r>
    </w:p>
    <w:p>
      <w:pPr>
        <w:pStyle w:val="BodyText"/>
      </w:pPr>
      <w:r>
        <w:t xml:space="preserve">Trên hải dương bao la, truyền nhân thượng cổ Oán Tình đạo Tiêu Tiêu cùng Kế Đô công chúa một trước một sau, ở trên mặt biển phóng đi. Hai người quần áo một đỏ một trắng, cực kỳ dễ thấy.</w:t>
      </w:r>
    </w:p>
    <w:p>
      <w:pPr>
        <w:pStyle w:val="BodyText"/>
      </w:pPr>
      <w:r>
        <w:t xml:space="preserve">“Hì hì hì, ngươi chạy không thoát đâu! Người Kế Đô ta muốn giết, ngươi chạy đến chân trời góc biển cũng không thoát” .</w:t>
      </w:r>
    </w:p>
    <w:p>
      <w:pPr>
        <w:pStyle w:val="BodyText"/>
      </w:pPr>
      <w:r>
        <w:t xml:space="preserve">Kế Đô công chúa cười điên cuồng, trong tay nàng cầm Kế Đô đao, hắc khí trùng trùng.</w:t>
      </w:r>
    </w:p>
    <w:p>
      <w:pPr>
        <w:pStyle w:val="BodyText"/>
      </w:pPr>
      <w:r>
        <w:t xml:space="preserve">“Kế Đô công chúa, chúng ta đều là phận gái, ta lại cùng ngươi không cừu không oán. Ngươi vì sao phải khổ như vậy” .</w:t>
      </w:r>
    </w:p>
    <w:p>
      <w:pPr>
        <w:pStyle w:val="BodyText"/>
      </w:pPr>
      <w:r>
        <w:t xml:space="preserve">Tiêu Tiêu tận tình khuyên khuyên can. Trên người nàng quần áo rách nát, nhiều chỗ bị đao khí cắt qua. Hiển nhiên là cùng Kể Đô công chúa trong lúc giao thủ, ăn không ít thiệt thòi.</w:t>
      </w:r>
    </w:p>
    <w:p>
      <w:pPr>
        <w:pStyle w:val="BodyText"/>
      </w:pPr>
      <w:r>
        <w:t xml:space="preserve">Với năng lực của nàng, vốn không đến mức chật vật như thế. Nhưng một bên cố tình tính toán, một bên vô tâm phòng bị. Kế Đô công chúa bản thân thực lực không kém, còn dẫn theo một cường giả Thiên Trùng ám toán nàng. Nếu như không phải Hô Diên Đại Tàng cản lại cường giả Thiên Trùng bên cạnh Kế Đô công chúa, nàng chỉ sợ hiện tại đã bị ám toán chết.</w:t>
      </w:r>
    </w:p>
    <w:p>
      <w:pPr>
        <w:pStyle w:val="BodyText"/>
      </w:pPr>
      <w:r>
        <w:t xml:space="preserve">“Ha ha, ai bảo ngươi đám câu dẫn Thập Tam đệ. Thập Tam đệ nếu muốn leo lên ngôi vị hoàng đế, ngươi chính nhược điểm lớn nhất của hắn, không thể không trừ!”</w:t>
      </w:r>
    </w:p>
    <w:p>
      <w:pPr>
        <w:pStyle w:val="BodyText"/>
      </w:pPr>
      <w:r>
        <w:t xml:space="preserve">Kế Đô công chúa cười rộ lên, lại là một đạo đao quang đen kịt, xé mở không khí cùng nước biển, trực tiếp nhắm Tiêu Tiêu chém tới, nàng căn bản không dám trực tiếp đụng chạm vào thanh thượng cổ Kế Đô đao này thân hình vội né qua.</w:t>
      </w:r>
    </w:p>
    <w:p>
      <w:pPr>
        <w:pStyle w:val="BodyText"/>
      </w:pPr>
      <w:r>
        <w:t xml:space="preserve">Kế Đô tinh, La Hầu tinh, là ngôi sao đại biểu cho thiên địa chí hung chí lệ. Thượng cổ Kế Đô, La Hầu tông thu nạp tinh khí hai vì sao này, tại tính chất công pháp đã vượt xa thượng cổ Oán Tình đạo cái này loại tông phái bài danh phái sau của ba nghìn tông phái. Tiêu Tiêu khi chống lại Kế Đô công chúa, đầu tiên chân khí đã bị khắc chế. Mà thanh thượng cổ Kế Đô đao, càng đem loại khắc chế này biến thành triệt để áp chế. Thượng cổ Oán Tình đạo dẫn dắt thi khí, oán khí, độc khí, lệ khí, quỷ khí... Đụng phải Kế Đô đao căn bản anh hùng không đất dụng võ. Thậm chí Kế Đô đao trực tiếp có thể bẻ gẫy liên lạc thi khí trong lòng đất cùng với nàng.</w:t>
      </w:r>
    </w:p>
    <w:p>
      <w:pPr>
        <w:pStyle w:val="BodyText"/>
      </w:pPr>
      <w:r>
        <w:t xml:space="preserve">Trên người Kế Đô công chúa nàng tối kị nhất chính là thanh thượng cổ tà đao này. Ở trước mặt thanh thượng cổ Kế Đô đao này, một thân công lực của Tiêu Tiêu, mười thành còn phát huy không đến ba thành. Căn bản không có cửa đánh. Duy nhất đáng vui mừng là, Kế Đô công chúa còn chưa có đạt tới Thiên Trùng cảnh, công lực không đủ, không đủ để phát huy ra toàn bộ uy lực của Kế Đô đao. Nhưng mà, dùng để đối phó nàng vẫn là dư dã.</w:t>
      </w:r>
    </w:p>
    <w:p>
      <w:pPr>
        <w:pStyle w:val="BodyText"/>
      </w:pPr>
      <w:r>
        <w:t xml:space="preserve">“Kế Đô công chúa, ta cũng đã trốn đến Đại Doanh châu. Cái này còn chưa dù sao? Chúng ta đều là nữ nhân, suy bụng ta ra bụng người. Ngươi không thể buông tha ta sao?”</w:t>
      </w:r>
    </w:p>
    <w:p>
      <w:pPr>
        <w:pStyle w:val="BodyText"/>
      </w:pPr>
      <w:r>
        <w:t xml:space="preserve">“Ha ha, không cần phải đem mình giả trang điềm đạm đáng yêu như vậy. Bổn cung không phải là nam nhân, sẽ không bị ngươi dụ dỗ. Oán Tình dạo, vào thời Thượng cổ cũng không có thanh danh tốt gì. Thượng cổ Oán Tình đạo câu dẫn nam nhân, giết nam nhân còn thiếu sao? Lúc này, lại có thể giả trang đáng thương, lừa gạt bổn cung. Hì hì hì, xem ra ngươi là chưa tới phút cuối chưa thôi. Bổn cung đơn giản thành toàn ngươi! Bắt”</w:t>
      </w:r>
    </w:p>
    <w:p>
      <w:pPr>
        <w:pStyle w:val="BodyText"/>
      </w:pPr>
      <w:r>
        <w:t xml:space="preserve">Kế Đô công chúa quát lớn một tiếng, Kế Đô đao giương lên, thi khí quỷ khí oán khí cuồn cuộn dâng lên mênh mông, hóa thành một dòng nước lũ, cuốn về phá yêu nữ Tiêu Tiêu.</w:t>
      </w:r>
    </w:p>
    <w:p>
      <w:pPr>
        <w:pStyle w:val="BodyText"/>
      </w:pPr>
      <w:r>
        <w:t xml:space="preserve">Tiêu Tiêu biến sắc, những này thi khí, quỷ khí, oán khí vốn là nàng động đến địa khí dẫn tới, lại bị Kế Đô đao hấp nhiếp, giờ đây dùng để đối phó nàng.</w:t>
      </w:r>
    </w:p>
    <w:p>
      <w:pPr>
        <w:pStyle w:val="BodyText"/>
      </w:pPr>
      <w:r>
        <w:t xml:space="preserve">“Kế Đô công chúa, ngươi không cần phải khinh người quá đáng! Nếu không phải thanh Kế Đô đao này, ngươi chưa chắc đã hơn ta” .</w:t>
      </w:r>
    </w:p>
    <w:p>
      <w:pPr>
        <w:pStyle w:val="BodyText"/>
      </w:pPr>
      <w:r>
        <w:t xml:space="preserve">Tiêu Tiêu quát lớn một tiếng, thân hình nhoáng một cái, đạp đất mà dậy, khó khăn lắm mới né qua đạo nước lũ này.</w:t>
      </w:r>
    </w:p>
    <w:p>
      <w:pPr>
        <w:pStyle w:val="BodyText"/>
      </w:pPr>
      <w:r>
        <w:t xml:space="preserve">“Sớm như vậy chẳng phải hơn không, còn giả trang cái gì cô gái yếu đuối. Thượng cổ Oán Tình đạo, nơi nào là cô gái yếu đuối, về phần Kế Đô đao, hì hì, là bổn cung đặc biệt chuẩn bị cho ngươi. Hây! Kế Đô phệ thiên” .</w:t>
      </w:r>
    </w:p>
    <w:p>
      <w:pPr>
        <w:pStyle w:val="BodyText"/>
      </w:pPr>
      <w:r>
        <w:t xml:space="preserve">Kế Đô công chúa tay trái huy động pháp quyết, bỗng nhiên quát lên một tiếng lớn, trăm huyệt hợp Thành một đạo tinh mang màu đen.</w:t>
      </w:r>
    </w:p>
    <w:p>
      <w:pPr>
        <w:pStyle w:val="BodyText"/>
      </w:pPr>
      <w:r>
        <w:t xml:space="preserve">Mấy trăm dặm, bầu trời bỗng nhiên biến sắc, mây đen cuồn cuộn từ bốn phương tám hướng hội tụ lại, hóa Thành một lốc xoáy cực lớn, lơ lửng ở trên đỉnh đầu Kế Đô công chúa.</w:t>
      </w:r>
    </w:p>
    <w:p>
      <w:pPr>
        <w:pStyle w:val="BodyText"/>
      </w:pPr>
      <w:r>
        <w:t xml:space="preserve">Đạo tinh mang màu đen này của Kế Đô công chúa, tựa như động đến cái gì. Chỉ thấy trong tâm dòng xoáy của mây đen, ở trong khoảng không hư vô kia, lấp lánh một ngôi sao cực lớn màu đen!</w:t>
      </w:r>
    </w:p>
    <w:p>
      <w:pPr>
        <w:pStyle w:val="Compact"/>
      </w:pPr>
      <w:r>
        <w:br w:type="textWrapping"/>
      </w:r>
      <w:r>
        <w:br w:type="textWrapping"/>
      </w:r>
    </w:p>
    <w:p>
      <w:pPr>
        <w:pStyle w:val="Heading2"/>
      </w:pPr>
      <w:bookmarkStart w:id="501" w:name="chương-468-gặp-nhau-trên-biển."/>
      <w:bookmarkEnd w:id="501"/>
      <w:r>
        <w:t xml:space="preserve">479. Chương 468: Gặp Nhau Trên Biển.</w:t>
      </w:r>
    </w:p>
    <w:p>
      <w:pPr>
        <w:pStyle w:val="Compact"/>
      </w:pPr>
      <w:r>
        <w:br w:type="textWrapping"/>
      </w:r>
      <w:r>
        <w:br w:type="textWrapping"/>
      </w:r>
      <w:r>
        <w:t xml:space="preserve">“Ầm ầm!” .</w:t>
      </w:r>
    </w:p>
    <w:p>
      <w:pPr>
        <w:pStyle w:val="BodyText"/>
      </w:pPr>
      <w:r>
        <w:t xml:space="preserve">Hư không chấn động, một đạo hào quang màu đen cực lớn, từ phá ngôi sao trên không hạ xuống, chui vào trong đao quang Kế Đô. Khí tức Kế Đô công chúa, trong nháy mắt tăng vọt một mảng lớn.</w:t>
      </w:r>
    </w:p>
    <w:p>
      <w:pPr>
        <w:pStyle w:val="BodyText"/>
      </w:pPr>
      <w:r>
        <w:t xml:space="preserve">“Hây!”</w:t>
      </w:r>
    </w:p>
    <w:p>
      <w:pPr>
        <w:pStyle w:val="BodyText"/>
      </w:pPr>
      <w:r>
        <w:t xml:space="preserve">Một tiếng hét lớn, Kế Đô đao phá không mà dậy, một cỗ đao quang hắc ám, hung lệ, cuồng bạo phá không ra, chỉ có bay ra mấy trượng, lập tức trốn vào trong hư không, biến mất không thấy.</w:t>
      </w:r>
    </w:p>
    <w:p>
      <w:pPr>
        <w:pStyle w:val="BodyText"/>
      </w:pPr>
      <w:r>
        <w:t xml:space="preserve">Từng vòng gợn sóng màu đen, lấy Kế Đô công chúa làm trung tâm, bức bắn bốn phương. Kế Đô công chúa giờ khắc này, ánh mắt sắc bén, thần thái lãnh khốc, giống như hung thần trong bóng tối.</w:t>
      </w:r>
    </w:p>
    <w:p>
      <w:pPr>
        <w:pStyle w:val="BodyText"/>
      </w:pPr>
      <w:r>
        <w:t xml:space="preserve">Yêu nữ Tiêu Tiêu thần sắc biến đổi, một cỗ cảm giác nguy cơ mãnh liệt, từ trong lòng dâng lên. Một đao kia, không chỉ có thực lực bản thân Kế Đô công chúa, còn có lực lượng của sao Kế Đô cùng Kế Đô đao, làm cho nàng sinh ra một loại cảm giác sống chết trước mắt.</w:t>
      </w:r>
    </w:p>
    <w:p>
      <w:pPr>
        <w:pStyle w:val="BodyText"/>
      </w:pPr>
      <w:r>
        <w:t xml:space="preserve">“Hây!” Tiêu Tiêu quát lên một tiếng lớn, bỗng nhiên lấy ra một quả thủy tinh hồng nhạt, một ngụm tinh khí phun ra, liền ném ra ngoài. Đồng thời đan điền chân khí cổ động, điên cuồng thiêu đốt, thi triển ra một môn thượng cổ bí pháp Oán Tình di hình đại pháp, thân hình nhoáng một cái, lập tức tốc độ tăng vọt, hóa thành một đạo hồng quang nhanh bắn ra.</w:t>
      </w:r>
    </w:p>
    <w:p>
      <w:pPr>
        <w:pStyle w:val="BodyText"/>
      </w:pPr>
      <w:r>
        <w:t xml:space="preserve">“Ông!” .</w:t>
      </w:r>
    </w:p>
    <w:p>
      <w:pPr>
        <w:pStyle w:val="BodyText"/>
      </w:pPr>
      <w:r>
        <w:t xml:space="preserve">Hư không rung động lắc lư, mảng lớn không gian vỡ ra, một đạo đao khí đen kịt, giống như hung thú tiền sử, phá không ra, truy về phá Tiêu Tiêu.</w:t>
      </w:r>
    </w:p>
    <w:p>
      <w:pPr>
        <w:pStyle w:val="BodyText"/>
      </w:pPr>
      <w:r>
        <w:t xml:space="preserve">“Nổ!” Tiêu Tiêu cũng không quay đầu lại, khu động pháp quyết, dẫn nổ cực phẩm pháp khí của thượng cổ Oán Tình đạo kia.</w:t>
      </w:r>
    </w:p>
    <w:p>
      <w:pPr>
        <w:pStyle w:val="BodyText"/>
      </w:pPr>
      <w:r>
        <w:t xml:space="preserve">Một đạo từ quang so với thái dương còn chói mắt hơn, ở trong hư không huyền lệ chợt nổ tung. Pháp khí tự bạo dẫn phát ra năng lực cuồng bạo, nhấc lên một lớp không gian loạn lưu, bức bắn ra, ý đồ ngăn cản một đao kia.</w:t>
      </w:r>
    </w:p>
    <w:p>
      <w:pPr>
        <w:pStyle w:val="BodyText"/>
      </w:pPr>
      <w:r>
        <w:t xml:space="preserve">“Phành!”</w:t>
      </w:r>
    </w:p>
    <w:p>
      <w:pPr>
        <w:pStyle w:val="BodyText"/>
      </w:pPr>
      <w:r>
        <w:t xml:space="preserve">Kình khí pháp khí tự bạo, chỉ kiên trì một lát, liền bị Kể Đô phệ thiên nuốt hết. Đao khí mênh mông, nhanh truy thẳng lên, trong thời gian ngắn lướt qua tầng tầng không gian, truy về phía Tiêu Tiêu.</w:t>
      </w:r>
    </w:p>
    <w:p>
      <w:pPr>
        <w:pStyle w:val="BodyText"/>
      </w:pPr>
      <w:r>
        <w:t xml:space="preserve">“Hây!” .</w:t>
      </w:r>
    </w:p>
    <w:p>
      <w:pPr>
        <w:pStyle w:val="BodyText"/>
      </w:pPr>
      <w:r>
        <w:t xml:space="preserve">Tiêu Tiêu cảm giác được đao khí sau lưng như thấu xương cốt mà tới, thần sắc đại biến, quát lớn một tiếng, một quyền vội vàng đánh ra, nước lũ màu đen cuồn cuộn dâng lên ra, nước lũ có vô số si nam oán nữ, làm ra các loại hình trạng triển miên xót xa, dẫn động thất tình lục dục của con người.</w:t>
      </w:r>
    </w:p>
    <w:p>
      <w:pPr>
        <w:pStyle w:val="BodyText"/>
      </w:pPr>
      <w:r>
        <w:t xml:space="preserve">“Oành đùng!”</w:t>
      </w:r>
    </w:p>
    <w:p>
      <w:pPr>
        <w:pStyle w:val="BodyText"/>
      </w:pPr>
      <w:r>
        <w:t xml:space="preserve">Đạo nước lũ màu đen này, chẳng những không cách nào ngăn cản Kế Đô phệ thiên, ngược lại thành chất dinh dưỡng tốt nhất cho một đao kia. Ánh đao giống như một cự thú màu đen hung mãnh, trong nháy mắt đem lực lượng một quyền này thôn phệ, sau đó hướng về phía Tiêu Tiêu đánh tới.</w:t>
      </w:r>
    </w:p>
    <w:p>
      <w:pPr>
        <w:pStyle w:val="BodyText"/>
      </w:pPr>
      <w:r>
        <w:t xml:space="preserve">“A!!...”</w:t>
      </w:r>
    </w:p>
    <w:p>
      <w:pPr>
        <w:pStyle w:val="BodyText"/>
      </w:pPr>
      <w:r>
        <w:t xml:space="preserve">Tiêu Tiêu hô nhỏ một tiếng, rốt cuộc nhịn không được hoa dung thất sắc, ở trước mặt Kế Đô đao, một quyền này của nàng hoàn toàn phát huy không ra uy lực. Mắt thấy đã muốn mất mạng dưới Kế Đô đao. Đột nhiên...</w:t>
      </w:r>
    </w:p>
    <w:p>
      <w:pPr>
        <w:pStyle w:val="BodyText"/>
      </w:pPr>
      <w:r>
        <w:t xml:space="preserve">“Oành!...”</w:t>
      </w:r>
    </w:p>
    <w:p>
      <w:pPr>
        <w:pStyle w:val="BodyText"/>
      </w:pPr>
      <w:r>
        <w:t xml:space="preserve">Một đạo quyền khí đột nhiên đánh ra, một quyền này cường hoành, bá đạo, khí thế như núi cao, đạp đất mà dậy, trực chỉ trời xanh. Chỉ một quyền, đã đánh nổ Kế Đô phệ thiên do Kế Đô công chúa phát ra.</w:t>
      </w:r>
    </w:p>
    <w:p>
      <w:pPr>
        <w:pStyle w:val="BodyText"/>
      </w:pPr>
      <w:r>
        <w:t xml:space="preserve">“Là ngươi!” .</w:t>
      </w:r>
    </w:p>
    <w:p>
      <w:pPr>
        <w:pStyle w:val="BodyText"/>
      </w:pPr>
      <w:r>
        <w:t xml:space="preserve">Kế Đô công chúa đầu tiên là nổi giận, nhưng mà nhìn rõ ràng người tới, trong mắt rốt cuộc nhịn không được lộ ra vẻ khiếp sợ.</w:t>
      </w:r>
    </w:p>
    <w:p>
      <w:pPr>
        <w:pStyle w:val="BodyText"/>
      </w:pPr>
      <w:r>
        <w:t xml:space="preserve">Cách đó không xa, một bóng người đầu đội từ kim quan, mặc long bào viền vàng, tuy thân hình gầy yếu, lại để lộ ra một cỗ khí phách khôn cùng. Giống như quân vương một nước vậy.</w:t>
      </w:r>
    </w:p>
    <w:p>
      <w:pPr>
        <w:pStyle w:val="BodyText"/>
      </w:pPr>
      <w:r>
        <w:t xml:space="preserve">“Lục tỷ, chúng ta rốt cuộc gặp mặt. Tiểu đệ, hữu lễ!”</w:t>
      </w:r>
    </w:p>
    <w:p>
      <w:pPr>
        <w:pStyle w:val="BodyText"/>
      </w:pPr>
      <w:r>
        <w:t xml:space="preserve">Lưu Khải trên mặt nở nụ cười, không nhanh không chậm bước tới.</w:t>
      </w:r>
    </w:p>
    <w:p>
      <w:pPr>
        <w:pStyle w:val="BodyText"/>
      </w:pPr>
      <w:r>
        <w:t xml:space="preserve">“Không ! Ngươi không phải hắn! Lưu Khải là cấp Thiên Tượng, ngũ thiên long chi lực! Làm sao có thể cường đại như vậy!”</w:t>
      </w:r>
    </w:p>
    <w:p>
      <w:pPr>
        <w:pStyle w:val="BodyText"/>
      </w:pPr>
      <w:r>
        <w:t xml:space="preserve">Kế Đô công chúa lắc đầu, như bị kích thích thật lớn, không thể tin nói.</w:t>
      </w:r>
    </w:p>
    <w:p>
      <w:pPr>
        <w:pStyle w:val="BodyText"/>
      </w:pPr>
      <w:r>
        <w:t xml:space="preserve">Lưu Khải cùng Vinh Thân vương tựa như quan hệ không ít, cái này nàng sớm đã biết. Nhưng mà, dù âm mưu thế nào thì ngũ thiên long chi lực, hơn nữa thần hồn bị thương, căn bản là nhấc lên không nổi sóng gió gì. Ở trong mắt Kế Đô công chúa, Lưu Khải cùng hoàng tử khác rõ ràng không đủ tư cách tham dự tranh đoạt ngôi vị đại thống, chỉ là trong lòng không cam lòng, vùng vẫy giãy chết, làm ra một ít âm mưu.</w:t>
      </w:r>
    </w:p>
    <w:p>
      <w:pPr>
        <w:pStyle w:val="BodyText"/>
      </w:pPr>
      <w:r>
        <w:t xml:space="preserve">Kế Đô công chúa chưa từng có nghĩ tới, Lưu Khải gần đây không nhìn vào trong mắt, lại có thể có thực lực cường đại như thế.</w:t>
      </w:r>
    </w:p>
    <w:p>
      <w:pPr>
        <w:pStyle w:val="BodyText"/>
      </w:pPr>
      <w:r>
        <w:t xml:space="preserve">“Lục tỷ, tỷ đang làm gì vậy? Lửa mình dối người sao? Ta chỉ là một hoàng tử ngũ thiên long chi lực, người khác đáng giá giả dạng ta sao? Lục tỷ, tỷ là người thông minh, sẽ không phải có lúc cũng hồ đồ chứ!”</w:t>
      </w:r>
    </w:p>
    <w:p>
      <w:pPr>
        <w:pStyle w:val="BodyText"/>
      </w:pPr>
      <w:r>
        <w:t xml:space="preserve">Lưu Khải mỉm cười, câu nói đầu tiên lãnh khốc vô tình đè nát ảo tưởng của Kế Đô công chúa. Lần này tới, Lưu Khải vốn là muốn che dấu diện mục, nhưng mà suy nghĩ một chút, xao động tạo nên khi tiến vào cấp Thiên trùng, chỉ sợ sớm đã kinh động ba vị Thiên Cơ tiên sinh trong Thiên Cơ đài. Tin tức mình bước vào Thiên Trùng cành, chỉ sợ sớm đã rơi vào tay trong tay các hoàng thất huynh muội trong hoàng cung kia.</w:t>
      </w:r>
    </w:p>
    <w:p>
      <w:pPr>
        <w:pStyle w:val="BodyText"/>
      </w:pPr>
      <w:r>
        <w:t xml:space="preserve">Lúc này, người người cũng đã chú ý tới hắn. Người này trong đám người, tất nhiên kể cả Thái tử Lưu Tú cùng Thập Tam hoàng tử Lưu Triệt. Lưu Khải tuy ẩn nhẫn đã lâu, nhưng mà, trong lòng cũng biết, muốn tranh đoạt ngôi vị đại thống, muốn không lên một tiếng, vô thanh vô tức mà muốn leo lên ngôi vị hoàng đế, trên căn bản là nằm mơ.</w:t>
      </w:r>
    </w:p>
    <w:p>
      <w:pPr>
        <w:pStyle w:val="BodyText"/>
      </w:pPr>
      <w:r>
        <w:t xml:space="preserve">Cùng Thập Tam hoàng tử, Thái tử Lưu Tú xung đột, không thể tránh né. Tất nhiên sớm muộn muốn chống lại, còn không bằng đơn giản dùng gương mặt thật đối với người khác. Cho nên, Lưu Khải cũng lười được che lấp diện mục.</w:t>
      </w:r>
    </w:p>
    <w:p>
      <w:pPr>
        <w:pStyle w:val="BodyText"/>
      </w:pPr>
      <w:r>
        <w:t xml:space="preserve">Ngủ đông đã đủ lâu, cũng không cần thiết phải che dấu nữa!</w:t>
      </w:r>
    </w:p>
    <w:p>
      <w:pPr>
        <w:pStyle w:val="BodyText"/>
      </w:pPr>
      <w:r>
        <w:t xml:space="preserve">“Lưu Khải, ngươi, ngươi!...”</w:t>
      </w:r>
    </w:p>
    <w:p>
      <w:pPr>
        <w:pStyle w:val="BodyText"/>
      </w:pPr>
      <w:r>
        <w:t xml:space="preserve">Kế Đô công chúa hai vai có chút rung động, Lưu Khải trước mắt vẻ mặt mỉm cười, thoạt nhìn cực kỳ ưu nhã, nhưng mà khiến cho Kế Đô công chúa cảm giác một loại áp lực không nói nên lời, hầu như muốn làm cho người ta hít thở không thông. Lưu Khải giống như thực lực này vẫn dấu kín, trọn vẹn ẩn tàng hơn mười năm, thậm chí giấu diếm được tam đại Thiên Cơ tiên sinh, hắn lòng dạ sâu xa, tâm cơ hung ác, làm cho người tim đập nhanh.</w:t>
      </w:r>
    </w:p>
    <w:p>
      <w:pPr>
        <w:pStyle w:val="BodyText"/>
      </w:pPr>
      <w:r>
        <w:t xml:space="preserve">Kế Đô công chúa môi giật giật hồi lâu, hoàn toàn tìm không thấy từ ngữ hình dung tâm tình của mình, chỉ hung hăng nói:“Lưu Khải, ngươi lòng dạ thật khá, thật độc! Xem như ta đã nhìn lầm” .</w:t>
      </w:r>
    </w:p>
    <w:p>
      <w:pPr>
        <w:pStyle w:val="BodyText"/>
      </w:pPr>
      <w:r>
        <w:t xml:space="preserve">“Lục tỷ, tỳ giống như mất đi lý trí rồi! Đệ đệ ta đây võ công tiến nhanh, tỷ làm tỷ tỷ, không cảm thấy cao hứng sao?”</w:t>
      </w:r>
    </w:p>
    <w:p>
      <w:pPr>
        <w:pStyle w:val="BodyText"/>
      </w:pPr>
      <w:r>
        <w:t xml:space="preserve">Lưu Khải vừa nói, vừa chậm rãi đi về phá yêu nữ Tiêu Tiêu, nhìn một cái, nhịn không được khen:</w:t>
      </w:r>
    </w:p>
    <w:p>
      <w:pPr>
        <w:pStyle w:val="BodyText"/>
      </w:pPr>
      <w:r>
        <w:t xml:space="preserve">“Quả nhiên là một kỳ nữ tử, xinh đẹp tuyệt luân không nói, hơn nữa khí chất yêu dã. Ngay cả ta cũng nhịn không được động tâm, trách không được Thập Tam ca lại động tình với nàng” .</w:t>
      </w:r>
    </w:p>
    <w:p>
      <w:pPr>
        <w:pStyle w:val="BodyText"/>
      </w:pPr>
      <w:r>
        <w:t xml:space="preserve">Lưu Khải duỗi ra một tay, nâng cằm Tiêu Tiêu lên, dùng một loại thưởng thức nhìn trong chốc lát, khen: “Quả nhiên không tệ. Cô gái Thượng cổ Oán Tình đạo này quả nhiên không tệ” .</w:t>
      </w:r>
    </w:p>
    <w:p>
      <w:pPr>
        <w:pStyle w:val="BodyText"/>
      </w:pPr>
      <w:r>
        <w:t xml:space="preserve">“Làm càn! Lưu Khải ngươi ngay cả cô gái của Thập Tam ca ngươi cũng dám động!”</w:t>
      </w:r>
    </w:p>
    <w:p>
      <w:pPr>
        <w:pStyle w:val="BodyText"/>
      </w:pPr>
      <w:r>
        <w:t xml:space="preserve">Kế Đô công chúa tuy một lòng muốn giết Tiêu Tiêu, nhưng mà nhìn thấy Lưu Khải khinh bạc nàng, không khỏi giận tím mặt. Bất kể như thế nào, khi nàng ta còn chưa chết, chung quy vẫn là cô gái Lưu Triệt yêu mến. Lưu Khải khinh bạc nàng, chẳng khác gì ở trên mặt Lưu Triệt giẫm một cước.</w:t>
      </w:r>
    </w:p>
    <w:p>
      <w:pPr>
        <w:pStyle w:val="BodyText"/>
      </w:pPr>
      <w:r>
        <w:t xml:space="preserve">Tiêu Tiêu cũng không nói lời nào, vị hoàng thất hoàng tử trước mắt này, thực lực phi thường cường đại, căn bản không phải nàng có thể đối kháng. Hơn nữa, nàng từ trên người Lưu Khải, nghe thấy được chân khí khí tức quen thuộc. Loại khí tức này nguyên từ thượng cổ, hơn nữa là khí tức tông phái cực kỳ cường đại.</w:t>
      </w:r>
    </w:p>
    <w:p>
      <w:pPr>
        <w:pStyle w:val="BodyText"/>
      </w:pPr>
      <w:r>
        <w:t xml:space="preserve">Về phần Lưu Khải động tác nhìn như khinh bạc, Tiêu Tiêu ngược lại cũng không thèm để ý. Cũng không phải cô gái thượng cổ Oán Tình đạo không thèm để ý chút nào, mà là nàng từ trong ánh mắt Lưu Khải, cũng không có cảm nhận được bất luận ý vị khinh bạc nào.</w:t>
      </w:r>
    </w:p>
    <w:p>
      <w:pPr>
        <w:pStyle w:val="BodyText"/>
      </w:pPr>
      <w:r>
        <w:t xml:space="preserve">Đầu tiên nhìn thấy mắt Lưu Khải, Tiêu Tiêu cảm giác là, người này ngoài nhu trong cương, trong mắt chỉ có ngôi vị hoàng đế, cùng Lưu Triệt là người cùng một đường. Bất đồng là, người này so với Lưu Triệt càng triệt để, căn bản không sa vào nữ sắc.</w:t>
      </w:r>
    </w:p>
    <w:p>
      <w:pPr>
        <w:pStyle w:val="BodyText"/>
      </w:pPr>
      <w:r>
        <w:t xml:space="preserve">“Điện hạ, ngũ lôi..Tiêu Tiêu nhẹ giọng thử nói.</w:t>
      </w:r>
    </w:p>
    <w:p>
      <w:pPr>
        <w:pStyle w:val="BodyText"/>
      </w:pPr>
      <w:r>
        <w:t xml:space="preserve">“Hừ?” Lưu Khải chân mày nhíu lại, Tiêu Tiêu vừa nói ra bốn chữ, đã bị hắn cắt đứt, làm như có chút không vui.</w:t>
      </w:r>
    </w:p>
    <w:p>
      <w:pPr>
        <w:pStyle w:val="BodyText"/>
      </w:pPr>
      <w:r>
        <w:t xml:space="preserve">Tiêu Tiêu lập tức trầm mặc không nói, nhưng mà trong lòng đã có câu trả lời. Vị này quả nhiên truyền thừa đạo thống thượng cổ tông phải, cùng mình đoán cũng không sai biệt.</w:t>
      </w:r>
    </w:p>
    <w:p>
      <w:pPr>
        <w:pStyle w:val="BodyText"/>
      </w:pPr>
      <w:r>
        <w:t xml:space="preserve">Nếu thật là nhất mạch này, Lưu Khải cùng mình còn rất có duyên!</w:t>
      </w:r>
    </w:p>
    <w:p>
      <w:pPr>
        <w:pStyle w:val="BodyText"/>
      </w:pPr>
      <w:r>
        <w:t xml:space="preserve">“Lục tỷ, ở đây mây mù dày đặc, khó mà nhìn tới. Người nói, ta nếu ở đây giết tỷ thì như thế nào?”</w:t>
      </w:r>
    </w:p>
    <w:p>
      <w:pPr>
        <w:pStyle w:val="BodyText"/>
      </w:pPr>
      <w:r>
        <w:t xml:space="preserve">Lưu Khải đột nhiên quay đầu, nhìn sang Kế Đô công chúa nói.</w:t>
      </w:r>
    </w:p>
    <w:p>
      <w:pPr>
        <w:pStyle w:val="BodyText"/>
      </w:pPr>
      <w:r>
        <w:t xml:space="preserve">Kế Đô công chúa sắc mặt đột biến: “Ngươi dám!”</w:t>
      </w:r>
    </w:p>
    <w:p>
      <w:pPr>
        <w:pStyle w:val="BodyText"/>
      </w:pPr>
      <w:r>
        <w:t xml:space="preserve">“Ha ha, có cái gì không đám ở đây rời xa trung thổ, tỷ chết cũng không có người biết! Dù sao, tỷ cũng quá nhiệt tình trợ giúp Lưu Triệt đăng cơ. Mà Lưu Triệt, là đối thủ cạnh tranh của ta!”</w:t>
      </w:r>
    </w:p>
    <w:p>
      <w:pPr>
        <w:pStyle w:val="BodyText"/>
      </w:pPr>
      <w:r>
        <w:t xml:space="preserve">Lưu Khải ngay cả Thập Tam ca cũng không gọi, trực tiếp gọi là Lưu Triệt.</w:t>
      </w:r>
    </w:p>
    <w:p>
      <w:pPr>
        <w:pStyle w:val="BodyText"/>
      </w:pPr>
      <w:r>
        <w:t xml:space="preserve">“Ta nếu là ngươi, tuyệt không làm như vậy!”</w:t>
      </w:r>
    </w:p>
    <w:p>
      <w:pPr>
        <w:pStyle w:val="BodyText"/>
      </w:pPr>
      <w:r>
        <w:t xml:space="preserve">Một thanh âm to lớn, tù phá trên không truyền đến. Mọi người ngẩng đầu nhìn lại, lập tức nhìn thấy chân trời mây đen cuồn cuộn, một đạo bóng đen khổng lồ, che khuất bầu trời, gào thét mà đến. Cùng một thời gian, một cỗ khí lưu cường đại phá không ra, tập trung trên người Lưu Khải .</w:t>
      </w:r>
    </w:p>
    <w:p>
      <w:pPr>
        <w:pStyle w:val="BodyText"/>
      </w:pPr>
      <w:r>
        <w:t xml:space="preserve">“Côn Bằng!”</w:t>
      </w:r>
    </w:p>
    <w:p>
      <w:pPr>
        <w:pStyle w:val="BodyText"/>
      </w:pPr>
      <w:r>
        <w:t xml:space="preserve">Lưu Khải trong lòng rùng mình, liếc qua là nhận ra vật trong mây. Hắn không ngờ, có người lại có thể lấy được tinh huyết Thiên Cương thần thú Côn Bằng. Vật ấy hung hãn, còn trên cả lôi trạch lôi thần.</w:t>
      </w:r>
    </w:p>
    <w:p>
      <w:pPr>
        <w:pStyle w:val="BodyText"/>
      </w:pPr>
      <w:r>
        <w:t xml:space="preserve">Lưu Khải trong lòng nổi lên kiêng kị, lập tức không dám hành động thiếu suy nghĩ. Đối phương khí tức chừng hơn ngũ thập (50) thiên long chi lực. Hắn biến thân lôi thần, cũng bất quá chỉ như thế, cũng không nắm chắc tất thắng.</w:t>
      </w:r>
    </w:p>
    <w:p>
      <w:pPr>
        <w:pStyle w:val="BodyText"/>
      </w:pPr>
      <w:r>
        <w:t xml:space="preserve">“Hô!”</w:t>
      </w:r>
    </w:p>
    <w:p>
      <w:pPr>
        <w:pStyle w:val="BodyText"/>
      </w:pPr>
      <w:r>
        <w:t xml:space="preserve">Một đạo cuồng phong tuôn qua, mây trôi thu liềm. Phương Vân mang theo Thiên Ma công chúa, xuất hiện ở bên người Kế Đô công chúa.</w:t>
      </w:r>
    </w:p>
    <w:p>
      <w:pPr>
        <w:pStyle w:val="BodyText"/>
      </w:pPr>
      <w:r>
        <w:t xml:space="preserve">“Phương Vân, là ngươi!”</w:t>
      </w:r>
    </w:p>
    <w:p>
      <w:pPr>
        <w:pStyle w:val="BodyText"/>
      </w:pPr>
      <w:r>
        <w:t xml:space="preserve">Nhìn thấy bóng người bên người, Kế Đô công chúa trong lòng hung hăng chấn động. Mới cách không bao lâu, Phương Vân lại có thể công lực tăng vọt đến tình trạng như thế! Nhưng mà, ngoài khiếp sợ ra, trong lòng cũng thoải mái hơn.</w:t>
      </w:r>
    </w:p>
    <w:p>
      <w:pPr>
        <w:pStyle w:val="BodyText"/>
      </w:pPr>
      <w:r>
        <w:t xml:space="preserve">Từ thực lực Phương Vân vừa rồi thể hiện ra mà thấy, ở bên hắn lúc này là rất an toàn.</w:t>
      </w:r>
    </w:p>
    <w:p>
      <w:pPr>
        <w:pStyle w:val="BodyText"/>
      </w:pPr>
      <w:r>
        <w:t xml:space="preserve">“Mới không gặp bao lâu, ngươi lại có thể lại thông đồng với một tiểu cô nương... Ồ, tại sao có điểm giống Tạ Phiên Phiên, ngươi sẽ không vừa ăn xong tỷ tỷ, lại đến ăn muội muội chứ?”</w:t>
      </w:r>
    </w:p>
    <w:p>
      <w:pPr>
        <w:pStyle w:val="BodyText"/>
      </w:pPr>
      <w:r>
        <w:t xml:space="preserve">Kế Đô công chúa trong lòng thả lỏng, lập tức bản tính nổi lên, đã bắt đầu đùa giỡn Phương Vân.</w:t>
      </w:r>
    </w:p>
    <w:p>
      <w:pPr>
        <w:pStyle w:val="BodyText"/>
      </w:pPr>
      <w:r>
        <w:t xml:space="preserve">“Kế Đô công chúa, muốn tìm cái chết, cô cứ việc nói thẳng. Ta lập tức thoát ra ngàn dặm, chờ sự tình kết thúc, ngày mai trở lại thay cô nhặt xác!”</w:t>
      </w:r>
    </w:p>
    <w:p>
      <w:pPr>
        <w:pStyle w:val="BodyText"/>
      </w:pPr>
      <w:r>
        <w:t xml:space="preserve">Phương Vân lạnh lùng nói, nhìn cũng không thèm nhìn Kế Đô công chúa</w:t>
      </w:r>
    </w:p>
    <w:p>
      <w:pPr>
        <w:pStyle w:val="BodyText"/>
      </w:pPr>
      <w:r>
        <w:t xml:space="preserve">“Ngươi!...” Kế Đô công chúa lập tức nghẹn lời, tình thế mạnh hơn so với người, Phương Vân hiện tại công lực tiến nhanh, càng thêm, cao ngạo, Kế Đô công chúa thấp một đầu, nói chuyện cũng không đủ sức nặng.</w:t>
      </w:r>
    </w:p>
    <w:p>
      <w:pPr>
        <w:pStyle w:val="BodyText"/>
      </w:pPr>
      <w:r>
        <w:t xml:space="preserve">Ở một bên, Thiên Ma công chúa nghe vậy, trong lòng lại khẽ động, lập tức nói: “Cô gặp qua tỷ tỷ của ta? Cô gặp tỷ ấy ở nơi nào?”</w:t>
      </w:r>
    </w:p>
    <w:p>
      <w:pPr>
        <w:pStyle w:val="BodyText"/>
      </w:pPr>
      <w:r>
        <w:t xml:space="preserve">Kế Đô công chúa nghe vậy lập tức hiểu rằng, người thiếu nữ này cùng Tạ Phiên Phiên kia quả nhiên là hai tỷ muội, không khỏi vô ý thức ngẩng đầu lên, cổ quái nhìn thoáng qua Phương Vân. Vừa mới đá tỷ tỷ người ta đi, lập tức đem muội muội ôm vào, người này rốt cuộc là làm như thế nào. Nơi này chính là hải dương, cách trung thổ cũng gần tám, chín nghìn dặm. Cô muội muội này tựa như đến có phần không rõ.</w:t>
      </w:r>
    </w:p>
    <w:p>
      <w:pPr>
        <w:pStyle w:val="BodyText"/>
      </w:pPr>
      <w:r>
        <w:t xml:space="preserve">Ánh mắt xẹt qua trên người muội muội, Kế Đô công chúa đột nhiên mí mắt giật lên, quần áo tiểu cô nương này mặc trên người, tại sao giống như là của tỷ tỷ kia?</w:t>
      </w:r>
    </w:p>
    <w:p>
      <w:pPr>
        <w:pStyle w:val="Compact"/>
      </w:pPr>
      <w:r>
        <w:br w:type="textWrapping"/>
      </w:r>
      <w:r>
        <w:br w:type="textWrapping"/>
      </w:r>
    </w:p>
    <w:p>
      <w:pPr>
        <w:pStyle w:val="Heading2"/>
      </w:pPr>
      <w:bookmarkStart w:id="502" w:name="chương-469-kiêu-hùng."/>
      <w:bookmarkEnd w:id="502"/>
      <w:r>
        <w:t xml:space="preserve">480. Chương 469: Kiêu Hùng.</w:t>
      </w:r>
    </w:p>
    <w:p>
      <w:pPr>
        <w:pStyle w:val="Compact"/>
      </w:pPr>
      <w:r>
        <w:br w:type="textWrapping"/>
      </w:r>
      <w:r>
        <w:br w:type="textWrapping"/>
      </w:r>
      <w:r>
        <w:t xml:space="preserve">Kế Đô công chúa tuy trong lòng nghi hoặc, nhưng dù sao biết trường hợp không đúng cũng không còn hỏi, nhưng mà, trong lòng lưu lại phần tâm tư.</w:t>
      </w:r>
    </w:p>
    <w:p>
      <w:pPr>
        <w:pStyle w:val="BodyText"/>
      </w:pPr>
      <w:r>
        <w:t xml:space="preserve">“Điện hạ, ta nếu như là người thì lập tức sẽ rời đi” .</w:t>
      </w:r>
    </w:p>
    <w:p>
      <w:pPr>
        <w:pStyle w:val="BodyText"/>
      </w:pPr>
      <w:r>
        <w:t xml:space="preserve">Phương Vân nhìn sang hoàng tử Lưu Khải cách đó không xa nói.</w:t>
      </w:r>
    </w:p>
    <w:p>
      <w:pPr>
        <w:pStyle w:val="BodyText"/>
      </w:pPr>
      <w:r>
        <w:t xml:space="preserve">Thập Tam hoàng tử Lưu Triệt cho Phương Vân cảm giác, vẫn không tệ, đối phương đối với mình vẫn là về tình về lý, Phương Vân cũng sẽ không để cho Lưu Khải đắc thủ.</w:t>
      </w:r>
    </w:p>
    <w:p>
      <w:pPr>
        <w:pStyle w:val="BodyText"/>
      </w:pPr>
      <w:r>
        <w:t xml:space="preserve">Nhưng mà, Phương Vân cũng sẽ không ngốc đến mức, lập tức động thủ, đem Lưu Khải giết đi. Hoàng tử tranh chấp lần này nước rất sâu, thời cơ không đúng, ngang nhiên xông vào, chỉ sợ sẽ chết không đất chôn. Hơn nữa, kiến thức thủ đoạn của Thiên Ma tông chủ, Phương Vân hiểu rằng, mình nếu cho rằng ở tại hải ngoại, không có người nhìn thấy mà ngang nhiên đem vị này giết đi, thật sự là ngu xuẩn cực độ.</w:t>
      </w:r>
    </w:p>
    <w:p>
      <w:pPr>
        <w:pStyle w:val="BodyText"/>
      </w:pPr>
      <w:r>
        <w:t xml:space="preserve">Hoàng thất chết đi một vị hoàng tử, Nhân Hoàng nếu dùng tiên thiên số thuật thôi diễn thoáng cái là đem mình điều tra ra, như vậy chuyện xét nhà diệt tộc, cũng không cần đợi chín năm nữa, mà lập tức sẽ phát sinh.</w:t>
      </w:r>
    </w:p>
    <w:p>
      <w:pPr>
        <w:pStyle w:val="BodyText"/>
      </w:pPr>
      <w:r>
        <w:t xml:space="preserve">Lưu Khải là hoàng tử, là hoàng thất huyết mạch. Bản thân là thần tử, là tướng quân triều đình. Một tướng quân triều đình giết đương kim hoàng tử, loại chuyện này công bố ra, ở triều đại nào cũng đều là tử tội.</w:t>
      </w:r>
    </w:p>
    <w:p>
      <w:pPr>
        <w:pStyle w:val="BodyText"/>
      </w:pPr>
      <w:r>
        <w:t xml:space="preserve">Muốn trợ giúp Lưu Triệt, cũng phải chú ý đúng mực, hăng hái quá cũng hóa dở. Thật giết Lưu Khải, Lưu Triệt chẳng những sẽ không cảm kích mình, ngược lại sẽ thống hận mình.</w:t>
      </w:r>
    </w:p>
    <w:p>
      <w:pPr>
        <w:pStyle w:val="BodyText"/>
      </w:pPr>
      <w:r>
        <w:t xml:space="preserve">“Ngươi chính là Phương Vân?”</w:t>
      </w:r>
    </w:p>
    <w:p>
      <w:pPr>
        <w:pStyle w:val="BodyText"/>
      </w:pPr>
      <w:r>
        <w:t xml:space="preserve">Tại Vinh Thân vương phủ, Lưu Khải sớm đã gặp qua Phương Vân một lần. Hắn biết rõ trước mắt chính là Phương Vàn, nhưng vẫn là nhịn không được hỏi một lần. Lưu Khải cảm thấy, chính mình vẫn đánh giá quá thấp người này. Về phần lời Phương Vân nói, hắn ngược lại cũng không có tức giận. Dù sao, có thể ẩn nhẫn lâu như vậy, điềm khí lượng ấy vẫn có.</w:t>
      </w:r>
    </w:p>
    <w:p>
      <w:pPr>
        <w:pStyle w:val="BodyText"/>
      </w:pPr>
      <w:r>
        <w:t xml:space="preserve">Lần này đến Đại Doanh châu, Lưu Khải vốn từng có ý niệm trong đầu, muốn gạt bỏ vây cánh của Lưu Triệt. Nhưng mà hiện tại đã hoàn toàn không thể. Vị này phát triển, so với hắn còn muốn nhanh hơn. Chân chính động thủ, Lưu Khải cũng không có nắm chắc.</w:t>
      </w:r>
    </w:p>
    <w:p>
      <w:pPr>
        <w:pStyle w:val="BodyText"/>
      </w:pPr>
      <w:r>
        <w:t xml:space="preserve">Phương Vân chỉ cười cười, không có trả lời.</w:t>
      </w:r>
    </w:p>
    <w:p>
      <w:pPr>
        <w:pStyle w:val="BodyText"/>
      </w:pPr>
      <w:r>
        <w:t xml:space="preserve">Lưu Khải khi dò xét hắn, hắn cũng đã đánh giá Lưu Khải .</w:t>
      </w:r>
    </w:p>
    <w:p>
      <w:pPr>
        <w:pStyle w:val="BodyText"/>
      </w:pPr>
      <w:r>
        <w:t xml:space="preserve">Vào trước hôm nay, Phương Vân chưa từng nghe qua cái tên Lưu Khải, cũng chưa từng gặp qua vị này. Trong bảy mươi hai hoàng tử, ba mươi sáu công chúa, đứng hàng đầu, thực lực mạnh nhất, một mực là Thập Tam hoàng tử Lưu Triệt. Nhưng hiện tại xem ra, cái danh hàng đầu của Lưu Triệt này, rõ ràng đã là hữu danh vô thực.</w:t>
      </w:r>
    </w:p>
    <w:p>
      <w:pPr>
        <w:pStyle w:val="BodyText"/>
      </w:pPr>
      <w:r>
        <w:t xml:space="preserve">Vị trước mắt này, bất luận là ẩn nhẫn, tâm tính, lòng dạ, thực lực, đều muốn vượt xa Lưu Triệt. Thực lực như thế, lại ẩn mà không phát, chỉ với điểm này, cũng đủ để cho bất luận kẻ nào sinh lòng kiêng kị.</w:t>
      </w:r>
    </w:p>
    <w:p>
      <w:pPr>
        <w:pStyle w:val="BodyText"/>
      </w:pPr>
      <w:r>
        <w:t xml:space="preserve">“Điện hạ, ta hiểu rằng người còn che giấu thực lực không phát, nhưng mặc kệ người ẩn tàng thực lực như thế nào. Với trình độ trước mắt của người, tuyệt đối không phải là đối thủ của ta. Ta vẫn là câu nói kia, lập tức rời đi” .</w:t>
      </w:r>
    </w:p>
    <w:p>
      <w:pPr>
        <w:pStyle w:val="BodyText"/>
      </w:pPr>
      <w:r>
        <w:t xml:space="preserve">Lưu Khải thể hiện ra thực lực, ước chừng hơn tam thập (30) thiên long chi lực gì đó, cùng Phương Vân không kém nhiều. Nhưng mà, Phương Vân đã có loại cảm giác Lưu Khải chỉ sợ còn ẩn tàng không ít thủ đoạn, thực lực của hắn tuyệt không phải như thể hiện ra ở mặt ngoài. Đây là cũng chỉ là một loại trực giác.</w:t>
      </w:r>
    </w:p>
    <w:p>
      <w:pPr>
        <w:pStyle w:val="BodyText"/>
      </w:pPr>
      <w:r>
        <w:t xml:space="preserve">Nhưng mà, mặc dù như thế, Phương Vân cũng không kiêng sợ, hắn hôm nay mang tinh huyết Côn Bằng cùng Thiên địa vạn hóa chung. Lưu Khải trừ khi có tinh huyết Chân Long, Bạch Hổ, Phượng Hoàng, Huyền Vũ các loại thánh thú này, đồng thời lại có Thiên nguyên pháp khí. Nếu không mà nói, với thực lực của hắn trước mắt, là không thể nào đối với mình cấu thành uy hiếp trí mạng.</w:t>
      </w:r>
    </w:p>
    <w:p>
      <w:pPr>
        <w:pStyle w:val="BodyText"/>
      </w:pPr>
      <w:r>
        <w:t xml:space="preserve">Lưu Khải mỉm cười, cũng không nổi giận: “Phương Vân, nếu như đổi lại là người khác, ta lập tức muốn hắn chết không chốn dung thân. Nhưng mà, ngươi thì khác. Ta biết rõ ngươi còn chưa có triệt để đều nhập về phá Lưu Triệt. Ta cũng không ngại nói cho ngươi biết, trên người của ta có Thiên Cương thần thú Lôi Trạch Lôi Thần đứng hàng thứ năm Bất luận là thực lực, hay thế lực, ta đều so với Lưu Triệt mạnh hơn. Điểm này, sau khi trở lại kinh thành, ngươi rất nhanh sẽ phát hiện. Phương Vân, ngươi nếu như cảm thấy Lưu Triệt có thể cho Phương gia các ngươi một tương lai tốt. Như vậy, cái này ta cũng có thể hứa hẹn cho ngươi. Ta có thể cấp cho ngươi, so với Lưu Triệt còn nhiều hơn” .</w:t>
      </w:r>
    </w:p>
    <w:p>
      <w:pPr>
        <w:pStyle w:val="BodyText"/>
      </w:pPr>
      <w:r>
        <w:t xml:space="preserve">Kế Đô công chúa sắc mặt đại biến, lập tức nói: “Phương Vân, đừng nghe hắn. Lưu Khải này tâm cơ quá sâu, không đáng tin cậy” .</w:t>
      </w:r>
    </w:p>
    <w:p>
      <w:pPr>
        <w:pStyle w:val="BodyText"/>
      </w:pPr>
      <w:r>
        <w:t xml:space="preserve">“Ha ha” , Lưu Khải nở nụ cười: “Kế Đô, tỷ dám nói Lưu Triệt sẽ không có tâm cơ Đế vương tâm thuật chứ? Đế vương tâm thuật không phải là tâm cơ? Lưu Triệt thì tốt hơn chỗ nào? Lần trước tiến đến thượng cổ chiến trường, triều đình đã chết không ít vương hầu. Phương Vân, ngươi cũng đi cùng. Ta nghĩ, ngươi là người thông minh, ngươi sẽ không cho rằng, những vương hầu này thật chỉ là vận khí không tốt, chết ở nơi đó sao?”</w:t>
      </w:r>
    </w:p>
    <w:p>
      <w:pPr>
        <w:pStyle w:val="BodyText"/>
      </w:pPr>
      <w:r>
        <w:t xml:space="preserve">Phương Vân im lặng không nói.</w:t>
      </w:r>
    </w:p>
    <w:p>
      <w:pPr>
        <w:pStyle w:val="BodyText"/>
      </w:pPr>
      <w:r>
        <w:t xml:space="preserve">“Hoàng tử tranh chấp các đời, có ai mà không giết người khác? Hoàng tử chân chính không có tâm cơ, chỉ sợ sớm đã chết rồi. Ta cùng Lưu Triệt căn bản không có gì khác biệt, muốn nói có, đó chính là ta so với hắn có thể nhẫn hơn. Phương Vân, đại trượng phu tất có quyết đoán, không thể vì chỗ ơn huệ nhỏ. Ta hiểu rằng Lưu Triệt cho ngươi tinh huyết Giác Thụy, nhưng mà cái này trên thực chất đối với ngươi cũng không có tác dụng gì mấy. Dù sao, trên người của ngươi sớm đã có tinh huyết Côn Bằng. Đương nhiên, ta hiện tại cũng không khả năng lập tức cho ngươi thứ gì tốt. Nhưng mà, chỉ cần ngươi đi theo ta, ta có thể cấp cho ngươi, so với Lưu Triệt thậm chí còn nhiều hơn. Thậm chí tuyệt học Ngũ Đế, chỉ cần ngươi đáp ứng, ta cũng có thể lấy cho ngươi” .</w:t>
      </w:r>
    </w:p>
    <w:p>
      <w:pPr>
        <w:pStyle w:val="BodyText"/>
      </w:pPr>
      <w:r>
        <w:t xml:space="preserve">Kế Đô công chúa nghe được sắc mặt đại biến, liên tục dùng ánh mắt nhìn Phương Vân. Nếu như nói Phương Vân ban đầu ở trong lòng Kế Đô công chúa, chỉ là một trong số tùy tùng của Lưu Triệt, thuộc về loại nhân vật có cũng được mà không có cũng không sao. Nhưng theo thực lực Phương Vân thể hiện ra càng ngày càng mạnh, phân lượng của hắn cũng càng ngày càng nặng, đặc biệt khi Kế Đô công chúa nhìn thấy hắn hóa thân Côn Bằng, địa vị ở trong lòng là tăng cường đến tột đỉnh.</w:t>
      </w:r>
    </w:p>
    <w:p>
      <w:pPr>
        <w:pStyle w:val="BodyText"/>
      </w:pPr>
      <w:r>
        <w:t xml:space="preserve">Lưu Khải tất nhiên đã hiển lộ thực lực, đã không thể tránh né cùng Lưu Triệt đứng ở mặt đối lập. Nếu như lần nữa được Phương Vân trợ giúp, như vậy Lưu Triệt sẽ thật nguy hiểm. Tất nhiên Phương Vân không giúp Lưu Triệt, Kế Đô công chúa cũng quyết không thể để cho hắn trợ giúp Lưu Khải .</w:t>
      </w:r>
    </w:p>
    <w:p>
      <w:pPr>
        <w:pStyle w:val="BodyText"/>
      </w:pPr>
      <w:r>
        <w:t xml:space="preserve">“Phương Vân, đừng đáp ứng hắn. Lưu Khải không thể tin” .</w:t>
      </w:r>
    </w:p>
    <w:p>
      <w:pPr>
        <w:pStyle w:val="BodyText"/>
      </w:pPr>
      <w:r>
        <w:t xml:space="preserve">Kế Đô công chúa suy tư hồi lâu, cũng chỉ có thể nói ra những lời này. Nàng sắc mặt có chút tái nhợt, Lưu Khải không chỉ công phu ẩn nhẫn cực cao, mà công phu miệng lưỡi cũng lợi hại. Những lời này quả thực không chê vào đâu được, nàng cũng tìm không ra lời để phản bác Lưu Khải.</w:t>
      </w:r>
    </w:p>
    <w:p>
      <w:pPr>
        <w:pStyle w:val="BodyText"/>
      </w:pPr>
      <w:r>
        <w:t xml:space="preserve">Phương Vân trên mặt vẫn điềm nhiên, nhưng trong lòng thực sự âm thầm chấn động, không thể không thừa nhận, Lưu Khải nói lời này, xác thực có lực mê hoặc, hầu như hoàn toàn đem ưu thế của Lưu Triệt, phản bác triệt để. Nếu như xuất phát từ góc độ hắn nói, mình thật sự không có bất kỳ lý do gì trợ giúp Lưu Triệt.</w:t>
      </w:r>
    </w:p>
    <w:p>
      <w:pPr>
        <w:pStyle w:val="BodyText"/>
      </w:pPr>
      <w:r>
        <w:t xml:space="preserve">“Vũng nước hoàng tử tranh chấp này, là càng ngày càng sâu. Lưu Khải này, không lên tiếng thì thôi, lên tiếng là kinh người. Người cạnh tranh vị trí Nhân Hoàng sau này chỉ sợ cũng là hắn và Lưu Triệt. Thậm chí vô cùng có khả năng rơi vào trên người hắn. Ta vốn muốn trợ giúp Lưu Triệt, chỉ là bởi vì Thái tử Lưu Tú cùng Dương Hoằng cột vào cùng một chỗ, nếu để cho hắn đăng cơ đối với Phương gia chúng ta sẽ cực kỳ bất lợi, cho nên mới có ý nghĩ này. Nhưng hôm nay xem ra, còn cần phải thận trọng mới được” .</w:t>
      </w:r>
    </w:p>
    <w:p>
      <w:pPr>
        <w:pStyle w:val="BodyText"/>
      </w:pPr>
      <w:r>
        <w:t xml:space="preserve">Phương gia dù sao cũng là thần tử, bất kể là ai đăng cơ thì điểm ấy cũng không thể thay đổi. Nếu hôm nay nếu đem tất cả đường sống phong kín, sau này Lưu Khải nếu thật leo lên ngôi vị Nhân Hoàng, nhớ lại chuyện hôm nay, chỉ sợ sẽ là mầm tai họa cho Phương gia sau này.</w:t>
      </w:r>
    </w:p>
    <w:p>
      <w:pPr>
        <w:pStyle w:val="BodyText"/>
      </w:pPr>
      <w:r>
        <w:t xml:space="preserve">Hoàng tử tranh chấp, các triều đại đều là chuyện nguy hiểm nhất. Khi chỗ đứng không vững, lập tức chính là chết không đất dung thân. Loại tranh đấu này, võ đạo cao minh cũng không xén tay vào được, đa phần là nhờ vào đầu óc chân chính giết người không thấy máu.</w:t>
      </w:r>
    </w:p>
    <w:p>
      <w:pPr>
        <w:pStyle w:val="BodyText"/>
      </w:pPr>
      <w:r>
        <w:t xml:space="preserve">“Điện hạ...”</w:t>
      </w:r>
    </w:p>
    <w:p>
      <w:pPr>
        <w:pStyle w:val="BodyText"/>
      </w:pPr>
      <w:r>
        <w:t xml:space="preserve">Phương Vân vừa mới mở miệng, đã bị cắt ngang.</w:t>
      </w:r>
    </w:p>
    <w:p>
      <w:pPr>
        <w:pStyle w:val="BodyText"/>
      </w:pPr>
      <w:r>
        <w:t xml:space="preserve">“Phương Vân, ngươi không cần phải gấp gáp trả lời ta” , Lưu Khải nhìn thoáng qua Kế Đô công chúa, cười nói: “Ta cho ngươi cũng đủ thời gian. Chờ sau này, ngươi cảm thấy suy nghĩ kỹ càng, thì nói cho ta biết cũng không muộn” .</w:t>
      </w:r>
    </w:p>
    <w:p>
      <w:pPr>
        <w:pStyle w:val="BodyText"/>
      </w:pPr>
      <w:r>
        <w:t xml:space="preserve">Lưu Khải tuy ban đầu nhất muốn loại bỏ Phương Vân, cho tới hiện tại hoàng tử tranh chấp vẫn không thay đổi. Phương Vân là tâm phúc Lưu Triệt, muốn gạt bỏ hắn là chuyện đương nhiên. Nhưng mà, cái này cũng chỉ là chuyện nhất thời, giữa hai người, cũng không phải là không có đường sống. Dù sao, không có kẻ địch vĩnh viễn, chỉ có ích lợi vĩnh viễn.</w:t>
      </w:r>
    </w:p>
    <w:p>
      <w:pPr>
        <w:pStyle w:val="BodyText"/>
      </w:pPr>
      <w:r>
        <w:t xml:space="preserve">Nhìn thấy Lưu Khải cũng không có bức Phương Vân lập tức nói ra quyết định, Kế Đô công chúa cũng thở phào nhẹ nhõm, nàng nhanh chóng liếc qua Phương Vân, ánh mắt lập lòe thoáng cái:</w:t>
      </w:r>
    </w:p>
    <w:p>
      <w:pPr>
        <w:pStyle w:val="BodyText"/>
      </w:pPr>
      <w:r>
        <w:t xml:space="preserve">“Bất kể như thế nào, chỉ cần có thời gian hòa hoãn, ta phải nghĩ ra biện pháp, đem Phương Vân giữ lấy mới được” .</w:t>
      </w:r>
    </w:p>
    <w:p>
      <w:pPr>
        <w:pStyle w:val="BodyText"/>
      </w:pPr>
      <w:r>
        <w:t xml:space="preserve">“Phương Vân, ta vốn muốn đem Tiêu Tiêu đi. Nhưng mà, xem tại mặt mũi ngươi, ta thả nàng rời đi để thể hiện bước thiện ý đầu tiên của ta” .</w:t>
      </w:r>
    </w:p>
    <w:p>
      <w:pPr>
        <w:pStyle w:val="BodyText"/>
      </w:pPr>
      <w:r>
        <w:t xml:space="preserve">Lưu Khải lui về sau một bước, tay áo phất xuống, cũng không đợi Phương Vân phản ứng, liền hướng xa xa lao đi, thanh âm từ xa truyền đến:</w:t>
      </w:r>
    </w:p>
    <w:p>
      <w:pPr>
        <w:pStyle w:val="BodyText"/>
      </w:pPr>
      <w:r>
        <w:t xml:space="preserve">“Phương Vân, ta chờ tin tức tốt của ngươi. Kế Đô, không cần phải thử đuổi giết nàng. Nếu không mà nói, kết quả chỉ sợ tỷ phi thường không muốn chứng kiến” .</w:t>
      </w:r>
    </w:p>
    <w:p>
      <w:pPr>
        <w:pStyle w:val="BodyText"/>
      </w:pPr>
      <w:r>
        <w:t xml:space="preserve">“Đáng chết” Kế Đô công chúa âm thầm mắng, hung hăng trừng mắt nhìn Tiêu Tiêu. Nàng vốn quả thật có quyết định này. Nhưng mà, Lưu Khải đã trước khi đi, cũng đã nói những lời này, hiển nhiên là không có khả năng để cho nàng lại truy sát.</w:t>
      </w:r>
    </w:p>
    <w:p>
      <w:pPr>
        <w:pStyle w:val="BodyText"/>
      </w:pPr>
      <w:r>
        <w:t xml:space="preserve">“Vị công tử này, đa tạ” .</w:t>
      </w:r>
    </w:p>
    <w:p>
      <w:pPr>
        <w:pStyle w:val="BodyText"/>
      </w:pPr>
      <w:r>
        <w:t xml:space="preserve">Tiêu Tiêu chắp tay nói. Nàng côi cút một người, không giống những người khác đều có cơ cấu tin tức của mình. Đối với thân phận Phương Vân cũng không biết. Thấy hắn còn trẻ, liền đơn giản dùng công tử để xưng hô.</w:t>
      </w:r>
    </w:p>
    <w:p>
      <w:pPr>
        <w:pStyle w:val="BodyText"/>
      </w:pPr>
      <w:r>
        <w:t xml:space="preserve">“Không cần, ta cũng không có ý giúp cô gì đây, ta chỉ là tới giúp người đuổi giết cô mà thôi” Phương Vân lạnh nhạt nói.</w:t>
      </w:r>
    </w:p>
    <w:p>
      <w:pPr>
        <w:pStyle w:val="BodyText"/>
      </w:pPr>
      <w:r>
        <w:t xml:space="preserve">Tiêu Tiêu chỉ gật nhẹ đầu, liếc qua Kế Đô, lập tức hướng về phía Đại Doanh châu mà đi tới.</w:t>
      </w:r>
    </w:p>
    <w:p>
      <w:pPr>
        <w:pStyle w:val="BodyText"/>
      </w:pPr>
      <w:r>
        <w:t xml:space="preserve">“Đáng giận” , Kế Đô công chúa nghiến răng nghiến lợi.</w:t>
      </w:r>
    </w:p>
    <w:p>
      <w:pPr>
        <w:pStyle w:val="BodyText"/>
      </w:pPr>
      <w:r>
        <w:t xml:space="preserve">Phương Vân lắc đầu, bật cười nói: “Kế Đô công chúa, chuyện ngươi đuổi giết nàng, Thập Tam hoàng tử chỉ sợ không biết. Ta khuyên cô hãy dẹp tâm này đi. Ta sẽ không đồng ý để cô đuổi theo giết nàng” .</w:t>
      </w:r>
    </w:p>
    <w:p>
      <w:pPr>
        <w:pStyle w:val="BodyText"/>
      </w:pPr>
      <w:r>
        <w:t xml:space="preserve">“Ngươi là đồ vong ân phụ nghĩa. Tiểu tử Lưu Khải chỉ nói một lần, lại có thể khiến cho ngươi thay đổi chủ ý” Kế Đô công chúa cả giận nói.</w:t>
      </w:r>
    </w:p>
    <w:p>
      <w:pPr>
        <w:pStyle w:val="BodyText"/>
      </w:pPr>
      <w:r>
        <w:t xml:space="preserve">Phương Vân cũng lười để ý tới nàng, chỉ nói: “Kê Đô công chúa, cô tuy là kim chỉ ngọc diệp, thân phận cao quý, ta cũng không dám động tới cô. Nhưng mà, đem phong chân khí cô lại, ném vào trong nước tra tấn thì ta vẫn có thể làm được. Ta nếu như là cô, lúc này, sẽ ngậm miệng lại mà im lặng” .</w:t>
      </w:r>
    </w:p>
    <w:p>
      <w:pPr>
        <w:pStyle w:val="BodyText"/>
      </w:pPr>
      <w:r>
        <w:t xml:space="preserve">Kế Đô công chúa chân mày nhếch lên một cái, muốn chửi ầm lên.</w:t>
      </w:r>
    </w:p>
    <w:p>
      <w:pPr>
        <w:pStyle w:val="BodyText"/>
      </w:pPr>
      <w:r>
        <w:t xml:space="preserve">“Hừ?” Phương Vân lông mi chớp chớp, ánh mắt nhìn chằm chằm vào Kế Đô công chúa, rất có ý uy hiếp.</w:t>
      </w:r>
    </w:p>
    <w:p>
      <w:pPr>
        <w:pStyle w:val="BodyText"/>
      </w:pPr>
      <w:r>
        <w:t xml:space="preserve">Kế Đô công chúa thần sắc trì trệ, cảm giác được, Phương Vân tựa như cũng không phải nói đùa, trong lòng phát lạnh, lập tức không dám nói tiếp nữa. Người ở dưới mái hiên, không thể không cúi đầu. Ai bảo thực lực của Phương Vân, hiện tại so với nàng còn mạnh hơn nhiều?</w:t>
      </w:r>
    </w:p>
    <w:p>
      <w:pPr>
        <w:pStyle w:val="Compact"/>
      </w:pPr>
      <w:r>
        <w:br w:type="textWrapping"/>
      </w:r>
      <w:r>
        <w:br w:type="textWrapping"/>
      </w:r>
    </w:p>
    <w:p>
      <w:pPr>
        <w:pStyle w:val="Heading2"/>
      </w:pPr>
      <w:bookmarkStart w:id="503" w:name="chương-470-lôi-vân-trên-biển."/>
      <w:bookmarkEnd w:id="503"/>
      <w:r>
        <w:t xml:space="preserve">481. Chương 470: Lôi Vân Trên Biển.</w:t>
      </w:r>
    </w:p>
    <w:p>
      <w:pPr>
        <w:pStyle w:val="Compact"/>
      </w:pPr>
      <w:r>
        <w:br w:type="textWrapping"/>
      </w:r>
      <w:r>
        <w:br w:type="textWrapping"/>
      </w:r>
      <w:r>
        <w:t xml:space="preserve">“Kế Đô công chúa, hiện tại, cô chuẩn bị đi theo ta, hay tự mình đi bộ trở về Trung Nguyên?”</w:t>
      </w:r>
    </w:p>
    <w:p>
      <w:pPr>
        <w:pStyle w:val="BodyText"/>
      </w:pPr>
      <w:r>
        <w:t xml:space="preserve">Phương Vân nghiêng đầu nhìn Kế Đô công chúa, mỉm cười nói.</w:t>
      </w:r>
    </w:p>
    <w:p>
      <w:pPr>
        <w:pStyle w:val="BodyText"/>
      </w:pPr>
      <w:r>
        <w:t xml:space="preserve">Từ đây đi Trung thổ chừng tám, chín nghìn dặm, chung quanh mây mù dày đặc, một con thuyền cũng nhìn không tới. Kế Đô công chúa làm sao có thể một mình rời đi.</w:t>
      </w:r>
    </w:p>
    <w:p>
      <w:pPr>
        <w:pStyle w:val="BodyText"/>
      </w:pPr>
      <w:r>
        <w:t xml:space="preserve">“Ít bày trò đi! Ta biết ngươi có tinh huyết Côn Bằng, tốc độ nhanh vô cùng. Đưa ta về trung thổ đi!” Kế Đô công chúa không chút tức giận nói.</w:t>
      </w:r>
    </w:p>
    <w:p>
      <w:pPr>
        <w:pStyle w:val="BodyText"/>
      </w:pPr>
      <w:r>
        <w:t xml:space="preserve">“Ha ha” Phương Vân cười lớn một tiếng, thân hình tung lên, giữa không trung mở ra, hai cánh hơn ba trăm dặm khuếch tán ra. Trời đất lập tức tối sầm lại, phảng phất trong hư không xuất hiện một dãy núi khổng lồ màu đen.</w:t>
      </w:r>
    </w:p>
    <w:p>
      <w:pPr>
        <w:pStyle w:val="BodyText"/>
      </w:pPr>
      <w:r>
        <w:t xml:space="preserve">“Đi thôi!”.</w:t>
      </w:r>
    </w:p>
    <w:p>
      <w:pPr>
        <w:pStyle w:val="BodyText"/>
      </w:pPr>
      <w:r>
        <w:t xml:space="preserve">Phương Vân tâm niệm vừa động, Kế Đô công chúa và Tạ Phiên Nhiên đều bị một cổ chân khí xoáy lên, đưa lên trên lưng rộng như Thái Sơn của Côn Bằng. Kình phong cùng chuyển, chỉ nghe mặt biển dấy lên sóng gió ngập trời, Côn Bằng cực lớn đã hóa Thành một đạo bóng đen lướt đi.</w:t>
      </w:r>
    </w:p>
    <w:p>
      <w:pPr>
        <w:pStyle w:val="BodyText"/>
      </w:pPr>
      <w:r>
        <w:t xml:space="preserve">Bao la trên mặt biển, một bóng người như lửa đỏ đang nhắm về hướng Đại Doanh châu, đạp sóng mà đi.</w:t>
      </w:r>
    </w:p>
    <w:p>
      <w:pPr>
        <w:pStyle w:val="BodyText"/>
      </w:pPr>
      <w:r>
        <w:t xml:space="preserve">“Có thể...”</w:t>
      </w:r>
    </w:p>
    <w:p>
      <w:pPr>
        <w:pStyle w:val="BodyText"/>
      </w:pPr>
      <w:r>
        <w:t xml:space="preserve">Chợt dừng chân ở trên mặt biển, bỗng nhiên nhìn về phía phương bắc. Chỉ thấy một mảng mây đen cuồn cuộn, che hơn ba trăm dặm, nhanh chóng biến mất về phương bắc.</w:t>
      </w:r>
    </w:p>
    <w:p>
      <w:pPr>
        <w:pStyle w:val="BodyText"/>
      </w:pPr>
      <w:r>
        <w:t xml:space="preserve">Ánh mắt Tiêu Tiêu chợt lóe lên, đột nhiên thân hình chuyển về một hướng khác mau chóng đuổi theo.</w:t>
      </w:r>
    </w:p>
    <w:p>
      <w:pPr>
        <w:pStyle w:val="BodyText"/>
      </w:pPr>
      <w:r>
        <w:t xml:space="preserve">Ngoài sáu trăm dặm, một đạo bóng người gầy yếu nhưng khí phách đứng ở trên mặt biển. Hoàng tử Lưu Khải chắp tay mà đứng ở trên mặt biển. Hắn tựa như sớm biết Tiêu Tiêu sẽ tới, hờ hững nói: “Ngươi đã đến rồi”.</w:t>
      </w:r>
    </w:p>
    <w:p>
      <w:pPr>
        <w:pStyle w:val="BodyText"/>
      </w:pPr>
      <w:r>
        <w:t xml:space="preserve">Tiêu Tiêu ở sau lưng Lưu Khải hơn hai mươi trượng đứng lại, trong mắt xẹt qua một tia thần sắc phức tạp, sau đó nói: “Không biết điện hạ, truyền thừa là thượng cổ Ngũ Lôi tông?”</w:t>
      </w:r>
    </w:p>
    <w:p>
      <w:pPr>
        <w:pStyle w:val="BodyText"/>
      </w:pPr>
      <w:r>
        <w:t xml:space="preserve">Lưu Khải không có trả lời, tay phải từ trong tay áo duỗi ra, năm ngón tay mở ra Trong lòng bàn tay một đạo chân khí hiển hiện, đạo chân khí này hiện lên ngũ sắc, trong chân khí có điện quang lập lòe, mơ hồ có thanh âm lôi đình ầm ầm, dày đặc không ngừng. Biên giỏi chân khí càng phân hóa địa, hỏa, thủy, phong, mộc năm loại nguyên tố.</w:t>
      </w:r>
    </w:p>
    <w:p>
      <w:pPr>
        <w:pStyle w:val="BodyText"/>
      </w:pPr>
      <w:r>
        <w:t xml:space="preserve">“Ngũ Lôi chân khí!”.</w:t>
      </w:r>
    </w:p>
    <w:p>
      <w:pPr>
        <w:pStyle w:val="BodyText"/>
      </w:pPr>
      <w:r>
        <w:t xml:space="preserve">Tiêu Tiêu trong lòng chấn động, lập tức nhận ra chân khí phát ra nơi lòng bàn tay Lưu Khải, thật sự là Ngũ Lôi phù pháp chính cống của thượng cổ Ngũ Lôi tông, luyện ra chân khí.</w:t>
      </w:r>
    </w:p>
    <w:p>
      <w:pPr>
        <w:pStyle w:val="BodyText"/>
      </w:pPr>
      <w:r>
        <w:t xml:space="preserve">Tiêu Tiêu trong lòng không tiếp tục lưỡng lự, lập tức cúi đầu quỳ xuống. Cái loại thần phục này cũng không phải đối với bản thân Lưu Khải, mà là đối với thượng cổ Ngũ Lôi tông sau lưng Lưu Khải.</w:t>
      </w:r>
    </w:p>
    <w:p>
      <w:pPr>
        <w:pStyle w:val="BodyText"/>
      </w:pPr>
      <w:r>
        <w:t xml:space="preserve">Lưu Khải hơi chút vẫy thủ, hờ hững nói: “Ngươi tất nhiên là đệ tử thượng cổ Oán Tình đạo, nên biết hứa hẹn giữa Oán Tình đạo đối với Ngũ Lôi tông”.</w:t>
      </w:r>
    </w:p>
    <w:p>
      <w:pPr>
        <w:pStyle w:val="BodyText"/>
      </w:pPr>
      <w:r>
        <w:t xml:space="preserve">Tiêu Tiêu cúi đầu xuống, khẽ gật đầu.</w:t>
      </w:r>
    </w:p>
    <w:p>
      <w:pPr>
        <w:pStyle w:val="BodyText"/>
      </w:pPr>
      <w:r>
        <w:t xml:space="preserve">Thượng cổ mười vạn tông phái, không ngừng công phạt nhau. Thượng cổ Oán Tình đạo, thậm chí mấy lần gặp phải tai họa ngập đầu, đều là Ngũ Lôi tông ra mặt, đem nguy cơ hóa giải. Có thể nói, thượng cổ Ngũ Lôi tông đối với Oán Tình đạo có ân huệ lớn lao. Cho nên chưởng giáo đời thứ ba mươi sáu của thượng cổ Oán Tình đạo, đã từng đối với Ngũ Lôi tông ra hứa hẹn. Sau này thượng cổ Ngũ Lôi tông nếu cần, nhất định dốc toàn bộ lực lượng tông phải, thay thượng cổ Ngũ Lôi tông hoàn Thành ba nguyện vọng.</w:t>
      </w:r>
    </w:p>
    <w:p>
      <w:pPr>
        <w:pStyle w:val="BodyText"/>
      </w:pPr>
      <w:r>
        <w:t xml:space="preserve">“Thượng cổ Oán Tình đạo ngươi hứa hẹn ba lượt hồi báo, đã thực hiện hai cái. Trước mắt chỉ còn mỗi cái cuối cùng. Tiêu Tiêu, ngươi còn nhớ rõ trước khi thi giải, ngươi đối với trưởng lão Ngũ Lôi tông đã nói gì không?”</w:t>
      </w:r>
    </w:p>
    <w:p>
      <w:pPr>
        <w:pStyle w:val="BodyText"/>
      </w:pPr>
      <w:r>
        <w:t xml:space="preserve">Tiêu Tiêu khẽ run lên, gật đầu nói: “Nhớ rõ. Một yêu cầu cuối cùng của Thượng cổ Ngũ Lôi tông, chính là để cho ta thi giải chuyển thế, chìm trong hắc ám. Đến khi ý thức thức tỉnh, thời cơ phù hợp, thì thay thượng cổ Ngũ Lôi tông hoàn thành một nguyện vọng cuối cùng!”</w:t>
      </w:r>
    </w:p>
    <w:p>
      <w:pPr>
        <w:pStyle w:val="BodyText"/>
      </w:pPr>
      <w:r>
        <w:t xml:space="preserve">“Rất tốt. Ta nói cho ngươi biết, hiện tại thời cơ đã thành thục. Chỉ cần ngươi cùng ta hoàn thành chuyện này, từ nay về sau, ngươi chính là thân tự do. Thượng cổ Oán Tình đạo các ngươi từ nay về sau cũng không thiếu nợ Ngũ lôi Tông gì nữa. Hơn nữa, chuyện này qua đi, ta còn sẽ giúp ngươi xây dựng lại thượng cổ Oán Tình đạo” Hoàng tử Lưu Khải điềm tĩnh nói.</w:t>
      </w:r>
    </w:p>
    <w:p>
      <w:pPr>
        <w:pStyle w:val="BodyText"/>
      </w:pPr>
      <w:r>
        <w:t xml:space="preserve">“Hiện tại, đi theo ta”.</w:t>
      </w:r>
    </w:p>
    <w:p>
      <w:pPr>
        <w:pStyle w:val="BodyText"/>
      </w:pPr>
      <w:r>
        <w:t xml:space="preserve">Lưu Khải tay áo phất một cái, lập tức hướng về phía trước bước đi.</w:t>
      </w:r>
    </w:p>
    <w:p>
      <w:pPr>
        <w:pStyle w:val="BodyText"/>
      </w:pPr>
      <w:r>
        <w:t xml:space="preserve">Tiêu Tiêu trong mắt xẹt qua một tia thần sắc phức tạp, trong lòng thở dài một tiếng, rốt cuộc đứng dậy, hướng về phía hoàng tử Lưu Khải biến mất mà đuổi theo.</w:t>
      </w:r>
    </w:p>
    <w:p>
      <w:pPr>
        <w:pStyle w:val="BodyText"/>
      </w:pPr>
      <w:r>
        <w:t xml:space="preserve">Trên không hải dương, mây trôi bốc lên, Phương Vân hóa thân Côn Bằng, liền ở trong mây trôi, nhanh chóng xuyên qua. Côn Bằng thao túng lực lượng không gian, trong nháy mắt đã vượt qua nghìn dặm Từ đây đi trung thổ thần châu chừng tám, chín nghìn dặm, theo đạo lý thì chỉ trong vài cái nháy mắt, trở về đến trung thổ.</w:t>
      </w:r>
    </w:p>
    <w:p>
      <w:pPr>
        <w:pStyle w:val="BodyText"/>
      </w:pPr>
      <w:r>
        <w:t xml:space="preserve">Trên thực tế, căn bản không phải có chuyện như vậy. Nếu như thi triển tuyệt học thì phải tiêu hao chân khí thao túng lực lượng không gian, thì cũng phải tiêu hao chân khí khổng lồ. Hơn nữa lượng tiêu hao, so với thi triển võ đạo tuyệt học còn muốn khổng lồ hơn.</w:t>
      </w:r>
    </w:p>
    <w:p>
      <w:pPr>
        <w:pStyle w:val="BodyText"/>
      </w:pPr>
      <w:r>
        <w:t xml:space="preserve">Điều khiển không gian phạm vi càng lớn, khoảng cách càng xa, tiêu hao chân khí càng khổng lồ. Với công lực của Phương Vân, muốn xuyên qua chín lần, trực tiếp tới trung thổ thần châu, vậy thì trên cơ bản cũng không có khả năng, ở nửa đường chân khí sẽ hao hết mà ngã xuống biển.</w:t>
      </w:r>
    </w:p>
    <w:p>
      <w:pPr>
        <w:pStyle w:val="BodyText"/>
      </w:pPr>
      <w:r>
        <w:t xml:space="preserve">“Hì hì, tiểu cô nương thật xinh đẹp! Cùng tỷ tỷ ngươi, thật sự là giống như đúc. Hai người các ngươi là song bào thai à?”</w:t>
      </w:r>
    </w:p>
    <w:p>
      <w:pPr>
        <w:pStyle w:val="BodyText"/>
      </w:pPr>
      <w:r>
        <w:t xml:space="preserve">“Thật không hỗ là tỷ muội, dung mạo giống nhau thì thôi, ngay cả ăn mặc quần áo cũng giống nhau. Ngươi cùng tỷ tỷ ngươi nhất định cảm tình rất tốt?”</w:t>
      </w:r>
    </w:p>
    <w:p>
      <w:pPr>
        <w:pStyle w:val="BodyText"/>
      </w:pPr>
      <w:r>
        <w:t xml:space="preserve">“Quên nói với ngươi. Ta và tỷ tỷ của ngươi là chị em tốt, quan hệ rất được. Đúng rối, ngươi biết tỷ tỷ ngươi đi nơi nào không?”</w:t>
      </w:r>
    </w:p>
    <w:p>
      <w:pPr>
        <w:pStyle w:val="BodyText"/>
      </w:pPr>
      <w:r>
        <w:t xml:space="preserve">Kế Đô công chúa ngồi ở trên lưng Côn Bằng, không ngừng dùng lời nói thử thăm dò Thiên Ma công chúa. Ý đồ từ nơi hai tỷ muội này tìm được chút ít bí mật.</w:t>
      </w:r>
    </w:p>
    <w:p>
      <w:pPr>
        <w:pStyle w:val="BodyText"/>
      </w:pPr>
      <w:r>
        <w:t xml:space="preserve">Trực giác nữ tính, phi thường đáng sợ. Phương thức Thiên Ma công chúa xuất hiện, quá kì quái. Kế Đô công chúa vừa nhìn thấy nàng, trong lòng đã có loại cảm giác kỳ quái, tiểu cô nương này cùng Tạ Phiên Phiên có liên lạc phi thường chặt chẽ. Loại liên lạc này, hơn xa không chỉ đơn giản là tỷ muội. Kể Đô công chúa hỏi rất xảo diệu, trước từ biên dò hỏi, sau đó một đường trực chỉ hạch tâm Thiên Ma công chúa trả lời càng nhiều, Kể Đô công chúa tin tức thu được càng nhiều. Dần dần, Kể Đô công chúa càng ngày càng hưng phấn, nàng cảm giác được, mình tựa như tìm được một thứ gì đó chơi đùa rất tốt.</w:t>
      </w:r>
    </w:p>
    <w:p>
      <w:pPr>
        <w:pStyle w:val="BodyText"/>
      </w:pPr>
      <w:r>
        <w:t xml:space="preserve">“Kế Đô công chúa, cô nếu như lại cứ tiếp tục như vậy, ta không ngại đem cô ném xuống. Cho ngươi đi bộ về trung thổ” Phương Vân rốt cuộc nhịn không được nói.</w:t>
      </w:r>
    </w:p>
    <w:p>
      <w:pPr>
        <w:pStyle w:val="BodyText"/>
      </w:pPr>
      <w:r>
        <w:t xml:space="preserve">“Ha ha, ngươi khẩn trương như vậy. Sẽ không phải là trên người tiểu cô nương này có bí mật gì đó chứ?” Kể Đô công chúa đắc ý nói.</w:t>
      </w:r>
    </w:p>
    <w:p>
      <w:pPr>
        <w:pStyle w:val="BodyText"/>
      </w:pPr>
      <w:r>
        <w:t xml:space="preserve">“Thật ra, ta chỉ là cảm thấy. Cô nói nhiều như vậy. Hẳn là khát nước, cần uống nước” Phương Vân lạnh nhạt nói.</w:t>
      </w:r>
    </w:p>
    <w:p>
      <w:pPr>
        <w:pStyle w:val="BodyText"/>
      </w:pPr>
      <w:r>
        <w:t xml:space="preserve">“Bớt nói đi, ta...”</w:t>
      </w:r>
    </w:p>
    <w:p>
      <w:pPr>
        <w:pStyle w:val="BodyText"/>
      </w:pPr>
      <w:r>
        <w:t xml:space="preserve">Kế Đô công chúa lời nói còn không có nói xong, đột nhiên a một tiếng, cảnh vật bốn phía biến ảo, còn chưa có kịp phản ứng, lập tức bổ nhào rơi xuống trong nước. Bốn phía nước biển ùa tới, Kế Đô công chúa liền uống phải mấy ngụm.</w:t>
      </w:r>
    </w:p>
    <w:p>
      <w:pPr>
        <w:pStyle w:val="BodyText"/>
      </w:pPr>
      <w:r>
        <w:t xml:space="preserve">“Bốp!”.</w:t>
      </w:r>
    </w:p>
    <w:p>
      <w:pPr>
        <w:pStyle w:val="BodyText"/>
      </w:pPr>
      <w:r>
        <w:t xml:space="preserve">Trước mắt cảnh vật lại biến, Kế Đô công chúa một lần nữa về tới trên lưng Côn Bằng. Nàng toàn thân ẩm ướt, cung trang trắng sán sát trên thân thể, lộ ra đường cong linh lung. Từng dòng nước biển, không ngừng từ trên người nàng chảy xuống.</w:t>
      </w:r>
    </w:p>
    <w:p>
      <w:pPr>
        <w:pStyle w:val="BodyText"/>
      </w:pPr>
      <w:r>
        <w:t xml:space="preserve">Kế Đô công chúa vẻ mặt đờ đẫn, căn bản không kịp phản ứng. Sau hồi lâu, mới mãnh liệt đứng lên, tâm tình kích động, hoa chân múa tay điên cuồng kêu lên: “Phương Vân! Ta muốn giết ngươi, ta muốn giết ngươi! Tên khốn kiếp ngươi!...”</w:t>
      </w:r>
    </w:p>
    <w:p>
      <w:pPr>
        <w:pStyle w:val="BodyText"/>
      </w:pPr>
      <w:r>
        <w:t xml:space="preserve">“Ha ha” Phương Vân cười lớn một tiếng, cũng không đi để ý tới nàng. Kế Đô công chúa hiện tại căn bản không phải đối thủ của hắn, hai người kém không thể đếm hết. Kể Đô công chúa muốn báo thù, nhất định là báo không được nữa.</w:t>
      </w:r>
    </w:p>
    <w:p>
      <w:pPr>
        <w:pStyle w:val="BodyText"/>
      </w:pPr>
      <w:r>
        <w:t xml:space="preserve">“Chờ khi cô khống chế không gian quy tắc, hoan nghênh cô tới giết ta! Ha ha ha.. Phương Vân cười to nói.</w:t>
      </w:r>
    </w:p>
    <w:p>
      <w:pPr>
        <w:pStyle w:val="BodyText"/>
      </w:pPr>
      <w:r>
        <w:t xml:space="preserve">Kế Đô công chúa nguyên bản tâm tình kích động, chân khí chấn động, nghe được câu này, tựa như bị dội một chậu nước lạnh, đột nhiên yên tĩnh không ít. Nàng thực lực cũng không thấp. Nhưng mà, không có nắm giữ lực lượng không gian, thì hoàn toàn không có thực lực cùng Phương Vân giao thủ.</w:t>
      </w:r>
    </w:p>
    <w:p>
      <w:pPr>
        <w:pStyle w:val="BodyText"/>
      </w:pPr>
      <w:r>
        <w:t xml:space="preserve">Phương Vân thậm chí dễ dàng đem nàng đưa vào trong nước, làm cho nàng uống nước biển. Khống chế không gian quy tắc, cùng có chênh lệch quy tắc không gian, chính là lớn như vậy.</w:t>
      </w:r>
    </w:p>
    <w:p>
      <w:pPr>
        <w:pStyle w:val="BodyText"/>
      </w:pPr>
      <w:r>
        <w:t xml:space="preserve">“Phương Vân, ta sẽ không để yên cho ngươi!”</w:t>
      </w:r>
    </w:p>
    <w:p>
      <w:pPr>
        <w:pStyle w:val="BodyText"/>
      </w:pPr>
      <w:r>
        <w:t xml:space="preserve">Kế Đô công chúa nghiến răng nghiến lợi, hung hăng dậm chân, rồi lại ngồi xuống, cũng không dám thật động thủ.</w:t>
      </w:r>
    </w:p>
    <w:p>
      <w:pPr>
        <w:pStyle w:val="BodyText"/>
      </w:pPr>
      <w:r>
        <w:t xml:space="preserve">“Ầm ầm” đột nhiên một hồi thanh âm lôi đình ầm ầm, từ đằng xa truyền đến. Phương Vân đưa mắt nhìn lại, chỉ thấy phía trước bảy, tám trăm dặm, mây đen cuồn cuộn, sấm chớp vang rền.</w:t>
      </w:r>
    </w:p>
    <w:p>
      <w:pPr>
        <w:pStyle w:val="BodyText"/>
      </w:pPr>
      <w:r>
        <w:t xml:space="preserve">Phương Vân trong lòng thầm nhíu mày, chỉ cảm thấy trận lôi vân này có chút cổ quái, không hề giống như là lôi vân hình thành tự nhiên. Hắn cũng không muốn sinh sự vô vị, hai cánh chấn động, lập tức hướng về chỗ khác lao đi, chuẩn bị vượt qua mảng lôi vân này.</w:t>
      </w:r>
    </w:p>
    <w:p>
      <w:pPr>
        <w:pStyle w:val="BodyText"/>
      </w:pPr>
      <w:r>
        <w:t xml:space="preserve">Tốc độ Côn Bằng, phi thường nhanh. Cũng là bởi vì cái này, Phương Vân thậm chí có vài phần nắm chắc, có thể từ trong tay cường giả Thiên Trùng ngũ phẩm, lục phẩm chạy trốn. Trong nháy mắt, Phương Vân đã lướt đi mấy trăm dặm, vượt qua mảng lôi vân này.</w:t>
      </w:r>
    </w:p>
    <w:p>
      <w:pPr>
        <w:pStyle w:val="BodyText"/>
      </w:pPr>
      <w:r>
        <w:t xml:space="preserve">Nhưng mà, rất nhanh, Phương Vân đã cảm thấy không được bình thường.</w:t>
      </w:r>
    </w:p>
    <w:p>
      <w:pPr>
        <w:pStyle w:val="BodyText"/>
      </w:pPr>
      <w:r>
        <w:t xml:space="preserve">“Chuyện gì xảy ra? Lại xuất hiện lôi vân như vậy?”</w:t>
      </w:r>
    </w:p>
    <w:p>
      <w:pPr>
        <w:pStyle w:val="BodyText"/>
      </w:pPr>
      <w:r>
        <w:t xml:space="preserve">Kế Đô công chúa cũng phát hiện dị trạng, từ trên lưng Côn Bằng đứng dậy, mái tóc mây trên không trung tản ra, theo gió bay múa.</w:t>
      </w:r>
    </w:p>
    <w:p>
      <w:pPr>
        <w:pStyle w:val="BodyText"/>
      </w:pPr>
      <w:r>
        <w:t xml:space="preserve">“Hây!”</w:t>
      </w:r>
    </w:p>
    <w:p>
      <w:pPr>
        <w:pStyle w:val="BodyText"/>
      </w:pPr>
      <w:r>
        <w:t xml:space="preserve">Phương Vân hai cánh chấn động, một lần nữa hướng về một phương hướng khác lao đi. Lôi vân trong nháy mắt đã không còn thấy đâu nữa, nhưng trong nháy mắt, lại lăng không xuất hiện ở phía trước. Lôi vân bốc lên, ầm ầm không dứt.</w:t>
      </w:r>
    </w:p>
    <w:p>
      <w:pPr>
        <w:pStyle w:val="BodyText"/>
      </w:pPr>
      <w:r>
        <w:t xml:space="preserve">“Phương Vân, chúng ta bị người theo dõi!”</w:t>
      </w:r>
    </w:p>
    <w:p>
      <w:pPr>
        <w:pStyle w:val="BodyText"/>
      </w:pPr>
      <w:r>
        <w:t xml:space="preserve">Kế Đô công chúa mí mắt giật lên, trầm giọng nói. Lần thứ nhất có thể nói là ngẫu nhiên, hai lần có thể nói là trùng hợp, nhưng liên tiếp ba lượt đều bị lôi vân này quấy nhiễu, thì thực sự có vấn đề.</w:t>
      </w:r>
    </w:p>
    <w:p>
      <w:pPr>
        <w:pStyle w:val="BodyText"/>
      </w:pPr>
      <w:r>
        <w:t xml:space="preserve">Thiên Ma công chúa nghe vậy, cũng lộ ra thần sắc khẩn trương. Nàng thực lực quá yếu, loại cấp bậc này, căn bản không phải nàng có thể nhúng tay.</w:t>
      </w:r>
    </w:p>
    <w:p>
      <w:pPr>
        <w:pStyle w:val="BodyText"/>
      </w:pPr>
      <w:r>
        <w:t xml:space="preserve">“Tựa như là có người xông ta tới. Các cô ngồi cho vững” Phương Vân trong lòng cũng có chút rùng mình, chân khí trong cơ thể cổ động, lập tức phát động lực lượng xuyên qua không gian của Côn Bằng, chuẩn bị trực tiếp đi qua ngàn dặm, xuyên ra mảng lôi vân này.</w:t>
      </w:r>
    </w:p>
    <w:p>
      <w:pPr>
        <w:pStyle w:val="BodyText"/>
      </w:pPr>
      <w:r>
        <w:t xml:space="preserve">“Oành!”</w:t>
      </w:r>
    </w:p>
    <w:p>
      <w:pPr>
        <w:pStyle w:val="BodyText"/>
      </w:pPr>
      <w:r>
        <w:t xml:space="preserve">Hư không nhoáng một cái, thân hình khổng lồ Côn Bằng ở trong hư không lập lòe, thân hình lập tức nhanh chóng trở thành mờ nhạt, biến mất ở trong tầng tầng không gian đứt gãy.</w:t>
      </w:r>
    </w:p>
    <w:p>
      <w:pPr>
        <w:pStyle w:val="BodyText"/>
      </w:pPr>
      <w:r>
        <w:t xml:space="preserve">Phương Vân một trận nhập không gian, lập tức thay đổi sắc mặt. Chung quanh không gian phảng phất ngưng đọng vây quanh lại, qua lại trong đó trở nên cực kỳ khó khăn. Giống như người đi đường lọt vào trong bùn vậy.</w:t>
      </w:r>
    </w:p>
    <w:p>
      <w:pPr>
        <w:pStyle w:val="BodyText"/>
      </w:pPr>
      <w:r>
        <w:t xml:space="preserve">Phương Vân có thể cảm giác được, trong không gian tràn ngập một cỗ sức đẩy, ngăn cản mình tiến hành qua lại không gian, hơn nữa muốn đem mình chấn ra khỏi không gian. Cỗ lực lượng này phi thường cường đại, nếu như không phải Côn Bằng thiên phú thần thông chính là thao túng không gian. Đổi là người khác, chỉ sợ nữa bước cũng khó đi.</w:t>
      </w:r>
    </w:p>
    <w:p>
      <w:pPr>
        <w:pStyle w:val="BodyText"/>
      </w:pPr>
      <w:r>
        <w:t xml:space="preserve">“Không được! Ở không gian này tựa như bị người giam cầm. Ta nếu như kiên trì xuyên qua không gian, sẽ tiêu hao rất nhiều chân khí không nói. Hơn nữa khoảng cách một nghìn dặm xuyên qua, chỉ sợ lập tức sẽ co lại thành vài trăm dặm Hơn nữa vừa vặn đụng vào trong lôi vân”.</w:t>
      </w:r>
    </w:p>
    <w:p>
      <w:pPr>
        <w:pStyle w:val="BodyText"/>
      </w:pPr>
      <w:r>
        <w:t xml:space="preserve">Nghĩ tới đây, Phương Vân trong lòng lập tức ngưng trọng. Đối phương tựa như là hướng về phía Côn Bằng không gian thiên phú. Không gian cấm chế này đúng là dùng để đối phó qua lại không gian của Côn Bằng. Có thể có cấm chế không gian khổng lồ như thế tu vi của đối phương, ít nhất là Thiên Trùng tứ phẩm! Thậm chí rất cao!</w:t>
      </w:r>
    </w:p>
    <w:p>
      <w:pPr>
        <w:pStyle w:val="Compact"/>
      </w:pPr>
      <w:r>
        <w:br w:type="textWrapping"/>
      </w:r>
      <w:r>
        <w:br w:type="textWrapping"/>
      </w:r>
    </w:p>
    <w:p>
      <w:pPr>
        <w:pStyle w:val="Heading2"/>
      </w:pPr>
      <w:bookmarkStart w:id="504" w:name="chương-471-tầng-tầng-đuổi-giết"/>
      <w:bookmarkEnd w:id="504"/>
      <w:r>
        <w:t xml:space="preserve">482. Chương 471: Tầng Tầng Đuổi Giết</w:t>
      </w:r>
    </w:p>
    <w:p>
      <w:pPr>
        <w:pStyle w:val="Compact"/>
      </w:pPr>
      <w:r>
        <w:br w:type="textWrapping"/>
      </w:r>
      <w:r>
        <w:br w:type="textWrapping"/>
      </w:r>
      <w:r>
        <w:t xml:space="preserve">Phương Vân trong lòng có chủ ý liền không tiến hành xuyên qua không gian nữa, lập tức thoát ra không gian đứt gãy.</w:t>
      </w:r>
    </w:p>
    <w:p>
      <w:pPr>
        <w:pStyle w:val="BodyText"/>
      </w:pPr>
      <w:r>
        <w:t xml:space="preserve">“Phành” trên mặt biển không gian chấn động, Côn Bằng thân hình khổng lồ, một lần nữa xuất hiện ở trên biển. Cách chỗ trước đó, chỉ có chừng hơn bảy mươi dặm</w:t>
      </w:r>
    </w:p>
    <w:p>
      <w:pPr>
        <w:pStyle w:val="BodyText"/>
      </w:pPr>
      <w:r>
        <w:t xml:space="preserve">“Hô” một cỗ cuồng phong mang theo từng sợi lực lượng lôi điện, từ phương xa thổi tới. Phương Vân vừa mới thông ra không gian, đã nhìn thấy lôi vân một mực bất động, đột nhiên hướng về phía Phương Vân bay tới. Mảng lôi vân này như chậm mà cực nhanh, trong nháy mắt, đã xẹt qua không gian mấy trăm dặm</w:t>
      </w:r>
    </w:p>
    <w:p>
      <w:pPr>
        <w:pStyle w:val="BodyText"/>
      </w:pPr>
      <w:r>
        <w:t xml:space="preserve">Phương Vân thần sắc khẽ biến, biết cử động mình trốn vào không gian, kinh động đối phương. Khiến cho đối phương, động tác nhanh hơn.</w:t>
      </w:r>
    </w:p>
    <w:p>
      <w:pPr>
        <w:pStyle w:val="BodyText"/>
      </w:pPr>
      <w:r>
        <w:t xml:space="preserve">“Kế Đô công chúa, Phiên Nhiên, các cô nhanh rời đi. Nhưng những người này hướng về phía ta mà tới” Phương Vân quát. Đối phương thực lực phi thường cường đại, Phương Vân cũng không có tin tưởng, khi cùng những người này giao thủ còn có thể chiếu cố đến Kế Đô công chúa và Thiên Ma công chúa. Hơn nữa, trong Thiên địa vạn hóa chung cũng không an toàn, thực lực những cường giả đỉnh cấp này, có thể xuyên thấu không gian, đánh vào trong Thiên địa vạn hóa chung.</w:t>
      </w:r>
    </w:p>
    <w:p>
      <w:pPr>
        <w:pStyle w:val="BodyText"/>
      </w:pPr>
      <w:r>
        <w:t xml:space="preserve">Điểm này, Phương Vân khi cùng những kia tăng nhân Thần Đạo giáo Đại Doanh châu giao thủ, sớm đã giám chứng.</w:t>
      </w:r>
    </w:p>
    <w:p>
      <w:pPr>
        <w:pStyle w:val="BodyText"/>
      </w:pPr>
      <w:r>
        <w:t xml:space="preserve">“Lục Vũ, Thế Khôn các ngươi cũng rời đi!”</w:t>
      </w:r>
    </w:p>
    <w:p>
      <w:pPr>
        <w:pStyle w:val="BodyText"/>
      </w:pPr>
      <w:r>
        <w:t xml:space="preserve">Phương Vân trong lòng khẽ động, lập tức đem Tôn Thế Khôn cùng Lục Vũ triệu đi ra. Hắn hiện tại cảm giác được một cỗ áp lực cường đại, hơn nữa cỗ áp lực này, cũng không phải là đến từ một người. Tựa như trong bóng tối, còn có những người khác đang nhắm vào hắn.</w:t>
      </w:r>
    </w:p>
    <w:p>
      <w:pPr>
        <w:pStyle w:val="BodyText"/>
      </w:pPr>
      <w:r>
        <w:t xml:space="preserve">Đối mặt với loại áp lực cường đại này, Phương Vân trong lòng sinh ra một loại cảm giác nguy hiểm mãnh liệt, so với bất luận lần nào cũng muốn mãnh liệt hơn.</w:t>
      </w:r>
    </w:p>
    <w:p>
      <w:pPr>
        <w:pStyle w:val="BodyText"/>
      </w:pPr>
      <w:r>
        <w:t xml:space="preserve">Thậm chí mãnh liệt đến mức, Phương Vân cảm giác nếu như Lục Vũ cùng Tôn Thế Khôn đi theo bên cạnh mình, chỉ sợ lập tức sẽ chết ngay!</w:t>
      </w:r>
    </w:p>
    <w:p>
      <w:pPr>
        <w:pStyle w:val="BodyText"/>
      </w:pPr>
      <w:r>
        <w:t xml:space="preserve">Voi xem thường con kiến. Đối với cường giả Thiên Trùng tứ, ngũ phẩm mà nói, đám người Lục Vũ, Tôn Thế Khôn chính là dạng nhân vật như con kiến hôi, ngay cả giá trị liếc mắt qua cũng không có. Cũng căn bản sẽ không gây chiến, vì bọn họ mà làm ra cấm chế phạm vi không gian lớn như vậy.</w:t>
      </w:r>
    </w:p>
    <w:p>
      <w:pPr>
        <w:pStyle w:val="BodyText"/>
      </w:pPr>
      <w:r>
        <w:t xml:space="preserve">Để cho bọn họ trực tiếp rời đi, ngược lại so với đi theo bên cạnh mình an toàn hơn rất nhiều.</w:t>
      </w:r>
    </w:p>
    <w:p>
      <w:pPr>
        <w:pStyle w:val="BodyText"/>
      </w:pPr>
      <w:r>
        <w:t xml:space="preserve">“Biểu ca, huynh làm sao bây giờ?” Tôn Thế Khôn lo lắng nói.</w:t>
      </w:r>
    </w:p>
    <w:p>
      <w:pPr>
        <w:pStyle w:val="BodyText"/>
      </w:pPr>
      <w:r>
        <w:t xml:space="preserve">Phương Vân nhìn về phá trước, lôi vân đang muốn nhanh chóng tới gần. Mảng lôi vân này, hoàn toàn khóa lấy mình thì có muốn trốn, cũng trốn không thoát.</w:t>
      </w:r>
    </w:p>
    <w:p>
      <w:pPr>
        <w:pStyle w:val="BodyText"/>
      </w:pPr>
      <w:r>
        <w:t xml:space="preserve">“Các ngươi đi mau!”</w:t>
      </w:r>
    </w:p>
    <w:p>
      <w:pPr>
        <w:pStyle w:val="BodyText"/>
      </w:pPr>
      <w:r>
        <w:t xml:space="preserve">Phương Vân cũng không có thời gian nhiều lời, tâm thần khẽ động, một cổ dao động không gian hiện ra, lập tức đem bốn người đẩy vào trong hư không.</w:t>
      </w:r>
    </w:p>
    <w:p>
      <w:pPr>
        <w:pStyle w:val="BodyText"/>
      </w:pPr>
      <w:r>
        <w:t xml:space="preserve">“Hây!...”</w:t>
      </w:r>
    </w:p>
    <w:p>
      <w:pPr>
        <w:pStyle w:val="BodyText"/>
      </w:pPr>
      <w:r>
        <w:t xml:space="preserve">Phương Vân đột nhiên phát ra một tiếng thét đài kinh thiên, hai cánh chấn động, lập tức hướng về phía lôi vân đánh tới.</w:t>
      </w:r>
    </w:p>
    <w:p>
      <w:pPr>
        <w:pStyle w:val="BodyText"/>
      </w:pPr>
      <w:r>
        <w:t xml:space="preserve">Hai trăm dặm, một trăm dặm, tám mươi dặm, sáu mươi dặm, bốn mươi dặm...!</w:t>
      </w:r>
    </w:p>
    <w:p>
      <w:pPr>
        <w:pStyle w:val="BodyText"/>
      </w:pPr>
      <w:r>
        <w:t xml:space="preserve">Trong tích tắc khi lôi vân cách ba mươi dặm Phương Vân đột nhiên phát động không gian chi lực, phành một tiếng, trốn vào trong hư không, biến mất không thấy. Hầu như là trong tích tắc trước khi hắn biến mất, một bàn tay cực lớn màu xanh bàn tay, từ trong lôi vân hạ xuống, chỉ trong gang tấc, bị Phương Vân thong dong né qua.</w:t>
      </w:r>
    </w:p>
    <w:p>
      <w:pPr>
        <w:pStyle w:val="BodyText"/>
      </w:pPr>
      <w:r>
        <w:t xml:space="preserve">Không gian chi lực, phát động! Côn Bằng ở không gian đứt gãy trong nhanh chóng xuyên qua!</w:t>
      </w:r>
    </w:p>
    <w:p>
      <w:pPr>
        <w:pStyle w:val="BodyText"/>
      </w:pPr>
      <w:r>
        <w:t xml:space="preserve">Đối phương không gian cấm chế, cũng không thể hoàn toàn phong tỏa lực lượng xuyên qua không gian của Côn Bằng. Chỉ cần thao tác thỏa đáng, hơn nữa Côn Bằng tốc độ thiên hạ vô song, chỉ cần chạy ra khỏi phạm vi không gian cấm chế của đối phương. Lập tức có thể thuận lợi thoát đi.</w:t>
      </w:r>
    </w:p>
    <w:p>
      <w:pPr>
        <w:pStyle w:val="BodyText"/>
      </w:pPr>
      <w:r>
        <w:t xml:space="preserve">“Oành!”.</w:t>
      </w:r>
    </w:p>
    <w:p>
      <w:pPr>
        <w:pStyle w:val="BodyText"/>
      </w:pPr>
      <w:r>
        <w:t xml:space="preserve">Phương Vân giống như một con cá, ở trong không gian đứt gãy nhanh chóng xuyên qua. Tất cả không gian kết cấu, trong lúc này, biến thành bị phá nát như gương vậy.</w:t>
      </w:r>
    </w:p>
    <w:p>
      <w:pPr>
        <w:pStyle w:val="BodyText"/>
      </w:pPr>
      <w:r>
        <w:t xml:space="preserve">“Phành!”</w:t>
      </w:r>
    </w:p>
    <w:p>
      <w:pPr>
        <w:pStyle w:val="BodyText"/>
      </w:pPr>
      <w:r>
        <w:t xml:space="preserve">Hư không rung lên, một mảnh vỡ không gian bằng ngón tay cái, đột nhiên tăng vọt. Hóa thành một vòng sắt thép hướng về phía Phương Vân chụp xuống, trong mảnh vỡ không gian này, bao dung là một không gian cực kỳ khổng lồ. Một nam tử dung mạo xanh xao, xếp bằng ở trong không gian. Hai tay của hắn kết ấn, xa xa nhìn sang Phương Vân, ánh mắt giống như đao khắc, dùng một loại thanh âm hùng vĩ nói: “Tiểu hầu gia, vào đi! Ta chờ ngươi đã lâu!”</w:t>
      </w:r>
    </w:p>
    <w:p>
      <w:pPr>
        <w:pStyle w:val="BodyText"/>
      </w:pPr>
      <w:r>
        <w:t xml:space="preserve">Thanh âm vừa dứt, năm ngón tay xa xa chụp một cái, lập tức phát ra một cỗ hấp lực mênh mông, muốn đem Phương Vân kéo nhập vào trong mảng không gian này.</w:t>
      </w:r>
    </w:p>
    <w:p>
      <w:pPr>
        <w:pStyle w:val="BodyText"/>
      </w:pPr>
      <w:r>
        <w:t xml:space="preserve">Phương Vân trong lòng hơn run sợ, cường giả ngoài Thiên Trùng tứ phẩm, có thể mở ra không gian của chính mình, ở trong không gian của mình có lợi thế cực lớn.</w:t>
      </w:r>
    </w:p>
    <w:p>
      <w:pPr>
        <w:pStyle w:val="BodyText"/>
      </w:pPr>
      <w:r>
        <w:t xml:space="preserve">“Phành!”</w:t>
      </w:r>
    </w:p>
    <w:p>
      <w:pPr>
        <w:pStyle w:val="BodyText"/>
      </w:pPr>
      <w:r>
        <w:t xml:space="preserve">Hai cánh chấn động, Phương Vân lập tức phát động Côn Bằng không gian thiên phú, một cái rung động, lập tức thoát khỏi cỗ hấp lực này. Vẫn như trước nhanh chóng bay về phía trước.</w:t>
      </w:r>
    </w:p>
    <w:p>
      <w:pPr>
        <w:pStyle w:val="BodyText"/>
      </w:pPr>
      <w:r>
        <w:t xml:space="preserve">“Ha ha ha! Nam Minh đạo quân, xem ra ngươi thua rồi! Tiểu tử này tự động đưa tới cửa đến đây! Dựa theo ước định. Tinh huyết Côn Bằng thuộc về ta!” Trong tiếng cười lớn, một không gian khổng lồ mở miệng, hướng về phía Phương Vân chụp tới. Trong mảng không gian này, sơn thế trập trùng, lại có thể hiện ra hình dáng đại địa.</w:t>
      </w:r>
    </w:p>
    <w:p>
      <w:pPr>
        <w:pStyle w:val="BodyText"/>
      </w:pPr>
      <w:r>
        <w:t xml:space="preserve">Phương Vân trong lòng trầm xuống, hôm nay lại xuất hiện hai cường giả Thiên Trùng.</w:t>
      </w:r>
    </w:p>
    <w:p>
      <w:pPr>
        <w:pStyle w:val="BodyText"/>
      </w:pPr>
      <w:r>
        <w:t xml:space="preserve">“Quả nhiên là hướng về phía tinh huyết Côn Bằng của ta! Những người này cũng không phải đồng lòng, nước đục muốn mò cá, trước đem mảng không gian này đảo loạn đã!”</w:t>
      </w:r>
    </w:p>
    <w:p>
      <w:pPr>
        <w:pStyle w:val="BodyText"/>
      </w:pPr>
      <w:r>
        <w:t xml:space="preserve">Phương Vân đột nhiên há miệng phát ra một tiếng chói tai, trong hư không dấy lên gợn sóng. Một mảng không gian gió lốc cuồng bạo, bình địa mà đậy, cuộn lấy tất cả.</w:t>
      </w:r>
    </w:p>
    <w:p>
      <w:pPr>
        <w:pStyle w:val="BodyText"/>
      </w:pPr>
      <w:r>
        <w:t xml:space="preserve">“Muốn tinh huyết Côn Bằng! Bằng bản lãnh mà tới lấy!”</w:t>
      </w:r>
    </w:p>
    <w:p>
      <w:pPr>
        <w:pStyle w:val="BodyText"/>
      </w:pPr>
      <w:r>
        <w:t xml:space="preserve">Thanh âm ầm ầm từ trong không gian đứt gãy vọng ra, Phương Vân thân hình chấn động, lập tức tránh khỏi mảnh không gian này.</w:t>
      </w:r>
    </w:p>
    <w:p>
      <w:pPr>
        <w:pStyle w:val="BodyText"/>
      </w:pPr>
      <w:r>
        <w:t xml:space="preserve">Hắn tuy không thể mở ra không gian của chính mình, nhưng dù sao đã có thể thao túng không gian quy tắc. Hơn nữa sau khi hóa thân Côn Bằng lực lượng tăng vọt. Cường giả Thiên Trùng tứ phẩm, về mặt lực lượng cũng không có chiếm ưu thế tuyệt đối.</w:t>
      </w:r>
    </w:p>
    <w:p>
      <w:pPr>
        <w:pStyle w:val="BodyText"/>
      </w:pPr>
      <w:r>
        <w:t xml:space="preserve">“Oa oa, ngươi cho rằng ngươi thoát được sao?”</w:t>
      </w:r>
    </w:p>
    <w:p>
      <w:pPr>
        <w:pStyle w:val="BodyText"/>
      </w:pPr>
      <w:r>
        <w:t xml:space="preserve">Lại là một không gian mở miệng hướng về phía Phương Vân chụp tới.</w:t>
      </w:r>
    </w:p>
    <w:p>
      <w:pPr>
        <w:pStyle w:val="BodyText"/>
      </w:pPr>
      <w:r>
        <w:t xml:space="preserve">Phương Vân không nói thêm, gì nữa, tập trung tâm thần ở trong không gian đứt gãy xuyên qua. Từng không gian mở miệng, không ngừng từ trên dưới, không ngừng bị hắn né qua. Phương Vân nhấc lên không gian gió lốc, tạo thêm nhiều biến số, khiến cho những người này muốn bắt hắn, trở nên khó khăn không ít.</w:t>
      </w:r>
    </w:p>
    <w:p>
      <w:pPr>
        <w:pStyle w:val="BodyText"/>
      </w:pPr>
      <w:r>
        <w:t xml:space="preserve">“Oành!”.</w:t>
      </w:r>
    </w:p>
    <w:p>
      <w:pPr>
        <w:pStyle w:val="BodyText"/>
      </w:pPr>
      <w:r>
        <w:t xml:space="preserve">Một bàn tay có hơn trăm dặm, đột nhiên đâm thấu không gian, từ trên trời giáng xuống, chụp về phá lưng Phương Vân.</w:t>
      </w:r>
    </w:p>
    <w:p>
      <w:pPr>
        <w:pStyle w:val="BodyText"/>
      </w:pPr>
      <w:r>
        <w:t xml:space="preserve">Trong không gian loạn lưu vô cùng, lập tức truyền đến từng đợt gầm lên, người này hiển nhiên thuộc về một cỗ thế lực khác.</w:t>
      </w:r>
    </w:p>
    <w:p>
      <w:pPr>
        <w:pStyle w:val="BodyText"/>
      </w:pPr>
      <w:r>
        <w:t xml:space="preserve">“Đại lực thần ma chưởng!”</w:t>
      </w:r>
    </w:p>
    <w:p>
      <w:pPr>
        <w:pStyle w:val="BodyText"/>
      </w:pPr>
      <w:r>
        <w:t xml:space="preserve">Phương Vân cũng phát ra một bàn ta, nghênh đón. Chỉ nghe phành một tiếng, một cổ cuồng bạo khí lưu, từ trong hư không nổ tung. Phương Vân mượn nhờ Côn Bằng cực tốc, nhanh chóng tránh khỏi sóng xung động.</w:t>
      </w:r>
    </w:p>
    <w:p>
      <w:pPr>
        <w:pStyle w:val="BodyText"/>
      </w:pPr>
      <w:r>
        <w:t xml:space="preserve">“Oành” hư không nghiền nát, lại một bàn tay đâm thấu hư không, dùng thế lôi đình vạn quân bắt tới.</w:t>
      </w:r>
    </w:p>
    <w:p>
      <w:pPr>
        <w:pStyle w:val="BodyText"/>
      </w:pPr>
      <w:r>
        <w:t xml:space="preserve">“Phành!”</w:t>
      </w:r>
    </w:p>
    <w:p>
      <w:pPr>
        <w:pStyle w:val="BodyText"/>
      </w:pPr>
      <w:r>
        <w:t xml:space="preserve">Phương Vân một lần nữa phát ra một chưởng, đem chưởng lực đối phương ngăn trở. Sau đó trong nháy mắt đào thoát. Từng bàn tay từ đỉnh đầu xẹt qua, mỗi đạo khí tức cũng không giống nhau, hiển nhiên thuộc về cường giả khác nhau.</w:t>
      </w:r>
    </w:p>
    <w:p>
      <w:pPr>
        <w:pStyle w:val="BodyText"/>
      </w:pPr>
      <w:r>
        <w:t xml:space="preserve">Phương Vân trong lòng hơi trầm xuống, hắn có thể cảm giác được, chí ít có mười người gia nhập vào trong công kích đối với hắn. Nếu như chính diện liều mạng, nghĩ cũng không cần nghĩ, trực tiếp đó là con đường chết. Phương Vân duy nhất có thể dựa vào, chính là tốc độ của Côn Bằng.</w:t>
      </w:r>
    </w:p>
    <w:p>
      <w:pPr>
        <w:pStyle w:val="BodyText"/>
      </w:pPr>
      <w:r>
        <w:t xml:space="preserve">“Những người này thật đúng là để mắt tới ta! Cường giả Thiên Trùng tứ phẩm, ngũ phẩm như vậy, không biết xấu hổ. Cùng một chỗ vây công một võ giả cấp Thiên tượng như ta!”</w:t>
      </w:r>
    </w:p>
    <w:p>
      <w:pPr>
        <w:pStyle w:val="BodyText"/>
      </w:pPr>
      <w:r>
        <w:t xml:space="preserve">Phương Vân trong lòng hung hăng mắng. Nhưng mà, hắn cũng biết, tinh huyết Côn Bằng phi thường trân quý, đối với những cường giả tứ phẩm, ngũ phẩm này mà. Một khi dung hợp, thì có thể có năng lực đối kháng cường giả Thiên Trùng đỉnh phong.</w:t>
      </w:r>
    </w:p>
    <w:p>
      <w:pPr>
        <w:pStyle w:val="BodyText"/>
      </w:pPr>
      <w:r>
        <w:t xml:space="preserve">Hơn nữa, Côn Bằng khống chế không gian chi lực, tốc độ lại nhanh, linh hoạt vô cùng. Nếu như một lòng chạy trốn. Cường giả Thiên Trùng tứ phẩm, ngũ phẩm, thật đúng là không nhất định làm gì được hắn. Mà trên thực tế, Phương Vân cũng xác thực là một lòng chạy trốn.</w:t>
      </w:r>
    </w:p>
    <w:p>
      <w:pPr>
        <w:pStyle w:val="BodyText"/>
      </w:pPr>
      <w:r>
        <w:t xml:space="preserve">“Ầm ầm!”</w:t>
      </w:r>
    </w:p>
    <w:p>
      <w:pPr>
        <w:pStyle w:val="BodyText"/>
      </w:pPr>
      <w:r>
        <w:t xml:space="preserve">Phương Vân thân hình hơi nghiêng, một bàn tay rơi vào hư không bên người Phương Vân, chỉ nghe ầm một tiếng, dẫn lên một mảng không gian loạn lưu. Lực lượng cuồng bạo, quét ngang bốn phương.</w:t>
      </w:r>
    </w:p>
    <w:p>
      <w:pPr>
        <w:pStyle w:val="BodyText"/>
      </w:pPr>
      <w:r>
        <w:t xml:space="preserve">“Ầm!”</w:t>
      </w:r>
    </w:p>
    <w:p>
      <w:pPr>
        <w:pStyle w:val="BodyText"/>
      </w:pPr>
      <w:r>
        <w:t xml:space="preserve">Lại là một đạo công kích chỉ trong gang tấc, đánh vào sau lưng Phương Vân, kích khởi không gian loạn lưu, ảnh hưởng đến Phương Vân, chấn đến Phương Vân khí huyết bốc lên, thiếu chút nữa trực tiếp bị ném ra ngoài không gian.</w:t>
      </w:r>
    </w:p>
    <w:p>
      <w:pPr>
        <w:pStyle w:val="BodyText"/>
      </w:pPr>
      <w:r>
        <w:t xml:space="preserve">Trong nháy mắt, Phương Vân đã nhận lấy hơn hai mươi đạo công kích. Tình huống nguy hiểm muôn dạng.</w:t>
      </w:r>
    </w:p>
    <w:p>
      <w:pPr>
        <w:pStyle w:val="BodyText"/>
      </w:pPr>
      <w:r>
        <w:t xml:space="preserve">“Chủ nhân, hai chúng ta hiệp lực. Cùng một chỗ chạy khỏi nơi này” Khí linh Thiên địa vạn hóa chung cũng bị kinh động, cảm giác được Phương Vân gặp được hiểm cảnh, lập tức</w:t>
      </w:r>
    </w:p>
    <w:p>
      <w:pPr>
        <w:pStyle w:val="BodyText"/>
      </w:pPr>
      <w:r>
        <w:t xml:space="preserve">“Ừm” Phương Vân gật gật đầu, rất nhanh hắn đã cảm nhận được khí linh tồn tại.</w:t>
      </w:r>
    </w:p>
    <w:p>
      <w:pPr>
        <w:pStyle w:val="BodyText"/>
      </w:pPr>
      <w:r>
        <w:t xml:space="preserve">“A!”</w:t>
      </w:r>
    </w:p>
    <w:p>
      <w:pPr>
        <w:pStyle w:val="BodyText"/>
      </w:pPr>
      <w:r>
        <w:t xml:space="preserve">Sau một khắc, Côn Bằng thiên phú năng lực cùng lực lượng không gian của Thiên địa vạn hóa chung kết hợp, một cỗ dao động không gian cường đại hiện ra. Phương Vân lập tức cảm giác được lực lượng không gian cấm chế trói buộc quanh thân, đã giảm bớt không ít.</w:t>
      </w:r>
    </w:p>
    <w:p>
      <w:pPr>
        <w:pStyle w:val="BodyText"/>
      </w:pPr>
      <w:r>
        <w:t xml:space="preserve">“Đi” hai bên kết hợp, Phương Vân hóa thân Côn Bằng đột nhiên tốc độ tăng vọt, từng đạo công kích, toàn bộ bị hắn dùng thế sét đánh không kịp bưng tai nhanh chóng thoát qua.</w:t>
      </w:r>
    </w:p>
    <w:p>
      <w:pPr>
        <w:pStyle w:val="BodyText"/>
      </w:pPr>
      <w:r>
        <w:t xml:space="preserve">“Có ý tứ, lại có thể nhìn thấy một Côn Bằng!”</w:t>
      </w:r>
    </w:p>
    <w:p>
      <w:pPr>
        <w:pStyle w:val="BodyText"/>
      </w:pPr>
      <w:r>
        <w:t xml:space="preserve">Một thanh âm to mà uy nghiêm, từ trong không gian đứt gãy vang lên. Trong thanh âm mãnh liệt hàm chứa một cỗ linh hồn uy áp đáng sợ. Đạo thanh âm này vừa vang lên lên, bốn phương tám hướng lập tức một mảng tĩnh mịch. Từng đạo khí tức tựa như đã bị kinh hãi, nhanh chóng tránh ra xa.</w:t>
      </w:r>
    </w:p>
    <w:p>
      <w:pPr>
        <w:pStyle w:val="BodyText"/>
      </w:pPr>
      <w:r>
        <w:t xml:space="preserve">“Oành đùng!”</w:t>
      </w:r>
    </w:p>
    <w:p>
      <w:pPr>
        <w:pStyle w:val="BodyText"/>
      </w:pPr>
      <w:r>
        <w:t xml:space="preserve">Hư không chấn vỡ, một bàn tay so với Côn Bằng còn lớn hơn, lòng bàn tay hiển hiện nhật, nguyệt, sông núi, điểu, mộc, trùng, cá các loại vạn vật, một trảo tùy ý chụp xuống. Côn Bằng thân hình đã khá lớn, nhưng so sánh với bàn tay này, lập tức tựa nhỏ yếu như gà con vậy.</w:t>
      </w:r>
    </w:p>
    <w:p>
      <w:pPr>
        <w:pStyle w:val="BodyText"/>
      </w:pPr>
      <w:r>
        <w:t xml:space="preserve">Cỗ lực lượng này đáng sợ đến cực điểm, Phương Vân cảm giác mình giống bị viễn cổ Thái Sơn ngăn chặn vậy, lập tức không thể động đậy. Không chỉ không thể động đậy, ngay cả trong đầu cũng đều trống rỗng, tựa như ngay cả tư duy cũng đều cứng lại.</w:t>
      </w:r>
    </w:p>
    <w:p>
      <w:pPr>
        <w:pStyle w:val="BodyText"/>
      </w:pPr>
      <w:r>
        <w:t xml:space="preserve">“Cường giả Thiên Trùng thất phẩm!”</w:t>
      </w:r>
    </w:p>
    <w:p>
      <w:pPr>
        <w:pStyle w:val="BodyText"/>
      </w:pPr>
      <w:r>
        <w:t xml:space="preserve">Phương Vân trong đầu xẹt qua một ý niệm, tiếp đó trống rỗng. Hắn không ngờ, ngay cả cường giả Thiên Trùng đỉnh phong, lại có thể cũng nhìn trúng tinh huyết Côn Bằng của hắn. Đối mặt cường giả Thiên Trùng tứ, ngũ phẩm, hắn còn có thể ý đồ chạy trốn. Nhưng đối mặt cường giả Thiên Trùng đỉnh phong, căn bản chính là đường sống phản kháng cũng không có.</w:t>
      </w:r>
    </w:p>
    <w:p>
      <w:pPr>
        <w:pStyle w:val="BodyText"/>
      </w:pPr>
      <w:r>
        <w:t xml:space="preserve">Nhưng vào lúc này, một cỗ ý thức mãnh liệt dao động, đánh nhập không gian đứt gãy. Trong cỗ ý thức dao động này, một tồn tại cường đại nói: “Tượng Hoàng, ngươi cũng là nhân vật như vậy. Lại có thể đối với một tiểu bối ra tay, không biết là mất mặt sau?”</w:t>
      </w:r>
    </w:p>
    <w:p>
      <w:pPr>
        <w:pStyle w:val="BodyText"/>
      </w:pPr>
      <w:r>
        <w:t xml:space="preserve">Thanh âm chưa dứt, chỉ nghe oành một tiếng, một chỗ hư không nghiền nát, nổ tung cuồn cuộn khói đen. Ở trong khói đen cuồn cuộn đó, một bàn tay xương đen như mực chụp đến. Ngăn cản cánh tay của Tượng Hoàng.</w:t>
      </w:r>
    </w:p>
    <w:p>
      <w:pPr>
        <w:pStyle w:val="BodyText"/>
      </w:pPr>
      <w:r>
        <w:t xml:space="preserve">“Có ý tứ! Ba lão già các ngươi, lại có thể theo ta giảng đạo lý. Thánh Vu giáo khi nào thì đối nghề làm chính đạo!”</w:t>
      </w:r>
    </w:p>
    <w:p>
      <w:pPr>
        <w:pStyle w:val="BodyText"/>
      </w:pPr>
      <w:r>
        <w:t xml:space="preserve">Trong thanh âm to lớn, lại là một cánh tay chụp xuống.</w:t>
      </w:r>
    </w:p>
    <w:p>
      <w:pPr>
        <w:pStyle w:val="BodyText"/>
      </w:pPr>
      <w:r>
        <w:t xml:space="preserve">“Oành” lại là một bàn tay khổng lồ vượt qua tưởng tượng bằng xương màu đen xuất ra, đỡ lấy cánh tay thứ hai, một ý thức dao động khác nói: “Tượng hoàng, ta khuyên ngươi tốt nhất thối lui. Oa oa này, là người chúng ta bảo lãnh!”</w:t>
      </w:r>
    </w:p>
    <w:p>
      <w:pPr>
        <w:pStyle w:val="BodyText"/>
      </w:pPr>
      <w:r>
        <w:t xml:space="preserve">“Có ý tứ! Ba lão già các ngươi, vì ăn riêng, lại có thể làm ra trò này!”</w:t>
      </w:r>
    </w:p>
    <w:p>
      <w:pPr>
        <w:pStyle w:val="BodyText"/>
      </w:pPr>
      <w:r>
        <w:t xml:space="preserve">“Không phải vấn đề ăn một mình. Tinh huyết Côn Bằng, đối với ta và ngươi không sao dùng được. Bất quá là có thể tăng cường thực lực một ít môn phái mà thôi. Vốn tặng cho ngươi cũng không sao. Nhưng mà, trong thiên địa chỉ có một Côn Bằng. Một khi có võ giả đạt được Côn Bằng thừa nhận, những người khác mặc dù tìm được Côn Bằng tinh huyết, cũng không thể hóa thân Côn Bằng. Ngươi muốn lấy tinh huyết Côn Bằng, tất nhiên phải giết tiểu tử này mới có thể phát huy tác dụng. Chúng ta lại không có khả năng đáp ứng ngươi!”</w:t>
      </w:r>
    </w:p>
    <w:p>
      <w:pPr>
        <w:pStyle w:val="Compact"/>
      </w:pPr>
      <w:r>
        <w:br w:type="textWrapping"/>
      </w:r>
      <w:r>
        <w:br w:type="textWrapping"/>
      </w:r>
    </w:p>
    <w:p>
      <w:pPr>
        <w:pStyle w:val="Heading2"/>
      </w:pPr>
      <w:bookmarkStart w:id="505" w:name="chương-472-tứ-phương-hầu-phương-dận"/>
      <w:bookmarkEnd w:id="505"/>
      <w:r>
        <w:t xml:space="preserve">483. Chương 472: Tứ Phương Hầu Phương Dận</w:t>
      </w:r>
    </w:p>
    <w:p>
      <w:pPr>
        <w:pStyle w:val="Compact"/>
      </w:pPr>
      <w:r>
        <w:br w:type="textWrapping"/>
      </w:r>
      <w:r>
        <w:br w:type="textWrapping"/>
      </w:r>
      <w:r>
        <w:t xml:space="preserve">“Ha ha, phải không? Ta vốn không muốn xen vào, nhưng mà, nghe ngươi nói như vậy, tiểu tử này ngược lại giữ lại không được</w:t>
      </w:r>
    </w:p>
    <w:p>
      <w:pPr>
        <w:pStyle w:val="BodyText"/>
      </w:pPr>
      <w:r>
        <w:t xml:space="preserve">Một đạo sóng ý niệm cường đại khác, đánh nhập vào trong tầng tầng không gian. Sau đó, một bàn tay che khuất bầu trời, chụp về phía Phương Vân.</w:t>
      </w:r>
    </w:p>
    <w:p>
      <w:pPr>
        <w:pStyle w:val="BodyText"/>
      </w:pPr>
      <w:r>
        <w:t xml:space="preserve">Một trảo này lay trời chuyển đất, tựa như muốn đem Phương Vân tính cả mảng không gian, toàn bộ chụp thành phấn vụn.</w:t>
      </w:r>
    </w:p>
    <w:p>
      <w:pPr>
        <w:pStyle w:val="BodyText"/>
      </w:pPr>
      <w:r>
        <w:t xml:space="preserve">“Hứa Tĩnh! Ngươi dám!”</w:t>
      </w:r>
    </w:p>
    <w:p>
      <w:pPr>
        <w:pStyle w:val="BodyText"/>
      </w:pPr>
      <w:r>
        <w:t xml:space="preserve">Trong tiếng mắng giận dữ, lại một bàn xương tay, khói đen cuồn cuộn, ngăn cản một trảo của cường giả này.</w:t>
      </w:r>
    </w:p>
    <w:p>
      <w:pPr>
        <w:pStyle w:val="BodyText"/>
      </w:pPr>
      <w:r>
        <w:t xml:space="preserve">“Oành!”</w:t>
      </w:r>
    </w:p>
    <w:p>
      <w:pPr>
        <w:pStyle w:val="BodyText"/>
      </w:pPr>
      <w:r>
        <w:t xml:space="preserve">Chỉ nghe một tiếng nổ kinh thiên động, kình khí mãnh liệt bắn ra. Một cỗ lực lượng hủy diệt mãnh liệt bộc phát ra, trong tích tắc nổ mạnh phát sinh. Phương Vân lập tức cảm giác áp lực nguyên bản bao phủ trên thân thể, rút nhỏ không ít.</w:t>
      </w:r>
    </w:p>
    <w:p>
      <w:pPr>
        <w:pStyle w:val="BodyText"/>
      </w:pPr>
      <w:r>
        <w:t xml:space="preserve">“Chính là lúc này! Đi!”</w:t>
      </w:r>
    </w:p>
    <w:p>
      <w:pPr>
        <w:pStyle w:val="BodyText"/>
      </w:pPr>
      <w:r>
        <w:t xml:space="preserve">Thời cơ trôi qua tức thì, Phương Vân thừa dịp áp lực giảm xuống, đột nhiên phát động lực lượng không gian, phá không mà ra.</w:t>
      </w:r>
    </w:p>
    <w:p>
      <w:pPr>
        <w:pStyle w:val="BodyText"/>
      </w:pPr>
      <w:r>
        <w:t xml:space="preserve">“Những người này các ngươi, ta đều nhớ kỹ! Nếu như hôm nay ta có thể thoát được một mạng, sau này công lực tăng vọt, tất nhiên sẽ không bỏ qua cho các ngươi!”</w:t>
      </w:r>
    </w:p>
    <w:p>
      <w:pPr>
        <w:pStyle w:val="BodyText"/>
      </w:pPr>
      <w:r>
        <w:t xml:space="preserve">Phương Vân trong lòng oán hận nói, hai cánh chấn động, lập tức phát động năng lực xuyên qua không gian.</w:t>
      </w:r>
    </w:p>
    <w:p>
      <w:pPr>
        <w:pStyle w:val="BodyText"/>
      </w:pPr>
      <w:r>
        <w:t xml:space="preserve">“Hừ, thật sự là không biết sống chết! Chỉ là con kiến hôi, lại còn nghĩ trả thù!”</w:t>
      </w:r>
    </w:p>
    <w:p>
      <w:pPr>
        <w:pStyle w:val="BodyText"/>
      </w:pPr>
      <w:r>
        <w:t xml:space="preserve">Thanh âm ẩm ẩm, quanh quẩn ở trong tầng tầng không gian, Hứa Tĩnh tựa như biết Phương Vân trong lòng đang suy nghĩ gì, hừ lạnh một tiếng, đột nhiên hóa ra một bàn tay khủng bố, nhanh chóng chụp vào Phương Vân. Một trảo này long trời lở đất, trực tiếp muốn đem Phương Vân xé nát.</w:t>
      </w:r>
    </w:p>
    <w:p>
      <w:pPr>
        <w:pStyle w:val="BodyText"/>
      </w:pPr>
      <w:r>
        <w:t xml:space="preserve">“Con kiến hôi, hừ! Ta lại muốn nhìn, người nào dám nói hài tử của Phương Dận ta là con kiến hôi!”</w:t>
      </w:r>
    </w:p>
    <w:p>
      <w:pPr>
        <w:pStyle w:val="BodyText"/>
      </w:pPr>
      <w:r>
        <w:t xml:space="preserve">Một cỗ thanh âm cường hoành bá đạo, phá tan tầng tầng hư không, trực tiếp hàng làm vào trong tầng tầng loạn lưu. Thanh âm chưa dứt, một chiếc giày quân cực lớn, đạp phá tầng tầng hư không.</w:t>
      </w:r>
    </w:p>
    <w:p>
      <w:pPr>
        <w:pStyle w:val="BodyText"/>
      </w:pPr>
      <w:r>
        <w:t xml:space="preserve">Chỉ là một cước, đã đem không gian loạn lưu, toàn bộ bình tức bất động. Bàn tay của Hứa Tĩnh khổng lồ, chiếc giày quân này càng lớn hơn. Bàn tay che trời của Hứa Tĩnh phát ra đang muốn hướng lên, bỗng chốc đã bị chiếc giày quân này dẫm nát dưới chân.</w:t>
      </w:r>
    </w:p>
    <w:p>
      <w:pPr>
        <w:pStyle w:val="BodyText"/>
      </w:pPr>
      <w:r>
        <w:t xml:space="preserve">“A!!...”</w:t>
      </w:r>
    </w:p>
    <w:p>
      <w:pPr>
        <w:pStyle w:val="BodyText"/>
      </w:pPr>
      <w:r>
        <w:t xml:space="preserve">Trong hư không đột nhiên truyền ra một tiếng hét thảm, bàn tay do chân khí biến thành này, sau khi bị giày quân dẫm nát, lại có thể giống như là chân tay thật, bàn tay vỡ ra, chảy xuống máu đỏ tươi.</w:t>
      </w:r>
    </w:p>
    <w:p>
      <w:pPr>
        <w:pStyle w:val="BodyText"/>
      </w:pPr>
      <w:r>
        <w:t xml:space="preserve">Thấy một màn như vậy, trong hư không tối tăm, lập tức vang lên một hồi thanh âm hít vào khí lạnh</w:t>
      </w:r>
    </w:p>
    <w:p>
      <w:pPr>
        <w:pStyle w:val="BodyText"/>
      </w:pPr>
      <w:r>
        <w:t xml:space="preserve">“Phụ thân!...”</w:t>
      </w:r>
    </w:p>
    <w:p>
      <w:pPr>
        <w:pStyle w:val="BodyText"/>
      </w:pPr>
      <w:r>
        <w:t xml:space="preserve">Phương Vân mừng rỡ, làm sao cũng không có nghĩ đến, lại có thể ở vào loại tình huống này, nhìn thấy phụ thân Phương Dận!</w:t>
      </w:r>
    </w:p>
    <w:p>
      <w:pPr>
        <w:pStyle w:val="BodyText"/>
      </w:pPr>
      <w:r>
        <w:t xml:space="preserve">Phương Dận cũng không có hiện ra thân hình, chỉ có thanh âm ầm ầm như lôi đình, quanh quẩn ở trong hư không :</w:t>
      </w:r>
    </w:p>
    <w:p>
      <w:pPr>
        <w:pStyle w:val="BodyText"/>
      </w:pPr>
      <w:r>
        <w:t xml:space="preserve">“Hài tử Phương Dận ta là con kiến hôi, vậy các ngươi là thứ gì!”</w:t>
      </w:r>
    </w:p>
    <w:p>
      <w:pPr>
        <w:pStyle w:val="BodyText"/>
      </w:pPr>
      <w:r>
        <w:t xml:space="preserve">Hừ lạnh một tiếng, giày quân cực lớn đột nhiên đạp xuống.</w:t>
      </w:r>
    </w:p>
    <w:p>
      <w:pPr>
        <w:pStyle w:val="BodyText"/>
      </w:pPr>
      <w:r>
        <w:t xml:space="preserve">“Oành!”</w:t>
      </w:r>
    </w:p>
    <w:p>
      <w:pPr>
        <w:pStyle w:val="BodyText"/>
      </w:pPr>
      <w:r>
        <w:t xml:space="preserve">Chỉ nghe một tiếng nổ kinh thiên động địa, cự chưởng ở dưới giày quân trong nháy mắt nứt vỡ, cùng một thời gian, hư không phương viên mấy ngàn dặm, thật giống như một mặt kính, trong nháy mắt từng khúc nghiền nát.</w:t>
      </w:r>
    </w:p>
    <w:p>
      <w:pPr>
        <w:pStyle w:val="BodyText"/>
      </w:pPr>
      <w:r>
        <w:t xml:space="preserve">Oanh! Oành! Oanh!</w:t>
      </w:r>
    </w:p>
    <w:p>
      <w:pPr>
        <w:pStyle w:val="BodyText"/>
      </w:pPr>
      <w:r>
        <w:t xml:space="preserve">Một hồi tiếng nổ lay trời chuyển đất, từ trong hư không truyền đến. Toàn bộ năng lượng, đều giới hạn trong một phạm vi. Trong hoảng hốt, trong tai Phương Vân lờ mờ nghe được mấy tiếng rên thảm.</w:t>
      </w:r>
    </w:p>
    <w:p>
      <w:pPr>
        <w:pStyle w:val="BodyText"/>
      </w:pPr>
      <w:r>
        <w:t xml:space="preserve">“Đi!...”</w:t>
      </w:r>
    </w:p>
    <w:p>
      <w:pPr>
        <w:pStyle w:val="BodyText"/>
      </w:pPr>
      <w:r>
        <w:t xml:space="preserve">Một hồi thanh âm hoảng sợ, từ trang hư vô truyền đến. Mấy cỗ khí tức mang đến cho Phương Vân cảm giác phi thường khủng bố di động, thanh âm nhỏ yếu, tựa như bị thương không nhẹ.</w:t>
      </w:r>
    </w:p>
    <w:p>
      <w:pPr>
        <w:pStyle w:val="BodyText"/>
      </w:pPr>
      <w:r>
        <w:t xml:space="preserve">Phương Vân còn không có kịp phản ứng. Thì mấy đạo Khí tức khủng bố này, đã hoảng sợ tựa như chó nhà có tang, nhanh chóng bỏ chạy. Cùng một thời gian, hư không vỡ vụn, gió biển đập vào mặt. Phương Vân thình lình phát hiện ra mình đã nhảy ra không gian, một lần nữa xuất hiện ở trên không biển rộng.</w:t>
      </w:r>
    </w:p>
    <w:p>
      <w:pPr>
        <w:pStyle w:val="BodyText"/>
      </w:pPr>
      <w:r>
        <w:t xml:space="preserve">Cách đó không xa, một đạo thân ảnh ngang tàng to lớn, đang mặc Đại Chu hầu phục. Chân đạp giày quân, đứng ở trên không biển rộng đang nổi sóng mãnh liệt. Người này cũng không làm bộ, chỉ lẳng lặng đứng ở nơi đó, đã làm cho người ta có một loại cảm giác như nhìn thấy núi cao, giống nhau viễn cổ đại sơn, vắt ngang hư không, trấn áp chư giới thần ma, cường hoành bá đạo, không cách nào địch nổi!</w:t>
      </w:r>
    </w:p>
    <w:p>
      <w:pPr>
        <w:pStyle w:val="BodyText"/>
      </w:pPr>
      <w:r>
        <w:t xml:space="preserve">“Phụ thân!” Phương Vân tiếng nói rung động, hai cánh vừa thu lại, một lần nữa hóa Thành hình người, quỳ sát ở sau lưng Phương Dận.</w:t>
      </w:r>
    </w:p>
    <w:p>
      <w:pPr>
        <w:pStyle w:val="BodyText"/>
      </w:pPr>
      <w:r>
        <w:t xml:space="preserve">“Vân nhi” Thanh âm Phương Dận vang lên ở trong hư không, hắn mắt thấy đám người Tượng Hoàng biến mất ở trong hư không, thanh âm bình tĩnh, cũng không có đuổi theo:</w:t>
      </w:r>
    </w:p>
    <w:p>
      <w:pPr>
        <w:pStyle w:val="BodyText"/>
      </w:pPr>
      <w:r>
        <w:t xml:space="preserve">“Con xem cho tốt, đây chính là tuyệt học của Phương gia chúng ta! Thanh Long Tham Trảo!”</w:t>
      </w:r>
    </w:p>
    <w:p>
      <w:pPr>
        <w:pStyle w:val="BodyText"/>
      </w:pPr>
      <w:r>
        <w:t xml:space="preserve">Trong thanh âm to lớn, Phương Dận tay phải vừa nhấc, một bàn tay thon dài, dày rộng, chậm rãi từ trong tay áo thò ra, như chậm mà thực nhanh đối với hư không trước người, nhẹ nhàng chụp một cái.</w:t>
      </w:r>
    </w:p>
    <w:p>
      <w:pPr>
        <w:pStyle w:val="BodyText"/>
      </w:pPr>
      <w:r>
        <w:t xml:space="preserve">“Oành!”</w:t>
      </w:r>
    </w:p>
    <w:p>
      <w:pPr>
        <w:pStyle w:val="BodyText"/>
      </w:pPr>
      <w:r>
        <w:t xml:space="preserve">Chỉ nghe một tiếng nổ kinh thiên, bốn phía cuồng phong gào thét, ở trong ánh mắt khiếp sợ của Phương Vân, trước người hai mươi trượng phụ thân Phương Dận, hiện ra năm đạo vết nứt không gian màu đen cực lớn. Một cỗ lực lượng khủng bố phát ra, năm đạo thân ảnh lập tức từ trong khe hở không gian màu đen, bị lôi kéo ra!</w:t>
      </w:r>
    </w:p>
    <w:p>
      <w:pPr>
        <w:pStyle w:val="BodyText"/>
      </w:pPr>
      <w:r>
        <w:t xml:space="preserve">“Là bọn hắn!”</w:t>
      </w:r>
    </w:p>
    <w:p>
      <w:pPr>
        <w:pStyle w:val="BodyText"/>
      </w:pPr>
      <w:r>
        <w:t xml:space="preserve">Nhìn rõ ràng bóng người trong khe hở không gian màu đen, Phương Vân trong lòng chấn động mãnh liệt. Mấy người này, một nam tử áo bào trắng, một cường giả không có ngũ quan, còn có ba người toàn thân chỉ là xương cốt màu đen.</w:t>
      </w:r>
    </w:p>
    <w:p>
      <w:pPr>
        <w:pStyle w:val="BodyText"/>
      </w:pPr>
      <w:r>
        <w:t xml:space="preserve">Năm người này mỗi người khí tức, đều như trời long đất lở. Trong lúc phất tay, có khả năng lay trời chuyển đất. Trong nháy mắt, là có thể đem hắn như con kiến hôi bóp chết. Nhưng hiện tại, nguyên một đám lại lộ ra thần sắc kinh hãi, phảng phất như đụng phải một chuyện cực kỳ đáng sợ.</w:t>
      </w:r>
    </w:p>
    <w:p>
      <w:pPr>
        <w:pStyle w:val="BodyText"/>
      </w:pPr>
      <w:r>
        <w:t xml:space="preserve">Hơn nữa, trên người bọn họ đều đang thương tích khác nhau. Tượng Hoàng xương bả vai vỡ vụn, Hứa Tĩnh bị chặt đứt một cánh tay trái, ba gã trưởng lão Thánh Vu giáo, đều thiếu một đoạn xương tay được xưng không gì có thể phá vỡ. Hiển nhiên, đều là trong chiến đấu vừa rồi bị thương.</w:t>
      </w:r>
    </w:p>
    <w:p>
      <w:pPr>
        <w:pStyle w:val="BodyText"/>
      </w:pPr>
      <w:r>
        <w:t xml:space="preserve">Cường giả Thiên Trùng đỉnh phong, tốc độ cực nhanh tới cỡ nào. So với Phương Vân hóa thân Côn Bằng đều muốn nhanh hơn nhiều. Trong nháy mắt, đâu chỉ vài ngàn dặm. Nhưng Phương Dận tùy ý đề bọn họ chạy, chỉ là với một trảo, đã đem bọn họ từ ngoài mấy ngàn dặm chụp về, đùa bỡn ở trong bàn tay!</w:t>
      </w:r>
    </w:p>
    <w:p>
      <w:pPr>
        <w:pStyle w:val="BodyText"/>
      </w:pPr>
      <w:r>
        <w:t xml:space="preserve">“Mọi người liên thủ, cùng một chỗ giết hẳn!”</w:t>
      </w:r>
    </w:p>
    <w:p>
      <w:pPr>
        <w:pStyle w:val="BodyText"/>
      </w:pPr>
      <w:r>
        <w:t xml:space="preserve">Sau ngắn ngủi khiếp sợ, Tượng Hoàng, Hứa Tính, ba gã trưởng lão Thánh Vu giáo, lập tức lựa chọn liên thủ.</w:t>
      </w:r>
    </w:p>
    <w:p>
      <w:pPr>
        <w:pStyle w:val="BodyText"/>
      </w:pPr>
      <w:r>
        <w:t xml:space="preserve">“Vạn tượng quy khứ!”</w:t>
      </w:r>
    </w:p>
    <w:p>
      <w:pPr>
        <w:pStyle w:val="BodyText"/>
      </w:pPr>
      <w:r>
        <w:t xml:space="preserve">Ầm ầm, thiên địa phong vân biến sắc, sầu vân thăm vụ cuồn cuộn, tất cả cuộn đến, lập tức đem thiên địa vạn vật che khuất. Một cỗ lực lượng hủy diệt, từ bốn phương đè ép đến.</w:t>
      </w:r>
    </w:p>
    <w:p>
      <w:pPr>
        <w:pStyle w:val="BodyText"/>
      </w:pPr>
      <w:r>
        <w:t xml:space="preserve">“Tê thiên liệt địa!”</w:t>
      </w:r>
    </w:p>
    <w:p>
      <w:pPr>
        <w:pStyle w:val="BodyText"/>
      </w:pPr>
      <w:r>
        <w:t xml:space="preserve">Hư không nghiền nát, một bàn tay cực lớn, che khuất bầu trời, đem nửa bầu trời bao phủ, trực tiếp chụp xuống.</w:t>
      </w:r>
    </w:p>
    <w:p>
      <w:pPr>
        <w:pStyle w:val="BodyText"/>
      </w:pPr>
      <w:r>
        <w:t xml:space="preserve">“Cốt hoàng chi nộ!”</w:t>
      </w:r>
    </w:p>
    <w:p>
      <w:pPr>
        <w:pStyle w:val="BodyText"/>
      </w:pPr>
      <w:r>
        <w:t xml:space="preserve">Thiên địa chấn động, trong sầu vân thám vụ, hiện ra ba bộ khô lâu khổng lồ cao mấy vạn trượng, trong mắt quỷ hòa sâu kín. Ba cốt quyền cực lớn, dùng thế lôi đình vạn quân, hướng về phía cha con Phương Dận đứng giáng xuống. Một quyền này khói đen cuồn cuộn, chung quanh nắm tay, hiện ra địa, hỏa, thủy, phong, lôi. Đúng là đặc tính Ngũ ngục cốt hoàng.</w:t>
      </w:r>
    </w:p>
    <w:p>
      <w:pPr>
        <w:pStyle w:val="BodyText"/>
      </w:pPr>
      <w:r>
        <w:t xml:space="preserve">Phương Vân trong lòng kinh hoàng, mặc dù biết, phụ thân dám đem năm người này kéo tới, tất nhiêu là có nắm chắc. Nhưng nhìn thấy năm người uy thế như thế, vẫn ngăn không được trong lòng kinh sợ.</w:t>
      </w:r>
    </w:p>
    <w:p>
      <w:pPr>
        <w:pStyle w:val="BodyText"/>
      </w:pPr>
      <w:r>
        <w:t xml:space="preserve">“Thức thứ hai, Thanh Long Liệt không!”</w:t>
      </w:r>
    </w:p>
    <w:p>
      <w:pPr>
        <w:pStyle w:val="BodyText"/>
      </w:pPr>
      <w:r>
        <w:t xml:space="preserve">Phương Dận ánh mắt yên tĩnh tay phải một lần nữa giơ lên, dùng tốc độ Phương Vân mắt thường có thể thấy được, như chậm như nhanh đánh ra.</w:t>
      </w:r>
    </w:p>
    <w:p>
      <w:pPr>
        <w:pStyle w:val="BodyText"/>
      </w:pPr>
      <w:r>
        <w:t xml:space="preserve">“Oành!”</w:t>
      </w:r>
    </w:p>
    <w:p>
      <w:pPr>
        <w:pStyle w:val="BodyText"/>
      </w:pPr>
      <w:r>
        <w:t xml:space="preserve">Một cỗ lực lượng cường đại mà khủng bố, xỏ xuyên qua hư không. Trong phương viên ngàn dặm, từng khúc nghiền nát. Chỉ chỗ cha con Phương gia tử đứng, được một cỗ lực lượng cường đại bảo vệ, cũng không có bị nghiền nát.</w:t>
      </w:r>
    </w:p>
    <w:p>
      <w:pPr>
        <w:pStyle w:val="BodyText"/>
      </w:pPr>
      <w:r>
        <w:t xml:space="preserve">Ở trong tích tắc này, Phương Vân lờ mờ nhìn thấy một long trảo khổng lồ khó có thể tưởng tượng, che kín thanh lân, trực tiếp xỏ xuyên qua hư không, chụp vào trong tầng mây.</w:t>
      </w:r>
    </w:p>
    <w:p>
      <w:pPr>
        <w:pStyle w:val="BodyText"/>
      </w:pPr>
      <w:r>
        <w:t xml:space="preserve">Phương Vân hóa thân Côn Bằng, thậm chí còn không lớn bằng một ngón chân của thanh long này. Thanh long này chỉ rung động một cái, tựa như gió thu tuyết rơi vậy, đem công kích năm người phát ra, toàn bộ chắn nát.</w:t>
      </w:r>
    </w:p>
    <w:p>
      <w:pPr>
        <w:pStyle w:val="BodyText"/>
      </w:pPr>
      <w:r>
        <w:t xml:space="preserve">Năm thanh âm rên thảm, từ trong hư không truyền đến.</w:t>
      </w:r>
    </w:p>
    <w:p>
      <w:pPr>
        <w:pStyle w:val="BodyText"/>
      </w:pPr>
      <w:r>
        <w:t xml:space="preserve">“Đi!...”</w:t>
      </w:r>
    </w:p>
    <w:p>
      <w:pPr>
        <w:pStyle w:val="BodyText"/>
      </w:pPr>
      <w:r>
        <w:t xml:space="preserve">Trong tiếng hét lớn, năm người máu tươi cuồng phun, đầu cũng không quay lại mà chạy trốn. Võ giả cùng cà rốt cũng như nhau, cũng phân cấp bậc. Phương Dận tu vi võ đạo, rõ ràng so với bọn hắn còn cường đại hơn rất nhiều.</w:t>
      </w:r>
    </w:p>
    <w:p>
      <w:pPr>
        <w:pStyle w:val="BodyText"/>
      </w:pPr>
      <w:r>
        <w:t xml:space="preserve">Phương Dận thân hình bất động, áo bào nhẹ phẩy, thanh âm bình thản không chút gợn sóng: “Những người khác có thể rời đi! Hứa Tĩnh, ngươi lưu lại!” Thanh âm vừa dứt, giày quân dưới chân cao cao nâng lên, đột nhiên đạp xuống.</w:t>
      </w:r>
    </w:p>
    <w:p>
      <w:pPr>
        <w:pStyle w:val="BodyText"/>
      </w:pPr>
      <w:r>
        <w:t xml:space="preserve">“Oành!”</w:t>
      </w:r>
    </w:p>
    <w:p>
      <w:pPr>
        <w:pStyle w:val="BodyText"/>
      </w:pPr>
      <w:r>
        <w:t xml:space="preserve">Thiên địa chấn động, hư không uốn éo, Hứa Tĩnh đã thoát ra không biết bao nhiêu dặm, đột nhiên xuất hiện ở lòng bàn chân Phương Dận. Giày quân của Phương Dận, lợi khí giống như cứng rắn nhất trong thiên địa, nặng nề đạp lên trên lưng Hứa Tĩnh, chân khí vô cùng cường hoành, trực tiếp phá hủy tầng tầng chân khí trong cơ thể Hứa Tĩnh, đem trực tiếp trói buộc ở dưới chân.</w:t>
      </w:r>
    </w:p>
    <w:p>
      <w:pPr>
        <w:pStyle w:val="BodyText"/>
      </w:pPr>
      <w:r>
        <w:t xml:space="preserve">“Ba người các ngươi nghe đây” Phương Dận thanh âm xuyên thấu tầng tầng không gian, truyền vào trong tai ba trưởng lão Thánh Vu giáo: “Trở về nói cho chưởng môn các ngươi biết. Ta mặc kệ các ngươi có kế hoạch gì, nhưng mà, nếu như bả chủ ý đánh tới lên trên người nhà của ta, đó chính là tự tìm đường chết! Lần này xem tại các ngươi cứu viện, ta tạm tha các ngươi một mạng!”</w:t>
      </w:r>
    </w:p>
    <w:p>
      <w:pPr>
        <w:pStyle w:val="BodyText"/>
      </w:pPr>
      <w:r>
        <w:t xml:space="preserve">Ở chỗ sâu trong hư không, ba gã trưởng lão Thánh Vu giáo mí mắt kinh hoàng, kinh hồn táng đảm. Thực lực của Phương Dận, mạnh đến đáng sợ. Bọn họ nào đâu còn dám nói cái gì, lập tức như được đại xá, nhanh chóng hướng về Thánh Vu sơn mà bỏ chạy.</w:t>
      </w:r>
    </w:p>
    <w:p>
      <w:pPr>
        <w:pStyle w:val="BodyText"/>
      </w:pPr>
      <w:r>
        <w:t xml:space="preserve">“Phương Dận, ngươi muốn cùng Liệt Thiên tông chúng ta là địch sao? Ngươi sẽ hối hận!” Hứa Tĩnh thanh âm hung ác nói</w:t>
      </w:r>
    </w:p>
    <w:p>
      <w:pPr>
        <w:pStyle w:val="BodyText"/>
      </w:pPr>
      <w:r>
        <w:t xml:space="preserve">Phương Dận hừ lạnh một tiếng, để ý cũng lười để ý đến hắn. Loại uy hiếp này, Phương Dận sao mà sẽ quan tâm. Dưới chân đạp mạnh, một cổ chân khí bá đạo, lập tức đem hắn chấn ngất đi. Làm xong những cái này, Phương Dận quay người lại, chụp lấy Phương Vân: “Đi thôi!”</w:t>
      </w:r>
    </w:p>
    <w:p>
      <w:pPr>
        <w:pStyle w:val="BodyText"/>
      </w:pPr>
      <w:r>
        <w:t xml:space="preserve">Hư không biến ảo, chỉ trong chừng một hơi thở, Phương Vân thình lình phát hiện ra mình xuất hiện ở trong một gian đại trướng.</w:t>
      </w:r>
    </w:p>
    <w:p>
      <w:pPr>
        <w:pStyle w:val="BodyText"/>
      </w:pPr>
      <w:r>
        <w:t xml:space="preserve">“Phành!”</w:t>
      </w:r>
    </w:p>
    <w:p>
      <w:pPr>
        <w:pStyle w:val="BodyText"/>
      </w:pPr>
      <w:r>
        <w:t xml:space="preserve">Phương Dận tay vung ra, lập tức đem Hứa Tĩnh như chó chết ném xuống đất: “Đem hắn dẫn đi”</w:t>
      </w:r>
    </w:p>
    <w:p>
      <w:pPr>
        <w:pStyle w:val="BodyText"/>
      </w:pPr>
      <w:r>
        <w:t xml:space="preserve">“Vâng. Hầu gia!”</w:t>
      </w:r>
    </w:p>
    <w:p>
      <w:pPr>
        <w:pStyle w:val="BodyText"/>
      </w:pPr>
      <w:r>
        <w:t xml:space="preserve">Đại trướng mở ra, một võ giả khí tức cường đại, toàn thân mặc giáp, bước đi vào trong trướng. Một nhát nắm lấy Hứa Tĩnh Nhanh chóng rời đi, trong trướng rất nhanh an tĩnh lại.</w:t>
      </w:r>
    </w:p>
    <w:p>
      <w:pPr>
        <w:pStyle w:val="BodyText"/>
      </w:pPr>
      <w:r>
        <w:t xml:space="preserve">Phương Vân nhìn sang phụ thân, trước mắt khuôn mặt ôn nhuận như ngọc, không giận mà uy, một đôi mắt càng thâm thúy mênh mông, giống như vô tận hư không này. Một loại cảm giác vừa lạ lẫm vừa quen thuộc dâng lên trong lòng. Trong lúc hoảng hốt, khuôn mặt này cùng khuôn mặt phụ thân trong trí nhớ mơ hồ, trùng hợp cùng một chỗ, dần dần trở nên rõ ràng.</w:t>
      </w:r>
    </w:p>
    <w:p>
      <w:pPr>
        <w:pStyle w:val="BodyText"/>
      </w:pPr>
      <w:r>
        <w:t xml:space="preserve">Phương Vân suy nghĩ phập phồng, hắn đã từng vô số lần chờ đợi cùng phụ thân gặp mặt. Nhưng chính thức gặp mặt, trong lồng ngực hình như có thiên ngôn vạn ngữ, nhưng không</w:t>
      </w:r>
    </w:p>
    <w:p>
      <w:pPr>
        <w:pStyle w:val="BodyText"/>
      </w:pPr>
      <w:r>
        <w:t xml:space="preserve">“Hài tử Phương Vân, khấu kiến phụ thân!”</w:t>
      </w:r>
    </w:p>
    <w:p>
      <w:pPr>
        <w:pStyle w:val="BodyText"/>
      </w:pPr>
      <w:r>
        <w:t xml:space="preserve">Phương Vân cung kính quỳ xuống ở trước người Phương Dận.</w:t>
      </w:r>
    </w:p>
    <w:p>
      <w:pPr>
        <w:pStyle w:val="BodyText"/>
      </w:pPr>
      <w:r>
        <w:t xml:space="preserve">Phương Dận nhìn sang Phương Vân, thần sắc phức tạp, thật lâu, phát ra một tiếng thở dài bùi ngùi:</w:t>
      </w:r>
    </w:p>
    <w:p>
      <w:pPr>
        <w:pStyle w:val="BodyText"/>
      </w:pPr>
      <w:r>
        <w:t xml:space="preserve">“Vân nhi, con rốt cuộc tập võ, vi phụ cảm giác vui mừng sâu sắc. Những năm này, vất vả huynh đệ các con, cùng mẫu thân các con!”</w:t>
      </w:r>
    </w:p>
    <w:p>
      <w:pPr>
        <w:pStyle w:val="BodyText"/>
      </w:pPr>
      <w:r>
        <w:t xml:space="preserve">Không biết tại sao, nghe được câu nói sau cùng của Phương Dận, Phương Vân chỉ cảm thấy tâm thần xúc động, mũi cay cay, có loại xúc động rơi lệ. Hắn vốn trong lòng, đối với phụ thân nhiều năm như vậy, không có trở lại kinh thành, không có vấn an mẫu thân cùng huynh đệ hai người, hơi có chút phàn nàn. Nhưng lúc này, chỉ cảm thấy tất cả đều đáng giá.</w:t>
      </w:r>
    </w:p>
    <w:p>
      <w:pPr>
        <w:pStyle w:val="Compact"/>
      </w:pPr>
      <w:r>
        <w:br w:type="textWrapping"/>
      </w:r>
      <w:r>
        <w:br w:type="textWrapping"/>
      </w:r>
    </w:p>
    <w:p>
      <w:pPr>
        <w:pStyle w:val="Heading2"/>
      </w:pPr>
      <w:bookmarkStart w:id="506" w:name="chương-473-cha-cùng-con"/>
      <w:bookmarkEnd w:id="506"/>
      <w:r>
        <w:t xml:space="preserve">484. Chương 473: Cha Cùng Con</w:t>
      </w:r>
    </w:p>
    <w:p>
      <w:pPr>
        <w:pStyle w:val="Compact"/>
      </w:pPr>
      <w:r>
        <w:br w:type="textWrapping"/>
      </w:r>
      <w:r>
        <w:br w:type="textWrapping"/>
      </w:r>
      <w:r>
        <w:t xml:space="preserve">“Vi phụ rất nhiều năm chưa có trở về kinh thành, cùng mẹ của con gần gũi thì ít mà xa cách thì nhiều. Vi phụ hiểu rằng, con cùng đại ca con trong lòng đều có câu oán hận..</w:t>
      </w:r>
    </w:p>
    <w:p>
      <w:pPr>
        <w:pStyle w:val="BodyText"/>
      </w:pPr>
      <w:r>
        <w:t xml:space="preserve">“Hài nhi không dám!”.</w:t>
      </w:r>
    </w:p>
    <w:p>
      <w:pPr>
        <w:pStyle w:val="BodyText"/>
      </w:pPr>
      <w:r>
        <w:t xml:space="preserve">Phương Vân trong lòng run lên, lập tức cúi đầu.</w:t>
      </w:r>
    </w:p>
    <w:p>
      <w:pPr>
        <w:pStyle w:val="BodyText"/>
      </w:pPr>
      <w:r>
        <w:t xml:space="preserve">Phương Dận lắc đầu, trầm giọng nói: “Vi phụ làm cái gì, tự mình trong lòng hiểu rõ, con không cần thay vi phụ che dấu cái gì. Những năm gần đây, ta mặc dù không có ở kinh thành, nhưng mà tình huống của con cùng đại ca con, ta mọi thời khắc đều chú ý, vi phụ hiểu rõ trong lòng con có rất nhiều nghi vấn. Hôm nay, cha con gặp nhau, con có gì nghi hoặc thì cứ hỏi ra, vi phụ sẽ nhất nhất thay con giải đáp”.</w:t>
      </w:r>
    </w:p>
    <w:p>
      <w:pPr>
        <w:pStyle w:val="BodyText"/>
      </w:pPr>
      <w:r>
        <w:t xml:space="preserve">Phương Vân trầm mặc không nói. Hắn từ nhỏ tiếp nhận giáo dục, chính là quân quân thần thần phụ phụ tử từ, mặc dù phụ thân thực sự có gì sai lầm, phận làm con. Cũng không dám tùy ý chỉ ra.</w:t>
      </w:r>
    </w:p>
    <w:p>
      <w:pPr>
        <w:pStyle w:val="BodyText"/>
      </w:pPr>
      <w:r>
        <w:t xml:space="preserve">Phương Dận thấy hắn trầm mặc không nói, liền hiểu trong lòng của hắn nghĩ gì. Cha con hai người dù sao rời xa quá lâu. Phương Vân trong lòng còn có khúc mắc không thể cởi bỏ, hắn cũng không bức bách, chỉ nói: “Vân nhi, hôm nay có năm người đuổi giết con, ta chỉ giam giữ một Hứa Tĩnh Liệt Thiên tông. Giết một ngạo trăm, lấy ngạo phục chúng! Về phần Tượng Hoàng, thì tạm gác lại sau này, con tự mình đi giải quyết. Con quen thuộc kinh thư, cũng biết được đạo lý “Bảo kiếm mũi nhọn từ tôi luyện mà ra. Hương hoa mai từ khổ hàn mà có” ta có thể hộ cho con nhất thời, nhưng hộ không được một đời. Kẻ địch của con, cuối cùng cũng cần con tự mình giải quyết, quá nhiều bảo vệ, đối với con chỉ có hại không lợi. Cho nên, Tượng Hoàng đúng là vẫn phải tự mình đi giải quyết, về phần ba gã trưởng lão Thánh Vu giáo, bọn họ lần này ra tay giải vây, quá mức kỳ quặc, Thánh Vu giáo nhất mạch này, không lợi không làm, cho tới bây giờ cũng không phải chính đạo. Bọn họ lần này cứu con, chỉ sợ là có toan tính khác, con sau này cần cẩn thận một chút”.</w:t>
      </w:r>
    </w:p>
    <w:p>
      <w:pPr>
        <w:pStyle w:val="BodyText"/>
      </w:pPr>
      <w:r>
        <w:t xml:space="preserve">“Hài nhi rõ ràng, chuyện Tượng Hoàng cùng Thánh Vu giáo, hài nhi sẽ chú ý nhiều hơn”.</w:t>
      </w:r>
    </w:p>
    <w:p>
      <w:pPr>
        <w:pStyle w:val="BodyText"/>
      </w:pPr>
      <w:r>
        <w:t xml:space="preserve">Phương Vân cung kính nói, đột nhiên trong óc lóe lên vài ý niệm, rốt cuộc nhịn không được nói: “Phụ thân đại nhân. Biểu đệ Tôn Thế Khôn còn đang ở trên biển rộng. Con lần này tuy tránh được một kiếp, nhưng bọn hắn thì không biết thế nào? Kính xin phụ thân đại nhân viện thủ, đưa bọn họ trở lại trung thổ”.</w:t>
      </w:r>
    </w:p>
    <w:p>
      <w:pPr>
        <w:pStyle w:val="BodyText"/>
      </w:pPr>
      <w:r>
        <w:t xml:space="preserve">Phương Dận bình tĩnh nói: “Vân nhi. Chuyện này, con không cần phải lo lắng. Mấy người bọn họ đều tự có tế ngộ cùng phúc phận, biểu đệ của con đã được cường giả Đại Lực Thần Ma tông tiếp đi rồi, về phần cô nhi đi theo con kia, cũng được một cường giả khác tiếp đi. Ta nếu không có đoán sai, chỉ sợ hắn muốn truyền thừa một mạch tông phái đạo thống khác”.</w:t>
      </w:r>
    </w:p>
    <w:p>
      <w:pPr>
        <w:pStyle w:val="BodyText"/>
      </w:pPr>
      <w:r>
        <w:t xml:space="preserve">Phương Vân trong nội tâm khẽ chấn động, thật cũng không nghĩ đến, trong khoảng thời gian ngắn mình bị phục kích, lại có thể đã xảy ra nhiều chuyện như vậy. Nghe ý tứ của phụ thân, Tôn Thế Khôn tựa như vẫn được các lão quái vật Đại Lực Thần Ma tông để ý tới. Về phần Lục Vũ, hình như số phận so với Tôn Thế Khôn tốt hơn, tựa như được người nào đó nhìn trúng.</w:t>
      </w:r>
    </w:p>
    <w:p>
      <w:pPr>
        <w:pStyle w:val="BodyText"/>
      </w:pPr>
      <w:r>
        <w:t xml:space="preserve">“Phụ thân đại nhân, Kế Đô công chúa triều đình cũng cùng con cùng một chỗ. Không biết nàng thế nào? Có thoát ly nguy hiểm hay không?” Phương vân hỏi.</w:t>
      </w:r>
    </w:p>
    <w:p>
      <w:pPr>
        <w:pStyle w:val="BodyText"/>
      </w:pPr>
      <w:r>
        <w:t xml:space="preserve">“Ta trước khi đi, đã đem hai người các nàng đưa đến Triều Tịch hầu doanh. Những chuyện này, con không cần phải lo lắng” Phương Dận điềm nhiên nói.</w:t>
      </w:r>
    </w:p>
    <w:p>
      <w:pPr>
        <w:pStyle w:val="BodyText"/>
      </w:pPr>
      <w:r>
        <w:t xml:space="preserve">Phương Vân nghe vậy lúc này mới thở phào nhẹ nhõm, trong lòng của hắn cũng âm thầm cảm thấy chấn động. Tinh huyết Côn Bằng đối với cường giả Thiên Trùng thất phẩm, trên cơ bản không có tác dụng, Phương Vân căn bản không ngờ tới, cường giả Thiên Trùng thất phẩm lại có thể sẽ ra tay đối với mình như thế.</w:t>
      </w:r>
    </w:p>
    <w:p>
      <w:pPr>
        <w:pStyle w:val="BodyText"/>
      </w:pPr>
      <w:r>
        <w:t xml:space="preserve">Hơn nữa như Tôn Thế Khôn, Lục Vũ. Tạ Phiên Nhiên, đều có cường giả chằm chằm vào. Thậm chí dùng tiên thiên số thuật, suy tính thời khắc hắn nhiễm vận thế. Điều này làm cho Phương Vân trong tối tăm sinh ra một loại cảm giác. Bản thân tựa như trong bất tri bất giác, đã sa vào một cơn xoáy lốc cực lớn.</w:t>
      </w:r>
    </w:p>
    <w:p>
      <w:pPr>
        <w:pStyle w:val="BodyText"/>
      </w:pPr>
      <w:r>
        <w:t xml:space="preserve">Liên tưởng đến trong Phu tử “Chu Dịch” thôi diễn, vận mệnh Phương gia trong tương lai. Phương Vân chỉ cảm thấy trong lòng xiết chặt, rốt cuộc nhịn không được nói: “Phụ thân. Lần này con đi Doanh hoang, nhìn thấy Khổng Tước!...”</w:t>
      </w:r>
    </w:p>
    <w:p>
      <w:pPr>
        <w:pStyle w:val="BodyText"/>
      </w:pPr>
      <w:r>
        <w:t xml:space="preserve">Phương Dận mí mắt bỗng nhúc nhích, cũng không có vẻ mặt gì quá lớn, tựa như đối với tất cả cái này, sớm đã có đoán trước, hắn nhìn sang Phương Vân, bình thản nói: “Ừm. Khổng Tước lúc trước, xác thực là ta phái đi bảo vệ cho con. Con đã gặp qua Doanh hoang Hoàng thái tử. Hẳn cũng biết không sai biệt lắm, ta biết trong lòng con còn có nghi hoặc, nói đi. Vi phụ sẽ nói cho con biết”.</w:t>
      </w:r>
    </w:p>
    <w:p>
      <w:pPr>
        <w:pStyle w:val="BodyText"/>
      </w:pPr>
      <w:r>
        <w:t xml:space="preserve">“Ông!”</w:t>
      </w:r>
    </w:p>
    <w:p>
      <w:pPr>
        <w:pStyle w:val="BodyText"/>
      </w:pPr>
      <w:r>
        <w:t xml:space="preserve">Nghe được phụ thân Phương Dận chính miệng thừa nhận, Khổng Tước là cho mình phái đi, Phương Vân hít sâu một hơi. Chỉ cảm thấy trong lòng đều run rẩy. Chuyện Phương gia xét nhà diệt tộc hoàn toàn là xuất phát từ phụ thân Phương Dận mưu phản phản quốc, hắn ban đầu còn thủy chung không tin, nhưng khi gặp được Doanh hoang Hoàng thái tử. Phương Vân trong lòng mơ hồ đã có chút cảm giác.</w:t>
      </w:r>
    </w:p>
    <w:p>
      <w:pPr>
        <w:pStyle w:val="BodyText"/>
      </w:pPr>
      <w:r>
        <w:t xml:space="preserve">Doanh hoang cùng Đại Chu chính là đối địch. Nếu như phụ thân Phương Dận thật cùng Doanh hoang Hoàng thái tử cấu kết, như vậy tội danh mưu phản phản quốc, chỉ sợ quả thực là thực, nếu thật là như thế. Phương gia cả nhà bị chém, chỉ sợ cũng không oán.</w:t>
      </w:r>
    </w:p>
    <w:p>
      <w:pPr>
        <w:pStyle w:val="BodyText"/>
      </w:pPr>
      <w:r>
        <w:t xml:space="preserve">Phương Vân trong lòng có chút nôn nóng cùng bất an, hắn cảm giác bản thân tựa như đang bước về phía biên giới mà niềm tin sụp đổ. Nếu như phụ thân quả thực cùng Doanh hoàng cấu kết, ý đồ lật đổ triều đình. Phương Vân không biết bản thân nên xử trí như thế nào.</w:t>
      </w:r>
    </w:p>
    <w:p>
      <w:pPr>
        <w:pStyle w:val="BodyText"/>
      </w:pPr>
      <w:r>
        <w:t xml:space="preserve">Đương kim triều đình nho gia chưởng chính, lại trị thanh bình, bách tính an cư lạc nghiệp. Phụ thân nếu bởi vì tư dục, ý đồ lật đổ triều đình. Leo lên ngôi vị hoàng đế. Đem thiên hạ dẫn vào trong chiến hỏa, Phương Vân chỉ sợ tự mình là người đầu tiên, từ mặt cảm tình cũng khó có thể tiếp nhận.</w:t>
      </w:r>
    </w:p>
    <w:p>
      <w:pPr>
        <w:pStyle w:val="BodyText"/>
      </w:pPr>
      <w:r>
        <w:t xml:space="preserve">Ở trong lòng Phương Vân, hình tượng của phụ thân cho tới hiện tại đều là vô cùng cao lớn. Tuy người rất ít khi trở lại kinh thành, người rất ít khi vấn an mình và mẫu thân, nhưng Phương Vân tin tưởng phụ thân tất nhiên là có nỗi khổ tâm của mình, ở trong lòng, Phương Vân tin tưởng, phụ thân mình là chính trực cao thượng, tuyệt không phải loại hạng người lòng lang dạ thú.</w:t>
      </w:r>
    </w:p>
    <w:p>
      <w:pPr>
        <w:pStyle w:val="BodyText"/>
      </w:pPr>
      <w:r>
        <w:t xml:space="preserve">Nếu như phụ thân thật mưu đồ tạo phản, hơn nữa muốn cho mình gia nhập vào trong đó, Phương Vân không biết mình sẽ như xử trí thế nào. Chuyện quân pháp bất vị thân, người khác có lẽ có thể làm, nhưng người này cũng không phải hắn. Mà nếu như trợ giúp, tương trợ phụ thân đánh đổ triều đình, Phương Vân tự hỏi cũng khó có thể làm được.</w:t>
      </w:r>
    </w:p>
    <w:p>
      <w:pPr>
        <w:pStyle w:val="BodyText"/>
      </w:pPr>
      <w:r>
        <w:t xml:space="preserve">Nếu như sự thật chứng minh là cái sau, vậy đối với Phương Vân mà nói, tương đương là một hồi tai nạn đáng sợ, niềm tin trong nháy mắt sụp đổ. Không còn lý do để kiên trì xuống nữa.</w:t>
      </w:r>
    </w:p>
    <w:p>
      <w:pPr>
        <w:pStyle w:val="BodyText"/>
      </w:pPr>
      <w:r>
        <w:t xml:space="preserve">Phương Vân lồng ngực pháp phồng, hồi lâu nói không ra lời.</w:t>
      </w:r>
    </w:p>
    <w:p>
      <w:pPr>
        <w:pStyle w:val="BodyText"/>
      </w:pPr>
      <w:r>
        <w:t xml:space="preserve">Phương Dận nhìn sang Phương Vân, lắc đầu, thở dài nói: “Vân nhi, con có thể cảm thấy. Vi phụ cấu kết Doanh hoang hoàng tử, mưu đồ tạo phản?”</w:t>
      </w:r>
    </w:p>
    <w:p>
      <w:pPr>
        <w:pStyle w:val="BodyText"/>
      </w:pPr>
      <w:r>
        <w:t xml:space="preserve">“Oành!”</w:t>
      </w:r>
    </w:p>
    <w:p>
      <w:pPr>
        <w:pStyle w:val="BodyText"/>
      </w:pPr>
      <w:r>
        <w:t xml:space="preserve">Phương Vân thân hình run lên, như gặp phải sét đánh, vội quỳ xuống đất, kinh sợ nói: “Phụ thân đại nhân, hài nhi không dám!”</w:t>
      </w:r>
    </w:p>
    <w:p>
      <w:pPr>
        <w:pStyle w:val="BodyText"/>
      </w:pPr>
      <w:r>
        <w:t xml:space="preserve">Phương Dận lắc đầu, đi đến phía trên doanh trướng, kéo ra một chiếc ghế dựa ngồi xuống. Hai tay đặt lên trên tay dựa, ngưng thần nhìn sang Phương Vân, ánh mắt sắc bén nói: “Vân nhi, vi phụ hỏi con, nếu có một ngày, phụ thân muốn khởi binh tạo phản, ngươi sẽ làm như thế nào?”</w:t>
      </w:r>
    </w:p>
    <w:p>
      <w:pPr>
        <w:pStyle w:val="BodyText"/>
      </w:pPr>
      <w:r>
        <w:t xml:space="preserve">Thanh âm ầm ầm, ở trong doanh trướng vang lên.</w:t>
      </w:r>
    </w:p>
    <w:p>
      <w:pPr>
        <w:pStyle w:val="BodyText"/>
      </w:pPr>
      <w:r>
        <w:t xml:space="preserve">Phương Vân sắc mặt trong tích tắc một mảng tái nhợt. Mồ hôi lạnh trên trán chảy ròng ròng, khí lực toàn thản, giống như thoáng cái tiết tận, chỉ cảm thấy thân hình đột nhiên vô cùng trầm trọng, hắn bỗng nhiên quỳ rạp trên đất, đầu bang bang gõ xuống: “Hài nhi không dám!... Hài nhi không dám!...”</w:t>
      </w:r>
    </w:p>
    <w:p>
      <w:pPr>
        <w:pStyle w:val="BodyText"/>
      </w:pPr>
      <w:r>
        <w:t xml:space="preserve">“Ừm ” Phương Dận chống cằm, ánh mắt đột nhiên nhu hòa không ít: “Vân nhi. Đứng lên đi! Vi phụ chỉ là thử con thử một lần. Sao lại sẽ thực mưu đồ tạo phân. Vân nhi, con nhớ kỹ cho ta, Phương gia chúng ta cho tới hiện tại cũng không phải hạng người ngu trung, nhưng cũng không làm nghịch thần tặc tử. Phương gia chúng ta là thần tử, là thần tử của thiên hạ, không phải của một hoàng thất, một triều đại nào. Đối tượng mà Phương gia chúng ta thuần phục, cho tới hiện tại cũng không phải là triều đại, hoàng thất nào! Mà là chúng sinh trong thiên hạ!”</w:t>
      </w:r>
    </w:p>
    <w:p>
      <w:pPr>
        <w:pStyle w:val="BodyText"/>
      </w:pPr>
      <w:r>
        <w:t xml:space="preserve">“Vâng, hài nhi ghi nhớ”.</w:t>
      </w:r>
    </w:p>
    <w:p>
      <w:pPr>
        <w:pStyle w:val="BodyText"/>
      </w:pPr>
      <w:r>
        <w:t xml:space="preserve">Phương Vân nghe đáp án như thế, rốt cuộc thở phào nhẹ nhõm, chỉ cảm thấy toàn thân thoải mái không ít.</w:t>
      </w:r>
    </w:p>
    <w:p>
      <w:pPr>
        <w:pStyle w:val="BodyText"/>
      </w:pPr>
      <w:r>
        <w:t xml:space="preserve">“Con đã đề cập tới chuyện này, như vậy có một số việc, cũng đã nên nói cho hai huynh đệ các con biết”.</w:t>
      </w:r>
    </w:p>
    <w:p>
      <w:pPr>
        <w:pStyle w:val="BodyText"/>
      </w:pPr>
      <w:r>
        <w:t xml:space="preserve">Phương Dận nói, tay chụp một cái, trước người hư không lập tức nghiền nát, một tướng quân khôi giáp nhuốm máu, toàn thân khí tức sát phạt rất nặng, bỗng nhiên từ trong hư không rơi xuống.</w:t>
      </w:r>
    </w:p>
    <w:p>
      <w:pPr>
        <w:pStyle w:val="BodyText"/>
      </w:pPr>
      <w:r>
        <w:t xml:space="preserve">Đây là một thanh niên tướng quân, dáng người khôi ngô, khí chất ổn trọng, có loại khí tức của sắt thép bách luyện, Phương Vân đầu tiên đập vào mắt là một vết sẹo thật dài.</w:t>
      </w:r>
    </w:p>
    <w:p>
      <w:pPr>
        <w:pStyle w:val="BodyText"/>
      </w:pPr>
      <w:r>
        <w:t xml:space="preserve">“Đại ca!”</w:t>
      </w:r>
    </w:p>
    <w:p>
      <w:pPr>
        <w:pStyle w:val="BodyText"/>
      </w:pPr>
      <w:r>
        <w:t xml:space="preserve">Xem khuôn mặt này, Phương Vân lập tức kinh hô một tiếng, khuôn mặt kia tuy biến hóa rất lớn. Hầu như là hai người, nhưng dưới loại khí tức như liệt hỏa lửa cháy lan ra đồng cỏ này, che dấu một loại cảm giác quen thuộc, đó là chân khí Tả thanh long tham trảo bát thức tu luyện ra.</w:t>
      </w:r>
    </w:p>
    <w:p>
      <w:pPr>
        <w:pStyle w:val="BodyText"/>
      </w:pPr>
      <w:r>
        <w:t xml:space="preserve">Thanh niên trong doanh trướng, chỉ cảm thấy trước mắt nhoáng một cái, lập tức xuất hiện ở một địa phương lạ lẫm. Hắn vốn trong lòng vẫn toàn bộ tinh thần đề phòng, nhưng nghe thấy trận kinh hô này, lập tức kịp phản ứng.</w:t>
      </w:r>
    </w:p>
    <w:p>
      <w:pPr>
        <w:pStyle w:val="BodyText"/>
      </w:pPr>
      <w:r>
        <w:t xml:space="preserve">“Tiểu đệ!”</w:t>
      </w:r>
    </w:p>
    <w:p>
      <w:pPr>
        <w:pStyle w:val="BodyText"/>
      </w:pPr>
      <w:r>
        <w:t xml:space="preserve">Phương Lâm ánh mắt lộ ra vẻ kinh ngạc, tiếp đó ánh mắt dừng lại ở trên người trung niên nam tử ngồi ngay ngắn ở trong doanh trướng. Nhìn thấy khuôn mặt này, Phương Lâm trong lòng run lên, lập tức quỳ sát xuống, cung kính nói: “Hài nhi Phương Lâm, ra mắt phụ thân đại nhân!”</w:t>
      </w:r>
    </w:p>
    <w:p>
      <w:pPr>
        <w:pStyle w:val="BodyText"/>
      </w:pPr>
      <w:r>
        <w:t xml:space="preserve">“Ừm” Phương Dận hơi chút khoát tay: “Đứng lên đi. Chuyện con đang ở Địch hoang, phụ thân cũng biết. Chuyện con phong hầu hẳn là sắp tới, vi phụ rất hài lòng”.</w:t>
      </w:r>
    </w:p>
    <w:p>
      <w:pPr>
        <w:pStyle w:val="BodyText"/>
      </w:pPr>
      <w:r>
        <w:t xml:space="preserve">Phương Lâm ánh mắt biến ảo, tựa như là tâm thần đã bị chấn động, nhưng mà, hắn rất nhanh bình tĩnh trở lại.</w:t>
      </w:r>
    </w:p>
    <w:p>
      <w:pPr>
        <w:pStyle w:val="BodyText"/>
      </w:pPr>
      <w:r>
        <w:t xml:space="preserve">“Phụ thân chủ động triệu tới, hẳn là có chuyện quan trọng thương lượng, kính xin phụ thân nói ra” Phương Lâm trầm giọng nói.</w:t>
      </w:r>
    </w:p>
    <w:p>
      <w:pPr>
        <w:pStyle w:val="BodyText"/>
      </w:pPr>
      <w:r>
        <w:t xml:space="preserve">“Hai huynh đệ các con, cùng đã đạt tới cấp Thiên Tượng. Vân nhi càng tìm được Côn Bằng tinh huyết, có thể chống lại cùng võ giả Thiên Trùng cảnh. Hôm nay, có một số chuyện, cũng đã đến lúc nên đến nói cho các con. Lâm nhi, con có biết Phương gia chúng ta là lai lịch gì?”</w:t>
      </w:r>
    </w:p>
    <w:p>
      <w:pPr>
        <w:pStyle w:val="BodyText"/>
      </w:pPr>
      <w:r>
        <w:t xml:space="preserve">Phương Lâm tâm thần chấn động, không ngờ lại có thể là loại đại sự này.</w:t>
      </w:r>
    </w:p>
    <w:p>
      <w:pPr>
        <w:pStyle w:val="BodyText"/>
      </w:pPr>
      <w:r>
        <w:t xml:space="preserve">“Hài nhi không biết”.</w:t>
      </w:r>
    </w:p>
    <w:p>
      <w:pPr>
        <w:pStyle w:val="BodyText"/>
      </w:pPr>
      <w:r>
        <w:t xml:space="preserve">Phương Dận lại nhìn về phía Phương Vân: “Vân nhi, con đã gặp qua Doanh hoang Hoàng thái tử, hẳn là nghe hắn đề cập qua Ngũ Đế bí sự, hoàng thất Doanh hoang chính là hậu đại thượng cổ Đại Đế Thành Thang thị, Khổng Tước chính là hậu duệ Thành Thang thị, nàng cam tâm đến Hầu phủ chúng ta, làm một hộ vệ, thủ hộ con mấy tháng. Ngươi có biết là nguyên nhân gì không?”</w:t>
      </w:r>
    </w:p>
    <w:p>
      <w:pPr>
        <w:pStyle w:val="BodyText"/>
      </w:pPr>
      <w:r>
        <w:t xml:space="preserve">Phương Vân nghe phụ thân nhắn tới Ngũ Đế bí sự trong lòng run lên, mơ hồ có loại cảm giác, tựa như rõ ràng cái gì đó. Nhưng lại không dám khẳng định.</w:t>
      </w:r>
    </w:p>
    <w:p>
      <w:pPr>
        <w:pStyle w:val="BodyText"/>
      </w:pPr>
      <w:r>
        <w:t xml:space="preserve">“Hài nhi không biết, xin phụ thân chỉ rõ!”</w:t>
      </w:r>
    </w:p>
    <w:p>
      <w:pPr>
        <w:pStyle w:val="BodyText"/>
      </w:pPr>
      <w:r>
        <w:t xml:space="preserve">Phương Dận lắc lắc đầu, nói thẳng: “Phương gia chúng ta, chính là hậu đại thượng cổ Đế Vũ!”</w:t>
      </w:r>
    </w:p>
    <w:p>
      <w:pPr>
        <w:pStyle w:val="BodyText"/>
      </w:pPr>
      <w:r>
        <w:t xml:space="preserve">Phương Lâm thân hình run lên, ánh mắt lộ ra vẻ kinh hãi.</w:t>
      </w:r>
    </w:p>
    <w:p>
      <w:pPr>
        <w:pStyle w:val="BodyText"/>
      </w:pPr>
      <w:r>
        <w:t xml:space="preserve">Ngược lại Phương Vân, lại bình tĩnh rất nhiều: “Thì ra là như thế Thì ra là như thế... trách không được Doanh hoang Hoàng thái tử chỉ chắc tới bốn đế trên áp việc. Lại duy chỉ có không đề cập tới chuyện thượng cổ Đế Vũ!”</w:t>
      </w:r>
    </w:p>
    <w:p>
      <w:pPr>
        <w:pStyle w:val="Compact"/>
      </w:pPr>
      <w:r>
        <w:br w:type="textWrapping"/>
      </w:r>
      <w:r>
        <w:br w:type="textWrapping"/>
      </w:r>
    </w:p>
    <w:p>
      <w:pPr>
        <w:pStyle w:val="Heading2"/>
      </w:pPr>
      <w:bookmarkStart w:id="507" w:name="chương-474-đế-vũ-giáp-trụ"/>
      <w:bookmarkEnd w:id="507"/>
      <w:r>
        <w:t xml:space="preserve">485. Chương 474: Đế Vũ Giáp Trụ</w:t>
      </w:r>
    </w:p>
    <w:p>
      <w:pPr>
        <w:pStyle w:val="Compact"/>
      </w:pPr>
      <w:r>
        <w:br w:type="textWrapping"/>
      </w:r>
      <w:r>
        <w:br w:type="textWrapping"/>
      </w:r>
      <w:r>
        <w:t xml:space="preserve">Phương Vân gặp Doanh hoang Hoàng thái tử, nghe hắn chích đề cập tới bốn Đế trong Ngũ Đế, không đề cập tới Đế Vũ trong lòng liền mơ hồ có chút dự đoán, nhưng mà cũng không dám khẳng định, cho đến khi nghe được chính miệng phụ thân nói ra, mới xác định suy đoán này.</w:t>
      </w:r>
    </w:p>
    <w:p>
      <w:pPr>
        <w:pStyle w:val="BodyText"/>
      </w:pPr>
      <w:r>
        <w:t xml:space="preserve">Phương Lâm sau chấn kinh ngắn ngủi, nhanh chóng bình tĩnh trở lại. Hắn hôm nay tâm tính lịch lãm, trầm ổn rất nhiều. Cũng không bởi vì một việc mà khiếp sợ quá nhiều, ở trong lòng Phương Lâm, mặc kệ tổ tiên Phương gia có lai lịch gì, có huyết thống gì, đều là thuộc về quá khứ. Mà hiện tại, Phương gia chỉ là một một gia đình vương hầu bình thường, là thần dân Đại Chu triều.</w:t>
      </w:r>
    </w:p>
    <w:p>
      <w:pPr>
        <w:pStyle w:val="BodyText"/>
      </w:pPr>
      <w:r>
        <w:t xml:space="preserve">Phương Lâm ánh mắt bỗng nhúc nhích, cũng không có cắt ngang phụ thân nói chuyện, chỉ là lộ ra vẻ lắng nghe, đối với lai lịch của gia tộc, Phương Lâm cũng không phải quá rõ ràng.</w:t>
      </w:r>
    </w:p>
    <w:p>
      <w:pPr>
        <w:pStyle w:val="BodyText"/>
      </w:pPr>
      <w:r>
        <w:t xml:space="preserve">“Năm đó vì trấn áp các hoang dị tộc, Đế Khốc trấn áp Địch hoang, cũng lưu lại huyết thống trở thành Địch hoang hoàng thất, thống trị Địch hoang; Đế Nghiêu trấn áp Man hoang, lưu lại huyết mạch, trở thành Man hoang hoàng thất, thống trị Man hoang; Đế Thuấn trấn áp Di hoang, lưu lại huyết mạch, trở thành Di hoang hoàng thất, thống trị Di hoang. Doanh hoang hoàng thất Đại Doanh châu, Vân nhi con đã gặp, chính là hậu đại thượng cổ Đại Đế Thang. Đại Đế Vũ tổ tiên chúng ta trấn áp, là Mãng hoang cường đại nhất, cũng là Đại Đế cường đại nhất trong Ngũ Đế. Mãng hoang đều là yêu tộc, không phải tộc của ta. Đế Vũ, không có khả năng như các Đại Đế khác mà ở lại Mãng hoang. Vào lúc đó, Mãng hoang yêu tộc thực lực đại tổn, hơn nữa thần phục tại Đại Đế Vũ, Đế Vũ lòng mang nhân từ, để cho yêu tộc tại Mãng hoang nghỉ ngơi lấy lại sức, sau đó cũng giống như Đế Thang, từ đó về sau ẩn cư, biến mất không thấy, mà Phương gia chúng ta, chính là con cháu của Đế Vũ!”</w:t>
      </w:r>
    </w:p>
    <w:p>
      <w:pPr>
        <w:pStyle w:val="BodyText"/>
      </w:pPr>
      <w:r>
        <w:t xml:space="preserve">“Vân nhi, con có phải kỳ quái, con cháu Đại Đế Thành Thang, tại sao lại cam nguyện đến nhà ta làm hộ vệ? Thật ra nguyên nhân rất đơn giản, Trong Ngũ Đế, Đế Vũ cùng Đế Thang đặc thù nhất, hai người chính là quan hệ thầy trò. Đế Vũ là thầy của Đế Thang! Đế Thang xuất thân thấp kém, được Đế Vũ một tay đưa lên, lại thành tựu Đế vị, trở thành thiên cổ Đế vương! Hơn nữa Đế Vũ lúc ấy chính trực tráng niên, lại thành tựu công lao sự nghiệp trấn áp Mãng hoang bất thế. Đế Vũ nếu như không chuyển vị, Đế Thang có thể bởi vậy mà mai một, bởi vì bất luận lúc nào cũng chỉ có thể tồn tại một vị đại đế, những người khác bất luận chói mắt như thế nào, chỉ cần không cách nào siêu việt Đại Đế lúc ấy, thì sẽ hào quang che dấu. Vì thành tựu Đế Thang, Đế Vũ chuyển vị, hơn nữa ẩn cư biến mất, để không ảnh hưởng đến Đế Thang thống trị. Bởi vì tầng quan hệ này của tổ tiên, cho nên Doanh hoang Thành Thang thị, một mực đều cùng Phương gia chúng ta có liên lạc!”</w:t>
      </w:r>
    </w:p>
    <w:p>
      <w:pPr>
        <w:pStyle w:val="BodyText"/>
      </w:pPr>
      <w:r>
        <w:t xml:space="preserve">Phương Dận trầm giọng nói. Trong lời nói đem một số chuyện thời Thượng cổ ít người biết đến nhất nhất nói ra.</w:t>
      </w:r>
    </w:p>
    <w:p>
      <w:pPr>
        <w:pStyle w:val="BodyText"/>
      </w:pPr>
      <w:r>
        <w:t xml:space="preserve">Trong đại trướng, hai huynh đệ Phương Vân, Phương Lâm ánh mắt chấn động, như có suy nghĩ, đây là bọn họ lần đầu tiên biết được lai lịch của Phương gia.</w:t>
      </w:r>
    </w:p>
    <w:p>
      <w:pPr>
        <w:pStyle w:val="BodyText"/>
      </w:pPr>
      <w:r>
        <w:t xml:space="preserve">“Phụ thân. Thượng cổ Đế Vũ tựa như cũng không phải họ Phương?” Phương Lâm đột nhiên nói.</w:t>
      </w:r>
    </w:p>
    <w:p>
      <w:pPr>
        <w:pStyle w:val="BodyText"/>
      </w:pPr>
      <w:r>
        <w:t xml:space="preserve">“Họ Phương, là họ của Đế Vũ sau khi ẩn cư mới lấy. Đế Vũ có rất nhiều huyết mạch truyền xuống. Không chỉ là họ Phương, còn có họ Lưu, họ Hạ, toàn bộ đều là mẹ mẹ. Đế Vũ vốn vô tâm Đế nghiệp, cũng không quan tâm huyết thống các loại, cho nên con cháu đều là theo họ mẹ. Họ Phương chúng ta, chỉ là nhất mạch trong đó, nhưng mà trải qua thượng cổ, trung cổ, cận cổ mấy thời đại, huyết mạch Đế Vũ lưu truyền tới nay đã không nhiều lắm. Cho tới hiện tại, cũng chỉ có rải rác hai nhánh huyết mạch truyền thừa!” Phương Dận nói.</w:t>
      </w:r>
    </w:p>
    <w:p>
      <w:pPr>
        <w:pStyle w:val="BodyText"/>
      </w:pPr>
      <w:r>
        <w:t xml:space="preserve">“Phụ thân, không biết còn có một nhánh huyết mạch là ở nơi nào?” Phương Lâm nói.</w:t>
      </w:r>
    </w:p>
    <w:p>
      <w:pPr>
        <w:pStyle w:val="BodyText"/>
      </w:pPr>
      <w:r>
        <w:t xml:space="preserve">Phương Vân cũng không có hỏi, nhíu mày nhưng trong lòng có đăm chiêu khác, Đế Vũ nếu có hai nhánh huyết mạch truyền xuống, Doanh hoang Thành Thang thị không có khả năng nặng bên này nhẹ bên kia, chỉ hậu đãi một nhánh, ngay cả Khổng Tước cũng phải đến Phương gia. Mà không phải là nhánh huyết mạch khác</w:t>
      </w:r>
    </w:p>
    <w:p>
      <w:pPr>
        <w:pStyle w:val="BodyText"/>
      </w:pPr>
      <w:r>
        <w:t xml:space="preserve">Phương Lâm chỉ hỏi qua bình thường, lại làm cho Phương Dận lâm vào trầm tư.</w:t>
      </w:r>
    </w:p>
    <w:p>
      <w:pPr>
        <w:pStyle w:val="BodyText"/>
      </w:pPr>
      <w:r>
        <w:t xml:space="preserve">Sau một lát, Phương Dận vừa mở miệng đã long trời lở đất, nói ra một bí mật khác: “Đế Vũ lưu lại một nhánh huyết mạch khác, chính là đương kim Đại Chu hoàng thất Lưu thị nhất tộc!”</w:t>
      </w:r>
    </w:p>
    <w:p>
      <w:pPr>
        <w:pStyle w:val="BodyText"/>
      </w:pPr>
      <w:r>
        <w:t xml:space="preserve">Phương Lâm, Phương Vân hai huynh đệ, thân hình run rẩy dữ dội, như gặp phải sét đánh. Trong doanh trướng yên tĩnh càng giống như chết chóc, tin tức này đối với hai huynh đệ mà nói, quá mức kinh người. Hai người căn bản không có nghĩ tới, là vi thần thuần phục Đại Chu hoàng thất, lại là đồng tông huyết mạch!</w:t>
      </w:r>
    </w:p>
    <w:p>
      <w:pPr>
        <w:pStyle w:val="BodyText"/>
      </w:pPr>
      <w:r>
        <w:t xml:space="preserve">“Đế Vũ vô tâm Đế nghiệp, cho nên mai danh ẩn tích, nhưng cái này chỉ là nguyện vọng của Đế Vũ, con cháu huyết mạch của Đế Vũ, chịu tổ tiên ảnh hưởng, vứt bỏ võ theo buôn bán, người theo văn cũng không phải số ít, thậm chí không ít người trực tiếp về làm nông, sống bình thường. Nhưng mà dù sao, cha mẹ sinh con trời sinh tính, cũng có khác biệt. Con cháu Đế Vũ, từ trung cổ đến cận cổ, tham dự tranh bá cũng không phải số ít. Lưu thị hôm nay, chính là một trong số đó, cũng chỉ có nhất mạch Đại Chu thái tổ, mới thành tựu vĩ nghiệp bất thế!”</w:t>
      </w:r>
    </w:p>
    <w:p>
      <w:pPr>
        <w:pStyle w:val="BodyText"/>
      </w:pPr>
      <w:r>
        <w:t xml:space="preserve">“Vi phụ trấn thủ Man hoang gần hai mươi năm, cực ít phản hồi kinh thành, cũng không phải là ngu trung, cũng không phải đối với mẹ con các con cay nghiệt thiếu tình cảm. Mà là vì tránh cho hoàng thất nghi kỵ. Chỉ có ba mẹ con các con lưu thù ở kinh thành. Phương gia chúng ta mới có thể bình an không việc gì! Vi phụ một mực không nói cho các con những cái này, cũng là bởi vì thời cơ chưa tới, nói cho các con biết cũng vô dụng! Bất quá hiện nay, các con sắp song song phong hầu. Cũng nên cũng đã đến lúc biết được điều này!”</w:t>
      </w:r>
    </w:p>
    <w:p>
      <w:pPr>
        <w:pStyle w:val="BodyText"/>
      </w:pPr>
      <w:r>
        <w:t xml:space="preserve">Phương Dận ánh mắt nhìn qua hai người, chậm rãi nói.</w:t>
      </w:r>
    </w:p>
    <w:p>
      <w:pPr>
        <w:pStyle w:val="BodyText"/>
      </w:pPr>
      <w:r>
        <w:t xml:space="preserve">Phương Lâm, Phương Vân trong lòng chấn động.</w:t>
      </w:r>
    </w:p>
    <w:p>
      <w:pPr>
        <w:pStyle w:val="BodyText"/>
      </w:pPr>
      <w:r>
        <w:t xml:space="preserve">“Phụ thân, con không muốn phong hầu” Phương Lâm đột nhiên nói: “Nếu như con phong hầu, chỉ sợ đối với Phương gia chúng ta là họa không phải phúc!”</w:t>
      </w:r>
    </w:p>
    <w:p>
      <w:pPr>
        <w:pStyle w:val="BodyText"/>
      </w:pPr>
      <w:r>
        <w:t xml:space="preserve">“Việc phong hầu, không phải con muốn không phong sẽ không phong, triều đình từ trước đến nay phong vương bái hầu đều là hoàng ân mênh mông cuồn cuộn. Con lần này tại Địch hoang lập nhiều đại công, công lao đã đưa đến Binh bộ, không phải con muốn không phong, là có thể không phong!” Phương Dận nói.</w:t>
      </w:r>
    </w:p>
    <w:p>
      <w:pPr>
        <w:pStyle w:val="BodyText"/>
      </w:pPr>
      <w:r>
        <w:t xml:space="preserve">Phương Lâm trầm mặc không nói, ánh mắt lộ ra vẻ phức tạp, nếu không phong hầu, hắn sẽ không lấy được Phúc Khang công chúa, nhưng mà phong hầu, Phương gia sẽ nhiều hơn một đại họa.</w:t>
      </w:r>
    </w:p>
    <w:p>
      <w:pPr>
        <w:pStyle w:val="BodyText"/>
      </w:pPr>
      <w:r>
        <w:t xml:space="preserve">Phương Lâm sa vào thế tiến thoái lưỡng nan.</w:t>
      </w:r>
    </w:p>
    <w:p>
      <w:pPr>
        <w:pStyle w:val="BodyText"/>
      </w:pPr>
      <w:r>
        <w:t xml:space="preserve">“Đại ca. Huynh không cần phân vân như thể, lúc trước Vũ Mục cùng Nhân Hoàng ước định, chỉ là sau khi huynh phong hầu mới có thể cưới Phúc Khang công chúa làm vợ. Huynh nếu quả thật lo lắng cái này, chỉ cần sau khi cưới Phúc Khang công chúa làm vợ, giao ra binh quyền ở tại kinh thành. Thậm chí tìm lý do khiến cho triều đình lột bỏ vương hầu phong hiệu, là có thể giải quyết vấn đề này”.</w:t>
      </w:r>
    </w:p>
    <w:p>
      <w:pPr>
        <w:pStyle w:val="BodyText"/>
      </w:pPr>
      <w:r>
        <w:t xml:space="preserve">Phương Vân liếc đã nhìn ra đại ca Phương Lâm sầu lo, đại ca Phương Lâm đang ở trong cuộc, một khi liên lụy tới Phúc Khang công chúa, tránh không được lo được lo mất. Nhưng Phương Vân thân ở ngoài cuộc, tỉnh táo hơn nhiều.</w:t>
      </w:r>
    </w:p>
    <w:p>
      <w:pPr>
        <w:pStyle w:val="BodyText"/>
      </w:pPr>
      <w:r>
        <w:t xml:space="preserve">Ánh mắt quay qua, nhìn về phá phụ thân đại mã kim đao, ngồi nghiêm chỉnh trên ghế dựa, Phương Vân trong lòng thở dài một tiếng, rốt cuộc nói: “Phụ thân đại nhân, con thật ra cũng không muốn phong hầu, cũng vô tâm luyện võ. Con suy nghĩ, bất quá để cho người một nhà bình an, vui vẻ, phụ thân trấn áp Man hoang gần hai mươi năm, lại lưu mẫu thân một người thủ vệ Phương phủ.</w:t>
      </w:r>
    </w:p>
    <w:p>
      <w:pPr>
        <w:pStyle w:val="BodyText"/>
      </w:pPr>
      <w:r>
        <w:t xml:space="preserve">Phụ thân quyền thế càng nặng, mẫu thân ở kinh thành càng chịu sức ép. Năm trước, con phản hồi kinh thành, đã cảm thấy mẫu thân già đi rất nhiều. Phụ thân đại nhân, theo như lời người, quyền thế đối với Phương gia chúng ta là họa không phải phúc, về phần phú quý, trên người của con hoàng kim cũng đủ Phương gia chúng ta mười đời dũng không hết. Xin thứ cho Vân nhi cả gan, không biết phụ thân đại nhân có thể vì mẫu thân buông tha cho công danh lợi lộc, giải giáp quy điền hay không! Phương gia chúng ta rời khỏi kinh thành, xa rời công danh. Học theo tổ tiên Đế Vũ, mai danh ẩn tích, được hưởng bình an!”</w:t>
      </w:r>
    </w:p>
    <w:p>
      <w:pPr>
        <w:pStyle w:val="BodyText"/>
      </w:pPr>
      <w:r>
        <w:t xml:space="preserve">Phương Vân dứt lời, đầu đã cúi xuống, quỳ rạp trên đất, vẫn không nhúc nhích.</w:t>
      </w:r>
    </w:p>
    <w:p>
      <w:pPr>
        <w:pStyle w:val="BodyText"/>
      </w:pPr>
      <w:r>
        <w:t xml:space="preserve">Phong vương bái hầu, cường đại vũ lực! Những cái này đối với Phương Vân mà nói, chỉ là thủ đoạn, mà không phải kết quả muốn có, nếu như bắt đầu, Phương Vân đối với Phương gia xét nhà diệt tộc, vẫn nghi hoặc khó hiểu lời nói. Thì hắn hiện tại đã rõ ràng.</w:t>
      </w:r>
    </w:p>
    <w:p>
      <w:pPr>
        <w:pStyle w:val="BodyText"/>
      </w:pPr>
      <w:r>
        <w:t xml:space="preserve">Phương gia truyền thừa Đế Vũ huyết mạch, mà lại là một nhánh huyết mạch chính của Đế Vũ, đã trở thành mầm tai họa của Phương gia, Phương gia trèo càng cao, quyền thế càng lớn, nguy cơ lại càng nặng.</w:t>
      </w:r>
    </w:p>
    <w:p>
      <w:pPr>
        <w:pStyle w:val="BodyText"/>
      </w:pPr>
      <w:r>
        <w:t xml:space="preserve">Kinh qua cửa nát nhà tan, thật sự quá khắc sâu, mặc dù đây bất quá là chuyện phát sinh trong “Chu Dịch” thôi diễn. Nhưng đối với Phương Vân mà nói, cùng chân thật phát sinh cũng không có gì khác nhau. Hắn muốn không phải vương hầu tướng quân, không phải đệ nhất thiên hạ. Mà là cha mẹ gặp nhau. Ca ca cùng Phúc Khang công chúa đến với nhau. Công danh lợi lộc dù sao cũng là hoàng thất cho, hoàng thất cũng có thể thu hồi, nếu như vì vậy, đánh đổi tính mạng của cả nhà. Quả thực là quá ngu xuẩn!</w:t>
      </w:r>
    </w:p>
    <w:p>
      <w:pPr>
        <w:pStyle w:val="BodyText"/>
      </w:pPr>
      <w:r>
        <w:t xml:space="preserve">Trong đại trướng một mảng tĩnh mịch. Thật lâu, mới truyền đến một tiếng thở dài của Phương Dận : “Vân nhi, vi phụ cũng không phải là tham luyến quyền thế, chỉ là những lời này đã muộn hơn hai mươi năm Nếu như biết là kết cuộc này, ta tuyệt sẽ không đặt chân vào quân ngũ”.</w:t>
      </w:r>
    </w:p>
    <w:p>
      <w:pPr>
        <w:pStyle w:val="BodyText"/>
      </w:pPr>
      <w:r>
        <w:t xml:space="preserve">Phương Dận tay vung lên, một giáp trụ cao thấp chừng năm tấc, hoa lệ, tôn quý cổ lão hiển hiện ở trong bàn tay của hắn. Bộ giáp trụ này vừa mới xuất hiện, lập tức tản mát ra một cỗ khí tức mênh mông, uy áp, chung quanh giáp trụ, khí lạnh bốc lên, vô số hư ảnh thần ma, quỳ ở trên hư không trong, làm ra bộ dáng thần phục.</w:t>
      </w:r>
    </w:p>
    <w:p>
      <w:pPr>
        <w:pStyle w:val="BodyText"/>
      </w:pPr>
      <w:r>
        <w:t xml:space="preserve">Cùng một thời gian, Phương Lâm, Phương Vân chỉ cảm thấy toàn thân máu huyết sôi trào, trong tối tăm cảm nhận được một cỗ triệu hoán nguyên từ huyết mạch, mà cổ triệu hoán này, chính là đến từ bộ giáp trụ ở trước mắt này!</w:t>
      </w:r>
    </w:p>
    <w:p>
      <w:pPr>
        <w:pStyle w:val="BodyText"/>
      </w:pPr>
      <w:r>
        <w:t xml:space="preserve">“Đây là Đế Vũ giáp trụ! Vi phụ hai mươi lăm tuổi, nhân duyên tế ngộ, tại Man hoang tìm được chiến giáp! Đế Vũ tử tôn huyết mạch quá nhiều, rất khó khảo chứng. Nhưng có một điểm, là không thay đổi. Bất luận người nào có thể cùng Đế Vũ giáp trụ tâm thần tương thông, hẳn là Đế Vũ tử tôn, hơn nữa còn là chủ mạch trong huyết mạch Đế Vũ! Hiện tại đã không phải là vấn đề công cao chấn chủ, mà là huyết mạch của chúng ta uy hiếp đến Lưu thị hoàng tộc, nếu như ta giải giáp về làm nông. Sợ là Phương gia chúng ta, quả thực đã cách cái chết không xa!” Phương Dận thở dài nói.</w:t>
      </w:r>
    </w:p>
    <w:p>
      <w:pPr>
        <w:pStyle w:val="BodyText"/>
      </w:pPr>
      <w:r>
        <w:t xml:space="preserve">Chức cao quyền thế, trước mắt bao người. Hoàng thất lòng có băn khoăn, ngược lại không dám tùy ý ra tay, mà nếu như vứt quyền lợi khỏi tay, chỉ sợ ngày hôm sau sẽ phơi thây sơn dã, hơn nữa sẽ không khiến cho bất luận kẻ nào chú ý!</w:t>
      </w:r>
    </w:p>
    <w:p>
      <w:pPr>
        <w:pStyle w:val="BodyText"/>
      </w:pPr>
      <w:r>
        <w:t xml:space="preserve">“Đế Vũ giáp trụ mất tích không biết bao nhiêu năm, ta cũng không còn nghĩ đến sẽ tìm được chiến giáp này. Ngũ Đế giáp trụ, cho tới hiện tại đều là huyết mạch truyền thừa. Hôm nay, cho dù ta muốn đem Đế Vũ giáp trụ giao ra, cũng đã không có khả năng, sau khi ta chết, Đế Vũ giáp trụ do các con kế thừa, nếu như ba cha con chúng ta toàn bộ chết trận, Lưu thị hoàng tộc mới có thể tìm được Đế Vũ giáp trụ chân chính!”</w:t>
      </w:r>
    </w:p>
    <w:p>
      <w:pPr>
        <w:pStyle w:val="BodyText"/>
      </w:pPr>
      <w:r>
        <w:t xml:space="preserve">Phương Dận trầm giọng nói, trong lời nói hơi có chút bất đắc dĩ: “Vân nhi, chuyện này. Không phải chúng ta nhượng bộ là có thể giải quyết, Phương gia chúng ta, hiện tại đã là đâm lao phải theo lao, đương kim Nhân Hoàng sau khi được Ngũ Đế thoái vị, võ học lưu lại trung thổ dùng để trấn áp khí vận, luận võ đạo tu vi, sau Ngũ Đế, chỉ sợ không có vị quân vương nào tại phương diện võ đạo tu vi so vượt qua hắn. Phương diện tiên thiên số thuật, càng có Lan Đài Bí Uyển cùng nho gia diễn toán. Hơn nữa, ta nếu như đoán không sai, hắn đã được “Hoàng Cực Kinh Thế” Phu tử tự tay viết ra, tại phương diện Thiên Cơ giải toán, ngoại trừ tam đại Thiên Cơ tiên sinh, cùng thánh giả Phệ Đà châu, so với “Hoàng Cực Kinh Thế” của Phu tử, hầu như không có ai là đối thủ của hắn!”</w:t>
      </w:r>
    </w:p>
    <w:p>
      <w:pPr>
        <w:pStyle w:val="BodyText"/>
      </w:pPr>
      <w:r>
        <w:t xml:space="preserve">“Thiên Cơ diễn toán, đối tượng diễn toán công lực càng cao, càng khó diễn toán. Ta tuy che mắt cảm giác của hắn hơn hai mươi năm, nhưng mà, hắn cũng đã sinh nghi. Chuyện Đế Vũ giáp trụ, sớm muộn cũng không thể gạt được hắn. Đương kim Nhân Hoàng, bất luận võ công thao lược, hay tâm kế mưu tính. Đều có thể xưng là tuyệt đại hùng chủ. Nhưng mà, ta cùng với hắn quân thần một hồi. Lại biết hắn có một khuyết điểm rất lớn, đó chính là dã tâm quá lớn! Đây chính là mầm tai họa của Phương gia chúng ta!”</w:t>
      </w:r>
    </w:p>
    <w:p>
      <w:pPr>
        <w:pStyle w:val="Compact"/>
      </w:pPr>
      <w:r>
        <w:br w:type="textWrapping"/>
      </w:r>
      <w:r>
        <w:br w:type="textWrapping"/>
      </w:r>
    </w:p>
    <w:p>
      <w:pPr>
        <w:pStyle w:val="Heading2"/>
      </w:pPr>
      <w:bookmarkStart w:id="508" w:name="chương-475-các-hoang-đại-đế"/>
      <w:bookmarkEnd w:id="508"/>
      <w:r>
        <w:t xml:space="preserve">486. Chương 475: Các Hoang Đại Đế</w:t>
      </w:r>
    </w:p>
    <w:p>
      <w:pPr>
        <w:pStyle w:val="Compact"/>
      </w:pPr>
      <w:r>
        <w:br w:type="textWrapping"/>
      </w:r>
      <w:r>
        <w:br w:type="textWrapping"/>
      </w:r>
      <w:r>
        <w:t xml:space="preserve">Có dã tâm, cũng không phải là chuyện xấu. Nhưng dã tâm quá lớn, chính là một tai nạn, đặc biệt dã tâm này, phát sinh ở trên người một số quân vương hùng tài đại lược. Không biết sẽ có bao nhiêu người, sẽ bị những quân vương hùng tài đại lược này làm vật hy sinh, dùng xương cốt của mình để trải đường cho thiên cổ bá nghiệp của những người này!</w:t>
      </w:r>
    </w:p>
    <w:p>
      <w:pPr>
        <w:pStyle w:val="BodyText"/>
      </w:pPr>
      <w:r>
        <w:t xml:space="preserve">Phương gia giữ Đế Vũ giáp trụ. Chuyện này nếu như bị Nhân Hoàng biết, tránh không được sẽ bị bóp chết!</w:t>
      </w:r>
    </w:p>
    <w:p>
      <w:pPr>
        <w:pStyle w:val="BodyText"/>
      </w:pPr>
      <w:r>
        <w:t xml:space="preserve">“Đương kim Nhân Hoàng. Được xưng được Ngũ Đế đạo thống, trong hoàng cung, càng có năm bộ giáp trụ. Nhưng mà, Ngũ Đế đạo thống toàn bộ đều thiếu thốn tuyệt học quan trọng nhất, cường đại nhất của Ngũ Để.</w:t>
      </w:r>
    </w:p>
    <w:p>
      <w:pPr>
        <w:pStyle w:val="BodyText"/>
      </w:pPr>
      <w:r>
        <w:t xml:space="preserve">Về phần giáp trụ, thì toàn bộ đều là Ngũ Đế sau thoái vị, lệnh cho thần tử, chế tạo phó giáp, giáp trụ chân chính của Ngũ Đế vẫn ở trong tay hoàng thất các hoang, phó giáp của Đại Chu hoàng thất, tuy uy lực cũng cường đại, nhưng vẫn không cách nào cùng Ngũ Đế giáp trụ chân chính so sánh, Nhân Hoàng nếu như biết được Phương gia chúng ta có Đế Vũ chiến giáp chân chính. Tất sẽ đến cướp lấy! Vân nhi, Lâm nhi. Hai con đã lớn lên thành người, những chuyện này, cũng có thể cho các con biết được!”</w:t>
      </w:r>
    </w:p>
    <w:p>
      <w:pPr>
        <w:pStyle w:val="BodyText"/>
      </w:pPr>
      <w:r>
        <w:t xml:space="preserve">“Phương gia Chúng ta quyền thế ngày càng cao, đã hãm sâu vào trong đó. Tuyệt khó toàn thân trở ra, nếu như giải giáp quy điền, một mặt nhượng bộ, lập tức đó là một con đường chết. Bất luận thời đại nào, thực lực mới là vương đạo duy nhất. Ba cha con chúng ta, chỉ có địa vị càng cao, thực lực càng mạnh. Mới có thể làm cho hoàng thất có chỗ kiêng kị. Đến mục lúc nào đó ba cha con chúng ta cường đại đến Nhân Hoàng cũng không thể không để mắt đến. Như vậy cho dù chuyện Đế Vũ giáp trụ bộc phát cũng không sao. Đến lúc đó, ba cha con chúng ta cùng tiến cùng lùi, đều có thể thong dong!”</w:t>
      </w:r>
    </w:p>
    <w:p>
      <w:pPr>
        <w:pStyle w:val="BodyText"/>
      </w:pPr>
      <w:r>
        <w:t xml:space="preserve">Phượng Dận chậm rãi nói. Hắn đối với tương lai vận mệnh Phương gia, hiển nhiên sớm có chủ kiến.</w:t>
      </w:r>
    </w:p>
    <w:p>
      <w:pPr>
        <w:pStyle w:val="BodyText"/>
      </w:pPr>
      <w:r>
        <w:t xml:space="preserve">Huynh đệ Phương gia, trầm ngâm không nói, mắt lộ ra trầm tư. Phương Dận một lần nói ra rất nhiều thứ. Hai huynh đệ nhất thời cũng khó có thể tiêu hóa.</w:t>
      </w:r>
    </w:p>
    <w:p>
      <w:pPr>
        <w:pStyle w:val="BodyText"/>
      </w:pPr>
      <w:r>
        <w:t xml:space="preserve">Phương Vân đột nhiên Mãng hoang đại chiến, khi đó Thần Vũ hầu trên người đã từng mặc qua một bộ Đế Nghiêu chiến giáp. Hôm nay nghĩ đến, hẳn là Đế Nghiêu phó giáp trong hoàng cung.</w:t>
      </w:r>
    </w:p>
    <w:p>
      <w:pPr>
        <w:pStyle w:val="BodyText"/>
      </w:pPr>
      <w:r>
        <w:t xml:space="preserve">“Phụ thân. Mấy tháng trước, con khi trở lại kinh thành tới Binh bộ nhận chức. Đã gặp được Phu Tử”.</w:t>
      </w:r>
    </w:p>
    <w:p>
      <w:pPr>
        <w:pStyle w:val="BodyText"/>
      </w:pPr>
      <w:r>
        <w:t xml:space="preserve">Phương Vân đột nhiên mở miệng nói, Phu Tử thôi diễn, khiến cho hắn thủy chung như nghẹn tại hầu, không nói ra thì khó chịu. Hôm nay ba cha con đoàn tụ khó được. Chuyện này cũng nên nói ra.</w:t>
      </w:r>
    </w:p>
    <w:p>
      <w:pPr>
        <w:pStyle w:val="BodyText"/>
      </w:pPr>
      <w:r>
        <w:t xml:space="preserve">“Đại ca, huynh còn nhớ trước Đông Giao săn bắn, đệ đã nói với huynh, chuyện đệ trùng sinh không?” Phương Vân nhìn sang Phương Lâm nói.</w:t>
      </w:r>
    </w:p>
    <w:p>
      <w:pPr>
        <w:pStyle w:val="BodyText"/>
      </w:pPr>
      <w:r>
        <w:t xml:space="preserve">“Đương nhiên nhớ rõ” Phương Lâm gật gật đầu, trong mắt toát ra một tia kinh ngạc: “Ta nhớ được còn nói qua với đệ, đây là không có khả năng”.</w:t>
      </w:r>
    </w:p>
    <w:p>
      <w:pPr>
        <w:pStyle w:val="BodyText"/>
      </w:pPr>
      <w:r>
        <w:t xml:space="preserve">“Đại ca, huynh nói không sai, trùng sinh xác thực không có khả năng. Nhưng thật ra là tương lai xảy ra trong thôi diễn của Phu tử, mà đệ hồn phách vô tình bay vào trong đó, kinh qua một lần thôi diễn tương lai”.</w:t>
      </w:r>
    </w:p>
    <w:p>
      <w:pPr>
        <w:pStyle w:val="BodyText"/>
      </w:pPr>
      <w:r>
        <w:t xml:space="preserve">Phương Vân nói, liền đem chân tướng tù chỗ Phu tử nói qua một lần. Kể cả nhân ảnh thần bí ở ngoài lều cỏ, cũng thuật qua một lần. Phương Vân cũng không có chú ý, khi hắn nhắc tới đạo nhân ảnh thần bí nọ. Phương Dận một mực an tọa trên ghế, trong mắt rõ ràng hiển lộ ra một tia chấn động.</w:t>
      </w:r>
    </w:p>
    <w:p>
      <w:pPr>
        <w:pStyle w:val="BodyText"/>
      </w:pPr>
      <w:r>
        <w:t xml:space="preserve">“Ở trong Phu tử thôi diễn, chúng ta Phương gia cửa nát nhà tan, đại ca tại Địch hoang bị phục kích. Công phế mà chết, phụ thân bị triều đình vu là phản quốc, cuối cùng bị Nhân Hoàng đánh chết. Mẫu thân sau khi biết được tin tức, tiết liệt tự sát, con cùng những người khác trong phủ, tại ngoài Sùng Dương môn bị xử trảm! Đúng là bởi vì trải qua một màn kia, con mới vứt bỏ văn tập võ, lúc này mới có thành tựu hôm nay!”</w:t>
      </w:r>
    </w:p>
    <w:p>
      <w:pPr>
        <w:pStyle w:val="BodyText"/>
      </w:pPr>
      <w:r>
        <w:t xml:space="preserve">Chuyện đại ca uất ức tự sát, thật sự có chút ám muội, Phương Vân cũng không muốn đề cập, chỉ là một lời nói qua. Sau đó, Phương Vân lại đem chuyện Phu tử chuẩn bị dự đoán mình mấy lần nguy cơ, hơn nữa phái người giải cứu, nhất nhất nói ra, kể cả Tắc Hạ học cung, Phương Vân cũng nhắc tới.</w:t>
      </w:r>
    </w:p>
    <w:p>
      <w:pPr>
        <w:pStyle w:val="BodyText"/>
      </w:pPr>
      <w:r>
        <w:t xml:space="preserve">Đối với Phương Vân mà nói. Quan trọng nhất chính là người thân, ở trước mặt phụ thân cùng đại ca, hoàn toàn không cần phải giấu diếm. Hơn nữa bất luận võ đạo tu vi hay kiến thức. Phụ thân tuyệt đối so với mình có tư cách hơn. Dùng khả năng của phụ thân, có lẽ có thể nhìn ra một số chuyện mà mình nhìn không ra.</w:t>
      </w:r>
    </w:p>
    <w:p>
      <w:pPr>
        <w:pStyle w:val="BodyText"/>
      </w:pPr>
      <w:r>
        <w:t xml:space="preserve">Phương Lâm nhìn sang đệ đệ mình, ánh mắt lộ ra vẻ rung động. Phu tử thi triển thủ đoạn, vì tiểu đệ thôi diễn mệnh số. Lại phái Lý Ức Huyền ba lượt cứu đệ đệ hắn, hắn căn bản không biết.</w:t>
      </w:r>
    </w:p>
    <w:p>
      <w:pPr>
        <w:pStyle w:val="BodyText"/>
      </w:pPr>
      <w:r>
        <w:t xml:space="preserve">Từ sau khi rời kinh thành, Phương Lâm một lòng đầu nhập vào trong quân ngũ. Đối với chuyện khác, cũng không biết được nhiều. Lý Ức Huyền cứu tiểu đệ ba lượt, thì có ý nghĩa hắn đã từng thiếu chút nữa ba lượt mất đi đệ đệ Phương Vân. Chuyện này, khiến cho hắn cực kỳ chấn động, cũng âm thầm tức giận.</w:t>
      </w:r>
    </w:p>
    <w:p>
      <w:pPr>
        <w:pStyle w:val="BodyText"/>
      </w:pPr>
      <w:r>
        <w:t xml:space="preserve">“Tiểu đệ, ngươi yên tâm Phàm là người khi dễ Phương giá chúng ta. Tuyệt đối sẽ không có kết cuộc tốt, bất kể là Tạ Đạo Uẩn, Thiên Tà Tông, hay Thủy Ma tông, đều như nhau, phải trả giá thật nhiều”.</w:t>
      </w:r>
    </w:p>
    <w:p>
      <w:pPr>
        <w:pStyle w:val="BodyText"/>
      </w:pPr>
      <w:r>
        <w:t xml:space="preserve">Phương Lâm ngược lại không nói gì tới việc muốn thay Phương Vân báo thù. Phương Vân lúc này, tu vi đã rất cao. Hiện tại so với lúc trước, sớm mạnh hơn không biết bao nhiêu. Muốn thu thập những người kia, căn bản không uổng phí khí lực, căn bản không cần hắn ra tay.</w:t>
      </w:r>
    </w:p>
    <w:p>
      <w:pPr>
        <w:pStyle w:val="BodyText"/>
      </w:pPr>
      <w:r>
        <w:t xml:space="preserve">“Đại ca. Cảm ơn người” Phương Vân cảm kích nói, ngẫm nghĩ, đột nhiên cười nói: “Nhưng mà. Tạ Đạo Uẩn thì quên đi, nàng cùng Trạng Nguyên lang Lý Ức Huyền ở trên mặt cảm tình, tựa như có chút dây dưa không rõ, Tạ Đạo Uẩn tuy thiếu chút nữa giết ta. Nhưng mà, xem tại phân lượng Lý Ức Huyền. Ngược lại không tiện ra tay đối với nàng”.</w:t>
      </w:r>
    </w:p>
    <w:p>
      <w:pPr>
        <w:pStyle w:val="BodyText"/>
      </w:pPr>
      <w:r>
        <w:t xml:space="preserve">Phương Lâm giật mình, tiếp đó nói: “Thì ra là như thế. Quên đi. Ta vốn đang muốn cho nàng toàn quân bị diệt. Nhưng mà đệ đã nói như vậy. Ta sẽ lưu nàng một mạng”.</w:t>
      </w:r>
    </w:p>
    <w:p>
      <w:pPr>
        <w:pStyle w:val="BodyText"/>
      </w:pPr>
      <w:r>
        <w:t xml:space="preserve">Lúc này đến phiên Phương Vân kinh ngạc. Nghe ý tứ của đại ca, Tạ Đạo Uẩn tựa như ở trong tay đại ca bị tổn thất nặng. Đang muốn theo hỏi thì Phương Dận một mực trầm mặc không nói đã cất tiếng:</w:t>
      </w:r>
    </w:p>
    <w:p>
      <w:pPr>
        <w:pStyle w:val="BodyText"/>
      </w:pPr>
      <w:r>
        <w:t xml:space="preserve">“Người bức bách Phu tử kia... nếu như không có ngoài ý muốn, thì chính là đương kim Nhân Hoàng!!”</w:t>
      </w:r>
    </w:p>
    <w:p>
      <w:pPr>
        <w:pStyle w:val="BodyText"/>
      </w:pPr>
      <w:r>
        <w:t xml:space="preserve">Lời vừa nói ra, long trời lở đất. Phương gia huynh đệ, trợn mắt há hốc mồm</w:t>
      </w:r>
    </w:p>
    <w:p>
      <w:pPr>
        <w:pStyle w:val="BodyText"/>
      </w:pPr>
      <w:r>
        <w:t xml:space="preserve">“Phụ thân. Như vậy chuyện quá lớn..Phương Lâm tâm thần chấn động, tiến lên trước một bước, mở miệng muốn nói. Lời nói còn chưa nói xong, liền bị cắt ngang.</w:t>
      </w:r>
    </w:p>
    <w:p>
      <w:pPr>
        <w:pStyle w:val="BodyText"/>
      </w:pPr>
      <w:r>
        <w:t xml:space="preserve">Chỉ thấy Phương Dận khoát tay, bình tĩnh nói:</w:t>
      </w:r>
    </w:p>
    <w:p>
      <w:pPr>
        <w:pStyle w:val="BodyText"/>
      </w:pPr>
      <w:r>
        <w:t xml:space="preserve">“Lâm nhi, ta biết con muốn nói cái gì. Ở đây tuy là đại trướng, nhưng đã là trong không gian ta mở ra, vô luận chúng ta trong này nói cái gì, làm cái gì, cũng sẽ không có ai biết”.</w:t>
      </w:r>
    </w:p>
    <w:p>
      <w:pPr>
        <w:pStyle w:val="BodyText"/>
      </w:pPr>
      <w:r>
        <w:t xml:space="preserve">Phương Dận nói đứng dậy, thần sắc lộ vẻ rất ngưng trọng:</w:t>
      </w:r>
    </w:p>
    <w:p>
      <w:pPr>
        <w:pStyle w:val="BodyText"/>
      </w:pPr>
      <w:r>
        <w:t xml:space="preserve">“Lâm nhi. Vân nhi. Hai người các con, cùng là vi phụ sinh ra, nhưng thân hình lại hoàn toàn khác nhau. Đại ca Phương Lâm của con, thân hình cường kiện, là kỳ tài võ đạo. Con tuy tư chất không kém, nhưng từ nhỏ thân thể gầy yếu, con có biết, là chuyện gì xảy ra không?”</w:t>
      </w:r>
    </w:p>
    <w:p>
      <w:pPr>
        <w:pStyle w:val="BodyText"/>
      </w:pPr>
      <w:r>
        <w:t xml:space="preserve">Phương Lâm nghe vậy lộ ra vẻ suy tư: “Con vẫn cảm thấy rất kỳ quái, chúng ta xuất thân gia đình vương hầu, áo cơm phú quý, cũng không thiếu vật gì. Nhưng tiểu đệ, hình như sinh hạ thân thể cũng rất yếu, điều dưỡng thế nào cũng không được”.</w:t>
      </w:r>
    </w:p>
    <w:p>
      <w:pPr>
        <w:pStyle w:val="BodyText"/>
      </w:pPr>
      <w:r>
        <w:t xml:space="preserve">Phương Vân đứng ở một bên vẫn không nhúc nhích, nhưng trong lòng chấn động. Hắn hiểu rằng phụ thân nói như vậy, tất có nguyên nhân. Chuyện này, hắn trước kia cũng nghĩ qua, nhưng cuối cùng đều không có hướng đi, hôm nay xem ra, hiển nhiên tất có duyên có.</w:t>
      </w:r>
    </w:p>
    <w:p>
      <w:pPr>
        <w:pStyle w:val="BodyText"/>
      </w:pPr>
      <w:r>
        <w:t xml:space="preserve">Phương Dận trong mắt lộ ra vẻ nhớ lại:</w:t>
      </w:r>
    </w:p>
    <w:p>
      <w:pPr>
        <w:pStyle w:val="BodyText"/>
      </w:pPr>
      <w:r>
        <w:t xml:space="preserve">“Mười sáu năm trước. Ta chấp chưởng đại quân, trấn áp Man hoang không lâu, san vừa có chút uy danh, Man tộc cũng không an phận giống như hiện tại, đại ca con xuất thế không lâu, về sau mẹ của con lại mang thai con. Có một ngày, ta lĩnh quân bên ngoài, sau khi trở về đột nhiên phát hiện mẹ con các con bị người dùng ám kình đánh bị thương, mẹ của con thương thế không lớn, nhưng con ở trong bụng bị người chấn làm bị thương thai huyết, thai khí cùng thần hồn. Nhưng lại thương mà không chết. Việc này cực kỳ quái dị, tựa như là vì thai nhi này mà tới Phương gia”.</w:t>
      </w:r>
    </w:p>
    <w:p>
      <w:pPr>
        <w:pStyle w:val="BodyText"/>
      </w:pPr>
      <w:r>
        <w:t xml:space="preserve">“Chuyện này. Vi phụ truy tra hồi lâu, đều không rõ ràng, nghĩ tới nghĩ lui, trong Man hoang, có thể giấu diếm được cảm ứng của vi phụ, có thể đếm được trên đầu ngón tay! Về sau ở trên người của con, vi phụ cảm giác được một cổ Man hoang chân khí Trong Man hoang, có tu vi như thế, cũng chỉ có Hoang Kích Toái không đại đế. Chỉ là vi phụ cũng không rõ, với loại tồn tại như Hoang Kích Toái không Đại Đế này. Tại sao phải ra tay đối phó với một thai nhi còn chưa định hình. Hơn nữa là làm cho bị thương mà không chết”.</w:t>
      </w:r>
    </w:p>
    <w:p>
      <w:pPr>
        <w:pStyle w:val="BodyText"/>
      </w:pPr>
      <w:r>
        <w:t xml:space="preserve">“Vi phụ tuy dùng Thanh long Đan tận lực bảo vệ thai khí, nhưng vẫn không cách nào hoàn toàn khôi phục thể chất của con. Cho nên, ta lại dùng tiên thiên số thuật thay con thôi diễn một lần. Đại diễn chỉ số ngũ thập, nhi thiên dụng tứ thập cừu, đại đạo khuyết nhất. Mạng của con chỉ có duy nhất một đường chuyển cơ. Là rơi vào kinh thành, cho nên ta liền đem mẹ con các con, đưa về kinh thành”.</w:t>
      </w:r>
    </w:p>
    <w:p>
      <w:pPr>
        <w:pStyle w:val="BodyText"/>
      </w:pPr>
      <w:r>
        <w:t xml:space="preserve">Một loại cảm giác không cách nào hình dung xuất hiện trong lòng. Phương Vân thế mới biết, sau lưng chuyện mình sinh ra, lại còn có chuyện xưa như vậy.</w:t>
      </w:r>
    </w:p>
    <w:p>
      <w:pPr>
        <w:pStyle w:val="BodyText"/>
      </w:pPr>
      <w:r>
        <w:t xml:space="preserve">“Phụ thân. Hoang Kích Toái không Đại Đế là lai lịch gì?” ở một bên, Phương Lâm hôi.</w:t>
      </w:r>
    </w:p>
    <w:p>
      <w:pPr>
        <w:pStyle w:val="BodyText"/>
      </w:pPr>
      <w:r>
        <w:t xml:space="preserve">“Sau Ngũ Đế. Dị tộc xuất hiện bốn vị cường giả tu vi tiếp cận Ngũ Đế. Theo thứ tự là Man tộc Hoang Kích Toái không Đại đế. Yêu tộc Vạn Cổ Thanh Thiên Đại đế, Địch tộc Tứ Cực Khung Vũ Đại đế, Di hoang Minh hoang Huyền Kình Liệt Hải Đại đế. Những Đại Đế này, bản thể cũng không phải hình người, thời gian tồn tại cũng vượt quá vạn năm Trong đó, Hoang Kích Toái không Đại Đế Thành lập Man Thần giáo. Tứ Cực Khung Vũ Đại Đế thành lập Tứ Cực Ma Tông, Minh hoang chính là vùng đất đóng băng. Lại có Huyền Kình Liệt Hải Đại Đế trấn thủ, cho nên triều đình nhiều năm như vậy, cũng không phái người đi trấn áp qua”.</w:t>
      </w:r>
    </w:p>
    <w:p>
      <w:pPr>
        <w:pStyle w:val="BodyText"/>
      </w:pPr>
      <w:r>
        <w:t xml:space="preserve">“Các vị Đại Đế này bản thể một mực bế quan. Xưa nay cực ít ra tay. Lần cuối cùng bọn họ ra tay, trực tiếp làm cho thời đại trung cổ chấm dứt! Cấp bậc chiến đấu phổ thông, nếu không phải các hoang triệt để diệt vong, những Đại Đế này cũng sẽ không ra mặt. Vân nhi. Con vào lúc đó, vẫn chỉ là một huyết thai. Vi phụ cũng không hiểu, Hoang Kích Toái không Đại Đế tại sao phải ra tay đối với con! Trừ khi con khiến cho hắn cảm giác được uy hiếp” Phương Dận nói.</w:t>
      </w:r>
    </w:p>
    <w:p>
      <w:pPr>
        <w:pStyle w:val="BodyText"/>
      </w:pPr>
      <w:r>
        <w:t xml:space="preserve">“Hoang Kích Toái không Đại Đế chân khí để lại trong cơ thể con. Vi phụ cũng không có cách nào thanh trừ sạch sẽ, dưới tình huống bình thường, có thể đối phó với loại thương tổn của chân khí này. Chỉ có đan dược do lãnh tụ nho gia Phu tử luyện chế. Vi phụ tính đến, con nếu có một đường chuyển cơ, tất nhiên là Phu tử ra tay tương trợ. Nhưng mà loại tồn tại như Phu tử, tinh thông Thiên Cơ vận chuyển. Ngay cả ta cũng không thể tính ra. Hơn nữa, nếu như quá tận lực, tất nhiên không thể gạt được Phu tử, cho nên, qua nhiều năm như vậy, bất luận con tập văn tập võ, vi phụ cũng chỉ là tận nhân sự. Không có quá mức can thiệp. Phu tử cứu cũng không cứu. Vi phụ cũng không có nắm chắc. Chỉ có thể bằng vào tạo hóa của chính bản thân con. Vi phụ tin tưởng, ngươi mà đến Hoang Kích Toái không Đại Đế ra tay, lại bị thương mà không chết, tất nhiên không phải mạng ngắn, cho nên Phu tử có khả năng rất lớn sẽ ra tay cứu con”.</w:t>
      </w:r>
    </w:p>
    <w:p>
      <w:pPr>
        <w:pStyle w:val="BodyText"/>
      </w:pPr>
      <w:r>
        <w:t xml:space="preserve">“Phu tử tuy tính không đến Hoang Kích Toái không Đại đế, nhưng lại tính đến ta. Cho nên, ta ở số lần xuất hiện bên cạnh mẹ con các con càng nhiều, thì càng bất lợi..Phương Dận một câu nói ra chân tướng.</w:t>
      </w:r>
    </w:p>
    <w:p>
      <w:pPr>
        <w:pStyle w:val="BodyText"/>
      </w:pPr>
      <w:r>
        <w:t xml:space="preserve">“Vân nhi, nếu vi phụ không có đoán sai. Người bức bách Phu tử vì hắn thôi diễn tương lai. Vô cùng có khả năng chính là đương kim Nhân Hoàng!”</w:t>
      </w:r>
    </w:p>
    <w:p>
      <w:pPr>
        <w:pStyle w:val="BodyText"/>
      </w:pPr>
      <w:r>
        <w:t xml:space="preserve">Phương Dận mặc dù là suy đoán, nhưng ánh mắt cũng đã khẳng định phán đoán suy luận này:</w:t>
      </w:r>
    </w:p>
    <w:p>
      <w:pPr>
        <w:pStyle w:val="BodyText"/>
      </w:pPr>
      <w:r>
        <w:t xml:space="preserve">“Nội dung Phu tử thôi diễn vi phụ cũng không tinh tường. Vân nhi, vừa rồi nhắc tới Nhân Hoàng dùng tội phản quốc giết ta, vi phụ ngược lại trong lòng có chút suy nghĩ. Nhưng mà còn không dám khẳng định, về phần xét nhà diệt tộc trong thôi diễn của Phu tử. Đây chỉ là một loại khả năng, không cần quá mức để ý. Tương lai có vô số khả năng, có lẽ Phu tử thôi diễn là có khả năng phát sinh nhất. Nhưng mà không phải nhất định sẽ phát sinh. Muốn bài trừ hắn thôi diễn, cũng rất đơn giản, vi phụ chỉ cần bước ra nửa bước cuối cùng, phá vỡ mệnh tinh, siêu việt thoát thai cảnh là được!”</w:t>
      </w:r>
    </w:p>
    <w:p>
      <w:pPr>
        <w:pStyle w:val="Compact"/>
      </w:pPr>
      <w:r>
        <w:br w:type="textWrapping"/>
      </w:r>
      <w:r>
        <w:br w:type="textWrapping"/>
      </w:r>
    </w:p>
    <w:p>
      <w:pPr>
        <w:pStyle w:val="Heading2"/>
      </w:pPr>
      <w:bookmarkStart w:id="509" w:name="chương-476-định-kế"/>
      <w:bookmarkEnd w:id="509"/>
      <w:r>
        <w:t xml:space="preserve">487. Chương 476: Định Kế</w:t>
      </w:r>
    </w:p>
    <w:p>
      <w:pPr>
        <w:pStyle w:val="Compact"/>
      </w:pPr>
      <w:r>
        <w:br w:type="textWrapping"/>
      </w:r>
      <w:r>
        <w:br w:type="textWrapping"/>
      </w:r>
      <w:r>
        <w:t xml:space="preserve">Phương Dận nói không nhanh không chậm, để lộ ra một sự tự tin cường đại, không thể nghi ngờ.</w:t>
      </w:r>
    </w:p>
    <w:p>
      <w:pPr>
        <w:pStyle w:val="BodyText"/>
      </w:pPr>
      <w:r>
        <w:t xml:space="preserve">Phương Vân trong lòng khẽ động hỏi: “Phụ thân, người hiện tại đặt chân Mệnh Tinh cảnh, còn khiếm khuyết cái gì?”</w:t>
      </w:r>
    </w:p>
    <w:p>
      <w:pPr>
        <w:pStyle w:val="BodyText"/>
      </w:pPr>
      <w:r>
        <w:t xml:space="preserve">“Cảnh giới kế tiếp của Thiên Trùng cảnh, chính là Mệnh Tinh cảnh, đánh vỡ Mệnh tinh vận số tương đối ứng của bản thân trong tối tăm, có thể siêu thoát Thiên Cơ mệnh số, thoát ly khỏi khiến cho đối thủ không cách nào dùng tiên thiên số thuật thôi diễn, hơn nữa đạt tới cảnh giới này, lực lượng đã ngưng tụ thành một cỗ, đạt tới cảnh giới một chân long, võ giả Thiên Trùng cảnh hoàn toàn không cách nào địch nổi”.</w:t>
      </w:r>
    </w:p>
    <w:p>
      <w:pPr>
        <w:pStyle w:val="BodyText"/>
      </w:pPr>
      <w:r>
        <w:t xml:space="preserve">Phương Dận nhẹ nhàng đem cảnh giới ngoài Thiên Trùng cảnh nói ra: “Vi phụ tuy tu vi đã Thiên Trùng đỉnh phong, nhưng mà bằng vào Đế Vũ giáp trụ, lại có thể đạt tới cảnh giới một chân long. Thanh long tám thức, mỗi một chiêu ra tay, chính là nhất chân long chi lực. Cường giả Thiên Trùng cảnh hoàn toàn không phải đối thủ. Vi phụ nếu muốn đặt chân Mệnh Tinh cảnh, thực lực đã sớm đủ rồi. Chỉ có điều, một khi đặt chân Mệnh Tinh cảnh, các cường giả khác tất có cảm ứng, do đó đưa các cường giả khác cùng vây công. Hơn nữa, Nhân Hoàng ở trên trong kinh thành, tất nhiên cũng biết được. Hắn nếu như biết ta đánh vỡ mệnh tinh, tất nhiên đem vi phụ triệu lên kinh thành, để có thể tiện sử dụng! Cường giả đã ngoài Mệnh Tinh cảnh, một khi đặt chân hoàng cung, là vĩnh viễn không có ngày rời đi. Khi đó, ta và mẫu thân các con, sẽ chân chính là gặp nhau vô hạn!”</w:t>
      </w:r>
    </w:p>
    <w:p>
      <w:pPr>
        <w:pStyle w:val="BodyText"/>
      </w:pPr>
      <w:r>
        <w:t xml:space="preserve">Trong đại trướng một mảng yên lặng. Cha con ba người trầm mặc không nói, có đăm chiêu.</w:t>
      </w:r>
    </w:p>
    <w:p>
      <w:pPr>
        <w:pStyle w:val="BodyText"/>
      </w:pPr>
      <w:r>
        <w:t xml:space="preserve">“Phụ thân. Con cùng với con trai Trung Tín hầu Trương Anh giao hảo, năm trước con từng đem hắn đề cử đến làm môn hạ Tam Công. Hôm nay, hắn đến Lan Đài Bí Uyển, theo như lời hắn. Lan Đài Bí Uyển tính toán ra Thiên Cơ tinh tượng là “Quần hổ phệ long”. Hoàng thất nghiêm lệnh Lan Đài Bí Uyển, đem tin tức này phong tỏa. Trương Anh cũng là một lần sao văn kiện, trong lúc vô tình biết được tin tức này, từ triều đình phản ứng cho thấy, điều này tất nhiên là một hồi đại hung hiện ra, long chỉ sợ sẽ là triều đình, về phần hổ thì khó nói” Phương Vân đột nhiên mở miệng nói.</w:t>
      </w:r>
    </w:p>
    <w:p>
      <w:pPr>
        <w:pStyle w:val="BodyText"/>
      </w:pPr>
      <w:r>
        <w:t xml:space="preserve">“Con sau khi vứt bỏ văn tập võ, đã trải qua rất nhiều. Nhưng chuyện mà con kinh ngạc nhất, chính là không ngừng phát hiện truyền nhân đạo thống tông phái, con từng tại ba lâm quáng sơn, gặp được con gái của Lương vương Cô Xạ quận chúa Lưu Thanh Nhi. Nàng đã truyền thừa đạo thống thượng cổ Sát Lục kiếm phái. Ngoại trừ Cô Xạ quận chúa, con còn gặp được thượng cổ truyền nhân đạo thống Bắc đẩu tinh cung Bảng Cự Nguyên, biểu đệ Tôn Thế Khôn truyền thừa đạo thống thượng cổ Đại lực thần ma tông, Thập Tam hoàng tử Lưu Triệt tựa như cũng truyền thừa một môn thượng cỗ đạo thống. Lần này tại Đại Doanh châu, trong cường giả võ đạo tham dự tranh đoạt Viêm Ma quân vương chi tâm, tựa như cũng có truyền nhân đạo thống thượng cổ tông phải... Thượng cổ được xưng có mười vạn tông phải, bởi vì không rõ nguyên nhân toàn bộ biến mất, đạo thống cũng toàn bộ thất truyền, nhưng cách nhiều năm như vậy, những thượng cổ tông phái này đột nhiên nhất nhất hiển hiện, chỉ sợ có đại sự gì sẽ phát sinh”.</w:t>
      </w:r>
    </w:p>
    <w:p>
      <w:pPr>
        <w:pStyle w:val="BodyText"/>
      </w:pPr>
      <w:r>
        <w:t xml:space="preserve">“Các triều đại đổi thay, một khi phát sinh đại biến cố, tất nhiên sẽ có dị tượng xuất hiện. Có lẽ, “Quẩn hổ phệ long” này chính là chỗ khí vận của Phương gia chúng ta, nếu như Nhân Hoàng đúng như phụ thân nói, dã tâm thật lớn. Như vậy Quần hổ phệ long này, chỉ sợ sẽ là sự cắn trả!” Phương Vân trầm giọng nói.</w:t>
      </w:r>
    </w:p>
    <w:p>
      <w:pPr>
        <w:pStyle w:val="BodyText"/>
      </w:pPr>
      <w:r>
        <w:t xml:space="preserve">“Ừm, “ Phương Lâm gật gật đầu, hắn đối với tinh tượng cũng không biết. Cho nên cũng không dây dưa nhiều trên mặt này: “Hiện tại tất cả những gì chúng ra nói, đều là suy đoán. Từ trước mắt mà thấy, văn võ có thứ tự, Nhân Hoàng cũng không thể làm sao, về phần xét nhà diệt tộc, thì như phụ thân nói. Đây chỉ một tình huống rất có khả năng phát sinh trong tương lai, nhưng cũng không phải nhất định phát sinh. Hơn nữa, chỉ cần Phương gia chúng ta ngẩng đầu không xấu hổ với trời, cúi đầu không xấu hổ với đất, thì cũng không cần sợ hãi, cây ngay không sợ chết đứng. Cho dù Nhân Hoàng muốn Đế Vũ giáp trụ, cũng phải bước qua cửa ải Tam Công cùng Vũ Mục trước đã. Phương gia chúng ta vì triều đình chinh chiến, cũng không có lòng mưu phản, trừ khi Nhân Hoàng điên mới có thể dùng tội danh này để đối phó Phương gia chúng ta. Mà nếu như hắn quả thực làm như vậy, đến lúc đó muốn đối phó hắn, chỉ sợ không chỉ là chúng ta, Tam Công, Vũ Mục, bảy vị Vũ hầu. Thậm chí các cao thủ ngoài sáng trong tối khác, đều phản đối hắn! Ý của ta cũng giống như phụ thân, kết quả Phu tử thôi diễn, phải cẩn thận, nhưng không cần quá mức để ý. Nên như vậy thì cũng không thể làm gì được. Hiện tại chúng ta duy nhất có thể làm, chính là tăng cường thực lực bản thân!”</w:t>
      </w:r>
    </w:p>
    <w:p>
      <w:pPr>
        <w:pStyle w:val="BodyText"/>
      </w:pPr>
      <w:r>
        <w:t xml:space="preserve">“Vân nhi. Lâm nhi, hai con đã lớn khôn, có thể đứng vững một phương, vi phụ rất vui mừng, về phần Phu tử dùng “Chu Dịch” thôi diễn, các con cũng không cần phải nghĩ nhiều. Chuyện này, vi phụ đều có chủ trương. Các con chỉ cần tăng cường thực lực bản thân là được. Vi phụ cũng không có kỳ vọng các con mạnh bao nhiêu, chỉ cần có năng lực tự bảo vệ mình là được. Có câu song quyền khó địch tứ thù, vi phụ võ đạo cường thịnh đến mấy, nhưng cũng có lúc chiếu cố không được, lúc đó duy nhất có thể cứu các con cũng chỉ có bản thân, các con hiểu chưa?” Phương Dận trầm giọng nói.</w:t>
      </w:r>
    </w:p>
    <w:p>
      <w:pPr>
        <w:pStyle w:val="BodyText"/>
      </w:pPr>
      <w:r>
        <w:t xml:space="preserve">“Hài nhi rõ ràng” Phương Lâm, Phương Vân đáp.</w:t>
      </w:r>
    </w:p>
    <w:p>
      <w:pPr>
        <w:pStyle w:val="BodyText"/>
      </w:pPr>
      <w:r>
        <w:t xml:space="preserve">“Ừm. Lâm nhi, Di hoang đang chiến loạn, con lại chấp chưởng trong quân, không thể rời đi quá lâu. Trong chốc lát, vi phụ sẽ đem con đưa về Di hoang, về phần Vân nhi, vi phụ có chuyện muốn nói với con một chút” Phương Dận thần sắc có chút nghiêm túc: “Lưu Khải có phải là triệu nạp con?”</w:t>
      </w:r>
    </w:p>
    <w:p>
      <w:pPr>
        <w:pStyle w:val="BodyText"/>
      </w:pPr>
      <w:r>
        <w:t xml:space="preserve">“Vâng” Phương Vân cũng không có giấu diếm.</w:t>
      </w:r>
    </w:p>
    <w:p>
      <w:pPr>
        <w:pStyle w:val="BodyText"/>
      </w:pPr>
      <w:r>
        <w:t xml:space="preserve">“Hoàng tử tranh chấp, ở các triều đại đều là một vũng bùn. Không biết bao nhiêu người chết ở trong đó, hơn nữa loại tranh đấu này, càng thân dễ dàng để cho đối thủ gán thêm tội danh. Con phải nhớ kỹ, Phương gia chúng ta không nên cùng các Đại hoàng tử thân cận quá. Hơn nữa, tất cả hoàng tử công chúa trong hoàng cung, con tuyệt đối không được hành động thiếu suy nghĩ. Ngươi lần này không có ra tay đối với Lưu Khải, là hành động sáng suốt. Đó cũng không phải là vì cấp cho Phương gia chúng ta tội danh dĩ hạ phạm thượng, mà là mỗi một hoàng tử, công chúa trong hoàng thất, đều có Nhân Hoàng nhìn chằm chằm vào. Con giết bọn họ, chẳng khác nào là ở dưới mắt Nhân Hoàng đi giết những hoàng tử công chúa này. Nhớ lấy. Nhớ lấy! “Phương Dận nói.</w:t>
      </w:r>
    </w:p>
    <w:p>
      <w:pPr>
        <w:pStyle w:val="BodyText"/>
      </w:pPr>
      <w:r>
        <w:t xml:space="preserve">Phương Vân thoáng cái mồ hôi lạnh đã chảy xuống, hắn không có động thù với Lưu Khải, chỉ là linh cơ khẽ động. Từ Tông chủ Thiên Ma quan tâm Tạ Phiên Phiên mà suy đoán ra, mình nếu động tới Lưu Khải, sẽ bị Nhân hoàng dùng tiên thiên số thuật xem xét ra. Chỉ là không có nghĩ đến, phụ thân nói càng dứt khoát, trực tiếp là ở dưới mắt Nhân Hoàng mà đi giết hoàng tử!</w:t>
      </w:r>
    </w:p>
    <w:p>
      <w:pPr>
        <w:pStyle w:val="BodyText"/>
      </w:pPr>
      <w:r>
        <w:t xml:space="preserve">“Hài nhi biết sai!”</w:t>
      </w:r>
    </w:p>
    <w:p>
      <w:pPr>
        <w:pStyle w:val="BodyText"/>
      </w:pPr>
      <w:r>
        <w:t xml:space="preserve">Phương Vân cúi đầu nói, trong lòng kinh sợ. Nhân Hoàng khủng bố, đã vượt qua hắn tưởng tượng.</w:t>
      </w:r>
    </w:p>
    <w:p>
      <w:pPr>
        <w:pStyle w:val="BodyText"/>
      </w:pPr>
      <w:r>
        <w:t xml:space="preserve">“Ừm, con tuy chỉ có mười sáu tuổi, nhưng con ở trong “Chu Dịch” thôi diễn của Phu tử trí tuệ đã vượt qua mười năm, đã không thua bất luận kẻ nào, vi phụ tin tưởng mặc kệ con là tiến hay lùi đều có quyết đoán. Chuyện sau này, ta cũng không nhúng tay nhiều, con tự mình quyết định” Phương Dận nói.</w:t>
      </w:r>
    </w:p>
    <w:p>
      <w:pPr>
        <w:pStyle w:val="BodyText"/>
      </w:pPr>
      <w:r>
        <w:t xml:space="preserve">“Dạ” Phương Vân lên tiếng.</w:t>
      </w:r>
    </w:p>
    <w:p>
      <w:pPr>
        <w:pStyle w:val="BodyText"/>
      </w:pPr>
      <w:r>
        <w:t xml:space="preserve">“Được rồi. Hiện tại, ta đem công pháp tâm quyết Thanh Long tám thức truyền cho các con. Các con đều tự quay về chỗ của mình đi”.</w:t>
      </w:r>
    </w:p>
    <w:p>
      <w:pPr>
        <w:pStyle w:val="BodyText"/>
      </w:pPr>
      <w:r>
        <w:t xml:space="preserve">Phương Dận dứt lời, một cỗ ý niệm cường hoành phá thể mà ra. Phương Vân, Phương Dận trong đầu liền nhiều hơn một thiên khẩu quyết công pháp.</w:t>
      </w:r>
    </w:p>
    <w:p>
      <w:pPr>
        <w:pStyle w:val="BodyText"/>
      </w:pPr>
      <w:r>
        <w:t xml:space="preserve">“Thanh Long tám thức. Vốn là tuyệt học của Đại Đế Vũ tổ tiên chúng ta. Trong truyền thuyết, Đại Đế vũ khi sứ xuất bộ tuyệt học này, đánh ra tám quyền, liền có tám chân long tùy tướng, tám chân long này có ý thức của mình, cũng có thể hô phong hoán, thao lôi hành điện. Bằng vào tám thanh long này. Đại Đế Vũ trên áp yêu tộc Mãng hoang, ta vào lúc trước, từ trong cấm quân được một bộ tuyệt học không trọn vẹn Tả Thanh Long tham trảo. Vừa vặn trên người của ta lại có Đế Vũ thanh long tám thức. Cho nên liền sáng lập Tả Thanh Long tham trảo tám thức để mà qua mặt. Thật ra, tuyệt học chân chính của Phương gia chúng ta, chính là bộ Thanh Long tám thức này. Hôm nay cũng truyền cho các con”.</w:t>
      </w:r>
    </w:p>
    <w:p>
      <w:pPr>
        <w:pStyle w:val="BodyText"/>
      </w:pPr>
      <w:r>
        <w:t xml:space="preserve">“Bộ này tuyệt học. Phải có chân khí hùng hậu làm hậu thuẫn. Lâm nhi. Con hiện tại còn không đủ đê phát huy uy lực bộ võ học này. Về phần Vân nhi. Con sau khi hóa thân Côn Bằng thì có thể thi triển ra vài phần uy lực. Có lẽ chờ con đạt tới Thiên Trùng cảnh, lĩnh ngộ đến quy tắc chu thiên, có thể phát huy ra uy lực chân chính của bộ tuyệt học này” Phương Dận nói.</w:t>
      </w:r>
    </w:p>
    <w:p>
      <w:pPr>
        <w:pStyle w:val="BodyText"/>
      </w:pPr>
      <w:r>
        <w:t xml:space="preserve">“Đa tạ phụ thân” Hai người nói.</w:t>
      </w:r>
    </w:p>
    <w:p>
      <w:pPr>
        <w:pStyle w:val="BodyText"/>
      </w:pPr>
      <w:r>
        <w:t xml:space="preserve">“Ừm. Lâm nhi. Vi phụ đưa con trở về”.</w:t>
      </w:r>
    </w:p>
    <w:p>
      <w:pPr>
        <w:pStyle w:val="BodyText"/>
      </w:pPr>
      <w:r>
        <w:t xml:space="preserve">Phương Dận tay vung lên, Phương Lâm liền từ trong đại trướng biến mất không thấy. Di hoang đang là thời gian chiến tranh, Phương Lâm xác thực không thể biến mất quá lâu.</w:t>
      </w:r>
    </w:p>
    <w:p>
      <w:pPr>
        <w:pStyle w:val="BodyText"/>
      </w:pPr>
      <w:r>
        <w:t xml:space="preserve">“Vân nhi, tích lũy của con quá hùng hậu, ngưng tụ Thiên Trùng phách còn kém chút ít chân khí, vi phụ liền giúp con một tay!”</w:t>
      </w:r>
    </w:p>
    <w:p>
      <w:pPr>
        <w:pStyle w:val="BodyText"/>
      </w:pPr>
      <w:r>
        <w:t xml:space="preserve">Phương Dận nói. thanh âm vừa rụng. Đột nhiên biến mất không thấy.</w:t>
      </w:r>
    </w:p>
    <w:p>
      <w:pPr>
        <w:pStyle w:val="BodyText"/>
      </w:pPr>
      <w:r>
        <w:t xml:space="preserve">Sau một lát. Phương Dận đột nhiên từ trong hư không bước ra. Lòng bàn tay mở ra, có thêm, một viên đan dược.</w:t>
      </w:r>
    </w:p>
    <w:p>
      <w:pPr>
        <w:pStyle w:val="BodyText"/>
      </w:pPr>
      <w:r>
        <w:t xml:space="preserve">“Đây là vi phụ mượn nhờ lực lượng của Đế Vũ giáp trụ, cưỡng chế từ trong cơ thể Hứa Tĩnh rút ra lượng lớn chân khí, ngưng tụ ra Chân khí châu, võ giả Thiên Trùng cảnh, căn cơ hùng hậu không phải chuyện đùa. Vi phụ cũng chỉ có thể rút ra dược một bộ phận chân khí, nhưng mà trợ giúp con ngưng tụ Thiên Trùng phách, cũng là dư dã”.</w:t>
      </w:r>
    </w:p>
    <w:p>
      <w:pPr>
        <w:pStyle w:val="BodyText"/>
      </w:pPr>
      <w:r>
        <w:t xml:space="preserve">Phương Dận dứt lời, từng bước đi tới, tay duỗi ra, liền đem Chân khí châu án về phía đan điền của Phương Vân, với năng lực của Phương Vân hiện tại, lại muốn tránh cũng không thể tránh được.</w:t>
      </w:r>
    </w:p>
    <w:p>
      <w:pPr>
        <w:pStyle w:val="BodyText"/>
      </w:pPr>
      <w:r>
        <w:t xml:space="preserve">“Ông!”.</w:t>
      </w:r>
    </w:p>
    <w:p>
      <w:pPr>
        <w:pStyle w:val="BodyText"/>
      </w:pPr>
      <w:r>
        <w:t xml:space="preserve">Phương Vân đan điền chấn động, chỉ cảm thấy trong khí hải, đột nhiên xuất hiện một mặt trời nóng rực. Chân khí của võ giả Thiên Trùng cảnh bá đạo ra sao. Đơn thuần tính chất chân khí so với chân khí của Phương Vân còn muốn thuần túy hơn không ít.</w:t>
      </w:r>
    </w:p>
    <w:p>
      <w:pPr>
        <w:pStyle w:val="BodyText"/>
      </w:pPr>
      <w:r>
        <w:t xml:space="preserve">Trong đan điền có thêm viên Chân khí châu này, Phương Vân lập tức cảm giác tất cả chân khí đều bị mặt trời này đốt cháy.</w:t>
      </w:r>
    </w:p>
    <w:p>
      <w:pPr>
        <w:pStyle w:val="BodyText"/>
      </w:pPr>
      <w:r>
        <w:t xml:space="preserve">“Bình tâm tĩnh khí đem chân khí đạo nhập kinh mạch, sau đó mượn nhờ cỗ ngoại lực này, ngưng tụ Thiên Trùng phách!”</w:t>
      </w:r>
    </w:p>
    <w:p>
      <w:pPr>
        <w:pStyle w:val="BodyText"/>
      </w:pPr>
      <w:r>
        <w:t xml:space="preserve">Thanh âm của Phương Dận vang lên trong đầu Phương Vân.</w:t>
      </w:r>
    </w:p>
    <w:p>
      <w:pPr>
        <w:pStyle w:val="BodyText"/>
      </w:pPr>
      <w:r>
        <w:t xml:space="preserve">Chân khí châu của Hứa Tĩnh, quả thực giống như áp lực nước, không ngừng phóng xuất ra chân khí cường hoành, bá đạo. Phương Vân đã không cách nào mở miệng nói chuyện.</w:t>
      </w:r>
    </w:p>
    <w:p>
      <w:pPr>
        <w:pStyle w:val="BodyText"/>
      </w:pPr>
      <w:r>
        <w:t xml:space="preserve">“Dùng Thiên địa vạn hóa chung hấp thu!”</w:t>
      </w:r>
    </w:p>
    <w:p>
      <w:pPr>
        <w:pStyle w:val="BodyText"/>
      </w:pPr>
      <w:r>
        <w:t xml:space="preserve">Phương Vân tâm thần khẽ động, đột nhiên đem Thiên địa vạn hóa chung điều qua, bỗng chốc bao lấy viên Chân khí châu nóng rực này, cảm giác cháy bỏng trong cơ thể lập tức biến mất không thấy. Một cỗ chân khí thanh lương, ôn hòa, từ Thiên địa vạn hóa chung chảy ra.</w:t>
      </w:r>
    </w:p>
    <w:p>
      <w:pPr>
        <w:pStyle w:val="BodyText"/>
      </w:pPr>
      <w:r>
        <w:t xml:space="preserve">“Ngưng luyện Thiên Trùng phách!” Phương Vân trong lòng khẽ động, bắt đầu ngưng luyện Thiên Trùng phách.</w:t>
      </w:r>
    </w:p>
    <w:p>
      <w:pPr>
        <w:pStyle w:val="BodyText"/>
      </w:pPr>
      <w:r>
        <w:t xml:space="preserve">“Oành!” một đạo trận đồ màu vàng cực lớn, từ dưới thân Phương Vân phá không ra, tản mát ra một cỗ khí tức mênh mông cuồn cuộn.</w:t>
      </w:r>
    </w:p>
    <w:p>
      <w:pPr>
        <w:pStyle w:val="BodyText"/>
      </w:pPr>
      <w:r>
        <w:t xml:space="preserve">Tòa trận pháp thứ sáu mươi sáu. Tòa trận pháp thứ sáu mươi bảy. Tòa trận pháp thứ sáu mươi tám</w:t>
      </w:r>
    </w:p>
    <w:p>
      <w:pPr>
        <w:pStyle w:val="BodyText"/>
      </w:pPr>
      <w:r>
        <w:t xml:space="preserve">Từng tòa trận pháp không ngừng ngưng kết.</w:t>
      </w:r>
    </w:p>
    <w:p>
      <w:pPr>
        <w:pStyle w:val="BodyText"/>
      </w:pPr>
      <w:r>
        <w:t xml:space="preserve">Tòa trận pháp thứ tám mươi tám, tòa trận pháp thứ tám mươi chín, tòa trận pháp thứ chín mươi. Khi tòa thứ chín mươi ngưng kết ra, trong hư không đột nhiên hiện ra thanh âm thần ma ca xướng cực lớn, một cái trận đồ màu vàng hình tròn cực lớn hiển hiện ở dưới thân Phương Vân, ở trong trận pháp này, vô số hình ảnh thần ma hiển hiện trong đó. Đông đến tính bằng đơn vị hàng nghìn, nguyên một đám khoanh chân mà ngồi, thần thái uy nghiêm, phát tán một cỗ khí tức hùng tráng mà thánh khiết, khí tượng cực kỳ hoành tráng.</w:t>
      </w:r>
    </w:p>
    <w:p>
      <w:pPr>
        <w:pStyle w:val="BodyText"/>
      </w:pPr>
      <w:r>
        <w:t xml:space="preserve">Phương Dận ánh mắt lộ ra vẻ chấn động, khí tượng mà Phương Vân ngưng tụ Thiên Trùng phách, quả thực làm cho người ta sợ hãi, hắn còn chưa có gặp qua một ai, khi ngưng tụ Thiên Trùng phách lại có khí tượng đáng sợ giống như vậy.</w:t>
      </w:r>
    </w:p>
    <w:p>
      <w:pPr>
        <w:pStyle w:val="BodyText"/>
      </w:pPr>
      <w:r>
        <w:t xml:space="preserve">Dưới vô số thần ma màu vàng ủng hộ. Phương Vân thần thái trang nghiêm, giống như mà một thần ma chỉ chủ vậy.</w:t>
      </w:r>
    </w:p>
    <w:p>
      <w:pPr>
        <w:pStyle w:val="Compact"/>
      </w:pPr>
      <w:r>
        <w:br w:type="textWrapping"/>
      </w:r>
      <w:r>
        <w:br w:type="textWrapping"/>
      </w:r>
    </w:p>
    <w:p>
      <w:pPr>
        <w:pStyle w:val="Heading2"/>
      </w:pPr>
      <w:bookmarkStart w:id="510" w:name="chương-477-vong-phụ-thành-long"/>
      <w:bookmarkEnd w:id="510"/>
      <w:r>
        <w:t xml:space="preserve">488. Chương 477 : Vong Phụ Thành Long</w:t>
      </w:r>
    </w:p>
    <w:p>
      <w:pPr>
        <w:pStyle w:val="Compact"/>
      </w:pPr>
      <w:r>
        <w:br w:type="textWrapping"/>
      </w:r>
      <w:r>
        <w:br w:type="textWrapping"/>
      </w:r>
      <w:r>
        <w:t xml:space="preserve">Tòa trận pháp thứ chín mươi mốt, tòa trận pháp thứ chín mươi hai... tòa trận pháp thứ chín mươi sáu.</w:t>
      </w:r>
    </w:p>
    <w:p>
      <w:pPr>
        <w:pStyle w:val="BodyText"/>
      </w:pPr>
      <w:r>
        <w:t xml:space="preserve">Khi tòa trận pháp thứ chín mươi sáu ngưng tụ ra, một trận pháp cực lớn toàn bộ một sắc vàng hiển hiện ở dưới thân Phương Vân. Toàn bộ trận pháp này đã ước chừng bằng cả một tòa thành trì.</w:t>
      </w:r>
    </w:p>
    <w:p>
      <w:pPr>
        <w:pStyle w:val="BodyText"/>
      </w:pPr>
      <w:r>
        <w:t xml:space="preserve">Nguyên vốn chỉ kết cấu bằng thần ma trên mặt phẳng, nay đã diễn biến thành kết cấu lập thế. Vô số toàn thần ma chằng chịt đứng chung quanh Phương Vân, toàn bộ thần thái trang nghiêm, lộ ra bộ dáng triều bái.</w:t>
      </w:r>
    </w:p>
    <w:p>
      <w:pPr>
        <w:pStyle w:val="BodyText"/>
      </w:pPr>
      <w:r>
        <w:t xml:space="preserve">“Thiên Trùng phách, ngưng!”</w:t>
      </w:r>
    </w:p>
    <w:p>
      <w:pPr>
        <w:pStyle w:val="BodyText"/>
      </w:pPr>
      <w:r>
        <w:t xml:space="preserve">Tòa trận pháp thứ chín mươi sáu ngưng tụ ra, Phương Vân quát lên một tiếng lớn, rốt cuộc bắt đầu ngưng tụ Thiên Trùng phách. Chín mươi sáu tòa trận pháp từ nhỏ đến lớn, tầng tầng lớp lớp, toàn bộ theo một loại quy luật huyền diệu, không thể diễn tả, ngưng lại cùng một chỗ.</w:t>
      </w:r>
    </w:p>
    <w:p>
      <w:pPr>
        <w:pStyle w:val="BodyText"/>
      </w:pPr>
      <w:r>
        <w:t xml:space="preserve">“Oành!”</w:t>
      </w:r>
    </w:p>
    <w:p>
      <w:pPr>
        <w:pStyle w:val="BodyText"/>
      </w:pPr>
      <w:r>
        <w:t xml:space="preserve">Đại trướng bỗng nhiên nổ tung, từng đám mây hiển hiện ở trong hư không. Dưới cái nhìn chăm chú của Phương Dận, một thần ma hơn hai mươi trượng, từ trong mây đứng lên. Thần ma này thuần một sắc vàng, rạng rỡ sinh quang, ở bên ngoài thân hắn, rất nhiều Phù văn thần bí xoay tròn lưu chuyển.</w:t>
      </w:r>
    </w:p>
    <w:p>
      <w:pPr>
        <w:pStyle w:val="BodyText"/>
      </w:pPr>
      <w:r>
        <w:t xml:space="preserve">Ở trên mặt tòa thần ma này, vị trí đại biểu ngũ quan lại trống rỗng. Chỉ có một chút Phù văn không rõ ý nghĩa đang lưu động.</w:t>
      </w:r>
    </w:p>
    <w:p>
      <w:pPr>
        <w:pStyle w:val="BodyText"/>
      </w:pPr>
      <w:r>
        <w:t xml:space="preserve">“Thiên Trùng phách, thu!”</w:t>
      </w:r>
    </w:p>
    <w:p>
      <w:pPr>
        <w:pStyle w:val="BodyText"/>
      </w:pPr>
      <w:r>
        <w:t xml:space="preserve">Phương Vân bàn tay chụp tới, liền đem tòa Thiên Trùng phách hiển hóa vô danh thần ma này, nhập vào trong óc, lơ lửng ở sát xương đỉnh đầu. Thiên Trùng phách sau khi ngưng tụ, vượt quá Phương Vân dự kiến, cũng không có phát sinh ra vấn đề gì. Lực lượng cũng không có gia tăng. Nhưng lúc này, Chân khí châu của Hứa Tĩnh, lại tiêu hao không còn nhiều lắm.</w:t>
      </w:r>
    </w:p>
    <w:p>
      <w:pPr>
        <w:pStyle w:val="BodyText"/>
      </w:pPr>
      <w:r>
        <w:t xml:space="preserve">“Bộ công pháp ngưng tụ Thiên Trùng phách của con, hết sức kỳ quái. Cùng bất luận nhất mạch công pháp nào của trung thổ, cũng không giống nhau. Con là từ nơi nào có được bộ võ học này?” Phương Dận hỏi.</w:t>
      </w:r>
    </w:p>
    <w:p>
      <w:pPr>
        <w:pStyle w:val="BodyText"/>
      </w:pPr>
      <w:r>
        <w:t xml:space="preserve">“Đông Giao săn bắn. Đại ca được tinh huyết hoàng kim giác mãng, con lại được một tòa Thiên địa vạn hóa chung. Bộ công pháp này, chính là công pháp ghi trong chung”.</w:t>
      </w:r>
    </w:p>
    <w:p>
      <w:pPr>
        <w:pStyle w:val="BodyText"/>
      </w:pPr>
      <w:r>
        <w:t xml:space="preserve">Phương Vân không có giấu diếm, liền đem tiền căn hậu quả kỹ càng tự thuật qua một lần, đồng thời, những chuyện liên quan cũng nói ra.</w:t>
      </w:r>
    </w:p>
    <w:p>
      <w:pPr>
        <w:pStyle w:val="BodyText"/>
      </w:pPr>
      <w:r>
        <w:t xml:space="preserve">“Phụ thân, đây chính là Thiên địa vạn hóa chung con ta tìm được. Phụ thân đại nhân kiến thức rộng rãi, không biết có biết lai lịch của chung này hay không?”</w:t>
      </w:r>
    </w:p>
    <w:p>
      <w:pPr>
        <w:pStyle w:val="BodyText"/>
      </w:pPr>
      <w:r>
        <w:t xml:space="preserve">Phương Vân bàn tay hé ra, đem Thiên địa vạn hóa chung tinh xảo nắm ở trong lòng bàn tay.</w:t>
      </w:r>
    </w:p>
    <w:p>
      <w:pPr>
        <w:pStyle w:val="BodyText"/>
      </w:pPr>
      <w:r>
        <w:t xml:space="preserve">“Để ta xem xem...”</w:t>
      </w:r>
    </w:p>
    <w:p>
      <w:pPr>
        <w:pStyle w:val="BodyText"/>
      </w:pPr>
      <w:r>
        <w:t xml:space="preserve">Phương Dận nói đưa tay thu tới, khí linh Thiên địa vạn hóa chung không có bất kỳ đường phản kháng nào, liền bị Phương Dận thu vào trong lòng bàn tay. Phương Vân lập tức từ chỗ chung linh, cảm nhận được một cỗ kinh hãi không rõ chuyện gì. Tựa như bị Phương Dận làm kinh động.</w:t>
      </w:r>
    </w:p>
    <w:p>
      <w:pPr>
        <w:pStyle w:val="BodyText"/>
      </w:pPr>
      <w:r>
        <w:t xml:space="preserve">Phương Vân vội vàng an ủi một hồi, để cho khí linh Thiên địa vạn hóa chung an tĩnh trở lại.</w:t>
      </w:r>
    </w:p>
    <w:p>
      <w:pPr>
        <w:pStyle w:val="BodyText"/>
      </w:pPr>
      <w:r>
        <w:t xml:space="preserve">Phương Dận tay nắm Thiên địa vạn hóa chung, nhắm mắt tính toán. Sau một lát, những ngón tay thon dài có lực rung động một chút, tựa như muốn dùng tiên thiên số thuật thôi diễn một phen.</w:t>
      </w:r>
    </w:p>
    <w:p>
      <w:pPr>
        <w:pStyle w:val="BodyText"/>
      </w:pPr>
      <w:r>
        <w:t xml:space="preserve">“Phành!”</w:t>
      </w:r>
    </w:p>
    <w:p>
      <w:pPr>
        <w:pStyle w:val="BodyText"/>
      </w:pPr>
      <w:r>
        <w:t xml:space="preserve">Phương Dận ngón tay vừa mới co rút lại, lập tức mãnh liệt bắn ra. Giống như là nhận lấy một cổ lực lượng phản chấn mãnh liệt. Ánh mắt của hắn vốn vẫn yên tĩnh, nhưng vào lúc này, lập tức cau mày lại.</w:t>
      </w:r>
    </w:p>
    <w:p>
      <w:pPr>
        <w:pStyle w:val="BodyText"/>
      </w:pPr>
      <w:r>
        <w:t xml:space="preserve">“Thiên địa vạn hóa chung này, ta cũng không biết lai lịch của nó. Nó trời sinh có cỗ lực lượng cấm chế, cấm hết tất cả tiên thiên số thuật thôi diễn. Vân nhi, con hãy giữ cái Thiên địa vạn hóa chung này cho tốt. Lực lượng của nó hiện tại, vo ra vẫn còn yếu kém. Nhưng không gian để phát triển lại không thể hạn lượng.</w:t>
      </w:r>
    </w:p>
    <w:p>
      <w:pPr>
        <w:pStyle w:val="BodyText"/>
      </w:pPr>
      <w:r>
        <w:t xml:space="preserve">Về phần cường giả ở trong động đó, ta hiện tại không thể quay về kinh thành, nên cũng không cách nào đi điều tra. Nhưng mà, hoàng kim chiến giáp, các đời có thể mặc nó, thân phận đều cực kỳ hiển hách. Ít nhất là vũ hầu nhất lưu. Hắn sau khi chết, có thể bạch cốt không hủy, muốn đạt tới một bước này, ít nhất là tu vi Thiên Trùng cảnh, về phần cái khác, thì rất khó tra xét. Nho gia từ trước đến nay thừa hành “Tử bất ngữ quái lực loạn thần”. Thích hợp vũ lực đề xướng, nhưng sau khi tới cấp Thiên Tượng, lập tức là nói văn không nói võ. Nếu như văn chương nhất lưu, không có gì đặc biệt. Thì cho dù công lực bằng trời, cũng sẽ không ghi lại”.</w:t>
      </w:r>
    </w:p>
    <w:p>
      <w:pPr>
        <w:pStyle w:val="BodyText"/>
      </w:pPr>
      <w:r>
        <w:t xml:space="preserve">“Triều đình đối với tư liệu cấp bậc vũ hầu, gần đây khống chế rất nghiêm. Rất ít để lộ ra ngoài. Theo vi phụ biết, trong hai trăm năm, hận là không có đều vị võ hầu nào, với pháp khí hình chung để nổi tiếng”.</w:t>
      </w:r>
    </w:p>
    <w:p>
      <w:pPr>
        <w:pStyle w:val="BodyText"/>
      </w:pPr>
      <w:r>
        <w:t xml:space="preserve">Phương Dận dứt lời, bàn tay nhẹ nhàng tống một cái, liền đem Thiên địa vạn hóa chung đưa về trong tay Phương Vân.</w:t>
      </w:r>
    </w:p>
    <w:p>
      <w:pPr>
        <w:pStyle w:val="BodyText"/>
      </w:pPr>
      <w:r>
        <w:t xml:space="preserve">“Nếu như vị tiền bối trong động kia đã nói không nên tra xét. Chỉ sợ chuyện này, liên quan đến rất rộng. Trước khi con chưa có thực lực tuyệt đối, thì không nên mạo muội điều tra chuyện này”.</w:t>
      </w:r>
    </w:p>
    <w:p>
      <w:pPr>
        <w:pStyle w:val="BodyText"/>
      </w:pPr>
      <w:r>
        <w:t xml:space="preserve">“Vâng, hài nhi biết rồi..</w:t>
      </w:r>
    </w:p>
    <w:p>
      <w:pPr>
        <w:pStyle w:val="BodyText"/>
      </w:pPr>
      <w:r>
        <w:t xml:space="preserve">Phương Vân gật gật đầu, đột nhiên trong lòng khẽ động, ngẩng đầu nhìn sang phụ thân nói:</w:t>
      </w:r>
    </w:p>
    <w:p>
      <w:pPr>
        <w:pStyle w:val="BodyText"/>
      </w:pPr>
      <w:r>
        <w:t xml:space="preserve">“Phụ thân, trong Thiên địa vạn hóa chung này ghi lại bảy bộ phương pháp ngưng tụ hồn phách, phi thường đặc biệt. Con bởi vì tu luyện bộ công pháp này, bảy phách quá mức cường đại, mới đưa đến không cách nào ngưng tụ ra tất cả trận pháp. Không thể không dựa vào ngoại lực. Phụ thân chỉ kém nửa bước bước vào Mệnh Tinh cảnh. Không ngại đem bộ công pháp này cầm lấy để tham khảo. Với kiến thức võ đạo của phụ thản, có lẽ sẽ có thu hoạch ngoài ý muốn!”</w:t>
      </w:r>
    </w:p>
    <w:p>
      <w:pPr>
        <w:pStyle w:val="BodyText"/>
      </w:pPr>
      <w:r>
        <w:t xml:space="preserve">Phương gia hiện tại cường đại nhất, chính là Phương Dận. Đối với Phương Vân mà nói, phụ thân càng cường đại, Phương gia hiển nhiên sẽ càng an toàn. Cho nên vô ý thức đã nghĩ đến bộ công pháp này.</w:t>
      </w:r>
    </w:p>
    <w:p>
      <w:pPr>
        <w:pStyle w:val="BodyText"/>
      </w:pPr>
      <w:r>
        <w:t xml:space="preserve">Phương Dận hơi chút do dự, bản thân hắn có tuyệt học Đế Vũ, hơn nữa đã là nửa bước đi vào Mệnh Tinh cảnh. Công pháp ngưng tụ hồn phách, đối với hắn mà nói, theo lý là có tác dụng không lớn. Nhưng mà suy nghĩ lại, Phương Dận vẫn vẫn gật đầu.</w:t>
      </w:r>
    </w:p>
    <w:p>
      <w:pPr>
        <w:pStyle w:val="BodyText"/>
      </w:pPr>
      <w:r>
        <w:t xml:space="preserve">Từ Thiên Trùng cảnh, cho đến Mệnh Tinh cảnh, nguy hiểm trùng trùng. Nhiều một phần thực lực, thì nhiều hơn một phần lực lượng tự bảo vệ. Được chứng kiến khí thế ngưng tụ Thiên Trùng phách của Phương Vân, Phương Dần cũng không dám có lòng khinh thị đối với bộ tuyệt học này.</w:t>
      </w:r>
    </w:p>
    <w:p>
      <w:pPr>
        <w:pStyle w:val="BodyText"/>
      </w:pPr>
      <w:r>
        <w:t xml:space="preserve">Phương Vân thấy thế mừng rỡ, lập tức đem công pháp ngưng luyện hồn phách từ cấp Lực Phách đến cấp Thiên Trùng, nhất nhất nói ra. Phụ thân Phương Dận nhanh chóng đem bộ tâm pháp này, ghi lại trong lòng một lần.</w:t>
      </w:r>
    </w:p>
    <w:p>
      <w:pPr>
        <w:pStyle w:val="BodyText"/>
      </w:pPr>
      <w:r>
        <w:t xml:space="preserve">“Ừm” Phương Dận mở mắt ra, có chút sờ cằm nói: “Bộ công pháp này, đối với ta quả thật có chút tác dụng. Ta sẽ thu nó. Vân nhi, con hiện tại đã ngưng tụ Thiên Trùng phách, nhưng mà, vẫn xem như chưa vào được Thiên Trùng cảnh. Chỗ thiếu yếu nhất là phải thoát ra lực phách, mới chân chính bước vào Thiên Trùng nhất phẩm”.</w:t>
      </w:r>
    </w:p>
    <w:p>
      <w:pPr>
        <w:pStyle w:val="BodyText"/>
      </w:pPr>
      <w:r>
        <w:t xml:space="preserve">“Cấp Thiên Tượng, tích lũy càng dày. Khi bước vào Thiên Trùng cảnh, lĩnh ngộ quy tắc càng sâu, càng mạnh. Con hiện tại còn chỉ ở trong không gian mà ta mở ra. Quy tắc ở đây, chính là do ta định ra. Không cách nào cùng quy tắc của trời đất bên ngoài so sánh. Chúng ta đi ra ngoài thôi. Con vừa mới đặt chân vào cấp Thiên tượng, lực lượng tuy tăng lên, nhưng căn cơ còn có chút yếu, chưa đủ vững chắc. Mạo hiểm bỏ đi Lực Phách, chỉ sợ sẽ ảnh hưởng đến sau này đột phá Mệnh Tinh cảnh”.</w:t>
      </w:r>
    </w:p>
    <w:p>
      <w:pPr>
        <w:pStyle w:val="BodyText"/>
      </w:pPr>
      <w:r>
        <w:t xml:space="preserve">Phương Dận dứt lời, tay vung lên. Cảnh vật bốn phía biến ảo, hai cha con, tức xuất hiện ở trong một gian trướng.</w:t>
      </w:r>
    </w:p>
    <w:p>
      <w:pPr>
        <w:pStyle w:val="BodyText"/>
      </w:pPr>
      <w:r>
        <w:t xml:space="preserve">“Hiện tại biên cương triều đình khắp nơi báo nguy. Chiến tuyến đã đẩy lên phá trước, con cứ ở trong này tu luyện một thời gian ngắn đi. Đem căn cơ định cho vững chắc. Sau đó, ta lại truyền cho con một ít kinh nghiệm võ đạo của võ giả Thiên Trùng cảnh!”</w:t>
      </w:r>
    </w:p>
    <w:p>
      <w:pPr>
        <w:pStyle w:val="BodyText"/>
      </w:pPr>
      <w:r>
        <w:t xml:space="preserve">Phương Dận dứt lời, giày quân đạp mạnh, lập tức biến mất tại trong hư không.</w:t>
      </w:r>
    </w:p>
    <w:p>
      <w:pPr>
        <w:pStyle w:val="BodyText"/>
      </w:pPr>
      <w:r>
        <w:t xml:space="preserve">“Ở đây ta đã sắp xếp xong xuôi. Con có gì cần, phân giao xuống dưới là được..</w:t>
      </w:r>
    </w:p>
    <w:p>
      <w:pPr>
        <w:pStyle w:val="BodyText"/>
      </w:pPr>
      <w:r>
        <w:t xml:space="preserve">Thanh âm của Phương Dận lượn lờ không dứt, từ trong hư không truyền đến.</w:t>
      </w:r>
    </w:p>
    <w:p>
      <w:pPr>
        <w:pStyle w:val="BodyText"/>
      </w:pPr>
      <w:r>
        <w:t xml:space="preserve">“Hài nhi tuân mệnh!” Phương Vân cung kính nói.</w:t>
      </w:r>
    </w:p>
    <w:p>
      <w:pPr>
        <w:pStyle w:val="BodyText"/>
      </w:pPr>
      <w:r>
        <w:t xml:space="preserve">Phương Vân hiện tại bất cứ lúc nào cũng có thể đặt chân Thiên Trùng nhất phẩm, nhưng chính như phụ thân Phương Dận nói. Hắn mới vừa bước chân vào cấp Thiên Tượng, lập tức tiến vào Thiên Trùng cảnh, lực lượng nhìn như gia tăng thật nhanh. Nhưng nguy hại cũng sẽ rất lớn.</w:t>
      </w:r>
    </w:p>
    <w:p>
      <w:pPr>
        <w:pStyle w:val="BodyText"/>
      </w:pPr>
      <w:r>
        <w:t xml:space="preserve">Thiên Trùng cảnh bất quá cũng chỉ là một giai đoạn quá độ, cũng không phải mục tiêu cuối cùng. Nếu như bởi vậy mà làm cho bản thân không cách nào đột phá Thoát thai cánh, đạp vào Mệnh Tinh cảnh, thì thật sự được không bù nổi mất.</w:t>
      </w:r>
    </w:p>
    <w:p>
      <w:pPr>
        <w:pStyle w:val="BodyText"/>
      </w:pPr>
      <w:r>
        <w:t xml:space="preserve">“Đại ca hôm nay đã đến lúc phong hầu, ta hiện tại tạm thời vẫn không nên xuất hiện. Chiến công cũng có thể từ từ báo. Nếu không mà nói, ta phong hầu trước, đến lúc đó trong nhà có hai vị vương hầu, đến khi đại ca phong hầu sẽ rất khó khăn”.</w:t>
      </w:r>
    </w:p>
    <w:p>
      <w:pPr>
        <w:pStyle w:val="BodyText"/>
      </w:pPr>
      <w:r>
        <w:t xml:space="preserve">Phương Vân hơi nhắm mắt lại, suy nghĩ một hồi, trong lòng lập tức có quyết định: “Vậy thừa dịp giai đoạn này, ở nơi hoang dã tu luyện cho tốt”.</w:t>
      </w:r>
    </w:p>
    <w:p>
      <w:pPr>
        <w:pStyle w:val="BodyText"/>
      </w:pPr>
      <w:r>
        <w:t xml:space="preserve">“Ông!”</w:t>
      </w:r>
    </w:p>
    <w:p>
      <w:pPr>
        <w:pStyle w:val="BodyText"/>
      </w:pPr>
      <w:r>
        <w:t xml:space="preserve">Phương Vân tâm niệm vừa động, tiểu chung lớn bằng ngón tay cái lập tức lơ lửng trong hư không. Phương Vân thân hình nhoáng một cái, lập tức bước vào bên trong chung.</w:t>
      </w:r>
    </w:p>
    <w:p>
      <w:pPr>
        <w:pStyle w:val="BodyText"/>
      </w:pPr>
      <w:r>
        <w:t xml:space="preserve">Ổn định căn cơ cho tốt, tốn thời gian khá dài lợi dụng thời gian gia tốc của Thiên địa vạn hóa chung, để tu luyện võ công, không thể nghi ngờ sẽ tiết kiệm không ít thời gian.</w:t>
      </w:r>
    </w:p>
    <w:p>
      <w:pPr>
        <w:pStyle w:val="BodyText"/>
      </w:pPr>
      <w:r>
        <w:t xml:space="preserve">Thủy Ma sơn. Trong đại điện, một mảng hắc ám</w:t>
      </w:r>
    </w:p>
    <w:p>
      <w:pPr>
        <w:pStyle w:val="BodyText"/>
      </w:pPr>
      <w:r>
        <w:t xml:space="preserve">Phong Thái Thương một mình ngồi xếp bằng ở trong đại điện lạnh như băng. Hắn một đầu tóc dài, bên trắng bên đen, cực kỳ bắt mắt. Ở trước người Phong Thái Thương, đang đặt một tờ giấy.</w:t>
      </w:r>
    </w:p>
    <w:p>
      <w:pPr>
        <w:pStyle w:val="BodyText"/>
      </w:pPr>
      <w:r>
        <w:t xml:space="preserve">Trên tờ giấy đã được dùng bút viết kín. Tất cả đều là một danh sách. Đây là một phần danh sách viết tay về Thiên Tượng bảng.</w:t>
      </w:r>
    </w:p>
    <w:p>
      <w:pPr>
        <w:pStyle w:val="BodyText"/>
      </w:pPr>
      <w:r>
        <w:t xml:space="preserve">“Phương Vân, đệ nhất Thiên Tượng bảng, tam thập tứ (34) thiên long chi lực, thân có tinh huyết Côn Bằng!”</w:t>
      </w:r>
    </w:p>
    <w:p>
      <w:pPr>
        <w:pStyle w:val="BodyText"/>
      </w:pPr>
      <w:r>
        <w:t xml:space="preserve">Phong Thái Thương nhìn sang tờ giấy một lần nữa, trầm ngâm không nói. Từ sau khi nhận tờ giấy này, Phong Thái Thương không suy không nghĩ, chỉ ngồi đối diện với phần danh sách Thiên Tượng bảng này, đã nhiều ngày rồi.</w:t>
      </w:r>
    </w:p>
    <w:p>
      <w:pPr>
        <w:pStyle w:val="BodyText"/>
      </w:pPr>
      <w:r>
        <w:t xml:space="preserve">Phương Vân không nhanh không chậm đuổi lên, tam thập tứ (34) thiên long chi lực, giấy trắng mực đen, tựa như là đang cười nhạo Phong Thái Thương. Một năm trước, Phong Thái Thương khi nhìn thấy Phương Vân, thì lúc đó hắn ta vẫn còn ở cấp Địa Biến.</w:t>
      </w:r>
    </w:p>
    <w:p>
      <w:pPr>
        <w:pStyle w:val="BodyText"/>
      </w:pPr>
      <w:r>
        <w:t xml:space="preserve">Vào lúc đó, Phong Thái Thương cho rằng dễ như trở bàn tay, không ngờ, lại vấn đề cho hắn ta chạy thoát.</w:t>
      </w:r>
    </w:p>
    <w:p>
      <w:pPr>
        <w:pStyle w:val="BodyText"/>
      </w:pPr>
      <w:r>
        <w:t xml:space="preserve">Vào lúc đó, mục tiêu của Phong Thái Thương là những người như Quân Niệm Sinh, Dương Hoằng. Một vương công tử đệ xuất thân cao quý, cũng không cỏ để ở trong mắt hắn. Cho đến khi bị Phương Vân dùng trí để qua mặt. Thì Phong Thái Thương, Dương Hoằng mới biết được, đã xem thường thiếu niên này.</w:t>
      </w:r>
    </w:p>
    <w:p>
      <w:pPr>
        <w:pStyle w:val="BodyText"/>
      </w:pPr>
      <w:r>
        <w:t xml:space="preserve">Mà ở thượng cổ chiến trường, Phong Thái Thương vô tình tìm được tinh huyết Kế Mông, lại lần nữa gặp thiếu niên này. Nhưng lần này, vương hầu đệ tử kia, chính diện đối cứng, dùng thực lực chân chính đánh bại hắn!</w:t>
      </w:r>
    </w:p>
    <w:p>
      <w:pPr>
        <w:pStyle w:val="BodyText"/>
      </w:pPr>
      <w:r>
        <w:t xml:space="preserve">Thẳng cho đến lúc đó, Phong Thái Thương mới đột nhiên bừng tỉnh. Qua nhiều năm như vậy, hắn một mực vẫn giẫm chân tại chỗ. Mà thiếu niên kia, lại đang dùng tốc độ tiến bộ kinh người. Hơn nữa càng bỏ xa hắn ở đằng sau.</w:t>
      </w:r>
    </w:p>
    <w:p>
      <w:pPr>
        <w:pStyle w:val="BodyText"/>
      </w:pPr>
      <w:r>
        <w:t xml:space="preserve">Phong Thái Thương bắt đầu nhớ lại, chi tiết hai người gặp gỡ, để biến hắn từ khi nào bắt đầu trở nên như vậy. Phong Thái Thương vốn cho là, một lần nọ tại Mãng hoang, là lần đầu tiên hai người gặp mặt. Nhưng mấy chữ tinh huyết Côn Bằng ở trên Thiên Tượng bảng, lại như đang vô tình cười nhạo hẳn.</w:t>
      </w:r>
    </w:p>
    <w:p>
      <w:pPr>
        <w:pStyle w:val="BodyText"/>
      </w:pPr>
      <w:r>
        <w:t xml:space="preserve">Tinh huyết Côn Bẳng của Phương Vân là từ đâu mà có? Không có ai so với Phong Thái Thương rõ ràng hơn, chính là Bắc Minh động phủ!</w:t>
      </w:r>
    </w:p>
    <w:p>
      <w:pPr>
        <w:pStyle w:val="BodyText"/>
      </w:pPr>
      <w:r>
        <w:t xml:space="preserve">Thượng cổ có thật nhiều cường giả, trong động phủ, không chỉ có lợi hại cấm chế. Hơn nữa thiên hạ rất nhiều hung vật thủ hộ. Nhưng mà, cấm chế cường thịnh cỡ nào, thì cũng có lúc năng lượng hao hết, cũng kháng không được thời gian thì cũng có lúc cấm chế suy yếu.</w:t>
      </w:r>
    </w:p>
    <w:p>
      <w:pPr>
        <w:pStyle w:val="BodyText"/>
      </w:pPr>
      <w:r>
        <w:t xml:space="preserve">Phong Thái Thương trong lúc vô tình nghe được tin tức Bắc Minh động phủ, liền tiến đến thử một lần. Một lần nọ, Phong Thái Thương đem hết toàn lực, cũng không có tiến vào được một tầng cuối cùng của Bắc Minh động phụ, lấy tinh huyết Côn Bằng. Lúc đó, hắn cảm giác được có rất nhiều người, đi theo xa xa ở đằng sau mình, ý đồ chiếm tiện nghi. Phong Thái Thương cũng không quá để ý.</w:t>
      </w:r>
    </w:p>
    <w:p>
      <w:pPr>
        <w:pStyle w:val="BodyText"/>
      </w:pPr>
      <w:r>
        <w:t xml:space="preserve">Kết quả cuối cùng, Phong Thái Thương cũng không có lấy được tinh huyết Côn Bằng. Mà hắn sau khi đi ra, Bắc Minh động phủ, đột nhiên sụp đổ, đóng cửa. Hôm nay nghĩ lại, lúc trước trong đám người đi theo phía sau hắn, tất nhiên có Phương Vân hiện tại. Bắc Minh động phủ sở dĩ sụp đổ, chính là vì hắn đã lấy đi tinh huyết Côn Bằng!</w:t>
      </w:r>
    </w:p>
    <w:p>
      <w:pPr>
        <w:pStyle w:val="BodyText"/>
      </w:pPr>
      <w:r>
        <w:t xml:space="preserve">Phong Thái Thương ánh mắt biến ảo, thần sắc phức tạp. Cảm giác để cho tinh huyết Côn Bằng từ trong tay mất đi, cũng không dễ chịu gì!</w:t>
      </w:r>
    </w:p>
    <w:p>
      <w:pPr>
        <w:pStyle w:val="Compact"/>
      </w:pPr>
      <w:r>
        <w:br w:type="textWrapping"/>
      </w:r>
      <w:r>
        <w:br w:type="textWrapping"/>
      </w:r>
    </w:p>
    <w:p>
      <w:pPr>
        <w:pStyle w:val="Heading2"/>
      </w:pPr>
      <w:bookmarkStart w:id="511" w:name="chương-478-thủy-ma-nguyên-thư"/>
      <w:bookmarkEnd w:id="511"/>
      <w:r>
        <w:t xml:space="preserve">489. Chương 478 : Thủy Ma Nguyên Thư</w:t>
      </w:r>
    </w:p>
    <w:p>
      <w:pPr>
        <w:pStyle w:val="Compact"/>
      </w:pPr>
      <w:r>
        <w:br w:type="textWrapping"/>
      </w:r>
      <w:r>
        <w:br w:type="textWrapping"/>
      </w:r>
      <w:r>
        <w:t xml:space="preserve">Chương 478: Thủy ma nguyên thư</w:t>
      </w:r>
    </w:p>
    <w:p>
      <w:pPr>
        <w:pStyle w:val="BodyText"/>
      </w:pPr>
      <w:r>
        <w:t xml:space="preserve">Phong Thái Thương trời sinh vận rủi, đã quen bị đả kích, ở trong lòng. Hắn cũng không cho rằng vận rủi có nhiều xấu, không có đại vận, hắn vẫn trở thành ma đạo thanh niên đệ nhất cao thủ, mặc dù bại bởi Quân Niệm Sinh, đó cũng là bởi vì đối phương vận may kinh người.</w:t>
      </w:r>
    </w:p>
    <w:p>
      <w:pPr>
        <w:pStyle w:val="BodyText"/>
      </w:pPr>
      <w:r>
        <w:t xml:space="preserve">Nhưng lần này không giống nhau. Phong Thái Thương có thể cảm giác được, khí vận của đối phương cũng không phải quá kinh người, thiếu niên này có thể có thành tựu như thế, càng nhiều là do những thứ nắm ngoài khí vận.</w:t>
      </w:r>
    </w:p>
    <w:p>
      <w:pPr>
        <w:pStyle w:val="BodyText"/>
      </w:pPr>
      <w:r>
        <w:t xml:space="preserve">“Tam thập tứ (34) thiên long chi lực..</w:t>
      </w:r>
    </w:p>
    <w:p>
      <w:pPr>
        <w:pStyle w:val="BodyText"/>
      </w:pPr>
      <w:r>
        <w:t xml:space="preserve">Phong Thái Thương nhìn sang chữ viết trên tờ giấy, thở dài một tiếng đứng dậy. Cao thủ đều có tự tôn cùng ngông nghênh của cao thủ, Phong Thái Thương cũng như vậy.</w:t>
      </w:r>
    </w:p>
    <w:p>
      <w:pPr>
        <w:pStyle w:val="BodyText"/>
      </w:pPr>
      <w:r>
        <w:t xml:space="preserve">Làm ma đạo thanh niên đệ nhất cao thủ, Phong Thái Thương không thể chịu đựng được bản thân bị một thiếu niên so với mình càng trẻ tuổi hơn kéo dài khoảng cách càng lúc càng lớn như vậy.</w:t>
      </w:r>
    </w:p>
    <w:p>
      <w:pPr>
        <w:pStyle w:val="BodyText"/>
      </w:pPr>
      <w:r>
        <w:t xml:space="preserve">“Kẹt!”</w:t>
      </w:r>
    </w:p>
    <w:p>
      <w:pPr>
        <w:pStyle w:val="BodyText"/>
      </w:pPr>
      <w:r>
        <w:t xml:space="preserve">Cửa lớn mở ra, ánh sáng sáng ngoài từ ngoài cửa chiếu vào, Phong Thái Thương từ trong đại điện đi ra, nhìn lên phía trên, hướng về phía đỉnh Thủy Ma sơn mà đi đến.</w:t>
      </w:r>
    </w:p>
    <w:p>
      <w:pPr>
        <w:pStyle w:val="BodyText"/>
      </w:pPr>
      <w:r>
        <w:t xml:space="preserve">“Sư huynh!”</w:t>
      </w:r>
    </w:p>
    <w:p>
      <w:pPr>
        <w:pStyle w:val="BodyText"/>
      </w:pPr>
      <w:r>
        <w:t xml:space="preserve">Các đệ tử Thủy Ma tông nhìn thấy Phong Thái Thương, đều cúi đầu xuống hành lễ. Nhưng Phong Thái Thương lại có thể cảm giác được, những đệ tử này chỉ là thực hiện môn quy thông mà thôi, ở chỗ sâu trong đồng tử của bọn họ, lại không có bao nhiêu tôn kính.</w:t>
      </w:r>
    </w:p>
    <w:p>
      <w:pPr>
        <w:pStyle w:val="BodyText"/>
      </w:pPr>
      <w:r>
        <w:t xml:space="preserve">Phong Thái Thương trong lòng tinh tường, ở trong mắt đệ tử Thủy Ma tông này, mình chỉ là một đóa quỳnh hoa, hiện ra tức thì, nhất định duy trì không được bao lâu, một người trời sinh vận rủi, cuối cùng cũng sẽ chết mà thôi.</w:t>
      </w:r>
    </w:p>
    <w:p>
      <w:pPr>
        <w:pStyle w:val="BodyText"/>
      </w:pPr>
      <w:r>
        <w:t xml:space="preserve">Thịch! Thịch! Thịch!</w:t>
      </w:r>
    </w:p>
    <w:p>
      <w:pPr>
        <w:pStyle w:val="BodyText"/>
      </w:pPr>
      <w:r>
        <w:t xml:space="preserve">Một hồi tiếng bước chân từ phá trên truyền đến. Sau một lát, Thiên Ma nữ một thân váy hồng, thần thái cao ngạo xuất hiện ở trên đường, nàng đôi chân mày nhướng cao lên, ngữ khí cay nghiệt, nhìn có chút hả hê nói:</w:t>
      </w:r>
    </w:p>
    <w:p>
      <w:pPr>
        <w:pStyle w:val="BodyText"/>
      </w:pPr>
      <w:r>
        <w:t xml:space="preserve">“Ta còn tưởng là ai? Thì ra là thanh niên cao thủ của Thủy Ma tông chúng ta! Nhìn ngươi bế quan lâu như vậy, hiện tại hẳn là cấp Thiên Trùng rồi. Thế nào? Sẽ không chuẩn bị đi về phía Chưởng giáo cùng Thái thượng trưởng lão thông báo ăn mừng chứ?”</w:t>
      </w:r>
    </w:p>
    <w:p>
      <w:pPr>
        <w:pStyle w:val="BodyText"/>
      </w:pPr>
      <w:r>
        <w:t xml:space="preserve">Phong Thái Thương lạnh nhạt nhìn Thiên Ma nữ, môi nhích động chậm rãi nói:</w:t>
      </w:r>
    </w:p>
    <w:p>
      <w:pPr>
        <w:pStyle w:val="BodyText"/>
      </w:pPr>
      <w:r>
        <w:t xml:space="preserve">“Thiên Ma nữ. Nói chuyện cay nghiệt, cũng không thể cho ngươi tiến bộ. Nếu như ngươi quả thực cảm thấy, ta chiếm vị trí vốn nên thuộc về ngươi. Vậy hãy dùng vũ lực của ngươi, đem ta triệt để đánh bại, nếu không mà nói, cho dù ta đem vị trí này tặng cho ngươi, ngươi cũng không có tư cách nhận lấy nó! “</w:t>
      </w:r>
    </w:p>
    <w:p>
      <w:pPr>
        <w:pStyle w:val="BodyText"/>
      </w:pPr>
      <w:r>
        <w:t xml:space="preserve">Phong Thái Thương dứt lời, không thèm nhìn Thiên Ma nữ nữa, trực tiếp đi về phía đỉnh núi.</w:t>
      </w:r>
    </w:p>
    <w:p>
      <w:pPr>
        <w:pStyle w:val="BodyText"/>
      </w:pPr>
      <w:r>
        <w:t xml:space="preserve">Thiên Ma nữ giật mình, tiếp đó sắc mặt tức giận đến một mảng trắng bệch, nàng muốn ra tay, nhưng do dự một chút, không có tất nhiên nắm chắc, lại rút lui: “Đáng giận. Phong Thái Thương, ta sẽ không bỏ qua cho ngươi!”</w:t>
      </w:r>
    </w:p>
    <w:p>
      <w:pPr>
        <w:pStyle w:val="BodyText"/>
      </w:pPr>
      <w:r>
        <w:t xml:space="preserve">Phong Thái Thương lắc đầu, không để ý đến, có một số người, bị ghen ghét làm cho hôn mê ý nghĩ. Luôn cho rằng, người khác nhượng ra, vị trí kia chính là thuộc về nàng. Trên thực tế, cho dù người khác nhượng ra, vị trí này vẫn sẽ có người ngồi lên trên, mà người đó vẫn không phải là nàng!</w:t>
      </w:r>
    </w:p>
    <w:p>
      <w:pPr>
        <w:pStyle w:val="BodyText"/>
      </w:pPr>
      <w:r>
        <w:t xml:space="preserve">Ở trong ánh mắt của Thiên Ma nữ, Phong Thái Thương dần dần biến mất trên con đường thông lên đỉnh núi. Thiên Ma nữ cũng không có chú ý tới, Phong Thái Thương ở tại nửa đường, lựa chọn một con đường khác.</w:t>
      </w:r>
    </w:p>
    <w:p>
      <w:pPr>
        <w:pStyle w:val="BodyText"/>
      </w:pPr>
      <w:r>
        <w:t xml:space="preserve">Một tòa núi thê lương. Một tòa đại điện cô độc, cây rừng khắp núi, một người trẻ tuổi anh tuấn ngồi ngay ngắn ở cửa đại điện, vẫn không nhúc nhích.</w:t>
      </w:r>
    </w:p>
    <w:p>
      <w:pPr>
        <w:pStyle w:val="BodyText"/>
      </w:pPr>
      <w:r>
        <w:t xml:space="preserve">Thịch! Thịch! Thịch.</w:t>
      </w:r>
    </w:p>
    <w:p>
      <w:pPr>
        <w:pStyle w:val="BodyText"/>
      </w:pPr>
      <w:r>
        <w:t xml:space="preserve">Phong Thái Thương xuất hiện ở bên ngoài đại điện, từng bước đi lên, hướng về phía người trẻ tuổi đi đến.</w:t>
      </w:r>
    </w:p>
    <w:p>
      <w:pPr>
        <w:pStyle w:val="BodyText"/>
      </w:pPr>
      <w:r>
        <w:t xml:space="preserve">Trước đại điện, người trẻ tuổi đang ngồi ngay ngắn bất động, nghe được tiếng bước chân, mí mắt rung động, sau đó đột nhiên mở ra. Ở trong đôi mắt hắn, đầu tiên là một mảng hắc ám cùng hư vô, ngay sau đó diễn biến thành tinh không vô tận, sau đó lại diễn biến thành một đôi mắt như ngôi sao vậy.</w:t>
      </w:r>
    </w:p>
    <w:p>
      <w:pPr>
        <w:pStyle w:val="BodyText"/>
      </w:pPr>
      <w:r>
        <w:t xml:space="preserve">Một lát sau, người trẻ tuổi khóe miệng lộ ra nụ cười, nói khẽ:</w:t>
      </w:r>
    </w:p>
    <w:p>
      <w:pPr>
        <w:pStyle w:val="BodyText"/>
      </w:pPr>
      <w:r>
        <w:t xml:space="preserve">“Ngươi đã đến rồi”.</w:t>
      </w:r>
    </w:p>
    <w:p>
      <w:pPr>
        <w:pStyle w:val="BodyText"/>
      </w:pPr>
      <w:r>
        <w:t xml:space="preserve">“Phong Thái Thương, ra mắt Phó Chưởng môn!”</w:t>
      </w:r>
    </w:p>
    <w:p>
      <w:pPr>
        <w:pStyle w:val="BodyText"/>
      </w:pPr>
      <w:r>
        <w:t xml:space="preserve">Phong Thái Thương tay kéo áo bào, cung kính ở trước mặt người trẻ tuổi này quỳ xuống.</w:t>
      </w:r>
    </w:p>
    <w:p>
      <w:pPr>
        <w:pStyle w:val="BodyText"/>
      </w:pPr>
      <w:r>
        <w:t xml:space="preserve">Ngọn núi cô độc, đại điện cô độc, bóng người cô độc, cấu thành một vùng núi cấm kỵ của Thủy Ma tông. Phong Thái Thương phi thường tinh tường, người trẻ tuổi trước mắt mặt trắng không râu, dung mạo tuấn mỹ ăn mặc như nho gia sĩ tử này, nhìn như tuổi không lớn. Nhưng trên thực tế, thời gian hắn tồn tại, có thể so sánh với Thủy Ma tông còn muốn lâu hơn.</w:t>
      </w:r>
    </w:p>
    <w:p>
      <w:pPr>
        <w:pStyle w:val="BodyText"/>
      </w:pPr>
      <w:r>
        <w:t xml:space="preserve">Khóe miệng của hắn, mang theo nụ cười, nhưng ở trong mắt của hắn, rõ ràng không có bất kỳ tâm tình gì. Làm một pháp khí hình người, mặc đủ có thể xác nhân loại. Nhưng ở chỗ sâu trong trong lòng của bọn họ, vẫn là vô tình lạnh như băng.</w:t>
      </w:r>
    </w:p>
    <w:p>
      <w:pPr>
        <w:pStyle w:val="BodyText"/>
      </w:pPr>
      <w:r>
        <w:t xml:space="preserve">Người trẻ tuổi tuấn mỹ này, chính là Thiên nguyên pháp khí “Thủy Ma Nguyên Thư” trấn tông của Thủy Ma tông. Võ học của Thủy Ma tông, toàn bộ đến từ chính pháp khí kinh thư thần quỷ khó lường này.</w:t>
      </w:r>
    </w:p>
    <w:p>
      <w:pPr>
        <w:pStyle w:val="BodyText"/>
      </w:pPr>
      <w:r>
        <w:t xml:space="preserve">Danh hiệu “Thủy Ma Nguyên Thư” võ già cả trung thổ thần châu, cũng như sấm động bên tai, cùng “Sơn Hà Khải” của Thái Tổ phái song hành, trở thành hai pháp khí chí cao vô thượng trong tông phái giới, cho dù trong cấp bậc Thiên nguyên pháp khí đều thuộc về tồn tại như thái sơn bắc đẩu.</w:t>
      </w:r>
    </w:p>
    <w:p>
      <w:pPr>
        <w:pStyle w:val="BodyText"/>
      </w:pPr>
      <w:r>
        <w:t xml:space="preserve">Khác với “Sơn Hà Khải” thâm tàng bất lộ. “Thủy Ma Nguyên Thư” thường xuyên lộ diện, nhưng mà hắn chỉ gặp một loại người, đó chính là người muốn cùng hắn giao dịch.</w:t>
      </w:r>
    </w:p>
    <w:p>
      <w:pPr>
        <w:pStyle w:val="BodyText"/>
      </w:pPr>
      <w:r>
        <w:t xml:space="preserve">“Muốn được ta trợ giúp, cần trả giá cái gì, ngươi hẳn là đã rõ ràng?” Người trẻ tuổi cười nói.</w:t>
      </w:r>
    </w:p>
    <w:p>
      <w:pPr>
        <w:pStyle w:val="BodyText"/>
      </w:pPr>
      <w:r>
        <w:t xml:space="preserve">“Tất nhiên. Cần dùng tuổi thọ để trả giá” Phong Thái Thương nói.</w:t>
      </w:r>
    </w:p>
    <w:p>
      <w:pPr>
        <w:pStyle w:val="BodyText"/>
      </w:pPr>
      <w:r>
        <w:t xml:space="preserve">Người trẻ tuổi tuấn mỹ gật gật đầu, mỉm cười:</w:t>
      </w:r>
    </w:p>
    <w:p>
      <w:pPr>
        <w:pStyle w:val="BodyText"/>
      </w:pPr>
      <w:r>
        <w:t xml:space="preserve">“Xem ra. Ngươi đã rất rõ ràng. Nói đi, ngươi muốn cái gì?”</w:t>
      </w:r>
    </w:p>
    <w:p>
      <w:pPr>
        <w:pStyle w:val="BodyText"/>
      </w:pPr>
      <w:r>
        <w:t xml:space="preserve">“T a muốn tiến vào Vô Lượng Ma Vực” Phong Thái Thương nghiêm túc nói.</w:t>
      </w:r>
    </w:p>
    <w:p>
      <w:pPr>
        <w:pStyle w:val="BodyText"/>
      </w:pPr>
      <w:r>
        <w:t xml:space="preserve">Người trẻ tuổi nhìn chằm chằm vào Phong Thái Thương trong chốc lát, sau đó hơi khoát tay:</w:t>
      </w:r>
    </w:p>
    <w:p>
      <w:pPr>
        <w:pStyle w:val="BodyText"/>
      </w:pPr>
      <w:r>
        <w:t xml:space="preserve">“Không sai, Vô Lượng Ma Vực. Xác thực có thứ ngươi muốn. Nhưng mà, dựa theo môn quy, có một số điều ta muốn nhắc nhở ngươi, bắt đầu từ khi ta ngồi ở đây, không ngừng có người tiến vào Vô Lượng Ma Vực, muốn tìm các loại võ học, bí lục, thần đan, thiên nguyên pháp khí... ở trong đó. Bất quá, lại chưa từng có ai đi ra. Ngươi nếu như đi vào, cũng có thể sẽ vĩnh viễn ra không được. Ngươi cần phải suy nghĩ kỹ càng”.</w:t>
      </w:r>
    </w:p>
    <w:p>
      <w:pPr>
        <w:pStyle w:val="BodyText"/>
      </w:pPr>
      <w:r>
        <w:t xml:space="preserve">Trên ngọn núi này, Phong Thái Thương cũng không phải là người đầu tiên đặt chân, cũng sẽ không là người cuối cùng. Trong Thủy Ma tông, không biết bao nhiêu kinh tài tuyệt diễm, bước lên ngọn núi này, sau đó biến mất ở trong Thủy Ma Nguyên Thư, không có đi ra ngoài được.</w:t>
      </w:r>
    </w:p>
    <w:p>
      <w:pPr>
        <w:pStyle w:val="BodyText"/>
      </w:pPr>
      <w:r>
        <w:t xml:space="preserve">Trong số đó, không thiếu rất nhiều Thái thượng trưởng lão của Thủy Ma tông.</w:t>
      </w:r>
    </w:p>
    <w:p>
      <w:pPr>
        <w:pStyle w:val="BodyText"/>
      </w:pPr>
      <w:r>
        <w:t xml:space="preserve">Trong Thủy Ma tông, rất nhiều người đều tinh tường, Thủy Ma Nguyên Thư mặc đủ là một tòa bảo tàng vô tận, nhưng chỉ có người chết, mới có thể lấy đi những bảo tàng này.</w:t>
      </w:r>
    </w:p>
    <w:p>
      <w:pPr>
        <w:pStyle w:val="BodyText"/>
      </w:pPr>
      <w:r>
        <w:t xml:space="preserve">Phong Thái Thương quỳ trên mặt đất, trầm mặc không nói. Một lát sau, bình tĩnh nói: “Ta đã suy nghĩ kỹ càng”.</w:t>
      </w:r>
    </w:p>
    <w:p>
      <w:pPr>
        <w:pStyle w:val="BodyText"/>
      </w:pPr>
      <w:r>
        <w:t xml:space="preserve">“Ha ha, tốt” Người trẻ tuổi nở nụ cười. Trong mắt vẫn là một mảng lạnh lùng như trước: “Thật ra, đối với môn quy này. Ta rất không hài lòng. Người trẻ tuổi như ngươi, chính là Vô Lượng Ma Vực ta cần, nhưng mà, quy củ là Thủy Ma tông các ngươi định ra. Ta cũng chỉ có thể tuân thủ. Phong Thái Thương, dựa theo quy củ, trước lấy tuổi thọ, sau đó mới có thể tiến nhập vào trong đó. Ừm, ngươi có cấp Thiên Tượng, dựa theo quy định của ta, ta muốn lấy đi hai trăm năm tuổi thọ của ngươi”.</w:t>
      </w:r>
    </w:p>
    <w:p>
      <w:pPr>
        <w:pStyle w:val="BodyText"/>
      </w:pPr>
      <w:r>
        <w:t xml:space="preserve">Người trẻ tuổi dứt lời, bàn tay chụp về phá Phong Thái Thương một cái, một cỗ vô hình không tính chất gì đó, từ trong đầu của Phong Thái Thương bay ra, chui vào trong cơ thể “Thủy Ma Nguyên Thư” này.</w:t>
      </w:r>
    </w:p>
    <w:p>
      <w:pPr>
        <w:pStyle w:val="BodyText"/>
      </w:pPr>
      <w:r>
        <w:t xml:space="preserve">Chỉ trong tích tắc, thân hình Phong Thái Thương đột nhiên rung động.</w:t>
      </w:r>
    </w:p>
    <w:p>
      <w:pPr>
        <w:pStyle w:val="BodyText"/>
      </w:pPr>
      <w:r>
        <w:t xml:space="preserve">Một cảm giác suy yếu xuất hiện trong lòng, hắn yên lặng tra xét một lần trong cơ thể, chân khí cũng không có giảm bớt, nhưng cái khác cũng không có thay đổi, chỉ có một cảm giác suy yếu vô danh.</w:t>
      </w:r>
    </w:p>
    <w:p>
      <w:pPr>
        <w:pStyle w:val="BodyText"/>
      </w:pPr>
      <w:r>
        <w:t xml:space="preserve">Trong tối tăm, Phong Thái Thương trong lòng xuất hiện một loại cảm giác không hiểu. Pháp khí hình người này lấy đi, tựa như cũng không đơn giản chỉ là lấy đi tuổi thọ của mình.</w:t>
      </w:r>
    </w:p>
    <w:p>
      <w:pPr>
        <w:pStyle w:val="BodyText"/>
      </w:pPr>
      <w:r>
        <w:t xml:space="preserve">Rút lấy hai trăm năm tuổi thọ của Phong Thái Thương. Trên khuôn mặt tuấn mỹ của người trẻ tuổi hiện ra một tia hồng nhuận, mỉm cười nói:</w:t>
      </w:r>
    </w:p>
    <w:p>
      <w:pPr>
        <w:pStyle w:val="BodyText"/>
      </w:pPr>
      <w:r>
        <w:t xml:space="preserve">“Rất tốt. Trước khi ngươi tiến vào Vô Lượng Ma Vực, có một việc ta còn cần nói cho ngươi biết, sau khi tiến vào Vô Lượng Ma Vực, chỉ cần ngươi trả giá tuổi thọ, có thể lợi dụng các loại năng lực của Thiên nguyên pháp khí, kể cả thời gian gia tốc! Hiện tại, đi thôi!”</w:t>
      </w:r>
    </w:p>
    <w:p>
      <w:pPr>
        <w:pStyle w:val="BodyText"/>
      </w:pPr>
      <w:r>
        <w:t xml:space="preserve">“Hô!”</w:t>
      </w:r>
    </w:p>
    <w:p>
      <w:pPr>
        <w:pStyle w:val="BodyText"/>
      </w:pPr>
      <w:r>
        <w:t xml:space="preserve">“Thủy ma nguyên thư” tay áo mở ra. Một cỗ hấp lực mênh mông phát ra, thân hình Phong Thái Thương đột nhiên lấy tốc độ mắt thường có thể thấy được thu nhỏ lại, sau đó nhanh chóng chui vào trong tay áo người trẻ tuổi tuấn mỹ.</w:t>
      </w:r>
    </w:p>
    <w:p>
      <w:pPr>
        <w:pStyle w:val="BodyText"/>
      </w:pPr>
      <w:r>
        <w:t xml:space="preserve">“Gầm!”.</w:t>
      </w:r>
    </w:p>
    <w:p>
      <w:pPr>
        <w:pStyle w:val="BodyText"/>
      </w:pPr>
      <w:r>
        <w:t xml:space="preserve">Một tiếng rồng gầm, chấn phá vỡ trời cao, tiếng gầm giống như vạn long rít gào. Bầu trời mây đen cuồn cuộn, tia chớp tiếng sấm ở phía dưới lôi đình, một hoàng kim cự long mấy trăm dặm huy vũ hai cánh, qua lại trên bầu trời, quanh người hắn, sóng gió cuồn cuộn, những cơn sóng triều này đúng là những luồng khí lạnh do do thượng cổ Ứng Long triệu hoán đến.</w:t>
      </w:r>
    </w:p>
    <w:p>
      <w:pPr>
        <w:pStyle w:val="BodyText"/>
      </w:pPr>
      <w:r>
        <w:t xml:space="preserve">“Thiên Trùng cảnh! Rốt cuộc đã đạt đến Thiên Trùng cảnh. Hiện tại, nên đi lấy bí bảo của tông phái”.</w:t>
      </w:r>
    </w:p>
    <w:p>
      <w:pPr>
        <w:pStyle w:val="BodyText"/>
      </w:pPr>
      <w:r>
        <w:t xml:space="preserve">Thanh âm của Lưu Triệt vang vọng tầng mây. Thanh âm chưa dứt, cái đuôi cực lớn của Ứng Long đập xuống, lập tức rời biên hoang, nhầm hướng xa xa mà đi. Sau một lát, hoàng kim cự long dài mấy trăm dặm, thân thể nhoáng một cái, lập tức biến mất.</w:t>
      </w:r>
    </w:p>
    <w:p>
      <w:pPr>
        <w:pStyle w:val="BodyText"/>
      </w:pPr>
      <w:r>
        <w:t xml:space="preserve">Cùng lúc này, trên Thiên Tượng bảng đã xảy ra biến hóa trọng đại</w:t>
      </w:r>
    </w:p>
    <w:p>
      <w:pPr>
        <w:pStyle w:val="BodyText"/>
      </w:pPr>
      <w:r>
        <w:t xml:space="preserve">Thập Tam hoàng tử Lưu Triệt tấn cấp Thiên Trùng cảnh ngày thứ ba, tên của Phạm Thiên cũng biến mất ở trên bảng. Lại bảy ngày sau, tên của Anh Vũ hầu Dương Hoằng lập lòe, lập tức biến mất vô tung.</w:t>
      </w:r>
    </w:p>
    <w:p>
      <w:pPr>
        <w:pStyle w:val="BodyText"/>
      </w:pPr>
      <w:r>
        <w:t xml:space="preserve">“Rốt cuộc đã đạt tới Thiên Trùng cảnh”.</w:t>
      </w:r>
    </w:p>
    <w:p>
      <w:pPr>
        <w:pStyle w:val="BodyText"/>
      </w:pPr>
      <w:r>
        <w:t xml:space="preserve">Anh Vũ hầu Dương Hoằng đứng ở bên một vách núi ở quáng sơn. Chung quanh trong vòng trăm trượng, không có một quáng binh nào dám tới gần, Dương Hoằng sung quân quánh sơn, phục dịch ba tháng. Nhưng mà, trong ba tháng này, không người nào dám bắt buộc đương kim vũ hầu đi đào quáng, vận quáng, phục dịch. Chỉ mặc một bộ quáng phục làm ra bộ dáng mà thôi.</w:t>
      </w:r>
    </w:p>
    <w:p>
      <w:pPr>
        <w:pStyle w:val="BodyText"/>
      </w:pPr>
      <w:r>
        <w:t xml:space="preserve">Thời gian ba tháng sớm đã qua đi, nhưng Dương Hoằng cũng không có lập tức rời quáng sơn, hắn vẫn ở tại quáng sơn, ở trôi đầu gối của hắn đang đặt một phần danh sách Thiên Tượng bảng mới nhất.</w:t>
      </w:r>
    </w:p>
    <w:p>
      <w:pPr>
        <w:pStyle w:val="BodyText"/>
      </w:pPr>
      <w:r>
        <w:t xml:space="preserve">Mặc đủ là bị đày đi mỏ, Dương Hoằng vẫn chưởng quản tổ chức tình báo cường đại. Luôn giám sát thiên hạ, động tĩnh trên Thiên Tượng bảng, càng chạy không khỏi tai mắt của hắn.</w:t>
      </w:r>
    </w:p>
    <w:p>
      <w:pPr>
        <w:pStyle w:val="BodyText"/>
      </w:pPr>
      <w:r>
        <w:t xml:space="preserve">“Tam thập tứ (34) thiên long chi lực. Tinh huyết Côn Bằng... Không ngờ, lúc trước một ý niệm trong đầu, lại có thể tạo nên một cường địch như vậy. Ta một mực kỳ vọng hắn phát triển, làm cho Nhân Hoàng càng thêm coi trọng ta, không ngờ, hắn lại có thể phát triển đến loại tình trạng này!”</w:t>
      </w:r>
    </w:p>
    <w:p>
      <w:pPr>
        <w:pStyle w:val="BodyText"/>
      </w:pPr>
      <w:r>
        <w:t xml:space="preserve">Dương Hoằng lẩm bẩm nói. Anh Vũ hầu lẩm bẩm, quáng binh phòng thủ trên núi đã không phải là lần đầu tiên thấy được, sớm đã thành thói quen. Bọn họ cũng không biết, vị đương kim Anh Vũ hầu này trong giới chỉ còn cất giấu một linh hồn khác.</w:t>
      </w:r>
    </w:p>
    <w:p>
      <w:pPr>
        <w:pStyle w:val="BodyText"/>
      </w:pPr>
      <w:r>
        <w:t xml:space="preserve">“Tam thập tứ (34) thiên long chi lực thì cũng không sao. Mấu chốt là, hắn có tinh huyết Côn Bằng. Côn Bằng thiên phú là không gian thần thông, hắn hiện tại chỉ sợ lực lượng đã ngoài ngũ thập (50) thiên long chi lực, cộng thêm gió lốc không gian thiên phú của Côn Bằng, chỉ sợ cường giả Thiên Trùng tam phẩm bình thường, cũng không phải là đối thủ của hắn” Linh hồn trong nhẫn nói.</w:t>
      </w:r>
    </w:p>
    <w:p>
      <w:pPr>
        <w:pStyle w:val="Compact"/>
      </w:pPr>
      <w:r>
        <w:br w:type="textWrapping"/>
      </w:r>
      <w:r>
        <w:br w:type="textWrapping"/>
      </w:r>
    </w:p>
    <w:p>
      <w:pPr>
        <w:pStyle w:val="Heading2"/>
      </w:pPr>
      <w:bookmarkStart w:id="512" w:name="chuơng-479-đại-chu-thiên-vạn-long-nhập-khiếu-thuật"/>
      <w:bookmarkEnd w:id="512"/>
      <w:r>
        <w:t xml:space="preserve">490. Chuơng 479 : Đại Chu Thiên Vạn Long Nhập Khiếu Thuật</w:t>
      </w:r>
    </w:p>
    <w:p>
      <w:pPr>
        <w:pStyle w:val="Compact"/>
      </w:pPr>
      <w:r>
        <w:br w:type="textWrapping"/>
      </w:r>
      <w:r>
        <w:br w:type="textWrapping"/>
      </w:r>
      <w:r>
        <w:t xml:space="preserve">“Còn nhớ giao dịch giữa chúng ta chứ? Ta cùng Phương gia thứ tử, hiện tại là thủy hỏa khó dung, thực lực của hắn càng cao, đối với ta càng bất lợi. Hiện tại, cũng nên đến lúc ngươi hỗ trợ” Dương Hoằng trầm giọng nói.</w:t>
      </w:r>
    </w:p>
    <w:p>
      <w:pPr>
        <w:pStyle w:val="BodyText"/>
      </w:pPr>
      <w:r>
        <w:t xml:space="preserve">“Ừm, ngươi hiện tại đạt tới Thiên Trùng cảnh. Một số bí pháp, ta tất nhiên sẽ truyền cho ngươi. Có bí pháp của ta, cộng thêm, cảnh giới của ngươi cũng đủ, thiên đế chiến xa có thể càng tiến một bước ngưng luyện thành hạ hạ phẩm Thiên nguyên pháp khí. Có pháp khí này, cộng thêm tinh huyết Quỳ Ngưu của ngươi. Chưa hẳn sẽ không có lực chống cự”.</w:t>
      </w:r>
    </w:p>
    <w:p>
      <w:pPr>
        <w:pStyle w:val="BodyText"/>
      </w:pPr>
      <w:r>
        <w:t xml:space="preserve">“Quỳ Ngưu có cường đại, cũng không cách nào đối kháng Côn Bằng. Điểm này, ngươi hẳn là hiểu rõ. Ta cần, cũng không chỉ là những cái này, ngươi nên biết! ”</w:t>
      </w:r>
    </w:p>
    <w:p>
      <w:pPr>
        <w:pStyle w:val="BodyText"/>
      </w:pPr>
      <w:r>
        <w:t xml:space="preserve">Dương Hoằng lạnh lùng nói, trong thanh âm sự bất mãn không cần che dấu, linh hồn trong nhẫn là cường giả thượng cổ hiển hách, Địch hoang đại thắng, kinh lui tồn tại Địch hoàng. Nếu nói là không có bảo tàng gì. Đó là không có khả năng, nhưng hắn vẫn che giấu, dùng cảnh giới của Dương Hoằng cũng không được truyền thụ đầy đủ.</w:t>
      </w:r>
    </w:p>
    <w:p>
      <w:pPr>
        <w:pStyle w:val="BodyText"/>
      </w:pPr>
      <w:r>
        <w:t xml:space="preserve">Linh hồn trong nhẫn im lặng một lúc, sau một lát, một hồi tiếng cười to từ trong Lâu long giới vang lên:</w:t>
      </w:r>
    </w:p>
    <w:p>
      <w:pPr>
        <w:pStyle w:val="BodyText"/>
      </w:pPr>
      <w:r>
        <w:t xml:space="preserve">“Ha ha Được rồi! Thiên Trùng cảnh quan trọng nhất, chính là công pháp rèn thề, chứ phải thứ khác. Đem cơ nhục trên cơ thể kết lại cùng một chỗ, hình thành một tầng tấm chắn ngoại công, đây là công pháp cải biến thân thể tuyệt đỉnh, đây là một bản “Đại chu thiên vạn long nhập khiếu thuật”, ngươi cầm lấy đi tu luyện. Sau khi tu luyện có thể khuếch trương kinh mạch thật lớn, thay đổi kinh mạch huyệt khiếu toàn thân, khiến cho vạn long nhập khiếu, vô cùng cường đại. Cho dù đón đỡ một chiêu cường giả ngang cấp, cũng chỉ bị một chút thương tổn rất nhỏ. Chờ sau khi ngươi luyện đến đại thành, bạo tăng đến nhất chân long chi lực, từ đó vượt qua Thoát thai cảnh, tiến vào cảnh giới tối cao nhất của võ đạo! ”</w:t>
      </w:r>
    </w:p>
    <w:p>
      <w:pPr>
        <w:pStyle w:val="BodyText"/>
      </w:pPr>
      <w:r>
        <w:t xml:space="preserve">Trong tiếng cười lớn, một quyển sách lớn làm bằng đồng xanh, từ trong Lâu long giới bay ra, cuốn sách đồng này, mặt ngoài là một cái đầu rồng cực lớn. Biên giới cuốn sách, thiên địa nguyên khí hội tụ, hóa ra hư ảnh vạn phi long, ngậm lấy quyển sách này bay về phía Dương Hoằng.</w:t>
      </w:r>
    </w:p>
    <w:p>
      <w:pPr>
        <w:pStyle w:val="BodyText"/>
      </w:pPr>
      <w:r>
        <w:t xml:space="preserve">Dương Hoằng ánh mắt chấn động, bản võ đạo kinh thư này, chỉ cần xem khí thế, đã biết không phải vật phàm Dương Hoằng tay duỗi ra, lập tức chụp vào bản “Đại chu thiên vạn long nhập khiếu thuật” này.</w:t>
      </w:r>
    </w:p>
    <w:p>
      <w:pPr>
        <w:pStyle w:val="BodyText"/>
      </w:pPr>
      <w:r>
        <w:t xml:space="preserve">“Ông! ”</w:t>
      </w:r>
    </w:p>
    <w:p>
      <w:pPr>
        <w:pStyle w:val="BodyText"/>
      </w:pPr>
      <w:r>
        <w:t xml:space="preserve">Một cỗ lực lượng cường đại, đột nhiên nhảy vào trong đầu Dương Hoằng, hóa thành một hồi thanh âm nổ vang, phảng phất vạn long rít gào. Cùng một lúc, Dương Hoằng cảm giác được trong tay trầm xuống, một cỗ lực lượng trầm trọng từ trong tay truyền đến, thật giống như là trong tay cầm là tòa hùng phong hơn mười ngàn trượng vậy.</w:t>
      </w:r>
    </w:p>
    <w:p>
      <w:pPr>
        <w:pStyle w:val="BodyText"/>
      </w:pPr>
      <w:r>
        <w:t xml:space="preserve">“Lực đạo thật trầm! ”Dương Hoằng âm thầm kinh hãi.</w:t>
      </w:r>
    </w:p>
    <w:p>
      <w:pPr>
        <w:pStyle w:val="BodyText"/>
      </w:pPr>
      <w:r>
        <w:t xml:space="preserve">“Vạn long đối ứng là chân long trong tối tăm Bản kinh thư này đặt trong long giới, ngăn cách lực lượng bên ngoài thì sẽ không quá nặng, nhưng một khi xuất ra. Lập tức sẽ cùng chân long trong tối tăm hô ứng, đã bị lực lượng của chân long thêm vào, ngươi hiện tại chỉ tương đương với một đạo hình chiếu của chân long” Linh hồn trong nhẫn nói.</w:t>
      </w:r>
    </w:p>
    <w:p>
      <w:pPr>
        <w:pStyle w:val="BodyText"/>
      </w:pPr>
      <w:r>
        <w:t xml:space="preserve">“Nhưng mà, chỗ tốt cũng thật lớn.Vạn long đối ứng vạn khiếu. Ngươi sau khi luyện thành thì từng huyệt khiếu đều ẩn chứa một phi long chi lực, lực lượng liên kết với nhau, xuất ra ngoài có thể hóa thành chân long, quét ngang cường giả cấp Thiên Trùng! ”</w:t>
      </w:r>
    </w:p>
    <w:p>
      <w:pPr>
        <w:pStyle w:val="BodyText"/>
      </w:pPr>
      <w:r>
        <w:t xml:space="preserve">“Đã như vậy, ta ở chỗ này lại đợi mấy tháng, đem “Đại chu thiên vạn long nhập khiếu thuật” này tu luyện thành công, sau đó lại quay về kinh thành. Nhưng mà, không gian gió lốc của Côn Bằng không phải chuyện đùa, thật muốn diệt tiểu tử kia, chỉ sợ vẫn cần của lực lượng không gian của ngươi trợ giúp” Dương Hoằng nói.</w:t>
      </w:r>
    </w:p>
    <w:p>
      <w:pPr>
        <w:pStyle w:val="BodyText"/>
      </w:pPr>
      <w:r>
        <w:t xml:space="preserve">“Đây là tất nhiên, ta đối với lĩnh ngộ không gian lực, so với Côn Bằng cũng không kém bao nhiêu.Vấn đề duy nhất chỉ là cường độ chân khí của ngươi. Ngươi càng cường đại, ta có thể phát huy ra thực lực cũng càng cường đại. Hiện tại đã khác với Địch hoang, lúc trước vì đối phó Địch hoàng, ta còn chưa hoàn toàn khôi phục, lại cưỡng chế ra tay, đã hết sạch năng lượng tinh thần thật vất vả tồn tích. Hiện tại, cũng chỉ có thể mượn nhờ sức mạnh của ngươi”.</w:t>
      </w:r>
    </w:p>
    <w:p>
      <w:pPr>
        <w:pStyle w:val="BodyText"/>
      </w:pPr>
      <w:r>
        <w:t xml:space="preserve">“Ừm. Ngươi yên tâm đi, đến khi đột phá Thiên Trùng thất phẩm. Tất nhiên sẽ giúp ngươi khôi phục thân thể”.</w:t>
      </w:r>
    </w:p>
    <w:p>
      <w:pPr>
        <w:pStyle w:val="BodyText"/>
      </w:pPr>
      <w:r>
        <w:t xml:space="preserve">Dương Hoằng dứt lời, phân ra một đám ý thức chui vào trong sách đồng “Đại chu thiên vạn long nhập khiếu thuật”. Bản kinh thư này lập tức tự động mở ra, nội dung từng tờ một đập vào trong tấm mắt của Dương Hoằng.</w:t>
      </w:r>
    </w:p>
    <w:p>
      <w:pPr>
        <w:pStyle w:val="BodyText"/>
      </w:pPr>
      <w:r>
        <w:t xml:space="preserve">“Hay cho một quyển “Đại chu thiên vạn long nhập khiếu thuật”. Quả nhiên huyền ảo khó lường! ”</w:t>
      </w:r>
    </w:p>
    <w:p>
      <w:pPr>
        <w:pStyle w:val="BodyText"/>
      </w:pPr>
      <w:r>
        <w:t xml:space="preserve">Tùng trang sách mở ra, Dương Hoằng hài lòng gật gật đầu. Tiện tay tâm niệm vừa động, đem bản sách đồng này thu vào trong túi không gian.</w:t>
      </w:r>
    </w:p>
    <w:p>
      <w:pPr>
        <w:pStyle w:val="BodyText"/>
      </w:pPr>
      <w:r>
        <w:t xml:space="preserve">“Thiên địa quy thái, vạn long hiển hình! ”</w:t>
      </w:r>
    </w:p>
    <w:p>
      <w:pPr>
        <w:pStyle w:val="BodyText"/>
      </w:pPr>
      <w:r>
        <w:t xml:space="preserve">Dương Hoằng xếp bằng ở vách núi, đột nhiên khu động pháp quyết, đồng thời hét lớn một tiếng. Trong phương viên trăm dặm, thiên địa nguyên khí xôn xao.</w:t>
      </w:r>
    </w:p>
    <w:p>
      <w:pPr>
        <w:pStyle w:val="BodyText"/>
      </w:pPr>
      <w:r>
        <w:t xml:space="preserve">Dưới tác dụng của một cỗ lực lượng kỳ dị, trên dưới bốn phía của Dương Hoằng, hiển hiện vạn con phi long. Tất cả phi long, giương nanh múa vuốt, đồng thời rít gào.</w:t>
      </w:r>
    </w:p>
    <w:p>
      <w:pPr>
        <w:pStyle w:val="BodyText"/>
      </w:pPr>
      <w:r>
        <w:t xml:space="preserve">“Khí về khiếu. Long về ồ.Vạn long nhập khiếu!... ”</w:t>
      </w:r>
    </w:p>
    <w:p>
      <w:pPr>
        <w:pStyle w:val="BodyText"/>
      </w:pPr>
      <w:r>
        <w:t xml:space="preserve">Dương Hoằng lại hét lớn một tiếng, trong hư không, vạn long rít gào, sau đó nhất tề hướng về phía các huyệt khiếu quanh thân của Dương Hoằng, võ giả Thiên Trùng cảnh, tốc độ tu luyện võ đạo công pháp cường đại hơn xa so với các cường giả cảnh giới khác.</w:t>
      </w:r>
    </w:p>
    <w:p>
      <w:pPr>
        <w:pStyle w:val="BodyText"/>
      </w:pPr>
      <w:r>
        <w:t xml:space="preserve">Trong thời gian nháy mắt, Dương Hoằng liền đem bộ “Đại chu thiên vạn long nhập khiếu thuật” này tế luyện thành một cảnh giới nhỏ. Nhưng mà “Đại chu thiên vạn long nhập khiếu thuật” huyền ảo khó lường, nếu muốn tế luyện đến cảnh giới đại thành. Thì vẫn cần tiêu tốn không ít thời gian.</w:t>
      </w:r>
    </w:p>
    <w:p>
      <w:pPr>
        <w:pStyle w:val="BodyText"/>
      </w:pPr>
      <w:r>
        <w:t xml:space="preserve">Thái Tổ phái</w:t>
      </w:r>
    </w:p>
    <w:p>
      <w:pPr>
        <w:pStyle w:val="BodyText"/>
      </w:pPr>
      <w:r>
        <w:t xml:space="preserve">Trước Thái Tổ bình, Quân Niệm Sinh ăn mặc trang phục thư sinh, phong tỏa chân khí. Một mình cầm Thái Tổ kiếm, đang từng chiêu một, vận sử kiếm pháp trong “Thái Tổ kiếm điển”.</w:t>
      </w:r>
    </w:p>
    <w:p>
      <w:pPr>
        <w:pStyle w:val="BodyText"/>
      </w:pPr>
      <w:r>
        <w:t xml:space="preserve">Trong kiếm chiêu của hắn, không có bất kỳ chân khí lưu chuyển, từng chiêu từng thức, một tia không tán, như là người mới tiếp xúc với võ đạo vậy.</w:t>
      </w:r>
    </w:p>
    <w:p>
      <w:pPr>
        <w:pStyle w:val="BodyText"/>
      </w:pPr>
      <w:r>
        <w:t xml:space="preserve">“Sư huynh, Lý Ức Huyền đã đột phá đến Thiên Trùng cảnh! ”</w:t>
      </w:r>
    </w:p>
    <w:p>
      <w:pPr>
        <w:pStyle w:val="BodyText"/>
      </w:pPr>
      <w:r>
        <w:t xml:space="preserve">“Sư huynh. Tên của Dương Hoằng cũng từ trên bảng đã biến mất, hắn chỉ sợ cũng đã đạt đến Thiên Trùng cảnh..</w:t>
      </w:r>
    </w:p>
    <w:p>
      <w:pPr>
        <w:pStyle w:val="BodyText"/>
      </w:pPr>
      <w:r>
        <w:t xml:space="preserve">“Sư huynh, tiểu hầu gia triều đình cái kia đã có tam thập tứ (34) thiên long lực. Ổn định đứng đệ nhất Thiên Tượng bảng. Sư huynh người cũng không thể để cho bọn họ vượt qua như vậy! ”</w:t>
      </w:r>
    </w:p>
    <w:p>
      <w:pPr>
        <w:pStyle w:val="BodyText"/>
      </w:pPr>
      <w:r>
        <w:t xml:space="preserve">Trên Thái Tổ bình, chung quanh Quân Niệm Sinh đông đen người, nguyên một đám ồn ào âm thầm thay hắn sốt ruột.</w:t>
      </w:r>
    </w:p>
    <w:p>
      <w:pPr>
        <w:pStyle w:val="BodyText"/>
      </w:pPr>
      <w:r>
        <w:t xml:space="preserve">Người khác đều vội vã tụ tập công lực, đánh sâu vào cảnh giới cao hơn, Quân Niệm Sinh lại tự mình phong tỏa chân khí, một mình ở trong này luyện kiếm ba tháng. Hơn nữa dùng đều là kiếm chiêu đơn giản nhất, dễ hiểu nhất. Thật sự nhìn không ra có ý nghĩa gì.</w:t>
      </w:r>
    </w:p>
    <w:p>
      <w:pPr>
        <w:pStyle w:val="BodyText"/>
      </w:pPr>
      <w:r>
        <w:t xml:space="preserve">Một số đệ tử Thái Tổ phái cùng Quân Niệm Sinh có cảm tình sâu âm thầm lo lắng. Quân sư huynh luôn luôn là thiên chi kiêu tử. Khi ở thượng cổ chiến trường bị người đoạt đi bảo vật. Hiện tại, lại nhất nhất bị người vượt qua.</w:t>
      </w:r>
    </w:p>
    <w:p>
      <w:pPr>
        <w:pStyle w:val="BodyText"/>
      </w:pPr>
      <w:r>
        <w:t xml:space="preserve">Rất nhiều người lo lắng, hắn không chịu nổi đả kích. Thậm chí có đệ tử trực tiếp cho rằng. Quân Niệm Sinh trong lòng thật ra bị kích thích rất lớn, đã cam chịu, cho nên mới như vậy. Liên tiếp mấy tháng. Một câu không nói, chỉ luyện một bộ như vậy, thoạt nhìn giống như kiếm pháp của thôn phu sơn dã vậy.</w:t>
      </w:r>
    </w:p>
    <w:p>
      <w:pPr>
        <w:pStyle w:val="BodyText"/>
      </w:pPr>
      <w:r>
        <w:t xml:space="preserve">Tứ đại kiếm điển của Thái Tổ phải, cho tới bây giờ đều chỉ có bộ phận cực ít người tiếp xúc, ngoại trừ những trưởng lão tư lịch cực sâu của Thái Tổ phái kia, không có ai nhìn ra, Quân Niệm Sinh sử xuất bộ kiếm pháp này, thật ra chính là “Thái Tổ kiếm điển”.</w:t>
      </w:r>
    </w:p>
    <w:p>
      <w:pPr>
        <w:pStyle w:val="BodyText"/>
      </w:pPr>
      <w:r>
        <w:t xml:space="preserve">Chỉ có điều, cho dù là những trưởng lão kia, cũng không quá rõ ràng. Dùng tâm tính của Quân Niệm Sinh, tại sao phải ở trên một bộ kiếm nấn ná lâu như vậy, hơn nữa sử ra lại chỉ là chiêu hình của “Thái Tổ kiếm điển”. Loại phương pháp này, tựa như hết sức ngu ngốc.</w:t>
      </w:r>
    </w:p>
    <w:p>
      <w:pPr>
        <w:pStyle w:val="BodyText"/>
      </w:pPr>
      <w:r>
        <w:t xml:space="preserve">Đối với tất cả bên ngoài, Quân Niệm Sinh chỉ cười mà không đáp. Chỉ có tự hắn mới hiểu rằng, lần này quả thực là chăm chú trước đó chưa từng có.</w:t>
      </w:r>
    </w:p>
    <w:p>
      <w:pPr>
        <w:pStyle w:val="BodyText"/>
      </w:pPr>
      <w:r>
        <w:t xml:space="preserve">Tu luyện võ đạo đến nay, Quân Niệm Sinh cho tới bây giờ đều là làm theo ý mình, đối với phê bình bên ngoài, cũng không để ở trong lòng, sư phụ Ngu Huyền không muốn gặp đã không phải là lần đầu tiên, nhưng chỉ có một lần sau khi từ thượng cổ chiến trường trở về, là đã bị xúc động càng cường liệt.</w:t>
      </w:r>
    </w:p>
    <w:p>
      <w:pPr>
        <w:pStyle w:val="BodyText"/>
      </w:pPr>
      <w:r>
        <w:t xml:space="preserve">Khí vận cường đại như bản thân, hầu như đáng được xưng xưa nay chưa từng có, nhưng chính là như vậy, vẫn bị sư phụ mình xem thường. Từ khi mới bắt đầu đã không muốn thu mình làm đồ đệ, càng về sau trực tiếp nói rõ muốn nhận Phong Thái Thương làm đồ đệ. Thật sự là khiến cho Quân Niệm Sinh chịu đả kích nặng. Thậm chí kiếm pháp “Thái Tổ kiếm điển” hắn vẫn lấy làm ngạo, khiến cho Minh vương Thái tử cùng Dương Hoằng đều kiêng kị, cũng bị sư phụ Ngu Huyền không thèm ngó tới.</w:t>
      </w:r>
    </w:p>
    <w:p>
      <w:pPr>
        <w:pStyle w:val="BodyText"/>
      </w:pPr>
      <w:r>
        <w:t xml:space="preserve">Khi chân chính bị gạt đi, mới phát hiện khí vận cũng không phải vạn năng, Quân Niệm Sinh mới chân chính nhìn thẳng vào tự mình. Lúc này mới có chuyện ba tháng đứng ở trên Thái Tổ bình, luyện kiếm chiêu.</w:t>
      </w:r>
    </w:p>
    <w:p>
      <w:pPr>
        <w:pStyle w:val="BodyText"/>
      </w:pPr>
      <w:r>
        <w:t xml:space="preserve">Quân Niệm Sinh chỉ là muốn chứng minh cho sư phụ của mình thấy. Quân Niệm Sinh hắn là một đồ đệ hợp cách.</w:t>
      </w:r>
    </w:p>
    <w:p>
      <w:pPr>
        <w:pStyle w:val="BodyText"/>
      </w:pPr>
      <w:r>
        <w:t xml:space="preserve">“Hây! ”</w:t>
      </w:r>
    </w:p>
    <w:p>
      <w:pPr>
        <w:pStyle w:val="BodyText"/>
      </w:pPr>
      <w:r>
        <w:t xml:space="preserve">Quân Niệm Sinh đột nhiên quát lên một tiếng lớn, trường kiếm run lên, một chiêu này không có bất kỳ chân khí lưu chuyển, nhưng đột nhiên trong lúc đó, thiên địa cuồng phong gào thét, trên không Thái Tổ bình, nguyên khí mênh mông cuồn cuộn, đột nhiên hóa thành kiếm ảnh kiếm chiêu đầy trời, tự hành diễn hóa.</w:t>
      </w:r>
    </w:p>
    <w:p>
      <w:pPr>
        <w:pStyle w:val="BodyText"/>
      </w:pPr>
      <w:r>
        <w:t xml:space="preserve">“Đây là!... ”</w:t>
      </w:r>
    </w:p>
    <w:p>
      <w:pPr>
        <w:pStyle w:val="BodyText"/>
      </w:pPr>
      <w:r>
        <w:t xml:space="preserve">Trên Thái Tổ bình, một đám đệ tử Thái Tổ phái đột nhiên yên tĩnh xuống, mọi người ở đây trong ánh mắt khiếp sợ, những thiên địa nguyên khí hóa thành kiếm ảnh kiếm chiêu này, tự thành một thể tự phát diễn biến, thật giống như là có mấy vạn cao thủ kiếm đạo đang vận dụng kiếm chiêu vậy. Tất cả kiếm chiêu cấu thành cùng một chỗ, tạo thành một bộ trận pháp đầy đủ.</w:t>
      </w:r>
    </w:p>
    <w:p>
      <w:pPr>
        <w:pStyle w:val="BodyText"/>
      </w:pPr>
      <w:r>
        <w:t xml:space="preserve">“Đây là? ”</w:t>
      </w:r>
    </w:p>
    <w:p>
      <w:pPr>
        <w:pStyle w:val="BodyText"/>
      </w:pPr>
      <w:r>
        <w:t xml:space="preserve">Trên các đỉnh của Thái Tổ sơn, một số trưởng lão nhắm mắt tu luyện, cũng khiếp sợ mở mắt ra. Quân Niệm Sinh lúc này, ống tay áo rủ xuống, đã đình chỉ sử kiếm, nhưng kiếm ảnh trong hư không, vẫn như trước tự phát diễn phát. Giống như có tính mạng của chính mình vậy, đã không cần Quân Niệm Sinh đi thôi động.</w:t>
      </w:r>
    </w:p>
    <w:p>
      <w:pPr>
        <w:pStyle w:val="BodyText"/>
      </w:pPr>
      <w:r>
        <w:t xml:space="preserve">Mấy vạn kiếm chiêu, không ngừng đơn giản hóa Biến thành mấy ngàn chiêu. Lại đơn giản hóa, biến thành mấy trăm chiêu. Lại đơn giản hóa. Biến thành hơn mười chiêu, lại đơn giản hóa.</w:t>
      </w:r>
    </w:p>
    <w:p>
      <w:pPr>
        <w:pStyle w:val="BodyText"/>
      </w:pPr>
      <w:r>
        <w:t xml:space="preserve">“Ông! ”.</w:t>
      </w:r>
    </w:p>
    <w:p>
      <w:pPr>
        <w:pStyle w:val="BodyText"/>
      </w:pPr>
      <w:r>
        <w:t xml:space="preserve">Không khí ngân lên, trong ánh mắt khiếp sợ của mọi người ở đây, tất cả kiếm chiêu diễn biến thành một thanh trường kiếm không khí trong suốt, thanh trường kiếm này dài chín xích chín tấc chín phân, trên thân kiếm mỗi một đường ngấn, đều phù hợp thiên địa chí lý.</w:t>
      </w:r>
    </w:p>
    <w:p>
      <w:pPr>
        <w:pStyle w:val="BodyText"/>
      </w:pPr>
      <w:r>
        <w:t xml:space="preserve">Thanh trường kiếm do không khí tụ tập mà thành này, ở trong hư không nhẹ nhàng vẽ một đường, giống như một quả thủy tương kích thích không khí ở trên không Thái Tổ bình kéo thành một Thái Cực đồ cực lớn.</w:t>
      </w:r>
    </w:p>
    <w:p>
      <w:pPr>
        <w:pStyle w:val="BodyText"/>
      </w:pPr>
      <w:r>
        <w:t xml:space="preserve">“Phành! ”.</w:t>
      </w:r>
    </w:p>
    <w:p>
      <w:pPr>
        <w:pStyle w:val="BodyText"/>
      </w:pPr>
      <w:r>
        <w:t xml:space="preserve">Không khí nổ tung, tất cả kiếm chiêu, kiếm ảnh, toàn bộ biến mất vô ảnh.</w:t>
      </w:r>
    </w:p>
    <w:p>
      <w:pPr>
        <w:pStyle w:val="BodyText"/>
      </w:pPr>
      <w:r>
        <w:t xml:space="preserve">Trên thân kiếm không mang theo chân khí, thuần túy là kiếm chiêu kiếm ý, kéo không khí lưu động, nguyên khí tụ tập. Dựa vào kiếm chiêu kiếm ý, tự phát diễn luyện kiếm chiêu. Cái này phải là đối với kiếm đạo lĩnh ngộ sâu đậm, hiểu được đạo lý trong thiên địa mới có thể đạt tới.</w:t>
      </w:r>
    </w:p>
    <w:p>
      <w:pPr>
        <w:pStyle w:val="BodyText"/>
      </w:pPr>
      <w:r>
        <w:t xml:space="preserve">Một chiêu này của Quân Niệm Sinh, rõ ràng hiển lộ tạo nghệ kiếm đạo cực cao, so với lúc trước đã là không thể so sánh nổi.</w:t>
      </w:r>
    </w:p>
    <w:p>
      <w:pPr>
        <w:pStyle w:val="BodyText"/>
      </w:pPr>
      <w:r>
        <w:t xml:space="preserve">“Sư huynh. Người thật sự là rất lợi hại!... ”</w:t>
      </w:r>
    </w:p>
    <w:p>
      <w:pPr>
        <w:pStyle w:val="BodyText"/>
      </w:pPr>
      <w:r>
        <w:t xml:space="preserve">Không biết là ai, kịp phản ứng trước hết, phát ra một tiếng ủng hộ, đang muốn đi chúc mừng, lại phát hiện trong đám người, Quân Niệm Sinh đã biến mất không thấy.</w:t>
      </w:r>
    </w:p>
    <w:p>
      <w:pPr>
        <w:pStyle w:val="Compact"/>
      </w:pPr>
      <w:r>
        <w:br w:type="textWrapping"/>
      </w:r>
      <w:r>
        <w:br w:type="textWrapping"/>
      </w:r>
    </w:p>
    <w:p>
      <w:pPr>
        <w:pStyle w:val="Heading2"/>
      </w:pPr>
      <w:bookmarkStart w:id="513" w:name="chương-480-lớn-nhỏ-như-ý"/>
      <w:bookmarkEnd w:id="513"/>
      <w:r>
        <w:t xml:space="preserve">491. Chương 480: Lớn Nhỏ Như Ý</w:t>
      </w:r>
    </w:p>
    <w:p>
      <w:pPr>
        <w:pStyle w:val="Compact"/>
      </w:pPr>
      <w:r>
        <w:br w:type="textWrapping"/>
      </w:r>
      <w:r>
        <w:br w:type="textWrapping"/>
      </w:r>
      <w:r>
        <w:t xml:space="preserve">Trên tảng đá gần dòng suối nhỏ, Quân Niệm Sinh cung kính quỳ xuống ở trước người Ngu Huyền.</w:t>
      </w:r>
    </w:p>
    <w:p>
      <w:pPr>
        <w:pStyle w:val="BodyText"/>
      </w:pPr>
      <w:r>
        <w:t xml:space="preserve">“Sư phụ, hiện tại, ta hẳn là đủ tư cách, trở thành đệ tử của người? ”</w:t>
      </w:r>
    </w:p>
    <w:p>
      <w:pPr>
        <w:pStyle w:val="BodyText"/>
      </w:pPr>
      <w:r>
        <w:t xml:space="preserve">Ngu Huyền lặng yên nhìn Quân Niệm Sinh, thần sắc bình tĩnh.</w:t>
      </w:r>
    </w:p>
    <w:p>
      <w:pPr>
        <w:pStyle w:val="BodyText"/>
      </w:pPr>
      <w:r>
        <w:t xml:space="preserve">“Ngươi bản tính sửa đổi, ngạo khí cũng trừ bỏ, chỉ là liềm nhập chỗ càng sâu mà thôi. Khi nào ngươi không hề dựa vào khí vận thì lúc đó, ta mới có thể thừa nhận ngươi”.</w:t>
      </w:r>
    </w:p>
    <w:p>
      <w:pPr>
        <w:pStyle w:val="BodyText"/>
      </w:pPr>
      <w:r>
        <w:t xml:space="preserve">Quân Niệm Sinh trầm mặc không nói, cung kính khấu đầu ba cái, sau đó chuẩn bị thối lui. Bất kể như thế nào, Ngu Huyền tuy vẫn chưa có thừa nhận hắn, nhưng ít nhất, đã không có nhắc lại Phong Thái Thương. Đây là một tiến bộ.</w:t>
      </w:r>
    </w:p>
    <w:p>
      <w:pPr>
        <w:pStyle w:val="BodyText"/>
      </w:pPr>
      <w:r>
        <w:t xml:space="preserve">“Ngu Huyền, có thể đừng quá hà khắc với hắn... Niệm Sinh, ngươi tiến đến đây”.</w:t>
      </w:r>
    </w:p>
    <w:p>
      <w:pPr>
        <w:pStyle w:val="BodyText"/>
      </w:pPr>
      <w:r>
        <w:t xml:space="preserve">Một thanh âm to lớn, đột nhiên ở phá trên dòng suối vang lên, hư không vặn vẹo, Quân Niệm Sinh liền tiêu thắt trong hư không.</w:t>
      </w:r>
    </w:p>
    <w:p>
      <w:pPr>
        <w:pStyle w:val="BodyText"/>
      </w:pPr>
      <w:r>
        <w:t xml:space="preserve">Sau một khắc, Quân Niệm Sinh xuất hiện ở trong đại điện. Ba pho tượng đạo quân vũ y tinh quan đứng sững ở trên điện thờ, trên cao nhìn xuống, quan sát Quân Niệm Sinh.</w:t>
      </w:r>
    </w:p>
    <w:p>
      <w:pPr>
        <w:pStyle w:val="BodyText"/>
      </w:pPr>
      <w:r>
        <w:t xml:space="preserve">Quân Niệm Sinh hơi giật mình, tiếp đó vội quỳ xuống: “Ra mắt ba vị tổ sư”.</w:t>
      </w:r>
    </w:p>
    <w:p>
      <w:pPr>
        <w:pStyle w:val="BodyText"/>
      </w:pPr>
      <w:r>
        <w:t xml:space="preserve">“Đứng lên đi” Ba pho tượng gật nhẹ đầu.</w:t>
      </w:r>
    </w:p>
    <w:p>
      <w:pPr>
        <w:pStyle w:val="BodyText"/>
      </w:pPr>
      <w:r>
        <w:t xml:space="preserve">“Ngươi có thể tẩy đi khí tức phù hoa, thanh thản ổn định luyện kiếm. Chúng ta thật cao hứng. Nhưng mà, ngươi đình trệ lâu như vậy, cũng nên đánh sâu vào cảnh giới cao hơn” Pho tượng đạo quân bên trái nói.</w:t>
      </w:r>
    </w:p>
    <w:p>
      <w:pPr>
        <w:pStyle w:val="BodyText"/>
      </w:pPr>
      <w:r>
        <w:t xml:space="preserve">“Chúng ta đối với ngươi kỳ vọng rất lớn. Ngươi khí vận cùng tư chất, đều là lựa chọn tốt nhất. Tương lai của Thái Tổ phái còn cần ngươi tới chấp chưởng, ngươi không thể để cho chúng ta thất vọng” Pho tượng phá bên phải nói.</w:t>
      </w:r>
    </w:p>
    <w:p>
      <w:pPr>
        <w:pStyle w:val="BodyText"/>
      </w:pPr>
      <w:r>
        <w:t xml:space="preserve">“Đệ tử nhất định cạn kiệt sức lực mà làm việc” Quân Niệm Sinh kinh sợ nói.</w:t>
      </w:r>
    </w:p>
    <w:p>
      <w:pPr>
        <w:pStyle w:val="BodyText"/>
      </w:pPr>
      <w:r>
        <w:t xml:space="preserve">“Không phải cạn kiệt sức lực mà làm việc, mà là nhất định phải như thế! Với tích lũy của Thái Tổ phái chúng ta, cộng thêm tư chất của ngươi, đủ để vượt lên những tông phái khác. Nếu như với tư chất của ngươi, hơn nữa ta cùng mấy vị tổ sư của ngươi bồi dưỡng. Ngươi đạt tới Thiên Trùng cảnh, trở thành thanh niên đệ nhất cao thủ chân chính cũng không phải là không có khả năng” Pho tượng bên trái nói.</w:t>
      </w:r>
    </w:p>
    <w:p>
      <w:pPr>
        <w:pStyle w:val="BodyText"/>
      </w:pPr>
      <w:r>
        <w:t xml:space="preserve">“Cho nên, chúng ta quyết định, cho ngươi tiến vào trong Sơn Hà Khải. Lợi dung thời gian gia tốc trong Sơn Hà Khải để cho ngươi nhanh chóng tiến vào cảnh giới cao hơn. Sơn Hà Khải tự thành thế giới, lại có thể sử dung quy tắc thế giới bên ngoài, tuy không toàn diện bằng quy tắc của trung thổ thần châu. Nhưng chỉ cần ngươi có thể lĩnh ngộ toàn bộ hệ thống quy tắc trong Sơn Hà Khải, đều có thể xưng cường giả đệ nhất đương thời! Hạng như Anh Vũ hầu triều đình kia cùng Phong Thái Thương, hoàn toàn không đủ để so sánh cùng với ngươi! ” Pho tượng trung ương trầm giọng nói.</w:t>
      </w:r>
    </w:p>
    <w:p>
      <w:pPr>
        <w:pStyle w:val="BodyText"/>
      </w:pPr>
      <w:r>
        <w:t xml:space="preserve">“Đúng vậy” Pho tượng đạo quân ở hai bên, phu họa gật gật đầu, mắt nhìn vào Quân Niệm Sinh, ánh mắt chợp động: “Cho nên, ngươi nhất định không thể để cho chúng ta thất vọng”.</w:t>
      </w:r>
    </w:p>
    <w:p>
      <w:pPr>
        <w:pStyle w:val="BodyText"/>
      </w:pPr>
      <w:r>
        <w:t xml:space="preserve">Quân Niệm Sinh lúc này, chính thức là kinh sợ. Sơn Hà Khải là một trong Thiên nguyên pháp khí mạnh nhất đương thời, là bảo vật trấn phái Thái Tổ phái. Ba vị tổ sư lại có thể muốn lợi dung thời gian gia tốc để cho hắn ở trong đó tu luyện. Có thể nói thật sự là kỳ vọng cực cao!!</w:t>
      </w:r>
    </w:p>
    <w:p>
      <w:pPr>
        <w:pStyle w:val="BodyText"/>
      </w:pPr>
      <w:r>
        <w:t xml:space="preserve">“Đa tạ ba vị tổ sư thành toàn! ” Quân Niệm Sinh nói.</w:t>
      </w:r>
    </w:p>
    <w:p>
      <w:pPr>
        <w:pStyle w:val="BodyText"/>
      </w:pPr>
      <w:r>
        <w:t xml:space="preserve">“Đi thôi! ”</w:t>
      </w:r>
    </w:p>
    <w:p>
      <w:pPr>
        <w:pStyle w:val="BodyText"/>
      </w:pPr>
      <w:r>
        <w:t xml:space="preserve">Pho tượng trung ương, đột nhiên ngón tay bắn ra. Một mảng vun gỗ bay ra, giữa không trung hóa thành một điểm tinh quang, rơi vào trên đầu Quân Niệm Sinh. Quân Niệm Sinh thân hình lóe lên, lập tức biến mất không thấy.</w:t>
      </w:r>
    </w:p>
    <w:p>
      <w:pPr>
        <w:pStyle w:val="BodyText"/>
      </w:pPr>
      <w:r>
        <w:t xml:space="preserve">Thiên Cơ đình, trên Thiên Tượng bảng, tên của Minh Vương Thái tử lập lòe thoáng cái, rồi trong nháy mắt biến mất không thấy.</w:t>
      </w:r>
    </w:p>
    <w:p>
      <w:pPr>
        <w:pStyle w:val="BodyText"/>
      </w:pPr>
      <w:r>
        <w:t xml:space="preserve">Cùng lúc đó, phía nam trung thổ thần châu. Đại địa chấn động, một tiếng rồng khàn khàn từ sâu trong lòng đất truyền ra.</w:t>
      </w:r>
    </w:p>
    <w:p>
      <w:pPr>
        <w:pStyle w:val="BodyText"/>
      </w:pPr>
      <w:r>
        <w:t xml:space="preserve">“A!!... ”</w:t>
      </w:r>
    </w:p>
    <w:p>
      <w:pPr>
        <w:pStyle w:val="BodyText"/>
      </w:pPr>
      <w:r>
        <w:t xml:space="preserve">Thanh âm to lớn, bầu trời tụ tập mảng lớn mây đen, sấm sét như ngân xà, lập lòe bất định. Trong lúc đó, trong thiên địa lập tức mưa to ầm ầm xuống.</w:t>
      </w:r>
    </w:p>
    <w:p>
      <w:pPr>
        <w:pStyle w:val="BodyText"/>
      </w:pPr>
      <w:r>
        <w:t xml:space="preserve">“Oành! ”</w:t>
      </w:r>
    </w:p>
    <w:p>
      <w:pPr>
        <w:pStyle w:val="BodyText"/>
      </w:pPr>
      <w:r>
        <w:t xml:space="preserve">Một bóng người từ dưới đất chui lên, đứng ở trong mưa to. Mưa dữ dội đổ xuống, người thanh niên này ăn mặc minh bào, sắc mặt tái nhợt phảng phất người chết, trên người tản mát ra một cỗ khí tức cuồng bạo. Trong phương viên mấy vạn trượng, hư không đều bị cỗ lực lượng này vặn vẹo.</w:t>
      </w:r>
    </w:p>
    <w:p>
      <w:pPr>
        <w:pStyle w:val="BodyText"/>
      </w:pPr>
      <w:r>
        <w:t xml:space="preserve">Minh vương thái tử đứng ở trong hư không, trên người minh bào bay phất phới. Khí tức trên người hắn mười phần cường đại, khoảng chừng hơn tứ thập (40) thiên long chi lực.</w:t>
      </w:r>
    </w:p>
    <w:p>
      <w:pPr>
        <w:pStyle w:val="BodyText"/>
      </w:pPr>
      <w:r>
        <w:t xml:space="preserve">Thiên Trùng nhất phẩm cùng nhị phẩm, đều là lực lượng gia tăng. Thuộc về hai tầng dễ dàng đột phá nhất trong Thiên Trùng thất phẩm Rất nhiều thiên tài tích lũy hùng hậu, đều có thể một bước đột phá. Minh vương thái tử không thể nghi ngờ cũng đột phá.</w:t>
      </w:r>
    </w:p>
    <w:p>
      <w:pPr>
        <w:pStyle w:val="BodyText"/>
      </w:pPr>
      <w:r>
        <w:t xml:space="preserve">“Hô! ”</w:t>
      </w:r>
    </w:p>
    <w:p>
      <w:pPr>
        <w:pStyle w:val="BodyText"/>
      </w:pPr>
      <w:r>
        <w:t xml:space="preserve">Một cỗ cuồng phong xoắn tới, nước mưa đầy trời tụ tập mà đến, ở trên người Minh vương thái tử hóa thành một gương mặt người cực lớn. Đây là gương mặt một trung niên nam tử, tướng mạo tiêu sái, thần thái sáng láng, làm cho người ta có một loại cảm giác không giận mà uy.</w:t>
      </w:r>
    </w:p>
    <w:p>
      <w:pPr>
        <w:pStyle w:val="BodyText"/>
      </w:pPr>
      <w:r>
        <w:t xml:space="preserve">“Duẫn nhi, con hiện tại nhận dược hiệu Minh thần đan, đạt đến Thiên Trùng nhị phẩm, có tứ thập nhị (42) thiên long chi lực. Lực lượng như vậy, đã có thể tiến hành lần thứ ba thoát thai, lĩnh ngộ không gian quy tắc. Nhưng mà, con hiện tại còn không thể tiến hành thoát thai lần thứ ba”.</w:t>
      </w:r>
    </w:p>
    <w:p>
      <w:pPr>
        <w:pStyle w:val="BodyText"/>
      </w:pPr>
      <w:r>
        <w:t xml:space="preserve">Gương mặt người bằng nước trong hư không, thì ra là cha của Minh vương thái tử, Tông chủ Minh tông.</w:t>
      </w:r>
    </w:p>
    <w:p>
      <w:pPr>
        <w:pStyle w:val="BodyText"/>
      </w:pPr>
      <w:r>
        <w:t xml:space="preserve">Minh Vương Thái tử nhíu nhíu mày: “Vì sao? ”</w:t>
      </w:r>
    </w:p>
    <w:p>
      <w:pPr>
        <w:pStyle w:val="BodyText"/>
      </w:pPr>
      <w:r>
        <w:t xml:space="preserve">“Thiên Trùng cảnh có một đặc điểm lớn nhất, chính là tích lũy đủ mạnh, khi tiến hành thoát thai, thì tiếp xúc quy tắc phạm vi càng rộng, càng sâu. Con nếu như hiện tại tiến hành thoát thai lần thứ ba, mặc dù sẽ đến Thiên Trùng tam phẩm nhưng lĩnh ngộ lực lượng không gian chỉ tương đương với cao thủ bình thường. Căn bản không thấu đáo tất cả năng lực cùng cường giả đỉnh cấp tranh phong. Cho nên, con hiện tại cần cũng không phải là nhanh chóng tăng lên đẳng cấp. Mà là lắng đọng tích lũy. Con tích lũy mỗi một phần lực lượng, khi con tiến hành thoát thai, đều toàn bộ chuyển hóa ra, biến thành lực lượng quy tắc mà con nắm lấy”.</w:t>
      </w:r>
    </w:p>
    <w:p>
      <w:pPr>
        <w:pStyle w:val="BodyText"/>
      </w:pPr>
      <w:r>
        <w:t xml:space="preserve">Tông chủ Minh tông nói. Rất nhiều người tuổi trẻ, vừa từ cấp Thiên Tượng đặt chân tới cấp Thiên Trùng, luôn nhịn không được triệu hoán quy tắc, ham tăng cường lực lượng, lỗ mãng tăng lên cảnh giới. Đến cuối cùng, cảnh giới tăng lên, sức chiến đấu cũng không có tăng lên bao nhiêu, mà có thể nói nguy hại lại rất sâu.</w:t>
      </w:r>
    </w:p>
    <w:p>
      <w:pPr>
        <w:pStyle w:val="BodyText"/>
      </w:pPr>
      <w:r>
        <w:t xml:space="preserve">Ở trong mắt Tông chủ Minh tông, Minh vương thái tử ở trong cường giả cấp Thiên Tượng, có lẽ xem như một cao thủ đứng đầu. Nhưng ở Thiên Trùng cảnh, lại chỉ là một người mới hoàn toàn. Tất cả võ giả vừa mới từ cấp Thiên Tượng đặt chân Thiên Trùng cảnh, đều là non nớt.</w:t>
      </w:r>
    </w:p>
    <w:p>
      <w:pPr>
        <w:pStyle w:val="BodyText"/>
      </w:pPr>
      <w:r>
        <w:t xml:space="preserve">Nếu như không có người chỉ điểm, những cường giả tân sinh Thiên Trùng này, sẽ ăn thiệt thòi rất lớn. Thậm chí làm cho, hậu quả nghiêm trọng nhất là đột phá không được Thoát thai cảnh!</w:t>
      </w:r>
    </w:p>
    <w:p>
      <w:pPr>
        <w:pStyle w:val="BodyText"/>
      </w:pPr>
      <w:r>
        <w:t xml:space="preserve">Cấp Thiên Trùng càng chú trọng là quy tắc, mà không phải lực lượng, ở trong mắt Tông chủ Minh tông, hắn thậm chí chỉ cần lực lượng hơn thập thiên long chi lực, là có thể đánh bại Minh vương thái tử có lực lượng hơn tứ thập (40) thiên long chi lực.</w:t>
      </w:r>
    </w:p>
    <w:p>
      <w:pPr>
        <w:pStyle w:val="BodyText"/>
      </w:pPr>
      <w:r>
        <w:t xml:space="preserve">Quy tắc trong thiên địa, có mặt khắp nơi. Nhưng cũng không phải tất cả quy tắc, đều là tính công kích. Chỉ có đối với lĩnh ngộ quy tắc đạt tới chiều sâu nhất định, mới có thể hình thành sức chiến đấu cường đại!</w:t>
      </w:r>
    </w:p>
    <w:p>
      <w:pPr>
        <w:pStyle w:val="BodyText"/>
      </w:pPr>
      <w:r>
        <w:t xml:space="preserve">“Con hiểu rõ”.</w:t>
      </w:r>
    </w:p>
    <w:p>
      <w:pPr>
        <w:pStyle w:val="BodyText"/>
      </w:pPr>
      <w:r>
        <w:t xml:space="preserve">Minh vương thái tử hơi trầm tư, từ trong hư không bay xuống. Đại địa vỡ ra, Minh Vương Thái tử rất nhanh chui vào trong đó, tiến vào sâu trong lòng đất, một tòa đại điện to lớn đứng sừng sững ở minh khí hải dương.</w:t>
      </w:r>
    </w:p>
    <w:p>
      <w:pPr>
        <w:pStyle w:val="BodyText"/>
      </w:pPr>
      <w:r>
        <w:t xml:space="preserve">Các nơi Trung thổ thần châu, tràn đầy một cỗ khi tức mưa gió sắp đến. Rất nhiều cường giả, đều ra mặt, bắt đầu chọn lựa cường giả hậu bối, trực tiếp đề thăn tu vi của bọn họ, làm người phát ngôn, mưu lợi lâu dài!</w:t>
      </w:r>
    </w:p>
    <w:p>
      <w:pPr>
        <w:pStyle w:val="BodyText"/>
      </w:pPr>
      <w:r>
        <w:t xml:space="preserve">Man hoang, Phương Vân quên mọi chuyện, toàn tâm tu luyện.</w:t>
      </w:r>
    </w:p>
    <w:p>
      <w:pPr>
        <w:pStyle w:val="BodyText"/>
      </w:pPr>
      <w:r>
        <w:t xml:space="preserve">Nơi này là chỗ Tứ Phương hầu trấn thủ. Có cha trấn áp, Phương Vân ở trong này tu luyện, trên căn bản là vô tư. Trong Thiên địa vạn hóa chung, Phương Vân chứa đựng lượng lớn thực vật. Mỗi ngày lợi dung thời gian gia tốc trong Thiên địa vạn hóa chung, toàn tâm tu luyện.</w:t>
      </w:r>
    </w:p>
    <w:p>
      <w:pPr>
        <w:pStyle w:val="BodyText"/>
      </w:pPr>
      <w:r>
        <w:t xml:space="preserve">Hắn hiện tại, bất cứ lúc nào cũng có thể đặt chân Thiên Trùng nhất phẩm Nhưng mà, Phương Vân cũng không có mạo muội hành động. Đê ngàn dặm có thể bại tại tổ kiến. Từ Thoát thai cảnh đến Tam hồn bí cảnh tối cao, quan hệ trọng đại. Nếu như căn cơ không thông, từ đó làm cho con đường võ đạo của mình đi sai đường thì thật không đáng.</w:t>
      </w:r>
    </w:p>
    <w:p>
      <w:pPr>
        <w:pStyle w:val="BodyText"/>
      </w:pPr>
      <w:r>
        <w:t xml:space="preserve">Phương Vân tiến vào cấp Thiên Tượng thời gian dù sao cũng quá ngắn, còn cần vững chắc thoáng cái võ đạo căn cơ, mới có thể tiến nhập Thiên Trùng cảnh. Trong khoảng thời gian này, khắp nơi tương đối là bình thản. Phương Vân đưa một phong thư đến thành Hoài An, liên lạc với Triệu Bá Ngôn, rồi an tâm tại Man hoang tu luyện. Mỗi ngày ngoại trừ luyện công, chính là nghe kinh nghiệm võ đạo cùng kiến thức của phụ thân Phương Dận. Có thời gian mà nói, cũng sẽ đi ra ngoài xem phụ thân huấn luyện quân đội.</w:t>
      </w:r>
    </w:p>
    <w:p>
      <w:pPr>
        <w:pStyle w:val="BodyText"/>
      </w:pPr>
      <w:r>
        <w:t xml:space="preserve">Quân đội của Tứ Phương hầu Phương Dận, dùng “Chính” không dùng “Kỳ”. Tổng hợp lại mà nói, phương pháp dung binh chỉ có một câu, chính là “Binh tới tướng đỡ, nước tới lấy đất ngăn”. Chỉ có điều, Tứ Phương hầu đem những lời này phát huy đến mức vô cùng tinh tế.</w:t>
      </w:r>
    </w:p>
    <w:p>
      <w:pPr>
        <w:pStyle w:val="BodyText"/>
      </w:pPr>
      <w:r>
        <w:t xml:space="preserve">Tứ Phương hầu trị quân đội, rất hiểu bốn chữ “Phong”, “Lâm”, “Hỏa”, “Sơn” binh pháp yếu quyết. So với binh lính bình thường của Đại Chu, bất kể là thực lực hay khí thế, không chỉ mạnh hơn một bậc.</w:t>
      </w:r>
    </w:p>
    <w:p>
      <w:pPr>
        <w:pStyle w:val="BodyText"/>
      </w:pPr>
      <w:r>
        <w:t xml:space="preserve">Phương Vân nhìn thấy cảm giác đầu tiên là, Tạ Đạo Uẩn nếu như đem kỵ binh chiến pháp hình cung của nàng, đem đến đây. Binh lính dưới tay phụ thân cứ như vậy mà đứng bất động, tùy ý để cho kỵ binh Tạ Đạo Uẩn công kích, đến cuối cùng, bên thua vẫn là kỵ binh Địch hoang, mà không phải là những giáp sĩ Đại Chu này!</w:t>
      </w:r>
    </w:p>
    <w:p>
      <w:pPr>
        <w:pStyle w:val="BodyText"/>
      </w:pPr>
      <w:r>
        <w:t xml:space="preserve">“Ông”.</w:t>
      </w:r>
    </w:p>
    <w:p>
      <w:pPr>
        <w:pStyle w:val="BodyText"/>
      </w:pPr>
      <w:r>
        <w:t xml:space="preserve">Thiên địa vạn hóa chung lơ lửng ở trong hư không, Phương Vân đang ẩn thân trong đó tu luyện. Đột nhiên trong lúc đó, không gian uốn éo, một cổ đại lực, lập tức đem Phương Vân tính cả Thiên địa vạn hóa chung thu hút vào trong một không gian khác.</w:t>
      </w:r>
    </w:p>
    <w:p>
      <w:pPr>
        <w:pStyle w:val="BodyText"/>
      </w:pPr>
      <w:r>
        <w:t xml:space="preserve">Phương Vân đối với loại tình huống này, đã không lấy gì làm lạ. Biết là phụ thân Phương Dận, thi triển lực lượng không gian, ở ngoài ngàn dặm đem mình vào không gian mà người mở ra.</w:t>
      </w:r>
    </w:p>
    <w:p>
      <w:pPr>
        <w:pStyle w:val="BodyText"/>
      </w:pPr>
      <w:r>
        <w:t xml:space="preserve">“Hài nhi ra mắt phụ thân”.</w:t>
      </w:r>
    </w:p>
    <w:p>
      <w:pPr>
        <w:pStyle w:val="BodyText"/>
      </w:pPr>
      <w:r>
        <w:t xml:space="preserve">Phương Vân từ trong Thiên địa vạn hóa chung bước ra, thong dong thi lễ một cái.</w:t>
      </w:r>
    </w:p>
    <w:p>
      <w:pPr>
        <w:pStyle w:val="BodyText"/>
      </w:pPr>
      <w:r>
        <w:t xml:space="preserve">“Ừm” Phương Dận gật nhẹ đầu, trầm giọng nói: “Hiện tại, con hóa thân Côn Bằng. Dùng lốc xoáy không gian mạnh nhất đến công kích ta! ”</w:t>
      </w:r>
    </w:p>
    <w:p>
      <w:pPr>
        <w:pStyle w:val="BodyText"/>
      </w:pPr>
      <w:r>
        <w:t xml:space="preserve">“Vâng, phụ thân” Phương Vân gật đầu.</w:t>
      </w:r>
    </w:p>
    <w:p>
      <w:pPr>
        <w:pStyle w:val="BodyText"/>
      </w:pPr>
      <w:r>
        <w:t xml:space="preserve">Phương Dận võ đạo kinh nghiệm, chính là kinh nghiệm võ đạo giết chóc. Bất kể là trị quân hay dạy con, Phương Dận đều quen dùng phương pháp thực chiến.</w:t>
      </w:r>
    </w:p>
    <w:p>
      <w:pPr>
        <w:pStyle w:val="BodyText"/>
      </w:pPr>
      <w:r>
        <w:t xml:space="preserve">“Hây! ”</w:t>
      </w:r>
    </w:p>
    <w:p>
      <w:pPr>
        <w:pStyle w:val="BodyText"/>
      </w:pPr>
      <w:r>
        <w:t xml:space="preserve">Phương Vân thân hình nhoáng một cái, lập tức hóa thân Côn Bằng dài ba trăm dặm, che khuất bầu trời, hiển hiện ở trong mảng không gian hỗn độn này.</w:t>
      </w:r>
    </w:p>
    <w:p>
      <w:pPr>
        <w:pStyle w:val="BodyText"/>
      </w:pPr>
      <w:r>
        <w:t xml:space="preserve">“Ra tay đi”, Phương Dận nói.</w:t>
      </w:r>
    </w:p>
    <w:p>
      <w:pPr>
        <w:pStyle w:val="BodyText"/>
      </w:pPr>
      <w:r>
        <w:t xml:space="preserve">Phương Vân do dự một chút, rốt cuộc vẫn phát động lốc xoáy không gian.</w:t>
      </w:r>
    </w:p>
    <w:p>
      <w:pPr>
        <w:pStyle w:val="BodyText"/>
      </w:pPr>
      <w:r>
        <w:t xml:space="preserve">“Ầm ầm”.</w:t>
      </w:r>
    </w:p>
    <w:p>
      <w:pPr>
        <w:pStyle w:val="BodyText"/>
      </w:pPr>
      <w:r>
        <w:t xml:space="preserve">Côn Bằng hai cánh mở ra, hai luồng lốc xoáy không gian cực lớn, hình thành trong nháy mắt.Vô số mảnh vỡ không gian hóa thành lốc xoáy, xoay tròn trong đó.</w:t>
      </w:r>
    </w:p>
    <w:p>
      <w:pPr>
        <w:pStyle w:val="BodyText"/>
      </w:pPr>
      <w:r>
        <w:t xml:space="preserve">“Phụ thân cẩn thận”.</w:t>
      </w:r>
    </w:p>
    <w:p>
      <w:pPr>
        <w:pStyle w:val="BodyText"/>
      </w:pPr>
      <w:r>
        <w:t xml:space="preserve">Phương Vân nhắc nhở một tiếng, sau đó đem hai lốc xoáy không gian này, đánh về phía phụ thân Phương Dận. Phương Dận xếp bằng ở trong hư không, thân như Thái Sơn, ánh mắt bình tĩnh, vẫn không nhúc nhích.</w:t>
      </w:r>
    </w:p>
    <w:p>
      <w:pPr>
        <w:pStyle w:val="BodyText"/>
      </w:pPr>
      <w:r>
        <w:t xml:space="preserve">“Ầm ầm! ”</w:t>
      </w:r>
    </w:p>
    <w:p>
      <w:pPr>
        <w:pStyle w:val="BodyText"/>
      </w:pPr>
      <w:r>
        <w:t xml:space="preserve">Trong tiếng rít sắc bén, lốc xoáy không gian cực lớn, phảng phất như sóng triều, trong nháy mắt nhắm vào Phương Dận mà nuốt tới. Khi đã tới trước mặt Phương Vân, Phương Dận lại vẫn không có né tránh.</w:t>
      </w:r>
    </w:p>
    <w:p>
      <w:pPr>
        <w:pStyle w:val="BodyText"/>
      </w:pPr>
      <w:r>
        <w:t xml:space="preserve">“Phụ thân.. Phương Vân trong lòng cả kinh, tuy trực giác tin tưởng phụ thân sẽ không có việc gì, nhưng lốc xoáy không gian của Côn Bằng cũng cực kỳ đáng sợ.</w:t>
      </w:r>
    </w:p>
    <w:p>
      <w:pPr>
        <w:pStyle w:val="BodyText"/>
      </w:pPr>
      <w:r>
        <w:t xml:space="preserve">Côn Bằng mang theo hai luồng lốc xoáy không gian xẹt qua, chỗ mà Phương Dận nguyên bản đang ngồi lại trồng rỗng. Nhưng vào lúc này, phành một tiếng, hư không chấn động, một hạt bụi bậm lơ lửng, đột nhiên nổ tung, hóa thành một đạo thân ảnh cường hoành, bá đạo.</w:t>
      </w:r>
    </w:p>
    <w:p>
      <w:pPr>
        <w:pStyle w:val="BodyText"/>
      </w:pPr>
      <w:r>
        <w:t xml:space="preserve">“Vân nhi, hiện tại đã hiểu rõ nhược điểm của con chưa? ” Phương Dận chậm rãi đứng dậy nói: “Cường giả Thiên Trùng tứ phẩm đỉnh cấp, trong cơ thể thủy hỏa giao hòa, lập tức có thể có thần thông “Lớn nhỏ như ý”. Nhưng dùng trong nháy mắt biến hóa vạn trượng, cũng có thể trong nháy mắt co lại hóa thành một hạt bụi. Khi hóa thành một hạt bụi, cho dù đứng bất động, lốc xoáy không gian của con cũng giết không chết được! ”</w:t>
      </w:r>
    </w:p>
    <w:p>
      <w:pPr>
        <w:pStyle w:val="Compact"/>
      </w:pPr>
      <w:r>
        <w:br w:type="textWrapping"/>
      </w:r>
      <w:r>
        <w:br w:type="textWrapping"/>
      </w:r>
    </w:p>
    <w:p>
      <w:pPr>
        <w:pStyle w:val="Heading2"/>
      </w:pPr>
      <w:bookmarkStart w:id="514" w:name="chương-481-vạn-hóa-thân"/>
      <w:bookmarkEnd w:id="514"/>
      <w:r>
        <w:t xml:space="preserve">492. Chương 481: Vạn Hóa Thân</w:t>
      </w:r>
    </w:p>
    <w:p>
      <w:pPr>
        <w:pStyle w:val="Compact"/>
      </w:pPr>
      <w:r>
        <w:br w:type="textWrapping"/>
      </w:r>
      <w:r>
        <w:br w:type="textWrapping"/>
      </w:r>
      <w:r>
        <w:t xml:space="preserve">Phương Vân hóa thân Côn Bằng trong hư không: “Ý tứ của cha, lốc xoáy không gian của con tuy cường đại, nhưng khu vực phân bố quá lớn, gặp gỡ cường giả Thiên Trùng có thể “Lớn nhỏ như ý”, lực đạo của con công kích ở trên người hắn một chút cũng không có ý nghĩa? ”</w:t>
      </w:r>
    </w:p>
    <w:p>
      <w:pPr>
        <w:pStyle w:val="BodyText"/>
      </w:pPr>
      <w:r>
        <w:t xml:space="preserve">“Không sai, con có thể rõ ràng điểm ấy, phi thường không tệ. Mặc kệ lực lượng rất cường đại nhưng nếu như phân tán ra ngoài, uy lực trực tiếp bị yếu bớt gấp mười, gấp trăm thậm chí gấn ngàn lần. Hiện tại, ta sẽ lãnh giáo năng lực đặc thù nhất Thiên Trùng cảnh của con”.</w:t>
      </w:r>
    </w:p>
    <w:p>
      <w:pPr>
        <w:pStyle w:val="BodyText"/>
      </w:pPr>
      <w:r>
        <w:t xml:space="preserve">Phương Dận nói, khí tức trên người chợt giảm xuống, trong nháy mắt đã xuống đến hơn thập thiên long chi lực: “Con xem cho rõ! Hiện tại lực lượng của ta, so với con yếu hơn rất nhiều, nhưng chỉ với điểm ấy lực lượng, nếu như muốn phá vỡ lốc xoáy không gian của con thì rất dễ dàng! ”</w:t>
      </w:r>
    </w:p>
    <w:p>
      <w:pPr>
        <w:pStyle w:val="BodyText"/>
      </w:pPr>
      <w:r>
        <w:t xml:space="preserve">Phương Dận nói, đột nhiên một bước bước tới, trong chớp mắt đã vượt đến trước người Côn Bằng cực lớn.</w:t>
      </w:r>
    </w:p>
    <w:p>
      <w:pPr>
        <w:pStyle w:val="BodyText"/>
      </w:pPr>
      <w:r>
        <w:t xml:space="preserve">Phương Vân trong lòng cả kinh, còn chưa có kịp phản ứng, đã nhìn thấy Phương Dận duỗi ra một ngón tay, hướng về hai cánh xuất ra lốc xoáy không gian của Côn Bằng mà ấn tới.</w:t>
      </w:r>
    </w:p>
    <w:p>
      <w:pPr>
        <w:pStyle w:val="BodyText"/>
      </w:pPr>
      <w:r>
        <w:t xml:space="preserve">“Phành! ”</w:t>
      </w:r>
    </w:p>
    <w:p>
      <w:pPr>
        <w:pStyle w:val="BodyText"/>
      </w:pPr>
      <w:r>
        <w:t xml:space="preserve">Không gian chấn động. Phương Vân tinh tưởng cảm giác được, không gian mà mình ngưng tụ được trong gió lốc, một khối mảnh vỡ không gian, đã bị một ngón tay của phụ thân Phương Dận vạch trần, tiếp đó một loạt biến hóa đã vượt ra khỏi khống chế của Phương Vân.</w:t>
      </w:r>
    </w:p>
    <w:p>
      <w:pPr>
        <w:pStyle w:val="BodyText"/>
      </w:pPr>
      <w:r>
        <w:t xml:space="preserve">Phành! Phành! Phành! Phành!</w:t>
      </w:r>
    </w:p>
    <w:p>
      <w:pPr>
        <w:pStyle w:val="BodyText"/>
      </w:pPr>
      <w:r>
        <w:t xml:space="preserve">Không gian trong gió lốc, mảnh vỡ không gian ngàn vạn sắc bên, một mảnh tiếp một mảnh trước sau chạm vào nhau, trong ngoài chạm vào nhau, một khối tiếp một khối, lốc xoáy không gian nguyên bản ngay ngắn trật tự trong nháy mắt đã sụp đổ.</w:t>
      </w:r>
    </w:p>
    <w:p>
      <w:pPr>
        <w:pStyle w:val="BodyText"/>
      </w:pPr>
      <w:r>
        <w:t xml:space="preserve">Lốc xoáy không gian dưới cánh, hoàn toàn vượt ra khỏi khống chế của Phương Vân, chỉ trong nháy mắt, chỉ nghe phành một tiếng, lốc xoáy không gian dưới cánh trái của Phương Vân lập tức sụp đổ. Chỉ còn lại một đạo không khí hỗn loạn, phiêu tán ra.</w:t>
      </w:r>
    </w:p>
    <w:p>
      <w:pPr>
        <w:pStyle w:val="BodyText"/>
      </w:pPr>
      <w:r>
        <w:t xml:space="preserve">Phương Vân trong lòng kinh hãi không hiểu, thật lâu không thể phục hồi lại tinh thần. Thiên phú thần thông của Côn Bằng chính là lốc xoáy không gian, Phương Vân không ngờ lại bị phụ thân phá vỡ nhẹ nhàng như vậy. Hơn nữa còn là dưới tình huống lực lượng thua xa mình.</w:t>
      </w:r>
    </w:p>
    <w:p>
      <w:pPr>
        <w:pStyle w:val="BodyText"/>
      </w:pPr>
      <w:r>
        <w:t xml:space="preserve">“Đây là đặc thù của Thiên Trùng cảnh chiến đấu. Cường giả Thiên Trùng cảnh đỉnh cấp chân chính, không chỉ có thể công kích đối với đối phương, mà còn có thể thấy rõ, xem xét tỉ mỉ, từ chỗ rất nhỏ mà ra tay, lấy nhỏ thắng lớn, lấy yếu thắng mạnh. Lốc xoáy không gian của con hiện tại, chỉ là chiếc mặt nạ da hồ, không thể xem như thiên phú thần thông chân chính nắm giữ. Loại chiêu thức này, rơi vào trong mắt cường giả Thiên Trùng cảnh đỉnh cấp, tràn đầy sơ hở, có rất nhiều phương pháp có thể phá vỡ lốc xoáy không gian của con. Hôm nay nếu như đổi là một người khác. Trong nháy mắt khi phá vỡ lốc xoáy không gian của con, con cũng đã bị đánh chết” Phương Dận bình thản nói.</w:t>
      </w:r>
    </w:p>
    <w:p>
      <w:pPr>
        <w:pStyle w:val="BodyText"/>
      </w:pPr>
      <w:r>
        <w:t xml:space="preserve">Phương Vân trong lòng mồ hôi lạnh chảy ròng ròng, khiêm cung nói: “Phụ thân đại nhân giáo huấn rất đúng. Hài nhi thụ giáo”.</w:t>
      </w:r>
    </w:p>
    <w:p>
      <w:pPr>
        <w:pStyle w:val="BodyText"/>
      </w:pPr>
      <w:r>
        <w:t xml:space="preserve">“Lực lượng xác thực rất trọng yếu. Nhưng lĩnh ngộ quy tắc còn quan trọng hơn, cường giả chân chính, không chỉ phải có lực lượng cường đại, còn phải hiểu được đạo lý trong thiên địa. Hiểu rõ làm thế nào đem mỗi một phần lực lượng phát huy đến mức lớn nhất. Còn ở tại một bước này, còn rất yếu” Phương Dận trầm giọng nói.</w:t>
      </w:r>
    </w:p>
    <w:p>
      <w:pPr>
        <w:pStyle w:val="BodyText"/>
      </w:pPr>
      <w:r>
        <w:t xml:space="preserve">Phương Vân thân hình nhoáng một cái, thu hồi hóa thân Côn Bằng, khôi phục nhân thân, cung kính thi lễ một cái: “Đa tạ phụ thân chỉ điểm, hài nhi thụ giáo”.</w:t>
      </w:r>
    </w:p>
    <w:p>
      <w:pPr>
        <w:pStyle w:val="BodyText"/>
      </w:pPr>
      <w:r>
        <w:t xml:space="preserve">“Ừm” Phương Dận gật đầu, ống tay áo rung lên, cảnh vật bốn phía biến hóa, hai người lại trở về trong đại điện thoáng âm u.</w:t>
      </w:r>
    </w:p>
    <w:p>
      <w:pPr>
        <w:pStyle w:val="BodyText"/>
      </w:pPr>
      <w:r>
        <w:t xml:space="preserve">“Con tích súc rất hùng hậu, như vậy rất tốt, tích súc càng đày, vào lúc thoát thai lĩnh ngộ quy tắc thiên địa càng thâm hậu, càng thấu triệt, về phần lốc xoáy không gian của Côn Bằng, con còn cần cẩn thận đi lĩnh ngộ. Nếu không mà nói, sẽ dễ dàng bị người khác phá vỡ. Cường giả Thiên Trùng cảnh giao thủ, con một khi bị người khác bắt lấy sơ hở lớn như vậy, lập tức chính là một chữ chết, không có cơ hội lần thứ hai. Cho nên, con nhất định phải cẩn thận” Phương Dận lời nói đầy sự quan tâm</w:t>
      </w:r>
    </w:p>
    <w:p>
      <w:pPr>
        <w:pStyle w:val="BodyText"/>
      </w:pPr>
      <w:r>
        <w:t xml:space="preserve">“Vâng, phụ thân” Phương Vân nói.</w:t>
      </w:r>
    </w:p>
    <w:p>
      <w:pPr>
        <w:pStyle w:val="BodyText"/>
      </w:pPr>
      <w:r>
        <w:t xml:space="preserve">“Mặt khác, còn có một chuyện, con phải chú ý thoáng cái. Côn Bằng này bài danh phi thường gần với thần thú, hung thú phía trước, máu phi thường bá đạo. Thực lực con càng cao, sát khí trong máu cùng lực bài xích của những thần thú, hung thú này lại càng lợi hại, dù sao, da thịt thân thể con người còn không có lợi hại bằng thần thú, hung thú. Con hiện tại còn là cấp Thiên Tượng, nhắm chừng cảm giác không lớn, sử dung Côn Bằng hóa thân thời gian cũng rất dài. Nhưng chờ con càng vượt đến Thiên Trùng cảnh, theo thực lực Côn Bằng thể hiện ra, ta phỏng chừng con sẽ lọt vào Côn Bằng bài xích, thời gian hóa thân cũng sẽ giảm bớt. Cho nên, con hiện tại cần tu luyện một số hộ thể tuyệt học cường đại. Cái này không chỉ có thể làm cho công kích mà con bị trúng suy yếu đi, hơn nữa cũng có thể làm cho con lúc thoát thai, bảy phách trở nên càng cường đại hơn! ”</w:t>
      </w:r>
    </w:p>
    <w:p>
      <w:pPr>
        <w:pStyle w:val="BodyText"/>
      </w:pPr>
      <w:r>
        <w:t xml:space="preserve">Phương Dận nói, tâm niệm vừa động, một cỗ ý thức cường đại phá thể ra, hóa thành một đoạn tâm quyết cường hoành, khắc ghi ở trong đầu Phương Vân.</w:t>
      </w:r>
    </w:p>
    <w:p>
      <w:pPr>
        <w:pStyle w:val="BodyText"/>
      </w:pPr>
      <w:r>
        <w:t xml:space="preserve">“Đây là hộ thể tuyệt học của Đại đế Vũ năm đó, tên là “Bát hoang Long thần hộ thể thuật”. Tu luyện đến chỗ cao nhất, có thể triệu hoán chư Thiên long khí hóa thành tám đạo chân long, chạy trong huyệt khiếu toàn thân. Không chỉ có thể yếu bớt công kích, hơn nữa có thể trong nháy mắt phản chấn đối phương, nếu như thực lực không đủ mạnh, trực tiếp sẽ bị tám chân long đánh chết, chân khí toàn thân bị long khí cắn nuốt! Nhưng mà, bộ công pháp này rất khó tu luyện, vi phụ đến hiện tại, cũng chỉ khó khăn lắm mới ngưng tụ ra đạo chân long long khí thứ nhất! Con cứ tu luyện đi, ta đi trước”.</w:t>
      </w:r>
    </w:p>
    <w:p>
      <w:pPr>
        <w:pStyle w:val="BodyText"/>
      </w:pPr>
      <w:r>
        <w:t xml:space="preserve">Phương Dận dứt lời, tay áo huy động, dưới chân bước một bước, lập tức biến mất ở trong hư không.</w:t>
      </w:r>
    </w:p>
    <w:p>
      <w:pPr>
        <w:pStyle w:val="BodyText"/>
      </w:pPr>
      <w:r>
        <w:t xml:space="preserve">“Bát hoang Long thần hộ thể thuật, lúc Đại đế vũ trấn áp Mãng hoang yêu tộc, triệu ra tám đạo chân long. Sẽ không phải chính là loại công pháp này biến thành chứ! ”</w:t>
      </w:r>
    </w:p>
    <w:p>
      <w:pPr>
        <w:pStyle w:val="BodyText"/>
      </w:pPr>
      <w:r>
        <w:t xml:space="preserve">Phương Dận sau khi rời đi. Phương Vân độc lập trong điện, lẩm bẩm tự nói. Công pháp càng cường đại, càng khó tu luyện. Dùng khả năng của Phương Dận cha hắn, cũng chỉ có thể ngưng luyện ra đạo chân long long khí thứ nhất. Phương Vân nhắm chừng bản thân càng kém hơn.</w:t>
      </w:r>
    </w:p>
    <w:p>
      <w:pPr>
        <w:pStyle w:val="BodyText"/>
      </w:pPr>
      <w:r>
        <w:t xml:space="preserve">Nhưng mà, lời của Phương Dận cũng làm cho Phương Vân trong lòng khẽ động, nghĩ tới một việc khác: “Thực lực ta hiện tại, đã tụ tập tới được nội dung của bộ Hoàng kim họa quyển thứ bảy, ta nhớ được trên đó, hình như có một đoạn công pháp luyện thể”.</w:t>
      </w:r>
    </w:p>
    <w:p>
      <w:pPr>
        <w:pStyle w:val="BodyText"/>
      </w:pPr>
      <w:r>
        <w:t xml:space="preserve">Phương Vân tâm niệm vừa động, sau lưng kim quang lập lòe, bảy đạo Hoàng kim họa quyển lập tức hiển hiện ở sau lưng Phương Vân. Ở trong bộ họa quyển thứ bảy, một đoạn hoàng kim văn tự chừng mấy vạn chữ hiển hiện ở trên Hoàng kim họa quyển, cùng với công pháp khác trên Hoàng kim họa quyển khác biệt. Đây là một thiên tâm quyết đặc thù, tên gọi là “Vạn Hóa Thân”.</w:t>
      </w:r>
    </w:p>
    <w:p>
      <w:pPr>
        <w:pStyle w:val="BodyText"/>
      </w:pPr>
      <w:r>
        <w:t xml:space="preserve">Cùng văn tự là một bộ kinh lạc hành khí đồ đơn giản, ngoài ra cái gì cũng không có, cũng không có nói rõ “Vạn Hóa Thân” này có hiệu quả gì, cũng không có nói sau khi đại thành có thể hiện gì.</w:t>
      </w:r>
    </w:p>
    <w:p>
      <w:pPr>
        <w:pStyle w:val="BodyText"/>
      </w:pPr>
      <w:r>
        <w:t xml:space="preserve">Chỉ là một đoạn tâm quyết tu luyện, Phương Vân duy nhất có thể nhìn ra là, đây rõ ràng cho thấy là một môn tuyệt học hộ thân.</w:t>
      </w:r>
    </w:p>
    <w:p>
      <w:pPr>
        <w:pStyle w:val="BodyText"/>
      </w:pPr>
      <w:r>
        <w:t xml:space="preserve">“Mười bộ Hoàng kim họa quyển, phân biệt đối ứng ba hồn bảy phách. Mỗi một phần công pháp trên Hoàng kim họa quyển, đều phi thường quan trọng. Thiên “Vạn Hóa Thân” tâm quyết này. Ta mới đầu còn xem không ra, hiện tại xem ra, đây là pháp môn hộ thân đặc biệt chuẩn bị cho Thiên Trùng cảnh. “Bát hoang Long thần hộ thể thuật” là tuyệt học thượng cổ đại đế. Uy lực cường đại, đáng tiếc rất khó khăn tu luyện. Dùng khả năng của phụ thân, cũng mới ngưng tụ ra một chân long long khí Ta không ngại tu luyện thử xem “Vạn Hóa Thân”. Đem môn công pháp này thực hành đại thành, có lực lượng tự bảo vệ mình, rồi mới tu luyện Bát hoang Long thần hộ thể thuật”.</w:t>
      </w:r>
    </w:p>
    <w:p>
      <w:pPr>
        <w:pStyle w:val="BodyText"/>
      </w:pPr>
      <w:r>
        <w:t xml:space="preserve">Phương Vân tâm thần nội liễm, lập tức bắt đầu tu luyện “Vạn Hóa Thân”. Môn công pháp tu luyện này cũng không khó. Chỉ là rất phiền toái, cần từ ngoài vào trong, trước từ trong tận cùng của thân thể, từ trong những kinh lạc sâu xa nhất tu luyện ra tuần hoàn cỡ tiểu. Sau đó lại hướng vào trong, ngưng luyện một số chân khí tuần hoàn cỡ trung. Cuối cùng là tại kinh lạc chủ yếu trong thân thể cấu trúc một tuần hoàn đại.</w:t>
      </w:r>
    </w:p>
    <w:p>
      <w:pPr>
        <w:pStyle w:val="BodyText"/>
      </w:pPr>
      <w:r>
        <w:t xml:space="preserve">Một cái “Vạn Hóa Thân” sơ bộ tu luyện thành, ít nhất phải tu luyện ra gần vạn tuần hoàn tiêu, trên trăm chân khí tuần hoàn trung, cùng một chân khí tuần hoàn đại. Tu luyện đến cuối cùng, trên cơ bản đến tầng da trên ngón tay, cũng có một số chân khí tuần hoàn nho nhỏ không rõ ý nghĩa.</w:t>
      </w:r>
    </w:p>
    <w:p>
      <w:pPr>
        <w:pStyle w:val="BodyText"/>
      </w:pPr>
      <w:r>
        <w:t xml:space="preserve">Môn công pháp này phi thường phiền phức, hơn nữa cũng to lớn. Nhưng cũng không khó tu luyện. Duy nhất cần thiết chỉ là kiên nhẫn với cường độ cao, một điểm cũng gấp không được, một điểm cũng loạn không được. Trên cơ bản, là một môn công pháp cực kỳ hao tổn thời gian.</w:t>
      </w:r>
    </w:p>
    <w:p>
      <w:pPr>
        <w:pStyle w:val="BodyText"/>
      </w:pPr>
      <w:r>
        <w:t xml:space="preserve">Mãi cho đến khi vào đêm, Phương Vân mới hoàn thành mấy ngàn mạng lưới chân khí tuần hoàn nho nhỏ trên làn da ở hai cánh tay, trong quá trình cũng không có gặp khó khăn gì, vấn đề duy nhất chính là cần hao phí lượng lớn thời gian cùng tinh lực.</w:t>
      </w:r>
    </w:p>
    <w:p>
      <w:pPr>
        <w:pStyle w:val="BodyText"/>
      </w:pPr>
      <w:r>
        <w:t xml:space="preserve">“Phành phạch! ”</w:t>
      </w:r>
    </w:p>
    <w:p>
      <w:pPr>
        <w:pStyle w:val="BodyText"/>
      </w:pPr>
      <w:r>
        <w:t xml:space="preserve">Tiếng vỗ cách đập vào không khí nhấc lên khí lưu truyền vào trong tai. Phương Vân mí mắt rung động một cái, đột nhiên mở mắt ra. Trong mắt một đám tinh mang dữ dội lóe lên rồi biến mất. Sau một khắc, một con bồ câu toàn thân trắng nõn bay vào đại điện.</w:t>
      </w:r>
    </w:p>
    <w:p>
      <w:pPr>
        <w:pStyle w:val="BodyText"/>
      </w:pPr>
      <w:r>
        <w:t xml:space="preserve">“Là bồ câu đưa tin của Triệu Bá Ngôn! ”</w:t>
      </w:r>
    </w:p>
    <w:p>
      <w:pPr>
        <w:pStyle w:val="BodyText"/>
      </w:pPr>
      <w:r>
        <w:t xml:space="preserve">Phương Vân tâm thần khẽ động, duỗi một tay ra, con bồ câu đưa tin vỗ hai cánh, chậm rãi đậu lên trên cổ tay của Phương Vân, Phương Vân đã sớm báo tin đến thành Hoài An, đây là phong thư hồi âm đầu tiên của Triệu Bá Ngôn. Phương Vân từ trên chân bồ câu lấy xuống mấy cuộn giấy, sau đó đem con bồ câu thả trở về lại.</w:t>
      </w:r>
    </w:p>
    <w:p>
      <w:pPr>
        <w:pStyle w:val="BodyText"/>
      </w:pPr>
      <w:r>
        <w:t xml:space="preserve">Triệu Bá Ngôn làm việc rất dứt khoát, không có kẽ hở gì lớn, cũng không có kiểu rào trước đón sau, trực tiếp chính là đem thông tin mới nhất về Thiên Tượng bảng báo cáo.</w:t>
      </w:r>
    </w:p>
    <w:p>
      <w:pPr>
        <w:pStyle w:val="BodyText"/>
      </w:pPr>
      <w:r>
        <w:t xml:space="preserve">Phương Vân mở tờ giấy thư đem thông tin mới nhất về Thiên Tượng bảng, tỉ mỉ xem một lần, sau đó nở nụ cười. Hắn ra ngoài một chuyến, đám người Dương Hoằng, Lưu Triệt, Minh Vương Thái tử cũng không có nghỉ ngơi, cả đám đều đột phá cấp Thiên Tượng, bước chân vào Thiên Trùng cảnh.</w:t>
      </w:r>
    </w:p>
    <w:p>
      <w:pPr>
        <w:pStyle w:val="BodyText"/>
      </w:pPr>
      <w:r>
        <w:t xml:space="preserve">Nhưng mà đáng chú ý là, Triệu Bá Ngôn đặc biệt ghi chú rõ, những người này, đại bộ phận đều là sau khi Phương Vân đột phá đến cấp Thiên Tượng, có tam thập tứ (34) thiên long chi lực mới phát sinh.</w:t>
      </w:r>
    </w:p>
    <w:p>
      <w:pPr>
        <w:pStyle w:val="BodyText"/>
      </w:pPr>
      <w:r>
        <w:t xml:space="preserve">“Ha ha, xem ra ta bước vào cấp Thiên Tượng, đối với bọn họ kích thích cũng không nhỏ!! ”</w:t>
      </w:r>
    </w:p>
    <w:p>
      <w:pPr>
        <w:pStyle w:val="BodyText"/>
      </w:pPr>
      <w:r>
        <w:t xml:space="preserve">Phương Vân trong lòng cười nói, cũng không nhịn được có chút tự hào.</w:t>
      </w:r>
    </w:p>
    <w:p>
      <w:pPr>
        <w:pStyle w:val="BodyText"/>
      </w:pPr>
      <w:r>
        <w:t xml:space="preserve">Càng là nhân vật thiên tài, càng là kiêu ngạo, những trên đời này được công nhận võ đạo thiên tài, bình thường đều là cao cao tại thượng, bản thân mình trước khi bước vào cấp Thiên Tượng, những người này cũng chưa chắc thực sự nhiều trọng, nhưng hiện tại, võ đạo thiên tài bởi vì mình mà chịu kích thích lớn, cảm thấy áp lực, đêu đột phá vào Thiên Trùng cảnh. Điều này làm cho Phương Vân nhiều ít cảm thấy có chút tự hào.</w:t>
      </w:r>
    </w:p>
    <w:p>
      <w:pPr>
        <w:pStyle w:val="BodyText"/>
      </w:pPr>
      <w:r>
        <w:t xml:space="preserve">Chính thức có thể làm cho những võ đạo thiên tài này chịu kích thích. Thiên hạ cũng không có nhiều.</w:t>
      </w:r>
    </w:p>
    <w:p>
      <w:pPr>
        <w:pStyle w:val="BodyText"/>
      </w:pPr>
      <w:r>
        <w:t xml:space="preserve">Dương Hoằng, Lưu Triệt, Quân Niệm Sinh, Phạm Thiên. Những cái tên này thời gian biến mất trên Thiên Tượng bảng, phi thường gần nhau. Nếu nói sự gần kề này chỉ là ngẫu nhiên, vậy cũng không khỏi quá trùng hợp.</w:t>
      </w:r>
    </w:p>
    <w:p>
      <w:pPr>
        <w:pStyle w:val="BodyText"/>
      </w:pPr>
      <w:r>
        <w:t xml:space="preserve">Nhưng mà. Phương Vân trong nội tâm cũng tinh tưởng. Đám người Dương Hoằng, Lưu Triệt, Phạm Thiên, Minh Vương Thái tử, tại cấp Thiên Tượng dừng thật lâu. Căn cơ của bọn họ cực kỳ vững chắc, tích lũy cũng cực kỳ hùng hậu, không sai biệt lắm đã đến biên giới đột phá, chỉ kém một bước qua cửa. Có thể đột phá đến Thiên Trùng cảnh cũng là chuyện hợp lý.</w:t>
      </w:r>
    </w:p>
    <w:p>
      <w:pPr>
        <w:pStyle w:val="Compact"/>
      </w:pPr>
      <w:r>
        <w:br w:type="textWrapping"/>
      </w:r>
      <w:r>
        <w:br w:type="textWrapping"/>
      </w:r>
    </w:p>
    <w:p>
      <w:pPr>
        <w:pStyle w:val="Heading2"/>
      </w:pPr>
      <w:bookmarkStart w:id="515" w:name="chương-482-bát-hoang-long-thần-hộ-thể-thuật"/>
      <w:bookmarkEnd w:id="515"/>
      <w:r>
        <w:t xml:space="preserve">493. Chương 482: Bát Hoang Long Thần Hộ Thể Thuật</w:t>
      </w:r>
    </w:p>
    <w:p>
      <w:pPr>
        <w:pStyle w:val="Compact"/>
      </w:pPr>
      <w:r>
        <w:br w:type="textWrapping"/>
      </w:r>
      <w:r>
        <w:br w:type="textWrapping"/>
      </w:r>
      <w:r>
        <w:t xml:space="preserve">Phương Vân nhìn thoáng qua đầu Thiên Tượng bảng, thấy tên của mình vẫn như trước biểu hiện là tam thập tứ (34) thiên long chi lực, khóe miệng không khỏi lộ ra nụ cười:</w:t>
      </w:r>
    </w:p>
    <w:p>
      <w:pPr>
        <w:pStyle w:val="BodyText"/>
      </w:pPr>
      <w:r>
        <w:t xml:space="preserve">“Dương Hoằng, ngươi hiện tại đột phá cấp Thiên Trùng. Trong Thanh ngân lâu long giới lại ẩn dấu một cường giả thần bí, nhất định rất vội vã tìm ta, trảm thảo trừ căn? Ha ha, chỉ sợ làm ngươi thất vọng rồi. Ta rất nhanh có thể đột phá đến Thiên Trùng cảnh. Tin tưởng khi đó, vẻ mặt của ngươi hẳn là tương đương đặc sắc..</w:t>
      </w:r>
    </w:p>
    <w:p>
      <w:pPr>
        <w:pStyle w:val="BodyText"/>
      </w:pPr>
      <w:r>
        <w:t xml:space="preserve">Phương Vân khóe miệng lộ ra nụ cười. Đám người Dương Hoằng, Minh Vương Thái tử tuy tất cả đã bước vào Thiên Trùng cảnh, nhưng vẫn bị mình áp chế. Khác với trước là, sau khi đạt tới cấp Thiên Trùng, bản thân sẽ chính thức siêu việt hơn những thiên tài võ đạo nổi danh bên ngoài này!</w:t>
      </w:r>
    </w:p>
    <w:p>
      <w:pPr>
        <w:pStyle w:val="BodyText"/>
      </w:pPr>
      <w:r>
        <w:t xml:space="preserve">Xoay chuyển ánh mắt, Phương Vân nhìn về phía phong thư thứ hai. Đây là một phong biên cương quân sự chiến báo. Một Đại Chu tướng quân gọi là Lâm Khang, ở chính diện chiến trường, đem Tạ Đạo Uẩn đánh tan, thiết kỵ Địch hoang đại bại! Đánh bại thiết kỵ Địch hoang cùng đại quân Di hoang liên hợp.</w:t>
      </w:r>
    </w:p>
    <w:p>
      <w:pPr>
        <w:pStyle w:val="BodyText"/>
      </w:pPr>
      <w:r>
        <w:t xml:space="preserve">Đây chính là công lao cực kỳ lớn, hôm nay, triều đình lục bộ cùng Quân Cơ xử, đang thảo luận việc phong hầu của người gọi là Lâm Khang tướng quân này.Vương hầu Đại Chu triều, thua ở trong tay Tạ Đạo Uẩn không phải số ít, cấp bách cần một vương hầu mới để đề cao quân tâm, suy yếu uy danh của Tạ Đạo Uẩn.</w:t>
      </w:r>
    </w:p>
    <w:p>
      <w:pPr>
        <w:pStyle w:val="BodyText"/>
      </w:pPr>
      <w:r>
        <w:t xml:space="preserve">Phương Vân hơi trầm ngâm, tiếp đó lộ ra nụ cười. Lần tụ hộinày, theo như lời phụ thân nói, Lâm Khang này không thể nghi ngờ chính là đại ca Phương Lâm. Tạ Đạo Uẩn lĩnh quân đặc sắc nhất, chính là “Biết mình biết ta, trăm trận trăm thắng”. Nương tựa theo năm đó nhập học Trung Nguyên, nghiên cứu binh pháp Trung Nguyên, gặp tất cả các Đại vương hầu. Tạ Đạo Uẩn đối với đặc điểm lĩnh quân của các vương hầu này rõ như lòng bàn tay.</w:t>
      </w:r>
    </w:p>
    <w:p>
      <w:pPr>
        <w:pStyle w:val="BodyText"/>
      </w:pPr>
      <w:r>
        <w:t xml:space="preserve">Nhưng mà, lúc này thì khác rồi. Tạ Đạo Uẩn lãnh binh chinh chiến lâu ngày, đặc điểm binh pháp của nàng đã sớm bị đại ca nhìn thấu. Mà Tạ Đạo Uẩn cũng không có khả năng đi phí tinh lực, đi giải đặc điểm lãnh binh của một tướng quân Đại Chu triều. Thế là đã hình thành cục diện đại ca đối với Tạ Đạo Uẩn rõ như lòng bàn tay, Tạ Đạo Uẩn đối với đại ca hoàn toàn không biết tình huống gì cả! Hai người hoàn toàn là thay đổi vị trí.</w:t>
      </w:r>
    </w:p>
    <w:p>
      <w:pPr>
        <w:pStyle w:val="BodyText"/>
      </w:pPr>
      <w:r>
        <w:t xml:space="preserve">Hơn nữa, tạo nghệ tại binh pháp tinh túy trên bốn chữ “Phong”, “Lâm”, “Hỏa”, “Sơn”, đại ca Phương Lâm rất được phụ thân dạy bảo, so với mình còn muốn tinh thâm hơn. Tạ Đạo Uẩn bại không có gì phải tranh luận.</w:t>
      </w:r>
    </w:p>
    <w:p>
      <w:pPr>
        <w:pStyle w:val="BodyText"/>
      </w:pPr>
      <w:r>
        <w:t xml:space="preserve">“Biết mình biết ta, trăm trận trăm thắng. Cái binh pháp yếu lược này, cũng phải tùy thời điểm. Tạ Đạo Uẩn còn chưa có khai chiến, thì đã thua rồi. Bại cũng là không oan.. Phương Vân trong lòng nói.</w:t>
      </w:r>
    </w:p>
    <w:p>
      <w:pPr>
        <w:pStyle w:val="BodyText"/>
      </w:pPr>
      <w:r>
        <w:t xml:space="preserve">Thắng bại là chuyện thường của binh gia, Tạ Đạo Uẩn không hề nghi ngờ là gặp lúc nên bại. Dù sao Lâm Khang này cũng không phải vô danh tiểu tốt như thế, chính là con trai Tứ Phương hâu Phương Dận. Nhưng mà Phương Vân tinh tưởng, với năng lực của Tạ Đạo Uẩn, lần này sau khi bại, rất nhanh có thể kịp phản ứng. Đại ca còn muốn đánh bại nàng, sẽ không dễ dàng như vậy nữa.</w:t>
      </w:r>
    </w:p>
    <w:p>
      <w:pPr>
        <w:pStyle w:val="BodyText"/>
      </w:pPr>
      <w:r>
        <w:t xml:space="preserve">Nhưng mà, lần thắng lợi này đối Phương Lâm mà nói đã là đủ rồi. Đủ để cho hắn tích lũy chiến công đủ để phong hầu!</w:t>
      </w:r>
    </w:p>
    <w:p>
      <w:pPr>
        <w:pStyle w:val="BodyText"/>
      </w:pPr>
      <w:r>
        <w:t xml:space="preserve">“Dựa theo ước định, chỉ cần đại ca phong hầu. Nhân Hoàng cùng Vũ Mục ước định sẽ thực hiện, để cho Phúc Khang công chúa và đại ca ở cùng một chỗ! ”</w:t>
      </w:r>
    </w:p>
    <w:p>
      <w:pPr>
        <w:pStyle w:val="BodyText"/>
      </w:pPr>
      <w:r>
        <w:t xml:space="preserve">Phương Vân thở ra một hơi, trong lòng thoải mái không ít. Bất kể như thế nào, lời tiên đoán đại ca binh bại Địch hoang cùng Phúc Khang công chúa tách rời, cũng không có đã xảy ra.</w:t>
      </w:r>
    </w:p>
    <w:p>
      <w:pPr>
        <w:pStyle w:val="BodyText"/>
      </w:pPr>
      <w:r>
        <w:t xml:space="preserve">Phương Vân trong lòng cẩn thận tính toán, dựa theo trình tự lục bộ thương nghị. Các bộ phong hầu thương nghị xong, nhắm chừng ít nhất phải một tháng sau. Sau đó, chính là hôn sự của đại ca cùng Phúc Khang công chúa.</w:t>
      </w:r>
    </w:p>
    <w:p>
      <w:pPr>
        <w:pStyle w:val="BodyText"/>
      </w:pPr>
      <w:r>
        <w:t xml:space="preserve">Hai việc đều là đại sự. Đặc biệt là việc cuối cùng, Phương Vân tuyệt không có thể vắng mặt!</w:t>
      </w:r>
    </w:p>
    <w:p>
      <w:pPr>
        <w:pStyle w:val="BodyText"/>
      </w:pPr>
      <w:r>
        <w:t xml:space="preserve">“Đại ca chúc mừng người..</w:t>
      </w:r>
    </w:p>
    <w:p>
      <w:pPr>
        <w:pStyle w:val="BodyText"/>
      </w:pPr>
      <w:r>
        <w:t xml:space="preserve">Phương Vân lẩm bẩm nói, trong lòng cảm thấy ấm áp, thật tình thay đại ca cảm thấy cao hứng.</w:t>
      </w:r>
    </w:p>
    <w:p>
      <w:pPr>
        <w:pStyle w:val="BodyText"/>
      </w:pPr>
      <w:r>
        <w:t xml:space="preserve">Tâm thần nhất định, Phương Vân tiếp tục tu luyện “Vạn hóa thân”...</w:t>
      </w:r>
    </w:p>
    <w:p>
      <w:pPr>
        <w:pStyle w:val="BodyText"/>
      </w:pPr>
      <w:r>
        <w:t xml:space="preserve">Vài ngày sau.</w:t>
      </w:r>
    </w:p>
    <w:p>
      <w:pPr>
        <w:pStyle w:val="BodyText"/>
      </w:pPr>
      <w:r>
        <w:t xml:space="preserve">“Phành..</w:t>
      </w:r>
    </w:p>
    <w:p>
      <w:pPr>
        <w:pStyle w:val="BodyText"/>
      </w:pPr>
      <w:r>
        <w:t xml:space="preserve">Phương Vân chấn động toàn thân, trong tích tắc hình thành một vòng tuần hoàn cuối cùng. Hắn cảm giác được toàn thân gần vạn vòng tuần hoàn nho nhỏ, mấy trăm tuần hoàn trung, liên kết với hai vòng tuần hoàn lớn ở hai mạch nhâm đốc, đột nhiên trong lúc đó, dưới tác dụng của một cỗ lực lượng kỳ dị, hình thành một kết cấu đầy đủ.</w:t>
      </w:r>
    </w:p>
    <w:p>
      <w:pPr>
        <w:pStyle w:val="BodyText"/>
      </w:pPr>
      <w:r>
        <w:t xml:space="preserve">Bên ngoài thân gần vạn chân khí tuần hoàn nho nhỏ, tại thời khắc này, giống như một bộ máy móc gần vạn bánh răng tinh vi, dùng một loại phương thức làm cho người ta khó có thể giải thích bắt đầu vận hành.</w:t>
      </w:r>
    </w:p>
    <w:p>
      <w:pPr>
        <w:pStyle w:val="BodyText"/>
      </w:pPr>
      <w:r>
        <w:t xml:space="preserve">Phương Vân cảm giác được, một cỗ lực lượng yếu ớt mà kỳ lạ, đang không ngừng chấn động kinh mạch cùng huyệt khiếu toàn thân của mình, không ngừng mở rộng chúng.</w:t>
      </w:r>
    </w:p>
    <w:p>
      <w:pPr>
        <w:pStyle w:val="BodyText"/>
      </w:pPr>
      <w:r>
        <w:t xml:space="preserve">“Nên tiến hành bước tiếp theo... ”</w:t>
      </w:r>
    </w:p>
    <w:p>
      <w:pPr>
        <w:pStyle w:val="BodyText"/>
      </w:pPr>
      <w:r>
        <w:t xml:space="preserve">Phương Vân thân hình nhoáng một cái, bỗng nhiên bắn ra khỏi đại điện. Bên ngoài Man hoang, địa thế trập trùng, rừng rậm cỏ cây rậm rạp. Rất nhiều mãnh thú ở trong đó gầm rú chạy vội. Phương Vân nhìn qua, chọn trúng một mảnh sơn lâm, phá không bay tới.</w:t>
      </w:r>
    </w:p>
    <w:p>
      <w:pPr>
        <w:pStyle w:val="BodyText"/>
      </w:pPr>
      <w:r>
        <w:t xml:space="preserve">Từng mảng cố mộc, ở dưới chân trập trùng. Từng mảng sóng cây trong gió trập trùng. Phương Vân nhìn qua, hai mắt khép hờ, sau đó nói ra một chữ:</w:t>
      </w:r>
    </w:p>
    <w:p>
      <w:pPr>
        <w:pStyle w:val="BodyText"/>
      </w:pPr>
      <w:r>
        <w:t xml:space="preserve">“Nhiếp! ”</w:t>
      </w:r>
    </w:p>
    <w:p>
      <w:pPr>
        <w:pStyle w:val="BodyText"/>
      </w:pPr>
      <w:r>
        <w:t xml:space="preserve">Thanh âm vừa đứt, một cỗ gợn sóng màu xanh nhạt dùng Phương Vân làm trung tâm, hướng về bốn phương tám hướng khuếch tán ra. Gợn sóng lướt qua, tất cả cỏ cây toàn bộ héo rũ, xám xịt đi, hóa thành bột phấn. Mà một cỗ năng lượng vô hình, từ bốn phương tám hướng ùa vào trong cơ thể Phương Vân.</w:t>
      </w:r>
    </w:p>
    <w:p>
      <w:pPr>
        <w:pStyle w:val="BodyText"/>
      </w:pPr>
      <w:r>
        <w:t xml:space="preserve">Trong phương viên mấy trăm dặm, nhanh chóng héo rũ, suy bại. Mãnh thú, phi điểu ẩn thân trong rừng rậm, cũng toàn bộ hóa thành bột phấn, năng lượng bị Phương Vân hấp thu.</w:t>
      </w:r>
    </w:p>
    <w:p>
      <w:pPr>
        <w:pStyle w:val="BodyText"/>
      </w:pPr>
      <w:r>
        <w:t xml:space="preserve">Sau một lát, Phương Vân mở mắt ra. Hắn cảm giác được, cỗ lực lượng trong kinh mạch, huyệt khiếu toàn thân đột nhiên gia tăng một chút. Cùng một thời gian, trong đan điền Phương Vân, hiển hiện vài văn tự xưa cũ, già nua, huyền ảo. Những văn tự này phân biệt ngưng kết thành hình điểu mộc thảo trùng...</w:t>
      </w:r>
    </w:p>
    <w:p>
      <w:pPr>
        <w:pStyle w:val="BodyText"/>
      </w:pPr>
      <w:r>
        <w:t xml:space="preserve">“Vạn hóa thân” khi có chút thành tựu, cùng sở hữu bảy miếng tự phù. Phân biệt đối ứng sơn, xuyên, thảo, mộc, điểu, ngư, trùng trên Thiên địa vạn hóa chung. Phương Vân có thể cảm giác được, Vạn Hóa Thân này, khác với các võ đạo khác, là chân chính liên kết tới Thiên địa vạn hóa chung.</w:t>
      </w:r>
    </w:p>
    <w:p>
      <w:pPr>
        <w:pStyle w:val="BodyText"/>
      </w:pPr>
      <w:r>
        <w:t xml:space="preserve">“Nhiếp! ”</w:t>
      </w:r>
    </w:p>
    <w:p>
      <w:pPr>
        <w:pStyle w:val="BodyText"/>
      </w:pPr>
      <w:r>
        <w:t xml:space="preserve">Phương Vân tâm niệm vừa động, chân khí mênh mông phá thể ra, hóa thành một mảng sóng triều chân khí hướng về ngọn núi phụ cận tràn tới. Chỉ nghe ầm một tiếng, đỉnh núi này lập tức bị Phương Vân dùng chân khí luyện hóa. Một tia khí tức hùng phong, ùa vào đan điền Phương Vân, hóa thành phù văn thứ năm</w:t>
      </w:r>
    </w:p>
    <w:p>
      <w:pPr>
        <w:pStyle w:val="BodyText"/>
      </w:pPr>
      <w:r>
        <w:t xml:space="preserve">“Hô... ”</w:t>
      </w:r>
    </w:p>
    <w:p>
      <w:pPr>
        <w:pStyle w:val="BodyText"/>
      </w:pPr>
      <w:r>
        <w:t xml:space="preserve">Phương Vân thân hình lướt tới, lập tức xuất hiện trên không một con sông ở chỗ sâu trong Man hoang. Tay vẫy một cái, mảng lớn sông bị cuốn lên, tính cả cá ở trong sông, toàn bộ bị Phương Vân dùng chân khí luyện hóa.</w:t>
      </w:r>
    </w:p>
    <w:p>
      <w:pPr>
        <w:pStyle w:val="BodyText"/>
      </w:pPr>
      <w:r>
        <w:t xml:space="preserve">Phù văn hình ngư đã thành hình!</w:t>
      </w:r>
    </w:p>
    <w:p>
      <w:pPr>
        <w:pStyle w:val="BodyText"/>
      </w:pPr>
      <w:r>
        <w:t xml:space="preserve">Trong tích tắc khi bảy phù văn đã thành hình, Phương Vân chỉ cảm thấy trong cơ thể chấn động, Thiên địa vạn hóa chung đột nhiên sinh ra một cỗ hấp lực cường đại, đem ý thức của mình kéo nhập vào trong đó.</w:t>
      </w:r>
    </w:p>
    <w:p>
      <w:pPr>
        <w:pStyle w:val="BodyText"/>
      </w:pPr>
      <w:r>
        <w:t xml:space="preserve">Một mảng hắc ám đập vào mặt mà đến, ở trước mặt Phương Vân. Bảy đạo hoàng kim môn hộ đại biểu cho thai thoát bảy cảnh hiển hiện, bảy đạo hoàng kim đại môn rạng rỡ sinh quang, ở trước mắt Phương Vân, bảy đạo môn hộ mở ra, lộ ra bảy mảnh không gian hỗn</w:t>
      </w:r>
    </w:p>
    <w:p>
      <w:pPr>
        <w:pStyle w:val="BodyText"/>
      </w:pPr>
      <w:r>
        <w:t xml:space="preserve">Ở trong không gian này, tất cả đều là hỗn độn. Không có thời gian, không có không gian. Tất cả đều bảo trì ở trạng thái đình trệ.</w:t>
      </w:r>
    </w:p>
    <w:p>
      <w:pPr>
        <w:pStyle w:val="BodyText"/>
      </w:pPr>
      <w:r>
        <w:t xml:space="preserve">“Đây là chuyện gì..</w:t>
      </w:r>
    </w:p>
    <w:p>
      <w:pPr>
        <w:pStyle w:val="BodyText"/>
      </w:pPr>
      <w:r>
        <w:t xml:space="preserve">Phương Vân gọi ra chung linh Thiên địa vạn hóa chung.</w:t>
      </w:r>
    </w:p>
    <w:p>
      <w:pPr>
        <w:pStyle w:val="BodyText"/>
      </w:pPr>
      <w:r>
        <w:t xml:space="preserve">“Đây là phong ấn không gian. Ngươi sau khi tu luyện Vạn Hóa Thân, đạt đến mở ra phong ấn không gian. Theo thực lực ngươi tăng lên. Thiên địa vạn hóa chung còn có thể sinh ra biến hóa... ”</w:t>
      </w:r>
    </w:p>
    <w:p>
      <w:pPr>
        <w:pStyle w:val="BodyText"/>
      </w:pPr>
      <w:r>
        <w:t xml:space="preserve">Chung linh suy nghĩ một lát rồi trả lời.</w:t>
      </w:r>
    </w:p>
    <w:p>
      <w:pPr>
        <w:pStyle w:val="BodyText"/>
      </w:pPr>
      <w:r>
        <w:t xml:space="preserve">“Nếu như thực lực của ta tiến thêm, một bước. Còn có thể phát sinh biến hóa gì? ” Phương Vân hỏi.</w:t>
      </w:r>
    </w:p>
    <w:p>
      <w:pPr>
        <w:pStyle w:val="BodyText"/>
      </w:pPr>
      <w:r>
        <w:t xml:space="preserve">Khí linh Thiên địa vạn hóa chung nhớ lại một phen, tiếp đó lắc đầu: “Không biết. Ta chỉ biết rằng, những không gian này sẽ tiến thêm một bước biến hóa..</w:t>
      </w:r>
    </w:p>
    <w:p>
      <w:pPr>
        <w:pStyle w:val="BodyText"/>
      </w:pPr>
      <w:r>
        <w:t xml:space="preserve">Phương Vân hỏi không ra cái gì, liền đem ý thức trở về cơ thả Một lần nữa mở mắt ra. Trong cơ thả bảy tự phù cổ lão, hình thành một vòng tròn, ở trong đan điền chân khí, chậm rãi di chuyển. Trong tối tăm, một cỗ lực lượng không thể đo lường được, đem bảy tự phù này, cùng các huyệt khiếu toàn thân Phương Vân, các tuần hoàn nho nhỏ dưới da liên kết cùng một chỗ, cấu thành một loại liên hợp thể chặt chẽ.</w:t>
      </w:r>
    </w:p>
    <w:p>
      <w:pPr>
        <w:pStyle w:val="BodyText"/>
      </w:pPr>
      <w:r>
        <w:t xml:space="preserve">“Vạn Hóa Thân” đến lúc này, xem như hoàn thành giai đoạn căn bản nhất. Dựa theo ghi chép lại, tiếp được cần thu nạp năng lượng khổng lồ, lớn mạnh cường độ “Vạn hóa chân khí”.</w:t>
      </w:r>
    </w:p>
    <w:p>
      <w:pPr>
        <w:pStyle w:val="BodyText"/>
      </w:pPr>
      <w:r>
        <w:t xml:space="preserve">Thời gian kế tiếp, Phương Vân dừng lại ở tại Man hoang, ngày đêm không ngừng tu luyện. Mảng lớn núi cao, sông, cây cối, mãnh thú, cỏ hoang, trùng túi, cá sông, bị Phương Vân dùng chân khí luyện hóa, lớn mạnh “Vạn hóa chân khí”.</w:t>
      </w:r>
    </w:p>
    <w:p>
      <w:pPr>
        <w:pStyle w:val="BodyText"/>
      </w:pPr>
      <w:r>
        <w:t xml:space="preserve">Vạn Hóa Thân cần năng lượng, thật sự là quá khổng lồ. Phượng Vân luyện hóa mảng lớn núi cao, cũng không thấy chân khí gia tăng bao nhiêu. Không thể không bay đi bốn phá, nơi đi qua, lưu lại mảng lớn khu vực hoang vu. Cũng may Man hoang cũng đủ lớn, dùng năng lực của Phương Vân, ngày đêm không ngừng tế luyện cũng phải ngàn năm, cũng chưa chắc có thể toàn bộ luyện hóa. Cho nên ngắn ngủn thời gian hơn mười ngày, cũng tạo thành sự phá hoại không bao nhiêu.</w:t>
      </w:r>
    </w:p>
    <w:p>
      <w:pPr>
        <w:pStyle w:val="BodyText"/>
      </w:pPr>
      <w:r>
        <w:t xml:space="preserve">Tu luyện trọn vẹn nửa tháng, “Vạn hóa chân khí” rốt cuộc có đã chân khí như tơ nhện. Hơn nữa tốc độ gia tăng chân khí cũng phi thường chậm</w:t>
      </w:r>
    </w:p>
    <w:p>
      <w:pPr>
        <w:pStyle w:val="BodyText"/>
      </w:pPr>
      <w:r>
        <w:t xml:space="preserve">“Tính gì.Vạn Hóa Thân căn bản không phải trong thời gian ngắn có thể đại thành..</w:t>
      </w:r>
    </w:p>
    <w:p>
      <w:pPr>
        <w:pStyle w:val="BodyText"/>
      </w:pPr>
      <w:r>
        <w:t xml:space="preserve">Phương Vân tâm niệm vừa chuyển, bắt đầu tu luyện “Bát hoang Long thần hộ thể”. Khác với “Vạn Hóa Thân”, “Bát hoang Long thần hộ thể thuật” rất khó tu luyện, cần cảm giác được chân khí trong tối tăm</w:t>
      </w:r>
    </w:p>
    <w:p>
      <w:pPr>
        <w:pStyle w:val="BodyText"/>
      </w:pPr>
      <w:r>
        <w:t xml:space="preserve">Cảm ứng không được, sẽ không thể tu luyện.</w:t>
      </w:r>
    </w:p>
    <w:p>
      <w:pPr>
        <w:pStyle w:val="BodyText"/>
      </w:pPr>
      <w:r>
        <w:t xml:space="preserve">Liên tiếp ba ngày, Phương Vân đều không thu hoạch được gì. Đột nhiên trong lòng khẽ động: “Ta đâu cần phải dùng nhân thân để tu luyện. Trực tiếp hóa thành long hình, lại cảm ứng chân long khí trong tối tăm, chẳng phải là dễ dàng hơn nhiều sao..</w:t>
      </w:r>
    </w:p>
    <w:p>
      <w:pPr>
        <w:pStyle w:val="BodyText"/>
      </w:pPr>
      <w:r>
        <w:t xml:space="preserve">Nghĩ đến đó, Phương Vân ngồi cao trên ngọn núi, đột nhiên cúi thân hình xuống.</w:t>
      </w:r>
    </w:p>
    <w:p>
      <w:pPr>
        <w:pStyle w:val="BodyText"/>
      </w:pPr>
      <w:r>
        <w:t xml:space="preserve">“Gầm!... ”</w:t>
      </w:r>
    </w:p>
    <w:p>
      <w:pPr>
        <w:pStyle w:val="BodyText"/>
      </w:pPr>
      <w:r>
        <w:t xml:space="preserve">Một tiếng rồng gầm, Phương Vân phù phục trên mặt đất thân hình đột nhiên phát sinh biến hóa, một màn nuốt Hóa Long thảo một lần nữa tái hiện. Thân thể Phương Vân như hòa tan, chậm rãi kéo dài.</w:t>
      </w:r>
    </w:p>
    <w:p>
      <w:pPr>
        <w:pStyle w:val="BodyText"/>
      </w:pPr>
      <w:r>
        <w:t xml:space="preserve">“Phành phành..</w:t>
      </w:r>
    </w:p>
    <w:p>
      <w:pPr>
        <w:pStyle w:val="BodyText"/>
      </w:pPr>
      <w:r>
        <w:t xml:space="preserve">Trong tiếng giòn vang, từng mảng long lân màu xanh bằng ngón tay cái, từ trong cơ thể Phương Vân bắn ra. Tiếp theo là đuôi rồng, sừng rồng, sau đó tứ chi hóa thành chân rồng. Một lát sau, một con Thanh long đã xuất hiện ở trên vùng đất.</w:t>
      </w:r>
    </w:p>
    <w:p>
      <w:pPr>
        <w:pStyle w:val="BodyText"/>
      </w:pPr>
      <w:r>
        <w:t xml:space="preserve">Thanh long này chỉ dài chừng ba trượng, thực lực so ra kém xa nhân thân. Nhưng mà, trên người tản mát ra long khí, cùng chân long có ba phần tương tự.</w:t>
      </w:r>
    </w:p>
    <w:p>
      <w:pPr>
        <w:pStyle w:val="BodyText"/>
      </w:pPr>
      <w:r>
        <w:t xml:space="preserve">“Rồng!... ”</w:t>
      </w:r>
    </w:p>
    <w:p>
      <w:pPr>
        <w:pStyle w:val="BodyText"/>
      </w:pPr>
      <w:r>
        <w:t xml:space="preserve">Trong tích tắc Phương Vân hóa thành long hình, trong đầu chấn động, một tiếng kêu gào cổ lão, thê lương ở trong đầu Phương Vân nhớ tới. Cùng một thời gian, ý thức của Phương Vân xuyên qua tầng mây cùng tầng tầng không gian, một lần nữa thấy được thanh long cực lớn kia. Cứ như vậy chiếm giữ ở trong tinh không vô tận, tản mát ra một cỗ khí tức nhân từ, già nua.</w:t>
      </w:r>
    </w:p>
    <w:p>
      <w:pPr>
        <w:pStyle w:val="BodyText"/>
      </w:pPr>
      <w:r>
        <w:t xml:space="preserve">“Bát hoang Long thần hộ thể thuật! ”</w:t>
      </w:r>
    </w:p>
    <w:p>
      <w:pPr>
        <w:pStyle w:val="BodyText"/>
      </w:pPr>
      <w:r>
        <w:t xml:space="preserve">Phương Vân hét lớn một tiếng, tứ chi chấn động. Lập tức hư không rung động lắc lư, long khí vô cùng vô tận, từ trong hư không tối tăm phóng xuống dưới, chui vào trong huyệt khiếu toàn thân của Phương Vân.</w:t>
      </w:r>
    </w:p>
    <w:p>
      <w:pPr>
        <w:pStyle w:val="Compact"/>
      </w:pPr>
      <w:r>
        <w:br w:type="textWrapping"/>
      </w:r>
      <w:r>
        <w:br w:type="textWrapping"/>
      </w:r>
    </w:p>
    <w:p>
      <w:pPr>
        <w:pStyle w:val="Heading2"/>
      </w:pPr>
      <w:bookmarkStart w:id="516" w:name="chương-483-quay-về-thành-hoài-an"/>
      <w:bookmarkEnd w:id="516"/>
      <w:r>
        <w:t xml:space="preserve">494. Chương 483: Quay Về Thành Hoài An</w:t>
      </w:r>
    </w:p>
    <w:p>
      <w:pPr>
        <w:pStyle w:val="Compact"/>
      </w:pPr>
      <w:r>
        <w:br w:type="textWrapping"/>
      </w:r>
      <w:r>
        <w:br w:type="textWrapping"/>
      </w:r>
      <w:r>
        <w:t xml:space="preserve">“Rống... “</w:t>
      </w:r>
    </w:p>
    <w:p>
      <w:pPr>
        <w:pStyle w:val="BodyText"/>
      </w:pPr>
      <w:r>
        <w:t xml:space="preserve">Hư không chấn động, huyệt khiếu toàn thân Phương Vân, trong tối tăm hạ xuống long khí cổ động, ở mặt ngoài huyệt khiếu Phương Vân, hình thành một miếng long lân nhàn nhạt màu xanh. Tất cả lân phiến đều không ngừng hoạt động. Trong hư không, càng mơ hồ có từng thanh âm rồng gầm lớn. Thoạt nhìn, tựa như một chân long khổng lồ, đang từ trong thân thể Phương Vân đi xuyên qua.</w:t>
      </w:r>
    </w:p>
    <w:p>
      <w:pPr>
        <w:pStyle w:val="BodyText"/>
      </w:pPr>
      <w:r>
        <w:t xml:space="preserve">“Bát hoang Long thần hộ thể thuật! Nhất tâm tụ! “</w:t>
      </w:r>
    </w:p>
    <w:p>
      <w:pPr>
        <w:pStyle w:val="BodyText"/>
      </w:pPr>
      <w:r>
        <w:t xml:space="preserve">Phương Vân khu động pháp quyết, đột nhiên hét lớn một tiếng. Một phù triện màu xanh đen bỗng nhiên thành hình. Mặt ngoài phù triện này, tràn đầy đường vân tinh tế. Nhìn kỹ lại, lại là một miếng long lân thật nhỏ.</w:t>
      </w:r>
    </w:p>
    <w:p>
      <w:pPr>
        <w:pStyle w:val="BodyText"/>
      </w:pPr>
      <w:r>
        <w:t xml:space="preserve">“Phành! “</w:t>
      </w:r>
    </w:p>
    <w:p>
      <w:pPr>
        <w:pStyle w:val="BodyText"/>
      </w:pPr>
      <w:r>
        <w:t xml:space="preserve">Phương Vân tâm niệm vừa động, miếng phù triện này lập tức hóa thành một long túc (chân rồng) hơi có màu xanh, chung quanh hiện ra vân khí.</w:t>
      </w:r>
    </w:p>
    <w:p>
      <w:pPr>
        <w:pStyle w:val="BodyText"/>
      </w:pPr>
      <w:r>
        <w:t xml:space="preserve">“Đã ngưng tụ ra một chân của Long thần. Chỉ cần ngưng tụ ra một Long hình đầy đủ. Bát hoang Long thần hộ thể thuật, liền xem như hoàn thành giai đoạn đầu! “</w:t>
      </w:r>
    </w:p>
    <w:p>
      <w:pPr>
        <w:pStyle w:val="BodyText"/>
      </w:pPr>
      <w:r>
        <w:t xml:space="preserve">Phương Vân thầm nghĩ trong lòng.</w:t>
      </w:r>
    </w:p>
    <w:p>
      <w:pPr>
        <w:pStyle w:val="BodyText"/>
      </w:pPr>
      <w:r>
        <w:t xml:space="preserve">Long khí trong hư không không ngừng tiết xuống, tăng cường lực lượng của phù triện này. Phương Vân tính thoáng cái, không có thời gian vài tháng là Bát hoang Long thần hộ thể thuật không có khả năng ngưng kết ra toàn bộ phù sách.</w:t>
      </w:r>
    </w:p>
    <w:p>
      <w:pPr>
        <w:pStyle w:val="BodyText"/>
      </w:pPr>
      <w:r>
        <w:t xml:space="preserve">Mà cái này ngay cả Thiên địa vạn hóa chung cũng giúp không được gì. Bởi vì Thiên địa vạn hóa chung thời gian gia tốc, chỉ có thể tác dụng trong phạm vi không gian trong chung mà thôi. Đối với không gian bên ngoài chung là vô lực thay đổi.</w:t>
      </w:r>
    </w:p>
    <w:p>
      <w:pPr>
        <w:pStyle w:val="BodyText"/>
      </w:pPr>
      <w:r>
        <w:t xml:space="preserve">Khi Phương Vân đánh sâu vào cấp Thiên Tượng, không thể lợi dung Thiên địa vạn hóa chung rút ngắn thời gian chính là như thế. Long khí trên bầu trời tiết xuống tốc độ muốn nhanh hơn, Thiên địa vạn hóa chung không cách nào thay đổi được, cho nên cũng không cách nào sử dung thời gian gia tốc.</w:t>
      </w:r>
    </w:p>
    <w:p>
      <w:pPr>
        <w:pStyle w:val="BodyText"/>
      </w:pPr>
      <w:r>
        <w:t xml:space="preserve">“Ngưng tụ Bát hoang Long thần phù sách cần có thời gian quá dài. Ta không thể ở tại Man hoang đợi thời gian dài như vậy. Nhiều nhất là nửa tháng, ta phải quay về thành Hoài An”.</w:t>
      </w:r>
    </w:p>
    <w:p>
      <w:pPr>
        <w:pStyle w:val="BodyText"/>
      </w:pPr>
      <w:r>
        <w:t xml:space="preserve">Phương Vân thầm nghĩ trong lòng. Tướng quân Triều đình không giống với cường giả tông phái có thể tùy tùy tiện tiện bế quan mấy chục năm, cả trăm năm Thật muốn biến mất lâu như vậy, chỉ sợ trực tiếp sẽ bị Binh bộ xóa tên trong danh sách. Hơn nữa Quân Cơ xử tất nhiên cũng sẽ hỏi đến.</w:t>
      </w:r>
    </w:p>
    <w:p>
      <w:pPr>
        <w:pStyle w:val="BodyText"/>
      </w:pPr>
      <w:r>
        <w:t xml:space="preserve">“Cần phải trở về”.</w:t>
      </w:r>
    </w:p>
    <w:p>
      <w:pPr>
        <w:pStyle w:val="BodyText"/>
      </w:pPr>
      <w:r>
        <w:t xml:space="preserve">Phương Vân thân hình nhoáng một cái, thu lại Long hình, lập tức về tới trong đại điện phía sau đại quân. Đến đêm, hư không vỡ ra, Tứ Phương hầu từ trong hư không đi ra.</w:t>
      </w:r>
    </w:p>
    <w:p>
      <w:pPr>
        <w:pStyle w:val="BodyText"/>
      </w:pPr>
      <w:r>
        <w:t xml:space="preserve">Hắn nhìn Phương Vân một cái, trong mắt cũng không có thần sắc kinh ngạc. Hiển nhiên chuyện Phương Vân hóa thân Long hình, tu luyện Bát hoang Long thần hộ thể thuật, căn bản không thể gạt được hắn.Với linh thức của Tứ Phương hầu, cả Man hoang gió thổi cỏ lay, đều rất khó giấu diếm được hắn. Đặc biệt Phương Vân biến mất nhiều ngày như vậy, hắn không có khả năng không chú ý đến.</w:t>
      </w:r>
    </w:p>
    <w:p>
      <w:pPr>
        <w:pStyle w:val="BodyText"/>
      </w:pPr>
      <w:r>
        <w:t xml:space="preserve">“Không sai! Trong thời gian ngắn như vậy, con đã ngưng tụ ra một bộ phận phù triện Bát hoang Long thần, ta vốn nghĩ con phải mất một thời gian dài, nhất thời ngược lại đã quên con đã nuốt qua Hóa Long thảo. Có loại vật này, con hóa thân Long hình, lợi dung long khí cảm ứng, tu luyện bộ Bát hoang Long thần hộ thể thuật này nhanh vô cùng”.</w:t>
      </w:r>
    </w:p>
    <w:p>
      <w:pPr>
        <w:pStyle w:val="BodyText"/>
      </w:pPr>
      <w:r>
        <w:t xml:space="preserve">Phương Dận nhìn qua Phương Vân, gật đầu nói. Nhiều năm như vậy, Phương Dận mặc đủ không có lộ mặt qua. Nhưng đối với hai huynh đệ lại Phương Lâm, Phương Vân cực kỳ chú ý. Chuyện phát sinh của Phương Vân, rất ít có thể qua mắt hắn.</w:t>
      </w:r>
    </w:p>
    <w:p>
      <w:pPr>
        <w:pStyle w:val="BodyText"/>
      </w:pPr>
      <w:r>
        <w:t xml:space="preserve">Phương Vân ngược lại ánh mắt bình tĩnh: “Phụ thân. Con chuẩn qua một thời gian ngắn nữa, sẽ quay về thành Hoài An. Một bộ phận thực lực của con vẫn còn quá yếu. Con chuẩn bị đem thực lực bọn họ đề thăng lên”.</w:t>
      </w:r>
    </w:p>
    <w:p>
      <w:pPr>
        <w:pStyle w:val="BodyText"/>
      </w:pPr>
      <w:r>
        <w:t xml:space="preserve">Phương Dận có chút khoát tay: “Con tương lai phong hầu, tất nhiên phải có một đám thân tín của mình. Bọn họ thực lực tất phải cường đại mới được. Cứ như vậy đi, trong nửa tháng này, ta sẽ dốc lòng dạy cho con. Nửa tháng sau ta lập tức đem con đưa về thành Hoài An. Con có thể tại đó, tiếp tục tu luyện Bát hoang Long thần hộ thể thuật”.</w:t>
      </w:r>
    </w:p>
    <w:p>
      <w:pPr>
        <w:pStyle w:val="BodyText"/>
      </w:pPr>
      <w:r>
        <w:t xml:space="preserve">“Vâng” Phương Vân đáp ứng.</w:t>
      </w:r>
    </w:p>
    <w:p>
      <w:pPr>
        <w:pStyle w:val="BodyText"/>
      </w:pPr>
      <w:r>
        <w:t xml:space="preserve">Thời gian kế tiếp, Phương Vân liền ở lại Man hoang chuyên tâm ở bên người phụ thân Phương Dận, hấp thu tinh túy cường giả võ đạo đỉnh cấp.</w:t>
      </w:r>
    </w:p>
    <w:p>
      <w:pPr>
        <w:pStyle w:val="BodyText"/>
      </w:pPr>
      <w:r>
        <w:t xml:space="preserve">Nửa tháng sau.</w:t>
      </w:r>
    </w:p>
    <w:p>
      <w:pPr>
        <w:pStyle w:val="BodyText"/>
      </w:pPr>
      <w:r>
        <w:t xml:space="preserve">“Vân nhi, có thể dạy cho con. Ta đều đã dạy. Hôm nay, tạ chỉ dạy cho con một thứ cuối cùng.Vân nhi, ta còn nhớ rõ trước đây ta đã từng nói qua chỗ các con... “</w:t>
      </w:r>
    </w:p>
    <w:p>
      <w:pPr>
        <w:pStyle w:val="BodyText"/>
      </w:pPr>
      <w:r>
        <w:t xml:space="preserve">Phương Dận dừng một chút, thần sắc trịnh trọng nói tiếp: “Trong võ đạo, thứ quan trọng nhất là gì? “</w:t>
      </w:r>
    </w:p>
    <w:p>
      <w:pPr>
        <w:pStyle w:val="BodyText"/>
      </w:pPr>
      <w:r>
        <w:t xml:space="preserve">Phương Vân hầu như là không cần nghĩ ngợi đã trả lời ra: “Trong võ đạo, quan trọng nhất là tinh thần cùng ý chí! “</w:t>
      </w:r>
    </w:p>
    <w:p>
      <w:pPr>
        <w:pStyle w:val="BodyText"/>
      </w:pPr>
      <w:r>
        <w:t xml:space="preserve">“Không sai. Thứ quyết định tiền đồ của vố giả võ đạo, không phải công pháp, mà là tinh thần cùng ý chí của võ giả. Điểm này, con khi trùng kích vào bảy mươi hai tầng thế giới địa sát cùng ba mươi sáu tầng thế giới thiên cương, hẳn là có chỗ nhận thức. Nhưng hiện tại, ta còn muốn lặp lại một lần nữa! “</w:t>
      </w:r>
    </w:p>
    <w:p>
      <w:pPr>
        <w:pStyle w:val="BodyText"/>
      </w:pPr>
      <w:r>
        <w:t xml:space="preserve">Phương Dận nói, toàn thân hầu phục lay động, trên người bỗng nhiên bộc phát ra một cỗ ý chí võ đạo kinh thiên. Cỗ ý chí võ đạo này tu cùng một chỗ, hóa thành nhất đạo tinh mang bùng lên ngút trời, thẳng xông tận trời.</w:t>
      </w:r>
    </w:p>
    <w:p>
      <w:pPr>
        <w:pStyle w:val="BodyText"/>
      </w:pPr>
      <w:r>
        <w:t xml:space="preserve">“Ầm ầm! “</w:t>
      </w:r>
    </w:p>
    <w:p>
      <w:pPr>
        <w:pStyle w:val="BodyText"/>
      </w:pPr>
      <w:r>
        <w:t xml:space="preserve">Đại địa chấn động, ở chỗ sâu lòng đất phát ra thanh âm rạn nứt. Đồng thời, một cỗ uy áp đáng sợ từ trên người Phương Dận khuếch tán ra, trong đại điện, lập tức biến thành một cơn gió lốc khủng bố.</w:t>
      </w:r>
    </w:p>
    <w:p>
      <w:pPr>
        <w:pStyle w:val="BodyText"/>
      </w:pPr>
      <w:r>
        <w:t xml:space="preserve">“Phành! “</w:t>
      </w:r>
    </w:p>
    <w:p>
      <w:pPr>
        <w:pStyle w:val="BodyText"/>
      </w:pPr>
      <w:r>
        <w:t xml:space="preserve">Phương Vân chỉ cảm thấy trên người đè ép một cỗ áp lực khổng lồ khó có thể tưởng tượng. Cỗ áp lực này không chỉ đến từ chính thân thể, mà càng đến từ linh hồn. Phương Vân cảm giác như mình tựa như một con kiến nhỏ bé, đứng ở trước một cái bánh xe đang đi tới, bất cứ lúc nào cũng có thể bị bánh xe nghiền nát.</w:t>
      </w:r>
    </w:p>
    <w:p>
      <w:pPr>
        <w:pStyle w:val="BodyText"/>
      </w:pPr>
      <w:r>
        <w:t xml:space="preserve">“Là một cường giả võ đạo đỉnh cấp, phải có ý chí kiên định bất di bất dịch, không thể phá hủy.Vân nhi, con đường con phải đi còn rất dài! “</w:t>
      </w:r>
    </w:p>
    <w:p>
      <w:pPr>
        <w:pStyle w:val="BodyText"/>
      </w:pPr>
      <w:r>
        <w:t xml:space="preserve">Phương Dận thanh âm như xa như gần, khi thì vang lên như kinh lôi, ở bên tai nổ tung, khi thì giống như nói nhỏ, xa cuối chân trời.</w:t>
      </w:r>
    </w:p>
    <w:p>
      <w:pPr>
        <w:pStyle w:val="BodyText"/>
      </w:pPr>
      <w:r>
        <w:t xml:space="preserve">“Phành! “</w:t>
      </w:r>
    </w:p>
    <w:p>
      <w:pPr>
        <w:pStyle w:val="BodyText"/>
      </w:pPr>
      <w:r>
        <w:t xml:space="preserve">Một hồi thanh âm giòn vang truyền vào trong tai, Phương Vân đột nhiên bừng tỉnh. Mới phát hiện mình không biết từ lúc nào đã quỳ gối trên mặt đất. Hắn trên trán mồ hôi lạnh như mưa, không ngừng rơi xuống trên mặt đất. Một hồi gió nhẹ thổi qua, Phương Vân cảm giác trên người lành lạnh, lúc này mới phát hiện, không biết từ lúc nào y phục trên người toàn bộ bị mồ hôi lạnh ướt đẫm</w:t>
      </w:r>
    </w:p>
    <w:p>
      <w:pPr>
        <w:pStyle w:val="BodyText"/>
      </w:pPr>
      <w:r>
        <w:t xml:space="preserve">“Vân nhi, võ đạo giới cường giả chân chính lợi hại. Mỗi một người ý chí đều cực kỳ cường đại. Con cho dù có cùng vũ lực như bọn họ, nhưng nếu như ý chí không thể cường đại như bọn họ, vẫn chưa có động thù, bọn họ chỉ bằng một ý niệm trong đầu, đã có thể đem con triệt để áp chế.Võ đạo một đường, phải có niềm tin vô địch, cùng ý chí không thể chiến thắng”.</w:t>
      </w:r>
    </w:p>
    <w:p>
      <w:pPr>
        <w:pStyle w:val="BodyText"/>
      </w:pPr>
      <w:r>
        <w:t xml:space="preserve">Phương Dận nhìn xuống Phương Vân đang quỳ ở phá trước, trầm giọng nói: “Vân nhi, con có lẽ sẽ cho rằng, võ đạo ý chí của con không bằng vi phụ, là vì vi phụ tu vi so với con cao hơn, thời gian tu luyện võ đạo so với con dài hơn. Nhưng võ đạo một đường, chân chính thành kẻ địch. Không có ai để ý tuổi của con, tu vi của con có cao hay không, thời gian tập luyện võ đạo dài bao nhiêu. Đối với kẻ địch của con mà nói, không có bất kỳ ý nghĩa. Nếu như không đủ mạnh, thì chỉ có một con đường chết. Thất phu vô tội, có báu vật là mang tội.Vân nhi, con người mang trọng bảo, tương lai tất sẽ rước lấy rắc rối rất nhiều. Đến lúc đó, không có ai quan tâm đến tuổi của con. Hơn nữa, khi thiên hạ chân chính đại biến, đến lúc đó tất nhiên thế lực khắp nơi tụ tập, con phải ở trước chân chính đại biến, có năng lực tự bảo vệ mình”.</w:t>
      </w:r>
    </w:p>
    <w:p>
      <w:pPr>
        <w:pStyle w:val="BodyText"/>
      </w:pPr>
      <w:r>
        <w:t xml:space="preserve">Phương Dận dứt lời, đem một cái hộp gấm đưa tới: “Trong đây, có một đạo tinh thần ý chí lạc ấn của vi phụ. Lúc nào con có thể ở trong uy áp của ta đứng lên thì lúc đó, ngươi mới xem như có một chút tinh thần ý chí không sợ bất luận kẻ nào. Con mười sáu tuổi đã có tu vi Thiên Trùng cảnh, tất nhiên sẽ khiến cho Nhân Hoàng chú ý.Vi phụ có dự cảm, con không lâu sẽ nhìn thấy Nhân Hoàng”.</w:t>
      </w:r>
    </w:p>
    <w:p>
      <w:pPr>
        <w:pStyle w:val="BodyText"/>
      </w:pPr>
      <w:r>
        <w:t xml:space="preserve">“Nhân Hoàng tuy dã tâm rất lớn, nhưng là cường giả Võ đạo đỉnh cấp chân chính. Hắn tụ tập khí vận của cả vương triều, hơn nữa đã lấy đạo thống của Tam Hoàng Ngũ Đế, bằng vào các loại tích lũy nội tình, cộng thêm, năng lực của bản thân hắn, nuôi đi ra võ đạo ý chí, chỉ sợ bằng ý chí, cũng có thể đánh chết cường giả Thiên Trùng ngũ, lục phẩm. Con phải có tâm lý chuẩn bị! “</w:t>
      </w:r>
    </w:p>
    <w:p>
      <w:pPr>
        <w:pStyle w:val="BodyText"/>
      </w:pPr>
      <w:r>
        <w:t xml:space="preserve">“Hài nhi rõ ràng”.</w:t>
      </w:r>
    </w:p>
    <w:p>
      <w:pPr>
        <w:pStyle w:val="BodyText"/>
      </w:pPr>
      <w:r>
        <w:t xml:space="preserve">Phương Vân đối với phụ thân Phương Dận, cung kính thi lễ một cái, sau đó tiếp nhận hộp gấm.</w:t>
      </w:r>
    </w:p>
    <w:p>
      <w:pPr>
        <w:pStyle w:val="BodyText"/>
      </w:pPr>
      <w:r>
        <w:t xml:space="preserve">“Được rồi. Hiện tại ta đưa con quay về thành Hoài An”.</w:t>
      </w:r>
    </w:p>
    <w:p>
      <w:pPr>
        <w:pStyle w:val="BodyText"/>
      </w:pPr>
      <w:r>
        <w:t xml:space="preserve">Phương Dận đột nhiên đưa bàn tay kiên định có lực, chộp vào trên vai Phương Vân. Sau một khắc, không gian biến ảo, khi tất cả bất động, thì một hồi thanh âm huyên náo truyền vào trong tai.</w:t>
      </w:r>
    </w:p>
    <w:p>
      <w:pPr>
        <w:pStyle w:val="BodyText"/>
      </w:pPr>
      <w:r>
        <w:t xml:space="preserve">Trong tích tắc này, Phương Vân cảm giác mình tựa như đã từ sơn đã xa xôi, trở về đến nhân gian.</w:t>
      </w:r>
    </w:p>
    <w:p>
      <w:pPr>
        <w:pStyle w:val="BodyText"/>
      </w:pPr>
      <w:r>
        <w:t xml:space="preserve">“Đại nhân! Là đại nhân! “</w:t>
      </w:r>
    </w:p>
    <w:p>
      <w:pPr>
        <w:pStyle w:val="BodyText"/>
      </w:pPr>
      <w:r>
        <w:t xml:space="preserve">Một hồi tiếng kinh hô, từ trong tai truyền đến. Phương Vân ngẩng đầu lên, vừa lúc nhìn thấy hai gã hộ vệ thủ vệ Bình yêu Đại tướng quân phù, vẻ mặt khiếp sợ. Một gã hộ vệ trong đó, tay cầm trường kích, chạy vội về phía trong phù.</w:t>
      </w:r>
    </w:p>
    <w:p>
      <w:pPr>
        <w:pStyle w:val="BodyText"/>
      </w:pPr>
      <w:r>
        <w:t xml:space="preserve">Phương Vân cười cười, trực tiếp hướng Bình yêu Đại tướng quân đi đến.Vừa đi lên bậc thang, lập tức một hồi tiếng bước chân vội vã, từ trong phù truyền đến.</w:t>
      </w:r>
    </w:p>
    <w:p>
      <w:pPr>
        <w:pStyle w:val="BodyText"/>
      </w:pPr>
      <w:r>
        <w:t xml:space="preserve">“Ha ha, đại nhân. Người đã trở lại! “</w:t>
      </w:r>
    </w:p>
    <w:p>
      <w:pPr>
        <w:pStyle w:val="BodyText"/>
      </w:pPr>
      <w:r>
        <w:t xml:space="preserve">Trong tiếng cười lớn, Quản Công Minh thần thái uy mãnh bước đi ra. Bên trái phải hắn, đám người Chu Hân, Sở Cuồng cũng theo đi ra. Khi nhìn thấy Quản Công Minh, Phương Vân hơi giật mình: “Ngươi đã đột phá cấp Địa Biến! “</w:t>
      </w:r>
    </w:p>
    <w:p>
      <w:pPr>
        <w:pStyle w:val="BodyText"/>
      </w:pPr>
      <w:r>
        <w:t xml:space="preserve">Quản Công Minh cước bộ trầm ồn, có thế chấn động đại địa, trên đầu tinh khí xông lên trời, hiện ra sắc đỏ hồng. Rõ ràng là đã bước vào cấp Địa Biến.</w:t>
      </w:r>
    </w:p>
    <w:p>
      <w:pPr>
        <w:pStyle w:val="BodyText"/>
      </w:pPr>
      <w:r>
        <w:t xml:space="preserve">“Đúng vậy! Đại nhân, nhờ phúc của người, vào vài ngày trước, ta rốt cuộc cũng đã bước vào cấp Địa Biến! Lão tử rốt cuộc có thể phong hầu, ha ha ha! “</w:t>
      </w:r>
    </w:p>
    <w:p>
      <w:pPr>
        <w:pStyle w:val="BodyText"/>
      </w:pPr>
      <w:r>
        <w:t xml:space="preserve">Quản Công Minh cười to nói, hai hàng chân mày hắn nhướng lên, có vẻ cực kỳ hưng phấn. Hắn nhập ngũ đã có hơn mười năm, mộng tưởng lớn nhất chính là phong vương bái hầu. Rất nhiều năm trước, hắn đã tích lũy đủ quân công, nhưng chậm chạp không thể phong hầu.Vốn tưởng rằng kiếp này vô vọng, không nghĩ tới hiện tại rốt cuộc đã hoàn thành được tâm nguyện.</w:t>
      </w:r>
    </w:p>
    <w:p>
      <w:pPr>
        <w:pStyle w:val="BodyText"/>
      </w:pPr>
      <w:r>
        <w:t xml:space="preserve">“Đại nhân, lão Quản rốt cuộc cũng đã hãnh diện”.</w:t>
      </w:r>
    </w:p>
    <w:p>
      <w:pPr>
        <w:pStyle w:val="BodyText"/>
      </w:pPr>
      <w:r>
        <w:t xml:space="preserve">Sở Cuồng cười nói, bàn tay vô lên vai Quản Công Minh một cái. Hắn và Quản Công Minh cùng một chỗ thời gian rất lâu, cộng thêm Quản Công Minh cũng là người hào sảng, quan hệ cũng rất thân. Bình thường hay xưng hô lão Quáng.</w:t>
      </w:r>
    </w:p>
    <w:p>
      <w:pPr>
        <w:pStyle w:val="BodyText"/>
      </w:pPr>
      <w:r>
        <w:t xml:space="preserve">“Ha ha, đây phải tạ ơn đại nhân. Không có công pháp của đại nhân, Quản Công Minh ta kiếp này phong hầu chỉ sợ cũng không có nhìn tới”.</w:t>
      </w:r>
    </w:p>
    <w:p>
      <w:pPr>
        <w:pStyle w:val="BodyText"/>
      </w:pPr>
      <w:r>
        <w:t xml:space="preserve">Quản Công Minh nói, ánh mắt nhìn về phía Phương Vân, tràn đầy cảm kích.</w:t>
      </w:r>
    </w:p>
    <w:p>
      <w:pPr>
        <w:pStyle w:val="BodyText"/>
      </w:pPr>
      <w:r>
        <w:t xml:space="preserve">“Rất tốt! Quản Công Minh, trong mọi người, ngươi là người thứ nhất bước vào cấp Địa Biến.Vì chúc mừng ngươi, ta đơn giản đưa ngươi tiến vào cấp Linh Tuệ! “ Phương Vân mỉm cười nói.</w:t>
      </w:r>
    </w:p>
    <w:p>
      <w:pPr>
        <w:pStyle w:val="BodyText"/>
      </w:pPr>
      <w:r>
        <w:t xml:space="preserve">Quản Công Minh giật mình: “Đại nhân, người nói cái gì? “</w:t>
      </w:r>
    </w:p>
    <w:p>
      <w:pPr>
        <w:pStyle w:val="BodyText"/>
      </w:pPr>
      <w:r>
        <w:t xml:space="preserve">Phương Vân khoát tay áo, cũng không nhiều lời, chỉ cười nói: “Đến lúc đó ngươi sẽ biết”.</w:t>
      </w:r>
    </w:p>
    <w:p>
      <w:pPr>
        <w:pStyle w:val="BodyText"/>
      </w:pPr>
      <w:r>
        <w:t xml:space="preserve">Từ cấp Địa Biến đến cấp Linh Tuệ, chỉ là cần tinh thần lực cường đại. Phương Vân hiện tại tồn trữ lượng lớn cực phẩm đan dược. Đem Quản Công Minh từ cấp Địa Biến đổ lên cấp Linh Tuệ, căn bản không phải vấn đề.</w:t>
      </w:r>
    </w:p>
    <w:p>
      <w:pPr>
        <w:pStyle w:val="BodyText"/>
      </w:pPr>
      <w:r>
        <w:t xml:space="preserve">Về phần Cấp Thiên Tượng, đó là một chuyện khác. Tất phải dựa vào Quản Công Minh tự mình xông phá ba mươi sáu tầng thiên cương thế giới!</w:t>
      </w:r>
    </w:p>
    <w:p>
      <w:pPr>
        <w:pStyle w:val="Compact"/>
      </w:pPr>
      <w:r>
        <w:br w:type="textWrapping"/>
      </w:r>
      <w:r>
        <w:br w:type="textWrapping"/>
      </w:r>
    </w:p>
    <w:p>
      <w:pPr>
        <w:pStyle w:val="Heading2"/>
      </w:pPr>
      <w:bookmarkStart w:id="517" w:name="chương-484-phương-lâm-về-kinh"/>
      <w:bookmarkEnd w:id="517"/>
      <w:r>
        <w:t xml:space="preserve">495. Chương 484: Phương Lâm Về Kinh</w:t>
      </w:r>
    </w:p>
    <w:p>
      <w:pPr>
        <w:pStyle w:val="Compact"/>
      </w:pPr>
      <w:r>
        <w:br w:type="textWrapping"/>
      </w:r>
      <w:r>
        <w:br w:type="textWrapping"/>
      </w:r>
      <w:r>
        <w:t xml:space="preserve">Ngoại trừ Quản Công Minh, những người khác cũng có không ít tiến bộ, thực lực đều gia tăng nhiều, chỉ là cách tiến vào cấp Địa Biến, vẫn đang kém một bước vào cửa.</w:t>
      </w:r>
    </w:p>
    <w:p>
      <w:pPr>
        <w:pStyle w:val="BodyText"/>
      </w:pPr>
      <w:r>
        <w:t xml:space="preserve">“Vào đi thôi”.</w:t>
      </w:r>
    </w:p>
    <w:p>
      <w:pPr>
        <w:pStyle w:val="BodyText"/>
      </w:pPr>
      <w:r>
        <w:t xml:space="preserve">Phương Vân đem những người này vào trong thư phòng, trấn an một lần. Sau đó nghe quân đội biến động, trong khoảng thời gian Phương Vân không ở đây, lại gia tăng không ít cường giả Tinh Phách kỳ. Nhưng mà, cường giả cấp Địa Biến vẫn không thểm được người nào.</w:t>
      </w:r>
    </w:p>
    <w:p>
      <w:pPr>
        <w:pStyle w:val="BodyText"/>
      </w:pPr>
      <w:r>
        <w:t xml:space="preserve">Phương Vân trong lòng tinh tưởng, cấp Địa Biến không phải dễ dàng tiến vào như vậy. Trong quân không có xuất hiện lượng lớn cường giả cấp Địa Biến, cũng là chuyện bình thường.</w:t>
      </w:r>
    </w:p>
    <w:p>
      <w:pPr>
        <w:pStyle w:val="BodyText"/>
      </w:pPr>
      <w:r>
        <w:t xml:space="preserve">“Công Minh, ngươi quân công cũng đủ, xuất thân trong sạch. Phong hầu trêu cơ bản không có vấn đề. Trong chốc lát, ta lập tức viết một lá thư đưa vào Binh bộ. Ngươi chuẩn bị một chút, mấy ngày nữa sẽ lên đường đi kinh thành” Phương Vân nói.</w:t>
      </w:r>
    </w:p>
    <w:p>
      <w:pPr>
        <w:pStyle w:val="BodyText"/>
      </w:pPr>
      <w:r>
        <w:t xml:space="preserve">Hẳn thân là Đại tướng quân, không thể tự ý tạm rời cương vị. Nhưng mà, Quản Công Minh cũng không chịu những hạn chế này. Quản Công Minh trong lòng cả kinh: “Nhanh như vậy sao? “</w:t>
      </w:r>
    </w:p>
    <w:p>
      <w:pPr>
        <w:pStyle w:val="BodyText"/>
      </w:pPr>
      <w:r>
        <w:t xml:space="preserve">Những người khác cũng cực kỳ ngoài ý muốn.</w:t>
      </w:r>
    </w:p>
    <w:p>
      <w:pPr>
        <w:pStyle w:val="BodyText"/>
      </w:pPr>
      <w:r>
        <w:t xml:space="preserve">“Trong khoảng thời gian này, đại ca của ta muốn phong hầu. Chuyện này, sẽ hấp dẫn ánh mắt rất nhiều người. Ngươi trước kia, dĩ hạ phạm thượng, đã ngồi qua lao tù. Đây là vết bẩn của ngươi.Vấn đề này nói lớn không lớn, nói nhỏ không nhỏ. Nếu có người cố ý cầm điểm ấy viết lên văn chương, chuyện ngươi phong hầu chỉ sợ sẽ xuất hiện nhiều chuyện xấu. Nhưng mà, nếu như chọn lúc này phong hầu, có thể mượn nhờ chuyện đại ca Phương Lâm của ta phong hầu, đem chú ý của mọi người hấp dẫn đi, giảm bớt rất nhiều lực cản” Phương Vân nói</w:t>
      </w:r>
    </w:p>
    <w:p>
      <w:pPr>
        <w:pStyle w:val="BodyText"/>
      </w:pPr>
      <w:r>
        <w:t xml:space="preserve">“Thề tử muốn phong hầu? “ Chu Hân trong mắt lóe lên một tia hào quang sáng ngời.</w:t>
      </w:r>
    </w:p>
    <w:p>
      <w:pPr>
        <w:pStyle w:val="BodyText"/>
      </w:pPr>
      <w:r>
        <w:t xml:space="preserve">“Ừm” Phương Vân gật đầu.</w:t>
      </w:r>
    </w:p>
    <w:p>
      <w:pPr>
        <w:pStyle w:val="BodyText"/>
      </w:pPr>
      <w:r>
        <w:t xml:space="preserve">“Thật tốt quá! “</w:t>
      </w:r>
    </w:p>
    <w:p>
      <w:pPr>
        <w:pStyle w:val="BodyText"/>
      </w:pPr>
      <w:r>
        <w:t xml:space="preserve">Sở Cuồng cao hứng nói. Hắn và Phương Vân cùng xuất thân kinh thành, đương nhiên biết thế tử là ai. Chuyện Thế tử Phương Lâm bởi vì Phúc Khang công chúa rời khỏi kinh thành, thay đổi tính danh, bí mật tòng quân, hắn cũng biết rõ ràng.</w:t>
      </w:r>
    </w:p>
    <w:p>
      <w:pPr>
        <w:pStyle w:val="BodyText"/>
      </w:pPr>
      <w:r>
        <w:t xml:space="preserve">“Thế tử phong hầu mà nói Có Vũ Mục cùng Nhân Hoàng bệ hạ đứng ra đem Phúc Khang công chúa gả cho thế tử. Tràng hôn sự này, tất nhiên cực kỳ long trọng! “</w:t>
      </w:r>
    </w:p>
    <w:p>
      <w:pPr>
        <w:pStyle w:val="BodyText"/>
      </w:pPr>
      <w:r>
        <w:t xml:space="preserve">Một sĩ tử khác là Trần Liệt nóỉ, vẻ mặt hưng phấn.</w:t>
      </w:r>
    </w:p>
    <w:p>
      <w:pPr>
        <w:pStyle w:val="BodyText"/>
      </w:pPr>
      <w:r>
        <w:t xml:space="preserve">Phương Vân chỉ hơi chút phẩy tay, liền nhìn về phía Quản Công Minh.</w:t>
      </w:r>
    </w:p>
    <w:p>
      <w:pPr>
        <w:pStyle w:val="BodyText"/>
      </w:pPr>
      <w:r>
        <w:t xml:space="preserve">Quản Công Minh tiềm ngâm một lát, mắt lộ ra suy nghĩ, sau đó ngẩng đầu, cung kính nói: “Cứ như đại nhân an bài Ta lập tức xuất phát đi kinh thành”.</w:t>
      </w:r>
    </w:p>
    <w:p>
      <w:pPr>
        <w:pStyle w:val="BodyText"/>
      </w:pPr>
      <w:r>
        <w:t xml:space="preserve">Quản Công Minh trong lòng tinh tưởng, hắn nếu như muốn phong hầu. Chính theo như Phương Vân nói, lực cản lớn nhất tất nhiên là chuyện hắn đã từng ngồi qua lao ngục.</w:t>
      </w:r>
    </w:p>
    <w:p>
      <w:pPr>
        <w:pStyle w:val="BodyText"/>
      </w:pPr>
      <w:r>
        <w:t xml:space="preserve">“Chuyện này, ngươi cũng không cần lo lắng. Ta sẽ vận dụng lực lượng các hoàng tử trong kinh thành, còn có lực lượng vương hầu trong quân, toàn lực giúp ngươi phong hầu.Về phần sự tình lao ngục tai ương, cũng không phải vấn đề lớn gì”.</w:t>
      </w:r>
    </w:p>
    <w:p>
      <w:pPr>
        <w:pStyle w:val="BodyText"/>
      </w:pPr>
      <w:r>
        <w:t xml:space="preserve">Phương Vân trong mắt lóe lên một tia hào quang: “Nếu thật sự là không được, thì cứ hướng lên trên người Dương Hoằng mà suy tính. Nhưng mà trước đó, ngươi phải không được lộ ra quan hệ cùng Phương gia chúng ta”.</w:t>
      </w:r>
    </w:p>
    <w:p>
      <w:pPr>
        <w:pStyle w:val="BodyText"/>
      </w:pPr>
      <w:r>
        <w:t xml:space="preserve">Đại Chu triều quân đội điều động nhiều lần, cũng không phải là mỗi vương hầu, tướng quân bộ hạ đều là thân tín. Trong bộ hạ, xuất hiện không ít tình huống các vương hầu thân tín khác cũng không phải kỳ lạ gì. Phương Vân hiện tại còn là Đại tướng quân, dưới tay có thể lãnh binh vốn sẽ không nhiều. Hơn nữa tấn chức chưa lâu lắm, hơn nữa có Tứ Phương hầu ở trên bao phù, tạm thời còn không có bao nhiêu thế lực khác tiến đến.Vốn dĩ sau khi phong hầu, loại tình huống này, khẳng định tránh không được!</w:t>
      </w:r>
    </w:p>
    <w:p>
      <w:pPr>
        <w:pStyle w:val="BodyText"/>
      </w:pPr>
      <w:r>
        <w:t xml:space="preserve">Phương gia trước có Tứ Phương hầu, hiện tại lại có chuyện Phương Lâm phong hầu. Quản Công Minh lại liên quan đến Phương gia, thời khắc mấu chốt phong hầu, chẳng những không phải dựa vào, ngược lại sẽ là lực cản.</w:t>
      </w:r>
    </w:p>
    <w:p>
      <w:pPr>
        <w:pStyle w:val="BodyText"/>
      </w:pPr>
      <w:r>
        <w:t xml:space="preserve">“Thuộc hạ rõ ràng”.</w:t>
      </w:r>
    </w:p>
    <w:p>
      <w:pPr>
        <w:pStyle w:val="BodyText"/>
      </w:pPr>
      <w:r>
        <w:t xml:space="preserve">Quản Công Minh cũng không phải là người ngu xuẩn, nhiều ít cũng rõ ràng tình huống trước mắt.</w:t>
      </w:r>
    </w:p>
    <w:p>
      <w:pPr>
        <w:pStyle w:val="BodyText"/>
      </w:pPr>
      <w:r>
        <w:t xml:space="preserve">“Ừm”, Phương Vân gật gật đầu, sau đó nhìn về phía đám người Chu Hân: “Trong khoảng thời gian này, đem người trong quân doanh tu họp lại. Thành Hoài An lưu chút ít quân đội tuần tra là được. Những người khác, để cho bọn họ chuẩn bị lương khô cùng vật tư hành quân. Mấy ngày nay, chúng ta sẽ rời khỏi thành Hoài An”.</w:t>
      </w:r>
    </w:p>
    <w:p>
      <w:pPr>
        <w:pStyle w:val="BodyText"/>
      </w:pPr>
      <w:r>
        <w:t xml:space="preserve">“Đại nhân, triều đình điều lệnh đã hạ xuống sao? Có phải là muốn chuẩn bị chiến đấu? “ Chu Hân nghi ngờ nói, hắn tại thành Hoài An cũng không có thu được điều lệnh Quân Cơ xử!</w:t>
      </w:r>
    </w:p>
    <w:p>
      <w:pPr>
        <w:pStyle w:val="BodyText"/>
      </w:pPr>
      <w:r>
        <w:t xml:space="preserve">“Cùng triều đình điều lệnh không quan hệ. Đây là một lần luyện tập, nếu như thuận lợi mà nói. Trong các ngươi, hẳn là sẽ tăng thêm một số cường giả cấp Địa Biến”.</w:t>
      </w:r>
    </w:p>
    <w:p>
      <w:pPr>
        <w:pStyle w:val="BodyText"/>
      </w:pPr>
      <w:r>
        <w:t xml:space="preserve">Phương Vân nói, hắn khoát tay áo, đối với nội dung mang tính mấu chốt, cũng không có nói rõ ràng.</w:t>
      </w:r>
    </w:p>
    <w:p>
      <w:pPr>
        <w:pStyle w:val="BodyText"/>
      </w:pPr>
      <w:r>
        <w:t xml:space="preserve">“Vâng. Đại nhân” Mọi người ứng tiếng nói.</w:t>
      </w:r>
    </w:p>
    <w:p>
      <w:pPr>
        <w:pStyle w:val="BodyText"/>
      </w:pPr>
      <w:r>
        <w:t xml:space="preserve">“Được rồi Đều đi xuống đi. Ta tại thành Hoài An cũng sẽ không quá dài Qua một thời gian ngắn, sẽ trở lại kinh thành. Nhanh chóng chuẩn bị đi” Phương Vân nói</w:t>
      </w:r>
    </w:p>
    <w:p>
      <w:pPr>
        <w:pStyle w:val="BodyText"/>
      </w:pPr>
      <w:r>
        <w:t xml:space="preserve">“Vâng. Đại nhân! “</w:t>
      </w:r>
    </w:p>
    <w:p>
      <w:pPr>
        <w:pStyle w:val="BodyText"/>
      </w:pPr>
      <w:r>
        <w:t xml:space="preserve">Ba ngày sau, một tin tức truyền ra.Việc Lục bộ thương nghị phong hầu Lâm Khang, lại có thể chính là trưởng tử Phương Lâm biến mất của Phương gia. Tin tức này vừa truyền ra, thiên hạ chấn động. Không chỉ đơn giản là một môn hai hầu! Phương Lâm phong hầu còn liên luy tới ước định của Vũ Mục cùng đương kim Nhân Hoàng. Nếu như Phương Lâm phong hầu, Phúc Khang công chúa lập tức sẽ gả cho Phương gia, xứng đôi với trưởng tử Phương Lâm của Phương gia.</w:t>
      </w:r>
    </w:p>
    <w:p>
      <w:pPr>
        <w:pStyle w:val="BodyText"/>
      </w:pPr>
      <w:r>
        <w:t xml:space="preserve">Liên luy đền hai nhân vật như Vũ Mục cùng Nhân Hoàng tại Đại Chu triều quý không thể nói này, việc Phương Lâm phong hầu, muốn không làm cho chấn động cũng khó. Trong kinh thành, vô số nhân vật quyền thế tận trời, đều chú thi tiến triển phong hầu. Cùng một thời gian, mạch nước ngầm ở kinh thành bắt đầu khởi động. Quý tộc hầu trong kinh, thậm chí một số bình dân hầu bị lôi kéo, đều chuẩn bị làm khó dễ.</w:t>
      </w:r>
    </w:p>
    <w:p>
      <w:pPr>
        <w:pStyle w:val="BodyText"/>
      </w:pPr>
      <w:r>
        <w:t xml:space="preserve">Phúc Khang công chúa trên người có huyết mạch hoàng thất, một khi gả vào Phương gia. Phương gia từ nay về sau, quý không thể nói Nếu như Phương Lâm cùng Phúc Khang công chúa có huyết mạch, lập tức chính là huyết thống quý tộc. Tứ Phương hầu qua nhiều năm như vậy, đều phong không được quý tộc hầu, lực cản một mặt đều đến từ quý tộc hầu, một mặt khác, cũng là bởi vì trên người không có huyết thống quý tộc.</w:t>
      </w:r>
    </w:p>
    <w:p>
      <w:pPr>
        <w:pStyle w:val="BodyText"/>
      </w:pPr>
      <w:r>
        <w:t xml:space="preserve">Mà Phúc Khang công chúa một khi gả vào Phương gia, lập tức sẽ thay đổi loại hiện trạng này. Chỉ cần đời sau của Phương gia vẫn là võ công hiển hách, tương lai phong quý tộc hầu là chuyện ván đã đóng thuyền. Thậm chí tấn chức vũ hầu cũng không phải không có khả năng.</w:t>
      </w:r>
    </w:p>
    <w:p>
      <w:pPr>
        <w:pStyle w:val="BodyText"/>
      </w:pPr>
      <w:r>
        <w:t xml:space="preserve">“Nhanh chóng điều Phương Lâm về kinh nhận chức! “</w:t>
      </w:r>
    </w:p>
    <w:p>
      <w:pPr>
        <w:pStyle w:val="BodyText"/>
      </w:pPr>
      <w:r>
        <w:t xml:space="preserve">Rất nhanh, một tờ mệnh lệnh từ Quân Cơ xử, bay tới đông bắc Di hoang. Phương Lâm rốt cuộc phải quay lại kinh thành...</w:t>
      </w:r>
    </w:p>
    <w:p>
      <w:pPr>
        <w:pStyle w:val="BodyText"/>
      </w:pPr>
      <w:r>
        <w:t xml:space="preserve">“Ha ha, đại ca, người rốt cuộc cũng đã quay lại kinh thành”.</w:t>
      </w:r>
    </w:p>
    <w:p>
      <w:pPr>
        <w:pStyle w:val="BodyText"/>
      </w:pPr>
      <w:r>
        <w:t xml:space="preserve">Phương Vân nhìn tình báo Triệu Bá Ngôn đưa tới, cười ha hả, một chưởng vỗ lên trên bàn: “Hiện tại cũng nên là lúc Phương gia chúng ta bày ra thực lực”.</w:t>
      </w:r>
    </w:p>
    <w:p>
      <w:pPr>
        <w:pStyle w:val="BodyText"/>
      </w:pPr>
      <w:r>
        <w:t xml:space="preserve">“Triệu Bá Ngôn! “Phương Vân kêu lên.</w:t>
      </w:r>
    </w:p>
    <w:p>
      <w:pPr>
        <w:pStyle w:val="BodyText"/>
      </w:pPr>
      <w:r>
        <w:t xml:space="preserve">“Có thuộc hạ” Triệu Bá Ngôn cúi người lên tiếng.</w:t>
      </w:r>
    </w:p>
    <w:p>
      <w:pPr>
        <w:pStyle w:val="BodyText"/>
      </w:pPr>
      <w:r>
        <w:t xml:space="preserve">“Ta lập tức viết một lá thư ngươi phái người đưa đi Trung Tín hầu phủ. Mặt khác, ngươi lại phái người đi tới Diêm thành, thay ta đua một phong thư cho Phong Ninh hầu! “ Phương Vân nói</w:t>
      </w:r>
    </w:p>
    <w:p>
      <w:pPr>
        <w:pStyle w:val="BodyText"/>
      </w:pPr>
      <w:r>
        <w:t xml:space="preserve">Đại ca phong hầu quan hệ trọng đại, Phương gia cũng là lúc nên bày ra thực lực.</w:t>
      </w:r>
    </w:p>
    <w:p>
      <w:pPr>
        <w:pStyle w:val="BodyText"/>
      </w:pPr>
      <w:r>
        <w:t xml:space="preserve">“Vâng, đại nhân” Triệu Bá Ngôn ứng tiếng nói.</w:t>
      </w:r>
    </w:p>
    <w:p>
      <w:pPr>
        <w:pStyle w:val="BodyText"/>
      </w:pPr>
      <w:r>
        <w:t xml:space="preserve">Phương Vân từ ống đựng bút trong rút ra một cây bút lông, một lát sau hai phong thư đã viết xong, giao cho Triệu Bá Ngôn: “Đi thôi”.</w:t>
      </w:r>
    </w:p>
    <w:p>
      <w:pPr>
        <w:pStyle w:val="BodyText"/>
      </w:pPr>
      <w:r>
        <w:t xml:space="preserve">Triệu Bá Ngôn nhanh chóng lãnh binh mà đi.</w:t>
      </w:r>
    </w:p>
    <w:p>
      <w:pPr>
        <w:pStyle w:val="BodyText"/>
      </w:pPr>
      <w:r>
        <w:t xml:space="preserve">“Công Minh, lúc này, cũng có thể đi về phía bắc, tới Lưu thành. Dưới trướng ta, rốt cuộc phải có một vương hầu”.</w:t>
      </w:r>
    </w:p>
    <w:p>
      <w:pPr>
        <w:pStyle w:val="BodyText"/>
      </w:pPr>
      <w:r>
        <w:t xml:space="preserve">Đợi sau khi Triệu Bá Ngôn rời đi, Phương Vân lầm bầm nói.</w:t>
      </w:r>
    </w:p>
    <w:p>
      <w:pPr>
        <w:pStyle w:val="BodyText"/>
      </w:pPr>
      <w:r>
        <w:t xml:space="preserve">Quản Công Minh nếu phong hầu, thật ra địa vị, ảnh hưởng tất nhiên không thể so sánh nổi Cho đến ngày nay, với tu vi của Phương Vân, cấp Địa Biến tu vi sớm không nhìn ở trong mắt. Nhưng ảnh hưởng của vương hầu, thân phận địa vị vẫn hơn xa thực lực.</w:t>
      </w:r>
    </w:p>
    <w:p>
      <w:pPr>
        <w:pStyle w:val="BodyText"/>
      </w:pPr>
      <w:r>
        <w:t xml:space="preserve">“Bốp! “</w:t>
      </w:r>
    </w:p>
    <w:p>
      <w:pPr>
        <w:pStyle w:val="BodyText"/>
      </w:pPr>
      <w:r>
        <w:t xml:space="preserve">Phương Vân quăng bút ném một cái, chuẩn xác đem bút lông ném vào ống đựng bút. Sau đó trầm tâm xuống, an tâm tu luyện. Đến xế chiều, Doãn hầu Y Vi Lương nhận được tin tức, từ Uyển thành đuổi đến.</w:t>
      </w:r>
    </w:p>
    <w:p>
      <w:pPr>
        <w:pStyle w:val="BodyText"/>
      </w:pPr>
      <w:r>
        <w:t xml:space="preserve">Hai người chuyện phiếm vài câu, Y Vi Lương hỏi thăm khẽ qua chuyện Tôn Thế Khôn, nghe nói Tôn Thế Khôn quay về tông môn tu luyện, liền mất hứng thú mà rời đi. Trước khi đi, lưu lại đan dược thay Phương Vân luyện chế.</w:t>
      </w:r>
    </w:p>
    <w:p>
      <w:pPr>
        <w:pStyle w:val="BodyText"/>
      </w:pPr>
      <w:r>
        <w:t xml:space="preserve">Thành Hoài An, đông giáo trường.</w:t>
      </w:r>
    </w:p>
    <w:p>
      <w:pPr>
        <w:pStyle w:val="BodyText"/>
      </w:pPr>
      <w:r>
        <w:t xml:space="preserve">“Xuất phát! “</w:t>
      </w:r>
    </w:p>
    <w:p>
      <w:pPr>
        <w:pStyle w:val="BodyText"/>
      </w:pPr>
      <w:r>
        <w:t xml:space="preserve">Ra lệnh một tiếng, trên đông giáo trường, mấy vạn giáp sĩ khải giáp sáng loáng, hàng ngũ nghiêm minh, khải giáp chấn động, ở trong đẩy trời huyên náo, đi về phía cửa thành. Cùng một thời gian, phía bắc, phía tây, phía thành Hoài An mấy phương hướng, cũng truyền đến thanh âm vang dội chấn động. Nhị thập thất quân rốt cuộc toàn quân xuất động, rời thành Hoài An.</w:t>
      </w:r>
    </w:p>
    <w:p>
      <w:pPr>
        <w:pStyle w:val="BodyText"/>
      </w:pPr>
      <w:r>
        <w:t xml:space="preserve">Động tĩnh cực lớn, hấp dẫn sự chú ý của dàn chúng trong thành. Mấy vạn nhân mã Nhị thập thất quân nhập trú đến nay, đây là lần đầu tiên có động tĩnh quy mô lớn như vậy.</w:t>
      </w:r>
    </w:p>
    <w:p>
      <w:pPr>
        <w:pStyle w:val="BodyText"/>
      </w:pPr>
      <w:r>
        <w:t xml:space="preserve">“Chẳng lẽ là muốn đánh trận sao? Nhị thập thất quân đây là muốn điều ra chiến trường à? “</w:t>
      </w:r>
    </w:p>
    <w:p>
      <w:pPr>
        <w:pStyle w:val="BodyText"/>
      </w:pPr>
      <w:r>
        <w:t xml:space="preserve">Bên đường, một tiên sinh kể chuyện tại thành Hoài An nghi ngờ nói.</w:t>
      </w:r>
    </w:p>
    <w:p>
      <w:pPr>
        <w:pStyle w:val="BodyText"/>
      </w:pPr>
      <w:r>
        <w:t xml:space="preserve">“Nói bậy bạ gì đó! Biên cương chiến tranh đã sắp chấm dứt. Khắp nơi tin chiến thắng liên tiếp báo về. Nhị thập thất quân làm sao có thể vào lúc này, điều đi chiến trường? “ Một thư sinh nói.</w:t>
      </w:r>
    </w:p>
    <w:p>
      <w:pPr>
        <w:pStyle w:val="BodyText"/>
      </w:pPr>
      <w:r>
        <w:t xml:space="preserve">Không có ai biết, Nhị thập thất quân động tĩnh lớn như vậy, là muốn làm cái gì. Bất kể như thế nào, mấy vạn đại quân đã xuyên qua thành môn, nhầm về phía Tây Bắc mà đi.</w:t>
      </w:r>
    </w:p>
    <w:p>
      <w:pPr>
        <w:pStyle w:val="BodyText"/>
      </w:pPr>
      <w:r>
        <w:t xml:space="preserve">Ba ngày sau, đại quân rẽ vào một chỗ núi sâu ở tây bắc, đóng quân ở đó.</w:t>
      </w:r>
    </w:p>
    <w:p>
      <w:pPr>
        <w:pStyle w:val="BodyText"/>
      </w:pPr>
      <w:r>
        <w:t xml:space="preserve">“Từ giờ trở đi” Tất cả còn chưa có đạt tới cấp Khí Phách, không cần phải xen vào cái khác. Toàn bộ ở tại núi rừng này mà tu luyện. Chu Hân, Sở Cuồng! Túi không gian này tạm thời giao cho các ngươi. Bên trong có lượng lớn hạ phẩm, trung phẩm, thượng phẩm đan dược. Các ngươi dựa theo tình huống của mọi người mà phân phát xuống”.</w:t>
      </w:r>
    </w:p>
    <w:p>
      <w:pPr>
        <w:pStyle w:val="BodyText"/>
      </w:pPr>
      <w:r>
        <w:t xml:space="preserve">Phương Vân bàn tay duỗi ra, trong tay liền xuất hiện một túi không gian, bên trong là đan dược Y Vi Lương luyện chế, kể cả đan được mà mình lấy được từ Đại Doanh châu. Nhiều đan dược như vậy, trang bị cho mấy vạn người, để cho bọn hắn ngày đêm tu luyện cũng là đủ.</w:t>
      </w:r>
    </w:p>
    <w:p>
      <w:pPr>
        <w:pStyle w:val="BodyText"/>
      </w:pPr>
      <w:r>
        <w:t xml:space="preserve">“Vâng, đại nhân”.</w:t>
      </w:r>
    </w:p>
    <w:p>
      <w:pPr>
        <w:pStyle w:val="BodyText"/>
      </w:pPr>
      <w:r>
        <w:t xml:space="preserve">Chu Hân, Sở Cuồng cung kính nói</w:t>
      </w:r>
    </w:p>
    <w:p>
      <w:pPr>
        <w:pStyle w:val="BodyText"/>
      </w:pPr>
      <w:r>
        <w:t xml:space="preserve">Phương Vân thả cấm chế túi không gian, sau đó đem túi không gian giao cho Chu Hân. Túi không gian chỉ có trải qua được cho phép, mới có thể khiến cho những người khác sử</w:t>
      </w:r>
    </w:p>
    <w:p>
      <w:pPr>
        <w:pStyle w:val="BodyText"/>
      </w:pPr>
      <w:r>
        <w:t xml:space="preserve">“Đạt tới cấp Khí Phách ra khỏi hàng! “</w:t>
      </w:r>
    </w:p>
    <w:p>
      <w:pPr>
        <w:pStyle w:val="BodyText"/>
      </w:pPr>
      <w:r>
        <w:t xml:space="preserve">Phương Vân ra lệnh một tiếng, lập tức lượng lớn binh lính đi ra đội ngũ, nguyên một đám nhìn không chợp mắt, đứng quy củ. Phương Vân nhìn lướt qua, thô sơ giản lược tính qua, ước chừng hai nghìn người. Trong đó lại có ba, bốn trăm người đạt đến Tinh Phách kỳ.</w:t>
      </w:r>
    </w:p>
    <w:p>
      <w:pPr>
        <w:pStyle w:val="BodyText"/>
      </w:pPr>
      <w:r>
        <w:t xml:space="preserve">Những cái này toàn bộ đều là kết quả đan dược thôi phát. Nếu như không có nhiều đan dược như vậy không ngừng duy trì, những người này muốn tu luyện đến bước này, không biết còn qua bao nhiêu lâu.</w:t>
      </w:r>
    </w:p>
    <w:p>
      <w:pPr>
        <w:pStyle w:val="BodyText"/>
      </w:pPr>
      <w:r>
        <w:t xml:space="preserve">Hơn một ngàn cường giả đã ngoài cấp Khí Phách, không biết đã tốn của Phương Vân bao nhiêu đan dược. Trong những người này, chỉ cần một bộ phận người bước vào cấp Địa Biến. Thực lực của Phương Vân, cũng sẽ gia tăng rất nhiều.</w:t>
      </w:r>
    </w:p>
    <w:p>
      <w:pPr>
        <w:pStyle w:val="BodyText"/>
      </w:pPr>
      <w:r>
        <w:t xml:space="preserve">“Phành! “</w:t>
      </w:r>
    </w:p>
    <w:p>
      <w:pPr>
        <w:pStyle w:val="BodyText"/>
      </w:pPr>
      <w:r>
        <w:t xml:space="preserve">Phương Vân tay vung lên, một cỗ chân khí mênh mông phá thể mà ra. Liên tiếp phong ấn chân khí trong đan điền của những binh lính này.</w:t>
      </w:r>
    </w:p>
    <w:p>
      <w:pPr>
        <w:pStyle w:val="BodyText"/>
      </w:pPr>
      <w:r>
        <w:t xml:space="preserve">“Đại nhân?! “</w:t>
      </w:r>
    </w:p>
    <w:p>
      <w:pPr>
        <w:pStyle w:val="BodyText"/>
      </w:pPr>
      <w:r>
        <w:t xml:space="preserve">Mọi người xôn xao, không ngờ Phương Vân đột nhiên ra tay đã phong ấn chân khí của bọn họ.</w:t>
      </w:r>
    </w:p>
    <w:p>
      <w:pPr>
        <w:pStyle w:val="BodyText"/>
      </w:pPr>
      <w:r>
        <w:t xml:space="preserve">Phương Vân không để ý đến bọn họ, trầm giọng nói: “Từ giờ trở đi, các ngươi phải dùng thân phận binh lính bình thường, ở trong này huấn luyện. Các ngươi trước đây niềm tin là ở chân khí cường đại của chính mình. Từ giờ trở đi, các ngươi niềm tin là phải từ ý chí! “</w:t>
      </w:r>
    </w:p>
    <w:p>
      <w:pPr>
        <w:pStyle w:val="BodyText"/>
      </w:pPr>
      <w:r>
        <w:t xml:space="preserve">Thời gian kế tiếp, Phương Vân thay những binh lính này chế định phương pháp rèn luyện nghiêm khắc. Mỗi người trên người đều cột lên mấy trăm cân đá, qua lại chạy tám trăm dặm. Sau đó trên chân cột lên dây thửng to, từ trên vách đá nhảy xuống, lại kế tiếp, chính là dùng đao thật thương thật đối chiến lẫn nhau... đủ các loại, phương thức huấn luyện quả thực có thể nói đáng sợ.</w:t>
      </w:r>
    </w:p>
    <w:p>
      <w:pPr>
        <w:pStyle w:val="BodyText"/>
      </w:pPr>
      <w:r>
        <w:t xml:space="preserve">Dưới tình huống bị phong ấn chân khí, duy nhất có thể dựa vào chính là năng lượng của bản thân. Nhưng điểm ấy lực lượng, còn bị tảng đá lớn trăm cân làm giảm đi không ít. Một ngày huấn luyện xuống, người chưa từng có ý chí cùng kiên trì, căn bản là không có khả năng kiên trì.</w:t>
      </w:r>
    </w:p>
    <w:p>
      <w:pPr>
        <w:pStyle w:val="BodyText"/>
      </w:pPr>
      <w:r>
        <w:t xml:space="preserve">“Đi thôi! “</w:t>
      </w:r>
    </w:p>
    <w:p>
      <w:pPr>
        <w:pStyle w:val="BodyText"/>
      </w:pPr>
      <w:r>
        <w:t xml:space="preserve">Quân lệnh như núi, Phương Vân ra lệnh một tiếng, đại quân lập tức xông lên. Binh lính dưới cấp Khí Phách tìm nơi hạ trại tu luyện, ngoài cấp Khí Phách lập tức buộc lấy tảng đá lớn, bắt đầu chạy tám trăm dặm tới lui. Đột nhiên trong cơ thể không có chân lực, từ một cao thủ võ đạo trò xuống người thường, rất nhiều người đều cảm thấy phi thường không quen!</w:t>
      </w:r>
    </w:p>
    <w:p>
      <w:pPr>
        <w:pStyle w:val="Compact"/>
      </w:pPr>
      <w:r>
        <w:br w:type="textWrapping"/>
      </w:r>
      <w:r>
        <w:br w:type="textWrapping"/>
      </w:r>
    </w:p>
    <w:p>
      <w:pPr>
        <w:pStyle w:val="Heading2"/>
      </w:pPr>
      <w:bookmarkStart w:id="518" w:name="chương-485-thôn-phệ"/>
      <w:bookmarkEnd w:id="518"/>
      <w:r>
        <w:t xml:space="preserve">496. Chương 485: Thôn Phệ</w:t>
      </w:r>
    </w:p>
    <w:p>
      <w:pPr>
        <w:pStyle w:val="Compact"/>
      </w:pPr>
      <w:r>
        <w:br w:type="textWrapping"/>
      </w:r>
      <w:r>
        <w:br w:type="textWrapping"/>
      </w:r>
      <w:r>
        <w:t xml:space="preserve">Ng“Phành! “</w:t>
      </w:r>
    </w:p>
    <w:p>
      <w:pPr>
        <w:pStyle w:val="BodyText"/>
      </w:pPr>
      <w:r>
        <w:t xml:space="preserve">Một Giáo úy mãnh liệt quỳ rạp xuống đất, thở lấy thở để, trên trán mồ hôi rơi như mưa.</w:t>
      </w:r>
    </w:p>
    <w:p>
      <w:pPr>
        <w:pStyle w:val="BodyText"/>
      </w:pPr>
      <w:r>
        <w:t xml:space="preserve">“Chạy! Chạy mau! “</w:t>
      </w:r>
    </w:p>
    <w:p>
      <w:pPr>
        <w:pStyle w:val="BodyText"/>
      </w:pPr>
      <w:r>
        <w:t xml:space="preserve">Người Giáo úy này vừa dừng lại, Sở Cuồng lập tức đuổi đến, nghiêm nghị quát tháo đạo.</w:t>
      </w:r>
    </w:p>
    <w:p>
      <w:pPr>
        <w:pStyle w:val="BodyText"/>
      </w:pPr>
      <w:r>
        <w:t xml:space="preserve">“Đại nhân, ta thật sự là chạy không nồi! “ Giáo úy cầu khẩn nói. Nếu quả thật không bị phong ấn chân khí, đừng nói tám trăm dặm, chính là vài ngàn dặm cũng không phải vấn đề. Nhưng chân khí bị phong tỏa, ngay cả nhảy lên trên không cũng không được. Ngày đêm đi vội tám trăm dặm, trên người còn cõng tảng đá một trăm cân, chính là tuấn mã cũng không lợi hại như vậy được.</w:t>
      </w:r>
    </w:p>
    <w:p>
      <w:pPr>
        <w:pStyle w:val="BodyText"/>
      </w:pPr>
      <w:r>
        <w:t xml:space="preserve">“Đứng lên, hoặc là xóa tên khỏi quân ngũ! “ Sở Cuồng lãnh đạm nói.</w:t>
      </w:r>
    </w:p>
    <w:p>
      <w:pPr>
        <w:pStyle w:val="BodyText"/>
      </w:pPr>
      <w:r>
        <w:t xml:space="preserve">Giáo úy sắc mặt trắng nhợt, không thể không nỗ lực đứng lên, tiếp tục đi về phía trước. Hắn cảm giác tảng đá trên người càng ngày càng trầm trọng.</w:t>
      </w:r>
    </w:p>
    <w:p>
      <w:pPr>
        <w:pStyle w:val="BodyText"/>
      </w:pPr>
      <w:r>
        <w:t xml:space="preserve">Vách núi.</w:t>
      </w:r>
    </w:p>
    <w:p>
      <w:pPr>
        <w:pStyle w:val="BodyText"/>
      </w:pPr>
      <w:r>
        <w:t xml:space="preserve">“Rầm a! “.</w:t>
      </w:r>
    </w:p>
    <w:p>
      <w:pPr>
        <w:pStyle w:val="BodyText"/>
      </w:pPr>
      <w:r>
        <w:t xml:space="preserve">Một thác nước từ trên khe núi nặng nề rơi xuống đầm nước, tung lên bọt nước đầy trời. Trên thác nước, một loạt bóng người đứng thẳng.</w:t>
      </w:r>
    </w:p>
    <w:p>
      <w:pPr>
        <w:pStyle w:val="BodyText"/>
      </w:pPr>
      <w:r>
        <w:t xml:space="preserve">“Hây! “.</w:t>
      </w:r>
    </w:p>
    <w:p>
      <w:pPr>
        <w:pStyle w:val="BodyText"/>
      </w:pPr>
      <w:r>
        <w:t xml:space="preserve">Một bóng người hét lớn một tiếng, bỗng nhiên tù trên vách núi rơi xuống. Khi rơi xuống hơn mười trượng, dây thửng vừa thu lại, người Đô úy này đột nhiên xuyên qua thác nước, đâm vào trên vách đá đằng sau thác nước. Chỉ nghe một tiếng rên thảm, người Đô úy này khi bắn ra khỏi thác nước thì đã lấy tay che mặt, máu chảy ròng ròng. Gương mặt đằng sau bàn tay, huyết nhục mơ hồ.</w:t>
      </w:r>
    </w:p>
    <w:p>
      <w:pPr>
        <w:pStyle w:val="BodyText"/>
      </w:pPr>
      <w:r>
        <w:t xml:space="preserve">“Xoảng xoảng! “</w:t>
      </w:r>
    </w:p>
    <w:p>
      <w:pPr>
        <w:pStyle w:val="BodyText"/>
      </w:pPr>
      <w:r>
        <w:t xml:space="preserve">Trong núi rừng, bảy tên Đại Chu giáp sĩ hỗn chiến lẫn nhau, một mảng đao ảnh thương ảnh. Trong nháy mắt, trên người mỗi người đều là máu tươi tung bay, khắp cả người là vết thương.</w:t>
      </w:r>
    </w:p>
    <w:p>
      <w:pPr>
        <w:pStyle w:val="BodyText"/>
      </w:pPr>
      <w:r>
        <w:t xml:space="preserve">“Phập! “</w:t>
      </w:r>
    </w:p>
    <w:p>
      <w:pPr>
        <w:pStyle w:val="BodyText"/>
      </w:pPr>
      <w:r>
        <w:t xml:space="preserve">Một tên binh lính cầm đao đâm vào cánh tay đối phương, cùng một thời gian, tên kia cũng đem trường kích đâm vào vai hắn. Hai người đều kêu lên một tiếng đau đớn, lui về phía sau.</w:t>
      </w:r>
    </w:p>
    <w:p>
      <w:pPr>
        <w:pStyle w:val="BodyText"/>
      </w:pPr>
      <w:r>
        <w:t xml:space="preserve">Huấn luyện như vậy, duy trì liên tục không ngừng. Từ ban ngày đến đêm tối, tất cả binh lính chỉ có thời gian một canh giờ nghỉ ngơi. Thời gian huấn luyện dài như vậy, mặc dù là lặp lại động tác đơn giản nhất, cũng sẽ trở thành gánh nặng cực kỳ trầm trọng, cần sự nhẫn nại cùng ý chí lực cường đại.</w:t>
      </w:r>
    </w:p>
    <w:p>
      <w:pPr>
        <w:pStyle w:val="BodyText"/>
      </w:pPr>
      <w:r>
        <w:t xml:space="preserve">Phương Vân xếp bằng ở trên một tòa núi cao, dùng tinh thần lực quét qua tình huống trong phạm vi tám trăm dặm một lần, hài lòng gật gật đầu. Con người đều có tiềm năng cường đại, loại tiềm năng này phải có lực lượng bên ngoài tác động, mới có thể phát huy ra.</w:t>
      </w:r>
    </w:p>
    <w:p>
      <w:pPr>
        <w:pStyle w:val="BodyText"/>
      </w:pPr>
      <w:r>
        <w:t xml:space="preserve">Ở hải ngoại, Phương Vân bị Tôn Thế Khôn ném vào biển rộng, thả hắn hơn nửa tháng, hơn nữa không ngừng đưa tới cá mập, đem hắn đẩy vào gió lốc, đem cả hải tộc công kích.Với sự lười biếng của Tôn Thế Khôn, cũng đã đạt tới tinh thần khí chất có biến hóa thoát thai hóa cốt. Phương Vân tin tưởng, những binh lính này tất nhiên cũng có thể thông qua khảo nghiệm của hắn.</w:t>
      </w:r>
    </w:p>
    <w:p>
      <w:pPr>
        <w:pStyle w:val="BodyText"/>
      </w:pPr>
      <w:r>
        <w:t xml:space="preserve">Lực lượng, thân phận, quyền thế... những này đều muốn đem con người ta trùng trùng bao vây lấy. Chỉ có rút đi những cái này, khiến cho những người này quay về bản nguyên, trở lại khởi điểm như người thường thì mới có thể hiển lộ ra chân khí tinh thần, khí chất của bản thân bọn họ, cũng tiến hành tôi luyện.</w:t>
      </w:r>
    </w:p>
    <w:p>
      <w:pPr>
        <w:pStyle w:val="BodyText"/>
      </w:pPr>
      <w:r>
        <w:t xml:space="preserve">“Ta cũng nên tu luyện”.</w:t>
      </w:r>
    </w:p>
    <w:p>
      <w:pPr>
        <w:pStyle w:val="BodyText"/>
      </w:pPr>
      <w:r>
        <w:t xml:space="preserve">Phương Vân thu hồi tinh thần ý thức phát ra, thân hình một lần nữa hóa thành một Thanh long dài hơn ba trượng, chiếm giữ ở trên ngọn núi.</w:t>
      </w:r>
    </w:p>
    <w:p>
      <w:pPr>
        <w:pStyle w:val="BodyText"/>
      </w:pPr>
      <w:r>
        <w:t xml:space="preserve">“Long thần khí, nhập vào cơ thể! “</w:t>
      </w:r>
    </w:p>
    <w:p>
      <w:pPr>
        <w:pStyle w:val="BodyText"/>
      </w:pPr>
      <w:r>
        <w:t xml:space="preserve">Phương Vân khu động pháp quyết, lập tức trong hư không tối tăm, một đạo long khí màu xanh từ trên trời giáng xuống, chui vào trong khiếu khổng của Phương Vân, tăng cường Long thần chân khí của Phương Vân.</w:t>
      </w:r>
    </w:p>
    <w:p>
      <w:pPr>
        <w:pStyle w:val="BodyText"/>
      </w:pPr>
      <w:r>
        <w:t xml:space="preserve">Thời gian chậm rãi trôi qua, trong núi sâu, binh lính Nhị thập thất quân doanh đần đần theo quy luật tự động huấn luyện. Gánh nặng huấn luyện mỗi ngày tăng thêm, dưới loại tình huống này, không có lực nhẫn nại cường đại thì không cách nào hoàn thành cả quá trình huấn luyện. Mà lực nhẫn nại thật sự là một loại thể hiện của ý chí.</w:t>
      </w:r>
    </w:p>
    <w:p>
      <w:pPr>
        <w:pStyle w:val="BodyText"/>
      </w:pPr>
      <w:r>
        <w:t xml:space="preserve">Nửa tháng sau, tại kinh thành.</w:t>
      </w:r>
    </w:p>
    <w:p>
      <w:pPr>
        <w:pStyle w:val="BodyText"/>
      </w:pPr>
      <w:r>
        <w:t xml:space="preserve">Phương Lâm một thân nhung trang, cái eo thẳng, xuất hiện ở của thành.</w:t>
      </w:r>
    </w:p>
    <w:p>
      <w:pPr>
        <w:pStyle w:val="BodyText"/>
      </w:pPr>
      <w:r>
        <w:t xml:space="preserve">“Cuối cùng đã tới! “</w:t>
      </w:r>
    </w:p>
    <w:p>
      <w:pPr>
        <w:pStyle w:val="BodyText"/>
      </w:pPr>
      <w:r>
        <w:t xml:space="preserve">Phương Lâm nhìn về phía trước, kinh thành lầu vũ san sát nối tiếp nhau, lẩm bẩm nói. Phiến đá trên đường, mấy phần lá cây bay xuống. Hiện tại đã là tháng mười, Phương Lâm lần trước rời kinh thành, đã gần hai năm Ngắn ngủn hai năm thời gian, Phương Lâm trong lòng sinh ra một loại cảm giác dường như đã quá mấy đời. Đã làm cho thế tử Phương phù từng để người ta có ấn tượng lỗ mãng, hôm nay đã tẩy rửa sạch, đã trở thành một Đại tướng quân khí chất trầm ổn của Đại Chu triều. Hơn nữa rất nhanh muốn phong hầu.</w:t>
      </w:r>
    </w:p>
    <w:p>
      <w:pPr>
        <w:pStyle w:val="BodyText"/>
      </w:pPr>
      <w:r>
        <w:t xml:space="preserve">Hai năm phong hầu, thoạt nhìn không thể tưởng tượng nổi. Nhưng hắn đã không biết vì thế đã ăn bao nhiêu đau khổ. Hai năm thời gian, đạt tới cấp Thiên Tượng, hơn nữa còn sắp phong hầu. Mỗi người đều chỉ nhìn thấy một mặt phong quang của hắn, nhưng không ai biết được, hắn vì thế đã trải qua như thế nào. Không có ai, kể cả phụ thân cùng tiểu đệ hiểu được hắn vì thế, đã trả giá như thế nào.</w:t>
      </w:r>
    </w:p>
    <w:p>
      <w:pPr>
        <w:pStyle w:val="BodyText"/>
      </w:pPr>
      <w:r>
        <w:t xml:space="preserve">“Lâm đại nhân, chúng ta vào thành thôi. Thủ vệ đã nhìn chằm chằm vào chúng ta”.</w:t>
      </w:r>
    </w:p>
    <w:p>
      <w:pPr>
        <w:pStyle w:val="BodyText"/>
      </w:pPr>
      <w:r>
        <w:t xml:space="preserve">Bên người Phương Lâm, một thân vệ làm cho người ta có ấn tượng tinh luyện nói.</w:t>
      </w:r>
    </w:p>
    <w:p>
      <w:pPr>
        <w:pStyle w:val="BodyText"/>
      </w:pPr>
      <w:r>
        <w:t xml:space="preserve">“Sau này, không nên gọi ta là Lâm đại nhân. Cái tên Lâm Khang, chỉ là tên giả mà ta dùng. Tất nhiên về tới kinh thành, vẫn sử dung cái tên Phương Lâm chính thức của ta” Phương Lâm lẩm bẩm nói.</w:t>
      </w:r>
    </w:p>
    <w:p>
      <w:pPr>
        <w:pStyle w:val="BodyText"/>
      </w:pPr>
      <w:r>
        <w:t xml:space="preserve">“Vâng, Phương đại nhân! “ Thân vệ nói.</w:t>
      </w:r>
    </w:p>
    <w:p>
      <w:pPr>
        <w:pStyle w:val="BodyText"/>
      </w:pPr>
      <w:r>
        <w:t xml:space="preserve">Đoàn người trực tiếp xuyên qua cửa thành, theo con đường đi về phía Phương phù. Từng bước một tới gần Phương phù, Phương Lâm trong lòng không khỏi run rẩy, sinh ra một loại cảm giác e sợ khi về tới quê hương, dưới chân cũng nặng như chì vậy.</w:t>
      </w:r>
    </w:p>
    <w:p>
      <w:pPr>
        <w:pStyle w:val="BodyText"/>
      </w:pPr>
      <w:r>
        <w:t xml:space="preserve">Năm đó không chào mà đi, hai năm thời gian, không có tin tức gì truyền lại, cũng không biết mẫu thân thế nào. Nhớ tới mẫu thân Hoa Dương phu nhân, Phương Lâm trong lòng không khỏi áy náy nồng đậm.Với tính tình của mẫu thân, thời gian hai năm qua, chỉ sợ cũng không dễ gì qua được. Trước kia người vì Phương gia mà lo lắng, hôm nay lại vì mình mà quan tâm</w:t>
      </w:r>
    </w:p>
    <w:p>
      <w:pPr>
        <w:pStyle w:val="BodyText"/>
      </w:pPr>
      <w:r>
        <w:t xml:space="preserve">“Thế tử! Thế tử đã trở lại! “</w:t>
      </w:r>
    </w:p>
    <w:p>
      <w:pPr>
        <w:pStyle w:val="BodyText"/>
      </w:pPr>
      <w:r>
        <w:t xml:space="preserve">Phương Lâm vừa mới xuất hiện ở cửa ra vào, người trong phù liền kêu lên, trong Tứ Phương hầu phủ, lập tức như nổ tung, Phương Lâm tuy dung mạo biến hóa rất lớn, nhưng hạ nhân trong phù đối với hắn cực kỳ quen thuộc, liếc qua đã nhận ra được.</w:t>
      </w:r>
    </w:p>
    <w:p>
      <w:pPr>
        <w:pStyle w:val="BodyText"/>
      </w:pPr>
      <w:r>
        <w:t xml:space="preserve">“Thế tử, phu nhân đang tại trong đại sảnh chờ người! “ Một hạ nhân nói.</w:t>
      </w:r>
    </w:p>
    <w:p>
      <w:pPr>
        <w:pStyle w:val="BodyText"/>
      </w:pPr>
      <w:r>
        <w:t xml:space="preserve">Phương Lâm bước chân nhanh hơn, đi nhanh về phía đại đường. Một hạ nhân muốn đi thông báo, liền bị Phương Lâm ngăn cản.</w:t>
      </w:r>
    </w:p>
    <w:p>
      <w:pPr>
        <w:pStyle w:val="BodyText"/>
      </w:pPr>
      <w:r>
        <w:t xml:space="preserve">“Không cần phải quấy rầy mẫu thân, để ta tới là được” Phương Vân phất phất tay nói.</w:t>
      </w:r>
    </w:p>
    <w:p>
      <w:pPr>
        <w:pStyle w:val="BodyText"/>
      </w:pPr>
      <w:r>
        <w:t xml:space="preserve">Trong đại sảnh, Phương Lâm nhìn qua đã thấy được mẫu thân Hoa Dương phu nhân. Nàng lẳng lặng ngồi ở trong ghế dựa bên cạnh bàn gỗ, vẫn không nhúc nhích, phảng phất như tượng gỗ vậy, hiển nhiên không biết đã đợi bao lâu. Dung mạo của nàng không có bao nhiêu biến hóa, nhưng khóe mắt đã sinh ra vô số nếp nhăn, lại tiết lộ tuổi tác chân thật của nàng. Ánh mắt của nàng nhìn sang phía trước, lẳng lặng ngẩn người, trong mắt tràn đầy lo lắng.</w:t>
      </w:r>
    </w:p>
    <w:p>
      <w:pPr>
        <w:pStyle w:val="BodyText"/>
      </w:pPr>
      <w:r>
        <w:t xml:space="preserve">Phương Lâm không khỏi mũi cay cay, đột nhiên muốn rơi lệ. Khung cảnh này, hắn đã không biết gặp qua bao nhiêu lần. Mỗi một lần mẫu thân đều ngồi ở vị trí này, lẳng lặng ngưng thần suy nghĩ. Trong mắt nàng, vĩnh viễn tràn đầy lo lắng, lo lắng cho phụ thân, lo lắng cho tiểu đệ, lo lắng cho mình, lo lắng cho Phương gia... duy chỉ không có lo lắng chỉ là cho chính mình.</w:t>
      </w:r>
    </w:p>
    <w:p>
      <w:pPr>
        <w:pStyle w:val="BodyText"/>
      </w:pPr>
      <w:r>
        <w:t xml:space="preserve">Qua nhiều năm như vậy, nàng vì gia đình này không biết trả giá bao nhiêu. Ngày xuân tươi đẹp của nàng đã không còn, cộng thêm, nhiều nếp nhăn tuế nguyệt trên khóe mắt, không thay đổi, là sầu lo đối với tương lai của gia đình này.</w:t>
      </w:r>
    </w:p>
    <w:p>
      <w:pPr>
        <w:pStyle w:val="BodyText"/>
      </w:pPr>
      <w:r>
        <w:t xml:space="preserve">“Mẫu thân! “</w:t>
      </w:r>
    </w:p>
    <w:p>
      <w:pPr>
        <w:pStyle w:val="BodyText"/>
      </w:pPr>
      <w:r>
        <w:t xml:space="preserve">Phương Lâm bỗng nhiên sải bước đi qua cửa, vượt đến trước mặt Hoa Dương phu nhân, cúi đầu xuống, quỳ gối ở trước người mẫu thân.</w:t>
      </w:r>
    </w:p>
    <w:p>
      <w:pPr>
        <w:pStyle w:val="BodyText"/>
      </w:pPr>
      <w:r>
        <w:t xml:space="preserve">“A! “ Hoa Dương phu nhân phục hồi lại tinh thần, nhìn thấy Phương Lâm ở trước người, trên mặt lộ ra một nụ cười hiền hòa: “Là Lâm nhi! Con đã trở lại”.</w:t>
      </w:r>
    </w:p>
    <w:p>
      <w:pPr>
        <w:pStyle w:val="BodyText"/>
      </w:pPr>
      <w:r>
        <w:t xml:space="preserve">Thanh âm của Hoa Dương phu nhân, giống nhau trước kia. Phảng phất như Phương Lâm chỉ mới rời đi trong chốc lát, lập tức đã trở lại. Nàng duỗi hai tay ra, nâng đầu Phương Lâm lên, cẩn thận nhìn qua, nhìn thấy những vết sẹo dữ tợn ở trên mặt của Phương Lâm. Hoa Dương phu nhân hai tay đột nhiên run rẩy, trong lòng dâng lên một cảm giác đau lòng.</w:t>
      </w:r>
    </w:p>
    <w:p>
      <w:pPr>
        <w:pStyle w:val="BodyText"/>
      </w:pPr>
      <w:r>
        <w:t xml:space="preserve">“Hài từ, hai năm qua, con đã chịu khổ... “</w:t>
      </w:r>
    </w:p>
    <w:p>
      <w:pPr>
        <w:pStyle w:val="BodyText"/>
      </w:pPr>
      <w:r>
        <w:t xml:space="preserve">Hoa Dương phu nhân vuốt ve vết sẹo trên mặt Phương Lâm, thương yêu nói.</w:t>
      </w:r>
    </w:p>
    <w:p>
      <w:pPr>
        <w:pStyle w:val="BodyText"/>
      </w:pPr>
      <w:r>
        <w:t xml:space="preserve">Phương Lâm thân hình run lên, trong mắt hố nhịn không được nước mắt chảy ròng ròng, đầu phành một tiếng, nặng nề dập đầu trên đất, nức nở nói:</w:t>
      </w:r>
    </w:p>
    <w:p>
      <w:pPr>
        <w:pStyle w:val="BodyText"/>
      </w:pPr>
      <w:r>
        <w:t xml:space="preserve">“Mẫu thân, hài nhi bất hiếu! “</w:t>
      </w:r>
    </w:p>
    <w:p>
      <w:pPr>
        <w:pStyle w:val="BodyText"/>
      </w:pPr>
      <w:r>
        <w:t xml:space="preserve">Phương Lâm ở tròng đại sảnh thật lâu, hai mẹ con nói chuyện thật lâu, Phương Lâm mới rời đi. Sau khi tắm rửa thay quần áo, Phương Lâm lên một cỗ xe ngựa, trực tiếp hướng hoàng cung mà đi.</w:t>
      </w:r>
    </w:p>
    <w:p>
      <w:pPr>
        <w:pStyle w:val="BodyText"/>
      </w:pPr>
      <w:r>
        <w:t xml:space="preserve">Xuyên qua của thành phía tây, tại ở trong một mảng hoa viên, Phương Lâm rốt cuộc nhìn thấy Phúc Khang công chúa. Nàng ở trong đó, người một một bộ váy áo trắng, váy áo bay lên, yên lặng nhìn quanh, tựa như đang đợi cái gì.</w:t>
      </w:r>
    </w:p>
    <w:p>
      <w:pPr>
        <w:pStyle w:val="BodyText"/>
      </w:pPr>
      <w:r>
        <w:t xml:space="preserve">“Công chúa! “</w:t>
      </w:r>
    </w:p>
    <w:p>
      <w:pPr>
        <w:pStyle w:val="BodyText"/>
      </w:pPr>
      <w:r>
        <w:t xml:space="preserve">Nhìn thấy bóng người trong mộng, Phương Lâm đi nhanh vọt tới.</w:t>
      </w:r>
    </w:p>
    <w:p>
      <w:pPr>
        <w:pStyle w:val="BodyText"/>
      </w:pPr>
      <w:r>
        <w:t xml:space="preserve">Hầu như là đồng thời, Phúc Khang công chúa cũng nhìn thấy Phương Lâm đang bước tới từ đường nhỏ. Phúc Khang công chúa toàn thân run lên, sắc mặt đầu tiên là một mảng tái nhợt, tiếp đó dâng lên một tầng đỏ ửng hạnh phúc, chỉ cảm thấy trong lòng tràn đầy hạn phúc.</w:t>
      </w:r>
    </w:p>
    <w:p>
      <w:pPr>
        <w:pStyle w:val="BodyText"/>
      </w:pPr>
      <w:r>
        <w:t xml:space="preserve">“Thế tử! “</w:t>
      </w:r>
    </w:p>
    <w:p>
      <w:pPr>
        <w:pStyle w:val="BodyText"/>
      </w:pPr>
      <w:r>
        <w:t xml:space="preserve">Phúc Khang công chúa lồng ngực kịch liệt phập phồng, đột nhiên vén góc váy trắng lên, chạy vội về phía Phương Lâm.</w:t>
      </w:r>
    </w:p>
    <w:p>
      <w:pPr>
        <w:pStyle w:val="BodyText"/>
      </w:pPr>
      <w:r>
        <w:t xml:space="preserve">Trong hoa viên, hai bóng người ôm chặt lấy nhau cùng một chỗ.</w:t>
      </w:r>
    </w:p>
    <w:p>
      <w:pPr>
        <w:pStyle w:val="BodyText"/>
      </w:pPr>
      <w:r>
        <w:t xml:space="preserve">“Công chúa, Thế tử... “</w:t>
      </w:r>
    </w:p>
    <w:p>
      <w:pPr>
        <w:pStyle w:val="BodyText"/>
      </w:pPr>
      <w:r>
        <w:t xml:space="preserve">Ở bên cạnh còn, hai tỳ nữ tâm phúc của Phúc Khang công chúa, yên lặng nhìn sang một màn này, trong lòng yên lặng chúc phúc.</w:t>
      </w:r>
    </w:p>
    <w:p>
      <w:pPr>
        <w:pStyle w:val="BodyText"/>
      </w:pPr>
      <w:r>
        <w:t xml:space="preserve">Trong núi sâu phía tây bắc cách xa thành Hoài An.</w:t>
      </w:r>
    </w:p>
    <w:p>
      <w:pPr>
        <w:pStyle w:val="BodyText"/>
      </w:pPr>
      <w:r>
        <w:t xml:space="preserve">“Long thần tụ tập! “</w:t>
      </w:r>
    </w:p>
    <w:p>
      <w:pPr>
        <w:pStyle w:val="BodyText"/>
      </w:pPr>
      <w:r>
        <w:t xml:space="preserve">Một thanh long dài hơn ba trượng lơ lửng ở trong hư không, trong miệng bỗng nhiên phát ra một tiếng người. Lập tức long thù (tay rồng), long túc (chân rồng), long khu (thân rồng), long vĩ (đuôi rồng) bốn Long thần phù triện tụ tập hợp nhất. Một cái phù triện cổ lão, huyền ảo hiển hiện ở trong đan điền Phương Vân.</w:t>
      </w:r>
    </w:p>
    <w:p>
      <w:pPr>
        <w:pStyle w:val="BodyText"/>
      </w:pPr>
      <w:r>
        <w:t xml:space="preserve">“Oành! “</w:t>
      </w:r>
    </w:p>
    <w:p>
      <w:pPr>
        <w:pStyle w:val="BodyText"/>
      </w:pPr>
      <w:r>
        <w:t xml:space="preserve">Nhưng vào lúc này, dị biến nổi lên, “Vạn hóa chân khí” trong cơ thể Phương Vân Nổi nổi lên biến hóa, phát ra một cỗ hấp lực cường đại. Phương Vân chỉ cảm thấy toàn thân chấn động, Bát hoang Long thần phù triện vừa mới hình thành đã bị Vạn hóa chân khí mà Phương Vân không coi vào đâu thôn phệ.</w:t>
      </w:r>
    </w:p>
    <w:p>
      <w:pPr>
        <w:pStyle w:val="BodyText"/>
      </w:pPr>
      <w:r>
        <w:t xml:space="preserve">“Làm sao có thể! “</w:t>
      </w:r>
    </w:p>
    <w:p>
      <w:pPr>
        <w:pStyle w:val="BodyText"/>
      </w:pPr>
      <w:r>
        <w:t xml:space="preserve">Phương Vân trong lòng quả thực kinh hãi không hiểu. Một màn biến hóa này phát sinh quá nhanh, quá kịch liệt. “Vạn hóa chân khí” một mực so ra yếu ớt, cũng không có biểu hiện ra năng lực cường đại gì. Nhưng hắn tại thời khắc này thể hiện ra năng lực thôn phệ khủng bố, quả thực làm cho người ta kinh hãi. Phương Vân thậm chí cũng không kịp phản ứng, Bát hoang Long thần phù triện mất lượng lớn thời gian cùng tinh lực mới luyện chế ra đã bị Vạn hóa chân khí này thôn phệ dung hợp.</w:t>
      </w:r>
    </w:p>
    <w:p>
      <w:pPr>
        <w:pStyle w:val="BodyText"/>
      </w:pPr>
      <w:r>
        <w:t xml:space="preserve">Phương Vân khiếp sợ một lát sau, rất nhanh kịp phản ứng. Lập tức xem xét biến hóa trong cơ thể. Chỉ thấy Vạn hóa chân khí, sau khi hấp thu Bát hoang Long thần phù triện, sinh ra biến hóa về chất. Nguyên bản tổng thể chỉ có gần vạn chân khí tuần hoàn nho nhỏ, lại tăng thêm, năm nghìn, hình thành một hệ thống tuần hoàn càng thêm, khổng lồ, phức tạp. Hơn nữa, Vạn hóa chân khí cũng có gia tăng.</w:t>
      </w:r>
    </w:p>
    <w:p>
      <w:pPr>
        <w:pStyle w:val="BodyText"/>
      </w:pPr>
      <w:r>
        <w:t xml:space="preserve">Bát hoang Long thần hộ thể thuật là tuyệt học hộ thân của thượng cổ Đại đế Vũ.Vạn hóa chân khí lại có thể đem nó thôn phệ dung hợp, sinh ra biến hóa mới. Cái này đã vượt ra khỏi giải thích của Phương Vân.</w:t>
      </w:r>
    </w:p>
    <w:p>
      <w:pPr>
        <w:pStyle w:val="BodyText"/>
      </w:pPr>
      <w:r>
        <w:t xml:space="preserve">Thân hình nhoáng một cái, Phương Vân khôi phục nhân thân, xếp bằng ở trên ngọn núi, trầm tư không nói.</w:t>
      </w:r>
    </w:p>
    <w:p>
      <w:pPr>
        <w:pStyle w:val="BodyText"/>
      </w:pPr>
      <w:r>
        <w:t xml:space="preserve">“Bát hoang Long thần hộ thể thuật là tuyệt học của Đại đế Vũ, Vạn hóa chân khí lại có thể đem nó phân giải, thôn phệ. Chẳng lẽ nói, môn công pháp này so với tuyệt học của Đại đế Vũ còn muốn lợi hại hơn! “</w:t>
      </w:r>
    </w:p>
    <w:p>
      <w:pPr>
        <w:pStyle w:val="BodyText"/>
      </w:pPr>
      <w:r>
        <w:t xml:space="preserve">Sau một lát, Phương Vân đưa ra một đáp án mà ngay cả bản thân mình cũng cảm thấy khiếp sợ.</w:t>
      </w:r>
    </w:p>
    <w:p>
      <w:pPr>
        <w:pStyle w:val="Compact"/>
      </w:pPr>
      <w:r>
        <w:br w:type="textWrapping"/>
      </w:r>
      <w:r>
        <w:br w:type="textWrapping"/>
      </w:r>
    </w:p>
    <w:p>
      <w:pPr>
        <w:pStyle w:val="Heading2"/>
      </w:pPr>
      <w:bookmarkStart w:id="519" w:name="chương-486-vạn-hóa-chỉ-chưởng"/>
      <w:bookmarkEnd w:id="519"/>
      <w:r>
        <w:t xml:space="preserve">497. Chương 486: Vạn Hóa Chỉ Chưởng</w:t>
      </w:r>
    </w:p>
    <w:p>
      <w:pPr>
        <w:pStyle w:val="Compact"/>
      </w:pPr>
      <w:r>
        <w:br w:type="textWrapping"/>
      </w:r>
      <w:r>
        <w:br w:type="textWrapping"/>
      </w:r>
      <w:r>
        <w:t xml:space="preserve">Sự thật bày ở trước mắt, mặc kệ đáp án kinh người tới cỡ nào, Bát hoang Long thần phù lục bị Vạn hóa chân khí hấp thu, là sự thật không thể tranh cãi. Tuyệt học Đại đế Vũ cũng bị thôn phệ, lai lịch của Thiên địa vạn hóa chung, có vẻ càng thêm, thần bí.</w:t>
      </w:r>
    </w:p>
    <w:p>
      <w:pPr>
        <w:pStyle w:val="BodyText"/>
      </w:pPr>
      <w:r>
        <w:t xml:space="preserve">Trầm tư một lát, Phương Vân chậm rãi tiếp nhận sự thật này. Lại cẩn thận kiểm tra trong cơ thể Phương Vân phát hiện Bát hoang Long thần hộ thể thuật cũng không phải là triệt để biến mất. Trên thực tế, Vạn hóa chân khí mới sinh đã có tác dụng hấp thu long khí Phương Vân chỉ cần khẽ động niệm, có thể hấp thu long khí trong tối tăm. Hơn nữa tốc độ hấp thu, so với Bát hoang Long thần hộ thể thuật còn muốn nhanh một chút.</w:t>
      </w:r>
    </w:p>
    <w:p>
      <w:pPr>
        <w:pStyle w:val="BodyText"/>
      </w:pPr>
      <w:r>
        <w:t xml:space="preserve">Chỉ là, tất cả long khí nhập vào trong cơ thể, sẽ tự động chuyển hóa thành một loại chân khí tính chất rất cao. So với Long thần chân khí cùng Vạn hóa chân khí trước khi biến hóa càng thêm thuần túy. Nhưng tương ứng, chân khí sau khi hấp thu chuyển hóa, cũng phi thường ít.</w:t>
      </w:r>
    </w:p>
    <w:p>
      <w:pPr>
        <w:pStyle w:val="BodyText"/>
      </w:pPr>
      <w:r>
        <w:t xml:space="preserve">“Không biết, Vạn hóa chân khi có thể thôn phệ các công pháp khác hay không”.</w:t>
      </w:r>
    </w:p>
    <w:p>
      <w:pPr>
        <w:pStyle w:val="BodyText"/>
      </w:pPr>
      <w:r>
        <w:t xml:space="preserve">Phương Vân trong lòng khẽ động, liền đầu tiên đem Băng thiên đại thủ ấn hình thành phù triện, đưa vào trong Vạn hóa chân khí Một loại cảm giác hòa tan xuất hiện trong lòng, từ Lực phách đại thủ ấn, Khí phách đại thủ ấn, Tinh phách đại thủ ấn ngưng kết ra Băng thiên đại thủ ấn. Trong nháy mắt đã bị Vạn hóa chân khí hấp thu.</w:t>
      </w:r>
    </w:p>
    <w:p>
      <w:pPr>
        <w:pStyle w:val="BodyText"/>
      </w:pPr>
      <w:r>
        <w:t xml:space="preserve">Ra ngoài ý định, số lượng chân khí tuần hoàn Vạn hóa thân cũng không có gia tăng. Hơn nữa Băng thiên đại thủ ấn phân giải ba loại đại thủ ấn, cũng không có hoàn toàn biến mất. Mà là dùng một loại phương thức như cây cối cùng cảnh lá, dung hợp vào trong Vạn hóa chân khí Ba loại đại thủ ấn, dùng một loại phương thức kỳ diệu, tiến hành một loại tổ hợp xếp đặt mới. Loại phương thức một lần nữa tổ hợp xếp đặt này, so với Băng thiên đại thủ ấn mà Phương Vân sáng tạo còn muốn tinh diệu hơn nhiều.</w:t>
      </w:r>
    </w:p>
    <w:p>
      <w:pPr>
        <w:pStyle w:val="BodyText"/>
      </w:pPr>
      <w:r>
        <w:t xml:space="preserve">Hoàn toàn là một loại cảm giác tâm linh. Phương Vân đem mấy loại đại thủ ấn cũng ngưng kết ra.</w:t>
      </w:r>
    </w:p>
    <w:p>
      <w:pPr>
        <w:pStyle w:val="BodyText"/>
      </w:pPr>
      <w:r>
        <w:t xml:space="preserve">“Anh phách đại thủ ấn! “</w:t>
      </w:r>
    </w:p>
    <w:p>
      <w:pPr>
        <w:pStyle w:val="BodyText"/>
      </w:pPr>
      <w:r>
        <w:t xml:space="preserve">“Linh Tuệ đại thủ ấn! “</w:t>
      </w:r>
    </w:p>
    <w:p>
      <w:pPr>
        <w:pStyle w:val="BodyText"/>
      </w:pPr>
      <w:r>
        <w:t xml:space="preserve">“Thiên Tượng đại thủ ấn! “</w:t>
      </w:r>
    </w:p>
    <w:p>
      <w:pPr>
        <w:pStyle w:val="BodyText"/>
      </w:pPr>
      <w:r>
        <w:t xml:space="preserve">“Thiên Trùng đại thủ ấn! “</w:t>
      </w:r>
    </w:p>
    <w:p>
      <w:pPr>
        <w:pStyle w:val="BodyText"/>
      </w:pPr>
      <w:r>
        <w:t xml:space="preserve">Phương Vân nhanh chóng đem bốn tầng phong ấn phù triện đối ứng với Thoát thai cánh, đẩy vào trong Vạn hóa chân khí Đồng thời, Phương Vân lại đem Đại lực Kim Cương chưởng, Đại lực thần ma chưởng đưa vào trong Vạn hóa chân khí.</w:t>
      </w:r>
    </w:p>
    <w:p>
      <w:pPr>
        <w:pStyle w:val="BodyText"/>
      </w:pPr>
      <w:r>
        <w:t xml:space="preserve">“Vạn hóa chân khí tựa như một cái lò luyện, đem những chưởng pháp này nhất nhất hòa tan, chia lìa thành phù triện văn tự nhỏ nhất, sau đó dùng một loại quy luật phức tạp khó hiểu nào đó, trùng tân tổ hợp.</w:t>
      </w:r>
    </w:p>
    <w:p>
      <w:pPr>
        <w:pStyle w:val="BodyText"/>
      </w:pPr>
      <w:r>
        <w:t xml:space="preserve">“Ông! “</w:t>
      </w:r>
    </w:p>
    <w:p>
      <w:pPr>
        <w:pStyle w:val="BodyText"/>
      </w:pPr>
      <w:r>
        <w:t xml:space="preserve">Phương Vân trong cơ thể rung lên, một phù triện hoàn toàn mới sinh ra ở trong đan điền Phượng Vân. Phù triện này do mấy trăm trận pháp tổ hợp mà thành. Trên phù triện, lập lòe vô số thân ảnh Phật Đà, ma thần, cự long. Nguyên một đám bảo tướng trang nghiêm, xếp bằng ở trên phù triện cực lớn. Từng đợt thiền cá, cầu nguyện, chú văn, rồng gầm như có như không bồng bềnh lượn lờ từ trên tấm phù triện mới sinh này truyền ra.</w:t>
      </w:r>
    </w:p>
    <w:p>
      <w:pPr>
        <w:pStyle w:val="BodyText"/>
      </w:pPr>
      <w:r>
        <w:t xml:space="preserve">Tấm phù triện này vừa sinh ra, lập tức sinh ra một cỗ uy áp cường đại. Trong đan điền Phương Vân, ngoại trừ Thiên địa vạn hóa chung, pháp khí công pháp phù triện khác, kể cả phù triện Thần ma câu dịch đại pháp ở trong đó, toàn bộ hoảng sợ thối lui, phảng phất như sợ hãi tấm phù triện này vậy.</w:t>
      </w:r>
    </w:p>
    <w:p>
      <w:pPr>
        <w:pStyle w:val="BodyText"/>
      </w:pPr>
      <w:r>
        <w:t xml:space="preserve">Đây là một loại trạng thái phi thường kỳ dị, phù triện mới sinh tựa như là một bộ phận của Vạn hóa chân khí hai người một thể. Nhưng lại tựa như lại có thể một mình tồn tại.</w:t>
      </w:r>
    </w:p>
    <w:p>
      <w:pPr>
        <w:pStyle w:val="BodyText"/>
      </w:pPr>
      <w:r>
        <w:t xml:space="preserve">“Hây! “</w:t>
      </w:r>
    </w:p>
    <w:p>
      <w:pPr>
        <w:pStyle w:val="BodyText"/>
      </w:pPr>
      <w:r>
        <w:t xml:space="preserve">Phương Vân đột nhiên hét lớn một tiếng, hữu chưởng phát ra một chưởng, một phù triện cực lớn lập tức xuất hiện ở bàn tay Phương Vân. Chân khí mênh mông rót vào bên trong, tấm phù triện này ở trong hư không xoay tròn, lập tức trướng bành trướng gấp trăm lần.</w:t>
      </w:r>
    </w:p>
    <w:p>
      <w:pPr>
        <w:pStyle w:val="BodyText"/>
      </w:pPr>
      <w:r>
        <w:t xml:space="preserve">“Oành..</w:t>
      </w:r>
    </w:p>
    <w:p>
      <w:pPr>
        <w:pStyle w:val="BodyText"/>
      </w:pPr>
      <w:r>
        <w:t xml:space="preserve">Một tiếng nổ vang, phù triện nổ thành một mảng mây mù màu xanh cuồn cuộn. Trong mây mù, mấy trăm Phật Đà màu vàng bảo tướng trang nghiêm, lớn tiếng thiền cá; mấy trăm ma thần ngạo nghễ đứng, xướng động chú văn; mấy trăm thanh sắc cự long, qua lại bất định, phát ra từng trận rồng gầm, càng có lôi điện cực lớn lập lòe.</w:t>
      </w:r>
    </w:p>
    <w:p>
      <w:pPr>
        <w:pStyle w:val="BodyText"/>
      </w:pPr>
      <w:r>
        <w:t xml:space="preserve">“Đi... “</w:t>
      </w:r>
    </w:p>
    <w:p>
      <w:pPr>
        <w:pStyle w:val="BodyText"/>
      </w:pPr>
      <w:r>
        <w:t xml:space="preserve">Phương Vân tay phải chấn động, mảng mây xanh này lập tức nâng mấy trăm ma thần, Phật Đà, cự long bay lên, trên không trung chấn động, hóa thành một bàn tay che cả bầu trời. Trong bàn tay này hiện ra một mảng đại địa, trong đó có sơn, xuyên, điểu, thảo, mộc, trùng, ngư, bầu trời có cự long, Phật Đả, ma thần, lôi điện, mây đen.</w:t>
      </w:r>
    </w:p>
    <w:p>
      <w:pPr>
        <w:pStyle w:val="BodyText"/>
      </w:pPr>
      <w:r>
        <w:t xml:space="preserve">“Ông... “</w:t>
      </w:r>
    </w:p>
    <w:p>
      <w:pPr>
        <w:pStyle w:val="BodyText"/>
      </w:pPr>
      <w:r>
        <w:t xml:space="preserve">Đại địa chấn động, Phương Vân tay phải hướng về phía trước vỗ tới, một cỗ lực lượng dời non lấp biển dâng lên, chỉ nghe oành một tiếng, không gian sụp đổ, bầu trời bỗng nhiên hiện ra một mảnh vết nứt không gian màu đen rộng chừng vài dặm. Một chưởng này của Phương Vân, trực tiếp nổ nát hơn mười tầng không gian.</w:t>
      </w:r>
    </w:p>
    <w:p>
      <w:pPr>
        <w:pStyle w:val="BodyText"/>
      </w:pPr>
      <w:r>
        <w:t xml:space="preserve">Ngoài mấy trăm dặm, một tòa núi cao mấy ngàn trượng, bởi vì địa thế rất cao, trực tiếp đã bị phá hủy mất ngọn núi.</w:t>
      </w:r>
    </w:p>
    <w:p>
      <w:pPr>
        <w:pStyle w:val="BodyText"/>
      </w:pPr>
      <w:r>
        <w:t xml:space="preserve">Uy lực một chưởng này, so với Đại lực thần ma chưởng, Đại lực Kim Cương chưởng đều muốn cường đại hơn nhiều!</w:t>
      </w:r>
    </w:p>
    <w:p>
      <w:pPr>
        <w:pStyle w:val="BodyText"/>
      </w:pPr>
      <w:r>
        <w:t xml:space="preserve">“Đây là do Vạn hóa chân khí tôi luyện ra. Một chưởng này, kêu là Vạn hóa chỉ chưởng</w:t>
      </w:r>
    </w:p>
    <w:p>
      <w:pPr>
        <w:pStyle w:val="BodyText"/>
      </w:pPr>
      <w:r>
        <w:t xml:space="preserve">đi! “</w:t>
      </w:r>
    </w:p>
    <w:p>
      <w:pPr>
        <w:pStyle w:val="BodyText"/>
      </w:pPr>
      <w:r>
        <w:t xml:space="preserve">Phương Vân xuất sáu chưởng, phù triện Vạn hóa chỉ chưởng chân khí hao hết, lại trở về lòng bàn tay Phương Vân. Trong tất cả phù triện, đây là lần đầu tiên có phù triện có thể bay ra bên ngoài cơ thể. Phương Vân đem tấm phù triện mới sinh này đặt ở đan điền, dùng Vạn hóa chân khí ôn nuôi.</w:t>
      </w:r>
    </w:p>
    <w:p>
      <w:pPr>
        <w:pStyle w:val="BodyText"/>
      </w:pPr>
      <w:r>
        <w:t xml:space="preserve">Sau khi ngưng tụ ra Vạn hóa chỉ chưởng, Phương Vân càng để cho phù triện Thần ma câu dịch đại pháp, Sơn nhạc câu hình đại pháp, pháp môn Đại lực kim cương, pháp môn Nhất khí ngự kiếm, Luân hồi đao pháp, Thanh long tham trảo bát thức, Hám thế hoàng quyền... nhất nhất đưa vào trong Vạn hóa chân khí.</w:t>
      </w:r>
    </w:p>
    <w:p>
      <w:pPr>
        <w:pStyle w:val="BodyText"/>
      </w:pPr>
      <w:r>
        <w:t xml:space="preserve">Vạn hóa chân khí một lần nữa phát sinh biến hóa, nguyên một đám chân khí tuần hoàn ở trong cơ thể Phương Vân mới thành hình. Phương Vân dần dẩn phát hiện quy luật thôn phệ của Vạn hóa chân khí Loại tuyệt học chưởng pháp này, cũng không khiến cho Vạn hóa chân khí sinh ra biến hóa, cũng sẽ không đề cao chân khí tuần hoàn phát triển. Chỉ có chưởng pháp bên ngoài, mới có thể bị thôn phệ, mới có thể làm cho Vạn hóa chân khí sinh ra biến hóa mới.</w:t>
      </w:r>
    </w:p>
    <w:p>
      <w:pPr>
        <w:pStyle w:val="BodyText"/>
      </w:pPr>
      <w:r>
        <w:t xml:space="preserve">Công pháp càng đỉnh cấp, càng cường đại, đề cao ra chân khí tuần hoàn mới càng nhiều. Như tuyệt học Bát hoang Long thần hộ thân của Đại đế Vũ trực tiếp đề cao hơn năm ngàn tuần hoàn mới sinh. Mà các tuyệt học khác như Thanh long tham trảo bát thức, Hám thế hoàng quyền sau khi bị thôn phệ, đề cao chân khí tuần hoàn mới cũng có mấy chục vòng, về phần Thần ma câu dịch đại pháp, hơi cao cấp một ít, cũng chỉ có mấy trăm chân khí tuần hoàn.</w:t>
      </w:r>
    </w:p>
    <w:p>
      <w:pPr>
        <w:pStyle w:val="BodyText"/>
      </w:pPr>
      <w:r>
        <w:t xml:space="preserve">“Ông! “</w:t>
      </w:r>
    </w:p>
    <w:p>
      <w:pPr>
        <w:pStyle w:val="BodyText"/>
      </w:pPr>
      <w:r>
        <w:t xml:space="preserve">Sau khi công pháp tuyệt học cuối cùng trong cơ thể bị thôn phệ, Phương Vân chấn động toàn thân, Vạn hóa chân khí rốt cuộc đạt tới chút thành tựu. Một vạn sáu ngàn hệ thống chân khí tuần hoàn lớn nhỏ ở trong cơ thể Phương Vân đồng thời vận chuyển, cấu thành một môn tuyệt học phức tạp khổng lồ.</w:t>
      </w:r>
    </w:p>
    <w:p>
      <w:pPr>
        <w:pStyle w:val="BodyText"/>
      </w:pPr>
      <w:r>
        <w:t xml:space="preserve">Võ đạo công pháp, đều là nói từ phức tạp hóa đơn giản. Nhưng Phương Vân chưa bao giờ thấy qua bất luận công pháp gì, lại phức tạp khổng lồ như Vạn hóa thân. Dùng từ phức tạp đối với môn công pháp này mà nói, cũng chưa thể mô tả được nó.</w:t>
      </w:r>
    </w:p>
    <w:p>
      <w:pPr>
        <w:pStyle w:val="BodyText"/>
      </w:pPr>
      <w:r>
        <w:t xml:space="preserve">Loại phức tạp này, tại ý nghĩa nào đó đã vượt ra khỏi đạo lý trình độ hóa phức tạp thành đơn giản của võ học, tấn thăng đến một loại trình độ cao hơn.</w:t>
      </w:r>
    </w:p>
    <w:p>
      <w:pPr>
        <w:pStyle w:val="BodyText"/>
      </w:pPr>
      <w:r>
        <w:t xml:space="preserve">Một vạn sáu ngàn chân khí tuần hoàn, trải rộng khắp cơ thể. Ngầm hợp với đạo lý, thiên số chí cao nào đó của trời đất. Cái này trong tích bảy văn tự cổ lão Sơn, Xuyên, Mộc, Thảo, Điểu, Trùng, Ngư Thất trong đó, chân khí sụp đổ từng phù triện hiển hiện. Cái phù triện này giống như chữ mà không phải chữ, ẩn hàm thiên địa mệnh số nào đó. Ngay cả Phương Vân cũng không biết đây là cái gì. Chỉ là cảm giác được, miếng phù triện mới sinh này, cùng bảy văn tự cổ lão, thông qua quy tắc thần bí nào đó, liên lạc cùng một chỗ.</w:t>
      </w:r>
    </w:p>
    <w:p>
      <w:pPr>
        <w:pStyle w:val="BodyText"/>
      </w:pPr>
      <w:r>
        <w:t xml:space="preserve">Vạn hóa chân khí sau khi có chút thành tựu, liền có năng lực đệ nhất!</w:t>
      </w:r>
    </w:p>
    <w:p>
      <w:pPr>
        <w:pStyle w:val="BodyText"/>
      </w:pPr>
      <w:r>
        <w:t xml:space="preserve">“Hây... “</w:t>
      </w:r>
    </w:p>
    <w:p>
      <w:pPr>
        <w:pStyle w:val="BodyText"/>
      </w:pPr>
      <w:r>
        <w:t xml:space="preserve">Phương Vân hét lớn một tiếng, một vạn sáu ngàn chân khí tuần hoàn lập tức vận chuyển. Chân khí trong cơ thể Phương Vân, lập tức cuồn cuộn nhập vào đan điền.Vạn hóa chân khí nguyên bản yếu ớt lập tức trưởng thành lên.</w:t>
      </w:r>
    </w:p>
    <w:p>
      <w:pPr>
        <w:pStyle w:val="BodyText"/>
      </w:pPr>
      <w:r>
        <w:t xml:space="preserve">“Ầm ầm... “</w:t>
      </w:r>
    </w:p>
    <w:p>
      <w:pPr>
        <w:pStyle w:val="BodyText"/>
      </w:pPr>
      <w:r>
        <w:t xml:space="preserve">Vạn hóa chân khí mảnh như sợi tóc sau khi có chút thành tựu, bộc phát ra lực lượng đáng sợ. Nhanh chóng đem các chân khí khác trong cơ thể Phương Vân, toàn bộ co rút lại, chuyển hóa thành Vạn hóa chân khí chất lượng cao hơn.</w:t>
      </w:r>
    </w:p>
    <w:p>
      <w:pPr>
        <w:pStyle w:val="BodyText"/>
      </w:pPr>
      <w:r>
        <w:t xml:space="preserve">Phương Vân khí tức thẳng tắp giảm xuống, từ tam thập ngũ (35) thiên long chi lực, trực tiếp xuống đến tam thập tam (33) thiên long chi lực. Cái này cũng không phải là ý nghĩa, thực lực Phương Vân giảm xuống. Hoàn toàn ngược lại, lực lượng Phương Vân, trực tiếp tăng trưởng nhị thiên long chi lực.</w:t>
      </w:r>
    </w:p>
    <w:p>
      <w:pPr>
        <w:pStyle w:val="BodyText"/>
      </w:pPr>
      <w:r>
        <w:t xml:space="preserve">Chất lượng chân khí thấp, chuyển hóa thành chất lượng chân khí cao, không thể tránh lượng sẽ giảm bớt. Phương Vân chỉ cần bổ túc chân khí trong cơ thể. Lập tức có thể khôi phục đến tam thập thất (3 7) thiên long chi lực.</w:t>
      </w:r>
    </w:p>
    <w:p>
      <w:pPr>
        <w:pStyle w:val="BodyText"/>
      </w:pPr>
      <w:r>
        <w:t xml:space="preserve">Cấp Thiên tượng đạt tới loại cấp bậc cái, mỗi khi gia tăng nhất thiên long chi lực đều rất khó khăn. Phương Vân một lần gia tăng nhị thiên long chi lực, đã là tương đối không tệ. Cũng may mắn là, Phương Vân đã ngưng luyện Thiên Trùng phách, nếu không mà nói, lực lượng gia tăng ngược lại là họa không phải phúc.</w:t>
      </w:r>
    </w:p>
    <w:p>
      <w:pPr>
        <w:pStyle w:val="BodyText"/>
      </w:pPr>
      <w:r>
        <w:t xml:space="preserve">Tâm niệm vừa động, Phương Vân đang chuẩn bị bước vào trong Thiên địa vạn hóa chung, nhanh chóng bổ sung chân khí. Đột nhiên, một hồi tiếng xé gió, lọt vào trong tai.</w:t>
      </w:r>
    </w:p>
    <w:p>
      <w:pPr>
        <w:pStyle w:val="BodyText"/>
      </w:pPr>
      <w:r>
        <w:t xml:space="preserve">Một con chim bồ câu trắng phá không bay tới, hướng về phía ngọn núi Phương Vân ngồi hạ xuống. Phương Vân cánh tay duỗi ra, để cho con chim bồ câu hạ lên trên cánh tay, sau đó lấy tin tức trên chân bồ câu đưa tin xuống.</w:t>
      </w:r>
    </w:p>
    <w:p>
      <w:pPr>
        <w:pStyle w:val="BodyText"/>
      </w:pPr>
      <w:r>
        <w:t xml:space="preserve">“Thế tử đã nhập Binh bộ tự chức, Trấn Quốc hầu, Bình Định hầu cầm đầu quý tộc hầu cật lực làm khó dễ. Đồng thời, đại nho Lưu Chính Huân ra mặt phản đối. Thế tử phong hầu đã sinh biến số. Xin đại nhân định đoạt..</w:t>
      </w:r>
    </w:p>
    <w:p>
      <w:pPr>
        <w:pStyle w:val="BodyText"/>
      </w:pPr>
      <w:r>
        <w:t xml:space="preserve">Về phần lai lịch đại nho Lưu Chính Huân, Triệu Bá Ngôn ghi chú ở dưới tờ giấy, biểu lộ thân phận của hắn: Lưu Chính Huân, lệnh tôn của Hoa Dương phu nhân!</w:t>
      </w:r>
    </w:p>
    <w:p>
      <w:pPr>
        <w:pStyle w:val="BodyText"/>
      </w:pPr>
      <w:r>
        <w:t xml:space="preserve">Nhìn thấy hàng chữ này, Phương Vân lập tức thay đổi sắc mặt.Vi Lưu Chính Huân là ai? Đúng là ngoại công của Phương Vân, cha ruột của Hoa Dương phu nhân. Mười Trấn Quốc hầu làm khó, ngôn từ đều không lợi hại bằng một mình người này.</w:t>
      </w:r>
    </w:p>
    <w:p>
      <w:pPr>
        <w:pStyle w:val="BodyText"/>
      </w:pPr>
      <w:r>
        <w:t xml:space="preserve">Nguyên nhân rất đơn giản, đại nho Lưu Chính Huân tuy cùng Họà Dương phu nhân đoạn tuyệt quan hệ. Nhưng ở theo người ngoài thấy, người hai nhà vẫn một đường. Hiện tại ngoại công ngoan cố này, bỏ qua thân phận của người Phương gia, buộc tội đại ca. Cái này so với bất luận lời buộc tội nào đều trí mạng hơn. Ngay cả người trong nhà cũng phản đối, triều đình lại có lý do gì, sắc phong Phương Lâm.</w:t>
      </w:r>
    </w:p>
    <w:p>
      <w:pPr>
        <w:pStyle w:val="BodyText"/>
      </w:pPr>
      <w:r>
        <w:t xml:space="preserve">“Đáng hận... “</w:t>
      </w:r>
    </w:p>
    <w:p>
      <w:pPr>
        <w:pStyle w:val="BodyText"/>
      </w:pPr>
      <w:r>
        <w:t xml:space="preserve">Phương Vân trong nháy mắt tức giận đến sắc mặt tái nhợt. Trong kế hoạch nguyên bản của hắn, chuyện này, có Vũ Mục Nhân Hoàng bảo đảm, cho dù Bình Định hầu cùng Trấn Quốc hầu phản đối, cũng nhấc lên không nổi sóng to gió lớn gì. Nhưng duy chỉ có không ngờ được ngoại công một mực lâu không lộ diện, lại có thể ở phía sau nhúng tay vào. Một câu của hắn, trực tiếp có thể đem đại ca Phương Lâm đưa vào chỗ chết.</w:t>
      </w:r>
    </w:p>
    <w:p>
      <w:pPr>
        <w:pStyle w:val="BodyText"/>
      </w:pPr>
      <w:r>
        <w:t xml:space="preserve">Phương Vân sắc mặt tái nhợt, trực tiếp đem tờ giấy vò trong lòng bàn tay. Ngoại công năm đó giữ ý kiến dòng dõi, đem mẫu thân trực xuất khỏi gia môn thì thôi không nói. Đem con ruột mình trực xuất khỏi gia môn, không cho nó sử dung dòng họ cũng được, vài chục năm đối với phương gia chẳng quan tâm, hại mẫu thân thường xuyên thương tâm rơi lệ cũng được, nhưng hắn ngàn không nên vạn không nên, ngay tại lúc này đột nhiên nhảy ra.</w:t>
      </w:r>
    </w:p>
    <w:p>
      <w:pPr>
        <w:pStyle w:val="BodyText"/>
      </w:pPr>
      <w:r>
        <w:t xml:space="preserve">Đại ca phong hầu, là điều kiện tiên quyết cùng Phúc Khang công chúa thành hôn. Ngoại công lại có thể vào lúc này nhảy ra, đã không phải là đơn giản bất cận nhân tình.</w:t>
      </w:r>
    </w:p>
    <w:p>
      <w:pPr>
        <w:pStyle w:val="BodyText"/>
      </w:pPr>
      <w:r>
        <w:t xml:space="preserve">Quả thực là không thể tha thứ!</w:t>
      </w:r>
    </w:p>
    <w:p>
      <w:pPr>
        <w:pStyle w:val="BodyText"/>
      </w:pPr>
      <w:r>
        <w:t xml:space="preserve">Phương Vân vốn chỉ cho là hắn bản tính cổ hủ, nhưng không ngờ rằng. Hắn lại có thể đạt tới loại tình trạng này!</w:t>
      </w:r>
    </w:p>
    <w:p>
      <w:pPr>
        <w:pStyle w:val="Compact"/>
      </w:pPr>
      <w:r>
        <w:br w:type="textWrapping"/>
      </w:r>
      <w:r>
        <w:br w:type="textWrapping"/>
      </w:r>
    </w:p>
    <w:p>
      <w:pPr>
        <w:pStyle w:val="Heading2"/>
      </w:pPr>
      <w:bookmarkStart w:id="520" w:name="chương-487-trù-tính-chung-toàn-cuộc"/>
      <w:bookmarkEnd w:id="520"/>
      <w:r>
        <w:t xml:space="preserve">498. Chương 487: Trù Tính Chung Toàn Cuộc</w:t>
      </w:r>
    </w:p>
    <w:p>
      <w:pPr>
        <w:pStyle w:val="Compact"/>
      </w:pPr>
      <w:r>
        <w:br w:type="textWrapping"/>
      </w:r>
      <w:r>
        <w:br w:type="textWrapping"/>
      </w:r>
      <w:r>
        <w:t xml:space="preserve">Phẫn nộ thì phẫn nộ, nhưng vấn đề tất phải giải quyết. Chuyện đại ca phong hầu, tuyệt đối không cho phép nảy sinh biến số.</w:t>
      </w:r>
    </w:p>
    <w:p>
      <w:pPr>
        <w:pStyle w:val="BodyText"/>
      </w:pPr>
      <w:r>
        <w:t xml:space="preserve">Hơi trầm ngưng, Phương Vân gọi Chu Hân, Sở Cuồng tới, sau khi phân phó hai người toàn quyền xứ lý sự vu ở đây, liền bước vào trong Thiên địa vạn hóa chung, một mặt điều khiển không gian chi lực, chạy tới Hoài An thành, một mặt khôi phục chân khí</w:t>
      </w:r>
    </w:p>
    <w:p>
      <w:pPr>
        <w:pStyle w:val="BodyText"/>
      </w:pPr>
      <w:r>
        <w:t xml:space="preserve">Vào Đại tướng quân phù, Phương Vân trực tiếp đem Triệu Bá Ngôn gọi vào thư phòng.</w:t>
      </w:r>
    </w:p>
    <w:p>
      <w:pPr>
        <w:pStyle w:val="BodyText"/>
      </w:pPr>
      <w:r>
        <w:t xml:space="preserve">“Nói, chuyện này rốt cuộc là chuyện gì xảy ra? “ Phương Vân nói.</w:t>
      </w:r>
    </w:p>
    <w:p>
      <w:pPr>
        <w:pStyle w:val="BodyText"/>
      </w:pPr>
      <w:r>
        <w:t xml:space="preserve">“Đại nhân. Thế tử tại Binh bộ nhận chức, đang tại tiếp nhận đại nhân tất cả bộ xét hỏi. Nhưng mà, lại đột nhiên nhận được công văn tiền nhiệm nguyên sĩ Lưu Chính Huân Nói là, thế tử phẩm đức không đủ để đảm nhiệm vương hầu vị, xin lục bộ đại nhân nghĩ lại”.</w:t>
      </w:r>
    </w:p>
    <w:p>
      <w:pPr>
        <w:pStyle w:val="BodyText"/>
      </w:pPr>
      <w:r>
        <w:t xml:space="preserve">Triệu Bá Ngôn quy củ đứng ở trong thư phòng, lựa chọn yếu điểm, tự thuật một lần.</w:t>
      </w:r>
    </w:p>
    <w:p>
      <w:pPr>
        <w:pStyle w:val="BodyText"/>
      </w:pPr>
      <w:r>
        <w:t xml:space="preserve">“Phẩm đức không đủ..</w:t>
      </w:r>
    </w:p>
    <w:p>
      <w:pPr>
        <w:pStyle w:val="BodyText"/>
      </w:pPr>
      <w:r>
        <w:t xml:space="preserve">Phương Vân ánh mắt nhắm lại, trong mắt ánh sáng chớp động, lập tức từ trong câu này, cảm giác được điểm đáng ngờ. Ngoại công cùng Phương phù hơn mười năm không có qua lại. Phương phù bất kể là đại ca Phương Lâm, hay là mình, đều chưa từng gặp qua ngoại công. Hắn từ nơi nào mà nói đại ca phẩm tính không được?</w:t>
      </w:r>
    </w:p>
    <w:p>
      <w:pPr>
        <w:pStyle w:val="BodyText"/>
      </w:pPr>
      <w:r>
        <w:t xml:space="preserve">Hơn nữa, ngoại công vài chục năm đối với Phương gia không nói không hôi, lại lựa chọn lúc đại ca phong hầu quan trọng mà đột nhiên làm khó dễ. Điểm này quá khả nghi.</w:t>
      </w:r>
    </w:p>
    <w:p>
      <w:pPr>
        <w:pStyle w:val="BodyText"/>
      </w:pPr>
      <w:r>
        <w:t xml:space="preserve">Phương Vân nhanh chóng tỉnh táo lại. Cảm giác được chuyện này, tựa như cũng không bình thường như mình tưởng tượng.</w:t>
      </w:r>
    </w:p>
    <w:p>
      <w:pPr>
        <w:pStyle w:val="BodyText"/>
      </w:pPr>
      <w:r>
        <w:t xml:space="preserve">“Bá Ngôn, nội dung lục bộ chất vấn, chính là tuyệt mật. Như loại văn thư này nội dung trong đó càng bí ấn. Dựa theo lệ cũ của triều đình, ngay cả đại ca ta cũng không biết. Ngươi tại sao do thám biết được nội dung? “ Phương Vân hỏi.</w:t>
      </w:r>
    </w:p>
    <w:p>
      <w:pPr>
        <w:pStyle w:val="BodyText"/>
      </w:pPr>
      <w:r>
        <w:t xml:space="preserve">Triệu Bá Ngôn trầm mặc xuống, mở miệng nói: “Cái này... cái này thật ra không phải Thiêu Thân chúng ta do thám được. Mà là Trung Tín hầu nhờ chúng ta truyền đạt cho người”.</w:t>
      </w:r>
    </w:p>
    <w:p>
      <w:pPr>
        <w:pStyle w:val="BodyText"/>
      </w:pPr>
      <w:r>
        <w:t xml:space="preserve">Phương Vân giật mình. Trước mắt thời cơ gấp gáp, cũng không nói lời rườm rà.</w:t>
      </w:r>
    </w:p>
    <w:p>
      <w:pPr>
        <w:pStyle w:val="BodyText"/>
      </w:pPr>
      <w:r>
        <w:t xml:space="preserve">“Triệu Bá Ngôn, cho Thiêu Thân tại kinh thành toàn lực sưu tập tất cả quý tộc hầu, cùng với Lưu Chính Huân buộc tội, có bao nhiêu người ra vào chỗ hắn ở. Mặt khác, ta lập tức viết một lá thư; ngươi lập tức sai người đưa cho lão sư Quách Bá Tế của ta”.</w:t>
      </w:r>
    </w:p>
    <w:p>
      <w:pPr>
        <w:pStyle w:val="BodyText"/>
      </w:pPr>
      <w:r>
        <w:t xml:space="preserve">Phương Vân nói, thanh âm vừa đứt, đã cầm bút lông chấm mực viết.</w:t>
      </w:r>
    </w:p>
    <w:p>
      <w:pPr>
        <w:pStyle w:val="BodyText"/>
      </w:pPr>
      <w:r>
        <w:t xml:space="preserve">“Chuyện này, nhanh chóng đi làm. Càng nhanh càng tốt! “</w:t>
      </w:r>
    </w:p>
    <w:p>
      <w:pPr>
        <w:pStyle w:val="BodyText"/>
      </w:pPr>
      <w:r>
        <w:t xml:space="preserve">Thanh âm lượn lờ, quanh quẩn trong thư phòng. Nhưng Phương Vân người đã biến mất không thấy. Giờ khắc này, Phương Vân đã thể hiện ra thủ đoạn lôi đình.</w:t>
      </w:r>
    </w:p>
    <w:p>
      <w:pPr>
        <w:pStyle w:val="BodyText"/>
      </w:pPr>
      <w:r>
        <w:t xml:space="preserve">“Gầm... “</w:t>
      </w:r>
    </w:p>
    <w:p>
      <w:pPr>
        <w:pStyle w:val="BodyText"/>
      </w:pPr>
      <w:r>
        <w:t xml:space="preserve">Ngoài thành Hoài An, một tiếng thét dài. Lập tức bầu trời tối sầm lại, mây trôi cuồn cuộn, một đạo bóng đen khổng lồ, hướng về phía bắc bắn đi như điện. Tại triều đình, tướng lãnh cấp bậc Đại tướng quân, tự tiện rời đi khối nơi trú đóng là tội lớn. Phương Vân việc này chỉ có thể bí mật mà đi.</w:t>
      </w:r>
    </w:p>
    <w:p>
      <w:pPr>
        <w:pStyle w:val="BodyText"/>
      </w:pPr>
      <w:r>
        <w:t xml:space="preserve">Cũng may thành Hoài An ở vào phá nam Đại Chu, cách kinh thành cũng không phải quá xa. Phương Vân mấy lần sứ đung lực lượng xuyên phá không gian của Côn Bằng. Mấy ngày sau, rốt cuộc đã chạy tới bên ngoài kinh thành.</w:t>
      </w:r>
    </w:p>
    <w:p>
      <w:pPr>
        <w:pStyle w:val="BodyText"/>
      </w:pPr>
      <w:r>
        <w:t xml:space="preserve">Kinh thành hối hả, toàn thành náo nhiệt. Trong phố xá, rất nhiều người đàm luận đều là trường từ Phương gia phong hầu việc. Đại Chu triều lần này phong hầu, cũng không chỉ một người. Rất nhiều người cũng biết, ngoại trừ trưởng tử Phương gia Phương Lâm, còn có một người gọi là Quản Công Minh, mặt khác còn có một người tên là Lai Trứ cũng đang thương nghị việc phong hầu. Nhưng duy chỉ có chuyện Phương Lâm là khiến người ta quan tâm nhất. Ngoại trừ liên luy đến hoàng thất Phúc Khang công chúa, cũng bởi vì, thời gian gần đây trong đám người phản đối Phương Lâm phong hầu còn nhiều thêm cha của Hoa Dương phu nhân. Rất nhiều người đều chỉ biết, tiền nhiệm nguyên sĩ Lưu Chính Huân phản đối Phương Lâm phong hầu, nhưng nguyên nhân cu thả lại không rõ ràng lắm.</w:t>
      </w:r>
    </w:p>
    <w:p>
      <w:pPr>
        <w:pStyle w:val="BodyText"/>
      </w:pPr>
      <w:r>
        <w:t xml:space="preserve">Phương Vân biến hóa dung mạo, một đường lắng nghe người qua đường nghị luận. Hắn cũng không có quay về Phương gia, cũng không có đi tới chỗ ở của ngoại công Lưu Chính Huân, mà là trực tiếp đi vào một gian tửu lâu.</w:t>
      </w:r>
    </w:p>
    <w:p>
      <w:pPr>
        <w:pStyle w:val="BodyText"/>
      </w:pPr>
      <w:r>
        <w:t xml:space="preserve">“Khách nhân, mời lên trên lầu”.</w:t>
      </w:r>
    </w:p>
    <w:p>
      <w:pPr>
        <w:pStyle w:val="BodyText"/>
      </w:pPr>
      <w:r>
        <w:t xml:space="preserve">Một tiểu nhị, vai vắt khăn lông trắng, cười hì hì nói.</w:t>
      </w:r>
    </w:p>
    <w:p>
      <w:pPr>
        <w:pStyle w:val="BodyText"/>
      </w:pPr>
      <w:r>
        <w:t xml:space="preserve">Phương Vân cũng không để ý tới, trực tiếp đi vào bên trong.</w:t>
      </w:r>
    </w:p>
    <w:p>
      <w:pPr>
        <w:pStyle w:val="BodyText"/>
      </w:pPr>
      <w:r>
        <w:t xml:space="preserve">“Đứng lại! “</w:t>
      </w:r>
    </w:p>
    <w:p>
      <w:pPr>
        <w:pStyle w:val="BodyText"/>
      </w:pPr>
      <w:r>
        <w:t xml:space="preserve">Vài tên đáng người vạm vỡ, gầm lên một tiếng, ngăn ở trước người Phương Vân.</w:t>
      </w:r>
    </w:p>
    <w:p>
      <w:pPr>
        <w:pStyle w:val="BodyText"/>
      </w:pPr>
      <w:r>
        <w:t xml:space="preserve">Phượng Vân một lời không nói, tay áo rung lên, bàn tay xuất hiện một cái lệnh bài, lóe lên rồi biến mất.</w:t>
      </w:r>
    </w:p>
    <w:p>
      <w:pPr>
        <w:pStyle w:val="BodyText"/>
      </w:pPr>
      <w:r>
        <w:t xml:space="preserve">Hai gã đại hán vạm vỡ nhìn thấy lệnh bài, như gặp phải sét đánh, ánh mắt nhìn về phía Phương Vân, lộ ra vẻ sợ hãi: “Người..</w:t>
      </w:r>
    </w:p>
    <w:p>
      <w:pPr>
        <w:pStyle w:val="BodyText"/>
      </w:pPr>
      <w:r>
        <w:t xml:space="preserve">“Gọi chưởng quầy của các ngươi đến đây”.</w:t>
      </w:r>
    </w:p>
    <w:p>
      <w:pPr>
        <w:pStyle w:val="BodyText"/>
      </w:pPr>
      <w:r>
        <w:t xml:space="preserve">Phương Vân khoát tay áo, ngăn trở hai người. Sau đó đi nhanh vào trong tửu lâu.</w:t>
      </w:r>
    </w:p>
    <w:p>
      <w:pPr>
        <w:pStyle w:val="BodyText"/>
      </w:pPr>
      <w:r>
        <w:t xml:space="preserve">Phương Vân tốn hao mấy trăm triệu lượng hoàng kim, Thiêu Thân dưới tay trải rộng các ngành các nghề. Tòa tửu lâu này, chính là Triệu Bá Ngôn thay Phương Vân chế tạo thế lực. Hơn nữa, vì biểu thị địa vị của Phương Vân. Triệu Bá Ngôn chế tạo hai cái lệnh bài, một cái là lệnh bài của mình, dùng hoàng kim chế tạo, thể hiện địa vị. Một cái khác, chính là lệnh bài vàng tím của Phương Vân.</w:t>
      </w:r>
    </w:p>
    <w:p>
      <w:pPr>
        <w:pStyle w:val="BodyText"/>
      </w:pPr>
      <w:r>
        <w:t xml:space="preserve">Rất nhiều Thiêu Thân, cũng không biết mình thuần phục là ai. Làm như vậy, là phòng ngừa mạng lưới tình báo, bị người khác thẩm thấu, lợi dung, thậm chí lừa dối. Nhưng mà, những người này đều gặp qua đồ án của hai cái lệnh bài này. Lệnh bài của Phương Vân, chính là lệnh bài có quyền lực cao nhất trong đó.</w:t>
      </w:r>
    </w:p>
    <w:p>
      <w:pPr>
        <w:pStyle w:val="BodyText"/>
      </w:pPr>
      <w:r>
        <w:t xml:space="preserve">“Ra mắt đại nhân”.</w:t>
      </w:r>
    </w:p>
    <w:p>
      <w:pPr>
        <w:pStyle w:val="BodyText"/>
      </w:pPr>
      <w:r>
        <w:t xml:space="preserve">Phương Vân đi vào trong nội đường, một diện nam tử trung niên đi vào gian phòng. Hắn cấp bậc hơi cao một chút, biết được người trước mắt là ai.</w:t>
      </w:r>
    </w:p>
    <w:p>
      <w:pPr>
        <w:pStyle w:val="BodyText"/>
      </w:pPr>
      <w:r>
        <w:t xml:space="preserve">“Truyền mệnh lệnh của ta, khiến cho tất cả mọi người trong kinh thành, thu thập văn thư trước đây của đại nho Lưu Chính Huân, có bao nhiêu người ra vào chỗ ở của hắn”.</w:t>
      </w:r>
    </w:p>
    <w:p>
      <w:pPr>
        <w:pStyle w:val="BodyText"/>
      </w:pPr>
      <w:r>
        <w:t xml:space="preserve">Phương Vân dứt lời, liền nhắm mắt lại, không nhúc nhích. Mạng lưới tình báo của Triệu Bá Ngôn, tốc độ không có khả năng nhanh hơn so với hắn. Sự có nặng nhẹ, vì đại ca có thể thuận lợi phong hầu, Phương Vân chỉ có thể tạm thời tiếp quản mạng lưới tình báo kinh thành.</w:t>
      </w:r>
    </w:p>
    <w:p>
      <w:pPr>
        <w:pStyle w:val="BodyText"/>
      </w:pPr>
      <w:r>
        <w:t xml:space="preserve">“Vâng, đại nhân”.</w:t>
      </w:r>
    </w:p>
    <w:p>
      <w:pPr>
        <w:pStyle w:val="BodyText"/>
      </w:pPr>
      <w:r>
        <w:t xml:space="preserve">Chưởng quầy không có nhiều lời. Lập tức xốc màn của lên nhanh rời đi.</w:t>
      </w:r>
    </w:p>
    <w:p>
      <w:pPr>
        <w:pStyle w:val="BodyText"/>
      </w:pPr>
      <w:r>
        <w:t xml:space="preserve">Kinh thành là đô thành Đại Chu, cũng là địa phương mà thế lực tình báo khắp nơi tập lực sưu tập thông tin, tụ tập lượng lớn thám tử. Phương Vân một câu, Triệu Bá Ngôn bố trí Mấy ngàn Thiêu Thân trong kinh thành, lập tức công việc bận rộn hẳn lên.</w:t>
      </w:r>
    </w:p>
    <w:p>
      <w:pPr>
        <w:pStyle w:val="BodyText"/>
      </w:pPr>
      <w:r>
        <w:t xml:space="preserve">Lớn đến thương nhân, cự phú, nhỏ đến người buôn bán nhỏ, đều công việc bận rộn. Nơi đại nho Lưu Chính Huân ở, tất cả mọi người, toàn bộ trở thành đối tượng dò xét.</w:t>
      </w:r>
    </w:p>
    <w:p>
      <w:pPr>
        <w:pStyle w:val="BodyText"/>
      </w:pPr>
      <w:r>
        <w:t xml:space="preserve">Đến chạng vạng tối, một xấp tình báo chi tiết dày cộm, xuất hiện ở trên bàn của Phương Vân. Xem hết tất cả tư liệu, Phương Vân thở ra một hơi thật dài:</w:t>
      </w:r>
    </w:p>
    <w:p>
      <w:pPr>
        <w:pStyle w:val="BodyText"/>
      </w:pPr>
      <w:r>
        <w:t xml:space="preserve">“Bình Định hầu, Trấn Quốc hầu, các ngươi quả nhiên không tệ!... “</w:t>
      </w:r>
    </w:p>
    <w:p>
      <w:pPr>
        <w:pStyle w:val="BodyText"/>
      </w:pPr>
      <w:r>
        <w:t xml:space="preserve">Bình Định hầu, Trấn Quốc hầu hành tung có lẽ bí ẩn, nhưng nếu muốn giấu diếm tất cả mọi người là không thể nào. Ngoại công Phương Vân trước khi buộc tội, có người nhìn thấy Bình Định hầu cùng Trấn Quốc hầu, xuất hiện ở phụ cận lều cỏ của đại nho Lưu Chính Huân.</w:t>
      </w:r>
    </w:p>
    <w:p>
      <w:pPr>
        <w:pStyle w:val="BodyText"/>
      </w:pPr>
      <w:r>
        <w:t xml:space="preserve">Hai người này, lại có thể nghĩ tới lợi dung ngoại công Phương Vân để đối phó Phương Lâm. Dùng người Phương gia đối phó người Phương gia, tự nhiên là không còn gì tốt hơn.</w:t>
      </w:r>
    </w:p>
    <w:p>
      <w:pPr>
        <w:pStyle w:val="BodyText"/>
      </w:pPr>
      <w:r>
        <w:t xml:space="preserve">“Phương Lâm phẩm đức không đủ để phong hầu” Một lão nhân nhiều năm sống một mình tại lều cỏ, chân không bước ra khỏi nhà, làm sao có thể hiểu được người mà mình chưa từng gặp mặt, là phẩm hạnh gì đó? Hiện tại đáp án công bố, là bởi vì lời nói của hai vị đương kim Hầu gia.</w:t>
      </w:r>
    </w:p>
    <w:p>
      <w:pPr>
        <w:pStyle w:val="BodyText"/>
      </w:pPr>
      <w:r>
        <w:t xml:space="preserve">Phương Vân mắt nhắm lại, trong mắt xẹt qua hào quang suy nghĩ. Tất nhiên đã biết rằng là hai người kia giở trò, rất nhiều nghi hoặc đã có thể dễ dàng giải quyết.</w:t>
      </w:r>
    </w:p>
    <w:p>
      <w:pPr>
        <w:pStyle w:val="BodyText"/>
      </w:pPr>
      <w:r>
        <w:t xml:space="preserve">Bình Định hầu cùng Trấn Quốc hầu là đương kim vương hầu, còn có quý tộc huyết thống. Dùng thân phận bọn họ, muốn hắt nước bẩn vào đại ca, thật sự quá dễ dàng.</w:t>
      </w:r>
    </w:p>
    <w:p>
      <w:pPr>
        <w:pStyle w:val="BodyText"/>
      </w:pPr>
      <w:r>
        <w:t xml:space="preserve">Phương Vân thậm chí có thể đoán được, hai người này tất nhiên không hề không đề cập tới quân quyền tranh chấp giữa bản thân cùng Tứ Phương hầu Phương Dận, mà sẽ đem mình nhắc tới với ngoại công cùng một góc độ, theo phương diện phẩm tính mà nói xấu Phương gia.</w:t>
      </w:r>
    </w:p>
    <w:p>
      <w:pPr>
        <w:pStyle w:val="BodyText"/>
      </w:pPr>
      <w:r>
        <w:t xml:space="preserve">Phương Vân thậm chí đoán được, bọn họ có khả năng lợi dung đến chuyện Đông Giao săn bắn, đại ca đã đem thế tử Hứa Quyền cột vào cột cờ. Ngoại công Lưu Chính Huân trọng nhất là dòng dõi, một khi nghe nói loại chuyện này, tất nhiên lập tức tựu đối với đại ca tồn ác cảm.</w:t>
      </w:r>
    </w:p>
    <w:p>
      <w:pPr>
        <w:pStyle w:val="BodyText"/>
      </w:pPr>
      <w:r>
        <w:t xml:space="preserve">Bình Định hầu cùng Trấn Quốc hầu loại lão hồ ly này, muốn đối phó một nho sinh cổ hủ, thật sự không cần phí bao nhiêu cân não.</w:t>
      </w:r>
    </w:p>
    <w:p>
      <w:pPr>
        <w:pStyle w:val="BodyText"/>
      </w:pPr>
      <w:r>
        <w:t xml:space="preserve">“Bình Định hầu cùng Trấn Quốc hầu hai người này, mọi cách làm khó dễ. Thật không thức thời vu, sớm muộn phải diệt trừ! “</w:t>
      </w:r>
    </w:p>
    <w:p>
      <w:pPr>
        <w:pStyle w:val="BodyText"/>
      </w:pPr>
      <w:r>
        <w:t xml:space="preserve">Phương Vân trong mắt xẹt qua một tia hàn quang, đây cũng không phải là bọn họ lần đầu đến làm khó. Nếu không phải bởi vì trên người bọn họ còn trên danh hiệu quý tộc hầu, thì đã sớm chết không biết bao nhiêu lần.</w:t>
      </w:r>
    </w:p>
    <w:p>
      <w:pPr>
        <w:pStyle w:val="BodyText"/>
      </w:pPr>
      <w:r>
        <w:t xml:space="preserve">Ngẫm nghĩ, Phương Vân viết vài phong thự trực tiếp phái người đưa đến mấy vị đại nho cùng lão sư Quách Bá Tế giao hảo ở trong kinh thành.</w:t>
      </w:r>
    </w:p>
    <w:p>
      <w:pPr>
        <w:pStyle w:val="BodyText"/>
      </w:pPr>
      <w:r>
        <w:t xml:space="preserve">Nhưng mà, Phương Vân cũng không có khiến các đại nho này vì đại ca cầu tình. Đại nho cũng có sự kiên trì của đại nho, hành vi thường ngày nếu là giành tư lợi, đừng nói lão sư Quách Bá Tế. Thể diện của Phu tử cũng không thể bán được. Nhưng lúc này lại hoàn toàn ngược lại.</w:t>
      </w:r>
    </w:p>
    <w:p>
      <w:pPr>
        <w:pStyle w:val="BodyText"/>
      </w:pPr>
      <w:r>
        <w:t xml:space="preserve">Phương Vân theo góc độ nhân luân, khiến cho mấy vị đại nho khuyên bảo ngoại công Lưu Chính Huân. Khiến cho hắn buông tha quan niệm, dòng dõi cổ hủ, một lần nữa thừa nhận mẫu thân cùng phụ thân.</w:t>
      </w:r>
    </w:p>
    <w:p>
      <w:pPr>
        <w:pStyle w:val="BodyText"/>
      </w:pPr>
      <w:r>
        <w:t xml:space="preserve">Ngoại công lần này buộc tội, một mặt là bởi vì Trấn Quốc hầu cùng Bình Định hầu nói dối. Nhưng về phương diện khác, cũng là bởi vì hắn thành kiến đã sâu. Quan niệm đối với Phương gia, thâm căn cố đế, mới có thể bị người lợi dung.</w:t>
      </w:r>
    </w:p>
    <w:p>
      <w:pPr>
        <w:pStyle w:val="BodyText"/>
      </w:pPr>
      <w:r>
        <w:t xml:space="preserve">Sau khi làm xong những cái này, Phương Vân lại lặng lẽ rời khỏi tửu lâu, đi đến Trung Tín hầu phủ.Vi này lão thành tinh, loại nhân vật như Trung Tín hầu, dùng ti tiện xuất thân, lẫn vào triều đình vương hầu, hơn nữa ở trong thế lực khắp nơi như cá gặp nước, phương nào cũng không đắc tội. Hắn làm người, đều có chỗ hơn người.</w:t>
      </w:r>
    </w:p>
    <w:p>
      <w:pPr>
        <w:pStyle w:val="BodyText"/>
      </w:pPr>
      <w:r>
        <w:t xml:space="preserve">Phương Vân trước khi bái phỏng ngoại công, hy vọng nghe một chút vi Hầu gia trứ danh này dùng trí tuệ cùng mưu lược này cho ý kiến.</w:t>
      </w:r>
    </w:p>
    <w:p>
      <w:pPr>
        <w:pStyle w:val="BodyText"/>
      </w:pPr>
      <w:r>
        <w:t xml:space="preserve">Ở trong thư phòng Trung Tín hầu trong, Phương Vân gặp được vị Hầu phủ này, Phương Vân cũng không quanh co lòng vòng, thẳng vào chủ đề, biểu lộ ý tứ của mình.</w:t>
      </w:r>
    </w:p>
    <w:p>
      <w:pPr>
        <w:pStyle w:val="BodyText"/>
      </w:pPr>
      <w:r>
        <w:t xml:space="preserve">Trung Tín hầu trầm ngâm một lát, nhấp một ngụm trà thơm, mỉm cười nói:</w:t>
      </w:r>
    </w:p>
    <w:p>
      <w:pPr>
        <w:pStyle w:val="BodyText"/>
      </w:pPr>
      <w:r>
        <w:t xml:space="preserve">“Thật ra, nếu nói là thành kiến dòng dõi. Lệnh phu hôm nay quý là vương hầu, phú quý vô cùng. Muốn xứng Hoa Dương phu nhân, đó là dư dã. Nói đến dòng dõi, tất nhiên không thật. Ngoại công ngươi trong lòng, đến nay không chịu tha thứ cho lệnh tôn, chưa hẳn thật sự là bởi vì hắn xuất thân thảo mang”.</w:t>
      </w:r>
    </w:p>
    <w:p>
      <w:pPr>
        <w:pStyle w:val="BodyText"/>
      </w:pPr>
      <w:r>
        <w:t xml:space="preserve">“Hầu gia ý là gì? “ Phương Vân lộ ra thần sắc lắng nghe.</w:t>
      </w:r>
    </w:p>
    <w:p>
      <w:pPr>
        <w:pStyle w:val="BodyText"/>
      </w:pPr>
      <w:r>
        <w:t xml:space="preserve">Trung Tín hầu mỉm cười, một câu nói toạc ra chân tướng:</w:t>
      </w:r>
    </w:p>
    <w:p>
      <w:pPr>
        <w:pStyle w:val="BodyText"/>
      </w:pPr>
      <w:r>
        <w:t xml:space="preserve">“Có câu, gọi là đâm lao phải theo lao. Lệnh tôn càng thành công, chỉ biết chứng minh hắn lúc trước càng sai lầm. Hơn nữa, trong lòng hắn, tạo thành hắn và Hoa Dương phu nhân cha con không thể nhận nhau, cũng là lệnh tôn. Đây mới là nguyên nhân thực sự hắn đến nay vẫn không chịu tha thứ cho lệnh tôn, lệnh đường. Hơn nữa giang sơn dễ đối, bản tính khó dời. Ngoại công ngươi trời sinh tinh như thế, giống như việc này, cũng không kỳ quái. Nhưng mà, ngoại công ngươi cùng Hoa Dương phu nhân trong đó, ngược lại cũng không phải là không có đường sống”.</w:t>
      </w:r>
    </w:p>
    <w:p>
      <w:pPr>
        <w:pStyle w:val="BodyText"/>
      </w:pPr>
      <w:r>
        <w:t xml:space="preserve">Phương Vân trong lòng khẽ động: “Vậy nói như thế nào? “</w:t>
      </w:r>
    </w:p>
    <w:p>
      <w:pPr>
        <w:pStyle w:val="BodyText"/>
      </w:pPr>
      <w:r>
        <w:t xml:space="preserve">Trung Tín hầu cười cười, ánh mắt chợp động như ánh nến: “Ngoại công ngươi nếu là thật sự không chịu nhớ tình cha con, còn chưa hẳn sẽ buộc tội Thế tử. Hắn lại đi làm như vậy, vậy nói rõ, trong lòng của hắn vẫn có một tia đường sống quay lại. Ta thậm chí có thể khẳng định, Trấn Quốc hầu cùng Bình Định hầu, tất nhiên xuất phát từ quốc thể mới khuyên động ngoại công ngươi. Hai huynh đệ các ngươi, nói cho cùng vẫn là dòng họ của hắn. Nho gia lấy thiên hạ làm trọng, nếu là huyết mạch của hắn nguy hại đến quốc thể. Hắn tất nhiên sẽ ngồi không yên”.</w:t>
      </w:r>
    </w:p>
    <w:p>
      <w:pPr>
        <w:pStyle w:val="BodyText"/>
      </w:pPr>
      <w:r>
        <w:t xml:space="preserve">Dùng một chút, Trung Tín hầu nói: “Ngươi lần này đi gặp hắn, hòa hầu phải nắm giữ cho tốt. Hiểu đúng nghĩa mới là cần thiết, nhưng không thể bức quá gấp, nếu không sẽ phản tác dụng. Hắn có thể kiên trì hơn hai mươi năm không thừa nhận lệnh đường, bản tính của hắn có thể thấy được. Ngươi đi gặp hắn, cần mềm mỏng, ngươi không phải đi cùng hắn biện luận, mà là đi thuyết phục hắn. Nhớ lấy không thể tức giận, việc này, ta tặng hai chữ Nhân luân”</w:t>
      </w:r>
    </w:p>
    <w:p>
      <w:pPr>
        <w:pStyle w:val="BodyText"/>
      </w:pPr>
      <w:r>
        <w:t xml:space="preserve">Phương Vân trầm mặc không nói, trong lòng có chút hiểu được:</w:t>
      </w:r>
    </w:p>
    <w:p>
      <w:pPr>
        <w:pStyle w:val="BodyText"/>
      </w:pPr>
      <w:r>
        <w:t xml:space="preserve">“Đa tạ Đại nhân, Phương Vân thụ giáo! “</w:t>
      </w:r>
    </w:p>
    <w:p>
      <w:pPr>
        <w:pStyle w:val="BodyText"/>
      </w:pPr>
      <w:r>
        <w:t xml:space="preserve">“Ha ha, đi thôi” Trung Tín hầu dứt lời, đứng dậy.</w:t>
      </w:r>
    </w:p>
    <w:p>
      <w:pPr>
        <w:pStyle w:val="Compact"/>
      </w:pPr>
      <w:r>
        <w:br w:type="textWrapping"/>
      </w:r>
      <w:r>
        <w:br w:type="textWrapping"/>
      </w:r>
    </w:p>
    <w:p>
      <w:pPr>
        <w:pStyle w:val="Heading2"/>
      </w:pPr>
      <w:bookmarkStart w:id="521" w:name="chương-488-gặp-mặt-ngoại-công"/>
      <w:bookmarkEnd w:id="521"/>
      <w:r>
        <w:t xml:space="preserve">499. Chương 488: Gặp Mặt Ngoại Công</w:t>
      </w:r>
    </w:p>
    <w:p>
      <w:pPr>
        <w:pStyle w:val="Compact"/>
      </w:pPr>
      <w:r>
        <w:br w:type="textWrapping"/>
      </w:r>
      <w:r>
        <w:br w:type="textWrapping"/>
      </w:r>
      <w:r>
        <w:t xml:space="preserve">Từ Trung Tín hầu phủ đi ra, Phương Vân tìm một gian khách điếm do thủ hạ Thiêu Thân mở, vào trong đó ở, cẩn thận suy nghĩ một đêm.</w:t>
      </w:r>
    </w:p>
    <w:p>
      <w:pPr>
        <w:pStyle w:val="BodyText"/>
      </w:pPr>
      <w:r>
        <w:t xml:space="preserve">Chuyện này đã điều tra rõ, ngoại công tính cách bảo thủ, tại bản tính đại nho bị Bình Định hầu cùng Trấn Quốc hầu lợi dung, dùng để công kích đại ca Phương Lâm. Sự tình tuy ác liệt, nhưng dù sao chuyện cũng có nguyên do.</w:t>
      </w:r>
    </w:p>
    <w:p>
      <w:pPr>
        <w:pStyle w:val="BodyText"/>
      </w:pPr>
      <w:r>
        <w:t xml:space="preserve">Ngoại công Lưu Chính Huân chỉ là tính cách cố chấp, gần như bất cận nhân tình, mà cũng không phải bất trị như trước đây Phương Vân nghĩ. Hắn dù sao vẫn là ngoại công của mình, mẫu thân cho đến nay hàng năm có vài ngày, đều lấy nước mắt rửa mặt, đúng là bởi vì không thể được phụ thân tha thứ. Phương Vân có thể không lo lắng cảm thụ của người khác, nhưng không cách nào không lo lắng cảm thụ của mẫu thân.</w:t>
      </w:r>
    </w:p>
    <w:p>
      <w:pPr>
        <w:pStyle w:val="BodyText"/>
      </w:pPr>
      <w:r>
        <w:t xml:space="preserve">Hơn nữa ở sâu trong lòng, Phương Vân cũng hy vọng tu bổ lại quan hệ giữa ngoại công cùng mẫu thân, phụ thân, đền bù cho mẫu thân. Loại chuyện này, bất kể là phụ thân hay mẫu thân, cũng không thích hợp ra mặt. Ngược lại là đại ca cùng mình, còn có khả năng tu bổ quan hệ hai bên.</w:t>
      </w:r>
    </w:p>
    <w:p>
      <w:pPr>
        <w:pStyle w:val="BodyText"/>
      </w:pPr>
      <w:r>
        <w:t xml:space="preserve">Nhưng mà, ngoại công hiện tại đối với đại ca thành kiến đã sâu, thậm chí còn viết văn thư buộc tội hắn. Có thể làm chuyện này, cũng chỉ có mình.</w:t>
      </w:r>
    </w:p>
    <w:p>
      <w:pPr>
        <w:pStyle w:val="BodyText"/>
      </w:pPr>
      <w:r>
        <w:t xml:space="preserve">“Nhân luân, nhân luân..</w:t>
      </w:r>
    </w:p>
    <w:p>
      <w:pPr>
        <w:pStyle w:val="BodyText"/>
      </w:pPr>
      <w:r>
        <w:t xml:space="preserve">Phương Vân ở trong phòng, tựa lưng vào ghế dựa, nhắm mắt lại, yên lặng suy nghĩ. Chuyện này quan hệ đến đại ca phong hầu, cùng với tâm nguyện của mẫu thân, Phương Vân không thể không cẩn thận suy xét. Ở phương diện này, võ công là không có đất dung võ.</w:t>
      </w:r>
    </w:p>
    <w:p>
      <w:pPr>
        <w:pStyle w:val="BodyText"/>
      </w:pPr>
      <w:r>
        <w:t xml:space="preserve">Phương Vân tự hỏi, còn không có coi trời bằng vung, dám động thù đối với ngoại công của mình. Cửa ải này, cũng không thể gây khó dễ bằng vũ lực. Hơn nữa mẫu thân cũng quyết không tha thứ cho chính mình.</w:t>
      </w:r>
    </w:p>
    <w:p>
      <w:pPr>
        <w:pStyle w:val="BodyText"/>
      </w:pPr>
      <w:r>
        <w:t xml:space="preserve">“Hơn hai mươi năm đối với con gái của mình không quan tâm, thậm chí đem con của mình trực xuất khỏi gia môn, thật sự là không rõ, người này rốt cuộc là cổ hủ tới trình độ nào, mới có thể làm ra loại quyết định này!... “</w:t>
      </w:r>
    </w:p>
    <w:p>
      <w:pPr>
        <w:pStyle w:val="BodyText"/>
      </w:pPr>
      <w:r>
        <w:t xml:space="preserve">Phương Vân lẩm bẩm tự nói, một đêm này, trong phòng của hắn đèn sáng.</w:t>
      </w:r>
    </w:p>
    <w:p>
      <w:pPr>
        <w:pStyle w:val="BodyText"/>
      </w:pPr>
      <w:r>
        <w:t xml:space="preserve">“Lọc cọc! Lọc cọc..</w:t>
      </w:r>
    </w:p>
    <w:p>
      <w:pPr>
        <w:pStyle w:val="BodyText"/>
      </w:pPr>
      <w:r>
        <w:t xml:space="preserve">Xe ngựa từ từ đi, càng đi càng vắng vẻ. Ở đây đã không thuộc về phạm vi hoàng thành.</w:t>
      </w:r>
    </w:p>
    <w:p>
      <w:pPr>
        <w:pStyle w:val="BodyText"/>
      </w:pPr>
      <w:r>
        <w:t xml:space="preserve">Phương Vân ngồi ở trên xe ngựa, xuyên thấu qua bức màn nhìn ra ngoài cửa sổ. Trong lòng hồi tưởng đến về tư liệu của ngoại công. Mẫu thân Hoa Dương phu nhân cũng đi ra từ thân thư hương thế gia, tuy không có có nhiều cự phú, nhưng cũng là đại gia tộc, gia đình có tiếng là học giỏi uyên thâm</w:t>
      </w:r>
    </w:p>
    <w:p>
      <w:pPr>
        <w:pStyle w:val="BodyText"/>
      </w:pPr>
      <w:r>
        <w:t xml:space="preserve">Lưu thị tộc trạch, cũng được xưng tung đại khí. Quyết sẽ không đặt tại nơi vắng vẻ này. Trên thực tế, nơi này là chỗ ở của ngoại công Lưu Chính Huân.</w:t>
      </w:r>
    </w:p>
    <w:p>
      <w:pPr>
        <w:pStyle w:val="BodyText"/>
      </w:pPr>
      <w:r>
        <w:t xml:space="preserve">Từ sau khi mẫu thân rời bỏ hắn, cùng phụ thân Phương Dận cùng một chỗ, cữu cữu lại vứt bỏ văn theo buôn bán, ngoại công giận tím mặt, đem hắn trực xuất khối gia môn. Sau đó rời bỏ Lưu thị tộc trạch. Hắn cho rằng nơi đó là nơi hai nghiệt tử nghiệt nữ sinh ra, không muốn cùng bọn họ có quan hệ, nên ra ngoài thành lập một gian nhà tranh, từ đó ở ru rú trong nhà, hầu như tách biệt với cuộc sống.</w:t>
      </w:r>
    </w:p>
    <w:p>
      <w:pPr>
        <w:pStyle w:val="BodyText"/>
      </w:pPr>
      <w:r>
        <w:t xml:space="preserve">Vài đám mai đứng ở bên đường, ở phía trước mà một số gian nhà rách nát. Ở trong một mảng cỏ um từng, có một gian nhà tranh cô đơn.</w:t>
      </w:r>
    </w:p>
    <w:p>
      <w:pPr>
        <w:pStyle w:val="BodyText"/>
      </w:pPr>
      <w:r>
        <w:t xml:space="preserve">Phương Vân rũ áo bào, từ trong xe ngựa đi xuống, lẳng lặng nhìn quanh phá trước. Nhà tranh phía trước chính là nơi ngoại công Lưu Chính Huân ẩn cư. Phương Vân nhìn lướt qua, chỉ thấy ngôi nhà tranh nóc cũ nát, cỏ tranh loạn hết cả lên, hiển nhiên đã lâu không có tu sửa. Trên thềm, đá cỏ rêu mọc đầy, hiển nhiên đã lâu không có người nào quét dọn.</w:t>
      </w:r>
    </w:p>
    <w:p>
      <w:pPr>
        <w:pStyle w:val="BodyText"/>
      </w:pPr>
      <w:r>
        <w:t xml:space="preserve">Phương Vân nhớ tới tư liệu sưu tập, ngoại công năm đó rời đi, dẫn theo một số hạ nhân. Nhưng bởi vì bọn họ nói vài câu tốt cho mẫu thân cùng cữu cữu, ngoại công mình đã bất cận nhân tình, trực tiếp đem tất cả mọi người đuổi đi. Một thân một mình ở trong này, cũng không có ai phục thị.</w:t>
      </w:r>
    </w:p>
    <w:p>
      <w:pPr>
        <w:pStyle w:val="BodyText"/>
      </w:pPr>
      <w:r>
        <w:t xml:space="preserve">Lưu thị gia tộc dù gì cũng là thư hương môn đệ, Lưu Chính Huân đúng là tiền nhiệm nguyên sĩ. Hôm nay một thân một mình ở tại đây, không ai tới thăm, cũng không có ai quét dọn sân nhỏ, một lão nhân một mình ở tại nơi đây, không khỏi làm cho người ta cảm thấy cô đơn, thê lương.</w:t>
      </w:r>
    </w:p>
    <w:p>
      <w:pPr>
        <w:pStyle w:val="BodyText"/>
      </w:pPr>
      <w:r>
        <w:t xml:space="preserve">“Gieo gió gặt bão mà!... “</w:t>
      </w:r>
    </w:p>
    <w:p>
      <w:pPr>
        <w:pStyle w:val="BodyText"/>
      </w:pPr>
      <w:r>
        <w:t xml:space="preserve">Phương Vân thở dài một tiếng, nhưng trong lòng cao hứng không nổi. Huyết mạch liên hệ, thì không cách nào cắt đứt. Lưu Chính Huân bất kể thế nào cũng vẫn là ngoại công của mình. Phương gia quý là vương hầu, quý cực nhất thời; cữu cữu Tôn Trọng Vinh càng là cự phú. Mà ngoại công lại ở tại một ngôi nhà tranh cũ nát như vậy, xem thế nào cũng làm cho người ta cao hứng không nổi. Mặc dù tất cả những cái này, đều là do chính hắn tạo thành!</w:t>
      </w:r>
    </w:p>
    <w:p>
      <w:pPr>
        <w:pStyle w:val="BodyText"/>
      </w:pPr>
      <w:r>
        <w:t xml:space="preserve">“Ngoài cửa là người phương nào..</w:t>
      </w:r>
    </w:p>
    <w:p>
      <w:pPr>
        <w:pStyle w:val="BodyText"/>
      </w:pPr>
      <w:r>
        <w:t xml:space="preserve">Nhưng vào lúc này, một thanh âm già nua từ trong nhà tranh truyền đến. Ngữ khí lạnh như băng, tựa như một khối đá lạnh vậy.</w:t>
      </w:r>
    </w:p>
    <w:p>
      <w:pPr>
        <w:pStyle w:val="BodyText"/>
      </w:pPr>
      <w:r>
        <w:t xml:space="preserve">Phương Vân hơi trầm ngâm, rủ áo bào, ở bên ngoài nhà tranh cung kính quỳ xuống: “Ngoại tôn Phương Vân bái kiến ngoại công. “</w:t>
      </w:r>
    </w:p>
    <w:p>
      <w:pPr>
        <w:pStyle w:val="BodyText"/>
      </w:pPr>
      <w:r>
        <w:t xml:space="preserve">Ngoại công Lưu Chính Huân có thể đối với mẫu thân cùng cữu cữu hờ hững, thậm chí giận dữ mắng mỏ, nhưng Phương Vân làm ngoại tôn, cũng không thể không phân cấp bậc lễ nghĩa.</w:t>
      </w:r>
    </w:p>
    <w:p>
      <w:pPr>
        <w:pStyle w:val="BodyText"/>
      </w:pPr>
      <w:r>
        <w:t xml:space="preserve">Trong phòng bỗng nhiên truyền một tiếng hừ lạnh: “Hừ! Lưu Chính Huân ta không con không cái, ngươi là ngoại tôn nhà ai, lung tung bái kiến ngoại công... “</w:t>
      </w:r>
    </w:p>
    <w:p>
      <w:pPr>
        <w:pStyle w:val="BodyText"/>
      </w:pPr>
      <w:r>
        <w:t xml:space="preserve">Phương Vân lập tức biến sắc, lời này đã có phần quá mức, nhưng mà hắn vẫn nhịn được: “Tại hạ Phương Vân, phụ thân Tứ Phương hầu Phương Dận, mẫu thân Lưu thị, là con gái của tiền nhiệm nguyên sĩ Lưu Chính Huân..</w:t>
      </w:r>
    </w:p>
    <w:p>
      <w:pPr>
        <w:pStyle w:val="BodyText"/>
      </w:pPr>
      <w:r>
        <w:t xml:space="preserve">“Câm mồm, ta không có con gái bất hiếu như vậy! “</w:t>
      </w:r>
    </w:p>
    <w:p>
      <w:pPr>
        <w:pStyle w:val="BodyText"/>
      </w:pPr>
      <w:r>
        <w:t xml:space="preserve">Một tiếng giận dữ quát mắng từ trong nhà truyền đến.</w:t>
      </w:r>
    </w:p>
    <w:p>
      <w:pPr>
        <w:pStyle w:val="BodyText"/>
      </w:pPr>
      <w:r>
        <w:t xml:space="preserve">Phương Vân trong mắt xẹt qua một giận dữ, nhưng vẫn là cố nhịn xuống. Mẫu thân là con gái hắn, hắn có thể quát tháo, nhưng mình làm vãn bối, lại không thể đối với trưởng bối vô lễ.</w:t>
      </w:r>
    </w:p>
    <w:p>
      <w:pPr>
        <w:pStyle w:val="BodyText"/>
      </w:pPr>
      <w:r>
        <w:t xml:space="preserve">Phương Vân không nói lời nào, trong túp lều cũng một mảng yên lặng. Tựa như lão nhân trong phòng, cũng đang đánh giá Phương Vân.</w:t>
      </w:r>
    </w:p>
    <w:p>
      <w:pPr>
        <w:pStyle w:val="BodyText"/>
      </w:pPr>
      <w:r>
        <w:t xml:space="preserve">“Hừ! Cá mè một lứa! Rõ ràng trong lòng tức giận, lại ẩn mà không phát, cũng là đồ gian trá. Ngươi đi một chuyến này, là vì đại ca Phương Lâm ngươi mà đến đây! Hừ, ta tuy tối căm</w:t>
      </w:r>
    </w:p>
    <w:p>
      <w:pPr>
        <w:pStyle w:val="BodyText"/>
      </w:pPr>
      <w:r>
        <w:t xml:space="preserve">hận là loại gian trá như các ngươi, nhưng mà “Hiếu lễ” chính là nghĩa nho gia, ta lại không thể không để ý tới nghĩa nho gia. Ngươi đã muốn vì đại ca ngươi cầu tình, vậy hãy đối với câu này đi... “</w:t>
      </w:r>
    </w:p>
    <w:p>
      <w:pPr>
        <w:pStyle w:val="BodyText"/>
      </w:pPr>
      <w:r>
        <w:t xml:space="preserve">“Bộp! “</w:t>
      </w:r>
    </w:p>
    <w:p>
      <w:pPr>
        <w:pStyle w:val="BodyText"/>
      </w:pPr>
      <w:r>
        <w:t xml:space="preserve">Nhất quyển giấy Tuyên Thành bay ra, rơi ở trước người Phương Vân không xa.</w:t>
      </w:r>
    </w:p>
    <w:p>
      <w:pPr>
        <w:pStyle w:val="BodyText"/>
      </w:pPr>
      <w:r>
        <w:t xml:space="preserve">Phương Vân nhìn liếc qua, lập tức ánh mắt co rut lại. Cuộn giấy Tuyên Thành này đường vân bên ngoài, rõ ràng là giấy do triều đình cung cấp cho gia đình vương hầu. Ngoại công tuy là tiền triều nguyên sĩ, nhưng nho gia cùng binh gia khác biệt. Chất giấy mà bọn họ sử dung, cũng khác với loại này.</w:t>
      </w:r>
    </w:p>
    <w:p>
      <w:pPr>
        <w:pStyle w:val="BodyText"/>
      </w:pPr>
      <w:r>
        <w:t xml:space="preserve">Hắn nói khảo văn thơ đối ngẫu của mình, lập tức đã ném ra nhất quyển văn thơ đối ngẫu đã viết xong. Rõ ràng là vì hắn mà chuẩn bị. Hắn làm sao có thể biết mình tới đây, hơn nữa đã chuẩn bị loại vật này.</w:t>
      </w:r>
    </w:p>
    <w:p>
      <w:pPr>
        <w:pStyle w:val="BodyText"/>
      </w:pPr>
      <w:r>
        <w:t xml:space="preserve">Phương Vân con mắt nhắm lại, trong mắt lóe lên từng đạo hào quang suy nghĩ. Tiếp đó trong mắt xẹt qua một tầng giận dữ: “Trấn Quốc hầu, Bình Định hầu..</w:t>
      </w:r>
    </w:p>
    <w:p>
      <w:pPr>
        <w:pStyle w:val="BodyText"/>
      </w:pPr>
      <w:r>
        <w:t xml:space="preserve">Giấy Tuyên Thành rõ ràng xuất phát từ Trấn Quốc hầu, Bình Định hầu. Ngoại công là một nho sinh cổ hủ, cũng không có khả năng ngờ tới mình sẽ đến. Nhất định là có cao nhân chỉ điểm. Phương Vân vô ý thức đã nghĩ đến Trấn Quốc hầu cùng Bình Định hầu. Nhưng lại mơ hồ cảm giác không đúng, hai vị Hầu gia này hẳn là còn không có loại tình trạng thận trọng như vậy.</w:t>
      </w:r>
    </w:p>
    <w:p>
      <w:pPr>
        <w:pStyle w:val="BodyText"/>
      </w:pPr>
      <w:r>
        <w:t xml:space="preserve">Phương Vân đứng dậy, tiến lên một bước, cầm giấy Tuyên Thành lên mở ra xem, một loạt văn tự lập tức đập vào mắt.</w:t>
      </w:r>
    </w:p>
    <w:p>
      <w:pPr>
        <w:pStyle w:val="BodyText"/>
      </w:pPr>
      <w:r>
        <w:t xml:space="preserve">“Phu mãng phu, từ mãng phu, phu tử mãng giáp... “</w:t>
      </w:r>
    </w:p>
    <w:p>
      <w:pPr>
        <w:pStyle w:val="BodyText"/>
      </w:pPr>
      <w:r>
        <w:t xml:space="preserve">“Thật sự là được một tấc lại muốn tiến một thước..</w:t>
      </w:r>
    </w:p>
    <w:p>
      <w:pPr>
        <w:pStyle w:val="BodyText"/>
      </w:pPr>
      <w:r>
        <w:t xml:space="preserve">Nhìn thấy những chữ này, Phương Vân lập tức đột nhiên biến sắc. Năm đó ngoại công Lưu Chính Huân cực lực phản đối phụ thân cùng mẫu thân cùng một chỗ, lý do chính là một mãng phu.</w:t>
      </w:r>
    </w:p>
    <w:p>
      <w:pPr>
        <w:pStyle w:val="BodyText"/>
      </w:pPr>
      <w:r>
        <w:t xml:space="preserve">Phu mãng phu, từ mãng phu, rõ ràng là châm chọc mình và phụ thân, đều là lãnh binh bên ngoài, chỉ hiểu chém giết, chiến tranh, mãng phu không hiểu được lễ nghi giáo hóa.</w:t>
      </w:r>
    </w:p>
    <w:p>
      <w:pPr>
        <w:pStyle w:val="BodyText"/>
      </w:pPr>
      <w:r>
        <w:t xml:space="preserve">“Phu mãng phu, từ mãng phu, phu tử mãng phu” Loại câu đối này tương đối đơn giản, thậm chí về mặt ý nghĩa nào đó, đều gọi không được câu đối. Ngoại công Lưu Chính Huân hiển nhiên cũng không có thật muốn khảo văn thơ đối ngẫu gì, mà là muốn mượn cái này nhục nhã hai cha con mình.</w:t>
      </w:r>
    </w:p>
    <w:p>
      <w:pPr>
        <w:pStyle w:val="BodyText"/>
      </w:pPr>
      <w:r>
        <w:t xml:space="preserve">Cái loại văn thơ đối ngẫu này, nhìn như dễ dàng, nếu đối là hai người không chút nào tương quan. Rất dễ dàng đối được, thậm chí trả lời lại một cách mỉa mai, nhục nhã đối phương. Nhưng Phương Vân cùng Lưu Chính Huân quan hệ đặc thù, lại khiến cho bộ văn thơ đối ngẫu đơn giản này, trở nên phức tạp.</w:t>
      </w:r>
    </w:p>
    <w:p>
      <w:pPr>
        <w:pStyle w:val="BodyText"/>
      </w:pPr>
      <w:r>
        <w:t xml:space="preserve">Con gái của ngoại công, chính là Hoa Dương phu nhân, là mẫu thân mình. Phương Vân trả lời lại một cách mỉa mai, cầm quan hệ cha con viết lên văn chương, lập tức chính là bất hiếu, là đại nghịch bất đạo. Con của ngoại công, là cữu cữu Tôn Trọng Vinh, Phương Vân nếu như đem ngoại công cùng cữu cữu không chút nào tương quan lên văn chương, biểu đệ Tôn Thế Khôn cũng không bỏ qua cho mình. Hơn nữa như vậy cũng có vẻ bất nhân.</w:t>
      </w:r>
    </w:p>
    <w:p>
      <w:pPr>
        <w:pStyle w:val="BodyText"/>
      </w:pPr>
      <w:r>
        <w:t xml:space="preserve">Loại văn thơ đối ngẫu này, đối tối nhất chính là “phu cùng phu” Nhưng bà ngoại sớm đã mất, đem bà ngoại đã qua đời viết lên văn chương, xem thế nào cũng là việc không nên làm.</w:t>
      </w:r>
    </w:p>
    <w:p>
      <w:pPr>
        <w:pStyle w:val="BodyText"/>
      </w:pPr>
      <w:r>
        <w:t xml:space="preserve">Hai người có một tia huyết mạch liên hệ, lập tức khiến cho Phương Vân làm vế dưới này, thế nào cũng không tốt. Đối được, thì bản thân bất nhân bất nghĩa bất trung bất hiếu, cái này so với “Mãng phu” thì còn nhục nhã còn muốn nghiêm trọng hơn nhiều. Nếu truyền đi, triều đình đại nho chỉ sợ đối với mình cũng không muốn gặp mặt.</w:t>
      </w:r>
    </w:p>
    <w:p>
      <w:pPr>
        <w:pStyle w:val="BodyText"/>
      </w:pPr>
      <w:r>
        <w:t xml:space="preserve">Mà nếu như tuyển một số đề tài văn thơ đối ngẫu khác, lại không đến nơi đến chốn, ra vẻ mình vô năng. Ngược lại bị ngoại công cổ hủ xem thường. Bất kể như thế nào, hai người huyết mạch liên lệ, khiến cho văn thơ đối ngẫu đơn giản này, trở nên phức tạp không ít, rất làm cho người ta đau đầu.</w:t>
      </w:r>
    </w:p>
    <w:p>
      <w:pPr>
        <w:pStyle w:val="BodyText"/>
      </w:pPr>
      <w:r>
        <w:t xml:space="preserve">“Thế nào, đối không được sao? Đối với không được, thì tự mình rời đi! Lưu Chính Huân ta nhà tranh tuy cũ nát, nhưng người không hiểu thi thự không hiểu được cấp bậc lễ nghĩa thì không thể đi vào... “</w:t>
      </w:r>
    </w:p>
    <w:p>
      <w:pPr>
        <w:pStyle w:val="BodyText"/>
      </w:pPr>
      <w:r>
        <w:t xml:space="preserve">Thanh âm trong nhà, lạnh lùng nói.</w:t>
      </w:r>
    </w:p>
    <w:p>
      <w:pPr>
        <w:pStyle w:val="BodyText"/>
      </w:pPr>
      <w:r>
        <w:t xml:space="preserve">Phương Vân trong mắt bỗng nhiên xẹt qua một tia giận dữ, hắn làm sao có thể dễ dàng buông tha như vậy.</w:t>
      </w:r>
    </w:p>
    <w:p>
      <w:pPr>
        <w:pStyle w:val="BodyText"/>
      </w:pPr>
      <w:r>
        <w:t xml:space="preserve">“Vế dưới văn thơ đối ngẫu này, người là chuẩn bị để cho ta dùng bút mực ghi lên? Hãy để cho ta đọc lên? “</w:t>
      </w:r>
    </w:p>
    <w:p>
      <w:pPr>
        <w:pStyle w:val="BodyText"/>
      </w:pPr>
      <w:r>
        <w:t xml:space="preserve">“Bút mực, chỉ có người hiểu sách đạt lễ, hiểu thi từ văn vẻ mới có thể dùng. Loại người như ngươi, thì hãy đọc ra đi... “</w:t>
      </w:r>
    </w:p>
    <w:p>
      <w:pPr>
        <w:pStyle w:val="BodyText"/>
      </w:pPr>
      <w:r>
        <w:t xml:space="preserve">Ngụ ý, Phương Vân chính là một mãng phu, không có tư cách sử dung bút mực.</w:t>
      </w:r>
    </w:p>
    <w:p>
      <w:pPr>
        <w:pStyle w:val="BodyText"/>
      </w:pPr>
      <w:r>
        <w:t xml:space="preserve">Phương Vân cũng không cùng hắn so đo, chắp tay: “Nếu như thế. Ta đây sẽ trực tiếp đọc lên... “</w:t>
      </w:r>
    </w:p>
    <w:p>
      <w:pPr>
        <w:pStyle w:val="BodyText"/>
      </w:pPr>
      <w:r>
        <w:t xml:space="preserve">“Ta nghe... “ Thanh âm lạnh lùng trong nhà nói.</w:t>
      </w:r>
    </w:p>
    <w:p>
      <w:pPr>
        <w:pStyle w:val="BodyText"/>
      </w:pPr>
      <w:r>
        <w:t xml:space="preserve">Phương Vân trầm ngâm một lát, mở miệng nói: “Người nghe cho rõ, sư hủ nho, đồ hủ nho, sư đồ hủ nho... “</w:t>
      </w:r>
    </w:p>
    <w:p>
      <w:pPr>
        <w:pStyle w:val="BodyText"/>
      </w:pPr>
      <w:r>
        <w:t xml:space="preserve">Ngoại công Lưu Chính Huân nhiều chỗ làm khó, Phương Vân tiên lễ hậu binh, tự giác đã làm đủ cấp bậc lễ nghĩa, cũng không cần ẩn nhẫn nữa. Mới mở miệng, lập tức hiển lộ ra bản sắc miệng lưỡi như kiếm của mình. Ngoại công châm chọc cha con mình không thông thi từ, là vũ phu, mãng phu. Phương Vân đã trực chỉ hắn là toan nho, hủ nho, thậm chí ngay cả lão sư dạy hắn thi từ văn chương, cũng một lần mắng tới.</w:t>
      </w:r>
    </w:p>
    <w:p>
      <w:pPr>
        <w:pStyle w:val="BodyText"/>
      </w:pPr>
      <w:r>
        <w:t xml:space="preserve">Có thầy mới có trò. Ngoại công cổ hủ, bất cận nhân tình như vậy. Hắn cùng vị sư phụ không biết tên kia, hiển nhiên không thoát được quan hệ.</w:t>
      </w:r>
    </w:p>
    <w:p>
      <w:pPr>
        <w:pStyle w:val="BodyText"/>
      </w:pPr>
      <w:r>
        <w:t xml:space="preserve">“Làm càn! “</w:t>
      </w:r>
    </w:p>
    <w:p>
      <w:pPr>
        <w:pStyle w:val="BodyText"/>
      </w:pPr>
      <w:r>
        <w:t xml:space="preserve">Trong túp lều, Lưu Chính Huân giận tím mặt. Nho gia trọng nhất nghĩa thầy trò. Lưu Chính Huân tuy cổ hủ, nhưng nguyên nhân chính là như thể, ngược lại càng không cho phép người khác, chỉ trích lão sư của mình. Phương Vân một lời trực chỉ hắn là hủ nho, thậm chí ngay cả lão sư đều mắng tới, hắn sao có thể không giận.</w:t>
      </w:r>
    </w:p>
    <w:p>
      <w:pPr>
        <w:pStyle w:val="BodyText"/>
      </w:pPr>
      <w:r>
        <w:t xml:space="preserve">“Tại sao, đây là đối không được tinh tế sao? “ Phương Vân cười lạnh nói.</w:t>
      </w:r>
    </w:p>
    <w:p>
      <w:pPr>
        <w:pStyle w:val="BodyText"/>
      </w:pPr>
      <w:r>
        <w:t xml:space="preserve">Trong túp lều hoàn toàn yên tĩnh, một lát sau, một tiếng hừ nặng nề vang lên: “Lên đây đi! “</w:t>
      </w:r>
    </w:p>
    <w:p>
      <w:pPr>
        <w:pStyle w:val="Compact"/>
      </w:pPr>
      <w:r>
        <w:br w:type="textWrapping"/>
      </w:r>
      <w:r>
        <w:br w:type="textWrapping"/>
      </w:r>
    </w:p>
    <w:p>
      <w:pPr>
        <w:pStyle w:val="Heading2"/>
      </w:pPr>
      <w:bookmarkStart w:id="522" w:name="chương-489-đấu-văn"/>
      <w:bookmarkEnd w:id="522"/>
      <w:r>
        <w:t xml:space="preserve">500. Chương 489: Đấu Văn</w:t>
      </w:r>
    </w:p>
    <w:p>
      <w:pPr>
        <w:pStyle w:val="Compact"/>
      </w:pPr>
      <w:r>
        <w:br w:type="textWrapping"/>
      </w:r>
      <w:r>
        <w:br w:type="textWrapping"/>
      </w:r>
      <w:r>
        <w:t xml:space="preserve">Phương Vân áo bào rũ xuống, lập tức đi về phía nhà tranh. Vừa mới đi đến bậc thang, thì thanh âm trong phòng lại vọng ra:</w:t>
      </w:r>
    </w:p>
    <w:p>
      <w:pPr>
        <w:pStyle w:val="BodyText"/>
      </w:pPr>
      <w:r>
        <w:t xml:space="preserve">“Dừng lại! Đứng ở nơi đó”.</w:t>
      </w:r>
    </w:p>
    <w:p>
      <w:pPr>
        <w:pStyle w:val="BodyText"/>
      </w:pPr>
      <w:r>
        <w:t xml:space="preserve">“Có ý tứ gì? Người muốn đổi ý?” Phương Vân hỏi, nhưng vẫn dừng bước.</w:t>
      </w:r>
    </w:p>
    <w:p>
      <w:pPr>
        <w:pStyle w:val="BodyText"/>
      </w:pPr>
      <w:r>
        <w:t xml:space="preserve">“Ta cũng không có nói, ngươi qua cửa ải này, lập tức có thể tiến đến. Ta chỉ để cho ngươi đối câu mà thôi. Lưu Chính Huân ta dù gì cũng là một trong bảy mươi hai nguyên sĩ tiền nhiệm, ra đề mục sao lại có thể đơn giản như thế?” Thanh âm trong phòng nói.</w:t>
      </w:r>
    </w:p>
    <w:p>
      <w:pPr>
        <w:pStyle w:val="BodyText"/>
      </w:pPr>
      <w:r>
        <w:t xml:space="preserve">Phương Vân nghe hắn nói như thế, ngược lại nở nụ cười: “Tốt! Dù sao tâm tư của người xem cha con nhà ta là mãng phu vẫn còn chưa chết. Ta cho người cơ hội. Người cứ việc ra đề mục. Ta tận lực bồi tiếp”.</w:t>
      </w:r>
    </w:p>
    <w:p>
      <w:pPr>
        <w:pStyle w:val="BodyText"/>
      </w:pPr>
      <w:r>
        <w:t xml:space="preserve">“Khẩu khí thật lớn! Ta chỉ ra ba đề mục, ngươi nếu đáp ra, liền đi vào trong đây” Người trong phòng lạnh lùng nói.</w:t>
      </w:r>
    </w:p>
    <w:p>
      <w:pPr>
        <w:pStyle w:val="BodyText"/>
      </w:pPr>
      <w:r>
        <w:t xml:space="preserve">“Nho gia tính thích hoa mai, ẩn dụ không sợ gian gian, để thể hiện ngạo cốt. Đề thứ nhất, ngươi lợi dụng hoa mai làm đề, ghi một bài thơ. Nhưng trong thơ cũng không còn có hai chữ hoa mai” Lưu Chính Huân nói.</w:t>
      </w:r>
    </w:p>
    <w:p>
      <w:pPr>
        <w:pStyle w:val="BodyText"/>
      </w:pPr>
      <w:r>
        <w:t xml:space="preserve">Phương Vân trong lòng cười lạnh một tiếng, đề mục này quả thật có chút khó khăn, nhưng làm sao có thể làm khó được hắn. Hơi trầm ngâm, Phương Vân lập tức mở miệng ngâm lên:</w:t>
      </w:r>
    </w:p>
    <w:p>
      <w:pPr>
        <w:pStyle w:val="BodyText"/>
      </w:pPr>
      <w:r>
        <w:t xml:space="preserve">“Long đông vạn mộc hưu, duy quân tiếu chi đầu. Phi sương tiếu phi tuyết, độc bả ám hương lưu”.</w:t>
      </w:r>
    </w:p>
    <w:p>
      <w:pPr>
        <w:pStyle w:val="BodyText"/>
      </w:pPr>
      <w:r>
        <w:t xml:space="preserve">Trong bài thơ này cũng không có hai chữ hoa mai, nhưng không câu nào nói không phải hoa mai, “long đông”,“phi sương”, “ám hương” nói đúng là hoa mai. Phương Vân một bài thơ ngâm ra, lập tức đi lên một bậc thềm</w:t>
      </w:r>
    </w:p>
    <w:p>
      <w:pPr>
        <w:pStyle w:val="BodyText"/>
      </w:pPr>
      <w:r>
        <w:t xml:space="preserve">Trong túp lều một mảng trầm mặc, tựa như không ngờ rằng Phương Vân nhanh như vậy đã làm ra bài thơ này. Bài thơ này truyền lưu đi ra ngoài, tất nhiên lại là một bài thơ vô cùng tốt. Những câu thơ không mang theo chữ mai, nhưng lại thể hiện ra là mai. Nếu đổi là đại nho khác, cũng phải khen mấy câu. Nhưng mà, Lưu Chính Huân lại nhẹ nhàng né qua, lập tức nói ra đề thứ hai:</w:t>
      </w:r>
    </w:p>
    <w:p>
      <w:pPr>
        <w:pStyle w:val="BodyText"/>
      </w:pPr>
      <w:r>
        <w:t xml:space="preserve">“Người không thể có ngạo khí nhưng không thể không có ngạo cốt. Trúc mặc dù như mai, nhưng cũng là ngạo cốt có thừa, rất được văn nhân nhã sĩ yêu mến. Đề thứ hai, ngươi lợi dụng trúc làm đề, làm một bài thơ, trong câu thơ, vẫn như trước không được có từ trúc.”</w:t>
      </w:r>
    </w:p>
    <w:p>
      <w:pPr>
        <w:pStyle w:val="BodyText"/>
      </w:pPr>
      <w:r>
        <w:t xml:space="preserve">Phương Vân trầm ngâm không nói, trúc mặc dù rất được văn nhân yêu thích, nhưng câu hay lại không nhiều. Vịnh trúc, nhưng lại không dùng một chữ trúc, quả thật có chút khó khăn.</w:t>
      </w:r>
    </w:p>
    <w:p>
      <w:pPr>
        <w:pStyle w:val="BodyText"/>
      </w:pPr>
      <w:r>
        <w:t xml:space="preserve">“Nếu là làm không ra, thì tự mình trở về đi”.</w:t>
      </w:r>
    </w:p>
    <w:p>
      <w:pPr>
        <w:pStyle w:val="BodyText"/>
      </w:pPr>
      <w:r>
        <w:t xml:space="preserve">Trong phòng truyền ra một tiếng hừ lạnh.</w:t>
      </w:r>
    </w:p>
    <w:p>
      <w:pPr>
        <w:pStyle w:val="BodyText"/>
      </w:pPr>
      <w:r>
        <w:t xml:space="preserve">Phương Vân trong lòng xẹt qua một tia tức giận, lập tức nói:</w:t>
      </w:r>
    </w:p>
    <w:p>
      <w:pPr>
        <w:pStyle w:val="BodyText"/>
      </w:pPr>
      <w:r>
        <w:t xml:space="preserve">“Đề mục thứ hai ta đã nghĩ ra, người hãy nghe cho kỹ”.</w:t>
      </w:r>
    </w:p>
    <w:p>
      <w:pPr>
        <w:pStyle w:val="BodyText"/>
      </w:pPr>
      <w:r>
        <w:t xml:space="preserve">“Nhất tiết phục nhất tiết, thiên chi toàn vạn hiệp. Ngã tự bất khai hoa, miễn liêu phong dữ điệp”.</w:t>
      </w:r>
    </w:p>
    <w:p>
      <w:pPr>
        <w:pStyle w:val="BodyText"/>
      </w:pPr>
      <w:r>
        <w:t xml:space="preserve">Phương Vân đọc ra xong bài thơ, lại đi lên vài bậc, trực tiếp đi tới trước màn cửa nhà tranh nói: “Nói đi, đề mục thứ ba là cái gì?”</w:t>
      </w:r>
    </w:p>
    <w:p>
      <w:pPr>
        <w:pStyle w:val="BodyText"/>
      </w:pPr>
      <w:r>
        <w:t xml:space="preserve">Chỉ trong thời gian ngắn, Phương Vân liên tục qua hai ải, đi tới trước màn cửa. Thậm chí có thể xuyên thấu qua màn cửa, trực tiếp nhìn thấy thân ảnh của người trong phòng. Người trong phòng rốt cuộc tránh không được có chút hô hấp dồn dập. Đề thứ ba chậm chạp không có cho ra, tựa như đang minh tư khổ tưởng.</w:t>
      </w:r>
    </w:p>
    <w:p>
      <w:pPr>
        <w:pStyle w:val="BodyText"/>
      </w:pPr>
      <w:r>
        <w:t xml:space="preserve">Phương Vân cũng không sốt ruột, nhàn nhã chờ đề mục cuối cùng này. Ngoại công này của hắn, vừa cổ hủ lại tâm cao khí ngạo. Lần này mình liên tục phá hai đề mục tự cho là rất khó của hắn, đối với việc hắn cho rằng cha con Phương gia đều là mãng phu, không phải là người biết văn vẻ mà nói, tất nhiên là đả kích.</w:t>
      </w:r>
    </w:p>
    <w:p>
      <w:pPr>
        <w:pStyle w:val="BodyText"/>
      </w:pPr>
      <w:r>
        <w:t xml:space="preserve">“Hô!”</w:t>
      </w:r>
    </w:p>
    <w:p>
      <w:pPr>
        <w:pStyle w:val="BodyText"/>
      </w:pPr>
      <w:r>
        <w:t xml:space="preserve">Ngay vào lúc này, một trận gió thối màn cửa lên, nhập vào trong nhà tranh. Phương Vân cảm giác được, người trong phòng thân thể bỗng nhiên rung động, tiếp đó trong tai nghe được một thanh âm:</w:t>
      </w:r>
    </w:p>
    <w:p>
      <w:pPr>
        <w:pStyle w:val="BodyText"/>
      </w:pPr>
      <w:r>
        <w:t xml:space="preserve">“Tốt! Đề thứ ba lợi dụng vịnh gió làm đề. Ngươi nếu như đối ra, thì có thể tiến vào. Nhưng mà, ta còn có một yêu cầu. Đây là đề thứ ba, ngươi tất nhiên làm thơ, như vậy câu đầu tiên phải lấy số ba làm phá đề. Câu thơ chú ý cân đối tinh tế. Tất nhiên dùng số ba làm phá đề, thì các câu thơ sau mỗi câu phải có một con số. Ngươi làm thơ đi”.</w:t>
      </w:r>
    </w:p>
    <w:p>
      <w:pPr>
        <w:pStyle w:val="BodyText"/>
      </w:pPr>
      <w:r>
        <w:t xml:space="preserve">Phương Vân nghe vậy trong lòng lập tức chấn động.</w:t>
      </w:r>
    </w:p>
    <w:p>
      <w:pPr>
        <w:pStyle w:val="BodyText"/>
      </w:pPr>
      <w:r>
        <w:t xml:space="preserve">Gió, vô hình vô tướng, dùng để vịnh vật, so với mai cùng trúc thì khó hơn một ít. Nhưng mà, Phương Vân tất nhiên có thể làm ra Vịnh mai thơ, Vịnh trúc thơ, muốn làm một bài Vịnh phong thơ, mặc dù có điểm khó khăn, nhưng thực sự không là vấn đề. Nhưng mà, mỗi một câu trong thơ có một con số, kết quả lại hoàn toàn không giống với lúc trước.</w:t>
      </w:r>
    </w:p>
    <w:p>
      <w:pPr>
        <w:pStyle w:val="BodyText"/>
      </w:pPr>
      <w:r>
        <w:t xml:space="preserve">Vịnh phong thơ khó khăn lập tức lớn hơn không chỉ gấp trăm Phương Vân tuy tự thi tài cao nhanh nhẹn, nhưng mà nghe được phải làm một bài Vịnh phong thơ, mỗi một câu bên trong không thể mang chữ phong, đồng thời mỗi một câu bên trong lại phải có một con số, còn phải dùng số ba làm phá đề. Cũng không khỏi nhíu mày.</w:t>
      </w:r>
    </w:p>
    <w:p>
      <w:pPr>
        <w:pStyle w:val="BodyText"/>
      </w:pPr>
      <w:r>
        <w:t xml:space="preserve">“Ngươi nếu là làm ra bài thơ này, ta từ nay về sau không ở trước mặt người Phương gia nhắc tới hai chữ Mãng phu nữa, cũng không nhắc lại bốn chữ thi từ văn chương. Ta cho ngươi thời gian một nén hương, ngươi chậm rãi suy nghĩ đi”.</w:t>
      </w:r>
    </w:p>
    <w:p>
      <w:pPr>
        <w:pStyle w:val="BodyText"/>
      </w:pPr>
      <w:r>
        <w:t xml:space="preserve">Trong phòng thanh âm già nua vang lên, tiếp đó vang lên một hồi thanh âm tác tác. Sau một lát, một hồi mùi đàn hương nhẹ nhàng đi ra, lại là thật đánh lừa đốt một nén hương.</w:t>
      </w:r>
    </w:p>
    <w:p>
      <w:pPr>
        <w:pStyle w:val="BodyText"/>
      </w:pPr>
      <w:r>
        <w:t xml:space="preserve">Phương Vân cau mày, minh tư khổ tường. Trong đầu hắn, vận chuyển với tốc độ trước kia chưa từng có. Từng câu thơ một xẹt qua trong óc, lại nhanh chóng bị hắn gạt bỏ.</w:t>
      </w:r>
    </w:p>
    <w:p>
      <w:pPr>
        <w:pStyle w:val="BodyText"/>
      </w:pPr>
      <w:r>
        <w:t xml:space="preserve">Mỗi câu trong thơ có một con số, yêu cầu này làm Phương Vân nghĩ ra được rất nhiều câu, nhưng toàn bộ đều không thích hợp. Thời gian chậm rãi trôi qua, Phương Vân chân mày càng cau chặt lại.</w:t>
      </w:r>
    </w:p>
    <w:p>
      <w:pPr>
        <w:pStyle w:val="BodyText"/>
      </w:pPr>
      <w:r>
        <w:t xml:space="preserve">“Còn lại nửa nén hương!”</w:t>
      </w:r>
    </w:p>
    <w:p>
      <w:pPr>
        <w:pStyle w:val="BodyText"/>
      </w:pPr>
      <w:r>
        <w:t xml:space="preserve">Thanh âm trong phòng lạnh như băng nhắc nhở.</w:t>
      </w:r>
    </w:p>
    <w:p>
      <w:pPr>
        <w:pStyle w:val="BodyText"/>
      </w:pPr>
      <w:r>
        <w:t xml:space="preserve">Phương Vân đứng ở bên ngoài màn cửa vẫn không nhúc nhích, sắc mặt hơi có chút tái nhợt. Trong lòng bàn tay đã chảy ra mồ hôi. Đề thứ ba đã ở bên ngoài phòng, dựng lên một bức tường cao.</w:t>
      </w:r>
    </w:p>
    <w:p>
      <w:pPr>
        <w:pStyle w:val="BodyText"/>
      </w:pPr>
      <w:r>
        <w:t xml:space="preserve">Để mục rất khó, nhưng Phương Vân không có lựa chọn nào khác. Đây cũng không phải đơn giản là đấu văn như vậy. Nếu là làm không được, với tính nết của ngoại công, chỉ sợ lập tức đoạn tuyệt tất cả đường sống.</w:t>
      </w:r>
    </w:p>
    <w:p>
      <w:pPr>
        <w:pStyle w:val="BodyText"/>
      </w:pPr>
      <w:r>
        <w:t xml:space="preserve">Phương Vân cũng không cho rằng, một hủ nho hơn hai mươi năm kiên trì không chịu thừa nhận con gái mình, đối với chuyện của mình lại có thể khoan dung. Tuy Phương Vân cũng hoài nghi, người trong phòng kia chưa chắc đã làm ra được đề mục này, nhưng đề mục này, hắn chỉ là người ra đề, còn người làm chính là mình.</w:t>
      </w:r>
    </w:p>
    <w:p>
      <w:pPr>
        <w:pStyle w:val="BodyText"/>
      </w:pPr>
      <w:r>
        <w:t xml:space="preserve">“Chuyện này, quan hệ đến hạnh phúc của đại ca cùng Phúc Khang công chúa. Ta tuyệt đối không thể thất bại!”</w:t>
      </w:r>
    </w:p>
    <w:p>
      <w:pPr>
        <w:pStyle w:val="BodyText"/>
      </w:pPr>
      <w:r>
        <w:t xml:space="preserve">Phương Vân trong lòng âm thầm nói.</w:t>
      </w:r>
    </w:p>
    <w:p>
      <w:pPr>
        <w:pStyle w:val="BodyText"/>
      </w:pPr>
      <w:r>
        <w:t xml:space="preserve">Thời gian chậm rãi trôi qua, sau một lát, thanh âm trong phòng một lần nữa vang lên:</w:t>
      </w:r>
    </w:p>
    <w:p>
      <w:pPr>
        <w:pStyle w:val="BodyText"/>
      </w:pPr>
      <w:r>
        <w:t xml:space="preserve">“Chỉ còn chỉ có một chút hương đầu. Ngươi nếu như làm không ra, liền trở về đi. Về phần việc Phượng Lâm, không cần phải nhắc lại. Người lỗ mãng tự đại như thế, coi trời bằng vung, không đếm xỉa triều đình luật pháp, cho dù lập nhiều công lao lớn, cũng chỉ là mãng phu, làm không được vương hầu!”</w:t>
      </w:r>
    </w:p>
    <w:p>
      <w:pPr>
        <w:pStyle w:val="BodyText"/>
      </w:pPr>
      <w:r>
        <w:t xml:space="preserve">Phương Vân nghe hắn lần nữa đề cập tới mãng phu, trong lòng tức giận không thôi, bật thốt lên nói: “Mãng phu, mãng phu... dù mãng phu thế nào, cũng một nữ tế của người. Nếu như chúng ta là mãng phu, vậy người là cái gì?”</w:t>
      </w:r>
    </w:p>
    <w:p>
      <w:pPr>
        <w:pStyle w:val="BodyText"/>
      </w:pPr>
      <w:r>
        <w:t xml:space="preserve">“Hừ! Rất nhiều năm trước, ta cũng đã đem mẹ của ngươi trục xuất khỏi gia môn. Cha con Phương gia các ngươi, cùng ta có liên quan gì” Trong nhà tranh hừ một tiếng nói.</w:t>
      </w:r>
    </w:p>
    <w:p>
      <w:pPr>
        <w:pStyle w:val="BodyText"/>
      </w:pPr>
      <w:r>
        <w:t xml:space="preserve">“Đã không liên quan, vậy tấu công văn lại là chuyện gì? Người cũng là người đọc qua sách thánh hiền, kiêm nghe thì rõ, không nghe thì tối, loại đạo lý này, người có biết hay không. Bình Định hầu cùng Trấn Quốc hầu mấy câu, người sẽ tin cho rằng thật, suy nghĩ nóng lên, chạy tới buộc tội ngoại tôn của chính mình. Người đã có từng nghe qua cha con Phương gia chúng ta nói chưa? Người làm trưởng bối, đương nhân, đương từ, người tự hỏi lòng, đó có phải là việc mà người làm trưởng bối nên làm hay không?”</w:t>
      </w:r>
    </w:p>
    <w:p>
      <w:pPr>
        <w:pStyle w:val="BodyText"/>
      </w:pPr>
      <w:r>
        <w:t xml:space="preserve">Phương Vân tức giận nói.</w:t>
      </w:r>
    </w:p>
    <w:p>
      <w:pPr>
        <w:pStyle w:val="BodyText"/>
      </w:pPr>
      <w:r>
        <w:t xml:space="preserve">“Không cần nhiều lời. Thời gian đã đến, ngươi nếu là làm không ra thơ, thì không cần đứng ở đây mà lăn trở về đi. Ta hai mươi năm trước, đã có thể đem con gái trục xuất, cũng không quan tâm tới một ngoại tôn” Người trong nhà tranh tức giận nói.</w:t>
      </w:r>
    </w:p>
    <w:p>
      <w:pPr>
        <w:pStyle w:val="BodyText"/>
      </w:pPr>
      <w:r>
        <w:t xml:space="preserve">“Ai nói ta làm không được. Người hãy nghe cho kỹ”</w:t>
      </w:r>
    </w:p>
    <w:p>
      <w:pPr>
        <w:pStyle w:val="BodyText"/>
      </w:pPr>
      <w:r>
        <w:t xml:space="preserve">Phương Vân dừng một chút, mở miệng nói:</w:t>
      </w:r>
    </w:p>
    <w:p>
      <w:pPr>
        <w:pStyle w:val="BodyText"/>
      </w:pPr>
      <w:r>
        <w:t xml:space="preserve">“Giải lạc tam thu hiệp năng khai nhi nguyệt hoa quá giang thiên xích lãng bát trúc vạn can tà”.</w:t>
      </w:r>
    </w:p>
    <w:p>
      <w:pPr>
        <w:pStyle w:val="BodyText"/>
      </w:pPr>
      <w:r>
        <w:t xml:space="preserve">Câu thơ này, những câu đều là nhắc tới gió, nhưng trong câu lại không có một chữ phong nào. Hơn nữa dùng số ba làm phá đề, mà lại mỗi câu trong đều có một con số, theo thứ tự là Tam, Nhị, Thiên, Vạn. Rất hợp với yêu cầu của Lưu Chính Huân.</w:t>
      </w:r>
    </w:p>
    <w:p>
      <w:pPr>
        <w:pStyle w:val="BodyText"/>
      </w:pPr>
      <w:r>
        <w:t xml:space="preserve">Một bài thơ ngâm lên, Phương Vân nhấc màn cửa, vượt qua cánh cửa, một bước bước vào trong nhà tranh. Lọt vào trong tấm mắt có thể thấy được, một người lão giả mặc nho y màu xanh, hơi có vẻ cũ nát, đang xếp bằng ở trên một cái bồ đoàn.</w:t>
      </w:r>
    </w:p>
    <w:p>
      <w:pPr>
        <w:pStyle w:val="BodyText"/>
      </w:pPr>
      <w:r>
        <w:t xml:space="preserve">Lão nhân mái tóc trắng, trên trán nhăn rậm rạp, làm cho người ta có cảm giác già nua. Vẻ mặt hắn, cũ kỹ, nghiêm túc, không biết nói cười. Cơ thịt trên mặt cứng nhắc, thật giống như một tảng đá cứng nhắc, tựa như thời gian rất lâu, trên mặt đều khắc ghi một lại vẻ mặt cứng nhắc nghiêm khắc. Môi hắn nhếch lên, làm cho người ta có một loại cảm giác cố chấp, bảo thủ, không dễ thuyết phục.</w:t>
      </w:r>
    </w:p>
    <w:p>
      <w:pPr>
        <w:pStyle w:val="BodyText"/>
      </w:pPr>
      <w:r>
        <w:t xml:space="preserve">“Đây là ngoại công mẫu thân lưu luyến không quên!”</w:t>
      </w:r>
    </w:p>
    <w:p>
      <w:pPr>
        <w:pStyle w:val="BodyText"/>
      </w:pPr>
      <w:r>
        <w:t xml:space="preserve">Phương Vân nhìn sang lão nhân cách đó không xa, yên lặng thầm nghĩ. Trên người hắn, có phong phạm đại nho, chỉ là thân hình gầy gò, tóc trắng như sương, cũng hơi có chút mất trật tự. Ngoại công hiện tại, cùng với nói là một đại nho, không bằng nói càng giống một lão nhân bình thường.</w:t>
      </w:r>
    </w:p>
    <w:p>
      <w:pPr>
        <w:pStyle w:val="BodyText"/>
      </w:pPr>
      <w:r>
        <w:t xml:space="preserve">Phương Vân cẩn thận đánh giá hắn. Người trước mắt, bất kể là mẫu thân, hay vị cữu cữu trong thành Hoài An kia, cùng vị ngoại công này đều không có chỗ giống như quá lớn. Trên thực tế, bất kể là Mẫu thân hay cữu cữu, đều khó có khả năng cứng nhắc cố chấp như vậy.</w:t>
      </w:r>
    </w:p>
    <w:p>
      <w:pPr>
        <w:pStyle w:val="BodyText"/>
      </w:pPr>
      <w:r>
        <w:t xml:space="preserve">Nếu quả thật muốn nói có một chút tương tự, chính là sự cố chấp của bị ngoại công này, đã thành công di truyền cho hai con của mình.</w:t>
      </w:r>
    </w:p>
    <w:p>
      <w:pPr>
        <w:pStyle w:val="BodyText"/>
      </w:pPr>
      <w:r>
        <w:t xml:space="preserve">Mẫu thân vì cùng phụ thân cùng một chỗ, dứt khoát bỏ qua ý kiến của ngoại công, gả cho phụ thân, về phần cữu cữu, trực tiếp vứt bỏ văn theo buôn bán, lựa chọn nghề nghiệp mà ngoại công không thích nhất. Hơn nữa sau khi đưa ra quyết định, liền dứt khoát không hối cải, chín trâu cũng kéo không về được!</w:t>
      </w:r>
    </w:p>
    <w:p>
      <w:pPr>
        <w:pStyle w:val="BodyText"/>
      </w:pPr>
      <w:r>
        <w:t xml:space="preserve">Trong khi Phương Vân dò xét ngoại công mình, Lưu Chính Huân cũng đang đánh giá hắn. Hắn không có nghĩ đến, Phương Vân vào lúc cuối cùng, lại có thể phá giải đề khó này. Cho dù là chính hắn, tự hỏi cũng không thể ở trong thời gian ngắn như vậy làm ra được. Cái này ngoại trừ phải có tu dưỡng thi từ cao thâm, còn phải có một phần nhanh trí.</w:t>
      </w:r>
    </w:p>
    <w:p>
      <w:pPr>
        <w:pStyle w:val="BodyText"/>
      </w:pPr>
      <w:r>
        <w:t xml:space="preserve">Lưu Chính Huân cẩn thận đánh giá thiếu niên đứng ở cửa, đây cũng là lần đầu tiên hắn trông thấy ngoại tôn của mình. Phương Vân bề ngoài môi hồng răng trắng, dung mạo thanh tú, tuấn mỹ, cùng Hoa Dương phu nhân cực kỳ tương tự.</w:t>
      </w:r>
    </w:p>
    <w:p>
      <w:pPr>
        <w:pStyle w:val="BodyText"/>
      </w:pPr>
      <w:r>
        <w:t xml:space="preserve">Thấy rõ dung mạo Phương Vân, Lưu Chính Huân trong đầu vô ý thức xẹt qua một bóng người, trong nội tâm không khỏi mềm nhũn. Nhưng mà, đây cũng chỉ là trong tích tắc, ánh mắt tụ lại, bỗng nhiên trở nên vô cùng sắc bén. Lưu Chính Huân thanh sắc đều bén, một tiếng chợt quát lên:</w:t>
      </w:r>
    </w:p>
    <w:p>
      <w:pPr>
        <w:pStyle w:val="BodyText"/>
      </w:pPr>
      <w:r>
        <w:t xml:space="preserve">“Nghiệp chướng! Còn không quỳ xuống!”</w:t>
      </w:r>
    </w:p>
    <w:p>
      <w:pPr>
        <w:pStyle w:val="BodyText"/>
      </w:pPr>
      <w:r>
        <w:t xml:space="preserve">Phương Vân tại nhà tranh quỳ xuống rối, lần này đi vào trong phòng. Nghe hắn quát chói tai như thế, ngược lại không quỳ. Lông mày nhíu lại, thanh âm lạnh lùng nói:</w:t>
      </w:r>
    </w:p>
    <w:p>
      <w:pPr>
        <w:pStyle w:val="BodyText"/>
      </w:pPr>
      <w:r>
        <w:t xml:space="preserve">“Người đã không thừa nhận mẫu thân của ta, ta vì sao phải quỳ?”</w:t>
      </w:r>
    </w:p>
    <w:p>
      <w:pPr>
        <w:pStyle w:val="BodyText"/>
      </w:pPr>
      <w:r>
        <w:t xml:space="preserve">“Hừ! Ta bảo ngươi quỳ xuống, cũng không phải bởi vì ngươi bất kính trưởng bối. Chu triều luật lịch, cấp bậc Đại tướng quân nghiêm cấm tự ý rời nơi đồn trú, nếu không dùng trọng tội luận xử. Ngươi thân là Đại tướng quân triều đình, là vì tư lợi tự ý rời quân doanh, quay về kinh thành, đây đã là trái với Chu triều luật lịch. Còn không quỳ xuống!”</w:t>
      </w:r>
    </w:p>
    <w:p>
      <w:pPr>
        <w:pStyle w:val="BodyText"/>
      </w:pPr>
      <w:r>
        <w:t xml:space="preserve">Phương Vân nghe hắn chân không bước ra khỏi nhà, nhưng lại ngay cả mình làm Đại tướng quân triều đình cũng biết. Càng khẳng định, cái này đằng sau có người giở trò. Nhưng mà, hắn cũng không sợ.</w:t>
      </w:r>
    </w:p>
    <w:p>
      <w:pPr>
        <w:pStyle w:val="BodyText"/>
      </w:pPr>
      <w:r>
        <w:t xml:space="preserve">“Hừ! Nói đến trái với triều đình luật lịch, phải trị tội người trước đã!!”</w:t>
      </w:r>
    </w:p>
    <w:p>
      <w:pPr>
        <w:pStyle w:val="BodyText"/>
      </w:pPr>
      <w:r>
        <w:t xml:space="preserve">Phương Vân nhìn chằm chằm ngoại công mình, ánh mắt giống như đao khắc.</w:t>
      </w:r>
    </w:p>
    <w:p>
      <w:pPr>
        <w:pStyle w:val="BodyText"/>
      </w:pPr>
      <w:r>
        <w:t xml:space="preserve">Chỉ một lời này, lập tức kích khởi sóng ngàn tầng. Lưu Chính Huân lập tức đột nhiên biến sắc, nổi giận nói: “Làm càn!”</w:t>
      </w:r>
    </w:p>
    <w:p>
      <w:pPr>
        <w:pStyle w:val="Compact"/>
      </w:pPr>
      <w:r>
        <w:br w:type="textWrapping"/>
      </w:r>
      <w:r>
        <w:br w:type="textWrapping"/>
      </w:r>
    </w:p>
    <w:p>
      <w:pPr>
        <w:pStyle w:val="Heading2"/>
      </w:pPr>
      <w:bookmarkStart w:id="523" w:name="chương-490-rời-đi"/>
      <w:bookmarkEnd w:id="523"/>
      <w:r>
        <w:t xml:space="preserve">501. Chương 490: Rời Đi</w:t>
      </w:r>
    </w:p>
    <w:p>
      <w:pPr>
        <w:pStyle w:val="Compact"/>
      </w:pPr>
      <w:r>
        <w:br w:type="textWrapping"/>
      </w:r>
      <w:r>
        <w:br w:type="textWrapping"/>
      </w:r>
      <w:r>
        <w:t xml:space="preserve">Phương Vân thần sắc thong dong, đối với phản ứng của ngoại công này của mình, không hề ngoài ý muốn: “Người tiếp xúc sát với luật pháp triều đình. Ta lại hỏi người, người hiện tại có bất luận chức trách gì? Lục bộ thương nghị sắc phong vương hầu, người dùng thân phận gì lẫn vào trong đó. Vương hầu sắc lập, đều có lục bộ quan viên thẩm tra, cho dù bọn họ không thẩm tra, cũng còn có các vị đại nhân Tư chính các đàm phán cùng Nghị chính các. Lại lên trên nữa, còn có Tam Công.</w:t>
      </w:r>
    </w:p>
    <w:p>
      <w:pPr>
        <w:pStyle w:val="BodyText"/>
      </w:pPr>
      <w:r>
        <w:t xml:space="preserve">Không có vị trí không có quan chức. Người đã giao ra quyền lợi, thoái ẩn sơn dã. Việc này nên có các đại nhân khác xử trí Bọn họ cũng còn chưa phát biểu ý kiến, người đã qua mặt các vị đại nhân này, hướng về phía Lục bộ gởi văn thư, hành động lần này để các đại nhân nho gia khác ở chỗ nào, đưa Tam Công ở chỗ nào? Đưa nho gia các đời ở chỗ nào? Thật muốn xem trời bằng vung. Chỉ bằng điểm ấy, có thể trị người tội danh tự ý quan quyền, nhiễu loạn triều chính!”</w:t>
      </w:r>
    </w:p>
    <w:p>
      <w:pPr>
        <w:pStyle w:val="BodyText"/>
      </w:pPr>
      <w:r>
        <w:t xml:space="preserve">Phương Vân dứt lời, ống tay áo phất lên, ánh mắt nhìn thẳng vào lão nhân, tư thế bức người.</w:t>
      </w:r>
    </w:p>
    <w:p>
      <w:pPr>
        <w:pStyle w:val="BodyText"/>
      </w:pPr>
      <w:r>
        <w:t xml:space="preserve">“Ngươi...”</w:t>
      </w:r>
    </w:p>
    <w:p>
      <w:pPr>
        <w:pStyle w:val="BodyText"/>
      </w:pPr>
      <w:r>
        <w:t xml:space="preserve">Lưu Chính Huân trong lòng chấn động, nhưng lại á khẩu không trả lời được. Phương vân một câu không có vị trí, không có quan chức vừa vặn đánh trúng nhược điểm của lão. Đại Chu triều đại nho các đời sau khi rời khỏi vị trí bình thường đều lựa chọn thoái ẩn, rất ít khi nhúng tay vào triều đình, bởi vì như vậy sẽ đối với người kế nhiệm tạo thành ảnh hưởng.</w:t>
      </w:r>
    </w:p>
    <w:p>
      <w:pPr>
        <w:pStyle w:val="BodyText"/>
      </w:pPr>
      <w:r>
        <w:t xml:space="preserve">Lưu Chính Huân nếu như vẫn là nguyên sĩ, làm chuyện gì đều là phạm vị quyền lợi. Nhưng mà, đã rời khỏi vị trí thì sẽ không giống nữa. Vương hầu sắc lập tới giai đoạn thương nghị, bình thường là lục bộ quan viên trước đưa ra cân nhắc quyết định. Sau đó mới trưng cầu ý kiến những quan viên khác.</w:t>
      </w:r>
    </w:p>
    <w:p>
      <w:pPr>
        <w:pStyle w:val="BodyText"/>
      </w:pPr>
      <w:r>
        <w:t xml:space="preserve">Khác với sắc lập vũ hầu, Phương Vân cũng chỉ là tại binh gia, nho gia tỏ thái độ, sau khi triều đình phân phát công văn, mới thượng tấu công văn. Hơn nữa võ hầu quan hệ trọng đại, địa vị cùng quyền thế hơn xa vương hầu, cho nên phạm vi trưng cầu cũng rất lớn. Nhưng mà bình thường sắc lập vương hầu, chỉ trưng cầu ý kiến quan viên binh, nho hai nhà. Cũng không trưng cầu người thường. Nếu không mà nói, triều đình hơn một trăm vị vương hầu, người người buộc tội thì còn ra thể thống gì.</w:t>
      </w:r>
    </w:p>
    <w:p>
      <w:pPr>
        <w:pStyle w:val="BodyText"/>
      </w:pPr>
      <w:r>
        <w:t xml:space="preserve">Hôm nay Phương Lâm sắc phong vương hầu còn đang thương nghị, công văn sắc lập còn chưa phát xuống. Lưu Chính Huân tại giai đoạn lục bộ thương nghị, đã thượng tấu công văn, tiến hành buộc tội. Tại trình tự đã có chút vị phạm quy củ.</w:t>
      </w:r>
    </w:p>
    <w:p>
      <w:pPr>
        <w:pStyle w:val="BodyText"/>
      </w:pPr>
      <w:r>
        <w:t xml:space="preserve">Lưu Chính Huân chính là đại nho Chu triều, vốn những quy cũ này không phải là không biết. Chỉ là, thoái ẩn nhiều năm Tư tưởng vẫn côn nhất thời chưa từ giai đoạn nguyên sĩ chuyển đổi. Hơn nữa quá mức nghĩ là đương nhiên, trong tiềm thức vẫn cho rằng Phương Lâm là ngoại tôn của mình. Mình làm như vậy, là quân pháp bất vị thân. Sự tình vẫn là hợp lý.</w:t>
      </w:r>
    </w:p>
    <w:p>
      <w:pPr>
        <w:pStyle w:val="BodyText"/>
      </w:pPr>
      <w:r>
        <w:t xml:space="preserve">“Trấn Quốc hầu nói với ta, ngươi miệng lưỡi như kiếm, cực thiện giảo biện. Ta vốn không tin. Hôm nay xem xét, quả là như thế. Ta tại giai đoạn lục bộ thương nghị, thượng tấu công văn, mặc dù có đối với trình tự triều đình không đúng. Nhưng mà, quốc thể làm trọng, thất phu xem nhẹ. Ta tất nhiên hiểu rõ hắn phẩm hạnh không đoan chính, sao có thể cho phép hắn chiếm cứ vương hầu vị. Ngươi cũng không cần nhiều lời, trở về đi. Mặc ngươi khua môi múa mép ra sao, ta cũng sẽ không thu hồi công văn thượng tấu”.</w:t>
      </w:r>
    </w:p>
    <w:p>
      <w:pPr>
        <w:pStyle w:val="BodyText"/>
      </w:pPr>
      <w:r>
        <w:t xml:space="preserve">Lưu Chính Huân miệng nhúc nhích, trầm giọng nói.</w:t>
      </w:r>
    </w:p>
    <w:p>
      <w:pPr>
        <w:pStyle w:val="BodyText"/>
      </w:pPr>
      <w:r>
        <w:t xml:space="preserve">“Hừ! Hay một câu quốc thể làm trọng, thất phu xem nhẹ” Phương Vân cười lạnh nói: “Người cũng không cần giả bộ ngụy trang làm gì. Người không phải là yêu quý bộ lông, sợ hãi đại ca Phương Lâm của ta làm bại hoại thanh danh của người, mới thượng tấu phong văn thư này? Người thật đúng là nghĩ đến ngươi là quân pháp bất vị thân? Nói cho người biết, người khác chỉ nghĩ người chỉ là một lão hồ đồ!” Phương Vân nói trúng ngay tim đen, trực chỉ bản tâm Lưu Chính Huân nghe xong những lời này, toàn thân run rẩy, mặt tức giận đến một mảng trắng bệch: “Nói bậy!”</w:t>
      </w:r>
    </w:p>
    <w:p>
      <w:pPr>
        <w:pStyle w:val="BodyText"/>
      </w:pPr>
      <w:r>
        <w:t xml:space="preserve">Phương Vân liếc qua, từng bước một bức tới: “Năm đó người nghĩ rằng ta và phụ thân xuất thân thảo mãng, không môn đăng hộ đối, muốn chia rẽ cha ta. Thật ra, người làm như vậy, một là muốn bảo hộ cái danh thế gia gia tộc thư hương Lưu thị. Vì cái danh này, người mất đi con gái của mình. Lại về sau, cữu cữu vứt bỏ văn theo buôn bán, người cho rằng cái này bại hoại nề nếp gia phong. Lại là vì cái danh này, đem hắn trục xuất khỏi gia môn. Thậm chí không cho dùng họ Lưu. Vì vậy, người lại mất đi con trai của mình. Con không được dạy, cha chịu trách nhiệm Nho gia lại nói quân quân thần thần phu phu tử tử. Người ngay cả làm một phụ thân cũng không hợp cách, thì dựa vào cái gì để tận đạo thần tử?”</w:t>
      </w:r>
    </w:p>
    <w:p>
      <w:pPr>
        <w:pStyle w:val="BodyText"/>
      </w:pPr>
      <w:r>
        <w:t xml:space="preserve">“Đạo Nhân luân, chính là đạo lý lớn nhất thiên hạ. Người vì cái danh, ngay cả con ruột của mình cũng có thể bỏ qua. Thử hỏi một người bạc tình như vậy, lại có tư cách gì đi tận đạo quân thần, lại có tư cách gì đàm luận quốc thể làm trọng, thất phu xem nhẹ?”</w:t>
      </w:r>
    </w:p>
    <w:p>
      <w:pPr>
        <w:pStyle w:val="BodyText"/>
      </w:pPr>
      <w:r>
        <w:t xml:space="preserve">Phương Vân một lời chạm đến đến nghịch lần đáy lòng Lưu Chính Huân, Lưu Chính Huân lập tức giận đến tím mặt, khóe miệng cũng run rẩy lên, tay hắn chỉ ra ngoài của nói: “Ngươi, ngươi... cút ra ngoài cho ta!”</w:t>
      </w:r>
    </w:p>
    <w:p>
      <w:pPr>
        <w:pStyle w:val="BodyText"/>
      </w:pPr>
      <w:r>
        <w:t xml:space="preserve">Phương Vân làm sao có thể vào lúc này mà rời đi. Lão đầu từ này quá kiêu ngạo, tù trước đến nay cho rằng trời đất bao la hắn lớn nhất, không chèn ép hắn một chút, hắn làm sao có thể nghe được lời người khác. Phương Vân đắc thế không buông tha người: “Miệng người cứ luôn nói không nhận con cháu. Vậy người giờ đây, quân pháp bất vị thân, lại là vì sao? Đại Chu triều nhiều đại nho như vậy, Trấn Quốc hầu, Bình Định hầu bằng vào cái gì không tìm những người khác, lại cứ tìm tới người. Nếu như ngươi không phải ngoại công của ta cùng đại ca, người thật cho rằng, người có tư cách để cho Trấn Quốc hầu, Bình Định hầu đến van cầu người? Nếu như người không phải trên danh nghĩa là ngoại công của ta, người nghĩ rằng ta sẽ vì người mà ngàn dặm xa xôi đuổi tới đây sao?”</w:t>
      </w:r>
    </w:p>
    <w:p>
      <w:pPr>
        <w:pStyle w:val="BodyText"/>
      </w:pPr>
      <w:r>
        <w:t xml:space="preserve">“Nói thật cho người biết. Ta thật ra rất không muốn tới gặp người! Những gì người làm, không có bất kỳ một điểm nào, đáng giá ta tôn kính. Ta mười mấy năm qua, ngày chín tháng mười hàng năm, đều phải chứng kiến mẫu thân đưa lên hương án, tắm rửa dâng hương, yên lặng cầu nguyện. Cả ngày đều lấy nước mắt rửa mặt. Ta về sau mới biết được, ngày chín tháng mười, đúng là ngày hơn hai mươi năm trước người đã đem mẫu thân ta đuổi khỏi nhà.</w:t>
      </w:r>
    </w:p>
    <w:p>
      <w:pPr>
        <w:pStyle w:val="BodyText"/>
      </w:pPr>
      <w:r>
        <w:t xml:space="preserve">“Người bạc tình như vậy, không đáng làm cha. Mẫu thân của ta lại mỗi ngày nhớ thương người, vì người mà tắm dâng hương, khẩn cầu người được mạnh khỏe sống lâu trăm tuổi. Cũng hy vọng được người tha thứ. Nhưng người tự hỏi lòng, người rốt cuộc làm cái gì? Nếu như không phải vì Mẫu thân, người nghĩ rằng ta sẽ tới cầu người sao? Ta hỏi người, người biết ta sinh ra lúc nào? Người biết Tôn Thế Khôn là ai không? Người biết hắn lớn lên trông ra sao không? Người biết người còn có một con trai là Tôn Trọng Vinh không? Ngươi biết hắn vì một câu của người, không bao giờ dám đặt chân tới kinh thành không?”</w:t>
      </w:r>
    </w:p>
    <w:p>
      <w:pPr>
        <w:pStyle w:val="BodyText"/>
      </w:pPr>
      <w:r>
        <w:t xml:space="preserve">“Người cho rằng Trấn Quốc hầu là quý tộc, xuất thân cao quý. Ngươi có biết hắn là bởi vì ở trong quân tranh không lại phụ thân ta, lại sợ đại ca của ta phong hầu, Phương gia thế lớn mới tới tìm người? Người nói đại ca của ta coi trời bằng vung, đem thế tử Hứa Quyền cột lên trên cột cờ. Vậy có biết đại ca của ta vì sao làm như vậy hay không? Thế tử Hứa Quyền đến cùng là dạng người gì không? Đại ca Phương Lâm của ta cùng Phúc Khang công chúa hoàng thất yêu nhau. Lúc trước Nhân Hoàng cùng Vũ Mục ước định, Phúc Khang công chúa kim chi ngọc diệp, không có khả năng gả cho người thường. Đại ca chỉ có phong hầu, mới có thể cưới Phúc Khang công chúa làm vợ. Cũng chỉ vì ước định này, hắn phải mai danh ẩn tích, dấn thân vào quân danh, tại biên hoang lập nhiều chiến công hiển hách, mới có hôm nay. Mắt thấy rốt cuộc ước nguyện đã thành, người có tình sẽ thành tâm chúc phúc, người lại thò chân vào. Ngươi thật cho rằng, đại ca của ta quan tâm cái vương hầu vị này sao? Ngươi có biết bản thân mình đang làm cái gì không?”</w:t>
      </w:r>
    </w:p>
    <w:p>
      <w:pPr>
        <w:pStyle w:val="BodyText"/>
      </w:pPr>
      <w:r>
        <w:t xml:space="preserve">“Có câu kiêm nghe thì sáng, ít nghe thì tối. Người cũng đã đọc qua sách thánh hiền. Bởi vì Trấn Quốc hầu cùng Bình Định hầu tùy tiện một câu, người đã tin, lại còn lỗ mãng đưa công văn buộc tội ngoại tôn của mình! Người thật đúng cho rằng, người cái gì cũng biết sao?”</w:t>
      </w:r>
    </w:p>
    <w:p>
      <w:pPr>
        <w:pStyle w:val="BodyText"/>
      </w:pPr>
      <w:r>
        <w:t xml:space="preserve">Lưu Chính Huân xếp bằng ở trên mặt đất, thần sắc chấn động, mới đầu là cực độ tức giận. Nhưng từ khi Phương Vân đề cập, Hoa Dương phu nhân hàng năm ngày chín tháng mười đều tắm rửa dâng hương, tức giận đột nhiên tiêu tán không ít., cả người trầm mặc không ít, ánh mắt hết sức phức tạp.</w:t>
      </w:r>
    </w:p>
    <w:p>
      <w:pPr>
        <w:pStyle w:val="BodyText"/>
      </w:pPr>
      <w:r>
        <w:t xml:space="preserve">Đạo thiên địa nhân luân, chính là tất cả lấy đại nghĩa đạo lý làm căn bản. Cho dù là người trong lòng cố chấp, nghe đến mấy cái này, trong lòng cũng sẽ có xúc động.</w:t>
      </w:r>
    </w:p>
    <w:p>
      <w:pPr>
        <w:pStyle w:val="BodyText"/>
      </w:pPr>
      <w:r>
        <w:t xml:space="preserve">“Mẹ của ngươi...”Lưu Chính Huân do dự một chút, ánh mắt có phần mê man: “Thật, ngày chín tháng mười, đều... tắm rửa dâng hương...”</w:t>
      </w:r>
    </w:p>
    <w:p>
      <w:pPr>
        <w:pStyle w:val="BodyText"/>
      </w:pPr>
      <w:r>
        <w:t xml:space="preserve">Phương Vân cũng không để ý, thuận miệng đáp: “Đương nhiên, loại chuyện này, còn có thể già sao?”</w:t>
      </w:r>
    </w:p>
    <w:p>
      <w:pPr>
        <w:pStyle w:val="BodyText"/>
      </w:pPr>
      <w:r>
        <w:t xml:space="preserve">Lưu Chính Huân lập tức trầm xuống không ít, ánh mắt chớp động. Không phải biết hắn đang nghĩ cái gì.</w:t>
      </w:r>
    </w:p>
    <w:p>
      <w:pPr>
        <w:pStyle w:val="BodyText"/>
      </w:pPr>
      <w:r>
        <w:t xml:space="preserve">Phương Vân phục hồi lại tinh thần, cảm giác được không khí trong nhà tranh có phần hơi trầm mặc, lập tức hiểu được, cười lạnh một tiếng nói: “Không ngại lại nói cho người biết một chuyện. Hơn hai mươi năm nay, những thôn dân kia mỗi ngày tiếp tế cho người, thật ra đều là cữu cữu cùng mẫu thân bày mưu đặt kế. Chỉ có điều, sợ người phát giác, cho nên không dám đưa quá nhiều lần. Phòng ốc của người, không có người đồng ý, càng không dám tu sửa. Chỉ có mỗi lần thật sự rách nát không chịu nổi, mới có thể lớn mật tụ sửa một chút. Nhiều năm như vậy, người cũng không có phát giác sao? Người nếu như tự mình cảm thấy hoài nghi, có thể đi ra ngoài tìm những thôn dân kia xác minh là rõ”.</w:t>
      </w:r>
    </w:p>
    <w:p>
      <w:pPr>
        <w:pStyle w:val="BodyText"/>
      </w:pPr>
      <w:r>
        <w:t xml:space="preserve">“Người mỗi tháng đều đi ra ngoài tản bộ vài ngày. Ta hỏi người, nhìn thấy những lão nhân ngoài đồng ruộng kia, con cháu cả sảnh đường, người có cảm nhận như thế nào? Một bên là dưới gối con cháu quấn quanh, một bên là một thân một mình ở trong căn nhà tranh cũ nát này, lại có cảm thụ gì?”</w:t>
      </w:r>
    </w:p>
    <w:p>
      <w:pPr>
        <w:pStyle w:val="BodyText"/>
      </w:pPr>
      <w:r>
        <w:t xml:space="preserve">“Hừ! Ta vừa mới tiến đến, người đã ra văn thơ đối ngẫu đề khảo ta. Hiện tại, ta cũng tặng người một câu văn thơ đối ngẫu”.</w:t>
      </w:r>
    </w:p>
    <w:p>
      <w:pPr>
        <w:pStyle w:val="BodyText"/>
      </w:pPr>
      <w:r>
        <w:t xml:space="preserve">Phương Vân dứt lời, tay áo vung lên, một ngón tay duỗi ra, ở trên mặt đất vung lên một hồi, liền thấy một tia đao khí rất nhỏ bắn ra, sau đó một hàng văn tự hiện ra trên mặt đất: “Thọ chí mạo điệt, hỉ kim thế nhân tôn mãn đường!”</w:t>
      </w:r>
    </w:p>
    <w:p>
      <w:pPr>
        <w:pStyle w:val="BodyText"/>
      </w:pPr>
      <w:r>
        <w:t xml:space="preserve">“Hô!”</w:t>
      </w:r>
    </w:p>
    <w:p>
      <w:pPr>
        <w:pStyle w:val="BodyText"/>
      </w:pPr>
      <w:r>
        <w:t xml:space="preserve">Phương Vân ghi xong vế trên này, ống tay áo thu lại, cũng không đợi ngoại công Lưu Chính Huân trả lời, trực tiếp đi ra khối nhà tranh.</w:t>
      </w:r>
    </w:p>
    <w:p>
      <w:pPr>
        <w:pStyle w:val="BodyText"/>
      </w:pPr>
      <w:r>
        <w:t xml:space="preserve">Đi ra khỏi nhà tranh, đón gió thổi đến, Phương Vân lập tức thanh tỉnh không ít. Trong tai lại hồi tưởng lại sự cảnh báo của Trung Tín hầu, trên mặt lộ ra nụ cười, hơi gật nhẹ đầu.</w:t>
      </w:r>
    </w:p>
    <w:p>
      <w:pPr>
        <w:pStyle w:val="BodyText"/>
      </w:pPr>
      <w:r>
        <w:t xml:space="preserve">Người người bướng bỉnh như ngoại công, cũng không phải hùng hùng biện, nói vài ba lời là có thể thay đổi chủ ý của hắn. Loại người có tính cách này, chỉ có thể nói ra, để cho bản thân hắn tự suy nghĩ, mà không thể quá mức bức bách. Bản thân ở lại bên trong, sẽ khiến cho không khí cứng nhắc, hoàn toàn phản tác dụng.</w:t>
      </w:r>
    </w:p>
    <w:p>
      <w:pPr>
        <w:pStyle w:val="BodyText"/>
      </w:pPr>
      <w:r>
        <w:t xml:space="preserve">Về phần hai chữ “Nhân luân” mà Trung Tín hầu nói, Phương Vân cũng đã làm được. Còn lại, cũng chỉ có thể xem sự tình tự mình phát triển. Nếu như ở trong lòng ngoại công Lưu Chính Huân, hai chữ “Nhân luân” đã không còn gì nữa, hắn thật làm cái gì cũng vô dụng.</w:t>
      </w:r>
    </w:p>
    <w:p>
      <w:pPr>
        <w:pStyle w:val="BodyText"/>
      </w:pPr>
      <w:r>
        <w:t xml:space="preserve">“Đi thôi!”</w:t>
      </w:r>
    </w:p>
    <w:p>
      <w:pPr>
        <w:pStyle w:val="BodyText"/>
      </w:pPr>
      <w:r>
        <w:t xml:space="preserve">Phương Vân ngồi trên xe ngựa, nhanh chóng rời khỏi nhà tranh.</w:t>
      </w:r>
    </w:p>
    <w:p>
      <w:pPr>
        <w:pStyle w:val="BodyText"/>
      </w:pPr>
      <w:r>
        <w:t xml:space="preserve">Cùng lúc đó, trên một ngọn núi cực kỳ xa xôi hai bóng người đang đứng ở trên đỉnh núi, xuyên thấu qua một cái kính đồng, mắt thấy xe ngựa rời đi.</w:t>
      </w:r>
    </w:p>
    <w:p>
      <w:pPr>
        <w:pStyle w:val="BodyText"/>
      </w:pPr>
      <w:r>
        <w:t xml:space="preserve">“Đại ca, chúng ta thật cái gì cũng không làm sao? Phương Vân rời nơi trấn thủ chạy đến kinh thành, chúng ta nếu đem chuyện này vạch trần ra, đối với Phương gia tất nhiên sẽ là đả kích rất nặng”.</w:t>
      </w:r>
    </w:p>
    <w:p>
      <w:pPr>
        <w:pStyle w:val="BodyText"/>
      </w:pPr>
      <w:r>
        <w:t xml:space="preserve">Một người gầy ốm mặc cẩm y đứng bên cạnh nói.</w:t>
      </w:r>
    </w:p>
    <w:p>
      <w:pPr>
        <w:pStyle w:val="Compact"/>
      </w:pPr>
      <w:r>
        <w:br w:type="textWrapping"/>
      </w:r>
      <w:r>
        <w:br w:type="textWrapping"/>
      </w:r>
    </w:p>
    <w:p>
      <w:pPr>
        <w:pStyle w:val="Heading2"/>
      </w:pPr>
      <w:bookmarkStart w:id="524" w:name="chương-491-đại-cuộc-đã-định"/>
      <w:bookmarkEnd w:id="524"/>
      <w:r>
        <w:t xml:space="preserve">502. Chương 491: Đại Cuộc Đã Định</w:t>
      </w:r>
    </w:p>
    <w:p>
      <w:pPr>
        <w:pStyle w:val="Compact"/>
      </w:pPr>
      <w:r>
        <w:br w:type="textWrapping"/>
      </w:r>
      <w:r>
        <w:br w:type="textWrapping"/>
      </w:r>
      <w:r>
        <w:t xml:space="preserve">“Chúng ta không đối phó được hắn? Nhưng mà vũ hầu vẫn có thể mà? Hơn nữa nơi này là dưới chân thiên tử, ta cũng không tin thật không đối phó được hắn!” Thiếu niên áo xanh nói.</w:t>
      </w:r>
    </w:p>
    <w:p>
      <w:pPr>
        <w:pStyle w:val="BodyText"/>
      </w:pPr>
      <w:r>
        <w:t xml:space="preserve">“Vũ hầu chức cao quyền trọng, chỉ bằng một cái phỏng đoán, làm sao có thể nói động đến bọn hắn tới. Hơn nữa, Phương Vân cực giỏi giảo biện. Ta hoài nghi, cho dù vạch trần, hắn cũng có các loại thủ pháp phá giải. Huống hồ, hắn ở kinh thành còn có Thập Tam hoàng tử chiếu ứng. Nghe nói, hắn lần này còn phụng mệnh triều đình, đi Đại Doanh châu điều tra chuyện Doanh nhân hy vọng liên hợp tông phái trung thổ. Hắn đến lúc đó, chỉ cần đem chuyện này ra. Chúng ta chẳng những không đối phó được hắn, ngược lại bạo lộ bản thân” Người trẻ tuổi y phục màu trắng bạc thong dong nói, trong thanh âm đều có một loại khí độ bày mưu nghĩ kế.</w:t>
      </w:r>
    </w:p>
    <w:p>
      <w:pPr>
        <w:pStyle w:val="BodyText"/>
      </w:pPr>
      <w:r>
        <w:t xml:space="preserve">Thiếu niên ánh xanh cười không nổi, nếu thật là như vậy, thật đúng là không có biện pháp đối phó với Phương Vân này.</w:t>
      </w:r>
    </w:p>
    <w:p>
      <w:pPr>
        <w:pStyle w:val="BodyText"/>
      </w:pPr>
      <w:r>
        <w:t xml:space="preserve">“Đi thôi. Cùng người như Phương Vân liên hệ, cần hết sức cẩn thận. Chúng ta trong này đợi đã lâu, rất dễ dàng bị hắn phát hiện”.</w:t>
      </w:r>
    </w:p>
    <w:p>
      <w:pPr>
        <w:pStyle w:val="BodyText"/>
      </w:pPr>
      <w:r>
        <w:t xml:space="preserve">Người trẻ tuổi hoa phục màu trắng bạc dứt lời, từ đỉnh núi đi hạ dưới.</w:t>
      </w:r>
    </w:p>
    <w:p>
      <w:pPr>
        <w:pStyle w:val="BodyText"/>
      </w:pPr>
      <w:r>
        <w:t xml:space="preserve">Thiếu niên áo xanh ngắm nhìn xe ngựa càng đi càng xa, do dự một chút, cuối cùng cũng đi theo rời đi.</w:t>
      </w:r>
    </w:p>
    <w:p>
      <w:pPr>
        <w:pStyle w:val="BodyText"/>
      </w:pPr>
      <w:r>
        <w:t xml:space="preserve">Trong nhà tranh, Lưu Chính Huân xếp bằng ở trên mặt đất, vẫn không nhúc nhích. Ánh mắt của hắn chăm chú nhìn vào hàng chữ Phương Vân khắc trên mặt đất, tâm thần bất định.</w:t>
      </w:r>
    </w:p>
    <w:p>
      <w:pPr>
        <w:pStyle w:val="BodyText"/>
      </w:pPr>
      <w:r>
        <w:t xml:space="preserve">Cũng giống như Lưu Chính Huân mở ra văn thơ đối ngẫu. Phượng Vân lưu lại câu này vế trên cũng có ý của túy ông lại không ở rượu, mà ở tại bên ngoài câu đối.</w:t>
      </w:r>
    </w:p>
    <w:p>
      <w:pPr>
        <w:pStyle w:val="BodyText"/>
      </w:pPr>
      <w:r>
        <w:t xml:space="preserve">“Thọ chí hào dự, hỉ kim thế nhân tôn mãn đường...”</w:t>
      </w:r>
    </w:p>
    <w:p>
      <w:pPr>
        <w:pStyle w:val="BodyText"/>
      </w:pPr>
      <w:r>
        <w:t xml:space="preserve">Lưu Chính Huân duỗi ra một ngón tay, ở trên hàng chữ Phương Vân lưu lại sờ qua một lần. Nho gia nói chữ chính là người, thân tà thì chữ bất chính. Lưu Chính Huân quý vị nguyên sĩ triều đình tiền nhiệm, tất nhiên cũng có khả năng xem chữ.</w:t>
      </w:r>
    </w:p>
    <w:p>
      <w:pPr>
        <w:pStyle w:val="BodyText"/>
      </w:pPr>
      <w:r>
        <w:t xml:space="preserve">Hàng chữ mà Phương Vân lưu lại, bút đi như rồng rắn, nhập gỗ ba phân, nét chữ phiêu dật tiêu sái. Phiêu dật tới một mức độ nào đó cũng có ý nghĩa lỗ mãng, nhưng chính ngẩm hợp với xảo trá, hùng biện bình ngữ. Nhưng loại khí khái này...</w:t>
      </w:r>
    </w:p>
    <w:p>
      <w:pPr>
        <w:pStyle w:val="BodyText"/>
      </w:pPr>
      <w:r>
        <w:t xml:space="preserve">Lưu Chính Huân sờ qua hàng chữ, trong lòng phát ra thở dài hiếm có trong đời. Hắn đắm chìm trong bút mực đã lâu, đương nhiên nhìn ra, nét chữ Phương Vân bề ngoài phiêu dật, nhưng trong xương cốt lại đường đường chính chính. Người có nét chữ khí khái như vậy, thì làm sao có thể là tiểu nhân nham hiểm, xảo trá?</w:t>
      </w:r>
    </w:p>
    <w:p>
      <w:pPr>
        <w:pStyle w:val="BodyText"/>
      </w:pPr>
      <w:r>
        <w:t xml:space="preserve">Lưu Chính Huân trong tai lại vang lên tiếng nói của Phương Vân:</w:t>
      </w:r>
    </w:p>
    <w:p>
      <w:pPr>
        <w:pStyle w:val="BodyText"/>
      </w:pPr>
      <w:r>
        <w:t xml:space="preserve">“Nói thật cho người biết. Ta thật ra rất không muốn tới gặp người! Những gì người làm, không có bất kỳ một điểm nào, đáng giá ta tôn kính. Ta mười mấy năm qua, ngày chín tháng mười hàng năm, đều phải chứng kiến mẫu thân đưa lên hương án, tắm rửa dâng hương, yên lặng cầu nguyện. Cả ngày đều lấy nước mắt rửa mặt. Ta về sau mới biết được, ngày chín tháng mười, đúng là ngày hơn hai mươi năm trước người đã đem mẫu thân ta đuổi khối nhà. Người bạc tình như vậy, không đáng làm cha. Mẫu thân của ta lại mỗi ngày nhớ thương người, vì người mà tắm dâng hương, khẩn cầu người được mạnh khỏe sống lâu trăm tuổi. Cũng hy vọng được người tha thứ. Nhưng người tự hỏi lòng, người rốt cuộc làm cái gì? Nếu như không phải vì Mẫu thân, người nghĩ rằng ta sẽ tới cầu người sao?...”</w:t>
      </w:r>
    </w:p>
    <w:p>
      <w:pPr>
        <w:pStyle w:val="BodyText"/>
      </w:pPr>
      <w:r>
        <w:t xml:space="preserve">Trong lời nói của Phương Vân, chỉ có những lời này, mang đến cho hắn xúc động lớn nhất. Đạo Nhân luân, là thiên địa thường tình. Cho dù là người ý chí sắt đá, nghe đến những cái này, cũng không khỏi sinh lòng xúc động. Nhân sinh thất thập cổ lai hy, đến loại tuổi như hắn thì đạo lý gì, quát tháo gì cũng đã không cách nào đả động hắn. Trong lòng của hắn duy nhất còn hối tiếc, đó là không thể hưởng thụ vui vẻ của nhân luân.</w:t>
      </w:r>
    </w:p>
    <w:p>
      <w:pPr>
        <w:pStyle w:val="BodyText"/>
      </w:pPr>
      <w:r>
        <w:t xml:space="preserve">“Ài!”.</w:t>
      </w:r>
    </w:p>
    <w:p>
      <w:pPr>
        <w:pStyle w:val="BodyText"/>
      </w:pPr>
      <w:r>
        <w:t xml:space="preserve">Lưu Chính Huân trong lòng phát ra một tiếng thở thật dài, ngón tay một lần nữa mơn trớn vế trên của Phương Vân ở trước mắt.</w:t>
      </w:r>
    </w:p>
    <w:p>
      <w:pPr>
        <w:pStyle w:val="BodyText"/>
      </w:pPr>
      <w:r>
        <w:t xml:space="preserve">“Thọ chí hào dự, hỉ kim thế nhân tôn mãn đường”, tâm tư của Phương Vân, hắn sao lại không hiểu. Mỗi lần khi ra ngoài, nhìn thấy những lão nhân kia Lưu Chính Huân cũng rất hâm mộ, chỉ là tất cả đều do hắn một tay tạo thành, đã quay đầu lại không được!</w:t>
      </w:r>
    </w:p>
    <w:p>
      <w:pPr>
        <w:pStyle w:val="BodyText"/>
      </w:pPr>
      <w:r>
        <w:t xml:space="preserve">“Cộc cộc cộc!”</w:t>
      </w:r>
    </w:p>
    <w:p>
      <w:pPr>
        <w:pStyle w:val="BodyText"/>
      </w:pPr>
      <w:r>
        <w:t xml:space="preserve">Một hồi tiếng rõ cửa, ở ngoài cửa vang lên, thanh âm đôn hậu thành thật: “Lưu lão tiên sinh, có đây không? Năm nay có chút rau xanh. Người nhà chúng ta ăn không hết, cố ý chuẩn bị cho lão tiên sinh một phần”.</w:t>
      </w:r>
    </w:p>
    <w:p>
      <w:pPr>
        <w:pStyle w:val="BodyText"/>
      </w:pPr>
      <w:r>
        <w:t xml:space="preserve">Lưu Chính Huân ánh mắt biến ảo, trầm ngâm một lát, rốt cuộc mở miệng nói: “Vào đi... ta có việc muốn hỏi ngươi”.</w:t>
      </w:r>
    </w:p>
    <w:p>
      <w:pPr>
        <w:pStyle w:val="BodyText"/>
      </w:pPr>
      <w:r>
        <w:t xml:space="preserve">Ngoài cửa, nông phu quần áo vải xanh, ống quần săn lên, trên mặt lộ ra một tia hưng phấn, bưng một mâm rau xanh đi vào.</w:t>
      </w:r>
    </w:p>
    <w:p>
      <w:pPr>
        <w:pStyle w:val="BodyText"/>
      </w:pPr>
      <w:r>
        <w:t xml:space="preserve">“Thuận Chi”, Lưu Chính Huân gọi tên của nông phu nói: “Nói đi. Là ai bảo ngươi đến nơi đây? Là ai bảo ngươi vẫn làm như vậy?”</w:t>
      </w:r>
    </w:p>
    <w:p>
      <w:pPr>
        <w:pStyle w:val="BodyText"/>
      </w:pPr>
      <w:r>
        <w:t xml:space="preserve">Lưu Chính Huân ánh mắt sắc bén, thẳng thấu nhân tâm ở dưới loại ánh mắt này, nông phu vô ý thức cúi đầu xuống, ánh mắt biến ảo, có chút run giọng nói: “Lưu, Lưu lão tiên sinh... người, ta không biết người đang nói cái gì...”</w:t>
      </w:r>
    </w:p>
    <w:p>
      <w:pPr>
        <w:pStyle w:val="BodyText"/>
      </w:pPr>
      <w:r>
        <w:t xml:space="preserve">Lưu Chính Huân thấy một màn như vậy, trong lòng lắc đầu, phát ra một tiếng thở thật dài. Người nông phu này bề ngoài trung thực, hơn mười năm trước đã dời đến đây ở. Đến Chính Huân cũng chưa từng hoài nghi qua hắn. Nhưng hôm nay, nghe được Phương Vân nói, lại thấy một màn như vậy, Lưu Chính Huân làm thế nào mà không biết, chuyện này bên trong có vấn đề.</w:t>
      </w:r>
    </w:p>
    <w:p>
      <w:pPr>
        <w:pStyle w:val="BodyText"/>
      </w:pPr>
      <w:r>
        <w:t xml:space="preserve">“Nói đi. Tất cả sự tình, ta đã biết, không cần dấu diếm nữa” Lưu Chính Huân thở dài một tiếng nói.</w:t>
      </w:r>
    </w:p>
    <w:p>
      <w:pPr>
        <w:pStyle w:val="BodyText"/>
      </w:pPr>
      <w:r>
        <w:t xml:space="preserve">Nông phu thân hình chấn động, nhìn thấy lão nhân thần sắc không giống làm bộ, do dự một chút, rốt cuộc ở trước người lão nhân ngồi xuống...</w:t>
      </w:r>
    </w:p>
    <w:p>
      <w:pPr>
        <w:pStyle w:val="BodyText"/>
      </w:pPr>
      <w:r>
        <w:t xml:space="preserve">Trung Tín hầu phủ. Một ván cờ đen trắng triển khai, giăng khắp nơi, giết chóc lẫn nhau. Hai bên bàn cờ, một thiếu niên tuấn mỹ, phong độ có thừa, một vương hầu Đại Chu, phong thái hơn người.</w:t>
      </w:r>
    </w:p>
    <w:p>
      <w:pPr>
        <w:pStyle w:val="BodyText"/>
      </w:pPr>
      <w:r>
        <w:t xml:space="preserve">“Chiêu Che trời qua biển này của ngươi, dùng không tệ. Hồ sơ Quản Công Minh, đã lần lượt nhập lục bộ. Lục bộ đối với hắn ý kiến cũng không phải lớn. Về phần chuyện hắn đã từng ngồi qua lao ngục, cũng chỉ có Lại bộ Vương đại nhân làm khó. Nhưng mà, cái này bản thân cũng không coi là địa sự gì. Người không phải thánh hiền, ai cũng từng có lỗi. Nhưng mà, chỉ dựa vào điểm ấy, hắn muốn khống chế thực quyền, đó là không có khả năng”.</w:t>
      </w:r>
    </w:p>
    <w:p>
      <w:pPr>
        <w:pStyle w:val="BodyText"/>
      </w:pPr>
      <w:r>
        <w:t xml:space="preserve">Trung Tín hầu nói, cầm lấy một quân đen, nhẹ nhàng hạ xuống.</w:t>
      </w:r>
    </w:p>
    <w:p>
      <w:pPr>
        <w:pStyle w:val="BodyText"/>
      </w:pPr>
      <w:r>
        <w:t xml:space="preserve">Phương Vân thần thái thong dong nói:</w:t>
      </w:r>
    </w:p>
    <w:p>
      <w:pPr>
        <w:pStyle w:val="BodyText"/>
      </w:pPr>
      <w:r>
        <w:t xml:space="preserve">“Chỉ cần hắn có thể phong hầu, mục đích của ta đã đạt. Về phần thực quyền, hư quyền ngược lại không sao cả. Thực mà hư hư mà thực, loại quân quyền này, nói không chắc được”.</w:t>
      </w:r>
    </w:p>
    <w:p>
      <w:pPr>
        <w:pStyle w:val="BodyText"/>
      </w:pPr>
      <w:r>
        <w:t xml:space="preserve">Phương Vân nói, thong dong hạ xuống một quân trắng.</w:t>
      </w:r>
    </w:p>
    <w:p>
      <w:pPr>
        <w:pStyle w:val="BodyText"/>
      </w:pPr>
      <w:r>
        <w:t xml:space="preserve">Trung Tín hầu mỉm cười gật gật đầu: “Đạo của binh pháp, Thực mà hư hư mà thực. Phương Vân, ngươi ngược lại được binh phập tinh mãnh. Mặc dù dùng ở chiến trường, cũng không chỉ dừng ở chiến trường. Quản Công Minh ngồi qua lao ngục đặt ở bình thường, có thể đủ ngăn cản con đường của hắn. Nhưng mà hiện tại, lục bộ các vị đại nhân, tính cả người trên kinh thành, đều bị hấp dẫn đến trên người Thế tử. Về phần Quản Công Minh, ngược lại không bao nhiêu người chú ý”.</w:t>
      </w:r>
    </w:p>
    <w:p>
      <w:pPr>
        <w:pStyle w:val="BodyText"/>
      </w:pPr>
      <w:r>
        <w:t xml:space="preserve">“Phía Quản Công Minh, trên cơ bản không có vấn đề gì lớn. Đến khi đại ca của ta phong hầu xong, tất cả bên đó cũng sẽ kết thúc”.</w:t>
      </w:r>
    </w:p>
    <w:p>
      <w:pPr>
        <w:pStyle w:val="BodyText"/>
      </w:pPr>
      <w:r>
        <w:t xml:space="preserve">Hai người trong khi nói chuyện, ngón tay lên xuống, từng quân cờ đen trắng, lập tức giăng khắp nơi, ở trên bàn cờ hình thành một mảng khí tức sát phạt.</w:t>
      </w:r>
    </w:p>
    <w:p>
      <w:pPr>
        <w:pStyle w:val="BodyText"/>
      </w:pPr>
      <w:r>
        <w:t xml:space="preserve">“Đúng rồi. Có chuyện đã quên nói cho ngươi. Anh Vũ hầu Dương Hoằng đã quay về kinh thành. Đại ca ngươi phong hầu chuyện lớn như vậy, hắn lại có thể không có ra mặt”.</w:t>
      </w:r>
    </w:p>
    <w:p>
      <w:pPr>
        <w:pStyle w:val="BodyText"/>
      </w:pPr>
      <w:r>
        <w:t xml:space="preserve">Trung Tín hầu nháp nhẹ một ngụm trà thơm, sau đó một ngón tay hạ xuống. Góc Tây Bắc bàn cờ, lập tức hình thành một đạo đại kiếp nạn, đem một con rồng của Phương Vân cuốn vào trong đó.</w:t>
      </w:r>
    </w:p>
    <w:p>
      <w:pPr>
        <w:pStyle w:val="BodyText"/>
      </w:pPr>
      <w:r>
        <w:t xml:space="preserve">Phương Vân trầm mặc một lát, tiếp đó trên mặt lộ ra một tia cười lạnh: “Dương Hoằng là người thông minh. Chuyện này, liên lụy đến Vũ Mục cùng Nhân Hoàng. Ngoại trừ các vị đại nhân nho gia. Binh gia vị nào dám cố ý làm khó, đó chính là nhúng tay vào ước định của Vũ Mục cùng Nhân Hoàng, không nể mặt Vũ Mục. Việc đại ca của ta phong hầu, thế tất phải làm. Người khác đang ở trong cuộc, xem không rõ ràng. Nhưng mà, Dương Hoằng ngược lại thấy rất rõ”.</w:t>
      </w:r>
    </w:p>
    <w:p>
      <w:pPr>
        <w:pStyle w:val="BodyText"/>
      </w:pPr>
      <w:r>
        <w:t xml:space="preserve">“Bộp!”</w:t>
      </w:r>
    </w:p>
    <w:p>
      <w:pPr>
        <w:pStyle w:val="BodyText"/>
      </w:pPr>
      <w:r>
        <w:t xml:space="preserve">Phương Vân đem một quân cờ hạ xuống, lập tức thế cuộc lại chuyển, Trung Tín hầu vừa kẹp lấy long, chuyển bị Phương Vân ăn mất. Một đám quân đen toàn bộ ra khối bàn cờ.</w:t>
      </w:r>
    </w:p>
    <w:p>
      <w:pPr>
        <w:pStyle w:val="BodyText"/>
      </w:pPr>
      <w:r>
        <w:t xml:space="preserve">Trung Tín hầu nhìn qua, tiếp đó cười to: “Ha ha, hay cho một chiêu minh tu sạn đạo, ám độ trần thương! Ta thừa nhận, ta chủ quan. Nhưng mà, đạo binh pháp, hư hư thực thực, thực thực hư hư. Cờ của ta có lẽ không bằng ngươi, nhưng mà, luận khống chế đại cuộc, thì khó nói.”</w:t>
      </w:r>
    </w:p>
    <w:p>
      <w:pPr>
        <w:pStyle w:val="BodyText"/>
      </w:pPr>
      <w:r>
        <w:t xml:space="preserve">Trung Tín hầu dứt lời, lại là một quân đen hạ xuống. Quân cờ này hạ xuống, hóa thành đại lượng tiểu kiếp, nuốt mất lượng lớn quân cờ của Phương Vân. Thế cuộc trên bàn cờ lập tức như gió cuốn tàn cuộc, ưu thế Phương Vân khổ tâm chế tạo lập tức bị tan rã.</w:t>
      </w:r>
    </w:p>
    <w:p>
      <w:pPr>
        <w:pStyle w:val="BodyText"/>
      </w:pPr>
      <w:r>
        <w:t xml:space="preserve">Phương Vân thấy thế, cũng không ngạc nhiên. Tựa như tất cả những cái này, đã ở trong dự liệu:</w:t>
      </w:r>
    </w:p>
    <w:p>
      <w:pPr>
        <w:pStyle w:val="BodyText"/>
      </w:pPr>
      <w:r>
        <w:t xml:space="preserve">“Một pháp thông, vạn pháp thông. Đạo binh pháp, binh tới tướng đỡ, nước tới đất ngăn. Cho tới bây giờ là ứng đối không có con đường thứ hai. Đã bứt giây động rừng. Trong cờ, cũng có thể tác động toàn cuộc”.</w:t>
      </w:r>
    </w:p>
    <w:p>
      <w:pPr>
        <w:pStyle w:val="BodyText"/>
      </w:pPr>
      <w:r>
        <w:t xml:space="preserve">Phương Vân tay hạ xuống, Trung Tín hầu lại tổn binh hao tướng, cục diện một lần nữa trở nên khó có thể phân biệt.</w:t>
      </w:r>
    </w:p>
    <w:p>
      <w:pPr>
        <w:pStyle w:val="BodyText"/>
      </w:pPr>
      <w:r>
        <w:t xml:space="preserve">Trung Tín hầu nhặt cờ mỉm cười: “Ha ha, bố đã lâu, cũng đã đến lúc nên quyết thắng thua Hiện tại để nhìn xem bố cục của ngươi, rốt cuộc có phát huy tác dụng hay không”.</w:t>
      </w:r>
    </w:p>
    <w:p>
      <w:pPr>
        <w:pStyle w:val="BodyText"/>
      </w:pPr>
      <w:r>
        <w:t xml:space="preserve">Hai người giúp nhau nhặt cờ, nhìn sang bàn cờ, im lặng bất động. Tựa như cùng đợi cái gì.</w:t>
      </w:r>
    </w:p>
    <w:p>
      <w:pPr>
        <w:pStyle w:val="BodyText"/>
      </w:pPr>
      <w:r>
        <w:t xml:space="preserve">Thời gian chậm rãi trôi qua, phút chốc đã qua hai khắc...</w:t>
      </w:r>
    </w:p>
    <w:p>
      <w:pPr>
        <w:pStyle w:val="BodyText"/>
      </w:pPr>
      <w:r>
        <w:t xml:space="preserve">Hai người vẫn không nhúc nhích.</w:t>
      </w:r>
    </w:p>
    <w:p>
      <w:pPr>
        <w:pStyle w:val="BodyText"/>
      </w:pPr>
      <w:r>
        <w:t xml:space="preserve">“Kẹt!”</w:t>
      </w:r>
    </w:p>
    <w:p>
      <w:pPr>
        <w:pStyle w:val="BodyText"/>
      </w:pPr>
      <w:r>
        <w:t xml:space="preserve">Cửa thư phòng đột nhiên đẩy ra, Trương Anh một thân nho phục, thở hồng hộc đi vào, nhìn lướt qua hai người, mở miệng nói:</w:t>
      </w:r>
    </w:p>
    <w:p>
      <w:pPr>
        <w:pStyle w:val="BodyText"/>
      </w:pPr>
      <w:r>
        <w:t xml:space="preserve">“Phụ thân, Lưu Chính Huân lão tiên sinh đã rút về văn thư buộc tội!”</w:t>
      </w:r>
    </w:p>
    <w:p>
      <w:pPr>
        <w:pStyle w:val="BodyText"/>
      </w:pPr>
      <w:r>
        <w:t xml:space="preserve">Trong phòng, hai người nghe vậy đều thân hình chấn động.</w:t>
      </w:r>
    </w:p>
    <w:p>
      <w:pPr>
        <w:pStyle w:val="BodyText"/>
      </w:pPr>
      <w:r>
        <w:t xml:space="preserve">Phương Vân thật ra một hơi, tiếp đó trong tay đặt quân trắng xuống: “Hầu gia, ta thắng!”</w:t>
      </w:r>
    </w:p>
    <w:p>
      <w:pPr>
        <w:pStyle w:val="BodyText"/>
      </w:pPr>
      <w:r>
        <w:t xml:space="preserve">“Đúng, ngươi thắng!”</w:t>
      </w:r>
    </w:p>
    <w:p>
      <w:pPr>
        <w:pStyle w:val="BodyText"/>
      </w:pPr>
      <w:r>
        <w:t xml:space="preserve">Trung Tín hầu trên mặt lộ ra nụ cười, trên mặt không có bất kỳ uể oải nào.</w:t>
      </w:r>
    </w:p>
    <w:p>
      <w:pPr>
        <w:pStyle w:val="BodyText"/>
      </w:pPr>
      <w:r>
        <w:t xml:space="preserve">Trưởng tử Tứ Phương hầu Phương Lâm, lục bộ thương nghị trải qua thời gian dài, sau khi tranh luận, rốt cuộc tất cả đều kết thúc: Phương Lâm chiến công lớn lao, chí tình chí nghĩa, chí nhân chí hậu, sắc phong là “Tình Nghĩa hầu”, chiêu cáo thiên hạ. Lục bộ quyết nghị, rất nhanh thông qua Quân Cơ xử xét duyệt. Không nhìn thầy chùa cũng xem mặt phật, bảy vị võ hầu Quân Cơ xử, hầu như là tốc độ nhanh nhất, phê chuẩn văn thư Phương Lâm sắc phong.</w:t>
      </w:r>
    </w:p>
    <w:p>
      <w:pPr>
        <w:pStyle w:val="BodyText"/>
      </w:pPr>
      <w:r>
        <w:t xml:space="preserve">Rất nhanh, từng phong văn thư triều đình, như tuyết bay đến trong tay tất cả Tổng đốc, vương hầu, Đại tướng quân, tướng quân, cùng với các cấp quan lại các châu.</w:t>
      </w:r>
    </w:p>
    <w:p>
      <w:pPr>
        <w:pStyle w:val="BodyText"/>
      </w:pPr>
      <w:r>
        <w:t xml:space="preserve">Phương Lâm phong hầu, đại cuộc đã định!</w:t>
      </w:r>
    </w:p>
    <w:p>
      <w:pPr>
        <w:pStyle w:val="Compact"/>
      </w:pPr>
      <w:r>
        <w:br w:type="textWrapping"/>
      </w:r>
      <w:r>
        <w:br w:type="textWrapping"/>
      </w:r>
    </w:p>
    <w:p>
      <w:pPr>
        <w:pStyle w:val="Heading2"/>
      </w:pPr>
      <w:bookmarkStart w:id="525" w:name="chương-492-nấu-rượu-luận-anh-hùng-thượng-nguồn-http4vn.euforumshowthread.php69124-huyen-ao-phuong-dong-hoang-toc-dai-chu-tac-gia-hoang-phu-ky-new-chuong-486page101ixzz299h8sg8w"/>
      <w:bookmarkEnd w:id="525"/>
      <w:r>
        <w:t xml:space="preserve">503. Chương 492: Nấu Rượu Luận Anh Hùng (thượng) Nguồn: Http://4vn.eu/forum/showthread.php?69124-huyen-ao-phuong-dong-hoang-toc-dai-chu-tac-gia-hoang-phu-ky-new-chuong-486&amp;page=101#ixzz299h8sg8w</w:t>
      </w:r>
    </w:p>
    <w:p>
      <w:pPr>
        <w:pStyle w:val="Compact"/>
      </w:pPr>
      <w:r>
        <w:br w:type="textWrapping"/>
      </w:r>
      <w:r>
        <w:br w:type="textWrapping"/>
      </w:r>
      <w:r>
        <w:t xml:space="preserve">“Đem phong thư này, giao cho lão tiên sinh Lưu Chính Huân ngoài thành”.</w:t>
      </w:r>
    </w:p>
    <w:p>
      <w:pPr>
        <w:pStyle w:val="BodyText"/>
      </w:pPr>
      <w:r>
        <w:t xml:space="preserve">Phương Vân ngồi ở trong xe ngựa, ánh mắt bình thản, qua cửa sổ xe đưa phong thư ra.</w:t>
      </w:r>
    </w:p>
    <w:p>
      <w:pPr>
        <w:pStyle w:val="BodyText"/>
      </w:pPr>
      <w:r>
        <w:t xml:space="preserve">“Vâng, đại nhãn; thuộc hạ tất nhiên sẽ đem thư đưa đến”.</w:t>
      </w:r>
    </w:p>
    <w:p>
      <w:pPr>
        <w:pStyle w:val="BodyText"/>
      </w:pPr>
      <w:r>
        <w:t xml:space="preserve">Ngoài xe ngựa, Thiêu Thân giả trang người buôn bán nhỏ tiếp nhận thư, cung kính nói.</w:t>
      </w:r>
    </w:p>
    <w:p>
      <w:pPr>
        <w:pStyle w:val="BodyText"/>
      </w:pPr>
      <w:r>
        <w:t xml:space="preserve">“Ừm”.</w:t>
      </w:r>
    </w:p>
    <w:p>
      <w:pPr>
        <w:pStyle w:val="BodyText"/>
      </w:pPr>
      <w:r>
        <w:t xml:space="preserve">Phương Vân khoát tay áo: “Đi thôi”.</w:t>
      </w:r>
    </w:p>
    <w:p>
      <w:pPr>
        <w:pStyle w:val="BodyText"/>
      </w:pPr>
      <w:r>
        <w:t xml:space="preserve">Thiêu Thân không nhiều lời, xoay người, bước nhanh biến mất trong đám người.</w:t>
      </w:r>
    </w:p>
    <w:p>
      <w:pPr>
        <w:pStyle w:val="BodyText"/>
      </w:pPr>
      <w:r>
        <w:t xml:space="preserve">Phương Vân kéo màn cửa xe ngựa lại, dựa vào vách xe ngựa, lâm vào trầm tư, lần này tới kinh thành mục đích đã đạt thành, việc đại ca phong hầu, tất cả đều kết thúc, đã có thể rời kinh thành.</w:t>
      </w:r>
    </w:p>
    <w:p>
      <w:pPr>
        <w:pStyle w:val="BodyText"/>
      </w:pPr>
      <w:r>
        <w:t xml:space="preserve">Về phần ngoại công Lưu Chính Huân, Phương Vân vốn có nhiều biện pháp giải quyết. Nhưng mà, hắn cuối cùng chọn dùng lại là thủ đoạn nhu hòa nhất.</w:t>
      </w:r>
    </w:p>
    <w:p>
      <w:pPr>
        <w:pStyle w:val="BodyText"/>
      </w:pPr>
      <w:r>
        <w:t xml:space="preserve">Nhân luân là chính lí của thiên địa. Một người trong lòng nếu không tình huynh đệ, bằng hữu, ân cha mẹ, nghĩa hôn nhân võ đạo tu vi cao tới đâu. Cũng cùng cái xác không hồn không khác gì nhau. Cũng giống như cây khô trên núi đá, không chút ý nghĩa.</w:t>
      </w:r>
    </w:p>
    <w:p>
      <w:pPr>
        <w:pStyle w:val="BodyText"/>
      </w:pPr>
      <w:r>
        <w:t xml:space="preserve">Sự tình có thể dùng loại phương thức này giải quyết, Phương Vân nhiều ít vẫn tương đối hài lòng. Người có cứng nhắc tới đâu, cũng có một mặt mềm yếu, ngoại công mặc dù không có nói rõ, nhưng hắn rút về văn thứ trình lên lục bộ cũng đủ để cho thấy tâm tính của hẳn.</w:t>
      </w:r>
    </w:p>
    <w:p>
      <w:pPr>
        <w:pStyle w:val="BodyText"/>
      </w:pPr>
      <w:r>
        <w:t xml:space="preserve">Chỉ là, ngoại công đã hơn bảy mươi, tính tình ngoan cố đã lâu. Muốn hắn thoáng cái đã hối cải, chủ động hướng về phía hai con của mình nhận lầm, quả thực so với giết hắn còn làm cho hắn khó chịu hơn. Ngoại công cũng quyết không thể làm ra loại sợ tình này. Cho nên, đến cuối cùng, cũng cần Phương Vân thôi động một bước.</w:t>
      </w:r>
    </w:p>
    <w:p>
      <w:pPr>
        <w:pStyle w:val="BodyText"/>
      </w:pPr>
      <w:r>
        <w:t xml:space="preserve">“Ngoại công. Có thể làm, ta đã làm, kế tiếp, thì phải xem lựa chọn của người. Con người không phải thánh hiền. Ai có thể không mắc lỗi. Chỉ cần người có thể hối cải, thì Thọ chí mạo điệt, hỉ kim thế nhân tôn mãn đường, niềm vui của thiên luân. Người kiếp này vẫn có thể hưởng thụ được”.</w:t>
      </w:r>
    </w:p>
    <w:p>
      <w:pPr>
        <w:pStyle w:val="BodyText"/>
      </w:pPr>
      <w:r>
        <w:t xml:space="preserve">Phương Vân trong lòng thầm nghĩ. Ngoài cửa sổ một tiếng thét to, xe ngựa lập tức hướng</w:t>
      </w:r>
    </w:p>
    <w:p>
      <w:pPr>
        <w:pStyle w:val="BodyText"/>
      </w:pPr>
      <w:r>
        <w:t xml:space="preserve">Trong đám người hối hả, Dương Hoằng yên lặng ngồi ở trong xe ngựa, vẫn không nhúc nhích. Đợi cho xe ngựa của Phương Vân biến mất ở cuối đường, Dương Hoằng mới ra hiệu cho tráng hán đánh xe.</w:t>
      </w:r>
    </w:p>
    <w:p>
      <w:pPr>
        <w:pStyle w:val="BodyText"/>
      </w:pPr>
      <w:r>
        <w:t xml:space="preserve">“Vâng. Hầu gia!”</w:t>
      </w:r>
    </w:p>
    <w:p>
      <w:pPr>
        <w:pStyle w:val="BodyText"/>
      </w:pPr>
      <w:r>
        <w:t xml:space="preserve">Người này vung roi ngựa lên, bốn thớt tuấn mã màu trắng, lập tức phát động vó ngựa, lông bờm tung bay. Hướng về phía Phương Vân biến mất mà đuổi theo.</w:t>
      </w:r>
    </w:p>
    <w:p>
      <w:pPr>
        <w:pStyle w:val="BodyText"/>
      </w:pPr>
      <w:r>
        <w:t xml:space="preserve">“Tiểu tử này đang chờ ngươi!” Linh hồn trong nhẫn nói.</w:t>
      </w:r>
    </w:p>
    <w:p>
      <w:pPr>
        <w:pStyle w:val="BodyText"/>
      </w:pPr>
      <w:r>
        <w:t xml:space="preserve">Dương Hoằng lạnh nhạt nói, nói xong, nhắm hai mắt lại, thần thái bình tĩnh, vẫn không nhúc nhích.</w:t>
      </w:r>
    </w:p>
    <w:p>
      <w:pPr>
        <w:pStyle w:val="BodyText"/>
      </w:pPr>
      <w:r>
        <w:t xml:space="preserve">Côn Bằng chấn động, lập tức chính là ngàn dặm, Phương Vân không hóa thành Côn Bằng rời đi, lại cưỡi một chiếc xe ngựa rời đi. Dụng ý của hắn, không cần nói cũng biết, Phương Vân hiểu rõ, Dương Hoằng tất nhiên sẽ cùng đi theo. Dương Hoằng cũng biết, mình nhất định sẽ theo sau. Phương Vân sau khi luyện hóa tinh huyết Côn Bằng. Đã thể hiện ra tiềm lực đáng sợ, nếu như hiện tại không diệt trừ đi, tương lai sẽ càng khó!</w:t>
      </w:r>
    </w:p>
    <w:p>
      <w:pPr>
        <w:pStyle w:val="BodyText"/>
      </w:pPr>
      <w:r>
        <w:t xml:space="preserve">“Hây!”</w:t>
      </w:r>
    </w:p>
    <w:p>
      <w:pPr>
        <w:pStyle w:val="BodyText"/>
      </w:pPr>
      <w:r>
        <w:t xml:space="preserve">Bánh xe ngựa chuyển động, hướng về xa xa rời đi, hai chiếc xe ngựa một trước một sau, cách xa nhau vài dặm hướng về xa xa mà đi. Một ngày một đêm, bất kể là Phương Vân hay Dương Hoằng, đều không có dừng lại.</w:t>
      </w:r>
    </w:p>
    <w:p>
      <w:pPr>
        <w:pStyle w:val="BodyText"/>
      </w:pPr>
      <w:r>
        <w:t xml:space="preserve">Đến rạng sáng ngày hôm sau, xe ngựa đến một mảng sơn lĩnh, rốt cuộc ngừng lại, bầu trời mua nhè nhẹ.</w:t>
      </w:r>
    </w:p>
    <w:p>
      <w:pPr>
        <w:pStyle w:val="BodyText"/>
      </w:pPr>
      <w:r>
        <w:t xml:space="preserve">Trong sơn lĩnh cây cối um tùm, cỏ cây thật sâu, một bóng người cao ráo đang đứng ở bên con đường.</w:t>
      </w:r>
    </w:p>
    <w:p>
      <w:pPr>
        <w:pStyle w:val="BodyText"/>
      </w:pPr>
      <w:r>
        <w:t xml:space="preserve">Phương Vân đội tử kim quan, mặc hoa phục sĩ tử, chắp tay mà đứng, hơi ngừa đầu, yên lặng chờ đợi. Ở phía sau hắn, cỗ xe ngựa sớm đã không biết chạy đi đâu, tựa như sớm đã được hắn đuổi đi.</w:t>
      </w:r>
    </w:p>
    <w:p>
      <w:pPr>
        <w:pStyle w:val="BodyText"/>
      </w:pPr>
      <w:r>
        <w:t xml:space="preserve">Thanh âm bánh xe vang lên, một cỗ xe ngựa màu tím, ở trong mưa nhỏ từ đường nhỏ ở xa chậm rãi chạy tới, nhìn thấy Phương Vân đứng ở cạnh đường, nhắm mắt chờ đợi, xe ngựa màu tím lập tức dừng lại.</w:t>
      </w:r>
    </w:p>
    <w:p>
      <w:pPr>
        <w:pStyle w:val="BodyText"/>
      </w:pPr>
      <w:r>
        <w:t xml:space="preserve">“Kẹt!”</w:t>
      </w:r>
    </w:p>
    <w:p>
      <w:pPr>
        <w:pStyle w:val="BodyText"/>
      </w:pPr>
      <w:r>
        <w:t xml:space="preserve">Cửa gỗ xe ngựa mở ra, trường bào màu tím lay động, Dương Hoằng mặc hoa phục màu tím, theo trong xe ngựa đi ra.</w:t>
      </w:r>
    </w:p>
    <w:p>
      <w:pPr>
        <w:pStyle w:val="BodyText"/>
      </w:pPr>
      <w:r>
        <w:t xml:space="preserve">“Dương Hoằng, ngươi rốt cuộc đã tới” Phương Vân mở mắt ra, bình tĩnh nói.</w:t>
      </w:r>
    </w:p>
    <w:p>
      <w:pPr>
        <w:pStyle w:val="BodyText"/>
      </w:pPr>
      <w:r>
        <w:t xml:space="preserve">“Ừm, để cho ngươi đợi lâu”.</w:t>
      </w:r>
    </w:p>
    <w:p>
      <w:pPr>
        <w:pStyle w:val="BodyText"/>
      </w:pPr>
      <w:r>
        <w:t xml:space="preserve">Dương Hoằng thần thái bình tĩnh, khí thế như núi. Tay hắn vung lên, xa phu trên xe ngựa hiểu ý, thét to một tiếng, xe ngựa lập tức quay đầu lại, hướng về phía xa chạy đi.</w:t>
      </w:r>
    </w:p>
    <w:p>
      <w:pPr>
        <w:pStyle w:val="BodyText"/>
      </w:pPr>
      <w:r>
        <w:t xml:space="preserve">Xa phu vừa đi, đường nhỏ trong rừng lập tức chỉ còn hai người Phương Vân cùng Dương Hoằng, hết sức yên lặng.</w:t>
      </w:r>
    </w:p>
    <w:p>
      <w:pPr>
        <w:pStyle w:val="BodyText"/>
      </w:pPr>
      <w:r>
        <w:t xml:space="preserve">Hai người bốn mắt nhìn nhau, Dương Hoằng thở dài một tiếng: “Hai người chúng ta. Vốn có thể trở thành bằng hữu, chỉ là... thật là đáng tiếc!”</w:t>
      </w:r>
    </w:p>
    <w:p>
      <w:pPr>
        <w:pStyle w:val="BodyText"/>
      </w:pPr>
      <w:r>
        <w:t xml:space="preserve">“Đúng vậy, đáng tiếc” Phương Vân cũng trả lời một câu.</w:t>
      </w:r>
    </w:p>
    <w:p>
      <w:pPr>
        <w:pStyle w:val="BodyText"/>
      </w:pPr>
      <w:r>
        <w:t xml:space="preserve">Dương Hoằng này bất luận tâm tính, quyết đoán, thủ đoạn, lực lượng, đều là người nổi bật trong cùng thế hệ, mười lăm tuổi liền danh chấn thiên hạ, có danh bách chiến bách thắng. Tù binh dị tộc nô lệ, đâu chỉ trăm vạn. Phần quyết đoán cùng tài năng này của Dương Hoằng. không cần nói cũng biết. Hơn nữa tâm cơ của người này, lòng dạ cũng không phải người thường có thể so sánh, bất kể là dứt bỏ một đám tâm phúc dưới tay, hóa thành xương trắng, trải ở trên đường vương hầu. Hay trong thành Hoa An, một phong thư trồng, ý đồ ly gián mình cùng Lưu Triệt</w:t>
      </w:r>
    </w:p>
    <w:p>
      <w:pPr>
        <w:pStyle w:val="BodyText"/>
      </w:pPr>
      <w:r>
        <w:t xml:space="preserve">Dương Hoằng bày ra thi đoạn, vượt xa cùng lứa tuổi, cho dù Phương Vân, cũng sinh lòng kính nể! Nhân vật như vậy, nếu như không phải đứng ở mặt đối lập của Phương gia. Phương Vân có lẽ sẽ sinh la ý kết giao.</w:t>
      </w:r>
    </w:p>
    <w:p>
      <w:pPr>
        <w:pStyle w:val="BodyText"/>
      </w:pPr>
      <w:r>
        <w:t xml:space="preserve">Chỉ là đáng tiếc, đạo bất đồng, bất tương vị mưu. Từ khi Dương Hoằng đứng ở mặt đối lập của Phương gia, hai người nhất định chỉ có thể có một người đứng.</w:t>
      </w:r>
    </w:p>
    <w:p>
      <w:pPr>
        <w:pStyle w:val="BodyText"/>
      </w:pPr>
      <w:r>
        <w:t xml:space="preserve">Một sân khấu hoa lệ, vĩnh viễn chỉ có thể có một diễn viên!</w:t>
      </w:r>
    </w:p>
    <w:p>
      <w:pPr>
        <w:pStyle w:val="BodyText"/>
      </w:pPr>
      <w:r>
        <w:t xml:space="preserve">Dương Hoằng sống, thì Phương Vân chết; Phương Vân sống thì Dương Hoằng chết! Dương Hoằng khi mới bắt đầu, sóng gió uy vũ đã bị Nhân Hoàng định ra là công cụ dùng để đối phó bình dân hầu.</w:t>
      </w:r>
    </w:p>
    <w:p>
      <w:pPr>
        <w:pStyle w:val="BodyText"/>
      </w:pPr>
      <w:r>
        <w:t xml:space="preserve">Nếu như Phương gia phát triển an toàn, thì Dương Hoằng mất đi giá trị lợi dụng, đối với Nhân Hoàng đã không còn cần tới. Mà nếu như Dương Hoằng phát triển an toàn. Phương gia tất phải thất thế, mà Phương Vân đã quyết định, không thể để cho tình huống như vậy phát sinh, cho nên giữa hai người, chỉ có một người có thể còn sống.</w:t>
      </w:r>
    </w:p>
    <w:p>
      <w:pPr>
        <w:pStyle w:val="BodyText"/>
      </w:pPr>
      <w:r>
        <w:t xml:space="preserve">Dương Hoằng tinh tưởng, với tốc độ tiến bộ của Phương Vân. Bỏ qua hiện tại, muốn giết Phương Vân đã khó càng thêm khó. Một khi Phương gia một môn ba hầu, thì đó là lúc hắn triệt để thất sủng, Nhân Hoàng vì đạo cân đối, tất nhiên sẽ tuyển người khác.</w:t>
      </w:r>
    </w:p>
    <w:p>
      <w:pPr>
        <w:pStyle w:val="BodyText"/>
      </w:pPr>
      <w:r>
        <w:t xml:space="preserve">Phương Vân cũng tinh tưởng, hắn bước đi càng lúc càng nhanh. Nếu như không thể hiện ra, khiến cho Dương Hoằng cảm thấy, quả thật có cơ hội mà không nắm lấy. Như vậy với tác phong cẩn thận của Dương Hoằng, một khi biết không phải là đối thủ của mình, thế tất ở lì tại kinh thành, không bước ra nửa bước.</w:t>
      </w:r>
    </w:p>
    <w:p>
      <w:pPr>
        <w:pStyle w:val="BodyText"/>
      </w:pPr>
      <w:r>
        <w:t xml:space="preserve">Khi đó, Phương Vân mặc đủ có bản lãnh bằng trời, cũng không khả năng tổn hại luật pháp triều đình, không để Nhân Hoàng trong mắt mà đánh chết Dương Hoằng, Dương Hoằng thật sự là vững như bàn thạch.</w:t>
      </w:r>
    </w:p>
    <w:p>
      <w:pPr>
        <w:pStyle w:val="BodyText"/>
      </w:pPr>
      <w:r>
        <w:t xml:space="preserve">“Muốn giết Dương Hoằng. Hiện tại là cơ hội tốt nhất”.</w:t>
      </w:r>
    </w:p>
    <w:p>
      <w:pPr>
        <w:pStyle w:val="BodyText"/>
      </w:pPr>
      <w:r>
        <w:t xml:space="preserve">Phương Vân ánh mắt bỗng nhích động.</w:t>
      </w:r>
    </w:p>
    <w:p>
      <w:pPr>
        <w:pStyle w:val="BodyText"/>
      </w:pPr>
      <w:r>
        <w:t xml:space="preserve">“Thời gian còn sớm”, Dương Hoằng ngẩng đầu ngắm nhìn sắc trời, thu hồi ánh mắt, mỉm cười nói: “Chúng ta không bằng lên đỉnh núi bên kia uống một ly có được không?”</w:t>
      </w:r>
    </w:p>
    <w:p>
      <w:pPr>
        <w:pStyle w:val="BodyText"/>
      </w:pPr>
      <w:r>
        <w:t xml:space="preserve">“Đang có ý này”.</w:t>
      </w:r>
    </w:p>
    <w:p>
      <w:pPr>
        <w:pStyle w:val="BodyText"/>
      </w:pPr>
      <w:r>
        <w:t xml:space="preserve">Phương Vân gật nhẹ đầu. Trận chiến này qua đi, chính là lúc Dương Hoằng biến mất. Đối thủ như vậy, sau này đều rất khó gặp được. Phương Vân tất nhiên không ngại cùng hắn uống một chén, dùng để lưu niệm.</w:t>
      </w:r>
    </w:p>
    <w:p>
      <w:pPr>
        <w:pStyle w:val="BodyText"/>
      </w:pPr>
      <w:r>
        <w:t xml:space="preserve">Hai người lên một đỉnh núi ở phụ cận, Dương Hoằng khoanh chân ngồi xuống, tay lấy ra bàn trà, đưa lên ấm trà, chén nhỏ, rót một chén đưa đến trước mặt Phương Vân.</w:t>
      </w:r>
    </w:p>
    <w:p>
      <w:pPr>
        <w:pStyle w:val="BodyText"/>
      </w:pPr>
      <w:r>
        <w:t xml:space="preserve">“Uống trà” Dương Hoằng nói</w:t>
      </w:r>
    </w:p>
    <w:p>
      <w:pPr>
        <w:pStyle w:val="BodyText"/>
      </w:pPr>
      <w:r>
        <w:t xml:space="preserve">“Đa tạ” Phương Vân tiếp nhận chén trà, uống một hớp. Trong thân thể của hắn có Chu quả, nên cũng không sợ Dương Hoằng ở bên trong phóng độc.</w:t>
      </w:r>
    </w:p>
    <w:p>
      <w:pPr>
        <w:pStyle w:val="BodyText"/>
      </w:pPr>
      <w:r>
        <w:t xml:space="preserve">Dương Hoằng cũng tự rót một ly, uống một ngụm: “Phương Vân. Có thể cùng người như ngươi, ngồi đối diện nhau, châm trà đề uống. Cảm giác phi thường không tệ. Thật là đáng tiếc, đây là lần đầu tiên, cũng có thể là một lần cuối cùng”.</w:t>
      </w:r>
    </w:p>
    <w:p>
      <w:pPr>
        <w:pStyle w:val="BodyText"/>
      </w:pPr>
      <w:r>
        <w:t xml:space="preserve">Phương Vân gật gật đầu: “Ta rất ít khi cùng kẻ địch uống trà, nhưng mà, ngoại trừ ngươi ra Lại nói đến, nếu như không phải ngươi một mực áp bách, ta trước đây, cũng chưa chắc đã tiến bộ nhanh như vậy”.</w:t>
      </w:r>
    </w:p>
    <w:p>
      <w:pPr>
        <w:pStyle w:val="BodyText"/>
      </w:pPr>
      <w:r>
        <w:t xml:space="preserve">“Ngươi cũng không cần cảm ơn ta. Ta lúc ấy, cũng không có lòng tốt gì đâu. Không thể không thừa nhận, từ đầu đến cuối, ta chưa từng xem ngươi là người có thể ngồi ngang hàng cùng với ta Đây là một sai lầm rất lớn. Nếu như biết ngươi sẽ có thành tựu như hôm nay. Có lẽ ta sẽ áp dụng phương thức giống như Thập Tam hoàng tử Lưu Triệt, bằng không càng dứt khoát đích thân ra tay đem ngươi đánh chết. Lại lựa chọn một đối tượng khác, nói ví dụ như đại ca Phương Lâm ngươi. Như vậy hiệu quả sẽ tốt hơn nhiều” Dương Hoằng thẳng thắn nói ra.</w:t>
      </w:r>
    </w:p>
    <w:p>
      <w:pPr>
        <w:pStyle w:val="BodyText"/>
      </w:pPr>
      <w:r>
        <w:t xml:space="preserve">“Đây quả thật là biện pháp tốt. Đáng tiếc, hiện tại chúng ta đàm luận như vậy, nhưng tất cả sớm đã là quá khứ” Phương Vân cũng không che dấu, trực tiếp thừa nhận.</w:t>
      </w:r>
    </w:p>
    <w:p>
      <w:pPr>
        <w:pStyle w:val="BodyText"/>
      </w:pPr>
      <w:r>
        <w:t xml:space="preserve">“Ha ha, Phương Vân, ta rất thưởng thức ngươi điềm ấy. Không làm chuyện nếu như vô vị, chạm một cái”.</w:t>
      </w:r>
    </w:p>
    <w:p>
      <w:pPr>
        <w:pStyle w:val="BodyText"/>
      </w:pPr>
      <w:r>
        <w:t xml:space="preserve">Hai người dùng trà thay rượu, chạm một cái.</w:t>
      </w:r>
    </w:p>
    <w:p>
      <w:pPr>
        <w:pStyle w:val="BodyText"/>
      </w:pPr>
      <w:r>
        <w:t xml:space="preserve">Phương Vân nhìn Dương Hoằng trong lòng khẽ động. Đột nhiên nói:</w:t>
      </w:r>
    </w:p>
    <w:p>
      <w:pPr>
        <w:pStyle w:val="BodyText"/>
      </w:pPr>
      <w:r>
        <w:t xml:space="preserve">“Dương Hoằng. Ngươi biết không, trong thiên hạ tứ đại thanh niên đệ nhất cao thủ. Vốn không có vị trí của ngươi. Thậm chí, trong tương lai sáu năm tới, cũng không có vị trí của ngươi. Không chỉ như vậy, Đại Chu triều cũng căn bản không nên xuất hiện một vũ hầu thứ tám”.</w:t>
      </w:r>
    </w:p>
    <w:p>
      <w:pPr>
        <w:pStyle w:val="BodyText"/>
      </w:pPr>
      <w:r>
        <w:t xml:space="preserve">Dương Hoằng khóe miệng lộ ra nụ cười thú vị: “Có ý tứ. Nói tiếp, ta nghe”.</w:t>
      </w:r>
    </w:p>
    <w:p>
      <w:pPr>
        <w:pStyle w:val="BodyText"/>
      </w:pPr>
      <w:r>
        <w:t xml:space="preserve">Phương Vân nhìn bộ dáng của Dương Hoằng, đã biết hắn không để ở trong lòng. Chỉ là cười cười, cũng không đề ý:</w:t>
      </w:r>
    </w:p>
    <w:p>
      <w:pPr>
        <w:pStyle w:val="BodyText"/>
      </w:pPr>
      <w:r>
        <w:t xml:space="preserve">“Ta hỏi ngươi, ngươi đã nghe qua cái tên Phu tử chưa?”</w:t>
      </w:r>
    </w:p>
    <w:p>
      <w:pPr>
        <w:pStyle w:val="BodyText"/>
      </w:pPr>
      <w:r>
        <w:t xml:space="preserve">“Lãnh tụ Nho gia, am hiểu “Chu Dịch” thôi diễn, sáng chế “Hoàng cực kinh thế”. Cũng trở thành vị đứng đầu ở Lan Đài Bí Uyển kia?” Dương Hoằng có chút nhíu nhíu mày nói.</w:t>
      </w:r>
    </w:p>
    <w:p>
      <w:pPr>
        <w:pStyle w:val="BodyText"/>
      </w:pPr>
      <w:r>
        <w:t xml:space="preserve">“Không sai. Ngươi không phải một mực rất kỳ quái Ta vì sao có loại tu vi như hôm nay? Hiện tại ta sẽ nói cho ngươi biết, một năm rưỡi trước, chính là ta tại học cung, bị Dương Khiêm cùng Lý Bình đánh bị thương, hồn phách phiêu tán rời thể, tiến nhập vào cấm địa Mai mai lâm của kinh thành”.</w:t>
      </w:r>
    </w:p>
    <w:p>
      <w:pPr>
        <w:pStyle w:val="BodyText"/>
      </w:pPr>
      <w:r>
        <w:t xml:space="preserve">Dương Hoằng sắc mặt đột biến.</w:t>
      </w:r>
    </w:p>
    <w:p>
      <w:pPr>
        <w:pStyle w:val="BodyText"/>
      </w:pPr>
      <w:r>
        <w:t xml:space="preserve">Phương Vân liếc mắt nhìn hẳn, uống một hớp trà thơm, tiếp tục nói:</w:t>
      </w:r>
    </w:p>
    <w:p>
      <w:pPr>
        <w:pStyle w:val="BodyText"/>
      </w:pPr>
      <w:r>
        <w:t xml:space="preserve">“Ta đi vào trong đó, vừa vặn gặp Phu Tử đang dùng “Chu Dịch”, tại thiên địa trong lúc đó, thay người thôi diễn tương lai đại thế”. “</w:t>
      </w:r>
    </w:p>
    <w:p>
      <w:pPr>
        <w:pStyle w:val="BodyText"/>
      </w:pPr>
      <w:r>
        <w:t xml:space="preserve">Dương Hoằng còn chưa có mở miệng, một thanh âm khàn khàn dồn dập bỗng nhiên từ trong giới chỉ bên tay trái của Dương Hoằng truyền ra: “Chu Dịch thôi diễn?!! Hắn đang thay người nào thôi diễn?”</w:t>
      </w:r>
    </w:p>
    <w:p>
      <w:pPr>
        <w:pStyle w:val="BodyText"/>
      </w:pPr>
      <w:r>
        <w:t xml:space="preserve">Phương Vân nhìn liếc giới chỉ trên tay Dương Hoằng, cũng không ngoài ý muốn: “Trong khoảng thời gian này. Thượng cổ tông phái đều hiện Thất Nguyên một đám chọn lựa truyền nhân. Ngươi hẳn chính là một vị ở thời thượng cổ đúng không?”</w:t>
      </w:r>
    </w:p>
    <w:p>
      <w:pPr>
        <w:pStyle w:val="BodyText"/>
      </w:pPr>
      <w:r>
        <w:t xml:space="preserve">“Ngươi cũng có chút tiểu thông minh. Không sai. Ta xác thực đến từ thượng cổ. Nói cho ta biết, Phu Tử kia rốt cuộc là người ra sao, dùng đứng đầu “Bát Tác” thôi diễn tương lai?” Linh hồn trong nhẫn nói.</w:t>
      </w:r>
    </w:p>
    <w:p>
      <w:pPr>
        <w:pStyle w:val="BodyText"/>
      </w:pPr>
      <w:r>
        <w:t xml:space="preserve">“Cái này không thể nói cho ngươi biết, Dương Hoằng. Ngươi còn muốn nghe?” Phương Vân nói</w:t>
      </w:r>
    </w:p>
    <w:p>
      <w:pPr>
        <w:pStyle w:val="BodyText"/>
      </w:pPr>
      <w:r>
        <w:t xml:space="preserve">“Nói tiếp đi”.</w:t>
      </w:r>
    </w:p>
    <w:p>
      <w:pPr>
        <w:pStyle w:val="BodyText"/>
      </w:pPr>
      <w:r>
        <w:t xml:space="preserve">Dương Hoằng tay nắm lấy chén trà, hơi cúi đầu xuống. Làm cho người ta nhìn không ra vẻ mặt gì trên mặt hắn.</w:t>
      </w:r>
    </w:p>
    <w:p>
      <w:pPr>
        <w:pStyle w:val="BodyText"/>
      </w:pPr>
      <w:r>
        <w:t xml:space="preserve">“Ở trong Phu Tử thôi diễn. Ta đã nhìn thấy tương lai mười năm đại thế Dương Hoằng, nguyên bản ở trong vận mệnh, nếu như không có gì bất ngờ xảy ra, ngươi hiện tại vẫn là thất bại, vẫn thống lĩnh những bộ hạ mà ngươi đã hy sinh kia. Mà thời gian ngươi phong hầu, hẳn là ở sáu năm sau. Hơn nữa phong hiệu của ngươi hẳn là Bách Chiến hầu, mà không phải Anh Vũ hầu!”</w:t>
      </w:r>
    </w:p>
    <w:p>
      <w:pPr>
        <w:pStyle w:val="BodyText"/>
      </w:pPr>
      <w:r>
        <w:t xml:space="preserve">“Hồ ngôn loạn ngữ! Dương Hoằng. Không cần nghe hắn nói lung tung. Hắn là đang công kích tâm tình của ngươi đó!” Linh hồn trong nhẫn kêu lên.</w:t>
      </w:r>
    </w:p>
    <w:p>
      <w:pPr>
        <w:pStyle w:val="BodyText"/>
      </w:pPr>
      <w:r>
        <w:t xml:space="preserve">“Có phải là hồ ngôn loạn ngữ, nhớ lại thoáng cái sẽ biết, Dương Hoằng, hơn nửa năm thôi diễn phát sinh khi ta buộc tội ngươi, ngươi hồi tưởng lại, trong hơn nửa năm này, đã xảy ra chuyện gì!”</w:t>
      </w:r>
    </w:p>
    <w:p>
      <w:pPr>
        <w:pStyle w:val="BodyText"/>
      </w:pPr>
      <w:r>
        <w:t xml:space="preserve">Phương Vân thanh âm vừa dứt, lập tức nhìn thấy Dương Hoằng thân hình rung động.</w:t>
      </w:r>
    </w:p>
    <w:p>
      <w:pPr>
        <w:pStyle w:val="Compact"/>
      </w:pPr>
      <w:r>
        <w:br w:type="textWrapping"/>
      </w:r>
      <w:r>
        <w:br w:type="textWrapping"/>
      </w:r>
    </w:p>
    <w:p>
      <w:pPr>
        <w:pStyle w:val="Heading2"/>
      </w:pPr>
      <w:bookmarkStart w:id="526" w:name="chương-493-nấu-rượu-luận-anh-hùng-hạ"/>
      <w:bookmarkEnd w:id="526"/>
      <w:r>
        <w:t xml:space="preserve">504. Chương 493: Nấu Rượu Luận Anh Hùng (hạ)</w:t>
      </w:r>
    </w:p>
    <w:p>
      <w:pPr>
        <w:pStyle w:val="Compact"/>
      </w:pPr>
      <w:r>
        <w:br w:type="textWrapping"/>
      </w:r>
      <w:r>
        <w:br w:type="textWrapping"/>
      </w:r>
      <w:r>
        <w:t xml:space="preserve">Dương Hoằng bỗng nhiên ngẩng đầu lên, cười nói. Hắn tâm trí dù sao cũng bất phàm, mặc dù hiểu rằng vận mệnh của mình bị người điều khiển, cũng sẽ không quá mức rung chuyển.</w:t>
      </w:r>
    </w:p>
    <w:p>
      <w:pPr>
        <w:pStyle w:val="BodyText"/>
      </w:pPr>
      <w:r>
        <w:t xml:space="preserve">“Không phải ngươi, là chúng ta. Khác biệt duy nhất là, ngươi ngây thơ không biết rõ tình huống, bị người thay đổi mệnh số. Mà ta, lại hiểu rõ. Ta có thành tựu hôm nay, đều là từ năng lượng bên ngoài, nhưng càng nhiều hơn, là tới từ sự cố gắng của bản thân. Từ hai năm trước ta đã biết, Phương gia có tai ương diệt môn, cho nên một mực không ngừng cố gắng”.</w:t>
      </w:r>
    </w:p>
    <w:p>
      <w:pPr>
        <w:pStyle w:val="BodyText"/>
      </w:pPr>
      <w:r>
        <w:t xml:space="preserve">Phương Vân lạnh nhạt nói, trong khi nói chuyện, cầm lấy ấm trà, tự mình rót cho mình một chén trà.</w:t>
      </w:r>
    </w:p>
    <w:p>
      <w:pPr>
        <w:pStyle w:val="BodyText"/>
      </w:pPr>
      <w:r>
        <w:t xml:space="preserve">Dương Hoằng trong mắt lóe lên một tia dị sắc: “Phương Vân, hôm nay không phải ngươi nói ta còn thật không biết những cái này. Nhưng mà, anh hùng hợp thời thế mà sinh. Bất luận là ngoại lực cũng tốt, tự thân cố gắng cũng được. Anh hùng phải hiểu được phải nương theo thế. Trong tương lai mà ngươi thấy, có lẽ ta cũng không phải Anh Vũ hầu. Nhưng ta sớm muộn cũng sẽ trở thành Anh Vũ hầu. Bởi vì ta có tâm anh hùng, hiểu được cách nương theo thế”.</w:t>
      </w:r>
    </w:p>
    <w:p>
      <w:pPr>
        <w:pStyle w:val="BodyText"/>
      </w:pPr>
      <w:r>
        <w:t xml:space="preserve">“Phương Vân, ngươi chỉ nói nguyên trong mạng vận. Đại Chu triều cũng không có vị vũ hầu thứ tám. Nhưng ngươi có biết hay không, vũ hầu Đại Chu triều từ mấy trăm năm trước, cũng đã có” Dương Hoằng trầm giọng nói.</w:t>
      </w:r>
    </w:p>
    <w:p>
      <w:pPr>
        <w:pStyle w:val="BodyText"/>
      </w:pPr>
      <w:r>
        <w:t xml:space="preserve">“Ồ” Phương Vân chân mày cau lại. Nghe giọng điệu của Dương Hoằng, tựa như có ẩn tình khác.</w:t>
      </w:r>
    </w:p>
    <w:p>
      <w:pPr>
        <w:pStyle w:val="BodyText"/>
      </w:pPr>
      <w:r>
        <w:t xml:space="preserve">“Hừ” Dương Hoằng cười lạnh một tiếng, đem chén trà thơm một ngụm uống cạn: “Thiên hạ đều biết vũ hầu thứ tám là Anh Vũ hầu Dương Hoằng ta, nhưng lại có bao nhiêu người biết được. Tám trăm năm trước, Đại Chu triều vốn có tám vị vũ hầu, mà tám trong vị vũ hầu, vốn có Dương thị nhất tộc chúng ta. Chỉ là đáng tiếc, một hồi đại biến, làm cho trong gia đạo suy sụp, cả nhà bị chém, chỉ còn lại một vị hoàng thất công chúa có thể may mắn thoát khỏi. Hiện tại Dương thi một môn chúng ta, chính là từ trong bụng vị công chúa này sinh ra. Hoàng thất dù vì vị công chúa này, đã đem tổ tiên Dương thi chúng ta phong làm quý tộc hầu, chỉ là tước đi vũ hầu vị, hơn nữa lệnh cưỡng chế nho gia, đem tất cả tư liệu về vũ hầu thứ tám của Đại Chu, toàn bộ dẹp bỏ”.</w:t>
      </w:r>
    </w:p>
    <w:p>
      <w:pPr>
        <w:pStyle w:val="BodyText"/>
      </w:pPr>
      <w:r>
        <w:t xml:space="preserve">“Ta lúc bảy tuổi, ngộ nhập tổ phòng. Biết được một đoạn lịch sử phủ đầy bụi này. Từ lúc đó, ta đã có một mục tiêu, chính là khôi phục vinh quang thuộc về Dương thị nhất tộc chúng ta. Phương Vân, theo các ngươi thấy. Ta có lẽ nhất thời được sủng ái, sắc phong vũ hầu. Nhưng theo ta thấy, một năm trước sắc phong, chỉ là ta từ trong tay hoàng thất, một lần nữa nghênh đón trở lại phong hiệu của tổ tiên - Anh Vũ hầu” Dương Hoằng trầm giọng nói.</w:t>
      </w:r>
    </w:p>
    <w:p>
      <w:pPr>
        <w:pStyle w:val="BodyText"/>
      </w:pPr>
      <w:r>
        <w:t xml:space="preserve">Phương Vân trong lòng hơi chấn động. Dương Hoằng dùng tu vi cấp Thiên Tượng, được phong vũ hầu. Phương Vân vốn đang cho rằng đây là hoàng ân vô cùng mênh mông cuồn cuộn, nhưng hôm nay xem ra, tựa như cũng không chỉ là như thế. Nghe giọng điệu của Dương Hoằng, phong hiệu Anh Vũ hầu này, tám trăm năm trước tổ tiên Dương Hoằng đã từng đạt được, mà qua tám trăm năm, hoàng thất lại đem phong hiệu này, trả lại về trên người Dương Hoằng.</w:t>
      </w:r>
    </w:p>
    <w:p>
      <w:pPr>
        <w:pStyle w:val="BodyText"/>
      </w:pPr>
      <w:r>
        <w:t xml:space="preserve">Sau lưng một sự kiện vô cùng đơn giản như vậy, đã để lộ ra tin tức làm Phương Vân âm thầm kinh hãi. Hoàng thất sắc phong Dương Hoằng là Anh Vũ hầu, tựa như cũng không chỉ là trùng hợp đơn giản như vậy. Ở sau lưng chuyện này, rõ ràng là hoàng thất đã xem thấu tâm tư của Dương Hoằng, nắm lấy triệt để.</w:t>
      </w:r>
    </w:p>
    <w:p>
      <w:pPr>
        <w:pStyle w:val="BodyText"/>
      </w:pPr>
      <w:r>
        <w:t xml:space="preserve">Phương Vân thậm chí hoài nghi, Dương Hoằng bảy tuổi tiến vào tổ phòng, tra được đoạn lịch sử này, cũng không có giấu diếm được hoàng thất. Nếu không mà nói, Dương Hoằng phong hiệu, không thể nào là Anh Vũ hầu trùng hợp như vậy. Dù sao, một phong hiệu không có ý nghĩa, đối với Dương Hoằng không có bất luận ý nghĩa đặc biệt gì. Mà chỉ cần là ba chữ Anh Vũ hầu, cũng đủ để gọi Dương Hoằng, cảm hoài thánh ân, cảm động đến rơi nước mắt.</w:t>
      </w:r>
    </w:p>
    <w:p>
      <w:pPr>
        <w:pStyle w:val="BodyText"/>
      </w:pPr>
      <w:r>
        <w:t xml:space="preserve">Hoàng thất ở trên việc nhỏ này, để lộ ra tâm cơ cùng thủ đoạn, khiến cho Phương Vân cũng không khỏi lòng sinh run sợ.</w:t>
      </w:r>
    </w:p>
    <w:p>
      <w:pPr>
        <w:pStyle w:val="BodyText"/>
      </w:pPr>
      <w:r>
        <w:t xml:space="preserve">“Loại chuyện này, hẳn là chuyện cực kỳ bí ẩn của ngươi. Nhưng lại có thể nói cho ta biết. Xem ra sau đó rất nhanh sẽ phải giết ta” Phương Vân trầm giọng nói.</w:t>
      </w:r>
    </w:p>
    <w:p>
      <w:pPr>
        <w:pStyle w:val="BodyText"/>
      </w:pPr>
      <w:r>
        <w:t xml:space="preserve">“Ha ha, chuyện Phu tử thôi diễn, cũng có thể là chuyện cực kỳ bí ẩn của ngươi. Ngươi đem loại chuyện này cũng nói ra. Xem ra, cũng không có chuẩn bị để cho ta rời đi” Dương Hoằng nói.</w:t>
      </w:r>
    </w:p>
    <w:p>
      <w:pPr>
        <w:pStyle w:val="BodyText"/>
      </w:pPr>
      <w:r>
        <w:t xml:space="preserve">Hai người nhìn nhau cười, lặng yên mà không nói.</w:t>
      </w:r>
    </w:p>
    <w:p>
      <w:pPr>
        <w:pStyle w:val="BodyText"/>
      </w:pPr>
      <w:r>
        <w:t xml:space="preserve">“Phương Vân, ta thật sự là càng ngày càng không muốn giết ngươi... Ta cũng chưa từng cùng người trò chuyện thẳng thắn như vậy, loại cảm giác này phi thường thoải mái. Thật là đáng tiếc, chúng ta kém mười tuổi. Nếu như ngươi sinh sớm hơn mười năm, cùng ta cùng nhau tòng quân. Chúng ta tất nhiên sẽ là bằng hữu vô cùng tốt. Chỉ là hiện tại, đáng tiếc... chúng ta sắm vai diễn khác nhau, nhất định chúng ta phải là địch thủ. Hơn nữa chỉ có thể có một còn sống rời đi”.</w:t>
      </w:r>
    </w:p>
    <w:p>
      <w:pPr>
        <w:pStyle w:val="BodyText"/>
      </w:pPr>
      <w:r>
        <w:t xml:space="preserve">Dương Hoằng nói, đem nước trà trong chén, một ngụm uống cạn: “Phương Vân, thời gian không có ngươi. Ta sẽ rất tịch mịch, ít nhất, sẽ không có người đáng giá để Dương Hoằng ta cùng hắn ngang hàng cùng một chỗ uống trà...”</w:t>
      </w:r>
    </w:p>
    <w:p>
      <w:pPr>
        <w:pStyle w:val="BodyText"/>
      </w:pPr>
      <w:r>
        <w:t xml:space="preserve">“Người tài trong thiên hạ rất nhiều, trước có Quân Niệm Sinh, Phong Thái Thương những ma đạo đệ nhất cao thủ này, sau lại có Thập Tam hoàng tử Lưu Triệt, Minh Vương Thái tử kỳ tài ngút trời. Chỉ là đáng tiếc, những người này không có vũ lực ngạo thế, lại không có tài ngạo thế, nhất định không thành châu báu được. Không cách nào cùng ngươi và ta đánh đồng”.</w:t>
      </w:r>
    </w:p>
    <w:p>
      <w:pPr>
        <w:pStyle w:val="BodyText"/>
      </w:pPr>
      <w:r>
        <w:t xml:space="preserve">Phương Vân lông mày khẽ nhếch, nhưng mà cũng không có chen vào.</w:t>
      </w:r>
    </w:p>
    <w:p>
      <w:pPr>
        <w:pStyle w:val="BodyText"/>
      </w:pPr>
      <w:r>
        <w:t xml:space="preserve">“Quân Niệm Sinh này, khí vận quá thịnh, nhưng vứt bỏ cái này ra thì cũng không còn cái gì khác, nhất định không thành được châu báu. Phong Thái Thương này, khí vận cực kém, nhưng ý chí lực hơn người. Loại người này, ta rất bội phục. Đáng tiếc, cũng không hơn gì.”</w:t>
      </w:r>
    </w:p>
    <w:p>
      <w:pPr>
        <w:pStyle w:val="BodyText"/>
      </w:pPr>
      <w:r>
        <w:t xml:space="preserve">Hắn có lẽ có thể trở thành ma đạo cự kình, tông chủ một phái, xưng bá một phương, nhưng mà không thành được anh hùng trong thời thế. Anh hùng không chỉ phải có ý chí hơn người, còn phải có mưu lược hơn người. Phong Thái Thương này, ta hoàn toàn nhìn không thấy điểm ấy. Chuyện do người làm, nếu như thay đổi Dương Hoằng ta ở vào vị trí của hắn, trong ba năm, tất nhiên trở thành đệ tử chân truyền Thủy Ma tông, không ai có thể chống lại. Tuyệt không giống như hôm nay, còn bị một số con kiến hôi làm khó”.</w:t>
      </w:r>
    </w:p>
    <w:p>
      <w:pPr>
        <w:pStyle w:val="BodyText"/>
      </w:pPr>
      <w:r>
        <w:t xml:space="preserve">“Lý Ức Huyền này, năm đó vạn người chăm chú, dùng thi từ văn chương kinh diễm thiên hạ, lực áp Tạ Đạo Uẩn cùng Doanh hoàng Thái tử. Đáng tiếc, hắn bị tình làm khó, hơn nữa nho gia chú ý ngay ngắn bình thản, tâm tư bằng phẳng. Hắn tâm tính quá mức bình thản, cùng chúng ta không phải là người cùng đường”.</w:t>
      </w:r>
    </w:p>
    <w:p>
      <w:pPr>
        <w:pStyle w:val="BodyText"/>
      </w:pPr>
      <w:r>
        <w:t xml:space="preserve">“Thập Tam hoàng tử Lưu Triệt, có thủ đoạn, có năng lực. Nhưng mà luận về trí tuệ, cũng chỉ là người tài”.</w:t>
      </w:r>
    </w:p>
    <w:p>
      <w:pPr>
        <w:pStyle w:val="BodyText"/>
      </w:pPr>
      <w:r>
        <w:t xml:space="preserve">“Minh Vương Thái tử, người này ta và ngươi đều gặp qua Có tâm cơ có lòng dạ, nhưng đáng tiếc, chỉ là tiểu thuật. Hắn có lẽ hiểu được thuật xảo trá, nhưng luận bày mưu nghĩ kế, quyết thắng ngàn dặm Hắn kém không chỉ là một bậc”.</w:t>
      </w:r>
    </w:p>
    <w:p>
      <w:pPr>
        <w:pStyle w:val="BodyText"/>
      </w:pPr>
      <w:r>
        <w:t xml:space="preserve">“Về phần Phạm Thiên... là một hòa thượng, thật sự không thành được gì!”</w:t>
      </w:r>
    </w:p>
    <w:p>
      <w:pPr>
        <w:pStyle w:val="BodyText"/>
      </w:pPr>
      <w:r>
        <w:t xml:space="preserve">“Còn có một người, chính là Đế Nhất. Người này quá mức thần bí, ta không đánh giá được hắn”.</w:t>
      </w:r>
    </w:p>
    <w:p>
      <w:pPr>
        <w:pStyle w:val="BodyText"/>
      </w:pPr>
      <w:r>
        <w:t xml:space="preserve">“Phương Vân, trong số những người trẻ tuổi đương thời, có thể cùng chúng ta đánh đồng thì chỉ có những người này. Những người này, tại phương diện võ đạo, có lẽ có thể cùng chúng ta ngồi ngang hàng, thậm chí có vượt qua. Nhưng vũ lực có thừa, mà lại trí tuệ không đủ. Nhất định không thành được gì. Những người này có lẽ sẽ nổi tiếng, có lẽ sẽ thành kiêu hùng một phương, nhưng tuyệt đối không thành được anh hùng trong thiên hạ! Anh hùng không chỉ có vũ lực làm thiên hạ kinh sợ, còn có vận sử thiên hạ, đem người trong đó hóa thành quân cờ, trên bàn cờ thiên hạ này, tung hoành giao nhau, công phạt giết chóc, có năng lực không đánh mà thắng! Mà ta và ngươi, chính là nhân vật như vậy!”</w:t>
      </w:r>
    </w:p>
    <w:p>
      <w:pPr>
        <w:pStyle w:val="BodyText"/>
      </w:pPr>
      <w:r>
        <w:t xml:space="preserve">Dương Hoằng ánh mắt nhìn Phương Vân nói.</w:t>
      </w:r>
    </w:p>
    <w:p>
      <w:pPr>
        <w:pStyle w:val="BodyText"/>
      </w:pPr>
      <w:r>
        <w:t xml:space="preserve">Phương Vân giật mình. Dương Hoằng nói một phen như vậy, trong lòng hắn cũng nhấc lên một mảng gợn sóng. Không thể không thừa nhận, nếu như không phải hai bên lập trường đối địch, Phương Vân ngược lại quả thật có ý cùng người này kết giao.</w:t>
      </w:r>
    </w:p>
    <w:p>
      <w:pPr>
        <w:pStyle w:val="BodyText"/>
      </w:pPr>
      <w:r>
        <w:t xml:space="preserve">“Ta lại không biết, ngươi đối với ta lại có thể đánh giá cao như vậy” Phương Vân cười nói.</w:t>
      </w:r>
    </w:p>
    <w:p>
      <w:pPr>
        <w:pStyle w:val="BodyText"/>
      </w:pPr>
      <w:r>
        <w:t xml:space="preserve">“Phương Vân” Dương Hoằng cười cười: “Ta vô ý nâng ngươi lên, hay là cho ngươi mượn lực để tự nâng mình lên. Trên thực tế, nếu như bản thân ngươi không có bản lãnh, như vậy ngươi hôm nay cũng không có tư cách, ngồi đối diện với ta”.</w:t>
      </w:r>
    </w:p>
    <w:p>
      <w:pPr>
        <w:pStyle w:val="BodyText"/>
      </w:pPr>
      <w:r>
        <w:t xml:space="preserve">“Dương Hoằng, biết ta nhìn ngươi thế nào không?” Phương Vân đột nhiên nói.</w:t>
      </w:r>
    </w:p>
    <w:p>
      <w:pPr>
        <w:pStyle w:val="BodyText"/>
      </w:pPr>
      <w:r>
        <w:t xml:space="preserve">“Xin rửa tai lắng nghe” Dương Hoằng mỉm cười nói.</w:t>
      </w:r>
    </w:p>
    <w:p>
      <w:pPr>
        <w:pStyle w:val="BodyText"/>
      </w:pPr>
      <w:r>
        <w:t xml:space="preserve">“Dương Hoằng, trên ván cờ thiên hạ này. Chúng ta cũng chỉ là có những quân cờ có cũng được mà không có cũng không sao. Mặc kệ ngươi có kỳ tài ngút trời cũng tốt, có mưu lược cực cao cũng tốt, cũng chỉ là quân cờ của người khác. Người chân chính đánh cờ, còn là một người khác hoàn toàn. Dương Hoằng, ngươi có lẽ có dã tâm, có hùng tâm, có quyết đoán, có mưu lược, nhưng người khống chế ngươi kia, so với ngươi càng có dã tâm, càng có hùng tâm, càng có quyết đoán, cũng càng có mưu lược hơn. Cho nên, ngươi vẫn chỉ là quân cờ. Mà ta... Ở trong ván cờ thiên hạ ván này, trong mắt của ta, chính là một khúc xương nhàm chán, một đám chó hoang lại đem khúc xương này coi như trân bảo, quên cả sống chết cướp đoạt. Ta vô tình từ trong tay đám chó hoang đó, tranh đoạt được một khúc xương!”</w:t>
      </w:r>
    </w:p>
    <w:p>
      <w:pPr>
        <w:pStyle w:val="BodyText"/>
      </w:pPr>
      <w:r>
        <w:t xml:space="preserve">Phương Vân thần thái bình tĩnh nói.</w:t>
      </w:r>
    </w:p>
    <w:p>
      <w:pPr>
        <w:pStyle w:val="BodyText"/>
      </w:pPr>
      <w:r>
        <w:t xml:space="preserve">Phương Vân trong lúc vô tình nói một phen, lại làm cho Dương Hoằng trong lòng mãnh liệt rung động, trong hai tai bỗng nhiên tái hiện lại thanh âm từ mấy ngày trước.</w:t>
      </w:r>
    </w:p>
    <w:p>
      <w:pPr>
        <w:pStyle w:val="BodyText"/>
      </w:pPr>
      <w:r>
        <w:t xml:space="preserve">Ở trước Tử Khí điện kia, tử khí bốc lên, một thanh âm uy áp từ bên trong truyền ra:</w:t>
      </w:r>
    </w:p>
    <w:p>
      <w:pPr>
        <w:pStyle w:val="BodyText"/>
      </w:pPr>
      <w:r>
        <w:t xml:space="preserve">“Dương Hoằng, trầm cho ngươi một lần cơ hội cuối cùng. Giết Phương Vân, trầm vẫn trọng dụng ngươi. Hoặc là, trong Trên Yêu tháp, sẽ có một vị trí của ngươi.”</w:t>
      </w:r>
    </w:p>
    <w:p>
      <w:pPr>
        <w:pStyle w:val="BodyText"/>
      </w:pPr>
      <w:r>
        <w:t xml:space="preserve">“Thần, lĩnh chỉ”.</w:t>
      </w:r>
    </w:p>
    <w:p>
      <w:pPr>
        <w:pStyle w:val="BodyText"/>
      </w:pPr>
      <w:r>
        <w:t xml:space="preserve">Dương Hoằng nhìn Phương Vân ở trước người một cái, thần sắc phức tạp. Hắn căn bản không biết, bản thân đã không thể rời khỏi đây. Bỗng nhiên hít sâu một hơi, Dương Hoằng cười nói:</w:t>
      </w:r>
    </w:p>
    <w:p>
      <w:pPr>
        <w:pStyle w:val="BodyText"/>
      </w:pPr>
      <w:r>
        <w:t xml:space="preserve">“Phương Vân, ngươi nói không sai. Ta trước mắt xác thực chỉ là một quân cờ. Mỗi một nhân vật anh hùng, trước khi phát triển đều là quân cờ. Nhưng mà loại thân phận này, theo ta mà nói, là lực càn, nhưng cũng là trợ lực. Cuối cùng sẽ có một ngày, ta có thể dựa thế nhảy khỏi ván cờ này. Về phần, ngươi nói khúc xương... Ha ha, cũng không phải mỗi người đều là Phương Vân, hơn nữa... Phương Vân ngươi vốn không muốn đếm xỉa đến, bàng quan xem một đám chó hoang tranh đoạt xương cốt, đó là không có khả năng. Sớm muộn, ngươi sẽ bị cuốn vào trong trận tranh đấu này. Mặc kệ ngươi nguyện ý, hoặc là không muốn.”</w:t>
      </w:r>
    </w:p>
    <w:p>
      <w:pPr>
        <w:pStyle w:val="BodyText"/>
      </w:pPr>
      <w:r>
        <w:t xml:space="preserve">“Chuyện là do người làm” Phương Vân lạnh nhạt nói, tỏ vẻ lơ đễnh.</w:t>
      </w:r>
    </w:p>
    <w:p>
      <w:pPr>
        <w:pStyle w:val="BodyText"/>
      </w:pPr>
      <w:r>
        <w:t xml:space="preserve">Dương Hoằng chỉ cười cười, hắn đột nhiên đặt chén trà trên tay xuống: “Phương Vân, ngươi sau khi ra đi, ta sẽ hoài niệm ngươi”.</w:t>
      </w:r>
    </w:p>
    <w:p>
      <w:pPr>
        <w:pStyle w:val="BodyText"/>
      </w:pPr>
      <w:r>
        <w:t xml:space="preserve">Dứt lời, bỗng nhiên đứng dậy.</w:t>
      </w:r>
    </w:p>
    <w:p>
      <w:pPr>
        <w:pStyle w:val="BodyText"/>
      </w:pPr>
      <w:r>
        <w:t xml:space="preserve">Đồng thời, Phương Vân cũng đứng dậy, đem chén trà đặt ở trước mặt.</w:t>
      </w:r>
    </w:p>
    <w:p>
      <w:pPr>
        <w:pStyle w:val="BodyText"/>
      </w:pPr>
      <w:r>
        <w:t xml:space="preserve">Lời nói đến nơi đây, nên nói thì đã nói. Hai người thẳng thắn tương đối, làm như địch thủ, bất luận kết quả như thế nào, đều là không hối tiếc.</w:t>
      </w:r>
    </w:p>
    <w:p>
      <w:pPr>
        <w:pStyle w:val="BodyText"/>
      </w:pPr>
      <w:r>
        <w:t xml:space="preserve">“Dương Hoằng, ra tay đi. Đây là một cơ hội ta cấp cho ngươi!” Phương Vân thong dong nói.</w:t>
      </w:r>
    </w:p>
    <w:p>
      <w:pPr>
        <w:pStyle w:val="Compact"/>
      </w:pPr>
      <w:r>
        <w:br w:type="textWrapping"/>
      </w:r>
      <w:r>
        <w:br w:type="textWrapping"/>
      </w:r>
    </w:p>
    <w:p>
      <w:pPr>
        <w:pStyle w:val="Heading2"/>
      </w:pPr>
      <w:bookmarkStart w:id="527" w:name="chương-494-số-mệnh-quyết-đấu"/>
      <w:bookmarkEnd w:id="527"/>
      <w:r>
        <w:t xml:space="preserve">505. Chương 494: Số Mệnh Quyết Đấu</w:t>
      </w:r>
    </w:p>
    <w:p>
      <w:pPr>
        <w:pStyle w:val="Compact"/>
      </w:pPr>
      <w:r>
        <w:br w:type="textWrapping"/>
      </w:r>
      <w:r>
        <w:br w:type="textWrapping"/>
      </w:r>
      <w:r>
        <w:t xml:space="preserve">Dương Hoằng dứt lời, thân hình bắn ra, lùi ra mấy trăm trượng, khí tức vừa xuất ra, lập tức một đạo tinh mang bùng lên ngút trời.</w:t>
      </w:r>
    </w:p>
    <w:p>
      <w:pPr>
        <w:pStyle w:val="BodyText"/>
      </w:pPr>
      <w:r>
        <w:t xml:space="preserve">“Ầm ầm!”</w:t>
      </w:r>
    </w:p>
    <w:p>
      <w:pPr>
        <w:pStyle w:val="BodyText"/>
      </w:pPr>
      <w:r>
        <w:t xml:space="preserve">Bầu trời bỗng nhiên sấm sét vang dội, mây đen cuồn cuộn, từ bốn phương tám hướng hội tụ lại. Trời đất bỗng nhiên hóa thành một mảng hôn ám Dương Hoằng giờ khắc này, không hề ẩn sức, khí tức cường đại giống như sóng biển xông phá tất cả.</w:t>
      </w:r>
    </w:p>
    <w:p>
      <w:pPr>
        <w:pStyle w:val="BodyText"/>
      </w:pPr>
      <w:r>
        <w:t xml:space="preserve">Tam thập (30) thiên long chi lực, tam thập ngũ (35) thiên long chi lực, tam thập thất (37) thiên long chi lực... Tứ thập (40) thiên long chi lực!</w:t>
      </w:r>
    </w:p>
    <w:p>
      <w:pPr>
        <w:pStyle w:val="BodyText"/>
      </w:pPr>
      <w:r>
        <w:t xml:space="preserve">Thực lực của Dương Hoằng giờ khắc này, lại có thể thăng đến tứ thập (40) thiên long chi lực. Hắn lại có thể đã đột phá đến Thiên Trùng nhị phẩm!</w:t>
      </w:r>
    </w:p>
    <w:p>
      <w:pPr>
        <w:pStyle w:val="BodyText"/>
      </w:pPr>
      <w:r>
        <w:t xml:space="preserve">“Phương Vân, ta nói rồi. Ngươi sau khi rời đi, ta sẽ hoài niệm ngươi, tiếp chiêu...”</w:t>
      </w:r>
    </w:p>
    <w:p>
      <w:pPr>
        <w:pStyle w:val="BodyText"/>
      </w:pPr>
      <w:r>
        <w:t xml:space="preserve">Thanh âm vừa dứt, Dương Hoằng thân hình bắn ra, như một đạo điện xẹt thắng vào trời xanh, chui vào trong mây đen. Chỉ nghe ầm một tiếng, mây đen cuồn cuộn trên bầu trời, lập tức cuộn lại, hóa thành một cơn lốc xoáy màu đen cực lớn. Trong cơn lốc xoáy, một hung thú cực lớn, tung ra hai cánh, quanh thân quay chung quanh từng đạo lốc xoáy nhỏ.</w:t>
      </w:r>
    </w:p>
    <w:p>
      <w:pPr>
        <w:pStyle w:val="BodyText"/>
      </w:pPr>
      <w:r>
        <w:t xml:space="preserve">Cổ Điêu, thân sư từ đầu điêu, ba chân, xếp hạng thứ mười trên Thiên Cương thần thú bảng.</w:t>
      </w:r>
    </w:p>
    <w:p>
      <w:pPr>
        <w:pStyle w:val="BodyText"/>
      </w:pPr>
      <w:r>
        <w:t xml:space="preserve">Dương Hoằng không biết từ lúc nào, có được Cổ Điêu bài danh phía trước của Thiên Cương thần thú bảng. Trong tích tắc khi hóa thân Cổ Điêu, Dương Hoằng thực lực tăng vọt, trong nháy mắt đạt đến ngũ thập lục (56) thiên long chi lực.</w:t>
      </w:r>
    </w:p>
    <w:p>
      <w:pPr>
        <w:pStyle w:val="BodyText"/>
      </w:pPr>
      <w:r>
        <w:t xml:space="preserve">Loại hung thú Cổ Điêu này, đối với Dương Hoằng thực lực tăng vọt, tác dụng của nó đã đạt tới cực hạn. Còn muốn gia tăng, nhất định phải được đạt được tinh huyết của thần thú cấp bậc cao hơn trong Thiên Cương thần thú bảng.</w:t>
      </w:r>
    </w:p>
    <w:p>
      <w:pPr>
        <w:pStyle w:val="BodyText"/>
      </w:pPr>
      <w:r>
        <w:t xml:space="preserve">“Gầm!...”</w:t>
      </w:r>
    </w:p>
    <w:p>
      <w:pPr>
        <w:pStyle w:val="BodyText"/>
      </w:pPr>
      <w:r>
        <w:t xml:space="preserve">Cổ Điêu một tiếng thét dài, cánh dài chấn động, lập tức nhấc lên một trận gió lốc hải dương hướng về phía Phương Vân bay tới. Khác với lốc xoáy không gian, lốc xoáy mà Cổ Điêu tạo nên, hoàn toàn là do ngàn vạn phong nhận (lưỡi dao gió) vô cùng sắc bén tạo thành.</w:t>
      </w:r>
    </w:p>
    <w:p>
      <w:pPr>
        <w:pStyle w:val="BodyText"/>
      </w:pPr>
      <w:r>
        <w:t xml:space="preserve">Nhiều phong nhận như vậy gào thét mà dậy, chính là một dãy núi trăm dặm, cũng có thể đơn giản bị cắt thành mảnh nhỏ.</w:t>
      </w:r>
    </w:p>
    <w:p>
      <w:pPr>
        <w:pStyle w:val="BodyText"/>
      </w:pPr>
      <w:r>
        <w:t xml:space="preserve">Phương Vân thấy một màn như vậy, lập tức hiểu rằng Dương Hoằng dám cùng đi ra, cũng không phải không có chuẩn bị vạn toàn. Thực lực Thiên Trùng nhị phẩm, cộng thêm tinh huyết Cổ Điêu, hơn nữa một linh hồn trong nhẫn có thể điều khiển không gian. Như vậy Dương Hoằng thật đúng là có thực lực đối phó với mình.</w:t>
      </w:r>
    </w:p>
    <w:p>
      <w:pPr>
        <w:pStyle w:val="BodyText"/>
      </w:pPr>
      <w:r>
        <w:t xml:space="preserve">Đương nhiên, thực lực ở đây, chỉ là thực lực mà mình hiển lộ ra trên Thiên Tượng bảng.</w:t>
      </w:r>
    </w:p>
    <w:p>
      <w:pPr>
        <w:pStyle w:val="BodyText"/>
      </w:pPr>
      <w:r>
        <w:t xml:space="preserve">“Dương Hoằng chỉ sợ ngươi phải thất vọng!”</w:t>
      </w:r>
    </w:p>
    <w:p>
      <w:pPr>
        <w:pStyle w:val="BodyText"/>
      </w:pPr>
      <w:r>
        <w:t xml:space="preserve">Phương Vân bỗng nhiên ngửa mặt lên trời thét dài, thân hình nhoáng một cái, lập tức trong thiên địa sấm gió bắt đầu khởi động, mây trôi cuồn cuộn.</w:t>
      </w:r>
    </w:p>
    <w:p>
      <w:pPr>
        <w:pStyle w:val="BodyText"/>
      </w:pPr>
      <w:r>
        <w:t xml:space="preserve">“Lệ!...”</w:t>
      </w:r>
    </w:p>
    <w:p>
      <w:pPr>
        <w:pStyle w:val="BodyText"/>
      </w:pPr>
      <w:r>
        <w:t xml:space="preserve">Trong phút chốc Côn Bằng khổng lồ viễn cổ hiện thân, trong thiên địa lập tức một mảng hắc ám, mây trôi cuồn cuộn, che khuất bầu trời trong ba trăm dặm, tất cả ngọn núi vượt qua thân thể Côn Bằng, tức thì bị phá hủy trong nháy mắt.</w:t>
      </w:r>
    </w:p>
    <w:p>
      <w:pPr>
        <w:pStyle w:val="BodyText"/>
      </w:pPr>
      <w:r>
        <w:t xml:space="preserve">“Oành!”.</w:t>
      </w:r>
    </w:p>
    <w:p>
      <w:pPr>
        <w:pStyle w:val="BodyText"/>
      </w:pPr>
      <w:r>
        <w:t xml:space="preserve">Bóng dáng khổng lồ của Côn Bằng quét tới, hai cánh chấn động, xoáy lên một mảng lốc xoáy không gian, cùng Dương Hoằng hóa thành Cổ Điêu ở trong hư không va chạm vào nhau. Chỉ nghe một tiếng oành vang lên, không gian chấn vỡ, lốc xoáy bắn ra.</w:t>
      </w:r>
    </w:p>
    <w:p>
      <w:pPr>
        <w:pStyle w:val="BodyText"/>
      </w:pPr>
      <w:r>
        <w:t xml:space="preserve">“Lệ!...”</w:t>
      </w:r>
    </w:p>
    <w:p>
      <w:pPr>
        <w:pStyle w:val="BodyText"/>
      </w:pPr>
      <w:r>
        <w:t xml:space="preserve">Hai người mới vừa tiếp xúc đã phân, một tiếng rít dài, đồng thời hướng về bầu trời trên cao mà bay đi. Cường giả cấp Thiên Trùng, khi giao thủ có thể ở trong thiên địa dẫn phát năng lượng lốc xoáy mãnh liệt, tạo nên phá hoại cực lớn. Đồng thời cũng sẽ dẫn tới các cường giả khác công phẫn, cho nên có rất ít người sẽ ở thành trì dân cư dày đặc giao thù.</w:t>
      </w:r>
    </w:p>
    <w:p>
      <w:pPr>
        <w:pStyle w:val="BodyText"/>
      </w:pPr>
      <w:r>
        <w:t xml:space="preserve">“Oành!”</w:t>
      </w:r>
    </w:p>
    <w:p>
      <w:pPr>
        <w:pStyle w:val="BodyText"/>
      </w:pPr>
      <w:r>
        <w:t xml:space="preserve">Hai thần thú khổng lồ, một lần nữa ở trong hư không va chạm vào cùng một chỗ. Mới hợp đã phân, một lần nữa lao về phía bầu trời cao hơn lao đi.</w:t>
      </w:r>
    </w:p>
    <w:p>
      <w:pPr>
        <w:pStyle w:val="BodyText"/>
      </w:pPr>
      <w:r>
        <w:t xml:space="preserve">Một vạn trượng, tám trăm dặm, một nghìn dặm... mặt đất đã rất xa, ở đây gió mạnh mênh mông. Khoảng cách một nghìn dặm, đã rất khó lan đến mặt đất</w:t>
      </w:r>
    </w:p>
    <w:p>
      <w:pPr>
        <w:pStyle w:val="BodyText"/>
      </w:pPr>
      <w:r>
        <w:t xml:space="preserve">Rất nhiều điển tịch trong tông phái đều từng đề cập. Bầu trời có hơn ba mươi ngàn dặm cao, càng lên cao, gió mạnh càng mãnh liệt, lực hút đến từ thiên địa quy tắc cũng càng lớn. Đột phá hơn ba mươi ngàn dặm, lập tức chính là tinh không vô cùng.</w:t>
      </w:r>
    </w:p>
    <w:p>
      <w:pPr>
        <w:pStyle w:val="BodyText"/>
      </w:pPr>
      <w:r>
        <w:t xml:space="preserve">Trên đại địa, tinh thần cực kỳ quý hiếm đang ngao du ở trong hư không. Dùng những vực ngoại tinh thần tinh kim này luyện tạo pháp khí, uy lực cực lớn, mà lại rất khó phá hủy. Hơn ba mươi ngàn dặm hư không, cho dù cường giả Thiên Trùng đỉnh phong, cũng rất khó đột phá hạn chế này.</w:t>
      </w:r>
    </w:p>
    <w:p>
      <w:pPr>
        <w:pStyle w:val="BodyText"/>
      </w:pPr>
      <w:r>
        <w:t xml:space="preserve">“Ở chỗ này nhất quyết thắng bại đi!”</w:t>
      </w:r>
    </w:p>
    <w:p>
      <w:pPr>
        <w:pStyle w:val="BodyText"/>
      </w:pPr>
      <w:r>
        <w:t xml:space="preserve">Thanh âm Dương Hoằng, từ trong Cổ Điêu truyền đến. Hai người thực lực tám lạng nửa cân, Phương Vân thực lực hơi cao một chút, chừng ngũ thập bát (58) thiên long chi lực. Nhưng mà so với Dương Hoằng chỉ cao hơn nhị thiên long chi lực mà thôi. Đến cấp bậc như hai người này, nhị thiên long chi lực có thể cho Phương Vân chiếm cứ một ít ưu thế, nhưng cũng không rõ ràng. Câng nhiều hơn, là vẫn phải xem võ đạo công pháp, kinh nghiệm chiến đấu!</w:t>
      </w:r>
    </w:p>
    <w:p>
      <w:pPr>
        <w:pStyle w:val="BodyText"/>
      </w:pPr>
      <w:r>
        <w:t xml:space="preserve">Đối diện Cổ Điêu, Côn Bằng khổng lồ vắt ngang ở trong gió mạnh mênh mông, thanh âm Phương Vân từ trong hư không truyền đến:</w:t>
      </w:r>
    </w:p>
    <w:p>
      <w:pPr>
        <w:pStyle w:val="BodyText"/>
      </w:pPr>
      <w:r>
        <w:t xml:space="preserve">“Ừm, ở chỗ này đi. Thực lực chúng ta kém cũng không nhiều, như vậy rất công bình!”</w:t>
      </w:r>
    </w:p>
    <w:p>
      <w:pPr>
        <w:pStyle w:val="BodyText"/>
      </w:pPr>
      <w:r>
        <w:t xml:space="preserve">Bất kể là Côn Bằng, hay Cổ Điêu đều là thần thú giống chim phi hành cực nhanh, đều điều khiển năng lực của gió, gió mạnh ở trên đây đối với chúng ảnh hưởng cũng không lớn.</w:t>
      </w:r>
    </w:p>
    <w:p>
      <w:pPr>
        <w:pStyle w:val="BodyText"/>
      </w:pPr>
      <w:r>
        <w:t xml:space="preserve">“Oành!”</w:t>
      </w:r>
    </w:p>
    <w:p>
      <w:pPr>
        <w:pStyle w:val="BodyText"/>
      </w:pPr>
      <w:r>
        <w:t xml:space="preserve">Hư không chấn động, Dương Hoằng ra tay trước, một mảng cảnh tượng thượng cổ chín châu xã tắc giang sơn, hiển hiện ở đỉnh đầu Cổ Điêu. Khác với lúc trước, mảng chín châu xã tắc giang sơn, đã từ hư không hóa thành chân thực, mà lại vô cùng lớn, kéo dài không ngừng, lơ lửng ở trên đỉnh đầu Dương Hoằng, liếc nhìn không thấy cuối cùng.</w:t>
      </w:r>
    </w:p>
    <w:p>
      <w:pPr>
        <w:pStyle w:val="BodyText"/>
      </w:pPr>
      <w:r>
        <w:t xml:space="preserve">“Phương Vân, tiếp chiêu!”</w:t>
      </w:r>
    </w:p>
    <w:p>
      <w:pPr>
        <w:pStyle w:val="BodyText"/>
      </w:pPr>
      <w:r>
        <w:t xml:space="preserve">Thanh âm vừa dứt, gió mạnh phương viên mấy trăm dặm toàn bộ bị kéo đến bên người Cổ Điêu, hóa thành một mảng lốc xoáy kịch liệt, đem thân hình Cổ Điêu dấu đi. Lốc xoáy chấn động, lập tức rợp trời rợp đất, hướng về Phương Vân gào thét mà đến.</w:t>
      </w:r>
    </w:p>
    <w:p>
      <w:pPr>
        <w:pStyle w:val="BodyText"/>
      </w:pPr>
      <w:r>
        <w:t xml:space="preserve">“Dương Hoằng, hãy dùng ở đây làm mộ của ngươi đi!”</w:t>
      </w:r>
    </w:p>
    <w:p>
      <w:pPr>
        <w:pStyle w:val="BodyText"/>
      </w:pPr>
      <w:r>
        <w:t xml:space="preserve">Phương Vân trong lòng nói, ánh mắt lóe lên, sau đó hai cánh chấn động, hai luồng lốc xoáy không gian, hướng về phía Dương Hoằng gào thét mà đi.</w:t>
      </w:r>
    </w:p>
    <w:p>
      <w:pPr>
        <w:pStyle w:val="BodyText"/>
      </w:pPr>
      <w:r>
        <w:t xml:space="preserve">Oành! Oành! Oành!</w:t>
      </w:r>
    </w:p>
    <w:p>
      <w:pPr>
        <w:pStyle w:val="BodyText"/>
      </w:pPr>
      <w:r>
        <w:t xml:space="preserve">Thanh âm nổ tung không dứt bên tai, mảnh vỡ không gian cuồng bạo đã đem phong nhận mà Dương Hoằng tạo nên xé nát thành từng mảnh. Nhưng mà, Cổ Điêu nhấc lên gió lốc, tuy không mạnh bằng đối thủ, nhưng thắng tại số lượng nhiều, đồng thời không ngừng hấp thu gió lốc trong thiên địa, bổ sung vào trong đó.</w:t>
      </w:r>
    </w:p>
    <w:p>
      <w:pPr>
        <w:pStyle w:val="BodyText"/>
      </w:pPr>
      <w:r>
        <w:t xml:space="preserve">Mà lúc này, Phương Vân cảm giác được cường giả thần bí trong giới chỉ của Dương Hoằng cũng đã ra tay, đang hóa giải lực lượng không gian của mình, không ngừng dùng phong nhận suy yếu lốc xoáy không gian của Phương Vân.</w:t>
      </w:r>
    </w:p>
    <w:p>
      <w:pPr>
        <w:pStyle w:val="BodyText"/>
      </w:pPr>
      <w:r>
        <w:t xml:space="preserve">“Ầm ầm!”</w:t>
      </w:r>
    </w:p>
    <w:p>
      <w:pPr>
        <w:pStyle w:val="BodyText"/>
      </w:pPr>
      <w:r>
        <w:t xml:space="preserve">Hư không kịch chấn, một khắc gió lốc đầy trời tan hết, một tòa núi mấy ngàn trượng, phá không mà ra, đập về phía Phương Vân. Bát hoang đế cực quyền của Dương Hoằng rốt cuộc đã đánh ra.</w:t>
      </w:r>
    </w:p>
    <w:p>
      <w:pPr>
        <w:pStyle w:val="BodyText"/>
      </w:pPr>
      <w:r>
        <w:t xml:space="preserve">“Phành!”</w:t>
      </w:r>
    </w:p>
    <w:p>
      <w:pPr>
        <w:pStyle w:val="BodyText"/>
      </w:pPr>
      <w:r>
        <w:t xml:space="preserve">Từng tòa núi, liên tiếp đập tới. Trong nháy mắt liền đem lốc xoáy không gian còn lại của Phương Vân đánh diệt. Mà thượng cổ chín châu xã tắc núi sông hiển hiện trên đỉnh đầu Cổ Điêu, cũng không thấy có gì giảm bớt.</w:t>
      </w:r>
    </w:p>
    <w:p>
      <w:pPr>
        <w:pStyle w:val="BodyText"/>
      </w:pPr>
      <w:r>
        <w:t xml:space="preserve">“Vạn hóa chỉ chưởng!”</w:t>
      </w:r>
    </w:p>
    <w:p>
      <w:pPr>
        <w:pStyle w:val="BodyText"/>
      </w:pPr>
      <w:r>
        <w:t xml:space="preserve">Phương Vân rốt cuộc sử xuất ra Vạn hóa chỉ chưởng hỗn hợp của Đại lực thần ma chưởng, Đại lực kim cương chưởng, Băng thiên đại thủ ấn... Lập tức chỉ thấy một bàn tay che cả bầu trời, từ đỉnh đầu Côn Bằng thò ra, lòng bàn tay hiển hiện vô số Phật Đà, thần ma, cự long, một nhất đánh về phía thượng cổ chín châu xã tắc núi sông hiển hiện trên đỉnh đầu Dương Hoằng mà chộp tới.</w:t>
      </w:r>
    </w:p>
    <w:p>
      <w:pPr>
        <w:pStyle w:val="BodyText"/>
      </w:pPr>
      <w:r>
        <w:t xml:space="preserve">“Ầm ầm!”</w:t>
      </w:r>
    </w:p>
    <w:p>
      <w:pPr>
        <w:pStyle w:val="BodyText"/>
      </w:pPr>
      <w:r>
        <w:t xml:space="preserve">Không gian chấn động, thượng cổ chín châu xã tắc núi sông mênh mông hiển hiện trong gió mạnh, tính cả hư không ở trong đó, bị chấn thành một mảng hắc ám chân không. Rất nhanh, chỉ nghe ông một tiếng, chín châu xã tắc núi sông còn lại trong hư không chấn động, từng tòa núi cao di động, trong nháy mắt, viễn cổ Thái Sơn khổng lồ xuất hiện ở trong tấm mắt của Phương Vân.</w:t>
      </w:r>
    </w:p>
    <w:p>
      <w:pPr>
        <w:pStyle w:val="BodyText"/>
      </w:pPr>
      <w:r>
        <w:t xml:space="preserve">Núi sông chấn động, cả thượng cổ chín châu xã tắc núi sông dưới sự dẫn dắt của Thái Sơn, xoay tròn đứng dậy, hóa thành một mảng đại địa phương viên gần ngàn dặm, hướng về Phương Vân hóa thân Côn Bằng trấn áp xuống. Một kích này, lôi đình vạn quân, kinh thiên động địa, tựa như muốn lần này, triệt để đem Phương Vân hóa thân Côn Bằng hơn ba trăm dặm trấn áp ở trong cửu Châu xã tắc núi sông.</w:t>
      </w:r>
    </w:p>
    <w:p>
      <w:pPr>
        <w:pStyle w:val="BodyText"/>
      </w:pPr>
      <w:r>
        <w:t xml:space="preserve">“Thần ma câu dịch đại pháp!”</w:t>
      </w:r>
    </w:p>
    <w:p>
      <w:pPr>
        <w:pStyle w:val="BodyText"/>
      </w:pPr>
      <w:r>
        <w:t xml:space="preserve">Phương Vân bỗng nhiên quát lên một tiếng lớn, Vạn hóa chân khí trong cơ thể chấn động, vô số vạn hóa chân khí làm cơ sở cấu thành phù triện văn tự diễn sinh ra, cũng nhanh chóng ngưng kết thành một phù triện Thần ma câu dịch đại pháp cực lớn.</w:t>
      </w:r>
    </w:p>
    <w:p>
      <w:pPr>
        <w:pStyle w:val="BodyText"/>
      </w:pPr>
      <w:r>
        <w:t xml:space="preserve">Cái phù triện này cùng Thần ma câu dịch đại pháp nguyên bản có bảy phần tương tự, nhưng lại có chút không giống nhau. Thoạt nhìn, làm cho người ta có một loại cảm giác càng thêm, trầm trọng. Tựa như chỉ cần một phù triện này so với một lâu thuyền sắt thép còn muốn trầm trọng hơn.</w:t>
      </w:r>
    </w:p>
    <w:p>
      <w:pPr>
        <w:pStyle w:val="BodyText"/>
      </w:pPr>
      <w:r>
        <w:t xml:space="preserve">“Ông!”</w:t>
      </w:r>
    </w:p>
    <w:p>
      <w:pPr>
        <w:pStyle w:val="BodyText"/>
      </w:pPr>
      <w:r>
        <w:t xml:space="preserve">Trong mấy ngàn dặm, bỗng nhiên hóa thành một mảng hắc ám Hư không vặn vẹo, một mảng khí tức cổ lão, thê lương, cường hoành, từ trong bóng tối truyền ra. Bỗng nhiên chỉ nghe một tiếng rít gào lớn, trong nháy mắt, hắc ám xé rách, một viễn cổ thần ma so với Côn Bằng còn khổng lồ hơn, đứng sừng sững ở trong hư không.</w:t>
      </w:r>
    </w:p>
    <w:p>
      <w:pPr>
        <w:pStyle w:val="BodyText"/>
      </w:pPr>
      <w:r>
        <w:t xml:space="preserve">Trên đầu thần ma này có bốn sừng, dưới chân hiển hiện ngàn vạn hư ảnh tinh thần, đỉnh đầu càng có hai hư ảnh Nhật, Nguyệt chiếu rọi. Từ trên người hắn, tản mát ra một cỗ lực lượng làm cho người hít thở không thông.</w:t>
      </w:r>
    </w:p>
    <w:p>
      <w:pPr>
        <w:pStyle w:val="BodyText"/>
      </w:pPr>
      <w:r>
        <w:t xml:space="preserve">Trong tích tắc khi ma thần này xuất hiện, trong một ngọn núi xa xôi, cường giả thần bí của Thượng cổ Đại lực thần ma tông bị Tôn Thế Khôn gọi là lão quái vật, đột nhiên sinh ra cảm giác, hơi trầm ngưng, tiếp đó phát ra một tiếng thét kinh hãi:</w:t>
      </w:r>
    </w:p>
    <w:p>
      <w:pPr>
        <w:pStyle w:val="BodyText"/>
      </w:pPr>
      <w:r>
        <w:t xml:space="preserve">“Đệ thất ma thần vương! Làm sao có thể!”</w:t>
      </w:r>
    </w:p>
    <w:p>
      <w:pPr>
        <w:pStyle w:val="BodyText"/>
      </w:pPr>
      <w:r>
        <w:t xml:space="preserve">Không có ai so với hắn đối với công pháp nhà mình quen thuộc hơn. Triệu hoán Đệ thất ma thần vương này đòi hỏi phải có tâm pháp Đại lực thần ma tông cực cao mới được, cũng không phải một đạo phù triện Thần ma câu dịch đại pháp, là có thể triệu hoán ra được.</w:t>
      </w:r>
    </w:p>
    <w:p>
      <w:pPr>
        <w:pStyle w:val="BodyText"/>
      </w:pPr>
      <w:r>
        <w:t xml:space="preserve">Lão quái vật trong lòng tinh tưởng, mình căn bản không có thể triệu hoán Đệ thất ma thần vương này. Pháp môn truyền cho Tôn Thế Khôn, theo đạo lý, bên ngoài căn bản không có khả năng có người có thể sử xuất đạo pháp môn này.</w:t>
      </w:r>
    </w:p>
    <w:p>
      <w:pPr>
        <w:pStyle w:val="BodyText"/>
      </w:pPr>
      <w:r>
        <w:t xml:space="preserve">Lão quái vật chấn kinh, ánh mắt kinh nghi bất định.</w:t>
      </w:r>
    </w:p>
    <w:p>
      <w:pPr>
        <w:pStyle w:val="BodyText"/>
      </w:pPr>
      <w:r>
        <w:t xml:space="preserve">“Rống!...”</w:t>
      </w:r>
    </w:p>
    <w:p>
      <w:pPr>
        <w:pStyle w:val="BodyText"/>
      </w:pPr>
      <w:r>
        <w:t xml:space="preserve">Trong một tiếng rồng to, ma thần cước đạp tinh thần, đỉnh đầu có nhật, nguyệt này, tay nắm lại. Chỉ là một đấm, lập tức có khả năng rung trời chuyển đất. Dương Hoằng dùng Bát hoang đế cực quyền hóa ra Thượng cổ chín châu xã tắc núi sông khổng lồ này mãnh liệt chấn động một cái, phát ra tiếng nổ răng rắc, từng đạo vết nứt cực lớn xuất hiện, dùng nắm tay ma thần làm trung tâm, hướng về bốn phương tám hướng kéo dài ra.</w:t>
      </w:r>
    </w:p>
    <w:p>
      <w:pPr>
        <w:pStyle w:val="BodyText"/>
      </w:pPr>
      <w:r>
        <w:t xml:space="preserve">“Oành!”</w:t>
      </w:r>
    </w:p>
    <w:p>
      <w:pPr>
        <w:pStyle w:val="BodyText"/>
      </w:pPr>
      <w:r>
        <w:t xml:space="preserve">Chỉ nghe một tiếng nổ kinh thiên động, mảng chín châu xã tắc núi sông khổng lồ này lập tức bị nghiền nát. Tại Thượng cổ chiến trường, Phương Vân đã dùng chiêu này phá vỡ Bát hoang đế cực quyền của Dương Hoằng. Hôm nay một lần nữa dùng chiêu này phá vỡ tuyệt học của hắn!</w:t>
      </w:r>
    </w:p>
    <w:p>
      <w:pPr>
        <w:pStyle w:val="BodyText"/>
      </w:pPr>
      <w:r>
        <w:t xml:space="preserve">“Phương Vân, tiếp ta một chiêu cuối cùng! Đại chu thiên vạn long tịch diệt thân!”</w:t>
      </w:r>
    </w:p>
    <w:p>
      <w:pPr>
        <w:pStyle w:val="BodyText"/>
      </w:pPr>
      <w:r>
        <w:t xml:space="preserve">Thanh âm Dương Hoằng đột nhiên từ trong thiên địa truyền đến, thanh âm vừa dứt, không gian vặn vẹo, đồng thời trong thiên địa vang lên tiếng vạn rồng cùng gầm. Trong chớp mắt, ngàn vạn rồng bay, chấn phá hư không, hóa thành một luồng lốc xoáy, từ các nơi phá trên không tuôn ra, sau đó ở trước người Cổ Điêu, hội tụ thành một đoản, hóa thành một mảng lốc xoáy càng lớn hơn.</w:t>
      </w:r>
    </w:p>
    <w:p>
      <w:pPr>
        <w:pStyle w:val="BodyText"/>
      </w:pPr>
      <w:r>
        <w:t xml:space="preserve">Ngàn vạn rồng bay cực lớn, ở trong gió lốc cắn xé, gầm rồng, vặn vẹo, thân hình như ẩn như hiện, phảng phất đồng thời đưa thân vào trong ngàn vạn thời không vậy, thanh thế làm cho người ta cực kỳ sợ hãi.</w:t>
      </w:r>
    </w:p>
    <w:p>
      <w:pPr>
        <w:pStyle w:val="Compact"/>
      </w:pPr>
      <w:r>
        <w:br w:type="textWrapping"/>
      </w:r>
      <w:r>
        <w:br w:type="textWrapping"/>
      </w:r>
    </w:p>
    <w:p>
      <w:pPr>
        <w:pStyle w:val="Heading2"/>
      </w:pPr>
      <w:bookmarkStart w:id="528" w:name="chương-495-bọ-ngựa-bắt-ve"/>
      <w:bookmarkEnd w:id="528"/>
      <w:r>
        <w:t xml:space="preserve">506. Chương 495: Bọ Ngựa Bắt Ve</w:t>
      </w:r>
    </w:p>
    <w:p>
      <w:pPr>
        <w:pStyle w:val="Compact"/>
      </w:pPr>
      <w:r>
        <w:br w:type="textWrapping"/>
      </w:r>
      <w:r>
        <w:br w:type="textWrapping"/>
      </w:r>
      <w:r>
        <w:t xml:space="preserve">Một tiếng quát lớn, ngàn vạn rồng bay rít gào, giãy dụa quấn lấy, hóa thành một mảng long quyển phong dữ dội cực lớn, đem Phương Vân, tính cả hắn đặt mình trong hư không, cuốn vào trong đó. Phảng phất muốn xé thành mảnh nhỏ.</w:t>
      </w:r>
    </w:p>
    <w:p>
      <w:pPr>
        <w:pStyle w:val="BodyText"/>
      </w:pPr>
      <w:r>
        <w:t xml:space="preserve">“Chủ nhân, ta cảm nhận được khí tức khí linh pháp khí rất cường đại! Là chiến xa kỳ quái hắn lần trước tại thượng cổ chiến trường đã sứ xuất ra”.</w:t>
      </w:r>
    </w:p>
    <w:p>
      <w:pPr>
        <w:pStyle w:val="BodyText"/>
      </w:pPr>
      <w:r>
        <w:t xml:space="preserve">Thanh âm Thiên địa vạn hóa chung đột nhiên vang lên.</w:t>
      </w:r>
    </w:p>
    <w:p>
      <w:pPr>
        <w:pStyle w:val="BodyText"/>
      </w:pPr>
      <w:r>
        <w:t xml:space="preserve">Phương Vân nghe vậy trong lòng khẽ chấn động, chỉ hơi suy nghĩ, liền hiểu được. Khóe miệng lộ ra nụ cười: “Không sao! Dương Hoằng đây là được ăn cả ngã về không. Noi theo biện pháp của ta tại thượng cổ chiến trường, dùng tuyệt chiêu thanh thế to lớn hấp dẫn ta, sau đó dùng pháp khí đỉnh cấp tự bạo, để nhất quyết thắng bại!”</w:t>
      </w:r>
    </w:p>
    <w:p>
      <w:pPr>
        <w:pStyle w:val="BodyText"/>
      </w:pPr>
      <w:r>
        <w:t xml:space="preserve">Dương Hoằng trên người pháp khí đỉnh cấp, tự nhiên là thiên đế chiến xa. Có thể đem pháp khí này lấy ra tự bạo, Dương Hoằng phần tâm cơ cùng quyết đoán này, Phương Vân cũng không khỏi bội phục. Chỉ tiếc, hắn đánh giá thấp Thiên địa vạn hóa chung. Cái pháp khí thần bí không biết phẩm cấp này, đối với pháp khí cảm ứng phi thường nhạy cảm.</w:t>
      </w:r>
    </w:p>
    <w:p>
      <w:pPr>
        <w:pStyle w:val="BodyText"/>
      </w:pPr>
      <w:r>
        <w:t xml:space="preserve">Trên thực tế, hắn sai lầm lớn nhất, là ở chỗ đánh giá thấp Phương Vân.</w:t>
      </w:r>
    </w:p>
    <w:p>
      <w:pPr>
        <w:pStyle w:val="BodyText"/>
      </w:pPr>
      <w:r>
        <w:t xml:space="preserve">“Chủ nhân, người không lo lắng sao?” Chung linh nói.</w:t>
      </w:r>
    </w:p>
    <w:p>
      <w:pPr>
        <w:pStyle w:val="BodyText"/>
      </w:pPr>
      <w:r>
        <w:t xml:space="preserve">“Không sao, cũng nên đến lúc nhất quyết thắng bại. Khiến cho triệt để hết hy vọng!” Phương Vân nói.</w:t>
      </w:r>
    </w:p>
    <w:p>
      <w:pPr>
        <w:pStyle w:val="BodyText"/>
      </w:pPr>
      <w:r>
        <w:t xml:space="preserve">Một người một khí linh, mấy câu nói hoàn toàn là dùng tâm niệm trao đổi, trong tích tắc đã trôi qua.</w:t>
      </w:r>
    </w:p>
    <w:p>
      <w:pPr>
        <w:pStyle w:val="BodyText"/>
      </w:pPr>
      <w:r>
        <w:t xml:space="preserve">“Thanh long phá thiên!”</w:t>
      </w:r>
    </w:p>
    <w:p>
      <w:pPr>
        <w:pStyle w:val="BodyText"/>
      </w:pPr>
      <w:r>
        <w:t xml:space="preserve">Phương Vân rốt cuộc sử ra tuyệt học của thượng cổ Đại đế Vũ.</w:t>
      </w:r>
    </w:p>
    <w:p>
      <w:pPr>
        <w:pStyle w:val="BodyText"/>
      </w:pPr>
      <w:r>
        <w:t xml:space="preserve">“Ông”, thiên địa chấn động, một cỗ lực lượng cường đại mà khủng bố, xỏ xuyên qua hư không, trong hư không phương viên mấy trăm dặm, từng khúc nghiền nát. Tại nơi Côn Bằng vắt ngang, một long trảo khổng lồ khó có thể tưởng tượng che kín thanh lần, trực tiếp trào thấu hư không, trảo thấu cả tầng tàng gió mạnh mênh mông.</w:t>
      </w:r>
    </w:p>
    <w:p>
      <w:pPr>
        <w:pStyle w:val="BodyText"/>
      </w:pPr>
      <w:r>
        <w:t xml:space="preserve">“Thanh long bát thức”, tuyệt học thượng cổ Đại Đế Vũ. Tứ Phương hầu Phương Dận dùng chiêu này, đơn giản đánh tan bốn gã cường giả Thiên Trùng thất phẩm Phương Vân công lực tuy không bằng phụ thân, nhưng ngũ thập bát (58) thiên long chi lực, cũng đủ để cho hắn ngưng tụ ra một chân long chỉ trảo. Chỉ có điều, bởi vì công lực không đến, long lân trên long trảo Phương Vân hóa ra, còn xa mới bằng Phương Dận, rất nhiều lân phiến, thậm chí chỉ là một mảnh mơ hồ.</w:t>
      </w:r>
    </w:p>
    <w:p>
      <w:pPr>
        <w:pStyle w:val="BodyText"/>
      </w:pPr>
      <w:r>
        <w:t xml:space="preserve">Chiêu “Thanh long phá thiên” này, đạt tới đỉnh phong, trên long trảo hiển hóa ra, nghe nói có thể hiển hóa ra mười tám vạn phiến long lân màu xanh. Long lân càng nhiều, càng tiếp cận Thanh long chân chính, uy lực cũng càng lớn.</w:t>
      </w:r>
    </w:p>
    <w:p>
      <w:pPr>
        <w:pStyle w:val="BodyText"/>
      </w:pPr>
      <w:r>
        <w:t xml:space="preserve">Phương Dận thực lực có thể hiển hóa tám vạn sáu ngàn mảnh long lân, Phương Vân không có uy lực như thế, cũng chỉ có thể hiển hóa ra một vạn sáu ngàn mảnh Thanh long long lân, không chỉ là lực lượng, còn có quy tắc. Phương Vân mới là cấp Thiên Tượng, có thể phụ gia lên chỉ có lực lượng cùng quy tắc không gian mà thôi. Cho nên chỉ có một vạn sáu ngàn mảnh lân phiến.</w:t>
      </w:r>
    </w:p>
    <w:p>
      <w:pPr>
        <w:pStyle w:val="BodyText"/>
      </w:pPr>
      <w:r>
        <w:t xml:space="preserve">Tuy như thế, đối phó Đại chu thiên vạn long tịch diệt đại pháp của Dương Hoằng cũng là đủ rồi.</w:t>
      </w:r>
    </w:p>
    <w:p>
      <w:pPr>
        <w:pStyle w:val="BodyText"/>
      </w:pPr>
      <w:r>
        <w:t xml:space="preserve">“Ầm ầm!”</w:t>
      </w:r>
    </w:p>
    <w:p>
      <w:pPr>
        <w:pStyle w:val="BodyText"/>
      </w:pPr>
      <w:r>
        <w:t xml:space="preserve">Long trảo một trảo, một cỗ lực lượng hủy thiên diệt địa, lập tức hướng về phía Dương Hoằng trảo tới. Ngàn vạn cự long phong bạo, bị long trảo này nhẹ nhàng một trảo, lập tức đều kêu thảm thiết, gào rú, long lân rơi lả tả, máu tươi tung tóe, đều ở trên không trung nổ thành bọt máu. Phảng phất như là huyết nhục cự long thực sự vậy.</w:t>
      </w:r>
    </w:p>
    <w:p>
      <w:pPr>
        <w:pStyle w:val="BodyText"/>
      </w:pPr>
      <w:r>
        <w:t xml:space="preserve">Đại chu thiên vạn long tịch diệt đại pháp của Dương Hoằng, mượn nhờ tu vi Thiên Trùng nhị phẩm, lại có thể đạt tới bước hóa hư thành thực. Cự long này, đã đạt tới ngưng tụ huyết nhục, cùng chân long không khác gì nhau. Chỉ là, vẫn không phải là đối thủ của Phương Vân.</w:t>
      </w:r>
    </w:p>
    <w:p>
      <w:pPr>
        <w:pStyle w:val="BodyText"/>
      </w:pPr>
      <w:r>
        <w:t xml:space="preserve">Đại chu thiên vạn long tịch diệt đại pháp, tuy cũng được xưng vạn long, cùng nhất chân long chi lực tương đương. Nhưng không có ngưng tụ cùng một chỗ, cũng giống như một bó dây thừng tán ra, khác với cùng vặn thành một cỗ.</w:t>
      </w:r>
    </w:p>
    <w:p>
      <w:pPr>
        <w:pStyle w:val="BodyText"/>
      </w:pPr>
      <w:r>
        <w:t xml:space="preserve">Phương Vân chỉ trong nháy mắt, đã hoàn toàn phá hủy Đại chu thiên vạn long tịch diệt đại pháp của Dương Hoằng. Dương Hoằng lập tức cảm giác được không ổn, lập tức sớm dẫn bạo Thiên đế chiến xa. Đồng thời thân hình nhoáng một cái, lập tức hướng về sau bay ngược lại, chuẩn bị thoát đi. Sự tình xuất hiện quá nhiều biến số, Phương Vân thực lực cùng dự tính có sự sai biệt quá lớn, cuối cùng sử ra, càng quá mức làm cho người ta sợ hãi! Dương Hoằng đã bắt đầu sinh ý rút lui!</w:t>
      </w:r>
    </w:p>
    <w:p>
      <w:pPr>
        <w:pStyle w:val="BodyText"/>
      </w:pPr>
      <w:r>
        <w:t xml:space="preserve">“Oành!”.</w:t>
      </w:r>
    </w:p>
    <w:p>
      <w:pPr>
        <w:pStyle w:val="BodyText"/>
      </w:pPr>
      <w:r>
        <w:t xml:space="preserve">Một đạo hào quang đẹp mắt, so với thái dương còn muốn chói mắt hơn cả nghìn lần, ở trong hư không mãnh liệt nổ tung. Trong hư không, giống như nhiều hơn mấy vầng thái dương vậy, năng lượng cuồng bạo mang tất cả bốn phương, ngay cả hư không cũng đều vỡ nát.</w:t>
      </w:r>
    </w:p>
    <w:p>
      <w:pPr>
        <w:pStyle w:val="BodyText"/>
      </w:pPr>
      <w:r>
        <w:t xml:space="preserve">Thiên địa chiến xa của Dương Họằng, sau khi hắn bước vào Thiên Trùng nhị phẩm, đã tiến vào cấp bậc sơ phẩm Thiên nguyên. Lực lượng cuồng bạo như thế, đổi lại dưới tình huống Phương Vân không có phòng bị, lập tức sẽ bị nổ thành trọng thương, hoặc là chết. Cho dù cường giả Thiên Trùng nhị phẩm toàn thịnh, cũng bị nổ chết.</w:t>
      </w:r>
    </w:p>
    <w:p>
      <w:pPr>
        <w:pStyle w:val="BodyText"/>
      </w:pPr>
      <w:r>
        <w:t xml:space="preserve">Nhưng mà Thanh long phá thiên thì khác, là tuyệt học thượng cổ Đại đế. Hai chữ Phá thiên, vốn có ý tứ lực lượng không gian. Luận lực lượng không gian, có lẽ không thể nhấc lên lốc xoáy không gian, nhưng luận chỗ tinh diệu, so với lốc xoáy không gian còn lợi hại hơn.</w:t>
      </w:r>
    </w:p>
    <w:p>
      <w:pPr>
        <w:pStyle w:val="BodyText"/>
      </w:pPr>
      <w:r>
        <w:t xml:space="preserve">Dương Hoằng nếu như trước khi Phương Vân học được Thanh long bát thức, sứ xuất chiêu này, Phương Vân dưới tình huống ứng đối Đại chu thiên vạn long tịch diệt đại pháp, lập tức cũng sẽ bị Dương Hoằng nổ chết, hoặc trọng thương, tuyệt không may mắn. Nhưng mà hiện tại, Phương Vân học được Thanh long bát thức, lại có tâm lý chuẩn bị, đã không giống với lúc trước.</w:t>
      </w:r>
    </w:p>
    <w:p>
      <w:pPr>
        <w:pStyle w:val="BodyText"/>
      </w:pPr>
      <w:r>
        <w:t xml:space="preserve">“Oành!”</w:t>
      </w:r>
    </w:p>
    <w:p>
      <w:pPr>
        <w:pStyle w:val="BodyText"/>
      </w:pPr>
      <w:r>
        <w:t xml:space="preserve">Năng lượng pháp khí tự bạo, trong nháy mắt bị Thanh long phá thiên càn quét, lực lượng cường đại, xuyên qua hư không, nặng nề đánh vào phía sau Dương Hoằng, quanh người phát ra từng đạo không gian gợn sóng, đang chuẩn bị đào tẩu.</w:t>
      </w:r>
    </w:p>
    <w:p>
      <w:pPr>
        <w:pStyle w:val="BodyText"/>
      </w:pPr>
      <w:r>
        <w:t xml:space="preserve">“A!!...”</w:t>
      </w:r>
    </w:p>
    <w:p>
      <w:pPr>
        <w:pStyle w:val="BodyText"/>
      </w:pPr>
      <w:r>
        <w:t xml:space="preserve">Dương Hoằng mãnh liệt phát ra một tiếng kêu thảm thiết thê lương. Lực lượng mang tính hủy diệt của Thanh long, xông vào trong cơ thể hắn, đem hắn trực tiếp từ Cổ Điêu, cưỡng bách trở về nhân thân, hơn nữa đoạn tuyệt sinh cơ của hắn. Từng đạo máu tươi, từ trong khiếu khổng toàn thân hắn nổ mạnh ra. Lồng ngực hắn sụp đổ, xương cốt toàn thân gảy vỡ, tính cả linh hồn đều bị một chiêu này làm vỡ nát. Chỉ thấy thân thể Dương Hoằng cứng đờ, từ không trung vẽ thành một đường vòng cung, mang theo huyết vũ, rơi xuống phía dưới.</w:t>
      </w:r>
    </w:p>
    <w:p>
      <w:pPr>
        <w:pStyle w:val="BodyText"/>
      </w:pPr>
      <w:r>
        <w:t xml:space="preserve">“Tuy là kẻ địch, nhưng là một kẻ địch đáng tôn kính. Lưu cho ngươi được toàn thây”.</w:t>
      </w:r>
    </w:p>
    <w:p>
      <w:pPr>
        <w:pStyle w:val="BodyText"/>
      </w:pPr>
      <w:r>
        <w:t xml:space="preserve">Ở đây cách mặt đất hơn một ngàn dặm, cao như vậy ngã xuống, trực tiếp đã ngã thành thịt xay. Phương Vân thân hình nhoáng một cái, đang chuẩn bị phi thân lên, tiếp lấy thân thể của Dương Hoằng, dị biến đã xuất hiện.</w:t>
      </w:r>
    </w:p>
    <w:p>
      <w:pPr>
        <w:pStyle w:val="BodyText"/>
      </w:pPr>
      <w:r>
        <w:t xml:space="preserve">“Ông!”</w:t>
      </w:r>
    </w:p>
    <w:p>
      <w:pPr>
        <w:pStyle w:val="BodyText"/>
      </w:pPr>
      <w:r>
        <w:t xml:space="preserve">Một mảng không gian vỡ ra, thân hình Dương Hoằng sau khi rơi mấy ngàn trượng, ngã vào trong đó, lập tức biến mất không thấy.</w:t>
      </w:r>
    </w:p>
    <w:p>
      <w:pPr>
        <w:pStyle w:val="BodyText"/>
      </w:pPr>
      <w:r>
        <w:t xml:space="preserve">“Phương Vân, cảm ơn ngươi! Ta chờ cơ hội này đã rất lâu rồi, hôm nay rốt cuộc tâm nguyện đã thực hiện được! Ha ha ha...”</w:t>
      </w:r>
    </w:p>
    <w:p>
      <w:pPr>
        <w:pStyle w:val="BodyText"/>
      </w:pPr>
      <w:r>
        <w:t xml:space="preserve">Một hồi tiếng cười to, từ phía Dương Hoằng biến mất truyền đến. Nhưng thi thể Dương Hoằng đã không thấy.</w:t>
      </w:r>
    </w:p>
    <w:p>
      <w:pPr>
        <w:pStyle w:val="BodyText"/>
      </w:pPr>
      <w:r>
        <w:t xml:space="preserve">“Linh hồn trong nhẫn!”</w:t>
      </w:r>
    </w:p>
    <w:p>
      <w:pPr>
        <w:pStyle w:val="BodyText"/>
      </w:pPr>
      <w:r>
        <w:t xml:space="preserve">Phương Vân sắc mặt đại biến, nhận ra thanh âm này. Đúng là thanh âm trong bàn long giới của Dương Hoằng. Hắn cuốn lấy thi thể Dương Hoằng biến mất, bày ra lực lượng không gian cực kỳ quen thuộc, so với khi trợ giúp Dương Hoằng trốn tránh Thanh long phá thiên, cao thâm không chỉ gấp mười lần, căn bản không có không gian gợn sóng xuất hiện.</w:t>
      </w:r>
    </w:p>
    <w:p>
      <w:pPr>
        <w:pStyle w:val="BodyText"/>
      </w:pPr>
      <w:r>
        <w:t xml:space="preserve">Phương Vân hơi suy nghĩ, lập tức rõ ràng. Một chiêu vừa rồi, nhìn như là Dương Hoằng chạy trốn không kịp, bị mình một chiêu giết chết. Trên thực tế, là linh hồn trong nhẫn kia, cố ý không ra sức, cố ý để cho Dương Hoằng chết ở chỗ này.</w:t>
      </w:r>
    </w:p>
    <w:p>
      <w:pPr>
        <w:pStyle w:val="BodyText"/>
      </w:pPr>
      <w:r>
        <w:t xml:space="preserve">“Người này, là lại có thể để cho Dương Hoằng chết. Hắn muốn thân thể của Dương Hoằng!”</w:t>
      </w:r>
    </w:p>
    <w:p>
      <w:pPr>
        <w:pStyle w:val="BodyText"/>
      </w:pPr>
      <w:r>
        <w:t xml:space="preserve">Phương Vân hơi suy nghĩ, lập tức hiểu được. Thanh ngân bản long giới trong tay Dương Hoằng ẩn dấu một cường giả. Điểm ấy Phương Vân không phải không biết. Nhưng mà, từ tình huống giao thủ ở thượng cổ chiến trường mà thấy. Vị cường giả này rõ ràng mất đi thân thể. Mà năng lực công kích lớn nhất, chính là tinh thần công kích. Nhưng điểm này, đối với Phương Vân là không có hiệu quả.</w:t>
      </w:r>
    </w:p>
    <w:p>
      <w:pPr>
        <w:pStyle w:val="BodyText"/>
      </w:pPr>
      <w:r>
        <w:t xml:space="preserve">Phương Vân cũng không phải không có hoài nghi, linh hồn trong nhẫn sẽ có thủ đoạn khác. Nhưng mà, loại linh hồn ẩn thân ở trong giới chỉ này, không có thân thể tồn tại. Tới một mức độ nào đó, đã tương đương với khí linh. Cho dù có thủ đoạn gì, không có thân thả cũng vô cùng có hạn.</w:t>
      </w:r>
    </w:p>
    <w:p>
      <w:pPr>
        <w:pStyle w:val="BodyText"/>
      </w:pPr>
      <w:r>
        <w:t xml:space="preserve">Hơn nữa, hắn nếu quả thật có thủ đoạn cường đại gì, chỉ sợ tại thượng cổ chiến trường, đã sớm phối hợp Dương Hoằng đem mình giết. Nhưng trên thực tế, loại chuyện này cũng không có phát sinh.</w:t>
      </w:r>
    </w:p>
    <w:p>
      <w:pPr>
        <w:pStyle w:val="BodyText"/>
      </w:pPr>
      <w:r>
        <w:t xml:space="preserve">Vừa rồi trong lúc giao thủ, Phương Vân cũng thử qua, hắn cố ý tạo ra vài cơ hội, chờ đợi linh hồn trong nhẫn này ra tay. Nhưng hắn cũng không có thi triển ra thủ đoạn ra. Nhưng mà, hiện tại xem ra, người này hiển nhiên ẩn giấu.</w:t>
      </w:r>
    </w:p>
    <w:p>
      <w:pPr>
        <w:pStyle w:val="BodyText"/>
      </w:pPr>
      <w:r>
        <w:t xml:space="preserve">Phương Vân khôi phục nhân thân, đứng ở trong hư không. Trầm mặc hồi lâu, đột nhiên nói: “Nhân vật thượng cổ, quả nhiên không dễ đối phó. Người này mưu đồ đã lâu, hẳn chỉ là thân thể của Dương Hoằng. Xem ra, võ đạo tu luyện của Dương Hoằng những năm này, đều là làm nền cho hắn”.</w:t>
      </w:r>
    </w:p>
    <w:p>
      <w:pPr>
        <w:pStyle w:val="BodyText"/>
      </w:pPr>
      <w:r>
        <w:t xml:space="preserve">Thân hình nhoáng một cái, Phương Vân lập tức xoay người rời đi. Bất kể như thế nào, vấn đề Dương Hoằng cuối cùng đã giải quyết. Tuy chạy một linh hồn trong nhẫn, nhưng Binh tới tướng đỡ, nước tới đất ngăn, Phương Vân sẽ không sợ hắn. Quan trọng hơn là, Phương Vân đã muốn chuẩn bị đột phá Thiên Trùng cảnh. Đến cảnh giới kia, đã hoàn toàn không giống với lúc trước. Phương Vân cùng với những cường giả đỉnh cấp kia, chênh lệch sẽ càng ngày càng nhỏ.</w:t>
      </w:r>
    </w:p>
    <w:p>
      <w:pPr>
        <w:pStyle w:val="BodyText"/>
      </w:pPr>
      <w:r>
        <w:t xml:space="preserve">Một ngày nào đó, mặc kệ là thượng cổ cường giả nào. Phương Vân đều tự tin, sẽ có cùng một ngày cùng bọn họ ngồi ngang hàng.</w:t>
      </w:r>
    </w:p>
    <w:p>
      <w:pPr>
        <w:pStyle w:val="BodyText"/>
      </w:pPr>
      <w:r>
        <w:t xml:space="preserve">Ngoài mấy ngàn dặm, một bóng đen đột nhiên xuất hiện ở trong hư không, sau đó đột nhiên rơi xuống, xuyên qua một ngọn núi, tiến vào sâu trong lòng đất. Nơi hắn đi qua, đại địa như nước chảy hòa tan, sau khi hắn đi qua, lại khôi phục như lúc ban đầu.</w:t>
      </w:r>
    </w:p>
    <w:p>
      <w:pPr>
        <w:pStyle w:val="BodyText"/>
      </w:pPr>
      <w:r>
        <w:t xml:space="preserve">“Ha ha ha, Dương Hoằng ơi là Dương Hoằng!! Chúng ta quen biết một hối, ngươi cũng không nên trách ta. Mọi người đều có tư tâm Không phải ta không giúp ngươi, mà là ta xác thực chỉ còn lại có một điểm năng lượng cuối cùng này, lại chỉ đủ đem thi thể ngươi mang đi”.</w:t>
      </w:r>
    </w:p>
    <w:p>
      <w:pPr>
        <w:pStyle w:val="BodyText"/>
      </w:pPr>
      <w:r>
        <w:t xml:space="preserve">Linh hồn trong nhẫn cất tiếng cười to, dưới mặt đất mở ra động. Đợi nhiều năm như vậy, rốt cuộc cũng đáng giá. Một khắc khi Dương Hoằng chết đi, hắn có loại cảm giác như vén được mây mù trăng lại sáng tỏ.</w:t>
      </w:r>
    </w:p>
    <w:p>
      <w:pPr>
        <w:pStyle w:val="BodyText"/>
      </w:pPr>
      <w:r>
        <w:t xml:space="preserve">Từ năm đó khi Dương Hoằng bảy tuổi, linh hồn trong nhân đã cùng với hắn ở cùng một chỗ. Từ đó trở đi, linh hồn trong nhẫn đã đối với hắn dốc lòng tài bồi. Hắn cảm giác mình tựa như một người làm vườn vậy, cực kỳ cẩn thận.</w:t>
      </w:r>
    </w:p>
    <w:p>
      <w:pPr>
        <w:pStyle w:val="BodyText"/>
      </w:pPr>
      <w:r>
        <w:t xml:space="preserve">Hợp tác nhiều năm như vậy, linh hồn trong nhẫn không biết cứu Dương Hoằng bao nhiêu lần. Thế cho nên, với sự đa nghi cùng cẩn thận của Dương Hoằng, cũng dẩn dần tin tưởng hắn sẽ không hại mình. Mà ngay cả bản thân linh hồn trong nhẵn, cũng sinh ra loại ý nghĩ này.</w:t>
      </w:r>
    </w:p>
    <w:p>
      <w:pPr>
        <w:pStyle w:val="BodyText"/>
      </w:pPr>
      <w:r>
        <w:t xml:space="preserve">Hắn duy nhất động tay chân, chính là gắn một lời nói dối. Nói cho Dương Hoằng, mình sẽ vào lúc hắn đạt tới Thiên Trùng thất phẩm, trợ hắn đột phá cảnh giới. Hơn nữa hắn sẽ trợ giúp mình khôi phục thân thể. Thật ra, hắn cho tới bây giờ đều không có nghĩ tới khôi phục thân thể, hắn một mực nghĩ, đều là chiếm cứ thân thể của Dương Hoằng.</w:t>
      </w:r>
    </w:p>
    <w:p>
      <w:pPr>
        <w:pStyle w:val="Compact"/>
      </w:pPr>
      <w:r>
        <w:br w:type="textWrapping"/>
      </w:r>
      <w:r>
        <w:br w:type="textWrapping"/>
      </w:r>
    </w:p>
    <w:p>
      <w:pPr>
        <w:pStyle w:val="Heading2"/>
      </w:pPr>
      <w:bookmarkStart w:id="529" w:name="chương-496-hoàng-tước-ở-phía-sau"/>
      <w:bookmarkEnd w:id="529"/>
      <w:r>
        <w:t xml:space="preserve">507. Chương 496: Hoàng Tước Ở Phía Sau</w:t>
      </w:r>
    </w:p>
    <w:p>
      <w:pPr>
        <w:pStyle w:val="Compact"/>
      </w:pPr>
      <w:r>
        <w:br w:type="textWrapping"/>
      </w:r>
      <w:r>
        <w:br w:type="textWrapping"/>
      </w:r>
      <w:r>
        <w:t xml:space="preserve">Mấy tháng trước, Dương Hoằng nuốt một viên thứ phẩm thần đan. Điều này làm cho hắn nhanh hơn tiến độ đột phá Thiên Trùng cảnh. Viên đan dược này theo Dương Hoằng thấy, là linh đan diệu dược. Nhưng ở linh hồn trong nhẫn thấy, lại là đan dược đòi mạng chân chính, thúc dục mình động thủ.</w:t>
      </w:r>
    </w:p>
    <w:p>
      <w:pPr>
        <w:pStyle w:val="BodyText"/>
      </w:pPr>
      <w:r>
        <w:t xml:space="preserve">Nhưng mà, đoạt xá căn bản không phải là chuyện dễ dàng như vậy. Dương Hoằng bản thân linh hồn cũng rất cường đại, ý chí cũng cực kỳ kiên định, làm kí chủ, hắn giữ ưu thế cực lớn. Linh hồn trong nhẫn nếu như muốn cưỡng chế chiếm cứ, tỉ lệ thất bại cực cao không nói, còn phải trả giá một cái giá rất lớn. Nhưng mà, Phương Vân lại cung cấp điều kiện này.</w:t>
      </w:r>
    </w:p>
    <w:p>
      <w:pPr>
        <w:pStyle w:val="BodyText"/>
      </w:pPr>
      <w:r>
        <w:t xml:space="preserve">“Ha ha ha, thật sự là trời giúp ta. Mấy chục năm tài bồi, hôm nay cuối cùng đã tới lúc thu hoạch!...”</w:t>
      </w:r>
    </w:p>
    <w:p>
      <w:pPr>
        <w:pStyle w:val="BodyText"/>
      </w:pPr>
      <w:r>
        <w:t xml:space="preserve">Trong tiếng cười lớn, một viên như trĩ phượng đan dược, bọc hỏa diễm, mang theo mùi thuốc đậm đặc, từ thanh ngân bàn long giới trong bay ra, chui vào trong miệng Dương Hoằng.</w:t>
      </w:r>
    </w:p>
    <w:p>
      <w:pPr>
        <w:pStyle w:val="BodyText"/>
      </w:pPr>
      <w:r>
        <w:t xml:space="preserve">Trĩ phượng phượng niết bàn đan, là đỉnh cấp đan dược cường giả thượng cổ dùng để chữa trị thân thể. Có thể tái tạo cơ thịt từ xương trắng. Dùng để tu luyện thân thể đã bị nghiền nát của Dương Hoằng là không còn gì tốt hơn.</w:t>
      </w:r>
    </w:p>
    <w:p>
      <w:pPr>
        <w:pStyle w:val="BodyText"/>
      </w:pPr>
      <w:r>
        <w:t xml:space="preserve">Một cỗ hồng quang, đỏ như lừa, bao phủ thân thể Dương Hoằng. Một mùi thuốc từ trong khiếu khổng toàn thân Dương Hoằng phát tán ra.</w:t>
      </w:r>
    </w:p>
    <w:p>
      <w:pPr>
        <w:pStyle w:val="BodyText"/>
      </w:pPr>
      <w:r>
        <w:t xml:space="preserve">Thân thể Dương Hoằng, lập tức dùng tốc độ đáng sợ khôi phục lại. Gân thịt sinh ra, xương cốt khép lại, kinh lạc chữa trị, máu được tái tạo... cùng một thời gian, một đạo linh hồn cường đại, xuyên thấu qua thanh long bàn long giới tiến vào trong thân thể Dương Hoằng.</w:t>
      </w:r>
    </w:p>
    <w:p>
      <w:pPr>
        <w:pStyle w:val="BodyText"/>
      </w:pPr>
      <w:r>
        <w:t xml:space="preserve">Thời gian chậm rãi qua một ngày, hai ngày, ba ngày, bốn ngày... bảy ngày!</w:t>
      </w:r>
    </w:p>
    <w:p>
      <w:pPr>
        <w:pStyle w:val="BodyText"/>
      </w:pPr>
      <w:r>
        <w:t xml:space="preserve">Sau bảy ngày, linh hồn trong nhẫn rốt cuộc mở mắt ra, ánh mắt của hắn biến hóa quỷ quyệt, xảo trá, âm độc, tàn nhẫn, nhìn qua người, liền giống bị châm đâm vậy.</w:t>
      </w:r>
    </w:p>
    <w:p>
      <w:pPr>
        <w:pStyle w:val="BodyText"/>
      </w:pPr>
      <w:r>
        <w:t xml:space="preserve">“Đã lâu, cảm giác thân thể...”</w:t>
      </w:r>
    </w:p>
    <w:p>
      <w:pPr>
        <w:pStyle w:val="BodyText"/>
      </w:pPr>
      <w:r>
        <w:t xml:space="preserve">Linh hồn trong nhẫn giãn hai tay ra, hưng phấn nói: “Tên từ thượng cổ, đã không sao cả. Từ hôm nay, tên của ta là Dương Hoằng! Ta chính là Anh Vũ hầu Đại Chu! Ha ha ha...”</w:t>
      </w:r>
    </w:p>
    <w:p>
      <w:pPr>
        <w:pStyle w:val="BodyText"/>
      </w:pPr>
      <w:r>
        <w:t xml:space="preserve">Thân hình nhoáng một cái, linh hồn trong nhẫn lập tức điều khiển thân hình Dương Hoằng, phá vỡ tầng tầng tầng nham thạch, xuất hiện ở đỉnh núi.</w:t>
      </w:r>
    </w:p>
    <w:p>
      <w:pPr>
        <w:pStyle w:val="BodyText"/>
      </w:pPr>
      <w:r>
        <w:t xml:space="preserve">“Hô!”</w:t>
      </w:r>
    </w:p>
    <w:p>
      <w:pPr>
        <w:pStyle w:val="BodyText"/>
      </w:pPr>
      <w:r>
        <w:t xml:space="preserve">Gió lớn trên đỉnh núi đập vào mặt, linh hồn trong nhẫn cười lớn một tiếng, đột nhiên năm ngón tay chụp một cái, trong phương viên ngàn dặm, tính cả trong vô số không gian song song khác nguyên khí cuồn cuộn, lập tức dùng tốc độ đáng sợ ùa vào trong cơ thể hắn. Thiên địa nguyên khí đậm đặc, tựa như chất lỏng ùa vào trong cơ thể hắn, lại hóa thành chân khí cuồn cuộn.</w:t>
      </w:r>
    </w:p>
    <w:p>
      <w:pPr>
        <w:pStyle w:val="BodyText"/>
      </w:pPr>
      <w:r>
        <w:t xml:space="preserve">Linh hồn trong nhẫn xếp bằng ở đỉnh núi, vẫn không nhúc nhích. Yên lặng hấp dẫn nguyên khí vô lượng trong không gian thiên địa.</w:t>
      </w:r>
    </w:p>
    <w:p>
      <w:pPr>
        <w:pStyle w:val="BodyText"/>
      </w:pPr>
      <w:r>
        <w:t xml:space="preserve">Một canh giờ, hai canh giờ, ba canh giờ... mười canh giờ!</w:t>
      </w:r>
    </w:p>
    <w:p>
      <w:pPr>
        <w:pStyle w:val="BodyText"/>
      </w:pPr>
      <w:r>
        <w:t xml:space="preserve">Trọn vẹn mười canh giờ, linh hồn trong nhẫn đã từ mấy không gian song song hấp thu nguyên khí trong thiên địa, đủ để hóa thành một mảng hải dương nguyên khí, đem phương viên mấy ngàn dặm bao phủ, lúc này mới dừng lại, đã cảm thấy mỹ mãn đứng dậy.</w:t>
      </w:r>
    </w:p>
    <w:p>
      <w:pPr>
        <w:pStyle w:val="BodyText"/>
      </w:pPr>
      <w:r>
        <w:t xml:space="preserve">“Đủ rồi, có thể rời đi!...”</w:t>
      </w:r>
    </w:p>
    <w:p>
      <w:pPr>
        <w:pStyle w:val="BodyText"/>
      </w:pPr>
      <w:r>
        <w:t xml:space="preserve">Linh hồn trong nhẫn trên mặt xẹt qua nụ cười, dưới chân búng lên muốn rời khỏi ngọn núi. Nhưng vào lúc này, dị biến đã sinh ra.</w:t>
      </w:r>
    </w:p>
    <w:p>
      <w:pPr>
        <w:pStyle w:val="BodyText"/>
      </w:pPr>
      <w:r>
        <w:t xml:space="preserve">“Đủ rồi sao?”</w:t>
      </w:r>
    </w:p>
    <w:p>
      <w:pPr>
        <w:pStyle w:val="BodyText"/>
      </w:pPr>
      <w:r>
        <w:t xml:space="preserve">Một thanh âm tôn quý, uy nghiêm, từ trong hư không bay xuống, tựa như đã ở trong đó chờ những lời này đã lâu.</w:t>
      </w:r>
    </w:p>
    <w:p>
      <w:pPr>
        <w:pStyle w:val="BodyText"/>
      </w:pPr>
      <w:r>
        <w:t xml:space="preserve">Nghe thanh âm này, linh hồn trong nhẫn toàn thân đột nhiên run rẩy, ở chỗ sâu trong đồng tử tuôn ra qua một tầng sợ hãi. Nhưng mà rất nhanh, tất cả tâm tình đều bị hắn che dấu xuống.</w:t>
      </w:r>
    </w:p>
    <w:p>
      <w:pPr>
        <w:pStyle w:val="BodyText"/>
      </w:pPr>
      <w:r>
        <w:t xml:space="preserve">Trong tích tắc ngắn ngủn, linh hồn trong nhẫn khí tức toàn thân đột nhiên chuyển biến, nguyên biến hóa quỷ quyệt, xảo trá, âm độc, tàn nhẫn toàn bộ biến mất không thấy, mà chuyển biến thành, là khí chất công chính đại khí của Dương Hoằng.</w:t>
      </w:r>
    </w:p>
    <w:p>
      <w:pPr>
        <w:pStyle w:val="BodyText"/>
      </w:pPr>
      <w:r>
        <w:t xml:space="preserve">“Vi thần, tham kiến bệ hạ”.</w:t>
      </w:r>
    </w:p>
    <w:p>
      <w:pPr>
        <w:pStyle w:val="BodyText"/>
      </w:pPr>
      <w:r>
        <w:t xml:space="preserve">“Dương Hoằng” quỳ gối quỳ xuống, thở mạnh cũng không dám ra.</w:t>
      </w:r>
    </w:p>
    <w:p>
      <w:pPr>
        <w:pStyle w:val="BodyText"/>
      </w:pPr>
      <w:r>
        <w:t xml:space="preserve">Một đạo tử khí phiêu du ở trong hư không, tản mát ra khí tức khủng bố. Thanh âm của Nhân Hoàng liền từ trong đạo tử khí này vang lên:</w:t>
      </w:r>
    </w:p>
    <w:p>
      <w:pPr>
        <w:pStyle w:val="BodyText"/>
      </w:pPr>
      <w:r>
        <w:t xml:space="preserve">“Trẫm hỏi ngươi, đã đủ chưa?”</w:t>
      </w:r>
    </w:p>
    <w:p>
      <w:pPr>
        <w:pStyle w:val="BodyText"/>
      </w:pPr>
      <w:r>
        <w:t xml:space="preserve">Một câu hỏi bình thản, nghe không ra vẻ mặt gì, lại làm cho linh hồn trong nhẫn trong lòng lập tức mồ hôi lạnh túa ra, hoàn toàn nắm không thấu vị tồn tại khủng bố này đang nghĩ cái gì.</w:t>
      </w:r>
    </w:p>
    <w:p>
      <w:pPr>
        <w:pStyle w:val="BodyText"/>
      </w:pPr>
      <w:r>
        <w:t xml:space="preserve">Hắn phi thường rõ ràng, vị ở sâu trong hoàng cung kia là tồn tại khủng bố như thế nào. Hắn hoàn toàn không ngờ rằng, vừa mới rời núi, lại có thể gặp vị Nhân Hoàng Đại Chu này. Vị Nhân Hoàng này, tựa như một mực đang chờ đợi hắn. Khả năng này tồn tại là thật, khiến cho trong lòng của hắn một mảng sợ hãi.</w:t>
      </w:r>
    </w:p>
    <w:p>
      <w:pPr>
        <w:pStyle w:val="BodyText"/>
      </w:pPr>
      <w:r>
        <w:t xml:space="preserve">“Thứ cho vị thần ngu dốt, không biết bệ hạ có ý tứ gì”.</w:t>
      </w:r>
    </w:p>
    <w:p>
      <w:pPr>
        <w:pStyle w:val="BodyText"/>
      </w:pPr>
      <w:r>
        <w:t xml:space="preserve">Linh hồn trong nhẫn cẩn thận nói.</w:t>
      </w:r>
    </w:p>
    <w:p>
      <w:pPr>
        <w:pStyle w:val="BodyText"/>
      </w:pPr>
      <w:r>
        <w:t xml:space="preserve">“Hừ!” Nhân Hoàng hừ lạnh một tiếng, khiến cho linh hồn trong nhẫn như bị lừa đốt, đứng ngồi không yên, có loại cảm giác vô cùng lo lắng: “Ngươi không phải cần một thân thể võ giả Thiên Trùng cảnh sao? Trẫm cho Dương Hoằng một viên thứ phẩm thần đan, ngươi cho rằng, là nguyên nhân gì?”</w:t>
      </w:r>
    </w:p>
    <w:p>
      <w:pPr>
        <w:pStyle w:val="BodyText"/>
      </w:pPr>
      <w:r>
        <w:t xml:space="preserve">“Oành!”</w:t>
      </w:r>
    </w:p>
    <w:p>
      <w:pPr>
        <w:pStyle w:val="BodyText"/>
      </w:pPr>
      <w:r>
        <w:t xml:space="preserve">Nhân Hoàng một câu, lập tức khiến cho linh hồn trong nhẫn như gặp phải sét đánh, toàn bộ thân hình đều hoảng sợ run rẩy. Thì ra Nhân Hoàng sớm biết sự tồn tại của hắn, hắn cho Dương Hoằng một viên thứ phẩm thần đan, lại là vì dẫn mình ra.</w:t>
      </w:r>
    </w:p>
    <w:p>
      <w:pPr>
        <w:pStyle w:val="BodyText"/>
      </w:pPr>
      <w:r>
        <w:t xml:space="preserve">Loại cảm giác này, tựu giống như bọ ngựa bắt ve, hoàng tước ở phá sau. Vẫn cho mình là hoàng tước, không ngờ, một mực là đường lang!</w:t>
      </w:r>
    </w:p>
    <w:p>
      <w:pPr>
        <w:pStyle w:val="BodyText"/>
      </w:pPr>
      <w:r>
        <w:t xml:space="preserve">Linh hồn trong nhẫn lập tức tù trên đỉnh cao hưng phấn, ngã xuống đáy cốc. Trong lòng dâng lên một loại sợ hãi không cách nào ức chế, tựa như chuột gặp phải mèo vậy. Từ thượng cổ cho đến hiện tại, hắn chưa từng gặp được một người, có thể làm cho hắn sinh ra hoảng sợ như thế cảm giác sợ hãi thậm chí muốn cướp đường mà chạy như điên! Trong tai chỉ nghe thanh âm quỷ thần khó lường kia, một lần nữa truyền vào trong tai:</w:t>
      </w:r>
    </w:p>
    <w:p>
      <w:pPr>
        <w:pStyle w:val="BodyText"/>
      </w:pPr>
      <w:r>
        <w:t xml:space="preserve">“Ngươi đã chiếm cứ thân thể Dương Hoằng, thì thế vào vị trí của hắn! Dương Hoằng khiến cho trầm thất vọng, hy vọng ngươi đừng làm cho trẫm thất vọng”.</w:t>
      </w:r>
    </w:p>
    <w:p>
      <w:pPr>
        <w:pStyle w:val="BodyText"/>
      </w:pPr>
      <w:r>
        <w:t xml:space="preserve">Thanh âm Nhân Hoàn, bình tĩnh uy áp, cao cao tại thượng, không thể nghi ngờ.</w:t>
      </w:r>
    </w:p>
    <w:p>
      <w:pPr>
        <w:pStyle w:val="BodyText"/>
      </w:pPr>
      <w:r>
        <w:t xml:space="preserve">Linh hồn trong nhẫn trong lòng giãy dụa không thôi, tuy hắn đã sớm có chủ ý, lợi dụng thân phận Dương Hoằng, trà trộn vào triều đình. Nhưng tuyệt đối không phải là dùng loại phương thức này mà tiến vào.</w:t>
      </w:r>
    </w:p>
    <w:p>
      <w:pPr>
        <w:pStyle w:val="BodyText"/>
      </w:pPr>
      <w:r>
        <w:t xml:space="preserve">Hắn một mực hiểu rằng vị Nhân Hoàng trong hoàng cung kia rất đáng sợ, nhưng cho tới hiện tại, mới cảm nhận được loại đáng sợ này rốt cuộc đến trình độ nào. Võ công còn chưa nói tới, chỉ cần phần tâm cơ này, cũng đủ để cho ai gặp loại người như hắn, đều cảm thấy sợ hãi. Hắn thậm chí sinh ra suy nghĩ sửa chữa kế hoạch nguyên bản.</w:t>
      </w:r>
    </w:p>
    <w:p>
      <w:pPr>
        <w:pStyle w:val="BodyText"/>
      </w:pPr>
      <w:r>
        <w:t xml:space="preserve">Trong lòng của hắn có do dự, đang tính toán. Nếu như chạy trốn mà nói, rốt cuộc có mấy thành xác xuất thành công.</w:t>
      </w:r>
    </w:p>
    <w:p>
      <w:pPr>
        <w:pStyle w:val="BodyText"/>
      </w:pPr>
      <w:r>
        <w:t xml:space="preserve">“Trẫm, không thói quen bị người cự tuyệt!”</w:t>
      </w:r>
    </w:p>
    <w:p>
      <w:pPr>
        <w:pStyle w:val="BodyText"/>
      </w:pPr>
      <w:r>
        <w:t xml:space="preserve">Nhân Hoàng tựa như nhìn thấu suy nghĩ ở trong lòng linh hồn trong nhẫn.</w:t>
      </w:r>
    </w:p>
    <w:p>
      <w:pPr>
        <w:pStyle w:val="BodyText"/>
      </w:pPr>
      <w:r>
        <w:t xml:space="preserve">Linh hồn trong nhẫn nghe được câu này, toàn thân run lên, hiểu rằng mình nếu không đáp ứng, chỉ sợ Nhân Hoàng lập tức sẽ ra tay.</w:t>
      </w:r>
    </w:p>
    <w:p>
      <w:pPr>
        <w:pStyle w:val="BodyText"/>
      </w:pPr>
      <w:r>
        <w:t xml:space="preserve">“Vị thần, lĩnh chỉ” Linh hồn trong nhẫn quỳ xuống, cung kính nói.</w:t>
      </w:r>
    </w:p>
    <w:p>
      <w:pPr>
        <w:pStyle w:val="BodyText"/>
      </w:pPr>
      <w:r>
        <w:t xml:space="preserve">“Ừm, sau này ngươi chính là Dương Hoằng. Hiện tại, cùng trầm đi đến hoàng thành”.</w:t>
      </w:r>
    </w:p>
    <w:p>
      <w:pPr>
        <w:pStyle w:val="BodyText"/>
      </w:pPr>
      <w:r>
        <w:t xml:space="preserve">Thanh âm vừa dứt, tử khí trên bầu trời lập tức biến mất vô tung.</w:t>
      </w:r>
    </w:p>
    <w:p>
      <w:pPr>
        <w:pStyle w:val="BodyText"/>
      </w:pPr>
      <w:r>
        <w:t xml:space="preserve">Linh hồn trong nhẫn, hoặc là, hiện tại phải nói là Dương Hoằng, không dám chậm trễ, vội vàng nhập vào trong hư không...</w:t>
      </w:r>
    </w:p>
    <w:p>
      <w:pPr>
        <w:pStyle w:val="BodyText"/>
      </w:pPr>
      <w:r>
        <w:t xml:space="preserve">Thành Hoài An, Phương Vân quay về không lâu, lập tức thu được vài tin tức trọng đại...</w:t>
      </w:r>
    </w:p>
    <w:p>
      <w:pPr>
        <w:pStyle w:val="BodyText"/>
      </w:pPr>
      <w:r>
        <w:t xml:space="preserve">Chuyện thứ nhất, Quản Công Minh thuận lợi thông qua lục bộ thương nghị, tấn chức vương hầu, phong hiệu Dũng Mãnh hầu. Công văn đã chuẩn bị thỏa đáng, sẵn sàng chuẩn bị phát ra; Chuyện thứ hai, hôn sự của Tình Nghĩa hầu Phương Lâm cùng Phúc Khang công chúa, thông qua Nhân Hoàng cùng Vũ Mục cho phép, hôn sự đã sắp tới; Chuyện thứ ba, ngoại công Lưu Chính Huân từ nhà tranh ngoài thành, đã quay trở về Lưu thị tộc trạch trong kinh thành.</w:t>
      </w:r>
    </w:p>
    <w:p>
      <w:pPr>
        <w:pStyle w:val="BodyText"/>
      </w:pPr>
      <w:r>
        <w:t xml:space="preserve">Ba việc, toàn bộ đều là việc vui. Quản Công Minh sau khi phong hầu, Phương Vân dưới tay đã có vị vương hầu đầu tiên. Mà hôn sự của đại ca cùng Phúc Khang công chúa, được Nhân Hoàng cùng Vũ Mục cho phép, càng là việc vui. Chuyện này, không thể bỏ qua. Về phần chuyện thứ ba, là chuyện chân chính khiến cho Phương Vân cảm thấy vui mừng.</w:t>
      </w:r>
    </w:p>
    <w:p>
      <w:pPr>
        <w:pStyle w:val="BodyText"/>
      </w:pPr>
      <w:r>
        <w:t xml:space="preserve">Lưu thị tộc trạch, là mẫu thân, cữu cữu, cùng ngoại công đã cùng sống qua, lưu trong trí nhớ ba người. Năm đó ngoại công do không muốn nghĩ tới nơi mà từng có hai người con sinh hoạt, nên đã đến nhà tranh ngoài thành. Từ đó về sau, cùng mẫu thân, cữu cữu không vãng lai. Hôm nay, ngoại công quay về Lưu thị tộc trạch, vậy cũng là một loại mềm hóa cùng tỏ thái độ.</w:t>
      </w:r>
    </w:p>
    <w:p>
      <w:pPr>
        <w:pStyle w:val="BodyText"/>
      </w:pPr>
      <w:r>
        <w:t xml:space="preserve">Với tính cách cổ hủ của ngoại công, có thể làm được một bước này, đã là cực hạn. Kế tiếp, thì phải nhìn xem mẫu thân cùng cữu cữu. Mẫu thân một mực vì chuyện này mà tiếc nuối, hiện tại rốt cuộc đã có chuyển cơ. Chuyện này, là việc Phương Vân thấy cao hứng nhất. Nếu như người Phương gia, ngoại công, cữu cữu, đều tề tụ một đường, gia đình này mới là đầy đủ chân chính.</w:t>
      </w:r>
    </w:p>
    <w:p>
      <w:pPr>
        <w:pStyle w:val="BodyText"/>
      </w:pPr>
      <w:r>
        <w:t xml:space="preserve">Thịch! Thịch! Thịch! Thịch!</w:t>
      </w:r>
    </w:p>
    <w:p>
      <w:pPr>
        <w:pStyle w:val="BodyText"/>
      </w:pPr>
      <w:r>
        <w:t xml:space="preserve">Một hồi tiếng bước chân dồn dập, từ ngoài cửa vang lên. Thị vệ cũng ngăn không được:</w:t>
      </w:r>
    </w:p>
    <w:p>
      <w:pPr>
        <w:pStyle w:val="BodyText"/>
      </w:pPr>
      <w:r>
        <w:t xml:space="preserve">“Vân nhi, ngươi rốt cuộc là làm như thế nào vậy!”</w:t>
      </w:r>
    </w:p>
    <w:p>
      <w:pPr>
        <w:pStyle w:val="BodyText"/>
      </w:pPr>
      <w:r>
        <w:t xml:space="preserve">Người còn chưa có xuất hiện, một thanh âm kích động, đã từ ngoài cửa truyền đến, ức chế không được kích động cùng hưng phấn.</w:t>
      </w:r>
    </w:p>
    <w:p>
      <w:pPr>
        <w:pStyle w:val="BodyText"/>
      </w:pPr>
      <w:r>
        <w:t xml:space="preserve">“Cữu cữu”.</w:t>
      </w:r>
    </w:p>
    <w:p>
      <w:pPr>
        <w:pStyle w:val="BodyText"/>
      </w:pPr>
      <w:r>
        <w:t xml:space="preserve">Phương Vân đem tin tức cầm trong tay thả lại mặt bản, đứng dậy thi lễ một cái. Ngoài cửa lớn, Tôn Trọng Vinh cất bước tiến đến, chòm râu run run, quả thực hưng phấn không cách nào tự ức chế, trong tay hắn còn nắm một tờ giấy, trên đó bút mực tung hoành, hiển nhiên là ghi lại tin tức ngoại công đã trở lại kinh thành.</w:t>
      </w:r>
    </w:p>
    <w:p>
      <w:pPr>
        <w:pStyle w:val="BodyText"/>
      </w:pPr>
      <w:r>
        <w:t xml:space="preserve">Ngoại công dù sao cũng là cha ruột của cữu cữu, tin tức này hắn cực kỳ quan tâm Cho nên nhận được tin tức, cũng không thể so với Phương Vân chậm hơn bao nhiêu.</w:t>
      </w:r>
    </w:p>
    <w:p>
      <w:pPr>
        <w:pStyle w:val="BodyText"/>
      </w:pPr>
      <w:r>
        <w:t xml:space="preserve">“Vân nhi, thật tốt quá, ngươi làm thật tốt quá!”</w:t>
      </w:r>
    </w:p>
    <w:p>
      <w:pPr>
        <w:pStyle w:val="BodyText"/>
      </w:pPr>
      <w:r>
        <w:t xml:space="preserve">Tôn Trọng Vinh ôm chặt lấy Phương Vân, trong mắt nước mắt lưng tròng. Vị cữu cữu này luôn dùng thái độ thong dong, ổn trọng gặp người, nghe được tin tức phụ thân quay về nhà cũ, cũng nhịn không được tâm tình mà kích động rơi lệ.</w:t>
      </w:r>
    </w:p>
    <w:p>
      <w:pPr>
        <w:pStyle w:val="BodyText"/>
      </w:pPr>
      <w:r>
        <w:t xml:space="preserve">Hai mươi năm này, hắn bởi vì một câu của phụ thân, không thể không sủa họ Tôn. Cũng không thể đặt chân tới kinh thành. Tuy trong lòng đối với cha cũng có hận, nhưng càng nhiều lại là thương cùng kính. Bất kể như thế nào, huyết mạch tình thân, vẫn dứt bỏ không được. Lúc trước tuy tiêu sái, nhưng cảm giác chân chính trong lòng, cũng chỉ có tự mình tinh tưởng.</w:t>
      </w:r>
    </w:p>
    <w:p>
      <w:pPr>
        <w:pStyle w:val="BodyText"/>
      </w:pPr>
      <w:r>
        <w:t xml:space="preserve">Trăm thiện hiếu làm đầu. Qua nhiều năm như vậy, Tôn Trọng Vinh một mực hy vọng cải thiện quan hệ giữa muội muội, phụ thân, cùng với mình. Chỉ tiếc, trời không vì người. Phụ thân tuổi tác đã cao, ngày giờ không nhiều, nhưng tính tình cố chấp vẫn như trước. Hắn vốn cho rằng, đời này cũng không thể tròn giấc mộng này, không cách nào như những người khác, làm tận hiếu đạo. Nhưng hiện tại lại có thể xuất hiện chuyển cơ.</w:t>
      </w:r>
    </w:p>
    <w:p>
      <w:pPr>
        <w:pStyle w:val="BodyText"/>
      </w:pPr>
      <w:r>
        <w:t xml:space="preserve">“Cữu cữu” Phương Vân chờ hắn buông lỏng tay ra, mới nói: “Những cái này đều cùng ta không quan hệ. Thật ra, nếu như không phải người qua nhiều năm như vậy, một mực phái người, không để lại dấu vết, đem lương thực đồ ăn, hỗ trợ tu sửa phòng ốc cho ngoại công, chỉ sợ ta cũng giúp không được. Con người không phải cỏ cây, ai có thể vô tình. Cữu cữu kiên trì nhiều năm như vậy, phần tâm tư, tâm ý này, cũng đủ để cảm động ngoại công!”</w:t>
      </w:r>
    </w:p>
    <w:p>
      <w:pPr>
        <w:pStyle w:val="BodyText"/>
      </w:pPr>
      <w:r>
        <w:t xml:space="preserve">“Vân nhi, ngươi không cần che dấu. Sự tình trải qua, ta cũng biết. Ta và mẫu thân ngươi, vốn cho rằng đời này đã vô vọng tận hiếu. Hiện tại xem ra, vẫn có cơ hội. Ngoại công ngươi đã quy về Lưu thị tộc trạch ở kinh thành, qua một thời gian ngắn, ta nên quay lại kinh thành gặp người” Tôn Trọng Vinh nói.</w:t>
      </w:r>
    </w:p>
    <w:p>
      <w:pPr>
        <w:pStyle w:val="BodyText"/>
      </w:pPr>
      <w:r>
        <w:t xml:space="preserve">“Ừm. Nhưng mà cữu cữu nhớ lấy, không thể quá gấp. Ngoại công cố chấp nhiều năm như vậy, trên mặt mũi vẫn không thể hoàn toàn buông. Cữu cữu muốn đến mà nói, tất nhiên phải tìm cớ cho tốt mới được” Phương Vân nói.</w:t>
      </w:r>
    </w:p>
    <w:p>
      <w:pPr>
        <w:pStyle w:val="BodyText"/>
      </w:pPr>
      <w:r>
        <w:t xml:space="preserve">“Hừ” Tôn Trọng Vinh cười cười: “Loại chuyện này, ta rõ ràng”.</w:t>
      </w:r>
    </w:p>
    <w:p>
      <w:pPr>
        <w:pStyle w:val="BodyText"/>
      </w:pPr>
      <w:r>
        <w:t xml:space="preserve">Tôn Trọng Vinh tại thương trường lăn lộn nhiều năm như vậy, người muôn hình muôn vẻ tiếp xúc qua không ít. Làm sao mà lại không biết làm như thế nào. Chuyện này nói trắng ra là, cấp cho lão đầu từ một cái bậc thang. Sự tình mới có thể kết thúc mỹ mãn.</w:t>
      </w:r>
    </w:p>
    <w:p>
      <w:pPr>
        <w:pStyle w:val="Compact"/>
      </w:pPr>
      <w:r>
        <w:br w:type="textWrapping"/>
      </w:r>
      <w:r>
        <w:br w:type="textWrapping"/>
      </w:r>
    </w:p>
    <w:p>
      <w:pPr>
        <w:pStyle w:val="Heading2"/>
      </w:pPr>
      <w:bookmarkStart w:id="530" w:name="chương-497-quy-tắc-thế-giới"/>
      <w:bookmarkEnd w:id="530"/>
      <w:r>
        <w:t xml:space="preserve">508. Chương 497: Quy Tắc Thế Giới</w:t>
      </w:r>
    </w:p>
    <w:p>
      <w:pPr>
        <w:pStyle w:val="Compact"/>
      </w:pPr>
      <w:r>
        <w:br w:type="textWrapping"/>
      </w:r>
      <w:r>
        <w:br w:type="textWrapping"/>
      </w:r>
    </w:p>
    <w:p>
      <w:pPr>
        <w:pStyle w:val="BodyText"/>
      </w:pPr>
      <w:r>
        <w:t xml:space="preserve">Sau khi tiến cữu cữu Tôn Trọng Vinh, Phương Vân một mình xếp bằng ở trong thành Hoài An. Hắn đem thời gian lưu tốc trong Thiên địa vạn hóa chung gia tăng đến mười sáu lần, sau đó chuyên tâm tu luyện võ công.</w:t>
      </w:r>
    </w:p>
    <w:p>
      <w:pPr>
        <w:pStyle w:val="BodyText"/>
      </w:pPr>
      <w:r>
        <w:t xml:space="preserve">Thời gian ngày lại ngày trôi qua, đến tối ngày thứ mười, Phương Vân rốt cuộc bước ra khỏi Thiên địa vạn hóa chung. Lúc này hắn đã đạt đến tam thập bát (38) thiên long chi lực, cảnh giới đã cũng cố vững chắc.</w:t>
      </w:r>
    </w:p>
    <w:p>
      <w:pPr>
        <w:pStyle w:val="BodyText"/>
      </w:pPr>
      <w:r>
        <w:t xml:space="preserve">“Có thể bước vào Thiên Trùng cảnh”.</w:t>
      </w:r>
    </w:p>
    <w:p>
      <w:pPr>
        <w:pStyle w:val="BodyText"/>
      </w:pPr>
      <w:r>
        <w:t xml:space="preserve">Phương Vân dưới chân đạp mạnh, từng tầng không gian gợn sóng hiện ra, lập tức biến mất không thấy. Đến khi xuất hiện, thì đã là ở ngoài thành.</w:t>
      </w:r>
    </w:p>
    <w:p>
      <w:pPr>
        <w:pStyle w:val="BodyText"/>
      </w:pPr>
      <w:r>
        <w:t xml:space="preserve">Bầu trời trăng sao lấp lánh, đúng là nửa đêm, khắp nơi một màng đen kịt, không thấy người đi đường. Lúc này, đúng là lúc đánh sâu vào Thiên Trùng cảnh tốt nhất, cũng sẽ không kinh động quá nhiều người.</w:t>
      </w:r>
    </w:p>
    <w:p>
      <w:pPr>
        <w:pStyle w:val="BodyText"/>
      </w:pPr>
      <w:r>
        <w:t xml:space="preserve">Đánh sâu vào Thiên Trùng cảnh, cần tìm một địa phương yên lặng mà an toàn. Khác với các cảnh giới võ đạo phía trước, Thiên Trùng cảnh là cảnh giới lột xác, trong khi tiến hành, là hoàn toàn không thể nhúc nhích, một khi bị công kích mà nói, rất có thể trực tiếp bị diệt. Đây cũng là bởi vì Thiên Trùng cảnh quan hệ quá lớn, chịu không nổi quấy nhiễu.</w:t>
      </w:r>
    </w:p>
    <w:p>
      <w:pPr>
        <w:pStyle w:val="BodyText"/>
      </w:pPr>
      <w:r>
        <w:t xml:space="preserve">Trừ cái đó ra, từ cấp Thiên Tượng đến Thiên Trùng cảnh, mỗi người cả đời đều chỉ có một lần cơ hội. Không tồn tại như đánh sâu vào Thiên Tượng cảnh, có thể lặp lại mấy lần. Cho nên tất phải thận trọng mà tiến hành.</w:t>
      </w:r>
    </w:p>
    <w:p>
      <w:pPr>
        <w:pStyle w:val="BodyText"/>
      </w:pPr>
      <w:r>
        <w:t xml:space="preserve">Phương Vân nhìn lướt qua bốn phía, ở đây là núi cao, một mảng đen kịt. Đúng là nơi tốt để đánh sâu vào Thiên Trùng cảnh.</w:t>
      </w:r>
    </w:p>
    <w:p>
      <w:pPr>
        <w:pStyle w:val="BodyText"/>
      </w:pPr>
      <w:r>
        <w:t xml:space="preserve">“Ở chỗ này đi!”.</w:t>
      </w:r>
    </w:p>
    <w:p>
      <w:pPr>
        <w:pStyle w:val="BodyText"/>
      </w:pPr>
      <w:r>
        <w:t xml:space="preserve">Phương Vân thân hình nhoáng một cái, lập tức bay lên một ngọn núi cao nhất ở phụ cận. Thiên Trùng nhất phẩm cùng lực lượng quy tắc có quan hệ. Ở trong thiên địa, có thể đại biểu cho lực lượng tự nhiên nhất, chính là núi cao. Núi cao khí thế hùng hồn, lực lượng ngưng tụ, đúng là quy tắc của lực lượng trong thiên địa, so với nơi tụ tập, ở loại địa phương này tiến hành lột xác, có thể càng dễ dàng cảm nhận được quy tắc lực lượng tồn tại trong thiên địa.</w:t>
      </w:r>
    </w:p>
    <w:p>
      <w:pPr>
        <w:pStyle w:val="BodyText"/>
      </w:pPr>
      <w:r>
        <w:t xml:space="preserve">“Ông!”</w:t>
      </w:r>
    </w:p>
    <w:p>
      <w:pPr>
        <w:pStyle w:val="BodyText"/>
      </w:pPr>
      <w:r>
        <w:t xml:space="preserve">Phương Vân tâm niệm vừa động, đem Thiên địa vạn hóa chung triệu ra Quả chung màu xanh ở trong hư không chấn động, đem hoàn cảnh, xung quanh quét qua, lơ lửng ở trên đỉnh đầu Phương Vân. Một tầng hào quang mịt mờ rủ xuống, lập tức đem Phương Vân hộ ở trong đó.</w:t>
      </w:r>
    </w:p>
    <w:p>
      <w:pPr>
        <w:pStyle w:val="BodyText"/>
      </w:pPr>
      <w:r>
        <w:t xml:space="preserve">“Nếu như có tình huống ngoài ý muốn, ngươi tựu phát động lực lượng không gian, đem ta chuyển đi” Phương Vân nói.</w:t>
      </w:r>
    </w:p>
    <w:p>
      <w:pPr>
        <w:pStyle w:val="BodyText"/>
      </w:pPr>
      <w:r>
        <w:t xml:space="preserve">“Vâng, chủ nhân!” Chung linh nói.</w:t>
      </w:r>
    </w:p>
    <w:p>
      <w:pPr>
        <w:pStyle w:val="BodyText"/>
      </w:pPr>
      <w:r>
        <w:t xml:space="preserve">Khi đang tiến hành Thiên Trùng cảnh lột xác, hoàn toàn không cách nào nhúc nhích, một khi bị công kích là tương đương nguy hiểm. Cho nên rất nhiều phương pháp phòng hộ đúng thời cơ mà sinh, kể cả trong khi lột xác, trang bị cấm chế, tự động phản kích người khác, hoặc là triệu ra pháp bảo, bảo vệ mình, khi tất yếu, như Thiên địa vạn hóa chung của Phương Vân, đem chủ nhân chuyển đi, hoặc là gọi bằng hữu ở bên cạnh hộ pháp...</w:t>
      </w:r>
    </w:p>
    <w:p>
      <w:pPr>
        <w:pStyle w:val="BodyText"/>
      </w:pPr>
      <w:r>
        <w:t xml:space="preserve">Những phương pháp này đều phi thường hữu hiệu. Đương nhiên phương pháp hữu hiệu nhất, là không cho người khác biết thời gian cùng địa điểm mà mình lột xác.</w:t>
      </w:r>
    </w:p>
    <w:p>
      <w:pPr>
        <w:pStyle w:val="BodyText"/>
      </w:pPr>
      <w:r>
        <w:t xml:space="preserve">Phương Vân có Thiên địa vạn hóa chung, pháp khí này khi uy lực phát huy ra, ngay cả tam đại Thiên Cơ tiên sinh thăm dò, đều có thể ngăn cách ra, đừng nói chỉ là những người khác. Trên cơ bản ngoại trừ đánh sâu vào Mệnh Tinh cảnh, động tĩnh quá lớn. Các cảnh giới lột xác khác, Phương Vân căn bản không lo lắng, sẽ bị người tính ra nơi mà mình lột xác.</w:t>
      </w:r>
    </w:p>
    <w:p>
      <w:pPr>
        <w:pStyle w:val="BodyText"/>
      </w:pPr>
      <w:r>
        <w:t xml:space="preserve">Sau một khắc, Phương Vân khoanh chân ngồi, tay bấm niệm pháp quyết, chợt quát lên: “Tâm thần đan nguyên, tỉnh lại!”</w:t>
      </w:r>
    </w:p>
    <w:p>
      <w:pPr>
        <w:pStyle w:val="BodyText"/>
      </w:pPr>
      <w:r>
        <w:t xml:space="preserve">“Oành!”</w:t>
      </w:r>
    </w:p>
    <w:p>
      <w:pPr>
        <w:pStyle w:val="BodyText"/>
      </w:pPr>
      <w:r>
        <w:t xml:space="preserve">Quy tắc nào đó trong thiên địa, tựa như bị xúc động. Đỉnh núi bỗng nhiên có gió lớn cổ động. Trong tích tắc khi Phương Vân niệm động chân ngôn, nơi trái tim hắn, bỗng nhiên hóa thành một cái động không đáy.</w:t>
      </w:r>
    </w:p>
    <w:p>
      <w:pPr>
        <w:pStyle w:val="BodyText"/>
      </w:pPr>
      <w:r>
        <w:t xml:space="preserve">Phương Vân ý thức cùng tinh thần lực, như nước chảy bị một cỗ lực lượng trong tối tăm, đem kéo vào trong trái tim</w:t>
      </w:r>
    </w:p>
    <w:p>
      <w:pPr>
        <w:pStyle w:val="BodyText"/>
      </w:pPr>
      <w:r>
        <w:t xml:space="preserve">Thoát thai cảnh ngưng tụ bảy loại hồn phách, giờ khắc này rốt cục hiển lộ ra tác dụng. Chỉ thấy bộ vị trái tim trong cơ thể Phương Vân. Một đồng tử như bằng ngọc, bỗng nhiên mở mắt ra, ánh mắt của hắn lại có thể cùng Phương Vân giống như đúc.</w:t>
      </w:r>
    </w:p>
    <w:p>
      <w:pPr>
        <w:pStyle w:val="BodyText"/>
      </w:pPr>
      <w:r>
        <w:t xml:space="preserve">Đồng tử này xếp bằng ở trên một tòa sen, hắn da trắng như ngọc, môi hồng răng trắng, khoác áo gấm màu đỏ, buộc kim linh ngọc đái. Trên người mang theo một cỗ khí tức không hiểu, thật sự là Phương Vân ngưng tụ lực phách, tâm thần đan nguyên!</w:t>
      </w:r>
    </w:p>
    <w:p>
      <w:pPr>
        <w:pStyle w:val="BodyText"/>
      </w:pPr>
      <w:r>
        <w:t xml:space="preserve">Đồng tử này cao thấp ba tấc, trợn mắt mở mắt, lập tức theo bản năng khu động ấn pháp huyền diệu nào đó: “Chân khí trở về cơ thể thu!”</w:t>
      </w:r>
    </w:p>
    <w:p>
      <w:pPr>
        <w:pStyle w:val="BodyText"/>
      </w:pPr>
      <w:r>
        <w:t xml:space="preserve">Thanh âm vừa dứt, kinh mạch toàn thân Phương Vân chấn động, chân khí rải ở đan điền cùng kinh mạch toàn thân, dùng một loại tốc độ không thể tưởng tượng nổi, dũng mãnh ùa vào trong cơ thể của đồng tử này.</w:t>
      </w:r>
    </w:p>
    <w:p>
      <w:pPr>
        <w:pStyle w:val="BodyText"/>
      </w:pPr>
      <w:r>
        <w:t xml:space="preserve">Sau khi đem cỗ năng lượng mênh mông này hấp thu, tâm thần đan nguyên lập tức tăng tới chừng chín tấc. Hơn nữa lập tức khiu động loại ấn pháp huyền diệu thứ hai: “Vạn pháp quy chân, càn nguyên quy thái. Tán!”</w:t>
      </w:r>
    </w:p>
    <w:p>
      <w:pPr>
        <w:pStyle w:val="BodyText"/>
      </w:pPr>
      <w:r>
        <w:t xml:space="preserve">Đây là một loại trạng thái rất huyền ảo, Phương Vân ý thức sau đó đắm chìm ở trong tâm thần đan nguyên. Hắn có thể cảm nhận được mỗi một cử động rất nhỏ của tâm thần đan nguyên, nhưng trên thực tế lại không thể khống chế loại hành vi này.</w:t>
      </w:r>
    </w:p>
    <w:p>
      <w:pPr>
        <w:pStyle w:val="BodyText"/>
      </w:pPr>
      <w:r>
        <w:t xml:space="preserve">Trên người Tâm thần đan nguyên, tựa như chứa đựng thiên địa lạc ấn nào đó. Loại lạc ấn này, là các loại công pháp ngưng tụ lực phách thêm. Vào. Một khi xúc động, tâm thần đan nguyên lập tức sẽ theo bản năng làm ra các loại pháp quyết.</w:t>
      </w:r>
    </w:p>
    <w:p>
      <w:pPr>
        <w:pStyle w:val="BodyText"/>
      </w:pPr>
      <w:r>
        <w:t xml:space="preserve">“Oành!”</w:t>
      </w:r>
    </w:p>
    <w:p>
      <w:pPr>
        <w:pStyle w:val="BodyText"/>
      </w:pPr>
      <w:r>
        <w:t xml:space="preserve">Khi Tâm thần đan nguyên đánh ra một đạo ấn pháp cuối cùng, Phương Vân cảm giác cả thiên địa đều chấn động lên. Ngay sau đó, hắn cảm giác toàn bộ thân thể nổ tung ra, hoặc là nói chính xác, là tâm thần đan nguyên chợt nổ tung, liên quan linh hồn Phương Vân, cũng tựa như bị chấn thành nát bấy.</w:t>
      </w:r>
    </w:p>
    <w:p>
      <w:pPr>
        <w:pStyle w:val="BodyText"/>
      </w:pPr>
      <w:r>
        <w:t xml:space="preserve">Khi nổ mạnh kịch liệt nhất, Phương Vân cảm giác trong đầu chấn động. Sau đó toàn bộ thế giới vạn tốc đều tĩnh, ngay cả thời gian đều dừng lại. Toàn bộ thế giới phảng phất chỉ còn lại có một người, hơn nữa chỉ có một người có thể động. Đó chính là mình.</w:t>
      </w:r>
    </w:p>
    <w:p>
      <w:pPr>
        <w:pStyle w:val="BodyText"/>
      </w:pPr>
      <w:r>
        <w:t xml:space="preserve">Đại địa phảng phất hòa tan, Phương Vân cảm giác tâm thần của mình, không ngừng chìm xuống, tựa như một cục đá, rơi vào trong hải dương, vĩnh viễn không ngừng rơi xuống phá dưới.</w:t>
      </w:r>
    </w:p>
    <w:p>
      <w:pPr>
        <w:pStyle w:val="BodyText"/>
      </w:pPr>
      <w:r>
        <w:t xml:space="preserve">Hắn đã hoàn toàn không cảm giác thân thể của mình tồn tại, lọt vào trong tấm mắt có thể thấy được, là nhập vào trong hắc ám cùng hư vô không cùng. Ý thức của Phương Vân ở trong hắc ám cùng hư vô khôn cùng này, nhanh chóng rơi xuống.</w:t>
      </w:r>
    </w:p>
    <w:p>
      <w:pPr>
        <w:pStyle w:val="BodyText"/>
      </w:pPr>
      <w:r>
        <w:t xml:space="preserve">Trong cái thế giới này, vạn tốc đều tĩnh, không có thời gian, cũng không cảm giác không gian, phảng phất một người bị cách ly vậy.</w:t>
      </w:r>
    </w:p>
    <w:p>
      <w:pPr>
        <w:pStyle w:val="BodyText"/>
      </w:pPr>
      <w:r>
        <w:t xml:space="preserve">“Oành!”</w:t>
      </w:r>
    </w:p>
    <w:p>
      <w:pPr>
        <w:pStyle w:val="BodyText"/>
      </w:pPr>
      <w:r>
        <w:t xml:space="preserve">Phảng phất như trong tích tắc, lại phảng phất như qua một vạn năm dài dằng dặc vậy. Phương Vân chỉ cảm thấy trong đầu chấn động, tựa như rơi xuống chỗ hắc ám sâu nhất. Sau đó bốn phía vi sáng lên, một mảng thế giới mới sinh, xuất hiện ở trước mắt Phương Vân.</w:t>
      </w:r>
    </w:p>
    <w:p>
      <w:pPr>
        <w:pStyle w:val="BodyText"/>
      </w:pPr>
      <w:r>
        <w:t xml:space="preserve">Một cái kén trắng nõn, hiển hiện trong bóng đêm, tản ra hào quang nhu hòa. Một đầu của kén, phát tán ra, kéo dài đến ở chỗ sâu trong hắc ám, liếc nhìn không tới cuối cùng, mà một đầu khác, giao thoa ở trước người Phương Vân.</w:t>
      </w:r>
    </w:p>
    <w:p>
      <w:pPr>
        <w:pStyle w:val="BodyText"/>
      </w:pPr>
      <w:r>
        <w:t xml:space="preserve">“Quy tắc!”</w:t>
      </w:r>
    </w:p>
    <w:p>
      <w:pPr>
        <w:pStyle w:val="BodyText"/>
      </w:pPr>
      <w:r>
        <w:t xml:space="preserve">Phương Vân trong lòng phát ra một tiếng lẩm bẩm nhỏ, một loại cảm giác như mộng ảo xuất hiện trong lòng... Hắn liếc qua đã nhận ra thân phận của cái kén này. Hắn có thiên long nhãn, rất sớm đã nhìn ra quy tắc thế giới.</w:t>
      </w:r>
    </w:p>
    <w:p>
      <w:pPr>
        <w:pStyle w:val="BodyText"/>
      </w:pPr>
      <w:r>
        <w:t xml:space="preserve">Nhưng mà, loại mắt thấy này cũng giống như ở một thế giới, ngắm nhìn thế giới kia Còn xa không có tinh tưởng như vậy, người lạc vào trong kỳ cảnh, Phương Vân thậm chí cảm giác mình có khả năng chạm đến chúng.</w:t>
      </w:r>
    </w:p>
    <w:p>
      <w:pPr>
        <w:pStyle w:val="BodyText"/>
      </w:pPr>
      <w:r>
        <w:t xml:space="preserve">“Thật sự là không thể tưởng tượng nối!”</w:t>
      </w:r>
    </w:p>
    <w:p>
      <w:pPr>
        <w:pStyle w:val="BodyText"/>
      </w:pPr>
      <w:r>
        <w:t xml:space="preserve">Phương Vân tâm thần hoảng hốt, lẩm bẩm nói. Thế giới trước mắt, đen trắng rõ ràng, đơn giản như vậy. Kén tơ giăng khắp nơi, trắng nõn như tuyết, mà ở nơi khác, lại là một mảng hắc ám cùng hư vô.</w:t>
      </w:r>
    </w:p>
    <w:p>
      <w:pPr>
        <w:pStyle w:val="BodyText"/>
      </w:pPr>
      <w:r>
        <w:t xml:space="preserve">Toàn bộ thế giới, yên tĩnh không tiếng động, không một bóng người!</w:t>
      </w:r>
    </w:p>
    <w:p>
      <w:pPr>
        <w:pStyle w:val="BodyText"/>
      </w:pPr>
      <w:r>
        <w:t xml:space="preserve">Phương Vân trong lòng tinh tưởng, cái này tất nhiên chính là lực lượng thiên địa, cùng lực phách cùng cảm ứng lực lượng của quy tắc. Phương Vân sớm đã từ chỗ phụ thân Phương Dận, biết được tất cả chi tiết hoàn cảnh khi đánh sâu vào Thiên Trùng cảnh. Hơi trầm ngâm, Phương Vân lập tức tiến hành một bước mấu chốt nhất trong quá trình lột xác Thiên Trùng cảnh.</w:t>
      </w:r>
    </w:p>
    <w:p>
      <w:pPr>
        <w:pStyle w:val="BodyText"/>
      </w:pPr>
      <w:r>
        <w:t xml:space="preserve">Phương Vân tâm niệm vừa động, tất cả tinh thần, ý thức lập tức bám lên trên đám tơ trắng ở trước người. Từng đạo tin tức nhỏ bé, lập tức từ trên những sợi tơ trắng này truyền đến.</w:t>
      </w:r>
    </w:p>
    <w:p>
      <w:pPr>
        <w:pStyle w:val="BodyText"/>
      </w:pPr>
      <w:r>
        <w:t xml:space="preserve">Đó là từng đạo tin tức về lực lượng của quy tắc!</w:t>
      </w:r>
    </w:p>
    <w:p>
      <w:pPr>
        <w:pStyle w:val="BodyText"/>
      </w:pPr>
      <w:r>
        <w:t xml:space="preserve">“Oành!”</w:t>
      </w:r>
    </w:p>
    <w:p>
      <w:pPr>
        <w:pStyle w:val="BodyText"/>
      </w:pPr>
      <w:r>
        <w:t xml:space="preserve">Phương Vân tâm thần ngưng tụ, tinh thần lực lập tức hóa thành hào quang nhàn nhạt, bám vào lên trên kén tơ quy tắc, hướng về phía lực lượng quy tắc mà leo lên.</w:t>
      </w:r>
    </w:p>
    <w:p>
      <w:pPr>
        <w:pStyle w:val="BodyText"/>
      </w:pPr>
      <w:r>
        <w:t xml:space="preserve">Loại leo lên này nhanh không thể tưởng tượng nối, tinh thần lực của Phương Vân bám vào hơn mười sợi tơ trắng, hướng về bốn phương tám hướng phát tán mà đi.</w:t>
      </w:r>
    </w:p>
    <w:p>
      <w:pPr>
        <w:pStyle w:val="BodyText"/>
      </w:pPr>
      <w:r>
        <w:t xml:space="preserve">Từng đoạn tơ trắng, hiện ra bạch quang nhàn nhạt nhu hòa, không ngừng xuất hiện ở trong cảm ứng của Phương Vân. Mỗi một đoạn tơ trắng đều mãnh liệt hàm chứa một đoạn tin tức về lực lượng quy tắc.</w:t>
      </w:r>
    </w:p>
    <w:p>
      <w:pPr>
        <w:pStyle w:val="BodyText"/>
      </w:pPr>
      <w:r>
        <w:t xml:space="preserve">Lực lượng quy tắc cuồn cuộn không ngừng ùa vào trong lòng của Phương Vân. Mỗi một khắc, trong lòng Phương Vân cảm giác được tin tức của quy tắc, lên tới ngàn vạn lần. Hắn đã hoàn toàn quên mất thời gian, mang theo sự vui sướng, đắm chìm ở trong thế giới đen trắng yên tĩnh không tiếng động này.</w:t>
      </w:r>
    </w:p>
    <w:p>
      <w:pPr>
        <w:pStyle w:val="BodyText"/>
      </w:pPr>
      <w:r>
        <w:t xml:space="preserve">Tơ trắng giăng khắp nơi, không biết tù chỗ nào mà đến, cũng không biết đi tới đâu. Phương Vân chỉ biết là, mỗi một cái kén tơ, đều thông tới một điểm tập kết nào đó.</w:t>
      </w:r>
    </w:p>
    <w:p>
      <w:pPr>
        <w:pStyle w:val="BodyText"/>
      </w:pPr>
      <w:r>
        <w:t xml:space="preserve">Những điểm tập kết này, là hơn mười sợi tơ trắng giao thoa hình thành. Mỗi một đạo ý thức của Phương Vân, gặp được những điểm tập kết này, lập tức lại phân tán thành hơn mười phần, sau đó lại lần hướng về bốn phương tám hướng kéo dài mà đi, tiếp nhận tin tức mới.</w:t>
      </w:r>
    </w:p>
    <w:p>
      <w:pPr>
        <w:pStyle w:val="BodyText"/>
      </w:pPr>
      <w:r>
        <w:t xml:space="preserve">Mười cái, trăm cái, ngàn cái, vạn cái...</w:t>
      </w:r>
    </w:p>
    <w:p>
      <w:pPr>
        <w:pStyle w:val="BodyText"/>
      </w:pPr>
      <w:r>
        <w:t xml:space="preserve">Ý thức của Phương Vân không ngừng tiếp thu các quy tắc mới này, từ đó ý thức phân hóa càng ngày càng nhiều. Đến cuối cùng, Phương Vân đã không biết, mình đã phân hóa thành bao nhiêu phần. Hắn chỉ biết là, càng ngày càng nhiều quy tắc, xuất hiện ở trong cảm ứng của hắn.</w:t>
      </w:r>
    </w:p>
    <w:p>
      <w:pPr>
        <w:pStyle w:val="BodyText"/>
      </w:pPr>
      <w:r>
        <w:t xml:space="preserve">Thế giới hắc ám, có pháp tắc đặc thù. Nhất định phải do thám đến, mới có thể cảm giác đến lĩnh vực mới.</w:t>
      </w:r>
    </w:p>
    <w:p>
      <w:pPr>
        <w:pStyle w:val="BodyText"/>
      </w:pPr>
      <w:r>
        <w:t xml:space="preserve">Phương Vân tựa như một người thám hiểm hiếu kỳ, trong lúc vô tình ngộ nhập đến một thế giới xa lạ. Sau đó điên cuồng dò xét thế giới này.</w:t>
      </w:r>
    </w:p>
    <w:p>
      <w:pPr>
        <w:pStyle w:val="BodyText"/>
      </w:pPr>
      <w:r>
        <w:t xml:space="preserve">Thế giới nguyên bản đen trắng rõ ràng, phi thường đơn giản. Dưới sự thăm dò của Phương Vân, đã trở nên không còn đơn giản nữa. Nguyên vốn chỉ có thể nhìn thấy vài cái lực lượng quy tắc, đã mở rộng không chỉ vạn lần.</w:t>
      </w:r>
    </w:p>
    <w:p>
      <w:pPr>
        <w:pStyle w:val="BodyText"/>
      </w:pPr>
      <w:r>
        <w:t xml:space="preserve">Trong một khu vực khổng lồ khó có thể tưởng tượng. Hàng ngàn vạn tơ trắng, rậm rạp chằng chịt ở trong hắc ám cùng hư vô giăng khắp nơi, cấu thành một thế giới cực kỳ phức tạp hình tròn.</w:t>
      </w:r>
    </w:p>
    <w:p>
      <w:pPr>
        <w:pStyle w:val="BodyText"/>
      </w:pPr>
      <w:r>
        <w:t xml:space="preserve">Thế giới này, dưới sự thăm dò của Phương Vân, vẫn đang không ngừng khuếch tán, kéo dài. Hắn vẫn không biết, thế giới này biên giới ở nơi nào.</w:t>
      </w:r>
    </w:p>
    <w:p>
      <w:pPr>
        <w:pStyle w:val="BodyText"/>
      </w:pPr>
      <w:r>
        <w:t xml:space="preserve">Cũng không biết trải qua bao lâu, tự như chỉ là trong tích tắc, lại phảng phất như đã qua một vạn năm dài dằng dặc vậy. Phương Vân rốt cuộc cảm thấy uể oải, rốt cuộc không cách nào do thám xuống nữa.</w:t>
      </w:r>
    </w:p>
    <w:p>
      <w:pPr>
        <w:pStyle w:val="BodyText"/>
      </w:pPr>
      <w:r>
        <w:t xml:space="preserve">“Chân khí sắp đã tiêu hao hết!”</w:t>
      </w:r>
    </w:p>
    <w:p>
      <w:pPr>
        <w:pStyle w:val="BodyText"/>
      </w:pPr>
      <w:r>
        <w:t xml:space="preserve">Phương Vân lập tức hiểu ra, thăm dò quy tắc thế giới, là cần tiêu hao năng lượng. Thăm dò phạm vi càng khổng lồ, tiếp thu tin tức quy tắc càng nhiều, tiêu hao năng lượng cũng càng khổng lồ. Nhưng năng lượng khi hao hết, cũng là lúc thăm dò chấm dứt.</w:t>
      </w:r>
    </w:p>
    <w:p>
      <w:pPr>
        <w:pStyle w:val="Compact"/>
      </w:pPr>
      <w:r>
        <w:br w:type="textWrapping"/>
      </w:r>
      <w:r>
        <w:br w:type="textWrapping"/>
      </w:r>
    </w:p>
    <w:p>
      <w:pPr>
        <w:pStyle w:val="Heading2"/>
      </w:pPr>
      <w:bookmarkStart w:id="531" w:name="chương-498-bước-vào-thiên-trùng-cảnh"/>
      <w:bookmarkEnd w:id="531"/>
      <w:r>
        <w:t xml:space="preserve">509. Chương 498: Bước Vào Thiên Trùng Cảnh</w:t>
      </w:r>
    </w:p>
    <w:p>
      <w:pPr>
        <w:pStyle w:val="Compact"/>
      </w:pPr>
      <w:r>
        <w:br w:type="textWrapping"/>
      </w:r>
      <w:r>
        <w:br w:type="textWrapping"/>
      </w:r>
    </w:p>
    <w:p>
      <w:pPr>
        <w:pStyle w:val="BodyText"/>
      </w:pPr>
      <w:r>
        <w:t xml:space="preserve">Quả nhiên, trong thời gian này, Phương Vân không ngừng phân hóa ý thức, rốt cuộc đình chỉ lại, tiếp đó một cỗ lực lượng kéo hút khổng lồ không cách nào kháng cự, từ hạch tâm thế giới quy tắc này truyền đến.</w:t>
      </w:r>
    </w:p>
    <w:p>
      <w:pPr>
        <w:pStyle w:val="BodyText"/>
      </w:pPr>
      <w:r>
        <w:t xml:space="preserve">“Ầm ầm...”</w:t>
      </w:r>
    </w:p>
    <w:p>
      <w:pPr>
        <w:pStyle w:val="BodyText"/>
      </w:pPr>
      <w:r>
        <w:t xml:space="preserve">Sau một khắc, trong linh hồn Phương Vân vang lên một tiếng, phân hóa ra ngoài, phụ thuộc vào mấy trăm vạn phần tinh thần ý thức trên quy tắc, lập tức trong tích tắc hướng vào phía trong co rút lại, Phương Vân tựa như một người thường không biết võ công, đột nhiên từ phía trên không tự do rơi xuống.</w:t>
      </w:r>
    </w:p>
    <w:p>
      <w:pPr>
        <w:pStyle w:val="BodyText"/>
      </w:pPr>
      <w:r>
        <w:t xml:space="preserve">Phương Vân nhìn lên trên không, chỉ cảm thấy cả thế giới đen trắng đột nhiên co rút lại, lực lượng vô cùng vô tận, như dời non lấp biển, từ bốn phương tám hướng tuôn qua, theo ý thức của Phương Vân, cùng nhau đi xuống.</w:t>
      </w:r>
    </w:p>
    <w:p>
      <w:pPr>
        <w:pStyle w:val="BodyText"/>
      </w:pPr>
      <w:r>
        <w:t xml:space="preserve">“Oành...”</w:t>
      </w:r>
    </w:p>
    <w:p>
      <w:pPr>
        <w:pStyle w:val="BodyText"/>
      </w:pPr>
      <w:r>
        <w:t xml:space="preserve">Ý thức của Phương Vân, giống như bị một bàn tay vô hình bắt lấy, hung hăng nhét trở về thân thể, cùng một thời gian, một cỗ lực lượng khủng bố theo sát phía sau, đánh vào trong thân thể Phương Vân. Cỗ lực lượng này như đại dương mênh mông bành trướng, như núi sụp địa lở, không cách nào chống cự, trong đó ẩn chứa lực lượng quy tắc, tựa như đem thân thể Phương Vân triệt để xé nát.</w:t>
      </w:r>
    </w:p>
    <w:p>
      <w:pPr>
        <w:pStyle w:val="BodyText"/>
      </w:pPr>
      <w:r>
        <w:t xml:space="preserve">“Oành...”</w:t>
      </w:r>
    </w:p>
    <w:p>
      <w:pPr>
        <w:pStyle w:val="BodyText"/>
      </w:pPr>
      <w:r>
        <w:t xml:space="preserve">Dưới tác dụng của cỗ lực lượng bá đạo này, xương cốt toàn thân Phương Vân trong nháy mắt vỡ vụn, ngay sau đó tất cả gân mạch, máu, toàn bộ nổ thành một đoàn, hóa thành giống như mây mù, tụ mà không tán. Cỗ lực lượng này, dọc theo trên đường đi qua tất cả đều là một đường bẻ gãy nghiền nát, đánh vào trong trái tim, chỉ nghe oành một tiếng, trái tim Phương Vân trong nháy mắt bành trướng, co rút lại, cuối cùng nổ thành một bột phấn.</w:t>
      </w:r>
    </w:p>
    <w:p>
      <w:pPr>
        <w:pStyle w:val="BodyText"/>
      </w:pPr>
      <w:r>
        <w:t xml:space="preserve">“A!...”</w:t>
      </w:r>
    </w:p>
    <w:p>
      <w:pPr>
        <w:pStyle w:val="BodyText"/>
      </w:pPr>
      <w:r>
        <w:t xml:space="preserve">Phương Vân rốt cuộc nhịn không được phát ra một tiếng hét thảm. Trái tim là tung tâm của sinh mệnh, trái tim bị nghiền nát, chính là thời khắc chung kết của tính mạng một người. Cho dù người ý chí có kiên định, dưới tình huống toàn thân vỡ vụn, trái tim nát bấy cũng sẽ chịu đựng không nổi loại đau đớn như thủy triều này.</w:t>
      </w:r>
    </w:p>
    <w:p>
      <w:pPr>
        <w:pStyle w:val="BodyText"/>
      </w:pPr>
      <w:r>
        <w:t xml:space="preserve">Trong tích tắc trái tim nổ tung, thân hình Phương Vân cứng đờ, tứ chi căng thẳng, bị một cỗ lực lượng vô hình, kéo lên trôi nổi trong hư không.</w:t>
      </w:r>
    </w:p>
    <w:p>
      <w:pPr>
        <w:pStyle w:val="BodyText"/>
      </w:pPr>
      <w:r>
        <w:t xml:space="preserve">Tóc trên đỉnh đầu hắn tung ra, tóc dài đen kịt hung hăng tản ra, ở trong hư không bồng bềnh.</w:t>
      </w:r>
    </w:p>
    <w:p>
      <w:pPr>
        <w:pStyle w:val="BodyText"/>
      </w:pPr>
      <w:r>
        <w:t xml:space="preserve">Giờ khắc này, Phương Vân đến gần tử vong vô hạn...</w:t>
      </w:r>
    </w:p>
    <w:p>
      <w:pPr>
        <w:pStyle w:val="BodyText"/>
      </w:pPr>
      <w:r>
        <w:t xml:space="preserve">Có lẽ là vì nguyên nhân này, trong ý thức của Phương Vân, thời gian phảng phất bị cắt thành từng đoạn, trở nên vô cùng ngắn...</w:t>
      </w:r>
    </w:p>
    <w:p>
      <w:pPr>
        <w:pStyle w:val="BodyText"/>
      </w:pPr>
      <w:r>
        <w:t xml:space="preserve">Phương Vân tinh tưởng cảm giác được, trong tích tắc khi mình kêu lên, một đoàn không khí trước người chợt nổ tung, cũng tinh tưởng cảm giác được, một đạo lực lượng quy tắc vô hình, phảng phất như một bàn tay cực lớn, đem tất cả máu, cơ thịt, gân mạch, chân khí... đã nổ tung ra tụ lại một chỗ.</w:t>
      </w:r>
    </w:p>
    <w:p>
      <w:pPr>
        <w:pStyle w:val="BodyText"/>
      </w:pPr>
      <w:r>
        <w:t xml:space="preserve">Sau đó cỗ lực lượng quy tắc vô hình này, hóa thành những sợi tơ vô hình, dưới tác dụng của cỗ quy tắc huyền ảo, khó hiểu ở trong đó, lại sinh ra xương cốt, kinh mạch, cơ thịt... những xương cốt, kinh mạch, cơ thịt này phảng phất như dùng sắt thép chế thành, cực kỳ cứng rắn, so với xương cốt, cơ thịt nguyên bản của Phương Vân không biết mạnh mẽ hơn gấp bao nhiêu lần.</w:t>
      </w:r>
    </w:p>
    <w:p>
      <w:pPr>
        <w:pStyle w:val="BodyText"/>
      </w:pPr>
      <w:r>
        <w:t xml:space="preserve">Ngay sau đó, bột phấn trong lồng ngực, một đạo kim quang hiển hiện, huyết vu tách ra, một trung niên nam tử mặt như vàng lá, đầu đội Cửu tiêu quan, một thân Vân tiêu bào, râu ba chòm bồng bềnh, ngồi xếp bằng trên hoa sen hiện ra.</w:t>
      </w:r>
    </w:p>
    <w:p>
      <w:pPr>
        <w:pStyle w:val="BodyText"/>
      </w:pPr>
      <w:r>
        <w:t xml:space="preserve">Người trung niên nam tử này chỉ có chừng chín tấc, tướng mạo cùng Phương Vân có ba phần tương tự, đúng là Tâm thần đan dung hợp lực lượng quy tắc, từ đồng tử ba tấc phát triển thành.</w:t>
      </w:r>
    </w:p>
    <w:p>
      <w:pPr>
        <w:pStyle w:val="BodyText"/>
      </w:pPr>
      <w:r>
        <w:t xml:space="preserve">“Hư thực tương sinh, tâm ý cùng hóa...”</w:t>
      </w:r>
    </w:p>
    <w:p>
      <w:pPr>
        <w:pStyle w:val="BodyText"/>
      </w:pPr>
      <w:r>
        <w:t xml:space="preserve">Tâm thần đan nguyên vừa xuất hiện, lập tức khu động pháp quyết. Chỉ thấy hắn rung thân nhoáng một cái, lập tức hóa thành một khối huyết nhục đỏ tươi như máu, to như nắm tay, trên mặt nổi từng đạo gân xanh như long hình, lại là một trái tim mới sinh.</w:t>
      </w:r>
    </w:p>
    <w:p>
      <w:pPr>
        <w:pStyle w:val="BodyText"/>
      </w:pPr>
      <w:r>
        <w:t xml:space="preserve">“Phành...”</w:t>
      </w:r>
    </w:p>
    <w:p>
      <w:pPr>
        <w:pStyle w:val="BodyText"/>
      </w:pPr>
      <w:r>
        <w:t xml:space="preserve">Trái tim mãnh liệt nhảy lên hạ xuống, lập tức một loạt phản ứng trong nháy mắt phát sinh. Tất cả gân mạch, mạch máu trong nháy mắt sinh ra, xương nối với nhau, cơ thể xuất hiện chân khí, từ trong trái tim trong mãnh liệt phun ra, tán nhập tứ chi bát hài, trùng trùng hóa thành ngàn vạn đạo tuần hoàn lớn nhỏ, một lần nữa tụ thành Vạn hóa chân khí</w:t>
      </w:r>
    </w:p>
    <w:p>
      <w:pPr>
        <w:pStyle w:val="BodyText"/>
      </w:pPr>
      <w:r>
        <w:t xml:space="preserve">“A!...”</w:t>
      </w:r>
    </w:p>
    <w:p>
      <w:pPr>
        <w:pStyle w:val="BodyText"/>
      </w:pPr>
      <w:r>
        <w:t xml:space="preserve">Tựa như một người chết, khởi tử hồi sinh, Phương Vân mãnh liệt chuyển động thân hình, kịch liệt hô hấp. Chỉ nghe oành một tiếng, trong phương viên trăm dặm, gió lớn gào thét, mây đen cuồn cuộn từ bốn phía tụ tập lại. Trong nháy mắt, trên bầu trời sấm sét vang dội.</w:t>
      </w:r>
    </w:p>
    <w:p>
      <w:pPr>
        <w:pStyle w:val="BodyText"/>
      </w:pPr>
      <w:r>
        <w:t xml:space="preserve">“Ầm...”</w:t>
      </w:r>
    </w:p>
    <w:p>
      <w:pPr>
        <w:pStyle w:val="BodyText"/>
      </w:pPr>
      <w:r>
        <w:t xml:space="preserve">Trời đất một mảng hôn ám, một đạo tia chớp cực lớn xông qua hư không, lập tức đem vô số ngọn núi, đồi dốc chiếu lên một mảng trắng bệch. Phương Vân ngồi thẳng thân hình, miệng hô hấp, phảng phất chết mà sống lại.</w:t>
      </w:r>
    </w:p>
    <w:p>
      <w:pPr>
        <w:pStyle w:val="BodyText"/>
      </w:pPr>
      <w:r>
        <w:t xml:space="preserve">Không sai, từ cấp Thiên Tượng đến Thiên Trùng cảnh, chính là một quá trình chết mà sống lại.</w:t>
      </w:r>
    </w:p>
    <w:p>
      <w:pPr>
        <w:pStyle w:val="BodyText"/>
      </w:pPr>
      <w:r>
        <w:t xml:space="preserve">Phương Vân giờ phút này, không cần Thiên Long nhãn, cũng có thể tinh tưởng cảm giác được, trong thiên địa lực lượng quy tắc tồn tại. Những quy tắc này không nơi nào không có, lại cũng không phải là một mình tồn tại.</w:t>
      </w:r>
    </w:p>
    <w:p>
      <w:pPr>
        <w:pStyle w:val="BodyText"/>
      </w:pPr>
      <w:r>
        <w:t xml:space="preserve">Lực lượng quy tắc cùng các hệ thống quy tắc phức tạp khác cùng cấu thành vạn vật trong thiên địa.</w:t>
      </w:r>
    </w:p>
    <w:p>
      <w:pPr>
        <w:pStyle w:val="BodyText"/>
      </w:pPr>
      <w:r>
        <w:t xml:space="preserve">Phương Vân có thể tinh tưởng cảm giác được, trong cơ thể mỗi một giọt máu nhỏ, chân khí đi về hướng nào, mỗi một khối cơ thịt, xương cốt cấu tạo, cũng hiểu rằng, phải như thế nào mới có thể đem loại lực lượng này phát huy ra lớn nhất.</w:t>
      </w:r>
    </w:p>
    <w:p>
      <w:pPr>
        <w:pStyle w:val="BodyText"/>
      </w:pPr>
      <w:r>
        <w:t xml:space="preserve">Hắn thậm chí có thể cảm giác được, sông núi khắp mặt đất lực lượng quy tắc đi về hướng nào, hiểu rằng làm thế nào dùng lực lượng nhỏ nhất, làm núi cao vỡ vụn, làm đại địa mở ra. Hắn thậm chí có thể cảm giác được, đám mây trên không, sấm sét vận hành, có thể cảm giác được, trong những sấm sét này ẩn chứa năng lượng khổng lồ.</w:t>
      </w:r>
    </w:p>
    <w:p>
      <w:pPr>
        <w:pStyle w:val="BodyText"/>
      </w:pPr>
      <w:r>
        <w:t xml:space="preserve">Quan trọng nhất là, Phương Vân có thể cảm giác được, trái tim cùng lực phách của mình, hoàn toàn dung hợp cùng một chỗ, hóa thành một loại tồn tại xen vào năng lượng cùng vật chất, có thể sẵn sàng chuyển hóa thành trái tim, cũng có thể sẵn sàng chuyển hóa thành tâm thần đan nguyên.</w:t>
      </w:r>
    </w:p>
    <w:p>
      <w:pPr>
        <w:pStyle w:val="BodyText"/>
      </w:pPr>
      <w:r>
        <w:t xml:space="preserve">Loại trạng thái này ấn chứa năng lượng vô cùng, cũng không phải thương tổn bình thường có thể phá hư được.</w:t>
      </w:r>
    </w:p>
    <w:p>
      <w:pPr>
        <w:pStyle w:val="BodyText"/>
      </w:pPr>
      <w:r>
        <w:t xml:space="preserve">Cường giả Thiên Trùng cảnh cùng võ giả bình thường khác biệt ở chỗ, võ giả bình thường, cho dù là cường giả cấp Thiên tượng, dưới tình huống không có phòng bị, bị một thanh thiết kiếm đâm thủng trái tim, cũng phải chết bất đắc kỳ tử.</w:t>
      </w:r>
    </w:p>
    <w:p>
      <w:pPr>
        <w:pStyle w:val="BodyText"/>
      </w:pPr>
      <w:r>
        <w:t xml:space="preserve">Nhưng cường giả Thiên Trùng cảnh, trái tim gần như năng lượng hóa, cho dù bị trường kiếm xỏ xuyên qua, cũng không bị ảnh hưởng gì. Binh khí đã rất khó làm bị thương đến loại cảnh giới này, cũng chỉ có chân khí cường đại, khi xuyên qua trái tim mới có thể tạo thành vết thương trí mệnh.</w:t>
      </w:r>
    </w:p>
    <w:p>
      <w:pPr>
        <w:pStyle w:val="BodyText"/>
      </w:pPr>
      <w:r>
        <w:t xml:space="preserve">“Rốt cuộc đã đạt tới Thiên Trùng nhất phẩm”.</w:t>
      </w:r>
    </w:p>
    <w:p>
      <w:pPr>
        <w:pStyle w:val="BodyText"/>
      </w:pPr>
      <w:r>
        <w:t xml:space="preserve">Phương Vân đứng dậy, nhìn tầng mây trên bầu trời, lẩm bẩm tự nói, trong lòng dâng lên một loại vui sướng. Năng lượng cùng lực lượng quy tắc quấn quýt cùng một chỗ, Phương Vân có thể cảm giác được sự tồn tại của lực lượng quy tắc, tất nhiên cũng có thể cảm giác được năng lượng trong thiên địa tồn tại.</w:t>
      </w:r>
    </w:p>
    <w:p>
      <w:pPr>
        <w:pStyle w:val="BodyText"/>
      </w:pPr>
      <w:r>
        <w:t xml:space="preserve">“Lôi đình...”</w:t>
      </w:r>
    </w:p>
    <w:p>
      <w:pPr>
        <w:pStyle w:val="BodyText"/>
      </w:pPr>
      <w:r>
        <w:t xml:space="preserve">Phương Vân trong mắt lóe lên một tia sáng chói mắt, đột nhiên năm ngón tay xòe ra, đối với bầu trời chụp một cái. Chỉ nghe trong thiên địa nổ ra một tiếng oành, bên trên ngọn núi, bỗng nhiên hình thành một đạo lốc xoáy màu đen cực lớn, năm đạo lôi điện ẩn chứa lực lượng mênh mông, bỗng nhiên từ phía trên không hạ xuống, đánh về phía đỉnh núi Phương Vân đang đứng.</w:t>
      </w:r>
    </w:p>
    <w:p>
      <w:pPr>
        <w:pStyle w:val="BodyText"/>
      </w:pPr>
      <w:r>
        <w:t xml:space="preserve">“Oành...”</w:t>
      </w:r>
    </w:p>
    <w:p>
      <w:pPr>
        <w:pStyle w:val="BodyText"/>
      </w:pPr>
      <w:r>
        <w:t xml:space="preserve">Phương Vân chỉ xòe năm ngón tay ra, năm đạo lôi điện trong ẩn chứa chân khí sấm sét lập tức chui vào trong cơ thể Phương Vân, hóa thành Vạn hóa chân khí cuồn cuộn.</w:t>
      </w:r>
    </w:p>
    <w:p>
      <w:pPr>
        <w:pStyle w:val="BodyText"/>
      </w:pPr>
      <w:r>
        <w:t xml:space="preserve">Vạn hóa chân khí trải qua Phương Vân tôi luyện, đã không chỉ là hấp thu năng lượng sông núi, cỏ cây, chim thủ, trùng cá trong thiên địa, mà còn có thể hấp thu trong thiên địa, trừ nhật, nguyệt, tinh thần ra thì tất cả lực lượng thiên nhiên, kể cả lực lượng của sấm sét đều có thể hấp thu.</w:t>
      </w:r>
    </w:p>
    <w:p>
      <w:pPr>
        <w:pStyle w:val="BodyText"/>
      </w:pPr>
      <w:r>
        <w:t xml:space="preserve">Những người khác, mặc dù có thể cảm nhận được chân khí sấm sét trong hư không, nhưng không có Vạn hóa thân công pháp, cũng không có khả năng hấp thu lôi điện.</w:t>
      </w:r>
    </w:p>
    <w:p>
      <w:pPr>
        <w:pStyle w:val="BodyText"/>
      </w:pPr>
      <w:r>
        <w:t xml:space="preserve">“Ầm ầm...”</w:t>
      </w:r>
    </w:p>
    <w:p>
      <w:pPr>
        <w:pStyle w:val="BodyText"/>
      </w:pPr>
      <w:r>
        <w:t xml:space="preserve">Từng đạo lôi điện lôi cuốn năng lượng trong thiên địa, không ngừng từ hư không đánh xuống ngọn núi. Chân khí sấm sét cuồn cuộn, lập tức cuốn vào trong cơ thể Phương Vân. Loại phương thức thu nạp năng lượng này, so với võ giả bình thường thì nhanh hơn nhiều.</w:t>
      </w:r>
    </w:p>
    <w:p>
      <w:pPr>
        <w:pStyle w:val="BodyText"/>
      </w:pPr>
      <w:r>
        <w:t xml:space="preserve">Phương Vân sau khi đạt tới Thiên Trùng cảnh, xương cốt, cơ thịt, kinh mạch dung hợp lực lượng quy tắc tái tạo lại, thân thể cường đại hơn rất nhiều lần. Mặc kệ lực lượng thân thả hay dung nạp chân khí đều có thể gia tăng trên diện rộng. Dùng thực lực của Phương Vân hôm nay, nếu như chỉ là phương thức hấp thu thiên địa nguyên khí bình thường, thì không biết trải qua bao nhiêu thời gian, mới có thể bổ túc đủ năng lượng cần thiết.</w:t>
      </w:r>
    </w:p>
    <w:p>
      <w:pPr>
        <w:pStyle w:val="BodyText"/>
      </w:pPr>
      <w:r>
        <w:t xml:space="preserve">“Đại địa...”</w:t>
      </w:r>
    </w:p>
    <w:p>
      <w:pPr>
        <w:pStyle w:val="BodyText"/>
      </w:pPr>
      <w:r>
        <w:t xml:space="preserve">Phương Vân khẽ quát một tiếng, dưới chân đạp mạnh một cái. Ngọn núi chấn động, đại địa lay động, cửu u ma khí thi khí, quỷ khí âm khí độc khí cuồn cuộn như thủy triều tuôn ra khỏi mặt đất, hợp thành một khối hướng về phía thân thể Phương Vân.</w:t>
      </w:r>
    </w:p>
    <w:p>
      <w:pPr>
        <w:pStyle w:val="BodyText"/>
      </w:pPr>
      <w:r>
        <w:t xml:space="preserve">“Thiên Cương...”</w:t>
      </w:r>
    </w:p>
    <w:p>
      <w:pPr>
        <w:pStyle w:val="BodyText"/>
      </w:pPr>
      <w:r>
        <w:t xml:space="preserve">Thanh âm vừa dứt, hư không chấn động, một cổ lực lượng rung chuyển ba mươi sáu tầng Thiên Cương thế giới, Thiên Cương nguyên khí cuồn cuộn, bài trừ không gian ùa vào trong cơ thể Phương Vân.</w:t>
      </w:r>
    </w:p>
    <w:p>
      <w:pPr>
        <w:pStyle w:val="BodyText"/>
      </w:pPr>
      <w:r>
        <w:t xml:space="preserve">“Địa Sát...”</w:t>
      </w:r>
    </w:p>
    <w:p>
      <w:pPr>
        <w:pStyle w:val="BodyText"/>
      </w:pPr>
      <w:r>
        <w:t xml:space="preserve">Bảy mươi hai tầng Địa Sát thế giới, địa sát nguyên khí trong nháy mắt đánh phá như dời non lấp biển, mãnh liệt ùa ra phá vỡ không gian, xông vào trong cơ thể Phương Vân.</w:t>
      </w:r>
    </w:p>
    <w:p>
      <w:pPr>
        <w:pStyle w:val="BodyText"/>
      </w:pPr>
      <w:r>
        <w:t xml:space="preserve">Trên đỉnh núi, lập tức ma khí mãnh liệt, thi khí quỷ khí âm khí hỗn hợp, từng đạo lôi đình không ngừng đánh xuống, Thiên Cương nguyên khí Địa Sát nguyên khí phá tan không gian, đồng thời nhập vào trong đó.</w:t>
      </w:r>
    </w:p>
    <w:p>
      <w:pPr>
        <w:pStyle w:val="BodyText"/>
      </w:pPr>
      <w:r>
        <w:t xml:space="preserve">Thân hình Phương Vân đã hoàn toàn biến mất không thấy, ngọn núi hầu như hóa thành một biển khói, nhìn không thấy vật thể. Mơ hồ có thể nhìn thấy một tấm phù triện cổ lão khổng lồ, trong đó như ẩn như hiện, chậm rãi xoay tròn tất cả chân khí sấm sét, cửu u ma khí, thi khí, quỷ khí, độc khí... toàn bộ ùa vào trong tấm phù triện như không có đáy này.</w:t>
      </w:r>
    </w:p>
    <w:p>
      <w:pPr>
        <w:pStyle w:val="BodyText"/>
      </w:pPr>
      <w:r>
        <w:t xml:space="preserve">Thiên Cương chân khí là dương, Địa Sát chân khí là âm; Lôi đình chân khí là dương, ma khí, quỷ khí, thi khí là âm, hai bên tính chất bất đồng, xung đột kịch liệt. Nên có rất ít người đồng thời hấp thu hai loại chân khí âm dương khác nhau khổng lồ như vậy.</w:t>
      </w:r>
    </w:p>
    <w:p>
      <w:pPr>
        <w:pStyle w:val="BodyText"/>
      </w:pPr>
      <w:r>
        <w:t xml:space="preserve">Nhưng dưới tác dụng của Vạn hóa phù triện, tất cả đều đã trở thành có khả năng. Tất cả năng lượng, mặc kệ thuần đương hay thuần âm toàn bộ đều bị Vạn hóa thân như là một cái lò nấu chảy, hóa thành thứ có thể dùng được.</w:t>
      </w:r>
    </w:p>
    <w:p>
      <w:pPr>
        <w:pStyle w:val="BodyText"/>
      </w:pPr>
      <w:r>
        <w:t xml:space="preserve">Thời gian chậm rãi trôi qua, Phương Vân ngồi xếp bằng trên ngọn núi, sau khi bổ sung cảnh giới tăng lên, thì thu nạp thêm chân khí cần thiết.</w:t>
      </w:r>
    </w:p>
    <w:p>
      <w:pPr>
        <w:pStyle w:val="BodyText"/>
      </w:pPr>
      <w:r>
        <w:t xml:space="preserve">Một ngày, hai ngày, ba ngày, bốn ngày...</w:t>
      </w:r>
    </w:p>
    <w:p>
      <w:pPr>
        <w:pStyle w:val="BodyText"/>
      </w:pPr>
      <w:r>
        <w:t xml:space="preserve">May mà nơi Phương Vận chọn cực kỳ vắng vẻ, chung quanh là núi hoang rậm rạp, không có đường núi, có rất ít người đi qua chỗ này. Cho dù có người đi qua, nhìn thấy một màn bầu trời sấm chợp, mặt đất ma khí mãnh liệt, giữa không trung, còn có các loại chân khí tiết xuống đáng sợ như vậy, thì cũng lo mà bỏ chạy.</w:t>
      </w:r>
    </w:p>
    <w:p>
      <w:pPr>
        <w:pStyle w:val="BodyText"/>
      </w:pPr>
      <w:r>
        <w:t xml:space="preserve">Tam thập cửu (39) thiên long chi lực, tứ thập (40) thiên long chi lực, tứ thập nhất (41) thiên long chi lực...</w:t>
      </w:r>
    </w:p>
    <w:p>
      <w:pPr>
        <w:pStyle w:val="BodyText"/>
      </w:pPr>
      <w:r>
        <w:t xml:space="preserve">Lực lượng của Phương Vân, dùng tốc độ đáng sợ mà gia tăng.</w:t>
      </w:r>
    </w:p>
    <w:p>
      <w:pPr>
        <w:pStyle w:val="BodyText"/>
      </w:pPr>
      <w:r>
        <w:t xml:space="preserve">Ngũ thập (50) thiên long chi lực, ngũ thập nhất (51) thiên long chi lực, ngũ thập nhị (52) thiên long chi lực... Ngũ thập tứ (54) thiên long chi lực.</w:t>
      </w:r>
    </w:p>
    <w:p>
      <w:pPr>
        <w:pStyle w:val="BodyText"/>
      </w:pPr>
      <w:r>
        <w:t xml:space="preserve">Lực lượng của Phương Vân, gia tăng đến ngũ thập tứ (54) thiên long chi lực, liền gia tăng dị thường gian nan, đồng thời một cỗ lực cản, từ trong hư không truyền đến. Phương Vân hiểu rằng, đó là lực lượng quy tắc trong thiên địa không nơi nào không có, bắt đầu bài xích mình.</w:t>
      </w:r>
    </w:p>
    <w:p>
      <w:pPr>
        <w:pStyle w:val="Compact"/>
      </w:pPr>
      <w:r>
        <w:br w:type="textWrapping"/>
      </w:r>
      <w:r>
        <w:br w:type="textWrapping"/>
      </w:r>
    </w:p>
    <w:p>
      <w:pPr>
        <w:pStyle w:val="Heading2"/>
      </w:pPr>
      <w:bookmarkStart w:id="532" w:name="chương-499-các-đời-bá-chủ"/>
      <w:bookmarkEnd w:id="532"/>
      <w:r>
        <w:t xml:space="preserve">510. Chương 499: Các Đời Bá Chủ</w:t>
      </w:r>
    </w:p>
    <w:p>
      <w:pPr>
        <w:pStyle w:val="Compact"/>
      </w:pPr>
      <w:r>
        <w:br w:type="textWrapping"/>
      </w:r>
      <w:r>
        <w:br w:type="textWrapping"/>
      </w:r>
    </w:p>
    <w:p>
      <w:pPr>
        <w:pStyle w:val="BodyText"/>
      </w:pPr>
      <w:r>
        <w:t xml:space="preserve">Ngũ thập tứ (54) thiên long chi lực, quá mức cường đại, đã đạt đến cảnh giới Thiên Trùng nhất phẩm, có thể chứa nạp lực lượng cực hạn. Mặc dù Phương Vân đã từng thôn phệ qua Hóa long thảo, nhưng lúc này đối mặt với quy tắc khổng lồ trong thiên địa bài xích, cũng bắt đầu có vẻ nhỏ yếu.</w:t>
      </w:r>
    </w:p>
    <w:p>
      <w:pPr>
        <w:pStyle w:val="BodyText"/>
      </w:pPr>
      <w:r>
        <w:t xml:space="preserve">Phương Vân cảm giác mình tựa như ở trong bùn nhão sền sệt, đi về phía trước từng bước gian nan.</w:t>
      </w:r>
    </w:p>
    <w:p>
      <w:pPr>
        <w:pStyle w:val="BodyText"/>
      </w:pPr>
      <w:r>
        <w:t xml:space="preserve">“Đến cuối cùng, ngay cả thiên địa cũng bắt đầu bài xích ta thu nạp chân khí...”</w:t>
      </w:r>
    </w:p>
    <w:p>
      <w:pPr>
        <w:pStyle w:val="BodyText"/>
      </w:pPr>
      <w:r>
        <w:t xml:space="preserve">Phương Vân bỗng nhiên mở mắt ra, trên người tản mát ra khí tức khủng bố, giống như sóng gió ngập trời vậy. Phương Vân tay vẫy một cái, lập tức đặng bả đem Vạn hóa phù lục thu vào trong cơ thể, đồng thời phất phất tay, ma khí, thi khí quỷ khí, chân khí sấm sét... từ bốn phía lập tức toàn bộ tán đi.</w:t>
      </w:r>
    </w:p>
    <w:p>
      <w:pPr>
        <w:pStyle w:val="BodyText"/>
      </w:pPr>
      <w:r>
        <w:t xml:space="preserve">Phương Vân đi theo phụ thân nghe về kinh nghiệm Thiên Trùng cảnh nhiều ngày như vậy, còn chưa từng nghe được, có võ giả nào trong lúc tu luyện, sẽ bởi vì quá cường đại, mà lọt vào lực lượng thiên địa bài xích. Mình ước chừng là có một không hai, trước giờ chưa từng có!</w:t>
      </w:r>
    </w:p>
    <w:p>
      <w:pPr>
        <w:pStyle w:val="BodyText"/>
      </w:pPr>
      <w:r>
        <w:t xml:space="preserve">“Nên rời đi...”</w:t>
      </w:r>
    </w:p>
    <w:p>
      <w:pPr>
        <w:pStyle w:val="BodyText"/>
      </w:pPr>
      <w:r>
        <w:t xml:space="preserve">Phương Vân dưới chân đạp mạnh, từ đỉnh núi bắn người mà dậy. Đồng thời thân hình nhoáng một cái, lập tức thi triển Thiên Tượng pháp.</w:t>
      </w:r>
    </w:p>
    <w:p>
      <w:pPr>
        <w:pStyle w:val="BodyText"/>
      </w:pPr>
      <w:r>
        <w:t xml:space="preserve">“Lệ!...”</w:t>
      </w:r>
    </w:p>
    <w:p>
      <w:pPr>
        <w:pStyle w:val="BodyText"/>
      </w:pPr>
      <w:r>
        <w:t xml:space="preserve">Ở chỗ sâu trong hư không truyền đến một tiếng kêu bén nhọn, một đôi cánh khổng lồ triển khai ra, trong phạm vi ba nghìn dặm, một mảng hắc ám Ngay cả thành Hoài An xa xôi, cũng hóa thành một mảng đêm tối.</w:t>
      </w:r>
    </w:p>
    <w:p>
      <w:pPr>
        <w:pStyle w:val="BodyText"/>
      </w:pPr>
      <w:r>
        <w:t xml:space="preserve">Ở một nơi cách xa ngọn núi, hai gã cường giả cấp Thiên Tượng, đang kịch chiến. Đột nhiên bầu trời tối sẩm lại, tiếp đó một cỗ uy áp khổng lồ, từ phá trên không truyền đến. Hai gã cấp Thiên Tượng như gặp phải sét đánh, mãnh liệt từ phía trên không ngã xuống.</w:t>
      </w:r>
    </w:p>
    <w:p>
      <w:pPr>
        <w:pStyle w:val="BodyText"/>
      </w:pPr>
      <w:r>
        <w:t xml:space="preserve">“Chuyện gì xảy ra? Là ai nhúng tay?”.</w:t>
      </w:r>
    </w:p>
    <w:p>
      <w:pPr>
        <w:pStyle w:val="BodyText"/>
      </w:pPr>
      <w:r>
        <w:t xml:space="preserve">“Uy áp thật đáng sợ! Không cách nào chống cự!”</w:t>
      </w:r>
    </w:p>
    <w:p>
      <w:pPr>
        <w:pStyle w:val="BodyText"/>
      </w:pPr>
      <w:r>
        <w:t xml:space="preserve">Hai gã cấp Thiên Tượng mặt hướng xuống, bị cỗ uy áp khổng lồ này, đè chặt ở trên mặt đất, không thể động đậy.</w:t>
      </w:r>
    </w:p>
    <w:p>
      <w:pPr>
        <w:pStyle w:val="BodyText"/>
      </w:pPr>
      <w:r>
        <w:t xml:space="preserve">Ở một nơi xa hơn, trong một tòa động phủ, bàn đá, ghế đá đầy đủ. Hai gã cường giả Thiên Trùng mặc trường bào, râu tóc bạc trắng, ngồi vây quanh một bàn đá đánh cờ.</w:t>
      </w:r>
    </w:p>
    <w:p>
      <w:pPr>
        <w:pStyle w:val="BodyText"/>
      </w:pPr>
      <w:r>
        <w:t xml:space="preserve">Trong tích tắc Phương Vân hóa thân Côn Bằng, hai người thân hình chấn động, một người trong tay đang nhặt một quân cờ trắng, bốp một tiếng nát bấy.</w:t>
      </w:r>
    </w:p>
    <w:p>
      <w:pPr>
        <w:pStyle w:val="BodyText"/>
      </w:pPr>
      <w:r>
        <w:t xml:space="preserve">“Côn Bằng! Lại là Côn Bằng!”</w:t>
      </w:r>
    </w:p>
    <w:p>
      <w:pPr>
        <w:pStyle w:val="BodyText"/>
      </w:pPr>
      <w:r>
        <w:t xml:space="preserve">Hai người đều thét lên một tiếng kinh hãi, cảm giác được một cỗ uy áp cường đại, từ trong hư không truyền đến. Tinh huyết Côn Bằng cực kỳ bá đạo, là viễn cổ thần thú, là gần với tồn tại Chân Long, Phượng Hoàng, Bạch Hổ, Huyền Vũ.</w:t>
      </w:r>
    </w:p>
    <w:p>
      <w:pPr>
        <w:pStyle w:val="BodyText"/>
      </w:pPr>
      <w:r>
        <w:t xml:space="preserve">Nhưng mà, cường đại tồn tại như thế, lại cực ít có người có thể đem uy lực bá đạo, cường hoành của nó hoàn toàn phát huy ra. Cỗ khí tức trong hư không truyền ra này, chừng thất, bát thập (70, 80) thiên long chi lực. Đã tiếp cận với thực lực chân chính của viễn cổ Côn Bằng.</w:t>
      </w:r>
    </w:p>
    <w:p>
      <w:pPr>
        <w:pStyle w:val="BodyText"/>
      </w:pPr>
      <w:r>
        <w:t xml:space="preserve">Viễn cổ Côn bằng, vô cùng hung lệ, kiệt ngạo, bá đạo, phát ra uy áp so với cường giả Thiên Trùng bình thường, còn muốn cường đại hơn nhiều. Dùng tu vi của hai người này, trong tích tắc khi cảm giác được khí tức Côn Bằng, cũng không nhịn tâm thần khẩn trương, cảm giác được áp lực thật lớn.</w:t>
      </w:r>
    </w:p>
    <w:p>
      <w:pPr>
        <w:pStyle w:val="BodyText"/>
      </w:pPr>
      <w:r>
        <w:t xml:space="preserve">Trong phương viên ba nghìn dặm, truyền đến từng tiếng kinh hô. Vô số cường giả mặt lộ vẻ sợ hãi, kinh sợ uy áp khổng lồ của Côn Bằng. Nhưng mà ngoại trừ cường giả cấp Thiên trùng, không ai hiểu được, phát ra cỗ uy áp này, là một viễn cổ Côn Bằng.</w:t>
      </w:r>
    </w:p>
    <w:p>
      <w:pPr>
        <w:pStyle w:val="BodyText"/>
      </w:pPr>
      <w:r>
        <w:t xml:space="preserve">Côn Bằng thân thể quá mức khổng lồ, không ai có thể nhìn thấy bóng đen trên bầu trời cuối cùng là cái gì.</w:t>
      </w:r>
    </w:p>
    <w:p>
      <w:pPr>
        <w:pStyle w:val="BodyText"/>
      </w:pPr>
      <w:r>
        <w:t xml:space="preserve">Phương Vân tinh tưởng cảm giác được tất cả động tĩnh trong ba nghìn dặm, nhưng mà hắn cũng không để ý tới. Lần này thi triển Thiên Tượng pháp hóa thân Côn Bằng. Hắn lập tức cảm giác được, so với những lần trước đây hoàn toàn khác biệt.</w:t>
      </w:r>
    </w:p>
    <w:p>
      <w:pPr>
        <w:pStyle w:val="BodyText"/>
      </w:pPr>
      <w:r>
        <w:t xml:space="preserve">Phương Vân khi lần đầu tiên hóa thân Côn Bằng, chỉ có ba trăm dặm Nhưng lúc này đây, cánh giương ra đã chân chính ba nghìn dặm Từ Lương Châu đến Dự Châu, rồi đến Kinh Châu phía nam, trong phạm vi khổng lồ, sông núi, ao đầm, thành trì, toàn bộ đều ở trong phạm vi hai cánh của Côn Bằng. Ngay cả ba lâm quáng sơn xa xôi, đều ở trong phạm vi hai cánh Côn Bằng che lấp.</w:t>
      </w:r>
    </w:p>
    <w:p>
      <w:pPr>
        <w:pStyle w:val="BodyText"/>
      </w:pPr>
      <w:r>
        <w:t xml:space="preserve">Cũng may mắn, đối với người thượng mà nói. Côn Bằng quá mút lớn. Mới nhìn qua, chỉ cho là bầu trời bị mây đen che khuất, nếu không lời nói, tất nhiên sẽ tạo nên khủng hoảng cực lớn.</w:t>
      </w:r>
    </w:p>
    <w:p>
      <w:pPr>
        <w:pStyle w:val="BodyText"/>
      </w:pPr>
      <w:r>
        <w:t xml:space="preserve">“Lệ!...”</w:t>
      </w:r>
    </w:p>
    <w:p>
      <w:pPr>
        <w:pStyle w:val="BodyText"/>
      </w:pPr>
      <w:r>
        <w:t xml:space="preserve">Phương Vân cũng không dám dừng ở tại mặt đất quá lâu, sau khi hóa thành Côn Bằng, lập tức bị phá vỡ hư không, trốn vào trong tầng tầng không gian, biến mất không thấy.</w:t>
      </w:r>
    </w:p>
    <w:p>
      <w:pPr>
        <w:pStyle w:val="BodyText"/>
      </w:pPr>
      <w:r>
        <w:t xml:space="preserve">Người trên mặt đất, chỉ cảm thấy bầu trời tối sẩm lại, rồi bỗng nhiên hồi phục thị lực. Ngoại trừ võ giả ra, người thường chỉ cảm thấy bầu trời mới tối lại sáng, hơi có chút kỳ quái, nhưng cũng không quá mức chủ ý.</w:t>
      </w:r>
    </w:p>
    <w:p>
      <w:pPr>
        <w:pStyle w:val="BodyText"/>
      </w:pPr>
      <w:r>
        <w:t xml:space="preserve">“Phành...”</w:t>
      </w:r>
    </w:p>
    <w:p>
      <w:pPr>
        <w:pStyle w:val="BodyText"/>
      </w:pPr>
      <w:r>
        <w:t xml:space="preserve">Một nơi cách mặt đất năm nghìn dặm, mảng lớn không gian hóa thành bột phấn. Côn Bằng cực lớn, một lần nữa triển lộ ra thân thể khổng lồ. Mười triệu tám trăm ngàn lông vũ, hung hăng run động. Mỗi một cái đều ẩn chứa lực lượng không gian, đang phụt ra bên ngoài vân khí vô cùng.</w:t>
      </w:r>
    </w:p>
    <w:p>
      <w:pPr>
        <w:pStyle w:val="BodyText"/>
      </w:pPr>
      <w:r>
        <w:t xml:space="preserve">Vân khí cuồn cuộn, quấn quanh Côn Bằng, diễn biến thành thần ma, Phật Đà, cự long, mãnh thú, Tà Thần... đều làm ra hình dạng quỳ lạy triều bái, khí thế cực kỳ hoành tráng.</w:t>
      </w:r>
    </w:p>
    <w:p>
      <w:pPr>
        <w:pStyle w:val="BodyText"/>
      </w:pPr>
      <w:r>
        <w:t xml:space="preserve">Phương Vân sau khi bước vào Thiên Trùng cảnh, rốt cục kích phát ra năng lực của tinh huyết côn Bằng. Những kí ức đang ùa vào trong đầu của Phương Vân. Những kí ức này, có kí ức của bản thể Côn Bằng, cũng có kí ức nhiều đời cường giả kế thừa tinh huyết Côn Bằng.</w:t>
      </w:r>
    </w:p>
    <w:p>
      <w:pPr>
        <w:pStyle w:val="BodyText"/>
      </w:pPr>
      <w:r>
        <w:t xml:space="preserve">Côn Bằng xuất hiện tại thời kỳ cuối của viễn cổ, sinh ra tại chỗ sâu trong Bắc Minh. Chính là một quả trứng khổng lồ ở sâu trong mấy vạn dặm của Bắc Minh hải nở thành. Thời kỳ cuối Viễn cổ, đại địa kịch biến. Côn Bằng lại bởi vì ẩn thân Bắc Minh, mà tránh thoát một kiếp.</w:t>
      </w:r>
    </w:p>
    <w:p>
      <w:pPr>
        <w:pStyle w:val="BodyText"/>
      </w:pPr>
      <w:r>
        <w:t xml:space="preserve">Thời kì cuối Viễn cổ, đại địa sụp đổ, thiên địa tiêu điều. Chỉ có tính mạng thưa thớt nhỏ yếu, sinh tồn trên đất bằng. Chân Long, Phượng Hoàng, Bạch Hổ, Huyền Vũ lúc này xưng tôn.</w:t>
      </w:r>
    </w:p>
    <w:p>
      <w:pPr>
        <w:pStyle w:val="BodyText"/>
      </w:pPr>
      <w:r>
        <w:t xml:space="preserve">Côn Bằng là bá chủ Bắc Minh, phá biển mà ra, hóa thành tồn tại cường đại nhất trong dị thú, kinh sợ vạn thủ, trở thành gần với tồn tại bốn loại thánh thú.</w:t>
      </w:r>
    </w:p>
    <w:p>
      <w:pPr>
        <w:pStyle w:val="BodyText"/>
      </w:pPr>
      <w:r>
        <w:t xml:space="preserve">Sau đó, lịch sử đại địa từ thời kì cuối viễn cổ, quá độ đến thượng cổ sơ kỳ.</w:t>
      </w:r>
    </w:p>
    <w:p>
      <w:pPr>
        <w:pStyle w:val="BodyText"/>
      </w:pPr>
      <w:r>
        <w:t xml:space="preserve">Côn Bằng tại lục địa tung hoành ngang dọc, cuối cùng bởi vì nguyên nhân nào đó mà chết đi. Sau đó, nhiều đời bá chủ kế thừa tinh huyết Côn Bằng xuất hiện. Mỗi một vị thừa kế Côn Bằng, đều là tồn tại kinh tài tuyệt diễm.</w:t>
      </w:r>
    </w:p>
    <w:p>
      <w:pPr>
        <w:pStyle w:val="BodyText"/>
      </w:pPr>
      <w:r>
        <w:t xml:space="preserve">Những bá chủ kinh tài tuyệt diễm này, đồng thời với kế thừa Côn Bằng tinh huyết, cũng có đem kí ức truyền thừa trong tinh huyết Côn Bằng. Công pháp, kinh nghiệm chiến đấu, kí ức chủ yếu của nhiều đời bá chủ, toàn bộ đều ghi lại ở trong tinh huyết Côn Bằng.</w:t>
      </w:r>
    </w:p>
    <w:p>
      <w:pPr>
        <w:pStyle w:val="BodyText"/>
      </w:pPr>
      <w:r>
        <w:t xml:space="preserve">Mỗi một đời kế nhiệm tinh huyết Côn Bằng, ngoại trừ có thể kế thừa năng lực thiên phú cường đại của Côn Bằng, còn có thể kế thừa kinh nghiệm võ đạo nhiều đời.</w:t>
      </w:r>
    </w:p>
    <w:p>
      <w:pPr>
        <w:pStyle w:val="BodyText"/>
      </w:pPr>
      <w:r>
        <w:t xml:space="preserve">Người thừa kế tinh huyết Côn Bằng đời thứ nhất, Thương Khung Ma Quản, cường giả Mệnh Tinh cảnh, thượng cổ sơ kỳ, nổi danh tán tụ cự nghiệt, thủ đoạn tàn nhẫn, trải qua cùng Đại đế Dự đối nghịch, cuối cùng bị Đại đế Dự đích thân ra tay trấn áp.</w:t>
      </w:r>
    </w:p>
    <w:p>
      <w:pPr>
        <w:pStyle w:val="BodyText"/>
      </w:pPr>
      <w:r>
        <w:t xml:space="preserve">Người thừa kế tinh huyết Côn Bằng đời thứ hai, Huyết Luyện Quân Vương, tà đạo thời đại thượng cổ, giết chóc vô số, cấp nhân vật bá chủ một phương, chết bởi bị mấy tên bá chủ thượng cổ vây công.</w:t>
      </w:r>
    </w:p>
    <w:p>
      <w:pPr>
        <w:pStyle w:val="BodyText"/>
      </w:pPr>
      <w:r>
        <w:t xml:space="preserve">Người thừa kế tinh huyết Côn Bằng đời thứ ba, Tiêu Dao Đế Quân, cường giả Thoát Thai cảnh. Trong người thừa kế tinh huyết Côn Bằng, nhân vật cấp truyền thuyết, ngưng tụ mệnh hồn cùng địa hổn. Để Nghiêu từng mời hắn tiến vào trong Ác Ương Long Đình, nhưng bị cự tuyệt.</w:t>
      </w:r>
    </w:p>
    <w:p>
      <w:pPr>
        <w:pStyle w:val="BodyText"/>
      </w:pPr>
      <w:r>
        <w:t xml:space="preserve">Người thừa kế tinh huyết Côn Bằng đời thứ tư, Vô Câu Lão Tổ; nhân vật làm vô số cường giả chính tà nghe thấy đã sợ mất mật, một tay Vô câu đại pháp câu thúc không biết bao nhiêu hồn phách cường giả, tạo nên Vô câu đế cung.</w:t>
      </w:r>
    </w:p>
    <w:p>
      <w:pPr>
        <w:pStyle w:val="BodyText"/>
      </w:pPr>
      <w:r>
        <w:t xml:space="preserve">Truyền nhân cuối cùng của tinh huyết Côn Bằng, Bắc Minh lão tổ, cường giả thượng cổ!</w:t>
      </w:r>
    </w:p>
    <w:p>
      <w:pPr>
        <w:pStyle w:val="BodyText"/>
      </w:pPr>
      <w:r>
        <w:t xml:space="preserve">Từ sau Bắc Minh lão tổ, Côn Bằng tinh huyết đã biển mất. Cả thời đại trung cổ, cũng không có xuất hiện qua. Thẳng đến khi Phương Vẫn xuất hiện, tiến vào trong Bắc Minh động phủ, Côn Bằng tinh huyết mới tiếp tục tìm được truyền thừa. Nhìn thấy kí ức cường đại của những người thừa kế tinh huyết Côn Bằng này, Phương Vân cũng không khỏi âm thầm chấn động. Mỗi một đời thừa kế Côn Bằng, đều là loại người coi trời bằng vung, là thiên địa lễ pháp không thể câu thúc. Bọn họ hoặc là người trong tà đạo, làm việc không câu thúc, tư tưởng cực đoan, không giống người thường. Hoặc là não sinh phản cốt, quản hắn là Ngũ Đế hay là ai, đều cắm cờ mà khởi nghĩa, không muốn thần phục, hay hoặc là đặt mình trong thế ngoại, không dính nhân quả.</w:t>
      </w:r>
    </w:p>
    <w:p>
      <w:pPr>
        <w:pStyle w:val="BodyText"/>
      </w:pPr>
      <w:r>
        <w:t xml:space="preserve">Dù sao mỗi một đời thừa kế, cũng không phải loại người bình thường. Người bình thường cũng sẽ không được tinh huyết Côn Bằng chọn trúng. Bọn họ công pháp bá đạo tuyệt luân, có những kí ức của những cường giả võ đạo khủng bố thượng cổ này, cũng không thể trách mỗi một đời thừa kế, cũng không giống phàm tục, cơ bản đều vượt qua Thoát thai cảnh, kém cỏi nhất cũng là Mệnh Tinh cảnh.</w:t>
      </w:r>
    </w:p>
    <w:p>
      <w:pPr>
        <w:pStyle w:val="BodyText"/>
      </w:pPr>
      <w:r>
        <w:t xml:space="preserve">Nhưng mà, trong đó cũng có chỗ rất bi ai. Trong kí ức của Côn Bằng tinh huyết, phải Thiên Trùng cảnh mới có thể kích phát ra được. Lúc này, người thừa kế tinh huyết Côn Bằng, cơ bản đều hình thành hệ thống võ đạo của mình. Nếu tu luyện tuyệt học võ đạo của người thừa kế Côn Bằng đời trước, khó tránh khỏi hơi trễ.</w:t>
      </w:r>
    </w:p>
    <w:p>
      <w:pPr>
        <w:pStyle w:val="BodyText"/>
      </w:pPr>
      <w:r>
        <w:t xml:space="preserve">Hơn nữa mỗi một đời thừa kế Côn Bằng, tuyệt học cường đại nhất đều cần hao phí thời gian cùng tinh lực dài dằng dặc, mới có thể tu luyện thành công. Hơn nữa điều kiện cực kỳ hà khắc, có chút không giống các công pháp khác, có cái cần tài liệu đặc thù, có cái thậm chí cần hồn phách võ giả đã ngoài Mệnh Tinh cảnh làm tài liệu luyện công, tất cả loại tình trạng hà khắc này, đã không phải là nói biết được bí quyết công pháp, là có thể tu luyện.</w:t>
      </w:r>
    </w:p>
    <w:p>
      <w:pPr>
        <w:pStyle w:val="BodyText"/>
      </w:pPr>
      <w:r>
        <w:t xml:space="preserve">Cho nên, trong các đời thừa kế Côn Bằng, công pháp cường đại nhất, giống với đời trước thì tương đối hiếm thấy. Chỉ có một vài tình huống rất ít.</w:t>
      </w:r>
    </w:p>
    <w:p>
      <w:pPr>
        <w:pStyle w:val="BodyText"/>
      </w:pPr>
      <w:r>
        <w:t xml:space="preserve">Đối với rất nhiều truyền thừa mà nói, quý giá nhất, vẫn là kinh nghiệm võ đạo. Như kinh nghiệm đánh sâu vào Mệnh Tinh cảnh, chính là cực kỳ quý giá. Rất nhiều Thái thượng trưởng lão tông phái đều tiếp xúc không đến, nhưng trong tinh huyết Côn Bằng thì không thiếu.</w:t>
      </w:r>
    </w:p>
    <w:p>
      <w:pPr>
        <w:pStyle w:val="BodyText"/>
      </w:pPr>
      <w:r>
        <w:t xml:space="preserve">Những kinh nghiệm võ đạo này, có khi đối với võ đạo mà nói, so với công phập võ đạo cường đại còn muốn quý giá hơn nhiều!</w:t>
      </w:r>
    </w:p>
    <w:p>
      <w:pPr>
        <w:pStyle w:val="BodyText"/>
      </w:pPr>
      <w:r>
        <w:t xml:space="preserve">“Kinh nghiệm võ đạo thật trân quý, cái này bằng với quen biết cường giả siêu việt Thoát thai cảnh, đồng thời làm tự mình làm lão sư. Trách không được mỗi một đời kế nhiệm, đều có tu vi cường đại như vậy, hầu như đều đột phá Thoát thai cánh. Những này thượng cổ bá chủ một thân tuyệt học, đã tương đương với một tòa võ kinh tàng thư lâu. Ta chỉ cần đem công pháp trong đó tu luyện có chút thành tựu, Vạn hóa chân khí của ta, đã có sự tăng trưởng thật lớn...”</w:t>
      </w:r>
    </w:p>
    <w:p>
      <w:pPr>
        <w:pStyle w:val="BodyText"/>
      </w:pPr>
      <w:r>
        <w:t xml:space="preserve">Phương Vân trong lòng thầm nghĩ. Hai cánh chấn động, lập tức hướng về chỗ rất cao bay vút đi.</w:t>
      </w:r>
    </w:p>
    <w:p>
      <w:pPr>
        <w:pStyle w:val="BodyText"/>
      </w:pPr>
      <w:r>
        <w:t xml:space="preserve">Năm nghìn dặm, sáu nghìn dặm... Một vạn một nghìn dặm, một vạn hai nghìn dặm... Một vạn bảy nghìn dặm...</w:t>
      </w:r>
    </w:p>
    <w:p>
      <w:pPr>
        <w:pStyle w:val="BodyText"/>
      </w:pPr>
      <w:r>
        <w:t xml:space="preserve">Trong truyền thuyết, trời xanh có hơn ba mươi ngàn dặm, Phương Vân hôm nay chính là muốn muốn thử một lần, lực lượng Côn Bằng rốt cuộc có bao nhiêu, làm một loài chim tốc độ bay nhanh nhất thiên hạ, rốt cuộc có thể bay cao bao nhiêu.</w:t>
      </w:r>
    </w:p>
    <w:p>
      <w:pPr>
        <w:pStyle w:val="BodyText"/>
      </w:pPr>
      <w:r>
        <w:t xml:space="preserve">Bầu trời gió mạnh mênh mông, càng lên cao, gió mạnh càng mạnh, trên một vạn trượng, gió mạnh kịch liệt, giống như ngàn vạn đao kiếm vậy.</w:t>
      </w:r>
    </w:p>
    <w:p>
      <w:pPr>
        <w:pStyle w:val="BodyText"/>
      </w:pPr>
      <w:r>
        <w:t xml:space="preserve">Hai vạn dặm, ba vạn dặm, bốn vạn dặm...</w:t>
      </w:r>
    </w:p>
    <w:p>
      <w:pPr>
        <w:pStyle w:val="BodyText"/>
      </w:pPr>
      <w:r>
        <w:t xml:space="preserve">Áp lực đến từ mặt đất càng lúc càng lớn, sau khi đến bốn vạn dặm, Phương Vân cảm giác trên hai cánh ba nghìn dặm của Côn Bằng, một tấc không gian, đều đè ép một ngọn núi.</w:t>
      </w:r>
    </w:p>
    <w:p>
      <w:pPr>
        <w:pStyle w:val="BodyText"/>
      </w:pPr>
      <w:r>
        <w:t xml:space="preserve">Sáu vạn dặm, bảy vạn dặm... Bảy vạn tám nghìn dặm!</w:t>
      </w:r>
    </w:p>
    <w:p>
      <w:pPr>
        <w:pStyle w:val="Compact"/>
      </w:pPr>
      <w:r>
        <w:t xml:space="preserve">Khoảng cách này, mặt đất một mảng mênh mông, căn bản nhìn không thấy vật gì đó. Khoảng cách này, gió mạnh mênh mông, hầu như ngay cả con mắt cũng muốn mở không ra được. Mỗi thời mỗi khắc, trên thân thể thừa nhận gió mạnh công kích, cũng như cùng vô số cường giả Thiên Tượng cảnh đang đồng thời công kích. Mỗi một thời khắc, đều nguy hiểm nhiều hơn một phần.</w:t>
      </w:r>
      <w:r>
        <w:br w:type="textWrapping"/>
      </w:r>
      <w:r>
        <w:br w:type="textWrapping"/>
      </w:r>
    </w:p>
    <w:p>
      <w:pPr>
        <w:pStyle w:val="Heading2"/>
      </w:pPr>
      <w:bookmarkStart w:id="533" w:name="chương-500-nguy-cơ"/>
      <w:bookmarkEnd w:id="533"/>
      <w:r>
        <w:t xml:space="preserve">511. Chương 500: Nguy Cơ</w:t>
      </w:r>
    </w:p>
    <w:p>
      <w:pPr>
        <w:pStyle w:val="Compact"/>
      </w:pPr>
      <w:r>
        <w:br w:type="textWrapping"/>
      </w:r>
      <w:r>
        <w:br w:type="textWrapping"/>
      </w:r>
    </w:p>
    <w:p>
      <w:pPr>
        <w:pStyle w:val="BodyText"/>
      </w:pPr>
      <w:r>
        <w:t xml:space="preserve">Phương Vân nhìn lên phía trên, với thị lực Côn Bằng, sao trên bầu trời vẫn có vẻ cực kỳ xa xôi So với ở mặt đất nhìn, cũng chỉ lớn hơn một chút, nhưng vẫn xa xôi như trước.</w:t>
      </w:r>
    </w:p>
    <w:p>
      <w:pPr>
        <w:pStyle w:val="BodyText"/>
      </w:pPr>
      <w:r>
        <w:t xml:space="preserve">Nhưng hướng lên nữa đã nguy hiểm trùng trùng, lực cản quá lớn. Hơn nữa một khi chân khí hao hết, lập tức sẽ gió mạnh cắt thành mảnh nhỏ. Phương Vân đang muốn rời đi, đột nhiên trong lòng khẽ động: “ngũ Ngục phong của ta năm tòa đã ngưng tụ ra bốn tòa, chỉ còn lại có một tòa Phong ngục phong cuối cùng chưa có luyện thành. Nguyên nhân lớn nhất, chính là phong nguyên tố quá mức hiếm có. Trong thiên địa tuy cũng có gió, nhưng phong nguyên tố quá mức mỏng manh, thu thập chỉ bằng với mức độ nguyên tố này, cũng phải tới mấy trăm hoặc cả ngàn năm, thì mới có thành quả. Ở đây gió mạnh trận trận, tuy cực kỳ nguy hiểm, nhưng phong nguyên tố phong phú, đúng là nơi tốt nhất để tế luyện Phong ngục phong”.</w:t>
      </w:r>
    </w:p>
    <w:p>
      <w:pPr>
        <w:pStyle w:val="BodyText"/>
      </w:pPr>
      <w:r>
        <w:t xml:space="preserve">“ngũ Ngục phong, lên!”</w:t>
      </w:r>
    </w:p>
    <w:p>
      <w:pPr>
        <w:pStyle w:val="BodyText"/>
      </w:pPr>
      <w:r>
        <w:t xml:space="preserve">Phương Vân triệu ra Ngũ Ngục phong, tại bầu trời nhoáng một cái, lập tức lơ lửng ở trên lưng Côn Bằng. Ngũ Ngục phong tuy có thể lớn có thể nhỏ, nhưng muốn hóa thành lớn như Côn Bằng thì vẫn không có khả năng. Hoàn toàn triển khai mỗi một tòa chừng một trăm dặm, cũng chỉ có chừng năm trăm dặm lớn nhỏ.</w:t>
      </w:r>
    </w:p>
    <w:p>
      <w:pPr>
        <w:pStyle w:val="BodyText"/>
      </w:pPr>
      <w:r>
        <w:t xml:space="preserve">“Vạn hóa chỉ chưởng!”</w:t>
      </w:r>
    </w:p>
    <w:p>
      <w:pPr>
        <w:pStyle w:val="BodyText"/>
      </w:pPr>
      <w:r>
        <w:t xml:space="preserve">Phương Vân đột nhiên hóa ra một bàn tay che cả bầu trời. Hẳn lúc này hóa thân Côn Bằng, khoảng chừng thất thập bát (78) thiên long chi lực, tương đương với Thiên Trùng cường giả lục phẩm. Bàn tay này nghênh phong chụp một cái, lập tức nghe oành một cái, đã đem gió mạnh chấn cho tán ra.</w:t>
      </w:r>
    </w:p>
    <w:p>
      <w:pPr>
        <w:pStyle w:val="BodyText"/>
      </w:pPr>
      <w:r>
        <w:t xml:space="preserve">Trong phạm vi ngàn dặm, phong nguyên tố ẩn chứa trong gió mạnh, lập tức tung tóe ra, bị Phương Vân chụp lấy, đưa vào trong Ngũ Ngục phong, hóa thành một khối phong nguyên tố tinh thạch lớn bằng nắm tay lớn.</w:t>
      </w:r>
    </w:p>
    <w:p>
      <w:pPr>
        <w:pStyle w:val="BodyText"/>
      </w:pPr>
      <w:r>
        <w:t xml:space="preserve">Cách mặt đất bảy vạn tám nghìn dặm, địa phương cao như vậy, bình thường cường giả Thiên Trùng lục phẩm, cũng khó khăn mới tới được. Cũng do Côn Bằng trời sinh thần điều, tốc độ vô cùng, còn có lực lượng thao túng không gian, mới có thể tiến nhập đến nơi như vậy.</w:t>
      </w:r>
    </w:p>
    <w:p>
      <w:pPr>
        <w:pStyle w:val="BodyText"/>
      </w:pPr>
      <w:r>
        <w:t xml:space="preserve">Pháp khí Phong nguyên tố, từ trước đến nay rất khó luyện. Ngoại trừ thiên địa tạo hóa huyền bí, trải qua thời gian dài dằng dặc trong tự nhiên tích lũy ra phong nguyên tố tinh thạch trân quý. Thì các pháp khí phong nguyên tố khác đều cần cường giả Thiên Trùng ngũ, lục phẩm, bay vào đến tầng gió mạnh cách xa mặt đất, lấy ra phong nguyên tố, mới có thể luyện chế thành.</w:t>
      </w:r>
    </w:p>
    <w:p>
      <w:pPr>
        <w:pStyle w:val="BodyText"/>
      </w:pPr>
      <w:r>
        <w:t xml:space="preserve">Cho nên trang ngũ hành tinh thạch, phong nguyên tố tinh thạch là hiếm có nhất.</w:t>
      </w:r>
    </w:p>
    <w:p>
      <w:pPr>
        <w:pStyle w:val="BodyText"/>
      </w:pPr>
      <w:r>
        <w:t xml:space="preserve">Phương Vân tuy cảnh giới vẫn chưa tới Thiên Trùng ngũ, lục phẩm, nhưng nương tựa theo tinh huyết Côn Bằng, lại thành công làm được một bước này.</w:t>
      </w:r>
    </w:p>
    <w:p>
      <w:pPr>
        <w:pStyle w:val="BodyText"/>
      </w:pPr>
      <w:r>
        <w:t xml:space="preserve">Phành! Phành! Phành!</w:t>
      </w:r>
    </w:p>
    <w:p>
      <w:pPr>
        <w:pStyle w:val="BodyText"/>
      </w:pPr>
      <w:r>
        <w:t xml:space="preserve">Phương Vân tay chụp một cái, một cỗ phong nguyên tố tụ tập thành tinh thạch màu lam nhạt, chồng chất ở trong Ngũ Ngục phong.</w:t>
      </w:r>
    </w:p>
    <w:p>
      <w:pPr>
        <w:pStyle w:val="BodyText"/>
      </w:pPr>
      <w:r>
        <w:t xml:space="preserve">“Không được, vẫn quá chậm.”</w:t>
      </w:r>
    </w:p>
    <w:p>
      <w:pPr>
        <w:pStyle w:val="BodyText"/>
      </w:pPr>
      <w:r>
        <w:t xml:space="preserve">Phong ngục phong tế luyện, cần phong nguyên tố tinh thạch khổng lồ. Phương Vân tốc độ thu lấy phong nguyên tố, mặc dù nhanh, nhưng so với lượng cần thiết để tế luyện pháp khí mà nói, vẫn là quá ít.</w:t>
      </w:r>
    </w:p>
    <w:p>
      <w:pPr>
        <w:pStyle w:val="BodyText"/>
      </w:pPr>
      <w:r>
        <w:t xml:space="preserve">Ánh mắt lóe lên một tia sáng, Phương Vân bỗng nhiên sử ra một năng lực khác của Côn Bằng.</w:t>
      </w:r>
    </w:p>
    <w:p>
      <w:pPr>
        <w:pStyle w:val="BodyText"/>
      </w:pPr>
      <w:r>
        <w:t xml:space="preserve">“Hú!”</w:t>
      </w:r>
    </w:p>
    <w:p>
      <w:pPr>
        <w:pStyle w:val="BodyText"/>
      </w:pPr>
      <w:r>
        <w:t xml:space="preserve">Côn Bằng miệng mở ra, gió mạnh trong hư không mênh mông, lập tức dùng tốc độ khủng bố, ùa vào trong bụng Côn bằng. Bụng Côn Bằng tựu như một cái động không đáy, vĩnh viễn không đầy. Phong nguyên tố mênh mông cuốn vào trong đó, không ngừng lắng đọng. Những gió mạnh này có thể cắt cả sắt thép, dũng mãnh ùa vào trong bụng Côn Bằng, lại không tạo được bất cứ thương tổn gì, phảng phất như cuốn vào là một không gian khác</w:t>
      </w:r>
    </w:p>
    <w:p>
      <w:pPr>
        <w:pStyle w:val="BodyText"/>
      </w:pPr>
      <w:r>
        <w:t xml:space="preserve">Đây là năng lực thiên phú thứ hai của Côn Bằng: Thôn phệ.</w:t>
      </w:r>
    </w:p>
    <w:p>
      <w:pPr>
        <w:pStyle w:val="BodyText"/>
      </w:pPr>
      <w:r>
        <w:t xml:space="preserve">Côn Bằng thân hình có lực lớn vô cùng, móng vuốt hai chân so với binh khí còn sắc bén hơn nhiều, hai cánh có thể nhấc lên lốc xoáy không gian vô tận, trong bụng càng ẩn dấu càn khôn khác. Có thể đem tất cả sinh vật hình thể so với nó nhỏ hơn, nuốt vào trong đó, hơn nữa nhanh chóng tiêu đi.</w:t>
      </w:r>
    </w:p>
    <w:p>
      <w:pPr>
        <w:pStyle w:val="BodyText"/>
      </w:pPr>
      <w:r>
        <w:t xml:space="preserve">“Hô!”</w:t>
      </w:r>
    </w:p>
    <w:p>
      <w:pPr>
        <w:pStyle w:val="BodyText"/>
      </w:pPr>
      <w:r>
        <w:t xml:space="preserve">Côn Bằng há miệng ra, từng tòa phong nguyên tố tinh thể cấu thành ngọn núi, lập tức hiện ra Phương Vân xuất ra chân khí, lập tức đem cả tòa núi phong nguyên tố, đưa vào trong Ngũ Ngục phong.</w:t>
      </w:r>
    </w:p>
    <w:p>
      <w:pPr>
        <w:pStyle w:val="BodyText"/>
      </w:pPr>
      <w:r>
        <w:t xml:space="preserve">“Phong ngục như đao, bách chuyển thiên hồi, luyện!”...”</w:t>
      </w:r>
    </w:p>
    <w:p>
      <w:pPr>
        <w:pStyle w:val="BodyText"/>
      </w:pPr>
      <w:r>
        <w:t xml:space="preserve">Chân ngôn vừa dứt, “oành” một tiếng, từng tòa ngọn núi phong nguyên tố, ầm ầm nứt vỡ, tất cả phong nguyên tố dựa theo quy luật nào đó, tổ hợp lại, hóa thành một tòa sơn mạch như hư như thực.</w:t>
      </w:r>
    </w:p>
    <w:p>
      <w:pPr>
        <w:pStyle w:val="BodyText"/>
      </w:pPr>
      <w:r>
        <w:t xml:space="preserve">“Ầm ầm!”</w:t>
      </w:r>
    </w:p>
    <w:p>
      <w:pPr>
        <w:pStyle w:val="BodyText"/>
      </w:pPr>
      <w:r>
        <w:t xml:space="preserve">Trong tích tắc khi Phong ngục phong thành hình một cỗ lực lượng vô hình khuếch tán ra, đem tất cả gió mạnh bức mở. Cỗ lực lượng này vừa chuyển ra bên ngoài, lập tức khuếch tán thành một mảng cảnh vật chín châu thiên địa sông núi mênh mông cuồn cuộn. Phảng phất như ở trong mảng gió mạnh như đao kiếm này, mở bồ ra thế giới kia</w:t>
      </w:r>
    </w:p>
    <w:p>
      <w:pPr>
        <w:pStyle w:val="BodyText"/>
      </w:pPr>
      <w:r>
        <w:t xml:space="preserve">Tuyệt phẩm Địa nguyên pháp khí!</w:t>
      </w:r>
    </w:p>
    <w:p>
      <w:pPr>
        <w:pStyle w:val="BodyText"/>
      </w:pPr>
      <w:r>
        <w:t xml:space="preserve">Trong tích tắc khi năm tòa núi ngưng tụ thành, Ngũ Ngục phong rốt cuộc từ cực phẩm pháp khí tấn thăng lên tuyệt phẩm pháp khí. Một cỗ cảm giác trầm trọng, từ trong Ngũ Ngục phong truyền đến. Chung quanh Ngũ Ngục phong dần hiện ra địa, lôi, phong, hỏa, thủy. Năm loại lực lượng nguyên tố điên cuồng xoay tròn, đem các chân lực dị chủng khác, đều bài xích ra.</w:t>
      </w:r>
    </w:p>
    <w:p>
      <w:pPr>
        <w:pStyle w:val="BodyText"/>
      </w:pPr>
      <w:r>
        <w:t xml:space="preserve">“Ngũ Ngục phong, phong lôi huyễn hóa!”</w:t>
      </w:r>
    </w:p>
    <w:p>
      <w:pPr>
        <w:pStyle w:val="BodyText"/>
      </w:pPr>
      <w:r>
        <w:t xml:space="preserve">Phương Vân đem Ngũ Ngục phong ném đi, một lần nữa điên cuồng hấp thu gió mạnh trong thiên địa mênh mông bốn phía, để mà tôi luyện Phong ngục phong. Tuyệt phẩm pháp khí muốn phát huy ra uy lực chân chính, thường thường sau khi luyện thành, còn cần phải phí thời gian dài dằng dặc, tiến hành mài đũa, tôi luyện, sau đó mới có thể thực sự trở thành tuyệt phẩm pháp khí, nếu không mà nói, chỉ là có xác không hồn.</w:t>
      </w:r>
    </w:p>
    <w:p>
      <w:pPr>
        <w:pStyle w:val="BodyText"/>
      </w:pPr>
      <w:r>
        <w:t xml:space="preserve">Ước chừng một lúc lâu sau, Phương Vân đột nhiêu cảm giác được một hồi cảm giác như tê liệt, từ trong cánh trái truyền đến. Tiếp đó trong tai chỉ nghe xoẹt một tiếng, cánh tả đột nhiên xé mở ra một đạo vết nứt cực lớn, mảng lớn máu tươi từ trong đó bắn ra.</w:t>
      </w:r>
    </w:p>
    <w:p>
      <w:pPr>
        <w:pStyle w:val="BodyText"/>
      </w:pPr>
      <w:r>
        <w:t xml:space="preserve">“Không ổn, thời gian biến thân đã đạt tới cực hạn!”</w:t>
      </w:r>
    </w:p>
    <w:p>
      <w:pPr>
        <w:pStyle w:val="BodyText"/>
      </w:pPr>
      <w:r>
        <w:t xml:space="preserve">Phương Vân trong lòng giật mình, tuy kinh mà không loạn. Kết quả này, phụ thân Phương Dận sớm đã nói qua với hẳn. Tinh huyết Côn Bằng bá đạo vô cùng, công lực càng cao, đối với thân thể bị đè áp càng lớn. Cho nên, tu luyện hộ thể công pháp, trở nên cực kỳ trọng yếu.</w:t>
      </w:r>
    </w:p>
    <w:p>
      <w:pPr>
        <w:pStyle w:val="BodyText"/>
      </w:pPr>
      <w:r>
        <w:t xml:space="preserve">Phương Vân sau khi bước vào Thiên Trùng cảnh, lợi dụng lực lượng quy tắc cải tạo thân thể, thân thể gia tăng cường độ thật lớn. Hơn nữa dưới tác dụng Vạn hóa chân khí, khiến cho thời gian hắn kiên trì Côn Bằng hóa thân gia tăng rất lớn, nhưng cũng chỉ có hơn mười ngày mà thôi</w:t>
      </w:r>
    </w:p>
    <w:p>
      <w:pPr>
        <w:pStyle w:val="BodyText"/>
      </w:pPr>
      <w:r>
        <w:t xml:space="preserve">Thời gian hơn mười ngày hóa thân, nếu như gặp võ giả bình thường, đủ để sớm đem chiến đấu chấm dứt. Nhưng nếu như gặp được cường giả nắm giữ pháp khí thời gian đỉnh cấp, một cái thời gian gia tốc, thời gian biến hóa của Phương Vân rất nhanh sẽ hao hết sạch, do đó tự thân lâm vào hiểm cảnh.</w:t>
      </w:r>
    </w:p>
    <w:p>
      <w:pPr>
        <w:pStyle w:val="BodyText"/>
      </w:pPr>
      <w:r>
        <w:t xml:space="preserve">“Cần phải trở về!”</w:t>
      </w:r>
    </w:p>
    <w:p>
      <w:pPr>
        <w:pStyle w:val="BodyText"/>
      </w:pPr>
      <w:r>
        <w:t xml:space="preserve">Phương Vân thu Ngữ Ngục phong, thân hình gập lại, lập tức hướng về mặt đất lao đi. Ở đây cách cách mặt đất bảy vạn tám nghìn dặm. Nhưng mà bởi vì có đại địa hút xuống, khi hạ xuống, so với lúc bay lên, tốc độ nhanh hơn nhiều.</w:t>
      </w:r>
    </w:p>
    <w:p>
      <w:pPr>
        <w:pStyle w:val="BodyText"/>
      </w:pPr>
      <w:r>
        <w:t xml:space="preserve">“Thành!”</w:t>
      </w:r>
    </w:p>
    <w:p>
      <w:pPr>
        <w:pStyle w:val="BodyText"/>
      </w:pPr>
      <w:r>
        <w:t xml:space="preserve">Phương Vân thu Côn Bằng hóa thân nặng nề rơi xuống một ngọn núi phụ cận nơi Nhị thập thất quân huấn luyện. Đại địa chấn động, một đạo bụi mù hù dọa gần trăm trượng, quấn quanh không tiêu tan.</w:t>
      </w:r>
    </w:p>
    <w:p>
      <w:pPr>
        <w:pStyle w:val="BodyText"/>
      </w:pPr>
      <w:r>
        <w:t xml:space="preserve">Một hồi này, tới lui bảy vạn tám nghìn dặm không trung. Phương Vân đã dùng hơn hai mươi ngày. Nhưng mà, may mắn cũng tế luyện ra Phong ngục phong, coi như là đáng giá.</w:t>
      </w:r>
    </w:p>
    <w:p>
      <w:pPr>
        <w:pStyle w:val="BodyText"/>
      </w:pPr>
      <w:r>
        <w:t xml:space="preserve">“Đại nhân!”.</w:t>
      </w:r>
    </w:p>
    <w:p>
      <w:pPr>
        <w:pStyle w:val="BodyText"/>
      </w:pPr>
      <w:r>
        <w:t xml:space="preserve">Chu Hân, Sở Cuồng nhìn thấy Phương Vân xuất hiện ở phụ cận, cho rằng Phương Vân là tới xem, vội vàng từ đỉnh núi phụ cận đuổi đến.</w:t>
      </w:r>
    </w:p>
    <w:p>
      <w:pPr>
        <w:pStyle w:val="BodyText"/>
      </w:pPr>
      <w:r>
        <w:t xml:space="preserve">“Ừm.</w:t>
      </w:r>
    </w:p>
    <w:p>
      <w:pPr>
        <w:pStyle w:val="BodyText"/>
      </w:pPr>
      <w:r>
        <w:t xml:space="preserve">Phương Vân gật nhẹ đầu nhìn thoáng qua hai người. Chu Hân cùng Sở Cuồng cả người ánh mắt, tinh thần, khí thế, đều có gia tăng rất lớn. Dần dần hiện ra một cỗ khí thế cường giả. Nhưng mà, muốn vượt qua bảy mươi hai tầng thế giới dưới lòng đất, thời gian huấn luyện ngắn như vậy, còn xa mới đủ.</w:t>
      </w:r>
    </w:p>
    <w:p>
      <w:pPr>
        <w:pStyle w:val="BodyText"/>
      </w:pPr>
      <w:r>
        <w:t xml:space="preserve">Phương Vân lại nhìn lướt qua xa xa, thần thức lướt qua, tình huống trong phương viên mấy ngàn dặm, không thể gạt được hai mắt hắn. Đây là năng lực của cường giả Thiên Trùng. Công lực sau khi tăng lên một mảng lớn, tinh thần lực cũng sẽ tăng lên rất nhiều. Hơn nữa bởi vì thân thể chính là do bộ phận quy tắc cấu thành, đối với thiên địa cảm ứng cực kỳ nhạy</w:t>
      </w:r>
    </w:p>
    <w:p>
      <w:pPr>
        <w:pStyle w:val="BodyText"/>
      </w:pPr>
      <w:r>
        <w:t xml:space="preserve">Cường giả Thiên Trùng nhất phẩm bình thường, nếu như không sử dụng công pháp. Ánh mắt quét qua, là có thể thoải mái cảm giác được động tĩnh trong mấy trăm dặm. Phương Vân đánh sâu vào Thiên Trùng cảnh, có tam thập bát (38) thiên long chi lực. So với cường giả cấp Thiên Tượng bình thường cường đại hơn quá nhiều, cho nên phạm vi cảm ứng cũng cường đại hơn rất nhiều, phạm vi đạt được khoảng chừng hơn hai nghìn dặm.</w:t>
      </w:r>
    </w:p>
    <w:p>
      <w:pPr>
        <w:pStyle w:val="BodyText"/>
      </w:pPr>
      <w:r>
        <w:t xml:space="preserve">Tại trình độ nào đó, cường giả Thiên Trùng cùng cường giả Thiên Tượng đã hoàn toàn không cùng một cặp bậc, cách nhau như trời với đất vậy. Phương Vân hiện tại phóng xuất ra uy áp, đều có thể khiếu cho cường giả cấp Thiên Tượng, quỳ rạp trên đất.</w:t>
      </w:r>
    </w:p>
    <w:p>
      <w:pPr>
        <w:pStyle w:val="BodyText"/>
      </w:pPr>
      <w:r>
        <w:t xml:space="preserve">Phải biết rằng, cường giả Thiên Tượng bình thường chỉ từ thập thiên long chi lực đến Nhị thập thiên long chi lực. Nhưng Phương Vân khoảng chừng ngũ thập tam (53) thiên long chi lực. Tựa như kiến với voi vậy, Phương Vân hiện tại có thể một chưởng đập chết cường giả trên Thiên Tượng bảng.</w:t>
      </w:r>
    </w:p>
    <w:p>
      <w:pPr>
        <w:pStyle w:val="BodyText"/>
      </w:pPr>
      <w:r>
        <w:t xml:space="preserve">Trong sơn mạch, nơi thập thất quân đang tiến hành huấn luyện. Rất nhiều người đang ở trần huấn luyện. Mấy vạn người tinh thần, khí thế, đã có gia tăng thật lớn, toát ra một cỗ khí tức mạnh mẽ cứng như sắt thép.</w:t>
      </w:r>
    </w:p>
    <w:p>
      <w:pPr>
        <w:pStyle w:val="BodyText"/>
      </w:pPr>
      <w:r>
        <w:t xml:space="preserve">Phương Vân hài lòng gật gật đầu, thu hồi ánh mắt: “Chu Hân, Sở Cuồng, vất vả cho các ngươi”</w:t>
      </w:r>
    </w:p>
    <w:p>
      <w:pPr>
        <w:pStyle w:val="BodyText"/>
      </w:pPr>
      <w:r>
        <w:t xml:space="preserve">“Đại nhân nói quá lời, chúng ta chỉ là chấp hành theo kế hoạch của đại nhân mà thôi” Hai người cung kính nói.</w:t>
      </w:r>
    </w:p>
    <w:p>
      <w:pPr>
        <w:pStyle w:val="BodyText"/>
      </w:pPr>
      <w:r>
        <w:t xml:space="preserve">“Ừm. Tiếp tục huấn luyện đi. Đại khái ba tháng sau, các ngươi có thể thử đánh sâu vào mấy tầng phía trước của thế giới Địa Sát” Phương Vân nói</w:t>
      </w:r>
    </w:p>
    <w:p>
      <w:pPr>
        <w:pStyle w:val="BodyText"/>
      </w:pPr>
      <w:r>
        <w:t xml:space="preserve">“Vâng. Đại nhân” Hai người đồng thời khom người nói.</w:t>
      </w:r>
    </w:p>
    <w:p>
      <w:pPr>
        <w:pStyle w:val="BodyText"/>
      </w:pPr>
      <w:r>
        <w:t xml:space="preserve">“Đúng rồi, đại nhân. Triệu Bá Ngôn đã tới đây. Hẳn tựa như có chuyện gì, muốn tìm đại nhân. Nhưng một mực lại liên lạc không được với đại nhân” Sở Cuồng đột nhiên nói.</w:t>
      </w:r>
    </w:p>
    <w:p>
      <w:pPr>
        <w:pStyle w:val="BodyText"/>
      </w:pPr>
      <w:r>
        <w:t xml:space="preserve">“Ồ” Phương Vân đột nhiên ngẩng đầu lên: “Hẳn hiện tại đang ở nơi nào?”</w:t>
      </w:r>
    </w:p>
    <w:p>
      <w:pPr>
        <w:pStyle w:val="BodyText"/>
      </w:pPr>
      <w:r>
        <w:t xml:space="preserve">“Triệu Bá Ngôn không có tìm được đại nhân đã quay về thành Hoài Ai” Sở Cuồng nói.</w:t>
      </w:r>
    </w:p>
    <w:p>
      <w:pPr>
        <w:pStyle w:val="BodyText"/>
      </w:pPr>
      <w:r>
        <w:t xml:space="preserve">“Được rồi Các ngươi tiếp tục ở trong đây huấn luyện. Ta đi về thành Hoài An!”</w:t>
      </w:r>
    </w:p>
    <w:p>
      <w:pPr>
        <w:pStyle w:val="BodyText"/>
      </w:pPr>
      <w:r>
        <w:t xml:space="preserve">Phương Vân một bước giẫm chận tại chỗ, một đạo rung động lập tức xuất hiện rồi biến mất ở trong hư không.</w:t>
      </w:r>
    </w:p>
    <w:p>
      <w:pPr>
        <w:pStyle w:val="BodyText"/>
      </w:pPr>
      <w:r>
        <w:t xml:space="preserve">Phương Vân chỉ hơi chút cảm ứng, đã ở dưới lòng đất của một khách điếm bình thường tại thành Hoài An, tìm được Triệu Bá Ngôn. Làm cơ cấu thu thập tin tức, giữ bí mật rất là quan trọng. Cứ điểm của Triệu Bá Ngôn, cũng không ở tại Đại tướng quân phủ, mà ở dưới lòng đất trong khu dân cư ở ngoài thành, cũng không dễ dàng phát hiện.</w:t>
      </w:r>
    </w:p>
    <w:p>
      <w:pPr>
        <w:pStyle w:val="BodyText"/>
      </w:pPr>
      <w:r>
        <w:t xml:space="preserve">“Bá Ngôn, ngươi đang tìm ta?”</w:t>
      </w:r>
    </w:p>
    <w:p>
      <w:pPr>
        <w:pStyle w:val="BodyText"/>
      </w:pPr>
      <w:r>
        <w:t xml:space="preserve">Phương Vân xuất hiện tiến vào tầng ngầm trong lòng đất của khách điếm, Triệu Bá Ngôn đang gặp mấy tên thủ hạ đầu mục quan trọng.</w:t>
      </w:r>
    </w:p>
    <w:p>
      <w:pPr>
        <w:pStyle w:val="BodyText"/>
      </w:pPr>
      <w:r>
        <w:t xml:space="preserve">“Đại nhân!”</w:t>
      </w:r>
    </w:p>
    <w:p>
      <w:pPr>
        <w:pStyle w:val="BodyText"/>
      </w:pPr>
      <w:r>
        <w:t xml:space="preserve">Nhìn thấy Phương Vân tiến đến, Triệu Bá Ngôn hơi kinh hãi, tiếp đó phất phất tay: “Các ngươi tất cả lui la ngoài”.</w:t>
      </w:r>
    </w:p>
    <w:p>
      <w:pPr>
        <w:pStyle w:val="BodyText"/>
      </w:pPr>
      <w:r>
        <w:t xml:space="preserve">Sau khi cho thủ hạ lui ra, Triệu Bá Ngôn đứng lên, khom người nói: “Thuộc hạ ra mắt đại nhân”.</w:t>
      </w:r>
    </w:p>
    <w:p>
      <w:pPr>
        <w:pStyle w:val="BodyText"/>
      </w:pPr>
      <w:r>
        <w:t xml:space="preserve">“Nói đi. Rốt cuộc là chuyện gì?” Phương Vân nói thẳng.</w:t>
      </w:r>
    </w:p>
    <w:p>
      <w:pPr>
        <w:pStyle w:val="BodyText"/>
      </w:pPr>
      <w:r>
        <w:t xml:space="preserve">Triệu Bá Ngôn trầm ngâm một lát, mở miệng nói: “Đại nhân, thời gian gần đây thu được vài tin tức ở kinh thành. Ta cảm thấy, đối với đại nhân có khả năng phi thường quan trọng’.</w:t>
      </w:r>
    </w:p>
    <w:p>
      <w:pPr>
        <w:pStyle w:val="BodyText"/>
      </w:pPr>
      <w:r>
        <w:t xml:space="preserve">Triệu Bá Ngôn nói rồi quay người lại, bước nhanh đi đến bên cạnh bàn, trong một xấp tư liệu, rút ra một xấp giấy đưa tới.</w:t>
      </w:r>
    </w:p>
    <w:p>
      <w:pPr>
        <w:pStyle w:val="BodyText"/>
      </w:pPr>
      <w:r>
        <w:t xml:space="preserve">Phương Vân nhìn Triệu Bá Ngôn một cái, tiếp nhận tờ giấy, đọc lướt qua.</w:t>
      </w:r>
    </w:p>
    <w:p>
      <w:pPr>
        <w:pStyle w:val="BodyText"/>
      </w:pPr>
      <w:r>
        <w:t xml:space="preserve">“Hôn sự của Tình Nghĩa hầu Phương Lâm cùng Phúc Khang công chúa, đã được hoàng thất cho phép, mười hai tháng tám dương lịch cử hành”.</w:t>
      </w:r>
    </w:p>
    <w:p>
      <w:pPr>
        <w:pStyle w:val="BodyText"/>
      </w:pPr>
      <w:r>
        <w:t xml:space="preserve">Phương Vân nhìn lướt qua, khẽ gật đầu. Đây là một tin vui Mình tới lui trong thiên đã hơn hai mươi. Nói cách khác, chì còn có hơn mười ngày nữa chính là hôn sự của đại ca cùng Phúc Khang công chúa.</w:t>
      </w:r>
    </w:p>
    <w:p>
      <w:pPr>
        <w:pStyle w:val="BodyText"/>
      </w:pPr>
      <w:r>
        <w:t xml:space="preserve">“Quay lại kinh thành thôi”.</w:t>
      </w:r>
    </w:p>
    <w:p>
      <w:pPr>
        <w:pStyle w:val="BodyText"/>
      </w:pPr>
      <w:r>
        <w:t xml:space="preserve">Phương Vân trong lòng ngẫm nghĩ, rút ra trang giấy thứ hai. Nội dung tờ giấy thứ hai rất ngắn gọn, nhưng vừa nhìn thấy nội dung tờ giấy này, Phương Vân đồng tử đột nhiên co rút lại.</w:t>
      </w:r>
    </w:p>
    <w:p>
      <w:pPr>
        <w:pStyle w:val="BodyText"/>
      </w:pPr>
      <w:r>
        <w:t xml:space="preserve">“Tình Nghĩa hầu cùng Phúc Khang công chúa kết hôn. Nhân Hoàng ra lệnh, triệu Tứ Phương hầu Phương Dận trở về kinh, để tổ chức thành hôn cho hai người”.</w:t>
      </w:r>
    </w:p>
    <w:p>
      <w:pPr>
        <w:pStyle w:val="Compact"/>
      </w:pPr>
      <w:r>
        <w:t xml:space="preserve">Tin tức không có gì đặc biệt, lại làm cho tim của Phương Vân mãnh liệt co rút lại, chỉ cảm thấy một cỗ đao kiếm ý sát phạt, từ trong giấy xông ra, đập vào mặt mà đến.</w:t>
      </w:r>
      <w:r>
        <w:br w:type="textWrapping"/>
      </w:r>
      <w:r>
        <w:br w:type="textWrapping"/>
      </w:r>
    </w:p>
    <w:p>
      <w:pPr>
        <w:pStyle w:val="Heading2"/>
      </w:pPr>
      <w:bookmarkStart w:id="534" w:name="chương-501-phong-hầu"/>
      <w:bookmarkEnd w:id="534"/>
      <w:r>
        <w:t xml:space="preserve">512. Chương 501: Phong Hầu</w:t>
      </w:r>
    </w:p>
    <w:p>
      <w:pPr>
        <w:pStyle w:val="Compact"/>
      </w:pPr>
      <w:r>
        <w:br w:type="textWrapping"/>
      </w:r>
      <w:r>
        <w:br w:type="textWrapping"/>
      </w:r>
    </w:p>
    <w:p>
      <w:pPr>
        <w:pStyle w:val="BodyText"/>
      </w:pPr>
      <w:r>
        <w:t xml:space="preserve">Nhân Hoàng rốt cục đã xuất thủ, hôn sự của đại ca Phương Lâm và công chúa Phúc Khang đã trở thành cái có tốt nhất để có thể đường đường chính chính triệu hồi phụ thân trở lại kinh thành.</w:t>
      </w:r>
    </w:p>
    <w:p>
      <w:pPr>
        <w:pStyle w:val="BodyText"/>
      </w:pPr>
      <w:r>
        <w:t xml:space="preserve">Phụ thân ẩn nhẫn hơn hai mươi năm, lúc này rốt cục cũng không thể tránh được nữa. Phương Vân vô cùng rõ ràng, một vương triều sẽ có nội tình hùng hậu cỡ nào. Nhân Hoàng không chỉ là Nhân Hoàng, cùng lúc còn là một người thống trị thực quyền của cả một hoàng triều. Điều này có nghĩa rằng, trong tay ông ta có vô số cường giả, ông ta có thể tùy thời điều động.</w:t>
      </w:r>
    </w:p>
    <w:p>
      <w:pPr>
        <w:pStyle w:val="BodyText"/>
      </w:pPr>
      <w:r>
        <w:t xml:space="preserve">Trong những người này có cả Vũ Mục, vũ hầu, vương hầu, và cả những Vũ Mục, vũ hầu, vương hầu cực mạnh ở các đời trước, thậm chí còn có thể là những Nhân Hoàng các đời trước đã thoái vị.</w:t>
      </w:r>
    </w:p>
    <w:p>
      <w:pPr>
        <w:pStyle w:val="BodyText"/>
      </w:pPr>
      <w:r>
        <w:t xml:space="preserve">Võ giả một khi bước vào Thiên Tượng Cảnh lập tức sẽ có thọ mệnh tám trăm năm Phương Vân không tin những Nhân Hoàng, vũ hầu, vương hầu đã xuất hiện trong tám trăm năm qua đã chết cả.</w:t>
      </w:r>
    </w:p>
    <w:p>
      <w:pPr>
        <w:pStyle w:val="BodyText"/>
      </w:pPr>
      <w:r>
        <w:t xml:space="preserve">Truyền thống của triều Đại Chu là Nhân Hoàng, vũ hầu hay vương hầu không được tại chức quá một trăm năm. Sau khi đủ một trăm năm, tất cả đều phải thoái vị, hoặc nhường ngôi, biến mất không để lại tăm tích.</w:t>
      </w:r>
    </w:p>
    <w:p>
      <w:pPr>
        <w:pStyle w:val="BodyText"/>
      </w:pPr>
      <w:r>
        <w:t xml:space="preserve">Phương Vân tin rằng, những người này vô cùng có các mối liên hệ với Nhân Hoàng. Song quyền nan địch tứ thủ, hảo hán không thể địch lại nhiều người. Tuy rằng có niềm tin tuyệt đối nơi phụ thân, nhưng nếu nói lấy một người địch nhiều người, đổi háng với hết thảy những tích lũy mạnh mẽ của cả vương triều, Phương Vân tin rằng đây là một chuyện cực kỳ vô thực!</w:t>
      </w:r>
    </w:p>
    <w:p>
      <w:pPr>
        <w:pStyle w:val="BodyText"/>
      </w:pPr>
      <w:r>
        <w:t xml:space="preserve">“Tin tức này được truyền ra sau khi hoàng thất đồng ý hôn sự giữa thế tử và công chúa. Thuộc hạ cho rằng tình báo này phi thường trọng yếu đối với đại nhân!”</w:t>
      </w:r>
    </w:p>
    <w:p>
      <w:pPr>
        <w:pStyle w:val="BodyText"/>
      </w:pPr>
      <w:r>
        <w:t xml:space="preserve">Triệu Bá Ngôn hơi ngẩng đầu, liếc nhìn Phương Vân, vô cùng dè dặt nói.</w:t>
      </w:r>
    </w:p>
    <w:p>
      <w:pPr>
        <w:pStyle w:val="BodyText"/>
      </w:pPr>
      <w:r>
        <w:t xml:space="preserve">Triệu Bá Ngôn ăn nói rất khéo léo. Năm nay đã gần bốn mươi tuổi, kinh nghiệm phong phú, lại đã từng là chưởng môn một tông phái nhỏ, từng lăn lộn trong tông phái giới, đương nhiên, Triệu Bá Ngôn hiểu rất rõ đường sinh tồn.</w:t>
      </w:r>
    </w:p>
    <w:p>
      <w:pPr>
        <w:pStyle w:val="BodyText"/>
      </w:pPr>
      <w:r>
        <w:t xml:space="preserve">Tiếp xúc với Phương gia càng nhiều, Triệu Bá Ngôn càng cảm thấy Tứ Phương Hầu Phương Dận có chuyện. Hơn hai mươi năm trấn thủ ở biên hoang không hề quay về kinh thành thăm vợ con, cho dù có nói là trung tâm với triều đình cũng là hơi quá mức. Theo bản năng, Triệu Bá Ngôn cảm thấy phương diện này có chuyện. Cho nên sau khi thấy hoàng triều triệu hồi Tứ Phương Hầu Phương Dận lập tức cảm thấy việc này cực kỳ không đơn giản, cho nên lúc này mới tìm đến Phương Vân.</w:t>
      </w:r>
    </w:p>
    <w:p>
      <w:pPr>
        <w:pStyle w:val="BodyText"/>
      </w:pPr>
      <w:r>
        <w:t xml:space="preserve">Phương Vân im lặng. Chuyện đã xảy ra không ngắn. Mặc đủ Man Hoang cách kinh thành cực xa, nhưng lấy tốc độ chim ruồi của quân cơ, thì lúc này, hẳn phụ thân đã nhận được tin rồi.</w:t>
      </w:r>
    </w:p>
    <w:p>
      <w:pPr>
        <w:pStyle w:val="BodyText"/>
      </w:pPr>
      <w:r>
        <w:t xml:space="preserve">Phương Vân lấy ra phong thư thứ ba, chỉ thấy mấy câu:</w:t>
      </w:r>
    </w:p>
    <w:p>
      <w:pPr>
        <w:pStyle w:val="BodyText"/>
      </w:pPr>
      <w:r>
        <w:t xml:space="preserve">“Tứ Phương Hầu hồi bẩm: ở biên hoang đã có quân lệnh, Man Hoang chưa định, không thể vì chuyện riêng, thứ cho thần khó mà tòng mệnh!”</w:t>
      </w:r>
    </w:p>
    <w:p>
      <w:pPr>
        <w:pStyle w:val="BodyText"/>
      </w:pPr>
      <w:r>
        <w:t xml:space="preserve">Chỉ vài dòng chữ đơn giản, nhưng lại khiến cho lòng Phương Vân ngưng trọng.</w:t>
      </w:r>
    </w:p>
    <w:p>
      <w:pPr>
        <w:pStyle w:val="BodyText"/>
      </w:pPr>
      <w:r>
        <w:t xml:space="preserve">Phụ thân đã từng nói, dã tâm Nhân Hoàng cực lớn. Nếu ông quay lại kinh thành, sợ rằng khó mà rời khỏi. Nhân Hoàng sẽ có rất nhiều lý do để dễ dàng trấn áp phụ thân tại Hoàng Cung.</w:t>
      </w:r>
    </w:p>
    <w:p>
      <w:pPr>
        <w:pStyle w:val="BodyText"/>
      </w:pPr>
      <w:r>
        <w:t xml:space="preserve">Mà lúc này, Nhân Hoàng đã ra chiêu, phụ thân cũng đã đưa ra lựa chọn. Tính cách phụ thân trước nay kiên cường, hai người vừa mới giao phong lần đầu đã va chạm thật lớn. Nhưng Phương Vân cũng rõ ràng, lần va chạm ý chí này, chỉ mới là việc khởi đầu, không thể chỉ bằng mấy câu mà có thể giải quyết.</w:t>
      </w:r>
    </w:p>
    <w:p>
      <w:pPr>
        <w:pStyle w:val="BodyText"/>
      </w:pPr>
      <w:r>
        <w:t xml:space="preserve">Nhân Hoàng rốt cục đã không chịu nổi tịch mịch, vươn xúc tua về phía phụ thân. Mà phàm là kẻ làm đế vương, đều có ý chí thượng vị giả không thể dung kháng. Phụ thân làm như vậy, sợ rằng Nhân Hoàng sẽ càng bất an. Tất cả, chỉ mới vừa bắt đầu...</w:t>
      </w:r>
    </w:p>
    <w:p>
      <w:pPr>
        <w:pStyle w:val="BodyText"/>
      </w:pPr>
      <w:r>
        <w:t xml:space="preserve">“Đến lúc ta lên sân khấu rồi!”</w:t>
      </w:r>
    </w:p>
    <w:p>
      <w:pPr>
        <w:pStyle w:val="BodyText"/>
      </w:pPr>
      <w:r>
        <w:t xml:space="preserve">Phương Vân cầm ba phong thư âm thầm nói. Hôn sự giữa đại ca Phương Lâm và công chúa Phúc Khang, là một đại sự. Theo lễ tiết Nho gia, hôn sự của hai người phải có phụ mẫu tham gia. Đã như vậy, hắn là hôn lễ của đại ca, phụ thân phải xuất hiện rồi.</w:t>
      </w:r>
    </w:p>
    <w:p>
      <w:pPr>
        <w:pStyle w:val="BodyText"/>
      </w:pPr>
      <w:r>
        <w:t xml:space="preserve">Vào thời khắc va chạm mẫn cảm giữa phụ thân và Nhân Hoàng này, tất nhiên sẽ khiến không ít người chú ý. Chuẩn bị không tốt sẽ rất có thể vướng vào tội danh mưu phản. Lúc này, phải có một chuyện khác để che giấu, hấp dẫn lực chú ý của quân thần.</w:t>
      </w:r>
    </w:p>
    <w:p>
      <w:pPr>
        <w:pStyle w:val="BodyText"/>
      </w:pPr>
      <w:r>
        <w:t xml:space="preserve">Một nhà ba hầu, hiển nhiên là một cơ hội vô cùng tốt!</w:t>
      </w:r>
    </w:p>
    <w:p>
      <w:pPr>
        <w:pStyle w:val="BodyText"/>
      </w:pPr>
      <w:r>
        <w:t xml:space="preserve">“Giấy!”</w:t>
      </w:r>
    </w:p>
    <w:p>
      <w:pPr>
        <w:pStyle w:val="BodyText"/>
      </w:pPr>
      <w:r>
        <w:t xml:space="preserve">Phương Vân đưa tay ra, Triệu Bá Ngôn lập tức hiểu ý, liền lấy ngay bút lông và nghiên mực ra đưa đến, cùng lúc trải ra một tờ Tuyên Hồng, dùng chặn giấy chặn lại.</w:t>
      </w:r>
    </w:p>
    <w:p>
      <w:pPr>
        <w:pStyle w:val="BodyText"/>
      </w:pPr>
      <w:r>
        <w:t xml:space="preserve">Phương Vân cầm bút, bắt đầu viết xuống. Chân khí hơi chuyển, từng nét mực lập tức hiện lên. Lại đọc qua một thoáng rồi đưa cho Triệu Bá Ngôn rồi nói:</w:t>
      </w:r>
    </w:p>
    <w:p>
      <w:pPr>
        <w:pStyle w:val="BodyText"/>
      </w:pPr>
      <w:r>
        <w:t xml:space="preserve">“Phong thư này đưa ngay đến cho Triều Tịch Hầu!”</w:t>
      </w:r>
    </w:p>
    <w:p>
      <w:pPr>
        <w:pStyle w:val="BodyText"/>
      </w:pPr>
      <w:r>
        <w:t xml:space="preserve">“Dạ, thuộc hạ làm ngay!”</w:t>
      </w:r>
    </w:p>
    <w:p>
      <w:pPr>
        <w:pStyle w:val="BodyText"/>
      </w:pPr>
      <w:r>
        <w:t xml:space="preserve">Phương Vân cũng không bí mật, cho nên những nội dung trên giấy Triệu Bá Ngôn đều nhìn thấy rõ ràng.</w:t>
      </w:r>
    </w:p>
    <w:p>
      <w:pPr>
        <w:pStyle w:val="BodyText"/>
      </w:pPr>
      <w:r>
        <w:t xml:space="preserve">“Đại nhân rốt cục muốn phong hầu rồi!”</w:t>
      </w:r>
    </w:p>
    <w:p>
      <w:pPr>
        <w:pStyle w:val="BodyText"/>
      </w:pPr>
      <w:r>
        <w:t xml:space="preserve">Thần sắc bình tĩnh, nhưng nội tâm Triệu Bá Ngôn tựa như sóng cuộn từng cơn. Hắn chờ ngày này đã thật lâu. Khi chiến công của Phương Vân được báo đi, ắt hẳn triều Đại Chu sẽ chấn động cực lớn. Thế lực các phương hắn sẽ chú ý đến sự kiện này. Hơn nữa, so với việc thế tử Phương Lâm phong hầu càng kịch liệt hơn.</w:t>
      </w:r>
    </w:p>
    <w:p>
      <w:pPr>
        <w:pStyle w:val="BodyText"/>
      </w:pPr>
      <w:r>
        <w:t xml:space="preserve">Một nhà ba hầu, phú quý đến mức nào chứ!</w:t>
      </w:r>
    </w:p>
    <w:p>
      <w:pPr>
        <w:pStyle w:val="BodyText"/>
      </w:pPr>
      <w:r>
        <w:t xml:space="preserve">Phương gia thế lớn, cũng ý nghĩa ràng Triệu Bá Ngôn hắn quật khởi. Có một Phương gia một nhà ba hầu làm chỗ dựa, Triệu Bá Ngôn hắn liền có thể đường đường chính chính tuyển nhận những cường giá của tông phái giới. Đến lúc đó lực ảnh hưởng của tông phái giới, ắt sẽ vượt qua thân phận của một tên chưởng môn tông phái nhỏ như Ngũ Luân phái, thực sự là phú quý không thể nói hết!</w:t>
      </w:r>
    </w:p>
    <w:p>
      <w:pPr>
        <w:pStyle w:val="BodyText"/>
      </w:pPr>
      <w:r>
        <w:t xml:space="preserve">Có Phương Vân làm chỗ dựa, cho dù hắn chỉ có tu vi Tinh Phách Cảnh thì đã sao chứ? Các cường giả Địa Biến Cảnh, Linh Tuệ Cảnh, Thiên Tượng Cảnh cũng phải nghe lệnh hắn!</w:t>
      </w:r>
    </w:p>
    <w:p>
      <w:pPr>
        <w:pStyle w:val="BodyText"/>
      </w:pPr>
      <w:r>
        <w:t xml:space="preserve">Có cường giả Thiên Trùng Cảnh thất phẩm Phương Dận làm chỗ dựa vững chắc, lại có cường giả Thiên Tượng Cảnh Phương Vân mới nổi của triều đình thì chỉ cần dựa vào triều đình là được.</w:t>
      </w:r>
    </w:p>
    <w:p>
      <w:pPr>
        <w:pStyle w:val="BodyText"/>
      </w:pPr>
      <w:r>
        <w:t xml:space="preserve">Cầm phong thư trên bàn, Triệu Bá Ngôn chưa vội rời đi, tựa hồ có định nói gì đó với Phương Vân, sau một hồi mới lập tức biến mất vô tung.</w:t>
      </w:r>
    </w:p>
    <w:p>
      <w:pPr>
        <w:pStyle w:val="BodyText"/>
      </w:pPr>
      <w:r>
        <w:t xml:space="preserve">Mấy ngày sau, tại doanh địa được phòng vệ sâm nghiêm của Triều Tịch Hầu!</w:t>
      </w:r>
    </w:p>
    <w:p>
      <w:pPr>
        <w:pStyle w:val="BodyText"/>
      </w:pPr>
      <w:r>
        <w:t xml:space="preserve">“Tiểu hầu gia, rốt cục muốn phong hầu rồi!”</w:t>
      </w:r>
    </w:p>
    <w:p>
      <w:pPr>
        <w:pStyle w:val="BodyText"/>
      </w:pPr>
      <w:r>
        <w:t xml:space="preserve">Triều Tịch Hầu ngồi trên ghế màu đen, nhìn phong thư trong tay, cảm khái nói. Thân làm thần tử, lại có phần cảm tình của Thập Tam Hoàng tử, Triều Tịch Hầu thực sự không có lý do gì không ủng hộ hành động của Phương Vân.</w:t>
      </w:r>
    </w:p>
    <w:p>
      <w:pPr>
        <w:pStyle w:val="BodyText"/>
      </w:pPr>
      <w:r>
        <w:t xml:space="preserve">“Thư ký quan, nghe lệnh!”</w:t>
      </w:r>
    </w:p>
    <w:p>
      <w:pPr>
        <w:pStyle w:val="BodyText"/>
      </w:pPr>
      <w:r>
        <w:t xml:space="preserve">Triều Tịch Hầu đột nhiên nghiêm sắc, phát phát tay, trầm giọng nói.</w:t>
      </w:r>
    </w:p>
    <w:p>
      <w:pPr>
        <w:pStyle w:val="BodyText"/>
      </w:pPr>
      <w:r>
        <w:t xml:space="preserve">“Có thuộc hạ!”</w:t>
      </w:r>
    </w:p>
    <w:p>
      <w:pPr>
        <w:pStyle w:val="BodyText"/>
      </w:pPr>
      <w:r>
        <w:t xml:space="preserve">Trong doanh trướng, một gã mặc trang phục phụ tá lập tức lấy ra giấy, nghiên, bút, chuẩn bị viết. Hắn đã theo Triều Tịch Hầu thời gian dài, biết rằng khi Triều Tịch Hầu nói như vậy, ắt là muốn viết tấu chương.</w:t>
      </w:r>
    </w:p>
    <w:p>
      <w:pPr>
        <w:pStyle w:val="BodyText"/>
      </w:pPr>
      <w:r>
        <w:t xml:space="preserve">“Lập tức viết một phong tấu chương, nói rằng: Bình Yêu Đại Tướng Quân Phương Vân, trên đường đến Đại Doanh Châu, trên biển đánh chết vô số hải tộc, lập hạ chiến công hiển hách, đồng thời đánh chết đánh chết hoàng tử Thu Hoang, lập đại chiến công. Chiến công đã đủ phong hầu, dựa theo luật lệ triều đình, những chiến công này hắn lập dưới trướng ta, cho nên đặc biệt thông tri cho Binh Bộ, đệ trình Binh Bộ cân nhắc quyết định xem Bình Yêu Đại Tướng Quân có thể phong hầu hay không?”</w:t>
      </w:r>
    </w:p>
    <w:p>
      <w:pPr>
        <w:pStyle w:val="BodyText"/>
      </w:pPr>
      <w:r>
        <w:t xml:space="preserve">Triều Tịch Hầu chỉ nói qua loa, còn tấu chương thực sự không thể nào viết như vậy.</w:t>
      </w:r>
    </w:p>
    <w:p>
      <w:pPr>
        <w:pStyle w:val="BodyText"/>
      </w:pPr>
      <w:r>
        <w:t xml:space="preserve">Thư ký quan liền chấp bút viết! Suy tư một hồi tìm kiếm từ ngữ, sau đó huy bút mà viết thật nhanh, viết xuống một phong tấu chương. Tiếp đó lại tỉ mỉ dò xét một lần, cảm giác được cách viết cùng ngữ khí không hề có vấn đề gì rồi liền nhét vào phong thư, lại dùng niêm phong đặc biệt của quân đội để phong lại.</w:t>
      </w:r>
    </w:p>
    <w:p>
      <w:pPr>
        <w:pStyle w:val="BodyText"/>
      </w:pPr>
      <w:r>
        <w:t xml:space="preserve">“Phong tấu chương này, lập tức dùng chim ruồi đưa đến bộ binh, thông báo với đại nhân các bộ!”</w:t>
      </w:r>
    </w:p>
    <w:p>
      <w:pPr>
        <w:pStyle w:val="BodyText"/>
      </w:pPr>
      <w:r>
        <w:t xml:space="preserve">Triều Tịch Hầu nói tiếp.</w:t>
      </w:r>
    </w:p>
    <w:p>
      <w:pPr>
        <w:pStyle w:val="BodyText"/>
      </w:pPr>
      <w:r>
        <w:t xml:space="preserve">“Dạ, đại nhân!”</w:t>
      </w:r>
    </w:p>
    <w:p>
      <w:pPr>
        <w:pStyle w:val="BodyText"/>
      </w:pPr>
      <w:r>
        <w:t xml:space="preserve">Vương hầu sắc phong, nghi thức so với quân thần bình thường nặng nề hơn nhiều. Ngoại trừ dùng chim ruồi truyền tin, sớm thông tri cho Lục bộ ra, thì còn cần phải có tấu chương chính thức đưa lên, để các vị Nho gia đại nhân thầm duyệt. Hai việc này không thể thiếu đi việc nào, cực kỳ trang trọng.</w:t>
      </w:r>
    </w:p>
    <w:p>
      <w:pPr>
        <w:pStyle w:val="BodyText"/>
      </w:pPr>
      <w:r>
        <w:t xml:space="preserve">“Ông!”</w:t>
      </w:r>
    </w:p>
    <w:p>
      <w:pPr>
        <w:pStyle w:val="BodyText"/>
      </w:pPr>
      <w:r>
        <w:t xml:space="preserve">Sau một lát, một con chim ruồi cực nhỏ cắt ngang hư không, biến mất tại phương Bắc. Theo cánh chim ruồi bay đi, một hồi phong ba chân chính rung động thiên hạ bắt đầu...</w:t>
      </w:r>
    </w:p>
    <w:p>
      <w:pPr>
        <w:pStyle w:val="BodyText"/>
      </w:pPr>
      <w:r>
        <w:t xml:space="preserve">“Cái gì? Phương Lâm vừa phong hầu, Phương gia thứ tử lại muốn phong hầu?”</w:t>
      </w:r>
    </w:p>
    <w:p>
      <w:pPr>
        <w:pStyle w:val="BodyText"/>
      </w:pPr>
      <w:r>
        <w:t xml:space="preserve">“Đại hoàng tử Thu Hoang bị giết? Đánh chết đại lượng hải tộc? Đại tướng quân Sa Ma Kha của Man Hoang cũng bị giết?!”</w:t>
      </w:r>
    </w:p>
    <w:p>
      <w:pPr>
        <w:pStyle w:val="BodyText"/>
      </w:pPr>
      <w:r>
        <w:t xml:space="preserve">“Phương gia một môn hai hầu, đã có chút quá mức. Nếu không phải bằng vào thể diện của Vũ Mục, Phương Lâm căn bản không có khả năng phong hầu đơn giản như vậy. Hiện tại Phương Vân lại chon phong hầu vào đúng lúc này. Rốt cục Phương gia bọn họ định làm gì đây?”</w:t>
      </w:r>
    </w:p>
    <w:p>
      <w:pPr>
        <w:pStyle w:val="BodyText"/>
      </w:pPr>
      <w:r>
        <w:t xml:space="preserve">“Không được! Không được! Trăm triệu không được! Một nhà ba hầu, phải có quy có củ. Cái này tiền lệ tuyệt không thể phá được, bằng không nói, một khi lệ cũ bị phá, sau này triều đình khó tránh được việc tranh đấu giữa các bè phái!”</w:t>
      </w:r>
    </w:p>
    <w:p>
      <w:pPr>
        <w:pStyle w:val="BodyText"/>
      </w:pPr>
      <w:r>
        <w:t xml:space="preserve">“Ta muốn dâng thư lên Tam công, lệ này không thể phá! Một khi thứ từ Phương gia phong hầu, Phương gia liền thành độc gia đại quyền, sau này khó mà khống chế!”</w:t>
      </w:r>
    </w:p>
    <w:p>
      <w:pPr>
        <w:pStyle w:val="BodyText"/>
      </w:pPr>
      <w:r>
        <w:t xml:space="preserve">“Phương gia một nhà ba hầu, phú quý khó mà nói hết rồi!”</w:t>
      </w:r>
    </w:p>
    <w:p>
      <w:pPr>
        <w:pStyle w:val="BodyText"/>
      </w:pPr>
      <w:r>
        <w:t xml:space="preserve">Tấu chương Triều Tịch Hầu đưa lên kinh thành, nhất thời nhấc lên một hồi sóng to gió lớn. Lục Bộ, Phụ Chính Các, Nghị Chính Các, Điện Thái Hòa, đại nhân các bộ, các vị quý tộc hầu, bình dân hầu, thân vương, tổng đốc, đại tướng quân, tướng quân... nhất thời sôi sục.</w:t>
      </w:r>
    </w:p>
    <w:p>
      <w:pPr>
        <w:pStyle w:val="BodyText"/>
      </w:pPr>
      <w:r>
        <w:t xml:space="preserve">Ngày thứ hai, hạ lễ đưa đến nhà Phương gia chất cao như núi. Các nơi trên khắp cừu cháu, sứ giả lên đến hàng ngàn, tụ tập trước của Phương phủ.</w:t>
      </w:r>
    </w:p>
    <w:p>
      <w:pPr>
        <w:pStyle w:val="BodyText"/>
      </w:pPr>
      <w:r>
        <w:t xml:space="preserve">“Hoa Dương phu nhân, chúc mừng, chúc mừng! Chúc mừng, chúc mừng! Một nhà ba hầu, phú quý không kể xiết nha!”</w:t>
      </w:r>
    </w:p>
    <w:p>
      <w:pPr>
        <w:pStyle w:val="BodyText"/>
      </w:pPr>
      <w:r>
        <w:t xml:space="preserve">“Thế tử! Nghe nói thế tử nhận chức ở Tây Bắc. Tiểu khuyển mới vừa mười sáu, không biết có thể đầu nhập dưới trướng ngài không. Ty chức bái tạ!”</w:t>
      </w:r>
    </w:p>
    <w:p>
      <w:pPr>
        <w:pStyle w:val="BodyText"/>
      </w:pPr>
      <w:r>
        <w:t xml:space="preserve">“Phu nhân, đây là một chút tâm ý của đại nhân nhà ta, mong rằng phu nhân vui lòng nhận!”</w:t>
      </w:r>
    </w:p>
    <w:p>
      <w:pPr>
        <w:pStyle w:val="BodyText"/>
      </w:pPr>
      <w:r>
        <w:t xml:space="preserve">Ngoài cửa phủ Tứ Phương Hầu, tiếng cười tiếng nói ồn ào.</w:t>
      </w:r>
    </w:p>
    <w:p>
      <w:pPr>
        <w:pStyle w:val="BodyText"/>
      </w:pPr>
      <w:r>
        <w:t xml:space="preserve">Những người hầu định ra ngoài mua rau, cửa phủ vừa mở, lập tức bị cảnh trước mắt dọa đến mức nhảy dựng lên, vội vã đóng cửa quay lại.</w:t>
      </w:r>
    </w:p>
    <w:p>
      <w:pPr>
        <w:pStyle w:val="BodyText"/>
      </w:pPr>
      <w:r>
        <w:t xml:space="preserve">“Đóng cửa, không tiếp khách!”</w:t>
      </w:r>
    </w:p>
    <w:p>
      <w:pPr>
        <w:pStyle w:val="BodyText"/>
      </w:pPr>
      <w:r>
        <w:t xml:space="preserve">Thanh âm Hoa Dương phu nhân chợt từ trong phù truyền đến. Hạ nhân liền không dám chậm trễ vội vã đóng đại môn lại. Đại môn Phương phủ chẳng qua chỉ ấy trượng mà thôi, chỉ cần có võ công là nhảy qua được.</w:t>
      </w:r>
    </w:p>
    <w:p>
      <w:pPr>
        <w:pStyle w:val="BodyText"/>
      </w:pPr>
      <w:r>
        <w:t xml:space="preserve">Bất quá không ai dám làm việc như vậy. Phương gia chẳng mấy mà một nhà ba hầu, phú quý đến đâu đây?! Vào lúc này, ai dám nhảy qua bức tường chỉ cao hai trượng bảy xích?! Ai dám làm càn ngay trước của Phương gia?!</w:t>
      </w:r>
    </w:p>
    <w:p>
      <w:pPr>
        <w:pStyle w:val="BodyText"/>
      </w:pPr>
      <w:r>
        <w:t xml:space="preserve">“Mẫu thân!”</w:t>
      </w:r>
    </w:p>
    <w:p>
      <w:pPr>
        <w:pStyle w:val="BodyText"/>
      </w:pPr>
      <w:r>
        <w:t xml:space="preserve">Công chúa Phúc Khang và Phương Lâm bị ồn ào ở trước cửa phù hấp dẫn, liền bước ra sảnh đường, gặp được Hoa Dương phu nhân liền thi lễ.</w:t>
      </w:r>
    </w:p>
    <w:p>
      <w:pPr>
        <w:pStyle w:val="BodyText"/>
      </w:pPr>
      <w:r>
        <w:t xml:space="preserve">“Công chúa, không cần đa lễ!”</w:t>
      </w:r>
    </w:p>
    <w:p>
      <w:pPr>
        <w:pStyle w:val="BodyText"/>
      </w:pPr>
      <w:r>
        <w:t xml:space="preserve">Công chúa Phúc Khang hiện giờ còn chưa phải là gái đã về nhà chồng, Hoa Dương phu nhân đương nhiên cũng không dám để cho nàng hành lễ. Liếc mắt nhìn tiếng người đang ầm ầm ngoài cửa, đôi lông mày Hoa Dương phu nhân hơi cau lại, có chút lo lắng. Có điều cũng không nói thêm lời nào.</w:t>
      </w:r>
    </w:p>
    <w:p>
      <w:pPr>
        <w:pStyle w:val="BodyText"/>
      </w:pPr>
      <w:r>
        <w:t xml:space="preserve">“Lâm nhi, công chúa, các con hiện tại dùng vội ra ngoài!”</w:t>
      </w:r>
    </w:p>
    <w:p>
      <w:pPr>
        <w:pStyle w:val="BodyText"/>
      </w:pPr>
      <w:r>
        <w:t xml:space="preserve">Hoa Dương phu nhân nói.</w:t>
      </w:r>
    </w:p>
    <w:p>
      <w:pPr>
        <w:pStyle w:val="BodyText"/>
      </w:pPr>
      <w:r>
        <w:t xml:space="preserve">“Dạ, phu nhân!”</w:t>
      </w:r>
    </w:p>
    <w:p>
      <w:pPr>
        <w:pStyle w:val="BodyText"/>
      </w:pPr>
      <w:r>
        <w:t xml:space="preserve">Công chúa Phúc Khang hơi quỳ gối, dịu dàng thi lễ.</w:t>
      </w:r>
    </w:p>
    <w:p>
      <w:pPr>
        <w:pStyle w:val="BodyText"/>
      </w:pPr>
      <w:r>
        <w:t xml:space="preserve">“Dạ, mẫu thân!”</w:t>
      </w:r>
    </w:p>
    <w:p>
      <w:pPr>
        <w:pStyle w:val="BodyText"/>
      </w:pPr>
      <w:r>
        <w:t xml:space="preserve">Phương Vân cũng ứng tiếng nói.</w:t>
      </w:r>
    </w:p>
    <w:p>
      <w:pPr>
        <w:pStyle w:val="BodyText"/>
      </w:pPr>
      <w:r>
        <w:t xml:space="preserve">Hoa Dương phu nhân không có nhiều lời, xoay người lại đi vào trong phòng.</w:t>
      </w:r>
    </w:p>
    <w:p>
      <w:pPr>
        <w:pStyle w:val="Compact"/>
      </w:pPr>
      <w:r>
        <w:br w:type="textWrapping"/>
      </w:r>
      <w:r>
        <w:br w:type="textWrapping"/>
      </w:r>
    </w:p>
    <w:p>
      <w:pPr>
        <w:pStyle w:val="Heading2"/>
      </w:pPr>
      <w:bookmarkStart w:id="535" w:name="chương-502-giáng-nghị"/>
      <w:bookmarkEnd w:id="535"/>
      <w:r>
        <w:t xml:space="preserve">513. Chương 502: Giáng Nghị</w:t>
      </w:r>
    </w:p>
    <w:p>
      <w:pPr>
        <w:pStyle w:val="Compact"/>
      </w:pPr>
      <w:r>
        <w:br w:type="textWrapping"/>
      </w:r>
      <w:r>
        <w:br w:type="textWrapping"/>
      </w:r>
    </w:p>
    <w:p>
      <w:pPr>
        <w:pStyle w:val="BodyText"/>
      </w:pPr>
      <w:r>
        <w:t xml:space="preserve">“Tựa hồ tiểu đệ phong hầu, mẫu thân cũng không quá cao hứng. “</w:t>
      </w:r>
    </w:p>
    <w:p>
      <w:pPr>
        <w:pStyle w:val="BodyText"/>
      </w:pPr>
      <w:r>
        <w:t xml:space="preserve">Công chúa Phúc Khang quay đầu lại nói. Tuy rằng nàng chưa chính thức được gả vào Phương gia, nhưng tình cảm của nàng với Phương Vân rất sâu đậm hơn nữa nàng đã nhận được lời chúc phúc của Vũ Mục và hoàng thất, cho nên không khác gì đã được gả vào Phương gia. Bởi vậy khi nhắc đến Phương Vân liền bất trị bất giác xuất phát từ góc độ của Phương Lâm.</w:t>
      </w:r>
    </w:p>
    <w:p>
      <w:pPr>
        <w:pStyle w:val="BodyText"/>
      </w:pPr>
      <w:r>
        <w:t xml:space="preserve">“Mẫu thân cho đến bây giờ vẫn không phải là người truy cầu danh lợi. Bằng không mà nói ở tại kinh thành sẽ không bị nhiều quý phụ, phu nhân sỉ nhục. Hơn nữa trong triều đình cũng chưa từng có tiền lệ một nhà hai hầu.”</w:t>
      </w:r>
    </w:p>
    <w:p>
      <w:pPr>
        <w:pStyle w:val="BodyText"/>
      </w:pPr>
      <w:r>
        <w:t xml:space="preserve">Nếu như không phải Nhân Hoàng và Vũ Mục đại nhân ước định, lại thêm quyền lực của ta bị hạn chế, Nho gia có thể miễn cưỡng tiếp nhận, thì việc ta phong hầu cũng khó thành. Ngay cả một nhà hai hầu còn như thế, bây giờ lại là một nhà ba hầu! Chuyện ta phong hầu còn chưa hoàn toàn lắng xuống, tiểu đệ lại phong hầu đúng vào lúc này, thời cơ không phải quá tốt. Ta cảm thấy, tiểu đệ làm thế này là vì hôn sự của chúng ta, hấp dẫn mọi sự chú ý khác về phía đệ ấy!”</w:t>
      </w:r>
    </w:p>
    <w:p>
      <w:pPr>
        <w:pStyle w:val="BodyText"/>
      </w:pPr>
      <w:r>
        <w:t xml:space="preserve">Thân làm huynh trưởng, Phương Lâm có loại trực giác có thể đánh thẳng vào trọng tâm, rất dễ nhận ra được dự định của tiểu đệ mình.</w:t>
      </w:r>
    </w:p>
    <w:p>
      <w:pPr>
        <w:pStyle w:val="BodyText"/>
      </w:pPr>
      <w:r>
        <w:t xml:space="preserve">Nghe Phương Lâm nhắc đến hôn sự, trong mắt công chúa Phúc Khang xẹt qua một tia buồn bã. Chuyện giữa Nhân Hoàng và Phương Dận, nàng đã biết. Hôn sự của bản thân mình, công công không ngờ lại không thể tham dự, công chúa Phúc Khang ít nhiều có phần thất vọng. Có điều, tâm tính nàng thiện lương, cho nên không muốn nghĩ xấu về người khác, chỉ cảm thấy công công Phương Dận tất có nỗi khổ riêng.</w:t>
      </w:r>
    </w:p>
    <w:p>
      <w:pPr>
        <w:pStyle w:val="BodyText"/>
      </w:pPr>
      <w:r>
        <w:t xml:space="preserve">“Thế tử, phụ thân đã không thể quay lại kinh thành, vậy không bằng chúng ta thỉnh cầu bệ hạ, để hôn sự của chúng ta được cừ hành tại Man Hoang, được không?”</w:t>
      </w:r>
    </w:p>
    <w:p>
      <w:pPr>
        <w:pStyle w:val="BodyText"/>
      </w:pPr>
      <w:r>
        <w:t xml:space="preserve">Công chúa Phúc Khang vẫn gọi Phương Lâm theo cách trước kia.</w:t>
      </w:r>
    </w:p>
    <w:p>
      <w:pPr>
        <w:pStyle w:val="BodyText"/>
      </w:pPr>
      <w:r>
        <w:t xml:space="preserve">“Như thế có lẽ là biện pháp tốt nhất!”</w:t>
      </w:r>
    </w:p>
    <w:p>
      <w:pPr>
        <w:pStyle w:val="BodyText"/>
      </w:pPr>
      <w:r>
        <w:t xml:space="preserve">Phương Lâm đương nhiên biết rõ, phụ thân Phương Dận tuyệt đối không thể quay về kinh thành. Cho nên cử hành hôn lễ ở Man Hoang là biện pháp tốt nhất. Có điều, thân phận công chúa Phúc Khang dù thế nào cũng rất đặc biệt. Muốn để một vị công chúa hoàng thất cử hành kết hôn tại Man Hoang, sợ rằng hoàng thất sẽ không dễ dàng đáp ứng.</w:t>
      </w:r>
    </w:p>
    <w:p>
      <w:pPr>
        <w:pStyle w:val="BodyText"/>
      </w:pPr>
      <w:r>
        <w:t xml:space="preserve">“Đương nhiên là vậy rồi. Chúng ta cứ thỉnh cầu phụ hoàng đi. Phụ hoàng là người nhân từ, ắt sẽ không quá mức làm khó chúng ta đâu. “</w:t>
      </w:r>
    </w:p>
    <w:p>
      <w:pPr>
        <w:pStyle w:val="BodyText"/>
      </w:pPr>
      <w:r>
        <w:t xml:space="preserve">Công chúa Phúc Khang nói.</w:t>
      </w:r>
    </w:p>
    <w:p>
      <w:pPr>
        <w:pStyle w:val="BodyText"/>
      </w:pPr>
      <w:r>
        <w:t xml:space="preserve">Đối với Nhân Hoàng, Phương Lâm lại có cái nhìn hoàn toàn bất đồng. Chỉ là, hắn cũng không muốn phản đối công chúa Phúc Khang, cho nên gật đầu đáp: “Ừ!”</w:t>
      </w:r>
    </w:p>
    <w:p>
      <w:pPr>
        <w:pStyle w:val="BodyText"/>
      </w:pPr>
      <w:r>
        <w:t xml:space="preserve">Chuyện Phương Vân chuẩn bị phong hầu, cũng không hoàn toàn là một việc vui. Ở ngay trước của phù Tứ Phương Hầu, ngựa xe tấp nập, chật như nêm cối mà ở của phù bộ binh, cũng người người tấp nập, rất nhiều những lão nho đầu bạc trắng tay nâng tấu chương, run rẩy đứng ngoài cửa thỉnh cầu được đưa lên.</w:t>
      </w:r>
    </w:p>
    <w:p>
      <w:pPr>
        <w:pStyle w:val="BodyText"/>
      </w:pPr>
      <w:r>
        <w:t xml:space="preserve">“Lễ nghĩa không thể bỏ qua. Phương gia một nhà ba hầu, chính là thần trọng quân khinh, không đúng nghĩa quân thần. Phương Vân không được phong hầu!”</w:t>
      </w:r>
    </w:p>
    <w:p>
      <w:pPr>
        <w:pStyle w:val="BodyText"/>
      </w:pPr>
      <w:r>
        <w:t xml:space="preserve">“Người làm thần, bổn phận chính là chinh chiến ở bên ngoài, phòng thủ biên hoang. Phương gia một nhà hai hầu đã là hoàng ân rộng lượng. Phương Lâm được phong hầu cũng là cực hạn của hoàng ân. Một nhà ba hầu, không thể nào!...”</w:t>
      </w:r>
    </w:p>
    <w:p>
      <w:pPr>
        <w:pStyle w:val="BodyText"/>
      </w:pPr>
      <w:r>
        <w:t xml:space="preserve">“Một nhà ba hầu! Thật không đúng lễ pháp thánh nhân. Hiện nay vương công quý tộc, ba thê bảy thiếp, con cháu nhiều vô kể. Nếu một khi có cái lệ này rồi, thì sẽ có đến bốn hầu, năm hầu, sáu hầu, bảy hầu, mai sau hoàng thất không thể không phong, sợ rằng sẽ dẫn đến vương hầu độc chiếm thiên hạ! Phương gia một nhà ba hầu, sẽ là họa thiên cổ...”</w:t>
      </w:r>
    </w:p>
    <w:p>
      <w:pPr>
        <w:pStyle w:val="BodyText"/>
      </w:pPr>
      <w:r>
        <w:t xml:space="preserve">Những lão nho tay nâng thư thánh hiền, câu từ sâu cay, kịch liệt, tựa như Phương gia một nhà ba hầu sẽ khiến thiên hạ nổi lên đại loạn, vĩnh viễn bất diệt!</w:t>
      </w:r>
    </w:p>
    <w:p>
      <w:pPr>
        <w:pStyle w:val="BodyText"/>
      </w:pPr>
      <w:r>
        <w:t xml:space="preserve">“Đê dài ngàn dặm, kiến chỉ một ổ. Phương gia nếu một nhà ba hầu, quan hệ trọng đại, luật pháp, lễ pháp của triều đình từ thuở trước, sợ rằng sẽ bị hủy hoại trong chốc lát. Lễ hỏng thì sẽ hỏng hết! Các vị đại nhân, phải cân nhắc thật kỹ!...”</w:t>
      </w:r>
    </w:p>
    <w:p>
      <w:pPr>
        <w:pStyle w:val="BodyText"/>
      </w:pPr>
      <w:r>
        <w:t xml:space="preserve">Một ít những lão nho đầu bọc, khi nói đến nguy hại của một nhà ba hầu, quá mức kích động liền quỳ rạp trên mặt đất, nước mắt rơi như mưa.</w:t>
      </w:r>
    </w:p>
    <w:p>
      <w:pPr>
        <w:pStyle w:val="BodyText"/>
      </w:pPr>
      <w:r>
        <w:t xml:space="preserve">Trước nay Phương Vân vẫn mượn lực Nho gia mà hành sự. Nhưng lúc này, hắn lại khiến cho Nho gia tranh cãi thậm chí còn kịch liệt hơn cả Binh gia. Mà phản đối kịch liệt nhất chính là những lão nho bạc đầu đọc kinh thư thánh hiền cả đời. Những việc như vậy cũng không hẳn chỉ nhắm vào Phương Vân.</w:t>
      </w:r>
    </w:p>
    <w:p>
      <w:pPr>
        <w:pStyle w:val="BodyText"/>
      </w:pPr>
      <w:r>
        <w:t xml:space="preserve">Các triều đại qua đi, một khi liên quan đến những sự tình trọng đại, Nho gia Nho sinh, lão nho đều tụ hợp lại mà giảng cứu kỹ lưỡng. Chỉ cần bọn họ cho rằng đó là nguy hiểm đến quốc thể, nguy hiểm tới giang sơn xã tắc, họ sẽ làm như vậy, bất kể là ai họ cũng không nể mặt mũi, cho dù là tam công đi nữa. Cho nên chuyện này họ không phải đặc biệt nhắm vào Phương Vân.</w:t>
      </w:r>
    </w:p>
    <w:p>
      <w:pPr>
        <w:pStyle w:val="BodyText"/>
      </w:pPr>
      <w:r>
        <w:t xml:space="preserve">Bộ binh là cửa thứ nhất trong quá trình phong hầu. Cho nên trước của bộ binh tụ tập nhiều lão nho, nho sinh nhất. Còn lại năm bộ khác, mặc dù không có nhiều như ở bộ binh, nhưng tấu chương của các nho sinh từ khắp chín châu gửi về cũng cao như núi. Điều này khiến cho các đại nhân các bộ sinh ra tranh chấp kịch liệt về chuyện Phương Vân phong hầu.</w:t>
      </w:r>
    </w:p>
    <w:p>
      <w:pPr>
        <w:pStyle w:val="BodyText"/>
      </w:pPr>
      <w:r>
        <w:t xml:space="preserve">Trong Lại bộ, đèn đuốc sáng trưng. Thượng thư thi lang Lại bộ cùng các đại nhân khác tề tụ đông đủ, thần sắc nghiêm túc.</w:t>
      </w:r>
    </w:p>
    <w:p>
      <w:pPr>
        <w:pStyle w:val="BodyText"/>
      </w:pPr>
      <w:r>
        <w:t xml:space="preserve">“Điều lệ của Bộ binh, trước nay vẫn là luận công khen thưởng. Phương Vân lập hạ đại công, đã đủ để phong hầu. Hơn nữa, bản thân lại không có lỗi nặng, dựa theo luật lệ, nên phong hầu. Nếu nói vì Phương gia một nhà ba hầu mà trục xuất cơ hội phong hầu của Phương Vân, thì tại luật lệ binh gia, luật lệ triều đình, làm sao cho đúng đây? Làm sao để an lòng những tướng sĩ biên hoang đây?”</w:t>
      </w:r>
    </w:p>
    <w:p>
      <w:pPr>
        <w:pStyle w:val="BodyText"/>
      </w:pPr>
      <w:r>
        <w:t xml:space="preserve">“Tướng quân phong hầu cũng phải tính cả phẩm tính xem có đủ hay không. Phương Vân văn từng đứng đầu văn thí nguyên tiêu, phẩm tính hẳn là không có vấn đề. Hơn nữa lúc trước hắn từng vì huynh trưởng, đứng ra buộc tội vũ hầu, có đủ hiếu thế. Trung, hiếu, lễ, nghĩa của Nho gia, người này có đủ cả, không có lý nào lại không được phong hầu!”</w:t>
      </w:r>
    </w:p>
    <w:p>
      <w:pPr>
        <w:pStyle w:val="BodyText"/>
      </w:pPr>
      <w:r>
        <w:t xml:space="preserve">“Lý đại nhân, chúng ta phản đối Phương Vân phong hầu cũng không phải bởi vì phẩm tính của hắn không đạt, mà bởi lẽ Phương gia đã có hai vị hầu gia trong nhà. Nếu Phương Vân lại phong hầu, sẽ không đơn giản chỉ là chuyện phong hầu. Mai sau, một khi thể lệ này được mở ra, chắc chắn những kẻ loạn thần tặc tử có lòng mưu phản sẽ dựa vào chuyện này mà mở rộng thế lực để tư lợi. Một nhà mà có đến bốn, năm, sáu hầu thì... Phương gia trung tâm với triều đình không sai, nhưng còn những kẻ khác thì sao đây? Chúng ta có thể dám chắc sao? Hơn nữa, chư vị đại nhân hẳn có thể nhìn ra được, chuyện Phương Vân phong hầu không hề đơn giản!”</w:t>
      </w:r>
    </w:p>
    <w:p>
      <w:pPr>
        <w:pStyle w:val="BodyText"/>
      </w:pPr>
      <w:r>
        <w:t xml:space="preserve">Lại bộ tranh luận như vậy, thì hầu như cùng lúc tại các bộ khác cũng đồng thời xảy ra việc ấy. Mặc dù ngôn từ của họ hòa hoãn hơn chút ít, nhưng thái độ thì đều giống nhau. Chỉ trong khoảng thời gian ngắn, các bộ gần như phân thành ba phe. Một là tán thành, một phản đối, và một là không biết nên đứng về bên nào!</w:t>
      </w:r>
    </w:p>
    <w:p>
      <w:pPr>
        <w:pStyle w:val="BodyText"/>
      </w:pPr>
      <w:r>
        <w:t xml:space="preserve">Phụ Chính Các, Nghị Chính Các, thậm chí là điện Thái Hòa nơi Tam Công ở, đều tranh luận liên tục như vậy. Chuyện một nhà ba hầu, đã vượt ra khỏi phạm vi một mình Phương gia.</w:t>
      </w:r>
    </w:p>
    <w:p>
      <w:pPr>
        <w:pStyle w:val="BodyText"/>
      </w:pPr>
      <w:r>
        <w:t xml:space="preserve">Phương Vân tù trước đến nay cực kỳ có duyên phận với Nho gia, thậm chí lão sư hắn còn là đại nho Quách Bá Tể, hơn nữa còn được Phu tử người đứng đầu Nho gia tiếp kiến. Có thể nói, bất kể là Phụ Chính Các, Nghị Chính Các, hay là Lục bộ, có rất nhiều Nho gia có hảo cảm với Phương Vân. Thế nhưng chuyện này quan hệ quá lớn, không chỉ đơn giản là một Bình Yêu Đại Tướng Quân phong hầu, cho nên mọi chuyện trái phải thị phi cần phải được làm rõ, Nho gia cũng không thể vì Phương Vân có duyên phận với Nho gia mà bao che, dung túng cho hắn. Đây là một loại nguyên tắc cũng là tinh thần của Nho gia!</w:t>
      </w:r>
    </w:p>
    <w:p>
      <w:pPr>
        <w:pStyle w:val="BodyText"/>
      </w:pPr>
      <w:r>
        <w:t xml:space="preserve">Phương Vân phong hầu, chân chính khiến cho thiên hạ rung chuyển. Gần như toàn bộ quan viên triều đình đều bị cuốn vào trong. Mà ngay tại các quán trà, quán rượu... phàm là nơi có nho sinh tụ tập, đều có những nghị luận sôi nổi về Phương gia. Có người nói, Tứ Phương Hầu trấn áp biên hoang hai mươi năm không bước nửa bước về kinh thành, một lòng trung thành với triều đình, là trung thần, triều đình nên phong hầu cho Phương Vân. Cũng có người nói Phương gia một nhà ba hầu thật quá mức. Cho nên, chung quy ai nấy đều vô cùng kích động.</w:t>
      </w:r>
    </w:p>
    <w:p>
      <w:pPr>
        <w:pStyle w:val="BodyText"/>
      </w:pPr>
      <w:r>
        <w:t xml:space="preserve">Học cung kinh thành, không khí cực kỳ náo nhiệt. Khác với ngoại giới, nơi này học sinh gần như nghiêng hết về phía Phương Vân phong hầu. Mặc kệ là như thế nào, Phương Vân dù sao cũng xuất thân từ học cung mà ra, Phương Vân được phong hầu, học sinh trong học cung đều cảm thấy rất có mặt mũi. Hơn nữa, trong quân đội, Phương Vân đã thu nhận rất nhiều học sinh trong học cung, dường như rất có nhân duyên với những sĩ tử bình thường trong học cung.</w:t>
      </w:r>
    </w:p>
    <w:p>
      <w:pPr>
        <w:pStyle w:val="BodyText"/>
      </w:pPr>
      <w:r>
        <w:t xml:space="preserve">“Thực là... Cũng chỉ là phong hầu thôi, có cần phải nghiêm trọng như vậy không? Hơn nữa nhiều người có thể phong hầu như thế, vì sao tiểu hầu gia lại không được phong hầu chứ? Theo ta thấy, tiểu hầu gia nên được phong hầu!”</w:t>
      </w:r>
    </w:p>
    <w:p>
      <w:pPr>
        <w:pStyle w:val="BodyText"/>
      </w:pPr>
      <w:r>
        <w:t xml:space="preserve">Một gã sĩ tử học cung đứng thẳng trong đình viện, mạnh mẽ nói.</w:t>
      </w:r>
    </w:p>
    <w:p>
      <w:pPr>
        <w:pStyle w:val="BodyText"/>
      </w:pPr>
      <w:r>
        <w:t xml:space="preserve">“Không sai! Không sai! Tiểu hầu gia nên phong hầu. Hắn không phong hầu, còn ai có thể phong hầu đây!?”</w:t>
      </w:r>
    </w:p>
    <w:p>
      <w:pPr>
        <w:pStyle w:val="BodyText"/>
      </w:pPr>
      <w:r>
        <w:t xml:space="preserve">“Ừ, hắn không phong hầu, chẳng lẽ đám gia hỏa Dương Khiêm Lý Bình được phong hầu?”</w:t>
      </w:r>
    </w:p>
    <w:p>
      <w:pPr>
        <w:pStyle w:val="BodyText"/>
      </w:pPr>
      <w:r>
        <w:t xml:space="preserve">Trong học cung tràn lên một trận cười to. Dương Khiêm và Lý Bình trong học cung hiện tại rất không được lòng người. Từ khi Phương Vân cường thế quật khởi, đã chẳng còn mấy ai quan tâm đến uy vũ của Bình Định Hầu và Trấn Quốc Hầu. Bọn họ lo thân đối phó với Phương gia còn chưa xong, lấy đâu thời gian mà uy với vũ?</w:t>
      </w:r>
    </w:p>
    <w:p>
      <w:pPr>
        <w:pStyle w:val="BodyText"/>
      </w:pPr>
      <w:r>
        <w:t xml:space="preserve">Những học sinh học cung này cũng không biết, chỉ cách bọn họ một bức tường, trong một gian phòng, có mấy đại nho tóc hoa rám, đang ngồi im, lặng nghe những nghị luận bên ngoài.</w:t>
      </w:r>
    </w:p>
    <w:p>
      <w:pPr>
        <w:pStyle w:val="BodyText"/>
      </w:pPr>
      <w:r>
        <w:t xml:space="preserve">“Bá Tể, tên đồ đệ này của ngươi, trong học cung thực rất được hoan nghênh đó!”</w:t>
      </w:r>
    </w:p>
    <w:p>
      <w:pPr>
        <w:pStyle w:val="BodyText"/>
      </w:pPr>
      <w:r>
        <w:t xml:space="preserve">Từng giữ chức Tam Phẩm Thông Nghị Đại Phu, Lăng Công Tích ngồi đối diện với Quách Bá Tể, môi hơi nhúc nhích, chậm rãi nói. Trong phòng, ngoại trừ ông ta còn có lão sư Quách Bá Tể của Phương Vân, cùng với những đại nho mà Phương Vân đã gặp như Cảnh Quý Hành, Lưu Công Thọ, Dương Hiếu Trực...</w:t>
      </w:r>
    </w:p>
    <w:p>
      <w:pPr>
        <w:pStyle w:val="BodyText"/>
      </w:pPr>
      <w:r>
        <w:t xml:space="preserve">Lần này họ ở lại kinh thành là vì ứng lời thỉnh cầu của tam công, ở lại trong học cung giáo thu một thời gian. Không ngờ, vừa vặn lại đụng vào đại sự rung động thiên hạ Phương Vân phong hầu.</w:t>
      </w:r>
    </w:p>
    <w:p>
      <w:pPr>
        <w:pStyle w:val="BodyText"/>
      </w:pPr>
      <w:r>
        <w:t xml:space="preserve">Chuyện một nhà ba hầu, hiện tại đã có tấm ảnh hưởng hơn bất kỳ sự kiện nào khác. Nho sinh các châu phủ, gần như đều bị cuốn vào trong.</w:t>
      </w:r>
    </w:p>
    <w:p>
      <w:pPr>
        <w:pStyle w:val="BodyText"/>
      </w:pPr>
      <w:r>
        <w:t xml:space="preserve">Quách Bá Tể nghe Lăng Công Tích nói, trầm mặc. Phương Vân là học sinh của lão, Nho gia có câu “Đại Công Vô Tư” nhưng đồng dạng cũng có: “Cử hiền bất ti thân”. Đã từng làm đến Tư Chính Các Nhị phẩm Thông Nghị Đại Phu, theo lý hẳn là lão phải thực hiện quân pháp bất vị thân, gia nhập làn sóng phản đối, để bảo vệ sự công chính.</w:t>
      </w:r>
    </w:p>
    <w:p>
      <w:pPr>
        <w:pStyle w:val="BodyText"/>
      </w:pPr>
      <w:r>
        <w:t xml:space="preserve">Nhưng cũng chính bởi vì Phương Vân là học trò của lão, hơn nữa ở cùng nhau một đoạn thời gian không ngắn, cho nên Quách Bá Tể biết, Phương Vân chính là trụ cột là nhân tài của xã tắc. Phong hầu đối với hắn hay với triều đình đều là chuyện tốt!</w:t>
      </w:r>
    </w:p>
    <w:p>
      <w:pPr>
        <w:pStyle w:val="BodyText"/>
      </w:pPr>
      <w:r>
        <w:t xml:space="preserve">Phương Vân tuổi còn trẻ, chính dạng là lúc khí huyết phương cương. Vào lúc này mà dội nước lạnh lên đầu hắn, Quách Bá Tể lo rằng, đây sẽ là đả kích đối với Phương Vân, đối với triều đình cũng không phải chuyện tốt.</w:t>
      </w:r>
    </w:p>
    <w:p>
      <w:pPr>
        <w:pStyle w:val="Compact"/>
      </w:pPr>
      <w:r>
        <w:br w:type="textWrapping"/>
      </w:r>
      <w:r>
        <w:br w:type="textWrapping"/>
      </w:r>
    </w:p>
    <w:p>
      <w:pPr>
        <w:pStyle w:val="Heading2"/>
      </w:pPr>
      <w:bookmarkStart w:id="536" w:name="chương-503-mạch-ngầm"/>
      <w:bookmarkEnd w:id="536"/>
      <w:r>
        <w:t xml:space="preserve">514. Chương 503: Mạch Ngầm</w:t>
      </w:r>
    </w:p>
    <w:p>
      <w:pPr>
        <w:pStyle w:val="Compact"/>
      </w:pPr>
      <w:r>
        <w:br w:type="textWrapping"/>
      </w:r>
      <w:r>
        <w:br w:type="textWrapping"/>
      </w:r>
      <w:r>
        <w:br w:type="textWrapping"/>
      </w:r>
      <w:r>
        <w:br w:type="textWrapping"/>
      </w:r>
    </w:p>
    <w:p>
      <w:pPr>
        <w:pStyle w:val="Heading2"/>
      </w:pPr>
      <w:bookmarkStart w:id="537" w:name="chương-504-vũ-hầu"/>
      <w:bookmarkEnd w:id="537"/>
      <w:r>
        <w:t xml:space="preserve">515. Chương 504: Vũ Hầu</w:t>
      </w:r>
    </w:p>
    <w:p>
      <w:pPr>
        <w:pStyle w:val="Compact"/>
      </w:pPr>
      <w:r>
        <w:br w:type="textWrapping"/>
      </w:r>
      <w:r>
        <w:br w:type="textWrapping"/>
      </w:r>
      <w:r>
        <w:br w:type="textWrapping"/>
      </w:r>
      <w:r>
        <w:br w:type="textWrapping"/>
      </w:r>
    </w:p>
    <w:p>
      <w:pPr>
        <w:pStyle w:val="Heading2"/>
      </w:pPr>
      <w:bookmarkStart w:id="538" w:name="chương-505-sôi-trào-mãnh-liệt"/>
      <w:bookmarkEnd w:id="538"/>
      <w:r>
        <w:t xml:space="preserve">516. Chương 505: Sôi Trào Mãnh Liệt</w:t>
      </w:r>
    </w:p>
    <w:p>
      <w:pPr>
        <w:pStyle w:val="Compact"/>
      </w:pPr>
      <w:r>
        <w:br w:type="textWrapping"/>
      </w:r>
      <w:r>
        <w:br w:type="textWrapping"/>
      </w:r>
      <w:r>
        <w:br w:type="textWrapping"/>
      </w:r>
      <w:r>
        <w:br w:type="textWrapping"/>
      </w:r>
    </w:p>
    <w:p>
      <w:pPr>
        <w:pStyle w:val="Heading2"/>
      </w:pPr>
      <w:bookmarkStart w:id="539" w:name="chương-506-phân-vân"/>
      <w:bookmarkEnd w:id="539"/>
      <w:r>
        <w:t xml:space="preserve">517. Chương 506: Phân Vân</w:t>
      </w:r>
    </w:p>
    <w:p>
      <w:pPr>
        <w:pStyle w:val="Compact"/>
      </w:pPr>
      <w:r>
        <w:br w:type="textWrapping"/>
      </w:r>
      <w:r>
        <w:br w:type="textWrapping"/>
      </w:r>
      <w:r>
        <w:br w:type="textWrapping"/>
      </w:r>
      <w:r>
        <w:br w:type="textWrapping"/>
      </w:r>
    </w:p>
    <w:p>
      <w:pPr>
        <w:pStyle w:val="Heading2"/>
      </w:pPr>
      <w:bookmarkStart w:id="540" w:name="chương-507-hồi-kinh-nghe-chất-vấn"/>
      <w:bookmarkEnd w:id="540"/>
      <w:r>
        <w:t xml:space="preserve">518. Chương 507: Hồi Kinh Nghe Chất Vấn</w:t>
      </w:r>
    </w:p>
    <w:p>
      <w:pPr>
        <w:pStyle w:val="Compact"/>
      </w:pPr>
      <w:r>
        <w:br w:type="textWrapping"/>
      </w:r>
      <w:r>
        <w:br w:type="textWrapping"/>
      </w:r>
      <w:r>
        <w:br w:type="textWrapping"/>
      </w:r>
      <w:r>
        <w:br w:type="textWrapping"/>
      </w:r>
    </w:p>
    <w:p>
      <w:pPr>
        <w:pStyle w:val="Heading2"/>
      </w:pPr>
      <w:bookmarkStart w:id="541" w:name="chương-508-giữa-đường-chặn-giết"/>
      <w:bookmarkEnd w:id="541"/>
      <w:r>
        <w:t xml:space="preserve">519. Chương 508: Giữa Đường Chặn Giết</w:t>
      </w:r>
    </w:p>
    <w:p>
      <w:pPr>
        <w:pStyle w:val="Compact"/>
      </w:pPr>
      <w:r>
        <w:br w:type="textWrapping"/>
      </w:r>
      <w:r>
        <w:br w:type="textWrapping"/>
      </w:r>
      <w:r>
        <w:br w:type="textWrapping"/>
      </w:r>
      <w:r>
        <w:br w:type="textWrapping"/>
      </w:r>
    </w:p>
    <w:p>
      <w:pPr>
        <w:pStyle w:val="Heading2"/>
      </w:pPr>
      <w:bookmarkStart w:id="542" w:name="chương-509-bí-mật-tông-môn"/>
      <w:bookmarkEnd w:id="542"/>
      <w:r>
        <w:t xml:space="preserve">520. Chương 509: Bí Mật Tông Môn</w:t>
      </w:r>
    </w:p>
    <w:p>
      <w:pPr>
        <w:pStyle w:val="Compact"/>
      </w:pPr>
      <w:r>
        <w:br w:type="textWrapping"/>
      </w:r>
      <w:r>
        <w:br w:type="textWrapping"/>
      </w:r>
      <w:r>
        <w:br w:type="textWrapping"/>
      </w:r>
      <w:r>
        <w:br w:type="textWrapping"/>
      </w:r>
    </w:p>
    <w:p>
      <w:pPr>
        <w:pStyle w:val="Heading2"/>
      </w:pPr>
      <w:bookmarkStart w:id="543" w:name="chương-510-quân-phi-quân-thần-phi-thần"/>
      <w:bookmarkEnd w:id="543"/>
      <w:r>
        <w:t xml:space="preserve">521. Chương 510: Quân Phi Quân, Thần Phi Thần</w:t>
      </w:r>
    </w:p>
    <w:p>
      <w:pPr>
        <w:pStyle w:val="Compact"/>
      </w:pPr>
      <w:r>
        <w:br w:type="textWrapping"/>
      </w:r>
      <w:r>
        <w:br w:type="textWrapping"/>
      </w:r>
      <w:r>
        <w:br w:type="textWrapping"/>
      </w:r>
      <w:r>
        <w:br w:type="textWrapping"/>
      </w:r>
    </w:p>
    <w:p>
      <w:pPr>
        <w:pStyle w:val="Heading2"/>
      </w:pPr>
      <w:bookmarkStart w:id="544" w:name="chương-511-huynh-đệ-tương-đương"/>
      <w:bookmarkEnd w:id="544"/>
      <w:r>
        <w:t xml:space="preserve">522. Chương 511: Huynh Đệ Tương Đương</w:t>
      </w:r>
    </w:p>
    <w:p>
      <w:pPr>
        <w:pStyle w:val="Compact"/>
      </w:pPr>
      <w:r>
        <w:br w:type="textWrapping"/>
      </w:r>
      <w:r>
        <w:br w:type="textWrapping"/>
      </w:r>
      <w:r>
        <w:br w:type="textWrapping"/>
      </w:r>
      <w:r>
        <w:br w:type="textWrapping"/>
      </w:r>
    </w:p>
    <w:p>
      <w:pPr>
        <w:pStyle w:val="Heading2"/>
      </w:pPr>
      <w:bookmarkStart w:id="545" w:name="chương-512-lục-bộ-chất-vấn"/>
      <w:bookmarkEnd w:id="545"/>
      <w:r>
        <w:t xml:space="preserve">523. Chương 512: Lục Bộ Chất Vấn</w:t>
      </w:r>
    </w:p>
    <w:p>
      <w:pPr>
        <w:pStyle w:val="Compact"/>
      </w:pPr>
      <w:r>
        <w:br w:type="textWrapping"/>
      </w:r>
      <w:r>
        <w:br w:type="textWrapping"/>
      </w:r>
      <w:r>
        <w:br w:type="textWrapping"/>
      </w:r>
      <w:r>
        <w:br w:type="textWrapping"/>
      </w:r>
    </w:p>
    <w:p>
      <w:pPr>
        <w:pStyle w:val="Heading2"/>
      </w:pPr>
      <w:bookmarkStart w:id="546" w:name="chương-513-giá-lâm-vũ-hầu-phủ"/>
      <w:bookmarkEnd w:id="546"/>
      <w:r>
        <w:t xml:space="preserve">524. Chương 513: Giá Lâm Vũ Hầu Phủ</w:t>
      </w:r>
    </w:p>
    <w:p>
      <w:pPr>
        <w:pStyle w:val="Compact"/>
      </w:pPr>
      <w:r>
        <w:br w:type="textWrapping"/>
      </w:r>
      <w:r>
        <w:br w:type="textWrapping"/>
      </w:r>
      <w:r>
        <w:br w:type="textWrapping"/>
      </w:r>
      <w:r>
        <w:br w:type="textWrapping"/>
      </w:r>
    </w:p>
    <w:p>
      <w:pPr>
        <w:pStyle w:val="Heading2"/>
      </w:pPr>
      <w:bookmarkStart w:id="547" w:name="chương-514-bảy-bước-vũ-hầu"/>
      <w:bookmarkEnd w:id="547"/>
      <w:r>
        <w:t xml:space="preserve">525. Chương 514: Bảy Bước Vũ Hầu</w:t>
      </w:r>
    </w:p>
    <w:p>
      <w:pPr>
        <w:pStyle w:val="Compact"/>
      </w:pPr>
      <w:r>
        <w:br w:type="textWrapping"/>
      </w:r>
      <w:r>
        <w:br w:type="textWrapping"/>
      </w:r>
      <w:r>
        <w:br w:type="textWrapping"/>
      </w:r>
      <w:r>
        <w:br w:type="textWrapping"/>
      </w:r>
    </w:p>
    <w:p>
      <w:pPr>
        <w:pStyle w:val="Heading2"/>
      </w:pPr>
      <w:bookmarkStart w:id="548" w:name="chương-515-trăm-con-mắt-nhìn-vào"/>
      <w:bookmarkEnd w:id="548"/>
      <w:r>
        <w:t xml:space="preserve">526. Chương 515: Trăm Con Mắt Nhìn Vào</w:t>
      </w:r>
    </w:p>
    <w:p>
      <w:pPr>
        <w:pStyle w:val="Compact"/>
      </w:pPr>
      <w:r>
        <w:br w:type="textWrapping"/>
      </w:r>
      <w:r>
        <w:br w:type="textWrapping"/>
      </w:r>
      <w:r>
        <w:br w:type="textWrapping"/>
      </w:r>
      <w:r>
        <w:br w:type="textWrapping"/>
      </w:r>
    </w:p>
    <w:p>
      <w:pPr>
        <w:pStyle w:val="Heading2"/>
      </w:pPr>
      <w:bookmarkStart w:id="549" w:name="chương-516-gặp-lại-lưu-triệt"/>
      <w:bookmarkEnd w:id="549"/>
      <w:r>
        <w:t xml:space="preserve">527. Chương 516: Gặp Lại Lưu Triệt</w:t>
      </w:r>
    </w:p>
    <w:p>
      <w:pPr>
        <w:pStyle w:val="Compact"/>
      </w:pPr>
      <w:r>
        <w:br w:type="textWrapping"/>
      </w:r>
      <w:r>
        <w:br w:type="textWrapping"/>
      </w:r>
      <w:r>
        <w:br w:type="textWrapping"/>
      </w:r>
      <w:r>
        <w:br w:type="textWrapping"/>
      </w:r>
    </w:p>
    <w:p>
      <w:pPr>
        <w:pStyle w:val="Heading2"/>
      </w:pPr>
      <w:bookmarkStart w:id="550" w:name="chương-517-tâm-nguyện-của-hoa-dương-phu-nhân"/>
      <w:bookmarkEnd w:id="550"/>
      <w:r>
        <w:t xml:space="preserve">528. Chương 517: Tâm Nguyện Của Hoa Dương Phu Nhân</w:t>
      </w:r>
    </w:p>
    <w:p>
      <w:pPr>
        <w:pStyle w:val="Compact"/>
      </w:pPr>
      <w:r>
        <w:br w:type="textWrapping"/>
      </w:r>
      <w:r>
        <w:br w:type="textWrapping"/>
      </w:r>
      <w:r>
        <w:br w:type="textWrapping"/>
      </w:r>
      <w:r>
        <w:br w:type="textWrapping"/>
      </w:r>
    </w:p>
    <w:p>
      <w:pPr>
        <w:pStyle w:val="Heading2"/>
      </w:pPr>
      <w:bookmarkStart w:id="551" w:name="chương-518-lưu-khải-xuất-thủ"/>
      <w:bookmarkEnd w:id="551"/>
      <w:r>
        <w:t xml:space="preserve">529. Chương 518: Lưu Khải Xuất Thủ</w:t>
      </w:r>
    </w:p>
    <w:p>
      <w:pPr>
        <w:pStyle w:val="Compact"/>
      </w:pPr>
      <w:r>
        <w:br w:type="textWrapping"/>
      </w:r>
      <w:r>
        <w:br w:type="textWrapping"/>
      </w:r>
      <w:r>
        <w:br w:type="textWrapping"/>
      </w:r>
      <w:r>
        <w:br w:type="textWrapping"/>
      </w:r>
    </w:p>
    <w:p>
      <w:pPr>
        <w:pStyle w:val="Heading2"/>
      </w:pPr>
      <w:bookmarkStart w:id="552" w:name="chương-519-cô-xạ-xuất-quan"/>
      <w:bookmarkEnd w:id="552"/>
      <w:r>
        <w:t xml:space="preserve">530. Chương 519: Cô Xạ Xuất Quan</w:t>
      </w:r>
    </w:p>
    <w:p>
      <w:pPr>
        <w:pStyle w:val="Compact"/>
      </w:pPr>
      <w:r>
        <w:br w:type="textWrapping"/>
      </w:r>
      <w:r>
        <w:br w:type="textWrapping"/>
      </w:r>
      <w:r>
        <w:br w:type="textWrapping"/>
      </w:r>
      <w:r>
        <w:br w:type="textWrapping"/>
      </w:r>
    </w:p>
    <w:p>
      <w:pPr>
        <w:pStyle w:val="Heading2"/>
      </w:pPr>
      <w:bookmarkStart w:id="553" w:name="chương-520-khẩu-chiến-quân-nho"/>
      <w:bookmarkEnd w:id="553"/>
      <w:r>
        <w:t xml:space="preserve">531. Chương 520: Khẩu Chiến Quân Nho</w:t>
      </w:r>
    </w:p>
    <w:p>
      <w:pPr>
        <w:pStyle w:val="Compact"/>
      </w:pPr>
      <w:r>
        <w:br w:type="textWrapping"/>
      </w:r>
      <w:r>
        <w:br w:type="textWrapping"/>
      </w:r>
      <w:r>
        <w:br w:type="textWrapping"/>
      </w:r>
      <w:r>
        <w:br w:type="textWrapping"/>
      </w:r>
    </w:p>
    <w:p>
      <w:pPr>
        <w:pStyle w:val="Heading2"/>
      </w:pPr>
      <w:bookmarkStart w:id="554" w:name="chương-521-kì-cao-nhất-chiêu"/>
      <w:bookmarkEnd w:id="554"/>
      <w:r>
        <w:t xml:space="preserve">532. Chương 521: Kì Cao Nhất Chiêu</w:t>
      </w:r>
    </w:p>
    <w:p>
      <w:pPr>
        <w:pStyle w:val="Compact"/>
      </w:pPr>
      <w:r>
        <w:br w:type="textWrapping"/>
      </w:r>
      <w:r>
        <w:br w:type="textWrapping"/>
      </w:r>
      <w:r>
        <w:br w:type="textWrapping"/>
      </w:r>
      <w:r>
        <w:br w:type="textWrapping"/>
      </w:r>
    </w:p>
    <w:p>
      <w:pPr>
        <w:pStyle w:val="Heading2"/>
      </w:pPr>
      <w:bookmarkStart w:id="555" w:name="chương-522-vũ-hầu-tông-lệnh"/>
      <w:bookmarkEnd w:id="555"/>
      <w:r>
        <w:t xml:space="preserve">533. Chương 522: Vũ Hầu Tông Lệnh</w:t>
      </w:r>
    </w:p>
    <w:p>
      <w:pPr>
        <w:pStyle w:val="Compact"/>
      </w:pPr>
      <w:r>
        <w:br w:type="textWrapping"/>
      </w:r>
      <w:r>
        <w:br w:type="textWrapping"/>
      </w:r>
      <w:r>
        <w:br w:type="textWrapping"/>
      </w:r>
      <w:r>
        <w:br w:type="textWrapping"/>
      </w:r>
    </w:p>
    <w:p>
      <w:pPr>
        <w:pStyle w:val="Heading2"/>
      </w:pPr>
      <w:bookmarkStart w:id="556" w:name="chương-523-phương-lâm-thoái-hôn"/>
      <w:bookmarkEnd w:id="556"/>
      <w:r>
        <w:t xml:space="preserve">534. Chương 523: Phương Lâm Thoái Hôn</w:t>
      </w:r>
    </w:p>
    <w:p>
      <w:pPr>
        <w:pStyle w:val="Compact"/>
      </w:pPr>
      <w:r>
        <w:br w:type="textWrapping"/>
      </w:r>
      <w:r>
        <w:br w:type="textWrapping"/>
      </w:r>
      <w:r>
        <w:br w:type="textWrapping"/>
      </w:r>
      <w:r>
        <w:br w:type="textWrapping"/>
      </w:r>
    </w:p>
    <w:p>
      <w:pPr>
        <w:pStyle w:val="Heading2"/>
      </w:pPr>
      <w:bookmarkStart w:id="557" w:name="chương-524-lục-bộ-quyết-nghị"/>
      <w:bookmarkEnd w:id="557"/>
      <w:r>
        <w:t xml:space="preserve">535. Chương 524: Lục Bộ Quyết Nghị</w:t>
      </w:r>
    </w:p>
    <w:p>
      <w:pPr>
        <w:pStyle w:val="Compact"/>
      </w:pPr>
      <w:r>
        <w:br w:type="textWrapping"/>
      </w:r>
      <w:r>
        <w:br w:type="textWrapping"/>
      </w:r>
      <w:r>
        <w:br w:type="textWrapping"/>
      </w:r>
      <w:r>
        <w:br w:type="textWrapping"/>
      </w:r>
    </w:p>
    <w:p>
      <w:pPr>
        <w:pStyle w:val="Heading2"/>
      </w:pPr>
      <w:bookmarkStart w:id="558" w:name="chương-525-thiên-trùng-nhị-phẩm"/>
      <w:bookmarkEnd w:id="558"/>
      <w:r>
        <w:t xml:space="preserve">536. Chương 525: Thiên Trùng Nhị Phẩm</w:t>
      </w:r>
    </w:p>
    <w:p>
      <w:pPr>
        <w:pStyle w:val="Compact"/>
      </w:pPr>
      <w:r>
        <w:br w:type="textWrapping"/>
      </w:r>
      <w:r>
        <w:br w:type="textWrapping"/>
      </w:r>
      <w:r>
        <w:br w:type="textWrapping"/>
      </w:r>
      <w:r>
        <w:br w:type="textWrapping"/>
      </w:r>
    </w:p>
    <w:p>
      <w:pPr>
        <w:pStyle w:val="Heading2"/>
      </w:pPr>
      <w:bookmarkStart w:id="559" w:name="chương-526-lan-đài-bí-uyển"/>
      <w:bookmarkEnd w:id="559"/>
      <w:r>
        <w:t xml:space="preserve">537. Chương 526: Lan Đài Bí Uyển</w:t>
      </w:r>
    </w:p>
    <w:p>
      <w:pPr>
        <w:pStyle w:val="Compact"/>
      </w:pPr>
      <w:r>
        <w:br w:type="textWrapping"/>
      </w:r>
      <w:r>
        <w:br w:type="textWrapping"/>
      </w:r>
      <w:r>
        <w:br w:type="textWrapping"/>
      </w:r>
      <w:r>
        <w:br w:type="textWrapping"/>
      </w:r>
    </w:p>
    <w:p>
      <w:pPr>
        <w:pStyle w:val="Heading2"/>
      </w:pPr>
      <w:bookmarkStart w:id="560" w:name="chương-527-tám-trượng-thảm-lông-dê"/>
      <w:bookmarkEnd w:id="560"/>
      <w:r>
        <w:t xml:space="preserve">538. Chương 527: Tám Trượng Thảm Lông Dê</w:t>
      </w:r>
    </w:p>
    <w:p>
      <w:pPr>
        <w:pStyle w:val="Compact"/>
      </w:pPr>
      <w:r>
        <w:br w:type="textWrapping"/>
      </w:r>
      <w:r>
        <w:br w:type="textWrapping"/>
      </w:r>
      <w:r>
        <w:br w:type="textWrapping"/>
      </w:r>
      <w:r>
        <w:br w:type="textWrapping"/>
      </w:r>
    </w:p>
    <w:p>
      <w:pPr>
        <w:pStyle w:val="Heading2"/>
      </w:pPr>
      <w:bookmarkStart w:id="561" w:name="chương-528-tam-công"/>
      <w:bookmarkEnd w:id="561"/>
      <w:r>
        <w:t xml:space="preserve">539. Chương 528: Tam Công</w:t>
      </w:r>
    </w:p>
    <w:p>
      <w:pPr>
        <w:pStyle w:val="Compact"/>
      </w:pPr>
      <w:r>
        <w:br w:type="textWrapping"/>
      </w:r>
      <w:r>
        <w:br w:type="textWrapping"/>
      </w:r>
      <w:r>
        <w:br w:type="textWrapping"/>
      </w:r>
      <w:r>
        <w:br w:type="textWrapping"/>
      </w:r>
    </w:p>
    <w:p>
      <w:pPr>
        <w:pStyle w:val="Heading2"/>
      </w:pPr>
      <w:bookmarkStart w:id="562" w:name="chương-529-quan-quân-hầu"/>
      <w:bookmarkEnd w:id="562"/>
      <w:r>
        <w:t xml:space="preserve">540. Chương 529: Quan Quân Hầu</w:t>
      </w:r>
    </w:p>
    <w:p>
      <w:pPr>
        <w:pStyle w:val="Compact"/>
      </w:pPr>
      <w:r>
        <w:br w:type="textWrapping"/>
      </w:r>
      <w:r>
        <w:br w:type="textWrapping"/>
      </w:r>
      <w:r>
        <w:br w:type="textWrapping"/>
      </w:r>
      <w:r>
        <w:br w:type="textWrapping"/>
      </w:r>
    </w:p>
    <w:p>
      <w:pPr>
        <w:pStyle w:val="Heading2"/>
      </w:pPr>
      <w:bookmarkStart w:id="563" w:name="chương-530-lao-giả-trí-giả"/>
      <w:bookmarkEnd w:id="563"/>
      <w:r>
        <w:t xml:space="preserve">541. Chương 530: Lao Giả Trí Giả</w:t>
      </w:r>
    </w:p>
    <w:p>
      <w:pPr>
        <w:pStyle w:val="Compact"/>
      </w:pPr>
      <w:r>
        <w:br w:type="textWrapping"/>
      </w:r>
      <w:r>
        <w:br w:type="textWrapping"/>
      </w:r>
      <w:r>
        <w:br w:type="textWrapping"/>
      </w:r>
      <w:r>
        <w:br w:type="textWrapping"/>
      </w:r>
    </w:p>
    <w:p>
      <w:pPr>
        <w:pStyle w:val="Heading2"/>
      </w:pPr>
      <w:bookmarkStart w:id="564" w:name="chương-531-lao-giả-trí-giả-hạ"/>
      <w:bookmarkEnd w:id="564"/>
      <w:r>
        <w:t xml:space="preserve">542. Chương 531: Lao Giả Trí Giả (hạ)</w:t>
      </w:r>
    </w:p>
    <w:p>
      <w:pPr>
        <w:pStyle w:val="Compact"/>
      </w:pPr>
      <w:r>
        <w:br w:type="textWrapping"/>
      </w:r>
      <w:r>
        <w:br w:type="textWrapping"/>
      </w:r>
      <w:r>
        <w:br w:type="textWrapping"/>
      </w:r>
      <w:r>
        <w:br w:type="textWrapping"/>
      </w:r>
    </w:p>
    <w:p>
      <w:pPr>
        <w:pStyle w:val="Heading2"/>
      </w:pPr>
      <w:bookmarkStart w:id="565" w:name="chương-532-phong-hầu-đại-điển"/>
      <w:bookmarkEnd w:id="565"/>
      <w:r>
        <w:t xml:space="preserve">543. Chương 532: Phong Hầu Đại Điển</w:t>
      </w:r>
    </w:p>
    <w:p>
      <w:pPr>
        <w:pStyle w:val="Compact"/>
      </w:pPr>
      <w:r>
        <w:br w:type="textWrapping"/>
      </w:r>
      <w:r>
        <w:br w:type="textWrapping"/>
      </w:r>
      <w:r>
        <w:br w:type="textWrapping"/>
      </w:r>
      <w:r>
        <w:br w:type="textWrapping"/>
      </w:r>
    </w:p>
    <w:p>
      <w:pPr>
        <w:pStyle w:val="Heading2"/>
      </w:pPr>
      <w:bookmarkStart w:id="566" w:name="chương-533-phong-hầu-đại-điển-2"/>
      <w:bookmarkEnd w:id="566"/>
      <w:r>
        <w:t xml:space="preserve">544. Chương 533: Phong Hầu Đại Điển (2)</w:t>
      </w:r>
    </w:p>
    <w:p>
      <w:pPr>
        <w:pStyle w:val="Compact"/>
      </w:pPr>
      <w:r>
        <w:br w:type="textWrapping"/>
      </w:r>
      <w:r>
        <w:br w:type="textWrapping"/>
      </w:r>
      <w:r>
        <w:br w:type="textWrapping"/>
      </w:r>
      <w:r>
        <w:br w:type="textWrapping"/>
      </w:r>
    </w:p>
    <w:p>
      <w:pPr>
        <w:pStyle w:val="Heading2"/>
      </w:pPr>
      <w:bookmarkStart w:id="567" w:name="chương-534-nhân-hoàng"/>
      <w:bookmarkEnd w:id="567"/>
      <w:r>
        <w:t xml:space="preserve">545. Chương 534: Nhân Hoàng</w:t>
      </w:r>
    </w:p>
    <w:p>
      <w:pPr>
        <w:pStyle w:val="Compact"/>
      </w:pPr>
      <w:r>
        <w:br w:type="textWrapping"/>
      </w:r>
      <w:r>
        <w:br w:type="textWrapping"/>
      </w:r>
      <w:r>
        <w:br w:type="textWrapping"/>
      </w:r>
      <w:r>
        <w:br w:type="textWrapping"/>
      </w:r>
    </w:p>
    <w:p>
      <w:pPr>
        <w:pStyle w:val="Heading2"/>
      </w:pPr>
      <w:bookmarkStart w:id="568" w:name="chương-535-phật-tông-truyền-nhân"/>
      <w:bookmarkEnd w:id="568"/>
      <w:r>
        <w:t xml:space="preserve">546. Chương 535: Phật Tông Truyền Nhân</w:t>
      </w:r>
    </w:p>
    <w:p>
      <w:pPr>
        <w:pStyle w:val="Compact"/>
      </w:pPr>
      <w:r>
        <w:br w:type="textWrapping"/>
      </w:r>
      <w:r>
        <w:br w:type="textWrapping"/>
      </w:r>
      <w:r>
        <w:br w:type="textWrapping"/>
      </w:r>
      <w:r>
        <w:br w:type="textWrapping"/>
      </w:r>
    </w:p>
    <w:p>
      <w:pPr>
        <w:pStyle w:val="Heading2"/>
      </w:pPr>
      <w:bookmarkStart w:id="569" w:name="chương-536-bàng-cự-nguyên-gửi-thư"/>
      <w:bookmarkEnd w:id="569"/>
      <w:r>
        <w:t xml:space="preserve">547. Chương 536: Bàng Cự Nguyên Gửi Thư</w:t>
      </w:r>
    </w:p>
    <w:p>
      <w:pPr>
        <w:pStyle w:val="Compact"/>
      </w:pPr>
      <w:r>
        <w:br w:type="textWrapping"/>
      </w:r>
      <w:r>
        <w:br w:type="textWrapping"/>
      </w:r>
      <w:r>
        <w:br w:type="textWrapping"/>
      </w:r>
      <w:r>
        <w:br w:type="textWrapping"/>
      </w:r>
    </w:p>
    <w:p>
      <w:pPr>
        <w:pStyle w:val="Heading2"/>
      </w:pPr>
      <w:bookmarkStart w:id="570" w:name="chương-537-bắc-đầu-đệ-bát-cung"/>
      <w:bookmarkEnd w:id="570"/>
      <w:r>
        <w:t xml:space="preserve">548. Chương 537: Bắc Đầu Đệ Bát Cung</w:t>
      </w:r>
    </w:p>
    <w:p>
      <w:pPr>
        <w:pStyle w:val="Compact"/>
      </w:pPr>
      <w:r>
        <w:br w:type="textWrapping"/>
      </w:r>
      <w:r>
        <w:br w:type="textWrapping"/>
      </w:r>
      <w:r>
        <w:br w:type="textWrapping"/>
      </w:r>
      <w:r>
        <w:br w:type="textWrapping"/>
      </w:r>
    </w:p>
    <w:p>
      <w:pPr>
        <w:pStyle w:val="Heading2"/>
      </w:pPr>
      <w:bookmarkStart w:id="571" w:name="chương-538-tin-tức-đế-nhất"/>
      <w:bookmarkEnd w:id="571"/>
      <w:r>
        <w:t xml:space="preserve">549. Chương 538: Tin Tức Đế Nhất</w:t>
      </w:r>
    </w:p>
    <w:p>
      <w:pPr>
        <w:pStyle w:val="Compact"/>
      </w:pPr>
      <w:r>
        <w:br w:type="textWrapping"/>
      </w:r>
      <w:r>
        <w:br w:type="textWrapping"/>
      </w:r>
      <w:r>
        <w:br w:type="textWrapping"/>
      </w:r>
      <w:r>
        <w:br w:type="textWrapping"/>
      </w:r>
    </w:p>
    <w:p>
      <w:pPr>
        <w:pStyle w:val="Heading2"/>
      </w:pPr>
      <w:bookmarkStart w:id="572" w:name="chương-539-lôi-bạo"/>
      <w:bookmarkEnd w:id="572"/>
      <w:r>
        <w:t xml:space="preserve">550. Chương 539: Lôi Bạo</w:t>
      </w:r>
    </w:p>
    <w:p>
      <w:pPr>
        <w:pStyle w:val="Compact"/>
      </w:pPr>
      <w:r>
        <w:br w:type="textWrapping"/>
      </w:r>
      <w:r>
        <w:br w:type="textWrapping"/>
      </w:r>
      <w:r>
        <w:br w:type="textWrapping"/>
      </w:r>
      <w:r>
        <w:br w:type="textWrapping"/>
      </w:r>
    </w:p>
    <w:p>
      <w:pPr>
        <w:pStyle w:val="Heading2"/>
      </w:pPr>
      <w:bookmarkStart w:id="573" w:name="chương-540-nguyên-thủy-khí-linh"/>
      <w:bookmarkEnd w:id="573"/>
      <w:r>
        <w:t xml:space="preserve">551. Chương 540: Nguyên Thủy Khí Linh</w:t>
      </w:r>
    </w:p>
    <w:p>
      <w:pPr>
        <w:pStyle w:val="Compact"/>
      </w:pPr>
      <w:r>
        <w:br w:type="textWrapping"/>
      </w:r>
      <w:r>
        <w:br w:type="textWrapping"/>
      </w:r>
      <w:r>
        <w:br w:type="textWrapping"/>
      </w:r>
      <w:r>
        <w:br w:type="textWrapping"/>
      </w:r>
    </w:p>
    <w:p>
      <w:pPr>
        <w:pStyle w:val="Heading2"/>
      </w:pPr>
      <w:bookmarkStart w:id="574" w:name="chương-541-ra-tay"/>
      <w:bookmarkEnd w:id="574"/>
      <w:r>
        <w:t xml:space="preserve">552. Chương 541: Ra Tay</w:t>
      </w:r>
    </w:p>
    <w:p>
      <w:pPr>
        <w:pStyle w:val="Compact"/>
      </w:pPr>
      <w:r>
        <w:br w:type="textWrapping"/>
      </w:r>
      <w:r>
        <w:br w:type="textWrapping"/>
      </w:r>
      <w:r>
        <w:br w:type="textWrapping"/>
      </w:r>
      <w:r>
        <w:br w:type="textWrapping"/>
      </w:r>
    </w:p>
    <w:p>
      <w:pPr>
        <w:pStyle w:val="Heading2"/>
      </w:pPr>
      <w:bookmarkStart w:id="575" w:name="chương-542-long-trời-lở-đất"/>
      <w:bookmarkEnd w:id="575"/>
      <w:r>
        <w:t xml:space="preserve">553. Chương 542: Long Trời Lở Đất</w:t>
      </w:r>
    </w:p>
    <w:p>
      <w:pPr>
        <w:pStyle w:val="Compact"/>
      </w:pPr>
      <w:r>
        <w:br w:type="textWrapping"/>
      </w:r>
      <w:r>
        <w:br w:type="textWrapping"/>
      </w:r>
      <w:r>
        <w:br w:type="textWrapping"/>
      </w:r>
      <w:r>
        <w:br w:type="textWrapping"/>
      </w:r>
    </w:p>
    <w:p>
      <w:pPr>
        <w:pStyle w:val="Heading2"/>
      </w:pPr>
      <w:bookmarkStart w:id="576" w:name="chương-543-nguyên-pháp-khí"/>
      <w:bookmarkEnd w:id="576"/>
      <w:r>
        <w:t xml:space="preserve">554. Chương 543: Nguyên Pháp Khí</w:t>
      </w:r>
    </w:p>
    <w:p>
      <w:pPr>
        <w:pStyle w:val="Compact"/>
      </w:pPr>
      <w:r>
        <w:br w:type="textWrapping"/>
      </w:r>
      <w:r>
        <w:br w:type="textWrapping"/>
      </w:r>
      <w:r>
        <w:br w:type="textWrapping"/>
      </w:r>
      <w:r>
        <w:br w:type="textWrapping"/>
      </w:r>
    </w:p>
    <w:p>
      <w:pPr>
        <w:pStyle w:val="Heading2"/>
      </w:pPr>
      <w:bookmarkStart w:id="577" w:name="chương-544-không-gian-tiến-hóa"/>
      <w:bookmarkEnd w:id="577"/>
      <w:r>
        <w:t xml:space="preserve">555. Chương 544: Không Gian Tiến Hóa</w:t>
      </w:r>
    </w:p>
    <w:p>
      <w:pPr>
        <w:pStyle w:val="Compact"/>
      </w:pPr>
      <w:r>
        <w:br w:type="textWrapping"/>
      </w:r>
      <w:r>
        <w:br w:type="textWrapping"/>
      </w:r>
      <w:r>
        <w:br w:type="textWrapping"/>
      </w:r>
      <w:r>
        <w:br w:type="textWrapping"/>
      </w:r>
    </w:p>
    <w:p>
      <w:pPr>
        <w:pStyle w:val="Heading2"/>
      </w:pPr>
      <w:bookmarkStart w:id="578" w:name="chương-545-lung-lạc-cô-xạ-quận-chúa"/>
      <w:bookmarkEnd w:id="578"/>
      <w:r>
        <w:t xml:space="preserve">556. Chương 545: Lung Lạc Cô Xạ Quận Chúa</w:t>
      </w:r>
    </w:p>
    <w:p>
      <w:pPr>
        <w:pStyle w:val="Compact"/>
      </w:pPr>
      <w:r>
        <w:br w:type="textWrapping"/>
      </w:r>
      <w:r>
        <w:br w:type="textWrapping"/>
      </w:r>
      <w:r>
        <w:br w:type="textWrapping"/>
      </w:r>
      <w:r>
        <w:br w:type="textWrapping"/>
      </w:r>
    </w:p>
    <w:p>
      <w:pPr>
        <w:pStyle w:val="Heading2"/>
      </w:pPr>
      <w:bookmarkStart w:id="579" w:name="chương-546-dương-hoằng-đến"/>
      <w:bookmarkEnd w:id="579"/>
      <w:r>
        <w:t xml:space="preserve">557. Chương 546: Dương Hoằng Đến</w:t>
      </w:r>
    </w:p>
    <w:p>
      <w:pPr>
        <w:pStyle w:val="Compact"/>
      </w:pPr>
      <w:r>
        <w:br w:type="textWrapping"/>
      </w:r>
      <w:r>
        <w:br w:type="textWrapping"/>
      </w:r>
      <w:r>
        <w:br w:type="textWrapping"/>
      </w:r>
      <w:r>
        <w:br w:type="textWrapping"/>
      </w:r>
    </w:p>
    <w:p>
      <w:pPr>
        <w:pStyle w:val="Heading2"/>
      </w:pPr>
      <w:bookmarkStart w:id="580" w:name="chương-547-thượng-cổ-vương-tích-triều"/>
      <w:bookmarkEnd w:id="580"/>
      <w:r>
        <w:t xml:space="preserve">558. Chương 547: Thượng Cổ Vương Tích Triều</w:t>
      </w:r>
    </w:p>
    <w:p>
      <w:pPr>
        <w:pStyle w:val="Compact"/>
      </w:pPr>
      <w:r>
        <w:br w:type="textWrapping"/>
      </w:r>
      <w:r>
        <w:br w:type="textWrapping"/>
      </w:r>
      <w:r>
        <w:br w:type="textWrapping"/>
      </w:r>
      <w:r>
        <w:br w:type="textWrapping"/>
      </w:r>
    </w:p>
    <w:p>
      <w:pPr>
        <w:pStyle w:val="Heading2"/>
      </w:pPr>
      <w:bookmarkStart w:id="581" w:name="chương-548-công-lực-lại-tiến"/>
      <w:bookmarkEnd w:id="581"/>
      <w:r>
        <w:t xml:space="preserve">559. Chương 548: Công Lực Lại Tiến</w:t>
      </w:r>
    </w:p>
    <w:p>
      <w:pPr>
        <w:pStyle w:val="Compact"/>
      </w:pPr>
      <w:r>
        <w:br w:type="textWrapping"/>
      </w:r>
      <w:r>
        <w:br w:type="textWrapping"/>
      </w:r>
      <w:r>
        <w:br w:type="textWrapping"/>
      </w:r>
      <w:r>
        <w:br w:type="textWrapping"/>
      </w:r>
    </w:p>
    <w:p>
      <w:pPr>
        <w:pStyle w:val="Heading2"/>
      </w:pPr>
      <w:bookmarkStart w:id="582" w:name="chương-549-thái-thượng-trưởng-lão-đoàn"/>
      <w:bookmarkEnd w:id="582"/>
      <w:r>
        <w:t xml:space="preserve">560. Chương 549: Thái Thượng Trưởng Lão Đoàn</w:t>
      </w:r>
    </w:p>
    <w:p>
      <w:pPr>
        <w:pStyle w:val="Compact"/>
      </w:pPr>
      <w:r>
        <w:br w:type="textWrapping"/>
      </w:r>
      <w:r>
        <w:br w:type="textWrapping"/>
      </w:r>
      <w:r>
        <w:br w:type="textWrapping"/>
      </w:r>
      <w:r>
        <w:br w:type="textWrapping"/>
      </w:r>
    </w:p>
    <w:p>
      <w:pPr>
        <w:pStyle w:val="Heading2"/>
      </w:pPr>
      <w:bookmarkStart w:id="583" w:name="chương-550-tông-chủ-hai-phái"/>
      <w:bookmarkEnd w:id="583"/>
      <w:r>
        <w:t xml:space="preserve">561. Chương 550: Tông Chủ Hai Phái</w:t>
      </w:r>
    </w:p>
    <w:p>
      <w:pPr>
        <w:pStyle w:val="Compact"/>
      </w:pPr>
      <w:r>
        <w:br w:type="textWrapping"/>
      </w:r>
      <w:r>
        <w:br w:type="textWrapping"/>
      </w:r>
      <w:r>
        <w:br w:type="textWrapping"/>
      </w:r>
      <w:r>
        <w:br w:type="textWrapping"/>
      </w:r>
    </w:p>
    <w:p>
      <w:pPr>
        <w:pStyle w:val="Heading2"/>
      </w:pPr>
      <w:bookmarkStart w:id="584" w:name="chương-551-liệu-trước-tiên-cơ"/>
      <w:bookmarkEnd w:id="584"/>
      <w:r>
        <w:t xml:space="preserve">562. Chương 551: Liệu Trước Tiên Cơ</w:t>
      </w:r>
    </w:p>
    <w:p>
      <w:pPr>
        <w:pStyle w:val="Compact"/>
      </w:pPr>
      <w:r>
        <w:br w:type="textWrapping"/>
      </w:r>
      <w:r>
        <w:br w:type="textWrapping"/>
      </w:r>
      <w:r>
        <w:br w:type="textWrapping"/>
      </w:r>
      <w:r>
        <w:br w:type="textWrapping"/>
      </w:r>
    </w:p>
    <w:p>
      <w:pPr>
        <w:pStyle w:val="Heading2"/>
      </w:pPr>
      <w:bookmarkStart w:id="585" w:name="chương-552-lần-thứ-hai"/>
      <w:bookmarkEnd w:id="585"/>
      <w:r>
        <w:t xml:space="preserve">563. Chương 552: Lần Thứ Hai</w:t>
      </w:r>
    </w:p>
    <w:p>
      <w:pPr>
        <w:pStyle w:val="Compact"/>
      </w:pPr>
      <w:r>
        <w:br w:type="textWrapping"/>
      </w:r>
      <w:r>
        <w:br w:type="textWrapping"/>
      </w:r>
      <w:r>
        <w:br w:type="textWrapping"/>
      </w:r>
      <w:r>
        <w:br w:type="textWrapping"/>
      </w:r>
    </w:p>
    <w:p>
      <w:pPr>
        <w:pStyle w:val="Heading2"/>
      </w:pPr>
      <w:bookmarkStart w:id="586" w:name="chương-553-bạch-y-tông-lệnh"/>
      <w:bookmarkEnd w:id="586"/>
      <w:r>
        <w:t xml:space="preserve">564. Chương 553: Bạch Y Tông Lệnh</w:t>
      </w:r>
    </w:p>
    <w:p>
      <w:pPr>
        <w:pStyle w:val="Compact"/>
      </w:pPr>
      <w:r>
        <w:br w:type="textWrapping"/>
      </w:r>
      <w:r>
        <w:br w:type="textWrapping"/>
      </w:r>
      <w:r>
        <w:br w:type="textWrapping"/>
      </w:r>
      <w:r>
        <w:br w:type="textWrapping"/>
      </w:r>
    </w:p>
    <w:p>
      <w:pPr>
        <w:pStyle w:val="Heading2"/>
      </w:pPr>
      <w:bookmarkStart w:id="587" w:name="chương-554-ngũ-đế-tinh-tú-quyền"/>
      <w:bookmarkEnd w:id="587"/>
      <w:r>
        <w:t xml:space="preserve">565. Chương 554: Ngũ Đế Tinh Tú Quyền</w:t>
      </w:r>
    </w:p>
    <w:p>
      <w:pPr>
        <w:pStyle w:val="Compact"/>
      </w:pPr>
      <w:r>
        <w:br w:type="textWrapping"/>
      </w:r>
      <w:r>
        <w:br w:type="textWrapping"/>
      </w:r>
      <w:r>
        <w:br w:type="textWrapping"/>
      </w:r>
      <w:r>
        <w:br w:type="textWrapping"/>
      </w:r>
    </w:p>
    <w:p>
      <w:pPr>
        <w:pStyle w:val="Heading2"/>
      </w:pPr>
      <w:bookmarkStart w:id="588" w:name="chương-555-con-đường-đại-đế-thứ-6"/>
      <w:bookmarkEnd w:id="588"/>
      <w:r>
        <w:t xml:space="preserve">566. Chương 555: Con Đường Đại Đế Thứ 6</w:t>
      </w:r>
    </w:p>
    <w:p>
      <w:pPr>
        <w:pStyle w:val="Compact"/>
      </w:pPr>
      <w:r>
        <w:br w:type="textWrapping"/>
      </w:r>
      <w:r>
        <w:br w:type="textWrapping"/>
      </w:r>
      <w:r>
        <w:br w:type="textWrapping"/>
      </w:r>
      <w:r>
        <w:br w:type="textWrapping"/>
      </w:r>
    </w:p>
    <w:p>
      <w:pPr>
        <w:pStyle w:val="Heading2"/>
      </w:pPr>
      <w:bookmarkStart w:id="589" w:name="chương-556-thượng-cổ-phệ-ma-tông"/>
      <w:bookmarkEnd w:id="589"/>
      <w:r>
        <w:t xml:space="preserve">567. Chương 556: Thượng Cổ Phệ Ma Tông</w:t>
      </w:r>
    </w:p>
    <w:p>
      <w:pPr>
        <w:pStyle w:val="Compact"/>
      </w:pPr>
      <w:r>
        <w:br w:type="textWrapping"/>
      </w:r>
      <w:r>
        <w:br w:type="textWrapping"/>
      </w:r>
      <w:r>
        <w:br w:type="textWrapping"/>
      </w:r>
      <w:r>
        <w:br w:type="textWrapping"/>
      </w:r>
    </w:p>
    <w:p>
      <w:pPr>
        <w:pStyle w:val="Heading2"/>
      </w:pPr>
      <w:bookmarkStart w:id="590" w:name="chương-557-dọa-vỡ-mật"/>
      <w:bookmarkEnd w:id="590"/>
      <w:r>
        <w:t xml:space="preserve">568. Chương 557: Dọa Vỡ Mật</w:t>
      </w:r>
    </w:p>
    <w:p>
      <w:pPr>
        <w:pStyle w:val="Compact"/>
      </w:pPr>
      <w:r>
        <w:br w:type="textWrapping"/>
      </w:r>
      <w:r>
        <w:br w:type="textWrapping"/>
      </w:r>
      <w:r>
        <w:br w:type="textWrapping"/>
      </w:r>
      <w:r>
        <w:br w:type="textWrapping"/>
      </w:r>
    </w:p>
    <w:p>
      <w:pPr>
        <w:pStyle w:val="Heading2"/>
      </w:pPr>
      <w:bookmarkStart w:id="591" w:name="chương-558-thượng-cổ-ma-đọa"/>
      <w:bookmarkEnd w:id="591"/>
      <w:r>
        <w:t xml:space="preserve">569. Chương 558: Thượng Cổ Ma Đọa</w:t>
      </w:r>
    </w:p>
    <w:p>
      <w:pPr>
        <w:pStyle w:val="Compact"/>
      </w:pPr>
      <w:r>
        <w:br w:type="textWrapping"/>
      </w:r>
      <w:r>
        <w:br w:type="textWrapping"/>
      </w:r>
      <w:r>
        <w:br w:type="textWrapping"/>
      </w:r>
      <w:r>
        <w:br w:type="textWrapping"/>
      </w:r>
    </w:p>
    <w:p>
      <w:pPr>
        <w:pStyle w:val="Heading2"/>
      </w:pPr>
      <w:bookmarkStart w:id="592" w:name="chương-559-liệp-lộc-viên"/>
      <w:bookmarkEnd w:id="592"/>
      <w:r>
        <w:t xml:space="preserve">570. Chương 559: Liệp Lộc Viên</w:t>
      </w:r>
    </w:p>
    <w:p>
      <w:pPr>
        <w:pStyle w:val="Compact"/>
      </w:pPr>
      <w:r>
        <w:br w:type="textWrapping"/>
      </w:r>
      <w:r>
        <w:br w:type="textWrapping"/>
      </w:r>
      <w:r>
        <w:br w:type="textWrapping"/>
      </w:r>
      <w:r>
        <w:br w:type="textWrapping"/>
      </w:r>
    </w:p>
    <w:p>
      <w:pPr>
        <w:pStyle w:val="Heading2"/>
      </w:pPr>
      <w:bookmarkStart w:id="593" w:name="chương-570-đào-thoát-phục-giết"/>
      <w:bookmarkEnd w:id="593"/>
      <w:r>
        <w:t xml:space="preserve">571. Chương 570: Đào Thoát Phục Giết</w:t>
      </w:r>
    </w:p>
    <w:p>
      <w:pPr>
        <w:pStyle w:val="Compact"/>
      </w:pPr>
      <w:r>
        <w:br w:type="textWrapping"/>
      </w:r>
      <w:r>
        <w:br w:type="textWrapping"/>
      </w:r>
      <w:r>
        <w:br w:type="textWrapping"/>
      </w:r>
      <w:r>
        <w:br w:type="textWrapping"/>
      </w:r>
    </w:p>
    <w:p>
      <w:pPr>
        <w:pStyle w:val="Heading2"/>
      </w:pPr>
      <w:bookmarkStart w:id="594" w:name="chương-571-sưu-tập-tài-liệu"/>
      <w:bookmarkEnd w:id="594"/>
      <w:r>
        <w:t xml:space="preserve">572. Chương 571: Sưu Tập Tài Liệu</w:t>
      </w:r>
    </w:p>
    <w:p>
      <w:pPr>
        <w:pStyle w:val="Compact"/>
      </w:pPr>
      <w:r>
        <w:br w:type="textWrapping"/>
      </w:r>
      <w:r>
        <w:br w:type="textWrapping"/>
      </w:r>
      <w:r>
        <w:br w:type="textWrapping"/>
      </w:r>
      <w:r>
        <w:br w:type="textWrapping"/>
      </w:r>
    </w:p>
    <w:p>
      <w:pPr>
        <w:pStyle w:val="Heading2"/>
      </w:pPr>
      <w:bookmarkStart w:id="595" w:name="chương-572-thành-tứ-thủy"/>
      <w:bookmarkEnd w:id="595"/>
      <w:r>
        <w:t xml:space="preserve">573. Chương 572: Thành Tứ Thủy</w:t>
      </w:r>
    </w:p>
    <w:p>
      <w:pPr>
        <w:pStyle w:val="Compact"/>
      </w:pPr>
      <w:r>
        <w:br w:type="textWrapping"/>
      </w:r>
      <w:r>
        <w:br w:type="textWrapping"/>
      </w:r>
      <w:r>
        <w:br w:type="textWrapping"/>
      </w:r>
      <w:r>
        <w:br w:type="textWrapping"/>
      </w:r>
    </w:p>
    <w:p>
      <w:pPr>
        <w:pStyle w:val="Heading2"/>
      </w:pPr>
      <w:bookmarkStart w:id="596" w:name="chương-573-tình-báo"/>
      <w:bookmarkEnd w:id="596"/>
      <w:r>
        <w:t xml:space="preserve">574. Chương 573: Tình Báo</w:t>
      </w:r>
    </w:p>
    <w:p>
      <w:pPr>
        <w:pStyle w:val="Compact"/>
      </w:pPr>
      <w:r>
        <w:br w:type="textWrapping"/>
      </w:r>
      <w:r>
        <w:br w:type="textWrapping"/>
      </w:r>
      <w:r>
        <w:br w:type="textWrapping"/>
      </w:r>
      <w:r>
        <w:br w:type="textWrapping"/>
      </w:r>
    </w:p>
    <w:p>
      <w:pPr>
        <w:pStyle w:val="Heading2"/>
      </w:pPr>
      <w:bookmarkStart w:id="597" w:name="chương-574-tam-đại-thiên-cơ"/>
      <w:bookmarkEnd w:id="597"/>
      <w:r>
        <w:t xml:space="preserve">575. Chương 574: Tam Đại Thiên Cơ</w:t>
      </w:r>
    </w:p>
    <w:p>
      <w:pPr>
        <w:pStyle w:val="Compact"/>
      </w:pPr>
      <w:r>
        <w:br w:type="textWrapping"/>
      </w:r>
      <w:r>
        <w:br w:type="textWrapping"/>
      </w:r>
      <w:r>
        <w:br w:type="textWrapping"/>
      </w:r>
      <w:r>
        <w:br w:type="textWrapping"/>
      </w:r>
    </w:p>
    <w:p>
      <w:pPr>
        <w:pStyle w:val="Heading2"/>
      </w:pPr>
      <w:bookmarkStart w:id="598" w:name="chương-575-sử-tử-vồ-thỏ"/>
      <w:bookmarkEnd w:id="598"/>
      <w:r>
        <w:t xml:space="preserve">576. Chương 575: Sử Tử Vồ Thỏ</w:t>
      </w:r>
    </w:p>
    <w:p>
      <w:pPr>
        <w:pStyle w:val="Compact"/>
      </w:pPr>
      <w:r>
        <w:br w:type="textWrapping"/>
      </w:r>
      <w:r>
        <w:br w:type="textWrapping"/>
      </w:r>
      <w:r>
        <w:br w:type="textWrapping"/>
      </w:r>
      <w:r>
        <w:br w:type="textWrapping"/>
      </w:r>
    </w:p>
    <w:p>
      <w:pPr>
        <w:pStyle w:val="Heading2"/>
      </w:pPr>
      <w:bookmarkStart w:id="599" w:name="chương-576-nguyệt-phách-thạch-quáng-mạch"/>
      <w:bookmarkEnd w:id="599"/>
      <w:r>
        <w:t xml:space="preserve">577. Chương 576: Nguyệt Phách Thạch Quáng Mạch</w:t>
      </w:r>
    </w:p>
    <w:p>
      <w:pPr>
        <w:pStyle w:val="Compact"/>
      </w:pPr>
      <w:r>
        <w:br w:type="textWrapping"/>
      </w:r>
      <w:r>
        <w:br w:type="textWrapping"/>
      </w:r>
      <w:r>
        <w:br w:type="textWrapping"/>
      </w:r>
      <w:r>
        <w:br w:type="textWrapping"/>
      </w:r>
    </w:p>
    <w:p>
      <w:pPr>
        <w:pStyle w:val="Heading2"/>
      </w:pPr>
      <w:bookmarkStart w:id="600" w:name="chương-577-hết-thảy-sung-công"/>
      <w:bookmarkEnd w:id="600"/>
      <w:r>
        <w:t xml:space="preserve">578. Chương 577: Hết Thảy Sung Công</w:t>
      </w:r>
    </w:p>
    <w:p>
      <w:pPr>
        <w:pStyle w:val="Compact"/>
      </w:pPr>
      <w:r>
        <w:br w:type="textWrapping"/>
      </w:r>
      <w:r>
        <w:br w:type="textWrapping"/>
      </w:r>
      <w:r>
        <w:br w:type="textWrapping"/>
      </w:r>
      <w:r>
        <w:br w:type="textWrapping"/>
      </w:r>
    </w:p>
    <w:p>
      <w:pPr>
        <w:pStyle w:val="Heading2"/>
      </w:pPr>
      <w:bookmarkStart w:id="601" w:name="chương-578-phong-ấn-huyền-tử"/>
      <w:bookmarkEnd w:id="601"/>
      <w:r>
        <w:t xml:space="preserve">579. Chương 578: Phong Ấn Huyền Tử</w:t>
      </w:r>
    </w:p>
    <w:p>
      <w:pPr>
        <w:pStyle w:val="Compact"/>
      </w:pPr>
      <w:r>
        <w:br w:type="textWrapping"/>
      </w:r>
      <w:r>
        <w:br w:type="textWrapping"/>
      </w:r>
      <w:r>
        <w:br w:type="textWrapping"/>
      </w:r>
      <w:r>
        <w:br w:type="textWrapping"/>
      </w:r>
    </w:p>
    <w:p>
      <w:pPr>
        <w:pStyle w:val="Heading2"/>
      </w:pPr>
      <w:bookmarkStart w:id="602" w:name="chương-579-huyền-minh-động-chủ"/>
      <w:bookmarkEnd w:id="602"/>
      <w:r>
        <w:t xml:space="preserve">580. Chương 579: Huyền Minh Động Chủ</w:t>
      </w:r>
    </w:p>
    <w:p>
      <w:pPr>
        <w:pStyle w:val="Compact"/>
      </w:pPr>
      <w:r>
        <w:br w:type="textWrapping"/>
      </w:r>
      <w:r>
        <w:br w:type="textWrapping"/>
      </w:r>
      <w:r>
        <w:br w:type="textWrapping"/>
      </w:r>
      <w:r>
        <w:br w:type="textWrapping"/>
      </w:r>
    </w:p>
    <w:p>
      <w:pPr>
        <w:pStyle w:val="Heading2"/>
      </w:pPr>
      <w:bookmarkStart w:id="603" w:name="chương-580-bắt-đầu-xuất-thủ"/>
      <w:bookmarkEnd w:id="603"/>
      <w:r>
        <w:t xml:space="preserve">581. Chương 580: Bắt Đầu Xuất Thủ</w:t>
      </w:r>
    </w:p>
    <w:p>
      <w:pPr>
        <w:pStyle w:val="Compact"/>
      </w:pPr>
      <w:r>
        <w:br w:type="textWrapping"/>
      </w:r>
      <w:r>
        <w:br w:type="textWrapping"/>
      </w:r>
      <w:r>
        <w:br w:type="textWrapping"/>
      </w:r>
      <w:r>
        <w:br w:type="textWrapping"/>
      </w:r>
    </w:p>
    <w:p>
      <w:pPr>
        <w:pStyle w:val="Heading2"/>
      </w:pPr>
      <w:bookmarkStart w:id="604" w:name="chương-581-xua-hổ-nuốt-sói"/>
      <w:bookmarkEnd w:id="604"/>
      <w:r>
        <w:t xml:space="preserve">582. Chương 581: Xua Hổ Nuốt Sói</w:t>
      </w:r>
    </w:p>
    <w:p>
      <w:pPr>
        <w:pStyle w:val="Compact"/>
      </w:pPr>
      <w:r>
        <w:br w:type="textWrapping"/>
      </w:r>
      <w:r>
        <w:br w:type="textWrapping"/>
      </w:r>
      <w:r>
        <w:br w:type="textWrapping"/>
      </w:r>
      <w:r>
        <w:br w:type="textWrapping"/>
      </w:r>
    </w:p>
    <w:p>
      <w:pPr>
        <w:pStyle w:val="Heading2"/>
      </w:pPr>
      <w:bookmarkStart w:id="605" w:name="chương-582-thuận-tức-vạn"/>
      <w:bookmarkEnd w:id="605"/>
      <w:r>
        <w:t xml:space="preserve">583. Chương 582: Thuận Tức Vạn</w:t>
      </w:r>
    </w:p>
    <w:p>
      <w:pPr>
        <w:pStyle w:val="Compact"/>
      </w:pPr>
      <w:r>
        <w:br w:type="textWrapping"/>
      </w:r>
      <w:r>
        <w:br w:type="textWrapping"/>
      </w:r>
      <w:r>
        <w:br w:type="textWrapping"/>
      </w:r>
      <w:r>
        <w:br w:type="textWrapping"/>
      </w:r>
    </w:p>
    <w:p>
      <w:pPr>
        <w:pStyle w:val="Heading2"/>
      </w:pPr>
      <w:bookmarkStart w:id="606" w:name="chương-583-phong-ân-phàn-vũ-ngọc"/>
      <w:bookmarkEnd w:id="606"/>
      <w:r>
        <w:t xml:space="preserve">584. Chương 583: Phong Ân Phàn Vũ Ngọc</w:t>
      </w:r>
    </w:p>
    <w:p>
      <w:pPr>
        <w:pStyle w:val="Compact"/>
      </w:pPr>
      <w:r>
        <w:br w:type="textWrapping"/>
      </w:r>
      <w:r>
        <w:br w:type="textWrapping"/>
      </w:r>
      <w:r>
        <w:br w:type="textWrapping"/>
      </w:r>
      <w:r>
        <w:br w:type="textWrapping"/>
      </w:r>
    </w:p>
    <w:p>
      <w:pPr>
        <w:pStyle w:val="Heading2"/>
      </w:pPr>
      <w:bookmarkStart w:id="607" w:name="chương-584-sáu-vạn-tám-ngàn-tuần-hoàn"/>
      <w:bookmarkEnd w:id="607"/>
      <w:r>
        <w:t xml:space="preserve">585. Chương 584: Sáu Vạn Tám Ngàn Tuần Hoàn</w:t>
      </w:r>
    </w:p>
    <w:p>
      <w:pPr>
        <w:pStyle w:val="Compact"/>
      </w:pPr>
      <w:r>
        <w:br w:type="textWrapping"/>
      </w:r>
      <w:r>
        <w:br w:type="textWrapping"/>
      </w:r>
      <w:r>
        <w:br w:type="textWrapping"/>
      </w:r>
      <w:r>
        <w:br w:type="textWrapping"/>
      </w:r>
    </w:p>
    <w:p>
      <w:pPr>
        <w:pStyle w:val="Heading2"/>
      </w:pPr>
      <w:bookmarkStart w:id="608" w:name="chương-585-trực-tiếp-khiêu-chiến"/>
      <w:bookmarkEnd w:id="608"/>
      <w:r>
        <w:t xml:space="preserve">586. Chương 585: Trực Tiếp Khiêu Chiến</w:t>
      </w:r>
    </w:p>
    <w:p>
      <w:pPr>
        <w:pStyle w:val="Compact"/>
      </w:pPr>
      <w:r>
        <w:br w:type="textWrapping"/>
      </w:r>
      <w:r>
        <w:br w:type="textWrapping"/>
      </w:r>
      <w:r>
        <w:br w:type="textWrapping"/>
      </w:r>
      <w:r>
        <w:br w:type="textWrapping"/>
      </w:r>
    </w:p>
    <w:p>
      <w:pPr>
        <w:pStyle w:val="Heading2"/>
      </w:pPr>
      <w:bookmarkStart w:id="609" w:name="chương-586-đại-phát-thuần-uy"/>
      <w:bookmarkEnd w:id="609"/>
      <w:r>
        <w:t xml:space="preserve">587. Chương 586: Đại Phát Thuần Uy</w:t>
      </w:r>
    </w:p>
    <w:p>
      <w:pPr>
        <w:pStyle w:val="Compact"/>
      </w:pPr>
      <w:r>
        <w:br w:type="textWrapping"/>
      </w:r>
      <w:r>
        <w:br w:type="textWrapping"/>
      </w:r>
      <w:r>
        <w:br w:type="textWrapping"/>
      </w:r>
      <w:r>
        <w:br w:type="textWrapping"/>
      </w:r>
    </w:p>
    <w:p>
      <w:pPr>
        <w:pStyle w:val="Heading2"/>
      </w:pPr>
      <w:bookmarkStart w:id="610" w:name="chương-587-hậu-chiêu-phân-hiện"/>
      <w:bookmarkEnd w:id="610"/>
      <w:r>
        <w:t xml:space="preserve">588. Chương 587: Hậu Chiêu Phân Hiện</w:t>
      </w:r>
    </w:p>
    <w:p>
      <w:pPr>
        <w:pStyle w:val="Compact"/>
      </w:pPr>
      <w:r>
        <w:br w:type="textWrapping"/>
      </w:r>
      <w:r>
        <w:br w:type="textWrapping"/>
      </w:r>
      <w:r>
        <w:br w:type="textWrapping"/>
      </w:r>
      <w:r>
        <w:br w:type="textWrapping"/>
      </w:r>
    </w:p>
    <w:p>
      <w:pPr>
        <w:pStyle w:val="Heading2"/>
      </w:pPr>
      <w:bookmarkStart w:id="611" w:name="chương-589-tứ-cực-ma-tông"/>
      <w:bookmarkEnd w:id="611"/>
      <w:r>
        <w:t xml:space="preserve">589. Chương 589: Tứ Cực Ma Tông</w:t>
      </w:r>
    </w:p>
    <w:p>
      <w:pPr>
        <w:pStyle w:val="Compact"/>
      </w:pPr>
      <w:r>
        <w:br w:type="textWrapping"/>
      </w:r>
      <w:r>
        <w:br w:type="textWrapping"/>
      </w:r>
      <w:r>
        <w:br w:type="textWrapping"/>
      </w:r>
      <w:r>
        <w:br w:type="textWrapping"/>
      </w:r>
    </w:p>
    <w:p>
      <w:pPr>
        <w:pStyle w:val="Heading2"/>
      </w:pPr>
      <w:bookmarkStart w:id="612" w:name="chương-590-lần-lượt-phong-ấn"/>
      <w:bookmarkEnd w:id="612"/>
      <w:r>
        <w:t xml:space="preserve">590. Chương 590: Lần Lượt Phong Ấn</w:t>
      </w:r>
    </w:p>
    <w:p>
      <w:pPr>
        <w:pStyle w:val="Compact"/>
      </w:pPr>
      <w:r>
        <w:br w:type="textWrapping"/>
      </w:r>
      <w:r>
        <w:br w:type="textWrapping"/>
      </w:r>
      <w:r>
        <w:br w:type="textWrapping"/>
      </w:r>
      <w:r>
        <w:br w:type="textWrapping"/>
      </w:r>
    </w:p>
    <w:p>
      <w:pPr>
        <w:pStyle w:val="Heading2"/>
      </w:pPr>
      <w:bookmarkStart w:id="613" w:name="chương-591-sát-lục-thương-sinh"/>
      <w:bookmarkEnd w:id="613"/>
      <w:r>
        <w:t xml:space="preserve">591. Chương 591: Sát Lục Thương Sinh</w:t>
      </w:r>
    </w:p>
    <w:p>
      <w:pPr>
        <w:pStyle w:val="Compact"/>
      </w:pPr>
      <w:r>
        <w:br w:type="textWrapping"/>
      </w:r>
      <w:r>
        <w:br w:type="textWrapping"/>
      </w:r>
      <w:r>
        <w:br w:type="textWrapping"/>
      </w:r>
      <w:r>
        <w:br w:type="textWrapping"/>
      </w:r>
    </w:p>
    <w:p>
      <w:pPr>
        <w:pStyle w:val="Heading2"/>
      </w:pPr>
      <w:bookmarkStart w:id="614" w:name="chương-592-hư-không-đại-thủ-ấn"/>
      <w:bookmarkEnd w:id="614"/>
      <w:r>
        <w:t xml:space="preserve">592. Chương 592: Hư Không Đại Thủ Ấn</w:t>
      </w:r>
    </w:p>
    <w:p>
      <w:pPr>
        <w:pStyle w:val="Compact"/>
      </w:pPr>
      <w:r>
        <w:br w:type="textWrapping"/>
      </w:r>
      <w:r>
        <w:br w:type="textWrapping"/>
      </w:r>
      <w:r>
        <w:br w:type="textWrapping"/>
      </w:r>
      <w:r>
        <w:br w:type="textWrapping"/>
      </w:r>
    </w:p>
    <w:p>
      <w:pPr>
        <w:pStyle w:val="Heading2"/>
      </w:pPr>
      <w:bookmarkStart w:id="615" w:name="chương-593-đế-ma-tông"/>
      <w:bookmarkEnd w:id="615"/>
      <w:r>
        <w:t xml:space="preserve">593. Chương 593: Đế Ma Tông</w:t>
      </w:r>
    </w:p>
    <w:p>
      <w:pPr>
        <w:pStyle w:val="Compact"/>
      </w:pPr>
      <w:r>
        <w:br w:type="textWrapping"/>
      </w:r>
      <w:r>
        <w:br w:type="textWrapping"/>
      </w:r>
      <w:r>
        <w:br w:type="textWrapping"/>
      </w:r>
      <w:r>
        <w:br w:type="textWrapping"/>
      </w:r>
    </w:p>
    <w:p>
      <w:pPr>
        <w:pStyle w:val="Heading2"/>
      </w:pPr>
      <w:bookmarkStart w:id="616" w:name="chương-594-đại-hội-ma-đọa"/>
      <w:bookmarkEnd w:id="616"/>
      <w:r>
        <w:t xml:space="preserve">594. Chương 594: Đại Hội Ma Đọa</w:t>
      </w:r>
    </w:p>
    <w:p>
      <w:pPr>
        <w:pStyle w:val="Compact"/>
      </w:pPr>
      <w:r>
        <w:br w:type="textWrapping"/>
      </w:r>
      <w:r>
        <w:br w:type="textWrapping"/>
      </w:r>
      <w:r>
        <w:br w:type="textWrapping"/>
      </w:r>
      <w:r>
        <w:br w:type="textWrapping"/>
      </w:r>
    </w:p>
    <w:p>
      <w:pPr>
        <w:pStyle w:val="Heading2"/>
      </w:pPr>
      <w:bookmarkStart w:id="617" w:name="chương-595-ma-đạo-tụ-tập"/>
      <w:bookmarkEnd w:id="617"/>
      <w:r>
        <w:t xml:space="preserve">595. Chương 595: Ma Đạo Tụ Tập</w:t>
      </w:r>
    </w:p>
    <w:p>
      <w:pPr>
        <w:pStyle w:val="Compact"/>
      </w:pPr>
      <w:r>
        <w:br w:type="textWrapping"/>
      </w:r>
      <w:r>
        <w:br w:type="textWrapping"/>
      </w:r>
      <w:r>
        <w:br w:type="textWrapping"/>
      </w:r>
      <w:r>
        <w:br w:type="textWrapping"/>
      </w:r>
    </w:p>
    <w:p>
      <w:pPr>
        <w:pStyle w:val="Heading2"/>
      </w:pPr>
      <w:bookmarkStart w:id="618" w:name="chương-596-bao-bao-tái-hiện"/>
      <w:bookmarkEnd w:id="618"/>
      <w:r>
        <w:t xml:space="preserve">596. Chương 596: Bao Bao Tái Hiện</w:t>
      </w:r>
    </w:p>
    <w:p>
      <w:pPr>
        <w:pStyle w:val="Compact"/>
      </w:pPr>
      <w:r>
        <w:br w:type="textWrapping"/>
      </w:r>
      <w:r>
        <w:br w:type="textWrapping"/>
      </w:r>
      <w:r>
        <w:br w:type="textWrapping"/>
      </w:r>
      <w:r>
        <w:br w:type="textWrapping"/>
      </w:r>
    </w:p>
    <w:p>
      <w:pPr>
        <w:pStyle w:val="Heading2"/>
      </w:pPr>
      <w:bookmarkStart w:id="619" w:name="chương-597-hỏi"/>
      <w:bookmarkEnd w:id="619"/>
      <w:r>
        <w:t xml:space="preserve">597. Chương 597: Hỏi</w:t>
      </w:r>
    </w:p>
    <w:p>
      <w:pPr>
        <w:pStyle w:val="Compact"/>
      </w:pPr>
      <w:r>
        <w:br w:type="textWrapping"/>
      </w:r>
      <w:r>
        <w:br w:type="textWrapping"/>
      </w:r>
      <w:r>
        <w:br w:type="textWrapping"/>
      </w:r>
      <w:r>
        <w:br w:type="textWrapping"/>
      </w:r>
    </w:p>
    <w:p>
      <w:pPr>
        <w:pStyle w:val="Heading2"/>
      </w:pPr>
      <w:bookmarkStart w:id="620" w:name="chương-599-cửu-khâu-võ-học"/>
      <w:bookmarkEnd w:id="620"/>
      <w:r>
        <w:t xml:space="preserve">598. Chương 599: Cửu Khâu Võ Học</w:t>
      </w:r>
    </w:p>
    <w:p>
      <w:pPr>
        <w:pStyle w:val="Compact"/>
      </w:pPr>
      <w:r>
        <w:br w:type="textWrapping"/>
      </w:r>
      <w:r>
        <w:br w:type="textWrapping"/>
      </w:r>
      <w:r>
        <w:br w:type="textWrapping"/>
      </w:r>
      <w:r>
        <w:br w:type="textWrapping"/>
      </w:r>
    </w:p>
    <w:p>
      <w:pPr>
        <w:pStyle w:val="Heading2"/>
      </w:pPr>
      <w:bookmarkStart w:id="621" w:name="chương-600-tao-ngộ-du-thuyết"/>
      <w:bookmarkEnd w:id="621"/>
      <w:r>
        <w:t xml:space="preserve">599. Chương 600: Tao Ngộ Du Thuyết</w:t>
      </w:r>
    </w:p>
    <w:p>
      <w:pPr>
        <w:pStyle w:val="Compact"/>
      </w:pPr>
      <w:r>
        <w:br w:type="textWrapping"/>
      </w:r>
      <w:r>
        <w:br w:type="textWrapping"/>
      </w:r>
      <w:r>
        <w:br w:type="textWrapping"/>
      </w:r>
      <w:r>
        <w:br w:type="textWrapping"/>
      </w:r>
    </w:p>
    <w:p>
      <w:pPr>
        <w:pStyle w:val="Heading2"/>
      </w:pPr>
      <w:bookmarkStart w:id="622" w:name="chương-601-mười-phần-lo-lắng"/>
      <w:bookmarkEnd w:id="622"/>
      <w:r>
        <w:t xml:space="preserve">600. Chương 601: Mười Phần Lo Lắng</w:t>
      </w:r>
    </w:p>
    <w:p>
      <w:pPr>
        <w:pStyle w:val="Compact"/>
      </w:pPr>
      <w:r>
        <w:br w:type="textWrapping"/>
      </w:r>
      <w:r>
        <w:br w:type="textWrapping"/>
      </w:r>
      <w:r>
        <w:br w:type="textWrapping"/>
      </w:r>
      <w:r>
        <w:br w:type="textWrapping"/>
      </w:r>
    </w:p>
    <w:p>
      <w:pPr>
        <w:pStyle w:val="Heading2"/>
      </w:pPr>
      <w:bookmarkStart w:id="623" w:name="chương-602-hồng-hoang-ma-chung"/>
      <w:bookmarkEnd w:id="623"/>
      <w:r>
        <w:t xml:space="preserve">601. Chương 602: Hồng Hoang Ma Chung</w:t>
      </w:r>
    </w:p>
    <w:p>
      <w:pPr>
        <w:pStyle w:val="Compact"/>
      </w:pPr>
      <w:r>
        <w:br w:type="textWrapping"/>
      </w:r>
      <w:r>
        <w:br w:type="textWrapping"/>
      </w:r>
      <w:r>
        <w:br w:type="textWrapping"/>
      </w:r>
      <w:r>
        <w:br w:type="textWrapping"/>
      </w:r>
    </w:p>
    <w:p>
      <w:pPr>
        <w:pStyle w:val="Heading2"/>
      </w:pPr>
      <w:bookmarkStart w:id="624" w:name="chương-603-hỗn-độn-ma-khí"/>
      <w:bookmarkEnd w:id="624"/>
      <w:r>
        <w:t xml:space="preserve">602. Chương 603: Hỗn Độn Ma Khí</w:t>
      </w:r>
    </w:p>
    <w:p>
      <w:pPr>
        <w:pStyle w:val="Compact"/>
      </w:pPr>
      <w:r>
        <w:br w:type="textWrapping"/>
      </w:r>
      <w:r>
        <w:br w:type="textWrapping"/>
      </w:r>
      <w:r>
        <w:br w:type="textWrapping"/>
      </w:r>
      <w:r>
        <w:br w:type="textWrapping"/>
      </w:r>
    </w:p>
    <w:p>
      <w:pPr>
        <w:pStyle w:val="Heading2"/>
      </w:pPr>
      <w:bookmarkStart w:id="625" w:name="chương-604-ma-đạo-liên-minh"/>
      <w:bookmarkEnd w:id="625"/>
      <w:r>
        <w:t xml:space="preserve">603. Chương 604: Ma Đạo Liên Minh</w:t>
      </w:r>
    </w:p>
    <w:p>
      <w:pPr>
        <w:pStyle w:val="Compact"/>
      </w:pPr>
      <w:r>
        <w:br w:type="textWrapping"/>
      </w:r>
      <w:r>
        <w:br w:type="textWrapping"/>
      </w:r>
      <w:r>
        <w:br w:type="textWrapping"/>
      </w:r>
      <w:r>
        <w:br w:type="textWrapping"/>
      </w:r>
    </w:p>
    <w:p>
      <w:pPr>
        <w:pStyle w:val="Heading2"/>
      </w:pPr>
      <w:bookmarkStart w:id="626" w:name="chương-605-bất-bại-ma-hoàng"/>
      <w:bookmarkEnd w:id="626"/>
      <w:r>
        <w:t xml:space="preserve">604. Chương 605: Bất Bại Ma Hoàng</w:t>
      </w:r>
    </w:p>
    <w:p>
      <w:pPr>
        <w:pStyle w:val="Compact"/>
      </w:pPr>
      <w:r>
        <w:br w:type="textWrapping"/>
      </w:r>
      <w:r>
        <w:br w:type="textWrapping"/>
      </w:r>
      <w:r>
        <w:br w:type="textWrapping"/>
      </w:r>
      <w:r>
        <w:br w:type="textWrapping"/>
      </w:r>
    </w:p>
    <w:p>
      <w:pPr>
        <w:pStyle w:val="Heading2"/>
      </w:pPr>
      <w:bookmarkStart w:id="627" w:name="chương-606-thủy-ma-nguyên-thư"/>
      <w:bookmarkEnd w:id="627"/>
      <w:r>
        <w:t xml:space="preserve">605. Chương 606: Thủy Ma Nguyên Thư</w:t>
      </w:r>
    </w:p>
    <w:p>
      <w:pPr>
        <w:pStyle w:val="Compact"/>
      </w:pPr>
      <w:r>
        <w:br w:type="textWrapping"/>
      </w:r>
      <w:r>
        <w:br w:type="textWrapping"/>
      </w:r>
      <w:r>
        <w:br w:type="textWrapping"/>
      </w:r>
      <w:r>
        <w:br w:type="textWrapping"/>
      </w:r>
    </w:p>
    <w:p>
      <w:pPr>
        <w:pStyle w:val="Heading2"/>
      </w:pPr>
      <w:bookmarkStart w:id="628" w:name="chương-607-hỗn-độn-đế-ma"/>
      <w:bookmarkEnd w:id="628"/>
      <w:r>
        <w:t xml:space="preserve">606. Chương 607: Hỗn Độn Đế Ma</w:t>
      </w:r>
    </w:p>
    <w:p>
      <w:pPr>
        <w:pStyle w:val="Compact"/>
      </w:pPr>
      <w:r>
        <w:br w:type="textWrapping"/>
      </w:r>
      <w:r>
        <w:br w:type="textWrapping"/>
      </w:r>
      <w:r>
        <w:br w:type="textWrapping"/>
      </w:r>
      <w:r>
        <w:br w:type="textWrapping"/>
      </w:r>
    </w:p>
    <w:p>
      <w:pPr>
        <w:pStyle w:val="Heading2"/>
      </w:pPr>
      <w:bookmarkStart w:id="629" w:name="chương-608-đế-ma-thái-tử"/>
      <w:bookmarkEnd w:id="629"/>
      <w:r>
        <w:t xml:space="preserve">607. Chương 608: Đế Ma Thái Tử</w:t>
      </w:r>
    </w:p>
    <w:p>
      <w:pPr>
        <w:pStyle w:val="Compact"/>
      </w:pPr>
      <w:r>
        <w:br w:type="textWrapping"/>
      </w:r>
      <w:r>
        <w:br w:type="textWrapping"/>
      </w:r>
      <w:r>
        <w:br w:type="textWrapping"/>
      </w:r>
      <w:r>
        <w:br w:type="textWrapping"/>
      </w:r>
    </w:p>
    <w:p>
      <w:pPr>
        <w:pStyle w:val="Heading2"/>
      </w:pPr>
      <w:bookmarkStart w:id="630" w:name="chương-609-mạnh-vô-thường"/>
      <w:bookmarkEnd w:id="630"/>
      <w:r>
        <w:t xml:space="preserve">608. Chương 609: Mạnh Vô Thường</w:t>
      </w:r>
    </w:p>
    <w:p>
      <w:pPr>
        <w:pStyle w:val="Compact"/>
      </w:pPr>
      <w:r>
        <w:br w:type="textWrapping"/>
      </w:r>
      <w:r>
        <w:br w:type="textWrapping"/>
      </w:r>
      <w:r>
        <w:br w:type="textWrapping"/>
      </w:r>
      <w:r>
        <w:br w:type="textWrapping"/>
      </w:r>
    </w:p>
    <w:p>
      <w:pPr>
        <w:pStyle w:val="Heading2"/>
      </w:pPr>
      <w:bookmarkStart w:id="631" w:name="chương-610-đế-thuấn-hãn-hải-quyền"/>
      <w:bookmarkEnd w:id="631"/>
      <w:r>
        <w:t xml:space="preserve">609. Chương 610: Đế Thuấn Hãn Hải Quyền</w:t>
      </w:r>
    </w:p>
    <w:p>
      <w:pPr>
        <w:pStyle w:val="Compact"/>
      </w:pPr>
      <w:r>
        <w:br w:type="textWrapping"/>
      </w:r>
      <w:r>
        <w:br w:type="textWrapping"/>
      </w:r>
      <w:r>
        <w:br w:type="textWrapping"/>
      </w:r>
      <w:r>
        <w:br w:type="textWrapping"/>
      </w:r>
    </w:p>
    <w:p>
      <w:pPr>
        <w:pStyle w:val="Heading2"/>
      </w:pPr>
      <w:bookmarkStart w:id="632" w:name="chương-611-vạn-cổ-tà-đế"/>
      <w:bookmarkEnd w:id="632"/>
      <w:r>
        <w:t xml:space="preserve">610. Chương 611: Vạn Cổ Tà Đế</w:t>
      </w:r>
    </w:p>
    <w:p>
      <w:pPr>
        <w:pStyle w:val="Compact"/>
      </w:pPr>
      <w:r>
        <w:br w:type="textWrapping"/>
      </w:r>
      <w:r>
        <w:br w:type="textWrapping"/>
      </w:r>
      <w:r>
        <w:br w:type="textWrapping"/>
      </w:r>
      <w:r>
        <w:br w:type="textWrapping"/>
      </w:r>
    </w:p>
    <w:p>
      <w:pPr>
        <w:pStyle w:val="Heading2"/>
      </w:pPr>
      <w:bookmarkStart w:id="633" w:name="chương-612-vạn-hóa-phát-uy"/>
      <w:bookmarkEnd w:id="633"/>
      <w:r>
        <w:t xml:space="preserve">611. Chương 612: Vạn Hóa Phát Uy</w:t>
      </w:r>
    </w:p>
    <w:p>
      <w:pPr>
        <w:pStyle w:val="Compact"/>
      </w:pPr>
      <w:r>
        <w:br w:type="textWrapping"/>
      </w:r>
      <w:r>
        <w:br w:type="textWrapping"/>
      </w:r>
      <w:r>
        <w:br w:type="textWrapping"/>
      </w:r>
      <w:r>
        <w:br w:type="textWrapping"/>
      </w:r>
    </w:p>
    <w:p>
      <w:pPr>
        <w:pStyle w:val="Heading2"/>
      </w:pPr>
      <w:bookmarkStart w:id="634" w:name="chương-613-thu-hoạch-cực-lớn"/>
      <w:bookmarkEnd w:id="634"/>
      <w:r>
        <w:t xml:space="preserve">612. Chương 613: Thu Hoạch Cực Lớn</w:t>
      </w:r>
    </w:p>
    <w:p>
      <w:pPr>
        <w:pStyle w:val="Compact"/>
      </w:pPr>
      <w:r>
        <w:br w:type="textWrapping"/>
      </w:r>
      <w:r>
        <w:br w:type="textWrapping"/>
      </w:r>
      <w:r>
        <w:br w:type="textWrapping"/>
      </w:r>
      <w:r>
        <w:br w:type="textWrapping"/>
      </w:r>
    </w:p>
    <w:p>
      <w:pPr>
        <w:pStyle w:val="Heading2"/>
      </w:pPr>
      <w:bookmarkStart w:id="635" w:name="chương-614-hôn-lễ-phương-lâm"/>
      <w:bookmarkEnd w:id="635"/>
      <w:r>
        <w:t xml:space="preserve">613. Chương 614: Hôn Lễ Phương Lâm</w:t>
      </w:r>
    </w:p>
    <w:p>
      <w:pPr>
        <w:pStyle w:val="Compact"/>
      </w:pPr>
      <w:r>
        <w:br w:type="textWrapping"/>
      </w:r>
      <w:r>
        <w:br w:type="textWrapping"/>
      </w:r>
      <w:r>
        <w:br w:type="textWrapping"/>
      </w:r>
      <w:r>
        <w:br w:type="textWrapping"/>
      </w:r>
    </w:p>
    <w:p>
      <w:pPr>
        <w:pStyle w:val="Heading2"/>
      </w:pPr>
      <w:bookmarkStart w:id="636" w:name="chương-615-hải-tộc-đại-hoàng-tử"/>
      <w:bookmarkEnd w:id="636"/>
      <w:r>
        <w:t xml:space="preserve">614. Chương 615: Hải Tộc Đại Hoàng Tử</w:t>
      </w:r>
    </w:p>
    <w:p>
      <w:pPr>
        <w:pStyle w:val="Compact"/>
      </w:pPr>
      <w:r>
        <w:br w:type="textWrapping"/>
      </w:r>
      <w:r>
        <w:br w:type="textWrapping"/>
      </w:r>
      <w:r>
        <w:br w:type="textWrapping"/>
      </w:r>
      <w:r>
        <w:br w:type="textWrapping"/>
      </w:r>
    </w:p>
    <w:p>
      <w:pPr>
        <w:pStyle w:val="Heading2"/>
      </w:pPr>
      <w:bookmarkStart w:id="637" w:name="chương-616-lục-chỉ-long-trảo"/>
      <w:bookmarkEnd w:id="637"/>
      <w:r>
        <w:t xml:space="preserve">615. Chương 616: Lục Chỉ Long Trảo</w:t>
      </w:r>
    </w:p>
    <w:p>
      <w:pPr>
        <w:pStyle w:val="Compact"/>
      </w:pPr>
      <w:r>
        <w:br w:type="textWrapping"/>
      </w:r>
      <w:r>
        <w:br w:type="textWrapping"/>
      </w:r>
      <w:r>
        <w:br w:type="textWrapping"/>
      </w:r>
      <w:r>
        <w:br w:type="textWrapping"/>
      </w:r>
    </w:p>
    <w:p>
      <w:pPr>
        <w:pStyle w:val="Heading2"/>
      </w:pPr>
      <w:bookmarkStart w:id="638" w:name="chương-617-uy-hiếp"/>
      <w:bookmarkEnd w:id="638"/>
      <w:r>
        <w:t xml:space="preserve">616. Chương 617: Uy Hiếp</w:t>
      </w:r>
    </w:p>
    <w:p>
      <w:pPr>
        <w:pStyle w:val="Compact"/>
      </w:pPr>
      <w:r>
        <w:br w:type="textWrapping"/>
      </w:r>
      <w:r>
        <w:br w:type="textWrapping"/>
      </w:r>
      <w:r>
        <w:br w:type="textWrapping"/>
      </w:r>
      <w:r>
        <w:br w:type="textWrapping"/>
      </w:r>
    </w:p>
    <w:p>
      <w:pPr>
        <w:pStyle w:val="Heading2"/>
      </w:pPr>
      <w:bookmarkStart w:id="639" w:name="chương-618-lời-hứa-đầu-tiên"/>
      <w:bookmarkEnd w:id="639"/>
      <w:r>
        <w:t xml:space="preserve">617. Chương 618: Lời Hứa Đầu Tiên</w:t>
      </w:r>
    </w:p>
    <w:p>
      <w:pPr>
        <w:pStyle w:val="Compact"/>
      </w:pPr>
      <w:r>
        <w:br w:type="textWrapping"/>
      </w:r>
      <w:r>
        <w:br w:type="textWrapping"/>
      </w:r>
      <w:r>
        <w:br w:type="textWrapping"/>
      </w:r>
      <w:r>
        <w:br w:type="textWrapping"/>
      </w:r>
    </w:p>
    <w:p>
      <w:pPr>
        <w:pStyle w:val="Heading2"/>
      </w:pPr>
      <w:bookmarkStart w:id="640" w:name="chương-619-thiên-la-địa-võng"/>
      <w:bookmarkEnd w:id="640"/>
      <w:r>
        <w:t xml:space="preserve">618. Chương 619: Thiên La Địa Võng</w:t>
      </w:r>
    </w:p>
    <w:p>
      <w:pPr>
        <w:pStyle w:val="Compact"/>
      </w:pPr>
      <w:r>
        <w:br w:type="textWrapping"/>
      </w:r>
      <w:r>
        <w:br w:type="textWrapping"/>
      </w:r>
      <w:r>
        <w:br w:type="textWrapping"/>
      </w:r>
      <w:r>
        <w:br w:type="textWrapping"/>
      </w:r>
    </w:p>
    <w:p>
      <w:pPr>
        <w:pStyle w:val="Heading2"/>
      </w:pPr>
      <w:bookmarkStart w:id="641" w:name="chương-620-tòng-dung-bất-bách"/>
      <w:bookmarkEnd w:id="641"/>
      <w:r>
        <w:t xml:space="preserve">619. Chương 620: Tòng Dung Bất Bách</w:t>
      </w:r>
    </w:p>
    <w:p>
      <w:pPr>
        <w:pStyle w:val="Compact"/>
      </w:pPr>
      <w:r>
        <w:br w:type="textWrapping"/>
      </w:r>
      <w:r>
        <w:br w:type="textWrapping"/>
      </w:r>
      <w:r>
        <w:br w:type="textWrapping"/>
      </w:r>
      <w:r>
        <w:br w:type="textWrapping"/>
      </w:r>
    </w:p>
    <w:p>
      <w:pPr>
        <w:pStyle w:val="Heading2"/>
      </w:pPr>
      <w:bookmarkStart w:id="642" w:name="chương-621-tư-thế-khiêu-khích"/>
      <w:bookmarkEnd w:id="642"/>
      <w:r>
        <w:t xml:space="preserve">620. Chương 621: Tư Thế Khiêu Khích</w:t>
      </w:r>
    </w:p>
    <w:p>
      <w:pPr>
        <w:pStyle w:val="Compact"/>
      </w:pPr>
      <w:r>
        <w:br w:type="textWrapping"/>
      </w:r>
      <w:r>
        <w:br w:type="textWrapping"/>
      </w:r>
      <w:r>
        <w:t xml:space="preserve">Sâu trong lòng đất, một mảng tĩnh mịch.</w:t>
      </w:r>
    </w:p>
    <w:p>
      <w:pPr>
        <w:pStyle w:val="BodyText"/>
      </w:pPr>
      <w:r>
        <w:t xml:space="preserve">Khi sóng ý thức cùa Tả vẩn Thiên, xẹt qua sâu trong lòng đất, từ một cái địa phương không bắt mắt, một đạo ý thức nguyên bản lặng yên không một tiếng động đột nhiên đao động lên:</w:t>
      </w:r>
    </w:p>
    <w:p>
      <w:pPr>
        <w:pStyle w:val="BodyText"/>
      </w:pPr>
      <w:r>
        <w:t xml:space="preserve">“Tông Lệnh đại nhân!”</w:t>
      </w:r>
    </w:p>
    <w:p>
      <w:pPr>
        <w:pStyle w:val="BodyText"/>
      </w:pPr>
      <w:r>
        <w:t xml:space="preserve">Thanh âm kia, mang theo vui mừng cùng không thể tin. Đỉnh cấp thám tử của Tông Nhân phù ẩn núp tại tất cả Đại tông phái, đối với khí tức cùa Tông Lệnh Tông Nhân phủ Lưu Kế cũng không lạ lẫm.</w:t>
      </w:r>
    </w:p>
    <w:p>
      <w:pPr>
        <w:pStyle w:val="BodyText"/>
      </w:pPr>
      <w:r>
        <w:t xml:space="preserve">Người này cảm nhận được khí tức, đúng là lạc ấn Lưu Kế trước đó lưu lại. Không có tia lạc ấn thuộc về hắn, thám tử Tông Nhân phủ sẽ không tin tường bất luận kẻ nào.</w:t>
      </w:r>
    </w:p>
    <w:p>
      <w:pPr>
        <w:pStyle w:val="BodyText"/>
      </w:pPr>
      <w:r>
        <w:t xml:space="preserve">Phương Vân trong lòng khẽ động, lập tức cảm giác được tia khí tức dao động cực kỳ yếu ớt này. Người này thù đoạn ẩn nấp phi thường inh. Phương Vân trước đó cũng không có phát hiện.</w:t>
      </w:r>
    </w:p>
    <w:p>
      <w:pPr>
        <w:pStyle w:val="BodyText"/>
      </w:pPr>
      <w:r>
        <w:t xml:space="preserve">“Ngươi là người nào? Thù lệnh Tông Lệnh đại nhân, tại sao lại ở trong tay ngươi?”</w:t>
      </w:r>
    </w:p>
    <w:p>
      <w:pPr>
        <w:pStyle w:val="BodyText"/>
      </w:pPr>
      <w:r>
        <w:t xml:space="preserve">Phương Vận còn không có mờ miệng, một đạo sóng ý thức, lập tức ờ trong hư không quanh người hắn chấn động. Thanh âm có chút run rẩy, hiển nhiên phi thường khẩn trương.</w:t>
      </w:r>
    </w:p>
    <w:p>
      <w:pPr>
        <w:pStyle w:val="BodyText"/>
      </w:pPr>
      <w:r>
        <w:t xml:space="preserve">“Đại Chu Quan Quân hầu ngươi hẳn là không lạ lẫm. Ngươi lần này truyền lại tin tức, chính là cho ta”.</w:t>
      </w:r>
    </w:p>
    <w:p>
      <w:pPr>
        <w:pStyle w:val="BodyText"/>
      </w:pPr>
      <w:r>
        <w:t xml:space="preserve">Phương Vân bình tĩnh nói, thần sắc bình tĩnh.</w:t>
      </w:r>
    </w:p>
    <w:p>
      <w:pPr>
        <w:pStyle w:val="BodyText"/>
      </w:pPr>
      <w:r>
        <w:t xml:space="preserve">“Là ngươi”.</w:t>
      </w:r>
    </w:p>
    <w:p>
      <w:pPr>
        <w:pStyle w:val="BodyText"/>
      </w:pPr>
      <w:r>
        <w:t xml:space="preserve">Tâm tình kinh ngạc cùng hoài nghi, cũng không thêm che dấu: “Ngươi tự bảo vệ mình còn không được, sao có thể cứu ta?”</w:t>
      </w:r>
    </w:p>
    <w:p>
      <w:pPr>
        <w:pStyle w:val="BodyText"/>
      </w:pPr>
      <w:r>
        <w:t xml:space="preserve">Cái này cũng chẳng trách hắn. Thiên Tà Tông bố trí thiên la địa võng, ngay cả một số trường lão tông môn ẩn lui nội thiên địa cũng xuất động . Loại tình thế này. hắn thật sự rất khó tin tường, một người không lâu trước đó, còn cần mình trợ giúp, lại có thể chạy tới tiệp viện mình.</w:t>
      </w:r>
    </w:p>
    <w:p>
      <w:pPr>
        <w:pStyle w:val="BodyText"/>
      </w:pPr>
      <w:r>
        <w:t xml:space="preserve">“Không cần nhiều lời. Ngươi cho dù không tin ta. Cũng phải tin Tông Lệnh các ngươi” Phương Vân thần sắc tự nhiên nói.</w:t>
      </w:r>
    </w:p>
    <w:p>
      <w:pPr>
        <w:pStyle w:val="BodyText"/>
      </w:pPr>
      <w:r>
        <w:t xml:space="preserve">Một hôi lặng im, người nọ tựa như đang tự hỏi. một lát nói: “Đã đến tình trạng này. Cũng chi có thể lựa chọn tin tường ngươi, Ngươi tới đi”.</w:t>
      </w:r>
    </w:p>
    <w:p>
      <w:pPr>
        <w:pStyle w:val="BodyText"/>
      </w:pPr>
      <w:r>
        <w:t xml:space="preserve">-ông-.</w:t>
      </w:r>
    </w:p>
    <w:p>
      <w:pPr>
        <w:pStyle w:val="BodyText"/>
      </w:pPr>
      <w:r>
        <w:t xml:space="preserve">Chung chấn động, Thiên địa vạn hóa chung hóa thành một đạo lưu quang, trong lòng đất nhanh bắn ra...</w:t>
      </w:r>
    </w:p>
    <w:p>
      <w:pPr>
        <w:pStyle w:val="BodyText"/>
      </w:pPr>
      <w:r>
        <w:t xml:space="preserve">“Tim được rồi”.</w:t>
      </w:r>
    </w:p>
    <w:p>
      <w:pPr>
        <w:pStyle w:val="BodyText"/>
      </w:pPr>
      <w:r>
        <w:t xml:space="preserve">Trong hư không mênh mông, một lão giả mặc Thiên Tà bào màu đen. mặt như vỏ cây, khô héo nhỏ gầy, xếp bằng ở trong hư không, bấm ngón tay suy tính. Quanh người hắn. vô số phù văn huyền ảo màu đen. sinh sinh diệt diệt, cấu thành một bộ hình ảnh phức tạp mà kỳ dị.</w:t>
      </w:r>
    </w:p>
    <w:p>
      <w:pPr>
        <w:pStyle w:val="BodyText"/>
      </w:pPr>
      <w:r>
        <w:t xml:space="preserve">Tu Du Tử, Thái thượng trường lão đòi thứ sáu cùa Thiên Tà Tông. Tinh nghiên Tiên thiên số thuật, ở phương diện này tuyển nghệ, so với rất nhiều võ giả cùng cảnh giới, inh hơn rất nhiều.</w:t>
      </w:r>
    </w:p>
    <w:p>
      <w:pPr>
        <w:pStyle w:val="BodyText"/>
      </w:pPr>
      <w:r>
        <w:t xml:space="preserve">Thám từ Tông Nhân phù cảm nhận được khí tức cùa Tông Lệnh Lưu Kế, một tia khí tức tiết lộ ra, trong tối tăm Tu Du Tử lập tức tựu cảm thụ một tia biến hóa này. ơ trước sau hắn cái loại phù văn thần bí không ngùng xoay tròn lơ lừng trong không trung, phảng phất như có tính, mạng, tự động nhảy lên.</w:t>
      </w:r>
    </w:p>
    <w:p>
      <w:pPr>
        <w:pStyle w:val="BodyText"/>
      </w:pPr>
      <w:r>
        <w:t xml:space="preserve">“Liệu Nguyên Chân Quân. Đồng Tu Tà Quân... mấy người các ngươi lập tức lẻn đường đi, tìm được hắn rồi”.</w:t>
      </w:r>
    </w:p>
    <w:p>
      <w:pPr>
        <w:pStyle w:val="BodyText"/>
      </w:pPr>
      <w:r>
        <w:t xml:space="preserve">Tu Du Tử ngưng khí tại chỉ, trong chợp mắt hóa thành một tấm phù lục hình chim; ngón tay bắn ra, lập tức bay đi ra ngoài, chui vào trong hư không hắc ám. Biến mất không thấy...</w:t>
      </w:r>
    </w:p>
    <w:p>
      <w:pPr>
        <w:pStyle w:val="BodyText"/>
      </w:pPr>
      <w:r>
        <w:t xml:space="preserve">Địa tầng kết cấu cũng không phải là không thay đổi, sâu trong lòng đất. dưới tác đụng thời gian lâu dài, hình thành rất nhiều huyệt động hoặc lớn hoặc nhò. Nho gia gọi là Địa khiếu.</w:t>
      </w:r>
    </w:p>
    <w:p>
      <w:pPr>
        <w:pStyle w:val="BodyText"/>
      </w:pPr>
      <w:r>
        <w:t xml:space="preserve">Phương Vân khi đi vào một động quật tự nhiên cao ước chừng bằng một người. Liếc nhìn qua, trong động quật có một điểm nhỏ màu đen. giấu ở trong khe đá. Nếu như không cẩn thận căn bản phát hiện không được.</w:t>
      </w:r>
    </w:p>
    <w:p>
      <w:pPr>
        <w:pStyle w:val="BodyText"/>
      </w:pPr>
      <w:r>
        <w:t xml:space="preserve">“Ông”.</w:t>
      </w:r>
    </w:p>
    <w:p>
      <w:pPr>
        <w:pStyle w:val="BodyText"/>
      </w:pPr>
      <w:r>
        <w:t xml:space="preserve">Một cỗ hào quang màu vàng mịt mờ. mờ rộng ra bao phủ động quật. Phương Vân tiệp đó từ trong Thiên địa vạn hóa chung đi ra.</w:t>
      </w:r>
    </w:p>
    <w:p>
      <w:pPr>
        <w:pStyle w:val="BodyText"/>
      </w:pPr>
      <w:r>
        <w:t xml:space="preserve">“Xuất hiện đi. ở đây đã bị ta che đậy Thiên Cơ. Bọn họ dò xét không được” Phương Vân</w:t>
      </w:r>
    </w:p>
    <w:p>
      <w:pPr>
        <w:pStyle w:val="BodyText"/>
      </w:pPr>
      <w:r>
        <w:t xml:space="preserve">Lực lượng Thiên địa vạn hóa chung đã bao phù ờ đây. ở đây sẽ không hiện ra tại Thiên Cơ. Đây cũng là nguyên nhân Phương vân mở miệng gọi ra hắn.</w:t>
      </w:r>
    </w:p>
    <w:p>
      <w:pPr>
        <w:pStyle w:val="BodyText"/>
      </w:pPr>
      <w:r>
        <w:t xml:space="preserve">“Phanh”.</w:t>
      </w:r>
    </w:p>
    <w:p>
      <w:pPr>
        <w:pStyle w:val="BodyText"/>
      </w:pPr>
      <w:r>
        <w:t xml:space="preserve">Trong góc động quật, phát ra từng tiếng giòn vang, ở trong ánh mắt Phương Vân. một điểm đen thật nhò, trong tích tắc hóa thành chừng ba tấc, sau đó toàn thân khớp xương phát ra thanh âm răng rắc. trong chợp mắt, biến hóa thành một lão giả tám thước uy mãnh.</w:t>
      </w:r>
    </w:p>
    <w:p>
      <w:pPr>
        <w:pStyle w:val="BodyText"/>
      </w:pPr>
      <w:r>
        <w:t xml:space="preserve">Người lão giả uy mãnh này đan điền chấn động, toàn thân lại khỏi biến hóa. Trong chợp mắt. bên ngoài từ lão giả chừng sáu, bảy mươi tuổi, biến thành một hán tử ngang tàng chừng ba, bốn mươi tuổi. hai mắt như rồng như hồ. trông đó tinh mang bắn ra bốn phía.</w:t>
      </w:r>
    </w:p>
    <w:p>
      <w:pPr>
        <w:pStyle w:val="BodyText"/>
      </w:pPr>
      <w:r>
        <w:t xml:space="preserve">Rất hiển nhiên, người thám từ Tông Nhân phù này, tu luyện cũng không chỉ là đơn giản công pháp Thiên Tà Tông như vậy.</w:t>
      </w:r>
    </w:p>
    <w:p>
      <w:pPr>
        <w:pStyle w:val="BodyText"/>
      </w:pPr>
      <w:r>
        <w:t xml:space="preserve">“Không ngờ, Tông Lệnh đại nhân phái người lại là ngươi. Tông Lệnh đại nhân cũng không ngờ tới, Thiên Tà Tông xuất động cường giả nội thiên địa thật sự là bị ngươi hại Thật không hiểu Tông Lệnh đại nhân thu ngươi chỗ tốt gi. Ta tại Thiên Tà Tông ẩn núp mấy chục năm, vì ngươi, mấy chục năm cố gắng, một lần mất sạch”.</w:t>
      </w:r>
    </w:p>
    <w:p>
      <w:pPr>
        <w:pStyle w:val="BodyText"/>
      </w:pPr>
      <w:r>
        <w:t xml:space="preserve">Hán từ lạnh lùng nói, đối với Phương Vân không có sắc mặt tốt đẹp gì. Võ đạo nhập Thiên Trùng cảnh, như chư hầu, bá chù. vốn tính tình kiêu ngạo, hôm nay càng bởi vì Phương Vân lâm vào hiểm cảnh, tất nhiên không có sắc mặt gi tốt</w:t>
      </w:r>
    </w:p>
    <w:p>
      <w:pPr>
        <w:pStyle w:val="BodyText"/>
      </w:pPr>
      <w:r>
        <w:t xml:space="preserve">“Làm quân cờ, nên có giác ngộ quân cờ. Xem tại ngươi đã giúp ta một lần. lần này, ta không cùng ngươi so đo. Hiện tại ngươi có hai lựa chọn, một là tiệp tục phàn nàn. Sau đó ta đem ngươi quầng ở noi này, mặc ngươi tự sinh tự diệt. Hai là, nghe ta, ta đem ngươi ròi khỏi đây”.</w:t>
      </w:r>
    </w:p>
    <w:p>
      <w:pPr>
        <w:pStyle w:val="BodyText"/>
      </w:pPr>
      <w:r>
        <w:t xml:space="preserve">Phương Vân bình tĩnh nói, trên mặt nhìn không ra bất luận vẻ mặt gi. Hắn lần này chạy đến gấp rút tiệp viện, chính là hết lòng quan tâm giúp đỡ. Người này còn muốn hiệp công tự ngạo, ngôn ngữ châm chọc, đó chính là thật nhìn sai người.</w:t>
      </w:r>
    </w:p>
    <w:p>
      <w:pPr>
        <w:pStyle w:val="BodyText"/>
      </w:pPr>
      <w:r>
        <w:t xml:space="preserve">Hán tử môi giật giật, tựa như muốn nói cái gi. Nhưng hắn có thể ờ tông phái ẩn nhẫn lâu như vậy, dù sao cũng bất phàm, rốt cục vẫn nhịn xuống:</w:t>
      </w:r>
    </w:p>
    <w:p>
      <w:pPr>
        <w:pStyle w:val="BodyText"/>
      </w:pPr>
      <w:r>
        <w:t xml:space="preserve">“Hay cho Quan Quân hầu, không hổ là Quan Quân hầu, tên của ta gọi là Liêu Thiên Xích. Nói đi. ngươi có kế hoạch gi?” Liêu Thiên Xích nói.</w:t>
      </w:r>
    </w:p>
    <w:p>
      <w:pPr>
        <w:pStyle w:val="BodyText"/>
      </w:pPr>
      <w:r>
        <w:t xml:space="preserve">Phương Vân bật cười, lắc đầu:</w:t>
      </w:r>
    </w:p>
    <w:p>
      <w:pPr>
        <w:pStyle w:val="BodyText"/>
      </w:pPr>
      <w:r>
        <w:t xml:space="preserve">“Cứu một người mà thôi, không nên phiền toái như vậy. Ta trực tiếp đưa ngươi, từ nơi này rời đi là được”.</w:t>
      </w:r>
    </w:p>
    <w:p>
      <w:pPr>
        <w:pStyle w:val="BodyText"/>
      </w:pPr>
      <w:r>
        <w:t xml:space="preserve">Phương Vân nói, tay chụp một chiêu, đang muốn đem Liêu Thiên Xích thu vào Thiên địa vạn hóa chung, đột nhiên trong lúc đó. thần sắc biến đồi, nhìn về phía đỉnh đầu. ánh mắt thu hồi, nhìn sang Liêu Thiên Xích bên cạnh, trong lòng có chụt hiểu được. Với năng lực cùa hắn căn bản không có khả năng bị người phát hiện, vấn đề duy nhất, chi có thể là ờ trên người Liêu Thiên Xích này mà thôi.</w:t>
      </w:r>
    </w:p>
    <w:p>
      <w:pPr>
        <w:pStyle w:val="BodyText"/>
      </w:pPr>
      <w:r>
        <w:t xml:space="preserve">Trên người mình có Thiên địa vạn hóa chung, trên người Liêu Thiên Xích không có.</w:t>
      </w:r>
    </w:p>
    <w:p>
      <w:pPr>
        <w:pStyle w:val="BodyText"/>
      </w:pPr>
      <w:r>
        <w:t xml:space="preserve">Liêu Thiên Xích cũng cảm giác được cái gì. ngẩng đầu lên, sắc mặt biến đổi trong tích tắc một mảnh trắng bệch:</w:t>
      </w:r>
    </w:p>
    <w:p>
      <w:pPr>
        <w:pStyle w:val="BodyText"/>
      </w:pPr>
      <w:r>
        <w:t xml:space="preserve">“Xong rồi lần này chúng ta cũng phải chết ờ nơi này”.</w:t>
      </w:r>
    </w:p>
    <w:p>
      <w:pPr>
        <w:pStyle w:val="BodyText"/>
      </w:pPr>
      <w:r>
        <w:t xml:space="preserve">“Chết? Vậy cũng chưa hẳn”.</w:t>
      </w:r>
    </w:p>
    <w:p>
      <w:pPr>
        <w:pStyle w:val="BodyText"/>
      </w:pPr>
      <w:r>
        <w:t xml:space="preserve">Phương Vân mỉm cười nói. Võ công cùa hắn khi thấp kém. cũng không đon giản nói vứt bỏ, huống chi là hiện tại, vũ lực chống trời, càng thêm không có khả năng.</w:t>
      </w:r>
    </w:p>
    <w:p>
      <w:pPr>
        <w:pStyle w:val="BodyText"/>
      </w:pPr>
      <w:r>
        <w:t xml:space="preserve">“Bốp”.</w:t>
      </w:r>
    </w:p>
    <w:p>
      <w:pPr>
        <w:pStyle w:val="BodyText"/>
      </w:pPr>
      <w:r>
        <w:t xml:space="preserve">Phương Vân tay vẫy một cái, Thiên địa vạn hóa chung đồng thời đem hai người nhập vào trong đó, kim quang bắn lên. lập tức phá đất ra. Mấy cái này. động tác liên tục. nhanh như điện xẹt.</w:t>
      </w:r>
    </w:p>
    <w:p>
      <w:pPr>
        <w:pStyle w:val="BodyText"/>
      </w:pPr>
      <w:r>
        <w:t xml:space="preserve">“Xẹt... ầm”.</w:t>
      </w:r>
    </w:p>
    <w:p>
      <w:pPr>
        <w:pStyle w:val="BodyText"/>
      </w:pPr>
      <w:r>
        <w:t xml:space="preserve">Phía trên trời xanh, một đạo lôi trụ thô to, đột nhiên đánh xuống, xuyên thủng tâng tâng đất đai, đánh thẳng vào động quật trong lòng đất mà hai người vừa mói đứng ờ đó.</w:t>
      </w:r>
    </w:p>
    <w:p>
      <w:pPr>
        <w:pStyle w:val="BodyText"/>
      </w:pPr>
      <w:r>
        <w:t xml:space="preserve">“Roi vào trong tay chúng ta, còn có thể đi được sao?”</w:t>
      </w:r>
    </w:p>
    <w:p>
      <w:pPr>
        <w:pStyle w:val="BodyText"/>
      </w:pPr>
      <w:r>
        <w:t xml:space="preserve">Trong tích tắc kim quang bắn ra khỏi đất. thanh âm ầm ầm, từ bốn phương tám hướng truyền đến. Một Thái thượng trường lão nội thiên địa, lơ lừng ở trong hư không, trong mắt hàn quang trận trận, xệp thành ngũ mang tinh trận, đem Thiên địa vạn hóa chung bao vây ở trung ương, mơ hồ khóa chết ờ trong hư không.</w:t>
      </w:r>
    </w:p>
    <w:p>
      <w:pPr>
        <w:pStyle w:val="BodyText"/>
      </w:pPr>
      <w:r>
        <w:t xml:space="preserve">“Thiên Trùng lục phẩm..."</w:t>
      </w:r>
    </w:p>
    <w:p>
      <w:pPr>
        <w:pStyle w:val="BodyText"/>
      </w:pPr>
      <w:r>
        <w:t xml:space="preserve">Nhìn rõ ràng chung quanh lơ lừng sáu bóng người. Liêu Thiên Xích môi run rẩỵ. trong nháy mắt sắc mặt như tro tàn. Thiên Trùng lục phẩm đứng trước mặt trời vô ảnh, hiểu được chu thiên ảo diệu, có các loại thần thông, căn bản không phải hắn có thể chống lại.</w:t>
      </w:r>
    </w:p>
    <w:p>
      <w:pPr>
        <w:pStyle w:val="BodyText"/>
      </w:pPr>
      <w:r>
        <w:t xml:space="preserve">Chỉ cần một cái, đã có thể khiến cho hắn sinh lòng sợ hãi. Huống chi, mà trong này lại có thể có ba gã trường lão Thiên Trùng lục phẩm.</w:t>
      </w:r>
    </w:p>
    <w:p>
      <w:pPr>
        <w:pStyle w:val="BodyText"/>
      </w:pPr>
      <w:r>
        <w:t xml:space="preserve">“Ha ha ha... tốt, tốt ta tu luyện đã lâu, đang muốn thử xem, cùng cường giả Thiên Trùng lục phẩm, có bao nhiêu chênh lệch. Hôm nay, vừa vặn bắt các ngươi thừtay”.</w:t>
      </w:r>
    </w:p>
    <w:p>
      <w:pPr>
        <w:pStyle w:val="BodyText"/>
      </w:pPr>
      <w:r>
        <w:t xml:space="preserve">Phương Vân đột nhiên cười to nói. Trong đám người kia. cũng không có cường giả Thiên Trùng thất phẩm. Ba cường giả Thiên Tràng lục phẩm, tuy cường đại. nhưng mà không phải hoàn toàn không thể đối phó.</w:t>
      </w:r>
    </w:p>
    <w:p>
      <w:pPr>
        <w:pStyle w:val="BodyText"/>
      </w:pPr>
      <w:r>
        <w:t xml:space="preserve">Hắn phong ấn Mạnh Vô Thương, sau khi hấp thu mười hai khôi lỗi Thiên Trùng cảnh của hắn. Thực lực kịch liệt bành trướng. Hiện tại, cường giả Thiên Trùng ngũ phẩm, căn bản không phải đối thủ của hắn. Hắn đang muốn thử xem, cùng cường giả Thiên Trùng lục phẩm, có chênh lệch gi.</w:t>
      </w:r>
    </w:p>
    <w:p>
      <w:pPr>
        <w:pStyle w:val="BodyText"/>
      </w:pPr>
      <w:r>
        <w:t xml:space="preserve">Phương Vân tự tin cũng không phải không có lý do. Lực lượng của hắn hiện tại, phi thường cường đại. Nếu như chi là so đấu lực lượng, chín khôi lỗi,Thiên Trùng ngũ phẩm cộng thêm bản thân hắn thêm một Thiên Trùng ngũ phẩm Liêu Thiên Xích, chính diện chống lại ba gã cường giả Thiên Tràng lục phẩm, cũng là chuyện dễ dàng.</w:t>
      </w:r>
    </w:p>
    <w:p>
      <w:pPr>
        <w:pStyle w:val="BodyText"/>
      </w:pPr>
      <w:r>
        <w:t xml:space="preserve">Duy nhất cần lo lắng, là những cường giả này lĩnh ngộ thiên địa quỵ tắc sau khi đến cảnh giới cực cao, các loại quy tắc hòa hợp một thể Từ trong thiên địa tối tăm, tìm được thần thông đáng sợ.</w:t>
      </w:r>
    </w:p>
    <w:p>
      <w:pPr>
        <w:pStyle w:val="BodyText"/>
      </w:pPr>
      <w:r>
        <w:t xml:space="preserve">“Khẩu khí thật là lớn, thật sự là không biết thì không sợ, ngươi chính là Quan Quân hầu kia sao?”</w:t>
      </w:r>
    </w:p>
    <w:p>
      <w:pPr>
        <w:pStyle w:val="BodyText"/>
      </w:pPr>
      <w:r>
        <w:t xml:space="preserve">Một trường lão nội thiên địa, nhìn chằm chằm vào Thiên địa vạn hóa chung lơ lừng ờ trong hư không, lạnh lùng nói.</w:t>
      </w:r>
    </w:p>
    <w:p>
      <w:pPr>
        <w:pStyle w:val="BodyText"/>
      </w:pPr>
      <w:r>
        <w:t xml:space="preserve">“Không sai” Phương Vân lạnh nhạt nói.</w:t>
      </w:r>
    </w:p>
    <w:p>
      <w:pPr>
        <w:pStyle w:val="BodyText"/>
      </w:pPr>
      <w:r>
        <w:t xml:space="preserve">Hắn cảm giác được đến. mấy người kia vô cùng ăn ý,;mơ hồ hình thành trận thế nào đó. đem mục tiêu tập trung ở trội người mình. Không có chuẩn bị trước, mạo muội hành động, chi sợ lập tức chính là nhận lấy một kích long trời lở đất cùa những người này.</w:t>
      </w:r>
    </w:p>
    <w:p>
      <w:pPr>
        <w:pStyle w:val="BodyText"/>
      </w:pPr>
      <w:r>
        <w:t xml:space="preserve">“Hừ”.</w:t>
      </w:r>
    </w:p>
    <w:p>
      <w:pPr>
        <w:pStyle w:val="BodyText"/>
      </w:pPr>
      <w:r>
        <w:t xml:space="preserve">Đồng Tu Tà Quân hừ lạnh một tiếng :“Phản đồ kia hẳn là đang cùng một chỗ với ngươi”.</w:t>
      </w:r>
    </w:p>
    <w:p>
      <w:pPr>
        <w:pStyle w:val="BodyText"/>
      </w:pPr>
      <w:r>
        <w:t xml:space="preserve">Tu Du Tử thôi diễn sẽ không sai ở đây tất nhiên xuất hiện Đại Chu Quan Quân hầu kia. như vậy Liêu Thiên Xích tất nhiên cũng ở trong đây.</w:t>
      </w:r>
    </w:p>
    <w:p>
      <w:pPr>
        <w:pStyle w:val="BodyText"/>
      </w:pPr>
      <w:r>
        <w:t xml:space="preserve">Trong Thiên địa vạn hóa chung, Liêu Thiên Xích im lặng không nói.</w:t>
      </w:r>
    </w:p>
    <w:p>
      <w:pPr>
        <w:pStyle w:val="BodyText"/>
      </w:pPr>
      <w:r>
        <w:t xml:space="preserve">“Rất tốt. Hiện tại cho ngươi một đường sống. Đem Liêu Thiên Xích giao ra đây. Sau đó tự phế võ công, theo ta đến Thiên Tà soa nhận tội, sau đó giao do Tông chù xử lý, ta sẽ lưu ngươi một con đường sống, vẫn trở về làm Quan Quân hầu của ngươi” Đồng Tu Tà Quân nói.</w:t>
      </w:r>
    </w:p>
    <w:p>
      <w:pPr>
        <w:pStyle w:val="BodyText"/>
      </w:pPr>
      <w:r>
        <w:t xml:space="preserve">“Ha ha, ngươi thật xem ta là đứa nhò ba tuổi sao? Tự phế võ công, sau đó thả ta trở về. Loại lời này, ngay cả đứa nhỏ cũng sẽ không tin tưởng. Không bằng như vậy, mấy người các ngươi tất cả quỳ xuống, làm nô bộc của ta, ta cam đoan đem các ngươi đưa về triều đình, cho các ngươi là vương làm hầu, hưởng vinh hoa phú quý vô cùng”.</w:t>
      </w:r>
    </w:p>
    <w:p>
      <w:pPr>
        <w:pStyle w:val="BodyText"/>
      </w:pPr>
      <w:r>
        <w:t xml:space="preserve">Mọi người giận tím mặt, cùng hét to lên. Trường lão nội thiên địa. địa vị tôn sùng, ở trong tông phải tựa như Thái thượng hoàng vậy. Phương Vân lại có thể bảo bọn họ làm nô bộc cho hắn.</w:t>
      </w:r>
    </w:p>
    <w:p>
      <w:pPr>
        <w:pStyle w:val="BodyText"/>
      </w:pPr>
      <w:r>
        <w:t xml:space="preserve">“Chính là lúc này, động thù”.</w:t>
      </w:r>
    </w:p>
    <w:p>
      <w:pPr>
        <w:pStyle w:val="Compact"/>
      </w:pPr>
      <w:r>
        <w:t xml:space="preserve">Ngay khi sáu gã trường lão nội thiên địa, giận tím mặt. tâm tình dao động, trận thức xuất hiện một tia buông lỏng. Phương Vân không chút do dự. hô quát Liêu Thiên Xích, hai người đồng thời ra tay, lập tức đã hướng chuẩn trong mấy người, một Thái thượng trường lão ngũ phẩm sơ kỳ tu Vi yêu nhất.</w:t>
      </w:r>
      <w:r>
        <w:br w:type="textWrapping"/>
      </w:r>
      <w:r>
        <w:br w:type="textWrapping"/>
      </w:r>
    </w:p>
    <w:p>
      <w:pPr>
        <w:pStyle w:val="Heading2"/>
      </w:pPr>
      <w:bookmarkStart w:id="643" w:name="chương-622-lưới-giăng-trùng-trùng"/>
      <w:bookmarkEnd w:id="643"/>
      <w:r>
        <w:t xml:space="preserve">621. Chương 622: Lưới Giăng Trùng Trùng</w:t>
      </w:r>
    </w:p>
    <w:p>
      <w:pPr>
        <w:pStyle w:val="Compact"/>
      </w:pPr>
      <w:r>
        <w:br w:type="textWrapping"/>
      </w:r>
      <w:r>
        <w:br w:type="textWrapping"/>
      </w:r>
      <w:r>
        <w:br w:type="textWrapping"/>
      </w:r>
      <w:r>
        <w:br w:type="textWrapping"/>
      </w:r>
    </w:p>
    <w:p>
      <w:pPr>
        <w:pStyle w:val="Heading2"/>
      </w:pPr>
      <w:bookmarkStart w:id="644" w:name="chương-623-tuyệt-sử-phùng-sinh"/>
      <w:bookmarkEnd w:id="644"/>
      <w:r>
        <w:t xml:space="preserve">622. Chương 623: Tuyệt Sử Phùng Sinh</w:t>
      </w:r>
    </w:p>
    <w:p>
      <w:pPr>
        <w:pStyle w:val="Compact"/>
      </w:pPr>
      <w:r>
        <w:br w:type="textWrapping"/>
      </w:r>
      <w:r>
        <w:br w:type="textWrapping"/>
      </w:r>
      <w:r>
        <w:br w:type="textWrapping"/>
      </w:r>
      <w:r>
        <w:br w:type="textWrapping"/>
      </w:r>
    </w:p>
    <w:p>
      <w:pPr>
        <w:pStyle w:val="Heading2"/>
      </w:pPr>
      <w:bookmarkStart w:id="645" w:name="chương-624-di-hoang"/>
      <w:bookmarkEnd w:id="645"/>
      <w:r>
        <w:t xml:space="preserve">623. Chương 624: Di Hoang</w:t>
      </w:r>
    </w:p>
    <w:p>
      <w:pPr>
        <w:pStyle w:val="Compact"/>
      </w:pPr>
      <w:r>
        <w:br w:type="textWrapping"/>
      </w:r>
      <w:r>
        <w:br w:type="textWrapping"/>
      </w:r>
      <w:r>
        <w:br w:type="textWrapping"/>
      </w:r>
      <w:r>
        <w:br w:type="textWrapping"/>
      </w:r>
    </w:p>
    <w:p>
      <w:pPr>
        <w:pStyle w:val="Heading2"/>
      </w:pPr>
      <w:bookmarkStart w:id="646" w:name="chương-625-tuyệt-thế-thiên-tài"/>
      <w:bookmarkEnd w:id="646"/>
      <w:r>
        <w:t xml:space="preserve">624. Chương 625: Tuyệt Thế Thiên Tài</w:t>
      </w:r>
    </w:p>
    <w:p>
      <w:pPr>
        <w:pStyle w:val="Compact"/>
      </w:pPr>
      <w:r>
        <w:br w:type="textWrapping"/>
      </w:r>
      <w:r>
        <w:br w:type="textWrapping"/>
      </w:r>
      <w:r>
        <w:br w:type="textWrapping"/>
      </w:r>
      <w:r>
        <w:br w:type="textWrapping"/>
      </w:r>
    </w:p>
    <w:p>
      <w:pPr>
        <w:pStyle w:val="Heading2"/>
      </w:pPr>
      <w:bookmarkStart w:id="647" w:name="chương-626-bắc-minh"/>
      <w:bookmarkEnd w:id="647"/>
      <w:r>
        <w:t xml:space="preserve">625. Chương 626: Bắc Minh</w:t>
      </w:r>
    </w:p>
    <w:p>
      <w:pPr>
        <w:pStyle w:val="Compact"/>
      </w:pPr>
      <w:r>
        <w:br w:type="textWrapping"/>
      </w:r>
      <w:r>
        <w:br w:type="textWrapping"/>
      </w:r>
      <w:r>
        <w:br w:type="textWrapping"/>
      </w:r>
      <w:r>
        <w:br w:type="textWrapping"/>
      </w:r>
    </w:p>
    <w:p>
      <w:pPr>
        <w:pStyle w:val="Heading2"/>
      </w:pPr>
      <w:bookmarkStart w:id="648" w:name="chương-627-truy-tung-trung-cổ-minh"/>
      <w:bookmarkEnd w:id="648"/>
      <w:r>
        <w:t xml:space="preserve">626. Chương 627: Truy Tung Trung Cổ Minh</w:t>
      </w:r>
    </w:p>
    <w:p>
      <w:pPr>
        <w:pStyle w:val="Compact"/>
      </w:pPr>
      <w:r>
        <w:br w:type="textWrapping"/>
      </w:r>
      <w:r>
        <w:br w:type="textWrapping"/>
      </w:r>
      <w:r>
        <w:br w:type="textWrapping"/>
      </w:r>
      <w:r>
        <w:br w:type="textWrapping"/>
      </w:r>
    </w:p>
    <w:p>
      <w:pPr>
        <w:pStyle w:val="Heading2"/>
      </w:pPr>
      <w:bookmarkStart w:id="649" w:name="chương-628-minh-hoang-đại-tướng-quân"/>
      <w:bookmarkEnd w:id="649"/>
      <w:r>
        <w:t xml:space="preserve">627. Chương 628: Minh Hoang Đại Tướng Quân</w:t>
      </w:r>
    </w:p>
    <w:p>
      <w:pPr>
        <w:pStyle w:val="Compact"/>
      </w:pPr>
      <w:r>
        <w:br w:type="textWrapping"/>
      </w:r>
      <w:r>
        <w:br w:type="textWrapping"/>
      </w:r>
      <w:r>
        <w:br w:type="textWrapping"/>
      </w:r>
      <w:r>
        <w:br w:type="textWrapping"/>
      </w:r>
    </w:p>
    <w:p>
      <w:pPr>
        <w:pStyle w:val="Heading2"/>
      </w:pPr>
      <w:bookmarkStart w:id="650" w:name="chương-629-cực-hàn-chân-khí"/>
      <w:bookmarkEnd w:id="650"/>
      <w:r>
        <w:t xml:space="preserve">628. Chương 629: Cực Hàn Chân Khí</w:t>
      </w:r>
    </w:p>
    <w:p>
      <w:pPr>
        <w:pStyle w:val="Compact"/>
      </w:pPr>
      <w:r>
        <w:br w:type="textWrapping"/>
      </w:r>
      <w:r>
        <w:br w:type="textWrapping"/>
      </w:r>
      <w:r>
        <w:br w:type="textWrapping"/>
      </w:r>
      <w:r>
        <w:br w:type="textWrapping"/>
      </w:r>
    </w:p>
    <w:p>
      <w:pPr>
        <w:pStyle w:val="Heading2"/>
      </w:pPr>
      <w:bookmarkStart w:id="651" w:name="chương-630-đột-nhập-trung-minh-cổ"/>
      <w:bookmarkEnd w:id="651"/>
      <w:r>
        <w:t xml:space="preserve">629. Chương 630: Đột Nhập Trung Minh Cổ</w:t>
      </w:r>
    </w:p>
    <w:p>
      <w:pPr>
        <w:pStyle w:val="Compact"/>
      </w:pPr>
      <w:r>
        <w:br w:type="textWrapping"/>
      </w:r>
      <w:r>
        <w:br w:type="textWrapping"/>
      </w:r>
      <w:r>
        <w:br w:type="textWrapping"/>
      </w:r>
      <w:r>
        <w:br w:type="textWrapping"/>
      </w:r>
    </w:p>
    <w:p>
      <w:pPr>
        <w:pStyle w:val="Heading2"/>
      </w:pPr>
      <w:bookmarkStart w:id="652" w:name="chương-631-hắc-viêm-lão-tổ"/>
      <w:bookmarkEnd w:id="652"/>
      <w:r>
        <w:t xml:space="preserve">630. Chương 631: Hắc Viêm Lão Tổ</w:t>
      </w:r>
    </w:p>
    <w:p>
      <w:pPr>
        <w:pStyle w:val="Compact"/>
      </w:pPr>
      <w:r>
        <w:br w:type="textWrapping"/>
      </w:r>
      <w:r>
        <w:br w:type="textWrapping"/>
      </w:r>
      <w:r>
        <w:br w:type="textWrapping"/>
      </w:r>
      <w:r>
        <w:br w:type="textWrapping"/>
      </w:r>
    </w:p>
    <w:p>
      <w:pPr>
        <w:pStyle w:val="Heading2"/>
      </w:pPr>
      <w:bookmarkStart w:id="653" w:name="chương-632-chương-632"/>
      <w:bookmarkEnd w:id="653"/>
      <w:r>
        <w:t xml:space="preserve">631. Chương 632: Chương 632</w:t>
      </w:r>
    </w:p>
    <w:p>
      <w:pPr>
        <w:pStyle w:val="Compact"/>
      </w:pPr>
      <w:r>
        <w:br w:type="textWrapping"/>
      </w:r>
      <w:r>
        <w:br w:type="textWrapping"/>
      </w:r>
      <w:r>
        <w:br w:type="textWrapping"/>
      </w:r>
      <w:r>
        <w:br w:type="textWrapping"/>
      </w:r>
    </w:p>
    <w:p>
      <w:pPr>
        <w:pStyle w:val="Heading2"/>
      </w:pPr>
      <w:bookmarkStart w:id="654" w:name="chương-633-bá-chủ-biển-sâu"/>
      <w:bookmarkEnd w:id="654"/>
      <w:r>
        <w:t xml:space="preserve">632. Chương 633: Bá Chủ Biển Sâu</w:t>
      </w:r>
    </w:p>
    <w:p>
      <w:pPr>
        <w:pStyle w:val="Compact"/>
      </w:pPr>
      <w:r>
        <w:br w:type="textWrapping"/>
      </w:r>
      <w:r>
        <w:br w:type="textWrapping"/>
      </w:r>
      <w:r>
        <w:br w:type="textWrapping"/>
      </w:r>
      <w:r>
        <w:br w:type="textWrapping"/>
      </w:r>
    </w:p>
    <w:p>
      <w:pPr>
        <w:pStyle w:val="Heading2"/>
      </w:pPr>
      <w:bookmarkStart w:id="655" w:name="chương-634-côn-nhập-bắc-minh"/>
      <w:bookmarkEnd w:id="655"/>
      <w:r>
        <w:t xml:space="preserve">633. Chương 634: Côn Nhập Bắc Minh</w:t>
      </w:r>
    </w:p>
    <w:p>
      <w:pPr>
        <w:pStyle w:val="Compact"/>
      </w:pPr>
      <w:r>
        <w:br w:type="textWrapping"/>
      </w:r>
      <w:r>
        <w:br w:type="textWrapping"/>
      </w:r>
      <w:r>
        <w:br w:type="textWrapping"/>
      </w:r>
      <w:r>
        <w:br w:type="textWrapping"/>
      </w:r>
    </w:p>
    <w:p>
      <w:pPr>
        <w:pStyle w:val="Heading2"/>
      </w:pPr>
      <w:bookmarkStart w:id="656" w:name="chương-635-tế-luyện-ngũ-ngục"/>
      <w:bookmarkEnd w:id="656"/>
      <w:r>
        <w:t xml:space="preserve">634. Chương 635: Tế Luyện Ngũ Ngục</w:t>
      </w:r>
    </w:p>
    <w:p>
      <w:pPr>
        <w:pStyle w:val="Compact"/>
      </w:pPr>
      <w:r>
        <w:br w:type="textWrapping"/>
      </w:r>
      <w:r>
        <w:br w:type="textWrapping"/>
      </w:r>
      <w:r>
        <w:br w:type="textWrapping"/>
      </w:r>
      <w:r>
        <w:br w:type="textWrapping"/>
      </w:r>
    </w:p>
    <w:p>
      <w:pPr>
        <w:pStyle w:val="Heading2"/>
      </w:pPr>
      <w:bookmarkStart w:id="657" w:name="chương-636-ngũ-ngục-cốt-hoàng"/>
      <w:bookmarkEnd w:id="657"/>
      <w:r>
        <w:t xml:space="preserve">635. Chương 636: Ngũ Ngục Cốt Hoàng</w:t>
      </w:r>
    </w:p>
    <w:p>
      <w:pPr>
        <w:pStyle w:val="Compact"/>
      </w:pPr>
      <w:r>
        <w:br w:type="textWrapping"/>
      </w:r>
      <w:r>
        <w:br w:type="textWrapping"/>
      </w:r>
      <w:r>
        <w:br w:type="textWrapping"/>
      </w:r>
      <w:r>
        <w:br w:type="textWrapping"/>
      </w:r>
    </w:p>
    <w:p>
      <w:pPr>
        <w:pStyle w:val="Heading2"/>
      </w:pPr>
      <w:bookmarkStart w:id="658" w:name="chương-637-cốt-hoàng-độ-kiếp"/>
      <w:bookmarkEnd w:id="658"/>
      <w:r>
        <w:t xml:space="preserve">636. Chương 637: Cốt Hoàng Độ Kiếp</w:t>
      </w:r>
    </w:p>
    <w:p>
      <w:pPr>
        <w:pStyle w:val="Compact"/>
      </w:pPr>
      <w:r>
        <w:br w:type="textWrapping"/>
      </w:r>
      <w:r>
        <w:br w:type="textWrapping"/>
      </w:r>
      <w:r>
        <w:br w:type="textWrapping"/>
      </w:r>
      <w:r>
        <w:br w:type="textWrapping"/>
      </w:r>
    </w:p>
    <w:p>
      <w:pPr>
        <w:pStyle w:val="Heading2"/>
      </w:pPr>
      <w:bookmarkStart w:id="659" w:name="chương-638-bí-mật-thiên-địa"/>
      <w:bookmarkEnd w:id="659"/>
      <w:r>
        <w:t xml:space="preserve">637. Chương 638: Bí Mật Thiên Địa</w:t>
      </w:r>
    </w:p>
    <w:p>
      <w:pPr>
        <w:pStyle w:val="Compact"/>
      </w:pPr>
      <w:r>
        <w:br w:type="textWrapping"/>
      </w:r>
      <w:r>
        <w:br w:type="textWrapping"/>
      </w:r>
      <w:r>
        <w:br w:type="textWrapping"/>
      </w:r>
      <w:r>
        <w:br w:type="textWrapping"/>
      </w:r>
    </w:p>
    <w:p>
      <w:pPr>
        <w:pStyle w:val="Heading2"/>
      </w:pPr>
      <w:bookmarkStart w:id="660" w:name="chương-639-tấn-thăng-thiên-trùng-tứ-phẩm"/>
      <w:bookmarkEnd w:id="660"/>
      <w:r>
        <w:t xml:space="preserve">638. Chương 639: Tấn Thăng Thiên Trùng Tứ Phẩm</w:t>
      </w:r>
    </w:p>
    <w:p>
      <w:pPr>
        <w:pStyle w:val="Compact"/>
      </w:pPr>
      <w:r>
        <w:br w:type="textWrapping"/>
      </w:r>
      <w:r>
        <w:br w:type="textWrapping"/>
      </w:r>
      <w:r>
        <w:br w:type="textWrapping"/>
      </w:r>
      <w:r>
        <w:br w:type="textWrapping"/>
      </w:r>
    </w:p>
    <w:p>
      <w:pPr>
        <w:pStyle w:val="Heading2"/>
      </w:pPr>
      <w:bookmarkStart w:id="661" w:name="chương-640-cốt-hoàng-phát-huy"/>
      <w:bookmarkEnd w:id="661"/>
      <w:r>
        <w:t xml:space="preserve">639. Chương 640: Cốt Hoàng Phát Huy</w:t>
      </w:r>
    </w:p>
    <w:p>
      <w:pPr>
        <w:pStyle w:val="Compact"/>
      </w:pPr>
      <w:r>
        <w:br w:type="textWrapping"/>
      </w:r>
      <w:r>
        <w:br w:type="textWrapping"/>
      </w:r>
      <w:r>
        <w:br w:type="textWrapping"/>
      </w:r>
      <w:r>
        <w:br w:type="textWrapping"/>
      </w:r>
    </w:p>
    <w:p>
      <w:pPr>
        <w:pStyle w:val="Heading2"/>
      </w:pPr>
      <w:bookmarkStart w:id="662" w:name="chương-641-giả-hình-chi-thuật"/>
      <w:bookmarkEnd w:id="662"/>
      <w:r>
        <w:t xml:space="preserve">640. Chương 641: Giả Hình Chi Thuật</w:t>
      </w:r>
    </w:p>
    <w:p>
      <w:pPr>
        <w:pStyle w:val="Compact"/>
      </w:pPr>
      <w:r>
        <w:br w:type="textWrapping"/>
      </w:r>
      <w:r>
        <w:br w:type="textWrapping"/>
      </w:r>
      <w:r>
        <w:br w:type="textWrapping"/>
      </w:r>
      <w:r>
        <w:br w:type="textWrapping"/>
      </w:r>
    </w:p>
    <w:p>
      <w:pPr>
        <w:pStyle w:val="Heading2"/>
      </w:pPr>
      <w:bookmarkStart w:id="663" w:name="chương-642-minh-hoang-náo-động"/>
      <w:bookmarkEnd w:id="663"/>
      <w:r>
        <w:t xml:space="preserve">641. Chương 642: Minh Hoang Náo Động</w:t>
      </w:r>
    </w:p>
    <w:p>
      <w:pPr>
        <w:pStyle w:val="Compact"/>
      </w:pPr>
      <w:r>
        <w:br w:type="textWrapping"/>
      </w:r>
      <w:r>
        <w:br w:type="textWrapping"/>
      </w:r>
      <w:r>
        <w:br w:type="textWrapping"/>
      </w:r>
      <w:r>
        <w:br w:type="textWrapping"/>
      </w:r>
    </w:p>
    <w:p>
      <w:pPr>
        <w:pStyle w:val="Heading2"/>
      </w:pPr>
      <w:bookmarkStart w:id="664" w:name="chương-643-hư-không-vận-mệnh"/>
      <w:bookmarkEnd w:id="664"/>
      <w:r>
        <w:t xml:space="preserve">642. Chương 643: Hư Không Vận Mệnh</w:t>
      </w:r>
    </w:p>
    <w:p>
      <w:pPr>
        <w:pStyle w:val="Compact"/>
      </w:pPr>
      <w:r>
        <w:br w:type="textWrapping"/>
      </w:r>
      <w:r>
        <w:br w:type="textWrapping"/>
      </w:r>
      <w:r>
        <w:br w:type="textWrapping"/>
      </w:r>
      <w:r>
        <w:br w:type="textWrapping"/>
      </w:r>
    </w:p>
    <w:p>
      <w:pPr>
        <w:pStyle w:val="Heading2"/>
      </w:pPr>
      <w:bookmarkStart w:id="665" w:name="chương-644-thiên-trùng-ngũ-phẩm"/>
      <w:bookmarkEnd w:id="665"/>
      <w:r>
        <w:t xml:space="preserve">643. Chương 644: Thiên Trùng Ngũ Phẩm</w:t>
      </w:r>
    </w:p>
    <w:p>
      <w:pPr>
        <w:pStyle w:val="Compact"/>
      </w:pPr>
      <w:r>
        <w:br w:type="textWrapping"/>
      </w:r>
      <w:r>
        <w:br w:type="textWrapping"/>
      </w:r>
      <w:r>
        <w:br w:type="textWrapping"/>
      </w:r>
      <w:r>
        <w:br w:type="textWrapping"/>
      </w:r>
    </w:p>
    <w:p>
      <w:pPr>
        <w:pStyle w:val="Heading2"/>
      </w:pPr>
      <w:bookmarkStart w:id="666" w:name="chương-645-hung-hăng-làm-mất-mặt"/>
      <w:bookmarkEnd w:id="666"/>
      <w:r>
        <w:t xml:space="preserve">644. Chương 645: Hung Hăng Làm Mất Mặt</w:t>
      </w:r>
    </w:p>
    <w:p>
      <w:pPr>
        <w:pStyle w:val="Compact"/>
      </w:pPr>
      <w:r>
        <w:br w:type="textWrapping"/>
      </w:r>
      <w:r>
        <w:br w:type="textWrapping"/>
      </w:r>
      <w:r>
        <w:br w:type="textWrapping"/>
      </w:r>
      <w:r>
        <w:br w:type="textWrapping"/>
      </w:r>
    </w:p>
    <w:p>
      <w:pPr>
        <w:pStyle w:val="Heading2"/>
      </w:pPr>
      <w:bookmarkStart w:id="667" w:name="chương-646-tà-binh-phá-phong"/>
      <w:bookmarkEnd w:id="667"/>
      <w:r>
        <w:t xml:space="preserve">645. Chương 646: Tà Binh Phá Phong</w:t>
      </w:r>
    </w:p>
    <w:p>
      <w:pPr>
        <w:pStyle w:val="Compact"/>
      </w:pPr>
      <w:r>
        <w:br w:type="textWrapping"/>
      </w:r>
      <w:r>
        <w:br w:type="textWrapping"/>
      </w:r>
      <w:r>
        <w:br w:type="textWrapping"/>
      </w:r>
      <w:r>
        <w:br w:type="textWrapping"/>
      </w:r>
    </w:p>
    <w:p>
      <w:pPr>
        <w:pStyle w:val="Heading2"/>
      </w:pPr>
      <w:bookmarkStart w:id="668" w:name="chương-647-vạn-quỷ-luân-hồi-đạo"/>
      <w:bookmarkEnd w:id="668"/>
      <w:r>
        <w:t xml:space="preserve">646. Chương 647: Vạn Quỷ Luân Hồi Đạo</w:t>
      </w:r>
    </w:p>
    <w:p>
      <w:pPr>
        <w:pStyle w:val="Compact"/>
      </w:pPr>
      <w:r>
        <w:br w:type="textWrapping"/>
      </w:r>
      <w:r>
        <w:br w:type="textWrapping"/>
      </w:r>
      <w:r>
        <w:br w:type="textWrapping"/>
      </w:r>
      <w:r>
        <w:br w:type="textWrapping"/>
      </w:r>
    </w:p>
    <w:p>
      <w:pPr>
        <w:pStyle w:val="Heading2"/>
      </w:pPr>
      <w:bookmarkStart w:id="669" w:name="chương-648-mở-không-gian"/>
      <w:bookmarkEnd w:id="669"/>
      <w:r>
        <w:t xml:space="preserve">647. Chương 648: Mở Không Gian</w:t>
      </w:r>
    </w:p>
    <w:p>
      <w:pPr>
        <w:pStyle w:val="Compact"/>
      </w:pPr>
      <w:r>
        <w:br w:type="textWrapping"/>
      </w:r>
      <w:r>
        <w:br w:type="textWrapping"/>
      </w:r>
      <w:r>
        <w:br w:type="textWrapping"/>
      </w:r>
      <w:r>
        <w:br w:type="textWrapping"/>
      </w:r>
    </w:p>
    <w:p>
      <w:pPr>
        <w:pStyle w:val="Heading2"/>
      </w:pPr>
      <w:bookmarkStart w:id="670" w:name="chương-649-thế-giới-trong-không-gian"/>
      <w:bookmarkEnd w:id="670"/>
      <w:r>
        <w:t xml:space="preserve">648. Chương 649: Thế Giới Trong Không Gian</w:t>
      </w:r>
    </w:p>
    <w:p>
      <w:pPr>
        <w:pStyle w:val="Compact"/>
      </w:pPr>
      <w:r>
        <w:br w:type="textWrapping"/>
      </w:r>
      <w:r>
        <w:br w:type="textWrapping"/>
      </w:r>
      <w:r>
        <w:br w:type="textWrapping"/>
      </w:r>
      <w:r>
        <w:br w:type="textWrapping"/>
      </w:r>
    </w:p>
    <w:p>
      <w:pPr>
        <w:pStyle w:val="Heading2"/>
      </w:pPr>
      <w:bookmarkStart w:id="671" w:name="chương-650-phệ-đà-tăng-a-chiên-đà"/>
      <w:bookmarkEnd w:id="671"/>
      <w:r>
        <w:t xml:space="preserve">649. Chương 650: Phệ Đà Tăng A Chiên Đà</w:t>
      </w:r>
    </w:p>
    <w:p>
      <w:pPr>
        <w:pStyle w:val="Compact"/>
      </w:pPr>
      <w:r>
        <w:br w:type="textWrapping"/>
      </w:r>
      <w:r>
        <w:br w:type="textWrapping"/>
      </w:r>
      <w:r>
        <w:br w:type="textWrapping"/>
      </w:r>
      <w:r>
        <w:br w:type="textWrapping"/>
      </w:r>
    </w:p>
    <w:p>
      <w:pPr>
        <w:pStyle w:val="Heading2"/>
      </w:pPr>
      <w:bookmarkStart w:id="672" w:name="chương-651-đổi-trắng-thay-đen"/>
      <w:bookmarkEnd w:id="672"/>
      <w:r>
        <w:t xml:space="preserve">650. Chương 651: Đổi Trắng Thay Đen</w:t>
      </w:r>
    </w:p>
    <w:p>
      <w:pPr>
        <w:pStyle w:val="Compact"/>
      </w:pPr>
      <w:r>
        <w:br w:type="textWrapping"/>
      </w:r>
      <w:r>
        <w:br w:type="textWrapping"/>
      </w:r>
      <w:r>
        <w:br w:type="textWrapping"/>
      </w:r>
      <w:r>
        <w:br w:type="textWrapping"/>
      </w:r>
    </w:p>
    <w:p>
      <w:pPr>
        <w:pStyle w:val="Heading2"/>
      </w:pPr>
      <w:bookmarkStart w:id="673" w:name="chương-652-truyền-nhân-phật-tông-thật-giả"/>
      <w:bookmarkEnd w:id="673"/>
      <w:r>
        <w:t xml:space="preserve">651. Chương 652: Truyền Nhân Phật Tông Thật Giả</w:t>
      </w:r>
    </w:p>
    <w:p>
      <w:pPr>
        <w:pStyle w:val="Compact"/>
      </w:pPr>
      <w:r>
        <w:br w:type="textWrapping"/>
      </w:r>
      <w:r>
        <w:br w:type="textWrapping"/>
      </w:r>
      <w:r>
        <w:br w:type="textWrapping"/>
      </w:r>
      <w:r>
        <w:br w:type="textWrapping"/>
      </w:r>
    </w:p>
    <w:p>
      <w:pPr>
        <w:pStyle w:val="Heading2"/>
      </w:pPr>
      <w:bookmarkStart w:id="674" w:name="chương-653-vận-mệnh"/>
      <w:bookmarkEnd w:id="674"/>
      <w:r>
        <w:t xml:space="preserve">652. Chương 653: Vận Mệnh</w:t>
      </w:r>
    </w:p>
    <w:p>
      <w:pPr>
        <w:pStyle w:val="Compact"/>
      </w:pPr>
      <w:r>
        <w:br w:type="textWrapping"/>
      </w:r>
      <w:r>
        <w:br w:type="textWrapping"/>
      </w:r>
      <w:r>
        <w:br w:type="textWrapping"/>
      </w:r>
      <w:r>
        <w:br w:type="textWrapping"/>
      </w:r>
    </w:p>
    <w:p>
      <w:pPr>
        <w:pStyle w:val="Heading2"/>
      </w:pPr>
      <w:bookmarkStart w:id="675" w:name="chương-654-vạn-hóa-thân-đệ-nhị-trọng"/>
      <w:bookmarkEnd w:id="675"/>
      <w:r>
        <w:t xml:space="preserve">653. Chương 654: Vạn Hóa Thân Đệ Nhị Trọng</w:t>
      </w:r>
    </w:p>
    <w:p>
      <w:pPr>
        <w:pStyle w:val="Compact"/>
      </w:pPr>
      <w:r>
        <w:br w:type="textWrapping"/>
      </w:r>
      <w:r>
        <w:br w:type="textWrapping"/>
      </w:r>
      <w:r>
        <w:br w:type="textWrapping"/>
      </w:r>
      <w:r>
        <w:br w:type="textWrapping"/>
      </w:r>
    </w:p>
    <w:p>
      <w:pPr>
        <w:pStyle w:val="Heading2"/>
      </w:pPr>
      <w:bookmarkStart w:id="676" w:name="chương-655-kho-báu-trung-cổ"/>
      <w:bookmarkEnd w:id="676"/>
      <w:r>
        <w:t xml:space="preserve">654. Chương 655: Kho Báu Trung Cổ</w:t>
      </w:r>
    </w:p>
    <w:p>
      <w:pPr>
        <w:pStyle w:val="Compact"/>
      </w:pPr>
      <w:r>
        <w:br w:type="textWrapping"/>
      </w:r>
      <w:r>
        <w:br w:type="textWrapping"/>
      </w:r>
      <w:r>
        <w:br w:type="textWrapping"/>
      </w:r>
      <w:r>
        <w:br w:type="textWrapping"/>
      </w:r>
    </w:p>
    <w:p>
      <w:pPr>
        <w:pStyle w:val="Heading2"/>
      </w:pPr>
      <w:bookmarkStart w:id="677" w:name="chương-656-đại-điện-đồng-đỉnh-cự-phân"/>
      <w:bookmarkEnd w:id="677"/>
      <w:r>
        <w:t xml:space="preserve">655. Chương 656: Đại Điện, Đồng Đỉnh, Cự Phân</w:t>
      </w:r>
    </w:p>
    <w:p>
      <w:pPr>
        <w:pStyle w:val="Compact"/>
      </w:pPr>
      <w:r>
        <w:br w:type="textWrapping"/>
      </w:r>
      <w:r>
        <w:br w:type="textWrapping"/>
      </w:r>
      <w:r>
        <w:br w:type="textWrapping"/>
      </w:r>
      <w:r>
        <w:br w:type="textWrapping"/>
      </w:r>
    </w:p>
    <w:p>
      <w:pPr>
        <w:pStyle w:val="Heading2"/>
      </w:pPr>
      <w:bookmarkStart w:id="678" w:name="chương-657-quái-vật-bất-tử"/>
      <w:bookmarkEnd w:id="678"/>
      <w:r>
        <w:t xml:space="preserve">656. Chương 657: Quái Vật Bất Tử</w:t>
      </w:r>
    </w:p>
    <w:p>
      <w:pPr>
        <w:pStyle w:val="Compact"/>
      </w:pPr>
      <w:r>
        <w:br w:type="textWrapping"/>
      </w:r>
      <w:r>
        <w:br w:type="textWrapping"/>
      </w:r>
      <w:r>
        <w:br w:type="textWrapping"/>
      </w:r>
      <w:r>
        <w:br w:type="textWrapping"/>
      </w:r>
    </w:p>
    <w:p>
      <w:pPr>
        <w:pStyle w:val="Heading2"/>
      </w:pPr>
      <w:bookmarkStart w:id="679" w:name="chương-658-thái-dương-thần-đỉnh"/>
      <w:bookmarkEnd w:id="679"/>
      <w:r>
        <w:t xml:space="preserve">657. Chương 658: Thái Dương Thần Đỉnh</w:t>
      </w:r>
    </w:p>
    <w:p>
      <w:pPr>
        <w:pStyle w:val="Compact"/>
      </w:pPr>
      <w:r>
        <w:br w:type="textWrapping"/>
      </w:r>
      <w:r>
        <w:br w:type="textWrapping"/>
      </w:r>
      <w:r>
        <w:br w:type="textWrapping"/>
      </w:r>
      <w:r>
        <w:br w:type="textWrapping"/>
      </w:r>
    </w:p>
    <w:p>
      <w:pPr>
        <w:pStyle w:val="Heading2"/>
      </w:pPr>
      <w:bookmarkStart w:id="680" w:name="chương-659-viễn-cổ-thần-binh"/>
      <w:bookmarkEnd w:id="680"/>
      <w:r>
        <w:t xml:space="preserve">658. Chương 659: Viễn Cổ Thần Binh</w:t>
      </w:r>
    </w:p>
    <w:p>
      <w:pPr>
        <w:pStyle w:val="Compact"/>
      </w:pPr>
      <w:r>
        <w:br w:type="textWrapping"/>
      </w:r>
      <w:r>
        <w:br w:type="textWrapping"/>
      </w:r>
      <w:r>
        <w:br w:type="textWrapping"/>
      </w:r>
      <w:r>
        <w:br w:type="textWrapping"/>
      </w:r>
    </w:p>
    <w:p>
      <w:pPr>
        <w:pStyle w:val="Heading2"/>
      </w:pPr>
      <w:bookmarkStart w:id="681" w:name="chương-660-ức-vạn-không-gian-độn-hình-đại-phái"/>
      <w:bookmarkEnd w:id="681"/>
      <w:r>
        <w:t xml:space="preserve">659. Chương 660: Ức Vạn Không Gian Độn Hình Đại Phái</w:t>
      </w:r>
    </w:p>
    <w:p>
      <w:pPr>
        <w:pStyle w:val="Compact"/>
      </w:pPr>
      <w:r>
        <w:br w:type="textWrapping"/>
      </w:r>
      <w:r>
        <w:br w:type="textWrapping"/>
      </w:r>
      <w:r>
        <w:br w:type="textWrapping"/>
      </w:r>
      <w:r>
        <w:br w:type="textWrapping"/>
      </w:r>
    </w:p>
    <w:p>
      <w:pPr>
        <w:pStyle w:val="Heading2"/>
      </w:pPr>
      <w:bookmarkStart w:id="682" w:name="chương-661-cường-giả-tụ-tập"/>
      <w:bookmarkEnd w:id="682"/>
      <w:r>
        <w:t xml:space="preserve">660. Chương 661: Cường Giả Tụ Tập</w:t>
      </w:r>
    </w:p>
    <w:p>
      <w:pPr>
        <w:pStyle w:val="Compact"/>
      </w:pPr>
      <w:r>
        <w:br w:type="textWrapping"/>
      </w:r>
      <w:r>
        <w:br w:type="textWrapping"/>
      </w:r>
      <w:r>
        <w:br w:type="textWrapping"/>
      </w:r>
      <w:r>
        <w:br w:type="textWrapping"/>
      </w:r>
    </w:p>
    <w:p>
      <w:pPr>
        <w:pStyle w:val="Heading2"/>
      </w:pPr>
      <w:bookmarkStart w:id="683" w:name="chương-662-đều-có-tính-toán"/>
      <w:bookmarkEnd w:id="683"/>
      <w:r>
        <w:t xml:space="preserve">661. Chương 662: Đều Có Tính Toán</w:t>
      </w:r>
    </w:p>
    <w:p>
      <w:pPr>
        <w:pStyle w:val="Compact"/>
      </w:pPr>
      <w:r>
        <w:br w:type="textWrapping"/>
      </w:r>
      <w:r>
        <w:br w:type="textWrapping"/>
      </w:r>
      <w:r>
        <w:br w:type="textWrapping"/>
      </w:r>
      <w:r>
        <w:br w:type="textWrapping"/>
      </w:r>
    </w:p>
    <w:p>
      <w:pPr>
        <w:pStyle w:val="Heading2"/>
      </w:pPr>
      <w:bookmarkStart w:id="684" w:name="chương-663-im-lặng-phát-tài"/>
      <w:bookmarkEnd w:id="684"/>
      <w:r>
        <w:t xml:space="preserve">662. Chương 663: Im Lặng Phát Tài</w:t>
      </w:r>
    </w:p>
    <w:p>
      <w:pPr>
        <w:pStyle w:val="Compact"/>
      </w:pPr>
      <w:r>
        <w:br w:type="textWrapping"/>
      </w:r>
      <w:r>
        <w:br w:type="textWrapping"/>
      </w:r>
      <w:r>
        <w:br w:type="textWrapping"/>
      </w:r>
      <w:r>
        <w:br w:type="textWrapping"/>
      </w:r>
    </w:p>
    <w:p>
      <w:pPr>
        <w:pStyle w:val="Heading2"/>
      </w:pPr>
      <w:bookmarkStart w:id="685" w:name="chương-664-đạo-môn-đệ-nhất-nhân"/>
      <w:bookmarkEnd w:id="685"/>
      <w:r>
        <w:t xml:space="preserve">663. Chương 664: Đạo Môn Đệ Nhất Nhân</w:t>
      </w:r>
    </w:p>
    <w:p>
      <w:pPr>
        <w:pStyle w:val="Compact"/>
      </w:pPr>
      <w:r>
        <w:br w:type="textWrapping"/>
      </w:r>
      <w:r>
        <w:br w:type="textWrapping"/>
      </w:r>
      <w:r>
        <w:br w:type="textWrapping"/>
      </w:r>
      <w:r>
        <w:br w:type="textWrapping"/>
      </w:r>
    </w:p>
    <w:p>
      <w:pPr>
        <w:pStyle w:val="Heading2"/>
      </w:pPr>
      <w:bookmarkStart w:id="686" w:name="chương-665-khí-vận-quân-niệm-sinh"/>
      <w:bookmarkEnd w:id="686"/>
      <w:r>
        <w:t xml:space="preserve">664. Chương 665: Khí Vận Quân Niệm Sinh</w:t>
      </w:r>
    </w:p>
    <w:p>
      <w:pPr>
        <w:pStyle w:val="Compact"/>
      </w:pPr>
      <w:r>
        <w:br w:type="textWrapping"/>
      </w:r>
      <w:r>
        <w:br w:type="textWrapping"/>
      </w:r>
      <w:r>
        <w:br w:type="textWrapping"/>
      </w:r>
      <w:r>
        <w:br w:type="textWrapping"/>
      </w:r>
    </w:p>
    <w:p>
      <w:pPr>
        <w:pStyle w:val="Heading2"/>
      </w:pPr>
      <w:bookmarkStart w:id="687" w:name="chương-666-thực-lực-của-ngu-huyền"/>
      <w:bookmarkEnd w:id="687"/>
      <w:r>
        <w:t xml:space="preserve">665. Chương 666: Thực Lực Của Ngu Huyền</w:t>
      </w:r>
    </w:p>
    <w:p>
      <w:pPr>
        <w:pStyle w:val="Compact"/>
      </w:pPr>
      <w:r>
        <w:br w:type="textWrapping"/>
      </w:r>
      <w:r>
        <w:br w:type="textWrapping"/>
      </w:r>
      <w:r>
        <w:br w:type="textWrapping"/>
      </w:r>
      <w:r>
        <w:br w:type="textWrapping"/>
      </w:r>
    </w:p>
    <w:p>
      <w:pPr>
        <w:pStyle w:val="Heading2"/>
      </w:pPr>
      <w:bookmarkStart w:id="688" w:name="chương-667-bất-bại-ma-hoàng-kiêu-ngạo"/>
      <w:bookmarkEnd w:id="688"/>
      <w:r>
        <w:t xml:space="preserve">666. Chương 667: Bất Bại Ma Hoàng Kiêu Ngạo</w:t>
      </w:r>
    </w:p>
    <w:p>
      <w:pPr>
        <w:pStyle w:val="Compact"/>
      </w:pPr>
      <w:r>
        <w:br w:type="textWrapping"/>
      </w:r>
      <w:r>
        <w:br w:type="textWrapping"/>
      </w:r>
      <w:r>
        <w:br w:type="textWrapping"/>
      </w:r>
      <w:r>
        <w:br w:type="textWrapping"/>
      </w:r>
    </w:p>
    <w:p>
      <w:pPr>
        <w:pStyle w:val="Heading2"/>
      </w:pPr>
      <w:bookmarkStart w:id="689" w:name="chương-668-cột-sáng-màu-xanh"/>
      <w:bookmarkEnd w:id="689"/>
      <w:r>
        <w:t xml:space="preserve">667. Chương 668: Cột Sáng Màu Xanh</w:t>
      </w:r>
    </w:p>
    <w:p>
      <w:pPr>
        <w:pStyle w:val="Compact"/>
      </w:pPr>
      <w:r>
        <w:br w:type="textWrapping"/>
      </w:r>
      <w:r>
        <w:br w:type="textWrapping"/>
      </w:r>
      <w:r>
        <w:br w:type="textWrapping"/>
      </w:r>
      <w:r>
        <w:br w:type="textWrapping"/>
      </w:r>
    </w:p>
    <w:p>
      <w:pPr>
        <w:pStyle w:val="Heading2"/>
      </w:pPr>
      <w:bookmarkStart w:id="690" w:name="chương-669-trấn-áp-trọn-đời"/>
      <w:bookmarkEnd w:id="690"/>
      <w:r>
        <w:t xml:space="preserve">668. Chương 669: Trấn Áp Trọn Đời</w:t>
      </w:r>
    </w:p>
    <w:p>
      <w:pPr>
        <w:pStyle w:val="Compact"/>
      </w:pPr>
      <w:r>
        <w:br w:type="textWrapping"/>
      </w:r>
      <w:r>
        <w:br w:type="textWrapping"/>
      </w:r>
      <w:r>
        <w:br w:type="textWrapping"/>
      </w:r>
      <w:r>
        <w:br w:type="textWrapping"/>
      </w:r>
    </w:p>
    <w:p>
      <w:pPr>
        <w:pStyle w:val="Heading2"/>
      </w:pPr>
      <w:bookmarkStart w:id="691" w:name="chương-670-mê-cung-không-gian-trong-lòng-đất"/>
      <w:bookmarkEnd w:id="691"/>
      <w:r>
        <w:t xml:space="preserve">669. Chương 670: Mê Cung Không Gian Trong Lòng Đất</w:t>
      </w:r>
    </w:p>
    <w:p>
      <w:pPr>
        <w:pStyle w:val="Compact"/>
      </w:pPr>
      <w:r>
        <w:br w:type="textWrapping"/>
      </w:r>
      <w:r>
        <w:br w:type="textWrapping"/>
      </w:r>
      <w:r>
        <w:br w:type="textWrapping"/>
      </w:r>
      <w:r>
        <w:br w:type="textWrapping"/>
      </w:r>
    </w:p>
    <w:p>
      <w:pPr>
        <w:pStyle w:val="Heading2"/>
      </w:pPr>
      <w:bookmarkStart w:id="692" w:name="chương-671-hoàng-kim-khôi-lỗi"/>
      <w:bookmarkEnd w:id="692"/>
      <w:r>
        <w:t xml:space="preserve">670. Chương 671: Hoàng Kim Khôi Lỗi</w:t>
      </w:r>
    </w:p>
    <w:p>
      <w:pPr>
        <w:pStyle w:val="Compact"/>
      </w:pPr>
      <w:r>
        <w:br w:type="textWrapping"/>
      </w:r>
      <w:r>
        <w:br w:type="textWrapping"/>
      </w:r>
      <w:r>
        <w:br w:type="textWrapping"/>
      </w:r>
      <w:r>
        <w:br w:type="textWrapping"/>
      </w:r>
    </w:p>
    <w:p>
      <w:pPr>
        <w:pStyle w:val="Heading2"/>
      </w:pPr>
      <w:bookmarkStart w:id="693" w:name="chương-672-bắc-cực-các-vệ-ngạo-thương"/>
      <w:bookmarkEnd w:id="693"/>
      <w:r>
        <w:t xml:space="preserve">671. Chương 672: Bắc Cực Các, Vệ Ngạo Thương</w:t>
      </w:r>
    </w:p>
    <w:p>
      <w:pPr>
        <w:pStyle w:val="Compact"/>
      </w:pPr>
      <w:r>
        <w:br w:type="textWrapping"/>
      </w:r>
      <w:r>
        <w:br w:type="textWrapping"/>
      </w:r>
      <w:r>
        <w:br w:type="textWrapping"/>
      </w:r>
      <w:r>
        <w:br w:type="textWrapping"/>
      </w:r>
    </w:p>
    <w:p>
      <w:pPr>
        <w:pStyle w:val="Heading2"/>
      </w:pPr>
      <w:bookmarkStart w:id="694" w:name="chương-673-con-mồi"/>
      <w:bookmarkEnd w:id="694"/>
      <w:r>
        <w:t xml:space="preserve">672. Chương 673: Con Mồi</w:t>
      </w:r>
    </w:p>
    <w:p>
      <w:pPr>
        <w:pStyle w:val="Compact"/>
      </w:pPr>
      <w:r>
        <w:br w:type="textWrapping"/>
      </w:r>
      <w:r>
        <w:br w:type="textWrapping"/>
      </w:r>
      <w:r>
        <w:br w:type="textWrapping"/>
      </w:r>
      <w:r>
        <w:br w:type="textWrapping"/>
      </w:r>
    </w:p>
    <w:p>
      <w:pPr>
        <w:pStyle w:val="Heading2"/>
      </w:pPr>
      <w:bookmarkStart w:id="695" w:name="chương-674-tam-hoàng-thánh-chỉ"/>
      <w:bookmarkEnd w:id="695"/>
      <w:r>
        <w:t xml:space="preserve">673. Chương 674: Tam Hoàng Thánh Chỉ</w:t>
      </w:r>
    </w:p>
    <w:p>
      <w:pPr>
        <w:pStyle w:val="Compact"/>
      </w:pPr>
      <w:r>
        <w:br w:type="textWrapping"/>
      </w:r>
      <w:r>
        <w:br w:type="textWrapping"/>
      </w:r>
      <w:r>
        <w:br w:type="textWrapping"/>
      </w:r>
      <w:r>
        <w:br w:type="textWrapping"/>
      </w:r>
    </w:p>
    <w:p>
      <w:pPr>
        <w:pStyle w:val="Heading2"/>
      </w:pPr>
      <w:bookmarkStart w:id="696" w:name="chương-675-đế-nhất"/>
      <w:bookmarkEnd w:id="696"/>
      <w:r>
        <w:t xml:space="preserve">674. Chương 675: Đế Nhất</w:t>
      </w:r>
    </w:p>
    <w:p>
      <w:pPr>
        <w:pStyle w:val="Compact"/>
      </w:pPr>
      <w:r>
        <w:br w:type="textWrapping"/>
      </w:r>
      <w:r>
        <w:br w:type="textWrapping"/>
      </w:r>
      <w:r>
        <w:br w:type="textWrapping"/>
      </w:r>
      <w:r>
        <w:br w:type="textWrapping"/>
      </w:r>
    </w:p>
    <w:p>
      <w:pPr>
        <w:pStyle w:val="Heading2"/>
      </w:pPr>
      <w:bookmarkStart w:id="697" w:name="chương-676-chia-cắt"/>
      <w:bookmarkEnd w:id="697"/>
      <w:r>
        <w:t xml:space="preserve">675. Chương 676: Chia Cắt</w:t>
      </w:r>
    </w:p>
    <w:p>
      <w:pPr>
        <w:pStyle w:val="Compact"/>
      </w:pPr>
      <w:r>
        <w:br w:type="textWrapping"/>
      </w:r>
      <w:r>
        <w:br w:type="textWrapping"/>
      </w:r>
      <w:r>
        <w:br w:type="textWrapping"/>
      </w:r>
      <w:r>
        <w:br w:type="textWrapping"/>
      </w:r>
    </w:p>
    <w:p>
      <w:pPr>
        <w:pStyle w:val="Heading2"/>
      </w:pPr>
      <w:bookmarkStart w:id="698" w:name="chương-677-hóa-rồng"/>
      <w:bookmarkEnd w:id="698"/>
      <w:r>
        <w:t xml:space="preserve">676. Chương 677: Hóa Rồng</w:t>
      </w:r>
    </w:p>
    <w:p>
      <w:pPr>
        <w:pStyle w:val="Compact"/>
      </w:pPr>
      <w:r>
        <w:br w:type="textWrapping"/>
      </w:r>
      <w:r>
        <w:br w:type="textWrapping"/>
      </w:r>
      <w:r>
        <w:br w:type="textWrapping"/>
      </w:r>
      <w:r>
        <w:br w:type="textWrapping"/>
      </w:r>
    </w:p>
    <w:p>
      <w:pPr>
        <w:pStyle w:val="Heading2"/>
      </w:pPr>
      <w:bookmarkStart w:id="699" w:name="chương-678-minh-long-mệnh-cách"/>
      <w:bookmarkEnd w:id="699"/>
      <w:r>
        <w:t xml:space="preserve">677. Chương 678: Minh Long Mệnh Cách</w:t>
      </w:r>
    </w:p>
    <w:p>
      <w:pPr>
        <w:pStyle w:val="Compact"/>
      </w:pPr>
      <w:r>
        <w:br w:type="textWrapping"/>
      </w:r>
      <w:r>
        <w:br w:type="textWrapping"/>
      </w:r>
      <w:r>
        <w:br w:type="textWrapping"/>
      </w:r>
      <w:r>
        <w:br w:type="textWrapping"/>
      </w:r>
    </w:p>
    <w:p>
      <w:pPr>
        <w:pStyle w:val="Heading2"/>
      </w:pPr>
      <w:bookmarkStart w:id="700" w:name="chương-679-thanh-long-diễn-thiên"/>
      <w:bookmarkEnd w:id="700"/>
      <w:r>
        <w:t xml:space="preserve">678. Chương 679: Thanh Long Diễn Thiên</w:t>
      </w:r>
    </w:p>
    <w:p>
      <w:pPr>
        <w:pStyle w:val="Compact"/>
      </w:pPr>
      <w:r>
        <w:br w:type="textWrapping"/>
      </w:r>
      <w:r>
        <w:br w:type="textWrapping"/>
      </w:r>
      <w:r>
        <w:br w:type="textWrapping"/>
      </w:r>
      <w:r>
        <w:br w:type="textWrapping"/>
      </w:r>
    </w:p>
    <w:p>
      <w:pPr>
        <w:pStyle w:val="Heading2"/>
      </w:pPr>
      <w:bookmarkStart w:id="701" w:name="chương-680-bỏ-chạy"/>
      <w:bookmarkEnd w:id="701"/>
      <w:r>
        <w:t xml:space="preserve">679. Chương 680: Bỏ Chạy</w:t>
      </w:r>
    </w:p>
    <w:p>
      <w:pPr>
        <w:pStyle w:val="Compact"/>
      </w:pPr>
      <w:r>
        <w:br w:type="textWrapping"/>
      </w:r>
      <w:r>
        <w:br w:type="textWrapping"/>
      </w:r>
      <w:r>
        <w:br w:type="textWrapping"/>
      </w:r>
      <w:r>
        <w:br w:type="textWrapping"/>
      </w:r>
    </w:p>
    <w:p>
      <w:pPr>
        <w:pStyle w:val="Heading2"/>
      </w:pPr>
      <w:bookmarkStart w:id="702" w:name="chương-681-hoàng-kim-huyết-dịch"/>
      <w:bookmarkEnd w:id="702"/>
      <w:r>
        <w:t xml:space="preserve">680. Chương 681: Hoàng Kim Huyết Dịch</w:t>
      </w:r>
    </w:p>
    <w:p>
      <w:pPr>
        <w:pStyle w:val="Compact"/>
      </w:pPr>
      <w:r>
        <w:br w:type="textWrapping"/>
      </w:r>
      <w:r>
        <w:br w:type="textWrapping"/>
      </w:r>
      <w:r>
        <w:br w:type="textWrapping"/>
      </w:r>
      <w:r>
        <w:br w:type="textWrapping"/>
      </w:r>
    </w:p>
    <w:p>
      <w:pPr>
        <w:pStyle w:val="Heading2"/>
      </w:pPr>
      <w:bookmarkStart w:id="703" w:name="chương-682-nhất-chưởng-kinh"/>
      <w:bookmarkEnd w:id="703"/>
      <w:r>
        <w:t xml:space="preserve">681. Chương 682: Nhất Chưởng Kinh</w:t>
      </w:r>
    </w:p>
    <w:p>
      <w:pPr>
        <w:pStyle w:val="Compact"/>
      </w:pPr>
      <w:r>
        <w:br w:type="textWrapping"/>
      </w:r>
      <w:r>
        <w:br w:type="textWrapping"/>
      </w:r>
      <w:r>
        <w:br w:type="textWrapping"/>
      </w:r>
      <w:r>
        <w:br w:type="textWrapping"/>
      </w:r>
    </w:p>
    <w:p>
      <w:pPr>
        <w:pStyle w:val="Heading2"/>
      </w:pPr>
      <w:bookmarkStart w:id="704" w:name="chương-683-hải-thần-chiến-giáp"/>
      <w:bookmarkEnd w:id="704"/>
      <w:r>
        <w:t xml:space="preserve">682. Chương 683: Hải Thần Chiến Giáp</w:t>
      </w:r>
    </w:p>
    <w:p>
      <w:pPr>
        <w:pStyle w:val="Compact"/>
      </w:pPr>
      <w:r>
        <w:br w:type="textWrapping"/>
      </w:r>
      <w:r>
        <w:br w:type="textWrapping"/>
      </w:r>
      <w:r>
        <w:br w:type="textWrapping"/>
      </w:r>
      <w:r>
        <w:br w:type="textWrapping"/>
      </w:r>
    </w:p>
    <w:p>
      <w:pPr>
        <w:pStyle w:val="Heading2"/>
      </w:pPr>
      <w:bookmarkStart w:id="705" w:name="chương-684-viễn-cổ-ma-thần-bị-phong-ấn"/>
      <w:bookmarkEnd w:id="705"/>
      <w:r>
        <w:t xml:space="preserve">683. Chương 684: Viễn Cổ Ma Thần Bị Phong Ấn</w:t>
      </w:r>
    </w:p>
    <w:p>
      <w:pPr>
        <w:pStyle w:val="Compact"/>
      </w:pPr>
      <w:r>
        <w:br w:type="textWrapping"/>
      </w:r>
      <w:r>
        <w:br w:type="textWrapping"/>
      </w:r>
      <w:r>
        <w:br w:type="textWrapping"/>
      </w:r>
      <w:r>
        <w:br w:type="textWrapping"/>
      </w:r>
    </w:p>
    <w:p>
      <w:pPr>
        <w:pStyle w:val="Heading2"/>
      </w:pPr>
      <w:bookmarkStart w:id="706" w:name="chương-685-tứ-đại-thánh-khí"/>
      <w:bookmarkEnd w:id="706"/>
      <w:r>
        <w:t xml:space="preserve">684. Chương 685: Tứ Đại Thánh Khí</w:t>
      </w:r>
    </w:p>
    <w:p>
      <w:pPr>
        <w:pStyle w:val="Compact"/>
      </w:pPr>
      <w:r>
        <w:br w:type="textWrapping"/>
      </w:r>
      <w:r>
        <w:br w:type="textWrapping"/>
      </w:r>
      <w:r>
        <w:br w:type="textWrapping"/>
      </w:r>
      <w:r>
        <w:br w:type="textWrapping"/>
      </w:r>
    </w:p>
    <w:p>
      <w:pPr>
        <w:pStyle w:val="Heading2"/>
      </w:pPr>
      <w:bookmarkStart w:id="707" w:name="chương-686-hỗn-loạn-đã-tới"/>
      <w:bookmarkEnd w:id="707"/>
      <w:r>
        <w:t xml:space="preserve">685. Chương 686: Hỗn Loạn Đã Tới</w:t>
      </w:r>
    </w:p>
    <w:p>
      <w:pPr>
        <w:pStyle w:val="Compact"/>
      </w:pPr>
      <w:r>
        <w:br w:type="textWrapping"/>
      </w:r>
      <w:r>
        <w:br w:type="textWrapping"/>
      </w:r>
      <w:r>
        <w:br w:type="textWrapping"/>
      </w:r>
      <w:r>
        <w:br w:type="textWrapping"/>
      </w:r>
    </w:p>
    <w:p>
      <w:pPr>
        <w:pStyle w:val="Heading2"/>
      </w:pPr>
      <w:bookmarkStart w:id="708" w:name="chương-687-triệt-để-hàng-phục"/>
      <w:bookmarkEnd w:id="708"/>
      <w:r>
        <w:t xml:space="preserve">686. Chương 687: Triệt Để Hàng Phục</w:t>
      </w:r>
    </w:p>
    <w:p>
      <w:pPr>
        <w:pStyle w:val="Compact"/>
      </w:pPr>
      <w:r>
        <w:br w:type="textWrapping"/>
      </w:r>
      <w:r>
        <w:br w:type="textWrapping"/>
      </w:r>
      <w:r>
        <w:br w:type="textWrapping"/>
      </w:r>
      <w:r>
        <w:br w:type="textWrapping"/>
      </w:r>
    </w:p>
    <w:p>
      <w:pPr>
        <w:pStyle w:val="Heading2"/>
      </w:pPr>
      <w:bookmarkStart w:id="709" w:name="chương-688-thiên-trùng-lục-phẩm"/>
      <w:bookmarkEnd w:id="709"/>
      <w:r>
        <w:t xml:space="preserve">687. Chương 688: Thiên Trùng Lục Phẩm</w:t>
      </w:r>
    </w:p>
    <w:p>
      <w:pPr>
        <w:pStyle w:val="Compact"/>
      </w:pPr>
      <w:r>
        <w:br w:type="textWrapping"/>
      </w:r>
      <w:r>
        <w:br w:type="textWrapping"/>
      </w:r>
      <w:r>
        <w:br w:type="textWrapping"/>
      </w:r>
      <w:r>
        <w:br w:type="textWrapping"/>
      </w:r>
    </w:p>
    <w:p>
      <w:pPr>
        <w:pStyle w:val="Heading2"/>
      </w:pPr>
      <w:bookmarkStart w:id="710" w:name="chương-689-đối-chọi-gay-gắt"/>
      <w:bookmarkEnd w:id="710"/>
      <w:r>
        <w:t xml:space="preserve">688. Chương 689: Đối Chọi Gay Gắt</w:t>
      </w:r>
    </w:p>
    <w:p>
      <w:pPr>
        <w:pStyle w:val="Compact"/>
      </w:pPr>
      <w:r>
        <w:br w:type="textWrapping"/>
      </w:r>
      <w:r>
        <w:br w:type="textWrapping"/>
      </w:r>
      <w:r>
        <w:br w:type="textWrapping"/>
      </w:r>
      <w:r>
        <w:br w:type="textWrapping"/>
      </w:r>
    </w:p>
    <w:p>
      <w:pPr>
        <w:pStyle w:val="Heading2"/>
      </w:pPr>
      <w:bookmarkStart w:id="711" w:name="chương-690-không-thể-chống-đỡ"/>
      <w:bookmarkEnd w:id="711"/>
      <w:r>
        <w:t xml:space="preserve">689. Chương 690: Không Thể Chống Đỡ</w:t>
      </w:r>
    </w:p>
    <w:p>
      <w:pPr>
        <w:pStyle w:val="Compact"/>
      </w:pPr>
      <w:r>
        <w:br w:type="textWrapping"/>
      </w:r>
      <w:r>
        <w:br w:type="textWrapping"/>
      </w:r>
      <w:r>
        <w:br w:type="textWrapping"/>
      </w:r>
      <w:r>
        <w:br w:type="textWrapping"/>
      </w:r>
    </w:p>
    <w:p>
      <w:pPr>
        <w:pStyle w:val="Heading2"/>
      </w:pPr>
      <w:bookmarkStart w:id="712" w:name="chương-691-vô-thượng-minh-hoàng"/>
      <w:bookmarkEnd w:id="712"/>
      <w:r>
        <w:t xml:space="preserve">690. Chương 691: Vô Thượng Minh Hoàng</w:t>
      </w:r>
    </w:p>
    <w:p>
      <w:pPr>
        <w:pStyle w:val="Compact"/>
      </w:pPr>
      <w:r>
        <w:br w:type="textWrapping"/>
      </w:r>
      <w:r>
        <w:br w:type="textWrapping"/>
      </w:r>
      <w:r>
        <w:br w:type="textWrapping"/>
      </w:r>
      <w:r>
        <w:br w:type="textWrapping"/>
      </w:r>
    </w:p>
    <w:p>
      <w:pPr>
        <w:pStyle w:val="Heading2"/>
      </w:pPr>
      <w:bookmarkStart w:id="713" w:name="chương-692-thất-đại-sát"/>
      <w:bookmarkEnd w:id="713"/>
      <w:r>
        <w:t xml:space="preserve">691. Chương 692: Thất Đại Sát</w:t>
      </w:r>
    </w:p>
    <w:p>
      <w:pPr>
        <w:pStyle w:val="Compact"/>
      </w:pPr>
      <w:r>
        <w:br w:type="textWrapping"/>
      </w:r>
      <w:r>
        <w:br w:type="textWrapping"/>
      </w:r>
      <w:r>
        <w:br w:type="textWrapping"/>
      </w:r>
      <w:r>
        <w:br w:type="textWrapping"/>
      </w:r>
    </w:p>
    <w:p>
      <w:pPr>
        <w:pStyle w:val="Heading2"/>
      </w:pPr>
      <w:bookmarkStart w:id="714" w:name="chương-693-ly-khai-minh-hoàng"/>
      <w:bookmarkEnd w:id="714"/>
      <w:r>
        <w:t xml:space="preserve">692. Chương 693: Ly Khai Minh Hoàng</w:t>
      </w:r>
    </w:p>
    <w:p>
      <w:pPr>
        <w:pStyle w:val="Compact"/>
      </w:pPr>
      <w:r>
        <w:br w:type="textWrapping"/>
      </w:r>
      <w:r>
        <w:br w:type="textWrapping"/>
      </w:r>
      <w:r>
        <w:br w:type="textWrapping"/>
      </w:r>
      <w:r>
        <w:br w:type="textWrapping"/>
      </w:r>
    </w:p>
    <w:p>
      <w:pPr>
        <w:pStyle w:val="Heading2"/>
      </w:pPr>
      <w:bookmarkStart w:id="715" w:name="chương-694-lệ-huyết-ma-quân"/>
      <w:bookmarkEnd w:id="715"/>
      <w:r>
        <w:t xml:space="preserve">693. Chương 694: Lệ Huyết Ma Quân</w:t>
      </w:r>
    </w:p>
    <w:p>
      <w:pPr>
        <w:pStyle w:val="Compact"/>
      </w:pPr>
      <w:r>
        <w:br w:type="textWrapping"/>
      </w:r>
      <w:r>
        <w:br w:type="textWrapping"/>
      </w:r>
      <w:r>
        <w:br w:type="textWrapping"/>
      </w:r>
      <w:r>
        <w:br w:type="textWrapping"/>
      </w:r>
    </w:p>
    <w:p>
      <w:pPr>
        <w:pStyle w:val="Heading2"/>
      </w:pPr>
      <w:bookmarkStart w:id="716" w:name="chương-695-cường-thế-trở-về"/>
      <w:bookmarkEnd w:id="716"/>
      <w:r>
        <w:t xml:space="preserve">694. Chương 695: Cường Thế Trở Về</w:t>
      </w:r>
    </w:p>
    <w:p>
      <w:pPr>
        <w:pStyle w:val="Compact"/>
      </w:pPr>
      <w:r>
        <w:br w:type="textWrapping"/>
      </w:r>
      <w:r>
        <w:br w:type="textWrapping"/>
      </w:r>
      <w:r>
        <w:br w:type="textWrapping"/>
      </w:r>
      <w:r>
        <w:br w:type="textWrapping"/>
      </w:r>
    </w:p>
    <w:p>
      <w:pPr>
        <w:pStyle w:val="Heading2"/>
      </w:pPr>
      <w:bookmarkStart w:id="717" w:name="chương-696-ra-tay"/>
      <w:bookmarkEnd w:id="717"/>
      <w:r>
        <w:t xml:space="preserve">695. Chương 696: Ra Tay</w:t>
      </w:r>
    </w:p>
    <w:p>
      <w:pPr>
        <w:pStyle w:val="Compact"/>
      </w:pPr>
      <w:r>
        <w:br w:type="textWrapping"/>
      </w:r>
      <w:r>
        <w:br w:type="textWrapping"/>
      </w:r>
      <w:r>
        <w:br w:type="textWrapping"/>
      </w:r>
      <w:r>
        <w:br w:type="textWrapping"/>
      </w:r>
    </w:p>
    <w:p>
      <w:pPr>
        <w:pStyle w:val="Heading2"/>
      </w:pPr>
      <w:bookmarkStart w:id="718" w:name="chương-697-bá-giả-vô-song"/>
      <w:bookmarkEnd w:id="718"/>
      <w:r>
        <w:t xml:space="preserve">696. Chương 697: Bá Giả Vô Song</w:t>
      </w:r>
    </w:p>
    <w:p>
      <w:pPr>
        <w:pStyle w:val="Compact"/>
      </w:pPr>
      <w:r>
        <w:br w:type="textWrapping"/>
      </w:r>
      <w:r>
        <w:br w:type="textWrapping"/>
      </w:r>
      <w:r>
        <w:br w:type="textWrapping"/>
      </w:r>
      <w:r>
        <w:br w:type="textWrapping"/>
      </w:r>
    </w:p>
    <w:p>
      <w:pPr>
        <w:pStyle w:val="Heading2"/>
      </w:pPr>
      <w:bookmarkStart w:id="719" w:name="chương-698-ai-cũng-không-nể-mặt"/>
      <w:bookmarkEnd w:id="719"/>
      <w:r>
        <w:t xml:space="preserve">697. Chương 698: Ai Cũng Không Nể Mặt</w:t>
      </w:r>
    </w:p>
    <w:p>
      <w:pPr>
        <w:pStyle w:val="Compact"/>
      </w:pPr>
      <w:r>
        <w:br w:type="textWrapping"/>
      </w:r>
      <w:r>
        <w:br w:type="textWrapping"/>
      </w:r>
      <w:r>
        <w:br w:type="textWrapping"/>
      </w:r>
      <w:r>
        <w:br w:type="textWrapping"/>
      </w:r>
    </w:p>
    <w:p>
      <w:pPr>
        <w:pStyle w:val="Heading2"/>
      </w:pPr>
      <w:bookmarkStart w:id="720" w:name="chương-699-khí-tức-khủng-bố"/>
      <w:bookmarkEnd w:id="720"/>
      <w:r>
        <w:t xml:space="preserve">698. Chương 699: Khí Tức Khủng Bố</w:t>
      </w:r>
    </w:p>
    <w:p>
      <w:pPr>
        <w:pStyle w:val="Compact"/>
      </w:pPr>
      <w:r>
        <w:br w:type="textWrapping"/>
      </w:r>
      <w:r>
        <w:br w:type="textWrapping"/>
      </w:r>
      <w:r>
        <w:br w:type="textWrapping"/>
      </w:r>
      <w:r>
        <w:br w:type="textWrapping"/>
      </w:r>
    </w:p>
    <w:p>
      <w:pPr>
        <w:pStyle w:val="Heading2"/>
      </w:pPr>
      <w:bookmarkStart w:id="721" w:name="chương-700-như-uy-như-ngục"/>
      <w:bookmarkEnd w:id="721"/>
      <w:r>
        <w:t xml:space="preserve">699. Chương 700: Như Uy Như Ngục</w:t>
      </w:r>
    </w:p>
    <w:p>
      <w:pPr>
        <w:pStyle w:val="Compact"/>
      </w:pPr>
      <w:r>
        <w:br w:type="textWrapping"/>
      </w:r>
      <w:r>
        <w:br w:type="textWrapping"/>
      </w:r>
      <w:r>
        <w:br w:type="textWrapping"/>
      </w:r>
      <w:r>
        <w:br w:type="textWrapping"/>
      </w:r>
    </w:p>
    <w:p>
      <w:pPr>
        <w:pStyle w:val="Heading2"/>
      </w:pPr>
      <w:bookmarkStart w:id="722" w:name="chương-701-nói-chuyện-trong-điện"/>
      <w:bookmarkEnd w:id="722"/>
      <w:r>
        <w:t xml:space="preserve">700. Chương 701: Nói Chuyện Trong Điện</w:t>
      </w:r>
    </w:p>
    <w:p>
      <w:pPr>
        <w:pStyle w:val="Compact"/>
      </w:pPr>
      <w:r>
        <w:br w:type="textWrapping"/>
      </w:r>
      <w:r>
        <w:br w:type="textWrapping"/>
      </w:r>
      <w:r>
        <w:br w:type="textWrapping"/>
      </w:r>
      <w:r>
        <w:br w:type="textWrapping"/>
      </w:r>
    </w:p>
    <w:p>
      <w:pPr>
        <w:pStyle w:val="Heading2"/>
      </w:pPr>
      <w:bookmarkStart w:id="723" w:name="chương-702-uy-hiếp-đến-từ-chiến-thần-cung"/>
      <w:bookmarkEnd w:id="723"/>
      <w:r>
        <w:t xml:space="preserve">701. Chương 702: Uy Hiếp Đến Từ Chiến Thần Cung</w:t>
      </w:r>
    </w:p>
    <w:p>
      <w:pPr>
        <w:pStyle w:val="Compact"/>
      </w:pPr>
      <w:r>
        <w:br w:type="textWrapping"/>
      </w:r>
      <w:r>
        <w:br w:type="textWrapping"/>
      </w:r>
      <w:r>
        <w:br w:type="textWrapping"/>
      </w:r>
      <w:r>
        <w:br w:type="textWrapping"/>
      </w:r>
    </w:p>
    <w:p>
      <w:pPr>
        <w:pStyle w:val="Heading2"/>
      </w:pPr>
      <w:bookmarkStart w:id="724" w:name="chương-703-thánh-vũ-hâu-làng-lâm"/>
      <w:bookmarkEnd w:id="724"/>
      <w:r>
        <w:t xml:space="preserve">702. Chương 703: Thánh Vũ Hâu Làng Lâm</w:t>
      </w:r>
    </w:p>
    <w:p>
      <w:pPr>
        <w:pStyle w:val="Compact"/>
      </w:pPr>
      <w:r>
        <w:br w:type="textWrapping"/>
      </w:r>
      <w:r>
        <w:br w:type="textWrapping"/>
      </w:r>
      <w:r>
        <w:br w:type="textWrapping"/>
      </w:r>
      <w:r>
        <w:br w:type="textWrapping"/>
      </w:r>
    </w:p>
    <w:p>
      <w:pPr>
        <w:pStyle w:val="Heading2"/>
      </w:pPr>
      <w:bookmarkStart w:id="725" w:name="chương-704-thăng-chức-đô-thống"/>
      <w:bookmarkEnd w:id="725"/>
      <w:r>
        <w:t xml:space="preserve">703. Chương 704: Thăng Chức Đô Thống</w:t>
      </w:r>
    </w:p>
    <w:p>
      <w:pPr>
        <w:pStyle w:val="Compact"/>
      </w:pPr>
      <w:r>
        <w:br w:type="textWrapping"/>
      </w:r>
      <w:r>
        <w:br w:type="textWrapping"/>
      </w:r>
      <w:r>
        <w:br w:type="textWrapping"/>
      </w:r>
      <w:r>
        <w:br w:type="textWrapping"/>
      </w:r>
    </w:p>
    <w:p>
      <w:pPr>
        <w:pStyle w:val="Heading2"/>
      </w:pPr>
      <w:bookmarkStart w:id="726" w:name="chương-705-bình-hình-chi-đạo"/>
      <w:bookmarkEnd w:id="726"/>
      <w:r>
        <w:t xml:space="preserve">704. Chương 705: Bình Hình Chi Đạo</w:t>
      </w:r>
    </w:p>
    <w:p>
      <w:pPr>
        <w:pStyle w:val="Compact"/>
      </w:pPr>
      <w:r>
        <w:br w:type="textWrapping"/>
      </w:r>
      <w:r>
        <w:br w:type="textWrapping"/>
      </w:r>
      <w:r>
        <w:br w:type="textWrapping"/>
      </w:r>
      <w:r>
        <w:br w:type="textWrapping"/>
      </w:r>
    </w:p>
    <w:p>
      <w:pPr>
        <w:pStyle w:val="Heading2"/>
      </w:pPr>
      <w:bookmarkStart w:id="727" w:name="chương-706-chiến-thần-man-tộc"/>
      <w:bookmarkEnd w:id="727"/>
      <w:r>
        <w:t xml:space="preserve">705. Chương 706: Chiến Thần Man Tộc</w:t>
      </w:r>
    </w:p>
    <w:p>
      <w:pPr>
        <w:pStyle w:val="Compact"/>
      </w:pPr>
      <w:r>
        <w:br w:type="textWrapping"/>
      </w:r>
      <w:r>
        <w:br w:type="textWrapping"/>
      </w:r>
      <w:r>
        <w:br w:type="textWrapping"/>
      </w:r>
      <w:r>
        <w:br w:type="textWrapping"/>
      </w:r>
    </w:p>
    <w:p>
      <w:pPr>
        <w:pStyle w:val="Heading2"/>
      </w:pPr>
      <w:bookmarkStart w:id="728" w:name="chương-707-nữ-hoàng-địch-hoang"/>
      <w:bookmarkEnd w:id="728"/>
      <w:r>
        <w:t xml:space="preserve">706. Chương 707: Nữ Hoàng Địch Hoang</w:t>
      </w:r>
    </w:p>
    <w:p>
      <w:pPr>
        <w:pStyle w:val="Compact"/>
      </w:pPr>
      <w:r>
        <w:br w:type="textWrapping"/>
      </w:r>
      <w:r>
        <w:br w:type="textWrapping"/>
      </w:r>
      <w:r>
        <w:br w:type="textWrapping"/>
      </w:r>
      <w:r>
        <w:br w:type="textWrapping"/>
      </w:r>
    </w:p>
    <w:p>
      <w:pPr>
        <w:pStyle w:val="Heading2"/>
      </w:pPr>
      <w:bookmarkStart w:id="729" w:name="chương-708-mệnh-ngân"/>
      <w:bookmarkEnd w:id="729"/>
      <w:r>
        <w:t xml:space="preserve">707. Chương 708: Mệnh Ngân</w:t>
      </w:r>
    </w:p>
    <w:p>
      <w:pPr>
        <w:pStyle w:val="Compact"/>
      </w:pPr>
      <w:r>
        <w:br w:type="textWrapping"/>
      </w:r>
      <w:r>
        <w:br w:type="textWrapping"/>
      </w:r>
      <w:r>
        <w:br w:type="textWrapping"/>
      </w:r>
      <w:r>
        <w:br w:type="textWrapping"/>
      </w:r>
    </w:p>
    <w:p>
      <w:pPr>
        <w:pStyle w:val="Heading2"/>
      </w:pPr>
      <w:bookmarkStart w:id="730" w:name="chương-709-chu-hân-biến-hóa"/>
      <w:bookmarkEnd w:id="730"/>
      <w:r>
        <w:t xml:space="preserve">708. Chương 709: Chu Hân Biến Hóa</w:t>
      </w:r>
    </w:p>
    <w:p>
      <w:pPr>
        <w:pStyle w:val="Compact"/>
      </w:pPr>
      <w:r>
        <w:br w:type="textWrapping"/>
      </w:r>
      <w:r>
        <w:br w:type="textWrapping"/>
      </w:r>
      <w:r>
        <w:br w:type="textWrapping"/>
      </w:r>
      <w:r>
        <w:br w:type="textWrapping"/>
      </w:r>
    </w:p>
    <w:p>
      <w:pPr>
        <w:pStyle w:val="Heading2"/>
      </w:pPr>
      <w:bookmarkStart w:id="731" w:name="chương-710-thượng-cổ"/>
      <w:bookmarkEnd w:id="731"/>
      <w:r>
        <w:t xml:space="preserve">709. Chương 710: Thượng Cổ</w:t>
      </w:r>
    </w:p>
    <w:p>
      <w:pPr>
        <w:pStyle w:val="Compact"/>
      </w:pPr>
      <w:r>
        <w:br w:type="textWrapping"/>
      </w:r>
      <w:r>
        <w:br w:type="textWrapping"/>
      </w:r>
      <w:r>
        <w:br w:type="textWrapping"/>
      </w:r>
      <w:r>
        <w:br w:type="textWrapping"/>
      </w:r>
    </w:p>
    <w:p>
      <w:pPr>
        <w:pStyle w:val="Heading2"/>
      </w:pPr>
      <w:bookmarkStart w:id="732" w:name="chương-711-thần-bí-yểm-ma-tông"/>
      <w:bookmarkEnd w:id="732"/>
      <w:r>
        <w:t xml:space="preserve">710. Chương 711: Thần Bí Yểm Ma Tông</w:t>
      </w:r>
    </w:p>
    <w:p>
      <w:pPr>
        <w:pStyle w:val="Compact"/>
      </w:pPr>
      <w:r>
        <w:br w:type="textWrapping"/>
      </w:r>
      <w:r>
        <w:br w:type="textWrapping"/>
      </w:r>
      <w:r>
        <w:br w:type="textWrapping"/>
      </w:r>
      <w:r>
        <w:br w:type="textWrapping"/>
      </w:r>
    </w:p>
    <w:p>
      <w:pPr>
        <w:pStyle w:val="Heading2"/>
      </w:pPr>
      <w:bookmarkStart w:id="733" w:name="chương-712-thu-lan-mộng-nữ"/>
      <w:bookmarkEnd w:id="733"/>
      <w:r>
        <w:t xml:space="preserve">711. Chương 712: Thu Lan Mộng Nữ</w:t>
      </w:r>
    </w:p>
    <w:p>
      <w:pPr>
        <w:pStyle w:val="Compact"/>
      </w:pPr>
      <w:r>
        <w:br w:type="textWrapping"/>
      </w:r>
      <w:r>
        <w:br w:type="textWrapping"/>
      </w:r>
      <w:r>
        <w:br w:type="textWrapping"/>
      </w:r>
      <w:r>
        <w:br w:type="textWrapping"/>
      </w:r>
    </w:p>
    <w:p>
      <w:pPr>
        <w:pStyle w:val="Heading2"/>
      </w:pPr>
      <w:bookmarkStart w:id="734" w:name="chương-713-thái-thương-thần-thuật"/>
      <w:bookmarkEnd w:id="734"/>
      <w:r>
        <w:t xml:space="preserve">712. Chương 713: Thái Thương Thần Thuật</w:t>
      </w:r>
    </w:p>
    <w:p>
      <w:pPr>
        <w:pStyle w:val="Compact"/>
      </w:pPr>
      <w:r>
        <w:br w:type="textWrapping"/>
      </w:r>
      <w:r>
        <w:br w:type="textWrapping"/>
      </w:r>
      <w:r>
        <w:br w:type="textWrapping"/>
      </w:r>
      <w:r>
        <w:br w:type="textWrapping"/>
      </w:r>
    </w:p>
    <w:p>
      <w:pPr>
        <w:pStyle w:val="Heading2"/>
      </w:pPr>
      <w:bookmarkStart w:id="735" w:name="chương-714-phá-hủy-ý-chí"/>
      <w:bookmarkEnd w:id="735"/>
      <w:r>
        <w:t xml:space="preserve">713. Chương 714: Phá Hủy Ý Chí</w:t>
      </w:r>
    </w:p>
    <w:p>
      <w:pPr>
        <w:pStyle w:val="Compact"/>
      </w:pPr>
      <w:r>
        <w:br w:type="textWrapping"/>
      </w:r>
      <w:r>
        <w:br w:type="textWrapping"/>
      </w:r>
      <w:r>
        <w:br w:type="textWrapping"/>
      </w:r>
      <w:r>
        <w:br w:type="textWrapping"/>
      </w:r>
    </w:p>
    <w:p>
      <w:pPr>
        <w:pStyle w:val="Heading2"/>
      </w:pPr>
      <w:bookmarkStart w:id="736" w:name="chương-715-oan-gia-ngõ-hẹp"/>
      <w:bookmarkEnd w:id="736"/>
      <w:r>
        <w:t xml:space="preserve">714. Chương 715: Oan Gia Ngõ Hẹp</w:t>
      </w:r>
    </w:p>
    <w:p>
      <w:pPr>
        <w:pStyle w:val="Compact"/>
      </w:pPr>
      <w:r>
        <w:br w:type="textWrapping"/>
      </w:r>
      <w:r>
        <w:br w:type="textWrapping"/>
      </w:r>
      <w:r>
        <w:br w:type="textWrapping"/>
      </w:r>
      <w:r>
        <w:br w:type="textWrapping"/>
      </w:r>
    </w:p>
    <w:p>
      <w:pPr>
        <w:pStyle w:val="Heading2"/>
      </w:pPr>
      <w:bookmarkStart w:id="737" w:name="chương-716-hiểu-rõ-âm-mưu"/>
      <w:bookmarkEnd w:id="737"/>
      <w:r>
        <w:t xml:space="preserve">715. Chương 716: Hiểu Rõ Âm Mưu</w:t>
      </w:r>
    </w:p>
    <w:p>
      <w:pPr>
        <w:pStyle w:val="Compact"/>
      </w:pPr>
      <w:r>
        <w:br w:type="textWrapping"/>
      </w:r>
      <w:r>
        <w:br w:type="textWrapping"/>
      </w:r>
      <w:r>
        <w:br w:type="textWrapping"/>
      </w:r>
      <w:r>
        <w:br w:type="textWrapping"/>
      </w:r>
    </w:p>
    <w:p>
      <w:pPr>
        <w:pStyle w:val="Heading2"/>
      </w:pPr>
      <w:bookmarkStart w:id="738" w:name="chương-717-ngạc-nhiên"/>
      <w:bookmarkEnd w:id="738"/>
      <w:r>
        <w:t xml:space="preserve">716. Chương 717: Ngạc Nhiên</w:t>
      </w:r>
    </w:p>
    <w:p>
      <w:pPr>
        <w:pStyle w:val="Compact"/>
      </w:pPr>
      <w:r>
        <w:br w:type="textWrapping"/>
      </w:r>
      <w:r>
        <w:br w:type="textWrapping"/>
      </w:r>
      <w:r>
        <w:br w:type="textWrapping"/>
      </w:r>
      <w:r>
        <w:br w:type="textWrapping"/>
      </w:r>
    </w:p>
    <w:p>
      <w:pPr>
        <w:pStyle w:val="Heading2"/>
      </w:pPr>
      <w:bookmarkStart w:id="739" w:name="chương-718-gặp-lại-lam-đại-nguyệt"/>
      <w:bookmarkEnd w:id="739"/>
      <w:r>
        <w:t xml:space="preserve">717. Chương 718: Gặp Lại Lam Đại Nguyệt</w:t>
      </w:r>
    </w:p>
    <w:p>
      <w:pPr>
        <w:pStyle w:val="Compact"/>
      </w:pPr>
      <w:r>
        <w:br w:type="textWrapping"/>
      </w:r>
      <w:r>
        <w:br w:type="textWrapping"/>
      </w:r>
      <w:r>
        <w:br w:type="textWrapping"/>
      </w:r>
      <w:r>
        <w:br w:type="textWrapping"/>
      </w:r>
    </w:p>
    <w:p>
      <w:pPr>
        <w:pStyle w:val="Heading2"/>
      </w:pPr>
      <w:bookmarkStart w:id="740" w:name="chương-719-bí-mật-phương-lâm"/>
      <w:bookmarkEnd w:id="740"/>
      <w:r>
        <w:t xml:space="preserve">718. Chương 719: Bí Mật Phương Lâm</w:t>
      </w:r>
    </w:p>
    <w:p>
      <w:pPr>
        <w:pStyle w:val="Compact"/>
      </w:pPr>
      <w:r>
        <w:br w:type="textWrapping"/>
      </w:r>
      <w:r>
        <w:br w:type="textWrapping"/>
      </w:r>
      <w:r>
        <w:br w:type="textWrapping"/>
      </w:r>
      <w:r>
        <w:br w:type="textWrapping"/>
      </w:r>
    </w:p>
    <w:p>
      <w:pPr>
        <w:pStyle w:val="Heading2"/>
      </w:pPr>
      <w:bookmarkStart w:id="741" w:name="chương-720-tin-tức-lục-vũ"/>
      <w:bookmarkEnd w:id="741"/>
      <w:r>
        <w:t xml:space="preserve">719. Chương 720: Tin Tức Lục Vũ</w:t>
      </w:r>
    </w:p>
    <w:p>
      <w:pPr>
        <w:pStyle w:val="Compact"/>
      </w:pPr>
      <w:r>
        <w:br w:type="textWrapping"/>
      </w:r>
      <w:r>
        <w:br w:type="textWrapping"/>
      </w:r>
      <w:r>
        <w:br w:type="textWrapping"/>
      </w:r>
      <w:r>
        <w:br w:type="textWrapping"/>
      </w:r>
    </w:p>
    <w:p>
      <w:pPr>
        <w:pStyle w:val="Heading2"/>
      </w:pPr>
      <w:bookmarkStart w:id="742" w:name="chương-721-thực-lực-trung-cổ-minh"/>
      <w:bookmarkEnd w:id="742"/>
      <w:r>
        <w:t xml:space="preserve">720. Chương 721: Thực Lực Trung Cổ Minh</w:t>
      </w:r>
    </w:p>
    <w:p>
      <w:pPr>
        <w:pStyle w:val="Compact"/>
      </w:pPr>
      <w:r>
        <w:br w:type="textWrapping"/>
      </w:r>
      <w:r>
        <w:br w:type="textWrapping"/>
      </w:r>
      <w:r>
        <w:br w:type="textWrapping"/>
      </w:r>
      <w:r>
        <w:br w:type="textWrapping"/>
      </w:r>
    </w:p>
    <w:p>
      <w:pPr>
        <w:pStyle w:val="Heading2"/>
      </w:pPr>
      <w:bookmarkStart w:id="743" w:name="chương-722-vũ-hầu-liên-hệ"/>
      <w:bookmarkEnd w:id="743"/>
      <w:r>
        <w:t xml:space="preserve">721. Chương 722: Vũ Hầu Liên Hệ</w:t>
      </w:r>
    </w:p>
    <w:p>
      <w:pPr>
        <w:pStyle w:val="Compact"/>
      </w:pPr>
      <w:r>
        <w:br w:type="textWrapping"/>
      </w:r>
      <w:r>
        <w:br w:type="textWrapping"/>
      </w:r>
      <w:r>
        <w:br w:type="textWrapping"/>
      </w:r>
      <w:r>
        <w:br w:type="textWrapping"/>
      </w:r>
    </w:p>
    <w:p>
      <w:pPr>
        <w:pStyle w:val="Heading2"/>
      </w:pPr>
      <w:bookmarkStart w:id="744" w:name="chương-723-lôi-kéo-vũ-hầu"/>
      <w:bookmarkEnd w:id="744"/>
      <w:r>
        <w:t xml:space="preserve">722. Chương 723: Lôi Kéo Vũ Hầu</w:t>
      </w:r>
    </w:p>
    <w:p>
      <w:pPr>
        <w:pStyle w:val="Compact"/>
      </w:pPr>
      <w:r>
        <w:br w:type="textWrapping"/>
      </w:r>
      <w:r>
        <w:br w:type="textWrapping"/>
      </w:r>
      <w:r>
        <w:br w:type="textWrapping"/>
      </w:r>
      <w:r>
        <w:br w:type="textWrapping"/>
      </w:r>
    </w:p>
    <w:p>
      <w:pPr>
        <w:pStyle w:val="Heading2"/>
      </w:pPr>
      <w:bookmarkStart w:id="745" w:name="chương-724-bắt-ngươi-quỳ-xuống"/>
      <w:bookmarkEnd w:id="745"/>
      <w:r>
        <w:t xml:space="preserve">723. Chương 724: Bắt Ngươi Quỳ Xuống</w:t>
      </w:r>
    </w:p>
    <w:p>
      <w:pPr>
        <w:pStyle w:val="Compact"/>
      </w:pPr>
      <w:r>
        <w:br w:type="textWrapping"/>
      </w:r>
      <w:r>
        <w:br w:type="textWrapping"/>
      </w:r>
      <w:r>
        <w:br w:type="textWrapping"/>
      </w:r>
      <w:r>
        <w:br w:type="textWrapping"/>
      </w:r>
    </w:p>
    <w:p>
      <w:pPr>
        <w:pStyle w:val="Heading2"/>
      </w:pPr>
      <w:bookmarkStart w:id="746" w:name="chương-725-gậy-ông-đập-lưng-ông"/>
      <w:bookmarkEnd w:id="746"/>
      <w:r>
        <w:t xml:space="preserve">724. Chương 725: Gậy Ông Đập Lưng Ông</w:t>
      </w:r>
    </w:p>
    <w:p>
      <w:pPr>
        <w:pStyle w:val="Compact"/>
      </w:pPr>
      <w:r>
        <w:br w:type="textWrapping"/>
      </w:r>
      <w:r>
        <w:br w:type="textWrapping"/>
      </w:r>
      <w:r>
        <w:br w:type="textWrapping"/>
      </w:r>
      <w:r>
        <w:br w:type="textWrapping"/>
      </w:r>
    </w:p>
    <w:p>
      <w:pPr>
        <w:pStyle w:val="Heading2"/>
      </w:pPr>
      <w:bookmarkStart w:id="747" w:name="chương-726-vũ-hầu-đời-trước"/>
      <w:bookmarkEnd w:id="747"/>
      <w:r>
        <w:t xml:space="preserve">725. Chương 726: Vũ Hầu Đời Trước</w:t>
      </w:r>
    </w:p>
    <w:p>
      <w:pPr>
        <w:pStyle w:val="Compact"/>
      </w:pPr>
      <w:r>
        <w:br w:type="textWrapping"/>
      </w:r>
      <w:r>
        <w:br w:type="textWrapping"/>
      </w:r>
      <w:r>
        <w:br w:type="textWrapping"/>
      </w:r>
      <w:r>
        <w:br w:type="textWrapping"/>
      </w:r>
    </w:p>
    <w:p>
      <w:pPr>
        <w:pStyle w:val="Heading2"/>
      </w:pPr>
      <w:bookmarkStart w:id="748" w:name="chương-727-tư-cách-bá-chủ"/>
      <w:bookmarkEnd w:id="748"/>
      <w:r>
        <w:t xml:space="preserve">726. Chương 727: Tư Cách Bá Chủ</w:t>
      </w:r>
    </w:p>
    <w:p>
      <w:pPr>
        <w:pStyle w:val="Compact"/>
      </w:pPr>
      <w:r>
        <w:br w:type="textWrapping"/>
      </w:r>
      <w:r>
        <w:br w:type="textWrapping"/>
      </w:r>
      <w:r>
        <w:br w:type="textWrapping"/>
      </w:r>
      <w:r>
        <w:br w:type="textWrapping"/>
      </w:r>
    </w:p>
    <w:p>
      <w:pPr>
        <w:pStyle w:val="Heading2"/>
      </w:pPr>
      <w:bookmarkStart w:id="749" w:name="chương-728-thuyết-khách"/>
      <w:bookmarkEnd w:id="749"/>
      <w:r>
        <w:t xml:space="preserve">727. Chương 728: Thuyết Khách</w:t>
      </w:r>
    </w:p>
    <w:p>
      <w:pPr>
        <w:pStyle w:val="Compact"/>
      </w:pPr>
      <w:r>
        <w:br w:type="textWrapping"/>
      </w:r>
      <w:r>
        <w:br w:type="textWrapping"/>
      </w:r>
      <w:r>
        <w:br w:type="textWrapping"/>
      </w:r>
      <w:r>
        <w:br w:type="textWrapping"/>
      </w:r>
    </w:p>
    <w:p>
      <w:pPr>
        <w:pStyle w:val="Heading2"/>
      </w:pPr>
      <w:bookmarkStart w:id="750" w:name="chương-729-lý-quảng-rời-đi"/>
      <w:bookmarkEnd w:id="750"/>
      <w:r>
        <w:t xml:space="preserve">728. Chương 729: Lý Quảng Rời Đi</w:t>
      </w:r>
    </w:p>
    <w:p>
      <w:pPr>
        <w:pStyle w:val="Compact"/>
      </w:pPr>
      <w:r>
        <w:br w:type="textWrapping"/>
      </w:r>
      <w:r>
        <w:br w:type="textWrapping"/>
      </w:r>
      <w:r>
        <w:br w:type="textWrapping"/>
      </w:r>
      <w:r>
        <w:br w:type="textWrapping"/>
      </w:r>
    </w:p>
    <w:p>
      <w:pPr>
        <w:pStyle w:val="Heading2"/>
      </w:pPr>
      <w:bookmarkStart w:id="751" w:name="chương-730-thái-thương-hóa-long-quyết"/>
      <w:bookmarkEnd w:id="751"/>
      <w:r>
        <w:t xml:space="preserve">729. Chương 730: Thái Thương Hóa Long Quyết</w:t>
      </w:r>
    </w:p>
    <w:p>
      <w:pPr>
        <w:pStyle w:val="Compact"/>
      </w:pPr>
      <w:r>
        <w:br w:type="textWrapping"/>
      </w:r>
      <w:r>
        <w:br w:type="textWrapping"/>
      </w:r>
      <w:r>
        <w:br w:type="textWrapping"/>
      </w:r>
      <w:r>
        <w:br w:type="textWrapping"/>
      </w:r>
    </w:p>
    <w:p>
      <w:pPr>
        <w:pStyle w:val="Heading2"/>
      </w:pPr>
      <w:bookmarkStart w:id="752" w:name="chương-731-kết-minh"/>
      <w:bookmarkEnd w:id="752"/>
      <w:r>
        <w:t xml:space="preserve">730. Chương 731: Kết Minh</w:t>
      </w:r>
    </w:p>
    <w:p>
      <w:pPr>
        <w:pStyle w:val="Compact"/>
      </w:pPr>
      <w:r>
        <w:br w:type="textWrapping"/>
      </w:r>
      <w:r>
        <w:br w:type="textWrapping"/>
      </w:r>
      <w:r>
        <w:br w:type="textWrapping"/>
      </w:r>
      <w:r>
        <w:br w:type="textWrapping"/>
      </w:r>
    </w:p>
    <w:p>
      <w:pPr>
        <w:pStyle w:val="Heading2"/>
      </w:pPr>
      <w:bookmarkStart w:id="753" w:name="chương-732-nho-kiếp"/>
      <w:bookmarkEnd w:id="753"/>
      <w:r>
        <w:t xml:space="preserve">731. Chương 732: Nho Kiếp</w:t>
      </w:r>
    </w:p>
    <w:p>
      <w:pPr>
        <w:pStyle w:val="Compact"/>
      </w:pPr>
      <w:r>
        <w:br w:type="textWrapping"/>
      </w:r>
      <w:r>
        <w:br w:type="textWrapping"/>
      </w:r>
      <w:r>
        <w:br w:type="textWrapping"/>
      </w:r>
      <w:r>
        <w:br w:type="textWrapping"/>
      </w:r>
    </w:p>
    <w:p>
      <w:pPr>
        <w:pStyle w:val="Heading2"/>
      </w:pPr>
      <w:bookmarkStart w:id="754" w:name="chương-733-hoàng-cung-nhận-lênh"/>
      <w:bookmarkEnd w:id="754"/>
      <w:r>
        <w:t xml:space="preserve">732. Chương 733: Hoàng Cung Nhận Lênh</w:t>
      </w:r>
    </w:p>
    <w:p>
      <w:pPr>
        <w:pStyle w:val="Compact"/>
      </w:pPr>
      <w:r>
        <w:br w:type="textWrapping"/>
      </w:r>
      <w:r>
        <w:br w:type="textWrapping"/>
      </w:r>
      <w:r>
        <w:br w:type="textWrapping"/>
      </w:r>
      <w:r>
        <w:br w:type="textWrapping"/>
      </w:r>
    </w:p>
    <w:p>
      <w:pPr>
        <w:pStyle w:val="Heading2"/>
      </w:pPr>
      <w:bookmarkStart w:id="755" w:name="chương-734-lý-ức-huyền-xuất-quan"/>
      <w:bookmarkEnd w:id="755"/>
      <w:r>
        <w:t xml:space="preserve">733. Chương 734: Lý Ức Huyền Xuất Quan</w:t>
      </w:r>
    </w:p>
    <w:p>
      <w:pPr>
        <w:pStyle w:val="Compact"/>
      </w:pPr>
      <w:r>
        <w:br w:type="textWrapping"/>
      </w:r>
      <w:r>
        <w:br w:type="textWrapping"/>
      </w:r>
      <w:r>
        <w:br w:type="textWrapping"/>
      </w:r>
      <w:r>
        <w:br w:type="textWrapping"/>
      </w:r>
    </w:p>
    <w:p>
      <w:pPr>
        <w:pStyle w:val="Heading2"/>
      </w:pPr>
      <w:bookmarkStart w:id="756" w:name="chương-735-thụy-an"/>
      <w:bookmarkEnd w:id="756"/>
      <w:r>
        <w:t xml:space="preserve">734. Chương 735: Thụy An</w:t>
      </w:r>
    </w:p>
    <w:p>
      <w:pPr>
        <w:pStyle w:val="Compact"/>
      </w:pPr>
      <w:r>
        <w:br w:type="textWrapping"/>
      </w:r>
      <w:r>
        <w:br w:type="textWrapping"/>
      </w:r>
      <w:r>
        <w:br w:type="textWrapping"/>
      </w:r>
      <w:r>
        <w:br w:type="textWrapping"/>
      </w:r>
    </w:p>
    <w:p>
      <w:pPr>
        <w:pStyle w:val="Heading2"/>
      </w:pPr>
      <w:bookmarkStart w:id="757" w:name="chương-736-đại-quân-xuất-động"/>
      <w:bookmarkEnd w:id="757"/>
      <w:r>
        <w:t xml:space="preserve">735. Chương 736: Đại Quân Xuất Động</w:t>
      </w:r>
    </w:p>
    <w:p>
      <w:pPr>
        <w:pStyle w:val="Compact"/>
      </w:pPr>
      <w:r>
        <w:br w:type="textWrapping"/>
      </w:r>
      <w:r>
        <w:br w:type="textWrapping"/>
      </w:r>
      <w:r>
        <w:br w:type="textWrapping"/>
      </w:r>
      <w:r>
        <w:br w:type="textWrapping"/>
      </w:r>
    </w:p>
    <w:p>
      <w:pPr>
        <w:pStyle w:val="Heading2"/>
      </w:pPr>
      <w:bookmarkStart w:id="758" w:name="chương-737-kích-thứ-nhất"/>
      <w:bookmarkEnd w:id="758"/>
      <w:r>
        <w:t xml:space="preserve">736. Chương 737: Kích Thứ Nhất</w:t>
      </w:r>
    </w:p>
    <w:p>
      <w:pPr>
        <w:pStyle w:val="Compact"/>
      </w:pPr>
      <w:r>
        <w:br w:type="textWrapping"/>
      </w:r>
      <w:r>
        <w:br w:type="textWrapping"/>
      </w:r>
      <w:r>
        <w:br w:type="textWrapping"/>
      </w:r>
      <w:r>
        <w:br w:type="textWrapping"/>
      </w:r>
    </w:p>
    <w:p>
      <w:pPr>
        <w:pStyle w:val="Heading2"/>
      </w:pPr>
      <w:bookmarkStart w:id="759" w:name="chương-738-áp-chế"/>
      <w:bookmarkEnd w:id="759"/>
      <w:r>
        <w:t xml:space="preserve">737. Chương 738: Áp Chế</w:t>
      </w:r>
    </w:p>
    <w:p>
      <w:pPr>
        <w:pStyle w:val="Compact"/>
      </w:pPr>
      <w:r>
        <w:br w:type="textWrapping"/>
      </w:r>
      <w:r>
        <w:br w:type="textWrapping"/>
      </w:r>
      <w:r>
        <w:br w:type="textWrapping"/>
      </w:r>
      <w:r>
        <w:br w:type="textWrapping"/>
      </w:r>
    </w:p>
    <w:p>
      <w:pPr>
        <w:pStyle w:val="Heading2"/>
      </w:pPr>
      <w:bookmarkStart w:id="760" w:name="chương-739-ăn-thịt-người"/>
      <w:bookmarkEnd w:id="760"/>
      <w:r>
        <w:t xml:space="preserve">738. Chương 739: Ăn Thịt Người</w:t>
      </w:r>
    </w:p>
    <w:p>
      <w:pPr>
        <w:pStyle w:val="Compact"/>
      </w:pPr>
      <w:r>
        <w:br w:type="textWrapping"/>
      </w:r>
      <w:r>
        <w:br w:type="textWrapping"/>
      </w:r>
      <w:r>
        <w:br w:type="textWrapping"/>
      </w:r>
      <w:r>
        <w:br w:type="textWrapping"/>
      </w:r>
    </w:p>
    <w:p>
      <w:pPr>
        <w:pStyle w:val="Heading2"/>
      </w:pPr>
      <w:bookmarkStart w:id="761" w:name="chương-740-cao-thủ-khủng-bố"/>
      <w:bookmarkEnd w:id="761"/>
      <w:r>
        <w:t xml:space="preserve">739. Chương 740: Cao Thủ Khủng Bố</w:t>
      </w:r>
    </w:p>
    <w:p>
      <w:pPr>
        <w:pStyle w:val="Compact"/>
      </w:pPr>
      <w:r>
        <w:br w:type="textWrapping"/>
      </w:r>
      <w:r>
        <w:br w:type="textWrapping"/>
      </w:r>
      <w:r>
        <w:br w:type="textWrapping"/>
      </w:r>
      <w:r>
        <w:br w:type="textWrapping"/>
      </w:r>
    </w:p>
    <w:p>
      <w:pPr>
        <w:pStyle w:val="Heading2"/>
      </w:pPr>
      <w:bookmarkStart w:id="762" w:name="chương-741-vạn-ác-ma-quân"/>
      <w:bookmarkEnd w:id="762"/>
      <w:r>
        <w:t xml:space="preserve">740. Chương 741: Vạn Ác Ma Quân</w:t>
      </w:r>
    </w:p>
    <w:p>
      <w:pPr>
        <w:pStyle w:val="Compact"/>
      </w:pPr>
      <w:r>
        <w:br w:type="textWrapping"/>
      </w:r>
      <w:r>
        <w:br w:type="textWrapping"/>
      </w:r>
      <w:r>
        <w:br w:type="textWrapping"/>
      </w:r>
      <w:r>
        <w:br w:type="textWrapping"/>
      </w:r>
    </w:p>
    <w:p>
      <w:pPr>
        <w:pStyle w:val="Heading2"/>
      </w:pPr>
      <w:bookmarkStart w:id="763" w:name="chương-742-vạn-ác-chân-khí"/>
      <w:bookmarkEnd w:id="763"/>
      <w:r>
        <w:t xml:space="preserve">741. Chương 742: Vạn Ác Chân Khí</w:t>
      </w:r>
    </w:p>
    <w:p>
      <w:pPr>
        <w:pStyle w:val="Compact"/>
      </w:pPr>
      <w:r>
        <w:br w:type="textWrapping"/>
      </w:r>
      <w:r>
        <w:br w:type="textWrapping"/>
      </w:r>
      <w:r>
        <w:br w:type="textWrapping"/>
      </w:r>
      <w:r>
        <w:br w:type="textWrapping"/>
      </w:r>
    </w:p>
    <w:p>
      <w:pPr>
        <w:pStyle w:val="Heading2"/>
      </w:pPr>
      <w:bookmarkStart w:id="764" w:name="chương-743-thần-ma-chi-nộ"/>
      <w:bookmarkEnd w:id="764"/>
      <w:r>
        <w:t xml:space="preserve">742. Chương 743: Thần Ma Chi Nộ</w:t>
      </w:r>
    </w:p>
    <w:p>
      <w:pPr>
        <w:pStyle w:val="Compact"/>
      </w:pPr>
      <w:r>
        <w:br w:type="textWrapping"/>
      </w:r>
      <w:r>
        <w:br w:type="textWrapping"/>
      </w:r>
      <w:r>
        <w:br w:type="textWrapping"/>
      </w:r>
      <w:r>
        <w:br w:type="textWrapping"/>
      </w:r>
    </w:p>
    <w:p>
      <w:pPr>
        <w:pStyle w:val="Heading2"/>
      </w:pPr>
      <w:bookmarkStart w:id="765" w:name="chương-744-trung-cổ-minh-tả-hộ-pháp"/>
      <w:bookmarkEnd w:id="765"/>
      <w:r>
        <w:t xml:space="preserve">743. Chương 744: Trung Cổ Minh Tả Hộ Pháp</w:t>
      </w:r>
    </w:p>
    <w:p>
      <w:pPr>
        <w:pStyle w:val="Compact"/>
      </w:pPr>
      <w:r>
        <w:br w:type="textWrapping"/>
      </w:r>
      <w:r>
        <w:br w:type="textWrapping"/>
      </w:r>
      <w:r>
        <w:br w:type="textWrapping"/>
      </w:r>
      <w:r>
        <w:br w:type="textWrapping"/>
      </w:r>
    </w:p>
    <w:p>
      <w:pPr>
        <w:pStyle w:val="Heading2"/>
      </w:pPr>
      <w:bookmarkStart w:id="766" w:name="chương-745-hư-không-đuổi-giết"/>
      <w:bookmarkEnd w:id="766"/>
      <w:r>
        <w:t xml:space="preserve">744. Chương 745: Hư Không Đuổi Giết</w:t>
      </w:r>
    </w:p>
    <w:p>
      <w:pPr>
        <w:pStyle w:val="Compact"/>
      </w:pPr>
      <w:r>
        <w:br w:type="textWrapping"/>
      </w:r>
      <w:r>
        <w:br w:type="textWrapping"/>
      </w:r>
      <w:r>
        <w:br w:type="textWrapping"/>
      </w:r>
      <w:r>
        <w:br w:type="textWrapping"/>
      </w:r>
    </w:p>
    <w:p>
      <w:pPr>
        <w:pStyle w:val="Heading2"/>
      </w:pPr>
      <w:bookmarkStart w:id="767" w:name="chương-746-kiêu-hùng-tụ-họp"/>
      <w:bookmarkEnd w:id="767"/>
      <w:r>
        <w:t xml:space="preserve">745. Chương 746: Kiêu Hùng Tụ Họp</w:t>
      </w:r>
    </w:p>
    <w:p>
      <w:pPr>
        <w:pStyle w:val="Compact"/>
      </w:pPr>
      <w:r>
        <w:br w:type="textWrapping"/>
      </w:r>
      <w:r>
        <w:br w:type="textWrapping"/>
      </w:r>
      <w:r>
        <w:br w:type="textWrapping"/>
      </w:r>
      <w:r>
        <w:br w:type="textWrapping"/>
      </w:r>
    </w:p>
    <w:p>
      <w:pPr>
        <w:pStyle w:val="Heading2"/>
      </w:pPr>
      <w:bookmarkStart w:id="768" w:name="chương-747-bác-dịch"/>
      <w:bookmarkEnd w:id="768"/>
      <w:r>
        <w:t xml:space="preserve">746. Chương 747: Bác Dịch</w:t>
      </w:r>
    </w:p>
    <w:p>
      <w:pPr>
        <w:pStyle w:val="Compact"/>
      </w:pPr>
      <w:r>
        <w:br w:type="textWrapping"/>
      </w:r>
      <w:r>
        <w:br w:type="textWrapping"/>
      </w:r>
      <w:r>
        <w:br w:type="textWrapping"/>
      </w:r>
      <w:r>
        <w:br w:type="textWrapping"/>
      </w:r>
    </w:p>
    <w:p>
      <w:pPr>
        <w:pStyle w:val="Heading2"/>
      </w:pPr>
      <w:bookmarkStart w:id="769" w:name="chương-748-biến-thiên"/>
      <w:bookmarkEnd w:id="769"/>
      <w:r>
        <w:t xml:space="preserve">747. Chương 748: Biến Thiên</w:t>
      </w:r>
    </w:p>
    <w:p>
      <w:pPr>
        <w:pStyle w:val="Compact"/>
      </w:pPr>
      <w:r>
        <w:br w:type="textWrapping"/>
      </w:r>
      <w:r>
        <w:br w:type="textWrapping"/>
      </w:r>
      <w:r>
        <w:br w:type="textWrapping"/>
      </w:r>
      <w:r>
        <w:br w:type="textWrapping"/>
      </w:r>
    </w:p>
    <w:p>
      <w:pPr>
        <w:pStyle w:val="Heading2"/>
      </w:pPr>
      <w:bookmarkStart w:id="770" w:name="chương-749-nho-gia-tửu-chúc"/>
      <w:bookmarkEnd w:id="770"/>
      <w:r>
        <w:t xml:space="preserve">748. Chương 749: Nho Gia Tửu Chúc</w:t>
      </w:r>
    </w:p>
    <w:p>
      <w:pPr>
        <w:pStyle w:val="Compact"/>
      </w:pPr>
      <w:r>
        <w:br w:type="textWrapping"/>
      </w:r>
      <w:r>
        <w:br w:type="textWrapping"/>
      </w:r>
      <w:r>
        <w:br w:type="textWrapping"/>
      </w:r>
      <w:r>
        <w:br w:type="textWrapping"/>
      </w:r>
    </w:p>
    <w:p>
      <w:pPr>
        <w:pStyle w:val="Heading2"/>
      </w:pPr>
      <w:bookmarkStart w:id="771" w:name="chương-750-vạn-pháp-bất-thiên"/>
      <w:bookmarkEnd w:id="771"/>
      <w:r>
        <w:t xml:space="preserve">749. Chương 750: Vạn Pháp Bất Thiên</w:t>
      </w:r>
    </w:p>
    <w:p>
      <w:pPr>
        <w:pStyle w:val="Compact"/>
      </w:pPr>
      <w:r>
        <w:br w:type="textWrapping"/>
      </w:r>
      <w:r>
        <w:br w:type="textWrapping"/>
      </w:r>
      <w:r>
        <w:br w:type="textWrapping"/>
      </w:r>
      <w:r>
        <w:br w:type="textWrapping"/>
      </w:r>
    </w:p>
    <w:p>
      <w:pPr>
        <w:pStyle w:val="Heading2"/>
      </w:pPr>
      <w:bookmarkStart w:id="772" w:name="chương-751-dư-âm"/>
      <w:bookmarkEnd w:id="772"/>
      <w:r>
        <w:t xml:space="preserve">750. Chương 751: Dư Âm</w:t>
      </w:r>
    </w:p>
    <w:p>
      <w:pPr>
        <w:pStyle w:val="Compact"/>
      </w:pPr>
      <w:r>
        <w:br w:type="textWrapping"/>
      </w:r>
      <w:r>
        <w:br w:type="textWrapping"/>
      </w:r>
      <w:r>
        <w:br w:type="textWrapping"/>
      </w:r>
      <w:r>
        <w:br w:type="textWrapping"/>
      </w:r>
    </w:p>
    <w:p>
      <w:pPr>
        <w:pStyle w:val="Heading2"/>
      </w:pPr>
      <w:bookmarkStart w:id="773" w:name="chương-752-thiên-hạ-nho-gia-khí-vận"/>
      <w:bookmarkEnd w:id="773"/>
      <w:r>
        <w:t xml:space="preserve">751. Chương 752: Thiên Hạ, Nho Gia, Khí Vận</w:t>
      </w:r>
    </w:p>
    <w:p>
      <w:pPr>
        <w:pStyle w:val="Compact"/>
      </w:pPr>
      <w:r>
        <w:br w:type="textWrapping"/>
      </w:r>
      <w:r>
        <w:br w:type="textWrapping"/>
      </w:r>
      <w:r>
        <w:br w:type="textWrapping"/>
      </w:r>
      <w:r>
        <w:br w:type="textWrapping"/>
      </w:r>
    </w:p>
    <w:p>
      <w:pPr>
        <w:pStyle w:val="Heading2"/>
      </w:pPr>
      <w:bookmarkStart w:id="774" w:name="chương-753-đám-cưới"/>
      <w:bookmarkEnd w:id="774"/>
      <w:r>
        <w:t xml:space="preserve">752. Chương 753: Đám Cưới</w:t>
      </w:r>
    </w:p>
    <w:p>
      <w:pPr>
        <w:pStyle w:val="Compact"/>
      </w:pPr>
      <w:r>
        <w:br w:type="textWrapping"/>
      </w:r>
      <w:r>
        <w:br w:type="textWrapping"/>
      </w:r>
      <w:r>
        <w:br w:type="textWrapping"/>
      </w:r>
      <w:r>
        <w:br w:type="textWrapping"/>
      </w:r>
    </w:p>
    <w:p>
      <w:pPr>
        <w:pStyle w:val="Heading2"/>
      </w:pPr>
      <w:bookmarkStart w:id="775" w:name="chương-754-bí-kỹ-sát-thủ"/>
      <w:bookmarkEnd w:id="775"/>
      <w:r>
        <w:t xml:space="preserve">753. Chương 754: Bí Kỹ Sát Thủ</w:t>
      </w:r>
    </w:p>
    <w:p>
      <w:pPr>
        <w:pStyle w:val="Compact"/>
      </w:pPr>
      <w:r>
        <w:br w:type="textWrapping"/>
      </w:r>
      <w:r>
        <w:br w:type="textWrapping"/>
      </w:r>
      <w:r>
        <w:br w:type="textWrapping"/>
      </w:r>
      <w:r>
        <w:br w:type="textWrapping"/>
      </w:r>
    </w:p>
    <w:p>
      <w:pPr>
        <w:pStyle w:val="Heading2"/>
      </w:pPr>
      <w:bookmarkStart w:id="776" w:name="chương-755-vũ-hầu-gặp-tử-chúc"/>
      <w:bookmarkEnd w:id="776"/>
      <w:r>
        <w:t xml:space="preserve">754. Chương 755: Vũ Hầu Gặp Tử Chúc</w:t>
      </w:r>
    </w:p>
    <w:p>
      <w:pPr>
        <w:pStyle w:val="Compact"/>
      </w:pPr>
      <w:r>
        <w:br w:type="textWrapping"/>
      </w:r>
      <w:r>
        <w:br w:type="textWrapping"/>
      </w:r>
      <w:r>
        <w:br w:type="textWrapping"/>
      </w:r>
      <w:r>
        <w:br w:type="textWrapping"/>
      </w:r>
    </w:p>
    <w:p>
      <w:pPr>
        <w:pStyle w:val="Heading2"/>
      </w:pPr>
      <w:bookmarkStart w:id="777" w:name="chương-756-tam-hoành-thánh-khí"/>
      <w:bookmarkEnd w:id="777"/>
      <w:r>
        <w:t xml:space="preserve">755. Chương 756: Tam Hoành Thánh Khí</w:t>
      </w:r>
    </w:p>
    <w:p>
      <w:pPr>
        <w:pStyle w:val="Compact"/>
      </w:pPr>
      <w:r>
        <w:br w:type="textWrapping"/>
      </w:r>
      <w:r>
        <w:br w:type="textWrapping"/>
      </w:r>
      <w:r>
        <w:br w:type="textWrapping"/>
      </w:r>
      <w:r>
        <w:br w:type="textWrapping"/>
      </w:r>
    </w:p>
    <w:p>
      <w:pPr>
        <w:pStyle w:val="Heading2"/>
      </w:pPr>
      <w:bookmarkStart w:id="778" w:name="chương-757-vương-hầu-gặp-nhau"/>
      <w:bookmarkEnd w:id="778"/>
      <w:r>
        <w:t xml:space="preserve">756. Chương 757: Vương Hầu Gặp Nhau</w:t>
      </w:r>
    </w:p>
    <w:p>
      <w:pPr>
        <w:pStyle w:val="Compact"/>
      </w:pPr>
      <w:r>
        <w:br w:type="textWrapping"/>
      </w:r>
      <w:r>
        <w:br w:type="textWrapping"/>
      </w:r>
      <w:r>
        <w:br w:type="textWrapping"/>
      </w:r>
      <w:r>
        <w:br w:type="textWrapping"/>
      </w:r>
    </w:p>
    <w:p>
      <w:pPr>
        <w:pStyle w:val="Heading2"/>
      </w:pPr>
      <w:bookmarkStart w:id="779" w:name="chương-758-nam-tử-quỷ-dị"/>
      <w:bookmarkEnd w:id="779"/>
      <w:r>
        <w:t xml:space="preserve">757. Chương 758: Nam Tử Quỷ Dị</w:t>
      </w:r>
    </w:p>
    <w:p>
      <w:pPr>
        <w:pStyle w:val="Compact"/>
      </w:pPr>
      <w:r>
        <w:br w:type="textWrapping"/>
      </w:r>
      <w:r>
        <w:br w:type="textWrapping"/>
      </w:r>
      <w:r>
        <w:br w:type="textWrapping"/>
      </w:r>
      <w:r>
        <w:br w:type="textWrapping"/>
      </w:r>
    </w:p>
    <w:p>
      <w:pPr>
        <w:pStyle w:val="Heading2"/>
      </w:pPr>
      <w:bookmarkStart w:id="780" w:name="chương-759-một-đạo-thánh-chỉ"/>
      <w:bookmarkEnd w:id="780"/>
      <w:r>
        <w:t xml:space="preserve">758. Chương 759: Một Đạo Thánh Chỉ</w:t>
      </w:r>
    </w:p>
    <w:p>
      <w:pPr>
        <w:pStyle w:val="Compact"/>
      </w:pPr>
      <w:r>
        <w:br w:type="textWrapping"/>
      </w:r>
      <w:r>
        <w:br w:type="textWrapping"/>
      </w:r>
      <w:r>
        <w:br w:type="textWrapping"/>
      </w:r>
      <w:r>
        <w:br w:type="textWrapping"/>
      </w:r>
    </w:p>
    <w:p>
      <w:pPr>
        <w:pStyle w:val="Heading2"/>
      </w:pPr>
      <w:bookmarkStart w:id="781" w:name="chương-760-loạn-thế"/>
      <w:bookmarkEnd w:id="781"/>
      <w:r>
        <w:t xml:space="preserve">759. Chương 760: Loạn Thế</w:t>
      </w:r>
    </w:p>
    <w:p>
      <w:pPr>
        <w:pStyle w:val="Compact"/>
      </w:pPr>
      <w:r>
        <w:br w:type="textWrapping"/>
      </w:r>
      <w:r>
        <w:br w:type="textWrapping"/>
      </w:r>
      <w:r>
        <w:br w:type="textWrapping"/>
      </w:r>
      <w:r>
        <w:br w:type="textWrapping"/>
      </w:r>
    </w:p>
    <w:p>
      <w:pPr>
        <w:pStyle w:val="Heading2"/>
      </w:pPr>
      <w:bookmarkStart w:id="782" w:name="chương-761-hoàng-mãn"/>
      <w:bookmarkEnd w:id="782"/>
      <w:r>
        <w:t xml:space="preserve">760. Chương 761: Hoàng Mãn</w:t>
      </w:r>
    </w:p>
    <w:p>
      <w:pPr>
        <w:pStyle w:val="Compact"/>
      </w:pPr>
      <w:r>
        <w:br w:type="textWrapping"/>
      </w:r>
      <w:r>
        <w:br w:type="textWrapping"/>
      </w:r>
      <w:r>
        <w:br w:type="textWrapping"/>
      </w:r>
      <w:r>
        <w:br w:type="textWrapping"/>
      </w:r>
    </w:p>
    <w:p>
      <w:pPr>
        <w:pStyle w:val="Heading2"/>
      </w:pPr>
      <w:bookmarkStart w:id="783" w:name="chương-762-yêu-tộc"/>
      <w:bookmarkEnd w:id="783"/>
      <w:r>
        <w:t xml:space="preserve">761. Chương 762: Yêu Tộc</w:t>
      </w:r>
    </w:p>
    <w:p>
      <w:pPr>
        <w:pStyle w:val="Compact"/>
      </w:pPr>
      <w:r>
        <w:br w:type="textWrapping"/>
      </w:r>
      <w:r>
        <w:br w:type="textWrapping"/>
      </w:r>
      <w:r>
        <w:br w:type="textWrapping"/>
      </w:r>
      <w:r>
        <w:br w:type="textWrapping"/>
      </w:r>
    </w:p>
    <w:p>
      <w:pPr>
        <w:pStyle w:val="Heading2"/>
      </w:pPr>
      <w:bookmarkStart w:id="784" w:name="chương-763-chiến-tranh-toàn-diện"/>
      <w:bookmarkEnd w:id="784"/>
      <w:r>
        <w:t xml:space="preserve">762. Chương 763: Chiến Tranh Toàn Diện</w:t>
      </w:r>
    </w:p>
    <w:p>
      <w:pPr>
        <w:pStyle w:val="Compact"/>
      </w:pPr>
      <w:r>
        <w:br w:type="textWrapping"/>
      </w:r>
      <w:r>
        <w:br w:type="textWrapping"/>
      </w:r>
      <w:r>
        <w:br w:type="textWrapping"/>
      </w:r>
      <w:r>
        <w:br w:type="textWrapping"/>
      </w:r>
    </w:p>
    <w:p>
      <w:pPr>
        <w:pStyle w:val="Heading2"/>
      </w:pPr>
      <w:bookmarkStart w:id="785" w:name="chương-764-đại-đế-tự"/>
      <w:bookmarkEnd w:id="785"/>
      <w:r>
        <w:t xml:space="preserve">763. Chương 764: Đại Đế Tự</w:t>
      </w:r>
    </w:p>
    <w:p>
      <w:pPr>
        <w:pStyle w:val="Compact"/>
      </w:pPr>
      <w:r>
        <w:br w:type="textWrapping"/>
      </w:r>
      <w:r>
        <w:br w:type="textWrapping"/>
      </w:r>
      <w:r>
        <w:br w:type="textWrapping"/>
      </w:r>
      <w:r>
        <w:br w:type="textWrapping"/>
      </w:r>
    </w:p>
    <w:p>
      <w:pPr>
        <w:pStyle w:val="Heading2"/>
      </w:pPr>
      <w:bookmarkStart w:id="786" w:name="chương-765-thánh-dụ-tà-thần"/>
      <w:bookmarkEnd w:id="786"/>
      <w:r>
        <w:t xml:space="preserve">764. Chương 765: Thánh Dụ Tà Thần</w:t>
      </w:r>
    </w:p>
    <w:p>
      <w:pPr>
        <w:pStyle w:val="Compact"/>
      </w:pPr>
      <w:r>
        <w:br w:type="textWrapping"/>
      </w:r>
      <w:r>
        <w:br w:type="textWrapping"/>
      </w:r>
      <w:r>
        <w:br w:type="textWrapping"/>
      </w:r>
      <w:r>
        <w:br w:type="textWrapping"/>
      </w:r>
    </w:p>
    <w:p>
      <w:pPr>
        <w:pStyle w:val="Heading2"/>
      </w:pPr>
      <w:bookmarkStart w:id="787" w:name="chương-766-bất-án"/>
      <w:bookmarkEnd w:id="787"/>
      <w:r>
        <w:t xml:space="preserve">765. Chương 766: Bất Án</w:t>
      </w:r>
    </w:p>
    <w:p>
      <w:pPr>
        <w:pStyle w:val="Compact"/>
      </w:pPr>
      <w:r>
        <w:br w:type="textWrapping"/>
      </w:r>
      <w:r>
        <w:br w:type="textWrapping"/>
      </w:r>
      <w:r>
        <w:br w:type="textWrapping"/>
      </w:r>
      <w:r>
        <w:br w:type="textWrapping"/>
      </w:r>
    </w:p>
    <w:p>
      <w:pPr>
        <w:pStyle w:val="Heading2"/>
      </w:pPr>
      <w:bookmarkStart w:id="788" w:name="chương-767-chinh-tiễu"/>
      <w:bookmarkEnd w:id="788"/>
      <w:r>
        <w:t xml:space="preserve">766. Chương 767: Chinh Tiễu</w:t>
      </w:r>
    </w:p>
    <w:p>
      <w:pPr>
        <w:pStyle w:val="Compact"/>
      </w:pPr>
      <w:r>
        <w:br w:type="textWrapping"/>
      </w:r>
      <w:r>
        <w:br w:type="textWrapping"/>
      </w:r>
      <w:r>
        <w:br w:type="textWrapping"/>
      </w:r>
      <w:r>
        <w:br w:type="textWrapping"/>
      </w:r>
    </w:p>
    <w:p>
      <w:pPr>
        <w:pStyle w:val="Heading2"/>
      </w:pPr>
      <w:bookmarkStart w:id="789" w:name="chương-768-chinh-phạt"/>
      <w:bookmarkEnd w:id="789"/>
      <w:r>
        <w:t xml:space="preserve">767. Chương 768: Chinh Phạt</w:t>
      </w:r>
    </w:p>
    <w:p>
      <w:pPr>
        <w:pStyle w:val="Compact"/>
      </w:pPr>
      <w:r>
        <w:br w:type="textWrapping"/>
      </w:r>
      <w:r>
        <w:br w:type="textWrapping"/>
      </w:r>
      <w:r>
        <w:br w:type="textWrapping"/>
      </w:r>
      <w:r>
        <w:br w:type="textWrapping"/>
      </w:r>
    </w:p>
    <w:p>
      <w:pPr>
        <w:pStyle w:val="Heading2"/>
      </w:pPr>
      <w:bookmarkStart w:id="790" w:name="chương-769-chinh-phạt-3"/>
      <w:bookmarkEnd w:id="790"/>
      <w:r>
        <w:t xml:space="preserve">768. Chương 769: Chinh Phạt 3</w:t>
      </w:r>
    </w:p>
    <w:p>
      <w:pPr>
        <w:pStyle w:val="Compact"/>
      </w:pPr>
      <w:r>
        <w:br w:type="textWrapping"/>
      </w:r>
      <w:r>
        <w:br w:type="textWrapping"/>
      </w:r>
      <w:r>
        <w:br w:type="textWrapping"/>
      </w:r>
      <w:r>
        <w:br w:type="textWrapping"/>
      </w:r>
    </w:p>
    <w:p>
      <w:pPr>
        <w:pStyle w:val="Heading2"/>
      </w:pPr>
      <w:bookmarkStart w:id="791" w:name="chương-770-chinh-phạt-4"/>
      <w:bookmarkEnd w:id="791"/>
      <w:r>
        <w:t xml:space="preserve">769. Chương 770: Chinh Phạt 4</w:t>
      </w:r>
    </w:p>
    <w:p>
      <w:pPr>
        <w:pStyle w:val="Compact"/>
      </w:pPr>
      <w:r>
        <w:br w:type="textWrapping"/>
      </w:r>
      <w:r>
        <w:br w:type="textWrapping"/>
      </w:r>
      <w:r>
        <w:br w:type="textWrapping"/>
      </w:r>
      <w:r>
        <w:br w:type="textWrapping"/>
      </w:r>
    </w:p>
    <w:p>
      <w:pPr>
        <w:pStyle w:val="Heading2"/>
      </w:pPr>
      <w:bookmarkStart w:id="792" w:name="chương-771-chinh-phạt-5"/>
      <w:bookmarkEnd w:id="792"/>
      <w:r>
        <w:t xml:space="preserve">770. Chương 771: Chinh Phạt 5</w:t>
      </w:r>
    </w:p>
    <w:p>
      <w:pPr>
        <w:pStyle w:val="Compact"/>
      </w:pPr>
      <w:r>
        <w:br w:type="textWrapping"/>
      </w:r>
      <w:r>
        <w:br w:type="textWrapping"/>
      </w:r>
      <w:r>
        <w:br w:type="textWrapping"/>
      </w:r>
      <w:r>
        <w:br w:type="textWrapping"/>
      </w:r>
    </w:p>
    <w:p>
      <w:pPr>
        <w:pStyle w:val="Heading2"/>
      </w:pPr>
      <w:bookmarkStart w:id="793" w:name="chương-772-chinh-phạt-6"/>
      <w:bookmarkEnd w:id="793"/>
      <w:r>
        <w:t xml:space="preserve">771. Chương 772: Chinh Phạt 6</w:t>
      </w:r>
    </w:p>
    <w:p>
      <w:pPr>
        <w:pStyle w:val="Compact"/>
      </w:pPr>
      <w:r>
        <w:br w:type="textWrapping"/>
      </w:r>
      <w:r>
        <w:br w:type="textWrapping"/>
      </w:r>
      <w:r>
        <w:br w:type="textWrapping"/>
      </w:r>
      <w:r>
        <w:br w:type="textWrapping"/>
      </w:r>
    </w:p>
    <w:p>
      <w:pPr>
        <w:pStyle w:val="Heading2"/>
      </w:pPr>
      <w:bookmarkStart w:id="794" w:name="chương-773-chinh-phạt-7"/>
      <w:bookmarkEnd w:id="794"/>
      <w:r>
        <w:t xml:space="preserve">772. Chương 773: Chinh Phạt 7</w:t>
      </w:r>
    </w:p>
    <w:p>
      <w:pPr>
        <w:pStyle w:val="Compact"/>
      </w:pPr>
      <w:r>
        <w:br w:type="textWrapping"/>
      </w:r>
      <w:r>
        <w:br w:type="textWrapping"/>
      </w:r>
      <w:r>
        <w:br w:type="textWrapping"/>
      </w:r>
      <w:r>
        <w:br w:type="textWrapping"/>
      </w:r>
    </w:p>
    <w:p>
      <w:pPr>
        <w:pStyle w:val="Heading2"/>
      </w:pPr>
      <w:bookmarkStart w:id="795" w:name="chương-774-chinh-phạt-8"/>
      <w:bookmarkEnd w:id="795"/>
      <w:r>
        <w:t xml:space="preserve">773. Chương 774: Chinh Phạt 8</w:t>
      </w:r>
    </w:p>
    <w:p>
      <w:pPr>
        <w:pStyle w:val="Compact"/>
      </w:pPr>
      <w:r>
        <w:br w:type="textWrapping"/>
      </w:r>
      <w:r>
        <w:br w:type="textWrapping"/>
      </w:r>
      <w:r>
        <w:br w:type="textWrapping"/>
      </w:r>
      <w:r>
        <w:br w:type="textWrapping"/>
      </w:r>
    </w:p>
    <w:p>
      <w:pPr>
        <w:pStyle w:val="Heading2"/>
      </w:pPr>
      <w:bookmarkStart w:id="796" w:name="chương-775-chinh-phạt-9"/>
      <w:bookmarkEnd w:id="796"/>
      <w:r>
        <w:t xml:space="preserve">774. Chương 775: Chinh Phạt 9</w:t>
      </w:r>
    </w:p>
    <w:p>
      <w:pPr>
        <w:pStyle w:val="Compact"/>
      </w:pPr>
      <w:r>
        <w:br w:type="textWrapping"/>
      </w:r>
      <w:r>
        <w:br w:type="textWrapping"/>
      </w:r>
      <w:r>
        <w:br w:type="textWrapping"/>
      </w:r>
      <w:r>
        <w:br w:type="textWrapping"/>
      </w:r>
    </w:p>
    <w:p>
      <w:pPr>
        <w:pStyle w:val="Heading2"/>
      </w:pPr>
      <w:bookmarkStart w:id="797" w:name="chương-776-chinh-phạt-10"/>
      <w:bookmarkEnd w:id="797"/>
      <w:r>
        <w:t xml:space="preserve">775. Chương 776: Chinh Phạt 10</w:t>
      </w:r>
    </w:p>
    <w:p>
      <w:pPr>
        <w:pStyle w:val="Compact"/>
      </w:pPr>
      <w:r>
        <w:br w:type="textWrapping"/>
      </w:r>
      <w:r>
        <w:br w:type="textWrapping"/>
      </w:r>
      <w:r>
        <w:br w:type="textWrapping"/>
      </w:r>
      <w:r>
        <w:br w:type="textWrapping"/>
      </w:r>
    </w:p>
    <w:p>
      <w:pPr>
        <w:pStyle w:val="Heading2"/>
      </w:pPr>
      <w:bookmarkStart w:id="798" w:name="chương-777-dã-tâm"/>
      <w:bookmarkEnd w:id="798"/>
      <w:r>
        <w:t xml:space="preserve">776. Chương 777: Dã Tâm</w:t>
      </w:r>
    </w:p>
    <w:p>
      <w:pPr>
        <w:pStyle w:val="Compact"/>
      </w:pPr>
      <w:r>
        <w:br w:type="textWrapping"/>
      </w:r>
      <w:r>
        <w:br w:type="textWrapping"/>
      </w:r>
      <w:r>
        <w:br w:type="textWrapping"/>
      </w:r>
      <w:r>
        <w:br w:type="textWrapping"/>
      </w:r>
    </w:p>
    <w:p>
      <w:pPr>
        <w:pStyle w:val="Heading2"/>
      </w:pPr>
      <w:bookmarkStart w:id="799" w:name="chương-778-cướp-đoạt-4-phía"/>
      <w:bookmarkEnd w:id="799"/>
      <w:r>
        <w:t xml:space="preserve">777. Chương 778: Cướp Đoạt 4 Phía</w:t>
      </w:r>
    </w:p>
    <w:p>
      <w:pPr>
        <w:pStyle w:val="Compact"/>
      </w:pPr>
      <w:r>
        <w:br w:type="textWrapping"/>
      </w:r>
      <w:r>
        <w:br w:type="textWrapping"/>
      </w:r>
      <w:r>
        <w:br w:type="textWrapping"/>
      </w:r>
      <w:r>
        <w:br w:type="textWrapping"/>
      </w:r>
    </w:p>
    <w:p>
      <w:pPr>
        <w:pStyle w:val="Heading2"/>
      </w:pPr>
      <w:bookmarkStart w:id="800" w:name="chương-779-cường-giả-hắc"/>
      <w:bookmarkEnd w:id="800"/>
      <w:r>
        <w:t xml:space="preserve">778. Chương 779: Cường Giả Hắc</w:t>
      </w:r>
    </w:p>
    <w:p>
      <w:pPr>
        <w:pStyle w:val="Compact"/>
      </w:pPr>
      <w:r>
        <w:br w:type="textWrapping"/>
      </w:r>
      <w:r>
        <w:br w:type="textWrapping"/>
      </w:r>
      <w:r>
        <w:br w:type="textWrapping"/>
      </w:r>
      <w:r>
        <w:br w:type="textWrapping"/>
      </w:r>
    </w:p>
    <w:p>
      <w:pPr>
        <w:pStyle w:val="Heading2"/>
      </w:pPr>
      <w:bookmarkStart w:id="801" w:name="chương-780-công-thành-lui-thân"/>
      <w:bookmarkEnd w:id="801"/>
      <w:r>
        <w:t xml:space="preserve">779. Chương 780: Công Thành Lui Thân</w:t>
      </w:r>
    </w:p>
    <w:p>
      <w:pPr>
        <w:pStyle w:val="Compact"/>
      </w:pPr>
      <w:r>
        <w:br w:type="textWrapping"/>
      </w:r>
      <w:r>
        <w:br w:type="textWrapping"/>
      </w:r>
      <w:r>
        <w:br w:type="textWrapping"/>
      </w:r>
      <w:r>
        <w:br w:type="textWrapping"/>
      </w:r>
    </w:p>
    <w:p>
      <w:pPr>
        <w:pStyle w:val="Heading2"/>
      </w:pPr>
      <w:bookmarkStart w:id="802" w:name="chương-781-chiến-thần-thức-tỉnh"/>
      <w:bookmarkEnd w:id="802"/>
      <w:r>
        <w:t xml:space="preserve">780. Chương 781: Chiến Thần Thức Tỉnh</w:t>
      </w:r>
    </w:p>
    <w:p>
      <w:pPr>
        <w:pStyle w:val="Compact"/>
      </w:pPr>
      <w:r>
        <w:br w:type="textWrapping"/>
      </w:r>
      <w:r>
        <w:br w:type="textWrapping"/>
      </w:r>
      <w:r>
        <w:br w:type="textWrapping"/>
      </w:r>
      <w:r>
        <w:br w:type="textWrapping"/>
      </w:r>
    </w:p>
    <w:p>
      <w:pPr>
        <w:pStyle w:val="Heading2"/>
      </w:pPr>
      <w:bookmarkStart w:id="803" w:name="chương-782-cái-chết"/>
      <w:bookmarkEnd w:id="803"/>
      <w:r>
        <w:t xml:space="preserve">781. Chương 782: Cái Chết</w:t>
      </w:r>
    </w:p>
    <w:p>
      <w:pPr>
        <w:pStyle w:val="Compact"/>
      </w:pPr>
      <w:r>
        <w:br w:type="textWrapping"/>
      </w:r>
      <w:r>
        <w:br w:type="textWrapping"/>
      </w:r>
      <w:r>
        <w:br w:type="textWrapping"/>
      </w:r>
      <w:r>
        <w:br w:type="textWrapping"/>
      </w:r>
    </w:p>
    <w:p>
      <w:pPr>
        <w:pStyle w:val="Heading2"/>
      </w:pPr>
      <w:bookmarkStart w:id="804" w:name="chương-783-vị-diện"/>
      <w:bookmarkEnd w:id="804"/>
      <w:r>
        <w:t xml:space="preserve">782. Chương 783: Vị Diện</w:t>
      </w:r>
    </w:p>
    <w:p>
      <w:pPr>
        <w:pStyle w:val="Compact"/>
      </w:pPr>
      <w:r>
        <w:br w:type="textWrapping"/>
      </w:r>
      <w:r>
        <w:br w:type="textWrapping"/>
      </w:r>
      <w:r>
        <w:br w:type="textWrapping"/>
      </w:r>
      <w:r>
        <w:br w:type="textWrapping"/>
      </w:r>
    </w:p>
    <w:p>
      <w:pPr>
        <w:pStyle w:val="Heading2"/>
      </w:pPr>
      <w:bookmarkStart w:id="805" w:name="chương-784-võ-giả"/>
      <w:bookmarkEnd w:id="805"/>
      <w:r>
        <w:t xml:space="preserve">783. Chương 784: Võ Giả</w:t>
      </w:r>
    </w:p>
    <w:p>
      <w:pPr>
        <w:pStyle w:val="Compact"/>
      </w:pPr>
      <w:r>
        <w:br w:type="textWrapping"/>
      </w:r>
      <w:r>
        <w:br w:type="textWrapping"/>
      </w:r>
      <w:r>
        <w:br w:type="textWrapping"/>
      </w:r>
      <w:r>
        <w:br w:type="textWrapping"/>
      </w:r>
    </w:p>
    <w:p>
      <w:pPr>
        <w:pStyle w:val="Heading2"/>
      </w:pPr>
      <w:bookmarkStart w:id="806" w:name="chương-785-minh-vương"/>
      <w:bookmarkEnd w:id="806"/>
      <w:r>
        <w:t xml:space="preserve">784. Chương 785: Minh Vương</w:t>
      </w:r>
    </w:p>
    <w:p>
      <w:pPr>
        <w:pStyle w:val="Compact"/>
      </w:pPr>
      <w:r>
        <w:br w:type="textWrapping"/>
      </w:r>
      <w:r>
        <w:br w:type="textWrapping"/>
      </w:r>
      <w:r>
        <w:br w:type="textWrapping"/>
      </w:r>
      <w:r>
        <w:br w:type="textWrapping"/>
      </w:r>
    </w:p>
    <w:p>
      <w:pPr>
        <w:pStyle w:val="Heading2"/>
      </w:pPr>
      <w:bookmarkStart w:id="807" w:name="chương-786-bí-mật-minh-tông"/>
      <w:bookmarkEnd w:id="807"/>
      <w:r>
        <w:t xml:space="preserve">785. Chương 786: Bí Mật Minh Tông</w:t>
      </w:r>
    </w:p>
    <w:p>
      <w:pPr>
        <w:pStyle w:val="Compact"/>
      </w:pPr>
      <w:r>
        <w:br w:type="textWrapping"/>
      </w:r>
      <w:r>
        <w:br w:type="textWrapping"/>
      </w:r>
      <w:r>
        <w:br w:type="textWrapping"/>
      </w:r>
      <w:r>
        <w:br w:type="textWrapping"/>
      </w:r>
    </w:p>
    <w:p>
      <w:pPr>
        <w:pStyle w:val="Heading2"/>
      </w:pPr>
      <w:bookmarkStart w:id="808" w:name="chương-787-thế-giới-minh-vương"/>
      <w:bookmarkEnd w:id="808"/>
      <w:r>
        <w:t xml:space="preserve">786. Chương 787: Thế Giới Minh Vương</w:t>
      </w:r>
    </w:p>
    <w:p>
      <w:pPr>
        <w:pStyle w:val="Compact"/>
      </w:pPr>
      <w:r>
        <w:br w:type="textWrapping"/>
      </w:r>
      <w:r>
        <w:br w:type="textWrapping"/>
      </w:r>
      <w:r>
        <w:br w:type="textWrapping"/>
      </w:r>
      <w:r>
        <w:br w:type="textWrapping"/>
      </w:r>
    </w:p>
    <w:p>
      <w:pPr>
        <w:pStyle w:val="Heading2"/>
      </w:pPr>
      <w:bookmarkStart w:id="809" w:name="chương-788-vũ-đạo-trường-lang"/>
      <w:bookmarkEnd w:id="809"/>
      <w:r>
        <w:t xml:space="preserve">787. Chương 788: Vũ Đạo Trường Lang</w:t>
      </w:r>
    </w:p>
    <w:p>
      <w:pPr>
        <w:pStyle w:val="Compact"/>
      </w:pPr>
      <w:r>
        <w:br w:type="textWrapping"/>
      </w:r>
      <w:r>
        <w:br w:type="textWrapping"/>
      </w:r>
      <w:r>
        <w:br w:type="textWrapping"/>
      </w:r>
      <w:r>
        <w:br w:type="textWrapping"/>
      </w:r>
    </w:p>
    <w:p>
      <w:pPr>
        <w:pStyle w:val="Heading2"/>
      </w:pPr>
      <w:bookmarkStart w:id="810" w:name="chương-789-minh-vương"/>
      <w:bookmarkEnd w:id="810"/>
      <w:r>
        <w:t xml:space="preserve">788. Chương 789: Minh Vương</w:t>
      </w:r>
    </w:p>
    <w:p>
      <w:pPr>
        <w:pStyle w:val="Compact"/>
      </w:pPr>
      <w:r>
        <w:br w:type="textWrapping"/>
      </w:r>
      <w:r>
        <w:br w:type="textWrapping"/>
      </w:r>
      <w:r>
        <w:br w:type="textWrapping"/>
      </w:r>
      <w:r>
        <w:br w:type="textWrapping"/>
      </w:r>
    </w:p>
    <w:p>
      <w:pPr>
        <w:pStyle w:val="Heading2"/>
      </w:pPr>
      <w:bookmarkStart w:id="811" w:name="chương-790-liệt-hải-tam-hung"/>
      <w:bookmarkEnd w:id="811"/>
      <w:r>
        <w:t xml:space="preserve">789. Chương 790: Liệt Hải Tam Hung</w:t>
      </w:r>
    </w:p>
    <w:p>
      <w:pPr>
        <w:pStyle w:val="Compact"/>
      </w:pPr>
      <w:r>
        <w:br w:type="textWrapping"/>
      </w:r>
      <w:r>
        <w:br w:type="textWrapping"/>
      </w:r>
      <w:r>
        <w:br w:type="textWrapping"/>
      </w:r>
      <w:r>
        <w:br w:type="textWrapping"/>
      </w:r>
    </w:p>
    <w:p>
      <w:pPr>
        <w:pStyle w:val="Heading2"/>
      </w:pPr>
      <w:bookmarkStart w:id="812" w:name="chương-791-hư-không"/>
      <w:bookmarkEnd w:id="812"/>
      <w:r>
        <w:t xml:space="preserve">790. Chương 791: Hư Không</w:t>
      </w:r>
    </w:p>
    <w:p>
      <w:pPr>
        <w:pStyle w:val="Compact"/>
      </w:pPr>
      <w:r>
        <w:br w:type="textWrapping"/>
      </w:r>
      <w:r>
        <w:br w:type="textWrapping"/>
      </w:r>
      <w:r>
        <w:br w:type="textWrapping"/>
      </w:r>
      <w:r>
        <w:br w:type="textWrapping"/>
      </w:r>
    </w:p>
    <w:p>
      <w:pPr>
        <w:pStyle w:val="Heading2"/>
      </w:pPr>
      <w:bookmarkStart w:id="813" w:name="chương-792-hãi-cốt"/>
      <w:bookmarkEnd w:id="813"/>
      <w:r>
        <w:t xml:space="preserve">791. Chương 792: Hãi Cốt</w:t>
      </w:r>
    </w:p>
    <w:p>
      <w:pPr>
        <w:pStyle w:val="Compact"/>
      </w:pPr>
      <w:r>
        <w:br w:type="textWrapping"/>
      </w:r>
      <w:r>
        <w:br w:type="textWrapping"/>
      </w:r>
      <w:r>
        <w:br w:type="textWrapping"/>
      </w:r>
      <w:r>
        <w:br w:type="textWrapping"/>
      </w:r>
    </w:p>
    <w:p>
      <w:pPr>
        <w:pStyle w:val="Heading2"/>
      </w:pPr>
      <w:bookmarkStart w:id="814" w:name="chương-793-cướp-đoạt"/>
      <w:bookmarkEnd w:id="814"/>
      <w:r>
        <w:t xml:space="preserve">792. Chương 793: Cướp Đoạt</w:t>
      </w:r>
    </w:p>
    <w:p>
      <w:pPr>
        <w:pStyle w:val="Compact"/>
      </w:pPr>
      <w:r>
        <w:br w:type="textWrapping"/>
      </w:r>
      <w:r>
        <w:br w:type="textWrapping"/>
      </w:r>
      <w:r>
        <w:br w:type="textWrapping"/>
      </w:r>
      <w:r>
        <w:br w:type="textWrapping"/>
      </w:r>
    </w:p>
    <w:p>
      <w:pPr>
        <w:pStyle w:val="Heading2"/>
      </w:pPr>
      <w:bookmarkStart w:id="815" w:name="chương-794-thi-triển-thủ-đoạn"/>
      <w:bookmarkEnd w:id="815"/>
      <w:r>
        <w:t xml:space="preserve">793. Chương 794: Thi Triển Thủ Đoạn</w:t>
      </w:r>
    </w:p>
    <w:p>
      <w:pPr>
        <w:pStyle w:val="Compact"/>
      </w:pPr>
      <w:r>
        <w:br w:type="textWrapping"/>
      </w:r>
      <w:r>
        <w:br w:type="textWrapping"/>
      </w:r>
      <w:r>
        <w:br w:type="textWrapping"/>
      </w:r>
      <w:r>
        <w:br w:type="textWrapping"/>
      </w:r>
    </w:p>
    <w:p>
      <w:pPr>
        <w:pStyle w:val="Heading2"/>
      </w:pPr>
      <w:bookmarkStart w:id="816" w:name="chương-795-quả-thật-tới-tay"/>
      <w:bookmarkEnd w:id="816"/>
      <w:r>
        <w:t xml:space="preserve">794. Chương 795: Quả Thật Tới Tay</w:t>
      </w:r>
    </w:p>
    <w:p>
      <w:pPr>
        <w:pStyle w:val="Compact"/>
      </w:pPr>
      <w:r>
        <w:br w:type="textWrapping"/>
      </w:r>
      <w:r>
        <w:br w:type="textWrapping"/>
      </w:r>
      <w:r>
        <w:br w:type="textWrapping"/>
      </w:r>
      <w:r>
        <w:br w:type="textWrapping"/>
      </w:r>
    </w:p>
    <w:p>
      <w:pPr>
        <w:pStyle w:val="Heading2"/>
      </w:pPr>
      <w:bookmarkStart w:id="817" w:name="chương-796-vực-ngoại"/>
      <w:bookmarkEnd w:id="817"/>
      <w:r>
        <w:t xml:space="preserve">795. Chương 796: Vực Ngoại</w:t>
      </w:r>
    </w:p>
    <w:p>
      <w:pPr>
        <w:pStyle w:val="Compact"/>
      </w:pPr>
      <w:r>
        <w:br w:type="textWrapping"/>
      </w:r>
      <w:r>
        <w:br w:type="textWrapping"/>
      </w:r>
      <w:r>
        <w:br w:type="textWrapping"/>
      </w:r>
      <w:r>
        <w:br w:type="textWrapping"/>
      </w:r>
    </w:p>
    <w:p>
      <w:pPr>
        <w:pStyle w:val="Heading2"/>
      </w:pPr>
      <w:bookmarkStart w:id="818" w:name="chương-797-dịch-thiên-lão-yêu"/>
      <w:bookmarkEnd w:id="818"/>
      <w:r>
        <w:t xml:space="preserve">796. Chương 797: Dịch Thiên Lão Yêu</w:t>
      </w:r>
    </w:p>
    <w:p>
      <w:pPr>
        <w:pStyle w:val="Compact"/>
      </w:pPr>
      <w:r>
        <w:br w:type="textWrapping"/>
      </w:r>
      <w:r>
        <w:br w:type="textWrapping"/>
      </w:r>
      <w:r>
        <w:br w:type="textWrapping"/>
      </w:r>
      <w:r>
        <w:br w:type="textWrapping"/>
      </w:r>
    </w:p>
    <w:p>
      <w:pPr>
        <w:pStyle w:val="Heading2"/>
      </w:pPr>
      <w:bookmarkStart w:id="819" w:name="chương-798-minh-vương-đời-7"/>
      <w:bookmarkEnd w:id="819"/>
      <w:r>
        <w:t xml:space="preserve">797. Chương 798: Minh Vương Đời 7</w:t>
      </w:r>
    </w:p>
    <w:p>
      <w:pPr>
        <w:pStyle w:val="Compact"/>
      </w:pPr>
      <w:r>
        <w:br w:type="textWrapping"/>
      </w:r>
      <w:r>
        <w:br w:type="textWrapping"/>
      </w:r>
      <w:r>
        <w:br w:type="textWrapping"/>
      </w:r>
      <w:r>
        <w:br w:type="textWrapping"/>
      </w:r>
    </w:p>
    <w:p>
      <w:pPr>
        <w:pStyle w:val="Heading2"/>
      </w:pPr>
      <w:bookmarkStart w:id="820" w:name="chương-799-binh-đi"/>
      <w:bookmarkEnd w:id="820"/>
      <w:r>
        <w:t xml:space="preserve">798. Chương 799: Binh Đi</w:t>
      </w:r>
    </w:p>
    <w:p>
      <w:pPr>
        <w:pStyle w:val="Compact"/>
      </w:pPr>
      <w:r>
        <w:br w:type="textWrapping"/>
      </w:r>
      <w:r>
        <w:br w:type="textWrapping"/>
      </w:r>
      <w:r>
        <w:br w:type="textWrapping"/>
      </w:r>
      <w:r>
        <w:br w:type="textWrapping"/>
      </w:r>
    </w:p>
    <w:p>
      <w:pPr>
        <w:pStyle w:val="Heading2"/>
      </w:pPr>
      <w:bookmarkStart w:id="821" w:name="chương-800-không-gian"/>
      <w:bookmarkEnd w:id="821"/>
      <w:r>
        <w:t xml:space="preserve">799. Chương 800: Không Gian</w:t>
      </w:r>
    </w:p>
    <w:p>
      <w:pPr>
        <w:pStyle w:val="Compact"/>
      </w:pPr>
      <w:r>
        <w:br w:type="textWrapping"/>
      </w:r>
      <w:r>
        <w:br w:type="textWrapping"/>
      </w:r>
      <w:r>
        <w:br w:type="textWrapping"/>
      </w:r>
      <w:r>
        <w:br w:type="textWrapping"/>
      </w:r>
    </w:p>
    <w:p>
      <w:pPr>
        <w:pStyle w:val="Heading2"/>
      </w:pPr>
      <w:bookmarkStart w:id="822" w:name="chương-801-thực-lực-tăng-mạnh"/>
      <w:bookmarkEnd w:id="822"/>
      <w:r>
        <w:t xml:space="preserve">800. Chương 801: Thực Lực Tăng Mạnh</w:t>
      </w:r>
    </w:p>
    <w:p>
      <w:pPr>
        <w:pStyle w:val="Compact"/>
      </w:pPr>
      <w:r>
        <w:br w:type="textWrapping"/>
      </w:r>
      <w:r>
        <w:br w:type="textWrapping"/>
      </w:r>
      <w:r>
        <w:br w:type="textWrapping"/>
      </w:r>
      <w:r>
        <w:br w:type="textWrapping"/>
      </w:r>
    </w:p>
    <w:p>
      <w:pPr>
        <w:pStyle w:val="Heading2"/>
      </w:pPr>
      <w:bookmarkStart w:id="823" w:name="chương-802-phá-phong-ra"/>
      <w:bookmarkEnd w:id="823"/>
      <w:r>
        <w:t xml:space="preserve">801. Chương 802: Phá Phong Ra</w:t>
      </w:r>
    </w:p>
    <w:p>
      <w:pPr>
        <w:pStyle w:val="Compact"/>
      </w:pPr>
      <w:r>
        <w:br w:type="textWrapping"/>
      </w:r>
      <w:r>
        <w:br w:type="textWrapping"/>
      </w:r>
      <w:r>
        <w:br w:type="textWrapping"/>
      </w:r>
      <w:r>
        <w:br w:type="textWrapping"/>
      </w:r>
    </w:p>
    <w:p>
      <w:pPr>
        <w:pStyle w:val="Heading2"/>
      </w:pPr>
      <w:bookmarkStart w:id="824" w:name="chương-803-phật-môn"/>
      <w:bookmarkEnd w:id="824"/>
      <w:r>
        <w:t xml:space="preserve">802. Chương 803: Phật Môn</w:t>
      </w:r>
    </w:p>
    <w:p>
      <w:pPr>
        <w:pStyle w:val="Compact"/>
      </w:pPr>
      <w:r>
        <w:br w:type="textWrapping"/>
      </w:r>
      <w:r>
        <w:br w:type="textWrapping"/>
      </w:r>
      <w:r>
        <w:br w:type="textWrapping"/>
      </w:r>
      <w:r>
        <w:br w:type="textWrapping"/>
      </w:r>
    </w:p>
    <w:p>
      <w:pPr>
        <w:pStyle w:val="Heading2"/>
      </w:pPr>
      <w:bookmarkStart w:id="825" w:name="chương-804-minh-vương-hữu-lệ"/>
      <w:bookmarkEnd w:id="825"/>
      <w:r>
        <w:t xml:space="preserve">803. Chương 804: Minh Vương Hữu Lệ</w:t>
      </w:r>
    </w:p>
    <w:p>
      <w:pPr>
        <w:pStyle w:val="Compact"/>
      </w:pPr>
      <w:r>
        <w:br w:type="textWrapping"/>
      </w:r>
      <w:r>
        <w:br w:type="textWrapping"/>
      </w:r>
      <w:r>
        <w:br w:type="textWrapping"/>
      </w:r>
      <w:r>
        <w:br w:type="textWrapping"/>
      </w:r>
    </w:p>
    <w:p>
      <w:pPr>
        <w:pStyle w:val="Heading2"/>
      </w:pPr>
      <w:bookmarkStart w:id="826" w:name="chương-805-vô-câu-đế-cung"/>
      <w:bookmarkEnd w:id="826"/>
      <w:r>
        <w:t xml:space="preserve">804. Chương 805: Vô Câu Đế Cung</w:t>
      </w:r>
    </w:p>
    <w:p>
      <w:pPr>
        <w:pStyle w:val="Compact"/>
      </w:pPr>
      <w:r>
        <w:br w:type="textWrapping"/>
      </w:r>
      <w:r>
        <w:br w:type="textWrapping"/>
      </w:r>
      <w:r>
        <w:br w:type="textWrapping"/>
      </w:r>
      <w:r>
        <w:br w:type="textWrapping"/>
      </w:r>
    </w:p>
    <w:p>
      <w:pPr>
        <w:pStyle w:val="Heading2"/>
      </w:pPr>
      <w:bookmarkStart w:id="827" w:name="chương-806-câu-cầm-dịch-thiên-lão-yêu"/>
      <w:bookmarkEnd w:id="827"/>
      <w:r>
        <w:t xml:space="preserve">805. Chương 806: Câu Cầm Dịch Thiên Lão Yêu</w:t>
      </w:r>
    </w:p>
    <w:p>
      <w:pPr>
        <w:pStyle w:val="Compact"/>
      </w:pPr>
      <w:r>
        <w:br w:type="textWrapping"/>
      </w:r>
      <w:r>
        <w:br w:type="textWrapping"/>
      </w:r>
      <w:r>
        <w:br w:type="textWrapping"/>
      </w:r>
      <w:r>
        <w:br w:type="textWrapping"/>
      </w:r>
    </w:p>
    <w:p>
      <w:pPr>
        <w:pStyle w:val="Heading2"/>
      </w:pPr>
      <w:bookmarkStart w:id="828" w:name="chương-807-chiến-ma-tông"/>
      <w:bookmarkEnd w:id="828"/>
      <w:r>
        <w:t xml:space="preserve">806. Chương 807: Chiến Ma Tông</w:t>
      </w:r>
    </w:p>
    <w:p>
      <w:pPr>
        <w:pStyle w:val="Compact"/>
      </w:pPr>
      <w:r>
        <w:br w:type="textWrapping"/>
      </w:r>
      <w:r>
        <w:br w:type="textWrapping"/>
      </w:r>
      <w:r>
        <w:br w:type="textWrapping"/>
      </w:r>
      <w:r>
        <w:br w:type="textWrapping"/>
      </w:r>
    </w:p>
    <w:p>
      <w:pPr>
        <w:pStyle w:val="Heading2"/>
      </w:pPr>
      <w:bookmarkStart w:id="829" w:name="chương-808-kim-đồng-chiến-ma"/>
      <w:bookmarkEnd w:id="829"/>
      <w:r>
        <w:t xml:space="preserve">807. Chương 808: Kim Đồng Chiến Ma</w:t>
      </w:r>
    </w:p>
    <w:p>
      <w:pPr>
        <w:pStyle w:val="Compact"/>
      </w:pPr>
      <w:r>
        <w:br w:type="textWrapping"/>
      </w:r>
      <w:r>
        <w:br w:type="textWrapping"/>
      </w:r>
      <w:r>
        <w:br w:type="textWrapping"/>
      </w:r>
      <w:r>
        <w:br w:type="textWrapping"/>
      </w:r>
    </w:p>
    <w:p>
      <w:pPr>
        <w:pStyle w:val="Heading2"/>
      </w:pPr>
      <w:bookmarkStart w:id="830" w:name="chương-809-vạn-tượng-tông-bị-diệt"/>
      <w:bookmarkEnd w:id="830"/>
      <w:r>
        <w:t xml:space="preserve">808. Chương 809: Vạn Tượng Tông Bị Diệt</w:t>
      </w:r>
    </w:p>
    <w:p>
      <w:pPr>
        <w:pStyle w:val="Compact"/>
      </w:pPr>
      <w:r>
        <w:br w:type="textWrapping"/>
      </w:r>
      <w:r>
        <w:br w:type="textWrapping"/>
      </w:r>
    </w:p>
    <w:p>
      <w:pPr>
        <w:pStyle w:val="BodyText"/>
      </w:pPr>
      <w:r>
        <w:t xml:space="preserve">Kim Đồng Chiến Ma chính là cường giả cao cấp ở Chiến Ma tông phái thượng cổ, là cường giả thượng cổ chân chính. Lấy suy nghĩ của Chiến Ma Tông, một cường giả hộ pháp Mệnh Hồn Cảnh, chủ đạo toàn bộ nhiệm vụ đối phó triều đình Trung Thổ thần châu lần này, đã là dư dả.</w:t>
      </w:r>
    </w:p>
    <w:p>
      <w:pPr>
        <w:pStyle w:val="BodyText"/>
      </w:pPr>
      <w:r>
        <w:t xml:space="preserve">Điều duy nhất không ngờ là, hộ pháp mười phần đáng tin của Chiến Ma Tông này, cư nhiên lúc vô ý, thua trong tay Phương Vân.</w:t>
      </w:r>
    </w:p>
    <w:p>
      <w:pPr>
        <w:pStyle w:val="BodyText"/>
      </w:pPr>
      <w:r>
        <w:t xml:space="preserve">Tình huống bình thường, lấy tu vi Thần Thông Cảnh đệ nhị trọng của Kim Đồng Chiến Ma, rất ít người có thể đánh bại. Phương Vân thuộc trạng thái ngoài dự liệu, dù sao, một tông phái thông thường cũng chỉ có một pháp khí Tam Tượng trấn phái. Ngay cả Đại Chu triều, cũng chỉ có hai, ba kiện, lộ ra ngoài, cũng chỉ có một kiện Càn Khôn Mục.</w:t>
      </w:r>
    </w:p>
    <w:p>
      <w:pPr>
        <w:pStyle w:val="BodyText"/>
      </w:pPr>
      <w:r>
        <w:t xml:space="preserve">Pháp khí Tam Tượng trong thiên hạ, có thể đếm le que. Mà kiện có trong tay Phương Vân cũng không phải cường đại nhất, so ra còn kém những pháp khí cổ xưa lai lịch lớn như Càn Khôn Mục, Vạn Ma Điện. Nhưng để đối phó với người không có, cũng là dư dả. Kim Đồng Chiến Ma, bại thật không oan.</w:t>
      </w:r>
    </w:p>
    <w:p>
      <w:pPr>
        <w:pStyle w:val="BodyText"/>
      </w:pPr>
      <w:r>
        <w:t xml:space="preserve">Từ trong ký ức Kim Đồng Chiến Ma, Phương Vân rất hiểu rõ. Cao thủ thượng cổ từ Chiến Ma Tông, cũng không có nhiều. Xa xa không bằng một phần mười thời kỳ đỉnh cao. Bất quá, số còn lại, đều là cường giả khủng bố chân chính.</w:t>
      </w:r>
    </w:p>
    <w:p>
      <w:pPr>
        <w:pStyle w:val="BodyText"/>
      </w:pPr>
      <w:r>
        <w:t xml:space="preserve">Kim Đồng Chiến Ma là cường giả thức tính đầu tiên, những cường giả Chiến Ma Tông khác, toàn bộ đều ngủ say trong pháp khí trấn phái của tông phái. Trong thời gian dài này, phương pháp bảo toàn bản thân, không phải quá hữu hiệu.</w:t>
      </w:r>
    </w:p>
    <w:p>
      <w:pPr>
        <w:pStyle w:val="BodyText"/>
      </w:pPr>
      <w:r>
        <w:t xml:space="preserve">Hiện tại, nhóm người quyết sách chân chính Chiến Ma Tông, chỉ có ý thức, còn có thể hành tẩu trong hư không. Mà nhục thân muốn phá phong bay ra, sợ rằng cần không ít thời gian. Hơn nữa, từ trong ký ức Kim Đồng Chiến Ma, Phương Vân còn phát hiện ra một bí mật ngoài dự tính, tông phái thượng cổ, tịnh không nói đến nội thiên địa, tự nhiên càng không có thuyết pháp về cường giả, trưởng lão nội thiên địa gì gì đó.</w:t>
      </w:r>
    </w:p>
    <w:p>
      <w:pPr>
        <w:pStyle w:val="BodyText"/>
      </w:pPr>
      <w:r>
        <w:t xml:space="preserve">Trong lòng Phương Vân khẽ thở phào, ít nhất, uy hiếp đến từ những tông phái thượng cổ này, sẽ không quá đáng sợ. thời gian vài ngàn năm, thực lực những tông phái thượng cổ này, đều không phải bảo lưu lại hoàn toàn không chút tổn hao.</w:t>
      </w:r>
    </w:p>
    <w:p>
      <w:pPr>
        <w:pStyle w:val="BodyText"/>
      </w:pPr>
      <w:r>
        <w:t xml:space="preserve">“Xem ra, ít nhất trong thời gian rất lâu nữa, không cần lo lắng báo thù đến từ Chiến Ma Tông”.</w:t>
      </w:r>
    </w:p>
    <w:p>
      <w:pPr>
        <w:pStyle w:val="BodyText"/>
      </w:pPr>
      <w:r>
        <w:t xml:space="preserve">Phương Vân khẽ gật gật đầu.</w:t>
      </w:r>
    </w:p>
    <w:p>
      <w:pPr>
        <w:pStyle w:val="BodyText"/>
      </w:pPr>
      <w:r>
        <w:t xml:space="preserve">Những cường giả cao tầng Chiến Ma Tông này, hiển nhiên cùng chưởng giáo thượng cổ Sát Lục kiếm phái, đều cần cơ hội nào đó, mới có thể phá phong bay ra.</w:t>
      </w:r>
    </w:p>
    <w:p>
      <w:pPr>
        <w:pStyle w:val="BodyText"/>
      </w:pPr>
      <w:r>
        <w:t xml:space="preserve">Đột nhiên, trong đầu Phương Vân xẹt qua một ý niệm, nhưng ngay sau đó liền bỏ qua. Những cường giả khủng bố thượng cổ này thân bị phong ấn, mặc dù vô pháp hành động bình thường. Nhưng mà trong nội bộ tông môn bọn hắn, lại có lực lượng cường đại. Có thể điều khống trong sơn môn xuất ra thủ đoạn công kích cường đại.</w:t>
      </w:r>
    </w:p>
    <w:p>
      <w:pPr>
        <w:pStyle w:val="BodyText"/>
      </w:pPr>
      <w:r>
        <w:t xml:space="preserve">Hơn nữa, Chiến Ma Tông chính là một trong tông phái phụ chúc của Đế Ma Tông thượng cổ. Ở thời đại thượng cổ, hoàn toàn trung thành với Đế Ma Tông. Hiện tại, vùng đất Chiến Ma Tông ngủ sau, đã ở trong Đế Ma Tông. Muốn dựa vào lúc chưởng giáo tông phái này ngủ say, xu hỏa đả kiếp, cướp bóc một phen, căn bản là không có khả năng.</w:t>
      </w:r>
    </w:p>
    <w:p>
      <w:pPr>
        <w:pStyle w:val="BodyText"/>
      </w:pPr>
      <w:r>
        <w:t xml:space="preserve">“Không suy nghĩ những chuyện này nữa. Trước tận lực xử lý chuyện các châu, tất cả ma đạo đang sát lục tà nghịch, toàn bộ giết chết, một tên cũng không lưu lại”.</w:t>
      </w:r>
    </w:p>
    <w:p>
      <w:pPr>
        <w:pStyle w:val="BodyText"/>
      </w:pPr>
      <w:r>
        <w:t xml:space="preserve">Ánh mắt Phương Vân híp lại, mắt lộ vẻ suy tư.</w:t>
      </w:r>
    </w:p>
    <w:p>
      <w:pPr>
        <w:pStyle w:val="BodyText"/>
      </w:pPr>
      <w:r>
        <w:t xml:space="preserve">Hắn được phong Quan Quân Hầu, lại là Đô Thống của đại quân chinh phạt. Lần này nhận lệnh xuất chinh, trọng yếu nhất là bình định hỗn loạn trong thiên hạ. Về phần trở về đại quân chinh phạt, cũng không trọng yếu quá.</w:t>
      </w:r>
    </w:p>
    <w:p>
      <w:pPr>
        <w:pStyle w:val="BodyText"/>
      </w:pPr>
      <w:r>
        <w:t xml:space="preserve">Dù sao, hơn ba mươi vạn đại quân chinh phạt, cộng thêm cường giả thần vệ, còn có một kiện pháp khí Tam Tượng Càn Khôn Mục tọa trấn, chinh phạt tông phái, đã thừa. Thêm hắn võ giả cũng không tăng nhiều, ít hắn võ giả cũng không ít lại.</w:t>
      </w:r>
    </w:p>
    <w:p>
      <w:pPr>
        <w:pStyle w:val="BodyText"/>
      </w:pPr>
      <w:r>
        <w:t xml:space="preserve">Phương Vân hơi suy nghĩ, trong lòng lập tức quyết chủ ý: “Đều ra đi”.</w:t>
      </w:r>
    </w:p>
    <w:p>
      <w:pPr>
        <w:pStyle w:val="BodyText"/>
      </w:pPr>
      <w:r>
        <w:t xml:space="preserve">Thân thể khẽ chấn, tám tên khôi lỗi Mệnh Tinh Cảnh, lập tức xuất hiện chung quanh Phương Vân.</w:t>
      </w:r>
    </w:p>
    <w:p>
      <w:pPr>
        <w:pStyle w:val="BodyText"/>
      </w:pPr>
      <w:r>
        <w:t xml:space="preserve">“Tham kiến chủ nhân”.</w:t>
      </w:r>
    </w:p>
    <w:p>
      <w:pPr>
        <w:pStyle w:val="BodyText"/>
      </w:pPr>
      <w:r>
        <w:t xml:space="preserve">Hài cốt lão ma, giáp thiên lão yêu, hắc thủy minh chủ, liệt hải tam hung…Tất cả đều xuất hiện ở trước người Phương Vân. Chung quanh ma khí cuồn cuộn, ánh mắt những người này đều thành kính, không giống khôi lỗi bình thường, ánh mắt dại ra, suy nghĩ xơ cứng.</w:t>
      </w:r>
    </w:p>
    <w:p>
      <w:pPr>
        <w:pStyle w:val="BodyText"/>
      </w:pPr>
      <w:r>
        <w:t xml:space="preserve">Xuất hiện biến hóa này, một mặt bởi vì tu vi cao lên, đã chặt đứt vận mệnh cường giả trời sinh của mình, mặt khác, cũng có liên quan đến Vô Câu đại pháp.</w:t>
      </w:r>
    </w:p>
    <w:p>
      <w:pPr>
        <w:pStyle w:val="BodyText"/>
      </w:pPr>
      <w:r>
        <w:t xml:space="preserve">Linh hồn cường giả bị Vô Câu đại pháp bắt giữ, không giống với khôi lỗi bình thường. Ở một trình độ nào đó, càng giống như nô tài, đối đãi chủ nhân cực kỳ trung thành. Trừ thần phục chủ nhân, những tư duy khác hoàn toàn nhất trí.</w:t>
      </w:r>
    </w:p>
    <w:p>
      <w:pPr>
        <w:pStyle w:val="BodyText"/>
      </w:pPr>
      <w:r>
        <w:t xml:space="preserve">Phương Vân nhìn lướt qua bốn phía, những người này đều là thu hoạch lớn nhất của hắn. Tám võ giả Mệnh Tinh Cảnh. Thực lực như thế, đã có thể so với một đại phái rồi. Một kiện pháp khí Tam Tượng làm vật trấn phái, tám thái thượng trưởng lão Mệnh Tinh Cảnh, cộng thêm “Đề Hồ quán đỉnh đại pháp” của Phương Vân có thể trong khoảng thời gian ngắn, chế tạo ra thực lực không kém một đại phái mới sinh chút nào.</w:t>
      </w:r>
    </w:p>
    <w:p>
      <w:pPr>
        <w:pStyle w:val="BodyText"/>
      </w:pPr>
      <w:r>
        <w:t xml:space="preserve">Dĩ nhiên, chuyện này cũng chỉ có thể nghĩ thử. Thân phận của Phương Vân, không thể nào đi mở tông lập phái. Đến lúc đó, triều đình là thế lực đầu tiên không dung tha.</w:t>
      </w:r>
    </w:p>
    <w:p>
      <w:pPr>
        <w:pStyle w:val="BodyText"/>
      </w:pPr>
      <w:r>
        <w:t xml:space="preserve">“Mấy người các ngươi, lập tức lên đường. Phát hiện ra người trong tà nghịch, lập tức giết tại chỗ. Nếu như phát hiện cường giả khó đối phó, tạm thời không được hành động thiếu suy nghĩ. Ta sẽ kịp thời chạy tới, tự mình ra tay đánh chết”.</w:t>
      </w:r>
    </w:p>
    <w:p>
      <w:pPr>
        <w:pStyle w:val="BodyText"/>
      </w:pPr>
      <w:r>
        <w:t xml:space="preserve">Phương Vân trầm giọng nói.</w:t>
      </w:r>
    </w:p>
    <w:p>
      <w:pPr>
        <w:pStyle w:val="BodyText"/>
      </w:pPr>
      <w:r>
        <w:t xml:space="preserve">Tình huống hiện tại, uy hiếp lớn nhất, còn không phải là những cường giả Thần Thông Cảnh hay Thiên Trùng Cảnh kia. Mà là những võ giả tà đạo không thể đếm hết. Những người này tuy võ lực không cao, nhưng thắng ở đông người, hơn nữa ra tay còn rất tàn nhẫn.</w:t>
      </w:r>
    </w:p>
    <w:p>
      <w:pPr>
        <w:pStyle w:val="BodyText"/>
      </w:pPr>
      <w:r>
        <w:t xml:space="preserve">Cộng thêm, thực lực bọn hắn, mặc dù trong mắt Phương Vân, là bình thường, nhưng đối phó với dân chúng bình thường đã rất dư thừa. Phương Vân biết rõ, trong tà đạo ít nhất có không dưới mấy trăm phương pháp huyết tế, có thể thông qua phạm vi lớn, đại lượng lục địa, hiến tế bình dân, dù có hơi tàn nhẫn, nhưng uy lực công pháp này rất cường đại.</w:t>
      </w:r>
    </w:p>
    <w:p>
      <w:pPr>
        <w:pStyle w:val="BodyText"/>
      </w:pPr>
      <w:r>
        <w:t xml:space="preserve">Những công pháp này, phần lớn truyền lưu từ trung cổ.</w:t>
      </w:r>
    </w:p>
    <w:p>
      <w:pPr>
        <w:pStyle w:val="BodyText"/>
      </w:pPr>
      <w:r>
        <w:t xml:space="preserve">Ở trong loạn thế, những công pháp này xuất hiện cực kỳ thường xuyên, có thể tránh phải tu luyện thời gian dài, cùng điều kiện tu luyện hà khắc. Loại công pháp này, oán khí càng nặng, uy lực càng lớn, trong thời gian ngắn có thể tăng tốc tu luyện, người trong ma đạo đều yêu thích.</w:t>
      </w:r>
    </w:p>
    <w:p>
      <w:pPr>
        <w:pStyle w:val="BodyText"/>
      </w:pPr>
      <w:r>
        <w:t xml:space="preserve">Thời điểm Đại Chu triều ổn định và hòa bình, ngoại trừ thế lực triều định, cũng không có ai dám làm loại chuyện người oán trời giận này. Nhưng hiện tại, lực ước thúc của triều đình đối với tà ma cùng ma nghịch đã càng lúc càng yếu đi.</w:t>
      </w:r>
    </w:p>
    <w:p>
      <w:pPr>
        <w:pStyle w:val="BodyText"/>
      </w:pPr>
      <w:r>
        <w:t xml:space="preserve">Hiện tại đó chính là điều Phương Vân lo nhất. Thực lực một người có hạn, muốn cứu hỏa cũng không cứu nổi. Nhưng tám cường giả Mệnh Tinh Cảnh thì khác.</w:t>
      </w:r>
    </w:p>
    <w:p>
      <w:pPr>
        <w:pStyle w:val="BodyText"/>
      </w:pPr>
      <w:r>
        <w:t xml:space="preserve">Ít nhất, trình độ có thể ngăn cản tình huống tu luyện tà công phạm vi lớn trong Trung Thổ thần châu khổng lồ.</w:t>
      </w:r>
    </w:p>
    <w:p>
      <w:pPr>
        <w:pStyle w:val="BodyText"/>
      </w:pPr>
      <w:r>
        <w:t xml:space="preserve">“Đi thôi”.</w:t>
      </w:r>
    </w:p>
    <w:p>
      <w:pPr>
        <w:pStyle w:val="BodyText"/>
      </w:pPr>
      <w:r>
        <w:t xml:space="preserve">Phương Vân phất phất tay, trầm giọng nói.</w:t>
      </w:r>
    </w:p>
    <w:p>
      <w:pPr>
        <w:pStyle w:val="BodyText"/>
      </w:pPr>
      <w:r>
        <w:t xml:space="preserve">“Vâng, chủ nhân”.</w:t>
      </w:r>
    </w:p>
    <w:p>
      <w:pPr>
        <w:pStyle w:val="BodyText"/>
      </w:pPr>
      <w:r>
        <w:t xml:space="preserve">Trong Thương Quẫn, xuất hiện tám đoàn không gian vặn vẹo, trong nháy mắt, hài cốt đám lão ma, lập tức biến mất vô tung. Sau khi tám người rời đi, Phương Vân cũng không sử dụng không gian chi lực, mà một đường bay lướt qua. Dọc đường càn quét tất cả người trong Tác Loạn tông phái gặp phải.</w:t>
      </w:r>
    </w:p>
    <w:p>
      <w:pPr>
        <w:pStyle w:val="BodyText"/>
      </w:pPr>
      <w:r>
        <w:t xml:space="preserve">Trước mặt uy lực của Vô Câu đế cung, cơ hồ không ai có thể ngăn Phương Vân. Rất nhiều người trong tà nghịch, chỉ thấy thiên không một đoàn hình cầu khổng lồ ám kim sắc hiện lên, ngay cả khuôn mặt Phương Vân cũng không thấy, chiến đấu đã kết thúc.</w:t>
      </w:r>
    </w:p>
    <w:p>
      <w:pPr>
        <w:pStyle w:val="BodyText"/>
      </w:pPr>
      <w:r>
        <w:t xml:space="preserve">Tốc độ Phương Vân lướt đi cũng không phải rất nhanh, ngoài càn quét loạn tặc tông phái Tạc Loạn, toàn bộ tinh thần Phương Vân đều đặt trên tu luyện cùng khiêu chiến lão giả Mệnh Hồn Cảnh đỉnh phong trong Vô Câu đế cung.</w:t>
      </w:r>
    </w:p>
    <w:p>
      <w:pPr>
        <w:pStyle w:val="BodyText"/>
      </w:pPr>
      <w:r>
        <w:t xml:space="preserve">Lão giả Mệnh Hồn Cảnh này là người nắm giữ quyền hạn trọng yếu nhất Vô Câu đế cung, Phương Vân muốn hoàn toàn khống chế được pháp khí Tam Tượng này, tất phải đánh bại lão giả Mệnh Hồn Cảnh đáng sợ đó. Hơn nữa, trong quá trình này, Phương Vân căn bản không thể mượn lực lượng Vô Câu đế cung, ngược lại lão giả Mệnh Hồn Cảnh kia, có thể mượn lực lượng Vô Câu đế cung đối phó hắn.</w:t>
      </w:r>
    </w:p>
    <w:p>
      <w:pPr>
        <w:pStyle w:val="BodyText"/>
      </w:pPr>
      <w:r>
        <w:t xml:space="preserve">Mà trước khi Phương Vân khiêu chiến thành công. Hắn chỉ có thể lợi dụng Vô Câu đế cung kết hợp cùng không gian, triệu hồi ra áp lực cùng trọng lượng khổng lồ, bắt giữ khôi lỗi, đây là năng lực thô thiển nhất của Vô Câu đế cung.</w:t>
      </w:r>
    </w:p>
    <w:p>
      <w:pPr>
        <w:pStyle w:val="BodyText"/>
      </w:pPr>
      <w:r>
        <w:t xml:space="preserve">Phanh, phanh, phanh..</w:t>
      </w:r>
    </w:p>
    <w:p>
      <w:pPr>
        <w:pStyle w:val="BodyText"/>
      </w:pPr>
      <w:r>
        <w:t xml:space="preserve">Thời điểm Trung Thổ thần châu một mảnh náo động, bên trong Vô Câu đế cung cũng không yên bình. Thanh âm đinh tai nhức óc, không ngừng vang lên, mỗi lần chiến đầu, đều là nhanh chóng kết thúc.</w:t>
      </w:r>
    </w:p>
    <w:p>
      <w:pPr>
        <w:pStyle w:val="BodyText"/>
      </w:pPr>
      <w:r>
        <w:t xml:space="preserve">Mỗi một lần, đều là lấy Phương Vân đánh ra Vô Câu đế cùng làm kết thúc. Mà cả quá trình chiến đấu, luôn chỉ có một loại như vậy. Dưới tình huống trong không gian nhỏ, Ức Vạn Không Gian độn hình đại pháp của Phương Vân căn bản không thể phát ra uy lực. Vị lão giả khủng bố tọa trấn đại môn này, luôn bằng vào Vô Câu đế cung, hơi chút liên lạc, liền dễ dàng biết rõ chỗ ở Phương Vân.</w:t>
      </w:r>
    </w:p>
    <w:p>
      <w:pPr>
        <w:pStyle w:val="BodyText"/>
      </w:pPr>
      <w:r>
        <w:t xml:space="preserve">Phương Vân sau mỗi lần chiến bại, đều trầm tĩnh tâm xuống, tu luyện một thời gian ngắn, âm thầm lĩnh ngộ sơ hở, sau đó lại khiêu chiến.</w:t>
      </w:r>
    </w:p>
    <w:p>
      <w:pPr>
        <w:pStyle w:val="BodyText"/>
      </w:pPr>
      <w:r>
        <w:t xml:space="preserve">Loại khiêu chiến này tái diễn liên tục cũng không phải không có hiệu quả. Thực lực Phương Vân nhanh chóng gia tăng, kinh nghiệm thực chiến cũng không ngừng đề cao.</w:t>
      </w:r>
    </w:p>
    <w:p>
      <w:pPr>
        <w:pStyle w:val="BodyText"/>
      </w:pPr>
      <w:r>
        <w:t xml:space="preserve">Điểm này, từ lúc Phương Vân chưa từng đánh đến trong Vô Câu đế cung, đến giờ khoảng cách càng ngày càng gần có thể thấy được. Lúc đầu một kích bị bay ra hơn mười dặm, tạo thành một vết dài mấy ngàn trượng, mấy trăm…trên không. Khoảng cách Phương Vân mỗi lần bị bắn đi, đang không ngừng rút ngắn, không ngừng đến gần Đế Cung môn.</w:t>
      </w:r>
    </w:p>
    <w:p>
      <w:pPr>
        <w:pStyle w:val="BodyText"/>
      </w:pPr>
      <w:r>
        <w:t xml:space="preserve">“Lần này, tái thí nghiệm tiếp”.</w:t>
      </w:r>
    </w:p>
    <w:p>
      <w:pPr>
        <w:pStyle w:val="BodyText"/>
      </w:pPr>
      <w:r>
        <w:t xml:space="preserve">Bên trong Vô Câu đế cung, ánh mắt Phương Vân lóe lên, lần nữa phóng tới. Thân hình lóe lên, thu nhỏ vài lần, nhanh như tia chớp bắn đến.</w:t>
      </w:r>
    </w:p>
    <w:p>
      <w:pPr>
        <w:pStyle w:val="BodyText"/>
      </w:pPr>
      <w:r>
        <w:t xml:space="preserve">“Thứ Sát chi nghịch, đệ nhất thức Mộng Huyễn Thú Sát”.</w:t>
      </w:r>
    </w:p>
    <w:p>
      <w:pPr>
        <w:pStyle w:val="BodyText"/>
      </w:pPr>
      <w:r>
        <w:t xml:space="preserve">Phương Vân tinh luyện Phúc Thiên tam thức, sau khi tổng kết, lần nữa gọi là võ học Thứ Sát chi nghịch, thi triển ra. Trong không gian, không khí hơi rung động, giống như tấm vải, bị chém thành ngàn vạn mảnh, vô số không gian rối loạn, gào thét thê lương chói tai, mà bóng ảnh Phương Vân như long trời lở đất đánh tới.</w:t>
      </w:r>
    </w:p>
    <w:p>
      <w:pPr>
        <w:pStyle w:val="BodyText"/>
      </w:pPr>
      <w:r>
        <w:t xml:space="preserve">Những bóng ảnh này, mỗi một chiêu đều cực kỳ tàn nhẫn, chuẩn xác, một kích trí mạng. Mà một số, chính là yếu quyết ám sát.</w:t>
      </w:r>
    </w:p>
    <w:p>
      <w:pPr>
        <w:pStyle w:val="BodyText"/>
      </w:pPr>
      <w:r>
        <w:t xml:space="preserve">Phanh phanh.</w:t>
      </w:r>
    </w:p>
    <w:p>
      <w:pPr>
        <w:pStyle w:val="BodyText"/>
      </w:pPr>
      <w:r>
        <w:t xml:space="preserve">Chỉ nghe hai tiếng nổ mạnh, một cỗ kình khí khủng bố làm thiên địa biến sắc, điên cuồng đánh ra từ trong Vô Câu đế cung. Một thân ảnh hắc sắc, rống lên một tiếng, liên tục bắn đi, rơi ở ngoài điện.</w:t>
      </w:r>
    </w:p>
    <w:p>
      <w:pPr>
        <w:pStyle w:val="BodyText"/>
      </w:pPr>
      <w:r>
        <w:t xml:space="preserve">“Thành công, rốt cuộc buộc hắn sử ra hai chiêu rồi…”</w:t>
      </w:r>
    </w:p>
    <w:p>
      <w:pPr>
        <w:pStyle w:val="BodyText"/>
      </w:pPr>
      <w:r>
        <w:t xml:space="preserve">Hô hấp Phương Vân hơi loạn, trong mắt một mảnh hưng phấn. Mặc dù vẫn như cũ chưa thành công, nhưng làm cho tên cường giả Mệnh Hồn Cảnh này, lần đầu tiên phải đánh ra hai chiêu kháng cự.</w:t>
      </w:r>
    </w:p>
    <w:p>
      <w:pPr>
        <w:pStyle w:val="BodyText"/>
      </w:pPr>
      <w:r>
        <w:t xml:space="preserve">Điều này nói rõ Thứ Sát chi nghịch mình sáng chế ra, quả thật lợi hại, đã làm cho khôi lỗi tọa trấn đại môn này cảm thấy uy hiếp.</w:t>
      </w:r>
    </w:p>
    <w:p>
      <w:pPr>
        <w:pStyle w:val="BodyText"/>
      </w:pPr>
      <w:r>
        <w:t xml:space="preserve">Phương Vân hài lòng gật đầu, tâm thái hắn hiện tại đã thay đổi không ít, đã không vội thu hoạch quyền hạn trung tâm ở Vô Câu đế cung. Ngược lại lấy lão giả khủng bố này thành tảng đá ma luyện bản thân, thí nghiệm tuyệt học mình lĩnh ngộ ra.</w:t>
      </w:r>
    </w:p>
    <w:p>
      <w:pPr>
        <w:pStyle w:val="BodyText"/>
      </w:pPr>
      <w:r>
        <w:t xml:space="preserve">Thân hình lóe lên, ngay lúc Phương Vân muốn trở lại Vô Câu đế cung, dị tượng nổi lên.</w:t>
      </w:r>
    </w:p>
    <w:p>
      <w:pPr>
        <w:pStyle w:val="BodyText"/>
      </w:pPr>
      <w:r>
        <w:t xml:space="preserve">“Ầm…”</w:t>
      </w:r>
    </w:p>
    <w:p>
      <w:pPr>
        <w:pStyle w:val="BodyText"/>
      </w:pPr>
      <w:r>
        <w:t xml:space="preserve">Một trận chấn động kịch liệt từ địa phương cực xa nơi chân trời truyền đến. Cỗ sóng chấn động này, cực kỳ mãnh liệt, Phương Vân chỉ cảm thấy cả đại địa đều rung chuyển. Cùng lúc đó, Phương Vân thấy chân trời phía tây, một luồng huyết sắc phóng lên cao.</w:t>
      </w:r>
    </w:p>
    <w:p>
      <w:pPr>
        <w:pStyle w:val="BodyText"/>
      </w:pPr>
      <w:r>
        <w:t xml:space="preserve">“Đây là…”</w:t>
      </w:r>
    </w:p>
    <w:p>
      <w:pPr>
        <w:pStyle w:val="BodyText"/>
      </w:pPr>
      <w:r>
        <w:t xml:space="preserve">Trong mắt Phương Vân kinh nghi bất định, hắn có thể cảm giác được, một cỗ khí tức phong bạo mãnh liệt. Trong đó, hàm chứa một cỗ máu tanh nồng đậm, cùng khí tức chiến hỏa.</w:t>
      </w:r>
    </w:p>
    <w:p>
      <w:pPr>
        <w:pStyle w:val="BodyText"/>
      </w:pPr>
      <w:r>
        <w:t xml:space="preserve">Chỉ trong sát na này, Phương Vân từ bầu trời phía đông, cảm nhận được một tin tức nơi xa truyền đến, bên trong, tràn đầy khí tức tử vong cùng tuyệt vọng.</w:t>
      </w:r>
    </w:p>
    <w:p>
      <w:pPr>
        <w:pStyle w:val="BodyText"/>
      </w:pPr>
      <w:r>
        <w:t xml:space="preserve">Thân hình Phương Vân lóe lên, trong nháy mắt đã tiêu thất vô tung.</w:t>
      </w:r>
    </w:p>
    <w:p>
      <w:pPr>
        <w:pStyle w:val="BodyText"/>
      </w:pPr>
      <w:r>
        <w:t xml:space="preserve">Cùng lúc đó, một tin chấn động thiên hạ. Đại quân chinh phạt triều đình, tiến lên Vạn Tượng Sơn. Triển khai giao chiến kịch liệt cùng Vạn Tượng Tông. Trải qua giao chiến thảm thiết, đại quân chinh phạt triều đình, sau khi bị thương tổn trầm trọng, rốt cuộc mới tiêu diệt được Vạn Tượng Tông.</w:t>
      </w:r>
    </w:p>
    <w:p>
      <w:pPr>
        <w:pStyle w:val="Compact"/>
      </w:pPr>
      <w:r>
        <w:t xml:space="preserve">Tin tức truyền ra, chấn động thiên hạ. Đây là đại tông phái thứ hai trong giới tông phái bị triều đình tiêu diệt</w:t>
      </w:r>
      <w:r>
        <w:br w:type="textWrapping"/>
      </w:r>
      <w:r>
        <w:br w:type="textWrapping"/>
      </w:r>
    </w:p>
    <w:p>
      <w:pPr>
        <w:pStyle w:val="Heading2"/>
      </w:pPr>
      <w:bookmarkStart w:id="831" w:name="chương-810-kinh-thiên-phích-lịch"/>
      <w:bookmarkEnd w:id="831"/>
      <w:r>
        <w:t xml:space="preserve">809. Chương 810: Kinh Thiên Phích Lịch</w:t>
      </w:r>
    </w:p>
    <w:p>
      <w:pPr>
        <w:pStyle w:val="Compact"/>
      </w:pPr>
      <w:r>
        <w:br w:type="textWrapping"/>
      </w:r>
      <w:r>
        <w:br w:type="textWrapping"/>
      </w:r>
    </w:p>
    <w:p>
      <w:pPr>
        <w:pStyle w:val="BodyText"/>
      </w:pPr>
      <w:r>
        <w:t xml:space="preserve">Phương Vân ở trên đường đi, cũng nghe được tin tức kia.</w:t>
      </w:r>
    </w:p>
    <w:p>
      <w:pPr>
        <w:pStyle w:val="BodyText"/>
      </w:pPr>
      <w:r>
        <w:t xml:space="preserve">“Nửa tháng, triều đình liền tiêu diệt tông phái thứ hai, khủng bố hơn là dưới tình huống Vạn Tượng Tông có chuẩn bị. Thực lực triều đình quả nhiên vượt xa bề ngoài”.</w:t>
      </w:r>
    </w:p>
    <w:p>
      <w:pPr>
        <w:pStyle w:val="BodyText"/>
      </w:pPr>
      <w:r>
        <w:t xml:space="preserve">Phương Vân trầm tư nói.</w:t>
      </w:r>
    </w:p>
    <w:p>
      <w:pPr>
        <w:pStyle w:val="BodyText"/>
      </w:pPr>
      <w:r>
        <w:t xml:space="preserve">Đại Chu triều đối với chinh phạt tông phái, cũng không phải là lần đầu, trong lịch sử, từng nhiều lần xuất quân chinh phạt thanh thế còn lớn hơn. Tông phái có thể tồn tại trong hơn sáu trăm năm Đại Chu triều lập quốc, đều có chỗ hơn người.</w:t>
      </w:r>
    </w:p>
    <w:p>
      <w:pPr>
        <w:pStyle w:val="BodyText"/>
      </w:pPr>
      <w:r>
        <w:t xml:space="preserve">Hơn nữa, tin tức Thiên Tà Tông bị tiêu diệt, đã sớm truyền khắp thiên hạ, các tông phái đều có đề phòng. Dưới tình huống như vậy, Vạn Tượng Tông vẫn bị tiêu diệt. Chỉ có thể nói rõ, lần này triều đình đã hạ quyết tâm, chinh phạt cực đoạn.</w:t>
      </w:r>
    </w:p>
    <w:p>
      <w:pPr>
        <w:pStyle w:val="BodyText"/>
      </w:pPr>
      <w:r>
        <w:t xml:space="preserve">“Vô Câu đại pháp”.</w:t>
      </w:r>
    </w:p>
    <w:p>
      <w:pPr>
        <w:pStyle w:val="BodyText"/>
      </w:pPr>
      <w:r>
        <w:t xml:space="preserve">Tâm niệm khẽ chuyển, đại thủ Phương Vân phất lên, linh hồn một nhóm võ giả tà đạo, bị cuốn vào trong. Sau khi thân thể rơi xuống chừng mười trượng, lập tức bị cuốn vào Vô Câu đế cung không còn chút gì.</w:t>
      </w:r>
    </w:p>
    <w:p>
      <w:pPr>
        <w:pStyle w:val="BodyText"/>
      </w:pPr>
      <w:r>
        <w:t xml:space="preserve">Dọc theo đường đi, Phương Vân đã trấn áp rất nhiều cường giả tà đạo, linh hồn bọn họ tất cả đều cuốn vào trong Vô Câu đế cung, ở trong quá trình này, Vô Câu đại pháp của Phương Vân càng lúc càng thuần phục, thực lực cũng đề thăng ngày càng cường đại.</w:t>
      </w:r>
    </w:p>
    <w:p>
      <w:pPr>
        <w:pStyle w:val="BodyText"/>
      </w:pPr>
      <w:r>
        <w:t xml:space="preserve">Sau khi Phương Vân phong ấn những người này, liền hảo hảo thả ra, tán vào cửu châu đại địa, quét sạch những tà đạo ma đạo khác. Khôi lỗi dưới tay Phương Vân, vì thế dần dần như quả cầu tuyết, càng lăn càng lớn.</w:t>
      </w:r>
    </w:p>
    <w:p>
      <w:pPr>
        <w:pStyle w:val="BodyText"/>
      </w:pPr>
      <w:r>
        <w:t xml:space="preserve">Trong khoảng thời gian ngắn, Phương Vân đã tu tập được đại quân khôi lỗi gần trăm người. Sau khi Thiên Địa Vạn Hóa Chung cùng Vô Câu đại pháp tại Phương Vân đạt đến Nhị Bách Thiên Long Chi Lực, liền bắt đầu phát huy ra uy lực cấp bậc khủng bố.</w:t>
      </w:r>
    </w:p>
    <w:p>
      <w:pPr>
        <w:pStyle w:val="BodyText"/>
      </w:pPr>
      <w:r>
        <w:t xml:space="preserve">Trong đại quân khôi lỗi này, kém Thiên Trùng Cảnh một chút cũng có, mạnh hơn một chút cũng có, thậm chí đạt đến Thần Thông Cảnh đệ nhị cảnh, Mệnh Hồn Cảnh cũng có. Trừ Dịch Thiên lão yêu, Kim Đồng Chiến Ma hai cường giả Mệnh Hồn Cảnh này ra, Phương Vân còn phong ấn hai cường giả Mệnh Hồn Cảnh của tông phái thượng cổ khác, Thiên Địa Ma Hoàng cùng Bách Chiến Kiêu Hoàng.</w:t>
      </w:r>
    </w:p>
    <w:p>
      <w:pPr>
        <w:pStyle w:val="BodyText"/>
      </w:pPr>
      <w:r>
        <w:t xml:space="preserve">Trong hai người, Thiên Địa Ma Hoàng là bá chủ trên tán tu, ở thời kỳ đỉnh phong, tu tập đại lượng thuộc hạ, chiếm núi làm vua. Chống lại một số tiểu trung tông phái.</w:t>
      </w:r>
    </w:p>
    <w:p>
      <w:pPr>
        <w:pStyle w:val="BodyText"/>
      </w:pPr>
      <w:r>
        <w:t xml:space="preserve">Cuối kỳ thượng cổ, vị Thiên Địa Ma Hoàng này cảm thấy nguy cơ, sử dụng bí pháp, phong ấn bản thân. Trì hoãn thời gian trôi qua, để mình vượt qua đại kiếp. Cho đến lúc trước không lâu, hắn mới thức tỉnh, chuẩn bị sưu tập linh hồn, khôi phục trạng thái đỉnh phong. Không ngờ tới, lại lọt vào tay Phương Vân.</w:t>
      </w:r>
    </w:p>
    <w:p>
      <w:pPr>
        <w:pStyle w:val="BodyText"/>
      </w:pPr>
      <w:r>
        <w:t xml:space="preserve">Về phần Bách Chiến Kiêu Hoàng, đây là dư nghiệt Bách Chiến phái tông phái thượng cổ, Bách Chiến phái trong chinh phạt tông phái thượng cổ, bị cừu gia đối địch tiêu diệt. Chỉ còn lại một người Bách Chiến Kiêu Hoàng chạy thoát.</w:t>
      </w:r>
    </w:p>
    <w:p>
      <w:pPr>
        <w:pStyle w:val="BodyText"/>
      </w:pPr>
      <w:r>
        <w:t xml:space="preserve">Tông phái thượng cổ bị tiêu diệt, Bách Chiên Kiêu Hoàng không ngừng tưởng niệm, nghĩ đến vài ngàn năm tới tỉnh lại, tìm cơ hội báo thù cùng cơ hội phục phái. Đang mạnh mẽ bắt lấy đồng nam đồng nữ, lúc vừa khai tông lập phái, liền gặp phải Phương Vân. Bị Phương Vân dùng Vô Câu đế cùng phối hợp thực lực cường đại, đánh bại phong ấn hắn.</w:t>
      </w:r>
    </w:p>
    <w:p>
      <w:pPr>
        <w:pStyle w:val="BodyText"/>
      </w:pPr>
      <w:r>
        <w:t xml:space="preserve">Hai cường giả Mệnh Hồn Cảnh này, cộng thêm Dịch Thiên lão yêu cùng Kim Đồng Chiến Ma lúc trước, làm cho thực lực dưới tay Phương Vân, đạt tới độ cao không thể tưởng tượng.</w:t>
      </w:r>
    </w:p>
    <w:p>
      <w:pPr>
        <w:pStyle w:val="BodyText"/>
      </w:pPr>
      <w:r>
        <w:t xml:space="preserve">Hiện giờ, cả Trung Thổ thần châu đều bắt đầu chú ý đến hình cầu khổng lồ ám kim sắc hoành không xuất thế này. Cùng với cường giả thần bí bên trong hình cầu không ngừng phái ra đại lượng cường giả.</w:t>
      </w:r>
    </w:p>
    <w:p>
      <w:pPr>
        <w:pStyle w:val="BodyText"/>
      </w:pPr>
      <w:r>
        <w:t xml:space="preserve">“Vù”.</w:t>
      </w:r>
    </w:p>
    <w:p>
      <w:pPr>
        <w:pStyle w:val="BodyText"/>
      </w:pPr>
      <w:r>
        <w:t xml:space="preserve">Tiếng gió rung động, một nam tử thanh y ngang tàng kiệt ngạo, từ trong một đoàn hư không vặn vẹo, bước ra.</w:t>
      </w:r>
    </w:p>
    <w:p>
      <w:pPr>
        <w:pStyle w:val="BodyText"/>
      </w:pPr>
      <w:r>
        <w:t xml:space="preserve">“Tham kiến chủ nhân”.</w:t>
      </w:r>
    </w:p>
    <w:p>
      <w:pPr>
        <w:pStyle w:val="BodyText"/>
      </w:pPr>
      <w:r>
        <w:t xml:space="preserve">Hai tay nam tử cung lại, quỳ xuống cung kính trước người Phương Vân.</w:t>
      </w:r>
    </w:p>
    <w:p>
      <w:pPr>
        <w:pStyle w:val="BodyText"/>
      </w:pPr>
      <w:r>
        <w:t xml:space="preserve">“Có tin gì?”</w:t>
      </w:r>
    </w:p>
    <w:p>
      <w:pPr>
        <w:pStyle w:val="BodyText"/>
      </w:pPr>
      <w:r>
        <w:t xml:space="preserve">Phương Vân trừng mắt, lạnh nhạt nói. Tên nam tử thanh y này là một khôi lỗi hắn phái ra, dùng để liên lạc Triệu Bá Ngôn cùng thiêu thân.</w:t>
      </w:r>
    </w:p>
    <w:p>
      <w:pPr>
        <w:pStyle w:val="BodyText"/>
      </w:pPr>
      <w:r>
        <w:t xml:space="preserve">Hiện tại thiên cơ che đậy, rất nhiều tin tức đều không hoàn toàn trọn vẹn. Tin tức rất nhiều thế lực đều có hạn. Dưới tình huống như vậy, Phương Vân phải kết hợp mười vạn thiêu thân của mình, để biết rõ tin tức toàn diện.</w:t>
      </w:r>
    </w:p>
    <w:p>
      <w:pPr>
        <w:pStyle w:val="BodyText"/>
      </w:pPr>
      <w:r>
        <w:t xml:space="preserve">Phải biết rằng, hắn trừ thân phận võ giả ra. Vẫn là mệnh quan triều đình, cần phải kịp thời hiểu rõ biến hóa trong triều. Mà người trong tông phái, đối với triều đình thường biết có hạn.</w:t>
      </w:r>
    </w:p>
    <w:p>
      <w:pPr>
        <w:pStyle w:val="BodyText"/>
      </w:pPr>
      <w:r>
        <w:t xml:space="preserve">“Bẩm chủ nhân, không có tin tức, bất quá, lại có một phong bút tín tự thân của Triệu đại nhân từ kinh thành gửi tới”.</w:t>
      </w:r>
    </w:p>
    <w:p>
      <w:pPr>
        <w:pStyle w:val="BodyText"/>
      </w:pPr>
      <w:r>
        <w:t xml:space="preserve">Khôi lỗi thanh y trầm giọng nói.</w:t>
      </w:r>
    </w:p>
    <w:p>
      <w:pPr>
        <w:pStyle w:val="BodyText"/>
      </w:pPr>
      <w:r>
        <w:t xml:space="preserve">“Hử”.</w:t>
      </w:r>
    </w:p>
    <w:p>
      <w:pPr>
        <w:pStyle w:val="BodyText"/>
      </w:pPr>
      <w:r>
        <w:t xml:space="preserve">Mí mắt Phương Vân chớp một cái, hơi có chút ngoài ý muốn, không phải là chuyện phi thường trọng yếu, Triệu Bá Ngôn sẽ không làm như vậy.</w:t>
      </w:r>
    </w:p>
    <w:p>
      <w:pPr>
        <w:pStyle w:val="BodyText"/>
      </w:pPr>
      <w:r>
        <w:t xml:space="preserve">“Đưa tới”.</w:t>
      </w:r>
    </w:p>
    <w:p>
      <w:pPr>
        <w:pStyle w:val="BodyText"/>
      </w:pPr>
      <w:r>
        <w:t xml:space="preserve">Tín chỉ là chuyên dụng của phủ đệ vương hầu triều đình, nội dung cũng rất đơn giản. Triệu Bá Ngôn trong tín chỉ, cơ hồ không tiết lộ bất kỳ tin tức gì, chỉ nói có chuyện trọng yếu cần mật bẩm, rồi lưu lại một địa chỉ.</w:t>
      </w:r>
    </w:p>
    <w:p>
      <w:pPr>
        <w:pStyle w:val="BodyText"/>
      </w:pPr>
      <w:r>
        <w:t xml:space="preserve">“Chuyện gì, lại cần ta tự mình đến gặp?”</w:t>
      </w:r>
    </w:p>
    <w:p>
      <w:pPr>
        <w:pStyle w:val="BodyText"/>
      </w:pPr>
      <w:r>
        <w:t xml:space="preserve">Ánh mắt Phương Vân chớp động, như có chút suy tư.</w:t>
      </w:r>
    </w:p>
    <w:p>
      <w:pPr>
        <w:pStyle w:val="BodyText"/>
      </w:pPr>
      <w:r>
        <w:t xml:space="preserve">Trong kinh thành, cơ hồ không ai dám phản đối hắn, còn có ai có thể làm cho Triệu Bá Ngôn cẩn thận như vậy.</w:t>
      </w:r>
    </w:p>
    <w:p>
      <w:pPr>
        <w:pStyle w:val="BodyText"/>
      </w:pPr>
      <w:r>
        <w:t xml:space="preserve">“Chẳng lẽ là Thiên Vũ Hầu, hay là Thần Vũ Hầu? Lần trước giáo huấn như vậy còn chưa đủ, bọn họ còn muốn hô phong hoán vũ sao?”</w:t>
      </w:r>
    </w:p>
    <w:p>
      <w:pPr>
        <w:pStyle w:val="BodyText"/>
      </w:pPr>
      <w:r>
        <w:t xml:space="preserve">Trong đầu Phương Vân hiện lên một ý niệm. Bất kể là gì, đến gặp Triệu Bá Ngôn, tự nhiên sẽ biết rõ.</w:t>
      </w:r>
    </w:p>
    <w:p>
      <w:pPr>
        <w:pStyle w:val="BodyText"/>
      </w:pPr>
      <w:r>
        <w:t xml:space="preserve">“Ông”.</w:t>
      </w:r>
    </w:p>
    <w:p>
      <w:pPr>
        <w:pStyle w:val="BodyText"/>
      </w:pPr>
      <w:r>
        <w:t xml:space="preserve">Thân hình Phương Vân lóe lên, hướng đến địa chỉ Triệu Bá Ngôn lưu lại, phá không bay đi.</w:t>
      </w:r>
    </w:p>
    <w:p>
      <w:pPr>
        <w:pStyle w:val="BodyText"/>
      </w:pPr>
      <w:r>
        <w:t xml:space="preserve">“Vù”.</w:t>
      </w:r>
    </w:p>
    <w:p>
      <w:pPr>
        <w:pStyle w:val="BodyText"/>
      </w:pPr>
      <w:r>
        <w:t xml:space="preserve">Hình cầu khổng lồ ám kim sắc mang theo áp lực cường đại, đột nhiên xuất hiện trên bầu trời một tòa thành trì. Tòa thành trì này lập tức hỗn loạn lên.</w:t>
      </w:r>
    </w:p>
    <w:p>
      <w:pPr>
        <w:pStyle w:val="BodyText"/>
      </w:pPr>
      <w:r>
        <w:t xml:space="preserve">“Vô Câu đế cung, đây là Vô Câu đế cung, mọi người chạy mau”.</w:t>
      </w:r>
    </w:p>
    <w:p>
      <w:pPr>
        <w:pStyle w:val="BodyText"/>
      </w:pPr>
      <w:r>
        <w:t xml:space="preserve">“Không ổn, là Vô Câu ma hoàng kia, chạy mau”.</w:t>
      </w:r>
    </w:p>
    <w:p>
      <w:pPr>
        <w:pStyle w:val="BodyText"/>
      </w:pPr>
      <w:r>
        <w:t xml:space="preserve">“Hắn không phải đã rời đi rất xa rồi sao? Sao lại đột nhiên xuất hiện ở đây. Tiêu rồi, hắn xuất hiện chỗ nào, mọi người, bất kể là ma đạo, tà đạo, đều bị luyện thành khôi lỗi”.</w:t>
      </w:r>
    </w:p>
    <w:p>
      <w:pPr>
        <w:pStyle w:val="BodyText"/>
      </w:pPr>
      <w:r>
        <w:t xml:space="preserve">Toàn bộ thành trì một mảnh kinh khủng, không chỉ cường giả Thiên Trùng Cảnh ngay cả một số đệ tử tà đạo Trụ Thai Cảnh, đều bị làm cho sợ đến hồn phi phách tán. Hiện giờ Nho gia bị áp chế rất lớn, bọn họ vừa mới có thêm chút ít, liền gặp phải đại sát thần này.</w:t>
      </w:r>
    </w:p>
    <w:p>
      <w:pPr>
        <w:pStyle w:val="BodyText"/>
      </w:pPr>
      <w:r>
        <w:t xml:space="preserve">Trong lúc nhất thời chung quanh thành trì một mảnh náo loạn, bóng người hối hả chạy trốn. Nơi này, không chỉ có ma môn, còn có đạo môn. Phương Vân trong sát na, từ đông đến tây, từ nam qua bắc, trận trận càn quét qua thành trì, nơi đi qua, không có ai chạy thoát, sớm hù dọa những người này đến chết.</w:t>
      </w:r>
    </w:p>
    <w:p>
      <w:pPr>
        <w:pStyle w:val="BodyText"/>
      </w:pPr>
      <w:r>
        <w:t xml:space="preserve">Phải biết rằng, lần này trong đám người, có không ít võ giả Chân Nhân cấp. Võ giả này, đối với bọn họ mà nói, chính là những tồn tại vĩnh viễn chỉ ngước nhìn trên cao. Hiện tại đều thua trong tay Phương Vân, sao có thể không sợ.</w:t>
      </w:r>
    </w:p>
    <w:p>
      <w:pPr>
        <w:pStyle w:val="BodyText"/>
      </w:pPr>
      <w:r>
        <w:t xml:space="preserve">Mặc dù còn không ai biết Vô Câu ma hoàng, chính là Phương Vân. Nhưng mà, trong ánh mắt hai phái ma đạo, người này đã thành hung thần không ai bì nổi.</w:t>
      </w:r>
    </w:p>
    <w:p>
      <w:pPr>
        <w:pStyle w:val="BodyText"/>
      </w:pPr>
      <w:r>
        <w:t xml:space="preserve">Rất nhiều người đều cho rằng, đây là một cường giả thượng cổ mới thức tỉnh, cũng không biết, điều khiển pháp khí Tam Tượng này, chỉ là một người trẻ tuổi bất quá chỉ hai mươi lăm mà thôi.</w:t>
      </w:r>
    </w:p>
    <w:p>
      <w:pPr>
        <w:pStyle w:val="BodyText"/>
      </w:pPr>
      <w:r>
        <w:t xml:space="preserve">“Vô Câu ma hoàng?”</w:t>
      </w:r>
    </w:p>
    <w:p>
      <w:pPr>
        <w:pStyle w:val="BodyText"/>
      </w:pPr>
      <w:r>
        <w:t xml:space="preserve">Trên bầu trời, Phương Vân nghe được thanh âm này, trong lòng khẽ ngạc nhiên, sau đó liền bật cười. Hiển nhiên, đó chính là tước hiệu mới của hắn. Phương Vân cũng không ngờ tới, trong lúc vô tình hành động, lại tạo cho mình một danh hiệu Vô Câu ma hoàng.</w:t>
      </w:r>
    </w:p>
    <w:p>
      <w:pPr>
        <w:pStyle w:val="BodyText"/>
      </w:pPr>
      <w:r>
        <w:t xml:space="preserve">“Xem ra, vẫn có người nhận biết kiện pháp khí Vô Câu đế cung này. Thiên cơ hỗn loạn, quả nhiên thức tỉnh không ít cường giả, xem ra, sau này ta phải cẩn thận một chút rồi. Thất phu vô tội, hoài bích kỳ tội”.</w:t>
      </w:r>
    </w:p>
    <w:p>
      <w:pPr>
        <w:pStyle w:val="BodyText"/>
      </w:pPr>
      <w:r>
        <w:t xml:space="preserve">Đối với chuyện có người có thể nhận ra pháp khí thượng cổ này, Phương Vân cũng hơi ngoài ý muốn. Hiện tại, rất nhiều tông phái trung cổ, thượng cổ đều quật khởi, phục hưng. Những pháp khí thượng cổ này, đối với người cận cổ mà nói, đã hoàn toàn biến mất không có chút vết bụi trong truyền thuyết. Nhưng đối với một số cường giả thượng cổ cũng là dễ dàng biết đến.</w:t>
      </w:r>
    </w:p>
    <w:p>
      <w:pPr>
        <w:pStyle w:val="BodyText"/>
      </w:pPr>
      <w:r>
        <w:t xml:space="preserve">Hiện tại, tất nhiên có thể nhận ra Vô Câu đế cung. Tự nhiên cũng biết đây là kiện pháp khí Tam Tượng. Tán tu không môn không phái, nắm trong tay một kiện pháp khí Tam Tượng, là mơ ước dễ dàng nhất của các thế lực, có thể đoán được, sau này nhất định sẽ gặp phiền toái không ngừng.</w:t>
      </w:r>
    </w:p>
    <w:p>
      <w:pPr>
        <w:pStyle w:val="BodyText"/>
      </w:pPr>
      <w:r>
        <w:t xml:space="preserve">Trong miệng mặc dù nói “sau này phải cẩn thận”, nhưng khóe miệng Phương Vân vẫn lộ ra một nụ cười khó hiểu. Lấy thực lực hắn hiện tại, căn bản không sợ người khác tới đoạt.</w:t>
      </w:r>
    </w:p>
    <w:p>
      <w:pPr>
        <w:pStyle w:val="BodyText"/>
      </w:pPr>
      <w:r>
        <w:t xml:space="preserve">Nhị Bách Thiên Long Chi Lực, cộng thêm bốn khôi lỗi Mệnh Hồn Cảnh, cùng Vô Câu đế cung đủ để hắn thần cản sát thần, phật ngăn giết phật. Nếu mà ai tưởng có thể dễ dàng cướp lấy kiện pháp khí Tam Tượng này từ trong tay hắn, đó chính là tự tìm đường chết.</w:t>
      </w:r>
    </w:p>
    <w:p>
      <w:pPr>
        <w:pStyle w:val="BodyText"/>
      </w:pPr>
      <w:r>
        <w:t xml:space="preserve">Mà nếu như đụng phải một số cường giả khủng bố không thể địch lại được, Phương Vân hoàn toàn có lòng tin có thể tùy thời lợi dụng Ức Vạn Không Gian Độn Hình đại pháp chạy trốn. Lại càng chưa nói, trên người hắn còn có một kiện Thiên Địa Vạn Hóa Chung, cùng một viên Hư Không Quả Thực. Nếu mà mạnh mẽ thi triển thời gian chi lực, ai chết vào tay ai còn chưa biết chừng.</w:t>
      </w:r>
    </w:p>
    <w:p>
      <w:pPr>
        <w:pStyle w:val="BodyText"/>
      </w:pPr>
      <w:r>
        <w:t xml:space="preserve">“Bản thân ta muốn nhìn thử, ai đánh chủ ý đến ta. Ta đả khai quyền hạn trọng tâm Thiên Địa Vạn Hóa Chung, vừa lúc còn thiếu một ít cường giả Mệnh Hồn Cảnh, những người này tới rất vừa lúc”.</w:t>
      </w:r>
    </w:p>
    <w:p>
      <w:pPr>
        <w:pStyle w:val="BodyText"/>
      </w:pPr>
      <w:r>
        <w:t xml:space="preserve">Trong mắt hàn quang chớp động, Phương Vân lần nữa trốn vào trong hư không. Trước khi rời đi, Phương Vân phân ra một đạo hư ảnh, hạ xuống trong thành trì, Phương Vân muốn xem thử, khôi lỗi này, đủ giải quyết dị đoan trong thành hay không.</w:t>
      </w:r>
    </w:p>
    <w:p>
      <w:pPr>
        <w:pStyle w:val="BodyText"/>
      </w:pPr>
      <w:r>
        <w:t xml:space="preserve">Bạc Thành, trọng địa rèn tạo binh giáp Đại Chu Triều.</w:t>
      </w:r>
    </w:p>
    <w:p>
      <w:pPr>
        <w:pStyle w:val="BodyText"/>
      </w:pPr>
      <w:r>
        <w:t xml:space="preserve">Phương Vân ở trong tòa thành trì này, nhìn thấy một thân tố y, thần sắc trầm trọng Triệu Bá Ngôn.</w:t>
      </w:r>
    </w:p>
    <w:p>
      <w:pPr>
        <w:pStyle w:val="BodyText"/>
      </w:pPr>
      <w:r>
        <w:t xml:space="preserve">“Thuộc hạ tham kiến Hầu gia”.</w:t>
      </w:r>
    </w:p>
    <w:p>
      <w:pPr>
        <w:pStyle w:val="BodyText"/>
      </w:pPr>
      <w:r>
        <w:t xml:space="preserve">Triệu Bá Ngôn nhìn Phương Vân, mí mắt chớp động, khom người nói.</w:t>
      </w:r>
    </w:p>
    <w:p>
      <w:pPr>
        <w:pStyle w:val="BodyText"/>
      </w:pPr>
      <w:r>
        <w:t xml:space="preserve">“Đứng lên đi, rốt cuộc có chuyện gì, cần phải tự mình gặp ta. Ta rời đi bất quá chỉ hơn nửa tháng, chẳng lẽ bên trong kinh thành, liền có biến số?”</w:t>
      </w:r>
    </w:p>
    <w:p>
      <w:pPr>
        <w:pStyle w:val="BodyText"/>
      </w:pPr>
      <w:r>
        <w:t xml:space="preserve">Phương Vân trầm giọng nói.</w:t>
      </w:r>
    </w:p>
    <w:p>
      <w:pPr>
        <w:pStyle w:val="BodyText"/>
      </w:pPr>
      <w:r>
        <w:t xml:space="preserve">“Hầu gia…”</w:t>
      </w:r>
    </w:p>
    <w:p>
      <w:pPr>
        <w:pStyle w:val="BodyText"/>
      </w:pPr>
      <w:r>
        <w:t xml:space="preserve">Triệu Bá Ngôn ánh mắt phức tạp, do dự không thôi, đôi môi rung động, muốn nói lại thôi.</w:t>
      </w:r>
    </w:p>
    <w:p>
      <w:pPr>
        <w:pStyle w:val="BodyText"/>
      </w:pPr>
      <w:r>
        <w:t xml:space="preserve">“Sao?”</w:t>
      </w:r>
    </w:p>
    <w:p>
      <w:pPr>
        <w:pStyle w:val="BodyText"/>
      </w:pPr>
      <w:r>
        <w:t xml:space="preserve">Ánh mắt lóe lên, có chút không vui: “Bá Ngôn, rốt cuộc có chuyện gì, nói mau?”</w:t>
      </w:r>
    </w:p>
    <w:p>
      <w:pPr>
        <w:pStyle w:val="BodyText"/>
      </w:pPr>
      <w:r>
        <w:t xml:space="preserve">Triệu Bá Ngôn nói chuyện, chưa bao giờ ấp a ấp úng như vậy, vô cùng không thoải mái. Đây là Phương Vân lần đầu thấy hắn không dứt khoát như thế.</w:t>
      </w:r>
    </w:p>
    <w:p>
      <w:pPr>
        <w:pStyle w:val="BodyText"/>
      </w:pPr>
      <w:r>
        <w:t xml:space="preserve">“Bẩm đại nhân, gặp chuyện không may, không phải kinh thành…”</w:t>
      </w:r>
    </w:p>
    <w:p>
      <w:pPr>
        <w:pStyle w:val="BodyText"/>
      </w:pPr>
      <w:r>
        <w:t xml:space="preserve">Ánh mắt Triệu Bá Ngôn khẽ động, do dự.</w:t>
      </w:r>
    </w:p>
    <w:p>
      <w:pPr>
        <w:pStyle w:val="BodyText"/>
      </w:pPr>
      <w:r>
        <w:t xml:space="preserve">“Rốt cuộc là gì?”</w:t>
      </w:r>
    </w:p>
    <w:p>
      <w:pPr>
        <w:pStyle w:val="BodyText"/>
      </w:pPr>
      <w:r>
        <w:t xml:space="preserve">Phương Vân nhíu nhíu mày.</w:t>
      </w:r>
    </w:p>
    <w:p>
      <w:pPr>
        <w:pStyle w:val="BodyText"/>
      </w:pPr>
      <w:r>
        <w:t xml:space="preserve">Ánh mắt Triệu Bá Ngôn hoảng hốt, không dám đối mặt với ánh mắt Phương Vân, cắn răng một cái, rốt cuộc hạ quyết tâm: “Bẩm đại nhân, gặp chuyện không may là Man Hoang…”</w:t>
      </w:r>
    </w:p>
    <w:p>
      <w:pPr>
        <w:pStyle w:val="BodyText"/>
      </w:pPr>
      <w:r>
        <w:t xml:space="preserve">“Man Hoang?”</w:t>
      </w:r>
    </w:p>
    <w:p>
      <w:pPr>
        <w:pStyle w:val="BodyText"/>
      </w:pPr>
      <w:r>
        <w:t xml:space="preserve">Phương Vân ngây người, đợi kịp phản ứng, liền theo bản năng là không tin nổi. Man Hoang có phụ thân trấn thủ, có thể có chuyện gì. Song ánh mắt xẹt qua thần sắc của Triệu Bá Ngôn, Phương Vân đột nhiên nghĩ đến cái gì đó, thần sắc chấn động, huyết sắc trên mặt trong nháy mắt tan biến, trở nên tái nhợt.</w:t>
      </w:r>
    </w:p>
    <w:p>
      <w:pPr>
        <w:pStyle w:val="BodyText"/>
      </w:pPr>
      <w:r>
        <w:t xml:space="preserve">“Đại nhân, lão Hầu gia không lâu….quy thiên”.</w:t>
      </w:r>
    </w:p>
    <w:p>
      <w:pPr>
        <w:pStyle w:val="BodyText"/>
      </w:pPr>
      <w:r>
        <w:t xml:space="preserve">Triệu Bá Ngôn cắn răng, tiếp tục nói: “Không lâu trước, Man Hoang Chiến Thần ngủ say hai ngàn năm tỉnh lại. Lão hầu gia vì để cho đại quân thuận lợi rút lui, một thân một mình ngăn cản…”</w:t>
      </w:r>
    </w:p>
    <w:p>
      <w:pPr>
        <w:pStyle w:val="BodyText"/>
      </w:pPr>
      <w:r>
        <w:t xml:space="preserve">“Oanh”.</w:t>
      </w:r>
    </w:p>
    <w:p>
      <w:pPr>
        <w:pStyle w:val="Compact"/>
      </w:pPr>
      <w:r>
        <w:t xml:space="preserve">Như bị một tia sét động trời đánh vào, cả người Phương Vân run lên, hai mắt trợn trừng, trong đầu càng trống rỗng</w:t>
      </w:r>
      <w:r>
        <w:br w:type="textWrapping"/>
      </w:r>
      <w:r>
        <w:br w:type="textWrapping"/>
      </w:r>
    </w:p>
    <w:p>
      <w:pPr>
        <w:pStyle w:val="Heading2"/>
      </w:pPr>
      <w:bookmarkStart w:id="832" w:name="chương-811-binh-loạn"/>
      <w:bookmarkEnd w:id="832"/>
      <w:r>
        <w:t xml:space="preserve">810. Chương 811: Binh Loạn</w:t>
      </w:r>
    </w:p>
    <w:p>
      <w:pPr>
        <w:pStyle w:val="Compact"/>
      </w:pPr>
      <w:r>
        <w:br w:type="textWrapping"/>
      </w:r>
      <w:r>
        <w:br w:type="textWrapping"/>
      </w:r>
      <w:r>
        <w:br w:type="textWrapping"/>
      </w:r>
      <w:r>
        <w:br w:type="textWrapping"/>
      </w:r>
    </w:p>
    <w:p>
      <w:pPr>
        <w:pStyle w:val="Heading2"/>
      </w:pPr>
      <w:bookmarkStart w:id="833" w:name="chương-812-vũ-hầu"/>
      <w:bookmarkEnd w:id="833"/>
      <w:r>
        <w:t xml:space="preserve">811. Chương 812: Vũ Hầu</w:t>
      </w:r>
    </w:p>
    <w:p>
      <w:pPr>
        <w:pStyle w:val="Compact"/>
      </w:pPr>
      <w:r>
        <w:br w:type="textWrapping"/>
      </w:r>
      <w:r>
        <w:br w:type="textWrapping"/>
      </w:r>
      <w:r>
        <w:br w:type="textWrapping"/>
      </w:r>
      <w:r>
        <w:br w:type="textWrapping"/>
      </w:r>
    </w:p>
    <w:p>
      <w:pPr>
        <w:pStyle w:val="Heading2"/>
      </w:pPr>
      <w:bookmarkStart w:id="834" w:name="chương-813-uy-hiếp"/>
      <w:bookmarkEnd w:id="834"/>
      <w:r>
        <w:t xml:space="preserve">812. Chương 813: Uy Hiếp</w:t>
      </w:r>
    </w:p>
    <w:p>
      <w:pPr>
        <w:pStyle w:val="Compact"/>
      </w:pPr>
      <w:r>
        <w:br w:type="textWrapping"/>
      </w:r>
      <w:r>
        <w:br w:type="textWrapping"/>
      </w:r>
    </w:p>
    <w:p>
      <w:pPr>
        <w:pStyle w:val="BodyText"/>
      </w:pPr>
      <w:r>
        <w:t xml:space="preserve">“Đô Thống” cùng “Vũ Hầu”, là hai chưởng khổng giả cường đại bất đồng lĩnh vực của Đại Chu triều. Một chịu trách nhiệm chinh phạt tông phái, thuộc hạ cao thủ như mây, một người thống lĩnh binh mã thiên hạ, uy nghiêm vô cùng.</w:t>
      </w:r>
    </w:p>
    <w:p>
      <w:pPr>
        <w:pStyle w:val="BodyText"/>
      </w:pPr>
      <w:r>
        <w:t xml:space="preserve">Hai người lĩnh vực khác nhau, không can thiệp chuyện của nhau. Nếu như so sánh tương đối thử, địa vị Đô Thống, cũng tương đương với Vũ Hầu.</w:t>
      </w:r>
    </w:p>
    <w:p>
      <w:pPr>
        <w:pStyle w:val="BodyText"/>
      </w:pPr>
      <w:r>
        <w:t xml:space="preserve">Thần Vũ Hầu chấp chưởng Quân Cơ Xứ, địa vị cùng quyền lợi ở trong quân đội bình thường, vẫn trên Quan Quân Hầu. Bất quá, một khi đề cập đến thân phận khác của Phương Vân, thì cho dù là Thần Vũ Hầu, cũng vô pháp chỉ huy được vị Đô Thống Đại Chu này.</w:t>
      </w:r>
    </w:p>
    <w:p>
      <w:pPr>
        <w:pStyle w:val="BodyText"/>
      </w:pPr>
      <w:r>
        <w:t xml:space="preserve">“Phương Vân, ta thấy ngươi vẫn còn chưa rõ ràng ngươi đang nói chuyện với ai lắm. Chỉ cần liên quan đến quy tắc quân đội của Đại Chu, đều thuộc về quản lý của bổn hầu. Nơi này là quân chính quy Man Hoang của Đại Chu, không phải là đại quân chinh phạt. Quốc có quốc pháp, gia có gia uy. Chỉ sợ cho dù là phụ thân ngươi Phương Dận, cũng bất quá là quản lý quân đội triều đình thôi. Phụ tử Phương gia các ngươi, muốn phụ thừa tử nghiệp, quản lý trăm vạn binh sĩ, chẳng lẽ định tạo phản sao?”</w:t>
      </w:r>
    </w:p>
    <w:p>
      <w:pPr>
        <w:pStyle w:val="BodyText"/>
      </w:pPr>
      <w:r>
        <w:t xml:space="preserve">Lời này của Thần Vũ Hầu, nói ra tương đối nặng. Lấy thân phận của hắn, nói ra lời như thế, đủ làm ột vương hầu bình thường, toàn gia xử trảm, vạn kiếp bất phục.</w:t>
      </w:r>
    </w:p>
    <w:p>
      <w:pPr>
        <w:pStyle w:val="BodyText"/>
      </w:pPr>
      <w:r>
        <w:t xml:space="preserve">Bất quá, Phương Vân cũng không phải vương hầu bình thường. Ở thời đại hỗn loạn này, thực lực cường đại, quyết định phân lượng nói chuyện.</w:t>
      </w:r>
    </w:p>
    <w:p>
      <w:pPr>
        <w:pStyle w:val="BodyText"/>
      </w:pPr>
      <w:r>
        <w:t xml:space="preserve">“Thần Vũ Hầu, đừng vượt quá giới hạn của ta…”</w:t>
      </w:r>
    </w:p>
    <w:p>
      <w:pPr>
        <w:pStyle w:val="BodyText"/>
      </w:pPr>
      <w:r>
        <w:t xml:space="preserve">Phương Vân nhìn Thần Vũ Hầu, đột nhiên tiến lên trước mấy bước, hạ giọng nói:</w:t>
      </w:r>
    </w:p>
    <w:p>
      <w:pPr>
        <w:pStyle w:val="BodyText"/>
      </w:pPr>
      <w:r>
        <w:t xml:space="preserve">“Ngươi rốt cuộc có mục đích gì, ngươi biết rõ, ta cũng biết rõ. Nếu ngươi quả thật muốn quyền khống chế của chi quân đội này, ta sẽ cấp cho ngươi. Bất quá, ta sợ ngươi quay về không đến kinh thành đâu”.</w:t>
      </w:r>
    </w:p>
    <w:p>
      <w:pPr>
        <w:pStyle w:val="BodyText"/>
      </w:pPr>
      <w:r>
        <w:t xml:space="preserve">Phương Vân cũng lười úp úp mở mở cùng vị Thần Vũ Hầu này, trực tiếp xé bỏ tất cả ngụy trang, lộ ra nội bộ trong đó.</w:t>
      </w:r>
    </w:p>
    <w:p>
      <w:pPr>
        <w:pStyle w:val="BodyText"/>
      </w:pPr>
      <w:r>
        <w:t xml:space="preserve">Thần Vũ Hầu không muốn Phương gia ở đây, cũng không có hảo cảm với Phương gia. Điểm này, Phương Vân rất rõ, Thần Vũ Hầu cũng rất rõ. Giống vậy, Phương Vân đối với Thần Vũ Hầu cũng không có chút hảo cảm nào.</w:t>
      </w:r>
    </w:p>
    <w:p>
      <w:pPr>
        <w:pStyle w:val="BodyText"/>
      </w:pPr>
      <w:r>
        <w:t xml:space="preserve">“Ngươi dám uy hiếp ta?”</w:t>
      </w:r>
    </w:p>
    <w:p>
      <w:pPr>
        <w:pStyle w:val="BodyText"/>
      </w:pPr>
      <w:r>
        <w:t xml:space="preserve">Ánh mắt Thần Vũ Hầu híp lại, trong con mắt lộ ra một chút hàn quang. Mặc kệ trong lòng kiêng kỵ thực lực của Phương Vân đến mức nào. Hắn chung quy vẫn là Vũ Hầu Đại Chu, chiến công hiển hách, danh khắp thiên hạ. Luận về địa vị, đã gần đến Vũ Mục, Thánh Vũ Hầu.</w:t>
      </w:r>
    </w:p>
    <w:p>
      <w:pPr>
        <w:pStyle w:val="BodyText"/>
      </w:pPr>
      <w:r>
        <w:t xml:space="preserve">Người cao ngạo cường thế đã quen, cho dù kiêng kỵ thế nào, chung quy vẫn có mặt mũi. Phương Vân uy hiếp trắng trợn, làm cho vị Vũ Hầu Đại Chu quyền khuynh thiên hạ này cảm thấy tức giận cực độ.</w:t>
      </w:r>
    </w:p>
    <w:p>
      <w:pPr>
        <w:pStyle w:val="BodyText"/>
      </w:pPr>
      <w:r>
        <w:t xml:space="preserve">Nếu không phải vô cùng rõ ràng, bản thân căn bản không phải đối thủ của Phương Vân. Xuất thủ chỉ tự rước lấy nhục, thì bằng vào mấy câu này của Phương Vân, Thần Vũ Hầu đã sớm ra tay, giết chết hắn.</w:t>
      </w:r>
    </w:p>
    <w:p>
      <w:pPr>
        <w:pStyle w:val="BodyText"/>
      </w:pPr>
      <w:r>
        <w:t xml:space="preserve">Vũ Hầu Đại Chu, điểm quyền lợi này vẫn phải có.</w:t>
      </w:r>
    </w:p>
    <w:p>
      <w:pPr>
        <w:pStyle w:val="BodyText"/>
      </w:pPr>
      <w:r>
        <w:t xml:space="preserve">“Cứ xem như là uy hiếp đi”.</w:t>
      </w:r>
    </w:p>
    <w:p>
      <w:pPr>
        <w:pStyle w:val="BodyText"/>
      </w:pPr>
      <w:r>
        <w:t xml:space="preserve">Phương Vân không chút ý tứ phủ nhận. Ánh mắt Thần Vũ Hầu vô cùng sắc bén, giống như dao cạo, ánh mắt Phương Vân, lại càng như sương lạnh, thấu đến xương tủy.</w:t>
      </w:r>
    </w:p>
    <w:p>
      <w:pPr>
        <w:pStyle w:val="BodyText"/>
      </w:pPr>
      <w:r>
        <w:t xml:space="preserve">“Khoảng cách Kinh Châu đến kinh thành, chừng bảy, tám ngàn dặm. Ngươi có thể thử một lần, xem ta có thể trước khi ngươi đi tới kinh thành, giết chết ngươi trong không gian đứt gãy không”.</w:t>
      </w:r>
    </w:p>
    <w:p>
      <w:pPr>
        <w:pStyle w:val="BodyText"/>
      </w:pPr>
      <w:r>
        <w:t xml:space="preserve">Không khí chợt khẩn trương đến độ làm người ta hít thở không thông, trong không khí tràn ngập sát cơ nồng đậm. Giờ phút này, Phương Vân không che dấu sát cơ của mình, cho dù đối tượng là Thần Vũ Hầu.</w:t>
      </w:r>
    </w:p>
    <w:p>
      <w:pPr>
        <w:pStyle w:val="BodyText"/>
      </w:pPr>
      <w:r>
        <w:t xml:space="preserve">Thiên cơ che đậy, Quần Hổ Phệ Long.</w:t>
      </w:r>
    </w:p>
    <w:p>
      <w:pPr>
        <w:pStyle w:val="BodyText"/>
      </w:pPr>
      <w:r>
        <w:t xml:space="preserve">Tất cả sổ thuật tiên thiên, hiện tại toàn bộ mất đi hiệu lực. Đây là nguyên nhân chân chính làm Phương Vân dám vạch mặt Thần Vũ Hầu. Chỉ sợ Phương Vân giết Thần Vũ Hầu, Nhân Hoàng cũng không thể sử dụng tiên thiên sổ thuật thôi diễn ra.</w:t>
      </w:r>
    </w:p>
    <w:p>
      <w:pPr>
        <w:pStyle w:val="BodyText"/>
      </w:pPr>
      <w:r>
        <w:t xml:space="preserve">Bất quá, dù sao Thần Vũ Hầu địa vị hiển hách, nếu không cần thiết, Phương Vân cũng không muốn chọn hành động này. Hơn nữa, thù hận giữa hai người, cũng còn xa mới tới trình độ như nước với lửa, bất cộng đái thiên.</w:t>
      </w:r>
    </w:p>
    <w:p>
      <w:pPr>
        <w:pStyle w:val="BodyText"/>
      </w:pPr>
      <w:r>
        <w:t xml:space="preserve">Tràng diện cực độ khẩn trương, Phương Vân đang đợi Thần Vũ Hầu lựa chọn. Sát ý trong mắt hắn, cũng không phải chỉ là uy hiếp. Nếu như Thần Vũ Hầu không biết tiến lùi, không biết tốt xấu, còn muốn nhúng chàm vào bộ hạ của phụ thân Phương Dận. Hai người sớm muộn cũng có một ngày, tiến đến trình độ tử địch. Thay vì để cho Thần Vũ Hầu phát triển an toàn, tạo thành mối nguy lớn, không bằng giải quyết ngay hôm nay.</w:t>
      </w:r>
    </w:p>
    <w:p>
      <w:pPr>
        <w:pStyle w:val="BodyText"/>
      </w:pPr>
      <w:r>
        <w:t xml:space="preserve">Phương Vân đang đợi, nếu như Thần Vũ Hầu chọn không biết tốt xấu, uy hiếp đe dọa này sẽ biến thành sự thật. Trong không gian đứt gãy vô biên vô tận, tất nhiên có thêm một thi thể Vũ Hầu Đại Chu.</w:t>
      </w:r>
    </w:p>
    <w:p>
      <w:pPr>
        <w:pStyle w:val="BodyText"/>
      </w:pPr>
      <w:r>
        <w:t xml:space="preserve">Phương Vân có quyết tâm, hoàn toàn có thể trước khi Thần Vũ Hầu đi tới kinh thành, dùng Ức Vạn Không Gian Độn Hình Đại Pháp, nửa đường đánh chết. Dưới tình huống thế cục loạn lạc này, rất dễ gài tang vật là do người tông phái bên ngoài giết.</w:t>
      </w:r>
    </w:p>
    <w:p>
      <w:pPr>
        <w:pStyle w:val="BodyText"/>
      </w:pPr>
      <w:r>
        <w:t xml:space="preserve">Thần sắc Thần Vũ Hầu biến ảo, chuyển đổi không ngừng. Hắn căn bản không ngờ tới, Phương Vân lại trực tiếp vạch mặt, làm cho hai người lâm vào trong không khí nguy hiểm này.</w:t>
      </w:r>
    </w:p>
    <w:p>
      <w:pPr>
        <w:pStyle w:val="BodyText"/>
      </w:pPr>
      <w:r>
        <w:t xml:space="preserve">“Tên xúc sinh này…”</w:t>
      </w:r>
    </w:p>
    <w:p>
      <w:pPr>
        <w:pStyle w:val="BodyText"/>
      </w:pPr>
      <w:r>
        <w:t xml:space="preserve">Ánh mắt Thần Vũ Hầu chớp động hồng quang, nếu như có thể mà nói, hắn hận không được một chưởng vỗ chết thứ tử của Phương gia này. Địa vị Vũ Hầu, vô cùng hiển hách. Cho dù đối mặt Thánh Vũ Hầu cùng Vũ Mục, hắn cũng không chật vật như vậy. Bị một thiếu niên mười mấy tuổi, uy hiếp như vậy, quả thực là vô cùng nhục nhã.</w:t>
      </w:r>
    </w:p>
    <w:p>
      <w:pPr>
        <w:pStyle w:val="BodyText"/>
      </w:pPr>
      <w:r>
        <w:t xml:space="preserve">Da mặt Thần Vũ Hầu co giật một trận, hơi đỏ lên. Song, mặc dù tức giận trong lòng như thác trút xuống, nhưng hắn vẫn không thể không mạnh mẽ chế trụ cỗ vọng động này.</w:t>
      </w:r>
    </w:p>
    <w:p>
      <w:pPr>
        <w:pStyle w:val="BodyText"/>
      </w:pPr>
      <w:r>
        <w:t xml:space="preserve">“Phương Vân, Tứ Phương Hầu mới chết, bổn tọa tin ngươi đau khổ về chuyện đó, nên không chấp nhặt. Bất quá, quy định của đại quân Man Hoang, chung quy là do Quân Cơ Xứ quản lý, chỉ có Quân Cơ Xứ mới có quyền, quyết định thống soái mới. Hy vọng ngươi hiểu rõ, chúng ta đi”.</w:t>
      </w:r>
    </w:p>
    <w:p>
      <w:pPr>
        <w:pStyle w:val="BodyText"/>
      </w:pPr>
      <w:r>
        <w:t xml:space="preserve">Như vậy kỳ thật đã là thối lui, nhận thua rồi. Thần Vũ Hầu mượn lời này, để tìm thang ình, thuận thế trèo xuống. Đối mặt với cường thế của Phương Vân, ngay cả Thần Vũ Hầu cũng lựa chọn thối lui.</w:t>
      </w:r>
    </w:p>
    <w:p>
      <w:pPr>
        <w:pStyle w:val="BodyText"/>
      </w:pPr>
      <w:r>
        <w:t xml:space="preserve">Xưa không như nay, Phương Vân của hiện tại, nếu không phải lúc đại chiến Mãng Hoang, cũng thèm để Thần Vũ Hầu trong mắt, ngay cả liếc mắt nhìn cũng cảm thấy quá mức dư thừa.</w:t>
      </w:r>
    </w:p>
    <w:p>
      <w:pPr>
        <w:pStyle w:val="BodyText"/>
      </w:pPr>
      <w:r>
        <w:t xml:space="preserve">Thần Vũ Hầu hiện tại, đã không thấu đáo trên dưới, quan sát năng lực thế gian. Không phải là hắn bị hạ thân phận, mà là người đối mặt hắn, đứng ở địa phương còn cao hơn hắn.</w:t>
      </w:r>
    </w:p>
    <w:p>
      <w:pPr>
        <w:pStyle w:val="BodyText"/>
      </w:pPr>
      <w:r>
        <w:t xml:space="preserve">“Thắng vua bại cúi…Thần Vũ Hầu, ngươi thua rồi”.</w:t>
      </w:r>
    </w:p>
    <w:p>
      <w:pPr>
        <w:pStyle w:val="BodyText"/>
      </w:pPr>
      <w:r>
        <w:t xml:space="preserve">Ở sát na Thần Vũ Hầu xoay người, Phương Vân mở miệng nói ra một câu.</w:t>
      </w:r>
    </w:p>
    <w:p>
      <w:pPr>
        <w:pStyle w:val="BodyText"/>
      </w:pPr>
      <w:r>
        <w:t xml:space="preserve">Chân Thần Vũ Hầu dừng lại, khóe miệng hung hăng cắn lại. Những lời này, so với trăm ngàn đả kích khác, còn làm hắn đả kích hơn. Phương Vân bất động thanh sắc, đầu nhập một đạo hồn ảnh vào trong tâm linh của Thần Vũ Hầu.</w:t>
      </w:r>
    </w:p>
    <w:p>
      <w:pPr>
        <w:pStyle w:val="BodyText"/>
      </w:pPr>
      <w:r>
        <w:t xml:space="preserve">Ngay sau, trong một thời gian rất dài, sợ rằng Thần Vũ Hầu đều nhớ những lời này của Phương Vân. Võ đạo tương lai, càng trở nên khó khăn với hắn.</w:t>
      </w:r>
    </w:p>
    <w:p>
      <w:pPr>
        <w:pStyle w:val="BodyText"/>
      </w:pPr>
      <w:r>
        <w:t xml:space="preserve">Thần Vũ Hầu chung quy vẫn không dám ra tay, mang theo đám thuộc hạ, dần dần biến mất.</w:t>
      </w:r>
    </w:p>
    <w:p>
      <w:pPr>
        <w:pStyle w:val="BodyText"/>
      </w:pPr>
      <w:r>
        <w:t xml:space="preserve">Thần Vũ Hầu vừa đi, những khí tức uy áp của Phương Vân, chấn nhiếp xung quanh đều thu về. Thân thể khẽ chuyển, từ trên sơn phong phóng xuống, Phương Vân xuất hiện ở trong đại quân.</w:t>
      </w:r>
    </w:p>
    <w:p>
      <w:pPr>
        <w:pStyle w:val="BodyText"/>
      </w:pPr>
      <w:r>
        <w:t xml:space="preserve">“Trái phải nghe lệnh, tất cả giáp sĩ công kích trú quân Man Hoang, đều bắt lại. Xử theo quân pháp”.</w:t>
      </w:r>
    </w:p>
    <w:p>
      <w:pPr>
        <w:pStyle w:val="BodyText"/>
      </w:pPr>
      <w:r>
        <w:t xml:space="preserve">Phương Vân thần sắc lạnh lùng, những người này cư nhiên dám mượn thời điểm quần long vô thủ, công kích bộ hạ của phụ thân, quả thực to gan lớn mật, tội không thể dung.</w:t>
      </w:r>
    </w:p>
    <w:p>
      <w:pPr>
        <w:pStyle w:val="BodyText"/>
      </w:pPr>
      <w:r>
        <w:t xml:space="preserve">Đối với những sĩ tốt này, Phương Vân cũng không tự thân động thủ. Quân đội có quy củ của quân đội, những người này trợ trụ vi ngược, tự có quân pháp xử trí.</w:t>
      </w:r>
    </w:p>
    <w:p>
      <w:pPr>
        <w:pStyle w:val="BodyText"/>
      </w:pPr>
      <w:r>
        <w:t xml:space="preserve">“Vâng, đại nhân”.</w:t>
      </w:r>
    </w:p>
    <w:p>
      <w:pPr>
        <w:pStyle w:val="BodyText"/>
      </w:pPr>
      <w:r>
        <w:t xml:space="preserve">Một số giáp sĩ của Phương gia cùng Tứ Phương Hầu lập tức xuất động, vây lấy tất cả giáp sĩ của những vương hầu kia mang đến. Dưới sự chấp nhiếp của Phương Vân, căn bản không có ai dám phản kháng.</w:t>
      </w:r>
    </w:p>
    <w:p>
      <w:pPr>
        <w:pStyle w:val="BodyText"/>
      </w:pPr>
      <w:r>
        <w:t xml:space="preserve">“Bỏ vũ khí xuống, người phản kháng, giết chết luận sau”.</w:t>
      </w:r>
    </w:p>
    <w:p>
      <w:pPr>
        <w:pStyle w:val="BodyText"/>
      </w:pPr>
      <w:r>
        <w:t xml:space="preserve">Trong trú quân Man Hoang, tự có bộ đội phụ trách quân kỷ. Rất nhanh, tất cả giáp sĩ tiến công đại quân, đều giao nộp vũ khí, bị trói chặt.</w:t>
      </w:r>
    </w:p>
    <w:p>
      <w:pPr>
        <w:pStyle w:val="BodyText"/>
      </w:pPr>
      <w:r>
        <w:t xml:space="preserve">Tất cả đều dựa theo quy củ tiến hành, đối với những sĩ tốt bình thường, Phương Vân cũng không có áp bức. Tất cả đều là theo quỷ củ. Bất quá, những vương hầu kia cũng không may mắn như vậy.</w:t>
      </w:r>
    </w:p>
    <w:p>
      <w:pPr>
        <w:pStyle w:val="BodyText"/>
      </w:pPr>
      <w:r>
        <w:t xml:space="preserve">“Nỗ Nam Hầu…”</w:t>
      </w:r>
    </w:p>
    <w:p>
      <w:pPr>
        <w:pStyle w:val="BodyText"/>
      </w:pPr>
      <w:r>
        <w:t xml:space="preserve">Phương Vân đứng chắp tay, đi nhanh về trước, mỗi một bước đều tựa như đạp lên trái tim của những vương hầu nơi này. Nỏ Nam Hầu bị Phương Vân gọi trúng, thần sắc trắng bệch, mồ hôi rơi như mưa, sau gáy đã hoàn toàn ướt đẫm.</w:t>
      </w:r>
    </w:p>
    <w:p>
      <w:pPr>
        <w:pStyle w:val="BodyText"/>
      </w:pPr>
      <w:r>
        <w:t xml:space="preserve">“Thần Vũ Hầu…Thần Vũ Hầu cư nhiên có vậy chạy đi”.</w:t>
      </w:r>
    </w:p>
    <w:p>
      <w:pPr>
        <w:pStyle w:val="BodyText"/>
      </w:pPr>
      <w:r>
        <w:t xml:space="preserve">Mọi người đến hiện tại, còn vô pháp tiếp nhận kết quả này. Vốn là chuyện nắm chắc, hiện tại cư nhiên sinh ra biến cố, gặp phải tai vạ như thế.</w:t>
      </w:r>
    </w:p>
    <w:p>
      <w:pPr>
        <w:pStyle w:val="BodyText"/>
      </w:pPr>
      <w:r>
        <w:t xml:space="preserve">Khác với Thần Vũ Hầu, Thần Vũ Hầu địa vị hiển hách, đại biểu Vũ Mục cùng Nhân Hoàng. Chỉ bằng tầng quan hệ này, Phương Vân cũng không dám dễ dàng động đến hắn, nhưng bọn hắn thì không nhất định rồi.</w:t>
      </w:r>
    </w:p>
    <w:p>
      <w:pPr>
        <w:pStyle w:val="BodyText"/>
      </w:pPr>
      <w:r>
        <w:t xml:space="preserve">“Chủ ý tốt của các ngươi thật là đáng ghi nhận. Lúc trước phong hầu, ta cũng không chấp nhặt cùng các ngươi. Không ngờ tới, các ngươi cư nhiên còn dám sinh ra sự tình”.</w:t>
      </w:r>
    </w:p>
    <w:p>
      <w:pPr>
        <w:pStyle w:val="BodyText"/>
      </w:pPr>
      <w:r>
        <w:t xml:space="preserve">Thanh âm của Phương Vân, tựa như từng nhát thiết chùy đánh vào trong lòng mọi người.</w:t>
      </w:r>
    </w:p>
    <w:p>
      <w:pPr>
        <w:pStyle w:val="BodyText"/>
      </w:pPr>
      <w:r>
        <w:t xml:space="preserve">Đám người Nỏ Nam Hầu, lập tức lo sợ bất an. Ánh mắt càng kinh hãi, cực kỳ lo sợ. Bọn họ không biết, Phương Vân sẽ làm gì bọn họ.</w:t>
      </w:r>
    </w:p>
    <w:p>
      <w:pPr>
        <w:pStyle w:val="BodyText"/>
      </w:pPr>
      <w:r>
        <w:t xml:space="preserve">“Các ngươi yên tâm, ta sẽ không giết các ngươi. Ta còn chưa bạo ngược đến trình độ này. Bất quá, tội chết có thể thoát, tội sống khó tha”.</w:t>
      </w:r>
    </w:p>
    <w:p>
      <w:pPr>
        <w:pStyle w:val="BodyText"/>
      </w:pPr>
      <w:r>
        <w:t xml:space="preserve">Phương Vân vừa nói, chân đạp mạnh một cước.</w:t>
      </w:r>
    </w:p>
    <w:p>
      <w:pPr>
        <w:pStyle w:val="BodyText"/>
      </w:pPr>
      <w:r>
        <w:t xml:space="preserve">Phanh.</w:t>
      </w:r>
    </w:p>
    <w:p>
      <w:pPr>
        <w:pStyle w:val="BodyText"/>
      </w:pPr>
      <w:r>
        <w:t xml:space="preserve">Bùn đất bắn lên, một cỗ chân khí bá đạo, từ dưới chân Phương Vân phóng ra, chia thành mười cỗ, chấn vào trong cơ thể đám người Nỗ Nam Hầu. Mọi người đầu tiên là thân thể run lên, như gặp phải sét đánh, tiếp theo sắc mặt như tro, cá người thoáng rủ xuống.</w:t>
      </w:r>
    </w:p>
    <w:p>
      <w:pPr>
        <w:pStyle w:val="BodyText"/>
      </w:pPr>
      <w:r>
        <w:t xml:space="preserve">Phương Vân chỉ một cước, liền trực tiếp đánh tu vi những người này xuống mấy cấp. Đánh trở về trước Thoát Thai Cảnh. Vốn tinh phách đã ngưng kết thành, trực tiếp bị đánh tan ra. Dùng thân phận địa vị bọn hắn mà nói, quả thật còn khó chịu hơn giết bọn hắn.</w:t>
      </w:r>
    </w:p>
    <w:p>
      <w:pPr>
        <w:pStyle w:val="BodyText"/>
      </w:pPr>
      <w:r>
        <w:t xml:space="preserve">“Đây là bài học cho các ngươi. Ta cũng không phải luôn có thiện tâm, hảo hảo nhớ kỹ chuyện này, cút đi”.</w:t>
      </w:r>
    </w:p>
    <w:p>
      <w:pPr>
        <w:pStyle w:val="BodyText"/>
      </w:pPr>
      <w:r>
        <w:t xml:space="preserve">“Đa tạ Phương đại nhân…”</w:t>
      </w:r>
    </w:p>
    <w:p>
      <w:pPr>
        <w:pStyle w:val="BodyText"/>
      </w:pPr>
      <w:r>
        <w:t xml:space="preserve">Mọi người nào dám nói thêm. Tứ Phương Hầu vừa mới tử trận, mọi người liền tới đoạt quyền, trên đạo nghĩa đã không có chút nhân tính. Sao còn dám nhiều lời. Về phần những bộ hạ bị trói, ai cũng không dám quản. Quân pháp mặc dù nghiêm, nhưng không nghiêm đến mức, một lần xử tử nhiều binh lính như vậy.</w:t>
      </w:r>
    </w:p>
    <w:p>
      <w:pPr>
        <w:pStyle w:val="BodyText"/>
      </w:pPr>
      <w:r>
        <w:t xml:space="preserve">“Tiểu hầu gia…”</w:t>
      </w:r>
    </w:p>
    <w:p>
      <w:pPr>
        <w:pStyle w:val="BodyText"/>
      </w:pPr>
      <w:r>
        <w:t xml:space="preserve">Đợi đám người Nỗ Nam Hầu rời đi, trong quân đội, vài tên võ tướng áo giáp loang lỗ, cùng nhau tiến lên. Khom người thi lễ.</w:t>
      </w:r>
    </w:p>
    <w:p>
      <w:pPr>
        <w:pStyle w:val="BodyText"/>
      </w:pPr>
      <w:r>
        <w:t xml:space="preserve">“Không cần đa lễ, chư vị đều là bộ hạ cũ của phụ thân đại nhân ta, một chút lễ số liền không câu nệ đi”.</w:t>
      </w:r>
    </w:p>
    <w:p>
      <w:pPr>
        <w:pStyle w:val="Compact"/>
      </w:pPr>
      <w:r>
        <w:t xml:space="preserve">Phương Vân khoát tay. Hắn nhận ra những người này, lúc trước lưu lại Man Hoang, cũng đã gặp mặt qua một lần.</w:t>
      </w:r>
      <w:r>
        <w:br w:type="textWrapping"/>
      </w:r>
      <w:r>
        <w:br w:type="textWrapping"/>
      </w:r>
    </w:p>
    <w:p>
      <w:pPr>
        <w:pStyle w:val="Heading2"/>
      </w:pPr>
      <w:bookmarkStart w:id="835" w:name="chương-814-truyền-kỳ-cảnh"/>
      <w:bookmarkEnd w:id="835"/>
      <w:r>
        <w:t xml:space="preserve">813. Chương 814: Truyền Kỳ Cảnh</w:t>
      </w:r>
    </w:p>
    <w:p>
      <w:pPr>
        <w:pStyle w:val="Compact"/>
      </w:pPr>
      <w:r>
        <w:br w:type="textWrapping"/>
      </w:r>
      <w:r>
        <w:br w:type="textWrapping"/>
      </w:r>
    </w:p>
    <w:p>
      <w:pPr>
        <w:pStyle w:val="BodyText"/>
      </w:pPr>
      <w:r>
        <w:t xml:space="preserve">Mấy người đứng dậy, mặc dù sắc mặt có chút tiều tụy, nhưng vẫn cương trực, ngạo cốt xộc trời. Thấy thứ tử Phương gia trước mắt, hốc mắt vài người không khỏi ướt lên.</w:t>
      </w:r>
    </w:p>
    <w:p>
      <w:pPr>
        <w:pStyle w:val="BodyText"/>
      </w:pPr>
      <w:r>
        <w:t xml:space="preserve">“Tiểu hầu gia, lão hầu gia….”</w:t>
      </w:r>
    </w:p>
    <w:p>
      <w:pPr>
        <w:pStyle w:val="BodyText"/>
      </w:pPr>
      <w:r>
        <w:t xml:space="preserve">Đóng quân ở Man Hoang hơn hai mươi năm, những người này cơ hồ đều là một tay Phương Dận cất nhấc lên. Ở trong đại quân, địa vị Phương Dận, nói như mặt trời trên không, cũng tuyệt không quá.</w:t>
      </w:r>
    </w:p>
    <w:p>
      <w:pPr>
        <w:pStyle w:val="BodyText"/>
      </w:pPr>
      <w:r>
        <w:t xml:space="preserve">Hôm nay Phương dận mới chết, đại quân liền loạn thành như vậy, trong mắt một số lão tướng, tự nhiên tránh không được thương cảm.</w:t>
      </w:r>
    </w:p>
    <w:p>
      <w:pPr>
        <w:pStyle w:val="BodyText"/>
      </w:pPr>
      <w:r>
        <w:t xml:space="preserve">“Chuyện tình phụ thân, ta đã biết rồi….”</w:t>
      </w:r>
    </w:p>
    <w:p>
      <w:pPr>
        <w:pStyle w:val="BodyText"/>
      </w:pPr>
      <w:r>
        <w:t xml:space="preserve">Phương Vân khoát tay, ý bảo mình đã biết. Vẻ mắt hắn tuy bình thản, nhưng nhìn thấy hốc mắt ướt át của những võ tướng sắt thép này, sâu trong nội tâm, cũng có một chút xúc động, Lỗ mũi không khỏi rục rịch.</w:t>
      </w:r>
    </w:p>
    <w:p>
      <w:pPr>
        <w:pStyle w:val="BodyText"/>
      </w:pPr>
      <w:r>
        <w:t xml:space="preserve">Bất quá, Phương Vân rõ ràng, lúc này không phải lúc buồn bã chuyện nhà. Việc cấp bách, vẫn là chỉnh đốn đại quân.</w:t>
      </w:r>
    </w:p>
    <w:p>
      <w:pPr>
        <w:pStyle w:val="BodyText"/>
      </w:pPr>
      <w:r>
        <w:t xml:space="preserve">“Phan tướng quân, ngươi là bộ hạ cũ của phụ thân. Đại quân hiện tại loạn thành như vậy, tuyệt không phải chuyện đáng mừng. Hơn nữa, cuộc chiến đấu ngày đó, cũng không ai tận mắt nhìn thấy, kết quả rốt cuộc ra sao, cũng không cách nào xác định. Các ngươi đi theo phụ thân ta không phải thời gian ngắn, ta hy vọng các ngươi cũng giống ta, có lòng tin đối với người”.</w:t>
      </w:r>
    </w:p>
    <w:p>
      <w:pPr>
        <w:pStyle w:val="BodyText"/>
      </w:pPr>
      <w:r>
        <w:t xml:space="preserve">“Tiểu hầu gia yên tâm. Chúng ta sẽ nhanh chóng chỉnh đốn lòng quân. Lệnh đại quân khôi phục trật tự”.</w:t>
      </w:r>
    </w:p>
    <w:p>
      <w:pPr>
        <w:pStyle w:val="BodyText"/>
      </w:pPr>
      <w:r>
        <w:t xml:space="preserve">Thấy biểu hiện của Phương Vân, mọi người đều cảm giác Phương Dận có người nối nghiệp rồi, trong lòng cũng có chút an ủi. Hổ phụ sinh hổ tử, Phương gia nhất mạch đã có truyền thừa. Trên người Phương Vân, bọn họ thấy được bóng dáng Tứ Phương Hầu Phương Dận ngày nào. Đây là niềm an ủi duy nhất trong đoạn thời gian này.</w:t>
      </w:r>
    </w:p>
    <w:p>
      <w:pPr>
        <w:pStyle w:val="BodyText"/>
      </w:pPr>
      <w:r>
        <w:t xml:space="preserve">“Ừm, các ngươi nhanh chóng kiến tạo phòng ngự. Về phần những phương diện khó khăn khác…thì thông báo cho ta. Ta sẽ đích thân giải quyết. Mặt khác, về phần Chiến Thần Man Tộc kia, ta cần tư liệu tường tận một chút”.</w:t>
      </w:r>
    </w:p>
    <w:p>
      <w:pPr>
        <w:pStyle w:val="BodyText"/>
      </w:pPr>
      <w:r>
        <w:t xml:space="preserve">Lúc nói đến Chiến Thần Man Tộc, trong mắt Phương Vân lộ ra một tia quang mang huyết hồng, những võ tướng bên cạnh cảm thấy sát cơ nồng đậm như thực chất kia. Đều không khỏi âm thầm kinh hãi tu vi của Phương Vân.</w:t>
      </w:r>
    </w:p>
    <w:p>
      <w:pPr>
        <w:pStyle w:val="BodyText"/>
      </w:pPr>
      <w:r>
        <w:t xml:space="preserve">“Vâng, đại nhân. Chúng ta sẽ hoàn thành nhanh nhất”.</w:t>
      </w:r>
    </w:p>
    <w:p>
      <w:pPr>
        <w:pStyle w:val="BodyText"/>
      </w:pPr>
      <w:r>
        <w:t xml:space="preserve">Lần này đáp lời, mọi người liền đổi cách xưng hô. Hiển nhiên, cử chỉ lời nói của Phương Vân, đã đạt được sự thừa nhận của mọi người, xem hắn là thống suất của đại quân.</w:t>
      </w:r>
    </w:p>
    <w:p>
      <w:pPr>
        <w:pStyle w:val="BodyText"/>
      </w:pPr>
      <w:r>
        <w:t xml:space="preserve">Đại quân rất nhanh khôi phục trật tự, trên thực tế, lúc Thần Vũ Hầu đối mặt với sự bá đạo của Phương Vân, lựa chọn rời đi, Phương Vân đã lấy được sự thừa nhận của tất cả võ tướng trong quân.</w:t>
      </w:r>
    </w:p>
    <w:p>
      <w:pPr>
        <w:pStyle w:val="BodyText"/>
      </w:pPr>
      <w:r>
        <w:t xml:space="preserve">Bất kể xuất thân, tước vị hay là năng lực, Phương Vân đều hoàn toàn có quyền nắm giữ quân đội này.</w:t>
      </w:r>
    </w:p>
    <w:p>
      <w:pPr>
        <w:pStyle w:val="BodyText"/>
      </w:pPr>
      <w:r>
        <w:t xml:space="preserve">Quân đội dưới trướng Tứ Phương Hầu Phương Dận, mặc dù lâm vào một chút hỗn loạn, đó cũng chỉ bởi vì quá lệ thuộc vào Phương Dận thôi. Sau khi tạm thời mất đi thủ lĩnh, cực kỳ không thích ứng. Một khi nhận được mệnh lệnh chính xác, chi quân đội này lập tức hiện ra diện mạo cường đại.</w:t>
      </w:r>
    </w:p>
    <w:p>
      <w:pPr>
        <w:pStyle w:val="BodyText"/>
      </w:pPr>
      <w:r>
        <w:t xml:space="preserve">Tất cả quân doanh hàng ngũ ngay ngắn, tinh kỳ khắp nơi, một mảnh uy nghiêm, giống như tầng tầng dãy núi.</w:t>
      </w:r>
    </w:p>
    <w:p>
      <w:pPr>
        <w:pStyle w:val="BodyText"/>
      </w:pPr>
      <w:r>
        <w:t xml:space="preserve">“Đại nhân, tư liệu ngài muốn”.</w:t>
      </w:r>
    </w:p>
    <w:p>
      <w:pPr>
        <w:pStyle w:val="BodyText"/>
      </w:pPr>
      <w:r>
        <w:t xml:space="preserve">Rất nhanh liền có người mang tư liệu của Chiến Thần Man Hoang, đưa đến tay Phương Vân. Vị Chiến Thần Man Hoang này, trước mắt trong quân doanh vẫn chưa có ai nhìn thấy tận mắt.</w:t>
      </w:r>
    </w:p>
    <w:p>
      <w:pPr>
        <w:pStyle w:val="BodyText"/>
      </w:pPr>
      <w:r>
        <w:t xml:space="preserve">Bất quá, từ lúc Phương Dận chiến đấu cùng Chiến Thần Man Hoang, đã qua hơn nửa tháng, trong thời gian này, quân đội đã phát ra đại lượng trinh sát, đi tới nơi giao chiến, tìm kiếm tung tích Phương Dận, xới tung tất cả chứng cứ chứng minh tung tích của Phương Dận.</w:t>
      </w:r>
    </w:p>
    <w:p>
      <w:pPr>
        <w:pStyle w:val="BodyText"/>
      </w:pPr>
      <w:r>
        <w:t xml:space="preserve">Ở trong quá trình này, tự nhiên cũng sưu tầm ra không ít tư liệu về Chiến Thần Man Hoang kia. Vị cường giả khủng bố Man Hoang này tuy lưu lại rất ít tư liệu, nhưng chỉ cần bắt vài tên Man tộc, biết tên A Lạp Cổ Ba Nhĩ, cũng đã đủ rồi.</w:t>
      </w:r>
    </w:p>
    <w:p>
      <w:pPr>
        <w:pStyle w:val="BodyText"/>
      </w:pPr>
      <w:r>
        <w:t xml:space="preserve">Trong sử ký của Nho Gia Đại Chu triều, có ghi lại một chút về vị A Lạp Cổ Ba Nhĩ này. Mặc dù chỉ là một phần của hắn.</w:t>
      </w:r>
    </w:p>
    <w:p>
      <w:pPr>
        <w:pStyle w:val="BodyText"/>
      </w:pPr>
      <w:r>
        <w:t xml:space="preserve">Hai ngàn năm trước, Chiến Thần Man Tộc A Lạp Cổ Ba Nhĩ dẫn dắt ba đoàn đại quân tinh nhuệ, bước vào Trung Nguyên, quyết tranh thiên hạ. Nhưng cuối cùng, bị trọng thương trong chiến đấu liên miên. Nho gia ghi lại kết cục vị tướng lĩnh Man Hoang này, là chết trận. Nhưng hiển nhiên, vị tồn tại truyền kỳ Man Hoang này, cũng không dễ chết như vậy.</w:t>
      </w:r>
    </w:p>
    <w:p>
      <w:pPr>
        <w:pStyle w:val="BodyText"/>
      </w:pPr>
      <w:r>
        <w:t xml:space="preserve">Ở trong tư liệu, còn nói đến, Man tộc tựa hồ lần nữa chỉnh đốn quân đội, cố gắng xây dụng một chi quân đội, tái hiện uy danh hiển hách của Man tộc hai ngàn năm trước.</w:t>
      </w:r>
    </w:p>
    <w:p>
      <w:pPr>
        <w:pStyle w:val="BodyText"/>
      </w:pPr>
      <w:r>
        <w:t xml:space="preserve">“Đại quân tạm thời giao cho các ngươi phụ trách, ta đi Man Hoang điều tra một phen”.</w:t>
      </w:r>
    </w:p>
    <w:p>
      <w:pPr>
        <w:pStyle w:val="BodyText"/>
      </w:pPr>
      <w:r>
        <w:t xml:space="preserve">Phương Vân triệu lại vài võ tướng trong đại quân, trầm giọng nói.</w:t>
      </w:r>
    </w:p>
    <w:p>
      <w:pPr>
        <w:pStyle w:val="BodyText"/>
      </w:pPr>
      <w:r>
        <w:t xml:space="preserve">“Vâng, đại nhân”.</w:t>
      </w:r>
    </w:p>
    <w:p>
      <w:pPr>
        <w:pStyle w:val="BodyText"/>
      </w:pPr>
      <w:r>
        <w:t xml:space="preserve">Mọi người ứng tiếng.</w:t>
      </w:r>
    </w:p>
    <w:p>
      <w:pPr>
        <w:pStyle w:val="BodyText"/>
      </w:pPr>
      <w:r>
        <w:t xml:space="preserve">Ra khỏi quân doanh, Phương Vân một thân một mình đi tới trước Man Hoang. Từ nơi đóng quân đến Man Hoang cũng không phải xa, không cần tiến hành xuyên qua không gian. Hơn nữa, Phương Vân cũng không muốn bỏ sót chút tin tức nào.</w:t>
      </w:r>
    </w:p>
    <w:p>
      <w:pPr>
        <w:pStyle w:val="BodyText"/>
      </w:pPr>
      <w:r>
        <w:t xml:space="preserve">Bên trong Kinh châu, vẫn có Thiên Ma tông cùng vài tông phái ma đạo tọa trấn. Đại quân rút đến Kinh châu hơn nửa tháng, vẫn không nhận phải công kích của Man Tộc, ngay cả Chiến Thần Man Tộc kia, cũng không xâm nhập Kinh châu đuổi giết. Phương Vân thầm suy đoán, sợ rằng Thiên ma Tông cùng vài tông phái trong Kinh châu không thoát khỏi quan hệ.</w:t>
      </w:r>
    </w:p>
    <w:p>
      <w:pPr>
        <w:pStyle w:val="BodyText"/>
      </w:pPr>
      <w:r>
        <w:t xml:space="preserve">Những tông phái lớn này, mặc dù lộ ra thực lực không mạnh, nhưng ngay cả Thiên Tà Tông cũng có Tà Thần Chi Thủ pháp khí Tam Tượng, thì đừng nói chi đến Thiên Ma Tông.</w:t>
      </w:r>
    </w:p>
    <w:p>
      <w:pPr>
        <w:pStyle w:val="BodyText"/>
      </w:pPr>
      <w:r>
        <w:t xml:space="preserve">Vị Chiến Thần Man Tộc này hiển nhiên cũng không muốn tạo ra hiểu lầm. Hơn nữa, Phương Vân thầm suy đoán, Chiến Thần Man Tộc mới vừa sống lại, chỉ sợ cũng cần có thời gian, để khôi phục thực lực đỉnh phong của bản thân.</w:t>
      </w:r>
    </w:p>
    <w:p>
      <w:pPr>
        <w:pStyle w:val="BodyText"/>
      </w:pPr>
      <w:r>
        <w:t xml:space="preserve">Mây đen trên trời không tan, địa vực biên cảnh Kinh châu với Man Hoang đã hoàn toàn thay đổi, tất cả núi cao đều bị san bằng. Thảo địa hóa thành bùn lầy.</w:t>
      </w:r>
    </w:p>
    <w:p>
      <w:pPr>
        <w:pStyle w:val="BodyText"/>
      </w:pPr>
      <w:r>
        <w:t xml:space="preserve">“Nơi này là địa phương phụ thân chiến đấu…”</w:t>
      </w:r>
    </w:p>
    <w:p>
      <w:pPr>
        <w:pStyle w:val="BodyText"/>
      </w:pPr>
      <w:r>
        <w:t xml:space="preserve">Phương Vân nhắm mắt lại, giẫm chân mà đi. Mặc dù thời gian đã qua hơn nửa tháng, nhưng trong hư không vẫn lưu lại tin tức rõ ràng. Chỉ bất quá, loại tin tức này quá hỗn loạn, căn bản vô pháp nhận được tin tức hoàn chỉnh, thực lực hai người này quá mạnh mẽ, đến nỗi tin tức lưu lại bên ngoài cũng bị loại lực lượng này cuồng bạo, trộn thành một mảnh hỗn loạn.</w:t>
      </w:r>
    </w:p>
    <w:p>
      <w:pPr>
        <w:pStyle w:val="BodyText"/>
      </w:pPr>
      <w:r>
        <w:t xml:space="preserve">Vô số hình ảnh mơ hồ vặn vẹo, ở thời điểm Phương Vân đi qua, không ngừng thoáng hiện trong đầu hắn. Mây đen, tia chớp, mưa to, chân khí cuồng bạo, lôi đình trên chín tầng mây, đầu đầu thanh long…cùng hai thân ảnh cao lớn đỉnh thiên lập địa, không ngừng hiện ra trong đầu Phương Vân.</w:t>
      </w:r>
    </w:p>
    <w:p>
      <w:pPr>
        <w:pStyle w:val="BodyText"/>
      </w:pPr>
      <w:r>
        <w:t xml:space="preserve">Phương Vân tựa như một hơi nước xuyên qua thủy tinh, cách một thời gian, chiến đấu phát sinh lại hiện ra trong đầu.</w:t>
      </w:r>
    </w:p>
    <w:p>
      <w:pPr>
        <w:pStyle w:val="BodyText"/>
      </w:pPr>
      <w:r>
        <w:t xml:space="preserve">“Phụ thân đã phá vỡ Mệnh Tinh…”</w:t>
      </w:r>
    </w:p>
    <w:p>
      <w:pPr>
        <w:pStyle w:val="BodyText"/>
      </w:pPr>
      <w:r>
        <w:t xml:space="preserve">Dưới sự hấp thu tin tức hình ảnh trong hư không, trong lòng Phương Vân đột nhiên dâng lên một trận hiểu rõ. Chiến Thần Man Tộc A Lạp Cổ Ba Nhĩ tu vi ít nhất là Mệnh Hồn Cảnh, thậm chí rất có thể sắp đột phá đến cảnh giới đệ tam trọng Thần Thông Cảnh. Chỉ có tu vi Thiên Trùng thất phẩm, phụ thân không thể nào dây dưa cùng Chiến Thần Man Tộc lâu như vậy.</w:t>
      </w:r>
    </w:p>
    <w:p>
      <w:pPr>
        <w:pStyle w:val="BodyText"/>
      </w:pPr>
      <w:r>
        <w:t xml:space="preserve">Mệnh Tinh Cảnh tầng tầng nguy hiểm, muốn vượt qua, phải tìm một thời gian địa điểm vô cùng tốt. Phương Vân không rõ ràng lắm, phụ thân rốt cuộc tìm được thời cơ gì, mà nhất cử đột phá đến Mệnh Tinh Cảnh.</w:t>
      </w:r>
    </w:p>
    <w:p>
      <w:pPr>
        <w:pStyle w:val="BodyText"/>
      </w:pPr>
      <w:r>
        <w:t xml:space="preserve">Hơn nữa trong những hình ảnh này, Phương Vân phát hiện tuyệt học bá chủ lịch đại Côn Bằng mà mình đưa cho phụ thân, đã phát huy ra tác dụng. Một số tuyệt học mà bản thân Phương Vân cũng không tu luyện, trong tay Phương Dận phát huy ra uy lực cường đại.</w:t>
      </w:r>
    </w:p>
    <w:p>
      <w:pPr>
        <w:pStyle w:val="BodyText"/>
      </w:pPr>
      <w:r>
        <w:t xml:space="preserve">Tích lũy của phụ thân quả thật rất hùng hậu, cộng thêm uy lực của Đế Vũ chiến giáp phối hợp, cư nhiên có thể chiến đấu cùng Chiến Thần Man Tôc lâu như vậy.</w:t>
      </w:r>
    </w:p>
    <w:p>
      <w:pPr>
        <w:pStyle w:val="BodyText"/>
      </w:pPr>
      <w:r>
        <w:t xml:space="preserve">Phương Vân thi triển năng lực “Súc Địa Thành Thốn”, từng bước tiến về trước, càng đi, càng đến gần trọng tâm nơi chiến đấu. Lòng tin cuồng bạo lại càng thêm dày đặc. Bất quá, Phương Vân thủy chung vô pháp nhìn rõ, phụ thân cùng A Lạp Cổ Ba Nhĩ kia chiến đấu, đến dạng gì.</w:t>
      </w:r>
    </w:p>
    <w:p>
      <w:pPr>
        <w:pStyle w:val="BodyText"/>
      </w:pPr>
      <w:r>
        <w:t xml:space="preserve">Tin tức trong hư không, cũng không phải luôn mạch lạc, có nhiều lúc, giống như một đoàn rối loạn, không đầu không đuôi, không chút lô gic. Tất cả phải dựa vào bản thân Phương Vân, phân tích ra chân tướng cùng sự thật.</w:t>
      </w:r>
    </w:p>
    <w:p>
      <w:pPr>
        <w:pStyle w:val="BodyText"/>
      </w:pPr>
      <w:r>
        <w:t xml:space="preserve">“Phụ thân, rốt cuộc người ở đâu? Ta không tin, người táng mạng dưới tay của Chiến Thần Man Tộc”.</w:t>
      </w:r>
    </w:p>
    <w:p>
      <w:pPr>
        <w:pStyle w:val="BodyText"/>
      </w:pPr>
      <w:r>
        <w:t xml:space="preserve">Phương Vân tự lẩm bẩm trong lòng, có chút khẩn trương, cũng có chút khiếp sợ. Lòng tin càng nhiều, bất an càng lớn.</w:t>
      </w:r>
    </w:p>
    <w:p>
      <w:pPr>
        <w:pStyle w:val="BodyText"/>
      </w:pPr>
      <w:r>
        <w:t xml:space="preserve">Thực lực của Chiến Thần Man Tộc, không chút nghi ngờ vượt qua Phương Dận. Phương Vân sợ tia hy vọng trong lòng mình, ở lúc phát hiện chân tướng, sẽ vỡ tan ra.</w:t>
      </w:r>
    </w:p>
    <w:p>
      <w:pPr>
        <w:pStyle w:val="BodyText"/>
      </w:pPr>
      <w:r>
        <w:t xml:space="preserve">Phanh.</w:t>
      </w:r>
    </w:p>
    <w:p>
      <w:pPr>
        <w:pStyle w:val="BodyText"/>
      </w:pPr>
      <w:r>
        <w:t xml:space="preserve">Đầu óc chấn động, lực lượng tinh thần khổng lồ của Phương Vân tràn ra, vô biên vô tận khuếch tán đến bốn phương tám hướng. Chiến Thần Hải Thần lần nữa bị hắn triệu hoán ra. Mượn bộ chiến giáp này trợ giúp, phạm vi bao trùm lực lượng tinh thần của Phương Vân càng gia tăng.</w:t>
      </w:r>
    </w:p>
    <w:p>
      <w:pPr>
        <w:pStyle w:val="BodyText"/>
      </w:pPr>
      <w:r>
        <w:t xml:space="preserve">Đại địa thê lương, bị Phương Vân lục soát từng tấc từng tấc. Thậm chí ngay cả dưới nền đại địa cũng không bỏ qua. Bất kỳ một chút dấu vết nào, đều bị Phương Vân cẩn thận quét qua.</w:t>
      </w:r>
    </w:p>
    <w:p>
      <w:pPr>
        <w:pStyle w:val="BodyText"/>
      </w:pPr>
      <w:r>
        <w:t xml:space="preserve">Đại địa Man Hoang cổ xưa, giờ phút này, ở trong cảm giác của Phương Vân, lại lộ ra khí tức sâm nghiêm. Toàn bộ Man Hoang làm người cảm thấy một tầng rào cản, khắp nơi đều là không khí chuẩn bị chiến tranh. Trong không khí, phiêu đãng khí tức điên cuồng mà nguy hiểm.</w:t>
      </w:r>
    </w:p>
    <w:p>
      <w:pPr>
        <w:pStyle w:val="BodyText"/>
      </w:pPr>
      <w:r>
        <w:t xml:space="preserve">Phương Vân cảm nhận rất rõ ràng, sâu trong Man Hoang, một đạo tinh khí màu tro, phóng lên cao, cường đại đến long trời lở đất, giống như hồng thủy điên cuồng khởi động.</w:t>
      </w:r>
    </w:p>
    <w:p>
      <w:pPr>
        <w:pStyle w:val="BodyText"/>
      </w:pPr>
      <w:r>
        <w:t xml:space="preserve">Phanh.</w:t>
      </w:r>
    </w:p>
    <w:p>
      <w:pPr>
        <w:pStyle w:val="BodyText"/>
      </w:pPr>
      <w:r>
        <w:t xml:space="preserve">Ngay lúc lực lượng tinh thần của Phương Vân xẹt qua sâu trong mảnh địa vực này, đột nhiên không có chút dấu hiệu, một cỗ lực lượng tinh thần cường đại, quét ra, giống như cương thiết, nện vào tinh thần của Phương Vân.</w:t>
      </w:r>
    </w:p>
    <w:p>
      <w:pPr>
        <w:pStyle w:val="BodyText"/>
      </w:pPr>
      <w:r>
        <w:t xml:space="preserve">“Đại địa Man Hoang, là ai dò xét?”</w:t>
      </w:r>
    </w:p>
    <w:p>
      <w:pPr>
        <w:pStyle w:val="BodyText"/>
      </w:pPr>
      <w:r>
        <w:t xml:space="preserve">Một ý thức như lôi đình đột nhiên vang lên trong đầu Phương Vân, thanh âm hỗn tạp, giống như hai khối kim loại ma sát vào nhau.</w:t>
      </w:r>
    </w:p>
    <w:p>
      <w:pPr>
        <w:pStyle w:val="BodyText"/>
      </w:pPr>
      <w:r>
        <w:t xml:space="preserve">“Oanh”</w:t>
      </w:r>
    </w:p>
    <w:p>
      <w:pPr>
        <w:pStyle w:val="BodyText"/>
      </w:pPr>
      <w:r>
        <w:t xml:space="preserve">Thanh âm chưa dứt, trước người Phương Vân, không khí vỡ nát, giống như nứt ra, một thân ảnh như thiết tháp cao vài trượng, tản ra khí tức máu tanh mãnh liệt, giống như một cơn phong bạo, xuất hiện trước mặt Phương Vân.</w:t>
      </w:r>
    </w:p>
    <w:p>
      <w:pPr>
        <w:pStyle w:val="BodyText"/>
      </w:pPr>
      <w:r>
        <w:t xml:space="preserve">Người này vừa xuất hiện, không gian bốn phía lập tức giống như đông lạnh thành khối băng. Phương Vân đột nhiên cảm giác được, tất cả quy tắc không gian, trong chớp mắt, thoát khỏi bàn tay mình, rơi vào khống chế của đối phương.</w:t>
      </w:r>
    </w:p>
    <w:p>
      <w:pPr>
        <w:pStyle w:val="BodyText"/>
      </w:pPr>
      <w:r>
        <w:t xml:space="preserve">Người này đốt tay rất dài, hàm răng lởm chởm, cực kỳ hung tợn, giống như chúa tể mảnh thiên địa này, vừa xuất hiện, tựa hồ bất kỳ ai trong mảnh không gian này đều chịu sự khống chế của hắn.</w:t>
      </w:r>
    </w:p>
    <w:p>
      <w:pPr>
        <w:pStyle w:val="BodyText"/>
      </w:pPr>
      <w:r>
        <w:t xml:space="preserve">Ông.</w:t>
      </w:r>
    </w:p>
    <w:p>
      <w:pPr>
        <w:pStyle w:val="BodyText"/>
      </w:pPr>
      <w:r>
        <w:t xml:space="preserve">Một đạo hàn quang rơi vào trên người Phương Vân, ánh mắt sắc bén, giống như đao thương. Phương Vân lập tức cảm giác không khí nặng như núi, thân thể run lên, trực tiếp từ không trung rơi xuống, phanh một tiếng, đạp vào trong bùn đất lầy lội.</w:t>
      </w:r>
    </w:p>
    <w:p>
      <w:pPr>
        <w:pStyle w:val="BodyText"/>
      </w:pPr>
      <w:r>
        <w:t xml:space="preserve">“Thần Thông Cảnh đệ tam trọng Truyền Kỳ Cảnh”.</w:t>
      </w:r>
    </w:p>
    <w:p>
      <w:pPr>
        <w:pStyle w:val="BodyText"/>
      </w:pPr>
      <w:r>
        <w:t xml:space="preserve">Một ý niệm xẹt qua trong đầu, sắc mặt Phương Vân trong nháy mắt thay đổi. Hiển nhiên, nửa tháng, vị Chiến Thần Man Tộc này lại có tiến bộ, một bước trùng thiên, đạp vào Truyền Kỳ Cảnh.</w:t>
      </w:r>
    </w:p>
    <w:p>
      <w:pPr>
        <w:pStyle w:val="Compact"/>
      </w:pPr>
      <w:r>
        <w:t xml:space="preserve">Võ giả Truyền Kỳ Cảnh, mỗi một người đều là truyền thuyết trong võ đạo</w:t>
      </w:r>
      <w:r>
        <w:br w:type="textWrapping"/>
      </w:r>
      <w:r>
        <w:br w:type="textWrapping"/>
      </w:r>
    </w:p>
    <w:p>
      <w:pPr>
        <w:pStyle w:val="Heading2"/>
      </w:pPr>
      <w:bookmarkStart w:id="836" w:name="chương-815-bàn-hồ-phủ"/>
      <w:bookmarkEnd w:id="836"/>
      <w:r>
        <w:t xml:space="preserve">814. Chương 815: Bàn Hồ Phủ</w:t>
      </w:r>
    </w:p>
    <w:p>
      <w:pPr>
        <w:pStyle w:val="Compact"/>
      </w:pPr>
      <w:r>
        <w:br w:type="textWrapping"/>
      </w:r>
      <w:r>
        <w:br w:type="textWrapping"/>
      </w:r>
      <w:r>
        <w:br w:type="textWrapping"/>
      </w:r>
      <w:r>
        <w:br w:type="textWrapping"/>
      </w:r>
    </w:p>
    <w:p>
      <w:pPr>
        <w:pStyle w:val="Heading2"/>
      </w:pPr>
      <w:bookmarkStart w:id="837" w:name="chương-816-ác-chiến"/>
      <w:bookmarkEnd w:id="837"/>
      <w:r>
        <w:t xml:space="preserve">815. Chương 816: Ác Chiến</w:t>
      </w:r>
    </w:p>
    <w:p>
      <w:pPr>
        <w:pStyle w:val="Compact"/>
      </w:pPr>
      <w:r>
        <w:br w:type="textWrapping"/>
      </w:r>
      <w:r>
        <w:br w:type="textWrapping"/>
      </w:r>
      <w:r>
        <w:br w:type="textWrapping"/>
      </w:r>
      <w:r>
        <w:br w:type="textWrapping"/>
      </w:r>
    </w:p>
    <w:p>
      <w:pPr>
        <w:pStyle w:val="Heading2"/>
      </w:pPr>
      <w:bookmarkStart w:id="838" w:name="chương-817-thiên-địa-ma-hoàng"/>
      <w:bookmarkEnd w:id="838"/>
      <w:r>
        <w:t xml:space="preserve">816. Chương 817: Thiên Địa Ma Hoàng</w:t>
      </w:r>
    </w:p>
    <w:p>
      <w:pPr>
        <w:pStyle w:val="Compact"/>
      </w:pPr>
      <w:r>
        <w:br w:type="textWrapping"/>
      </w:r>
      <w:r>
        <w:br w:type="textWrapping"/>
      </w:r>
    </w:p>
    <w:p>
      <w:pPr>
        <w:pStyle w:val="BodyText"/>
      </w:pPr>
      <w:r>
        <w:t xml:space="preserve">Ầm, ầm, ầm.</w:t>
      </w:r>
    </w:p>
    <w:p>
      <w:pPr>
        <w:pStyle w:val="BodyText"/>
      </w:pPr>
      <w:r>
        <w:t xml:space="preserve">Trong bóng tối, từng đạo công kích tinh thần điên cuồng oanh kích vào dầu A Lạp Cổ Ba Nhĩ, công kích vô tận không ngừng. Loại oanh kích tinh thần này, trừ phi thực lực song phương chênh lệnh quá lớn, lần đầu liền có thể đánh chết được đối phương. Nếu không, từ trước đến nay đều có cục diện lưỡng bại câu thương.</w:t>
      </w:r>
    </w:p>
    <w:p>
      <w:pPr>
        <w:pStyle w:val="BodyText"/>
      </w:pPr>
      <w:r>
        <w:t xml:space="preserve">A Lạp Cổ Ba Nhĩ được xưng là Chiến Thần Man Tộc, đấu pháp càng thô bạo, hung mãnh, tinh thần lực tự nhiên không dưới Phương Vân. Loại công kích tinh thần này, căn bản là giết địch một ngàn cũng tổn thất tám trăm, thương tổn tụ vào nhục thân.</w:t>
      </w:r>
    </w:p>
    <w:p>
      <w:pPr>
        <w:pStyle w:val="BodyText"/>
      </w:pPr>
      <w:r>
        <w:t xml:space="preserve">A Lạp Cổ Ba Nhĩ vừa sợ vừa giận, tinh thần lực quan hệ đến linh hồn, đối với võ giả mà nói, cực kỳ trọng yếu. Phải nhớ, tu luyện đến cảnh giới tối cao võ đạo, linh hồn không thể có chút khuyết khiếm. Tất cả, võ giả càng có cảnh giới võ đạo inh, càng ít vận dụng phương thức công kích. tinh thần lực. Biểu hiện trước mắt của Phương Vân trước mắt, chỉ có thể dùng hai từ điên cuồng để hình dung.</w:t>
      </w:r>
    </w:p>
    <w:p>
      <w:pPr>
        <w:pStyle w:val="BodyText"/>
      </w:pPr>
      <w:r>
        <w:t xml:space="preserve">Ầm ầm ầm.</w:t>
      </w:r>
    </w:p>
    <w:p>
      <w:pPr>
        <w:pStyle w:val="BodyText"/>
      </w:pPr>
      <w:r>
        <w:t xml:space="preserve">Cùng lúc tinh thần lực công kích, trường kích trong tay Phương Vân cũng như tia chớp cuồng bay. Năng lượng trong Hư Không Quả Thực, bị hắn điên cuồng tiêu hao, không ngừng chuyển hóa thành thời không chi lực “thời gian tĩnh chỉ”.</w:t>
      </w:r>
    </w:p>
    <w:p>
      <w:pPr>
        <w:pStyle w:val="BodyText"/>
      </w:pPr>
      <w:r>
        <w:t xml:space="preserve">Ông….</w:t>
      </w:r>
    </w:p>
    <w:p>
      <w:pPr>
        <w:pStyle w:val="BodyText"/>
      </w:pPr>
      <w:r>
        <w:t xml:space="preserve">Thanh âm Thiên Địa Vạn Hóa Chung không ngừng vang lên, trong khoảng thời gian ngắn, Phương Vân công kích điên cuồng mấy mươi lần. Dưới tình huống phối hợp công kích của thời gian chi lực, ngay cả A Lạp Cổ Ba Nhi cũng không cách nào tránh thoát.</w:t>
      </w:r>
    </w:p>
    <w:p>
      <w:pPr>
        <w:pStyle w:val="BodyText"/>
      </w:pPr>
      <w:r>
        <w:t xml:space="preserve">“Tên điên, cái tên điên này…”</w:t>
      </w:r>
    </w:p>
    <w:p>
      <w:pPr>
        <w:pStyle w:val="BodyText"/>
      </w:pPr>
      <w:r>
        <w:t xml:space="preserve">A Lạp Cổ Ba Nhĩ rống giận không ngừng. Phương Vân tiến công, chỉ có công kích, không có phòng ngự. Trường kích của hắn, nện vào A Lạp Cổ Ba Nhĩ, thủ đoạn công kích của A Lạp Cổ Ba Nhĩ, cũng đồng dạng nện vào hắn.</w:t>
      </w:r>
    </w:p>
    <w:p>
      <w:pPr>
        <w:pStyle w:val="BodyText"/>
      </w:pPr>
      <w:r>
        <w:t xml:space="preserve">Nhưng Phương Vân hoàn toàn không để ý tới, mà toàn tâm lưỡng bại câu thượng, dùng đấu pháp lấy mạng đổi mạng. Cho dù A Lạp Cổ Ba Nhĩ là Chiến Thần Man Tộc, đấu pháp xưa năm hung mãnh trứ danh, cũng không khỏi âm thầm kinh hãi.</w:t>
      </w:r>
    </w:p>
    <w:p>
      <w:pPr>
        <w:pStyle w:val="BodyText"/>
      </w:pPr>
      <w:r>
        <w:t xml:space="preserve">Mấy trăm công kích dày đặc nện đến, A Lạp Cổ Ba Nhĩ chấn đến toàn thân muốn nứt, khí huyết sôi trào, ánh mắt cũng tóe ra máu. Phương Vân bị thương càng trầm trọng, trên người của hắn đều là máu đen, nhưng hắn không thèm quan tâm.</w:t>
      </w:r>
    </w:p>
    <w:p>
      <w:pPr>
        <w:pStyle w:val="BodyText"/>
      </w:pPr>
      <w:r>
        <w:t xml:space="preserve">“Đáng chết”.</w:t>
      </w:r>
    </w:p>
    <w:p>
      <w:pPr>
        <w:pStyle w:val="BodyText"/>
      </w:pPr>
      <w:r>
        <w:t xml:space="preserve">Lúc nhận ra, không thể nào thoát khỏi người trẻ tuổi này, A Lạp Cổ Ba Nhĩ cũng lóe ra vài phần lửa giận: “Nếu đã muốn thế, ta sẽ thành toàn cho ngươi”.</w:t>
      </w:r>
    </w:p>
    <w:p>
      <w:pPr>
        <w:pStyle w:val="BodyText"/>
      </w:pPr>
      <w:r>
        <w:t xml:space="preserve">Đấu pháp của hắn biến đổi, không hề thối lui nữa, cũng chọn lựa đấu pháp tiến công hung mãnh, hoàn toàn công kích không chút đề phòng. Đấu pháp lúc khai lúc hợp, triệt để vận dụng thủ pháp đến cực hạn.</w:t>
      </w:r>
    </w:p>
    <w:p>
      <w:pPr>
        <w:pStyle w:val="BodyText"/>
      </w:pPr>
      <w:r>
        <w:t xml:space="preserve">“Vù”.</w:t>
      </w:r>
    </w:p>
    <w:p>
      <w:pPr>
        <w:pStyle w:val="BodyText"/>
      </w:pPr>
      <w:r>
        <w:t xml:space="preserve">“Bàn Hồ Phủ” khẽ động ở hư không, vẽ lên một đạo hình cung đỏ đậm, nặng nề bổ xuống. Một búa này, ảo diệu vô cùng, cư nhiên vô pháp né tránh.</w:t>
      </w:r>
    </w:p>
    <w:p>
      <w:pPr>
        <w:pStyle w:val="BodyText"/>
      </w:pPr>
      <w:r>
        <w:t xml:space="preserve">Ầm.</w:t>
      </w:r>
    </w:p>
    <w:p>
      <w:pPr>
        <w:pStyle w:val="BodyText"/>
      </w:pPr>
      <w:r>
        <w:t xml:space="preserve">Phương Vân giống như trước trong tay viên cầu ám kim do Vô Câu Đế Cung hiển hóa, hung hập phách tới. Chỉ nghe Ầm một tiếng, kim quang bảo vệ của Thiên Địa Vạn Hóa Chung nhạt lại. Vài tên khôi lỗi Thoát Thai Cảnh, đùng một tiếng, bị một cỗ lực lượng hủy diệt, chấn thành phấn vụn, trong nháy mắt hóa thành tro bụi.</w:t>
      </w:r>
    </w:p>
    <w:p>
      <w:pPr>
        <w:pStyle w:val="BodyText"/>
      </w:pPr>
      <w:r>
        <w:t xml:space="preserve">“Phanh”.</w:t>
      </w:r>
    </w:p>
    <w:p>
      <w:pPr>
        <w:pStyle w:val="BodyText"/>
      </w:pPr>
      <w:r>
        <w:t xml:space="preserve">A Lạp Cổ Ba Nhĩ cũng bị một cỗ lực lượng hùng hồn, nện cho lui ra. Ngũ Đế chiến giáp, bắn ra một vòi máu. Trong Vô Câu Đế Cung tuy không bị Phương Vân hoàn toàn khống chế, nhưng dù sao trong đó vẫn chứa vô số linh hồn cường giả.</w:t>
      </w:r>
    </w:p>
    <w:p>
      <w:pPr>
        <w:pStyle w:val="BodyText"/>
      </w:pPr>
      <w:r>
        <w:t xml:space="preserve">Lúc “Bàn Hồ Phủ” nện lên trên, đã uy hiếp đến kiện pháp khí này, tự nhiên tạo ra lực phản chấn. Loại lực lượng này, rất cường đại, cho dù là A Lạp Cổ Ba Nhĩ cũng không thể chịu đựng.</w:t>
      </w:r>
    </w:p>
    <w:p>
      <w:pPr>
        <w:pStyle w:val="BodyText"/>
      </w:pPr>
      <w:r>
        <w:t xml:space="preserve">Nếu như Bàn Hồ Phủ trong tay đại ma thần vương viễn cổ, một búa đánh xuống, pháp khí Tam Tượng trực tiếp vỡ nát. Song, A Lạp Cổ Ba Nhĩ tu vi tuy cao, cũng đến Truyền Kỳ cấp, nhưng so với những đầu lĩnh ma thần viễn cổ, vẫn có không ít chênh lệch. Cũng không thể giống như những ma thần viễn cổ này, đánh ra uy lực đáng sợ, trăm phần trăm lực lượng.</w:t>
      </w:r>
    </w:p>
    <w:p>
      <w:pPr>
        <w:pStyle w:val="BodyText"/>
      </w:pPr>
      <w:r>
        <w:t xml:space="preserve">Phanh.</w:t>
      </w:r>
    </w:p>
    <w:p>
      <w:pPr>
        <w:pStyle w:val="BodyText"/>
      </w:pPr>
      <w:r>
        <w:t xml:space="preserve">A Lạp Cổ Ba Nhĩ một búa chém xuống, chân khí cường đại, hủy thiên diệt địa, khó có thể ngăn cản. Bên trong màn hào quang kim sắc, vài tên khôi lỗi Thoát Thai, chịu không nổi cỗ lực lượng khổng lồ này, ở bên trong hào quang, lập tức bị chấn cho nát bấy.</w:t>
      </w:r>
    </w:p>
    <w:p>
      <w:pPr>
        <w:pStyle w:val="BodyText"/>
      </w:pPr>
      <w:r>
        <w:t xml:space="preserve">Phanh.</w:t>
      </w:r>
    </w:p>
    <w:p>
      <w:pPr>
        <w:pStyle w:val="BodyText"/>
      </w:pPr>
      <w:r>
        <w:t xml:space="preserve">A Lạp Cổ Ba Nhĩ mỗi lần vung cự phủ lên, đều xé rách một mảnh hư không trên trời, đều mang đi một khôi lỗi do Phương Vân phong ấn. Mặc dù có Thiên Địa Vạn Hóa Chung chia đều thương tổn, nhưng tồn tại Truyền Kỳ Cảnh phối hợp với ma binh viễn cổ, tạo ra uy lực, vẫn không phải thân thể bọn hắn có thể thừa nhận.</w:t>
      </w:r>
    </w:p>
    <w:p>
      <w:pPr>
        <w:pStyle w:val="BodyText"/>
      </w:pPr>
      <w:r>
        <w:t xml:space="preserve">Từng khôi lỗi lần lượt kêu thảm, ở bên trong hào quang kim sắc, bị nát thành tro bụi.</w:t>
      </w:r>
    </w:p>
    <w:p>
      <w:pPr>
        <w:pStyle w:val="BodyText"/>
      </w:pPr>
      <w:r>
        <w:t xml:space="preserve">Năng lượng “Hư Không Quả Thực”, tiêu hao nhanh chóng, trong khoảng thời gian ngắn, liền ảm đạm đi. Thậm chí, tiêu hao của Phương Vân so với minh vương đời thứ bảy A Bất Tư, còn muốn khổng lồ hơn.</w:t>
      </w:r>
    </w:p>
    <w:p>
      <w:pPr>
        <w:pStyle w:val="BodyText"/>
      </w:pPr>
      <w:r>
        <w:t xml:space="preserve">A Lạp Cổ Ba Nhĩ dù sao cũng là Chiến Thần Man Tộc, hai ngàn năm trước đã là tồn tại vô cùng đáng sợ. Kinh nghiệm chiến đấu, Phương Vân căn bản không chiếm được chút tiện nghi. Hơn nữa cảnh giới võ đạo, cao hơn Phương Vân rất nhiều.</w:t>
      </w:r>
    </w:p>
    <w:p>
      <w:pPr>
        <w:pStyle w:val="BodyText"/>
      </w:pPr>
      <w:r>
        <w:t xml:space="preserve">Nếu hai người tiếp tục chiến đấu mãnh liệt, cảnh giới võ đạo chênh lệch ba cấp, từ từ sẽ trở nên càng rõ ràng. Loại áp chế đến từ cảnh giới sẽ trở nên càng rõ.</w:t>
      </w:r>
    </w:p>
    <w:p>
      <w:pPr>
        <w:pStyle w:val="BodyText"/>
      </w:pPr>
      <w:r>
        <w:t xml:space="preserve">Ầm.</w:t>
      </w:r>
    </w:p>
    <w:p>
      <w:pPr>
        <w:pStyle w:val="BodyText"/>
      </w:pPr>
      <w:r>
        <w:t xml:space="preserve">Lần nữa nện vào nhau mãnh liệt, tạo ra không gian đứt gãy, trong mắt Phương Vân rốt cuộc thanh tĩnh không ít. Chân đạp một bước, lần đầu thối lui.</w:t>
      </w:r>
    </w:p>
    <w:p>
      <w:pPr>
        <w:pStyle w:val="BodyText"/>
      </w:pPr>
      <w:r>
        <w:t xml:space="preserve">“Sao?”</w:t>
      </w:r>
    </w:p>
    <w:p>
      <w:pPr>
        <w:pStyle w:val="BodyText"/>
      </w:pPr>
      <w:r>
        <w:t xml:space="preserve">A Lạp Cổ Ba Nhĩ sửng sốt một chút, chiến đấu còn chưa kết thúc, đối phương sao lại lui? Bất quá, hắn dù sao cũng là võ giả Truyền Kỳ Cảnh, cơ hồ không chút nghĩ ngợi, lập tức đuổi theo.</w:t>
      </w:r>
    </w:p>
    <w:p>
      <w:pPr>
        <w:pStyle w:val="BodyText"/>
      </w:pPr>
      <w:r>
        <w:t xml:space="preserve">“Nhận thêm một búa nè”.</w:t>
      </w:r>
    </w:p>
    <w:p>
      <w:pPr>
        <w:pStyle w:val="BodyText"/>
      </w:pPr>
      <w:r>
        <w:t xml:space="preserve">A Lạp Cổ Ba Nhĩ chân đạp một bước, như tên rời cung, bắn tới. Chân khí trong cơ thể hắn cuồng bạo, liên tục không ngớt đưa vào trong Bàn Hồ Phủ, nhưng giống vậy, bộ phận sinh mệnh cùng huyết dịch cường đại cũng bị khẩu ma binh này, hấp thu vào trong thân búa.</w:t>
      </w:r>
    </w:p>
    <w:p>
      <w:pPr>
        <w:pStyle w:val="BodyText"/>
      </w:pPr>
      <w:r>
        <w:t xml:space="preserve">Mặc dù A Lạp Cổ Ba Nhĩ là võ giả Truyền Ky cấp, nhưng không ngừng chịu phải sự hấp thu huyết dịch cùng sinh mệnh số lượng khổng lồ, cũng có chút chịu không nổi. Sắc mặt trắng bệch. Song hắn đã thủ thế, cự phủ đỏ sẫm trong tay hắn, vẫn điên cuồng bủa xuống. Hai tay hắn nắm cán búa, vẫn kiên định như cũ, không có chút dao động.</w:t>
      </w:r>
    </w:p>
    <w:p>
      <w:pPr>
        <w:pStyle w:val="BodyText"/>
      </w:pPr>
      <w:r>
        <w:t xml:space="preserve">“Ông”.</w:t>
      </w:r>
    </w:p>
    <w:p>
      <w:pPr>
        <w:pStyle w:val="BodyText"/>
      </w:pPr>
      <w:r>
        <w:t xml:space="preserve">Bên kia, Phương Vân đối mặt với tiến công không thể đỡ của A Lạp Cổ Ba Nhĩ, rốt cuộc hạ quyết tâm. Tay phải phách ra, một tên Thiên Địa Ma Hoàng cường giả Mệnh Hồn Cảnh, phóng đến trước mặt, một chưởng vỗ vào mặt hắn.</w:t>
      </w:r>
    </w:p>
    <w:p>
      <w:pPr>
        <w:pStyle w:val="BodyText"/>
      </w:pPr>
      <w:r>
        <w:t xml:space="preserve">Chân khí thanh long cuồn cuộn, dưới sự chi phối thời gian chi lực, dùng tốc độ làm người ta hoảng sợ, quán thâu vào trong cơ thể vị bá chủ ma đạo thượng cổ này.</w:t>
      </w:r>
    </w:p>
    <w:p>
      <w:pPr>
        <w:pStyle w:val="BodyText"/>
      </w:pPr>
      <w:r>
        <w:t xml:space="preserve">Trở thành khôi lỗi, Phương Vân vô pháp kéo cấp bậc võ đạo bọn họ đề cao lên. Nhưng có thể dùng một số võ học của mình, quán thâu vào trong khôi lỗi.</w:t>
      </w:r>
    </w:p>
    <w:p>
      <w:pPr>
        <w:pStyle w:val="BodyText"/>
      </w:pPr>
      <w:r>
        <w:t xml:space="preserve">Thiên Địa Ma Hoàng chính là cường giả thượng cổ, sớm tiến vào Mệnh Hồn cấp. Luận về thực lực, còn muốn mạnh hơn Kim Đồng Chiến Ma do Phương Vân đả bại.</w:t>
      </w:r>
    </w:p>
    <w:p>
      <w:pPr>
        <w:pStyle w:val="BodyText"/>
      </w:pPr>
      <w:r>
        <w:t xml:space="preserve">Thiên Địa Ma Hoàng dù sao cũng là võ giả Mệnh Hồn Cảnh, tu vi võ đạo chỉ kém A Lạp Cổ Ba Nhĩ một tầng mà thôi. Phối hợp với công pháp cùng pháp khí của Phương Vân, đối kháng cùng A Lạp Cổ Ba Nhĩ cũng không phải là không thể. Ít nhất, ở trên cảnh giới, nhận phải áp chế, xa không rõ rệt giống Phương Vân.</w:t>
      </w:r>
    </w:p>
    <w:p>
      <w:pPr>
        <w:pStyle w:val="BodyText"/>
      </w:pPr>
      <w:r>
        <w:t xml:space="preserve">Ầm.</w:t>
      </w:r>
    </w:p>
    <w:p>
      <w:pPr>
        <w:pStyle w:val="BodyText"/>
      </w:pPr>
      <w:r>
        <w:t xml:space="preserve">Phương Vân không chút do dự, lập tức đem chân khí của Thanh Long Bát Thức do tự mình tu thành, dùng Thể Hồ Quán Đỉnh đánh vào trong cơ thể Thiên Địa Ma Hoàng.</w:t>
      </w:r>
    </w:p>
    <w:p>
      <w:pPr>
        <w:pStyle w:val="BodyText"/>
      </w:pPr>
      <w:r>
        <w:t xml:space="preserve">Chỉ thấy Thiên Địa Ma Hoàng rung động, áo choàng hắc sắc vũ động phần phật, ma khí dưới chân lại càng như thủy triều, hiển lộ ra một cỗ khí tức bá chủ.</w:t>
      </w:r>
    </w:p>
    <w:p>
      <w:pPr>
        <w:pStyle w:val="BodyText"/>
      </w:pPr>
      <w:r>
        <w:t xml:space="preserve">Thiên Địa Ma Hoàng vốn là cường giả nhất đẳng. Tiếp nhận công pháp của Phương Vân quán thâu, khí tức toàn thân lập tức tăng cường không nhỏ. Khí thế cũng càng đọng lại.</w:t>
      </w:r>
    </w:p>
    <w:p>
      <w:pPr>
        <w:pStyle w:val="BodyText"/>
      </w:pPr>
      <w:r>
        <w:t xml:space="preserve">Vù.</w:t>
      </w:r>
    </w:p>
    <w:p>
      <w:pPr>
        <w:pStyle w:val="BodyText"/>
      </w:pPr>
      <w:r>
        <w:t xml:space="preserve">Phương Vân không chút suy nghĩ, làm xong những chuyện này, không nói một câu. Thân thể một đoàn, hóa thành hạt bụi, rút vào trong mi tâm của Thiên Địa Ma Hoàng. Đồng thời Hải Thần chiến giáp trên người keng một tiếng, liền bay lên người Thiên Địa Ma Hoàng.</w:t>
      </w:r>
    </w:p>
    <w:p>
      <w:pPr>
        <w:pStyle w:val="BodyText"/>
      </w:pPr>
      <w:r>
        <w:t xml:space="preserve">“Chết đi”.</w:t>
      </w:r>
    </w:p>
    <w:p>
      <w:pPr>
        <w:pStyle w:val="BodyText"/>
      </w:pPr>
      <w:r>
        <w:t xml:space="preserve">Vẻ mặt Thiên Địa Ma Hoàng dữ tợn, bá đạo, một tiếng rống to, tay nâng Vô Câu Đế Cung của Phương Vân, lập tức công kích.</w:t>
      </w:r>
    </w:p>
    <w:p>
      <w:pPr>
        <w:pStyle w:val="BodyText"/>
      </w:pPr>
      <w:r>
        <w:t xml:space="preserve">“Vạn Ma Triêu Tông”.</w:t>
      </w:r>
    </w:p>
    <w:p>
      <w:pPr>
        <w:pStyle w:val="BodyText"/>
      </w:pPr>
      <w:r>
        <w:t xml:space="preserve">Thiên Địa Ma Hoàng rống lên một tiếng, song quyền phách tới, đánh vào trong Vô Câu Đế Cung, lập tức nện tới A Lạp Cổ Ba Nhĩ.</w:t>
      </w:r>
    </w:p>
    <w:p>
      <w:pPr>
        <w:pStyle w:val="BodyText"/>
      </w:pPr>
      <w:r>
        <w:t xml:space="preserve">Ầm.</w:t>
      </w:r>
    </w:p>
    <w:p>
      <w:pPr>
        <w:pStyle w:val="BodyText"/>
      </w:pPr>
      <w:r>
        <w:t xml:space="preserve">Trong tiếng chấn động, hai người cư nhiên tương đương nhau, không phân cao thấp. Đây cũng là Phương Vân lần đầu tiên ngăn cản được công kích của Chiến Thần Ma Tộc. Lòng tin nhất thời tăng mạnh.</w:t>
      </w:r>
    </w:p>
    <w:p>
      <w:pPr>
        <w:pStyle w:val="BodyText"/>
      </w:pPr>
      <w:r>
        <w:t xml:space="preserve">“Thanh Long Liệt Không”.</w:t>
      </w:r>
    </w:p>
    <w:p>
      <w:pPr>
        <w:pStyle w:val="BodyText"/>
      </w:pPr>
      <w:r>
        <w:t xml:space="preserve">Phương Vân dùng Thanh Long Chân Khí của bản thân, rót vào trong cơ thể Thiên Địa Ma Hoàng. Đồng thời lập tức từ trong những khôi lỗi khác, cùng Hư Không Quả Thực rút năng lượng ra, bổ sung chân khí bản thân, giữ vững cho Thiên Địa Ma Hoàng không ngừng thi triển Thanh Long Bát Thức.</w:t>
      </w:r>
    </w:p>
    <w:p>
      <w:pPr>
        <w:pStyle w:val="BodyText"/>
      </w:pPr>
      <w:r>
        <w:t xml:space="preserve">Tám thức Thanh Long chỉ có Thanh Long Bát Thức mới có thể thi triển. Mà Thiên Địa Ma Thần một thân ma khí, căn bản không sợ Vạn Hóa chi thân, trong nháy mắt, chuyển hóa bất kỳ năng lực của chân khí, nhận lấy năng lượng mà Phương Vân không ngừng chuyển tới.</w:t>
      </w:r>
    </w:p>
    <w:p>
      <w:pPr>
        <w:pStyle w:val="BodyText"/>
      </w:pPr>
      <w:r>
        <w:t xml:space="preserve">Chỗ cường đại nhất của tên khôi lỗi này, chính là hắn cô đọng bảy phách, hóa thành tu vi khủng bố Mệnh Hồn, có thân thể đáng sợ hơn cả võ giả Mệnh Hồn cấp cường đại.</w:t>
      </w:r>
    </w:p>
    <w:p>
      <w:pPr>
        <w:pStyle w:val="BodyText"/>
      </w:pPr>
      <w:r>
        <w:t xml:space="preserve">Rống.</w:t>
      </w:r>
    </w:p>
    <w:p>
      <w:pPr>
        <w:pStyle w:val="BodyText"/>
      </w:pPr>
      <w:r>
        <w:t xml:space="preserve">Chỉ nghe một tiếng rống dài, thân thể khôi ngô của Thiên Địa Ma Hoàng, lóe lên, lập tức hóa thành một con thanh long khổng lồ. Mười chín vạn chín nghìn chín trăm chín mươi chín mảnh long lân thanh long, đại biểu cho cực hạn của thiên địa. Vân vụ phiêu đãng quanh thân, lôi điện là bạn, giống như thần vật thiên địa. nguồn</w:t>
      </w:r>
    </w:p>
    <w:p>
      <w:pPr>
        <w:pStyle w:val="BodyText"/>
      </w:pPr>
      <w:r>
        <w:t xml:space="preserve">Cũng là Thanh Long Bát Thức, nhưng mà trong tay Thiên Địa Ma Hoàng, uy lực còn mạnh hơn so với bản thân Phương Vân. Dĩ nhiên loại cường đại này, lệ thuộc vào chân khí thanh long mà Phương Vân không ngừng chuyển tới.</w:t>
      </w:r>
    </w:p>
    <w:p>
      <w:pPr>
        <w:pStyle w:val="BodyText"/>
      </w:pPr>
      <w:r>
        <w:t xml:space="preserve">Thanh Long Bát Thức vốn là tuyệt học Đế Vũ thượng cổ, cảnh giới võ đạo càng cao, uy lực phóng ra càng lớn. Phương Vân bị quản chế cảnh giới bản thân, chưa tiến vào Mệnh Tinh cấp, phóng ra tuyệt học này, lực lượng lớn thì có lớn, nhưng rất nhiều chỗ thần diệu căn bản không thể phóng ra.</w:t>
      </w:r>
    </w:p>
    <w:p>
      <w:pPr>
        <w:pStyle w:val="BodyText"/>
      </w:pPr>
      <w:r>
        <w:t xml:space="preserve">Nhưng Thiên Địa Ma Hoàng thì bất đồng, với tu vi Mệnh Hồn cấp của hắn, thi triển ra. Uy lực vượt xa Phương Vân. Môn tuyệt học của Ngũ Đế thượng cổ này, lập tức hiện ra sự khủng bố của mình.</w:t>
      </w:r>
    </w:p>
    <w:p>
      <w:pPr>
        <w:pStyle w:val="BodyText"/>
      </w:pPr>
      <w:r>
        <w:t xml:space="preserve">Hống.</w:t>
      </w:r>
    </w:p>
    <w:p>
      <w:pPr>
        <w:pStyle w:val="BodyText"/>
      </w:pPr>
      <w:r>
        <w:t xml:space="preserve">Mỗi một mảnh lân phiến của thương long, đều lộ ra một cỗ uy thế cường đại, không ngừng phún ra lôi đình, loại lôi đình này, không phải thiểm điện bình thường, mà là dương lôi chí dương chí cương của thiên địa.</w:t>
      </w:r>
    </w:p>
    <w:p>
      <w:pPr>
        <w:pStyle w:val="Compact"/>
      </w:pPr>
      <w:r>
        <w:t xml:space="preserve">Loại dương lôi này, bình thường chỉ có pháp khí cấp bậc Tam Tượng, cùng thần vật chí thuần chí cương mới có thể khống chế. Nhưng Phương Vân hiện tại dựa vào tay Thiên Địa Ma Hoàng, phóng ra dương lôi</w:t>
      </w:r>
      <w:r>
        <w:br w:type="textWrapping"/>
      </w:r>
      <w:r>
        <w:br w:type="textWrapping"/>
      </w:r>
    </w:p>
    <w:p>
      <w:pPr>
        <w:pStyle w:val="Heading2"/>
      </w:pPr>
      <w:bookmarkStart w:id="839" w:name="chương-818-vương-đạo-thế-kỷ-quyền"/>
      <w:bookmarkEnd w:id="839"/>
      <w:r>
        <w:t xml:space="preserve">817. Chương 818: Vương Đạo Thế Kỷ Quyền</w:t>
      </w:r>
    </w:p>
    <w:p>
      <w:pPr>
        <w:pStyle w:val="Compact"/>
      </w:pPr>
      <w:r>
        <w:br w:type="textWrapping"/>
      </w:r>
      <w:r>
        <w:br w:type="textWrapping"/>
      </w:r>
    </w:p>
    <w:p>
      <w:pPr>
        <w:pStyle w:val="BodyText"/>
      </w:pPr>
      <w:r>
        <w:t xml:space="preserve">Mí mắt A Lạp Cổ Ba Nhĩ nhảy lên, hắn không ngờ tới, thanh niên của Đại Chu triều lại trong lúc cấp thiết, thi triển ra phương pháp như vậy. Truyền Kỳ cấp cùng Mệnh Hồn cấp, chỉ thua kém một cấp bậc. Mà đối phương trên người nắm giữ pháp khí Tam Tượng, trung hòa không gian pháp tắc ưu thế cường giả Truyền Kỳ cấp.</w:t>
      </w:r>
    </w:p>
    <w:p>
      <w:pPr>
        <w:pStyle w:val="BodyText"/>
      </w:pPr>
      <w:r>
        <w:t xml:space="preserve">Hiện tại, ưu thế A Lạp Cổ Ba Nhĩ đã không còn rõ ràng nữa.</w:t>
      </w:r>
    </w:p>
    <w:p>
      <w:pPr>
        <w:pStyle w:val="BodyText"/>
      </w:pPr>
      <w:r>
        <w:t xml:space="preserve">“Hậu duệ Đế Vũ, ngươi cư nhiên đánh ra tuyệt học của Đế Vũ thượng cổ, vậy ta liền đồng dạng dùng tuyệt học của Ngũ Đế thượng cổ, đánh trả đi”.</w:t>
      </w:r>
    </w:p>
    <w:p>
      <w:pPr>
        <w:pStyle w:val="BodyText"/>
      </w:pPr>
      <w:r>
        <w:t xml:space="preserve">Ý niệm cường đại vang dội trong hư không. Tạo ra một trận bạo vũ cuồng phong. Thủ pháp A Lạp Cổ Ba Nhĩ biến hóa, đánh ra tuyệt học của Đế Nghiêu thượng cổ.</w:t>
      </w:r>
    </w:p>
    <w:p>
      <w:pPr>
        <w:pStyle w:val="BodyText"/>
      </w:pPr>
      <w:r>
        <w:t xml:space="preserve">Thời đại thượng cổ, ngũ đế lưu lại công pháp bản thân vào một phần sách, một phần khắc lên vách tường thanh đồng Trung Ương Long Đình. Nhưng tuyệt học chân chính trọng yếu của ngũ đế, vẫn truyền lưu bí mật trong năm hậu duệ ngũ đế.</w:t>
      </w:r>
    </w:p>
    <w:p>
      <w:pPr>
        <w:pStyle w:val="BodyText"/>
      </w:pPr>
      <w:r>
        <w:t xml:space="preserve">Phương Vân tuy cũng nhận được một phần “Đế Nghiêu Vương đạo quyền”. Nhưng mà là từ Trung Thổ Thần Châu. Trung Ương Long Đình truyền tới. Mặc dù uy lực vẫn cường đại như trước, nhưng không được xem là lực lượng chân chính của Nghiêu Đế. Tuyệt học Ngũ Đế chân chính, chỉ có năm hậu duệ Ngũ Đế biết. A Lạp Cổ Ba Nhĩ trong lúc cấp thiết, đã lộ rõ thân phận thật sự của mình, chính là huyết mạch truyền thừa của Đế Nghiêu thượng cổ.</w:t>
      </w:r>
    </w:p>
    <w:p>
      <w:pPr>
        <w:pStyle w:val="BodyText"/>
      </w:pPr>
      <w:r>
        <w:t xml:space="preserve">Nhân gỉa, đối xử bình đẳng. Cho dù Man Tộc là dị tộc, Đế Nghiêu vẫn dùng khoan hậu đối đãi, giống như con dân của mình. Đây cũng là nguyên nhân, lễ nghi bọn họ trời sinh ngông cuồng, kiệt ngạo bất tuân dị tộc Man Hoang, chân chính phụng thờ hậu duệ Đế Nghiêu.</w:t>
      </w:r>
    </w:p>
    <w:p>
      <w:pPr>
        <w:pStyle w:val="BodyText"/>
      </w:pPr>
      <w:r>
        <w:t xml:space="preserve">Man Hoang không có truyền thừa văn tự, không có ghi chép lịch sử. Đối với bọn họ mà nói, mỗi một huyết mạch, đều là bắt đầu mới. Nhưng mà đời này sang đời khác, đều tôn kính đối với hậu huệ Đế Nghiêu, chuyện này đã ẩn vào tâm cốt.</w:t>
      </w:r>
    </w:p>
    <w:p>
      <w:pPr>
        <w:pStyle w:val="BodyText"/>
      </w:pPr>
      <w:r>
        <w:t xml:space="preserve">Man Tộc trước nay không thiếu dũng sĩ, nhưng không có bất kỳ dũng sĩ nào vượt qua Đế Nghiêu, không có bất kỳ dũng sĩ nào, được tôn kính như hoàng thất. Hậu duệ hoàng thất chân chính, chỉ có Đế Nghiêu.</w:t>
      </w:r>
    </w:p>
    <w:p>
      <w:pPr>
        <w:pStyle w:val="BodyText"/>
      </w:pPr>
      <w:r>
        <w:t xml:space="preserve">Nhân giả, nhân ái vô tận. Đối với hậu duệ của Đế Nghiêu mà nói, cả Trung Thổ lẫn dị tộc. Bọn họ đều bị đồng hóa rồi. Man Tộc liền là con dân của bọn hắn.</w:t>
      </w:r>
    </w:p>
    <w:p>
      <w:pPr>
        <w:pStyle w:val="BodyText"/>
      </w:pPr>
      <w:r>
        <w:t xml:space="preserve">Trung Thổ cũng giống như vậy.</w:t>
      </w:r>
    </w:p>
    <w:p>
      <w:pPr>
        <w:pStyle w:val="BodyText"/>
      </w:pPr>
      <w:r>
        <w:t xml:space="preserve">Phương Vân cũng không chú ý đến chuyện này. Giờ phút hiện tại, trong lòng hắn chỉ có một ý niệm trong đầu đó là giết.</w:t>
      </w:r>
    </w:p>
    <w:p>
      <w:pPr>
        <w:pStyle w:val="BodyText"/>
      </w:pPr>
      <w:r>
        <w:t xml:space="preserve">“Vương Đạo Thế Kỷ quyền”.</w:t>
      </w:r>
    </w:p>
    <w:p>
      <w:pPr>
        <w:pStyle w:val="BodyText"/>
      </w:pPr>
      <w:r>
        <w:t xml:space="preserve">Khí tức A Lạp Cổ Ba Nhĩ biến đổi, toàn thân giống như được tẩy rửa, tản mát ra một cỗ chính khí vương đạo cuồn cuộn mênh mông. Ở phía sau hắn, một thân ảnh khổng lồ, vững vàng đồ sộ, trường bào thanh đồng, nhanh chóng hiện ra. Người này ánh mắt thâm sâu, lòng mang thiên hạ, chính là Đế Nghiêu một trong ngũ đế thượng cổ.</w:t>
      </w:r>
    </w:p>
    <w:p>
      <w:pPr>
        <w:pStyle w:val="BodyText"/>
      </w:pPr>
      <w:r>
        <w:t xml:space="preserve">A Lạp Cổ Ba Nhĩ dùng tu vi Truyền Kỳ cấp, ngưng kết tạo thành hình dáng Đế Nghiêu. Ngay sát na thân ảnh này hiện ra, một cỗ lực lượng khổng lồ quán chú đến người A Lạp Cổ Ba Nhĩ.</w:t>
      </w:r>
    </w:p>
    <w:p>
      <w:pPr>
        <w:pStyle w:val="BodyText"/>
      </w:pPr>
      <w:r>
        <w:t xml:space="preserve">Đây chính là lực lượng chân chính của tuyệt học ngũ đế, có thể thông qua triệu hồi ngũ đế chân thật. Xuyên cách thời không, nhận được hỗ trợ của đại biểu ngũ đế.</w:t>
      </w:r>
    </w:p>
    <w:p>
      <w:pPr>
        <w:pStyle w:val="BodyText"/>
      </w:pPr>
      <w:r>
        <w:t xml:space="preserve">Giờ phút này, ánh mắt Đế Nghiêu bình thản, tay phải giơ lên, trong tay là Bàn Hồ Phủ. Chính là một bóng ảnh của Bàn Hồ Chi Phủ.</w:t>
      </w:r>
    </w:p>
    <w:p>
      <w:pPr>
        <w:pStyle w:val="BodyText"/>
      </w:pPr>
      <w:r>
        <w:t xml:space="preserve">Ầm ầm ầm, Bàn Hồ Chi Phủ chậm rãi giơ lên. Vẽ ra quỹ tích đỏ sậm dọc theo hư không bóng tối, một tòa cung điện kim sắc khổng lồ hiện lên trong lưỡi búa. Tòa cung điện này vô cùng hoa lệ. Như trung tâm của thiên địa, tản ra một cỗ lực vô hình, giống như chúa tể nhân gian. Chính là nơi thượng cổ ngũ đế cư trú Trung Ương Long Đình.</w:t>
      </w:r>
    </w:p>
    <w:p>
      <w:pPr>
        <w:pStyle w:val="BodyText"/>
      </w:pPr>
      <w:r>
        <w:t xml:space="preserve">Lấy Trung Ương Long Đình làm trung tâm. Hiện ra một tình cảnh xa xưa.</w:t>
      </w:r>
    </w:p>
    <w:p>
      <w:pPr>
        <w:pStyle w:val="BodyText"/>
      </w:pPr>
      <w:r>
        <w:t xml:space="preserve">Chỉ thấy một đạo thân ảnh đế vương tôn quý, uy nghiêm, nhân từ, cuồn cuộn mênh mông. Đứng ở trên Trung Ương Long Đình. Chung quanh là núi sông trải dài, theo một quyền của hắn, một trận quang hoa dữ dội vô hình phóng ra. Đoàn người, ngày tháng, quân đội, sơn hà hiện lên. Âm thanh vô tận tán ra từ không gian thâm sâu. Từng đạo âm thanh đều là thơ văn thời thịnh thế, khắp nơi là một mảnh hài hòa, an bình, cảnh tượng nhân đạo thịnh thế.</w:t>
      </w:r>
    </w:p>
    <w:p>
      <w:pPr>
        <w:pStyle w:val="BodyText"/>
      </w:pPr>
      <w:r>
        <w:t xml:space="preserve">Tuyệt học cường đại nhất Đế Nghiêu, chính là Vương Đạo Kỷ Nguyên quyền. Được xưng là quyền ý của vương đạo, ảnh hưởng đến lưu truyền thiên địa, trong thiên hạ loạn thế, quyền pháp mở ra một thế kỷ mới.</w:t>
      </w:r>
    </w:p>
    <w:p>
      <w:pPr>
        <w:pStyle w:val="BodyText"/>
      </w:pPr>
      <w:r>
        <w:t xml:space="preserve">Trong ngũ đế, mỗi một người đều không giống nhau. Đế Vũ dùng lực lượng xưng hùng, Đế Nghiêu thờ phụng vương đạo, Đế Thuấn tin tưởng bá đạo, ngũ đế đều thôi diễn lực lượng bản thân đến cảnh giới cao nhất.</w:t>
      </w:r>
    </w:p>
    <w:p>
      <w:pPr>
        <w:pStyle w:val="BodyText"/>
      </w:pPr>
      <w:r>
        <w:t xml:space="preserve">Vương Đạo Thế Kỷ quyền của Đế Nghiêu, thi triển đến cực hạn. Được xung là có thể bao quát mọi quyền ý. Ánh hưởng đến số mệnh của vương triều cùng thiên cơ thiên đạo. Thậm chí có thể vì nhân đạo tiến triển, mà tiêu diệt thiên đạo.</w:t>
      </w:r>
    </w:p>
    <w:p>
      <w:pPr>
        <w:pStyle w:val="BodyText"/>
      </w:pPr>
      <w:r>
        <w:t xml:space="preserve">Ầm.</w:t>
      </w:r>
    </w:p>
    <w:p>
      <w:pPr>
        <w:pStyle w:val="BodyText"/>
      </w:pPr>
      <w:r>
        <w:t xml:space="preserve">Hai đạo quyền kình nặng nề nện vào nhau trong hư không. Hai người chợt tiếp xúc, trong nháy mắt, lại một đạo quyền khí mãnh liệt bắn loạn ra.</w:t>
      </w:r>
    </w:p>
    <w:p>
      <w:pPr>
        <w:pStyle w:val="BodyText"/>
      </w:pPr>
      <w:r>
        <w:t xml:space="preserve">“Bàn Hồ phủ” cùng “Ma Thần kích” mỗi một lần giao nhau, đều long trời lở đất.</w:t>
      </w:r>
    </w:p>
    <w:p>
      <w:pPr>
        <w:pStyle w:val="BodyText"/>
      </w:pPr>
      <w:r>
        <w:t xml:space="preserve">Lực lượng hai người, đều đạt tới trình độ khủng bố. Biên giới Kinh Châu cùng Man Hoang, cuồng phong gầm rú, không còn mặt trời. Thanh âm chân khí bài sơn đảo hải nện nhau, giống như ngày tận thế.</w:t>
      </w:r>
    </w:p>
    <w:p>
      <w:pPr>
        <w:pStyle w:val="BodyText"/>
      </w:pPr>
      <w:r>
        <w:t xml:space="preserve">Bên trong Kinh Châu, trực tiếp dâng lên một cỗ cuồng phong, quét tới đại thụ, ngay cả gốc cũng bị bốc lên.</w:t>
      </w:r>
    </w:p>
    <w:p>
      <w:pPr>
        <w:pStyle w:val="BodyText"/>
      </w:pPr>
      <w:r>
        <w:t xml:space="preserve">Răng rắc.</w:t>
      </w:r>
    </w:p>
    <w:p>
      <w:pPr>
        <w:pStyle w:val="BodyText"/>
      </w:pPr>
      <w:r>
        <w:t xml:space="preserve">Chỉ nghe một tiếng nổ vang, một vết nứt đáng sợ, sâu không thấy đáy, trực tiếp kéo dài từ nam đến bắc, vô biên vô hạn, một trận khói dầy đặc nóng rực, cùng với mùi lưu hoàng, từ dưới đất phun tới.</w:t>
      </w:r>
    </w:p>
    <w:p>
      <w:pPr>
        <w:pStyle w:val="BodyText"/>
      </w:pPr>
      <w:r>
        <w:t xml:space="preserve">"A!"</w:t>
      </w:r>
    </w:p>
    <w:p>
      <w:pPr>
        <w:pStyle w:val="BodyText"/>
      </w:pPr>
      <w:r>
        <w:t xml:space="preserve">Một tiếng kêu thảm thiết, từ sâu trong Man Hoang truyền đến. Nghe thấy tiếng kêu thảm thiết, A Lạp Cổ Ba Nhĩ rốt cục thanh tỉnh lại. Bất kể thế nào, là Chiến Thần Man Tộc, hắn phải suy nghĩ cho Man Tộc.</w:t>
      </w:r>
    </w:p>
    <w:p>
      <w:pPr>
        <w:pStyle w:val="BodyText"/>
      </w:pPr>
      <w:r>
        <w:t xml:space="preserve">Hai người chiến đấu ở chỗ này càng lâu, đối với Man Hoang càng bất lợi.</w:t>
      </w:r>
    </w:p>
    <w:p>
      <w:pPr>
        <w:pStyle w:val="BodyText"/>
      </w:pPr>
      <w:r>
        <w:t xml:space="preserve">"Phanh!"</w:t>
      </w:r>
    </w:p>
    <w:p>
      <w:pPr>
        <w:pStyle w:val="BodyText"/>
      </w:pPr>
      <w:r>
        <w:t xml:space="preserve">Chân đạp một cước, một cỗ hồng lưu vĩnh tồn, đột nhiên xẹt qua giữa hai người. Không gian nứt vỡ, hai người cơ hồ trong nháy mắt, xuất hiện trong cương phong cuồn cuồn ấy ngàn dặm.</w:t>
      </w:r>
    </w:p>
    <w:p>
      <w:pPr>
        <w:pStyle w:val="BodyText"/>
      </w:pPr>
      <w:r>
        <w:t xml:space="preserve">"Nơi này sẽ không tạo ra ảnh hưởng, chúng ta quyết thắng bại ở chỗ này!"</w:t>
      </w:r>
    </w:p>
    <w:p>
      <w:pPr>
        <w:pStyle w:val="BodyText"/>
      </w:pPr>
      <w:r>
        <w:t xml:space="preserve">A Lạp Cổ Ba Nhĩ toàn thân rung động, đột nhiên rống to một tiếng, A Lạp Cổ Ba Nhĩ lần nữa dùng búa, mãnh liệt xông tới. Một cổ hồng lưu chân khí khai sáng thế giới, từ "Bàn Hồ Phủ" quét ra.</w:t>
      </w:r>
    </w:p>
    <w:p>
      <w:pPr>
        <w:pStyle w:val="BodyText"/>
      </w:pPr>
      <w:r>
        <w:t xml:space="preserve">Đạo cuồng phong sắc bén này, trực tiếp tại trong hư không vẽ ra một đạo dấu vết gần nghìn dặm. Tất cả cương phong ở trên đường, trực tiếp bị xé thành tro bụi.</w:t>
      </w:r>
    </w:p>
    <w:p>
      <w:pPr>
        <w:pStyle w:val="BodyText"/>
      </w:pPr>
      <w:r>
        <w:t xml:space="preserve">Phương Vân không nói một lời, núp trong khiếu huyệt mi tâm của "Thiên Địa Ma Hoàng", lập tức rót một cổ Thanh Long chân khí cuồn cuộn, đưa vào trong cơ thể "Thiên Địa Ma Hoàng”.</w:t>
      </w:r>
    </w:p>
    <w:p>
      <w:pPr>
        <w:pStyle w:val="BodyText"/>
      </w:pPr>
      <w:r>
        <w:t xml:space="preserve">"Thanh Long Trảo Địa!"</w:t>
      </w:r>
    </w:p>
    <w:p>
      <w:pPr>
        <w:pStyle w:val="BodyText"/>
      </w:pPr>
      <w:r>
        <w:t xml:space="preserve">Một tiếng rống giận dữ, Thương Long khổng lồ một trảo phách ra. Lực lượng hùng hồn, làm cho hư không phương viên ngàn dặm quanh Phương Vân, chấn động như sóng biển.</w:t>
      </w:r>
    </w:p>
    <w:p>
      <w:pPr>
        <w:pStyle w:val="BodyText"/>
      </w:pPr>
      <w:r>
        <w:t xml:space="preserve">Oanh! Oanh! Oanh!</w:t>
      </w:r>
    </w:p>
    <w:p>
      <w:pPr>
        <w:pStyle w:val="BodyText"/>
      </w:pPr>
      <w:r>
        <w:t xml:space="preserve">Hai người một quyền lại một quyền, không chút né tránh, đấu pháp cực kỳ hung mãnh, cường hãn. A Lạp Cổ Ba Nhĩ tự nhận đấu pháp đã rất hung ác, nhưng Phương Vân so với hắn còn hung ác hơn. Hoàn toàn là công kích liều mạng. Công kích trực tiếp lộ rõ ý đồ bản thân, muốn dùng trường kích, đâm vào ánh mắt của hắn.</w:t>
      </w:r>
    </w:p>
    <w:p>
      <w:pPr>
        <w:pStyle w:val="BodyText"/>
      </w:pPr>
      <w:r>
        <w:t xml:space="preserve">Đôi mắt là nơi mà vốn rất ít khôi giáp có thể phòng ngự. Môt khi bị đâm vào, cho dù A Lạp Cổ Ba Nhĩ thân thể còn kiên cố hơn một tinh cầu, cũng chịu không nỗi công kích như thế.</w:t>
      </w:r>
    </w:p>
    <w:p>
      <w:pPr>
        <w:pStyle w:val="BodyText"/>
      </w:pPr>
      <w:r>
        <w:t xml:space="preserve">"Thiên Địa Ma Hoàng" chỉ là khôi lỗi của Phương Vân, có chết cũng không sao, nhưng A Lạp Cổ Ba Nhĩ không có tiền vốn này. Hai người so đấu, căn bản không ở chung một tình cảnh. Nhiều lần, A Lạp Cổ Ba Nhĩ phải bỏ qua cơ hội, để đở công kích trí mạng của Phương Vân.</w:t>
      </w:r>
    </w:p>
    <w:p>
      <w:pPr>
        <w:pStyle w:val="BodyText"/>
      </w:pPr>
      <w:r>
        <w:t xml:space="preserve">"Đúng là tà công đáng sợ!"</w:t>
      </w:r>
    </w:p>
    <w:p>
      <w:pPr>
        <w:pStyle w:val="BodyText"/>
      </w:pPr>
      <w:r>
        <w:t xml:space="preserve">A Lạp Cổ Ba Nhĩ ở vài ngàn năm trước, đã thành danh. Tiếp xúc cường giả đếm không hết. Trong đó cũng không phải không có người dùng khôi lỗi thuật. Nhưng mà vẫn là lần đầu tiên hắn gặp phải người như Phương Vân có thể phát huy khôi lỗi thuật ra uy lực kinh khủng như thế.</w:t>
      </w:r>
    </w:p>
    <w:p>
      <w:pPr>
        <w:pStyle w:val="BodyText"/>
      </w:pPr>
      <w:r>
        <w:t xml:space="preserve">Cường giả chuyên về khôi lỗi thuật, bình thường đã là dùng võ giả yếu kém hơn mình, luyện thành khôi lỗi. Thực lực trung trung, tốn hao tay chân, mới có thể làm được. Nhưng có rất ít người giống như Phương Vân, có thể dùng người có cảnh giới võ đạo cao hơn mình hai bậc, hơn nữa còn phong ấn võ giả Thần Thông cảnh cùng Thoát Thai Cảnh.</w:t>
      </w:r>
    </w:p>
    <w:p>
      <w:pPr>
        <w:pStyle w:val="BodyText"/>
      </w:pPr>
      <w:r>
        <w:t xml:space="preserve">Chuyện này trực tiếp ảnh hướng đến đấu pháp hung mãnh của A Lạp Cổ Ba Nhĩ, tình huống ưu thế cấp bậc của Chiến Thần Man Tộc đã biến mất, ngay cả đấu pháp cũng có chút rung tay rung chân.</w:t>
      </w:r>
    </w:p>
    <w:p>
      <w:pPr>
        <w:pStyle w:val="BodyText"/>
      </w:pPr>
      <w:r>
        <w:t xml:space="preserve">"Mẹ nó, ta liền đánh nát toàn bộ con khôi lỗi này. Vương đạo đỉnh phong, Thế Kỷ quyền!"</w:t>
      </w:r>
    </w:p>
    <w:p>
      <w:pPr>
        <w:pStyle w:val="BodyText"/>
      </w:pPr>
      <w:r>
        <w:t xml:space="preserve">A Lạp Cổ Ba Nhĩ một quyền đánh ra, một điểm quang hoa chói mắt bạo phát, trong nháy mắt, giống như mặt trời mọc, tản mát ra vạn đạo quang mang. Ở bên trong quang hoa, diễn hóa ra một mảnh Thần, Ma, Nhân, Yêu đông đúc.</w:t>
      </w:r>
    </w:p>
    <w:p>
      <w:pPr>
        <w:pStyle w:val="BodyText"/>
      </w:pPr>
      <w:r>
        <w:t xml:space="preserve">Âm phù thơ văn hoa mỹ vô tận, phiêu đãng ở trong hư không , tổng cộng là mười hai vạn chín ngàn sáu trăm, đó là số lượng một kỷ nguyên. Những âm phù này, đều hàm chứa một cỗ lực lượng kì dị, cộng hưởng với quy tắc thần diệu nào đó trong trời đất.</w:t>
      </w:r>
    </w:p>
    <w:p>
      <w:pPr>
        <w:pStyle w:val="BodyText"/>
      </w:pPr>
      <w:r>
        <w:t xml:space="preserve">Mười hai vạn chín ngàn sáu trăm âm phù kim sắc, chung chỗ tạo thành hình dáng một chiếc búa khổng lồ, bổ xuống.</w:t>
      </w:r>
    </w:p>
    <w:p>
      <w:pPr>
        <w:pStyle w:val="BodyText"/>
      </w:pPr>
      <w:r>
        <w:t xml:space="preserve">"Oanh!"</w:t>
      </w:r>
    </w:p>
    <w:p>
      <w:pPr>
        <w:pStyle w:val="BodyText"/>
      </w:pPr>
      <w:r>
        <w:t xml:space="preserve">Cây búa này bổ xuống, "Ma Thần Kích” nứt ra điểm điểm, vô số mảnh vụn, rớt xuống. Chính là tạp chất Phương Vân dùng để luyện chế "Thanh đồng trường kích". Ban đầu vì để hoàn thiện thanh Ma khí này, Phương Vân trộn vào đại lượng tài liệu trân quý.</w:t>
      </w:r>
    </w:p>
    <w:p>
      <w:pPr>
        <w:pStyle w:val="BodyText"/>
      </w:pPr>
      <w:r>
        <w:t xml:space="preserve">Song thanh trường kích này, dù sao luyện chế thời gian quá ngắn. Hơn nữa, tài liệu Phương Vân thêm vào, toàn bộ đều có được từ tiểu thế giới viễn cổ. Loại tài liệu này, ở thời đại cận cổ mặc dù cực kỳ trân quý. Nhưng ở viễn cổ, cũng không có hiếm lạ gì.</w:t>
      </w:r>
    </w:p>
    <w:p>
      <w:pPr>
        <w:pStyle w:val="BodyText"/>
      </w:pPr>
      <w:r>
        <w:t xml:space="preserve">Hai kiện Ma binh viễn cổ chạm vào nhau, tạp chất Phương Vân thêm vào trong đó, lập tức bị đánh nát bấy, hóa thành tro bụi bay đi.</w:t>
      </w:r>
    </w:p>
    <w:p>
      <w:pPr>
        <w:pStyle w:val="BodyText"/>
      </w:pPr>
      <w:r>
        <w:t xml:space="preserve">“Phốc!"</w:t>
      </w:r>
    </w:p>
    <w:p>
      <w:pPr>
        <w:pStyle w:val="BodyText"/>
      </w:pPr>
      <w:r>
        <w:t xml:space="preserve">Một cổ khí tức sắc bén, đánh vào trong cơ thể "Thiên Địa Ma Hoàng". Cỗ chân khí của võ giả Truyền Kỳ Cảnh này, cực kỳ bá đạo, sắc bén như đao."Thiên Địa Ma Hoàng" tại chỗ phun ra một ngụm tiên huyết, một thân ma bào hắc sắc gảy lìa từng khúc, lộ ra thân thể, lồng ngực đen tuyền. Phía trên vết thương khắp nơi, thập phần dày đặc, thậm chí mỗi một khiếu huyệt đều chảy máu, giống như bị lăng trì.</w:t>
      </w:r>
    </w:p>
    <w:p>
      <w:pPr>
        <w:pStyle w:val="BodyText"/>
      </w:pPr>
      <w:r>
        <w:t xml:space="preserve">Đến lúc này, tất cả chân khí trong khôi lỗi của Phương Vân, đã tiêu hao toàn bộ không còn một chút.</w:t>
      </w:r>
    </w:p>
    <w:p>
      <w:pPr>
        <w:pStyle w:val="BodyText"/>
      </w:pPr>
      <w:r>
        <w:t xml:space="preserve">Võ giả Truyền Kỳ Cảnh chính là võ giả Truyền Kỳ Cảnh! Thiên Địa Ma Hoàng có thể kiên trì lâu như vậy, đã là không tệ rồi!</w:t>
      </w:r>
    </w:p>
    <w:p>
      <w:pPr>
        <w:pStyle w:val="BodyText"/>
      </w:pPr>
      <w:r>
        <w:t xml:space="preserve">"Chiến đấu kết thúc, chịu chết đi!"</w:t>
      </w:r>
    </w:p>
    <w:p>
      <w:pPr>
        <w:pStyle w:val="BodyText"/>
      </w:pPr>
      <w:r>
        <w:t xml:space="preserve">Trong mắt A Lạp Cổ Ba Nhĩ chợt lóe hàn quang, "Bàn Hồ Phủ” vẽ ra một đạo ánh sáng, giống như tia chớp, bổ xuống.</w:t>
      </w:r>
    </w:p>
    <w:p>
      <w:pPr>
        <w:pStyle w:val="Compact"/>
      </w:pPr>
      <w:r>
        <w:t xml:space="preserve">Tình huống cực kỳ nguy cấp. . .</w:t>
      </w:r>
      <w:r>
        <w:br w:type="textWrapping"/>
      </w:r>
      <w:r>
        <w:br w:type="textWrapping"/>
      </w:r>
    </w:p>
    <w:p>
      <w:pPr>
        <w:pStyle w:val="Heading2"/>
      </w:pPr>
      <w:bookmarkStart w:id="840" w:name="chương-819-bách-chiến"/>
      <w:bookmarkEnd w:id="840"/>
      <w:r>
        <w:t xml:space="preserve">818. Chương 819: Bách Chiến</w:t>
      </w:r>
    </w:p>
    <w:p>
      <w:pPr>
        <w:pStyle w:val="Compact"/>
      </w:pPr>
      <w:r>
        <w:br w:type="textWrapping"/>
      </w:r>
      <w:r>
        <w:br w:type="textWrapping"/>
      </w:r>
      <w:r>
        <w:br w:type="textWrapping"/>
      </w:r>
      <w:r>
        <w:br w:type="textWrapping"/>
      </w:r>
    </w:p>
    <w:p>
      <w:pPr>
        <w:pStyle w:val="Heading2"/>
      </w:pPr>
      <w:bookmarkStart w:id="841" w:name="chương-820-thanh-long-thức-thứ-8"/>
      <w:bookmarkEnd w:id="841"/>
      <w:r>
        <w:t xml:space="preserve">819. Chương 820: Thanh Long Thức Thứ 8</w:t>
      </w:r>
    </w:p>
    <w:p>
      <w:pPr>
        <w:pStyle w:val="Compact"/>
      </w:pPr>
      <w:r>
        <w:br w:type="textWrapping"/>
      </w:r>
      <w:r>
        <w:br w:type="textWrapping"/>
      </w:r>
      <w:r>
        <w:br w:type="textWrapping"/>
      </w:r>
      <w:r>
        <w:br w:type="textWrapping"/>
      </w:r>
    </w:p>
    <w:p>
      <w:pPr>
        <w:pStyle w:val="Heading2"/>
      </w:pPr>
      <w:bookmarkStart w:id="842" w:name="chương-821-hoang-kích-toái-không-đại-đế"/>
      <w:bookmarkEnd w:id="842"/>
      <w:r>
        <w:t xml:space="preserve">820. Chương 821: Hoang Kích Toái Không Đại Đế</w:t>
      </w:r>
    </w:p>
    <w:p>
      <w:pPr>
        <w:pStyle w:val="Compact"/>
      </w:pPr>
      <w:r>
        <w:br w:type="textWrapping"/>
      </w:r>
      <w:r>
        <w:br w:type="textWrapping"/>
      </w:r>
    </w:p>
    <w:p>
      <w:pPr>
        <w:pStyle w:val="BodyText"/>
      </w:pPr>
      <w:r>
        <w:t xml:space="preserve">Nếu như nói A Lạp Cổ Ba Nhĩ thân là cường giả Truyền Kỳ cấp, khí tức cường đại giống như một ngọn núi lửa tùy thời bộc phát, thì cỗ khí tức đột nhiên bộc phát này, liền như bao phủ toàn bộ thiên địa, ngay cả cường giả Truyền Kỳ cấp, cũng khó mà sánh kịp.</w:t>
      </w:r>
    </w:p>
    <w:p>
      <w:pPr>
        <w:pStyle w:val="BodyText"/>
      </w:pPr>
      <w:r>
        <w:t xml:space="preserve">Đây là một loại lực lượng vô tận vô biên, cực kỳ cường đại, đến mức khủng bố làm người ta sinh ra lòng tuyệt vọng. Thời gian cùng không gian đều bị cuốn vào trong, giống như thần linh ở trên trời cao, thời điểm người phàm nhìn lên, chỉ biết sinh lòng tôn kính cùng run sợ.</w:t>
      </w:r>
    </w:p>
    <w:p>
      <w:pPr>
        <w:pStyle w:val="BodyText"/>
      </w:pPr>
      <w:r>
        <w:t xml:space="preserve">Ông.</w:t>
      </w:r>
    </w:p>
    <w:p>
      <w:pPr>
        <w:pStyle w:val="BodyText"/>
      </w:pPr>
      <w:r>
        <w:t xml:space="preserve">Không có bất kỳ dấu hiệu, hỏa diễm hắc sắc bao phủ A Lạp Cổ Ba Nhĩ, trong nháy mắt đã bị dập tắt. Đó cũng không phải Thanh Long thức thứ tám quá mức nhỏ yếu, mà lực lượng dập tắt hỏa diễm kia thực sự quá cường đại, cường đại đến siêu thoát luân hồi, ngay cả thiên địa tọa hóa, tử vong pháp tắc cũng không thể ngăn trở.</w:t>
      </w:r>
    </w:p>
    <w:p>
      <w:pPr>
        <w:pStyle w:val="BodyText"/>
      </w:pPr>
      <w:r>
        <w:t xml:space="preserve">Tồn tại dạng này, đã vượt qua trình độ võ giả bình thường, thậm chí võ giả thua kém một cảnh giới có thể tưởng tượng. Đó là cảnh giới giống như thần linh chân chính.</w:t>
      </w:r>
    </w:p>
    <w:p>
      <w:pPr>
        <w:pStyle w:val="BodyText"/>
      </w:pPr>
      <w:r>
        <w:t xml:space="preserve">Tồn tại như vậy, từ cổ chí kim, có thể đếm trên đầu ngón tay, bọn họ có danh hiệu giống nhau: “Đại Đế”.</w:t>
      </w:r>
    </w:p>
    <w:p>
      <w:pPr>
        <w:pStyle w:val="BodyText"/>
      </w:pPr>
      <w:r>
        <w:t xml:space="preserve">Giao thủ đến giờ, Phương Vân lần đầu cảm thấy sự run sợ cùng khủng bố. Loại lực lượng này làm cho người ta không thể sinh ra ý niệm chống cự trong đầu, giống như một người mà muốn tiêu diệt toàn bộ thiên địa Trung Thổ Thần Châu.</w:t>
      </w:r>
    </w:p>
    <w:p>
      <w:pPr>
        <w:pStyle w:val="BodyText"/>
      </w:pPr>
      <w:r>
        <w:t xml:space="preserve">“Hoang Đế”.</w:t>
      </w:r>
    </w:p>
    <w:p>
      <w:pPr>
        <w:pStyle w:val="BodyText"/>
      </w:pPr>
      <w:r>
        <w:t xml:space="preserve">Trong lòng Phương Vân kêu to một cái tên, nhưng mà một cỗ lực lượng cường đại, áp chế hắn, làm cho hắn không thể bật kêu cái tên này. Nó giống như lực lượng của quân vương.</w:t>
      </w:r>
    </w:p>
    <w:p>
      <w:pPr>
        <w:pStyle w:val="BodyText"/>
      </w:pPr>
      <w:r>
        <w:t xml:space="preserve">Người phàm trên thế gian, lúc đối mặt với chúa tể trung ương thần khí Đế Vương, thì không ai có thể gọi thẳng tên thật Đế Vương. Quyền lợi duy nhất của bọn họ, là yên lặng và run rẩy.</w:t>
      </w:r>
    </w:p>
    <w:p>
      <w:pPr>
        <w:pStyle w:val="BodyText"/>
      </w:pPr>
      <w:r>
        <w:t xml:space="preserve">Phương Vân cũng không ngờ tới, kết quả cuối cùng của cuộc chiến đấu này cư nhiên đã thức tỉnh tồn tại đáng sợ sâu trong Man Hoang. Mặc dù thân thể không hề động đậy, nhưng trong lòng Phương Vân rất rõ ràng, toàn bộ Man Hoang có tu vi này cũng chỉ có một vị Hoang Kích Toái Không Đại Đế mà thôi.</w:t>
      </w:r>
    </w:p>
    <w:p>
      <w:pPr>
        <w:pStyle w:val="BodyText"/>
      </w:pPr>
      <w:r>
        <w:t xml:space="preserve">Đế Vương nhân gian, chỉ sợ sự tôn quý của mình hạ xuống, chứ tuyệt đối không ra mặt nhúng tay vào dây dưa giữa hai quốc gia đang đối địch nhau.</w:t>
      </w:r>
    </w:p>
    <w:p>
      <w:pPr>
        <w:pStyle w:val="BodyText"/>
      </w:pPr>
      <w:r>
        <w:t xml:space="preserve">Giống như địa vị Phương Vân hiện tại, cho dù có thương cảm cho thuộc hạ, cũng không nhúng tay vào tranh đấu của thuộc hạ mình, giống như sự đấu đá giữa các quân sĩ trong quân doanh.</w:t>
      </w:r>
    </w:p>
    <w:p>
      <w:pPr>
        <w:pStyle w:val="BodyText"/>
      </w:pPr>
      <w:r>
        <w:t xml:space="preserve">Thần Thông Cảnh tầng thứ năm, võ giả Huyền Minh Cảnh, được xưng Tam Hồn Thông Thân, siêu thoát tọa hóa. Tựa như thần linh cường đại nhất viễn cổ. Trong mắt tồn tại loại này, đừng nói mình là một tên võ giả Thoát Thai Cảnh, cho dù là cường giả giống như Trung Cổ Minh chủ, ở trong mắt hắn cũng là một con kiến hôi, không cần để ý. Càng không tự mình động thủ.</w:t>
      </w:r>
    </w:p>
    <w:p>
      <w:pPr>
        <w:pStyle w:val="BodyText"/>
      </w:pPr>
      <w:r>
        <w:t xml:space="preserve">Tình huống trước mắt, đã không thể dùng đạo lý bình thường để nói rõ rồi.</w:t>
      </w:r>
    </w:p>
    <w:p>
      <w:pPr>
        <w:pStyle w:val="BodyText"/>
      </w:pPr>
      <w:r>
        <w:t xml:space="preserve">Ầm.</w:t>
      </w:r>
    </w:p>
    <w:p>
      <w:pPr>
        <w:pStyle w:val="BodyText"/>
      </w:pPr>
      <w:r>
        <w:t xml:space="preserve">Trời đất tối sầm lại, không gian ngàn dặm chung quanh Phương Vân, đều giống như tro bụi, trận trận tan vỡ. Trong lòng Phương Vân dâng lên một cỗ tuyệt vọng, chêch lệch giữa hai người, không thể dùng đạo lý tính hết.</w:t>
      </w:r>
    </w:p>
    <w:p>
      <w:pPr>
        <w:pStyle w:val="BodyText"/>
      </w:pPr>
      <w:r>
        <w:t xml:space="preserve">Loại chênh lệch này, đã không phải tinh thần cùng ý chí võ đạo có thể bù lại. Phương Vân cố gắng chuyển động, nhưng vừa động liền bị đông cứng. Một cỗ lực lượng cao cao tại thượng, phổ độ chúnh sinh, giống như một cây đinh vững vàng đóng Phương Vân chặt vào trong hư không.</w:t>
      </w:r>
    </w:p>
    <w:p>
      <w:pPr>
        <w:pStyle w:val="BodyText"/>
      </w:pPr>
      <w:r>
        <w:t xml:space="preserve">Bóng tối long trời lở đất tràn tới, ngay sau đó liền là hủy diệt vô tận. Loại lực lượng này cường đại làm cho người ta tuyệt vọng.</w:t>
      </w:r>
    </w:p>
    <w:p>
      <w:pPr>
        <w:pStyle w:val="BodyText"/>
      </w:pPr>
      <w:r>
        <w:t xml:space="preserve">Mất thấy Phương Vân sẽ táng thân ở trong mảnh bóng tối vô tận này, ngã xuống trong tầng cương phong mênh mông ở biên cảnh Man Hoang. Chính vào lúc này, dị biến nổi lên. Sâu trong bóng tối, đột nhiên truyền đến một cỗ dao động nhỏ yếu mà kỳ dị.</w:t>
      </w:r>
    </w:p>
    <w:p>
      <w:pPr>
        <w:pStyle w:val="BodyText"/>
      </w:pPr>
      <w:r>
        <w:t xml:space="preserve">Cỗ dao động này tuy nhỏ yếu, nhưng không chút bị che lấp đi.</w:t>
      </w:r>
    </w:p>
    <w:p>
      <w:pPr>
        <w:pStyle w:val="BodyText"/>
      </w:pPr>
      <w:r>
        <w:t xml:space="preserve">“Các ngươi những tên tấn thăng Đại Đế sau này, đúng là càng ngày càng làm người ta thất vọng. Cho dù là lúc Kiếm Tông chúng ta tọa trấn, cũng không có tình trạng khổ sở này….”</w:t>
      </w:r>
    </w:p>
    <w:p>
      <w:pPr>
        <w:pStyle w:val="BodyText"/>
      </w:pPr>
      <w:r>
        <w:t xml:space="preserve">Một cỗ thanh âm trào phúng không chút khách khí, từ sâu trong bóng tối truyền đến. Một đạo bạch quang kỳ dị, từ trong bóng tối xẹt qua, tiếp đó một đạo sinh vật hình người kỳ dị, liền chắn trước mặt Phương Vân.</w:t>
      </w:r>
    </w:p>
    <w:p>
      <w:pPr>
        <w:pStyle w:val="BodyText"/>
      </w:pPr>
      <w:r>
        <w:t xml:space="preserve">Đạo thân ảnh này toàn thân tuyết trắng, lông lá bù xù, lộ ra một cái đuôi ngắn.</w:t>
      </w:r>
    </w:p>
    <w:p>
      <w:pPr>
        <w:pStyle w:val="BodyText"/>
      </w:pPr>
      <w:r>
        <w:t xml:space="preserve">“Thỏ Tử”.</w:t>
      </w:r>
    </w:p>
    <w:p>
      <w:pPr>
        <w:pStyle w:val="BodyText"/>
      </w:pPr>
      <w:r>
        <w:t xml:space="preserve">Trong lòng Phương Vân tầng tầng run rẩy, co quắp, không thể tin vào ánh mắt mình. Sinh vật hình người này, cư nhiên là Thỏ Tử Yêu Hoàng ngày nào. Giờ phút này, ngay cả Phương Vân cũng không thể nhúc nhích trước cỗ lực lượng áp chế cường đại này. Nhưng Thỏ Tử thực lực không khác Phương Vân, lại không chịu chút ảnh hưởng.</w:t>
      </w:r>
    </w:p>
    <w:p>
      <w:pPr>
        <w:pStyle w:val="BodyText"/>
      </w:pPr>
      <w:r>
        <w:t xml:space="preserve">Ở trong bóng tối vô tận, thân ảnh con Thỏ Tử toàn thân tuyết trắng này, lộ ra dạng cực kỳ chói mắt. Thân thể nó không cao tới đầu gối Phương Vân, nhưng mà thân ảnh nho nhỏ, lại lộ ra một cỗ tự tin cùng hiên ngang kinh người.</w:t>
      </w:r>
    </w:p>
    <w:p>
      <w:pPr>
        <w:pStyle w:val="BodyText"/>
      </w:pPr>
      <w:r>
        <w:t xml:space="preserve">Ánh mắt Phương Vân xẹt qua một chút thần sắc cảm kích. Thỏ Tử thân phận thần bí này, mỗi lần xuất hiện, chung quy không để lại chút dấu vết muốn giúp mình. Chẳng qua là….”</w:t>
      </w:r>
    </w:p>
    <w:p>
      <w:pPr>
        <w:pStyle w:val="BodyText"/>
      </w:pPr>
      <w:r>
        <w:t xml:space="preserve">Phương Vân nhìn thoáng qua Thỏ Tử, ánh mắt rất nhanh trầm xuống. Thỏ Tử cũng không vượt qua Thoát Thai Cảnh, tu vi nó vẫn như cũ là Thiên Trùng thất phẩm, cảnh giới Bán Bộ Mệnh Tinh. Tu vi như vậy, căn bản không thể nào ngăn cản tồn tại loại này.</w:t>
      </w:r>
    </w:p>
    <w:p>
      <w:pPr>
        <w:pStyle w:val="BodyText"/>
      </w:pPr>
      <w:r>
        <w:t xml:space="preserve">Bất luận Phương Vân suy nghĩ thế nào, vào giờ phút này, bóng lưng của Thỏ Tử vẫn tự tin không chút sợ hãi. Còn mang theo một sự trào phúng mơ hồ.</w:t>
      </w:r>
    </w:p>
    <w:p>
      <w:pPr>
        <w:pStyle w:val="BodyText"/>
      </w:pPr>
      <w:r>
        <w:t xml:space="preserve">Không chút chần chờ, tồn tại sâu trong Man Hoang, lại công kích tới.</w:t>
      </w:r>
    </w:p>
    <w:p>
      <w:pPr>
        <w:pStyle w:val="BodyText"/>
      </w:pPr>
      <w:r>
        <w:t xml:space="preserve">Ầm.</w:t>
      </w:r>
    </w:p>
    <w:p>
      <w:pPr>
        <w:pStyle w:val="BodyText"/>
      </w:pPr>
      <w:r>
        <w:t xml:space="preserve">Thân ảnh Thỏ Tử cùng Phương Vân, trong nháy mắt bị bóng tối vô tận thôn phệ. Lực lượng hủy diệt, giống như thủy triều, quét qua mỗi tấc không gian. Mắt thấy hai người sẽ phải biến thành tro bụi, chết không chỗ chôn. Trong sát na, dị biến lại nổi lên.</w:t>
      </w:r>
    </w:p>
    <w:p>
      <w:pPr>
        <w:pStyle w:val="BodyText"/>
      </w:pPr>
      <w:r>
        <w:t xml:space="preserve">“Ầm, ầm, ầm”.</w:t>
      </w:r>
    </w:p>
    <w:p>
      <w:pPr>
        <w:pStyle w:val="BodyText"/>
      </w:pPr>
      <w:r>
        <w:t xml:space="preserve">Một cỗ thanh âm kiếm khí vang dội, từ sâu trong hư không vang lên. Thanh âm này như Chân Long rống dài, lại như trăm Phượng nổi dậy.</w:t>
      </w:r>
    </w:p>
    <w:p>
      <w:pPr>
        <w:pStyle w:val="BodyText"/>
      </w:pPr>
      <w:r>
        <w:t xml:space="preserve">Sau một khắc, ở trong ánh mắt khiếp sợ của Phương Vân, Thỏ Tử Yêu Hoàng nho nhỏ trước mặt, trong cơ thể đột nhiên bộc phát ra một luồng bạch quang long trời lở đất.</w:t>
      </w:r>
    </w:p>
    <w:p>
      <w:pPr>
        <w:pStyle w:val="BodyText"/>
      </w:pPr>
      <w:r>
        <w:t xml:space="preserve">Mảnh bạch quang này, giống như mấy trăm mặt trời bạo tạc, hóa trời đình vốn đen nhánh thành một mảnh sáng lóa. Ánh mắt đảo qua, mỗi một góc nhỏ, mỗi một tấc không gian, đều có bạch quang phát sáng.</w:t>
      </w:r>
    </w:p>
    <w:p>
      <w:pPr>
        <w:pStyle w:val="BodyText"/>
      </w:pPr>
      <w:r>
        <w:t xml:space="preserve">“Đây là….:</w:t>
      </w:r>
    </w:p>
    <w:p>
      <w:pPr>
        <w:pStyle w:val="BodyText"/>
      </w:pPr>
      <w:r>
        <w:t xml:space="preserve">Phương Vân trợn to hai mắt. Đây là động tác duy nhất mà hiện tại hắn có thể làm. Giờ phút này, hắn rõ ràng cảm nhận được một cỗ kiếm khí khủng bố cường đại đến không thể tưởng tượng.</w:t>
      </w:r>
    </w:p>
    <w:p>
      <w:pPr>
        <w:pStyle w:val="BodyText"/>
      </w:pPr>
      <w:r>
        <w:t xml:space="preserve">“Sao có thể vậy”.</w:t>
      </w:r>
    </w:p>
    <w:p>
      <w:pPr>
        <w:pStyle w:val="BodyText"/>
      </w:pPr>
      <w:r>
        <w:t xml:space="preserve">Phương Vân cơ hồ không thể tin vào mắt mình. Sự cường đại của Hoang Kích Toái Không Đại Đế, không cần hoài nghi, nhưng cỗ kiếm khí hoành không xuất hiện này, cư nhiên không chút dưới Hoang Kích Toái Không Đại Đế.</w:t>
      </w:r>
    </w:p>
    <w:p>
      <w:pPr>
        <w:pStyle w:val="BodyText"/>
      </w:pPr>
      <w:r>
        <w:t xml:space="preserve">So ra cỗ kiếm khí này còn cường đại hơn, lại có một cỗ ý chí đáng sợ. Đạo ý chí này, kiệt ngạo bất tuân, coi trời bằng vung. Nếu như nói ý chí Hoang Kích Toái Không Đại Đế là hủy diệt, thì đạo ý chí ý thức này, liền là sắc bén thuần túy.</w:t>
      </w:r>
    </w:p>
    <w:p>
      <w:pPr>
        <w:pStyle w:val="BodyText"/>
      </w:pPr>
      <w:r>
        <w:t xml:space="preserve">Sắc bén đến cắt đứt vạn vật thiên địa, xé rách hư không vũ trụ.</w:t>
      </w:r>
    </w:p>
    <w:p>
      <w:pPr>
        <w:pStyle w:val="BodyText"/>
      </w:pPr>
      <w:r>
        <w:t xml:space="preserve">Đạo ý chí này cường đại đến mức, có thể bất phân thắng bại cùng Hoang Kích Toái Không Đại Đế, thậm chí so ra còn âm trầm, bá đạo hơn, cực kỳ khủng bố.</w:t>
      </w:r>
    </w:p>
    <w:p>
      <w:pPr>
        <w:pStyle w:val="BodyText"/>
      </w:pPr>
      <w:r>
        <w:t xml:space="preserve">Đây cũng không phải là lực lượng Thỏ Tử Yêu Hoàng có thể bạo phát ra, chỉ sợ là lực lượng nó bị phong ấn rồi, cũng không thể có thể phát ra lực lượng đáng sợ như vậy. Bởi vì, Phương Vân từ trong ý chí cỗ kiếm khí kia, cảm thấy một loại khí tức vĩnh viễn.</w:t>
      </w:r>
    </w:p>
    <w:p>
      <w:pPr>
        <w:pStyle w:val="BodyText"/>
      </w:pPr>
      <w:r>
        <w:t xml:space="preserve">Loại khí tức này so với bản thân Thỏ Tử còn muốn lâu đời hắn.</w:t>
      </w:r>
    </w:p>
    <w:p>
      <w:pPr>
        <w:pStyle w:val="BodyText"/>
      </w:pPr>
      <w:r>
        <w:t xml:space="preserve">Ánh mắt Phương Vân chớp động, trong đầu xẹt qua một ý niệm. Hiện tại, giải thích duy nhất, chính là cỗ lực lượng này là phong ấn trước đó ở trong cơ thể Thỏ Tử, mà hắn chẳng qua chỉ là phóng thích, phun trào nó ra.</w:t>
      </w:r>
    </w:p>
    <w:p>
      <w:pPr>
        <w:pStyle w:val="BodyText"/>
      </w:pPr>
      <w:r>
        <w:t xml:space="preserve">Hiển nhiên, cỗ lực lượng này nó cũng không nắm giữ được. Cho nên, mới cần mượn lực lượng Hoang Kích Toái Không Đại Đế, tạo ra nguy hiểm sống chết, làm điểm dẫn phát.</w:t>
      </w:r>
    </w:p>
    <w:p>
      <w:pPr>
        <w:pStyle w:val="BodyText"/>
      </w:pPr>
      <w:r>
        <w:t xml:space="preserve">Ầm.</w:t>
      </w:r>
    </w:p>
    <w:p>
      <w:pPr>
        <w:pStyle w:val="BodyText"/>
      </w:pPr>
      <w:r>
        <w:t xml:space="preserve">Chỉ một kiếm, chỉ có một kiếm, lực lượng long trời lở đất của Hoang Kích Toái Không Đại Đế liền bị xé rách từng mảnh, sau đó vỡ nát. Từ sâu trong trời cao quan sát, liền thấy một cỗ lực lượng màu xám cường đại, bao phủ cả Man Hoang, trong nháy mắt, liền bị một đạo kiếm khí đột nhiên xuất hiện, lập tức xé rách, lộ ra một khe nứt sâu ngàn dặm.</w:t>
      </w:r>
    </w:p>
    <w:p>
      <w:pPr>
        <w:pStyle w:val="BodyText"/>
      </w:pPr>
      <w:r>
        <w:t xml:space="preserve">Khe nứt này nhanh chóng phát triển, cuối cùng có kết cấu giống mạng nhện. Hoàn toàn xé rách cỗ lực lượng màu xám kia.</w:t>
      </w:r>
    </w:p>
    <w:p>
      <w:pPr>
        <w:pStyle w:val="BodyText"/>
      </w:pPr>
      <w:r>
        <w:t xml:space="preserve">Đại địa Man Hoang lập tức trở nên rối loạn, tựa hồ tồn tại giống như thần ma sâu trong Man Hoang kia, cũng không nghĩ tới, trên người Thỏ Tử, lại xuất hiện cỗ lực lượng như vậy.</w:t>
      </w:r>
    </w:p>
    <w:p>
      <w:pPr>
        <w:pStyle w:val="BodyText"/>
      </w:pPr>
      <w:r>
        <w:t xml:space="preserve">Một cỗ ý thức cường đại, phập phồng như trường giang và hoàng hà, xuyên qua tầng tầng không gian, di động trong hư không quanh thân hai người. Phương Vân cảm nhận được rất rõ, Thỏ Tử lộ ra thần sắc khẩn trương, nhưng khẩn trương này rất nhanh liền biến thành trào phúng cùng cười nhạo, cũng đồng dạng thu hồi cỗ ý thức này về.</w:t>
      </w:r>
    </w:p>
    <w:p>
      <w:pPr>
        <w:pStyle w:val="BodyText"/>
      </w:pPr>
      <w:r>
        <w:t xml:space="preserve">Ý thức Hoang Kích Toái Không Đại Đế, Phương Vân vô tình phát hiện nội dung, còn có tình lý bên trong. Nhưng ý thức Thỏ Tử, Phương Vân cư nhiên không phát hiện ra.</w:t>
      </w:r>
    </w:p>
    <w:p>
      <w:pPr>
        <w:pStyle w:val="BodyText"/>
      </w:pPr>
      <w:r>
        <w:t xml:space="preserve">Ầm.</w:t>
      </w:r>
    </w:p>
    <w:p>
      <w:pPr>
        <w:pStyle w:val="BodyText"/>
      </w:pPr>
      <w:r>
        <w:t xml:space="preserve">Sâu trong Man Hoang, lại nổi lên biến hóa. Toàn bộ đại địa đều sôi trào lên.</w:t>
      </w:r>
    </w:p>
    <w:p>
      <w:pPr>
        <w:pStyle w:val="BodyText"/>
      </w:pPr>
      <w:r>
        <w:t xml:space="preserve">“Chạy mau”.</w:t>
      </w:r>
    </w:p>
    <w:p>
      <w:pPr>
        <w:pStyle w:val="BodyText"/>
      </w:pPr>
      <w:r>
        <w:t xml:space="preserve">Thỏ Tử đột nhiên xoay người lại, vẻ mặt khẩn trương, một trảo nâng Phương Vân lên, lập tức trốn vào hư không.</w:t>
      </w:r>
    </w:p>
    <w:p>
      <w:pPr>
        <w:pStyle w:val="BodyText"/>
      </w:pPr>
      <w:r>
        <w:t xml:space="preserve">“Thủ đoạn bảo vệ tính mạng duy nhất ta đã dùng rồi, tạm thời ta không có lá bài thứ hai đâu”.</w:t>
      </w:r>
    </w:p>
    <w:p>
      <w:pPr>
        <w:pStyle w:val="BodyText"/>
      </w:pPr>
      <w:r>
        <w:t xml:space="preserve">Thỏ Tử khẩn trương, không cần chú ý cũng có thể cảm nhận được. Trong lúc vội vàng, nó lại bồi thêm một câu:</w:t>
      </w:r>
    </w:p>
    <w:p>
      <w:pPr>
        <w:pStyle w:val="BodyText"/>
      </w:pPr>
      <w:r>
        <w:t xml:space="preserve">“Lão gia hỏa này giận điên lên rồi….”</w:t>
      </w:r>
    </w:p>
    <w:p>
      <w:pPr>
        <w:pStyle w:val="BodyText"/>
      </w:pPr>
      <w:r>
        <w:t xml:space="preserve">Tốc độ Thỏ Tử vô cùng nhanh, ngay sát na móng vuốt nó bắt lấy mình, Phương Vân mới phát hiện, không biết lúc nào, tu vi Thỏ Tử này, cư nhiên đột phát Thoát Thai Cảnh, trực tiếp là tu vi Mệnh Tinh đỉnh phong, Bán Bộ Mệnh Hồn.</w:t>
      </w:r>
    </w:p>
    <w:p>
      <w:pPr>
        <w:pStyle w:val="BodyText"/>
      </w:pPr>
      <w:r>
        <w:t xml:space="preserve">Mặc dù thời điểm nguy cấm, cảm nhận được tu vi Thỏ Tử biến hóa. Phương Vân cũng không khỏi hoảng sợ. Thực lực Thỏ Tử tựa hồ không thể lường, không biết cực hạn, lúc đầu là thất phẩm đỉnh phong, Bán Bộ Mệnh Tinh, sau đó trực tiếp đột phá, đến Mệnh Tinh đỉnh phong, Bán Bộ Mệnh Hồn. Vậy tiếp theo là gì?</w:t>
      </w:r>
    </w:p>
    <w:p>
      <w:pPr>
        <w:pStyle w:val="BodyText"/>
      </w:pPr>
      <w:r>
        <w:t xml:space="preserve">Trực tiếp là Bán Bộ Truyền Kỳ Cảnh sao? Thực lực Thỏ Tử đề thăng, không thể dựa theo đạo lý nào để tính. Tựa hồ tăng một lần, lập tức trở thành cảnh giới đỉnh phong.</w:t>
      </w:r>
    </w:p>
    <w:p>
      <w:pPr>
        <w:pStyle w:val="BodyText"/>
      </w:pPr>
      <w:r>
        <w:t xml:space="preserve">Nào là đánh vỡ Mệnh Tinh, ngưng tụ Mệnh Hồn, đối với nó mà nói, tựa hồ toàn bộ không có thuyết pháp này.</w:t>
      </w:r>
    </w:p>
    <w:p>
      <w:pPr>
        <w:pStyle w:val="BodyText"/>
      </w:pPr>
      <w:r>
        <w:t xml:space="preserve">Ông….</w:t>
      </w:r>
    </w:p>
    <w:p>
      <w:pPr>
        <w:pStyle w:val="BodyText"/>
      </w:pPr>
      <w:r>
        <w:t xml:space="preserve">Thiên không chợt tối sầm lại, lực lượng hủy diệt làm người tuyệt vọng lần nữa quét tới. Mắt thấy hai người sẽ lần nữa bị cuốn vào tình cảnh tử vong, đúng vào lúc này, sâu trong không gian, một cỗ khí tức lăng lệ phổ độ vạn vật khác, đột nhiên hiện lên.</w:t>
      </w:r>
    </w:p>
    <w:p>
      <w:pPr>
        <w:pStyle w:val="BodyText"/>
      </w:pPr>
      <w:r>
        <w:t xml:space="preserve">Phương Vân nhạy cảm thấy được, một cỗ ý thức cường đại cổ xưa khác đột nhiên lan đến trên đại địa Man Hoang. Dùng khóe mắt liếc nhìn, Phương Vân mơ hồ thấy, sâu trong bóng tối, một cỗ thủy triều xanh lục thâm thúy phún ra.</w:t>
      </w:r>
    </w:p>
    <w:p>
      <w:pPr>
        <w:pStyle w:val="BodyText"/>
      </w:pPr>
      <w:r>
        <w:t xml:space="preserve">Lực lượng đó giống như vạn vật đồng thời sinh trưởng, ẩn chứa sinh mệnh lực không thể tưởng tượng.</w:t>
      </w:r>
    </w:p>
    <w:p>
      <w:pPr>
        <w:pStyle w:val="BodyText"/>
      </w:pPr>
      <w:r>
        <w:t xml:space="preserve">Cỗ lực lượng kia cũng không cho thấy cường đại mức nào, chẳng qua là hoành không xuất hiện, chặn lực lượng đến từ Man Hoang lại. Nó tựa hồ cũng chỉ ngăn cản vị ở sâu trong Man Hoang, chứ không có ý tứ chiến tranh nào.</w:t>
      </w:r>
    </w:p>
    <w:p>
      <w:pPr>
        <w:pStyle w:val="BodyText"/>
      </w:pPr>
      <w:r>
        <w:t xml:space="preserve">“Nhìn gì nữa. Còn không mau chạy”.</w:t>
      </w:r>
    </w:p>
    <w:p>
      <w:pPr>
        <w:pStyle w:val="BodyText"/>
      </w:pPr>
      <w:r>
        <w:t xml:space="preserve">Thỏ Tử thấy động tác này của Phương Vân, trong lòng đại nộ.</w:t>
      </w:r>
    </w:p>
    <w:p>
      <w:pPr>
        <w:pStyle w:val="BodyText"/>
      </w:pPr>
      <w:r>
        <w:t xml:space="preserve">“Ngươi tưởng lão tổ Yêu Tộc là diễn trò cho ngươi xem sao. Cho dù tổ tông nhà ngươi là Đế Vũ có mặt mũi thiên đại, cũng là chuyện thượng cổ rồi.</w:t>
      </w:r>
    </w:p>
    <w:p>
      <w:pPr>
        <w:pStyle w:val="BodyText"/>
      </w:pPr>
      <w:r>
        <w:t xml:space="preserve">Thỏ gia ta hao phí một phen miệng lưỡi, vất vả lắm mới nói động được lão tổ tông cứu tiểu tử ngươi một mạng, phúc khí ngươi cũng thật cao đó, mạng lớn khó chết mà”.</w:t>
      </w:r>
    </w:p>
    <w:p>
      <w:pPr>
        <w:pStyle w:val="BodyText"/>
      </w:pPr>
      <w:r>
        <w:t xml:space="preserve">“Quả nhiên là vậy”.</w:t>
      </w:r>
    </w:p>
    <w:p>
      <w:pPr>
        <w:pStyle w:val="Compact"/>
      </w:pPr>
      <w:r>
        <w:t xml:space="preserve">Trong lòng Phương Vân gật đầu, cũng không chậm trễ. Cùng Thỏ Tử phóng vào sâu trong hư không….”</w:t>
      </w:r>
      <w:r>
        <w:br w:type="textWrapping"/>
      </w:r>
      <w:r>
        <w:br w:type="textWrapping"/>
      </w:r>
    </w:p>
    <w:p>
      <w:pPr>
        <w:pStyle w:val="Heading2"/>
      </w:pPr>
      <w:bookmarkStart w:id="843" w:name="chương-822-trần-bá-tiên"/>
      <w:bookmarkEnd w:id="843"/>
      <w:r>
        <w:t xml:space="preserve">821. Chương 822: Trần Bá Tiên</w:t>
      </w:r>
    </w:p>
    <w:p>
      <w:pPr>
        <w:pStyle w:val="Compact"/>
      </w:pPr>
      <w:r>
        <w:br w:type="textWrapping"/>
      </w:r>
      <w:r>
        <w:br w:type="textWrapping"/>
      </w:r>
    </w:p>
    <w:p>
      <w:pPr>
        <w:pStyle w:val="BodyText"/>
      </w:pPr>
      <w:r>
        <w:t xml:space="preserve">Có thể đối kháng cùng Đại Đế, chỉ có Đại Đế….</w:t>
      </w:r>
    </w:p>
    <w:p>
      <w:pPr>
        <w:pStyle w:val="BodyText"/>
      </w:pPr>
      <w:r>
        <w:t xml:space="preserve">Hiển nhiên, Thỏ Tử cư nhiên trào phúng đến vị sâu trong Man Hoang kia. Dùng tu vi Vạn Cổ Thanh Thiên Đại Đế, muốn ngăn cản Hoang Kích Toái Không Đại Đế Man Hoang một chút, cũng không phải chuyện khó khăn gì.</w:t>
      </w:r>
    </w:p>
    <w:p>
      <w:pPr>
        <w:pStyle w:val="BodyText"/>
      </w:pPr>
      <w:r>
        <w:t xml:space="preserve">Lúc nhân vật cấp Đại Đế chiến đấu, dao động dẫn phát ra là tai nạn. Thậm chí có thể làm toàn bộ Trung Thổ Thần Châu hóa thành ngói vụn, Trung cổ diệt vong cũng là vì thế.</w:t>
      </w:r>
    </w:p>
    <w:p>
      <w:pPr>
        <w:pStyle w:val="BodyText"/>
      </w:pPr>
      <w:r>
        <w:t xml:space="preserve">Cho nên, Đại Đế các hoang nếu không phải cần thiết, sẽ rất ít phát sinh chiến đấu. Tối đa cũng chỉ tiếp xúc quy mô nhỏ một chút, giống như lần này. Vạn Cổ Thiên Thanh Đại Đế chỉ hơi ngăn cản công kích Hoang Kích Toái Không Đại Đế một chút.</w:t>
      </w:r>
    </w:p>
    <w:p>
      <w:pPr>
        <w:pStyle w:val="BodyText"/>
      </w:pPr>
      <w:r>
        <w:t xml:space="preserve">Song, bất kể là Vạn Cổ Thanh Thiên Đại Đế hay là Hoang Kích Toái Không Đại Đế đều là tồn tại có ánh mắt cực cao. Tồn tại phàm tục, căn bản không ở trong mắt bọn họ.</w:t>
      </w:r>
    </w:p>
    <w:p>
      <w:pPr>
        <w:pStyle w:val="BodyText"/>
      </w:pPr>
      <w:r>
        <w:t xml:space="preserve">Bình thường mà nói, võ đạo cảnh giới tối cao, bọn họ rất ít xuất hiện. Giống như lần này Hoang Kích Toái Không Đại Đế động thủ với Phương Vân, đã là vô cùng đặc biệt rồi.</w:t>
      </w:r>
    </w:p>
    <w:p>
      <w:pPr>
        <w:pStyle w:val="BodyText"/>
      </w:pPr>
      <w:r>
        <w:t xml:space="preserve">Song cho dù là vậy, mặc kệ là Hoang Kích Toái Không Đại Đế muốn giết Phương Vân, hay là Vạn Cổ Thanh Thiên Đại Đế bởi vì muốn cứu Phương Vân mà bộc phát ra kiếm quang đáng sợ kia, toàn bộ quá trình, đều không có nói với Phương Vân một câu.</w:t>
      </w:r>
    </w:p>
    <w:p>
      <w:pPr>
        <w:pStyle w:val="BodyText"/>
      </w:pPr>
      <w:r>
        <w:t xml:space="preserve">“Đạo bất đồng, không chung con đường”. Đối với tồn tại cấp Đại Đế mà nói, Phương Vân chính là một con kiến hôi, căn bản không đứng chung độ cao. Trên đạo, chỉ sợ hắn là hậu duệ của Đế Vũ thượng cổ.</w:t>
      </w:r>
    </w:p>
    <w:p>
      <w:pPr>
        <w:pStyle w:val="BodyText"/>
      </w:pPr>
      <w:r>
        <w:t xml:space="preserve">Lớn là lớn, nhỏ là nhỏ.</w:t>
      </w:r>
    </w:p>
    <w:p>
      <w:pPr>
        <w:pStyle w:val="BodyText"/>
      </w:pPr>
      <w:r>
        <w:t xml:space="preserve">Ở trong mắt nhân vật cấp Đại Đế, cũng không để hậu duệ gì đó vào trong. Ngũ đế là ngũ đế, hậu duệ của ngũ đế cũng không có quan hệ gì cùng ngũ đế.</w:t>
      </w:r>
    </w:p>
    <w:p>
      <w:pPr>
        <w:pStyle w:val="BodyText"/>
      </w:pPr>
      <w:r>
        <w:t xml:space="preserve">Trong không gian đứt gãy vô tận, Phương Vân cấp tốc phi độn.</w:t>
      </w:r>
    </w:p>
    <w:p>
      <w:pPr>
        <w:pStyle w:val="BodyText"/>
      </w:pPr>
      <w:r>
        <w:t xml:space="preserve">Man Hoang đối với hắn mà nói, đã thành tuyệt cảnh cùng tử địa. Năm vị Đại Đế ở Trung Thổ Thần Châu chính là danh xưng thần thoại.</w:t>
      </w:r>
    </w:p>
    <w:p>
      <w:pPr>
        <w:pStyle w:val="BodyText"/>
      </w:pPr>
      <w:r>
        <w:t xml:space="preserve">Mặc dù rất nhiều võ giả lấy chân dung cao ngạo của năm vị Đại đế làm gương, nhưng trong đó không bao gồm Phương Vân. Ít nhất, Hoang Kích Toái Không Đại Đế không có trong hàng ngũ tấm gương của hắn.</w:t>
      </w:r>
    </w:p>
    <w:p>
      <w:pPr>
        <w:pStyle w:val="BodyText"/>
      </w:pPr>
      <w:r>
        <w:t xml:space="preserve">Trong không gian đứt gãy, Phương Vân thi triển “Ức Vạn Không Gian Độn Hình đại pháp” đến cực hạn. Trước khi chạy, hắn thấy rõ, Vạn Cổ Thanh Thiên Đại Đế chỉ ngăn cản một chút. Hai vị Đại Đế cũng không có ý tứ đại chiến một trận.</w:t>
      </w:r>
    </w:p>
    <w:p>
      <w:pPr>
        <w:pStyle w:val="BodyText"/>
      </w:pPr>
      <w:r>
        <w:t xml:space="preserve">Nếu Phương Vân không thể ở trước lúc Vạn Cổ Thanh Thiên Đại Đế rút lui, chạy khỏi Man Hoang, thì kết quả chỉ có một đường hủy diệt thôi.</w:t>
      </w:r>
    </w:p>
    <w:p>
      <w:pPr>
        <w:pStyle w:val="BodyText"/>
      </w:pPr>
      <w:r>
        <w:t xml:space="preserve">“Đáng chết, tên tiểu tử ngươi, còn chưa đủ lông cánh, thật không rõ, sao ngươi lại trêu chọc đến Hoang Kích Toái Không Đại Đế kia. Cho dù ngươi vọt vào Trung Cổ Minh, giết chết gia hỏa Trần Bá Tiên kia, so ra cũng đỡ hơn chọc phải một vị Đại Đế”.</w:t>
      </w:r>
    </w:p>
    <w:p>
      <w:pPr>
        <w:pStyle w:val="BodyText"/>
      </w:pPr>
      <w:r>
        <w:t xml:space="preserve">Một bên, Thỏ Tử căm phẫn bất bình rống lên. Thỏ tử sau khi đề thăng lực lượng, tốc độ cư nhiên không chậm hơn so với Phương Vân. Bất quá, Phương Vân phát hiện ra bất đồng giữa hai người.</w:t>
      </w:r>
    </w:p>
    <w:p>
      <w:pPr>
        <w:pStyle w:val="BodyText"/>
      </w:pPr>
      <w:r>
        <w:t xml:space="preserve">Phương Vân có tốc độ nhanh như vậy, là dựa vào Ức Vạn Không Gian Độn Hình đại pháp. Còn trên người Thỏ Tử, cũng không có dấu vết thi triển ra bất kỳ tuyệt học võ đạo nào, nó tựa hồ chỉ dựa vào bản năng trời sinh nào đó của mình, hoặc có thể là thần thông thiên phú.</w:t>
      </w:r>
    </w:p>
    <w:p>
      <w:pPr>
        <w:pStyle w:val="BodyText"/>
      </w:pPr>
      <w:r>
        <w:t xml:space="preserve">Đối mặt chỉ trích của Thỏ Tử, Phương Vân cũng không biện minh, chẳng qua chỉ phản hồi một câu:</w:t>
      </w:r>
    </w:p>
    <w:p>
      <w:pPr>
        <w:pStyle w:val="BodyText"/>
      </w:pPr>
      <w:r>
        <w:t xml:space="preserve">“Đối với tồn tại cấp bậc Đại Đế, ngươi tưởng ta muốn trêu chọc là có thể trêu chọc sao?”</w:t>
      </w:r>
    </w:p>
    <w:p>
      <w:pPr>
        <w:pStyle w:val="BodyText"/>
      </w:pPr>
      <w:r>
        <w:t xml:space="preserve">“……”</w:t>
      </w:r>
    </w:p>
    <w:p>
      <w:pPr>
        <w:pStyle w:val="BodyText"/>
      </w:pPr>
      <w:r>
        <w:t xml:space="preserve">Thỏ Tử văng tục, sau đó nghĩ lại. Trầm tư hồi lâu, tựa hồ sau khi tỉ mỉ suy nghĩ. Thỏ Tử không thể không thừa nhận, nhận vật cấp Đại Đế, quả thật không phải ngươi muốn trêu chọc là có thể trêu chọc được.</w:t>
      </w:r>
    </w:p>
    <w:p>
      <w:pPr>
        <w:pStyle w:val="BodyText"/>
      </w:pPr>
      <w:r>
        <w:t xml:space="preserve">Ít nhất, ngươi còn phải có tư cách trêu chọc Đại Đế kia mới được.</w:t>
      </w:r>
    </w:p>
    <w:p>
      <w:pPr>
        <w:pStyle w:val="BodyText"/>
      </w:pPr>
      <w:r>
        <w:t xml:space="preserve">“Ta cũng biết, chuyện này khẳng định có vấn đề”.</w:t>
      </w:r>
    </w:p>
    <w:p>
      <w:pPr>
        <w:pStyle w:val="BodyText"/>
      </w:pPr>
      <w:r>
        <w:t xml:space="preserve">Thỏ Tử lập tức đổi giọng điệu, ta đã sớm biết, bộ dáng túc trí đa mưu: “Bất quá, đáng chết. Một tên tiểu tử như ngươi, mà ngay cả Hoang Kích Toái Không Đại Đế cũng chú ý đến, rốt cuộc ngươi có đồ vật gì, mà đáng để hắn kiêng kỵ như vậy. Thật không nghĩ ra mà”.</w:t>
      </w:r>
    </w:p>
    <w:p>
      <w:pPr>
        <w:pStyle w:val="BodyText"/>
      </w:pPr>
      <w:r>
        <w:t xml:space="preserve">Thỏ Tử như vô ý nói, nhưng trong lòng Phương Vân khẽ rung động lên.</w:t>
      </w:r>
    </w:p>
    <w:p>
      <w:pPr>
        <w:pStyle w:val="BodyText"/>
      </w:pPr>
      <w:r>
        <w:t xml:space="preserve">Đúng lúc này, một trận thanh âm cự lôi, từ không gian sâu xa truyền đến.</w:t>
      </w:r>
    </w:p>
    <w:p>
      <w:pPr>
        <w:pStyle w:val="BodyText"/>
      </w:pPr>
      <w:r>
        <w:t xml:space="preserve">“Cẩn thận”.</w:t>
      </w:r>
    </w:p>
    <w:p>
      <w:pPr>
        <w:pStyle w:val="BodyText"/>
      </w:pPr>
      <w:r>
        <w:t xml:space="preserve">Thỏ Tử thần sắc biến đổi.</w:t>
      </w:r>
    </w:p>
    <w:p>
      <w:pPr>
        <w:pStyle w:val="BodyText"/>
      </w:pPr>
      <w:r>
        <w:t xml:space="preserve">Phương Vân cơ hồ lập tức cảm thấy một cỗ khí tức cường đại đáng sợ, thân hình lóe lên, Ức Vạn Không Gian Độn Hình đại pháp, thi triển đến cực hạn, chỉ trong một sát na, liền mở ra.</w:t>
      </w:r>
    </w:p>
    <w:p>
      <w:pPr>
        <w:pStyle w:val="BodyText"/>
      </w:pPr>
      <w:r>
        <w:t xml:space="preserve">Ầm.</w:t>
      </w:r>
    </w:p>
    <w:p>
      <w:pPr>
        <w:pStyle w:val="BodyText"/>
      </w:pPr>
      <w:r>
        <w:t xml:space="preserve">Một cỗ lực lượng bài sơn đảo hải, chỉ trong gang tấc, nện vào nơi ẩn náu của Phương Vân.</w:t>
      </w:r>
    </w:p>
    <w:p>
      <w:pPr>
        <w:pStyle w:val="BodyText"/>
      </w:pPr>
      <w:r>
        <w:t xml:space="preserve">“Ha ha ha….”</w:t>
      </w:r>
    </w:p>
    <w:p>
      <w:pPr>
        <w:pStyle w:val="BodyText"/>
      </w:pPr>
      <w:r>
        <w:t xml:space="preserve">Một trận tiếng cười chấn động hư không, trong tiếng cười, hư không tách ra, một khối hình tròn, đại phóng quang mang, giống như mô hình mặt trời, tản ra tia sáng vô tận. Phóng qua trước mặt hai người. Ở trên đạo pháp khí cường đại này, Phương Vân cùng Thỏ Tử cảm thấy có một đạo ý thức bám vào trên đó. Mặc dù chỉ là một đạo ý thức thôi, nhưng vẫn thập phần cường đại.</w:t>
      </w:r>
    </w:p>
    <w:p>
      <w:pPr>
        <w:pStyle w:val="BodyText"/>
      </w:pPr>
      <w:r>
        <w:t xml:space="preserve">“Trần Bá Tiên, gia hỏa ngươi, cũng nhìn trúng tiểu tử này sao?”</w:t>
      </w:r>
    </w:p>
    <w:p>
      <w:pPr>
        <w:pStyle w:val="BodyText"/>
      </w:pPr>
      <w:r>
        <w:t xml:space="preserve">Thỏ Tử nhìn “Mặt trời nhỏ” trước mặt nói, trong mắt tràn đầy địch ý.</w:t>
      </w:r>
    </w:p>
    <w:p>
      <w:pPr>
        <w:pStyle w:val="BodyText"/>
      </w:pPr>
      <w:r>
        <w:t xml:space="preserve">“Ha ha ha, nghe nói Yêu Hoàng vừa mới giậy dây để người trẻ tuổi này đến Trung Cổ Minh ta. Ta là minh chủ, tất nhiên phải tự mình đến nghênh đón rồi. Yêu Hoàng hẳn phải rất cao hứng chứ, sao lại cảnh giác như vậy?”</w:t>
      </w:r>
    </w:p>
    <w:p>
      <w:pPr>
        <w:pStyle w:val="BodyText"/>
      </w:pPr>
      <w:r>
        <w:t xml:space="preserve">Trong hư không, ánh sáng “Mặt trời nhỏ” chợt lóe, một cỗ chân khí cường đại xộc ra, hóa thành một nam tử ngang tàng kiệt ngạo, khuôn mặt đầy râu ria, thoạt nhìn tục tằng mà khí phách.</w:t>
      </w:r>
    </w:p>
    <w:p>
      <w:pPr>
        <w:pStyle w:val="BodyText"/>
      </w:pPr>
      <w:r>
        <w:t xml:space="preserve">Chỉ bất quá, thân ảnh hắn có chút mơ hồ, giống như thủy tinh. Hiển nhiên là chân khí đọng thành, cũng không phải chân thân.</w:t>
      </w:r>
    </w:p>
    <w:p>
      <w:pPr>
        <w:pStyle w:val="BodyText"/>
      </w:pPr>
      <w:r>
        <w:t xml:space="preserve">Song mặc dù là vậy, Phương Vân thấy lúc vị Trung Cổ Minh chủ này hóa thân, trong lòng liền trầm xuống, Trần Bá Tiên tuy không phải là bản thể, mà chỉ là hóa thân. Nhưng hóa thân này cũng có tu vi Truyền Kỳ cấp.</w:t>
      </w:r>
    </w:p>
    <w:p>
      <w:pPr>
        <w:pStyle w:val="BodyText"/>
      </w:pPr>
      <w:r>
        <w:t xml:space="preserve">Hơn nữa so với Chiến Thần Man Tộc A Lạp Cổ Ba Nhĩ mới tạm tấn thăng, tu vi Truyền Kỳ cấp còn cứng cỏi hắn. Thân thể này của Trung Cổ Minh chủ Trần Bá Tiên, tuy là kết hợp pháp khí đạt tới Truyền Kỳ cấp, nhưng cảnh giới tu vi hắn, đã là Địa Hồn Cảnh.</w:t>
      </w:r>
    </w:p>
    <w:p>
      <w:pPr>
        <w:pStyle w:val="BodyText"/>
      </w:pPr>
      <w:r>
        <w:t xml:space="preserve">Chỉ điểm này, liền inh hơn A Lạp Cổ Ba Nhĩ rất nhiều. Hơn nữa, riêng về thời gian sinh sống cùng thọ mệnh, vị bá chủ thời đại trung cổ này…còn sống lâu hơn cả A Lạp Cổ Ba Nhĩ, luận về tổng thể Chiến Thần Man Tộc không thể so sánh được.</w:t>
      </w:r>
    </w:p>
    <w:p>
      <w:pPr>
        <w:pStyle w:val="BodyText"/>
      </w:pPr>
      <w:r>
        <w:t xml:space="preserve">“Hừ, loại bịa đặt trắn trợn này, sau này vẫn là ít nói một chút. Ta sợ những tên thuộc hạ chó săn của ngươi nghe được, sẽ tổn hại đến địa vị minh chủ của ngươi”.</w:t>
      </w:r>
    </w:p>
    <w:p>
      <w:pPr>
        <w:pStyle w:val="BodyText"/>
      </w:pPr>
      <w:r>
        <w:t xml:space="preserve">Thỏ Tử phẩy phẩy ta, vẻ mặt châm chọc nói.</w:t>
      </w:r>
    </w:p>
    <w:p>
      <w:pPr>
        <w:pStyle w:val="BodyText"/>
      </w:pPr>
      <w:r>
        <w:t xml:space="preserve">Thần thái Thỏ Tử tuy bình tĩnh, lúc nói chuyện càng lộ thái độ không sao. Nhưng Phương Vân đứng bên cạnh, ở sau lưng hắn, lại hết sức rõ ràng, đuôi nhỏ của Thỏ Tử, bất tri bất giác run lên một phen.</w:t>
      </w:r>
    </w:p>
    <w:p>
      <w:pPr>
        <w:pStyle w:val="BodyText"/>
      </w:pPr>
      <w:r>
        <w:t xml:space="preserve">Không biết, còn tưởng là do gió thổi. Nhưng Phương Vân lại biết, đây là trong lòng Thỏ Tử biểu hiện sự khẩn trương.</w:t>
      </w:r>
    </w:p>
    <w:p>
      <w:pPr>
        <w:pStyle w:val="BodyText"/>
      </w:pPr>
      <w:r>
        <w:t xml:space="preserve">“Trung Cổ Minh chủ này tựa hồ biết một số chi tiết của Thỏ Tử Yêu Hoàng, ta tạm thời cứ bất động thanh sắc, để xem bọn hắn nói chuyện”.</w:t>
      </w:r>
    </w:p>
    <w:p>
      <w:pPr>
        <w:pStyle w:val="BodyText"/>
      </w:pPr>
      <w:r>
        <w:t xml:space="preserve">Trong mắt Phương Vân lóe lên ánh sáng, trong đầu xẹt qua cỗ cỗ ý niệm. Trong giây lát, liền lựa chọn một việc sáng suốt nhất, là yên lặng không nói.</w:t>
      </w:r>
    </w:p>
    <w:p>
      <w:pPr>
        <w:pStyle w:val="BodyText"/>
      </w:pPr>
      <w:r>
        <w:t xml:space="preserve">Trần Bá Tiên hiển nhiên có điều kiêng kỵ đối với lai lịch Thỏ Tử. Nếu không đã trực tiếp xộc tới, giết chết hai người, căn bản không nói nhảm nhiều như vậy. Mà Thỏ Tử nhìn thấy khuyết điểm này, con Thỏ Tử bề ngoài vô hại, lên khôn khéo lợi dụng điểm này để trì hoãn.</w:t>
      </w:r>
    </w:p>
    <w:p>
      <w:pPr>
        <w:pStyle w:val="BodyText"/>
      </w:pPr>
      <w:r>
        <w:t xml:space="preserve">“Ha ha ha, địa vị minh chủ, cho tới bây giờ đều là dựa vào quả đấm để nói chuyện. Quả đấm ai cứng, người đó chính là minh chủ. Yêu Hoàng, ngươi sẽ không cho rằng, Trung Cổ Minh chúng ta, sẽ so xem ai đủ nhân nghĩa, mới được làm minh chủ đó chứ?”</w:t>
      </w:r>
    </w:p>
    <w:p>
      <w:pPr>
        <w:pStyle w:val="BodyText"/>
      </w:pPr>
      <w:r>
        <w:t xml:space="preserve">Trần Bá Tiên cười to nói. Hắn vẫn nhìn Thỏ Tử nói chuyện, nhưng Phương Vân phát hiện rất rõ, ánh mắt hắn một mực đánh giá mình. Hơn nữa, từ lúc hắn xuất hiện đến giờ, vẫn luôn cười to, nhưng khóe mắt lại không có một tia dao động.</w:t>
      </w:r>
    </w:p>
    <w:p>
      <w:pPr>
        <w:pStyle w:val="BodyText"/>
      </w:pPr>
      <w:r>
        <w:t xml:space="preserve">Một người lúc cười to thật sự, khóe mắt tất nhiên phải có một chút vết nhăn. Hiển nhiên, vị Trung Cổ Minh chủ này không hề đơn giản như biểu hiện của hắn.</w:t>
      </w:r>
    </w:p>
    <w:p>
      <w:pPr>
        <w:pStyle w:val="BodyText"/>
      </w:pPr>
      <w:r>
        <w:t xml:space="preserve">Chẳng biết tại sao, trong đầu Phương Vân, đột nhiên xẹt qua hình dáng một con sói. Sói ẩn trong bụi cỏ, len lén quan sát bốn phương. Một khi có thời cơ, lập tức xộc ra ngoài, chính là một kích lấy mạng.</w:t>
      </w:r>
    </w:p>
    <w:p>
      <w:pPr>
        <w:pStyle w:val="BodyText"/>
      </w:pPr>
      <w:r>
        <w:t xml:space="preserve">“Người này tâm kế cực sâu, ngoài thô trong tinh, tuyệt đối là nhân vật kiêu hùng. Có thể không chọc vào là tốt nhất, một khi chọc vào, tốt nhất phải trừ đi. Để tránh hậu hoạn về sau, vĩnh viễn không dứt”.</w:t>
      </w:r>
    </w:p>
    <w:p>
      <w:pPr>
        <w:pStyle w:val="BodyText"/>
      </w:pPr>
      <w:r>
        <w:t xml:space="preserve">Chỉ trong nháy mắt quan sát, trong lòng Phương Vân liền sinh ra kiêng kỵ thật sâu đối với vị Trung Cổ Minh chủ này. Người này thoạt nhìn rất dễ lừa gạt, nhưng nếu tưởng thật là thế, thì người bị gạt chính là mình rồi.</w:t>
      </w:r>
    </w:p>
    <w:p>
      <w:pPr>
        <w:pStyle w:val="BodyText"/>
      </w:pPr>
      <w:r>
        <w:t xml:space="preserve">“Trần Bá Tiên, lời như vậy không cần nói nhiều. Làm lãng phí thời gian của ngươi, cùng thời gian của ta. Nói thẳng đi. Ngươi muốn tìm kiếm cái gì ở chúng ta?”</w:t>
      </w:r>
    </w:p>
    <w:p>
      <w:pPr>
        <w:pStyle w:val="BodyText"/>
      </w:pPr>
      <w:r>
        <w:t xml:space="preserve">Phương Vân đột nhiên mở miệng. Tất nhiên đã đoán được, vị Trung Cổ Minh chủ ngoài thô trong tinh này, chính là nhân vật kiêu hùng, Phương Vân liền lập tức thay đổi chiến lược.</w:t>
      </w:r>
    </w:p>
    <w:p>
      <w:pPr>
        <w:pStyle w:val="BodyText"/>
      </w:pPr>
      <w:r>
        <w:t xml:space="preserve">Trong mắt Thỏ Tử xẹt qua vẻ kinh ngạc, mới đầu có chút tức giận, nhưng sau đó liền lựa chọn ủng hộ hành động của Phương Vân.</w:t>
      </w:r>
    </w:p>
    <w:p>
      <w:pPr>
        <w:pStyle w:val="BodyText"/>
      </w:pPr>
      <w:r>
        <w:t xml:space="preserve">“Ha ha ha, Quan Quân Hầu do Nhân Hoàng Đại Chu thân phong, quả nhiên là người thông minh. Không hổ là nhi tử Tứ Phương Hầu Phương Dận. Thứ ta muốn rất là đơn giản, mang kiện pháp khí Tam Tương Vô Câu Đế Cung của ngươi giao cho ta. Ta cũng không muốn làm khó tiểu bối sinh sâu giống như ngươi, giao Vô Câu Đế Cung ra, ta lập tức bỏ đi”.</w:t>
      </w:r>
    </w:p>
    <w:p>
      <w:pPr>
        <w:pStyle w:val="BodyText"/>
      </w:pPr>
      <w:r>
        <w:t xml:space="preserve">Trần Bá Tiên tựa hồ đối với sự dứt khoát của Phương Vân có chút kinh ngạc, bất quá, rất nhanh liền thay đổi thành bộ dáng hào sảng, nói.</w:t>
      </w:r>
    </w:p>
    <w:p>
      <w:pPr>
        <w:pStyle w:val="BodyText"/>
      </w:pPr>
      <w:r>
        <w:t xml:space="preserve">“Được, lão tiểu tử, cũng biết ngươi không phải thứ tốt. Nhưng không ngờ tới, ngươi cư nhiên cũng đánh chủ ý lên người của ta”.</w:t>
      </w:r>
    </w:p>
    <w:p>
      <w:pPr>
        <w:pStyle w:val="BodyText"/>
      </w:pPr>
      <w:r>
        <w:t xml:space="preserve">Thỏ Tử giận dữ.</w:t>
      </w:r>
    </w:p>
    <w:p>
      <w:pPr>
        <w:pStyle w:val="BodyText"/>
      </w:pPr>
      <w:r>
        <w:t xml:space="preserve">“Ặc, Yêu Hoàng đừng nói đùa. Một là một, hai là hai. Ta chỉ làm một giao dịch cùng tiểu huynh đệ này thôi, sao biến thành đánh chủ ý tới ngươi rồi, hơn nữa, hắc hắc….”</w:t>
      </w:r>
    </w:p>
    <w:p>
      <w:pPr>
        <w:pStyle w:val="BodyText"/>
      </w:pPr>
      <w:r>
        <w:t xml:space="preserve">Trần Bá Tiên cười lạnh hai tiếng, trong mắt tán loạn ra một cỗ hàn quang.</w:t>
      </w:r>
    </w:p>
    <w:p>
      <w:pPr>
        <w:pStyle w:val="BodyText"/>
      </w:pPr>
      <w:r>
        <w:t xml:space="preserve">“Đây cũng không phải thượng cổ, người khác sợ thân phận Kiếm Tông của ngươi, chứ bổn tọa không sợ đâu. Giao pháp khí Tam Tượng ra, mọi người có thể bình an vô sự. Nếu không, thì đừng trách bổn tọa tâm ngoan thủ lạt”.</w:t>
      </w:r>
    </w:p>
    <w:p>
      <w:pPr>
        <w:pStyle w:val="BodyText"/>
      </w:pPr>
      <w:r>
        <w:t xml:space="preserve">Trần Bá Tiên lộ ra sự dữ tợn, hoàn toàn phát ra tính tình bản thân, diện mục thật.</w:t>
      </w:r>
    </w:p>
    <w:p>
      <w:pPr>
        <w:pStyle w:val="BodyText"/>
      </w:pPr>
      <w:r>
        <w:t xml:space="preserve">Tâm niệm Phương Vân nhanh chóng thay đổi, song phương đã vạch mặt, hiện tại phải nghĩ biện pháp thoát thân thôi. Đúng vào lúc này, bên tai đột nhiên truyền đến một tiếng gầm:</w:t>
      </w:r>
    </w:p>
    <w:p>
      <w:pPr>
        <w:pStyle w:val="BodyText"/>
      </w:pPr>
      <w:r>
        <w:t xml:space="preserve">“Cút. Không biết sống chết, Thỏ gia ngay cả Hoang Kích Toái Không Đại Đế còn có thể ngăn cản, lại sợ loại tôm tép nhãi nhép ngươi sao. Ngươi đã tự tin như vậy, gia gia liền thành toàn cho ngươi”.</w:t>
      </w:r>
    </w:p>
    <w:p>
      <w:pPr>
        <w:pStyle w:val="BodyText"/>
      </w:pPr>
      <w:r>
        <w:t xml:space="preserve">Thỏ Tử đột nhiên rống lớn một tiếng, thần thái thập phần dữ tợn, trong miệng cũng lộ ra hai chiếc nanh nhọn. Lúc nó chợt rống, thanh âm cực kỳ khổng lồ, đến nỗi, ngay cả Phương Vân bên cạnh cũng giật nảy mình.</w:t>
      </w:r>
    </w:p>
    <w:p>
      <w:pPr>
        <w:pStyle w:val="BodyText"/>
      </w:pPr>
      <w:r>
        <w:t xml:space="preserve">“Xem đây. Tru Tiên kiếm, xuất”.</w:t>
      </w:r>
    </w:p>
    <w:p>
      <w:pPr>
        <w:pStyle w:val="BodyText"/>
      </w:pPr>
      <w:r>
        <w:t xml:space="preserve">Thỏ Tử vẻ mặt hung hãn, móng vuốt giương lên, ném ra một viên hoàn ngân sắc, viên hoàn này mang theo tia tia kiếm khí.</w:t>
      </w:r>
    </w:p>
    <w:p>
      <w:pPr>
        <w:pStyle w:val="BodyText"/>
      </w:pPr>
      <w:r>
        <w:t xml:space="preserve">“Cái gì, Tru Tiên kiếm?”</w:t>
      </w:r>
    </w:p>
    <w:p>
      <w:pPr>
        <w:pStyle w:val="BodyText"/>
      </w:pPr>
      <w:r>
        <w:t xml:space="preserve">Trần Bá Tiên thần sắc đại biến, viên hoàn ngân sắc nho nhỏ kia, ở trong mắt hắn, tựa hồ còn đáng sợ hơn quỷ dĩ, vẻ mặt cực kỳ kinh sợ.</w:t>
      </w:r>
    </w:p>
    <w:p>
      <w:pPr>
        <w:pStyle w:val="BodyText"/>
      </w:pPr>
      <w:r>
        <w:t xml:space="preserve">Thân hình lóe lên, nhanh như tia chớp lui về phía sau, trong nháy mắt, liền chui vào trong hư không sâu thẳm.</w:t>
      </w:r>
    </w:p>
    <w:p>
      <w:pPr>
        <w:pStyle w:val="BodyText"/>
      </w:pPr>
      <w:r>
        <w:t xml:space="preserve">“Tru Tiên kiếm?”</w:t>
      </w:r>
    </w:p>
    <w:p>
      <w:pPr>
        <w:pStyle w:val="BodyText"/>
      </w:pPr>
      <w:r>
        <w:t xml:space="preserve">Phương Vân giật mình, hắn biết Thỏ Tử thân phận thần bí, nhưng vẫn không biết, trên người hắn cư nhiên có vật này. Ngay cả Trần Bá Tiên, cũng bị hắn hù cho chạy đi, đỡ cũng không dám đỡ.</w:t>
      </w:r>
    </w:p>
    <w:p>
      <w:pPr>
        <w:pStyle w:val="BodyText"/>
      </w:pPr>
      <w:r>
        <w:t xml:space="preserve">“Tiểu tử, chạy mau. Đợi tiểu tử kia phản ứng lại, là trốn không thoát đó”.</w:t>
      </w:r>
    </w:p>
    <w:p>
      <w:pPr>
        <w:pStyle w:val="BodyText"/>
      </w:pPr>
      <w:r>
        <w:t xml:space="preserve">Ngay tại lúc Phương Vân chuẩn bị nhìn xem Thỏ Tử đại phát thần uy, ngoài dự tính hắn, Thỏ Tử đột nhiên kêu lên chạy trốn. Bộ dáng thật giống như cưỡi hổ.</w:t>
      </w:r>
    </w:p>
    <w:p>
      <w:pPr>
        <w:pStyle w:val="BodyText"/>
      </w:pPr>
      <w:r>
        <w:t xml:space="preserve">“Gia hỏa này…không ngờ lại lừa gạt”.</w:t>
      </w:r>
    </w:p>
    <w:p>
      <w:pPr>
        <w:pStyle w:val="BodyText"/>
      </w:pPr>
      <w:r>
        <w:t xml:space="preserve">Phương Vân đờ ra nửa ngày, mới kịp phản ứng, tiếp nhận lấy sự thật. Trước sau trái ngược quá lớn, đến nỗi trong lòng Phương Vân có chút trống rỗng.</w:t>
      </w:r>
    </w:p>
    <w:p>
      <w:pPr>
        <w:pStyle w:val="BodyText"/>
      </w:pPr>
      <w:r>
        <w:t xml:space="preserve">Bất quá, mặc dù là vậy, phản ứng võ giả đã thành bản năng. Phương Vân sau khi phát hiện, ngược lại còn phóng trước Thỏ Tử một bước.</w:t>
      </w:r>
    </w:p>
    <w:p>
      <w:pPr>
        <w:pStyle w:val="BodyText"/>
      </w:pPr>
      <w:r>
        <w:t xml:space="preserve">“Không có khí phách…”</w:t>
      </w:r>
    </w:p>
    <w:p>
      <w:pPr>
        <w:pStyle w:val="Compact"/>
      </w:pPr>
      <w:r>
        <w:t xml:space="preserve">Thấy Phương Vân vượt qua mình, Thỏ Tử không khỏi chửi ầm lên.</w:t>
      </w:r>
      <w:r>
        <w:br w:type="textWrapping"/>
      </w:r>
      <w:r>
        <w:br w:type="textWrapping"/>
      </w:r>
    </w:p>
    <w:p>
      <w:pPr>
        <w:pStyle w:val="Heading2"/>
      </w:pPr>
      <w:bookmarkStart w:id="844" w:name="chương-823-đại-thiên-cơ-bàn"/>
      <w:bookmarkEnd w:id="844"/>
      <w:r>
        <w:t xml:space="preserve">822. Chương 823: Đại Thiên Cơ Bàn</w:t>
      </w:r>
    </w:p>
    <w:p>
      <w:pPr>
        <w:pStyle w:val="Compact"/>
      </w:pPr>
      <w:r>
        <w:br w:type="textWrapping"/>
      </w:r>
      <w:r>
        <w:br w:type="textWrapping"/>
      </w:r>
      <w:r>
        <w:br w:type="textWrapping"/>
      </w:r>
      <w:r>
        <w:br w:type="textWrapping"/>
      </w:r>
    </w:p>
    <w:p>
      <w:pPr>
        <w:pStyle w:val="Heading2"/>
      </w:pPr>
      <w:bookmarkStart w:id="845" w:name="chương-824-sóng-trước-chưa-bình-sóng-sau"/>
      <w:bookmarkEnd w:id="845"/>
      <w:r>
        <w:t xml:space="preserve">823. Chương 824: Sóng Trước Chưa Bình Sóng Sau</w:t>
      </w:r>
    </w:p>
    <w:p>
      <w:pPr>
        <w:pStyle w:val="Compact"/>
      </w:pPr>
      <w:r>
        <w:br w:type="textWrapping"/>
      </w:r>
      <w:r>
        <w:br w:type="textWrapping"/>
      </w:r>
      <w:r>
        <w:br w:type="textWrapping"/>
      </w:r>
      <w:r>
        <w:br w:type="textWrapping"/>
      </w:r>
    </w:p>
    <w:p>
      <w:pPr>
        <w:pStyle w:val="Heading2"/>
      </w:pPr>
      <w:bookmarkStart w:id="846" w:name="chương-825-văn-thần"/>
      <w:bookmarkEnd w:id="846"/>
      <w:r>
        <w:t xml:space="preserve">824. Chương 825: Văn Thần</w:t>
      </w:r>
    </w:p>
    <w:p>
      <w:pPr>
        <w:pStyle w:val="Compact"/>
      </w:pPr>
      <w:r>
        <w:br w:type="textWrapping"/>
      </w:r>
      <w:r>
        <w:br w:type="textWrapping"/>
      </w:r>
    </w:p>
    <w:p>
      <w:pPr>
        <w:pStyle w:val="BodyText"/>
      </w:pPr>
      <w:r>
        <w:t xml:space="preserve">"Đáng chết!"</w:t>
      </w:r>
    </w:p>
    <w:p>
      <w:pPr>
        <w:pStyle w:val="BodyText"/>
      </w:pPr>
      <w:r>
        <w:t xml:space="preserve">Nhìn thấy người trẻ tuổi do Thủy ma nguyên thư hóa thành biến mất trong không trung, Trần Bá Tiên bực bội mắng một câu. Phản ứng của hắn quá chập chạp, cũng biết rằng bị Tam Đại Thiên Cơ tiên sinh chơi ột vố, mà một vố này còn chơi cho hắn không nói được gì.</w:t>
      </w:r>
    </w:p>
    <w:p>
      <w:pPr>
        <w:pStyle w:val="BodyText"/>
      </w:pPr>
      <w:r>
        <w:t xml:space="preserve">Nhân Đại Thiên Cơ tiên sinh thực sự là không nói dối, phương hướng mà họ chỉ cũng không sai. Chỉ có điều, cái mà duy nhất mà họ không nói là, sớm đã thông tri cho người của Thủy Ma tông nửa đường ngăn cản.</w:t>
      </w:r>
    </w:p>
    <w:p>
      <w:pPr>
        <w:pStyle w:val="BodyText"/>
      </w:pPr>
      <w:r>
        <w:t xml:space="preserve">Ba vị tiên sinh của Thiên Cơ Đài tính toán rất chuẩn, không sớm không muộn, vừa hay khiến Trần Bá Tiên ở vào thời khắc cuối cùng nhìn thấy cảnh Phương gia thứ tử biến mất.</w:t>
      </w:r>
    </w:p>
    <w:p>
      <w:pPr>
        <w:pStyle w:val="BodyText"/>
      </w:pPr>
      <w:r>
        <w:t xml:space="preserve">"Ba tên hậu sinh vãn bối, không ngờ lại dám khi phụ trên đầu bản tọa, thực sự cho rằng ta không làm gì được các ngươi ư?"</w:t>
      </w:r>
    </w:p>
    <w:p>
      <w:pPr>
        <w:pStyle w:val="BodyText"/>
      </w:pPr>
      <w:r>
        <w:t xml:space="preserve">Thiên Cơ Đài ba vị tiên sinh tuy nhìn thì thấy vẻ ngoài còn già nua hơn Trần Bá Tiên, nhưng trên thực thể còn nhỏ hơn vị bá chủ của trung cổ này không biết bao nhiêu lần. Bị mấy đồ đệ của Liên Sơn tiên sinh chơi cho một vố, Trần Bá Tiên trong lòng tất nhiên không dễ chịu gì, mặt cũng hết xanh rồi lại trắng.</w:t>
      </w:r>
    </w:p>
    <w:p>
      <w:pPr>
        <w:pStyle w:val="BodyText"/>
      </w:pPr>
      <w:r>
        <w:t xml:space="preserve">Trong lòng hắn biết rõ rằng, tuy là mượn tay Tam Đại tiên sinh, tạm thời cùng với đạo môn, ma môn thời đại cận cổ đạt thành liên minh, nhưng loại liên minh này sẽ không kéo dài, hơn nữa mọi người đều có hiềm khích với nhau, không phải là vững chắc như thiết bản.</w:t>
      </w:r>
    </w:p>
    <w:p>
      <w:pPr>
        <w:pStyle w:val="BodyText"/>
      </w:pPr>
      <w:r>
        <w:t xml:space="preserve">Những hiềm khích này bình thường sẽ không hiện ra, nhưng một khi liên quan tới một chuyện nào đó đặc biệt, lập tức sẽ lộ rõ. Thiên Cơ Đài cùng với đạo ma tông phái của cận cổ thì muốn hợp tác với nhau, lợi dụng thực lực của nhau, đồng thời cũng tự phòng bị nhau.</w:t>
      </w:r>
    </w:p>
    <w:p>
      <w:pPr>
        <w:pStyle w:val="BodyText"/>
      </w:pPr>
      <w:r>
        <w:t xml:space="preserve">"Cố nhịn thêm nữa vậy, đợi thiên tượng hổ cắn hổ qua đi, ba tên đệ tử này của Liên Sơn tiên sinh không thể lưu lại một tên nào, Thiên Cơ Đài cần phải nhổ tận gốc."</w:t>
      </w:r>
    </w:p>
    <w:p>
      <w:pPr>
        <w:pStyle w:val="BodyText"/>
      </w:pPr>
      <w:r>
        <w:t xml:space="preserve">Sát cơ trong mắt Trần Bá Tiên lóe lên rồi tắt ngay, trong lòng đã có ý nghĩ phải giết Tam Đại tiên sinh. Mấy người này quá lợi hại, làm xáo trộn thiên cơ thiên tượng, điểm này cho dù là Trần Bá Tiên dù cũng tinh thông tiên thiên số thuật cũng không làm được. Cũng chỉ có người tinh thông Tam Dịch mới có thể làm được.</w:t>
      </w:r>
    </w:p>
    <w:p>
      <w:pPr>
        <w:pStyle w:val="BodyText"/>
      </w:pPr>
      <w:r>
        <w:t xml:space="preserve">Hơn nữa Tam Đại Thiên Cơ tiên sinh trong tay có Đại thiên cơ bàn của Liên Sơn tiên sinh, cho dù là trong lúc hỗn loạn cũng có thể lưu lại một đường ình, nhìn lén thiên cơ. Điểm này mới là điểm khiến người ta cố kỵ nhất.</w:t>
      </w:r>
    </w:p>
    <w:p>
      <w:pPr>
        <w:pStyle w:val="BodyText"/>
      </w:pPr>
      <w:r>
        <w:t xml:space="preserve">Song, bất luận là Trần Bá Tiên đối với sự hợp tác lần này bất mãn như thế nào, thì cũng không thể không cố nhịn sát ý ở trong lòng. Triều Đại Chu còn đứng sững sững ở đó, người cường đại ở sâu trong hoàng cung ngay cả Trần Bá Tiên cũng phải không lạnh mà run.</w:t>
      </w:r>
    </w:p>
    <w:p>
      <w:pPr>
        <w:pStyle w:val="BodyText"/>
      </w:pPr>
      <w:r>
        <w:t xml:space="preserve">Vào thời khắc như bây giờ, Thiên Cơ Đài còn có dư địa dể lợi dụng, mượn ma giết lừa cũng vẫn phải đợi một đoạn thời gian nữa.</w:t>
      </w:r>
    </w:p>
    <w:p>
      <w:pPr>
        <w:pStyle w:val="BodyText"/>
      </w:pPr>
      <w:r>
        <w:t xml:space="preserve">"Tạm thời để các ngươi sống thêm một đoạn thời gian vậy."</w:t>
      </w:r>
    </w:p>
    <w:p>
      <w:pPr>
        <w:pStyle w:val="BodyText"/>
      </w:pPr>
      <w:r>
        <w:t xml:space="preserve">Trần Bá Tiên thân hình nhoáng lên, lập tức biến mất, còn Phương gia thứ tử ơ nơi nào, Thủy ma nguyên thư thân là một trong ba bộ pháp khí cổ lão nhất, Vô lượng ma vực xây dựng trong nó trước giờ được hiệu xưng là chỉ có vào chứ không có ra.</w:t>
      </w:r>
    </w:p>
    <w:p>
      <w:pPr>
        <w:pStyle w:val="BodyText"/>
      </w:pPr>
      <w:r>
        <w:t xml:space="preserve">Hơn nữa Trần Bá Tiên còn biết được một tầng bí mật sâu hơn, pháp khí Vô lương ma lực này còn có tác dụng đồng hóa ý thức, trừ võ giả địa hồn cảnh có năng lực khai bổ thế giới, có thể dùng thế giới chi lực đối kháng với thế giới chi lực ra. Nếu không, cho dù là võ già truyền kỳ cấp, một khi bị cuốn vào bên trong Vô lượng ma vực cũng đừng hòng đào thoát.</w:t>
      </w:r>
    </w:p>
    <w:p>
      <w:pPr>
        <w:pStyle w:val="BodyText"/>
      </w:pPr>
      <w:r>
        <w:t xml:space="preserve">Mà mỗi một võ giả bị cuốn vào trong Vô lượng ma lực đều sẽ bị đồng hóa, sau cùng trở thành một bộ phận của Vô lượng ma lực, vì được Thủy ma nguyên thư góp một viên gạch, khiến nó biến thành càng cường đại, khủng bố hơn.</w:t>
      </w:r>
    </w:p>
    <w:p>
      <w:pPr>
        <w:pStyle w:val="BodyText"/>
      </w:pPr>
      <w:r>
        <w:t xml:space="preserve">Phương gia thứ tử bị cuốc vào bên trong Vô lượng ma vực, kết cục của hắn, đã không cần phải suy nghĩ nữa rồi.</w:t>
      </w:r>
    </w:p>
    <w:p>
      <w:pPr>
        <w:pStyle w:val="BodyText"/>
      </w:pPr>
      <w:r>
        <w:t xml:space="preserve">...</w:t>
      </w:r>
    </w:p>
    <w:p>
      <w:pPr>
        <w:pStyle w:val="BodyText"/>
      </w:pPr>
      <w:r>
        <w:t xml:space="preserve">Triều Đại Chu, trong thượng kinh thành.</w:t>
      </w:r>
    </w:p>
    <w:p>
      <w:pPr>
        <w:pStyle w:val="BodyText"/>
      </w:pPr>
      <w:r>
        <w:t xml:space="preserve">Ở góc phía tây của hoàng cung thương kinh thành là một hàng phủ đệ chỉnh tề, đơn giản mà mới mẻ. Không có sự xa hoa của phủ đệ vương hầu , lại có một tia nho nhã của văn nhân. Hạ nhân phụ thị ở đây còn nhiều hơn phủ đệ vương hầu, quần áo cũng đều mặc đồ trắng.</w:t>
      </w:r>
    </w:p>
    <w:p>
      <w:pPr>
        <w:pStyle w:val="BodyText"/>
      </w:pPr>
      <w:r>
        <w:t xml:space="preserve">"két két!"</w:t>
      </w:r>
    </w:p>
    <w:p>
      <w:pPr>
        <w:pStyle w:val="BodyText"/>
      </w:pPr>
      <w:r>
        <w:t xml:space="preserve">Buổi sáng, cửa sau của một tòa phủ đệ mở ra, một phó nhân (người hầu) thân mặc áo trắng, lấy hết dũng cảm, đeo một tấm khăn trắng, chân tay lanh lẹ đi ra.</w:t>
      </w:r>
    </w:p>
    <w:p>
      <w:pPr>
        <w:pStyle w:val="BodyText"/>
      </w:pPr>
      <w:r>
        <w:t xml:space="preserve">Đây là một đầu bếp , phục thị phục chính các nhị phẩm đại phu Lý Công Hữu đã mười hai năn, được xưng là lão phó nhân. Các đại thần của Nho gia ẩm thực đều rất thanh đạm, không phí nhiều tinh lực. Có điều ẩm thực rất theo quy luật, một ngày ba bữa không thiếu bữa nào. Hơn nữa trong phủ cũng có một số hạ nhân cũng cần no bụng, cho nên, một số việc thu mua cần thiết thì không thể thiếu được.</w:t>
      </w:r>
    </w:p>
    <w:p>
      <w:pPr>
        <w:pStyle w:val="BodyText"/>
      </w:pPr>
      <w:r>
        <w:t xml:space="preserve">"Đại nhân mấy ngày nay âu sầu suy nghĩ nhiều, cần được bồi bổ thật tốt, ta phải phí chút tâm tư mới được."</w:t>
      </w:r>
    </w:p>
    <w:p>
      <w:pPr>
        <w:pStyle w:val="BodyText"/>
      </w:pPr>
      <w:r>
        <w:t xml:space="preserve">Lão phó nhân nghĩ thầm trong lòng, đi về phía cửa thành.</w:t>
      </w:r>
    </w:p>
    <w:p>
      <w:pPr>
        <w:pStyle w:val="BodyText"/>
      </w:pPr>
      <w:r>
        <w:t xml:space="preserve">Trên đường, cấm quân giới bị sâm nghiêm, tuần tra khắp nơi. Thỉnh thoảng có thể nhìn thấy từng nhóm vương hầu, tướng quân, thám tử đi lại vội vã, không ngừng ra vào kinh thành. Điều này khiến cho lão phó nhân sống mấy chục năm ở kinh thành, sớm đã quen với sự yên bình, bầu không khí bình hòa khó mà thích ứng được.</w:t>
      </w:r>
    </w:p>
    <w:p>
      <w:pPr>
        <w:pStyle w:val="BodyText"/>
      </w:pPr>
      <w:r>
        <w:t xml:space="preserve">"Lại đánh trận rồi, bọn man di đáng chết!"</w:t>
      </w:r>
    </w:p>
    <w:p>
      <w:pPr>
        <w:pStyle w:val="BodyText"/>
      </w:pPr>
      <w:r>
        <w:t xml:space="preserve">Lão phó nhân không khỏi oán thầm trong lòng, tông phái nước ngoài đối với những người bình thường này mà nói là chuyện cực kỳ xa vời. Cho dù là bọn họ sớm đã nhìn thấy bản sự một chưởng đập vỡ tảng đá lớn của giáp sĩ trong triều đình, mà cường giả võ đạo phi thiên độn địa, phá toái hư không, không gì không làm được, đó càng là một chuyện nằm ngoài thế giới của họ.</w:t>
      </w:r>
    </w:p>
    <w:p>
      <w:pPr>
        <w:pStyle w:val="BodyText"/>
      </w:pPr>
      <w:r>
        <w:t xml:space="preserve">Lục bộ triều đình bị hủy, đối với bình dân như lão phó nhân này mà nói thì tất nhiên là quy kết lên người của dị tộc các hoang. Dẫu sao thì, ngày đó rất nhiều người đều nhìn thấy từng thớt chiến mã tiến vào trong cửa lớn của lục bộ, sau đó thì đột nhiên nổ tung.</w:t>
      </w:r>
    </w:p>
    <w:p>
      <w:pPr>
        <w:pStyle w:val="BodyText"/>
      </w:pPr>
      <w:r>
        <w:t xml:space="preserve">Trong mắt các bình dân của thượng kinh thành, rất rõ ràng là do những dị tộc ở vực ngoại xa xôi hóa trang thành thám tử của đại Chu làm ra trận hỗn loạn này.</w:t>
      </w:r>
    </w:p>
    <w:p>
      <w:pPr>
        <w:pStyle w:val="BodyText"/>
      </w:pPr>
      <w:r>
        <w:t xml:space="preserve">Trên thực tế, cách nói này được lưu truyền cực rộng trong bình dân. Đối với công bố lúc trước của triều đình, quy kết cho các tông phái nước ngoài ngược lại lại không có mấy người tin. Dẫu sao thì thực sự là quá xa vời, hơn nữa người có thể phi thiên độn địa, thực sự là không cần phải hóa trang thành người bình thường rồi tự bạo.</w:t>
      </w:r>
    </w:p>
    <w:p>
      <w:pPr>
        <w:pStyle w:val="BodyText"/>
      </w:pPr>
      <w:r>
        <w:t xml:space="preserve">Lão phó nhân đi xuyên qua nhiều nhai đạo, đi tới một cửa hàng bàn đồ ăn. Trong phủ đệ của các đại thần phụ chính, và phủ đệ vương hầu, tất cả rau rưa, thịt thà đều có những cửa hàng rau thịt được chỉ định đặc biệt cung ứng.</w:t>
      </w:r>
    </w:p>
    <w:p>
      <w:pPr>
        <w:pStyle w:val="BodyText"/>
      </w:pPr>
      <w:r>
        <w:t xml:space="preserve">Một là tiện lợi, hai là an toàn, trong triều đình bình thường đều có người kiểm tra định kỳ. Hơn nữa những người này ở trong các phủ đệ đều có hồ sơ, gia thế trong sạch. Nếu như thật sự xảy ra chuyện thì cũng không chạy được, thậm chí có thể lần theo hồ sơ mà tra tới nơi sở tại của cơ nghiệp của cha ông.</w:t>
      </w:r>
    </w:p>
    <w:p>
      <w:pPr>
        <w:pStyle w:val="BodyText"/>
      </w:pPr>
      <w:r>
        <w:t xml:space="preserve">Cửa hàng rau đã mở cửa thì sớm, nhưng người thì không nhiều.</w:t>
      </w:r>
    </w:p>
    <w:p>
      <w:pPr>
        <w:pStyle w:val="BodyText"/>
      </w:pPr>
      <w:r>
        <w:t xml:space="preserve">"Lý đại nhân, tới mua rau à?"</w:t>
      </w:r>
    </w:p>
    <w:p>
      <w:pPr>
        <w:pStyle w:val="BodyText"/>
      </w:pPr>
      <w:r>
        <w:t xml:space="preserve">Ông chủ cửa hàng đứng ở cửa, nhìn thấy lão phó nhân tới, liền chào hỏi. Trên mặt mang theo một nụ cười, nhưng trong mắt lại khó giấu được vẻ lo âu. Hiện tại thế đạo không an toàn, đối với họ mà nói cũng không phải là một tin tức tốt.</w:t>
      </w:r>
    </w:p>
    <w:p>
      <w:pPr>
        <w:pStyle w:val="BodyText"/>
      </w:pPr>
      <w:r>
        <w:t xml:space="preserve">"Lão Tiền, nói với ông bao nhiêu lần rồi, ta chỉ là một hạ nhân, căn bản không phải là đại nhân gì cả. Ông gọi ta là đại nhân sẽ làm ta tổn thó đấy."</w:t>
      </w:r>
    </w:p>
    <w:p>
      <w:pPr>
        <w:pStyle w:val="BodyText"/>
      </w:pPr>
      <w:r>
        <w:t xml:space="preserve">Lão phó nhân nói.</w:t>
      </w:r>
    </w:p>
    <w:p>
      <w:pPr>
        <w:pStyle w:val="BodyText"/>
      </w:pPr>
      <w:r>
        <w:t xml:space="preserve">Hai người cười nói một hồi, ông chủ gói một bó lớn rau dưa mới, vẫn còn nước đưa tới: "Vẫn như bình thường, đồ đều chuẩn bị đủ rồi đây!"</w:t>
      </w:r>
    </w:p>
    <w:p>
      <w:pPr>
        <w:pStyle w:val="BodyText"/>
      </w:pPr>
      <w:r>
        <w:t xml:space="preserve">Lão phó nhân cười cười, đưa mấy đồng tiền Ngũ Đế ra, rồi bỏ rau vào trong giỏ. Đi ra khỏi cửa hàng, lão phó nhân lại mua thêm một ít măng trong thâm sơn.</w:t>
      </w:r>
    </w:p>
    <w:p>
      <w:pPr>
        <w:pStyle w:val="BodyText"/>
      </w:pPr>
      <w:r>
        <w:t xml:space="preserve">Ông ta đi rất vội, những cửa hàng này đóng cửa rất sớm, phải đến au.</w:t>
      </w:r>
    </w:p>
    <w:p>
      <w:pPr>
        <w:pStyle w:val="BodyText"/>
      </w:pPr>
      <w:r>
        <w:t xml:space="preserve">Quay về phủ, lão phó nhân chọn mấy món rau, lại đun một nồi canh gà bổ dưỡng, sau đó sai người mang tới thư phòng.</w:t>
      </w:r>
    </w:p>
    <w:p>
      <w:pPr>
        <w:pStyle w:val="BodyText"/>
      </w:pPr>
      <w:r>
        <w:t xml:space="preserve">Phụ chính các nhị phẩm đại phu Lý Công Hữu năm nay năm mươi bảy tuổi, nghị sự ở phụ chính các hơn hai mươi năm rồi, thêm mấy năm nữa là đến lúc cáo lão về quê.</w:t>
      </w:r>
    </w:p>
    <w:p>
      <w:pPr>
        <w:pStyle w:val="BodyText"/>
      </w:pPr>
      <w:r>
        <w:t xml:space="preserve">Lý Công Hữu tọa trấn phụ chính nhiều năm, trước giờ luôn bình tĩnh ung dung, tương trì hữu độ. Nhưng hiện giờ vị đại Nho tu dưỡng nhiều năm này cũng có chút thấp thỏm lo âu.</w:t>
      </w:r>
    </w:p>
    <w:p>
      <w:pPr>
        <w:pStyle w:val="BodyText"/>
      </w:pPr>
      <w:r>
        <w:t xml:space="preserve">"Vi thần giả, tư quân, tư quốc, tư thiên hạ."</w:t>
      </w:r>
    </w:p>
    <w:p>
      <w:pPr>
        <w:pStyle w:val="BodyText"/>
      </w:pPr>
      <w:r>
        <w:t xml:space="preserve">Trong thư phòng, Lý Công Hữu múa bút rải mực, viết xuống một hàng chữ. Lông mày y nhíu lại, nhìn chằm chằm vào kiểu chữ trên giấy Tuyên Thành, hoàn toàn không được thu phát tự nhiên như bình thường. Dừng một chút, vị nhị phẩm đại phu này lại viết xuống một hàng chữ khác trên giấy:</w:t>
      </w:r>
    </w:p>
    <w:p>
      <w:pPr>
        <w:pStyle w:val="BodyText"/>
      </w:pPr>
      <w:r>
        <w:t xml:space="preserve">"Vi nho giả, tĩnh tâm, tĩnh khí, tĩnh thần."</w:t>
      </w:r>
    </w:p>
    <w:p>
      <w:pPr>
        <w:pStyle w:val="BodyText"/>
      </w:pPr>
      <w:r>
        <w:t xml:space="preserve">Song viết xong hàng chữ này, Lý Công Hữu không khỏi thở dài một tiếng, đầu bút dừng viết, chán nản ngồi xuống. Vị lão nhân đã quá cái tuổi "biết thiên mệnh" lúc này cũng thẩm thỏm không yên, bất kể là luyện bút như thế nào cũng không thể tĩnh tâm lại được. Mỗi lần nhắm mắt lại, trong đầu lại hiện ra sự cố và động loạn ở các nơi trong triều đình.</w:t>
      </w:r>
    </w:p>
    <w:p>
      <w:pPr>
        <w:pStyle w:val="BodyText"/>
      </w:pPr>
      <w:r>
        <w:t xml:space="preserve">Nho gia chủ chính đã hơn ngàn năm, bất kể là đối diện với dạng khó khăn gì cũng đều có thể tương trì hữu độ, thiên hạ ổn định. Song đôi diện với động loạn cuốn sạch cả thiên hạ này thì đành thúc thủ vô sách.</w:t>
      </w:r>
    </w:p>
    <w:p>
      <w:pPr>
        <w:pStyle w:val="BodyText"/>
      </w:pPr>
      <w:r>
        <w:t xml:space="preserve">Nho gia trươc giờ tin rằng, chỉ cần lòng dân của thiên hạ ổn định, vậy thì không có gì có thể làm lung lay được thiên hạ, khiến thiên hạ rung chuyển được. Song, chẳng lâu sau, Nho gia lúc một lòng quản lý thiên hạ, lại bất tri bất giác trở thành kẽ hở của lòng người.</w:t>
      </w:r>
    </w:p>
    <w:p>
      <w:pPr>
        <w:pStyle w:val="BodyText"/>
      </w:pPr>
      <w:r>
        <w:t xml:space="preserve">Nhưng tông phái nước ngoài đó chỉ phái ra một nho sinh tới, vô hình trung lại làm lay động lòng đân của thương sinh ức dân trong thiên hạ. Đối với nho gia, không thể không nói là một sư trào phúng cực lớn.</w:t>
      </w:r>
    </w:p>
    <w:p>
      <w:pPr>
        <w:pStyle w:val="BodyText"/>
      </w:pPr>
      <w:r>
        <w:t xml:space="preserve">Hiện giờ, triều đình do binh gia chủ chính, đối diện với những tống phái nước ngoài thế tới hùng hổ, nho gia nhất mạch cơ hồ là hoàn toàn mất đi quyền lực không thể làm gì, chỉ có thể trơ mắt nhìn sự việc phát triển. Điều này đối với nho gia mà nói, không thể không nói là một sự chế nhạo cực lớn.</w:t>
      </w:r>
    </w:p>
    <w:p>
      <w:pPr>
        <w:pStyle w:val="BodyText"/>
      </w:pPr>
      <w:r>
        <w:t xml:space="preserve">"Ài!"</w:t>
      </w:r>
    </w:p>
    <w:p>
      <w:pPr>
        <w:pStyle w:val="BodyText"/>
      </w:pPr>
      <w:r>
        <w:t xml:space="preserve">Lý Công Hữu thở dài một tiếng, nhắm mắt lại, thiên hạ này không chỉ lòng dân loạn, ngay cả tâm tình của y tu dưỡng bao nhiêu năm nay cũng loạn theo rồi.</w:t>
      </w:r>
    </w:p>
    <w:p>
      <w:pPr>
        <w:pStyle w:val="BodyText"/>
      </w:pPr>
      <w:r>
        <w:t xml:space="preserve">"Đại nhân."</w:t>
      </w:r>
    </w:p>
    <w:p>
      <w:pPr>
        <w:pStyle w:val="BodyText"/>
      </w:pPr>
      <w:r>
        <w:t xml:space="preserve">Một tiếng gõ cửa vang lên, là giọng nói của nữ tì trong phủ.</w:t>
      </w:r>
    </w:p>
    <w:p>
      <w:pPr>
        <w:pStyle w:val="BodyText"/>
      </w:pPr>
      <w:r>
        <w:t xml:space="preserve">"Vào đi."</w:t>
      </w:r>
    </w:p>
    <w:p>
      <w:pPr>
        <w:pStyle w:val="BodyText"/>
      </w:pPr>
      <w:r>
        <w:t xml:space="preserve">Lý Công Hữu mở mắt ra,</w:t>
      </w:r>
    </w:p>
    <w:p>
      <w:pPr>
        <w:pStyle w:val="BodyText"/>
      </w:pPr>
      <w:r>
        <w:t xml:space="preserve">"Đại nhân, bọn Lý bá ở phòng bếp trong phủ làm ít tức ăn, đưa tới cho đại nhân."</w:t>
      </w:r>
    </w:p>
    <w:p>
      <w:pPr>
        <w:pStyle w:val="BodyText"/>
      </w:pPr>
      <w:r>
        <w:t xml:space="preserve">Nữ tỳ vừa nói vừa mở hộp thức ăn ra, là mấy món thanh đạm, còn có một bát canh.</w:t>
      </w:r>
    </w:p>
    <w:p>
      <w:pPr>
        <w:pStyle w:val="BodyText"/>
      </w:pPr>
      <w:r>
        <w:t xml:space="preserve">"Đây là?"</w:t>
      </w:r>
    </w:p>
    <w:p>
      <w:pPr>
        <w:pStyle w:val="BodyText"/>
      </w:pPr>
      <w:r>
        <w:t xml:space="preserve">Lý Công Hữu nhìn bát canh, nhíu mày nói.</w:t>
      </w:r>
    </w:p>
    <w:p>
      <w:pPr>
        <w:pStyle w:val="BodyText"/>
      </w:pPr>
      <w:r>
        <w:t xml:space="preserve">"Đại nhân đoạn thời gian này ngủ không ngon, bọn tiểu nhân biết được nên chuẩn bị cho đại nhân." Nữ tì nói.</w:t>
      </w:r>
    </w:p>
    <w:p>
      <w:pPr>
        <w:pStyle w:val="BodyText"/>
      </w:pPr>
      <w:r>
        <w:t xml:space="preserve">Lý Công Hữu do dự một lát, cuối cùng vẫn gật đầu.</w:t>
      </w:r>
    </w:p>
    <w:p>
      <w:pPr>
        <w:pStyle w:val="BodyText"/>
      </w:pPr>
      <w:r>
        <w:t xml:space="preserve">"Đại nhân, canh này còn rất mới, ngài nhân lúc nóng mà uống đi."</w:t>
      </w:r>
    </w:p>
    <w:p>
      <w:pPr>
        <w:pStyle w:val="BodyText"/>
      </w:pPr>
      <w:r>
        <w:t xml:space="preserve">Nữ tỳ vui vẻ nói.</w:t>
      </w:r>
    </w:p>
    <w:p>
      <w:pPr>
        <w:pStyle w:val="BodyText"/>
      </w:pPr>
      <w:r>
        <w:t xml:space="preserve">Lão nho thần cười cười, không cự tuyền phần tâm ý này, cầm muôi, nếm thử một chút.</w:t>
      </w:r>
    </w:p>
    <w:p>
      <w:pPr>
        <w:pStyle w:val="BodyText"/>
      </w:pPr>
      <w:r>
        <w:t xml:space="preserve">"Thế nào?"</w:t>
      </w:r>
    </w:p>
    <w:p>
      <w:pPr>
        <w:pStyle w:val="BodyText"/>
      </w:pPr>
      <w:r>
        <w:t xml:space="preserve">"Ừ, cũng được."</w:t>
      </w:r>
    </w:p>
    <w:p>
      <w:pPr>
        <w:pStyle w:val="BodyText"/>
      </w:pPr>
      <w:r>
        <w:t xml:space="preserve">Lão nho thần gật đầu.</w:t>
      </w:r>
    </w:p>
    <w:p>
      <w:pPr>
        <w:pStyle w:val="BodyText"/>
      </w:pPr>
      <w:r>
        <w:t xml:space="preserve">"Đại nhân, đũa của ngài."</w:t>
      </w:r>
    </w:p>
    <w:p>
      <w:pPr>
        <w:pStyle w:val="BodyText"/>
      </w:pPr>
      <w:r>
        <w:t xml:space="preserve">Nữ tì đưa đũa tới, sau đó lặng lẽ đứng ở bên cạnh, lẳng lặng nhìn vị đại nhân đức cao vọng trọng ở trong triều này ăn uống thanh đạm.</w:t>
      </w:r>
    </w:p>
    <w:p>
      <w:pPr>
        <w:pStyle w:val="BodyText"/>
      </w:pPr>
      <w:r>
        <w:t xml:space="preserve">Lý Công Hữu ăn rất chậm, nhai kỹ rồi mới nuốt, mỗi một miếng đều nhai nát rồi mới nuốt xuống. Không liên quan tới gì khác, đây là một đạo dưỡng thân.</w:t>
      </w:r>
    </w:p>
    <w:p>
      <w:pPr>
        <w:pStyle w:val="BodyText"/>
      </w:pPr>
      <w:r>
        <w:t xml:space="preserve">Thấy lão đại nhân trong phủ cuối cùng cũng tựa hồ như có chút vị khẩu, nữ tỳ đứng ở bên cạnh không khỏi mừng thầm. Từ lúc lục bộ bị hủy tới nơi, trong phủ trên dưới đều nhìn ra, lão đại nhân cả ngày ưu tư, đứng ngồi không yên, ai ai cũng thầm lo lắng. Cảnh ở trước mắt này, đối với người trên kẻ dưới ở trong phủ mà nói không nghi ngờ gì nữa là một chuyện rất đáng mừng.</w:t>
      </w:r>
    </w:p>
    <w:p>
      <w:pPr>
        <w:pStyle w:val="Compact"/>
      </w:pPr>
      <w:r>
        <w:t xml:space="preserve">Có điều, nỗi vui mừng này không kéo dài được lâu.</w:t>
      </w:r>
      <w:r>
        <w:br w:type="textWrapping"/>
      </w:r>
      <w:r>
        <w:br w:type="textWrapping"/>
      </w:r>
    </w:p>
    <w:p>
      <w:pPr>
        <w:pStyle w:val="Heading2"/>
      </w:pPr>
      <w:bookmarkStart w:id="847" w:name="chương-826-võ-mục-xuất-phủ"/>
      <w:bookmarkEnd w:id="847"/>
      <w:r>
        <w:t xml:space="preserve">825. Chương 826: Võ Mục Xuất Phủ</w:t>
      </w:r>
    </w:p>
    <w:p>
      <w:pPr>
        <w:pStyle w:val="Compact"/>
      </w:pPr>
      <w:r>
        <w:br w:type="textWrapping"/>
      </w:r>
      <w:r>
        <w:br w:type="textWrapping"/>
      </w:r>
    </w:p>
    <w:p>
      <w:pPr>
        <w:pStyle w:val="BodyText"/>
      </w:pPr>
      <w:r>
        <w:t xml:space="preserve">"Đại nhân, đại nhân..."</w:t>
      </w:r>
    </w:p>
    <w:p>
      <w:pPr>
        <w:pStyle w:val="BodyText"/>
      </w:pPr>
      <w:r>
        <w:t xml:space="preserve">Nữ tỳ trong lòng cả kinh, gọi ầm lên. Song Lý Công Hữu lại không có bất kỳ phản ứng gì, ánh mắt của y nhìn thẳng về phía trước, nhãn thần nhanh chóng biến thành ảm đạm, môi y từ từ hiện ra một màu tím."</w:t>
      </w:r>
    </w:p>
    <w:p>
      <w:pPr>
        <w:pStyle w:val="BodyText"/>
      </w:pPr>
      <w:r>
        <w:t xml:space="preserve">"Đại nhân!"</w:t>
      </w:r>
    </w:p>
    <w:p>
      <w:pPr>
        <w:pStyle w:val="BodyText"/>
      </w:pPr>
      <w:r>
        <w:t xml:space="preserve">Nữ tỳ cuối cùng cũng hét lên, nàng ta có cô lậu quả văn hơn nữa cũng biết rằng, môi biến thành màu tím chính là triệu chứng trúng độc. Trong hầu phủ của thượng kinh thành, có rất nhiều hạ nhân của vương hầu đều chuẩn bị ngân châm, sau khi thử tất cả đồ đưa tới rồi mới dâng lên.</w:t>
      </w:r>
    </w:p>
    <w:p>
      <w:pPr>
        <w:pStyle w:val="BodyText"/>
      </w:pPr>
      <w:r>
        <w:t xml:space="preserve">Có một số phủ đệ, thậm chí còn bắt hạ nhân thử thức ăn trước, sau đó mới bưng lên.</w:t>
      </w:r>
    </w:p>
    <w:p>
      <w:pPr>
        <w:pStyle w:val="BodyText"/>
      </w:pPr>
      <w:r>
        <w:t xml:space="preserve">Chỉ là, nho gia cực kỳ khinh bỉ trò này, hơn nữa văn thần trong triều, trong phủ luôn hài hóa, căn bản sẽ không có chuyện âm thầm mưu hại, trước giờ không chuẩn bị ngân châm, cũng không có người thử thức ăn.</w:t>
      </w:r>
    </w:p>
    <w:p>
      <w:pPr>
        <w:pStyle w:val="BodyText"/>
      </w:pPr>
      <w:r>
        <w:t xml:space="preserve">Nhưng không ngờ rằng, lần này lại xảy ra sự cố.</w:t>
      </w:r>
    </w:p>
    <w:p>
      <w:pPr>
        <w:pStyle w:val="BodyText"/>
      </w:pPr>
      <w:r>
        <w:t xml:space="preserve">Nhìn Lý Công Hữu hơi thở càng lúc càng yếu, nữ tỳ tay chân lạnh cóng, giống như ngã vào hầm băng, cuối cùng cũng không nhịn được mà hét lên.</w:t>
      </w:r>
    </w:p>
    <w:p>
      <w:pPr>
        <w:pStyle w:val="BodyText"/>
      </w:pPr>
      <w:r>
        <w:t xml:space="preserve">Trong ánh mắt kinh hãi của nữ tỳ, một dòng máu đen thuận theo khóe miệng của Lý Công Hữu chảy ra. Môi y run rẩy, tựa hồ như cố nhịn cơn đau kịch liệt, nhưng thần sắc thì vẫn bảo trì bình tĩnh.</w:t>
      </w:r>
    </w:p>
    <w:p>
      <w:pPr>
        <w:pStyle w:val="BodyText"/>
      </w:pPr>
      <w:r>
        <w:t xml:space="preserve">"Đừng hoảng hốt... lập tức tức phái người thông tri cho các vị đại thần... và cả Tam Công nữa... Mau!"</w:t>
      </w:r>
    </w:p>
    <w:p>
      <w:pPr>
        <w:pStyle w:val="BodyText"/>
      </w:pPr>
      <w:r>
        <w:t xml:space="preserve">Lý Công Hữu nói xong câu này thì đầu nghẹo sang một bên. Khuôn mặt của y đã hoàn toàn biến thành màu xanh đen, chậm rãi ngã lên bàn đọc sách. xem tại</w:t>
      </w:r>
    </w:p>
    <w:p>
      <w:pPr>
        <w:pStyle w:val="BodyText"/>
      </w:pPr>
      <w:r>
        <w:t xml:space="preserve">"Đại nhân!"</w:t>
      </w:r>
    </w:p>
    <w:p>
      <w:pPr>
        <w:pStyle w:val="BodyText"/>
      </w:pPr>
      <w:r>
        <w:t xml:space="preserve">Trong phủ lập tức là một mảng đại loạn, tiếng kinh hô, tiếng khóc vang lên khắp cả phủ đệ.</w:t>
      </w:r>
    </w:p>
    <w:p>
      <w:pPr>
        <w:pStyle w:val="BodyText"/>
      </w:pPr>
      <w:r>
        <w:t xml:space="preserve">Chuyện xảy ra đột nhiên, trong phủ là một mảng kinh loạn, người duy nhất có thể bảo trì trấn định lại chính là mẫu thân đã hơn bảy mươi tuổi của Lý Công Hữu, lão phu nhân Dương thị.</w:t>
      </w:r>
    </w:p>
    <w:p>
      <w:pPr>
        <w:pStyle w:val="BodyText"/>
      </w:pPr>
      <w:r>
        <w:t xml:space="preserve">Lão phu nhân xuất thân danh môn, cũng là con cháu của dòng dõi Nho học, vào thời khắc như thế này, tuy mắt cũng đỏ hồng lên, song vẫn bảo trì được sự trấn định. Sau khi hỏi mấy câu đơn giản, nhanh chóng phái người tới các phủ đệ của văn thần trong thượng kinh thàn.</w:t>
      </w:r>
    </w:p>
    <w:p>
      <w:pPr>
        <w:pStyle w:val="BodyText"/>
      </w:pPr>
      <w:r>
        <w:t xml:space="preserve">Song vẫn muộn rồi, người của Lý phủ còn chưa tới nơi, liền thấy trong phủ đệ của các văn thần tiếng khóc ầm ĩ.</w:t>
      </w:r>
    </w:p>
    <w:p>
      <w:pPr>
        <w:pStyle w:val="BodyText"/>
      </w:pPr>
      <w:r>
        <w:t xml:space="preserve">Các vị đại thần của tư chính các, phụ chính các cùng với các nguyên sĩ, cơ hồ là trong một tối đều bị độc sát hết. Trong từng tòa phủ đệ của văn thần dấy lên một màu trắng tang tóc."</w:t>
      </w:r>
    </w:p>
    <w:p>
      <w:pPr>
        <w:pStyle w:val="BodyText"/>
      </w:pPr>
      <w:r>
        <w:t xml:space="preserve">"Cái gì?"</w:t>
      </w:r>
    </w:p>
    <w:p>
      <w:pPr>
        <w:pStyle w:val="BodyText"/>
      </w:pPr>
      <w:r>
        <w:t xml:space="preserve">Tào Báo chủ chưởng cấm quân nghe thấy vậy liền đứng bật dậy, trong lòng như có lửa đốt. Trong thời gian ngắn, một lương lớn cấm quân xuất động, khắp nơi vây bắt những cửa hàng thịt, cửa hàng rau cung cấp thức ăn cho phủ đệ văn thần. Song khi đám tướng quân này tới nơi thì chỉ nhìn thấy những cỗ thi thể.</w:t>
      </w:r>
    </w:p>
    <w:p>
      <w:pPr>
        <w:pStyle w:val="BodyText"/>
      </w:pPr>
      <w:r>
        <w:t xml:space="preserve">Có người treo cổ tự sát, có người nuốt vàng, hoặc là có người uống thuốc độc mà chết. những người này tước khi chết đại bộ phận đều lưu lại một số di thư, nói rõ đầu đuôi của sự tình, cùng với bị bức cho không thể làm khác.</w:t>
      </w:r>
    </w:p>
    <w:p>
      <w:pPr>
        <w:pStyle w:val="BodyText"/>
      </w:pPr>
      <w:r>
        <w:t xml:space="preserve">Trong một tối, trọng thần trong triều mất đi gần chục người, chỉ còn lại một phần ba văn thần, bởi vì tin tức kịp thời, hoặc là trong lòng cành giác mà thoát khỏi vận mệnh bị độc sát.</w:t>
      </w:r>
    </w:p>
    <w:p>
      <w:pPr>
        <w:pStyle w:val="BodyText"/>
      </w:pPr>
      <w:r>
        <w:t xml:space="preserve">Trong thượng kinh thành, toàn thành đau thương nhưng cũng có không ít sự phẫn nộ.</w:t>
      </w:r>
    </w:p>
    <w:p>
      <w:pPr>
        <w:pStyle w:val="BodyText"/>
      </w:pPr>
      <w:r>
        <w:t xml:space="preserve">“Trung Cổ minh! Đáng chết!"</w:t>
      </w:r>
    </w:p>
    <w:p>
      <w:pPr>
        <w:pStyle w:val="BodyText"/>
      </w:pPr>
      <w:r>
        <w:t xml:space="preserve">Trong quân cơ xử, Nguyên Vũ hầu vỗ mạnh một chưởng lên bàn, sắc mặt tái xanh. Trung Cổ minh không ngờ lại ở ngay dưới mắt họ, chỉ định thám tử, lẻn vào trong cửa hàng bán ẩm thực cho các văn thần trong triều, cái này chẳng khác nào là tát thẳng vào mặt họ.</w:t>
      </w:r>
    </w:p>
    <w:p>
      <w:pPr>
        <w:pStyle w:val="BodyText"/>
      </w:pPr>
      <w:r>
        <w:t xml:space="preserve">Dám Dũng Vũ hầu, Liệt Vũ hầu sắc mặt cũng tái xanh.</w:t>
      </w:r>
    </w:p>
    <w:p>
      <w:pPr>
        <w:pStyle w:val="BodyText"/>
      </w:pPr>
      <w:r>
        <w:t xml:space="preserve">Tuy văn võ từ cổ đã khinh nhau, nhưng cho dù là Thiên Vũ hầu sau khi nghe thấy tin tức này cũng không khỏi giận ra ngoài mặt.</w:t>
      </w:r>
    </w:p>
    <w:p>
      <w:pPr>
        <w:pStyle w:val="BodyText"/>
      </w:pPr>
      <w:r>
        <w:t xml:space="preserve">"Ta sớm đã nói rồi, triều đình không nên ký hiệp nghị gì với những tông phái đó cả. Những kẻ loạn thần tặc tử này, ai ai cũng đáng chết!"</w:t>
      </w:r>
    </w:p>
    <w:p>
      <w:pPr>
        <w:pStyle w:val="BodyText"/>
      </w:pPr>
      <w:r>
        <w:t xml:space="preserve">Thiên Võ hầu hậm hực nói.</w:t>
      </w:r>
    </w:p>
    <w:p>
      <w:pPr>
        <w:pStyle w:val="BodyText"/>
      </w:pPr>
      <w:r>
        <w:t xml:space="preserve">Đúng vào lúc này, một thị vệ sải bước vào trong quân cơ xử.</w:t>
      </w:r>
    </w:p>
    <w:p>
      <w:pPr>
        <w:pStyle w:val="BodyText"/>
      </w:pPr>
      <w:r>
        <w:t xml:space="preserve">"Tham kiến Vũ hầu."</w:t>
      </w:r>
    </w:p>
    <w:p>
      <w:pPr>
        <w:pStyle w:val="BodyText"/>
      </w:pPr>
      <w:r>
        <w:t xml:space="preserve">"Chuyện gì?" Thiên Vũ hầu có chút không vui, nói.</w:t>
      </w:r>
    </w:p>
    <w:p>
      <w:pPr>
        <w:pStyle w:val="BodyText"/>
      </w:pPr>
      <w:r>
        <w:t xml:space="preserve">"Vũ Mục có lệnh, lệnh cho cái vị vũ hầu, cùng tới phủ đệ của các văn thần, cùng nhau phúng viếng!"</w:t>
      </w:r>
    </w:p>
    <w:p>
      <w:pPr>
        <w:pStyle w:val="BodyText"/>
      </w:pPr>
      <w:r>
        <w:t xml:space="preserve">"Cái gì cơ!"</w:t>
      </w:r>
    </w:p>
    <w:p>
      <w:pPr>
        <w:pStyle w:val="BodyText"/>
      </w:pPr>
      <w:r>
        <w:t xml:space="preserve">Mọi người cả kinh, ngay cả Vương Tích Triêu cũng không khỏi nhướn mày, đứng dậy theo. Hắn chiếm được thân thể của Dương Hoằng, mang thân phận Anh Vũ hầu này đã được một đoạn thời gian rồi. Nhưng cho tới hiện tại vẫn chưa gặp được quân thần của triều Đại Chu.</w:t>
      </w:r>
    </w:p>
    <w:p>
      <w:pPr>
        <w:pStyle w:val="BodyText"/>
      </w:pPr>
      <w:r>
        <w:t xml:space="preserve">Có mấy lần, đi qua phủ Vũ Mục, Vương Tích Triêu đều không dám tiến vào.</w:t>
      </w:r>
    </w:p>
    <w:p>
      <w:pPr>
        <w:pStyle w:val="BodyText"/>
      </w:pPr>
      <w:r>
        <w:t xml:space="preserve">Vị Vũ Mục của thời đại cận cổ này một mực ở mãi trong phủ Vũ Mục, rất ít xuất hiện. Vương Tích Triêu một mực cảm thấy vị Vũ Mục này vô cùng thần bí, và cũng có thể nói là vô cùng đáng sợ.</w:t>
      </w:r>
    </w:p>
    <w:p>
      <w:pPr>
        <w:pStyle w:val="BodyText"/>
      </w:pPr>
      <w:r>
        <w:t xml:space="preserve">Chỉ đi qua phủ Vũ Mục thôi, Vương Tích Triêu đã cảm thấy khí tức trí tuệ quyết định kế sách, vạch kế đoán định rồi. Đó là cảm giác như tất cả bí mật đều bị nhìn thấu. Giống như là bị người ta lột sạch y phục, Vương Tích Triêu rất ghét loại cảm giác này.</w:t>
      </w:r>
    </w:p>
    <w:p>
      <w:pPr>
        <w:pStyle w:val="BodyText"/>
      </w:pPr>
      <w:r>
        <w:t xml:space="preserve">Vũ Mục của triều Đại Chu đã rất lâu rồi chưa ra khỏi phủ Vũ Mục, mệnh lệnh bình thường đều là thông qua tay người khác mà truyền ra ngoài.</w:t>
      </w:r>
    </w:p>
    <w:p>
      <w:pPr>
        <w:pStyle w:val="BodyText"/>
      </w:pPr>
      <w:r>
        <w:t xml:space="preserve">Phủ Vũ Mục giới bị rất sâm nghiêm.</w:t>
      </w:r>
    </w:p>
    <w:p>
      <w:pPr>
        <w:pStyle w:val="BodyText"/>
      </w:pPr>
      <w:r>
        <w:t xml:space="preserve">Tòa phủ đệ này, trừ hoàng cung ra, hiện tại có thể nói là nơi có quyền thế cao nhất trong triều Đại Chu. Hơn nữa phủ Vũ Mục còn đại biểu ột thần thoại, thần thoại về quân lực vô địch của triều Đại Chu.</w:t>
      </w:r>
    </w:p>
    <w:p>
      <w:pPr>
        <w:pStyle w:val="BodyText"/>
      </w:pPr>
      <w:r>
        <w:t xml:space="preserve">Đây là hình tượng của phủ Vũ Mục ở trong lòng bình dân, nhưng đối với võ giả tinh thông võ đạo mà nói, phủ Vũ Mục này giống như là được một bóng râm bao phủ, bất kỳ thần thức nào đều không thể dò xét được sự ảo diệu ở bên trong. Giống như ở phía sau cánh cửa lớn của phủ Vũ Mục nguy nga là một thế giới khác.</w:t>
      </w:r>
    </w:p>
    <w:p>
      <w:pPr>
        <w:pStyle w:val="BodyText"/>
      </w:pPr>
      <w:r>
        <w:t xml:space="preserve">"Rầm!"</w:t>
      </w:r>
    </w:p>
    <w:p>
      <w:pPr>
        <w:pStyle w:val="BodyText"/>
      </w:pPr>
      <w:r>
        <w:t xml:space="preserve">Cánh cửa sơn đỏ bằng đồng một mực đóng kín đột nhiên triệt để mở ra. Một nam tử thân hình thon dài, chân đi chiến hài hoàng kim, mình mặc hoa phục màu hoàng kim từ bên trong bước ra.</w:t>
      </w:r>
    </w:p>
    <w:p>
      <w:pPr>
        <w:pStyle w:val="BodyText"/>
      </w:pPr>
      <w:r>
        <w:t xml:space="preserve">Vũ Mục, người có quyền thế cao nhất trong triều Đại Chu trừ nhân hoàng ra cuối cùng vào lúc này cũng rời khỏi phủ Vũ Mục, từ ám chuyển sang minh, đi về phía vũ đài của ông ta.</w:t>
      </w:r>
    </w:p>
    <w:p>
      <w:pPr>
        <w:pStyle w:val="BodyText"/>
      </w:pPr>
      <w:r>
        <w:t xml:space="preserve">Vào thời khắc này, cả thượng kinh thành đều run rẩy, tất cả mọi người cảm giác được cỗ khí tức này, vào thời khắc này cũng cảm thấy một cỗ biến hóa, tất cả ánh mắt đều hướng về phía phủ Vũ Mục.</w:t>
      </w:r>
    </w:p>
    <w:p>
      <w:pPr>
        <w:pStyle w:val="BodyText"/>
      </w:pPr>
      <w:r>
        <w:t xml:space="preserve">Quân lệnh của Vũ Mục sát phạt quả quyết, nhưng bản thân lại cực kỳ tĩnh lặng, rất ít khi động nộ. Nhưng lúc này, không ít người từ trong cỗ khí tức cuồn cuộn, kinh thiên động địa đó cảm giác được một cỗ nộ ý.</w:t>
      </w:r>
    </w:p>
    <w:p>
      <w:pPr>
        <w:pStyle w:val="BodyText"/>
      </w:pPr>
      <w:r>
        <w:t xml:space="preserve">Đối với Vũ Mục mà nói, thời gian một ngàn năm không phải là dài, nhưng đối với một triền đại mà nói, lòng dân sở hướng, khí vận sở quy một ngàn năm mà nói đã ngưng tụ ra một sự tích lũy khổng lồ.</w:t>
      </w:r>
    </w:p>
    <w:p>
      <w:pPr>
        <w:pStyle w:val="BodyText"/>
      </w:pPr>
      <w:r>
        <w:t xml:space="preserve">Mỗi một thời đại, khi thiên hạ động loạn, đều cần có một số người, hơn nữa tất nhiên có một số người bước ra, ổn định đại cục. Thời Thương Mạt, chu Sơ, khi lòng dân hoang mang, là Nho gia, là Tam công, mà hiện tại, khi Nho gia không thể làm được gì thì người này chính là Vũ Mục.</w:t>
      </w:r>
    </w:p>
    <w:p>
      <w:pPr>
        <w:pStyle w:val="BodyText"/>
      </w:pPr>
      <w:r>
        <w:t xml:space="preserve">Tuổi của Vũ Mục không lớn, sắc mặt trắng bệch, trông chỉ khoảng ba, bốn mươi tuổi. Tướng mạo của ông ta không phải là cực kỳ xuất chúng, thứ thật sự có thể hấp dẫn người khác chính là đôi mắt đó, trí tuệ mà duệ trí, tựa hồ như nắm giữ tất cả trí tuệ của thế gian.</w:t>
      </w:r>
    </w:p>
    <w:p>
      <w:pPr>
        <w:pStyle w:val="BodyText"/>
      </w:pPr>
      <w:r>
        <w:t xml:space="preserve">"Mỗi khi tình hình rối ren, đều cần phải trả một cái giá lớn để ổn định cục diện. Hiện tại để ta đi!"</w:t>
      </w:r>
    </w:p>
    <w:p>
      <w:pPr>
        <w:pStyle w:val="BodyText"/>
      </w:pPr>
      <w:r>
        <w:t xml:space="preserve">Mắt của Vũ Mục chậm rãi quét qua các góc của thượng kinh thành, nhưng anh mắt lại vẫn trí tuệ mà nhu hòa. Nhưng khi ánh mắt ấy quét qua đại địa một vòng, loại nhu hòa đó dần dần bị một loại bá khí thay thế.</w:t>
      </w:r>
    </w:p>
    <w:p>
      <w:pPr>
        <w:pStyle w:val="BodyText"/>
      </w:pPr>
      <w:r>
        <w:t xml:space="preserve">Bất kể là ông ta trước đây là loại người nào, nhưng vào thời khắc này, khi bước ra khỏi phủ Vũ Mục thì ông ta chính là Vũ Mục, là người có quyền thế cao nhất trog thiên hạ, bá khí tràn đầy là điều đương nhiên.</w:t>
      </w:r>
    </w:p>
    <w:p>
      <w:pPr>
        <w:pStyle w:val="BodyText"/>
      </w:pPr>
      <w:r>
        <w:t xml:space="preserve">"Sau khi ta ly khai, phong bế phủ Vũ Mục, tới khi thiên hạ đại định mới mở tòa phủ đệ này ra!"</w:t>
      </w:r>
    </w:p>
    <w:p>
      <w:pPr>
        <w:pStyle w:val="BodyText"/>
      </w:pPr>
      <w:r>
        <w:t xml:space="preserve">Vũ Mục trầm giọng nói, trong thanh âm của ông ta ẩn chứa một loại quyết đoán và dứt khoát khiến cho không ai có thể hoài nghi, có lẽ… còn có một loại quyết ngộ nào đó.</w:t>
      </w:r>
    </w:p>
    <w:p>
      <w:pPr>
        <w:pStyle w:val="BodyText"/>
      </w:pPr>
      <w:r>
        <w:t xml:space="preserve">Mấy kẻ tâm phúc do dự một lát, cuối cùng vẫn quỳ xuống đập đầu, hô: "Thưa vâng!"</w:t>
      </w:r>
    </w:p>
    <w:p>
      <w:pPr>
        <w:pStyle w:val="BodyText"/>
      </w:pPr>
      <w:r>
        <w:t xml:space="preserve">Vũ Mục gật đầu, một trận gió quét qua, lập tức biến mất vô ảnh vô tung.</w:t>
      </w:r>
    </w:p>
    <w:p>
      <w:pPr>
        <w:pStyle w:val="BodyText"/>
      </w:pPr>
      <w:r>
        <w:t xml:space="preserve">Vũ Mục xuất phủ, này hôm nay, trừ Thần Vũ hầu không có mặt ra, mấy đại vũ hầu toàn bộ xuất động, ngay cả Thành Vũ hầu ở sâu trong hoàng cung cũng bị kinh động, tự mình rời cung nghênh đón.</w:t>
      </w:r>
    </w:p>
    <w:p>
      <w:pPr>
        <w:pStyle w:val="BodyText"/>
      </w:pPr>
      <w:r>
        <w:t xml:space="preserve">Cao tầng nhất của binh gia triều đình, lần này cơ hồ đều tập trung hết. Vũ Mục, võ hầu tập thể xuất động, phúng viếng Nho gia văn thần, trong lịch sử triều Đại Chu cũng không nhiều. Trước đây cho dù là tam công bệnh chết cũng rất ít khi có võ hầu phúng viếng chứ đừng nói gì đến Vũ Mục!</w:t>
      </w:r>
    </w:p>
    <w:p>
      <w:pPr>
        <w:pStyle w:val="BodyText"/>
      </w:pPr>
      <w:r>
        <w:t xml:space="preserve">Tại Vinh phủ, Vũ Mục, vũ hầu, Tam công, cùng với những nho thần còn may mắn sống sót đều tụ ở một sảnh. Trên giường mềm là từ chính các nhất phẩm quang lộc đại phu Vinh Đình, thân hình lạnh băng, không động đậy.</w:t>
      </w:r>
    </w:p>
    <w:p>
      <w:pPr>
        <w:pStyle w:val="BodyText"/>
      </w:pPr>
      <w:r>
        <w:t xml:space="preserve">Trên người ông ta mặc triều phục chỉnh tề khi thượng triều. Trên mặt còn lộ ra một vẻ lo lắng. Tựa hồ như trước khi chết vẫn đang lo nghĩ về thiên hạ đang bấp bênh này.</w:t>
      </w:r>
    </w:p>
    <w:p>
      <w:pPr>
        <w:pStyle w:val="BodyText"/>
      </w:pPr>
      <w:r>
        <w:t xml:space="preserve">"Từ sau chuyện đó, ông ấy lâu rồi chưa nghỉ ngơi, cả đêm phê duyệt công văn. Lục bộ bị hủy, ông ấy tiếp nhận tất cả sự vụ, hi vọng có thể tận chút tâm lực, để cho chính lệnh các nơi được ổn định, không đến nỗi hoàn toàn rơi vào hỗn loạn. Trước lần này, ông ấy đã mấy đêm rồi chưa chợp mắt, tôi thấy ông ấy ngày càng gầy mòn, trong lòng lo lắng, ép ông ấy phải ăn chút gì đó, không ngờ..."</w:t>
      </w:r>
    </w:p>
    <w:p>
      <w:pPr>
        <w:pStyle w:val="BodyText"/>
      </w:pPr>
      <w:r>
        <w:t xml:space="preserve">Phu nhân Trịnh thị của Vinh Đình nước mắt nhạt nhòa, nhìn thi thể lặng căm ở trên giường, bi ai thốt lên, khóc không thành tiếng.</w:t>
      </w:r>
    </w:p>
    <w:p>
      <w:pPr>
        <w:pStyle w:val="BodyText"/>
      </w:pPr>
      <w:r>
        <w:t xml:space="preserve">Những lão thần có mặt ở đây đều buồn bã không thôi, Vĩnh Đình chính là tư chính các nhất phẩm đại phu, lục bộ bị hủy, các loại công văn, chính sự, cơ hồ là đè hết lên người ông ta.</w:t>
      </w:r>
    </w:p>
    <w:p>
      <w:pPr>
        <w:pStyle w:val="BodyText"/>
      </w:pPr>
      <w:r>
        <w:t xml:space="preserve">Nho gia đại thần tu thân dưỡng sinh, giỏi dưỡng thân dưỡng khí, thường thường đều đạt tới một loại cảnh giới nào đó, có thể động sát tiên cơ, sự tình chưa phát đã nắm được dấu hiệu, từ đó mà biết sinh tử họa hoạn.</w:t>
      </w:r>
    </w:p>
    <w:p>
      <w:pPr>
        <w:pStyle w:val="BodyText"/>
      </w:pPr>
      <w:r>
        <w:t xml:space="preserve">Cái này gọi là quân tử không dựng tường cao, ý là nho gia đại nho có thể phát giác ra loại dấu hiệu nhỏ nhất, từ đó mà thừa may tránh dữ, khiến mình thoát được tai họa.</w:t>
      </w:r>
    </w:p>
    <w:p>
      <w:pPr>
        <w:pStyle w:val="BodyText"/>
      </w:pPr>
      <w:r>
        <w:t xml:space="preserve">Với thân phận và tu dưỡng của Vinh Đình, vốn không đến nỗi bị độc sát. Đám người Nguyên vũ hầu trong lòng vốn cũng có nghi hoặc, nhưng lúc này nghe thấy vật thì cuối cùng cũng hiểu ra.</w:t>
      </w:r>
    </w:p>
    <w:p>
      <w:pPr>
        <w:pStyle w:val="BodyText"/>
      </w:pPr>
      <w:r>
        <w:t xml:space="preserve">Với kiểu làm việc bất kể ngày đêm của Vinh Đình, cả ngày vùi đầu trong đống công văn, căn bản không có tâm tư đâu để tĩnh tâm. Kéo dài như vậy, tâm thần tiều tụy, hơn nữa, thiên hạ động loạn, các đại nho tâm thần đã loạn, cho dù là có dấu hiệu cũng rất có khả năng bỏ qua."</w:t>
      </w:r>
    </w:p>
    <w:p>
      <w:pPr>
        <w:pStyle w:val="BodyText"/>
      </w:pPr>
      <w:r>
        <w:t xml:space="preserve">"Trịnh phu nhân, xin hãy nén bi thương. Đối với Vinh đại nhân và chư vị đại thần trong triều, ta sẽ cấp cho các vị ấy một câu trả lời."</w:t>
      </w:r>
    </w:p>
    <w:p>
      <w:pPr>
        <w:pStyle w:val="BodyText"/>
      </w:pPr>
      <w:r>
        <w:t xml:space="preserve">Vũ Mục mở miệng nói.</w:t>
      </w:r>
    </w:p>
    <w:p>
      <w:pPr>
        <w:pStyle w:val="BodyText"/>
      </w:pPr>
      <w:r>
        <w:t xml:space="preserve">"Thiếp thân bái tạ Vũ Mục đại nhân."</w:t>
      </w:r>
    </w:p>
    <w:p>
      <w:pPr>
        <w:pStyle w:val="BodyText"/>
      </w:pPr>
      <w:r>
        <w:t xml:space="preserve">Trinh thị khóc không thành tiếng, bất kể địa vị của trượng phu hiển hách như thế nào, nhưng bà ta lúc này cũng chỉ là một phụ nữ bình tường."</w:t>
      </w:r>
    </w:p>
    <w:p>
      <w:pPr>
        <w:pStyle w:val="BodyText"/>
      </w:pPr>
      <w:r>
        <w:t xml:space="preserve">"Thiên vũ hầu, nghe lệnh!" Vũ Mục đột nhiên nói.</w:t>
      </w:r>
    </w:p>
    <w:p>
      <w:pPr>
        <w:pStyle w:val="BodyText"/>
      </w:pPr>
      <w:r>
        <w:t xml:space="preserve">"Có thuộc hạ!"</w:t>
      </w:r>
    </w:p>
    <w:p>
      <w:pPr>
        <w:pStyle w:val="BodyText"/>
      </w:pPr>
      <w:r>
        <w:t xml:space="preserve">Thiên vũ hầu lập tức bước lên, cúi đầu chắp tay, thần thái vô cùng cung kính.</w:t>
      </w:r>
    </w:p>
    <w:p>
      <w:pPr>
        <w:pStyle w:val="BodyText"/>
      </w:pPr>
      <w:r>
        <w:t xml:space="preserve">"Nghe đây, trong thượng kinh thành nếu có kẻ nào khả nghi, lại không thể giải thích được xuất xứ, vậy thì án chiếu theo ý tứ lúc trước của ngươi, lập tức xử trảm, không cần phải thẩm vấn."</w:t>
      </w:r>
    </w:p>
    <w:p>
      <w:pPr>
        <w:pStyle w:val="BodyText"/>
      </w:pPr>
      <w:r>
        <w:t xml:space="preserve">"Vâng!"</w:t>
      </w:r>
    </w:p>
    <w:p>
      <w:pPr>
        <w:pStyle w:val="BodyText"/>
      </w:pPr>
      <w:r>
        <w:t xml:space="preserve">Thiên vũ hầu trong lòng mừng rỡ, lập tức vâng lệnh.</w:t>
      </w:r>
    </w:p>
    <w:p>
      <w:pPr>
        <w:pStyle w:val="BodyText"/>
      </w:pPr>
      <w:r>
        <w:t xml:space="preserve">Đám người Nguyên vũ hầu ở bên cạnh thì trong lòng rúng động. Mệnh lệnh này trước đây Thiên vũ hầu có đề xuất, có điều bị mọi người phủ quyết, Vũ Mục cũng không đồng ý. Nhưng hiện tại, Vũ Mục lại có thái độ khác thường.</w:t>
      </w:r>
    </w:p>
    <w:p>
      <w:pPr>
        <w:pStyle w:val="BodyText"/>
      </w:pPr>
      <w:r>
        <w:t xml:space="preserve">Mọi người đều từ trong mệnh lệnh này cảm thấy một cỗ vị đạo lãnh khốc và quyết tuyệt. tượng đất cũng có ba phần tính khí, những tông giáo nước ngoài cứ bức mãi, cuối cùng cũng khiến Vũ Mục tức giận rồi.</w:t>
      </w:r>
    </w:p>
    <w:p>
      <w:pPr>
        <w:pStyle w:val="BodyText"/>
      </w:pPr>
      <w:r>
        <w:t xml:space="preserve">Không có ai tưởng tượng được, quân thần của triều Đại Chu động nộ sẽ có hậu quả như thế nào.</w:t>
      </w:r>
    </w:p>
    <w:p>
      <w:pPr>
        <w:pStyle w:val="BodyText"/>
      </w:pPr>
      <w:r>
        <w:t xml:space="preserve">Cải đại thần có mặt ở đây đều bảo trì trầm mặc, mệnh lệnh này nếu là trước kia sẽ gặp phải sự phản đối cực lực của Nho gia. Nhưng hiện tại, đại Hạ sắp đổ, Nho gia đã bó tay rồi.</w:t>
      </w:r>
    </w:p>
    <w:p>
      <w:pPr>
        <w:pStyle w:val="Compact"/>
      </w:pPr>
      <w:r>
        <w:t xml:space="preserve">Loạn thế thì phải dùng biện pháp mạnh.</w:t>
      </w:r>
      <w:r>
        <w:br w:type="textWrapping"/>
      </w:r>
      <w:r>
        <w:br w:type="textWrapping"/>
      </w:r>
    </w:p>
    <w:p>
      <w:pPr>
        <w:pStyle w:val="Heading2"/>
      </w:pPr>
      <w:bookmarkStart w:id="848" w:name="chương-827-ký-ức"/>
      <w:bookmarkEnd w:id="848"/>
      <w:r>
        <w:t xml:space="preserve">826. Chương 827: Ký Ức</w:t>
      </w:r>
    </w:p>
    <w:p>
      <w:pPr>
        <w:pStyle w:val="Compact"/>
      </w:pPr>
      <w:r>
        <w:br w:type="textWrapping"/>
      </w:r>
      <w:r>
        <w:br w:type="textWrapping"/>
      </w:r>
    </w:p>
    <w:p>
      <w:pPr>
        <w:pStyle w:val="BodyText"/>
      </w:pPr>
      <w:r>
        <w:t xml:space="preserve">Tháng mười năm Thiên Mệnh Đinh Hợi, Đại Chu triều chế độ văn võ phân trị kéo dài hơn một ngàn sáu trăm năm, theo sự ra mặt của Vũ Mục, chấp chưởng đại quân triều chính, mà chính thức kết thúc. Đại Chu triều tiến vòa thời kỳ quân chính thống trị, Nho gia dạt ra.</w:t>
      </w:r>
    </w:p>
    <w:p>
      <w:pPr>
        <w:pStyle w:val="BodyText"/>
      </w:pPr>
      <w:r>
        <w:t xml:space="preserve">Theo sự lên đài của Vũ Mục, đại quân chinh phạt, đóng ở chín châu, cường giả hoàng cung, cùng với mật thám Tông Nhân phủ, chặt chẽ liên hệ chung một chỗ. Tất cả tranh chấp nội bộ, tạm thời toàn bộ gác lại.</w:t>
      </w:r>
    </w:p>
    <w:p>
      <w:pPr>
        <w:pStyle w:val="BodyText"/>
      </w:pPr>
      <w:r>
        <w:t xml:space="preserve">Đại quân chinh phạt bị triệu hồi toàn bộ, tạm dừng kế hoạch chinh phạt tông phái. Đồng thời, điều về thành trì các nơi chín châu trú đóng. Đại quân Thần Vệ nghe lệnh điều khiển của Vũ Mục, tạm thời cố định mục tiêu là tà đạo các nơi, cường giả ma đạo. Toàn lực đuổi bắt những đại ma đầu tu luyện ma công vô cùng tàn nhẫn, huyết tế toàn thành kia.</w:t>
      </w:r>
    </w:p>
    <w:p>
      <w:pPr>
        <w:pStyle w:val="BodyText"/>
      </w:pPr>
      <w:r>
        <w:t xml:space="preserve">Đồng thời, Tam Công cùng Vũ Mục gặp mặt, trao đổi hồi lâu. Không ai biết song phương nói chuyện gì. Chỉ biết, Tam Công bắt đầu triệu tập những đại nho còn sót lại các nơi, hợp ở Lan Thai Bí Uyển, nghiên cứu “Chu Dịch” do phu tử lưu lại. Đồng thời, Tam Công trợ giúp Lan Thai Bí Uyển, bắt đầu toàn diện đối kháng Đài Thiên Cơ, thiên cơ nhanh chóng bị quấy nhiễu.</w:t>
      </w:r>
    </w:p>
    <w:p>
      <w:pPr>
        <w:pStyle w:val="BodyText"/>
      </w:pPr>
      <w:r>
        <w:t xml:space="preserve">Lần này, Vũ Mục không hề trở về Vũ Mục phủ, chính thức tọa trấn Quân Cơ Xứ, chấp chưởng tất cả đại quyền.</w:t>
      </w:r>
    </w:p>
    <w:p>
      <w:pPr>
        <w:pStyle w:val="BodyText"/>
      </w:pPr>
      <w:r>
        <w:t xml:space="preserve">Thánh mười một, Tông Nhân phủ Tông Lệnh Lưu Kế, tiến vào Quân Cơ Xứ, bái phỏng Vũ Mục. Từ nay về sau, Vũ Mục tạm thời tiếp quản tất cả mạng lưới mật thám của Tông Nhân phủ. Một mạng lưới khổng lồ, tùy thời hướng đến mọi nơi chín châu.</w:t>
      </w:r>
    </w:p>
    <w:p>
      <w:pPr>
        <w:pStyle w:val="BodyText"/>
      </w:pPr>
      <w:r>
        <w:t xml:space="preserve">Lúc này, Vũ Mục tọa trấn trung tâm, chính thức xử lý toàn diện động tĩnh của đại địa chín châu.</w:t>
      </w:r>
    </w:p>
    <w:p>
      <w:pPr>
        <w:pStyle w:val="BodyText"/>
      </w:pPr>
      <w:r>
        <w:t xml:space="preserve">Mỗi một ngày, đều có đại lượng cường giả tông phái, bao gồm cường giả tà ma, ma đạo thượng cổ bị truy nã, đánh chết. Đại địa chín châu, sóng dậy mãnh liệt, một cỗ bão táp chân chính, quét qua đại địa.</w:t>
      </w:r>
    </w:p>
    <w:p>
      <w:pPr>
        <w:pStyle w:val="BodyText"/>
      </w:pPr>
      <w:r>
        <w:t xml:space="preserve">……….</w:t>
      </w:r>
    </w:p>
    <w:p>
      <w:pPr>
        <w:pStyle w:val="BodyText"/>
      </w:pPr>
      <w:r>
        <w:t xml:space="preserve">Ở lúc đại địa chín châu gió dậy mây tụ, thời điểm sắp nổi lên một tràng bão táp. Phương Vân đã tiến vào một địa phương kỳ lạ, Vô Lương ma vực.</w:t>
      </w:r>
    </w:p>
    <w:p>
      <w:pPr>
        <w:pStyle w:val="BodyText"/>
      </w:pPr>
      <w:r>
        <w:t xml:space="preserve">Trước khi thần trí hoàn toàn đánh mất, Phương Vân chỉ thấy màu sắc vô tận, biến ảo, xoay tròn trước mặt. Trong mơ hồ, Phương Vân cảm giác trước mắt xuất hiện mây mù vô tận, mà một số mây mù tạo thành hình dáng vòng xoáy. Mà Phương Vân ở bên trong vòng xoáy này, không ngừng rơi xuống.</w:t>
      </w:r>
    </w:p>
    <w:p>
      <w:pPr>
        <w:pStyle w:val="BodyText"/>
      </w:pPr>
      <w:r>
        <w:t xml:space="preserve">Cũng không biết qua bao lâu, Phương Vân dần dần bị một cỗ vô nghĩa mê sảng, từ trong hôn mê, lây tỉnh dậy. Lúc ý thức Phương Vân trở nên càng ngày càng thanh tĩnh, đạo thanh âm vô nghĩa mơ hồ kia, dần dần trở nên rõ ràng.</w:t>
      </w:r>
    </w:p>
    <w:p>
      <w:pPr>
        <w:pStyle w:val="BodyText"/>
      </w:pPr>
      <w:r>
        <w:t xml:space="preserve">“Ca ca , ca ca….mau tỉnh dậy đi”.</w:t>
      </w:r>
    </w:p>
    <w:p>
      <w:pPr>
        <w:pStyle w:val="BodyText"/>
      </w:pPr>
      <w:r>
        <w:t xml:space="preserve">Trong mơ hồ, Phương Vân mở mắt ra, đập vào ánh mắt hắn, là gương mặt đỏ hồng của tiểu nữ hài tám, chín tuổi, vô cùng khả ái.</w:t>
      </w:r>
    </w:p>
    <w:p>
      <w:pPr>
        <w:pStyle w:val="BodyText"/>
      </w:pPr>
      <w:r>
        <w:t xml:space="preserve">“Ngươi là….”</w:t>
      </w:r>
    </w:p>
    <w:p>
      <w:pPr>
        <w:pStyle w:val="BodyText"/>
      </w:pPr>
      <w:r>
        <w:t xml:space="preserve">Phương Vân nhìn lên gương mặt khả ái này, trong mắt tràn đầy nghi hoặc. Đây là một khuôn mặt rất xa lạ, Phương Vân không nhớ rõ đã gặp qua nàng. Nhưng với bộ dáng của tiểu cô nương này, hiển nhiên nàng không cho là vậy.</w:t>
      </w:r>
    </w:p>
    <w:p>
      <w:pPr>
        <w:pStyle w:val="BodyText"/>
      </w:pPr>
      <w:r>
        <w:t xml:space="preserve">“Chát”.</w:t>
      </w:r>
    </w:p>
    <w:p>
      <w:pPr>
        <w:pStyle w:val="BodyText"/>
      </w:pPr>
      <w:r>
        <w:t xml:space="preserve">Tiểu nữ hài này dùng một lực lượng không tính là lớn, vỗ vào đầu Phương Vân.</w:t>
      </w:r>
    </w:p>
    <w:p>
      <w:pPr>
        <w:pStyle w:val="BodyText"/>
      </w:pPr>
      <w:r>
        <w:t xml:space="preserve">“Ca ca, ngươi lại gạt ta. Lý lão đầu sớm nói, ngươi bất quá đi đường ban đêm, bị ngã xỉu đi, hôn mê mà thôi. Ngươi còn giả vờ với ta nữa”.</w:t>
      </w:r>
    </w:p>
    <w:p>
      <w:pPr>
        <w:pStyle w:val="BodyText"/>
      </w:pPr>
      <w:r>
        <w:t xml:space="preserve">Tiểu nữ hài này phình má chu miệng, bộ dạng “Ta rất tức giận”.</w:t>
      </w:r>
    </w:p>
    <w:p>
      <w:pPr>
        <w:pStyle w:val="BodyText"/>
      </w:pPr>
      <w:r>
        <w:t xml:space="preserve">“Sương nhi, ca ca con rời giường rồi sao?”</w:t>
      </w:r>
    </w:p>
    <w:p>
      <w:pPr>
        <w:pStyle w:val="BodyText"/>
      </w:pPr>
      <w:r>
        <w:t xml:space="preserve">Đúng lúc này, thanh âm của một phụ nhân, từ bên ngoài truyền đến.</w:t>
      </w:r>
    </w:p>
    <w:p>
      <w:pPr>
        <w:pStyle w:val="BodyText"/>
      </w:pPr>
      <w:r>
        <w:t xml:space="preserve">“Nương, ca ca lại nằm bẹp trên giường không chịu đứng lên. Hắn muốn ngủ nướng nữa”.</w:t>
      </w:r>
    </w:p>
    <w:p>
      <w:pPr>
        <w:pStyle w:val="BodyText"/>
      </w:pPr>
      <w:r>
        <w:t xml:space="preserve">Tiểu nữ hài nghe được thanh âm này, trên mặt đột nhiên lộ ra nét cổ quái, hai tay giả mặt quỷ, le lưỡi, lập tức chạy vọt ra ngoài.</w:t>
      </w:r>
    </w:p>
    <w:p>
      <w:pPr>
        <w:pStyle w:val="BodyText"/>
      </w:pPr>
      <w:r>
        <w:t xml:space="preserve">Tiếng bước chân xa dần, càng lúc càng nhỏ, nhưng theo tiếng bước chân này, một cỗ ký ức, đột nhiên tỉnh lại trong đầu Phương Vân.</w:t>
      </w:r>
    </w:p>
    <w:p>
      <w:pPr>
        <w:pStyle w:val="BodyText"/>
      </w:pPr>
      <w:r>
        <w:t xml:space="preserve">Hắn vẫn tên là Phương Vân, chỉ bất quá, là một hài tử nhà nông bình thường ở một sơn thôn hẻo lánh. Về phần tiểu nữ hài vừa rồi, chính là muội muội hắn Phương Tiểu Sương.</w:t>
      </w:r>
    </w:p>
    <w:p>
      <w:pPr>
        <w:pStyle w:val="BodyText"/>
      </w:pPr>
      <w:r>
        <w:t xml:space="preserve">Cỗ ký ức này xẹt qua trong đầu, Phương Vân sợ ngây người. Hắn xoay đầu, lúc này mới đánh giá trong phòng.</w:t>
      </w:r>
    </w:p>
    <w:p>
      <w:pPr>
        <w:pStyle w:val="BodyText"/>
      </w:pPr>
      <w:r>
        <w:t xml:space="preserve">Đây là một gian phòng đơn sơ, vách tường dùng bùn đất xây thành. Mái được lợp rơm. Gian phòng đơn sơ, nhưng rất sạch sẽ. Cửa sổ là dùng tay khoét thành, ánh mặt trời chiếu vào, hắt lên trên hố đất Phương Vân đang nằm.</w:t>
      </w:r>
    </w:p>
    <w:p>
      <w:pPr>
        <w:pStyle w:val="BodyText"/>
      </w:pPr>
      <w:r>
        <w:t xml:space="preserve">Nơi này tất cả đều lộ ra vẻ đơn sơ như vậy.</w:t>
      </w:r>
    </w:p>
    <w:p>
      <w:pPr>
        <w:pStyle w:val="BodyText"/>
      </w:pPr>
      <w:r>
        <w:t xml:space="preserve">Phương Vân chậm rãi gượng dậy, nâng chăn mềm cũ rách trên người ra. Đi chậm chậm ra ngoài. Nơi này tất cả như xa lạ, lại như quen thuộc. Làm cho Phương Vân sinh ra một cảm giác như mộng như ảo.</w:t>
      </w:r>
    </w:p>
    <w:p>
      <w:pPr>
        <w:pStyle w:val="BodyText"/>
      </w:pPr>
      <w:r>
        <w:t xml:space="preserve">Bên ngoài gian phòng, ánh nắng tươi sáng. Phương Vân đứng ở cửa, nhìn ra. Đây là một thôn xóm bình thường, rất là mộc mạc, đường đi thông suốt.</w:t>
      </w:r>
    </w:p>
    <w:p>
      <w:pPr>
        <w:pStyle w:val="BodyText"/>
      </w:pPr>
      <w:r>
        <w:t xml:space="preserve">Một dòng sông êm điềm, từ mảnh rừng cây không xa chảy qua. Vài phụ nhân đang tẩy rửa ở bờ sông.</w:t>
      </w:r>
    </w:p>
    <w:p>
      <w:pPr>
        <w:pStyle w:val="BodyText"/>
      </w:pPr>
      <w:r>
        <w:t xml:space="preserve">“Nhị oa tử, sớm đi đến nơi Lý tiên sinh nghe đọc sách vậy sao?”</w:t>
      </w:r>
    </w:p>
    <w:p>
      <w:pPr>
        <w:pStyle w:val="BodyText"/>
      </w:pPr>
      <w:r>
        <w:t xml:space="preserve">Một thôn phụ đang giặt rửa, nhìn thấy Phương Vân xa xa. Đứng lên, trở người lại trêu đùa.</w:t>
      </w:r>
    </w:p>
    <w:p>
      <w:pPr>
        <w:pStyle w:val="BodyText"/>
      </w:pPr>
      <w:r>
        <w:t xml:space="preserve">Phương Vân lắc đầu, không đáp lại. Nơi này tất cả còn vô cùng xa lạ. Hắn cũng không rõ ràng lắm, Thiên Địa Vạn Hóa Chung rốt cuộc đã đưa mình tới đâu. Trước khi rõ ràng mọi thứ, Phương Vân cũng không muốn nhiều lời.</w:t>
      </w:r>
    </w:p>
    <w:p>
      <w:pPr>
        <w:pStyle w:val="BodyText"/>
      </w:pPr>
      <w:r>
        <w:t xml:space="preserve">Không ngờ, cử động lắc đầu này của Phương Vân, rơi vào trong mắt chúng thôn phụ này, lập tức dẫn ra một trận cười to.</w:t>
      </w:r>
    </w:p>
    <w:p>
      <w:pPr>
        <w:pStyle w:val="BodyText"/>
      </w:pPr>
      <w:r>
        <w:t xml:space="preserve">“Vân nhi, ăn cơm thôi”.</w:t>
      </w:r>
    </w:p>
    <w:p>
      <w:pPr>
        <w:pStyle w:val="BodyText"/>
      </w:pPr>
      <w:r>
        <w:t xml:space="preserve">Một tiếng kêu gọi từ phía sau truyền đến, Phương Vân quay người lại, thấy một phụ nhân diện mục hiền hòa, quần áo đơn giản, đứng trước cửa, mỉm cười nhìn mình.</w:t>
      </w:r>
    </w:p>
    <w:p>
      <w:pPr>
        <w:pStyle w:val="BodyText"/>
      </w:pPr>
      <w:r>
        <w:t xml:space="preserve">Phương Vân ngẩn ngơ, theo bản năng đáp lại một tiếng.</w:t>
      </w:r>
    </w:p>
    <w:p>
      <w:pPr>
        <w:pStyle w:val="BodyText"/>
      </w:pPr>
      <w:r>
        <w:t xml:space="preserve">Bữa ăn sáng là vài cái bánh bao, hết sức mộc mạc. Phụ nhân chào hỏi một tiếng, rồi tự rời đi.</w:t>
      </w:r>
    </w:p>
    <w:p>
      <w:pPr>
        <w:pStyle w:val="BodyText"/>
      </w:pPr>
      <w:r>
        <w:t xml:space="preserve">Tất cả đều mông mông lung lung, tưa như thật mà không phải thật. Phương Vân không biết là phát sinh chuyện gì. Tự mình sao lại trở thành hài tử nhà nông bình thường, ở trong sơn thôn mộc mạc này. Cũng không rõ sao trong đầu mình có thêm một đoạn ký ức không thuộc về mình.</w:t>
      </w:r>
    </w:p>
    <w:p>
      <w:pPr>
        <w:pStyle w:val="BodyText"/>
      </w:pPr>
      <w:r>
        <w:t xml:space="preserve">Bất quá, có một đoạn, hắn rất tin tưởng. Hắn chính là Phương Vân, không thuộc về nơi này.</w:t>
      </w:r>
    </w:p>
    <w:p>
      <w:pPr>
        <w:pStyle w:val="BodyText"/>
      </w:pPr>
      <w:r>
        <w:t xml:space="preserve">Một cỗ cảm giác ấm áp từ tay truyền đến, Phương Vân mới đột ngột hồi phục tinh thần lại. Không biết từ lúc này, trong tay mình đã cầm lấy bánh bao nóng hổi trên bàn.</w:t>
      </w:r>
    </w:p>
    <w:p>
      <w:pPr>
        <w:pStyle w:val="BodyText"/>
      </w:pPr>
      <w:r>
        <w:t xml:space="preserve">Nhưng làm cho Phương Vân chú ý không phải chuyện này, mà là tay của mình. Một cánh tay non nớt của hài tử mười một, mười hai tuổi.</w:t>
      </w:r>
    </w:p>
    <w:p>
      <w:pPr>
        <w:pStyle w:val="BodyText"/>
      </w:pPr>
      <w:r>
        <w:t xml:space="preserve">Trong lòng cả kinh tột cùng, rất nhanh, Phương Vân liền nghĩ đến một sự thật đáng sợ, thân thể này căn bản không phải của hắn, mà là thân thể của hài tử mười một, mười hai tuổi.</w:t>
      </w:r>
    </w:p>
    <w:p>
      <w:pPr>
        <w:pStyle w:val="BodyText"/>
      </w:pPr>
      <w:r>
        <w:t xml:space="preserve">Ông.</w:t>
      </w:r>
    </w:p>
    <w:p>
      <w:pPr>
        <w:pStyle w:val="BodyText"/>
      </w:pPr>
      <w:r>
        <w:t xml:space="preserve">Trong đầu Phương Vân kịch chấn, đầu óc mờ mịt. Mới vừa thức tỉnh, tinh thần hắn vẫn lâm vào một trạng thái mông dụ, mê mê tỉnh tỉnh. Thẳng đến lúc này, mới phát hiện ra biến hóa đáng sợ như vậy.</w:t>
      </w:r>
    </w:p>
    <w:p>
      <w:pPr>
        <w:pStyle w:val="BodyText"/>
      </w:pPr>
      <w:r>
        <w:t xml:space="preserve">“Đây rốt cuộc là xảy ra chuyện gì? Rốt cuộc phát sinh chuyện gì?”</w:t>
      </w:r>
    </w:p>
    <w:p>
      <w:pPr>
        <w:pStyle w:val="BodyText"/>
      </w:pPr>
      <w:r>
        <w:t xml:space="preserve">Trong đầu Phương Vân vô số tiếng sấm nổ tung, một mảnh hỗn loạn. Bất quá, hắn lập tức điềm tĩnh lại. Dưới huấn luyện lâu dài, hắn đã kinh qua các loại trạng thái đột ngột, phương pháp trấn tĩnh, cũng đã trở thành bản năng.</w:t>
      </w:r>
    </w:p>
    <w:p>
      <w:pPr>
        <w:pStyle w:val="BodyText"/>
      </w:pPr>
      <w:r>
        <w:t xml:space="preserve">Trong lòng lãnh tĩnh, Phương Vân phát hiện. Có nhiều người bên cạnh mình, một lão lang thanh y, đang nắm lấy tay mình, trái phải bắt mạch.</w:t>
      </w:r>
    </w:p>
    <w:p>
      <w:pPr>
        <w:pStyle w:val="BodyText"/>
      </w:pPr>
      <w:r>
        <w:t xml:space="preserve">“Lý Lang Trung, hài nha của ta sao rồi?”</w:t>
      </w:r>
    </w:p>
    <w:p>
      <w:pPr>
        <w:pStyle w:val="BodyText"/>
      </w:pPr>
      <w:r>
        <w:t xml:space="preserve">Một bên, phụ nhân quần áo mộc mạc nói.</w:t>
      </w:r>
    </w:p>
    <w:p>
      <w:pPr>
        <w:pStyle w:val="BodyText"/>
      </w:pPr>
      <w:r>
        <w:t xml:space="preserve">Phương Vân nhất thời xuất thần, cư nhiên bên cạnh đi tới hai người.</w:t>
      </w:r>
    </w:p>
    <w:p>
      <w:pPr>
        <w:pStyle w:val="BodyText"/>
      </w:pPr>
      <w:r>
        <w:t xml:space="preserve">Phương Vân suy nghĩ một chút, vẫn là tạm thời để ý nghĩ trong lòng, mở miệng nói:</w:t>
      </w:r>
    </w:p>
    <w:p>
      <w:pPr>
        <w:pStyle w:val="BodyText"/>
      </w:pPr>
      <w:r>
        <w:t xml:space="preserve">“Vị phu nhân này, ta nghĩ ngài làm người rồi. Ta cũng không phải hài tử của người”.</w:t>
      </w:r>
    </w:p>
    <w:p>
      <w:pPr>
        <w:pStyle w:val="BodyText"/>
      </w:pPr>
      <w:r>
        <w:t xml:space="preserve">Việc cấp bách hiện tại, là phải tìm một nơi, an tĩnh lại, làm rõ một chút, rốt cuộc phát sinh chuyện gì. Phương Vân không muốn dây dựa cùng nhà nông này. Tâm niệm vừa động, Phương Vân liền phát ra một cỗ chân khí.</w:t>
      </w:r>
    </w:p>
    <w:p>
      <w:pPr>
        <w:pStyle w:val="BodyText"/>
      </w:pPr>
      <w:r>
        <w:t xml:space="preserve">Dưới tình huống trong thôn sơn mộc mạc này, không thể nào có cường giả võ đạo. Phương Vân chỉ cần hiển lộ ra một chút lực lượng bản thân, tự nhiên có thể đánh tan ý niệm trong đầu phụ nhân này. Mặc dù không biết, sao lại chiếm cứ thân thể hài tử nhà nông này, nhưng tất cả đã sinh, mặc dù có chút không đành lòng, nhưng Phương Vân cũng không nguyện ý để sai lầm tiếp diễn.</w:t>
      </w:r>
    </w:p>
    <w:p>
      <w:pPr>
        <w:pStyle w:val="BodyText"/>
      </w:pPr>
      <w:r>
        <w:t xml:space="preserve">Song, trong ý thức, chân khí cương đại trào ra, hóa long hóa hổ cũng không phát sinh. Trong đan điền, yên tĩnh, trống rỗng, không có một chút chân khí.</w:t>
      </w:r>
    </w:p>
    <w:p>
      <w:pPr>
        <w:pStyle w:val="BodyText"/>
      </w:pPr>
      <w:r>
        <w:t xml:space="preserve">Phương Vân trong nháy mắt lòng đã lạnh như băng, chìm đến đáy nước. Thân thể thay đổi còn không có gì, chỉ cần chân khí tu vi vẫn còn, thân thể võ giả liền có thể biến hóa, lớn nhỏ tùy tâm, trong nháy mắt là có thể biến trở về thân thể bản thân. Nhưng mà tất cả đều không còn rồi, vậy là hoàn toàn xong đời.</w:t>
      </w:r>
    </w:p>
    <w:p>
      <w:pPr>
        <w:pStyle w:val="BodyText"/>
      </w:pPr>
      <w:r>
        <w:t xml:space="preserve">“Hắc hắc, ca ca lại bệnh rồi”.</w:t>
      </w:r>
    </w:p>
    <w:p>
      <w:pPr>
        <w:pStyle w:val="BodyText"/>
      </w:pPr>
      <w:r>
        <w:t xml:space="preserve">Một giọng nói trẻ con từ cửa truyền đến, tiểu nữ hài xuất hiện lúc trước, đang ở trươc cửa giả làm mặt quỷ với Phương Vân, vẻ mặt cực kỳ tinh quái.</w:t>
      </w:r>
    </w:p>
    <w:p>
      <w:pPr>
        <w:pStyle w:val="BodyText"/>
      </w:pPr>
      <w:r>
        <w:t xml:space="preserve">“Huynh có phải muốn nói cùng Lý lão đầu với mẫu thân, huynh là Đại Chu gì đó, nhi tử Vương hầu gì đó hay không? Hắc, muội thì là công chúa đó. Lý tiên sinh đúng là không phải thứ tốt, dạy hư nhị ca….”</w:t>
      </w:r>
    </w:p>
    <w:p>
      <w:pPr>
        <w:pStyle w:val="BodyText"/>
      </w:pPr>
      <w:r>
        <w:t xml:space="preserve">Một cảm giác cực độ kinh ngạc, cực độ hoang đường, giống như kinh lôi, đánh vào lòng Phương Vân. Lật đổ triệt để ý nghĩ trong lòng hắn.</w:t>
      </w:r>
    </w:p>
    <w:p>
      <w:pPr>
        <w:pStyle w:val="BodyText"/>
      </w:pPr>
      <w:r>
        <w:t xml:space="preserve">Bên cạnh, khuôn mắt đầy nếp nhăn, lưng hơi cung Du Phương lang trung lắc đầu cùng phụ nhân, nhìn tiểu nữ hài tinh quái kia, cũng không nói gì.</w:t>
      </w:r>
    </w:p>
    <w:p>
      <w:pPr>
        <w:pStyle w:val="BodyText"/>
      </w:pPr>
      <w:r>
        <w:t xml:space="preserve">Lão lang trung liếc với phụ nhân bằng ánh mắt an lòng, sau đó cung người, mỉm cười nói:</w:t>
      </w:r>
    </w:p>
    <w:p>
      <w:pPr>
        <w:pStyle w:val="BodyText"/>
      </w:pPr>
      <w:r>
        <w:t xml:space="preserve">“Phương tiểu ca, ngươi nới ngươi không phải hài tử của mẫu thân ngươi, là từ một thế giới khác đến. Vậy ta hỏi ngươi, ngươi nói ngươi là ai? Sao tới nơi này? Còn Đại Chu kia, là Đại Chu nào? Ngưới là hài tử của vương hầu nào? Các ngươi đã phát sinh chuyện gì? Ngươi còn thân nhân nào….”</w:t>
      </w:r>
    </w:p>
    <w:p>
      <w:pPr>
        <w:pStyle w:val="BodyText"/>
      </w:pPr>
      <w:r>
        <w:t xml:space="preserve">Lão lang trung hết vấn đề này đến vấn đề kia, mỗi một chuyện đều liên quan với thân thế của Phương Vân.</w:t>
      </w:r>
    </w:p>
    <w:p>
      <w:pPr>
        <w:pStyle w:val="BodyText"/>
      </w:pPr>
      <w:r>
        <w:t xml:space="preserve">Phương Vân lắc đầu: “Vị lão nhân gia này, cũng không phải ta nói chuyện hoang đường. Chuyện này có nguyên nhân, thật ra ta vốn tên là Phương Vân, chính là Quân Quân Hầu của Đại Chu triều….”</w:t>
      </w:r>
    </w:p>
    <w:p>
      <w:pPr>
        <w:pStyle w:val="BodyText"/>
      </w:pPr>
      <w:r>
        <w:t xml:space="preserve">Thanh âm Phương Vân đột nhiên ngừng lại, thanh âm càng lúc càng nhỏ, nhỏ lại càng nhỏ. Lần lượt từng khuôn mặt xẹt qua trong đầu hắn, vô cùng quen thuộc, nhưng không biết tại sao, lúc hắn muốn nói ra khỏi miệng. Phương Vân lại không nói ra tên bọn họ được. Càng đáng sợ là, Phương Vân cảm thấy, những thứ vốn phải là ký ức chân thật của hắn, đã không còn như xưa, trở thành mơ hồ, hơn nữa còn cực kỳ xa xôi, xa xôi đến mức giống như trong mộng, rồi dần dần biến thành trống rỗng.</w:t>
      </w:r>
    </w:p>
    <w:p>
      <w:pPr>
        <w:pStyle w:val="BodyText"/>
      </w:pPr>
      <w:r>
        <w:t xml:space="preserve">Đến cuối cùng, trong đầu Phương Vân, chỉ còn lại một ký ức. Thuộc về một thiếu niên ở sơn thôn, tên là Phương Vân.</w:t>
      </w:r>
    </w:p>
    <w:p>
      <w:pPr>
        <w:pStyle w:val="BodyText"/>
      </w:pPr>
      <w:r>
        <w:t xml:space="preserve">Hắn có thể nhận ra lang trung trước mắt, nhận ra phụ nhân, nhận ra tiểu muội, nhận ra căn nhà, nhận ra từng ngõ ngạch trong thôn. Nhớ tới Lý tiên sinh đến từ ngoài thôn, ẩn cư trong thôn, kể chuyện ình. Nhớ tới mình thường xuyên đến chỗ hắn nghe hắn kể. Nhớ tới trước đó không lâu, Lý tiên sinh kể chuyện xong, lưu hắn lại ăn một bữa cơm, sau lúc trên đường về nhà, đột nhiên ngã xuống, bất tỉnh đi…</w:t>
      </w:r>
    </w:p>
    <w:p>
      <w:pPr>
        <w:pStyle w:val="Compact"/>
      </w:pPr>
      <w:r>
        <w:t xml:space="preserve">Hắn có thể nhớ đến rất nhiều, rất nhiều chuyện, nhưng thứ duy nhất không rõ, chính là trí nhớ chân chính của hắn….</w:t>
      </w:r>
      <w:r>
        <w:br w:type="textWrapping"/>
      </w:r>
      <w:r>
        <w:br w:type="textWrapping"/>
      </w:r>
    </w:p>
    <w:p>
      <w:pPr>
        <w:pStyle w:val="Heading2"/>
      </w:pPr>
      <w:bookmarkStart w:id="849" w:name="chương-828-nghiền-nát"/>
      <w:bookmarkEnd w:id="849"/>
      <w:r>
        <w:t xml:space="preserve">827. Chương 828: Nghiền Nát</w:t>
      </w:r>
    </w:p>
    <w:p>
      <w:pPr>
        <w:pStyle w:val="Compact"/>
      </w:pPr>
      <w:r>
        <w:br w:type="textWrapping"/>
      </w:r>
      <w:r>
        <w:br w:type="textWrapping"/>
      </w:r>
    </w:p>
    <w:p>
      <w:pPr>
        <w:pStyle w:val="BodyText"/>
      </w:pPr>
      <w:r>
        <w:t xml:space="preserve">Tay chân Phương Vân lạnh lẻo... Loại cảm giác bất hảo này, bao phủ trong lòng. Hắn biết, chính mình tựa hồ đã đánh mất thứ trọng yếu nhất. Nhưng khó có thể ngăn cản loại biến hóa này.</w:t>
      </w:r>
    </w:p>
    <w:p>
      <w:pPr>
        <w:pStyle w:val="BodyText"/>
      </w:pPr>
      <w:r>
        <w:t xml:space="preserve">"Rốt cuộc phát đã sinh cái gì? Thiên Địa Vạn Hóa Chung, đi rồi, ta còn nhớ rõ Thiên Địa Vạn Hóa Chung. Ta còn nhớ rõ, ta bị áp buộc vào."</w:t>
      </w:r>
    </w:p>
    <w:p>
      <w:pPr>
        <w:pStyle w:val="BodyText"/>
      </w:pPr>
      <w:r>
        <w:t xml:space="preserve">Phương Vân còn nhớ rõ duy nhất, chuyện đã xảy ra trước khi bước vào nơi này. Hơn nữa phần trí nhớ đó, không có chút dấu hiệu phai nhạt đi.</w:t>
      </w:r>
    </w:p>
    <w:p>
      <w:pPr>
        <w:pStyle w:val="BodyText"/>
      </w:pPr>
      <w:r>
        <w:t xml:space="preserve">Hắn muốn triệu hoán Thiên Địa Vạn Hóa Chung trong cơ thể, nhưng mà giống như chân khí cường đại đột nhiên biến mất. Thiên Địa Vạn Hóa Chung đồng dạng biến mất vô ảnh vô tung.</w:t>
      </w:r>
    </w:p>
    <w:p>
      <w:pPr>
        <w:pStyle w:val="BodyText"/>
      </w:pPr>
      <w:r>
        <w:t xml:space="preserve">“Thế nào?" Lão lang trung gương mặt cười tủm tỉm, trong ánh mắt, có chút vẻ cười: “Ngoại trừ Đại Chu triều gì đó, vương hầu gì đó, ngươi còn nhớ rõ chuyện gì? Không nhớ rõ sao? Nếu ngươi thực là người đến từ nơi đó, sao có thể lại không biết, địa phương sinh sống của mình ờ đâu?" "</w:t>
      </w:r>
    </w:p>
    <w:p>
      <w:pPr>
        <w:pStyle w:val="BodyText"/>
      </w:pPr>
      <w:r>
        <w:t xml:space="preserve">“Vân nhi, nghe lời của mẫu thân. Từ nay về sau không tới chỗ của Lý tiên sinh nghe chuyện nữa. Ngươi như vậy, làm ẫu thân thật lo lắng."</w:t>
      </w:r>
    </w:p>
    <w:p>
      <w:pPr>
        <w:pStyle w:val="BodyText"/>
      </w:pPr>
      <w:r>
        <w:t xml:space="preserve">Phụ nhân bên cạnh quan tâm nói.</w:t>
      </w:r>
    </w:p>
    <w:p>
      <w:pPr>
        <w:pStyle w:val="BodyText"/>
      </w:pPr>
      <w:r>
        <w:t xml:space="preserve">"Hì hì."</w:t>
      </w:r>
    </w:p>
    <w:p>
      <w:pPr>
        <w:pStyle w:val="BodyText"/>
      </w:pPr>
      <w:r>
        <w:t xml:space="preserve">Tiểu nữ hài cũng mỉm cười, trong thanh âm tràn ngập sự ranh mãnh: "Nhị ca, hay là huynh muốn lười đo. Bắt chước đại ca đi theo phụ thân làm việc đi. Sơn thôn cũng không tệ mà!"</w:t>
      </w:r>
    </w:p>
    <w:p>
      <w:pPr>
        <w:pStyle w:val="BodyText"/>
      </w:pPr>
      <w:r>
        <w:t xml:space="preserve">"Khanh khách, hai oa tử, thím cũng đã sớm nói. Tiên sinh đọc sách kia không phải thứ tốt gì. Mỗi ngày chỉ biết mộng tưởng hão huyền, kể chuyện có thể có cơm ăn sao?"</w:t>
      </w:r>
    </w:p>
    <w:p>
      <w:pPr>
        <w:pStyle w:val="BodyText"/>
      </w:pPr>
      <w:r>
        <w:t xml:space="preserve">Một người phụ nhân, thân hình hơi béo, bên cạnh đi theo vài thôn phụ, trước sau tiến lại: "Đại muội tử, ta cho ngươi một số trứng chim nè...”</w:t>
      </w:r>
    </w:p>
    <w:p>
      <w:pPr>
        <w:pStyle w:val="BodyText"/>
      </w:pPr>
      <w:r>
        <w:t xml:space="preserve">Những thôn phụ này, đi tới, cũng vây bên cạnh Phương Vân. Tíu ta tíu tích, vẻ mặt trêu chọc.</w:t>
      </w:r>
    </w:p>
    <w:p>
      <w:pPr>
        <w:pStyle w:val="BodyText"/>
      </w:pPr>
      <w:r>
        <w:t xml:space="preserve">Thanh âm của mọi người, hỗn loạn truyền ra, dũng mãnh tiến vào trong đầu Phương Vân. Bọn họ nói ra một sự thật. Tất cả ký ức trước kia của Phương Vân, cũng chỉ là một giấc mộng, một mộng tưởng hão huyền không chân thật.</w:t>
      </w:r>
    </w:p>
    <w:p>
      <w:pPr>
        <w:pStyle w:val="BodyText"/>
      </w:pPr>
      <w:r>
        <w:t xml:space="preserve">Phương Vân chỉ cảm thấy đầu như nổ tung, đủ loại hình ảnh, đủ loại biến hóa, các loại nghi hoặc, các loại khó hiểu, đồng loạt nảy lên trong lòng. Đến cuối cùng, tất cả thanh âm ở trong đầu, đã rót thành âm phù không có chút ý nghĩa, tựa hồ có ngàn vạn thanh âm đồng loại truyền ra.</w:t>
      </w:r>
    </w:p>
    <w:p>
      <w:pPr>
        <w:pStyle w:val="BodyText"/>
      </w:pPr>
      <w:r>
        <w:t xml:space="preserve">Chân thật, hay là hư ảo... không ngừng biến chuyển trong đầu.</w:t>
      </w:r>
    </w:p>
    <w:p>
      <w:pPr>
        <w:pStyle w:val="BodyText"/>
      </w:pPr>
      <w:r>
        <w:t xml:space="preserve">Phương Vân hai mắt chớp động, bỗng nhiên nhắm lại. Hắn muốn xem ký ức là chân thật, hay là hư ảo. Nếu là hư ảo, hắn không có khả năng nhớ rõ bản thân có Thiên Địa Vạn Hóa Chung, thậm chí còn có thể nhớ rõ mỗi một năng lực của Thiên Địa Vạn Hóa Chung.</w:t>
      </w:r>
    </w:p>
    <w:p>
      <w:pPr>
        <w:pStyle w:val="BodyText"/>
      </w:pPr>
      <w:r>
        <w:t xml:space="preserve">Hắn thậm chí có thể vừa nhắm mắt, vừa kể ra.</w:t>
      </w:r>
    </w:p>
    <w:p>
      <w:pPr>
        <w:pStyle w:val="BodyText"/>
      </w:pPr>
      <w:r>
        <w:t xml:space="preserve">Nếu tất cả chuyện này, đều là hư ảo, vì sao tin tức của trí nhớ trước, cùng với ký ức lúc này lại rõ ràng như thế?</w:t>
      </w:r>
    </w:p>
    <w:p>
      <w:pPr>
        <w:pStyle w:val="BodyText"/>
      </w:pPr>
      <w:r>
        <w:t xml:space="preserve">Nghĩ tới đây, trong lòng Phương Vân đại định, nhanh chóng tỉnh táo lại. Bản năng được rèn luyện lâu dài kia, cùng năng lực tự hỏi cường đại, nhanh chóng chiếm cứ thượng phong.</w:t>
      </w:r>
    </w:p>
    <w:p>
      <w:pPr>
        <w:pStyle w:val="BodyText"/>
      </w:pPr>
      <w:r>
        <w:t xml:space="preserve">"Chân khí đã không có, thân thể cũng không phải thân thể trước kia. Tất cả lúc trước, tựa hồ đều là hư ảo. Chỉ có trước mắt mới là chân thật ...”</w:t>
      </w:r>
    </w:p>
    <w:p>
      <w:pPr>
        <w:pStyle w:val="BodyText"/>
      </w:pPr>
      <w:r>
        <w:t xml:space="preserve">Phương Vân nhanh chóng suy tư: "Nhưng mà tất cả chuyện này có rất nhiều sơ hở. Phần ký ức này, thật sự quá tốt, mà càng tốt thì sơ hở càng nhiều. Cư nhiên từ nhỏ đến lớn, mọi thứ không bỏ sót, toàn bộ đều có thể nhớ rõ."</w:t>
      </w:r>
    </w:p>
    <w:p>
      <w:pPr>
        <w:pStyle w:val="BodyText"/>
      </w:pPr>
      <w:r>
        <w:t xml:space="preserve">Một người cho dù là thông minh mức nào, cũng không có khả năng nhớ rõ mọi chuyện từ nhỏ đến lớn. Đặc biệt, đây chỉ là một thiếu niên sơn thôn bình thường.</w:t>
      </w:r>
    </w:p>
    <w:p>
      <w:pPr>
        <w:pStyle w:val="BodyText"/>
      </w:pPr>
      <w:r>
        <w:t xml:space="preserve">Tồn tại trong tối tăm đó, cung cấp cho Phương Vân một phần tin tức. Mà ngay cả chuyện tình hai ba tuổi, cũng có thể nhớ rõ rành mạch.</w:t>
      </w:r>
    </w:p>
    <w:p>
      <w:pPr>
        <w:pStyle w:val="BodyText"/>
      </w:pPr>
      <w:r>
        <w:t xml:space="preserve">Chuyện này đối với một người bình thường mà nói, thật sự là rất rất không tầm thường. Ít nhất, đối với một người thiếu niên, không có năng lực, thích mộng tưởng hão huyền, thích nghe Lý tiên sinh kể chuyện mà nói, không tầm thường!</w:t>
      </w:r>
    </w:p>
    <w:p>
      <w:pPr>
        <w:pStyle w:val="BodyText"/>
      </w:pPr>
      <w:r>
        <w:t xml:space="preserve">Thanh âm trong tai, như trước cuốn cuộn tiến vào. Phương Vân trong lòng đã định, bỗng nhiên mở mắt ra: "Đủ rồi!"</w:t>
      </w:r>
    </w:p>
    <w:p>
      <w:pPr>
        <w:pStyle w:val="BodyText"/>
      </w:pPr>
      <w:r>
        <w:t xml:space="preserve">Bất thình lình hét to, khiến cho cả phòng yên tĩnh lại. Mọi người giật mình nhìn Phương Vân.</w:t>
      </w:r>
    </w:p>
    <w:p>
      <w:pPr>
        <w:pStyle w:val="BodyText"/>
      </w:pPr>
      <w:r>
        <w:t xml:space="preserve">Phương Vân thân hình vẫn non nớt, nhưng ánh mắt lại trầm ổn mà kiên định: "Ta không biết, tất cả là phát sinh chuyện gì. Nhưng ta chính là ta, ta chính là Phương Vân..."</w:t>
      </w:r>
    </w:p>
    <w:p>
      <w:pPr>
        <w:pStyle w:val="BodyText"/>
      </w:pPr>
      <w:r>
        <w:t xml:space="preserve">Phương Vân trong đầu càng ngày càng rõ ràng... Phần ký ức vốn biến mất, biến thành ký ức trống rỗng, dần dần thức tỉnh. Tâm linh nghiền nát, ký ức vỡ tan, di động hiện ra, ánh mắt Phương Vân càng thêm sáng ngời: "</w:t>
      </w:r>
    </w:p>
    <w:p>
      <w:pPr>
        <w:pStyle w:val="BodyText"/>
      </w:pPr>
      <w:r>
        <w:t xml:space="preserve">"Ta chính là thứ tử của Phương gia, Quan Quân Hầu Đại Chu!"</w:t>
      </w:r>
    </w:p>
    <w:p>
      <w:pPr>
        <w:pStyle w:val="BodyText"/>
      </w:pPr>
      <w:r>
        <w:t xml:space="preserve">Cuối cùng âm thanh khí phách vang ra. Một cơn sóng nổi dậy, từ sâu trong đầu, vô số mảnh vỡ ký ức, rẽ sóng mà ra, đều hiện lên.</w:t>
      </w:r>
    </w:p>
    <w:p>
      <w:pPr>
        <w:pStyle w:val="BodyText"/>
      </w:pPr>
      <w:r>
        <w:t xml:space="preserve">Phương Vân nói xong câu đó, liền không hề để ý tới sự kinh ngạc của lang trung, sự thất vọng của phụ nhân, hành động che miệng của tiểu muội….Mí mắt khẽ động, lại nhắm lại.</w:t>
      </w:r>
    </w:p>
    <w:p>
      <w:pPr>
        <w:pStyle w:val="BodyText"/>
      </w:pPr>
      <w:r>
        <w:t xml:space="preserve">Lúc này đây, Phương Vân lấy ra bút, huy vũ trên bàn gỗ. Hắn kiệt lực dùng sức... Cỗ cỗ đau nhức từ trên ngón tay truyền đến, nhưng Phương Vân tựa hồ không hề cảm thấy, cả ngón tay bị vụn gỗ đâm vào, chảy ra đầy màu, đều không cảm thấy.</w:t>
      </w:r>
    </w:p>
    <w:p>
      <w:pPr>
        <w:pStyle w:val="BodyText"/>
      </w:pPr>
      <w:r>
        <w:t xml:space="preserve">Ngón tay của hắn, chỉ y theo trí nhớ trong đầu, vũ động ở trên bàn gỗ. Dưới thanh âm vũ động, chẳng biết khi nào, tất cả yên tĩnh lại.</w:t>
      </w:r>
    </w:p>
    <w:p>
      <w:pPr>
        <w:pStyle w:val="BodyText"/>
      </w:pPr>
      <w:r>
        <w:t xml:space="preserve">Thiên địa lúc đó, giống như chỉ còn lại có Phương Vân đang huy động ngón tay.</w:t>
      </w:r>
    </w:p>
    <w:p>
      <w:pPr>
        <w:pStyle w:val="BodyText"/>
      </w:pPr>
      <w:r>
        <w:t xml:space="preserve">Cuối cùng một bút hạ xuống, Phương Vân rốt cục mở mắt ra. Nhìn chăm chú trước người. Ở trên bàn gỗ bình thường này... một chiếc chuông vàng, tràn đày họa văn chất gỗ, hiện ra ở trước mắt Phương Vân.</w:t>
      </w:r>
    </w:p>
    <w:p>
      <w:pPr>
        <w:pStyle w:val="BodyText"/>
      </w:pPr>
      <w:r>
        <w:t xml:space="preserve">Trên chuông nhỏ, thiên, nguyệt, thần, sơn, xuyên, cây cỏ, mộc, điểu, ngư, trùng đều bày ra, trông rất sống động.</w:t>
      </w:r>
    </w:p>
    <w:p>
      <w:pPr>
        <w:pStyle w:val="BodyText"/>
      </w:pPr>
      <w:r>
        <w:t xml:space="preserve">Ông!</w:t>
      </w:r>
    </w:p>
    <w:p>
      <w:pPr>
        <w:pStyle w:val="BodyText"/>
      </w:pPr>
      <w:r>
        <w:t xml:space="preserve">Ngay sát na chiếc chuông thành hình thể, hư không chấn động, một thanh âm truyền qua tầng tầng không gian, như trút được gánh nặng, truyền vào trong đầu Phương Vân:</w:t>
      </w:r>
    </w:p>
    <w:p>
      <w:pPr>
        <w:pStyle w:val="BodyText"/>
      </w:pPr>
      <w:r>
        <w:t xml:space="preserve">"Chủ nhân, rốt cục tìm được người rồi ..."</w:t>
      </w:r>
    </w:p>
    <w:p>
      <w:pPr>
        <w:pStyle w:val="BodyText"/>
      </w:pPr>
      <w:r>
        <w:t xml:space="preserve">Hư không nghiền nát, vỡ tan tành, thôn trang, lang trung, phụ nhân, bàn gỗ...Tất cả mọi thứ, toàn bộ dập nát. Ý thức của Phương Vân, giống như một khối Thiết Thạch, chìm vào đáy nước... Rớt thẳng xuống, cuối cùng rốt cục lực lượng quen thuộc, thân thể quen thuộc...khôi phục bình thường.</w:t>
      </w:r>
    </w:p>
    <w:p>
      <w:pPr>
        <w:pStyle w:val="BodyText"/>
      </w:pPr>
      <w:r>
        <w:t xml:space="preserve">"Ông!"</w:t>
      </w:r>
    </w:p>
    <w:p>
      <w:pPr>
        <w:pStyle w:val="BodyText"/>
      </w:pPr>
      <w:r>
        <w:t xml:space="preserve">Phương Vân mở to mắt, phát hiện chính mình đang ở trong một chiếc tù xa. Xung quanh hai hàng giáp sĩ hộ tống. Phương Vân lắc lắc đầu, thoáng đứng dậy. Dưới chân một bước, chỉ nghe “ầm" một tiếng, tù xa trong nháy mắt tứ phân ngũ liệt, chiếc cồng kỳ dị trên tay, dùng để cấm chế chân khí phạm nhân, cũng bị chấn vỡ. truyện copy từ</w:t>
      </w:r>
    </w:p>
    <w:p>
      <w:pPr>
        <w:pStyle w:val="BodyText"/>
      </w:pPr>
      <w:r>
        <w:t xml:space="preserve">Lấy tu vi của Phương Vân, loại khóa cấm chế này, sao có thể cấm chế được chân khí của hắn.</w:t>
      </w:r>
    </w:p>
    <w:p>
      <w:pPr>
        <w:pStyle w:val="BodyText"/>
      </w:pPr>
      <w:r>
        <w:t xml:space="preserve">"Hô!"</w:t>
      </w:r>
    </w:p>
    <w:p>
      <w:pPr>
        <w:pStyle w:val="BodyText"/>
      </w:pPr>
      <w:r>
        <w:t xml:space="preserve">Thân hình nhoáng lên, Phương Vân lập tức gượng thân dậy, bay lên trời cao.</w:t>
      </w:r>
    </w:p>
    <w:p>
      <w:pPr>
        <w:pStyle w:val="BodyText"/>
      </w:pPr>
      <w:r>
        <w:t xml:space="preserve">"Không hay, phạm nhân chạy trốn!"</w:t>
      </w:r>
    </w:p>
    <w:p>
      <w:pPr>
        <w:pStyle w:val="BodyText"/>
      </w:pPr>
      <w:r>
        <w:t xml:space="preserve">"Dám chạy trốn, muốn chết!"</w:t>
      </w:r>
    </w:p>
    <w:p>
      <w:pPr>
        <w:pStyle w:val="BodyText"/>
      </w:pPr>
      <w:r>
        <w:t xml:space="preserve">Bốn phía tù xa... trận trận cường giả phóng lên trời. Trong những giáp sĩ hộ tống, cư nhiên có cường giả cấp bậc Thiên Tượng. Làm cho Phương Vân nhìn bằng cặp mắt khác. Chỉ có điều, võ giả cấp Thiên Tượng, ở trong mắt người thường, có lẽ tu vi cực cao. Nhưng đối với Phương Vân mà nói, căn bản không đáng liếc nhìn.</w:t>
      </w:r>
    </w:p>
    <w:p>
      <w:pPr>
        <w:pStyle w:val="BodyText"/>
      </w:pPr>
      <w:r>
        <w:t xml:space="preserve">”Phanh!"</w:t>
      </w:r>
    </w:p>
    <w:p>
      <w:pPr>
        <w:pStyle w:val="BodyText"/>
      </w:pPr>
      <w:r>
        <w:t xml:space="preserve">Phương Vân ở giữa không trung, quay đầu. Chỉ một ánh mắt, vài tên cường giả Thiên Tượng cấp, chát chát chát, liên tiếp bắn ra ngoài, té lăn trên đất.</w:t>
      </w:r>
    </w:p>
    <w:p>
      <w:pPr>
        <w:pStyle w:val="BodyText"/>
      </w:pPr>
      <w:r>
        <w:t xml:space="preserve">Chênh lệch song phương quá lớn, Phương Vân chỉ phóng ra một chút uy áp võ đạo, những người này liền thừa nhận không được. Miệng phún máu tươi, giống như bị đá lên mặt đất, không thể động đậy.</w:t>
      </w:r>
    </w:p>
    <w:p>
      <w:pPr>
        <w:pStyle w:val="BodyText"/>
      </w:pPr>
      <w:r>
        <w:t xml:space="preserve">“Trở về nói cho hoàng thất, ta không phải người hắn muốn tìm."</w:t>
      </w:r>
    </w:p>
    <w:p>
      <w:pPr>
        <w:pStyle w:val="BodyText"/>
      </w:pPr>
      <w:r>
        <w:t xml:space="preserve">Phương Vân cũng không làm đến cùng, đối với những giáp sĩ bình thường này, hắn cũng không để vào mắt. Nói xong câu đó, Phương Vân lập tức phóng thân đi, bay về phía trời cao.</w:t>
      </w:r>
    </w:p>
    <w:p>
      <w:pPr>
        <w:pStyle w:val="BodyText"/>
      </w:pPr>
      <w:r>
        <w:t xml:space="preserve">Lúc này ý thức hắn trở về cơ thể, một lần nữa nắm giữ thân thể. Rất nhiều sự tình, không cần nói rõ, từ trong hư không mờ mịt lộ rõ chân tướng.</w:t>
      </w:r>
    </w:p>
    <w:p>
      <w:pPr>
        <w:pStyle w:val="BodyText"/>
      </w:pPr>
      <w:r>
        <w:t xml:space="preserve">“Chủ nhân, cuối cùng ý thức ngươi cũng trở về cơ thể . Ta ở trong hư vô, tìm tòi đã lâu. Mới tìm được nơi chứa ý thức của ngươi.”</w:t>
      </w:r>
    </w:p>
    <w:p>
      <w:pPr>
        <w:pStyle w:val="BodyText"/>
      </w:pPr>
      <w:r>
        <w:t xml:space="preserve">Lúc này Thiên Địa Vạn Hóa Chung mới mở miệng nói.</w:t>
      </w:r>
    </w:p>
    <w:p>
      <w:pPr>
        <w:pStyle w:val="BodyText"/>
      </w:pPr>
      <w:r>
        <w:t xml:space="preserve">"Tất cả là chuyện gì xảy ra, toàn bộ nói cho ta biết."</w:t>
      </w:r>
    </w:p>
    <w:p>
      <w:pPr>
        <w:pStyle w:val="BodyText"/>
      </w:pPr>
      <w:r>
        <w:t xml:space="preserve">Phương Vân ngồi xếp bằng ở trong hư không, mở miệng nói. Hắn mặc dù có thể từ trong hư không hấp thu ra những tin tức này, nhưng vè sơn thôn trước đó, cũng không hấp thu ra tin tức gì.</w:t>
      </w:r>
    </w:p>
    <w:p>
      <w:pPr>
        <w:pStyle w:val="BodyText"/>
      </w:pPr>
      <w:r>
        <w:t xml:space="preserve">Thiên Địa Vạn Hóa Chung trầm mặc một lát, tựa hồ là đang tự hỏi nên nói như thế nào.</w:t>
      </w:r>
    </w:p>
    <w:p>
      <w:pPr>
        <w:pStyle w:val="BodyText"/>
      </w:pPr>
      <w:r>
        <w:t xml:space="preserve">"Pháp khí Tap Tượng này của Thủy Ma tông, phi thường cường đại. Chúng ta căn bản không phải đối thủ, điểm ấy, ngươi cũng biết."</w:t>
      </w:r>
    </w:p>
    <w:p>
      <w:pPr>
        <w:pStyle w:val="BodyText"/>
      </w:pPr>
      <w:r>
        <w:t xml:space="preserve">Thiên Địa Vạn Hóa Chung nói.</w:t>
      </w:r>
    </w:p>
    <w:p>
      <w:pPr>
        <w:pStyle w:val="BodyText"/>
      </w:pPr>
      <w:r>
        <w:t xml:space="preserve">Phương Vân gật gật đầu. Lúc ấy trước Thủy Ma Nguyên Thư có mãnh hổ, sau có truy binh của Trung Cổ Minh, trước sau đều là đường chết. Có thể nói nguy hiểm cực kỳ.</w:t>
      </w:r>
    </w:p>
    <w:p>
      <w:pPr>
        <w:pStyle w:val="BodyText"/>
      </w:pPr>
      <w:r>
        <w:t xml:space="preserve">"Lúc ấy bất đắc dĩ, ta mới lợi dụng toàn bộ năng lượng, đem chủ nhân mang vào cửa nội thế giới của Thủy Ma Nguyên Thư. Đây cũng là phương pháp bảo vệ tính mạng của chúng ta. Pháp khí Tam Tượng bản thân rất cường đại, Thủy Nguyên Ma Thư càng cường đại hơn so với pháp khí khác rất nhiều. Bên trong nó, đã không đơn giản là không gian, mà là một thế giới mênh mông. So với Minh Vương thế giới mà chúng ta trải qua trước kia, còn muốn lớn đầy đủ hơn."</w:t>
      </w:r>
    </w:p>
    <w:p>
      <w:pPr>
        <w:pStyle w:val="BodyText"/>
      </w:pPr>
      <w:r>
        <w:t xml:space="preserve">Thiên Địa Vạn Hóa Chung đem chuyện tình mà mình biết, nhẹ giọng nói: "Chủ nhân hiện tại ý thức đã trở về cơ thể. Cũng có thể đã nhận ra. Thế giới này, đối với sinh vật tiến vào trong, có tác dụng đồng hoá rất mạnh. Tất cả sinh vật tiến vào trong đó, nếu không phải ý chí phi thường cường đại, ý niệm phi thường kiên định. Thực rất dễ bị đồng hóa trong đó, nhận thức bản thân trời sinh đúng là người trong thế giới này. Cuối cùng, trở thành một bộ phận của thế giới đó."</w:t>
      </w:r>
    </w:p>
    <w:p>
      <w:pPr>
        <w:pStyle w:val="BodyText"/>
      </w:pPr>
      <w:r>
        <w:t xml:space="preserve">"Thời điểm chúng ta mới vừa tiến vào, liền tiến vào một luân hồi bàn. Đó là chuyện mọi sinh vật phải trải qua. Ý thức chủ nhân vừa tiến vào trong đó, lập tức đã bị bài trừ ra ngoài. Thủy Ma Nguyên Thư thật sự quá cường đại, điểm này, cả ta cũng ngăn cản không được. Hơn nữa, lại dễ dàng bị nó phát hiện. Cơ hội duy nhất của chúng ta, chính là hy vọng ý niệm của chủ nhân đủ cường đại, sẽ không bị thế giới này đồng hóa." "</w:t>
      </w:r>
    </w:p>
    <w:p>
      <w:pPr>
        <w:pStyle w:val="Compact"/>
      </w:pPr>
      <w:r>
        <w:t xml:space="preserve">Sau đó, ta liền lợi dụng liên lạc tinh thần cùng chủ nhân, tác động vào linh hồn của chủ nhân. Hi vọng mang ý thức của chủ nhân trở về. Bất quá, Thủy Ma Nguyên Thư đưa chủ nhân đến đâu, ta cũng không biết. Ta chỉ có thể cảm giác, Thủy Ma Nguyên Thư, có một tầng thế giới tinh thần, đó là tầng thế giới thứ nhất của Thủy Ma Nguyên Thư. Nếu sinh vật có ý chí lực không đủ cường đại, đầu tiên sẽ bị đồng hóa vào trong đó. Trở thành một bộ phận trong đó, vĩnh sinh ở trong luân hồi..."</w:t>
      </w:r>
      <w:r>
        <w:br w:type="textWrapping"/>
      </w:r>
      <w:r>
        <w:br w:type="textWrapping"/>
      </w:r>
    </w:p>
    <w:p>
      <w:pPr>
        <w:pStyle w:val="Heading2"/>
      </w:pPr>
      <w:bookmarkStart w:id="850" w:name="chương-829-vô-lượng-ma-vực"/>
      <w:bookmarkEnd w:id="850"/>
      <w:r>
        <w:t xml:space="preserve">828. Chương 829: Vô Lượng Ma Vực</w:t>
      </w:r>
    </w:p>
    <w:p>
      <w:pPr>
        <w:pStyle w:val="Compact"/>
      </w:pPr>
      <w:r>
        <w:br w:type="textWrapping"/>
      </w:r>
      <w:r>
        <w:br w:type="textWrapping"/>
      </w:r>
      <w:r>
        <w:br w:type="textWrapping"/>
      </w:r>
      <w:r>
        <w:br w:type="textWrapping"/>
      </w:r>
    </w:p>
    <w:p>
      <w:pPr>
        <w:pStyle w:val="Heading2"/>
      </w:pPr>
      <w:bookmarkStart w:id="851" w:name="chương-830-thời-gian-lưu-tốc"/>
      <w:bookmarkEnd w:id="851"/>
      <w:r>
        <w:t xml:space="preserve">829. Chương 830: Thời Gian Lưu Tốc</w:t>
      </w:r>
    </w:p>
    <w:p>
      <w:pPr>
        <w:pStyle w:val="Compact"/>
      </w:pPr>
      <w:r>
        <w:br w:type="textWrapping"/>
      </w:r>
      <w:r>
        <w:br w:type="textWrapping"/>
      </w:r>
      <w:r>
        <w:br w:type="textWrapping"/>
      </w:r>
      <w:r>
        <w:br w:type="textWrapping"/>
      </w:r>
    </w:p>
    <w:p>
      <w:pPr>
        <w:pStyle w:val="Heading2"/>
      </w:pPr>
      <w:bookmarkStart w:id="852" w:name="chương-831-chín-ức-sinh-linh"/>
      <w:bookmarkEnd w:id="852"/>
      <w:r>
        <w:t xml:space="preserve">830. Chương 831: Chín Ức Sinh Linh</w:t>
      </w:r>
    </w:p>
    <w:p>
      <w:pPr>
        <w:pStyle w:val="Compact"/>
      </w:pPr>
      <w:r>
        <w:br w:type="textWrapping"/>
      </w:r>
      <w:r>
        <w:br w:type="textWrapping"/>
      </w:r>
    </w:p>
    <w:p>
      <w:pPr>
        <w:pStyle w:val="BodyText"/>
      </w:pPr>
      <w:r>
        <w:t xml:space="preserve">Phương Vân không có thiên địa vạn hóa trung, nhưng cảm nhận về thời gian vẫn rất mẫn duệ, có điều, hắn lại có thể từ trên tốc độ lưu chuyển của chân khí bản thân mà cảm nhân được thời gian của nơi này và Trung Thổ Thần Châu có khác biệt.</w:t>
      </w:r>
    </w:p>
    <w:p>
      <w:pPr>
        <w:pStyle w:val="BodyText"/>
      </w:pPr>
      <w:r>
        <w:t xml:space="preserve">"Thời gian nhanh gấp năm mươi lần. Xem ra, chúng ta trong khoảng thời gian ngắn tạm thời không cần phải ra ngoài. Đây cũng là một nơi cực tốt để tu luyện võ đạo. Hơn nữa, không cần tiêu hao năng lượng ngoài định mức."</w:t>
      </w:r>
    </w:p>
    <w:p>
      <w:pPr>
        <w:pStyle w:val="BodyText"/>
      </w:pPr>
      <w:r>
        <w:t xml:space="preserve">Phương Vân thầm gật đầu trong lòng.</w:t>
      </w:r>
    </w:p>
    <w:p>
      <w:pPr>
        <w:pStyle w:val="BodyText"/>
      </w:pPr>
      <w:r>
        <w:t xml:space="preserve">Thời gian lưu tốc của không gian trong thiên địa vạn hóa chung so với nơi này thì nhanh hơn nhiều. Nhưng loại thời gian gia tốc này cần tiêu hao năng lượng ngoài định mức rất nhiều. Hiểu quả của thời gian gia tốc càng lớn thì năng lượng tiêu hao càng nhiều.</w:t>
      </w:r>
    </w:p>
    <w:p>
      <w:pPr>
        <w:pStyle w:val="BodyText"/>
      </w:pPr>
      <w:r>
        <w:t xml:space="preserve">Lần này chiến đấu với chiến thần A Lạp Cổ Ba Nhĩ của Man tộc, năng lượng của Hư không quả thực đã hoàn toàn tiêu hao, chỉ còn lại một bộ phận năng lượng cướp đoạt được từ bên trong Tà thần chi hồ tam tượng pháp khí.</w:t>
      </w:r>
    </w:p>
    <w:p>
      <w:pPr>
        <w:pStyle w:val="BodyText"/>
      </w:pPr>
      <w:r>
        <w:t xml:space="preserve">Bộ phận năng lượng này cũng không nhiều.</w:t>
      </w:r>
    </w:p>
    <w:p>
      <w:pPr>
        <w:pStyle w:val="BodyText"/>
      </w:pPr>
      <w:r>
        <w:t xml:space="preserve">Thời gian lưu tốc trong Thủy ma nguyên thư có hiệu quả gấp năm mươi lần, điểm này cũng là thu hoạch bất ngờ của Phương Vân. Chỉ cần có thể lợi dụng thật tốt, bị cuốn vào trong Vô lượng ma vực cũng chưa chắc không phải là một kỳ ngộ cực tốt.</w:t>
      </w:r>
    </w:p>
    <w:p>
      <w:pPr>
        <w:pStyle w:val="BodyText"/>
      </w:pPr>
      <w:r>
        <w:t xml:space="preserve">Ít nhất, những năng lượng cần thiết để gia tốc thời gian không cần Phương Vân phải trả. Phần tiện nghi tự dưng mà có này không chiếm thì uổng.</w:t>
      </w:r>
    </w:p>
    <w:p>
      <w:pPr>
        <w:pStyle w:val="BodyText"/>
      </w:pPr>
      <w:r>
        <w:t xml:space="preserve">Tào Thu Đạo đi không lâu, một con khôi lỗi mà Phương Vân phái đi cũng lần lượt quay lại.</w:t>
      </w:r>
    </w:p>
    <w:p>
      <w:pPr>
        <w:pStyle w:val="BodyText"/>
      </w:pPr>
      <w:r>
        <w:t xml:space="preserve">"Tham kiến chủ nhân."</w:t>
      </w:r>
    </w:p>
    <w:p>
      <w:pPr>
        <w:pStyle w:val="BodyText"/>
      </w:pPr>
      <w:r>
        <w:t xml:space="preserve">Mọi người bước vào trà lâu, lần lượt hành lễ.</w:t>
      </w:r>
    </w:p>
    <w:p>
      <w:pPr>
        <w:pStyle w:val="BodyText"/>
      </w:pPr>
      <w:r>
        <w:t xml:space="preserve">"Ừ, thu hoạch thế nào."</w:t>
      </w:r>
    </w:p>
    <w:p>
      <w:pPr>
        <w:pStyle w:val="BodyText"/>
      </w:pPr>
      <w:r>
        <w:t xml:space="preserve">Phương Vân hờ hững hỏi.</w:t>
      </w:r>
    </w:p>
    <w:p>
      <w:pPr>
        <w:pStyle w:val="BodyText"/>
      </w:pPr>
      <w:r>
        <w:t xml:space="preserve">Rất nhanh, một bản đồ của Vô Lượng ma vực liền hiện ra trước mặt Phương Vân.</w:t>
      </w:r>
    </w:p>
    <w:p>
      <w:pPr>
        <w:pStyle w:val="BodyText"/>
      </w:pPr>
      <w:r>
        <w:t xml:space="preserve">Địa quốc này là từ một địa phương tên là Hồng Mông hiên, tương tự như tụ bảo các trên Trung Thổ Thần Châu.</w:t>
      </w:r>
    </w:p>
    <w:p>
      <w:pPr>
        <w:pStyle w:val="BodyText"/>
      </w:pPr>
      <w:r>
        <w:t xml:space="preserve">Được dâng lên cùng tấm bản đồ này còn có một tạp phiến màu bạch kim, chính là Hồng Mông hiên phân các của Vân Mộng quốc này nhìn thấy một khôi lỗi của Phương Vân thực lực cường đại, sử ra thuật lung lạc.</w:t>
      </w:r>
    </w:p>
    <w:p>
      <w:pPr>
        <w:pStyle w:val="BodyText"/>
      </w:pPr>
      <w:r>
        <w:t xml:space="preserve">Trong những thứ sưu tập được khác còn có rất nhiều tin tức, lớn thì là về các quốc gia ở xung quanh, nhỏ thì là phong tục tập quán của một nước một nơi nào đó, đều thu thập cả. Có điều những thứ này đối với Phương Vân thì không có chỗ dùng gì, tất nhiên là hắn không thèm chú ý.</w:t>
      </w:r>
    </w:p>
    <w:p>
      <w:pPr>
        <w:pStyle w:val="BodyText"/>
      </w:pPr>
      <w:r>
        <w:t xml:space="preserve">Bản đồ rất lớn, bày ra trên cái bàn uống trà màu đỉ, đây là một tấm bản đồ vẽ tay, giá trị không nhỏ. Là một khôi lỗi trong đó, cầm nguyên pháp khí để đổi.</w:t>
      </w:r>
    </w:p>
    <w:p>
      <w:pPr>
        <w:pStyle w:val="BodyText"/>
      </w:pPr>
      <w:r>
        <w:t xml:space="preserve">Phương Vân thay một chén trà, chăm chú nghiên cứu tấm bản đồ của Vô lượng ma vực này.</w:t>
      </w:r>
    </w:p>
    <w:p>
      <w:pPr>
        <w:pStyle w:val="BodyText"/>
      </w:pPr>
      <w:r>
        <w:t xml:space="preserve">"Yêu tộc!"</w:t>
      </w:r>
    </w:p>
    <w:p>
      <w:pPr>
        <w:pStyle w:val="BodyText"/>
      </w:pPr>
      <w:r>
        <w:t xml:space="preserve">Phương Vân nhìn chằm chằm vào một khu vực nào đó trên bản đồ, nhíu mày nói. Đây là hơn mười quốc gia lân cận, nhưng toàn bộ đều bị yêu tộc thống trị. Điều này ở Trung Thổ Thần Châu là chưa từng có.</w:t>
      </w:r>
    </w:p>
    <w:p>
      <w:pPr>
        <w:pStyle w:val="BodyText"/>
      </w:pPr>
      <w:r>
        <w:t xml:space="preserve">Thứ mà Phương Vân chú ý không phải là cái này, mà là trong Vô lượng ma vực, không ngờ lại lại thực sự có yêu tộc.</w:t>
      </w:r>
    </w:p>
    <w:p>
      <w:pPr>
        <w:pStyle w:val="BodyText"/>
      </w:pPr>
      <w:r>
        <w:t xml:space="preserve">"Thủy ma nguyên thư không ngờ lại to gan như vậy, để làm hoàn chỉnh thế giới này, không ngờ lại vào Mãng hoang bắt cóc yêu tộc."</w:t>
      </w:r>
    </w:p>
    <w:p>
      <w:pPr>
        <w:pStyle w:val="BodyText"/>
      </w:pPr>
      <w:r>
        <w:t xml:space="preserve">Phương Vân nhíu mày, Thủy ma nguyên thư chỉ là một kiện tam tượng pháp khí chứ không phải là thần khí, vẫn không có năng lực có thể tự dưng sáng tạo ra yêu tộc cường đại.</w:t>
      </w:r>
    </w:p>
    <w:p>
      <w:pPr>
        <w:pStyle w:val="BodyText"/>
      </w:pPr>
      <w:r>
        <w:t xml:space="preserve">Phương Vân có thể khẳng định, nhóm yêu tộc đầu tiên xuất hiện trong thế giới này nhất định là bắt cóc từ Mãng hoang. Vấn đề là Mãng hoang có Vạn Cổ Thanh Thiên đại đế tọa trấn, Thủy ma nguyên thư không ngờ lại lớn gan tới mức này, tới Mãng hoang bắt cóc yêu tộc.</w:t>
      </w:r>
    </w:p>
    <w:p>
      <w:pPr>
        <w:pStyle w:val="BodyText"/>
      </w:pPr>
      <w:r>
        <w:t xml:space="preserve">Thế giới của Vô lượng ma vực, thời gian lưu tốc so với bên ngoài thì nhanh hơn năm mươi lần. Án chiếu theo thời gian mà tính, ở bên ngoài trôi qua một ngàn năm thì nơi này đã qua năm vạn năm. Khoảng cách lớn như vậy, đủ để nhóm yêu tộc thưa thớt đầu tiên này sinh sôi này nở ra với một con số khổng lồ, tổ thành một thế lực quốc gia.</w:t>
      </w:r>
    </w:p>
    <w:p>
      <w:pPr>
        <w:pStyle w:val="BodyText"/>
      </w:pPr>
      <w:r>
        <w:t xml:space="preserve">Phương Vân trầm mặc không nói gì, trong lòng như đang nghĩ ngợi gì đó. Thế giới này, tựa hồ đã thành một nơi thí nghiệm của Thủy ma nguyên thư, hoặc có thể nói là của Thủy Ma tông.</w:t>
      </w:r>
    </w:p>
    <w:p>
      <w:pPr>
        <w:pStyle w:val="BodyText"/>
      </w:pPr>
      <w:r>
        <w:t xml:space="preserve">Ở góc tây bắc của bản đồ, có một khu vực cực kỳ rộng lớn, là dùng màu đỏ để đánh giấu, đánh giấu sự nguy hiểm cực độ, còn đâu không ghi chép thêm một chữ nào.</w:t>
      </w:r>
    </w:p>
    <w:p>
      <w:pPr>
        <w:pStyle w:val="BodyText"/>
      </w:pPr>
      <w:r>
        <w:t xml:space="preserve">"Địa phương này cần phải thăm dò một phen, muốn rời khỏi Vô lượng ma vực thì trước tiên cần phải hiểu rõ về thế giới này mới được."</w:t>
      </w:r>
    </w:p>
    <w:p>
      <w:pPr>
        <w:pStyle w:val="BodyText"/>
      </w:pPr>
      <w:r>
        <w:t xml:space="preserve">Rời khỏi trà lâu, Phương Vân tìm một khách sạn để ở.</w:t>
      </w:r>
    </w:p>
    <w:p>
      <w:pPr>
        <w:pStyle w:val="BodyText"/>
      </w:pPr>
      <w:r>
        <w:t xml:space="preserve">Đánh một trận với Man tộc A Lạp Cổ Ba Nhĩ, Phương Vân cuối cùng cũng kiến thức được tuyệt học hạch tâm của cổ đế Nghiêu. Cái này rất có lợi cho sự tiến triển về kinh nghiệm võ đạo của Phương Vân.</w:t>
      </w:r>
    </w:p>
    <w:p>
      <w:pPr>
        <w:pStyle w:val="BodyText"/>
      </w:pPr>
      <w:r>
        <w:t xml:space="preserve">"Thế kỷ vương đạo quyền", loại tuyệt học khoáng thế này không thể chỉ thông qua một trận chiến đấu đơn giản là có thể lĩnh ngộ ra được. Có điều Phương Vân đã có Đế Nghiêu vương đạo quyền, có một tuyệt học này làm cơ sở, đối với Thế Kỷ vương đạo quyền lập tức có thể ngộ sâu hơn. Hơn nữa, Phương Vân cũng không chuẩn bị phục chế quyền pháp của A Lạp Cổ Ba Nhĩ.</w:t>
      </w:r>
    </w:p>
    <w:p>
      <w:pPr>
        <w:pStyle w:val="BodyText"/>
      </w:pPr>
      <w:r>
        <w:t xml:space="preserve">Quyền pháp của A Lạp Cổ Ba Nhĩ, ma khí cuồn cuộn, yêu mị hoành hành, thượng cổ đại đế chính khí đường hoàng như thế nào chứ, A Lạp Cổ Ba Nhĩ tuy là hậu duệ của Đế Nghiêu, nhưng trong mắt Phương Vân, cho dù là gã có được tâm pháp võ đạo hoàn chỉnh nhất, nhưng cũng không thể lĩnh ngộ được vương đạo, nhân từ chi tâm của thượng cổ đại đế, cũng không thể nào phát huy ra được uy lực chân chính của Thế Kỷ vương đạo quyền.</w:t>
      </w:r>
    </w:p>
    <w:p>
      <w:pPr>
        <w:pStyle w:val="BodyText"/>
      </w:pPr>
      <w:r>
        <w:t xml:space="preserve">Mất đi vương đạo chi tâm, cái mà A Lạp Cổ Ba Nhĩ đánh ra đã không còn được tính là Thế Kỷ vương đạo quyền chân chính nữa rồi. Dạng quyền pháp này, từ ban đầu đã sai, cho dù là Phương Vân học được thì cũng không thể nào là Thế Kỷ vương đại quyền chân chính.</w:t>
      </w:r>
    </w:p>
    <w:p>
      <w:pPr>
        <w:pStyle w:val="BodyText"/>
      </w:pPr>
      <w:r>
        <w:t xml:space="preserve">"Thế đạo vô thường, trong dòng thác thời gian, bất kể là thứ gì cũng đều có thể thay đổi. Thượng cổ Ngũ Đế uy nghiêm, đường hoàng cỡ nào, nhưng cách mấy vạn năm rồi, vinh quang của Ngũ Đế hoàn toàn vẫn lạc hết rồi."</w:t>
      </w:r>
    </w:p>
    <w:p>
      <w:pPr>
        <w:pStyle w:val="BodyText"/>
      </w:pPr>
      <w:r>
        <w:t xml:space="preserve">Phương Vân nhớ lại chuyện đại hoàng tử A Địch Quải, thân là hậu duệ của Ngũ Đế, nhưng lại đi cướp đoạt nữ tử. Vinh quang của đại Đế Cốc nhất mạch, ở trên người hậu duệ của ông ta đã triệt để biến mất. Còn đại Đế Nghiêu, hiện giờ nghĩ tới, Man tộc chiến thần đó rõ ràng là hậu duệ của Đế Nghiêu, nhưng hắn rõ ràng không thể lĩnh hội được nhân giả vương đạo chi tâm.</w:t>
      </w:r>
    </w:p>
    <w:p>
      <w:pPr>
        <w:pStyle w:val="BodyText"/>
      </w:pPr>
      <w:r>
        <w:t xml:space="preserve">Biên hoang chinh chiến hiện nay, hậu duệ của các vị đại đế cũng bị cuốn vào trong đó. Ngũ đế từng mang tới sự kiêu ngạo vô hạn cho trung thổ, che chở cho thần châu mà hiện giờ con cháu của họ lại chỉ chăm chăm dẫn dắt dị tộc, công đánh trung sĩ.</w:t>
      </w:r>
    </w:p>
    <w:p>
      <w:pPr>
        <w:pStyle w:val="BodyText"/>
      </w:pPr>
      <w:r>
        <w:t xml:space="preserve">Điều này đối với Ngũ Đế thượng cổ mà nói, không thể không nói là một sự trào phúng cực lớn.</w:t>
      </w:r>
    </w:p>
    <w:p>
      <w:pPr>
        <w:pStyle w:val="BodyText"/>
      </w:pPr>
      <w:r>
        <w:t xml:space="preserve">Phương Vân lắc lắc đầu, nhắm mắt chìm vào trong tu luyện. Ở sâu trong đại não mô phỏng lại tình cảnh giao thủ với A Lạp Cổ Ba Nhĩ, cả quá trình chiến đấu được chiếu chậm lại, mỗi một chi tiết đều được phóng đại trong mắt Phương Vân.</w:t>
      </w:r>
    </w:p>
    <w:p>
      <w:pPr>
        <w:pStyle w:val="BodyText"/>
      </w:pPr>
      <w:r>
        <w:t xml:space="preserve">Thế Kỷ vương đạo quyền của A Lạp Cổ Ba Nhĩ đã không được tính là Thế Kỷ vương đạo quyền chân chính, vậy thì để môn tuyệt học của thượng cổ đại đế này lại một lần nữa phát ra ánh sáng ở trong tay ta đi.</w:t>
      </w:r>
    </w:p>
    <w:p>
      <w:pPr>
        <w:pStyle w:val="BodyText"/>
      </w:pPr>
      <w:r>
        <w:t xml:space="preserve">Phương Vân thầm nghĩ trong lòng, rồi lập tức chìm vào trong sự thôi diễn vô hạn.</w:t>
      </w:r>
    </w:p>
    <w:p>
      <w:pPr>
        <w:pStyle w:val="BodyText"/>
      </w:pPr>
      <w:r>
        <w:t xml:space="preserve">Thôi diễn trong ý thức, căn bản là không nói tới thời gian, quan trọng là vấn đề một phần cơ duyên và đốn ngộ. Thế Kỷ vương đạo quyền vốn đã không thể thôi diễn ra được, nhưng đối với Phương Vân mà nói, chỉ cần lĩnh ngộ được tinh thần của Đế Nghiêu, vậy thì môn tuyệt học này chính là Thế Kỷ vương đạo quyền chân chính.</w:t>
      </w:r>
    </w:p>
    <w:p>
      <w:pPr>
        <w:pStyle w:val="BodyText"/>
      </w:pPr>
      <w:r>
        <w:t xml:space="preserve">Thời gian chầm chậm trôi qua, Phương Vân mỗi ngày cơ hồ đều không ra khỏi cửa nhà. Nếu là ở trung thổ, tất nhiên sẽ dẫn tới hiềm nghi, có điều ở đây, tông phái hoành hành, không có ai hỏi tới.</w:t>
      </w:r>
    </w:p>
    <w:p>
      <w:pPr>
        <w:pStyle w:val="BodyText"/>
      </w:pPr>
      <w:r>
        <w:t xml:space="preserve">Thôi diễn võ đạo là quá trình cực kỳ gian nan, hơn nữa còn chậm chạp. Cho dù Phương Vân ở phương diện này có thiên tư, hơn nữa cũng từng thôi diễn Lạt Khách chi đạo, nhưng điều này không có nghĩa là hắn có thể trong thời gian ngắn dễ dàng ngộ ra Thế Kỷ vương đạo quyền.</w:t>
      </w:r>
    </w:p>
    <w:p>
      <w:pPr>
        <w:pStyle w:val="BodyText"/>
      </w:pPr>
      <w:r>
        <w:t xml:space="preserve">Đây dẫu sao cũng là tuyệt học khoáng thế mà nhờ đó đại Đế Nghiêu từng xưng bá một thời đại.</w:t>
      </w:r>
    </w:p>
    <w:p>
      <w:pPr>
        <w:pStyle w:val="BodyText"/>
      </w:pPr>
      <w:r>
        <w:t xml:space="preserve">Cũng không biết qua bao lâu, Phương Vân đột nhiên bị khí tức chiến tranh đậm đặc không tan đi được, không đâu không có ở trong hư không làm tỉnh dậy.</w:t>
      </w:r>
    </w:p>
    <w:p>
      <w:pPr>
        <w:pStyle w:val="BodyText"/>
      </w:pPr>
      <w:r>
        <w:t xml:space="preserve">"Đây là chiến tranh quân đội quy mô lớn!"</w:t>
      </w:r>
    </w:p>
    <w:p>
      <w:pPr>
        <w:pStyle w:val="BodyText"/>
      </w:pPr>
      <w:r>
        <w:t xml:space="preserve">Phương Vân chăm chú nghe ngóng, cảm thụ một lúc. Lập tức cảm thấy ở địa phương cách nơi này hơn hai ngàn dặm, đang có một trận chiến quy mô lớn. Trận chiến này đã trì hoãn mấy ngày rồi, tin tức sát phạt thảm liệt, thậm chí còn một đường truyền tới nơi này.</w:t>
      </w:r>
    </w:p>
    <w:p>
      <w:pPr>
        <w:pStyle w:val="BodyText"/>
      </w:pPr>
      <w:r>
        <w:t xml:space="preserve">Trong lòng Phương Vân khẽ động, đột nhiên nghĩ tới trước khi Tào Thu Đạo đi có nhắc tới chiến tranh.</w:t>
      </w:r>
    </w:p>
    <w:p>
      <w:pPr>
        <w:pStyle w:val="BodyText"/>
      </w:pPr>
      <w:r>
        <w:t xml:space="preserve">"Là Vân Mộng quốc!"</w:t>
      </w:r>
    </w:p>
    <w:p>
      <w:pPr>
        <w:pStyle w:val="BodyText"/>
      </w:pPr>
      <w:r>
        <w:t xml:space="preserve">Thân hình của Phương Vân nhoáng lên, lập tức biến mất. Chinh chiến thế tục của thế giới này hắn vẫn là lần đầu tiên gặp được, nói sao cũng phải đi cảm thụ một phen.</w:t>
      </w:r>
    </w:p>
    <w:p>
      <w:pPr>
        <w:pStyle w:val="BodyText"/>
      </w:pPr>
      <w:r>
        <w:t xml:space="preserve">Ở phía đông Vân Mộng quốc là một bình nguyên rộng rãi, loại địa phương này vốn nên có bộ dạng rậm rạp xanh tươi, chim bay cỏ mượt, nhưng hiện tại lại là một mảng hoang vu.</w:t>
      </w:r>
    </w:p>
    <w:p>
      <w:pPr>
        <w:pStyle w:val="BodyText"/>
      </w:pPr>
      <w:r>
        <w:t xml:space="preserve">Qua nhiều lần chiến tranh, khiến cho thổ địa của nơi này biến thành màu nâu đỏ, mà chiến tranh liên miên không ngừng, từng đợt binh sĩ không ngừng giẫm đạp, khiến cho cây cỏ ở nơi này cho dù là có thi thể và máu thịt nuôi dưỡng cũng không thể nào thuận lợi sinh trưởng. Từng mảng từng mảng, từ gốc tới cành đều bị đạp chết.</w:t>
      </w:r>
    </w:p>
    <w:p>
      <w:pPr>
        <w:pStyle w:val="BodyText"/>
      </w:pPr>
      <w:r>
        <w:t xml:space="preserve">Khi Phương Vân tới nơi này, chỗ nào cũng là qua kích gãy và từng cỗ thi thể. Quân đội đại biểu cho Vân Mộng quốc đang cùng quân đội của Đại La quốc ầm ầm chém giết.</w:t>
      </w:r>
    </w:p>
    <w:p>
      <w:pPr>
        <w:pStyle w:val="BodyText"/>
      </w:pPr>
      <w:r>
        <w:t xml:space="preserve">"Khí tức tử vong cường liệt quá!"</w:t>
      </w:r>
    </w:p>
    <w:p>
      <w:pPr>
        <w:pStyle w:val="BodyText"/>
      </w:pPr>
      <w:r>
        <w:t xml:space="preserve">Phương Vân vừa xuất hiện trên tầng mây, lập tức cảm thụ được khí tức tử vong đậm đặc, không chỗ nào là không có. Cũng không biết trải qua bao lần chiến tranh mới có thể tạo thành khí tức tử vong đậm đặc như vậy.</w:t>
      </w:r>
    </w:p>
    <w:p>
      <w:pPr>
        <w:pStyle w:val="BodyText"/>
      </w:pPr>
      <w:r>
        <w:t xml:space="preserve">Thế giới ở đây, không nghi ngờ gì nữa là nơi mà người của tà phái, ma đạo thích nhất. Ở triều Đại Chu cấm tuyệt người trong tông phái lợi dụng thi khí, tử khí để tu luyện tà công. Một khi xuất hiện, tất bị cường lực tập nã. Vì ngại vũ lực của triều đình nên người trong tông phái không dám quá càn rỡ.</w:t>
      </w:r>
    </w:p>
    <w:p>
      <w:pPr>
        <w:pStyle w:val="BodyText"/>
      </w:pPr>
      <w:r>
        <w:t xml:space="preserve">Nhưng ở đây, rõ ràng là không tồn tại loại cấm kỵ này. Nếu không phải một khi tiến vào thế giới này lập tức sẽ phải chịu ảnh hưởng của thế giới đồng hóa chi lực không đâu không có, vậy thì nơi này tất nhiên sẽ thành thiên đường của tà, ma lưỡng đạo trung thổ, sợ rằng sẽ có một lượng lớn người trong ma đạo sẽ ùa tới nơi này.</w:t>
      </w:r>
    </w:p>
    <w:p>
      <w:pPr>
        <w:pStyle w:val="BodyText"/>
      </w:pPr>
      <w:r>
        <w:t xml:space="preserve">Phương Vân nhìn cảnh tượng thảm liệt sát phạt ở phía dưới, trong lòng rúng động, hắn có một môn Vạn cổ tà đế quân lâm thuật, vừa hay có thể lợi dụng chiến tranh ở nơi này, tế luyện một phen.</w:t>
      </w:r>
    </w:p>
    <w:p>
      <w:pPr>
        <w:pStyle w:val="BodyText"/>
      </w:pPr>
      <w:r>
        <w:t xml:space="preserve">Thế giới này chỉ là Thủy ma nguyên thư sáng tạo ta, người ở bên trong cũng không phải là người của Trung Thổ Thần Châu, hơn nữa cái bị lợi dụnglà sinh mệnh đã tử vong trong chiến trành, Phương Vân cảm thấy không có gánh nặng gì cả.</w:t>
      </w:r>
    </w:p>
    <w:p>
      <w:pPr>
        <w:pStyle w:val="BodyText"/>
      </w:pPr>
      <w:r>
        <w:t xml:space="preserve">Tà đế kêu gọi, vạn tà quy phụ!</w:t>
      </w:r>
    </w:p>
    <w:p>
      <w:pPr>
        <w:pStyle w:val="BodyText"/>
      </w:pPr>
      <w:r>
        <w:t xml:space="preserve">Thân hình của Phương Vân rung lên, một pho hư ảnh đế vương mơ hồ, bá đạo vô song, vạn cổ cường hoành, bám ở sau lưng Phương Vân.</w:t>
      </w:r>
    </w:p>
    <w:p>
      <w:pPr>
        <w:pStyle w:val="BodyText"/>
      </w:pPr>
      <w:r>
        <w:t xml:space="preserve">"Hô!"</w:t>
      </w:r>
    </w:p>
    <w:p>
      <w:pPr>
        <w:pStyle w:val="BodyText"/>
      </w:pPr>
      <w:r>
        <w:t xml:space="preserve">Pho Vạn cổ tà đế này hiện thân, sát khí, thi khí cường liệt sản sinh trong chiến trường liên miên bất tuyệt ùa vào trong pho hư ảnh tà đế này.</w:t>
      </w:r>
    </w:p>
    <w:p>
      <w:pPr>
        <w:pStyle w:val="BodyText"/>
      </w:pPr>
      <w:r>
        <w:t xml:space="preserve">Bình quân cứ năm tăm người chiến tử, khí tức tử vong sản sinh ra liền có thể ngưng kết thành một cỗ bạch cốt yêu linh, dung nhập vào pho tà đế này, dùng uy năng của bản thân, khai mở Hư ảnh thế giới trung.</w:t>
      </w:r>
    </w:p>
    <w:p>
      <w:pPr>
        <w:pStyle w:val="BodyText"/>
      </w:pPr>
      <w:r>
        <w:t xml:space="preserve">Vạn cổ tà đế quân lập thuật là tuyệt học mà Phương Vân có được từ Chinh tiêu đại quân phó thống lĩnh Mạnh Vô Thương. Song ngay cả vị truyền nhân của tà đế này cũng không thể thôi diễn Vạn cổ tà đế quân lâm thuật tới cảnh giới viên mãn.</w:t>
      </w:r>
    </w:p>
    <w:p>
      <w:pPr>
        <w:pStyle w:val="BodyText"/>
      </w:pPr>
      <w:r>
        <w:t xml:space="preserve">Môn tuyệt học tà đạo này hào xưng là cần một trăm tám mươi vạn bạch cốt yêu linh mới có thể đạt tới viên mãn. Án chiếu theo bình quân năm mươi người chiến tử thì sản sinh ra một pho bạch cốt yêu linh mà tính, ít nhất cần khí tức tử vong của chín ức sinh linh mới có thể khiến môn tà đạo ma công này đại viên mãn.</w:t>
      </w:r>
    </w:p>
    <w:p>
      <w:pPr>
        <w:pStyle w:val="BodyText"/>
      </w:pPr>
      <w:r>
        <w:t xml:space="preserve">Chín ức sinh linh, đây căn bản không phải là nhiệm vụ có thể hoàn thành trong mấy trăm năm, mấy vạn năm, mà cần sự tích lũy của đời này sang đời khác. Cho nên cho dù là Mạnh Vô Thương ở trong thời gian dài cũng không thể hoàn thành sự tích lũy này. Đặc biệt là thời đại cận cổ, triều đình vô cùng cường thế, căn bản không thể cho phép tử thương với quy mô lớn như vậy.</w:t>
      </w:r>
    </w:p>
    <w:p>
      <w:pPr>
        <w:pStyle w:val="BodyText"/>
      </w:pPr>
      <w:r>
        <w:t xml:space="preserve">Cho nên, thời đại cận cổ, Vạn cổ tà đế quân lâm thuật của Mạnh Vô Thương cơ hồ là không có tiến triển gì.</w:t>
      </w:r>
    </w:p>
    <w:p>
      <w:pPr>
        <w:pStyle w:val="Compact"/>
      </w:pPr>
      <w:r>
        <w:t xml:space="preserve">Hiện giờ, trong Vô lượng ma vực, rõ ràng là nơi cực giai để hoàn thành Vạn cổ tà đế quân lâm thuật.</w:t>
      </w:r>
      <w:r>
        <w:br w:type="textWrapping"/>
      </w:r>
      <w:r>
        <w:br w:type="textWrapping"/>
      </w:r>
    </w:p>
    <w:p>
      <w:pPr>
        <w:pStyle w:val="Heading2"/>
      </w:pPr>
      <w:bookmarkStart w:id="853" w:name="chương-832-cửu-tử-thi-ma-tông"/>
      <w:bookmarkEnd w:id="853"/>
      <w:r>
        <w:t xml:space="preserve">831. Chương 832: Cửu Tử Thi Ma Tông</w:t>
      </w:r>
    </w:p>
    <w:p>
      <w:pPr>
        <w:pStyle w:val="Compact"/>
      </w:pPr>
      <w:r>
        <w:br w:type="textWrapping"/>
      </w:r>
      <w:r>
        <w:br w:type="textWrapping"/>
      </w:r>
    </w:p>
    <w:p>
      <w:pPr>
        <w:pStyle w:val="BodyText"/>
      </w:pPr>
      <w:r>
        <w:t xml:space="preserve">A!</w:t>
      </w:r>
    </w:p>
    <w:p>
      <w:pPr>
        <w:pStyle w:val="BodyText"/>
      </w:pPr>
      <w:r>
        <w:t xml:space="preserve">Tiếng hét thê lương vang vọng trong không trung, khí lưu màu xám cuồn cuồn trong thương khung. Những khí tức tử vong này ở trong mắt người bình thường là không tồn tại, nhưng đối với những võ giả dựa vào chân khí để tu luyện võ đạo mà nói thì đây quả thực là một thiên đại trân bảo không thể chân thực hơn.</w:t>
      </w:r>
    </w:p>
    <w:p>
      <w:pPr>
        <w:pStyle w:val="BodyText"/>
      </w:pPr>
      <w:r>
        <w:t xml:space="preserve">Từng dòng linh hồn đã chiến tử dập dờn ùa vào sau Phương Vân, trong thân ảnh tà đế cao to, mỗi năm trăm linh hồn của chiến sĩ tụ hợp lại liền hóa thành một bạch cốt yêu linh.</w:t>
      </w:r>
    </w:p>
    <w:p>
      <w:pPr>
        <w:pStyle w:val="BodyText"/>
      </w:pPr>
      <w:r>
        <w:t xml:space="preserve">Những bạch cốt yêu linh này không có da, không có máu thịt, chỉ có kết cấu xương thuần túy. Ở khớp xương của chúng đều mọc ra gai xương, giống như là mũi nhọn, lộ ra vị đạo dữ tợn.</w:t>
      </w:r>
    </w:p>
    <w:p>
      <w:pPr>
        <w:pStyle w:val="BodyText"/>
      </w:pPr>
      <w:r>
        <w:t xml:space="preserve">Những bạch cốt yêu linh này vừa thành hình, lập tức tụ tới dưới đế vương cơ tọa của vạn cổ tà đế, giống như là vệ sĩ trung thành nhất, bảo vệ xungquanh tà đế. Ở bên dưới cơ tọa của vạn cổ tà đế, đã tụ thập tám vạn bạch cố yêu linh, đó chính là bốn ngàn vạn sinh linh. Ở trong mắt Phương Vân, đây là một con số bất khả tư nghị, bởi vì ở thời đại cận cổ, đây cơ hồ là điều không thể. Căn bản không thể nào có bốn ngàn văn sinh mệnh để hắn thu thập.</w:t>
      </w:r>
    </w:p>
    <w:p>
      <w:pPr>
        <w:pStyle w:val="BodyText"/>
      </w:pPr>
      <w:r>
        <w:t xml:space="preserve">"Tên gia hỏa Mạnh Vô Thương này nhất định còn có cách gì khác để sưu tập sinh linh, tế luyện tà đế. Nếu không, cho dù là hắn tham gia nhiều lần chinh phạt tông phái thì cũng không thể khiến hắn tiêu diệt được tới bốn ngàn vạn thương sinh."</w:t>
      </w:r>
    </w:p>
    <w:p>
      <w:pPr>
        <w:pStyle w:val="BodyText"/>
      </w:pPr>
      <w:r>
        <w:t xml:space="preserve">Phương Vân trong lòng thầm nghĩ, bốn ngàn vạn sinh linh, e rằng là linh hồn mà Mạnh Vô Thương từ thượng cổ tới hiện tại, qua vô số năm, khổ cực sưu tập được.</w:t>
      </w:r>
    </w:p>
    <w:p>
      <w:pPr>
        <w:pStyle w:val="BodyText"/>
      </w:pPr>
      <w:r>
        <w:t xml:space="preserve">Con số khổng lồ này, không phải là một năm, một trăm năm, một ngàn năm là có thể hoàn thành được. Ít nhất cũng cần năm ngàn năm thời gian mới có thể thu thập được con số khổng lồ như vậy. Phải biết rằng, trong thiên địa này không phải chỉ là một mình tà tu là Mạnh Vô Thương, Mỗi một thời đại hắc ám, tất nhiên sẽ có nhiều tu sĩ tà đạo đi sưu tập những khí tức tử vong này.</w:t>
      </w:r>
    </w:p>
    <w:p>
      <w:pPr>
        <w:pStyle w:val="BodyText"/>
      </w:pPr>
      <w:r>
        <w:t xml:space="preserve">Mạnh Vô Thương có thể từ đó được chia một chén canh, đã là khá giỏi rồi.</w:t>
      </w:r>
    </w:p>
    <w:p>
      <w:pPr>
        <w:pStyle w:val="BodyText"/>
      </w:pPr>
      <w:r>
        <w:t xml:space="preserve">Từng pho bạch cốt yêu tinh không ngừng tụ tâp ở trong thế giới hư ảo bao bọc Vạn cổ tà đế. Phương Vân dùng ý thức quan sát một cái. Vân Mộng quốc và Đại La quốc mỗi bên xuất động mấy chục vạn kỵ binh, bộ binh và cung thủ.</w:t>
      </w:r>
    </w:p>
    <w:p>
      <w:pPr>
        <w:pStyle w:val="BodyText"/>
      </w:pPr>
      <w:r>
        <w:t xml:space="preserve">Đây là con số khá kinh người, phải biết răng, Vân Mộng quốc chẳng qua chỉ là một quốc gia rất nhỏ mà thôi. Thật ra mà nói còn chỉ được tính là một phiên quốc, thuộc quốc. Một lần chiến tranh có thể động viên được mấy chục vạn binh sĩ đã là khá kinh người rồi.</w:t>
      </w:r>
    </w:p>
    <w:p>
      <w:pPr>
        <w:pStyle w:val="BodyText"/>
      </w:pPr>
      <w:r>
        <w:t xml:space="preserve">Phương Vân chậm rãi phát tán Tà đế chân khí ra, nhân số hiện tại giao chiến ở khu vực này tổng cộng khoảng tám mươi vạn, nhưng dưới sự chiến tranh kéo dài qua năm rộng tháng dài, bên dưới mảnh đất của nơi này sớm đã tích lũy một lượng lớn thi thể.</w:t>
      </w:r>
    </w:p>
    <w:p>
      <w:pPr>
        <w:pStyle w:val="BodyText"/>
      </w:pPr>
      <w:r>
        <w:t xml:space="preserve">Mười pho, hai mươi pho, năm mươi pho, một trăm pho.</w:t>
      </w:r>
    </w:p>
    <w:p>
      <w:pPr>
        <w:pStyle w:val="BodyText"/>
      </w:pPr>
      <w:r>
        <w:t xml:space="preserve">Khi Phương Vân ngưng luyện bạch cốt yêu linh, đột nhiên có một tiếng quát truyền tới: "Hừ, yêu nhân phương nào, ngươi lớn gan thật, chẳng lẽ không biết nơi này là tông vực của Cửu tử thi ma phái ta ư? Không ngờ lại dám ở đây tu luyện tà công!"</w:t>
      </w:r>
    </w:p>
    <w:p>
      <w:pPr>
        <w:pStyle w:val="BodyText"/>
      </w:pPr>
      <w:r>
        <w:t xml:space="preserve">Một tiếng rống truyền vào tai, chân khí tà đạo cuồn cuộn, hóa thành cầu vồng kinh thiên, xuyên qua cả ngàn dặm, phá không mà tới. Trong nháy mắt, mây dày tiêu tán, một tà đạo sắc mặt trắng bệch, trên tay mọc lông trắng xuất hiện trước mặt Phương Vân.</w:t>
      </w:r>
    </w:p>
    <w:p>
      <w:pPr>
        <w:pStyle w:val="BodyText"/>
      </w:pPr>
      <w:r>
        <w:t xml:space="preserve">Tên võ giả tà đạo này tóc đen như mực, buộc thành búi, hang hàng lông mày xếch lên, bộ dạng giận dựng tóc gáy.</w:t>
      </w:r>
    </w:p>
    <w:p>
      <w:pPr>
        <w:pStyle w:val="BodyText"/>
      </w:pPr>
      <w:r>
        <w:t xml:space="preserve">Cảnh giới Thiên Trùng tam phẩm, nhưng thực lực chỉ như Thiên Trùng nhị phẩm.</w:t>
      </w:r>
    </w:p>
    <w:p>
      <w:pPr>
        <w:pStyle w:val="BodyText"/>
      </w:pPr>
      <w:r>
        <w:t xml:space="preserve">Phương Vân nhìn một cái, lập tức đưa ra phán đoán. Cảnh giới của người này tuy cao, đã đạt tới mức nắm vững quy tắc không gian, có thể phá toái hư không, nhưng lực lượng lại chỉ tương đương với Thiên Trùng nhị phẩm</w:t>
      </w:r>
    </w:p>
    <w:p>
      <w:pPr>
        <w:pStyle w:val="BodyText"/>
      </w:pPr>
      <w:r>
        <w:t xml:space="preserve">Phương Vân sớm đã phát hiện, võ giả trong Vô lượng ma vực, lực lượng thường thường kém hơn cảnh giới một tầng. Một võ giả như thế này tất nhiên không đáng để Phương Vân bận tâm, chỉ cần dùng một ngón tay là có thể dí chết. Có điều, khiến Phương Vân kinh ngạc lại là ngữ khí của người này cùng với đạo bào có chút cổ xưa ở trên người y.</w:t>
      </w:r>
    </w:p>
    <w:p>
      <w:pPr>
        <w:pStyle w:val="BodyText"/>
      </w:pPr>
      <w:r>
        <w:t xml:space="preserve">"Võ giả trung cổ?"</w:t>
      </w:r>
    </w:p>
    <w:p>
      <w:pPr>
        <w:pStyle w:val="BodyText"/>
      </w:pPr>
      <w:r>
        <w:t xml:space="preserve">Phương Vân kinh ngạc nhìn y một cái, người này đầu tiên hét một tiếng, hoàn toàn là lễ nghi và tập quán trung thổ. Ở thời cận cổ, những cái này sớm đã bị vứt bỏ. Hơn nữa đạo bào sặc mùi trung cổ ở đó triều Đại Chu cũng căn bản không còn nhìn thấy nữa.</w:t>
      </w:r>
    </w:p>
    <w:p>
      <w:pPr>
        <w:pStyle w:val="BodyText"/>
      </w:pPr>
      <w:r>
        <w:t xml:space="preserve">Triều Đại Chu thống trị nhiều năm, vật đổi sao dời, môn phái của giới tông phái ít nhiều cũng tiêm nhiễm cỗ phong khí này. Phục sức của môn phái cũng hoặc là giản dị, hoặc là cực kỳ hoa lệ.</w:t>
      </w:r>
    </w:p>
    <w:p>
      <w:pPr>
        <w:pStyle w:val="BodyText"/>
      </w:pPr>
      <w:r>
        <w:t xml:space="preserve">Loại phục sức cổ xưa này, Phương Vân chỉ nhìn thấy trong điển tịch tông môn.</w:t>
      </w:r>
    </w:p>
    <w:p>
      <w:pPr>
        <w:pStyle w:val="BodyText"/>
      </w:pPr>
      <w:r>
        <w:t xml:space="preserve">"Trung cổ cái gì?"</w:t>
      </w:r>
    </w:p>
    <w:p>
      <w:pPr>
        <w:pStyle w:val="BodyText"/>
      </w:pPr>
      <w:r>
        <w:t xml:space="preserve">"Người mới tới mặt mày kinh ngạc, không khỏi quan sát Phương Vân mấy cái, cao giọng nói: "Vân Mộng quốc là thuộc quốc của triều Đại Chu, thuộc phạm vi tông vực của Cửu tử thi mang tông chúng ta, tất cả tu sĩ tới đây, bất luận là phái nào cũng đều phải chịu sự tiết chế của Cửu thi ma tông ta. Những cái này chẳng lẽ ngươi không biết ư? Ngươi đúng là to gan thật, dám ở đây hấp nạp thi khí!"</w:t>
      </w:r>
    </w:p>
    <w:p>
      <w:pPr>
        <w:pStyle w:val="BodyText"/>
      </w:pPr>
      <w:r>
        <w:t xml:space="preserve">Phương Vân đã xem bản đồ của Vô lượng ma vực, cũng lờ mờ biết rằng, ở thế giới này, lực lượng của tông phái vô cùng cường đại. Có một số tông phái đem mấy quốc gia, vạch thành khu vực khống chế của mình, gọi là tông vực, kỳ thực tương đương với lãnh địa.</w:t>
      </w:r>
    </w:p>
    <w:p>
      <w:pPr>
        <w:pStyle w:val="BodyText"/>
      </w:pPr>
      <w:r>
        <w:t xml:space="preserve">Tất cả vương triều tông thất, cùng với tu sĩ tông phái lai vãng đều phải chịu sự quản chế của nó.</w:t>
      </w:r>
    </w:p>
    <w:p>
      <w:pPr>
        <w:pStyle w:val="BodyText"/>
      </w:pPr>
      <w:r>
        <w:t xml:space="preserve">Cường giả của Cửu tử thi ma tông này nhất thời không nắm rõ được Phương Vân rốt cuộc là là thuộc loại tình huống nào. Cho nên nhất thời không dám tùy tiện động thủ.</w:t>
      </w:r>
    </w:p>
    <w:p>
      <w:pPr>
        <w:pStyle w:val="BodyText"/>
      </w:pPr>
      <w:r>
        <w:t xml:space="preserve">Phương Vân vừa hay chẳng biết gì về thế giới này. Lúc này vừa hay gặp được một đệ tử của cái gọi là tông phái, tất nhiên là sẽ không bỏ qua cơ hội này: "Nơi này có phải là tông vực của Cửu thi ma tông hay không thì ta không biết, nhưng hiện tại ta đã tới đây thì nơi này là tông vực của ta!"</w:t>
      </w:r>
    </w:p>
    <w:p>
      <w:pPr>
        <w:pStyle w:val="BodyText"/>
      </w:pPr>
      <w:r>
        <w:t xml:space="preserve">"Tìm chết!"</w:t>
      </w:r>
    </w:p>
    <w:p>
      <w:pPr>
        <w:pStyle w:val="BodyText"/>
      </w:pPr>
      <w:r>
        <w:t xml:space="preserve">Đạo nhân đại nộ, gầm lên một tiếng tức giận, tà khí cho cơ thể cuồn cuộn, xộc thẳng lên trười. Nhưng chân khí tà đạo này hóa thành chín cỗ, mỗi một cỗ đều tụ thành một con thi ma. Chín con thi ma cùng nhau hóa thành một bàn tay lởm chởm lông trắng tóm về phía đầu Phương Vân.</w:t>
      </w:r>
    </w:p>
    <w:p>
      <w:pPr>
        <w:pStyle w:val="BodyText"/>
      </w:pPr>
      <w:r>
        <w:t xml:space="preserve">"Không tự lượng sức!"</w:t>
      </w:r>
    </w:p>
    <w:p>
      <w:pPr>
        <w:pStyle w:val="BodyText"/>
      </w:pPr>
      <w:r>
        <w:t xml:space="preserve">Phương Vân cản bản lười chẳng buồn động đây. Thực lực này chỉ là Thiên Trùng nhịn phẩm, chẳng qua là võ gia nhị thập thiên long chi dực. Ở trước mặt bá chủ siêu cấp chân khí ngưng thành một cỗ, đạt tới nhị bách thiên long chi dực như hắn căn bản không buồn nhìn lấy một cái.</w:t>
      </w:r>
    </w:p>
    <w:p>
      <w:pPr>
        <w:pStyle w:val="BodyText"/>
      </w:pPr>
      <w:r>
        <w:t xml:space="preserve">"Rầm!"</w:t>
      </w:r>
    </w:p>
    <w:p>
      <w:pPr>
        <w:pStyle w:val="BodyText"/>
      </w:pPr>
      <w:r>
        <w:t xml:space="preserve">Chín đạo ma khí như lôi đình vạn quân, nặng nề oanh tạc lên người Phương Vân. Song chỉ thấy bên ngoài cơ thể của Phương Vân hơn chấn động một cái, nhưng thân hình tiệt nhiên vẫn bất động.</w:t>
      </w:r>
    </w:p>
    <w:p>
      <w:pPr>
        <w:pStyle w:val="BodyText"/>
      </w:pPr>
      <w:r>
        <w:t xml:space="preserve">"Hả!"</w:t>
      </w:r>
    </w:p>
    <w:p>
      <w:pPr>
        <w:pStyle w:val="BodyText"/>
      </w:pPr>
      <w:r>
        <w:t xml:space="preserve">Kình khí cuồn bạo tan đi, đạo nhân nhìn thấy cảnh này, cũng hít một hơi lạnh. Chỉ cảm thấy một cỗ hàn khí từ đỉnh đầu lan xuống dưới chân. Hai mắt y trợn trừng lên, cơ hồ là không dám tin vào mắt mình.</w:t>
      </w:r>
    </w:p>
    <w:p>
      <w:pPr>
        <w:pStyle w:val="BodyText"/>
      </w:pPr>
      <w:r>
        <w:t xml:space="preserve">Một kích toàn lực của y, không ngờ lại không làm người trẻ tuổi áo trắng này chấn động, thậm chí ngay cả quần áo trên người hắn cũng không bị chấn xuống nổi một khối.</w:t>
      </w:r>
    </w:p>
    <w:p>
      <w:pPr>
        <w:pStyle w:val="BodyText"/>
      </w:pPr>
      <w:r>
        <w:t xml:space="preserve">Đạo nhân thanh âm run rẩy, trong mắt đầy vẻ sợ hãi: "Sao có thể như vậy được?"</w:t>
      </w:r>
    </w:p>
    <w:p>
      <w:pPr>
        <w:pStyle w:val="BodyText"/>
      </w:pPr>
      <w:r>
        <w:t xml:space="preserve">"Sao mà không thể?"</w:t>
      </w:r>
    </w:p>
    <w:p>
      <w:pPr>
        <w:pStyle w:val="BodyText"/>
      </w:pPr>
      <w:r>
        <w:t xml:space="preserve">Phương Vân cười lạnh, quần áo rung lên, đột nhiên bước ra một bước. Đạo nhân này không ngờ lại không chút phản kháng, bị Phương Vân giẫm dưới chân. Dưới trường bào lộ ra một đôi giày quân đội, giậm mạnh lên mặt võ giả tà đạo.</w:t>
      </w:r>
    </w:p>
    <w:p>
      <w:pPr>
        <w:pStyle w:val="BodyText"/>
      </w:pPr>
      <w:r>
        <w:t xml:space="preserve">Đạo nhân ngây ra, vào sát na nhìn thấy đôi giày quân độ đọi, sự chấn kinh cường liệt đã áp chế sự xấu hổ trong lòng y.</w:t>
      </w:r>
    </w:p>
    <w:p>
      <w:pPr>
        <w:pStyle w:val="BodyText"/>
      </w:pPr>
      <w:r>
        <w:t xml:space="preserve">"Ngươi... ngươi không phải là người trong tông phái!"</w:t>
      </w:r>
    </w:p>
    <w:p>
      <w:pPr>
        <w:pStyle w:val="BodyText"/>
      </w:pPr>
      <w:r>
        <w:t xml:space="preserve">Phương Vân xuất thân quân ngũ, sau khi tòng quân, cảm giác giày quân đội so với giày Vân lý thì tiện hơn nhiều. Cho nên về sau trong Thiên địa vạn hóa chung đều chuẩn bị giày quân đội. Thói quen này một mực giữ cho tới hiện tại, ngay cả khi thay hoa phục cũng vẫn như vậy.</w:t>
      </w:r>
    </w:p>
    <w:p>
      <w:pPr>
        <w:pStyle w:val="BodyText"/>
      </w:pPr>
      <w:r>
        <w:t xml:space="preserve">Áo bào của triều Đại Chu, vạt dưới rất dài, che xuống tận dưới chân. Nếu không nhìn kỹ thì căn bản không thể phát hiện được là hắn đi giày quân đội.</w:t>
      </w:r>
    </w:p>
    <w:p>
      <w:pPr>
        <w:pStyle w:val="BodyText"/>
      </w:pPr>
      <w:r>
        <w:t xml:space="preserve">"Ta nói với ngươi rằng ta là người trong tông phái bao giờ!"</w:t>
      </w:r>
    </w:p>
    <w:p>
      <w:pPr>
        <w:pStyle w:val="BodyText"/>
      </w:pPr>
      <w:r>
        <w:t xml:space="preserve">Phương Vân cười lạnh một tiếng, phất tay một cái, trực tiếp phong ấn võ giả này.</w:t>
      </w:r>
    </w:p>
    <w:p>
      <w:pPr>
        <w:pStyle w:val="BodyText"/>
      </w:pPr>
      <w:r>
        <w:t xml:space="preserve">Mục Dã Thương, Thiên Trùng tam phẩm, trường lão bình thường của Cửu tử thi ma tông, phụ trách thu thập thi khí của địa giới Vân Mộng quốc. Cứ năm năm lại về tông môn giao nộp một lần.</w:t>
      </w:r>
    </w:p>
    <w:p>
      <w:pPr>
        <w:pStyle w:val="BodyText"/>
      </w:pPr>
      <w:r>
        <w:t xml:space="preserve">Thì ra người này là phụ trách thu thập thi khí, nhưng bản thân lại không thể tu luyện.</w:t>
      </w:r>
    </w:p>
    <w:p>
      <w:pPr>
        <w:pStyle w:val="BodyText"/>
      </w:pPr>
      <w:r>
        <w:t xml:space="preserve">Phương Vân từ trong não hải của Mục Dã Thương biết được những tin tức này, trong lòng không khỏi vui mừng. Tùy ý vỗ một cái liền từ trên người y lấy ra một bình lưu ly cổ hẹp màu tím. Đây đều là những thi khí mà Mục Dã Thương thu thập được trong năm năm.</w:t>
      </w:r>
    </w:p>
    <w:p>
      <w:pPr>
        <w:pStyle w:val="BodyText"/>
      </w:pPr>
      <w:r>
        <w:t xml:space="preserve">Những người này chỉ là người bảo quản, bản thân lại không thể tu luyện. Vậy là tự dưng lại mang tiện nghi tới cho Phương Vân rồi. Cũng không thấy hắn làm động tác gì, trực tiếp mở nắp bình, ném cái bình lưu ly cổ hẹp màu tím này vào trong hư ảnh của Vạn Cổ tà đế ở phía sau. Chỉ nghe thấy một tiếng hét thê lương vang lên, sau đó là một trận linh hồn ba động, ở bên dưới pho Vạn Cổ tà đế này liền có thêm hơn hai ngàn con bạch cốt yêu linh.</w:t>
      </w:r>
    </w:p>
    <w:p>
      <w:pPr>
        <w:pStyle w:val="BodyText"/>
      </w:pPr>
      <w:r>
        <w:t xml:space="preserve">Tới đây, Phương Vân trong trận chiến này đã thu thập được hai ngàn năm trăm bạch cốt yêu linh. Phải biết rằng, đây vẫn chỉ là dự trữ của một tiểu quốc gia.</w:t>
      </w:r>
    </w:p>
    <w:p>
      <w:pPr>
        <w:pStyle w:val="BodyText"/>
      </w:pPr>
      <w:r>
        <w:t xml:space="preserve">Hai ngàn năm trăm bạch cốt yêu linh, nghe thì thấy con số này không nhiều. Nhưng trên thực tế lại là hơn một trăm vạn thương sinh chiến tử. Cái này đối với một quốc gia nhỏ mà nói đã là rất lớn rồi.</w:t>
      </w:r>
    </w:p>
    <w:p>
      <w:pPr>
        <w:pStyle w:val="BodyText"/>
      </w:pPr>
      <w:r>
        <w:t xml:space="preserve">Phương Vân cũng từ một mặt nghiêng, cảm giác được thế giới này rốt cuộc là hỗn loạn như thế nào. Nếu đổi lại là trung thổ, nếu chiến loạn như thế này thì con người sớm đã chết hết rồi.</w:t>
      </w:r>
    </w:p>
    <w:p>
      <w:pPr>
        <w:pStyle w:val="BodyText"/>
      </w:pPr>
      <w:r>
        <w:t xml:space="preserve">Có điều, trong Vô lượng ma vực, nhân khẩu rất nhiều. Thời gian lưu tốc lại nhanh, cho nên cũng chịu được loại tiêu hao này.</w:t>
      </w:r>
    </w:p>
    <w:p>
      <w:pPr>
        <w:pStyle w:val="BodyText"/>
      </w:pPr>
      <w:r>
        <w:t xml:space="preserve">Hơn nữa, từ trong ký ức của Mục Dã Thương, Phương Vân còn biết rằng, vương triều dưới sự khống chế của tông phái, ra sức cổ vũ sinh đẻ, sinh đẻ càng nhiều thì triều đình sẽ cung cấp đãi ngộ càng tốt. Thậm chí còn xuất hiện một số phụ nữ chỉ dựa vào sinh đẻ liên tục mà được sống một cuộc sống xa hoa.</w:t>
      </w:r>
    </w:p>
    <w:p>
      <w:pPr>
        <w:pStyle w:val="BodyText"/>
      </w:pPr>
      <w:r>
        <w:t xml:space="preserve">Chiến loạn nhiều lần như vậy, việc nuôi trồng khó khăn, án theo đạo lý cơ bản là không nuôi sống được nhiều người như vậy. Có điều, tông phái ở trong đây đóng một vai trò rất lớn. Bọn họ lợi dụng không gian pháp khí, reo xuống một lượng lớn thực vật để cung cấp cho đời sống của những người này.</w:t>
      </w:r>
    </w:p>
    <w:p>
      <w:pPr>
        <w:pStyle w:val="BodyText"/>
      </w:pPr>
      <w:r>
        <w:t xml:space="preserve">Với thủ đoạn của tông phái, làm vậy tất nhiên là dễ như trở bàn tay. Điều này cũng dẫn tới vương triều của nhân gian càng phụ thuộc vào lực lượng của tông phái, bởi vì vậy nên mới xuất hiện cách gọi tông vực.</w:t>
      </w:r>
    </w:p>
    <w:p>
      <w:pPr>
        <w:pStyle w:val="BodyText"/>
      </w:pPr>
      <w:r>
        <w:t xml:space="preserve">Thế lực của tông phái, ở trong thế giới này cường đại tới mức không thể tưởng tượng nổi. Hơn nữa không có Trung Thổ Thần Châu ra sức đàn áp cho nên tông phái ở nơi đây có thể thoải mái thu nhận môn đồ. Tông phái có môn nhân hơn vạn, hơn mười vạn cũng rất nhiều.</w:t>
      </w:r>
    </w:p>
    <w:p>
      <w:pPr>
        <w:pStyle w:val="BodyText"/>
      </w:pPr>
      <w:r>
        <w:t xml:space="preserve">Ở Vô lượng ma vực, chưởng môn chính là hoàng đế, quốc gia tông phái rất nhiều.</w:t>
      </w:r>
    </w:p>
    <w:p>
      <w:pPr>
        <w:pStyle w:val="BodyText"/>
      </w:pPr>
      <w:r>
        <w:t xml:space="preserve">Thế giới hỗn loạn quá! Thế giới này, quốc gia quả thực là chuồng lợn của tông phái! Không ngừng cung cấp thi khí cho chúng.</w:t>
      </w:r>
    </w:p>
    <w:p>
      <w:pPr>
        <w:pStyle w:val="Compact"/>
      </w:pPr>
      <w:r>
        <w:t xml:space="preserve">Phương Vân sau khi biết được trạng thái của thế giới này, cũng không khỏi thầm lắc đầu. Đây quả thực là sự vũ nhục cực lớn đối với hoàng quyền! Các đại thần của Nho gia nếu như biết được tình huống của nơi này, tất sẽ tức đến ói máu.</w:t>
      </w:r>
      <w:r>
        <w:br w:type="textWrapping"/>
      </w:r>
      <w:r>
        <w:br w:type="textWrapping"/>
      </w:r>
    </w:p>
    <w:p>
      <w:pPr>
        <w:pStyle w:val="Heading2"/>
      </w:pPr>
      <w:bookmarkStart w:id="854" w:name="chương-833-triệu-hoán"/>
      <w:bookmarkEnd w:id="854"/>
      <w:r>
        <w:t xml:space="preserve">832. Chương 833: Triệu Hoán</w:t>
      </w:r>
    </w:p>
    <w:p>
      <w:pPr>
        <w:pStyle w:val="Compact"/>
      </w:pPr>
      <w:r>
        <w:br w:type="textWrapping"/>
      </w:r>
      <w:r>
        <w:br w:type="textWrapping"/>
      </w:r>
      <w:r>
        <w:br w:type="textWrapping"/>
      </w:r>
      <w:r>
        <w:br w:type="textWrapping"/>
      </w:r>
    </w:p>
    <w:p>
      <w:pPr>
        <w:pStyle w:val="Heading2"/>
      </w:pPr>
      <w:bookmarkStart w:id="855" w:name="chương-834-đại-ngu-vương-đô"/>
      <w:bookmarkEnd w:id="855"/>
      <w:r>
        <w:t xml:space="preserve">833. Chương 834: Đại Ngu Vương Đô</w:t>
      </w:r>
    </w:p>
    <w:p>
      <w:pPr>
        <w:pStyle w:val="Compact"/>
      </w:pPr>
      <w:r>
        <w:br w:type="textWrapping"/>
      </w:r>
      <w:r>
        <w:br w:type="textWrapping"/>
      </w:r>
      <w:r>
        <w:br w:type="textWrapping"/>
      </w:r>
      <w:r>
        <w:br w:type="textWrapping"/>
      </w:r>
    </w:p>
    <w:p>
      <w:pPr>
        <w:pStyle w:val="Heading2"/>
      </w:pPr>
      <w:bookmarkStart w:id="856" w:name="chương-835-trọng-tài-đoàn"/>
      <w:bookmarkEnd w:id="856"/>
      <w:r>
        <w:t xml:space="preserve">834. Chương 835: Trọng Tài Đoàn</w:t>
      </w:r>
    </w:p>
    <w:p>
      <w:pPr>
        <w:pStyle w:val="Compact"/>
      </w:pPr>
      <w:r>
        <w:br w:type="textWrapping"/>
      </w:r>
      <w:r>
        <w:br w:type="textWrapping"/>
      </w:r>
      <w:r>
        <w:br w:type="textWrapping"/>
      </w:r>
      <w:r>
        <w:br w:type="textWrapping"/>
      </w:r>
    </w:p>
    <w:p>
      <w:pPr>
        <w:pStyle w:val="Heading2"/>
      </w:pPr>
      <w:bookmarkStart w:id="857" w:name="chương-836-hoàng-thất-cường-chủ"/>
      <w:bookmarkEnd w:id="857"/>
      <w:r>
        <w:t xml:space="preserve">835. Chương 836: Hoàng Thất Cường Chủ</w:t>
      </w:r>
    </w:p>
    <w:p>
      <w:pPr>
        <w:pStyle w:val="Compact"/>
      </w:pPr>
      <w:r>
        <w:br w:type="textWrapping"/>
      </w:r>
      <w:r>
        <w:br w:type="textWrapping"/>
      </w:r>
      <w:r>
        <w:br w:type="textWrapping"/>
      </w:r>
      <w:r>
        <w:br w:type="textWrapping"/>
      </w:r>
    </w:p>
    <w:p>
      <w:pPr>
        <w:pStyle w:val="Heading2"/>
      </w:pPr>
      <w:bookmarkStart w:id="858" w:name="chương-837-cửu-tử-thi-ma-đại-pháp-biến-dị"/>
      <w:bookmarkEnd w:id="858"/>
      <w:r>
        <w:t xml:space="preserve">836. Chương 837: Cửu Tử Thi Ma Đại Pháp Biến Dị</w:t>
      </w:r>
    </w:p>
    <w:p>
      <w:pPr>
        <w:pStyle w:val="Compact"/>
      </w:pPr>
      <w:r>
        <w:br w:type="textWrapping"/>
      </w:r>
      <w:r>
        <w:br w:type="textWrapping"/>
      </w:r>
      <w:r>
        <w:br w:type="textWrapping"/>
      </w:r>
      <w:r>
        <w:br w:type="textWrapping"/>
      </w:r>
    </w:p>
    <w:p>
      <w:pPr>
        <w:pStyle w:val="Heading2"/>
      </w:pPr>
      <w:bookmarkStart w:id="859" w:name="chương-838-đánh-chết-bát-hoàng-thúc"/>
      <w:bookmarkEnd w:id="859"/>
      <w:r>
        <w:t xml:space="preserve">837. Chương 838: Đánh Chết Bát Hoàng Thúc</w:t>
      </w:r>
    </w:p>
    <w:p>
      <w:pPr>
        <w:pStyle w:val="Compact"/>
      </w:pPr>
      <w:r>
        <w:br w:type="textWrapping"/>
      </w:r>
      <w:r>
        <w:br w:type="textWrapping"/>
      </w:r>
      <w:r>
        <w:br w:type="textWrapping"/>
      </w:r>
      <w:r>
        <w:br w:type="textWrapping"/>
      </w:r>
    </w:p>
    <w:p>
      <w:pPr>
        <w:pStyle w:val="Heading2"/>
      </w:pPr>
      <w:bookmarkStart w:id="860" w:name="chương-839-bảy-phó-chưởng-môn"/>
      <w:bookmarkEnd w:id="860"/>
      <w:r>
        <w:t xml:space="preserve">838. Chương 839: Bảy Phó Chưởng Môn</w:t>
      </w:r>
    </w:p>
    <w:p>
      <w:pPr>
        <w:pStyle w:val="Compact"/>
      </w:pPr>
      <w:r>
        <w:br w:type="textWrapping"/>
      </w:r>
      <w:r>
        <w:br w:type="textWrapping"/>
      </w:r>
      <w:r>
        <w:br w:type="textWrapping"/>
      </w:r>
      <w:r>
        <w:br w:type="textWrapping"/>
      </w:r>
    </w:p>
    <w:p>
      <w:pPr>
        <w:pStyle w:val="Heading2"/>
      </w:pPr>
      <w:bookmarkStart w:id="861" w:name="chương-840-liên-tục-trấn-áp"/>
      <w:bookmarkEnd w:id="861"/>
      <w:r>
        <w:t xml:space="preserve">839. Chương 840: Liên Tục Trấn Áp</w:t>
      </w:r>
    </w:p>
    <w:p>
      <w:pPr>
        <w:pStyle w:val="Compact"/>
      </w:pPr>
      <w:r>
        <w:br w:type="textWrapping"/>
      </w:r>
      <w:r>
        <w:br w:type="textWrapping"/>
      </w:r>
      <w:r>
        <w:br w:type="textWrapping"/>
      </w:r>
      <w:r>
        <w:br w:type="textWrapping"/>
      </w:r>
    </w:p>
    <w:p>
      <w:pPr>
        <w:pStyle w:val="Heading2"/>
      </w:pPr>
      <w:bookmarkStart w:id="862" w:name="chương-841-thâu-thiên-hoán-nhật"/>
      <w:bookmarkEnd w:id="862"/>
      <w:r>
        <w:t xml:space="preserve">840. Chương 841: Thâu Thiên Hoán Nhật</w:t>
      </w:r>
    </w:p>
    <w:p>
      <w:pPr>
        <w:pStyle w:val="Compact"/>
      </w:pPr>
      <w:r>
        <w:br w:type="textWrapping"/>
      </w:r>
      <w:r>
        <w:br w:type="textWrapping"/>
      </w:r>
    </w:p>
    <w:p>
      <w:pPr>
        <w:pStyle w:val="BodyText"/>
      </w:pPr>
      <w:r>
        <w:t xml:space="preserve">"Triệu sư huynh!"</w:t>
      </w:r>
    </w:p>
    <w:p>
      <w:pPr>
        <w:pStyle w:val="BodyText"/>
      </w:pPr>
      <w:r>
        <w:t xml:space="preserve">Đám người lấy Triệu Vạn Đồ dẫn đầu từ trong không gian hạ xuống trong đại điện. Phía sau mấy người, Phương Vân dưới chân nhún khẽ một cái, cũng hạ xuống đại điện.</w:t>
      </w:r>
    </w:p>
    <w:p>
      <w:pPr>
        <w:pStyle w:val="BodyText"/>
      </w:pPr>
      <w:r>
        <w:t xml:space="preserve">Đám người Triệu Vạn Đồ khí định thần nhàn, chỉ có một mình Phương Vân là khí tức tán loạn, trên người lộ ra một số vết thương. Trong tựa hồ như vừa trải qua một trận khổ chiến ngắn ngủi nhưng lại rất kịch liệt.</w:t>
      </w:r>
    </w:p>
    <w:p>
      <w:pPr>
        <w:pStyle w:val="BodyText"/>
      </w:pPr>
      <w:r>
        <w:t xml:space="preserve">“Triệu phó chưởng môn tu vi quả nhiên là kinh người, tạ hạ tự thẹn không bằng."</w:t>
      </w:r>
    </w:p>
    <w:p>
      <w:pPr>
        <w:pStyle w:val="BodyText"/>
      </w:pPr>
      <w:r>
        <w:t xml:space="preserve">Phương Vân chắp tay, sắc mặt có chút khó coi, nói.</w:t>
      </w:r>
    </w:p>
    <w:p>
      <w:pPr>
        <w:pStyle w:val="BodyText"/>
      </w:pPr>
      <w:r>
        <w:t xml:space="preserve">"Ha ha ha..."</w:t>
      </w:r>
    </w:p>
    <w:p>
      <w:pPr>
        <w:pStyle w:val="BodyText"/>
      </w:pPr>
      <w:r>
        <w:t xml:space="preserve">Triệu Hoa cười lớn, đứng thẳng dậy, dang hai tay ra, nói: "Tà Đế, bản phái thưởng phạt phân minh, ngươi sau này ở lâu trong tông môn tự sẽ minh bạch. Lần này chuyện của Bát thân vương đến đây thôi, còn sau này, Tà Đế tự cảm thụ được thực lực cường đại của bản tông rồi, ngươi sẽ phát hiện, quyết định mà ngươi đưa ra là cực kỳ sáng suốt."</w:t>
      </w:r>
    </w:p>
    <w:p>
      <w:pPr>
        <w:pStyle w:val="BodyText"/>
      </w:pPr>
      <w:r>
        <w:t xml:space="preserve">"Tại hạ hiểu rồi." Phương Vân trải qua một trận thảm bại, thái độ tựa hồ thu liễm hơn nhiều.</w:t>
      </w:r>
    </w:p>
    <w:p>
      <w:pPr>
        <w:pStyle w:val="BodyText"/>
      </w:pPr>
      <w:r>
        <w:t xml:space="preserve">Chỉ có phó trưởng môn thứ năm Chu Văn Đức nhìn Phương Vân một cái rồi cúi đầu trầm tư.</w:t>
      </w:r>
    </w:p>
    <w:p>
      <w:pPr>
        <w:pStyle w:val="BodyText"/>
      </w:pPr>
      <w:r>
        <w:t xml:space="preserve">"Ồ, Chu Văn Đức này tựa hồ như cảm giác được gì đó." Phương Vân trong lòng khẽ động, lập tức tăng nhanh động tác.</w:t>
      </w:r>
    </w:p>
    <w:p>
      <w:pPr>
        <w:pStyle w:val="BodyText"/>
      </w:pPr>
      <w:r>
        <w:t xml:space="preserve">"Sư huynh!" Triệu Vạn Đồ đột nhiên bước lên, mở miệng nói.</w:t>
      </w:r>
    </w:p>
    <w:p>
      <w:pPr>
        <w:pStyle w:val="BodyText"/>
      </w:pPr>
      <w:r>
        <w:t xml:space="preserve">"Ồ? Sao vậy?" Triệu Hoa ngạc nhiên hỏi.</w:t>
      </w:r>
    </w:p>
    <w:p>
      <w:pPr>
        <w:pStyle w:val="BodyText"/>
      </w:pPr>
      <w:r>
        <w:t xml:space="preserve">"Vừa rồi lúc giao thủ với Vạn Cổ Tà Đế, ta phát hiện ra một bí mật." Triệu Vạn Đồ trong lúc nói chuyện, dưới chân giậm một cái, một luồng cấm chế màu đen, giống như là dây leo, từ dưới chân hắn bay ra, bao bọc lấy cả đại điện.</w:t>
      </w:r>
    </w:p>
    <w:p>
      <w:pPr>
        <w:pStyle w:val="BodyText"/>
      </w:pPr>
      <w:r>
        <w:t xml:space="preserve">Trong nháy mắt, cả tòa Cửu Tử đại điện đều bị một luồng ánh sáng u ám bao bọc, một tia khí tức cũng không lộ ra ngoài.</w:t>
      </w:r>
    </w:p>
    <w:p>
      <w:pPr>
        <w:pStyle w:val="BodyText"/>
      </w:pPr>
      <w:r>
        <w:t xml:space="preserve">"Ồ?" Triệu Hoa nhíu mày, có chút không hiểu, nói: "Có chuyện gì mà phải bị mật vậy, ngay cả ở trong sơn môn của chúng ta mà cũng cần phải dùng cấm chế ư?"</w:t>
      </w:r>
    </w:p>
    <w:p>
      <w:pPr>
        <w:pStyle w:val="BodyText"/>
      </w:pPr>
      <w:r>
        <w:t xml:space="preserve">Triệu Hoa không phát giác ra, nhưng ở bên cạnh Chu Văn Đức vốn đang ngồi yên không động đậy lại lộ ra vẻ cảnh giác, hắn đứng phắt dậy, ánh mắt kinh nghi bất định quan sát Phương Vân và Triệu Vạn Đồ.</w:t>
      </w:r>
    </w:p>
    <w:p>
      <w:pPr>
        <w:pStyle w:val="BodyText"/>
      </w:pPr>
      <w:r>
        <w:t xml:space="preserve">"Ồ, Chu sư đệ, ngươi làm gì vậy?" Triệu Hoa cũng cảm thấy sự khác lạ của Chu Văn Đức, nghiêng đầu mở miệng hỏi, vẻ mặt có chút không vui.</w:t>
      </w:r>
    </w:p>
    <w:p>
      <w:pPr>
        <w:pStyle w:val="BodyText"/>
      </w:pPr>
      <w:r>
        <w:t xml:space="preserve">"Đúng rồi, chính là lúc này!"</w:t>
      </w:r>
    </w:p>
    <w:p>
      <w:pPr>
        <w:pStyle w:val="BodyText"/>
      </w:pPr>
      <w:r>
        <w:t xml:space="preserve">Vào sát na này, thân hình của Phương Vân đột nhiên lao lên, ra tay bất thình lình. Năm ngón tay xòe ra, một cỗ ánh sáng màu vàng kim phá thể bay ra, dùng thế lôi đình vạn quyền ập về phía Triệu Hoa và Chu Văn Đức</w:t>
      </w:r>
    </w:p>
    <w:p>
      <w:pPr>
        <w:pStyle w:val="BodyText"/>
      </w:pPr>
      <w:r>
        <w:t xml:space="preserve">"Triệu sư huynh, cẩn thận!"</w:t>
      </w:r>
    </w:p>
    <w:p>
      <w:pPr>
        <w:pStyle w:val="BodyText"/>
      </w:pPr>
      <w:r>
        <w:t xml:space="preserve">Chu Văn Đức hét lên, đồng thời cũng ra tay, năm ngón tay xòe ra, chín đạo bóng đen khủng bố, ma khí cuồn cuộn, giống như là tà thần bước ra khỏi vực sâu tử vong, hàng lâm xuống phía sau hắn. Chỉ trong nháy mắt, một cỗ lực lượng dời núi lấp biển liền oanh kích về phía Phương Vân.</w:t>
      </w:r>
    </w:p>
    <w:p>
      <w:pPr>
        <w:pStyle w:val="BodyText"/>
      </w:pPr>
      <w:r>
        <w:t xml:space="preserve">Chu Văn Đức này không ra tay thì thôi, một khi ra tay, tu vi còn hơn xa Triệu Vạn Đồ, hoàn toàn không phù hợp với ngoại hình văn sĩ của hắn.</w:t>
      </w:r>
    </w:p>
    <w:p>
      <w:pPr>
        <w:pStyle w:val="BodyText"/>
      </w:pPr>
      <w:r>
        <w:t xml:space="preserve">"Gan ngươi lớn lớm!"</w:t>
      </w:r>
    </w:p>
    <w:p>
      <w:pPr>
        <w:pStyle w:val="BodyText"/>
      </w:pPr>
      <w:r>
        <w:t xml:space="preserve">Triệu Hoa cuối cùng cũng có phản ứng, trong mắt lệ mang lấp lóe, trong cơ thể đột nhiên bạo phát ra một cỗ khí thế kinh thiên. Người này không ngờ lại đạt tới cảnh giới Bán bộ truyền kỳ. Trên phương diện lực lượng đã tiếp cận vô hạn thực lực của võ giả Mệnh Tinh cấp đỉnh phong của Trung Thổ Thần Châu rồi.</w:t>
      </w:r>
    </w:p>
    <w:p>
      <w:pPr>
        <w:pStyle w:val="BodyText"/>
      </w:pPr>
      <w:r>
        <w:t xml:space="preserve">Với sự thiếu thốn thiên địa pháp tắc của Thủy ma nguyên thư tiên thiên mà nói, người này có thể tu luyện ra phần thực lực này là khá kinh người rồi.</w:t>
      </w:r>
    </w:p>
    <w:p>
      <w:pPr>
        <w:pStyle w:val="BodyText"/>
      </w:pPr>
      <w:r>
        <w:t xml:space="preserve">"Cửu tử thi ma đại pháp!"</w:t>
      </w:r>
    </w:p>
    <w:p>
      <w:pPr>
        <w:pStyle w:val="BodyText"/>
      </w:pPr>
      <w:r>
        <w:t xml:space="preserve">Đồng thời, một phó trưởng môn cũng một mực không động thủ khác gầm lên tức giận, thân hình bạo khởi.</w:t>
      </w:r>
    </w:p>
    <w:p>
      <w:pPr>
        <w:pStyle w:val="BodyText"/>
      </w:pPr>
      <w:r>
        <w:t xml:space="preserve">"Thằng hề nhảy nhót."</w:t>
      </w:r>
    </w:p>
    <w:p>
      <w:pPr>
        <w:pStyle w:val="BodyText"/>
      </w:pPr>
      <w:r>
        <w:t xml:space="preserve">Trong một tiếng hừ lạnh, một bàn cờ màu trắng đen hiện ra trong hư không, cuốn ba người vào trong đó. Thuật Kỳ cục khốn nhân (ván cờ làm khốn người) của Dịch Thiên lão nhân là thiên hạ vô song, lúc trước ngay cả Phương Vân, trước khi có được di sản của Thất đại minh vương A Bất Tư cũng bị vây khốn trong đó.</w:t>
      </w:r>
    </w:p>
    <w:p>
      <w:pPr>
        <w:pStyle w:val="BodyText"/>
      </w:pPr>
      <w:r>
        <w:t xml:space="preserve">Ba người chỉ cảm thấy trước mặt tối sầm, lập tức rơi vào trong một vùng tăm tối, chỉ nghe thấy những tiếng ầm ầm, ba mảng sao sa khổng lồ phân biệt ập về phía ba người.</w:t>
      </w:r>
    </w:p>
    <w:p>
      <w:pPr>
        <w:pStyle w:val="BodyText"/>
      </w:pPr>
      <w:r>
        <w:t xml:space="preserve">Ba người kinh hãi, nhao nhao né tránh.</w:t>
      </w:r>
    </w:p>
    <w:p>
      <w:pPr>
        <w:pStyle w:val="BodyText"/>
      </w:pPr>
      <w:r>
        <w:t xml:space="preserve">Cảnh giới của Dịch Thiên lão yêu cùng giống như ba người, đều là Mệnh Hồn cảnh, nhưng lực lượng thì vẫn cao hơn một bậc. Với Dịch kỳ chi thuật của ông ta, dùng để giữ chân địch nhân là cực tốt.</w:t>
      </w:r>
    </w:p>
    <w:p>
      <w:pPr>
        <w:pStyle w:val="BodyText"/>
      </w:pPr>
      <w:r>
        <w:t xml:space="preserve">"Ong!"</w:t>
      </w:r>
    </w:p>
    <w:p>
      <w:pPr>
        <w:pStyle w:val="BodyText"/>
      </w:pPr>
      <w:r>
        <w:t xml:space="preserve">Một tiếng chuông vang lên, trong đại điện tối sầm, ánh sáng chợt lóe, Phương Vân, Triệu Hoa, Chu Văn Đức cùng với phó trưởng môn thứ năm liền biến mất không thấy đâu.</w:t>
      </w:r>
    </w:p>
    <w:p>
      <w:pPr>
        <w:pStyle w:val="BodyText"/>
      </w:pPr>
      <w:r>
        <w:t xml:space="preserve">Trong đại điện, chỉ còn lại Triệu Vạn Đồ, y vẫn cầm cự khống chế, bao trùm khí tức của cả gian đại điện vào bên trong.</w:t>
      </w:r>
    </w:p>
    <w:p>
      <w:pPr>
        <w:pStyle w:val="BodyText"/>
      </w:pPr>
      <w:r>
        <w:t xml:space="preserve">"Tên Phương Phù Thủy lần này bị bảy vị chưởng môn triệu kiến, sợ rằng chịu không nổi!"</w:t>
      </w:r>
    </w:p>
    <w:p>
      <w:pPr>
        <w:pStyle w:val="BodyText"/>
      </w:pPr>
      <w:r>
        <w:t xml:space="preserve">"Không biết mấy vị chưởng môn định xử trí hắn như thế nào!"</w:t>
      </w:r>
    </w:p>
    <w:p>
      <w:pPr>
        <w:pStyle w:val="BodyText"/>
      </w:pPr>
      <w:r>
        <w:t xml:space="preserve">"Mặc kể xử trí thế nào, nói chung là không được yên lành đâu."</w:t>
      </w:r>
    </w:p>
    <w:p>
      <w:pPr>
        <w:pStyle w:val="BodyText"/>
      </w:pPr>
      <w:r>
        <w:t xml:space="preserve">"Cũng khó nói lắm, trong tay hắn chẳng phải còn có một tấm lệnh bài chưởng môn ư?"</w:t>
      </w:r>
    </w:p>
    <w:p>
      <w:pPr>
        <w:pStyle w:val="BodyText"/>
      </w:pPr>
      <w:r>
        <w:t xml:space="preserve">"Lệnh bài chưởng môn là cái rắm, người mà hắn giết chính là hoàng thân quốc thích, sao có thể dễ dàng tha cho hắn được..."</w:t>
      </w:r>
    </w:p>
    <w:p>
      <w:pPr>
        <w:pStyle w:val="BodyText"/>
      </w:pPr>
      <w:r>
        <w:t xml:space="preserve">Xa xa gần gần, từng đệ tử tông môn đang quan sát tình hình trong Cửu Tử đại điện nhao nhao nghị luận. Mọi người đều chú ý tới ánh sáng cấm chế từ trong điện chiếu ra, có điều, không ai biết được rằng, bên trong Cửu Tử đại điện đang phát sinh một biến cố kinh thiên.</w:t>
      </w:r>
    </w:p>
    <w:p>
      <w:pPr>
        <w:pStyle w:val="BodyText"/>
      </w:pPr>
      <w:r>
        <w:t xml:space="preserve">Kế sách của Phương Vân vô cùng chặt trẽ, trước tiên là dẫn Triệu Vạn Đồ cùng với mấy phó trưởng môn có thực lực không tồi vào trong không vực, sau đó kích phá từng người một.</w:t>
      </w:r>
    </w:p>
    <w:p>
      <w:pPr>
        <w:pStyle w:val="BodyText"/>
      </w:pPr>
      <w:r>
        <w:t xml:space="preserve">Lại mượn tay Triệu Vạn Đồ, tự nhiên phong ấn đại điện, không để một tia khí tức lộ ra ngoài. Đồng thời, dùng Dịch kỳ chi pháp của Dịch Thiên ngăn chặn ba người rồi cuốn họ vào trong Thiên địa vạn hóa chung, cùng trấn áp.</w:t>
      </w:r>
    </w:p>
    <w:p>
      <w:pPr>
        <w:pStyle w:val="BodyText"/>
      </w:pPr>
      <w:r>
        <w:t xml:space="preserve">Tiến bước nào rào bước ấy như vậy, ngay cả chưởng môn của Cửu Tử Thi ma tông sợ rằng cũng không phát hiện ra, thất đại phó chưởng môn của Cửu Tử Thi ma tông không ngờ lại bị người ta trấn áp một cách lặng lẽ.</w:t>
      </w:r>
    </w:p>
    <w:p>
      <w:pPr>
        <w:pStyle w:val="BodyText"/>
      </w:pPr>
      <w:r>
        <w:t xml:space="preserve">"Rầm!"</w:t>
      </w:r>
    </w:p>
    <w:p>
      <w:pPr>
        <w:pStyle w:val="BodyText"/>
      </w:pPr>
      <w:r>
        <w:t xml:space="preserve">Hư không rạn nứt, hắc ám ở trước mặt mọi người tứ phân ngũ liệt, Phương Vân một thân bạch y, ung dung xuyên qua kẽ hở, xuất hiện ở trước mặt mọi người. Ở phía sau hắn là Dịch Thiên lão yêu, Kim Đồng chiến ma, cùng với Bách Chiến Kiêu Hoàng và Thiên Địa Ma Hoàng thực lực đã khôi phục được hơn một nửa.</w:t>
      </w:r>
    </w:p>
    <w:p>
      <w:pPr>
        <w:pStyle w:val="BodyText"/>
      </w:pPr>
      <w:r>
        <w:t xml:space="preserve">Năm người xuất hiện cùng nhau, thực lực có thể gọi là kinh người.</w:t>
      </w:r>
    </w:p>
    <w:p>
      <w:pPr>
        <w:pStyle w:val="BodyText"/>
      </w:pPr>
      <w:r>
        <w:t xml:space="preserve">Cảm giác được cường độ khí tức của tứ đại cường giả ở phía sau Phương Vân, sắc mặt của Triệu Hoa lập tức biến thành khó coi, rất khó coi. Chu Văn Đức sắc mặt trắng bệch, trong mắt lộ ra vẻ tuyệt vọng.</w:t>
      </w:r>
    </w:p>
    <w:p>
      <w:pPr>
        <w:pStyle w:val="BodyText"/>
      </w:pPr>
      <w:r>
        <w:t xml:space="preserve">Một Vạn Cổ Tà Đế đã rất khó đối phó rồi, lại thêm bốn cường giả khủng bố, căn bản là không có chút hi vọng nào.</w:t>
      </w:r>
    </w:p>
    <w:p>
      <w:pPr>
        <w:pStyle w:val="BodyText"/>
      </w:pPr>
      <w:r>
        <w:t xml:space="preserve">"Ngươi rốt cuộc là ai? Các ngươi muốn làm gì Cửu Tử Thi ma tông của chúng ta?"</w:t>
      </w:r>
    </w:p>
    <w:p>
      <w:pPr>
        <w:pStyle w:val="BodyText"/>
      </w:pPr>
      <w:r>
        <w:t xml:space="preserve">Triệu Hoa gầm lên, hắn còn cho rằng Phương Vân là một nhân vật quan trọng của một tông phái nào đó, mà cũng chỉ có loại tông phái cường đại trên đại lục mới có khả năng phái ra trận dung cường đại như vậy.</w:t>
      </w:r>
    </w:p>
    <w:p>
      <w:pPr>
        <w:pStyle w:val="BodyText"/>
      </w:pPr>
      <w:r>
        <w:t xml:space="preserve">Tông phái trên Vô Lượng Ma Vực đại lục nhiều vô cùng, chinh phạt tông phái cũng là chuyện bình thường. Trực giác của Triệu Hoa cho rằng, mình đã rơi vào trong một đại âm mưu của tông phái cường thế nào đó.</w:t>
      </w:r>
    </w:p>
    <w:p>
      <w:pPr>
        <w:pStyle w:val="BodyText"/>
      </w:pPr>
      <w:r>
        <w:t xml:space="preserve">"Ha ha, đừng hiểu lầm, ta không phải là người của tông phái nào cả."</w:t>
      </w:r>
    </w:p>
    <w:p>
      <w:pPr>
        <w:pStyle w:val="BodyText"/>
      </w:pPr>
      <w:r>
        <w:t xml:space="preserve">Phương Vân áo trắng như tuyết, phần phật trong gió, gã chắp tay sau lưng, bước về phía trước, thấn thái tự nhiên như không.</w:t>
      </w:r>
    </w:p>
    <w:p>
      <w:pPr>
        <w:pStyle w:val="BodyText"/>
      </w:pPr>
      <w:r>
        <w:t xml:space="preserve">Thực lực của Dịch Thiên lão yêu quả nhiên là không tồi, có điều, Dịch kỳ chi pháp của y vây khốn người ta thì còn được. Nhưng dùng để công kích, hiệu suất thực sự là quá kém. Phương Vân căn bản không có nhiều thời gian để đợi Dịch Thiên lão yêu quyết thắng bại.</w:t>
      </w:r>
    </w:p>
    <w:p>
      <w:pPr>
        <w:pStyle w:val="BodyText"/>
      </w:pPr>
      <w:r>
        <w:t xml:space="preserve">Trận chiến này cần phải tốc chiến tốc quyết.</w:t>
      </w:r>
    </w:p>
    <w:p>
      <w:pPr>
        <w:pStyle w:val="BodyText"/>
      </w:pPr>
      <w:r>
        <w:t xml:space="preserve">"Nghiêm túc mà nói, ta là một người đơn thân độc hành, những gì mà các ngươi thấy đều là khôi lỗi của ta."</w:t>
      </w:r>
    </w:p>
    <w:p>
      <w:pPr>
        <w:pStyle w:val="BodyText"/>
      </w:pPr>
      <w:r>
        <w:t xml:space="preserve">Phương Vân cười nhạt, nói.</w:t>
      </w:r>
    </w:p>
    <w:p>
      <w:pPr>
        <w:pStyle w:val="BodyText"/>
      </w:pPr>
      <w:r>
        <w:t xml:space="preserve">Một câu nói đơn giản, nhưng lại giống như là có một loại ma lực đáng sợ. Triệu Hoa, Chu Văn Đức lúc trước còn có thể giữ được một chút lý trí lãnh tĩnh, nhưng khi nghe thấy câu này, triệt để sụp đổ. Trong ánh mắt nhìn Phương Vân càng lộ ra thần sắc khủng bố.</w:t>
      </w:r>
    </w:p>
    <w:p>
      <w:pPr>
        <w:pStyle w:val="BodyText"/>
      </w:pPr>
      <w:r>
        <w:t xml:space="preserve">Một người không ngờ lại có thể phong ấn nhiều cường giả đáng sợ như vậy, loại thuật khôi lỗi này quả thực là kinh thế hãi tục. Một người vốn trông còn đơn giản, nhưng lúc này, ở trong mắt mọi người lập tức biến thành cực kỳ khủng bố đáng sợ.</w:t>
      </w:r>
    </w:p>
    <w:p>
      <w:pPr>
        <w:pStyle w:val="BodyText"/>
      </w:pPr>
      <w:r>
        <w:t xml:space="preserve">"Ngươi là từ phương bắc tới, ngươi là một thành viên trong những người đó?"</w:t>
      </w:r>
    </w:p>
    <w:p>
      <w:pPr>
        <w:pStyle w:val="BodyText"/>
      </w:pPr>
      <w:r>
        <w:t xml:space="preserve">Sắc mặt của Chu Đức Văn trắng bệch, hắn là người đầu tiên tiếp xúc với Phương Vân, cũng là người đầu tiên cảm ứng được Phương Minh Nguy là người đã càn quét cả khu vực tường thành bằng đồng xanh. Nhưng thực lực mà Phương Vân biểu hiện ra lúc đó còn xa mới khủng bố như hiện giờ.</w:t>
      </w:r>
    </w:p>
    <w:p>
      <w:pPr>
        <w:pStyle w:val="BodyText"/>
      </w:pPr>
      <w:r>
        <w:t xml:space="preserve">Giống như là một cự nhân, lúc trước cải trang là một chu nho (người lùn), mà bây giờ cuối cùng cũng triệt để lộ ra thực lực chân chính của mình!"</w:t>
      </w:r>
    </w:p>
    <w:p>
      <w:pPr>
        <w:pStyle w:val="BodyText"/>
      </w:pPr>
      <w:r>
        <w:t xml:space="preserve">"Phương Bắc ư?" Phương Vân ngạc nhiên nhìn Chu Văn Đức.</w:t>
      </w:r>
    </w:p>
    <w:p>
      <w:pPr>
        <w:pStyle w:val="BodyText"/>
      </w:pPr>
      <w:r>
        <w:t xml:space="preserve">Vị này rõ ràng là ngộ nhân ta thành người của một thế lực nào đó rồi.</w:t>
      </w:r>
    </w:p>
    <w:p>
      <w:pPr>
        <w:pStyle w:val="BodyText"/>
      </w:pPr>
      <w:r>
        <w:t xml:space="preserve">"Không phải."</w:t>
      </w:r>
    </w:p>
    <w:p>
      <w:pPr>
        <w:pStyle w:val="BodyText"/>
      </w:pPr>
      <w:r>
        <w:t xml:space="preserve">Phương Vân lắc đầu, trong mắt quang mang lấp lánh, trầm giọng nói: "Không thể nào nói tường tận cho các ngươi quá nhiều. Nói một cách đơn giản là từ hôm nay, ta sẽ tiếp quản lực lượng tông phải của Cửu Tử Thi ma tông, cả tông phái phải nghe lệnh của ta!"</w:t>
      </w:r>
    </w:p>
    <w:p>
      <w:pPr>
        <w:pStyle w:val="BodyText"/>
      </w:pPr>
      <w:r>
        <w:t xml:space="preserve">Cửu Tử Thi ma tông khống chế Ngu vương triều khổng lồ, ở những nơi khác của đại lục cũng có bố trí con cờ. Như thế giống như là Triệu Bá Ngôn ở trên Trung Thổ Thần Châu, rắc ra mấy vạn con thiêu thân cho Phương Vân.</w:t>
      </w:r>
    </w:p>
    <w:p>
      <w:pPr>
        <w:pStyle w:val="BodyText"/>
      </w:pPr>
      <w:r>
        <w:t xml:space="preserve">Ở nơi xa lạ này, có một tà phái cường đại làm tai mắt ình, không nghi ngờ gì nữa là một chuyện cực kỳ tiện nghi. Như vậy so với Phương Vân một mình hành động thì cường đại hơn nhiều.</w:t>
      </w:r>
    </w:p>
    <w:p>
      <w:pPr>
        <w:pStyle w:val="BodyText"/>
      </w:pPr>
      <w:r>
        <w:t xml:space="preserve">Tính toán lúc ban đầu của Phương Vân rất đơn giản, tìm một tông phái lớn, thu phục bọn họ, sau đó thì lợi dụng lực lượng của họ, thay mình sưu tập tin tức của cả đại lục, tìm đường rời khỏi đây.</w:t>
      </w:r>
    </w:p>
    <w:p>
      <w:pPr>
        <w:pStyle w:val="BodyText"/>
      </w:pPr>
      <w:r>
        <w:t xml:space="preserve">"Thực lực của tông phái chúng ta ngươi vĩnh viễn không thể nào tưởng tượng được, ngươi sẽ cảm thấy hối hận vì quyết định ngày hôm nay!" Triệu Hoa hét lên, hận tới nghiến răng nghiến lợi.</w:t>
      </w:r>
    </w:p>
    <w:p>
      <w:pPr>
        <w:pStyle w:val="BodyText"/>
      </w:pPr>
      <w:r>
        <w:t xml:space="preserve">"Dừng tay đi, chưởng môn đang bế quan, thực lực của ông ta ngươi không thể nào tưởng tượng được đâu. Hành động của ngươi không thoát khỏi được tai mắt của ông ta đâu!" Chu Văn Đức trầm giọng nói.</w:t>
      </w:r>
    </w:p>
    <w:p>
      <w:pPr>
        <w:pStyle w:val="BodyText"/>
      </w:pPr>
      <w:r>
        <w:t xml:space="preserve">"Ha ha, yên tâm, ta rất nhanh sẽ đi tìm tên chưởng môn đó của các ngươi. Nếu cảm thấy thực lực của hắn có thể ngăn được cơn sóng dữ này thì sợ rằng các ngươi phải thất vọng rồi!"</w:t>
      </w:r>
    </w:p>
    <w:p>
      <w:pPr>
        <w:pStyle w:val="BodyText"/>
      </w:pPr>
      <w:r>
        <w:t xml:space="preserve">Phương Minh Nguy cười lạnh một tiếng, năm ngón tay xòe ra, chỉ nghe thấy một thanh âm giống như là tiếng sấm, Tam Tượng pháp khí Vô câu đế cung từ sâu trong không gian bay ra, bồng bềnh trên đầu Phương Vân.</w:t>
      </w:r>
    </w:p>
    <w:p>
      <w:pPr>
        <w:pStyle w:val="BodyText"/>
      </w:pPr>
      <w:r>
        <w:t xml:space="preserve">Nhìn thấy kiện pháp khí này, ba người mặt như tro tàn: "Tam Tượng pháp khí!"</w:t>
      </w:r>
    </w:p>
    <w:p>
      <w:pPr>
        <w:pStyle w:val="BodyText"/>
      </w:pPr>
      <w:r>
        <w:t xml:space="preserve">Trong cường giả dưới địa hồn cảnh, Tam Tượng pháp khí là nhân tố quyết định có thể chi phối toàn cục. Phương Vân lấy ra kiện Tam Tượng pháp khí này, lập tức triệt đệ đánh tan một chút lòng tin sau cùng trong lòng ba người.</w:t>
      </w:r>
    </w:p>
    <w:p>
      <w:pPr>
        <w:pStyle w:val="BodyText"/>
      </w:pPr>
      <w:r>
        <w:t xml:space="preserve">"Thì ra là vậy, các ngươi sở dĩ có lòng tin đối với chưởng môn như vậy là bởi vì trong tay hắn có Tam Tượng pháp khí!"</w:t>
      </w:r>
    </w:p>
    <w:p>
      <w:pPr>
        <w:pStyle w:val="BodyText"/>
      </w:pPr>
      <w:r>
        <w:t xml:space="preserve">Mắt Phương Vân lóe sáng, thu hết thần sắc của ba người vào trong mắt, chỉ nghĩ một thoáng là nhìn thấu được tâm tư của ba người.</w:t>
      </w:r>
    </w:p>
    <w:p>
      <w:pPr>
        <w:pStyle w:val="BodyText"/>
      </w:pPr>
      <w:r>
        <w:t xml:space="preserve">"Động thủ đi!"</w:t>
      </w:r>
    </w:p>
    <w:p>
      <w:pPr>
        <w:pStyle w:val="BodyText"/>
      </w:pPr>
      <w:r>
        <w:t xml:space="preserve">Triệu Hoa mặt mày buồn bã, một kiện Tam Tượng pháp khí, lại thêm trận dung võ đạo như vậy, ba người đã không còn một chút sinh cơ nào nữa rồi.</w:t>
      </w:r>
    </w:p>
    <w:p>
      <w:pPr>
        <w:pStyle w:val="BodyText"/>
      </w:pPr>
      <w:r>
        <w:t xml:space="preserve">"Rầm!"</w:t>
      </w:r>
    </w:p>
    <w:p>
      <w:pPr>
        <w:pStyle w:val="BodyText"/>
      </w:pPr>
      <w:r>
        <w:t xml:space="preserve">Sau khi trải qua một trận chiến ngắn ngủi nhưng kịch liệt dị thường, tam đại phó chưởng môn lần lượt bị Phương Vân phong ấn.</w:t>
      </w:r>
    </w:p>
    <w:p>
      <w:pPr>
        <w:pStyle w:val="Compact"/>
      </w:pPr>
      <w:r>
        <w:br w:type="textWrapping"/>
      </w:r>
      <w:r>
        <w:br w:type="textWrapping"/>
      </w:r>
    </w:p>
    <w:p>
      <w:pPr>
        <w:pStyle w:val="Heading2"/>
      </w:pPr>
      <w:bookmarkStart w:id="863" w:name="chương-842-cường-giả-dưới-lòng-đất"/>
      <w:bookmarkEnd w:id="863"/>
      <w:r>
        <w:t xml:space="preserve">841. Chương 842: Cường Giả Dưới Lòng Đất</w:t>
      </w:r>
    </w:p>
    <w:p>
      <w:pPr>
        <w:pStyle w:val="Compact"/>
      </w:pPr>
      <w:r>
        <w:br w:type="textWrapping"/>
      </w:r>
      <w:r>
        <w:br w:type="textWrapping"/>
      </w:r>
    </w:p>
    <w:p>
      <w:pPr>
        <w:pStyle w:val="BodyText"/>
      </w:pPr>
      <w:r>
        <w:t xml:space="preserve">"Rầm!"</w:t>
      </w:r>
    </w:p>
    <w:p>
      <w:pPr>
        <w:pStyle w:val="BodyText"/>
      </w:pPr>
      <w:r>
        <w:t xml:space="preserve">Cửu Tử đại điện chấn động mạnh, khi Phương Vân mang mấy vị phó trưởng môn hàng lâm về trong điện thì tất cả chiến đấu đã kết thúc.</w:t>
      </w:r>
    </w:p>
    <w:p>
      <w:pPr>
        <w:pStyle w:val="BodyText"/>
      </w:pPr>
      <w:r>
        <w:t xml:space="preserve">Cửu Tử Thi ma tông vẫn là Cửu Tử thi ma tông, nhưng người khống chế cả tông phái đã biến thành Phương Vân.</w:t>
      </w:r>
    </w:p>
    <w:p>
      <w:pPr>
        <w:pStyle w:val="BodyText"/>
      </w:pPr>
      <w:r>
        <w:t xml:space="preserve">"Ừm."</w:t>
      </w:r>
    </w:p>
    <w:p>
      <w:pPr>
        <w:pStyle w:val="BodyText"/>
      </w:pPr>
      <w:r>
        <w:t xml:space="preserve">Phương Vân hơi nhắm mắt, trong đầu lược qua vô số tin tức, trong khoảng thời gian ngắn ngủi, khí tức của hắn vội vàng biến hóa, chân khí trong cơ thể dưới tác dụng của Vạn hóa chi thân, toàn bộ đều biến thành Cửu tử thi ma chân khí giống như là phó trưởng môn Triệu Hoa. Cơ nhục của hắn giống như là dung hóa vậy, không ngừng ba động, biến hóa.</w:t>
      </w:r>
    </w:p>
    <w:p>
      <w:pPr>
        <w:pStyle w:val="BodyText"/>
      </w:pPr>
      <w:r>
        <w:t xml:space="preserve">Trong một cái chớp mắt, trong đại điện xuất hiện hai Triệu Hoa giống y như nhau, nếu cảnh này bị một môn nhân nào khác của Cửu Tử Thi ma tông nhìn thấy, tất nhiên sẽ kinh hãi không thôi. Có điều, mọi người ở trong đại điện lúc này đều là khôi lỗi của Phương Vân, trên mặt căn bản không hề có bất kỳ biểu tình gì.</w:t>
      </w:r>
    </w:p>
    <w:p>
      <w:pPr>
        <w:pStyle w:val="BodyText"/>
      </w:pPr>
      <w:r>
        <w:t xml:space="preserve">"Vẫn chưa đủ!"</w:t>
      </w:r>
    </w:p>
    <w:p>
      <w:pPr>
        <w:pStyle w:val="BodyText"/>
      </w:pPr>
      <w:r>
        <w:t xml:space="preserve">Ý nghĩ trong đầu Phương Vân xoay chuyển, chân khí và thân thể cải biến vẫn không đủ, đối với cường giả đỉnh cao, ví dụ như chưởng môn của Cửu Tử Thi ma tông cao hơn mấy vị phó chưởng môn một bậc mà nói, có thể trực tiếp nhìn thấu qua linh hồn ba động, phát giác sự khác biệt giữa hai người.</w:t>
      </w:r>
    </w:p>
    <w:p>
      <w:pPr>
        <w:pStyle w:val="BodyText"/>
      </w:pPr>
      <w:r>
        <w:t xml:space="preserve">"Vô Câu đại pháp!"</w:t>
      </w:r>
    </w:p>
    <w:p>
      <w:pPr>
        <w:pStyle w:val="BodyText"/>
      </w:pPr>
      <w:r>
        <w:t xml:space="preserve">Trong cơ thể của Phương Vân tán phát ra một cỗ ba động kỳ dị, một cỗ quang mang yếu ớt từ trong huyệt khiếu của hắn tán phát ra. Chỉ trong mấy cái hít thở, linh hồn ba động của Phương Vân nhanh chóng biến thành ảm đạm. Dần dần, biến thành càng lúc càng giống như linh hồn ba động của phó trưởng môn Triệu Hoa.</w:t>
      </w:r>
    </w:p>
    <w:p>
      <w:pPr>
        <w:pStyle w:val="BodyText"/>
      </w:pPr>
      <w:r>
        <w:t xml:space="preserve">Sau mấy cái hít thở, linh hồn ba động của Phương Vân hoàn toàn dừng lại. Lúc này, bất kể là khí tức, thân hình hay là linh hồn ba động đều giống hệt như Triệu Hoa. Cho dù là người có quen với hắn hơn nữa cũng rất khó phân biệt ra thật giả.</w:t>
      </w:r>
    </w:p>
    <w:p>
      <w:pPr>
        <w:pStyle w:val="BodyText"/>
      </w:pPr>
      <w:r>
        <w:t xml:space="preserve">"Hiện tại, có thể rồi."</w:t>
      </w:r>
    </w:p>
    <w:p>
      <w:pPr>
        <w:pStyle w:val="BodyText"/>
      </w:pPr>
      <w:r>
        <w:t xml:space="preserve">Phương Vân rầm một tiếng, vỗ lên người Triệu Hoa, chỉ thấy ánh sáng lóe lên, vị phó chưởng môn số một chân chính của Cửu tử Thi ma tông đã bị Phương Vân hút vào cơ thể, biến mất không thấy đâu.</w:t>
      </w:r>
    </w:p>
    <w:p>
      <w:pPr>
        <w:pStyle w:val="BodyText"/>
      </w:pPr>
      <w:r>
        <w:t xml:space="preserve">Phương Minh Nguy đứng yên ở giữa đại điện, trong đầu lược qua vô số ký ức của Triệu Hoa. Khi mở mắt ra, từ khí chất đến tinh thần đã không còn một chút sơ hở nào.</w:t>
      </w:r>
    </w:p>
    <w:p>
      <w:pPr>
        <w:pStyle w:val="BodyText"/>
      </w:pPr>
      <w:r>
        <w:t xml:space="preserve">"Có thể rồi."</w:t>
      </w:r>
    </w:p>
    <w:p>
      <w:pPr>
        <w:pStyle w:val="BodyText"/>
      </w:pPr>
      <w:r>
        <w:t xml:space="preserve">Phương Vân vỗ tay một cái, đại điện biến đổi, Triệu Vạn Đề chịu trách nhiệm che lấp khí tức của cả tòa đại điện lập tức bỏ đi cấm chế.</w:t>
      </w:r>
    </w:p>
    <w:p>
      <w:pPr>
        <w:pStyle w:val="BodyText"/>
      </w:pPr>
      <w:r>
        <w:t xml:space="preserve">"Tất cả mọi người nghe lệnh, Vạn Cổ Tà Đế Phương Phù Thủy, kích sát Bát thân vương, thập ác bất xá, đã án chiếu theo tông luật, xử tử!"</w:t>
      </w:r>
    </w:p>
    <w:p>
      <w:pPr>
        <w:pStyle w:val="BodyText"/>
      </w:pPr>
      <w:r>
        <w:t xml:space="preserve">Một giọng nói vang vọng vang lên khắp cả tông phái.</w:t>
      </w:r>
    </w:p>
    <w:p>
      <w:pPr>
        <w:pStyle w:val="BodyText"/>
      </w:pPr>
      <w:r>
        <w:t xml:space="preserve">Lập tức, cửa lớn mở ra, thất đại phó chưởng môn từ trong Cửu Tử dại điện lần lượt bước ra, quay về nơi tiềm tu của mình.</w:t>
      </w:r>
    </w:p>
    <w:p>
      <w:pPr>
        <w:pStyle w:val="BodyText"/>
      </w:pPr>
      <w:r>
        <w:t xml:space="preserve">"A!"</w:t>
      </w:r>
    </w:p>
    <w:p>
      <w:pPr>
        <w:pStyle w:val="BodyText"/>
      </w:pPr>
      <w:r>
        <w:t xml:space="preserve">"Xử tử ư? Sao có thể như vậy được ?"</w:t>
      </w:r>
    </w:p>
    <w:p>
      <w:pPr>
        <w:pStyle w:val="BodyText"/>
      </w:pPr>
      <w:r>
        <w:t xml:space="preserve">"Có phải là quá nghiêm khắc rồi không! Không biết sẽ sản sinh ra ảnh hưởng gì đối với các vị khách khanh trong tông đây!"</w:t>
      </w:r>
    </w:p>
    <w:p>
      <w:pPr>
        <w:pStyle w:val="BodyText"/>
      </w:pPr>
      <w:r>
        <w:t xml:space="preserve">Khi thật sự nghe thấy quyết định này, mọi người không khỏi giật minh. Tuy cũng có không ít người nhận thấy, Vạn Cổ Tà Đế này đáng bị xử tử. Có điều, dẫu sao cũng còn giá trị lợi dụng đối với tông phái, không nên xử tử nhanh như vậy.</w:t>
      </w:r>
    </w:p>
    <w:p>
      <w:pPr>
        <w:pStyle w:val="BodyText"/>
      </w:pPr>
      <w:r>
        <w:t xml:space="preserve">Bảy vị phó chưởng môn trong khoảng thời gian ngắn ngủi, đưa ra quyết định nghiêm khắc nhất, làm chấn động tất cả mọi người.</w:t>
      </w:r>
    </w:p>
    <w:p>
      <w:pPr>
        <w:pStyle w:val="BodyText"/>
      </w:pPr>
      <w:r>
        <w:t xml:space="preserve">Bất kể là như thế nào, sau nửa tiếng, một bức tông lệnh do bảy vị phó chưởng môn ký tên được đưa tới hoàng thất của Đại Ngu vương triều. Quyết định này lập tức dẹp yên sự bất mãn của tất cả người trong hoàng thất. Cho dù là hoàng thất có hà khắc như thế nào cũng không thể nói được gì.</w:t>
      </w:r>
    </w:p>
    <w:p>
      <w:pPr>
        <w:pStyle w:val="BodyText"/>
      </w:pPr>
      <w:r>
        <w:t xml:space="preserve">Một trận phong ba trong khoảng thời gian ngắn đã tiêu tan vô hình.</w:t>
      </w:r>
    </w:p>
    <w:p>
      <w:pPr>
        <w:pStyle w:val="BodyText"/>
      </w:pPr>
      <w:r>
        <w:t xml:space="preserve">Chỉ là, không ai biết được rằng, cả Cửu Tử Thi ma tông đã bị Phương Vân thâu thiên hoán nhật, khống chế trong lòng bàn tay mình. Đám người Đông Phương Đồng trước giờ có quan hệ cực tốt với Phương Vân khi nhận được tin tức này trong khoảng thời gian rất dài đều sống trong sự bất an. Sợ rằng không biết lúc nào thì bảy vị phó chưởng môn lại trách tội, để rồi chết không có chỗ chôn thây như Phương Vân.</w:t>
      </w:r>
    </w:p>
    <w:p>
      <w:pPr>
        <w:pStyle w:val="BodyText"/>
      </w:pPr>
      <w:r>
        <w:t xml:space="preserve">Có điều, đám người Đông Phương Đông đợi rất lâu mà vẫn không thấy cao tầng của tông phái phát ra chỉ ý giáng tội. Rồi không đợi được nữa, tùy tiện tìm một cái cớ lén lút quay về Vân Mông quốc.</w:t>
      </w:r>
    </w:p>
    <w:p>
      <w:pPr>
        <w:pStyle w:val="BodyText"/>
      </w:pPr>
      <w:r>
        <w:t xml:space="preserve">Thời gian dần dần trôi qua, một trận phong ba do Vạn Cổ Tà Đế được Phương Vân mượn tên đã hoàn toàn bị người ta quên lãng. Mà Phương Vân cũng hóa thân thành chưởng môn số một của Cửu Tử Thi ma tông, an tâm chờ đợi trong tông vực, toàn lực hưởng thụ sự tích lũy cường đại của cả Cửu Tử Thi ma tông.</w:t>
      </w:r>
    </w:p>
    <w:p>
      <w:pPr>
        <w:pStyle w:val="BodyText"/>
      </w:pPr>
      <w:r>
        <w:t xml:space="preserve">Ở trong đại điện của chưởng môn số một, Phương Vân ngồi khoanh chân, trước mặt bày đầy bình lưu ly màu tím sưu tập được từ các nơi. Đây đều là các phiên quốc thuộc sự khống chế của Đại Ngu quốc dâng lên.</w:t>
      </w:r>
    </w:p>
    <w:p>
      <w:pPr>
        <w:pStyle w:val="BodyText"/>
      </w:pPr>
      <w:r>
        <w:t xml:space="preserve">"Phó chưởng môn, hai mươi sáu bình lưu ly mà Đại La tông quốc dâng lên đều ở đây."</w:t>
      </w:r>
    </w:p>
    <w:p>
      <w:pPr>
        <w:pStyle w:val="BodyText"/>
      </w:pPr>
      <w:r>
        <w:t xml:space="preserve">Một tông vực chưởng lão Bán bộ mệnh tinh mang bình đựng đầy tử vong chân khí lên đại điện.</w:t>
      </w:r>
    </w:p>
    <w:p>
      <w:pPr>
        <w:pStyle w:val="BodyText"/>
      </w:pPr>
      <w:r>
        <w:t xml:space="preserve">"Ừ, đặt xuống rồi đi đi."</w:t>
      </w:r>
    </w:p>
    <w:p>
      <w:pPr>
        <w:pStyle w:val="BodyText"/>
      </w:pPr>
      <w:r>
        <w:t xml:space="preserve">Phương Vân phất phất tay.</w:t>
      </w:r>
    </w:p>
    <w:p>
      <w:pPr>
        <w:pStyle w:val="BodyText"/>
      </w:pPr>
      <w:r>
        <w:t xml:space="preserve">"Vâng, thưa đại nhân."</w:t>
      </w:r>
    </w:p>
    <w:p>
      <w:pPr>
        <w:pStyle w:val="BodyText"/>
      </w:pPr>
      <w:r>
        <w:t xml:space="preserve">Tu vi của trưởng lão này cũng tính là cao, nhưng vẫn không nhìn thấu được hư thực của Phương Vân, một chút hoài nghi cũng không có, lui ra khỏi đại điện.</w:t>
      </w:r>
    </w:p>
    <w:p>
      <w:pPr>
        <w:pStyle w:val="BodyText"/>
      </w:pPr>
      <w:r>
        <w:t xml:space="preserve">"Vù!"</w:t>
      </w:r>
    </w:p>
    <w:p>
      <w:pPr>
        <w:pStyle w:val="BodyText"/>
      </w:pPr>
      <w:r>
        <w:t xml:space="preserve">Phương Vân phất ra một cỗ chân khí, gạt nắp bình, sau đó hút tất cả tử vong chân khí sưu tập được trên chiến trường vào cơ thể.</w:t>
      </w:r>
    </w:p>
    <w:p>
      <w:pPr>
        <w:pStyle w:val="BodyText"/>
      </w:pPr>
      <w:r>
        <w:t xml:space="preserve">Trong thời gian thâu thiên hoán nhật thành chưởng môn số một của Cửu Tử Thi ma tông, lực lượng tử vong được tặng ấy vị chưởng môn khác sử dụng cũng bị đưa hết tới chỗ Phương Vân. Trong khoảng thời gian ngắn ngủi, tu vi của Phương Vân đã được đề thăng cực lớn.</w:t>
      </w:r>
    </w:p>
    <w:p>
      <w:pPr>
        <w:pStyle w:val="BodyText"/>
      </w:pPr>
      <w:r>
        <w:t xml:space="preserve">"Rầm!"</w:t>
      </w:r>
    </w:p>
    <w:p>
      <w:pPr>
        <w:pStyle w:val="BodyText"/>
      </w:pPr>
      <w:r>
        <w:t xml:space="preserve">Thân hình Phương Vân chấn động, một pho Tà Đế hư ảnh ấy trượng đứng sừng sững sau lưng hắn. Quanh người tà khí cuồn cuộn, giống như là ngày tận thế vậy. Tòa đại điện này hiện tại trong sự khống chế của Phương Vân, với tu vi của hắn cũng không sợ khí tức tà đế trên người mình lộ ra ngoài.</w:t>
      </w:r>
    </w:p>
    <w:p>
      <w:pPr>
        <w:pStyle w:val="BodyText"/>
      </w:pPr>
      <w:r>
        <w:t xml:space="preserve">"Rầm!"</w:t>
      </w:r>
    </w:p>
    <w:p>
      <w:pPr>
        <w:pStyle w:val="BodyText"/>
      </w:pPr>
      <w:r>
        <w:t xml:space="preserve">Phương Vân phát ra một cỗ tà khí, chấn vỡ bình lưu ly, hút chân khí tử vong trong bình cuối cùng vào trong bóng ma tà đế. Trong nháy mắt, một pho bạch cố yêu linh gào thét, không nhừng thu nhỏ, thủ hộ dưới cơ tọa của tà đế. Đồng thời rầm một tiếng, bóng ma tà đế ở phía sau Phương Vân run lên, thân ảnh dần dần biến thành như có như không, nằm ở bán thực chất.</w:t>
      </w:r>
    </w:p>
    <w:p>
      <w:pPr>
        <w:pStyle w:val="BodyText"/>
      </w:pPr>
      <w:r>
        <w:t xml:space="preserve">"Mười vạn bạch cốt yêu linh!"</w:t>
      </w:r>
    </w:p>
    <w:p>
      <w:pPr>
        <w:pStyle w:val="BodyText"/>
      </w:pPr>
      <w:r>
        <w:t xml:space="preserve">Phương Minh Nguy hài lòng đứng dậy, hài lòng gật đầu. Trong khoảng thời gian ngắn, có thể từ tám vạn bạch cốt yêu linh tăng lên thành mười vạn bạch cốt yêu linh cũng tính là không tồi rồi. Có điều, với yêu cầu của Vạn cổ tà đế quân lâm thuật thì vẫn chưa đủ.</w:t>
      </w:r>
    </w:p>
    <w:p>
      <w:pPr>
        <w:pStyle w:val="BodyText"/>
      </w:pPr>
      <w:r>
        <w:t xml:space="preserve">"Đã đến lúc mở bảo khố của tông phái rồi."</w:t>
      </w:r>
    </w:p>
    <w:p>
      <w:pPr>
        <w:pStyle w:val="BodyText"/>
      </w:pPr>
      <w:r>
        <w:t xml:space="preserve">Phương Vân trong lòng khẽ động, lập tức bước rồi khỏi đại điện. Rất nhanh, sáu phó trưởng môn khác cũng bị triệu tập tới. Một đoàn sáu người, men theo thông đạo bí mật, đi sâu xuống hơn tám trăm dặm ở phía dưới Đại Ngu vương đô.</w:t>
      </w:r>
    </w:p>
    <w:p>
      <w:pPr>
        <w:pStyle w:val="BodyText"/>
      </w:pPr>
      <w:r>
        <w:t xml:space="preserve">Nơi đó là một mảng đen kịt, một con đường dài dằng dặc được chôn sâu ở đó. Mặt đường được gia cố bằng sắt thép, lại được kèm thêm cấm chế cường đại của cường giả thần thông cảnh, cho dù là võ giả Mệnh Hồn cảnh muốn cường hành đột phá trên cơ bản là không thể.</w:t>
      </w:r>
    </w:p>
    <w:p>
      <w:pPr>
        <w:pStyle w:val="BodyText"/>
      </w:pPr>
      <w:r>
        <w:t xml:space="preserve">Bộp bộp.</w:t>
      </w:r>
    </w:p>
    <w:p>
      <w:pPr>
        <w:pStyle w:val="BodyText"/>
      </w:pPr>
      <w:r>
        <w:t xml:space="preserve">Tiếng bước chân ở trong thông đạo đen xì vang lên rõ rệt. Một đoàn bảy người, yên lặng, bước chân chỉnh tề tiến về phía trước.</w:t>
      </w:r>
    </w:p>
    <w:p>
      <w:pPr>
        <w:pStyle w:val="BodyText"/>
      </w:pPr>
      <w:r>
        <w:t xml:space="preserve">"Đứng lại!"</w:t>
      </w:r>
    </w:p>
    <w:p>
      <w:pPr>
        <w:pStyle w:val="BodyText"/>
      </w:pPr>
      <w:r>
        <w:t xml:space="preserve">Một giọng nói già nua mà lạnh lùng từ phía cuối bóng tối truyền tới, theo sao đó là tiếng kim loại lanh lảnh.</w:t>
      </w:r>
    </w:p>
    <w:p>
      <w:pPr>
        <w:pStyle w:val="BodyText"/>
      </w:pPr>
      <w:r>
        <w:t xml:space="preserve">"Ồ!"</w:t>
      </w:r>
    </w:p>
    <w:p>
      <w:pPr>
        <w:pStyle w:val="BodyText"/>
      </w:pPr>
      <w:r>
        <w:t xml:space="preserve">Mắt Phương Vân lóe sáng, nhìn về phía cuối con đường. Trong ánh mắt của hắn, bóng tối dần dần nhạt đi. Một lão già tóc trắng bù xù, giống như là một quả cầu lớn cong người chậm rãi từ dưới đất đứng dậy. Quần áo của lão lam lũ, mấy chiếc khóa xương móc vào xương tì bà của lão, đóng chặt lão lên tường.</w:t>
      </w:r>
    </w:p>
    <w:p>
      <w:pPr>
        <w:pStyle w:val="BodyText"/>
      </w:pPr>
      <w:r>
        <w:t xml:space="preserve">Phương Vân nhìn kỹ lại, trên những móc khóa xương trắng đó lấp lánh đồ dằng màu xanh đen thần bí, chính là lực lượng của những đồ đằng này đã tù cấm lão già tóc trắng cường đại ở trong mảng hư không này.</w:t>
      </w:r>
    </w:p>
    <w:p>
      <w:pPr>
        <w:pStyle w:val="BodyText"/>
      </w:pPr>
      <w:r>
        <w:t xml:space="preserve">"Bảo khố trọng địa, kẻ nào tiến vào, chết!"</w:t>
      </w:r>
    </w:p>
    <w:p>
      <w:pPr>
        <w:pStyle w:val="BodyText"/>
      </w:pPr>
      <w:r>
        <w:t xml:space="preserve">Giọng nói hùng hồn của lão già giống như là sấm rền, vang vọng trên con đường ở dưới lòng đất. Hai mắt của lão sáng rực lên như điện xẹt, chiếu sáng cả một mảng ở dưới đất. Từng luồng khí tức cường đại từ trên người lão phát ra. Trong cả con đường ở dưới đất giống như là bốc lên một trận gió lốc.</w:t>
      </w:r>
    </w:p>
    <w:p>
      <w:pPr>
        <w:pStyle w:val="BodyText"/>
      </w:pPr>
      <w:r>
        <w:t xml:space="preserve">"Thủ hộ giả trông coi bảo khố!"</w:t>
      </w:r>
    </w:p>
    <w:p>
      <w:pPr>
        <w:pStyle w:val="BodyText"/>
      </w:pPr>
      <w:r>
        <w:t xml:space="preserve">Trong đầu Phương Vân lược qua tư liệu của lão già tóc trắng này. Trong truyền thuyết của Cửu Tử Thi ma tông, người này cực kỳ thần bí, thực lực cường đại hơn hẳn mấy vị phó trưởng môn. Ngay cả Triệu Hoa cũng cực kỳ cố kỵ lão già tóc trắng này.</w:t>
      </w:r>
    </w:p>
    <w:p>
      <w:pPr>
        <w:pStyle w:val="BodyText"/>
      </w:pPr>
      <w:r>
        <w:t xml:space="preserve">Trong cả Cửu Tử Thi ma tông, không có ai biết được thực lực của lão.</w:t>
      </w:r>
    </w:p>
    <w:p>
      <w:pPr>
        <w:pStyle w:val="BodyText"/>
      </w:pPr>
      <w:r>
        <w:t xml:space="preserve">"Võ giả Truyền Kỳ cảnh!"</w:t>
      </w:r>
    </w:p>
    <w:p>
      <w:pPr>
        <w:pStyle w:val="BodyText"/>
      </w:pPr>
      <w:r>
        <w:t xml:space="preserve">Trong mắt Phương Vân lấp lánh sáng, sau đó con người đột nhiên co rút lại. Ở trong không gian này, võ giả Truyền Kỳ cảnh cực kỳ ít thấy. Lão già này, thực lực dưới tình huống bị hạn chế, mà vẫncó thực lực Mệnh Hồn đỉnh phong. Nếu như là bình thường sợ rằng còn đáng sợ hơn Chiến Thần A Lạp Cổ Ba Nhĩ nhiều.</w:t>
      </w:r>
    </w:p>
    <w:p>
      <w:pPr>
        <w:pStyle w:val="BodyText"/>
      </w:pPr>
      <w:r>
        <w:t xml:space="preserve">"Chẳng trách những phó trưởng môn này đều cực kỳ cố kỵ lão!"</w:t>
      </w:r>
    </w:p>
    <w:p>
      <w:pPr>
        <w:pStyle w:val="BodyText"/>
      </w:pPr>
      <w:r>
        <w:t xml:space="preserve">Lông mày Phương Vân nhướn lên, dạng cường giả này, ngay cả hắn cũng có chút cố kỵ. Nếu như còn Hư không quả thực, Phương Vân cũng không sợ lão, tế ra Thiên Địa vạn hóa chung rồi phối hợp với năng lượng cuồn cuộn của Hư không quả thực, kiểu gì cũng có thể nuốt sống lão.</w:t>
      </w:r>
    </w:p>
    <w:p>
      <w:pPr>
        <w:pStyle w:val="BodyText"/>
      </w:pPr>
      <w:r>
        <w:t xml:space="preserve">Song lúc này không có sự giúp đỡ của Hư không quả thực, Phương Vân trực tiếp bị đánh về nguyên hình. Đối diện với loại võ giả có cảnh giới Truyền Kỳ, lực lượng Mệnh Hồn này căn bản là không có phần thắng.</w:t>
      </w:r>
    </w:p>
    <w:p>
      <w:pPr>
        <w:pStyle w:val="BodyText"/>
      </w:pPr>
      <w:r>
        <w:t xml:space="preserve">Chỉ có đồng thời triệu tập tất cả võ giả Mệnh Hồn cảnh trong cơ thể mới có thể đánh một trận. Có điều, nếu làm vậy, sẽ dẫn tới sự chú ý của tất cả mọi người trong Cửu Tử Thi ma tông. Thậm chí là bị chưởng môn của Cửu Tử Thi ma tông chú ý, đây không phải là điều mà Phương Vân muốn thấy.</w:t>
      </w:r>
    </w:p>
    <w:p>
      <w:pPr>
        <w:pStyle w:val="BodyText"/>
      </w:pPr>
      <w:r>
        <w:t xml:space="preserve">"Ta là phó chưởng môn Triệu Hoa, lúc trước có tới đây, chắc ngươi cũng từng thấy rồi." Phương Vân dừng bước, hô lên.</w:t>
      </w:r>
    </w:p>
    <w:p>
      <w:pPr>
        <w:pStyle w:val="BodyText"/>
      </w:pPr>
      <w:r>
        <w:t xml:space="preserve">"Hừ! Vô danh tiểu tốt, lão phu làm sao mà nhớ được!"</w:t>
      </w:r>
    </w:p>
    <w:p>
      <w:pPr>
        <w:pStyle w:val="BodyText"/>
      </w:pPr>
      <w:r>
        <w:t xml:space="preserve">Lão già cúi đầu, tóc trắng rủ xuống, không nhìn rõ được khuôn mặt. Lão vươn ngón tay ra ngoáy ngoáy tai, bộ dạng căn bản không để mấy người này vào mắt.</w:t>
      </w:r>
    </w:p>
    <w:p>
      <w:pPr>
        <w:pStyle w:val="BodyText"/>
      </w:pPr>
      <w:r>
        <w:t xml:space="preserve">Phương Vân cười cười, không chút để ý, nói: "Vậy thứ này chắc ngươi còn nhớ!"</w:t>
      </w:r>
    </w:p>
    <w:p>
      <w:pPr>
        <w:pStyle w:val="BodyText"/>
      </w:pPr>
      <w:r>
        <w:t xml:space="preserve">Năm ngón tay Phương Vân xòe ra, một chiếc lệnh bài vòng treo xuất hiện trong tay, đồng thời, mấy vị phó trưởng môn khác cũng lấy lệnh bài giơ ra.</w:t>
      </w:r>
    </w:p>
    <w:p>
      <w:pPr>
        <w:pStyle w:val="BodyText"/>
      </w:pPr>
      <w:r>
        <w:t xml:space="preserve">"Hừ!"</w:t>
      </w:r>
    </w:p>
    <w:p>
      <w:pPr>
        <w:pStyle w:val="BodyText"/>
      </w:pPr>
      <w:r>
        <w:t xml:space="preserve">Lão già tóc trắng ngẩng đầu lên, con ngươi đột nhiên co rút lại, một lúc sau mới lạnh lùng nói: "Hừ, lão phu trước giờ chỉ nhận lệnh bài chứ không nhận người. Các ngươi đã tụ tập đủ cả bảy chiếc lệnh bài, tất nhiên có tư cách tiến vào bảo khố. Mau vào đi rồi cút sớm chút để tránh làm phiền lão phu!"</w:t>
      </w:r>
    </w:p>
    <w:p>
      <w:pPr>
        <w:pStyle w:val="BodyText"/>
      </w:pPr>
      <w:r>
        <w:t xml:space="preserve">Lão già ngiêng người sang một bên, giọng nói ồm ồm, làm cả con đường rung chuyển, cho dù là Phương Vân mà tai cũng ong ong.</w:t>
      </w:r>
    </w:p>
    <w:p>
      <w:pPr>
        <w:pStyle w:val="BodyText"/>
      </w:pPr>
      <w:r>
        <w:t xml:space="preserve">"Lão già này có thực lực mạnh thật!"</w:t>
      </w:r>
    </w:p>
    <w:p>
      <w:pPr>
        <w:pStyle w:val="BodyText"/>
      </w:pPr>
      <w:r>
        <w:t xml:space="preserve">Phương Vân con ngươi co rút lại, có điều không do dự chút nào, trực tiếp bước về phía trước. Ở phía cuối con đường, một cánh cửa to lớn, điêu khắc cảnh tượng Cửu Tử thi ma tàn phá thiên hạ dựng sừng sững ở đó!</w:t>
      </w:r>
    </w:p>
    <w:p>
      <w:pPr>
        <w:pStyle w:val="Compact"/>
      </w:pPr>
      <w:r>
        <w:br w:type="textWrapping"/>
      </w:r>
      <w:r>
        <w:br w:type="textWrapping"/>
      </w:r>
    </w:p>
    <w:p>
      <w:pPr>
        <w:pStyle w:val="Heading2"/>
      </w:pPr>
      <w:bookmarkStart w:id="864" w:name="chương-843-khố-tàng-tám-ngàn-năm"/>
      <w:bookmarkEnd w:id="864"/>
      <w:r>
        <w:t xml:space="preserve">842. Chương 843: Khố Tàng Tám Ngàn Năm</w:t>
      </w:r>
    </w:p>
    <w:p>
      <w:pPr>
        <w:pStyle w:val="Compact"/>
      </w:pPr>
      <w:r>
        <w:br w:type="textWrapping"/>
      </w:r>
      <w:r>
        <w:br w:type="textWrapping"/>
      </w:r>
    </w:p>
    <w:p>
      <w:pPr>
        <w:pStyle w:val="BodyText"/>
      </w:pPr>
      <w:r>
        <w:t xml:space="preserve">Bên trên cánh cửa bằng đồng xanh to lớn này có một mái hiên xòe ra, tổng cộng có chín cái lỗ. Quy củ của Cửu Tử Thi ma tong là trong chín phó chưởng môn, cần có bảy hoặc là trên bảy người cùng cầm lệnh bài phó trưởng môn mới có thể mở được bảo khố của tông phái.</w:t>
      </w:r>
    </w:p>
    <w:p>
      <w:pPr>
        <w:pStyle w:val="BodyText"/>
      </w:pPr>
      <w:r>
        <w:t xml:space="preserve">Đây cũng là vì sao, Cửu Tử thi ma tông có chín phó chưởng môn, nhưng trong phái tùy thời có bảy người tọa trấn.</w:t>
      </w:r>
    </w:p>
    <w:p>
      <w:pPr>
        <w:pStyle w:val="BodyText"/>
      </w:pPr>
      <w:r>
        <w:t xml:space="preserve">Phương Vân dẫn sáu phó chưởng môn cùng lại chậm rãi đi qua lão già tóc trắng, bước về phía cánh cửa dày cộp đó. Lão già tóc chân khoanh tay, không hề cử động, mắt nhắm lại, tựa hồ như ngủ rồi.</w:t>
      </w:r>
    </w:p>
    <w:p>
      <w:pPr>
        <w:pStyle w:val="BodyText"/>
      </w:pPr>
      <w:r>
        <w:t xml:space="preserve">"Két két!"</w:t>
      </w:r>
    </w:p>
    <w:p>
      <w:pPr>
        <w:pStyle w:val="BodyText"/>
      </w:pPr>
      <w:r>
        <w:t xml:space="preserve">Đúng vào lúc bọn Phương Vân rút lệnh bài ra, cũng chính là chìa khóa của cái cánh cửa lớn này, chuẩn bị cắm vào trong lỗ khóa thì giọng nói giống như là nói mớ của lão già tóc trắng từ phía sau truyền tới: "Mấy tên thỏ đế các ngươi thật chẳng chịu an phận gì cả!"</w:t>
      </w:r>
    </w:p>
    <w:p>
      <w:pPr>
        <w:pStyle w:val="BodyText"/>
      </w:pPr>
      <w:r>
        <w:t xml:space="preserve">Ở chỗ mà ánh mắt của Phương Vân không nhìn tới được, lão già tóc trắng mí mắt khẽ nhướn lên, một luồng hàn quang chói mắt từ trong mí mắt lóe lên rồi vụt tắt.</w:t>
      </w:r>
    </w:p>
    <w:p>
      <w:pPr>
        <w:pStyle w:val="BodyText"/>
      </w:pPr>
      <w:r>
        <w:t xml:space="preserve">Câu này vừa được nói ra, Phương Minh Nguy toàn thân chấn động mãnh liệt, trong lòng là một mảng trống rỗng, trong thông đạo đen kịt dưới lòng đất, tĩnh mịch giống như là cõi chết.</w:t>
      </w:r>
    </w:p>
    <w:p>
      <w:pPr>
        <w:pStyle w:val="BodyText"/>
      </w:pPr>
      <w:r>
        <w:t xml:space="preserve">"Lão già này giả trư ăn thịt hổ!"</w:t>
      </w:r>
    </w:p>
    <w:p>
      <w:pPr>
        <w:pStyle w:val="BodyText"/>
      </w:pPr>
      <w:r>
        <w:t xml:space="preserve">Thủ hộ giả một mực nói rằng lão chỉ nhớ lệnh bài chứ không nhớ người, tuy là nói vậy, nhưng sự thực rõ ràng lại khác. Cường gỉa như vậy, ở sâu dưới lòng đất, ngẫu nhiên mới gặp người khác vài lần, không thể nào không có ấn tượng gì. Không nghi ngờ gì nữa, lão đã cảm giác được gì đó.</w:t>
      </w:r>
    </w:p>
    <w:p>
      <w:pPr>
        <w:pStyle w:val="BodyText"/>
      </w:pPr>
      <w:r>
        <w:t xml:space="preserve">Hai hàng lông mày của Phương Minh Nguy trầm xuống, chân khí trong cơ thể lưu chuyện, đang chuẩn bị triệu hoán khôi lỗi, đề phòng tình huống xấu nhất. Lão già tóc trắng này khiến người ta cực kỳ cố kỵ, nhưng nếu thật sự phải tử chiến một trận thì hắn cũng chẳng sợ gì.</w:t>
      </w:r>
    </w:p>
    <w:p>
      <w:pPr>
        <w:pStyle w:val="BodyText"/>
      </w:pPr>
      <w:r>
        <w:t xml:space="preserve">Phiền phức duy nhất là có thể sẽ làm kinh động tới người của Cửu Tử Thi ma tông, như vậy thì nỗ lực của hắn sẽ hoàn toàn uống phí.</w:t>
      </w:r>
    </w:p>
    <w:p>
      <w:pPr>
        <w:pStyle w:val="BodyText"/>
      </w:pPr>
      <w:r>
        <w:t xml:space="preserve">Song, đúng vào lúc này, Phương Minh Nguy lại nghe thấy một giọng nói lầm bầm oán tránh: "Khặc khặc, có điều thế thì liên quan gì tới ta."</w:t>
      </w:r>
    </w:p>
    <w:p>
      <w:pPr>
        <w:pStyle w:val="BodyText"/>
      </w:pPr>
      <w:r>
        <w:t xml:space="preserve">Lão già tóc trắng nói xong, thân hình từ từ ngả ra sau, dựa nghiêng vào bức tường, không thèm động đậy, bộ dạng như ngay cả khí lực động đậy một ngón tay cũng không có.</w:t>
      </w:r>
    </w:p>
    <w:p>
      <w:pPr>
        <w:pStyle w:val="BodyText"/>
      </w:pPr>
      <w:r>
        <w:t xml:space="preserve">"Hả?"</w:t>
      </w:r>
    </w:p>
    <w:p>
      <w:pPr>
        <w:pStyle w:val="BodyText"/>
      </w:pPr>
      <w:r>
        <w:t xml:space="preserve">Phương Minh Nguy như hiểu ra gì đó, chân khí đã đề khởi lại dần dần tản về, khí tức tĩnh lặng cũng từ từ tan đi.</w:t>
      </w:r>
    </w:p>
    <w:p>
      <w:pPr>
        <w:pStyle w:val="BodyText"/>
      </w:pPr>
      <w:r>
        <w:t xml:space="preserve">Ở chỗ phía trước cánh cửa, Phương Minh Nguy mắt nhắm hờ, đăm chiêu suy nghĩ: "Thủ hộ giả Truyền Kỳ cảnh này tựa hồ như không phải là đệ tử trung thành của Cửu Tử Thi ma tông!"</w:t>
      </w:r>
    </w:p>
    <w:p>
      <w:pPr>
        <w:pStyle w:val="BodyText"/>
      </w:pPr>
      <w:r>
        <w:t xml:space="preserve">Thân thể bị pháp khí kỳ dị khóa chặt ở phiến không gian này, tựa hồ như đã phạm tội gì đó. Thủ hộ bảo khố cũng chẳng qua là tận chức tận lực, thân phận của lão già này có chút kỳ quái. Có điều Phương Vân cũng không muốn gây thêm rắc rối, một võ giả truyền kỳ cảnh, cho dù là lực lượng chưa đạt tới tầng thứ đó thì cũng không phải là dễ dàng đối phó.</w:t>
      </w:r>
    </w:p>
    <w:p>
      <w:pPr>
        <w:pStyle w:val="BodyText"/>
      </w:pPr>
      <w:r>
        <w:t xml:space="preserve">Ít nhất thì võ giả Truyền Kỳ cảnh cũng nắm giữ không gian pháp tắc, ở trước mặt lão, không có pháp khí đỉnh cấp, ngay cả đằng không cũng khó. Dạng võ giả này có thể không trêu vào là tốt nhất.</w:t>
      </w:r>
    </w:p>
    <w:p>
      <w:pPr>
        <w:pStyle w:val="BodyText"/>
      </w:pPr>
      <w:r>
        <w:t xml:space="preserve">"Cách!"</w:t>
      </w:r>
    </w:p>
    <w:p>
      <w:pPr>
        <w:pStyle w:val="BodyText"/>
      </w:pPr>
      <w:r>
        <w:t xml:space="preserve">Bảy chiếc chìa khóa đồng thời cắm vào khe cửa, chỉ nghe thấy một tràng tiến rầm rầm, cánh cửa lớn bị phủ đầy bụi đã lâu này chậm rãi mở ra. Một cỗ khí tức cũ kỹ ập vào mặt. Rõ ràng, đã rất lâu rồi chưa có ai tới đây.</w:t>
      </w:r>
    </w:p>
    <w:p>
      <w:pPr>
        <w:pStyle w:val="BodyText"/>
      </w:pPr>
      <w:r>
        <w:t xml:space="preserve">"Vào đi!"</w:t>
      </w:r>
    </w:p>
    <w:p>
      <w:pPr>
        <w:pStyle w:val="BodyText"/>
      </w:pPr>
      <w:r>
        <w:t xml:space="preserve">Phương Minh Nguy phất tay áo, dẫn sáu phó chưởng môn lần lượt tiến vào. Phía sau cánh cửa là một hàng lang dài quanh co, trên đường thấy có mười hai cánh cửa phù triện nặng dày, sau cùng mới có thể tiến vào bảo khố.</w:t>
      </w:r>
    </w:p>
    <w:p>
      <w:pPr>
        <w:pStyle w:val="BodyText"/>
      </w:pPr>
      <w:r>
        <w:t xml:space="preserve">Theo một trận tiếng bước chân, Phương Vân cuối cùng cũng đi tới được chỗ sâu trong bảo khố của Cửu Tử Thi ma tông. Hiện ra ở trước mắt là một không gian to lớn, tất cả mọi thứ đều gọn gàng ngăn nắp, đan dược, công pháp phù triện, binh khí, các loại tài liệu luyện khí quý giá, thi thể của động vật kỳ dị...</w:t>
      </w:r>
    </w:p>
    <w:p>
      <w:pPr>
        <w:pStyle w:val="BodyText"/>
      </w:pPr>
      <w:r>
        <w:t xml:space="preserve">Có điều cái mà Phương Vân để ý lại là những chân khí tử vong mà Cửu Tử Thi ma tông nhiều năm tích lũy. Loại lực lượng chất chứa tử vong và linh hồn chi lực này là lực lượng cần thiết phổ biến của các môn phài tà đạo.</w:t>
      </w:r>
    </w:p>
    <w:p>
      <w:pPr>
        <w:pStyle w:val="BodyText"/>
      </w:pPr>
      <w:r>
        <w:t xml:space="preserve">Người trong tà đạo, cần loại lực lượng này để tu luyện tà công. Có điều, rất ít người có dạng tà thuật cần chân khí tử vong lớn tới kinh người như Vạn Cổ tà đế quân lâm thuật. Một trăm tám mươi vạn bạch cốt yêu linh, chín ức sinh linh tử vong, số lượng khổng lồ như vậy, cực ít tông phái đạt tới được.</w:t>
      </w:r>
    </w:p>
    <w:p>
      <w:pPr>
        <w:pStyle w:val="BodyText"/>
      </w:pPr>
      <w:r>
        <w:t xml:space="preserve">Bọn họ phần lớn là đem những chân khí tử vong này luyện chế thành một số loại tài liệu phụ trợ cho đan dược tà đạo.</w:t>
      </w:r>
    </w:p>
    <w:p>
      <w:pPr>
        <w:pStyle w:val="BodyText"/>
      </w:pPr>
      <w:r>
        <w:t xml:space="preserve">Ánh mắt của Phương Vân quét một cái, không chút do dự tiến vào vào nơi chứa chân khí tử vòng tồn đọng trên chiến trường.</w:t>
      </w:r>
    </w:p>
    <w:p>
      <w:pPr>
        <w:pStyle w:val="BodyText"/>
      </w:pPr>
      <w:r>
        <w:t xml:space="preserve">Chính ở trong góc của gian bảo khố to lớn này, hàng trăm hàng ngàn cái vò được đặt ở đó, dày đặc, chồng chất lên nhau. Nhưng các vò này so với bình lưu ly màu tím thì nhiều hơn nhiều, mỗi một vò đều có dung lượng như vò đựng rượu lâu năm.</w:t>
      </w:r>
    </w:p>
    <w:p>
      <w:pPr>
        <w:pStyle w:val="BodyText"/>
      </w:pPr>
      <w:r>
        <w:t xml:space="preserve">Bên trong đều là lực lượng tử vong.</w:t>
      </w:r>
    </w:p>
    <w:p>
      <w:pPr>
        <w:pStyle w:val="BodyText"/>
      </w:pPr>
      <w:r>
        <w:t xml:space="preserve">Tích lũy tám ngàn năm của Cửu Tử Thi ma tông đều đặt ở đây.</w:t>
      </w:r>
    </w:p>
    <w:p>
      <w:pPr>
        <w:pStyle w:val="BodyText"/>
      </w:pPr>
      <w:r>
        <w:t xml:space="preserve">“Những tử vong chân khí này đủ để ta đem Vạn Cổ tà đế quân lâm thuật ngưng luyện ra một lượng lớn bạch cốt yêu linh rồi”</w:t>
      </w:r>
    </w:p>
    <w:p>
      <w:pPr>
        <w:pStyle w:val="BodyText"/>
      </w:pPr>
      <w:r>
        <w:t xml:space="preserve">Phương Vân không chút do dự, tâm nhiệm khẽ động, một cỗ chân khí phá không mà ra, phù triện ngưng kết, hóa thành từng cánh tay chân khí màu đen, nhấc những cái vò đen này lên, phá đi phong ấn, sau đó trút xuống.</w:t>
      </w:r>
    </w:p>
    <w:p>
      <w:pPr>
        <w:pStyle w:val="BodyText"/>
      </w:pPr>
      <w:r>
        <w:t xml:space="preserve">"Rầm rầm rầm!"</w:t>
      </w:r>
    </w:p>
    <w:p>
      <w:pPr>
        <w:pStyle w:val="BodyText"/>
      </w:pPr>
      <w:r>
        <w:t xml:space="preserve">Vào thời khắc phong ấn bị phá, trong những cái vò này phát ra tiếng động như tuyết lở, giống như là vào thời khắc này có băng tuyết sụp đổ vậy.</w:t>
      </w:r>
    </w:p>
    <w:p>
      <w:pPr>
        <w:pStyle w:val="BodyText"/>
      </w:pPr>
      <w:r>
        <w:t xml:space="preserve">"Khí tức đậm đặc quá!"</w:t>
      </w:r>
    </w:p>
    <w:p>
      <w:pPr>
        <w:pStyle w:val="BodyText"/>
      </w:pPr>
      <w:r>
        <w:t xml:space="preserve">Phương Minh Nguy cảm giác được một cỗ huyết khí đậm đặc ùa vào mặt. Ở cái nơi chiến tranh liên miên này, linh hồn chiến tử tích lại nhiều đến đáng sợ. Chân khí tử vong đậm đặc như thực chất, hóa thành một đại dương mênh mông, từ trên không trung trút xuống, vô số linh hồn gào thét, chìm nổi ở bên trong.</w:t>
      </w:r>
    </w:p>
    <w:p>
      <w:pPr>
        <w:pStyle w:val="BodyText"/>
      </w:pPr>
      <w:r>
        <w:t xml:space="preserve">"Tà đế triệu hóa, bách linh quy hồn!"</w:t>
      </w:r>
    </w:p>
    <w:p>
      <w:pPr>
        <w:pStyle w:val="BodyText"/>
      </w:pPr>
      <w:r>
        <w:t xml:space="preserve">Thân thể Phương Vân chấn động, một bóng người âm u, tà ác, bá khí hiện ra ở phía sau Phương Vân. Chân khí tử vong cuồn cuộn, giống như là biển lớn mênh mông ùa vào trong bóng đen của tà đế.</w:t>
      </w:r>
    </w:p>
    <w:p>
      <w:pPr>
        <w:pStyle w:val="BodyText"/>
      </w:pPr>
      <w:r>
        <w:t xml:space="preserve">"Gào!"</w:t>
      </w:r>
    </w:p>
    <w:p>
      <w:pPr>
        <w:pStyle w:val="BodyText"/>
      </w:pPr>
      <w:r>
        <w:t xml:space="preserve">"Gừ!"</w:t>
      </w:r>
    </w:p>
    <w:p>
      <w:pPr>
        <w:pStyle w:val="BodyText"/>
      </w:pPr>
      <w:r>
        <w:t xml:space="preserve">Từng pho từng pho bạch cốt yêu linh gào thét từ trong khí tức tử vong giống như là nước chảy đản sinh. Sau đó, tranh nhau lào vào trong đất nước tử vong của tà đế.</w:t>
      </w:r>
    </w:p>
    <w:p>
      <w:pPr>
        <w:pStyle w:val="BodyText"/>
      </w:pPr>
      <w:r>
        <w:t xml:space="preserve">Một trăm, một ngàn, một vạn.</w:t>
      </w:r>
    </w:p>
    <w:p>
      <w:pPr>
        <w:pStyle w:val="BodyText"/>
      </w:pPr>
      <w:r>
        <w:t xml:space="preserve">Tốc độ đản sinh của bạch cốt yêu linh đến ngay cả Phương Vân cũng cảm thấy chấn kinh. Một vạn bạch cốt yêu linh, tương đương với lực lượng của năm trăm vạn sinh linh tử vong.</w:t>
      </w:r>
    </w:p>
    <w:p>
      <w:pPr>
        <w:pStyle w:val="BodyText"/>
      </w:pPr>
      <w:r>
        <w:t xml:space="preserve">Từng cái vò bị phong ấn bị Phương Minh Nguy mở ra, những thứ vốn là căn cơ tích trữ của tông phái lúc này bị Phương Vân không chút tiếc rẻ hấp thu hết một lần.</w:t>
      </w:r>
    </w:p>
    <w:p>
      <w:pPr>
        <w:pStyle w:val="BodyText"/>
      </w:pPr>
      <w:r>
        <w:t xml:space="preserve">Thân ảnh của Vạn Cổ tà đế càng lúc càng ngưng thực, vố số tà đạo phù triện lưu chuyển giống như là sâu kiến, tổ thành thân thể của hắn, cấp tốc lưu động.</w:t>
      </w:r>
    </w:p>
    <w:p>
      <w:pPr>
        <w:pStyle w:val="BodyText"/>
      </w:pPr>
      <w:r>
        <w:t xml:space="preserve">Ở vương triều của thế tục, hơn mười tuổi đã có thể thành hôn mà sự sinh ra và trưởng thành của một đứa trẻ cần khoảng mười tám năm. Nếu lấy hai mươi năm mà tính thì linh hồn chiến tử của hai mươi năm cũng sẽ không quá lớn. Nhưng tám ngàn năm, trong tám ngàn năm dài đằng đẵng, chiến sĩ của các đời vương triều không ngừng chinh chiến, sát phạt, lực lượng linh hồn sản sinh ra ngay cả Phương Vân cũng cảm thấy chấn kinh.</w:t>
      </w:r>
    </w:p>
    <w:p>
      <w:pPr>
        <w:pStyle w:val="BodyText"/>
      </w:pPr>
      <w:r>
        <w:t xml:space="preserve">Hai vạn, năm vạn, tám vạn... mười vạn!</w:t>
      </w:r>
    </w:p>
    <w:p>
      <w:pPr>
        <w:pStyle w:val="BodyText"/>
      </w:pPr>
      <w:r>
        <w:t xml:space="preserve">Trong khoảng thời gian ngắn ngủi, trong quốc gia tà đế của Phương Vân lại đản sinh ra hơn chục vạn bạch cốt yêu linh, cờ quạt phấp phới, cốt mâu rợp trời, trận dung chỉnh tề.</w:t>
      </w:r>
    </w:p>
    <w:p>
      <w:pPr>
        <w:pStyle w:val="BodyText"/>
      </w:pPr>
      <w:r>
        <w:t xml:space="preserve">Mượi vạn bạch cốt yêu linh, chính là năm ngàn vạn tử vong sinh linh, song con số bạch cốt yêu linh vẫn không ngừng gia tăng.</w:t>
      </w:r>
    </w:p>
    <w:p>
      <w:pPr>
        <w:pStyle w:val="BodyText"/>
      </w:pPr>
      <w:r>
        <w:t xml:space="preserve">Mười vạn, hai mươi vạn, ba mươi vạn... năm mươi vạn.</w:t>
      </w:r>
    </w:p>
    <w:p>
      <w:pPr>
        <w:pStyle w:val="BodyText"/>
      </w:pPr>
      <w:r>
        <w:t xml:space="preserve">Con số của bạch cốt yêu linh đã tăng trưởng với số lượng khủng bố. Trong cảm ứng của Phương Vân, dị biến đột sinh... những bạch cốt yêu linh này đột nhiên thôn phệ lẫn nhau. Gần mười vạn bạch cốt yêu linh tử vong trong nháy mắt. Mà trên cơ sở của những bạch cốt yêu linh này, một số bạch cốt võ tướng cường đại, cao to, ngưng thực, hình dáng đáng sợ được đản sinh ra.</w:t>
      </w:r>
    </w:p>
    <w:p>
      <w:pPr>
        <w:pStyle w:val="BodyText"/>
      </w:pPr>
      <w:r>
        <w:t xml:space="preserve">Khải giáp trên người chúng không còn là bạch cốt yêu linh giáp bình thường, mà là bạch cốt võ tướng giáp giống như là võ tướng nhân lọai, mọc đầy gai nhọn.</w:t>
      </w:r>
    </w:p>
    <w:p>
      <w:pPr>
        <w:pStyle w:val="BodyText"/>
      </w:pPr>
      <w:r>
        <w:t xml:space="preserve">Theo sự đản sinh của những bạch cốt võ tướng này, từng cỗ lực lương tinh thần cường đại chú nhập vào trong linh hồn của Phương Vân. Loại lực lượng này thuần túy mà cường đại. lực lượng tinh thần vốn đã dừng bước không tiến của Phương Vân dưới sự tưới tắm của những lực lượng này đã bắt đầu điên cuồng đề thăng với tốc độ ổn định."</w:t>
      </w:r>
    </w:p>
    <w:p>
      <w:pPr>
        <w:pStyle w:val="BodyText"/>
      </w:pPr>
      <w:r>
        <w:t xml:space="preserve">"Đây là... Vạn cổ tà đế quân lập thuật không ngờ có thể đề thăng lực lượng tinh thần!"</w:t>
      </w:r>
    </w:p>
    <w:p>
      <w:pPr>
        <w:pStyle w:val="BodyText"/>
      </w:pPr>
      <w:r>
        <w:t xml:space="preserve">Cảm giác được biến hóa trong đại não, Phương Vân vui mừng như điên, sự tăng trưởng của tinh thần so với sự đề thăng của lực lượng thì khó khăn hơn nhiều. Phương Vân không ngờ rằng, khi bạch cốt yêu linh đạt tới năm mươi vạn thì lại có biến hóa giống như là kỳ tích này.</w:t>
      </w:r>
    </w:p>
    <w:p>
      <w:pPr>
        <w:pStyle w:val="BodyText"/>
      </w:pPr>
      <w:r>
        <w:t xml:space="preserve">Dưới sự chi viện của tinh thần lực khổng lồ, Phương Vân cảm giác được cảm tri của mình đối với hư không càng lúc càng sắc bén, ngay cả cảm ngộ thiên địa quy tắc vốn đã tới điểm dừng hiện giờ cũng có cảm ngộ và biến hóa mới.</w:t>
      </w:r>
    </w:p>
    <w:p>
      <w:pPr>
        <w:pStyle w:val="BodyText"/>
      </w:pPr>
      <w:r>
        <w:t xml:space="preserve">Một loại cảm giác vô cùng rõ ràng dâng lên trong lòng, Phương Vân cảm thấy sự lý giải và nắm giữ đối với thiên địa quy tắc lại tăng thêm nhiều.</w:t>
      </w:r>
    </w:p>
    <w:p>
      <w:pPr>
        <w:pStyle w:val="BodyText"/>
      </w:pPr>
      <w:r>
        <w:t xml:space="preserve">"Lần này bị cuốn vào Thủy ma nguyên tư, có kỳ ngộ này không tính là uổng công..."</w:t>
      </w:r>
    </w:p>
    <w:p>
      <w:pPr>
        <w:pStyle w:val="BodyText"/>
      </w:pPr>
      <w:r>
        <w:t xml:space="preserve">Phương Vân trong lòng mừng rỡ, chỉ tăng trưởng trong chốc lát, Phương Minh Nguy đã cảm giác phạm vi bao phủ của tinh thần lực của mình so với lúc trước thì khoách tán ra ngoài được thêm hai ngàn dặm.</w:t>
      </w:r>
    </w:p>
    <w:p>
      <w:pPr>
        <w:pStyle w:val="BodyText"/>
      </w:pPr>
      <w:r>
        <w:t xml:space="preserve">Bạch cốt yêu linh vẫn đang tăng trưởng, trong hàng ngàn hàng vạn cái vò của Cửu Tử Thi ma tông, lực lượng tử vong được tích lũy tám ngàn năm đã bị tiêu hao sạch sẽ, tà đế của Phương Vân đã hoàn toàn ngưng kết thành hình.</w:t>
      </w:r>
    </w:p>
    <w:p>
      <w:pPr>
        <w:pStyle w:val="BodyText"/>
      </w:pPr>
      <w:r>
        <w:t xml:space="preserve">Đây là tà đạo đế vương khí thế hơn người, mũ cao đai chặt, dây lụa phấp phới, nếu nhìn ngoại hình thì vị tà đạo đế vương này không những không đáng sợ mà còn mang lại cho người ta một loại cảm giác ôn hòa, giống như là một minh chủ nhân đạo vậy.</w:t>
      </w:r>
    </w:p>
    <w:p>
      <w:pPr>
        <w:pStyle w:val="BodyText"/>
      </w:pPr>
      <w:r>
        <w:t xml:space="preserve">Song, khi đôi mắt đó lộ ra, một cỗ khí thế hắc ám, tà ác, bá khí phá thể mà ra, không đâu không có, bao trùm tứ phương. Đôi mắt đó, ẩn chứa quá nhiều sự chiếm hữu, tử vong, hắc ám, dã tâm và hủy diệt.</w:t>
      </w:r>
    </w:p>
    <w:p>
      <w:pPr>
        <w:pStyle w:val="BodyText"/>
      </w:pPr>
      <w:r>
        <w:t xml:space="preserve">Vạn cổ tà đế là một thần linh đáng sợ, hắn đại biểu cho tử vong.</w:t>
      </w:r>
    </w:p>
    <w:p>
      <w:pPr>
        <w:pStyle w:val="BodyText"/>
      </w:pPr>
      <w:r>
        <w:t xml:space="preserve">Lúc này, dưới trướng của vạn cổ tà đế này đã tụ tập năm mươi nhăm vạn bạch cốt yêu linh, hơn trăm bạch cốt võ tướng, thanh thế cực kỳ kinh người.</w:t>
      </w:r>
    </w:p>
    <w:p>
      <w:pPr>
        <w:pStyle w:val="BodyText"/>
      </w:pPr>
      <w:r>
        <w:t xml:space="preserve">"Đáng tiếc, ta nếu muốn hoàn toàn ngưng luyện bộ Vạn cổ tà đế quân lập thuật này thì còn cần khố tàng tông phái của ba tông phái cường đại nữa.</w:t>
      </w:r>
    </w:p>
    <w:p>
      <w:pPr>
        <w:pStyle w:val="BodyText"/>
      </w:pPr>
      <w:r>
        <w:t xml:space="preserve">Phương Vân hơi híp mắt lại, ánh mắt chớp động, không phải tất cả tông phái đều như Cửu Tử Thi ma tông, có được bảo tàng tông phái lớn như thế này, hơn nữa muốn tiến vào trong cũng không phải là dễ dàng gì.</w:t>
      </w:r>
    </w:p>
    <w:p>
      <w:pPr>
        <w:pStyle w:val="BodyText"/>
      </w:pPr>
      <w:r>
        <w:t xml:space="preserve">Phương Vân tâm niệm khẽ động, bóng ma tà đế ở phía sau không ngờ lại phá không mà ra, hóa thành một mảng ánh sáng phù triện, tụ ở trên tay Phương Vân, hóa thành một tà đế hóa thân cao bảy tấc, phía sau là quầng lửa màu đen lập lòe, ở dưới chân hắn là một pho bạch cốt cơ tọa khủng bố.</w:t>
      </w:r>
    </w:p>
    <w:p>
      <w:pPr>
        <w:pStyle w:val="Compact"/>
      </w:pPr>
      <w:r>
        <w:br w:type="textWrapping"/>
      </w:r>
      <w:r>
        <w:br w:type="textWrapping"/>
      </w:r>
    </w:p>
    <w:p>
      <w:pPr>
        <w:pStyle w:val="Heading2"/>
      </w:pPr>
      <w:bookmarkStart w:id="865" w:name="chương-844-di-tinh-dị-túc-đại-pháp"/>
      <w:bookmarkEnd w:id="865"/>
      <w:r>
        <w:t xml:space="preserve">843. Chương 844: Di Tinh Dị Túc Đại Pháp</w:t>
      </w:r>
    </w:p>
    <w:p>
      <w:pPr>
        <w:pStyle w:val="Compact"/>
      </w:pPr>
      <w:r>
        <w:br w:type="textWrapping"/>
      </w:r>
      <w:r>
        <w:br w:type="textWrapping"/>
      </w:r>
    </w:p>
    <w:p>
      <w:pPr>
        <w:pStyle w:val="BodyText"/>
      </w:pPr>
      <w:r>
        <w:t xml:space="preserve">Năm ngón tay của Phương Vân co lại, tấm tà đế hóa thân này lập tức bị hắn ném vào trong Thiên Đại vạn hóa chung.</w:t>
      </w:r>
    </w:p>
    <w:p>
      <w:pPr>
        <w:pStyle w:val="BodyText"/>
      </w:pPr>
      <w:r>
        <w:t xml:space="preserve">Vạn cổ tà để quan lâm thuật sau khi bị hắn luyện hóa ra năm mươi nhăm vạn bạch cố yêu linh, ngưng thành thực thể, đã tương đương với một kiện thiên nguyên pháp khí bán tuyệt phẩm rồi. Khi giao chiến, thậm chí có thể làm pháp khí ném ra.</w:t>
      </w:r>
    </w:p>
    <w:p>
      <w:pPr>
        <w:pStyle w:val="BodyText"/>
      </w:pPr>
      <w:r>
        <w:t xml:space="preserve">Tìm kiếm xong chân khí tử vong dự trữ trong bảo khố, ánh mắt của Phương Minh Nguy lại chiếu lên những thứ khác. Một số tài liệu luyện khí bị hắn bỏ qua, bao gồm cả pháp khí cũng không được ánh mắt của hắn dừng lại chút nào.</w:t>
      </w:r>
    </w:p>
    <w:p>
      <w:pPr>
        <w:pStyle w:val="BodyText"/>
      </w:pPr>
      <w:r>
        <w:t xml:space="preserve">Cảnh giới tu vi đạt tới mức như Phương Vân, ngay cả tài liệu viễn cổ bình thường đối với hắn cũng chẳng có tác dụng gì, phải là tài liệu thời đại cận cổ, cực kỳ trân quý mới có khả năng giúp đỡ cho hắn.</w:t>
      </w:r>
    </w:p>
    <w:p>
      <w:pPr>
        <w:pStyle w:val="BodyText"/>
      </w:pPr>
      <w:r>
        <w:t xml:space="preserve">"Ồ, viễn cổ thần đan!"</w:t>
      </w:r>
    </w:p>
    <w:p>
      <w:pPr>
        <w:pStyle w:val="BodyText"/>
      </w:pPr>
      <w:r>
        <w:t xml:space="preserve">Ánh mắt của Phương Vân rất nhanh liền chú ý tới một số tài liệu được xếp ở trước nhất trong cột đan dược, cầm lấy một cái bình, mở nắp, một cỗ khí màu xanh lập tức phun ra.</w:t>
      </w:r>
    </w:p>
    <w:p>
      <w:pPr>
        <w:pStyle w:val="BodyText"/>
      </w:pPr>
      <w:r>
        <w:t xml:space="preserve">"Tiếp chiêu!"</w:t>
      </w:r>
    </w:p>
    <w:p>
      <w:pPr>
        <w:pStyle w:val="BodyText"/>
      </w:pPr>
      <w:r>
        <w:t xml:space="preserve">Trong một tiếng quát khẽ, một người nhỏ cao bảy tấc, ngạo cốt dữ tợn, mang theo một thân dược khí từ trong bình nhảy ra, chỉ nghe thấy một tràng tiếng sấm rầm rầm, trong bảo khố nổi cuồng phong, nguyên khí cuồn cuộn, một cố gió lốc cường đại lập tức hình thành.</w:t>
      </w:r>
    </w:p>
    <w:p>
      <w:pPr>
        <w:pStyle w:val="BodyText"/>
      </w:pPr>
      <w:r>
        <w:t xml:space="preserve">"Hừ"</w:t>
      </w:r>
    </w:p>
    <w:p>
      <w:pPr>
        <w:pStyle w:val="BodyText"/>
      </w:pPr>
      <w:r>
        <w:t xml:space="preserve">Một tiếng hừ lạnh truyền tới, lập tức thấy một bàn tay to lớn từ bên cạnh tóm tới, thuận thế lật một cái liền trấn áp, phong ấn dược khí cuồn cuộn này. Chỉ thấy ánh sáng lóe lên, người nhỏ cao bảy tấc lập tức bị phong ấn lại, ròi hóa thành một viên đan dược to lớn, giống như là viên sỏi nằm trong lòng bàn tay của phó trưởng môn Triệu Vạn Đồ.</w:t>
      </w:r>
    </w:p>
    <w:p>
      <w:pPr>
        <w:pStyle w:val="BodyText"/>
      </w:pPr>
      <w:r>
        <w:t xml:space="preserve">"Chủ nhân!"</w:t>
      </w:r>
    </w:p>
    <w:p>
      <w:pPr>
        <w:pStyle w:val="BodyText"/>
      </w:pPr>
      <w:r>
        <w:t xml:space="preserve">Triệu Vạn Đồ xòe tay ra, đưa viên đan dược viễn cổ này tới. Đây là bản năng của khôi lỗi, khi Phương Minh Nguy gặp công kích hoặc là nguy hiểm, sẽ vô thức muốn bảo vệ.</w:t>
      </w:r>
    </w:p>
    <w:p>
      <w:pPr>
        <w:pStyle w:val="BodyText"/>
      </w:pPr>
      <w:r>
        <w:t xml:space="preserve">Phương Vân trầm mặc một lát rồi thu hồi viên đan dược cực có tính công kich này lại rồi đặt vào trong bình.</w:t>
      </w:r>
    </w:p>
    <w:p>
      <w:pPr>
        <w:pStyle w:val="BodyText"/>
      </w:pPr>
      <w:r>
        <w:t xml:space="preserve">"Vô lượng ma vực này đúng là càng lúc càng kỳ quái, ngay cả thần đan cũng có!"</w:t>
      </w:r>
    </w:p>
    <w:p>
      <w:pPr>
        <w:pStyle w:val="BodyText"/>
      </w:pPr>
      <w:r>
        <w:t xml:space="preserve">Phương Vân trong lòng rúng động, ký ức của mấy vị phó trưởng môn lập tức hiện lên trong đầu. Chủng loại thần đan của Cửu Tử Thi ma tông rất nhiều, có tẩy thủy, có hoán huyết, có hóa tồn, lại có luyên khí, nguồn gốc liên quan tới đan phương ngay cả chưởng môn của Cửu Tử Thi ma tông cũng không biết.</w:t>
      </w:r>
    </w:p>
    <w:p>
      <w:pPr>
        <w:pStyle w:val="BodyText"/>
      </w:pPr>
      <w:r>
        <w:t xml:space="preserve">Trước khi Cửu Tử Thi ma tông tồn tại, nhưng đan phương thần bí này đã tồn tại trên đại lục rồi.</w:t>
      </w:r>
    </w:p>
    <w:p>
      <w:pPr>
        <w:pStyle w:val="BodyText"/>
      </w:pPr>
      <w:r>
        <w:t xml:space="preserve">Phương Minh Nguy trầm ngâm một lát, phất mạnh tay áo, cuốn lấy toàn bộ dan dược ở trong phòng, đặt vào trong Thiên Địa vạn hóa chung.</w:t>
      </w:r>
    </w:p>
    <w:p>
      <w:pPr>
        <w:pStyle w:val="BodyText"/>
      </w:pPr>
      <w:r>
        <w:t xml:space="preserve">Khố tàng của Cửu Tử Thi ma tông vô cung lớn, ngay cả Phương Vân đã lấy đi không ít thứ ở bên trong, nhưng vẫn chẳng qua là một phần một ngàn của tòa bảo khố này.</w:t>
      </w:r>
    </w:p>
    <w:p>
      <w:pPr>
        <w:pStyle w:val="BodyText"/>
      </w:pPr>
      <w:r>
        <w:t xml:space="preserve">Phương Vân sải bước trong mảng không gian dưới đất rộng lớn này, không ngừng chọn lựa… Bảo tàng của Cửu Tử Thi ma tông tuy nhiều, nhưng đối với hắn mà nói thì lại không có nhiều thứ hữu dụng. Cho dù là những công pháp phi thường hiếm thấy trong Vô lượng ma vực, đối với Phương Vân cũng không có bao nhiêu sức hấp dẫn. Trên người Phương Vân, hiện tại có nhiều nhất chính là các loại công pháp.</w:t>
      </w:r>
    </w:p>
    <w:p>
      <w:pPr>
        <w:pStyle w:val="BodyText"/>
      </w:pPr>
      <w:r>
        <w:t xml:space="preserve">"Ồ, đây là?"</w:t>
      </w:r>
    </w:p>
    <w:p>
      <w:pPr>
        <w:pStyle w:val="BodyText"/>
      </w:pPr>
      <w:r>
        <w:t xml:space="preserve">Phương Vân đột nhiên bước nhanh về phía cuối đại điện, trong một khối tư sách cũ kỹ, Phương Minh Nguy rút ra một cuốn sách giày làm bằng đồng.</w:t>
      </w:r>
    </w:p>
    <w:p>
      <w:pPr>
        <w:pStyle w:val="BodyText"/>
      </w:pPr>
      <w:r>
        <w:t xml:space="preserve">"Rầm!"</w:t>
      </w:r>
    </w:p>
    <w:p>
      <w:pPr>
        <w:pStyle w:val="BodyText"/>
      </w:pPr>
      <w:r>
        <w:t xml:space="preserve">Vào sát na mà tay của Phương Vân chạm vào, một cỗ cấm chế cường đại từ cuốn kinh thư bằng đồng này bạo phát ra. Ánh sáng màu xanh bành trướng mãnh liệt, một cỗ lực lượng có tính hủy diệt thuận theo cánh tay của Phương Minh Nguy hướng vào cơ thể.</w:t>
      </w:r>
    </w:p>
    <w:p>
      <w:pPr>
        <w:pStyle w:val="BodyText"/>
      </w:pPr>
      <w:r>
        <w:t xml:space="preserve">Trên cuốn kinh thư này không ngờ bố trí cấm trí cường đại, rõ ràng là thư sách cực kỳ quan trọng.</w:t>
      </w:r>
    </w:p>
    <w:p>
      <w:pPr>
        <w:pStyle w:val="BodyText"/>
      </w:pPr>
      <w:r>
        <w:t xml:space="preserve">"Ong!"</w:t>
      </w:r>
    </w:p>
    <w:p>
      <w:pPr>
        <w:pStyle w:val="BodyText"/>
      </w:pPr>
      <w:r>
        <w:t xml:space="preserve">Tiếng chuông vang lên, quang hoa màu vàng kim hấp nạp toàn bộ lực lượng có tính hủy diệt này. Đạo cấm chế này còn chưa kịp bạo phát thì đã biến mất một cách vô hình rồi.</w:t>
      </w:r>
    </w:p>
    <w:p>
      <w:pPr>
        <w:pStyle w:val="BodyText"/>
      </w:pPr>
      <w:r>
        <w:t xml:space="preserve">"Di tinh dị túc đại pháp!"</w:t>
      </w:r>
    </w:p>
    <w:p>
      <w:pPr>
        <w:pStyle w:val="BodyText"/>
      </w:pPr>
      <w:r>
        <w:t xml:space="preserve">Nhìn thấy tên gọi trên cuốn kinh thư bằng đồng này, Phương Vân giật nảy mình, con người co thắt lại, trong lòng chấn động: "Thứ này sao lại xuất hiện ở đây!"</w:t>
      </w:r>
    </w:p>
    <w:p>
      <w:pPr>
        <w:pStyle w:val="BodyText"/>
      </w:pPr>
      <w:r>
        <w:t xml:space="preserve">Di tinh dị túc địa pháp là một tuyệt học cường đại của Di tinh dị túc phái, hào xưng là tuyệt học mạnh nhất để trùng kích Mệnh Tinh cảnh. Có thể giúp cho võ giả có chân khí không đủ hùng hậu, sức quyền đánh xuyên cư ly mấy chục vạn dặm, kích xuyên mệnh tinh của mình.</w:t>
      </w:r>
    </w:p>
    <w:p>
      <w:pPr>
        <w:pStyle w:val="BodyText"/>
      </w:pPr>
      <w:r>
        <w:t xml:space="preserve">Môn tuyệt học này chính là võ học mà những võ giả dưới Thần Thông cảnh của Trung Thổ Thần Châu hi vọng có được nhất.</w:t>
      </w:r>
    </w:p>
    <w:p>
      <w:pPr>
        <w:pStyle w:val="BodyText"/>
      </w:pPr>
      <w:r>
        <w:t xml:space="preserve">Trùng kích mệnh tinh, không chỉ là cần chân khí hùng hậu, còn cần công pháp cường đại, không phải tất cả mọi người đều giống như Phương Vân, ở Thiên Trùng thất phẩm đã có thể ngưng tụ chân khí hợp nhất.Đại bộ phận võ giả cho dù là công lực đạt tới chín mươi chín thiên long chi lực, nếu như không có công pháp đặc thù phối hợp, sức quyền vẫn không thể xuyên thấu hư không ba mươi vạn dặm, mà ở nửa đường đã tiêu tán rồi.</w:t>
      </w:r>
    </w:p>
    <w:p>
      <w:pPr>
        <w:pStyle w:val="BodyText"/>
      </w:pPr>
      <w:r>
        <w:t xml:space="preserve">Di tinh dị túc đại pháp trừ điều này ra, tác dụng lớn nhất chính là tiết kiệm chân khí của võ giả ở mức thấp nhất. Nếu không, nếu như sau khi đánh vỡ mệnh tinh, chân khí tiêu hao hết, một khi xuất hiện địch nhân khác, lập tức sẽ rơi vào cảnh vạn kiếp bất phục.</w:t>
      </w:r>
    </w:p>
    <w:p>
      <w:pPr>
        <w:pStyle w:val="BodyText"/>
      </w:pPr>
      <w:r>
        <w:t xml:space="preserve">Thực lực hiện tại của Phương Vân, chân khí ngưng tụ, hóa thành một cỗ. Tuy có thể xuyên qua tầng tầng hư không, đánh vỡ mệnh tinh, nhưng vào thời khắc đánh vỡ mệnh tinh cũng không đủ chân khí để ứng phó với địch nhân có thể tùy thời xuất hiện.</w:t>
      </w:r>
    </w:p>
    <w:p>
      <w:pPr>
        <w:pStyle w:val="BodyText"/>
      </w:pPr>
      <w:r>
        <w:t xml:space="preserve">"Di tinh dị túc đại pháp không phải là đã bị diệt tuyệt rồi ư? Sao lại có thể xuất hiện ở đây!"</w:t>
      </w:r>
    </w:p>
    <w:p>
      <w:pPr>
        <w:pStyle w:val="BodyText"/>
      </w:pPr>
      <w:r>
        <w:t xml:space="preserve">Tim Phương Vân đập thình thịch, thời đại cận cổ, Di tinh dị túc đại pháp sớm đã bị Đại Chu diệt tuyệt, công pháp của phái này hiện tại được cất giấu ở sâu trong hoàng cung, ở ngoại giới sớm đã thất truyền rồi.</w:t>
      </w:r>
    </w:p>
    <w:p>
      <w:pPr>
        <w:pStyle w:val="BodyText"/>
      </w:pPr>
      <w:r>
        <w:t xml:space="preserve">Nơi này không ngờ lại xuất hiện Di tinh dị túc đại pháp đã diệt vong, theo lý mà nói là không thể. Cách giải thích duy nhất chỉ có thể là một cường giả của Di tinh dị túc phái nào dó, trước khi tông phái bị diệt vong đã bị cuốn vào trong Thủy ma nguyên thư, do đó mới có thể giải thích vì sao nó lại xuất hiện ở nơi này.</w:t>
      </w:r>
    </w:p>
    <w:p>
      <w:pPr>
        <w:pStyle w:val="BodyText"/>
      </w:pPr>
      <w:r>
        <w:t xml:space="preserve">Có bản kinh thư này, xác suất độ qua Mệnh Tinh cấp của ta sẽ lớn hơn nhiều.</w:t>
      </w:r>
    </w:p>
    <w:p>
      <w:pPr>
        <w:pStyle w:val="BodyText"/>
      </w:pPr>
      <w:r>
        <w:t xml:space="preserve">Quyền đầu của Phương Vân nắm chặt lại, thu hoạch này thật sự là quá bất ngờ. Hắn vố chỉ có ba phần xác suất có thể trùng kích Mệnh Tinh cảnh, dẫu sao thì ở Trung Thổ Thần Châu đắc tội với quá nhiều người. Nhưng hiện tại có bản kinh thư này, hi vọng lại tăng thêm tới bảy thành rồi.</w:t>
      </w:r>
    </w:p>
    <w:p>
      <w:pPr>
        <w:pStyle w:val="BodyText"/>
      </w:pPr>
      <w:r>
        <w:t xml:space="preserve">Có bảy thành nắm chắc, đã có thể mạo hiểm một trận rồi, trùng kích mệnh tinh cảnh. Dẫu sao thì với tình huống của hắn, có nhiều địch nhân vậy mà muốn độ qua mà không gặp nguy hiểm thì cơ hồ là không thể.</w:t>
      </w:r>
    </w:p>
    <w:p>
      <w:pPr>
        <w:pStyle w:val="BodyText"/>
      </w:pPr>
      <w:r>
        <w:t xml:space="preserve">Phương Vân không chút do dự, lập tức thu lấy bản kinh thư này, trước tiên cứ thu thập bảo vật đã, sau này có thời gian sẽ tu luyện. Ở trong bảo khố càn quét một phen, Phương Minh Nguy mới rời khỏi bảo khố dưới đất. Khi hắn ly khai thủ hộ giả của bảo khố lần này bảo trì trầm mặc, một mực nhắm mắt, dựa ở trên tường, giống như là không nhìn thấy gì.</w:t>
      </w:r>
    </w:p>
    <w:p>
      <w:pPr>
        <w:pStyle w:val="BodyText"/>
      </w:pPr>
      <w:r>
        <w:t xml:space="preserve">"Rầm rầm!"</w:t>
      </w:r>
    </w:p>
    <w:p>
      <w:pPr>
        <w:pStyle w:val="BodyText"/>
      </w:pPr>
      <w:r>
        <w:t xml:space="preserve">Cánh cửa đồng ở phía sau Phương Vân đóng lại, bảo khố của Cửu Tử Thi ma tông cũng gặp phải sự tổn thất thảm trọng.</w:t>
      </w:r>
    </w:p>
    <w:p>
      <w:pPr>
        <w:pStyle w:val="BodyText"/>
      </w:pPr>
      <w:r>
        <w:t xml:space="preserve">Ba ngày sau, dưới mệnh lệnh của phó chưởng môn số một Triệu Hoa, cả Cửu Tử Thi ma tông dốc sức xuất động, bảy phó chưởng môn, tất cả hộ pháp, trưởng lão, cùng với đệ tử trên cấp địa biến dấy lên cuộc chiến tranh tông phái với Chư Thiên Thương Sinh phái ở lân cận.</w:t>
      </w:r>
    </w:p>
    <w:p>
      <w:pPr>
        <w:pStyle w:val="BodyText"/>
      </w:pPr>
      <w:r>
        <w:t xml:space="preserve">"Giết!"</w:t>
      </w:r>
    </w:p>
    <w:p>
      <w:pPr>
        <w:pStyle w:val="BodyText"/>
      </w:pPr>
      <w:r>
        <w:t xml:space="preserve">"Giết!"</w:t>
      </w:r>
    </w:p>
    <w:p>
      <w:pPr>
        <w:pStyle w:val="BodyText"/>
      </w:pPr>
      <w:r>
        <w:t xml:space="preserve">Đê tử của Cửu Tử Thi ma tông phối hợp với quân lực hùng hậu của Đại Ngu triều, giống như tủy triều hướng tấn công về phía Đại Mâu vương triều nằm dưới sự khống chế của Chư Thiên Thương Sinh phái.</w:t>
      </w:r>
    </w:p>
    <w:p>
      <w:pPr>
        <w:pStyle w:val="BodyText"/>
      </w:pPr>
      <w:r>
        <w:t xml:space="preserve">Đại Ngu triều và Đại Mâu vương triều nằm cạnh nhau, mà thân là quốc giáo của hai nước, Cửu Tử Thi ma tông và Chư Thiên Thương Sinh phái vốn có va chạm. Chỉ là vì ngại đạo lý trai cò đánh nhau ngư ông đắc lợi nên hai nước mới bảo trì sự khắc chế.</w:t>
      </w:r>
    </w:p>
    <w:p>
      <w:pPr>
        <w:pStyle w:val="BodyText"/>
      </w:pPr>
      <w:r>
        <w:t xml:space="preserve">Mâu thuẫn giữa hai phái vốn đã có từ lâu, nhưng không ai ngờ được rằng, lần này, Cửu Tử Thi ma tông lại phát khởi tiến công trước, hơn nữa còn với khí thế to lớn như vậy.</w:t>
      </w:r>
    </w:p>
    <w:p>
      <w:pPr>
        <w:pStyle w:val="BodyText"/>
      </w:pPr>
      <w:r>
        <w:t xml:space="preserve">Trong sơn cốc to lớn, đại quân của hai vương triều trước tiên chém giết nhau. Trong thế giới hỗn loạn này, chiến tranh giữa hai vương triều to lớn cứ cách một đoạn thời gian lại phát sinh.</w:t>
      </w:r>
    </w:p>
    <w:p>
      <w:pPr>
        <w:pStyle w:val="BodyText"/>
      </w:pPr>
      <w:r>
        <w:t xml:space="preserve">"Giết!"</w:t>
      </w:r>
    </w:p>
    <w:p>
      <w:pPr>
        <w:pStyle w:val="BodyText"/>
      </w:pPr>
      <w:r>
        <w:t xml:space="preserve">Trên trời điện xẹt sấm rền, từng đệ tử của Cửu Tử Thi ma tông và đệ tử của Chư Thiên Thương Sinh phái từ trong đại quân bay lên, giống như là tên rời khỏi cung, ở trong hư không mãnh liệt va chạm nhau. Ánh sáng của kim loại trong thiên địa tăm tối, làm tóe ra từng tia lửa chói mắt.</w:t>
      </w:r>
    </w:p>
    <w:p>
      <w:pPr>
        <w:pStyle w:val="BodyText"/>
      </w:pPr>
      <w:r>
        <w:t xml:space="preserve">"Những tên gia hỏa đáng chết này, ta sớm đã nói rồi, Cửu Tử Thi ma tông không thể lưu lại!"</w:t>
      </w:r>
    </w:p>
    <w:p>
      <w:pPr>
        <w:pStyle w:val="BodyText"/>
      </w:pPr>
      <w:r>
        <w:t xml:space="preserve">Trên một tòa núi trọc trời to lớn đen xì ở cạnh Đại Mâu vương triều, năm bóng người giống như là tháp sắt, đón gió mà đứng, ánh mắt lạnh lùng nhìn về phía kia của chiến trường</w:t>
      </w:r>
    </w:p>
    <w:p>
      <w:pPr>
        <w:pStyle w:val="BodyText"/>
      </w:pPr>
      <w:r>
        <w:t xml:space="preserve">"Tên hỗn đản Triệu Hoa này, quả thực là điên rồi. Chưởng môn của Cửu Tử Thi ma tông đang làm gì vậy, sao lại giao đại quyền nắm giữ phái cho dạng người này, hắn muốn Cửu Tử Thi ma tông bị diệt phái ư?"</w:t>
      </w:r>
    </w:p>
    <w:p>
      <w:pPr>
        <w:pStyle w:val="BodyText"/>
      </w:pPr>
      <w:r>
        <w:t xml:space="preserve">"Hiện tại cử những tên pháo hôi này ra thì có ý tứ gì! Hắn đã muốn khiêu chiến, vậy thì để chúng khiêu chiến đi! Giết bọn Triệu Hoa, cũng vừa hay để cho chúng biết được lực lượng của Chư Thiên Thương Sinh phái chúng ta!"</w:t>
      </w:r>
    </w:p>
    <w:p>
      <w:pPr>
        <w:pStyle w:val="BodyText"/>
      </w:pPr>
      <w:r>
        <w:t xml:space="preserve">"Hừ, Cửu Tử Thi ma tông không cần tông nghiệp của mình nữa, vậy thì để chúng ta tiếp quản đi!"</w:t>
      </w:r>
    </w:p>
    <w:p>
      <w:pPr>
        <w:pStyle w:val="BodyText"/>
      </w:pPr>
      <w:r>
        <w:t xml:space="preserve">"Bởi vì cố kỵ những tông phái khác trên đại lục nên chúng ta mới dung tha cho chúng, bọn chúng đã muốn tìm đường chết, vậy thì dứt khoát thanh toàn cho chúng đi!"</w:t>
      </w:r>
    </w:p>
    <w:p>
      <w:pPr>
        <w:pStyle w:val="BodyText"/>
      </w:pPr>
      <w:r>
        <w:t xml:space="preserve">Trong mắt năm ngoài hàn quang bắn ra, từng cỗ sát khi vô hình lấy năm người làm trung tâm tỏa ra. Trong thiên địa đấy lên một cơn gió lốc.</w:t>
      </w:r>
    </w:p>
    <w:p>
      <w:pPr>
        <w:pStyle w:val="BodyText"/>
      </w:pPr>
      <w:r>
        <w:t xml:space="preserve">"Rầm!"</w:t>
      </w:r>
    </w:p>
    <w:p>
      <w:pPr>
        <w:pStyle w:val="BodyText"/>
      </w:pPr>
      <w:r>
        <w:t xml:space="preserve">Hư không chấn động, cuồng phóng bốc lên. Đối diện mọi người một bóng người từ trên không hạ xuống, nặng nề đạp lên hư không. Nơi mà người này hạ xuống, cả hư không đều sụp đổ, lộ ra vết lõm xuống.</w:t>
      </w:r>
    </w:p>
    <w:p>
      <w:pPr>
        <w:pStyle w:val="BodyText"/>
      </w:pPr>
      <w:r>
        <w:t xml:space="preserve">"Đại Quỷ Tu La, ngươi là đang nói bọn ta à?"</w:t>
      </w:r>
    </w:p>
    <w:p>
      <w:pPr>
        <w:pStyle w:val="BodyText"/>
      </w:pPr>
      <w:r>
        <w:t xml:space="preserve">Một tiếng chuông vang vọng trong thiên địa, tiếng chuông vừa dứt, từng bóng người giống như là thiểm điện từ trong mây đen hạ xuống, xếp thằng hàng đứng trước mặt mọi người.</w:t>
      </w:r>
    </w:p>
    <w:p>
      <w:pPr>
        <w:pStyle w:val="BodyText"/>
      </w:pPr>
      <w:r>
        <w:t xml:space="preserve">"Triệu Vạn Đồ!"</w:t>
      </w:r>
    </w:p>
    <w:p>
      <w:pPr>
        <w:pStyle w:val="BodyText"/>
      </w:pPr>
      <w:r>
        <w:t xml:space="preserve">"Chu Văn Đức!"</w:t>
      </w:r>
    </w:p>
    <w:p>
      <w:pPr>
        <w:pStyle w:val="BodyText"/>
      </w:pPr>
      <w:r>
        <w:t xml:space="preserve">"Phương Bất Dịch!"</w:t>
      </w:r>
    </w:p>
    <w:p>
      <w:pPr>
        <w:pStyle w:val="BodyText"/>
      </w:pPr>
      <w:r>
        <w:t xml:space="preserve">Nhìn sáu bóng người ở trước mặt, con người năm phó đại chưởng môn của Chư Thiên Thương Sinh phái co rút lại, sắc mặt đột nhiên biến đổi. Mấy phó chưởng môn của Cửu Tử Thi ma tông, bọn họ đều nhận ra. Nhưng trong ấn tượng tuyệt không cường đại như thế này, trong khoảng thời gian ngắn ngủi, công lực của mấy người này đều đồng thời tăng mạnh.</w:t>
      </w:r>
    </w:p>
    <w:p>
      <w:pPr>
        <w:pStyle w:val="BodyText"/>
      </w:pPr>
      <w:r>
        <w:t xml:space="preserve">"Sao có thể như vậy được, lâu ngày không gặp, bọn cúng không ngờ lại đề thăng nhiều như vậy!"</w:t>
      </w:r>
    </w:p>
    <w:p>
      <w:pPr>
        <w:pStyle w:val="BodyText"/>
      </w:pPr>
      <w:r>
        <w:t xml:space="preserve">"Sau Mệnh Hồn cảnh, lực lượng tăng trưởng rất chậm, thời gian ngắn như vậy, mấy người các ngươi không ngờ lại thực lực tăng mạnh"</w:t>
      </w:r>
    </w:p>
    <w:p>
      <w:pPr>
        <w:pStyle w:val="BodyText"/>
      </w:pPr>
      <w:r>
        <w:t xml:space="preserve">Mấy người sắc mặt đều biến đổi, Chư Thiên Thương Sinh phái tuy chỉ có năm người, nhưng năm người này mỗi người đều cường dại hơn mấy vị phó chưởng môn của Cửu Tử Thi ma tông một chút. Đây cũng là nguyên nhân mà họ dám lên tiếng đòi diệt tuyệt Cửu Tử Thi ma tông.</w:t>
      </w:r>
    </w:p>
    <w:p>
      <w:pPr>
        <w:pStyle w:val="BodyText"/>
      </w:pPr>
      <w:r>
        <w:t xml:space="preserve">Nhưng hiện tại ưu thế này không còn nữa.</w:t>
      </w:r>
    </w:p>
    <w:p>
      <w:pPr>
        <w:pStyle w:val="Compact"/>
      </w:pPr>
      <w:r>
        <w:br w:type="textWrapping"/>
      </w:r>
      <w:r>
        <w:br w:type="textWrapping"/>
      </w:r>
    </w:p>
    <w:p>
      <w:pPr>
        <w:pStyle w:val="Heading2"/>
      </w:pPr>
      <w:bookmarkStart w:id="866" w:name="chương-845-quyền-hạn-hạch-tâm-vô-câu-đế-cung"/>
      <w:bookmarkEnd w:id="866"/>
      <w:r>
        <w:t xml:space="preserve">844. Chương 845: Quyền Hạn Hạch Tâm Vô Câu Đế Cung</w:t>
      </w:r>
    </w:p>
    <w:p>
      <w:pPr>
        <w:pStyle w:val="Compact"/>
      </w:pPr>
      <w:r>
        <w:br w:type="textWrapping"/>
      </w:r>
      <w:r>
        <w:br w:type="textWrapping"/>
      </w:r>
      <w:r>
        <w:br w:type="textWrapping"/>
      </w:r>
      <w:r>
        <w:br w:type="textWrapping"/>
      </w:r>
    </w:p>
    <w:p>
      <w:pPr>
        <w:pStyle w:val="Heading2"/>
      </w:pPr>
      <w:bookmarkStart w:id="867" w:name="chương-846-dương-mi-thổ-khí"/>
      <w:bookmarkEnd w:id="867"/>
      <w:r>
        <w:t xml:space="preserve">845. Chương 846: Dương Mi Thổ Khí</w:t>
      </w:r>
    </w:p>
    <w:p>
      <w:pPr>
        <w:pStyle w:val="Compact"/>
      </w:pPr>
      <w:r>
        <w:br w:type="textWrapping"/>
      </w:r>
      <w:r>
        <w:br w:type="textWrapping"/>
      </w:r>
      <w:r>
        <w:br w:type="textWrapping"/>
      </w:r>
      <w:r>
        <w:br w:type="textWrapping"/>
      </w:r>
    </w:p>
    <w:p>
      <w:pPr>
        <w:pStyle w:val="Heading2"/>
      </w:pPr>
      <w:bookmarkStart w:id="868" w:name="chương-847-truyền-thuyết-thiên-ngoại"/>
      <w:bookmarkEnd w:id="868"/>
      <w:r>
        <w:t xml:space="preserve">846. Chương 847: Truyền Thuyết Thiên Ngoại</w:t>
      </w:r>
    </w:p>
    <w:p>
      <w:pPr>
        <w:pStyle w:val="Compact"/>
      </w:pPr>
      <w:r>
        <w:br w:type="textWrapping"/>
      </w:r>
      <w:r>
        <w:br w:type="textWrapping"/>
      </w:r>
      <w:r>
        <w:br w:type="textWrapping"/>
      </w:r>
      <w:r>
        <w:br w:type="textWrapping"/>
      </w:r>
    </w:p>
    <w:p>
      <w:pPr>
        <w:pStyle w:val="Heading2"/>
      </w:pPr>
      <w:bookmarkStart w:id="869" w:name="chương-848-cửu-anh-minh-điểm"/>
      <w:bookmarkEnd w:id="869"/>
      <w:r>
        <w:t xml:space="preserve">847. Chương 848: Cửu Anh Minh Điểm</w:t>
      </w:r>
    </w:p>
    <w:p>
      <w:pPr>
        <w:pStyle w:val="Compact"/>
      </w:pPr>
      <w:r>
        <w:br w:type="textWrapping"/>
      </w:r>
      <w:r>
        <w:br w:type="textWrapping"/>
      </w:r>
      <w:r>
        <w:br w:type="textWrapping"/>
      </w:r>
      <w:r>
        <w:br w:type="textWrapping"/>
      </w:r>
    </w:p>
    <w:p>
      <w:pPr>
        <w:pStyle w:val="Heading2"/>
      </w:pPr>
      <w:bookmarkStart w:id="870" w:name="chương-849-cướp-đoạt-bảo-khố"/>
      <w:bookmarkEnd w:id="870"/>
      <w:r>
        <w:t xml:space="preserve">848. Chương 849: Cướp Đoạt Bảo Khố</w:t>
      </w:r>
    </w:p>
    <w:p>
      <w:pPr>
        <w:pStyle w:val="Compact"/>
      </w:pPr>
      <w:r>
        <w:br w:type="textWrapping"/>
      </w:r>
      <w:r>
        <w:br w:type="textWrapping"/>
      </w:r>
    </w:p>
    <w:p>
      <w:pPr>
        <w:pStyle w:val="BodyText"/>
      </w:pPr>
      <w:r>
        <w:t xml:space="preserve">"Thủy ma nguyên thư không ngờ từ thời thượng cổ đã tồn tại. Pháp khí cường đại như vậy, rốt cuộc là làm thế nào mà Thủy Ma tông có được. Hoặc là nói, sự cường đại của Thủy Ma tông có thể truy tới thượng cổ."</w:t>
      </w:r>
    </w:p>
    <w:p>
      <w:pPr>
        <w:pStyle w:val="BodyText"/>
      </w:pPr>
      <w:r>
        <w:t xml:space="preserve">Xem xong trang cuối cùng của Cửu Anh Minh điển, Phương Vân đăm chiêu suy nghĩ, hai tông phái lớn nhất của thời đại cận cổ, hiện tại bắt đầu khiến hắn cảm thấy vô cùng mê hoặc.</w:t>
      </w:r>
    </w:p>
    <w:p>
      <w:pPr>
        <w:pStyle w:val="BodyText"/>
      </w:pPr>
      <w:r>
        <w:t xml:space="preserve">Thời đại cẩn cổ, tổng cộng đản sinh ba vương triều cường đại. Phân biệt là triều Đại Ân, triều Đại Thương và triều Đại Chu.</w:t>
      </w:r>
    </w:p>
    <w:p>
      <w:pPr>
        <w:pStyle w:val="BodyText"/>
      </w:pPr>
      <w:r>
        <w:t xml:space="preserve">Bình thường người ta cho rằng Thủy Ma tông và Thái Tố phái là đản sinh ở thời đại cận cổ trước khi Đại Ân lập quốc.</w:t>
      </w:r>
    </w:p>
    <w:p>
      <w:pPr>
        <w:pStyle w:val="BodyText"/>
      </w:pPr>
      <w:r>
        <w:t xml:space="preserve">Nhưng hiện tại xem ra rõ ràng là không đơn giản như vậy, Thủy ma nguyên thư là một kiện pháp khí, lịch sử không ngờ có thể truy tới tận thời đại thượng cổ, thậm chí là còn xa hơn, vậy rõ ràng, Thủy Ma tông nắm giữ kiện pháp khí này không phải là sáng lập ở thời đại cận cổ như họ tuyên bố.</w:t>
      </w:r>
    </w:p>
    <w:p>
      <w:pPr>
        <w:pStyle w:val="BodyText"/>
      </w:pPr>
      <w:r>
        <w:t xml:space="preserve">Đồng dạng, Thái Tố phái có thể sánh ngang với Thủy Ma tông rõ ràng cũng không chỉ là đơn giản là đại phái số một thời cận cổ. Thế lực của giới tông phái vốn đơn giản, nhưng hiện tại xem ra bắt đầu biến thành khó biết rõ đầu đuôi.</w:t>
      </w:r>
    </w:p>
    <w:p>
      <w:pPr>
        <w:pStyle w:val="BodyText"/>
      </w:pPr>
      <w:r>
        <w:t xml:space="preserve">Ít nhất, hai tông phái này không không phải đơn giản như biểu hiện của họ!</w:t>
      </w:r>
    </w:p>
    <w:p>
      <w:pPr>
        <w:pStyle w:val="BodyText"/>
      </w:pPr>
      <w:r>
        <w:t xml:space="preserve">Hai tông phái này, rốt cuộc là đang mưu đồ những gì?"</w:t>
      </w:r>
    </w:p>
    <w:p>
      <w:pPr>
        <w:pStyle w:val="BodyText"/>
      </w:pPr>
      <w:r>
        <w:t xml:space="preserve">Từ trước tới giờ, ánh mắt của Phương Vân đều bị những tông phái thượng cổ không ngừng xuất thế hấp dẫn, mấy tông phái của thời đại cận cổ cơ hồ là đều bị bỏ qua.</w:t>
      </w:r>
    </w:p>
    <w:p>
      <w:pPr>
        <w:pStyle w:val="BodyText"/>
      </w:pPr>
      <w:r>
        <w:t xml:space="preserve">Một nhân tố cám dỗ quan trọng trong đây là những tông phái thượng cổ và cường giả trung cổ, luôn có thái độ từ trên cao nhìn xuống để đối đãi với tông phái cận cổ. Từ trong xương cốt, bọn họ đều rất coi thường những tông phái cận cổ này.</w:t>
      </w:r>
    </w:p>
    <w:p>
      <w:pPr>
        <w:pStyle w:val="BodyText"/>
      </w:pPr>
      <w:r>
        <w:t xml:space="preserve">Phương Vân cũng chưa từng hoài nghi thân phận của Thái Tố phái và Thủy Ma tông, bởi vì nếu như hai tông phái này bắt nguồn từ thời thượng cổ hoặc trung cổ, không có lý do nào mà những cường giả hám thế cùng từ thời thượng cổ, trung cổ lại không nhận ra họ.</w:t>
      </w:r>
    </w:p>
    <w:p>
      <w:pPr>
        <w:pStyle w:val="BodyText"/>
      </w:pPr>
      <w:r>
        <w:t xml:space="preserve">Phương Vân lẩm bẩm, trong mắt lại lấp lánh sáng: "Thủy Ma tông và Thái Tố phái, hai tông phái này hoặc là rất biết giả vờ, khiến cho những cường giả cùng thời đại với họ không nhận ra họ. Hoặc là bọn họ đang liên thủ diễn một vở kịch. Đợi khi nào ra được, phải nghĩ biển pháp điều tra thật kỹ hai tông phái này!"</w:t>
      </w:r>
    </w:p>
    <w:p>
      <w:pPr>
        <w:pStyle w:val="BodyText"/>
      </w:pPr>
      <w:r>
        <w:t xml:space="preserve">Sau khi hạ quyết định trong lòng, lại sử dụng các lực lượng của tông phái và triều đình, điều tra căn nguyên của hai tông phái này.</w:t>
      </w:r>
    </w:p>
    <w:p>
      <w:pPr>
        <w:pStyle w:val="BodyText"/>
      </w:pPr>
      <w:r>
        <w:t xml:space="preserve">"Rầm!"</w:t>
      </w:r>
    </w:p>
    <w:p>
      <w:pPr>
        <w:pStyle w:val="BodyText"/>
      </w:pPr>
      <w:r>
        <w:t xml:space="preserve">Hư không chấn động, sau một tiếng gió, Phương Vân lập tức biến mất trong hư không.</w:t>
      </w:r>
    </w:p>
    <w:p>
      <w:pPr>
        <w:pStyle w:val="BodyText"/>
      </w:pPr>
      <w:r>
        <w:t xml:space="preserve">Vương đô của Đại Mâu, trải qua cuộc chiến đấu của ba cường giả vô thượng, vương triều cường đại này, một nửa vương đô đã hóa thành đế thành đống đổ nát, một mảng hỗn loạn."</w:t>
      </w:r>
    </w:p>
    <w:p>
      <w:pPr>
        <w:pStyle w:val="BodyText"/>
      </w:pPr>
      <w:r>
        <w:t xml:space="preserve">"Bảo khố của Chư Thiên Thương Sinh phái cũng không thể để cho người khác chiếm tiện nghi được!"</w:t>
      </w:r>
    </w:p>
    <w:p>
      <w:pPr>
        <w:pStyle w:val="BodyText"/>
      </w:pPr>
      <w:r>
        <w:t xml:space="preserve">Phương Vân từ trên cao hạ xuống, đứng trên không trung của vương đô, một thân áo trắng bị gió thổi phần phật. Thân hình nhoáng lên, một đợt sóng khí tỏa ra, Phương Vân giống như thiên thạch từ trong không trunghạ xuống, xuyên qua tầng đất dày cộp, trực tiếp hướng về nơi sở tại của bảo khố Chư Thiên Thương Sinh phái.</w:t>
      </w:r>
    </w:p>
    <w:p>
      <w:pPr>
        <w:pStyle w:val="BodyText"/>
      </w:pPr>
      <w:r>
        <w:t xml:space="preserve">Khác với Cửu Tử Thi ma tông, báo khố tông phái của Chư Thiên Thương Sinh phái không có cao thủ trấn giữ. Trực tiếp là từng tầng cấm chế có tỉnh hủy diệt cường đại bao vây lấy bảo khố.</w:t>
      </w:r>
    </w:p>
    <w:p>
      <w:pPr>
        <w:pStyle w:val="BodyText"/>
      </w:pPr>
      <w:r>
        <w:t xml:space="preserve">"Ong!" Một tiếng chuông vang lên, Thiên Địa vạn hóa chung trực tiếp phân khai từng tầng ánh sáng mà không làm kinh động bất kỳ một đạo cấm chế nào, xông vào sâu trong bảo khố của Chư Thiên Thương Sinh phái. Tay áo cuốn một cái, Phương Vân phát ra một cỗ chân khí, trực tiếp cuốn toàn bộ những thứ trong bảo khố vào trong Thiên Địa vạn hóa chung.</w:t>
      </w:r>
    </w:p>
    <w:p>
      <w:pPr>
        <w:pStyle w:val="BodyText"/>
      </w:pPr>
      <w:r>
        <w:t xml:space="preserve">Trò này hắn sớm đã quen rồi, các loại pháp khí, đan dược, bí tịch to nhỏ của Chư Thiên Thương Sinh phái đều bị cuốn đi. Chỉ một lát sau, cả đạo thống của Chư Thiên Thương Sinh phái trên cơ bại chẳng khác nào bị Phương Vân tru diệt.</w:t>
      </w:r>
    </w:p>
    <w:p>
      <w:pPr>
        <w:pStyle w:val="BodyText"/>
      </w:pPr>
      <w:r>
        <w:t xml:space="preserve">"Đáng chết!"</w:t>
      </w:r>
    </w:p>
    <w:p>
      <w:pPr>
        <w:pStyle w:val="BodyText"/>
      </w:pPr>
      <w:r>
        <w:t xml:space="preserve">Ở sâu trong Vô Câu đế cung, Chư Thương sinh nhìn thấy cảnh này, hận đến nghiến răng ken két. Thân thế của y tuy bị phong ấn, không thể động đậy, nhưng tinh thần thì vẫn còn. Vẫn có thể cảm nhận được tình huống ở bên ngoài, nhìn thấy Phương Vân cuốn tất cả đi, trong lòng đau như nhỏ máu.</w:t>
      </w:r>
    </w:p>
    <w:p>
      <w:pPr>
        <w:pStyle w:val="BodyText"/>
      </w:pPr>
      <w:r>
        <w:t xml:space="preserve">"ha ha, Chư huynh, ta và ngươi giằng co mấy ngàn năm, không ngờ lại bị diệt phái bằng phương thức này!"</w:t>
      </w:r>
    </w:p>
    <w:p>
      <w:pPr>
        <w:pStyle w:val="BodyText"/>
      </w:pPr>
      <w:r>
        <w:t xml:space="preserve">Cửu U Thi Hoàng ở bên cạnh cười nói, mặc dù biết Phương Vân là địch chứ không phải là bạn, có điều nhìn thấy tên gia hỏa khó chơi này cuối cùng cũng bị người ta giải quyết, trong lòng vẫn không khỏi nảy sinh một trận khoái cảm. Mặc dù, trong lòng y hiểu rằng, loại khoái cảm này rất là bệnh hoạn.</w:t>
      </w:r>
    </w:p>
    <w:p>
      <w:pPr>
        <w:pStyle w:val="BodyText"/>
      </w:pPr>
      <w:r>
        <w:t xml:space="preserve">"Ngươi cũng đừng đắc ý, Chư Thiên Thương Sinh phái của ta bị diệt, một lát nữa cũng tới lượt ngươi thôi!" Chư Thương Sinh hậm hực nói.</w:t>
      </w:r>
    </w:p>
    <w:p>
      <w:pPr>
        <w:pStyle w:val="BodyText"/>
      </w:pPr>
      <w:r>
        <w:t xml:space="preserve">"Đúng là gừng cà già càng cay, Chư chưởng môn quả nhiên thông minh!"</w:t>
      </w:r>
    </w:p>
    <w:p>
      <w:pPr>
        <w:pStyle w:val="BodyText"/>
      </w:pPr>
      <w:r>
        <w:t xml:space="preserve">Giọng nói hờ hững của Phương Vân từ bên ngoài Vô Câu đế cung truyền nvafo.</w:t>
      </w:r>
    </w:p>
    <w:p>
      <w:pPr>
        <w:pStyle w:val="BodyText"/>
      </w:pPr>
      <w:r>
        <w:t xml:space="preserve">Cửu U Thi Hoàng lập tức im lặng.</w:t>
      </w:r>
    </w:p>
    <w:p>
      <w:pPr>
        <w:pStyle w:val="BodyText"/>
      </w:pPr>
      <w:r>
        <w:t xml:space="preserve">Ý nghĩ ba động của hai tên gia hỏa này cũng là nhắc nhở Phương Vân, tâm niệm khẽ dộng, liền giấu Vô Câu đế cung vào sâu trong Thiên Địa vạn hóa chung, lại thêm một lớp cấm chế, hạn chế ý thức cảm tri của hai người này.</w:t>
      </w:r>
    </w:p>
    <w:p>
      <w:pPr>
        <w:pStyle w:val="BodyText"/>
      </w:pPr>
      <w:r>
        <w:t xml:space="preserve">Cuốn đi bảo tàng của Chư Thiên Thương Sinh phái, Phương Minh Nguy thân hình nhoáng lên, một lần nữa bỏ đi. Đúng như hắn nói, mục tiêu tiếp theo của hắn chính là Cửu Tử Thi ma tông.</w:t>
      </w:r>
    </w:p>
    <w:p>
      <w:pPr>
        <w:pStyle w:val="BodyText"/>
      </w:pPr>
      <w:r>
        <w:t xml:space="preserve">Trong bảo khố của Cửu Tử Thi ma tông phái có một số bảo vật vô cùng đặc biệt. Vì không muốn kinh động tới Cửu U Thi Hoàng, Phương Vân lúc trước khi tiến vào không động tới những thứ này.</w:t>
      </w:r>
    </w:p>
    <w:p>
      <w:pPr>
        <w:pStyle w:val="BodyText"/>
      </w:pPr>
      <w:r>
        <w:t xml:space="preserve">Có điều lúc này, Cửu U Thi Hoàng đã bị phong ấn rồi, tất nhiên là không thể lưu lại những bảo vật này nữa.</w:t>
      </w:r>
    </w:p>
    <w:p>
      <w:pPr>
        <w:pStyle w:val="BodyText"/>
      </w:pPr>
      <w:r>
        <w:t xml:space="preserve">"Rầm!"</w:t>
      </w:r>
    </w:p>
    <w:p>
      <w:pPr>
        <w:pStyle w:val="BodyText"/>
      </w:pPr>
      <w:r>
        <w:t xml:space="preserve">Nền đất của Đại Mâu vương đô rung chuyển, Phương Vân lại một lần nữa phá toái hư không, bay về phía vương đô của vương triều Đại Ngu. Chỉ trong nháy mắt, liền xuyên qua tầng tầng không gian, xuất hiện ở dưới lòng đất của Cửu Tử Thi ma tông.</w:t>
      </w:r>
    </w:p>
    <w:p>
      <w:pPr>
        <w:pStyle w:val="BodyText"/>
      </w:pPr>
      <w:r>
        <w:t xml:space="preserve">Lần này, Phương Vân không men theo thông đạo mà tiến vào, rầm một tiếng trực tiếp chấn vỡ vách tường của thông đạo dưới đất, hạ xuống trước bảo khố.</w:t>
      </w:r>
    </w:p>
    <w:p>
      <w:pPr>
        <w:pStyle w:val="BodyText"/>
      </w:pPr>
      <w:r>
        <w:t xml:space="preserve">Ở trước cửa lớn của bảo khố, lão già tóc trắng đang dựa trên tường đột nhiên tỉnh lại, giật mình quan sát Phương Vân: "Tiểu tử, là ngươi à!"</w:t>
      </w:r>
    </w:p>
    <w:p>
      <w:pPr>
        <w:pStyle w:val="BodyText"/>
      </w:pPr>
      <w:r>
        <w:t xml:space="preserve">"Là ta!"</w:t>
      </w:r>
    </w:p>
    <w:p>
      <w:pPr>
        <w:pStyle w:val="BodyText"/>
      </w:pPr>
      <w:r>
        <w:t xml:space="preserve">Phương Vân hờ hững ừ một tiếng, sau đó trong ánh mắt ngờ vực của lão già, đi lướt qua người lão, bước về phía cánh cửa dày cộp đó.</w:t>
      </w:r>
    </w:p>
    <w:p>
      <w:pPr>
        <w:pStyle w:val="BodyText"/>
      </w:pPr>
      <w:r>
        <w:t xml:space="preserve">"Đợt một lát!"</w:t>
      </w:r>
    </w:p>
    <w:p>
      <w:pPr>
        <w:pStyle w:val="BodyText"/>
      </w:pPr>
      <w:r>
        <w:t xml:space="preserve">Đột nhiên, một tiếng quát truyền tới, lập tức một cỗ lực lượng như dời núi lấp biển, như núi đổ biến gầm ập về phía lưng Phương Vân.</w:t>
      </w:r>
    </w:p>
    <w:p>
      <w:pPr>
        <w:pStyle w:val="BodyText"/>
      </w:pPr>
      <w:r>
        <w:t xml:space="preserve">"Ngươi cải trang thành người của Cửu Tử Thi ma tông, lão tử không quản, nhưng ngươi cường hành tiến vào trong bảo khố của Cửu Tử Thi ma tông, trước tiên phải hỏi quyền đầu của lão tử đã!"</w:t>
      </w:r>
    </w:p>
    <w:p>
      <w:pPr>
        <w:pStyle w:val="BodyText"/>
      </w:pPr>
      <w:r>
        <w:t xml:space="preserve">Giọng nói hùng hầm như sấm rền, thuận theo vách tường của thông đạo dưới đất mà vang vọng, cả thông đạo ở dưới đất đột nhiên chấn động trong tiếng nói giống như là sư tử gầm này, từng vệt nứt giống như lưới nhện rắc rắc nứt ra trên đỉnh động, từng mảng đất lóc chóc rơi xuống, từng tầng cấm chế trực tiếp bị cỗ âm bạo đáng sợ này chấn vỡ.</w:t>
      </w:r>
    </w:p>
    <w:p>
      <w:pPr>
        <w:pStyle w:val="BodyText"/>
      </w:pPr>
      <w:r>
        <w:t xml:space="preserve">Cả thông đạo tựa hồ như sắp sụp đổ!</w:t>
      </w:r>
    </w:p>
    <w:p>
      <w:pPr>
        <w:pStyle w:val="BodyText"/>
      </w:pPr>
      <w:r>
        <w:t xml:space="preserve">Lão già tóc trắng này bộ dạng lười biếng bất cần, lần trước rõ ràng đã phát hiện ra vấn đề nhưng vẫn mắt nhắm mắt mở. Tới lúc này thì đột nhiên làm khó, khiến Phương Vân trong lòng nảy sinh ra một loại xung đột và bất ngờ cường liệt.</w:t>
      </w:r>
    </w:p>
    <w:p>
      <w:pPr>
        <w:pStyle w:val="BodyText"/>
      </w:pPr>
      <w:r>
        <w:t xml:space="preserve">"Ha ha, tốt! Vậy ta dùng quyền đầu để khiến cho lão phục!" Phương Vân dẫu sao cũng vẫn còn bản năng võ đạo, đối với lão già này cũng không phải là hoàn toàn yên tâm. Tuy lão già này lúc trước bộ dạng hòa khí, lúc này đột nhiên làm khó, khiến hắn có chút bất ngờ, những vẫn không đến mức khiến hắn trở tay không kịp.</w:t>
      </w:r>
    </w:p>
    <w:p>
      <w:pPr>
        <w:pStyle w:val="BodyText"/>
      </w:pPr>
      <w:r>
        <w:t xml:space="preserve">"Minh Vương hữu lệ, thiên địa đại bi!"</w:t>
      </w:r>
    </w:p>
    <w:p>
      <w:pPr>
        <w:pStyle w:val="BodyText"/>
      </w:pPr>
      <w:r>
        <w:t xml:space="preserve">Phương Minh Nguy tay phải tế ra tuyệt học khoáng thế Minh Vương đại bi chú của Thất đại Minh Vương A Bất Tư, chỉ nghe thấy rầm một tiếng, trời long đất lở, cả thông đạo triệt để sụp đổ, đồng thời một cỗ hắc ám vô biên bao bọc ở hư không.</w:t>
      </w:r>
    </w:p>
    <w:p>
      <w:pPr>
        <w:pStyle w:val="BodyText"/>
      </w:pPr>
      <w:r>
        <w:t xml:space="preserve">Từng dòng nước lũ đầy tính hủy diệt, tà ác, phá hoại và tử vong từ sâu trong bóng tối ùa ra, ở phía sau từng dòng nước lũ này là một bóng đen minh vương khủng bố, như ẩn như hiện, vắt ngang trong hư không tăm tối, cầm búa chém về phía lão già tóc trắng. Chỉ trong nháy mắt, vị thủ hộ giả bất khả nhất thế này trong lòng nảy sinh ra cảm giác dựng tóc gáy.</w:t>
      </w:r>
    </w:p>
    <w:p>
      <w:pPr>
        <w:pStyle w:val="BodyText"/>
      </w:pPr>
      <w:r>
        <w:t xml:space="preserve">"A Tu La chi đồng! Giết!"</w:t>
      </w:r>
    </w:p>
    <w:p>
      <w:pPr>
        <w:pStyle w:val="BodyText"/>
      </w:pPr>
      <w:r>
        <w:t xml:space="preserve">Cảm giác được sự sợ hãi ở trong lòng, trong lòng lão già bốc lên một cỗ nộ khí, đột nhiên cắn chặt răng, chân khí cuồn cuồn dâng trào giết tới.</w:t>
      </w:r>
    </w:p>
    <w:p>
      <w:pPr>
        <w:pStyle w:val="BodyText"/>
      </w:pPr>
      <w:r>
        <w:t xml:space="preserve">Song, khi lão đầu tóc trăng toàn lực phát ra chân khí, dị biến đột nhiên phát sinh, chỉ nghe thấy một tiếng rồng ngâm kinh thiên, trong hai mắt của minh vương, một con cự long kim chúc xuyên thấu hắc ám, phá không mà ra.</w:t>
      </w:r>
    </w:p>
    <w:p>
      <w:pPr>
        <w:pStyle w:val="BodyText"/>
      </w:pPr>
      <w:r>
        <w:t xml:space="preserve">"Rầm!"</w:t>
      </w:r>
    </w:p>
    <w:p>
      <w:pPr>
        <w:pStyle w:val="BodyText"/>
      </w:pPr>
      <w:r>
        <w:t xml:space="preserve">Trong tiếng vang đinh tai nhức óc, lòng đất của Đại Ngu vương triều sụp đổ, từng tiếp ầm ầm cứ thế vang lên. Trong tiếng rắc rắc, mấy cái lỗ to lớn đen sì hiện ra.</w:t>
      </w:r>
    </w:p>
    <w:p>
      <w:pPr>
        <w:pStyle w:val="BodyText"/>
      </w:pPr>
      <w:r>
        <w:t xml:space="preserve">"Rầm!"</w:t>
      </w:r>
    </w:p>
    <w:p>
      <w:pPr>
        <w:pStyle w:val="BodyText"/>
      </w:pPr>
      <w:r>
        <w:t xml:space="preserve">Trong không gian ở sâu dưới lòng đất, một cước nặng nề đạp xuống ngực lão già tóc trắng, đè lão dính xuống đất.</w:t>
      </w:r>
    </w:p>
    <w:p>
      <w:pPr>
        <w:pStyle w:val="BodyText"/>
      </w:pPr>
      <w:r>
        <w:t xml:space="preserve">"Sao?"</w:t>
      </w:r>
    </w:p>
    <w:p>
      <w:pPr>
        <w:pStyle w:val="BodyText"/>
      </w:pPr>
      <w:r>
        <w:t xml:space="preserve">Phương Vân mặt không chút biểu tình nhìn lão già ở dưới chân, lạnh lùng nói.</w:t>
      </w:r>
    </w:p>
    <w:p>
      <w:pPr>
        <w:pStyle w:val="BodyText"/>
      </w:pPr>
      <w:r>
        <w:t xml:space="preserve">Lão già tóc tai rũ rượi, những sợi tóc già nua đã dính đầy máu, bết xuống đất, Quần áo lam lũ trên người cũng thấm đẫm máu, ánh mắt vốn còn bá khí thiên thu cũng ảm đạm vô quang, không còn chút chiến ý nào.</w:t>
      </w:r>
    </w:p>
    <w:p>
      <w:pPr>
        <w:pStyle w:val="BodyText"/>
      </w:pPr>
      <w:r>
        <w:t xml:space="preserve">Hai thiên long chi lực, phối hợp với Minh Vương đại bi chú, lại phối hợp với tam tượng pháp khí Vô Câu đế cung, lão già tóc trắng có bại cũng không có gì bất ngờ.</w:t>
      </w:r>
    </w:p>
    <w:p>
      <w:pPr>
        <w:pStyle w:val="BodyText"/>
      </w:pPr>
      <w:r>
        <w:t xml:space="preserve">"Tên quái thai ngươi, rõ ràng chỉ có tu vi Thoát Thai cảnh, sao lại khoa trương như vậy, ngay cả tam tượng pháp khí cũng có trong tay." Lão già có chút cam chịu số phận lầm bầm nói.</w:t>
      </w:r>
    </w:p>
    <w:p>
      <w:pPr>
        <w:pStyle w:val="BodyText"/>
      </w:pPr>
      <w:r>
        <w:t xml:space="preserve">"Lão cũng lưu manh lắm, ta vốn cho rằng, lão còn bị bách cốt xuyên vai." Phương Vân hờ hững nói, trong mắt lóe lên một tia sáng.</w:t>
      </w:r>
    </w:p>
    <w:p>
      <w:pPr>
        <w:pStyle w:val="BodyText"/>
      </w:pPr>
      <w:r>
        <w:t xml:space="preserve">Võ giả Truyền Kỳ cảnh có thể bị đánh bại, nhưng rất khó tiêu diệt triệt để. Linh hồn của họ cực kỳ vững trãi, Phương Vân có thể hết lần này đến lần khác đánh tan nhục thể của họ, có thể làm trọng thương tinh thần lực của họ, nhưng rát khó làm được tới bước cuối cùng là hủy diệt linh hồn của họ.</w:t>
      </w:r>
    </w:p>
    <w:p>
      <w:pPr>
        <w:pStyle w:val="BodyText"/>
      </w:pPr>
      <w:r>
        <w:t xml:space="preserve">Thân là truyền thuyết của võ đạo, võ giả Truyền Kỳ cảnh nếu như dễ dàng bị hủy diệt như vậy thì cũng không xứng để được gọi là truyền kỳ nữa rồi.</w:t>
      </w:r>
    </w:p>
    <w:p>
      <w:pPr>
        <w:pStyle w:val="BodyText"/>
      </w:pPr>
      <w:r>
        <w:t xml:space="preserve">Trong Vô Câu đế cung đã trấn áp hai cường giả Truyền Kỳ cảnh, thêm một người nữa thì e rằng gánh nặng và áp lực sẽ gia tăng. Một khi đối diện với địch nhân phi thường cường đại, Vô Câu đế cung sẽ không phát huy được toàn bộ uy lực, lúc đó thì có hối cũng không kịp.</w:t>
      </w:r>
    </w:p>
    <w:p>
      <w:pPr>
        <w:pStyle w:val="BodyText"/>
      </w:pPr>
      <w:r>
        <w:t xml:space="preserve">Cho nên, Phương Vân không vội trấn áp lão già này vào trong Vô Câu đế cung.</w:t>
      </w:r>
    </w:p>
    <w:p>
      <w:pPr>
        <w:pStyle w:val="BodyText"/>
      </w:pPr>
      <w:r>
        <w:t xml:space="preserve">"Hừ! Ngươi cũng quá coi thường ra rồi, lão phu không phải là loại người mặt dày mày dạn như vậy đâu."</w:t>
      </w:r>
    </w:p>
    <w:p>
      <w:pPr>
        <w:pStyle w:val="BodyText"/>
      </w:pPr>
      <w:r>
        <w:t xml:space="preserve">Khi lão già nói những lời này, trong xương cốt thấu ra một cỗ ngạo khí, song, cỗ ngạo khí này cũng chỉ như phù dung sớm nở tối tàn, rất nhanh liền bị một cỗ chán nản thay thế: "Ngươi không ngờ lại có Tam Tượng pháp khí, lão phu làm sao mà đánh lại được, mà đã đánh không lại người thì mặt dày cũng có tác dụng gì?"</w:t>
      </w:r>
    </w:p>
    <w:p>
      <w:pPr>
        <w:pStyle w:val="Compact"/>
      </w:pPr>
      <w:r>
        <w:br w:type="textWrapping"/>
      </w:r>
      <w:r>
        <w:br w:type="textWrapping"/>
      </w:r>
    </w:p>
    <w:p>
      <w:pPr>
        <w:pStyle w:val="Heading2"/>
      </w:pPr>
      <w:bookmarkStart w:id="871" w:name="chương-850-tu-la-võ-tướng"/>
      <w:bookmarkEnd w:id="871"/>
      <w:r>
        <w:t xml:space="preserve">849. Chương 850: Tu La Võ Tướng</w:t>
      </w:r>
    </w:p>
    <w:p>
      <w:pPr>
        <w:pStyle w:val="Compact"/>
      </w:pPr>
      <w:r>
        <w:br w:type="textWrapping"/>
      </w:r>
      <w:r>
        <w:br w:type="textWrapping"/>
      </w:r>
    </w:p>
    <w:p>
      <w:pPr>
        <w:pStyle w:val="BodyText"/>
      </w:pPr>
      <w:r>
        <w:t xml:space="preserve">Phương Vân trong lòng bật cười, lão già này cũng thú vị ra phết.</w:t>
      </w:r>
    </w:p>
    <w:p>
      <w:pPr>
        <w:pStyle w:val="BodyText"/>
      </w:pPr>
      <w:r>
        <w:t xml:space="preserve">"Giờ trà lời ta một vấn đề, lần trước khi ta tới, ngươi rõ ràng đã phát giác ra điều không đúng, vì sao không xuất thủ. Nhưng lần này lại liều mạng công kích?" Phương Vân hỏi.</w:t>
      </w:r>
    </w:p>
    <w:p>
      <w:pPr>
        <w:pStyle w:val="BodyText"/>
      </w:pPr>
      <w:r>
        <w:t xml:space="preserve">Lão già trả lời rất nhanh: "Không có gì để nói cả, Cửu Tử Thi ma tông này không phải là tông phái của lão phu. Nói xa hơn, cho dù đám rùa đen này chết hết, chết sạch, cũng chẳng có liên quan gì tới lão phu. Nếu không phải là năm đó chiến bại, thua lão bất tử đó của Cửu Tử Thi ma tông này, bất đắc dĩ đành phải nhận lời trông nhà cho người ta, ngươi cho rằng ta sẽ nguyện ý để người ta xuyên xương tì bà, còn dở sống dở chết như vậy để bán mạng cho người ta ư?" Lão dừng một chút rồi nói tiếp: “Chịu sự ủy thác của người ta thì phải thực hiện. Lão tử năm đó chỉ đám ứng hắn sẽ canh giữ cánh cửa này, để người cầm chìa khóa có thể bình thường đi qua, chỉ cần ngươi không bạo lực xâm nhập, lão tử cũng lười chẳng buồn quản."</w:t>
      </w:r>
    </w:p>
    <w:p>
      <w:pPr>
        <w:pStyle w:val="BodyText"/>
      </w:pPr>
      <w:r>
        <w:t xml:space="preserve">"Ồ?"</w:t>
      </w:r>
    </w:p>
    <w:p>
      <w:pPr>
        <w:pStyle w:val="BodyText"/>
      </w:pPr>
      <w:r>
        <w:t xml:space="preserve">Phương Vân ánh mắt lấp lánh, có chút bất ngờ, hắn cũng không ngờ rằng trong đây còn có một đoạn khúc chiết này.</w:t>
      </w:r>
    </w:p>
    <w:p>
      <w:pPr>
        <w:pStyle w:val="BodyText"/>
      </w:pPr>
      <w:r>
        <w:t xml:space="preserve">"Ồ cái gì mà ồ, thua thì thua rồi, ngươi cho rằng ngươi có thể vĩnh viễn bất bại à? Đi thuyền trên sông, làm gì có chuyện không lật? Có thể bỏ cái chân của ngươi ra không, đằng nào thì ta cũng không chạy được!"</w:t>
      </w:r>
    </w:p>
    <w:p>
      <w:pPr>
        <w:pStyle w:val="BodyText"/>
      </w:pPr>
      <w:r>
        <w:t xml:space="preserve">Lão già trợn mắt lên, dùng sức đây cái chân đang giẫm trên ngực lão của Phương Vân rồi. Lão già bộ dạng cực kỳ quang côn, như muốn nói "đánh thua rồi thì tùy ngươi xử trí!"</w:t>
      </w:r>
    </w:p>
    <w:p>
      <w:pPr>
        <w:pStyle w:val="BodyText"/>
      </w:pPr>
      <w:r>
        <w:t xml:space="preserve">"Hắc hắc, kỳ thực ngươi là từ ngoài tự nhiên tới phải không?"</w:t>
      </w:r>
    </w:p>
    <w:p>
      <w:pPr>
        <w:pStyle w:val="BodyText"/>
      </w:pPr>
      <w:r>
        <w:t xml:space="preserve">Khi Phương Vân đang định mở miệng thì mắt của lão già híp lại, đột nhiên nở nụ cười đắc ý.</w:t>
      </w:r>
    </w:p>
    <w:p>
      <w:pPr>
        <w:pStyle w:val="BodyText"/>
      </w:pPr>
      <w:r>
        <w:t xml:space="preserve">Trong mắt Phương Vân đột nhiên bạo phát ra một cỗ quang mang sắc bén, nhưng tựa hồ như nghĩ ra gì đó, rất nhanh liền ảm đạm đi, cười nói: "Nếu ngươi nói câu này với ta sớm một chút, ta có thể sẽ rất kinh ngạc. Có điều hiện tại, hình như ai ai cũng đều biết ta là người tới từ ngoài tự nhiên."</w:t>
      </w:r>
    </w:p>
    <w:p>
      <w:pPr>
        <w:pStyle w:val="BodyText"/>
      </w:pPr>
      <w:r>
        <w:t xml:space="preserve">Lão già không thèm để ý Phương Vân nói, lão nhìn chằm chằm vào Phương Vân, mặt mày nghiêm tục nói: "Còn có ai nói với ngươi những lời này à?"</w:t>
      </w:r>
    </w:p>
    <w:p>
      <w:pPr>
        <w:pStyle w:val="BodyText"/>
      </w:pPr>
      <w:r>
        <w:t xml:space="preserve">"Chưởng môn của Cửu Tử Thi ma tông, Chư Thương Sinh!" Phương Vân cười khẽ.</w:t>
      </w:r>
    </w:p>
    <w:p>
      <w:pPr>
        <w:pStyle w:val="BodyText"/>
      </w:pPr>
      <w:r>
        <w:t xml:space="preserve">Lão già tóc trắng ngây ra, lập tức thoải mái, nói: "Hắn nhanh vậy đã bị ngươi đả bại rồi. Có điều đây cũng là theo lẽ thường. Thế giới này của chúng ta tựa hồ như có chút vấn đề, pháp khí luyện ra luôn có thiếu xót rất trọng đại. Căn bản không bằng được pháp khí trên người ngươi! Cảnh giới ngang nhau, nhưng lực lượng của chúng ta thì lại luôn yếu hơn võ giả thiên ngoại các ngươi một cấp. Hắn hiện tại ở đâu, với cảnh giới của ngươi, chắc không thể giết được hắn!"</w:t>
      </w:r>
    </w:p>
    <w:p>
      <w:pPr>
        <w:pStyle w:val="BodyText"/>
      </w:pPr>
      <w:r>
        <w:t xml:space="preserve">Những gì lão già này biết tựa hồ như còn nhiều hơn Chư Thương Sinh một chút.</w:t>
      </w:r>
    </w:p>
    <w:p>
      <w:pPr>
        <w:pStyle w:val="BodyText"/>
      </w:pPr>
      <w:r>
        <w:t xml:space="preserve">Phương Vân mí mắt rủ xuống, ở sâu trong con ngươi lóe lên một tia sáng, bất động thanh sắc nói: "Hắn và chưởng môn của Cửu Tử Thi ma tông đang bị trấn áp trong thứ này!"</w:t>
      </w:r>
    </w:p>
    <w:p>
      <w:pPr>
        <w:pStyle w:val="BodyText"/>
      </w:pPr>
      <w:r>
        <w:t xml:space="preserve">Phương Vân chỉ vào con cự long kim chúc sống động do Vô Câu đế cung hóa thành ở trên vai.</w:t>
      </w:r>
    </w:p>
    <w:p>
      <w:pPr>
        <w:pStyle w:val="BodyText"/>
      </w:pPr>
      <w:r>
        <w:t xml:space="preserve">"Tu La võ tướng, ngươi quên lời ước định năm đó giữa ngươi và sư phụ ta ư? Ngươi là tên tiểu nhân nói không giữ lời!"</w:t>
      </w:r>
    </w:p>
    <w:p>
      <w:pPr>
        <w:pStyle w:val="BodyText"/>
      </w:pPr>
      <w:r>
        <w:t xml:space="preserve">Một trận ý thức ba động yếu ớt từ trong con cự long kim chúc tỏa ra.</w:t>
      </w:r>
    </w:p>
    <w:p>
      <w:pPr>
        <w:pStyle w:val="BodyText"/>
      </w:pPr>
      <w:r>
        <w:t xml:space="preserve">"Cửu U Thi Hoàng ngươi nói cái gì vậy. Sư phụ ngươi cầm tù lão tử ở đây, dùng tỏa cốt xuyên tâm. Lão tử nhận lời cam tâm thay hắn trấn thủ cửa lớn mấy ngàn năm, chẳng lẽ còn chưa đủ à? Lão tử hiện tại bị nhốt ở đây, đánh cũng không đánh lại hắn, ngươi còn hi vọng lão tử có thể làm được gì nữa? Thay Cửu Tử Thi ma tông các ngươi tuẫn táng à? Cho dù ngươi ngu thì cũng đừng nghĩ rằng lão tử cũng ngu như ngươi chứ!"</w:t>
      </w:r>
    </w:p>
    <w:p>
      <w:pPr>
        <w:pStyle w:val="BodyText"/>
      </w:pPr>
      <w:r>
        <w:t xml:space="preserve">Lão già tóc trắng, Tu La võ tướng trợn mắt, tức giận nói: "Vả lại, lão tử và sư phụ ngươi cũng chỉ là một giao dịch. Cuộc tỷ võ năm đó, lão phu thua sư phụ ngươi nửa chiêu. Kết quả, lão bất tử đó giả nhân giả nghĩa, cho rằng lưu ta lại Cửu Tử Thi ma tông là có thể khiến ta cam tâm tình nguyện ở lại, gia nhập Cửu Tử Thi ma tông. Đáng tiếc lão gia hỏa này học giả nhân giả nghĩa của người ta nhưng lại không đủ hỏa hầu. Lão tử một ngàn năm trước đúng là từng động lòng, muốn đám ứng.</w:t>
      </w:r>
    </w:p>
    <w:p>
      <w:pPr>
        <w:pStyle w:val="BodyText"/>
      </w:pPr>
      <w:r>
        <w:t xml:space="preserve">Tối hôm đó, lão mời ta tới rồi đột nhiên ra tay ám toán. Vậy mà lão tử còn ngu ngơ, muốn đáp ứng gia nhập Cửu Tử Thi ma tông. Cái đồ trời đánh thánh đâm đó, cũng may mà làm nhiều việc khuyết đức nên chết sớm rồi. Nếu không, lão tử đến lúc chết cũng không nhắm mắt!"</w:t>
      </w:r>
    </w:p>
    <w:p>
      <w:pPr>
        <w:pStyle w:val="BodyText"/>
      </w:pPr>
      <w:r>
        <w:t xml:space="preserve">Nói tới chuyện năm xưa, Tu La võ tướng nghiến răng nghiến lợi, rõ ràng là vĩnh vĩnh còn ghi nhớ rõ tối hôm đó ở trong long.</w:t>
      </w:r>
    </w:p>
    <w:p>
      <w:pPr>
        <w:pStyle w:val="BodyText"/>
      </w:pPr>
      <w:r>
        <w:t xml:space="preserve">"Hừ! Đừng quên, năm đó chính là bản thân ngươi cam tâm tình nguyện, đáp ứng thủ hộ Cửu Tử Thi ma tông cả đời." Cửu u Thi Hoàng lạnh lùng nói.</w:t>
      </w:r>
    </w:p>
    <w:p>
      <w:pPr>
        <w:pStyle w:val="BodyText"/>
      </w:pPr>
      <w:r>
        <w:t xml:space="preserve">"Hắc, không biết là ngươi ngu hay là ta ngu, tình huống hiện tại, ngươi còn chưa nhìn rõ ư?"</w:t>
      </w:r>
    </w:p>
    <w:p>
      <w:pPr>
        <w:pStyle w:val="BodyText"/>
      </w:pPr>
      <w:r>
        <w:t xml:space="preserve">Tu La võ giả trào phúng.</w:t>
      </w:r>
    </w:p>
    <w:p>
      <w:pPr>
        <w:pStyle w:val="BodyText"/>
      </w:pPr>
      <w:r>
        <w:t xml:space="preserve">Phương Vân bật cười, cuối cùng cũng nhúng ta vào, tay áo phất một cái, chỉ nghe thấ rầm một tiếng, cả bảo khố của Cửu Tử Thi ma tông đều hóa thành tro bụi.</w:t>
      </w:r>
    </w:p>
    <w:p>
      <w:pPr>
        <w:pStyle w:val="BodyText"/>
      </w:pPr>
      <w:r>
        <w:t xml:space="preserve">"Lão nói không sai, hiện giờ bảo khố không còn, Cửu Tử Thi ma tông cũng không còn nữa rồi, mà tất nhiên khi hai thứ đều không còn thì ước định năm đó cũng tự nhiên được giải trừ.”</w:t>
      </w:r>
    </w:p>
    <w:p>
      <w:pPr>
        <w:pStyle w:val="BodyText"/>
      </w:pPr>
      <w:r>
        <w:t xml:space="preserve">"Tu La võ giả, cái lão già đáng chết này! Không ngờ lại bội tín bội nghĩa, cấu kết với võ giả thiên ngoại!" Cửu U Thi Hoàng há miệng mắng chửi, Tu La võ tướng tuy không nói gì, nhưng Cửu U Thi Hoàng làm sao mà không cảm nhận được bầu không khí này đang đi theo hướng phát triển cực kỳ bất diệu mà y rất không muốn nhìn thấy.</w:t>
      </w:r>
    </w:p>
    <w:p>
      <w:pPr>
        <w:pStyle w:val="BodyText"/>
      </w:pPr>
      <w:r>
        <w:t xml:space="preserve">"Tu La võ tướng, lão tốt xấu gì cũng là một võ giả Truyền Kỳ cảnh, chẳng lẽ không có chút tự tôn nào ư? Không ngờ lại khuất phục một võ giả Thoát Thai cảnh!"</w:t>
      </w:r>
    </w:p>
    <w:p>
      <w:pPr>
        <w:pStyle w:val="BodyText"/>
      </w:pPr>
      <w:r>
        <w:t xml:space="preserve">Một đạo ý thức bay tới, chính là của Chư Thương Sinh.</w:t>
      </w:r>
    </w:p>
    <w:p>
      <w:pPr>
        <w:pStyle w:val="BodyText"/>
      </w:pPr>
      <w:r>
        <w:t xml:space="preserve">Người trong cuộc thì mê, người bàn quan thì sáng. so với Cửu U Thi Hoàng, hắn đối với "việc nhà" của Cửu Tử Thi ma tông nói chung là nhìn thoáng hơn một chút.</w:t>
      </w:r>
    </w:p>
    <w:p>
      <w:pPr>
        <w:pStyle w:val="BodyText"/>
      </w:pPr>
      <w:r>
        <w:t xml:space="preserve">"Đủ rồi! Các ngươi có thể im miệng được rồi đó!"</w:t>
      </w:r>
    </w:p>
    <w:p>
      <w:pPr>
        <w:pStyle w:val="BodyText"/>
      </w:pPr>
      <w:r>
        <w:t xml:space="preserve">Phương Vân phất tay một cái, lập tức thu Vô Câu đế cung vào. Một khi tiến vào trong cơ thể, bất kể là Chư Thương Sinh hay là Cửu U Thi Hoàng đều không thể cảm nhận được tình huống ở bên ngoài.</w:t>
      </w:r>
    </w:p>
    <w:p>
      <w:pPr>
        <w:pStyle w:val="BodyText"/>
      </w:pPr>
      <w:r>
        <w:t xml:space="preserve">"Tu La võ tướng, sao, chuẩn bị xong chưa? Bất kỳ việc gì cũng có giá của nó, ta thả ngươi, ngươi thần phục ta. Đây chính là một khoản giao dịch. Đương nhiên, ngươi có thể hi vọng sau khi ta chết thì ngươi có thể được tự do."</w:t>
      </w:r>
    </w:p>
    <w:p>
      <w:pPr>
        <w:pStyle w:val="BodyText"/>
      </w:pPr>
      <w:r>
        <w:t xml:space="preserve">Phương Vân bước lên một bước, nhìn lão già tóc trắng.</w:t>
      </w:r>
    </w:p>
    <w:p>
      <w:pPr>
        <w:pStyle w:val="BodyText"/>
      </w:pPr>
      <w:r>
        <w:t xml:space="preserve">"Hắc hắc, ta còn có thể có ý kiến gì nữa, làm đả thủ cho người ta còn hơn là bị nhốt ở đây, không thấy nổi chút ánh sáng. Vả lại, cũng không đánh lại được ngươi. Có điều." Lão đều gõ gõ vào khóa xương màu trắng trên xương tì bà, thở dài, có chút bật lực nói: "Loại tài liệu này vô cùng hiếm thấy. Cái lão bất tử đó cũng ngẫu nhiên có được. Ngay cả bản thân hắn cũng chỉ biết khóa chứ không biết làm thế nào để mở ra. Ta từng thử rất nhiều thủ đoạn, thần binh lợi khí, khoáng thế thần công đều không hủy được. Ngươi nếu có thể tháo được mấy cái khóa xương này, giải cứu ta ra, vậy thì giao dịch của chúng ta thành công rồi!"</w:t>
      </w:r>
    </w:p>
    <w:p>
      <w:pPr>
        <w:pStyle w:val="BodyText"/>
      </w:pPr>
      <w:r>
        <w:t xml:space="preserve">Lão đầu tử nói, đầu ngẩng lên, nhún vai.</w:t>
      </w:r>
    </w:p>
    <w:p>
      <w:pPr>
        <w:pStyle w:val="BodyText"/>
      </w:pPr>
      <w:r>
        <w:t xml:space="preserve">"Ồ, để ta thử."</w:t>
      </w:r>
    </w:p>
    <w:p>
      <w:pPr>
        <w:pStyle w:val="BodyText"/>
      </w:pPr>
      <w:r>
        <w:t xml:space="preserve">Phương Vân hạ thay xuống, hai ngón tay chìa ra, kẹp lên khóa xương, cảm thụ một lát rồi lập tức nhíu mày.</w:t>
      </w:r>
    </w:p>
    <w:p>
      <w:pPr>
        <w:pStyle w:val="BodyText"/>
      </w:pPr>
      <w:r>
        <w:t xml:space="preserve">"Sao, ngươi cũng không có biện pháp à?"</w:t>
      </w:r>
    </w:p>
    <w:p>
      <w:pPr>
        <w:pStyle w:val="BodyText"/>
      </w:pPr>
      <w:r>
        <w:t xml:space="preserve">Lão già xòa tay, có chút chán nản nói. Tựa hồ như bởi vì đã thử qua các loại phương pháp, sớm biết rằng không có tác dụng cho nên cũng không có gì bất ngờ lại loại kết quả này.</w:t>
      </w:r>
    </w:p>
    <w:p>
      <w:pPr>
        <w:pStyle w:val="BodyText"/>
      </w:pPr>
      <w:r>
        <w:t xml:space="preserve">"Ta không biết nên nói là ngươi may mắn hay là bất hạnh. Loại tài liệu này vô cùng hiếm có. Ở thế giới thiên nghoại, chúng ta gọi loại tài liệu này là "hài cốt của ma thần"</w:t>
      </w:r>
    </w:p>
    <w:p>
      <w:pPr>
        <w:pStyle w:val="BodyText"/>
      </w:pPr>
      <w:r>
        <w:t xml:space="preserve">Phương Vân đứng dậy, sắc mặt ugn dung nói. Người khác có lẽ không biết, nhưng Phương Vân đã tiếp xúc với loại tài liệu này. Đây là dùng hài cốt của ma thần viễn cổ mà đúc thành khóa. Cái thứ này có liên quan tới viễn cổ, Tu La võ tướng không mở được khóa cũng là bình thường.</w:t>
      </w:r>
    </w:p>
    <w:p>
      <w:pPr>
        <w:pStyle w:val="BodyText"/>
      </w:pPr>
      <w:r>
        <w:t xml:space="preserve">"Hài cốt của ma thần ư?" Lão già mặt mày có vẻ kinh ngạc.</w:t>
      </w:r>
    </w:p>
    <w:p>
      <w:pPr>
        <w:pStyle w:val="BodyText"/>
      </w:pPr>
      <w:r>
        <w:t xml:space="preserve">"Ừ, cũng coi như là lão may mắn, gặp được ta."</w:t>
      </w:r>
    </w:p>
    <w:p>
      <w:pPr>
        <w:pStyle w:val="BodyText"/>
      </w:pPr>
      <w:r>
        <w:t xml:space="preserve">Phương Vân giơ tay phải ra, lòng bàn tay lấp lánh, một thanh trường kích bằng đồng xanh lập tức xuất hiện trong tay. Chính là viễn cổ ma binh có được từ tiểu thế giới Bắc Minh viễn cổ.</w:t>
      </w:r>
    </w:p>
    <w:p>
      <w:pPr>
        <w:pStyle w:val="BodyText"/>
      </w:pPr>
      <w:r>
        <w:t xml:space="preserve">Nhìn thấy thanh viễn cổ ma binh này, mắt Tu La võ tướng sáng lên. Tren thanh trường kích bằng đồng xanh này, lão cảm giác được một cỗ khí tức giống như là khí tức của khóa xương màu trắng nào.</w:t>
      </w:r>
    </w:p>
    <w:p>
      <w:pPr>
        <w:pStyle w:val="BodyText"/>
      </w:pPr>
      <w:r>
        <w:t xml:space="preserve">Lão đầu tử mặt mày vốn thờ ơ, sống giở chết giở, có điều lúc này lại biến thành vô cùng nghiêm túc. Trong mắt có một tia vui mừng, một tia khẩn trương, cũng có một chút lo lắng.</w:t>
      </w:r>
    </w:p>
    <w:p>
      <w:pPr>
        <w:pStyle w:val="BodyText"/>
      </w:pPr>
      <w:r>
        <w:t xml:space="preserve">Bị nhốt ở dưới lòng đất quá lâu rồi, loại cảm giác này giống như là bị thế giới ruồng bỏ, bản thân vĩnh viễn không thấy được ánh sáng, không hề dễ chịu. Khác với sự bế quan của võ giả, mấy cái khóa xướng trắng này xuyên qua cơ thể, không những làm yếu đi lực lượng của lão, hơn nữa còn khiến lão không thể tiền hành bế quan khổ tu.</w:t>
      </w:r>
    </w:p>
    <w:p>
      <w:pPr>
        <w:pStyle w:val="BodyText"/>
      </w:pPr>
      <w:r>
        <w:t xml:space="preserve">Võ giả bế quan, ít nhất còn biết rằng mình tùy thời có thể phá quan mà ra. Mà lão chỉ có thể bị nhốt trong cái nơi tăm tối này, không có một thân năng lực kinh thế hãi tục thì vĩnh viễn không có ngày thoát ra.</w:t>
      </w:r>
    </w:p>
    <w:p>
      <w:pPr>
        <w:pStyle w:val="BodyText"/>
      </w:pPr>
      <w:r>
        <w:t xml:space="preserve">Đây là một loại giày vò, giày vò cả về tinh thần lẫn linh hồn.</w:t>
      </w:r>
    </w:p>
    <w:p>
      <w:pPr>
        <w:pStyle w:val="BodyText"/>
      </w:pPr>
      <w:r>
        <w:t xml:space="preserve">Nhưng, Tu La võ tướng không dám kỳ vọng quá nhiều. Loại tình huống này đã xuất hiện nhiều lần rồi, mỗi lần khi lão ngập tràn lòng tin thì sau cũng lại chỉ nhận lấy thất bại.</w:t>
      </w:r>
    </w:p>
    <w:p>
      <w:pPr>
        <w:pStyle w:val="BodyText"/>
      </w:pPr>
      <w:r>
        <w:t xml:space="preserve">"Vù!"</w:t>
      </w:r>
    </w:p>
    <w:p>
      <w:pPr>
        <w:pStyle w:val="BodyText"/>
      </w:pPr>
      <w:r>
        <w:t xml:space="preserve">Trường kích vung xuống, phát ra tiếng rít chói tai. Lão già tóc trắng lập tức khẩn trương, ánh mắt di động theo trường kích.</w:t>
      </w:r>
    </w:p>
    <w:p>
      <w:pPr>
        <w:pStyle w:val="BodyText"/>
      </w:pPr>
      <w:r>
        <w:t xml:space="preserve">"keng!"</w:t>
      </w:r>
    </w:p>
    <w:p>
      <w:pPr>
        <w:pStyle w:val="BodyText"/>
      </w:pPr>
      <w:r>
        <w:t xml:space="preserve">Một tiếng vang khẽ, trong lòng đất tối đen, vô cùng vang vọng.</w:t>
      </w:r>
    </w:p>
    <w:p>
      <w:pPr>
        <w:pStyle w:val="BodyText"/>
      </w:pPr>
      <w:r>
        <w:t xml:space="preserve">"Được rồi, lão tự do rồi."</w:t>
      </w:r>
    </w:p>
    <w:p>
      <w:pPr>
        <w:pStyle w:val="BodyText"/>
      </w:pPr>
      <w:r>
        <w:t xml:space="preserve">Phương Vân lạnh lùng nói, thu hồi ma thần chi kích lại.</w:t>
      </w:r>
    </w:p>
    <w:p>
      <w:pPr>
        <w:pStyle w:val="BodyText"/>
      </w:pPr>
      <w:r>
        <w:t xml:space="preserve">Lão già ngây ngốc bất động ngồi đó, nói sao cũng không thể tin được, mình phí sức chín trâu hai hổ cũng không thể mở được khỏ, vậy mà hắn lại dễ dàng như là chẻ củi vậy đã mở được rồi.</w:t>
      </w:r>
    </w:p>
    <w:p>
      <w:pPr>
        <w:pStyle w:val="BodyText"/>
      </w:pPr>
      <w:r>
        <w:t xml:space="preserve">"Thật ư?" Lão già ngây ngốc nói.</w:t>
      </w:r>
    </w:p>
    <w:p>
      <w:pPr>
        <w:pStyle w:val="BodyText"/>
      </w:pPr>
      <w:r>
        <w:t xml:space="preserve">"Thật." Phương Vân thờ ơ trả lời, nhìn lão già, trong lòng lại cười thầm. Cái lão gia hỏa này, ở dưới lòng đất quá lâu rồi, tựa hồ như chưa từng nghĩ mình có thể thoát khỏi đây, cho nên lúc này lộ ra vẻ chưa thích ứng kịp.</w:t>
      </w:r>
    </w:p>
    <w:p>
      <w:pPr>
        <w:pStyle w:val="BodyText"/>
      </w:pPr>
      <w:r>
        <w:t xml:space="preserve">Đại khái qua khoảng ba cái hít thở, lão già tóc trắng cuối cùng cũng có phản ứng, vẻ mặt cuồng hỉ, thân hình bay lên, đột nhiên cất tiếng hú rài, hóa thành một đạo thiểm điện, rầm rầm chấn phá tầng đất, xông rồi.</w:t>
      </w:r>
    </w:p>
    <w:p>
      <w:pPr>
        <w:pStyle w:val="BodyText"/>
      </w:pPr>
      <w:r>
        <w:t xml:space="preserve">"Ha ha ha ha!"</w:t>
      </w:r>
    </w:p>
    <w:p>
      <w:pPr>
        <w:pStyle w:val="BodyText"/>
      </w:pPr>
      <w:r>
        <w:t xml:space="preserve">Trên không vang lên tiếng cười điên cuồng, một lúc sau mới nghe thấy giọng nói: "Lão tử... cuối cùng cũng tự do rồi!"</w:t>
      </w:r>
    </w:p>
    <w:p>
      <w:pPr>
        <w:pStyle w:val="BodyText"/>
      </w:pPr>
      <w:r>
        <w:t xml:space="preserve">Phương Minh Nguy nghe ngóng động tĩnh ở bên trên, khẽ mỉm cười rồi gật đầu, lập tức tung mình lên không.</w:t>
      </w:r>
    </w:p>
    <w:p>
      <w:pPr>
        <w:pStyle w:val="BodyText"/>
      </w:pPr>
      <w:r>
        <w:t xml:space="preserve">Ở trên bầu trời của Đại Ngu vương đô, Tu La võ tướng tóc trắng tung bay, giống như là rắn bò, nhưng lão mặc kệ, dang rộng hai tay ra, nghênh đón ánh mắt trời, nghênh đón gió, cất tiếng cười to, mặt mày vui mừng.</w:t>
      </w:r>
    </w:p>
    <w:p>
      <w:pPr>
        <w:pStyle w:val="Compact"/>
      </w:pPr>
      <w:r>
        <w:br w:type="textWrapping"/>
      </w:r>
      <w:r>
        <w:br w:type="textWrapping"/>
      </w:r>
    </w:p>
    <w:p>
      <w:pPr>
        <w:pStyle w:val="Heading2"/>
      </w:pPr>
      <w:bookmarkStart w:id="872" w:name="chương-851-thanh-đồng-chi-thủ"/>
      <w:bookmarkEnd w:id="872"/>
      <w:r>
        <w:t xml:space="preserve">850. Chương 851: Thanh Đồng Chi Thủ</w:t>
      </w:r>
    </w:p>
    <w:p>
      <w:pPr>
        <w:pStyle w:val="Compact"/>
      </w:pPr>
      <w:r>
        <w:br w:type="textWrapping"/>
      </w:r>
      <w:r>
        <w:br w:type="textWrapping"/>
      </w:r>
      <w:r>
        <w:br w:type="textWrapping"/>
      </w:r>
      <w:r>
        <w:br w:type="textWrapping"/>
      </w:r>
    </w:p>
    <w:p>
      <w:pPr>
        <w:pStyle w:val="Heading2"/>
      </w:pPr>
      <w:bookmarkStart w:id="873" w:name="chương-852-liệt-hỏa-chi-cung"/>
      <w:bookmarkEnd w:id="873"/>
      <w:r>
        <w:t xml:space="preserve">851. Chương 852: Liệt Hỏa Chi Cung</w:t>
      </w:r>
    </w:p>
    <w:p>
      <w:pPr>
        <w:pStyle w:val="Compact"/>
      </w:pPr>
      <w:r>
        <w:br w:type="textWrapping"/>
      </w:r>
      <w:r>
        <w:br w:type="textWrapping"/>
      </w:r>
      <w:r>
        <w:br w:type="textWrapping"/>
      </w:r>
      <w:r>
        <w:br w:type="textWrapping"/>
      </w:r>
    </w:p>
    <w:p>
      <w:pPr>
        <w:pStyle w:val="Heading2"/>
      </w:pPr>
      <w:bookmarkStart w:id="874" w:name="chương-853-dung-nham-hỏa-hoàng"/>
      <w:bookmarkEnd w:id="874"/>
      <w:r>
        <w:t xml:space="preserve">852. Chương 853: Dung Nham Hỏa Hoàng</w:t>
      </w:r>
    </w:p>
    <w:p>
      <w:pPr>
        <w:pStyle w:val="Compact"/>
      </w:pPr>
      <w:r>
        <w:br w:type="textWrapping"/>
      </w:r>
      <w:r>
        <w:br w:type="textWrapping"/>
      </w:r>
    </w:p>
    <w:p>
      <w:pPr>
        <w:pStyle w:val="BodyText"/>
      </w:pPr>
      <w:r>
        <w:t xml:space="preserve">"Cao thủ!"</w:t>
      </w:r>
    </w:p>
    <w:p>
      <w:pPr>
        <w:pStyle w:val="BodyText"/>
      </w:pPr>
      <w:r>
        <w:t xml:space="preserve">Phương Minh Nguy và Tu La võ tướng đồng thời rúng động, ở phía trước hai người không hề phát hiện ra bất kỳ sự tồn tại của cường giả nào. Hiển nhiên, vị cường giả ở dưới lòng đất này có đạo ẩn khí nặc tức cực kỳ inh."</w:t>
      </w:r>
    </w:p>
    <w:p>
      <w:pPr>
        <w:pStyle w:val="BodyText"/>
      </w:pPr>
      <w:r>
        <w:t xml:space="preserve">"Ha ha, đã lâu rồi chưa gặp cường giả như vậy. Phương Vân, ngươi đợi một lát, ta đi thu thập hắn."</w:t>
      </w:r>
    </w:p>
    <w:p>
      <w:pPr>
        <w:pStyle w:val="BodyText"/>
      </w:pPr>
      <w:r>
        <w:t xml:space="preserve">Tu La võ tướng thấy vậy liền mừng rơn, sau khi lão thoát khỏi xiềng xích, võ công lại đề thăng lên một tầng, đang cần một địch nhân để lịch luyện. Hơn nữa, cường giả cao nhất mà thế giới này cho phép cũng chỉ là Truyền Kỳ cảnh.</w:t>
      </w:r>
    </w:p>
    <w:p>
      <w:pPr>
        <w:pStyle w:val="BodyText"/>
      </w:pPr>
      <w:r>
        <w:t xml:space="preserve">Công pháp tuyệt học của mọi người không thể giống nhau, trình độ lợi hại cũng không như nhau. Nhưng trên cảnh giới thì không sai biệt lắm, cho nên Tu La võ tướng cũng không sợ hắn.</w:t>
      </w:r>
    </w:p>
    <w:p>
      <w:pPr>
        <w:pStyle w:val="BodyText"/>
      </w:pPr>
      <w:r>
        <w:t xml:space="preserve">"Không cần." Phương Vân xua xua tay, cự tuyệt yêu cầu của Tu La võ tướng: "Vạn cổ tà đế đủ để đối phó với hắn rồi!"</w:t>
      </w:r>
    </w:p>
    <w:p>
      <w:pPr>
        <w:pStyle w:val="BodyText"/>
      </w:pPr>
      <w:r>
        <w:t xml:space="preserve">Đang nói chuyện thì đại địa gào thét, cường giả thần bí ở sâu trong lòng đất đã phát hiện ra sự tồn tại của Vạn cổ tà đế, gầm lên một tiếng tức giận, đại địa sôi sục, ở sâu trong đại địa, dung nham nóng rực cuồn trào ra, giống như là thủy triều, thiêu đốt mặt đất, hiệu diệt cả thế giới này oanh kích tới.</w:t>
      </w:r>
    </w:p>
    <w:p>
      <w:pPr>
        <w:pStyle w:val="BodyText"/>
      </w:pPr>
      <w:r>
        <w:t xml:space="preserve">Một kích này, sóng nhiệt cuồn cuộn, ngay cả Phương Vân và Tu La võ tướng cũng cảm thấy một cỗ khí nóng, trời cao càng biến thành một vùng nóng đỏ.</w:t>
      </w:r>
    </w:p>
    <w:p>
      <w:pPr>
        <w:pStyle w:val="BodyText"/>
      </w:pPr>
      <w:r>
        <w:t xml:space="preserve">"Đây là..." Tu La võ tướng trong lòng rúng động, mặt đăm chiêu suy nghĩ, tựa hồ như đang hồi tưởng gì đó.</w:t>
      </w:r>
    </w:p>
    <w:p>
      <w:pPr>
        <w:pStyle w:val="BodyText"/>
      </w:pPr>
      <w:r>
        <w:t xml:space="preserve">Phương Vân vẻ mặt ung dung, trên mặt không hề thấy chút hoảng loạn nào. Chỉ là ngón tay chỉ một cái, trong nháy mắt, tà khí cuồn cuộn, một pho đế ảnh to lớn từ dưới mặt đất chui ra nửa người.</w:t>
      </w:r>
    </w:p>
    <w:p>
      <w:pPr>
        <w:pStyle w:val="BodyText"/>
      </w:pPr>
      <w:r>
        <w:t xml:space="preserve">Ở bên cạnh y gió lạnh vi vút, xương trắng lổn nhổn, oán linh vô cùng, giống như bông liễu, khắp trời bay lượn khí tử vong đậm đặc.</w:t>
      </w:r>
    </w:p>
    <w:p>
      <w:pPr>
        <w:pStyle w:val="BodyText"/>
      </w:pPr>
      <w:r>
        <w:t xml:space="preserve">"Tà đế quân lâm thương sinh câu diệt!"</w:t>
      </w:r>
    </w:p>
    <w:p>
      <w:pPr>
        <w:pStyle w:val="BodyText"/>
      </w:pPr>
      <w:r>
        <w:t xml:space="preserve">Một giọt nói thê lương vang vọng trong thiên địa. Nháy mắt, trong phạm vi mấy vạn dặm, tất cả tà khí, lệ khí, thi khí, âm khí, oán khí cuồn cuộn toàn bộ đều bị cỗ lực lượng cường đại này dẫn dắt, hóa thành một quyền, đánh mạnh về phía sau trong lòng đất.</w:t>
      </w:r>
    </w:p>
    <w:p>
      <w:pPr>
        <w:pStyle w:val="BodyText"/>
      </w:pPr>
      <w:r>
        <w:t xml:space="preserve">"Ầm ầm!"</w:t>
      </w:r>
    </w:p>
    <w:p>
      <w:pPr>
        <w:pStyle w:val="BodyText"/>
      </w:pPr>
      <w:r>
        <w:t xml:space="preserve">Một quyền này, vạn quỷ gào khóc, trời sập đất lở. Vạn cổ tà đế ở Vô Lượng ma vực, hấp nạp không biết bao nhiêu tà khí. Vạn Cổ tà đế tiếp cận đại thành, uy lực đã ngang ngửa với Phương Vân, lại thêm một kích này còn hấp nạp địa khí khổng lồ, uy lực còn trên cả bản thân Phương Vân, cho dù là Phương Vân tự mình thi triển thì uy lực cũng chỉ được vậy mà thôi."</w:t>
      </w:r>
    </w:p>
    <w:p>
      <w:pPr>
        <w:pStyle w:val="BodyText"/>
      </w:pPr>
      <w:r>
        <w:t xml:space="preserve">"Rầm!"</w:t>
      </w:r>
    </w:p>
    <w:p>
      <w:pPr>
        <w:pStyle w:val="BodyText"/>
      </w:pPr>
      <w:r>
        <w:t xml:space="preserve">Ở nơi cách mọi người mấy ngàn trượng, mặt đất nứt ra, một bóng đen nhanh chóng chui ra, thoáng cái độn nhập vào hư không rồi biến mất, nhanh tới mức khiến người ta không kịp phản ứng.</w:t>
      </w:r>
    </w:p>
    <w:p>
      <w:pPr>
        <w:pStyle w:val="BodyText"/>
      </w:pPr>
      <w:r>
        <w:t xml:space="preserve">"Tu La võ tướng, cái lão bất tử ngươi, cái lão cương thi của Cửu Tử Thi ma tông không ngờ lại không giết ngươi, đúng là không còn thiên lý nữa rồi! Hôm nay ba đánh một, lão tử không phải là đối thủ của các ngươi, ngươi hủy động phủ của ta, lão phu còn chưa xong với ngươi đâu!"</w:t>
      </w:r>
    </w:p>
    <w:p>
      <w:pPr>
        <w:pStyle w:val="BodyText"/>
      </w:pPr>
      <w:r>
        <w:t xml:space="preserve">Giọng nói ồm ồm vang vọng trong thiên không, còn đối phương thì đã biến mất tăm.</w:t>
      </w:r>
    </w:p>
    <w:p>
      <w:pPr>
        <w:pStyle w:val="BodyText"/>
      </w:pPr>
      <w:r>
        <w:t xml:space="preserve">Hai người cũng không ngờ rằng, chỉ mới có một quyền, còn chưa phân thắng phụ mà ngươi này đã không chiến mà chạy rồi, mà lại chạy dứt khoát như vậy, hoàn toàn tương phản với khi thế nội khí trùng thiên, muốn trời sụp đất lở lúc trước.</w:t>
      </w:r>
    </w:p>
    <w:p>
      <w:pPr>
        <w:pStyle w:val="BodyText"/>
      </w:pPr>
      <w:r>
        <w:t xml:space="preserve">Sự chênh lệch tâm lý lớn như vậy, cho dù là Phương Vân cũng không chuẩn bị kịp, cho nên không kịp truy cản.</w:t>
      </w:r>
    </w:p>
    <w:p>
      <w:pPr>
        <w:pStyle w:val="BodyText"/>
      </w:pPr>
      <w:r>
        <w:t xml:space="preserve">"Không ngờ lại là lão rùa đen này! Lão không ngờ vẫn chưa chết!"</w:t>
      </w:r>
    </w:p>
    <w:p>
      <w:pPr>
        <w:pStyle w:val="BodyText"/>
      </w:pPr>
      <w:r>
        <w:t xml:space="preserve">Tu La võ tướng đứng trên hư không, sắc mặt hết xanh rồi lại đỏ, vô cùng đặc sắc.</w:t>
      </w:r>
    </w:p>
    <w:p>
      <w:pPr>
        <w:pStyle w:val="BodyText"/>
      </w:pPr>
      <w:r>
        <w:t xml:space="preserve">"Sao, ngươi quen lão à?"</w:t>
      </w:r>
    </w:p>
    <w:p>
      <w:pPr>
        <w:pStyle w:val="BodyText"/>
      </w:pPr>
      <w:r>
        <w:t xml:space="preserve">Phương Vân nhíu mày, nghiên người hỏi.</w:t>
      </w:r>
    </w:p>
    <w:p>
      <w:pPr>
        <w:pStyle w:val="BodyText"/>
      </w:pPr>
      <w:r>
        <w:t xml:space="preserve">"Ừ, lão gia hỏa này tên là Dung Nham Hỏa Hoàng, ở cùng một thời đại với ta. Lúc trước, cũng có va chạm nhỏ với lão. Vốn cho rằng lão chết rồi, không ngờ lão lại trốn ở đây, lén lút tu luyện công phu gì đó."</w:t>
      </w:r>
    </w:p>
    <w:p>
      <w:pPr>
        <w:pStyle w:val="BodyText"/>
      </w:pPr>
      <w:r>
        <w:t xml:space="preserve">Tu La võ tướng chỉ nói qua loa, đem quan hệ của hai người nói thành va chạm nhỏ. Có điều, lúc nhắc tới Dung Nham Hỏa Hoàng, lông mày của lão giật giật, vẻ mặt cực kỳ không tự nhiên.</w:t>
      </w:r>
    </w:p>
    <w:p>
      <w:pPr>
        <w:pStyle w:val="BodyText"/>
      </w:pPr>
      <w:r>
        <w:t xml:space="preserve">Phương Vân nhìn thấy nhưng cũng không điểm phá.</w:t>
      </w:r>
    </w:p>
    <w:p>
      <w:pPr>
        <w:pStyle w:val="BodyText"/>
      </w:pPr>
      <w:r>
        <w:t xml:space="preserve">"Đã là người quen thì để cho lão đi đi." Phương Vân nói xong liền không để ý nữa. Vẫn mặc cho Vạn Cổ tà đế hấp nạp lại những địa khí lúc này vừa thán phát ra ngoài. Vạn Cổ tà đế quân lâm thuật có liên quan chặt chẽ tới tu vi của bản thân hắn.</w:t>
      </w:r>
    </w:p>
    <w:p>
      <w:pPr>
        <w:pStyle w:val="BodyText"/>
      </w:pPr>
      <w:r>
        <w:t xml:space="preserve">Hiện tại Tá Đế hóa thân tương đương với một "hắn" khác. Đợi khi hắn bước vào Thần Thông cảnh, uy lực của môn thần thông này sẽ lại hiểu lộ ra.</w:t>
      </w:r>
    </w:p>
    <w:p>
      <w:pPr>
        <w:pStyle w:val="BodyText"/>
      </w:pPr>
      <w:r>
        <w:t xml:space="preserve">"Vẫn là cảnh giới, phải mau chóng rời khỏi đây, quay về Trung Thổ Thần Châu thôi."</w:t>
      </w:r>
    </w:p>
    <w:p>
      <w:pPr>
        <w:pStyle w:val="BodyText"/>
      </w:pPr>
      <w:r>
        <w:t xml:space="preserve">Nghĩ tới Trung Thổ, Phương Vân trong lòng cũng có chút lo lắng: "Không biết Trung Thổ Thần Châu thế nào rồi, hi vọng sự phát triển của tình huống không quá xấu."</w:t>
      </w:r>
    </w:p>
    <w:p>
      <w:pPr>
        <w:pStyle w:val="BodyText"/>
      </w:pPr>
      <w:r>
        <w:t xml:space="preserve">Hiện tại, điều duy nhất có thể khiến Phương Vân cảm thấy có chút an ủi cũng chính là thời gian lưu tốc của thế giới này so với Trung Thổ Thần Châu thì nhanh hơn năm mươi lần.</w:t>
      </w:r>
    </w:p>
    <w:p>
      <w:pPr>
        <w:pStyle w:val="BodyText"/>
      </w:pPr>
      <w:r>
        <w:t xml:space="preserve">Như vậy, cho dù là ở nơi này lâu thì Trung Thổ Thần Châu cũng chỉ trôi qua một đoạn thời gian cực ngắn.</w:t>
      </w:r>
    </w:p>
    <w:p>
      <w:pPr>
        <w:pStyle w:val="BodyText"/>
      </w:pPr>
      <w:r>
        <w:t xml:space="preserve">Trong vị diện hư không, một bóng người màu đỏ rực cấp tốc bay đi. Từng cỗ nham thạch nóng chảy giống như huyết thủy không ngừng từ trong cơ thể lão tiết ra, mỗi một cỗ huyết thủy chảy ra đều có một trận khói xám bốc ra, những làn khói này đều biến hóa thành khô lâu biến mất trong hư không.</w:t>
      </w:r>
    </w:p>
    <w:p>
      <w:pPr>
        <w:pStyle w:val="BodyText"/>
      </w:pPr>
      <w:r>
        <w:t xml:space="preserve">"Đáng chết! Thế giới này mỗi ngày đều chết nhiều người như vậy mà sao cái lão hỗn đản đó không chết đi nhỉ?"</w:t>
      </w:r>
    </w:p>
    <w:p>
      <w:pPr>
        <w:pStyle w:val="BodyText"/>
      </w:pPr>
      <w:r>
        <w:t xml:space="preserve">Dung Nham Hỏa Hoàng mặt mày phẫn nộ, trong cơ thể của lão, lúc này có từng cổ âm khí tỏa ra tứ xứ. Loại tà khí này cực kỳ thâm độc, cực làm hại cơ thể. Với kiến thức của Dung Nham Hỏa Hoàng, cũng chưa từng thấy loại tà khí thâm độc như vậy. Một chiêu vừa rồi, nhìn thì bình thủ, nhưng trên thực tế, Dung Nham Hỏa Hoàng lại chịu thiệt không ít. Trong thiên hạ người chỉ cần một chiêu mà có thể khiến lão chịu thiệt thực sự là không nhiều.</w:t>
      </w:r>
    </w:p>
    <w:p>
      <w:pPr>
        <w:pStyle w:val="BodyText"/>
      </w:pPr>
      <w:r>
        <w:t xml:space="preserve">Đây cũng là nguyên nhân vì sao vừa giao thủ còn chưa nóng người mà lão đã cắp đít bỏ chạy. Một tên gia hỏa cổ quái đã khiến lão chịu không nổi, huống chi bàng quan còn có hai người lược trận.</w:t>
      </w:r>
    </w:p>
    <w:p>
      <w:pPr>
        <w:pStyle w:val="BodyText"/>
      </w:pPr>
      <w:r>
        <w:t xml:space="preserve">Dung Nham Hỏa Hoàng không biết rằng, giao thủ với lão chẳng qua chỉ là một môn công pháp của Phương Vân hóa thành. Lão chỉ cảm thấy một cỗ linh hồn ba động vặn vẹo, còn cho rằng là cường giả nào đó.</w:t>
      </w:r>
    </w:p>
    <w:p>
      <w:pPr>
        <w:pStyle w:val="BodyText"/>
      </w:pPr>
      <w:r>
        <w:t xml:space="preserve">"Lão gia hỏa này không phải là bị nhốt ở dưới lòng đất của Cửu Tử Thi ma tông, canh giữ bảo khố ư? Sao lại phá phong ấn mà ra, giống như là còn đi theo một người khác."</w:t>
      </w:r>
    </w:p>
    <w:p>
      <w:pPr>
        <w:pStyle w:val="BodyText"/>
      </w:pPr>
      <w:r>
        <w:t xml:space="preserve">Nghĩ tới Tu La võ tướng, Dung Nham Hỏa Hoàng lại tức giận vô cùng: "Đáng chết! Tu La võ tướng, lão tử chưa xong với ngươi đâu!"</w:t>
      </w:r>
    </w:p>
    <w:p>
      <w:pPr>
        <w:pStyle w:val="BodyText"/>
      </w:pPr>
      <w:r>
        <w:t xml:space="preserve">Khi Dung Nham Hỏa Hoàng chạy loạn khắp nơi, chuẩn bị tiềm tu thì đột nhiên một giọng nói kinh ngạc, không cao không thấp truyền vào trong tai: "Ồ, đây không phải là Dung Nham Hỏa Hoàng ư?"</w:t>
      </w:r>
    </w:p>
    <w:p>
      <w:pPr>
        <w:pStyle w:val="BodyText"/>
      </w:pPr>
      <w:r>
        <w:t xml:space="preserve">Một trận quang hoa nhạt như khói xanh từ trong hư vô hiện ra, trong nháy mắt một nam tử anh vũ tóc trắng, thân hình cao to, mặc chiến giáp xuất hiện ở phía trước Dung Nham Hỏa Hoàng.</w:t>
      </w:r>
    </w:p>
    <w:p>
      <w:pPr>
        <w:pStyle w:val="BodyText"/>
      </w:pPr>
      <w:r>
        <w:t xml:space="preserve">"Thanh Đồng chi Thủ!"</w:t>
      </w:r>
    </w:p>
    <w:p>
      <w:pPr>
        <w:pStyle w:val="BodyText"/>
      </w:pPr>
      <w:r>
        <w:t xml:space="preserve">Con ngươi của Dung Nham Hỏa Hoàng co thắt lại, giống như là bị kim châm vậy.</w:t>
      </w:r>
    </w:p>
    <w:p>
      <w:pPr>
        <w:pStyle w:val="BodyText"/>
      </w:pPr>
      <w:r>
        <w:t xml:space="preserve">"Nghe đồn ngươi chết rồi mà? Xem rồi đều là đồn đại bậy bạ cả."</w:t>
      </w:r>
    </w:p>
    <w:p>
      <w:pPr>
        <w:pStyle w:val="BodyText"/>
      </w:pPr>
      <w:r>
        <w:t xml:space="preserve">Lại là một luồng sương trắng bay ra, hóa thành một nam tử tay phải đeo thủ sáo màu trắng đứng ở trong hư không, chính là Bạch Ngân chi Thủ.</w:t>
      </w:r>
    </w:p>
    <w:p>
      <w:pPr>
        <w:pStyle w:val="BodyText"/>
      </w:pPr>
      <w:r>
        <w:t xml:space="preserve">"Nhìn ngươi hớt hải như vậy, sao chẳng lẽ lại có người có thể bức ngươi tới mức này ư?"</w:t>
      </w:r>
    </w:p>
    <w:p>
      <w:pPr>
        <w:pStyle w:val="BodyText"/>
      </w:pPr>
      <w:r>
        <w:t xml:space="preserve">Hoàng Kim chi Thủ cũng từ trong hư không hiện ra, ba người đứng song song trong hư không, có chút thú vị quan sát Dung Nham Hỏa Hoàng đang có chút nhếch nhác thảm hại.</w:t>
      </w:r>
    </w:p>
    <w:p>
      <w:pPr>
        <w:pStyle w:val="BodyText"/>
      </w:pPr>
      <w:r>
        <w:t xml:space="preserve">Dung Nham Hỏa Hoàng cẩn thận nhìn ba người ở phía trước, mặt đầy vẻ cố kỵ. Lão biết ba người này, là cường giả của Liệt Hỏa chi Cung phía bắc đại địa. Ba người này trước khi gia nhập Liệt Hỏa chi Cung, mỗi người đều là kiêu hùng bá chú ngông cuồng ngang ngược.</w:t>
      </w:r>
    </w:p>
    <w:p>
      <w:pPr>
        <w:pStyle w:val="BodyText"/>
      </w:pPr>
      <w:r>
        <w:t xml:space="preserve">"Hừ, còn không phải là Tu La võ tướng ư, lão già này không ngờ lại từ trong Cửu Tử Thi ma tông phá phong ấn mà ra. Hơn nữa còn tìm được một đồng bạn, lão phu lấy một địch ba, đại chiến một trận, sau cùng thực sự là không địch lại, không thể không tạm thời ly khai." Dung Nham Hỏa Hoàng tâm tư máy động, lập tức sửa đổi tình huống thực tế một chút, nói: "Nghe tên Tu La võ tướng hỗn đản đó nói, bọn chúng hình như chuẩn bị tới Liệt Hỏa chi Cung. Mấy người các ngươi có lẽ sẽ sớm gặp được thôi."</w:t>
      </w:r>
    </w:p>
    <w:p>
      <w:pPr>
        <w:pStyle w:val="BodyText"/>
      </w:pPr>
      <w:r>
        <w:t xml:space="preserve">Dung Nham Hỏa Hoàng trong lòng cũng có chút ý đồ xấu, muốn họa thủ đông dẫn, lôi cả Liệt Hỏa chi Cung vào. Tính là tính vậy, nhưng trong lòng Dung Nham Hỏa Hoàng cũng không chắc, dẫu sao mấy tên gia hỏa ở đối diện cũng không phải là hạng dễ lừa gạt.</w:t>
      </w:r>
    </w:p>
    <w:p>
      <w:pPr>
        <w:pStyle w:val="BodyText"/>
      </w:pPr>
      <w:r>
        <w:t xml:space="preserve">Không ngờ, kết quả lại nằm ngoài dự đoán.</w:t>
      </w:r>
    </w:p>
    <w:p>
      <w:pPr>
        <w:pStyle w:val="BodyText"/>
      </w:pPr>
      <w:r>
        <w:t xml:space="preserve">"Tu La võ tướng ư?"</w:t>
      </w:r>
    </w:p>
    <w:p>
      <w:pPr>
        <w:pStyle w:val="BodyText"/>
      </w:pPr>
      <w:r>
        <w:t xml:space="preserve">Thanh Đồng, Bạch Ngân, Hoàng Kim đại cường giả ngơ ngác nhìn nhau, trong lòng đều dâng lên cảm giác kỳ dị: "Ở bên cạnh Tu La võ tướng có phải là có một tên trẻ tuổi đi theo không?"</w:t>
      </w:r>
    </w:p>
    <w:p>
      <w:pPr>
        <w:pStyle w:val="BodyText"/>
      </w:pPr>
      <w:r>
        <w:t xml:space="preserve">Bạch Ngân chi Thủ nói.</w:t>
      </w:r>
    </w:p>
    <w:p>
      <w:pPr>
        <w:pStyle w:val="BodyText"/>
      </w:pPr>
      <w:r>
        <w:t xml:space="preserve">Tình huống lúc đó, Dung Nham Hỏa Hoàng căn bản không kịp nhìn kỹ, nhưng lúc này nào có nghĩ nhiều như vậy, cố ý giả vờ suy nghĩ một lát rồi nói: "Không sai, quả thật là có một người trẻ tuổi. Sao, các ngươi đang truy đuổi chúng hả?"</w:t>
      </w:r>
    </w:p>
    <w:p>
      <w:pPr>
        <w:pStyle w:val="BodyText"/>
      </w:pPr>
      <w:r>
        <w:t xml:space="preserve">"Ừ!" Thanh Đồng chi Thủ gật đầu, nói: "Nếu như không lầm, mấy người ở bên cạnh Tu La võ tướng chính là người đã hủy diệt Cửu Tử Thi ma tông và Chư Thiên Thương Sinh phái phái."</w:t>
      </w:r>
    </w:p>
    <w:p>
      <w:pPr>
        <w:pStyle w:val="BodyText"/>
      </w:pPr>
      <w:r>
        <w:t xml:space="preserve">Gã không nhắc tới thiên ngoại, loại chuyện này càng ít người biết càng tốt.</w:t>
      </w:r>
    </w:p>
    <w:p>
      <w:pPr>
        <w:pStyle w:val="BodyText"/>
      </w:pPr>
      <w:r>
        <w:t xml:space="preserve">"Không thể khéo vậy chứ!"</w:t>
      </w:r>
    </w:p>
    <w:p>
      <w:pPr>
        <w:pStyle w:val="BodyText"/>
      </w:pPr>
      <w:r>
        <w:t xml:space="preserve">Trong lòng Dung Nham Hỏa Hoàng cũng rúng động, nói: "Ta bế quan một đoạn thời gian, không ngờ lại phát sinh chuyện này."</w:t>
      </w:r>
    </w:p>
    <w:p>
      <w:pPr>
        <w:pStyle w:val="BodyText"/>
      </w:pPr>
      <w:r>
        <w:t xml:space="preserve">Có điều trong Vô Lượng ma vực, chuyện gì cũng có thể xảy ra cả. Không có tông vực hoặc là thế lực nào có thể tồn tại vĩnh viễn. Nghĩ kỹ lại thì cũng không phải là chuyện gì lớn.</w:t>
      </w:r>
    </w:p>
    <w:p>
      <w:pPr>
        <w:pStyle w:val="BodyText"/>
      </w:pPr>
      <w:r>
        <w:t xml:space="preserve">"Dung Nham Hỏa Hoàng, ngươi là người cuối cùng giao thủ với chúng. Liệt Hỏa chi Cung của chúng ta, đang tìm mấy người này. Ngươi là Tu La võ tướng cũng là người quen cũ, vậy phiền ngươi nói cho chúng biết vị trí của chúng đi."</w:t>
      </w:r>
    </w:p>
    <w:p>
      <w:pPr>
        <w:pStyle w:val="BodyText"/>
      </w:pPr>
      <w:r>
        <w:t xml:space="preserve">Hoàng Kim chi Thủ lúc này mới lên tiếng, khác với những người còn lại, con ngươi của gã màu vàng, đây là do gã tu luyện một môn nội công đặc thủ.</w:t>
      </w:r>
    </w:p>
    <w:p>
      <w:pPr>
        <w:pStyle w:val="BodyText"/>
      </w:pPr>
      <w:r>
        <w:t xml:space="preserve">Dung Nham Hỏa Hoàng do dự một lát, ba người này còn chưa tới mức khiến lão yên tâm hợp tác. Có điều, Liệt Hỏa chi Cung trước giờ chưa cho phép ai nói "không".</w:t>
      </w:r>
    </w:p>
    <w:p>
      <w:pPr>
        <w:pStyle w:val="BodyText"/>
      </w:pPr>
      <w:r>
        <w:t xml:space="preserve">"Ba đối ba, không ngại dẫn đường cho chúng, để chó cắn chó, ta sau cùng mới xem tình huống mà thu thập tàn cục." Dung Nham Hỏa Hoàng do dự mọt lát, lập tức đáp ứng: "Có thể, nếu như cần, ta có thể liên thủ với các ngươi, kích sát chúng!"</w:t>
      </w:r>
    </w:p>
    <w:p>
      <w:pPr>
        <w:pStyle w:val="BodyText"/>
      </w:pPr>
      <w:r>
        <w:t xml:space="preserve">"Không cần, mấy người chúng ta..."Thanh Đồng chi Thủ xuy tay muốn cự tuyệt.</w:t>
      </w:r>
    </w:p>
    <w:p>
      <w:pPr>
        <w:pStyle w:val="BodyText"/>
      </w:pPr>
      <w:r>
        <w:t xml:space="preserve">"Được!" Hoàng Kim chi Thủ lập tức đáp ứng, trên mặt hắn nở một nụ cười, lộ ra vẻ cao thâm mạc trắc: "Dung Nham Hỏa Hoàng đã có ý đó vậy thì tốt quá, đi thôi!"</w:t>
      </w:r>
    </w:p>
    <w:p>
      <w:pPr>
        <w:pStyle w:val="BodyText"/>
      </w:pPr>
      <w:r>
        <w:t xml:space="preserve">Dung Nham Hỏa Hoàng thấy chột dạ, nhưng cũng không dám nói gì, gật đầu, đoàn người lập tức xuất phát, dọc theo phía Dung Nham Hỏa Hoàng vừa bay tới mà đi.</w:t>
      </w:r>
    </w:p>
    <w:p>
      <w:pPr>
        <w:pStyle w:val="BodyText"/>
      </w:pPr>
      <w:r>
        <w:t xml:space="preserve">Chỉ một lát sau, bống người từ trong hư không bước ra, xuất hiện trên bình nguyện.</w:t>
      </w:r>
    </w:p>
    <w:p>
      <w:pPr>
        <w:pStyle w:val="BodyText"/>
      </w:pPr>
      <w:r>
        <w:t xml:space="preserve">"Tới muộn rồi, chúng đã đi rồi." Bạch Ngân chi Thủ quét ý thức qua hư không, sau đó nói.</w:t>
      </w:r>
    </w:p>
    <w:p>
      <w:pPr>
        <w:pStyle w:val="BodyText"/>
      </w:pPr>
      <w:r>
        <w:t xml:space="preserve">"Bọn chúng chắc là chưa đi lâu đâu, đuổi theo!" Hoàng Kim chi chi Thủ tử tế quan sát một phen, sau đó nói.</w:t>
      </w:r>
    </w:p>
    <w:p>
      <w:pPr>
        <w:pStyle w:val="BodyText"/>
      </w:pPr>
      <w:r>
        <w:t xml:space="preserve">Bốn người thân hình lóe lên, lập tức lại biến mất trong hư không.</w:t>
      </w:r>
    </w:p>
    <w:p>
      <w:pPr>
        <w:pStyle w:val="Compact"/>
      </w:pPr>
      <w:r>
        <w:br w:type="textWrapping"/>
      </w:r>
      <w:r>
        <w:br w:type="textWrapping"/>
      </w:r>
    </w:p>
    <w:p>
      <w:pPr>
        <w:pStyle w:val="Heading2"/>
      </w:pPr>
      <w:bookmarkStart w:id="875" w:name="chương-854-bắc-phương-chi-hành"/>
      <w:bookmarkEnd w:id="875"/>
      <w:r>
        <w:t xml:space="preserve">853. Chương 854: Bắc Phương Chi Hành</w:t>
      </w:r>
    </w:p>
    <w:p>
      <w:pPr>
        <w:pStyle w:val="Compact"/>
      </w:pPr>
      <w:r>
        <w:br w:type="textWrapping"/>
      </w:r>
      <w:r>
        <w:br w:type="textWrapping"/>
      </w:r>
    </w:p>
    <w:p>
      <w:pPr>
        <w:pStyle w:val="BodyText"/>
      </w:pPr>
      <w:r>
        <w:t xml:space="preserve">Phương Vân không định dừng lại ở phương nam, sát lục ở đại lục phương bắc thảm liệt hơn ở phương nam nhiều. Hơn nữa, Vô Lượng ma vực đối với sự đề thăng võ đạo của Phương Vân cơ hồ đã đạt tới điểm cuối rồi. Việc cần kíp bây giờ là tìm thấy cách để rời khỏi đây.</w:t>
      </w:r>
    </w:p>
    <w:p>
      <w:pPr>
        <w:pStyle w:val="BodyText"/>
      </w:pPr>
      <w:r>
        <w:t xml:space="preserve">"Chủ nhân, quy tắc ở nơi này đã càng lúc càng hỗn loạn, cũng càng lúc càng mỏng manh rồi!" Giọng nói của Thiên địa vạn hóa chung vang lên trong não Phương Vân. Thống qua năng lượng của nó, Phương Vân có thể nhìn thấy, kết cấu của cả đại lục đã giống như hư ảo, không còn dày chắc như phần trung ương nữa.</w:t>
      </w:r>
    </w:p>
    <w:p>
      <w:pPr>
        <w:pStyle w:val="BodyText"/>
      </w:pPr>
      <w:r>
        <w:t xml:space="preserve">"Đại địa ở nơi này e rằng đều là hư ảo, không phải là tồn tại chân thực."</w:t>
      </w:r>
    </w:p>
    <w:p>
      <w:pPr>
        <w:pStyle w:val="BodyText"/>
      </w:pPr>
      <w:r>
        <w:t xml:space="preserve">"Ừ." Phương Vân nhìn đại địa màu đỏ ở bên dưới, gật đầu nói: "Kết cấu đại địa ở nơi này vô cùng đơn giản, toàn bộ đều là cát và đá màu đỏ. Chính bởi vì hệ thống quy tắc không hoàn chỉnh, quá đơn bạc. Thông đạo của không gian chắc là ở đây.”</w:t>
      </w:r>
    </w:p>
    <w:p>
      <w:pPr>
        <w:pStyle w:val="BodyText"/>
      </w:pPr>
      <w:r>
        <w:t xml:space="preserve">"Quy tắc đại địa hoàn chính, kết cấu của đại địa sẽ đa dạng tính, rừng rậm, cỏ cây, lớp thổ nhưỡng, tầng nham thạch đều phải có hết. Nhưng nơi này toàn là đại lục màu đỏ, hiển nhiên, nguyên tố cấu thành đại địa ở đây không hoàn chỉnh."</w:t>
      </w:r>
    </w:p>
    <w:p>
      <w:pPr>
        <w:pStyle w:val="BodyText"/>
      </w:pPr>
      <w:r>
        <w:t xml:space="preserve">"Đại lục phương bắc, đã lâu rồi không tới đây." Tu La võ tướng nhìn xuống dưới, vẻ mặt có chút ngưng trọng: "Nơi này là địa phương tập trung nhiều cường giả của Vô Lượng ma vực nhất. Bên trong không thiếu di vong giả, cũng chính là những cường giả không chịu hạn chế của quy tắc thế giới, ngươi phải cẩn thận."</w:t>
      </w:r>
    </w:p>
    <w:p>
      <w:pPr>
        <w:pStyle w:val="BodyText"/>
      </w:pPr>
      <w:r>
        <w:t xml:space="preserve">"Di vong giả ư?"</w:t>
      </w:r>
    </w:p>
    <w:p>
      <w:pPr>
        <w:pStyle w:val="BodyText"/>
      </w:pPr>
      <w:r>
        <w:t xml:space="preserve">Phương Vân quay đầu lại, có chút bất ngờ nhìn Tu La võ tướng: "Di vong giả... từ này hắn từng nghe Chư Thương Sinh nhắc đến. Có điều, Chư Thương Sinh cũng không nói nhiều. Cho nên Phương Vân cũng không rõ lắm.</w:t>
      </w:r>
    </w:p>
    <w:p>
      <w:pPr>
        <w:pStyle w:val="BodyText"/>
      </w:pPr>
      <w:r>
        <w:t xml:space="preserve">"Ừ, cái gọi là di vong giả, là một nhóm cường giả cảnh giới võ đạo đã đạt tới trình độ nhất định, cảm tri được sự thiếu thốn của thiên địa này, và hoài nghi tính chân thực của thế giới này. Bọn họ tin rằng thế giới này vốn là không có người, mà người ở đây đều là tới từ thiên ngoại, bọn họ là bị thế giới của mình vứt bỏ, hơn nữa trục xuất vào trong thế giới này. Là một nhóm người bị di vong, cho nên bọn họ tự xưng là di vong giả." Tu La võ tướng mặt mày nghiêm túc, nói: "Di vong giả là những võ giả cường đại nhất của thế giới này, cũng là cường giả chịu sự hạn chế của thiên địa ít nhất. Võ giả bình thường, khi ở Thiên Mệnh cảnh, chỉ chịu sự chế ước của thiên địa năm thành lực lượng, thậm chí là ít hơn. Nhưng những di vong giả này lại có thể khôi phục được bảy, tám thành, thậm chí là chín thành, tiếp cận cảnh giới mười thành. Có một số võ giả, thậm chí còn ngộ ra một số bí pháp, thoát khỏi sự giam cầm của thế giới, những võ giả này là đáng sợ nhất!"</w:t>
      </w:r>
    </w:p>
    <w:p>
      <w:pPr>
        <w:pStyle w:val="BodyText"/>
      </w:pPr>
      <w:r>
        <w:t xml:space="preserve">Phương Vân im lặng không nói gì, hắn đã cảm giác được khí tức cường giả ở phương bắc nhiều hơn phía nam. từng đạo tinh khí, giống như là khói báo động xộc thẳng lên trời. Võ giả tinh khí như vậy nhiều vô cùng.</w:t>
      </w:r>
    </w:p>
    <w:p>
      <w:pPr>
        <w:pStyle w:val="BodyText"/>
      </w:pPr>
      <w:r>
        <w:t xml:space="preserve">"Giết!"</w:t>
      </w:r>
    </w:p>
    <w:p>
      <w:pPr>
        <w:pStyle w:val="BodyText"/>
      </w:pPr>
      <w:r>
        <w:t xml:space="preserve">"Giết!"</w:t>
      </w:r>
    </w:p>
    <w:p>
      <w:pPr>
        <w:pStyle w:val="BodyText"/>
      </w:pPr>
      <w:r>
        <w:t xml:space="preserve">"Giết!"</w:t>
      </w:r>
    </w:p>
    <w:p>
      <w:pPr>
        <w:pStyle w:val="BodyText"/>
      </w:pPr>
      <w:r>
        <w:t xml:space="preserve">Lúc đang trầm tư, một trận tiếng hò hét từ đằng xa truyền tới. Từ vị trí của Phương Vân xuyên qua tầng tầng không gian nhìn xuống dưới,chỉ thấy từng võ giả trông như kiến, huyết khí trùng thiên, dày đặc nhưrừng, đang men theo hai phương hướng mà xông sát tới.</w:t>
      </w:r>
    </w:p>
    <w:p>
      <w:pPr>
        <w:pStyle w:val="BodyText"/>
      </w:pPr>
      <w:r>
        <w:t xml:space="preserve">"Rầm!"</w:t>
      </w:r>
    </w:p>
    <w:p>
      <w:pPr>
        <w:pStyle w:val="BodyText"/>
      </w:pPr>
      <w:r>
        <w:t xml:space="preserve">Chỉ nghe thấy một tiếng ầm, trời đất lung lay, hai dòng thủy triều nặng nề va chạm nhau. Cố khí thế hung mãnh đó, ngay cả Phương Vân ở trong tầng cương khí cũng cảm giác thấy một cỗ chấn hám. Gió ở xung quanh thậm chí còn chấn động.</w:t>
      </w:r>
    </w:p>
    <w:p>
      <w:pPr>
        <w:pStyle w:val="BodyText"/>
      </w:pPr>
      <w:r>
        <w:t xml:space="preserve">"Sát khí cường liệt quá!"</w:t>
      </w:r>
    </w:p>
    <w:p>
      <w:pPr>
        <w:pStyle w:val="BodyText"/>
      </w:pPr>
      <w:r>
        <w:t xml:space="preserve">Phương Vân nhìn xuống dưới, trong lòng thầm chấn động. Những chiến sĩ này mỗi người đều để mình trần, thân cao bảy tám thước, trên người đầy vết sẹo. Đây là chiến sĩ kiêu dũng nhất mới sở hữu được khí thế này.</w:t>
      </w:r>
    </w:p>
    <w:p>
      <w:pPr>
        <w:pStyle w:val="BodyText"/>
      </w:pPr>
      <w:r>
        <w:t xml:space="preserve">Phương Vân thầm so sánh những chiến sĩ này với binh sĩ Đại Chu, phát hiện những người này cơ hồ so với binh tinh nhuệ của Đại Chu, trên sĩ khí và sự hung ngoan còn mạnh hơn.</w:t>
      </w:r>
    </w:p>
    <w:p>
      <w:pPr>
        <w:pStyle w:val="BodyText"/>
      </w:pPr>
      <w:r>
        <w:t xml:space="preserve">Có điều, quân giới và kỹ thuật rèn của triều Đại Chu vô cùng phát đạt, dùng thép tinh thần để gia công, rèn đúc khôi giáp, có thể giúp họ giảm đi đại bộ phận thương hại. Lại thêm sự phụ trợ của những loại máy móc như phá thần nỗ, nếu chiến đấu thật sự thì bên thắng nhất định là quân đội Đại Chu.</w:t>
      </w:r>
    </w:p>
    <w:p>
      <w:pPr>
        <w:pStyle w:val="BodyText"/>
      </w:pPr>
      <w:r>
        <w:t xml:space="preserve">Phương Minh Nguy nhìn rõ ràng, những chiến sĩ này cơ hồ đều là mặc ai người nấy đánh, không có quân lệnh và quân luật nghiêm cách, đây chính là sự khác biệt giữa quân đội và chiến sĩ.</w:t>
      </w:r>
    </w:p>
    <w:p>
      <w:pPr>
        <w:pStyle w:val="BodyText"/>
      </w:pPr>
      <w:r>
        <w:t xml:space="preserve">"Những chiến sĩ này nếu như kinh qua huấn luyện quân đội, lại phối thêm cho khôi giáp và quân giới, lập tức là quân đội cường đại nhất." Phương Vân thầm nghĩ trong lòng.</w:t>
      </w:r>
    </w:p>
    <w:p>
      <w:pPr>
        <w:pStyle w:val="BodyText"/>
      </w:pPr>
      <w:r>
        <w:t xml:space="preserve">"Vạn Cổ tà đế!" Phương Vân tâm niệm khẽ động, lập tức gọi ra Vạn Cổ tà đế. Chỉ thấy một pho tà đế đầy bá khí đứng trong gió vu vít, từng luồng lực lượng tử vong ở trên chiến trường, ở sâu trên mặt đất lập tức như chim bay vào rừng, ùa vào trong cơ thể của Vạn Cổ tà đế.</w:t>
      </w:r>
    </w:p>
    <w:p>
      <w:pPr>
        <w:pStyle w:val="BodyText"/>
      </w:pPr>
      <w:r>
        <w:t xml:space="preserve">Uy lực của Vạn Cổ tà đế hiện tại càng lúc càng lớn, chỉ trong chốc lát, đã hút hết lực lực lượng tử vong trên chiến tường vào trong cơ thể. từng bạch cốt yêu linh bằng không ngưng tụ, hiện ra trong quốc độ của Tà đế.</w:t>
      </w:r>
    </w:p>
    <w:p>
      <w:pPr>
        <w:pStyle w:val="BodyText"/>
      </w:pPr>
      <w:r>
        <w:t xml:space="preserve">"Là ai, không ngờ lại dám hấp nạp tử vong chân khí?" Một tiếng quát vang lên trong không trung, chỉ trong nháy mắt, Phương Minh Nguy và Tu La võ tướng bị từng cường giả võ đạo cơ nhục săn chắc, mình trần bao vây.</w:t>
      </w:r>
    </w:p>
    <w:p>
      <w:pPr>
        <w:pStyle w:val="BodyText"/>
      </w:pPr>
      <w:r>
        <w:t xml:space="preserve">Tu vi của mỗi một người đều trên Thoát Thai cảnh, có người thậm chí còn tiếp cận Mệnh Tinh cảnh. Từng ánh mắt hung mãnh tập trung lên người Phương Vân và Tu La võ tướng.</w:t>
      </w:r>
    </w:p>
    <w:p>
      <w:pPr>
        <w:pStyle w:val="BodyText"/>
      </w:pPr>
      <w:r>
        <w:t xml:space="preserve">"Lên, một chia làm hai, giết chúng."</w:t>
      </w:r>
    </w:p>
    <w:p>
      <w:pPr>
        <w:pStyle w:val="BodyText"/>
      </w:pPr>
      <w:r>
        <w:t xml:space="preserve">Không chút do dự, cũng không cho Phương Vân và Tu La võ tướng có cơ hội biện giải, hơn mười cường giả võ đạo thân hình bay lên, lập tức lao tới giết. Trong nháy mắt, huyết khí ngập trời, từng đạo nước lũ màu đỏ đầy lực lượng hủy diệt cuồn cuộn trong hư không ùa về phía Phương Vân và Tu La võ tướng.</w:t>
      </w:r>
    </w:p>
    <w:p>
      <w:pPr>
        <w:pStyle w:val="BodyText"/>
      </w:pPr>
      <w:r>
        <w:t xml:space="preserve">"Hừ, một đám hề nhảy nhót lung tung, để ta thu thập!"</w:t>
      </w:r>
    </w:p>
    <w:p>
      <w:pPr>
        <w:pStyle w:val="BodyText"/>
      </w:pPr>
      <w:r>
        <w:t xml:space="preserve">Tu La võ tướng cường nhạt một tiếng, bước lên trước, thân hình hơi rùn xuống, lập tức đánh ra một quyền</w:t>
      </w:r>
    </w:p>
    <w:p>
      <w:pPr>
        <w:pStyle w:val="BodyText"/>
      </w:pPr>
      <w:r>
        <w:t xml:space="preserve">"Tu La nghịch chuyển thiên quyền!"</w:t>
      </w:r>
    </w:p>
    <w:p>
      <w:pPr>
        <w:pStyle w:val="BodyText"/>
      </w:pPr>
      <w:r>
        <w:t xml:space="preserve">"Rầm!"</w:t>
      </w:r>
    </w:p>
    <w:p>
      <w:pPr>
        <w:pStyle w:val="BodyText"/>
      </w:pPr>
      <w:r>
        <w:t xml:space="preserve">Chỉ một kích, Tu La võ tướng đã hóa giải toàn bộ công kích của hơn mười võ đạo cường giả. Chỉ nghe thấy từng tiếng hét thảm vang lên, khình khí như bài sơn đảo hại, trước tiếp đánh cho những cường giả võ đạo này thành bụi phấn.</w:t>
      </w:r>
    </w:p>
    <w:p>
      <w:pPr>
        <w:pStyle w:val="BodyText"/>
      </w:pPr>
      <w:r>
        <w:t xml:space="preserve">"Hừ, không tự lượng sức!"</w:t>
      </w:r>
    </w:p>
    <w:p>
      <w:pPr>
        <w:pStyle w:val="BodyText"/>
      </w:pPr>
      <w:r>
        <w:t xml:space="preserve">Tu La võ tướng vỗ vỗ tay, cười khẽ.</w:t>
      </w:r>
    </w:p>
    <w:p>
      <w:pPr>
        <w:pStyle w:val="BodyText"/>
      </w:pPr>
      <w:r>
        <w:t xml:space="preserve">Phương Vân ngây ra, cũng không ngờ rằng một kích của Tu La võ tướng đã kích sát toàn bộ những người này. Có điều nghĩ lại, với cảnh giới của lão, đối phó với những kẻ này cũng dễ dàng có thừa, có chút dùng giao mổ trâu để giết gà.</w:t>
      </w:r>
    </w:p>
    <w:p>
      <w:pPr>
        <w:pStyle w:val="BodyText"/>
      </w:pPr>
      <w:r>
        <w:t xml:space="preserve">"tốc chiến tốc thắng, mau rời khỏi đây đi."</w:t>
      </w:r>
    </w:p>
    <w:p>
      <w:pPr>
        <w:pStyle w:val="BodyText"/>
      </w:pPr>
      <w:r>
        <w:t xml:space="preserve">Phương Vân cũng không nói nhiều, tâm niệm khẽ động, Vạn Cổ tà đế ở trong hư không phát ra một cỗ khítức, cuốn những linh hồn vỡ nát của những võ giả này vào trong quốc độ. Trong nháy mắt, trong quốc độ liền có thêm mấy bạch cốt võ tướng.</w:t>
      </w:r>
    </w:p>
    <w:p>
      <w:pPr>
        <w:pStyle w:val="BodyText"/>
      </w:pPr>
      <w:r>
        <w:t xml:space="preserve">"Đi thôi."</w:t>
      </w:r>
    </w:p>
    <w:p>
      <w:pPr>
        <w:pStyle w:val="BodyText"/>
      </w:pPr>
      <w:r>
        <w:t xml:space="preserve">Một lát sau, Phương Vân triệu hồi Vạn Cổ tà đế, dẫn Tu La võ tướng trực tiếp rời khỏi nơi này.</w:t>
      </w:r>
    </w:p>
    <w:p>
      <w:pPr>
        <w:pStyle w:val="BodyText"/>
      </w:pPr>
      <w:r>
        <w:t xml:space="preserve">Khi hai người ly khai, khoảng sau một nén hương, ánh sáng lóe lên, nơi mà hai người lúc trước đứng lập tức hiện ra bốn bóng người có khí tức cường đại.</w:t>
      </w:r>
    </w:p>
    <w:p>
      <w:pPr>
        <w:pStyle w:val="BodyText"/>
      </w:pPr>
      <w:r>
        <w:t xml:space="preserve">"Đáng ghét, lại tới muộn rồi!"</w:t>
      </w:r>
    </w:p>
    <w:p>
      <w:pPr>
        <w:pStyle w:val="BodyText"/>
      </w:pPr>
      <w:r>
        <w:t xml:space="preserve">"Đây là lần thứ mấy rồi? Lần thứ năm hay là lần thứ sau? Rõ ràng mỗi lần đầu cảm thấy cách không xa, nhưng chỉ trong nháy mắt lại bị kéo giãn."</w:t>
      </w:r>
    </w:p>
    <w:p>
      <w:pPr>
        <w:pStyle w:val="BodyText"/>
      </w:pPr>
      <w:r>
        <w:t xml:space="preserve">Đây rốt cuộc là công pháp gì vậy! Bọn chúng không phải là cố tình chạy trốn, còn chúng ta là toàn lực truy cản, vậy mà không ngờ vậy không đuổi kịp chúng!"</w:t>
      </w:r>
    </w:p>
    <w:p>
      <w:pPr>
        <w:pStyle w:val="BodyText"/>
      </w:pPr>
      <w:r>
        <w:t xml:space="preserve">"Tu La võ tướng không có võ công lợi hại như vậy, vấn đề chắc xuất hiện ở trên người tên võ giả thiên ngoại đó!"</w:t>
      </w:r>
    </w:p>
    <w:p>
      <w:pPr>
        <w:pStyle w:val="BodyText"/>
      </w:pPr>
      <w:r>
        <w:t xml:space="preserve">Thanh Đồng chi Thủ, Bạch Ngân chi Thủ, Hoàng Kim chi Thủ, còn có cả Dung Nham Hỏa Hoàng đứng trong không trung, sắc mặt âm tình bất định, đều vô cùng khó coi. Bắt đầu từ mấy ngày trước, bọn họ một mực truy tìm tung tích của Phương Vân và Tu La võ tướng. Nhưng rõ ràng mỗi lần đầu sắp bắt kịp, nhưng chỉ một khắc trước, phát hiện bọn họ đã đi mất rồi, hơn nữa làm thế nào cũng không đuổi kịp.</w:t>
      </w:r>
    </w:p>
    <w:p>
      <w:pPr>
        <w:pStyle w:val="BodyText"/>
      </w:pPr>
      <w:r>
        <w:t xml:space="preserve">Bốn người đều có cảm giác như bị người ta lừa, nếu không phải là bọn họ trên đường đều tìm thấy tung tích mà Phương Vân và Tu La võ tướng dừng lại, thì chắc đều hoài nghi hai người phải chăng đã phát hiện ra họ.</w:t>
      </w:r>
    </w:p>
    <w:p>
      <w:pPr>
        <w:pStyle w:val="BodyText"/>
      </w:pPr>
      <w:r>
        <w:t xml:space="preserve">Bốn người không biết rằng, Phương Vân thân hoài Ức vạn không gian độn hình đại pháp, luận về thuật tung hoành và xuyên toa trong không gian, bốn người có giục ngựa cũng không đuổi kịp.</w:t>
      </w:r>
    </w:p>
    <w:p>
      <w:pPr>
        <w:pStyle w:val="BodyText"/>
      </w:pPr>
      <w:r>
        <w:t xml:space="preserve">Nếu không phải là Dung Nham Hỏa Hoàng cực kỳ quen thuộc với khí tức của Tu La võ tướng, mấy người sớm đã mất giấu rồi.</w:t>
      </w:r>
    </w:p>
    <w:p>
      <w:pPr>
        <w:pStyle w:val="BodyText"/>
      </w:pPr>
      <w:r>
        <w:t xml:space="preserve">"Những tên gia hỏa này một mực đều từ đại lục phái nam đi về phía bắc. Chúng rốt cuộc là muốn làm gì?"</w:t>
      </w:r>
    </w:p>
    <w:p>
      <w:pPr>
        <w:pStyle w:val="BodyText"/>
      </w:pPr>
      <w:r>
        <w:t xml:space="preserve">Hoàng Kim chi Thủ mặt mày lạnh lùng, gã nhắm mắt trầm tư một lát rồi đột nhiên mở mặt ra, nói: "Bạch Ngân, lập ức thông tri vào trong cung, phái tất cả cường giả, tìm kiếm tung tích của đám người Tu La võ tướng.</w:t>
      </w:r>
    </w:p>
    <w:p>
      <w:pPr>
        <w:pStyle w:val="BodyText"/>
      </w:pPr>
      <w:r>
        <w:t xml:space="preserve">"Đã là tới phương bắc, vậy cũng thông tri ột số chân nhân, để họ cũng phái những người khác ra. người này có quan hệ rất lớn, cho dù là dốc hết cả ổ, chỉ cần bắt được người này cũng đáng."</w:t>
      </w:r>
    </w:p>
    <w:p>
      <w:pPr>
        <w:pStyle w:val="BodyText"/>
      </w:pPr>
      <w:r>
        <w:t xml:space="preserve">Thanh Đồng chỉ Thủ cũng chen miệng vào.</w:t>
      </w:r>
    </w:p>
    <w:p>
      <w:pPr>
        <w:pStyle w:val="BodyText"/>
      </w:pPr>
      <w:r>
        <w:t xml:space="preserve">Ba người đều cực kỳ hiểu ý nhau, không nhắc tới hai chữ thiên ngoại.</w:t>
      </w:r>
    </w:p>
    <w:p>
      <w:pPr>
        <w:pStyle w:val="BodyText"/>
      </w:pPr>
      <w:r>
        <w:t xml:space="preserve">"Ừ, không gian xuyên toa chi thuật của người này quá lợi hại, phải phái thêm người, phòng hắn đào thoát."</w:t>
      </w:r>
    </w:p>
    <w:p>
      <w:pPr>
        <w:pStyle w:val="BodyText"/>
      </w:pPr>
      <w:r>
        <w:t xml:space="preserve">Bạch Ngân chi Thủ cũng gật đầu, tâm niệm khẽ động, từ trong ngực lấy ra hai chiếc phù chỉ màu vàng, tập trung chân khí, sau đó truyền hai dạo ký ức tinh thần vào trong phù chỉ."</w:t>
      </w:r>
    </w:p>
    <w:p>
      <w:pPr>
        <w:pStyle w:val="BodyText"/>
      </w:pPr>
      <w:r>
        <w:t xml:space="preserve">"Đi!"</w:t>
      </w:r>
    </w:p>
    <w:p>
      <w:pPr>
        <w:pStyle w:val="BodyText"/>
      </w:pPr>
      <w:r>
        <w:t xml:space="preserve">Bạch Ngân chi Thủ phất tay, chiếc phù chỉ này lập tức xòe ra, quang mang lóe lên, lập ức hóa thành con hạc một chân, giang hai cánh dài tới năm thước, hót lanh lảnh một tiếng rồi lập tức độn vào hư không, nhanh như phù quang lược ảnh, bay về phía Liệt Hỏa chi Cung ở phương bắc.</w:t>
      </w:r>
    </w:p>
    <w:p>
      <w:pPr>
        <w:pStyle w:val="BodyText"/>
      </w:pPr>
      <w:r>
        <w:t xml:space="preserve">"Đi thôi!"</w:t>
      </w:r>
    </w:p>
    <w:p>
      <w:pPr>
        <w:pStyle w:val="BodyText"/>
      </w:pPr>
      <w:r>
        <w:t xml:space="preserve">Bốn người sau khi phát ra chân phù truyền tin, tiếp tục đuổi theo về phía Phương Vân biến mất.</w:t>
      </w:r>
    </w:p>
    <w:p>
      <w:pPr>
        <w:pStyle w:val="BodyText"/>
      </w:pPr>
      <w:r>
        <w:t xml:space="preserve">Liệt Hỏa chi cung.</w:t>
      </w:r>
    </w:p>
    <w:p>
      <w:pPr>
        <w:pStyle w:val="BodyText"/>
      </w:pPr>
      <w:r>
        <w:t xml:space="preserve">Trong đại điện là một mảng yên tĩnh, một con hạc giấy ở phía trước điêu tố bằng đồng xanh chậm rãi bốc cháy, phát ra hỏa diễm sáng rực.</w:t>
      </w:r>
    </w:p>
    <w:p>
      <w:pPr>
        <w:pStyle w:val="BodyText"/>
      </w:pPr>
      <w:r>
        <w:t xml:space="preserve">"Xuất động đi!"</w:t>
      </w:r>
    </w:p>
    <w:p>
      <w:pPr>
        <w:pStyle w:val="BodyText"/>
      </w:pPr>
      <w:r>
        <w:t xml:space="preserve">Một lát sau, trong điêu tố bằng đầu xanh phát ra một giọng nói.</w:t>
      </w:r>
    </w:p>
    <w:p>
      <w:pPr>
        <w:pStyle w:val="BodyText"/>
      </w:pPr>
      <w:r>
        <w:t xml:space="preserve">"Rầm rầm!"</w:t>
      </w:r>
    </w:p>
    <w:p>
      <w:pPr>
        <w:pStyle w:val="BodyText"/>
      </w:pPr>
      <w:r>
        <w:t xml:space="preserve">Theo thanh âm này, đại địa chấn động, cờ bay phần phật, từng cường giả từ trong Liệt Hỏa chi Cung ùa ra, giống như thủy triều tiến về phương bắc.</w:t>
      </w:r>
    </w:p>
    <w:p>
      <w:pPr>
        <w:pStyle w:val="BodyText"/>
      </w:pPr>
      <w:r>
        <w:t xml:space="preserve">Đồng thời, một đạo tin tức làm chấn động các đại thế lực phương bắc. Liệt Hỏa chi Cung tế ra Liệt Hỏa truy sát lệnh, đồng thời cửu hung trong Liệt Hỏa chi Cung như Thanh Đồng, Bạch Ngân, Hoàng Kim, Thủy Tinh toàn bộ xuất động, hướng về phía đông bắc.</w:t>
      </w:r>
    </w:p>
    <w:p>
      <w:pPr>
        <w:pStyle w:val="BodyText"/>
      </w:pPr>
      <w:r>
        <w:t xml:space="preserve">Trong nhất thời, chiến kỳ liệt hỏa trải khắp đại địa, lần xuất động dốc hết lực lượng của Liệt Hỏa chi Cung này làm kinh động rất nhiều thế lực.</w:t>
      </w:r>
    </w:p>
    <w:p>
      <w:pPr>
        <w:pStyle w:val="Compact"/>
      </w:pPr>
      <w:r>
        <w:br w:type="textWrapping"/>
      </w:r>
      <w:r>
        <w:br w:type="textWrapping"/>
      </w:r>
    </w:p>
    <w:p>
      <w:pPr>
        <w:pStyle w:val="Heading2"/>
      </w:pPr>
      <w:bookmarkStart w:id="876" w:name="chương-855-đế-nhất-xuất-hiện-thượng"/>
      <w:bookmarkEnd w:id="876"/>
      <w:r>
        <w:t xml:space="preserve">854. Chương 855: Đế Nhất Xuất Hiện (thượng)</w:t>
      </w:r>
    </w:p>
    <w:p>
      <w:pPr>
        <w:pStyle w:val="Compact"/>
      </w:pPr>
      <w:r>
        <w:br w:type="textWrapping"/>
      </w:r>
      <w:r>
        <w:br w:type="textWrapping"/>
      </w:r>
      <w:r>
        <w:br w:type="textWrapping"/>
      </w:r>
      <w:r>
        <w:br w:type="textWrapping"/>
      </w:r>
    </w:p>
    <w:p>
      <w:pPr>
        <w:pStyle w:val="Heading2"/>
      </w:pPr>
      <w:bookmarkStart w:id="877" w:name="chương-856-đế-nhất-xuất-hiện-hạ"/>
      <w:bookmarkEnd w:id="877"/>
      <w:r>
        <w:t xml:space="preserve">855. Chương 856: Đế Nhất Xuất Hiện (hạ)</w:t>
      </w:r>
    </w:p>
    <w:p>
      <w:pPr>
        <w:pStyle w:val="Compact"/>
      </w:pPr>
      <w:r>
        <w:br w:type="textWrapping"/>
      </w:r>
      <w:r>
        <w:br w:type="textWrapping"/>
      </w:r>
      <w:r>
        <w:br w:type="textWrapping"/>
      </w:r>
      <w:r>
        <w:br w:type="textWrapping"/>
      </w:r>
    </w:p>
    <w:p>
      <w:pPr>
        <w:pStyle w:val="Heading2"/>
      </w:pPr>
      <w:bookmarkStart w:id="878" w:name="chương-857-gặp-phong-thái-thương"/>
      <w:bookmarkEnd w:id="878"/>
      <w:r>
        <w:t xml:space="preserve">856. Chương 857: Gặp Phong Thái Thương</w:t>
      </w:r>
    </w:p>
    <w:p>
      <w:pPr>
        <w:pStyle w:val="Compact"/>
      </w:pPr>
      <w:r>
        <w:br w:type="textWrapping"/>
      </w:r>
      <w:r>
        <w:br w:type="textWrapping"/>
      </w:r>
    </w:p>
    <w:p>
      <w:pPr>
        <w:pStyle w:val="BodyText"/>
      </w:pPr>
      <w:r>
        <w:t xml:space="preserve">Sau khi đám người Dung Nham Hỏa Hoàng ly khai, từng bóng người lại xuyên qua thông đạo không gian đỏ rực xuất hiện trong đệ tam trọng thế giới.</w:t>
      </w:r>
    </w:p>
    <w:p>
      <w:pPr>
        <w:pStyle w:val="BodyText"/>
      </w:pPr>
      <w:r>
        <w:t xml:space="preserve">"Vù!"</w:t>
      </w:r>
    </w:p>
    <w:p>
      <w:pPr>
        <w:pStyle w:val="BodyText"/>
      </w:pPr>
      <w:r>
        <w:t xml:space="preserve">Dung nham cuồn cuồn, một dòng dung nham bốc ấy chục trượng. Lục Hung của Liệt Hỏa chi Cung theo sát sau nó, hạ xuống dòng dung nham nóng rực. Tử vong cương khí cường đại từ trong cơ thể họ ùa ra, tách sóng nhiệt ở xung quanh ra.</w:t>
      </w:r>
    </w:p>
    <w:p>
      <w:pPr>
        <w:pStyle w:val="BodyText"/>
      </w:pPr>
      <w:r>
        <w:t xml:space="preserve">"Thông lộ thông tới thiên ngoại thế giới ở đây ư?"</w:t>
      </w:r>
    </w:p>
    <w:p>
      <w:pPr>
        <w:pStyle w:val="BodyText"/>
      </w:pPr>
      <w:r>
        <w:t xml:space="preserve">Thủy Tinh chi Thủ đứng trong dòng dung nham, áo bào đỏ rực bay phần phật, giống như một đóa hoa lửa cháy rực trong vùng thế giới này.</w:t>
      </w:r>
    </w:p>
    <w:p>
      <w:pPr>
        <w:pStyle w:val="BodyText"/>
      </w:pPr>
      <w:r>
        <w:t xml:space="preserve">"Có thể thông tới thế giới thiên ngoại hay không thì tạm thời vẫn chưa biết, pháp tắc không gian ở nơi này phi thường hỗn loạn, giống như Vô Lượng ma vực, mọi người phải cẩn thận một chút." Thanh Lôi chi Thủ nói.</w:t>
      </w:r>
    </w:p>
    <w:p>
      <w:pPr>
        <w:pStyle w:val="BodyText"/>
      </w:pPr>
      <w:r>
        <w:t xml:space="preserve">"Ừ, trước tiên tìm được bọn Thanh Đồng chi Thủ đã, sau khi hội hợp với họ thì chuẩn bị nghênh đón lão tổ."</w:t>
      </w:r>
    </w:p>
    <w:p>
      <w:pPr>
        <w:pStyle w:val="BodyText"/>
      </w:pPr>
      <w:r>
        <w:t xml:space="preserve">Sáu người thân hình nhoáng lên, cũng biến mất không thấy đâu.</w:t>
      </w:r>
    </w:p>
    <w:p>
      <w:pPr>
        <w:pStyle w:val="BodyText"/>
      </w:pPr>
      <w:r>
        <w:t xml:space="preserve">Sáu người vừa đi, lại từng đạo khí tức khủng bổ không ngừng xuyên qua thông đạo, xuất hiện ở nơi đây, rồi lại rất nhanh biến mất ở các phương hướng.</w:t>
      </w:r>
    </w:p>
    <w:p>
      <w:pPr>
        <w:pStyle w:val="BodyText"/>
      </w:pPr>
      <w:r>
        <w:t xml:space="preserve">"Gừ!"</w:t>
      </w:r>
    </w:p>
    <w:p>
      <w:pPr>
        <w:pStyle w:val="BodyText"/>
      </w:pPr>
      <w:r>
        <w:t xml:space="preserve">Ở sâu trong đệ tam trọng ma nhân thế giới, tiếng gào thét dữ tợn khủng bố vang vọng ở đất trời. Trong thanh âm ẩn chứa năng lượng to lớn, chấn cho cả tòa núi lửa phải run rẩy.</w:t>
      </w:r>
    </w:p>
    <w:p>
      <w:pPr>
        <w:pStyle w:val="BodyText"/>
      </w:pPr>
      <w:r>
        <w:t xml:space="preserve">Phương Vân và Tu La võ tướng đứng trong hư không, lặng lẽ nhìn về đằng xa. Ở đó, khói đặc mịt mù, trong sơn cốc to lớn đỏ rực ở trên một tòa núi lửa, khói đặc hỗn hợp với lửa mùi lưu huỳnh cường liệt bốc thẳng lên trời.</w:t>
      </w:r>
    </w:p>
    <w:p>
      <w:pPr>
        <w:pStyle w:val="BodyText"/>
      </w:pPr>
      <w:r>
        <w:t xml:space="preserve">Trong ánh sang của lửa, ngàn vạn bóng ma cự đại đứng chen chúc đang gào thét ở bên trong.</w:t>
      </w:r>
    </w:p>
    <w:p>
      <w:pPr>
        <w:pStyle w:val="BodyText"/>
      </w:pPr>
      <w:r>
        <w:t xml:space="preserve">Những bóng ma này có thân hình to lớn, nhỏ nhất cũng hơn mười trượng, so với núi lửa ở xung quanh còn cao hơn. Da thịt của chúng giống như là thép nung đỏ, nứt ra từng khối, khói và lửa mùi lưu huynh, từ chỗ nứt không ngừng phun ra.</w:t>
      </w:r>
    </w:p>
    <w:p>
      <w:pPr>
        <w:pStyle w:val="BodyText"/>
      </w:pPr>
      <w:r>
        <w:t xml:space="preserve">Phân biệt chúng với nhân loại, đặc điểm lộ rõ nhất là trên đỉnh đầu của nhưng sinh vật này có một đôi sừng cong màu đen sắc bén cùng với cái đuôi dài màu đỏ sậm mà nhân loại không thể nào có được.</w:t>
      </w:r>
    </w:p>
    <w:p>
      <w:pPr>
        <w:pStyle w:val="BodyText"/>
      </w:pPr>
      <w:r>
        <w:t xml:space="preserve">Những kẻ này chắc là ma nhân, sinh vật cường đại nhất của thế giới này.</w:t>
      </w:r>
    </w:p>
    <w:p>
      <w:pPr>
        <w:pStyle w:val="BodyText"/>
      </w:pPr>
      <w:r>
        <w:t xml:space="preserve">Tu La võ tướng nhìn vào bóng ma màu đỏ rực lúc nhúc trong sơn cốc, lẩm bẩm nói.</w:t>
      </w:r>
    </w:p>
    <w:p>
      <w:pPr>
        <w:pStyle w:val="BodyText"/>
      </w:pPr>
      <w:r>
        <w:t xml:space="preserve">Trong đệ tam trọng thế giới, sinh vật cường đại nhất có mắt to như chuông đồng. Khác với nhân loại, mắt của chúng toàn bộ đều màu vàng, con ngươi cực nhỏ, co thành một điểm đen. Nếu như không nhìn kỹ, thậm chí còn cho rằng những ma nhân này căn bản không có con ngươi.</w:t>
      </w:r>
    </w:p>
    <w:p>
      <w:pPr>
        <w:pStyle w:val="BodyText"/>
      </w:pPr>
      <w:r>
        <w:t xml:space="preserve">Có điều, ấn tượng sâu nhất của Tu La võ tướng đối với những sinh vật này lại không phải là ngoại hình đặc biệt của chúng, mà là dục niệm điên cuồng, khát máu, chiếm hữu và hủy diệt lộ ra từ trong mắt chúng.</w:t>
      </w:r>
    </w:p>
    <w:p>
      <w:pPr>
        <w:pStyle w:val="BodyText"/>
      </w:pPr>
      <w:r>
        <w:t xml:space="preserve">Loại ý niệm này phi thường thuần túy, hơn nữa còn cường đại đến mức mà khi một lượng lớn ma nhân tụ tập lại, loại dục vọng tràn đầy sự điên cuồng, khát máu, chiếm hữu và hủy diệt đó tập trung lại, ở trong hư không hình thành một dòng lũ dục niệm cường đại. Loại dục niệm này đã cường đại tới mức có thể làm ảnh hưởng tới tinh thần và ý chí võ đạo của con người.Tu La võ tướng chỉ nhìn từ xa mà cũng có thể cảm giác được trong lòng sản sinh ra từng chút rung động nho nhỏ. Phải biết rằng, Tu La võ tướng chính là võ giả Truyền Kỳ cảnh, ngay cả võ giả Truyền Kỳ cảnh cũng phải chịu ảnh hưởng của dòng lũ dục niệm này, càng không cần phải nói tới những người khác. Cường giả Thoát Thai cảnh Thiên Trùng phẩm trở xuống, sợ rằng vừa tiếp cận dòng lũ dục niệm này sẽ thần hồn mê muội, mất đi năng lực chiến đấu!</w:t>
      </w:r>
    </w:p>
    <w:p>
      <w:pPr>
        <w:pStyle w:val="BodyText"/>
      </w:pPr>
      <w:r>
        <w:t xml:space="preserve">Phương Vân đứng ở bên cạnh, trầm mặc không nói gì. Khác với sự cảm khái của Tu La võ tướng đối với thế giới ma nhân này, sự chú ý của Phương Vân lại hướng về sâu trong sơn cốc. Ánh mắt của hắn xuyên qua tầng tầng không gian, rơi lên bóng người quen thuộc ở trung ương của hàng ngàn hàng vạn ma ảnh.</w:t>
      </w:r>
    </w:p>
    <w:p>
      <w:pPr>
        <w:pStyle w:val="BodyText"/>
      </w:pPr>
      <w:r>
        <w:t xml:space="preserve">Phong Thái Thương.</w:t>
      </w:r>
    </w:p>
    <w:p>
      <w:pPr>
        <w:pStyle w:val="BodyText"/>
      </w:pPr>
      <w:r>
        <w:t xml:space="preserve">Phương Vân nhíu mày, phải nói rằng chuyện bất ngờ nhất ở đây chính là nhìn thấy Phong Thái Dương, cao thủ số một trong lớp trẻ tuổi của ma đạo, xuất hiện ở thế giới ma nhân đệ tam trọng này.</w:t>
      </w:r>
    </w:p>
    <w:p>
      <w:pPr>
        <w:pStyle w:val="BodyText"/>
      </w:pPr>
      <w:r>
        <w:t xml:space="preserve">Võ giả xuất hiện ở thế giới này cơ hồ đều là mục tiêu mà Vô Lượng ma vực muốn đồng hóa, Phong Thái Thương sao lại xuất hiện ở đây?"</w:t>
      </w:r>
    </w:p>
    <w:p>
      <w:pPr>
        <w:pStyle w:val="BodyText"/>
      </w:pPr>
      <w:r>
        <w:t xml:space="preserve">Phương Vân mặt lộ ra vẻ đăm chiêu, trầm ngâm không nói gì, đột nhiên bên tai truyền tới giọng nói của Tu La võ tướng: "Ngươi quen người trẻ tuổi đó à?"</w:t>
      </w:r>
    </w:p>
    <w:p>
      <w:pPr>
        <w:pStyle w:val="BodyText"/>
      </w:pPr>
      <w:r>
        <w:t xml:space="preserve">"Ừ."</w:t>
      </w:r>
    </w:p>
    <w:p>
      <w:pPr>
        <w:pStyle w:val="BodyText"/>
      </w:pPr>
      <w:r>
        <w:t xml:space="preserve">Phương Vân hồi thần lại, gật đầu, không phủ nhận.</w:t>
      </w:r>
    </w:p>
    <w:p>
      <w:pPr>
        <w:pStyle w:val="BodyText"/>
      </w:pPr>
      <w:r>
        <w:t xml:space="preserve">Biểu hiện của Tu La võ tướng nhìn thì như không có gì, nhưng trong lòng lại thầm chấn động, trong thế giới này không ngờ còn có một thiên ngoại võ giả nữa.</w:t>
      </w:r>
    </w:p>
    <w:p>
      <w:pPr>
        <w:pStyle w:val="BodyText"/>
      </w:pPr>
      <w:r>
        <w:t xml:space="preserve">"Có muốn ra tay cứu hắn không, ta thấy hắn thần chí mê muội, thân thể đã hoàn toàn bị bản năng võ đạo khống chế. Cứ tiếp tục thế này, nếu như không có gì bất ngờ, hắn sợ rằng sẽ kiệt sức mà chết."</w:t>
      </w:r>
    </w:p>
    <w:p>
      <w:pPr>
        <w:pStyle w:val="BodyText"/>
      </w:pPr>
      <w:r>
        <w:t xml:space="preserve">Kiến thức võ đạo của Tu La võ tướng không ít hơn Phương Vân là bao. Những ma nhân này ùn ùn không ngớt từ trong biển nham thạch bay ra. Con số căn bản là không hề giảm bớt mà chỉ có gia tăng. Cứ như vậy, người thanh niên đó kiệt sức mà chết chỉ là chuyện sớm muộn.</w:t>
      </w:r>
    </w:p>
    <w:p>
      <w:pPr>
        <w:pStyle w:val="BodyText"/>
      </w:pPr>
      <w:r>
        <w:t xml:space="preserve">"Không cần."</w:t>
      </w:r>
    </w:p>
    <w:p>
      <w:pPr>
        <w:pStyle w:val="BodyText"/>
      </w:pPr>
      <w:r>
        <w:t xml:space="preserve">Phương Vân xua tay, nói: "Hắn hiện tại bị bản năng khống chế, ai đi qua cũng sẽ bị công kích. Đợi lát nữa đi."</w:t>
      </w:r>
    </w:p>
    <w:p>
      <w:pPr>
        <w:pStyle w:val="BodyText"/>
      </w:pPr>
      <w:r>
        <w:t xml:space="preserve">Trong son cốc, xung quanh Phong Thái Thương là núi thây biển thây, vô số tứ chi gãy rời của ma nhân trải thành một lớp dày cộp. Ma nhân un ùn không dứt ùa lên, rồi không ngừng ngã xuống. Thi thể của chúng không ngừng chất chồng lên nhau. Khi cả sơn cốc không thể dung nạp được nữa, thi thể của những ma nhân này từ trong lỗ hổng ở hai bên sơn cốc ùa ra.</w:t>
      </w:r>
    </w:p>
    <w:p>
      <w:pPr>
        <w:pStyle w:val="BodyText"/>
      </w:pPr>
      <w:r>
        <w:t xml:space="preserve">Khi có ma nhân mới ngã xuống, liên tương ứng có thêm một thi thể của ma nhân bị đẩy vào trong biển nham thạch. Vô cùng vô tận tử thi đã hình thành một hải dương quái dị.</w:t>
      </w:r>
    </w:p>
    <w:p>
      <w:pPr>
        <w:pStyle w:val="BodyText"/>
      </w:pPr>
      <w:r>
        <w:t xml:space="preserve">Thi thể của ma nhân lổn nhổn, không biết có bao nhiêu. Núi thây biển thây như vậy, ngay cả Tu La võ tướng nhìn thấy mà trong lòng cũng không khỏi chấn động.</w:t>
      </w:r>
    </w:p>
    <w:p>
      <w:pPr>
        <w:pStyle w:val="BodyText"/>
      </w:pPr>
      <w:r>
        <w:t xml:space="preserve">Thiên ngoại võ giả tên là Phong Thái Thương này ở đây không biết đã chiến đấu bao lâu rồi. Thực lực của hắn có lẽ không bằng y, nhưng ý chí võ đạo thì lại cường đại tới mức ngay cả Tu La võ tướng cũng phải đại kinh thất sắc, tự than không bằng.</w:t>
      </w:r>
    </w:p>
    <w:p>
      <w:pPr>
        <w:pStyle w:val="BodyText"/>
      </w:pPr>
      <w:r>
        <w:t xml:space="preserve">"Ầm ầm ầm!"</w:t>
      </w:r>
    </w:p>
    <w:p>
      <w:pPr>
        <w:pStyle w:val="BodyText"/>
      </w:pPr>
      <w:r>
        <w:t xml:space="preserve">Một ma nhân cao to rống lên, vung trường kích, đao, búa trong tay hung mãnh chém về bóng người ở chính giữa sơn cốc, tiếng va chạm kịch liệt vang vọng cả sơn cốc.</w:t>
      </w:r>
    </w:p>
    <w:p>
      <w:pPr>
        <w:pStyle w:val="BodyText"/>
      </w:pPr>
      <w:r>
        <w:t xml:space="preserve">Dưới sự bao vây của vô số ma nhân, thân ảnh của Phong Thái Thương đặc biệt nhỏ bé, chân khí của hắn đã tiêu hao cực nhiều, tựa hồ như tùy thời đều có thể bị ma nhân nhấn chìm, giẫm đạp dưới chân. Nhưng mỗi một lần sắp ngã xuống thì hắn lại đứng dậy. Mái tóc trắng đen đan xen đó bay lượn trên không, đặc biệt chói mắt.</w:t>
      </w:r>
    </w:p>
    <w:p>
      <w:pPr>
        <w:pStyle w:val="BodyText"/>
      </w:pPr>
      <w:r>
        <w:t xml:space="preserve">"Ngươi trời sinh xui xẻo, thứ mà người khác dễ dàng có thể có được thì ngươi lại cần phải nỗ lực cả trăm ngàn lần mơi có được. Ngươi đã chuẩn bị tâm lý chưa?"</w:t>
      </w:r>
    </w:p>
    <w:p>
      <w:pPr>
        <w:pStyle w:val="BodyText"/>
      </w:pPr>
      <w:r>
        <w:t xml:space="preserve">"Ta chuẩn bị rồi!"</w:t>
      </w:r>
    </w:p>
    <w:p>
      <w:pPr>
        <w:pStyle w:val="BodyText"/>
      </w:pPr>
      <w:r>
        <w:t xml:space="preserve">"Mệnh vận của ngươi nhiều sai lầm, cho dù là bỏ ra nỗ lực gấp trăm ngàn lần thì cũng không thể nào đạt tới đỉnh cao của võ đạo được. Ngươi có giác ngộ này không?"</w:t>
      </w:r>
    </w:p>
    <w:p>
      <w:pPr>
        <w:pStyle w:val="BodyText"/>
      </w:pPr>
      <w:r>
        <w:t xml:space="preserve">"Ta tin vào bản thân mình, nhân định thắng thiên, bất kể kết quả, tuyệt không oán thán."</w:t>
      </w:r>
    </w:p>
    <w:p>
      <w:pPr>
        <w:pStyle w:val="BodyText"/>
      </w:pPr>
      <w:r>
        <w:t xml:space="preserve">"Rất tốt, tương lai ngươi sẽ trải qua nhiều thất bại, cản trở, quanh quần gần tử vong, gặp phải sự oán hận, đố kỵ của người khác, trong võ đạo thì luôn cô độc, bỏ ra nỗ lực gấp trăm ngàn lần nhưng lại chỉ nhận được sự thất vọng hết lần này tới lần khác. Nếu như ngươi có thể khắc phục được những điều này, vậy thì ngươi có tiềm lực bước lên đỉnh cao võ đạo.</w:t>
      </w:r>
    </w:p>
    <w:p>
      <w:pPr>
        <w:pStyle w:val="BodyText"/>
      </w:pPr>
      <w:r>
        <w:t xml:space="preserve">"Ngươi phải nhớ, đối với võ giả mà nói, lực lượng, vận khí vĩnh viện chỉ là những thứ râu ria không đáng kể, quan trọng nhất là ý chí của một võ giả, điều này quyết định ngươi có thể đi được bao xa, bao lâu trong võ đạo!"</w:t>
      </w:r>
    </w:p>
    <w:p>
      <w:pPr>
        <w:pStyle w:val="BodyText"/>
      </w:pPr>
      <w:r>
        <w:t xml:space="preserve">Một giọng nói vang dội vang lên trong đầu Phong Thái Thương, không ngừng lặp lại hết lần này tới lần khác.</w:t>
      </w:r>
    </w:p>
    <w:p>
      <w:pPr>
        <w:pStyle w:val="BodyText"/>
      </w:pPr>
      <w:r>
        <w:t xml:space="preserve">Thanh âm này đã gạt đi hết tất cả, thậm chí là đã khiến hắn quên đi cả chiến đấu ở trước mặt.</w:t>
      </w:r>
    </w:p>
    <w:p>
      <w:pPr>
        <w:pStyle w:val="BodyText"/>
      </w:pPr>
      <w:r>
        <w:t xml:space="preserve">"Cái cường đại nhất của võ đạo là ý chí!"</w:t>
      </w:r>
    </w:p>
    <w:p>
      <w:pPr>
        <w:pStyle w:val="BodyText"/>
      </w:pPr>
      <w:r>
        <w:t xml:space="preserve">Từ sau khi tiến vào Vô Lượng ma vực, Phong Thái Thương đã không nhớ nổi mình đã trải qua bao nhiêu lần chiến đấu như thế này rồi. Mỗi lần đều tiếp cận tử vong một cách vô hạn, nhưng hắn vẫn cứ vẫy vùng ra được. Mỗi lần vẫy vùng ra, thực lực của hắn luôn sẽ đề thăng cực lớn.</w:t>
      </w:r>
    </w:p>
    <w:p>
      <w:pPr>
        <w:pStyle w:val="BodyText"/>
      </w:pPr>
      <w:r>
        <w:t xml:space="preserve">"Rắc!"</w:t>
      </w:r>
    </w:p>
    <w:p>
      <w:pPr>
        <w:pStyle w:val="BodyText"/>
      </w:pPr>
      <w:r>
        <w:t xml:space="preserve">Một quyền nặng nề mang theo ma khí cuồn cuộn đánh lên người Phong Thái Thương, chỉ nghe thấy một tiếng rắc ròn tai, thân hình của Phong Thái Thương lảo đảo, trong cơ thể không biết gãy bao nhiêu cái xương.</w:t>
      </w:r>
    </w:p>
    <w:p>
      <w:pPr>
        <w:pStyle w:val="BodyText"/>
      </w:pPr>
      <w:r>
        <w:t xml:space="preserve">"Tránh ra!"</w:t>
      </w:r>
    </w:p>
    <w:p>
      <w:pPr>
        <w:pStyle w:val="BodyText"/>
      </w:pPr>
      <w:r>
        <w:t xml:space="preserve">Hét ra hai chữ này một cách vô ý thức, Phong Thái Thương đánh ra một thiết quyền, một cỗ lực lượng cường đại lại một lần nữa từ trong cơ thể hắn phun ra, chỉ nghe thấy rầm một tiếng, tên ma nhân đánh lén hắn lập tức bị một quyền đánh cho nát bấy.</w:t>
      </w:r>
    </w:p>
    <w:p>
      <w:pPr>
        <w:pStyle w:val="BodyText"/>
      </w:pPr>
      <w:r>
        <w:t xml:space="preserve">"Rầm rầm rầm!"</w:t>
      </w:r>
    </w:p>
    <w:p>
      <w:pPr>
        <w:pStyle w:val="BodyText"/>
      </w:pPr>
      <w:r>
        <w:t xml:space="preserve">Hư không rung chuẩn, ánh mắt của Phong Thái Thương mờ mịt, không hề có tiêu điểm, thân hình của hắn bị máu tươi nhiễm đỏ, chỉ không ngừng lặp lại một quyền. Người bình thường nếu chịu dựng thương thế như của hắn thì sớm đã chết từ lâu rồi, nhưng Phong Thái thương thì lại cứ hết lần này tới lần khác đứng dậy.</w:t>
      </w:r>
    </w:p>
    <w:p>
      <w:pPr>
        <w:pStyle w:val="BodyText"/>
      </w:pPr>
      <w:r>
        <w:t xml:space="preserve">"Gừ! Giết hắn!"</w:t>
      </w:r>
    </w:p>
    <w:p>
      <w:pPr>
        <w:pStyle w:val="BodyText"/>
      </w:pPr>
      <w:r>
        <w:t xml:space="preserve">Trong tiếng gầm gừ dữ tợn, một quyền hung hăng đánh lên người Phong Thái Thương. Phong Thái Thương rầm một tiếng, bay lên cao, máu tươi văng tung tóe, lại một lần nữa rơi xuống đất, song chỉ một lát sau hắn lại đứng dậy, hữu quyền đánh bay từng tên ma nhân.</w:t>
      </w:r>
    </w:p>
    <w:p>
      <w:pPr>
        <w:pStyle w:val="BodyText"/>
      </w:pPr>
      <w:r>
        <w:t xml:space="preserve">Tu La võ tướng và Phương Vân đứng trên hư không, lặng lẽ quan sát, không hề động đậy. Chân khí của Phong Thái Thương dần dần khô cạn, đã là nỏ mạnh hết đà rồi. Phương Vân không biết hắn đã ở đây bao lâu rồi, song loại ý chí sinh tồn mà hắn biểu hiện ra, cho dù là Phương Vân cũng phải nhìn với ánh mắt khác."Năm đó tứ đại thanh niên cao thủ của Trung Thổ Thần Châu là Dương Hoằng, Lý Ức Huyền, Quân Niệm Sinh, Phong Thái Thương cùng xếp số một. Dương Hoằng đã chết, Quân Niệm Sinh không biết hiện tại như thế nào, nhưng ý chí võ đạo của Phong Thái Thương thì đúng là không hổ với cái danh đệ nhất.</w:t>
      </w:r>
    </w:p>
    <w:p>
      <w:pPr>
        <w:pStyle w:val="BodyText"/>
      </w:pPr>
      <w:r>
        <w:t xml:space="preserve">Nhìn bóng người không ngừng ngã xuống rồi lại đứng dậy, cho dù là lập trường hai bên khác nhau, thậm chí từng bị Phong Thái Thương bắt cóc một lần, nhưng Phương Vân cũng không khỏi nảy sinh ra sự bội phục đối với Phong Thái Thương, có một lại cảm hiác thương xót.</w:t>
      </w:r>
    </w:p>
    <w:p>
      <w:pPr>
        <w:pStyle w:val="BodyText"/>
      </w:pPr>
      <w:r>
        <w:t xml:space="preserve">"Phong Thái Thương tuy là người của Thủy Ma tông, nhưng ở trong tông lại cực kỳ bị kỳ thị. Ngay cả một nữ đệ tử cũng có thể khi nhục hắn. Không thể quy hắn là người của Thủy Ma tong một cách đơn giản. Loại nhân vật này, cũng không ngại giúp hắn một chút." Phương Vân thầm nghĩ trong lòng.</w:t>
      </w:r>
    </w:p>
    <w:p>
      <w:pPr>
        <w:pStyle w:val="BodyText"/>
      </w:pPr>
      <w:r>
        <w:t xml:space="preserve">"Gừ!"</w:t>
      </w:r>
    </w:p>
    <w:p>
      <w:pPr>
        <w:pStyle w:val="BodyText"/>
      </w:pPr>
      <w:r>
        <w:t xml:space="preserve">Đúng vào lúc này, ma nhân trong sơn cốc đột nhiên tách ra, tên nào tên nấy gáo hét, tựa hồ như đang kêu gọi gì đó. Cũng đúng vào lúc này, Tu La võ tướng và Phương Vân đồng thời cảm thấy một cỗ khí tức khủng bố, từ sâu trong biển nham thạch truyền ra, hơn nữa còn nhanh chóng tới gần.</w:t>
      </w:r>
    </w:p>
    <w:p>
      <w:pPr>
        <w:pStyle w:val="Compact"/>
      </w:pPr>
      <w:r>
        <w:br w:type="textWrapping"/>
      </w:r>
      <w:r>
        <w:br w:type="textWrapping"/>
      </w:r>
    </w:p>
    <w:p>
      <w:pPr>
        <w:pStyle w:val="Heading2"/>
      </w:pPr>
      <w:bookmarkStart w:id="879" w:name="chương-858-a-khách-lưu-tư"/>
      <w:bookmarkEnd w:id="879"/>
      <w:r>
        <w:t xml:space="preserve">857. Chương 858: A Khách Lưu Tư</w:t>
      </w:r>
    </w:p>
    <w:p>
      <w:pPr>
        <w:pStyle w:val="Compact"/>
      </w:pPr>
      <w:r>
        <w:br w:type="textWrapping"/>
      </w:r>
      <w:r>
        <w:br w:type="textWrapping"/>
      </w:r>
    </w:p>
    <w:p>
      <w:pPr>
        <w:pStyle w:val="BodyText"/>
      </w:pPr>
      <w:r>
        <w:t xml:space="preserve">"Vù!"</w:t>
      </w:r>
    </w:p>
    <w:p>
      <w:pPr>
        <w:pStyle w:val="BodyText"/>
      </w:pPr>
      <w:r>
        <w:t xml:space="preserve">Sóng nhiệt cuốn từng mảng lớn nham thạch bay lên, hất ra ngoài. Bên dưới sóng nhiệt nham thạch cuồn cuộn, một ma chưởng khổng lồ bay ra, tóm về phía sơn cốc.</w:t>
      </w:r>
    </w:p>
    <w:p>
      <w:pPr>
        <w:pStyle w:val="BodyText"/>
      </w:pPr>
      <w:r>
        <w:t xml:space="preserve">Thủ chưởng này đỏ rực, bên dưới da thịt nứt toác phun ra từng mảng lớn khói và lửa lưu huỳnh. Bóng mà nó hắt xuống trực tiếp bao trùm cả sơn cốc.</w:t>
      </w:r>
    </w:p>
    <w:p>
      <w:pPr>
        <w:pStyle w:val="BodyText"/>
      </w:pPr>
      <w:r>
        <w:t xml:space="preserve">"Nhân loại bé nhỏ giống như con sâu cái kiến, ô, A Khách Lưu Tư ban cho ngươi tử vong!"</w:t>
      </w:r>
    </w:p>
    <w:p>
      <w:pPr>
        <w:pStyle w:val="BodyText"/>
      </w:pPr>
      <w:r>
        <w:t xml:space="preserve">Uy áp tới từ ma vật cao cấp bao trùm cả khu vực dung nham, ma nhân ở trong sơn cốc rầm rập quỳ xuống, thân hình run lẩy bẩy, đây là sự kính úy và sợ hãi từ sâu trong linh hồn của ma nhân đẳng cấp thấp với ma vật đẳng cấp cao.</w:t>
      </w:r>
    </w:p>
    <w:p>
      <w:pPr>
        <w:pStyle w:val="BodyText"/>
      </w:pPr>
      <w:r>
        <w:t xml:space="preserve">Phong Thái Thương không ngừng giết chóc, cuối cùng cũng dẫn tới sự chú ý của vị ma vật này, hơn nữa còn tự mình ra khỏi sâu trong nham thạch, muốn kích sát Phong Thái Thương.</w:t>
      </w:r>
    </w:p>
    <w:p>
      <w:pPr>
        <w:pStyle w:val="BodyText"/>
      </w:pPr>
      <w:r>
        <w:t xml:space="preserve">"Vù!"</w:t>
      </w:r>
    </w:p>
    <w:p>
      <w:pPr>
        <w:pStyle w:val="BodyText"/>
      </w:pPr>
      <w:r>
        <w:t xml:space="preserve">Tiếng gió gào thét, cả sơn cốc giống như là sắp bốc lên trời, ma chưởng cự đại đã dùng tốc độ giống như là thiểm điện tóm xuống dưới. Phong Thái Thương quỳ trong sơn cốc, ý thức không còn tỉnh táo hoàn toàn. Song, cho dù là là lúc hắn tỉnh táo, với tình huống của hắn lúc này cũng không thể nào đối phó được với ma vật cao cấp.</w:t>
      </w:r>
    </w:p>
    <w:p>
      <w:pPr>
        <w:pStyle w:val="BodyText"/>
      </w:pPr>
      <w:r>
        <w:t xml:space="preserve">Mắt thấy Phong Thái Thương sắp táng thân ở đây, dị biến đột nhiên phá sinh.</w:t>
      </w:r>
    </w:p>
    <w:p>
      <w:pPr>
        <w:pStyle w:val="BodyText"/>
      </w:pPr>
      <w:r>
        <w:t xml:space="preserve">"Vù!"</w:t>
      </w:r>
    </w:p>
    <w:p>
      <w:pPr>
        <w:pStyle w:val="BodyText"/>
      </w:pPr>
      <w:r>
        <w:t xml:space="preserve">Quang mang lóe lên, một thanh trường kích đồng xanh dài gần vạn trượng đột nhiên từ trên trời rơi xuống, trong nháy mắt liền xuyên qua tầng tầng hư không, dùng tốc độ khiến ngươi ta không thể nào tránh kịp một kích xuyên qua ma chưởng khổng lồ ở phía trên sơn cốc, găm chặt nó xuống đất.</w:t>
      </w:r>
    </w:p>
    <w:p>
      <w:pPr>
        <w:pStyle w:val="BodyText"/>
      </w:pPr>
      <w:r>
        <w:t xml:space="preserve">"A!"</w:t>
      </w:r>
    </w:p>
    <w:p>
      <w:pPr>
        <w:pStyle w:val="BodyText"/>
      </w:pPr>
      <w:r>
        <w:t xml:space="preserve">Ma vật ở dưới dung nham cuối cùng cũng gào lên một tiếng, lộ ra bản thân chân chính của y. Đây là một ma vật đỏ rực kỳ dị, cao tới mấy vạn trượng. Y trông như người mà không phải người, như thú mà không phải thú. Có mũi và sừng của trâu, có móng sắc của chim, có râu giống như dê núi và móng của lừa.</w:t>
      </w:r>
    </w:p>
    <w:p>
      <w:pPr>
        <w:pStyle w:val="BodyText"/>
      </w:pPr>
      <w:r>
        <w:t xml:space="preserve">Lúc y há miệng ra liên phun ra hỏa diễm nóng rực, lúc ngậm miệng lại thì mũi thở ra khói.</w:t>
      </w:r>
    </w:p>
    <w:p>
      <w:pPr>
        <w:pStyle w:val="BodyText"/>
      </w:pPr>
      <w:r>
        <w:t xml:space="preserve">"A!"</w:t>
      </w:r>
    </w:p>
    <w:p>
      <w:pPr>
        <w:pStyle w:val="BodyText"/>
      </w:pPr>
      <w:r>
        <w:t xml:space="preserve">Khuôn mặt của ma vật co quắp, lộ ra vẻ đau đớn: "Nhân loại, ngươi là ai mà dám đối địch với ma tộc dung nham chúng ta, làm bị thương thân thể của A Khách Lưu Tư ta?"</w:t>
      </w:r>
    </w:p>
    <w:p>
      <w:pPr>
        <w:pStyle w:val="BodyText"/>
      </w:pPr>
      <w:r>
        <w:t xml:space="preserve">Phương Vân đứng ở trên đỉnh của viễn cổ thần binh Ma Thần chi nộ, nghe vậy liền bật cười: "Dạng ma vật cấp thấp như ngươi, ta cho ngươi một lựa chọn, quỳ xuống, hiệu trung với ta. Như vậy thì ta có thể tha cho ngươi một đường sống."</w:t>
      </w:r>
    </w:p>
    <w:p>
      <w:pPr>
        <w:pStyle w:val="BodyText"/>
      </w:pPr>
      <w:r>
        <w:t xml:space="preserve">A Khách Lưu Tư ngây ra, lập tức cười to: "Ha ha ha, chỉ bằng vào ngươi ư? Nhân loại nhỏ bé, chỉ một ngón tay của ta cúng có thể dí chết ngươi như một con kiến."</w:t>
      </w:r>
    </w:p>
    <w:p>
      <w:pPr>
        <w:pStyle w:val="BodyText"/>
      </w:pPr>
      <w:r>
        <w:t xml:space="preserve">"Vậy ư?"</w:t>
      </w:r>
    </w:p>
    <w:p>
      <w:pPr>
        <w:pStyle w:val="BodyText"/>
      </w:pPr>
      <w:r>
        <w:t xml:space="preserve">Phương Vân cười nhạt, nói: "Ngươi có thể thử!"</w:t>
      </w:r>
    </w:p>
    <w:p>
      <w:pPr>
        <w:pStyle w:val="BodyText"/>
      </w:pPr>
      <w:r>
        <w:t xml:space="preserve">"Ong!"</w:t>
      </w:r>
    </w:p>
    <w:p>
      <w:pPr>
        <w:pStyle w:val="BodyText"/>
      </w:pPr>
      <w:r>
        <w:t xml:space="preserve">Trong ánh mắt ngạc nhiên của ma vật, thân hình của Phương Minh Nguy đón gió mà căn ra, mười trượng, trăm trượng, ngàn trượng, vạn trượng! Trong khoảng thời gian ngắn ngủi, thân thể của Phương Vân biến thành khổng lồ, cao tới vạn trượng. Có điều, bởi vì chịu pháp tắc thiên địa nên Phương Vân không thể nào to ra được nữa.</w:t>
      </w:r>
    </w:p>
    <w:p>
      <w:pPr>
        <w:pStyle w:val="BodyText"/>
      </w:pPr>
      <w:r>
        <w:t xml:space="preserve">Trong sơn cốc trở nên tĩnh lặng, chỉ còn lại chân thân hóa thành vạn trượng của Phương Vân, đứng ở trước mặt ma vật đó, thích phóng ra uy áp cường đại.</w:t>
      </w:r>
    </w:p>
    <w:p>
      <w:pPr>
        <w:pStyle w:val="BodyText"/>
      </w:pPr>
      <w:r>
        <w:t xml:space="preserve">Ma vật tên là A Khách Lưu Tư trợn tròn đôi mắt màu vàng, con ngươi chuyển động nhanh như chớp, kinh hãi nhìn Phương Vân, Phương Vân vốn còn không to bằng một cái móng tay của y, tuy hiện tại vẫn không to bằng y, nhưng loại biến hóa này lại cực kỳ kinh người. Ít nhất thì thể hình giữa hai bên không còn chênh lệch nhiều nữa.</w:t>
      </w:r>
    </w:p>
    <w:p>
      <w:pPr>
        <w:pStyle w:val="BodyText"/>
      </w:pPr>
      <w:r>
        <w:t xml:space="preserve">"Ngươi có thể dùng ngón tay ấn một cái đi, hay là ngươi còn cảm thấy vẫn quá nhỏ."</w:t>
      </w:r>
    </w:p>
    <w:p>
      <w:pPr>
        <w:pStyle w:val="BodyText"/>
      </w:pPr>
      <w:r>
        <w:t xml:space="preserve">Phương Vân cười lạnh một tiếng, năm ngón tay xòe ra, trong lòng bàn tay là một pho tượng đế vương sống động như thật. Phương Vân ném một cái, trong nháy mắt, trời đất vang tiếng sấm, bầu trời vốn đỏ như lửa đột nhiên bị phủ lên một tầng màu xám.</w:t>
      </w:r>
    </w:p>
    <w:p>
      <w:pPr>
        <w:pStyle w:val="BodyText"/>
      </w:pPr>
      <w:r>
        <w:t xml:space="preserve">Ở phía sau Phương Vân, ánh sáng biến ảo, Một pho tà đế chân thân khủng bố đón gió căng ra, trong nháy mắt liền bạo trướng tới cả ngàn dặm, đội trời đạp đất, vắt ngang trong thiên địa. Hai mắt mở ra, một đôi mắt màu tro tàn từ trên cao nhìn xuống, không chút biểu tình nhìn chằm chằm vào ma vật này.</w:t>
      </w:r>
    </w:p>
    <w:p>
      <w:pPr>
        <w:pStyle w:val="BodyText"/>
      </w:pPr>
      <w:r>
        <w:t xml:space="preserve">"Ngươi...!"</w:t>
      </w:r>
    </w:p>
    <w:p>
      <w:pPr>
        <w:pStyle w:val="BodyText"/>
      </w:pPr>
      <w:r>
        <w:t xml:space="preserve">A Khách Lưu Tư cổ họng giật giật, giọng nói khàn khàn, trán đã ướt đẫm mồ hôi, tí tách rơi xuống. Y cảm thấy sự khủng bố của Vạn Cổ tà đế ở phía sau Phương Vân, đây không chỉ là bởi vì thể hình to lớn, mà bên trong còn ẩn chứa một cỗ lực lượng hủy diệt kinh thiên động địa.</w:t>
      </w:r>
    </w:p>
    <w:p>
      <w:pPr>
        <w:pStyle w:val="BodyText"/>
      </w:pPr>
      <w:r>
        <w:t xml:space="preserve">"Quá đáng sợ, không thể chống đỡ được!"</w:t>
      </w:r>
    </w:p>
    <w:p>
      <w:pPr>
        <w:pStyle w:val="BodyText"/>
      </w:pPr>
      <w:r>
        <w:t xml:space="preserve">A Khách Lưu Tư trong lòng run rẩy, lập tức nảy sinh thoái ý. Chỉ nghe thấy ầm một tiếng, sóng nhiệt nham thạch cuồn cuộn đột nhiên bốc lên, hóa thành một dòng xoáy khổng lồ, hồng quang lấp lánh, giống như là một thanh cự nhận xoay tròn, chém về phía Phương Vân, A Khách Lưu Tư thì ầm ầm bỏ chạy vào sâu trong dung nham.</w:t>
      </w:r>
    </w:p>
    <w:p>
      <w:pPr>
        <w:pStyle w:val="BodyText"/>
      </w:pPr>
      <w:r>
        <w:t xml:space="preserve">Phương Vân sớm đã lưu ý động tĩnh của y, cười lạnh một tiếng, căn bản khinh thường không thèm quát lên. Tâm niệm khẽ động, ầm một iếng, Ngũ Ngục cốt hoàng to lớn ở phía sau người Phương Vân lóe lên, sau đó lập tức khảm vào thân thể của Phương Vân, dung thành một thể với hắn.</w:t>
      </w:r>
    </w:p>
    <w:p>
      <w:pPr>
        <w:pStyle w:val="BodyText"/>
      </w:pPr>
      <w:r>
        <w:t xml:space="preserve">"Ầm ầm!"</w:t>
      </w:r>
    </w:p>
    <w:p>
      <w:pPr>
        <w:pStyle w:val="BodyText"/>
      </w:pPr>
      <w:r>
        <w:t xml:space="preserve">Phương Vân chỉ bước ra một bước, một bước này lập tức xuyên qua tầng tầng không gian, cước chưởng khổng lồ trực tiếp xuất hiện ở trên đỉnh đầu A Khách Lưu Tư, đột nhiên giậm mãnh xuống. Chỉ nhe thấy ầm một tiếng, A Khách Lưu Tư đang bỏ chạy trực tiếp ngã cắm đầu xuống đất.</w:t>
      </w:r>
    </w:p>
    <w:p>
      <w:pPr>
        <w:pStyle w:val="BodyText"/>
      </w:pPr>
      <w:r>
        <w:t xml:space="preserve">"Vù!"</w:t>
      </w:r>
    </w:p>
    <w:p>
      <w:pPr>
        <w:pStyle w:val="BodyText"/>
      </w:pPr>
      <w:r>
        <w:t xml:space="preserve">Phương Vân đỉnh thiên lập địa, vắt ngang trong hải dương dung nham, tay phải nắm một cái Vô Câu đế cung hóa thành trường thường màu ám kim hình rồng, vù một cái đâm vào nửa người bên trái của A Khách Lưu Tư, găm chặt y trong hư không ở xung quanh, gắn với không gian ở xung quanh.</w:t>
      </w:r>
    </w:p>
    <w:p>
      <w:pPr>
        <w:pStyle w:val="BodyText"/>
      </w:pPr>
      <w:r>
        <w:t xml:space="preserve">Đồng thời tay trái nắm một cái, biến ra trường kích đồng xanh to lớn không gì sánh được, đâm vào nửa người còn lại của A Khách Lưu Tư, đồng dạng cố định thân thể của y ở trong hư không.</w:t>
      </w:r>
    </w:p>
    <w:p>
      <w:pPr>
        <w:pStyle w:val="BodyText"/>
      </w:pPr>
      <w:r>
        <w:t xml:space="preserve">"Thần phục hay là tử vong!"</w:t>
      </w:r>
    </w:p>
    <w:p>
      <w:pPr>
        <w:pStyle w:val="BodyText"/>
      </w:pPr>
      <w:r>
        <w:t xml:space="preserve">Ánh mắt của Phương Vân lạnh căm, từ trên cao nhìn xuống, chỉ nói đúng sáu chữ. Ma vật tên là A Khách Lưu Tư này lập tức sụp đổ, hoàn toàn mất đi đấu chí.</w:t>
      </w:r>
    </w:p>
    <w:p>
      <w:pPr>
        <w:pStyle w:val="BodyText"/>
      </w:pPr>
      <w:r>
        <w:t xml:space="preserve">"Đừng giết ta, chủ nhân, chủ nhân vĩ đại, đừng giết ta! Ta nguyện ý thần phục!" A Khách Lưu Tư hai tay ôm đầu rên khẽ.</w:t>
      </w:r>
    </w:p>
    <w:p>
      <w:pPr>
        <w:pStyle w:val="BodyText"/>
      </w:pPr>
      <w:r>
        <w:t xml:space="preserve">Tu La võ tướng một mực ở bên cạnh lược trận, lúc này cũng bay tới ghé vào tai Phương Vân nói khẽ: "Ma vật này chẳng qua chỉ có Thần Thông cảnh, tu vi nhị trọng, hoàn toàn vô dụng đối với chúng ta. Ngươi xác định muốn mang theo ma vật này chứ?"</w:t>
      </w:r>
    </w:p>
    <w:p>
      <w:pPr>
        <w:pStyle w:val="BodyText"/>
      </w:pPr>
      <w:r>
        <w:t xml:space="preserve">"Đành chịu thôi." Phương Vân xua tay, lạnh nhạt nói: "Chúng ta dẫu sao cũng là người từ ngoài tới, không bằng được ma vật thổ sinh thổ trưởng này. Nếu hàng phục được y, có sự chỉ dẫn của y thì tiện hơn nhiều."</w:t>
      </w:r>
    </w:p>
    <w:p>
      <w:pPr>
        <w:pStyle w:val="BodyText"/>
      </w:pPr>
      <w:r>
        <w:t xml:space="preserve">"Ừ, cũng tốt."</w:t>
      </w:r>
    </w:p>
    <w:p>
      <w:pPr>
        <w:pStyle w:val="BodyText"/>
      </w:pPr>
      <w:r>
        <w:t xml:space="preserve">Tu La võ tướng gật đầu, nói: "Có điều ngươi tốt nhất là nhanh lên chút. Những khí tức này biến thành rất hỗn loạn, ta cảm thấy có người khác cũng tiến vào không gian này rồi. Lúc ngươi vào, tạo nên động tĩnh quá lớn. Ở đại lục phía bắc của Vô Lượng ma vực, không thể không bị người khác chú ý. Chúng ta tốt nhất nên mau rời khỏi đây."</w:t>
      </w:r>
    </w:p>
    <w:p>
      <w:pPr>
        <w:pStyle w:val="BodyText"/>
      </w:pPr>
      <w:r>
        <w:t xml:space="preserve">Tu La võ tướng sinh hoạt trong một khoảng thời gian dài ở Vô Lượng ma vực, sự hiểu biết về thế giới này hơn xa Phương Vân.</w:t>
      </w:r>
    </w:p>
    <w:p>
      <w:pPr>
        <w:pStyle w:val="BodyText"/>
      </w:pPr>
      <w:r>
        <w:t xml:space="preserve">"Được!"</w:t>
      </w:r>
    </w:p>
    <w:p>
      <w:pPr>
        <w:pStyle w:val="BodyText"/>
      </w:pPr>
      <w:r>
        <w:t xml:space="preserve">Phương Vân vẫy tay một cái, cuốn lấy Phong Thái Thương đã hôn mê, ngay cả A Khách Lưu Tư và Tu La võ tướng cũng nghiêng mình bay đi.</w:t>
      </w:r>
    </w:p>
    <w:p>
      <w:pPr>
        <w:pStyle w:val="BodyText"/>
      </w:pPr>
      <w:r>
        <w:t xml:space="preserve">Đệ tam trọng ma nhân thế giới còn lâu mới to được bằng Vô Lượng ma vực, nhưng cũng không nhỏ. Trong hải dương nham thạch nóng rực, Phương Vân và Tu La võ tướng tìm một tòa nham thạch màu đỏ to lớn rồi hạ xuống.</w:t>
      </w:r>
    </w:p>
    <w:p>
      <w:pPr>
        <w:pStyle w:val="BodyText"/>
      </w:pPr>
      <w:r>
        <w:t xml:space="preserve">"Thật sự là nghĩ không thông, tên trẻ tuổi này chẳng lẽ là tự tìm đường chết à? Không biết chạy ư?"</w:t>
      </w:r>
    </w:p>
    <w:p>
      <w:pPr>
        <w:pStyle w:val="BodyText"/>
      </w:pPr>
      <w:r>
        <w:t xml:space="preserve">Tu La võ tướng vừ đặt Phong Thái Thương xuống, vừa nói vừa lấy ra một ít thuốc liệu thương, đắp lên vết thương của Phong Thái Thương. Loại nhân vật giống như lão, những đan dược như thế này là cần phải có.</w:t>
      </w:r>
    </w:p>
    <w:p>
      <w:pPr>
        <w:pStyle w:val="BodyText"/>
      </w:pPr>
      <w:r>
        <w:t xml:space="preserve">Hơn nữa còn có dược lực cực cao.</w:t>
      </w:r>
    </w:p>
    <w:p>
      <w:pPr>
        <w:pStyle w:val="BodyText"/>
      </w:pPr>
      <w:r>
        <w:t xml:space="preserve">"Thế giới ma nhân hung hiểm vô cùng, nếu như không phải là đi cùng ngươi, với thực lực của ta mà không chuẩn bị kỹ càng thì cũng không dám đặt chân vào. Nhìn thương thế của hắn, người bình thường sợ rằng là có mười cái mạng cũng chết rồi. Ồ, người này..."</w:t>
      </w:r>
    </w:p>
    <w:p>
      <w:pPr>
        <w:pStyle w:val="BodyText"/>
      </w:pPr>
      <w:r>
        <w:t xml:space="preserve">Tu La võ tướng nhìn chằm chằm vào thần sắc biến hóa ở mi tâm của Phong Thái Thương, mặt mày kinh ngạc.</w:t>
      </w:r>
    </w:p>
    <w:p>
      <w:pPr>
        <w:pStyle w:val="BodyText"/>
      </w:pPr>
      <w:r>
        <w:t xml:space="preserve">"Vận xui quá nặng đúng không?"</w:t>
      </w:r>
    </w:p>
    <w:p>
      <w:pPr>
        <w:pStyle w:val="BodyText"/>
      </w:pPr>
      <w:r>
        <w:t xml:space="preserve">Phương Vân lạnh lùng nói, hữu chưởng vỗ một cái, một cỗ chân khí cường đại lập tức đánh vào trong cơ thể của Phong Thái Thương, xua đuổi toàn bộ dị chủng ma khí trong cơ thể hắn ra ngoài, nói lại khớp xương, đả thông huyết mạch bị ứ, đồng thời bổ sung chân khí bị tiêu hao trong cơ thể hắn.</w:t>
      </w:r>
    </w:p>
    <w:p>
      <w:pPr>
        <w:pStyle w:val="BodyText"/>
      </w:pPr>
      <w:r>
        <w:t xml:space="preserve">"Người này tên là Phong Thái Thương, ở thiên ngoại thế giới, trên người hắn vận xui đi kèm từ lúc sinh ra, so với tu vi võ đạo của hắn thì còn nổi tiếng hơn. Ta không biết hắn vì sao lại xuất hiện ở nơi này. Có điều, mỗi một người đều có phương thức tu luyện độc đáo của riêng mình. Không nghi ngờ gì nữa, đây chắc là phương thức tu luyện thuộc về riêng hắn!" Phương Minh Nguy nói xong liền lấy một số linh dược cướp được từ bảo khố của Chư Thiên Thương Sinh phái ra bỏ vào miệng Phong Trạch.</w:t>
      </w:r>
    </w:p>
    <w:p>
      <w:pPr>
        <w:pStyle w:val="BodyText"/>
      </w:pPr>
      <w:r>
        <w:t xml:space="preserve">"Ồ!"</w:t>
      </w:r>
    </w:p>
    <w:p>
      <w:pPr>
        <w:pStyle w:val="BodyText"/>
      </w:pPr>
      <w:r>
        <w:t xml:space="preserve">Tu La võ tướng lại nhìn Phong Thái Thương, ánh mắt lấp lánh, đối với võ giả trẻ tuổi của thiên ngoại này lại có cách nhìn sâu hơn một tầng.</w:t>
      </w:r>
    </w:p>
    <w:p>
      <w:pPr>
        <w:pStyle w:val="BodyText"/>
      </w:pPr>
      <w:r>
        <w:t xml:space="preserve">"Giãy dụa trên bờ vực tử vong dể ma luyện mình. Đây chính là phương thức tu luyện võ đạo mà hắn chọn ư?"</w:t>
      </w:r>
    </w:p>
    <w:p>
      <w:pPr>
        <w:pStyle w:val="BodyText"/>
      </w:pPr>
      <w:r>
        <w:t xml:space="preserve">Tu La võ tướng không nói nhiều nữa, toàn tâm liệu thương cho Phong Thái Thương. Lão đã đi theo Phương Vân, nhưng chuyện lông gà lông vịt tức nhiên là phải thay Phương Vân xử lý, nếu không cũng không cần lão đi theo làm gì.</w:t>
      </w:r>
    </w:p>
    <w:p>
      <w:pPr>
        <w:pStyle w:val="BodyText"/>
      </w:pPr>
      <w:r>
        <w:t xml:space="preserve">Từng luồng khí từ trong cơ thể Phong Thái Thương bốc ra, sắc mặt của hắn đần dần hồng hào hơn.</w:t>
      </w:r>
    </w:p>
    <w:p>
      <w:pPr>
        <w:pStyle w:val="BodyText"/>
      </w:pPr>
      <w:r>
        <w:t xml:space="preserve">"A Khách Lưu Tư, thân thể của ngươi chắc có thể thu nhỏ lại chứ?"</w:t>
      </w:r>
    </w:p>
    <w:p>
      <w:pPr>
        <w:pStyle w:val="BodyText"/>
      </w:pPr>
      <w:r>
        <w:t xml:space="preserve">Phương Vân nhìn A Khách Lưu Tư ở bên cạnh, nói. Y đứng trong nham thạch nóng chảy, cơ hồ là cao ngang với tòa nham thạch này, thân là ma vật cao cấp, y cho dù là thu nhỏ lại thì cũng vẫn cao hơn ngàn trượng.</w:t>
      </w:r>
    </w:p>
    <w:p>
      <w:pPr>
        <w:pStyle w:val="BodyText"/>
      </w:pPr>
      <w:r>
        <w:t xml:space="preserve">Có điều, cũng bởi vì có gã đứng đây, khí tức tán phát ra có thể ngăn cản nhưng ma nhân khác, phòng chúng làm phiền.</w:t>
      </w:r>
    </w:p>
    <w:p>
      <w:pPr>
        <w:pStyle w:val="BodyText"/>
      </w:pPr>
      <w:r>
        <w:t xml:space="preserve">"Không, không được!"</w:t>
      </w:r>
    </w:p>
    <w:p>
      <w:pPr>
        <w:pStyle w:val="BodyText"/>
      </w:pPr>
      <w:r>
        <w:t xml:space="preserve">A Khách Lưu Tư lắc đầu như gõ trống: "Ma nhân cao cấp như chúng ta căn bản là không thể thu nhỏ lại được nữa."</w:t>
      </w:r>
    </w:p>
    <w:p>
      <w:pPr>
        <w:pStyle w:val="BodyText"/>
      </w:pPr>
      <w:r>
        <w:t xml:space="preserve">"Thật ư?"</w:t>
      </w:r>
    </w:p>
    <w:p>
      <w:pPr>
        <w:pStyle w:val="BodyText"/>
      </w:pPr>
      <w:r>
        <w:t xml:space="preserve">Phương Vân nhíu mày, một lát sau, tay vỗ mạnh một cái, Quán đỉnh đại pháp lại một lần nữa được tế ra, môn công pháp súc cốt dịch cân, thu nhỏ thể hình lập tức đánh vào tỏng cơ thể của A Khách Lưu Tư.</w:t>
      </w:r>
    </w:p>
    <w:p>
      <w:pPr>
        <w:pStyle w:val="BodyText"/>
      </w:pPr>
      <w:r>
        <w:t xml:space="preserve">"Đây là một bộ võ công tâm pháp, ta đã trực tiếp ngưng luyện ra phù triện công pháp, đánh vào trong cơ thể ngươi. Hiện tại ngươi cứ chiếu theo công pháp mà vận hành một làn!"</w:t>
      </w:r>
    </w:p>
    <w:p>
      <w:pPr>
        <w:pStyle w:val="BodyText"/>
      </w:pPr>
      <w:r>
        <w:t xml:space="preserve">Phương Vân ra lệnh, căn bản không cho y dư địa để lựa chọn.</w:t>
      </w:r>
    </w:p>
    <w:p>
      <w:pPr>
        <w:pStyle w:val="BodyText"/>
      </w:pPr>
      <w:r>
        <w:t xml:space="preserve">Phương Vân lại không biết rằng, đối với sinh vật của thế giới ma nhân mà nói, thể hình đại biểu cho tự tôn và kiêu ngạo, thể hình càng lớn, đại biểu cho địa vị và năng lực của ma nhân càng cao.</w:t>
      </w:r>
    </w:p>
    <w:p>
      <w:pPr>
        <w:pStyle w:val="BodyText"/>
      </w:pPr>
      <w:r>
        <w:t xml:space="preserve">Phương Vân bảo A Khách Lưu Tư thu nhỏ thể hình, giống như là ở thế giới nhân loại, bảo một dũng sĩ cởi bỏ khôi giáp, cúi đầu xuống, làm ra bộ dạng ăn xin vậy. Có điều, cho dù là hắn biết thì e rằng cũng không thèm để ý tới suy nghĩ của A Khách Lưu Tư</w:t>
      </w:r>
    </w:p>
    <w:p>
      <w:pPr>
        <w:pStyle w:val="BodyText"/>
      </w:pPr>
      <w:r>
        <w:t xml:space="preserve">"Vâng, thưa chủ nhân!"</w:t>
      </w:r>
    </w:p>
    <w:p>
      <w:pPr>
        <w:pStyle w:val="BodyText"/>
      </w:pPr>
      <w:r>
        <w:t xml:space="preserve">A Khách Lưu Tư gật đầu một cách không cam tâm tình nguyện, thân hình khổng lồ lập tức thu nhỏ lại, không ngờ lại thu nhỏ tới mức như một con mèo, có chút ủy khuất đứng dưới chân Phương Vân, nước mắt vòng quanh nhìn hắn.</w:t>
      </w:r>
    </w:p>
    <w:p>
      <w:pPr>
        <w:pStyle w:val="Compact"/>
      </w:pPr>
      <w:r>
        <w:br w:type="textWrapping"/>
      </w:r>
      <w:r>
        <w:br w:type="textWrapping"/>
      </w:r>
    </w:p>
    <w:p>
      <w:pPr>
        <w:pStyle w:val="Heading2"/>
      </w:pPr>
      <w:bookmarkStart w:id="880" w:name="chương-859-cường-cường-tương-đối"/>
      <w:bookmarkEnd w:id="880"/>
      <w:r>
        <w:t xml:space="preserve">858. Chương 859: Cường Cường Tương Đối</w:t>
      </w:r>
    </w:p>
    <w:p>
      <w:pPr>
        <w:pStyle w:val="Compact"/>
      </w:pPr>
      <w:r>
        <w:br w:type="textWrapping"/>
      </w:r>
      <w:r>
        <w:br w:type="textWrapping"/>
      </w:r>
      <w:r>
        <w:br w:type="textWrapping"/>
      </w:r>
      <w:r>
        <w:br w:type="textWrapping"/>
      </w:r>
    </w:p>
    <w:p>
      <w:pPr>
        <w:pStyle w:val="Heading2"/>
      </w:pPr>
      <w:bookmarkStart w:id="881" w:name="chương-860-một-chiêu"/>
      <w:bookmarkEnd w:id="881"/>
      <w:r>
        <w:t xml:space="preserve">859. Chương 860: Một Chiêu</w:t>
      </w:r>
    </w:p>
    <w:p>
      <w:pPr>
        <w:pStyle w:val="Compact"/>
      </w:pPr>
      <w:r>
        <w:br w:type="textWrapping"/>
      </w:r>
      <w:r>
        <w:br w:type="textWrapping"/>
      </w:r>
      <w:r>
        <w:br w:type="textWrapping"/>
      </w:r>
      <w:r>
        <w:br w:type="textWrapping"/>
      </w:r>
    </w:p>
    <w:p>
      <w:pPr>
        <w:pStyle w:val="Heading2"/>
      </w:pPr>
      <w:bookmarkStart w:id="882" w:name="chương-861-cửu-chuyển-thần-thông"/>
      <w:bookmarkEnd w:id="882"/>
      <w:r>
        <w:t xml:space="preserve">860. Chương 861: Cửu Chuyển Thần Thông</w:t>
      </w:r>
    </w:p>
    <w:p>
      <w:pPr>
        <w:pStyle w:val="Compact"/>
      </w:pPr>
      <w:r>
        <w:br w:type="textWrapping"/>
      </w:r>
      <w:r>
        <w:br w:type="textWrapping"/>
      </w:r>
    </w:p>
    <w:p>
      <w:pPr>
        <w:pStyle w:val="BodyText"/>
      </w:pPr>
      <w:r>
        <w:t xml:space="preserve">"Ngươi không sao chứ?"</w:t>
      </w:r>
    </w:p>
    <w:p>
      <w:pPr>
        <w:pStyle w:val="BodyText"/>
      </w:pPr>
      <w:r>
        <w:t xml:space="preserve">Tu La võ tướng một chiêu kích sát khiến Dung Nham Hỏa Hoàng, lập tức bước lên một bước, quan tâm hỏi.</w:t>
      </w:r>
    </w:p>
    <w:p>
      <w:pPr>
        <w:pStyle w:val="BodyText"/>
      </w:pPr>
      <w:r>
        <w:t xml:space="preserve">Da thịt toàn thân Phong Thái Thương đã hoàn toàn bị đốt cháy, huyết nhục toàn thân bị cháy rụi một nửa lớn, lộ ra xương trắng ở. Ngay cả bên ngoài xương cũng đều nứt như lưới nhện.</w:t>
      </w:r>
    </w:p>
    <w:p>
      <w:pPr>
        <w:pStyle w:val="BodyText"/>
      </w:pPr>
      <w:r>
        <w:t xml:space="preserve">Phần đầu của Phong Thái Thương bị thụ thương nặng nhất, mũi, tai, tóc, da mặt toàn bộ đều bị đốt cháy. Một kích của Dung Nham Hỏa Hoàng, cơ hồ là hủy đi hai phần ba thân thể của gã.</w:t>
      </w:r>
    </w:p>
    <w:p>
      <w:pPr>
        <w:pStyle w:val="BodyText"/>
      </w:pPr>
      <w:r>
        <w:t xml:space="preserve">Trọng thương, gần như sụp đổ, cho dù là võ giả Mệnh Tinh cảnh thì ý thức cũng sẽ lập tức rơi vào hôn mê, chẳng khác gì chết. Nhưng Phong Thái Thương lại không sao, nhãn thân của gã vẫn như xưa, sáng quắc, Tu La võ tướng lần đầu tiên cảm thấy, ánh mắt của người trẻ tuổi này rất sáng, không thể nhìn thẳng vào được.</w:t>
      </w:r>
    </w:p>
    <w:p>
      <w:pPr>
        <w:pStyle w:val="BodyText"/>
      </w:pPr>
      <w:r>
        <w:t xml:space="preserve">"Không sao."</w:t>
      </w:r>
    </w:p>
    <w:p>
      <w:pPr>
        <w:pStyle w:val="BodyText"/>
      </w:pPr>
      <w:r>
        <w:t xml:space="preserve">Xương ngón tay trắng ởn của Phong Thái Thương vẫn nắm chắc trường thương màu đen cổ quái, nói xong câu này, gã bước thẳng lên nham thạch nóng rực, sau đó ngồi khoanh chân xuống, nhắm mắt liệu thương.</w:t>
      </w:r>
    </w:p>
    <w:p>
      <w:pPr>
        <w:pStyle w:val="BodyText"/>
      </w:pPr>
      <w:r>
        <w:t xml:space="preserve">Gã tuy miệng thì nói không sao, nhưng thương thế trên người không nghi ngờ gì nữa là cực kỳ nghiêm trọng, không phải nhất thời bán hội có thể khỏi được.</w:t>
      </w:r>
    </w:p>
    <w:p>
      <w:pPr>
        <w:pStyle w:val="BodyText"/>
      </w:pPr>
      <w:r>
        <w:t xml:space="preserve">Trong không trung, Phương Vân cũng hiện hình. Nhìn Phong Thái Thương đang ngồi trên nham thạch nóng rực một cái, Phương Vân lộ ra ánh mắt đăm chiêu. Phong Thái Thương không ngờ lại ngạnh tiếp được một kích toàn lực của Dung Nham Hỏa Hoàng, chuyện này không nghi ngờ gì nữa đã nằm ngoài ý liệu của hắn.</w:t>
      </w:r>
    </w:p>
    <w:p>
      <w:pPr>
        <w:pStyle w:val="BodyText"/>
      </w:pPr>
      <w:r>
        <w:t xml:space="preserve">Ý chí mà Phong Thái Thương lộ ra trong loại sát phát lấy mạng đổi mạng này, tất nhiên là khiến người ta chấn động. Có điều, Phương Vân cũng phát hiện ra mọt loại chuyện khác.</w:t>
      </w:r>
    </w:p>
    <w:p>
      <w:pPr>
        <w:pStyle w:val="BodyText"/>
      </w:pPr>
      <w:r>
        <w:t xml:space="preserve">"Xem ra, gã ở trong thế giới này chắc là có một ít kỳ ngộ. Tu luyện được công pháp đặc biệt nào đó."</w:t>
      </w:r>
    </w:p>
    <w:p>
      <w:pPr>
        <w:pStyle w:val="BodyText"/>
      </w:pPr>
      <w:r>
        <w:t xml:space="preserve">Phương Vân biết rất rõ, một chiêu đó của Dung Nham Hỏa Hoàng chỉ dựa vào ý chí cường dại thôi thì không đủ chống đỡ. Dưới tình huống bình thường, Phong Thái Thương cho dù là ý chí có kiên cường hơn nữa cũng sẽ bởi vì thân thể không chịu nổi mà tan thành mây khói.</w:t>
      </w:r>
    </w:p>
    <w:p>
      <w:pPr>
        <w:pStyle w:val="BodyText"/>
      </w:pPr>
      <w:r>
        <w:t xml:space="preserve">Phong Thái Thương rõ ràng là che giấu một sự thực, gã đã tu luyện một môn tuyệt học đỉnh cấp giúp làm cường tráng thể phách cực kỳ cường đại. Chỉ nhờ môn tuyệt học mà đã giúp thân thể của hắn có sinh mệnh lực đáng sợ, vượt quá sự tưởng tượng của võ giả bình thường.</w:t>
      </w:r>
    </w:p>
    <w:p>
      <w:pPr>
        <w:pStyle w:val="BodyText"/>
      </w:pPr>
      <w:r>
        <w:t xml:space="preserve">Môn tuyệt học chưa biết tên đó, phối hợp với ý chí và tinh thần cường đại của bản thân Phong Thái Thương, chính là chỗ dựa để hắn có thể tiếp tục tồn tại trong thế giới sát lục này!</w:t>
      </w:r>
    </w:p>
    <w:p>
      <w:pPr>
        <w:pStyle w:val="BodyText"/>
      </w:pPr>
      <w:r>
        <w:t xml:space="preserve">"Ta tới giúp hắn một tay!"</w:t>
      </w:r>
    </w:p>
    <w:p>
      <w:pPr>
        <w:pStyle w:val="BodyText"/>
      </w:pPr>
      <w:r>
        <w:t xml:space="preserve">Phương Vân hạ xuống phía sau Phong Thái Thương, tâm niệm khẽ động, từ trong Thiên Đại vạn hóa chung, lấy ra mấy cọng linh thảo viễn cổ, trực tiếp dùng chân khí, chắt ra tinh hoa bên trong, dung nhập vào trong chân khí.</w:t>
      </w:r>
    </w:p>
    <w:p>
      <w:pPr>
        <w:pStyle w:val="BodyText"/>
      </w:pPr>
      <w:r>
        <w:t xml:space="preserve">"A!"</w:t>
      </w:r>
    </w:p>
    <w:p>
      <w:pPr>
        <w:pStyle w:val="BodyText"/>
      </w:pPr>
      <w:r>
        <w:t xml:space="preserve">Phương Vân vỗ một chưởng, chân khí ẩn chứa sinh cơ cường liệt liền tràn vào trong cơ nhục tàn dư, trong cốt cách của Phong Thái Thương. Dưới tác dụng của dược khí cường liệt, cốt cách tàn dư của Phong Thái Thương tỏa ra sinh cơ cường đại. Từng khối cơ nhục, gân mạch, huyết quản đã sinh trưởng với tốc độ mà mắt thường có thể nhìn thấy.</w:t>
      </w:r>
    </w:p>
    <w:p>
      <w:pPr>
        <w:pStyle w:val="BodyText"/>
      </w:pPr>
      <w:r>
        <w:t xml:space="preserve">Cũng chỉ trong thoáng chốc, thân thể vốn đã bị thiêu hủy của Phong Thái Thương lập tức khôi phục nguyên dạng. Đối với võ giả đỉnh điểm mà nói, tác dụng của thân thể rất ít, quan trọng nhất là thần hồn của võ giả.</w:t>
      </w:r>
    </w:p>
    <w:p>
      <w:pPr>
        <w:pStyle w:val="BodyText"/>
      </w:pPr>
      <w:r>
        <w:t xml:space="preserve">"Đây chính là một viên viễn cổ thần đan để trị liệu thần hồn, chắc là hữu dụng đối với ngươi."</w:t>
      </w:r>
    </w:p>
    <w:p>
      <w:pPr>
        <w:pStyle w:val="BodyText"/>
      </w:pPr>
      <w:r>
        <w:t xml:space="preserve">Phương Vân búng tay một cái, búng một viên thần đan màu xanh nhạt ra. Viên đan dược này hình dạng trông như hột táo, nhưng trọng lượngthì còn nặng hơn cả một tòa núi nhỏ. Lúc bắn ra, mang theo một trận gió rít.</w:t>
      </w:r>
    </w:p>
    <w:p>
      <w:pPr>
        <w:pStyle w:val="BodyText"/>
      </w:pPr>
      <w:r>
        <w:t xml:space="preserve">"Đa tạ!"</w:t>
      </w:r>
    </w:p>
    <w:p>
      <w:pPr>
        <w:pStyle w:val="BodyText"/>
      </w:pPr>
      <w:r>
        <w:t xml:space="preserve">Phong Thái Thương lúc này trong mắt mới lộ ra vẻ mệt mỏi. Gã thở hắt ra một hơi, cuốn viên thần đan này vào trong miệng.</w:t>
      </w:r>
    </w:p>
    <w:p>
      <w:pPr>
        <w:pStyle w:val="BodyText"/>
      </w:pPr>
      <w:r>
        <w:t xml:space="preserve">Chỉ lát sau, Phong Thái Thương liền đứng dậy, vết thương trên nhục thân của gã trên cơ bản đã khôi phục. Có điều trên thần hồn hiển nhiên là không khỏi nhanh như vậy được.</w:t>
      </w:r>
    </w:p>
    <w:p>
      <w:pPr>
        <w:pStyle w:val="BodyText"/>
      </w:pPr>
      <w:r>
        <w:t xml:space="preserve">"Trên người ngươi chắc là tu luyện một môn tuyệt học cường hóa thể phách đúng không?"</w:t>
      </w:r>
    </w:p>
    <w:p>
      <w:pPr>
        <w:pStyle w:val="BodyText"/>
      </w:pPr>
      <w:r>
        <w:t xml:space="preserve">Phương Vân mở miệng nói.</w:t>
      </w:r>
    </w:p>
    <w:p>
      <w:pPr>
        <w:pStyle w:val="BodyText"/>
      </w:pPr>
      <w:r>
        <w:t xml:space="preserve">"Ừ!"</w:t>
      </w:r>
    </w:p>
    <w:p>
      <w:pPr>
        <w:pStyle w:val="BodyText"/>
      </w:pPr>
      <w:r>
        <w:t xml:space="preserve">Phong Thái Thương gật đầu, không hề che giấu. Nếu như Phương Vân muốn gây bất lợi với gã, vừa rồi đã có rất nhiều cơ hội: "Ta tu luyện một môn gọi là là Cửu Chuyển thần thông, là một thiên công pháp mà ta ở trong thế giới dung nham này vô tình nhặt được."</w:t>
      </w:r>
    </w:p>
    <w:p>
      <w:pPr>
        <w:pStyle w:val="BodyText"/>
      </w:pPr>
      <w:r>
        <w:t xml:space="preserve">Phong Thái Thương hơi dừng lại một chút, hơi do dự, cuối cùng vẫn lấy ra: "Một thiên Cửu Khâu võ học."</w:t>
      </w:r>
    </w:p>
    <w:p>
      <w:pPr>
        <w:pStyle w:val="BodyText"/>
      </w:pPr>
      <w:r>
        <w:t xml:space="preserve">Phương Vân trong lòng chấn động, nhìn Phong Thái Thương với ánh mắt kỳ dị. Đây là lần thứ hai hắn gặp được Cửu Khâu võ học rồi. Lần đầu tiên là Phệ Ma thần thông, hiện tại lại là Cửu Chuyển thần thông ở trên người Phong Thái Thương.</w:t>
      </w:r>
    </w:p>
    <w:p>
      <w:pPr>
        <w:pStyle w:val="BodyText"/>
      </w:pPr>
      <w:r>
        <w:t xml:space="preserve">Cửu Khâu chính là võ học của ma thần cửu châu thời viễn cổ, đặc điểm của nó là, tất các công pháp đều lấy thần thông để đặt tên. Loại tuyệt học này, chỗ cường đại nhất là luyện được ra một loại thể phách và một loại sinh mệnh lực cường đại không gì sánh bằng.</w:t>
      </w:r>
    </w:p>
    <w:p>
      <w:pPr>
        <w:pStyle w:val="BodyText"/>
      </w:pPr>
      <w:r>
        <w:t xml:space="preserve">"Thì ra là vậy!" Phương Vân gật đầu, trong mắt lộ ra vẻ bừng tỉnh. Phong Thái Thương có được Cửu Khâu võ học, vậy nguyên nhân mà hắn chịu được một kích toàn lực của Dung Nham Hỏa Hoàng mà không chết là có thể giải thích được.</w:t>
      </w:r>
    </w:p>
    <w:p>
      <w:pPr>
        <w:pStyle w:val="BodyText"/>
      </w:pPr>
      <w:r>
        <w:t xml:space="preserve">Cửu Chuyển, Cửu Chuyển, võ học của viễn cổ ma thần, vốn là cực kỳ cường đại trên phương diện cường kiện thể phách. Cửu Khâu võ học trên người Phong Thái Thương không nghi ngờ gì nữa là may mắn trong loại này, một lần tử kiếp là một lần chuyển.</w:t>
      </w:r>
    </w:p>
    <w:p>
      <w:pPr>
        <w:pStyle w:val="BodyText"/>
      </w:pPr>
      <w:r>
        <w:t xml:space="preserve">"Cửu Khâu? Cáu ngươi đang nói gì vậy? Cái gì là Cửu Khâu?"</w:t>
      </w:r>
    </w:p>
    <w:p>
      <w:pPr>
        <w:pStyle w:val="BodyText"/>
      </w:pPr>
      <w:r>
        <w:t xml:space="preserve">Tu La võ tướng cuối cùng cũng không nhịn được mà lên tiếng hỏi. Lão nghe mà như đi lạc vào sương mù.</w:t>
      </w:r>
    </w:p>
    <w:p>
      <w:pPr>
        <w:pStyle w:val="BodyText"/>
      </w:pPr>
      <w:r>
        <w:t xml:space="preserve">"Đây là tuyệt học cường đại của một số ma thần cường đại thời đại viễn cổ ở Trung Thổ Thần Châu. Ngươi tương lai tới Trung Thổ Thần Châu sẽ biết thôi!" Phương Vân sơ lược giới thiệu lại một lượt võ học mạnh nhất của Trung Thổ như Tam Phần, Ngũ Điển, Bát Tác, Sĩ Tại. Lão già nghe mà động lòng không thôi: "Không ngờ còn có loại võ học như vậy. Thế giới như thế mới tính là thịnh thế võ đạo chân chính!"</w:t>
      </w:r>
    </w:p>
    <w:p>
      <w:pPr>
        <w:pStyle w:val="BodyText"/>
      </w:pPr>
      <w:r>
        <w:t xml:space="preserve">Trong ngôn ngữ của Tu La võ tướng không chút che giấu sự chờ mong của mình. Trung Thổ Thần Châu vốn rất có sức hấp dẫn đối với võ giả của thế giới này.</w:t>
      </w:r>
    </w:p>
    <w:p>
      <w:pPr>
        <w:pStyle w:val="BodyText"/>
      </w:pPr>
      <w:r>
        <w:t xml:space="preserve">Phương Vân chỉ cười cười, không nói nhiều. Người biết Tam Phần, Ngũ Điển, Bát Tác, Cửu Khâu không ít, có điều người có thể tu luyện một cách chân chính lại không nhiều. Tu La võ tướng cho dù là tới Trung Thổ cũng cần phải có cơ duyên cực lớn mới có thể có được những võ học này.</w:t>
      </w:r>
    </w:p>
    <w:p>
      <w:pPr>
        <w:pStyle w:val="BodyText"/>
      </w:pPr>
      <w:r>
        <w:t xml:space="preserve">"Đi thôi, nơi này hiện tại có chút không yên bình rồi." Phương Vân gọi hai người.</w:t>
      </w:r>
    </w:p>
    <w:p>
      <w:pPr>
        <w:pStyle w:val="BodyText"/>
      </w:pPr>
      <w:r>
        <w:t xml:space="preserve">"Muốn đi à? hừ! Quá muộn rồi!"</w:t>
      </w:r>
    </w:p>
    <w:p>
      <w:pPr>
        <w:pStyle w:val="BodyText"/>
      </w:pPr>
      <w:r>
        <w:t xml:space="preserve">Đột nhiên một tiếng quát lạnh như núi băng của nữ tử từ trên trời truyền tới, trong nháy mắt, bầu trời đỏ rực hóa thành màu xanh, một cỗ chân khí cực lạnh bao trùm trời dất, dung nham đang sôi sục trong nháy mắt đóng băng, bên trên kết ra một tầng sương lạnh dày cộp.</w:t>
      </w:r>
    </w:p>
    <w:p>
      <w:pPr>
        <w:pStyle w:val="BodyText"/>
      </w:pPr>
      <w:r>
        <w:t xml:space="preserve">"Hàn Băng cung chủ!"</w:t>
      </w:r>
    </w:p>
    <w:p>
      <w:pPr>
        <w:pStyle w:val="BodyText"/>
      </w:pPr>
      <w:r>
        <w:t xml:space="preserve">Tu La võ tướng sắc mặt đại biến, hô lên thất thanh. Cỗ chân khí này cường đại vô cùng, làm đóng băng hư không, ngưng hóa chân khí. Trong đầu Tu La võ tướng chỉ kịp lóe lên một ý nghĩ, lập tức chân khí ngưng kết, một luồng khí lạnh cường đại xâm nhập vào cơ thể, đan điền đóng băng, chân khí đông cứng, Tu La võ tướng lập tức đóng băng.</w:t>
      </w:r>
    </w:p>
    <w:p>
      <w:pPr>
        <w:pStyle w:val="BodyText"/>
      </w:pPr>
      <w:r>
        <w:t xml:space="preserve">"Rắc rắc!"</w:t>
      </w:r>
    </w:p>
    <w:p>
      <w:pPr>
        <w:pStyle w:val="BodyText"/>
      </w:pPr>
      <w:r>
        <w:t xml:space="preserve">Trong tiếng đóng băng, Phương Vân, Phong Thái Thương, toàn bộ đều bất động, không gian xung quanh ba người trong vòng một trăm dặm toàn bộ bị một cỗ chân khí cực lạnh chí âm chí hàn này đóng bang lại.</w:t>
      </w:r>
    </w:p>
    <w:p>
      <w:pPr>
        <w:pStyle w:val="BodyText"/>
      </w:pPr>
      <w:r>
        <w:t xml:space="preserve">"Ha ha ha!"</w:t>
      </w:r>
    </w:p>
    <w:p>
      <w:pPr>
        <w:pStyle w:val="BodyText"/>
      </w:pPr>
      <w:r>
        <w:t xml:space="preserve">Trong tiếng cười lẳng lơ, một bóng người màu lam nhạt giống như tiên tử từ trên không hạ xuống, lặng lẽ không tiếng động hạ xuống một khối băng lớn. Nữ tử này đầu buộc búi tóc, cài châm bằng gỗ mun, tóc như mây, rủ xuống sau gáy đen nhánh.</w:t>
      </w:r>
    </w:p>
    <w:p>
      <w:pPr>
        <w:pStyle w:val="BodyText"/>
      </w:pPr>
      <w:r>
        <w:t xml:space="preserve">Dung mạo của ả thanh tuyệt, tú lệ, khuynh quốc khuynh thành, lần đầu tiên nhìn thấy sẽ mang tới cho người ta một loại cảm giác kinh diễm. Chỉ có điều, vẻ lãnh mạc, băng lãnh trên mặt ả lại khiến người ta có một loại cảm giác như cự tuyệt người khác từ ngàn dặm, thủy chung không thể tiếp cận.</w:t>
      </w:r>
    </w:p>
    <w:p>
      <w:pPr>
        <w:pStyle w:val="BodyText"/>
      </w:pPr>
      <w:r>
        <w:t xml:space="preserve">"Võ giả thiên ngoại. A, cuối cùng cũng thuộc về Hàn Băng cung ta rồi. Đợi quay về cung chủ, sẽ dùng Xá Nữ thần công, luyện hóa ba người này làm nô đãi, vĩnh viễn chịu sự nô dịch của ta.</w:t>
      </w:r>
    </w:p>
    <w:p>
      <w:pPr>
        <w:pStyle w:val="BodyText"/>
      </w:pPr>
      <w:r>
        <w:t xml:space="preserve">Hàng Băng cung chủ khóe miệng lộ ra một nụ cười lạnh, năm ngón tay giống như là dương chi bạch ngọc xòe ra, chỉ xuống bên dưới: "Đi!"</w:t>
      </w:r>
    </w:p>
    <w:p>
      <w:pPr>
        <w:pStyle w:val="BodyText"/>
      </w:pPr>
      <w:r>
        <w:t xml:space="preserve">Khôi băng có thể tích khổng lồ, bao phủ phải mấy trăm dặm lập tức thu nhỏ lại, trong nháy mắt liền nhỏ lai giống như một chiếc khuyên tai, bị Hàn Băng cung chủ thu vào trong lòng bàn tay.</w:t>
      </w:r>
    </w:p>
    <w:p>
      <w:pPr>
        <w:pStyle w:val="BodyText"/>
      </w:pPr>
      <w:r>
        <w:t xml:space="preserve">"Đi!"</w:t>
      </w:r>
    </w:p>
    <w:p>
      <w:pPr>
        <w:pStyle w:val="BodyText"/>
      </w:pPr>
      <w:r>
        <w:t xml:space="preserve">Hư không lóe sáng, Hàn Băng cung chủ lập tức hóa thành một đạo cầu vồng, oanh nhập hư không, muốn quay về Vô Lượng ma vực, trong Hàn Băng cung.</w:t>
      </w:r>
    </w:p>
    <w:p>
      <w:pPr>
        <w:pStyle w:val="BodyText"/>
      </w:pPr>
      <w:r>
        <w:t xml:space="preserve">"Rầm!"</w:t>
      </w:r>
    </w:p>
    <w:p>
      <w:pPr>
        <w:pStyle w:val="BodyText"/>
      </w:pPr>
      <w:r>
        <w:t xml:space="preserve">Một mảng băng vỡ hỗn hợp với lửa đỏ, rơi vào trong vùng nham thạch nóng chảy. Trên trời cao giống như là rơi một trận mưa lửa.</w:t>
      </w:r>
    </w:p>
    <w:p>
      <w:pPr>
        <w:pStyle w:val="BodyText"/>
      </w:pPr>
      <w:r>
        <w:t xml:space="preserve">"Hỏa chân nhân, ngươi dám!"</w:t>
      </w:r>
    </w:p>
    <w:p>
      <w:pPr>
        <w:pStyle w:val="BodyText"/>
      </w:pPr>
      <w:r>
        <w:t xml:space="preserve">Giọng nói phẫn nộ của Hàn Băng cung chủ từ sâu trong không gian vang lên, chỉ thấy ánh sáng màu lam lóe lên, Hàn Băng cung chủ hình dáng tú lệ, huynh quốc khuynh thành lại từ trong không gian nứt gãy bắn ra.</w:t>
      </w:r>
    </w:p>
    <w:p>
      <w:pPr>
        <w:pStyle w:val="BodyText"/>
      </w:pPr>
      <w:r>
        <w:t xml:space="preserve">Da thịt vô cùng mịn màng của ả đầy những mảng đỏ rực như lửa. Ngực ả phập phồng kịch liệt, đôi mắt đẹp phẫn nộ nhìn lên không trung.</w:t>
      </w:r>
    </w:p>
    <w:p>
      <w:pPr>
        <w:pStyle w:val="BodyText"/>
      </w:pPr>
      <w:r>
        <w:t xml:space="preserve">"Hàn Băng cung chủ, lão phu khuyên ngươi bỏ tên võ giả thiên ngoại này xuống. Trên người tên này ẩn chứa rất nhiều võ học thiên ngoại cường đại, hiện tại đừng nói là lão phu, cho dù là những người khác cũng không cho phép ngươi một mình ăn cả đâu."</w:t>
      </w:r>
    </w:p>
    <w:p>
      <w:pPr>
        <w:pStyle w:val="BodyText"/>
      </w:pPr>
      <w:r>
        <w:t xml:space="preserve">Ánh mắt của Hàn Băng cung chủ nhìn về đằng xa, không gian tách ra như nước, một ánh sáng lửa hình ngươi mờ mờ, ban đầu chỉ to cỡ hạt vừng, màu như ánh nến, nhưng trong nháy mắt liền có một người toàn thân từ trên xuống dưới đầy ảnh lửa, còn đỏ hơn cả nham thạch, loại lực lượng đó giống như là ngay cả linh hồn cũng có thể thiêu đót.</w:t>
      </w:r>
    </w:p>
    <w:p>
      <w:pPr>
        <w:pStyle w:val="BodyText"/>
      </w:pPr>
      <w:r>
        <w:t xml:space="preserve">Cả Vô Lượng ma vực, người có thể ngăn cản Hàn Băng cung chủ, lại có hỏa diễm đáng sợ như vậy, chỉ có Hỏa chân nhân của Liệt Hỏa chi cung. Võ giả của cả Vô Lượng ma vực, chỉ cần nhìn thấy đám lửa hình người là biết đó tất nhiên là Hỏa chân nhân của Liệt Hỏa chi cung.</w:t>
      </w:r>
    </w:p>
    <w:p>
      <w:pPr>
        <w:pStyle w:val="BodyText"/>
      </w:pPr>
      <w:r>
        <w:t xml:space="preserve">Có điều, trước giờ chưa có ai nhìn thấy diện mục chân chính của Hỏa chân nhân. Tầng hỏa diễm ở xung quanh người y ngay cả thần thức cũng không thể xuyên thấu.</w:t>
      </w:r>
    </w:p>
    <w:p>
      <w:pPr>
        <w:pStyle w:val="BodyText"/>
      </w:pPr>
      <w:r>
        <w:t xml:space="preserve">Đệ tam trọng ma nhân thế giới của Thủy Ma nguyên thư vốn chính là một biển nham thạch nóng chảy, sau khi Hỏa chân nhân xuất hiện, nhiệt độ ở xung quanh lập tức tăng lên, bên ngoài biển nham thạch nóng chảy, trực tiếp bốc lên hỏa diễm màu trắng cao hơn trăm trượng, đó chính là biểu hiện hỏa diễm đã đạt tới cực cao.</w:t>
      </w:r>
    </w:p>
    <w:p>
      <w:pPr>
        <w:pStyle w:val="BodyText"/>
      </w:pPr>
      <w:r>
        <w:t xml:space="preserve">"Hàn Băng cung chủ, trong pháp khí của tên võ giả thiên ngoài đó có mấy vị huynh đệ Thanh Đồng, Bạch Ngân, Hoàng Kim của Liệt Hỏa chi cung chúng ta. Chúng ta không có ý làm địch nhân với cung chủ, có điều, cung chủ tốt nhất hãy thả tên trẻ tuổi đó ra, như vậy mọi người đều tốt."</w:t>
      </w:r>
    </w:p>
    <w:p>
      <w:pPr>
        <w:pStyle w:val="BodyText"/>
      </w:pPr>
      <w:r>
        <w:t xml:space="preserve">Phía sau Hỏa chân nhân, lục hung khác của Liệt Hỏa cung đều bước ra. Sáu người đều đứng ở đằng xa, bên ngoài cơ thể đã dùng chân khí hộ thân, không dám đứng quá gàn Hỏa chân nhân.</w:t>
      </w:r>
    </w:p>
    <w:p>
      <w:pPr>
        <w:pStyle w:val="Compact"/>
      </w:pPr>
      <w:r>
        <w:br w:type="textWrapping"/>
      </w:r>
      <w:r>
        <w:br w:type="textWrapping"/>
      </w:r>
    </w:p>
    <w:p>
      <w:pPr>
        <w:pStyle w:val="Heading2"/>
      </w:pPr>
      <w:bookmarkStart w:id="883" w:name="chương-862-tam-đại-cự-đầu"/>
      <w:bookmarkEnd w:id="883"/>
      <w:r>
        <w:t xml:space="preserve">861. Chương 862: Tam Đại Cự Đầu</w:t>
      </w:r>
    </w:p>
    <w:p>
      <w:pPr>
        <w:pStyle w:val="Compact"/>
      </w:pPr>
      <w:r>
        <w:br w:type="textWrapping"/>
      </w:r>
      <w:r>
        <w:br w:type="textWrapping"/>
      </w:r>
    </w:p>
    <w:p>
      <w:pPr>
        <w:pStyle w:val="BodyText"/>
      </w:pPr>
      <w:r>
        <w:t xml:space="preserve">"Hừ ! Ta nói chuyện với cung chủ của các ngươi, tới lúc nào thì đến lượt các ngươi chõ miệng vào!"</w:t>
      </w:r>
    </w:p>
    <w:p>
      <w:pPr>
        <w:pStyle w:val="BodyText"/>
      </w:pPr>
      <w:r>
        <w:t xml:space="preserve">Hàn Băng cung chủ lông mày dựng ngược, trong mắt hàn quang lấp lánh, không có bất kỳ dấu hiệu báo trước nào, sau đoàn sương lạnh hóa thành băng tinh trường thương, dùng tốc độ sét đánh không kịp bưng tai bắn về phía lục hung ở phía sau Hỏa chân nhân."</w:t>
      </w:r>
    </w:p>
    <w:p>
      <w:pPr>
        <w:pStyle w:val="BodyText"/>
      </w:pPr>
      <w:r>
        <w:t xml:space="preserve">"Không ổn!"</w:t>
      </w:r>
    </w:p>
    <w:p>
      <w:pPr>
        <w:pStyle w:val="BodyText"/>
      </w:pPr>
      <w:r>
        <w:t xml:space="preserve">Lục hung biến sắc, căn bản không dám ngạnh tiếp. Hàn Băng cung chủ là nhân vật tề danh với Hỏa chân nhân, tạo nghệ trên võ học hơn xa sáu người. Ngay cả loại nhân vật cứng như Tu La võ tướng chỉ vừa gặp đã bị đóng băng, sáu người nào dám sinh cường.</w:t>
      </w:r>
    </w:p>
    <w:p>
      <w:pPr>
        <w:pStyle w:val="BodyText"/>
      </w:pPr>
      <w:r>
        <w:t xml:space="preserve">Tuy một chiêu này của Hàn Băng cung chủ không có thanh thế ngập trời, nhưng đó vừa hay là tất cả chân khí, toàn bộ nội liễm, không có bất kỳ biểu hiện lãng phí nào. Nếu như là vì vậy mà khinh thường Hàn Băng cung chủ thì đó chính là một sai lầm lớn.</w:t>
      </w:r>
    </w:p>
    <w:p>
      <w:pPr>
        <w:pStyle w:val="BodyText"/>
      </w:pPr>
      <w:r>
        <w:t xml:space="preserve">"Chân nhân!"</w:t>
      </w:r>
    </w:p>
    <w:p>
      <w:pPr>
        <w:pStyle w:val="BodyText"/>
      </w:pPr>
      <w:r>
        <w:t xml:space="preserve">Sáu người đồng loạt di động, không hẹn ở cùng áp sát sau người Hỏa chân nhân. Người có thể đối phó với Hàn Băng cung chủ cực ít, ở đây cũng chỉ có Hỏa chân nhân mà thôi.</w:t>
      </w:r>
    </w:p>
    <w:p>
      <w:pPr>
        <w:pStyle w:val="BodyText"/>
      </w:pPr>
      <w:r>
        <w:t xml:space="preserve">Quả nhiên, Hỏa chân nhân vung tay một cái, liệt hỏa rừng rực, sáu quả cầu lửa đốt trời đun biển, thiêu hủy vạn vật ngăn cản sáu đạo công kích của Hàn Băng cung chủ lại.</w:t>
      </w:r>
    </w:p>
    <w:p>
      <w:pPr>
        <w:pStyle w:val="BodyText"/>
      </w:pPr>
      <w:r>
        <w:t xml:space="preserve">"Hàn Băng cung chủ, ngươi cũng là bá chủ một phương, hà tất phải so đo với mấy tên tiểu bối!"</w:t>
      </w:r>
    </w:p>
    <w:p>
      <w:pPr>
        <w:pStyle w:val="BodyText"/>
      </w:pPr>
      <w:r>
        <w:t xml:space="preserve">Rầm rầm rầm</w:t>
      </w:r>
    </w:p>
    <w:p>
      <w:pPr>
        <w:pStyle w:val="BodyText"/>
      </w:pPr>
      <w:r>
        <w:t xml:space="preserve">Sáutiếng nổ vang lên, hàn băng và liệt hỏa va chạm nhau, không gian vô hình vô chất không ngờ lại giống như khối băng, rơi xuống. Trong hư không nổi lên một trận khói trắng đậm đặc, chí hàn chí nhiệt, không gian ở xung quanh phát ra tiếng rên, tiếng hét thảm như người bình thường. Lục hung nghe thấy mà biến sắc.</w:t>
      </w:r>
    </w:p>
    <w:p>
      <w:pPr>
        <w:pStyle w:val="BodyText"/>
      </w:pPr>
      <w:r>
        <w:t xml:space="preserve">"Hừ!" Hàn Băng cung chủ phất tay áo màu lam, chậm rãi bước lên trước, nói: "Chân nhân đã lên tiếng, vậy ta cũng không tính toán với chúng nữa. Có điều người này là do bản cung bắt, tất nhiên thuộc sự quản lý của bản cung. Liệt Hỏa chi cung các ngươi, nếu thật sự muốn xin lại tam hung, đợi bản cung có được bí mật ở trên người tên võ giả thiên ngoại này rồi thì tự nhiên sẽ đưa tam hung về."</w:t>
      </w:r>
    </w:p>
    <w:p>
      <w:pPr>
        <w:pStyle w:val="BodyText"/>
      </w:pPr>
      <w:r>
        <w:t xml:space="preserve">"Ha ha!" Hỏa chân nhân cười khẽ, nói: "Chuyện của tam hung tạm thời không nhắc đến nữa. Hàn Băng cung chủ, ta và ngươi đều là kẻ thông minh. Trên người tên võ giả thiên ngoại này ẩn chứa bí mật thiên ngoại. Hơn nữa, võ học thiên ngoại ở trên người hắn đối với chúng ta cũng có sức dụ hoặc cực lớn. Ngươi muốn chiếm một mình, e rằng là nuốt không trôi đâu, không bằng chúng ta cùng nhau tham ngộ bí mật trên người tên võ giả này, ngươi thấy sao?"</w:t>
      </w:r>
    </w:p>
    <w:p>
      <w:pPr>
        <w:pStyle w:val="BodyText"/>
      </w:pPr>
      <w:r>
        <w:t xml:space="preserve">Hàn Băng cung chủ nhíu chặt lông mày, ánh mắt chớp động. Với tình thế hiện tại, muốn yên ổn là chuyện không thể. Môi ả khẽ hé ra, đang muốn dùng một lý do thoái tác để vỗ về Hỏa chân nhân thì đột nhiên một trận cười lớn từ xa truyền đến: "Ha ha ha, Hàn Băng cung chủ, Liệt Hỏa chân nhân, hai người các ngươi phân chia tang vật, chuyện tốt như vậy sao thiếu phần ta được!"</w:t>
      </w:r>
    </w:p>
    <w:p>
      <w:pPr>
        <w:pStyle w:val="BodyText"/>
      </w:pPr>
      <w:r>
        <w:t xml:space="preserve">Thanh âm này lúc mới đầu còn ở xa tít tận chân trời, nhưng chỉ trong nháy mắt đã gần ngay bên tai. Lục hung còn chưa kịp có phản ứng thì đã nhìn thấy ở trên đỉnh đầu Hàn Băng cung chủ xuất hiện một nam tử ngang tàng to lớn.</w:t>
      </w:r>
    </w:p>
    <w:p>
      <w:pPr>
        <w:pStyle w:val="BodyText"/>
      </w:pPr>
      <w:r>
        <w:t xml:space="preserve">Nam tử này cả người đỏ rực, thân thể được phủ vảy màu đỏ tím, ngũ quan của y thô kệch, giống như búa tạc đao khắc, cả người màu đồng cổ, cơ thịt săn chắc, lộ ra một cỗ bá khí đào thiên, tựa hồ như ngay cả thiên địa cũng có thể bị nam tử này giậm vỡ.</w:t>
      </w:r>
    </w:p>
    <w:p>
      <w:pPr>
        <w:pStyle w:val="BodyText"/>
      </w:pPr>
      <w:r>
        <w:t xml:space="preserve">Người này vừa xuất hiện, một cỗ yêu khí lập tức từ trên người y bốc thẳng lên trời, cỗ yêu khí hùng hồn bá đạo này ngay cả thiên địa tựa hồ như cũng phải sụp đổ.</w:t>
      </w:r>
    </w:p>
    <w:p>
      <w:pPr>
        <w:pStyle w:val="BodyText"/>
      </w:pPr>
      <w:r>
        <w:t xml:space="preserve">"Kỳ Lân yêu thánh!" Nhìn thấy người này xuất hiện, lục hung đều hô khẽ, ngay cả Hàn Băng cung chủ cũng phải biến sắc. Hỏa chân nhân tuy cả người đầu lửa đỏ, nhìn không ra vẻ mặt, nhưng hỏa diễm quanh người không ngừng bập bùng, cũng làm lộ ra ba động ở trong lòng y.</w:t>
      </w:r>
    </w:p>
    <w:p>
      <w:pPr>
        <w:pStyle w:val="BodyText"/>
      </w:pPr>
      <w:r>
        <w:t xml:space="preserve">Kỳ Lân yên thánh, đại yêu cỗ lão nhất của Vô Lượng ma vực, thống trị cả tầng Vô Lượng ma vật thứ hai, tất cả yêu tộc trên Vô Lượng ma vực, tất cả quốc gia bị yêu tộc khống chế đều phải cúi đầu nghe lệnh lão.</w:t>
      </w:r>
    </w:p>
    <w:p>
      <w:pPr>
        <w:pStyle w:val="BodyText"/>
      </w:pPr>
      <w:r>
        <w:t xml:space="preserve">Ở phía bắc Vô Lượng ma vực, thế lực mà Kỳ Lân yêu thánh thống trị được gọi là Đại Địa chi cung. Trong đó cường giả như mây.</w:t>
      </w:r>
    </w:p>
    <w:p>
      <w:pPr>
        <w:pStyle w:val="BodyText"/>
      </w:pPr>
      <w:r>
        <w:t xml:space="preserve">Trong thế lực ở phương bắc Vô Lượng ma vực, Liệt Hỏa chi cung, Hàn Băng chi cung Canh Kim chi cung đều là thế lực thuộc sự khống chế của nhân tộc, chỉ có Đại Địa chi cung là thế lực do yêu tộc xây dựng.</w:t>
      </w:r>
    </w:p>
    <w:p>
      <w:pPr>
        <w:pStyle w:val="BodyText"/>
      </w:pPr>
      <w:r>
        <w:t xml:space="preserve">Thế lực của yêu tộc tuy chỉ có một Đại Địa chi cung, nhưng luận về thực lực đơn nhất thì vẫn hơn Liệt Hỏa, Hàn Băng, Canh Kim.</w:t>
      </w:r>
    </w:p>
    <w:p>
      <w:pPr>
        <w:pStyle w:val="BodyText"/>
      </w:pPr>
      <w:r>
        <w:t xml:space="preserve">"Là ngươi, lão quái vật!"</w:t>
      </w:r>
    </w:p>
    <w:p>
      <w:pPr>
        <w:pStyle w:val="BodyText"/>
      </w:pPr>
      <w:r>
        <w:t xml:space="preserve">Hàn Băng cung chủ trong lòng chấn động, sắc mặt biến đổi vô số lần, sự xuất hiện của Kỳ Lân yêu thánh nằm ngoài dự liệu của ả.</w:t>
      </w:r>
    </w:p>
    <w:p>
      <w:pPr>
        <w:pStyle w:val="BodyText"/>
      </w:pPr>
      <w:r>
        <w:t xml:space="preserve">Một Hỏa chân nhân đã khó chơi rồi, lại thêm một Kỳ Lân yêu thánh còn khó chơi hơn, ả căn bản không nắm chắc có thể thoát thân.</w:t>
      </w:r>
    </w:p>
    <w:p>
      <w:pPr>
        <w:pStyle w:val="BodyText"/>
      </w:pPr>
      <w:r>
        <w:t xml:space="preserve">"Hắc Hắc, tiểu nương môn, tên tiểu tử thiên ngoại này, lão tử cũng có hứng thú!" Đại Đại cung chủ Kỳ Lân yêu thánh cất tiếng cười to, từ trên cao nhìn xuống, đột nhiên xuất thủ.</w:t>
      </w:r>
    </w:p>
    <w:p>
      <w:pPr>
        <w:pStyle w:val="BodyText"/>
      </w:pPr>
      <w:r>
        <w:t xml:space="preserve">"Rầm!"</w:t>
      </w:r>
    </w:p>
    <w:p>
      <w:pPr>
        <w:pStyle w:val="BodyText"/>
      </w:pPr>
      <w:r>
        <w:t xml:space="preserve">Một quyền này, rất đơn giản, không vận dụng bất kỳ kỹ xảo nào. Nhưng uy lực bạo phát ra lại kinh thiên động địa.</w:t>
      </w:r>
    </w:p>
    <w:p>
      <w:pPr>
        <w:pStyle w:val="BodyText"/>
      </w:pPr>
      <w:r>
        <w:t xml:space="preserve">"Rắc rắc rắc!"</w:t>
      </w:r>
    </w:p>
    <w:p>
      <w:pPr>
        <w:pStyle w:val="BodyText"/>
      </w:pPr>
      <w:r>
        <w:t xml:space="preserve">thiên địa chấn động, từng tiếng vỡ nứt từ sâu trong không gian truyền ra, giống như ngay cả thế giới ma nhân này cũng không chịu nổi một quyền này. Nham thạch vỡ vụn, hư không sụp đổ, lực lượng của một quyền này chí cương chí dương, trực tiếp bao trùm toàn bộ Hàn Băng cung chủ, Hỏa chân nhân, lục hung vào bên trong.</w:t>
      </w:r>
    </w:p>
    <w:p>
      <w:pPr>
        <w:pStyle w:val="BodyText"/>
      </w:pPr>
      <w:r>
        <w:t xml:space="preserve">"Đáng chết, lão quái vật này!"</w:t>
      </w:r>
    </w:p>
    <w:p>
      <w:pPr>
        <w:pStyle w:val="BodyText"/>
      </w:pPr>
      <w:r>
        <w:t xml:space="preserve">Lục hung nhao nhao mắng chửi, vốn cho rằng đối tượng của Kỳ Lân yêu thánh chỉ là Hàn Băng cung chủ, không ngờ ngay cả Hỏa chân nhân và mấy người bọn họ cũng bị cuốn vào trong đó.</w:t>
      </w:r>
    </w:p>
    <w:p>
      <w:pPr>
        <w:pStyle w:val="BodyText"/>
      </w:pPr>
      <w:r>
        <w:t xml:space="preserve">Sáu người gào thét luôn miệng, nhao nhao dùng toàn lực chống đỡ, đồng thời nhanh chóng bay ra sau.</w:t>
      </w:r>
    </w:p>
    <w:p>
      <w:pPr>
        <w:pStyle w:val="BodyText"/>
      </w:pPr>
      <w:r>
        <w:t xml:space="preserve">Rầm rầm rầm!</w:t>
      </w:r>
    </w:p>
    <w:p>
      <w:pPr>
        <w:pStyle w:val="BodyText"/>
      </w:pPr>
      <w:r>
        <w:t xml:space="preserve">Không có bất kỳ sự bất ngờ nào, trực tiếp càn quét, sáu người bay ra giống như là sáu con diều gió.</w:t>
      </w:r>
    </w:p>
    <w:p>
      <w:pPr>
        <w:pStyle w:val="BodyText"/>
      </w:pPr>
      <w:r>
        <w:t xml:space="preserve">"Hỗn đản! Lão yêu quái này!"</w:t>
      </w:r>
    </w:p>
    <w:p>
      <w:pPr>
        <w:pStyle w:val="BodyText"/>
      </w:pPr>
      <w:r>
        <w:t xml:space="preserve">Sáu người thổ huyết, há miệng chửi to. Nếu không phải là Hỏa chân nhân bảo vệ ột chút, Kỳ Lân yêu thánh đã trực tiếp diệt họ rồi.</w:t>
      </w:r>
    </w:p>
    <w:p>
      <w:pPr>
        <w:pStyle w:val="BodyText"/>
      </w:pPr>
      <w:r>
        <w:t xml:space="preserve">"Hàn Băng thế kỷ!"</w:t>
      </w:r>
    </w:p>
    <w:p>
      <w:pPr>
        <w:pStyle w:val="BodyText"/>
      </w:pPr>
      <w:r>
        <w:t xml:space="preserve">Đối diện với một quyền của Kỳ Lân yêu thánh, Hàn Băng cung chủ cũng không dám lơ là, ngọc chỉ búng liên tiếp, một cỗ hàn triều ngập trời ùa ra. Trong thiên địa, không còn màu sắc gì cả, hóa hết thành sương trắng, ngay cả thời gian cũng lưu động chậm đi.</w:t>
      </w:r>
    </w:p>
    <w:p>
      <w:pPr>
        <w:pStyle w:val="BodyText"/>
      </w:pPr>
      <w:r>
        <w:t xml:space="preserve">Tuyệt học băng hệ của Hàn Băng cung chủ đã đạt tới mức thiên địa tạo hóa. Không chỉ có thể đóng băng không gian, thậm chí đã ảnh hưởng tới cả thời gian. Chỉ một điểm này, không phải là điều mà bá chủ băng hệ bình thường có thể sánh bằng.</w:t>
      </w:r>
    </w:p>
    <w:p>
      <w:pPr>
        <w:pStyle w:val="BodyText"/>
      </w:pPr>
      <w:r>
        <w:t xml:space="preserve">"Thiên địa chân hỏa!"</w:t>
      </w:r>
    </w:p>
    <w:p>
      <w:pPr>
        <w:pStyle w:val="BodyText"/>
      </w:pPr>
      <w:r>
        <w:t xml:space="preserve">Hỏa chân nhân vung tay, từng đốm chân hỏa bay ra, tụ tập ở trên người, trong nháy mắt, hóa thành một quả cầu lửa cháy hừng hực. Cỗ hỏa diễm này cực kỳ ác liệt, chỉ cần hơn chạm vào một chút là ngay cả không gian cũng cháy rụi.</w:t>
      </w:r>
    </w:p>
    <w:p>
      <w:pPr>
        <w:pStyle w:val="BodyText"/>
      </w:pPr>
      <w:r>
        <w:t xml:space="preserve">Rầm! Rầm! Rầm!</w:t>
      </w:r>
    </w:p>
    <w:p>
      <w:pPr>
        <w:pStyle w:val="BodyText"/>
      </w:pPr>
      <w:r>
        <w:t xml:space="preserve">Yêu khí, hàn khí, chân hỏa mãnh liệt va chạm với nhau, khói đặc và sương băng quyện lại, che lấp cả thân hình của ba người.</w:t>
      </w:r>
    </w:p>
    <w:p>
      <w:pPr>
        <w:pStyle w:val="BodyText"/>
      </w:pPr>
      <w:r>
        <w:t xml:space="preserve">"Lui mau!"</w:t>
      </w:r>
    </w:p>
    <w:p>
      <w:pPr>
        <w:pStyle w:val="BodyText"/>
      </w:pPr>
      <w:r>
        <w:t xml:space="preserve">Lục hung không dám nán lại, thân hình tung lên, bay ra xa cả ngàn dặm. Tam đại cự đầu của Vô Lượng ma lực lúc đứng cùng nhau, ngay cả họ cũng không dám tiếp cận. Sáu người cũng tự phụ có một thân tuyệt học kinh thiên, có điều, so với tuyệt học của tam đại cự đầu này thì rõ ràng là còn kém xa.</w:t>
      </w:r>
    </w:p>
    <w:p>
      <w:pPr>
        <w:pStyle w:val="BodyText"/>
      </w:pPr>
      <w:r>
        <w:t xml:space="preserve">"Kỳ Lân lão yêu, ngươi đây là có ý gì. yêu tộc của các ngươi muốn triệt để trở thành kẻ địch với nhân tộc chúng ta ư?"</w:t>
      </w:r>
    </w:p>
    <w:p>
      <w:pPr>
        <w:pStyle w:val="BodyText"/>
      </w:pPr>
      <w:r>
        <w:t xml:space="preserve">Trong hỏa vụ và hàn vụ, Hàn Băng cung chủ thân hình run lên, liên tiếp lui ra mấy bước mới dừng lại được. Ả hậm hực nhìn nam tử ngang tàng ở trước mặt, giọng nói lạnh lùng như có thể tóe ra vụn băng.</w:t>
      </w:r>
    </w:p>
    <w:p>
      <w:pPr>
        <w:pStyle w:val="BodyText"/>
      </w:pPr>
      <w:r>
        <w:t xml:space="preserve">"Ha ha ha, tiểu nương môn, cái này chẳng liên quan gì tới yêu tộc, nhân tộc cả. Lợi ích, lợi ích trần trụi, hiểu không, tiểu nương môn? Ha ha! Đương nhiên, ngươi nếu thật sự cho rằng đây là tuyên chiến gì đó thì cũng không phải là không được. Cứ coi như là lời tuyên chiến của lão tử đi!"</w:t>
      </w:r>
    </w:p>
    <w:p>
      <w:pPr>
        <w:pStyle w:val="BodyText"/>
      </w:pPr>
      <w:r>
        <w:t xml:space="preserve">Kỳ Lân yêu thánh đứng giữa hai người, thân hình khôi ngô, giống như là cột chống trời. Lão nhẹ nhàng búng chân hỏa đang cháy rực trên cánh tay đi, mặt mày rất thản nhiên.</w:t>
      </w:r>
    </w:p>
    <w:p>
      <w:pPr>
        <w:pStyle w:val="BodyText"/>
      </w:pPr>
      <w:r>
        <w:t xml:space="preserve">Chân hỏa mà Hỏa chân nhân ngưng luyện ra, ngay cả Hàn Băng cung chủ cũng phải chịu thiệt không ít, không dám khinh thường. Nhưng Kỳ Lân yêu thánh trúng một chiêu mà lại chẳng buồn bận tâm.</w:t>
      </w:r>
    </w:p>
    <w:p>
      <w:pPr>
        <w:pStyle w:val="BodyText"/>
      </w:pPr>
      <w:r>
        <w:t xml:space="preserve">Nghe thấy những lời này của Kỳ Lân yêu thánh, Hàn Băng cung chủ sắc mặt vốn đã khó coi lại biến thành càng khó coi hơn. Trực tiếp tái xanh.</w:t>
      </w:r>
    </w:p>
    <w:p>
      <w:pPr>
        <w:pStyle w:val="BodyText"/>
      </w:pPr>
      <w:r>
        <w:t xml:space="preserve">Đại Địa chi cung có vốn này, có tư cách này, ả thì không chịu được. Chuyện trai cò tranh nhau, ngư ông đắc lại, ai mà không muốn làm.</w:t>
      </w:r>
    </w:p>
    <w:p>
      <w:pPr>
        <w:pStyle w:val="BodyText"/>
      </w:pPr>
      <w:r>
        <w:t xml:space="preserve">"Hỏa chân nhân, ngươi thấy sao?" Hàn Băng cung chủ lôi cả Hỏa chân nhân vào.</w:t>
      </w:r>
    </w:p>
    <w:p>
      <w:pPr>
        <w:pStyle w:val="BodyText"/>
      </w:pPr>
      <w:r>
        <w:t xml:space="preserve">"Kỳ Lân yêu thánh nói có lý, hôm nay chỉ là tranh đoạt tên võ giả thiên ngoại này, không liên quan gì tới hai tộc nhân, yêu cả." Hỏa chân nhân hờ hững nói, giọng nói của y vĩnh viễn bình bình. Diện mục của y vốn khiến người ta nhìn không rõ, lại thêm loại thanh điệu này, càng khiến người ta không nắm bắt được.</w:t>
      </w:r>
    </w:p>
    <w:p>
      <w:pPr>
        <w:pStyle w:val="BodyText"/>
      </w:pPr>
      <w:r>
        <w:t xml:space="preserve">"Ha ha ha, Hỏa chân nhân, những lời này của ngươi ngày hôm nay giống tiếng người đấy! Đã chỉ có một người mà mọi người lại đều muốn, vậy thì dựa vào bản sự của mình mà lấy đi!"</w:t>
      </w:r>
    </w:p>
    <w:p>
      <w:pPr>
        <w:pStyle w:val="BodyText"/>
      </w:pPr>
      <w:r>
        <w:t xml:space="preserve">Kỳ Lân yêu thánh cười dài, nói xong, không thèm để ý xem Hàn Băng cung chủ nghĩ gì, dưới chân đạp một cái, lại đánh ra một quyền.</w:t>
      </w:r>
    </w:p>
    <w:p>
      <w:pPr>
        <w:pStyle w:val="BodyText"/>
      </w:pPr>
      <w:r>
        <w:t xml:space="preserve">"Tìm chết!"</w:t>
      </w:r>
    </w:p>
    <w:p>
      <w:pPr>
        <w:pStyle w:val="BodyText"/>
      </w:pPr>
      <w:r>
        <w:t xml:space="preserve">Hàn Băng cung chủ trên lông mi đọng sương lạnh, ả bị Kỳ Lân yêu thánh gây hấn, cũng thật sự tức giận rồi. Năm ngón tay của bàn tay phải xòe ra, lòng bàn tay hiện ra một đóa sen băng màu lam lộng lẫy. Đóa sen băng này tổng cộng có chín tầng, bốn mươi chín cái lá, lá nào cũng long lanh phát sáng, trong mỗi một phiến lá đều ẩn chứa lực lượng cuồn cuộn.</w:t>
      </w:r>
    </w:p>
    <w:p>
      <w:pPr>
        <w:pStyle w:val="BodyText"/>
      </w:pPr>
      <w:r>
        <w:t xml:space="preserve">"Ong!"</w:t>
      </w:r>
    </w:p>
    <w:p>
      <w:pPr>
        <w:pStyle w:val="BodyText"/>
      </w:pPr>
      <w:r>
        <w:t xml:space="preserve">Đoán sen băng màu lam này vừa xuất hiện, hư không lập tức trấn động, một cỗ cực lực vô hình, đè nén trong không gian, hai cỗ pháp tắc hồng lưu, xuyên qua hư không, thời gian và không gian trong hư không lập tức biến thành hỗn loạn.</w:t>
      </w:r>
    </w:p>
    <w:p>
      <w:pPr>
        <w:pStyle w:val="BodyText"/>
      </w:pPr>
      <w:r>
        <w:t xml:space="preserve">Tam Tượng pháp khí Băng Chi Nguyên.</w:t>
      </w:r>
    </w:p>
    <w:p>
      <w:pPr>
        <w:pStyle w:val="BodyText"/>
      </w:pPr>
      <w:r>
        <w:t xml:space="preserve">Vật trấn cung của Hàn Băng chi cung, thánh khí băng hệ cùng với ngụy Tam Tượng pháp khí của Chư Thiên Thương Sinh phái phái hoàn toàn khác nhau, đóa Băng chi Nguyên này của Hàn Băng cung chủ căn bản không chịu sự chế ước của mảng thiên địa này. Có thể nói, có thể sánh ngay Tam Tượng pháp khí Tà Thần chi Thủ của Trung Thổ Thần Châu Thiên Tà tông ở thế giới thiên ngoại.</w:t>
      </w:r>
    </w:p>
    <w:p>
      <w:pPr>
        <w:pStyle w:val="BodyText"/>
      </w:pPr>
      <w:r>
        <w:t xml:space="preserve">Nếu cố tìm ra chỗ gì đó khác biệt, thì cũng có chín mươi chín phần tương tự, chỉ có một chút khác biệt. Mà một chút khác biệt này, với công năng của pháp khí mà nói thì đã không còn quan trọng.</w:t>
      </w:r>
    </w:p>
    <w:p>
      <w:pPr>
        <w:pStyle w:val="BodyText"/>
      </w:pPr>
      <w:r>
        <w:t xml:space="preserve">"Hàn Băng cung chủ, ngươi đây là muốn liều mạng rồi!"</w:t>
      </w:r>
    </w:p>
    <w:p>
      <w:pPr>
        <w:pStyle w:val="BodyText"/>
      </w:pPr>
      <w:r>
        <w:t xml:space="preserve">Hỏa chân nhân nói xong, tay phải giơ lên, lòng bàn tay cũng hiện ra một kiện pháp khí, đây là một pháp khí hình ngọn lửa màu vàng kim, bị lửa cháy bao bọc, nhìn thoáng qua thì giống như là một mặt trời nhỏ.</w:t>
      </w:r>
    </w:p>
    <w:p>
      <w:pPr>
        <w:pStyle w:val="BodyText"/>
      </w:pPr>
      <w:r>
        <w:t xml:space="preserve">Kiện pháp khí này vừa xuất hiện, lập tức ùa ra ma khí cuồn cuộn.</w:t>
      </w:r>
    </w:p>
    <w:p>
      <w:pPr>
        <w:pStyle w:val="BodyText"/>
      </w:pPr>
      <w:r>
        <w:t xml:space="preserve">"Tiểu Ma Luân, vật trấn cung của Liệt Hỏa chi cung. Ha ha ha, thú vị đấy!"</w:t>
      </w:r>
    </w:p>
    <w:p>
      <w:pPr>
        <w:pStyle w:val="BodyText"/>
      </w:pPr>
      <w:r>
        <w:t xml:space="preserve">Một tiếng cười lớn vang lên, ba đại cự đầu của Vô Lượng ma vực mãnh liệt va chạm với nhau. Trong nháy mắt, trời sập đất lún, quy tắc không gian, quy tắc thời gian toàn bộ sụp đổ, trong một ngàn dặm ở xung quanh ba người, hóa thành một khu vực nguy hiểm đáng sợ.</w:t>
      </w:r>
    </w:p>
    <w:p>
      <w:pPr>
        <w:pStyle w:val="BodyText"/>
      </w:pPr>
      <w:r>
        <w:t xml:space="preserve">"Kenh!"</w:t>
      </w:r>
    </w:p>
    <w:p>
      <w:pPr>
        <w:pStyle w:val="BodyText"/>
      </w:pPr>
      <w:r>
        <w:t xml:space="preserve">Đúng vào lúc ba người đang giao chiến kịch liệt, ở phía tây biển nham thạch, một tiếng kiếm ngân lanh lảnh, xuyên thấu hư không, chấn khắp bốn phương tám hướng. Lập tức, một mảng ánh sáng trắng vô bờ vô bến từ dưới chân trời phía tây từ từ nhô lên.</w:t>
      </w:r>
    </w:p>
    <w:p>
      <w:pPr>
        <w:pStyle w:val="Compact"/>
      </w:pPr>
      <w:r>
        <w:br w:type="textWrapping"/>
      </w:r>
      <w:r>
        <w:br w:type="textWrapping"/>
      </w:r>
    </w:p>
    <w:p>
      <w:pPr>
        <w:pStyle w:val="Heading2"/>
      </w:pPr>
      <w:bookmarkStart w:id="884" w:name="chương-863-ngoài-ý-muốn"/>
      <w:bookmarkEnd w:id="884"/>
      <w:r>
        <w:t xml:space="preserve">862. Chương 863: Ngoài Ý Muốn</w:t>
      </w:r>
    </w:p>
    <w:p>
      <w:pPr>
        <w:pStyle w:val="Compact"/>
      </w:pPr>
      <w:r>
        <w:br w:type="textWrapping"/>
      </w:r>
      <w:r>
        <w:br w:type="textWrapping"/>
      </w:r>
      <w:r>
        <w:br w:type="textWrapping"/>
      </w:r>
      <w:r>
        <w:br w:type="textWrapping"/>
      </w:r>
    </w:p>
    <w:p>
      <w:pPr>
        <w:pStyle w:val="Heading2"/>
      </w:pPr>
      <w:bookmarkStart w:id="885" w:name="chương-864-đối-chiến"/>
      <w:bookmarkEnd w:id="885"/>
      <w:r>
        <w:t xml:space="preserve">863. Chương 864: Đối Chiến</w:t>
      </w:r>
    </w:p>
    <w:p>
      <w:pPr>
        <w:pStyle w:val="Compact"/>
      </w:pPr>
      <w:r>
        <w:br w:type="textWrapping"/>
      </w:r>
      <w:r>
        <w:br w:type="textWrapping"/>
      </w:r>
      <w:r>
        <w:br w:type="textWrapping"/>
      </w:r>
      <w:r>
        <w:br w:type="textWrapping"/>
      </w:r>
    </w:p>
    <w:p>
      <w:pPr>
        <w:pStyle w:val="Heading2"/>
      </w:pPr>
      <w:bookmarkStart w:id="886" w:name="chương-865-truyên-thuyết-chân-ma"/>
      <w:bookmarkEnd w:id="886"/>
      <w:r>
        <w:t xml:space="preserve">864. Chương 865: Truyên Thuyết Chân Ma</w:t>
      </w:r>
    </w:p>
    <w:p>
      <w:pPr>
        <w:pStyle w:val="Compact"/>
      </w:pPr>
      <w:r>
        <w:br w:type="textWrapping"/>
      </w:r>
      <w:r>
        <w:br w:type="textWrapping"/>
      </w:r>
    </w:p>
    <w:p>
      <w:pPr>
        <w:pStyle w:val="BodyText"/>
      </w:pPr>
      <w:r>
        <w:t xml:space="preserve">“Tam Tượng pháp khí!"</w:t>
      </w:r>
    </w:p>
    <w:p>
      <w:pPr>
        <w:pStyle w:val="BodyText"/>
      </w:pPr>
      <w:r>
        <w:t xml:space="preserve">Ở đằng xa, Hỏa chân nhân nhìn thấy cảnh này, cũng ngây ngốc. Có điều chỉ lát sau, tâm niệm khẽ động, biển lửa cuồn cuồn phô thiên cái địa lập tức oanh sát tới.</w:t>
      </w:r>
    </w:p>
    <w:p>
      <w:pPr>
        <w:pStyle w:val="BodyText"/>
      </w:pPr>
      <w:r>
        <w:t xml:space="preserve">"Ong!"</w:t>
      </w:r>
    </w:p>
    <w:p>
      <w:pPr>
        <w:pStyle w:val="BodyText"/>
      </w:pPr>
      <w:r>
        <w:t xml:space="preserve">Phương Vân căn bản không cho hai người cơ hội giáp công, thân hình nhoáng lên, lập tức độn ra cả ngàn dặm. Long trảo một chụp một hất, Thanh Long tham trảo kéo Hàn Băng cung chủ trong lòng đang thẩm thỏm tới trước mặt.</w:t>
      </w:r>
    </w:p>
    <w:p>
      <w:pPr>
        <w:pStyle w:val="BodyText"/>
      </w:pPr>
      <w:r>
        <w:t xml:space="preserve">Trong thân thể của hắn, lúc này đều là Huyền Băng chân khí. Chân khí cực hàn, chí âm chí hàn, đóng băng thời gian, đông kết không gian của Hàn Băng cung chủ đó không những không đả thương được hắn, ngược lại còn trở thành bổ phẩm cực giai để hắn rèn luyện Huyền Băng thần công.</w:t>
      </w:r>
    </w:p>
    <w:p>
      <w:pPr>
        <w:pStyle w:val="BodyText"/>
      </w:pPr>
      <w:r>
        <w:t xml:space="preserve">"Hàn Băng cung chủ, ngươi muốn chiến thì ta sẽ để ngươi chiến đấu tới cùng!" Sau đó lại hét lên: "Vạn Cổ tà đế quân lâm thuật!"</w:t>
      </w:r>
    </w:p>
    <w:p>
      <w:pPr>
        <w:pStyle w:val="BodyText"/>
      </w:pPr>
      <w:r>
        <w:t xml:space="preserve">Phương Vân mắt tỏa sương lạnh, trong miệng quát to một tiếng, lập tức triệu ra Tà Đế chân thân. Chỉ thấy một pho tà đế to lớn cao hơn vạn trượng, đỉnh đầu đội mũ sáng rực, chân đạp núi thây biển máu, không nói câu nào, trước tiên quát một tiếng rồi đánh xuống người Hàn Băng cung chủ.</w:t>
      </w:r>
    </w:p>
    <w:p>
      <w:pPr>
        <w:pStyle w:val="BodyText"/>
      </w:pPr>
      <w:r>
        <w:t xml:space="preserve">"Minh vương hữu lệ, thiên địa đại bi!"</w:t>
      </w:r>
    </w:p>
    <w:p>
      <w:pPr>
        <w:pStyle w:val="BodyText"/>
      </w:pPr>
      <w:r>
        <w:t xml:space="preserve">Đồng thời, Phương Minh Nguy phối hợp với Vạn Cổ tà đế, tế ra Minh Vương địa bi chú.</w:t>
      </w:r>
    </w:p>
    <w:p>
      <w:pPr>
        <w:pStyle w:val="BodyText"/>
      </w:pPr>
      <w:r>
        <w:t xml:space="preserve">"Rầm rầm!"</w:t>
      </w:r>
    </w:p>
    <w:p>
      <w:pPr>
        <w:pStyle w:val="BodyText"/>
      </w:pPr>
      <w:r>
        <w:t xml:space="preserve">Một tiếng nổ kinh thiên động địa vang lên, Hàn Băng cung chủ chẳng khác nào là đồng thời hứng chịu sự oanh kích của hai tuyệt thế cường giả liên thủ, chỉ nghe thấy ả gào lên một tiếng, Hàn Băng cung chủ hoa dung thất sắc, bị long trảo của Phương Vân vỗ một cái, trực tiếp giống như thiên thạch, rơi vào trong biển nham thạch nóng chảy.</w:t>
      </w:r>
    </w:p>
    <w:p>
      <w:pPr>
        <w:pStyle w:val="BodyText"/>
      </w:pPr>
      <w:r>
        <w:t xml:space="preserve">"Phần Thiên chư hải!"</w:t>
      </w:r>
    </w:p>
    <w:p>
      <w:pPr>
        <w:pStyle w:val="BodyText"/>
      </w:pPr>
      <w:r>
        <w:t xml:space="preserve">Hỏa chân nhân tuy thuật không gian xuyên toa không ảo diệu được bằng Ức vạn không gian độn hình đại pháp của Phương Vân, nhưng cũng không kém là bao. Chỉ trong nháy mắt, lập tức đuổi kịp. Căn bản không cho Phương Vân cơ hội truy kích Hàn Băng cung chủ, khoách đại chiến quả.</w:t>
      </w:r>
    </w:p>
    <w:p>
      <w:pPr>
        <w:pStyle w:val="BodyText"/>
      </w:pPr>
      <w:r>
        <w:t xml:space="preserve">"Thanh Long Thôn Nhật!"</w:t>
      </w:r>
    </w:p>
    <w:p>
      <w:pPr>
        <w:pStyle w:val="BodyText"/>
      </w:pPr>
      <w:r>
        <w:t xml:space="preserve">Cự Long ngâm dài, Phương Vân thân hình nhóng lên, lấp tức sử ra Thanh Long Thôn Nhật trong Thanh Long tuyệt học, chỉ nghe thấy ầm một tiếng, một đoàn quang mang còn chói mắt hơn mặt trời cả trăm lần nổ ra trong hư không, lực lượng cuồn cuồn, không tránh không né, nghênh đón Hỏa chân nhân.</w:t>
      </w:r>
    </w:p>
    <w:p>
      <w:pPr>
        <w:pStyle w:val="BodyText"/>
      </w:pPr>
      <w:r>
        <w:t xml:space="preserve">"Rầm rầm!"</w:t>
      </w:r>
    </w:p>
    <w:p>
      <w:pPr>
        <w:pStyle w:val="BodyText"/>
      </w:pPr>
      <w:r>
        <w:t xml:space="preserve">Trời đất rung chuyển, ánh sáng bắn ra tứ phía. Rồng đi trong mưa gió, phun lửa nhổ nước, căn bản không sợ nóng lạnh. Một thức này có thể nói là tuyệt học có thể khắc chế được một thân nhiệt hỏa của Hỏa chân nhân nhất trong bát thức. Hai bên giao kích, một thân hỏa quang của Hỏa chân nhân nhao nhao nổ tung, vào sát na này, Phương Vân xuyên qua hỏa quang dày đặc, mơ hồ nhìn thấy chân thân của Hỏa chân nhân.</w:t>
      </w:r>
    </w:p>
    <w:p>
      <w:pPr>
        <w:pStyle w:val="BodyText"/>
      </w:pPr>
      <w:r>
        <w:t xml:space="preserve">Sinh vật có hình người đó, ngoài cơ thể đầy lân phiến màu tím đen, trên hai bàn tay đầy móng sắc bén. Khi Phương Vân sắp nhìn rõ được toàn bộ thì một đạo ánh mắt sắc bén bắn ra tinh mang, trong nháy mắt hóa thành hàn quang khiến người ta đầu óc đau đớn.</w:t>
      </w:r>
    </w:p>
    <w:p>
      <w:pPr>
        <w:pStyle w:val="BodyText"/>
      </w:pPr>
      <w:r>
        <w:t xml:space="preserve">"Vù!"</w:t>
      </w:r>
    </w:p>
    <w:p>
      <w:pPr>
        <w:pStyle w:val="BodyText"/>
      </w:pPr>
      <w:r>
        <w:t xml:space="preserve">Sóng nhiệt quấn một cái lại lập tức tụ lại, bao chùm lại thân thể của Hỏa chân nhân trong biển lửa cuồn cuồn, không phân biệt được chính xác. xem chương mới tại (.</w:t>
      </w:r>
    </w:p>
    <w:p>
      <w:pPr>
        <w:pStyle w:val="BodyText"/>
      </w:pPr>
      <w:r>
        <w:t xml:space="preserve">"Đây là..." Phương Vân trong lòng ngớ ra, chỉ trong thoáng chốc nên thứ mà hắn nhìn thấy rất có hạn. Có cỗ lực lượng không tên,thậm chí là quấy nhiễu thứ mà hắn đã nhìn thấy, khiến hắn không thể xác nhận cái mà mình vừa nhìn thấy có phải là tồn tại chân thực hay không.</w:t>
      </w:r>
    </w:p>
    <w:p>
      <w:pPr>
        <w:pStyle w:val="BodyText"/>
      </w:pPr>
      <w:r>
        <w:t xml:space="preserve">Có điều, bất kể là thế nào, cảnh này rõ ràng là đồng thời nằm ngoài dự liệu của hai người. Phương Vân không ngờ rằng, một chiêu Thanh Long Thôn Nhật sau khi làm nổ tung hộ thể của Hỏa chân nhân, cái nhìn thấy là một hình tượng không phải của con người.</w:t>
      </w:r>
    </w:p>
    <w:p>
      <w:pPr>
        <w:pStyle w:val="BodyText"/>
      </w:pPr>
      <w:r>
        <w:t xml:space="preserve">Còn Hỏa chân nhân, tựa hồ như còn thấy bất ngờ hơn cả Phương Vân. Y đã dự tính một chiêu này có thể bị Phương Vân ngăn cản.</w:t>
      </w:r>
    </w:p>
    <w:p>
      <w:pPr>
        <w:pStyle w:val="BodyText"/>
      </w:pPr>
      <w:r>
        <w:t xml:space="preserve">Nhưng không ngờ rằng, một chiêu Thanh Long Thôn Thuật của Phương Vân lại có thể làm nổ tung hỏa diễm hộ thể của y.</w:t>
      </w:r>
    </w:p>
    <w:p>
      <w:pPr>
        <w:pStyle w:val="BodyText"/>
      </w:pPr>
      <w:r>
        <w:t xml:space="preserve">"Ta vốn còn muốn lưu lại cho ngươi một mạng, nhưng không ngờ lại để cho ngươi nhìn thấy chân diện mục của ta. Hiện tại, ta chỉ có thể giết ngươi thôi!"</w:t>
      </w:r>
    </w:p>
    <w:p>
      <w:pPr>
        <w:pStyle w:val="BodyText"/>
      </w:pPr>
      <w:r>
        <w:t xml:space="preserve">Giọng nói của Hỏa chân nhân vốn hùng hồn mà vang vọng. Nhưng lúc này lại biến thành âm u, tà ác khôn tả. Giống như là đột nhiên biến thành một người khác vậy.</w:t>
      </w:r>
    </w:p>
    <w:p>
      <w:pPr>
        <w:pStyle w:val="BodyText"/>
      </w:pPr>
      <w:r>
        <w:t xml:space="preserve">"Rầm!"</w:t>
      </w:r>
    </w:p>
    <w:p>
      <w:pPr>
        <w:pStyle w:val="BodyText"/>
      </w:pPr>
      <w:r>
        <w:t xml:space="preserve">Hỏa quang nổ tung, một cự trào tà ác đen xì đột nhiên đâm phá hỏa diễm, tóm về phía Trương Dương. Cự trảo này mang theo ma khí cuồn cuồn, hỏa diêm cháy rừng rực ở bên ngoài, không phải là hỏa diễm màu đỏ mà là màu đen xì.</w:t>
      </w:r>
    </w:p>
    <w:p>
      <w:pPr>
        <w:pStyle w:val="BodyText"/>
      </w:pPr>
      <w:r>
        <w:t xml:space="preserve">Song, ở một mặt quay lưng về phía Kỳ Lân yêu thánh, bên ngoài cơ thể của Hỏa chân nhân vẫn là liệt diễm màu đỏ, loại liệt diễm giống như sông biển này, thành công che giấu ma khí bạo phát ra ở trên người Hỏa chân nhân,.</w:t>
      </w:r>
    </w:p>
    <w:p>
      <w:pPr>
        <w:pStyle w:val="BodyText"/>
      </w:pPr>
      <w:r>
        <w:t xml:space="preserve">"Đi!"</w:t>
      </w:r>
    </w:p>
    <w:p>
      <w:pPr>
        <w:pStyle w:val="BodyText"/>
      </w:pPr>
      <w:r>
        <w:t xml:space="preserve">Hư không gào rít, thực lực của Hỏa chân nhân vốn rất cao, nhưng y lúc này đột nhiên làm khó, thực lực càng tăng lên một bậc. Hư không ở xung quanh Phương Vân, trực tiếp bị một cỗ lực lượng kỳ dị phong tỏa, đóng băng.</w:t>
      </w:r>
    </w:p>
    <w:p>
      <w:pPr>
        <w:pStyle w:val="BodyText"/>
      </w:pPr>
      <w:r>
        <w:t xml:space="preserve">Vào sát na này, Phương Vân cảm thấy một cỗ hắc ám và tà ác khiến người ta phát lạnh ở trên người Hỏa chân nhân, loại cảm giác đó khiến người ta ghê tởm khôn tả. Giống như là một loại sinh vật cực kỳ hắc ám, cực kỳ tà các đột nhiên xé rách lớp da người ở bên ngoài, lộ ra diện mục hắc ám đáng sợ, ghê tởm.</w:t>
      </w:r>
    </w:p>
    <w:p>
      <w:pPr>
        <w:pStyle w:val="BodyText"/>
      </w:pPr>
      <w:r>
        <w:t xml:space="preserve">"Tên gia hỏa này căn bản không phải là nhân loại!"</w:t>
      </w:r>
    </w:p>
    <w:p>
      <w:pPr>
        <w:pStyle w:val="BodyText"/>
      </w:pPr>
      <w:r>
        <w:t xml:space="preserve">Phương Vân híp mắt lại,trong mắt ánh sáng lấp lánh, vố số ý nghĩ lập tức lóe lên trong đầu. Biểu hiện của Hỏa chân nhân lúc này càng giống như là một loại thẹn quá hóa giận sau khi bị vạch trần chân tướng.</w:t>
      </w:r>
    </w:p>
    <w:p>
      <w:pPr>
        <w:pStyle w:val="BodyText"/>
      </w:pPr>
      <w:r>
        <w:t xml:space="preserve">Biểu hiện của y lúc này đã không còn giống như là vì muốn có được bí mật thông tới bên ngoài mà muốn bắt Phương Vân nữa, y là muốn diệt hắn.</w:t>
      </w:r>
    </w:p>
    <w:p>
      <w:pPr>
        <w:pStyle w:val="BodyText"/>
      </w:pPr>
      <w:r>
        <w:t xml:space="preserve">Song, Phương Vân nhớ rõ rằng, Tu La võ tướng lúc tước từng nói, Liệt Hỏa chi Cung là thế lực nhân loại trong Vô Lượng ma vực, mà Hỏa chân nhân là một trong những võ đạo cực phách, cường giả đỉnh cao của nhân tộc. Nhưng hình ảnh vừa rồi, tựa hồ như đã làm lộ ra một bí mật to lớn nào đó.</w:t>
      </w:r>
    </w:p>
    <w:p>
      <w:pPr>
        <w:pStyle w:val="BodyText"/>
      </w:pPr>
      <w:r>
        <w:t xml:space="preserve">"Hừ, ta mặc kệ ngươi là thứ gì, cút đi cho ta!"</w:t>
      </w:r>
    </w:p>
    <w:p>
      <w:pPr>
        <w:pStyle w:val="BodyText"/>
      </w:pPr>
      <w:r>
        <w:t xml:space="preserve">Trong mắt Phương Vân lấp lánh vẻ tức giận, đột nhiên hít ra thở vào thật dài, thân hình chấn động, cả người từ trong Vô Câu đế cung thoát ra, mà đồng thời, tay phải của Phương Vân thuận thế tòm một cái, liền từ trong hư vô bắt ra một bóng người.</w:t>
      </w:r>
    </w:p>
    <w:p>
      <w:pPr>
        <w:pStyle w:val="BodyText"/>
      </w:pPr>
      <w:r>
        <w:t xml:space="preserve">Tóc dài tung bay, bóng lưng kinh thiên, chính là Thiên Địa ma hoàng, một trong tứ đại Mạnh Hổn cảnh khôi lỗi.</w:t>
      </w:r>
    </w:p>
    <w:p>
      <w:pPr>
        <w:pStyle w:val="BodyText"/>
      </w:pPr>
      <w:r>
        <w:t xml:space="preserve">"Đệ bát thức, Thanh Long niết bàn!"</w:t>
      </w:r>
    </w:p>
    <w:p>
      <w:pPr>
        <w:pStyle w:val="BodyText"/>
      </w:pPr>
      <w:r>
        <w:t xml:space="preserve">Phương Vân hú dài một tiếng, thân hình giống như quả bóng bị chọc thủng, đột nhiên thu nhỏ lại, hỏa thành như hạt buị, đột nhiên tung lên, bay vào trong giữa trán của Thiên Địa ma hoàng. Một lát sau, trời đất vang vọng, trong hư không vạn long gào thét, trong Vô Câu đế cung bạo phát ra một cỗ năng lượng kinh người.</w:t>
      </w:r>
    </w:p>
    <w:p>
      <w:pPr>
        <w:pStyle w:val="BodyText"/>
      </w:pPr>
      <w:r>
        <w:t xml:space="preserve">"A!"</w:t>
      </w:r>
    </w:p>
    <w:p>
      <w:pPr>
        <w:pStyle w:val="BodyText"/>
      </w:pPr>
      <w:r>
        <w:t xml:space="preserve">Trong tiếng quát rung trời, Thiên Địa ma hoàng, Bách Kiếu kiêu hoàng, Kim Đồng chiến ma, Dịch Thiên lão tà. Lực lượng của tất cả khôi lỗi đều bị Phương Vân chú nhập vào trong Vô Câu đế cung. Đồng thời, Vô Câu lão tổ của thời đại thượng cổ, một cường giả đỉnh cao bị phong ấn trong Vô Câu đế cung cũng bị Phương Vân triệu hoán ra.</w:t>
      </w:r>
    </w:p>
    <w:p>
      <w:pPr>
        <w:pStyle w:val="BodyText"/>
      </w:pPr>
      <w:r>
        <w:t xml:space="preserve">Lực lượng của vô số cường giả phối hợp với thời gian, không gian chi lực của bản thân Vô Câu đế cung hóa thành một chiêu tuyệt học cường đại nhất. Thanh Long Niết Bàn!</w:t>
      </w:r>
    </w:p>
    <w:p>
      <w:pPr>
        <w:pStyle w:val="BodyText"/>
      </w:pPr>
      <w:r>
        <w:t xml:space="preserve">"Rầm!"</w:t>
      </w:r>
    </w:p>
    <w:p>
      <w:pPr>
        <w:pStyle w:val="BodyText"/>
      </w:pPr>
      <w:r>
        <w:t xml:space="preserve">Trong phương viên ngàn dặm, trời nứt núi sập, chỉ thấy toàn bộ lực lượng của Phương Vân hóa thành một long vĩ cự đại đen xì, hung hăng quất lên người Hỏa chân nhân.</w:t>
      </w:r>
    </w:p>
    <w:p>
      <w:pPr>
        <w:pStyle w:val="BodyText"/>
      </w:pPr>
      <w:r>
        <w:t xml:space="preserve">Lực lượng của một chiêu này, kinh tế hãi tục, với lực lượng Mệnh Hồn cảnh của Thiên Địa ma hoàng thôi phát ra, cho dù là Man Tộc chiến thần A Lạp Cổ Ba Nhĩ trong nháy mắt cũng bị đánh cho thành bụi phấn.</w:t>
      </w:r>
    </w:p>
    <w:p>
      <w:pPr>
        <w:pStyle w:val="BodyText"/>
      </w:pPr>
      <w:r>
        <w:t xml:space="preserve">"A!"</w:t>
      </w:r>
    </w:p>
    <w:p>
      <w:pPr>
        <w:pStyle w:val="BodyText"/>
      </w:pPr>
      <w:r>
        <w:t xml:space="preserve">Chỉ nghe thấy một tiếng rống chấn thiên, giống như là một con mãnh thú thời tiền sử. Ma chưởng mà Hỏa chân nhân oanh xuất ra trực tiếp bị đánh nát, sụp đổ từng mảng. Ma khí, ma diễm trên cự trảo, cũng trực tiếp bị đánh cho tắt ngóm.</w:t>
      </w:r>
    </w:p>
    <w:p>
      <w:pPr>
        <w:pStyle w:val="BodyText"/>
      </w:pPr>
      <w:r>
        <w:t xml:space="preserve">Một kích này dung hợp lực lượng mạnh nhất của Phương Vân, sau đó kim thế không ngừng, nặng nề đánh lên Tiểu Ma Luân của Hỏa chân nhân, khiến cho Tiểu Ma Luân, bao gồm cả Hỏa chân nhân ở bên trong giống như là một viên đạn pháo, nặng nề bay vào trong biển nham thạch, từng dòng nam thạch nóng chảy bốc cao vạn trượng, thanh thế kinh người.</w:t>
      </w:r>
    </w:p>
    <w:p>
      <w:pPr>
        <w:pStyle w:val="BodyText"/>
      </w:pPr>
      <w:r>
        <w:t xml:space="preserve">"Hả?"</w:t>
      </w:r>
    </w:p>
    <w:p>
      <w:pPr>
        <w:pStyle w:val="BodyText"/>
      </w:pPr>
      <w:r>
        <w:t xml:space="preserve">Ánh mắt của Phương Vân lóe sáng, đúng vào sát na này, hắn cảm thấy một cỗ khí tức khủng bố đột nhiên bạo phát mãnh liệt.</w:t>
      </w:r>
    </w:p>
    <w:p>
      <w:pPr>
        <w:pStyle w:val="BodyText"/>
      </w:pPr>
      <w:r>
        <w:t xml:space="preserve">Rầm rầm rầm, ở trong trong hải lưu nham thạch nóng chảy, đột nhiên nổi lên ma khí hắc ám phô thiên cái địa. Ở đúng nơi là Hỏa chân nhân rơi xuống, "mặt biển" lõm vào, một cánh tay khổng lồ, gào thét từ trong biển nham thạch nóng chảy thò ra.</w:t>
      </w:r>
    </w:p>
    <w:p>
      <w:pPr>
        <w:pStyle w:val="BodyText"/>
      </w:pPr>
      <w:r>
        <w:t xml:space="preserve">Cánh tay này vô cùng to lớn, phải cao tới mấy vạn trượng, cả cánh tay đen sì, cơ nhục săn chắc, được bao phủ lân phiến màu tím đen, sinh vật khổng lồ như vậy, Phương Vân chưa thấy bao giờ. Mà lực lượng hủy diệt của cánh tay đó càng khiến người ta thấy mà sợ hãi.Cả thế giới ma nhân đều phải run rẩy, chấn động trước lực lượng của cánh tay này.</w:t>
      </w:r>
    </w:p>
    <w:p>
      <w:pPr>
        <w:pStyle w:val="BodyText"/>
      </w:pPr>
      <w:r>
        <w:t xml:space="preserve">Vào sát na này, tất cả cường giả tiến vào trong Vô Lượng ma vật đều chú ý thấy cố lực lượng hắc ám và cường đại này.</w:t>
      </w:r>
    </w:p>
    <w:p>
      <w:pPr>
        <w:pStyle w:val="BodyText"/>
      </w:pPr>
      <w:r>
        <w:t xml:space="preserve">"Lực lượng cường đại quá, đây là sinh vật gì vậy? Sao lại có lực lượng đáng sợ đến vậy!"</w:t>
      </w:r>
    </w:p>
    <w:p>
      <w:pPr>
        <w:pStyle w:val="BodyText"/>
      </w:pPr>
      <w:r>
        <w:t xml:space="preserve">"Ma khí cường liệt quá! Trong Vô Lượng ma vực sao lại có thể đản sinh ra lực lượng đáng sợ như vậy, đây căn bản không phải là thứ mà quy tắc của thế giới này có thể dung thứ được!"</w:t>
      </w:r>
    </w:p>
    <w:p>
      <w:pPr>
        <w:pStyle w:val="BodyText"/>
      </w:pPr>
      <w:r>
        <w:t xml:space="preserve">"Nộ khí, là ai kích phát ra nộ hỏa như vậy!"</w:t>
      </w:r>
    </w:p>
    <w:p>
      <w:pPr>
        <w:pStyle w:val="BodyText"/>
      </w:pPr>
      <w:r>
        <w:t xml:space="preserve">"Không ổn, mau rời khỏi đây thôi. Loại khí tức này, cho dù là tứ đại cung chủ cũng bị miểu sát!"</w:t>
      </w:r>
    </w:p>
    <w:p>
      <w:pPr>
        <w:pStyle w:val="BodyText"/>
      </w:pPr>
      <w:r>
        <w:t xml:space="preserve">Từng võ giả thuật theo thông đạo không gian, tiến vào đệ tam trọng ma nhân thế giới nhao nhao biến sắc, nhìn thấy ma khí ngập trời được phun phát ra, ai ai cũng sợ hãi. Thân hình loáng lên, nhao nhao bay về theo đường cũ.</w:t>
      </w:r>
    </w:p>
    <w:p>
      <w:pPr>
        <w:pStyle w:val="BodyText"/>
      </w:pPr>
      <w:r>
        <w:t xml:space="preserve">Ở trước mặt loại lực lượng có cường độ đáng sợ như vậy, bọn họ nhỏ bé như con sâu cái kiến.</w:t>
      </w:r>
    </w:p>
    <w:p>
      <w:pPr>
        <w:pStyle w:val="BodyText"/>
      </w:pPr>
      <w:r>
        <w:t xml:space="preserve">Song, ở một phương hướng khác, một hán tử mình trần, thân ươi hai thước lại bất động, không bỏ chạy. Trên hông người này đeo một chiếc sọ người sơn vàng, chế thành đồ uống rượu, trên lưng đeo một thanh trường kiếm, trong con mắt duy nhất hiện ra một cỗ khí tức hung mãnh.</w:t>
      </w:r>
    </w:p>
    <w:p>
      <w:pPr>
        <w:pStyle w:val="BodyText"/>
      </w:pPr>
      <w:r>
        <w:t xml:space="preserve">Âm Huyết cuồng ma. Một võ giả thanh danh hiểu hách trong những võ giả tán tu độc lai độc vãng của Vô Lượng ma vực. Chỗ đáng sợ nhất của y chính là chém đầu địch nhân đã chết thảm xuống, lấy xương đầu sơn vàng rồi làm thành đồ uống rượu mang theo người.</w:t>
      </w:r>
    </w:p>
    <w:p>
      <w:pPr>
        <w:pStyle w:val="BodyText"/>
      </w:pPr>
      <w:r>
        <w:t xml:space="preserve">Trong Vô Lượng ma vực, người này là hung thần khiến người ta nghe thấy tên mà kinh hồn táng đởm.</w:t>
      </w:r>
    </w:p>
    <w:p>
      <w:pPr>
        <w:pStyle w:val="BodyText"/>
      </w:pPr>
      <w:r>
        <w:t xml:space="preserve">"Khí tức này là..."</w:t>
      </w:r>
    </w:p>
    <w:p>
      <w:pPr>
        <w:pStyle w:val="BodyText"/>
      </w:pPr>
      <w:r>
        <w:t xml:space="preserve">Âm Huyết cuồng ma ngẩng đầu nhìn lên không trung, híp mắt lại, trên mặt lộ ra vẻ hồi tưởng: "Chân ma!"</w:t>
      </w:r>
    </w:p>
    <w:p>
      <w:pPr>
        <w:pStyle w:val="BodyText"/>
      </w:pPr>
      <w:r>
        <w:t xml:space="preserve">Vào sát na này, vô số truyền thuyết về Vô Lượng ma vực hiện ra trong đầu y. Con ngươi của Âm Huyết cuồng ma đột nhiên mở to ra, trong mắt lộ ra vẻ chấn kinh.</w:t>
      </w:r>
    </w:p>
    <w:p>
      <w:pPr>
        <w:pStyle w:val="BodyText"/>
      </w:pPr>
      <w:r>
        <w:t xml:space="preserve">Trong truyền thuyết xa xưa nhất của Vô Lương ma vực, cường giả các đời có tu vi võ đạo đạt tới cực trí, khi cảm thụ được bản chất giống như hư ảo của thế giới này, nhao nhao tìm kiếm con đường rời khỏi nơi này, thông tới thiên ngoại.</w:t>
      </w:r>
    </w:p>
    <w:p>
      <w:pPr>
        <w:pStyle w:val="BodyText"/>
      </w:pPr>
      <w:r>
        <w:t xml:space="preserve">Mà trong truyền thuyết, cường giả đỉnh cấp trước cả Liệt Hỏa, Hàn Băng, Đại Địa, Canh Kim chính là thi nhau tiến vào một thế giới hắc ám. Chính là ở trong thế giới này, tất cả võ giả lần lượt bị hủy diệt, mà sinh vật đáng sợ đã tiêu diệt các cường giả cổ đại được gọi là Chân Ma.</w:t>
      </w:r>
    </w:p>
    <w:p>
      <w:pPr>
        <w:pStyle w:val="Compact"/>
      </w:pPr>
      <w:r>
        <w:t xml:space="preserve">Trong Vô Lượng ma vực, từng tồn tại một văn minh võ đạo cường đại, ngay cả võ giả kinh thiên các đời do nó dưỡng dục ra cũng bị táng mạng trong tay Chân Ma.</w:t>
      </w:r>
      <w:r>
        <w:br w:type="textWrapping"/>
      </w:r>
      <w:r>
        <w:br w:type="textWrapping"/>
      </w:r>
    </w:p>
    <w:p>
      <w:pPr>
        <w:pStyle w:val="Heading2"/>
      </w:pPr>
      <w:bookmarkStart w:id="887" w:name="chương-866-thánh-thú-kỳ-lân"/>
      <w:bookmarkEnd w:id="887"/>
      <w:r>
        <w:t xml:space="preserve">865. Chương 866: Thánh Thú Kỳ Lân</w:t>
      </w:r>
    </w:p>
    <w:p>
      <w:pPr>
        <w:pStyle w:val="Compact"/>
      </w:pPr>
      <w:r>
        <w:br w:type="textWrapping"/>
      </w:r>
      <w:r>
        <w:br w:type="textWrapping"/>
      </w:r>
    </w:p>
    <w:p>
      <w:pPr>
        <w:pStyle w:val="BodyText"/>
      </w:pPr>
      <w:r>
        <w:t xml:space="preserve">Tồn tại liên quan tới Chân Ma, cả Vô Lượng ma vực đã còn rất ít người biết. ngay cả những võ giả có lão tư lịch cũng quên hết những truyền thuyết này rồi.</w:t>
      </w:r>
    </w:p>
    <w:p>
      <w:pPr>
        <w:pStyle w:val="BodyText"/>
      </w:pPr>
      <w:r>
        <w:t xml:space="preserve">Nhưng Âm Huyết cuồng ma lại biết rằng, đây không phải truyền thuyết gì cả. Bởi vì y ở trong một cổ tích, có được võ học ghi trên một tờ giấy da dê, mà trong đó còn ghi chép rõ ràng chuyện vô số võ giả của Vô Lượng ma vực đã bị hủy trong tay những sinh vật hắc ám này.</w:t>
      </w:r>
    </w:p>
    <w:p>
      <w:pPr>
        <w:pStyle w:val="BodyText"/>
      </w:pPr>
      <w:r>
        <w:t xml:space="preserve">"Nếu như thật sự là thật, e rằng không thể nào chạy thoát được."</w:t>
      </w:r>
    </w:p>
    <w:p>
      <w:pPr>
        <w:pStyle w:val="BodyText"/>
      </w:pPr>
      <w:r>
        <w:t xml:space="preserve">Âm Huyết cuồng ma trong lòng dâng lên một loại minh ngộ. Tựa hồ như ứng với suy đoán của y, ở đằng xa truyền tới một trận kinh hô.</w:t>
      </w:r>
    </w:p>
    <w:p>
      <w:pPr>
        <w:pStyle w:val="BodyText"/>
      </w:pPr>
      <w:r>
        <w:t xml:space="preserve">"Chuyện gì vậy, thông đạo không gian không thấy đâu nữa rồi!"</w:t>
      </w:r>
    </w:p>
    <w:p>
      <w:pPr>
        <w:pStyle w:val="BodyText"/>
      </w:pPr>
      <w:r>
        <w:t xml:space="preserve">Từng đợt tiếng kinh hô từ đằng xa vang lên.</w:t>
      </w:r>
    </w:p>
    <w:p>
      <w:pPr>
        <w:pStyle w:val="BodyText"/>
      </w:pPr>
      <w:r>
        <w:t xml:space="preserve">Ở sâu trong thế giới của ma nhân, Phương Vân nhìn cánh tay khổng lồ đỉnh thiên lập địa thò ra từ trong biển nham thạch nóng chảy, trong lòng kinh hãi tới tột đỉnh. Hắn nhận ra cỗ khí tức này, tuy hoàn toàn không có cỗ khí thức của Hỏa chân nhân, nhưng quả thực chính là Hỏa chân nhân.</w:t>
      </w:r>
    </w:p>
    <w:p>
      <w:pPr>
        <w:pStyle w:val="BodyText"/>
      </w:pPr>
      <w:r>
        <w:t xml:space="preserve">"Đây rốt cuộc là sinh vật gi?"</w:t>
      </w:r>
    </w:p>
    <w:p>
      <w:pPr>
        <w:pStyle w:val="BodyText"/>
      </w:pPr>
      <w:r>
        <w:t xml:space="preserve">Phương Vân hiểu rất rõ, chiêu vừa rồi chính là đòn công kích mạnh nhất của mình.</w:t>
      </w:r>
    </w:p>
    <w:p>
      <w:pPr>
        <w:pStyle w:val="BodyText"/>
      </w:pPr>
      <w:r>
        <w:t xml:space="preserve">Ngay cả công kích mạnh như vậy cũng không giết được y, Phương Vân không biết loại sinh vật này còn có gì có thể giết được nó. Hắn không biết rằng, loại sinh vật này chính là Chân Ma, trong truyền thuyết của Vô Lượng ma vực có thể hủy diệt tất cả.</w:t>
      </w:r>
    </w:p>
    <w:p>
      <w:pPr>
        <w:pStyle w:val="BodyText"/>
      </w:pPr>
      <w:r>
        <w:t xml:space="preserve">"Ong!"</w:t>
      </w:r>
    </w:p>
    <w:p>
      <w:pPr>
        <w:pStyle w:val="BodyText"/>
      </w:pPr>
      <w:r>
        <w:t xml:space="preserve">Phương Vân triệu ra Thiên Địa vạn hóa chung, thân hình thu nhỏ lại, độn vào trong đó. Thiên Địa vạn hóa chung không gì có thể phá hủy được, ngay cả kiếm khí của Đế Nhất cũng không đả thương được nó. Đây chính là thủ đọan giữ mạng lớn nhất của hắn.</w:t>
      </w:r>
    </w:p>
    <w:p>
      <w:pPr>
        <w:pStyle w:val="BodyText"/>
      </w:pPr>
      <w:r>
        <w:t xml:space="preserve">Có thể dự liệu được, một kích này của Hỏa chân nhân, uy lực cựckỳ đáng sợ, có thể cản được hay không thì phải trông vào vận khí rồi.</w:t>
      </w:r>
    </w:p>
    <w:p>
      <w:pPr>
        <w:pStyle w:val="BodyText"/>
      </w:pPr>
      <w:r>
        <w:t xml:space="preserve">"Ha ha ha, Hỏa chân nhân, ngươi cuối cùng cũng lộ mặt thật rồi!"</w:t>
      </w:r>
    </w:p>
    <w:p>
      <w:pPr>
        <w:pStyle w:val="BodyText"/>
      </w:pPr>
      <w:r>
        <w:t xml:space="preserve">Đúng vào lúc này, một tiếng cười to vang lên bên cạnh. Đại Địa cung chủ Kỳ Lân yêu thánh một mực không có động tĩnh gì cuối cùng cũng lên tiếng, rất bất ngờ, đối diện với dị biến của Hỏa chân nhân, Kỳ Lân yêu thánh lại lộ ra vẻ cao hứng cực kỳ: "Lão ma đầu ngươi, bản tọa đợi ngươi rất lâu rồi! Ha ha ha!"</w:t>
      </w:r>
    </w:p>
    <w:p>
      <w:pPr>
        <w:pStyle w:val="BodyText"/>
      </w:pPr>
      <w:r>
        <w:t xml:space="preserve">Trong tiếng cười to, thân thể khôi ngô của Kỳ Lân yêu thánh đón gió bành trướng nhanh chóng. Xương cốt toàn thân kêu lách cách, ở giữa những khớp xương phát ra thanh âm giống như là sấm đánh.</w:t>
      </w:r>
    </w:p>
    <w:p>
      <w:pPr>
        <w:pStyle w:val="BodyText"/>
      </w:pPr>
      <w:r>
        <w:t xml:space="preserve">Trong ánh mắt chấn kinh của Phương Vân, đầu của Kỳ Lân yêu thánh nứt ra, một cái đầu kỳ lân màu tím to đùng trực tiếp từ bên trong thò ra.</w:t>
      </w:r>
    </w:p>
    <w:p>
      <w:pPr>
        <w:pStyle w:val="BodyText"/>
      </w:pPr>
      <w:r>
        <w:t xml:space="preserve">"Ha ha ha"</w:t>
      </w:r>
    </w:p>
    <w:p>
      <w:pPr>
        <w:pStyle w:val="BodyText"/>
      </w:pPr>
      <w:r>
        <w:t xml:space="preserve">Kỳ Lân yêu thánh lúc này đã cao lên tới mấy ngàn trượng, hoàn toàn hiển hóa ra bản tướng kỳ lân của mình, từng mảng vảy to như bồn nước phủ khắp người. Cỗ yêu khí trùng thiên đã sớm đã không còn sót lại chút gì, ngược lại bị một cỗ thánh khí cuồn cuộn thay thế, thánh khí vô cùng bao trùm trên người y</w:t>
      </w:r>
    </w:p>
    <w:p>
      <w:pPr>
        <w:pStyle w:val="BodyText"/>
      </w:pPr>
      <w:r>
        <w:t xml:space="preserve">"Địa Hồn cảnh!"</w:t>
      </w:r>
    </w:p>
    <w:p>
      <w:pPr>
        <w:pStyle w:val="BodyText"/>
      </w:pPr>
      <w:r>
        <w:t xml:space="preserve">Phương Vân lập tức biến sắc, khí thức mà Kỳ Lân yêu thánh vào lúc này tán phát ra giống như là đại địa vậy. Bất kể là chất lượng chân khí hay là độ hùng hậu đều không phải là mình có thể so sánh được.</w:t>
      </w:r>
    </w:p>
    <w:p>
      <w:pPr>
        <w:pStyle w:val="BodyText"/>
      </w:pPr>
      <w:r>
        <w:t xml:space="preserve">Phương Minh Nguy giống như là một con thuyền, trong cuồng phong sóng lớn, nhấp nhô lên xuống, tùy thời đầu có thể lật. Cảnh ở trước mặt khiến hắn sợ hãi. Kỳ Lân yêu thánh và tên Hỏa chân nhân gì đó thực lực vốn ngang ngửa với hắn. Nhưng hiện tại không ngờ lại bạo tăng lên một bậc, hoàn toàn vượt xa mình.</w:t>
      </w:r>
    </w:p>
    <w:p>
      <w:pPr>
        <w:pStyle w:val="BodyText"/>
      </w:pPr>
      <w:r>
        <w:t xml:space="preserve">Đây rốt cuộc là chuyện gì vậy? Thủy Ma nguyên thư chẳng qua chỉ là một Tam Tượng pháp khí, võ giả mạnh nhất mà nó có thể chấp nhận được cũng chỉ là truyền kỳ cảnh. Hơn nữa còn là ngụy Truyền Kỳ cảnh, không có tu vi và không có loại lực lượng đó. Nhưng sao ở nơi này lại có thể tồn tại hai võ giả Địa Hồn cảnh. Tu vi đạt tới loại cảnh giới này, ngưng luyện Mệnh hồn và Địa hồn trong tam hồn, vậy thì sao có thể lại bị một kiện Tam Tượng pháp khí vây khốn được.</w:t>
      </w:r>
    </w:p>
    <w:p>
      <w:pPr>
        <w:pStyle w:val="BodyText"/>
      </w:pPr>
      <w:r>
        <w:t xml:space="preserve">Trong đầu Phương Vân đầy nghi vấn, hắn cảm thấy mình đột nhiên từ một người tham dự chiến trường biến thành một người bàn quan râu ria không quan trọng. Hơn nữa, hắn tựa hồ như vô ý bị cuốn vào một trường âm mưu đấu đá lẫn nhau giữa hai loại tồn tại đáng sợ.</w:t>
      </w:r>
    </w:p>
    <w:p>
      <w:pPr>
        <w:pStyle w:val="BodyText"/>
      </w:pPr>
      <w:r>
        <w:t xml:space="preserve">"Kỳ Lân, không ngờ lại ở đây!" Phương Vân tỏng đầu lóe lên vô số ý nghĩ, vị Đại Địa cung chủ hào xưng Kỳ Lân yêu thánh này bản thân cũng yêu khí trùng thiên. Hắn vốn cho rằng, đây chẳng qua là một dị chủng có được kỳ lân tinh huyết, không ngờ lại chính là thánh thú kỳ lân.</w:t>
      </w:r>
    </w:p>
    <w:p>
      <w:pPr>
        <w:pStyle w:val="BodyText"/>
      </w:pPr>
      <w:r>
        <w:t xml:space="preserve">Ở Trung Thổ Thần Châu, kỳ lân chưa hề tồn tại. Chỉ được lưu truyền chứ không có bất kỳ ai nhìn thấy. Thậ chí ngay cả truyền thuyết liên quan tới thánh thú cũng không có. Chỉ mơ hồ biết rằng, đây tựa hồ như là thánh thú cùng đản sinh với chân long ở thời địa viễn cổ.</w:t>
      </w:r>
    </w:p>
    <w:p>
      <w:pPr>
        <w:pStyle w:val="BodyText"/>
      </w:pPr>
      <w:r>
        <w:t xml:space="preserve">Nhưng đản sinh ra lúc nào và biến mất vào lúc nào, làm sao mà biến mất, làm sao mà được loại thực lực này thì không có ai biết được cả. Phương Vân dù là thế nào cũng không ngờ rằng, thánh thú kỳ lân trong truyền thuyết, thánh thú duy nhất trong thiên địa không ngờ lại không ở Trung Thổ Thần Châu mà lại ở Vô Lượng ma vực.</w:t>
      </w:r>
    </w:p>
    <w:p>
      <w:pPr>
        <w:pStyle w:val="BodyText"/>
      </w:pPr>
      <w:r>
        <w:t xml:space="preserve">Hơn nữa, vào thời đại cận cổ khi Cửu Đại Chân Long biến mất, con thánh thú này không ngờ vẫn còn sống, hơn nữa một mực tiềm phục trong pháp khí không gian, đợi gì, hoặc là trấn áp gì đó.</w:t>
      </w:r>
    </w:p>
    <w:p>
      <w:pPr>
        <w:pStyle w:val="BodyText"/>
      </w:pPr>
      <w:r>
        <w:t xml:space="preserve">"Thế này rốt cuộc là sao?"</w:t>
      </w:r>
    </w:p>
    <w:p>
      <w:pPr>
        <w:pStyle w:val="BodyText"/>
      </w:pPr>
      <w:r>
        <w:t xml:space="preserve">Tất cả những gì phát sinh ở trước mặt đã vượt quá nhận thức của Trương Dương. Thời gian hắn tới đây quá ngắn, tin tức có được quá ít, không thể nào từ cảnh ở trước mặt mà đoán ra được chân tướng của sự thực.</w:t>
      </w:r>
    </w:p>
    <w:p>
      <w:pPr>
        <w:pStyle w:val="BodyText"/>
      </w:pPr>
      <w:r>
        <w:t xml:space="preserve">"Tiểu tử, hắc hắc, nể tình ngươi giúp ta dụ được con Chân Ma này chạy ra, ta giúp ngươi một lần!"</w:t>
      </w:r>
    </w:p>
    <w:p>
      <w:pPr>
        <w:pStyle w:val="BodyText"/>
      </w:pPr>
      <w:r>
        <w:t xml:space="preserve">Giọng nói của Kỳ Lân yêu thánh, hoặc có thể nói là thánh thú kỳ lân vang lên trong tai Phương Vân, lập tức một cỗ cự lực khổng lồ đột nhiên đẩy Phương Vân ra khỏi trung tâm giao chiến. Cỗ lực lượng này đã vượt quá cực hạn lực lượng mà Phương Vân hiện tại có thể tiếp xúc được. Ở trước mặt cỗ lực lượng này, lực lượng của Phương Vân vô cùng nhỏ bé, căn bản không có sức phản kháng.</w:t>
      </w:r>
    </w:p>
    <w:p>
      <w:pPr>
        <w:pStyle w:val="BodyText"/>
      </w:pPr>
      <w:r>
        <w:t xml:space="preserve">Quang mang lóe lên, Phương Vân bị một cỗ quái lực ném ra khỏi trungtâm giao chiến. Mà trước khi bị ném ra, cảnh cuối cùng mà hắn nhìn thấy là thánh thú kỳ lân đột nhiên bay lên, miệng há ra, thi triển Giới Tử thần thông, ngoạm lấy cánh tay khổng lồ đó.</w:t>
      </w:r>
    </w:p>
    <w:p>
      <w:pPr>
        <w:pStyle w:val="BodyText"/>
      </w:pPr>
      <w:r>
        <w:t xml:space="preserve">"Rầm rầm!"</w:t>
      </w:r>
    </w:p>
    <w:p>
      <w:pPr>
        <w:pStyle w:val="BodyText"/>
      </w:pPr>
      <w:r>
        <w:t xml:space="preserve">Ở đằng xa, trời sập đất lún, hỏa quang trùng thiên. Thánh khí vô cùng với ma khí chí âm van chạm với nhau, diễn hóa thành một cỗ phong bạo quang và ám, cỗ khí thế đó tựa hồ như muốn phả hủy cả đệ tam trọng thế giới.</w:t>
      </w:r>
    </w:p>
    <w:p>
      <w:pPr>
        <w:pStyle w:val="BodyText"/>
      </w:pPr>
      <w:r>
        <w:t xml:space="preserve">Phương Vân triệt để bỏ ý đồ can thiệp vào trận đấu này. Loại lực lượng với cấp bậc này, hắn không thể nào tham dự vào được. Hắn chỉ đứng ở rất xa, chứng kiến trận chiến đấu kinh thiên động địa này.</w:t>
      </w:r>
    </w:p>
    <w:p>
      <w:pPr>
        <w:pStyle w:val="BodyText"/>
      </w:pPr>
      <w:r>
        <w:t xml:space="preserve">"Kỳ lân, quả nhiên là ngươi. Ta đã đoán được Đại Địa cung chủ là hóa thân của ngươi mà!"</w:t>
      </w:r>
    </w:p>
    <w:p>
      <w:pPr>
        <w:pStyle w:val="BodyText"/>
      </w:pPr>
      <w:r>
        <w:t xml:space="preserve">Giọng nói âm trầm, khàn khàn vang lên ở trung ương chiến hỏa. Cỗ thân âm đó có lực lượng ăn mòn cực kỳ cường đại. Chỉ vừa nghe thấy đã cảm thấy thần hồn hỗn loạn, trong lòng cực kỳ phiền muộn, ghê tởm.</w:t>
      </w:r>
    </w:p>
    <w:p>
      <w:pPr>
        <w:pStyle w:val="BodyText"/>
      </w:pPr>
      <w:r>
        <w:t xml:space="preserve">"Ha ha ha, ma vật ngươi cũng có chút thông minh, không ngờ lại xây dựng Liệt Hỏa chi cung, trong tám ngàn năm một mực tiềm phục bất động, ngay cả ta suýt nữa cũng bị ngươi lừa rồi."</w:t>
      </w:r>
    </w:p>
    <w:p>
      <w:pPr>
        <w:pStyle w:val="BodyText"/>
      </w:pPr>
      <w:r>
        <w:t xml:space="preserve">Tiếng của kỳ lân vang như chuông đồng. Thanh âm đó truyền ra, quán thông trong thánh khí cuồn cuộn của thiên địa, sấm sét chớp động. Sấm sét đó không ngờ là Dương Lôi chí cương chí dương trong thiên địa mà chỉ Tam Tượng pháp khí mới có!</w:t>
      </w:r>
    </w:p>
    <w:p>
      <w:pPr>
        <w:pStyle w:val="BodyText"/>
      </w:pPr>
      <w:r>
        <w:t xml:space="preserve">"Rầm rầm!"</w:t>
      </w:r>
    </w:p>
    <w:p>
      <w:pPr>
        <w:pStyle w:val="BodyText"/>
      </w:pPr>
      <w:r>
        <w:t xml:space="preserve">Lại là một trận tiếng nổ kinh thiên động địa, thánh khí và ma khí trùng thiên, đã hoàn toàn che lấp bóng người của hai loại tồn tại đáng sợ rồi. Phương Minh Nguy loáng thoáng như nghe thấy một tiếng hự khẽ. Trong nháy mắt, ma vật khổng lồ chìm xuống dưới, nhanh như thiểm điện độn về sâu trong đại địa.</w:t>
      </w:r>
    </w:p>
    <w:p>
      <w:pPr>
        <w:pStyle w:val="BodyText"/>
      </w:pPr>
      <w:r>
        <w:t xml:space="preserve">"Hừ! Muốn chạy à!"</w:t>
      </w:r>
    </w:p>
    <w:p>
      <w:pPr>
        <w:pStyle w:val="BodyText"/>
      </w:pPr>
      <w:r>
        <w:t xml:space="preserve">Kỳ Lân tức giận hừ một tiếng, lập tức hạ xuống đuổi theo. Tốc độ của hai người nhanh đến mức bất khả tư nghị.</w:t>
      </w:r>
    </w:p>
    <w:p>
      <w:pPr>
        <w:pStyle w:val="BodyText"/>
      </w:pPr>
      <w:r>
        <w:t xml:space="preserve">Ngay cả Ức vạn không gian độn hình đại pháp của Phương Vân cũng không bằng được. Chỉ trong nháy mắt, triệt để biến mất trong cảm tri của Phương Vân.</w:t>
      </w:r>
    </w:p>
    <w:p>
      <w:pPr>
        <w:pStyle w:val="BodyText"/>
      </w:pPr>
      <w:r>
        <w:t xml:space="preserve">"A!"</w:t>
      </w:r>
    </w:p>
    <w:p>
      <w:pPr>
        <w:pStyle w:val="BodyText"/>
      </w:pPr>
      <w:r>
        <w:t xml:space="preserve">Trước khi triệt để biến mất, một tiếng gầm bạo lệ, mang theo một loại thúc giục, hoặc là một loại kêu gọi từ sâu trong lòng đất truyền tới.</w:t>
      </w:r>
    </w:p>
    <w:p>
      <w:pPr>
        <w:pStyle w:val="BodyText"/>
      </w:pPr>
      <w:r>
        <w:t xml:space="preserve">"Ong!"</w:t>
      </w:r>
    </w:p>
    <w:p>
      <w:pPr>
        <w:pStyle w:val="BodyText"/>
      </w:pPr>
      <w:r>
        <w:t xml:space="preserve">Giống như là một loại tín hiệu điên cuồng, "ma nhân" trong cả thế giới ma nhân đều điên cuồng, nham thạch nóng chảy sôi sục, hàng ngàn hàng vạn ma nhân hưng phấn gào thét liên miên bất tuyệt.</w:t>
      </w:r>
    </w:p>
    <w:p>
      <w:pPr>
        <w:pStyle w:val="BodyText"/>
      </w:pPr>
      <w:r>
        <w:t xml:space="preserve">Từng tên ma nhân dữ tợn, hỏa diễm cuồn cuộn, nhanh chóng từ trong tầng nham thạch nóng chảy bò ra. Ban đầu chỉ có hơn vạn tên, nhưng rất nhanh, số lượng càng lúc càng nhiều, ở sâu trong lòng đất dường như ẩn tàng một thế giới khác vậy, ma nhân vô cùng vô tận từ sâu trong lòng đất hiện ra.</w:t>
      </w:r>
    </w:p>
    <w:p>
      <w:pPr>
        <w:pStyle w:val="BodyText"/>
      </w:pPr>
      <w:r>
        <w:t xml:space="preserve">Trong nháy mắt, ở bên trên nham thạch nóng chảy toàn bộ đều là ma nhân dữ tợn khủng bố. Số lượng không còn là một vạn mà là trăm vạn, ngàn vạn.</w:t>
      </w:r>
    </w:p>
    <w:p>
      <w:pPr>
        <w:pStyle w:val="BodyText"/>
      </w:pPr>
      <w:r>
        <w:t xml:space="preserve">"Giết!"</w:t>
      </w:r>
    </w:p>
    <w:p>
      <w:pPr>
        <w:pStyle w:val="BodyText"/>
      </w:pPr>
      <w:r>
        <w:t xml:space="preserve">Một tiếng quát kinh thiên động địa vang lên, vô số ma nhân từ sâu dưới đất lao ra. Ở phía sau không ít ma nhân thậm chí còn mọc ra cánh đỏ như cánh dơi, bọn chúng từ bốn phương tám hương, nhanh như thiểm điện lao về phía tất cả võ giả trên mặt đất.</w:t>
      </w:r>
    </w:p>
    <w:p>
      <w:pPr>
        <w:pStyle w:val="BodyText"/>
      </w:pPr>
      <w:r>
        <w:t xml:space="preserve">"Bộp, bộp , bộp!"</w:t>
      </w:r>
    </w:p>
    <w:p>
      <w:pPr>
        <w:pStyle w:val="BodyText"/>
      </w:pPr>
      <w:r>
        <w:t xml:space="preserve">Trong tiếng vỗ cánh dày đặc, cả bầu trời đều là ma nhân đáng sợ, tên nào tên nấy mắt lấp lánh vàng, quỷ dị đáng sợ. Những ma nhân này gần như tương tương Thiên Tượng cấp, trực tiếp ngang ngửa với võ giả Thần Thông cảnh.</w:t>
      </w:r>
    </w:p>
    <w:p>
      <w:pPr>
        <w:pStyle w:val="BodyText"/>
      </w:pPr>
      <w:r>
        <w:t xml:space="preserve">"Ma nhân, sao lại nhiều ma nhân đến vậy!"</w:t>
      </w:r>
    </w:p>
    <w:p>
      <w:pPr>
        <w:pStyle w:val="BodyText"/>
      </w:pPr>
      <w:r>
        <w:t xml:space="preserve">"Không gian thông đạo quay về Vô Lượng ma vực đã bị phong bế rồi, làm sao đây!"</w:t>
      </w:r>
    </w:p>
    <w:p>
      <w:pPr>
        <w:pStyle w:val="BodyText"/>
      </w:pPr>
      <w:r>
        <w:t xml:space="preserve">"Xong rồi, xong rồi! Không ngờ chuyến này không những không có thu hoạch, ngược lại còn táng mạng ở đây!"</w:t>
      </w:r>
    </w:p>
    <w:p>
      <w:pPr>
        <w:pStyle w:val="BodyText"/>
      </w:pPr>
      <w:r>
        <w:t xml:space="preserve">"Đi mau, hội hợp với những người khác, nếu không mọi người đều chết ở đây đó!"</w:t>
      </w:r>
    </w:p>
    <w:p>
      <w:pPr>
        <w:pStyle w:val="BodyText"/>
      </w:pPr>
      <w:r>
        <w:t xml:space="preserve">Ở các nơi vang lên những tiếng kinh hô. Những ma nhân xuất hiện đột ngột, hơn nữa còn không ngừng tăng số lượng khiến mọi người tim trầm xuống đáy nước.</w:t>
      </w:r>
    </w:p>
    <w:p>
      <w:pPr>
        <w:pStyle w:val="BodyText"/>
      </w:pPr>
      <w:r>
        <w:t xml:space="preserve">"Sao lại như vậy? Sao lại như vậy? Chân nhân sau lại là một ma vật!"</w:t>
      </w:r>
    </w:p>
    <w:p>
      <w:pPr>
        <w:pStyle w:val="BodyText"/>
      </w:pPr>
      <w:r>
        <w:t xml:space="preserve">"Đừng nói nữa, có lẽ chỉ có như vậy mới có thể giải thích vì sao y có thể khiến chúng ta không phải chịu ảnh hưởng của quy tắc thiên địa."</w:t>
      </w:r>
    </w:p>
    <w:p>
      <w:pPr>
        <w:pStyle w:val="BodyText"/>
      </w:pPr>
      <w:r>
        <w:t xml:space="preserve">"Chuyện đã vậy, có nói nhiều cũng vô ích, trước tiên mau nghĩ cách kích sát những ma vật này đi!"</w:t>
      </w:r>
    </w:p>
    <w:p>
      <w:pPr>
        <w:pStyle w:val="BodyText"/>
      </w:pPr>
      <w:r>
        <w:t xml:space="preserve">Lúc này, những người có tâm trạng phức tạp nhất chính là lục hung cùng Hỏa chân nhân tới đây, bọn họ bởi vì bị Hàn Băng cung chủ khiến cho bị thương, ngược lại lại thoát khỏi một kiếp. Nhưng lúc này lại vẫn không được lạc quan lắm.</w:t>
      </w:r>
    </w:p>
    <w:p>
      <w:pPr>
        <w:pStyle w:val="BodyText"/>
      </w:pPr>
      <w:r>
        <w:t xml:space="preserve">Sáu người không ai ngờ được rằng, gần mấy ngàn năm, Hỏa chân nhân mà họ cực kỳ tín nhiệm lại là một ma vật của thế giới ma nhân, căn bản không phải là người!</w:t>
      </w:r>
    </w:p>
    <w:p>
      <w:pPr>
        <w:pStyle w:val="BodyText"/>
      </w:pPr>
      <w:r>
        <w:t xml:space="preserve">"Chết hết cho ta!"</w:t>
      </w:r>
    </w:p>
    <w:p>
      <w:pPr>
        <w:pStyle w:val="BodyText"/>
      </w:pPr>
      <w:r>
        <w:t xml:space="preserve">Một tiếng quát phẫn nộ từ sâu trong lòng đất truyền tới. Một cỗ hàn sương phô thiên cái địa, trong nháy mắt làm đông kết không gian gần ngàn dặm. Vô số ma nhanh, ngay cả tên còn đang ở trong nham thạch nóng chảy sôi sục cũng bị đóng băng, vỡ nát.</w:t>
      </w:r>
    </w:p>
    <w:p>
      <w:pPr>
        <w:pStyle w:val="BodyText"/>
      </w:pPr>
      <w:r>
        <w:t xml:space="preserve">Lam quang lóe lên, một bóng người nho nhỏ từ sâu trong lòng đất bắn ra. Trên đỉnh đầu nàng ta, đóa hoa sen chậm rãi xoay chuyển, chính là Hàn Băng cung chủ lúc trước đã bị Phương Vân đánh bật vào trong lòng đất.</w:t>
      </w:r>
    </w:p>
    <w:p>
      <w:pPr>
        <w:pStyle w:val="Compact"/>
      </w:pPr>
      <w:r>
        <w:br w:type="textWrapping"/>
      </w:r>
      <w:r>
        <w:br w:type="textWrapping"/>
      </w:r>
    </w:p>
    <w:p>
      <w:pPr>
        <w:pStyle w:val="Heading2"/>
      </w:pPr>
      <w:bookmarkStart w:id="888" w:name="chương-867-chân-tướng"/>
      <w:bookmarkEnd w:id="888"/>
      <w:r>
        <w:t xml:space="preserve">866. Chương 867: Chân Tướng</w:t>
      </w:r>
    </w:p>
    <w:p>
      <w:pPr>
        <w:pStyle w:val="Compact"/>
      </w:pPr>
      <w:r>
        <w:br w:type="textWrapping"/>
      </w:r>
      <w:r>
        <w:br w:type="textWrapping"/>
      </w:r>
      <w:r>
        <w:br w:type="textWrapping"/>
      </w:r>
      <w:r>
        <w:br w:type="textWrapping"/>
      </w:r>
    </w:p>
    <w:p>
      <w:pPr>
        <w:pStyle w:val="Heading2"/>
      </w:pPr>
      <w:bookmarkStart w:id="889" w:name="chương-868-tam-hoàng-phù-lục"/>
      <w:bookmarkEnd w:id="889"/>
      <w:r>
        <w:t xml:space="preserve">867. Chương 868: Tam Hoàng Phù Lục</w:t>
      </w:r>
    </w:p>
    <w:p>
      <w:pPr>
        <w:pStyle w:val="Compact"/>
      </w:pPr>
      <w:r>
        <w:br w:type="textWrapping"/>
      </w:r>
      <w:r>
        <w:br w:type="textWrapping"/>
      </w:r>
      <w:r>
        <w:br w:type="textWrapping"/>
      </w:r>
      <w:r>
        <w:br w:type="textWrapping"/>
      </w:r>
    </w:p>
    <w:p>
      <w:pPr>
        <w:pStyle w:val="Heading2"/>
      </w:pPr>
      <w:bookmarkStart w:id="890" w:name="chương-869-địa-hoàng-xích"/>
      <w:bookmarkEnd w:id="890"/>
      <w:r>
        <w:t xml:space="preserve">868. Chương 869: Địa Hoàng Xích</w:t>
      </w:r>
    </w:p>
    <w:p>
      <w:pPr>
        <w:pStyle w:val="Compact"/>
      </w:pPr>
      <w:r>
        <w:br w:type="textWrapping"/>
      </w:r>
      <w:r>
        <w:br w:type="textWrapping"/>
      </w:r>
    </w:p>
    <w:p>
      <w:pPr>
        <w:pStyle w:val="BodyText"/>
      </w:pPr>
      <w:r>
        <w:t xml:space="preserve">Khói ma đen kịt cuồn cuộn, không ngừng từ trong khe nứt phun ra. Trong ma khí và khe nứt, Phương Vân cuối cùng cũng nhìn thấy bản thể của Hỏa chân nhân.</w:t>
      </w:r>
    </w:p>
    <w:p>
      <w:pPr>
        <w:pStyle w:val="BodyText"/>
      </w:pPr>
      <w:r>
        <w:t xml:space="preserve">Đây là một ma vật màu đen cường đại, nó có tám cánh tay, cơ nhục săn chắc và lực lượng đầy tính bùng nổ. Trên mỗi cánh tay đều có chín ngón tay, lòng bàn tay nứt ra một khe hở, bên trong là một con mắt màu đen âm tà, mà ở phần đầu của nó, bộ vị nên là mắt thì lại trống không, từ bên trong phun ra khói ma màu đen, quỷ dị khôn tả.</w:t>
      </w:r>
    </w:p>
    <w:p>
      <w:pPr>
        <w:pStyle w:val="BodyText"/>
      </w:pPr>
      <w:r>
        <w:t xml:space="preserve">Đầu nó trọc lốc, lấp lánh ánh sáng lạnh căm. Từ phần sườn, từng khối cơ nhục chìa ra ngoài, hình thành hai cái cánh dơi màu đen. Đôi cánh này mỗi lần đập đều phát ra tiếng rít chói tai, đồng thời còn sinh ra hai cơn gió lốc không gian màu đen.</w:t>
      </w:r>
    </w:p>
    <w:p>
      <w:pPr>
        <w:pStyle w:val="BodyText"/>
      </w:pPr>
      <w:r>
        <w:t xml:space="preserve">Đối diện với ma vật này là thánh thú kỳ lân chiếm giữ một bên khe nứt, thân hình của nó nửa người nửa kỳ lân, phủ đầy vảy màu tím đen, trong bóng tối, lấp lánh phát sáng.</w:t>
      </w:r>
    </w:p>
    <w:p>
      <w:pPr>
        <w:pStyle w:val="BodyText"/>
      </w:pPr>
      <w:r>
        <w:t xml:space="preserve">Mà ở một đầu kia của khe nứt, Đế Nhất lúc trước đã biến mất hóa thành một luồng ánh sáng màu trắng chói mắt, mang theo hàng ngàn hàng vạn thanh phi kiếm bồng bềnh trên hư không. Kiếm khí của y thông thiên triệt địa, thánh khí tới từ Kiếm tông cổ lão, cho dù là ma vật đó cũng không dám coi thường.</w:t>
      </w:r>
    </w:p>
    <w:p>
      <w:pPr>
        <w:pStyle w:val="BodyText"/>
      </w:pPr>
      <w:r>
        <w:t xml:space="preserve">Có điều, khi nhìn thấy hai bóng người khác ở gần đó, Phương Vân không khỏi giật nảy mình</w:t>
      </w:r>
    </w:p>
    <w:p>
      <w:pPr>
        <w:pStyle w:val="BodyText"/>
      </w:pPr>
      <w:r>
        <w:t xml:space="preserve">"Thủy Ma nguyên thư!"</w:t>
      </w:r>
    </w:p>
    <w:p>
      <w:pPr>
        <w:pStyle w:val="BodyText"/>
      </w:pPr>
      <w:r>
        <w:t xml:space="preserve">Ở phía bắc của khe nứt, hai bóng người giống hệt nhau, vẻ mặt hờ hững đứng trên hư không. Hai bóng người này, khuôn mặt, thể hình đều giống hết như nhau, không ngờ đều là khí linh Thủy Ma nguyên của pháp khí này.</w:t>
      </w:r>
    </w:p>
    <w:p>
      <w:pPr>
        <w:pStyle w:val="BodyText"/>
      </w:pPr>
      <w:r>
        <w:t xml:space="preserve">Nếu cố nói ra chỗ khác biệt thì mắt của hai người này không giống nhau. Bóng người ở bên trái, ánh mắt so với Thủy Ma nguyên mà Phương Vân từng gặp thì thương tang hơn, giống như là đã trải qua tất cả thương hải tang điền trong thế gian, nhìn thấu lịch sử biến thiên vô cùng.</w:t>
      </w:r>
    </w:p>
    <w:p>
      <w:pPr>
        <w:pStyle w:val="BodyText"/>
      </w:pPr>
      <w:r>
        <w:t xml:space="preserve">Phương Vân trước giờ chưa từng thấy ánh mắt cổ lão, thương tang như vậy. Tựa hồ như là dòng sông thời gian cuồn cuộn, ở trong mắt y cũng chỉ là một dòng suối nhỏ hẹp. Hai bóng người giống hệt nhau đó nếu nói Thủy Ma nguyên đã cuốn Phương Vân vào Vô Lượng ma vực là một người trẻ tuổi, vậy thì bóng người kia chính là khi y đã già, bộ dạng tóc bạc phơ.</w:t>
      </w:r>
    </w:p>
    <w:p>
      <w:pPr>
        <w:pStyle w:val="BodyText"/>
      </w:pPr>
      <w:r>
        <w:t xml:space="preserve">"Thế này là sao? Sao lại có hai khí linh?"</w:t>
      </w:r>
    </w:p>
    <w:p>
      <w:pPr>
        <w:pStyle w:val="BodyText"/>
      </w:pPr>
      <w:r>
        <w:t xml:space="preserve">Phương Vân trong lòng thầm chấn động, hắn mơ hồ cảm giác được nếu như phá giải quan hệ của hai Thủy Ma nguyên này thì sẽ phá giải được tất cả sự huyền bí của thế giới này.</w:t>
      </w:r>
    </w:p>
    <w:p>
      <w:pPr>
        <w:pStyle w:val="BodyText"/>
      </w:pPr>
      <w:r>
        <w:t xml:space="preserve">"Ngươi tới rồi!"</w:t>
      </w:r>
    </w:p>
    <w:p>
      <w:pPr>
        <w:pStyle w:val="BodyText"/>
      </w:pPr>
      <w:r>
        <w:t xml:space="preserve">Cảm giác được khí tức của Phương Vân, Thủy Ma nguyên trẻ tuổi quay người lại, nhìn sang hắn. Phương Vân giật nảy mình, không hiểu được y có ý gì. Đây dẫu sao cũng là Vô Lượng ma vực, là thế giới mà y khống chế, y tùy thời có thể điều động lực lượng của cả thế giới để đối phó mình.</w:t>
      </w:r>
    </w:p>
    <w:p>
      <w:pPr>
        <w:pStyle w:val="BodyText"/>
      </w:pPr>
      <w:r>
        <w:t xml:space="preserve">"Ngươi không cần phải lo lắng, hiện tại ta không có ý đối phó ngươi."</w:t>
      </w:r>
    </w:p>
    <w:p>
      <w:pPr>
        <w:pStyle w:val="BodyText"/>
      </w:pPr>
      <w:r>
        <w:t xml:space="preserve">Thủy Ma nguyên tựa hồ như nhìn xuyên tâm tư của Phương Vân, dưới chân y khẽ động, tiến thẳng về phía Phương Vân đó. Ánh mắt của y cực kỳ đạm mạc, tựa hồ căn bản không nhìn thấy ma vật đó. Mà kỳ quái là, bất kể là ma vật do Hỏa chân nhân hóa thành hay là con kỳ lân đó, đối với y đều như không tồn tại, cũng giống như là căn bản không nhìn thấy y.</w:t>
      </w:r>
    </w:p>
    <w:p>
      <w:pPr>
        <w:pStyle w:val="BodyText"/>
      </w:pPr>
      <w:r>
        <w:t xml:space="preserve">"Mấy tên này không phải là không nhìn thấy, mà là tựa hồ như biết rằng y sẽ không nhúng tay vào."</w:t>
      </w:r>
    </w:p>
    <w:p>
      <w:pPr>
        <w:pStyle w:val="BodyText"/>
      </w:pPr>
      <w:r>
        <w:t xml:space="preserve">Phương Vân rất nhanh liền đoán ra manh mối.</w:t>
      </w:r>
    </w:p>
    <w:p>
      <w:pPr>
        <w:pStyle w:val="BodyText"/>
      </w:pPr>
      <w:r>
        <w:t xml:space="preserve">"Kỳ lân và ma vật đó tựa hồ như biết rất rõ và Thủy Ma nguyên trẻ tuổi này, rất khẳng định y sẽ không nhúng tay vào. Loại tự tin này không biết là từ đâu mà có, nhưng Thủy Ma nguyên cũng quả thực là không nhúng tay vào thật.”</w:t>
      </w:r>
    </w:p>
    <w:p>
      <w:pPr>
        <w:pStyle w:val="BodyText"/>
      </w:pPr>
      <w:r>
        <w:t xml:space="preserve">Phương Vân nhìn Thủy Ma nguyên còn già nua cổ lão hơn kia, trong mắt lão tựa hồ như chỉ có ma vật đó, tuy có một tia lo âu, nhưng cũng chỉ là một chút mà thôi, còn đâu là bộ dạng như muốn mà chẳng giúp được gì.</w:t>
      </w:r>
    </w:p>
    <w:p>
      <w:pPr>
        <w:pStyle w:val="BodyText"/>
      </w:pPr>
      <w:r>
        <w:t xml:space="preserve">Tràng diện lộ ra vẻ cực kỳ quỷ dị, hai Thủy Ma nguyên, khuôn mặt thì giống nhau, nhưng thái độ thì lại bất đồng.</w:t>
      </w:r>
    </w:p>
    <w:p>
      <w:pPr>
        <w:pStyle w:val="BodyText"/>
      </w:pPr>
      <w:r>
        <w:t xml:space="preserve">Thủy Ma nguyên hữu kinh vô hiểm từ bên dưới ma vật hắc ám đó đi tới bên cạnh Phương Vân, đứng sánh vai với hắn: "Ngươi có phải là rất lấy làm lạ, không hiểu rốt cuộc là có chuyện gì đúng không?"</w:t>
      </w:r>
    </w:p>
    <w:p>
      <w:pPr>
        <w:pStyle w:val="BodyText"/>
      </w:pPr>
      <w:r>
        <w:t xml:space="preserve">Phương Vân ngây ra, lập tức gật đầu: "Quả thật là có chút hiếu kỳ."</w:t>
      </w:r>
    </w:p>
    <w:p>
      <w:pPr>
        <w:pStyle w:val="BodyText"/>
      </w:pPr>
      <w:r>
        <w:t xml:space="preserve">Thủy Ma nguyên dã nguyện ý chủ động nhắc tới, vậy thì tất nhiên là tốt nhất. Trong lòng Phương Vân thực sự là có quá nhiều nghi hoặc, những điều này cũng chỉ có Thủy Ma nguyên có thể giải đáp mà thôi.</w:t>
      </w:r>
    </w:p>
    <w:p>
      <w:pPr>
        <w:pStyle w:val="BodyText"/>
      </w:pPr>
      <w:r>
        <w:t xml:space="preserve">Xung quanh khe nứt khổng lồ, mọi người đều đứng lặng lẽ. Bất kể là Đế Nhất hay là kỳ lan, hay là ma vật đó, hoặc là Thủy Ma nguyên khác có ánh mắt thương lão tựa hồ như có thỏa thuận ngầm, không lựa chọn gây ra động tĩnh vào lúc này, mà là để y tự nói. Loại thái độ này cực kỳ kỳ quái.</w:t>
      </w:r>
    </w:p>
    <w:p>
      <w:pPr>
        <w:pStyle w:val="BodyText"/>
      </w:pPr>
      <w:r>
        <w:t xml:space="preserve">Phương Vân cảm thấy rõ ràng rằng, tuy mấy người khác có mặt ở đây đều có bộ dạng như không nhìn thấy Thủy Ma nguyên, nhưng lại âm thầm lưu lại một phần tâm thần ở trên người y, quan chú động tĩnh của y.</w:t>
      </w:r>
    </w:p>
    <w:p>
      <w:pPr>
        <w:pStyle w:val="BodyText"/>
      </w:pPr>
      <w:r>
        <w:t xml:space="preserve">Loại cảm giác này rất huyền ảo, cũng rất vi diệu. Có điều, nghĩ tới Thủy Ma nguyên có thể khống chế cả thế giới này, năng lượng khổng lồ như vậy thì cũng biết được phần quan chú này là từ đâu mà có.</w:t>
      </w:r>
    </w:p>
    <w:p>
      <w:pPr>
        <w:pStyle w:val="BodyText"/>
      </w:pPr>
      <w:r>
        <w:t xml:space="preserve">Thủy Ma nguyên giơ một ngón tay chỉ vào kỳ lân, giọng nói lạnh nhạt: "Con kỳ lân này rõ ràng sớm đã có thể ly khai, nhưng lại ở lại Vô Lượng mà vực không chịu đi. Nói là có trách nhiệm gì đó."</w:t>
      </w:r>
    </w:p>
    <w:p>
      <w:pPr>
        <w:pStyle w:val="BodyText"/>
      </w:pPr>
      <w:r>
        <w:t xml:space="preserve">"Hừ!” thân thể kỳ lân run lên, mũi hừ một tiếng thật mạnh, mắt nhìn lên trời, khoanh tay trợn trừng mắt.</w:t>
      </w:r>
    </w:p>
    <w:p>
      <w:pPr>
        <w:pStyle w:val="BodyText"/>
      </w:pPr>
      <w:r>
        <w:t xml:space="preserve">"Còn ma vật đó!" Thủy Ma nguyên giơ một ngón tay chỉ vào sinh vật hắc ám tà ác không ngừng phun ra khí đó: "Đừng nhìn chúng gióng trống khua chiêng như vậy, kỳ thực, nó chỉ là một tiểu quái vật từ khe nứt bên dưới chạy ra mà thôi. Còn tấm phù triện ở bên dưới, rốt cuộc là phong ấn cái gì thì ta cũng không biết. Chỉ có nó biết, có điều, nó nhất quyết không chịu nói."</w:t>
      </w:r>
    </w:p>
    <w:p>
      <w:pPr>
        <w:pStyle w:val="BodyText"/>
      </w:pPr>
      <w:r>
        <w:t xml:space="preserve">Ánh mắt của Thủy Ma nguyên nhìn về phía Thủy Ma nguyên cổ lão:</w:t>
      </w:r>
    </w:p>
    <w:p>
      <w:pPr>
        <w:pStyle w:val="BodyText"/>
      </w:pPr>
      <w:r>
        <w:t xml:space="preserve">"Ài!" Một tiếng thở dài vang lên, ở đối diện khe nứt, Thủy Ma nguyên cổ lão thân thể run lên một cái, cuối cùng cũng nhìn sang, ánh mắt của lão có rất nhiều tình tự phức tạp.</w:t>
      </w:r>
    </w:p>
    <w:p>
      <w:pPr>
        <w:pStyle w:val="BodyText"/>
      </w:pPr>
      <w:r>
        <w:t xml:space="preserve">"Không phải là ta không muốn nói với ngươi, mà là ta không thể nói với ngươi. Bí mật liên quan tới khe nứt, quan hệ quá trọng đại. Chỉ cần tin tức bị tiết lộ, tất nhiên sẽ dẫn tới chấn động cực lớn. Điểu này là quy củ từ thời viễn cổ, không chỉ là ta, ngay cả kỳ lân, ký ức liên quan tới nó cũng đều bị phong ấn rồi. Trừ khi ngươi có thể siêu việt hơn tạo vật chủ của chúng ta thì mới có thể biết được tất cả." Thủy Ma nguyên cổ lão nói, nhìn về phía Đế Nhất được bao bọc trong ánh sáng trắng, tốt bụng khuyên: "Người trẻ tuổi, ngươi tuy có Tam Hoàng thánh chỉ. Nhưng pháp khí này ngươi không thể thu lấy được. Không phải là vấn đề năng lực của ngươi có bao nhiêu, mà là căn bản không thể để được giành được. Ngươi không biết, chuyện mà ngươi đang làm hiện tại nguy hiểm đến thế nào đâu. Đi đi!"</w:t>
      </w:r>
    </w:p>
    <w:p>
      <w:pPr>
        <w:pStyle w:val="BodyText"/>
      </w:pPr>
      <w:r>
        <w:t xml:space="preserve">Xung quanh khe nứt sau một khoảng tĩnh lặng mới nghe thấy Đế Nhất nói: "Ngươi không cần phải nói nữa, chuyện ta đã quyết định thì sẽ làm tới cùng. Sẽ không bị bất kỳ người nào thay đổi. Kiện Địa Hoàng xích này ta phải có!"</w:t>
      </w:r>
    </w:p>
    <w:p>
      <w:pPr>
        <w:pStyle w:val="BodyText"/>
      </w:pPr>
      <w:r>
        <w:t xml:space="preserve">"Địa Hoàng xích!"</w:t>
      </w:r>
    </w:p>
    <w:p>
      <w:pPr>
        <w:pStyle w:val="BodyText"/>
      </w:pPr>
      <w:r>
        <w:t xml:space="preserve">Phương Vân trong lòng đại chấn, đột nhiên ngẩng đầu lên, nhìn về phía Đế Nhất với ánh mắt bất khả tư nghị. Song, vừa hướng ánh mắt tới thì thấy Đế Nhất cười dài một tiếng, đột nhiên xuất thủ.</w:t>
      </w:r>
    </w:p>
    <w:p>
      <w:pPr>
        <w:pStyle w:val="BodyText"/>
      </w:pPr>
      <w:r>
        <w:t xml:space="preserve">"Hây!"</w:t>
      </w:r>
    </w:p>
    <w:p>
      <w:pPr>
        <w:pStyle w:val="BodyText"/>
      </w:pPr>
      <w:r>
        <w:t xml:space="preserve">Một tiếng hú dài, sau đó trong hắc ám tựa hồ như nổ ra hàng ngàn vạn mặt trời, hàng ngàn vạn phi kiếm, hỗn hợp với vô lượng kiếm khí thông thiên triệt địa, giống như núi dậy biển gào, hóa thành một kiếm, tiến về phía ma vật khổng lồ ở bên trên khe nứt, chém mạnh xuống.</w:t>
      </w:r>
    </w:p>
    <w:p>
      <w:pPr>
        <w:pStyle w:val="BodyText"/>
      </w:pPr>
      <w:r>
        <w:t xml:space="preserve">Một kiếm này kinh thiên động địa, kiếm khí cuồn cuộn, ngay cả mảng hư không này tựa hồ như cũng muốn rách toạc.</w:t>
      </w:r>
    </w:p>
    <w:p>
      <w:pPr>
        <w:pStyle w:val="BodyText"/>
      </w:pPr>
      <w:r>
        <w:t xml:space="preserve">"Ha ha ha... Nhân loại vô tri, ngươi cho rằng có thể đả thương được ta ư? Phá cho ta!"</w:t>
      </w:r>
    </w:p>
    <w:p>
      <w:pPr>
        <w:pStyle w:val="BodyText"/>
      </w:pPr>
      <w:r>
        <w:t xml:space="preserve">Ma vật khổng lồ cười điện cuồng, cánh tay to lớn dùng sức vung mạnh một cái, ma khi hắc ám nhơn nhớt dính dính hóa thành một vòng, không tránh không né, ngạng kháng kiếm khí của Đế Nhất.</w:t>
      </w:r>
    </w:p>
    <w:p>
      <w:pPr>
        <w:pStyle w:val="BodyText"/>
      </w:pPr>
      <w:r>
        <w:t xml:space="preserve">"Rầm!"</w:t>
      </w:r>
    </w:p>
    <w:p>
      <w:pPr>
        <w:pStyle w:val="BodyText"/>
      </w:pPr>
      <w:r>
        <w:t xml:space="preserve">Chỉ nghe thấy một tiếng nổ lớn, ánh sáng trắng tan đi. Một kiếm khủng bố của Đế Nhất, quả nhiên bị ma vật này dùng một quyền đánh tan.</w:t>
      </w:r>
    </w:p>
    <w:p>
      <w:pPr>
        <w:pStyle w:val="BodyText"/>
      </w:pPr>
      <w:r>
        <w:t xml:space="preserve">"Hắc, lão quái vật, ngươi nhìn về phía này đi. Đối thủ của ngươi là ta!"</w:t>
      </w:r>
    </w:p>
    <w:p>
      <w:pPr>
        <w:pStyle w:val="BodyText"/>
      </w:pPr>
      <w:r>
        <w:t xml:space="preserve">Thánh thú kỳ lân trong miệng phát ra một tiếng gào kéo dài văng vẳng như long như phượng, lập tức quyền đầu màu tím vung ra, đồng dạng đánh ra một quyền mãnh liệt. Dương lôi màu tím đen vô cùng từ các khớp xương của nó bắn ra, hội tụ thành một long hình màu tím đen, dùng thế lôi đình vạn quân, hung hăng hướng về phía ma đầu.</w:t>
      </w:r>
    </w:p>
    <w:p>
      <w:pPr>
        <w:pStyle w:val="BodyText"/>
      </w:pPr>
      <w:r>
        <w:t xml:space="preserve">"Hừ! Ngươi đã muốn tìm chết thì ta sẽ thanh toàn cho ngươi!"</w:t>
      </w:r>
    </w:p>
    <w:p>
      <w:pPr>
        <w:pStyle w:val="BodyText"/>
      </w:pPr>
      <w:r>
        <w:t xml:space="preserve">Trong tiếng gầm tức giận, hai người va chạm mạnh với nhau. Hai tồn tại khủng bố Địa Hồn cảnh, lần giao thủ này, lập tức giống như trời long đất lở, chân khí cuồng bạo điên cuồng ùa ra ngoài. Ngay cả Phương Vân cũng bị bao trùm bên trong.</w:t>
      </w:r>
    </w:p>
    <w:p>
      <w:pPr>
        <w:pStyle w:val="BodyText"/>
      </w:pPr>
      <w:r>
        <w:t xml:space="preserve">"Lui!"</w:t>
      </w:r>
    </w:p>
    <w:p>
      <w:pPr>
        <w:pStyle w:val="BodyText"/>
      </w:pPr>
      <w:r>
        <w:t xml:space="preserve">Phương Vân không thèm nghĩ ngợi, chân điểm một cái, lập tức giống như thiểm điện lui ra sau. Trong nháy mắt, lui ra ngoài tới mấy ngàn dặm, bồng bềnh trong không trung, từ trên cao nhìn xuống, quan khán động tĩnh ở bên dưới.</w:t>
      </w:r>
    </w:p>
    <w:p>
      <w:pPr>
        <w:pStyle w:val="BodyText"/>
      </w:pPr>
      <w:r>
        <w:t xml:space="preserve">Thực lực của kỳ lân và ma vật thực sự là quá mạnh. Chỉ bị dư ba đập trúng thôi cũng phải trọng thương rồi. Phương Vân không thể không lui.</w:t>
      </w:r>
    </w:p>
    <w:p>
      <w:pPr>
        <w:pStyle w:val="BodyText"/>
      </w:pPr>
      <w:r>
        <w:t xml:space="preserve">"Địa Hoàng xích, không ngờ lại là Địa Hoàng xích! Không ngờ pháp khí trấn phái của Thủy Ma tông lại là Tam Hoàng thánh khí!"</w:t>
      </w:r>
    </w:p>
    <w:p>
      <w:pPr>
        <w:pStyle w:val="BodyText"/>
      </w:pPr>
      <w:r>
        <w:t xml:space="preserve">Phương Vân lúc này trong lòng vô cùng kích động. Tin tức này quá có tính chấn động.</w:t>
      </w:r>
    </w:p>
    <w:p>
      <w:pPr>
        <w:pStyle w:val="BodyText"/>
      </w:pPr>
      <w:r>
        <w:t xml:space="preserve">Địa Hoàng xích, pháp khí mạnh nhất có tính tiêu chí của Địa Hoàng trong viễn cổ Tam Hoàng không ngờ lại là trong Thủy Ma nguyên thư mà trong giới tông phái ai ai cũng biết.</w:t>
      </w:r>
    </w:p>
    <w:p>
      <w:pPr>
        <w:pStyle w:val="BodyText"/>
      </w:pPr>
      <w:r>
        <w:t xml:space="preserve">Tin tức này nếu bị truyền ra, tất nhiên sẽ dẫn tới giới tông phái nổi sóng to gió lớn. Không biết bao nhiêu cự kỳ võ đạo phải điên cuồng vì nó. Chỉ sợ là triều đình cũng khó tránh khỏi phải áp dụng hành động.</w:t>
      </w:r>
    </w:p>
    <w:p>
      <w:pPr>
        <w:pStyle w:val="BodyText"/>
      </w:pPr>
      <w:r>
        <w:t xml:space="preserve">Trong thoáng chốc, trong đầu Phương Vân lóe lên vố số ý nghĩa. Trong lúc hoảng hốt, hắn cuối cùng cũng minh bạch vì sao chỉ một kiện Tam Tượng pháp khí, không ngờ có thể tạo ra một lục địa khổng lồ, tụ tập được nhiều nhân khẩu như vậy. Vì sao mà thánh thú kỳ lân cũng xuất hiện ở đây.</w:t>
      </w:r>
    </w:p>
    <w:p>
      <w:pPr>
        <w:pStyle w:val="BodyText"/>
      </w:pPr>
      <w:r>
        <w:t xml:space="preserve">Nguyên nhân chính là bởi vì đây căn bản không phải là Tam Tượng pháp khí, mà là một thánh khí đỉnh phong do viễn cổ Tam Hoàng sáng tạo ra. Phương Vân cuối cùng cũng hiểu, lúc đại hội ma đạo diễn ra, Vạn Ma điện vì sao lại bị Thủy Ma nguyên thư áp chế.</w:t>
      </w:r>
    </w:p>
    <w:p>
      <w:pPr>
        <w:pStyle w:val="BodyText"/>
      </w:pPr>
      <w:r>
        <w:t xml:space="preserve">"Tam Hoàng thánh khí, Tam Hoàng thánh khí đó!"</w:t>
      </w:r>
    </w:p>
    <w:p>
      <w:pPr>
        <w:pStyle w:val="BodyText"/>
      </w:pPr>
      <w:r>
        <w:t xml:space="preserve">Phương Vân chỉ cảm thấy trong đầu nổi lên một trận gió, điều này quả thực là quá bất ngờ. Hắn cuối cùng cũng hiểu vì sao Đế Nhất lúc nhìn thấy mình lại hỏi mình rằng có phải cũng ở trong viễn cổ tiểu thế giới có được di vật của Tam Hoàng hay không.</w:t>
      </w:r>
    </w:p>
    <w:p>
      <w:pPr>
        <w:pStyle w:val="Compact"/>
      </w:pPr>
      <w:r>
        <w:t xml:space="preserve">Thì ra, Đế Nhất căn bản không phải là bị Thủy Ma nguyên thư hút vào, y là dựa vào Tam Hoàng thánh chỉ mà có thể tự do ra vào nơi này.</w:t>
      </w:r>
      <w:r>
        <w:br w:type="textWrapping"/>
      </w:r>
      <w:r>
        <w:br w:type="textWrapping"/>
      </w:r>
    </w:p>
    <w:p>
      <w:pPr>
        <w:pStyle w:val="Heading2"/>
      </w:pPr>
      <w:bookmarkStart w:id="891" w:name="chương-870-nghi-hoặc-của-thủy-ma-nguyên-thư"/>
      <w:bookmarkEnd w:id="891"/>
      <w:r>
        <w:t xml:space="preserve">869. Chương 870: Nghi Hoặc Của Thủy Ma Nguyên Thư</w:t>
      </w:r>
    </w:p>
    <w:p>
      <w:pPr>
        <w:pStyle w:val="Compact"/>
      </w:pPr>
      <w:r>
        <w:br w:type="textWrapping"/>
      </w:r>
      <w:r>
        <w:br w:type="textWrapping"/>
      </w:r>
    </w:p>
    <w:p>
      <w:pPr>
        <w:pStyle w:val="BodyText"/>
      </w:pPr>
      <w:r>
        <w:t xml:space="preserve">"Vù!"</w:t>
      </w:r>
    </w:p>
    <w:p>
      <w:pPr>
        <w:pStyle w:val="BodyText"/>
      </w:pPr>
      <w:r>
        <w:t xml:space="preserve">Một tiếng gió nhẹ vang lên, Thủy Ma nguyên lại một lần nữa vô thanh vô tức xuất hiện ở bên cạnh Phương Vân. Ánh mắt của y nhìn xuống dưới, vẫn đạm mạc như vậy, tựa hồ như là đang nhìn một phong cảnh tầm thường nào đó.</w:t>
      </w:r>
    </w:p>
    <w:p>
      <w:pPr>
        <w:pStyle w:val="BodyText"/>
      </w:pPr>
      <w:r>
        <w:t xml:space="preserve">Phương Vân nghiêng đầu nhìn, trong lòng không nói rõ được là có cảm giác gì. Hắn chưa bao giờ ngờ rằng, tên gia hỏa này lại là khí linh của Địa Hoàng xích mà viễn cổ Địa Hoàng luyện ra. Đường đường là pháp khí trấn phái của môn phái ma đạo, dù sao cũng khiến người ta khó có thể liên hệ được với pháp khí của viễn cổ thánh hoàng.</w:t>
      </w:r>
    </w:p>
    <w:p>
      <w:pPr>
        <w:pStyle w:val="BodyText"/>
      </w:pPr>
      <w:r>
        <w:t xml:space="preserve">Thủy Ma nguyên thư là một kiện Tam Tượng pháp khí, mà là Địa Hoàng xích, danh như ý nghĩa chính là một sợi xích, nhưng từ hình dáng bên ngoài thì lại không như vậy Có điều, lúc này nghĩ lại, nếu như đây là Địa Hoàng xích thì biến hóa ngoại hình cũng không phải là vấn đề gì.</w:t>
      </w:r>
    </w:p>
    <w:p>
      <w:pPr>
        <w:pStyle w:val="BodyText"/>
      </w:pPr>
      <w:r>
        <w:t xml:space="preserve">"Trả lời ta một vấn đề!" Giọng nói của Thủy Ma nguyên từ bên cạnh truyền vào tai, hư vô phiêu miểu, tựa hồ như đang ở cực xa: "Nếu như trả lời đúng, ta sẽ cho ngươi rời khỏi nơi này. Nếu không, ngươi đừng hòng mà rời khỏi đây. Ngươi chắc hiểu ý của ta chứ?"</w:t>
      </w:r>
    </w:p>
    <w:p>
      <w:pPr>
        <w:pStyle w:val="BodyText"/>
      </w:pPr>
      <w:r>
        <w:t xml:space="preserve">Phương Vân im lặng, nơi này là thế giới của Thủy Ma nguyên. Y có năng lực điều động lực lượng của cả thế giới này. Nếu như y rắp tâm làm khó mình, e rằng là thật sự khó mà ly khai được.</w:t>
      </w:r>
    </w:p>
    <w:p>
      <w:pPr>
        <w:pStyle w:val="BodyText"/>
      </w:pPr>
      <w:r>
        <w:t xml:space="preserve">"Vấn đề gì?" Phương Vân nói, hắn biết bản thân mình không có quyền lựa chọn.</w:t>
      </w:r>
    </w:p>
    <w:p>
      <w:pPr>
        <w:pStyle w:val="BodyText"/>
      </w:pPr>
      <w:r>
        <w:t xml:space="preserve">Thủy Ma nguyên tư cuối cùng cũng quay đầu lại, nhìn thẳng vào mắt Phương Vân, cực kỳ nghiêm túc nói.</w:t>
      </w:r>
    </w:p>
    <w:p>
      <w:pPr>
        <w:pStyle w:val="BodyText"/>
      </w:pPr>
      <w:r>
        <w:t xml:space="preserve">"Nói cho ta biết? Ngươi là ai? Ta là ai? Ta và lão rốt cuộc ai là khí linh của Thủy Ma nguyên thư, ai là khí linh của Địa Hoàng xích?"</w:t>
      </w:r>
    </w:p>
    <w:p>
      <w:pPr>
        <w:pStyle w:val="BodyText"/>
      </w:pPr>
      <w:r>
        <w:t xml:space="preserve">"A!"</w:t>
      </w:r>
    </w:p>
    <w:p>
      <w:pPr>
        <w:pStyle w:val="BodyText"/>
      </w:pPr>
      <w:r>
        <w:t xml:space="preserve">Phương Vân ngây ra, căn bản không ngờ rằng lại là vấn đề này. Có điều, hắn dẫu sao cũng là người cực kỳ thông minh, rất nhanh liền hồi thân lại. Trong lòng hắn biết rõ, Thủy Ma nguyên thư lấy tự do của mình làm điều kiện, vấn đề mà y đề ra này, căn bản không thể là vấn đề đơn giản ai là ai.</w:t>
      </w:r>
    </w:p>
    <w:p>
      <w:pPr>
        <w:pStyle w:val="BodyText"/>
      </w:pPr>
      <w:r>
        <w:t xml:space="preserve">"Đáng tiếc, nhưng khí linh này tuy có lực lượng cường đại hủy thiên diệt địa, một khi nổi cơn, ngay cả thỏ gia cũng phải bỏ chạy. Đáng tiếc lại đắm chìm trong vấn đề ngu xuẩn, nhàm chán "ta là ai" này. Hẹ hẹ..." Bỗng dưng, giọng nói kiêu ngạo của Thỏ tử lại một lần nữa vang lên trong đầu. Lúc trước, nghe thấy sẽ cho là Thỏ tử oán thán trong lúc buồn chán, nhưng lúc này lại có một hàm nghĩa khác.</w:t>
      </w:r>
    </w:p>
    <w:p>
      <w:pPr>
        <w:pStyle w:val="BodyText"/>
      </w:pPr>
      <w:r>
        <w:t xml:space="preserve">"Kiện pháp khí này thủy chung mê man trong sự tồn tại của bản thân, y không thể nào nhận rõ được y rốt cuộc là gì.”</w:t>
      </w:r>
    </w:p>
    <w:p>
      <w:pPr>
        <w:pStyle w:val="BodyText"/>
      </w:pPr>
      <w:r>
        <w:t xml:space="preserve">Phương Vân nhìn khí linh vẻ mặt đạm mạc ở bên cạnh, trong lòng lờ mờ có một tia đồng tình. Hắn loáng thoáng hiểu rằng vì sao khí linh cường đại này lại hoang mang trong tự tại của bản thân.</w:t>
      </w:r>
    </w:p>
    <w:p>
      <w:pPr>
        <w:pStyle w:val="BodyText"/>
      </w:pPr>
      <w:r>
        <w:t xml:space="preserve">"Nếu như ta đoán không lầm, hai khí linh này đều là khí linh của Địa Hoàng xích. Chỗ bất đồng là, một là viễn cổ Địa Hoàng tự mình sáng tạo ra. Còn người kia lại là trong cơ duyên xảo hợp được đản sinh."</w:t>
      </w:r>
    </w:p>
    <w:p>
      <w:pPr>
        <w:pStyle w:val="BodyText"/>
      </w:pPr>
      <w:r>
        <w:t xml:space="preserve">Phương Vân trong đầu trăm ngàn mối suy nghĩ, rất nhiều đường dây dần dần liên quan lại với nhau. Hắn vốn chính là một người thông minh, có một chút manh mối này liền có thể đoán ra được rất nhiều thứ. Trong Thủy Ma nguyên thư, nhiều manh mối như vậy sớm đã đủ để hắn đoán ra chân tướng của cả sự việc.</w:t>
      </w:r>
    </w:p>
    <w:p>
      <w:pPr>
        <w:pStyle w:val="BodyText"/>
      </w:pPr>
      <w:r>
        <w:t xml:space="preserve">Ở thời đại viễn cố, một chuyện đại sự đã phát sinh, quá trình của sự việc như thế nào thì không ai biết, chỉ biết được kết quả là: Tam Hoàng biến mất, thời đại viễn cổ kết thúc, Cửu đại chân long phụng lệnh, sáng tạo lại thiên địa, cũng chính là thời đại thượng cổ. Mà một thánh lệnh khác là thánh thú kỳ lân thì tiến vào bên trong Địa Hoàng xích, trông coi một thứ quan trọng gì đó.</w:t>
      </w:r>
    </w:p>
    <w:p>
      <w:pPr>
        <w:pStyle w:val="BodyText"/>
      </w:pPr>
      <w:r>
        <w:t xml:space="preserve">Còn khí linh nguyên thủy của Địa Hoàng xích, thì hóa toàn bộ lực lượng của Địa Hoàng xích thành một tấm phù triện, dùng để trấn áp một thứ nguy hiểm có liên quan tới việc viễn cổ biến mất. Toàn bộ năng lượng của nó đã dùng để phong ấn lên thứ này, cái này cũng có thể giải thích vì sao nó tuy có chút lo lắng, nhưng thủy chung lại không can thiệp, không thể nhúng tay.</w:t>
      </w:r>
    </w:p>
    <w:p>
      <w:pPr>
        <w:pStyle w:val="BodyText"/>
      </w:pPr>
      <w:r>
        <w:t xml:space="preserve">Còn ma nhân vô cùng đệ tam trọng Thủy Ma nguyên thư, còn có ma vật do Hỏa chân nhân hóa thành, đều là thứ bị Tam Hoàng phù triện phong ấn sáng tạo ra. Nói một cách khác, nhưng thứ này kỳ thực không chịu sự khống chế của Thủy ma nguyên thư.</w:t>
      </w:r>
    </w:p>
    <w:p>
      <w:pPr>
        <w:pStyle w:val="BodyText"/>
      </w:pPr>
      <w:r>
        <w:t xml:space="preserve">Sau thời viễn cổ, không biết bao lâu, khí linh thời kỳ đầu của Địa Hoàng xích một mực ngủ say. Chỉ còn lại một Địa Hoàng xích có cái xác không, phiêu lưu ở ngoại giới, bị một võ giả của đời nào đó có được.</w:t>
      </w:r>
    </w:p>
    <w:p>
      <w:pPr>
        <w:pStyle w:val="BodyText"/>
      </w:pPr>
      <w:r>
        <w:t xml:space="preserve">Địa Hoàng xích tuy toàn bộ năng lượng đã dùng trong phong ấn, chỉ còn lại cái xác không, nhưng nó dẫu sao cũng là thánh khí mà viễn cổ thánh hoàng sáng tạo ra. Sau khi tích súc lại đủ năng lượng, dưới nhân duyên xảo hợp, đản sinh ra một linh khí mới, cũng chính là Thủy Ma nguyên, phó chưởng môn của Thủy Ma tông.</w:t>
      </w:r>
    </w:p>
    <w:p>
      <w:pPr>
        <w:pStyle w:val="BodyText"/>
      </w:pPr>
      <w:r>
        <w:t xml:space="preserve">Phương Vân thậm chí có thể đoán ra được, tổ sư sơ khai của Thủy ma tông, dưới tình huống cơ duyên xảo hợp, có được Địa Hoàng xích, hơn nữa lừa nó coi trọng mình, làm tông phái trấn phái của bản môn. Hơn nữa đáp ứng vào lúc quan kiện sẽ giúp đỡ hắn.</w:t>
      </w:r>
    </w:p>
    <w:p>
      <w:pPr>
        <w:pStyle w:val="BodyText"/>
      </w:pPr>
      <w:r>
        <w:t xml:space="preserve">Địa Hoàng xích đản sinh ra ý thức mới, đây là chuyện không nằm trong kế hoạch. Song trừ bất ngờ này ra, còn có một bất ngờ khác đản sinh.</w:t>
      </w:r>
    </w:p>
    <w:p>
      <w:pPr>
        <w:pStyle w:val="BodyText"/>
      </w:pPr>
      <w:r>
        <w:t xml:space="preserve">Đó chính là sau thời gan dài, phong ấn do Tam hoàng phù triện hóa thành cuối cùng cũng lỏng ra, phú triện nứt ra một cái khe. Sinh vật hắc ám trong đó đào thoát ra, mà chính vào lúc này, khí linh thời kỳ dầu của Địa Hoàng xích đang ngủ say, cũng chính là Thủy Ma nguyên thứ hai mà Phương Vân thấy đã tỉnh lại.</w:t>
      </w:r>
    </w:p>
    <w:p>
      <w:pPr>
        <w:pStyle w:val="BodyText"/>
      </w:pPr>
      <w:r>
        <w:t xml:space="preserve">Khi phát hiện ra một kiện pháp khí, không ngờ lại tồn tại hai khí linh mà bản thân mình chỉ chẳng qua là sản vật bất ngờ dưới cơ duyên xảo hợp. Cảm thụ của Thủy Ma nguyên thế nào thì không cần nghĩ cũng biết. Điều này cũng có thể giải thích, y vì sao lại ngụy trang thành một kiện ma đạo pháp khí.</w:t>
      </w:r>
    </w:p>
    <w:p>
      <w:pPr>
        <w:pStyle w:val="BodyText"/>
      </w:pPr>
      <w:r>
        <w:t xml:space="preserve">"Nói cho ta biết, hai chúng ta, ai mới là khí link chân chính?"</w:t>
      </w:r>
    </w:p>
    <w:p>
      <w:pPr>
        <w:pStyle w:val="BodyText"/>
      </w:pPr>
      <w:r>
        <w:t xml:space="preserve">Thủy Ma nguyên ánh mắt lóe sáng, căn bản không cho phép người ta né tránh.</w:t>
      </w:r>
    </w:p>
    <w:p>
      <w:pPr>
        <w:pStyle w:val="BodyText"/>
      </w:pPr>
      <w:r>
        <w:t xml:space="preserve">"Rầm rầm!"</w:t>
      </w:r>
    </w:p>
    <w:p>
      <w:pPr>
        <w:pStyle w:val="BodyText"/>
      </w:pPr>
      <w:r>
        <w:t xml:space="preserve">Chiến hỏa kinh thiên ở đằng xa, thánh thú kỳ lân và Đế Nhất liên thủ giáp công ma vật đó, thánh khí, ma khí, kiếm khí thông thiên triệt địa, cả không gian dưới đất đều cơ hồ muốn sụp đổ.</w:t>
      </w:r>
    </w:p>
    <w:p>
      <w:pPr>
        <w:pStyle w:val="BodyText"/>
      </w:pPr>
      <w:r>
        <w:t xml:space="preserve">"Tiểu tử, võ học của Kiếm tông không tồi, đáng tiếc, võ đạo của ngươi còn kém một chút. Nếu không, ta và ngươi liên thủ cũng có thể giải quyết được ma đầu này rồi!" Giọng nói của kỳ lân giống như là sấm chớp vang lên.</w:t>
      </w:r>
    </w:p>
    <w:p>
      <w:pPr>
        <w:pStyle w:val="BodyText"/>
      </w:pPr>
      <w:r>
        <w:t xml:space="preserve">"Ha ha ha, liên thủ, liên thủ thì sao chứ? Từ khe nứt này, ta có thể không ngừng hấp thu lực lượng. Hai ngươi có liên thủ cũng chẳng làm gì được ta đâu!"</w:t>
      </w:r>
    </w:p>
    <w:p>
      <w:pPr>
        <w:pStyle w:val="BodyText"/>
      </w:pPr>
      <w:r>
        <w:t xml:space="preserve">Giọng nói của ma vật giống như là chuông đồng, không hề sợ hãi. Tám cánh tay của nó có một cánh đánh ra, giống như trời long đất lở, thanh thế hãi nhân.</w:t>
      </w:r>
    </w:p>
    <w:p>
      <w:pPr>
        <w:pStyle w:val="BodyText"/>
      </w:pPr>
      <w:r>
        <w:t xml:space="preserve">"Hừ! Tiếp ta một kiếm!"</w:t>
      </w:r>
    </w:p>
    <w:p>
      <w:pPr>
        <w:pStyle w:val="BodyText"/>
      </w:pPr>
      <w:r>
        <w:t xml:space="preserve">Đế Nhất trực tiếp dùng hành động để trả lời, một tiếng nổ vang lên, trăm ngàn thánh dương lại nổ ra trong hư không, thiên địa lại một lần nữa hóa thành sáng như ban ngày. Đế Nhất không nói câu nào, trực tiếp một kiếm mang theo kiếm ngâm vang trời, điên cuồng chém xuống. Cỗ kiếm ký sát lục đó, ngay cả ma vật cũng phải ứng đối nghiêm túc.</w:t>
      </w:r>
    </w:p>
    <w:p>
      <w:pPr>
        <w:pStyle w:val="BodyText"/>
      </w:pPr>
      <w:r>
        <w:t xml:space="preserve">"Ầm ầm!"</w:t>
      </w:r>
    </w:p>
    <w:p>
      <w:pPr>
        <w:pStyle w:val="BodyText"/>
      </w:pPr>
      <w:r>
        <w:t xml:space="preserve">Một tiếng vang rầm rĩ, một kiếm khí thế khôi hoành của của Đế Nhât lại một lần nữa bị ngăn cản.</w:t>
      </w:r>
    </w:p>
    <w:p>
      <w:pPr>
        <w:pStyle w:val="BodyText"/>
      </w:pPr>
      <w:r>
        <w:t xml:space="preserve">"Đáng tiếc, tứ đại thánh khí của Kiếm tông, ngươi chỉ có được Lục Tiên kiếm trong đó. Nếu như có được bốn thanh kiếm khác, cho dù thực lực của ngươi có thấp, nhưng bốn kiếm cùng phát, cũng có thể giống như là thái rau chém chuối, chém chết tiểu ma vật Địa Hồn cảnh này!" Kỳ lân nhìn thấy kiếm khí của Đế Nhất bị cản lại, không khỏi thở dài.</w:t>
      </w:r>
    </w:p>
    <w:p>
      <w:pPr>
        <w:pStyle w:val="BodyText"/>
      </w:pPr>
      <w:r>
        <w:t xml:space="preserve">"Tên súc sinh ngươi, xem đây!"</w:t>
      </w:r>
    </w:p>
    <w:p>
      <w:pPr>
        <w:pStyle w:val="BodyText"/>
      </w:pPr>
      <w:r>
        <w:t xml:space="preserve">Ma vật kêu gào như sấm, ba người hỗn chiến thành một đống, từng đạo không giam phong bạo trong nháy mắt thành hình, khoách tán ra bốn phía.</w:t>
      </w:r>
    </w:p>
    <w:p>
      <w:pPr>
        <w:pStyle w:val="BodyText"/>
      </w:pPr>
      <w:r>
        <w:t xml:space="preserve">Mà trong từng đạo không gian phong bạo, một bóng người của Thủy Ma nguyên thư khác có thể nhìn thấy được một cách rõ ràng. Thân thể của lão giống như là hư ảo, tất cả phong bạo đều xuyên thẳng qua cơ thể lão, giống như là vào vô vật.</w:t>
      </w:r>
    </w:p>
    <w:p>
      <w:pPr>
        <w:pStyle w:val="BodyText"/>
      </w:pPr>
      <w:r>
        <w:t xml:space="preserve">Phương Vân nhìn khí linh của Địa Hoàng xích, im lặng không nói gì. Vấn đề này của Thủy Ma nguyên thư, không dễ trả lời, nhưng lại không thể không trả lời. Nếu không, e rằng mình lập tức sẽ bị cuốn vào trong chiến hỏa vô ý nghĩa.</w:t>
      </w:r>
    </w:p>
    <w:p>
      <w:pPr>
        <w:pStyle w:val="BodyText"/>
      </w:pPr>
      <w:r>
        <w:t xml:space="preserve">"Vấn đề của ngươi thực sự là rất khó trả lời." Phương Vân quyết định nói thực.</w:t>
      </w:r>
    </w:p>
    <w:p>
      <w:pPr>
        <w:pStyle w:val="BodyText"/>
      </w:pPr>
      <w:r>
        <w:t xml:space="preserve">"Ta tiến vào Vô Lượng ma vực cũng chỉ mới được một khoảng thời gian ngắn. Thọ mệnh cũng không thể nào bằng số lẻ của ngươi. Thực sự là không có tư cách đàm luận vấn đề ai là ai..."</w:t>
      </w:r>
    </w:p>
    <w:p>
      <w:pPr>
        <w:pStyle w:val="BodyText"/>
      </w:pPr>
      <w:r>
        <w:t xml:space="preserve">"Có điều, ta tuy không biết ngươi là ai, nhưng ta lại biết ta là ai?" Giọng nói của Phương Vân xoay chuyển, không chút dấu vết chuyển đề tài sang một phương hướng khác: "Ta chính là ta, thứ tử Phương Vân của Phương gia. Ở trong triều đình ta có rất nhiều phong hào, giáo úy, đô úy, tướng quân, Quan Quân hầu, Chinh Tiễu đại quân đô thống. Những cái này đều là phong hào mà thôi, không có gì quan trọng. Bất luận là có thêm bao nhiêu phong hào nữa thì cũng không thể thay đổi được một sự thực. Ta chính là ta, ta có cha mẹ, huynh trưởng, thân nhân, ta có thứ để bảo vệ. Ta hi vọng người nhà của ta được vui vẻ, hạnh phúc, thoát khỏi tai kiếp, vì những điều này, ta có thể trả giá tất cả. Đây là lý do mà ta tồn tại, cũng là thứ mà ta giữ chắc!" Phương Vân dừng lại một chút, trong mắt lộ ra một cỗ ánh sáng tự tin: "Mục đích của ta trước giờ đều vô cùng rõ ràng! ta cần phải thủ hộ những thứ này. Có điều, tất cả những thứ này đều cần phải có lực lượng mới có thể thủ hộ được. Cho nên, ta cần phải có lực lượng cường đại, mà ta từ trước đến giờ đều không ngừng truy cầu lực lượng cường đại hơn! Mà đây chính là việc mà ta đang hơn nữa một mực đều đang làm!"</w:t>
      </w:r>
    </w:p>
    <w:p>
      <w:pPr>
        <w:pStyle w:val="BodyText"/>
      </w:pPr>
      <w:r>
        <w:t xml:space="preserve">Hư không mà một mảng tĩnh mịch, chỉ còn lại tiếng chiến hỏa rung trời ở đằng xa. Thủy Ma nguyên đứng bất động ở trong không trung, trầm mặc không nói gì. Không ai biết được y đang nghĩ gì.</w:t>
      </w:r>
    </w:p>
    <w:p>
      <w:pPr>
        <w:pStyle w:val="BodyText"/>
      </w:pPr>
      <w:r>
        <w:t xml:space="preserve">Phương Vân biết, khí linh cường đại này, trong một thời gian dài tất nhiên đã vô số lần nghĩ về vấn đề này. Hắn không hi vọng một phen miệng lưỡi của mình lập tức có thể thay đổi được suy nghĩ của Thủy Ma nguyên. Có điều, cỗ hàn mang ở trong mắt Thủy ma nguyên quả thực đã dần dần nhạt đi.</w:t>
      </w:r>
    </w:p>
    <w:p>
      <w:pPr>
        <w:pStyle w:val="BodyText"/>
      </w:pPr>
      <w:r>
        <w:t xml:space="preserve">"Đế Nhất đó, trên người có Tam Hoàng thánh chỉ. Lực lượng của Tam Hoàng có thể khắc chế ma vật đó, cũng có thể tự do rời khỏi nơi này. Ngươi lát nữa theo hắn là có thể rời khỏi đây." Thủy Ma nguyên nói xong câu này, thân hình bay lên, lập tức biến mất như sóng nước.</w:t>
      </w:r>
    </w:p>
    <w:p>
      <w:pPr>
        <w:pStyle w:val="BodyText"/>
      </w:pPr>
      <w:r>
        <w:t xml:space="preserve">"A!" Phương Vân giật nảy mình, một phen cử động này của Thủy Ma nguyên nằm ngoài dự liệu của hắn, không ngờ lại cứ vậy bỏ đi.</w:t>
      </w:r>
    </w:p>
    <w:p>
      <w:pPr>
        <w:pStyle w:val="BodyText"/>
      </w:pPr>
      <w:r>
        <w:t xml:space="preserve">"Hừ! Ngươi muốn chạy đi đâu!"</w:t>
      </w:r>
    </w:p>
    <w:p>
      <w:pPr>
        <w:pStyle w:val="BodyText"/>
      </w:pPr>
      <w:r>
        <w:t xml:space="preserve">Một tiếng quát nghiêm lệ từ đằng sau truyền tới. Hàn Băng cung chủ lững thững từ trong bóng tối bay ra. Chất lượng của Băng Chi Nguyên căn bản không bằng Vô Câu đế cung, hơn nữa lại bị Đế Nhất và Phương Vân liên tiếp bổ ra hai vết nứt. Muốn nghịch phiến hư không này cùng với lực bài xích của không gian pháp tắc mà tới không phải là dễ dàng. Cho nên tới rất muộn.</w:t>
      </w:r>
    </w:p>
    <w:p>
      <w:pPr>
        <w:pStyle w:val="BodyText"/>
      </w:pPr>
      <w:r>
        <w:t xml:space="preserve">"Nữ nhân này không ngờ đuổi mãi không tha1 Thật đúng là phiền phức.!"</w:t>
      </w:r>
    </w:p>
    <w:p>
      <w:pPr>
        <w:pStyle w:val="BodyText"/>
      </w:pPr>
      <w:r>
        <w:t xml:space="preserve">Phương Vân lắc đầu, cuối cùng cũng quay người lại, tay phải giơ lên, Vô Câu đế cung hóa thành một con cự long kim chúc, bồng bềnh trên đầu hắn.</w:t>
      </w:r>
    </w:p>
    <w:p>
      <w:pPr>
        <w:pStyle w:val="BodyText"/>
      </w:pPr>
      <w:r>
        <w:t xml:space="preserve">"Ong!"</w:t>
      </w:r>
    </w:p>
    <w:p>
      <w:pPr>
        <w:pStyle w:val="BodyText"/>
      </w:pPr>
      <w:r>
        <w:t xml:space="preserve">Thân hình của Phương Vân bay lên, xuyên qua tầng tầng hắn không, xuất hiện trên đỉnh đầu ả, quát to một tiếng, lập tức xuất thủ: "Thanh Long thôn nhật!" Bản ý của Phương Vân là muốn dùng Minh Vương đại bi chút, một lần nữa đánh bay nữ nhân này. Có điều nơi này có Tam Hoàng phù triện tọa trấn, công pháp tà đạo căn bản không thể sử dụng được, chỉ có thể sử ra Thanh long tuyệt học.</w:t>
      </w:r>
    </w:p>
    <w:p>
      <w:pPr>
        <w:pStyle w:val="BodyText"/>
      </w:pPr>
      <w:r>
        <w:t xml:space="preserve">"Rầm rầm!"</w:t>
      </w:r>
    </w:p>
    <w:p>
      <w:pPr>
        <w:pStyle w:val="BodyText"/>
      </w:pPr>
      <w:r>
        <w:t xml:space="preserve">Hư không kịch chấn, trong thoáng chốc, giống như là ngàn vạn thái dương nổ ra. Một thức này trong Thanh Long bát thức, chỉ trong chốc lát đột nhiên bạo phá ra uy lực hơn hẳn vốn có. Phương Vân mẫn duệ cảm giác được ở bên dưới thân thế, tấm Tam Hoàng phù triện ở cách cả ngàn vạn dặm đó, lúc mình sử ra Thanh Long tuyệt học, không ngờ lại nổi lên cộng chấn nho nhỏ, một cỗ Tam Hoàng chân khí to lớn, chân chính không ngờ lại ùa vào trong ý thức của mình.</w:t>
      </w:r>
    </w:p>
    <w:p>
      <w:pPr>
        <w:pStyle w:val="BodyText"/>
      </w:pPr>
      <w:r>
        <w:t xml:space="preserve">"Ngươi, a a...!"</w:t>
      </w:r>
    </w:p>
    <w:p>
      <w:pPr>
        <w:pStyle w:val="Compact"/>
      </w:pPr>
      <w:r>
        <w:t xml:space="preserve">Hàn Băng cung chủ vừa tức giận lại vừa kinh ngạc, uy lực của một chiêu này của Phương Vân bạo phát ra đã dọa ả sợ rồi. Chỉ nghe thấy một tiếng hô thảm, Hàn Băng cung chủ trực tiếp giống như là một ngôi sao, bay vào trong bóng tối, biến mất không thấy đâu.</w:t>
      </w:r>
      <w:r>
        <w:br w:type="textWrapping"/>
      </w:r>
      <w:r>
        <w:br w:type="textWrapping"/>
      </w:r>
    </w:p>
    <w:p>
      <w:pPr>
        <w:pStyle w:val="Heading2"/>
      </w:pPr>
      <w:bookmarkStart w:id="892" w:name="chương-871-quân-thần-cộng-minh"/>
      <w:bookmarkEnd w:id="892"/>
      <w:r>
        <w:t xml:space="preserve">870. Chương 871: Quân Thần Cộng Minh</w:t>
      </w:r>
    </w:p>
    <w:p>
      <w:pPr>
        <w:pStyle w:val="Compact"/>
      </w:pPr>
      <w:r>
        <w:br w:type="textWrapping"/>
      </w:r>
      <w:r>
        <w:br w:type="textWrapping"/>
      </w:r>
      <w:r>
        <w:br w:type="textWrapping"/>
      </w:r>
      <w:r>
        <w:br w:type="textWrapping"/>
      </w:r>
    </w:p>
    <w:p>
      <w:pPr>
        <w:pStyle w:val="Heading2"/>
      </w:pPr>
      <w:bookmarkStart w:id="893" w:name="chương-872-băng-thiên-đại-thủ-ấn"/>
      <w:bookmarkEnd w:id="893"/>
      <w:r>
        <w:t xml:space="preserve">871. Chương 872: Băng Thiên Đại Thủ Ấn</w:t>
      </w:r>
    </w:p>
    <w:p>
      <w:pPr>
        <w:pStyle w:val="Compact"/>
      </w:pPr>
      <w:r>
        <w:br w:type="textWrapping"/>
      </w:r>
      <w:r>
        <w:br w:type="textWrapping"/>
      </w:r>
      <w:r>
        <w:br w:type="textWrapping"/>
      </w:r>
      <w:r>
        <w:br w:type="textWrapping"/>
      </w:r>
    </w:p>
    <w:p>
      <w:pPr>
        <w:pStyle w:val="Heading2"/>
      </w:pPr>
      <w:bookmarkStart w:id="894" w:name="chương-873-rời-khỏi-vô-lượng-ma-vực"/>
      <w:bookmarkEnd w:id="894"/>
      <w:r>
        <w:t xml:space="preserve">872. Chương 873: Rời Khỏi Vô Lượng Ma Vực</w:t>
      </w:r>
    </w:p>
    <w:p>
      <w:pPr>
        <w:pStyle w:val="Compact"/>
      </w:pPr>
      <w:r>
        <w:br w:type="textWrapping"/>
      </w:r>
      <w:r>
        <w:br w:type="textWrapping"/>
      </w:r>
    </w:p>
    <w:p>
      <w:pPr>
        <w:pStyle w:val="BodyText"/>
      </w:pPr>
      <w:r>
        <w:t xml:space="preserve">Thọ mệnh của kỳ lân cực kỳ dài, một mực trấn thủ trong Vô Lượng ma vực, kẻ có khả năng nhất biết được dưới lòng đất là gì chính là nó. Nhưng, ở trong đầu nó, tất cả những ký ức tương quan toàn bộ đều bị xóa sạch. So với Phương Vân và Đế Nhất, những gì mà nó biết không nhiều hơn là bao.</w:t>
      </w:r>
    </w:p>
    <w:p>
      <w:pPr>
        <w:pStyle w:val="BodyText"/>
      </w:pPr>
      <w:r>
        <w:t xml:space="preserve">"Ầm ầm!"</w:t>
      </w:r>
    </w:p>
    <w:p>
      <w:pPr>
        <w:pStyle w:val="BodyText"/>
      </w:pPr>
      <w:r>
        <w:t xml:space="preserve">Một tiếng động lớn vang lên, thạch phá kinh thiên, trong ánh mắt kinh hãi của ba người, một bàn tay khổng lồ phủ đầy lông dài đen xì xuyên qua khe hở tóm ra.</w:t>
      </w:r>
    </w:p>
    <w:p>
      <w:pPr>
        <w:pStyle w:val="BodyText"/>
      </w:pPr>
      <w:r>
        <w:t xml:space="preserve">Ma vật mà Hỏa chân nhân hóa thành, thân thể đã đủ lớn rồi. Nhưng bàn tay này, năm ngón tay xòe ra, rộng tới cả trăm dặm. Ma vật do Hỏa chân nhân hóa thành so với bàn tay này thì giống như là một đứa bé con vậy.</w:t>
      </w:r>
    </w:p>
    <w:p>
      <w:pPr>
        <w:pStyle w:val="BodyText"/>
      </w:pPr>
      <w:r>
        <w:t xml:space="preserve">Bàn tay đen xì này cháy rực ma diễm không màu, nó không hề để ý tới hắc ám ma vật chỉ còn lại nửa thân hình. Bàn tay khổng lồ từ khe ở thò ra, trực tiếp từ bên trên ma vật đó xẹt qua trong ánh mắt chấn kinh của kỳ lân và Đế Nhất, ầm ầm tóm về phía Phương Vân.</w:t>
      </w:r>
    </w:p>
    <w:p>
      <w:pPr>
        <w:pStyle w:val="BodyText"/>
      </w:pPr>
      <w:r>
        <w:t xml:space="preserve">"Ngươi rốt cuộc là ai?"</w:t>
      </w:r>
    </w:p>
    <w:p>
      <w:pPr>
        <w:pStyle w:val="BodyText"/>
      </w:pPr>
      <w:r>
        <w:t xml:space="preserve">Thanh âm giống như sấm sét, lại một lần nữa vang lên trong hư không, mục tiêu lần này càng rõ ràng hơn, nhắm thẳng vào Phương Vân.</w:t>
      </w:r>
    </w:p>
    <w:p>
      <w:pPr>
        <w:pStyle w:val="BodyText"/>
      </w:pPr>
      <w:r>
        <w:t xml:space="preserve">"Tiểu tử, chạy mau!"</w:t>
      </w:r>
    </w:p>
    <w:p>
      <w:pPr>
        <w:pStyle w:val="BodyText"/>
      </w:pPr>
      <w:r>
        <w:t xml:space="preserve">Kỳ lân trợn tròn mắt, nó có ngu ngốc hơn nữa lúc này cũng biết rằng, nửa người của ma vật đó chính là bị Phương Vân phạt đi. Tuy không biết hắn rốt cuộc làm thế nào mà làm được vậy, nhưng bất kể là từ lập trường nó, nó cũng không hi vọng Phương Vân chết ở đây.</w:t>
      </w:r>
    </w:p>
    <w:p>
      <w:pPr>
        <w:pStyle w:val="BodyText"/>
      </w:pPr>
      <w:r>
        <w:t xml:space="preserve">Chỉ là, tuy nó có lòng, nhưng căn bản là không có sức ngăn cản. Sinh mệnh mà Tam Hoàng phù triện trấn áp quá cường đại. Sinh vật mà cần phải là viễn cổ Địa Hoàng, dùng Địa Hoàng xích cường đại nhất của mình để cầm cố, phong ấn ở đây, chỉ cần nghĩ thôi cũng khiến người ta lạnh lòng rồi.</w:t>
      </w:r>
    </w:p>
    <w:p>
      <w:pPr>
        <w:pStyle w:val="BodyText"/>
      </w:pPr>
      <w:r>
        <w:t xml:space="preserve">Thực thể của loại sinh vật này đã không thể dùng từ khủng bố để hình dung. Loại tốc độ đó, cũng không cho phép nó nhúng tay vào.</w:t>
      </w:r>
    </w:p>
    <w:p>
      <w:pPr>
        <w:pStyle w:val="BodyText"/>
      </w:pPr>
      <w:r>
        <w:t xml:space="preserve">"Đáng chết, sao lại xuất hiện loại...." Trong con ngươi đen xì của Phương Vân phản chiếu khe hở ở bên dưới. Cánh tay khổng lồ đó ánh trong con ngươi của hắn càng lúc càng lớn, nhưng hắn lại không có một chút sức phản kháng nào. Loại chênh lệch thực lực như thế này là cách biệt giữa trời và đất. Ở trước mặt loại tồn tại này, hắn là một con sâu cái kiến chân chính.</w:t>
      </w:r>
    </w:p>
    <w:p>
      <w:pPr>
        <w:pStyle w:val="BodyText"/>
      </w:pPr>
      <w:r>
        <w:t xml:space="preserve">Sắc mặt của Phương Vân trắng bệch, tay chân tê cóng. Nguy cơ cường liệt cuồn cuộn bành trướng, cơ hồ là muốn dập tắt linh hồn chi hỏa của hắn. Hắn cũng không nghĩ tới sau khi tế ra Băng Thiên đại thủ ấn, Thiên Địa vạn hóa chung lại có loại hiệu quả này.</w:t>
      </w:r>
    </w:p>
    <w:p>
      <w:pPr>
        <w:pStyle w:val="BodyText"/>
      </w:pPr>
      <w:r>
        <w:t xml:space="preserve">Loại hiệu quả này, con mẹ nó quá là bất ngờ, không những làm bị thương ma vật đó, hấp nạp sinh mệnh lực to lớn trong thân thể nó, hơn nữa còn dẫn ra sinh vật đáng sợ ở dưới khe nứt.</w:t>
      </w:r>
    </w:p>
    <w:p>
      <w:pPr>
        <w:pStyle w:val="BodyText"/>
      </w:pPr>
      <w:r>
        <w:t xml:space="preserve">"Ngươi rốt cuộc là ai?"</w:t>
      </w:r>
    </w:p>
    <w:p>
      <w:pPr>
        <w:pStyle w:val="BodyText"/>
      </w:pPr>
      <w:r>
        <w:t xml:space="preserve">Thanh âm ồm ồm vang vọng trong không trung, vô cùng chói tai. Từ ánh mắt chấn kinh của kỳ lân và Đế Nhất, hắn cũng cảm giác được. Có điều Phương Vân hiểu rất rõ, vấn đề không thể xuất hiện ở trên người mình mà chỉ có thể xuất hiện ở trên Thiên Địa vạn hóa chung này.</w:t>
      </w:r>
    </w:p>
    <w:p>
      <w:pPr>
        <w:pStyle w:val="BodyText"/>
      </w:pPr>
      <w:r>
        <w:t xml:space="preserve">Từ Đông Hiệu thâm sơn có được Thiên Địa vạn hóa chung, nó đã mang lại lợi ích không thể kể hết cho Phương Vân. Cho tới hiện tại, đây vẫn là lần dầu tiên Thiên Địa vạn hóa chung mang tới phiền phức cho Phương Vân, hơn nữa còn là một tai nạn to lớn.</w:t>
      </w:r>
    </w:p>
    <w:p>
      <w:pPr>
        <w:pStyle w:val="BodyText"/>
      </w:pPr>
      <w:r>
        <w:t xml:space="preserve">"Xong rồi, xong rồi. Không ngờ lại chết như thế nào. Những nỗ lực trước đây hoang phí cả rồi!" Trong lòng Phương Vân là một mảng tuyệt vọng, tồn tại ở trước mặt cho dù là hắn sử ra năng lực thông thiên cũng không thể nào chiến thắng được. Đừng nói là chiến thắng, cho dù là bỏ chạy cũng khó.</w:t>
      </w:r>
    </w:p>
    <w:p>
      <w:pPr>
        <w:pStyle w:val="BodyText"/>
      </w:pPr>
      <w:r>
        <w:t xml:space="preserve">Vào thời khắc này, hắn cũng cảm thấy hoang mang, Thiên Địa vạn hóa chung rốt cuộc là thứ gì, không ngờ còn có thể liên quan tới loại tồn tại khủng bố này. Mà nghĩ xa hơn một chút, Thiên Địa vạn hóa chung còn thế này, vậy thì người sáng tạo ra kiện pháp khí này còn khủng bố đến thế nào.</w:t>
      </w:r>
    </w:p>
    <w:p>
      <w:pPr>
        <w:pStyle w:val="BodyText"/>
      </w:pPr>
      <w:r>
        <w:t xml:space="preserve">"Ầm ầm!"</w:t>
      </w:r>
    </w:p>
    <w:p>
      <w:pPr>
        <w:pStyle w:val="BodyText"/>
      </w:pPr>
      <w:r>
        <w:t xml:space="preserve">Thiên địa rung chuyển, một chưởng đó ngay lập tức chấn vỡ không gian, hư không xuất hiện một cỗ hiện tượng hỗn độn thời nguyên thủy. Mắt thấy Phương Vân sắp chết dưới chưởng này, một cỗ lực lượng cường đại dưới sự kích thích của ma khí đột nhiên giác tỉnh.</w:t>
      </w:r>
    </w:p>
    <w:p>
      <w:pPr>
        <w:pStyle w:val="BodyText"/>
      </w:pPr>
      <w:r>
        <w:t xml:space="preserve">"Bốp!"</w:t>
      </w:r>
    </w:p>
    <w:p>
      <w:pPr>
        <w:pStyle w:val="BodyText"/>
      </w:pPr>
      <w:r>
        <w:t xml:space="preserve">Phù triện màu vàng kim khổng lồ từ Địa Hoàng sở thư trong viễn cổ tam hoàng, tung hoành vô địch, dài tới ngàn vạn dằm đột nhiên rung động mãnh liệt. Nó vốn đang ở trạng thái tĩnh, chỉ tỏa ra một tầng sáng mỏng đột nhiên bạo phát ra một cỗ cầu vồng màu vàng kim ngập trời. Tam Hoàng thánh khí hướng thẳng lên trời, ở trong hư không tụ thành một mảng hải dương màu vàng kim vô bờ vô bến. Hắc ám bị quét sạch, trên thiên địa phủ lên một tầng kim quang chói mắt. Thánh khí uy áp, thánh hạo, tôn quý, khôi hoành, lấp đầy hư không, chiếu rọi thiên địa.</w:t>
      </w:r>
    </w:p>
    <w:p>
      <w:pPr>
        <w:pStyle w:val="BodyText"/>
      </w:pPr>
      <w:r>
        <w:t xml:space="preserve">"A!"</w:t>
      </w:r>
    </w:p>
    <w:p>
      <w:pPr>
        <w:pStyle w:val="BodyText"/>
      </w:pPr>
      <w:r>
        <w:t xml:space="preserve">Bàn tay đen xì cách Phương Vân không tới ngàn trượng trong nháy mắt như bị đánh mạnh, phát ra tiếng rên đau đớn, run rẩy mãnh liệt. Cố khí tức âm tà, hắc ám, hủy diệt dưới sự càn quét của Tam Hoàng thánh khí, cứ vây tan thành mây khói, hóa thành hư không.</w:t>
      </w:r>
    </w:p>
    <w:p>
      <w:pPr>
        <w:pStyle w:val="BodyText"/>
      </w:pPr>
      <w:r>
        <w:t xml:space="preserve">"Ầm!" Phương Vân cảm giác một cỗ áp lực đào thiên, khiến người ta không thể thở nổi gia tăng trên người. Vào thời khắc đó, giống như là từ địa ngục quay lại thiên dường, tìm được đường sống trong cõi chết vậy. Hắn cơ hồ là không nghĩ ngợi gì, thi triển ra công lực toàn thân, đột nhiên bay ra ngoài, kéo dãn cự ly thật xa.</w:t>
      </w:r>
    </w:p>
    <w:p>
      <w:pPr>
        <w:pStyle w:val="BodyText"/>
      </w:pPr>
      <w:r>
        <w:t xml:space="preserve">"Phù!"</w:t>
      </w:r>
    </w:p>
    <w:p>
      <w:pPr>
        <w:pStyle w:val="BodyText"/>
      </w:pPr>
      <w:r>
        <w:t xml:space="preserve">Phương Vân thở hổn hển, trên khuôn mặt trắng bệch cuối cùng cũng có chút huyết sắc. Trán hắn đổ mồ hôi như mưa, lưng cũng ướt đẫm. Nhớ tới tình huống nguy hiểm vừa rồi, trên người Phương Vân lại túa ra mồ hôi lạnh, tình huống vừa rồi thực sự là quá nguy hiểm.</w:t>
      </w:r>
    </w:p>
    <w:p>
      <w:pPr>
        <w:pStyle w:val="BodyText"/>
      </w:pPr>
      <w:r>
        <w:t xml:space="preserve">Tam Hoàng thánh khí nếu như ứng đối chậm một chút, hắn lập tức bị xé thành trăm mảnh.</w:t>
      </w:r>
    </w:p>
    <w:p>
      <w:pPr>
        <w:pStyle w:val="BodyText"/>
      </w:pPr>
      <w:r>
        <w:t xml:space="preserve">Phương Vân từ trên cao nhìn xuống dưới, chỉ thấy trung tâm của Tam Hoàng phù triện, khe hở mà cánh tay đen xì đó vừa xé ra rung rung rồi lại thu hẹp lại. Phù triện màu vàng kim trải dài ra ngàn vạn dặm tán phát ra lực lượng mà đến cả vũ trụ cũng phải biến đổi đang cường hành kéo lại khe nứt.</w:t>
      </w:r>
    </w:p>
    <w:p>
      <w:pPr>
        <w:pStyle w:val="BodyText"/>
      </w:pPr>
      <w:r>
        <w:t xml:space="preserve">"A!"</w:t>
      </w:r>
    </w:p>
    <w:p>
      <w:pPr>
        <w:pStyle w:val="BodyText"/>
      </w:pPr>
      <w:r>
        <w:t xml:space="preserve">Thanh âm khủng bố đó từ sâu trong khe nứt truyền ra, có sự bảo vệ của Tam Hoàng thánh khí, loại thanh âm này không có có uy lực dọa người như lúc trước nữa.</w:t>
      </w:r>
    </w:p>
    <w:p>
      <w:pPr>
        <w:pStyle w:val="BodyText"/>
      </w:pPr>
      <w:r>
        <w:t xml:space="preserve">"Tam Hoàng.... các ngươi không phong ấn được ta lâu đâu, sớm muộn gì cũng có một ngày, ta lại phá phong ấn mà ra!" Thanh âm khủng bố đố, nộ khí đào thiên, mang theo oán khí bất tận. Mặc dù là nó đang gào thét, đang dãy dụa, nhưng lại không thể nào thay đổi được gì.</w:t>
      </w:r>
    </w:p>
    <w:p>
      <w:pPr>
        <w:pStyle w:val="BodyText"/>
      </w:pPr>
      <w:r>
        <w:t xml:space="preserve">Đại cục đã định, khe hở đang thu nhỏ lại, mà lực lượng phong ấn tới từ Đại Hoàng thời viễn cổ cũng lại một lần nữa kéo sinh vật khủng bố này về sâu trong không gian.</w:t>
      </w:r>
    </w:p>
    <w:p>
      <w:pPr>
        <w:pStyle w:val="BodyText"/>
      </w:pPr>
      <w:r>
        <w:t xml:space="preserve">"Ầm ầm!"</w:t>
      </w:r>
    </w:p>
    <w:p>
      <w:pPr>
        <w:pStyle w:val="BodyText"/>
      </w:pPr>
      <w:r>
        <w:t xml:space="preserve">Bầu trời rung động, một đạo bạch quang hủy diệt đạt tới mấy trăm trượng xuyên qua không gian, từ trên trời cao nặng nề oanh kích lên khe nứt. Thế giới chi lực cuồn cuộn, trong nháy mắt đánh cho cánh tay đó quay về sâu trong khe nứt.</w:t>
      </w:r>
    </w:p>
    <w:p>
      <w:pPr>
        <w:pStyle w:val="BodyText"/>
      </w:pPr>
      <w:r>
        <w:t xml:space="preserve">Giọng nói lạnh lùng của Thủy Ma nguyên vang vọng tứ phương: "Cút hết đi, đây là thế giới của ta, do ta khống chế. Không cần sự tồn tại của lực lượng khác. Mau mau rời khỏi đây cho ta. Nếu không thì vĩnh viễn không thể nào rời khỏi được thế giới của ta đâu!"</w:t>
      </w:r>
    </w:p>
    <w:p>
      <w:pPr>
        <w:pStyle w:val="BodyText"/>
      </w:pPr>
      <w:r>
        <w:t xml:space="preserve">Bầu trời lúc sáng lúc tối, một cỗ bạch quana ngưng tụ thế giới chi lực dũng động tại thiên không. Thủy ma nguyên thư cuối cùng cũng lựa chọn nhúng tay vào lúc này, ý vị cảnh cáo của y khá là rõ ràng.</w:t>
      </w:r>
    </w:p>
    <w:p>
      <w:pPr>
        <w:pStyle w:val="BodyText"/>
      </w:pPr>
      <w:r>
        <w:t xml:space="preserve">Phương Vân không chút hoài nghi, Thủy Ma nguyên thư không dễ dàng lại nổi thiện tâm như vậy, nếu như mình còn không chịu rời khỏi nơi này, e rằng thật sự sẽ vĩnh viễn không thể ly khai. Dẫu sao thì nó không chỉ là Thủy Ma nguyên thư mà còn là Địa Hoàng xích.</w:t>
      </w:r>
    </w:p>
    <w:p>
      <w:pPr>
        <w:pStyle w:val="BodyText"/>
      </w:pPr>
      <w:r>
        <w:t xml:space="preserve">"Keng!"</w:t>
      </w:r>
    </w:p>
    <w:p>
      <w:pPr>
        <w:pStyle w:val="BodyText"/>
      </w:pPr>
      <w:r>
        <w:t xml:space="preserve">Ngàn vạn tiếng kiếm ngâm vang lên từ trong hắc ám, người đầu tiên lựa chọn rời khỏi nơi này không ngờ lại là Đế Nhất. Chỉ thấy trong bóng tối, một đạo cầu vồng kiếm khí vọt thẳng lên trời, trong nháy mắt quán thông thiên địa, bắn thẳng lên không.</w:t>
      </w:r>
    </w:p>
    <w:p>
      <w:pPr>
        <w:pStyle w:val="BodyText"/>
      </w:pPr>
      <w:r>
        <w:t xml:space="preserve">Không gian xuyên toa chi thuật của Kiếm tông là thiên hạ vô song. Đế nhất trong nháy mắt đã biến mất không thấy đâu.</w:t>
      </w:r>
    </w:p>
    <w:p>
      <w:pPr>
        <w:pStyle w:val="BodyText"/>
      </w:pPr>
      <w:r>
        <w:t xml:space="preserve">"Đi!"</w:t>
      </w:r>
    </w:p>
    <w:p>
      <w:pPr>
        <w:pStyle w:val="BodyText"/>
      </w:pPr>
      <w:r>
        <w:t xml:space="preserve">Trong đầu vang Phương Vân vang lên lời nói của Thủy Ma nguyên lúc trước, trong lòng khẽ động, không do dự chút nào, lập tức tung người lên không, đuổi theo hướng Đế Nhất vừa biến mất.</w:t>
      </w:r>
    </w:p>
    <w:p>
      <w:pPr>
        <w:pStyle w:val="BodyText"/>
      </w:pPr>
      <w:r>
        <w:t xml:space="preserve">Ngự kiếm thuật của Đế Nhất là thiên hạ vô song, tốc độ càng nhanh không gì sánh nổi. Có điều Ức Vạn không gian độn hình đại pháp của Phương Vân cũng không kém bao nhiêu, trong nháy mắt lập tức đuổi kịp.</w:t>
      </w:r>
    </w:p>
    <w:p>
      <w:pPr>
        <w:pStyle w:val="BodyText"/>
      </w:pPr>
      <w:r>
        <w:t xml:space="preserve">Phương Vân ở trong không gian này đã đủ dài rồi. Không cần phải tiếp tục ở lại nữa, hiện tại chính là thời cơ tốt nhất để rời khỏi nơi này.</w:t>
      </w:r>
    </w:p>
    <w:p>
      <w:pPr>
        <w:pStyle w:val="BodyText"/>
      </w:pPr>
      <w:r>
        <w:t xml:space="preserve">"Vù!"</w:t>
      </w:r>
    </w:p>
    <w:p>
      <w:pPr>
        <w:pStyle w:val="BodyText"/>
      </w:pPr>
      <w:r>
        <w:t xml:space="preserve">Từ xa, Phương Minh Nguy nhìn thấy trong kiếm khí của Đế Nhất bay ra một tấm bảng vàng, đại phóng quang mang trong hư không. Chính là Tam Hoàng thánh chỉ mà Phương Minh Nguy từng thấy ở viễn cổ tiểu thế giới.</w:t>
      </w:r>
    </w:p>
    <w:p>
      <w:pPr>
        <w:pStyle w:val="BodyText"/>
      </w:pPr>
      <w:r>
        <w:t xml:space="preserve">"Vù!"</w:t>
      </w:r>
    </w:p>
    <w:p>
      <w:pPr>
        <w:pStyle w:val="BodyText"/>
      </w:pPr>
      <w:r>
        <w:t xml:space="preserve">Hư không chấn động, bảng vàng đại phóng quang gmang, lập tức một cánh cửa nhỏ hẹp mở ra trong bóng tối. Đế Nhất hóa thân thành một cầu vồng kiếm kinh thiên màu trắng, xuyên thẳng qua khe cửa, biến mất khỏi Vô Lượng ma vực.</w:t>
      </w:r>
    </w:p>
    <w:p>
      <w:pPr>
        <w:pStyle w:val="BodyText"/>
      </w:pPr>
      <w:r>
        <w:t xml:space="preserve">Nếu như Đế Nhất lúc ban đầu tới là muốn giành lấy Địa Hoàng xích thì sau khi kiến thức được tồn tại khủng bố bị phong ấn trong Địa Hoàng xích, suy nghĩ này rõ ràng là đã không còn thực tế.</w:t>
      </w:r>
    </w:p>
    <w:p>
      <w:pPr>
        <w:pStyle w:val="BodyText"/>
      </w:pPr>
      <w:r>
        <w:t xml:space="preserve">Với năng lực của Đế Nhất hiện tại, căn bản là không thể nào chế ngự được Địa Hoàng xích. Hơn nữa sinh vật khủng bố bị phong ấn trong Địa Hoàng xích cũng là một họa hại cực lớn. Có được Địa Hoàng xích rồi, có thể không những không phát huy được uy lực của Tam Hoàng thánh khí mà còn bị ma vật ở bên trong làm liên lụy.</w:t>
      </w:r>
    </w:p>
    <w:p>
      <w:pPr>
        <w:pStyle w:val="BodyText"/>
      </w:pPr>
      <w:r>
        <w:t xml:space="preserve">Đế Nhất rõ ràng là hiểu được đạo lý này, cho nên không chút do dự lựa chọn ly khai</w:t>
      </w:r>
    </w:p>
    <w:p>
      <w:pPr>
        <w:pStyle w:val="BodyText"/>
      </w:pPr>
      <w:r>
        <w:t xml:space="preserve">"Tên gia hỏa này nếu như là đối thủ thì tuyệt đối là một địch nhân cực kỳ khó chơi, hơn nữa còn cực khiến người ta đau đầu!" Phương Vân cảm thán.</w:t>
      </w:r>
    </w:p>
    <w:p>
      <w:pPr>
        <w:pStyle w:val="BodyText"/>
      </w:pPr>
      <w:r>
        <w:t xml:space="preserve">Nhất cử nhất động của Đế Nhất đều lộ ra một loại quyết tuyệt. Một khi đã hạ quyết tâm thì lập tức làm ngay.</w:t>
      </w:r>
    </w:p>
    <w:p>
      <w:pPr>
        <w:pStyle w:val="BodyText"/>
      </w:pPr>
      <w:r>
        <w:t xml:space="preserve">Một khi phát hiện ra rằng không thể làm được thì lập tức từ bỏ, không chút chần chừ, tới cũng dứt khoát mà đi cũng dứt khoát.</w:t>
      </w:r>
    </w:p>
    <w:p>
      <w:pPr>
        <w:pStyle w:val="BodyText"/>
      </w:pPr>
      <w:r>
        <w:t xml:space="preserve">"Vù!"</w:t>
      </w:r>
    </w:p>
    <w:p>
      <w:pPr>
        <w:pStyle w:val="BodyText"/>
      </w:pPr>
      <w:r>
        <w:t xml:space="preserve">Ánh sáng lóe lên, Phương Minh Nguy men theo thông đạo mà Đế Nhất để lại, cũng xuyên qua cánh cửa đó. Quang hoa ở trước mắt lóe lên, ánh sáng vô cùng ập vào mặt, khí tức thế giới quen thuộc lại một lần này ùa vào trong não.</w:t>
      </w:r>
    </w:p>
    <w:p>
      <w:pPr>
        <w:pStyle w:val="BodyText"/>
      </w:pPr>
      <w:r>
        <w:t xml:space="preserve">Cuối cùng cũng về rồi.</w:t>
      </w:r>
    </w:p>
    <w:p>
      <w:pPr>
        <w:pStyle w:val="BodyText"/>
      </w:pPr>
      <w:r>
        <w:t xml:space="preserve">Phương Vân thở phào một hơi, trong lòng cảm thấy rất vui mừng.</w:t>
      </w:r>
    </w:p>
    <w:p>
      <w:pPr>
        <w:pStyle w:val="BodyText"/>
      </w:pPr>
      <w:r>
        <w:t xml:space="preserve">"Tiểu hữu, khó lắm mới tới Thủy Ma sơn, không ngại tiến vào ngồi một chút đi!"</w:t>
      </w:r>
    </w:p>
    <w:p>
      <w:pPr>
        <w:pStyle w:val="BodyText"/>
      </w:pPr>
      <w:r>
        <w:t xml:space="preserve">Một giọng nói khe khẽ từ đỉnh núi ở bên dưới truyền tới, thanh âm hòa ái thân thiết, cực giống một vị chủ nhân nhiệt tình.</w:t>
      </w:r>
    </w:p>
    <w:p>
      <w:pPr>
        <w:pStyle w:val="BodyText"/>
      </w:pPr>
      <w:r>
        <w:t xml:space="preserve">Phương Vân cúi đầu nhìn, chỉ thấy ở cách đó không xa, ở trên đỉnh một thác nước, ba lão già mặc đạo bào đứng sánh vai, đang ngẩng đầu nhìn mình. Ở phía sau bọn họ là một tòa sơn mạch to lớn, giống như là cự thú thời tiền sử, vắt ngang trong thiên địa, tán phát ra ma khí cuồn cuộn.</w:t>
      </w:r>
    </w:p>
    <w:p>
      <w:pPr>
        <w:pStyle w:val="BodyText"/>
      </w:pPr>
      <w:r>
        <w:t xml:space="preserve">Ở trên đỉnh núi, một dòng chữ đỏ trên vách núi ánh vào mắt: Thủy Ma sơn.</w:t>
      </w:r>
    </w:p>
    <w:p>
      <w:pPr>
        <w:pStyle w:val="BodyText"/>
      </w:pPr>
      <w:r>
        <w:t xml:space="preserve">"Ong!"</w:t>
      </w:r>
    </w:p>
    <w:p>
      <w:pPr>
        <w:pStyle w:val="Compact"/>
      </w:pPr>
      <w:r>
        <w:t xml:space="preserve">Trong đầu Phương Vân chấn động, da đầu như nứt ra: "Thủy Ma sơn!"</w:t>
      </w:r>
      <w:r>
        <w:br w:type="textWrapping"/>
      </w:r>
      <w:r>
        <w:br w:type="textWrapping"/>
      </w:r>
    </w:p>
    <w:p>
      <w:pPr>
        <w:pStyle w:val="Heading2"/>
      </w:pPr>
      <w:bookmarkStart w:id="895" w:name="chương-874-tam-đại-tổ-sư"/>
      <w:bookmarkEnd w:id="895"/>
      <w:r>
        <w:t xml:space="preserve">873. Chương 874: Tam Đại Tổ Sư</w:t>
      </w:r>
    </w:p>
    <w:p>
      <w:pPr>
        <w:pStyle w:val="Compact"/>
      </w:pPr>
      <w:r>
        <w:br w:type="textWrapping"/>
      </w:r>
      <w:r>
        <w:br w:type="textWrapping"/>
      </w:r>
    </w:p>
    <w:p>
      <w:pPr>
        <w:pStyle w:val="BodyText"/>
      </w:pPr>
      <w:r>
        <w:t xml:space="preserve">Thủy Ma nguyên thư tuy là pháp khí trấn phải của Thủy Ma tông, nhưng không phải lúc nào cũng ở Thủy Ma sơn. Lúc trước Phương Vân từng nghĩ, nếu như từ trong Vô Lượng ma vực mở một thông đạo để rời khỏi đó. Rất có khả năng lúc đi ra sẽ xuất hiện ở trong Thủy Ma tông.</w:t>
      </w:r>
    </w:p>
    <w:p>
      <w:pPr>
        <w:pStyle w:val="BodyText"/>
      </w:pPr>
      <w:r>
        <w:t xml:space="preserve">Nhưng, chỉ cần mình phản ứng kịp thời, xuất kỳ bất ý, vẫn có xác suất lớn có thể đào thoát. Dẫu sao thì hiện tại thiên cơ che mờ, người của Thủy Ma tông cũng không ngờ được mình lúc nào sẽ đào thoát.</w:t>
      </w:r>
    </w:p>
    <w:p>
      <w:pPr>
        <w:pStyle w:val="BodyText"/>
      </w:pPr>
      <w:r>
        <w:t xml:space="preserve">Có điều, tình huống hiện tại lại là tình huống xấu nhất trong dự đoán của Phương Vân. Không những trạm đầu tiên mà mình quay về Trung Thổ là đệ nhất đại phái ma đạo Thủy Ma tông, hơn nữa ba vị tổ sư thâm bất khả trắc nhất của Thủy Ma tông lại sớm đã đoán được mình sẽ xuất hiện ở đây, đã đợi ở đây từ trước.</w:t>
      </w:r>
    </w:p>
    <w:p>
      <w:pPr>
        <w:pStyle w:val="BodyText"/>
      </w:pPr>
      <w:r>
        <w:t xml:space="preserve">Ba lão già đứng trên vách núi của thác nước, nhìn thì như không hề có khí tức của võ giả, nhưng không ngờ lại ngay cả ý thức của Phương Vân cũng không tiếp cận được họ dù chỉ ba thước, vừa tiếp cận liền giống như là bị kéo vào trong một cái động không đáy vậy. Với tu vi của Phương Vân lúc này mà vẫn có thể tạo cho hắn cảm giác thâm bất khả trắc như vậy, trừ mấy vị tổ sư của Thủy Ma tông ra thì còn có thể là ai nữa.</w:t>
      </w:r>
    </w:p>
    <w:p>
      <w:pPr>
        <w:pStyle w:val="BodyText"/>
      </w:pPr>
      <w:r>
        <w:t xml:space="preserve">"Khổ rồi! Không ngờ lại đụng phải ba lão quái vật này!" Phương Vân miệng kêu khổ không ngớt, có ba lão quái vật này ở đây, mình muốn chạy cơ hồ là không có khả năng.</w:t>
      </w:r>
    </w:p>
    <w:p>
      <w:pPr>
        <w:pStyle w:val="BodyText"/>
      </w:pPr>
      <w:r>
        <w:t xml:space="preserve">Có điều, tính cách của hắn không phải là dễ dàng thỏa hiệp, lập tức trong lòng hạ quyết tâm liều mạng toàn lực đánh một trận.</w:t>
      </w:r>
    </w:p>
    <w:p>
      <w:pPr>
        <w:pStyle w:val="BodyText"/>
      </w:pPr>
      <w:r>
        <w:t xml:space="preserve">"Làm khách thì không cần đâu! Đây là đệ tử của quý phái, tại hạ cứu ra từ Vô Lượng ma vực, hôm nay gửi lại cho quý phái. Không cần phải tiễn xa đâu!"</w:t>
      </w:r>
    </w:p>
    <w:p>
      <w:pPr>
        <w:pStyle w:val="BodyText"/>
      </w:pPr>
      <w:r>
        <w:t xml:space="preserve">Phương Vân vung tay áo, Phong Thái Thương từ trong Thiên Địa vạn hóa chung lập tức bị hắn ném ra, bay về phía ba bóng người ở trên vách núi.</w:t>
      </w:r>
    </w:p>
    <w:p>
      <w:pPr>
        <w:pStyle w:val="BodyText"/>
      </w:pPr>
      <w:r>
        <w:t xml:space="preserve">"Ong!"</w:t>
      </w:r>
    </w:p>
    <w:p>
      <w:pPr>
        <w:pStyle w:val="BodyText"/>
      </w:pPr>
      <w:r>
        <w:t xml:space="preserve">Đồng thời, chỉ nghe thấy một tiếng chuông vang vọng, Thiên Địa vạn hóa chung lặng lẽ thu vào trong thân thể lại một lần nữa bị Phương Vân tế ra, năng lượng ẩn chứa ở bên trong bị Phương Vân điên cuồng đốt cháy. Chỉ nghe thấy một tiếng keng keng, một cỗ ba động vô hình khoách tán về bốn phương tám hướng. Thời gian chi lực lập tức giống như nước chảy, biến thành chậm rãi.</w:t>
      </w:r>
    </w:p>
    <w:p>
      <w:pPr>
        <w:pStyle w:val="BodyText"/>
      </w:pPr>
      <w:r>
        <w:t xml:space="preserve">Hư không ở xung quanh lập tức vặn vẹo. Có điều, Phương Vân vẫn không dám yên tâm, năm ngón tay xòe ra, con cự long do Vô Câu đế cung hóa thành nằm ở trong tay, đan điền trong cơ thể chấn động, chân khí cuồn cuồn ùa vào cơ thể, một chiêu Thanh Long tuyệt học đã xuất thủ: "Đệ nhất thức Thanh Long Sáng Thế!"</w:t>
      </w:r>
    </w:p>
    <w:p>
      <w:pPr>
        <w:pStyle w:val="BodyText"/>
      </w:pPr>
      <w:r>
        <w:t xml:space="preserve">Trong hư không vang lên tiếng rồng ngâm, thượng cổ Cửu Châu đại lục khổng lồ lại một lần nữa xuất hiện trong hư không. Thương long to lớn bàn cứ trên đại lục, tán phát ra một cỗ khí tức cổ lão, thương mang.</w:t>
      </w:r>
    </w:p>
    <w:p>
      <w:pPr>
        <w:pStyle w:val="BodyText"/>
      </w:pPr>
      <w:r>
        <w:t xml:space="preserve">"Chạy!"</w:t>
      </w:r>
    </w:p>
    <w:p>
      <w:pPr>
        <w:pStyle w:val="BodyText"/>
      </w:pPr>
      <w:r>
        <w:t xml:space="preserve">Phương Vân giống như là một con báo săn ném thức ăn, toàn thân căng cứng, nhanh vô cùng. Ức vạn không gian độn hình đại pháp chính là công pháp nổi danh thời thượng cổ, chỉ có cho hắn thời gian mấy cái hít thở, Phương Vân nắm chắc có thể chạy thoát khỏi tay của mấy lão quái vật của Thủy Ma tông này.</w:t>
      </w:r>
    </w:p>
    <w:p>
      <w:pPr>
        <w:pStyle w:val="BodyText"/>
      </w:pPr>
      <w:r>
        <w:t xml:space="preserve">"Ầm ầm!"</w:t>
      </w:r>
    </w:p>
    <w:p>
      <w:pPr>
        <w:pStyle w:val="BodyText"/>
      </w:pPr>
      <w:r>
        <w:t xml:space="preserve">Đúng vào sát na Phương Vân sắp độn nhập vào hư không. Một đạo kiếm khí khôi hoành cuồn cuộn xuyên qua tầng tầng không gian, ập vào mặt, cường hành bức hắn lui lại.</w:t>
      </w:r>
    </w:p>
    <w:p>
      <w:pPr>
        <w:pStyle w:val="BodyText"/>
      </w:pPr>
      <w:r>
        <w:t xml:space="preserve">"Đế Nhất!"</w:t>
      </w:r>
    </w:p>
    <w:p>
      <w:pPr>
        <w:pStyle w:val="BodyText"/>
      </w:pPr>
      <w:r>
        <w:t xml:space="preserve">Phương Vân thở hổn hển, đột nhiên gầm lên, mắt hắn tức đến nỗi xanh lét. Lúc này, đạo kiếm khí mà Đế Nhất tung ra quả thực là muốn mạng của hắn. Cao thủ tương tranh, thuấn tức vạn biến. Chỉ có một sơ xuất nhỏ lập tức sinh tử cách biệt.</w:t>
      </w:r>
    </w:p>
    <w:p>
      <w:pPr>
        <w:pStyle w:val="BodyText"/>
      </w:pPr>
      <w:r>
        <w:t xml:space="preserve">Đế Nhất bản thân đi không vội, trước khi đi không ngờ còn bày kế lừa hắn. Đạo kiếm khí này chẳng khác nào là đẩy hắn lại vực sâu.</w:t>
      </w:r>
    </w:p>
    <w:p>
      <w:pPr>
        <w:pStyle w:val="BodyText"/>
      </w:pPr>
      <w:r>
        <w:t xml:space="preserve">Phương Vân trong lòng chắc chắn rằng, biểu hiện của mình ở Vô Lượng ma vực quá bắt mắt. Cho nên mới dẫn đạo kiếm khí này. Cái này gọi là một núi không dung hai hổ, trên con đường của thiên tài võ đạo, trước giờ đều không cho phép người khác cùng hân thưởng phong cảnh với mình!</w:t>
      </w:r>
    </w:p>
    <w:p>
      <w:pPr>
        <w:pStyle w:val="BodyText"/>
      </w:pPr>
      <w:r>
        <w:t xml:space="preserve">Phương Vân có thể khẳng định, ba lão quái vật của Thủy Ma tông đột nhiên xuất hiện ở đây từ trước, e rằng không thể không có liên quan tới Đế Nhất.</w:t>
      </w:r>
    </w:p>
    <w:p>
      <w:pPr>
        <w:pStyle w:val="BodyText"/>
      </w:pPr>
      <w:r>
        <w:t xml:space="preserve">"Ha ha, tiểu hữu, tức lai chi, tắc an chi. Cho dù ngay cả vị bằng hữu của Kiếm tông đó của ngươi cũng đều muốn giữ ngươi lại. Ngươi chớ có đi nữa."</w:t>
      </w:r>
    </w:p>
    <w:p>
      <w:pPr>
        <w:pStyle w:val="BodyText"/>
      </w:pPr>
      <w:r>
        <w:t xml:space="preserve">"Không sai, tiểu hữu cứu đệ tử của tệ phái. Đại ân như vậy, tất nhiên là phải đối đãi như thượng khách rồi!"</w:t>
      </w:r>
    </w:p>
    <w:p>
      <w:pPr>
        <w:pStyle w:val="BodyText"/>
      </w:pPr>
      <w:r>
        <w:t xml:space="preserve">Trong tiếng cười, trời đất rung chuyển, ba lão già phất tay áo, lập tức thu Phong Thái Thương vào trong. Đồng thời, chỉ thấy trên Thủy Ma sơn ma khí cuồn cuộn. Một cỗ kình khí hùng hồn xộc thẳng lên trời, thông thiên triệt địa, bài sơn đảo hải, từ phía sau quất tới.</w:t>
      </w:r>
    </w:p>
    <w:p>
      <w:pPr>
        <w:pStyle w:val="BodyText"/>
      </w:pPr>
      <w:r>
        <w:t xml:space="preserve">"Rắc rắc!"</w:t>
      </w:r>
    </w:p>
    <w:p>
      <w:pPr>
        <w:pStyle w:val="BodyText"/>
      </w:pPr>
      <w:r>
        <w:t xml:space="preserve">Chỉ nghe thấy một tiếng động chấn thiên, Cửu châu đại lục thượng cổ do Phương Vân dùng Thanh Long Sáng Thế hóa thành rắc một tiếng, giống như là bị trường kiếm chém qua, nứt ra rồi tách làm hai. Tiếp theo phân ra hai nửa đại lục, nứt ra vô số vết nứt như lưới nhện, rầm một tiếng, tứ phân ngũ liệt, sụp đổ triệt để.</w:t>
      </w:r>
    </w:p>
    <w:p>
      <w:pPr>
        <w:pStyle w:val="BodyText"/>
      </w:pPr>
      <w:r>
        <w:t xml:space="preserve">Song, ma khí cuồn cuồn dư thế chưa tận, hóa thành năm ngón tay giống như là cột chống trời, tóm về phía Phương Vân.</w:t>
      </w:r>
    </w:p>
    <w:p>
      <w:pPr>
        <w:pStyle w:val="BodyText"/>
      </w:pPr>
      <w:r>
        <w:t xml:space="preserve">Thanh Long đệ thất thức, Thanh Long Sáng Thế, từ lúc Phương Vân học thành đến nay, bằng vào một chiêu này, không biết đã chiến thắng bao nhiêu cường địch, lần đầu tiên bị người ta hóa giải dễ dàng như vậy. Bại mà không có gì để nói.</w:t>
      </w:r>
    </w:p>
    <w:p>
      <w:pPr>
        <w:pStyle w:val="BodyText"/>
      </w:pPr>
      <w:r>
        <w:t xml:space="preserve">Tim Phương Vân trầm xuống, trong lòng đẩy cảm giác chán nản. Đây thật sự là mới thoát ra khỏi miệng sói đã lại rơi vào hang hổ.</w:t>
      </w:r>
    </w:p>
    <w:p>
      <w:pPr>
        <w:pStyle w:val="BodyText"/>
      </w:pPr>
      <w:r>
        <w:t xml:space="preserve">"Ầm ầm!"</w:t>
      </w:r>
    </w:p>
    <w:p>
      <w:pPr>
        <w:pStyle w:val="BodyText"/>
      </w:pPr>
      <w:r>
        <w:t xml:space="preserve">Đúng vào lúc này, một cỗ lực lượng hủy thiên diệt địa ập tới. Ầm một tiếng, đánh tung ma khí của ba vị tổ sư Thủy Ma tông.</w:t>
      </w:r>
    </w:p>
    <w:p>
      <w:pPr>
        <w:pStyle w:val="BodyText"/>
      </w:pPr>
      <w:r>
        <w:t xml:space="preserve">"Thủy Ma nguyên?"</w:t>
      </w:r>
    </w:p>
    <w:p>
      <w:pPr>
        <w:pStyle w:val="BodyText"/>
      </w:pPr>
      <w:r>
        <w:t xml:space="preserve">"Sao lại là ngươi?"</w:t>
      </w:r>
    </w:p>
    <w:p>
      <w:pPr>
        <w:pStyle w:val="BodyText"/>
      </w:pPr>
      <w:r>
        <w:t xml:space="preserve">"Ngươi đang làm gì vậy?"</w:t>
      </w:r>
    </w:p>
    <w:p>
      <w:pPr>
        <w:pStyle w:val="BodyText"/>
      </w:pPr>
      <w:r>
        <w:t xml:space="preserve">Nhìn thấy bóng người anh tuấn trên không trung đó, ba lão quái vật giật nảy mình, cơ hồ là không dám tin vào mắt mình. Đường đường là phó chưởng môn của Thủy Ma tông, tông khí trấn phái của một phái, không ngờ lại giúp đỡ người ngoài.</w:t>
      </w:r>
    </w:p>
    <w:p>
      <w:pPr>
        <w:pStyle w:val="BodyText"/>
      </w:pPr>
      <w:r>
        <w:t xml:space="preserve">"Ngươi đi đi, thứ mà ta đáp ứng ngươi hiện tại đã làm được rồi. Sau này nếu còn gặp mặt thì sẽ là địch nhân!" giọng nói của Thủy Ma nguyên truyền vào trong tai.</w:t>
      </w:r>
    </w:p>
    <w:p>
      <w:pPr>
        <w:pStyle w:val="BodyText"/>
      </w:pPr>
      <w:r>
        <w:t xml:space="preserve">Phương Vân ngây ra, biết rằng y nói về giao dịch lúc ở trong Vô Lượng ma vực, mình trả lời y một vấn đề để đổi lấy tự do ình. Vốn là, hắn còn cho rằng theo Đế Nhất rời khỏi Vô Lượng ma vực thì giao dịch này đã đạt thành rồi! Nhưng rõ ràng, hắn đã đánh giá thấp phân lượng của lời hứa của Tam Hoàng thánh khí.</w:t>
      </w:r>
    </w:p>
    <w:p>
      <w:pPr>
        <w:pStyle w:val="BodyText"/>
      </w:pPr>
      <w:r>
        <w:t xml:space="preserve">"Ừ!"</w:t>
      </w:r>
    </w:p>
    <w:p>
      <w:pPr>
        <w:pStyle w:val="BodyText"/>
      </w:pPr>
      <w:r>
        <w:t xml:space="preserve">Phương Vân ừ một tiếng, không rảnh bận tâm tới ba lão quái vật của Thủy Ma tông chấn kinh như thế nào, đối với Phương Vân mà nói, đây chính là cơ hội ngàn năm một thuở. Hắn cũng chẳng buồn để ý vì sao lại xuất hiện loại tình huống này. Đối với hắn mà nói, rõ ràng chạy trốn là quan trọng nhất.</w:t>
      </w:r>
    </w:p>
    <w:p>
      <w:pPr>
        <w:pStyle w:val="BodyText"/>
      </w:pPr>
      <w:r>
        <w:t xml:space="preserve">"Đi!"</w:t>
      </w:r>
    </w:p>
    <w:p>
      <w:pPr>
        <w:pStyle w:val="BodyText"/>
      </w:pPr>
      <w:r>
        <w:t xml:space="preserve">Phương Vân không chút do dự, lập tức lại thi triển Ức Vạn không gian độn hình đại pháp, thân hình tung lên, một lần nữa độn vào trong hư không.</w:t>
      </w:r>
    </w:p>
    <w:p>
      <w:pPr>
        <w:pStyle w:val="BodyText"/>
      </w:pPr>
      <w:r>
        <w:t xml:space="preserve">"Hừ! Đi đâu!"</w:t>
      </w:r>
    </w:p>
    <w:p>
      <w:pPr>
        <w:pStyle w:val="BodyText"/>
      </w:pPr>
      <w:r>
        <w:t xml:space="preserve">Một tiếng hừ lạnh vang lên, ở bên cạnh huyền nhai, một lão già mặc đạo bào xòe năm ngón tay ra, trời đất tối mịt, ma khí cuồn cuộn lại một lần nữa phá ngón tay mà ra. Trong nháy mắt, trong phạm vi gần vạn dặm, vố số đoạn tầng không gian đều rung động mãnh liệt, cỗ lực lượng này thu thập ức vạn hư không, không ngờ muốn lại một lần nữa bắt Phương Vân.</w:t>
      </w:r>
    </w:p>
    <w:p>
      <w:pPr>
        <w:pStyle w:val="BodyText"/>
      </w:pPr>
      <w:r>
        <w:t xml:space="preserve">"Để hắn đi đi!"</w:t>
      </w:r>
    </w:p>
    <w:p>
      <w:pPr>
        <w:pStyle w:val="BodyText"/>
      </w:pPr>
      <w:r>
        <w:t xml:space="preserve">Thủy Ma nguyên hờ hững nói, y đứng trong hư không, vẻ mặt thờ ơ. Tuy trong giọng nói không có ba động gì, nhưng ý chí lộ ra ở bên trong lại không có gì phải nghi ngờ.</w:t>
      </w:r>
    </w:p>
    <w:p>
      <w:pPr>
        <w:pStyle w:val="BodyText"/>
      </w:pPr>
      <w:r>
        <w:t xml:space="preserve">Nếu Thủy Ma nguyên thật sự chỉ là một kiện pháp khí trấn phái, vậy thì hành vi của y lúc này quả thực là phản giáo, sẽ dẫn tới nộ hỏa đào thiên của ba người. Có điều, Thủy Ma nguyên thư lại còn có một thân phận khác là Địa Hoàng xích.</w:t>
      </w:r>
    </w:p>
    <w:p>
      <w:pPr>
        <w:pStyle w:val="BodyText"/>
      </w:pPr>
      <w:r>
        <w:t xml:space="preserve">Thân phận như thế này, chú định quan hệ giữa Thủy Ma nguyên và Thủy Ma tông không phải là tông khí trấn phái đơn giản, mà là quan hệ của tông phái.</w:t>
      </w:r>
    </w:p>
    <w:p>
      <w:pPr>
        <w:pStyle w:val="BodyText"/>
      </w:pPr>
      <w:r>
        <w:t xml:space="preserve">Nghe thấy Thủy Ma nguyên lại một lần nữa ngăn cản, vị tổ sư của Thủy Ma tông này tay hơi khựng lại, chính nhờ cái khựng lại này, khí tức của Phương Vân đã biến mất trong hư không.</w:t>
      </w:r>
    </w:p>
    <w:p>
      <w:pPr>
        <w:pStyle w:val="BodyText"/>
      </w:pPr>
      <w:r>
        <w:t xml:space="preserve">Trong đoạn tầng không gian vô tận, Phương Vân cảm thấy áp lực ở phía sau biến mất, trong lòng cuối cùng cũng thả lỏng. Thân hình tung lên, lại một lần nữa bắn ra. Loáng thoáng nghe thấy từ đằng xa truyền tới một tiếng quát lớn: "Thủy Ma nguyên, ngươi có biết là ngươi rốt cuộc đang làm gì không?"</w:t>
      </w:r>
    </w:p>
    <w:p>
      <w:pPr>
        <w:pStyle w:val="BodyText"/>
      </w:pPr>
      <w:r>
        <w:t xml:space="preserve">Sau đó thì tất cả liền biến thành im lặng.</w:t>
      </w:r>
    </w:p>
    <w:p>
      <w:pPr>
        <w:pStyle w:val="BodyText"/>
      </w:pPr>
      <w:r>
        <w:t xml:space="preserve">Phương Vân định thần, nhắm chuẩn phương hướng, bay về phía Trung Thổ Thần Châu.</w:t>
      </w:r>
    </w:p>
    <w:p>
      <w:pPr>
        <w:pStyle w:val="BodyText"/>
      </w:pPr>
      <w:r>
        <w:t xml:space="preserve">Ở phía sau Phương Vân, trên Thủy Ma sơn là một mảng tĩnh lặng. Khác với tưởng tượng của Phương Vân là ba lão quái vật sẽ bạo nộ, cơ hồ là vào sát na mà Phương Vân biến mất, ba vị tổ sư lập pháp của Thủy Ma tông liền im lặng, tất cả vẻ giận dữ và chấn kinh toàn bộ vào biến mất. Thủy Ma nguyên thư cũng lặng lẽ đứng ở bên cạnh, tựa hồ như sớm đã đoán được tất cả những điều này.</w:t>
      </w:r>
    </w:p>
    <w:p>
      <w:pPr>
        <w:pStyle w:val="BodyText"/>
      </w:pPr>
      <w:r>
        <w:t xml:space="preserve">"Tên gia hỏa này chắc là sẽ không nghi ngờ chứ?" Trong ba tổ sư lập phá, một người lên tiếng.</w:t>
      </w:r>
    </w:p>
    <w:p>
      <w:pPr>
        <w:pStyle w:val="BodyText"/>
      </w:pPr>
      <w:r>
        <w:t xml:space="preserve">"Chắc là không đâu, với địa vị của chúng ta, trên thế giới này có mấy người sẽ cho rằng là chúng ta đang đóng kịch?" Một người khác nói.</w:t>
      </w:r>
    </w:p>
    <w:p>
      <w:pPr>
        <w:pStyle w:val="BodyText"/>
      </w:pPr>
      <w:r>
        <w:t xml:space="preserve">"Nói cũng đúng, màn kịch này không phải là diễn cho tên tiểu bối hắn xem. Cho dù là hắn biết thì cũng chẳng quan trọng." Người thứ ba nói, ánh mắt chuyển sang Thủy Ma nguyên.</w:t>
      </w:r>
    </w:p>
    <w:p>
      <w:pPr>
        <w:pStyle w:val="BodyText"/>
      </w:pPr>
      <w:r>
        <w:t xml:space="preserve">"Bên trong Vô Lượng ma vực không có vấn đề gì chứ?"</w:t>
      </w:r>
    </w:p>
    <w:p>
      <w:pPr>
        <w:pStyle w:val="BodyText"/>
      </w:pPr>
      <w:r>
        <w:t xml:space="preserve">Thủy Ma nguyên thư lắc đầu, hờ hững nói: "Đều đã trấn áp rồi, sẽ không xảy ra vấn đề gì đâu."</w:t>
      </w:r>
    </w:p>
    <w:p>
      <w:pPr>
        <w:pStyle w:val="BodyText"/>
      </w:pPr>
      <w:r>
        <w:t xml:space="preserve">"Ừ." Người vừa hỏi gật đầu, lại im lặng, không hỏi gì nhiều, tựa hồ như sớm đã có hiệp nghị.</w:t>
      </w:r>
    </w:p>
    <w:p>
      <w:pPr>
        <w:pStyle w:val="BodyText"/>
      </w:pPr>
      <w:r>
        <w:t xml:space="preserve">"Hiệp định với Thiên Cơ Đài tam tiên sinh đã hoàn thành rồi. Trung Cổ minh hi vọng chúng ta thu thập Quan Quân hầu này, chúng ta đã làm được rồi. Còn sau cùng hắn đào tẩu là nằm ngoài ý muốn, không trách được chúng ta.</w:t>
      </w:r>
    </w:p>
    <w:p>
      <w:pPr>
        <w:pStyle w:val="BodyText"/>
      </w:pPr>
      <w:r>
        <w:t xml:space="preserve">"Ừ, nói cũng đúng. Không cần phải vì người trẻ tuổi này mà khiến quan hệ với triều đình trở nên căng thẳng. Dẫu sao thì người này ở trong triều đình cũng rất có phân lượng. Nhân Hoàng tựa hồ như cực kỳ coi trọng hắn, hơn nữa, vị Vũ Mục đó tựa hồ như cũng có hào cảm với hắn. Không cần thiết phải để triều đình phát tiết nộ hỏa lên Thủy Ma tông chúng ta. Kể ra, vị Vũ Mục đó của triều Đại Chu làm ra động tĩnh lớn như vậy, cũng nên có động tĩnh rồi."</w:t>
      </w:r>
    </w:p>
    <w:p>
      <w:pPr>
        <w:pStyle w:val="BodyText"/>
      </w:pPr>
      <w:r>
        <w:t xml:space="preserve">Người khác nói.</w:t>
      </w:r>
    </w:p>
    <w:p>
      <w:pPr>
        <w:pStyle w:val="BodyText"/>
      </w:pPr>
      <w:r>
        <w:t xml:space="preserve">"Tam đại thiên cơ thiênn sinh đã truyền tin tức đến, trực tiếp liên hệ với Đế Ma tông. Trung Cổ minh đã không còn giá trị lợi dụng nữa rồi. Súng bắn chim đầu đàn, Trần Bá Tiên cũng xuất đủ phong đầu rồi, hiện tại cũng nên hạ màn. Vị Vũ Mục của triều Đại Chu đó cho dù đã chú ý tới y thì cũng không trách được người khác.”</w:t>
      </w:r>
    </w:p>
    <w:p>
      <w:pPr>
        <w:pStyle w:val="BodyText"/>
      </w:pPr>
      <w:r>
        <w:t xml:space="preserve">Người vừa lên tiếng nói xong liền bước đi, trong mấy bước, thân hình lập tức biến thành mơ hồ, giống như là ảo ảnh, biến mất trên đỉnh thác.</w:t>
      </w:r>
    </w:p>
    <w:p>
      <w:pPr>
        <w:pStyle w:val="BodyText"/>
      </w:pPr>
      <w:r>
        <w:t xml:space="preserve">Thủy Ma nguyên thư đứng trên đỉnh vách đá, cả người bất động, cũng không lên tiếng. Đối với y mà nói, trạng thái như vậy mới là bình thường. Đột nhiên, tựa hồ như cảm thấy gì đó, giữa hai hàng lông mày của Thủy Ma nguyên thư lóe lên một tia nộ khí, tay áo phất một cái, lạnh giọng nói: "Ngươi cũng cút đi!"</w:t>
      </w:r>
    </w:p>
    <w:p>
      <w:pPr>
        <w:pStyle w:val="BodyText"/>
      </w:pPr>
      <w:r>
        <w:t xml:space="preserve">"Ầm ầm ầm!"</w:t>
      </w:r>
    </w:p>
    <w:p>
      <w:pPr>
        <w:pStyle w:val="BodyText"/>
      </w:pPr>
      <w:r>
        <w:t xml:space="preserve">Một luồng ánh sáng tím to lớn từ trong tay áo của Thủy Ma nguyên thư bay ra. Sau khi bay ra ngoài mấy ngàn trượng, có một thân hình hơi gập lại, khi đứng lên lại thì chính là thánh thú kỳ lân.</w:t>
      </w:r>
    </w:p>
    <w:p>
      <w:pPr>
        <w:pStyle w:val="BodyText"/>
      </w:pPr>
      <w:r>
        <w:t xml:space="preserve">"Hắc hắc, giao dịch không thành thì còn nhân nghĩa. Ở cùng nhau lâu vậy rồi, việc gì phải tàn nhẫn thế! Nói thế nào thì cũng sinh sống trong Vô Lượng ma vực từng ấy năm mà!"</w:t>
      </w:r>
    </w:p>
    <w:p>
      <w:pPr>
        <w:pStyle w:val="BodyText"/>
      </w:pPr>
      <w:r>
        <w:t xml:space="preserve">Kỳ lân há miệng, cười quái dị.</w:t>
      </w:r>
    </w:p>
    <w:p>
      <w:pPr>
        <w:pStyle w:val="BodyText"/>
      </w:pPr>
      <w:r>
        <w:t xml:space="preserve">Đối với con kỳ lân giống như là hạng vô lại này, câu trả lời của Thủy Ma nguyên thư chỉ có một chữ: "Cút!"</w:t>
      </w:r>
    </w:p>
    <w:p>
      <w:pPr>
        <w:pStyle w:val="BodyText"/>
      </w:pPr>
      <w:r>
        <w:t xml:space="preserve">"Ha ha1 Đi thì đi, việc gì mà phải nóng thế, có điều thật sự là không biết phải đi đâu nữa?"</w:t>
      </w:r>
    </w:p>
    <w:p>
      <w:pPr>
        <w:pStyle w:val="Compact"/>
      </w:pPr>
      <w:r>
        <w:t xml:space="preserve">Kỳ lân thân hình co lại, lại biến thành một tráng hán mình trần, lắc lắc đầu, há miệng cười, thân hình tung lên, cũng độn vào trong hư không.</w:t>
      </w:r>
      <w:r>
        <w:br w:type="textWrapping"/>
      </w:r>
      <w:r>
        <w:br w:type="textWrapping"/>
      </w:r>
    </w:p>
    <w:p>
      <w:pPr>
        <w:pStyle w:val="Heading2"/>
      </w:pPr>
      <w:bookmarkStart w:id="896" w:name="chương-875-quỷ-vương-đời-thứ-ba"/>
      <w:bookmarkEnd w:id="896"/>
      <w:r>
        <w:t xml:space="preserve">874. Chương 875: Quỷ Vương Đời Thứ Ba</w:t>
      </w:r>
    </w:p>
    <w:p>
      <w:pPr>
        <w:pStyle w:val="Compact"/>
      </w:pPr>
      <w:r>
        <w:br w:type="textWrapping"/>
      </w:r>
      <w:r>
        <w:br w:type="textWrapping"/>
      </w:r>
      <w:r>
        <w:br w:type="textWrapping"/>
      </w:r>
      <w:r>
        <w:br w:type="textWrapping"/>
      </w:r>
    </w:p>
    <w:p>
      <w:pPr>
        <w:pStyle w:val="Heading2"/>
      </w:pPr>
      <w:bookmarkStart w:id="897" w:name="chương-876-rốt-cuộc-cũng-tìm-được-ngươi"/>
      <w:bookmarkEnd w:id="897"/>
      <w:r>
        <w:t xml:space="preserve">875. Chương 876: Rốt Cuộc Cũng Tìm Được Ngươi</w:t>
      </w:r>
    </w:p>
    <w:p>
      <w:pPr>
        <w:pStyle w:val="Compact"/>
      </w:pPr>
      <w:r>
        <w:br w:type="textWrapping"/>
      </w:r>
      <w:r>
        <w:br w:type="textWrapping"/>
      </w:r>
      <w:r>
        <w:br w:type="textWrapping"/>
      </w:r>
      <w:r>
        <w:br w:type="textWrapping"/>
      </w:r>
    </w:p>
    <w:p>
      <w:pPr>
        <w:pStyle w:val="Heading2"/>
      </w:pPr>
      <w:bookmarkStart w:id="898" w:name="chương-877-vũ-mục-ra-tay"/>
      <w:bookmarkEnd w:id="898"/>
      <w:r>
        <w:t xml:space="preserve">876. Chương 877: Vũ Mục Ra Tay</w:t>
      </w:r>
    </w:p>
    <w:p>
      <w:pPr>
        <w:pStyle w:val="Compact"/>
      </w:pPr>
      <w:r>
        <w:br w:type="textWrapping"/>
      </w:r>
      <w:r>
        <w:br w:type="textWrapping"/>
      </w:r>
    </w:p>
    <w:p>
      <w:pPr>
        <w:pStyle w:val="BodyText"/>
      </w:pPr>
      <w:r>
        <w:t xml:space="preserve">Cả không gian đột nhiên trở nên tĩnh lặng. Khong ai ngờ được rằng, trong bóng tối, hữu hộ pháp ở ngay dưới mắt moi người chết tại cửa nhà. Hơn nữa lại không có bất kỳ dư địa để phản kháng nào mà chết ngay tại đó.</w:t>
      </w:r>
    </w:p>
    <w:p>
      <w:pPr>
        <w:pStyle w:val="BodyText"/>
      </w:pPr>
      <w:r>
        <w:t xml:space="preserve">Người ở đây, đại bộ phần đều chưa từng gặp Vũ Mục. Nhưng nhìn thấy một thân quân phục Đại Chu chói mắt ấy, thân phận của đối phương liền đã lồ lộ ra đó. Mà chính bởi vì vậy cho nên mới có nhiều người kinh ngạc.</w:t>
      </w:r>
    </w:p>
    <w:p>
      <w:pPr>
        <w:pStyle w:val="BodyText"/>
      </w:pPr>
      <w:r>
        <w:t xml:space="preserve">Người của Đại Chu vì sao lại ở đây? Vì sao hữu hộ pháp mà cũng không phát hiện ra?</w:t>
      </w:r>
    </w:p>
    <w:p>
      <w:pPr>
        <w:pStyle w:val="BodyText"/>
      </w:pPr>
      <w:r>
        <w:t xml:space="preserve">Không chỉ là người của Trung Cổ minh đứng đầy trong không gian, ngay cả minh chủ Trung Cổ minh Trần Bá Tiên hóa thành một quả cầu nóng bỏng ở trên không trung vào sát na đó bởi vì chấn kinh tới cực độ mà trong đầu là một mảng trống rỗng.</w:t>
      </w:r>
    </w:p>
    <w:p>
      <w:pPr>
        <w:pStyle w:val="BodyText"/>
      </w:pPr>
      <w:r>
        <w:t xml:space="preserve">Vũ Mục, không ngờ lại là Vũ Mục của triều Đại Chu!</w:t>
      </w:r>
    </w:p>
    <w:p>
      <w:pPr>
        <w:pStyle w:val="BodyText"/>
      </w:pPr>
      <w:r>
        <w:t xml:space="preserve">Cảnh giới võ đạo của hắn chú định h so với hữu hộ pháp thì phải phát hiện ra sự tiềm nhập của đối phương sớm hơn. Không gian này là tạo vật của hắn, mỗi một đồ vật đều là hắn sáng tạo ra. Cho nên bất kỳ chân khí dị chủng xâm nhập nào hắn cũng đều có thể phát hiện ra ngay. Nhưng khi chân chính phơi bày ra thì Trần Bá Tiên mới phát hiện mình vẫn chấn kinh như vậy.</w:t>
      </w:r>
    </w:p>
    <w:p>
      <w:pPr>
        <w:pStyle w:val="BodyText"/>
      </w:pPr>
      <w:r>
        <w:t xml:space="preserve">Vì sao lại là Vũ Mục, y không phải là ở đế đô của triều Đại Chu tọa trấn quân cơ xử ư? Y muốn làm gì? chẳng lẽ bằng vào một mình y mà muốn đơn thân độc mã, tiêu diệt Trung Cổ minh ư?</w:t>
      </w:r>
    </w:p>
    <w:p>
      <w:pPr>
        <w:pStyle w:val="BodyText"/>
      </w:pPr>
      <w:r>
        <w:t xml:space="preserve">Vô số câu hỏi lướt qua trong đầu hắn, trong đầu Trần Bá Tiên là một mảng trống rỗng. Địa vị của Vũ Mục quá đặc biệt, đặc biệt tới mức y trước giờ chưa từng nghĩ, vị quân thần của triều Đại Chu này sẽ tự mình hàng lâm ở Trung Cổ minh phúc địa của hắn.</w:t>
      </w:r>
    </w:p>
    <w:p>
      <w:pPr>
        <w:pStyle w:val="BodyText"/>
      </w:pPr>
      <w:r>
        <w:t xml:space="preserve">Vũ Mục không để ý tới sự kinh ngạc của người nơi đây, khóe miệng của y tuy lộ ra một nụ cười, nhưng trong lòng thì rất bình tĩnh. Tất cả, bao gồm cả phản ứng của mọi người đều nằm trong kế hoạch của y.</w:t>
      </w:r>
    </w:p>
    <w:p>
      <w:pPr>
        <w:pStyle w:val="BodyText"/>
      </w:pPr>
      <w:r>
        <w:t xml:space="preserve">Đúng vào lúc mọi người bởi vì sự có mặt đột ngột của y, trong lòng không kịp có phản ứng, đang kinh ngạc không thôi thì Vũ Mục đã giơ thủ chưởng của mình lên.</w:t>
      </w:r>
    </w:p>
    <w:p>
      <w:pPr>
        <w:pStyle w:val="BodyText"/>
      </w:pPr>
      <w:r>
        <w:t xml:space="preserve">"Ầm ầm!"</w:t>
      </w:r>
    </w:p>
    <w:p>
      <w:pPr>
        <w:pStyle w:val="BodyText"/>
      </w:pPr>
      <w:r>
        <w:t xml:space="preserve">Trong nháy mắt, trong không gian Trung Cổ phúc địa, gió nổi mây tụ, mây đen hình lốc xoáy vô cùng từ bên trên đỉnh đầu của Vũ Mục cuốn ra. Ầm ầm, từng đạo điện xẹt từ trung tâm của lốc xoáy bắn về bốn phương tám hướng.</w:t>
      </w:r>
    </w:p>
    <w:p>
      <w:pPr>
        <w:pStyle w:val="BodyText"/>
      </w:pPr>
      <w:r>
        <w:t xml:space="preserve">Khí áp trong cả không gian đột nhiên đại tăng. Trong nháy mắt, dưới ánh mắt của mọi người, một bức họa không lồ xòe ra ở trung ương của lôi vân. Trên bức họa này, địa thế nhấp nhô, sông núi dày đặc. Vô số đồi núi cao chót vót. Mà ở giữa đồi núi, chỉ thấy tinh kỳ phấp phới, binh sĩ chen chúc, toàn thân võ trang đứng ở trên sông núi, cúi nhìn xuống dưới.</w:t>
      </w:r>
    </w:p>
    <w:p>
      <w:pPr>
        <w:pStyle w:val="BodyText"/>
      </w:pPr>
      <w:r>
        <w:t xml:space="preserve">Bên trên bức tranh này, càng có lôi vân mịt mù, từng hoàng kim chiến thần khí tức khủng bố đứng trong hư không. Trong hai mắt, ánh sáng phóng ra giống như điện xẹt, sắc bén mà lãnh khốc. Đó chính là ánh mắt giống như hổ báo đang nhìn vật săn của mình.</w:t>
      </w:r>
    </w:p>
    <w:p>
      <w:pPr>
        <w:pStyle w:val="BodyText"/>
      </w:pPr>
      <w:r>
        <w:t xml:space="preserve">"Càn Khôn đồ!"</w:t>
      </w:r>
    </w:p>
    <w:p>
      <w:pPr>
        <w:pStyle w:val="BodyText"/>
      </w:pPr>
      <w:r>
        <w:t xml:space="preserve">Nhìn thấy bức họa khổng lồ đón gió mà bành trướng ra, trong không gian cơ địa của Trung Cổ minh truyền ra từng loạt tiếng kinh hô. Trấn quân chi khí Càn Khôn đồ của Chinh Tiễu đại quân triều Đại Chu, danh khí thực sự là quá lớn. Tới hiện giờ rất nhiều người đều chưa từng nhìn thấy, nhưng nhìn thấy bức họa trong truyền thuyết này, rất nhiều người đều lập tức nhận ra.</w:t>
      </w:r>
    </w:p>
    <w:p>
      <w:pPr>
        <w:pStyle w:val="BodyText"/>
      </w:pPr>
      <w:r>
        <w:t xml:space="preserve">Ở sâu trong thượng không, mặt trời treo trên hư không phát ra ánh sáng chói mắt. Trần Bá Tiên cuối cùng cũng minh bạch, Vũ Mục đã xuất hiện ở đây rồi.</w:t>
      </w:r>
    </w:p>
    <w:p>
      <w:pPr>
        <w:pStyle w:val="BodyText"/>
      </w:pPr>
      <w:r>
        <w:t xml:space="preserve">Sự giải tán của Chinh Tiễu đại quân triều Đại Chu không ngờ là một lần tập kết khác. Phải biết rằng, Càn Khôn đồ dưới Liệp Lộc viên vốn là chính là một kiện pháp khí không gian khổng lồ.</w:t>
      </w:r>
    </w:p>
    <w:p>
      <w:pPr>
        <w:pStyle w:val="BodyText"/>
      </w:pPr>
      <w:r>
        <w:t xml:space="preserve">Vô số cường giả của tông phái nhìn thấy Chinh Tiễu đại quân của triều Đại Chu sau khi tập kết lại đột nhiên giải tán. Sau đó lại triệu hồi về Liệp Lộc viên, đều cho rằng quân đội của triều Đại Chu đã thôi không công kích. Nhưng lại không biết rằng, cái gọi là giải tán, chính là một điềm báo của một lần tiến công với quy mô lớn khác.</w:t>
      </w:r>
    </w:p>
    <w:p>
      <w:pPr>
        <w:pStyle w:val="BodyText"/>
      </w:pPr>
      <w:r>
        <w:t xml:space="preserve">Chỉ có điều, mục tiêu của lần công kích này không phải là Quỷ Vương tông, mà là Trung Cổ minh!</w:t>
      </w:r>
    </w:p>
    <w:p>
      <w:pPr>
        <w:pStyle w:val="BodyText"/>
      </w:pPr>
      <w:r>
        <w:t xml:space="preserve">Thiên hạ nho kiếp không biết bao nhiêu nho sinh, đại nho tử đã chết trong tay thích khách. Kinh thành bị tập kích, quan viên lục bộ cơ hồ toán bộ đều chết trong tay tử sĩ mà Trung Cổ minh phái ra. Thiên hạ đại loạn, Trung Cổ minh quạt gió đốt lửa, cổ động vô số cường giả ma đạo tàn sát bừa bãi, làm mưa làm gió. Tất cả những điều này, đối với triều đình, đối với Vũ Mục mà nói đều có nhiều lý do để tru diệt Trung Cổ minh.</w:t>
      </w:r>
    </w:p>
    <w:p>
      <w:pPr>
        <w:pStyle w:val="BodyText"/>
      </w:pPr>
      <w:r>
        <w:t xml:space="preserve">Tất cả võ giả ma đạo đáng chết, tất cả cường giả tà đạo huyết tế thành trì đáng chết. Nhưng đáng chết nhất lại chính là Trung Cổ Minh, kẻ quạt gió thổi lửa, tạo thành tất cả họa hoạn.</w:t>
      </w:r>
    </w:p>
    <w:p>
      <w:pPr>
        <w:pStyle w:val="BodyText"/>
      </w:pPr>
      <w:r>
        <w:t xml:space="preserve">"Ầm!"</w:t>
      </w:r>
    </w:p>
    <w:p>
      <w:pPr>
        <w:pStyle w:val="BodyText"/>
      </w:pPr>
      <w:r>
        <w:t xml:space="preserve">Chỉ nghe thấy một trận tiếng ầm ầm, cả Càn Khôn đồ rất nhanh từ hư biến thành thực, hơn nữa còn khoách đại tới gần bằng không gian cơ địa của Trung Cổ minh, sau đó theo một trảo của Vũ Mục, đột nhiên hạ xuống, nặng nề hạ xuống đất.</w:t>
      </w:r>
    </w:p>
    <w:p>
      <w:pPr>
        <w:pStyle w:val="BodyText"/>
      </w:pPr>
      <w:r>
        <w:t xml:space="preserve">"Rắc rắc!"</w:t>
      </w:r>
    </w:p>
    <w:p>
      <w:pPr>
        <w:pStyle w:val="BodyText"/>
      </w:pPr>
      <w:r>
        <w:t xml:space="preserve">Dưới ánh mắt của tất cả mọi người, cả đại địa của Trung Cổ minh giống như là điện xẹt, dùng tốc độ bất khả tư nghị biến thành bằng phẳng, sau đó đại địa đột khởi, từng gò núi, bình nguyên, đại điện vốn không thuộc về Trung Cổ minh đột nhiên từ dưới mặt đất nhô ra, bằng không đứng trong mảng không gian bồng bềnh này.</w:t>
      </w:r>
    </w:p>
    <w:p>
      <w:pPr>
        <w:pStyle w:val="BodyText"/>
      </w:pPr>
      <w:r>
        <w:t xml:space="preserve">Mà ở trên những gò núi nhô lên, từng Chinh Tiễu đại quân của triều đình lúc nhúc xếp thành đội hình chỉnh tề, toàn thân vũ trang, kích qua hướng lên trời, bằng không xuất hiện trên đại địa.</w:t>
      </w:r>
    </w:p>
    <w:p>
      <w:pPr>
        <w:pStyle w:val="BodyText"/>
      </w:pPr>
      <w:r>
        <w:t xml:space="preserve">"Giết!"</w:t>
      </w:r>
    </w:p>
    <w:p>
      <w:pPr>
        <w:pStyle w:val="BodyText"/>
      </w:pPr>
      <w:r>
        <w:t xml:space="preserve">Không có bất kỳ sự do dự nào, tất cả Chinh Tiễu đại quân giơ cao trường kích hú dài, giống như hổ lang rời hang, lao về phía võ giả của Trung Cổ minh ở gần đó.</w:t>
      </w:r>
    </w:p>
    <w:p>
      <w:pPr>
        <w:pStyle w:val="BodyText"/>
      </w:pPr>
      <w:r>
        <w:t xml:space="preserve">"Giết!"</w:t>
      </w:r>
    </w:p>
    <w:p>
      <w:pPr>
        <w:pStyle w:val="BodyText"/>
      </w:pPr>
      <w:r>
        <w:t xml:space="preserve">Trời đất rung chuyển, sát khí kinh thiên xộc thẳng lên trời. Trong nháy mắt, cả nơi phúc địa của Trung Cổ minh bị chìm đắm trong hải dương của Chinh Tiễu đại quân. Chỉ thấy đao quang lóe lên, máu tươi tung tóe.</w:t>
      </w:r>
    </w:p>
    <w:p>
      <w:pPr>
        <w:pStyle w:val="BodyText"/>
      </w:pPr>
      <w:r>
        <w:t xml:space="preserve">Trong nháy mắt, từng nhóm võ giả Trung Cổ minh ngã trong vũng máu.</w:t>
      </w:r>
    </w:p>
    <w:p>
      <w:pPr>
        <w:pStyle w:val="BodyText"/>
      </w:pPr>
      <w:r>
        <w:t xml:space="preserve">"Giết"</w:t>
      </w:r>
    </w:p>
    <w:p>
      <w:pPr>
        <w:pStyle w:val="BodyText"/>
      </w:pPr>
      <w:r>
        <w:t xml:space="preserve">Ở bên trên đại địa, ánh điện lóe lên, từng thần vệ cường giả khí tức cuồn cuộn, người mặc chiến giáp hoàng kim giống như là lưu tinh, từ trên trời hạ xuống mặt đất.</w:t>
      </w:r>
    </w:p>
    <w:p>
      <w:pPr>
        <w:pStyle w:val="BodyText"/>
      </w:pPr>
      <w:r>
        <w:t xml:space="preserve">Ầm ầm ầm! Mỗi một thần vệ cường giả hạ xuống đất đều dẫn tới một trận nổ cường liệt, khói bụi mù mịt. Cả không gian phúc địa của Trung Cổ minh lập tức hóa thành hải dương của Chinh Tiễu đại quân.</w:t>
      </w:r>
    </w:p>
    <w:p>
      <w:pPr>
        <w:pStyle w:val="BodyText"/>
      </w:pPr>
      <w:r>
        <w:t xml:space="preserve">"Vũ Mục!"</w:t>
      </w:r>
    </w:p>
    <w:p>
      <w:pPr>
        <w:pStyle w:val="BodyText"/>
      </w:pPr>
      <w:r>
        <w:t xml:space="preserve">ở phía sau Vũ Mục, ánh sáng lóe lên, đám thất đại vũ hầu Thánh Vũ hầu, Thần Vũ hầu đều hiển lộ thân hình. Mấy người bọn họ lúc trước cũng mai phục trong Liệp Lộc viên.</w:t>
      </w:r>
    </w:p>
    <w:p>
      <w:pPr>
        <w:pStyle w:val="BodyText"/>
      </w:pPr>
      <w:r>
        <w:t xml:space="preserve">"Đi!"</w:t>
      </w:r>
    </w:p>
    <w:p>
      <w:pPr>
        <w:pStyle w:val="BodyText"/>
      </w:pPr>
      <w:r>
        <w:t xml:space="preserve">Vũ Mục khẽ ngẩng đầu, tay áo phất một cái, xuyên qua đám người, hướng thẳng về phía trước.</w:t>
      </w:r>
    </w:p>
    <w:p>
      <w:pPr>
        <w:pStyle w:val="BodyText"/>
      </w:pPr>
      <w:r>
        <w:t xml:space="preserve">Binh pháp chi đạo, vận trù trong màn chướng, quyết thắng ngoài ngàn dặm. Cho nên từ lúc chấp chưởng quân cơ xử, tiếp quản một ngàn sáu trăm vạn quân đội của Đại Chu tới na một mực đứng ở đằng sau, không hề lộ diện.</w:t>
      </w:r>
    </w:p>
    <w:p>
      <w:pPr>
        <w:pStyle w:val="BodyText"/>
      </w:pPr>
      <w:r>
        <w:t xml:space="preserve">Khi y đứng ở đằng sau, vận trù trong màn trướng, có lẽ còn có một chút biến số, cần y phải đi điều chỉnh. Song, khi y từ hậu trường bước ra trước đài, tự mình ra mặt. Vậy thì có nghĩa là, đại cục đã định, không có bất kỳ biến số nào.</w:t>
      </w:r>
    </w:p>
    <w:p>
      <w:pPr>
        <w:pStyle w:val="BodyText"/>
      </w:pPr>
      <w:r>
        <w:t xml:space="preserve">Trận chiến nà vốn không cần phải lộ mặt. Chỉ là, Trung Cổ minh đã chân chính chọc phải cái vẩy ngược của y rồi.</w:t>
      </w:r>
    </w:p>
    <w:p>
      <w:pPr>
        <w:pStyle w:val="BodyText"/>
      </w:pPr>
      <w:r>
        <w:t xml:space="preserve">Rồng có vảy ngược, chỉ chạm vào cái là nổi giận. Vũ Mục cũng là hoàng tộc, cũng là long chủng, cũng có vảy ngược.</w:t>
      </w:r>
    </w:p>
    <w:p>
      <w:pPr>
        <w:pStyle w:val="BodyText"/>
      </w:pPr>
      <w:r>
        <w:t xml:space="preserve">Trung Cổ minh ngàn vạn lần không nên giết những vị đại Nho sức trói gà không chặt đó. Vũ Mục tuy là binh gia, nhưng cũng từng là học tử, cũng có lão sư, cũng từng là đệ tử của Nho gia!</w:t>
      </w:r>
    </w:p>
    <w:p>
      <w:pPr>
        <w:pStyle w:val="BodyText"/>
      </w:pPr>
      <w:r>
        <w:t xml:space="preserve">Nhiều năm như vậy rồi, binh nho tuy có tranh chấp. Nhưng ở trong lòng, Vũ Mục Ninh lúc nào cũng cực kỳ kính trọng những vị đại Nho trung tâm cảnh cảnh, cúc cung tận tụy vì đại Chu này.</w:t>
      </w:r>
    </w:p>
    <w:p>
      <w:pPr>
        <w:pStyle w:val="BodyText"/>
      </w:pPr>
      <w:r>
        <w:t xml:space="preserve">Không phạt đại phu, không trách tội nho sĩ!</w:t>
      </w:r>
    </w:p>
    <w:p>
      <w:pPr>
        <w:pStyle w:val="BodyText"/>
      </w:pPr>
      <w:r>
        <w:t xml:space="preserve">Trung Cổ minh họa loạn thiên hạ, thật sự đáng chết.</w:t>
      </w:r>
    </w:p>
    <w:p>
      <w:pPr>
        <w:pStyle w:val="BodyText"/>
      </w:pPr>
      <w:r>
        <w:t xml:space="preserve">Ầm ầm ầm.</w:t>
      </w:r>
    </w:p>
    <w:p>
      <w:pPr>
        <w:pStyle w:val="BodyText"/>
      </w:pPr>
      <w:r>
        <w:t xml:space="preserve">Vũ Mục đạp bước phi hành, không nhanh không chậm. Y hơi ngẩng đầu lên, trong con mắt bình tĩnh đó ánh lên nhất nhật song thần (một mặt trời, hai ngôi sao) trong thương không, chỉ còn lại minh chủ của Trung Cổ minh là Trần Bá Tiên và hai phó minh chủ.</w:t>
      </w:r>
    </w:p>
    <w:p>
      <w:pPr>
        <w:pStyle w:val="BodyText"/>
      </w:pPr>
      <w:r>
        <w:t xml:space="preserve">Trong thiên không, ánh sáng lóe lên, một quả cầu lửa khổng lồ lắc lư, biến hóa thành bộ dạng của minh chủ Trung Cổ minh Trần Bá Tiên. Trên mặt đất, khói đặc cuồn cuộn, từng đệ tử của Trung Cổ minh kích hoạt hung thú chi huyết trên người, hóa thân thành từng con hung thú, ý đồ muốn phản kháng, nhưng chỉ uổng công. Dưới đồ đao của Thần Vệ đại quân, đó chỉ là sự chống đỡ nực cười.</w:t>
      </w:r>
    </w:p>
    <w:p>
      <w:pPr>
        <w:pStyle w:val="BodyText"/>
      </w:pPr>
      <w:r>
        <w:t xml:space="preserve">Bắt đầu từ thời khắc hữu hộ pháp dẫn nam tử đó vào Trung Cổ minh, Trần Bá Tiên biết rằng đại thế đã mất. Nhưng, hắn vẫn không bỏ đi.</w:t>
      </w:r>
    </w:p>
    <w:p>
      <w:pPr>
        <w:pStyle w:val="BodyText"/>
      </w:pPr>
      <w:r>
        <w:t xml:space="preserve">"Minh chủ, hiện tại nên làm thế nào?"</w:t>
      </w:r>
    </w:p>
    <w:p>
      <w:pPr>
        <w:pStyle w:val="BodyText"/>
      </w:pPr>
      <w:r>
        <w:t xml:space="preserve">Hai phó minh chủ hớt hải nói, bọn họ cảm giác được rằng đã bị mấy đạo ý thức đáng sợ tỏa định rồi. Không cần ngẩng đầu lên cũng biết đó nhất định là cường giả của Thần Vệ.</w:t>
      </w:r>
    </w:p>
    <w:p>
      <w:pPr>
        <w:pStyle w:val="BodyText"/>
      </w:pPr>
      <w:r>
        <w:t xml:space="preserve">Điều này khiến họ cực kỳ bất an, ở trước mặt sự tích lũy ngàn năm của triều Đại Chu, không ai có thể thản nhiên được. Trung Cổ minh nếu như thật sự có thể đối kháng với cổ thực lực này, vậy thì không cần phải đi lôi kéo những tông phái cận cổ, trung cổ làm gì.</w:t>
      </w:r>
    </w:p>
    <w:p>
      <w:pPr>
        <w:pStyle w:val="BodyText"/>
      </w:pPr>
      <w:r>
        <w:t xml:space="preserve">"Ngươi rốt cuộc là ai?"</w:t>
      </w:r>
    </w:p>
    <w:p>
      <w:pPr>
        <w:pStyle w:val="BodyText"/>
      </w:pPr>
      <w:r>
        <w:t xml:space="preserve">Trần Bá Tiên không thèm để ý tới hai vị phó minh chủ đó, ánh mắt của hắn nhìn chằm chằm về đằng xa, hướng vào nam tử trung niên chân đi chiến ngoa hoàng kim, nói. Họa tượng của Vũ Mục hắn đã từng thấy rồi. Chỉ là hắn vẫn muốn nhận được đáp án chính xác từ miệng của đối phương.</w:t>
      </w:r>
    </w:p>
    <w:p>
      <w:pPr>
        <w:pStyle w:val="BodyText"/>
      </w:pPr>
      <w:r>
        <w:t xml:space="preserve">Trong lòng hắn vẫn có chút không cam lòng. Cho dù là bại thì hắn cũng muốn biết rằng mình rốt cuộc là bại trong tay ai. Không phải là suy đoán, không phải là có thể. Hắn muốn nghe tận miệng đối phương nói ra, đây là một sự tôn nghiêm của kiêu hùng.</w:t>
      </w:r>
    </w:p>
    <w:p>
      <w:pPr>
        <w:pStyle w:val="BodyText"/>
      </w:pPr>
      <w:r>
        <w:t xml:space="preserve">"Vũ Mục!"</w:t>
      </w:r>
    </w:p>
    <w:p>
      <w:pPr>
        <w:pStyle w:val="BodyText"/>
      </w:pPr>
      <w:r>
        <w:t xml:space="preserve">Giọng nói hờ hững, không cao không thấp, vang vọng trong cả không gian, vừa hay đủ để cho Trần Bá Tiên nghe thấy. Hai chữ Vũ Mục vừa được nói ra, Vũ Mục tung người lên, cuối cùng cũng ra tay rồi.</w:t>
      </w:r>
    </w:p>
    <w:p>
      <w:pPr>
        <w:pStyle w:val="BodyText"/>
      </w:pPr>
      <w:r>
        <w:t xml:space="preserve">"Ầm!"</w:t>
      </w:r>
    </w:p>
    <w:p>
      <w:pPr>
        <w:pStyle w:val="BodyText"/>
      </w:pPr>
      <w:r>
        <w:t xml:space="preserve">Một luồng kim quang phô thiên cái địa từ trên người Vũ Mục phun ra. Cỗ chân khí khôi hoành, to lớn, uy áp, tôn quý và mang theo khí tức của ngày tận thế. Đó chính là chân khí tới từ xa xưa nhất.</w:t>
      </w:r>
    </w:p>
    <w:p>
      <w:pPr>
        <w:pStyle w:val="BodyText"/>
      </w:pPr>
      <w:r>
        <w:t xml:space="preserve">Đồng thời, hai luồng ánh sáng màu xanh bắn vào hư không. Hai đại đô thống của Thần Vệ cũng phối hợp với Vũ Mục, đồng thời xuất thủ.</w:t>
      </w:r>
    </w:p>
    <w:p>
      <w:pPr>
        <w:pStyle w:val="BodyText"/>
      </w:pPr>
      <w:r>
        <w:t xml:space="preserve">"Ầm ầm ầm!"</w:t>
      </w:r>
    </w:p>
    <w:p>
      <w:pPr>
        <w:pStyle w:val="BodyText"/>
      </w:pPr>
      <w:r>
        <w:t xml:space="preserve">Trời đất rung chuyển, trong hư không giống như là nổ ra ngàn vạn thái dương. Va chạm kịch liệt, khiến cho cả đại địa đều lung lay kịch liệt. Chỉ một lát sau, mấy tiếng hô thảm ngắn ngủi truyền ra từ không trung. Đồng thời còn vang lên một hét sợ hãi, bất khả tư nghị.</w:t>
      </w:r>
    </w:p>
    <w:p>
      <w:pPr>
        <w:pStyle w:val="BodyText"/>
      </w:pPr>
      <w:r>
        <w:t xml:space="preserve">"Tam Hoàng đạo thống! Ngươi!"</w:t>
      </w:r>
    </w:p>
    <w:p>
      <w:pPr>
        <w:pStyle w:val="BodyText"/>
      </w:pPr>
      <w:r>
        <w:t xml:space="preserve">Khi ánh sáng tan hết, một thân hình mang theo máu me bay ra. Thân ở trên hư không, lập tức phun ra một bụm máu đen, đồng thời thi triển ra một môn bí pháp kích phát tiềm năng: "Hạo thiên đại pháp, độn!"</w:t>
      </w:r>
    </w:p>
    <w:p>
      <w:pPr>
        <w:pStyle w:val="BodyText"/>
      </w:pPr>
      <w:r>
        <w:t xml:space="preserve">Trần Bá Tiên thân hình lảo đảo, chỉ thoáng cái lập tức bị trọng thương.</w:t>
      </w:r>
    </w:p>
    <w:p>
      <w:pPr>
        <w:pStyle w:val="BodyText"/>
      </w:pPr>
      <w:r>
        <w:t xml:space="preserve">"Đuổi theo!"</w:t>
      </w:r>
    </w:p>
    <w:p>
      <w:pPr>
        <w:pStyle w:val="BodyText"/>
      </w:pPr>
      <w:r>
        <w:t xml:space="preserve">Ở bên cạnh Vũ Mục, một nam tử khôi ngô, mặc hoàng kim chiến giáp, bá khí kinh thiên nói. Thân hình khẽ động, định đuổi theo.</w:t>
      </w:r>
    </w:p>
    <w:p>
      <w:pPr>
        <w:pStyle w:val="BodyText"/>
      </w:pPr>
      <w:r>
        <w:t xml:space="preserve">"Không cần, để cho hắn đi!" Vũ Mục xua tay, hờ hững nói.</w:t>
      </w:r>
    </w:p>
    <w:p>
      <w:pPr>
        <w:pStyle w:val="BodyText"/>
      </w:pPr>
      <w:r>
        <w:t xml:space="preserve">"Hả?"</w:t>
      </w:r>
    </w:p>
    <w:p>
      <w:pPr>
        <w:pStyle w:val="BodyText"/>
      </w:pPr>
      <w:r>
        <w:t xml:space="preserve">Thần Vệ đại đô thống, nhất đại Võ hầu Võ Vô Địch quay người lại, hai mắt trong lúc đóng mở bắn ra kim quang.</w:t>
      </w:r>
    </w:p>
    <w:p>
      <w:pPr>
        <w:pStyle w:val="BodyText"/>
      </w:pPr>
      <w:r>
        <w:t xml:space="preserve">"Vũ Mục, ngài có ý gì vậy? Người này là kẻ thủ ác, hiện tại truy đuổi vẫn còn kịp, ngài xác định là muốn thả cho hắn đi chứ?"</w:t>
      </w:r>
    </w:p>
    <w:p>
      <w:pPr>
        <w:pStyle w:val="BodyText"/>
      </w:pPr>
      <w:r>
        <w:t xml:space="preserve">"Ừ?"</w:t>
      </w:r>
    </w:p>
    <w:p>
      <w:pPr>
        <w:pStyle w:val="BodyText"/>
      </w:pPr>
      <w:r>
        <w:t xml:space="preserve">Vũ Mục khẽ ngẩng đầu lên, nhìn về phía Trần Bá Tiên bỏ chạy, lạnh lùng nói: "Người này, ta còn có chỗ cần dùng hắn, để cho hắn đi đi! Đợi cơ hội chín muồi rồi thu hoạch!"</w:t>
      </w:r>
    </w:p>
    <w:p>
      <w:pPr>
        <w:pStyle w:val="BodyText"/>
      </w:pPr>
      <w:r>
        <w:t xml:space="preserve">Nói xong, Vũ Mục phất tay áo, quay người lại, bay xuống dưới.</w:t>
      </w:r>
    </w:p>
    <w:p>
      <w:pPr>
        <w:pStyle w:val="BodyText"/>
      </w:pPr>
      <w:r>
        <w:t xml:space="preserve">Thần thái của y rất thản nhiên, trên mặt không có chút ba động nào.</w:t>
      </w:r>
    </w:p>
    <w:p>
      <w:pPr>
        <w:pStyle w:val="BodyText"/>
      </w:pPr>
      <w:r>
        <w:t xml:space="preserve">Vũ Vô Địch nhíu mày, có điều lập tức như nghĩ ra gì đó, trong lòng run lên: "Ngài muốn dùng hắn để khiên chế tông phái cận cổ và thượng cổ ư?"</w:t>
      </w:r>
    </w:p>
    <w:p>
      <w:pPr>
        <w:pStyle w:val="BodyText"/>
      </w:pPr>
      <w:r>
        <w:t xml:space="preserve">Vũ Mục chỉ cười không trả lời. Các đại tông phái cận cổ và các tông phái thượng cổ làm việc rất thần bí, nhưng không giấu được y. Sự diệt vong của Trung Cổ minh, nhìn thì ngẫu nhiên như thật ra là tất nhiên. Đây là kết quả của các phương dung túng.</w:t>
      </w:r>
    </w:p>
    <w:p>
      <w:pPr>
        <w:pStyle w:val="BodyText"/>
      </w:pPr>
      <w:r>
        <w:t xml:space="preserve">Các phương cần một kẻ chịu tội thay, để triều đình phát tiết lửa giận. Mà triều đình cũng quả thật là cần một mục tiêu để trút giận. Song phương đều đạt được thứ mà mình cần. Chỉ vậy mà thôi.</w:t>
      </w:r>
    </w:p>
    <w:p>
      <w:pPr>
        <w:pStyle w:val="BodyText"/>
      </w:pPr>
      <w:r>
        <w:t xml:space="preserve">Trần Bá Tiên là một kiêu hùng, không phải là kẻ ngu. Mình lần này tha cho hắn một mạng, chắc hắn sẽ hiểu.</w:t>
      </w:r>
    </w:p>
    <w:p>
      <w:pPr>
        <w:pStyle w:val="BodyText"/>
      </w:pPr>
      <w:r>
        <w:t xml:space="preserve">"Thu quân!"</w:t>
      </w:r>
    </w:p>
    <w:p>
      <w:pPr>
        <w:pStyle w:val="Compact"/>
      </w:pPr>
      <w:r>
        <w:t xml:space="preserve">Chiến tranh đã kết thúc. Trên đại địa, võ giả của Trung Cổ minh phơi thây ngoài đồng hoang. Vũ Mục giơ tay lên, vừa dứt lời liền lập tức ly khai.</w:t>
      </w:r>
      <w:r>
        <w:br w:type="textWrapping"/>
      </w:r>
      <w:r>
        <w:br w:type="textWrapping"/>
      </w:r>
    </w:p>
    <w:p>
      <w:pPr>
        <w:pStyle w:val="Heading2"/>
      </w:pPr>
      <w:bookmarkStart w:id="899" w:name="chương-878-cự-đầu-chi-minh"/>
      <w:bookmarkEnd w:id="899"/>
      <w:r>
        <w:t xml:space="preserve">877. Chương 878: Cự Đầu Chi Minh</w:t>
      </w:r>
    </w:p>
    <w:p>
      <w:pPr>
        <w:pStyle w:val="Compact"/>
      </w:pPr>
      <w:r>
        <w:br w:type="textWrapping"/>
      </w:r>
      <w:r>
        <w:br w:type="textWrapping"/>
      </w:r>
    </w:p>
    <w:p>
      <w:pPr>
        <w:pStyle w:val="BodyText"/>
      </w:pPr>
      <w:r>
        <w:t xml:space="preserve">Sau khi tin tức Trung Cổ minh bị tiêu diệt được truyền ra, thiên hạ chấn động, tất cả tông phái đều chấn động vì tin tức này.</w:t>
      </w:r>
    </w:p>
    <w:p>
      <w:pPr>
        <w:pStyle w:val="BodyText"/>
      </w:pPr>
      <w:r>
        <w:t xml:space="preserve">"Cái gì cơ? Trung Cổ minh bị đại quân của triều đình tiêu diệt rồi à? Sao lại vậy? Chuyện này xảy ra lúc nào!"</w:t>
      </w:r>
    </w:p>
    <w:p>
      <w:pPr>
        <w:pStyle w:val="BodyText"/>
      </w:pPr>
      <w:r>
        <w:t xml:space="preserve">Quỷ Vương tông nghe thấy tin tức này, Tam Đại quỷ vương kinh hãi đến nỗi đứng bật dậy khỏi bảo tọa. Y cơ hồ không dám tin rằng Trung Cổ minh lại bị triều đình tiêu diệt trước hắn một bước.</w:t>
      </w:r>
    </w:p>
    <w:p>
      <w:pPr>
        <w:pStyle w:val="BodyText"/>
      </w:pPr>
      <w:r>
        <w:t xml:space="preserve">Tin tức này quả thật giống như là sét đánh, dọa cho y vong hồn xuất khiếu. Loại thủ đoạn này quả thật là lôi đình vạn quân, khiến người ta sợ hãi.</w:t>
      </w:r>
    </w:p>
    <w:p>
      <w:pPr>
        <w:pStyle w:val="BodyText"/>
      </w:pPr>
      <w:r>
        <w:t xml:space="preserve">"Thưa chưởng tọa, tình huống chi tiết thì vẫn chưa nắm được. Có điều tin tức tựa hồ đã xác định, là từ nội bộ của triều đình truyền ra. Chắc là không có lầm lẫn gì. Là Vũ Mục của triều Đại Chu tự mình ra tay. Biểu hiện của y nhìn thì như là giải tán đại quân, rút về Liệp Lộc viên. Nhưng trên thực tể lại là giấu trong cả tòa Càn Khôn đồ, lặng lẽ mang tới cơ địa của Trung Cổ minh. Vũ Mục, thất đại võ hầu, thần vệ cường giả, liên hợp với Tam Tượng pháp khí Càn Khôn đồ, cho nên mới khiến Trung Cổ minh bị phúc diệt!"</w:t>
      </w:r>
    </w:p>
    <w:p>
      <w:pPr>
        <w:pStyle w:val="BodyText"/>
      </w:pPr>
      <w:r>
        <w:t xml:space="preserve">Dưới đại điện, một đệ tử của Quỷ Vương tông ẩn trong khói đen, quỳ một chân bẩm báo.</w:t>
      </w:r>
    </w:p>
    <w:p>
      <w:pPr>
        <w:pStyle w:val="BodyText"/>
      </w:pPr>
      <w:r>
        <w:t xml:space="preserve">Tam đại quỷ vương chớp chớp mắt, ủ rũ ngồi xuống bảo tọa, một hồi lâu vẫn không nói gì. Trước đây không lâu, y còn nghĩ rằng chỉ cần qua được kiếp này, lập tức phải cử phái đầu nhập Trung Cổ minh. Không ngờ nhanh như vậy mà tòa núi dựa Trung Cổ minh này đã sụp đổ rồi.</w:t>
      </w:r>
    </w:p>
    <w:p>
      <w:pPr>
        <w:pStyle w:val="BodyText"/>
      </w:pPr>
      <w:r>
        <w:t xml:space="preserve">Tin tức này quá đột ngột1</w:t>
      </w:r>
    </w:p>
    <w:p>
      <w:pPr>
        <w:pStyle w:val="BodyText"/>
      </w:pPr>
      <w:r>
        <w:t xml:space="preserve">"Trần Bá Tiên đâu? Hắn đã chết hay còn sống?"</w:t>
      </w:r>
    </w:p>
    <w:p>
      <w:pPr>
        <w:pStyle w:val="BodyText"/>
      </w:pPr>
      <w:r>
        <w:t xml:space="preserve">Tam Đại quỷ vương mang theo một tia hi vọng, hỏi. Nếu như Trần Bá Tiên chưa chết, vậy thì có lẽ còn có thể đông sơn tái khởi, từ từ gây dựng lại.</w:t>
      </w:r>
    </w:p>
    <w:p>
      <w:pPr>
        <w:pStyle w:val="BodyText"/>
      </w:pPr>
      <w:r>
        <w:t xml:space="preserve">"Không biết, tình huống ngày hôm đó, trừ đại quân của triều đình ra, người của Trung Cổ minh không có một ai có thể sống sót. Tạm thời vẫn chưa biết được những tin tức khác. Nhưng, triều đình đã lên tiếng, nói rằng Trung Cổ minh là kẻ cầm đầu thủ ác, cần bị tru trừ!"</w:t>
      </w:r>
    </w:p>
    <w:p>
      <w:pPr>
        <w:pStyle w:val="BodyText"/>
      </w:pPr>
      <w:r>
        <w:t xml:space="preserve">Ánh mắt của Tam Đại quỷ vương nhanh chóng trở nên ảm đảm, trong lòng dấy lên cảm giác bất lực. Ở trước mặt đại quân của triều đình, chỉ dựa vào thực lực của một tông phái thì thực sự là quá yếu ớt.</w:t>
      </w:r>
    </w:p>
    <w:p>
      <w:pPr>
        <w:pStyle w:val="BodyText"/>
      </w:pPr>
      <w:r>
        <w:t xml:space="preserve">"Vũ Mục, Vũ Mục. Sao có thể như vậy được, ngay cả ta cũng không tìm được nơi phúc địa của Trung Cổ minh, bọn họ làm sao có thể tìm thấy. Lý Mục, triều đình rốt cuộc là động thủ vào lúc nào?"</w:t>
      </w:r>
    </w:p>
    <w:p>
      <w:pPr>
        <w:pStyle w:val="BodyText"/>
      </w:pPr>
      <w:r>
        <w:t xml:space="preserve">Quỷ Vương ngồi trên bảo tọa, lẩm bẩm.</w:t>
      </w:r>
    </w:p>
    <w:p>
      <w:pPr>
        <w:pStyle w:val="BodyText"/>
      </w:pPr>
      <w:r>
        <w:t xml:space="preserve">Lý Mục nói ra thời gian.</w:t>
      </w:r>
    </w:p>
    <w:p>
      <w:pPr>
        <w:pStyle w:val="BodyText"/>
      </w:pPr>
      <w:r>
        <w:t xml:space="preserve">"Cái gì?" Tam Đại quỷ vương đột nhiên trợn tròn mắt lên: "Vào ngày hữu hộ pháp rời đi ư!"</w:t>
      </w:r>
    </w:p>
    <w:p>
      <w:pPr>
        <w:pStyle w:val="BodyText"/>
      </w:pPr>
      <w:r>
        <w:t xml:space="preserve">Một luồng điện từ trong lòng y xộc thẳng lên, Tam Đại quỷ vương đứng bật dậy, đi đi lại lại một cách bất an. Trong lòng y tựa hồ như nghĩ ra gì đó, nhưng lại không dám tin.</w:t>
      </w:r>
    </w:p>
    <w:p>
      <w:pPr>
        <w:pStyle w:val="BodyText"/>
      </w:pPr>
      <w:r>
        <w:t xml:space="preserve">"Rầm rập!"</w:t>
      </w:r>
    </w:p>
    <w:p>
      <w:pPr>
        <w:pStyle w:val="BodyText"/>
      </w:pPr>
      <w:r>
        <w:t xml:space="preserve">Một trận tiếng bước chân hối hả đột nhiên vang lên ngoài đại điện. Một đám trưởng lão hớt hải từ bên ngoài đi vào.</w:t>
      </w:r>
    </w:p>
    <w:p>
      <w:pPr>
        <w:pStyle w:val="BodyText"/>
      </w:pPr>
      <w:r>
        <w:t xml:space="preserve">"Chưởng tọa!"</w:t>
      </w:r>
    </w:p>
    <w:p>
      <w:pPr>
        <w:pStyle w:val="BodyText"/>
      </w:pPr>
      <w:r>
        <w:t xml:space="preserve">"Chuyện gì?" Quỷ vương nói.</w:t>
      </w:r>
    </w:p>
    <w:p>
      <w:pPr>
        <w:pStyle w:val="BodyText"/>
      </w:pPr>
      <w:r>
        <w:t xml:space="preserve">"Thái thượng trưởng lão Chân Mính Ảnh, hôm qua mượn cớ ra ngoài, tới giờ vẫn chưa về. Chúng tôi vào phòng lão kiểm tra, phát hiện đồ vật của lão, thu lại toàn bộ rồi mang tới đây!"</w:t>
      </w:r>
    </w:p>
    <w:p>
      <w:pPr>
        <w:pStyle w:val="BodyText"/>
      </w:pPr>
      <w:r>
        <w:t xml:space="preserve">Một trưởng lão lộ ra vẻ rất phẫn nộ, nói: "Ở trong phòng lão, chúng tôi còn phát hiện ra một tấm long bội!"</w:t>
      </w:r>
    </w:p>
    <w:p>
      <w:pPr>
        <w:pStyle w:val="BodyText"/>
      </w:pPr>
      <w:r>
        <w:t xml:space="preserve">Mọi người vừa nói vừa đưa long bội phát hiện được lên. Đây là một cổ ngọc long bội màu mặc ngọc, bên trên điêu khắc hai con hắc long nhỏ.</w:t>
      </w:r>
    </w:p>
    <w:p>
      <w:pPr>
        <w:pStyle w:val="BodyText"/>
      </w:pPr>
      <w:r>
        <w:t xml:space="preserve">Nhìn thấy tấm long bội màu đen này, khí huyết ở trong ngực Quỷ vương lập tức sôi trào, trước mắt tối sầm lại, miệng thổ ra máu đen, hét lên: "Sao lại như vậy!"</w:t>
      </w:r>
    </w:p>
    <w:p>
      <w:pPr>
        <w:pStyle w:val="BodyText"/>
      </w:pPr>
      <w:r>
        <w:t xml:space="preserve">Chân Mính Ảnh chính là trưởng lão theo y hơn một ngàn sáu trăm năm, tư chất võ đạo cực giai, hơn nữa trung tâm cảnh cảnh. Tam Đại quỷ vương thậm chí còn từng có ý định bồi dưỡng lão thành đại chưởng lão của Quỷ vương tông. Nhưng không thể nào ngờ được, lão lại là gián điệp của triều Đại Chu.</w:t>
      </w:r>
    </w:p>
    <w:p>
      <w:pPr>
        <w:pStyle w:val="BodyText"/>
      </w:pPr>
      <w:r>
        <w:t xml:space="preserve">Tấm long bội màu đen đó người khác không biết, nhưng y thì có nghe nói tới. Thái tổ Đại Chu năm đó, dưới tay có một lực lượng tên là Long Điệp. Thái tổ Đại Chu phái họ ra để dò xét tình báo.</w:t>
      </w:r>
    </w:p>
    <w:p>
      <w:pPr>
        <w:pStyle w:val="BodyText"/>
      </w:pPr>
      <w:r>
        <w:t xml:space="preserve">Tấm long bội màu đen này chính là bằng chứng của những long điệp cường đại đó, năm ấy các đại thế lực đối địch với thái tổ Đại Chu, từng bị dọa cho phong thanh hạc lệ, dồn sức điều tra những long điệp cốt cán này.</w:t>
      </w:r>
    </w:p>
    <w:p>
      <w:pPr>
        <w:pStyle w:val="BodyText"/>
      </w:pPr>
      <w:r>
        <w:t xml:space="preserve">Quỷ vương ngàn vạn lần không ngờ rằng, sau khi Đại Chu được kiến lập, những long điệp này không ngờ bị Thái tổ Đại Chu phái tới các đại tông phái, phái tới dưới trướng của mình. Tai mắt của triều Đại Chu không ngờ lại chui vào sâu như vậy, rộng như vậy.</w:t>
      </w:r>
    </w:p>
    <w:p>
      <w:pPr>
        <w:pStyle w:val="BodyText"/>
      </w:pPr>
      <w:r>
        <w:t xml:space="preserve">Tâm kế của vị Thái tổ Đại Chu đó không ngờ lại sâu như thế.</w:t>
      </w:r>
    </w:p>
    <w:p>
      <w:pPr>
        <w:pStyle w:val="BodyText"/>
      </w:pPr>
      <w:r>
        <w:t xml:space="preserve">Đúng vậy, trừ Thái tổ của triều Đại Chu ra thì không thể là ai khác. Hiện tại ngẫm kỹ lại, lúc mình thu nhận Chân Mính Ảnh vào Quỷ Vương tông, chính là lúc Đại Chu mới sáng lập. Trừ vị Thái tổ Đại Chu đó không thể có ai khác có thể an bài những long điệp này vào dưới trướng mình.</w:t>
      </w:r>
    </w:p>
    <w:p>
      <w:pPr>
        <w:pStyle w:val="BodyText"/>
      </w:pPr>
      <w:r>
        <w:t xml:space="preserve">Thời Thương mạt Chu sơ một ngàn sáu trăm năm trước, thiên hạ là một đống hỗn loạn.</w:t>
      </w:r>
    </w:p>
    <w:p>
      <w:pPr>
        <w:pStyle w:val="BodyText"/>
      </w:pPr>
      <w:r>
        <w:t xml:space="preserve">Không biết bao nhiêu thế lực bị cuốn vào cuộc tranh đọat khí vận thiên hạ này. Tam Đại quỷ vương lúc đó một mực nhún mình, không hề tham gia vào trong. Không ngờ như vậy mà cũng bị triều Đại Chu an bài long điệp.</w:t>
      </w:r>
    </w:p>
    <w:p>
      <w:pPr>
        <w:pStyle w:val="BodyText"/>
      </w:pPr>
      <w:r>
        <w:t xml:space="preserve">"Ầm ầm!"</w:t>
      </w:r>
    </w:p>
    <w:p>
      <w:pPr>
        <w:pStyle w:val="BodyText"/>
      </w:pPr>
      <w:r>
        <w:t xml:space="preserve">Trên bầu trời của Quỷ Vương tông, một đám mây đen kịt đột nhiên nổ ra. Trong nháy mắt điện xẹt sấm đánh, cả Quỷ Vương tông rơi vào cảnh tượng như ngày tận thế, kịch liệt chấn động.</w:t>
      </w:r>
    </w:p>
    <w:p>
      <w:pPr>
        <w:pStyle w:val="BodyText"/>
      </w:pPr>
      <w:r>
        <w:t xml:space="preserve">Phẫn nộ, phẫn nộ tới cực điểm! Trong lòng Quỷ Vương ngập tràn cảm giác bị lừa gạt. Loại cảm giác bị người mà mình tín nhiệm phản bội này khiến y cơ hồ muốn phát điên.</w:t>
      </w:r>
    </w:p>
    <w:p>
      <w:pPr>
        <w:pStyle w:val="BodyText"/>
      </w:pPr>
      <w:r>
        <w:t xml:space="preserve">Từng luồng khói đen từ trong thân thể của y tỏa ra, ba động kịch liệt, giống như là tim y lúc này.</w:t>
      </w:r>
    </w:p>
    <w:p>
      <w:pPr>
        <w:pStyle w:val="BodyText"/>
      </w:pPr>
      <w:r>
        <w:t xml:space="preserve">Trong đại điện, các vị trưởng lão ngẩn ngơ nhìn nhau, không biết phải làm gì.</w:t>
      </w:r>
    </w:p>
    <w:p>
      <w:pPr>
        <w:pStyle w:val="BodyText"/>
      </w:pPr>
      <w:r>
        <w:t xml:space="preserve">"Chưởng tọa, có cần truy sát không?"</w:t>
      </w:r>
    </w:p>
    <w:p>
      <w:pPr>
        <w:pStyle w:val="BodyText"/>
      </w:pPr>
      <w:r>
        <w:t xml:space="preserve">Một trưởng lão hỏi.</w:t>
      </w:r>
    </w:p>
    <w:p>
      <w:pPr>
        <w:pStyle w:val="BodyText"/>
      </w:pPr>
      <w:r>
        <w:t xml:space="preserve">Nộ ý ngập trời đột nhiên ngưng lại, sau đó giống như một quả bóng bị xì hơi, nhanh chóng biến mất. Nộ ý của quỷ vương tới cũng nhanh mà đi cũng nhanh. Bị người mà mình tín nhiệm phản bội tất nhiên là khiến người ta phẫn nộ, nhưng sau khi phẫn nộ lại thấy càng lạnh lòng hơn.</w:t>
      </w:r>
    </w:p>
    <w:p>
      <w:pPr>
        <w:pStyle w:val="BodyText"/>
      </w:pPr>
      <w:r>
        <w:t xml:space="preserve">Triều Đại Chu từ hơn một ngàn năm trước đã đề phòng loạn tông phái, loại tâm tư này không thể không gọi là quá cao xa. Ai mà biết được, bọn họ trừ những thủ đoạn này ra thì còn an bài những thủ đoạn gì nữa. Trừ Chân Mính Ảnh này ra, ai biết được còn có Chân Mính Ảnh thứ hai không. Liệu có ở vào lúc mà mình gặp nguy hiểm, ở sau lưng đâm ình một đao không.</w:t>
      </w:r>
    </w:p>
    <w:p>
      <w:pPr>
        <w:pStyle w:val="BodyText"/>
      </w:pPr>
      <w:r>
        <w:t xml:space="preserve">Quỷ vương tông không muốn mạo hiểm.</w:t>
      </w:r>
    </w:p>
    <w:p>
      <w:pPr>
        <w:pStyle w:val="BodyText"/>
      </w:pPr>
      <w:r>
        <w:t xml:space="preserve">"Rút! Lập tức rút lui! Dời tông ra hải ngoại!"</w:t>
      </w:r>
    </w:p>
    <w:p>
      <w:pPr>
        <w:pStyle w:val="BodyText"/>
      </w:pPr>
      <w:r>
        <w:t xml:space="preserve">Quỷ vương trầm ngâm một lát, nói ra những lời khiến tất cả mọi người đều chấn kinh.</w:t>
      </w:r>
    </w:p>
    <w:p>
      <w:pPr>
        <w:pStyle w:val="BodyText"/>
      </w:pPr>
      <w:r>
        <w:t xml:space="preserve">"Chưởng tọa?"</w:t>
      </w:r>
    </w:p>
    <w:p>
      <w:pPr>
        <w:pStyle w:val="BodyText"/>
      </w:pPr>
      <w:r>
        <w:t xml:space="preserve">Mọi người đều thốt lên kinh hãi. Căn cơ của Quỷ vương tông ở trung thổ, nếu như ra hải ngoại, chẳng khác nào là mất đi căn cơ. Hơn nữa, ở trung thổ thì còn có những tông phái khác trợ giúp, tới hải ngoại rồi thì lấy ai ra giúp đây.</w:t>
      </w:r>
    </w:p>
    <w:p>
      <w:pPr>
        <w:pStyle w:val="BodyText"/>
      </w:pPr>
      <w:r>
        <w:t xml:space="preserve">Tam Đại quỷ vương trầm mặc không nói gì, trong mắt lúc này lóe lên vẻ tỉnh tóa và duệ trị chưa từng có, kiên định nói: "Chiếu theo lời ta nói mà làm! Hiện tại thiên cơ hỗn đoạn, hơn nữa hải dương rộng lớn vô biên. Triều Đại Chu muốn tìm chúng ta không phải là dễ dàng. Hơn nữa, hiện tại trung thổ đã thành cái đích của mọi người.Quỷ Vương tông chúng ta căn bản không tiêu hóa được. Hơn nữa tránh tới hải ngoại, trung thổ có những tông phái khác đối phó với triều đình, chúng ta còn có thể trộm được một tia sinh cơ. Nếu không, nhất định cả tông sẽ bị tiêu diệt,</w:t>
      </w:r>
    </w:p>
    <w:p>
      <w:pPr>
        <w:pStyle w:val="BodyText"/>
      </w:pPr>
      <w:r>
        <w:t xml:space="preserve">Tam Đại quỷ vương đứng dậy, trong mắt càng lúc càng tỉnh táo: "Đây không phải là cuộc chiến của chúng ta, chúng ta không chịu nổi!"</w:t>
      </w:r>
    </w:p>
    <w:p>
      <w:pPr>
        <w:pStyle w:val="BodyText"/>
      </w:pPr>
      <w:r>
        <w:t xml:space="preserve">Mọi người trầm mặc, lập tức quỳ xuống, nói: "Vâng, chưởng tọa!"</w:t>
      </w:r>
    </w:p>
    <w:p>
      <w:pPr>
        <w:pStyle w:val="BodyText"/>
      </w:pPr>
      <w:r>
        <w:t xml:space="preserve">Ngày hôm nay, Tam Đại quỷ vương thi triển đại pháp lực, đưa cả sơn môn của Quỷ Vương tông ra ngoài hải ngoại. Từ đó, trên trung thổ không còn Quỷ Vương tông nữa!</w:t>
      </w:r>
    </w:p>
    <w:p>
      <w:pPr>
        <w:pStyle w:val="BodyText"/>
      </w:pPr>
      <w:r>
        <w:t xml:space="preserve">Tin tức được truyền tới quân cơ xử, hóa thành một bức mật báo rơi vào tay Vũ Mục.</w:t>
      </w:r>
    </w:p>
    <w:p>
      <w:pPr>
        <w:pStyle w:val="BodyText"/>
      </w:pPr>
      <w:r>
        <w:t xml:space="preserve">"Tên Quỷ vương này cũng có chút trí tuệ. Bỏ đi, để mặc cho hắn đi."</w:t>
      </w:r>
    </w:p>
    <w:p>
      <w:pPr>
        <w:pStyle w:val="BodyText"/>
      </w:pPr>
      <w:r>
        <w:t xml:space="preserve">Vũ Mục nói xong, tùy ý đặt tờ tin tức sang bên cạnh, không chú ý tới nữa. Vốn là, triệu đình muốn lập tức đối phó với Quỷ Vương tông. Có điều, Quỷ vương minh trí, lựa chọn trốn ra hải ngoại, may mắn thoát được một kiếp, bảo tồn Quỷ Vương tông.</w:t>
      </w:r>
    </w:p>
    <w:p>
      <w:pPr>
        <w:pStyle w:val="BodyText"/>
      </w:pPr>
      <w:r>
        <w:t xml:space="preserve">…</w:t>
      </w:r>
    </w:p>
    <w:p>
      <w:pPr>
        <w:pStyle w:val="BodyText"/>
      </w:pPr>
      <w:r>
        <w:t xml:space="preserve">Thiên Cơ thánh địa, Thiên Cơ đài.</w:t>
      </w:r>
    </w:p>
    <w:p>
      <w:pPr>
        <w:pStyle w:val="BodyText"/>
      </w:pPr>
      <w:r>
        <w:t xml:space="preserve">Trong một chiếc đình, Tam Đại thiên cơ tiên sinh lặng lẽ ngồi ở đó, trước mặt là một chén trà vừa rót đầy. Ba người nhắm mắt mà ngồi yên không động đậy, tựa hồ như đang chờ đợi gì đó.</w:t>
      </w:r>
    </w:p>
    <w:p>
      <w:pPr>
        <w:pStyle w:val="BodyText"/>
      </w:pPr>
      <w:r>
        <w:t xml:space="preserve">"Vù!"</w:t>
      </w:r>
    </w:p>
    <w:p>
      <w:pPr>
        <w:pStyle w:val="BodyText"/>
      </w:pPr>
      <w:r>
        <w:t xml:space="preserve">Tiếng gió nổi lên, thổi bay vạt áo của Tam đại thiên cơ tiên sinh. Trong gió nhẹ, ánh sáng lóe lên, mấy đạo khí tức ngưng khí hóa hình, hóa thành ba lão già mặc đạo bào cao bảy thước. Đồng thời, ở góc bên kia của đình, lại là ba lão già tóc bạc mặc áo trắng, băng không ngưng hình, chậm rãi bước vào trong đình.</w:t>
      </w:r>
    </w:p>
    <w:p>
      <w:pPr>
        <w:pStyle w:val="BodyText"/>
      </w:pPr>
      <w:r>
        <w:t xml:space="preserve">Sáu người nhìn nhau, khẽ gật đầu, bước vào trước đình, ngồi khoanh chân xuống. Sau đó từ mỗi người cầm một chén trà từ trên bàn lên, đặc ở trước mặt.</w:t>
      </w:r>
    </w:p>
    <w:p>
      <w:pPr>
        <w:pStyle w:val="BodyText"/>
      </w:pPr>
      <w:r>
        <w:t xml:space="preserve">"Sao? Mấy vị đó cũng tới đây à!"</w:t>
      </w:r>
    </w:p>
    <w:p>
      <w:pPr>
        <w:pStyle w:val="BodyText"/>
      </w:pPr>
      <w:r>
        <w:t xml:space="preserve">Thủy Ma tam tổ nhìn Toàn Cơ tiên sinh, mở miệng nói.</w:t>
      </w:r>
    </w:p>
    <w:p>
      <w:pPr>
        <w:pStyle w:val="BodyText"/>
      </w:pPr>
      <w:r>
        <w:t xml:space="preserve">Ba người mở mắt ra, nhìn hộp hương ở giữa bàn, trong hộp hương, que hương thứ hai đã tắt.</w:t>
      </w:r>
    </w:p>
    <w:p>
      <w:pPr>
        <w:pStyle w:val="BodyText"/>
      </w:pPr>
      <w:r>
        <w:t xml:space="preserve">"Tới giờ rồi, chắc là đến rồi!”</w:t>
      </w:r>
    </w:p>
    <w:p>
      <w:pPr>
        <w:pStyle w:val="BodyText"/>
      </w:pPr>
      <w:r>
        <w:t xml:space="preserve">Ba Cơ tiên sinh nói.</w:t>
      </w:r>
    </w:p>
    <w:p>
      <w:pPr>
        <w:pStyle w:val="BodyText"/>
      </w:pPr>
      <w:r>
        <w:t xml:space="preserve">Cơ hồ là vào thời khắc que hương thứ hai vừa tắt, một cỗ ý thức cường đại từ trên trời hạ xuống. Bốn phía nguyên khí tụ tập, hóa thành một lão già uy mãnh.</w:t>
      </w:r>
    </w:p>
    <w:p>
      <w:pPr>
        <w:pStyle w:val="BodyText"/>
      </w:pPr>
      <w:r>
        <w:t xml:space="preserve">"Tam Đại tiên sinh, Thái Tố tam tổ, Thủy Ma tam tổ, để các vị phải đợi lâu rồi.</w:t>
      </w:r>
    </w:p>
    <w:p>
      <w:pPr>
        <w:pStyle w:val="BodyText"/>
      </w:pPr>
      <w:r>
        <w:t xml:space="preserve">Lão già uy mãnh sải bước vào bên trong điện, đồng thời hiện thân với lão còn có ba nam tử trung niêm sắc mặt âm trầm, ánh mắt bệ nghễ, cũng theo lão bước vào trong đình.</w:t>
      </w:r>
    </w:p>
    <w:p>
      <w:pPr>
        <w:pStyle w:val="BodyText"/>
      </w:pPr>
      <w:r>
        <w:t xml:space="preserve">"Hỗn Độn lão tổ?"</w:t>
      </w:r>
    </w:p>
    <w:p>
      <w:pPr>
        <w:pStyle w:val="BodyText"/>
      </w:pPr>
      <w:r>
        <w:t xml:space="preserve">Mọi người nhìn lão già uy mãnh, tuy nghe danh đã lâu, nhưng lại chưa từng gặp mặt. Ngay cả lần trước xuất hiện ở thượng kinh thành, đều là dưới sự dẫn dắt của minh chủ Trung Cổ minh, dùng phụ thể chi pháp, không phải là diện mục thật.</w:t>
      </w:r>
    </w:p>
    <w:p>
      <w:pPr>
        <w:pStyle w:val="BodyText"/>
      </w:pPr>
      <w:r>
        <w:t xml:space="preserve">"Chính là bản tọa, mấy vị chính là thủy tổ sáng lập phái của Thủy Ma tông và Thái Tốt phái?" Tuy là hỏi, nhưng lại dùng ngữ khí khẳng định.</w:t>
      </w:r>
    </w:p>
    <w:p>
      <w:pPr>
        <w:pStyle w:val="BodyText"/>
      </w:pPr>
      <w:r>
        <w:t xml:space="preserve">"Đúng, cửu ngưỡng đại danh, Hỗn Độn lão tổ quả nhiên là danh bất hư truyền."</w:t>
      </w:r>
    </w:p>
    <w:p>
      <w:pPr>
        <w:pStyle w:val="BodyText"/>
      </w:pPr>
      <w:r>
        <w:t xml:space="preserve">Mọi người trả lời, thời đại thượng cổ, gần với truyền thuyết của tông chủ Đạo tông, không có ai dám coi thường.</w:t>
      </w:r>
    </w:p>
    <w:p>
      <w:pPr>
        <w:pStyle w:val="BodyText"/>
      </w:pPr>
      <w:r>
        <w:t xml:space="preserve">"Vị này là!"</w:t>
      </w:r>
    </w:p>
    <w:p>
      <w:pPr>
        <w:pStyle w:val="BodyText"/>
      </w:pPr>
      <w:r>
        <w:t xml:space="preserve">"À, mấy vị đây là mấy vị đạo hữu của Cổ Phệ ma đạo, Huyết Ma tông và Cổ Ma đạo." Hỗn Độn lão tổ giới thiệu.</w:t>
      </w:r>
    </w:p>
    <w:p>
      <w:pPr>
        <w:pStyle w:val="BodyText"/>
      </w:pPr>
      <w:r>
        <w:t xml:space="preserve">"Cửu ngưỡng đại danh, hạnh hội, hạnh hội!"</w:t>
      </w:r>
    </w:p>
    <w:p>
      <w:pPr>
        <w:pStyle w:val="BodyText"/>
      </w:pPr>
      <w:r>
        <w:t xml:space="preserve">Mọi người chào hỏi một hồi rồi lập tức đi thẳng vào vấn đề.</w:t>
      </w:r>
    </w:p>
    <w:p>
      <w:pPr>
        <w:pStyle w:val="BodyText"/>
      </w:pPr>
      <w:r>
        <w:t xml:space="preserve">"Chuyện của Trung Cổ minh, mọi người nghe nói rồi chứ!" Hỗn Độn lão tổ nhìn mọi người một cái, mở miệng nói.</w:t>
      </w:r>
    </w:p>
    <w:p>
      <w:pPr>
        <w:pStyle w:val="BodyText"/>
      </w:pPr>
      <w:r>
        <w:t xml:space="preserve">"Ừ, Trần Bá Tiên thời vận không tốt, bị triều đình diệt. Tuy đáng để thở dài, nhưng cũng đành bất lực thôi" Thái Tố tam tổ mặt mày thương tiếc nói.</w:t>
      </w:r>
    </w:p>
    <w:p>
      <w:pPr>
        <w:pStyle w:val="BodyText"/>
      </w:pPr>
      <w:r>
        <w:t xml:space="preserve">Trong mắt mọi người đều lóe lên vẻ dị sắc. Trung Cổ minh nói ra thì là thời vật không tốt, có điều, mọi người nếu như thật sự có lòng cứu thì cũng không phải là không cứu được. Có điều, cho dù là Thái Tố tam tổ nói vậy, nhưng mọi người cũng không điểm phá.</w:t>
      </w:r>
    </w:p>
    <w:p>
      <w:pPr>
        <w:pStyle w:val="Compact"/>
      </w:pPr>
      <w:r>
        <w:t xml:space="preserve">"Trung Cổ minh tuy bị diệt, có điều, mọi người lại tụ lại được với nhau, so với lúc trước thì càng ngưng tụ hơn. Cái này cũng có thể tính là đại hạnh trong bất hạnh. Từ giờ về sau, mong các vị đồng tâm hiệp lực, cùng làm đại sự."</w:t>
      </w:r>
      <w:r>
        <w:br w:type="textWrapping"/>
      </w:r>
      <w:r>
        <w:br w:type="textWrapping"/>
      </w:r>
    </w:p>
    <w:p>
      <w:pPr>
        <w:pStyle w:val="Heading2"/>
      </w:pPr>
      <w:bookmarkStart w:id="900" w:name="chương-879-cường-giả-mạnh-nhất-trung-cổ"/>
      <w:bookmarkEnd w:id="900"/>
      <w:r>
        <w:t xml:space="preserve">878. Chương 879: Cường Giả Mạnh Nhất Trung Cổ</w:t>
      </w:r>
    </w:p>
    <w:p>
      <w:pPr>
        <w:pStyle w:val="Compact"/>
      </w:pPr>
      <w:r>
        <w:br w:type="textWrapping"/>
      </w:r>
      <w:r>
        <w:br w:type="textWrapping"/>
      </w:r>
    </w:p>
    <w:p>
      <w:pPr>
        <w:pStyle w:val="BodyText"/>
      </w:pPr>
      <w:r>
        <w:t xml:space="preserve">"Đó là tất nhiên. Từ sau chuyện lần trước ở thượng kinh, triều đình tất nhiên sẽ không bỏ qua cho chúng ta. Từ thượng cổ tới cận cổ, võ đạo đời này không bằng đời trước. Hoàn cảnh của tông phái cũng càng lúc càng kém. Nghe nói, trong thượng kinh thành đang tạo một cái tháp trấn yêu. nếu như thật sự thành công, sợ rằng không phải là phúc của chúng ta. hiện giờ triều đình cường thế, nếu như chúng ta không đồng tâm hiệp lực, sợ rằng sẽ bị triều đình lần lượt kích phá." Thủy Ma tam tổ nói.</w:t>
      </w:r>
    </w:p>
    <w:p>
      <w:pPr>
        <w:pStyle w:val="BodyText"/>
      </w:pPr>
      <w:r>
        <w:t xml:space="preserve">"Chuyện của Trấn Yêu tháp cũng không cần phải để ý. Nếu như chúng ta dự đoán không nhầm, kiện pháp khí này chắc là nhắm vào Vạn Cổ Thanh Thiên đại đế có thực lực mạnh nhất trong ngũ phương đại đế. Nó nếu như thành công, vậy thì càng tốt, vừa hay khiến Vạn Cổ Thanh Thiên đại đế bị bức về phía chúng ta. Nếu như có một vị đại đế gia nhập liên minh, Nhân Hoàng chắc chắn phải chết. Cái mà ta hiện tại quan tâm chính là minh chủ của Trung Cổ Minh." Thái Tố tam tổ dừng lại một chút rồi nói: "Trần minh chủ dẫu sao cũng là minh chủ của chúng ta. hiện giờ sinh tử chưa rõ, không thể không quan tâm một chút. Có điều, hiện giờ tất cả tin tức đều là phía triều đình truyền ra, chưa chắc đã là thực. Toàn Cơ tiên sinh, mấy người các ngươi chấp chưởng Đại Thiên Cơ bàn, có thể tra ra nơi hạ lạc của Trần Bá Tiên không?"</w:t>
      </w:r>
    </w:p>
    <w:p>
      <w:pPr>
        <w:pStyle w:val="BodyText"/>
      </w:pPr>
      <w:r>
        <w:t xml:space="preserve">Hồ Cơ, Xu Cơ, Hành Cơ tam tiên sinh nhìn nhau, trầm ngâm một lát rồi mới nói: "Chúng ta tuy đã dùng Đại Thiên Cơ bàn che lấp thiên cơ. Nhưng bản thân cũng bị ảnh hưởng. Hơn nữa Trung Cổ minh chủ chính là người đã trảm phá mệnh vận, không có mệnh tinh để lần. Thiên cơ số thuật, đối với võ giả Thần Thông cảnh hiệu quả cực kỳ hữu hạn. Cho dù là chúng ta cũng cũng không thể dò tìm nơi hạ lạc của một võ giả Hồn Cảnh của Thần Thông cảnh đệ tứ trọng."</w:t>
      </w:r>
    </w:p>
    <w:p>
      <w:pPr>
        <w:pStyle w:val="BodyText"/>
      </w:pPr>
      <w:r>
        <w:t xml:space="preserve">"Cũng chính là nói, Trung Cổ minh chủ vẫn là sinh tử chưa rõ?" Thái Tố tam tổ nhíu mày nói.</w:t>
      </w:r>
    </w:p>
    <w:p>
      <w:pPr>
        <w:pStyle w:val="BodyText"/>
      </w:pPr>
      <w:r>
        <w:t xml:space="preserve">"Đúng vậy." Tam Đại tiên sinh trả lời.</w:t>
      </w:r>
    </w:p>
    <w:p>
      <w:pPr>
        <w:pStyle w:val="BodyText"/>
      </w:pPr>
      <w:r>
        <w:t xml:space="preserve">"Ha ha, Thái Tố tam hữu hà tất phải quan tâm. Trung Cổ minh bị triều Đại Chu diệt. Cho dù là Trần Bá Tiên thoát được một mạng thì cũng chỉ còn chút hơi tàn, hà tất phải quan tâm? Chỉ là hạng chó nhà có tang mà thôi."</w:t>
      </w:r>
    </w:p>
    <w:p>
      <w:pPr>
        <w:pStyle w:val="BodyText"/>
      </w:pPr>
      <w:r>
        <w:t xml:space="preserve">Hỗn Độn lão tổ điểm phá sự cố kỵ của ba người, ánh mắt đảo sang nhìn ba vị Thiên Cơ tiên sinh: "Cũng là ba vị tiên sinh, Lan Đài Bí Uyển hiện giờ cũng nhúng tay vào trong thiên tượng rồi, liệu có sản sinh ảnh hưởng lớn đối với kế hoạch của chúng ta không?"</w:t>
      </w:r>
    </w:p>
    <w:p>
      <w:pPr>
        <w:pStyle w:val="BodyText"/>
      </w:pPr>
      <w:r>
        <w:t xml:space="preserve">“Sự nhúng tay của Lan Đài Bí Uyển khiến cho thiên cơ hiện tại biến thành càng hỗn độn hơn. Chúng ta tất nhiên là bị ảnh hưởng. Có điều, thiên tượng đàn hổ nuốt rồng sớm đã chú định, không phải là sức người có thể thay đổi được. Bất kể là Lan Đài Bí Uyển hay là chúng ta đều không có sức vận chuyển thiên địa!" Tam Đại thiên cơ tiên sinh nói.</w:t>
      </w:r>
    </w:p>
    <w:p>
      <w:pPr>
        <w:pStyle w:val="BodyText"/>
      </w:pPr>
      <w:r>
        <w:t xml:space="preserve">"Vậy thì tốt! Nhân Hoàng của Đại Chu có được đạo thống của Tam Hoàng Ngũ Đế, nếu như để y đạt được tam hồn viên mãn, vậy thì chính là lúc y trấn áp chư thiên vạn phái. Tới lúc đó, chỉ sợ tông phái thật sự vĩnh viễn không có ngày ngóc đầu dậy. Cho nên trước tiên phải làm loạn khí vận vương triều của y. Đợi khi đàn hổ nuốt rồng, chính là lúc chúng ta động thủ. Ba vị tiên sinh, việc liên quan tới chiến giáp của Ngũ Đế chuẩn bị đến đâu rồi?" Hỗn Độn lão tổ nói.</w:t>
      </w:r>
    </w:p>
    <w:p>
      <w:pPr>
        <w:pStyle w:val="BodyText"/>
      </w:pPr>
      <w:r>
        <w:t xml:space="preserve">"Thu hoang, Di hoang, Minh Hoang chúng ta đều liên hệ rồi. Phía Man hoang, Man tộc chiến thần A Lạp Cổ ba Nhĩ đã tỉnh. Hắn là Đế Nghiêu chiến giáp, là hậu duệ của Ngũ Đế. Đối với trung thổ, hắn cũng có dã tâm cực lớn. Chuyện này gã đã đáp ứng rồi. Ngũ Đế chiến giáp đã có được bốn bộ, chỉ còn lại bộ của Đế Võ thôi." Tam đại tiên sinh nói đến đây thì dừng.</w:t>
      </w:r>
    </w:p>
    <w:p>
      <w:pPr>
        <w:pStyle w:val="BodyText"/>
      </w:pPr>
      <w:r>
        <w:t xml:space="preserve">"Vậy còn bộ của Tứ Phương hầu Phương Dận?" Thủy Ma tam tổ nói: "Ngươi này đã giao thủ với A Lạp Cổ Ba Nhỉ, bị đánh vào thâm uyên. Hiện tại sinh tử chưa rõ. Có điều, hậu duệ của Ngũ Đế khí mạch kéo dài, sợ rằng không dễ chết như vậy đâu."</w:t>
      </w:r>
    </w:p>
    <w:p>
      <w:pPr>
        <w:pStyle w:val="BodyText"/>
      </w:pPr>
      <w:r>
        <w:t xml:space="preserve">"Đoạn thời gian này, ta sẽ đi gặp mặt A Lạp Cổ Ba Nhĩ. Hỏi lại hắn tình huống hôm đó, nếu như có thể. Ta sẽ tiến vào thâm uyên, tìm nơi hạ lạc của Phương Dận. Nếu như chết rồi, thì Đế Võ chiến giáp ta tự nhiên sẽ mang về. Còn nếu như không chết, sợ rằng chuyện này lại rơi trên người con cháu của Phương gia. Thủy Ma tam tổ, hôm đó Trung Cổ minh chủ bảo các ngươi trừ khử thứ tử của Phương gia. Hiện giờ thế nào rồi." Hỗn Độn lão tổ hỏi.</w:t>
      </w:r>
    </w:p>
    <w:p>
      <w:pPr>
        <w:pStyle w:val="BodyText"/>
      </w:pPr>
      <w:r>
        <w:t xml:space="preserve">"Hiện giờ Trần Bá Tiên đã chết, tất nhiên là tha cho hắn rồi. Hiện giờ Vũ Mục nắm triều chính, chính là lúc phong mang thịnh nhất. Không cần phải vị một tên tiểu tử hậu bối mà làm căng quan hệ với triều đình. Hơn nữa hiện tại cũng chưa phải là lúc triệt để trở mặt với triều đình." Thủy Ma tam tổ nói.</w:t>
      </w:r>
    </w:p>
    <w:p>
      <w:pPr>
        <w:pStyle w:val="BodyText"/>
      </w:pPr>
      <w:r>
        <w:t xml:space="preserve">"Ồ, thì ra là vậy. Có điều chuyện của Đế Võ chiến giáp vẫn rơi trên người của Phương gia. Tìm biện pháp bắt tên này, Ngũ Đế nhất mạch trước giờ có huyết mạch cảm ứng. Lợi dụng tên này có lẽ có thể dụ được Phương Dận ra!" Hỗn Độn lão tổ nói.</w:t>
      </w:r>
    </w:p>
    <w:p>
      <w:pPr>
        <w:pStyle w:val="BodyText"/>
      </w:pPr>
      <w:r>
        <w:t xml:space="preserve">"Ừ, người này đã đạt tới cảnh giới Bán bộ mệnh tinh. Tích lũy cực kỳ nhiều, rất có khả năng sớm trùng kích Mệnh Tinh cảnh giới. Hơn nữa, trên người tền này còn có một kiện thượng cổ Tam Tượng pháp khí Vô Câu đế cung. Nếu có thể bắt được hắn là tốt nhất."</w:t>
      </w:r>
    </w:p>
    <w:p>
      <w:pPr>
        <w:pStyle w:val="BodyText"/>
      </w:pPr>
      <w:r>
        <w:t xml:space="preserve">Tam Đại tiên sinh người nói vô ý, người nghe hữu tâm. Hạng như Hỗn Độn lão tổ, nhãn giới cực cao, có Vạn Ma điện tọa trấn, không coi Vô Câu đế cung vào đâu cả, đám người Phệ Ma tông chủ thì trong lòng khẽ động, quay sang nhìn nhau.</w:t>
      </w:r>
    </w:p>
    <w:p>
      <w:pPr>
        <w:pStyle w:val="BodyText"/>
      </w:pPr>
      <w:r>
        <w:t xml:space="preserve">Không phải là ai cũng đều có dạng pháp khí kinh thế hãi tục như Thiên Hà đồ, Thủy ma nguyên thư, Vạn Ma điện, không để những kiện Tam Tượng pháp khí tầm thường vào mắt.</w:t>
      </w:r>
    </w:p>
    <w:p>
      <w:pPr>
        <w:pStyle w:val="BodyText"/>
      </w:pPr>
      <w:r>
        <w:t xml:space="preserve">Vô Câu đế cung cũng là pháp khí mà Vô Câu lão tổ, cường giả thượng cổ luyện thành, so với pháp khí của ba người thì hơn nhiều. Loại pháp khí này tất nhiên là càng nhiều càng tốt.</w:t>
      </w:r>
    </w:p>
    <w:p>
      <w:pPr>
        <w:pStyle w:val="BodyText"/>
      </w:pPr>
      <w:r>
        <w:t xml:space="preserve">"Việc liên quan tới tên này giao cho chúng ta." Phệ Ma tông chủ nói.</w:t>
      </w:r>
    </w:p>
    <w:p>
      <w:pPr>
        <w:pStyle w:val="BodyText"/>
      </w:pPr>
      <w:r>
        <w:t xml:space="preserve">"Ồ! Có mấy vị đạo huynh ra sức thì tốt quá."</w:t>
      </w:r>
    </w:p>
    <w:p>
      <w:pPr>
        <w:pStyle w:val="BodyText"/>
      </w:pPr>
      <w:r>
        <w:t xml:space="preserve">Mấy vị thủy tổ sáng lập phái đều ừ một tiếng, không để ý. Hạng Thiên Trùng cảnh mới nổi, tất nhiên là họ không để vào mắt. Cái này giống như là nhân vật nổi tiếng một phương, tất nhiên sẽ không tự hạ thấp thân phận, đi cướp đồ với một đứa trẻ vậy.</w:t>
      </w:r>
    </w:p>
    <w:p>
      <w:pPr>
        <w:pStyle w:val="BodyText"/>
      </w:pPr>
      <w:r>
        <w:t xml:space="preserve">Thân phận địa vị của mọi người chú định sẽ không quá chú ý tới Phương Vân.</w:t>
      </w:r>
    </w:p>
    <w:p>
      <w:pPr>
        <w:pStyle w:val="BodyText"/>
      </w:pPr>
      <w:r>
        <w:t xml:space="preserve">Mọi người bàn bạc một hồi lâu, đều hài lòng, hẹn thời gian rồi tản đi.</w:t>
      </w:r>
    </w:p>
    <w:p>
      <w:pPr>
        <w:pStyle w:val="BodyText"/>
      </w:pPr>
      <w:r>
        <w:t xml:space="preserve">...</w:t>
      </w:r>
    </w:p>
    <w:p>
      <w:pPr>
        <w:pStyle w:val="BodyText"/>
      </w:pPr>
      <w:r>
        <w:t xml:space="preserve">Minh hoang, Trần Bá Tiên trốn trốn tránh tránh, một đường bỏ chạy. Các loại tin tức liên quan tới Trung Cổ minh, trên đường hắn chạy lan tỏa khắp nơi. Triều Đại Chu phán tán tin tức hắn đã tử vong, đồng dạng cũng lọt vào tai hắn.</w:t>
      </w:r>
    </w:p>
    <w:p>
      <w:pPr>
        <w:pStyle w:val="BodyText"/>
      </w:pPr>
      <w:r>
        <w:t xml:space="preserve">Cũng lọt vào tai hắn còn có một một mảng sóng êm gió lặng của giới tông phái. Tuy các loại tin tức lan tràn khắp nơi, nhưng không có bất kỳ một tông phái nào đứng ra giúp Trung Cổ minh báo thù hành động của triều đình.</w:t>
      </w:r>
    </w:p>
    <w:p>
      <w:pPr>
        <w:pStyle w:val="BodyText"/>
      </w:pPr>
      <w:r>
        <w:t xml:space="preserve">Tất cả những điều này giống như là trên thế giới chưa từng có Trung Cổ minh vậy.</w:t>
      </w:r>
    </w:p>
    <w:p>
      <w:pPr>
        <w:pStyle w:val="BodyText"/>
      </w:pPr>
      <w:r>
        <w:t xml:space="preserve">"Thái Tố phái, Thủy Ma tông ,các ngươi được lắm! Không ngờ ta lại bị các ngươi bán đứng. Hỗn Độn lão tổ, ngươi đừng quá đắc ý. Trung Cổ minh ngã xuống, tiếp theo sẽ là các ngươi đó! Các ngươi sẽ phải trả giá đắt thôi!"</w:t>
      </w:r>
    </w:p>
    <w:p>
      <w:pPr>
        <w:pStyle w:val="BodyText"/>
      </w:pPr>
      <w:r>
        <w:t xml:space="preserve">Trần Bá Tiên nghiến răng nghiến lợi, hắn không phải là kẻ ngu ngốc. Kể ngu ngốc không thể nào trở thành kiên hùng cự bá được! trên đường, hắn sớm đã ngửi ra gì đó. Không nghi ngờ gì nữa, tông phái thượng cổ và tông phái cận cổ đã liên thủ bán đứng hắn.</w:t>
      </w:r>
    </w:p>
    <w:p>
      <w:pPr>
        <w:pStyle w:val="BodyText"/>
      </w:pPr>
      <w:r>
        <w:t xml:space="preserve">Một loại cảm giác sĩ nhục bao trùm trong lòng vị Trung Cổ minh chủ này. Từ trước đến giờ, Trung Cổ minh đều đóng vai trò kẻ trung gian, liên lạc bốn phương, phát hiệu lệnh. Thiết kế cả kế hoạch, hơn nữa còn thực thi nho kiếp làm chấn động thiên hạ.</w:t>
      </w:r>
    </w:p>
    <w:p>
      <w:pPr>
        <w:pStyle w:val="BodyText"/>
      </w:pPr>
      <w:r>
        <w:t xml:space="preserve">Hiện giờ, chim chết bẻ ná!</w:t>
      </w:r>
    </w:p>
    <w:p>
      <w:pPr>
        <w:pStyle w:val="BodyText"/>
      </w:pPr>
      <w:r>
        <w:t xml:space="preserve">Trong sự phản kích tất nhiên phải có của triều đình, Trung Cổ minh không chút do dự bị bán đứng! Trần Bá Tiên hận đến nghiến răng nghiến lợi. Hắn cơ hồ có thể khẳng định, hai bên sở dĩ dám làm vậy, tất nhiên là đã trực tiếp vòng qua Trung Cổ minh, móc nối quan hệ, thậm chí là đạt thành liên minh.</w:t>
      </w:r>
    </w:p>
    <w:p>
      <w:pPr>
        <w:pStyle w:val="BodyText"/>
      </w:pPr>
      <w:r>
        <w:t xml:space="preserve">Trần Bá Tiên thậm chí có thể đoán được, người liên lạc tất cả những việc này tất nhiên chính là Thiên Cơ đài.</w:t>
      </w:r>
    </w:p>
    <w:p>
      <w:pPr>
        <w:pStyle w:val="BodyText"/>
      </w:pPr>
      <w:r>
        <w:t xml:space="preserve">Nghĩ tới Thiên Cơ đài, đối với yêu cầu mình bảo chúng kích sát thứ tử của Phương gia, chúng đã bằng mặt không bằng lòng, dây dưa rất lâu. Thậm chí sau cùng còn trực tiếp phái ra Thủy Ma nguyên thư, ở ngay trước mặt mình bắt cóc Phương Vân. Trần Bá Tiên trong nháy mắt hiểu ra tất cả.</w:t>
      </w:r>
    </w:p>
    <w:p>
      <w:pPr>
        <w:pStyle w:val="BodyText"/>
      </w:pPr>
      <w:r>
        <w:t xml:space="preserve">Song phương phải giải quyết là điều đương nhiên. Trần Bá Tiên một mực cho rằng, đây là sau khi triều đình diệt vong, mọi người đuổi dê thiên hạ, phân chia trung thổ. Nhưng không ngờ rằng thời khắc này lại đến sớm như vậy.</w:t>
      </w:r>
    </w:p>
    <w:p>
      <w:pPr>
        <w:pStyle w:val="BodyText"/>
      </w:pPr>
      <w:r>
        <w:t xml:space="preserve">Trần Bá Tiên nghiến răng nghiến lợi, thề với trời: "Thủy Ma tam tổ, Thái Tố tam tổ, còn cả Hỗn Độn lão ma nữa. Các ngươi sau này nhất định sẽ phải hối hận!"</w:t>
      </w:r>
    </w:p>
    <w:p>
      <w:pPr>
        <w:pStyle w:val="BodyText"/>
      </w:pPr>
      <w:r>
        <w:t xml:space="preserve">Trần Bá Tiên thân hình nhoáng lên, đột nhiên lao vào bên trong Bắc Minh hải thủy lạnh căm. Hán vẫn chưa chết, Trung Cổ minh cũng chỉ là cơ địa bị hủy. Rất nhiều khách khanh trưởng lão, phân bố khắp nơi vẫn chưa bị hủy. Hắn vẫn có thể đông sơn tái khởi. Quan trọng nhất là, hắn vẫn còn có một chỗ dựa.</w:t>
      </w:r>
    </w:p>
    <w:p>
      <w:pPr>
        <w:pStyle w:val="BodyText"/>
      </w:pPr>
      <w:r>
        <w:t xml:space="preserve">"Ầm!"</w:t>
      </w:r>
    </w:p>
    <w:p>
      <w:pPr>
        <w:pStyle w:val="BodyText"/>
      </w:pPr>
      <w:r>
        <w:t xml:space="preserve">Xuyên qua tầng tầng nước biển, vô số không gian. Chính ở bên cạnh viễn cổ tiểu thế giới mà bọn Phương Vân từng đi qua, trong một không gian cực nhỏ. Trần Bá Tiên đột nhiên nhoáng lên, chui vào một hang động trong không gian, quỳ xuống đất, gọi: "Sư phụ!"</w:t>
      </w:r>
    </w:p>
    <w:p>
      <w:pPr>
        <w:pStyle w:val="BodyText"/>
      </w:pPr>
      <w:r>
        <w:t xml:space="preserve">Trong hang động ẩm thấp và lạnh lẽo, trông thì rất bình thường này là một mảng vắng lặng. Một lát sau, một tiếng chuyển động khớp xương ở trong hang động vang lên.</w:t>
      </w:r>
    </w:p>
    <w:p>
      <w:pPr>
        <w:pStyle w:val="BodyText"/>
      </w:pPr>
      <w:r>
        <w:t xml:space="preserve">"Rắc rắc rắc!"</w:t>
      </w:r>
    </w:p>
    <w:p>
      <w:pPr>
        <w:pStyle w:val="BodyText"/>
      </w:pPr>
      <w:r>
        <w:t xml:space="preserve">Tiếng chuyển động của khớp xương chói tai, ở bên trong hang động tăm tối bị nước biển thấm ướt này càng đặc biệt chói tai hơn. Ở trước mặt Trần Bá Tiên, hư không vặn vẹo, trong hang động vốn không có ai đột nhiên xuất hiện một người.</w:t>
      </w:r>
    </w:p>
    <w:p>
      <w:pPr>
        <w:pStyle w:val="BodyText"/>
      </w:pPr>
      <w:r>
        <w:t xml:space="preserve">Người này đầu trọc lóc, chỉ có mấy sợ tóc dài lưa thưa ẩm ướt, bết vào trán. Người này không có lông mày, cũng không có mí mắt, chỉ có một đôi mắt màu trắng xám, chuyển động qua lại.</w:t>
      </w:r>
    </w:p>
    <w:p>
      <w:pPr>
        <w:pStyle w:val="BodyText"/>
      </w:pPr>
      <w:r>
        <w:t xml:space="preserve">Thân hình của lão giống như là bị đao chặt qua, chỉ còn lại một nửa.</w:t>
      </w:r>
    </w:p>
    <w:p>
      <w:pPr>
        <w:pStyle w:val="BodyText"/>
      </w:pPr>
      <w:r>
        <w:t xml:space="preserve">Ngực trước không thấy đâu, lộ ra nội tạng lúc nhúc ở bên trong. Không có cánh tay phải, cánh tay trái chỉ còn một lớp da, dính lên trên cánh tay.</w:t>
      </w:r>
    </w:p>
    <w:p>
      <w:pPr>
        <w:pStyle w:val="BodyText"/>
      </w:pPr>
      <w:r>
        <w:t xml:space="preserve">Một cỗ khí tức tử vong từ trên người lão tán phát ra. Người thường bị thương như vậy sớm đã chết rồi, nhưng lão vẫn sống, sống một cách ngoan cường.</w:t>
      </w:r>
    </w:p>
    <w:p>
      <w:pPr>
        <w:pStyle w:val="BodyText"/>
      </w:pPr>
      <w:r>
        <w:t xml:space="preserve">"Trần Bá Tiên, hảo đồ nhi của ta, con sao lại về..."</w:t>
      </w:r>
    </w:p>
    <w:p>
      <w:pPr>
        <w:pStyle w:val="BodyText"/>
      </w:pPr>
      <w:r>
        <w:t xml:space="preserve">HÌnh dáng quỷ dị này, một nửa ngực chôn dưới mặt đất ẩm thấp. Con mắt trắng xám, không có tiêu điểm của lão đảo qua đảo lại,cánh tay không còn lại máu thịt vươn ra xoa đẩu Trần Bá Tiên.</w:t>
      </w:r>
    </w:p>
    <w:p>
      <w:pPr>
        <w:pStyle w:val="BodyText"/>
      </w:pPr>
      <w:r>
        <w:t xml:space="preserve">Trông quỷ dị khôn tả!</w:t>
      </w:r>
    </w:p>
    <w:p>
      <w:pPr>
        <w:pStyle w:val="BodyText"/>
      </w:pPr>
      <w:r>
        <w:t xml:space="preserve">Song Trần Bá Tiên không những không cảm thấy khủng bố, ngược lại còn cực kỳ ấm áp. Hắn quỳ xuống đất, nghẹn ngào nói: "Sư phụ, con thất bại rồi!"</w:t>
      </w:r>
    </w:p>
    <w:p>
      <w:pPr>
        <w:pStyle w:val="BodyText"/>
      </w:pPr>
      <w:r>
        <w:t xml:space="preserve">"Ồ? Sao lại thất bại, con nói cho ta nghe thử xem nào."</w:t>
      </w:r>
    </w:p>
    <w:p>
      <w:pPr>
        <w:pStyle w:val="BodyText"/>
      </w:pPr>
      <w:r>
        <w:t xml:space="preserve">Người này nói.</w:t>
      </w:r>
    </w:p>
    <w:p>
      <w:pPr>
        <w:pStyle w:val="BodyText"/>
      </w:pPr>
      <w:r>
        <w:t xml:space="preserve">Trong hang động, im lặng không có tiếng động. Trần Bá Tiên liền kể lại tất cả những chuyện của Trung Cổ minh. Nhất đại kiêu hùng này, ở trước mặt quái vật không thành hình người này, ngoan ngoãn như một đứa bé, hắn khóc lóc kể lể: "Sư phụ, người nhất định phải báo thù cho con. Con muốn bọn chúng từng tên một phải chết một cách đau đớn!"</w:t>
      </w:r>
    </w:p>
    <w:p>
      <w:pPr>
        <w:pStyle w:val="BodyText"/>
      </w:pPr>
      <w:r>
        <w:t xml:space="preserve">"Ha ha!"</w:t>
      </w:r>
    </w:p>
    <w:p>
      <w:pPr>
        <w:pStyle w:val="BodyText"/>
      </w:pPr>
      <w:r>
        <w:t xml:space="preserve">Tiếng cười của người này quỷ dị khôn tả, lão xoa đầu Trần Bá Tiên, con mắt không có tiêu điểm nhìn lên không trung: "Nhịn đi! Đồ nhi ngoan của ta, nhịn một chút. Giống như vi sư vậy, tất cả những điều này, nếu như quy kết lại thì vẫn là vì con còn quá yếu! Nếu tên Vũ Mục đó tiến vào không gian của con, con có thể chém giết lại y thì làm gì có những chuyện này. Tất cả những gì mà con trải qua hiện tại, giống như là một tiểu hải tử mới nếm thử rượu vậy. Gió mưa chân chính vẫn còn lâu mới tới. Đại đế của tứ hoang đang ở đó mỉm cười. Những gì mà con làm hiện tại đều không có ý nghĩa gì cả. Chỉ có gia nhập vào trận chiến đó mới là chiến tranh chân chính, trò chơi chân chính!"</w:t>
      </w:r>
    </w:p>
    <w:p>
      <w:pPr>
        <w:pStyle w:val="BodyText"/>
      </w:pPr>
      <w:r>
        <w:t xml:space="preserve">Người này nói xong lại cười ha ha.</w:t>
      </w:r>
    </w:p>
    <w:p>
      <w:pPr>
        <w:pStyle w:val="BodyText"/>
      </w:pPr>
      <w:r>
        <w:t xml:space="preserve">Trần Bá Tiên trầm mặc, hắn nhìn thân thể của người ở trước mặt một cái. Hắn nhớ rõ ràng, lúc trước khi hắn gặp lão, chỉ còn lại có nửa cái đầu, cơ hồ là chẳng khác gì tử vong. Nhưng hiện tại, lão đã tu bổ lại nửa bên đầu còn lại, mọc ra một cánh tay, cũng mọc ra bụng.</w:t>
      </w:r>
    </w:p>
    <w:p>
      <w:pPr>
        <w:pStyle w:val="BodyText"/>
      </w:pPr>
      <w:r>
        <w:t xml:space="preserve">"Sư phụ, người còn bao lâu nữa thì hoàn toàn khôi phục? Tất cả tông phái của trung thổ chúng ta đều đợi sự tái xuất của người." Trần Bá Tiên hỏi. Tình trạng khôi phục của người này đối với hắn mà nói, có quan hệ rất trọng đại.</w:t>
      </w:r>
    </w:p>
    <w:p>
      <w:pPr>
        <w:pStyle w:val="BodyText"/>
      </w:pPr>
      <w:r>
        <w:t xml:space="preserve">"Khôi phục ư? Ha ha, một kích toàn lực cấp đại đế, nếu như dễ dàng khôi phục như vậy thì không xưng là đại đế nữa rồi. Từ sau trận chiến cuối cùng ấy, bị mấy vị đại đế đánh cho vỡ nát, ta tốn nhiều thời gian như vậy mới tu bổ được một nửa thân thể. Có điều, thời gian sẽ không quá lâu đâu. Ta từ trong chân khí của chúng, đã tìm được sự huyền bí của cấp đại đế rồi. Khi ta triệt để khôi phục, chính là lúc Hắc Ám đế quân ta một lần nữa làm chấn động cửu châu đại địa, ha ha ha."</w:t>
      </w:r>
    </w:p>
    <w:p>
      <w:pPr>
        <w:pStyle w:val="BodyText"/>
      </w:pPr>
      <w:r>
        <w:t xml:space="preserve">Trong tiếng cười quỷ dị, hang động dần dần bình tĩnh lại. Tiếng gió bên ngoài gào rít, dần dần át đi tiếng động bên trong.</w:t>
      </w:r>
    </w:p>
    <w:p>
      <w:pPr>
        <w:pStyle w:val="BodyText"/>
      </w:pPr>
      <w:r>
        <w:t xml:space="preserve">Hắc Ám đế quân, cự bá ác độc, tàn nhẫn nhất trung cổ, từng thống trị một thời đại! trong lời đồn, vị cường giả mạnh nhất thời trung cổ này bị cuốn vào trong chiến đấu của tứ phương đại đế rồi bị đánh cho tan tành.</w:t>
      </w:r>
    </w:p>
    <w:p>
      <w:pPr>
        <w:pStyle w:val="BodyText"/>
      </w:pPr>
      <w:r>
        <w:t xml:space="preserve">Song, truyền thuyết lại không vì thế mà đoạn tuyệt. Rồi có một ngày, vị cường giả mạnh nhất trung cổ này sẽ một lần nữa quay trở lại. Mà trước lúc đó, lão ở trong cái góc tăm tối này, lặng lẽ chờ đợi, tiềm phục...</w:t>
      </w:r>
    </w:p>
    <w:p>
      <w:pPr>
        <w:pStyle w:val="Compact"/>
      </w:pPr>
      <w:r>
        <w:br w:type="textWrapping"/>
      </w:r>
      <w:r>
        <w:br w:type="textWrapping"/>
      </w:r>
    </w:p>
    <w:p>
      <w:pPr>
        <w:pStyle w:val="Heading2"/>
      </w:pPr>
      <w:bookmarkStart w:id="901" w:name="chương-880-trùng-kích-mệnh-tinh"/>
      <w:bookmarkEnd w:id="901"/>
      <w:r>
        <w:t xml:space="preserve">879. Chương 880: Trùng Kích Mệnh Tinh</w:t>
      </w:r>
    </w:p>
    <w:p>
      <w:pPr>
        <w:pStyle w:val="Compact"/>
      </w:pPr>
      <w:r>
        <w:br w:type="textWrapping"/>
      </w:r>
      <w:r>
        <w:br w:type="textWrapping"/>
      </w:r>
    </w:p>
    <w:p>
      <w:pPr>
        <w:pStyle w:val="BodyText"/>
      </w:pPr>
      <w:r>
        <w:t xml:space="preserve">Trong hư không nứt gãy hắc ám vô biên, một cái chuông nhỏ như hạt bụi bồng bềnh trong bóng tối, theo hư không loạn lưu phiêu đãng vô định khắp nơi.</w:t>
      </w:r>
    </w:p>
    <w:p>
      <w:pPr>
        <w:pStyle w:val="BodyText"/>
      </w:pPr>
      <w:r>
        <w:t xml:space="preserve">Từ lúc rời khỏi Thủy Ma sơn, Phương Vân mang theo Tu La võ tướng, tiến vào trong Thiên Đại vạn hóa chung tu luyện. Năng lượng trong Vô Câu đế cung bị Phương Vân rút đi để duy trì hiệu quả thời gian gia tốc khổng lồ của Thiên Địa vạn hóa chung.</w:t>
      </w:r>
    </w:p>
    <w:p>
      <w:pPr>
        <w:pStyle w:val="BodyText"/>
      </w:pPr>
      <w:r>
        <w:t xml:space="preserve">Chuyến đi tới Vô Lượng ma vực này, Phương Minh Nguy càng cảm thấy được sự trói buộc của cảnh giới võ đạo đối với hắn. Cho nên khi gặp một số đối thủ lợi hại, hắn không thể không điều khiển khôi lỗi trên người, thay mình ứng chiến.</w:t>
      </w:r>
    </w:p>
    <w:p>
      <w:pPr>
        <w:pStyle w:val="BodyText"/>
      </w:pPr>
      <w:r>
        <w:t xml:space="preserve">Chuyện có nặng nhẹ, hoãn gấp, đối với Phương Vân mà nói, những chuyện đang phát sinh ở Thần Châu đại địa thì cực kỳ quan trọng. Nhưng hắn càng cần phải đột phá hơn. Nếu không, thực lực không đủ mà mạo hiểm xông tới, cũng chỉ bị người ta cuốn vào trong không gian mà thôi.</w:t>
      </w:r>
    </w:p>
    <w:p>
      <w:pPr>
        <w:pStyle w:val="BodyText"/>
      </w:pPr>
      <w:r>
        <w:t xml:space="preserve">Khi Vũ Mục điều động đại quân, trước sau tốn mất hơn mười ngày tấn công Trung Cổ minh, trong Thiên Đại vạn hóa chung lại đang dùng tốc độ khủng bố, trải qua gần trăm năm. Trong thời gian một trăm năm dài đằng đẵng này, Phương Vân đem võ đạo của mình, toàn bộ chỉnh lý một lượt các loại công pháp rồi cố gắng đẩy tới đỉnh phong, chuẩn bị đầy đủ để trùng kích Mệnh Tinh cảnh!</w:t>
      </w:r>
    </w:p>
    <w:p>
      <w:pPr>
        <w:pStyle w:val="BodyText"/>
      </w:pPr>
      <w:r>
        <w:t xml:space="preserve">Ngày đầu tiên khi Trung Cổ minh bị tiêu diệt, Phương Vân cuối cùng cũng từ trong nhập định buồn chán tỉnh lại. Nham tương ma nhân A Khách Lưu Tư hóa thành một con mèo nhỏ màu đỏ, nằm ở bên cạnh hắn.</w:t>
      </w:r>
    </w:p>
    <w:p>
      <w:pPr>
        <w:pStyle w:val="BodyText"/>
      </w:pPr>
      <w:r>
        <w:t xml:space="preserve">Nhìn thấy Phương Vân tỉnh lại, nó khoan khoái duỗi lưng. Đoạn thời gian này, ngay cả nó cũng nhận được không ít lợi ích. Phương Vân lúc nhàn nhã, tùy tiện trực tiếp đưa một số công pháp vào trong cơ thể nó, bỏ bớt công pháp tu luyện dài dòng.</w:t>
      </w:r>
    </w:p>
    <w:p>
      <w:pPr>
        <w:pStyle w:val="BodyText"/>
      </w:pPr>
      <w:r>
        <w:t xml:space="preserve">Đối với A Khách Lưu Tư mà nói, loại cảm giác không phải làm gì mà lực lượng trực tiếp đề thăng này, thực sự là cuộc sống mà mà ma nhân mộng mị dĩ cầu. Hơn nữa A Khách Lưu Tư còn phát hiện một biến hóa lớn, đó chính là pháp tắc của thế giới ở nơi đây hoàn toàn khác với ở Vô Lượng ma vực. Sau khi tiến vào đây, dưới tình huống không đặc ý tu luyện, lực lượng của nó không ngờ vẫn đề thăng một bậc.</w:t>
      </w:r>
    </w:p>
    <w:p>
      <w:pPr>
        <w:pStyle w:val="BodyText"/>
      </w:pPr>
      <w:r>
        <w:t xml:space="preserve">"Đúng là cuộc sống hạnh phúc của ma nhân!"</w:t>
      </w:r>
    </w:p>
    <w:p>
      <w:pPr>
        <w:pStyle w:val="BodyText"/>
      </w:pPr>
      <w:r>
        <w:t xml:space="preserve">A Khách Lưu Tư phủi phủi chân, duỗi lưng, trực tiếp nằm trên đất, đầy vẻ cảm động.</w:t>
      </w:r>
    </w:p>
    <w:p>
      <w:pPr>
        <w:pStyle w:val="BodyText"/>
      </w:pPr>
      <w:r>
        <w:t xml:space="preserve">"Tu La võ tướng, cảm giác thế nào?" Phương Vân không để ý tới A Khách Lưu Tư đang nằm trên đất đã hoàn toàn thích ứng với loại sinh hoạt này, nhìn sang Tu La võ tướng, hỏi.</w:t>
      </w:r>
    </w:p>
    <w:p>
      <w:pPr>
        <w:pStyle w:val="BodyText"/>
      </w:pPr>
      <w:r>
        <w:t xml:space="preserve">Ở bên cạnh, Tu La võ tướng ngồi khoanh chân. Râu tóc của lão đều trắng, tóc dài đầy đầu dùng một dải lụa đen buộc lại. Cả người lộ ra vẻ uy mãnh, thô quánh, lờ mờ lộ ra một cỗ kiêu hùng bá chủ chi khí. So với tình huống lúc còn ở trong Cửu Tử Thi ma tông thì khác nhau một trời một vực.</w:t>
      </w:r>
    </w:p>
    <w:p>
      <w:pPr>
        <w:pStyle w:val="BodyText"/>
      </w:pPr>
      <w:r>
        <w:t xml:space="preserve">"Không tồi!"</w:t>
      </w:r>
    </w:p>
    <w:p>
      <w:pPr>
        <w:pStyle w:val="BodyText"/>
      </w:pPr>
      <w:r>
        <w:t xml:space="preserve">Tu La võ tướng tỉnh lại cùng lúc với Phương Vân. Lão hai tay chống đầu gối, lưng duỗi thẳng, giống như là một cây trường thương. Hai mắt của lão lúc đóng mở bắn ra tinh quang. Tinh khí thần cả người so với lúc trước thì đề thăng một đoạn lớn: "Trung thổ thần châu này quả thực là thánh địa của võ đạo. Vô Lượng ma vực đó tuy là Đại Hoàng xích tạo ra, nhưng cũng không thể sánh được với thiên địa chân chính. Đoạn thời gian này, ta cảm thấy lực lượng của mình được đề thăng một đoạn lớn. Quả thực là khác một trời một vực. Có điều ta cảm thấy lực lượng của ta tuy đề thăng một đoạn lớn, nhưng ở đây, cảnh giới lại tựa hồ như không đề thăng.”</w:t>
      </w:r>
    </w:p>
    <w:p>
      <w:pPr>
        <w:pStyle w:val="BodyText"/>
      </w:pPr>
      <w:r>
        <w:t xml:space="preserve">Nói tới câu sau, Tu La võ tướng nhíu mày, hơi có chút mất mát. Điều này hoàn toàn khác với dự tưởng của lão. Thế giới thiên ngoại trong truyền thuyết là nơi thánh địa của võ đạo, nhưng thực sự tới đây rồi lão mới phát hiện, lực lượng tuy có thể đề thăng, nhưng chướng ngại cảnh giới vẫn tồn tại.</w:t>
      </w:r>
    </w:p>
    <w:p>
      <w:pPr>
        <w:pStyle w:val="BodyText"/>
      </w:pPr>
      <w:r>
        <w:t xml:space="preserve">Phương Vân có đáp án cho vấn đề này, cũng không thấy bất ngờ: "Thiên địa nhị hồn thì ở bên ngoài, duy có mệnh hồn là là ở trong người. Con đường võ đạo, cần phải chém đứt mệnh hồn, địa hồn, thiên hồn mới có thể đạt tới cảnh giới viên mãn. Mệnh hồn trong đây gắn liền với tính mạng của võ giả, dễ chém đứt nhất. Còn địa hồn, thiên hồn thì khó chém đứt nhất.</w:t>
      </w:r>
    </w:p>
    <w:p>
      <w:pPr>
        <w:pStyle w:val="BodyText"/>
      </w:pPr>
      <w:r>
        <w:t xml:space="preserve">Ngươi đã rời khỏi Vô Lượng ma vực, nhưng địa hồn của ngươi vẫn còn liên hệ với Vô Lượng ma vực, không thể nào chém đứt được. Nếu không thể chém đứt địa hồn, ngươi không thể tiến thêm được một bước, tiến vào Địa Hồn cảnh.</w:t>
      </w:r>
    </w:p>
    <w:p>
      <w:pPr>
        <w:pStyle w:val="BodyText"/>
      </w:pPr>
      <w:r>
        <w:t xml:space="preserve">Chuyện về cảnh giới võ đạo tạm thời không cần gấp. Đợi sau khi võ đạo của ta đại thành rồi sẽ giúp ngươi nghĩ biện pháp." Phương Vân mở miệng nói.</w:t>
      </w:r>
    </w:p>
    <w:p>
      <w:pPr>
        <w:pStyle w:val="BodyText"/>
      </w:pPr>
      <w:r>
        <w:t xml:space="preserve">"Ha ha, ta cũng có gấp đâu." Tu La võ tướng bật cười, nói: "Mấy ngàn năm ta còn đợi được. Chẳng lẽ lại để ý tới chút thời gian này. Ngươi cứ yên tâm đi, ngươi lần này trùng kích Mệnh Tinh cảnh, ta tất sẽ toàn lực tiếp ngươi!"</w:t>
      </w:r>
    </w:p>
    <w:p>
      <w:pPr>
        <w:pStyle w:val="BodyText"/>
      </w:pPr>
      <w:r>
        <w:t xml:space="preserve">Phương Vân vẫn chỉ là một thanh niên chưa tới hai mươi tuổi, Tu La võ tướng lại là sống mấy vạn năm rồi. Đối với lão mà nói, ở với Phương Vân, đợi thêm mấy trăm năm, mấy ngàn năm thì thực sự cũng không tính là gì.</w:t>
      </w:r>
    </w:p>
    <w:p>
      <w:pPr>
        <w:pStyle w:val="BodyText"/>
      </w:pPr>
      <w:r>
        <w:t xml:space="preserve">Hơn nữa con đường võ đạo cũng không phải là dễ dàng. Sau Thần Thông cảnh, nguy hiểm trùng trùng. Trùng kích Mệnh Tinh cảnh nếu bị người ta làm phiền, thất bại rồi cũng không sao.</w:t>
      </w:r>
    </w:p>
    <w:p>
      <w:pPr>
        <w:pStyle w:val="BodyText"/>
      </w:pPr>
      <w:r>
        <w:t xml:space="preserve">Nhưng nếu là trùng kích Địa Hồn cảnh, vậy thì chỉ có hai loại kết quả. Sống thì bước vào Địa Hồn cảnh hoặc là chết. Không có trọng thương hoặc là thất bại, làm lại lần khác.</w:t>
      </w:r>
    </w:p>
    <w:p>
      <w:pPr>
        <w:pStyle w:val="BodyText"/>
      </w:pPr>
      <w:r>
        <w:t xml:space="preserve">Trùng kích Địa Hồn cảnh, xác suất tử vong quá cao. Một khi thất bại, lập tức sinh tử cách biệt, một đời thành không, khổ tu mấy ngàn năm hóa thành cát bụi.</w:t>
      </w:r>
    </w:p>
    <w:p>
      <w:pPr>
        <w:pStyle w:val="BodyText"/>
      </w:pPr>
      <w:r>
        <w:t xml:space="preserve">Muốn trùng kích địa hồn cảnh, không chỉ lực lượng thôi là đủ.</w:t>
      </w:r>
    </w:p>
    <w:p>
      <w:pPr>
        <w:pStyle w:val="BodyText"/>
      </w:pPr>
      <w:r>
        <w:t xml:space="preserve">Còn phải có quyết tâm lớn, nghị lực lớn, cùng với sự chuẩn bị đầy đủ.</w:t>
      </w:r>
    </w:p>
    <w:p>
      <w:pPr>
        <w:pStyle w:val="BodyText"/>
      </w:pPr>
      <w:r>
        <w:t xml:space="preserve">Tu La võ tướng cảm giác mình vẫn chưa chuẩn bị tốt.</w:t>
      </w:r>
    </w:p>
    <w:p>
      <w:pPr>
        <w:pStyle w:val="BodyText"/>
      </w:pPr>
      <w:r>
        <w:t xml:space="preserve">"Ừ, chúng ta ra ngoài đi."</w:t>
      </w:r>
    </w:p>
    <w:p>
      <w:pPr>
        <w:pStyle w:val="BodyText"/>
      </w:pPr>
      <w:r>
        <w:t xml:space="preserve">Phương Vân gật đầu, lập tức bước ra khỏi Thiên Đại vạn hóa chung.</w:t>
      </w:r>
    </w:p>
    <w:p>
      <w:pPr>
        <w:pStyle w:val="BodyText"/>
      </w:pPr>
      <w:r>
        <w:t xml:space="preserve">...</w:t>
      </w:r>
    </w:p>
    <w:p>
      <w:pPr>
        <w:pStyle w:val="BodyText"/>
      </w:pPr>
      <w:r>
        <w:t xml:space="preserve">Trong bóng tối mờ mịt, gió nhẹ vi vu, mây đen đầy trời, trong không khí lưu động một loại khí tức xao động.</w:t>
      </w:r>
    </w:p>
    <w:p>
      <w:pPr>
        <w:pStyle w:val="BodyText"/>
      </w:pPr>
      <w:r>
        <w:t xml:space="preserve">"Thiên cơ hỗn loạn quá! Trung thổ thần châu này so với Vô Lượng ma vực cũng không bình tĩnh hơn là bao." Tu La võ tướng vừa bước ra khỏi Thiên Đại vạn hóa chung, lập tức nhìn trời cao, nói.</w:t>
      </w:r>
    </w:p>
    <w:p>
      <w:pPr>
        <w:pStyle w:val="BodyText"/>
      </w:pPr>
      <w:r>
        <w:t xml:space="preserve">Lão từ trong không khí cảm giác được một cỗ tin tức hỗn loạn, sát lục. Loại tin tức này không phải là phát ra từ một địa phương nào, mà là đâu đâu cũng có, tới từ bản thân thiên địa.</w:t>
      </w:r>
    </w:p>
    <w:p>
      <w:pPr>
        <w:pStyle w:val="BodyText"/>
      </w:pPr>
      <w:r>
        <w:t xml:space="preserve">Thiên đạo tức nhân đạo, sự hiển hiện của loại thiên cơ này vừa hay là phản hồi đối với nhân gian. Mỗi khi thiên hạ đại loạn, trong thiên địa lại tràn đầy một loại khí tức hỗn loạn.</w:t>
      </w:r>
    </w:p>
    <w:p>
      <w:pPr>
        <w:pStyle w:val="BodyText"/>
      </w:pPr>
      <w:r>
        <w:t xml:space="preserve">"Trong vũ trụ này, địa phương nào có người thì có phân tranh. Nào có phân trung thổ hay là Vô Lượng ma vực." Phương Vân nhìn bầu trời, hờ hững nói. Trong lòng hắn biết rất gió, hiện giờ triều đình và tông phái tranh chấp, đang kịch liệt. Mà khí cơ của trong thiên địa chính là phản ánh trực tiếp nhất loại tranh chấp này.</w:t>
      </w:r>
    </w:p>
    <w:p>
      <w:pPr>
        <w:pStyle w:val="BodyText"/>
      </w:pPr>
      <w:r>
        <w:t xml:space="preserve">"Tu La võ tướng, chuẩn bị xong chưa?" Phương Vân thu liễm tâm thần, nhìn Tu La võ tướng một cái.</w:t>
      </w:r>
    </w:p>
    <w:p>
      <w:pPr>
        <w:pStyle w:val="BodyText"/>
      </w:pPr>
      <w:r>
        <w:t xml:space="preserve">Tu La võ tướng sau khi tiến vào trung thổ thần châu, đã hoàn toàn khôi phục lại thực lực Truyền Kỳ cảnh vốn có. Trực tiếp chính là Truyền Kỳ cảnh đỉnh phong, hơn ba chân long chi lực, tiếp cận bốn chân long chi lực.</w:t>
      </w:r>
    </w:p>
    <w:p>
      <w:pPr>
        <w:pStyle w:val="BodyText"/>
      </w:pPr>
      <w:r>
        <w:t xml:space="preserve">Sau khi tiến vào trung thổ, thực lực của lão có thể nói là rõ rệt nhất.</w:t>
      </w:r>
    </w:p>
    <w:p>
      <w:pPr>
        <w:pStyle w:val="BodyText"/>
      </w:pPr>
      <w:r>
        <w:t xml:space="preserve">Lão quái vật giống như Tu La võ tướng, thọ mệnh đạt tới gần vạn năm. Ở thời đại cận cổ cũng cực kỳ hiếm thấy. Không giống như cường giả thượng cổ, nhìn thì thọ mệnh cực dài, nhưng kỳ thực đều là tự phong ấn mình, hoặc là những phương pháp trầm tịnh khác, trải qua thời gian dài sau đó tỉnh lại ở thời đại cận cổ.</w:t>
      </w:r>
    </w:p>
    <w:p>
      <w:pPr>
        <w:pStyle w:val="BodyText"/>
      </w:pPr>
      <w:r>
        <w:t xml:space="preserve">Nếu như luận thọ mệnh thực sự thì không dài bằng Tu La võ tướng.</w:t>
      </w:r>
    </w:p>
    <w:p>
      <w:pPr>
        <w:pStyle w:val="BodyText"/>
      </w:pPr>
      <w:r>
        <w:t xml:space="preserve">Kinh nghiệm bác sát của lão quái vật này cực kỳ phong phú, bản thân cũng sớm đã đoạt tới truyền kỳ cảnh. Chỉ là ngại sự trói buộc của Vô Lương ma vực, cho nên không thể hoàn toàn phát huy ra được. Hiện giờ có tu vi này cũng là bình thường.</w:t>
      </w:r>
    </w:p>
    <w:p>
      <w:pPr>
        <w:pStyle w:val="BodyText"/>
      </w:pPr>
      <w:r>
        <w:t xml:space="preserve">"Rồi, ngươi yên tâm đi!"</w:t>
      </w:r>
    </w:p>
    <w:p>
      <w:pPr>
        <w:pStyle w:val="BodyText"/>
      </w:pPr>
      <w:r>
        <w:t xml:space="preserve">Tu La võ tướng gật đầu, nói. Hai chân lão tách ra, chân khí trong thân thể chấn động, khí tức như thủy triều, tùy thời đều có thể đánh ra một kích kinh thiên.</w:t>
      </w:r>
    </w:p>
    <w:p>
      <w:pPr>
        <w:pStyle w:val="BodyText"/>
      </w:pPr>
      <w:r>
        <w:t xml:space="preserve">"Vậy thì tốt."</w:t>
      </w:r>
    </w:p>
    <w:p>
      <w:pPr>
        <w:pStyle w:val="BodyText"/>
      </w:pPr>
      <w:r>
        <w:t xml:space="preserve">Phương Vân khẽ gật đầu, đan điền chấn động, chỉ thấy xung quanh ánh sáng lấp lánh, từng khôi lỗi bị hắn triệu hoán ra. Thiên Đại ma hoàng, Bách Chiến kiêu hoàng, Kim Đồng chiến ma, Dịch Thiên lão tà. Những cường giả Mệnh Hồn cảnh này, lần lượt bị hắn triệu hoát ra, đứng chen chúc ở xung quanh.</w:t>
      </w:r>
    </w:p>
    <w:p>
      <w:pPr>
        <w:pStyle w:val="BodyText"/>
      </w:pPr>
      <w:r>
        <w:t xml:space="preserve">Khi trùng kích Mệnh Tinh cảnh, Phương Vân phải tụ tập toàn bộ tinh khí thần. Điều này cũng có nghĩa là Phương Vân không thể điều khiển những khôi lỗi khác để giúp mình.</w:t>
      </w:r>
    </w:p>
    <w:p>
      <w:pPr>
        <w:pStyle w:val="BodyText"/>
      </w:pPr>
      <w:r>
        <w:t xml:space="preserve">Cho nên, Phương Vân gieo một đạo mệnh lệnh ở sâu trong linh hồn của những khôi lỗi này. Đó chính là bất chấp mọi giá đều phải toàn lực hộ tống mình độ qua Mệnh Tinh cảnh!</w:t>
      </w:r>
    </w:p>
    <w:p>
      <w:pPr>
        <w:pStyle w:val="BodyText"/>
      </w:pPr>
      <w:r>
        <w:t xml:space="preserve">Những khôi lỗi này trước khi bị Phương Vân phong ấn bản thân chính là cường giả đỉnh cấp, có bản năng võ đạo cường đại. Hơn nữa, theo sự đề thăng thực lực của Phương Vân, bọn họ cũng dần dần khôi phục ý thức của bản thân. Chỉ là, vẫn thuộc sự khống chế của Phương Vân mà thôi.</w:t>
      </w:r>
    </w:p>
    <w:p>
      <w:pPr>
        <w:pStyle w:val="BodyText"/>
      </w:pPr>
      <w:r>
        <w:t xml:space="preserve">Tuy chỉ là một đạo mệnh lệnh đơn giản, nhưng đối với những khôi lỗi này mà nói thì đã là đủ rồi. Cũng không khác biệt với Phương Vân tự mình điều khiển là bao.</w:t>
      </w:r>
    </w:p>
    <w:p>
      <w:pPr>
        <w:pStyle w:val="BodyText"/>
      </w:pPr>
      <w:r>
        <w:t xml:space="preserve">"Ra đi!" Phương Vân nghĩ một chút, đột nhiên vẫy tay, lại gọi Vạn Cổ tà đế ra.</w:t>
      </w:r>
    </w:p>
    <w:p>
      <w:pPr>
        <w:pStyle w:val="BodyText"/>
      </w:pPr>
      <w:r>
        <w:t xml:space="preserve">"Chủ nhân." Vạn Cổ tà đế đứng ở bên cạnh, cung kính hành lễ.</w:t>
      </w:r>
    </w:p>
    <w:p>
      <w:pPr>
        <w:pStyle w:val="BodyText"/>
      </w:pPr>
      <w:r>
        <w:t xml:space="preserve">Y vốn chỉ là một tấm phù triện, đúng ra là không có ý thức. Có điều sau khi đại thành, y hấp nạp vô số linh ồn, dần dần tụ thành một cỗ, đản sinh ra một cỗ ý thức đơn giản, thuần túy.</w:t>
      </w:r>
    </w:p>
    <w:p>
      <w:pPr>
        <w:pStyle w:val="BodyText"/>
      </w:pPr>
      <w:r>
        <w:t xml:space="preserve">"Một lát nữa ngươi biết phải làm gì rồi chứ?" Phương Vân trầm giọng nói.</w:t>
      </w:r>
    </w:p>
    <w:p>
      <w:pPr>
        <w:pStyle w:val="BodyText"/>
      </w:pPr>
      <w:r>
        <w:t xml:space="preserve">"Chủ nhân yên tâm, tôi sẽ tận hết sức." Vạn Cổ tà đế nói. Y đã dần dần có đặc chất sinh mệnh, đây là điều mà Phương Vân cũng không ngờ tới.</w:t>
      </w:r>
    </w:p>
    <w:p>
      <w:pPr>
        <w:pStyle w:val="BodyText"/>
      </w:pPr>
      <w:r>
        <w:t xml:space="preserve">Phương Vân khẽ gật đầu, không nói nhiều nữa. Hai mắt nhắm lại, tâm thần nội liễm, chậm rãi vận chuyển chân khí trong cơ thể, vận tinh khí thần của bản thân tới đỉnh phong.</w:t>
      </w:r>
    </w:p>
    <w:p>
      <w:pPr>
        <w:pStyle w:val="BodyText"/>
      </w:pPr>
      <w:r>
        <w:t xml:space="preserve">"Ong!"</w:t>
      </w:r>
    </w:p>
    <w:p>
      <w:pPr>
        <w:pStyle w:val="BodyText"/>
      </w:pPr>
      <w:r>
        <w:t xml:space="preserve">Một lát sau, Phương Vân mở mắt ra, trong hai mắt bạo phát ra một luồng ánh sáng trắng còn chói mắt hơn ánh dương. Đúng vào sát na này, lực lượng tinh thần của toàn thân Phương Vân đột nhiên phá thể mà ra, oanh nhập vào trong Mệnh vân hư không mờ mịt.</w:t>
      </w:r>
    </w:p>
    <w:p>
      <w:pPr>
        <w:pStyle w:val="BodyText"/>
      </w:pPr>
      <w:r>
        <w:t xml:space="preserve">Trong nháy mắt, ý thức của Phương Vân lập tức tự liên hệ với mệnh vận giống như là một sợi dây đàn trong thiên địa, cảm ứng được sinh mệnh của mình, ở trong hình chiếu của mệnh vận mà hóa thân.</w:t>
      </w:r>
    </w:p>
    <w:p>
      <w:pPr>
        <w:pStyle w:val="BodyText"/>
      </w:pPr>
      <w:r>
        <w:t xml:space="preserve">"Ra đi, nhất mệnh tinh!"</w:t>
      </w:r>
    </w:p>
    <w:p>
      <w:pPr>
        <w:pStyle w:val="BodyText"/>
      </w:pPr>
      <w:r>
        <w:t xml:space="preserve">Phương Vân miệng quát to, trong nháy mắt, trong thương khung phát ra tiếng nổ ầm ầm. Trên đỉnh đầu Phương Vân, ở sâu trong hư không hơn ba mươi vạn dặm, một khối tinh thần khổng lồ đột nhiên ngưng tụ thành hình. Đại phóng quang mang.</w:t>
      </w:r>
    </w:p>
    <w:p>
      <w:pPr>
        <w:pStyle w:val="BodyText"/>
      </w:pPr>
      <w:r>
        <w:t xml:space="preserve">Vào sát na này, ngàn sao ảm đạm, ánh trăng mờ đi. Ánh sáng của một ngôi sao đã che lấp ánh sáng của tất cả các ngôi sao khác.</w:t>
      </w:r>
    </w:p>
    <w:p>
      <w:pPr>
        <w:pStyle w:val="Compact"/>
      </w:pPr>
      <w:r>
        <w:br w:type="textWrapping"/>
      </w:r>
      <w:r>
        <w:br w:type="textWrapping"/>
      </w:r>
    </w:p>
    <w:p>
      <w:pPr>
        <w:pStyle w:val="Heading2"/>
      </w:pPr>
      <w:bookmarkStart w:id="902" w:name="chương-881-trùng-kích-mệnh-tinh-2"/>
      <w:bookmarkEnd w:id="902"/>
      <w:r>
        <w:t xml:space="preserve">880. Chương 881: Trùng Kích Mệnh Tinh (2)</w:t>
      </w:r>
    </w:p>
    <w:p>
      <w:pPr>
        <w:pStyle w:val="Compact"/>
      </w:pPr>
      <w:r>
        <w:br w:type="textWrapping"/>
      </w:r>
      <w:r>
        <w:br w:type="textWrapping"/>
      </w:r>
    </w:p>
    <w:p>
      <w:pPr>
        <w:pStyle w:val="BodyText"/>
      </w:pPr>
      <w:r>
        <w:t xml:space="preserve">"Hả?"</w:t>
      </w:r>
    </w:p>
    <w:p>
      <w:pPr>
        <w:pStyle w:val="BodyText"/>
      </w:pPr>
      <w:r>
        <w:t xml:space="preserve">Vào thời khắc này, trên thần châu đại địa, vô số cường giả nảy sinh cảm ứng cường liệt. Từng đôi mắt lập tức nhìn về thượng không, vị trí mà Phương Vân đang đứng.</w:t>
      </w:r>
    </w:p>
    <w:p>
      <w:pPr>
        <w:pStyle w:val="BodyText"/>
      </w:pPr>
      <w:r>
        <w:t xml:space="preserve">Bình dân bách tính, mắt thịt chẳng qua chỉ nhìn được mấy trăm thước. Vượt quá trăm thước thì khó mà nhìn rõ được. Nhưng võ giả đỉnh điểm có năng lực cách tường thấy rõ, tinh thông nhìn mây nhìn khí. Cách cự ly cực xa vẫn có thể nhìn thấy được.</w:t>
      </w:r>
    </w:p>
    <w:p>
      <w:pPr>
        <w:pStyle w:val="BodyText"/>
      </w:pPr>
      <w:r>
        <w:t xml:space="preserve">Hơn nữa, võ giả oanh phá Mệnh Tinh, sẽ dẫn tới chấn động mệnh vận hư không. Loại chấn động này, nhìn thì yếu ớt, nhưng đối với võ giả đỉnh à nói lại giống như là núi sập biển gầm, cực khó bỏ qua.</w:t>
      </w:r>
    </w:p>
    <w:p>
      <w:pPr>
        <w:pStyle w:val="BodyText"/>
      </w:pPr>
      <w:r>
        <w:t xml:space="preserve">"Mệnh tinh cường đại quá! Long khí cường liệt quá!"</w:t>
      </w:r>
    </w:p>
    <w:p>
      <w:pPr>
        <w:pStyle w:val="BodyText"/>
      </w:pPr>
      <w:r>
        <w:t xml:space="preserve">Ở phía cuối tầm mắt của tất cả võ giả, trong hư không ở bên ngoài hơn ba mươi vạn dặm, quang mang vạn trượng, ở phía sau mệnh tinh khí tức cường liệt là một quả tinh thần lấp lánh, không ngờ chính là Bắc phương thanh long thất túc.</w:t>
      </w:r>
    </w:p>
    <w:p>
      <w:pPr>
        <w:pStyle w:val="BodyText"/>
      </w:pPr>
      <w:r>
        <w:t xml:space="preserve">Bắc phương thanh long thất túc vào thời khắc này, quang mang cường liệt không gì sánh được. Một chòm sao Thương Long của Thanh Long lờ mờ hiện ra ở phía sau mệnh tinh. Long trảo móc chặt, giống như là thanh long hộ châu, bảo vệ một quả mệnh tinh. Nhưng loại bảo vệ này trong vô hình trung lại cầm cổ quả mệnh tinh đó. Khiến nó cực kỳ khó đả phá.</w:t>
      </w:r>
    </w:p>
    <w:p>
      <w:pPr>
        <w:pStyle w:val="BodyText"/>
      </w:pPr>
      <w:r>
        <w:t xml:space="preserve">Trong Thiên võ hầu phủ, Thiên Võ hầu dang nhắm mắt tu dưỡng đột nhiên tỉnh lại. Hơi cảm ngộ một chút, lập tức trong mắt bắn tinh mang: "Phương Vân, là ngươi! Ha ha ha, ngươi muốn mượn lúc thiên cơ hỗn loạn, quần hổ phệ long để lừa bịp qua cửa, lén độ mệnh tinh ư? Không dễ dàng như vậy đâu!"</w:t>
      </w:r>
    </w:p>
    <w:p>
      <w:pPr>
        <w:pStyle w:val="BodyText"/>
      </w:pPr>
      <w:r>
        <w:t xml:space="preserve">Đối với tất cả võ giả mà nói, thời khắc oanh kích mệnh tinh, không nghi ngờ gì nữa là thời khắc cường đại nhất nhưng cũng là lúc yếu ớt nhất. Trước khi oanh phá mệnh tinh thì không thể động đậy.</w:t>
      </w:r>
    </w:p>
    <w:p>
      <w:pPr>
        <w:pStyle w:val="BodyText"/>
      </w:pPr>
      <w:r>
        <w:t xml:space="preserve">Thiên Võ hầu nếu muốn báo thù thì lúc này chính là thời cơ tốt nhất.</w:t>
      </w:r>
    </w:p>
    <w:p>
      <w:pPr>
        <w:pStyle w:val="BodyText"/>
      </w:pPr>
      <w:r>
        <w:t xml:space="preserve">Trong phủ Thần Võ hầu.</w:t>
      </w:r>
    </w:p>
    <w:p>
      <w:pPr>
        <w:pStyle w:val="BodyText"/>
      </w:pPr>
      <w:r>
        <w:t xml:space="preserve">Thân Võ hầu đang nghỉ ngơi trong phủ. Đoạn thời gian này, chiến sự bận rộn, chính vụ cực nhiều. Vũ Mục thì tự mình tọa trấn quân cơ xử, thất đại võ hầu tùy thời tương hội. Có điều, quân vụ cũng chỉ vào ban ngày. Tới buổi tối, trừ Vũ Mục ra, những võ hầu khác đều có thể quay về phủ của mình.</w:t>
      </w:r>
    </w:p>
    <w:p>
      <w:pPr>
        <w:pStyle w:val="BodyText"/>
      </w:pPr>
      <w:r>
        <w:t xml:space="preserve">"Ồ! Thương Long mệnh tinh! Là thứ tử của Phương gia!"</w:t>
      </w:r>
    </w:p>
    <w:p>
      <w:pPr>
        <w:pStyle w:val="BodyText"/>
      </w:pPr>
      <w:r>
        <w:t xml:space="preserve">Thần Võ hầu cả kinh, thần sắc biến ảo, trong mắt âm tình bất định.</w:t>
      </w:r>
    </w:p>
    <w:p>
      <w:pPr>
        <w:pStyle w:val="BodyText"/>
      </w:pPr>
      <w:r>
        <w:t xml:space="preserve">Phương bắc thần châu, trong thâm sơn.</w:t>
      </w:r>
    </w:p>
    <w:p>
      <w:pPr>
        <w:pStyle w:val="BodyText"/>
      </w:pPr>
      <w:r>
        <w:t xml:space="preserve">"Mệnh tinh? Ha ha, vào lúc này vừa hay để cho ta bắt được rồi luyện khôi lỗi."</w:t>
      </w:r>
    </w:p>
    <w:p>
      <w:pPr>
        <w:pStyle w:val="BodyText"/>
      </w:pPr>
      <w:r>
        <w:t xml:space="preserve">Một lão già một mắt tóc trắng áo đen ngồi khoanh chân trong thâm sơn. Ở phía sau lão cổ mộc chọc trời.</w:t>
      </w:r>
    </w:p>
    <w:p>
      <w:pPr>
        <w:pStyle w:val="BodyText"/>
      </w:pPr>
      <w:r>
        <w:t xml:space="preserve">Thánh Vu giáo.</w:t>
      </w:r>
    </w:p>
    <w:p>
      <w:pPr>
        <w:pStyle w:val="BodyText"/>
      </w:pPr>
      <w:r>
        <w:t xml:space="preserve">Vào thời khắc Phương Vân trùng kích Mệnh Tinh, cả Thánh Vu giáo đột nhiên im lặng. Một lát sau, một cỗ tình tự hưng phấn xộc thẳng lên trời.</w:t>
      </w:r>
    </w:p>
    <w:p>
      <w:pPr>
        <w:pStyle w:val="BodyText"/>
      </w:pPr>
      <w:r>
        <w:t xml:space="preserve">"Ha ha ha, túc mệnh chi tử, không ngờ là túc mệnh chi tử trùng kích mệnh tinh. Vốn còn cho rằng phải đợi rất lâu, không ngờ nhanh như vậy đã bắt đầu rồi. Đi đi, trùng kích mệnh tinh đi, bảo tọa bảo vệ cho ngươi!"</w:t>
      </w:r>
    </w:p>
    <w:p>
      <w:pPr>
        <w:pStyle w:val="BodyText"/>
      </w:pPr>
      <w:r>
        <w:t xml:space="preserve">Trên Thánh Vu giáo, một tiếng cười khủng bố làm trời đất rung chuyển, trong phạm vi mấy ngàn dặm, đều chấn động trong tiếng cười này.</w:t>
      </w:r>
    </w:p>
    <w:p>
      <w:pPr>
        <w:pStyle w:val="BodyText"/>
      </w:pPr>
      <w:r>
        <w:t xml:space="preserve">Sau đó tất cả hoa cỏ trong nháy mắt trở nên khô héo.</w:t>
      </w:r>
    </w:p>
    <w:p>
      <w:pPr>
        <w:pStyle w:val="BodyText"/>
      </w:pPr>
      <w:r>
        <w:t xml:space="preserve">Trong Kinh châu, ở phía cực nam, sâu trong lòng đất.</w:t>
      </w:r>
    </w:p>
    <w:p>
      <w:pPr>
        <w:pStyle w:val="BodyText"/>
      </w:pPr>
      <w:r>
        <w:t xml:space="preserve">Một cha một ngồi đối diện nhau. Ngồi ở bên dưới, sắc mặt trắng bệch, tướng mạo cực trẻ, chính là Minh Vương thái tử.</w:t>
      </w:r>
    </w:p>
    <w:p>
      <w:pPr>
        <w:pStyle w:val="BodyText"/>
      </w:pPr>
      <w:r>
        <w:t xml:space="preserve">Ở đối diện hắn, tất nhiên là đương đại Minh Vương, cao thủ nổi danh trung thổ.</w:t>
      </w:r>
    </w:p>
    <w:p>
      <w:pPr>
        <w:pStyle w:val="BodyText"/>
      </w:pPr>
      <w:r>
        <w:t xml:space="preserve">"Hài tử, ngươi hiện tại trong cơ thể đã kế thừa chân khí của minh vương đời sau. Võ đạo tấn thăng. Qua mấy ngày nữa, ta sẽ đưa ngươi vào. Ồ, đây là?"</w:t>
      </w:r>
    </w:p>
    <w:p>
      <w:pPr>
        <w:pStyle w:val="BodyText"/>
      </w:pPr>
      <w:r>
        <w:t xml:space="preserve">Minh Tông minh vương đang dạy dỗ đứa con trai duy nhất của mình, đột nhiên cảm nhận được gì đó, dừng lại không nói nữa.</w:t>
      </w:r>
    </w:p>
    <w:p>
      <w:pPr>
        <w:pStyle w:val="BodyText"/>
      </w:pPr>
      <w:r>
        <w:t xml:space="preserve">Đồng thời vào lúc này, Minh Vương thái tử cũng cảm thấy gì đó, lông mày khẽ nhướn lên: "Là hắn!"</w:t>
      </w:r>
    </w:p>
    <w:p>
      <w:pPr>
        <w:pStyle w:val="BodyText"/>
      </w:pPr>
      <w:r>
        <w:t xml:space="preserve">Trên mặt Minh vương thái tử không có dị dạng gì, ngày đó ở Minh Vương thế giới, gã bị Phương Vân lặng lẽ truy tung, thậm chí còn đoạt cả Hư không quả thực và Minh Sơn thâm xử. Đại cừu như vậy, theo lý mà nói thì gã không thể không hận Phương Vân đến thấu xương.</w:t>
      </w:r>
    </w:p>
    <w:p>
      <w:pPr>
        <w:pStyle w:val="BodyText"/>
      </w:pPr>
      <w:r>
        <w:t xml:space="preserve">Có điều Phương Vân ngày đó cực kỳ cẩn thận, Minh Vương thái tử thủy chung không phát hiện mình bị người ta theo đuôi. Lúc xuất thủ, Phương Vân đột nhiên bạo khởi, lôi đình vạn quân, cũng không lộ ra diện mạo của mình. Vì thế, Minh Vương thái tử vẫn không biết người hôm đó cướp quả thực của mình là Phương Vân.</w:t>
      </w:r>
    </w:p>
    <w:p>
      <w:pPr>
        <w:pStyle w:val="BodyText"/>
      </w:pPr>
      <w:r>
        <w:t xml:space="preserve">"Sao con quen với hắn vậy?" Minh Vương quay đầu lại, kinh ngạc nói.</w:t>
      </w:r>
    </w:p>
    <w:p>
      <w:pPr>
        <w:pStyle w:val="BodyText"/>
      </w:pPr>
      <w:r>
        <w:t xml:space="preserve">"Đâu có, chỉ ngẫu nhiên đánh qua mấy trận. Người này chính là vương hầu chi tử của triều Đại Chu. Cũng có chút thiên phận, ngày trước ở trên bảng thiên tượng cũng có hắn."</w:t>
      </w:r>
    </w:p>
    <w:p>
      <w:pPr>
        <w:pStyle w:val="BodyText"/>
      </w:pPr>
      <w:r>
        <w:t xml:space="preserve">Minh Vương thái tử có ấn tượng rất sâu đối với Phương Vân, ấn tượng sâu nhất chính là ở Ma đạo đại hội, trong Vạn Ma điện, vào sát na Phương Vân bạo khởi rời đi. Lúc đó, Phương Vân biến ảo diện mạo, Minh Vương thái tử vẫn phải thông qua đám người Triệu Vị Ương mới biết người này chính là Quan Quân hầu của Đại Chu.</w:t>
      </w:r>
    </w:p>
    <w:p>
      <w:pPr>
        <w:pStyle w:val="BodyText"/>
      </w:pPr>
      <w:r>
        <w:t xml:space="preserve">Ấn tượng thủy chung không qua sâu.</w:t>
      </w:r>
    </w:p>
    <w:p>
      <w:pPr>
        <w:pStyle w:val="BodyText"/>
      </w:pPr>
      <w:r>
        <w:t xml:space="preserve">Minh Vương nhắm mắt cảm giác một lúc, sâu đó cười nói: "Thú vị thật. Tên này hình như chọc phải không ít phiền phức, người chú ý tới hắn không ít. Từ đó có thể thấy, hắn hình như cũng có chút năng lực. Con không ngại thì theo ta đi xem. Tương lai, người này có lẽ sẽ tranh phong mang với con."</w:t>
      </w:r>
    </w:p>
    <w:p>
      <w:pPr>
        <w:pStyle w:val="BodyText"/>
      </w:pPr>
      <w:r>
        <w:t xml:space="preserve">"Vâng." Minh Vương thái tử vâng một tiếng, không nói gì nữa.</w:t>
      </w:r>
    </w:p>
    <w:p>
      <w:pPr>
        <w:pStyle w:val="BodyText"/>
      </w:pPr>
      <w:r>
        <w:t xml:space="preserve">...</w:t>
      </w:r>
    </w:p>
    <w:p>
      <w:pPr>
        <w:pStyle w:val="BodyText"/>
      </w:pPr>
      <w:r>
        <w:t xml:space="preserve">Trần Bá Tiên ngồi khoanh chân trong hang động ẩm thấp, bên cạnh là cường giả mạnh nhất trung cổ, Hắc Ám đế quân. Ở bên dưới thân thể tàn khuyết đáng sợ của lão, bắt đầu có thêm xương chậu. Cái ngực vốn lộ ra đã mọc thêm một lớp da mong mỏng.</w:t>
      </w:r>
    </w:p>
    <w:p>
      <w:pPr>
        <w:pStyle w:val="BodyText"/>
      </w:pPr>
      <w:r>
        <w:t xml:space="preserve">"Ồ?"</w:t>
      </w:r>
    </w:p>
    <w:p>
      <w:pPr>
        <w:pStyle w:val="BodyText"/>
      </w:pPr>
      <w:r>
        <w:t xml:space="preserve">Cảm giác được ba động của mệnh tinh hư không, Trần Bá Tiên mở bừng mắt. Loại ba động trùng kích mệnh tinh này, hắn thực sự là quá quen thuộc. Với tâm thái của hắn, vốn sẽ không để ý đến. Nhưng đạo khí tức này lại quá quen thuộc."</w:t>
      </w:r>
    </w:p>
    <w:p>
      <w:pPr>
        <w:pStyle w:val="BodyText"/>
      </w:pPr>
      <w:r>
        <w:t xml:space="preserve">'Phương Vân?"</w:t>
      </w:r>
    </w:p>
    <w:p>
      <w:pPr>
        <w:pStyle w:val="BodyText"/>
      </w:pPr>
      <w:r>
        <w:t xml:space="preserve">Trần Bá Tiên lúc đó truy sát Phương Vân, đối với khí tức của hắn đã quá quen thuộc. Đổi lại là người khác, với thân phận địa vị của hắn, có lẽ sẽ lười chẳng muốn quản. Nhưng Phương Vân thì khác!</w:t>
      </w:r>
    </w:p>
    <w:p>
      <w:pPr>
        <w:pStyle w:val="BodyText"/>
      </w:pPr>
      <w:r>
        <w:t xml:space="preserve">Trong mắt Trần Bá Tiên, một đạo quang mang lóe lên rồi vụt tắt.</w:t>
      </w:r>
    </w:p>
    <w:p>
      <w:pPr>
        <w:pStyle w:val="BodyText"/>
      </w:pPr>
      <w:r>
        <w:t xml:space="preserve">Ở các nơi, vô số ánh mắt nhìn chằm chằm vào hư không ở ngoài ba mươi vạn dặm, nhìn chằm chằm vào mệnh tinh đó. Người khác nhau, thế lực khác nhau, nhưng vào thời khắc này tâm tư đều rục tịch muốn động.</w:t>
      </w:r>
    </w:p>
    <w:p>
      <w:pPr>
        <w:pStyle w:val="BodyText"/>
      </w:pPr>
      <w:r>
        <w:t xml:space="preserve">"Vô Câu đế cung..."</w:t>
      </w:r>
    </w:p>
    <w:p>
      <w:pPr>
        <w:pStyle w:val="BodyText"/>
      </w:pPr>
      <w:r>
        <w:t xml:space="preserve">Lòng người bắt đầu biến thành xao động. Chuyện trên người Phương Vân có Vô Câu đế cung, không còn là bí mật nữa. Nếu như khống chế được mệnh tinh của hắn, vậy chẳng khác nào khống chế được một cường giả đỉnh điểm, hơn nữa còn kèm theo một kiện Tam Tượng pháp khí.</w:t>
      </w:r>
    </w:p>
    <w:p>
      <w:pPr>
        <w:pStyle w:val="BodyText"/>
      </w:pPr>
      <w:r>
        <w:t xml:space="preserve">"Ầm ầm!"</w:t>
      </w:r>
    </w:p>
    <w:p>
      <w:pPr>
        <w:pStyle w:val="BodyText"/>
      </w:pPr>
      <w:r>
        <w:t xml:space="preserve">Trong nháy mắt, mọi người lập tức xuất thủ. Từng đạo chân khí cường đạo xộc thẳng lên trời, đánh về phía hư không ở ngoài ba mươi vạn dặm.</w:t>
      </w:r>
    </w:p>
    <w:p>
      <w:pPr>
        <w:pStyle w:val="BodyText"/>
      </w:pPr>
      <w:r>
        <w:t xml:space="preserve">"Ầm ầm!"</w:t>
      </w:r>
    </w:p>
    <w:p>
      <w:pPr>
        <w:pStyle w:val="BodyText"/>
      </w:pPr>
      <w:r>
        <w:t xml:space="preserve">Đại địa chấn động, trước khi tất cả mọi người ở đằng xa xuất thủ, từng cột sáng cuồn cuộn chói mắt từ trong dãy núi ở giữa thần châu đại địa bắn lên. Vào thời khắc đó, trong phạm vi mấy ngàn dặm, hóa thành ban ngày sáng chói mắt.</w:t>
      </w:r>
    </w:p>
    <w:p>
      <w:pPr>
        <w:pStyle w:val="BodyText"/>
      </w:pPr>
      <w:r>
        <w:t xml:space="preserve">Phương Vân biết rất rõ rằng, trùng kích mệnh tinh, cái cần tranh thủ chính là thời gian. Chỉ cần có thể kịp thời oanh phá mệnh tinh, gặp phải đối thủ có lợi hại hơn nữa tới tấn công thì cũng có thể ung dung ứng phó. Thời khắc hư nhược nhất chỉ trong nháy mắt, vượt qua rồi thì lập tức chính là lúc chân long phi thiên.</w:t>
      </w:r>
    </w:p>
    <w:p>
      <w:pPr>
        <w:pStyle w:val="BodyText"/>
      </w:pPr>
      <w:r>
        <w:t xml:space="preserve">"Ầm ầm!"</w:t>
      </w:r>
    </w:p>
    <w:p>
      <w:pPr>
        <w:pStyle w:val="BodyText"/>
      </w:pPr>
      <w:r>
        <w:t xml:space="preserve">Thiên địa chấn động, ánh sáng chói mắt đó rọi khắp thiên địa, che lấp tất cả trong ánh sáng huyễn lệ này.</w:t>
      </w:r>
    </w:p>
    <w:p>
      <w:pPr>
        <w:pStyle w:val="BodyText"/>
      </w:pPr>
      <w:r>
        <w:t xml:space="preserve">Tất cả chân khí ở trong cơ thể của Phương Vân, tất cả tinh khí thần, tất cả tinh thần và ý chí võ đạo, đều hóa thành một quyền kinh thiên động địa này.</w:t>
      </w:r>
    </w:p>
    <w:p>
      <w:pPr>
        <w:pStyle w:val="BodyText"/>
      </w:pPr>
      <w:r>
        <w:t xml:space="preserve">Một quyền này, khiến cửu châu biến sắc, nhật nguyên vô quang.</w:t>
      </w:r>
    </w:p>
    <w:p>
      <w:pPr>
        <w:pStyle w:val="BodyText"/>
      </w:pPr>
      <w:r>
        <w:t xml:space="preserve">"Tới đi!"</w:t>
      </w:r>
    </w:p>
    <w:p>
      <w:pPr>
        <w:pStyle w:val="BodyText"/>
      </w:pPr>
      <w:r>
        <w:t xml:space="preserve">Phương Vân nhìn vào sâu trong hư không, gầm lên một tiếng tức giận. Ánh mắt của hắn sáng rực, để lộ ra một cỗ ý chí không gì phá hủy được, đấu tranh với mệnh vận của mình.</w:t>
      </w:r>
    </w:p>
    <w:p>
      <w:pPr>
        <w:pStyle w:val="BodyText"/>
      </w:pPr>
      <w:r>
        <w:t xml:space="preserve">Mệnh vận, giống như là thiên đạo, là chung kết mà tất cả sinh mệnh không thể nào né tránh được.</w:t>
      </w:r>
    </w:p>
    <w:p>
      <w:pPr>
        <w:pStyle w:val="BodyText"/>
      </w:pPr>
      <w:r>
        <w:t xml:space="preserve">Chỉ có người có nghị lực mạnh, cực kiên trì mới có thể thoát khỏi dòng xoáy vận mệnh.</w:t>
      </w:r>
    </w:p>
    <w:p>
      <w:pPr>
        <w:pStyle w:val="BodyText"/>
      </w:pPr>
      <w:r>
        <w:t xml:space="preserve">Trong tiền thế mà Phu tử thôi diễn, hắn là một sĩ tử sức trói gà không chặt, thân thể yếu đuối. Đại ca tự tận, phụ thân chiến tử, mẹ tuẫn tiết, hắn chứng kiến tất cả mà thúc thủ vô sách, sau cùng thì chết đưới đồ đao ở ngoài cửa Sùng Dương.</w:t>
      </w:r>
    </w:p>
    <w:p>
      <w:pPr>
        <w:pStyle w:val="BodyText"/>
      </w:pPr>
      <w:r>
        <w:t xml:space="preserve">Đời này, tuy đã thay đổi rất nhiều, nhưng không đả phá mệnh tinh thì vẫn tính là chưa siêu thoát vận mệnh.</w:t>
      </w:r>
    </w:p>
    <w:p>
      <w:pPr>
        <w:pStyle w:val="BodyText"/>
      </w:pPr>
      <w:r>
        <w:t xml:space="preserve">"Một con cá làm sao mà dãy dụa được, mệnh vận của hắn cũng chỉ là rơi vào huyền nhai. Phương Vân, nếu như ngươi là con cá đó, vậy thì ngươi sẽ làm gì?"</w:t>
      </w:r>
    </w:p>
    <w:p>
      <w:pPr>
        <w:pStyle w:val="BodyText"/>
      </w:pPr>
      <w:r>
        <w:t xml:space="preserve">Trong rừng hoa mai ngày trước, giọng nói của Phu tử lại một lần nữa vang lên.</w:t>
      </w:r>
    </w:p>
    <w:p>
      <w:pPr>
        <w:pStyle w:val="BodyText"/>
      </w:pPr>
      <w:r>
        <w:t xml:space="preserve">"Phu tử! Ngươi nhìn ta trở thành chân long đi!"</w:t>
      </w:r>
    </w:p>
    <w:p>
      <w:pPr>
        <w:pStyle w:val="BodyText"/>
      </w:pPr>
      <w:r>
        <w:t xml:space="preserve">Phương Vân nhìn thiên không, trong lòng phát ra ngàn vạn tiếng hú.</w:t>
      </w:r>
    </w:p>
    <w:p>
      <w:pPr>
        <w:pStyle w:val="BodyText"/>
      </w:pPr>
      <w:r>
        <w:t xml:space="preserve">Trong nháy mắt, Phương Vân bạo phát ra một đạo tinh khí thông thiên, đột nhiên gia tốc, trong nháy mắt, xuyên qua không gian mấy vạn dặm, hướng về phía cao.</w:t>
      </w:r>
    </w:p>
    <w:p>
      <w:pPr>
        <w:pStyle w:val="BodyText"/>
      </w:pPr>
      <w:r>
        <w:t xml:space="preserve">Năm vạn dặm, bảy vạn dặm, tám vạn dặm, mười vạn dặm.</w:t>
      </w:r>
    </w:p>
    <w:p>
      <w:pPr>
        <w:pStyle w:val="BodyText"/>
      </w:pPr>
      <w:r>
        <w:t xml:space="preserve">Tinh khí thông thiên, ánh sáng chói mắt, vẫn leo ột cách bất khả tư nghị.</w:t>
      </w:r>
    </w:p>
    <w:p>
      <w:pPr>
        <w:pStyle w:val="BodyText"/>
      </w:pPr>
      <w:r>
        <w:t xml:space="preserve">Mươi hai vạn dặm, mười lăm vạn dặm, mười tám vạn dặm.</w:t>
      </w:r>
    </w:p>
    <w:p>
      <w:pPr>
        <w:pStyle w:val="BodyText"/>
      </w:pPr>
      <w:r>
        <w:t xml:space="preserve">Tốc độ vẫn chưa dừng, một quyền này kinh thiên động địa, trong phạm vi mấy ngàn dặm đều có thể nhìn thấy cột sáng chói mắt đó.</w:t>
      </w:r>
    </w:p>
    <w:p>
      <w:pPr>
        <w:pStyle w:val="BodyText"/>
      </w:pPr>
      <w:r>
        <w:t xml:space="preserve">Hai mươi vạn dặm, hai mươi hai vạn dặm, hai mươi lăm vạn dặm.</w:t>
      </w:r>
    </w:p>
    <w:p>
      <w:pPr>
        <w:pStyle w:val="BodyText"/>
      </w:pPr>
      <w:r>
        <w:t xml:space="preserve">Chân khí của Phương Vân không hề có hiện tượng giảm bớt, cương khí vô cùng bị lần lượt đánh xuyên, một mực hướng về mệnh tinh ở nơi cao nhất.</w:t>
      </w:r>
    </w:p>
    <w:p>
      <w:pPr>
        <w:pStyle w:val="BodyText"/>
      </w:pPr>
      <w:r>
        <w:t xml:space="preserve">Hai mươi bảy vạn dặm, hai mươi tám vạn dặm, ba mươi vạn dặm.</w:t>
      </w:r>
    </w:p>
    <w:p>
      <w:pPr>
        <w:pStyle w:val="BodyText"/>
      </w:pPr>
      <w:r>
        <w:t xml:space="preserve">Cự ly này, mắt thường đã không thể nhìn thấy nữa rồi. Ở sâu trong thương khung, dấy lên gió lốc đào thiên, chân khí của Phương Vân vẫn vượt qua.</w:t>
      </w:r>
    </w:p>
    <w:p>
      <w:pPr>
        <w:pStyle w:val="BodyText"/>
      </w:pPr>
      <w:r>
        <w:t xml:space="preserve">"Có nguy hiểm!"</w:t>
      </w:r>
    </w:p>
    <w:p>
      <w:pPr>
        <w:pStyle w:val="BodyText"/>
      </w:pPr>
      <w:r>
        <w:t xml:space="preserve">Ở chỗ mắt thường của Phương Vân không thể nhìn thấy, một nam tử trung niên mặt áo đen, vẻ mặt âm trầm, ánh mắt bệ nghễ, lộ ra một cỗ bá chủ kiêu hùng chi khí."</w:t>
      </w:r>
    </w:p>
    <w:p>
      <w:pPr>
        <w:pStyle w:val="BodyText"/>
      </w:pPr>
      <w:r>
        <w:t xml:space="preserve">"Phương gia thứ tử. Hừ, một con cháu vương hầu nho nhỏ, không ngờ cũng có một kiện Tam Tượng pháp khí. Pháp khí thượng cổ, rơi vào tay hạng tiểu bối như ngươi, chỉ có thể là bạo liễm thiên vật."</w:t>
      </w:r>
    </w:p>
    <w:p>
      <w:pPr>
        <w:pStyle w:val="BodyText"/>
      </w:pPr>
      <w:r>
        <w:t xml:space="preserve">Phệ Ma tông chủ vẻ mặt trầm xuống, đột nhiên xuất thủ: "Tiểu bối, Vô Câu đế cung, ngươi không có phúc hưởng thụ đâu."</w:t>
      </w:r>
    </w:p>
    <w:p>
      <w:pPr>
        <w:pStyle w:val="BodyText"/>
      </w:pPr>
      <w:r>
        <w:t xml:space="preserve">Giọng nói vừa dứt, quỷ khóc thần gào, ma khí Địa Hồn cảnh dấy lên, hóa thành khói đen cuồn cuộn, phô thiên cái địa, hướng về phía hư không ở ngoài ba mươi vạn trượng, lao đi như điện xẹt.</w:t>
      </w:r>
    </w:p>
    <w:p>
      <w:pPr>
        <w:pStyle w:val="BodyText"/>
      </w:pPr>
      <w:r>
        <w:t xml:space="preserve">Võ giả Địa Hồn cảnh, Phương Vân làm sao mà sánh bằng. Phệ Ma tông chủ vừa xuất thủ, ma khí lướt qua, phía tây bắc thiên hôn địa ám, quỷ khóc thần gào, chân khí khủng bố trong nháy mắt đã xuyên qua không gian hơn mười vạn dặm, án chiếu theo tốc độ này. Chân khí của Phương Vân còn chưa đánh vỡ được mệnh tinh thì chân khí của Phệ Ma tông chủ đã đánh tan mệnh tinh của hắn rồi.</w:t>
      </w:r>
    </w:p>
    <w:p>
      <w:pPr>
        <w:pStyle w:val="BodyText"/>
      </w:pPr>
      <w:r>
        <w:t xml:space="preserve">"Ầm!"</w:t>
      </w:r>
    </w:p>
    <w:p>
      <w:pPr>
        <w:pStyle w:val="BodyText"/>
      </w:pPr>
      <w:r>
        <w:t xml:space="preserve">Đúng vào sát na này, một đạo chân khí màu hoàng kim từ trong quân cơ xử của thượng kinh thành bay lên, nháy mắt xuyên qua tầng tầng không gian, mãnh liệt va chạm với chân khí của Phệ Ma tông chủ, lập tức đánh tan khói đen ngập trời đó. Một giọng nói uy áp vang lên trên hư không: "Vũ Mục ở đây! Phệ Ma tông chủ, ngươi muốn làm gì?"</w:t>
      </w:r>
    </w:p>
    <w:p>
      <w:pPr>
        <w:pStyle w:val="BodyText"/>
      </w:pPr>
      <w:r>
        <w:t xml:space="preserve">Ở trong đại điện quân cơ xử tăm tối, Vũ Mục ngồi trên ghế thái sư, vẻ mặt lẫm nhiên, ánh mắt sáng quắc, so với sao sáng còn chói mắt hơn.</w:t>
      </w:r>
    </w:p>
    <w:p>
      <w:pPr>
        <w:pStyle w:val="Compact"/>
      </w:pPr>
      <w:r>
        <w:br w:type="textWrapping"/>
      </w:r>
      <w:r>
        <w:br w:type="textWrapping"/>
      </w:r>
    </w:p>
    <w:p>
      <w:pPr>
        <w:pStyle w:val="Heading2"/>
      </w:pPr>
      <w:bookmarkStart w:id="903" w:name="chương-882-trùng-kích-mệnh-tinh-3"/>
      <w:bookmarkEnd w:id="903"/>
      <w:r>
        <w:t xml:space="preserve">881. Chương 882: Trùng Kích Mệnh Tinh (3)</w:t>
      </w:r>
    </w:p>
    <w:p>
      <w:pPr>
        <w:pStyle w:val="Compact"/>
      </w:pPr>
      <w:r>
        <w:br w:type="textWrapping"/>
      </w:r>
      <w:r>
        <w:br w:type="textWrapping"/>
      </w:r>
    </w:p>
    <w:p>
      <w:pPr>
        <w:pStyle w:val="BodyText"/>
      </w:pPr>
      <w:r>
        <w:t xml:space="preserve">Phệ Ma tông chủ cũng không ngờ Vũ Mục lại cường đại như vậy. Chân khí của mình không ngờ chỉ bị một kích là tan.</w:t>
      </w:r>
    </w:p>
    <w:p>
      <w:pPr>
        <w:pStyle w:val="BodyText"/>
      </w:pPr>
      <w:r>
        <w:t xml:space="preserve">"Ầm ầm!"</w:t>
      </w:r>
    </w:p>
    <w:p>
      <w:pPr>
        <w:pStyle w:val="BodyText"/>
      </w:pPr>
      <w:r>
        <w:t xml:space="preserve">Khi Vũ Mục cản Phệ Ma tông chủ lại, thiên địa chấn động, một đạo ma khí phô thiên cái địa khác, vượt qua ma khí của Phệ Ma tông chủ tiếp tục đánh về phía mệnh tinh của Phương Vân. Chỉ thấy huyết quang chói mắt, thông thiên triệt địa, uy thế không ngờ lại không dưới Phệ ma tông chủ, chính là Huyết Ma tông chủ đồng thời ra tay.</w:t>
      </w:r>
    </w:p>
    <w:p>
      <w:pPr>
        <w:pStyle w:val="BodyText"/>
      </w:pPr>
      <w:r>
        <w:t xml:space="preserve">Sau khi gia nhập Ma đạo đại hội, Huyết Ma tông chủ và Phệ Ma tông chủ dời tông môn tới nơi cách Đế Ma tông không xa. Có điều giữa hai bên vẫn cách nhau cự ly không nhỏ.</w:t>
      </w:r>
    </w:p>
    <w:p>
      <w:pPr>
        <w:pStyle w:val="BodyText"/>
      </w:pPr>
      <w:r>
        <w:t xml:space="preserve">Hai vị tông chủ thượng cổ, võ công ngang ngửa nhau. Xuất thủ cơ hồ là đồng thời. Vũ Mục tuy có thể cản được Phệ Ma tông chủ, nhưng lại không thể cản được Huyết Ma tông chủ."</w:t>
      </w:r>
    </w:p>
    <w:p>
      <w:pPr>
        <w:pStyle w:val="BodyText"/>
      </w:pPr>
      <w:r>
        <w:t xml:space="preserve">"Ầm ầm!"</w:t>
      </w:r>
    </w:p>
    <w:p>
      <w:pPr>
        <w:pStyle w:val="BodyText"/>
      </w:pPr>
      <w:r>
        <w:t xml:space="preserve">Một đạo ma khí khác từ phía đông nam bay lên, trong nháy mắt vượt qua trùng trùng không gian, hoành không mà tới, va chạm với huyết quang của Huyết Ma tông chủ, trong náy mắt liền đánh tan.</w:t>
      </w:r>
    </w:p>
    <w:p>
      <w:pPr>
        <w:pStyle w:val="BodyText"/>
      </w:pPr>
      <w:r>
        <w:t xml:space="preserve">"Thánh Vu giáo chủ!"</w:t>
      </w:r>
    </w:p>
    <w:p>
      <w:pPr>
        <w:pStyle w:val="BodyText"/>
      </w:pPr>
      <w:r>
        <w:t xml:space="preserve">Tất cả những người cảm nhận được đạo ma khí này đều giật nảy mình. Huyết Ma tông chủ thì càng kinh hãi đến cả người run bắn lên. Quá bất ngờ, thực sự là quá bất ngờ. Thánh Vu giáo chủ chính là cường giả kinh thiên số một số hai, cực kỳ thần bí. Tuy cực ít liên hệ với ngoại giới, nhưng thực lực thì tuyệt đối không kém.</w:t>
      </w:r>
    </w:p>
    <w:p>
      <w:pPr>
        <w:pStyle w:val="BodyText"/>
      </w:pPr>
      <w:r>
        <w:t xml:space="preserve">Hai người cùng là ma đạo, theo đạo lý, Thánh Vu giáo chú nói sao cũng không có nguyên do để ra tay ngăn cản mình.</w:t>
      </w:r>
    </w:p>
    <w:p>
      <w:pPr>
        <w:pStyle w:val="BodyText"/>
      </w:pPr>
      <w:r>
        <w:t xml:space="preserve">"Ha ha, Huyết ma tông chủ, thứ tử của Phương gia này chính là túc mệnh chi lực của Thánh Vu giáo. Ai dám động tới hắn, chính là đối địch với Thánh Vu giáo ta. Thừa nhận đi!"</w:t>
      </w:r>
    </w:p>
    <w:p>
      <w:pPr>
        <w:pStyle w:val="BodyText"/>
      </w:pPr>
      <w:r>
        <w:t xml:space="preserve">Một đạo ý thức thâm trầm, hoành không mà tới, vang vọng bên tai Huyết Ma tông chủ. Vị Thánh Vu giáo chủ này tựa hồ như vẫn lưu lại dư địa. Mặt của Huyết Ma tông chủ lập tức tối sầm lại.</w:t>
      </w:r>
    </w:p>
    <w:p>
      <w:pPr>
        <w:pStyle w:val="BodyText"/>
      </w:pPr>
      <w:r>
        <w:t xml:space="preserve">"Túc mệnh chi lịch!"</w:t>
      </w:r>
    </w:p>
    <w:p>
      <w:pPr>
        <w:pStyle w:val="BodyText"/>
      </w:pPr>
      <w:r>
        <w:t xml:space="preserve">Ở sâu trong đại địa, không ai phát hiện được, Minh vương vốn mang lòng quan chiến vào sát na này sắc mặt đột nhiên biến thành cực kỳ âm trầm.</w:t>
      </w:r>
    </w:p>
    <w:p>
      <w:pPr>
        <w:pStyle w:val="BodyText"/>
      </w:pPr>
      <w:r>
        <w:t xml:space="preserve">"Phụ thân, cái bọn phản đồ Thánh Vu giáo này tựa hồ..."</w:t>
      </w:r>
    </w:p>
    <w:p>
      <w:pPr>
        <w:pStyle w:val="BodyText"/>
      </w:pPr>
      <w:r>
        <w:t xml:space="preserve">Minh Vương thái tự tựa hồ như nghĩ ra gì đó, sắc mặt khẽ biến, nhìn Minh vương.</w:t>
      </w:r>
    </w:p>
    <w:p>
      <w:pPr>
        <w:pStyle w:val="BodyText"/>
      </w:pPr>
      <w:r>
        <w:t xml:space="preserve">Minh vương thái tử còn chưa nói xong, nhưng Minh Vương há lại không biết: "Ta vốn không muốn nhúng tay vào, có điều, hắn là đã túc mệnh chi lực của Thánh Vu giáo. Vậy nói gì cũng không thể để tên này thành công được. Phàm là thành tựu mà Thánh Vu giáo muốn, Minh tông của chúng ta đều phải phá hoại.</w:t>
      </w:r>
    </w:p>
    <w:p>
      <w:pPr>
        <w:pStyle w:val="BodyText"/>
      </w:pPr>
      <w:r>
        <w:t xml:space="preserve">Minh Vương sắc mặt âm trầm, một vòng pháp luân màu vàng ở trước người bồng bềnh, đột nhiên một chỉ điểm ra.</w:t>
      </w:r>
    </w:p>
    <w:p>
      <w:pPr>
        <w:pStyle w:val="BodyText"/>
      </w:pPr>
      <w:r>
        <w:t xml:space="preserve">"Ầm ầm!"</w:t>
      </w:r>
    </w:p>
    <w:p>
      <w:pPr>
        <w:pStyle w:val="BodyText"/>
      </w:pPr>
      <w:r>
        <w:t xml:space="preserve">Ở phía nam thần châu, đại địa chấn động, giống như là địa chấn vậy. Một đạo tử vong minh khí hủy thiên diệt địa lập tức bay thẳng lên trời.</w:t>
      </w:r>
    </w:p>
    <w:p>
      <w:pPr>
        <w:pStyle w:val="BodyText"/>
      </w:pPr>
      <w:r>
        <w:t xml:space="preserve">"Ầm ầm!"</w:t>
      </w:r>
    </w:p>
    <w:p>
      <w:pPr>
        <w:pStyle w:val="BodyText"/>
      </w:pPr>
      <w:r>
        <w:t xml:space="preserve">Minh khí của Minh Vương vừa bốc lên, một đạo chân khí cuồn cuộn, nóng rực như liệt hỏa , lộ ra một cỗ thủy đức thánh khí của nam phương, từ phía hải ngoại bay lên, va chạm mạnh với chân khí của Minh Vương, dẫn tới một trận nổ kinh thiên. Một kích này, tuy không đánh tan được minh khí, nhưng đã khiến cho khí tức của Minh Vương lung lay, yếu đi không ít.</w:t>
      </w:r>
    </w:p>
    <w:p>
      <w:pPr>
        <w:pStyle w:val="BodyText"/>
      </w:pPr>
      <w:r>
        <w:t xml:space="preserve">Mắt thấy chân khí còn lại không thể nào xuyên qua được hơi hai mươi vạn dặm. Trên cơ bản, đạo khí tức này của Minh Vương chẳng khác nào là chết từ trong trứng nước.</w:t>
      </w:r>
    </w:p>
    <w:p>
      <w:pPr>
        <w:pStyle w:val="BodyText"/>
      </w:pPr>
      <w:r>
        <w:t xml:space="preserve">"Doanh hoàng! Ngươi muốn đối địch với Minh tông của ta ư?"</w:t>
      </w:r>
    </w:p>
    <w:p>
      <w:pPr>
        <w:pStyle w:val="BodyText"/>
      </w:pPr>
      <w:r>
        <w:t xml:space="preserve">Minh Vương mặt đầy vẻ tức giận, ý thức vượt qua trùng trùng hư không, hàng lâm trên bầu trời của Đại Doanh châu ở phía nam hải ngoại.</w:t>
      </w:r>
    </w:p>
    <w:p>
      <w:pPr>
        <w:pStyle w:val="BodyText"/>
      </w:pPr>
      <w:r>
        <w:t xml:space="preserve">"Ha ha, Minh Vương đừng tức giận. Tranh chấp giữa tông phái của các người, trẫm không có ý nhúng tay vào. Có điều, tên này chính là nữ tế mà trẫm lựa chọn cho Đế Thang nhất mạch của trẫm. Cũng chính là Cửu châu cộng chủ tương lai sau khi triều Đại Chu diệt vong. Ta tuy không muốn đối địch với Minh tông,có điều, nếu như ngươi muốn khiên chiến Ngũ Đế huyết mạch chúng ta, trẫm cũng chẳng sợ gì!"</w:t>
      </w:r>
    </w:p>
    <w:p>
      <w:pPr>
        <w:pStyle w:val="BodyText"/>
      </w:pPr>
      <w:r>
        <w:t xml:space="preserve">Giọng nói của Doanh hoàng vang vọng, đầy khí tức chính trực đường hoàng. Công pháp đặc thù của Đế Thang nhất mạch, thậm chí khiến nhiệt độ của Minh tông ở sâu dưới lòng đất cũng tăng lên không ít.</w:t>
      </w:r>
    </w:p>
    <w:p>
      <w:pPr>
        <w:pStyle w:val="BodyText"/>
      </w:pPr>
      <w:r>
        <w:t xml:space="preserve">"Cửu Châu cộng chủ!"</w:t>
      </w:r>
    </w:p>
    <w:p>
      <w:pPr>
        <w:pStyle w:val="BodyText"/>
      </w:pPr>
      <w:r>
        <w:t xml:space="preserve">Sắc mặt của Minh Vương biến thành càng khó coi hơn. Y không thể nào ngờ được rằng, một vương hầu tử đề bình thường trong mắt y lại có loại thân phận này.</w:t>
      </w:r>
    </w:p>
    <w:p>
      <w:pPr>
        <w:pStyle w:val="BodyText"/>
      </w:pPr>
      <w:r>
        <w:t xml:space="preserve">Ở bên cạnh, trong mắt Minh Vương thái tử cũng lóe lên một tia lệ sắc. Hắn không ngờ rằng, tên vương hầu chi tử mà y trước giờ không thèm để trong mắt lại có Doanh hoàng bảo vệ. Hơn nữa thân phận lại hiển hách như vậy.</w:t>
      </w:r>
    </w:p>
    <w:p>
      <w:pPr>
        <w:pStyle w:val="BodyText"/>
      </w:pPr>
      <w:r>
        <w:t xml:space="preserve">Điều này chẳng khác nào là quý tộc của một nước đang đi trên đường, nhìn thấy bình dân bách tính, ngay cả liếc cũng không thèm liếc lấy một cái. Nhưng không ngờ rằng, tên bình dân bách tính này đột nhiên lại lật mình, biến thành một hoàng thân quý trụ mà mình chỉ có thể ngước nhìn, đang ở đây cải trang vi hành.</w:t>
      </w:r>
    </w:p>
    <w:p>
      <w:pPr>
        <w:pStyle w:val="BodyText"/>
      </w:pPr>
      <w:r>
        <w:t xml:space="preserve">Điều này khiến trong lòng Minh Vương thái tử cực kỳ khó chịu. Thậm chí còn sinh ra một cỗ sát ý.</w:t>
      </w:r>
    </w:p>
    <w:p>
      <w:pPr>
        <w:pStyle w:val="BodyText"/>
      </w:pPr>
      <w:r>
        <w:t xml:space="preserve">Hắn lờ mờ biết rằng, tông phái thượng cổ, trung cổ, cận cổ và hậu duệ của Ngũ Đế đã đạt thành một hiệp nghị gì đó, Muốn cùng đưa lên một Cửu Châu chi chủ, nhưng không ngờ lại chính là hắn.</w:t>
      </w:r>
    </w:p>
    <w:p>
      <w:pPr>
        <w:pStyle w:val="BodyText"/>
      </w:pPr>
      <w:r>
        <w:t xml:space="preserve">"Phương Vân!"</w:t>
      </w:r>
    </w:p>
    <w:p>
      <w:pPr>
        <w:pStyle w:val="BodyText"/>
      </w:pPr>
      <w:r>
        <w:t xml:space="preserve">Mắt Minh Vương thái tử lóe sáng, hắn nhìn bóng người trong pháp luân, mắt lấp lánh sát ý.</w:t>
      </w:r>
    </w:p>
    <w:p>
      <w:pPr>
        <w:pStyle w:val="BodyText"/>
      </w:pPr>
      <w:r>
        <w:t xml:space="preserve">Phương đông thần châu, đại hải chi tân. Hàng ngàn hàng vạn thanh phi kiếm, vây quanh một đoàn kiếm quang, bay lượn khắp trời. Đoàn kiếm quang này cực kỳ chói mắt bồng bềnh trong hư không, lập lòe bất định. Trong kiếm quang có một bóng người mờ mờ.</w:t>
      </w:r>
    </w:p>
    <w:p>
      <w:pPr>
        <w:pStyle w:val="BodyText"/>
      </w:pPr>
      <w:r>
        <w:t xml:space="preserve">Sóng biến nhấp nhô, va đập lên đá ngầm trên mặt biển. Đá ngầm bay lền trời, tinh quang lấp lánh.</w:t>
      </w:r>
    </w:p>
    <w:p>
      <w:pPr>
        <w:pStyle w:val="BodyText"/>
      </w:pPr>
      <w:r>
        <w:t xml:space="preserve">"Vù!"</w:t>
      </w:r>
    </w:p>
    <w:p>
      <w:pPr>
        <w:pStyle w:val="BodyText"/>
      </w:pPr>
      <w:r>
        <w:t xml:space="preserve">Khi tinh khí của Phương Vân, từ giữa đại địa, trong dãy núi bốc lên, đoàn kiếm quang này hơi do dự một lát. Lập tức ầm một tiếng, trong hư không giống như là nứt ra hàng vạn mặt trời, một đạo kiếm khí vọt lên, đánh về phía quả mệnh tinh chói mắt ở ngoài ba mươi vạn dặm đó.</w:t>
      </w:r>
    </w:p>
    <w:p>
      <w:pPr>
        <w:pStyle w:val="BodyText"/>
      </w:pPr>
      <w:r>
        <w:t xml:space="preserve">Song, đạo kiếm khi này vừa bốc lên được mấy vạn trượng liền bị một đạo dương lôi màu tím đánh rơi xuống.</w:t>
      </w:r>
    </w:p>
    <w:p>
      <w:pPr>
        <w:pStyle w:val="BodyText"/>
      </w:pPr>
      <w:r>
        <w:t xml:space="preserve">Thánh thú kỳ lân ngồi ở trên một hòn đảo nhỏ cách đó không xa. Nó hóa thành bộ dạng của một tráng hán, vẫn để tay trần, trước người là một đống lửa đang cháy ngùn ngụt, nhàn nhã nướng cá biển.</w:t>
      </w:r>
    </w:p>
    <w:p>
      <w:pPr>
        <w:pStyle w:val="BodyText"/>
      </w:pPr>
      <w:r>
        <w:t xml:space="preserve">"Đố kỵ là tội! Vả lại, mọi người tốt xấu gì cũng từng chiến đấu cùng nhau ở Vô Lượng ma vực. Ít nhiều gì cũng phải nể nhau một chút. Đừng có mà xuất thủ. Ha ha!"</w:t>
      </w:r>
    </w:p>
    <w:p>
      <w:pPr>
        <w:pStyle w:val="BodyText"/>
      </w:pPr>
      <w:r>
        <w:t xml:space="preserve">Kỳ lân nghếch hai chân lên, nhàn nhà tự đắc, miệng thâm chí còn ngâm nga một điệu nhạc. Y tuy xuất thú ngăn chặn kiếm khí của Đế Nhất, nhưng ngay cả đầu cũng chẳng buồn ngẩng lên, tụ tinh khí thần nhìn lên con cá ở trên que.</w:t>
      </w:r>
    </w:p>
    <w:p>
      <w:pPr>
        <w:pStyle w:val="BodyText"/>
      </w:pPr>
      <w:r>
        <w:t xml:space="preserve">Ở bên cạnh y, trên mặt đất chất một chồng xương cá cao vút.</w:t>
      </w:r>
    </w:p>
    <w:p>
      <w:pPr>
        <w:pStyle w:val="BodyText"/>
      </w:pPr>
      <w:r>
        <w:t xml:space="preserve">"Chẳng đủ để ăn!"</w:t>
      </w:r>
    </w:p>
    <w:p>
      <w:pPr>
        <w:pStyle w:val="BodyText"/>
      </w:pPr>
      <w:r>
        <w:t xml:space="preserve">Kỳ lân cảm thán, tay phải tùy ý vỗ một cái, lại hút một con cá lớn từ mặt nước bay ra. Trực tiếp đứng dậy, một tay nắm lấy đuôi cá, một tay nắm thân cá, đặt vào đống lửa. Dưới chân y giậm nhẹ một cái, một đốm lửa nhỏ lập tức bốc ấy trượng, biến thành hỏa diễm màu tím ngùn ngụt.</w:t>
      </w:r>
    </w:p>
    <w:p>
      <w:pPr>
        <w:pStyle w:val="BodyText"/>
      </w:pPr>
      <w:r>
        <w:t xml:space="preserve">Đế Nhất im lặng, con thánh thú này trước đây không lâu tìm tới hắn, lại một mực mặt dày theo hắn, đánh cũng đánh không đi được.</w:t>
      </w:r>
    </w:p>
    <w:p>
      <w:pPr>
        <w:pStyle w:val="BodyText"/>
      </w:pPr>
      <w:r>
        <w:t xml:space="preserve">"Ngươi muốn giúp hắn vậy thì giúp hắn đi!"</w:t>
      </w:r>
    </w:p>
    <w:p>
      <w:pPr>
        <w:pStyle w:val="BodyText"/>
      </w:pPr>
      <w:r>
        <w:t xml:space="preserve">Đế Nhất ném lại một câu rồi quay người bỏ đi. Kiếm quang màu trắng co lại, trong nháy mắt, vượt qua hải dương, biến mất trong bóng tối.</w:t>
      </w:r>
    </w:p>
    <w:p>
      <w:pPr>
        <w:pStyle w:val="BodyText"/>
      </w:pPr>
      <w:r>
        <w:t xml:space="preserve">"Ê, người trẻ tuổi! Đừng đi, kỳ lân đại gia của ngươi ở đây chẳng quen được mấy người!"</w:t>
      </w:r>
    </w:p>
    <w:p>
      <w:pPr>
        <w:pStyle w:val="BodyText"/>
      </w:pPr>
      <w:r>
        <w:t xml:space="preserve">Kỳ lân vội vàng giơ cao con cá đã chín một nửa lên rồi đuổi theo, nhanh chóng biến mất trong bóng tối.</w:t>
      </w:r>
    </w:p>
    <w:p>
      <w:pPr>
        <w:pStyle w:val="BodyText"/>
      </w:pPr>
      <w:r>
        <w:t xml:space="preserve">Ở sâu trong thương khung, bên ngoài mấy vạn dặm, tinh thần của Phương Vân tương hợp với chân khí. Trở thành trung tâm của cơn lốc, chuyện phát sinh trong hư không, truyền rõ ràng vào trong cảm tri của hắn.</w:t>
      </w:r>
    </w:p>
    <w:p>
      <w:pPr>
        <w:pStyle w:val="BodyText"/>
      </w:pPr>
      <w:r>
        <w:t xml:space="preserve">Trùng kích mệnh tinh hung hiểm và phức tạp hơn xa tưởng tượng của hắn. Có điều, trùng kích mệnh tinh, vốn là hành động nghịch thiên. Nghịch thiên, tất nhiên là phải chịu sự chinh phát của trời, phải trả giá đắt.</w:t>
      </w:r>
    </w:p>
    <w:p>
      <w:pPr>
        <w:pStyle w:val="BodyText"/>
      </w:pPr>
      <w:r>
        <w:t xml:space="preserve">Võ giả viên mãn chi đạo, thánh điện chi đồ, hung hiểm khó đoán, cửu tử nhất sinh. Phương Vân có thương long mệnh cách, lại được Phu tử cải mệnh. Cuộc đời này đã không còn giống như tiền thế nữa rồi.</w:t>
      </w:r>
    </w:p>
    <w:p>
      <w:pPr>
        <w:pStyle w:val="BodyText"/>
      </w:pPr>
      <w:r>
        <w:t xml:space="preserve">Song mệnh vận của Phương Vân thay đổi càng nhiều, gặp phải mệnh vận phản phệ càng lợi hại. Từ lúc Phương Vân tu luyện võ đạo tới nay, các loại tao ngộ, kiếp số, chính là biểu hiện của loại phản phệ này. Mà tất cả những kiếp số này, lại rồi sẽ có một ngày tích lũy lại, đột nhiên bạo phát ra.</w:t>
      </w:r>
    </w:p>
    <w:p>
      <w:pPr>
        <w:pStyle w:val="BodyText"/>
      </w:pPr>
      <w:r>
        <w:t xml:space="preserve">Trong nơi tăm tối, sớm đã chú định, kiếp số trong mạng của Phương Vân lợi hại hơn những võ giả khác nhiều.</w:t>
      </w:r>
    </w:p>
    <w:p>
      <w:pPr>
        <w:pStyle w:val="BodyText"/>
      </w:pPr>
      <w:r>
        <w:t xml:space="preserve">Phương Vân trong lòng biết rõ rằng, các loại hung hiểm khi trùng kích mệnh tinh này chính là thiên đạo của trời xanh mượn tay người để làm kiếp số. Ở trong võ đạo được gọi là nhân kiếp.</w:t>
      </w:r>
    </w:p>
    <w:p>
      <w:pPr>
        <w:pStyle w:val="BodyText"/>
      </w:pPr>
      <w:r>
        <w:t xml:space="preserve">Quyền khí do tinh khí thần của Phương Vân hóa thành càng lúc càng cao, cách mệnh tinh càng lúc càng gần. Khi trùng kích mệnh tinh lầnnày, kiếp số lớn nhất bị người ta hóa đi. Phương Vân đột nhiên từ nơi tăm tối cảm thụ được một tia huyền ảo, tin tức tới từ mệnh vận của mình.</w:t>
      </w:r>
    </w:p>
    <w:p>
      <w:pPr>
        <w:pStyle w:val="BodyText"/>
      </w:pPr>
      <w:r>
        <w:t xml:space="preserve">Thì ra một cửa này nhìn thì hung hiểm, cửu tử nhất sinh, nhưng chỉ cần có nghị lực lớn, quyết tâm lớn, kiên trì lớn. Liền sẽ được phân một phần bảo vệ và khí vận của trời xanh, hóa đi kiếp số.</w:t>
      </w:r>
    </w:p>
    <w:p>
      <w:pPr>
        <w:pStyle w:val="BodyText"/>
      </w:pPr>
      <w:r>
        <w:t xml:space="preserve">Từng cỗ khí tức hủy tiên diệt địa đó, đi được nửa đường thì bị người ta đánh tan, chính là như vậy.</w:t>
      </w:r>
    </w:p>
    <w:p>
      <w:pPr>
        <w:pStyle w:val="BodyText"/>
      </w:pPr>
      <w:r>
        <w:t xml:space="preserve">Song, được trời xanh chia ột tia bảo hộ và khí vận không có nghĩa là an toàn rồi. Nghịch thiên cải mệnh, phải dùng lực lượng của mình để cải biến lực lượng, khiêu chiến trời xanh.</w:t>
      </w:r>
    </w:p>
    <w:p>
      <w:pPr>
        <w:pStyle w:val="BodyText"/>
      </w:pPr>
      <w:r>
        <w:t xml:space="preserve">Tất cả phải dựa vào bản thân Phương Vân.</w:t>
      </w:r>
    </w:p>
    <w:p>
      <w:pPr>
        <w:pStyle w:val="BodyText"/>
      </w:pPr>
      <w:r>
        <w:t xml:space="preserve">Một kích của Phệ Ma tông chủ bị Vũ Mục cản lại, một kích của Huyết Ma đạo chủ bị Thánh Vu giáo chủ chặn lại, một kích của Minh Vương bị Doanh hoàng ngăn lại, một kích của Đế Nhất bị kỳ lân đánh tan. Bốn cỗ uy hiếp lớn nhất này bị cản lại, không có nghĩa là Phương Vân đã an toàn.</w:t>
      </w:r>
    </w:p>
    <w:p>
      <w:pPr>
        <w:pStyle w:val="BodyText"/>
      </w:pPr>
      <w:r>
        <w:t xml:space="preserve">Mệnh vận chi hư không ba động kịch liệt, Phương Vân cảm nhận được rõ ràng, từng đạo tinh khí đang nhắm về phía mình. Sức lực của toàn thân Phương Vân cũng là sức hấp dẫn cường đại nhất của những người này.</w:t>
      </w:r>
    </w:p>
    <w:p>
      <w:pPr>
        <w:pStyle w:val="BodyText"/>
      </w:pPr>
      <w:r>
        <w:t xml:space="preserve">Khống chế mệnh tinh của một võ giả, chẳng khác nào là khống chế võ giả đó. Có được một con khôi lỗi cường đại.</w:t>
      </w:r>
    </w:p>
    <w:p>
      <w:pPr>
        <w:pStyle w:val="BodyText"/>
      </w:pPr>
      <w:r>
        <w:t xml:space="preserve">Hư không chấn động, từng đạo tinh khí kinh thiên động địa, đồng dạng xuyên qua hư không mấy chục vạn dăm, thanh thế cuồn cuộn, oanh sát tới.</w:t>
      </w:r>
    </w:p>
    <w:p>
      <w:pPr>
        <w:pStyle w:val="BodyText"/>
      </w:pPr>
      <w:r>
        <w:t xml:space="preserve">"Ầm ầm!"</w:t>
      </w:r>
    </w:p>
    <w:p>
      <w:pPr>
        <w:pStyle w:val="BodyText"/>
      </w:pPr>
      <w:r>
        <w:t xml:space="preserve">Ngoài mấy chục vạn dặm, hư không chấn động, từng đạo tinh khí thần từ bốn phương tám hướng đánh về phía mệnh tinh của Phương Vân.</w:t>
      </w:r>
    </w:p>
    <w:p>
      <w:pPr>
        <w:pStyle w:val="BodyText"/>
      </w:pPr>
      <w:r>
        <w:t xml:space="preserve">Dãy núi chấn động, cơ hồ là đồng thời, Thiên Địa ma tinh, Bách Chiến kiêu hoàng, Dịch Thiên lão yêu, Kim Đồng chiến ma, Hài Cố lão ma, Liệt Hải tam hung, Hắc Thủy minh chủ. Tất cả những cường giả bị Phương Vân phong ấn toàn bộ đều ngoi lên khỏi mặt đất. Từng đạo thiên quyền khí kinh thiên động địa, hóa thành một đạo quang hoa chói mắt từ bên cạnh Phương Vân bốc lên, xộc thẳng lên trời.</w:t>
      </w:r>
    </w:p>
    <w:p>
      <w:pPr>
        <w:pStyle w:val="BodyText"/>
      </w:pPr>
      <w:r>
        <w:t xml:space="preserve">Hơn hai mươi đạo tinh mang, ở trong trời đêm, thông thiên triệt địa, quang mang vạn trượng.</w:t>
      </w:r>
    </w:p>
    <w:p>
      <w:pPr>
        <w:pStyle w:val="Compact"/>
      </w:pPr>
      <w:r>
        <w:br w:type="textWrapping"/>
      </w:r>
      <w:r>
        <w:br w:type="textWrapping"/>
      </w:r>
    </w:p>
    <w:p>
      <w:pPr>
        <w:pStyle w:val="Heading2"/>
      </w:pPr>
      <w:bookmarkStart w:id="904" w:name="chương-883-trùng-kích-mệnh-tinh-4"/>
      <w:bookmarkEnd w:id="904"/>
      <w:r>
        <w:t xml:space="preserve">882. Chương 883: Trùng Kích Mệnh Tinh (4)</w:t>
      </w:r>
    </w:p>
    <w:p>
      <w:pPr>
        <w:pStyle w:val="Compact"/>
      </w:pPr>
      <w:r>
        <w:br w:type="textWrapping"/>
      </w:r>
      <w:r>
        <w:br w:type="textWrapping"/>
      </w:r>
      <w:r>
        <w:br w:type="textWrapping"/>
      </w:r>
      <w:r>
        <w:br w:type="textWrapping"/>
      </w:r>
    </w:p>
    <w:p>
      <w:pPr>
        <w:pStyle w:val="Heading2"/>
      </w:pPr>
      <w:bookmarkStart w:id="905" w:name="chương-884-trùng-kích-mệnh-tinh-5"/>
      <w:bookmarkEnd w:id="905"/>
      <w:r>
        <w:t xml:space="preserve">883. Chương 884: Trùng Kích Mệnh Tinh (5)</w:t>
      </w:r>
    </w:p>
    <w:p>
      <w:pPr>
        <w:pStyle w:val="Compact"/>
      </w:pPr>
      <w:r>
        <w:br w:type="textWrapping"/>
      </w:r>
      <w:r>
        <w:br w:type="textWrapping"/>
      </w:r>
      <w:r>
        <w:br w:type="textWrapping"/>
      </w:r>
      <w:r>
        <w:br w:type="textWrapping"/>
      </w:r>
    </w:p>
    <w:p>
      <w:pPr>
        <w:pStyle w:val="Heading2"/>
      </w:pPr>
      <w:bookmarkStart w:id="906" w:name="chương-885-mảnh-vỡ-mệnh-tinh"/>
      <w:bookmarkEnd w:id="906"/>
      <w:r>
        <w:t xml:space="preserve">884. Chương 885: Mảnh Vỡ Mệnh Tinh</w:t>
      </w:r>
    </w:p>
    <w:p>
      <w:pPr>
        <w:pStyle w:val="Compact"/>
      </w:pPr>
      <w:r>
        <w:br w:type="textWrapping"/>
      </w:r>
      <w:r>
        <w:br w:type="textWrapping"/>
      </w:r>
    </w:p>
    <w:p>
      <w:pPr>
        <w:pStyle w:val="BodyText"/>
      </w:pPr>
      <w:r>
        <w:t xml:space="preserve">Dưới sự theo dõi của vô số ánh mắt, trong hư không ở ngoài ba mươi vặn dặm, ngôi sao khổng lồ đen tối đó cuối cùng cũng ầm một tiếng vỡ nát. Ba động của hắn trong nháy mắt đạt tới đỉnh cao.</w:t>
      </w:r>
    </w:p>
    <w:p>
      <w:pPr>
        <w:pStyle w:val="BodyText"/>
      </w:pPr>
      <w:r>
        <w:t xml:space="preserve">"Ầm ầm!"</w:t>
      </w:r>
    </w:p>
    <w:p>
      <w:pPr>
        <w:pStyle w:val="BodyText"/>
      </w:pPr>
      <w:r>
        <w:t xml:space="preserve">Thanh âm cực lớn, trong hư không ở ngoài ba mươi vạn dặm chấn động. Trong nháy mắt, mấy chục vạn mạnh sao đã nổ tung ra trong tiếng động cực lớn này.</w:t>
      </w:r>
    </w:p>
    <w:p>
      <w:pPr>
        <w:pStyle w:val="BodyText"/>
      </w:pPr>
      <w:r>
        <w:t xml:space="preserve">"Cướp đoạt!"</w:t>
      </w:r>
    </w:p>
    <w:p>
      <w:pPr>
        <w:pStyle w:val="BodyText"/>
      </w:pPr>
      <w:r>
        <w:t xml:space="preserve">Ở các nơi của thần châu, mọi người trong lòng rúng động, lập tức từng đạo tinh khí bốc lên, quang mang sáng ngời. Tranh đoạt vào thời khắc này đã lại một lần nữa đạt tới cao trào. Mệnh tinh của Phương Vân đã vỡ tan, điều này đã thành sự thực, không thể ngăn cản được.</w:t>
      </w:r>
    </w:p>
    <w:p>
      <w:pPr>
        <w:pStyle w:val="BodyText"/>
      </w:pPr>
      <w:r>
        <w:t xml:space="preserve">Trùng kích mệnh tinh, nguy hiểm trùng trùng. Thời khắc này, không nghi ngờ gì nữa là lúc võ giả yếu ớt nhất. Nhưng số đại diễn là năm mươi, trời dùng bốn mươi chín, mà số một của nó thì không cần. Số một này chính là sinh cơ, là tuyệt xử phùng sinh.</w:t>
      </w:r>
    </w:p>
    <w:p>
      <w:pPr>
        <w:pStyle w:val="BodyText"/>
      </w:pPr>
      <w:r>
        <w:t xml:space="preserve">Đối với võ giả trùng kích mệnh tinh mà nói, số một này chính là thời gian. Chỉ có nắm chắc được thời gian, trước khi tất cả can thiệp vào, đánh vỡ mệnh tinh. Vậy thì cho dù là hung hiểm có lớn hơn nữa thì cũng có thể thành tựu mệnh tinh. Có điều, đánh vỡ mệnh tinh, tất cả những điều này không phải là kết thúc mà là vừa mới bắt đầu.</w:t>
      </w:r>
    </w:p>
    <w:p>
      <w:pPr>
        <w:pStyle w:val="BodyText"/>
      </w:pPr>
      <w:r>
        <w:t xml:space="preserve">Mệnh tinh của võ giả, không chỉ ấn chứa vận mệnh, là sự trói buộc đối với võ giả, đồng dạng còn ẩn chứa một đạo tiên thiên mệnh hồn của tất cả sinh mênh khi mới đản sinh.</w:t>
      </w:r>
    </w:p>
    <w:p>
      <w:pPr>
        <w:pStyle w:val="BodyText"/>
      </w:pPr>
      <w:r>
        <w:t xml:space="preserve">Chính bởi vì có một tia thiên tiên này mới có mệnh hồn đi cùng với sinh mệnh trụ thai, tất cả mới có sự tồn tại của mệnh tinh. Cho nên mệnh tinh đối với võ giả mới quan trọng như vậy. Không oanh phá mệnh tinh thì không thể nào ngưng tụ mệnh hồn.</w:t>
      </w:r>
    </w:p>
    <w:p>
      <w:pPr>
        <w:pStyle w:val="BodyText"/>
      </w:pPr>
      <w:r>
        <w:t xml:space="preserve">Tất cả sinh mệnh lúc đản sinh, chín mươi chín phần trăm mệnh hồn theo mệnh hồn nhập thể, sau đó diễn hóa thành ngũ tạng lục phủ, tứ chi bách hài. Mà một phần trăm tiên thiên mệnh hồn thì lưu lại trong thiên đạo, cuối cùng hiển hóa thành mệnh tinh.</w:t>
      </w:r>
    </w:p>
    <w:p>
      <w:pPr>
        <w:pStyle w:val="BodyText"/>
      </w:pPr>
      <w:r>
        <w:t xml:space="preserve">Một đạo mệnh hồn này ở trong mệnh tinh tuy cực mỏng, chỉ chiếm một phần trăm của mệnh hồn hoàn chỉnh. Nhưng đối với võ giả mà nói thì cực kỳ quan trọng. Chỉ có linh hồn viên mãn mới có thể từng bước bước lên cảnh giới cao hơn.</w:t>
      </w:r>
    </w:p>
    <w:p>
      <w:pPr>
        <w:pStyle w:val="BodyText"/>
      </w:pPr>
      <w:r>
        <w:t xml:space="preserve">Đây cũng là vì sao, võ giả tấn thăng cảnh giới cuối cùng của võ đạo cần không ngừng chém đứt mệnh hồn, địa hồn và thiên hồn. Muốn từ mệnh tinh bước vào Mệnh Hồn cảnh, vậy thì phải luyện ra được một tia tiên thiên hồn phách trong mệnh tinh.</w:t>
      </w:r>
    </w:p>
    <w:p>
      <w:pPr>
        <w:pStyle w:val="BodyText"/>
      </w:pPr>
      <w:r>
        <w:t xml:space="preserve">Cho nên, bước thứ hai của trùng kích mệnh tinh chính là thu thập tất cả những mãnh vỡ của mệnh tinh, dung hợp cho thất phách, hóa thành mệnh hồn để chuẩn bị. Những mảnh vỡ này, nếu như để mất một khối cũng có thể khiến hồn phách của võ giả đó sản sinh tì vết, từ đó mà ảnh hưởng tới tu vi võ đạo sau này.</w:t>
      </w:r>
    </w:p>
    <w:p>
      <w:pPr>
        <w:pStyle w:val="BodyText"/>
      </w:pPr>
      <w:r>
        <w:t xml:space="preserve">"Phương gia thứ tử này không ngờ lại có nhân mạch rộng như vậy. Người bình thường trùng kích mệnh tinh, gặp phải nhiều người ngăn cản như vậy, có mười cái mạng cũng toi rồi. Nhưng hắn không ngờ lại liên tiếp được giúp đỡ. Nhân mạch này quả thực là còn đáng sợ hơn cả môn phái! Phải có được mệnh tinh của hắn, chuyện khác tính sổ sau!"</w:t>
      </w:r>
    </w:p>
    <w:p>
      <w:pPr>
        <w:pStyle w:val="BodyText"/>
      </w:pPr>
      <w:r>
        <w:t xml:space="preserve">Đây là người để đề phòng việc chưa xảy ra, muốn áp chế Phương Vân.</w:t>
      </w:r>
    </w:p>
    <w:p>
      <w:pPr>
        <w:pStyle w:val="BodyText"/>
      </w:pPr>
      <w:r>
        <w:t xml:space="preserve">"Phiền phức rồi, phiền phức rồi, thực lực hùng hồn, tiềm lực vô hạn, nhân mạch rộng rãi, còn có Tam Tượng pháp khí nữa. Kình địch này đã trêu vào rồi, không ngại mượn thời cơ khi người khác đang cướp đoạt, từ tay người khác đoạt được mệnh tinh. Sau đó trả lại cho hắn, để hóa giải mối thù này. Nếu không sợ rằng thực sự là đại họa lâm đầu rồi."</w:t>
      </w:r>
    </w:p>
    <w:p>
      <w:pPr>
        <w:pStyle w:val="BodyText"/>
      </w:pPr>
      <w:r>
        <w:t xml:space="preserve">Đây là người nhìn thấy thực lực và tiềm lực mà Phương Vân biểu hiện ra, liền đối ý muốn lấy lòng.</w:t>
      </w:r>
    </w:p>
    <w:p>
      <w:pPr>
        <w:pStyle w:val="BodyText"/>
      </w:pPr>
      <w:r>
        <w:t xml:space="preserve">"Hừ! Tên này có tiềm lực như vậy, ta phải cướp một khối mảnh vỡ mệnh tinh của hắn. Ngày sau sẽ áp chế hắn, bắt hắn làm việc cho ta!"</w:t>
      </w:r>
    </w:p>
    <w:p>
      <w:pPr>
        <w:pStyle w:val="BodyText"/>
      </w:pPr>
      <w:r>
        <w:t xml:space="preserve">Đây là những kẻ tính tình không đổi, tặc tâm chưa dứt.</w:t>
      </w:r>
    </w:p>
    <w:p>
      <w:pPr>
        <w:pStyle w:val="BodyText"/>
      </w:pPr>
      <w:r>
        <w:t xml:space="preserve">"Hừ! Mệnh tinh thì sao chứ? Ta đoạt được mãnh vỡ mệnh tinh của người rồi. Khiến ngươi không thể ngưng tụ mệnh hồn! Ta cũng muốn xem xem, ngươi sau này có thể đi được bao xa trên võ đạo!"</w:t>
      </w:r>
    </w:p>
    <w:p>
      <w:pPr>
        <w:pStyle w:val="BodyText"/>
      </w:pPr>
      <w:r>
        <w:t xml:space="preserve">Đây là kẻ bối cảnh hùng hậu, không biết sống chết, tự cho rằng không có gì phải sợ hãi.</w:t>
      </w:r>
    </w:p>
    <w:p>
      <w:pPr>
        <w:pStyle w:val="BodyText"/>
      </w:pPr>
      <w:r>
        <w:t xml:space="preserve">Cửu châu đại địa, mọi người ai có tâm tư nấy, ai có mưu toan nấy. Từng đạo tinh khí nhao nhao sinh ra lực bắt hút, hướng về phía mấy chục vạn mảnh vỡ mệnh tinh của Phương Vân.</w:t>
      </w:r>
    </w:p>
    <w:p>
      <w:pPr>
        <w:pStyle w:val="BodyText"/>
      </w:pPr>
      <w:r>
        <w:t xml:space="preserve">"Hừ! Dã tâm không đổi! Còn không lui xuống, vậy thì chính là tự tìm chết!"</w:t>
      </w:r>
    </w:p>
    <w:p>
      <w:pPr>
        <w:pStyle w:val="BodyText"/>
      </w:pPr>
      <w:r>
        <w:t xml:space="preserve">Phương Vân gầm lên một tiếng, chân khí tỏa ra, sinh ra một cỗ lực hút khổng lồ, giống như một tấm lưới, hướng về phía mãnh vỡ mệnh tinh ở bốn phương tám hướng mà hút.</w:t>
      </w:r>
    </w:p>
    <w:p>
      <w:pPr>
        <w:pStyle w:val="BodyText"/>
      </w:pPr>
      <w:r>
        <w:t xml:space="preserve">"Ồ!"</w:t>
      </w:r>
    </w:p>
    <w:p>
      <w:pPr>
        <w:pStyle w:val="BodyText"/>
      </w:pPr>
      <w:r>
        <w:t xml:space="preserve">Mấy chục mảnh vỡ mệnh tinh đã nổ tung, có chín mươi chín phần trăm bắn trở lại, bay vào trong chân khí của Phương Vân. Hai bên vốn là một thể, hòa vào với nhau, không có trở ngại.</w:t>
      </w:r>
    </w:p>
    <w:p>
      <w:pPr>
        <w:pStyle w:val="BodyText"/>
      </w:pPr>
      <w:r>
        <w:t xml:space="preserve">Theo sự ùa vào của những mãnh vỡ mệnh tinh, Phương Vân cảm thấy tinh thần của mình đột nhiên hùng hậu hơn nhiều. Tầng cảnh cới cuồng sĩ một mực không thể phá được, trói buộc mình rõ chặt cũng nơi lỏng ra rồi. Đúng vào sát na này, thực lực của Phương Vân bạo trướng. Lực lượng tăng vọt, đối phá hai chân long chi lực.</w:t>
      </w:r>
    </w:p>
    <w:p>
      <w:pPr>
        <w:pStyle w:val="BodyText"/>
      </w:pPr>
      <w:r>
        <w:t xml:space="preserve">"Thương long mệnh cách, thu cho ta!"</w:t>
      </w:r>
    </w:p>
    <w:p>
      <w:pPr>
        <w:pStyle w:val="BodyText"/>
      </w:pPr>
      <w:r>
        <w:t xml:space="preserve">Phương Vân tâm niệm vừa động, tóm một cái về phía Thanh long thất túc phương bắc ở trên trời.</w:t>
      </w:r>
    </w:p>
    <w:p>
      <w:pPr>
        <w:pStyle w:val="BodyText"/>
      </w:pPr>
      <w:r>
        <w:t xml:space="preserve">"Gừ!"</w:t>
      </w:r>
    </w:p>
    <w:p>
      <w:pPr>
        <w:pStyle w:val="BodyText"/>
      </w:pPr>
      <w:r>
        <w:t xml:space="preserve">Chỉ nghe thấy một tiếng rồng ngâm kinh thiên, trong hư không, thương long long khí dài mấy ngàn dặm đột nhiên rót xuống. Rót vào trong mãnh vỡ mệnh tinh của Phương Vân, trong chân khí và linh hồn có được tiên thiên thương long chi khí này, lực lượng võ đạo là ý thức tinh thần của Phương Vân lập tức bạo trướng. Trực tiếp đột phát cuồng sĩ hai thiên long chi lực, từng bước tăng lên, đạt tới gần ba thiên long chi lực.</w:t>
      </w:r>
    </w:p>
    <w:p>
      <w:pPr>
        <w:pStyle w:val="BodyText"/>
      </w:pPr>
      <w:r>
        <w:t xml:space="preserve">"Vô câu đế cung, trấn áp tất cả cho ta!"</w:t>
      </w:r>
    </w:p>
    <w:p>
      <w:pPr>
        <w:pStyle w:val="BodyText"/>
      </w:pPr>
      <w:r>
        <w:t xml:space="preserve">Phương Vân quát to một tiếng, chỉ trong nháy mắt, trong chân khí cuồn cuộn, một phát khí màu vàng lập tức tách ra chân khí, phù hiện trên trời. Kiện pháp khí này đón không khí mà to ra. Chỉ trong nháy mắt liền hóa thành một vật hình cầu màu vàng sậm, lại rung lên một cái, quang ảo biến ảo, không ngờ lại hóa thành một lão già tóc bạc, ười trượng, võ y đạo quan, tay cầm phất trần.</w:t>
      </w:r>
    </w:p>
    <w:p>
      <w:pPr>
        <w:pStyle w:val="BodyText"/>
      </w:pPr>
      <w:r>
        <w:t xml:space="preserve">Lão già này tuy nhìn thì như người trong thiên đạo, nhưng ánh mắt lại lẫm liệt, bá đạo, lộ ra một cỗ vị đạo cướp đoạt cường liệt. Có một loại cảm giác cao cao tại thượng, coi tất cả như phù vân, vạn vật như chó rơm, ta thích thì ta đoạt.</w:t>
      </w:r>
    </w:p>
    <w:p>
      <w:pPr>
        <w:pStyle w:val="BodyText"/>
      </w:pPr>
      <w:r>
        <w:t xml:space="preserve">"Vô câu lão tổ!"</w:t>
      </w:r>
    </w:p>
    <w:p>
      <w:pPr>
        <w:pStyle w:val="BodyText"/>
      </w:pPr>
      <w:r>
        <w:t xml:space="preserve">Trong từng đạo chân khí tách ra, lập tức có người nhận ra người này. Miệng thốt lên kinh ngạc, bay được nửa đường thì nhao nhao thối lui. Trong lời đồn, Vô Câu đế cung chính là Vô Câu lão tổ chiến theo hình tượng của mình mà tạo ra.</w:t>
      </w:r>
    </w:p>
    <w:p>
      <w:pPr>
        <w:pStyle w:val="BodyText"/>
      </w:pPr>
      <w:r>
        <w:t xml:space="preserve">Để xây được một kiện Vô Câu đế cung này, vị cường giả thượng cổ này đã phải trả một cái giá lớn mà người khác không thể tưởng tượng được. Lão không chỉ bắt vô số hồn phách của cường giả, khiến những người này vĩnh viễn nghe theo lời sai bảo của lão, mà trút một thân chân khí, công pháp của mình vào trong, để nó trở thành một kiện Tam Tượng pháp khí.</w:t>
      </w:r>
    </w:p>
    <w:p>
      <w:pPr>
        <w:pStyle w:val="BodyText"/>
      </w:pPr>
      <w:r>
        <w:t xml:space="preserve">Điều này dẫn tới thọ mệnh của lão bị rút ngắn đi rất nhiều, loại cố chấp và hi sinh này đã giúp cho thanh danh của lão vang đội trong thượng cổ! Kiện pháp khí này bởi vì một bước cuối cùng phải có, đó là dùng huyết nhục và tinh khí của lão tế luyện mà thành. Cho nên hình thái cuối cùng của kiện pháp khí này chính là Vô Câu lão tổ.</w:t>
      </w:r>
    </w:p>
    <w:p>
      <w:pPr>
        <w:pStyle w:val="BodyText"/>
      </w:pPr>
      <w:r>
        <w:t xml:space="preserve">Phương Vân sau khi thực lực đại tăng, cuối cùng cũng đẩy ra hình thái cuối cùng của kiện pháp khí này. Tam tượng pháp khí ở loại hình thái này trực tiếp là tương đương với một cường giả địa hồn cảnh rồi.</w:t>
      </w:r>
    </w:p>
    <w:p>
      <w:pPr>
        <w:pStyle w:val="BodyText"/>
      </w:pPr>
      <w:r>
        <w:t xml:space="preserve">Thực lực không đủ mà lúc này còn muốn đối địch với Phương Vân thì đúng là tự đi tìm đường chết.</w:t>
      </w:r>
    </w:p>
    <w:p>
      <w:pPr>
        <w:pStyle w:val="BodyText"/>
      </w:pPr>
      <w:r>
        <w:t xml:space="preserve">Có điều, không phải tất cả mọi người đều biết truyền thuyết về Vô Câu lão tổ và Vô Câu đế cung. Cho nên võ giả thi nhau kéo đến vẫn không ít.</w:t>
      </w:r>
    </w:p>
    <w:p>
      <w:pPr>
        <w:pStyle w:val="BodyText"/>
      </w:pPr>
      <w:r>
        <w:t xml:space="preserve">"Vô câu đại pháp!"</w:t>
      </w:r>
    </w:p>
    <w:p>
      <w:pPr>
        <w:pStyle w:val="BodyText"/>
      </w:pPr>
      <w:r>
        <w:t xml:space="preserve">Trong hư không, Vô Câu lão tổ do Vô Câu đế cung vừa ngưng tụ ra lập tức thân hình nhoáng lên, bành trướng tới trăm tượng, không có một chút do dự nào, lòng bàn tay thò ra, hóa thành một mảng bạc, dấy lên một cỗ mây mù nhanh như thiểm điện vỗ xuống dưới.</w:t>
      </w:r>
    </w:p>
    <w:p>
      <w:pPr>
        <w:pStyle w:val="BodyText"/>
      </w:pPr>
      <w:r>
        <w:t xml:space="preserve">"Ầm ầm!"</w:t>
      </w:r>
    </w:p>
    <w:p>
      <w:pPr>
        <w:pStyle w:val="BodyText"/>
      </w:pPr>
      <w:r>
        <w:t xml:space="preserve">Một kích này khiến trời long đất lỡ, đào núi lấp biển. Vô số đạo tinh khí có ý đồ lấy mãnh vỡ mệnh tinh của Phương Vân giống như bị sét đánh, nhao nhao hò hét rút lui, tinh khí đại thương.</w:t>
      </w:r>
    </w:p>
    <w:p>
      <w:pPr>
        <w:pStyle w:val="BodyText"/>
      </w:pPr>
      <w:r>
        <w:t xml:space="preserve">Trong Vô Câu đế cung ẩn chứa chân khí được tích lũy vạn năm. Một kích này, uy lực cường đại thì không cần phải nói. Lực bắt hút linh hồn có nó, lập tức khiến không ít người thụ thương ngay tại đương trường. Chỉ cảm thấy bên trong linh hồn bị bắt hút một cái, lập tức thiếu đi mấy tia linh hồn chi khí.</w:t>
      </w:r>
    </w:p>
    <w:p>
      <w:pPr>
        <w:pStyle w:val="BodyText"/>
      </w:pPr>
      <w:r>
        <w:t xml:space="preserve">"Xong rồi! Phương Vân này không ngờ lại lợi hại như vậy!"</w:t>
      </w:r>
    </w:p>
    <w:p>
      <w:pPr>
        <w:pStyle w:val="BodyText"/>
      </w:pPr>
      <w:r>
        <w:t xml:space="preserve">"Vô Câu đại pháp, Vô Câu đại pháp, không ngờ lại xuất hiện rồi, đáng chết, đáng chết!"</w:t>
      </w:r>
    </w:p>
    <w:p>
      <w:pPr>
        <w:pStyle w:val="BodyText"/>
      </w:pPr>
      <w:r>
        <w:t xml:space="preserve">"Xong rồi, cả ngày bắt nhạn, không ngờ lại bị nhạn chọc mù. Lần này không những không chiếm được lợi ích gì, còn bị Vô Câu dại pháp làm bị thương, không biết phải điều dưỡng mất bao lâu nữa!"</w:t>
      </w:r>
    </w:p>
    <w:p>
      <w:pPr>
        <w:pStyle w:val="BodyText"/>
      </w:pPr>
      <w:r>
        <w:t xml:space="preserve">Từng đạo tinh khí tới cũng nhanh mà đi cũng nhanh. Nhìn Vô Câu lão tổ ở bên trên quả thật là như nhìn thấy khắc tinh. Võ giả thần thông cảnh, trong chân khí ẩn chứa lực lượng tinh thần, đó là chuyện bình thường. Nhưng có biến thái hơn nữa cũng không biến thái được bằng môn công pháp này của Vô Câu lão tổ, đó đã không phải là cường đại một cách đơn giản nữa mà là tàn độc rồi.</w:t>
      </w:r>
    </w:p>
    <w:p>
      <w:pPr>
        <w:pStyle w:val="BodyText"/>
      </w:pPr>
      <w:r>
        <w:t xml:space="preserve">Công pháp làm tổn thương linh hồn không thể nào bằng được công pháp củaVô Câu đại pháp ở hình thái viên mãn. Mặc kệ ngươi là võ giả ở cảnh giới nào, chỉ cần không phải là tam hồn viên mãn, bắt ngươi một cái là phải đau đớn cả nửa ngày.</w:t>
      </w:r>
    </w:p>
    <w:p>
      <w:pPr>
        <w:pStyle w:val="BodyText"/>
      </w:pPr>
      <w:r>
        <w:t xml:space="preserve">Võ giả Thần Thông cảnh, nhục thân đã không còn quan trọng. Đâm xuyên cũng chẳng sao. Nhưng nếu bị bắt linh hồn, đó là chuyện cực kỳ đáng sợ, không có gì khiến người ta cố kỵ hơn.</w:t>
      </w:r>
    </w:p>
    <w:p>
      <w:pPr>
        <w:pStyle w:val="BodyText"/>
      </w:pPr>
      <w:r>
        <w:t xml:space="preserve">Trong nháy mắt, chân khí trong hư không nhao nhao bạo trướng, quả thực giống như là rắn rết.</w:t>
      </w:r>
    </w:p>
    <w:p>
      <w:pPr>
        <w:pStyle w:val="BodyText"/>
      </w:pPr>
      <w:r>
        <w:t xml:space="preserve">Phương Vân cũng không truy cản, chân khí của hắn thu lại, lập tức lại thu hồi toàn bộ những mãnh vỡ mệnh tinh bị nổ ra. Những mảnh vỡ của mệnh tinh này toàn bộ bị Phương Vân hút vào trong chân khí, không ngừng dung luyện, tương hợp với linh hồn. Phương Vân cảm thấy càng lúc càng cường đại.</w:t>
      </w:r>
    </w:p>
    <w:p>
      <w:pPr>
        <w:pStyle w:val="BodyText"/>
      </w:pPr>
      <w:r>
        <w:t xml:space="preserve">Đánh vỡ mệnh tinh, bắt lại mảnh vỡ mệnh tinh, triệu ra Vô Câu lão tổ, đánh lui chúng nhân, lại thuận thế thu lại gần như tất cả mãnh vỡ mệnh tinh. Tất cả những việc này nói thì chậm, nhưng chỉ trong thời gian điện quang hỏa thạch. Tất cả động tác liền một mạch, không hề có sơ hở.</w:t>
      </w:r>
    </w:p>
    <w:p>
      <w:pPr>
        <w:pStyle w:val="BodyText"/>
      </w:pPr>
      <w:r>
        <w:t xml:space="preserve">Khi những người khác phản ứng lạnh thì mãnh vỡ mệnh tinh của của Phương Vân chỉ còn lại có mấy mẩu rơi rớt ở bên ngoài.</w:t>
      </w:r>
    </w:p>
    <w:p>
      <w:pPr>
        <w:pStyle w:val="BodyText"/>
      </w:pPr>
      <w:r>
        <w:t xml:space="preserve">Mà lúc này, Phệ Ma tông chủ và Vũ Mục, Huyết Ma tông chủ và Thánh Vu giáo chủ, Minh Vương và Doanh hoàng lại giằng co lẫn nhau, không ai ra tay, không ai động thủ.</w:t>
      </w:r>
    </w:p>
    <w:p>
      <w:pPr>
        <w:pStyle w:val="BodyText"/>
      </w:pPr>
      <w:r>
        <w:t xml:space="preserve">Bởi vì mọi người đều biết rằng, kết quả khi mọi người động thủ vẫn là ngang ngửa, hoặc là dẫn tới một trận đại chiến thảm liệt hơn.</w:t>
      </w:r>
    </w:p>
    <w:p>
      <w:pPr>
        <w:pStyle w:val="BodyText"/>
      </w:pPr>
      <w:r>
        <w:t xml:space="preserve">Vì một hậu bối trẻ tuổi mà sinh tử tương đấu như vậy, rõ ràng là cực kỳ không đáng. Cho nên, vẫn chỉ trơ mắt nhìn tên thanh niên này thu lại mảnh vỡ mệnh tinh của mình. Đây có lẽ là kết quả sau cùng!</w:t>
      </w:r>
    </w:p>
    <w:p>
      <w:pPr>
        <w:pStyle w:val="BodyText"/>
      </w:pPr>
      <w:r>
        <w:t xml:space="preserve">Khi Phương Vân thu lại mãnh vỡ mệnh tinh, ở dưới đất có một người khách không mời mà tới ngoi lên.</w:t>
      </w:r>
    </w:p>
    <w:p>
      <w:pPr>
        <w:pStyle w:val="BodyText"/>
      </w:pPr>
      <w:r>
        <w:t xml:space="preserve">"Là ai? Ra đi!"</w:t>
      </w:r>
    </w:p>
    <w:p>
      <w:pPr>
        <w:pStyle w:val="BodyText"/>
      </w:pPr>
      <w:r>
        <w:t xml:space="preserve">Tu La võ tướng nhìn tinh không, vốn đang vui mừng, nhưng đột nhiên khí tức ba động, lão cảm giác được một cỗ nguy cơ cực kỳ cường liệt. Khác với Man tộc chiến thành A Lạp Cổ Ba Nhĩ, người này khiến lão có một loại cảm giác dựng tóc gáy.</w:t>
      </w:r>
    </w:p>
    <w:p>
      <w:pPr>
        <w:pStyle w:val="BodyText"/>
      </w:pPr>
      <w:r>
        <w:t xml:space="preserve">Rất cường đại, đối thủ phi thường cường đại.</w:t>
      </w:r>
    </w:p>
    <w:p>
      <w:pPr>
        <w:pStyle w:val="BodyText"/>
      </w:pPr>
      <w:r>
        <w:t xml:space="preserve">Rất rõ ràng, đối phương cũng không định che giấu thân hình.</w:t>
      </w:r>
    </w:p>
    <w:p>
      <w:pPr>
        <w:pStyle w:val="BodyText"/>
      </w:pPr>
      <w:r>
        <w:t xml:space="preserve">"Ta! Chiến Ma tông chủ!"</w:t>
      </w:r>
    </w:p>
    <w:p>
      <w:pPr>
        <w:pStyle w:val="BodyText"/>
      </w:pPr>
      <w:r>
        <w:t xml:space="preserve">Giọng nói hùng hồn, bá khí lẫm liệt. Thanh âm vừa dứt, ở chỗ cách Tu La võ tướng mười dặm, không gian nứt ra, một nam tử thân hình to lớn, mặc chiến giáp cổ xưa màu xám, tóc tai tán loạn, bằng không đứng trên đại địa.</w:t>
      </w:r>
    </w:p>
    <w:p>
      <w:pPr>
        <w:pStyle w:val="BodyText"/>
      </w:pPr>
      <w:r>
        <w:t xml:space="preserve">Nam tử này đâu tóc tán loạn, tung bay theo gió, ánh mắt lạnh lùng, so với đao kiếm còn sắc bén hơn. Trên trán hắn có một vét sẹo ngoắn ngèo, từ trên trán men theo mi tâm, sống mũi, một mực kéo xuống tới tận môi. Trông giống như mặt bị người ta chém thành hai nửa, cực kỳ dữ tợn.</w:t>
      </w:r>
    </w:p>
    <w:p>
      <w:pPr>
        <w:pStyle w:val="BodyText"/>
      </w:pPr>
      <w:r>
        <w:t xml:space="preserve">Thân hình của hắn vô cùng cao to, người của Tu La võ tướng cũng tính là khôi khô. Nhưng còn cao chưa tới ngực hắn, phải ngẩng mặt lên mới nhìn thấy hắn.</w:t>
      </w:r>
    </w:p>
    <w:p>
      <w:pPr>
        <w:pStyle w:val="BodyText"/>
      </w:pPr>
      <w:r>
        <w:t xml:space="preserve">Người này hai tay rủ xuống, tay phải nắm lấy một thanh chiến kiếm màu trắng xám trên đùi.</w:t>
      </w:r>
    </w:p>
    <w:p>
      <w:pPr>
        <w:pStyle w:val="Compact"/>
      </w:pPr>
      <w:r>
        <w:t xml:space="preserve">Người này vừa xuất hiện, Tu La võ tướng lập tức cảm thấy một cảm giác như đứng nguy cơ trước giờ chưa từng có.</w:t>
      </w:r>
      <w:r>
        <w:br w:type="textWrapping"/>
      </w:r>
      <w:r>
        <w:br w:type="textWrapping"/>
      </w:r>
    </w:p>
    <w:p>
      <w:pPr>
        <w:pStyle w:val="Heading2"/>
      </w:pPr>
      <w:bookmarkStart w:id="907" w:name="chương-886-chiến-ma-tông-chủ"/>
      <w:bookmarkEnd w:id="907"/>
      <w:r>
        <w:t xml:space="preserve">885. Chương 886: Chiến Ma Tông Chủ</w:t>
      </w:r>
    </w:p>
    <w:p>
      <w:pPr>
        <w:pStyle w:val="Compact"/>
      </w:pPr>
      <w:r>
        <w:br w:type="textWrapping"/>
      </w:r>
      <w:r>
        <w:br w:type="textWrapping"/>
      </w:r>
    </w:p>
    <w:p>
      <w:pPr>
        <w:pStyle w:val="BodyText"/>
      </w:pPr>
      <w:r>
        <w:t xml:space="preserve">Kình địch, tuyệt đối là kình địch.</w:t>
      </w:r>
    </w:p>
    <w:p>
      <w:pPr>
        <w:pStyle w:val="BodyText"/>
      </w:pPr>
      <w:r>
        <w:t xml:space="preserve">Cảm giác mà người này tạo cho Tu La võ tướng so với Ma tộc chiến thần A Lạp Cổ Ba Nhĩ còn đáng sợ hơn nhiều.</w:t>
      </w:r>
    </w:p>
    <w:p>
      <w:pPr>
        <w:pStyle w:val="BodyText"/>
      </w:pPr>
      <w:r>
        <w:t xml:space="preserve">Ở trên người người này tràn đầy một cỗ lệ khí của võ đạo. Hắn đứng ở đó mà giống như là một thanh chiến kiếm được thiên chuy bách luyện, cắm xuống đất, tán phát ra một cỗ cảm giác phong mang tất lộ, không gì địch nổi.</w:t>
      </w:r>
    </w:p>
    <w:p>
      <w:pPr>
        <w:pStyle w:val="BodyText"/>
      </w:pPr>
      <w:r>
        <w:t xml:space="preserve">"Chiến Ma tông chủ!" Ánh mắt của Tu La võ tướng lấp lánh, đăm chiêu nói: "Là tông phái thượng khổ phải không?"</w:t>
      </w:r>
    </w:p>
    <w:p>
      <w:pPr>
        <w:pStyle w:val="BodyText"/>
      </w:pPr>
      <w:r>
        <w:t xml:space="preserve">Phương Vân đã từng nhắc hiện trạng của tông phái Cửu châu, trong tông phái cận cổ không tồn tại tông phái Chiến Ma tông này.</w:t>
      </w:r>
    </w:p>
    <w:p>
      <w:pPr>
        <w:pStyle w:val="BodyText"/>
      </w:pPr>
      <w:r>
        <w:t xml:space="preserve">"Ầm ầm!"</w:t>
      </w:r>
    </w:p>
    <w:p>
      <w:pPr>
        <w:pStyle w:val="BodyText"/>
      </w:pPr>
      <w:r>
        <w:t xml:space="preserve">Đúng vào sát na này, Chiến Ma tông chủ lập tức xuất thủ. Thanh chiến kiếm cổ xưa màu trắng xám khổng lồ đó đột nhiên rời khỏi bao, giống như là một thanh chiến phủ khổng lồ, mạnh mẽ bổ ra. Chỉ nghe thấy ầm một tiếng, một kích này thạch phá kinh thiên, cả đại địa đều rung chuyển.</w:t>
      </w:r>
    </w:p>
    <w:p>
      <w:pPr>
        <w:pStyle w:val="BodyText"/>
      </w:pPr>
      <w:r>
        <w:t xml:space="preserve">Một kích này vừa xuất thủ, Tu La võ tướng lập tức cảm thấy đứng ở trước người mình không còn là một võ giả mà là một ma thần cổ xưa cường đại. Loại khí tức thương mang, cổ xưa, bách chiến lịch luyện đó khiến trời long đất lở, không thể địch lại.</w:t>
      </w:r>
    </w:p>
    <w:p>
      <w:pPr>
        <w:pStyle w:val="BodyText"/>
      </w:pPr>
      <w:r>
        <w:t xml:space="preserve">Trong thiên địa không còn bất kỳ sự tồn tại nào có thể ngăn cản được bước chân của tên chiến ma này, gặp thần giết thần, gặp phật giết phệt. Cỗ khí thế đó kinh thiên động địa, không thể chống đỡ, thiên hạ vô song!</w:t>
      </w:r>
    </w:p>
    <w:p>
      <w:pPr>
        <w:pStyle w:val="BodyText"/>
      </w:pPr>
      <w:r>
        <w:t xml:space="preserve">Chỉ điểm này thôi thì Man tộc chiến thần A Lạp Cổ Ba Nhĩ đã không thể sánh bằng rồi. Nhưng chỉ loại khí thế đó, nếu như không phải là võ giả có ý chí võ đạo cực kỳ kiên định, cùng đẳng cấp với Chiến Ma tông chủ thì vừa gặp mặt thôi ý chí đã sụp đổ, càng đừng nói chi tới xuất thủ!</w:t>
      </w:r>
    </w:p>
    <w:p>
      <w:pPr>
        <w:pStyle w:val="BodyText"/>
      </w:pPr>
      <w:r>
        <w:t xml:space="preserve">Có điều, Tu La võ tướng rõ ràng không phải là võ giả bình thường. ý chí của lão tuy không sát phát, thảm liệt bằng Chiến Ma tông chủ, nhưng ý trí được luyện ra từ trong Vô Lượng ma vực tuyệt đối cùng một đẳng cấp, cách biệt không quá xa.</w:t>
      </w:r>
    </w:p>
    <w:p>
      <w:pPr>
        <w:pStyle w:val="BodyText"/>
      </w:pPr>
      <w:r>
        <w:t xml:space="preserve">"Võ tướng tu la quyền!"</w:t>
      </w:r>
    </w:p>
    <w:p>
      <w:pPr>
        <w:pStyle w:val="BodyText"/>
      </w:pPr>
      <w:r>
        <w:t xml:space="preserve">Tu La võ tướng gào lên một tiếng, đột nhiên xuất thủ, hư ảnh Tu La ma đế khổng lồ lại xuất hiện ở phía sau, chính là lần này, hình tượng tu la đơn thuần đã làm lộ ra khí tức cường liệt của Tu La võ tướng.</w:t>
      </w:r>
    </w:p>
    <w:p>
      <w:pPr>
        <w:pStyle w:val="BodyText"/>
      </w:pPr>
      <w:r>
        <w:t xml:space="preserve">"Ầm ầm!"</w:t>
      </w:r>
    </w:p>
    <w:p>
      <w:pPr>
        <w:pStyle w:val="BodyText"/>
      </w:pPr>
      <w:r>
        <w:t xml:space="preserve">Tu La võ tướng giống như bị sét đánh, thân hình run lên, đột nhiên bay ra.</w:t>
      </w:r>
    </w:p>
    <w:p>
      <w:pPr>
        <w:pStyle w:val="BodyText"/>
      </w:pPr>
      <w:r>
        <w:t xml:space="preserve">"Lực lượng đáng sợ quá!"</w:t>
      </w:r>
    </w:p>
    <w:p>
      <w:pPr>
        <w:pStyle w:val="BodyText"/>
      </w:pPr>
      <w:r>
        <w:t xml:space="preserve">Thân hình của Tu La võ tướng trước khi bay ra, trong đầu lóe lên một ý nghĩa: "Đây tuyệt đối không phải là lực lượng mà võ giả cấp Truyền Kỳ sở hữu."</w:t>
      </w:r>
    </w:p>
    <w:p>
      <w:pPr>
        <w:pStyle w:val="BodyText"/>
      </w:pPr>
      <w:r>
        <w:t xml:space="preserve">Cảnh giới tương đồng, lực lượng tương đồng, nhưng cảm giác mà vị Chiến Ma tông chủ mang tới cho Tu La võ tướng, và so với lão vẫn cao hơn một bậc. Lực lượng của hắn rõ ràng là Truyền Kỳ cảnh, nhưng sự lĩnh ngộ đối với quyền kình và võ đạo rõ ràng là cao hơn một bậc.</w:t>
      </w:r>
    </w:p>
    <w:p>
      <w:pPr>
        <w:pStyle w:val="BodyText"/>
      </w:pPr>
      <w:r>
        <w:t xml:space="preserve">"Địa Hồn rồi!"</w:t>
      </w:r>
    </w:p>
    <w:p>
      <w:pPr>
        <w:pStyle w:val="BodyText"/>
      </w:pPr>
      <w:r>
        <w:t xml:space="preserve">Tu La võ tướng lẩm bẩm trong miệng, rồi lập tức ầm một tiếng, va vào một tòa núi ở bên ngoài mấy vạn dặm.</w:t>
      </w:r>
    </w:p>
    <w:p>
      <w:pPr>
        <w:pStyle w:val="BodyText"/>
      </w:pPr>
      <w:r>
        <w:t xml:space="preserve">Chiến ma tông chủ một kích đánh bay Tu La võ tướng, không thèm liếc lấy một cái, thân thể co lại rồi lập tức bay về phía Phương Vân. Ánh mắt của hắn quét một cái, liếc qua từng bóng người, sau cùng chiếu lên người Kim Đồng chiến ma trong đại quân khôi lỗi của Phương Vân.</w:t>
      </w:r>
    </w:p>
    <w:p>
      <w:pPr>
        <w:pStyle w:val="BodyText"/>
      </w:pPr>
      <w:r>
        <w:t xml:space="preserve">Trên khuôn mặt cương nghị, lãnh tuấn như nham thạch của Chiến Ma tông chủ, cuối cùng cũng có một tia biểu thị. Hàng lông mày giống như sâu róm nhăn lại, nói: "Không ai có thể vũ nhục Chiến Ma tông của ta! Càng không ai được luyện trưởng lão của Chiến Ma tông ta thành khôi lỗi, tùy ý chà đạp. Càng không có ai sau khi làm ra chuyện như vậy mà không phải trả giá đắt. nghiệt chướng, chịu chết đi!"</w:t>
      </w:r>
    </w:p>
    <w:p>
      <w:pPr>
        <w:pStyle w:val="BodyText"/>
      </w:pPr>
      <w:r>
        <w:t xml:space="preserve">Thanh âm giống như là sấm sét, vang vọng khắp nơi. Mà Chiến Ma tông chủ thì đã biến mất ở giữa đường, cả người hỏa thành một đạo thiểm điện bắn về phía Phương Vân.</w:t>
      </w:r>
    </w:p>
    <w:p>
      <w:pPr>
        <w:pStyle w:val="BodyText"/>
      </w:pPr>
      <w:r>
        <w:t xml:space="preserve">Trong hư không, tràn đầy một cỗ phẫn ý giống như là liệt hỏa. Kim Đồng chiến ma, vị trưởng lão của Chiến Ma tông này đột nhiên biến mất từ mấy tháng trướng. Tất cả những người của Chiến Ma tông được phái ra ngoài đều chết hết.</w:t>
      </w:r>
    </w:p>
    <w:p>
      <w:pPr>
        <w:pStyle w:val="BodyText"/>
      </w:pPr>
      <w:r>
        <w:t xml:space="preserve">Trưởng lão tông phái cấp mệnh hồn cứ vậy biến mất. Điều này đối với Chiến Ma tông sau mấy vạn năm thực lực bị tổn hao mạnh mà nói là một vết thương lớn.</w:t>
      </w:r>
    </w:p>
    <w:p>
      <w:pPr>
        <w:pStyle w:val="BodyText"/>
      </w:pPr>
      <w:r>
        <w:t xml:space="preserve">Chiến Ma tông chủ vốn cho rằng, Kim Đồng chiến ma đã bị người ta luyện hóa tinh huyết, biến thành tro bụi rồi. Không ngờ, Phương Vân khi trùng kích Mệnh Tinh cảnh đã triệu hoán tất cả khôi lỗi ra. Cũng triệu hoán ra cả Kim Đồng chiến ma.</w:t>
      </w:r>
    </w:p>
    <w:p>
      <w:pPr>
        <w:pStyle w:val="BodyText"/>
      </w:pPr>
      <w:r>
        <w:t xml:space="preserve">Khi khí tức của Kim Đồng chiến ma xuất hiện ở hư không vận mệnh, giúp Phương Vân chống đỡ sự phá quấy của những người khác. Chiến Ma tông chủ trong nháy mắt đã hiểu ra tất cả. Sự phẫn nộ khôn tả tràn ngập trong lòng, khuôn mặt của Chiến Ma tông chủ cũng trở nên vặn vẹo.Không có một ai có thể luyện hóa trưởng lão của Chiến Ma tông thành khôi lỗi, còn không chút cố ký đem ra sử dụng như vậy. Đây là một cái tát vào giữa mặt Chiến Ma tông.</w:t>
      </w:r>
    </w:p>
    <w:p>
      <w:pPr>
        <w:pStyle w:val="BodyText"/>
      </w:pPr>
      <w:r>
        <w:t xml:space="preserve">Sỉ nhục!</w:t>
      </w:r>
    </w:p>
    <w:p>
      <w:pPr>
        <w:pStyle w:val="BodyText"/>
      </w:pPr>
      <w:r>
        <w:t xml:space="preserve">Phẫn nộ cường liệt khiến cho khí tức của Chiến Ma tông chủ bạo trướng thêm, khí thế điên cuồng, ngay cả hư không cũng phải vặn vẹo. Phương Vân cho dù là đã giết Kim Đồng chiến ma cũng không khiến hắn cảm thấy tức giận như vậy. Nhưng hắn lại luyện vị trưởng lão này thành khôi lỗi, hơn nữa còn sai khiến như chó.</w:t>
      </w:r>
    </w:p>
    <w:p>
      <w:pPr>
        <w:pStyle w:val="BodyText"/>
      </w:pPr>
      <w:r>
        <w:t xml:space="preserve">Sự tự tôn của võ giảm khiến Chiến Ma tong chủ cảm thấy thời khắc đó người bị sai khiến như chó chính là bản thân mình.</w:t>
      </w:r>
    </w:p>
    <w:p>
      <w:pPr>
        <w:pStyle w:val="BodyText"/>
      </w:pPr>
      <w:r>
        <w:t xml:space="preserve">Chiến Ma tông chủ không lựa chọn đi hủy diệt mệnh tinh của Phương Vân. Hắn nhìn ra từng đạo khí tức bá liệt bay lên trời công kích về phía Phương Vân.</w:t>
      </w:r>
    </w:p>
    <w:p>
      <w:pPr>
        <w:pStyle w:val="BodyText"/>
      </w:pPr>
      <w:r>
        <w:t xml:space="preserve">Trong những người đó, có đạo cũng có ma, nơi chân khí phát ra phân bố khắp Cửu châu. Chiến Ma tông chủ không cho rằng mình lợi hại hơn những người đó. Cho nên hắn lựa chọn một con đường đảm bảo hơn, nhục thân vượt qua không gian, chấn nát nhục thân của Phương Vân, khiến hắn hồn phi phách tán.</w:t>
      </w:r>
    </w:p>
    <w:p>
      <w:pPr>
        <w:pStyle w:val="BodyText"/>
      </w:pPr>
      <w:r>
        <w:t xml:space="preserve">Không giống như Phệ Ma tông chủ, Chiến Ma tông chủ có đầy đủ lý do để đối địch với Phương Vân, khác với những người muốn cướp đoạt mệnh tinh của Phương Vân, Chiến Ma tông chủ căn bản không có dục nhiệm muốn thông qua mệnh tinh để áp chế hắn.</w:t>
      </w:r>
    </w:p>
    <w:p>
      <w:pPr>
        <w:pStyle w:val="BodyText"/>
      </w:pPr>
      <w:r>
        <w:t xml:space="preserve">Hắn chỉ có một mục đích, đó là giết chết Phương Vân.</w:t>
      </w:r>
    </w:p>
    <w:p>
      <w:pPr>
        <w:pStyle w:val="BodyText"/>
      </w:pPr>
      <w:r>
        <w:t xml:space="preserve">Người vũ nhục Chiến Ma tông phải chết.</w:t>
      </w:r>
    </w:p>
    <w:p>
      <w:pPr>
        <w:pStyle w:val="BodyText"/>
      </w:pPr>
      <w:r>
        <w:t xml:space="preserve">"Chịu chết đi!"</w:t>
      </w:r>
    </w:p>
    <w:p>
      <w:pPr>
        <w:pStyle w:val="BodyText"/>
      </w:pPr>
      <w:r>
        <w:t xml:space="preserve">Ma khí bá liệt, trời long đất lở, đào núi lấp biển, đánh về phía Phương Vân. Nhân lúc ý thức của Phương Vân còn chưa phụ thể, triệt để hủy diệt thân thể của hắn. Không có thân thể, Phương Vân dù là Mệnh Tinh cảnh cũng chỉ có đường chết.</w:t>
      </w:r>
    </w:p>
    <w:p>
      <w:pPr>
        <w:pStyle w:val="BodyText"/>
      </w:pPr>
      <w:r>
        <w:t xml:space="preserve">"Gừ!"</w:t>
      </w:r>
    </w:p>
    <w:p>
      <w:pPr>
        <w:pStyle w:val="BodyText"/>
      </w:pPr>
      <w:r>
        <w:t xml:space="preserve">Một tiếng hét kinh thiên, Vạn Cổ tà đế một mực bảo vệ ở bên cạnh Phương Vân đột nhiên gầm lên một tiếng, di hình hoán vị, đột nhiên cản ở trước mặt Chiến Ma tông chủ. Thân hình khẽ động, trong hư không vang lên ngàn vạn tiếng khóc lóc gào thét của oán linh hung phách.</w:t>
      </w:r>
    </w:p>
    <w:p>
      <w:pPr>
        <w:pStyle w:val="BodyText"/>
      </w:pPr>
      <w:r>
        <w:t xml:space="preserve">"Ầm ầm!"</w:t>
      </w:r>
    </w:p>
    <w:p>
      <w:pPr>
        <w:pStyle w:val="BodyText"/>
      </w:pPr>
      <w:r>
        <w:t xml:space="preserve">Ý thức sơ cấp do phù tiến hóa thành không chút do dự sử ra Vạn Cổ tà đế quân lâm thuật. Chỉ thấy quang mang lóe lên, pho Vạn cổ tà đế khổng lồ cao tới mấy trăm trượng vắt ngang giữa Chiến Ma tông chủ và Phương Vân, hàng ngàn hàng vạn bạch cốt yêu linh và bạch cốt võ tướng vây ở bên cạnh y, cấu thành một bức tranh thảm liệt và chết chóc.</w:t>
      </w:r>
    </w:p>
    <w:p>
      <w:pPr>
        <w:pStyle w:val="BodyText"/>
      </w:pPr>
      <w:r>
        <w:t xml:space="preserve">"Chết đi!"</w:t>
      </w:r>
    </w:p>
    <w:p>
      <w:pPr>
        <w:pStyle w:val="BodyText"/>
      </w:pPr>
      <w:r>
        <w:t xml:space="preserve">Vẻ mặt của Chiến Ma tông chủ lạnh lẽo, mắt lóe sáng, bắn ra quang mang giống như đao kiếm, trực tiếp một chưởng kích xuyên pho Vạn Cổ tà đế này. Ma khí cường đại khiến Vạn Cổ tà đế cả người nổ tung.</w:t>
      </w:r>
    </w:p>
    <w:p>
      <w:pPr>
        <w:pStyle w:val="BodyText"/>
      </w:pPr>
      <w:r>
        <w:t xml:space="preserve">"Hả?"</w:t>
      </w:r>
    </w:p>
    <w:p>
      <w:pPr>
        <w:pStyle w:val="BodyText"/>
      </w:pPr>
      <w:r>
        <w:t xml:space="preserve">Chiến Ma tông chủ đột nhiên thân hình khựng lại, một cỗ lực lượng phản chấn cường đại từ trong cơ thể của Vạn Cổ tà đế chấn cho thân hình của hắn dừng lại trên không trung. Vạn Cổ tà đế dẫu sao cũng là công pháp khoáng thế của thượng cổ, hơn nữa ở trong Vô Lượng ma vực còn hấp thu con số linh hồn khiến người ta cảm thấy kinh hãi, đạt tới cảnh giới đại thành.</w:t>
      </w:r>
    </w:p>
    <w:p>
      <w:pPr>
        <w:pStyle w:val="BodyText"/>
      </w:pPr>
      <w:r>
        <w:t xml:space="preserve">Nếu như không phải là vì cảnh giới của Phương Vân hạn chế uy lực của y. Chiến Ma tông chủ căn bản không thể nào dẫn dàng một chiêu đánh tan y như vậy. Song, cho dù là vậy, cỗ lực lượng phản chấn đó vẫn khiến cho khí thế như bẻ gẫy nghiền nát, không ai cản được của Chiến Ma tông chủ bị ngăn trở. Chính nhờ sự ngăn trở này mà sự việc lập tức có biến hóa khác hẳn.</w:t>
      </w:r>
    </w:p>
    <w:p>
      <w:pPr>
        <w:pStyle w:val="BodyText"/>
      </w:pPr>
      <w:r>
        <w:t xml:space="preserve">"Hả? Không ngờ lại có người có ý đồ với nhục thân của ta! Hừ!"</w:t>
      </w:r>
    </w:p>
    <w:p>
      <w:pPr>
        <w:pStyle w:val="BodyText"/>
      </w:pPr>
      <w:r>
        <w:t xml:space="preserve">Ngoài ba mươi vạn dặm, trong lòng Phương Vân lập tức dấy lấy cảm ứng, cảm ứng được nguy cơ ở bên cạnh. Nhìn xung quanh, lần oanh kích mệnh tinh này chỉ còn lại có mấy mảnh vỡ lẻ tẻ bay ra ngoài. Những chỗ còn lại đều đã bị hắn thu hồi. Chỉ hơi nghĩ ngợi một chút, Phương Vân lại không chút do dự, lập tức có động tác.</w:t>
      </w:r>
    </w:p>
    <w:p>
      <w:pPr>
        <w:pStyle w:val="BodyText"/>
      </w:pPr>
      <w:r>
        <w:t xml:space="preserve">"Ầm ầm!"</w:t>
      </w:r>
    </w:p>
    <w:p>
      <w:pPr>
        <w:pStyle w:val="BodyText"/>
      </w:pPr>
      <w:r>
        <w:t xml:space="preserve">Trên chín tầng trời, cột sáng chói mắt đó từ trên trời giáng xuống, nháy mắt xuyên qua không gian hơn ba mươi vạn dặm, đánh xuống. Từ trên Bạch hội huyệt ở đỉnh đầu của Trương Dương mà trút vào. Cả thân hình của hắn đều tắm mình trong cột sáng chói mắt này.</w:t>
      </w:r>
    </w:p>
    <w:p>
      <w:pPr>
        <w:pStyle w:val="BodyText"/>
      </w:pPr>
      <w:r>
        <w:t xml:space="preserve">"Ầm!"</w:t>
      </w:r>
    </w:p>
    <w:p>
      <w:pPr>
        <w:pStyle w:val="BodyText"/>
      </w:pPr>
      <w:r>
        <w:t xml:space="preserve">Quang hoa tắt hết, linh hồn phụ thể, thân hình của Phương Vân đột nhiên hóa thành một đạo thiểm điện, bay thẳng lên cao.</w:t>
      </w:r>
    </w:p>
    <w:p>
      <w:pPr>
        <w:pStyle w:val="BodyText"/>
      </w:pPr>
      <w:r>
        <w:t xml:space="preserve">"Muốn chạy à? Chậm rồi!"</w:t>
      </w:r>
    </w:p>
    <w:p>
      <w:pPr>
        <w:pStyle w:val="BodyText"/>
      </w:pPr>
      <w:r>
        <w:t xml:space="preserve">Giọng nói lạnh lùng vang lên, thân hình của Chiến Ma tông chủ lập tức bắn ra. Hư không kịch chiến, phát ra tiếng xé rách kịch liệt, một đạo kiếm khí màu đen, khói đen mịt mù dùng khí thế khai thiên phách địa chém về phía thân hình đang lướt đi của Phương Vân.</w:t>
      </w:r>
    </w:p>
    <w:p>
      <w:pPr>
        <w:pStyle w:val="BodyText"/>
      </w:pPr>
      <w:r>
        <w:t xml:space="preserve">"Ong!"</w:t>
      </w:r>
    </w:p>
    <w:p>
      <w:pPr>
        <w:pStyle w:val="BodyText"/>
      </w:pPr>
      <w:r>
        <w:t xml:space="preserve">Đúng vào sát na này, hai cỗ lực lượng cường đại đột nhiên từ trong cơ thể Phương Vân bạo phát ra. Thân hình vốn nhanh nhẹn vô cùng Phương Vân đột nhiên khựng lại, lập tức lộ ra trong hư không.</w:t>
      </w:r>
    </w:p>
    <w:p>
      <w:pPr>
        <w:pStyle w:val="BodyText"/>
      </w:pPr>
      <w:r>
        <w:t xml:space="preserve">"Ha ha ha, Phương Vân, ngươi hủy tông phái của ta, diệt đạo thống của ta, lại phong ấn hồn phách của ta. Hiện tại là lúc ngươi trả giá, chết đi, ha ha ha!"</w:t>
      </w:r>
    </w:p>
    <w:p>
      <w:pPr>
        <w:pStyle w:val="BodyText"/>
      </w:pPr>
      <w:r>
        <w:t xml:space="preserve">“Không ngờ ngươi lại chết vào thời khắc vừa trùng phá mệnh tinh, lúc ở vào trạng thái đỉnh phong. Ha ha ha, không sai, chúng ta không hủy được ngươi, nhưng thế giới của ngươi có người có thể hủy diệt được ngươi. Chúng ta tiềm phục lâu như vậy, chính là để đợi ngày này. Hiện giờ cuối cùng cũng tới rồi. Ha ha ha, ngươi muốn luyện hóa hồn phách của chúng ta, cướp đoạt pháp tắc của chúng ta, ngươi quá tự đại, hiện giờ chính là lúc ngươi tự chuốc lấy diệt vong.”</w:t>
      </w:r>
    </w:p>
    <w:p>
      <w:pPr>
        <w:pStyle w:val="BodyText"/>
      </w:pPr>
      <w:r>
        <w:t xml:space="preserve">Giọng nói của chưởng môn Cửu Tử Thi ma tông Cửu U Thi Hoàng và chưởng môn Chư Thiên Thương Sinh phái Chư Thiên Sinh vang lên trong hư không. Khoái cảm vui sướng đến điên cuồng vì trả được thù tràn ngập trong long hai người này.</w:t>
      </w:r>
    </w:p>
    <w:p>
      <w:pPr>
        <w:pStyle w:val="BodyText"/>
      </w:pPr>
      <w:r>
        <w:t xml:space="preserve">Lúc Phương Vân trùng kích mệnh tinh, bọn họ không quấy phá, khi Phương Vân thu thập mãnh vở mệnh tinh, bọn họ không quấy phá. Bởi vì lúc đó, bọn họ cảm giác được rõ rằng, có những đạo chân khí cường đại đang bảo vệ Phương Vân.</w:t>
      </w:r>
    </w:p>
    <w:p>
      <w:pPr>
        <w:pStyle w:val="BodyText"/>
      </w:pPr>
      <w:r>
        <w:t xml:space="preserve">Bọn họ không nắm chắc rằng lúc đó có thể tiêu diệt được Phương Vân. Nhưng hiện tại, Phương Vân đã kích phát ra hình thái cuối cùng của Vô Câu đế cung, vì cướp đoạt lại mãnh vỡ mệnh tinh của mình, hắn đã tiêu hao năng lượng khổng lồ của Vô Câu đế cung. Nhưng cũng là trong lúc vô ý thả lỏng sự trói buộc linh hồn của hai người.</w:t>
      </w:r>
    </w:p>
    <w:p>
      <w:pPr>
        <w:pStyle w:val="BodyText"/>
      </w:pPr>
      <w:r>
        <w:t xml:space="preserve">Vào thời khắc Chiến Ma tông chủ xuất hiện, hai người lập tức biết rằng, hiện tại chính là thời khắc để trả thù. Phương Vân linh hồn nhập thể, giữa linh hồn khổng lồ và thân thể nguyên bản còn có sự yếu ớt trong thoáng chốc, mà tên võ giả ở thế giới thiên ngoại này lại có đủ lực lượng để hủy diệt Phương Vân.</w:t>
      </w:r>
    </w:p>
    <w:p>
      <w:pPr>
        <w:pStyle w:val="BodyText"/>
      </w:pPr>
      <w:r>
        <w:t xml:space="preserve">Khi Phương Vân tung người bay lên không. Hai người này cuối cùng cũng ra tay đánh lén. Hai tên võ đạo cự bá này đã đánh ra một chiêu phản kích sau cùng.</w:t>
      </w:r>
    </w:p>
    <w:p>
      <w:pPr>
        <w:pStyle w:val="BodyText"/>
      </w:pPr>
      <w:r>
        <w:t xml:space="preserve">"Ha ha ha, chết đi!"</w:t>
      </w:r>
    </w:p>
    <w:p>
      <w:pPr>
        <w:pStyle w:val="BodyText"/>
      </w:pPr>
      <w:r>
        <w:t xml:space="preserve">Ở lưng chừng không, thân thể của Phương Vân khựng lại. Ở bên dưới, Chiến Ma tông chủ tuy mặt mày mê hoặc, không biết rõ rốt cuộc đã xảy ra chuyện gì, nhưng bản năng của võ giả lại bảo hắn lựa chọn không chút do dự vung kiếm lên.</w:t>
      </w:r>
    </w:p>
    <w:p>
      <w:pPr>
        <w:pStyle w:val="BodyText"/>
      </w:pPr>
      <w:r>
        <w:t xml:space="preserve">"Ầm ầm!"</w:t>
      </w:r>
    </w:p>
    <w:p>
      <w:pPr>
        <w:pStyle w:val="BodyText"/>
      </w:pPr>
      <w:r>
        <w:t xml:space="preserve">Kiếm khí bá liệt, trong nháy mắt đuổi theo thân thể của Phương Vân.</w:t>
      </w:r>
    </w:p>
    <w:p>
      <w:pPr>
        <w:pStyle w:val="Compact"/>
      </w:pPr>
      <w:r>
        <w:t xml:space="preserve">Chỉ nghe thấy ầm ầm một tiếng, thân hình của Phương Vân nổ tan tành.</w:t>
      </w:r>
      <w:r>
        <w:br w:type="textWrapping"/>
      </w:r>
      <w:r>
        <w:br w:type="textWrapping"/>
      </w:r>
    </w:p>
    <w:p>
      <w:pPr>
        <w:pStyle w:val="Heading2"/>
      </w:pPr>
      <w:bookmarkStart w:id="908" w:name="chương-887-một-lần-nữa-tấn-thăng"/>
      <w:bookmarkEnd w:id="908"/>
      <w:r>
        <w:t xml:space="preserve">886. Chương 887: Một Lần Nữa Tấn Thăng</w:t>
      </w:r>
    </w:p>
    <w:p>
      <w:pPr>
        <w:pStyle w:val="Compact"/>
      </w:pPr>
      <w:r>
        <w:br w:type="textWrapping"/>
      </w:r>
      <w:r>
        <w:br w:type="textWrapping"/>
      </w:r>
      <w:r>
        <w:br w:type="textWrapping"/>
      </w:r>
      <w:r>
        <w:br w:type="textWrapping"/>
      </w:r>
    </w:p>
    <w:p>
      <w:pPr>
        <w:pStyle w:val="Heading2"/>
      </w:pPr>
      <w:bookmarkStart w:id="909" w:name="chương-888-cảnh-giới-mệnh-hồn"/>
      <w:bookmarkEnd w:id="909"/>
      <w:r>
        <w:t xml:space="preserve">887. Chương 888: Cảnh Giới Mệnh Hồn</w:t>
      </w:r>
    </w:p>
    <w:p>
      <w:pPr>
        <w:pStyle w:val="Compact"/>
      </w:pPr>
      <w:r>
        <w:br w:type="textWrapping"/>
      </w:r>
      <w:r>
        <w:br w:type="textWrapping"/>
      </w:r>
      <w:r>
        <w:br w:type="textWrapping"/>
      </w:r>
      <w:r>
        <w:br w:type="textWrapping"/>
      </w:r>
    </w:p>
    <w:p>
      <w:pPr>
        <w:pStyle w:val="Heading2"/>
      </w:pPr>
      <w:bookmarkStart w:id="910" w:name="chương-889-lưỡng-đại-tông-chủ"/>
      <w:bookmarkEnd w:id="910"/>
      <w:r>
        <w:t xml:space="preserve">888. Chương 889: Lưỡng Đại Tông Chủ</w:t>
      </w:r>
    </w:p>
    <w:p>
      <w:pPr>
        <w:pStyle w:val="Compact"/>
      </w:pPr>
      <w:r>
        <w:br w:type="textWrapping"/>
      </w:r>
      <w:r>
        <w:br w:type="textWrapping"/>
      </w:r>
    </w:p>
    <w:p>
      <w:pPr>
        <w:pStyle w:val="BodyText"/>
      </w:pPr>
      <w:r>
        <w:t xml:space="preserve">Minh hoang.</w:t>
      </w:r>
    </w:p>
    <w:p>
      <w:pPr>
        <w:pStyle w:val="BodyText"/>
      </w:pPr>
      <w:r>
        <w:t xml:space="preserve">Một quầng ánh sáng vắt ngang qua minh hải cuồng bạo, dấy lên sóng lớn ngập trời, cả biển lớn cơ hồ đều bị lật lên. Vô số bá chủ ở đáy biển Bắc Minh lần lượt bị chấn chết, chấn nát, nổi lên mặt biển. Càng không biết có bao nhiêu không gian bị triệt để chấn nát, trực tiếp biến mất trong hệ thống không gian ở đáy Minh hải.</w:t>
      </w:r>
    </w:p>
    <w:p>
      <w:pPr>
        <w:pStyle w:val="BodyText"/>
      </w:pPr>
      <w:r>
        <w:t xml:space="preserve">Hạng cường đại như Minh hoàng đời trước cũng phải chui rúc trong hoàng cung, thu liễm tất cả khí tức, nhất động bất động. Chỉ nhìn thấy kim quang dấy lên từ xa xa mà vẻ cố kỵ trong mắt đã cực đậm.</w:t>
      </w:r>
    </w:p>
    <w:p>
      <w:pPr>
        <w:pStyle w:val="BodyText"/>
      </w:pPr>
      <w:r>
        <w:t xml:space="preserve">Trần Bá Tiên giật nảy mình, hắn vừa tập trung toàn bộ tâm thần lên bóng người giống như là hoàng kim chiến thần đó, căn bản không chú ý tới Phương Vân. Nghe thấy trên người hắn không ngờ đã có không gian pháp tắc, không nhịn được mà giật nảy mình.</w:t>
      </w:r>
    </w:p>
    <w:p>
      <w:pPr>
        <w:pStyle w:val="BodyText"/>
      </w:pPr>
      <w:r>
        <w:t xml:space="preserve">Từ Thoát Thai cảnh tới Mệnh Tinh cảnh, tới Mệnh Hồn cảnh rồi tới Truyền Kỳ cảnh, loại tốc độ này khó tránh khỏi quá đáng sợ rồi.</w:t>
      </w:r>
    </w:p>
    <w:p>
      <w:pPr>
        <w:pStyle w:val="BodyText"/>
      </w:pPr>
      <w:r>
        <w:t xml:space="preserve">“Nhìn thấy khí tức của không gian pháp tắc ở trên người tên này, lờ mờ ẩn chứa một tia minh khí. Chỉ sợ là di bảo của vị cường giả thượng cổ của Minh tông đó bị hắn gặp phải rồi chiếm tiện nghi của Minh tông rồi.”</w:t>
      </w:r>
    </w:p>
    <w:p>
      <w:pPr>
        <w:pStyle w:val="BodyText"/>
      </w:pPr>
      <w:r>
        <w:t xml:space="preserve">Bất chấp thân hình tàn khuyết, ánh mắt mù mịt, nhưng kiến thức của vị trung cổ đệ nhất nhân này thực sự là một châm thấy máu, khiến người ta sợ hãi. Phương Vân có được không gian pháp tắc của Thất Đại minh vương A Bất Tư (minh vương đời thứ bảy), đây cũng là một chuyện cực kỳ bí mật. Nhưng người này ở cách cả vạn dặm, vẫn thông qua một chút tin tức, lập tức đoán ra nguồn gốc của không gian pháp tắc này.</w:t>
      </w:r>
    </w:p>
    <w:p>
      <w:pPr>
        <w:pStyle w:val="BodyText"/>
      </w:pPr>
      <w:r>
        <w:t xml:space="preserve">Phần nhãn lực này, phần năng lực này đã đạt tới cảnh giới bất khả tư nghị rồi.</w:t>
      </w:r>
    </w:p>
    <w:p>
      <w:pPr>
        <w:pStyle w:val="BodyText"/>
      </w:pPr>
      <w:r>
        <w:t xml:space="preserve">"Ngươi hiện tại là dưỡng hổ vi hoạn, nếu như hối hận thì vi sư sẽ thay ngươi xuất thủ, hiện tại giết hắn vẫn còn kịp đó!"</w:t>
      </w:r>
    </w:p>
    <w:p>
      <w:pPr>
        <w:pStyle w:val="BodyText"/>
      </w:pPr>
      <w:r>
        <w:t xml:space="preserve">Trung cổ đệ nhất nhân nói, tâm tư của lão, luôn luôn khiến người ta không thể theo kịp, khó mà suy đoán.</w:t>
      </w:r>
    </w:p>
    <w:p>
      <w:pPr>
        <w:pStyle w:val="BodyText"/>
      </w:pPr>
      <w:r>
        <w:t xml:space="preserve">Trần Bá Tiên giật mình, suy nghĩ một lát, cuối cùng trên người cũng bạo phát ra một cỗ tự tin cường đại, bá chủ bản thân: "Không! Nếu như ngay cả một tên hậu sinh vãn bộ tu luyện võ đạo chưa tới một trăm năm mà con còn không trấn áp được, vậy thì uổng công làm nhất minh chi chủ rồi! Nếu như ngay cả một chút tự tin này cũng không có, vậy thì còn tính gì đến đuổi dê ở thiên hạ!"</w:t>
      </w:r>
    </w:p>
    <w:p>
      <w:pPr>
        <w:pStyle w:val="BodyText"/>
      </w:pPr>
      <w:r>
        <w:t xml:space="preserve">Trong hang động là một mảng tĩnh lặng, tựa hồ như vị trung cổ đệ nhất nhân đó cũng không ngờ đồ nhi ngoan của mình lại nói ra những lời cảm khái như vậy.</w:t>
      </w:r>
    </w:p>
    <w:p>
      <w:pPr>
        <w:pStyle w:val="BodyText"/>
      </w:pPr>
      <w:r>
        <w:t xml:space="preserve">"Được! Con đã nói vậy thì cứ để cho hắn đi đi. Chỉ hi vọng sau này con sẽ không hối hận!"</w:t>
      </w:r>
    </w:p>
    <w:p>
      <w:pPr>
        <w:pStyle w:val="BodyText"/>
      </w:pPr>
      <w:r>
        <w:t xml:space="preserve">Nói xong vị trung cổ đệ nhất nhân này lập tức rơi vào nhập định, tiếp tục tu phục thần thể và thần hồn tàn phá của mình. Vết thương tới từ đại đế, không phải là dễ dàng tu phục như vậy, đây là một công trình cực lớn và lâu dài.</w:t>
      </w:r>
    </w:p>
    <w:p>
      <w:pPr>
        <w:pStyle w:val="BodyText"/>
      </w:pPr>
      <w:r>
        <w:t xml:space="preserve">Trần Bá Tiên ngồi bất động trong hang động, trên mặt trầm tư không thôi. Hắn có rất nhiều tâm tư, lúc này hắn còn chưa ý thức được, những lời nói ngày hôm nay của vị sư phụ này của mình vào ngày sau sẽ có phân lượng gì.</w:t>
      </w:r>
    </w:p>
    <w:p>
      <w:pPr>
        <w:pStyle w:val="BodyText"/>
      </w:pPr>
      <w:r>
        <w:t xml:space="preserve">"Không ngờ, thực sự không ngờ. Có nhiều sự ngăn cản như vậy mà vẫn khiến hắn thành công đạt được Mệnh Hồn cảnh?"</w:t>
      </w:r>
    </w:p>
    <w:p>
      <w:pPr>
        <w:pStyle w:val="BodyText"/>
      </w:pPr>
      <w:r>
        <w:t xml:space="preserve">Lúc này, trong đại điện chưởng môn trên đỉnh núi của Liệt Thiên tông, Liệt Thiên tông chủ ngồi khoanh chân trong điện, mặt hướng về nơi Phương Vân trùng kích mệnh tinh, trong lòng chấn động không thôi.</w:t>
      </w:r>
    </w:p>
    <w:p>
      <w:pPr>
        <w:pStyle w:val="BodyText"/>
      </w:pPr>
      <w:r>
        <w:t xml:space="preserve">Phệ Ma tông chủ, Huyết Ma tông chủ, Vũ Mục, Minh hoàng, Chiến Ma tông chủ. Quan Quân hầu nho nho của triều đình này, không biết đã cuốn bao nhiêu người vào. Liệt Thiên tông chủ vốn cho rằng, đây là chuyện bé xe ra to. Nhưng nhìn thấy khí tức của Chiến Ma tông chủ khi cấp tốc bỏ chạy, Liệt Thiên tông chủ biết rằng mình thật sự đã nhìn lầm rồi.</w:t>
      </w:r>
    </w:p>
    <w:p>
      <w:pPr>
        <w:pStyle w:val="BodyText"/>
      </w:pPr>
      <w:r>
        <w:t xml:space="preserve">Người này, quả thực có phân lượng khiến nhiều người chú ý như vậy.</w:t>
      </w:r>
    </w:p>
    <w:p>
      <w:pPr>
        <w:pStyle w:val="BodyText"/>
      </w:pPr>
      <w:r>
        <w:t xml:space="preserve">"Thiên Ma tông chủ, ngươi hiện giờ đã hài lòng chưa?"</w:t>
      </w:r>
    </w:p>
    <w:p>
      <w:pPr>
        <w:pStyle w:val="BodyText"/>
      </w:pPr>
      <w:r>
        <w:t xml:space="preserve">Một đạo khí tức của Liệt Thiên tông chủ vượt qua không gian vô cùng, giống như một tia chớp vang lên trong Thiên Ma đại điện.</w:t>
      </w:r>
    </w:p>
    <w:p>
      <w:pPr>
        <w:pStyle w:val="BodyText"/>
      </w:pPr>
      <w:r>
        <w:t xml:space="preserve">Trận sóng gió này, y tuy phát hiện quá muộn. Nhưng bằng vào thực lực của y, vẫn có năng lực chi phối trận tranh đoạt này. Vốn là, phụ thân của Phương Vân đã kích sát một thái thượng trưởng lão của môn phái, Liệt Thiên tông chủ có đủ lý do để xuất thủ.</w:t>
      </w:r>
    </w:p>
    <w:p>
      <w:pPr>
        <w:pStyle w:val="BodyText"/>
      </w:pPr>
      <w:r>
        <w:t xml:space="preserve">Trên thực tế, nếu như không phải là Thiên Ma tông chủ vào thời khắc trước khi y xuất thủ, lên tiếng ngăn cản, tuyên bố rằng mình nếu xuất thủ thì y cũng sẽ xuất thủ. Vậy thì lúc này, y đã là một thành viên trong cuộc tranh đoạt đó rồi.</w:t>
      </w:r>
    </w:p>
    <w:p>
      <w:pPr>
        <w:pStyle w:val="BodyText"/>
      </w:pPr>
      <w:r>
        <w:t xml:space="preserve">"Ha ha ha, đây không phải là vấn đề là ta có hài lòng hay không. Dương huynh, ngươi nên tự thấy may mắn. Ngươi hiện tại và Phương gia vẫn chỉ là có cừu hận vì một chưởng lão bị giết, vẫn không phải là không hóa giải được. Nhưng nếu như ngươi vừa rồi xuất thủ, vậy thì e rằng lại là một chuyện khác. Tiềm lực trưởng thành của người này ngươi đã thấy rồi đó. Ngươi vừa rồi nếu như xuất thủ, chỉ sợ Liệt Thiên tông sẽ chân chính dính vào một phiền phức cực lớn!"</w:t>
      </w:r>
    </w:p>
    <w:p>
      <w:pPr>
        <w:pStyle w:val="BodyText"/>
      </w:pPr>
      <w:r>
        <w:t xml:space="preserve">Một đạo ý thức hoành không mà tới, tiếng người lớn của Thiên Ma tông chủ ở đầu kia vang lên.</w:t>
      </w:r>
    </w:p>
    <w:p>
      <w:pPr>
        <w:pStyle w:val="BodyText"/>
      </w:pPr>
      <w:r>
        <w:t xml:space="preserve">"Ngươi, ngươi có ý gì? Đang thay Phương Vân uy hiếp ta đấy ư? Liệt Thiên tông của ta mà phải sợ hắn à. Đừng nói hắn là Mệnh Hồn cảnh, cho dù là hắn đạt tới Địa Hồn cảnh, cũng không có năng lực động vào Liệt Thiên tông của ta!" Liệt Thiên tông chủ lạnh giọng nói.</w:t>
      </w:r>
    </w:p>
    <w:p>
      <w:pPr>
        <w:pStyle w:val="BodyText"/>
      </w:pPr>
      <w:r>
        <w:t xml:space="preserve">"Dương huynh, ngươi cũng là người thông minh. Sao lại đột nhiên giả vờ hồ đồ như vây. Nếu lần này trùng kích Mệnh Tinh cảnh, những người đứng ở phía sau kẻ này tụ tập lại, cùng nhau tấn công Liệt Thiên tông, ngươi cho rằng, Liệt Thiên tông có vốn bao lớn mà chịu được. Cái khác không nói, chỉ một Thánh Vu giáo chủ thôi, ngươi e rằng đã khó mà ứng phó rồi, ngươi còn ở đó mà mạnh miệng à?" Thiên Ma tông chủ lạnh lùng nói.</w:t>
      </w:r>
    </w:p>
    <w:p>
      <w:pPr>
        <w:pStyle w:val="BodyText"/>
      </w:pPr>
      <w:r>
        <w:t xml:space="preserve">Người ta cho ta một quả đào, ta trả lại người ta một quả mận. Người khác đã không nể mặt ta thì ta tất nhiên cũng chẳng việc gì phải nể mặt. Thiên Ma tông chủ rõ ràng là hiểu rõ đạo này.</w:t>
      </w:r>
    </w:p>
    <w:p>
      <w:pPr>
        <w:pStyle w:val="BodyText"/>
      </w:pPr>
      <w:r>
        <w:t xml:space="preserve">Liệt Thiên tông chủ im lặng không nói gì. Đúng vậy, Phương Vân nếu chỉ là bản thân cường đại thôi thì dù hắn có mười cái mạng, khí vận có lớn hơn nữa thì hôm nay cũng phải chết.</w:t>
      </w:r>
    </w:p>
    <w:p>
      <w:pPr>
        <w:pStyle w:val="BodyText"/>
      </w:pPr>
      <w:r>
        <w:t xml:space="preserve">Nhưng, một loạt những thân phận hiển hách dọa người của hắn đã khiến cho chuyện này không còn đơn thuần như vậy nữa.</w:t>
      </w:r>
    </w:p>
    <w:p>
      <w:pPr>
        <w:pStyle w:val="BodyText"/>
      </w:pPr>
      <w:r>
        <w:t xml:space="preserve">Đại Chu Quan Quân hầu, Đô thống của Chinh Tiễu đại quân, được Nhân Hoàng coi trọng, được Vũ Mục coi trọng. Một loạt những bối cảnh này, khiến cho người trẻ tuổi này lờ mờ có thân phận mẫn cảm trong triều đình Đại Chu. Song nếu chỉ vậy thì cũng chưa có gì đáng nói.</w:t>
      </w:r>
    </w:p>
    <w:p>
      <w:pPr>
        <w:pStyle w:val="BodyText"/>
      </w:pPr>
      <w:r>
        <w:t xml:space="preserve">Dẫu sao thì hiện tại có thiên cơ đàn hổ nuốt rồng, triều Đại Chu cũng chưa chắc có thể qua được một kiếp. Nhưng không ngờ ngay cả hai tên ma đạo đồng đạo là Thánh Vu giáo chủ và Thiên Ma tông chủ này cũng đều gia nhập vào, giúp đỡ tên hậu bối này một tay, điều không khiến cho Liệt Thiên tông chủ trong lòng vô cùng kinh ngạc và lo lắng.</w:t>
      </w:r>
    </w:p>
    <w:p>
      <w:pPr>
        <w:pStyle w:val="BodyText"/>
      </w:pPr>
      <w:r>
        <w:t xml:space="preserve">Ở sâu trong lòng, y thậm chí còn hiểu rằng, nữ nhi bảo bối của Thiên Ma tông chủ có một đoạn thời gian từng rất thân mật với tên Quan Quân hầu này. Một phen hành động này vốn là cấm kỵ cực lớn, nhưng lại được Thiên Ma tông chủ cho phép.</w:t>
      </w:r>
    </w:p>
    <w:p>
      <w:pPr>
        <w:pStyle w:val="BodyText"/>
      </w:pPr>
      <w:r>
        <w:t xml:space="preserve">Thậm chí, Thiên Ma tông chủ lần này trực tiếp vì tên này mà lật mặt đối phó với mình.</w:t>
      </w:r>
    </w:p>
    <w:p>
      <w:pPr>
        <w:pStyle w:val="BodyText"/>
      </w:pPr>
      <w:r>
        <w:t xml:space="preserve">Vì một Hứa Tĩnh đã chết rồi mà vẫn không chết không thôi với tên tiểu tử này, liệu có đáng không?</w:t>
      </w:r>
    </w:p>
    <w:p>
      <w:pPr>
        <w:pStyle w:val="BodyText"/>
      </w:pPr>
      <w:r>
        <w:t xml:space="preserve">Liệt Thiên tông chủ không thể không suy nghĩ kỹ càng lại.</w:t>
      </w:r>
    </w:p>
    <w:p>
      <w:pPr>
        <w:pStyle w:val="BodyText"/>
      </w:pPr>
      <w:r>
        <w:t xml:space="preserve">"Dương huynh, nghe ta khuyên một câu. nếu là trước đây, đừng nói là một thái thượng trưởng lão bị giết, cho dù là giết một đệ tử tông môn thì cũng phải truy sát ngàn dặm, không chết không thôi. Nhưng hiện tại thiên cơ hỗn loạn. Các tông phái thượng cổ, trung cổ, cân cổ đều lần lượt bị cuốn vào. Khi trận kiếp số này qua đi, không biết có bao nhiêu tông phái sẽ tan thành mây khói, có thể giữ được đạo thống hay không còn chưa biết, chẳng lẽ lại đi nghĩ tới những hư vinh của tông môn ư? Dương huynh, cái gương của Thiên Tà Tông, Vạn Tượng tông còn sờ sờ ra đó kìa!"</w:t>
      </w:r>
    </w:p>
    <w:p>
      <w:pPr>
        <w:pStyle w:val="BodyText"/>
      </w:pPr>
      <w:r>
        <w:t xml:space="preserve">Mấy câu trước, Liệt Thiên tông chủ còn có chút không động tâm, nhưng khi mấy từ Thiên Tà tông, Vạn Tượng tông vang lên bên tai, Liệt Thiên tông chủ lại đột nhiên chấn kinh, giống như là bị sét đánh, cơn run rẩy lan ra toàn thân.</w:t>
      </w:r>
    </w:p>
    <w:p>
      <w:pPr>
        <w:pStyle w:val="BodyText"/>
      </w:pPr>
      <w:r>
        <w:t xml:space="preserve">Thiên Ma tông chủ nói xong câu này, cũng không đế ý tới Liệt Thiên tông chủ đang chìm trong trầm tư. Tâm niệm khẽ động, ý thức cường hoành lập tức rút về, chui vào trong Thiên Ma sơn.</w:t>
      </w:r>
    </w:p>
    <w:p>
      <w:pPr>
        <w:pStyle w:val="BodyText"/>
      </w:pPr>
      <w:r>
        <w:t xml:space="preserve">Ý thức vừa phụ thể, một giọng nói quen thuộc vang lên bên tai."Cha, chuyện đã được giải quyết chưa?"</w:t>
      </w:r>
    </w:p>
    <w:p>
      <w:pPr>
        <w:pStyle w:val="BodyText"/>
      </w:pPr>
      <w:r>
        <w:t xml:space="preserve">Tạ Phiên Phiên ngồi ở bên cạnh, ngẩng đầu lên, mặt đầy vẻ mong chờ nhìn Thiên Ma tông chủ.</w:t>
      </w:r>
    </w:p>
    <w:p>
      <w:pPr>
        <w:pStyle w:val="BodyText"/>
      </w:pPr>
      <w:r>
        <w:t xml:space="preserve">"Ha ha, phụ thân xuất mã thì việc gì mà phải lo?"</w:t>
      </w:r>
    </w:p>
    <w:p>
      <w:pPr>
        <w:pStyle w:val="BodyText"/>
      </w:pPr>
      <w:r>
        <w:t xml:space="preserve">Thiên Ma tông chủ nhìn con gái với ánh mắt sủng ái, xoa xoa đầu nàng ta, sau đó cùng phu nhân ở bên cạnh nhìn nhau cười.</w:t>
      </w:r>
    </w:p>
    <w:p>
      <w:pPr>
        <w:pStyle w:val="BodyText"/>
      </w:pPr>
      <w:r>
        <w:t xml:space="preserve">Kim quang kịch liệt này kéo dài rất lâu rồi mới lạnh lùng rời đi.</w:t>
      </w:r>
    </w:p>
    <w:p>
      <w:pPr>
        <w:pStyle w:val="BodyText"/>
      </w:pPr>
      <w:r>
        <w:t xml:space="preserve">Dưới đáy biển, đợi khi một phen động tĩnh này triệt để lắng xuống. Một không gian nhỏ như hạt bụi chấn động, lại từ không sinh có, bằng không chui ra. Vẫn phụ thuộc vào hệ thống không gian phức tạp ở dưới đáy Bắc Minh.</w:t>
      </w:r>
    </w:p>
    <w:p>
      <w:pPr>
        <w:pStyle w:val="BodyText"/>
      </w:pPr>
      <w:r>
        <w:t xml:space="preserve">Hắc Ám đế quân và Trung Cổ minh chủ Trần Bá Tiên, một thầy một trò tận mắt chứng kiến cả quá trình. Trong mắt Trần Bá Tiên có mấy phần hận ý, còn Hắc Ám đế quân thì hoàn toàn không quan tâm tới màn khôi hài này.</w:t>
      </w:r>
    </w:p>
    <w:p>
      <w:pPr>
        <w:pStyle w:val="BodyText"/>
      </w:pPr>
      <w:r>
        <w:t xml:space="preserve">"Con muốn ra ngoài đọ sức với hắn một phen à!"</w:t>
      </w:r>
    </w:p>
    <w:p>
      <w:pPr>
        <w:pStyle w:val="BodyText"/>
      </w:pPr>
      <w:r>
        <w:t xml:space="preserve">Hắc Ám đế quân hờ hững nói, tựa hồ như nhìn thấu tâm tư của Trần Bá Tiên. Hiểu trò không ai bằng thầy, nếu là Trần Bá Tiên trước kia thì nào có chịu ấm ức như vậy.</w:t>
      </w:r>
    </w:p>
    <w:p>
      <w:pPr>
        <w:pStyle w:val="BodyText"/>
      </w:pPr>
      <w:r>
        <w:t xml:space="preserve">Trần Bá Tiên trầm mặc không nói gì, thái độ biểu lộ rõ ràng. Hắn nói sao cũng là bá chủ trung cổ, cũng đạt tới Địa Hồn cảnh, nào có đạo lý phải trốn tránh?"</w:t>
      </w:r>
    </w:p>
    <w:p>
      <w:pPr>
        <w:pStyle w:val="BodyText"/>
      </w:pPr>
      <w:r>
        <w:t xml:space="preserve">"Con không phải là đối thủ của hắn." Trên mặt trung cổ đệ nhất nhân hờ hững nói."Nếu con vừa rồi ra ngoài thì lúc này ta đã phải đi nhặt xác của con rồi!"</w:t>
      </w:r>
    </w:p>
    <w:p>
      <w:pPr>
        <w:pStyle w:val="BodyText"/>
      </w:pPr>
      <w:r>
        <w:t xml:space="preserve">"Sư tốn, người quá xem trọng hắn mà cũng quá coi thường con rồi. Luận về cảnh giới, hắn bằng con, cũng chỉ là Địa Hồn cảnh. Con đâu thể nào thua hắn được?"</w:t>
      </w:r>
    </w:p>
    <w:p>
      <w:pPr>
        <w:pStyle w:val="BodyText"/>
      </w:pPr>
      <w:r>
        <w:t xml:space="preserve">Trần Bá Tiên cuối cùng cũng không nhịn được mà lên tiếng.</w:t>
      </w:r>
    </w:p>
    <w:p>
      <w:pPr>
        <w:pStyle w:val="BodyText"/>
      </w:pPr>
      <w:r>
        <w:t xml:space="preserve">"Con không tin ư? Vậy thì hiện tại con có thể đuổi theo. Sau hai mươi chiêu, hắn sẽ dùng một chiêu Ngũ Đế tuyệt học, kích xuyên cổ họng con, triệt để kích sát con."</w:t>
      </w:r>
    </w:p>
    <w:p>
      <w:pPr>
        <w:pStyle w:val="BodyText"/>
      </w:pPr>
      <w:r>
        <w:t xml:space="preserve">Giọng nói của Hắc Ám đế quân không cao không thấp, không hề có ý tứ coi thường mà cũng không hề có ý tứ tán dương.</w:t>
      </w:r>
    </w:p>
    <w:p>
      <w:pPr>
        <w:pStyle w:val="BodyText"/>
      </w:pPr>
      <w:r>
        <w:t xml:space="preserve">"Sư tôn, người chưa từng thấy hắn xuất thủ, làm sao mà biết được hắn có thể sao hai mươi chiêu đánh bại con!" Trần Bá Tiên hỏi.</w:t>
      </w:r>
    </w:p>
    <w:p>
      <w:pPr>
        <w:pStyle w:val="BodyText"/>
      </w:pPr>
      <w:r>
        <w:t xml:space="preserve">"Hừ! hắn thực sự chưa xuất thủ ư?"</w:t>
      </w:r>
    </w:p>
    <w:p>
      <w:pPr>
        <w:pStyle w:val="BodyText"/>
      </w:pPr>
      <w:r>
        <w:t xml:space="preserve">Hắc Ám đế quân cười lạnh.</w:t>
      </w:r>
    </w:p>
    <w:p>
      <w:pPr>
        <w:pStyle w:val="BodyText"/>
      </w:pPr>
      <w:r>
        <w:t xml:space="preserve">Trần Bá Tiên nhíu mày, đang muốn nói gì đó thì trong dầu đột nhiên lóe lên tình cảnh người đó làm sóng dậy biểu gào ở trong Minh hải. Trong lòng trầm xuống, đột nhiên hiểu ra tất cả.</w:t>
      </w:r>
    </w:p>
    <w:p>
      <w:pPr>
        <w:pStyle w:val="BodyText"/>
      </w:pPr>
      <w:r>
        <w:t xml:space="preserve">Hắn nhìn rất rõ, người đó xuất thủ đại khai đại hạp, căn bản không có chiêu thức. Chỉ đơn giản là xuất quyền tung cước, cho dù là Trần Bá Tiên cũng không nhìn ra nội tình của hắn. Nhưng một phen phát tiết này, lọt vào trong mắt sư phụ, không ngờ lại có thể nhìn thấu được tất cả.</w:t>
      </w:r>
    </w:p>
    <w:p>
      <w:pPr>
        <w:pStyle w:val="BodyText"/>
      </w:pPr>
      <w:r>
        <w:t xml:space="preserve">Lão thậm chí còn có thể đoán gia sát thủ giản của đối phương, và chiêu số đánh bại mình.</w:t>
      </w:r>
    </w:p>
    <w:p>
      <w:pPr>
        <w:pStyle w:val="BodyText"/>
      </w:pPr>
      <w:r>
        <w:t xml:space="preserve">Trần Bá Tiên trong lòng không khỏi kinh hãi, không phải là kinh hãi vì người đó có Ngũ Đế tuyệt học, mà chấn kinh vì vị sư phụ này của mình, trên kiến thức và nguồn gốc võ học, đã triệt để vượt xa mình.</w:t>
      </w:r>
    </w:p>
    <w:p>
      <w:pPr>
        <w:pStyle w:val="BodyText"/>
      </w:pPr>
      <w:r>
        <w:t xml:space="preserve">Ít nhất, thì dưới tình huống thực lực tương đương, mình cũng không nhìn ra được nhiều tin tức của đối phương như vậy. Chỉ có so thực lực cao thấp với đối phương thì mới có thể nhìn ra.</w:t>
      </w:r>
    </w:p>
    <w:p>
      <w:pPr>
        <w:pStyle w:val="BodyText"/>
      </w:pPr>
      <w:r>
        <w:t xml:space="preserve">"Sư phụ, võ học của những đại đế năm xưa, người rốt cuộc là ngộ được mấy phần?" Trần Bá Tiên cuối cùng cũng không nhịn được mà hỏi.</w:t>
      </w:r>
    </w:p>
    <w:p>
      <w:pPr>
        <w:pStyle w:val="BodyText"/>
      </w:pPr>
      <w:r>
        <w:t xml:space="preserve">"Ba phần, nếu như đợi ta triệt để hồi phục thì có lẽ có thể lên tới năm phần?" Hắc Ám đế quân nói.</w:t>
      </w:r>
    </w:p>
    <w:p>
      <w:pPr>
        <w:pStyle w:val="BodyText"/>
      </w:pPr>
      <w:r>
        <w:t xml:space="preserve">"Chỉ có năm phần thôi ư?" Trần Bá Tiên không giấu được vẻ thất vọng.</w:t>
      </w:r>
    </w:p>
    <w:p>
      <w:pPr>
        <w:pStyle w:val="BodyText"/>
      </w:pPr>
      <w:r>
        <w:t xml:space="preserve">"Hừ! Ngươi cho rằng đại đế là ai?Có thể nắm được năm phần đã là tốt lắm rồi. Đây còn là ta kết quả mà ta mạo hiểm, không tiếc bị hình thần câu diệt đó." Hắc Ám đế quân lạnh lùng nói: "Bằng vào loại tâm tính này của ngươi, đừng nói là cấp bậc đại đế. Ngay cả cảnh giới của ta đây cả đời cũng đừng hòng đạt được!"</w:t>
      </w:r>
    </w:p>
    <w:p>
      <w:pPr>
        <w:pStyle w:val="BodyText"/>
      </w:pPr>
      <w:r>
        <w:t xml:space="preserve">Trần Bá Tiên môi mấp máy, cuối cùng cũng không nói gì. Đối với vị sư phụ này của mình, hắn vẫn cực kỳ tôn trọng. Đây là cường giả chân chính, đệ nhất nhân của trung cổ!</w:t>
      </w:r>
    </w:p>
    <w:p>
      <w:pPr>
        <w:pStyle w:val="BodyText"/>
      </w:pPr>
      <w:r>
        <w:t xml:space="preserve">"Tên Phương Vân đó, ngươi chuẩn bị làm thế nào!" Vị trung cổ đệ nhất nhân này hỏi.</w:t>
      </w:r>
    </w:p>
    <w:p>
      <w:pPr>
        <w:pStyle w:val="BodyText"/>
      </w:pPr>
      <w:r>
        <w:t xml:space="preserve">"Làm thế nào ư? Hắn đã đột phá Mệnh Hồn cảnh. Con thấy trên người hắn không ngờ còn có không gian pháp tắc của một cường giả Địa Hồn cảnh đỉnh phong, chỉ sợ là đột phá Truyền Kỳ cảnh cũng không lâu nữa đâu."</w:t>
      </w:r>
    </w:p>
    <w:p>
      <w:pPr>
        <w:pStyle w:val="BodyText"/>
      </w:pPr>
      <w:r>
        <w:t xml:space="preserve">Trung Cổ đệ nhất nhân trợn mắt lên: "Cái gì, không gian pháp tắc ư? Sao lại như vậy được!"</w:t>
      </w:r>
    </w:p>
    <w:p>
      <w:pPr>
        <w:pStyle w:val="Compact"/>
      </w:pPr>
      <w:r>
        <w:br w:type="textWrapping"/>
      </w:r>
      <w:r>
        <w:br w:type="textWrapping"/>
      </w:r>
    </w:p>
    <w:p>
      <w:pPr>
        <w:pStyle w:val="Heading2"/>
      </w:pPr>
      <w:bookmarkStart w:id="911" w:name="chương-890-không-gian-pháp-tắc"/>
      <w:bookmarkEnd w:id="911"/>
      <w:r>
        <w:t xml:space="preserve">889. Chương 890: Không Gian Pháp Tắc</w:t>
      </w:r>
    </w:p>
    <w:p>
      <w:pPr>
        <w:pStyle w:val="Compact"/>
      </w:pPr>
      <w:r>
        <w:br w:type="textWrapping"/>
      </w:r>
      <w:r>
        <w:br w:type="textWrapping"/>
      </w:r>
    </w:p>
    <w:p>
      <w:pPr>
        <w:pStyle w:val="BodyText"/>
      </w:pPr>
      <w:r>
        <w:t xml:space="preserve">Doanh hoang.</w:t>
      </w:r>
    </w:p>
    <w:p>
      <w:pPr>
        <w:pStyle w:val="BodyText"/>
      </w:pPr>
      <w:r>
        <w:t xml:space="preserve">Trong một không gian dị độ, một vầng thái dương to lớn bồng bềnh trong không trung, tỏa ra ánh sáng và nhiệt lượngvô cùng. Trong mặt trời lờ mờ có bóng của một con chu tước.</w:t>
      </w:r>
    </w:p>
    <w:p>
      <w:pPr>
        <w:pStyle w:val="BodyText"/>
      </w:pPr>
      <w:r>
        <w:t xml:space="preserve">"Mãnh vỡ mệnh tinh vẫn còn thiếu chín khối, không ngờ lại có thể nhất cử đột phá tới Mệnh Hồn cảnh. Loại vận khí, tiền lực, tích lũy này thực sự là kinh người. Không được, chuyện hôn sự phải mau chóng xác định. Phương Dận tuy chết, nhưng Hoa Dương phu nhân vẫn còn sống. Tên này nghe lời mẫu thân nhất, phải nhanh chóng gửi thư tới thượng kinh thành. Xác định quan hệ của hai đứa, với tâm tính của Hoa Dương phu nhân, chuyện mà Phương Đận đã xác định rồi thì chắc là không phản đối."</w:t>
      </w:r>
    </w:p>
    <w:p>
      <w:pPr>
        <w:pStyle w:val="BodyText"/>
      </w:pPr>
      <w:r>
        <w:t xml:space="preserve">Minh hoàng tâm niệm xoay chuyển như điện, trong đầu lóe lên vô số ý nghĩa. Đột nhiên tâm thần khẽ động, một cỗ ý thức phá không mà ra: "Người đâu?"</w:t>
      </w:r>
    </w:p>
    <w:p>
      <w:pPr>
        <w:pStyle w:val="BodyText"/>
      </w:pPr>
      <w:r>
        <w:t xml:space="preserve">"Có thuộc hạ!" Một đạp ý thức cường đại lập tức tiếp lời.</w:t>
      </w:r>
    </w:p>
    <w:p>
      <w:pPr>
        <w:pStyle w:val="BodyText"/>
      </w:pPr>
      <w:r>
        <w:t xml:space="preserve">"Lập tức dùng danh nghĩa của ta, viết một phong thư đưa tới Hoa Dương phu nhân trong phủ Tứ Phương hầu ở thượng kinh thành."</w:t>
      </w:r>
    </w:p>
    <w:p>
      <w:pPr>
        <w:pStyle w:val="BodyText"/>
      </w:pPr>
      <w:r>
        <w:t xml:space="preserve">Một lát sau, một võ giả của Doanh hoang lập tức từ Minh hoang điện bay ra, vượt qua biển, tiến về phía triều Đại Chu.</w:t>
      </w:r>
    </w:p>
    <w:p>
      <w:pPr>
        <w:pStyle w:val="BodyText"/>
      </w:pPr>
      <w:r>
        <w:t xml:space="preserve">Mặc kệ người khác có suy nghĩ gì đối với việc mình phá liền hai cấp, bước vào Mệnh tinh. Lúc này, Phương Vân đóng hết lục thức, ở trong thiên địa vạn hóa chung toàn tâm toàn ý ổn định cảnh giới.</w:t>
      </w:r>
    </w:p>
    <w:p>
      <w:pPr>
        <w:pStyle w:val="BodyText"/>
      </w:pPr>
      <w:r>
        <w:t xml:space="preserve">Lần trùng kích mệnh tinh này, mấy chục vạn mảnh vỡ, Phương Vân cơ hồ là thu hồi lại được hết. Có điều, vẫn có chín mảnh vỡ, do uy lực của vụ nổ quá lớn, bay đi quá xa nên không kịp thu hồi.</w:t>
      </w:r>
    </w:p>
    <w:p>
      <w:pPr>
        <w:pStyle w:val="BodyText"/>
      </w:pPr>
      <w:r>
        <w:t xml:space="preserve">Chín mảnh vỡ mệnh tinh, so với tổng số lượng mấy chục vạn mảnh vỡ thì không đáng là gì. Nhưng trong quá trình ngưng tụ mệnh hồn, bất kỳ một mảnh nào cũng cực kỳ quan trọng.</w:t>
      </w:r>
    </w:p>
    <w:p>
      <w:pPr>
        <w:pStyle w:val="BodyText"/>
      </w:pPr>
      <w:r>
        <w:t xml:space="preserve">Phương Vân vốn là tuyệt đối không có khả năng dưới tình huống chưa thu hồi lại được chín mãnh vỡ mệnh tinh mà trùng kích Mệnh Hồn cảnh. Có điều trên người hắn lại có kiện bảo vật đặc biệt Thiên Địa vạn hóa chung này.</w:t>
      </w:r>
    </w:p>
    <w:p>
      <w:pPr>
        <w:pStyle w:val="BodyText"/>
      </w:pPr>
      <w:r>
        <w:t xml:space="preserve">Thiên Địa vạn vật hóa tuy tính công kích không phải quá mạnh, thậm chí là còn không bằng được Tam Tượng pháp khí bình thường. Nhưng nó lại có một số năng lực cực kỳ đặc biệt. Ví dụ như bổ khuyết linh hồn chính là một trong số đó, nhìn thì như không có tác dụng gì, nhưng vào thời khắc quan kiện thì lại là một năng lực cực kỳ quan trọng.</w:t>
      </w:r>
    </w:p>
    <w:p>
      <w:pPr>
        <w:pStyle w:val="BodyText"/>
      </w:pPr>
      <w:r>
        <w:t xml:space="preserve">Phương Vân dưới tình huống thiếu chín mảnh vỡ mệnh tinh, liền dung nhập Thiên Đại vạn hóa chung vào linh hồn, vừa hay bổ khuyết được phần thiếu hụt lực lượng linh hồn đó. Khiến cho linh hồn của Phương Vân, dưới tình huống mượn vào ngoại lực, bất khả tư nghị đạt tới cảnh giới nhân hồn viên mãn. Không cần phải thu thập đủ tất cả mãnh vỡ mệnh tinh vẫn có thể trùng kích được cảnh giới Mệnh Hồn.</w:t>
      </w:r>
    </w:p>
    <w:p>
      <w:pPr>
        <w:pStyle w:val="BodyText"/>
      </w:pPr>
      <w:r>
        <w:t xml:space="preserve">Điểm này, là điều mà tất cả những người muốn cướp đoạt mảnh vỡ mệnh tinh không ngờ tới. Năng lực đặc thù của Thiên Địa vạn hóa chung khiến cho chín mảnh vỡ bị mất đó không còn quan trong. Cũng chính bởi vì vậy, có chỗ dựa này nên Phương Vân cũng không vội vàng, căn bản là không gấp tìm về chín mãnh vỡ ấy.</w:t>
      </w:r>
    </w:p>
    <w:p>
      <w:pPr>
        <w:pStyle w:val="BodyText"/>
      </w:pPr>
      <w:r>
        <w:t xml:space="preserve">Tất cả những người đã cướp đoạt mãnh vỡ mệnh tinh của Phương Vân, sau cùng đều phát hiện, mảnh vỡ mệnh tinh ở trong tay không những không áp chế được Phương Vân mà ngược lại thành củ khoai lang nóng bỏng tay, nguồn gốc của tai họa.</w:t>
      </w:r>
    </w:p>
    <w:p>
      <w:pPr>
        <w:pStyle w:val="BodyText"/>
      </w:pPr>
      <w:r>
        <w:t xml:space="preserve">"Ong!"</w:t>
      </w:r>
    </w:p>
    <w:p>
      <w:pPr>
        <w:pStyle w:val="BodyText"/>
      </w:pPr>
      <w:r>
        <w:t xml:space="preserve">trong thiện địa vạn hóa chung, không gian chấn động, xung quanh ngọn núi mà Phương Vân đang ngồi phóng ra những ánh sáng màu xanh, trong ánh sáng, vô số mãnh vỡ tinh thần liền thành một thể, xoay chuyển cấp tốc xung quanh Phương Vân.</w:t>
      </w:r>
    </w:p>
    <w:p>
      <w:pPr>
        <w:pStyle w:val="BodyText"/>
      </w:pPr>
      <w:r>
        <w:t xml:space="preserve">"Dương lôi luyện kim, mãnh vỡ dung hợp!"</w:t>
      </w:r>
    </w:p>
    <w:p>
      <w:pPr>
        <w:pStyle w:val="BodyText"/>
      </w:pPr>
      <w:r>
        <w:t xml:space="preserve">Phương Vân đánh ra một đạo pháp quyết, ngón trỏ duỗi ra, nhìn thì chậm và thực ra là rất nhanh chỉ ra trước người, hóa thành trung tâm của Vô Câu đế cung. Chỉ nghe thấy ầm một tiếng, từ bộ vị hạch tâm nhất của Vô Câu đế cung , một đạo dương lôi mỏng manh, nhưng lại ẩn chứa lực lượng chí cương chí dương, lấp lánh bay ra.</w:t>
      </w:r>
    </w:p>
    <w:p>
      <w:pPr>
        <w:pStyle w:val="BodyText"/>
      </w:pPr>
      <w:r>
        <w:t xml:space="preserve">Đạo dương lôi này không phải quá cường liệt, uốn lượn trong hư không mấy thước, lập tức hóa thành một đoàn chân dương lôi hỏa cường liệt, bành trướng ra, cháy hừng hực. Quấn tất cả những mãnh vỡ mệnh tinh vào bên trong.</w:t>
      </w:r>
    </w:p>
    <w:p>
      <w:pPr>
        <w:pStyle w:val="BodyText"/>
      </w:pPr>
      <w:r>
        <w:t xml:space="preserve">Vô Câu đế cung không phải là Tam Tượng pháp khí đỉnh cao nhất, căn bản là không thể nào sánh bằng những loại Tam Tượng pháp khí có tính truyền kỳ như Địa Hoàng xích, Vạn Ma điện. Cũng không thể nào sánh bằng trấn quân chi khí Càn Khôn đồ của Chinh Tiễu đại quân. Lực lượng tiên thiên lôi đình chí cương chí dương ẩn chứa bên trong không phải là quá cường liệt. Nhưng mặc dù là vậy cũng đủ để Phương Vân dùng loại lôi đình chi lực này, hóa thành chân hóa vô hình, thiêu đốt, dung luyện tất cả những mảnh vỡ mệnh tinh.</w:t>
      </w:r>
    </w:p>
    <w:p>
      <w:pPr>
        <w:pStyle w:val="BodyText"/>
      </w:pPr>
      <w:r>
        <w:t xml:space="preserve">Mảnh vỡ mệnh tinh của Phương Vân, lực lượng hồn phách bên trong sớm đã bị Phương Vân rút sạch rồi. Nhưng mãnh vỡ tinh tế ngoài hồn phách vẫn là tài liệu luyện khí có tính truyền kỳ.</w:t>
      </w:r>
    </w:p>
    <w:p>
      <w:pPr>
        <w:pStyle w:val="BodyText"/>
      </w:pPr>
      <w:r>
        <w:t xml:space="preserve">Mệnh tinh của võ giả là một loại tồn tại cực kỳ đặc thù. Trước khi chúng ngưng hình, vốn nên là vô hình vô tướng. Nhưng cảm ứng được sự triệu hoán của võ giả, khi hiển hóa thành hình, những mệnh tinh này tự sẽ có được sự gia trì của hư không chi lực, biến hóa thành kim chúc đặc thù có xác ngoài của mệnh tinh.</w:t>
      </w:r>
    </w:p>
    <w:p>
      <w:pPr>
        <w:pStyle w:val="BodyText"/>
      </w:pPr>
      <w:r>
        <w:t xml:space="preserve">Loại mệnh tinh kim chúng này, bởi vì được ngâm tẩm trường kỳ trong mệnh vận chi hà, từ đó mà có một loại mệnh vận chi lực bất khả tư nghị. Đây là mệnh vận kim chúc khiến cho tất cả võ giả phải điên cuồng, là tài liệu luyện khí cấp thần thoại. So với tất cả những tài luyện hữu hình trên thế giới này, ba gồm cả tinh thần ngoài vũ trụ cũng đều tốt hơn nhiều. Thuộc những thứ mà chỉ có thể gặp chứ không thể cầu.</w:t>
      </w:r>
    </w:p>
    <w:p>
      <w:pPr>
        <w:pStyle w:val="BodyText"/>
      </w:pPr>
      <w:r>
        <w:t xml:space="preserve">Dẫu sao, mỗi một người cũng chỉ có một mệnh tinh. Mà chỉ có võ giả đạt tới mệnh tinh cảnh mới có thể oanh phá mệnh vận của mình. Có được mệnh vận kim chúc trong đó. Loại tài liệu này trân quý như vậy, nào có thể bán cho người khác.</w:t>
      </w:r>
    </w:p>
    <w:p>
      <w:pPr>
        <w:pStyle w:val="BodyText"/>
      </w:pPr>
      <w:r>
        <w:t xml:space="preserve">Loại kim chúc sau khi luyện hóa mệnh tinh này quý giá như thế nào thì không cần nghĩ cũng biết.</w:t>
      </w:r>
    </w:p>
    <w:p>
      <w:pPr>
        <w:pStyle w:val="BodyText"/>
      </w:pPr>
      <w:r>
        <w:t xml:space="preserve">Mệnh vận kim chúc căn cứ vào thực lực của võ giả mà có đẳng cấp khác nhau. Võ giả càng lợi hại thì mệnh tinh ngưng tụ ra càng lớn, càng cứng.</w:t>
      </w:r>
    </w:p>
    <w:p>
      <w:pPr>
        <w:pStyle w:val="BodyText"/>
      </w:pPr>
      <w:r>
        <w:t xml:space="preserve">"Vù!"</w:t>
      </w:r>
    </w:p>
    <w:p>
      <w:pPr>
        <w:pStyle w:val="BodyText"/>
      </w:pPr>
      <w:r>
        <w:t xml:space="preserve">Liệt hỏa cháy rừng rực, Phương Vân không ngừng đánh những pháp thuật, phù triện mà mình biết vào bên trong núi. Sau cùng nhỏ vào một giọt máu, sau khi đóng giấu với linh hồn. Tất cả những mãnh vỡ linh hồn đều ngưng tụ lại, hóa thành một cung điện màu vàng.</w:t>
      </w:r>
    </w:p>
    <w:p>
      <w:pPr>
        <w:pStyle w:val="BodyText"/>
      </w:pPr>
      <w:r>
        <w:t xml:space="preserve">"Pháp khí này là dương lôi chí dương chí cương luyện chế thành, vậy gọi là Thái Dương cung điện đi."</w:t>
      </w:r>
    </w:p>
    <w:p>
      <w:pPr>
        <w:pStyle w:val="BodyText"/>
      </w:pPr>
      <w:r>
        <w:t xml:space="preserve">Phương Vân cảm thụ nhiệt lực bành trướng giống như là nham thạch nóng chảy ở bên trong, hơi trầm tư một lát rồi đặt tên cho kiện pháp khí luyện thành từ mảnh vỡ mệnh tinh này thành Thái Dương cung điện.</w:t>
      </w:r>
    </w:p>
    <w:p>
      <w:pPr>
        <w:pStyle w:val="BodyText"/>
      </w:pPr>
      <w:r>
        <w:t xml:space="preserve">"Ong!"</w:t>
      </w:r>
    </w:p>
    <w:p>
      <w:pPr>
        <w:pStyle w:val="BodyText"/>
      </w:pPr>
      <w:r>
        <w:t xml:space="preserve">Phương Vân tâm nhiệm khẽ động, lập tức thu Thái Dương cung điện vừa luyện thành này vào trong cơ thể, dùng linh hồ chi hỏa và thương long chân lực để nuôi dưỡng.</w:t>
      </w:r>
    </w:p>
    <w:p>
      <w:pPr>
        <w:pStyle w:val="BodyText"/>
      </w:pPr>
      <w:r>
        <w:t xml:space="preserve">Loại pháp khí mới luyện chế này từ luyện chế thành công tới vận dụng cần thời gian cực dài. Thời gian càng dài thì tâm huyết hao phí càng lớn, uy lực cũng càng cường đại.</w:t>
      </w:r>
    </w:p>
    <w:p>
      <w:pPr>
        <w:pStyle w:val="BodyText"/>
      </w:pPr>
      <w:r>
        <w:t xml:space="preserve">Phương Vân vận chuyển chân khí trong cơ thể một vòng, chỉ cảm thấy chân khí toàn thân bành trướng, giống như là có thêm mấy chân long đang bay lượn, gào thét bên trong huyết mạch của mình. Hơn nữa, tâm nhiệm khẽ động, trong đầu lập tức phát ra tiếng sóng sấm ầm ầm, mà linh hồn thì giống như là khối chì, trầm tịch trong não, nhất động bất động.</w:t>
      </w:r>
    </w:p>
    <w:p>
      <w:pPr>
        <w:pStyle w:val="BodyText"/>
      </w:pPr>
      <w:r>
        <w:t xml:space="preserve">"Thành công rồi, mệnh hồn mới ngưng tụ đã hoàn toàn luyện thành!"</w:t>
      </w:r>
    </w:p>
    <w:p>
      <w:pPr>
        <w:pStyle w:val="BodyText"/>
      </w:pPr>
      <w:r>
        <w:t xml:space="preserve">Phương Vân gật đầu, biết rằng lần này tiêu hao không ít năng lực ục đích gia tốc thời gian, đã hoàn toàn đạt được rồi. Mình dựa vào tích lũy khổng lồ, nhất cử trùng phá đệ nhất trọng Mệnh Tinh cảnh trong Thần Thông cảnh, đạt tới đệ nhị trọng Mệnh Hồn cảnh. Tất cả tinh lũy đã hoàn toàn chuyển hóa thành tu vi, cảnh giới võ đạo, hơn nữa còn rất vững chắc.</w:t>
      </w:r>
    </w:p>
    <w:p>
      <w:pPr>
        <w:pStyle w:val="BodyText"/>
      </w:pPr>
      <w:r>
        <w:t xml:space="preserve">"Có thể kết thúc tu luyện rồi, trước tiên đi thu hồi lại chín mãnh vỡ mệnh tinh cuối cùng đã." Phương Vân mở mắt ra, trong mắt lấp lánh sáng, từng đạo tinh mang lưu động giống như là kiếm quang.</w:t>
      </w:r>
    </w:p>
    <w:p>
      <w:pPr>
        <w:pStyle w:val="BodyText"/>
      </w:pPr>
      <w:r>
        <w:t xml:space="preserve">"Có điều, trước đó còn có một chuyện cần phải lập tức giải quyết."</w:t>
      </w:r>
    </w:p>
    <w:p>
      <w:pPr>
        <w:pStyle w:val="BodyText"/>
      </w:pPr>
      <w:r>
        <w:t xml:space="preserve">"Ầm!" Phương Vân đánh ra một đạo pháp quyết, lay tỉnh Chư Thương Sinh và Cửu U Thi Hoàng trong Vô Câu đế cung.</w:t>
      </w:r>
    </w:p>
    <w:p>
      <w:pPr>
        <w:pStyle w:val="BodyText"/>
      </w:pPr>
      <w:r>
        <w:t xml:space="preserve">Hai người từ từ tỉnh lại, lúc mới tỉnh vẫn còn trong trạng tái mê man. Có điều, cảm giác được lực lượng tinh thần ở xung quanh thuộc về Phương Vân, lập tức giật nảy mình. Triệt để tỉnh táo, tiếp đó há miệng mắng: "Phương Vân! Ngươi không được chết yên lành đâu! Cho dù chúng ta không đối phó được ngươi thì sớm muộn gì cũng có người tới thu thập ngươi!"</w:t>
      </w:r>
    </w:p>
    <w:p>
      <w:pPr>
        <w:pStyle w:val="BodyText"/>
      </w:pPr>
      <w:r>
        <w:t xml:space="preserve">"Hôm nay, ngươi cướp đoạt pháp tắc của chúng ta. Rồi sẽ có một ngày ngươi cũng sẽ bị người khác cướp đoạt pháp tắc. Phương Vân, ngươi đợi đi! Ngươi nhất định sẽ có ngày đó!"</w:t>
      </w:r>
    </w:p>
    <w:p>
      <w:pPr>
        <w:pStyle w:val="BodyText"/>
      </w:pPr>
      <w:r>
        <w:t xml:space="preserve">Hai người tựa hồ như cảm giác được rằng không còn được bao nhiêu ngày tháng nữa cho nên ai cũng điên cuồng mắng chửi, cực kỳ kích động.</w:t>
      </w:r>
    </w:p>
    <w:p>
      <w:pPr>
        <w:pStyle w:val="BodyText"/>
      </w:pPr>
      <w:r>
        <w:t xml:space="preserve">"Hừ! Cưỡng tư đoạt lý! Chư Thiên Thương Sinh phái các ngươi và Cửu Tử Thi ma tông ở Vô Lượng ma vực trong quá trình khoách triển, không biết đã diệt vong bao nhiêu tông phái. Lúc những người này van xin, các ngươi liệu có thèm để ý tới không? Các ngươi vào lúc ta trùng kích mệnh tinh mà dở trò quỷ, có từng nghĩ tới rồi sẽ có ngày nay không. Hiện tại, ta chỉ là thế thiên hành đạo, làm những gì mà các ngươi đã từng làm với người khác lên chính người các ngươi thôi." Phương Vân cười lạnh, nói. Đối với sự điên cuồng của hai tên này, hắn chẳng buồn để ý. Chó cùng dứt dậu chính là bản tính của sinh mệnh.</w:t>
      </w:r>
    </w:p>
    <w:p>
      <w:pPr>
        <w:pStyle w:val="BodyText"/>
      </w:pPr>
      <w:r>
        <w:t xml:space="preserve">Khi đối diện với tử vong, ai cũng sẽ giãy dụa, sợ hãi. Hiện giờ phản ứng của hai kẻ này chỉ chẳng qua là phản ánh sự sợ hãi trong lòng chúng mà thôi.</w:t>
      </w:r>
    </w:p>
    <w:p>
      <w:pPr>
        <w:pStyle w:val="BodyText"/>
      </w:pPr>
      <w:r>
        <w:t xml:space="preserve">Thân hình của hai người run lên, không biết có phải là khi sắp chết, nhớ lại những chuyện trước kia mà đột nhiên an tĩnh lại không.</w:t>
      </w:r>
    </w:p>
    <w:p>
      <w:pPr>
        <w:pStyle w:val="BodyText"/>
      </w:pPr>
      <w:r>
        <w:t xml:space="preserve">"Phương Vân, ngươi đừng quá đắc ý. Ai cũng đều có một ngày ngã ngựa. Ta sẽ ở bên dưới đợi ngươi."</w:t>
      </w:r>
    </w:p>
    <w:p>
      <w:pPr>
        <w:pStyle w:val="BodyText"/>
      </w:pPr>
      <w:r>
        <w:t xml:space="preserve">Chư Thiên Sinh ngẩng đầu lên, hung hăng nói.</w:t>
      </w:r>
    </w:p>
    <w:p>
      <w:pPr>
        <w:pStyle w:val="BodyText"/>
      </w:pPr>
      <w:r>
        <w:t xml:space="preserve">"Hừ!"</w:t>
      </w:r>
    </w:p>
    <w:p>
      <w:pPr>
        <w:pStyle w:val="BodyText"/>
      </w:pPr>
      <w:r>
        <w:t xml:space="preserve">Phương Vân không thèm để ý nữa, tay ấn một cái, trong hai tiếng hô thảm, linh hồn của hai người triệt để vỡ nát. Rất nhanh, hai đạo không gian pháp tắc một minh một ám lập tức xuất hiện dưới mắt Phương Vân.</w:t>
      </w:r>
    </w:p>
    <w:p>
      <w:pPr>
        <w:pStyle w:val="BodyText"/>
      </w:pPr>
      <w:r>
        <w:t xml:space="preserve">Võ giả của Vô Lượng ma vực, tuy lực lượng phải chịu sự hạn chế pháp tắc của Địa Hoàng xích, không cường đại như võ giả của Cửu Châu, nhưng cảnh giới thì lại là thật.</w:t>
      </w:r>
    </w:p>
    <w:p>
      <w:pPr>
        <w:pStyle w:val="BodyText"/>
      </w:pPr>
      <w:r>
        <w:t xml:space="preserve">Không gian pháp tắc trong linh hồn của hai người Chư Thương Sinh và Cửu U Thi hoàng không giả chút nào. Tuy không hùng hồn, cường đại bằng đạo không gian pháp tắc của Thất Đại Minh vương A Bất Tư, nhưng trong những võ giả cũng là cực kỳ cường đại rồi.</w:t>
      </w:r>
    </w:p>
    <w:p>
      <w:pPr>
        <w:pStyle w:val="BodyText"/>
      </w:pPr>
      <w:r>
        <w:t xml:space="preserve">"Thù!"</w:t>
      </w:r>
    </w:p>
    <w:p>
      <w:pPr>
        <w:pStyle w:val="BodyText"/>
      </w:pPr>
      <w:r>
        <w:t xml:space="preserve">Phương Vân không chút do dự, lập tức thu nhập hai đạo linh hồn vô chủ trong Vô Câu Đế Cung vào linh hồn. Cộng thêm không gian pháp tắc của Thất Đại Minh vương A Bất tư, trong cơ thể Phương Vân hiện tại đã có ba đạo không gian pháp tắc rồi.</w:t>
      </w:r>
    </w:p>
    <w:p>
      <w:pPr>
        <w:pStyle w:val="BodyText"/>
      </w:pPr>
      <w:r>
        <w:t xml:space="preserve">Cảnh giới võ đạo của hắn lúc này thăng liền hai cấp, trực tiếp từ Thiên Trùng cảnh bước vào đệ nhị trọng Mệnh Hồn cảnh của Thần Thông cảnh, cách đệ tam trọng Truyền Kỳ cảnh cũng chỉ còn một bước mà thôi.</w:t>
      </w:r>
    </w:p>
    <w:p>
      <w:pPr>
        <w:pStyle w:val="BodyText"/>
      </w:pPr>
      <w:r>
        <w:t xml:space="preserve">Lúc trước không gian pháp tắc thất đại Minh Vương A Bất Tư là Minh vương nhét vào trong cơ thể hắn, và thay hắn luyện hóa. Nhưng hiện tại thì khác, đã có bản sự tự mình luyện hóa, chỉ cần một lát sau, hai đạo không gian pháp tắc của Chư Thương Sinh và Cửu U Thi ma hoàng lập tức bị Phương Vân luyện hóa.</w:t>
      </w:r>
    </w:p>
    <w:p>
      <w:pPr>
        <w:pStyle w:val="BodyText"/>
      </w:pPr>
      <w:r>
        <w:t xml:space="preserve">Có điều, tuy có ba đạo không gian pháp tắc, Phương Vân vẫn chỉ có tu vi Mệnh Hồn cảnh. Truyền Kỳ cảnh không phải là dễ đột phá. Có điều, có ba đạo không gian pháp tắc này, Phương Vân chẳng khác nào là có một Chung Nam tiệp kính, rút ngắn được quá trình rất dài từ đệ nhị trọng Mệnh Hồn cảnh tới đệ tam trọng Truyền Kỳ cảnh.</w:t>
      </w:r>
    </w:p>
    <w:p>
      <w:pPr>
        <w:pStyle w:val="BodyText"/>
      </w:pPr>
      <w:r>
        <w:t xml:space="preserve">Rất nhiều võ giả ở một bước này, mất tới hơn vạn năm thời gian mà vẫn không thể bước ra được một bước sau cùng, cuối cùng là chết ở Mệnh Hồn cảnh.</w:t>
      </w:r>
    </w:p>
    <w:p>
      <w:pPr>
        <w:pStyle w:val="BodyText"/>
      </w:pPr>
      <w:r>
        <w:t xml:space="preserve">Chỉ một điểm này, Phương Vân tuy chưa bước vào Truyền Kỳ cảnh, nhưng lại rút ngắn được thời gian rất dài. Có một tấm vé để tiến vào điện đường của Truyền Kỳ cảnh rồi.</w:t>
      </w:r>
    </w:p>
    <w:p>
      <w:pPr>
        <w:pStyle w:val="Compact"/>
      </w:pPr>
      <w:r>
        <w:br w:type="textWrapping"/>
      </w:r>
      <w:r>
        <w:br w:type="textWrapping"/>
      </w:r>
    </w:p>
    <w:p>
      <w:pPr>
        <w:pStyle w:val="Heading2"/>
      </w:pPr>
      <w:bookmarkStart w:id="912" w:name="chương-891-phi-thử-toa-không-pháp"/>
      <w:bookmarkEnd w:id="912"/>
      <w:r>
        <w:t xml:space="preserve">890. Chương 891: Phi Thử Toa Không Pháp</w:t>
      </w:r>
    </w:p>
    <w:p>
      <w:pPr>
        <w:pStyle w:val="Compact"/>
      </w:pPr>
      <w:r>
        <w:br w:type="textWrapping"/>
      </w:r>
      <w:r>
        <w:br w:type="textWrapping"/>
      </w:r>
      <w:r>
        <w:br w:type="textWrapping"/>
      </w:r>
      <w:r>
        <w:br w:type="textWrapping"/>
      </w:r>
    </w:p>
    <w:p>
      <w:pPr>
        <w:pStyle w:val="Heading2"/>
      </w:pPr>
      <w:bookmarkStart w:id="913" w:name="chương-892-tứ-quân-môn"/>
      <w:bookmarkEnd w:id="913"/>
      <w:r>
        <w:t xml:space="preserve">891. Chương 892: Tứ Quân Môn</w:t>
      </w:r>
    </w:p>
    <w:p>
      <w:pPr>
        <w:pStyle w:val="Compact"/>
      </w:pPr>
      <w:r>
        <w:br w:type="textWrapping"/>
      </w:r>
      <w:r>
        <w:br w:type="textWrapping"/>
      </w:r>
      <w:r>
        <w:br w:type="textWrapping"/>
      </w:r>
      <w:r>
        <w:br w:type="textWrapping"/>
      </w:r>
    </w:p>
    <w:p>
      <w:pPr>
        <w:pStyle w:val="Heading2"/>
      </w:pPr>
      <w:bookmarkStart w:id="914" w:name="chương-893-quay-về-liệp-lộc-viên"/>
      <w:bookmarkEnd w:id="914"/>
      <w:r>
        <w:t xml:space="preserve">892. Chương 893: Quay Về Liệp Lộc Viên</w:t>
      </w:r>
    </w:p>
    <w:p>
      <w:pPr>
        <w:pStyle w:val="Compact"/>
      </w:pPr>
      <w:r>
        <w:br w:type="textWrapping"/>
      </w:r>
      <w:r>
        <w:br w:type="textWrapping"/>
      </w:r>
      <w:r>
        <w:br w:type="textWrapping"/>
      </w:r>
      <w:r>
        <w:br w:type="textWrapping"/>
      </w:r>
    </w:p>
    <w:p>
      <w:pPr>
        <w:pStyle w:val="Heading2"/>
      </w:pPr>
      <w:bookmarkStart w:id="915" w:name="chương-894-bưng-trả-nhận-sai"/>
      <w:bookmarkEnd w:id="915"/>
      <w:r>
        <w:t xml:space="preserve">893. Chương 894: Bưng Trả Nhận Sai</w:t>
      </w:r>
    </w:p>
    <w:p>
      <w:pPr>
        <w:pStyle w:val="Compact"/>
      </w:pPr>
      <w:r>
        <w:br w:type="textWrapping"/>
      </w:r>
      <w:r>
        <w:br w:type="textWrapping"/>
      </w:r>
      <w:r>
        <w:br w:type="textWrapping"/>
      </w:r>
      <w:r>
        <w:br w:type="textWrapping"/>
      </w:r>
    </w:p>
    <w:p>
      <w:pPr>
        <w:pStyle w:val="Heading2"/>
      </w:pPr>
      <w:bookmarkStart w:id="916" w:name="chương-895-đại-chu-hoàng-hậu"/>
      <w:bookmarkEnd w:id="916"/>
      <w:r>
        <w:t xml:space="preserve">894. Chương 895: Đại Chu Hoàng Hậu</w:t>
      </w:r>
    </w:p>
    <w:p>
      <w:pPr>
        <w:pStyle w:val="Compact"/>
      </w:pPr>
      <w:r>
        <w:br w:type="textWrapping"/>
      </w:r>
      <w:r>
        <w:br w:type="textWrapping"/>
      </w:r>
    </w:p>
    <w:p>
      <w:pPr>
        <w:pStyle w:val="BodyText"/>
      </w:pPr>
      <w:r>
        <w:t xml:space="preserve">Liệp Lộc viên.</w:t>
      </w:r>
    </w:p>
    <w:p>
      <w:pPr>
        <w:pStyle w:val="BodyText"/>
      </w:pPr>
      <w:r>
        <w:t xml:space="preserve">Khi Phương Vân đang luyện hóa không gian pháp tắc của ba cường giả Truyền Kỳ cảnh ở trong đô thống điện thì cả tòa đô thống điện rung lên một cái, lập tức cả tòa đại điện biến thành ánh sáng mơ hồ, giống như là độn vào tầng tầng không gian, như gần như xa, không có thanh tức.</w:t>
      </w:r>
    </w:p>
    <w:p>
      <w:pPr>
        <w:pStyle w:val="BodyText"/>
      </w:pPr>
      <w:r>
        <w:t xml:space="preserve">Trong đô thống điện của Lương Đạo Thành, Hoắc Trọng Thư và Nhĩ Chu Vinh vẫn chưa đi. Ba người đều có thần thông Cách viên động kiến, đều có thể nhìn xuyên tường ra bên ngoài.</w:t>
      </w:r>
    </w:p>
    <w:p>
      <w:pPr>
        <w:pStyle w:val="BodyText"/>
      </w:pPr>
      <w:r>
        <w:t xml:space="preserve">"Lương huynh, lần nhờ có huynh mới có thể hóa giải cừu oán với Quan Quân hầu, tránh qua một kiếp. Nếu như không phải là Lương huynh khuyên nhủ, ở giữa giúp đỡ câu thông, ta và Chu huynh lần này chỉ sợ đều gặp nguy hiểm.</w:t>
      </w:r>
    </w:p>
    <w:p>
      <w:pPr>
        <w:pStyle w:val="BodyText"/>
      </w:pPr>
      <w:r>
        <w:t xml:space="preserve">Hoắc Trọng Thư nhìn về phía đệ tứ tư thống điện của Phương Vân, cảm khái nói.</w:t>
      </w:r>
    </w:p>
    <w:p>
      <w:pPr>
        <w:pStyle w:val="BodyText"/>
      </w:pPr>
      <w:r>
        <w:t xml:space="preserve">Vết xe đổ của Dương Thúc Tử và Trương Nhĩ còn sờ sờ ra đó, hai người đều là đô thống, Phương Vân chẳng phải là muốn giết thì cứ giết ư. Dương Thúc Tử nếu không phải là nhờ có Anh Võ hầu xuất hiện kịp thời, truyền thánh chỉ của Nhân Hoàng, e rằng hiện tại cũng chỉ có một con đường chết.</w:t>
      </w:r>
    </w:p>
    <w:p>
      <w:pPr>
        <w:pStyle w:val="BodyText"/>
      </w:pPr>
      <w:r>
        <w:t xml:space="preserve">"Đúng vậy! Ai mà ngờ được tiển triển của hắn lại nhanh đến vậy. Chỉ trong khoảng thời gian ngắn ngủi đã vượt qua chúng ta, đạt tới Mệnh Tinh cảnh. Lại còn có Tam Tượng pháp khí. Những thứ này cho dù là đối với chúng ta cũng là cao không thể với tới rồi!"</w:t>
      </w:r>
    </w:p>
    <w:p>
      <w:pPr>
        <w:pStyle w:val="BodyText"/>
      </w:pPr>
      <w:r>
        <w:t xml:space="preserve">Nhĩ Chu Vinh cũng gật đầu. Nhớ lại tình cảnh vừa rồi gặp mặt Phương Vân, trong lòng Nhĩ Chu Vinh lại vừa sợ hãi lại vừa thấy may mắn. Với thực lực của y, không ngờ cũng không thể nhìn ra thực lực của Phương Vân nông sâu thế nào. Chỉ từ một điểm này là có thể nhìn ra sự chênh lệch giữa hai người rồi.</w:t>
      </w:r>
    </w:p>
    <w:p>
      <w:pPr>
        <w:pStyle w:val="BodyText"/>
      </w:pPr>
      <w:r>
        <w:t xml:space="preserve">Cái khác không nói, chỉ một kiện Tam Tượng pháp khí là có thể dễ dàng ép họ thành bụi phấn. Đây mới là một trong những nguyên nhân mà hai người dâng trà nhận sai, khiêm ti như vậy.</w:t>
      </w:r>
    </w:p>
    <w:p>
      <w:pPr>
        <w:pStyle w:val="BodyText"/>
      </w:pPr>
      <w:r>
        <w:t xml:space="preserve">"Ha ha ha, Nghĩ Chu huynh, Hoặc huynh, kỳ thực Phương đô thống có được thành tựu ngày hôm nay hoàn toàn là điều đương nhiên. Hướng đi của các người là ở trong bàn cờ, khó mà tự thoát ra được. Người ta chỉ cần muốn một cái là có thể được Nhân Hoàng bệ hạ ưu ái, chiếu cố, hai mươi tuổi đã lên tới Quan Quân hầu, đô thống, đãi ngộ cỡ này, cả triều Đại Chu có được mấy người chứ? Ta và các huynh tuy là tam đại cự đầu của thiết kỵ, hổ vệ, ngự long, nhưng các ngươi nghĩ xem, loại đãi ngộ này chúng ta có được không?"</w:t>
      </w:r>
    </w:p>
    <w:p>
      <w:pPr>
        <w:pStyle w:val="BodyText"/>
      </w:pPr>
      <w:r>
        <w:t xml:space="preserve">Lương Đạo Thành cười nói.</w:t>
      </w:r>
    </w:p>
    <w:p>
      <w:pPr>
        <w:pStyle w:val="BodyText"/>
      </w:pPr>
      <w:r>
        <w:t xml:space="preserve">Ba người im lặng. Những lời này của Lương Đạo Thành, không phải là nói lần đầu tiên. Có điều trước đây hai người đều không để ý. Song lúc này nghe lại thì lại có cảm xúc khác.</w:t>
      </w:r>
    </w:p>
    <w:p>
      <w:pPr>
        <w:pStyle w:val="BodyText"/>
      </w:pPr>
      <w:r>
        <w:t xml:space="preserve">"Lương huynh, đa tạ."</w:t>
      </w:r>
    </w:p>
    <w:p>
      <w:pPr>
        <w:pStyle w:val="BodyText"/>
      </w:pPr>
      <w:r>
        <w:t xml:space="preserve">Hoắc Trọng Thư nói.</w:t>
      </w:r>
    </w:p>
    <w:p>
      <w:pPr>
        <w:pStyle w:val="BodyText"/>
      </w:pPr>
      <w:r>
        <w:t xml:space="preserve">"Ha ha, ta và huynh có cần phải khách khí vậy không? Kỳ thực, nói đi nói lại, ta cũng là có tư tâm. Hiện giờ chính trị thiên hạ rối rắm, đã không thể chịu nổi nội hao nữa rồi. Nội hao trong tư đấu không bằng cùng nhau chống trọi với bên ngoài, giúp đỡ triều đình độ qua lần nguy cơ này. Nhĩ Chu huynh, Hoắc huynh, kỳ thực nhiều năm như vậy, mệnh vận của chúng ta và triều đình đã trói chặt lại với nhau rồi. Không nói những cái khác, chỉ bằng vào chúng ta chinh tiễu nhiều tông phái như vậy. Nếu thật sự để chúng đạt được mục đích, vậy thì thiên hạ này, còn có chỗ nào cho chúng ta dung thân nữa?"</w:t>
      </w:r>
    </w:p>
    <w:p>
      <w:pPr>
        <w:pStyle w:val="BodyText"/>
      </w:pPr>
      <w:r>
        <w:t xml:space="preserve">Chinh Tiễu đại quân của triều Đại Chu một mực uy danh hiển hách, trấn áp chư giáo vạn phái, khiến cho giới tông phái không dám càn rỡ.</w:t>
      </w:r>
    </w:p>
    <w:p>
      <w:pPr>
        <w:pStyle w:val="BodyText"/>
      </w:pPr>
      <w:r>
        <w:t xml:space="preserve">Ngay cả thu đồ đệ cũng không dám trắng trợn mà thu.</w:t>
      </w:r>
    </w:p>
    <w:p>
      <w:pPr>
        <w:pStyle w:val="BodyText"/>
      </w:pPr>
      <w:r>
        <w:t xml:space="preserve">Loại chuyện này, nói ra thì phong quang thật. Nhưng một mặt khác, Chinh Tiễu đại quân càng uy phong thì giới tông phái càng hận họ tới tận xương tủy. Cái khác không nói, những người cấp thấp còn có thể chạy được, nhưng mấy tên cự đầu như họ thì tuyệt đối là chắp cánh cũng khó bay.</w:t>
      </w:r>
    </w:p>
    <w:p>
      <w:pPr>
        <w:pStyle w:val="BodyText"/>
      </w:pPr>
      <w:r>
        <w:t xml:space="preserve">Đàn hổ nuốt rồng một khi thành công, tiếp theo chính là ngày diệt vong của những tên đô thống, đại đô thống bọn họ. Những người này lúc trước có lẽ là thân phận bất đồng, nhưng nhiều năm như vậy rồi, trên người họ sớm đã được đóng dấu của triều Đại Chu.</w:t>
      </w:r>
    </w:p>
    <w:p>
      <w:pPr>
        <w:pStyle w:val="BodyText"/>
      </w:pPr>
      <w:r>
        <w:t xml:space="preserve">Nhĩ Chu Vinh và Hoắc Trọng Thư cũng không phải là kẻ ngốc, nghe thấy Lương Đạo Thành nói vậy thì đều hiểu ra gì đó, trầm ngâm không nói gì.</w:t>
      </w:r>
    </w:p>
    <w:p>
      <w:pPr>
        <w:pStyle w:val="BodyText"/>
      </w:pPr>
      <w:r>
        <w:t xml:space="preserve">Một mực chú ý đệ tứ thống lĩnh điện của Phương Vân không chỉ có Nhĩ Chu Vinh và Hoặc Trọng Thư. Ở hai nơi khác, hai bóng người khí tức bàng bạc cũng lặng lẽ nhìn cảnh này.</w:t>
      </w:r>
    </w:p>
    <w:p>
      <w:pPr>
        <w:pStyle w:val="BodyText"/>
      </w:pPr>
      <w:r>
        <w:t xml:space="preserve">"Không ngỡ võ đạo của hắn lại tiến triển nhanh như vậy!"</w:t>
      </w:r>
    </w:p>
    <w:p>
      <w:pPr>
        <w:pStyle w:val="BodyText"/>
      </w:pPr>
      <w:r>
        <w:t xml:space="preserve">trên một tòa núi, Long Khiếu Thiên mặc trường bào, chắp tay mà đứng. Ở phía sau hắn, là thống lĩnh Chu Chí Viên của Hổ Vệ quân.</w:t>
      </w:r>
    </w:p>
    <w:p>
      <w:pPr>
        <w:pStyle w:val="BodyText"/>
      </w:pPr>
      <w:r>
        <w:t xml:space="preserve">"Thật không ngờ loại nhân vật này cũng có thể đột phá Mệnh Tinh cảnh! Đúng là không còn thiên lý nữa rồi." Chu Chí Viễn sầm mặt, nói.</w:t>
      </w:r>
    </w:p>
    <w:p>
      <w:pPr>
        <w:pStyle w:val="BodyText"/>
      </w:pPr>
      <w:r>
        <w:t xml:space="preserve">Lúc này, người có cảm thụ sâu sắc nhất không phải là Long Khiếu Thiên, mà là Chu Chí Viễn hắn. Lúc trước Long Khiếu Thiên mời Phương Vân, hắn cực lực ngăn cản, hơn nữa còn bất chấp tất cả. Nhưng lúc này thì ngược lại, tu vi của Phương Vân đã vượt xa hắn.</w:t>
      </w:r>
    </w:p>
    <w:p>
      <w:pPr>
        <w:pStyle w:val="BodyText"/>
      </w:pPr>
      <w:r>
        <w:t xml:space="preserve">"Im miệng!"</w:t>
      </w:r>
    </w:p>
    <w:p>
      <w:pPr>
        <w:pStyle w:val="BodyText"/>
      </w:pPr>
      <w:r>
        <w:t xml:space="preserve">Long Khiếu Thiên sắc mặt trầm xuống, tức giận quát: "Hắn hiện giờ đã là đô thống, thực lực càng sâu không thể lường. Nếu như không muốn họa từ miệng mà ra, chịu khổ mà chết thì im đi cho ta!"</w:t>
      </w:r>
    </w:p>
    <w:p>
      <w:pPr>
        <w:pStyle w:val="BodyText"/>
      </w:pPr>
      <w:r>
        <w:t xml:space="preserve">Chu Chí Viễn trong lòng run lên, vô thức nhìn về phía đô thống điện của Phương Vân. Ở đằng xa, không có bất kỳ động tĩnh gì. Phương Vân tựa hồ như không chú ý tới hắn, trong lòng mới thở phào nhẹ nhõm.</w:t>
      </w:r>
    </w:p>
    <w:p>
      <w:pPr>
        <w:pStyle w:val="BodyText"/>
      </w:pPr>
      <w:r>
        <w:t xml:space="preserve">Có điều, hắn rất nhanh liền hiểu được, không phải là Phương Vân không nghe thấy, mà là rất có thể hắn hiện tại ngay cả giá trị để Phương Vân chú ý cũng không có.</w:t>
      </w:r>
    </w:p>
    <w:p>
      <w:pPr>
        <w:pStyle w:val="BodyText"/>
      </w:pPr>
      <w:r>
        <w:t xml:space="preserve">Phương Vân đã trùng phá Mệnh Tinh cảnh, đúng như những gì lúc trước hắn đã nói, hắn hiện tại ở trong mắt Phương Vân thật sự là giống như một con kiến. Đế vương chấp chưởng trung ương thần khí tuyệt đối sẽ không đi so đo với một tên lưu manh, không phải là bởi vì sự khoan dung rộng lượng mà là không đáng.</w:t>
      </w:r>
    </w:p>
    <w:p>
      <w:pPr>
        <w:pStyle w:val="BodyText"/>
      </w:pPr>
      <w:r>
        <w:t xml:space="preserve">Trong lòng Chu Chí Viễn trăm ngàn cảm giác đang xen.</w:t>
      </w:r>
    </w:p>
    <w:p>
      <w:pPr>
        <w:pStyle w:val="BodyText"/>
      </w:pPr>
      <w:r>
        <w:t xml:space="preserve">Đồng thời vào lúc này, ở một phương hướng khác, cũng có người đang quan sát Phương Vân.</w:t>
      </w:r>
    </w:p>
    <w:p>
      <w:pPr>
        <w:pStyle w:val="BodyText"/>
      </w:pPr>
      <w:r>
        <w:t xml:space="preserve">"Đáng chết! Đáng chết! sao lại có loại chuyện này, không ngờ để hắn đạt tới được cảnh giới này."</w:t>
      </w:r>
    </w:p>
    <w:p>
      <w:pPr>
        <w:pStyle w:val="BodyText"/>
      </w:pPr>
      <w:r>
        <w:t xml:space="preserve">Trên một sườn núi khác, Mạnh Vô Thương mặt vặn vẹo, trong lòng tức giận không thôi.</w:t>
      </w:r>
    </w:p>
    <w:p>
      <w:pPr>
        <w:pStyle w:val="BodyText"/>
      </w:pPr>
      <w:r>
        <w:t xml:space="preserve">"Ta cực khổ tu luyện, vốn còn muốn tìm hắn báo thù, hiện giờ xem ra là vô vọng rồi."</w:t>
      </w:r>
    </w:p>
    <w:p>
      <w:pPr>
        <w:pStyle w:val="BodyText"/>
      </w:pPr>
      <w:r>
        <w:t xml:space="preserve">Mạnh Vô Thương trong lòng đang nhỏ máu. Thực lực của Phương Vân đột phá tới Thần Thông cảnh, quả thực là so với lúc trước Phương Vân hủy đi nhục thân của hắn, cướp đoạt huyết nhục tinh khí của hắn thì còn khiến hắn cảm thấy đau khổ hơn.</w:t>
      </w:r>
    </w:p>
    <w:p>
      <w:pPr>
        <w:pStyle w:val="BodyText"/>
      </w:pPr>
      <w:r>
        <w:t xml:space="preserve">"Không được, không thể ở lại Liệp Lộc viên được nữa, nơi này đã không bảo vệ được ta nữa rồi, phải mau mau đi thôi.</w:t>
      </w:r>
    </w:p>
    <w:p>
      <w:pPr>
        <w:pStyle w:val="BodyText"/>
      </w:pPr>
      <w:r>
        <w:t xml:space="preserve">"Ong!"</w:t>
      </w:r>
    </w:p>
    <w:p>
      <w:pPr>
        <w:pStyle w:val="BodyText"/>
      </w:pPr>
      <w:r>
        <w:t xml:space="preserve">Đúng vào lúc này, ở phía trước người Mạnh Vô Thương ba thước, không gian nứt ra. Một đạo quang hoa màu vàng bắn ra. Với tu vi của Mạnh Vô Thường, không ngờ lại không phát giác ra tí nào, cho tới khi trong khe nứt truyền tới khítức dị dạng mới có phản ứng</w:t>
      </w:r>
    </w:p>
    <w:p>
      <w:pPr>
        <w:pStyle w:val="BodyText"/>
      </w:pPr>
      <w:r>
        <w:t xml:space="preserve">"Rời khỏi Liệp Lộc viên, may tới gặp ta!"</w:t>
      </w:r>
    </w:p>
    <w:p>
      <w:pPr>
        <w:pStyle w:val="BodyText"/>
      </w:pPr>
      <w:r>
        <w:t xml:space="preserve">Một đạo ý thức băng lãnh vang lên trong lòng Mạnh Vô Thương.</w:t>
      </w:r>
    </w:p>
    <w:p>
      <w:pPr>
        <w:pStyle w:val="BodyText"/>
      </w:pPr>
      <w:r>
        <w:t xml:space="preserve">Manh Vô Thương run bắn lên, không nói câu nào, lập tức ly khai.</w:t>
      </w:r>
    </w:p>
    <w:p>
      <w:pPr>
        <w:pStyle w:val="BodyText"/>
      </w:pPr>
      <w:r>
        <w:t xml:space="preserve">Đúng vào lúc này, Long Khiếu Thiên cũng nhận được chân phù truyền tin tương tự.</w:t>
      </w:r>
    </w:p>
    <w:p>
      <w:pPr>
        <w:pStyle w:val="BodyText"/>
      </w:pPr>
      <w:r>
        <w:t xml:space="preserve">"Ngươi về thống lĩnh điện trước đi. Ta có việc, đi trước một chút."</w:t>
      </w:r>
    </w:p>
    <w:p>
      <w:pPr>
        <w:pStyle w:val="BodyText"/>
      </w:pPr>
      <w:r>
        <w:t xml:space="preserve">Ánh mắt của Long Khiếu Thiên xoay chuyển, lập tức ly khai.</w:t>
      </w:r>
    </w:p>
    <w:p>
      <w:pPr>
        <w:pStyle w:val="BodyText"/>
      </w:pPr>
      <w:r>
        <w:t xml:space="preserve">Ở trong một thâm sơn rộng lớn cách Liệp Lộc viên hơn một ngàn dặm. Một tòa núi xanh đứng sừng sững ở đó. Trong núi tĩnh lặng không một tiếng động.</w:t>
      </w:r>
    </w:p>
    <w:p>
      <w:pPr>
        <w:pStyle w:val="BodyText"/>
      </w:pPr>
      <w:r>
        <w:t xml:space="preserve">"Vù!"</w:t>
      </w:r>
    </w:p>
    <w:p>
      <w:pPr>
        <w:pStyle w:val="BodyText"/>
      </w:pPr>
      <w:r>
        <w:t xml:space="preserve">Tiếng gió vang lên, hai bóng người cơ hồ đồng thời bắn tới, hạ xuống núi.</w:t>
      </w:r>
    </w:p>
    <w:p>
      <w:pPr>
        <w:pStyle w:val="BodyText"/>
      </w:pPr>
      <w:r>
        <w:t xml:space="preserve">Mạnh Vô Thương và Long Khiếu Thiên, hai người một chính một tà, không ngờ lại đồng thời chạm mặt ở cùng một nơi.</w:t>
      </w:r>
    </w:p>
    <w:p>
      <w:pPr>
        <w:pStyle w:val="BodyText"/>
      </w:pPr>
      <w:r>
        <w:t xml:space="preserve">Hai người tựa hồ như đã biết trước sự tồn tại của đối phương, nhìn nhau một cái, trong mắt hơi có chút kinh ngạc. Chỉ khẽ gật đầu một cái, lập tức song song quay mặt đi. Rõ ràng, quan hệ của hai người không được tốt.</w:t>
      </w:r>
    </w:p>
    <w:p>
      <w:pPr>
        <w:pStyle w:val="BodyText"/>
      </w:pPr>
      <w:r>
        <w:t xml:space="preserve">"Mạnh Vô Thương, Long Khiếu Thiên."</w:t>
      </w:r>
    </w:p>
    <w:p>
      <w:pPr>
        <w:pStyle w:val="BodyText"/>
      </w:pPr>
      <w:r>
        <w:t xml:space="preserve">Một giọng nói lạnh lùng của nữ tử vang lên, mang theo uy áp cường liệt, giống như điện xẹt từ sâu trong không gian truyền ra. Lập tức trên đỉnh núi có một quầng sáng màu vạng nhạt, giống như là ánh mắt trời hiện ra trong hư không.</w:t>
      </w:r>
    </w:p>
    <w:p>
      <w:pPr>
        <w:pStyle w:val="BodyText"/>
      </w:pPr>
      <w:r>
        <w:t xml:space="preserve">"Nương nương!"</w:t>
      </w:r>
    </w:p>
    <w:p>
      <w:pPr>
        <w:pStyle w:val="BodyText"/>
      </w:pPr>
      <w:r>
        <w:t xml:space="preserve">Hai người tâm thần run lên, lập tức quỳ xuống, thần thái cực kỳ cung kính.</w:t>
      </w:r>
    </w:p>
    <w:p>
      <w:pPr>
        <w:pStyle w:val="BodyText"/>
      </w:pPr>
      <w:r>
        <w:t xml:space="preserve">Giọng nói của nữ tử ở trong vầng ánh sáng đó như của người sống trong an nhàn sung sướng, cao cao tại thượng, lộ ra một cỗ vị đạo quyền thế cường liệt. Không ngờ lại là giọng nói của hoàng hậu nương nương trong thâm cung của triều Đại Chu: "Long Khiếu Thiên, Mạnh Vô Thương, bản cung bảo các ngươi ở trong Liệp Lộc viên giám thị động hướng của đại quân, có thu hoạch gì không?"</w:t>
      </w:r>
    </w:p>
    <w:p>
      <w:pPr>
        <w:pStyle w:val="BodyText"/>
      </w:pPr>
      <w:r>
        <w:t xml:space="preserve">Không ai ngờ rằng, Long Khiếu Thiên và Mạnh Vô Thương, rất ít khi lai vãng với nhau nhưng lại cùng là thám tử mà hoàng hậu nương nương an bài trong Chinh Tiễu đại quân.</w:t>
      </w:r>
    </w:p>
    <w:p>
      <w:pPr>
        <w:pStyle w:val="BodyText"/>
      </w:pPr>
      <w:r>
        <w:t xml:space="preserve">Mạnh Vô Thương sắc mặt khẽ biến, quỳ xuống đất, sợ hãi nói: "Nương nương, Phương gia thứ tử đã quay về Liệp Lộc viên. Hắn hiện giờ tu vi bạo trướng, chúng tôi đã rất khó tiếp cận được hắn. Chuyện giám thị e rằng khó mà làm được.</w:t>
      </w:r>
    </w:p>
    <w:p>
      <w:pPr>
        <w:pStyle w:val="BodyText"/>
      </w:pPr>
      <w:r>
        <w:t xml:space="preserve">Long Khiếu Thiên hơi trầm ngâm một lát, nhưng vẫn thần sắc ung dung, nói: "Nương nương, tu vi của Phương Vân sợ rằng không như lời đồn. Tu vi của hắn chỉ sợ không chỉ đơn giản là Mệnh Tinh cảnh thôi đâu. Sau khi hắn quay về liền tiến vào đô thống điện của Lương Đạo Thành. Trước khi hắn vào đó, Nhĩ Chu Vinh và Hoắc Trọng Thư đã tiến vào trước. Theo tôi thấy, mâu thuẫn giữa ba cự đầu và Phương Vân nhờ có tác dụng của Lương Đạo Thành mà đã được hòa giải rồi. Ba nhánh quân đội Thiết kỵ quân, Hổ vệ, Ngự long trực e rằng đã rơi hết vào tay hắn. Điều này đối với chúng ta mà nói không phải là tin tức tốt."</w:t>
      </w:r>
    </w:p>
    <w:p>
      <w:pPr>
        <w:pStyle w:val="BodyText"/>
      </w:pPr>
      <w:r>
        <w:t xml:space="preserve">"Chuyện của Phương Vân, bản cung đã biết rồi. Hắn không phải đột phát Mệnh Tinh cảnh, mà là Mệnh Hồn cảnh. Hai người các ngươi e rằng là dù vào thời kỳ toàn thịnh cũng không phải là đối thủ của hắn." Đại Chu hoàng hậu lạnh lùng nói, anh mắt đảo một cái, lại rơi lên người Mạnh Vô Thương: "Mạnh Vô Thương, ngươi đã khiến bản cung vô cùng thất vọng. Lúc trước đối phó với Phương Vân, thay thái tử trừ đi họa hoạn này. Không ngờ ngươi lại thất bại, nhìn tình huống của ngươi lúc này, thấy Phương Vân thực lực đại tăng, e rằng chuẩn bị phải rời khỏi Liệp Lộc viên, trốn cho xa đi!"</w:t>
      </w:r>
    </w:p>
    <w:p>
      <w:pPr>
        <w:pStyle w:val="BodyText"/>
      </w:pPr>
      <w:r>
        <w:t xml:space="preserve">Mạnh Vô Thương cả người run bắn lên, huyết sắc trên mặt thoáng chốc mất sạch, biến thành trắng bệch: "Nương nương, Mạnh Vô Thương tuyệt không có ý này. Nương nương đối với tại hạ có ơn tái tạo. Mạnh Vô Thương tuyệt đối không dám khinh suất."</w:t>
      </w:r>
    </w:p>
    <w:p>
      <w:pPr>
        <w:pStyle w:val="BodyText"/>
      </w:pPr>
      <w:r>
        <w:t xml:space="preserve">"Hừ, không dám khinh suất là tốt. Đừng quên, ở thượng cổ là ai đã cứu ngươi một mạng. Giúp ngươi độ qua nguy cơ thượng cổ, thuận lợi sống tới hiện tại. Không có bản cung, ngươi sớm đã hóa thành một đống tro tàn rồi." Đại Chu hoàng hậu, cũng chính là cung chủ của thượng cổ Chiến Thần cung lạnh lùng nói.</w:t>
      </w:r>
    </w:p>
    <w:p>
      <w:pPr>
        <w:pStyle w:val="BodyText"/>
      </w:pPr>
      <w:r>
        <w:t xml:space="preserve">"Nương nương..." Mạnh Vô Thương trán toát mồ hôi: "Mạnh Vô Thương tuyệt đối không dám quên đại ân của nương nương, nếu không phải là nhờ nương nương, Mạnh Vô Thương đã chết từ mấy vạn năm trước rồi."</w:t>
      </w:r>
    </w:p>
    <w:p>
      <w:pPr>
        <w:pStyle w:val="BodyText"/>
      </w:pPr>
      <w:r>
        <w:t xml:space="preserve">"Nương nương, Mạnh Vô Thương chắc không có gan đó đâu. Có điều, Phương Vân đó quả thực là chúng tôi không thể đối phó được. Cho dù là tôi bạo lộ toàn bộ thực lực thì cũng tuyệt đối không phải là đối thủ của hắn." Long Khiếu Thiên lúc này không ngờ lại lên tiếng nói đỡ. Ở bên cạnh, Mạnh Vô Thương cảm kích nhìn hắn.</w:t>
      </w:r>
    </w:p>
    <w:p>
      <w:pPr>
        <w:pStyle w:val="BodyText"/>
      </w:pPr>
      <w:r>
        <w:t xml:space="preserve">"Chuyện của Phương Vân, không cần cách ngươi đối phó. Tất cả ta tự có an bài. Nơi hạ lạc của Lạc Tinh Thần, các ngươi đã tra được chưa?" Chiến Thần cung chủ nói.</w:t>
      </w:r>
    </w:p>
    <w:p>
      <w:pPr>
        <w:pStyle w:val="BodyText"/>
      </w:pPr>
      <w:r>
        <w:t xml:space="preserve">"Hồi bẩm nương nương, Lạc Tinh Thần sau khi bỏ đi, đã không rõ tung tích. Chúng tôi đã phái rất nhiều người đi tìm, nhưng vẫn không tìm thấy tung tích của hắn. Chắc là hắn hiện tại đang trốn trong một không gian bình hành nào đó, bế quan khổ tu." Long Khiếu Thiên nói.</w:t>
      </w:r>
    </w:p>
    <w:p>
      <w:pPr>
        <w:pStyle w:val="BodyText"/>
      </w:pPr>
      <w:r>
        <w:t xml:space="preserve">"Ừ!" Giọng nói trong vầng anh sáng vang lên, Chiến Thần cung chủ khẽ gật đầu, nói: "Long Khiếu Thiên, sự chú ý của ngươi hiện tại đặt lên người Phương Vân. Ta cần biết tất cả động tĩnh của hắn ở trong Liệp Lộc viên. Ngươi và hắn trước giờ không có khúc mắc, hắn chắc không đến nỗi đi đối phó ngươi. Còn Mạnh Vô Thương, ngươi tạm thời không cần về nữa."</w:t>
      </w:r>
    </w:p>
    <w:p>
      <w:pPr>
        <w:pStyle w:val="BodyText"/>
      </w:pPr>
      <w:r>
        <w:t xml:space="preserve">"Ầm!"</w:t>
      </w:r>
    </w:p>
    <w:p>
      <w:pPr>
        <w:pStyle w:val="Compact"/>
      </w:pPr>
      <w:r>
        <w:t xml:space="preserve">Theo thanh âm, một trang giấy cổ xưa từ trong quầng sáng bay ra, bay tới trước mặt Mạnh Vô Thương: "Đây là một bộ Cửu Khâu võ học, ngươi cầm về tu luyện đi."</w:t>
      </w:r>
      <w:r>
        <w:br w:type="textWrapping"/>
      </w:r>
      <w:r>
        <w:br w:type="textWrapping"/>
      </w:r>
    </w:p>
    <w:p>
      <w:pPr>
        <w:pStyle w:val="Heading2"/>
      </w:pPr>
      <w:bookmarkStart w:id="917" w:name="chương-896-hoàng-tước-ở-phía-sau"/>
      <w:bookmarkEnd w:id="917"/>
      <w:r>
        <w:t xml:space="preserve">895. Chương 896: Hoàng Tước Ở Phía Sau</w:t>
      </w:r>
    </w:p>
    <w:p>
      <w:pPr>
        <w:pStyle w:val="Compact"/>
      </w:pPr>
      <w:r>
        <w:br w:type="textWrapping"/>
      </w:r>
      <w:r>
        <w:br w:type="textWrapping"/>
      </w:r>
    </w:p>
    <w:p>
      <w:pPr>
        <w:pStyle w:val="BodyText"/>
      </w:pPr>
      <w:r>
        <w:t xml:space="preserve">"ở đây có ba viên Chiến Thần đan ngưng tụ một ngàn năm công lực của ta, sau khi ngươi nuốt vào, tiềm tu một đoạn thời gian, sẽ lên tới Thiên Trùng thất phẩm. Sau khi tu luyện bộ võ học Cửu Khâu này, ta sẽ có chuyện quan trọng giao cho ngươi."</w:t>
      </w:r>
    </w:p>
    <w:p>
      <w:pPr>
        <w:pStyle w:val="BodyText"/>
      </w:pPr>
      <w:r>
        <w:t xml:space="preserve">Ba viên đan dược từ bên trong quầng sáng bắt ra, rơi vào trong tay Mạnh Vô Thương.</w:t>
      </w:r>
    </w:p>
    <w:p>
      <w:pPr>
        <w:pStyle w:val="BodyText"/>
      </w:pPr>
      <w:r>
        <w:t xml:space="preserve">"Đa tạ nương nương." Mạnh Vô Thương mừng rỡ, hắn biết vị Chiến Thần cung chủ thời thượng cổ này mạnh cỡ nào, phong ấn trong thời gian dài, bà ta căn bản không chịu bao nhiêu thương hại. Hơn nữa sau khi tiến vào hoàng cung, tiếp xúc với võ học của hoàng thất, võ công càng sâu không thể lường.</w:t>
      </w:r>
    </w:p>
    <w:p>
      <w:pPr>
        <w:pStyle w:val="BodyText"/>
      </w:pPr>
      <w:r>
        <w:t xml:space="preserve">"Long Khiến Thiên, ngươi không cần phải ghen tức. Đợi sau khi trường động loạn này qua đi, thái tử đăng cơ. Chiến Thần cung chúng ta thống trị tứ cực bát phương, thay thế kiếm tông trấn áp thế tục và chư giáo vạn phái. Tới lúc đó, các ngươi chính là có công, sẽ không thiếu chỗ tốt cho các ngươi đâu." Chiến Thần cung chủ nói.</w:t>
      </w:r>
    </w:p>
    <w:p>
      <w:pPr>
        <w:pStyle w:val="BodyText"/>
      </w:pPr>
      <w:r>
        <w:t xml:space="preserve">"Đa tạ nương nương." Hai người cung kính nói.</w:t>
      </w:r>
    </w:p>
    <w:p>
      <w:pPr>
        <w:pStyle w:val="BodyText"/>
      </w:pPr>
      <w:r>
        <w:t xml:space="preserve">"Ừ, sau khi các ngươi về, nhớ rằng đừng khiến Phương Vân chú ý. Long Khiếu Thiên, điểm này ngươi làm rất tốt. Mạnh Vô Thương, ngươi đã khiến bản cung thất vọng một lần rồi, đừng khiến bản cung phải thất vọng lần nữa!" Chiến Thần cung chủ lạnh lùng nói, trong thanh âm đầy ý vị uy hiếp."</w:t>
      </w:r>
    </w:p>
    <w:p>
      <w:pPr>
        <w:pStyle w:val="BodyText"/>
      </w:pPr>
      <w:r>
        <w:t xml:space="preserve">"Thuộc hạ không dám." Mạnh Vô Thương vội vàng thưa.</w:t>
      </w:r>
    </w:p>
    <w:p>
      <w:pPr>
        <w:pStyle w:val="BodyText"/>
      </w:pPr>
      <w:r>
        <w:t xml:space="preserve">"Ừ, đi đi, thời cơ tởi, bản cung tự sẽ gọi các ngươi, phải nhớ cho kỹ, tuyệt đối đừng để Phương Vân nhìn thấy hai người các ngươi ở cùng nhau." Thanh âm vừa dứt, quầng sáng trên đỉnh núi Thường Ngọc Khiết di, khí tức của Đại Chu hoàng hậu lập tức biến mất.</w:t>
      </w:r>
    </w:p>
    <w:p>
      <w:pPr>
        <w:pStyle w:val="BodyText"/>
      </w:pPr>
      <w:r>
        <w:t xml:space="preserve">Trên đỉnh núi, hai người đứng dậy.</w:t>
      </w:r>
    </w:p>
    <w:p>
      <w:pPr>
        <w:pStyle w:val="BodyText"/>
      </w:pPr>
      <w:r>
        <w:t xml:space="preserve">"Mạnh huynh, cung hỉ. Xem ra nương nương vô cùng coi trọng huynh. Loại đãi ngộ này, ngay cả ta cũng không có." Long Khiếu Thiên đứng dậy, chắc tay cười nói.</w:t>
      </w:r>
    </w:p>
    <w:p>
      <w:pPr>
        <w:pStyle w:val="BodyText"/>
      </w:pPr>
      <w:r>
        <w:t xml:space="preserve">"Hừ, những lời hư ngụy này không cần phải nói với ta đâu. Ta thiếu ngươi một nhân tình, tương lai sẽ trả lại ngươi." Mạnh Vô Thương lạnh mắt, không nói câu nào, lấp tức bay đi. Có thể nhìn ra, hắn đối với Long Khiếu Thiên thật sự là nhìn không vừa mắt. Đây chính là sự khinh thường của tiểu nhân đối với tiểu nhân.</w:t>
      </w:r>
    </w:p>
    <w:p>
      <w:pPr>
        <w:pStyle w:val="BodyText"/>
      </w:pPr>
      <w:r>
        <w:t xml:space="preserve">Long Khiếu Thiên chỉ cười cười, ánh mắt nhìn về phía Mạnh Vô Thương bay đi, lắc lắc đầu rồi quay người lại, ung dung bỏ đi.</w:t>
      </w:r>
    </w:p>
    <w:p>
      <w:pPr>
        <w:pStyle w:val="BodyText"/>
      </w:pPr>
      <w:r>
        <w:t xml:space="preserve">"Ong!"</w:t>
      </w:r>
    </w:p>
    <w:p>
      <w:pPr>
        <w:pStyle w:val="BodyText"/>
      </w:pPr>
      <w:r>
        <w:t xml:space="preserve">Sau khi hai người đi không lâu, hư không rung động, một điểm sáng nho nhỏ từ sâu trong không gian nhảy ra.</w:t>
      </w:r>
    </w:p>
    <w:p>
      <w:pPr>
        <w:pStyle w:val="BodyText"/>
      </w:pPr>
      <w:r>
        <w:t xml:space="preserve">"Không ngờ Mạnh Vô Thương và Long Khiếu Thiên là thám tử mà hoàng hậu an bài trong quân. Hai người này rất ít khi giao du với nhau, công pháp cũng một chính một tà, ngay cả ta suýt nữa cũng bị chúng lừa rồi.</w:t>
      </w:r>
    </w:p>
    <w:p>
      <w:pPr>
        <w:pStyle w:val="BodyText"/>
      </w:pPr>
      <w:r>
        <w:t xml:space="preserve">Phương Vân nhìn đỉnh núi mà hai người đứng, lẩm bẩm nói.</w:t>
      </w:r>
    </w:p>
    <w:p>
      <w:pPr>
        <w:pStyle w:val="BodyText"/>
      </w:pPr>
      <w:r>
        <w:t xml:space="preserve">Đây chỉ là một đạo ý thức của hắn, bản thể của Phương Vân vẫn ở trong đô thống điện. Võ giả bế quan, rất ít khi không lưu lại một đạo ý thức ở bên ngoài để quan sát động tĩnh.</w:t>
      </w:r>
    </w:p>
    <w:p>
      <w:pPr>
        <w:pStyle w:val="BodyText"/>
      </w:pPr>
      <w:r>
        <w:t xml:space="preserve">Phương Vân bước vào Liệp Lộc viên, gặp qua Lương Đạo Thành rồi trực tiếp quay về đô thống điện. Đối với Mạnh Vô Thương và Long Khiếu Thiên, hắn chẳng buồn liếc lấy một cái. Nhưng đây không phải là bởi vì Phương Vân thật sự quên hai người này, mà là muốn thả dây dài câu cá lớn, xem xem ở phía sau hai người này rốt cuộc là có bí mật gì.</w:t>
      </w:r>
    </w:p>
    <w:p>
      <w:pPr>
        <w:pStyle w:val="BodyText"/>
      </w:pPr>
      <w:r>
        <w:t xml:space="preserve">Long Khiếu Thiên nhìn thì ôn hòa, bình dị dễ gần, giống như người tốt. có điều Phương Vân cũng không dễ dàng tin hắn. Trong Chinh Tiễu đại quân, lấy đâu ra kẻ lương thiện.</w:t>
      </w:r>
    </w:p>
    <w:p>
      <w:pPr>
        <w:pStyle w:val="BodyText"/>
      </w:pPr>
      <w:r>
        <w:t xml:space="preserve">Lần theo dõi này không phải là ngẫu nhiên, mà là Phương Vân biết rằng lần này mình quay về Liệp Lộc viên vô cùng đột nhiên.</w:t>
      </w:r>
    </w:p>
    <w:p>
      <w:pPr>
        <w:pStyle w:val="BodyText"/>
      </w:pPr>
      <w:r>
        <w:t xml:space="preserve">Trước chuyện không hề có bất kỳ dấu hiệu nào. Mạnh Vô Thương không thể không bị kinh động. Cho nên một mực không để ý tới hắn, chỉ chẳng qua là lừa hắn mà thôi.</w:t>
      </w:r>
    </w:p>
    <w:p>
      <w:pPr>
        <w:pStyle w:val="BodyText"/>
      </w:pPr>
      <w:r>
        <w:t xml:space="preserve">Quả nhiên, lần truy tung này đã giành được thu hoạch bất ngờ. Mạnh Vô Thương và Long Khiếu Thiên ngoài mặt thì như bất hòa, không ngờ lại cùng là bộ hạ của Chiến Thần cung.</w:t>
      </w:r>
    </w:p>
    <w:p>
      <w:pPr>
        <w:pStyle w:val="BodyText"/>
      </w:pPr>
      <w:r>
        <w:t xml:space="preserve">Linh hồn của Phương Vân và Thiên Địa Vạn Hóa chung hòa chung với nhau đã lâu, dần dần có một tia năng lực ẩn tàng khí tức của bản thân. Lại thêm năng lực đặc thù của ức vạn không gian độn hình đại pháp cho nên lần này Phương Vân theo dấu, đến cả Chiến Thần cung chủ cũng không phát hiện ra.</w:t>
      </w:r>
    </w:p>
    <w:p>
      <w:pPr>
        <w:pStyle w:val="BodyText"/>
      </w:pPr>
      <w:r>
        <w:t xml:space="preserve">Đương nhiên, đây cũng là bởi vì Chiến Thần cung chủ chỉ phân ra một đạo ý thức đến đây, nếu như là người thật tới, thì lại là một chuyện khác rồi.</w:t>
      </w:r>
    </w:p>
    <w:p>
      <w:pPr>
        <w:pStyle w:val="BodyText"/>
      </w:pPr>
      <w:r>
        <w:t xml:space="preserve">“Chiến Thần cung chủ bỏ đi thân phận cung chủ, hóa thân thành đương kim hoàng hậu. Thì ra là muộn để thái tử thượng vị hòng chiếm lấy thế tục hoàng quyền, và lợi dụng hoàng quyền để xưng bá giới tông phái. Có điều, với tư chất của thái tử Lưu Tú, thật sự có thể lên làm hoàng đế ư?" Phương Vân lẩm bẩm nói.</w:t>
      </w:r>
    </w:p>
    <w:p>
      <w:pPr>
        <w:pStyle w:val="BodyText"/>
      </w:pPr>
      <w:r>
        <w:t xml:space="preserve">Trong hoàng tử hoàng tôn của hoàng thất, tư chất của Lưu Tú không được tính là cao, chỉ có thể nói là hạng trung bình. So sánh với những hoàng tử khác, cho dù là hoàng tử Lưu Triệt, hay là hoàng tử Lưu Khải đều còn kém xa. Thậm chí ngay cả Kế Đô công chúa, tư chất cũng mạnh hơn hắn.</w:t>
      </w:r>
    </w:p>
    <w:p>
      <w:pPr>
        <w:pStyle w:val="BodyText"/>
      </w:pPr>
      <w:r>
        <w:t xml:space="preserve">Có thể nói, ưu thế duy nhất của Lưu Tú chính là hắn có một vị mẫu thân là thượng cổ Chiến Thần cung chủ và danh phận thái tử. Phương Vân cũng nghĩ không thông, hoàng hậu rốt cuộc là có lòng tự tin từ đâu ra mà chắc có thể đưa được hắn thượng vị.</w:t>
      </w:r>
    </w:p>
    <w:p>
      <w:pPr>
        <w:pStyle w:val="BodyText"/>
      </w:pPr>
      <w:r>
        <w:t xml:space="preserve">"Có lẽ, hoàng hậu căn bản không cần một nhi tử mạnh, bà ta chỉ cần một thái tử danh chính ngôn thuận mà thôi. Một cái cớ để Chiến Thần cung thượng vị." Phương Vân nghĩ.</w:t>
      </w:r>
    </w:p>
    <w:p>
      <w:pPr>
        <w:pStyle w:val="BodyText"/>
      </w:pPr>
      <w:r>
        <w:t xml:space="preserve">Thời đại tông phái và thời thượng cổ là một thế giới cường quyền và vũ lực. Chiến Thần cung chủ không cần phải để ý nhiều tới nhi tử này, có lẽ ngay cả bản thân Lưu Tú cũng không biết rằng hắn chỉ là một công cụ. Chẳng trách lần này có động loạn lớn như vậy mà trong hoàng cung lại không có bất kỳ động tĩnh gì. Thì ra bọn họ là đợi lúc đàn hổ nuốt rồng, thiên hạ hỗn loạn nhất mới xuất thủ. Đợi sau khi Nhân Hoàng chết rồi, mới đưa nhi tử của mình đăng cơ, tiếp nhận hoàng vị. Có điều hoàng hậu tự tin có thể trấn áp cục diện sau hỗn loạn ư? Dẫu sao thì hiện tại kẻ có dã tâm cũng không chỉ có Chiến Thần cung." Phương Vân cảm thấy mình vẫn còn có một số nút thắt chưa mở được. Giữa Nhân Hoàng và vị thượng cổ cường giả chuyển thế thành phi tử này tựa hồ như còn có bí mật kinh nhân gì đó mà mình không biết.</w:t>
      </w:r>
    </w:p>
    <w:p>
      <w:pPr>
        <w:pStyle w:val="BodyText"/>
      </w:pPr>
      <w:r>
        <w:t xml:space="preserve">"Những cái này để sau hẵng tính đi, trước tiên tìm Mạnh Vô Thương, cướp lấy tàn thiên Cửu Khâu đã, cái đó đối với ta có chút công dụng." Phương Vân nghĩ vậy, lập tức đuổi theo hướng Mạnh Vô Thương bỏ đi.</w:t>
      </w:r>
    </w:p>
    <w:p>
      <w:pPr>
        <w:pStyle w:val="BodyText"/>
      </w:pPr>
      <w:r>
        <w:t xml:space="preserve">"Ầm!"</w:t>
      </w:r>
    </w:p>
    <w:p>
      <w:pPr>
        <w:pStyle w:val="BodyText"/>
      </w:pPr>
      <w:r>
        <w:t xml:space="preserve">Cùng một lúc, trong đô thống điện mà Phương Vân đang ở rung lên, Dịch Thiên lão yêu co thành một hạt bụi nhỏ, khẽ nhoáng lên, bay ra khỏi cơ thể của Phương Vân, xuyên qua không gian trú địa của Chinh Tiễu đại quân, trực tiếp bay ra ngoài.</w:t>
      </w:r>
    </w:p>
    <w:p>
      <w:pPr>
        <w:pStyle w:val="BodyText"/>
      </w:pPr>
      <w:r>
        <w:t xml:space="preserve">"Ầm!"</w:t>
      </w:r>
    </w:p>
    <w:p>
      <w:pPr>
        <w:pStyle w:val="BodyText"/>
      </w:pPr>
      <w:r>
        <w:t xml:space="preserve">Hư không rung lên, Mạnh Vô Thương trực tiếp xuyên qua không gian quay về động phủ của mình ở cảnh nội Ký châu. Thỏ khôn có ba hang, huống chi là dạng nhân vật như Mạnh Vô Thương.</w:t>
      </w:r>
    </w:p>
    <w:p>
      <w:pPr>
        <w:pStyle w:val="BodyText"/>
      </w:pPr>
      <w:r>
        <w:t xml:space="preserve">"Chủ nhân."</w:t>
      </w:r>
    </w:p>
    <w:p>
      <w:pPr>
        <w:pStyle w:val="BodyText"/>
      </w:pPr>
      <w:r>
        <w:t xml:space="preserve">Thấy Mạnh Vô Thương về, mấy nữ tử thân hình yểu điệu, khí chất yêu mị, tu luyện ma cung lập tức quỳ xuống.</w:t>
      </w:r>
    </w:p>
    <w:p>
      <w:pPr>
        <w:pStyle w:val="BodyText"/>
      </w:pPr>
      <w:r>
        <w:t xml:space="preserve">"Cút."</w:t>
      </w:r>
    </w:p>
    <w:p>
      <w:pPr>
        <w:pStyle w:val="BodyText"/>
      </w:pPr>
      <w:r>
        <w:t xml:space="preserve">Tay áo Mạnh Vô Thương rung lên, trực tiếp tiến vào trong động phủ bí mật của mình.</w:t>
      </w:r>
    </w:p>
    <w:p>
      <w:pPr>
        <w:pStyle w:val="BodyText"/>
      </w:pPr>
      <w:r>
        <w:t xml:space="preserve">"Một viên Chiến Thần đang chứa một ngàn năm công lực. Chiến Thần cung chủ, ngươi thật sự là chịu bỏ vốn lớn đó. Ta trước đây bán mạng như vậy mà không được gì. Lần này vì tên nhi tử phế vật của ngươi, thoáng cái cho ba viên, mà ngay cả tàn thiên Cửu Khâu cũng lấy ra!"</w:t>
      </w:r>
    </w:p>
    <w:p>
      <w:pPr>
        <w:pStyle w:val="BodyText"/>
      </w:pPr>
      <w:r>
        <w:t xml:space="preserve">Mạnh Vô Thương ngồi khoanh chân trong bí thất của mình, móc tàn thiên Cửu Khâu và ba viên Chiến Thần đan ra, cười lạnh một tiếng. Hắn đương nhiên không cho rằng, Chiến Thần cung chủ lại rộng rãi đến vậy. Tất cả chỉ là vì tên thái tử Lưu Tú đó mà thôi</w:t>
      </w:r>
    </w:p>
    <w:p>
      <w:pPr>
        <w:pStyle w:val="BodyText"/>
      </w:pPr>
      <w:r>
        <w:t xml:space="preserve">"Loại tiện nghi này không thể lấy không. Còn chuyện sau này, để sau hẵng nói. Phương Vân! ngươi đợi đó, ta tuy không đối phó được ngươi, nhưng có Chiến Thần cung đối phó ngưởi."</w:t>
      </w:r>
    </w:p>
    <w:p>
      <w:pPr>
        <w:pStyle w:val="BodyText"/>
      </w:pPr>
      <w:r>
        <w:t xml:space="preserve">Mạnh Vô Thương hơi ngưng thần chuẩn bị nuốt Chiến Thần đan, đồng thời tu luyện Cửu Khâu võ học. Có điều vào sát na hắn lấy Chiến Thần đan ra, dị biến đột sinh.</w:t>
      </w:r>
    </w:p>
    <w:p>
      <w:pPr>
        <w:pStyle w:val="BodyText"/>
      </w:pPr>
      <w:r>
        <w:t xml:space="preserve">"Ầm!"</w:t>
      </w:r>
    </w:p>
    <w:p>
      <w:pPr>
        <w:pStyle w:val="BodyText"/>
      </w:pPr>
      <w:r>
        <w:t xml:space="preserve">hư không chấn động, một bàn cờ trắng đen đột nhiên chấn phá không gian, biến thành to như cái cối xay.</w:t>
      </w:r>
    </w:p>
    <w:p>
      <w:pPr>
        <w:pStyle w:val="BodyText"/>
      </w:pPr>
      <w:r>
        <w:t xml:space="preserve">"Ngươi là ai?"</w:t>
      </w:r>
    </w:p>
    <w:p>
      <w:pPr>
        <w:pStyle w:val="BodyText"/>
      </w:pPr>
      <w:r>
        <w:t xml:space="preserve">Mạnh Vô Thương sắc mặt đại biến, cỗ khí tức cường đại đó ép cho hắn cơ hồ là không thể thở nổi.</w:t>
      </w:r>
    </w:p>
    <w:p>
      <w:pPr>
        <w:pStyle w:val="BodyText"/>
      </w:pPr>
      <w:r>
        <w:t xml:space="preserve">"Mạnh Vô Thương, chúng ta lại gặp mặt rồi."</w:t>
      </w:r>
    </w:p>
    <w:p>
      <w:pPr>
        <w:pStyle w:val="BodyText"/>
      </w:pPr>
      <w:r>
        <w:t xml:space="preserve">Ánh sáng lóe lên, một lão già mặc áo rộng màu trắng, tóc trắng xõa ngang vai đứng ở trước mặt Mạnh Vô Thương. Đây chính là hóa thân nhân hình của Dịch Thiên lão yêu.</w:t>
      </w:r>
    </w:p>
    <w:p>
      <w:pPr>
        <w:pStyle w:val="BodyText"/>
      </w:pPr>
      <w:r>
        <w:t xml:space="preserve">"Ngươi rốt cuộc là ai?"</w:t>
      </w:r>
    </w:p>
    <w:p>
      <w:pPr>
        <w:pStyle w:val="BodyText"/>
      </w:pPr>
      <w:r>
        <w:t xml:space="preserve">Mạnh Vô Thương len lét cất tàn thiên Cửu Khâu và ba viên Chiến Thần đan vào trong ngực, ánh mắt lấp lánh, muốn tung người bỏ chạy.</w:t>
      </w:r>
    </w:p>
    <w:p>
      <w:pPr>
        <w:pStyle w:val="BodyText"/>
      </w:pPr>
      <w:r>
        <w:t xml:space="preserve">"Ha ha ha, Mạnh Vô Thương, ngươi không nhận ra ta. Nhưng khuôn mặt này chắc ngươi khó mà quên được."</w:t>
      </w:r>
    </w:p>
    <w:p>
      <w:pPr>
        <w:pStyle w:val="BodyText"/>
      </w:pPr>
      <w:r>
        <w:t xml:space="preserve">Mặt Dịch Thiên lão yêu vặn vẹo, hóa thành một khuôn mặt trẻ tuổi.</w:t>
      </w:r>
    </w:p>
    <w:p>
      <w:pPr>
        <w:pStyle w:val="BodyText"/>
      </w:pPr>
      <w:r>
        <w:t xml:space="preserve">"Phương Vân, là ngươi!"</w:t>
      </w:r>
    </w:p>
    <w:p>
      <w:pPr>
        <w:pStyle w:val="BodyText"/>
      </w:pPr>
      <w:r>
        <w:t xml:space="preserve">Thấy mặt của Phương Vân, Mạnh Vô Thương nghiến răng nghiến lợi từ sợ hãi biến thành phẫn nộ. Hắn làm sao có thể quên được Phương Vân, nhục thân của hắn chính là bị Phương Vân cướp đoạt.</w:t>
      </w:r>
    </w:p>
    <w:p>
      <w:pPr>
        <w:pStyle w:val="BodyText"/>
      </w:pPr>
      <w:r>
        <w:t xml:space="preserve">"Ha ha, bảo vật của Mạnh Vô Thương ngươi, ta tới lấy đây!"</w:t>
      </w:r>
    </w:p>
    <w:p>
      <w:pPr>
        <w:pStyle w:val="BodyText"/>
      </w:pPr>
      <w:r>
        <w:t xml:space="preserve">Dịch Thiên lão yêu trong tiếng cười, thân hình rung lên, hóa thành một bàn cờ trắng đen. Mạnh Vô Thương sắc mặt đại biến, chân khí toàn thân nổ tung, tà khí cuồn cuộn phun ra, đồng thời thân hình thu nhỏ lại, trong nháy mắt chấn mở không gian, muốn bỏ chạy.</w:t>
      </w:r>
    </w:p>
    <w:p>
      <w:pPr>
        <w:pStyle w:val="BodyText"/>
      </w:pPr>
      <w:r>
        <w:t xml:space="preserve">"Ong!"</w:t>
      </w:r>
    </w:p>
    <w:p>
      <w:pPr>
        <w:pStyle w:val="BodyText"/>
      </w:pPr>
      <w:r>
        <w:t xml:space="preserve">Bàn cờ trắng đen do Dịch Thiên lão yêu hóa thành chỉ mở rộng ra. Vù một cái đóng băng Mạnh Vô Thương trong không trung, vù một cái nữa hút hắn vào trong bàn cờ. Trực tiếp động không quay về Liệp Lộc viên.</w:t>
      </w:r>
    </w:p>
    <w:p>
      <w:pPr>
        <w:pStyle w:val="BodyText"/>
      </w:pPr>
      <w:r>
        <w:t xml:space="preserve">"Ong!"</w:t>
      </w:r>
    </w:p>
    <w:p>
      <w:pPr>
        <w:pStyle w:val="BodyText"/>
      </w:pPr>
      <w:r>
        <w:t xml:space="preserve">Dịch Thiên lão yêu xuyên qua tầng tầng không gian, trong nháy mắt đã chui vào sau đô thống điện của của Phương Vân, tiến vào trong Vô Câu đế cung. Bàn cờ trắng đen xoay một cái, lại ném Mạnh Vô Thương xuống đất.</w:t>
      </w:r>
    </w:p>
    <w:p>
      <w:pPr>
        <w:pStyle w:val="BodyText"/>
      </w:pPr>
      <w:r>
        <w:t xml:space="preserve">Trong Vô Câu đế cung là một mảng rộng lớn, mấy cột mái hiên lớn màu vàng đậm dựng ở trong điện.</w:t>
      </w:r>
    </w:p>
    <w:p>
      <w:pPr>
        <w:pStyle w:val="BodyText"/>
      </w:pPr>
      <w:r>
        <w:t xml:space="preserve">Mạnh Vô Thương nhìn thấy Phương Vân ngồi bất động giữa mấy chiếc cột mái hiên đó.</w:t>
      </w:r>
    </w:p>
    <w:p>
      <w:pPr>
        <w:pStyle w:val="BodyText"/>
      </w:pPr>
      <w:r>
        <w:t xml:space="preserve">"Phương Vân, ta cho dù là quỷ cũng sẽ không bỏ qua cho ngươi đâu!"</w:t>
      </w:r>
    </w:p>
    <w:p>
      <w:pPr>
        <w:pStyle w:val="BodyText"/>
      </w:pPr>
      <w:r>
        <w:t xml:space="preserve">Mạnh Vô Thương huyết khí dồn lên, hai mắt lập tức đầy tia máu. Hắn không ngờ rằng, mình từ dưới tay Phương Vân, khó khăn lắm mới thoát được một mạng, không ngờ lại vẫn rơi vào trong tay hắn. Loại tế ngộ này khiến hắn phẫn nộ lại vừa chán nản, giống như là số mạng vậy.</w:t>
      </w:r>
    </w:p>
    <w:p>
      <w:pPr>
        <w:pStyle w:val="BodyText"/>
      </w:pPr>
      <w:r>
        <w:t xml:space="preserve">Lúc này, chân khí toàn thân hắn bị cầm cố, căn bản không động đậy được. Thực lực của Dịch Thiên lão yêu cao hơn hắn không chỉ một bậc.</w:t>
      </w:r>
    </w:p>
    <w:p>
      <w:pPr>
        <w:pStyle w:val="BodyText"/>
      </w:pPr>
      <w:r>
        <w:t xml:space="preserve">Mà những khôi lỗi ở bên cạnh Phương Vân hiện tại có thể tổ thành một thái thượng trưởng lão đoàn của một đại tông phái, tùy tiện lấy ra một tên cũng có thể chống đỡ một mặt.</w:t>
      </w:r>
    </w:p>
    <w:p>
      <w:pPr>
        <w:pStyle w:val="BodyText"/>
      </w:pPr>
      <w:r>
        <w:t xml:space="preserve">Phương Vân chỉ cười cười, căn bản không có ý định phản bác. Hắn hiện tại, tu võ đạo cao lên, tầm mắt đương nhiên cũng cao theo. Đây là một loại tất yếu của võ đạo, không phải là đặc thù cá nhân.</w:t>
      </w:r>
    </w:p>
    <w:p>
      <w:pPr>
        <w:pStyle w:val="BodyText"/>
      </w:pPr>
      <w:r>
        <w:t xml:space="preserve">Mạnh Vô Thương hiện tại không chỉ kém hắn có một bậc, cho nên ngay cả dục vọng nói chuyện cũng không có.</w:t>
      </w:r>
    </w:p>
    <w:p>
      <w:pPr>
        <w:pStyle w:val="BodyText"/>
      </w:pPr>
      <w:r>
        <w:t xml:space="preserve">"Ở kiếp sau đừng gặp lại ta nhé!"</w:t>
      </w:r>
    </w:p>
    <w:p>
      <w:pPr>
        <w:pStyle w:val="BodyText"/>
      </w:pPr>
      <w:r>
        <w:t xml:space="preserve">Phương Vân tay vung lên, trực tiếp luyện Mạnh Vô Thương thành khôi lỗi. Mạnh Vô Thương này hắn lưu lại vẫn còn có chỗ dùng. Tương lai thả vào trong Chiến Thần cung, còn có thể làm tai mắt ình. Lúc cần thiết có lẽ sẽ đạt được thu hoạch bất ngờ.</w:t>
      </w:r>
    </w:p>
    <w:p>
      <w:pPr>
        <w:pStyle w:val="BodyText"/>
      </w:pPr>
      <w:r>
        <w:t xml:space="preserve">Phương Vân lấy ba viên Chiến Thần đan ở trong ngực Mạnh Vô Thương ra, công lực ba ngàn năm của thượng cổ Chiến Thần cung chủ cũng không phải là nhỏ. Cho dù Phương Vân hiện tại là Mệnh Hồn cảnh cũng không dám coi thường vật này.</w:t>
      </w:r>
    </w:p>
    <w:p>
      <w:pPr>
        <w:pStyle w:val="BodyText"/>
      </w:pPr>
      <w:r>
        <w:t xml:space="preserve">Thu lấy Chiến Thần đan, Phương Vân mở tàn thiên Cửu Khâu ra, đập vào mắt là mấy chữ cổ triện đỏ chói: "Diễm Ma thần thông!"</w:t>
      </w:r>
    </w:p>
    <w:p>
      <w:pPr>
        <w:pStyle w:val="Compact"/>
      </w:pPr>
      <w:r>
        <w:br w:type="textWrapping"/>
      </w:r>
      <w:r>
        <w:br w:type="textWrapping"/>
      </w:r>
    </w:p>
    <w:p>
      <w:pPr>
        <w:pStyle w:val="Heading2"/>
      </w:pPr>
      <w:bookmarkStart w:id="918" w:name="chương-897-đại-thần-thông-bảng"/>
      <w:bookmarkEnd w:id="918"/>
      <w:r>
        <w:t xml:space="preserve">896. Chương 897: Đại Thần Thông Bảng</w:t>
      </w:r>
    </w:p>
    <w:p>
      <w:pPr>
        <w:pStyle w:val="Compact"/>
      </w:pPr>
      <w:r>
        <w:br w:type="textWrapping"/>
      </w:r>
      <w:r>
        <w:br w:type="textWrapping"/>
      </w:r>
    </w:p>
    <w:p>
      <w:pPr>
        <w:pStyle w:val="BodyText"/>
      </w:pPr>
      <w:r>
        <w:t xml:space="preserve">Lúc trước Phương Vân đã từng có một thiên Phệ Ma thần thông, có thể thôn phệ huyết khí tinh hoa của người khác. Còn Diễm Ma thần thông này là thiên võ học Cửu Khâu thứ hai mà Phương Vân có được, tuy chỉ là tàn quyển. Nếu có thêm Cửu Chuyển Thần Thông trên người Phong Thái Thương thì ít nhân cũng có ba thiên hiện thế.</w:t>
      </w:r>
    </w:p>
    <w:p>
      <w:pPr>
        <w:pStyle w:val="BodyText"/>
      </w:pPr>
      <w:r>
        <w:t xml:space="preserve">Cửu Khâu võ quyển vào thượng cổ đã thất truyền, vị hoàng hậu nương này không ngờ lại thần thông quảng đại như vậy, có thể có được võ học tàn thiên đã tản mát khắp Cửu Châu. Dùng loại võ học này để lung lạc thủ hạ, thật sự là rộng rãi. Sợ rằng ngay cả mình cũng không lấy ra được. Bà ta dám hào phóng ban thưởng như vậy, sợ rằng trong tay còn có thêm Cửu Khâu võ quyển, nếu không thì ngàn vạn lần không thể có loại khí phách này.</w:t>
      </w:r>
    </w:p>
    <w:p>
      <w:pPr>
        <w:pStyle w:val="BodyText"/>
      </w:pPr>
      <w:r>
        <w:t xml:space="preserve">Phương Vân cầm Cửu Khâu tàn thiên, đăm chiêu suy nghĩ. Chiến Thần cung trong ba ngàn tông phái thời thượng cổ xếp hạng đầu. Nhưng cũng tuyệt đối không phải là số một số hai, qua mấy vạn năm. Chiến Thần cung cũng dã tâm bừng bừng, muốn thay thể Kiếm tông trở thành đệ nhất tông phái. Nếu như không có chỗ dựa thì không thể tự tin như vậy.</w:t>
      </w:r>
    </w:p>
    <w:p>
      <w:pPr>
        <w:pStyle w:val="BodyText"/>
      </w:pPr>
      <w:r>
        <w:t xml:space="preserve">"Chẳng lẽ vị hoàng hậu nương nương này chuyển thế tới cận cổ lại thành công lực tăng mạnh, thật sự có kỳ ngộ gì đó ư?" Mắt Phương Vân hơi híp lại, quang mang trong mắt lấp lánh, trong đầu lóe lên từng ý nghĩ. Hắn liếc Cửu Khâu tàn thiên trong tay, bên trên dùng chữ rất nhỏ để miêu tả hình tượng của một viễn cổ ma thần.</w:t>
      </w:r>
    </w:p>
    <w:p>
      <w:pPr>
        <w:pStyle w:val="BodyText"/>
      </w:pPr>
      <w:r>
        <w:t xml:space="preserve">Đó là một ma thần do hỏa diễm cấu thành, mặc chiến giáp đỏ như lửa, ánh mắt dữ tợn, sừng hướng lên trời. Dưới chân y là biển lửa rừng rực, những ngọn núi đó thậm chí còn không cao tới đầu gối y.</w:t>
      </w:r>
    </w:p>
    <w:p>
      <w:pPr>
        <w:pStyle w:val="BodyText"/>
      </w:pPr>
      <w:r>
        <w:t xml:space="preserve">Phương Vân nhìn ma thần một cái, lúc ban đầu còn không có cảm giác gì, nhưng một lát sau chỉ thấy hai mắt của ma thần sống động giống như người thật vậy. Sóng nhiệt cuồn cuộn men theo ý thức đốt cháy tới, trong đầu lập tức đau đớn, liền hồi thần lại.</w:t>
      </w:r>
    </w:p>
    <w:p>
      <w:pPr>
        <w:pStyle w:val="BodyText"/>
      </w:pPr>
      <w:r>
        <w:t xml:space="preserve">"Thú vị thật, bức vẽ ma thần này không ngờ còn có một càn khôn khác.”</w:t>
      </w:r>
    </w:p>
    <w:p>
      <w:pPr>
        <w:pStyle w:val="BodyText"/>
      </w:pPr>
      <w:r>
        <w:t xml:space="preserve">Phương Vân cầm Cửu Khâu tàn thiên lên xem. Trong lòng hắn liền sáng tỏ, đây là người vẽ lúc vẽ lại liệt diễm ma thần viễn cổ này bất tri bất giác đã đem ý chí võ đạo của mình và cảm ngộ tưởng tượng đối với viễn cổ ma thần truyền vào trong bút, mới khiến bức vẽ này có dị tượng kinh nhân như vậy.</w:t>
      </w:r>
    </w:p>
    <w:p>
      <w:pPr>
        <w:pStyle w:val="BodyText"/>
      </w:pPr>
      <w:r>
        <w:t xml:space="preserve">"Có bức tranh này, muốn ngộ ra Diễm Ma thần thông hoàn chỉnh cũng không phải là không thể."</w:t>
      </w:r>
    </w:p>
    <w:p>
      <w:pPr>
        <w:pStyle w:val="BodyText"/>
      </w:pPr>
      <w:r>
        <w:t xml:space="preserve">Phương Vân rủ mắt xuống, liền trầm vào trong tu luyện.</w:t>
      </w:r>
    </w:p>
    <w:p>
      <w:pPr>
        <w:pStyle w:val="BodyText"/>
      </w:pPr>
      <w:r>
        <w:t xml:space="preserve">Lan đài bí uyển của thượng kinh thành, các vị đại nho, lão nho đi lại như con thoi, tiến vào trong lan đài. Trong tay những người này cầm từng tờ giấy, bên trên toàn là tinh tượng cũng với diễn toán của thuật số.</w:t>
      </w:r>
    </w:p>
    <w:p>
      <w:pPr>
        <w:pStyle w:val="BodyText"/>
      </w:pPr>
      <w:r>
        <w:t xml:space="preserve">Từ lúc Vũ Mục triệu tập danh nho sau thiên hạ kiếp, tiến vào lan đài bí uyển. Nơi này liền biến thành dòng người như thoi. Trong cả thiên hạ, nơi đại nho nho gia đông đảo nhất e rằng chính là nơi này.</w:t>
      </w:r>
    </w:p>
    <w:p>
      <w:pPr>
        <w:pStyle w:val="BodyText"/>
      </w:pPr>
      <w:r>
        <w:t xml:space="preserve">Nho gia trước giờ lưu truyền đại thuật, khinh tiểu thuật. Lấy trị quốc bình gia làm lớn, an thân lập mệnh là thứ yếu. Đối với dịch số, trừ sản sinh ra dương lịch và nông lịch, quản lý sản xuất thiên hạ, nhưng thiên tượng số thuật khác trước giờ đều ít khi quan tâm. Cho dù là phu tử cũng không phải là Chu Dịch văn đạt thiên hạ.</w:t>
      </w:r>
    </w:p>
    <w:p>
      <w:pPr>
        <w:pStyle w:val="BodyText"/>
      </w:pPr>
      <w:r>
        <w:t xml:space="preserve">Trị kinh thuật nói, đạo đức cao vợi đó mới là trong nho gia nhất phái, phương pháp giành được sự tôn trọng và có được chỗ đứng chân. Dịch số nhất lưu và tông phái chi thuật, đồng dạng được coi là tiểu thuật, chỉ được lưu truyền trong một bộ phận nhỏ của nho gia.</w:t>
      </w:r>
    </w:p>
    <w:p>
      <w:pPr>
        <w:pStyle w:val="BodyText"/>
      </w:pPr>
      <w:r>
        <w:t xml:space="preserve">Nhưng, hiện giờ thiên hạ hỗn loạn. Xuất phát vì lo nghĩ cho thương sinh thiên hạ, các đại nho trước đây có chút khinh thị dịch số đều lựa chọn nghe điều động mà vào kinh.</w:t>
      </w:r>
    </w:p>
    <w:p>
      <w:pPr>
        <w:pStyle w:val="BodyText"/>
      </w:pPr>
      <w:r>
        <w:t xml:space="preserve">Những lão nho này trước khi tiến vào kinh, ít nhiều cũng đọc qua về dịch số. Có điều, học vấn tinh thâm, đạt tới sâu xa, cảm ngộ thiên địa, thông hiểu âm dương, bản thân đã thấm sâu dịch số chi đạo. Những đại nho này chỉ cần hơi đọc qua học vấn số học, liền có thể tinh thông, căn bản không xuất hiện tình huống sơ học sạ luyện, cần rất lâu mới có thể nắm bắt được.</w:t>
      </w:r>
    </w:p>
    <w:p>
      <w:pPr>
        <w:pStyle w:val="BodyText"/>
      </w:pPr>
      <w:r>
        <w:t xml:space="preserve">"Ong!"</w:t>
      </w:r>
    </w:p>
    <w:p>
      <w:pPr>
        <w:pStyle w:val="BodyText"/>
      </w:pPr>
      <w:r>
        <w:t xml:space="preserve">Chính vào lúc đang bận rộn thì cả tòa lan đài bí uyển đột nhiên rung chuyển, một đạo quang hoa màu xám từ giữa bắn ra. Trong hư không mơ hồ xuất hiện một quái tượng tàn khuyết.</w:t>
      </w:r>
    </w:p>
    <w:p>
      <w:pPr>
        <w:pStyle w:val="BodyText"/>
      </w:pPr>
      <w:r>
        <w:t xml:space="preserve">"Ồ, chuyện gì vậy? Đã xảy ra chuyện gì vậy?"</w:t>
      </w:r>
    </w:p>
    <w:p>
      <w:pPr>
        <w:pStyle w:val="BodyText"/>
      </w:pPr>
      <w:r>
        <w:t xml:space="preserve">"Vừa mới phát sinh mà vì sao cả tòa lan đài bí uyển đều rung chuyển?"</w:t>
      </w:r>
    </w:p>
    <w:p>
      <w:pPr>
        <w:pStyle w:val="BodyText"/>
      </w:pPr>
      <w:r>
        <w:t xml:space="preserve">"Mau vào xem nào, có phải là xảy ra chuyện gì rồi không?"</w:t>
      </w:r>
    </w:p>
    <w:p>
      <w:pPr>
        <w:pStyle w:val="BodyText"/>
      </w:pPr>
      <w:r>
        <w:t xml:space="preserve">Từng học sĩ của lan đài bí uyển thần sắc kinh nghi, vội vàng chạy vào trong lan đài bí uyển.</w:t>
      </w:r>
    </w:p>
    <w:p>
      <w:pPr>
        <w:pStyle w:val="BodyText"/>
      </w:pPr>
      <w:r>
        <w:t xml:space="preserve">"Đây là..., thiên tượng biến thành càng tăm tối hơn. Rốt cuộc là đã xảy ra chuyện gì vậy?"</w:t>
      </w:r>
    </w:p>
    <w:p>
      <w:pPr>
        <w:pStyle w:val="BodyText"/>
      </w:pPr>
      <w:r>
        <w:t xml:space="preserve">Ở trong một căn phòng sâu trong lan đài bí quyển, con trai của Trung Tín hầu Trương Anh ngẩng đầu lên, kinh nghi nhìn vào không trung, gã cảm giác được ba động thiên cơ kịch liệt.</w:t>
      </w:r>
    </w:p>
    <w:p>
      <w:pPr>
        <w:pStyle w:val="BodyText"/>
      </w:pPr>
      <w:r>
        <w:t xml:space="preserve">Lui thời gian về một thoáng trước, trong Thiên Cơ thánh địa của giới tông phái, Tam Đại thiên cơ tiên sinh ngồi đối diện nhau. Ở giữa ba người bồng bềnh một pháp khí hình bàn kiểu bát quái. Kiện pháp khí cổ lão này tán phát ra khí tức hôn ám, giống như là cảnh tượng hỗn độn lúc thiên địa mới có.</w:t>
      </w:r>
    </w:p>
    <w:p>
      <w:pPr>
        <w:pStyle w:val="BodyText"/>
      </w:pPr>
      <w:r>
        <w:t xml:space="preserve">Kiện pháp khí này chính là vật trấn phái của Thiên Cơ đài, Đại Thiên Cơ Bàn.</w:t>
      </w:r>
    </w:p>
    <w:p>
      <w:pPr>
        <w:pStyle w:val="BodyText"/>
      </w:pPr>
      <w:r>
        <w:t xml:space="preserve">Đại Thiên Cơ Bàn chính là do tổ sư Liên Sơn tiên sinh người sáng lập Thiên Cơ đài tạo ra. Vị Liên Sơn thư sinh này ngộ thấu Liên Sơn dịch trong bác tác, có uy năng mà quỷ thần khó lường.</w:t>
      </w:r>
    </w:p>
    <w:p>
      <w:pPr>
        <w:pStyle w:val="BodyText"/>
      </w:pPr>
      <w:r>
        <w:t xml:space="preserve">Trong truyền thuyết của giới tông phái, kiện Đại Thiên Cơ Bàn này thậm chí trực tiếp chính là Liên Sơn tiên sinh dùng năng lượng vô thượng của Liên Sơn dịch, ngưng tụ ra một tia tiên thiên chi khí, tế luyện mà thành.</w:t>
      </w:r>
    </w:p>
    <w:p>
      <w:pPr>
        <w:pStyle w:val="BodyText"/>
      </w:pPr>
      <w:r>
        <w:t xml:space="preserve">Trong truyền thuyết, kiện Đại Thiên Cơ Bàn này bản thân chính là một bộ Liên Sơn dịch tinh túy nhất.</w:t>
      </w:r>
    </w:p>
    <w:p>
      <w:pPr>
        <w:pStyle w:val="BodyText"/>
      </w:pPr>
      <w:r>
        <w:t xml:space="preserve">Từ lúc triệu tập nho sinh thiên hạ, tiến vào lan đài bí quyển, tham ngộ dịch số. Tam Đại thiên cơ tiên sinh dò xét thiên cơ, đã chịu ảnh hưởng rất lớn, phải hao phí rất nhiều tâm lực mới có thể bài trừ được ảnh hưởng của lan đài bí uyển, dò xét được một chút thiên cơ.</w:t>
      </w:r>
    </w:p>
    <w:p>
      <w:pPr>
        <w:pStyle w:val="BodyText"/>
      </w:pPr>
      <w:r>
        <w:t xml:space="preserve">Quá trình này, thường thường là rất dài, hơn nữa cực tốn tâm lực. Mỗi lần sau khi tranh chấp với lan đài bí uyển, Tam Đại tiên sinh đều toàn bộ ướt đẫm mồ hôi.</w:t>
      </w:r>
    </w:p>
    <w:p>
      <w:pPr>
        <w:pStyle w:val="BodyText"/>
      </w:pPr>
      <w:r>
        <w:t xml:space="preserve">Lúc này, ba người ngồi ba phía, chân khí tương liên với Đại Thiên Bàn Cơ, ý thức mượn sự giúp đỡ của kiện thiên cơ thánh khí này, ngao du thái hư, trong bóng tối dò xét một tia ảo diệu tương lai của thiên địa.</w:t>
      </w:r>
    </w:p>
    <w:p>
      <w:pPr>
        <w:pStyle w:val="BodyText"/>
      </w:pPr>
      <w:r>
        <w:t xml:space="preserve">"Ong!"</w:t>
      </w:r>
    </w:p>
    <w:p>
      <w:pPr>
        <w:pStyle w:val="BodyText"/>
      </w:pPr>
      <w:r>
        <w:t xml:space="preserve">Đột nhiên, mộ cỗ chấn động kịch liệt từ trong Đại Thiên Cơ Bàn bạo phát ra. Tam Đại thiên cơ tiên sinh chỉ cảm thấy thân hình rung lên, một cỗ lực lượng vô hình đẩy ý thức của ba người từ trong thái hư tăm tối ra ngoài.</w:t>
      </w:r>
    </w:p>
    <w:p>
      <w:pPr>
        <w:pStyle w:val="BodyText"/>
      </w:pPr>
      <w:r>
        <w:t xml:space="preserve">"Chuyện gì vậy? ý thức không ngờ lại bị bắn ra!"</w:t>
      </w:r>
    </w:p>
    <w:p>
      <w:pPr>
        <w:pStyle w:val="BodyText"/>
      </w:pPr>
      <w:r>
        <w:t xml:space="preserve">"Đại Thiên Cơ Bàn không ngờ lại cự tuyệt ý thức của chúng ta, chuyện này trước giờ chưa từng có, chuyện gì xảy ra vậy?"</w:t>
      </w:r>
    </w:p>
    <w:p>
      <w:pPr>
        <w:pStyle w:val="BodyText"/>
      </w:pPr>
      <w:r>
        <w:t xml:space="preserve">"Chẳng lẽ thiên cơ lại xuất hiện biến hóa gì ư?"</w:t>
      </w:r>
    </w:p>
    <w:p>
      <w:pPr>
        <w:pStyle w:val="BodyText"/>
      </w:pPr>
      <w:r>
        <w:t xml:space="preserve">Ba người vô cùng lo lắng, vội vàng mở mắt, chỉ thấy Đại Thiên Cơ Bàn bồng bềnh trên hư không, thân bàn rung động kịch liệt với biên độ nhỏ, một cỗ ba động ẩn chứa khí tức thiên cơ từng đợt từng đợi từ bên trong Đại Thiên Cơ bàn bạo phát ra.</w:t>
      </w:r>
    </w:p>
    <w:p>
      <w:pPr>
        <w:pStyle w:val="BodyText"/>
      </w:pPr>
      <w:r>
        <w:t xml:space="preserve">"Ầm!"</w:t>
      </w:r>
    </w:p>
    <w:p>
      <w:pPr>
        <w:pStyle w:val="BodyText"/>
      </w:pPr>
      <w:r>
        <w:t xml:space="preserve">Một đạo khí tức màu xám cường liệt từ trong Đại Thiên Cơ Bàn xộc thẳng lên trời. Chuyện nảy xảy ra quá đột nhiên, Tam Đại thiên cơ tiên sinh người nào người nấy không khỏi kinh hô. Mà lúc này cũng chính là lúc lan đài bí ẩn có cảm ứng, rung chuyển kịch liệt.</w:t>
      </w:r>
    </w:p>
    <w:p>
      <w:pPr>
        <w:pStyle w:val="BodyText"/>
      </w:pPr>
      <w:r>
        <w:t xml:space="preserve">Lan đài bí quyển là Thiên Cơ Đai đang đối chọi gay gắt trong thiên cơ, khí cơ hỗ cảm. Một phía phát sinh biến hóa, phía kia tự nhiên sẽ sinh ra cảm ứng.</w:t>
      </w:r>
    </w:p>
    <w:p>
      <w:pPr>
        <w:pStyle w:val="BodyText"/>
      </w:pPr>
      <w:r>
        <w:t xml:space="preserve">"Ầm!"</w:t>
      </w:r>
    </w:p>
    <w:p>
      <w:pPr>
        <w:pStyle w:val="BodyText"/>
      </w:pPr>
      <w:r>
        <w:t xml:space="preserve">Đúng vào lúc Tam đại thiên cơ tiên sinh cực kỳ bất an thì một cộ sáng từ trong Đại Thiên Cơ Bàn xộc lên trời, kim quang tỏa ra, hóa thành một quầng ánh sáng, hiện ra trước mặt Tam đại thiên cơ tiên sinh, trên quầng sáng là chữ viết như rồng bay phượng múa.</w:t>
      </w:r>
    </w:p>
    <w:p>
      <w:pPr>
        <w:pStyle w:val="BodyText"/>
      </w:pPr>
      <w:r>
        <w:t xml:space="preserve">"Đại thần thông bảng!"</w:t>
      </w:r>
    </w:p>
    <w:p>
      <w:pPr>
        <w:pStyle w:val="BodyText"/>
      </w:pPr>
      <w:r>
        <w:t xml:space="preserve">Bốn chữ lớn màu vàng khí thế bàng bạc, hiện ra thành một hàng trên hư không. Nhìn thấy bốn chữ này, Tuyền Cơ, Xu Cơ, Hành Cơ đều kinh hãi.</w:t>
      </w:r>
    </w:p>
    <w:p>
      <w:pPr>
        <w:pStyle w:val="BodyText"/>
      </w:pPr>
      <w:r>
        <w:t xml:space="preserve">"Mệnh Tinh bộ!"</w:t>
      </w:r>
    </w:p>
    <w:p>
      <w:pPr>
        <w:pStyle w:val="BodyText"/>
      </w:pPr>
      <w:r>
        <w:t xml:space="preserve">Sau hàng chữ thứ hai là từng hàng danh sách. Những danh sách này có rất nhiều là cực kỳ tăm tối. Trong giới tông phái ít khi nghe thấy. Phía sau những chữ này là một hàng chữ nhỏ ghi rõ thời đại xuất thân của những võ giả này.</w:t>
      </w:r>
    </w:p>
    <w:p>
      <w:pPr>
        <w:pStyle w:val="BodyText"/>
      </w:pPr>
      <w:r>
        <w:t xml:space="preserve">"Phần Mệnh Tinh đệ nhất nhân, Tiêu Sắt tiên sinh (trung cổ), Mệnh Tinh đỉnh phong, một trăm sáu mươi tám thiên long chi lực. Tuyệt học mạnh nhất Đại Âm Hi Thanh.”</w:t>
      </w:r>
    </w:p>
    <w:p>
      <w:pPr>
        <w:pStyle w:val="BodyText"/>
      </w:pPr>
      <w:r>
        <w:t xml:space="preserve">Từng danh sách cứ vậy tiếp nối nhau hiện ra. Ở góc bên phải phía dưới của quầng sáng này, một cái tên quen thuộc ánh vào mắt ba người.</w:t>
      </w:r>
    </w:p>
    <w:p>
      <w:pPr>
        <w:pStyle w:val="BodyText"/>
      </w:pPr>
      <w:r>
        <w:t xml:space="preserve">"Sư phụ!"</w:t>
      </w:r>
    </w:p>
    <w:p>
      <w:pPr>
        <w:pStyle w:val="BodyText"/>
      </w:pPr>
      <w:r>
        <w:t xml:space="preserve">Tuyền Cơ, Hành Cơ, Xu Cơ thốt lên kinh ngạc. Phần cuối của Đại Thần Thông bảng này, lạc khoản không ngờ là bốn chữ Liên Sơn tiên sinh. Ở phía sau còn ghi một hàng chữ, chính là thời gian mà Đại Thiên Cơ bàn sinh ra dị biến kịch chấn. Thời gian không sai biệt chút nào.</w:t>
      </w:r>
    </w:p>
    <w:p>
      <w:pPr>
        <w:pStyle w:val="BodyText"/>
      </w:pPr>
      <w:r>
        <w:t xml:space="preserve">Nhìn danh sách tường tận này, thần sắc của ba người biến ảo, vô cùng phức tạp. Trong Thiên Cơ đài là một khoảng tĩnh lặng.</w:t>
      </w:r>
    </w:p>
    <w:p>
      <w:pPr>
        <w:pStyle w:val="BodyText"/>
      </w:pPr>
      <w:r>
        <w:t xml:space="preserve">"Ta cho rằng, ba người chúng ta liên thủ lại đã vượt qua sư phụ, không ngờ rằng, chúng ta còn kém xa như vậy! Sư phụ vào hơn một ngàn năm trước đã định ra một quyển Đại Thần Thông bảng mới nhất.</w:t>
      </w:r>
    </w:p>
    <w:p>
      <w:pPr>
        <w:pStyle w:val="BodyText"/>
      </w:pPr>
      <w:r>
        <w:t xml:space="preserve">Một lúc sau, Tuyền Cơ tiên sinh than, thần sắc vừa xấu hổ lại vừa sùng kính.</w:t>
      </w:r>
    </w:p>
    <w:p>
      <w:pPr>
        <w:pStyle w:val="BodyText"/>
      </w:pPr>
      <w:r>
        <w:t xml:space="preserve">Đại Thần Thông bảng cứ một ngàn hai trăm hai mươi sáu này thì tính lại một lần, hiện giờ chính là lúc đổi Đại Thần Thông bảng. Ba người không ngờ rằng, Liên Sơn tiên sinh trước khi ra đi đã thay ba người định xong Đại Thần Thông bảng này.</w:t>
      </w:r>
    </w:p>
    <w:p>
      <w:pPr>
        <w:pStyle w:val="BodyText"/>
      </w:pPr>
      <w:r>
        <w:t xml:space="preserve">Dưới tình huống thiên cơ mịt mù, khó phân vị lai như vậy, Liên Sơn tiên sinh không ngờ có thể bao quát toàn bộ võ giả thượng cổ, trung cổ, cận cổ vào bên trong. Chỉ thần thông này thôi đã vượt xa ba người rồi.</w:t>
      </w:r>
    </w:p>
    <w:p>
      <w:pPr>
        <w:pStyle w:val="BodyText"/>
      </w:pPr>
      <w:r>
        <w:t xml:space="preserve">Ba người từ lúc tiếp quản Thiên Cơ đài đến nay, tự cho rằng đã hơn xa Liên Sơn tiên sinh, giờ vừa nhìn thấy Đại Thần Thông bảng này mới biết được song phương cách biệt nhau xa tới thế nào.</w:t>
      </w:r>
    </w:p>
    <w:p>
      <w:pPr>
        <w:pStyle w:val="BodyText"/>
      </w:pPr>
      <w:r>
        <w:t xml:space="preserve">"Sao? Có truyền danh sách này ra ngoài không?"</w:t>
      </w:r>
    </w:p>
    <w:p>
      <w:pPr>
        <w:pStyle w:val="BodyText"/>
      </w:pPr>
      <w:r>
        <w:t xml:space="preserve">Xu Cơ tiên sinh ngẩng đầu lên nhìn hai người còn lại, hỏi.</w:t>
      </w:r>
    </w:p>
    <w:p>
      <w:pPr>
        <w:pStyle w:val="BodyText"/>
      </w:pPr>
      <w:r>
        <w:t xml:space="preserve">Tuyền Cơ, Hành Cơ trầm mặc không nói gì, bên trong Thiên Cơ đài im lặng tới mức có thể nghe thấy tiếng lá rơi.</w:t>
      </w:r>
    </w:p>
    <w:p>
      <w:pPr>
        <w:pStyle w:val="BodyText"/>
      </w:pPr>
      <w:r>
        <w:t xml:space="preserve">Lúc này, tình thế phức tạp, thiên hạ động đãng. Thế lực liên quan tới Đại Thần Thông bảng này cực nhiều, phải hành sự cẩn thận.</w:t>
      </w:r>
    </w:p>
    <w:p>
      <w:pPr>
        <w:pStyle w:val="BodyText"/>
      </w:pPr>
      <w:r>
        <w:t xml:space="preserve">"Công khai đi!"</w:t>
      </w:r>
    </w:p>
    <w:p>
      <w:pPr>
        <w:pStyle w:val="BodyText"/>
      </w:pPr>
      <w:r>
        <w:t xml:space="preserve">Tuyền Cơ tiên sinh trầm mặc một lúc lâu, cuối cùng cũng hạ quyết định: "Thay Đại Thần Thông bảng vốn chính là chức trách của Thiên Cơ đài chúng ta. Sư phụ đã chế định bảng danh sách này, tất nhiên cũng đoán được xử cảnh của chúng ta lúc này. Chắc sẽ không khiến Thiên Cơ đài vì vậy mà chôn vùi đâu. Hơn nữa, đây cũng tính là một di nguyên của sư phụ."</w:t>
      </w:r>
    </w:p>
    <w:p>
      <w:pPr>
        <w:pStyle w:val="BodyText"/>
      </w:pPr>
      <w:r>
        <w:t xml:space="preserve">"Vậy được."</w:t>
      </w:r>
    </w:p>
    <w:p>
      <w:pPr>
        <w:pStyle w:val="BodyText"/>
      </w:pPr>
      <w:r>
        <w:t xml:space="preserve">Hành Cơ tiên sinh tỏ thái độ, chính thức quyết định thái độ của Thiên Cơ đài. Mặc dù Đại Thần Thông bảng còn chưa được truyền ra, nhưng ba người đã có thể đoán trước được. Đây tất nhiên sẽ như một quả bom, thế tất làm thiên hạ dậy sóng.</w:t>
      </w:r>
    </w:p>
    <w:p>
      <w:pPr>
        <w:pStyle w:val="BodyText"/>
      </w:pPr>
      <w:r>
        <w:t xml:space="preserve">Ba ngày sau, Đại Thần Thông bảng cuối cùng cũng được công khai. Vô số thế lực nhận được Đại Thần Thông bảng mới nhất này. Trong nhất thời, thiên hạ chấn động, dấy lên sóng to gió lớn.</w:t>
      </w:r>
    </w:p>
    <w:p>
      <w:pPr>
        <w:pStyle w:val="Compact"/>
      </w:pPr>
      <w:r>
        <w:br w:type="textWrapping"/>
      </w:r>
      <w:r>
        <w:br w:type="textWrapping"/>
      </w:r>
    </w:p>
    <w:p>
      <w:pPr>
        <w:pStyle w:val="Heading2"/>
      </w:pPr>
      <w:bookmarkStart w:id="919" w:name="chương-898-loạn-số"/>
      <w:bookmarkEnd w:id="919"/>
      <w:r>
        <w:t xml:space="preserve">897. Chương 898: Loạn Số</w:t>
      </w:r>
    </w:p>
    <w:p>
      <w:pPr>
        <w:pStyle w:val="Compact"/>
      </w:pPr>
      <w:r>
        <w:br w:type="textWrapping"/>
      </w:r>
      <w:r>
        <w:br w:type="textWrapping"/>
      </w:r>
    </w:p>
    <w:p>
      <w:pPr>
        <w:pStyle w:val="BodyText"/>
      </w:pPr>
      <w:r>
        <w:t xml:space="preserve">Sau khi Đại Thần Thông Bảng được công bố, oanh động mà nó tạo thành hơn xa dự liệu của Tam đại thiên cơ tiên sinh. Đại Thần Thông bảng lúc xưa chỉ có cường giả Thần Thông cảnh thời cận cổ. Nhưng lần này lại bao gồm tất cả cao thủ của thượng cổ, trung cổ và cận cổ.</w:t>
      </w:r>
    </w:p>
    <w:p>
      <w:pPr>
        <w:pStyle w:val="BodyText"/>
      </w:pPr>
      <w:r>
        <w:t xml:space="preserve">Cho dù là những cường giả bí ẩn, không chui đầu ra khỏi nhà, bế quan tu luyện, ngay cả ánh mắt trời cũng không nhìn thấy đều không thể thoát khỏi Đại Thần Thông bảng. Đại Thần Thông bảng thậm chí còn chỉ ra thân phận chân chính của những người này một cách tường tận. Điều này đã không chỉ khiến người ta chấn kinh mà thậm chí một số cường giả đặc biệt náu mình cũng cảm thấy bất an vô cùng.</w:t>
      </w:r>
    </w:p>
    <w:p>
      <w:pPr>
        <w:pStyle w:val="BodyText"/>
      </w:pPr>
      <w:r>
        <w:t xml:space="preserve">Vào lúc hỗn loạn như thế này.</w:t>
      </w:r>
    </w:p>
    <w:p>
      <w:pPr>
        <w:pStyle w:val="BodyText"/>
      </w:pPr>
      <w:r>
        <w:t xml:space="preserve">"Cái gì cơ? Ta trốn tránh bí mật như vậy không ngờ cũng bị viết trên Đại Thần Thông bảng ư?"</w:t>
      </w:r>
    </w:p>
    <w:p>
      <w:pPr>
        <w:pStyle w:val="BodyText"/>
      </w:pPr>
      <w:r>
        <w:t xml:space="preserve">Trong dị không gian, một nam tử mặc áo xám đứng trong hư không tăm tối, nhìn cái bảng vàng trong tay, đại kinh thất sắc. Ở bên cạnh chân y là một người khiêu chiến trẻ tuổi vắt ngang trong hư không, không còn khí tức, ở cổ hắn, máu cháy ra như suối, tưới khắp cả hư không.</w:t>
      </w:r>
    </w:p>
    <w:p>
      <w:pPr>
        <w:pStyle w:val="BodyText"/>
      </w:pPr>
      <w:r>
        <w:t xml:space="preserve">Không gian này cực kỳ bí ẩn, nam tử áo xám đã bế quan hơn năm trăm năm ở trong đây rồi. Nhưng hơn năm trăm nay trước giờ chưa có ai tới, đột nhiên lạ có người trẻ tuổi này tới, chỉ đích danh y muốn khiêu chiến. Hơn nữa vừa nói đã chỉ rõ công phu của y nông sâu thế nào, và tuyệt học dưới đáy hòm là gì.</w:t>
      </w:r>
    </w:p>
    <w:p>
      <w:pPr>
        <w:pStyle w:val="BodyText"/>
      </w:pPr>
      <w:r>
        <w:t xml:space="preserve">Loại chuyện này thực sự là trước giờ chưa từng có, nếu không phải là từ trong ngực nam tử này lấy ra được Đại Thần Thông bảng nà vẫn không biết được tai họa bất ngờ bay đến này là từ đâu mà có.</w:t>
      </w:r>
    </w:p>
    <w:p>
      <w:pPr>
        <w:pStyle w:val="BodyText"/>
      </w:pPr>
      <w:r>
        <w:t xml:space="preserve">"Ta lặng lẽ trốn ở đây, chưa từng ly khai. Thiên Cơ đài này lợi hại đến vậy ư?"</w:t>
      </w:r>
    </w:p>
    <w:p>
      <w:pPr>
        <w:pStyle w:val="BodyText"/>
      </w:pPr>
      <w:r>
        <w:t xml:space="preserve">Nam tử áo xám nhìn tấm bảng trong tay, bên trên viết một dòng chữ Hàn Sa yên quân (trung cổ) khiến y xúc mục kinh tâm.</w:t>
      </w:r>
    </w:p>
    <w:p>
      <w:pPr>
        <w:pStyle w:val="BodyText"/>
      </w:pPr>
      <w:r>
        <w:t xml:space="preserve">"Không được, nơi này không thể ở lại được nữa."</w:t>
      </w:r>
    </w:p>
    <w:p>
      <w:pPr>
        <w:pStyle w:val="BodyText"/>
      </w:pPr>
      <w:r>
        <w:t xml:space="preserve">Hà Sa yên quân thân hình nhoáng lên, lập tức bạo thành một làn khói, nhẹ nhàng lay động rồi biến mất trong hư không. Bí mật bị lộ, nơi này không thể ở lại được nữa.</w:t>
      </w:r>
    </w:p>
    <w:p>
      <w:pPr>
        <w:pStyle w:val="BodyText"/>
      </w:pPr>
      <w:r>
        <w:t xml:space="preserve">Bị Mệnh Tinh bảng tiết lộ nơi ở không chỉ có một mình Hàn Sa yên quân. Hàn Sa yên quân có thể coi là chạy khá nhanh, kịp đổi sang chỗ khác. Nhưng rất nhiều người lại bị tấm Đại Thần Thông bảng này của Thiên Cơ đài triệt để đả loạn tất cả bộ sậu."</w:t>
      </w:r>
    </w:p>
    <w:p>
      <w:pPr>
        <w:pStyle w:val="BodyText"/>
      </w:pPr>
      <w:r>
        <w:t xml:space="preserve">"Ta vừa mới tỉnh lại, công lực còn chưa hoàn toàn hồi phục lại có cái bảng gì đó này. Đại Thần Thông bảng, thật là đáng chết!"</w:t>
      </w:r>
    </w:p>
    <w:p>
      <w:pPr>
        <w:pStyle w:val="BodyText"/>
      </w:pPr>
      <w:r>
        <w:t xml:space="preserve">"Những tên gia hỏa này sao mà làm được vậy. Liên Sơn tiên sinh, không phải là nói cái tên gia hỏa đã chết đó ư? Sao còn lưu lại họa hại này!"</w:t>
      </w:r>
    </w:p>
    <w:p>
      <w:pPr>
        <w:pStyle w:val="BodyText"/>
      </w:pPr>
      <w:r>
        <w:t xml:space="preserve">Một võ giả cận cổ, không ngờ lại viết ra tư liệu về ta một cách tường tận như vậy. Thế này thì bất diệu rồi. Một thân võ đạo bị tiết lộ ra thì không có gì. Nhưng nếu đám nhân vật như Hỗn Độn lão tổ chú ý tới thì mới là phiền phức thật sự!"</w:t>
      </w:r>
    </w:p>
    <w:p>
      <w:pPr>
        <w:pStyle w:val="BodyText"/>
      </w:pPr>
      <w:r>
        <w:t xml:space="preserve">"Thiên Cơ tam tiên sinh gì đó đúng là những tên đáng chết! Ta khó khăn lắm mới lừa được tai mắt của đám gia hỏa Chiến Thần cung, Hỗn Độn lão tổ và Vô Thượng pháp tông. Giờ thì hay rồi, một cái Đại Thần Thông bảng này đã đâm ta thành cái sọt rồi!"</w:t>
      </w:r>
    </w:p>
    <w:p>
      <w:pPr>
        <w:pStyle w:val="BodyText"/>
      </w:pPr>
      <w:r>
        <w:t xml:space="preserve">"Chim sẻ bắt ve sầu, hoàng tước ở đằng sau, lần này thì vồ cái rắm! Có Đại Thần Thông bảng này, những kẻ đối đầu với ta trước kia lập tức sẽ cảnh giác. Nghĩ xấu hơn một chút, những lão gia hỏa đó có thể đã đánh tới cửa rồi!"</w:t>
      </w:r>
    </w:p>
    <w:p>
      <w:pPr>
        <w:pStyle w:val="BodyText"/>
      </w:pPr>
      <w:r>
        <w:t xml:space="preserve">"Ha ha ha, thú vị, vốn còn đang nghĩ, những lão gia hỏa thượng cổ rốt cuộc là còn có bao nhiêu kẻ còn sống. Hiện tại xem ra không phải phí sức nữa. An tĩnh đợi Đại Thần Thông bảng là được."</w:t>
      </w:r>
    </w:p>
    <w:p>
      <w:pPr>
        <w:pStyle w:val="BodyText"/>
      </w:pPr>
      <w:r>
        <w:t xml:space="preserve">Các nơi ở Cửu Châu, hoặc minh hoặc ám, vô số nhân tâm khác nhau đều đang nhìn chằm chằm vào Đại Thần Thông bảng. Có kinh hỉ, có phẫn nộ, thậm chí còn sinh ra sát cơ.</w:t>
      </w:r>
    </w:p>
    <w:p>
      <w:pPr>
        <w:pStyle w:val="BodyText"/>
      </w:pPr>
      <w:r>
        <w:t xml:space="preserve">Liệp Lộc viên.</w:t>
      </w:r>
    </w:p>
    <w:p>
      <w:pPr>
        <w:pStyle w:val="BodyText"/>
      </w:pPr>
      <w:r>
        <w:t xml:space="preserve">Buổi sáng, Lý Tri Y cầm Đại Thần Thông bảng của Thiên Cơ đài, bước vào đô thống điện của Phương Vân. Bên trong tòa đô thống điện này, nhìn từ bên ngoài thì không có gì khác lạ. Nhưng không gian bên trong lại rộng lớn vô cùng.</w:t>
      </w:r>
    </w:p>
    <w:p>
      <w:pPr>
        <w:pStyle w:val="BodyText"/>
      </w:pPr>
      <w:r>
        <w:t xml:space="preserve">Cấu tạo bên trong cũng biến thành hoàn toàn khác hẳn với đô thống điện trong ấn tượng của Lý Tri Y.</w:t>
      </w:r>
    </w:p>
    <w:p>
      <w:pPr>
        <w:pStyle w:val="BodyText"/>
      </w:pPr>
      <w:r>
        <w:t xml:space="preserve">"Đại nhân." Lý Tri Y đi tới trước mắt Phương Vân, cung kính quỳ xuống.</w:t>
      </w:r>
    </w:p>
    <w:p>
      <w:pPr>
        <w:pStyle w:val="BodyText"/>
      </w:pPr>
      <w:r>
        <w:t xml:space="preserve">"Chuyện gì?"</w:t>
      </w:r>
    </w:p>
    <w:p>
      <w:pPr>
        <w:pStyle w:val="BodyText"/>
      </w:pPr>
      <w:r>
        <w:t xml:space="preserve">Phương Vân mở mắt ra, trong mắt một luồng tinh mang lóe lên rồi vụt tắt.</w:t>
      </w:r>
    </w:p>
    <w:p>
      <w:pPr>
        <w:pStyle w:val="BodyText"/>
      </w:pPr>
      <w:r>
        <w:t xml:space="preserve">"Bên ngoài có động tĩnh lớn. Thiên Cơ đài công bố Đại Thần Thông bảng, hiện tại cả thiên hạ đều sôi sục, đều chú ý tới chuyện này." Lý Tri Y rụt rè nói.</w:t>
      </w:r>
    </w:p>
    <w:p>
      <w:pPr>
        <w:pStyle w:val="BodyText"/>
      </w:pPr>
      <w:r>
        <w:t xml:space="preserve">"Hả?"</w:t>
      </w:r>
    </w:p>
    <w:p>
      <w:pPr>
        <w:pStyle w:val="BodyText"/>
      </w:pPr>
      <w:r>
        <w:t xml:space="preserve">Mí mắt Phương Vân hơi rung lên một cái, hắn nhớ rằng lúc trước hình như có nghe nói tới Đại Thần Thông bảng của Thiên Cơ đài. Có điều danh sách tường tận thì lại không có mấy người biết. Thời gian lâu rồi, cũng dần dần quên đi.</w:t>
      </w:r>
    </w:p>
    <w:p>
      <w:pPr>
        <w:pStyle w:val="BodyText"/>
      </w:pPr>
      <w:r>
        <w:t xml:space="preserve">"Không cần phải để ý, kệ nó đi. Đại Thần Thông bảng chỉ bao gồm thời đại cận cổ, hiện tại đã không còn hợp thời nữa rồi. Cứ để mặc nó không cần phải quan tâm."</w:t>
      </w:r>
    </w:p>
    <w:p>
      <w:pPr>
        <w:pStyle w:val="BodyText"/>
      </w:pPr>
      <w:r>
        <w:t xml:space="preserve">Phương Vân xua xua tay, hờ hững nói. Thiên Cơ đài chọn lúc này để công bố Đại Thần Thông bảng hoàn chỉnh, thực sự là chẳng có ý nghĩa gì cả.</w:t>
      </w:r>
    </w:p>
    <w:p>
      <w:pPr>
        <w:pStyle w:val="BodyText"/>
      </w:pPr>
      <w:r>
        <w:t xml:space="preserve">"Không phải như vậy đâu đại nhân. Tấm Đại Thần Thông bảng mới này bao gồm tất cả tông phái võ giả của thượng cổ, trung cổ, cận cổ và tán tu võ giả, võ giả trong ngoài Cửu Châu đều được ghi trên đó. Đại Thần Thông bảng của Thiên Cơ đài, một ngàn hai trăm sáu mươi năm được đổi một lần, hiện giờ chính là lúc Thiên Cơ đài đổi bảng." Lý Tri Y vội vàng nói.</w:t>
      </w:r>
    </w:p>
    <w:p>
      <w:pPr>
        <w:pStyle w:val="BodyText"/>
      </w:pPr>
      <w:r>
        <w:t xml:space="preserve">"Cái gì?"</w:t>
      </w:r>
    </w:p>
    <w:p>
      <w:pPr>
        <w:pStyle w:val="BodyText"/>
      </w:pPr>
      <w:r>
        <w:t xml:space="preserve">Phương Vân nhíu mày, cuối cùng cũng gác chuyện tu luyện sang một bên, sự chú ý đặt lên người Lý Tri Y. Thiên Cơ đài và Lan đài bí uyển lợi dụng Bát tác để che giấu thiên cơ, những lưu phái thuật số khác cơ bản đều thúc thủ vô lực. Hắn cũng với, tới giờ vẫn lợi dụng phương thức tìm kiếm tin tức của thế tục</w:t>
      </w:r>
    </w:p>
    <w:p>
      <w:pPr>
        <w:pStyle w:val="BodyText"/>
      </w:pPr>
      <w:r>
        <w:t xml:space="preserve">"Đưa cho ta xem."</w:t>
      </w:r>
    </w:p>
    <w:p>
      <w:pPr>
        <w:pStyle w:val="BodyText"/>
      </w:pPr>
      <w:r>
        <w:t xml:space="preserve">Trên mặt Phương Vân lộ ra vẻ trịn trọng. Đại Thần Thông bảng nếu chỉ là bảng của tông phái cận cổ vậy thì trong thế cục đàn hổ nuốt rồng không có bất kỳ ý nghĩa gì. Tối đa cũng chỉ là một trò giải trí. Nhưng nếu bao gồm tất cả thông phái thượng cổ, trung cổ, cận cổ thì lại là chuyện khác.</w:t>
      </w:r>
    </w:p>
    <w:p>
      <w:pPr>
        <w:pStyle w:val="BodyText"/>
      </w:pPr>
      <w:r>
        <w:t xml:space="preserve">"Nếu Thiên Cơ đài thực sự làm ra cái bảng này, chỉ sợ là thiên hạ này sẽ đại loạn. Tất cả thế lực tông phái tới lúc không có chỗ trốn rồi."</w:t>
      </w:r>
    </w:p>
    <w:p>
      <w:pPr>
        <w:pStyle w:val="BodyText"/>
      </w:pPr>
      <w:r>
        <w:t xml:space="preserve">Phương Vân lập tức cảm thấy sự nghiêm trọng của chuyện này, hắn lập tức nhận lấy tấm bảng màu vàng trong tay Lý Tri Y, đọc thật cẩn thận.</w:t>
      </w:r>
    </w:p>
    <w:p>
      <w:pPr>
        <w:pStyle w:val="BodyText"/>
      </w:pPr>
      <w:r>
        <w:t xml:space="preserve">"Thiên Cơ đài tam tiên sinh nói, tấm bảng này không phải là họ chế định. Mà là do sư tôn của họ, Liên Sơn tiên sinh vào nhiều năm trước đã chế định ra.”</w:t>
      </w:r>
    </w:p>
    <w:p>
      <w:pPr>
        <w:pStyle w:val="BodyText"/>
      </w:pPr>
      <w:r>
        <w:t xml:space="preserve">Khi Phương Vân đang đọc Đại Thần Thông bảng thì bên tai vang lên tiếng nói của Lý Tri Y. Gã vốn là người thông minh, sau khi tiếp xúc với tin tức này, lập tức cảm thấy sự việc quá nghiêm trọng, cho nên không chút chậm trễ vội vàng về báo cho Phương Vân.</w:t>
      </w:r>
    </w:p>
    <w:p>
      <w:pPr>
        <w:pStyle w:val="BodyText"/>
      </w:pPr>
      <w:r>
        <w:t xml:space="preserve">Trên bảng chi chít những cái tên. Mà những cái tên viết trên đó, Phương Vân phần lớn đều chưa từng nghe qua. Nhưng năng lực mà Đại Thần Thông bảng này chỉ ra lại cực kỳ kinh người, hoàn toàn khác với thanh danh của họ hiện tại.</w:t>
      </w:r>
    </w:p>
    <w:p>
      <w:pPr>
        <w:pStyle w:val="BodyText"/>
      </w:pPr>
      <w:r>
        <w:t xml:space="preserve">Đồng thời phù hiện cùng với những tông phái này còn có một số danh tự tông phái xa lạ. Nhưng danh tự này đối với Phương Vân mà nói thì rất xa lạ, nhưng Phương Vân có thể khẳng định, đối với những cường giả thượng cổ này mà nói, nhưng cái danh tự này tuyệt đối là quen đến không thể quen hơn được nữa.</w:t>
      </w:r>
    </w:p>
    <w:p>
      <w:pPr>
        <w:pStyle w:val="BodyText"/>
      </w:pPr>
      <w:r>
        <w:t xml:space="preserve">Mệnh Hồn đệ nhất, Phương Vân (cận cổ), con trai của Tứ Phương hầu, Đại Chu Quan Quân hầu, có Tam Tượng pháp khí Vô Câu đế cung. Sở học bác tạp, lấy Đế Võ tuyệt học Thanh Long bát thức làm chủ.</w:t>
      </w:r>
    </w:p>
    <w:p>
      <w:pPr>
        <w:pStyle w:val="BodyText"/>
      </w:pPr>
      <w:r>
        <w:t xml:space="preserve">Trên dòng đầu tiên của phần Mệnh Hồn của Đại Thần Thông bảng, không ngoài sở liệu, Phương Vân nhìn thấy tên mình. Thực lực của hắn, ngay cả Chiến Thần cung chủ Truyền Kỳ cảnh đỉnh phong cũng không phải là đối thủ. Thực lực mạnh đến thế nào thì không cần nghĩ cũng biết.</w:t>
      </w:r>
    </w:p>
    <w:p>
      <w:pPr>
        <w:pStyle w:val="BodyText"/>
      </w:pPr>
      <w:r>
        <w:t xml:space="preserve">Nếu như không phải là cảnh giới của hắn chỉ có Mệnh Hồn cảnh, sớm đã có thể bước vào Truyền Kỳ cảnh rồi, thậm chí còn xếp hạng rất cao.</w:t>
      </w:r>
    </w:p>
    <w:p>
      <w:pPr>
        <w:pStyle w:val="BodyText"/>
      </w:pPr>
      <w:r>
        <w:t xml:space="preserve">Tiếp theo, Phương Vân nhìn thấy rất nhiều cái tên, trong đó danh tự thượng cổ là nhiều nhất. Những người này, Phương Vân đều chưa từng nghe qua, căn bản là không quen.</w:t>
      </w:r>
    </w:p>
    <w:p>
      <w:pPr>
        <w:pStyle w:val="BodyText"/>
      </w:pPr>
      <w:r>
        <w:t xml:space="preserve">"Mệnh Hồn cảnh đệ tam, Đao Ma Kỵ Vô Thương. Ba thiên long chi lực, tán tu cường giả, độc lai độc vãng. Tuyệt học là Vô Ngân đao ma.</w:t>
      </w:r>
    </w:p>
    <w:p>
      <w:pPr>
        <w:pStyle w:val="BodyText"/>
      </w:pPr>
      <w:r>
        <w:t xml:space="preserve">Phương Vân nhìn danh tự ở phía sau, thầm gật đầu. Thượng cổ dẫu sao cũng là võ đạo thịnh thế, vẫn có không ít cao thủ. Tiếp sau đó một đoạn rất dài đều là danh tự của võ giả thượng cổ. Cơ hồ là hắn đều chưa từng nghe nói đến.</w:t>
      </w:r>
    </w:p>
    <w:p>
      <w:pPr>
        <w:pStyle w:val="BodyText"/>
      </w:pPr>
      <w:r>
        <w:t xml:space="preserve">Trên phần Mệnh Hồn của Đại Thần Thông bảng, Phương Vân cơ hồ là ngôi sao lẻ loi, lực áp quần hung. Có điều thực lực của hắn, trong cơ thể có sáu không gian pháp tắc, trong tay lại có Tam Tượng pháp khí, loại thực lực này dương nhiên có thể xếp Mệnh Hồn đệ nhất."</w:t>
      </w:r>
    </w:p>
    <w:p>
      <w:pPr>
        <w:pStyle w:val="BodyText"/>
      </w:pPr>
      <w:r>
        <w:t xml:space="preserve">"Tấm bảng này cực kỳ tường tận, xem ra, không có lửa làm sao có khói, cũng có chút đạo lý" Phương Vân nghĩ thầm trong lòng.</w:t>
      </w:r>
    </w:p>
    <w:p>
      <w:pPr>
        <w:pStyle w:val="BodyText"/>
      </w:pPr>
      <w:r>
        <w:t xml:space="preserve">Có điều, nhìn xuống dưới, Phương Vân không khỏi nhíu mày.</w:t>
      </w:r>
    </w:p>
    <w:p>
      <w:pPr>
        <w:pStyle w:val="BodyText"/>
      </w:pPr>
      <w:r>
        <w:t xml:space="preserve">"Đế Nhất đâu? Lạc Tinh Thần đâu?"</w:t>
      </w:r>
    </w:p>
    <w:p>
      <w:pPr>
        <w:pStyle w:val="BodyText"/>
      </w:pPr>
      <w:r>
        <w:t xml:space="preserve">Từ đầu tới cuối, cơ hồ là không nhìn thấy tên của hai người này. Mệnh Tinh cảnh thì khẳng định không có rồi, Phương Vân trong lòng rúng động, lập tức nhì sang trang Đại Thần Thông bảng khác.</w:t>
      </w:r>
    </w:p>
    <w:p>
      <w:pPr>
        <w:pStyle w:val="BodyText"/>
      </w:pPr>
      <w:r>
        <w:t xml:space="preserve">"Truyền Kỳ cảnh đệ nhất, Đế Nhất (cận cổ), Truyền Kỳ cảnh trung kỳ, môn đồ của Kiếm Tông, có Lục Tiên kiếm trong tứ thần khí của Kiếm tông, uy lực sâu không thể lường. Dựa vào thanh kiếm này, có thực lực khiêu chiếu võ giả Địa Hồn cảnh.</w:t>
      </w:r>
    </w:p>
    <w:p>
      <w:pPr>
        <w:pStyle w:val="BodyText"/>
      </w:pPr>
      <w:r>
        <w:t xml:space="preserve">Phương Vân giật nảy mình. Đế Nhất không ngờ đã có thực lực này rồi. Lúc ở Vô Lượng ma vực, hắn không cảm thấy trên người y có ba động của không gian pháp tắc mà. Chẳng lẽ gã ở trong Vô Lượng ma vực, sau khi tranh đấu với ma vật đã có đột phá.</w:t>
      </w:r>
    </w:p>
    <w:p>
      <w:pPr>
        <w:pStyle w:val="BodyText"/>
      </w:pPr>
      <w:r>
        <w:t xml:space="preserve">Phương Vân nhớ lại, y lúc đó chắc không mạnh như vậy. Vị trí số hai của truyền kỳ cảnh, vẫn là một cường giả thượng cổ. Xếp thứ ba, Phương Vân cuối cùng cũng nhìn thấy một người quen.</w:t>
      </w:r>
    </w:p>
    <w:p>
      <w:pPr>
        <w:pStyle w:val="BodyText"/>
      </w:pPr>
      <w:r>
        <w:t xml:space="preserve">Truyền Kỳ cảnh đệ tam, Lạc Tinh Thần (thượng cổ), Truyền Kỳ cảnh, có Viễn cổ ma khí Lạc Nhật Ma thần cung.</w:t>
      </w:r>
    </w:p>
    <w:p>
      <w:pPr>
        <w:pStyle w:val="BodyText"/>
      </w:pPr>
      <w:r>
        <w:t xml:space="preserve">Nhìn thấy tên của Lạc Tinh Thần, Phương Vân trong lòng chấn động kịch liệt: "Lạc Tinh Thần! y không ngờ lại là người thượng cổ!" Phương Vân nói sao cũng không ngờ rằng. Lạc Tinh Thần lại là một võ giả thượng cổ. Cái chữ trong ngoặc đó, không nghi ngờ gì nữa đã vạch trần một chân tướng kinh người. Lạc Tinh Thần là võ giả thượng cổ chuyển thế.</w:t>
      </w:r>
    </w:p>
    <w:p>
      <w:pPr>
        <w:pStyle w:val="BodyText"/>
      </w:pPr>
      <w:r>
        <w:t xml:space="preserve">"Thật không ngờ, chân tướng lại là như vậy!"</w:t>
      </w:r>
    </w:p>
    <w:p>
      <w:pPr>
        <w:pStyle w:val="BodyText"/>
      </w:pPr>
      <w:r>
        <w:t xml:space="preserve">Sự chấn hám mà Lạc Tinh Thần mang tới cho Phương Vân còn hơn cả Đế Nhất. Phương Vân trước giờ chưa từng nghĩ Lạc Tinh Thần lại là võ giả thượng cổ chuyển thế. Nhưng hai chữ nho nhỏ thượng cổ ở bên cạnh tên y, cho dù là Lạc Tinh Thần có tiến triển nhanh hơn nữa thì cũng là điều đương nhiên.</w:t>
      </w:r>
    </w:p>
    <w:p>
      <w:pPr>
        <w:pStyle w:val="BodyText"/>
      </w:pPr>
      <w:r>
        <w:t xml:space="preserve">Nếu không phải là có Đại Thần Thông bảng, Phương Vân cũng không ngờ rằng Lạc Tinh Thần còn có thân phận bối cảnh kinh người như vậy.</w:t>
      </w:r>
    </w:p>
    <w:p>
      <w:pPr>
        <w:pStyle w:val="BodyText"/>
      </w:pPr>
      <w:r>
        <w:t xml:space="preserve">Có điều, nhớ lại cảnh hôm đó Lạc Tinh Thần truy sát Đế Nhất, Phương Vân vẫn có chút không ngờ: "Lạc Tinh Thần là võ giả thượng cổ, theo lý thì là tiền bối của Đế Nhất, sao lại đi ngàn dặm truy sát!"</w:t>
      </w:r>
    </w:p>
    <w:p>
      <w:pPr>
        <w:pStyle w:val="Compact"/>
      </w:pPr>
      <w:r>
        <w:t xml:space="preserve">Mắt Phương Vân híp lại, ánh mắt lấp lánh, trầm tư không thôi.</w:t>
      </w:r>
      <w:r>
        <w:br w:type="textWrapping"/>
      </w:r>
      <w:r>
        <w:br w:type="textWrapping"/>
      </w:r>
    </w:p>
    <w:p>
      <w:pPr>
        <w:pStyle w:val="Heading2"/>
      </w:pPr>
      <w:bookmarkStart w:id="920" w:name="chương-899-loạn-số-2"/>
      <w:bookmarkEnd w:id="920"/>
      <w:r>
        <w:t xml:space="preserve">898. Chương 899: Loạn Số 2</w:t>
      </w:r>
    </w:p>
    <w:p>
      <w:pPr>
        <w:pStyle w:val="Compact"/>
      </w:pPr>
      <w:r>
        <w:br w:type="textWrapping"/>
      </w:r>
      <w:r>
        <w:br w:type="textWrapping"/>
      </w:r>
      <w:r>
        <w:br w:type="textWrapping"/>
      </w:r>
      <w:r>
        <w:br w:type="textWrapping"/>
      </w:r>
    </w:p>
    <w:p>
      <w:pPr>
        <w:pStyle w:val="Heading2"/>
      </w:pPr>
      <w:bookmarkStart w:id="921" w:name="chương-900-thiên-địa-vạn-hóa-chung-biến-hóa"/>
      <w:bookmarkEnd w:id="921"/>
      <w:r>
        <w:t xml:space="preserve">899. Chương 900: Thiên Địa Vạn Hóa Chung Biến Hóa</w:t>
      </w:r>
    </w:p>
    <w:p>
      <w:pPr>
        <w:pStyle w:val="Compact"/>
      </w:pPr>
      <w:r>
        <w:br w:type="textWrapping"/>
      </w:r>
      <w:r>
        <w:br w:type="textWrapping"/>
      </w:r>
      <w:r>
        <w:br w:type="textWrapping"/>
      </w:r>
      <w:r>
        <w:br w:type="textWrapping"/>
      </w:r>
    </w:p>
    <w:p>
      <w:pPr>
        <w:pStyle w:val="Heading2"/>
      </w:pPr>
      <w:bookmarkStart w:id="922" w:name="chương-901-cửu-đại-hóa-thân"/>
      <w:bookmarkEnd w:id="922"/>
      <w:r>
        <w:t xml:space="preserve">900. Chương 901: Cửu Đại Hóa Thân</w:t>
      </w:r>
    </w:p>
    <w:p>
      <w:pPr>
        <w:pStyle w:val="Compact"/>
      </w:pPr>
      <w:r>
        <w:br w:type="textWrapping"/>
      </w:r>
      <w:r>
        <w:br w:type="textWrapping"/>
      </w:r>
      <w:r>
        <w:br w:type="textWrapping"/>
      </w:r>
      <w:r>
        <w:br w:type="textWrapping"/>
      </w:r>
    </w:p>
    <w:p>
      <w:pPr>
        <w:pStyle w:val="Heading2"/>
      </w:pPr>
      <w:bookmarkStart w:id="923" w:name="chương-902-đám-cưới"/>
      <w:bookmarkEnd w:id="923"/>
      <w:r>
        <w:t xml:space="preserve">901. Chương 902: Đám Cưới</w:t>
      </w:r>
    </w:p>
    <w:p>
      <w:pPr>
        <w:pStyle w:val="Compact"/>
      </w:pPr>
      <w:r>
        <w:br w:type="textWrapping"/>
      </w:r>
      <w:r>
        <w:br w:type="textWrapping"/>
      </w:r>
      <w:r>
        <w:br w:type="textWrapping"/>
      </w:r>
      <w:r>
        <w:br w:type="textWrapping"/>
      </w:r>
    </w:p>
    <w:p>
      <w:pPr>
        <w:pStyle w:val="Heading2"/>
      </w:pPr>
      <w:bookmarkStart w:id="924" w:name="chương-903-sát-lục-kiếm-phái"/>
      <w:bookmarkEnd w:id="924"/>
      <w:r>
        <w:t xml:space="preserve">902. Chương 903: Sát Lục Kiếm Phái</w:t>
      </w:r>
    </w:p>
    <w:p>
      <w:pPr>
        <w:pStyle w:val="Compact"/>
      </w:pPr>
      <w:r>
        <w:br w:type="textWrapping"/>
      </w:r>
      <w:r>
        <w:br w:type="textWrapping"/>
      </w:r>
    </w:p>
    <w:p>
      <w:pPr>
        <w:pStyle w:val="BodyText"/>
      </w:pPr>
      <w:r>
        <w:t xml:space="preserve">Phương Vân im lặng không tiếp lời. Chuyện này hắn cũng rất hỗn loạn. Án chiếu theo luật lịch Đại Chu, con cái của vương hầu, tới tuổi của hắn cũng nên kết hôn rồi.</w:t>
      </w:r>
    </w:p>
    <w:p>
      <w:pPr>
        <w:pStyle w:val="BodyText"/>
      </w:pPr>
      <w:r>
        <w:t xml:space="preserve">Hơn nữa, trong thượng kinh thành cũng không thiếu chuyện trước khi kết hôn hai bên chưa từng gặp mặt nhau. Nhưng bằng vào thân thế của song phương, cảm thấy môn đăng hộ đối là có thể cưới được.</w:t>
      </w:r>
    </w:p>
    <w:p>
      <w:pPr>
        <w:pStyle w:val="BodyText"/>
      </w:pPr>
      <w:r>
        <w:t xml:space="preserve">Hôn nhân là lệnh của cha mẹ, lời của mai mối. Điểm này không chỉ là vương công quý tộc của Đại Chu mà trong bình dân bách tính cũng vậy. Có điều, cũng không phải hoàn toàn là vậy, ít nhất thì Hoa Dương phu nhân và Tứ Phương hầu Phương Dận là không theo lệ này.</w:t>
      </w:r>
    </w:p>
    <w:p>
      <w:pPr>
        <w:pStyle w:val="BodyText"/>
      </w:pPr>
      <w:r>
        <w:t xml:space="preserve">Chính bởi vì hai bên yêu nhau cho nên mới lấy nhau. Thậm chí bởi vì chuyện này mà bị ngoại công của Phương Vân đuổi ra khỏi nhà, đoạn tuyệt tình cha con.</w:t>
      </w:r>
    </w:p>
    <w:p>
      <w:pPr>
        <w:pStyle w:val="BodyText"/>
      </w:pPr>
      <w:r>
        <w:t xml:space="preserve">"Chuyện này, ta cũng không cưỡng cầu con. Chỉ là, đây là chuyện mà phụ thân con quyết định, ta cũng không thể thay đổi được. Hơn nữa con đã tới tuổi cưới vợ rồi. Trong nhà vương hầu, tam thê tứ thiếp cũng là chuyện bình thường. Ta và phụ thân con tuy khác, nhưng trên điểm này, ta cũng không cưỡng cầu con, tất cả sẽ theo sự lựa chọn của con."</w:t>
      </w:r>
    </w:p>
    <w:p>
      <w:pPr>
        <w:pStyle w:val="BodyText"/>
      </w:pPr>
      <w:r>
        <w:t xml:space="preserve">Hoa Dương phu nhân nói.</w:t>
      </w:r>
    </w:p>
    <w:p>
      <w:pPr>
        <w:pStyle w:val="BodyText"/>
      </w:pPr>
      <w:r>
        <w:t xml:space="preserve">Phương Vân im lặng không nói gì. Chuyện này không phải là đơn giản như vậy, Khống Tước tuy là hậu duệ của Đế Thang, nhưng Doanh hoang dẫu sao cũng là dị tộc hải ngoại. Cho dù là Doanh hoang nhất mạch, nghiêm ngặt không chế huyết mạch lưu truyền, nhưng trên danh phận cũng là dị tộc hoàng thất.</w:t>
      </w:r>
    </w:p>
    <w:p>
      <w:pPr>
        <w:pStyle w:val="BodyText"/>
      </w:pPr>
      <w:r>
        <w:t xml:space="preserve">Trước mắt, triều Đại Chu và các hoang giằng co nhau, có nhiều chiến sự. Doanh hoang lúc này xuất hiện, thời cơ vô cùng mẫn cảm. Một khi làm không tốt, là có thể mang tội phản quốc. Tội danh cấu kết với hải ngoại này không phải là tội nhỏ.</w:t>
      </w:r>
    </w:p>
    <w:p>
      <w:pPr>
        <w:pStyle w:val="BodyText"/>
      </w:pPr>
      <w:r>
        <w:t xml:space="preserve">Phương Vân võ đạo cao siêu, có thể không lo lắng ình, nhưng cũng không thể nghĩ tới cảm thụ của mẫn thân. Hắn là thi lễ chi gia, được giáo dục chính thống, tuyệt đối không thể tiếp nhận tội danh phản quốc này. Đó quả thực là một sự vũ nhục lớn.</w:t>
      </w:r>
    </w:p>
    <w:p>
      <w:pPr>
        <w:pStyle w:val="BodyText"/>
      </w:pPr>
      <w:r>
        <w:t xml:space="preserve">Hơn nữa, trong đại sảnh, Phúc Khang công chúa cũng có mặt. Tuy nói nàng ta được gả vào Phương gia, nhưng thân phận công chúa còn sờ sờ ra đó. Chuyện này, quá mẫn cảm.</w:t>
      </w:r>
    </w:p>
    <w:p>
      <w:pPr>
        <w:pStyle w:val="BodyText"/>
      </w:pPr>
      <w:r>
        <w:t xml:space="preserve">"Chuyện này quá đột nhiên, Khổng Tước và con không có quan hệ gì. Hơn nữa chuyện này là phụ thân và Doanh hoang quyết định, Hiện giờ phụ thân vẫn còn, sao có thể cử hành hôn lễ mà vắng mặt phụ thân được. Không bằng đợi phụ thân về sau đó rồi lại thương thảo chuyện này. Mẫu thân, người thấy sao?"</w:t>
      </w:r>
    </w:p>
    <w:p>
      <w:pPr>
        <w:pStyle w:val="BodyText"/>
      </w:pPr>
      <w:r>
        <w:t xml:space="preserve">Phương Vân trầm tư một hồi lâu rồi mở miệng nói.</w:t>
      </w:r>
    </w:p>
    <w:p>
      <w:pPr>
        <w:pStyle w:val="BodyText"/>
      </w:pPr>
      <w:r>
        <w:t xml:space="preserve">Chuyện mà Phương Vân đã nghĩ tới, Hoa Dương phu nhân sao có thể không nghĩ ra: "Chuyện này chỉ có thể tạm thời kéo dài thôi. Chỉ là, cha con và Doanh hoàng đã quyết định rồi. Sợ là khó ăn khó nói với phía Doanh hoang."</w:t>
      </w:r>
    </w:p>
    <w:p>
      <w:pPr>
        <w:pStyle w:val="BodyText"/>
      </w:pPr>
      <w:r>
        <w:t xml:space="preserve">Hoa Dương phu nhân nhíu mày, Doanh hoàng dẫu sao cũng là hoàng đế một phương. Hon nữa còn là hậu duệ Đế Thang chính thống. Trên một loại trình độ nào đó, Khổng Tước vẫn tính là đã được hứa gả. Phương gia năm lần bẩy lượt thoái thác, cũng khó ăn khó nói. Trên thực tế, quyết định mà Tứ Phương hầu đã đưa ra, Hoa Dương phu nhân cũng không có ý thay đổi.</w:t>
      </w:r>
    </w:p>
    <w:p>
      <w:pPr>
        <w:pStyle w:val="BodyText"/>
      </w:pPr>
      <w:r>
        <w:t xml:space="preserve">"Thế này đi." Hoa Dương phu nhân từ trên cổ tay lấy ra một cái vòng tay cổ xưa: "Cái vòng tay này là ta kế thừa từ mẫu thân của ta. Mặc kệ là chúng ta quyết định thì nào thì tiểu cô nương đó cũng vô tội, không thể làm tổn thương người ta được. Phương gia của chúng ta cũng không phải là người nói không giữ lời. Cái chiêng tay này coi như là tín vật đi. Tặng cho Khổng Tước làm tín vật."</w:t>
      </w:r>
    </w:p>
    <w:p>
      <w:pPr>
        <w:pStyle w:val="BodyText"/>
      </w:pPr>
      <w:r>
        <w:t xml:space="preserve">Nhìn thây vòng tay trong Hoa Dương Phu nhân, ở phía sau, mắt Lam Đại Nguyệt không khỏi ảm đạm, hơi cúi đầu xuống.</w:t>
      </w:r>
    </w:p>
    <w:p>
      <w:pPr>
        <w:pStyle w:val="BodyText"/>
      </w:pPr>
      <w:r>
        <w:t xml:space="preserve">"Vâng." Phương Vân gật đầu, chuyện này cũng chỉ làm như vậy mà thôi. Phản ứng của mẫu thân sớm đã nằm trong dự liệu của hắn.</w:t>
      </w:r>
    </w:p>
    <w:p>
      <w:pPr>
        <w:pStyle w:val="BodyText"/>
      </w:pPr>
      <w:r>
        <w:t xml:space="preserve">"Mẫu thân, nếu như không có chuyện gì thì con đi nghỉ ngơi một chút. Lần này về kinh, còn có việc phải làm." Phương Vân nói.</w:t>
      </w:r>
    </w:p>
    <w:p>
      <w:pPr>
        <w:pStyle w:val="BodyText"/>
      </w:pPr>
      <w:r>
        <w:t xml:space="preserve">Lục bộ bị hủy, binh bộ tự chức đã không còn gì để nói. Hơn nữa binh bộ cũng không quản được Phương Vân hiện tại. Nhưng chuyện trên trình tự thì vẫn phải làm.</w:t>
      </w:r>
    </w:p>
    <w:p>
      <w:pPr>
        <w:pStyle w:val="BodyText"/>
      </w:pPr>
      <w:r>
        <w:t xml:space="preserve">"Ừ, con đi nghỉ ngơi trước đi. Sau khi tắm rửa thay quần áo xong, cùng tới ăn cơm. Mấy ngày nay con ở nhà nghỉ ngơi cho khỏe. Ta đã thông tri cho đại ca của con rồi. Nó được điều tới Biên hoang, mấy ngày nữa chắc là cũng về." Hoa Dương phu nhân nói.</w:t>
      </w:r>
    </w:p>
    <w:p>
      <w:pPr>
        <w:pStyle w:val="BodyText"/>
      </w:pPr>
      <w:r>
        <w:t xml:space="preserve">"Vâng, chuyện tắm rửa không gấp. Mẹ, lần này con công lực đại tiến, để con giúp mẹ điều trị thân thể một chút."</w:t>
      </w:r>
    </w:p>
    <w:p>
      <w:pPr>
        <w:pStyle w:val="BodyText"/>
      </w:pPr>
      <w:r>
        <w:t xml:space="preserve">Chuyện hôn nhân tạm thời bỏ xuống, trong lòng Phương Vân cũng nhẹ nhỏm, vội vàng bước lên, mỉm cười xoa bóp cho Hoa Dương phu nhân.</w:t>
      </w:r>
    </w:p>
    <w:p>
      <w:pPr>
        <w:pStyle w:val="BodyText"/>
      </w:pPr>
      <w:r>
        <w:t xml:space="preserve">Thực lực hiện tại của Phương Vân, đối với cấu tạo của kinh mạch, huyết lạc đã vô cùng quen thuộc. Bắt Hoa Dương phu nhân giống như võ giả, khắc khổ luyện công là điều không thể. Đặc biết là cấp địa biến còn phải đột phá mười hai tầng, nguy hiểm trùng trùng.</w:t>
      </w:r>
    </w:p>
    <w:p>
      <w:pPr>
        <w:pStyle w:val="BodyText"/>
      </w:pPr>
      <w:r>
        <w:t xml:space="preserve">Muốn để Hoa Dương phu nhân thành cao thủ võ đại là điều không thực tế. Nhưng điều lý thân thể, kéo dài tuổi thọ thì không thành vấn đề.</w:t>
      </w:r>
    </w:p>
    <w:p>
      <w:pPr>
        <w:pStyle w:val="BodyText"/>
      </w:pPr>
      <w:r>
        <w:t xml:space="preserve">Phương Vân khống chế chân khí truyền vào trong kinh mạch của Hoa Dương phu nhân, ép hết những bệnh vặt, tạp chất trong cơ thể của bà ta thành khí trắng bốc ra ngoài.</w:t>
      </w:r>
    </w:p>
    <w:p>
      <w:pPr>
        <w:pStyle w:val="BodyText"/>
      </w:pPr>
      <w:r>
        <w:t xml:space="preserve">Một lát sau, da thịt trên mặt Hoa Dương phu nhân rõ ràng là trắng hơn nhiều, nếp nhăn cũng không còn. Cả người trông như là trẻ hơn rất nhiều. Phúc Khang công chúa và Lam Đại Nguyệt thấy vậy thì tấm tắc khen không ngớt.</w:t>
      </w:r>
    </w:p>
    <w:p>
      <w:pPr>
        <w:pStyle w:val="BodyText"/>
      </w:pPr>
      <w:r>
        <w:t xml:space="preserve">Với tu vi của Phương Vân, dùng chân khí để làm loại chuyện thì thật sự là đại tài tiểu dụng.</w:t>
      </w:r>
    </w:p>
    <w:p>
      <w:pPr>
        <w:pStyle w:val="BodyText"/>
      </w:pPr>
      <w:r>
        <w:t xml:space="preserve">Phương Vân dùng chân khí hết lần này tới lần khác, ép ra hết trần chất, tạp chất trong cơ thể của Hoa Dương phu nhân, cho tới khi cảm thấy bà ta có thể dễ dàng sống tới một trăm tuổi mới nói một tiếng rồi quay về phòng của mình.</w:t>
      </w:r>
    </w:p>
    <w:p>
      <w:pPr>
        <w:pStyle w:val="BodyText"/>
      </w:pPr>
      <w:r>
        <w:t xml:space="preserve">Lúc Phương Vân quay về kinh thành, ở tây bắc Di hoang.</w:t>
      </w:r>
    </w:p>
    <w:p>
      <w:pPr>
        <w:pStyle w:val="BodyText"/>
      </w:pPr>
      <w:r>
        <w:t xml:space="preserve">"Nói! Phương Vân đó đang ở đâu!"</w:t>
      </w:r>
    </w:p>
    <w:p>
      <w:pPr>
        <w:pStyle w:val="BodyText"/>
      </w:pPr>
      <w:r>
        <w:t xml:space="preserve">Hàn Băng cung chủ mặt y phục thuần một màu xanh, nộ khí bột phát tóm lấy một võ giả của Di hoang, hung hăng nói.</w:t>
      </w:r>
    </w:p>
    <w:p>
      <w:pPr>
        <w:pStyle w:val="BodyText"/>
      </w:pPr>
      <w:r>
        <w:t xml:space="preserve">"Ca lạp tư khắc ngão phong."</w:t>
      </w:r>
    </w:p>
    <w:p>
      <w:pPr>
        <w:pStyle w:val="BodyText"/>
      </w:pPr>
      <w:r>
        <w:t xml:space="preserve">Võ giả Di hoang đó bị Hàn Băng cung chủ tóm cổ, giơ lên không trung, mặt đầy vẻ kinh hoàng, hắn khoa chân múa tay nói gì đó. Nhưng Hàn Băng cung chủ không hiểu nổi một từ nào.</w:t>
      </w:r>
    </w:p>
    <w:p>
      <w:pPr>
        <w:pStyle w:val="BodyText"/>
      </w:pPr>
      <w:r>
        <w:t xml:space="preserve">"Nói mau! Ta muốn giết hắn, cái tên gia hỏa đáng chết này, dám trêu vào chủ nhân của Hàn Băng cung, dù ở chân trời góc bể ta cũng phải giết hắn!"</w:t>
      </w:r>
    </w:p>
    <w:p>
      <w:pPr>
        <w:pStyle w:val="BodyText"/>
      </w:pPr>
      <w:r>
        <w:t xml:space="preserve">Hàn Băng cung chủ mặt đầy sát ý, dùng sức đánh vào ngực tên đáng thương đó.</w:t>
      </w:r>
    </w:p>
    <w:p>
      <w:pPr>
        <w:pStyle w:val="BodyText"/>
      </w:pPr>
      <w:r>
        <w:t xml:space="preserve">"Rắc rắc!"</w:t>
      </w:r>
    </w:p>
    <w:p>
      <w:pPr>
        <w:pStyle w:val="BodyText"/>
      </w:pPr>
      <w:r>
        <w:t xml:space="preserve">Không cẩn thận, Hàn Băng cung chủ không khống chế được nộ hỏa, một cỗ hàn khí tràn ra, võ giả Di hoang ở trong tay lập tức cả người cứng đờ, sắc mặt trắng bệch, nháy mắt đã bị bị thành một tượng băng to lớn, rắc một tiếng nổ thành ngàn mảnh.</w:t>
      </w:r>
    </w:p>
    <w:p>
      <w:pPr>
        <w:pStyle w:val="BodyText"/>
      </w:pPr>
      <w:r>
        <w:t xml:space="preserve">"Đáng chết, sao mà dễ chết thế! Đây đã là tên thứ bảy rồi!"</w:t>
      </w:r>
    </w:p>
    <w:p>
      <w:pPr>
        <w:pStyle w:val="BodyText"/>
      </w:pPr>
      <w:r>
        <w:t xml:space="preserve">Trên khuôn mặt lạnh lùng của Hàn Băng cung chủ đầy lửa giận. Ả ta đã rất khó áp chế được nữa rồi. Sau khi Đế Nhất mở thông đạo của Vô Lượng ma vực, Hàn Băng cung chủ lén lút theo sau, hóa thành một hạt bụi bay ra.</w:t>
      </w:r>
    </w:p>
    <w:p>
      <w:pPr>
        <w:pStyle w:val="BodyText"/>
      </w:pPr>
      <w:r>
        <w:t xml:space="preserve">Thủy Ma nguyên thư tựa hồ như căn bản không thèm để ý tới ả, dưới một loại thái độ mặc kệ nào đó, Hàn Băng cung chủ thành công thoát khỏi Vô Lượng ma vực, tiến vào thế giới thiên ngoại mà ả mộng mị dĩ cầu này.</w:t>
      </w:r>
    </w:p>
    <w:p>
      <w:pPr>
        <w:pStyle w:val="BodyText"/>
      </w:pPr>
      <w:r>
        <w:t xml:space="preserve">Tu luyện được một đoạn thời gian, Hàn Băng cung chủ hoàn toàn để tăng lên tu vi Truyền Kỳ cảnh. Sau đó Hàn Băng cung chủ lập tức nhớ tới cừu nhân của mình, đây cũng là chuyện duy nhất mà ả có thể làm trong mảng thiên địa xa lạ này.</w:t>
      </w:r>
    </w:p>
    <w:p>
      <w:pPr>
        <w:pStyle w:val="BodyText"/>
      </w:pPr>
      <w:r>
        <w:t xml:space="preserve">Có điều, đáng tiếc là Hàn Băng cung chủ hoàn toàn là một kẻ mù đường ở Trung thổ thần châu. Không nhận rõ đông tây nam bắc thì không nói, ngay cả hình dạng của cửu châu là gì cũng không hiểu. Tất cả ở đây đối với ả mà nói đều là xa lạ.</w:t>
      </w:r>
    </w:p>
    <w:p>
      <w:pPr>
        <w:pStyle w:val="BodyText"/>
      </w:pPr>
      <w:r>
        <w:t xml:space="preserve">Hàn Băng cung chủ vốn cho rằng, ở đây đâu đâu cũng toàn là cao thủ, tùy tiện một người đi ra cũng có thể tùy tiện nào nhặn ả, cho nên đi đâu cũng rất cẩn thận.</w:t>
      </w:r>
    </w:p>
    <w:p>
      <w:pPr>
        <w:pStyle w:val="BodyText"/>
      </w:pPr>
      <w:r>
        <w:t xml:space="preserve">Có điều, Hàn Băng cung chủ rất nhanh liền phát hiện, mình lo lắng thừa thãi rồi. Thế giới thiên ngoại trong truyền tuyết này căn bản không khoa trương như ả tưởng tượng. Thậm chí, so với Vô Lượng ma vực diện tích còn không lớn bằng, nhân khẩu cũng không nhiều bằng. Có điều, nơi này quả thực là một địa phương tốt để tu luyện võ đạo.</w:t>
      </w:r>
    </w:p>
    <w:p>
      <w:pPr>
        <w:pStyle w:val="BodyText"/>
      </w:pPr>
      <w:r>
        <w:t xml:space="preserve">Hàn Băng cung chủ trên đường hỏi thăm mấy người, người đầu tiên chỉ cho ả người cùng tên cùng họ, nhưng lại cách đến mười vạn tám ngàn dặm. Người thứ hai thì chỉ cứ đi về phía tây, kết quả, Hàn Băng cung chủ đi tới đây, trực tiếp chạy đến một nơi toàn là hòa thượng. Còn mạc danh kỳ diệu đánh một trận, sau đó lại nói là đi về đông. Cho nên Hàn Băng cung chủ mới xuất hiện ở đây, Di hoang!</w:t>
      </w:r>
    </w:p>
    <w:p>
      <w:pPr>
        <w:pStyle w:val="BodyText"/>
      </w:pPr>
      <w:r>
        <w:t xml:space="preserve">"Đáng chết, đáng chết, đúng là đáng chết mà, sớm biết vậy thì tu luyện một môn khôi lỗi thuật rồi.”</w:t>
      </w:r>
    </w:p>
    <w:p>
      <w:pPr>
        <w:pStyle w:val="BodyText"/>
      </w:pPr>
      <w:r>
        <w:t xml:space="preserve">Hàn Băng cung chủ giận muốn chết, hận không thể móc não tên này ra để chỉ đường cho ả.</w:t>
      </w:r>
    </w:p>
    <w:p>
      <w:pPr>
        <w:pStyle w:val="BodyText"/>
      </w:pPr>
      <w:r>
        <w:t xml:space="preserve">Ả lúc trước tự thị thân phận, quyết không học loại khôi lôi thuận không đáng lọt vào mắt đó. Quả thực, với thân phận của ả, dưới tay có nhiều cao thủ để sai khiến như vậy, nào còn cần đến khôi lỗi làm gì.</w:t>
      </w:r>
    </w:p>
    <w:p>
      <w:pPr>
        <w:pStyle w:val="BodyText"/>
      </w:pPr>
      <w:r>
        <w:t xml:space="preserve">Thủ hạ không phải là khôi lỗi ư.</w:t>
      </w:r>
    </w:p>
    <w:p>
      <w:pPr>
        <w:pStyle w:val="BodyText"/>
      </w:pPr>
      <w:r>
        <w:t xml:space="preserve">"Phương Vân, ngươi chạy không thoát đâu. Ta nhất định phải đồi lại sự vũ nhục thì trên người ngươi trử lại cho ngươi. Ta hiện giờ thực lực đại tăng, có thể tùy ý khống chế không gian pháp tắc, xem ngươi đối kháng với ta như thế nào?" Hàn Băng cung chủ hậm hực nói.</w:t>
      </w:r>
    </w:p>
    <w:p>
      <w:pPr>
        <w:pStyle w:val="BodyText"/>
      </w:pPr>
      <w:r>
        <w:t xml:space="preserve">Do dự một lát, Hàn Băng cung chủ biện nhận lại rõ ràng, sau đó chọn trúng một phương hướng: "Không sai, phía đông chắc là hướng này, sở dĩ vẫn chưa tìm được tên tiểu tử đó chắc là vì đi vẫn chưa đủ xa!"</w:t>
      </w:r>
    </w:p>
    <w:p>
      <w:pPr>
        <w:pStyle w:val="BodyText"/>
      </w:pPr>
      <w:r>
        <w:t xml:space="preserve">Thân hình của Hàn Băng cung chủ nhoáng lên, không gian phác tắc ở xung quanh ba động kịch liệt, thiên địa giống như là dâng lên sóng biển không gian. "Vù" một cái đã không thấy cung chủ đâu cả. Chỉ là phương hướng mà ả chọn lại sai nữa rồi. Lần này không ngờ là đi sâu vào Di hoang hơn.</w:t>
      </w:r>
    </w:p>
    <w:p>
      <w:pPr>
        <w:pStyle w:val="BodyText"/>
      </w:pPr>
      <w:r>
        <w:t xml:space="preserve">Bình tĩnh ngoài mặt không đại biểu cho bình tĩnh vĩnh viễn.</w:t>
      </w:r>
    </w:p>
    <w:p>
      <w:pPr>
        <w:pStyle w:val="BodyText"/>
      </w:pPr>
      <w:r>
        <w:t xml:space="preserve">bách cốt không gian trùng trùng điệp điệp, xương khô vô tận rải ra. Ở giữa phiến không gian này có một tòa núi bằng xương trắng cao vút.</w:t>
      </w:r>
    </w:p>
    <w:p>
      <w:pPr>
        <w:pStyle w:val="BodyText"/>
      </w:pPr>
      <w:r>
        <w:t xml:space="preserve">"Bịch bịch!"</w:t>
      </w:r>
    </w:p>
    <w:p>
      <w:pPr>
        <w:pStyle w:val="BodyText"/>
      </w:pPr>
      <w:r>
        <w:t xml:space="preserve">Tiếng bước chân vang lên trong hang động, Cô Xạ quận chúa một thân chiến giáp bằng đồng xanh bó chặt, ăn mặc giống như một nữ chiến thần, từ từ đi xuyên qua hang động bước vào sâu trong núi xương trắng.</w:t>
      </w:r>
    </w:p>
    <w:p>
      <w:pPr>
        <w:pStyle w:val="BodyText"/>
      </w:pPr>
      <w:r>
        <w:t xml:space="preserve">Không phải là phá vỡ không gian gì cả, mà là một kiện pháp khí. Pháp khí Bạch Cốt sơn (núi xương trắng) của Cô Xạ quận chúa.</w:t>
      </w:r>
    </w:p>
    <w:p>
      <w:pPr>
        <w:pStyle w:val="BodyText"/>
      </w:pPr>
      <w:r>
        <w:t xml:space="preserve">Chỗ cường đại nhất của kiện pháp khí này không phải là lực sát thương đáng sợ mà người ta nghe thấy phải kinh hồn táng đởm của nó, mà là ở giữa kiện pháp khí này trấn áp tông chủ Kiếm tông, một tử thần uy danh hiển hách của thời đại thượng cổ, khiến tất cả mọi người phải run sợ.</w:t>
      </w:r>
    </w:p>
    <w:p>
      <w:pPr>
        <w:pStyle w:val="BodyText"/>
      </w:pPr>
      <w:r>
        <w:t xml:space="preserve">Đương nhiên, trên một trình độ nào đó đây có lẽ không tính là trấn áp, mà nên tính là trầm tỉnh, dùng một loại pháp thuật đặc thù nào đó giúp mình độ qua một thời gian dài mà vẫn bảo tồn được tính mạng, kéo dài tới thời đại tiếp theo.</w:t>
      </w:r>
    </w:p>
    <w:p>
      <w:pPr>
        <w:pStyle w:val="BodyText"/>
      </w:pPr>
      <w:r>
        <w:t xml:space="preserve">"Ngươi tới rồi!"</w:t>
      </w:r>
    </w:p>
    <w:p>
      <w:pPr>
        <w:pStyle w:val="BodyText"/>
      </w:pPr>
      <w:r>
        <w:t xml:space="preserve">Phía sau cánh cửa đồng xanh to lớn, giọng nói của thượng cổ sát lục tông chủ Kiếm tông từ sâu bên trong truyền tới, cả tòa núi xương đều phải rung chuyển trong thanh âm của y.</w:t>
      </w:r>
    </w:p>
    <w:p>
      <w:pPr>
        <w:pStyle w:val="BodyText"/>
      </w:pPr>
      <w:r>
        <w:t xml:space="preserve">Trầm miên, là một loại trạng thái vô cùng hư nhược. Sự tiêu hao của sinh mạng hạ tới mức bất khả tư nghị. Hơn nữa, lúc trầm miên không thể nào hấp thu năng lượng khổng lồ từ ngoại giới. Trạng thái này cho dù là người có cường đại hơn nữa cũng biến thành hư nhược.</w:t>
      </w:r>
    </w:p>
    <w:p>
      <w:pPr>
        <w:pStyle w:val="Compact"/>
      </w:pPr>
      <w:r>
        <w:t xml:space="preserve">Chỉ có điều, hùng sư vĩnh viễn là hùng sư, chỉ cần đứng dậy là có thể tán phát ra khí thế khiến người ta kinh sợ.</w:t>
      </w:r>
      <w:r>
        <w:br w:type="textWrapping"/>
      </w:r>
      <w:r>
        <w:br w:type="textWrapping"/>
      </w:r>
    </w:p>
    <w:p>
      <w:pPr>
        <w:pStyle w:val="Heading2"/>
      </w:pPr>
      <w:bookmarkStart w:id="925" w:name="chương-904-nhao-nhao-xuất-thế"/>
      <w:bookmarkEnd w:id="925"/>
      <w:r>
        <w:t xml:space="preserve">903. Chương 904: Nhao Nhao Xuất Thế</w:t>
      </w:r>
    </w:p>
    <w:p>
      <w:pPr>
        <w:pStyle w:val="Compact"/>
      </w:pPr>
      <w:r>
        <w:br w:type="textWrapping"/>
      </w:r>
      <w:r>
        <w:br w:type="textWrapping"/>
      </w:r>
    </w:p>
    <w:p>
      <w:pPr>
        <w:pStyle w:val="BodyText"/>
      </w:pPr>
      <w:r>
        <w:t xml:space="preserve">"Chưởng giáo!"</w:t>
      </w:r>
    </w:p>
    <w:p>
      <w:pPr>
        <w:pStyle w:val="BodyText"/>
      </w:pPr>
      <w:r>
        <w:t xml:space="preserve">Cô Xạ quận chúa quỳ xuống trước cánh cổng xanh, thân thái cung kính mà trang nghiêm, nói: "Đồ để phá phong ấn đã chuẩn bị đầy đủ rồi, có thể bắt đầu nghi thức phá phong ấn của chưởng giáo."</w:t>
      </w:r>
    </w:p>
    <w:p>
      <w:pPr>
        <w:pStyle w:val="BodyText"/>
      </w:pPr>
      <w:r>
        <w:t xml:space="preserve">"Ừ, ngươi cực khổ rồi!"</w:t>
      </w:r>
    </w:p>
    <w:p>
      <w:pPr>
        <w:pStyle w:val="BodyText"/>
      </w:pPr>
      <w:r>
        <w:t xml:space="preserve">Giọng nói của chưởng giáo kiếm phái sát lục thượng cổ từ sau cánh đồng xanh vang lên. Thanh âm như thủy triều, ẩn chứa năng lượng cường đại, vang vọng trong đại điện.</w:t>
      </w:r>
    </w:p>
    <w:p>
      <w:pPr>
        <w:pStyle w:val="BodyText"/>
      </w:pPr>
      <w:r>
        <w:t xml:space="preserve">"Chỉ cần có thể giúp chưởng giáo phá phong ấn mà ra, trong chấn lại kiếm phái sát lục thượng cổ của chúng ta, vậy thì tất cả những gì mà Thanh Nhi làm đều đáng." Cô Xạ quận chúa nói.</w:t>
      </w:r>
    </w:p>
    <w:p>
      <w:pPr>
        <w:pStyle w:val="BodyText"/>
      </w:pPr>
      <w:r>
        <w:t xml:space="preserve">"Ừ, cũng không uổng lòng yêu quý của vi sư ở thượng cổ đối với ngươi. Được lắm, Thanh Nhi, bắt đầu đi." Nói xong câu này, ở sâu sau cánh đồng xanh lập tức khôi phục lại bình tĩnh.</w:t>
      </w:r>
    </w:p>
    <w:p>
      <w:pPr>
        <w:pStyle w:val="BodyText"/>
      </w:pPr>
      <w:r>
        <w:t xml:space="preserve">Cô Xạ quận chúa gật đầu, sau đó đứng dậy, từ trong ngực cẩn thận lấy ra hai kiện không gian pháp khí màu ám kim kỳ dị, bước vào trong, ấn lên hai chỗ lõm kỳ dị trên cánh cửa. Hai kiện pháp khí sau khi được ấn lên, một trận ba động kỳ dị lập tức lấy hai kiện pháp khí làm trung tâm, khoách tán ra bốn phía.</w:t>
      </w:r>
    </w:p>
    <w:p>
      <w:pPr>
        <w:pStyle w:val="BodyText"/>
      </w:pPr>
      <w:r>
        <w:t xml:space="preserve">Hai kiện không gian pháp khí này là để chuẩn bị cho chưởng giáo của kiếm phái sát lục thời thượng cổ phá phong ấn mà ra. Trước khi trầm tỉnh, đầu tiên phải chôn mình trong một địa phương bí mật. Chỉ là thương hải thang điền vật đổi sao dời, hai kiện pháp khí phá phong ấn này sớm đã phá phong ấn mà ra, lưu truyền trên Trung thổ thần châu.</w:t>
      </w:r>
    </w:p>
    <w:p>
      <w:pPr>
        <w:pStyle w:val="BodyText"/>
      </w:pPr>
      <w:r>
        <w:t xml:space="preserve">Cô Xạ quận chúa phí rất nhiều khí lực mới tìm lại được hai kiện pháp hí này.</w:t>
      </w:r>
    </w:p>
    <w:p>
      <w:pPr>
        <w:pStyle w:val="BodyText"/>
      </w:pPr>
      <w:r>
        <w:t xml:space="preserve">"Vù!"</w:t>
      </w:r>
    </w:p>
    <w:p>
      <w:pPr>
        <w:pStyle w:val="BodyText"/>
      </w:pPr>
      <w:r>
        <w:t xml:space="preserve">Sau khi đặt hai không gian pháp khí của phái sát lục thượng cổ này lên cửa, Cô Xạ quận chúa cắn ngón tay, dùng máu vẽ một pháp trận mầu máu kỳ dị ở khe cửa.</w:t>
      </w:r>
    </w:p>
    <w:p>
      <w:pPr>
        <w:pStyle w:val="BodyText"/>
      </w:pPr>
      <w:r>
        <w:t xml:space="preserve">"Huyết sắc chi cấm, phá phong!"</w:t>
      </w:r>
    </w:p>
    <w:p>
      <w:pPr>
        <w:pStyle w:val="BodyText"/>
      </w:pPr>
      <w:r>
        <w:t xml:space="preserve">Cô Xạ quận chúa vừa dứt lời, ngưng tụ chân khí toàn thân, đột nhiên hóa thành một đạo kiếm khí khôi hoành, mãnh liệt đánh vào chỗ khóa của cánh cửa.</w:t>
      </w:r>
    </w:p>
    <w:p>
      <w:pPr>
        <w:pStyle w:val="BodyText"/>
      </w:pPr>
      <w:r>
        <w:t xml:space="preserve">Cô Xạ quận chúa một kiếm phát ra, lập tức lui ra sau, lạnh lùng nhìn biến hóa của cánh cửa đồng xanh.</w:t>
      </w:r>
    </w:p>
    <w:p>
      <w:pPr>
        <w:pStyle w:val="BodyText"/>
      </w:pPr>
      <w:r>
        <w:t xml:space="preserve">Một kiếm này của Cô Xạ quận chúa phát ra như đá ném xuống biển, một hồi lâu không có động tĩnh gì. Đại khái qua khoảng thời gian ba cái hô hấp, cánh cửa bị phong ấn cuối cùng cũng có biến hóa.</w:t>
      </w:r>
    </w:p>
    <w:p>
      <w:pPr>
        <w:pStyle w:val="BodyText"/>
      </w:pPr>
      <w:r>
        <w:t xml:space="preserve">"Ầm ầm!"</w:t>
      </w:r>
    </w:p>
    <w:p>
      <w:pPr>
        <w:pStyle w:val="BodyText"/>
      </w:pPr>
      <w:r>
        <w:t xml:space="preserve">Cả Bạch Cốt sơn chấn động kịch liệt, pháp trận màu máu do Cô Xạ quận chúa dùng máu vẽ lên xoay tròn, đột nhiên phá phong mà ra, bạo trướng mấy lần hóa thành một phù hiệu to lớn, vắt ngang trước cánh cửa. Cánh cửa vốn màu đồng xanh đột nhiên biến thành trong suốt như nước.</w:t>
      </w:r>
    </w:p>
    <w:p>
      <w:pPr>
        <w:pStyle w:val="BodyText"/>
      </w:pPr>
      <w:r>
        <w:t xml:space="preserve">Sau cánh cửa hiện ra một không gian to lớn, từng đạo bóng người mặc phục sức tông phái cổ lão màu trắng hư nhược cực độ nằm trên chiếc giường ngọc màu trắng trong không gian, không hề động đậy, một số người trong đó phần đầu đã biến thành khô lâu.</w:t>
      </w:r>
    </w:p>
    <w:p>
      <w:pPr>
        <w:pStyle w:val="BodyText"/>
      </w:pPr>
      <w:r>
        <w:t xml:space="preserve">"Ầm ầm!" Khi Cô Xạ quận chúa dùng mắt để nhìn rõ tất cả thì không gian chấn động, từng đạo thiểm điện quanh co từ sâu trong không gian phá không mà ra, trong nháy mắt xuyên qua khe hở của cánh cửa, rơi vào trong điện, hóa thành một nam tử thân hình thon dài.</w:t>
      </w:r>
    </w:p>
    <w:p>
      <w:pPr>
        <w:pStyle w:val="BodyText"/>
      </w:pPr>
      <w:r>
        <w:t xml:space="preserve">"Mấy vạn năm rồi, mấy vạn năm rồi, ta cuối cùng cũng phá phong mà ra!"</w:t>
      </w:r>
    </w:p>
    <w:p>
      <w:pPr>
        <w:pStyle w:val="BodyText"/>
      </w:pPr>
      <w:r>
        <w:t xml:space="preserve">Một giọng nói vui mừng, kích động từ trong Bạch Cốt sơn bắn ra, trong nháy mắt xuyên qua tầng tầng không gian, xộc thẳng lên trời.</w:t>
      </w:r>
    </w:p>
    <w:p>
      <w:pPr>
        <w:pStyle w:val="BodyText"/>
      </w:pPr>
      <w:r>
        <w:t xml:space="preserve">"Ầm ầm!"</w:t>
      </w:r>
    </w:p>
    <w:p>
      <w:pPr>
        <w:pStyle w:val="BodyText"/>
      </w:pPr>
      <w:r>
        <w:t xml:space="preserve">Trong nháy mắt, trời đất tây bắc đột nhiên tói sầm, sau đó là một đạo kiếm khí tối tăm dài gần vạn dặm mang theo khí cơ sát lục diệt tuyệt vạn vật đột nhiên rạch qua trời đất.</w:t>
      </w:r>
    </w:p>
    <w:p>
      <w:pPr>
        <w:pStyle w:val="BodyText"/>
      </w:pPr>
      <w:r>
        <w:t xml:space="preserve">Trong tiếng vang ầm ầm, kiếm khí đi qua đâu, hư không giống như là bị rách ra làm hai, để lộ ra một đoạn tằng thẳng tắp và trơn như kính.</w:t>
      </w:r>
    </w:p>
    <w:p>
      <w:pPr>
        <w:pStyle w:val="BodyText"/>
      </w:pPr>
      <w:r>
        <w:t xml:space="preserve">Kiếm này đi qua đâu, thiên địa khí cơ hỗn loạn tới đó. Kiếm khí đi qua đâu, không gian pháp tắc một hồi lâu không khép lại được, lộ ra vét kiếm màu đen to lớn.</w:t>
      </w:r>
    </w:p>
    <w:p>
      <w:pPr>
        <w:pStyle w:val="BodyText"/>
      </w:pPr>
      <w:r>
        <w:t xml:space="preserve">Khi kiếm quang xuyên qua Bạch Cốt sơn, xuất hiện ở cửa châu đại địa thì vô số cường giả bị kinh loạn.</w:t>
      </w:r>
    </w:p>
    <w:p>
      <w:pPr>
        <w:pStyle w:val="BodyText"/>
      </w:pPr>
      <w:r>
        <w:t xml:space="preserve">"Kiếm khí đáng sợ quá! Đây là ai, đây là ai! Không ngờ lại có kiếm khí diệt tuyệt tất cả sinh cơ như vậy!"</w:t>
      </w:r>
    </w:p>
    <w:p>
      <w:pPr>
        <w:pStyle w:val="BodyText"/>
      </w:pPr>
      <w:r>
        <w:t xml:space="preserve">“Thời đại cận cổ, căn bản là không thể có loại khí tức sát lục trầm trọng như vậy, bá đạo như vậy, đây là ai, chẳng lẽ là một thượng cổ hùng chủ nào đó thức tỉnh ư?"</w:t>
      </w:r>
    </w:p>
    <w:p>
      <w:pPr>
        <w:pStyle w:val="BodyText"/>
      </w:pPr>
      <w:r>
        <w:t xml:space="preserve">"Kiếm khí sát lục, đây là kiếm khí của sát lục kiếm phái ở thời đại của chúng ta. Kiếm phái đáng sợ này chẳng lẽ còn tồn tại tới hiện giờ ư?"</w:t>
      </w:r>
    </w:p>
    <w:p>
      <w:pPr>
        <w:pStyle w:val="BodyText"/>
      </w:pPr>
      <w:r>
        <w:t xml:space="preserve">"Ha ha ha, sát lục tông chủ ngươi cũng sống lại rồi à? Một kiếm này của ngươi là để thông tri cho chúng ta biết rằng ngươi đã tỉnh lại rồi phải không?"</w:t>
      </w:r>
    </w:p>
    <w:p>
      <w:pPr>
        <w:pStyle w:val="BodyText"/>
      </w:pPr>
      <w:r>
        <w:t xml:space="preserve">Vô số ý niệm cường đại của cửu châu đại địa rạch qua hư không. Có kinh sợ, có vui mừng, cũng có cả chấn động.</w:t>
      </w:r>
    </w:p>
    <w:p>
      <w:pPr>
        <w:pStyle w:val="BodyText"/>
      </w:pPr>
      <w:r>
        <w:t xml:space="preserve">Đồng thời, ở sâu trong một cấu sâu đầy sương mù của trung thổ, một đạo thân ảnh mờ mịt ngồi trên mỏm đá. Vào sát na đạo kiếm khí này hoành không quá cảnh, thân hình của vị thượng cổ Yểm Ma tông chủ này động nhiên run lên.</w:t>
      </w:r>
    </w:p>
    <w:p>
      <w:pPr>
        <w:pStyle w:val="BodyText"/>
      </w:pPr>
      <w:r>
        <w:t xml:space="preserve">Mà ở một địa phương khác, tông chủ của Vô Thượng pháp tông Ân Vô Ngân nhìn thấy đạo kiếm khí này thì lại bật cười: "Ha ha ha, kiếm khí sát lục, xem ra ngươi cũng tỉnh rồi. Xem ra quan hệ liên minh của chúng ta ở thượng cổ phải tiếp tục tới thời đại cận cổ này rồi."</w:t>
      </w:r>
    </w:p>
    <w:p>
      <w:pPr>
        <w:pStyle w:val="BodyText"/>
      </w:pPr>
      <w:r>
        <w:t xml:space="preserve">Ân Vô Ngân nói xong, thân hình nhoáng lên, lập tức phá không mà ra về phía phát ra kiếm khí sát lục.</w:t>
      </w:r>
    </w:p>
    <w:p>
      <w:pPr>
        <w:pStyle w:val="BodyText"/>
      </w:pPr>
      <w:r>
        <w:t xml:space="preserve">Trong không gian xương trắng, lúc này sớm đã là một mảng cuồng phong bạo vũ. Năng lượng vô cùng của chư thiên vạn thế giới hóa thành từng đạo long hình, điên cuồng ùa vào trong núi Bạch Cốt sơn, bổ sung cho vị thương cổ hung chủ phải chịu đựng như nhược trong khoảng thời gian dài này.</w:t>
      </w:r>
    </w:p>
    <w:p>
      <w:pPr>
        <w:pStyle w:val="BodyText"/>
      </w:pPr>
      <w:r>
        <w:t xml:space="preserve">Gió bão tới nhanh mà đi cũng nhanh, chỉ trong thời gian một cái búng tay, tất cả lốc xoáy năng lượng lập tức rút di, Trong không gian gian xương trắng lại khôi phục bình tĩnh.</w:t>
      </w:r>
    </w:p>
    <w:p>
      <w:pPr>
        <w:pStyle w:val="BodyText"/>
      </w:pPr>
      <w:r>
        <w:t xml:space="preserve">Trước cảnh cửa đồng xanh, một văn sĩ trung niên mũ cao thắt lưng rộng, rất có phong cách cổ xưa chắp tay đứng ở trước cửa. Người này nếu như chỉ nhìn bề ngoài thì giống như là một văn sĩ phong lưu văn nhã, nhưng trong lúc mắt y đóng mở, lại lộ ra bá khí và vẻ bệ nghễ, đã chứng tỏ được rõ ràng thân phận hiển hách của văn sĩ trung niên này.</w:t>
      </w:r>
    </w:p>
    <w:p>
      <w:pPr>
        <w:pStyle w:val="BodyText"/>
      </w:pPr>
      <w:r>
        <w:t xml:space="preserve">Chưởng giáo của kiếm phái sát lục thượng cổ, cự đầu võ đạo, bá chủ kiêu hùng.</w:t>
      </w:r>
    </w:p>
    <w:p>
      <w:pPr>
        <w:pStyle w:val="BodyText"/>
      </w:pPr>
      <w:r>
        <w:t xml:space="preserve">"Đệ tử tham kiếm chưởng giáo!"</w:t>
      </w:r>
    </w:p>
    <w:p>
      <w:pPr>
        <w:pStyle w:val="BodyText"/>
      </w:pPr>
      <w:r>
        <w:t xml:space="preserve">Cô Xạ quận chúa cung kính quỳ xuống đất, cúi đầu nói.</w:t>
      </w:r>
    </w:p>
    <w:p>
      <w:pPr>
        <w:pStyle w:val="BodyText"/>
      </w:pPr>
      <w:r>
        <w:t xml:space="preserve">"Đứng dậy đi."</w:t>
      </w:r>
    </w:p>
    <w:p>
      <w:pPr>
        <w:pStyle w:val="BodyText"/>
      </w:pPr>
      <w:r>
        <w:t xml:space="preserve">Sát lục tông chủ phất tay áo, nói: "Đoạn thời gian này cực khổ cho ngươi rồi!"</w:t>
      </w:r>
    </w:p>
    <w:p>
      <w:pPr>
        <w:pStyle w:val="BodyText"/>
      </w:pPr>
      <w:r>
        <w:t xml:space="preserve">"Đệ tử không khổ, có thể ra sức vì chưởng giáo và tông nội là vinh hạnh của đệ tử." Cô Xạ quận chúa nói.</w:t>
      </w:r>
    </w:p>
    <w:p>
      <w:pPr>
        <w:pStyle w:val="BodyText"/>
      </w:pPr>
      <w:r>
        <w:t xml:space="preserve">"Ừ, đoạn thời gian này ngươi làm rất tốt. Cuốn sách này ngươi cầm đi, đây là sự ban thưởng của vi sư cho ngươi vì đoạn thời gian cực khổ này."</w:t>
      </w:r>
    </w:p>
    <w:p>
      <w:pPr>
        <w:pStyle w:val="BodyText"/>
      </w:pPr>
      <w:r>
        <w:t xml:space="preserve">Sát lúc tông chủ búng ngón tay, chân khí biến hóa, hóa thành một bản bí điển, rơi vào trong tay cũng quận chúa: "Bạch Cốt sơn vẫn do ngươi quản lý. Vi sư vừa tỉnh lại, có một số bằng hữu thượng cổ phải đi gặp mặt. Ngươi về Lương vương phủ trước đi, đợi thời cơ tới ta sẽ tìm ngươi."</w:t>
      </w:r>
    </w:p>
    <w:p>
      <w:pPr>
        <w:pStyle w:val="BodyText"/>
      </w:pPr>
      <w:r>
        <w:t xml:space="preserve">"Vâng, chưởng giáo!" Cô Xạ quận chúa nói.</w:t>
      </w:r>
    </w:p>
    <w:p>
      <w:pPr>
        <w:pStyle w:val="BodyText"/>
      </w:pPr>
      <w:r>
        <w:t xml:space="preserve">"Ừ, ngươi đi đi." Sát lục tông chủ nói, thân hình nhoáng lên, lập tức hóa thành một đạo quang hoa mờ mờ, trừ trong điện vụt lên rồi biến mất vô tung.</w:t>
      </w:r>
    </w:p>
    <w:p>
      <w:pPr>
        <w:pStyle w:val="BodyText"/>
      </w:pPr>
      <w:r>
        <w:t xml:space="preserve">Biến hóa trong tông phái không chỉ có như vậy. Khi tổng chủ của sát lục Kiếm tông phá phong ấn mà ra, bên trong một tòa động phủ nham thạch, một lão già tóc trắng xóa, mặt đầy nếp nhăn hơi ngẩng đầu lên, lặng lẽ cảm giác gì đó.</w:t>
      </w:r>
    </w:p>
    <w:p>
      <w:pPr>
        <w:pStyle w:val="BodyText"/>
      </w:pPr>
      <w:r>
        <w:t xml:space="preserve">Ở bên cạnh lão, một người trẻ tuổi anh tuấn, dùng tay chống má, nằm nghiêng nghiêng trên mặt đất, bộ dạng ngây ngốc.</w:t>
      </w:r>
    </w:p>
    <w:p>
      <w:pPr>
        <w:pStyle w:val="BodyText"/>
      </w:pPr>
      <w:r>
        <w:t xml:space="preserve">"Thời đại thượng cổ, tông phái bị diệt nhiều nhưng những lão bất tử may mắn còn tồn tại cũng không ít."</w:t>
      </w:r>
    </w:p>
    <w:p>
      <w:pPr>
        <w:pStyle w:val="BodyText"/>
      </w:pPr>
      <w:r>
        <w:t xml:space="preserve">Lão già cảm thụ kiếm khí hoành không mà qua, lẩm bẩm nói. Lão nhân này mặc áo bào dùng hoàng kim làm thành, vạt dưới là đồng xanh đủ màu, trông vô cùng quái dị.</w:t>
      </w:r>
    </w:p>
    <w:p>
      <w:pPr>
        <w:pStyle w:val="BodyText"/>
      </w:pPr>
      <w:r>
        <w:t xml:space="preserve">"Sư phụ, tuy là nói vậy, nhưng người không phải là cũng là một lão bất tử ư?"</w:t>
      </w:r>
    </w:p>
    <w:p>
      <w:pPr>
        <w:pStyle w:val="BodyText"/>
      </w:pPr>
      <w:r>
        <w:t xml:space="preserve">Ở bên cạnh, Thác Bạt Thạch móc móng tay, tùy ý búng một cái, bộ dạng lười biếng bất cần đời.</w:t>
      </w:r>
    </w:p>
    <w:p>
      <w:pPr>
        <w:pStyle w:val="BodyText"/>
      </w:pPr>
      <w:r>
        <w:t xml:space="preserve">"Hỗn trướng, dám nói sư phụ như vậy à?"</w:t>
      </w:r>
    </w:p>
    <w:p>
      <w:pPr>
        <w:pStyle w:val="BodyText"/>
      </w:pPr>
      <w:r>
        <w:t xml:space="preserve">Lão đầu tức giận, thuận tay vỗ một cái vào mặt Thác Bạt Thạch đang không kịp phòng bị.</w:t>
      </w:r>
    </w:p>
    <w:p>
      <w:pPr>
        <w:pStyle w:val="BodyText"/>
      </w:pPr>
      <w:r>
        <w:t xml:space="preserve">"Ối trời ơi, lão đầu tử, tha mạng, tha mạng, con nhận sai rồi, được chưa nào?"</w:t>
      </w:r>
    </w:p>
    <w:p>
      <w:pPr>
        <w:pStyle w:val="BodyText"/>
      </w:pPr>
      <w:r>
        <w:t xml:space="preserve">Thách Bạt Thạch vừa ra sức giãy dụa vừa hàm hồ nói. Có điều bất kể là hắn giãy dụa thế nào, tay của lão đầu tử vẫn tóm lên đầu hắn, giống như là gọng sắt vậy, không thể nào động đậy được.</w:t>
      </w:r>
    </w:p>
    <w:p>
      <w:pPr>
        <w:pStyle w:val="BodyText"/>
      </w:pPr>
      <w:r>
        <w:t xml:space="preserve">"Cái đồ chẳng ra gì, cứ nghĩ tới ngươi là ta lại tức giận. Bảo ngươi tới đại doanh châu cướp Viêm ma chi tâm, chút chuyện nhỏ này mà ngươi cũng làm không xong."</w:t>
      </w:r>
    </w:p>
    <w:p>
      <w:pPr>
        <w:pStyle w:val="BodyText"/>
      </w:pPr>
      <w:r>
        <w:t xml:space="preserve">Lão đầu tử càng nói càng tức giận, thủ kình lại mạnh thêm mấy phần, trực tiếp khiến mặt Thách Bạt Thạch cắm mặt xuống đất.</w:t>
      </w:r>
    </w:p>
    <w:p>
      <w:pPr>
        <w:pStyle w:val="BodyText"/>
      </w:pPr>
      <w:r>
        <w:t xml:space="preserve">"Hậu thổ chi thần, xin hãy lên người ta!"</w:t>
      </w:r>
    </w:p>
    <w:p>
      <w:pPr>
        <w:pStyle w:val="BodyText"/>
      </w:pPr>
      <w:r>
        <w:t xml:space="preserve">Thách Bạt Thạch cũng không vừa, hai chân dùng sức đá lên người lão già. Phát ra tiếng sắt thầm keng keng, đồng thời dồn hết toàn lực, hàm hồ không rõ đánh ra một đạo chú pháp.</w:t>
      </w:r>
    </w:p>
    <w:p>
      <w:pPr>
        <w:pStyle w:val="BodyText"/>
      </w:pPr>
      <w:r>
        <w:t xml:space="preserve">"Ầm ầm!"</w:t>
      </w:r>
    </w:p>
    <w:p>
      <w:pPr>
        <w:pStyle w:val="BodyText"/>
      </w:pPr>
      <w:r>
        <w:t xml:space="preserve">Thân hình của Thác Bạt thạch run lên, thân hình mãnh liệt bành trướng ra, một chiếc sừng dùng tốc độ mắt thường có thể nhìn thấy từ trên đỉnh đầu hắn mọc ra. Đồng thời, động phủ bị lão già cấm cố dưới đất cũng phát ra tiếng vỡ răng rắc, từng cỗ gợn sóng khoách triển ra.</w:t>
      </w:r>
    </w:p>
    <w:p>
      <w:pPr>
        <w:pStyle w:val="BodyText"/>
      </w:pPr>
      <w:r>
        <w:t xml:space="preserve">"Xú tiểu tử, múa rìu qua mắt thợ, không nhớ là thỉnh tiên đại pháp của ngươi là do ta dạy à?"</w:t>
      </w:r>
    </w:p>
    <w:p>
      <w:pPr>
        <w:pStyle w:val="BodyText"/>
      </w:pPr>
      <w:r>
        <w:t xml:space="preserve">Lão đầu tử mắng chửi, tùy ý chọc một cái lên lưng Thác Bạt Thạch còn chưa biến hóa xong, thân hình vốn đang bành trướng của Thách Thạt lập tức giống như một quả bóng bị chọc thủng, xẹp xuống.</w:t>
      </w:r>
    </w:p>
    <w:p>
      <w:pPr>
        <w:pStyle w:val="BodyText"/>
      </w:pPr>
      <w:r>
        <w:t xml:space="preserve">Thác Bạt Thạch lần này triệt để thua rồi, công phu của hắn còn chưa tinh thân như vậy, sơ hở của Thỉnh tiên đại pháp nói sao cũng không qua mắt được vị sư phụ này.</w:t>
      </w:r>
    </w:p>
    <w:p>
      <w:pPr>
        <w:pStyle w:val="BodyText"/>
      </w:pPr>
      <w:r>
        <w:t xml:space="preserve">"Được rồi, lão đầu tử, người thắng rồi." Thác Bạch Thạch nằm trên đất, dứt khoát không bò dậy nữa.</w:t>
      </w:r>
    </w:p>
    <w:p>
      <w:pPr>
        <w:pStyle w:val="BodyText"/>
      </w:pPr>
      <w:r>
        <w:t xml:space="preserve">"Hắc, nói sớm có phải tốt không." Tông chủ Thỉnh Tiên tông chủ thượng cổ cuối cùng cũng thu tay lại.</w:t>
      </w:r>
    </w:p>
    <w:p>
      <w:pPr>
        <w:pStyle w:val="BodyText"/>
      </w:pPr>
      <w:r>
        <w:t xml:space="preserve">"Nói ra không biết có ai tin được tổng chủ của Thỉnh Tiên tông thượng cổ chính là lão đầu tử như vậy."</w:t>
      </w:r>
    </w:p>
    <w:p>
      <w:pPr>
        <w:pStyle w:val="BodyText"/>
      </w:pPr>
      <w:r>
        <w:t xml:space="preserve">Thách Bạt Thạc vừa nói xong, trán lão đầu tử lại nổi gân xanh. Có điều chỉ thoáng cái là lại tan đi.</w:t>
      </w:r>
    </w:p>
    <w:p>
      <w:pPr>
        <w:pStyle w:val="BodyText"/>
      </w:pPr>
      <w:r>
        <w:t xml:space="preserve">"Tiểu tử, những gì có thể dạy ngươi ta đều dạy rồi. Chuyện còn lại là vấn đề công lực của ngươi có tinh thâm hay không. Ta đã cảm giác được rồi, thiên cơ biến hóa, rất nhiều lão gia hỏa đều đã lựa chọn phá phong mà ra vào lúc này. Ân oán thời thượng cổ vào đời này cũng nên được giải quyết rồi. Ngươi hãy bảo trọng, lão đầu tử ta phải ra ngoài một đoạn thời gian dài. Có thể về được hay không thì phải trông vào thiên mệnh. Nếu lão đầu tử ta không về thì Thỉnh Tiên tông dựa cả vào ngươi rồi!" Thỉnh Tiên tông chủ nói.</w:t>
      </w:r>
    </w:p>
    <w:p>
      <w:pPr>
        <w:pStyle w:val="BodyText"/>
      </w:pPr>
      <w:r>
        <w:t xml:space="preserve">"A!" Thác Bạt Thạch giật mình: "Lão đầu tử, người không nói đùa chứ?" Bật dậy, Thác Bạt Thiên phát hiện, bên cạnh đã trống không, lão đầu tử đã không biết tung tích. Mấy Thỉnh Tiên bài bằng đồng xanh nằm yên lạng trên mặt đất.</w:t>
      </w:r>
    </w:p>
    <w:p>
      <w:pPr>
        <w:pStyle w:val="Compact"/>
      </w:pPr>
      <w:r>
        <w:t xml:space="preserve">"Lão đầu tử, đừng đi mà!" Tiếng hét vang vọng trong sơn cốc.</w:t>
      </w:r>
      <w:r>
        <w:br w:type="textWrapping"/>
      </w:r>
      <w:r>
        <w:br w:type="textWrapping"/>
      </w:r>
    </w:p>
    <w:p>
      <w:pPr>
        <w:pStyle w:val="Heading2"/>
      </w:pPr>
      <w:bookmarkStart w:id="926" w:name="chương-905-mẫu-tử-thiên-tính"/>
      <w:bookmarkEnd w:id="926"/>
      <w:r>
        <w:t xml:space="preserve">904. Chương 905: Mẫu Tử Thiên Tính</w:t>
      </w:r>
    </w:p>
    <w:p>
      <w:pPr>
        <w:pStyle w:val="Compact"/>
      </w:pPr>
      <w:r>
        <w:br w:type="textWrapping"/>
      </w:r>
      <w:r>
        <w:br w:type="textWrapping"/>
      </w:r>
    </w:p>
    <w:p>
      <w:pPr>
        <w:pStyle w:val="BodyText"/>
      </w:pPr>
      <w:r>
        <w:t xml:space="preserve">Thượng kinh thành, phủ Tứ Phương hầu.</w:t>
      </w:r>
    </w:p>
    <w:p>
      <w:pPr>
        <w:pStyle w:val="BodyText"/>
      </w:pPr>
      <w:r>
        <w:t xml:space="preserve">Phương Vân ngồi khoanh chân trên giường, nhắm mắt bất động. Một dòng thần thức đã thâm nhập vào trong mệnh vận hư không, cảm thụ sự bập bềnh của thiên cơ, lúc Sát lục tông chủ phát ra một kiếm đó, Phương Vân đã cảm giác được rõ ràng cỗ khí tức hủy diệt này.</w:t>
      </w:r>
    </w:p>
    <w:p>
      <w:pPr>
        <w:pStyle w:val="BodyText"/>
      </w:pPr>
      <w:r>
        <w:t xml:space="preserve">Sát lục tông chủ, là y, y cuối cùng cũng phá phong mà ra rồi ư?</w:t>
      </w:r>
    </w:p>
    <w:p>
      <w:pPr>
        <w:pStyle w:val="BodyText"/>
      </w:pPr>
      <w:r>
        <w:t xml:space="preserve">Phương Vân không xa lạ gì với khí tức của Sát lục tông chủ này. Mấy năm trước, khi hắn vẫn còn là một võ tướng bình thường trong quân đội Đại Chu, từng tiến vào Sát lục động phủ, cho nên không xa lạ gì với cỗ khí tức đó.</w:t>
      </w:r>
    </w:p>
    <w:p>
      <w:pPr>
        <w:pStyle w:val="BodyText"/>
      </w:pPr>
      <w:r>
        <w:t xml:space="preserve">Hắn cũng không quá bận tâm quá tới sự xuất hiện của Sát lục tông chủ. Thiên hạ hiện giờ đã có quá nhiều cao thủ rồi. Ngay cả Hỗn Độn lão tổ thực lực hiển hách thời thượng cổ cũng đã xuất hiện, cả thiên hạ hiện giờ, có thêm một Sát lục tông chủ cũng không nhiều mà bớt đi y cũng chẳng ít.</w:t>
      </w:r>
    </w:p>
    <w:p>
      <w:pPr>
        <w:pStyle w:val="BodyText"/>
      </w:pPr>
      <w:r>
        <w:t xml:space="preserve">"Đại thần thông bảng xuất hiện, hiện tại rất nhiều cao thủ ẩn tàng đều biết rằng có trốn tránh cũng vô dụng, nhao nhao bước ra chỗ sáng. ngay cả những tồn tại cấp khủng bố này cũng phá phong àm ra. Thiên hạ này đúng là càng lúc càng loạn."</w:t>
      </w:r>
    </w:p>
    <w:p>
      <w:pPr>
        <w:pStyle w:val="BodyText"/>
      </w:pPr>
      <w:r>
        <w:t xml:space="preserve">Phương Vân nhíu mày, hiện tại điểm duy nhất đáng để thấy may mắn là hắn đã tu luyện tới Mệnh Hồn cảnh đỉnh phong, trong cơ thể có sáu đạo không gian pháp tắc, cũng tính là một nửa võ giã Truyền Kỳ cảnh, hơn nữa còn có hai kiện pháp khí đỉnh cấp, trong trường động loạn này đã có một chút năng lực tự bảo vệ, gặp phải võ giả Địa Hồn cảnh ít nhất cũng có sức đánh một trận, không còn như trước kia chả khác gì thịt cá nữa.</w:t>
      </w:r>
    </w:p>
    <w:p>
      <w:pPr>
        <w:pStyle w:val="BodyText"/>
      </w:pPr>
      <w:r>
        <w:t xml:space="preserve">"Rầm rập!"</w:t>
      </w:r>
    </w:p>
    <w:p>
      <w:pPr>
        <w:pStyle w:val="BodyText"/>
      </w:pPr>
      <w:r>
        <w:t xml:space="preserve">Đúng vào lúc này, ngoài cửa vang lên tiếng bước chân khe khẽ. Phương Vân trong lòng rúng động, lập tức hồi thần nhìn về phía cửa.</w:t>
      </w:r>
    </w:p>
    <w:p>
      <w:pPr>
        <w:pStyle w:val="BodyText"/>
      </w:pPr>
      <w:r>
        <w:t xml:space="preserve">"két!"</w:t>
      </w:r>
    </w:p>
    <w:p>
      <w:pPr>
        <w:pStyle w:val="BodyText"/>
      </w:pPr>
      <w:r>
        <w:t xml:space="preserve">Cửa phòng mở ra, Hoa Dương phu nhân chậm rãi bước vào.</w:t>
      </w:r>
    </w:p>
    <w:p>
      <w:pPr>
        <w:pStyle w:val="BodyText"/>
      </w:pPr>
      <w:r>
        <w:t xml:space="preserve">"Mẹ!"</w:t>
      </w:r>
    </w:p>
    <w:p>
      <w:pPr>
        <w:pStyle w:val="BodyText"/>
      </w:pPr>
      <w:r>
        <w:t xml:space="preserve">Phương Vân thân hình nhoáng lên, từ trên giường nhẹ nhàng nhảy xuống: "Mẹ sao lại tới đây?"</w:t>
      </w:r>
    </w:p>
    <w:p>
      <w:pPr>
        <w:pStyle w:val="BodyText"/>
      </w:pPr>
      <w:r>
        <w:t xml:space="preserve">"Ngồi đi, mẹ tới là có lời muốn nói với con."</w:t>
      </w:r>
    </w:p>
    <w:p>
      <w:pPr>
        <w:pStyle w:val="BodyText"/>
      </w:pPr>
      <w:r>
        <w:t xml:space="preserve">Hoa Dương phu nhân nói.</w:t>
      </w:r>
    </w:p>
    <w:p>
      <w:pPr>
        <w:pStyle w:val="BodyText"/>
      </w:pPr>
      <w:r>
        <w:t xml:space="preserve">Phương Vân nhìn Hoa Dương phu nhân một cái, nói: "Mẹ, mẹ ngồi xuống đi!"</w:t>
      </w:r>
    </w:p>
    <w:p>
      <w:pPr>
        <w:pStyle w:val="BodyText"/>
      </w:pPr>
      <w:r>
        <w:t xml:space="preserve">"Vân nhi, con hiện tại đã hai mươi tuổi rồi, ở vào tuổi của con, trong thượng kinh thành đã có không ít con cháu vương công sớm đã cưới vợ nạp thiếp rồi." Hoa Dương phu nhân nói.</w:t>
      </w:r>
    </w:p>
    <w:p>
      <w:pPr>
        <w:pStyle w:val="BodyText"/>
      </w:pPr>
      <w:r>
        <w:t xml:space="preserve">"Mẹ?" Phương Vân có chút bất lực, nói: "Chuyện này chúng ta không phải đã thương lượng rồi sao?"</w:t>
      </w:r>
    </w:p>
    <w:p>
      <w:pPr>
        <w:pStyle w:val="BodyText"/>
      </w:pPr>
      <w:r>
        <w:t xml:space="preserve">Hoa Dương phu nhân cười cười, sờ đầu Phương Vân, giống như hắn vẫn là một thiếu niên mười bốn tuổi: "Hài tử, mẹ không hiểu võ công, không biết hiện tại con rốt cuộc đã đạt tới trình độ nào. Nhưng trong lòng mẹ, con vẫn là con của mẹ." Hoa Dương phu nhân thở dài: "Giống như con nói vậy, thiên hạ này càng lúc càng loạn. Nhưng chính loại loạn này mới khiến mẫu thân càng lúc càng hi vọng có thể thay con thu xếp hôn sự. Thiên hạ này biến hóa quá nhanh, khi con mười bốn tuổi, vẫn là thiên hạ thái bình, nho gia trị quốc,nhất phiến đại trị, triều đình cũng rất cường thế. Nhưng hiện tại, rất nhiều nha hoàn trong phụ đều bị gia đình gọi về. Nói là thu xếp hôn sự. Nhưng mẹ có thể hiểu được nên để cho họ đi."</w:t>
      </w:r>
    </w:p>
    <w:p>
      <w:pPr>
        <w:pStyle w:val="BodyText"/>
      </w:pPr>
      <w:r>
        <w:t xml:space="preserve">"Lúc trước, phủ Tứ Phương hầu xây xong, ta từ Man Hoang về kinh thành, nhận sắc phong của triều đình, làm Hoa Dương phu nhân. Lúc đó, cha con nói với mẹ. Phải cố gắng đợi, rồi sẽ có một ngày ông ấy về đón mẹ, vứt bỏ quân quyền trong tay, chọn một địa phương, gia đình cùng nhau sống hạnh phúc. Nhưng chuyện đó đó của phụ thân con, khiến mẹ triệt để hiểu rằng. Chuyện trên thế giới này khó mà đoán trước được."</w:t>
      </w:r>
    </w:p>
    <w:p>
      <w:pPr>
        <w:pStyle w:val="BodyText"/>
      </w:pPr>
      <w:r>
        <w:t xml:space="preserve">Phương Vân ngây ngốc nhìn mẫu thận. Miệng mấp máy, cuối cùng vẫn cố nhịn được không hỏi.Chuyện năm đó của cha mẹ, hắn cũng là lần đầu tiên nghe mẹ mình nhắc đến.</w:t>
      </w:r>
    </w:p>
    <w:p>
      <w:pPr>
        <w:pStyle w:val="BodyText"/>
      </w:pPr>
      <w:r>
        <w:t xml:space="preserve">"Mẹ không có nguyện ý gì lớn, chỉ hi vọng cha con mấy người được bình an, có một ngày có thể quay về cạnh mẹ, sống một cuộc sống của gia đình bách tính bình thường. Mẹ còn hi vọng được nhìn thấy con và Lâm nhi thành gia lập nghiệp, cưới vợ sinh con. Như vậy thì đời này của mẹ không có gì tiếc nuối nữa. Mà đại ca con hiện tại đã lập gia đình, chỉ có con là mẹ vẫn chưa yên tâm."</w:t>
      </w:r>
    </w:p>
    <w:p>
      <w:pPr>
        <w:pStyle w:val="BodyText"/>
      </w:pPr>
      <w:r>
        <w:t xml:space="preserve">Hoa Dương phu nhân nhìn Phương Vân, ánh mắt ôn nhu. Trong hoảng hốt, Phương Vân cảm giác được lại quay về, khi mình mười bốn tuổi, mình cho rằng nhà phá người chết, từ trong mộng tỉnh dậy."</w:t>
      </w:r>
    </w:p>
    <w:p>
      <w:pPr>
        <w:pStyle w:val="BodyText"/>
      </w:pPr>
      <w:r>
        <w:t xml:space="preserve">Phương Vân lẩm bẩm, trong mắt có chút ươn ướt:"Mẹ!"</w:t>
      </w:r>
    </w:p>
    <w:p>
      <w:pPr>
        <w:pStyle w:val="BodyText"/>
      </w:pPr>
      <w:r>
        <w:t xml:space="preserve">"Hài tử, mẹ ở thượng kinh thành chịu đựng rất lâu rồi. Cho dù là một mình, đối diện với sự bài xích, các loại âm mưu ám toán của những quý phụ phu nhân khác, mẹ cũng chịu được. Nhưng hiện tại, mẹ thật sự là nhìn không hiểu thiên hạ này. Mẹ hiện tại chỉ hi vọng được nhìn thấy con sớm ngày cưới vợ sinh con, hiểu được tâm sự này của mẹ." Hoa Dương phu nhân thở dài.</w:t>
      </w:r>
    </w:p>
    <w:p>
      <w:pPr>
        <w:pStyle w:val="BodyText"/>
      </w:pPr>
      <w:r>
        <w:t xml:space="preserve">Phương Vân nghe thấy vậy, sống mũi có chút cay cay, có lẽ bởi vì mải truy cầu lực lượng cường đại nên hắn đã quên đi người thân quan trọng nhất ở bên cạnh.</w:t>
      </w:r>
    </w:p>
    <w:p>
      <w:pPr>
        <w:pStyle w:val="BodyText"/>
      </w:pPr>
      <w:r>
        <w:t xml:space="preserve">"Mẹ, con sẽ kết hôn, chỉ là hiện tại thiên hạ chưa định, chưa tới lúc an thân." Phương Vân nói.</w:t>
      </w:r>
    </w:p>
    <w:p>
      <w:pPr>
        <w:pStyle w:val="BodyText"/>
      </w:pPr>
      <w:r>
        <w:t xml:space="preserve">"Mẹ không biết mình có thể được nhìn thấy ngày đó hay không nữa." Hoa Dương phu nhân buồn bã nói.</w:t>
      </w:r>
    </w:p>
    <w:p>
      <w:pPr>
        <w:pStyle w:val="BodyText"/>
      </w:pPr>
      <w:r>
        <w:t xml:space="preserve">Bà ta là một người thông minh, đối với biến hóa của thiên hạ sớm đã cảm giác được rồi.</w:t>
      </w:r>
    </w:p>
    <w:p>
      <w:pPr>
        <w:pStyle w:val="BodyText"/>
      </w:pPr>
      <w:r>
        <w:t xml:space="preserve">Phương Vân trong lòng run lên: "Mẹ, sao mẹ lại nói vậy. Mẹ nhất định sẽ sống thọ, không chỉ trăm tuổi thôi đâu. Con nhất định sẽ sưu tầm linh dược trong thiên hạ, để mẹ được sống tới trăm tuổi, ngàn tuổi, vạn tuổi."</w:t>
      </w:r>
    </w:p>
    <w:p>
      <w:pPr>
        <w:pStyle w:val="BodyText"/>
      </w:pPr>
      <w:r>
        <w:t xml:space="preserve">"Thằng bé ngốc." Hoa Dương phu nhân lắc đầu, nói: "Con không cần phải lấy những lời đó ra để lừa mẹ. Ngay cả Vinh Đình Vinh đại nhân không tranh giành với đời, đạo cao vọng trọng như vậy còn bị người ta độc sát, huống chi là mẹ đây."</w:t>
      </w:r>
    </w:p>
    <w:p>
      <w:pPr>
        <w:pStyle w:val="BodyText"/>
      </w:pPr>
      <w:r>
        <w:t xml:space="preserve">Phương Vân trầm mặc, cái trên của Vinh Đình Vinh đại nhân quả thực là bất ngờ. Vị đại thần này của Nho gia không tranh giành với đời, nhưng vẫn là vật hi sinh trong trường tranh đấu này.</w:t>
      </w:r>
    </w:p>
    <w:p>
      <w:pPr>
        <w:pStyle w:val="BodyText"/>
      </w:pPr>
      <w:r>
        <w:t xml:space="preserve">Phương Vân trong lòng hiểu rõ, mình đã chọc giận không ít người trong tông phái. Những người này bất kể là người trong tà đạo hay ma đạo, sớm muốn gì cũng có một ngày sẽ bất chấp thủ đoạn, đặt chủ ý lên thân nhân của mình.</w:t>
      </w:r>
    </w:p>
    <w:p>
      <w:pPr>
        <w:pStyle w:val="BodyText"/>
      </w:pPr>
      <w:r>
        <w:t xml:space="preserve">Hiện tại, điều duy nhất mà Phương Vân có thể làm chính là cố gắng giết hết những người đã biết, bóp chết tất cả nguy hiểm khi còn ở trong trứng nước. hơn nữa, cố gắng làm tốt tất cả phòng vệ để đề phong điều bất trắc xuất hiện.</w:t>
      </w:r>
    </w:p>
    <w:p>
      <w:pPr>
        <w:pStyle w:val="BodyText"/>
      </w:pPr>
      <w:r>
        <w:t xml:space="preserve">trong thượng kinh thành, có Nhân Hoàng tọa trấn, tạm thời vẫn không có vấn đề gì. Nhưng nếu thật sự là đàn hổ nuốt rồng, tất cả tông phái hình thành liên minh công đánh thượng kinh thành. Nhân Hoàng làm sao mà lo hết được.</w:t>
      </w:r>
    </w:p>
    <w:p>
      <w:pPr>
        <w:pStyle w:val="BodyText"/>
      </w:pPr>
      <w:r>
        <w:t xml:space="preserve">nếu như những tông phái này toàn bộ tấn công kinh thành, cả thượng kinh thành tới lúc đó sẽ trở thành bình địa. Tất cả bình dân bách tính, bao gồm cả vương công quý tộc cũng đều có thể chết trong trận chiến loạn này.</w:t>
      </w:r>
    </w:p>
    <w:p>
      <w:pPr>
        <w:pStyle w:val="BodyText"/>
      </w:pPr>
      <w:r>
        <w:t xml:space="preserve">"Không được, ta nhất định phải nghĩ biện pháp để mẫu thân rời khỏi cuộc phân tranh này." Phương Vân nhìn mẹ, trong lòng thầm nghĩ.</w:t>
      </w:r>
    </w:p>
    <w:p>
      <w:pPr>
        <w:pStyle w:val="BodyText"/>
      </w:pPr>
      <w:r>
        <w:t xml:space="preserve">"Vân nhi, con không cần phải khuyên ta rời đi nữa. Ta là nhất phẩm cáo mệnh phu nhân của triều đình, không thể rời khỏi nơi này. Hơn nữa, nếu như đường đường là đế đô của triều đình còn bị hủy, vậy thì còn chỗ nào là an toàn nữa?"</w:t>
      </w:r>
    </w:p>
    <w:p>
      <w:pPr>
        <w:pStyle w:val="BodyText"/>
      </w:pPr>
      <w:r>
        <w:t xml:space="preserve">Hiểu con không ai bằng mẹ, Hoa Dương phu nhân làm sao lại không biết ý nghĩ trong đầu Phương Vân.</w:t>
      </w:r>
    </w:p>
    <w:p>
      <w:pPr>
        <w:pStyle w:val="BodyText"/>
      </w:pPr>
      <w:r>
        <w:t xml:space="preserve">Phương Vân trầm mặc, đúng như Hoa Dương phu nhân nói, nếu như Đại Chu bị phá diệt rồi. Hoàng quyền sụp đổ, tông phái cát cứ, chấp chưởng thiên hạ, đó sẽ rằng là tình huống xấu nhất.</w:t>
      </w:r>
    </w:p>
    <w:p>
      <w:pPr>
        <w:pStyle w:val="BodyText"/>
      </w:pPr>
      <w:r>
        <w:t xml:space="preserve">"Bất luật là như thế nào cũng phải ngăn cản trường tranh đấu này. Tất cả những kẻ có ý đồ lật đổ thiên hạ đều phải chết. Đây không chỉ là vì triều đình, mà còn vì mẫu thân và thương sinh thiên hạ nữa."</w:t>
      </w:r>
    </w:p>
    <w:p>
      <w:pPr>
        <w:pStyle w:val="BodyText"/>
      </w:pPr>
      <w:r>
        <w:t xml:space="preserve">trong mắt Phương Vân lóe lệ mang, tông phái vẫn chưa thống trị thiên hạ, nhưng đã cực kỳ hỗn loạn rồi. Tiền xa chi giám, hậu triệt chi sư, có cái lệ dân bất liêu sinh, sinh linh đồ thán thời trung cổ còn sờ sờ ra đó. Chuyện này đã không cần phải nghĩ.</w:t>
      </w:r>
    </w:p>
    <w:p>
      <w:pPr>
        <w:pStyle w:val="BodyText"/>
      </w:pPr>
      <w:r>
        <w:t xml:space="preserve">"Mẹ, chuyện của Khổng Tước, con sẽ suy nghĩ nghiêm túc." Phương Vân trầm ngâm một hồi lâu, mở miệng nói.</w:t>
      </w:r>
    </w:p>
    <w:p>
      <w:pPr>
        <w:pStyle w:val="BodyText"/>
      </w:pPr>
      <w:r>
        <w:t xml:space="preserve">Trên mặt Hoa Dương phu nhân cuối cùng cũng lộ ra nụ cười: "Vân nhi, còn có một cô nương này, mẹ hi vọng con cũng có thể suy nghĩ."</w:t>
      </w:r>
    </w:p>
    <w:p>
      <w:pPr>
        <w:pStyle w:val="BodyText"/>
      </w:pPr>
      <w:r>
        <w:t xml:space="preserve">"Mẹ, người mẹ nói là ai?"</w:t>
      </w:r>
    </w:p>
    <w:p>
      <w:pPr>
        <w:pStyle w:val="BodyText"/>
      </w:pPr>
      <w:r>
        <w:t xml:space="preserve">"Còn có thể là ai nữa?" Hoa Dương phu nhân cười cười: "Bắt đầu từ năm mười tám tuổi, nha đầu Đại nguyệt này ở trong phủ đợi hơn một năm, gần hai năm rồi. Con và đại ca của con vì quân vụ điều động nên rất khó ở bên ta, chỉ có nha đầu này là một mực ở bên cạnh ta, giúp ta sơ lý thân thể và nói chuyện giải sầu. Những ngày tháng mà các con không có nhà, may mà có nó ở cùng ta. Ta đã coi nó như con dâu, ta rất thích nó."</w:t>
      </w:r>
    </w:p>
    <w:p>
      <w:pPr>
        <w:pStyle w:val="BodyText"/>
      </w:pPr>
      <w:r>
        <w:t xml:space="preserve">"Lúc sáng mẹ có nói với con rằng không hi vọng con giống như phụ thân, chỉ có một thê tử. Chính là bởi vì nàng ta đó. Đại Nguyệt là một cô nương tốt, con không thể cô phụ nàng ta. Nghe con nó nàng ta hình như cũng xuất thân tông phái. Nhiều năm như vậy rồi, ta có hỏi trưởng bối sư môn của nàng ta, hi vọng làm chu đáo chuyện này. Nàng ta chỉ trầm mặc, không nói một từ nào. Thật là khiến người ta đau lòng. Vân nhi, phía sư môn của nàng ta có khó khăn gì thì con cố gắng giúp cho người ta đi." Hoa Dương phu nhân nói.</w:t>
      </w:r>
    </w:p>
    <w:p>
      <w:pPr>
        <w:pStyle w:val="BodyText"/>
      </w:pPr>
      <w:r>
        <w:t xml:space="preserve">"Vâng, mẹ, mẹ cứ yên tâm đi. Phía tông phái của nàng ta, con sẽ chiếu cố." Phương Vân nói. Chuyện này hắn cũng đáp ứng rất dứt khoát.</w:t>
      </w:r>
    </w:p>
    <w:p>
      <w:pPr>
        <w:pStyle w:val="BodyText"/>
      </w:pPr>
      <w:r>
        <w:t xml:space="preserve">Tuy tông chủ của Lãnh Nguyệt tông làm đúng, nhưng Lam Đại Nguyệt cũng không sai. Không nể mặt tăng thì cũng nể mặt Phật, với tu vi của Phương Vân hiện tại, Lãnh Nguyệt tông còn muốn ôm chân mình, Phương Vân cũng không lo lắng vì chút chuyện nhỏ này.</w:t>
      </w:r>
    </w:p>
    <w:p>
      <w:pPr>
        <w:pStyle w:val="BodyText"/>
      </w:pPr>
      <w:r>
        <w:t xml:space="preserve">"Ừ, như vậy thì tốt, tiểu cô nương môt mình ở kinh thành, không có người thân cũng không phải là dễ dàng gì, không thể để nàng ta phải ủy khuất." Hoa Dương phu nhân nói. Suy bụng ta ra bụng người, trong chuyện này, bà ta dẫu sao cũng là nữ nhân, có thể lý giải được cảm thụ của nữ nhân.</w:t>
      </w:r>
    </w:p>
    <w:p>
      <w:pPr>
        <w:pStyle w:val="BodyText"/>
      </w:pPr>
      <w:r>
        <w:t xml:space="preserve">Hai mẹ con ở trong phòng nói chuyện một hồi, Phương Vân mới đưa mẹ về phòng.</w:t>
      </w:r>
    </w:p>
    <w:p>
      <w:pPr>
        <w:pStyle w:val="BodyText"/>
      </w:pPr>
      <w:r>
        <w:t xml:space="preserve">Tới lúc nửa đêm, một trận ba động kịch liệt trong Mệnh vận hư không đánh thức Phương Vân. Cỗ ba động này không xa, chính là ở nơi cách kinh thành khoảng trăm dặm.</w:t>
      </w:r>
    </w:p>
    <w:p>
      <w:pPr>
        <w:pStyle w:val="BodyText"/>
      </w:pPr>
      <w:r>
        <w:t xml:space="preserve">Phương Vân giật mình, trong mắt có vẻ kinh ngạc. Người này không ngờ là đệ nhất cao thủ thanh niên của Nho gia, Lý Ức Huyền. Gã lựa chọn lúc này để đột phá Mệnh tinh cảnh.</w:t>
      </w:r>
    </w:p>
    <w:p>
      <w:pPr>
        <w:pStyle w:val="BodyText"/>
      </w:pPr>
      <w:r>
        <w:t xml:space="preserve">Thượng kinh thành là ở dưới chân thiên tử, trừ hoàng tộc, không có ai dám oanh phá mệnh tinh ở thượng kinh thành. Lý Ức Huyền là nho gia, tất nhiên là phải ra ngoài thành.</w:t>
      </w:r>
    </w:p>
    <w:p>
      <w:pPr>
        <w:pStyle w:val="BodyText"/>
      </w:pPr>
      <w:r>
        <w:t xml:space="preserve">Trừ Lý Ức Huyền ra, ở bên cạnh gã còn có một đạo khí tức cuồn cuộn, ngồi ngay ngắn trong hư không, vĩnh viễn bất động, chính là Thái Bảo trong Tam công.</w:t>
      </w:r>
    </w:p>
    <w:p>
      <w:pPr>
        <w:pStyle w:val="BodyText"/>
      </w:pPr>
      <w:r>
        <w:t xml:space="preserve">Lý Ức Huyền trùng kích mệnh tinh, Thái Bảo tự mình bảo vệ.</w:t>
      </w:r>
    </w:p>
    <w:p>
      <w:pPr>
        <w:pStyle w:val="BodyText"/>
      </w:pPr>
      <w:r>
        <w:t xml:space="preserve">Trong mệnh vận hư không, từng cỗ ba động đen tối không mang hảo ý lượn lờ xung quanh, từ gần tựa xa, hình như đang xem tình hình mà hành sự. Chỉ là ngại sự tồn tại của Thái Bảo cho nên tạm thời không động.</w:t>
      </w:r>
    </w:p>
    <w:p>
      <w:pPr>
        <w:pStyle w:val="BodyText"/>
      </w:pPr>
      <w:r>
        <w:t xml:space="preserve">Lý Ức Huyền thuộc Nho gia, đối với cao thủ của Nho gia, rất nhiều tà phái cho rằng kích sát cường giả Nho gia thực sự là một chuyện đáng làm. Nếu không, sau này đại thành, hạo thiên chi khí gầm lên một cái, không biết có bao nhiêu võ giả tà đạo phải chết.</w:t>
      </w:r>
    </w:p>
    <w:p>
      <w:pPr>
        <w:pStyle w:val="Compact"/>
      </w:pPr>
      <w:r>
        <w:t xml:space="preserve">"Lý Trụ Huyền giúp ta ba lần, chính là thiếu ba lần nhân tình. Cũng được, lần này ta trả ngươi một nhân tình trước!"</w:t>
      </w:r>
      <w:r>
        <w:br w:type="textWrapping"/>
      </w:r>
      <w:r>
        <w:br w:type="textWrapping"/>
      </w:r>
    </w:p>
    <w:p>
      <w:pPr>
        <w:pStyle w:val="Heading2"/>
      </w:pPr>
      <w:bookmarkStart w:id="927" w:name="chương-906-song-mệnh-cách"/>
      <w:bookmarkEnd w:id="927"/>
      <w:r>
        <w:t xml:space="preserve">905. Chương 906: Song Mệnh Cách</w:t>
      </w:r>
    </w:p>
    <w:p>
      <w:pPr>
        <w:pStyle w:val="Compact"/>
      </w:pPr>
      <w:r>
        <w:br w:type="textWrapping"/>
      </w:r>
      <w:r>
        <w:br w:type="textWrapping"/>
      </w:r>
    </w:p>
    <w:p>
      <w:pPr>
        <w:pStyle w:val="BodyText"/>
      </w:pPr>
      <w:r>
        <w:t xml:space="preserve">Trên một tòa hùng phong ở bên ngoài thượng kinh thành, một thầy một trò áo trắng phau phau, đứng thẳng tắp. Hai đạo thánh khí giống như khói báo động xộc thẳng lên trời.</w:t>
      </w:r>
    </w:p>
    <w:p>
      <w:pPr>
        <w:pStyle w:val="BodyText"/>
      </w:pPr>
      <w:r>
        <w:t xml:space="preserve">Sau khi tích lũy thời dan dài, Lý Ức Huyền cuối cùng cũng lựa chọn lúc này để đột phá Mệnh Tinh cảnh. Võ đạo trừ tư chất, thiên phú, nỗ lực hậu thiên ra còn phải chú trọng vận khí.</w:t>
      </w:r>
    </w:p>
    <w:p>
      <w:pPr>
        <w:pStyle w:val="BodyText"/>
      </w:pPr>
      <w:r>
        <w:t xml:space="preserve">Lý Ức Huyền chính là trạng nguyên lang năm đó, thiên tư, thiên phú không thiếu tí nào, Có thể được xếp hạng cao thủ số một giới thanh niên của Nho gia, nỗ lực hậu thiên không cần nghĩ cũng biết.</w:t>
      </w:r>
    </w:p>
    <w:p>
      <w:pPr>
        <w:pStyle w:val="BodyText"/>
      </w:pPr>
      <w:r>
        <w:t xml:space="preserve">Chỉ là, không phải là mỗi người đều có dạng tế ngộ như Phương Vân, Lạc Tinh Thần và Đế Nhất. Nho gia tuy có đại hồng vận, nhưng Nho gia dẫu sao cũng không phải là tông phái võ đạo chính thống. Hơn nữa, đàn hổ nuốt rồng, Nho gia hạo kiếp, khí vận đi xuống, đã rất khó bảo vệ được Lý Ức Huyền như trước kia.</w:t>
      </w:r>
    </w:p>
    <w:p>
      <w:pPr>
        <w:pStyle w:val="BodyText"/>
      </w:pPr>
      <w:r>
        <w:t xml:space="preserve">Lúc này, người bảo vệ ở bên cạnh Lý Ức Huyền cũng chỉ có một mình Thái Bảo.</w:t>
      </w:r>
    </w:p>
    <w:p>
      <w:pPr>
        <w:pStyle w:val="BodyText"/>
      </w:pPr>
      <w:r>
        <w:t xml:space="preserve">Tuy chỉ có một người, nhưng khí tức tán phát ra lại lại to lớn cao xa, giống như mặt trời treo trên cao, chiếu sáng cả bầu trời, đủ để khiến bất kỳ ai cũng không dám khinh thị. Hơn nữa, cách đây không xa chính là thượng kinh thành, nơi ở của thiên tử. Nguy hiểm mà Lý Ức Huyền phải đối diện là rất nhỏ.</w:t>
      </w:r>
    </w:p>
    <w:p>
      <w:pPr>
        <w:pStyle w:val="BodyText"/>
      </w:pPr>
      <w:r>
        <w:t xml:space="preserve">Có điều, mặc dù là vậy, vẫn có không ít tồn tại không mang hảo ý đang lặng lẽ quan sát đôi sư đồ giống như sao sáng của Nho gia này.</w:t>
      </w:r>
    </w:p>
    <w:p>
      <w:pPr>
        <w:pStyle w:val="BodyText"/>
      </w:pPr>
      <w:r>
        <w:t xml:space="preserve">Trên người Lý Ức Huyền, tuy không có dạng chỗ tốt để dựa vào như Phương Vân, nhưng trường kiếm Hạo Khí cũng là thứ mà người trong Tà Đạo không dùng được, nhưng người muốn mò vợt lợi ích vẫn không ít.</w:t>
      </w:r>
    </w:p>
    <w:p>
      <w:pPr>
        <w:pStyle w:val="BodyText"/>
      </w:pPr>
      <w:r>
        <w:t xml:space="preserve">"Bắt đầu đi!"</w:t>
      </w:r>
    </w:p>
    <w:p>
      <w:pPr>
        <w:pStyle w:val="BodyText"/>
      </w:pPr>
      <w:r>
        <w:t xml:space="preserve">Thái Bảo đứng ở đỉnh núi, ánh mắt sáng rực giống như gương. Hai tay ông ta chắc sau lưng, nhìn Lý Ức Huyền, đột nhiên lên tiếng.</w:t>
      </w:r>
    </w:p>
    <w:p>
      <w:pPr>
        <w:pStyle w:val="BodyText"/>
      </w:pPr>
      <w:r>
        <w:t xml:space="preserve">Thân là một võ đạo chi mạch của Nho gia từ thuật nhập đạo, Thái Bảo không hổ là Nho gia đệ nhất nhân. Tuy chỉ có một mình, nhưng lại có thực lực ngạo thị thiên hạ.</w:t>
      </w:r>
    </w:p>
    <w:p>
      <w:pPr>
        <w:pStyle w:val="BodyText"/>
      </w:pPr>
      <w:r>
        <w:t xml:space="preserve">"Vâng, lão sư."</w:t>
      </w:r>
    </w:p>
    <w:p>
      <w:pPr>
        <w:pStyle w:val="BodyText"/>
      </w:pPr>
      <w:r>
        <w:t xml:space="preserve">Lý Ức Huyền cúi người hành lễ, sau đó ngẩng đầu lên, ánh mắt hướng lên trời, chậm rãi nhìn vào sâu trong thương không. Ở phía cuối ánh mắt của gã là hai ngôi sau lớn, một trái một phải bồng bềnh trong trời đêm. Sao sáng lập lòe, tán phát ra một cỗ vị đạo của võ công và văn chương.</w:t>
      </w:r>
    </w:p>
    <w:p>
      <w:pPr>
        <w:pStyle w:val="BodyText"/>
      </w:pPr>
      <w:r>
        <w:t xml:space="preserve">Đây là văn khúc tinh và võ khúc tinh trong truyền thuyết dân gian.</w:t>
      </w:r>
    </w:p>
    <w:p>
      <w:pPr>
        <w:pStyle w:val="BodyText"/>
      </w:pPr>
      <w:r>
        <w:t xml:space="preserve">Lý Ức Huyền vốn là văn trạng nguyên, lại chuyển sang luyện võ đạo. Nhưng trong vô ý lại phù hợp với thiên sinh song mạng một văn một võ của gã. Thiên hạ to lớn, không có điều gì kỳ lạ là không có, không phải là mỗi người sinh ra đều có mệnh cách, mà trong một ức không có lấy một.</w:t>
      </w:r>
    </w:p>
    <w:p>
      <w:pPr>
        <w:pStyle w:val="BodyText"/>
      </w:pPr>
      <w:r>
        <w:t xml:space="preserve">Cửu đại chân long mệnh cách, không nghi ngờ gì nữa là thuộc mệnh cách cực kỳ cường đại. Giống như Phương Vân phù hợp với Thương Long mệnh cách trong chín chân long, oanh phá mệnh tinh, mệnh cách hô ứng liền có được thương long chi lực thiên tiên. Loại lực lượng này không nghi ngờ gì nữa là vô cùng cường đại.</w:t>
      </w:r>
    </w:p>
    <w:p>
      <w:pPr>
        <w:pStyle w:val="BodyText"/>
      </w:pPr>
      <w:r>
        <w:t xml:space="preserve">Lý Ức Huyền không có long cách, lại không phải là hậu duệ của ngũ đế. Nhưng trên người gã lại có song mệnh cách cũng hiếm thấy. Trước tiên không nhắc uy lực như thế nào, chỉ hình thức của song mệnh cách ở trên một loại trình độ nào đó so với cửu đại chân long mệnh cách còn hiếm có hơn.</w:t>
      </w:r>
    </w:p>
    <w:p>
      <w:pPr>
        <w:pStyle w:val="BodyText"/>
      </w:pPr>
      <w:r>
        <w:t xml:space="preserve">Dạng mệnh cách này, sợ rằng cả trung thổ thần châu cũng chỉ có lưa thưa vài người.</w:t>
      </w:r>
    </w:p>
    <w:p>
      <w:pPr>
        <w:pStyle w:val="BodyText"/>
      </w:pPr>
      <w:r>
        <w:t xml:space="preserve">Lý Ức Huyền nhìn lên trời đêm, văn, võ khúc tinh bị mệnh khí của mình cảm ứng mà tới, trong mắt lộ ra thần sắc hồi tưởng. Lại nhớ trước đây không lâu, Thái Bảo có noi với mình rằng: "Ức Huyền, ngươi biết ta lúc trước chọn ngươi, để ngươi từ văn nhập võ không?"</w:t>
      </w:r>
    </w:p>
    <w:p>
      <w:pPr>
        <w:pStyle w:val="BodyText"/>
      </w:pPr>
      <w:r>
        <w:t xml:space="preserve">Giọng nói của Thái Bảo lộ ra vị đảo hồi tưởng, xa xăm. Trong bóng đêm lộ ra vẻ đặc biệt trữ tình.</w:t>
      </w:r>
    </w:p>
    <w:p>
      <w:pPr>
        <w:pStyle w:val="BodyText"/>
      </w:pPr>
      <w:r>
        <w:t xml:space="preserve">"Đệ tử không biết, xin lão sư chỉ điểm."</w:t>
      </w:r>
    </w:p>
    <w:p>
      <w:pPr>
        <w:pStyle w:val="BodyText"/>
      </w:pPr>
      <w:r>
        <w:t xml:space="preserve">Lý Ức Huyền chắp tay, tông sư trọng đạo như xưa, cung kính cẩn thận.</w:t>
      </w:r>
    </w:p>
    <w:p>
      <w:pPr>
        <w:pStyle w:val="BodyText"/>
      </w:pPr>
      <w:r>
        <w:t xml:space="preserve">"Trong mạng của ngươi có văn khúc tinh mệnh cách cực kỳ hiếm thấy trong Nho gia. Thiên sinh tú khí nội liễm, thi từ hoa chương hạ bút thành văn, không có gì là không như ý. Văn thí trong điện, cao trung trạng nguyên đối với người khác mà nói là rất khó, nhưng đối với ngươi mà nói thì lại là chuyện rất dễ dàng. Tuổi của ngươi còn trẻ mà đã có được danh đầu văn trạng nguyện, kể ra cũng là hiếm có, nhưng ta và Thái Phó, Thái Tể lại thấy đây là chuyện đương nhiên."</w:t>
      </w:r>
    </w:p>
    <w:p>
      <w:pPr>
        <w:pStyle w:val="BodyText"/>
      </w:pPr>
      <w:r>
        <w:t xml:space="preserve">Thái Bảo đứng trên đỉnh núi, bóng người kéo dài, đường nét phác ra trong trời đêm vĩ đại hùng hồn. Giống như là hợp thành một thể với dãy núi nối liền không dứt ở xung quanh: "Nhưng nếu chỉ là vậy, trong tam công, hôm nay người nhận ngươi làm đồ đệ không phải là ta, mà là Thái Phó. Ta biết, ngươi kỳ thực lúc ban đầu cũng hi vọng được bái nhập dưới danh Thái Phó."</w:t>
      </w:r>
    </w:p>
    <w:p>
      <w:pPr>
        <w:pStyle w:val="BodyText"/>
      </w:pPr>
      <w:r>
        <w:t xml:space="preserve">Lý Ức Huyền trầm mặc không nói gì, thần thái của gã rất an tĩnh, trong sự an tĩnh lại có một tia thương cảm cô quạnh. Trang nguyên lang, chuyện đã xưa lắm rồi!</w:t>
      </w:r>
    </w:p>
    <w:p>
      <w:pPr>
        <w:pStyle w:val="BodyText"/>
      </w:pPr>
      <w:r>
        <w:t xml:space="preserve">Kỳ thực, hắn trước giờ không phải là thích võ đạo. trình độ thi từ văn chương trong cốt tủy hơn xa chân khí võ đạo. Trong lòng gã, gã vẫn là một thiếu niên thư sinh thỉnh thoảng lại thích khoe chữ.</w:t>
      </w:r>
    </w:p>
    <w:p>
      <w:pPr>
        <w:pStyle w:val="BodyText"/>
      </w:pPr>
      <w:r>
        <w:t xml:space="preserve">Trong thời gian tu luyện võ đạo, gã luôn thích lặng lẽ hành tẩu trên đường lớn của thượng kinh thành, nghe thi từ ứng đối cực kỳ hào hứng giữa như thư sinh của thư quán. Điều này khiến gã nhớ tới một tiểu thư sinh tên là Mi nhi, trên người luôn mang theo mùi thơm nhàn nhạt, có chút nương nương khang và một đại ca anh tuấn trẻ tuổi, khi uống trà khóe miệng luôn mang theo một nụ cười hờ hững.</w:t>
      </w:r>
    </w:p>
    <w:p>
      <w:pPr>
        <w:pStyle w:val="BodyText"/>
      </w:pPr>
      <w:r>
        <w:t xml:space="preserve">Thời gian đẹp luôn đi qua rất nhanh. Lúc đó, hắn cho rằng ba người sẽ vĩnh viễn là hảo bằng hữu, nhưng chân tướng luôn rất tàn khốc.</w:t>
      </w:r>
    </w:p>
    <w:p>
      <w:pPr>
        <w:pStyle w:val="BodyText"/>
      </w:pPr>
      <w:r>
        <w:t xml:space="preserve">Tiểu thư sinh nói chuyện kiểu nương nương khang, luôn thích dí sát vào mình đó thì ra không ngờ là nữ. Hơn nữa là nữ nhi của dị tộc Thu hoang, nàng tới tới trung nguyên du lịch, thi đình, chỉ có điều là để tới thăm dò chân tướng. Mà vị đại ca anh tuấn trẻ tuổi, trên người luôn phát ra vị đạo khiến người ta thấy thân thiết đó cũng không phải là thư sinh chân chính gì cả, mà là hoàng tử của hải ngoại Doanh hoàng tới đại lục du học.</w:t>
      </w:r>
    </w:p>
    <w:p>
      <w:pPr>
        <w:pStyle w:val="BodyText"/>
      </w:pPr>
      <w:r>
        <w:t xml:space="preserve">Mục đích mà hắn tiếp cận mình cũng chỉ chẳng qua là vì muốn thân cận hoàng nữ của hoàng thất Thu tộc đó.</w:t>
      </w:r>
    </w:p>
    <w:p>
      <w:pPr>
        <w:pStyle w:val="BodyText"/>
      </w:pPr>
      <w:r>
        <w:t xml:space="preserve">Khi chân tướng bại lộ, gã trầm mặc một đoạn thời gian rất lâu, trong ký ức, lờ mờ như trống rỗng. Ký ức sau cùng là gã gia nhập dưới danh Thái Bảo, được ông ta thu là đồ đệ.</w:t>
      </w:r>
    </w:p>
    <w:p>
      <w:pPr>
        <w:pStyle w:val="BodyText"/>
      </w:pPr>
      <w:r>
        <w:t xml:space="preserve">"Lão sư, kỳ thực đây là lựa chọn của con, không liên quan gì tới lão sư cả." Lý Ức Huyền cúi đầu, cung kính nói.</w:t>
      </w:r>
    </w:p>
    <w:p>
      <w:pPr>
        <w:pStyle w:val="BodyText"/>
      </w:pPr>
      <w:r>
        <w:t xml:space="preserve">Cho dù là gã đã chọn võ đạo, nhưng trong xương cốt vẫn là nho sinh. Nho gia tam cương ngũ thường chính là tôn sư trọng đạo. Cho dù là năm đó là Thái Bảo chứ không phải là Thái Phó nhận gã, thì gã cũng không có chút bất mãn nào, càng không bao giờ oán thán.</w:t>
      </w:r>
    </w:p>
    <w:p>
      <w:pPr>
        <w:pStyle w:val="BodyText"/>
      </w:pPr>
      <w:r>
        <w:t xml:space="preserve">Thái Bảo nhìn Lý Ức Huyền một cái, trầm mặc không nói gì. Tam thường giữa thầy và trò của Nho Gia, ông ta há lại không biết.</w:t>
      </w:r>
    </w:p>
    <w:p>
      <w:pPr>
        <w:pStyle w:val="BodyText"/>
      </w:pPr>
      <w:r>
        <w:t xml:space="preserve">"Ức Huyền, đây kỳ thực là mạng của ngươi. Lựa chọn ngươi làm đồ đệ, không phải là chủ ý của ta. Tắc Hạ học cung mỗi triều mỗi đời đều tìm kiếm người có Nho gia có văn khúc tinh và võ khúc tinh mệnh cách. Nho gia quản lý thiên hạ, không chỉ cần văn mà còn phải có võ. Nhờ đó mới có binh pháp chi đạo được lưu truyền. Tới triều Đại Chu, mệnh cách của văn khúc tinh là ứng lên người ngươi.</w:t>
      </w:r>
    </w:p>
    <w:p>
      <w:pPr>
        <w:pStyle w:val="BodyText"/>
      </w:pPr>
      <w:r>
        <w:t xml:space="preserve">"Nhưng, ngươi khác với họ, ngươi không chỉ có mệnh cách của văn khúc tinh mà còn có cả mệnh cách của võ khúc tinh. Đây cũng là vì sao ta lại dạy ngươi từ văn đạo mà nhập võ đạo. Đây cũng là sự gợi mở của ta và tam công, nhưng cũng là do mệnh cách trong mạng của ngươi dẫn tới. Văn võ chi đạo, một mở một lỏng, ngươi tiếp xúc với văn đạo sớm nhất, đây cũng là chú định, ngươi không quá thích võ đạo, chỉ là đây đã không phải là vấn đề yêu ghét nữa rồi."</w:t>
      </w:r>
    </w:p>
    <w:p>
      <w:pPr>
        <w:pStyle w:val="BodyText"/>
      </w:pPr>
      <w:r>
        <w:t xml:space="preserve">Thái Bảo thở dài, giọng nói dường như tràn ngập lo âu: "Tế ngộ của Nho gia, chắc ngươi cũng cảm giác được rồi. Nếu như hiện tại là thái bình thịnh thế, ta tất nhiên sẽ để mặc ngươi đi theo thi từ văn chương, làm chuyện mà ngươi thích. Nhưng hiện tại, đại loạn sắp tới. Người có mệnh cách văn võ khúc tinh là người ứng kiếp trong kiếp loạn này. Đạo thống của Nho gia ta, sợ rằng phải đối mặt với mệnh vận đoạn tuyệt như thời trung cổ. Sau trường kiếp loạn này, Nho gia ta là nổi hay chìm, mệnh vận quyết định trên người ngươi."</w:t>
      </w:r>
    </w:p>
    <w:p>
      <w:pPr>
        <w:pStyle w:val="BodyText"/>
      </w:pPr>
      <w:r>
        <w:t xml:space="preserve">Lý Ức Huyền toàn thân run lên, giống như bị điện giật, chấn kinh nhìn Thái Bảo, thốt lên: "lão sư."</w:t>
      </w:r>
    </w:p>
    <w:p>
      <w:pPr>
        <w:pStyle w:val="BodyText"/>
      </w:pPr>
      <w:r>
        <w:t xml:space="preserve">"Ức Huyền, đây là điều đã được định trước rồi. Trang tròn quá tất khuyết, mà trăng khuyết quá tất tròn. Đây là đạo lý vĩnh hằng của thiên hạ. Thiên hạ đã thái bình quá lâu rồi. Trường kiếp loạn này đã được định trước. lần đột phá này, chỉ cần ngươi đả phá mệnh tinh, hấp thu văn, võ khúc tinh chi lực. Nho gia ta sẽ ở đây chôn xuống một đường hương hỏa. Tương lai, Nho gia có thể đại thịnh hay không là nhờ cả vào ngươi. Điểm nay, ta hi vọng ngươi sẽ nhớ kỹ!" Thái Bảo thần sắc trịnh trọng, nói.</w:t>
      </w:r>
    </w:p>
    <w:p>
      <w:pPr>
        <w:pStyle w:val="BodyText"/>
      </w:pPr>
      <w:r>
        <w:t xml:space="preserve">"Lão sư."</w:t>
      </w:r>
    </w:p>
    <w:p>
      <w:pPr>
        <w:pStyle w:val="BodyText"/>
      </w:pPr>
      <w:r>
        <w:t xml:space="preserve">"Hiện tại là lúc tinh lực thịnh vượng nhất, hô ứng mệnh tinh đi!" Giọng nói của Thái Bảo truyền vào tai gã.</w:t>
      </w:r>
    </w:p>
    <w:p>
      <w:pPr>
        <w:pStyle w:val="BodyText"/>
      </w:pPr>
      <w:r>
        <w:t xml:space="preserve">Lý Ức Huyền giật mình từ trong hồi ức tỉnh lại.</w:t>
      </w:r>
    </w:p>
    <w:p>
      <w:pPr>
        <w:pStyle w:val="BodyText"/>
      </w:pPr>
      <w:r>
        <w:t xml:space="preserve">"Lão sư, người yên tâm đi, con sẽ không để Nho gia phải đi vào đường cùng đâu."</w:t>
      </w:r>
    </w:p>
    <w:p>
      <w:pPr>
        <w:pStyle w:val="BodyText"/>
      </w:pPr>
      <w:r>
        <w:t xml:space="preserve">Lý Ức Huyền ngẩng đầu lên nhìn hư không, lẩm bẩm trong lòng. Giống như là một lời hứa mà cũng giống như là một loại quyết tâm. Một lát sau, thiên địa chính khí cuồn cuộn dẫn động càn khôn xộc thẳng lên mây.</w:t>
      </w:r>
    </w:p>
    <w:p>
      <w:pPr>
        <w:pStyle w:val="BodyText"/>
      </w:pPr>
      <w:r>
        <w:t xml:space="preserve">"Ầm ầm!"</w:t>
      </w:r>
    </w:p>
    <w:p>
      <w:pPr>
        <w:pStyle w:val="BodyText"/>
      </w:pPr>
      <w:r>
        <w:t xml:space="preserve">Thiên địa rung chuyển, vào sát na hạo thiên chân khí của Lý Ức Huyền phá không mà ra, đại địa chấn động, ngàn sao sáng rực, một cỗ văn võ của thi từ kinh luân từ trên đỉnh đầu gã tụng ra, cùng chân khí dung thành một thể, xộc thẳng lên mây. Trong chân khí, cỗ hạo thiên chi khí cường liệt đó giúp cho thực vật ở xung quanh dãy núi phát ra sinh cơ cường liệt.</w:t>
      </w:r>
    </w:p>
    <w:p>
      <w:pPr>
        <w:pStyle w:val="BodyText"/>
      </w:pPr>
      <w:r>
        <w:t xml:space="preserve">"ong!"</w:t>
      </w:r>
    </w:p>
    <w:p>
      <w:pPr>
        <w:pStyle w:val="BodyText"/>
      </w:pPr>
      <w:r>
        <w:t xml:space="preserve">Mệnh vận hư không dấy lên từng gợn sóng, chính ở trung ương của văn khúc tinh và võ khúc tinh. ngôi sao khổng lồ dưới sự dẫn dắt của chân khí từ từ hiện ra.</w:t>
      </w:r>
    </w:p>
    <w:p>
      <w:pPr>
        <w:pStyle w:val="BodyText"/>
      </w:pPr>
      <w:r>
        <w:t xml:space="preserve">Dưới sự hô ứng của quả mệnh tinh này, văn khúc tin và võ khúc tinh tinh lưc bạo trướng, phía sau hai ngôi sao, tinh lực hội tụ, lờ mờ hóa thành một vầng kinh luân thi thư, bộ dạng như bộ kiếm của Lý Ức Huyền.</w:t>
      </w:r>
    </w:p>
    <w:p>
      <w:pPr>
        <w:pStyle w:val="BodyText"/>
      </w:pPr>
      <w:r>
        <w:t xml:space="preserve">Nho gia giảng hiến nhân nghĩa, cho nên cho dù là võ cũng là chính nghĩa chi kiếm quân tử chi kiếm đầy đại khí.</w:t>
      </w:r>
    </w:p>
    <w:p>
      <w:pPr>
        <w:pStyle w:val="BodyText"/>
      </w:pPr>
      <w:r>
        <w:t xml:space="preserve">"Ầm!"</w:t>
      </w:r>
    </w:p>
    <w:p>
      <w:pPr>
        <w:pStyle w:val="BodyText"/>
      </w:pPr>
      <w:r>
        <w:t xml:space="preserve">Chân khí phá không, giống như sấm sét, hướng về phía hư không ở ngoài ba mươi vặn dặm.</w:t>
      </w:r>
    </w:p>
    <w:p>
      <w:pPr>
        <w:pStyle w:val="BodyText"/>
      </w:pPr>
      <w:r>
        <w:t xml:space="preserve">"Ha ha ha!"</w:t>
      </w:r>
    </w:p>
    <w:p>
      <w:pPr>
        <w:pStyle w:val="BodyText"/>
      </w:pPr>
      <w:r>
        <w:t xml:space="preserve">Khi Lý Ức Huyền oanh kích mệnh tinh, một cỗ khói đen âm sâm từ ngoài mấy trượng phá không mà tới: "Thái Bảo, môn nhân Nho gia của ngươi độ kiếp, chỉ có tí người thế này thôi ư? Nhân hoàng đâu? Sao không bảo vệ ngươi! Hay là Nho gia các ngươi đã trở nên vô dụng rồi?"</w:t>
      </w:r>
    </w:p>
    <w:p>
      <w:pPr>
        <w:pStyle w:val="BodyText"/>
      </w:pPr>
      <w:r>
        <w:t xml:space="preserve">Thanh âm này trực tiếp chấn cho trời đất rung chuyển, giống như là sườn núi cũng bị thanh âm này chấn nổ.</w:t>
      </w:r>
    </w:p>
    <w:p>
      <w:pPr>
        <w:pStyle w:val="BodyText"/>
      </w:pPr>
      <w:r>
        <w:t xml:space="preserve">"Đối phó với hạng nho nhỏ như ngươi cũng phải cần khua chiêng gióng trống ư?"</w:t>
      </w:r>
    </w:p>
    <w:p>
      <w:pPr>
        <w:pStyle w:val="Compact"/>
      </w:pPr>
      <w:r>
        <w:t xml:space="preserve">Thái Báo mắt lóe sáng, ở sâu trong con ngươi, bạo phát ra khí lực kinh hồn giống như lôi đình. Một lát sau, một cỗ hạo thiên chí khí cuồn cuồn dẫn động thiên địa chính khí bạo phát ra. Chỉ nghe thấy vù vù, nhưng tà đạo chân khí âm sâm đó lập tức tan đi như băng tuyết, nháy mắt đã bị chấn tán.</w:t>
      </w:r>
      <w:r>
        <w:br w:type="textWrapping"/>
      </w:r>
      <w:r>
        <w:br w:type="textWrapping"/>
      </w:r>
    </w:p>
    <w:p>
      <w:pPr>
        <w:pStyle w:val="Heading2"/>
      </w:pPr>
      <w:bookmarkStart w:id="928" w:name="chương-907-có-ân-báo-ân"/>
      <w:bookmarkEnd w:id="928"/>
      <w:r>
        <w:t xml:space="preserve">906. Chương 907: Có Ân Báo Ân</w:t>
      </w:r>
    </w:p>
    <w:p>
      <w:pPr>
        <w:pStyle w:val="Compact"/>
      </w:pPr>
      <w:r>
        <w:br w:type="textWrapping"/>
      </w:r>
      <w:r>
        <w:br w:type="textWrapping"/>
      </w:r>
    </w:p>
    <w:p>
      <w:pPr>
        <w:pStyle w:val="BodyText"/>
      </w:pPr>
      <w:r>
        <w:t xml:space="preserve">Thực lực của Thái Bảo là điều không cần phải hoài nghi, là một trong tam công, với võ lực và từng chấp chưởng binh bộ, Thái Bảo không thiếu thực lực và khí phách cường hãn.</w:t>
      </w:r>
    </w:p>
    <w:p>
      <w:pPr>
        <w:pStyle w:val="BodyText"/>
      </w:pPr>
      <w:r>
        <w:t xml:space="preserve">Nhưng tới thăm dò thực lực, không thể chỉ dừng lại ở đó. Người trong Tông phái làm chuyện gì cũng đều suy xét tới lợi ích, giống như Phương Vân, thực lực không cao, nhưng lại mang võ đạo hiếm có, dùng để trấn áp pháp khí tam tượng môn phái, tất nhiên sẽ gây nên tranh cướp điên cuồng.</w:t>
      </w:r>
    </w:p>
    <w:p>
      <w:pPr>
        <w:pStyle w:val="BodyText"/>
      </w:pPr>
      <w:r>
        <w:t xml:space="preserve">Về phần ân oán giữa võ giả Nho gia và tà đạo, từ xưa tới nay cũng chẳng phải một hai ngày gì. Mặc dù có tranh giành nhau nhưng về tranh trục lợi ích, động lực của tà đạo đã nhỏ hơn nhiều. Có điều, nếu trong nháy mắt có thể giết chết người đứng đầu Nho gia, tiêu diệt một cường giả nho gia trong tương lai, chuyện như vậy, người trong Tông phái vẫn vui vẻ thực hiện.</w:t>
      </w:r>
    </w:p>
    <w:p>
      <w:pPr>
        <w:pStyle w:val="BodyText"/>
      </w:pPr>
      <w:r>
        <w:t xml:space="preserve">Chỉ có điều không phải ai cũng rảnh rỗi như vậy, hơn nữa cũng phải tính toán thành phẩm. Nếu bảo vệ lực lượng quá lớn, vì chuyện không hề có lợi ích, chỉ để giải trí, tâm trạng sảng khoái nhất thời mà liều lĩnh, thật chẳng đáng.</w:t>
      </w:r>
    </w:p>
    <w:p>
      <w:pPr>
        <w:pStyle w:val="BodyText"/>
      </w:pPr>
      <w:r>
        <w:t xml:space="preserve">Cho nên, ra tay như vậy đều để thăm dò là chính, nhưng nếu lực lượng bảo vệ Lý Ức Huyền không hề lớn mạnh, thì thăm dò cũng sẽ trở thành ra tay thật. Lý Ức Huyền sẽ gặp nguy hiểm thật sự.</w:t>
      </w:r>
    </w:p>
    <w:p>
      <w:pPr>
        <w:pStyle w:val="BodyText"/>
      </w:pPr>
      <w:r>
        <w:t xml:space="preserve">Ầm ầm!</w:t>
      </w:r>
    </w:p>
    <w:p>
      <w:pPr>
        <w:pStyle w:val="BodyText"/>
      </w:pPr>
      <w:r>
        <w:t xml:space="preserve">Lại là một đạo chân khí ma đạo, từ nơi xa xôi phá không lao tới, đối phương không nói gì, chỉ lặng lẽ không tiếng động cuốn về phía Lý Ức Huyền và Thái Bảo. Đồng thời, vận mệnh trong hư không, như trục lãng chi sa (cá mập đuổi sóng), ngửi thấy mùi máu ập tới, từng đạo khí tức quanh quẩn xung quanh cũng hóa thành cầu vồng kinh thiên, đánh tới mệnh tinh Lý Ức Huyền, trung tâm sao văn, võ vũ khúc.</w:t>
      </w:r>
    </w:p>
    <w:p>
      <w:pPr>
        <w:pStyle w:val="BodyText"/>
      </w:pPr>
      <w:r>
        <w:t xml:space="preserve">Đây là thăm dò, cũng không thiếu sát khí.</w:t>
      </w:r>
    </w:p>
    <w:p>
      <w:pPr>
        <w:pStyle w:val="BodyText"/>
      </w:pPr>
      <w:r>
        <w:t xml:space="preserve">Nơi này chính là nơi cách kinh thành mấy trăm dặm, trận chiến lớn nhất của Thái Bảo không nghi ngờ gì chính là kinh thành ở phía sau. Từng ánh mắt đều đang nhìn tới. Triều Đại Chu sau khi thành lập quân chính, vẫn khá quan tâm, rủ lòng thương tới chuyện Nho gia gặp kiếp nạn,</w:t>
      </w:r>
    </w:p>
    <w:p>
      <w:pPr>
        <w:pStyle w:val="BodyText"/>
      </w:pPr>
      <w:r>
        <w:t xml:space="preserve">“Làm càn”.</w:t>
      </w:r>
    </w:p>
    <w:p>
      <w:pPr>
        <w:pStyle w:val="BodyText"/>
      </w:pPr>
      <w:r>
        <w:t xml:space="preserve">Thái Bảo nhìn cảnh trên bầu trời, đang định triển khai thần thông, đánh tan nó đi. Đột nhiên, đường chân trời hướng đông, mây dày cuồn cuộn bay tới: “Thái Bảo đại nhân, người nghỉ ngơi một chút đi”.</w:t>
      </w:r>
    </w:p>
    <w:p>
      <w:pPr>
        <w:pStyle w:val="BodyText"/>
      </w:pPr>
      <w:r>
        <w:t xml:space="preserve">Nói xong, tốc độ tăng cao, đánh tới. Tình cảnh lúc này, Thái Bảo bất đắc dĩ đành chặn chân khí lại, lại đem từng đạo khí tức đó ngăn lại. Thấy Lý Ức Huyền cũng bị đám cường giả tà đạo hung mãnh chặn giết, vừa lúc đó, có dị biến.</w:t>
      </w:r>
    </w:p>
    <w:p>
      <w:pPr>
        <w:pStyle w:val="BodyText"/>
      </w:pPr>
      <w:r>
        <w:t xml:space="preserve">ầm ầm.</w:t>
      </w:r>
    </w:p>
    <w:p>
      <w:pPr>
        <w:pStyle w:val="BodyText"/>
      </w:pPr>
      <w:r>
        <w:t xml:space="preserve">Một đường ánh sáng màu xanh bá đạo vô song ập tới, xông thẳng tới ngưu đấu, trong nháy mắt, xuyên qua không gian hơn ba mươi vạn dặm, như hổ nhập bầy cừu, đánh tan từng đạo chân khí.</w:t>
      </w:r>
    </w:p>
    <w:p>
      <w:pPr>
        <w:pStyle w:val="BodyText"/>
      </w:pPr>
      <w:r>
        <w:t xml:space="preserve">“Lần trước đánh sâu vào mệnh tinh, mới giết chín người, xem ra vẫn giết quá ít người”.</w:t>
      </w:r>
    </w:p>
    <w:p>
      <w:pPr>
        <w:pStyle w:val="BodyText"/>
      </w:pPr>
      <w:r>
        <w:t xml:space="preserve">Giọng nói lạnh lùng vang lên, nhưng lại vô cùng bá đạo. Từ trong dãy núi, Phương Vân chậm rãi đi ra, nhờ bóng đêm phụ trợ, trông lại giống như hắc ám quân vương.</w:t>
      </w:r>
    </w:p>
    <w:p>
      <w:pPr>
        <w:pStyle w:val="BodyText"/>
      </w:pPr>
      <w:r>
        <w:t xml:space="preserve">“Con thứ của Phương gia! Là hắn”.</w:t>
      </w:r>
    </w:p>
    <w:p>
      <w:pPr>
        <w:pStyle w:val="BodyText"/>
      </w:pPr>
      <w:r>
        <w:t xml:space="preserve">“Không ngờ, sau mệnh tinh lần trước, hắn lại lớn mạnh tới mức này, sức mạnh thật đáng sợ!”</w:t>
      </w:r>
    </w:p>
    <w:p>
      <w:pPr>
        <w:pStyle w:val="BodyText"/>
      </w:pPr>
      <w:r>
        <w:t xml:space="preserve">Trong hư không từng đạo ý niệm dao động, trong hơi thở tập trung tới, không thiếu lần trước, tham gia tranh đoạt mệnh tinh Phương Vân. Còn lần này, cảnh tượng Phương Vân đánh sâu vào mệnh tinh chỉ sợ khiến những người này suốt đời khó quên.</w:t>
      </w:r>
    </w:p>
    <w:p>
      <w:pPr>
        <w:pStyle w:val="BodyText"/>
      </w:pPr>
      <w:r>
        <w:t xml:space="preserve">Không chỉ Phương Vân dùng thực lực cá nhân thể hiện ra sức mạnh to lớn, cũng không phải chỉ là đại quân Khôi Lỗi hắn tập trung được, càng vì người này đánh sâu vào mệnh tinh….tầng tầng lớp lớp đem nguyên khí chặn đám tà đạo các nơi.</w:t>
      </w:r>
    </w:p>
    <w:p>
      <w:pPr>
        <w:pStyle w:val="BodyText"/>
      </w:pPr>
      <w:r>
        <w:t xml:space="preserve">Trong chân khí, có triều đình, có Tông phái. Phủ chính đạo có tà đạo. Thân phận phức tạp như vậy khiến mọi người đều giữ kín thân phận hắn.</w:t>
      </w:r>
    </w:p>
    <w:p>
      <w:pPr>
        <w:pStyle w:val="BodyText"/>
      </w:pPr>
      <w:r>
        <w:t xml:space="preserve">Sức mạnh cường hãn như vậy, lại là nhân tài mới xuất hiện có chỗ dựa lớn mạnh, không phải ai cũng có thể chọc vào.</w:t>
      </w:r>
    </w:p>
    <w:p>
      <w:pPr>
        <w:pStyle w:val="BodyText"/>
      </w:pPr>
      <w:r>
        <w:t xml:space="preserve">“Tiểu tử miệng còn hôi sữa, tuổi còn nhỏ, khẩu khí rất lớn, còn dám nói lời ngông cuồng trước mặt tiền bối chúng ta. Ta rất muốn xem thử, ngươi có bản lĩnh thế nào!”</w:t>
      </w:r>
    </w:p>
    <w:p>
      <w:pPr>
        <w:pStyle w:val="BodyText"/>
      </w:pPr>
      <w:r>
        <w:t xml:space="preserve">Một ý niệm ba động, đột nhiên từ nơi xa truyền tới, lộ vẻ khinh thường</w:t>
      </w:r>
    </w:p>
    <w:p>
      <w:pPr>
        <w:pStyle w:val="BodyText"/>
      </w:pPr>
      <w:r>
        <w:t xml:space="preserve">“Sao?”</w:t>
      </w:r>
    </w:p>
    <w:p>
      <w:pPr>
        <w:pStyle w:val="BodyText"/>
      </w:pPr>
      <w:r>
        <w:t xml:space="preserve">Hàn quang lóe lên trong mắt Phương Vân, áo bào khẽ lay, chân đạp xuống dưới, trong nháy mắt trốn vào hư không, biến mất không thấy đâu</w:t>
      </w:r>
    </w:p>
    <w:p>
      <w:pPr>
        <w:pStyle w:val="BodyText"/>
      </w:pPr>
      <w:r>
        <w:t xml:space="preserve">“Hữu long”</w:t>
      </w:r>
    </w:p>
    <w:p>
      <w:pPr>
        <w:pStyle w:val="BodyText"/>
      </w:pPr>
      <w:r>
        <w:t xml:space="preserve">Mọi người còn chưa phản ứng lại, chỉ thấy thân hình Phương Vân lại hiện ra tức thì, trong tay có vật gì đen nhánh, đột nhiên ném xuống…tiếng răng rắc, ngã xuống đất, đứt thành đôi.</w:t>
      </w:r>
    </w:p>
    <w:p>
      <w:pPr>
        <w:pStyle w:val="BodyText"/>
      </w:pPr>
      <w:r>
        <w:t xml:space="preserve">A</w:t>
      </w:r>
    </w:p>
    <w:p>
      <w:pPr>
        <w:pStyle w:val="BodyText"/>
      </w:pPr>
      <w:r>
        <w:t xml:space="preserve">Mọi võ giả nhìn rõ vật dưới đất đều hít vào hơi lạnh.</w:t>
      </w:r>
    </w:p>
    <w:p>
      <w:pPr>
        <w:pStyle w:val="BodyText"/>
      </w:pPr>
      <w:r>
        <w:t xml:space="preserve">Vật đen sì kia chính là một võ giả cổ phong mặt mày xám xịt, mặc bào đen. Sắc mặt hắn trắng bệch, cuộn tròn dưới đất, mắt mở lớn, vẻ mặt không thể tưởng tượng được, gần như không dám tin, mình lại chết nhanh như vậy.</w:t>
      </w:r>
    </w:p>
    <w:p>
      <w:pPr>
        <w:pStyle w:val="BodyText"/>
      </w:pPr>
      <w:r>
        <w:t xml:space="preserve">Phương Vân nắm giữ “Ức Vạn không gian độn hình đại pháp…” càng có pháp quy, tốc độ nhanh hơn cả tưởng tượng. Chỉ hít thở là lập tức kết thúc trận đấu, đem tên võ giả mở miệng khiêu khích ở ngoài vạn dặm đánh chết, rồi ném về đây.</w:t>
      </w:r>
    </w:p>
    <w:p>
      <w:pPr>
        <w:pStyle w:val="BodyText"/>
      </w:pPr>
      <w:r>
        <w:t xml:space="preserve">Thủ đoạn bá đạo, cay nghiệt, đoạn tuyệt, khiến người khác sợ hãi.</w:t>
      </w:r>
    </w:p>
    <w:p>
      <w:pPr>
        <w:pStyle w:val="BodyText"/>
      </w:pPr>
      <w:r>
        <w:t xml:space="preserve">Nhiều người đều biết, Phương Vân chỉ giết gà dọa khỉ nhưng vẫn thấy chấn động trước thủ đoạn và sức mạnh của hắn. Sát phạt quả quyết như vậy nếu ở ma đạo, đây chính là đại ma đầu tuyệt thế!</w:t>
      </w:r>
    </w:p>
    <w:p>
      <w:pPr>
        <w:pStyle w:val="BodyText"/>
      </w:pPr>
      <w:r>
        <w:t xml:space="preserve">Thái Bảo ở bên cũng nhíu mày nhưng không nói gì. Hiện giờ không phải thịnh thế thiên hạ thái bình, không thể hành hủ nho chi đạo.</w:t>
      </w:r>
    </w:p>
    <w:p>
      <w:pPr>
        <w:pStyle w:val="BodyText"/>
      </w:pPr>
      <w:r>
        <w:t xml:space="preserve">ầm ầm</w:t>
      </w:r>
    </w:p>
    <w:p>
      <w:pPr>
        <w:pStyle w:val="BodyText"/>
      </w:pPr>
      <w:r>
        <w:t xml:space="preserve">Trong nháy mắt này, không trung chấn động, chân khí của Lý Ức Huyền bỗng chốc đánh phá mệnh tinh, khí tức vương xung quanh, lại náo động. Nhưng Phương Vân vẫn đứng ở trung tâm, ánh mắt lạnh lùng nhìn tới. Trong thời gian ngắn, sợ sức mạnh, thủ đoạn bá liệt của hắn, không ai dám nhúc nhích.</w:t>
      </w:r>
    </w:p>
    <w:p>
      <w:pPr>
        <w:pStyle w:val="BodyText"/>
      </w:pPr>
      <w:r>
        <w:t xml:space="preserve">Nếu không rời khỏi, trong vòng ba ngày, ta ghé thăm từng nhà, giết sạch toàn bộ các ngươi hoặc luyện thành con rối, cả đời ra roi”.</w:t>
      </w:r>
    </w:p>
    <w:p>
      <w:pPr>
        <w:pStyle w:val="BodyText"/>
      </w:pPr>
      <w:r>
        <w:t xml:space="preserve">Phương Vân lại công khai thể hiện thủ đoạn bá đạo của hắn</w:t>
      </w:r>
    </w:p>
    <w:p>
      <w:pPr>
        <w:pStyle w:val="BodyText"/>
      </w:pPr>
      <w:r>
        <w:t xml:space="preserve">“Ầm”</w:t>
      </w:r>
    </w:p>
    <w:p>
      <w:pPr>
        <w:pStyle w:val="BodyText"/>
      </w:pPr>
      <w:r>
        <w:t xml:space="preserve">Lần này, không ai dám do dự nữa, luận võ đạo, cảnh giới của Thái Bảo vẫn cao hơn Phương Vân , nhưng ở mức độ kinh hoàng vẫn kém hơn Phương Vân nhiều. Nho gia chuyện gì cũng lưu tình, ngoài chuyện đại ác ra, thường không hạ tử thủ, nhưng Phương Vân lại khác, hắn vốn xuất thân trong quân ngũ, nói tới thủ đoạn tàn nhẫn, sát phạt quả quyết, không chỉ cao hơn Thái Bảo một bậc.</w:t>
      </w:r>
    </w:p>
    <w:p>
      <w:pPr>
        <w:pStyle w:val="BodyText"/>
      </w:pPr>
      <w:r>
        <w:t xml:space="preserve">Có bài học trước mắt, nhìn người kia vẫn lạnh như băng nằm dưới đất, không ai dám coi lời Phương Vân là nói đùa.</w:t>
      </w:r>
    </w:p>
    <w:p>
      <w:pPr>
        <w:pStyle w:val="BodyText"/>
      </w:pPr>
      <w:r>
        <w:t xml:space="preserve">“Chàng trai, ngươi còn nhỏ tuổi, nhưng thủ đoạn ngay cả những lão già chúng ta cũng phải nhượng bộ vài phần, khi ngươi trùng kích mệnh tinh, lão phu vẫn không để ý, đếm xỉa tới, giờ xem ra lão phu đã nhìn lầm rồi”.</w:t>
      </w:r>
    </w:p>
    <w:p>
      <w:pPr>
        <w:pStyle w:val="BodyText"/>
      </w:pPr>
      <w:r>
        <w:t xml:space="preserve">Một cường giả Địa hồn đánh Thái Bảo, lạnh lùng nhìn Phương Vân, nhưng chưa rời đi ngay.</w:t>
      </w:r>
    </w:p>
    <w:p>
      <w:pPr>
        <w:pStyle w:val="BodyText"/>
      </w:pPr>
      <w:r>
        <w:t xml:space="preserve">“Với người như các ngươi, nếu thủ đoạn không tàn nhẫn, há chẳng phải sẽ chết sớm sao? Còn chuyện lần trước, nếu ngươi thấy tiếc nuối, giờ làm cũng chưa muộn”.</w:t>
      </w:r>
    </w:p>
    <w:p>
      <w:pPr>
        <w:pStyle w:val="BodyText"/>
      </w:pPr>
      <w:r>
        <w:t xml:space="preserve">Phương Vân nhìn vào hư không, lạnh nhạt nói.</w:t>
      </w:r>
    </w:p>
    <w:p>
      <w:pPr>
        <w:pStyle w:val="BodyText"/>
      </w:pPr>
      <w:r>
        <w:t xml:space="preserve">Trong hư không lại hoàn toàn yên lặng, cường giả đó im lặng không nói, có Thái Bảo bên cạnh hắn cũng không động tới Lý Ức Huyền.</w:t>
      </w:r>
    </w:p>
    <w:p>
      <w:pPr>
        <w:pStyle w:val="BodyText"/>
      </w:pPr>
      <w:r>
        <w:t xml:space="preserve">Hồi lâu</w:t>
      </w:r>
    </w:p>
    <w:p>
      <w:pPr>
        <w:pStyle w:val="BodyText"/>
      </w:pPr>
      <w:r>
        <w:t xml:space="preserve">“Được! Có can đảm. Lần trước là ở kinh thành, như ngươi nói chính là dưới chân thiên tử. Mặc dù ta tự nhận võ đạo tu luyện cũng không tệ nhưng vẫn chưa tự đại tới mức cho rằng có thể khiêu chiến nhân hoàng. Đợi người rời khỏi kinh thành, ta sẽ tìm ngươi”.</w:t>
      </w:r>
    </w:p>
    <w:p>
      <w:pPr>
        <w:pStyle w:val="BodyText"/>
      </w:pPr>
      <w:r>
        <w:t xml:space="preserve">Giọng nói lạnh lùng</w:t>
      </w:r>
    </w:p>
    <w:p>
      <w:pPr>
        <w:pStyle w:val="BodyText"/>
      </w:pPr>
      <w:r>
        <w:t xml:space="preserve">“Khi ta xuất hiện, ta cũng sẽ tìm ngươi”.</w:t>
      </w:r>
    </w:p>
    <w:p>
      <w:pPr>
        <w:pStyle w:val="BodyText"/>
      </w:pPr>
      <w:r>
        <w:t xml:space="preserve">Giọng nói hùng hồn, xuyên qua hư không, vang lên trên đỉnh núi, trong giọng nói để lộ mùi quyền thế mãnh liệt.</w:t>
      </w:r>
    </w:p>
    <w:p>
      <w:pPr>
        <w:pStyle w:val="BodyText"/>
      </w:pPr>
      <w:r>
        <w:t xml:space="preserve">Vũ Mục!</w:t>
      </w:r>
    </w:p>
    <w:p>
      <w:pPr>
        <w:pStyle w:val="BodyText"/>
      </w:pPr>
      <w:r>
        <w:t xml:space="preserve">Trong lòng Phương Vân chấn động, hơi thở này, hắn không hề lạ lẫm.</w:t>
      </w:r>
    </w:p>
    <w:p>
      <w:pPr>
        <w:pStyle w:val="BodyText"/>
      </w:pPr>
      <w:r>
        <w:t xml:space="preserve">Giọng Vũ Mục vừa xuất hiện, hơi thở người này liền ngưng đọng, giống như một con vịt, lúc kêu lớn đột nhiên bị cắt đứt. hơi thở do dự, giống như còn muốn nói gì đó, nhưng cuối cùng vẫn lặng lẽ rút lui, rời khỏi.</w:t>
      </w:r>
    </w:p>
    <w:p>
      <w:pPr>
        <w:pStyle w:val="BodyText"/>
      </w:pPr>
      <w:r>
        <w:t xml:space="preserve">Hơi thở người này vừa mất, hơi thở Vũ Mục cũng rút lui, không tiếng động.</w:t>
      </w:r>
    </w:p>
    <w:p>
      <w:pPr>
        <w:pStyle w:val="BodyText"/>
      </w:pPr>
      <w:r>
        <w:t xml:space="preserve">Phương Vân vốn muốn cảm tạ ân giúp đỡ của Vũ Mục khi trùng kích mệnh tinh. Có điều, ngẫm nghĩ lại vẫn thôi, phía sau là kinh thành, muốn gặp Vũ Mục vẫn có thời gian và cơ hội. Nếu Vũ Mục rút lui tất có việc, Phương Vân cũng không cưỡng cầu.</w:t>
      </w:r>
    </w:p>
    <w:p>
      <w:pPr>
        <w:pStyle w:val="BodyText"/>
      </w:pPr>
      <w:r>
        <w:t xml:space="preserve">Lúc này Lý Ức Huyền cũng tập trung được các mảnh vỡ mệnh tinh, trận trùng kích mệnh tinh này có kinh vô hiểm, so với Phương Vân ban đầu, vẫn an toàn hơn nhiều.</w:t>
      </w:r>
    </w:p>
    <w:p>
      <w:pPr>
        <w:pStyle w:val="BodyText"/>
      </w:pPr>
      <w:r>
        <w:t xml:space="preserve">“Cảm ơn”.</w:t>
      </w:r>
    </w:p>
    <w:p>
      <w:pPr>
        <w:pStyle w:val="BodyText"/>
      </w:pPr>
      <w:r>
        <w:t xml:space="preserve">Bóng người lóe qua trước mắt, Lý Ức Huyền quần áo trắng từ trên đỉnh núi, người nhẹ nhàng hạ xuống, nói.</w:t>
      </w:r>
    </w:p>
    <w:p>
      <w:pPr>
        <w:pStyle w:val="BodyText"/>
      </w:pPr>
      <w:r>
        <w:t xml:space="preserve">“Không cần, lúc trước khi ta mới vào võ đạo, nếu không phải ngươi nhiều lần trợ giúp e rằng đã chết từ lâu rồi. Cái gọi là có ân báo ân, ta nợ ngươi ba lần, sau này cũng sẽ báo đáp lại ngươi”.</w:t>
      </w:r>
    </w:p>
    <w:p>
      <w:pPr>
        <w:pStyle w:val="BodyText"/>
      </w:pPr>
      <w:r>
        <w:t xml:space="preserve">Phương Vân khoát tay áo, lạnh nhạt nói.</w:t>
      </w:r>
    </w:p>
    <w:p>
      <w:pPr>
        <w:pStyle w:val="BodyText"/>
      </w:pPr>
      <w:r>
        <w:t xml:space="preserve">Quân tử chi giao nhạt như nước. Hai người kết giao cũng không phải ít, càng nhiều ân tình như trợ giúp và cứu mạng. Có điều, đứng cạnh nhau mặt đối mặt thật sự mới phát hiện giữa hai người chỉ có thể nói chuyện nhạt như gió nhẹ. Có thể đó chính là phong thái quân tử chăng?</w:t>
      </w:r>
    </w:p>
    <w:p>
      <w:pPr>
        <w:pStyle w:val="BodyText"/>
      </w:pPr>
      <w:r>
        <w:t xml:space="preserve">“Ngươi không cần tính cả ta vào, chuyện này không liên quan tới ta. Ta chỉ nhận lệnh Tắc Hạ Học Cung, tới đây mà thôi”.</w:t>
      </w:r>
    </w:p>
    <w:p>
      <w:pPr>
        <w:pStyle w:val="BodyText"/>
      </w:pPr>
      <w:r>
        <w:t xml:space="preserve">Lý Ức Huyền bình tĩnh nói, sau khi phá mệnh tinh, sức mạnh của hắn cũng giảm, hơi thở cũng nặng nề, chỉ là càng thêm phiêu dật, giống như cơn gió bất định.</w:t>
      </w:r>
    </w:p>
    <w:p>
      <w:pPr>
        <w:pStyle w:val="BodyText"/>
      </w:pPr>
      <w:r>
        <w:t xml:space="preserve">“Ha ha, mặc cho ngươi nhận mệnh lệnh của ai, nhưng đã cứu ta, xác thực là ngươi không tệ. Chuyện này ta sẽ không nhớ sai. Chuyện lúc trước, với ngươi có lẽ chỉ làm xong rồi quên nhưng với ta lại khác, ngươi có thể không để ý, nhưng ta lại không thể quên”.</w:t>
      </w:r>
    </w:p>
    <w:p>
      <w:pPr>
        <w:pStyle w:val="BodyText"/>
      </w:pPr>
      <w:r>
        <w:t xml:space="preserve">Phương Vân lạnh nhạt nói.</w:t>
      </w:r>
    </w:p>
    <w:p>
      <w:pPr>
        <w:pStyle w:val="BodyText"/>
      </w:pPr>
      <w:r>
        <w:t xml:space="preserve">Lý Ức Huyền không nói gì thêm, biết có nói thêm cũng không thay đổi được ý kiến của Phương Vân, chỉ đành tuần hoàn vô vị.</w:t>
      </w:r>
    </w:p>
    <w:p>
      <w:pPr>
        <w:pStyle w:val="BodyText"/>
      </w:pPr>
      <w:r>
        <w:t xml:space="preserve">“Phương Vân, Ức Huyền là truyền nhân quan trọng của Nho gia ta, lần này hắn trùng kích mệnh tinh, đa tạ ngươi”.</w:t>
      </w:r>
    </w:p>
    <w:p>
      <w:pPr>
        <w:pStyle w:val="BodyText"/>
      </w:pPr>
      <w:r>
        <w:t xml:space="preserve">Lúc này, Thái Bảo cũng từ trên đỉnh núi nhẹ nhàng lướt xuống. khí tức hắn lớn mạnh, giống như từng làn sóng biển đánh tới. Đây chính là bản sắc nhưng cũng là một kiểu thăm dò, thăm dò xem rốt cuộc Phương Vân ở mức độ nào?</w:t>
      </w:r>
    </w:p>
    <w:p>
      <w:pPr>
        <w:pStyle w:val="BodyText"/>
      </w:pPr>
      <w:r>
        <w:t xml:space="preserve">Mặc dù khí tức Phương Vân không lớn như của Thái Bảo, nhưng cũng như cột trụ giữa dòng, khí tức Thái Bảo đánh tới thế nào, cũng vẫn sừng sững như cũ.</w:t>
      </w:r>
    </w:p>
    <w:p>
      <w:pPr>
        <w:pStyle w:val="Compact"/>
      </w:pPr>
      <w:r>
        <w:t xml:space="preserve">Hiện giờ ý chí hắn cường hãn, người lại có sổ bảo. hơi thở tầng thấp thể này đánh tới tất nhiên không thèm để ý.</w:t>
      </w:r>
      <w:r>
        <w:br w:type="textWrapping"/>
      </w:r>
      <w:r>
        <w:br w:type="textWrapping"/>
      </w:r>
    </w:p>
    <w:p>
      <w:pPr>
        <w:pStyle w:val="Heading2"/>
      </w:pPr>
      <w:bookmarkStart w:id="929" w:name="chương-908-phong-thái-thương-đột-phá"/>
      <w:bookmarkEnd w:id="929"/>
      <w:r>
        <w:t xml:space="preserve">907. Chương 908: Phong Thái Thương Đột Phá</w:t>
      </w:r>
    </w:p>
    <w:p>
      <w:pPr>
        <w:pStyle w:val="Compact"/>
      </w:pPr>
      <w:r>
        <w:br w:type="textWrapping"/>
      </w:r>
      <w:r>
        <w:br w:type="textWrapping"/>
      </w:r>
      <w:r>
        <w:br w:type="textWrapping"/>
      </w:r>
      <w:r>
        <w:br w:type="textWrapping"/>
      </w:r>
    </w:p>
    <w:p>
      <w:pPr>
        <w:pStyle w:val="Heading2"/>
      </w:pPr>
      <w:bookmarkStart w:id="930" w:name="chương-909-nhà-tổ-lưu-thị"/>
      <w:bookmarkEnd w:id="930"/>
      <w:r>
        <w:t xml:space="preserve">908. Chương 909: Nhà Tổ Lưu Thị</w:t>
      </w:r>
    </w:p>
    <w:p>
      <w:pPr>
        <w:pStyle w:val="Compact"/>
      </w:pPr>
      <w:r>
        <w:br w:type="textWrapping"/>
      </w:r>
      <w:r>
        <w:br w:type="textWrapping"/>
      </w:r>
      <w:r>
        <w:br w:type="textWrapping"/>
      </w:r>
      <w:r>
        <w:br w:type="textWrapping"/>
      </w:r>
    </w:p>
    <w:p>
      <w:pPr>
        <w:pStyle w:val="Heading2"/>
      </w:pPr>
      <w:bookmarkStart w:id="931" w:name="chương-910-tuyết-lớn"/>
      <w:bookmarkEnd w:id="931"/>
      <w:r>
        <w:t xml:space="preserve">909. Chương 910: Tuyết Lớn</w:t>
      </w:r>
    </w:p>
    <w:p>
      <w:pPr>
        <w:pStyle w:val="Compact"/>
      </w:pPr>
      <w:r>
        <w:br w:type="textWrapping"/>
      </w:r>
      <w:r>
        <w:br w:type="textWrapping"/>
      </w:r>
      <w:r>
        <w:br w:type="textWrapping"/>
      </w:r>
      <w:r>
        <w:br w:type="textWrapping"/>
      </w:r>
    </w:p>
    <w:p>
      <w:pPr>
        <w:pStyle w:val="Heading2"/>
      </w:pPr>
      <w:bookmarkStart w:id="932" w:name="chương-911-lại-tới-lãnh-nguyệt-tông"/>
      <w:bookmarkEnd w:id="932"/>
      <w:r>
        <w:t xml:space="preserve">910. Chương 911: Lại Tới Lãnh Nguyệt Tông</w:t>
      </w:r>
    </w:p>
    <w:p>
      <w:pPr>
        <w:pStyle w:val="Compact"/>
      </w:pPr>
      <w:r>
        <w:br w:type="textWrapping"/>
      </w:r>
      <w:r>
        <w:br w:type="textWrapping"/>
      </w:r>
      <w:r>
        <w:br w:type="textWrapping"/>
      </w:r>
      <w:r>
        <w:br w:type="textWrapping"/>
      </w:r>
    </w:p>
    <w:p>
      <w:pPr>
        <w:pStyle w:val="Heading2"/>
      </w:pPr>
      <w:bookmarkStart w:id="933" w:name="chương-912-diệt-phái"/>
      <w:bookmarkEnd w:id="933"/>
      <w:r>
        <w:t xml:space="preserve">911. Chương 912: Diệt Phái</w:t>
      </w:r>
    </w:p>
    <w:p>
      <w:pPr>
        <w:pStyle w:val="Compact"/>
      </w:pPr>
      <w:r>
        <w:br w:type="textWrapping"/>
      </w:r>
      <w:r>
        <w:br w:type="textWrapping"/>
      </w:r>
      <w:r>
        <w:br w:type="textWrapping"/>
      </w:r>
      <w:r>
        <w:br w:type="textWrapping"/>
      </w:r>
    </w:p>
    <w:p>
      <w:pPr>
        <w:pStyle w:val="Heading2"/>
      </w:pPr>
      <w:bookmarkStart w:id="934" w:name="chương-913-chuyển-núi"/>
      <w:bookmarkEnd w:id="934"/>
      <w:r>
        <w:t xml:space="preserve">912. Chương 913: Chuyển Núi</w:t>
      </w:r>
    </w:p>
    <w:p>
      <w:pPr>
        <w:pStyle w:val="Compact"/>
      </w:pPr>
      <w:r>
        <w:br w:type="textWrapping"/>
      </w:r>
      <w:r>
        <w:br w:type="textWrapping"/>
      </w:r>
      <w:r>
        <w:br w:type="textWrapping"/>
      </w:r>
      <w:r>
        <w:br w:type="textWrapping"/>
      </w:r>
    </w:p>
    <w:p>
      <w:pPr>
        <w:pStyle w:val="Heading2"/>
      </w:pPr>
      <w:bookmarkStart w:id="935" w:name="chương-914-canh-giữ"/>
      <w:bookmarkEnd w:id="935"/>
      <w:r>
        <w:t xml:space="preserve">913. Chương 914: Canh Giữ</w:t>
      </w:r>
    </w:p>
    <w:p>
      <w:pPr>
        <w:pStyle w:val="Compact"/>
      </w:pPr>
      <w:r>
        <w:br w:type="textWrapping"/>
      </w:r>
      <w:r>
        <w:br w:type="textWrapping"/>
      </w:r>
      <w:r>
        <w:br w:type="textWrapping"/>
      </w:r>
      <w:r>
        <w:br w:type="textWrapping"/>
      </w:r>
    </w:p>
    <w:p>
      <w:pPr>
        <w:pStyle w:val="Heading2"/>
      </w:pPr>
      <w:bookmarkStart w:id="936" w:name="chương-915-giao-thừa-1"/>
      <w:bookmarkEnd w:id="936"/>
      <w:r>
        <w:t xml:space="preserve">914. Chương 915: Giao Thừa 1</w:t>
      </w:r>
    </w:p>
    <w:p>
      <w:pPr>
        <w:pStyle w:val="Compact"/>
      </w:pPr>
      <w:r>
        <w:br w:type="textWrapping"/>
      </w:r>
      <w:r>
        <w:br w:type="textWrapping"/>
      </w:r>
      <w:r>
        <w:br w:type="textWrapping"/>
      </w:r>
      <w:r>
        <w:br w:type="textWrapping"/>
      </w:r>
    </w:p>
    <w:p>
      <w:pPr>
        <w:pStyle w:val="Heading2"/>
      </w:pPr>
      <w:bookmarkStart w:id="937" w:name="chương-916-giao-thừa-2"/>
      <w:bookmarkEnd w:id="937"/>
      <w:r>
        <w:t xml:space="preserve">915. Chương 916: Giao Thừa 2</w:t>
      </w:r>
    </w:p>
    <w:p>
      <w:pPr>
        <w:pStyle w:val="Compact"/>
      </w:pPr>
      <w:r>
        <w:br w:type="textWrapping"/>
      </w:r>
      <w:r>
        <w:br w:type="textWrapping"/>
      </w:r>
      <w:r>
        <w:br w:type="textWrapping"/>
      </w:r>
      <w:r>
        <w:br w:type="textWrapping"/>
      </w:r>
    </w:p>
    <w:p>
      <w:pPr>
        <w:pStyle w:val="Heading2"/>
      </w:pPr>
      <w:bookmarkStart w:id="938" w:name="chương-917-tim-đập-thình-thịch"/>
      <w:bookmarkEnd w:id="938"/>
      <w:r>
        <w:t xml:space="preserve">916. Chương 917: Tim Đập Thình Thịch</w:t>
      </w:r>
    </w:p>
    <w:p>
      <w:pPr>
        <w:pStyle w:val="Compact"/>
      </w:pPr>
      <w:r>
        <w:br w:type="textWrapping"/>
      </w:r>
      <w:r>
        <w:br w:type="textWrapping"/>
      </w:r>
      <w:r>
        <w:br w:type="textWrapping"/>
      </w:r>
      <w:r>
        <w:br w:type="textWrapping"/>
      </w:r>
    </w:p>
    <w:p>
      <w:pPr>
        <w:pStyle w:val="Heading2"/>
      </w:pPr>
      <w:bookmarkStart w:id="939" w:name="chương-918-mùa-đông-cuối-cùng"/>
      <w:bookmarkEnd w:id="939"/>
      <w:r>
        <w:t xml:space="preserve">917. Chương 918: Mùa Đông Cuối Cùng</w:t>
      </w:r>
    </w:p>
    <w:p>
      <w:pPr>
        <w:pStyle w:val="Compact"/>
      </w:pPr>
      <w:r>
        <w:br w:type="textWrapping"/>
      </w:r>
      <w:r>
        <w:br w:type="textWrapping"/>
      </w:r>
      <w:r>
        <w:br w:type="textWrapping"/>
      </w:r>
      <w:r>
        <w:br w:type="textWrapping"/>
      </w:r>
    </w:p>
    <w:p>
      <w:pPr>
        <w:pStyle w:val="Heading2"/>
      </w:pPr>
      <w:bookmarkStart w:id="940" w:name="chương-919-đại-nạn"/>
      <w:bookmarkEnd w:id="940"/>
      <w:r>
        <w:t xml:space="preserve">918. Chương 919: Đại Nạn</w:t>
      </w:r>
    </w:p>
    <w:p>
      <w:pPr>
        <w:pStyle w:val="Compact"/>
      </w:pPr>
      <w:r>
        <w:br w:type="textWrapping"/>
      </w:r>
      <w:r>
        <w:br w:type="textWrapping"/>
      </w:r>
      <w:r>
        <w:br w:type="textWrapping"/>
      </w:r>
      <w:r>
        <w:br w:type="textWrapping"/>
      </w:r>
    </w:p>
    <w:p>
      <w:pPr>
        <w:pStyle w:val="Heading2"/>
      </w:pPr>
      <w:bookmarkStart w:id="941" w:name="chương-920"/>
      <w:bookmarkEnd w:id="941"/>
      <w:r>
        <w:t xml:space="preserve">919. Chương 920</w:t>
      </w:r>
    </w:p>
    <w:p>
      <w:pPr>
        <w:pStyle w:val="Compact"/>
      </w:pPr>
      <w:r>
        <w:br w:type="textWrapping"/>
      </w:r>
      <w:r>
        <w:br w:type="textWrapping"/>
      </w:r>
      <w:r>
        <w:br w:type="textWrapping"/>
      </w:r>
      <w:r>
        <w:br w:type="textWrapping"/>
      </w:r>
    </w:p>
    <w:p>
      <w:pPr>
        <w:pStyle w:val="Heading2"/>
      </w:pPr>
      <w:bookmarkStart w:id="942" w:name="chương-921-ngô-công"/>
      <w:bookmarkEnd w:id="942"/>
      <w:r>
        <w:t xml:space="preserve">920. Chương 921: Ngô Công</w:t>
      </w:r>
    </w:p>
    <w:p>
      <w:pPr>
        <w:pStyle w:val="Compact"/>
      </w:pPr>
      <w:r>
        <w:br w:type="textWrapping"/>
      </w:r>
      <w:r>
        <w:br w:type="textWrapping"/>
      </w:r>
      <w:r>
        <w:br w:type="textWrapping"/>
      </w:r>
      <w:r>
        <w:br w:type="textWrapping"/>
      </w:r>
    </w:p>
    <w:p>
      <w:pPr>
        <w:pStyle w:val="Heading2"/>
      </w:pPr>
      <w:bookmarkStart w:id="943" w:name="chương-922-quần-tinh-rơi-xuống"/>
      <w:bookmarkEnd w:id="943"/>
      <w:r>
        <w:t xml:space="preserve">921. Chương 922: Quần Tinh Rơi Xuống</w:t>
      </w:r>
    </w:p>
    <w:p>
      <w:pPr>
        <w:pStyle w:val="Compact"/>
      </w:pPr>
      <w:r>
        <w:br w:type="textWrapping"/>
      </w:r>
      <w:r>
        <w:br w:type="textWrapping"/>
      </w:r>
      <w:r>
        <w:br w:type="textWrapping"/>
      </w:r>
      <w:r>
        <w:br w:type="textWrapping"/>
      </w:r>
    </w:p>
    <w:p>
      <w:pPr>
        <w:pStyle w:val="Heading2"/>
      </w:pPr>
      <w:bookmarkStart w:id="944" w:name="chương-923-đế-thang-tuyệt-học"/>
      <w:bookmarkEnd w:id="944"/>
      <w:r>
        <w:t xml:space="preserve">922. Chương 923: Đế Thang Tuyệt Học</w:t>
      </w:r>
    </w:p>
    <w:p>
      <w:pPr>
        <w:pStyle w:val="Compact"/>
      </w:pPr>
      <w:r>
        <w:br w:type="textWrapping"/>
      </w:r>
      <w:r>
        <w:br w:type="textWrapping"/>
      </w:r>
      <w:r>
        <w:br w:type="textWrapping"/>
      </w:r>
      <w:r>
        <w:br w:type="textWrapping"/>
      </w:r>
    </w:p>
    <w:p>
      <w:pPr>
        <w:pStyle w:val="Heading2"/>
      </w:pPr>
      <w:bookmarkStart w:id="945" w:name="chương-924-bái-kiến-doanh-hoàng"/>
      <w:bookmarkEnd w:id="945"/>
      <w:r>
        <w:t xml:space="preserve">923. Chương 924: Bái Kiến Doanh Hoàng</w:t>
      </w:r>
    </w:p>
    <w:p>
      <w:pPr>
        <w:pStyle w:val="Compact"/>
      </w:pPr>
      <w:r>
        <w:br w:type="textWrapping"/>
      </w:r>
      <w:r>
        <w:br w:type="textWrapping"/>
      </w:r>
      <w:r>
        <w:br w:type="textWrapping"/>
      </w:r>
      <w:r>
        <w:br w:type="textWrapping"/>
      </w:r>
    </w:p>
    <w:p>
      <w:pPr>
        <w:pStyle w:val="Heading2"/>
      </w:pPr>
      <w:bookmarkStart w:id="946" w:name="chương-925-đế-thang-nhất-mạch"/>
      <w:bookmarkEnd w:id="946"/>
      <w:r>
        <w:t xml:space="preserve">924. Chương 925: Đế Thang Nhất Mạch</w:t>
      </w:r>
    </w:p>
    <w:p>
      <w:pPr>
        <w:pStyle w:val="Compact"/>
      </w:pPr>
      <w:r>
        <w:br w:type="textWrapping"/>
      </w:r>
      <w:r>
        <w:br w:type="textWrapping"/>
      </w:r>
      <w:r>
        <w:br w:type="textWrapping"/>
      </w:r>
      <w:r>
        <w:br w:type="textWrapping"/>
      </w:r>
    </w:p>
    <w:p>
      <w:pPr>
        <w:pStyle w:val="Heading2"/>
      </w:pPr>
      <w:bookmarkStart w:id="947" w:name="chương-926-kế-hoạch-điên-rồ"/>
      <w:bookmarkEnd w:id="947"/>
      <w:r>
        <w:t xml:space="preserve">925. Chương 926: Kế Hoạch Điên Rồ</w:t>
      </w:r>
    </w:p>
    <w:p>
      <w:pPr>
        <w:pStyle w:val="Compact"/>
      </w:pPr>
      <w:r>
        <w:br w:type="textWrapping"/>
      </w:r>
      <w:r>
        <w:br w:type="textWrapping"/>
      </w:r>
      <w:r>
        <w:br w:type="textWrapping"/>
      </w:r>
      <w:r>
        <w:br w:type="textWrapping"/>
      </w:r>
    </w:p>
    <w:p>
      <w:pPr>
        <w:pStyle w:val="Heading2"/>
      </w:pPr>
      <w:bookmarkStart w:id="948" w:name="chương-927-có-ân-báo-ân"/>
      <w:bookmarkEnd w:id="948"/>
      <w:r>
        <w:t xml:space="preserve">926. Chương 927: Có Ân Báo Ân</w:t>
      </w:r>
    </w:p>
    <w:p>
      <w:pPr>
        <w:pStyle w:val="Compact"/>
      </w:pPr>
      <w:r>
        <w:br w:type="textWrapping"/>
      </w:r>
      <w:r>
        <w:br w:type="textWrapping"/>
      </w:r>
      <w:r>
        <w:br w:type="textWrapping"/>
      </w:r>
      <w:r>
        <w:br w:type="textWrapping"/>
      </w:r>
    </w:p>
    <w:p>
      <w:pPr>
        <w:pStyle w:val="Heading2"/>
      </w:pPr>
      <w:bookmarkStart w:id="949" w:name="chương-928-gặp-lại-tạ-đạo-uẩn-1"/>
      <w:bookmarkEnd w:id="949"/>
      <w:r>
        <w:t xml:space="preserve">927. Chương 928: Gặp Lại Tạ Đạo Uẩn 1</w:t>
      </w:r>
    </w:p>
    <w:p>
      <w:pPr>
        <w:pStyle w:val="Compact"/>
      </w:pPr>
      <w:r>
        <w:br w:type="textWrapping"/>
      </w:r>
      <w:r>
        <w:br w:type="textWrapping"/>
      </w:r>
      <w:r>
        <w:br w:type="textWrapping"/>
      </w:r>
      <w:r>
        <w:br w:type="textWrapping"/>
      </w:r>
    </w:p>
    <w:p>
      <w:pPr>
        <w:pStyle w:val="Heading2"/>
      </w:pPr>
      <w:bookmarkStart w:id="950" w:name="chương-929-gặp-lại-tạ-đạo-uẩn-2"/>
      <w:bookmarkEnd w:id="950"/>
      <w:r>
        <w:t xml:space="preserve">928. Chương 929: Gặp Lại Tạ Đạo Uẩn 2</w:t>
      </w:r>
    </w:p>
    <w:p>
      <w:pPr>
        <w:pStyle w:val="Compact"/>
      </w:pPr>
      <w:r>
        <w:br w:type="textWrapping"/>
      </w:r>
      <w:r>
        <w:br w:type="textWrapping"/>
      </w:r>
      <w:r>
        <w:br w:type="textWrapping"/>
      </w:r>
      <w:r>
        <w:br w:type="textWrapping"/>
      </w:r>
    </w:p>
    <w:p>
      <w:pPr>
        <w:pStyle w:val="Heading2"/>
      </w:pPr>
      <w:bookmarkStart w:id="951" w:name="chương-930-dùng-trí"/>
      <w:bookmarkEnd w:id="951"/>
      <w:r>
        <w:t xml:space="preserve">929. Chương 930: Dùng Trí</w:t>
      </w:r>
    </w:p>
    <w:p>
      <w:pPr>
        <w:pStyle w:val="Compact"/>
      </w:pPr>
      <w:r>
        <w:br w:type="textWrapping"/>
      </w:r>
      <w:r>
        <w:br w:type="textWrapping"/>
      </w:r>
      <w:r>
        <w:br w:type="textWrapping"/>
      </w:r>
      <w:r>
        <w:br w:type="textWrapping"/>
      </w:r>
    </w:p>
    <w:p>
      <w:pPr>
        <w:pStyle w:val="Heading2"/>
      </w:pPr>
      <w:bookmarkStart w:id="952" w:name="chương-931-thành-công"/>
      <w:bookmarkEnd w:id="952"/>
      <w:r>
        <w:t xml:space="preserve">930. Chương 931: Thành Công</w:t>
      </w:r>
    </w:p>
    <w:p>
      <w:pPr>
        <w:pStyle w:val="Compact"/>
      </w:pPr>
      <w:r>
        <w:br w:type="textWrapping"/>
      </w:r>
      <w:r>
        <w:br w:type="textWrapping"/>
      </w:r>
      <w:r>
        <w:br w:type="textWrapping"/>
      </w:r>
      <w:r>
        <w:br w:type="textWrapping"/>
      </w:r>
    </w:p>
    <w:p>
      <w:pPr>
        <w:pStyle w:val="Heading2"/>
      </w:pPr>
      <w:bookmarkStart w:id="953" w:name="chương-932-hầu-tử-xuất-quan"/>
      <w:bookmarkEnd w:id="953"/>
      <w:r>
        <w:t xml:space="preserve">931. Chương 932: Hầu Tử Xuất Quan</w:t>
      </w:r>
    </w:p>
    <w:p>
      <w:pPr>
        <w:pStyle w:val="Compact"/>
      </w:pPr>
      <w:r>
        <w:br w:type="textWrapping"/>
      </w:r>
      <w:r>
        <w:br w:type="textWrapping"/>
      </w:r>
      <w:r>
        <w:br w:type="textWrapping"/>
      </w:r>
      <w:r>
        <w:br w:type="textWrapping"/>
      </w:r>
    </w:p>
    <w:p>
      <w:pPr>
        <w:pStyle w:val="Heading2"/>
      </w:pPr>
      <w:bookmarkStart w:id="954" w:name="chương-933-lưu-triệt-bắc-thượng"/>
      <w:bookmarkEnd w:id="954"/>
      <w:r>
        <w:t xml:space="preserve">932. Chương 933: Lưu Triệt Bắc Thượng</w:t>
      </w:r>
    </w:p>
    <w:p>
      <w:pPr>
        <w:pStyle w:val="Compact"/>
      </w:pPr>
      <w:r>
        <w:br w:type="textWrapping"/>
      </w:r>
      <w:r>
        <w:br w:type="textWrapping"/>
      </w:r>
      <w:r>
        <w:br w:type="textWrapping"/>
      </w:r>
      <w:r>
        <w:br w:type="textWrapping"/>
      </w:r>
    </w:p>
    <w:p>
      <w:pPr>
        <w:pStyle w:val="Heading2"/>
      </w:pPr>
      <w:bookmarkStart w:id="955" w:name="chương-934-đế-dự-tuyệt-học"/>
      <w:bookmarkEnd w:id="955"/>
      <w:r>
        <w:t xml:space="preserve">933. Chương 934: Đế Dự Tuyệt Học</w:t>
      </w:r>
    </w:p>
    <w:p>
      <w:pPr>
        <w:pStyle w:val="Compact"/>
      </w:pPr>
      <w:r>
        <w:br w:type="textWrapping"/>
      </w:r>
      <w:r>
        <w:br w:type="textWrapping"/>
      </w:r>
      <w:r>
        <w:br w:type="textWrapping"/>
      </w:r>
      <w:r>
        <w:br w:type="textWrapping"/>
      </w:r>
    </w:p>
    <w:p>
      <w:pPr>
        <w:pStyle w:val="Heading2"/>
      </w:pPr>
      <w:bookmarkStart w:id="956" w:name="chương-935-di-hoang-mai-phục"/>
      <w:bookmarkEnd w:id="956"/>
      <w:r>
        <w:t xml:space="preserve">934. Chương 935: Di Hoang Mai Phục</w:t>
      </w:r>
    </w:p>
    <w:p>
      <w:pPr>
        <w:pStyle w:val="Compact"/>
      </w:pPr>
      <w:r>
        <w:br w:type="textWrapping"/>
      </w:r>
      <w:r>
        <w:br w:type="textWrapping"/>
      </w:r>
      <w:r>
        <w:br w:type="textWrapping"/>
      </w:r>
      <w:r>
        <w:br w:type="textWrapping"/>
      </w:r>
    </w:p>
    <w:p>
      <w:pPr>
        <w:pStyle w:val="Heading2"/>
      </w:pPr>
      <w:bookmarkStart w:id="957" w:name="chương-936-danh-tông-cự-phách-mạc-tự-lao-chư-giáo-vạn-phái-tị-bạch-bào"/>
      <w:bookmarkEnd w:id="957"/>
      <w:r>
        <w:t xml:space="preserve">935. Chương 936: Danh Tông Cự Phách Mạc Tự Lao, Chư Giáo Vạn Phái Tị Bạch Bào</w:t>
      </w:r>
    </w:p>
    <w:p>
      <w:pPr>
        <w:pStyle w:val="Compact"/>
      </w:pPr>
      <w:r>
        <w:br w:type="textWrapping"/>
      </w:r>
      <w:r>
        <w:br w:type="textWrapping"/>
      </w:r>
      <w:r>
        <w:br w:type="textWrapping"/>
      </w:r>
      <w:r>
        <w:br w:type="textWrapping"/>
      </w:r>
    </w:p>
    <w:p>
      <w:pPr>
        <w:pStyle w:val="Heading2"/>
      </w:pPr>
      <w:bookmarkStart w:id="958" w:name="chương-937-danh-tông-cự-phách-mạc-tự-lao-chư-giáo-vạn-phái-tị-bạch-bào-2"/>
      <w:bookmarkEnd w:id="958"/>
      <w:r>
        <w:t xml:space="preserve">936. Chương 937: Danh Tông Cự Phách Mạc Tự Lao, Chư Giáo Vạn Phái Tị Bạch Bào 2</w:t>
      </w:r>
    </w:p>
    <w:p>
      <w:pPr>
        <w:pStyle w:val="Compact"/>
      </w:pPr>
      <w:r>
        <w:br w:type="textWrapping"/>
      </w:r>
      <w:r>
        <w:br w:type="textWrapping"/>
      </w:r>
      <w:r>
        <w:br w:type="textWrapping"/>
      </w:r>
      <w:r>
        <w:br w:type="textWrapping"/>
      </w:r>
    </w:p>
    <w:p>
      <w:pPr>
        <w:pStyle w:val="Heading2"/>
      </w:pPr>
      <w:bookmarkStart w:id="959" w:name="chương-938-nhất-minh-kinh-nhân"/>
      <w:bookmarkEnd w:id="959"/>
      <w:r>
        <w:t xml:space="preserve">937. Chương 938: Nhất Minh Kinh Nhân</w:t>
      </w:r>
    </w:p>
    <w:p>
      <w:pPr>
        <w:pStyle w:val="Compact"/>
      </w:pPr>
      <w:r>
        <w:br w:type="textWrapping"/>
      </w:r>
      <w:r>
        <w:br w:type="textWrapping"/>
      </w:r>
      <w:r>
        <w:br w:type="textWrapping"/>
      </w:r>
      <w:r>
        <w:br w:type="textWrapping"/>
      </w:r>
    </w:p>
    <w:p>
      <w:pPr>
        <w:pStyle w:val="Heading2"/>
      </w:pPr>
      <w:bookmarkStart w:id="960" w:name="chương-939-di-hoàng-đăng-vị"/>
      <w:bookmarkEnd w:id="960"/>
      <w:r>
        <w:t xml:space="preserve">938. Chương 939: Di Hoàng Đăng Vị</w:t>
      </w:r>
    </w:p>
    <w:p>
      <w:pPr>
        <w:pStyle w:val="Compact"/>
      </w:pPr>
      <w:r>
        <w:br w:type="textWrapping"/>
      </w:r>
      <w:r>
        <w:br w:type="textWrapping"/>
      </w:r>
      <w:r>
        <w:br w:type="textWrapping"/>
      </w:r>
      <w:r>
        <w:br w:type="textWrapping"/>
      </w:r>
    </w:p>
    <w:p>
      <w:pPr>
        <w:pStyle w:val="Heading2"/>
      </w:pPr>
      <w:bookmarkStart w:id="961" w:name="chương-940-man-hoang-thần-mếu"/>
      <w:bookmarkEnd w:id="961"/>
      <w:r>
        <w:t xml:space="preserve">939. Chương 940: Man Hoang Thần Mếu</w:t>
      </w:r>
    </w:p>
    <w:p>
      <w:pPr>
        <w:pStyle w:val="Compact"/>
      </w:pPr>
      <w:r>
        <w:br w:type="textWrapping"/>
      </w:r>
      <w:r>
        <w:br w:type="textWrapping"/>
      </w:r>
      <w:r>
        <w:br w:type="textWrapping"/>
      </w:r>
      <w:r>
        <w:br w:type="textWrapping"/>
      </w:r>
    </w:p>
    <w:p>
      <w:pPr>
        <w:pStyle w:val="Heading2"/>
      </w:pPr>
      <w:bookmarkStart w:id="962" w:name="chương-941-huyết-mạch-bi-kịch"/>
      <w:bookmarkEnd w:id="962"/>
      <w:r>
        <w:t xml:space="preserve">940. Chương 941: Huyết Mạch Bi Kịch</w:t>
      </w:r>
    </w:p>
    <w:p>
      <w:pPr>
        <w:pStyle w:val="Compact"/>
      </w:pPr>
      <w:r>
        <w:br w:type="textWrapping"/>
      </w:r>
      <w:r>
        <w:br w:type="textWrapping"/>
      </w:r>
      <w:r>
        <w:br w:type="textWrapping"/>
      </w:r>
      <w:r>
        <w:br w:type="textWrapping"/>
      </w:r>
    </w:p>
    <w:p>
      <w:pPr>
        <w:pStyle w:val="Heading2"/>
      </w:pPr>
      <w:bookmarkStart w:id="963" w:name="chương-942-xuất-phát"/>
      <w:bookmarkEnd w:id="963"/>
      <w:r>
        <w:t xml:space="preserve">941. Chương 942: Xuất Phát</w:t>
      </w:r>
    </w:p>
    <w:p>
      <w:pPr>
        <w:pStyle w:val="Compact"/>
      </w:pPr>
      <w:r>
        <w:br w:type="textWrapping"/>
      </w:r>
      <w:r>
        <w:br w:type="textWrapping"/>
      </w:r>
      <w:r>
        <w:br w:type="textWrapping"/>
      </w:r>
      <w:r>
        <w:br w:type="textWrapping"/>
      </w:r>
    </w:p>
    <w:p>
      <w:pPr>
        <w:pStyle w:val="Heading2"/>
      </w:pPr>
      <w:bookmarkStart w:id="964" w:name="chương-943-vực-sâu-bi-thương"/>
      <w:bookmarkEnd w:id="964"/>
      <w:r>
        <w:t xml:space="preserve">942. Chương 943: Vực Sâu Bi Thương</w:t>
      </w:r>
    </w:p>
    <w:p>
      <w:pPr>
        <w:pStyle w:val="Compact"/>
      </w:pPr>
      <w:r>
        <w:br w:type="textWrapping"/>
      </w:r>
      <w:r>
        <w:br w:type="textWrapping"/>
      </w:r>
      <w:r>
        <w:br w:type="textWrapping"/>
      </w:r>
      <w:r>
        <w:br w:type="textWrapping"/>
      </w:r>
    </w:p>
    <w:p>
      <w:pPr>
        <w:pStyle w:val="Heading2"/>
      </w:pPr>
      <w:bookmarkStart w:id="965" w:name="chương-944-vực-sâu-bi-thương-2"/>
      <w:bookmarkEnd w:id="965"/>
      <w:r>
        <w:t xml:space="preserve">943. Chương 944: Vực Sâu Bi Thương (2)</w:t>
      </w:r>
    </w:p>
    <w:p>
      <w:pPr>
        <w:pStyle w:val="Compact"/>
      </w:pPr>
      <w:r>
        <w:br w:type="textWrapping"/>
      </w:r>
      <w:r>
        <w:br w:type="textWrapping"/>
      </w:r>
    </w:p>
    <w:p>
      <w:pPr>
        <w:pStyle w:val="BodyText"/>
      </w:pPr>
      <w:r>
        <w:t xml:space="preserve">Từng cơn bão Hắc Ám, giống như một con mãnh thú gào lên, khiến vực sâu bi thương trở thành nấm mồ lớn của võ giả. Dù là Phương Vân, trong cơ thể đã có sáu pháp tắc không gian, trên tay lại có Thiên địa vạn hóa chung, đi vào vực sâu đau thương này cũng rất vất vả.</w:t>
      </w:r>
    </w:p>
    <w:p>
      <w:pPr>
        <w:pStyle w:val="BodyText"/>
      </w:pPr>
      <w:r>
        <w:t xml:space="preserve">Sau khi pháp tắc không gian mất trật tự, bao gồm tất cả các chiều trong không gian đã mất đi ý nghĩa truyền thống của nó. Mọi trực giác đều mất tác dụng. Phương Vân cũng phải nghĩ kĩ lắm mới có thể tìm thấy chút quy luật trong cuồng phong hỗn loạn, miễn cưỡng đi sâu vào trong vực sâu tiếp!</w:t>
      </w:r>
    </w:p>
    <w:p>
      <w:pPr>
        <w:pStyle w:val="BodyText"/>
      </w:pPr>
      <w:r>
        <w:t xml:space="preserve">Nhưng con đường tiến lên hoàn toàn không thể dùng thuẫn đi thẳng, mà lại ngoằn nghèo, hoàn toàn không có quy luật.</w:t>
      </w:r>
    </w:p>
    <w:p>
      <w:pPr>
        <w:pStyle w:val="BodyText"/>
      </w:pPr>
      <w:r>
        <w:t xml:space="preserve">Mà đây vẫn chỉ là bờ vực mà thôi, chưa vào đến bên trong vực. Cũng tức là, những thứ mà Phương Vân phải đối mặt chỉ là một phần rất nhỏ của vực sâu bi thương.</w:t>
      </w:r>
    </w:p>
    <w:p>
      <w:pPr>
        <w:pStyle w:val="BodyText"/>
      </w:pPr>
      <w:r>
        <w:t xml:space="preserve">Khoảng sáu canh giờ sau, Phương Vân dừng lại trong cơn cuồng phong.</w:t>
      </w:r>
    </w:p>
    <w:p>
      <w:pPr>
        <w:pStyle w:val="BodyText"/>
      </w:pPr>
      <w:r>
        <w:t xml:space="preserve">"Thảo nào những võ giả vào đều một đi không trở về, bình thường trong sáu canh giờ, ta đã đi hết từ bắc chí nam, từ đông sang tây thần châu Trung thổ. Nhưng bây giờ, lại vẫn chỉ ở bờ vực của vực sâu bi thương, không thể vào trong được trung tâm của vực"</w:t>
      </w:r>
    </w:p>
    <w:p>
      <w:pPr>
        <w:pStyle w:val="BodyText"/>
      </w:pPr>
      <w:r>
        <w:t xml:space="preserve">Phương Vân ngồi thiền lại, ánh mắt sáng lên, thần sắc suy tư, hắn tuy có thể không để ý đến phong bão Hắc Ám ở đây, nhưng hao phí chân khí trong vực sâu bi thương khiến hắn không thể không dừng lại.</w:t>
      </w:r>
    </w:p>
    <w:p>
      <w:pPr>
        <w:pStyle w:val="BodyText"/>
      </w:pPr>
      <w:r>
        <w:t xml:space="preserve">Hao phí chân khí trong vực sâu, rõ ràng, tuy xung quanh không nhìn thấy địch thủ, nhưng địch thủ thực sự chính là phong bão Hắc Ám, muốn sinh tồn phải tiêu hoa lượng lớn nội lực.</w:t>
      </w:r>
    </w:p>
    <w:p>
      <w:pPr>
        <w:pStyle w:val="BodyText"/>
      </w:pPr>
      <w:r>
        <w:t xml:space="preserve">Phương Vân phải dừng lại bổ sung, sáu canh giờ chưa đến nỗi khiến chân khí hắn cạn kiệt, nhưng ở nơi nguy hiểm này, phải giữ hơn nữa chân khí trong đan điền, để đối phó với nguy cơ đột biến.</w:t>
      </w:r>
    </w:p>
    <w:p>
      <w:pPr>
        <w:pStyle w:val="BodyText"/>
      </w:pPr>
      <w:r>
        <w:t xml:space="preserve">Đối với võ giả mà nói, đi vào khu vực nguy hiểm, đây gần như là bản năng và ý thức.</w:t>
      </w:r>
    </w:p>
    <w:p>
      <w:pPr>
        <w:pStyle w:val="BodyText"/>
      </w:pPr>
      <w:r>
        <w:t xml:space="preserve">Gió vẫn gào rít bên tai, từng cơn phong bão Hắc Ám đi lại trong không gia vô tận. Phương Vân điều khí giây lát, mở mắt ra, nhìn xung quanh, chợt nảy ra một ý tưởng: "Cứ đi thế này không được, nếu cứ chống chọi với phong bão thì tiêu hao quá nhiều chân khí, một khi cơ biến, không thể ứng phó trong trạng thải đỉnh phong, thì sẽ rơi vào hiểm cảnh..."</w:t>
      </w:r>
    </w:p>
    <w:p>
      <w:pPr>
        <w:pStyle w:val="BodyText"/>
      </w:pPr>
      <w:r>
        <w:t xml:space="preserve">Phương Vân yên lặng quan sát xung quanh, đột nhiên, não hắn lóe lên ý tưởng, hắn chợt nhận ra: "Phong bão Hắc Ám cũng là sức mạnh phong hệ, là phạm trù sức mạnh Ngũ địch cốt hoàng. Trước kia Ngũ địch cốt hoàng cũng chỉ hấp thu sức mạnh phong hệ bình thường, chưa từng hấp thu phong bão không gian cuồng bão như thế này, có thể mượn điều này luyện tập một phen, để Ngũ địch cốt hoàng càng mạnh hơn"</w:t>
      </w:r>
    </w:p>
    <w:p>
      <w:pPr>
        <w:pStyle w:val="BodyText"/>
      </w:pPr>
      <w:r>
        <w:t xml:space="preserve">Nghĩ là làm, Phương Vân vận ý niệm, lập tức thi triển Ngũ địch cốt hoàng.</w:t>
      </w:r>
    </w:p>
    <w:p>
      <w:pPr>
        <w:pStyle w:val="BodyText"/>
      </w:pPr>
      <w:r>
        <w:t xml:space="preserve">Một tiếng rít thê lương vang lên, giống như mãnh thú hồng hoang vang lên trong vực sâu bi thương. Trong hư không hắn ám này, một âm ảnh khổng lồ từ từ đứng dậy, rồi hóa thành một ộ xương lớn, quang hoa ngũ sắc kim mộc thủy hỏa thổ trên cốt giá cùng sáng lên, xếp thành một vòng tròn xoắn ốc. Sương mù đen không ngừng tỏa ra, trông bộ xương không khác gì tà thần địa ngục.</w:t>
      </w:r>
    </w:p>
    <w:p>
      <w:pPr>
        <w:pStyle w:val="BodyText"/>
      </w:pPr>
      <w:r>
        <w:t xml:space="preserve">Ngũ địch cốt hoàng là một pháp khí mạnh của Thánh vu giáo, thường chỉ có chưởng giáo và đại trưởng lão mới có thể luyện chế. Tự cổ chí kim, cũng mới chỉ có hai mươi cái. Cốt lõi của nó đều là tâm tạng của viêm ma quân vương thượng cổ thời đế Thang.</w:t>
      </w:r>
    </w:p>
    <w:p>
      <w:pPr>
        <w:pStyle w:val="BodyText"/>
      </w:pPr>
      <w:r>
        <w:t xml:space="preserve">Cỗ Ngũ địch cốt hoàng này tế luyện lên một bước, trong Cận Cổ Thời Đại có ghi chép, mạnh nhất là Diêm ma thiên tử. Phương Vân khi mới có được, vẫn chỉ là hai mươi viên đại Lực bạch cốt mà lớn, thuộc về hình thái ban đầu.</w:t>
      </w:r>
    </w:p>
    <w:p>
      <w:pPr>
        <w:pStyle w:val="BodyText"/>
      </w:pPr>
      <w:r>
        <w:t xml:space="preserve">Từ Đại lực bạch cốt ma đến Ngũ địch cốt hoàng, cả phương pháp luyện chế, đều có ghi chi tiết ở trong hai mươi viên Bạch cốt chu, Thánh ma giáo dường như không sợ người ngoại giáo luyện chế Ngũ địch cốt hoàng không bằng.</w:t>
      </w:r>
    </w:p>
    <w:p>
      <w:pPr>
        <w:pStyle w:val="BodyText"/>
      </w:pPr>
      <w:r>
        <w:t xml:space="preserve">Chỉ là, Phương Vân trước đó rất lâu, đã luyện chế thành Ngũ địch cốt hoàng, còn Diêm Ma thiên tử cao hơn thì chưa có ý định. Phương Vân từng dùng mọi cách thăm dò cách luyện chế Diêm ma thiên tử, nhưng cách luyện chế tuyệt đỉnh này dường như chưa từng được truyền ra ngoài.</w:t>
      </w:r>
    </w:p>
    <w:p>
      <w:pPr>
        <w:pStyle w:val="BodyText"/>
      </w:pPr>
      <w:r>
        <w:t xml:space="preserve">Thánh ma giáo không chế nghiêm ngặt mật pháp liên quan đến bí mật lớn nhất của tông môn, đừng nói là cách luyện chế, mà những tin tức liên quan đến Diêm ma thiên tử cũng chưa từng được truyền ra, chỉ vỏn vẹn bốn chữ Diêm ma thiên tử.</w:t>
      </w:r>
    </w:p>
    <w:p>
      <w:pPr>
        <w:pStyle w:val="BodyText"/>
      </w:pPr>
      <w:r>
        <w:t xml:space="preserve">Hơn nữa, Phương Vân cảm thấy, Ngũ địch cốt hoàng giống như một lỗ đen có tiềm lực nâng cao đến vô cùng, đến nay vẫn chưa rõ hình thái cuối cùng của nó. Nhưng, vì thiếu tài liệu và đầu mối, Phương Vân cũng chẳng có cách này để nâng nó đến cảnh giới cao hơn.</w:t>
      </w:r>
    </w:p>
    <w:p>
      <w:pPr>
        <w:pStyle w:val="BodyText"/>
      </w:pPr>
      <w:r>
        <w:t xml:space="preserve">Ngũ địch cốt hoàng trong hình thái hàng trăm trượng, sự bào mòn đến từ vực sâu bi thương lập tức nhỏ hơn rất nhiều, hơn nữa không biết có phải là ảo giác không, Phương Vân lại cảm thấy nhờ Ngũ địch cốt hoàng, mình và vực sâu bi thương này chợt có mối liên hệ gì đó.</w:t>
      </w:r>
    </w:p>
    <w:p>
      <w:pPr>
        <w:pStyle w:val="BodyText"/>
      </w:pPr>
      <w:r>
        <w:t xml:space="preserve">Một nguyên tố hắc ám đầy chết chóc không ngừng tràn vào Ngũ địch cốt hoàng.</w:t>
      </w:r>
    </w:p>
    <w:p>
      <w:pPr>
        <w:pStyle w:val="BodyText"/>
      </w:pPr>
      <w:r>
        <w:t xml:space="preserve">"Quả nhiên, Ngũ địch cốt hoàng ở trong môi trường này không khác gì cá gặp nước!" Phương Vân mừng rơn.</w:t>
      </w:r>
    </w:p>
    <w:p>
      <w:pPr>
        <w:pStyle w:val="BodyText"/>
      </w:pPr>
      <w:r>
        <w:t xml:space="preserve">Ngũ địch cốt hoàng sau khi hắn bước chân vào Thiên xung cảnh giới, được coi là pháp khí quan thông thiên địa huyền quan, kí gởi trong người Phương Vân. Pháp khí này có uy lực lớn, nhưng chưa đạt đến hình thái cuối cùng.</w:t>
      </w:r>
    </w:p>
    <w:p>
      <w:pPr>
        <w:pStyle w:val="BodyText"/>
      </w:pPr>
      <w:r>
        <w:t xml:space="preserve">Hơn nữa, trên người Phương Vân còn có Vô câu đế cung và Thiên địa vạn hóa chung, còn Ngũ địch cốt hoàng này chưa có nhiều đất phát huy uy lực. Nhưng hiện nay, trong vực sâu này, Ngũ địch cốt hoàng lại phát huy được hết uy lực của mình.</w:t>
      </w:r>
    </w:p>
    <w:p>
      <w:pPr>
        <w:pStyle w:val="BodyText"/>
      </w:pPr>
      <w:r>
        <w:t xml:space="preserve">"Vô thường vi phong, phong quyển vân động, nhiếp!" Phương Vân vận pháp quyết, bốn nguyên tố địa hỏ thủy kim trên bộ xương đều được chuyển hóa thành sức gió thuần túy, chỉ nghe tiếng ầm ầm, một phong diệm xung lên từ bộ xương.</w:t>
      </w:r>
    </w:p>
    <w:p>
      <w:pPr>
        <w:pStyle w:val="BodyText"/>
      </w:pPr>
      <w:r>
        <w:t xml:space="preserve">Mối quan hệ ban đầu hơi mỏng manh, ngày càng trở nên mãnh liệt hơn, một nguyên tố gió hắc ám mãnh mẽ không ngừng hòa vào trong Ngũ địch cốt hoàng.</w:t>
      </w:r>
    </w:p>
    <w:p>
      <w:pPr>
        <w:pStyle w:val="BodyText"/>
      </w:pPr>
      <w:r>
        <w:t xml:space="preserve">Một cảm giác dung hợp tràn đến, Phương Vân cảm thấy có một sức mạnh có cùng thuộc tính với phong bão Hắc Ám đang không ngừng tràn vào cơ thể bộ xương. Chân khí không những không hao tổn, mà lại được bổ sung thêm.</w:t>
      </w:r>
    </w:p>
    <w:p>
      <w:pPr>
        <w:pStyle w:val="BodyText"/>
      </w:pPr>
      <w:r>
        <w:t xml:space="preserve">"Ha ha, sau ki Ngũ địch cốt hoàng thành hình, quả nhiên đối với mỗi sức mạnh ngũ hành đều có khả năng hấp thu mạnh!"</w:t>
      </w:r>
    </w:p>
    <w:p>
      <w:pPr>
        <w:pStyle w:val="BodyText"/>
      </w:pPr>
      <w:r>
        <w:t xml:space="preserve">Phương Vân cười lớn, người lắc lư, cũng thi triển thần thông Đại tiểu như ý, cao lên hàng trăm trượng, dung hợp với Ngũ địch cốt hoàng.</w:t>
      </w:r>
    </w:p>
    <w:p>
      <w:pPr>
        <w:pStyle w:val="BodyText"/>
      </w:pPr>
      <w:r>
        <w:t xml:space="preserve">"Đi thôi!" Phương Vân cười lớn, hóa thân cốt hoàng cao hàng trăm trượng lập tức bước đi, đi thẳng vào trong phong bão hắc ám. Những nơi bộ xương đi qua, phong bão đều bị vỡ nứt ra, các nguyên tố trong đó được bộ xương hấp thu vào, hóa thành kết tinh phong thạch hắc ám, thay thế kết tinh cương phong ban đầu.</w:t>
      </w:r>
    </w:p>
    <w:p>
      <w:pPr>
        <w:pStyle w:val="BodyText"/>
      </w:pPr>
      <w:r>
        <w:t xml:space="preserve">Chỉ riêng về uy lực, những nguyên tố dung hợp với vực sâu như hắc ám, hỗn loạn, chết chóc, hiển nhiên mạnh hơn nhiên những nguyên tố gió mà Phương Vân hấp thu từ Cửu thiên cương phong.</w:t>
      </w:r>
    </w:p>
    <w:p>
      <w:pPr>
        <w:pStyle w:val="BodyText"/>
      </w:pPr>
      <w:r>
        <w:t xml:space="preserve">Những trận phong bão không ngừng bị Phương Vân đánh vỡ, sức mạn cuồng bạo trong đó bị Ngũ địch cốt hoàng hấp thu. Sức mạnh mới này khiến cho xương khớp của bộ xương liền mạch hơn, chắc chắn hơn.</w:t>
      </w:r>
    </w:p>
    <w:p>
      <w:pPr>
        <w:pStyle w:val="BodyText"/>
      </w:pPr>
      <w:r>
        <w:t xml:space="preserve">Có sự giúp đỡ của Ngũ địch cốt hoàng, không trận phong bão nào cản được Phương Vân, hắn đi nhanh hơn hẳn, càng đi sâu vào trong vực.</w:t>
      </w:r>
    </w:p>
    <w:p>
      <w:pPr>
        <w:pStyle w:val="BodyText"/>
      </w:pPr>
      <w:r>
        <w:t xml:space="preserve">Khi Phương Vân vượt qua được lớp phong bão thì vài khúc xương trắng ởn xuất hiện, bay lơ lửng trong không trung, giống như béo trên nước.</w:t>
      </w:r>
    </w:p>
    <w:p>
      <w:pPr>
        <w:pStyle w:val="BodyText"/>
      </w:pPr>
      <w:r>
        <w:t xml:space="preserve">Mọi thứ đều rất yên tĩnh, thế nhưng khi Phương Vân dùng bộ xương đi vào trong phong bão thì lại có thay đổi khác thương. (.</w:t>
      </w:r>
    </w:p>
    <w:p>
      <w:pPr>
        <w:pStyle w:val="BodyText"/>
      </w:pPr>
      <w:r>
        <w:t xml:space="preserve">"Đây là... Lại có người dám vào vực sâu bi thương sao, muốn tự tìm cái chết chắc!"</w:t>
      </w:r>
    </w:p>
    <w:p>
      <w:pPr>
        <w:pStyle w:val="BodyText"/>
      </w:pPr>
      <w:r>
        <w:t xml:space="preserve">Một ý niệm mong manh biến thành một gợn sóng mỏng xuất hiện trong bóng đêm. Chớp mắt, chỉ thấy những mảnh xương khô trong bóng đêm đột nhiên bị một sức mạnh vô hình kéo lại gần nhau.</w:t>
      </w:r>
    </w:p>
    <w:p>
      <w:pPr>
        <w:pStyle w:val="BodyText"/>
      </w:pPr>
      <w:r>
        <w:t xml:space="preserve">Các mảnh xương ghép vào nhau thành một bộ xương hoàn chỉnh.</w:t>
      </w:r>
    </w:p>
    <w:p>
      <w:pPr>
        <w:pStyle w:val="BodyText"/>
      </w:pPr>
      <w:r>
        <w:t xml:space="preserve">Bộ xương đó đứng dậy, hai hốc mắt phát sáng, hai quang mang màu đỏ au sáng lên, trông vô cùng kì dị.</w:t>
      </w:r>
    </w:p>
    <w:p>
      <w:pPr>
        <w:pStyle w:val="BodyText"/>
      </w:pPr>
      <w:r>
        <w:t xml:space="preserve">"Bao nhiêu lâu rồi mới có người không biết sống chết xông vào đây!"</w:t>
      </w:r>
    </w:p>
    <w:p>
      <w:pPr>
        <w:pStyle w:val="BodyText"/>
      </w:pPr>
      <w:r>
        <w:t xml:space="preserve">Bộ xương đó lắc đầu, năm ngón tay duỗi ra, chỉ nghe thấy tiếng kêu to, sâu thẳm trong bóng đêm, một tia chớp thoáng hiện, rơi vào tay hắn. Đây là một khoát kiếm màu đen kiểu dáng khá cổ, thân kiếm có hai mặt, đều nạm bảo thạch màu đỏ lự.</w:t>
      </w:r>
    </w:p>
    <w:p>
      <w:pPr>
        <w:pStyle w:val="BodyText"/>
      </w:pPr>
      <w:r>
        <w:t xml:space="preserve">Thanh kiếm rơi vào tay bộ xương, lập tức rung lên, phát ra âm thanh như nghìn vạn linh hồn ai oán, đồng thời bảo thạch hai mặt thân kiếm sáng lên, một hỏa diệm tràn ra.</w:t>
      </w:r>
    </w:p>
    <w:p>
      <w:pPr>
        <w:pStyle w:val="BodyText"/>
      </w:pPr>
      <w:r>
        <w:t xml:space="preserve">Bộ xương đứng dậy, không chút chần chừ xoay lại đâm kiếm về phía Phương Vân, động tác dứt khoát, không có động tác nào thừa.</w:t>
      </w:r>
    </w:p>
    <w:p>
      <w:pPr>
        <w:pStyle w:val="BodyText"/>
      </w:pPr>
      <w:r>
        <w:t xml:space="preserve">Bộ xương mang kiếm bước lên ba bước, máu, thịt, gân, với tốc độ có thể thấy bằng mắt thường mọc ra từ bề mặt bộ xương, Bước đến bước thứ tư thì mái tóc trắng xuất hiện.</w:t>
      </w:r>
    </w:p>
    <w:p>
      <w:pPr>
        <w:pStyle w:val="Compact"/>
      </w:pPr>
      <w:r>
        <w:t xml:space="preserve">Bộ xương trắng di chân, một tiếng nổ vang lên, mang theo sát khí, hóa thành một tia chớp biến mất trong hư không.</w:t>
      </w:r>
      <w:r>
        <w:br w:type="textWrapping"/>
      </w:r>
      <w:r>
        <w:br w:type="textWrapping"/>
      </w:r>
    </w:p>
    <w:p>
      <w:pPr>
        <w:pStyle w:val="Heading2"/>
      </w:pPr>
      <w:bookmarkStart w:id="966" w:name="chương-945-phong-chi-uông-dương"/>
      <w:bookmarkEnd w:id="966"/>
      <w:r>
        <w:t xml:space="preserve">944. Chương 945: Phong Chi Uông Dương</w:t>
      </w:r>
    </w:p>
    <w:p>
      <w:pPr>
        <w:pStyle w:val="Compact"/>
      </w:pPr>
      <w:r>
        <w:br w:type="textWrapping"/>
      </w:r>
      <w:r>
        <w:br w:type="textWrapping"/>
      </w:r>
    </w:p>
    <w:p>
      <w:pPr>
        <w:pStyle w:val="BodyText"/>
      </w:pPr>
      <w:r>
        <w:t xml:space="preserve">Sau khi tế luyện Ngũ Ngục Cốt Hoàng, tốc độ tiến lên của Phương Vân nhanh hơn rất nhiều. Từng trận phong bão hắc ám vẫn ập tới, tinh hoa phong nguyên tố hắc ám bị Ngũ Ngục Cốt Hoàng hấp thu vào, hóa thành từng rổ tinh thạch, trở thành một phần của cốt lạc.</w:t>
      </w:r>
    </w:p>
    <w:p>
      <w:pPr>
        <w:pStyle w:val="BodyText"/>
      </w:pPr>
      <w:r>
        <w:t xml:space="preserve">Phương Vân cảm thấy sức mạnh vật lý thuần túy trong Ngũ Ngục Cốt Hoàng đang không ngừng tăng lên. Khi mới bắt đầu tế luyện, sức mạnh thuần túy chỉ tương đương với bán bộ mệnh tinh, gần với sức mạnh của một chân long. Sau đó, Phương Vân liên tục thêm các loại nguyên vật liệu thượng phẩm vào, khiến sức mạnh của bộ xương ngày càng lớn lên.</w:t>
      </w:r>
    </w:p>
    <w:p>
      <w:pPr>
        <w:pStyle w:val="BodyText"/>
      </w:pPr>
      <w:r>
        <w:t xml:space="preserve">Sức mạnh của Ngũ Ngục Cốt Hoàng sẽ không trùng lặp lại với sức mạnh của Phương Vân, tức là, một khi Phương Vân tế Cốt Hoàng thì sức mạnh của bản thân lập tức sẽ lặp lại một tầng, sẽ tăng thêm một sức mạnh chân long nữa.</w:t>
      </w:r>
    </w:p>
    <w:p>
      <w:pPr>
        <w:pStyle w:val="BodyText"/>
      </w:pPr>
      <w:r>
        <w:t xml:space="preserve">Chỉ là, pháp khí này là pháp khí quan trọng quan thông thiên địa của Phương Vân, kết nối năng lượng thiên địa. Cái gọi là liên quan đến tính mạng, không thể có sai sót, vì vậy, Phương Vân có thể không sử dụng thì cố gắng không sử dụng!</w:t>
      </w:r>
    </w:p>
    <w:p>
      <w:pPr>
        <w:pStyle w:val="BodyText"/>
      </w:pPr>
      <w:r>
        <w:t xml:space="preserve">Ngũ Ngục Cốt Hoàng không ngừng gia tăng sức mạng, sau giây phút, toàn thân Ngũ Ngục Cốt Hoàng đã hội tụ phong diệm màu đen, một hắc cự long xuất hiện ngoài cơ thể Ngũ Ngục Cốt Hoàng.</w:t>
      </w:r>
    </w:p>
    <w:p>
      <w:pPr>
        <w:pStyle w:val="BodyText"/>
      </w:pPr>
      <w:r>
        <w:t xml:space="preserve">Con cự long này có bốn xúc tu lớn, vảy lớn óng vàng, hai mắt nó như hai quả chuông đồng, phát ra uy lực khiến người nhìn vào sợ hãi. Cả người con rồng như một sợi dây leo, quấn lấy Ngũ Ngục Coort Hoàng, ẩn ẩn hiện hiện.</w:t>
      </w:r>
    </w:p>
    <w:p>
      <w:pPr>
        <w:pStyle w:val="BodyText"/>
      </w:pPr>
      <w:r>
        <w:t xml:space="preserve">“Hả!”</w:t>
      </w:r>
    </w:p>
    <w:p>
      <w:pPr>
        <w:pStyle w:val="BodyText"/>
      </w:pPr>
      <w:r>
        <w:t xml:space="preserve">Phương Vân cũng cảm thấy sự thay đổi của Ngũ Ngục Cốt Hoàng: “Đây là Minh long của cửu đại chân long, Ngũ Ngục Cốt Hoàng sau khi hấp thu hắc ám phong nguyên tố thì lại ngưng kết thành chân long!”</w:t>
      </w:r>
    </w:p>
    <w:p>
      <w:pPr>
        <w:pStyle w:val="BodyText"/>
      </w:pPr>
      <w:r>
        <w:t xml:space="preserve">Hình dáng rồng này Phương Vân đã từng nhìn thấy. Dưới đáy biển Minh hoang, trong thế giới viễn cổ, lão tổ tông hải tộc Diệp Khải Long từng biến thành hình thái này.</w:t>
      </w:r>
    </w:p>
    <w:p>
      <w:pPr>
        <w:pStyle w:val="BodyText"/>
      </w:pPr>
      <w:r>
        <w:t xml:space="preserve">Trong ngũ hành nguyên tố của Ngũ Ngục Cốt Hoàng, phong nguyên tố sau khi đạt tới đỉnh điểm thì sẽ xuất hiện hình thái chân long, điều này khiến Phương Vân hơi bất ngờ, nhưng nghĩ kĩ lại thì âu cũng là điều tất nhiên.</w:t>
      </w:r>
    </w:p>
    <w:p>
      <w:pPr>
        <w:pStyle w:val="BodyText"/>
      </w:pPr>
      <w:r>
        <w:t xml:space="preserve">Ngũ Ngục Cốt Hoàng ngoài pháp lực ra thì sức mạnh vật lí đơn thuần cũng đạt tới mức chân long, ngầm hợp với quy luật của một sức mạnh nào đó trong thiên địa, tự nhiên sản sinh long tướng. Tính chất của hắc ám phong nguyên tố thuộc sức mạnh hắc ám, tương hợp với tính chất của sức mạnh minh long hư vô trung sáng thế, nên mới xuất hiện hình thái minh long này!</w:t>
      </w:r>
    </w:p>
    <w:p>
      <w:pPr>
        <w:pStyle w:val="BodyText"/>
      </w:pPr>
      <w:r>
        <w:t xml:space="preserve">Phương Vân không quá chú ý đến hình dạng con rồng này, chín chân long sáng thế, sớm đã hình thành pháp tắc sức mạnh thiên địa, lấy rồng làm đơn vị đo. Cái làm Phương Vân chú ý đến là: Ngũ ngục trong Ngũ Ngục Cốt Hoàng là địa, hỏa, thủy, phong, kim. Ngũ Ngục Cốt Hoàng ở trong vực sâu bi thương hấp thu đủ phong bão hắc ám, ngưng kết thành long hình. Chẳng nhẽ, Ngũ Ngục Cốt Hoàng này phải lần lượt hóa thành năm long hình mới có thể tiến cấp, luyện thành Diêm ma thiên tử?”</w:t>
      </w:r>
    </w:p>
    <w:p>
      <w:pPr>
        <w:pStyle w:val="BodyText"/>
      </w:pPr>
      <w:r>
        <w:t xml:space="preserve">Trong lòng Phương Vân nặng trĩu, đây chỉ là phán đoán, vẫn chưa biết thật giả, quá ít thông tin về Diêm ma thiên tử, nhưng đây cũng là một hướng đi.</w:t>
      </w:r>
    </w:p>
    <w:p>
      <w:pPr>
        <w:pStyle w:val="BodyText"/>
      </w:pPr>
      <w:r>
        <w:t xml:space="preserve">Cũng không biết được bao lâu, Phương Vân cuối cùng đã xuyên qua phong bão hắc ám, đến được rìa ngoài của nó, bước vào khu vực sâu hơn.</w:t>
      </w:r>
    </w:p>
    <w:p>
      <w:pPr>
        <w:pStyle w:val="BodyText"/>
      </w:pPr>
      <w:r>
        <w:t xml:space="preserve">“Sức mạnh pháp tắc không gian thật mạnh!”</w:t>
      </w:r>
    </w:p>
    <w:p>
      <w:pPr>
        <w:pStyle w:val="BodyText"/>
      </w:pPr>
      <w:r>
        <w:t xml:space="preserve">Phương Vân hóa thành Cốt Hoàng, từng bước tiến lên, hắn cảm thấy, pháp tắc không gian phía trước ngày càng mạnh lên.</w:t>
      </w:r>
    </w:p>
    <w:p>
      <w:pPr>
        <w:pStyle w:val="BodyText"/>
      </w:pPr>
      <w:r>
        <w:t xml:space="preserve">Trong những lớp sóng đó, năng lượng triều tịch cùng trào lên.</w:t>
      </w:r>
    </w:p>
    <w:p>
      <w:pPr>
        <w:pStyle w:val="BodyText"/>
      </w:pPr>
      <w:r>
        <w:t xml:space="preserve">Pháp tắc không gian trong cơ thể võ giả cũng chỉ là một phần của pháp tắc không gian. Sóng pháp tắc nhỏ còn có thể ứng phó, nhưng một khi gặp phải chấn động pháp tắc quá mạnh, phối hợp với triều tịch có năng lượng lớn thì không thể đối phó nổi.</w:t>
      </w:r>
    </w:p>
    <w:p>
      <w:pPr>
        <w:pStyle w:val="BodyText"/>
      </w:pPr>
      <w:r>
        <w:t xml:space="preserve">“Bình!”</w:t>
      </w:r>
    </w:p>
    <w:p>
      <w:pPr>
        <w:pStyle w:val="BodyText"/>
      </w:pPr>
      <w:r>
        <w:t xml:space="preserve">Cũng không biết tự lúc nào, phong bão hắc ám mênh mông bất tận chợt tán đi, trước mặt hiện ra một không gian trắng xóa hun hút, vẳng vẳng bên tai là tiếng hàng vạn đao kiếm sát vào nhau.</w:t>
      </w:r>
    </w:p>
    <w:p>
      <w:pPr>
        <w:pStyle w:val="BodyText"/>
      </w:pPr>
      <w:r>
        <w:t xml:space="preserve">“Đây là…”</w:t>
      </w:r>
    </w:p>
    <w:p>
      <w:pPr>
        <w:pStyle w:val="BodyText"/>
      </w:pPr>
      <w:r>
        <w:t xml:space="preserve">Phương Vân còn chưa kịp phản ứng thì một con sóng lớn đột nhiên đập lên người Ngũ Ngục Cốt Hoàng, Phương Vân cảm giác như có một quả cầu hàng tỷ tấn đập vào người, Ngũ Ngục Cốt Hoàng phát ra tiếng gãy giòn, khiến Phương Vân hoa mắt chóng mặt.</w:t>
      </w:r>
    </w:p>
    <w:p>
      <w:pPr>
        <w:pStyle w:val="BodyText"/>
      </w:pPr>
      <w:r>
        <w:t xml:space="preserve">“Ầm! ầm ! ầm !” bảy, tám đợt phong bão hắc ám bị đập vào Ngũ Ngục Cốt Hoàng, bị tản ra xung quanh.</w:t>
      </w:r>
    </w:p>
    <w:p>
      <w:pPr>
        <w:pStyle w:val="BodyText"/>
      </w:pPr>
      <w:r>
        <w:t xml:space="preserve">“Đây là cái gì, sức mạnh thật là đáng sợ!” Phương Vân rất kinh ngạc, đòn tấn công vừa nãy khiến hắn không thở nổi, với thực lực của hắn hiện nay, có thể một đòn khiến hắn thế này không có nhiều.</w:t>
      </w:r>
    </w:p>
    <w:p>
      <w:pPr>
        <w:pStyle w:val="BodyText"/>
      </w:pPr>
      <w:r>
        <w:t xml:space="preserve">Con sóng lớn đập lên người hắn vừa nãy, sức mạnh tương đương với võ giả truyền kì cảnh giới sơ kỳ. Đáng sợ nhất là bản thân sức mạnh này như đại dương, kéo dài vô tận, từng đợt từng đợt, giống như vô số cường giả đáng sợ, lớp này kế tiếp lớp trước, không ngừng tấn công, khiến người ta không kịp thở.</w:t>
      </w:r>
    </w:p>
    <w:p>
      <w:pPr>
        <w:pStyle w:val="BodyText"/>
      </w:pPr>
      <w:r>
        <w:t xml:space="preserve">Phương Vân định thần lại, điều khí, rồi lại tiến lên, lần này, hắn đi chậm lại, cuối cùng hắn lại xuyên qua khu vực phong bão hắn ám.</w:t>
      </w:r>
    </w:p>
    <w:p>
      <w:pPr>
        <w:pStyle w:val="BodyText"/>
      </w:pPr>
      <w:r>
        <w:t xml:space="preserve">“Ào, ào!” Cùng với tiếng sóng nước, trước mặt Phương Vân hiện ra một uông dương thực sự, trên mặt nước toàn là những hải lang lớp lớp. Những hải lang này rất chói mắt, mỗi lớp hải lang đều mạnh mẽ, mang trong mình sức mạnh hủy diệt.</w:t>
      </w:r>
    </w:p>
    <w:p>
      <w:pPr>
        <w:pStyle w:val="BodyText"/>
      </w:pPr>
      <w:r>
        <w:t xml:space="preserve">Trên mặt uông dương, còn có một hải lang lớn đang gào thét nhấp nhô, hải lang lớn lần này mang trong mình sức mạnh của pháp tắc không gian cuồng bạo, gấp những ngọn hải lang khác nghìn lần.</w:t>
      </w:r>
    </w:p>
    <w:p>
      <w:pPr>
        <w:pStyle w:val="BodyText"/>
      </w:pPr>
      <w:r>
        <w:t xml:space="preserve">Phương Vân vừa bị một trong những cự lang đó đánh phải!</w:t>
      </w:r>
    </w:p>
    <w:p>
      <w:pPr>
        <w:pStyle w:val="BodyText"/>
      </w:pPr>
      <w:r>
        <w:t xml:space="preserve">“Phong nguyên tố thật lớn!”</w:t>
      </w:r>
    </w:p>
    <w:p>
      <w:pPr>
        <w:pStyle w:val="BodyText"/>
      </w:pPr>
      <w:r>
        <w:t xml:space="preserve">Phương Vân lẩm bẩm, hắn không dám mạo hiểm bước tiếp nữa. Mảng uông dương này trông thì không đáng sợ như phong bão hắc ám, nhưng phong nguyên tố trong đó thì mạnh hơn trong phong bão hắc ám nhiều. Về ý nghĩa thông thường, những phong nguyên tố này chắc kết thành rồi, bền chặt hơn cả kết cấu tinh thạch trong vàng. Nhưng mảng uông dương này không hiểu vì sao lại xuất hiện trong hình thành thủy!</w:t>
      </w:r>
    </w:p>
    <w:p>
      <w:pPr>
        <w:pStyle w:val="BodyText"/>
      </w:pPr>
      <w:r>
        <w:t xml:space="preserve">Phương Vân quan sát phong chi uông dương tầng thứ hai của vực sâu bi thương một cách cẩn thận, phong nguyên tố nơi đây dường như tương đương với thiết thủy, mức độ cuồng bạo của không gian cũng lợi hại hơn khu vực phong bão hắc ám.</w:t>
      </w:r>
    </w:p>
    <w:p>
      <w:pPr>
        <w:pStyle w:val="BodyText"/>
      </w:pPr>
      <w:r>
        <w:t xml:space="preserve">Nhưng, bình tĩnh mà nghĩ, những điều này không uy hiếp được Phương Vân, cái đáng phải cẩn thận là những thứ giống cá mập khổng lồ kia đang bơi trong những phong lang của mảng uông dương này. Nếu bị đập phải thì đến võ giả truyền kì cũng bị trọng thương!</w:t>
      </w:r>
    </w:p>
    <w:p>
      <w:pPr>
        <w:pStyle w:val="BodyText"/>
      </w:pPr>
      <w:r>
        <w:t xml:space="preserve">Hàng nghìn hàng vạn cự lang nổi lên rồi lại chìm xuống, không hề tuân theo quy luật nào, đối với người trong vực sâu bi thương mà nói, đây là một uy hiếp lớn.</w:t>
      </w:r>
    </w:p>
    <w:p>
      <w:pPr>
        <w:pStyle w:val="BodyText"/>
      </w:pPr>
      <w:r>
        <w:t xml:space="preserve">Ánh mắt Phương Vân bất định, trầm ngâm không nói, hắn cố thu nhận thông tin về mảng uông dương này và thức hải, nhanh chóng phân tích những thông tin đó.</w:t>
      </w:r>
    </w:p>
    <w:p>
      <w:pPr>
        <w:pStyle w:val="BodyText"/>
      </w:pPr>
      <w:r>
        <w:t xml:space="preserve">“Hải lang ở đây căn bản không có quy tắc, muốn tìm được một con đường an toàn là không thể. Nếu cắm đầu mà bước thì sớm muốn cũng bị hải lang đập phải, chỉ vài giờ là hao tốn toàn bộ chân khí, biến thành từng mảnh vụn.</w:t>
      </w:r>
    </w:p>
    <w:p>
      <w:pPr>
        <w:pStyle w:val="BodyText"/>
      </w:pPr>
      <w:r>
        <w:t xml:space="preserve">Phương Vân chợt thoáng qua một suy nghĩ: “Cách duy nhất, chính là đi theo sau những lớp sóng này! Xung quanh mỗi lớp sóng đều không thể đủ năng lượng để sản sinh lớp sóng thứ hai. Chỉ cần theo sát con sóng trước thì có thể an toàn!”</w:t>
      </w:r>
    </w:p>
    <w:p>
      <w:pPr>
        <w:pStyle w:val="BodyText"/>
      </w:pPr>
      <w:r>
        <w:t xml:space="preserve">Nghĩ tới đây, Phương Vân không chần chừ nữa, nhấc chân lên lập tức bước vào mảng uông dương kia.</w:t>
      </w:r>
    </w:p>
    <w:p>
      <w:pPr>
        <w:pStyle w:val="BodyText"/>
      </w:pPr>
      <w:r>
        <w:t xml:space="preserve">“Gừ…ào..ooo…!” Lại một chuỗi những tiếng gào chói tai, giống như hàng vạn oan linh, những tiếng gào đó theo bước chân Phương Vân đi vào thức hải hắn. Những âm thanh này giống như tiếng đao kiếm sát vào nhau, khó mà tập trung tinh thần được.</w:t>
      </w:r>
    </w:p>
    <w:p>
      <w:pPr>
        <w:pStyle w:val="BodyText"/>
      </w:pPr>
      <w:r>
        <w:t xml:space="preserve">“Bình!”</w:t>
      </w:r>
    </w:p>
    <w:p>
      <w:pPr>
        <w:pStyle w:val="BodyText"/>
      </w:pPr>
      <w:r>
        <w:t xml:space="preserve">Phương Vân chỉ ngón tay, khó chịu đóng lục thức lại. Những tiếng gào ồn ào tràn vào thức hải hắn quả nhiên nhỏ đi nhiều. Bước chân lên phía trước, thân hình hắn lắc lư, lập tức xuất hiện ngay sau một con sóng lớn.</w:t>
      </w:r>
    </w:p>
    <w:p>
      <w:pPr>
        <w:pStyle w:val="BodyText"/>
      </w:pPr>
      <w:r>
        <w:t xml:space="preserve">Một cảm giác chân thực truyền tới chân hắn, giống như giẫm lên mặt đất thật vậy, Phương Vân thử hấp thu sức mạnh của gió nơi đây, nhưng kết quả thì ngoài dự đoán, nước biển dưới chân hắn không hề nhúc nhích.</w:t>
      </w:r>
    </w:p>
    <w:p>
      <w:pPr>
        <w:pStyle w:val="BodyText"/>
      </w:pPr>
      <w:r>
        <w:t xml:space="preserve">“Thật là một sức mạnh kì lạ!”</w:t>
      </w:r>
    </w:p>
    <w:p>
      <w:pPr>
        <w:pStyle w:val="BodyText"/>
      </w:pPr>
      <w:r>
        <w:t xml:space="preserve">Phương Vân cảm thấy, đại dương dưới chân, trông như một vốc lên, nhưng thực tế, cả đại dương lại là một thể hợp nhất, giống như một tảng đá lớn. Nếu muốn hấp thu phong nguyên tố thì ngang với hấp thu cả đại dương mênh mông này vào người.</w:t>
      </w:r>
    </w:p>
    <w:p>
      <w:pPr>
        <w:pStyle w:val="BodyText"/>
      </w:pPr>
      <w:r>
        <w:t xml:space="preserve">Đại dương này lớn từng nào, năng lượng bao hàm trong đó được đến đâu, e là khó mà tưởng tượng được. Phương Vân không dám tưởng tượng, có ai lại có thể trong thời gian ngắn hấp thu hết cả đại dương. Muốn có được năng lương đó, Ngũ đế thượng cổ có lẽ làm được, Tam hoàng viễn cổ cũng có thể dễ dàng làm được.</w:t>
      </w:r>
    </w:p>
    <w:p>
      <w:pPr>
        <w:pStyle w:val="BodyText"/>
      </w:pPr>
      <w:r>
        <w:t xml:space="preserve">Nhưng Phương Vân vẫn chưa có năng lượng này, không phải năng lực của Ngũ ngục cốt hoàng không đủ, mà là muốn hấp thu năng lượng trong đó đã vượt quá rồi. Đáng tiếc! Nếu Ngũ ngục cốt hoàng có thể hấp th năng lượng trong đó, e là tông chủ Phệ ma tông, lần sau mà có gặp thì một tay đập chết.</w:t>
      </w:r>
    </w:p>
    <w:p>
      <w:pPr>
        <w:pStyle w:val="BodyText"/>
      </w:pPr>
      <w:r>
        <w:t xml:space="preserve">Phương Vân cảm thấy khống chế khu vực này là một sức mạnh đặc thù mà vượt khỏi tầm hiểu biết của bản thân, ít nhất hoàn toàn khác với những pháp tắc mà hắn đã biết.</w:t>
      </w:r>
    </w:p>
    <w:p>
      <w:pPr>
        <w:pStyle w:val="BodyText"/>
      </w:pPr>
      <w:r>
        <w:t xml:space="preserve">Sóng lớn lui đi, năng lượng tán bớt, cuối cùng biến mất, Phương Vân ung dung vượt qua một sau một con sóng lớn khác, âm thầm tiến lên.</w:t>
      </w:r>
    </w:p>
    <w:p>
      <w:pPr>
        <w:pStyle w:val="BodyText"/>
      </w:pPr>
      <w:r>
        <w:t xml:space="preserve">Cứ như vậy, Phương Vân mượn phong chi uông dương mà vượt ngang vực sâu bi thương, vào sâu trong vực hơn.</w:t>
      </w:r>
    </w:p>
    <w:p>
      <w:pPr>
        <w:pStyle w:val="Compact"/>
      </w:pPr>
      <w:r>
        <w:t xml:space="preserve">Đột nhiên có một tiếng gầm lớn vang lên sâu trong đại dương, tiếng gầm này khiến cả đại dương chấn động, sức mạnh của tiếng gầm đó không khỏi khiến người ta kinh hãi.</w:t>
      </w:r>
      <w:r>
        <w:br w:type="textWrapping"/>
      </w:r>
      <w:r>
        <w:br w:type="textWrapping"/>
      </w:r>
    </w:p>
    <w:p>
      <w:pPr>
        <w:pStyle w:val="Heading2"/>
      </w:pPr>
      <w:bookmarkStart w:id="967" w:name="chương-946-ngũ-đế-đại-thành"/>
      <w:bookmarkEnd w:id="967"/>
      <w:r>
        <w:t xml:space="preserve">945. Chương 946: Ngũ Đế Đại Thành!</w:t>
      </w:r>
    </w:p>
    <w:p>
      <w:pPr>
        <w:pStyle w:val="Compact"/>
      </w:pPr>
      <w:r>
        <w:br w:type="textWrapping"/>
      </w:r>
      <w:r>
        <w:br w:type="textWrapping"/>
      </w:r>
    </w:p>
    <w:p>
      <w:pPr>
        <w:pStyle w:val="BodyText"/>
      </w:pPr>
      <w:r>
        <w:t xml:space="preserve">Càng vào sâu vực sâu bi thương càng có nhiều hiểm nguy, điểm này Phương Vân có thể cảm thấy nhờ sóng triều tịch năng lượng của vực.</w:t>
      </w:r>
    </w:p>
    <w:p>
      <w:pPr>
        <w:pStyle w:val="BodyText"/>
      </w:pPr>
      <w:r>
        <w:t xml:space="preserve">Ở Thần châu Trung thổ, nếu không phải lý do bất đắc dĩ, căn bản không có ai đến nơi hung hiểm này, Phương Vân nếu không phải muốn tìm cha thì cũng chẳng đến đây làm gì.</w:t>
      </w:r>
    </w:p>
    <w:p>
      <w:pPr>
        <w:pStyle w:val="BodyText"/>
      </w:pPr>
      <w:r>
        <w:t xml:space="preserve">Phương Vân tưởng ở đây ngoài mình không còn sinh vật nào nữa, nhưng giờ nhìn lại mới thấy không phải.</w:t>
      </w:r>
    </w:p>
    <w:p>
      <w:pPr>
        <w:pStyle w:val="BodyText"/>
      </w:pPr>
      <w:r>
        <w:t xml:space="preserve">Dòng tiếng gào thét qua đi rất nhanh, Phương Vân yên tĩnh nhìn sang nơi mà có âm thanh phát ra, thế nhưng chẳng thể nhìn thấy gì.</w:t>
      </w:r>
    </w:p>
    <w:p>
      <w:pPr>
        <w:pStyle w:val="BodyText"/>
      </w:pPr>
      <w:r>
        <w:t xml:space="preserve">“ Lần này vào vực phải cẩn thận, không chỉ bản thân vực này, mà còn có sinh vật khác ở đây, đi xem thế nào đã, xem sinh vật nào mà phát ra tiếng gào thét như vậy!” Phương Vân gia tăng tốc độ tiến lên phía trước.</w:t>
      </w:r>
    </w:p>
    <w:p>
      <w:pPr>
        <w:pStyle w:val="BodyText"/>
      </w:pPr>
      <w:r>
        <w:t xml:space="preserve">Từng con sóng lớn không ngừng bị Phương Vân bỏ lại phía sau, Phương Vân dùng tâm niệm này, tốc độ quả nhiên tăng lên rõ rệt. Nhưng chân khí hao phí tương đối nhiều. Nếu không phải trước đó, trong phong bão hắc ám ở bờ vực, hắn đã tích trữ năng lượng, thì e là hắn đã không đi được đến đây rồi.</w:t>
      </w:r>
    </w:p>
    <w:p>
      <w:pPr>
        <w:pStyle w:val="BodyText"/>
      </w:pPr>
      <w:r>
        <w:t xml:space="preserve">Đột nhiên, có tiếng nổ lạ, khi mà Phương Vân bước qua con sóng lớn này, thì một con sóng khác ấp đến mang theo âm thanh uông uông, một nhân ảnh mơ hồ xuất hiện.</w:t>
      </w:r>
    </w:p>
    <w:p>
      <w:pPr>
        <w:pStyle w:val="BodyText"/>
      </w:pPr>
      <w:r>
        <w:t xml:space="preserve">Phương Vân còn chưa nhìn rõ thân hình đối phương, chỉ thấy nhân ảnh trong con sóng đó, lập tức hóa thành một cự thủ lớn như núi, vén lên một hỏa diệm phừng phừng, ụp xuống đầu Phương Vân .</w:t>
      </w:r>
    </w:p>
    <w:p>
      <w:pPr>
        <w:pStyle w:val="BodyText"/>
      </w:pPr>
      <w:r>
        <w:t xml:space="preserve">“Ai?!”</w:t>
      </w:r>
    </w:p>
    <w:p>
      <w:pPr>
        <w:pStyle w:val="BodyText"/>
      </w:pPr>
      <w:r>
        <w:t xml:space="preserve">Phương Vân lớn tiếng quát, tuy chuyện có bất ngờ, nhưng trước đó vì có tiếng gào thét nên sớm cảnh giác, nhanh chóng phản ứng lại được. Không nói đến hai lời, sử dụng Ngũ ngục cốt hoàng, không hề tránh né, lập tức đánh áp lại được chỉ bằng một quyền.</w:t>
      </w:r>
    </w:p>
    <w:p>
      <w:pPr>
        <w:pStyle w:val="BodyText"/>
      </w:pPr>
      <w:r>
        <w:t xml:space="preserve">“Ầm, ầm!”</w:t>
      </w:r>
    </w:p>
    <w:p>
      <w:pPr>
        <w:pStyle w:val="BodyText"/>
      </w:pPr>
      <w:r>
        <w:t xml:space="preserve">Chỉ nghe thấy một tiếng nổ kinh thiên, Ngũ ngục cốt hoàng lùi lại, rơi vào trong mênh mông cuồn cuộn. Còn nhân hình mở ảo đối diện thì không hề động đậy.</w:t>
      </w:r>
    </w:p>
    <w:p>
      <w:pPr>
        <w:pStyle w:val="BodyText"/>
      </w:pPr>
      <w:r>
        <w:t xml:space="preserve">“Người trẻ tuổi ngu xuẩn kia, hãy thận trọng, vô tri và hiếu kì là nhược điểm chí mạng của ngươi! Ta không biết sao người lại đến đây, nhưng gặp phải ta, hành trình của ngươi cũng kết thúc tại đây!”</w:t>
      </w:r>
    </w:p>
    <w:p>
      <w:pPr>
        <w:pStyle w:val="BodyText"/>
      </w:pPr>
      <w:r>
        <w:t xml:space="preserve">Trong con sóng lớn đó, một người đàn ông cao hơn tám thước chợt đứng dậy, da hắn toàn vết đam kiếm chém, nhiều nơi sâu tới mức nhìn thấy cả xương, nhưng người đàn ông không hề để ý, dường như người bị thương không phải là hắn vậy.</w:t>
      </w:r>
    </w:p>
    <w:p>
      <w:pPr>
        <w:pStyle w:val="BodyText"/>
      </w:pPr>
      <w:r>
        <w:t xml:space="preserve">Những vết thương này đều là Ngũ ngục cốt hoàng do Phương Vân hóa thân thành, hấp thu được sức mạnh phong bão hắc ám, một quyền của Phương Vân bằng với hàng vạn lưỡi đao cùng dấy lên.</w:t>
      </w:r>
    </w:p>
    <w:p>
      <w:pPr>
        <w:pStyle w:val="BodyText"/>
      </w:pPr>
      <w:r>
        <w:t xml:space="preserve">Thế nhưng, ngay trước mắt Phương Vân , những vết thương của người này, bằng mắt thường cũng có thể thấy, tốc độ liền da thật đáng kinh ngạc, cơ thể hắn nhanh chóng trở lại bình thường như chưa từng bị thương.</w:t>
      </w:r>
    </w:p>
    <w:p>
      <w:pPr>
        <w:pStyle w:val="BodyText"/>
      </w:pPr>
      <w:r>
        <w:t xml:space="preserve">“Ngươi là ai?” Phương Vân lạnh lùng nói, người này xuất hiện quá đột ngột, ẩn mình trong con sóng, thủ đoạn này Phương Vân cũng không làm được.</w:t>
      </w:r>
    </w:p>
    <w:p>
      <w:pPr>
        <w:pStyle w:val="BodyText"/>
      </w:pPr>
      <w:r>
        <w:t xml:space="preserve">Phương Vân nhìn hắn, ấn tượng đầu tiên là tóc trắng dài phất phơ, và một thanh khoát kiếm màu đen trông cổ lỗ sĩ trên tay phải hắn.</w:t>
      </w:r>
    </w:p>
    <w:p>
      <w:pPr>
        <w:pStyle w:val="BodyText"/>
      </w:pPr>
      <w:r>
        <w:t xml:space="preserve">Hai mặt của thanh kiếm, mỗi mặt có nạm hai viên tinh thạch đỏ cỡ lớn, hỏa diệm tán ra từ đó, che lên thân kiếm.</w:t>
      </w:r>
    </w:p>
    <w:p>
      <w:pPr>
        <w:pStyle w:val="BodyText"/>
      </w:pPr>
      <w:r>
        <w:t xml:space="preserve">“Hày, ta là ai không quan trọng, ngươi chỉ cần biết, ta đến để lấy tính mạng ngươi!” Người đó cười nhạt, nhấc kiếm lên, hỏa diệm trên thân kiếm chợt bùng lên.</w:t>
      </w:r>
    </w:p>
    <w:p>
      <w:pPr>
        <w:pStyle w:val="BodyText"/>
      </w:pPr>
      <w:r>
        <w:t xml:space="preserve">“Vậy sao? Ngươi tưởng rằng ta không làm gì được ngươi sao?” Phương Vân cũng cười nói, lúc nãy là do quá đột ngột, Phương Vân còn chưa vận hết sáu phần công lực của mình, vì vậy mới bị đánh lùi lại!</w:t>
      </w:r>
    </w:p>
    <w:p>
      <w:pPr>
        <w:pStyle w:val="BodyText"/>
      </w:pPr>
      <w:r>
        <w:t xml:space="preserve">“Vực sâu bi thương được mệnh danh là tử địa. Nơi này, theo lí mà nói, bình thường sẽ chẳng có ai ra vào. Nếu ngươi không muốn nói, thì ta sẽ ép lấy thức hải của ngươi, xem ngươi là sinh vật gì, có lai lịch ra sao!?” Phương Vân chỉ tay lên, Thiên địa vạn hóa chung lập tức xuất hiện.</w:t>
      </w:r>
    </w:p>
    <w:p>
      <w:pPr>
        <w:pStyle w:val="BodyText"/>
      </w:pPr>
      <w:r>
        <w:t xml:space="preserve">“Hừ, loại tép riu không biết sống chết, đúng là ngông cuồng!” Người đàn ông tóc trắng đó khua kiếm, hỏa quang xung thiên, sát khí hừng hực, hỏa diệm cuộn lên xông thẳng tới Phương Vân .</w:t>
      </w:r>
    </w:p>
    <w:p>
      <w:pPr>
        <w:pStyle w:val="BodyText"/>
      </w:pPr>
      <w:r>
        <w:t xml:space="preserve">“Ầm ầm!” Đúng lúc này, trong hư vô, có một phong chi cự lang ập tới, áp hỏa quang xuống, nhưng người đàn ông đó lại không thèm nhìn, cứ thế chém tới. Phong chi cự lang cao hàng nghìn trượng, đủ để so sánh với hơn mười võ giả truyền kì cảnh giới bị một nhát kiếm xẻ ra thành trăm mảnh.</w:t>
      </w:r>
    </w:p>
    <w:p>
      <w:pPr>
        <w:pStyle w:val="BodyText"/>
      </w:pPr>
      <w:r>
        <w:t xml:space="preserve">“Kiếm của người này thật cổ quái!” Mắt Phương Vân sáng lên, hắn và đối phương từng giao thủ một lần, sức mạnh của đối phương tuy lớn, nhưng chưa lớn đến mức có thể coi thường những phong chi cự lang kia. Cứ cho là võ giả mạnh hơn nữa, chính diện phá tan phong chi cự lang như vậy cũng bị hao tổn chân nguyên, cuối cùng thì chân khí hao hết và ngã xuống.</w:t>
      </w:r>
    </w:p>
    <w:p>
      <w:pPr>
        <w:pStyle w:val="BodyText"/>
      </w:pPr>
      <w:r>
        <w:t xml:space="preserve">Bất kì võ giả có lí trí nào đều không làm theo cách này. Ở nơi nguy hiểm, hao phí chân khí vô ích là chuyện không nên!</w:t>
      </w:r>
    </w:p>
    <w:p>
      <w:pPr>
        <w:pStyle w:val="BodyText"/>
      </w:pPr>
      <w:r>
        <w:t xml:space="preserve">Nhưng đối phương lại khác, Phương Vân cảm thấy, năng lượng đối phương phá tan cự lang hoàn toàn đến từ thanh kiếm kia, cũng tức là, tuy đã phá tan cự lang, nhưng năng lượng của bản thân đối phương lại không hề bị hao tổn.</w:t>
      </w:r>
    </w:p>
    <w:p>
      <w:pPr>
        <w:pStyle w:val="BodyText"/>
      </w:pPr>
      <w:r>
        <w:t xml:space="preserve">“Cổ kiếm này, rơi vào tay người, đúng là thiên vật bạo tàn! Hay là đưa cho ta dùng đi!” Phương Vân lao bổ một quyền tới.</w:t>
      </w:r>
    </w:p>
    <w:p>
      <w:pPr>
        <w:pStyle w:val="BodyText"/>
      </w:pPr>
      <w:r>
        <w:t xml:space="preserve">Quyền này vừa xuất ra, hư không vẹo vọ, sóng nước mở ra, một viên đại tinh thần lớn cao hàng trăm trượng chợt xuất hiện trong hư không, xung quanh tinh thần là vô số quang ảnh lập lòe, một thương long thoắt ẩn thoắt hiện.</w:t>
      </w:r>
    </w:p>
    <w:p>
      <w:pPr>
        <w:pStyle w:val="BodyText"/>
      </w:pPr>
      <w:r>
        <w:t xml:space="preserve">Đệ tứ thức thanh long bàn tinh!” Phương Vân bước vào Phá mệnh tinh cảnh giới, có được sức mạnh của thương long trong Thanh long thất tú phương bắc, đã không cần hóa thành long hình mà vẫn thi triển được Thanh long bát thức rồi. Tức là trong hình thái bình thường, vẫn có thể phát huy hết uy lực của Thanh long bát thức.</w:t>
      </w:r>
    </w:p>
    <w:p>
      <w:pPr>
        <w:pStyle w:val="BodyText"/>
      </w:pPr>
      <w:r>
        <w:t xml:space="preserve">“Hừ, trò trẻ con!” Người đàn ông tóc trắng cười nhạt, từ trong hỏa diệm, cũng không thấy tác thế ra sao, vẫn dùng thanh kiếm cổ quái đó chém tới.</w:t>
      </w:r>
    </w:p>
    <w:p>
      <w:pPr>
        <w:pStyle w:val="BodyText"/>
      </w:pPr>
      <w:r>
        <w:t xml:space="preserve">Dù đường kiếm không đổi, nhưng kiếm ý trong đường kiếm này của đối phương lại hoàn toàn thay đổi, hỏa diệm huyết hồng bá liệt tỏa ra sát khí mạnh, băng giá và hắc ám, giống như một con mãnh thú đang đói khát vậy.</w:t>
      </w:r>
    </w:p>
    <w:p>
      <w:pPr>
        <w:pStyle w:val="BodyText"/>
      </w:pPr>
      <w:r>
        <w:t xml:space="preserve">Thấy vậy Phương Vân thu Thanh long bàn tinh đang thi triển dở lại, khí tức vốn đã mạnh chợt mạnh hơn gấp bội: “Ta đã nói rồi, thanh kiếm này rơi vào tay người là thiên vật bạo tàn! Cho ta đi-Ngũ địch tinh tú quyền!”</w:t>
      </w:r>
    </w:p>
    <w:p>
      <w:pPr>
        <w:pStyle w:val="BodyText"/>
      </w:pPr>
      <w:r>
        <w:t xml:space="preserve">“Ầm ầm!” Mấy chữ Ngũ địch tinh tú quyền vừa dứt thì khí tức của Phương Vân thay đổi, mạnh mẽ hơn, đầy bá khí, sau hắn, quang ảnh xuất hiện, hóa thành thân ảnh của Ngũ đế.</w:t>
      </w:r>
    </w:p>
    <w:p>
      <w:pPr>
        <w:pStyle w:val="BodyText"/>
      </w:pPr>
      <w:r>
        <w:t xml:space="preserve">Không đợi đối phương nhìn rõ, bên tai chỉ nghe thấy những tiếng nổ ầm ầm, xung quanh đen kịt, đến cả phong chi hải dương cũng im lặng.</w:t>
      </w:r>
    </w:p>
    <w:p>
      <w:pPr>
        <w:pStyle w:val="BodyText"/>
      </w:pPr>
      <w:r>
        <w:t xml:space="preserve">“Không hay rồi!” Đối phương kêu lên, lập tức cảm thấy bị uy hiếp, , hắn đã hoàn toàn chìm trong hư không đen ngòm, không gian trên đầu toàn sao là sao, còn Phương Vân thì không biết đã biến mất đâu.</w:t>
      </w:r>
    </w:p>
    <w:p>
      <w:pPr>
        <w:pStyle w:val="BodyText"/>
      </w:pPr>
      <w:r>
        <w:t xml:space="preserve">“Đây rốt cuộc là công pháp gì!?” Người đàn ông tóc trắng thất kinh, hắn cảm thấy khí tức đối phương dường như đã thay đổi hoàn toàn, giống như là biến thành một người khác vậy, bành trướng đến mức đáng sợ, hắn muốn tháo chạy nhưng đã muộn rồi.</w:t>
      </w:r>
    </w:p>
    <w:p>
      <w:pPr>
        <w:pStyle w:val="BodyText"/>
      </w:pPr>
      <w:r>
        <w:t xml:space="preserve">Bốn hướng đông nam tây bắc có thân ảnh của bốn vị đại đế sừng sững xuất hiện, toát lên sự uy nghiêm. Ý chí mà họ đại diện cho khác nhau, bá đạo, vương đạo, nhu hòa, hoặc có thẻ là kịch liệt.</w:t>
      </w:r>
    </w:p>
    <w:p>
      <w:pPr>
        <w:pStyle w:val="BodyText"/>
      </w:pPr>
      <w:r>
        <w:t xml:space="preserve">Hóa thân của bốn đại đế thượng cổ cùng ra tay, đúng lúc này, phía sau người đàn ông cótóc trắng xuất hiện một thân ảnh của một vị đại đế nữa.</w:t>
      </w:r>
    </w:p>
    <w:p>
      <w:pPr>
        <w:pStyle w:val="BodyText"/>
      </w:pPr>
      <w:r>
        <w:t xml:space="preserve">Đó chính là đế Dự trong ngũ đế!</w:t>
      </w:r>
    </w:p>
    <w:p>
      <w:pPr>
        <w:pStyle w:val="BodyText"/>
      </w:pPr>
      <w:r>
        <w:t xml:space="preserve">Sau khi đoạt được Đế Dự tuyệt học tử hậu duệ của đế Dự Tạ Đạo Uẩn, cuối cùng đã luyện thành hóa thân của đế Dự, lúc này hóa thân của Ngũ đế đã tề toàn.</w:t>
      </w:r>
    </w:p>
    <w:p>
      <w:pPr>
        <w:pStyle w:val="BodyText"/>
      </w:pPr>
      <w:r>
        <w:t xml:space="preserve">Thượng cổ đế Vũ, dĩ lực xưng hùng, chiếm cứ bắc phương.</w:t>
      </w:r>
    </w:p>
    <w:p>
      <w:pPr>
        <w:pStyle w:val="BodyText"/>
      </w:pPr>
      <w:r>
        <w:t xml:space="preserve">Thượng cổ đế Thuấn, dĩ bá đạo tôn, chiếm cứ đông phương.</w:t>
      </w:r>
    </w:p>
    <w:p>
      <w:pPr>
        <w:pStyle w:val="BodyText"/>
      </w:pPr>
      <w:r>
        <w:t xml:space="preserve">Thượng cổ đế Nghiêu, dĩ vương đạo xưng, chiếm cứ tây phương.</w:t>
      </w:r>
    </w:p>
    <w:p>
      <w:pPr>
        <w:pStyle w:val="BodyText"/>
      </w:pPr>
      <w:r>
        <w:t xml:space="preserve">Thượng cổ đế Thang, dĩ hỏa đức hiển, chiếm cứ nam phương.</w:t>
      </w:r>
    </w:p>
    <w:p>
      <w:pPr>
        <w:pStyle w:val="BodyText"/>
      </w:pPr>
      <w:r>
        <w:t xml:space="preserve">Thượng cổ đế Dự, sáng lập Long đình trung tâm, khai lập triều đại đầu tiên, là đại đế thượng cổ đầu tiên, nằm ở trung tâm!</w:t>
      </w:r>
    </w:p>
    <w:p>
      <w:pPr>
        <w:pStyle w:val="BodyText"/>
      </w:pPr>
      <w:r>
        <w:t xml:space="preserve">Nay Ngũ đế tề toàn, Ngũ đế tinh tú quyền cuối cùng đã có thể phát huy hết uy lực, năm sức mạnh khác nhau cùng ập xuống.</w:t>
      </w:r>
    </w:p>
    <w:p>
      <w:pPr>
        <w:pStyle w:val="BodyText"/>
      </w:pPr>
      <w:r>
        <w:t xml:space="preserve">Không có bất kì biến số nào, Ngũ đế tinh tú quyền vừa xuất ra, cho là sức mạnh, ý chí hay cảnh giới đều hoàn toàn áp đảo kiếm thế củaNgười đàn ông tóc trắng kia.</w:t>
      </w:r>
    </w:p>
    <w:p>
      <w:pPr>
        <w:pStyle w:val="BodyText"/>
      </w:pPr>
      <w:r>
        <w:t xml:space="preserve">“Aaaaaaaaaaa!” Một tiếng kêu thảm vang lên, thanh khoát kiếm đen bay ra, rơi vào tay Phương Vân , đồng thời, một thân ảnh khác lại bay đi như diều đứt dây!</w:t>
      </w:r>
    </w:p>
    <w:p>
      <w:pPr>
        <w:pStyle w:val="BodyText"/>
      </w:pPr>
      <w:r>
        <w:t xml:space="preserve">Ngũ đế thượng cổ đã đạt đến một giới hạn cực đại của võ đạo. Ngoài Tam hoàng viễn cổ, đã không còn ai có thể vượt qua họ, những hậu bối thì nhiều nhất chỉ có thể ngang với họ, chứ không thể vượt qua.</w:t>
      </w:r>
    </w:p>
    <w:p>
      <w:pPr>
        <w:pStyle w:val="BodyText"/>
      </w:pPr>
      <w:r>
        <w:t xml:space="preserve">Dù có là đại đế các hoang, nói cho đúng ra, nếu so với Ngũ đế thượng cổ thì vẫn còn kém chút, chưa hoàn toàn đạt tới cảnh giới của Ngũ đế thượng cổ.</w:t>
      </w:r>
    </w:p>
    <w:p>
      <w:pPr>
        <w:pStyle w:val="BodyText"/>
      </w:pPr>
      <w:r>
        <w:t xml:space="preserve">Dù gì, sức mạnh mà Ngũ đế thượng cổ đại diện là sức mạnh cực chí, là đạo.</w:t>
      </w:r>
    </w:p>
    <w:p>
      <w:pPr>
        <w:pStyle w:val="Compact"/>
      </w:pPr>
      <w:r>
        <w:t xml:space="preserve">Còn đại đế các hoang đều có xuất thân khác nhau, họ đại diện cho những dị số, là bàng môn, là dị loại, đạo cấp đại đế, thì còn kém hẳn một cấp!</w:t>
      </w:r>
      <w:r>
        <w:br w:type="textWrapping"/>
      </w:r>
      <w:r>
        <w:br w:type="textWrapping"/>
      </w:r>
    </w:p>
    <w:p>
      <w:pPr>
        <w:pStyle w:val="Heading2"/>
      </w:pPr>
      <w:bookmarkStart w:id="968" w:name="chương-947-phong-bão-cự-nhân"/>
      <w:bookmarkEnd w:id="968"/>
      <w:r>
        <w:t xml:space="preserve">946. Chương 947: Phong Bão Cự Nhân</w:t>
      </w:r>
    </w:p>
    <w:p>
      <w:pPr>
        <w:pStyle w:val="Compact"/>
      </w:pPr>
      <w:r>
        <w:br w:type="textWrapping"/>
      </w:r>
      <w:r>
        <w:br w:type="textWrapping"/>
      </w:r>
    </w:p>
    <w:p>
      <w:pPr>
        <w:pStyle w:val="BodyText"/>
      </w:pPr>
      <w:r>
        <w:t xml:space="preserve">“Thật là một thanh kiếm kì dị!”</w:t>
      </w:r>
    </w:p>
    <w:p>
      <w:pPr>
        <w:pStyle w:val="BodyText"/>
      </w:pPr>
      <w:r>
        <w:t xml:space="preserve">Phương Vân búng ngón tay trỏ lên mặt thanh kiếm, không thèm nhìn người đàn ông tóc trắng. Thanh kiếm rung lên phát ra tiếng kêu uông uông, phát ra tiếng rên ưm ưm, toát lên vẻ tà ác và âm u khó tả, dường như có một con tà long đang gầm gừ trong vực vậy.</w:t>
      </w:r>
    </w:p>
    <w:p>
      <w:pPr>
        <w:pStyle w:val="BodyText"/>
      </w:pPr>
      <w:r>
        <w:t xml:space="preserve">"Đáng chết! Đáng chết! Đáng chết!" Trong hàng vạn trượng, có một bộ xương trắng ởn run run từ từ đứng dậy, nói liên tục ba từ Đáng chết. Quyền vừa rồi của Phương Vân làm rơi hết huyết nhục của hắn, chỉ còn lại chút thịt vụn vẫn dính trên xương, trông vô cùng kinh khủng chết chóc.</w:t>
      </w:r>
    </w:p>
    <w:p>
      <w:pPr>
        <w:pStyle w:val="BodyText"/>
      </w:pPr>
      <w:r>
        <w:t xml:space="preserve">"Hả?"</w:t>
      </w:r>
    </w:p>
    <w:p>
      <w:pPr>
        <w:pStyle w:val="BodyText"/>
      </w:pPr>
      <w:r>
        <w:t xml:space="preserve">Phương Vân hơi chớp mắt, dường như có vẻ bất ngờ quyền vừa nãy lại không giết được cường giả không rõ lai lịch kia.</w:t>
      </w:r>
    </w:p>
    <w:p>
      <w:pPr>
        <w:pStyle w:val="BodyText"/>
      </w:pPr>
      <w:r>
        <w:t xml:space="preserve">"Một võ giả Mệnh hồn cảnh giới bé nhỏ lại dám đoạt lấy thứ của ta! Ta vốn chỉ định cho người cái chết sáng khoái. Nhưng hiện giờ, ta muốn linh hồn ngươi, vĩnh viễn phải gào thét trong vực sâu này!"</w:t>
      </w:r>
    </w:p>
    <w:p>
      <w:pPr>
        <w:pStyle w:val="BodyText"/>
      </w:pPr>
      <w:r>
        <w:t xml:space="preserve">Bộ xương bị Phương Vân đánh cho dóc hết thịt này cắn răng, một sát khí tỏa ra từ người hắn như cường triều. Từng mảng thịt còn sót lại bay lơ lửng trong không trung như có sức sống, rồi hội tụ lại, trong chớp mắt lại tại nên diện mạo vốn có của người đàn ông tóc trắng kia.</w:t>
      </w:r>
    </w:p>
    <w:p>
      <w:pPr>
        <w:pStyle w:val="BodyText"/>
      </w:pPr>
      <w:r>
        <w:t xml:space="preserve">“Uông, uông!”</w:t>
      </w:r>
    </w:p>
    <w:p>
      <w:pPr>
        <w:pStyle w:val="BodyText"/>
      </w:pPr>
      <w:r>
        <w:t xml:space="preserve">Đồng thời, không gian bồng bềnh, một sức mạnh vô hình tỏa ra từ người tóc trắng kia, truyền tới mọi ngõ ngách không hư không. Lát sau, một hồng lưu chí âm chí dương đi theo một đường thẳng nhập vào trong bộ xương.</w:t>
      </w:r>
    </w:p>
    <w:p>
      <w:pPr>
        <w:pStyle w:val="BodyText"/>
      </w:pPr>
      <w:r>
        <w:t xml:space="preserve">Cướng giả thần bí này đã bị Phương Vân dùng Ngũ đế tinh túc quyền rút hết tinh huyết toàn thân, tuy phục hồi lại được hình thể, nhưng sức mạnh chưa phục hồi. Nhưng nay có được sức mạnh này, chỉ trong giây lát, khí tức của hắn cao lên như thuyền lên theo nước dâng, từ thiên xung nhị phẩm lên thần thông nhất trùng, nhị trùng, tam trùng, hơn nữa vẫn còn đang tăng lên.</w:t>
      </w:r>
    </w:p>
    <w:p>
      <w:pPr>
        <w:pStyle w:val="BodyText"/>
      </w:pPr>
      <w:r>
        <w:t xml:space="preserve">“Ầm, ầm!” một sức mạnh hắc ám như triều tịch từ nơi các Phương Vân hàng vạn trượng ập tới. Sức mạnh này mang đầy tính chiếm đoạt và hủy diệt. Hư không chợt có âm phong kêu u u, như hàng vạn vạn oan linh đang gào thét.</w:t>
      </w:r>
    </w:p>
    <w:p>
      <w:pPr>
        <w:pStyle w:val="BodyText"/>
      </w:pPr>
      <w:r>
        <w:t xml:space="preserve">Cảm nhận được sự thay đổi này, Phương Vân cười nhạt: “Ta biết ngươi đúng là có tấm thân bất tử, thì ra đây chỉ là một hóa thân của người, thảo nào ăn một chưởng của ta mà vẫn không chết. Nhưng, có đúng là ngươi cho rằng bản thể của ngươi năm trong vực sâu, ta không làm gì được không?”</w:t>
      </w:r>
    </w:p>
    <w:p>
      <w:pPr>
        <w:pStyle w:val="BodyText"/>
      </w:pPr>
      <w:r>
        <w:t xml:space="preserve">Người này không dùng quy tắc chi lực, Phương Vân vẫn chưa phát hiện ra. Nhưng một khi dùng đến quy luật thì dùng sức mạnh bản thể không qua mặt được cường giả cấp số như Phương Vân.</w:t>
      </w:r>
    </w:p>
    <w:p>
      <w:pPr>
        <w:pStyle w:val="BodyText"/>
      </w:pPr>
      <w:r>
        <w:t xml:space="preserve">Lợi dụng quy tắc chi đạo, tạo ra hóa thân của mình, không giống với việc Phương Vân dùng "Minh vương đại bi chú" để luyện ra chín hóa thân. Hai thứ có ưu điểm riêng, đều là cách quyết thắng vận trù ác duy từ nghìn dặm.</w:t>
      </w:r>
    </w:p>
    <w:p>
      <w:pPr>
        <w:pStyle w:val="BodyText"/>
      </w:pPr>
      <w:r>
        <w:t xml:space="preserve">Nhưng lợi dụng quy tắc chi đạo để tạo hóa thân thì không thể phá. Trong mắt cao thủ tinh thông quy tắc chi lực, vẫn có thể dựa vào mối liên hệ quy tắc chi huyền giữa hóa thân và bản thể để thông qua hóa thân tấn công bản thể. Và Phương Vân thì nắm rất rõ phương pháp này.</w:t>
      </w:r>
    </w:p>
    <w:p>
      <w:pPr>
        <w:pStyle w:val="BodyText"/>
      </w:pPr>
      <w:r>
        <w:t xml:space="preserve">Hư không chợt ám lại, một cung điện khổng lồ xuất hiện lơ lửng trên đầu Phương Vân. Cung điện này vừa xuất hiện đã phát ngay ra uy áp nặng nề đáng sợ. Trong bán kính hàng nghìn dặm, phảng phất bị thái sơn viễn cổ trong truyền thuyết trấn áp, không gian dường như ngưng lại. Một khí tức không gian và thời gian liên tục tỏa ra.</w:t>
      </w:r>
    </w:p>
    <w:p>
      <w:pPr>
        <w:pStyle w:val="BodyText"/>
      </w:pPr>
      <w:r>
        <w:t xml:space="preserve">Tam tượng pháp khí, “Vu câu đế cung”!</w:t>
      </w:r>
    </w:p>
    <w:p>
      <w:pPr>
        <w:pStyle w:val="BodyText"/>
      </w:pPr>
      <w:r>
        <w:t xml:space="preserve">Phương Vân tế Vu câu đế cung cùng với Thiên địa vạn hóa chung, khí thế toàn thân lập tức lại trướng lên, giống như ma thân viễn cổ tái thế, muốn tiêu diệt hóa thân của người ngày, lại muốn nhập vào hóa thân, làm trọng thương bản thể.</w:t>
      </w:r>
    </w:p>
    <w:p>
      <w:pPr>
        <w:pStyle w:val="BodyText"/>
      </w:pPr>
      <w:r>
        <w:t xml:space="preserve">Thấy pháp khí trên đầu Phương Vân, và những tia chớp tìm bắn ra, người đàn ông tóc trắng cuối cùng đã biến sắc, trầm ngâm không nói, pháp khí cấp Tam tượng, hắn sao có thể không nhận ra.</w:t>
      </w:r>
    </w:p>
    <w:p>
      <w:pPr>
        <w:pStyle w:val="BodyText"/>
      </w:pPr>
      <w:r>
        <w:t xml:space="preserve">Bất kì võ giả nào có được Tam tượng pháp khí, trận chiến này lập tức đầy biến số, không thể dễ dàng giải quyết như vậy.</w:t>
      </w:r>
    </w:p>
    <w:p>
      <w:pPr>
        <w:pStyle w:val="BodyText"/>
      </w:pPr>
      <w:r>
        <w:t xml:space="preserve">Cường giả tóc trắng chỉ chần chừ giây lát rồi tỉnh lại.</w:t>
      </w:r>
    </w:p>
    <w:p>
      <w:pPr>
        <w:pStyle w:val="BodyText"/>
      </w:pPr>
      <w:r>
        <w:t xml:space="preserve">Ánh mắt sáng lên, ấn đường thoáng qua một chút khí tức bạo tàn: “Không ngờ trên cơ thể ngươi lại có Tam tượng pháp khí, ngươi, một võ giả Mệnh hồn cảnh giới, có được pháp khí này mới là thiên vật bạo tàn. Đưa dây đi! Vật này chỉ có vào tay ta mới thực sự phát huy được sức mạnh!”</w:t>
      </w:r>
    </w:p>
    <w:p>
      <w:pPr>
        <w:pStyle w:val="BodyText"/>
      </w:pPr>
      <w:r>
        <w:t xml:space="preserve">Cường giả tóc trắng đứng trong hư không hắc ám, hai tay nắm chặt, phát ra lôi quang kinh thiên bổ tới Phương Vân.</w:t>
      </w:r>
    </w:p>
    <w:p>
      <w:pPr>
        <w:pStyle w:val="BodyText"/>
      </w:pPr>
      <w:r>
        <w:t xml:space="preserve">“Hay lắm! Ngươi lại fams ẩn thân trong vực sâu này, tất nhiên thông thuộc nơi đây. Ta đang muốn bắt ngươi để hỏi về tung tích của phụ thân ta đây!”</w:t>
      </w:r>
    </w:p>
    <w:p>
      <w:pPr>
        <w:pStyle w:val="BodyText"/>
      </w:pPr>
      <w:r>
        <w:t xml:space="preserve">Phương Vân sáng mắt lên, trong lòng thầm tính toán.</w:t>
      </w:r>
    </w:p>
    <w:p>
      <w:pPr>
        <w:pStyle w:val="BodyText"/>
      </w:pPr>
      <w:r>
        <w:t xml:space="preserve">Giờ không giống trước kia, tuy Phương Vân đã là Mệnh hồn đỉnh phong cảnh giới, nhưng lục đạo không gian pháp tắc trong người hắn thì có ba pháp khí mạnh. Thực lực gần như có thể so với võ giả Thần thông tam trùng truyền kỳ cảnh giới. Có thể dưới địa hồn không có địch thủ.</w:t>
      </w:r>
    </w:p>
    <w:p>
      <w:pPr>
        <w:pStyle w:val="BodyText"/>
      </w:pPr>
      <w:r>
        <w:t xml:space="preserve">Thực lực này không có lý do gì mà chưa chiến đã chạy.</w:t>
      </w:r>
    </w:p>
    <w:p>
      <w:pPr>
        <w:pStyle w:val="BodyText"/>
      </w:pPr>
      <w:r>
        <w:t xml:space="preserve">Phương Vân ban đầu còn vì chưa thông thuộc vực sâu mà cảm thấy khó hạ thủ, nhưng này có thể bắt được nhân vật này, chỉ cần có chút mạnh mối thôi Phương Vân cũng phải nắm lấy. Dựa vào khả năng phong ấn của Thiên địa vạn hóa chung, từ kí ức của đối phương, tìm cho được tung tích của phụ thân Phương Dẫn.</w:t>
      </w:r>
    </w:p>
    <w:p>
      <w:pPr>
        <w:pStyle w:val="BodyText"/>
      </w:pPr>
      <w:r>
        <w:t xml:space="preserve">Gương mặt Phương Vân điềm tĩnh, nhưng trong cơ thể hắn, lục đạo không gian pháp tắc đang âm thầm dấy lên. Nơi đan điền, phù triện đại diện cho hàng vạn thuẫn hình pháp không gia đang được vận lên, phối hợp với Ngũ đế tinh túc quyền. Dù một hóa thân của đối phương đã lớn như vậy, nhưng Phương Vân chắc chắn, dù hắn có phục hoạt thế này thì vẫn một đòn giết chết đối phương, kết quả sẽ không ngoài dự đoán.</w:t>
      </w:r>
    </w:p>
    <w:p>
      <w:pPr>
        <w:pStyle w:val="BodyText"/>
      </w:pPr>
      <w:r>
        <w:t xml:space="preserve">Chỉ là Phương Vân muốn phong ấn hóa thân của hắn để tìm kiếm kí ức mà thôi.</w:t>
      </w:r>
    </w:p>
    <w:p>
      <w:pPr>
        <w:pStyle w:val="BodyText"/>
      </w:pPr>
      <w:r>
        <w:t xml:space="preserve">“Ahhhhh!” Người tóc trắng vừa nãy còn khí thế hừng hực chợt giống như bị tác động mạnh, cả người run bắn lên, gương mặt sợ hãi.</w:t>
      </w:r>
    </w:p>
    <w:p>
      <w:pPr>
        <w:pStyle w:val="BodyText"/>
      </w:pPr>
      <w:r>
        <w:t xml:space="preserve">Người này sống trong vực sâu, có nhiều điều hơn Phương Vân, nhưng Phương Vân nhanh chóng cũng cảm thấy khác thường.</w:t>
      </w:r>
    </w:p>
    <w:p>
      <w:pPr>
        <w:pStyle w:val="BodyText"/>
      </w:pPr>
      <w:r>
        <w:t xml:space="preserve">“Ào!” Tiếng sóng biển truyền tới, phong chi uông dương dường như lại nổi lên, chỉ là lần này mạnh hơn bất kì lần nào trước đó Phương Vân gặp.</w:t>
      </w:r>
    </w:p>
    <w:p>
      <w:pPr>
        <w:pStyle w:val="BodyText"/>
      </w:pPr>
      <w:r>
        <w:t xml:space="preserve">Âm thanh này, giống như hàng nghìn vạn con chiến mã cùng gầm lên.</w:t>
      </w:r>
    </w:p>
    <w:p>
      <w:pPr>
        <w:pStyle w:val="BodyText"/>
      </w:pPr>
      <w:r>
        <w:t xml:space="preserve">Phương Vân nhìn lướt qua, thấy một con sóng biển lớn đang dậy lên phía xa xa. Con sóng này lớn hơn bất kì con sóng nào khác mà Phương Vân gặp ở trong phong chi uông dương,hắn nhất thời không nhìn thấy đầu tận cùng của ngọn sóng đâu.</w:t>
      </w:r>
    </w:p>
    <w:p>
      <w:pPr>
        <w:pStyle w:val="BodyText"/>
      </w:pPr>
      <w:r>
        <w:t xml:space="preserve">“Một con sóng thật mạnh!”</w:t>
      </w:r>
    </w:p>
    <w:p>
      <w:pPr>
        <w:pStyle w:val="BodyText"/>
      </w:pPr>
      <w:r>
        <w:t xml:space="preserve">Phương Vân có thể cảm thấy, sức mạnh trong con sóng này còn mạnh hơn gấp trăm lần con sóng đã quất hắn bay ra xa. Con sóng này khiến hắn không thể xem nhẹ được.</w:t>
      </w:r>
    </w:p>
    <w:p>
      <w:pPr>
        <w:pStyle w:val="BodyText"/>
      </w:pPr>
      <w:r>
        <w:t xml:space="preserve">Đúng lúc Phương Vân quay sang nhìn thì con sóng này cuộn lên, sức mạnh đáng sợ của nó khiến chỉ phong chi uông dương cũng phải lắc lư mạnh.</w:t>
      </w:r>
    </w:p>
    <w:p>
      <w:pPr>
        <w:pStyle w:val="BodyText"/>
      </w:pPr>
      <w:r>
        <w:t xml:space="preserve">“Cái gì! Sao lại nhanh như vậy được?!” Phương Vân kinh ngạc, con sóng lớn như mới bắt đầu còn cách xa như vậy, sao mới có một lúc mà Phương Vân đã cảm thấy con sóng áp tới sát mình, giống như một lưỡi đao, tốc độ nhanh đến kinh người.</w:t>
      </w:r>
    </w:p>
    <w:p>
      <w:pPr>
        <w:pStyle w:val="BodyText"/>
      </w:pPr>
      <w:r>
        <w:t xml:space="preserve">“Phong bão cự nhân!” Một tiếng hô lên kinh ngạc truyền tới, người đàn ông thần bí vừa mới khí thế hùng hục muốn giết Phương Vân đoạt bảo lại kinh hãi kêu lên. Soạt một tiếng, chạy biến đi mất, một con sóng lớn cuộn lên, rồi biến mất tăm mất tích.</w:t>
      </w:r>
    </w:p>
    <w:p>
      <w:pPr>
        <w:pStyle w:val="BodyText"/>
      </w:pPr>
      <w:r>
        <w:t xml:space="preserve">“Phong bão cự nhân?!” Phương Vân kinh ngạc, dường như nhớ đến điều gì đó, chợt ngẩng đầu lên nhìn ra xa mà không khỏi thất kinh.</w:t>
      </w:r>
    </w:p>
    <w:p>
      <w:pPr>
        <w:pStyle w:val="BodyText"/>
      </w:pPr>
      <w:r>
        <w:t xml:space="preserve">Đây đâu phải là sóng nước gì đâu, chỉ là một thủy lang ấy chục trượng do cự nhân hóa thành. Cự nhân này màu đen xám, ánh mắt sáng quắc. Mỗi khi mắt sáng lên lại có một tia chớp hiện ra, trong tay hắn có một tam xoa kích đang đi trong phong chi uông dương!</w:t>
      </w:r>
    </w:p>
    <w:p>
      <w:pPr>
        <w:pStyle w:val="BodyText"/>
      </w:pPr>
      <w:r>
        <w:t xml:space="preserve">Thần thái cự nhân này rất hung mãnh, hung mãnh giống như Kim cương vậy, trong cơ thể hắn có ngưng tụ được nguyên tố phong bão khó hiểu. Phong bão nguyên tố này luôn trong trạng thái không ổn định, giống như một ngọn núi lửa, có thể nổ bất kì lúc nào. Mà thực ra là cũng bùng nổ rồi.</w:t>
      </w:r>
    </w:p>
    <w:p>
      <w:pPr>
        <w:pStyle w:val="BodyText"/>
      </w:pPr>
      <w:r>
        <w:t xml:space="preserve">Xung quanh cự nhân này nhoằng nhoằng ánh điện, tiếng sấm, hải lang và phong bão. Thứ gì cũng đáng để võ giả Truyền kỳ phải lùi lại, còn sức mạnh hủy diệt trong người cự nhân thì không khỏi khiến Phương Vân lạnh gáy.</w:t>
      </w:r>
    </w:p>
    <w:p>
      <w:pPr>
        <w:pStyle w:val="BodyText"/>
      </w:pPr>
      <w:r>
        <w:t xml:space="preserve">Với năng lực hiện nay của Phương Vân, căn bản không thể nào đối phó với cự nhân. Có là võ giả Địa hồn cảnh giới, nếu không phải tu vi cao thâm, e là khó chiếm thượng phong!</w:t>
      </w:r>
    </w:p>
    <w:p>
      <w:pPr>
        <w:pStyle w:val="BodyText"/>
      </w:pPr>
      <w:r>
        <w:t xml:space="preserve">“Phong bão cự nhân!”</w:t>
      </w:r>
    </w:p>
    <w:p>
      <w:pPr>
        <w:pStyle w:val="BodyText"/>
      </w:pPr>
      <w:r>
        <w:t xml:space="preserve">Nghĩ đến tiếng hô hoán mơ hồ lúc nãy nghe được, Phương Vân cuối cùng đã hiểu ra, trước mắt mình là sinh vật gì. Hắn vốn tưởng rằng, thứ mình nhìn thấy chỉ là một cự lang đặc biệt mạnh trong phong chi uông dương, nhưng khi nhìn rõ thì mới biết, căn bản đó là mắt cá chân của cự nhân.</w:t>
      </w:r>
    </w:p>
    <w:p>
      <w:pPr>
        <w:pStyle w:val="BodyText"/>
      </w:pPr>
      <w:r>
        <w:t xml:space="preserve">“Ma thân viễn cổ cũng đã tuyệt diệt rồi, trong vực sâu này sao lại có sinh vật đáng sợ thế này!”</w:t>
      </w:r>
    </w:p>
    <w:p>
      <w:pPr>
        <w:pStyle w:val="BodyText"/>
      </w:pPr>
      <w:r>
        <w:t xml:space="preserve">Phương Vân bất giác cảm thấy căng thẳng cực độ, năng lượng của cự nhân này căn bản không thể kháng cự được. Điều duy nhất đáng cảm thấy may mắn là, đối với cự nhân mà nói, Phương Vân quá nhỏ bé, hoặc có thể với cự nhân, Phương Vân chỉ là một hạt cát, không khiến hắn chú ý.</w:t>
      </w:r>
    </w:p>
    <w:p>
      <w:pPr>
        <w:pStyle w:val="BodyText"/>
      </w:pPr>
      <w:r>
        <w:t xml:space="preserve">Nhưng có như vậy thì khi hắn đi quan, làm sóng nước dấy lây cũng đủ là một sự uy hiếp với Phương Vân.</w:t>
      </w:r>
    </w:p>
    <w:p>
      <w:pPr>
        <w:pStyle w:val="BodyText"/>
      </w:pPr>
      <w:r>
        <w:t xml:space="preserve">“Gừ rừ!” Một âm thành gào rống khó hểu phát ra từ miệng cự nhân, cả phong chi uông dương chấn động, Hàng nghìn hàng vạn cự lang xuất hiện, cuốn lên cao hàng nghìn trượng, đồng thời tán ra từ trung tâm là cự nhân.</w:t>
      </w:r>
    </w:p>
    <w:p>
      <w:pPr>
        <w:pStyle w:val="Compact"/>
      </w:pPr>
      <w:r>
        <w:t xml:space="preserve">“Cái này… cự lang của phong chi uông dương… là do cự nhân này gây ra!” Phương Vân chứng kiến cảnh này mà mí mắt rung rung, vô cùng kinh ngạc. Giờ thì hắn đã biết những tiếng gầm trước đó là ở đâu mà ra.</w:t>
      </w:r>
      <w:r>
        <w:br w:type="textWrapping"/>
      </w:r>
      <w:r>
        <w:br w:type="textWrapping"/>
      </w:r>
    </w:p>
    <w:p>
      <w:pPr>
        <w:pStyle w:val="Heading2"/>
      </w:pPr>
      <w:bookmarkStart w:id="969" w:name="chương-948-điều-khiển-cự-nhân"/>
      <w:bookmarkEnd w:id="969"/>
      <w:r>
        <w:t xml:space="preserve">947. Chương 948: Điều Khiển Cự Nhân</w:t>
      </w:r>
    </w:p>
    <w:p>
      <w:pPr>
        <w:pStyle w:val="Compact"/>
      </w:pPr>
      <w:r>
        <w:br w:type="textWrapping"/>
      </w:r>
      <w:r>
        <w:br w:type="textWrapping"/>
      </w:r>
    </w:p>
    <w:p>
      <w:pPr>
        <w:pStyle w:val="BodyText"/>
      </w:pPr>
      <w:r>
        <w:t xml:space="preserve">Phương Vân cuối cùng đã hiểu, vực sâu bi thương tại sao lại khiến cho nhiều võ giả nhìn mà sợ hãi. Cự nhân phong bão trước mặt này đủ để khiến tuyệt đại đa số cường giả trên thần châu trung thổ biến thành tro bụi. Đây mới chỉ là một phần dư ba mà hắn vén lên…</w:t>
      </w:r>
    </w:p>
    <w:p>
      <w:pPr>
        <w:pStyle w:val="BodyText"/>
      </w:pPr>
      <w:r>
        <w:t xml:space="preserve">Vực sâu bi thương mênh mông vô tận, mà nơi đây mới chỉ cách bờ có một đoạn, nhưng vẫn không phải là khu vực trung tâm của vực. Một khu vực ngoài rìa đã có một cự nhân thế này trấn thủ, đây đúng là cấm địa của võ giả”</w:t>
      </w:r>
    </w:p>
    <w:p>
      <w:pPr>
        <w:pStyle w:val="BodyText"/>
      </w:pPr>
      <w:r>
        <w:t xml:space="preserve">Phương Vân phản ứng khá nhanh, thế mà chưa đợi hắn phản ứng thì một trận cự lang cuộn lên từ dưới chân cự nhân. Trận cự lang này vô cùng vô tận, không hề có góc chết, không thể ngăn cản được.</w:t>
      </w:r>
    </w:p>
    <w:p>
      <w:pPr>
        <w:pStyle w:val="BodyText"/>
      </w:pPr>
      <w:r>
        <w:t xml:space="preserve">"Không hay rồi!" Phương Vân kinh ngạc, kim quang ngoài cơ thể ánh lên, thu lại, hóa thành một lớp bụi nhỏ chui vào trong Thiên địa vạn hóa chung. Đồng thời, Thiên địa vạn hóa chung cũng thu nhỏ lại như hạt cải, cố gắng tránh xung kích đang tới.</w:t>
      </w:r>
    </w:p>
    <w:p>
      <w:pPr>
        <w:pStyle w:val="BodyText"/>
      </w:pPr>
      <w:r>
        <w:t xml:space="preserve">"Rầm rầm!" Trước khi Phương Vân kịp làm xong những việc trên thì cự lang cho cự nhân phong bão này vén lên cuối cùng đã đập mạnh vào Thiên địa vạn hóa chung. Đòn tấn công này, trời long đất lở, Phương Vân ẩn mình trong Thiên địa vạn hóa chung cảm thấy cả cơ thể mình dường như bị xé tan ra. Sự xung kích mạnh này, dù Phương Vân có thu lại nhỏ như hạt đậu cũng không thể tránh được.</w:t>
      </w:r>
    </w:p>
    <w:p>
      <w:pPr>
        <w:pStyle w:val="BodyText"/>
      </w:pPr>
      <w:r>
        <w:t xml:space="preserve">"Đấu chuyển tinh di, tứ tương biến hóa!"</w:t>
      </w:r>
    </w:p>
    <w:p>
      <w:pPr>
        <w:pStyle w:val="BodyText"/>
      </w:pPr>
      <w:r>
        <w:t xml:space="preserve">Phương Vân chỉ lên đỉnh đầu, thực hiện pháp quyết, sâu trong Thiên địa vạn hóa chung, ma vật bị Phương Vân trấn áp lập tức gầm lên, một nguồn năng lượng lớn thoát ra từ trong cơ thể hắn, tràn vào Thiên địa vạn hóa chung, rồi lại hóa thành năng lượng mà Phương Vân đã quen thuộc, đối kháng với sinh vật khổng lồ ngoài Thiên địa vạn hóa chung.</w:t>
      </w:r>
    </w:p>
    <w:p>
      <w:pPr>
        <w:pStyle w:val="BodyText"/>
      </w:pPr>
      <w:r>
        <w:t xml:space="preserve">"Ahh! Đáng chết, đáng chết!~~ Ngươi nhớ lấy, đợi khi ta thoát điền ra ngoài, nhất định sẽ băm ngươi thành trăm mảnh! Băm thành trăm mảnh!"</w:t>
      </w:r>
    </w:p>
    <w:p>
      <w:pPr>
        <w:pStyle w:val="BodyText"/>
      </w:pPr>
      <w:r>
        <w:t xml:space="preserve">Tiếng gào dữ dội phát ra từ sâu trong Thiên địa vạn hóa chung, ma vật khổng lồ đó điên cuồng giãy giụa gào thét! Cách đoạt năng lượng theo kiểu giết gà lấy trứng của Phương Vân đau đớn hơn những lần trước, đau đến mức nó phải gào lên!</w:t>
      </w:r>
    </w:p>
    <w:p>
      <w:pPr>
        <w:pStyle w:val="BodyText"/>
      </w:pPr>
      <w:r>
        <w:t xml:space="preserve">"Đợi khi ngươi có năng lực đi ra thì hãy nói đi!"</w:t>
      </w:r>
    </w:p>
    <w:p>
      <w:pPr>
        <w:pStyle w:val="BodyText"/>
      </w:pPr>
      <w:r>
        <w:t xml:space="preserve">Phương Vân nói dửng dưng, lúc này, hắn không có tâm trạng đâu mà để ý đến sự uy hiếp của ma vật kia. Cự lang phong bão cự nhân dấy lên, trở thành mối nguy hại trực tiếp, từng đạo cự lang dai dẳng không dứt, cứ như là không ngừng nghỉ vậy. Ở nơi thế này, chân khí lại không thể trực tiếp bổ sung, Phương Vân hao tốn quá nhiều, bí quá phải rút năng lượng của ma vật kia.</w:t>
      </w:r>
    </w:p>
    <w:p>
      <w:pPr>
        <w:pStyle w:val="BodyText"/>
      </w:pPr>
      <w:r>
        <w:t xml:space="preserve">"Hả! Tức chết đi được! Tức chết đi được! Ta sẽ giết ngươi!"</w:t>
      </w:r>
    </w:p>
    <w:p>
      <w:pPr>
        <w:pStyle w:val="BodyText"/>
      </w:pPr>
      <w:r>
        <w:t xml:space="preserve">Thái độ này của Phương Vân càng khiến a vật đang bị trấn áp sâu trong Thiên địa vạn hóa chung điên tiết hơn. Thế nhưng, dù có phẫn nộ thế nào thì sự khắc chế của Thiên địa vạn hóa chùn với hắn dường như không thể kháng cự được.</w:t>
      </w:r>
    </w:p>
    <w:p>
      <w:pPr>
        <w:pStyle w:val="BodyText"/>
      </w:pPr>
      <w:r>
        <w:t xml:space="preserve">Hàng nghìn hàng vạn huyền tơ xuyên qua tâm của ma vật đen sì này. Những huyền tơ quy tắc này, với tốc độ kinh người, hấp thu năng lượng trong cơ thể ma vật tà ác này, trong chớp mắt, ma vật này co rút người lại. Ba cánh tay vừa mới mọc ra liền thu lại thành khí tức mờ ảo, chỉ còn lại một trái tim đen ngòm, lơ lửng trong không trung, không còn sức lực để phẫn nộ và chửi mắng nữa.</w:t>
      </w:r>
    </w:p>
    <w:p>
      <w:pPr>
        <w:pStyle w:val="BodyText"/>
      </w:pPr>
      <w:r>
        <w:t xml:space="preserve">Bình! Bình! Bình!</w:t>
      </w:r>
    </w:p>
    <w:p>
      <w:pPr>
        <w:pStyle w:val="BodyText"/>
      </w:pPr>
      <w:r>
        <w:t xml:space="preserve">Một cự lang chắc như thực chất đâm mạnh vào vỏ ngoài của Thiên địa vạn hóa chung.</w:t>
      </w:r>
    </w:p>
    <w:p>
      <w:pPr>
        <w:pStyle w:val="BodyText"/>
      </w:pPr>
      <w:r>
        <w:t xml:space="preserve">Mức độ kiên cố của cự lang này mạnh hơn bất kì thứ gì Phương Vân đã từng biết, gần như tương đường với một hành tinh, với tốc độ sấm chớp, không ngừng tấn công.</w:t>
      </w:r>
    </w:p>
    <w:p>
      <w:pPr>
        <w:pStyle w:val="BodyText"/>
      </w:pPr>
      <w:r>
        <w:t xml:space="preserve">Nhưng, có năng lượng của ma vật trong Thiên địa vạn hóa chung hỗ trợ, những đợt tấn công của cự lang hủy diệt này cuối cùng cũng được Phương Vân chống đỡ được, sức mạnh xung kích đã giảm hơn nhiều.</w:t>
      </w:r>
    </w:p>
    <w:p>
      <w:pPr>
        <w:pStyle w:val="BodyText"/>
      </w:pPr>
      <w:r>
        <w:t xml:space="preserve">Ầm, ầm!</w:t>
      </w:r>
    </w:p>
    <w:p>
      <w:pPr>
        <w:pStyle w:val="BodyText"/>
      </w:pPr>
      <w:r>
        <w:t xml:space="preserve">Đúng lúc đó, cự nhân phong bão trên phong chi uông dương lại nhấc chân lên tiến tới, hắn bước đi như thể không cảm nhận thấy sự tồn tại của Phương Vân.</w:t>
      </w:r>
    </w:p>
    <w:p>
      <w:pPr>
        <w:pStyle w:val="BodyText"/>
      </w:pPr>
      <w:r>
        <w:t xml:space="preserve">Lúc này không đi thì còn đợi lúc nào!</w:t>
      </w:r>
    </w:p>
    <w:p>
      <w:pPr>
        <w:pStyle w:val="BodyText"/>
      </w:pPr>
      <w:r>
        <w:t xml:space="preserve">Phương Vân cảm nhận được sự xung kích yếu đi của cự lang trong Thiên địa vạn hóa chung, bèn điều khiến Thiên địa vạn hóa chung phá lang mà đi, muốn thuẫn đi thật xa. Trong khoảng không đen kịt trên phong chi uông dương, một sức mạnh pháp tắc nguy hiểm đang xoáy tròn, khiến phía trên trở thành tử địa còn đáng sợ hơn.</w:t>
      </w:r>
    </w:p>
    <w:p>
      <w:pPr>
        <w:pStyle w:val="BodyText"/>
      </w:pPr>
      <w:r>
        <w:t xml:space="preserve">Thiên địa hối ám bất định, cự nhân phong bão khổng lồ phát ra lôi quang toàn thân, trong bóng đêm, hiển nhiên rất bắt mắt, mỗi bước đi của hắn giống như sấm vang vậy.</w:t>
      </w:r>
    </w:p>
    <w:p>
      <w:pPr>
        <w:pStyle w:val="BodyText"/>
      </w:pPr>
      <w:r>
        <w:t xml:space="preserve">Đáng nhẽ ra, ắt đây là cơ hội tránh đi càng xa càng tốt, nhưng không hiểu sao, khi nhìn thấy quái vật khổng lồ này, pa lại nảy ra một ý định.</w:t>
      </w:r>
    </w:p>
    <w:p>
      <w:pPr>
        <w:pStyle w:val="BodyText"/>
      </w:pPr>
      <w:r>
        <w:t xml:space="preserve">“Nơi nguy hiểm nhất chính là nơi an toàn nhất. Cự lang mà phong bão cự nhân này gây ra lớn đến đáng sợ, nhưng bản thân lại không hề có sát ý, nếu có thể dựa vào người hắn thì không chừng có thể tiết kiệm được không ít năng lượng, vượt qua được nơi phong chi uông dương này!”</w:t>
      </w:r>
    </w:p>
    <w:p>
      <w:pPr>
        <w:pStyle w:val="BodyText"/>
      </w:pPr>
      <w:r>
        <w:t xml:space="preserve">Phương Vân nhận thấy, giống như người tóc trắng lúc này, là cường giả sống trong vực sâu, dường như rất kính phục phong bão cự nhân này. Nếu mượn uy thế của phong bão cự nhân này thì có thể tránh được nhiều phiền phức.</w:t>
      </w:r>
    </w:p>
    <w:p>
      <w:pPr>
        <w:pStyle w:val="BodyText"/>
      </w:pPr>
      <w:r>
        <w:t xml:space="preserve">Hơn nữa phong chi uông dương mênh mông vô tận, nếu chỉ dựa vào sức của mình, không ngừng đối kháng với sức mạnh uông dương thì không biết phải tốn bao thời gian mới có thể đi qua. Còn nếu mượn sức mạnh của cự nhân này thì lại dễ dàng hơn nhiều.</w:t>
      </w:r>
    </w:p>
    <w:p>
      <w:pPr>
        <w:pStyle w:val="BodyText"/>
      </w:pPr>
      <w:r>
        <w:t xml:space="preserve">Phương hướng mà cự nhân này đang tiến lên chính là trung tâm của vực sâu, không hẹn mà gặp với mục tiêu của mình.</w:t>
      </w:r>
    </w:p>
    <w:p>
      <w:pPr>
        <w:pStyle w:val="BodyText"/>
      </w:pPr>
      <w:r>
        <w:t xml:space="preserve">Phương Vân vẫn duy trì độ lớn của bụi trần, phá lang đi nhanh như chớp, đuổi theo cự nhân kia, trong quá trình bay đi, Phương Vân khống chế Thiên địa vạn hóa chung, che lấp khí tức của mình, đồng thời tế khởi Ngũ ngục cốt hoàng trong Thiên địa vạn hóa chung, chuyển hóa toàn bộ sức mạnh ngũ hành trong đó thành phong nguyên tố, tạo nên mối liên hệ mong manh giữa mình và uông dương, qua mắt cảm giác của phong bão cự nhân.</w:t>
      </w:r>
    </w:p>
    <w:p>
      <w:pPr>
        <w:pStyle w:val="BodyText"/>
      </w:pPr>
      <w:r>
        <w:t xml:space="preserve">Thiên địa vạn hóa chung di chuyển như chớp trong hư không, hướng tới phong bão cự nhân, đúng lúc này, phong bão cự nhân dường như cảm thấy gì đó, bất chợt dừng lại, miệng phát ra tiếng khà khà, con mắt khổng lồ nhoằng nhoằng ánh điện cảnh giác quan sát xung quanh.</w:t>
      </w:r>
    </w:p>
    <w:p>
      <w:pPr>
        <w:pStyle w:val="BodyText"/>
      </w:pPr>
      <w:r>
        <w:t xml:space="preserve">Phương Vân không hề nghi ngờ, không vì phản ứng của cự nhân mà do dự, đúng lúc cự nhân cảnh giác thì hắn lại vận khởi Ức vạn không gian thuẫn hình, tăng tốc đột ngột. Trước lúc hắn phát hiện ra khác lạ thì chui vào đầu gối hắn, nép vào lớp da hắn rồi không động đậy gì.</w:t>
      </w:r>
    </w:p>
    <w:p>
      <w:pPr>
        <w:pStyle w:val="BodyText"/>
      </w:pPr>
      <w:r>
        <w:t xml:space="preserve">Phong bão cự nhân sau hồi cẩn thận quan sát uông dương không phát hiện ra điều gì liền quay đầu lại, chau mày kêu xùy xùy, rồi lại tiếp tục tiến lên.</w:t>
      </w:r>
    </w:p>
    <w:p>
      <w:pPr>
        <w:pStyle w:val="BodyText"/>
      </w:pPr>
      <w:r>
        <w:t xml:space="preserve">Từng mảng cự lang mang theo sức mạnh hủy diệt bắn ra từ chân cự nhân, cuộn lên tứ phía, thế mà mọi cự lang đập vào đầu gối của hắn đều yếu đi rất nhiều, và chính điều này đã che lấp đi sự tồn tại của Thiên địa vạn hóa chung.</w:t>
      </w:r>
    </w:p>
    <w:p>
      <w:pPr>
        <w:pStyle w:val="BodyText"/>
      </w:pPr>
      <w:r>
        <w:t xml:space="preserve">“Quả nhiên, xunh quanh phong bão cự nhân thì nguy hiểm tột độ, nhưng xung quanh bản thể của hắn thì lại an toàn!”</w:t>
      </w:r>
    </w:p>
    <w:p>
      <w:pPr>
        <w:pStyle w:val="BodyText"/>
      </w:pPr>
      <w:r>
        <w:t xml:space="preserve">Phương Vân ẩn mình nơi đầu gối của cự nhân, trong lòng thầm thở phào. Ý thức mạnh mẽ của hắn cảm nhận được rõ ràng, phong bão cự nhân tuy có thể gây ra cự lang, nhưng cự lang lại không thể nào tiếp cận hắn được.</w:t>
      </w:r>
    </w:p>
    <w:p>
      <w:pPr>
        <w:pStyle w:val="BodyText"/>
      </w:pPr>
      <w:r>
        <w:t xml:space="preserve">Và vô hình chung đã giảm đi sự nguy hiểm mà Phương Vân phải đối mặt.</w:t>
      </w:r>
    </w:p>
    <w:p>
      <w:pPr>
        <w:pStyle w:val="BodyText"/>
      </w:pPr>
      <w:r>
        <w:t xml:space="preserve">Phương Vân không dám hành động tùy tiện, yên lặng dựa vào người cự nhân, lắc lư theo chuyển động của cự nhân, cho đến khi cự nhân đi được mấy trăm dặm mới ngã ra, trượt theo cơ thể cự nhân.</w:t>
      </w:r>
    </w:p>
    <w:p>
      <w:pPr>
        <w:pStyle w:val="BodyText"/>
      </w:pPr>
      <w:r>
        <w:t xml:space="preserve">Lúc đó, phong lang nhỏ hơn đôi chút…</w:t>
      </w:r>
    </w:p>
    <w:p>
      <w:pPr>
        <w:pStyle w:val="BodyText"/>
      </w:pPr>
      <w:r>
        <w:t xml:space="preserve">“Ào, ào, ào!”</w:t>
      </w:r>
    </w:p>
    <w:p>
      <w:pPr>
        <w:pStyle w:val="BodyText"/>
      </w:pPr>
      <w:r>
        <w:t xml:space="preserve">……</w:t>
      </w:r>
    </w:p>
    <w:p>
      <w:pPr>
        <w:pStyle w:val="BodyText"/>
      </w:pPr>
      <w:r>
        <w:t xml:space="preserve">Đúng lúc cự nhân biến mất nơi đường chân trời thì cự lang nổ ra, cái người tóc trắng thần bí lại xuất hiện trong cự lang, ánh mắt hắn nhìn theo hướng phong bão cự nhân biến mất, rồi quay lại tìm kiếm</w:t>
      </w:r>
    </w:p>
    <w:p>
      <w:pPr>
        <w:pStyle w:val="BodyText"/>
      </w:pPr>
      <w:r>
        <w:t xml:space="preserve">“Phong bão cự nhân này, đến ta còn phải kiêng nể vài phàn, cái người lại xông vào đây chắc bị cự lang đập thành trăm mảnh rồi, tiếc qua, thanh kiếm đó!”</w:t>
      </w:r>
    </w:p>
    <w:p>
      <w:pPr>
        <w:pStyle w:val="BodyText"/>
      </w:pPr>
      <w:r>
        <w:t xml:space="preserve">Người đàn ông tóc trắng lắc đầu, vẫn không cảm thấy khí tức của Phương Vân, cuối cùng rung mình, huyết nhục cả cơ thể ào ào tán ra, mọi máu thịt dường như bị thiêu đốt, hóa thành một đám tro biến mất.</w:t>
      </w:r>
    </w:p>
    <w:p>
      <w:pPr>
        <w:pStyle w:val="BodyText"/>
      </w:pPr>
      <w:r>
        <w:t xml:space="preserve">Bộ xương trong lớp thịt đó loạng choạng rồi hóa thành một đống xương trắng, rải ra đất rồi bị cự lang cuốn đi, lập tức biến thành tro bụi.</w:t>
      </w:r>
    </w:p>
    <w:p>
      <w:pPr>
        <w:pStyle w:val="BodyText"/>
      </w:pPr>
      <w:r>
        <w:t xml:space="preserve">Cát bụi lại trở về với cát bụi, mọi thứ dường như trở về với hình dạng ban đầu vậy!</w:t>
      </w:r>
    </w:p>
    <w:p>
      <w:pPr>
        <w:pStyle w:val="BodyText"/>
      </w:pPr>
      <w:r>
        <w:t xml:space="preserve">Cự nhân này lại là hợp thể của vô số oan linh!</w:t>
      </w:r>
    </w:p>
    <w:p>
      <w:pPr>
        <w:pStyle w:val="BodyText"/>
      </w:pPr>
      <w:r>
        <w:t xml:space="preserve">Trong phong chi uông dương, Phương Vân ngồi trên vai cự nhân như một thành trì mà thở dài, hắn đã ngồi trên này hơn mười tiếng rồi, ngâm cứu kĩ phong bão cự nhân này.</w:t>
      </w:r>
    </w:p>
    <w:p>
      <w:pPr>
        <w:pStyle w:val="BodyText"/>
      </w:pPr>
      <w:r>
        <w:t xml:space="preserve">Thời viễn cổ đã qua lâu rồi, các ma thân đã thành thần thoại, ngoài tiểu thế giới viễn cổ, ma thần viễn cổ bị Tam hoang phong ấn, đến này, Phương Vân không biết còn có ma thần nào khác tồn tại không. Nếu có thì đó cũng là vô cùng hi kì.</w:t>
      </w:r>
    </w:p>
    <w:p>
      <w:pPr>
        <w:pStyle w:val="BodyText"/>
      </w:pPr>
      <w:r>
        <w:t xml:space="preserve">Trong hư không này lại xuất hiện một sinh vật khổng lồ giống ma thần, bất giác khiến người ta kinh ngạc. Sau khi xác nhận cự nhân này không cảm thấy sự tồn tại ‘bé nhỏ’ của mình, Phương Vân mới yên tâm hơn, bắt đầu ngâm cứu bản nguyên của cự nhân phong bão này.</w:t>
      </w:r>
    </w:p>
    <w:p>
      <w:pPr>
        <w:pStyle w:val="BodyText"/>
      </w:pPr>
      <w:r>
        <w:t xml:space="preserve">Kết quả cuối cùng khiến Phương Vân kinh ngạc, sinh vật không lồ Hậu thiên uấn dục này, trong ý thức lại là những mảnh vụn ý thức. Chính hàng nghìn hàng vạn mảnh ý thức này đã tạo nên ý thức cho phong bão cự nhân!</w:t>
      </w:r>
    </w:p>
    <w:p>
      <w:pPr>
        <w:pStyle w:val="BodyText"/>
      </w:pPr>
      <w:r>
        <w:t xml:space="preserve">Kết luận này không khỏi khiến người ta kinh hãi nghĩ đến cái tên Vực sâu bi thương. Phương Vân đã lờ mờ hiểu lai lịch của phong bão cự nhân.</w:t>
      </w:r>
    </w:p>
    <w:p>
      <w:pPr>
        <w:pStyle w:val="BodyText"/>
      </w:pPr>
      <w:r>
        <w:t xml:space="preserve">Trải qua hàng nghìn hàng vạn năm, trong phong chi uông dương, ý niệm của vô số oan linh, nhờ một cơ duyên nào đó, đã kết hợp lại với nhau, dần dần sinh ra một sinh vật mới trong mảng uông dương này.</w:t>
      </w:r>
    </w:p>
    <w:p>
      <w:pPr>
        <w:pStyle w:val="BodyText"/>
      </w:pPr>
      <w:r>
        <w:t xml:space="preserve">Đây chính là phong bão cự nhân!</w:t>
      </w:r>
    </w:p>
    <w:p>
      <w:pPr>
        <w:pStyle w:val="BodyText"/>
      </w:pPr>
      <w:r>
        <w:t xml:space="preserve">Bản thể của phong bão cự nhân, không mạnh mẽ nhưng uy lực mà nó thể hiện ra, đặc điểm của nó nằm ở thiên chất của nó. Cự nhân này sinh ra đã có thể thao túng phong chi uông dương. Nói cách khác, chúng có thể huy động được sức mạnh cả uông dương mang phong nguyên tố này!</w:t>
      </w:r>
    </w:p>
    <w:p>
      <w:pPr>
        <w:pStyle w:val="Compact"/>
      </w:pPr>
      <w:r>
        <w:t xml:space="preserve">Sức mạnh khổng lồ này căn bản không phải bất kì võ giả nào cũng có thể đối kháng được!</w:t>
      </w:r>
      <w:r>
        <w:br w:type="textWrapping"/>
      </w:r>
      <w:r>
        <w:br w:type="textWrapping"/>
      </w:r>
    </w:p>
    <w:p>
      <w:pPr>
        <w:pStyle w:val="Heading2"/>
      </w:pPr>
      <w:bookmarkStart w:id="970" w:name="chương-949-phong-chi-lôi-đình"/>
      <w:bookmarkEnd w:id="970"/>
      <w:r>
        <w:t xml:space="preserve">948. Chương 949: Phong Chi Lôi Đình</w:t>
      </w:r>
    </w:p>
    <w:p>
      <w:pPr>
        <w:pStyle w:val="Compact"/>
      </w:pPr>
      <w:r>
        <w:br w:type="textWrapping"/>
      </w:r>
      <w:r>
        <w:br w:type="textWrapping"/>
      </w:r>
    </w:p>
    <w:p>
      <w:pPr>
        <w:pStyle w:val="BodyText"/>
      </w:pPr>
      <w:r>
        <w:t xml:space="preserve">Nếu không phải tận mắt chứng kiến, Phương Vân cũng không dám tin, vũ trụ này lại tồn tại sinh vật kì dị đến vậy. Nhưng, phong bão cự nhân này tuy to lớn, gần như vô địch, nhưng chỉ giới hạn trong phong chi uông dương. Ra khỏi đó, tuy nó vẫn mạnh, nhưng tuyệt đối không mạnh tới mức đáng sợ!</w:t>
      </w:r>
    </w:p>
    <w:p>
      <w:pPr>
        <w:pStyle w:val="BodyText"/>
      </w:pPr>
      <w:r>
        <w:t xml:space="preserve">Phong bão cự nhân quan sát xung quanh, khi đôi mắt nó ở to thì phóng ra những đạo lôi đình uy lực lớn, trong đó có một cái sượt qua đôi vai hắn, yếu hơn một chút, còn những lôi đình khác đều bị Phương Vân lặng lẽ hấp thu vào trong Thiên địa vạn hóa chung để tế luyện Ngũ ngục cốt hoàng!</w:t>
      </w:r>
    </w:p>
    <w:p>
      <w:pPr>
        <w:pStyle w:val="BodyText"/>
      </w:pPr>
      <w:r>
        <w:t xml:space="preserve">Phong chi lôi đình, đây là hình thành chung cực của phong chi lực ngũ hành. Phong bão cự nhân này, chỉ cần mở to mắt đã có thể phát ra lôi đình vô cùng hiếm thấy này.</w:t>
      </w:r>
    </w:p>
    <w:p>
      <w:pPr>
        <w:pStyle w:val="BodyText"/>
      </w:pPr>
      <w:r>
        <w:t xml:space="preserve">Phong chi uông dương tựa như một khối, căn bản không thể hấp động phong lực trong đó, nhưng qua cơ thể của phong bão cự nhân, hóa thành Phong chi lôi đình thì lại thành nguyên liệu quý hiếm luyện chế pháp khí trong thiên địa!</w:t>
      </w:r>
    </w:p>
    <w:p>
      <w:pPr>
        <w:pStyle w:val="BodyText"/>
      </w:pPr>
      <w:r>
        <w:t xml:space="preserve">Sức mạnh của loại phong chi lôi đình này so với phong bão hắc ám mà Phương Vân hấp thu được ở rìa vực mạnh gấp hai cấp, cơ hội như vậy sao Phương Vân bỏ qua được.</w:t>
      </w:r>
    </w:p>
    <w:p>
      <w:pPr>
        <w:pStyle w:val="BodyText"/>
      </w:pPr>
      <w:r>
        <w:t xml:space="preserve">Từng đạo lôi đình hóa thành những sợi bạc, lặng lẽ phân li ra, sau khi xuyên vào Thiên địa vạn hóa chung thì được Phương Vân cẩn thận dẫn vào Ngũ ngục cốt hoàng khổng lồ.</w:t>
      </w:r>
    </w:p>
    <w:p>
      <w:pPr>
        <w:pStyle w:val="BodyText"/>
      </w:pPr>
      <w:r>
        <w:t xml:space="preserve">Linh hồn của phong bão cự nhân rất mạnh, Phương Vân cũng không dám hấp thu quá nhiều lôi đình trong một lần, kẻo khiến cự nhân nghi ngờ. Trong phong chi uông dương, một khi bị phát hiện, thì nguy hiểm này còn đáng sợ hơn lúc Phương Vân xung kích Mệnh tinh cảnh giới nhiều.</w:t>
      </w:r>
    </w:p>
    <w:p>
      <w:pPr>
        <w:pStyle w:val="BodyText"/>
      </w:pPr>
      <w:r>
        <w:t xml:space="preserve">Đây là một canh bạc, nhưng, Phương Vân đã cược thắng!</w:t>
      </w:r>
    </w:p>
    <w:p>
      <w:pPr>
        <w:pStyle w:val="BodyText"/>
      </w:pPr>
      <w:r>
        <w:t xml:space="preserve">Hơn mười tiếng đồng hồ này, Phương Vân đã phát hiện ra, trong con mắt khổng lồ của phong bão cự nhân có phóng ra phong chi lôi đình, cứ cách một lúc lại có một đạo lôi đình sượt qua vai. Lúc này chính là cơ hội tốt nhất để Phương Vân hấp thu phong chi lôi đình.</w:t>
      </w:r>
    </w:p>
    <w:p>
      <w:pPr>
        <w:pStyle w:val="BodyText"/>
      </w:pPr>
      <w:r>
        <w:t xml:space="preserve">Mạo hiểm tỷ lệ với thu hoạch, chỉ cần lôi đình mà mỗi lần Phương Vân hấp thu được không quá nhiều, sẽ không khiến cự nhân chú ý, và tất nhiên không có bất kì nguy hiểm gì.</w:t>
      </w:r>
    </w:p>
    <w:p>
      <w:pPr>
        <w:pStyle w:val="BodyText"/>
      </w:pPr>
      <w:r>
        <w:t xml:space="preserve">Đúng lúc Phương Vân ngồi xếp bằng trên vai cự nhân chuyên tâm hấp thu phong chi lôi đình thì trong Thiên đại vạn hóa chung, một đám người của Lãnh nguyệt tông cũng chú ý đến động tĩnh của nơi đây.</w:t>
      </w:r>
    </w:p>
    <w:p>
      <w:pPr>
        <w:pStyle w:val="BodyText"/>
      </w:pPr>
      <w:r>
        <w:t xml:space="preserve">“Tiểu tử này, rốt cuộc là lấy đâu ra loại sức mạnh lôi đình này!”</w:t>
      </w:r>
    </w:p>
    <w:p>
      <w:pPr>
        <w:pStyle w:val="BodyText"/>
      </w:pPr>
      <w:r>
        <w:t xml:space="preserve">Mặt đất nhấp nhô, Lãnh nguyệt tông tông chủ đứng trên một đỉnh núi, nhìn từ phía xa, bộ xương đen ngòm đứng sừng sững trên mặt đất. Từng đạo lôi đình không ngừng giáng xuống bộ xương đen kia, mỗi lần đánh xuống đều để lại vết tích sâu trên bộ xương, giống như là bị một thanh đao chém phải vậy.</w:t>
      </w:r>
    </w:p>
    <w:p>
      <w:pPr>
        <w:pStyle w:val="BodyText"/>
      </w:pPr>
      <w:r>
        <w:t xml:space="preserve">Cứ như vậy, bộ xương vốn trông hung dữ đáng sợ càng lúc càng trông đáng thương.</w:t>
      </w:r>
    </w:p>
    <w:p>
      <w:pPr>
        <w:pStyle w:val="BodyText"/>
      </w:pPr>
      <w:r>
        <w:t xml:space="preserve">Lãnh nguyệt tông tông chủ chỉ là chưởng môn của một tông phái trung đẳng, hiểu biết có hạn, nhưng có hạn không có nghĩa là hoàn toàn không biết. Từ những đạo lôi đình đó, Lãnh nguyệt tông tông chủ cảm nhận thấy một khí tức phong nguyên tố khá đậm.</w:t>
      </w:r>
    </w:p>
    <w:p>
      <w:pPr>
        <w:pStyle w:val="BodyText"/>
      </w:pPr>
      <w:r>
        <w:t xml:space="preserve">Hắn tuy hiểu biết nông cạn, nhưng dù gì cũng nghe qua những thứ trong truyền thuyết, chỉ từng đó thôi hắn cũng nhận ra thân phận của lôi đình này.</w:t>
      </w:r>
    </w:p>
    <w:p>
      <w:pPr>
        <w:pStyle w:val="BodyText"/>
      </w:pPr>
      <w:r>
        <w:t xml:space="preserve">“Phong chi lôi đình! Thứ này chỉ có trong truyền thuyết. Chưa từng xuất hiện trên thần châu trung thổ. Hắc rốt cuộc là có được thứ này từ đâu?!”</w:t>
      </w:r>
    </w:p>
    <w:p>
      <w:pPr>
        <w:pStyle w:val="BodyText"/>
      </w:pPr>
      <w:r>
        <w:t xml:space="preserve">Lãnh nguyệt tông chủ suy nghĩ đáp án mà cắn răng cắn lợi.</w:t>
      </w:r>
    </w:p>
    <w:p>
      <w:pPr>
        <w:pStyle w:val="BodyText"/>
      </w:pPr>
      <w:r>
        <w:t xml:space="preserve">Phong chi lôi đình là một trong những âm lôi cực chí, là điều khiển đồng thời với Lôi đình viễn cổ. Theo hắn biết, đừng nói cận cổ, có là trung cổ, thượng cổ, đây đều là truyền thuyết, rất ít người gặp được, chứ đừng nói là có được.</w:t>
      </w:r>
    </w:p>
    <w:p>
      <w:pPr>
        <w:pStyle w:val="BodyText"/>
      </w:pPr>
      <w:r>
        <w:t xml:space="preserve">Những thứ hiếm gặp trên trung thổ lại liên tiếp xuất hiện trên người Phương Vân, giống như một thứ hàng hóa bình thường vậy. May mắn như vậy, cơ duyên như vậy, khiến Lãnh nguyệt tông chủ đứng trên đỉnh núi không khói ghen tỵ.</w:t>
      </w:r>
    </w:p>
    <w:p>
      <w:pPr>
        <w:pStyle w:val="BodyText"/>
      </w:pPr>
      <w:r>
        <w:t xml:space="preserve">Lãnh nguyệt tông chủ tin rằng, mọi tông môn đại phái trên thần châu trung thổ, khi biết được Phương Vân có được cơ duyên này cũng phải ghen tỵ.</w:t>
      </w:r>
    </w:p>
    <w:p>
      <w:pPr>
        <w:pStyle w:val="BodyText"/>
      </w:pPr>
      <w:r>
        <w:t xml:space="preserve">Những đạo lôi đình này, trông thì yếu ớt, nhưng Lãnh nguyệt tông chủ biết rõ,những gì liên quan đến lôi đình đều không thể dùng bề ngoài đánh giá được. Phong chi lôi đình này, chỉ cần tiết lộ một chút thôi, thì mọi môn đồ trong Thiên địa vạn hóa chung e là biến hết thành tro bụi.</w:t>
      </w:r>
    </w:p>
    <w:p>
      <w:pPr>
        <w:pStyle w:val="BodyText"/>
      </w:pPr>
      <w:r>
        <w:t xml:space="preserve">Điều này khiến Lãnh nguyệt tông chủ vô cùng phẫn nộ, Phương Vân này trêu ngươi nhau quá! Tuy hắn đã dùng một tầng cấm chế, cấm khởi nơi này lại để đề phòng lôi đình lộ ra, nhưng vẫn khiến hắn phẫn nộ!</w:t>
      </w:r>
    </w:p>
    <w:p>
      <w:pPr>
        <w:pStyle w:val="BodyText"/>
      </w:pPr>
      <w:r>
        <w:t xml:space="preserve">“Tiểu tử thối, mau di dời bộ xương của ngươi ra ngoài đi!” Lãnh nguyệt tông chủ nghểnh cổ lên trời gào lên.</w:t>
      </w:r>
    </w:p>
    <w:p>
      <w:pPr>
        <w:pStyle w:val="BodyText"/>
      </w:pPr>
      <w:r>
        <w:t xml:space="preserve">Ngoài thiên địa vạn hóa chung, Phương Vân nghe thấy rất rõ, nhưng hắn chỉ cười mà không để ý.</w:t>
      </w:r>
    </w:p>
    <w:p>
      <w:pPr>
        <w:pStyle w:val="BodyText"/>
      </w:pPr>
      <w:r>
        <w:t xml:space="preserve">Đùa chắc! Với năng lực hiện nay của hắn, sao có thể đến một sợi lôi đình cũng không khống chế được. Nếu đến điều này mà cũng không làm được thì hắn dám vuốt râu hùm, ngồi lên vai cự nhân này sao!?</w:t>
      </w:r>
    </w:p>
    <w:p>
      <w:pPr>
        <w:pStyle w:val="BodyText"/>
      </w:pPr>
      <w:r>
        <w:t xml:space="preserve">Lại là một cương phong bọc lấy một lôi đình giáng xuống, phía trước trở nên chói rọi. Phương Vân mặc kệ, khéo léo tách ra một chút lôi đình dẫn vào trong Thiên địa vạn hóa chung.</w:t>
      </w:r>
    </w:p>
    <w:p>
      <w:pPr>
        <w:pStyle w:val="BodyText"/>
      </w:pPr>
      <w:r>
        <w:t xml:space="preserve">“Thật khiến người ta khó có thể tin tưởng!” Phương Vân vừa thu lôi đình, vừa nhìn cự nhân đáng sợ bên cạnh.</w:t>
      </w:r>
    </w:p>
    <w:p>
      <w:pPr>
        <w:pStyle w:val="BodyText"/>
      </w:pPr>
      <w:r>
        <w:t xml:space="preserve">Phương Vân có thần thông Tiêm bặc như ý, vận chút tâm niệm trở nên cao vạn trượng cũng chẳng thành vấn đề. Nhưng trong thiên địa có pháp tắc, Phương Vân có mạnh đến đâu cũng không thể vượt quá một trượng.</w:t>
      </w:r>
    </w:p>
    <w:p>
      <w:pPr>
        <w:pStyle w:val="BodyText"/>
      </w:pPr>
      <w:r>
        <w:t xml:space="preserve">Không chỉ Phương Vân, mà đến võ giả Địa hồn cảnh giới có thực lực ngang thiên địa cũng không thể vượt quá một trượng. Đó là một giới hạn, là một thiên địa chí lí, không ai được phá vỡ.</w:t>
      </w:r>
    </w:p>
    <w:p>
      <w:pPr>
        <w:pStyle w:val="BodyText"/>
      </w:pPr>
      <w:r>
        <w:t xml:space="preserve">Phương Vân tuy có thể hóa chân long, một cái vẫy đuôi có thể dài đến mấy nghìn trường, biến thành tai bằng thì càng lớn hơn, nhưng đó lại là hiệu quả của cách này, không tính là cơ thể thực sự. Thế mà Phương Vân cảm nhận được, phong bão cự nhân này rất thực, cơ thể hậu thiên sinh biến mười mấy vạn trượng này không phải hư cấu.</w:t>
      </w:r>
    </w:p>
    <w:p>
      <w:pPr>
        <w:pStyle w:val="BodyText"/>
      </w:pPr>
      <w:r>
        <w:t xml:space="preserve">Sau khi phá vỡ được một sức mạnh điên cuồng thì lại có một sức mạnh pháp tắc không giống với Trung thổ ập tới! Sức mạnh này, Phương Vân không quen thuộc, cũng không gọi tên nổi. Nhưng không thể nghi ngờ rằng, đó là một sức mạnh hắc ám vô cùng mạnh mẽ!</w:t>
      </w:r>
    </w:p>
    <w:p>
      <w:pPr>
        <w:pStyle w:val="BodyText"/>
      </w:pPr>
      <w:r>
        <w:t xml:space="preserve">“Gừ…rừ!”</w:t>
      </w:r>
    </w:p>
    <w:p>
      <w:pPr>
        <w:pStyle w:val="BodyText"/>
      </w:pPr>
      <w:r>
        <w:t xml:space="preserve">Phong bão cự nhân chợt há miệng, lại phát ra tiếng gầm ghê người, phong nguyên tổ phả ra từ miệng hắn, phong bão, lôi vân, cự lang nhanh chóng hình thành quanh hắn.</w:t>
      </w:r>
    </w:p>
    <w:p>
      <w:pPr>
        <w:pStyle w:val="BodyText"/>
      </w:pPr>
      <w:r>
        <w:t xml:space="preserve">“Lại thế rồi!” Phương Vân rùng người, không dám chậm trễ, lập tức vào trong Thiên địa vạn hóa chung, đồng thời tạo thành nhiều tầng cấm chế, ngăn sự xung kích sắp tới.</w:t>
      </w:r>
    </w:p>
    <w:p>
      <w:pPr>
        <w:pStyle w:val="BodyText"/>
      </w:pPr>
      <w:r>
        <w:t xml:space="preserve">Phong bão cự nhân cứ cách một thời gian lại phát ra tiếng gầm gừ như thế này, thời gian này cũng là thời gian duy nhất Phương Vân không thể hấp thu phong chi lôi đình một cách bình thường.</w:t>
      </w:r>
    </w:p>
    <w:p>
      <w:pPr>
        <w:pStyle w:val="BodyText"/>
      </w:pPr>
      <w:r>
        <w:t xml:space="preserve">“Đợi khi phong bão qua đi mới được ra ngoài!” Phương Vân ngồi xếp bằng trong đại điện ám kim của Thiên địa vạn hóa chung, nhắm hai mắt lại, bấm đầu ngón tay, từng pháp quyết xuất hiện.</w:t>
      </w:r>
    </w:p>
    <w:p>
      <w:pPr>
        <w:pStyle w:val="BodyText"/>
      </w:pPr>
      <w:r>
        <w:t xml:space="preserve">“Ầm…ầm!” Khi phong chi uông dương nổi lên một mảng sóng lớn thì trong phong bão hắc ám vô tận nơi bờ vực lại có một loạt khách mới.</w:t>
      </w:r>
    </w:p>
    <w:p>
      <w:pPr>
        <w:pStyle w:val="BodyText"/>
      </w:pPr>
      <w:r>
        <w:t xml:space="preserve">Người đứng đầu có mái tóc đen tuyền dựng đứng, mặc ma bào đen, trông rất cao ngạo, nhưng không hề cố ý tạo dáng, trên người toát lên bá khí coi thường tất thảy.</w:t>
      </w:r>
    </w:p>
    <w:p>
      <w:pPr>
        <w:pStyle w:val="BodyText"/>
      </w:pPr>
      <w:r>
        <w:t xml:space="preserve">Nhưng, điều thực sự khiến người khác ấn tượng lại là ánh mắt lạnh lùng của hắn, ánh nhìn của hắn như vạn mũi kim châm, toát lên sự khủng bố và thách thức khó tả!</w:t>
      </w:r>
    </w:p>
    <w:p>
      <w:pPr>
        <w:pStyle w:val="BodyText"/>
      </w:pPr>
      <w:r>
        <w:t xml:space="preserve">Nếu Phương Vân ở đây, nhất định sẽ nhận ra thân phận người này, người này không phải ai khác, chính là khi Phương Vân xung kích Mệnh tinh, Phệ ma tông chủ đột ngột ra tay muốn không chế mệnh tinh của Phương Vân!</w:t>
      </w:r>
    </w:p>
    <w:p>
      <w:pPr>
        <w:pStyle w:val="BodyText"/>
      </w:pPr>
      <w:r>
        <w:t xml:space="preserve">Vị kiêu hùng thượng cổ này, không ở thần châu tọa trấn tông, không biết tại sai lại xuất hiện ở cấm địa của võ giả thế này.</w:t>
      </w:r>
    </w:p>
    <w:p>
      <w:pPr>
        <w:pStyle w:val="BodyText"/>
      </w:pPr>
      <w:r>
        <w:t xml:space="preserve">“Tông chủ, nơi này nguy hiểm trùng trùng, không cẩn thận là toàn quân chúng ta mất hết. Muốn tìm chiến giáp đế Vũ trên người Phương Dẫn e là không dễ đâu!”</w:t>
      </w:r>
    </w:p>
    <w:p>
      <w:pPr>
        <w:pStyle w:val="BodyText"/>
      </w:pPr>
      <w:r>
        <w:t xml:space="preserve">Phía sau Phệ ma tông chủ, một trưởng lão Phệ ma tông mặc hắc bào, tóc bạc trắng, gương mặt khô khốc lo lắng nói.</w:t>
      </w:r>
    </w:p>
    <w:p>
      <w:pPr>
        <w:pStyle w:val="BodyText"/>
      </w:pPr>
      <w:r>
        <w:t xml:space="preserve">“Không cần lo lắng!” Phệ ma tông chủ mặt bình thản xua tay: “Hỗn độn lão tổ sớm đã thăm dò được giới hạn nguy hiểm của vực sâu, chỉ cần tránh mấy khu vực nguy hiểm này thì hành động lần này không có nguy hiểm gì cả! Phương Dẫn tuy chết, nhưng chiến giáp đế Vũ trên người hắn thì lại rất quan trọng với chúng ta, không được để mất!”</w:t>
      </w:r>
    </w:p>
    <w:p>
      <w:pPr>
        <w:pStyle w:val="BodyText"/>
      </w:pPr>
      <w:r>
        <w:t xml:space="preserve">Nghe tông chủ nói vậy, đám trưởng lão tùy tùng thở phào, nhưng không phải ai cũng vậy, có một người nói: “Tông chủ, xin tha cho tai hạ nhát gan. Hỗn độn lão tổ đúng là đã tìm ra vực sâu bi thương, nhưng với thực lực của ông ấy, Nếu Phương Dẫn ở đây, tại sao ông ấy lại không đích thân cướp chiến giáp về, là lại đợi chúng ta đến đây. Đây chẳng phải muốn chúng ta vào chỗ chết sao? Tại hạ tuy vẫn theo Phệ ma tông, nhưng lợi ích của tông phái cao hơn tất thảy, chuyện này thực không thể làm được!”</w:t>
      </w:r>
    </w:p>
    <w:p>
      <w:pPr>
        <w:pStyle w:val="BodyText"/>
      </w:pPr>
      <w:r>
        <w:t xml:space="preserve">“Ngươi sai rồi! Chuyện đi đến vực sâu bi thương lần này, không phải là lệnh của Hỗn độn lão tổ, mà là bản tọa tự mình đến cầu xin lão tổ!” Phệ ma tông chủ lạnh nhạt nói.</w:t>
      </w:r>
    </w:p>
    <w:p>
      <w:pPr>
        <w:pStyle w:val="BodyText"/>
      </w:pPr>
      <w:r>
        <w:t xml:space="preserve">“Cái gì!” Mọi trưởng lão đều kinh ngạc, hiển nhiên là không ai ngờ rằng chuyện lại như vậy.</w:t>
      </w:r>
    </w:p>
    <w:p>
      <w:pPr>
        <w:pStyle w:val="BodyText"/>
      </w:pPr>
      <w:r>
        <w:t xml:space="preserve">“Hừ! Các ngươi thì biết cái gì! Thời đại thay đổi, giờ không phải thời thượng cổ rồi! Còn giữ cái lối đó thì Phệ ma tông sớm đã diệt vong rồi!”</w:t>
      </w:r>
    </w:p>
    <w:p>
      <w:pPr>
        <w:pStyle w:val="BodyText"/>
      </w:pPr>
      <w:r>
        <w:t xml:space="preserve">Phệ ma tông chủ nói, hai đồng tử đen lại, phát ra quang mang sáng rực: “Theo thì sống mà nghịch thì chết! Con đường ma đạo xưa nay luôn vậy. Các ngươi cho rằng, nếu ta không nghe Hỗn độn lão tổ thì ông ấy sẽ tha cho chúng ta sao? Tự cổ, Phệ ma tông môn, không bạn thì là địch! Lão tổ trọng kế hoạch nịch thượng cổ, chính là cơ hội tốt cho chúng ta quật dậy. Chỉ cần biểu hiện xuất chung, lập được công lao, thế giới sau khi Đại Chu diệt vong không hề thiếu phần của các ngươi đâu!”</w:t>
      </w:r>
    </w:p>
    <w:p>
      <w:pPr>
        <w:pStyle w:val="BodyText"/>
      </w:pPr>
      <w:r>
        <w:t xml:space="preserve">Phệ ma tông chủ thở dài, ngừng lại, khó khăn lắm mới thể hiện đúng cách nghĩ trước mặt một đám trưởng lão: “Từ khi theo Phệ ma tông, chúng ta vẫn chưa có chút công lao nào. Hơn nữa, lần trước thứ tử Phương gia xung kích Mệnh tinh, đích thân ta ra tay cũng không thể làm được gì. Chuyện này lão tổ không nói gì, nhưng chắc chắn rất thất vọng. Nếu cứ nha vậy thì e là trong kế hoạch của lão tổ sẽ có việc loại trừ Phệ ma tông đấy!”</w:t>
      </w:r>
    </w:p>
    <w:p>
      <w:pPr>
        <w:pStyle w:val="BodyText"/>
      </w:pPr>
      <w:r>
        <w:t xml:space="preserve">“Ồ!” Mọi trưởng lão Phệ tông môn đều kinh ngạc,hiện tông môn đã không như trước, trong loạn cục này, nếu không có Phệ ma tông ủng hộ thì có thể sẽ bị ra rìa!</w:t>
      </w:r>
    </w:p>
    <w:p>
      <w:pPr>
        <w:pStyle w:val="BodyText"/>
      </w:pPr>
      <w:r>
        <w:t xml:space="preserve">Một khi lợi ích của Trung Thổ được chia xong, mấy nhân vật lớn được xác định, thì tiếp theo Phệ ma tông sẽ bị tông phái mới loại bỏ, cướp đạo thống!</w:t>
      </w:r>
    </w:p>
    <w:p>
      <w:pPr>
        <w:pStyle w:val="BodyText"/>
      </w:pPr>
      <w:r>
        <w:t xml:space="preserve">Cá lớn nuốt cá bé, định lý này chưa bao giờ thay đổi!</w:t>
      </w:r>
    </w:p>
    <w:p>
      <w:pPr>
        <w:pStyle w:val="BodyText"/>
      </w:pPr>
      <w:r>
        <w:t xml:space="preserve">“Tông chủ quả nhiên có cùng cách nghĩ với chúng tôi, người đã đích thân ra mặt, Cổ ma tông chủ cũng đích thân xuất phát, đi tìm mật bảo cho lão tổ, chuyện này Phệ ma tông chúng tôi cũng không thể làm ngơ, chiến giáp đế Vũ chúng ta nhất định phải có được!”</w:t>
      </w:r>
    </w:p>
    <w:p>
      <w:pPr>
        <w:pStyle w:val="BodyText"/>
      </w:pPr>
      <w:r>
        <w:t xml:space="preserve">Phệ ma tông chủ nói rồi phất áo đi vào trong vực, từng phong bão hắc ám mang theo những mảnh vỡ không gian ùa tới.</w:t>
      </w:r>
    </w:p>
    <w:p>
      <w:pPr>
        <w:pStyle w:val="Compact"/>
      </w:pPr>
      <w:r>
        <w:t xml:space="preserve">Chỉ trong chớp mắt, phệ ma tông chủ đã biến mất trong biển phong bão hắc ám, các trưởng lão theo sau sững ra rồi cũng đi theo.</w:t>
      </w:r>
      <w:r>
        <w:br w:type="textWrapping"/>
      </w:r>
      <w:r>
        <w:br w:type="textWrapping"/>
      </w:r>
    </w:p>
    <w:p>
      <w:pPr>
        <w:pStyle w:val="Heading2"/>
      </w:pPr>
      <w:bookmarkStart w:id="971" w:name="chương-950-thánh-khí-tử-vong"/>
      <w:bookmarkEnd w:id="971"/>
      <w:r>
        <w:t xml:space="preserve">949. Chương 950: Thánh Khí Tử Vong</w:t>
      </w:r>
    </w:p>
    <w:p>
      <w:pPr>
        <w:pStyle w:val="Compact"/>
      </w:pPr>
      <w:r>
        <w:br w:type="textWrapping"/>
      </w:r>
      <w:r>
        <w:br w:type="textWrapping"/>
      </w:r>
    </w:p>
    <w:p>
      <w:pPr>
        <w:pStyle w:val="BodyText"/>
      </w:pPr>
      <w:r>
        <w:t xml:space="preserve">Khách đến thăm vực sâu bi thương, không chỉ có mấy người Phệ ma tông, ngay khi chúng bước vào vực thì từ một hướng khác, bất chợt cuồng phong nổi lên, sấm vang chớp giật, hàng nghìn hàng vạn cột chớp to như ống nước giao nhau, hóa thành một thụ nhãn kì lạ.</w:t>
      </w:r>
    </w:p>
    <w:p>
      <w:pPr>
        <w:pStyle w:val="BodyText"/>
      </w:pPr>
      <w:r>
        <w:t xml:space="preserve">Thụ nhãn này đen ngòm một mảng, đồng tử trông chết chóc, giống như là mắt của người chết vậy. Từng màn sương màu đen toát lên tử khí nồng nặc không ngừng tỏa ra từ thụ nhãn đó.</w:t>
      </w:r>
    </w:p>
    <w:p>
      <w:pPr>
        <w:pStyle w:val="BodyText"/>
      </w:pPr>
      <w:r>
        <w:t xml:space="preserve">“Bình!” Thụ nhãn mở ra, lộ ra một đoạn tầng, hai bóng đen dài, một trước một sau, từ từ bước ra khỏi thụ nhãn đó.</w:t>
      </w:r>
    </w:p>
    <w:p>
      <w:pPr>
        <w:pStyle w:val="BodyText"/>
      </w:pPr>
      <w:r>
        <w:t xml:space="preserve">Người đứng đầu là nam nhân khoảng ba bốn mươi tuổi, gương mặt cương nghị, cử chỉ toát lên phong thái đế vương, khiếm khuyết duy nhất là da quá trắng, không có sắc máu, tạo cho người ta cảm giác tử khí nặng nề, thiếu đi sức sống cần có.</w:t>
      </w:r>
    </w:p>
    <w:p>
      <w:pPr>
        <w:pStyle w:val="BodyText"/>
      </w:pPr>
      <w:r>
        <w:t xml:space="preserve">Người này bước ra từ thục nhãn, vân khí dưới chân hắn tùy sinh tùy diệt, vân khí không ngừng tụ lại dưới chân hắn, biến hóa trở thành hình dạng quỷ quái mơ hồ, giãy giụa dưới chân hắn.</w:t>
      </w:r>
    </w:p>
    <w:p>
      <w:pPr>
        <w:pStyle w:val="BodyText"/>
      </w:pPr>
      <w:r>
        <w:t xml:space="preserve">Người này là Minh tông chi thủ, là Minh tông tông chủ đương nhiệm.</w:t>
      </w:r>
    </w:p>
    <w:p>
      <w:pPr>
        <w:pStyle w:val="BodyText"/>
      </w:pPr>
      <w:r>
        <w:t xml:space="preserve">“Đây là vực sâu bi thương sao?” Trong giọng nói lạnh băng đó, Minh tông thái tử bước ra phía sau, ánh mắt hắn nhìn xung quanh, thu nửa hư không vào tầm mắt, chau mày lại.</w:t>
      </w:r>
    </w:p>
    <w:p>
      <w:pPr>
        <w:pStyle w:val="BodyText"/>
      </w:pPr>
      <w:r>
        <w:t xml:space="preserve">“Ừm!”</w:t>
      </w:r>
    </w:p>
    <w:p>
      <w:pPr>
        <w:pStyle w:val="BodyText"/>
      </w:pPr>
      <w:r>
        <w:t xml:space="preserve">Minh tông tông chủ đứng khoát tay, hơi gật đầu, Minh bào rộng thùng thình bị gió thổi phần phật: “Vực sâu bi thương này tuy nổi tiếng lẫy lừng trong giới tông phái là long đàm hổ huyệt, là cấm khu của võ giả, nhưng cũng là nơi có nhiều bảo vật nhất. Chưa nói đến bảo tàng trong vực sâu, nơi này thời thượng cổ vốn chính là thánh địa luyện chế ngũ hành pháp khí rất tốt. Trong đó địa hỏa thủy phong kim đều có. Chỉ là, muốn hấp thu được ngũ hành trong đó thì phải vượt qua nguy hiểm trùng trùng, không hề dễ dàng!”</w:t>
      </w:r>
    </w:p>
    <w:p>
      <w:pPr>
        <w:pStyle w:val="BodyText"/>
      </w:pPr>
      <w:r>
        <w:t xml:space="preserve">“Phụ thân, chúng ta đi thế này, chắc không phải vì ngũ hành nơi này chứ?” Minh vương thái tử lắc đầu.</w:t>
      </w:r>
    </w:p>
    <w:p>
      <w:pPr>
        <w:pStyle w:val="BodyText"/>
      </w:pPr>
      <w:r>
        <w:t xml:space="preserve">“Đương nhiên không phải!” Minh tông tông chủ lắc đầu: “Pháp khí ngũ hành và công pháp của Minh tông chúng ta không tương dung. Pháp khí loại này, dù là chí báo, có tác dụng với chúng ta cũng chỉ tương đương với pháp khí thiên nguyên phổ thông mà thôi. Hơn nữa, nguyên tố ngũ hành, có nguyên tố dường như cửu tử nhất sinh mới có thể lấy được. Không đáng mạo hiểm! Mục tiêu của chúng ta lần này là thay con tìm một thánh khí tử vong phù hợp với Minh tông chúng ta!”</w:t>
      </w:r>
    </w:p>
    <w:p>
      <w:pPr>
        <w:pStyle w:val="BodyText"/>
      </w:pPr>
      <w:r>
        <w:t xml:space="preserve">“Thánh khí tử vong?” Minh vương thải tử ngạc nhiên.</w:t>
      </w:r>
    </w:p>
    <w:p>
      <w:pPr>
        <w:pStyle w:val="BodyText"/>
      </w:pPr>
      <w:r>
        <w:t xml:space="preserve">“Đúng vậy, không nhiều người biết về pháp khí này, thông tin chắc vẫn chưa lộ ra ngoài. Cứ cho là có người biết thì cũng không quá mười đầu ngón tay. Chỉ cần có được pháp khí này, về sau, con đường võ đạo của con sẽ thuận lợi hơn nhiều. Như vậy, ta cũng có thể yên tâm chính thức giao Minh tông lại cho con!” Minh tông tông chủ nói.</w:t>
      </w:r>
    </w:p>
    <w:p>
      <w:pPr>
        <w:pStyle w:val="BodyText"/>
      </w:pPr>
      <w:r>
        <w:t xml:space="preserve">“Phụ thân…” Minh vương thái tử muốn nói gì lại thôi.</w:t>
      </w:r>
    </w:p>
    <w:p>
      <w:pPr>
        <w:pStyle w:val="BodyText"/>
      </w:pPr>
      <w:r>
        <w:t xml:space="preserve">“Đi nào! Nơi này nguy hiểm trùng trùng, lấy được bảo vật không dễ. Nhưng cũng là một trải nghiệm với con!” Minh tông tông chủ phất tay áo, đi về phía trước.</w:t>
      </w:r>
    </w:p>
    <w:p>
      <w:pPr>
        <w:pStyle w:val="BodyText"/>
      </w:pPr>
      <w:r>
        <w:t xml:space="preserve">Minh vương thái tử trầm ngâm, cuối cùng sải bước theo sau, thụ nhãn đen ngòm khổng lồ sau lưng hai người đó dần dần biến mất.</w:t>
      </w:r>
    </w:p>
    <w:p>
      <w:pPr>
        <w:pStyle w:val="BodyText"/>
      </w:pPr>
      <w:r>
        <w:t xml:space="preserve">…………</w:t>
      </w:r>
    </w:p>
    <w:p>
      <w:pPr>
        <w:pStyle w:val="BodyText"/>
      </w:pPr>
      <w:r>
        <w:t xml:space="preserve">“Ầm, ầm, rầm!” Một vầng thái dương lớn, tỏa ra hồng quang vạn trượng giống như sao băng nặng nề hạ xuống hướng Tây Bắc của vực sâu bi thương, va chạm mạnh với rìa vực, tạo nên một đoạn tầng lớn như dung nham.</w:t>
      </w:r>
    </w:p>
    <w:p>
      <w:pPr>
        <w:pStyle w:val="BodyText"/>
      </w:pPr>
      <w:r>
        <w:t xml:space="preserve">“Bình bình bình!” Hồng quang huyết sắc lướt qua đâu thì nơi đó phong bão hắc ám điên cuồng bị sức mạnh chí âm chí dương bị biến thành tro bụi.</w:t>
      </w:r>
    </w:p>
    <w:p>
      <w:pPr>
        <w:pStyle w:val="BodyText"/>
      </w:pPr>
      <w:r>
        <w:t xml:space="preserve">“Chiến giáp đễ Vũ không thể mất được! Phương Dẫn, cho dù người còn sống hay chết, trẫm cũng phải đích thân tìm ra ngươi!” Ý thức mãnh liệt của Doanh hoàng đi lại trong bóng đêm như cự lôi. Vầng thái dương đi qua để lại những mảng kim ngân cháy phừng phừng, nhiệt lượng này thiêu chảy vạn vật, không thể ngăn lại được.</w:t>
      </w:r>
    </w:p>
    <w:p>
      <w:pPr>
        <w:pStyle w:val="BodyText"/>
      </w:pPr>
      <w:r>
        <w:t xml:space="preserve">Tiếng nổ ầm ầm vẫn vang trong hư không. Còn thái dương mà Doanh hoàng biến thành thì đã kéo một đường dài, biến mất trong bóng đêm vô tận.</w:t>
      </w:r>
    </w:p>
    <w:p>
      <w:pPr>
        <w:pStyle w:val="BodyText"/>
      </w:pPr>
      <w:r>
        <w:t xml:space="preserve">…………</w:t>
      </w:r>
    </w:p>
    <w:p>
      <w:pPr>
        <w:pStyle w:val="BodyText"/>
      </w:pPr>
      <w:r>
        <w:t xml:space="preserve">Lúc này, Phương Vân đang thu mình trong Thiên địa vạn hóa chung, tránh phong bão cự nhân đang gầm gừ vén lên cuồng triều phong bão, không hề biết còn có những người khác đang đi vào vực. Mà có lẽ cũng biết rồi, nhưng không để ý.</w:t>
      </w:r>
    </w:p>
    <w:p>
      <w:pPr>
        <w:pStyle w:val="BodyText"/>
      </w:pPr>
      <w:r>
        <w:t xml:space="preserve">Đối với Phương Vân mà nói, mục tiêu hành động lần này là tìm phụ thân, mọi thứ khác đều có thể gác sang một bên.</w:t>
      </w:r>
    </w:p>
    <w:p>
      <w:pPr>
        <w:pStyle w:val="BodyText"/>
      </w:pPr>
      <w:r>
        <w:t xml:space="preserve">“Kết thúc rồi!”</w:t>
      </w:r>
    </w:p>
    <w:p>
      <w:pPr>
        <w:pStyle w:val="BodyText"/>
      </w:pPr>
      <w:r>
        <w:t xml:space="preserve">Sau khoảng một tuần hương, phong bão cuối cùng đã dừng, Phương Vân thò mặt ra khỏi Thiên địa vạn hóa chung, ngồi vắt vẻo trên vai phong bão cự nhân. Rồi hắn lại đứng lên nhìn xung quanh, cả phong chi uông dương đã lặng hơn nhiều, nhưng cũng chỉ là so với cuồng bão trước đó mà thôi.</w:t>
      </w:r>
    </w:p>
    <w:p>
      <w:pPr>
        <w:pStyle w:val="BodyText"/>
      </w:pPr>
      <w:r>
        <w:t xml:space="preserve">Phong bão cự nhân vẫn quan sát xung quanh, sải bước đi tiếp trong phong chi uông dương, tiến sâu vào trong vực.</w:t>
      </w:r>
    </w:p>
    <w:p>
      <w:pPr>
        <w:pStyle w:val="BodyText"/>
      </w:pPr>
      <w:r>
        <w:t xml:space="preserve">Đi sâu vào trong vực, khí tức đáng sợ âm u đó lại càng nặng nề hơn, rõ ràng hơn, giống như một nhà ngục bị giam cầm lâu năm không được nhìn thấy ánh sáng vậy.</w:t>
      </w:r>
    </w:p>
    <w:p>
      <w:pPr>
        <w:pStyle w:val="BodyText"/>
      </w:pPr>
      <w:r>
        <w:t xml:space="preserve">Sau trận bão ngắn ngủi, phong chi uông dương rõ ràng là u tịch hơn rất rất nhiều, chỉ còn có tiếng phong lang và tiếng bước chân nặng nề của phong bão cự nhân mà thôi.</w:t>
      </w:r>
    </w:p>
    <w:p>
      <w:pPr>
        <w:pStyle w:val="BodyText"/>
      </w:pPr>
      <w:r>
        <w:t xml:space="preserve">Phương Vân tĩnh tâm lại, tiếp tục dẫn từng lôi đình. Ngũ ngục cốt hoàng dưới sự bạo kích của phong chi lôi đình thì bộ xương trắng ởn trông vẫn vậy, nhưng độ cứng thì đã hơn, phải hơn trước đến 10 lần. Trong những lỗ hổng đó, từng mảnh vỡ không gian vô hình thành hình, dính chặt vào thân xương của Ngũ ngục cốt hoàng.</w:t>
      </w:r>
    </w:p>
    <w:p>
      <w:pPr>
        <w:pStyle w:val="BodyText"/>
      </w:pPr>
      <w:r>
        <w:t xml:space="preserve">Đây là phong chi lôi đình ngưng kết trong cơ thể Ngũ ngục cốt hoàng, hình thành nên tinh thể mới. Ngũ ngục cốt hoàng có năm nguyên tố Ngũ hành Địa Thủy Hỏa Phong Kim, phong chi lôi đình chỉ là một trong số đó. Khi tinh thể ngưng kết trong cốt chất của Ngũ ngục cốt hoàng, cũng tức là Ngũ ngục cốt hoàng hấp thu nguyên tố này, và đã đạt tới ngưỡng đủ!</w:t>
      </w:r>
    </w:p>
    <w:p>
      <w:pPr>
        <w:pStyle w:val="BodyText"/>
      </w:pPr>
      <w:r>
        <w:t xml:space="preserve">Thời gian chầm chậm qua đi, dù có sự ‘giúp đỡ’ của phong bão cự nhân, nhưng vẫn tốn rất nhiều thời gian. May là Phương Vân có thể tế luyện Ngũ ngục cốt hoàng, do đó cũng có thời gian, không gấp gáp lắm.</w:t>
      </w:r>
    </w:p>
    <w:p>
      <w:pPr>
        <w:pStyle w:val="BodyText"/>
      </w:pPr>
      <w:r>
        <w:t xml:space="preserve">Theo trục xoáy của vực sâu, hư không ngày càng đen tối, pháp tắc không gian thì lại mang khí tức hỗn loạn, ngày càng lợi hại. Thậm chí trong sự hỗn loạn này có dần hình thành một loại sóng thời gian.</w:t>
      </w:r>
    </w:p>
    <w:p>
      <w:pPr>
        <w:pStyle w:val="BodyText"/>
      </w:pPr>
      <w:r>
        <w:t xml:space="preserve">Loại sóng này khiến Phương Vân phải cảnh giác: “Vực sâu bi thương này, chẳng nhé đến thời gian cũng có gãy nứt!?”</w:t>
      </w:r>
    </w:p>
    <w:p>
      <w:pPr>
        <w:pStyle w:val="BodyText"/>
      </w:pPr>
      <w:r>
        <w:t xml:space="preserve">Thời gian mà hỗn loạn thì phiền phức hơn không gian nhiều. Đây là sức mạnh hoàn toàn khác, dù là võ giả truyền kì cảnh giới, nếu không có pháp khí có thể không chế thời gian, gặp đoạn tầng thời gian cũng khó mà tránh được nguy hiểm.</w:t>
      </w:r>
    </w:p>
    <w:p>
      <w:pPr>
        <w:pStyle w:val="BodyText"/>
      </w:pPr>
      <w:r>
        <w:t xml:space="preserve">Phương Vân tuy có Thiên địa vạn hóa chung, có thể thay đổi thời gian, nhưng thay đổi bản thân thời gian thì vô cùng hao tốn chân khí và năng lượng.</w:t>
      </w:r>
    </w:p>
    <w:p>
      <w:pPr>
        <w:pStyle w:val="BodyText"/>
      </w:pPr>
      <w:r>
        <w:t xml:space="preserve">Nếu gặp đoạn tầng thời gian, năng lượng hao phí quá lớn, lại có những nguy hiểm rình rập, thì vô cùng nguy hiểm! Trong vực sâu khó lường này, bất kì sơ xuất nào cũng đều nguy đến tính mạng!</w:t>
      </w:r>
    </w:p>
    <w:p>
      <w:pPr>
        <w:pStyle w:val="BodyText"/>
      </w:pPr>
      <w:r>
        <w:t xml:space="preserve">“Uuuuu!”</w:t>
      </w:r>
    </w:p>
    <w:p>
      <w:pPr>
        <w:pStyle w:val="BodyText"/>
      </w:pPr>
      <w:r>
        <w:t xml:space="preserve">Gió gào rít trong bóng đêm, mang theo cả tiếng hải lang, nhưng chưa có đoạn tầng thời gian nào xuất hiện. Phương Vân khẽ thở phào, Ngũ ngục cốt hoàng đã tế luyện gần xong, chỉ lát nữa thôi là Ngũ ngục cốt hoàng sẽ hấp thu đủ phong chi lôi đình. Đến lúc đó, không cần sự trợ giúp của phong bão cự nhân nữa.</w:t>
      </w:r>
    </w:p>
    <w:p>
      <w:pPr>
        <w:pStyle w:val="BodyText"/>
      </w:pPr>
      <w:r>
        <w:t xml:space="preserve">“Ào, ào, ào!” Cũng không biết đã bao lâu, có tiếng thác đổ rõ rệt xuất hiện từ xa truyền lại. Tiếng nghe nặng nề như sấm.</w:t>
      </w:r>
    </w:p>
    <w:p>
      <w:pPr>
        <w:pStyle w:val="BodyText"/>
      </w:pPr>
      <w:r>
        <w:t xml:space="preserve">“Đây là…” Phương Vân bất giác đứng dậy, nhìn ra xa, chỉ thấy phong chi uông dương trắng trắng phía trước, một mảng đen ngòm, giống như biển mực.</w:t>
      </w:r>
    </w:p>
    <w:p>
      <w:pPr>
        <w:pStyle w:val="BodyText"/>
      </w:pPr>
      <w:r>
        <w:t xml:space="preserve">Cũng là hình thái nước, nhưng trong mảng hải thủy đen đặc này, Phương Vân không cảm thấy khí tức phong nguyên tố, thay vào đó là khí tức nguyên tố thủy rõ ràng.</w:t>
      </w:r>
    </w:p>
    <w:p>
      <w:pPr>
        <w:pStyle w:val="BodyText"/>
      </w:pPr>
      <w:r>
        <w:t xml:space="preserve">Nơi đây rõ ràng là một đại dương do nguyên tố thủy hình thành!</w:t>
      </w:r>
    </w:p>
    <w:p>
      <w:pPr>
        <w:pStyle w:val="BodyText"/>
      </w:pPr>
      <w:r>
        <w:t xml:space="preserve">Nhưng Phương Vân không chú ý đến điều này. Trong tầm mắt hắn, ở nơi phong chi uông dương kéo dài ra hàng nghìn trượng, ‘biển’ đen kịt này chợt xuất hiện một đoạn tầng thẳng như kẻ chỉ, giống như một dải lụa đổ xuống nơi thâm sâu hắc ám.</w:t>
      </w:r>
    </w:p>
    <w:p>
      <w:pPr>
        <w:pStyle w:val="BodyText"/>
      </w:pPr>
      <w:r>
        <w:t xml:space="preserve">Tiếng ào ào thác đổ lúc này Phương Vân nghe thấy chính là âm thanh ‘thác’ khổng lồ này đổ xuống phát ra.</w:t>
      </w:r>
    </w:p>
    <w:p>
      <w:pPr>
        <w:pStyle w:val="BodyText"/>
      </w:pPr>
      <w:r>
        <w:t xml:space="preserve">“Trung tâm của vực sâu bi thương, chẳng nhẽ chính là dưới chân thác này!?”</w:t>
      </w:r>
    </w:p>
    <w:p>
      <w:pPr>
        <w:pStyle w:val="BodyText"/>
      </w:pPr>
      <w:r>
        <w:t xml:space="preserve">Phương Vân kinh ngạc nghi ngờ, một chút ý thức phóng ra, muốn quan sát cả đại dương, nhưng những gì mà ý thức thấy, chỉ là một hố sụt lớn vô cùng vô tận, lớn hơn hắn tưởng tượng rất nhiều. Mà mặc bên kia nơi hốt sụt hình thành thì chỉ có nước là nước.</w:t>
      </w:r>
    </w:p>
    <w:p>
      <w:pPr>
        <w:pStyle w:val="BodyText"/>
      </w:pPr>
      <w:r>
        <w:t xml:space="preserve">Phương Vân sáng mắt lên, trong đầu xuất hiện vô số ý tưởng hay ho.</w:t>
      </w:r>
    </w:p>
    <w:p>
      <w:pPr>
        <w:pStyle w:val="BodyText"/>
      </w:pPr>
      <w:r>
        <w:t xml:space="preserve">“Ào…Ào!” Đúng lúc này thì có dị biến, Phương Vân ngồi trên phong bão cự nhân, tiến thẳng lên trước, lại vượt qua phong chi uông dương, đi thẳng vào trong hải thủy hắc ám. Phong bão cự nhân cả người cháy trắng lên, trong hải dương hắc ám này, trông nó quá bắt mắt.</w:t>
      </w:r>
    </w:p>
    <w:p>
      <w:pPr>
        <w:pStyle w:val="BodyText"/>
      </w:pPr>
      <w:r>
        <w:t xml:space="preserve">“Ầm!” Một hòn đá gây nên nghìn tầng sóng, phong bão cự nhân vừa bước vào hải dương hắc ám, ngay dưới mắt Phương Vân, năng lượng vô cùng hội tụ lại, trong chớp mắt, từng thủy cự nhân xuất hiện.</w:t>
      </w:r>
    </w:p>
    <w:p>
      <w:pPr>
        <w:pStyle w:val="BodyText"/>
      </w:pPr>
      <w:r>
        <w:t xml:space="preserve">Những thủy cự nhân này với phong bão cự nhân mà nói thì vô cùng bé nhỏ, chỉ có vài trăm trượng, số ít đạt tới một nghìn trượng, nhưng bù lại, số lượng của chúng lớn.</w:t>
      </w:r>
    </w:p>
    <w:p>
      <w:pPr>
        <w:pStyle w:val="BodyText"/>
      </w:pPr>
      <w:r>
        <w:t xml:space="preserve">Phong bão cự nhân vừa đặt chân vào khu vực của chúng, mọi thủy cự nhân lập tức xông ra, gào lên, giống như lũ kiến vàng, bám lên người phong bão cự nhân.</w:t>
      </w:r>
    </w:p>
    <w:p>
      <w:pPr>
        <w:pStyle w:val="BodyText"/>
      </w:pPr>
      <w:r>
        <w:t xml:space="preserve">Thủy cự nhân màu đen này dính vào người phong bão cự nhân, lập tức phát ra tiếng xuy xuy, từng làn khói xanh không từng tán ra từ người phong bão cự nhân.</w:t>
      </w:r>
    </w:p>
    <w:p>
      <w:pPr>
        <w:pStyle w:val="Compact"/>
      </w:pPr>
      <w:r>
        <w:t xml:space="preserve">Cảnh tượng Phương Vân nhìn thấy khiến hắn muốn rút hết cả xương lại: “Nước này có độc!”</w:t>
      </w:r>
      <w:r>
        <w:br w:type="textWrapping"/>
      </w:r>
      <w:r>
        <w:br w:type="textWrapping"/>
      </w:r>
    </w:p>
    <w:p>
      <w:pPr>
        <w:pStyle w:val="Heading2"/>
      </w:pPr>
      <w:bookmarkStart w:id="972" w:name="chương-951-bạch-cốt-kinh-cức-vương-quan"/>
      <w:bookmarkEnd w:id="972"/>
      <w:r>
        <w:t xml:space="preserve">950. Chương 951: Bạch Cốt Kinh Cức Vương Quan</w:t>
      </w:r>
    </w:p>
    <w:p>
      <w:pPr>
        <w:pStyle w:val="Compact"/>
      </w:pPr>
      <w:r>
        <w:br w:type="textWrapping"/>
      </w:r>
      <w:r>
        <w:br w:type="textWrapping"/>
      </w:r>
    </w:p>
    <w:p>
      <w:pPr>
        <w:pStyle w:val="BodyText"/>
      </w:pPr>
      <w:r>
        <w:t xml:space="preserve">Toàn thân phong bão cự nhân đều là phong nguyên tố dày kết thành, vô cùng kiên cố. Đến nó mà cũng không chịu nổi kịch độc, hắc thủy này độc thể nào có thể nhìn thấy rõ.</w:t>
      </w:r>
    </w:p>
    <w:p>
      <w:pPr>
        <w:pStyle w:val="BodyText"/>
      </w:pPr>
      <w:r>
        <w:t xml:space="preserve">*“Gừ!”</w:t>
      </w:r>
    </w:p>
    <w:p>
      <w:pPr>
        <w:pStyle w:val="BodyText"/>
      </w:pPr>
      <w:r>
        <w:t xml:space="preserve">Phong bão cự nhân không ngừng gầm lên, cánh tay to lớn khua khua khắp nơi. Mỗi một đòn như long trời lở đất, mỗi quyền xuất ra đều mang năng lượng đủ khiến thủy cự nhân vỡ vụn. Sóng mạnh khiến Phương Vân *ngồi trên vai phong bão cự nhân cũng phải lắc lư.</w:t>
      </w:r>
    </w:p>
    <w:p>
      <w:pPr>
        <w:pStyle w:val="BodyText"/>
      </w:pPr>
      <w:r>
        <w:t xml:space="preserve">Khoảng cách thật lớn, uy lực của phong bão cự nhân lúc này bộc lộ hoàn toàn. Là một sinh vật khổng lồ có thể nhờ một tiếng gào mà gây nên cả một phong chi uông dương, sức mạnh hắn thể hiện ra dường như áp đảo.</w:t>
      </w:r>
    </w:p>
    <w:p>
      <w:pPr>
        <w:pStyle w:val="BodyText"/>
      </w:pPr>
      <w:r>
        <w:t xml:space="preserve">Tuy hắc thủy này có kịch độc, nhưng hiểu nhiên tác dụng có hạn với phong bão cự nhân do phong nguyên tố tổ thành.</w:t>
      </w:r>
    </w:p>
    <w:p>
      <w:pPr>
        <w:pStyle w:val="BodyText"/>
      </w:pPr>
      <w:r>
        <w:t xml:space="preserve">*“Ầm…ầm!”</w:t>
      </w:r>
    </w:p>
    <w:p>
      <w:pPr>
        <w:pStyle w:val="BodyText"/>
      </w:pPr>
      <w:r>
        <w:t xml:space="preserve">Đúng lúc Phương Vân *do dự xem có rời đi hay không thì trong hắc thủy có bọt nước bắn lên, trào lên như triều tịch, trong chớp mắt, phía trước phong bão cự nhân, một xoáy nước khổng lồ hình thành.</w:t>
      </w:r>
    </w:p>
    <w:p>
      <w:pPr>
        <w:pStyle w:val="BodyText"/>
      </w:pPr>
      <w:r>
        <w:t xml:space="preserve">*“Gừ…gừ!”</w:t>
      </w:r>
    </w:p>
    <w:p>
      <w:pPr>
        <w:pStyle w:val="BodyText"/>
      </w:pPr>
      <w:r>
        <w:t xml:space="preserve">Trong tiếng gào như sấm, một cự chưởng hắc sắc lớn hơn nhiều lần so với ngọn núi xoáy ra từ xoáy nước màu đen kia, nhắm thẳng tới phong bão cự nhân.</w:t>
      </w:r>
    </w:p>
    <w:p>
      <w:pPr>
        <w:pStyle w:val="BodyText"/>
      </w:pPr>
      <w:r>
        <w:t xml:space="preserve">*“Không hay rồi!”</w:t>
      </w:r>
    </w:p>
    <w:p>
      <w:pPr>
        <w:pStyle w:val="BodyText"/>
      </w:pPr>
      <w:r>
        <w:t xml:space="preserve">Phương Vân *không hề chần chừ, thoắt mình rời khỏi vai phong bão cự nhân, cái bàn tay khổng lồ đó không chỉ tấn công phong bão cự nhân, đến Phương Vân *cũng nằm trong phạm vi uy lực của nó.</w:t>
      </w:r>
    </w:p>
    <w:p>
      <w:pPr>
        <w:pStyle w:val="BodyText"/>
      </w:pPr>
      <w:r>
        <w:t xml:space="preserve">*“Ầm…ầm!” Phương Vân *vừa mới nhảy ra khỏi đó thì nghe thấy phía sau có một tiếng nổ kinh hồn, giống như là trời sập vậy. Ngay phía trước phong bão cự nhân, một cự nhân hải dương đen trong suốt như pha lê, ánh mắt giận dữ, đứng ở nơi phong bão cự nhân và hải dương va vào nhau.</w:t>
      </w:r>
    </w:p>
    <w:p>
      <w:pPr>
        <w:pStyle w:val="BodyText"/>
      </w:pPr>
      <w:r>
        <w:t xml:space="preserve">Hai cự nhân cao to bằng nhau va vào nhau, uy lực này đúng là mang tính hủy diệt. Phong nguyên tố và hải dương nguyên tố tụ lại, bùng nổ. Tiếng biển thét vang lên tứ phía.</w:t>
      </w:r>
    </w:p>
    <w:p>
      <w:pPr>
        <w:pStyle w:val="BodyText"/>
      </w:pPr>
      <w:r>
        <w:t xml:space="preserve">Những hải lang trông bình thường này lại mang trong mình năng lượng hắc ám, đủ để khiến võ giả sơ truyền kì biến thành những mảnh vụn!</w:t>
      </w:r>
    </w:p>
    <w:p>
      <w:pPr>
        <w:pStyle w:val="BodyText"/>
      </w:pPr>
      <w:r>
        <w:t xml:space="preserve">*“Phong ngục phong, định!” Trong giây lát, Phương Vân *tế khởi Ngũ ngục cốt hoàng thuộc tính phong đại thành, chỉ thấy có gì lóe sáng lên, Ngũ ngục cốt hoàng hóa thành một sơn phong khổng lồ nhập nhằng ánh chớp lơ lửng trên đầu Phương Vân . Phía sau sơn phong, hư ảnh của Ngũ ngục cốt hoàng thoắt ẩn thoắt hiện, sừng sững trên biển.</w:t>
      </w:r>
    </w:p>
    <w:p>
      <w:pPr>
        <w:pStyle w:val="BodyText"/>
      </w:pPr>
      <w:r>
        <w:t xml:space="preserve">Ngũ ngục cốt hoàng của Phương Vân *dung hợp với công năng ngũ ngục phong ban đầu, cũng bị Ngũ ngục cốt hoàng hấp thu. Phương Vân *lúc này thể hiện ra năng lượng Ngũ ngục phong trung phong ngục phong.</w:t>
      </w:r>
    </w:p>
    <w:p>
      <w:pPr>
        <w:pStyle w:val="BodyText"/>
      </w:pPr>
      <w:r>
        <w:t xml:space="preserve">Trong chu vi nghìn dặm, một bộ phận năng lượng truyền sang phong bão cự nhân, tràn đến xung quanh Phong ngục phong, hóa thành một thủy mộ, giúp Phương Vân *tránh được uy lực do hai cự nhân va vào nhau gây ra.</w:t>
      </w:r>
    </w:p>
    <w:p>
      <w:pPr>
        <w:pStyle w:val="BodyText"/>
      </w:pPr>
      <w:r>
        <w:t xml:space="preserve">Ngay khi Phương Vân *chặn dư ba thì một trận ba động truyền tới. Phương Vân *ngẩng đầu nhìn, chỉ thấy một thủy cự nhân khác ập tới, gương mặt hung dữ.</w:t>
      </w:r>
    </w:p>
    <w:p>
      <w:pPr>
        <w:pStyle w:val="BodyText"/>
      </w:pPr>
      <w:r>
        <w:t xml:space="preserve">Phương Vân *sáng mắt lên, rồi khua tay phải lên, xung quanh Phong ngục phong có một sơn phong lớn khác thành hình, tiếng sóng nước đập ầm ầm không ngớt.</w:t>
      </w:r>
    </w:p>
    <w:p>
      <w:pPr>
        <w:pStyle w:val="BodyText"/>
      </w:pPr>
      <w:r>
        <w:t xml:space="preserve">Muốn đối phó với thủy cự nhân độc này, phong ngục phong là lựa chọn tốt nhất. Có độc thế nào thì sơn phong đều có thể hấp thu.</w:t>
      </w:r>
    </w:p>
    <w:p>
      <w:pPr>
        <w:pStyle w:val="BodyText"/>
      </w:pPr>
      <w:r>
        <w:t xml:space="preserve">*“Bình!” Thủy cự nhân cao hơn trăm trượng này vừa mới bổ tới vị trí cách đầu Phương Vân *hàng chục trượng thì hắn lập tức bị cuốn vào Phong Ngục phong. Chỉ xoay vài cái mà đã thu nhỏ còn có chục trượng, bị trấn áp dưới Thủy ngục phong.</w:t>
      </w:r>
    </w:p>
    <w:p>
      <w:pPr>
        <w:pStyle w:val="BodyText"/>
      </w:pPr>
      <w:r>
        <w:t xml:space="preserve">Được sức mạnh lớn chi viện, Thủy Ngục phong trương lên, trên cơ sở ban đầu, trở nên cao lớn hơn, màu càng đậm hơn.</w:t>
      </w:r>
    </w:p>
    <w:p>
      <w:pPr>
        <w:pStyle w:val="BodyText"/>
      </w:pPr>
      <w:r>
        <w:t xml:space="preserve">*“Đúng là đại bổ!” Phương Vân *đã trấn áp một thủy cự nhân, chỉ thấy Thủy ngục phong trong ngũ phong mạnh gấp ba, trong lòng vui như mở cờ. Không nói gì nhiều, hắn chỉ tay, một tiếng gầm giận dự vang lên, lại một thủy cự nhân đen ngòm bị hắn kéo vào Thủy Ngục phong.</w:t>
      </w:r>
    </w:p>
    <w:p>
      <w:pPr>
        <w:pStyle w:val="BodyText"/>
      </w:pPr>
      <w:r>
        <w:t xml:space="preserve">Những thủy cự nhân nhỏ không được biến thái như phong bão cự nhân và hải dương cự nhân. Cho dù toàn là kịch độc, nhưng, đối với Phương Vân , thì những thứ này lại là chất dưỡng Thủy ngục phong.</w:t>
      </w:r>
    </w:p>
    <w:p>
      <w:pPr>
        <w:pStyle w:val="BodyText"/>
      </w:pPr>
      <w:r>
        <w:t xml:space="preserve">Bình! Bình! Bình! Hai cự nhân ấy vạn trượng va mạnh vào nhau, hai cái đầu lớn dường như che lấp bầu trời. So ra, Phương Vân *đúng là con kiến dưới chân cự nhân. Cho dù trong hải dương do Thủy nguyên tố hình thành thiếu đi vài thủy cự nhân, nhưng lúc nào hải dương cự nhân không hề để ý đến hắn.</w:t>
      </w:r>
    </w:p>
    <w:p>
      <w:pPr>
        <w:pStyle w:val="BodyText"/>
      </w:pPr>
      <w:r>
        <w:t xml:space="preserve">Phong nguyên tố và thủy nguyên tố quyện vào nhau, bắn tứ tung.</w:t>
      </w:r>
    </w:p>
    <w:p>
      <w:pPr>
        <w:pStyle w:val="BodyText"/>
      </w:pPr>
      <w:r>
        <w:t xml:space="preserve">Những năng lượng bên ngoài đó chính là thành phần tốt nhất cho Ngũ ngục cốt hoàng.</w:t>
      </w:r>
    </w:p>
    <w:p>
      <w:pPr>
        <w:pStyle w:val="BodyText"/>
      </w:pPr>
      <w:r>
        <w:t xml:space="preserve">"Ngũ hành nhiếp nã, cấp!"</w:t>
      </w:r>
    </w:p>
    <w:p>
      <w:pPr>
        <w:pStyle w:val="BodyText"/>
      </w:pPr>
      <w:r>
        <w:t xml:space="preserve">Phương Vân *tế khởi Ngũ ngục phong, nắm năm đầu ngón tay lại, dùng thực lực của mình, phối hợp với hai pháp khí đỉnh thân, mỗi lần hấp thu được lượng lớn hải dương nguyên tố.</w:t>
      </w:r>
    </w:p>
    <w:p>
      <w:pPr>
        <w:pStyle w:val="BodyText"/>
      </w:pPr>
      <w:r>
        <w:t xml:space="preserve">Giống như phong chi uông dương, tầng hải dương thứ ba của vực sâu bi thương cũng là một chỉnh thể hoàn chỉnh, không thể hấp thu hải dưng nguyên tố trong đó. Nhưng không biết tại sao cự nhân mà hải dương nuôi dưỡng lại có thể hấp thu thành công được.</w:t>
      </w:r>
    </w:p>
    <w:p>
      <w:pPr>
        <w:pStyle w:val="BodyText"/>
      </w:pPr>
      <w:r>
        <w:t xml:space="preserve">Phương Vân *lúc này không vội rời đi nữa, tế khởi Ngũ ngục cốt hoàng, chọn một góc riêng, chuyên tâm hấp thu năng lượng tỏa ra khi hai cự nhân giao chiến.</w:t>
      </w:r>
    </w:p>
    <w:p>
      <w:pPr>
        <w:pStyle w:val="BodyText"/>
      </w:pPr>
      <w:r>
        <w:t xml:space="preserve">Phương Vân *ngồi xếp bằng làm một khán giả, đồng thời tế luyện Ngũ ngục cốt hoàng, không có ý tham chiến.</w:t>
      </w:r>
    </w:p>
    <w:p>
      <w:pPr>
        <w:pStyle w:val="BodyText"/>
      </w:pPr>
      <w:r>
        <w:t xml:space="preserve">Phương Vân *ngồi bên quan sát trận chiến, nhìn thấy rõ phong chi uông dương và hải dương hắc sắc đang tranh đoạt, Mỗi khi phong bão cự nhân tiến một bước, phong chi uông dương sau hắn sáng lên cũng đi theo và ngược lại.</w:t>
      </w:r>
    </w:p>
    <w:p>
      <w:pPr>
        <w:pStyle w:val="BodyText"/>
      </w:pPr>
      <w:r>
        <w:t xml:space="preserve">Hai sức mạnh Ngũ hành ngược nhau đanh tranh giành trong vực sâu, lại có phong nguyên tố tụ hội, hóa thành hình thái nước, vô tính có không gian tranh chấp với hải dương nguyên tố.</w:t>
      </w:r>
    </w:p>
    <w:p>
      <w:pPr>
        <w:pStyle w:val="BodyText"/>
      </w:pPr>
      <w:r>
        <w:t xml:space="preserve">Cuộc chiến giữa hai cự nhân này chính là sự nuốt trọn và phát triển lẫn nhau giữa hai sức mạnh Ngũ hành!</w:t>
      </w:r>
    </w:p>
    <w:p>
      <w:pPr>
        <w:pStyle w:val="BodyText"/>
      </w:pPr>
      <w:r>
        <w:t xml:space="preserve">*“Chiến đấu như vậy, chỉ sợ kéo dài lâu rồi, chưa từng dừng lại! nếu phong bão cự nhân có bị tiêu diệt thì lại có phong bão cự nhân mới ra đời. Chỉ đến khi một bên bị tiêu diệt hoàn toàn thì cuộc chiến này mới chấm dứt. Nhưng chắc là lúc đó vực sâu này biến mất rồi!”</w:t>
      </w:r>
    </w:p>
    <w:p>
      <w:pPr>
        <w:pStyle w:val="BodyText"/>
      </w:pPr>
      <w:r>
        <w:t xml:space="preserve">Phương Vân *sáng mắt lên, hai đồng tử lộ ra quang mang. Nhìn đến đây, hắn hiểu ra, trận chiến này chắc chắn không có kết quả.</w:t>
      </w:r>
    </w:p>
    <w:p>
      <w:pPr>
        <w:pStyle w:val="BodyText"/>
      </w:pPr>
      <w:r>
        <w:t xml:space="preserve">Cũng không biết qua bao lâu thì Phương Vân *cảm thấy có một sức mạnh từ Thủy ngục phong trên đầu truyền xuống, toàn thân bất giác chấn động.</w:t>
      </w:r>
    </w:p>
    <w:p>
      <w:pPr>
        <w:pStyle w:val="BodyText"/>
      </w:pPr>
      <w:r>
        <w:t xml:space="preserve">*“Đây là…” Ngay dưới mắt Phương Vân , Ngũ ngục phong chợt quay về hình thái ban đầu. Ngoại hình của Ngũ ngục cốt hoàng sau khi hấp thu lượng lớn hải dương nguyên tố thì không có thay đổi gì, chỉ là bộ xương sẫm màu hơn đôi chút.</w:t>
      </w:r>
    </w:p>
    <w:p>
      <w:pPr>
        <w:pStyle w:val="BodyText"/>
      </w:pPr>
      <w:r>
        <w:t xml:space="preserve">Nhưng, Phương Vân *quan sát kĩ, lập tức phát hiện ra sự thay đối kinh người, trên đầu bộ xương có thêm một vương miện gai bằng xương trắng.</w:t>
      </w:r>
    </w:p>
    <w:p>
      <w:pPr>
        <w:pStyle w:val="BodyText"/>
      </w:pPr>
      <w:r>
        <w:t xml:space="preserve">Vương miện này còn có một đường rãnh, có vài cái gai nhô lên, nhưng sự thay đổi nhỏ này lại chính là sự thay đổi kinh thiên động địa của Ngũ ngục cốt hoàng.</w:t>
      </w:r>
    </w:p>
    <w:p>
      <w:pPr>
        <w:pStyle w:val="BodyText"/>
      </w:pPr>
      <w:r>
        <w:t xml:space="preserve">Ngũ ngục cốt hoàng chỉ là một pháp khí, một vật chết, nhưng giờ thì lại toát lên khí chất của một quân vương tử vong. Uy áp toát lên tử bộ xương, Phương Vân *cảm thấy đứng trước mặt mình không còn là một pháp khí nữa mà là một sinh mệnh có sức sống riêng.</w:t>
      </w:r>
    </w:p>
    <w:p>
      <w:pPr>
        <w:pStyle w:val="BodyText"/>
      </w:pPr>
      <w:r>
        <w:t xml:space="preserve">Ở nó có một sức mạnh thần bí đang hình thành, còn chưa thành hình. Sức mạnh này hắc ám, nặng nề, đầy tử khí.</w:t>
      </w:r>
    </w:p>
    <w:p>
      <w:pPr>
        <w:pStyle w:val="BodyText"/>
      </w:pPr>
      <w:r>
        <w:t xml:space="preserve">Phương Vân *nhìn cái vương miện trên đầu nó mà như muốn nhảy cẫng lên, hắn hiểu ra gì đó: Cốt hoàng … Thì ra cốt hoàng muốn nâng cấp lên, căn bản không cần sức mạnh ngưng tụ, hóa thành chân long, mà là phải hiện ra cái vương miện này!</w:t>
      </w:r>
    </w:p>
    <w:p>
      <w:pPr>
        <w:pStyle w:val="BodyText"/>
      </w:pPr>
      <w:r>
        <w:t xml:space="preserve">Sau khi tế luyện thành công, Ngũ ngục cốt hoàng luôn trong hình thái xương khô, chưa từng có thay đổi gì. Phương Vân *đã thử mọi cách, tăng cường sức mạnh cho Ngũ ngục cốt hoàng, tìm mọi nguyên liệu luyện khí thời viễn cổ, nạp vào trong người Ngũ ngục cốt hoàng.</w:t>
      </w:r>
    </w:p>
    <w:p>
      <w:pPr>
        <w:pStyle w:val="BodyText"/>
      </w:pPr>
      <w:r>
        <w:t xml:space="preserve">Nhưng, Ngũ ngục cốt hoàng gần như không có dấu hiệu tiến hóa.</w:t>
      </w:r>
    </w:p>
    <w:p>
      <w:pPr>
        <w:pStyle w:val="BodyText"/>
      </w:pPr>
      <w:r>
        <w:t xml:space="preserve">Phương Vân *nghĩ đủ mọi cách, chưa từng nghĩ đến cái tên của nó. Thì ra ngũ ngục cốt hoàng mà ban đầu Phương Vân *tế luyện là hình thái sơ cấp của pháp khí, chỉ khi trên trán của nó hiện lên cái vương miện gai thì mới là hình thái cuối cùng.</w:t>
      </w:r>
    </w:p>
    <w:p>
      <w:pPr>
        <w:pStyle w:val="BodyText"/>
      </w:pPr>
      <w:r>
        <w:t xml:space="preserve">*“Không ngờ thánh u giáo lại cất giữ bí mật của Ngũ ngục cốt hoàng kín như vậy!”</w:t>
      </w:r>
    </w:p>
    <w:p>
      <w:pPr>
        <w:pStyle w:val="BodyText"/>
      </w:pPr>
      <w:r>
        <w:t xml:space="preserve">Trong đầu Phương Vân *hiện nay hiện ra hình ảnh ba vị trưởng lão gặp trên biển, thấy hình thái Ngũ ngục cốt hoàng của họ.</w:t>
      </w:r>
    </w:p>
    <w:p>
      <w:pPr>
        <w:pStyle w:val="BodyText"/>
      </w:pPr>
      <w:r>
        <w:t xml:space="preserve">Ngũ ngục cốt hoàng trong tay họ lúc đó thậm chí còn không được mạnh như của Phương Vân .</w:t>
      </w:r>
    </w:p>
    <w:p>
      <w:pPr>
        <w:pStyle w:val="BodyText"/>
      </w:pPr>
      <w:r>
        <w:t xml:space="preserve">Giờ nghĩ lại, tế luyện Ngũ ngục cốt hoàng vô cùng khắc khổ, không phải ai cũng có thể giống Phương Vân , có thể có cơ hội này. Thu thập bao nhiêu là nguyên liệu ngũ hành, những chất liệu đó không phải trưởng lão thánh u giáo nào cũng có được.</w:t>
      </w:r>
    </w:p>
    <w:p>
      <w:pPr>
        <w:pStyle w:val="Compact"/>
      </w:pPr>
      <w:r>
        <w:t xml:space="preserve">Vực sâu bi thương tuy ẩn mật, nhưng vẫn có người biết, nhưng thực lực mấy trưởng lão thánh u giáp xung kích thì đến đây cũng tự tìm cái chết, chứ đừng nói tế luyện cốt hoàng.</w:t>
      </w:r>
      <w:r>
        <w:br w:type="textWrapping"/>
      </w:r>
      <w:r>
        <w:br w:type="textWrapping"/>
      </w:r>
    </w:p>
    <w:p>
      <w:pPr>
        <w:pStyle w:val="Heading2"/>
      </w:pPr>
      <w:bookmarkStart w:id="973" w:name="chương-952-tam-lão-thánh-vu"/>
      <w:bookmarkEnd w:id="973"/>
      <w:r>
        <w:t xml:space="preserve">951. Chương 952: Tam Lão Thánh Vu</w:t>
      </w:r>
    </w:p>
    <w:p>
      <w:pPr>
        <w:pStyle w:val="Compact"/>
      </w:pPr>
      <w:r>
        <w:br w:type="textWrapping"/>
      </w:r>
      <w:r>
        <w:br w:type="textWrapping"/>
      </w:r>
    </w:p>
    <w:p>
      <w:pPr>
        <w:pStyle w:val="BodyText"/>
      </w:pPr>
      <w:r>
        <w:t xml:space="preserve">Phương Vân không hề biết, lúc này đây, cũng trong vực sâu bi thương, ở một nơi cách hắn rất xa, ngay khi hắn luyện được Bạch cốt kinh cức vương quan thì vài bóng người lập tức sinh ra cảm ứng.</w:t>
      </w:r>
    </w:p>
    <w:p>
      <w:pPr>
        <w:pStyle w:val="BodyText"/>
      </w:pPr>
      <w:r>
        <w:t xml:space="preserve">“Phừng!”</w:t>
      </w:r>
    </w:p>
    <w:p>
      <w:pPr>
        <w:pStyle w:val="BodyText"/>
      </w:pPr>
      <w:r>
        <w:t xml:space="preserve">Ngọn lửa cháy rực lên, ba đại vật cao khoảng nghìn trượng xuất hiện trong ngọn lửa, một uy áp mạnh mẽ khiến người ta nghẹt thở vô cùng vô tận tỏa ra.</w:t>
      </w:r>
    </w:p>
    <w:p>
      <w:pPr>
        <w:pStyle w:val="BodyText"/>
      </w:pPr>
      <w:r>
        <w:t xml:space="preserve">Nếu Phương Vân chứng kiến cảnh này, ba đại vật này không phải là thứ gì khác mà chính là ba bộ xương khổng lồ. Nhưng khác với bộ xương của Phương Vân, ba bộ xương này, mỗi đốt xương đều là màu xám bạc, giống như được đúc từ bạc vậy, không mang khó coi hung dữ như Ngũ ngục cốt hoàng, mà lại toát lên hào khí đường hoàng.</w:t>
      </w:r>
    </w:p>
    <w:p>
      <w:pPr>
        <w:pStyle w:val="BodyText"/>
      </w:pPr>
      <w:r>
        <w:t xml:space="preserve">Ba bộ xương này, mỗi đốt xương, độ cong của nó, đều thấp thoáng khớp với thiên địa chí lí, toát lên ý cảnh huyền diệu.</w:t>
      </w:r>
    </w:p>
    <w:p>
      <w:pPr>
        <w:pStyle w:val="BodyText"/>
      </w:pPr>
      <w:r>
        <w:t xml:space="preserve">Ngoại hình của ba bộ Ngũ ngục cốt hoàng này không hoàn toàn giống nhau, khí tức của chúng cũng không giống nhau.</w:t>
      </w:r>
    </w:p>
    <w:p>
      <w:pPr>
        <w:pStyle w:val="BodyText"/>
      </w:pPr>
      <w:r>
        <w:t xml:space="preserve">Nhưng, trên trán của chúng, có thể nhìn thấy rõ mồn một những vương miện gai, ba vương miện sống động, hai màu bạc, cái còn lại thì hiện lên màu vàng nhạt.</w:t>
      </w:r>
    </w:p>
    <w:p>
      <w:pPr>
        <w:pStyle w:val="BodyText"/>
      </w:pPr>
      <w:r>
        <w:t xml:space="preserve">“Hừm? Chuyện gì thế này? Sao ta lại cảm thấy khí tức của Ngũ ngục cốt hoàng? Chẳng nhẽ trong tông còn có người khác đến nơi này hấp thu nguyên tố Ngũ hành?”</w:t>
      </w:r>
    </w:p>
    <w:p>
      <w:pPr>
        <w:pStyle w:val="BodyText"/>
      </w:pPr>
      <w:r>
        <w:t xml:space="preserve">Giọng nói khàn khàn già nua nhưng lại vang như sấm lan tỏa trong không trung.</w:t>
      </w:r>
    </w:p>
    <w:p>
      <w:pPr>
        <w:pStyle w:val="BodyText"/>
      </w:pPr>
      <w:r>
        <w:t xml:space="preserve">“Chắc không thể nào, vực sâu bi thương nguy hiểm trùng trùng. Dưới thần thông cảnh giới, vào nơi này chỉ có chết mà không có sống. Còn về tầng sâu trong đó nhất, nguy hiểm sinh trọng, cửu tử nhất sinh. Đến mấy lão bất tử chúng ta cũng không dám khinh suất bước vào, chứ đừng nói là người khác!”</w:t>
      </w:r>
    </w:p>
    <w:p>
      <w:pPr>
        <w:pStyle w:val="BodyText"/>
      </w:pPr>
      <w:r>
        <w:t xml:space="preserve">Một giọng nói khàn khàn khác vang lên, hắc ảnh khổng lồ hiện ra cùng với giọng nói này ngay phía sau Ngũ ngục cốt hoàng. Hắc ảnh đó nhìn từ xa xa thì là một lão nhân gầy gò khoác hắc bào, thoắt ẩn thoắt hiện bồng bềnh trong hư không.</w:t>
      </w:r>
    </w:p>
    <w:p>
      <w:pPr>
        <w:pStyle w:val="BodyText"/>
      </w:pPr>
      <w:r>
        <w:t xml:space="preserve">Thánh vu giáo, chính là phải luyện hóa huyết nhục toàn thân dung hợp với cốt gia. Ba người này hiển nhiên đắc đạo, thậm chí đến đốt xương cuối cùng cũng hoàn toàn luyện hóa rồi, dung hợp với Ngũ ngục cốt hoàng. Chỉ còn lại một cái bóng ngày xưa bám theo bộ xương, hiện ra hình ảnh bản thân xưa cũ.</w:t>
      </w:r>
    </w:p>
    <w:p>
      <w:pPr>
        <w:pStyle w:val="BodyText"/>
      </w:pPr>
      <w:r>
        <w:t xml:space="preserve">“Không cần tranh luận. Đây chính là khí tức Ngũ ngục cốt hoàng! Nhìn thị hình vừa nãy chắc đã luyện thành Kinh cức vương quan rồi!”</w:t>
      </w:r>
    </w:p>
    <w:p>
      <w:pPr>
        <w:pStyle w:val="BodyText"/>
      </w:pPr>
      <w:r>
        <w:t xml:space="preserve">Đúng lúc này, trưởng lão thứ ba của Thánh vu giáo nãy giờ im lặng lên tiếng, Ngũ ngục cốt hoàng mà hắn luyện hóa khác hai vị trưởng lão kia, cao hơn, thông thể trong hơn. Bạch cốt kinh cức vương quan trên trán cũng hiện lên màu vàng nhạt khác biệt, hiện lên khí tức uy nghiêm cao quý, dường như là một quân vương thống trị chư vương.</w:t>
      </w:r>
    </w:p>
    <w:p>
      <w:pPr>
        <w:pStyle w:val="BodyText"/>
      </w:pPr>
      <w:r>
        <w:t xml:space="preserve">“Cái gì!”</w:t>
      </w:r>
    </w:p>
    <w:p>
      <w:pPr>
        <w:pStyle w:val="BodyText"/>
      </w:pPr>
      <w:r>
        <w:t xml:space="preserve">Hai trưởng lão Thánh vu giáo kia đều thất kinh: “Thánh vu giáo chúng ta có thiên tài như vậy từ lúc nào. Nhưng, nếu hắn là đệ tử của Thánh vu giáo thì sao lại không biết vực sâu bi thương chính là nơi tu luyện bí mật của ba vu lão chúng ta. Nếu đã đến, sao không đến gặp chúng ta! Thật nực cười!”</w:t>
      </w:r>
    </w:p>
    <w:p>
      <w:pPr>
        <w:pStyle w:val="BodyText"/>
      </w:pPr>
      <w:r>
        <w:t xml:space="preserve">Trong giới tông phái, xưa nay đệ tử các cấp gặp trưởng lão trong phía là có quy luật nghiêm khắc. Bất kì tông phái nào, khi sư diệt tổ là đại tội, không khác gì tội phản quốc trong nhân gian. Bất kính với sư trưởng trong phái cũng là tội lớn. Thậm chí còn có khả năng bị phế công, đuổi ra khỏi môn phái.</w:t>
      </w:r>
    </w:p>
    <w:p>
      <w:pPr>
        <w:pStyle w:val="BodyText"/>
      </w:pPr>
      <w:r>
        <w:t xml:space="preserve">Ba vị trưởng lão này chính là trưởng lão có tư cách và sự từng trải sâu sắc nhất trong Thánh vu giáo. Một nghìn năm trước, chính tại vực sâu này, thu thấp nguyên tố Ngũ hành, tế luyện Ngũ ngục cốt hoàng. Trong phái rất được coi trọng, lời nói có sức nặng, đến giáo chủ Thánh vu giáo cũng phải cung kính lắng nghe.</w:t>
      </w:r>
    </w:p>
    <w:p>
      <w:pPr>
        <w:pStyle w:val="BodyText"/>
      </w:pPr>
      <w:r>
        <w:t xml:space="preserve">Đệ tử này nếu đúng là đã đến vực sâu bi thương thì không diện kiến ba vị trưởng lão, theo quy định, chỉ cần họ nói một câu thôi là sẽ bị phế công, lấy lại Ngũ ngục cốt hoàng trong thần hồn, và ban cho người mới.</w:t>
      </w:r>
    </w:p>
    <w:p>
      <w:pPr>
        <w:pStyle w:val="BodyText"/>
      </w:pPr>
      <w:r>
        <w:t xml:space="preserve">“Người này không phải là đệ tử của Thành vu giáo chúng ta!”</w:t>
      </w:r>
    </w:p>
    <w:p>
      <w:pPr>
        <w:pStyle w:val="BodyText"/>
      </w:pPr>
      <w:r>
        <w:t xml:space="preserve">Trưởng lão Thánh vu giáo có cốt quan màu vàng nhạt nói ra lời này lại khiến hai vị kia kinh ngạc: “Ta vừa mới nhận được thần niệm của giáo chủ. Túc mệnh chi tử đã xuất hiện rồi, trái tim của Viêm ma quân vương thứ mười hai nơi Đại Doanh Châu hải ngoại đã bị hắn lấy đi. Nếu ta đoán không nhầm, cái mà chúng ta vừa cảm nhận thấy chính là Túc mệnh chi tử. Hắn lại đến nơi này sao!”</w:t>
      </w:r>
    </w:p>
    <w:p>
      <w:pPr>
        <w:pStyle w:val="BodyText"/>
      </w:pPr>
      <w:r>
        <w:t xml:space="preserve">Ngũ ngục cốt hoàng màu vàng nhạt vừa nói vừa quay đầu nhìn sang một hướng khác, ánh mắt hắn dường như xuyên qua hư không trùng trùng, thấy được Phương Vân đang xoay vần trong hải dương hắc sắc.</w:t>
      </w:r>
    </w:p>
    <w:p>
      <w:pPr>
        <w:pStyle w:val="BodyText"/>
      </w:pPr>
      <w:r>
        <w:t xml:space="preserve">Hai trưởng lão còn lại kia cũng đã quá quen với truyền thuyết Túc mệnh chi tử, nghe đến đây ai cũng rùng mình không nói.</w:t>
      </w:r>
    </w:p>
    <w:p>
      <w:pPr>
        <w:pStyle w:val="BodyText"/>
      </w:pPr>
      <w:r>
        <w:t xml:space="preserve">“Chúng ta có cần đi xem không, Ngũ ngục cốt hoàng đó rất quan trọng với chúng ta!”</w:t>
      </w:r>
    </w:p>
    <w:p>
      <w:pPr>
        <w:pStyle w:val="BodyText"/>
      </w:pPr>
      <w:r>
        <w:t xml:space="preserve">“Không cần nữa! Giáo chủ có lệnh, thời cơ chưa đến. Nghiêm cấm mọi đệ tử tiếp xúc trực tiếp với hắn, càng nghiêm cấm mọi tin tức chi tiết liên quan đến Túc mệnh chi tử. Thời cơ sắp chín muồi rồi!”</w:t>
      </w:r>
    </w:p>
    <w:p>
      <w:pPr>
        <w:pStyle w:val="BodyText"/>
      </w:pPr>
      <w:r>
        <w:t xml:space="preserve">Ngũ ngục cốt hoàng màu vàng nhạt nhìn về hướng của Phương Vân, rồi đi thẳng về một hướng khác, rồi biến mất như viên đá rơi xuống hồ nước vậy.</w:t>
      </w:r>
    </w:p>
    <w:p>
      <w:pPr>
        <w:pStyle w:val="BodyText"/>
      </w:pPr>
      <w:r>
        <w:t xml:space="preserve">Hai người còn lại do dự rồi cũng phá hỏa diệm, đi theo biến mất trong vực sâu.</w:t>
      </w:r>
    </w:p>
    <w:p>
      <w:pPr>
        <w:pStyle w:val="BodyText"/>
      </w:pPr>
      <w:r>
        <w:t xml:space="preserve">Nơi giao nhau giữa tầng hai và tầng ba của vực sâu bi thương có hai cự nhân đang giao tranh. Hai kẻ khắc chế lẫn nhau, lại khiến cho Phương Vân nhẹ gánh đi nhiều, có thể yên tâm hấp thu nguyên tố hải dương dồi dào! Phương Vân thậm chí còn thi triển đại thần thông, hấp thu được không ít thủy chi lôi đình mà cự nhân hải dương tỏa ra.</w:t>
      </w:r>
    </w:p>
    <w:p>
      <w:pPr>
        <w:pStyle w:val="BodyText"/>
      </w:pPr>
      <w:r>
        <w:t xml:space="preserve">Cũng không biết được bao lâu, tốc độ Ngũ ngục cốt hoàng hấp thu Hải dương nguyên tố cuối cùng đã chậm lại rõ rệt, còn bạch cốt kinh cức vương quan cũng không biến đổi nữa.</w:t>
      </w:r>
    </w:p>
    <w:p>
      <w:pPr>
        <w:pStyle w:val="BodyText"/>
      </w:pPr>
      <w:r>
        <w:t xml:space="preserve">“Được rồi!”</w:t>
      </w:r>
    </w:p>
    <w:p>
      <w:pPr>
        <w:pStyle w:val="BodyText"/>
      </w:pPr>
      <w:r>
        <w:t xml:space="preserve">Phương Vân thu Ngũ ngục cốt hoàng lại, không nói gì nữa, cắm đầu đi vào tâm vực. Trước khi rời đi, Phương Vân còn quay đầu lại nhìn, chỉ thấy cuộc giao tranh giữa hai cự nhân vẫn tiếp tục.</w:t>
      </w:r>
    </w:p>
    <w:p>
      <w:pPr>
        <w:pStyle w:val="BodyText"/>
      </w:pPr>
      <w:r>
        <w:t xml:space="preserve">Phương Vân sáng mắt lên, chợt nghĩ, đối với loại sinh vật này, thời gian không có ý nghĩa gì, nói cách khác, duy độ thời gian của chúng không giống người. Cuộc chiến này chắc chắn cần rất nhiều thời gian.</w:t>
      </w:r>
    </w:p>
    <w:p>
      <w:pPr>
        <w:pStyle w:val="BodyText"/>
      </w:pPr>
      <w:r>
        <w:t xml:space="preserve">“Ầm ầm!”</w:t>
      </w:r>
    </w:p>
    <w:p>
      <w:pPr>
        <w:pStyle w:val="BodyText"/>
      </w:pPr>
      <w:r>
        <w:t xml:space="preserve">Trong vực sâu bi thương chợt vang lên một tiếng nổ kinh thiên động địa, vô số gợn sóng nhộn nhạo. Cùng với tiếng nổ đó, Phương Vân rơi vào trong vực sâu đen ngòm vô cùng không thấy đáy, bị cáo nút xoáy khổng lồ hút vào trong vực!</w:t>
      </w:r>
    </w:p>
    <w:p>
      <w:pPr>
        <w:pStyle w:val="BodyText"/>
      </w:pPr>
      <w:r>
        <w:t xml:space="preserve">Trong đại dương hắc ám, hải thủy vô tận áp lại từ bốn phương tám hướng, dường như muốn ép vụn tất cả. Kịch độc trong hải thủy hắc ám càng khiến người ta nhìn mà thấy sợ. Phương Vân tế khởi Ngũ ngục cốt hoàng, giống như cá bơi trong nước, đi thẳng vào nơi sâu thẳm nhất.</w:t>
      </w:r>
    </w:p>
    <w:p>
      <w:pPr>
        <w:pStyle w:val="BodyText"/>
      </w:pPr>
      <w:r>
        <w:t xml:space="preserve">Trên người hắn giờ là Chiến giáp hải thần do bản thể Diệp Khải Long hóa thành, ý thức dựa vào chiến giáp này làm tăng tác dụng, phá thể đi ra, tìm phương hướng đi vào tâm vực, đồng thời thu thập mọi tin tức xung quanh.</w:t>
      </w:r>
    </w:p>
    <w:p>
      <w:pPr>
        <w:pStyle w:val="BodyText"/>
      </w:pPr>
      <w:r>
        <w:t xml:space="preserve">Ào! Ào! Những con cá kình, cá mật, những kẻ ăn thịt của đại dương dường như ngửi thấy múi tanh mà ùa tới phía Phương Vân. Sự xuất hiện của Phương Vân giống như một kẻ xâm lược ngứa mắt với những sinh vật nguyên tố này.</w:t>
      </w:r>
    </w:p>
    <w:p>
      <w:pPr>
        <w:pStyle w:val="BodyText"/>
      </w:pPr>
      <w:r>
        <w:t xml:space="preserve">Phương Vân biết mà không thèm nhìn, Ngũ ngục cốt hoàng trên đỉnh đầu vừa quắc mắt, tất cả những sinh vật đó lập tức bị gột sạch tinh huyết, cuốn vào trong Ngũ ngục cốt hoàng, hóa thành nguyên tố hải dương thuần nhất.</w:t>
      </w:r>
    </w:p>
    <w:p>
      <w:pPr>
        <w:pStyle w:val="BodyText"/>
      </w:pPr>
      <w:r>
        <w:t xml:space="preserve">Sau khi hấp thu được lượng lớn nguyên tố hải dương trong vực sâu bi thương, Ngũ ngục cốt hoàng đã khắc chết hoàn toàn sinh vật nguyên tố này. Không chỉ sinh vật nguyên tố hải dương thành hình, đến kịch độc trong nước cũng trở thành bổ phẩm cho nó, không hề uy hiếp đến Phương Vân!</w:t>
      </w:r>
    </w:p>
    <w:p>
      <w:pPr>
        <w:pStyle w:val="BodyText"/>
      </w:pPr>
      <w:r>
        <w:t xml:space="preserve">Bản thân Ngũ ngục cốt hoàng có đủ ngũ hành chi lực, còn hải tinh ngũ hành chi lực tăng một lớp, năng lực khống chế với ngũ hành nguyên tố càng mạnh hơn. Nếu có thể hấp thu đủ ba nguyên tố ngũ hành mạnh nhất là Địa Hỏa Kim thì uy lực của Ngũ ngục cốt hoàng sẽ tăng gấp bội.</w:t>
      </w:r>
    </w:p>
    <w:p>
      <w:pPr>
        <w:pStyle w:val="BodyText"/>
      </w:pPr>
      <w:r>
        <w:t xml:space="preserve">Tầng thứ ba của hải dương hắc sắc vẫn mênh mông vô viên. Phương Vân đi lại trong đó hồi lâu mà vẫn chưa cảm nhận được bờ của mảng hải vực này.</w:t>
      </w:r>
    </w:p>
    <w:p>
      <w:pPr>
        <w:pStyle w:val="BodyText"/>
      </w:pPr>
      <w:r>
        <w:t xml:space="preserve">“Hừm!”</w:t>
      </w:r>
    </w:p>
    <w:p>
      <w:pPr>
        <w:pStyle w:val="BodyText"/>
      </w:pPr>
      <w:r>
        <w:t xml:space="preserve">Cũng không biết bao lâu, tim Phương Vân chợt đập mạnh, một cảm giác lạ tràn tới, dường như nơi này có thứ gì đó liên quan tới mình.</w:t>
      </w:r>
    </w:p>
    <w:p>
      <w:pPr>
        <w:pStyle w:val="BodyText"/>
      </w:pPr>
      <w:r>
        <w:t xml:space="preserve">“Đây là, không lẽ nào…”</w:t>
      </w:r>
    </w:p>
    <w:p>
      <w:pPr>
        <w:pStyle w:val="BodyText"/>
      </w:pPr>
      <w:r>
        <w:t xml:space="preserve">Tim Phương Vân co rút mạnh, không nghĩ nhiều, hắn lập tức đi theo cảm nhận của mình. Càng tiến tới cảm giác đó càng mạnh. Khoảng hơn môt khắc sau, một hải kình xuất hiện trước mặt Phương Vân.</w:t>
      </w:r>
    </w:p>
    <w:p>
      <w:pPr>
        <w:pStyle w:val="BodyText"/>
      </w:pPr>
      <w:r>
        <w:t xml:space="preserve">Đây là sinh vật nguyên tố do nguyên tố hải dương hình thành, cơ thể dài hơn hai nghìn trượng, thông thể đen ngòm. Một đốt xương thò ra ngoài tạo thành những vây cá. Vỏ của sinh vật nguyên tố này còn cứng hơn cả thép, có là thần binh lợi khí thì cũng chỉ có thể tạo ra một vết xước nhỏ trên người nó mà thôi.</w:t>
      </w:r>
    </w:p>
    <w:p>
      <w:pPr>
        <w:pStyle w:val="BodyText"/>
      </w:pPr>
      <w:r>
        <w:t xml:space="preserve">Xung quanh hải vực yên lặng, ngoài sinh vật khổng lồ này, không có thứ gì khác, Phương Vân dừng trước mặt hải kình, cảm giác này mạnh hơn bao giờ hết.</w:t>
      </w:r>
    </w:p>
    <w:p>
      <w:pPr>
        <w:pStyle w:val="BodyText"/>
      </w:pPr>
      <w:r>
        <w:t xml:space="preserve">“Là hải kình này…”</w:t>
      </w:r>
    </w:p>
    <w:p>
      <w:pPr>
        <w:pStyle w:val="BodyText"/>
      </w:pPr>
      <w:r>
        <w:t xml:space="preserve">Phương Vân nhanh chóng xác nhận cảm giác vừa nãy chính là hải kình này. Nhưng mình và sinh vật trong vực sâu bi thương này hiển nhiên không có bất kì mối liên hệ nào. Vì trước kia hắn chưa từng đến đây. Chỉ có một giả thiết…</w:t>
      </w:r>
    </w:p>
    <w:p>
      <w:pPr>
        <w:pStyle w:val="BodyText"/>
      </w:pPr>
      <w:r>
        <w:t xml:space="preserve">Gừ!...</w:t>
      </w:r>
    </w:p>
    <w:p>
      <w:pPr>
        <w:pStyle w:val="BodyText"/>
      </w:pPr>
      <w:r>
        <w:t xml:space="preserve">Phát hiện ra Phương Vân,hải kình thiết bối hắc sắc này lập tức nhe răng ra, quẫy mạnh đuôi và bổ nhào tới. Nhưng chào đón nó lại là một kiếm quang sắc bén vô cùng.</w:t>
      </w:r>
    </w:p>
    <w:p>
      <w:pPr>
        <w:pStyle w:val="BodyText"/>
      </w:pPr>
      <w:r>
        <w:t xml:space="preserve">Hư không sáng lên, con hải kình đó lập tức bị chẻ làm hai, hai nửa người sượt qua người Phương Vân, sau đó bất động, máu tràn ra khắp nơi.</w:t>
      </w:r>
    </w:p>
    <w:p>
      <w:pPr>
        <w:pStyle w:val="BodyText"/>
      </w:pPr>
      <w:r>
        <w:t xml:space="preserve">Phương Vân hơi chau mày, không phải không thích ứng với mùi cá tanh, mà là hắn ra tay rất gọn ghẽ, ý thức phóng ra, sau đó tóm được một mảnh vải màu xanh.</w:t>
      </w:r>
    </w:p>
    <w:p>
      <w:pPr>
        <w:pStyle w:val="BodyText"/>
      </w:pPr>
      <w:r>
        <w:t xml:space="preserve">“Giống… hầu phục của phụ thân!”</w:t>
      </w:r>
    </w:p>
    <w:p>
      <w:pPr>
        <w:pStyle w:val="Compact"/>
      </w:pPr>
      <w:r>
        <w:t xml:space="preserve">Phương Vân cúi đầu nhìn mảng vải này, mí mắt hấp háy, trong lòng chấn động mạnh.</w:t>
      </w:r>
      <w:r>
        <w:br w:type="textWrapping"/>
      </w:r>
      <w:r>
        <w:br w:type="textWrapping"/>
      </w:r>
    </w:p>
    <w:p>
      <w:pPr>
        <w:pStyle w:val="Heading2"/>
      </w:pPr>
      <w:bookmarkStart w:id="974" w:name="chương-953-biển-xác"/>
      <w:bookmarkEnd w:id="974"/>
      <w:r>
        <w:t xml:space="preserve">952. Chương 953: Biển Xác</w:t>
      </w:r>
    </w:p>
    <w:p>
      <w:pPr>
        <w:pStyle w:val="Compact"/>
      </w:pPr>
      <w:r>
        <w:br w:type="textWrapping"/>
      </w:r>
      <w:r>
        <w:br w:type="textWrapping"/>
      </w:r>
    </w:p>
    <w:p>
      <w:pPr>
        <w:pStyle w:val="BodyText"/>
      </w:pPr>
      <w:r>
        <w:t xml:space="preserve">Mảnh vải nhuốm máu này Phương Vân quá quen. Thời gian trong quân doanh Man hoang, ngày nào hắn cũng nhìn thấy, hoa văn trên đó, thậm chí Phương Vân còn biết châu phủ nào Đại Chu tiến cống nữa.</w:t>
      </w:r>
    </w:p>
    <w:p>
      <w:pPr>
        <w:pStyle w:val="BodyText"/>
      </w:pPr>
      <w:r>
        <w:t xml:space="preserve">Phục sức vương hầu Đại Chu thường làm từ tơ lụa cao cấp, có được hầu phục thế này thì cả Đại Chu chỉ có một người.</w:t>
      </w:r>
    </w:p>
    <w:p>
      <w:pPr>
        <w:pStyle w:val="BodyText"/>
      </w:pPr>
      <w:r>
        <w:t xml:space="preserve">Tứ phương hầu, Phương Dẫn!</w:t>
      </w:r>
    </w:p>
    <w:p>
      <w:pPr>
        <w:pStyle w:val="BodyText"/>
      </w:pPr>
      <w:r>
        <w:t xml:space="preserve">“Phụ thân, người ở đây… người ở đây!”</w:t>
      </w:r>
    </w:p>
    <w:p>
      <w:pPr>
        <w:pStyle w:val="BodyText"/>
      </w:pPr>
      <w:r>
        <w:t xml:space="preserve">Như có một dòng điện chạy qua người Phương Vân, hắn vô cùng hứng thú, đồng tử phát ra tinh mang chói mắt: “Ta biết mà, phụ thân nhất định chưa chết, nhất định chưa chết!”</w:t>
      </w:r>
    </w:p>
    <w:p>
      <w:pPr>
        <w:pStyle w:val="BodyText"/>
      </w:pPr>
      <w:r>
        <w:t xml:space="preserve">Trên mảnh vải đó vẫn còn lưu lại chút khí tức, bá đạo, uy áp, đó là khí tức của Tứ phương hầu. Hải kình vừa bị chém chết, tuy to lớn, nhưng chỉ một phát, dường như ngang với chân long chi lực, nhưng muốn giết Phương Vân thì còn kém xa lắm.</w:t>
      </w:r>
    </w:p>
    <w:p>
      <w:pPr>
        <w:pStyle w:val="BodyText"/>
      </w:pPr>
      <w:r>
        <w:t xml:space="preserve">Phương Vân tuyệt đối không tin, phụ thân bị một sinh vật nguyên tố thế này nuốt chửng, dù ông có bị trọng thương đi nữa. Với ý chí võ đạo của phụ thân, dù có trọng thương sắp chết thì ông cũng dốc toàn bộ sức mạnh, không kém lúc thượng phong là bao.</w:t>
      </w:r>
    </w:p>
    <w:p>
      <w:pPr>
        <w:pStyle w:val="BodyText"/>
      </w:pPr>
      <w:r>
        <w:t xml:space="preserve">Đó là sức mạnh ý chí và tinh thần! Chỉ dựa vào sức mạnh này, tuyết đối không phải là miếng mồi của con hải kình kia.</w:t>
      </w:r>
    </w:p>
    <w:p>
      <w:pPr>
        <w:pStyle w:val="BodyText"/>
      </w:pPr>
      <w:r>
        <w:t xml:space="preserve">“Phù!” Phương Vân thở phào, từ sau khi tin Phương Dẫn chết, hắn luôn tin rằng, phụ thân tuyệt đối không thể ra đi dễ dàng như vậy được. Và giờ đây hắn đã có chứng cớ cho niềm tin của mình.</w:t>
      </w:r>
    </w:p>
    <w:p>
      <w:pPr>
        <w:pStyle w:val="BodyText"/>
      </w:pPr>
      <w:r>
        <w:t xml:space="preserve">Phương Dẫn chắc chắn từng xuất hiện ở đây, hơn nữa còn từng ở trong bụng hải kình này. Chuyện này tuy có chút kì lạ, nhưng Phương Vân nghĩ lại thì cũng đoán ra huyền cơ trong đó.</w:t>
      </w:r>
    </w:p>
    <w:p>
      <w:pPr>
        <w:pStyle w:val="BodyText"/>
      </w:pPr>
      <w:r>
        <w:t xml:space="preserve">“Hải dương hắc sắc này có kịch động, phụ thân muốn nhờ cơ thể hải kình này để vượt qua hải dương, như vậy sẽ an toàn đi qua vực sâu”</w:t>
      </w:r>
    </w:p>
    <w:p>
      <w:pPr>
        <w:pStyle w:val="BodyText"/>
      </w:pPr>
      <w:r>
        <w:t xml:space="preserve">Chiến giáp đế Vũ của Phương Dẫn chắc chắn không dễ gì con quái vật này tiêu hóa, mượn hải kình vượt hải dương trong tình trạng bị thương đúng là cách không tồi.</w:t>
      </w:r>
    </w:p>
    <w:p>
      <w:pPr>
        <w:pStyle w:val="BodyText"/>
      </w:pPr>
      <w:r>
        <w:t xml:space="preserve">“Y phục rách nát… trong trận Man hoang, phụ thân chắc bị thương không nhẹ, nơi này nguy hiểm trùng trùng, phải nhanh chóng tìm ra người mới được!”</w:t>
      </w:r>
    </w:p>
    <w:p>
      <w:pPr>
        <w:pStyle w:val="BodyText"/>
      </w:pPr>
      <w:r>
        <w:t xml:space="preserve">Phương Vân có phần lo lắng, vết máu trên mảnh vải nói lên phần nào hoàn cảnh của Phương Dẫn, không biết tình trạng hiện nay thế nào, nhưng ban đầu khi vượt hải dương này, cơ thể người hiển nhiên không mấy lạc quan.</w:t>
      </w:r>
    </w:p>
    <w:p>
      <w:pPr>
        <w:pStyle w:val="BodyText"/>
      </w:pPr>
      <w:r>
        <w:t xml:space="preserve">Phương Vân khi chưa bước chân vào Mệnh tinh cảnh giới, còn phải chuẩn bị điều kiện thảm hiểm vực sâu này. Nay tuy điều kiện đã chín muồi, nhưng đã quá lâu rồi, hoàn cảnh của Tứ Phương hầu thế nào không ai hay, nói Phương Vân không lo lắng là không thể nào.</w:t>
      </w:r>
    </w:p>
    <w:p>
      <w:pPr>
        <w:pStyle w:val="BodyText"/>
      </w:pPr>
      <w:r>
        <w:t xml:space="preserve">Chỉ lo lắng thì có tác dụng gì, lúc này điều duy nhất Phương Vân có thể làm là nhanh chóng tìm ra phụ thân, đồng thời đưa người ra khỏi đây. Ngoài ra cũng chỉ có thể mong là phụ thân bình an náu mình chỗ nào đó.</w:t>
      </w:r>
    </w:p>
    <w:p>
      <w:pPr>
        <w:pStyle w:val="BodyText"/>
      </w:pPr>
      <w:r>
        <w:t xml:space="preserve">Tiếng nước biển đập vào nhau làm Phương Vân lúc này đang ở dưới đáy hải dương hắc ám lao xuống trung tâm vực sâu bi thương như tên giật bắn mình. Trong cấm địa mênh mông vô tận này, sự tồn tại của Phương Vân đã làm kinh động đến không ít thành phần.</w:t>
      </w:r>
    </w:p>
    <w:p>
      <w:pPr>
        <w:pStyle w:val="BodyText"/>
      </w:pPr>
      <w:r>
        <w:t xml:space="preserve">Ý thức của Phương Vân, nhờ vào sức mạnh chiến giáp hải thần mà mò mẫm khắp hải dương hắc ám. Thế nhưng ngoài mảnh vải kia ra thì không còn bất kì tin tức gì có ích nữa. Đến mối liên hệ thoắt ẩn thoắt hiện trước đó cũng không còn.</w:t>
      </w:r>
    </w:p>
    <w:p>
      <w:pPr>
        <w:pStyle w:val="BodyText"/>
      </w:pPr>
      <w:r>
        <w:t xml:space="preserve">Chuyện đến nước này, dường như lại quay về tình trạng trước khi tìm thấy mảnh hầu phục của Phương Dẫn. Phương Vân lại không còn bất kì đầu mối nào.</w:t>
      </w:r>
    </w:p>
    <w:p>
      <w:pPr>
        <w:pStyle w:val="BodyText"/>
      </w:pPr>
      <w:r>
        <w:t xml:space="preserve">“Ở đâu? Rốt cuộc là ở đâu… phụ thân tuyệt đối không có chuyện gì được, tuyệt đối không thể!”</w:t>
      </w:r>
    </w:p>
    <w:p>
      <w:pPr>
        <w:pStyle w:val="BodyText"/>
      </w:pPr>
      <w:r>
        <w:t xml:space="preserve">Phương Vân lo âu nặng nề, từ chứng cứ trước đó phát hiện ra có thể thấy phụ thân dường như đang hỗn loạn, chạy với nơi âm u của vực sâu. Cấm địa này thì càng vào sâu càng nguy hiểm, nên Phương Vân không thể không lo lắng.</w:t>
      </w:r>
    </w:p>
    <w:p>
      <w:pPr>
        <w:pStyle w:val="BodyText"/>
      </w:pPr>
      <w:r>
        <w:t xml:space="preserve">Pháp tắc không gian và sóng triều tịch năng lượng ngày càng mạnh hơn. Triều tịch năng lượng mạnh này, đến Phương Vân cũng cảm thấy kinh tâm. Đó là sóng năng lượng đến từ bản thân thiên địa. Sức mạnh cá nhân võ giả đứng trước triều tịch năng lượng này hiển nhiên là rất nhỏ bé. Không chỉ vậy, Phương Vân còn cảm thấy một trận sóng thời gian đang càng lúc càng mạnh lên.</w:t>
      </w:r>
    </w:p>
    <w:p>
      <w:pPr>
        <w:pStyle w:val="BodyText"/>
      </w:pPr>
      <w:r>
        <w:t xml:space="preserve">“Chủ nhân, trước mặt có một tầng bình phong thời gian! Nơi này đúng là cổ quái thật!”</w:t>
      </w:r>
    </w:p>
    <w:p>
      <w:pPr>
        <w:pStyle w:val="BodyText"/>
      </w:pPr>
      <w:r>
        <w:t xml:space="preserve">Tiếng của Thiên địa vạn hóa chung chợt vang lên trong đầu Phương Vân, là linh khí, nó ít khi lên tiếng, thường chỉ lên tiếng vào trường hợp đặc biệt mà thôi.</w:t>
      </w:r>
    </w:p>
    <w:p>
      <w:pPr>
        <w:pStyle w:val="BodyText"/>
      </w:pPr>
      <w:r>
        <w:t xml:space="preserve">“Ừm!!” Phương Vân gật đầu, trước hắn hàng trăm dặm, một quang mô hình cầu vắt ngang dưới đáy biển, tỏa ra quang mang nhờ nhờ, Phương Vân cảm thấy lớp sóng thời gian vẫn loạn kia phát ra từ chính chỗ đó.</w:t>
      </w:r>
    </w:p>
    <w:p>
      <w:pPr>
        <w:pStyle w:val="BodyText"/>
      </w:pPr>
      <w:r>
        <w:t xml:space="preserve">Bình phong thời gian, thường không dài, nhưng tầng này đối với người không có pháp khí thời gian mà nói lại là tầng rất khó vượt qua. Không chỉ không gian, mà đến thời gian cũng vẫn loạn. Bất kì cao thủ nào, đứng trước bình phong thời gian này đều bị trả lại nguyên hình, võ công có mạnh nữa cũng vô dụng.</w:t>
      </w:r>
    </w:p>
    <w:p>
      <w:pPr>
        <w:pStyle w:val="BodyText"/>
      </w:pPr>
      <w:r>
        <w:t xml:space="preserve">“Xông lên!” Phương Vân điềm đạm nói, trong đồng tử như ngôi sao kia, đang phản ánh cảnh vật phía trước xa xa.</w:t>
      </w:r>
    </w:p>
    <w:p>
      <w:pPr>
        <w:pStyle w:val="BodyText"/>
      </w:pPr>
      <w:r>
        <w:t xml:space="preserve">“Vâng, chủ nhân!” Thiên địa vạn hóa chung đáp, việc thao túng thời gian là bản năng mạnh mẽ của nó. Quang mang chợt lóe lên, Thiên địa vạn hóa chung lướt đi trong hư không, dồn Phương Vân xuống đáy, sau đó hóa thành một lưu quang mà xông tới, xuyên qua từng tầng hư không với thế lôi đình, xông vào bình phong thời gian vẫn loạn.</w:t>
      </w:r>
    </w:p>
    <w:p>
      <w:pPr>
        <w:pStyle w:val="BodyText"/>
      </w:pPr>
      <w:r>
        <w:t xml:space="preserve">“Ầm!” Khi Thiên địa vạn hóa chung đâm vào quang mô thì mọi thứ trước mặt chợt vỡ vụn, không chỉ là cảnh vật trước mặt mà cả thời gian.</w:t>
      </w:r>
    </w:p>
    <w:p>
      <w:pPr>
        <w:pStyle w:val="BodyText"/>
      </w:pPr>
      <w:r>
        <w:t xml:space="preserve">Thời gian tĩnh lặng, thời gian lùi lại, thời gian nhanh hơn, thời gian xoay chuyển… những mảnh vụn pháp tắc thời gian đủ để cao thủ mạnh nhất cũng phải đau đầu.</w:t>
      </w:r>
    </w:p>
    <w:p>
      <w:pPr>
        <w:pStyle w:val="BodyText"/>
      </w:pPr>
      <w:r>
        <w:t xml:space="preserve">Trước mặt bình phong thời gian này, nếu chỉ có xông lên thì kết quả cuối cùng ắt sẽ là bị bắn ngược trở lại hải dương hắc ám.</w:t>
      </w:r>
    </w:p>
    <w:p>
      <w:pPr>
        <w:pStyle w:val="BodyText"/>
      </w:pPr>
      <w:r>
        <w:t xml:space="preserve">“U u u!” Quang mang lóe lên, kim chung thu nhỏ lại, phát ra tiếng kêu u u, rồi nó men theo một lối đi phức tạp, gấp khúc, tiến tiến lui lui, đi lại trong tấm bình phong thời gian ấy tốn rất nhiều năng lượng.</w:t>
      </w:r>
    </w:p>
    <w:p>
      <w:pPr>
        <w:pStyle w:val="BodyText"/>
      </w:pPr>
      <w:r>
        <w:t xml:space="preserve">Dường như chỉ trong chớp mắt, lại giống như một vạn năm đã qua, cuối cùng một tiếng ‘Bình’ vang lên, lớp sóng thời gian vẫn loạn chợt biến mất hoàn toàn, cảnh vật tan nát lại tụ hợp lại trước mắt.</w:t>
      </w:r>
    </w:p>
    <w:p>
      <w:pPr>
        <w:pStyle w:val="BodyText"/>
      </w:pPr>
      <w:r>
        <w:t xml:space="preserve">Trước sự ngạc nhiên của Phương Vân, một mảng thi cốt mênh mông xuất hiện, ngay lập tức, Thiên địa vạn hóa chung đâm vào cốt hải vô cùng vô tận này.</w:t>
      </w:r>
    </w:p>
    <w:p>
      <w:pPr>
        <w:pStyle w:val="BodyText"/>
      </w:pPr>
      <w:r>
        <w:t xml:space="preserve">Chợt hàng nghìn tầng sóng nổi lên, cốt hải vốn yên lặng dấy lên lớp sóng cao ngất. Vô số những mảnh xương khô nổi trên hư không hắc ám, phát ra những âm thanh vang vang.</w:t>
      </w:r>
    </w:p>
    <w:p>
      <w:pPr>
        <w:pStyle w:val="BodyText"/>
      </w:pPr>
      <w:r>
        <w:t xml:space="preserve">Tiếng những mảnh xương va vào nhau khiến người ta lạnh gáy.</w:t>
      </w:r>
    </w:p>
    <w:p>
      <w:pPr>
        <w:pStyle w:val="BodyText"/>
      </w:pPr>
      <w:r>
        <w:t xml:space="preserve">Cô tịch, vô cùng cô tịch.</w:t>
      </w:r>
    </w:p>
    <w:p>
      <w:pPr>
        <w:pStyle w:val="BodyText"/>
      </w:pPr>
      <w:r>
        <w:t xml:space="preserve">Phương Vân vừa mới ra khỏi hải dương hắc sắc, trông thấy cảnh tượng này mà vô cùng thất kinh, trong lòng vực sâu được mệnh danh là cấm địa ở trung thổ lại có một biển xương mênh mang thế này.</w:t>
      </w:r>
    </w:p>
    <w:p>
      <w:pPr>
        <w:pStyle w:val="BodyText"/>
      </w:pPr>
      <w:r>
        <w:t xml:space="preserve">Những bộ xương này rải rác trong hư không hắc ám, bị người đời quên lãng, lặng lẽ trôi nổi, một khí tức thê lương chết chóc bao trùm, lan tỏa đến từng ngóc ngách.</w:t>
      </w:r>
    </w:p>
    <w:p>
      <w:pPr>
        <w:pStyle w:val="BodyText"/>
      </w:pPr>
      <w:r>
        <w:t xml:space="preserve">“Nghĩa địa!”</w:t>
      </w:r>
    </w:p>
    <w:p>
      <w:pPr>
        <w:pStyle w:val="BodyText"/>
      </w:pPr>
      <w:r>
        <w:t xml:space="preserve">Đó là ý nghĩ duy nhất thoảng qua đầu Phương Vân về cảnh tượng này, những bộ xương này khiến hư không toát lên khí tức lãnh lẽo âm u, giống như bước vào quốc độ tử nhân vậy.</w:t>
      </w:r>
    </w:p>
    <w:p>
      <w:pPr>
        <w:pStyle w:val="BodyText"/>
      </w:pPr>
      <w:r>
        <w:t xml:space="preserve">Phương Vân thở dài, chỉ cảm thấy lạnh lẽo, từ đỉnh đầu xuống gót chân. Ánh mặt hắn từ từ lướt qua hư không, trong biển xương cốt này, có vô số kiếm đao bị gãy, không thần sắc, giống như những thanh kiếm rỉ bình thường.</w:t>
      </w:r>
    </w:p>
    <w:p>
      <w:pPr>
        <w:pStyle w:val="BodyText"/>
      </w:pPr>
      <w:r>
        <w:t xml:space="preserve">Những bộ xương này, khi còn sống chắc chắn là những cường giả đỉnh phong.</w:t>
      </w:r>
    </w:p>
    <w:p>
      <w:pPr>
        <w:pStyle w:val="BodyText"/>
      </w:pPr>
      <w:r>
        <w:t xml:space="preserve">Có thể đến được đây chắc chắn không phải hạng vô danh tiểu tốt, nhưng cuối cùng cũng không thoát khỏi lời nguyền định mệnh, không thể thoát khỏi vực sâu bi thương.</w:t>
      </w:r>
    </w:p>
    <w:p>
      <w:pPr>
        <w:pStyle w:val="BodyText"/>
      </w:pPr>
      <w:r>
        <w:t xml:space="preserve">Phương Vân bước ra khỏi Thiên địa vạn hóa chung, giơ bàn tay lên, một đoạn kiếm hơn hai trượng bay vào lòng bàn tay hắn, hắn quan sát vết đứt và chau màu suy nghĩ.</w:t>
      </w:r>
    </w:p>
    <w:p>
      <w:pPr>
        <w:pStyle w:val="BodyText"/>
      </w:pPr>
      <w:r>
        <w:t xml:space="preserve">Những binh khí này bị sức mạnh mang tính ăn mòn cao phế đi!”</w:t>
      </w:r>
    </w:p>
    <w:p>
      <w:pPr>
        <w:pStyle w:val="BodyText"/>
      </w:pPr>
      <w:r>
        <w:t xml:space="preserve">Phương Vân quan sát những đoạn kiếm trôi nổi này, không khác gì sắt rỉ bình thường, không sáng bóng, thậm chí đều biến hình. Nhưng chất liệu trong đó thì không thay đổi, những chất liệu luyện chế binh khí này thậm chí Phương Vân mới chỉ được nghe qua trong các điển tích lưu truyền của giới tông phái, đã thất truyền từ thời cận cổ.</w:t>
      </w:r>
    </w:p>
    <w:p>
      <w:pPr>
        <w:pStyle w:val="BodyText"/>
      </w:pPr>
      <w:r>
        <w:t xml:space="preserve">Chất liệu tuy quý, nhưng tiếc là lại chẳng có tác dụng gì với Phương Vân, nguyên nhân rất đơn giản, chất liệu trong những thân binh này đã bị sức mạnh hắc ám bào mon hết rồi.</w:t>
      </w:r>
    </w:p>
    <w:p>
      <w:pPr>
        <w:pStyle w:val="BodyText"/>
      </w:pPr>
      <w:r>
        <w:t xml:space="preserve">Dù có là tinh thần thiết thig cũng bị mài mòn hết tinh hoa, trở thành phế thiết, thứ này mà gom lại luyện chế thành binh khí mới thì cũng yếu ớt dễ vụn.</w:t>
      </w:r>
    </w:p>
    <w:p>
      <w:pPr>
        <w:pStyle w:val="BodyText"/>
      </w:pPr>
      <w:r>
        <w:t xml:space="preserve">Từ góc độ nào đó thì binh khí của những võ giả này đã bị phế hết rồi!</w:t>
      </w:r>
    </w:p>
    <w:p>
      <w:pPr>
        <w:pStyle w:val="BodyText"/>
      </w:pPr>
      <w:r>
        <w:t xml:space="preserve">“Vực sâu này rốt cuộc chôn giấu thứ gì mà khiến cho nhiều võ giả như vậy bỏ mạng nơi đây!”</w:t>
      </w:r>
    </w:p>
    <w:p>
      <w:pPr>
        <w:pStyle w:val="BodyText"/>
      </w:pPr>
      <w:r>
        <w:t xml:space="preserve">Tà áo của Phương Vân cuộn lên, hắn tiến lên trong biển xương đó, thần sắc vô cùng cẩn trọng, ánh mắt nhìn ngó khắp nơi, thi thoảng có thể nhìn thấy những nét chữ cổ triện, khải thể được chạm khắc trên binh khí.</w:t>
      </w:r>
    </w:p>
    <w:p>
      <w:pPr>
        <w:pStyle w:val="BodyText"/>
      </w:pPr>
      <w:r>
        <w:t xml:space="preserve">Những người này chắc chắn không cùng một thời đại, mà thời nào cũng có, nhưng tất cả đều bỏ mạng nơi đây.</w:t>
      </w:r>
    </w:p>
    <w:p>
      <w:pPr>
        <w:pStyle w:val="Compact"/>
      </w:pPr>
      <w:r>
        <w:t xml:space="preserve">“Thời thượng cổ, tông phái chinh phạt, vũ khí được sử dụng rộng rãi nhất là chiến giáp và đao kiếm bằng đồng, xem ra, những cái xác này đại đa số là võ giả thượng cổ” Phương Vân chẳng khó khăn gì mà đưa ra được nhận xét này.</w:t>
      </w:r>
      <w:r>
        <w:br w:type="textWrapping"/>
      </w:r>
      <w:r>
        <w:br w:type="textWrapping"/>
      </w:r>
    </w:p>
    <w:p>
      <w:pPr>
        <w:pStyle w:val="Heading2"/>
      </w:pPr>
      <w:bookmarkStart w:id="975" w:name="chương-954-tà-đế-quốc-độ"/>
      <w:bookmarkEnd w:id="975"/>
      <w:r>
        <w:t xml:space="preserve">953. Chương 954: Tà Đế Quốc Độ</w:t>
      </w:r>
    </w:p>
    <w:p>
      <w:pPr>
        <w:pStyle w:val="Compact"/>
      </w:pPr>
      <w:r>
        <w:br w:type="textWrapping"/>
      </w:r>
      <w:r>
        <w:br w:type="textWrapping"/>
      </w:r>
    </w:p>
    <w:p>
      <w:pPr>
        <w:pStyle w:val="BodyText"/>
      </w:pPr>
      <w:r>
        <w:t xml:space="preserve">Thời trung cổ và cận cổ, hai thời đại đó gộp lại cũng không thể nào sinh ra nhiều cường giả như vậy chất đống ở đây, cũng chỉ có thượng cổ thịnh thế võ đạo mới có thể sinh ra nhiều cường giả như vậy.</w:t>
      </w:r>
    </w:p>
    <w:p>
      <w:pPr>
        <w:pStyle w:val="BodyText"/>
      </w:pPr>
      <w:r>
        <w:t xml:space="preserve">Thời đại thượng cổ kéo dài, từ thời Ngũ đế thống trị đến cuối kì tông phái thịnh thế, thời gian đó còn dài hơn cả thời trung cổ và cận cổ cộng lại.</w:t>
      </w:r>
    </w:p>
    <w:p>
      <w:pPr>
        <w:pStyle w:val="BodyText"/>
      </w:pPr>
      <w:r>
        <w:t xml:space="preserve">Phương Vân gần như có thể phán đoán, những võ giả này dù có cùng thời đại cũng không cùng lúc bước vào đây, kẻ trước người sau cách nhau hàng vạn năm cũng là chuyện bình thường. Có thể vào được đến đây, hiển nhiên là kì tài kinh thế, chỉ tiếc là, cuối cùng cũng phải bỏ xác nơi này.</w:t>
      </w:r>
    </w:p>
    <w:p>
      <w:pPr>
        <w:pStyle w:val="BodyText"/>
      </w:pPr>
      <w:r>
        <w:t xml:space="preserve">“Có thể khiến cho nhiều võ giả kéo vào đây, ắt phải có kinh thế chi bảo gì đó! Chỉ không biết có phải là đã bị người khác lấy đi rồi không!”</w:t>
      </w:r>
    </w:p>
    <w:p>
      <w:pPr>
        <w:pStyle w:val="BodyText"/>
      </w:pPr>
      <w:r>
        <w:t xml:space="preserve">Nhiều võ giả như vậy vào vực sâu bi thương, chắc chắn không phải vì mạo hiểm thông thường. Đối với võ giả, chỉ có thứ nâng được tu vi võ đạo của mình mới có thể khiến họ điên rồ như vậy. Pháp khí, tuyệt thế công pháp, thiện địa dị bảo… Đây đều là những thứ có thể khiến võ giả điên cuồng.</w:t>
      </w:r>
    </w:p>
    <w:p>
      <w:pPr>
        <w:pStyle w:val="BodyText"/>
      </w:pPr>
      <w:r>
        <w:t xml:space="preserve">“Vực sâu bi thương này, chắc là từng xuất hiện một bảo vật quý giá!”</w:t>
      </w:r>
    </w:p>
    <w:p>
      <w:pPr>
        <w:pStyle w:val="BodyText"/>
      </w:pPr>
      <w:r>
        <w:t xml:space="preserve">Phương Vân trầm ngâm suy tư, võ giả thần thông cảnh giới, phàm vật bình thường chắc không lọt mắt, thứ mà lọt vào mắt xanh của họ tuyệt đối không phải là phàm vật, chỉ là, muốn có được bảo vật, hiển nhiên cái giá phải trả là rất lớn.</w:t>
      </w:r>
    </w:p>
    <w:p>
      <w:pPr>
        <w:pStyle w:val="BodyText"/>
      </w:pPr>
      <w:r>
        <w:t xml:space="preserve">Cốt hải mênh mông u tịch, những gì đập vào mắt là vô cùng vô tận, đến Phương Vân cũng không thể đếm hết được, nơi đây rốt cuộc chôn vùi bao nhiêu võ giả.</w:t>
      </w:r>
    </w:p>
    <w:p>
      <w:pPr>
        <w:pStyle w:val="BodyText"/>
      </w:pPr>
      <w:r>
        <w:t xml:space="preserve">“Lộc cộc! lộc cộc!”</w:t>
      </w:r>
    </w:p>
    <w:p>
      <w:pPr>
        <w:pStyle w:val="BodyText"/>
      </w:pPr>
      <w:r>
        <w:t xml:space="preserve">Phương Vân bước vào hư không, từ từ mà đi. Ý chí và ý niềm phức tạp xen lẫn nhau, ùa tới từ các ngóc ngách không gian. Phương Vân đã đóng lục thức lại, nhưng lúc này, tiếng của vô số oan linh lại ùa vào não hắn.</w:t>
      </w:r>
    </w:p>
    <w:p>
      <w:pPr>
        <w:pStyle w:val="BodyText"/>
      </w:pPr>
      <w:r>
        <w:t xml:space="preserve">Lần này, bi thương rõ hình hơn, đó căn bản không phải là bi thương bình thường, mà là sự phẫn nộ, bất cam, giãy giụa, gào thét, thậm chí là sợ hãi của vô số cường giả trước khi chết. Nỗi bi thương này ngấm vào cốt hải, âm thanh này càng ngày càng mạnh lên, hàng nghìn hàng vạn ý chỉ vụn vỡ cũng càng lúc càng mạnh lên.</w:t>
      </w:r>
    </w:p>
    <w:p>
      <w:pPr>
        <w:pStyle w:val="BodyText"/>
      </w:pPr>
      <w:r>
        <w:t xml:space="preserve">Phương Vân dần dần cảm thấy mình dường như đã bước vào vùng biển lạnh giá, dù hắn đã bước vào cảnh giới thủy hỏa bất xâm, nhưng vẫn không tài nào ngăn được khí tức âm lạnh này.</w:t>
      </w:r>
    </w:p>
    <w:p>
      <w:pPr>
        <w:pStyle w:val="BodyText"/>
      </w:pPr>
      <w:r>
        <w:t xml:space="preserve">Trong lòng Phương Vân rõ, cảm giác lạnh lẽo này không phải vì nhiệt độ, mà vì ý chí và thần thông của những cường giả phát ra trước khi chết. Ý niệm giống như gào hét này tác động đến não, không thể nào ngăn lại được!</w:t>
      </w:r>
    </w:p>
    <w:p>
      <w:pPr>
        <w:pStyle w:val="BodyText"/>
      </w:pPr>
      <w:r>
        <w:t xml:space="preserve">“Nơi này, đâu đâu cũng âm lạnh, hắc ám. Khí tức chí cương chí dương, đâu đâu cũng chịu áp chế, không thích hợp hành sự nơi này!”</w:t>
      </w:r>
    </w:p>
    <w:p>
      <w:pPr>
        <w:pStyle w:val="BodyText"/>
      </w:pPr>
      <w:r>
        <w:t xml:space="preserve">Phương Vân thay đổi suy nghĩ thật nhanh, sử dụng tâm niệm, đan điền trong cơ thể lập tức vận khởi Vạn hóa phù triện, chân khí cuồn cuộn dưới tác dùng của mảnh phù triện này mà chuyển hóa thành chân khí Vạn cổ tà đế.</w:t>
      </w:r>
    </w:p>
    <w:p>
      <w:pPr>
        <w:pStyle w:val="BodyText"/>
      </w:pPr>
      <w:r>
        <w:t xml:space="preserve">Quang ảnh phía sau Phương Vân giao thoa, một tà ảnh khổng lồ sừng sững hiện ra, còn khí tức bản thân Phương Vân thì cũng thay đổi 180 độ. Khí tức nghiêm nghị khoáng đạt trong chốc lát biến thành âm u lạnh lẽo tà ám. Từng đạo thanh mang âm lạnh giống như chớp giật, hiện ra sự quỷ dị và tà ác khó tả.</w:t>
      </w:r>
    </w:p>
    <w:p>
      <w:pPr>
        <w:pStyle w:val="BodyText"/>
      </w:pPr>
      <w:r>
        <w:t xml:space="preserve">Tà vân cuồn cuộn mang theo những tia chớp xuất hiện dưới chân Phương Vân. Phương Vân lúc này trông giống như một tà đạo đế vương vừa thức tỉnh, từ hắc ám quốc độ bước ra nhân gian.</w:t>
      </w:r>
    </w:p>
    <w:p>
      <w:pPr>
        <w:pStyle w:val="BodyText"/>
      </w:pPr>
      <w:r>
        <w:t xml:space="preserve">Vạn cổ tà đế quân lâm thuật này của Phương Vân quả nhiên khiến cảm giác bài xích đến từ hư không biến mất, thay vào đó là cảm giác dung hợp. Âm thanh gào hét chói tai lúc này chỉ còn lại âm thanh nghe du dương vô cùng, giống như những thần tử đang chào đón đến vương của mình.</w:t>
      </w:r>
    </w:p>
    <w:p>
      <w:pPr>
        <w:pStyle w:val="BodyText"/>
      </w:pPr>
      <w:r>
        <w:t xml:space="preserve">“Hay ột thi sơn hải cốt! Nhưng đúng là nơi tốt nhất cho ta luyện Vạn cổ tà đế quân lâm thuật!”</w:t>
      </w:r>
    </w:p>
    <w:p>
      <w:pPr>
        <w:pStyle w:val="BodyText"/>
      </w:pPr>
      <w:r>
        <w:t xml:space="preserve">Phương Vân cảm nhận được sự thay đổi này, tâm thần nhất thời chấn động, trong ma vực vô lượng, hắn tuy hấp thu hàng vạn vạn oan linh, nhưng đều là những sinh linh bình thường, là những sĩ binh của các vương triều. Loại sinh linh này chính là võ giả cấp thấp nhất! Tuy số lượng lớn, nhưng thực tế thì chất lượng chẳng được là bao!</w:t>
      </w:r>
    </w:p>
    <w:p>
      <w:pPr>
        <w:pStyle w:val="BodyText"/>
      </w:pPr>
      <w:r>
        <w:t xml:space="preserve">Thế mà, lúc này đâu, xuất hiện trước mắt Phương Vân là một biển mênh mông thi thể xương cốt của những cường giả. Ý chí tinh thần mà những bá chủ võ đạo này phát ra trước khi chết, đối với Vạn cổ tà đến quân lâm thuật chuyên hấp thu oan linh, ona khí, tử khí, tà khí này mà nói thì đúng là thánh địa.</w:t>
      </w:r>
    </w:p>
    <w:p>
      <w:pPr>
        <w:pStyle w:val="BodyText"/>
      </w:pPr>
      <w:r>
        <w:t xml:space="preserve">Nhiều cường giả như vậy, nếu họ còn sống, người người xuất chiên, dù chỉ nhẹ nhàng thôi cùng đủ khiến Phương Vân biến thành trăm mảnh, chứ đúng nói là oán khí của họ sau khi chết!</w:t>
      </w:r>
    </w:p>
    <w:p>
      <w:pPr>
        <w:pStyle w:val="BodyText"/>
      </w:pPr>
      <w:r>
        <w:t xml:space="preserve">Khí tức nơi này so với những gì Phương Vân cảm nhận được nơi phong bão hắc ám, phong chi uông dương mạnh gấp chục lần. Nơi bờ vực, Phương Vân mới chỉ cảm thấy hàng nghìn hàng vạn tiếng gào, mà tiếng gào đó không thể hấp thu được.</w:t>
      </w:r>
    </w:p>
    <w:p>
      <w:pPr>
        <w:pStyle w:val="BodyText"/>
      </w:pPr>
      <w:r>
        <w:t xml:space="preserve">Chỉ có đến đây, Phương Vân mới có thể hấp thu các loại tử khí, oan khí nơi này, lúc này mới là quốc độ tử vong, là thành địa tu luyện Vạn cổ tà đế quân lâm thuật.</w:t>
      </w:r>
    </w:p>
    <w:p>
      <w:pPr>
        <w:pStyle w:val="BodyText"/>
      </w:pPr>
      <w:r>
        <w:t xml:space="preserve">“Bình!” Phương Vân lắc mình, đột nhiên, xương xốt toàn thân kêu lên, cơ thể cao tám thước chợt cao lên.</w:t>
      </w:r>
    </w:p>
    <w:p>
      <w:pPr>
        <w:pStyle w:val="BodyText"/>
      </w:pPr>
      <w:r>
        <w:t xml:space="preserve">Mười trượng, trăm trượng, nghìn trượng … cơ thể Phương Vân chốc lạt đã trương lên hơn tám nghìn trượng mới dừng lại, cơ thể khổng lồ giống như cự nhân đi lại trong mảng hư không này.</w:t>
      </w:r>
    </w:p>
    <w:p>
      <w:pPr>
        <w:pStyle w:val="BodyText"/>
      </w:pPr>
      <w:r>
        <w:t xml:space="preserve">“Thức tỉnh đi! Tà đế quốc độ!”</w:t>
      </w:r>
    </w:p>
    <w:p>
      <w:pPr>
        <w:pStyle w:val="BodyText"/>
      </w:pPr>
      <w:r>
        <w:t xml:space="preserve">Mắt Phương Vân lóe lên, từng tia chớp tím gãy khúc đồng thời phóng ra, cơ thể khổng lồ của Phương Vân chợt bước lên, nặng nề đặt lên hư không, đồng thời hắn chìa tay phải ra, năm ngón tay nắm lại, trong quyền tâm, một vòng điện quang nhấp nháy.</w:t>
      </w:r>
    </w:p>
    <w:p>
      <w:pPr>
        <w:pStyle w:val="BodyText"/>
      </w:pPr>
      <w:r>
        <w:t xml:space="preserve">Quốc độ này, bạch cốt mang mang, tà linh đông nghịt, ở trung tâm quốc độ, giống như hư ảnh Vạn cổ đế quân, cảnh tưởng trước mắt có bảy tám phần tương tự!</w:t>
      </w:r>
    </w:p>
    <w:p>
      <w:pPr>
        <w:pStyle w:val="BodyText"/>
      </w:pPr>
      <w:r>
        <w:t xml:space="preserve">Bước chân Phương Vân cùng với điện quang trong tay hắn nặng nề giáng xuống, thạch phá thiên kích, quốc độ mờ mờ trong điện quang đó chỉ chốc lát đã trương tới hơn tám nghìn trượng, bao lấy cơ thể tà đế của Phương Vân bên trong. Hư ảnh tà đế trong quang ảnh nhanh chóng dung hợp với Phương Vân, đòng thời mở ra đến gấp mấy lần!</w:t>
      </w:r>
    </w:p>
    <w:p>
      <w:pPr>
        <w:pStyle w:val="BodyText"/>
      </w:pPr>
      <w:r>
        <w:t xml:space="preserve">Cả hư không hắc ám chỉ một đòn của Phương Vân mà rung chuyển, những bộ xương va mạnh vào nhau tạo thành những âm thanh ghê rợn.</w:t>
      </w:r>
    </w:p>
    <w:p>
      <w:pPr>
        <w:pStyle w:val="BodyText"/>
      </w:pPr>
      <w:r>
        <w:t xml:space="preserve">Nếu có thể nhìn từ trên cao, thì phía rìa cốt hải này, có một đạo điện quang khác đang lập lòe, phía rìa không ngừng bắn ra lôi vân.</w:t>
      </w:r>
    </w:p>
    <w:p>
      <w:pPr>
        <w:pStyle w:val="BodyText"/>
      </w:pPr>
      <w:r>
        <w:t xml:space="preserve">Từ đế quốc độ giống như một con quái vật đói khát lâu ngày, lúc này giải phóng nhiều ham muốn bị cầm cố, bạch cốt oan linh không ngừng trùng hợp trùng điệp.</w:t>
      </w:r>
    </w:p>
    <w:p>
      <w:pPr>
        <w:pStyle w:val="BodyText"/>
      </w:pPr>
      <w:r>
        <w:t xml:space="preserve">Chân khí chảy trong toàn thân Phương Vân, không ngừng đẩy Tà đế quốc độ với chí cực. Tà đế quốc độ này, vốn là một hư ảnh, là hóa thân uy nghiêm của Vạn cổ tà đến, nhưng nay lại có được năng lượng thực.</w:t>
      </w:r>
    </w:p>
    <w:p>
      <w:pPr>
        <w:pStyle w:val="BodyText"/>
      </w:pPr>
      <w:r>
        <w:t xml:space="preserve">Cốt hải vô cùng bị nuốt vào trong Tà đế quốc độ, đến những oán khí cũng vị nuốt trọn, từng oan linh bạch cốt, võ tướng bạch cốt sinh ra trong Tà đế quốc độ của Phương Vân.</w:t>
      </w:r>
    </w:p>
    <w:p>
      <w:pPr>
        <w:pStyle w:val="BodyText"/>
      </w:pPr>
      <w:r>
        <w:t xml:space="preserve">Nếu nói Vạn cổ từ đế quân lâm thuật của Phương Vân trong ma vực vô lượng đã hấp thu được hàng tỷ vạn oan linh phổ thông thì nay, hoàn thành quá trình tiểu thành đến đại thành, cái mà Phương Vân làm bây giờ là đi từ đại thành đến đại viên mãn!</w:t>
      </w:r>
    </w:p>
    <w:p>
      <w:pPr>
        <w:pStyle w:val="BodyText"/>
      </w:pPr>
      <w:r>
        <w:t xml:space="preserve">Ở nơi sâu thẳm của vực sâu bi thương này, Vạn cổ tà đế quân lâm thuật sáng lập thời thượng cổ lần đầu tiên có cơ hội đại thành.</w:t>
      </w:r>
    </w:p>
    <w:p>
      <w:pPr>
        <w:pStyle w:val="BodyText"/>
      </w:pPr>
      <w:r>
        <w:t xml:space="preserve">Trong tà đế quốc độ của Phương Vân, có một biến hóa lớn, tà khí cuồn cuộn xung thiên, dưới chân tà đế hóa thành của Phương Vân, một lục địa hắc ám hình thành, trong tiếng nổ ầm ầm, phát triển với tốc độ chóng mặt.</w:t>
      </w:r>
    </w:p>
    <w:p>
      <w:pPr>
        <w:pStyle w:val="BodyText"/>
      </w:pPr>
      <w:r>
        <w:t xml:space="preserve">Từ đế quốc độ của Phương Vân mở rộng ra chừng nào, trên lục địa mới sản sinh có một đại điện hắc ám nguy nga hình thành, từng phong bão năng lượng hắc ám mạnh mẽ xoay quanh đại điện đó.</w:t>
      </w:r>
    </w:p>
    <w:p>
      <w:pPr>
        <w:pStyle w:val="BodyText"/>
      </w:pPr>
      <w:r>
        <w:t xml:space="preserve">Những tiếng kêu khóc đinh tai như tiếng sấm phát ra từ đại điện, mỗi tiếng khóc đều có tiếng sấm đi kèm, đồng thời phái có một tồn tại mới sinh ra trong đại điện này.</w:t>
      </w:r>
    </w:p>
    <w:p>
      <w:pPr>
        <w:pStyle w:val="BodyText"/>
      </w:pPr>
      <w:r>
        <w:t xml:space="preserve">Trong chớp mắt, từng đạo hắc ảnh phóng ra từ trong đại diện, những hắc ảnh này đều có khí tức dồi dào, kém nhất cũng phải ngang cường giả thất phẩm.</w:t>
      </w:r>
    </w:p>
    <w:p>
      <w:pPr>
        <w:pStyle w:val="BodyText"/>
      </w:pPr>
      <w:r>
        <w:t xml:space="preserve">Vô số hắc ảnh bắn ra như pháo đạn, bao quanh Phương Vân, giống như thần từ xoay quanh đế vương của mình!</w:t>
      </w:r>
    </w:p>
    <w:p>
      <w:pPr>
        <w:pStyle w:val="BodyText"/>
      </w:pPr>
      <w:r>
        <w:t xml:space="preserve">Sự thay đổi này chưa dừng lại, trong đại điện nguy nga, một số đại điện nguy nga hơn, đang được dựng nê, từng phong bão năng lượng kinh thiên động địa đang tràn vào những đại điện đó.</w:t>
      </w:r>
    </w:p>
    <w:p>
      <w:pPr>
        <w:pStyle w:val="Compact"/>
      </w:pPr>
      <w:r>
        <w:t xml:space="preserve">Đây là những sinh mệnh lớn mạnh hơn, dù chưa thành hình, nhưng khí tức tỏa ra đã có thể đạt thần thông cảnh giới rồi, thậm chí đến Phương Vân cũng kinh ngạc!</w:t>
      </w:r>
      <w:r>
        <w:br w:type="textWrapping"/>
      </w:r>
      <w:r>
        <w:br w:type="textWrapping"/>
      </w:r>
    </w:p>
    <w:p>
      <w:pPr>
        <w:pStyle w:val="Heading2"/>
      </w:pPr>
      <w:bookmarkStart w:id="976" w:name="chương-955-vương-tọa"/>
      <w:bookmarkEnd w:id="976"/>
      <w:r>
        <w:t xml:space="preserve">954. Chương 955: Vương Tọa</w:t>
      </w:r>
    </w:p>
    <w:p>
      <w:pPr>
        <w:pStyle w:val="Compact"/>
      </w:pPr>
      <w:r>
        <w:br w:type="textWrapping"/>
      </w:r>
      <w:r>
        <w:br w:type="textWrapping"/>
      </w:r>
    </w:p>
    <w:p>
      <w:pPr>
        <w:pStyle w:val="BodyText"/>
      </w:pPr>
      <w:r>
        <w:t xml:space="preserve">Phương Vân vô cùng rõ, với năng lực hắn hiện giờ, vẫn không có năng lực sáng tạo sinh mệnh, đừng nói hắn, e là đại đế các hoang cũng không có được năng lực bằng không tạo vật này.</w:t>
      </w:r>
    </w:p>
    <w:p>
      <w:pPr>
        <w:pStyle w:val="BodyText"/>
      </w:pPr>
      <w:r>
        <w:t xml:space="preserve">Những gì Phương Vân làm chỉ là lợi dùng cái Từ đế quốc độ có để chế ước những oan linh mà những linh hồn vụn vỡ này, đưa những linh hồn và ý chí của vô số võ giả trước khi chết tụ lại, đưa vào lục địa Tà đế quốc độ, rồi lại tái sinh.</w:t>
      </w:r>
    </w:p>
    <w:p>
      <w:pPr>
        <w:pStyle w:val="BodyText"/>
      </w:pPr>
      <w:r>
        <w:t xml:space="preserve">Võ giả thần thông cảnh giới có linh hồn rất mạnh mẽ, dù đã chết rồi, nhưng những mảnh linh hồn hỗn độn cũng phải mất nhiều thời gian mới có thể tiêu tán hết. Mà đặc biệt là ý chí võ đạo vô cùng lớn, thậm chí khi linh hồn đã gần biến mất nhưng ý chí thì vẫn không hoàn toàn mất đi.</w:t>
      </w:r>
    </w:p>
    <w:p>
      <w:pPr>
        <w:pStyle w:val="BodyText"/>
      </w:pPr>
      <w:r>
        <w:t xml:space="preserve">Điều này cũng khiến những bạch cốt oan linh mới sinh ra trong Tà đế quốc độ lớn mạnh dị thường. Mà mọi sinh mệnh sinh ra trong đây đều có một kết quả cuối cùng, đều là gia cố cho Tà đế quốc độ của Phương Vân, đồng thời mỗi một tồn tại mới sinh ra đều khiến thực lực của Phương Vân mạnh lên một phần!</w:t>
      </w:r>
    </w:p>
    <w:p>
      <w:pPr>
        <w:pStyle w:val="BodyText"/>
      </w:pPr>
      <w:r>
        <w:t xml:space="preserve">Từng hồng lưu tà khí bủa lấy Phương Vân từ khắp nơi, khiến tinh khí thần của hắn không ngừng được nâng lên, ngày càng mãnh liệt. Cuối cùng, những nguyên khí châm âm chí trọc biến thành những âm lôi hắc sắc, phóng ra từ người Phương Vân.</w:t>
      </w:r>
    </w:p>
    <w:p>
      <w:pPr>
        <w:pStyle w:val="BodyText"/>
      </w:pPr>
      <w:r>
        <w:t xml:space="preserve">“Ầm ầm!” Trong não hải, chợt có tiếng nổ lớn, khoảnh khắc này, Phương Vân chỉ cảm thấy cả thế giới đang lắc lư.</w:t>
      </w:r>
    </w:p>
    <w:p>
      <w:pPr>
        <w:pStyle w:val="BodyText"/>
      </w:pPr>
      <w:r>
        <w:t xml:space="preserve">Tinh thần hắn mở rộng mở rộng vô hạn, giống như một cự nhân, không ngừng cao lên, cuối cùng đã gần đến đầu không trung.</w:t>
      </w:r>
    </w:p>
    <w:p>
      <w:pPr>
        <w:pStyle w:val="BodyText"/>
      </w:pPr>
      <w:r>
        <w:t xml:space="preserve">“Đây chính là chủ mạch của pháp tắc không gian sao?!”</w:t>
      </w:r>
    </w:p>
    <w:p>
      <w:pPr>
        <w:pStyle w:val="BodyText"/>
      </w:pPr>
      <w:r>
        <w:t xml:space="preserve">Phương Vân ngẩng đầu lên, thế giới không thấy được bằng mắt thường, hắn cảm thấy hồng lưu dào dạt, nguyên đầu hằng cổ mà trong tưởng tượng cũng không thể chạm tới lướt qua đỉnh đầu, kéo dài đến mãi chân trời xa xa.</w:t>
      </w:r>
    </w:p>
    <w:p>
      <w:pPr>
        <w:pStyle w:val="BodyText"/>
      </w:pPr>
      <w:r>
        <w:t xml:space="preserve">Hồng lưu này chí cương chí đại, xâm chiếm chư thiên vạn giới, trên mọi quy tắc sẵn có, thống trị mọi không gian thế gian! Nó có vô số chi mạch, mỗi chi mạch đều sinh ra một không gian và vị diện.</w:t>
      </w:r>
    </w:p>
    <w:p>
      <w:pPr>
        <w:pStyle w:val="BodyText"/>
      </w:pPr>
      <w:r>
        <w:t xml:space="preserve">Đây chính là pháp tắc không gian! Võ giả phải từ chủ mạch pháp tắc này, hấp thu phiến đoạn pháp tắc, dung hợp làm một với linh hồn mới có thể tự do thao túng không gian chi lực mà không cần dựa vào pháp khí không gian nào!</w:t>
      </w:r>
    </w:p>
    <w:p>
      <w:pPr>
        <w:pStyle w:val="BodyText"/>
      </w:pPr>
      <w:r>
        <w:t xml:space="preserve">Sức mạnh vô cùng tụ lại từ tứ phía, khiến tinh thần lực của Phương Vân không ngừng mở rộng, Phương Vân cảm thấy mình cách chủ cán của đạo hồng lưu pháp tắc này chỉ có một sợi dây, dường như đã chạm tới được.</w:t>
      </w:r>
    </w:p>
    <w:p>
      <w:pPr>
        <w:pStyle w:val="BodyText"/>
      </w:pPr>
      <w:r>
        <w:t xml:space="preserve">Phá được cách mô này Phương Vân sẽ có thể bước vào truyền kì cảnh giới thứ ba của Thần thông cảnh giới, không phá được, Phương Vân vĩnh viễn dừng lại ở Mệnh hồn cảnh giới, chỉ có thể mượn sức mạnh của pháp khí không gian để tiếp xúc với không gian chi lực. Mà phương thức này thì vô cùng hao tốn chân khí! Hơn nữa nhiều điều hay ho không thể thi triển ra được!</w:t>
      </w:r>
    </w:p>
    <w:p>
      <w:pPr>
        <w:pStyle w:val="BodyText"/>
      </w:pPr>
      <w:r>
        <w:t xml:space="preserve">Trong cơ thể Phương Vân có tất cả sáu phiến đoạn pháp tắc, điều này khiến hắn khi thi triển không gian chi lực, uy lực lớn hơn rất nhiều, cũng dễ dàng hơn nhiều. Nhưng đến khi xung kích truyền kỳ cảnh giới, nhưng phiến đoạn pháp tắc này lại khiến Phương Vân xung kích khó khắn, khó hơn hắn tưởng rất nhiều.</w:t>
      </w:r>
    </w:p>
    <w:p>
      <w:pPr>
        <w:pStyle w:val="BodyText"/>
      </w:pPr>
      <w:r>
        <w:t xml:space="preserve">“Tấm chắn không gian thật kiên cố, với năng lực của ta hiện nay, e là không phá được, phải dựa vào ngoại lực mới được!” Phương Vân suy nghĩ chốc lát, tấm chắn không gian vô hình này giống như làm từ gang thiết vậy, quá trình xung kích Truyền kỳ cảnh giới chỉ có thể vào sức mạnh tự thân võ giả, Thiên địa vạn hóa chung và Vô cưu đế cũng không hi vọng được gì nhiều!</w:t>
      </w:r>
    </w:p>
    <w:p>
      <w:pPr>
        <w:pStyle w:val="BodyText"/>
      </w:pPr>
      <w:r>
        <w:t xml:space="preserve">Nhưng, đội khó tuy đã tăng lên, nhưng một khi phá được tấm chắn này, Phương Vân sau khi bước vào Truyền kỳ cảnh giới sẽ dó được sức mạnh và năng lực mạnh hơn các võ giả khác nhiều! Cho đi và nhận lại luôn luôn tỷ lệ thuận với nhau!</w:t>
      </w:r>
    </w:p>
    <w:p>
      <w:pPr>
        <w:pStyle w:val="BodyText"/>
      </w:pPr>
      <w:r>
        <w:t xml:space="preserve">Từng cung điện khổng lồ mọc lên trong Tà đế quốc độ của Phương Vân, trong mỗi tòa cung điện đều có một sinh mệnh đầy oán khí sinh ra. Những tồn tại mới này chính là vương hầu trong Tà đế quốc độ, trở thành thị vệ trung thành cho Tà đế mà Phương Vân hóa thành.</w:t>
      </w:r>
    </w:p>
    <w:p>
      <w:pPr>
        <w:pStyle w:val="BodyText"/>
      </w:pPr>
      <w:r>
        <w:t xml:space="preserve">Vô số bạch cốt oan linh, bạch cốt võ tướng, bạch cốt vương hầu… tạo nên một chế độ nghiêm cẩn của Tà đế quốc độ, còn trong chế độ ấy, có một tồn tại mạnh mẽ đang được hun đúc thành hình.</w:t>
      </w:r>
    </w:p>
    <w:p>
      <w:pPr>
        <w:pStyle w:val="BodyText"/>
      </w:pPr>
      <w:r>
        <w:t xml:space="preserve">Năng lượng từ bốn phía không ngừng tụ lại, trong cung điện, những cung điện kì dị huyết sắc, dần dần trồi lên thành hình. Những cung điện huyết sắc này so với những cung điện khác lớn hơn nhiều, giống như so sánh giữa một căn nhà và một ngọn núi vậy.</w:t>
      </w:r>
    </w:p>
    <w:p>
      <w:pPr>
        <w:pStyle w:val="BodyText"/>
      </w:pPr>
      <w:r>
        <w:t xml:space="preserve">Ánh mắt Phương Vân từ từ quan sát xung quanh mặt đất, khi thấy những cung điện huyết sắc thì hắn chợt hiểu ra, những quân vương huyết sắc mới ra đời sẽ mạnh hơn những người trong quốc độ khác. Sau khi những quân vương này ra đời, sẽ thay thế hắn thống trị bạch cốt võ tướng, bạch cốt yêu linh, bạch cốt oan linh… Mà mọi quân vương này, cuối cùng là trung thành với một từ đế duy nhất là hắn.</w:t>
      </w:r>
    </w:p>
    <w:p>
      <w:pPr>
        <w:pStyle w:val="BodyText"/>
      </w:pPr>
      <w:r>
        <w:t xml:space="preserve">Sự thay đổi của quốc độ không chỉ có vậy. Nguồn năng lượng bàng bạc, lớn mạnh, khó có thể tưởng tượng được đang tụ lại phía sau tà đế. Ở đó, hàng tý bạch cốt oan linh, yêu linh, võ tướng đang bận rộn kiến tạo.</w:t>
      </w:r>
    </w:p>
    <w:p>
      <w:pPr>
        <w:pStyle w:val="BodyText"/>
      </w:pPr>
      <w:r>
        <w:t xml:space="preserve">Đây là một vương tọa hắc ám hoa lệ, dùng hắc ám làm xương, dùng tà ác làm thịt, dùng âm hỗn là gân, dùng bạo tàn làm da! Dưới vương tọa, xương trắng chất đầy bên một biển máu. Xung quanh bạch cốt, lôi vân cuồn cuộn, sấm vang chớp giật, âm lôi vang lên không ngừng!</w:t>
      </w:r>
    </w:p>
    <w:p>
      <w:pPr>
        <w:pStyle w:val="BodyText"/>
      </w:pPr>
      <w:r>
        <w:t xml:space="preserve">Vương tọa của tà đế! Sự tồn tại trung tâm nhất, quan trọng nhất, lớn mạnh nhất của cả quốc độ! Đây là bảo tọa của chư ác chi thủ, vạn ác chi đế!</w:t>
      </w:r>
    </w:p>
    <w:p>
      <w:pPr>
        <w:pStyle w:val="BodyText"/>
      </w:pPr>
      <w:r>
        <w:t xml:space="preserve">Vương tọa tà đế này vừa hình thành, cũng có nghĩa Vạn cổ tà đế quân lâm thuật chính thức đạt viên mãn. Từ nay về sau, phàm người trong tà đạo, đứng trước Phương Vân đều phải xưng thần. Chỉ cần Phương Vân dùng thần niệm, chân khí tà đạo trong cơ thể chúng thậm chí không thể điều động được.</w:t>
      </w:r>
    </w:p>
    <w:p>
      <w:pPr>
        <w:pStyle w:val="BodyText"/>
      </w:pPr>
      <w:r>
        <w:t xml:space="preserve">Đây chính là sức thống trị của Vạn cổ tà đế, cũng chính là ý nghĩa thực sự của kì công khoáng thế này.</w:t>
      </w:r>
    </w:p>
    <w:p>
      <w:pPr>
        <w:pStyle w:val="BodyText"/>
      </w:pPr>
      <w:r>
        <w:t xml:space="preserve">Về sau, dù là võ giả vượt Phương Vân, chỉ cần vận tà đạo chân khí, đứng trước mặt Phương Vân đều phải thấp hơn ba phần, chân khí chỉ có thể vận đến bảy phần là cùng!</w:t>
      </w:r>
    </w:p>
    <w:p>
      <w:pPr>
        <w:pStyle w:val="BodyText"/>
      </w:pPr>
      <w:r>
        <w:t xml:space="preserve">Đây chính là bá đạo tà đế! Nó đại diện cho sự tồn tại duy nhất của tà đạo!</w:t>
      </w:r>
    </w:p>
    <w:p>
      <w:pPr>
        <w:pStyle w:val="BodyText"/>
      </w:pPr>
      <w:r>
        <w:t xml:space="preserve">Nhưng cũng chính vì nguyên nhân này mà thời thượng cổ, đời tà quân nào cũng đều chịu sự đàn áp của đồng đạo, ai cũng có thể chịu đựng, tà đạo thống trị thế này, trấn áp sự tồn tại của những nhân vật cường giả tà đạo khác. Vì vậy, sự lưu truyền của tà đế hết sức bí mật.</w:t>
      </w:r>
    </w:p>
    <w:p>
      <w:pPr>
        <w:pStyle w:val="BodyText"/>
      </w:pPr>
      <w:r>
        <w:t xml:space="preserve">Thậm chí đến đời Mạnh Vô Thường, cũng phải âm thầm ẩn thân trong đại quân mười vạn tông phái Đại Chu!</w:t>
      </w:r>
    </w:p>
    <w:p>
      <w:pPr>
        <w:pStyle w:val="BodyText"/>
      </w:pPr>
      <w:r>
        <w:t xml:space="preserve">Vạn cổ tà đế quân lâm thuật bá khí vô cùng, nhưng muốn luyện thành thì điều kiện lại vô cùng hà khắc. Không chỉ cần tử khí, oán khí lớn, mà khi luyện thành phải khơi dậy mọi cảm giác ngoại ma, trong chu vi tám nghìn dặm, mọi người trong tà đạo phải cảm nhận được.</w:t>
      </w:r>
    </w:p>
    <w:p>
      <w:pPr>
        <w:pStyle w:val="BodyText"/>
      </w:pPr>
      <w:r>
        <w:t xml:space="preserve">Chỉ là trong hư không hắc ám của vực sâu bi thương không có một bóng người, vô hình chung giảm cho Phương Vân khá nhiều rắc rối.</w:t>
      </w:r>
    </w:p>
    <w:p>
      <w:pPr>
        <w:pStyle w:val="BodyText"/>
      </w:pPr>
      <w:r>
        <w:t xml:space="preserve">Vương tọa tà đế ngày càng hoàn thiện, một uy áp lạnh giá dần tỏa ra từ vương tọa. Trên lục địa trong Tà đế quốc độ, từng cự thủ đen ngòm hình thành giao nhau dưới chân vương tọa, từ từ nâng vương tọa lên.</w:t>
      </w:r>
    </w:p>
    <w:p>
      <w:pPr>
        <w:pStyle w:val="BodyText"/>
      </w:pPr>
      <w:r>
        <w:t xml:space="preserve">Vương tọa chỉ chốc lát nữa thôi sẽ hoàn thành, đúng lúc này thì có tiếng ào ào vang lên!</w:t>
      </w:r>
    </w:p>
    <w:p>
      <w:pPr>
        <w:pStyle w:val="BodyText"/>
      </w:pPr>
      <w:r>
        <w:t xml:space="preserve">Lúc này, cốt hải chấn động, vô số đoạn kiếm bay lên, tám cự long do bạch cốt cấu thành rít lên xông ra bao lấy Phương Vân.</w:t>
      </w:r>
    </w:p>
    <w:p>
      <w:pPr>
        <w:pStyle w:val="BodyText"/>
      </w:pPr>
      <w:r>
        <w:t xml:space="preserve">“Phản phệ âm ma chăng?”</w:t>
      </w:r>
    </w:p>
    <w:p>
      <w:pPr>
        <w:pStyle w:val="BodyText"/>
      </w:pPr>
      <w:r>
        <w:t xml:space="preserve">Thần thái Phương Vân khá bình tĩnh, mắt hắn sáng lên, ý thức lập tức thuẫn nhập thế giới quy luật, tám bạch cốt cự long trước mắt lập tức hiện lên một vẻ mặt khác trong mắt hắn.</w:t>
      </w:r>
    </w:p>
    <w:p>
      <w:pPr>
        <w:pStyle w:val="BodyText"/>
      </w:pPr>
      <w:r>
        <w:t xml:space="preserve">Tại nơi những khớp đốt xương giao nhau, có những người tí hon màu đen chen chúc, giúp những đốt xương gắn liền với nhau.</w:t>
      </w:r>
    </w:p>
    <w:p>
      <w:pPr>
        <w:pStyle w:val="BodyText"/>
      </w:pPr>
      <w:r>
        <w:t xml:space="preserve">Những người tí hon màu đen này, Phương Vân rất quen. Đúng là thế giới địa sát hai mươi bảy tầng, không đâu là không có âm ma địa ma. Tà khí và ma khí có cùng nguồn gốc, thế giới trong lòng đất, chân khí hai loại này không đâu là không có.</w:t>
      </w:r>
    </w:p>
    <w:p>
      <w:pPr>
        <w:pStyle w:val="BodyText"/>
      </w:pPr>
      <w:r>
        <w:t xml:space="preserve">Phương Vân lợi dùng những mảnh vụn linh hồn của những cường giả mất mạng tại đây, tu luyện Vạn cổ tà đế, muốn tạo Vạn cổ tà đến vương tọa! những âm ma địa phủ này lập tức cảm nhận được, chiếm cứ hài cốt trong hư không mênh mang, hóa thành bạch cốt cự long để ngăn cản Phương Vân!</w:t>
      </w:r>
    </w:p>
    <w:p>
      <w:pPr>
        <w:pStyle w:val="BodyText"/>
      </w:pPr>
      <w:r>
        <w:t xml:space="preserve">Thế giới dưới lòng đất có quy luật của riêng nó, làm ma vương thế giới nào, tà vương sinh ra cũng là điều mà âm ma, địa ma, sát ma cũng không thể chấp nhận được. Bất kì ma, tà nào sinh ra cũng phải đón nhận sự phản phệ của những âm ma này!</w:t>
      </w:r>
    </w:p>
    <w:p>
      <w:pPr>
        <w:pStyle w:val="BodyText"/>
      </w:pPr>
      <w:r>
        <w:t xml:space="preserve">Tám con cự long gào lên chấn động hư không, tỏa ra tà khí cuồn cuộn, khiến hài cốt xung quanh bay tứ tung, còn chúng thì múa vuốt khua tứ phía, hư không lập tức xuất hiện những vết nứt!</w:t>
      </w:r>
    </w:p>
    <w:p>
      <w:pPr>
        <w:pStyle w:val="BodyText"/>
      </w:pPr>
      <w:r>
        <w:t xml:space="preserve">“Tà đế vương tọa còn thiếu vài hỏa hầu nữa, âm ma các ngươi đến đúng lúc lắm!” Phương Vân sáng mắt lên, lạnh lùng nói, mở tà đế quốc độ của mình ra, đồng thời vẫy tay, tám con bạch cốt cự long bị hắn hút vào trong Tà đế quốc độ.</w:t>
      </w:r>
    </w:p>
    <w:p>
      <w:pPr>
        <w:pStyle w:val="BodyText"/>
      </w:pPr>
      <w:r>
        <w:t xml:space="preserve">Những tiếng kêu gào vang lên khắp không trung, tám con cự long vào trong Tà đế quốc độ, nhưng bạch cốt oan linh, yêu linh giống như hoàng trùng bủa tới, bò lên người những bạch cốt cự long kia.</w:t>
      </w:r>
    </w:p>
    <w:p>
      <w:pPr>
        <w:pStyle w:val="Compact"/>
      </w:pPr>
      <w:r>
        <w:t xml:space="preserve">A a a a! Những tiếng kêu thảm giống người mà lại chẳng phải người truyền ra. Từng âm ma địa đế từ trong cự long trong chớp mắt bị những oan linh trong Tà đế quốc độ của Phương Vân nuốt gọn!</w:t>
      </w:r>
      <w:r>
        <w:br w:type="textWrapping"/>
      </w:r>
      <w:r>
        <w:br w:type="textWrapping"/>
      </w:r>
    </w:p>
    <w:p>
      <w:pPr>
        <w:pStyle w:val="Heading2"/>
      </w:pPr>
      <w:bookmarkStart w:id="977" w:name="chương-956-cừu-nhân-tương-kiến"/>
      <w:bookmarkEnd w:id="977"/>
      <w:r>
        <w:t xml:space="preserve">955. Chương 956: Cừu Nhân Tương Kiến</w:t>
      </w:r>
    </w:p>
    <w:p>
      <w:pPr>
        <w:pStyle w:val="Compact"/>
      </w:pPr>
      <w:r>
        <w:br w:type="textWrapping"/>
      </w:r>
      <w:r>
        <w:br w:type="textWrapping"/>
      </w:r>
    </w:p>
    <w:p>
      <w:pPr>
        <w:pStyle w:val="BodyText"/>
      </w:pPr>
      <w:r>
        <w:t xml:space="preserve">Âm ma từ tầng địa sát thứ 72 xông ra, tuy số lượng đông, nhưng oan linh trong Tà đế quốc độ của Phương Vân lại đông hơn, chỉ trong giây lát, mọi âm ma đều bị nuốt trọn. Việc kiến tạo Tà đế vương tọa không những không chậm lại mà còn nhanh hơn.</w:t>
      </w:r>
    </w:p>
    <w:p>
      <w:pPr>
        <w:pStyle w:val="BodyText"/>
      </w:pPr>
      <w:r>
        <w:t xml:space="preserve">“Ầm, ầm!” Một vòng lôi quang bắn ra từ trong Tà đế vương tọa, cả Tà đế quốc độ rung chuyển theo, vô số yêu linh bạch cốt tụ lại dưới vương tọa của Phương Vân, quỳ xuống giống như thần tử gặp quân vương.</w:t>
      </w:r>
    </w:p>
    <w:p>
      <w:pPr>
        <w:pStyle w:val="BodyText"/>
      </w:pPr>
      <w:r>
        <w:t xml:space="preserve">Trên đại lục u ám, từng huyết ảnh từ trong cung điện huyết sắc khổng lồ phá không lao ra. Những huyết ảnh này vừa xuất thế, những tinh mang huyết sắc trên đỉnh đầu như lang yên xung thẳng lên trời. Uy áp lớn dường như vô cùng vô tận, ấn đầu những võ giả, yêu linh bạch cốt kia xuống, không thể động đậy được!</w:t>
      </w:r>
    </w:p>
    <w:p>
      <w:pPr>
        <w:pStyle w:val="BodyText"/>
      </w:pPr>
      <w:r>
        <w:t xml:space="preserve">“Tham kiến tà đế!” Những giọng nói khản đặc vang lên như sấm, như xuyên qua hư không, đập vào não hải Phương Vân. Những quân vương huyết sắc này từ từ hạ xuống đất, quỳ sụp trước mặt Phương Vân, thần thái vô cùng cung kính.</w:t>
      </w:r>
    </w:p>
    <w:p>
      <w:pPr>
        <w:pStyle w:val="BodyText"/>
      </w:pPr>
      <w:r>
        <w:t xml:space="preserve">Phương Vân không nhìn những quân vương huyết sắc mới sinh ra này, mà lại nhìn hư không ngoài Tà đế quốc độ. Âm ma dưới đất là một tồn tại đặc biệt của trạng thái vô ý thức, chúng chỉ có bản năng, không có ý thức riêng. Nếu ngoại lực sai khiến, chúng không thể nào tụ lại, hóa thành một chỉnh thể xuất hiện trong vực sâu bi thương này.</w:t>
      </w:r>
    </w:p>
    <w:p>
      <w:pPr>
        <w:pStyle w:val="BodyText"/>
      </w:pPr>
      <w:r>
        <w:t xml:space="preserve">Phương Vân nhìn chằm chằm vào một nơi trong đống xương, điểm cuối cùng của ánh mắt đó là một thông đạo năng lượng lớn mở ra vực sâu bi thương và thế giới ngầm. Một luồng khí tức lớn đang ùa ra từ sâu trong thế giới ngầm.</w:t>
      </w:r>
    </w:p>
    <w:p>
      <w:pPr>
        <w:pStyle w:val="BodyText"/>
      </w:pPr>
      <w:r>
        <w:t xml:space="preserve">Mặt đất dấy lên cuồng phong, nơi ánh mắt Phương Vân hút vào, vô số bộ xương bị cuồng phong cuốn vào, hình thành một xoắn ốc lớn, gầm gừ xoáy mạnh. Trong xoắn ốc đó, sấm chớp nhoằng nhoằng, một đầu ảnh mơ hồ đang ở giữa vực sâu.</w:t>
      </w:r>
    </w:p>
    <w:p>
      <w:pPr>
        <w:pStyle w:val="BodyText"/>
      </w:pPr>
      <w:r>
        <w:t xml:space="preserve">“Tà khí mạnh quá!”</w:t>
      </w:r>
    </w:p>
    <w:p>
      <w:pPr>
        <w:pStyle w:val="BodyText"/>
      </w:pPr>
      <w:r>
        <w:t xml:space="preserve">Trong giọng nói khàn khàn tà ác, quang ảnh biến hóa, một cánh tay lớn, đen ngòm, hình thành từ bộ xương, chui ra từ trong xoắn ốc, đập mạnh vào hư không, nắm lấy một mảng hư không. Sau đó, một cái đầu lâu khổng lồ thò ra, con mắt hung ác nhìn chằm chằm vào Phương Vân.</w:t>
      </w:r>
    </w:p>
    <w:p>
      <w:pPr>
        <w:pStyle w:val="BodyText"/>
      </w:pPr>
      <w:r>
        <w:t xml:space="preserve">“Là ngươi!”</w:t>
      </w:r>
    </w:p>
    <w:p>
      <w:pPr>
        <w:pStyle w:val="BodyText"/>
      </w:pPr>
      <w:r>
        <w:t xml:space="preserve">Nhìn thấy Phương Vân, tà ma bước ra từ thế giới ngầm chợt kinh ngạc kêu lên, khí tức của Phương Vân quá quen thuộc với hắn. Phương Vân chính là người ngày hôm đó xâm nhập với thế giới địa sát bảy mươi hai tầng, là võ giả nhân loại thấp tầng nhất!</w:t>
      </w:r>
    </w:p>
    <w:p>
      <w:pPr>
        <w:pStyle w:val="BodyText"/>
      </w:pPr>
      <w:r>
        <w:t xml:space="preserve">“Là ta!” Phương Vân lạnh lùng đáp, thần sắc lãnh đạm. Không đợi tà ma này phản ứng gì, hai tay kéo âm ma kia từ trong xoắn ốc ra hẳn bên ngoài, kéo thẳng vào trong Tà đế quốc độ.</w:t>
      </w:r>
    </w:p>
    <w:p>
      <w:pPr>
        <w:pStyle w:val="BodyText"/>
      </w:pPr>
      <w:r>
        <w:t xml:space="preserve">Trong Tà đế quốc độ, vô số tà linh đang kêu gào. Dưới sự chỉ dẫn của Phương Vân, tà linh ập tới như sóng biển, xé thành trăm mảnh, những tinh hoa của nó được nhập vào với Tà đế quốc độ, đồng thời, từng mảnh kí ức cũng được hòa với não Phương Vân.</w:t>
      </w:r>
    </w:p>
    <w:p>
      <w:pPr>
        <w:pStyle w:val="BodyText"/>
      </w:pPr>
      <w:r>
        <w:t xml:space="preserve">“Chà? Thế giới ngầm bảy mươi hai tầng còn có nơi thế này sao?”</w:t>
      </w:r>
    </w:p>
    <w:p>
      <w:pPr>
        <w:pStyle w:val="BodyText"/>
      </w:pPr>
      <w:r>
        <w:t xml:space="preserve">Phương Vân kinh ngạc vô cùng. Theo như kí ức của tà linh này, hắn đến từ nơi sâu hơn cả thế giới địa sát bảy mươi hai tầng, hơn nữa nơi đó dường như có một phong ấn, phong ấn lượng lớn loại tồn tại này. Còn hiện giờ, không ít tà linh kiểu này đã phá ấn thoát ra.</w:t>
      </w:r>
    </w:p>
    <w:p>
      <w:pPr>
        <w:pStyle w:val="BodyText"/>
      </w:pPr>
      <w:r>
        <w:t xml:space="preserve">Phương Vân chỉ bắt được một trong số đó, một cá thể tương đối mạnh, hơn nữa, trong kí ức của hắn, khi Phương Vân mới xuyên qua thế giới địa sát, từng bị tà linh này phát hiện và truy sát.</w:t>
      </w:r>
    </w:p>
    <w:p>
      <w:pPr>
        <w:pStyle w:val="BodyText"/>
      </w:pPr>
      <w:r>
        <w:t xml:space="preserve">Chỉ là Phương Vân nhanh chân rời khỏi thế giới địa sát, vô hình chung tránh được kiếp nạn. Đây cũng là lý do vì sao, tà linh này vừa nhìn thấy Phương Vân đã rất ngạc nhiên.</w:t>
      </w:r>
    </w:p>
    <w:p>
      <w:pPr>
        <w:pStyle w:val="BodyText"/>
      </w:pPr>
      <w:r>
        <w:t xml:space="preserve">Thế nhưng hắn hiển nhiên đã đánh giá thấp sự tiến bộ của Phương Vân, có biển xương khổng lồ của bao nhiêu võ giả thế này, Vạn cổ tà đế quân lâm thuật tiến hóa, thật không thể tưởng tượng được!</w:t>
      </w:r>
    </w:p>
    <w:p>
      <w:pPr>
        <w:pStyle w:val="BodyText"/>
      </w:pPr>
      <w:r>
        <w:t xml:space="preserve">Với năng lực của một quốc độ, đối phó với một sinh vật địa sát lớn ắt không quá khó khăn.</w:t>
      </w:r>
    </w:p>
    <w:p>
      <w:pPr>
        <w:pStyle w:val="BodyText"/>
      </w:pPr>
      <w:r>
        <w:t xml:space="preserve">Cả Tà đế quốc độ chợt rung chuyển, xung quanh Tà đế vương tọa, có bốn cái cột lớn màu đen bỗng nhiên phừng lên, trồi lên cao. Trên cột tô-tem khổng lồ có điều khắc vô số yêu ma quỷ quái, nhe răng khua vuốt vô cùng hung dữ!</w:t>
      </w:r>
    </w:p>
    <w:p>
      <w:pPr>
        <w:pStyle w:val="BodyText"/>
      </w:pPr>
      <w:r>
        <w:t xml:space="preserve">“Khừ!” Phương Vân la lên, một chân lực mới sinh ra tràn vào cơ thể hắn từ trong Thiên địa vạn hóa chung, rồi chảy vào trong Tà đế quốc độ. Những thây ma bị Thiên địa vạn hóa chung phong ấn, chân khí trong cơ thể chúng cũng được Phương Vân lôi ra, giúp cho việc kiến tạo Tà đế quốc độ.</w:t>
      </w:r>
    </w:p>
    <w:p>
      <w:pPr>
        <w:pStyle w:val="BodyText"/>
      </w:pPr>
      <w:r>
        <w:t xml:space="preserve">Kiến tạo một quốc độ, không chỉ cần nhiều linh hồn, mà cần rất nhiều năng lượng!</w:t>
      </w:r>
    </w:p>
    <w:p>
      <w:pPr>
        <w:pStyle w:val="BodyText"/>
      </w:pPr>
      <w:r>
        <w:t xml:space="preserve">Kiến tạo vương tọa đã đến thời khắc quan trọng!</w:t>
      </w:r>
    </w:p>
    <w:p>
      <w:pPr>
        <w:pStyle w:val="BodyText"/>
      </w:pPr>
      <w:r>
        <w:t xml:space="preserve">“Phương Vân!”</w:t>
      </w:r>
    </w:p>
    <w:p>
      <w:pPr>
        <w:pStyle w:val="BodyText"/>
      </w:pPr>
      <w:r>
        <w:t xml:space="preserve">Đúng lúc này, một giọng nói kì lạ truyền tới từ trong hư không, đầy ngạc nhiên, dường như là không dám tin là có thể gặp được Phương Vân ở đây.</w:t>
      </w:r>
    </w:p>
    <w:p>
      <w:pPr>
        <w:pStyle w:val="BodyText"/>
      </w:pPr>
      <w:r>
        <w:t xml:space="preserve">Phương Vân giật mình, lập tức ngẩng đầu lên, chỉ thẩy phía trên hư không, ma vân cuồn cuộn, một người đàn ông trung niên đứng thõng tay, từ từ đi xuống phía Phương Vân, phía sau ông, có mấy lão nhân râu tóc bạc phơ đi cùng!</w:t>
      </w:r>
    </w:p>
    <w:p>
      <w:pPr>
        <w:pStyle w:val="BodyText"/>
      </w:pPr>
      <w:r>
        <w:t xml:space="preserve">“Phệ ma tông chủ! Sao lại…!” Phương Vân nhận ra người vừa nói, lập tức lòng trầm xuống!</w:t>
      </w:r>
    </w:p>
    <w:p>
      <w:pPr>
        <w:pStyle w:val="BodyText"/>
      </w:pPr>
      <w:r>
        <w:t xml:space="preserve">Oan gia ngõ hẻm! Trước đó, Phương Vân chưa từng gặp phệ ma tông chủ, nhưng hắn đã từng gặp truyền nhân của Phệ ma tông thượng cổ. Khí tức của đối phương giống hệt truyền nhân phệ ma tông đó!</w:t>
      </w:r>
    </w:p>
    <w:p>
      <w:pPr>
        <w:pStyle w:val="BodyText"/>
      </w:pPr>
      <w:r>
        <w:t xml:space="preserve">Không chỉ vậy, Phương Vân cũng nhận ra, người này không lâu trước đó, khi mình phá Mệnh tinh cảnh giới, xuất hiện từ phía Bắc đối phó với mình, cuối cùng bị Võ Mục chặn lại được!</w:t>
      </w:r>
    </w:p>
    <w:p>
      <w:pPr>
        <w:pStyle w:val="BodyText"/>
      </w:pPr>
      <w:r>
        <w:t xml:space="preserve">Phương Vân không ngờ, tại nơi vực sâu bi thương, cấm địa của võ giả này, lại gặp tông chủ của ma đạo thượng cổ! Khác với hóa thân ban đầu của Minh chủ Trung cổ Trần Bá Tiên, vị này chính là bản thể giáng lâm.</w:t>
      </w:r>
    </w:p>
    <w:p>
      <w:pPr>
        <w:pStyle w:val="BodyText"/>
      </w:pPr>
      <w:r>
        <w:t xml:space="preserve">Khí tức bàng bạc này, dường như bao phủ cả thiên địa, tuyệt đối không phải là bất kì hóa thân nào cũng tỏa ra được!</w:t>
      </w:r>
    </w:p>
    <w:p>
      <w:pPr>
        <w:pStyle w:val="BodyText"/>
      </w:pPr>
      <w:r>
        <w:t xml:space="preserve">“A! Đúng là có duyên, Phương Vân, ngươi đúng là có duyên với bản tọa này!”</w:t>
      </w:r>
    </w:p>
    <w:p>
      <w:pPr>
        <w:pStyle w:val="BodyText"/>
      </w:pPr>
      <w:r>
        <w:t xml:space="preserve">Ánh mắt phệ ma tông chủ trùng xuống, phất tay áo, bước xuống ma vân, bước chân chậm rãi, giống như không vội ngăn Phương Vân, nhất cử nhất động đều mang khí độ ung dung của một tông chủ!</w:t>
      </w:r>
    </w:p>
    <w:p>
      <w:pPr>
        <w:pStyle w:val="BodyText"/>
      </w:pPr>
      <w:r>
        <w:t xml:space="preserve">Phệ ma tông chủ tuy không vội ngăn Phương Vân, nhưng khi phất tay áo, cả hư không rung lên. Mọi thi thể hài cốt, những mảnh vỡ không gian, đoạn kiếm, đều dừng lại như bị đóng băng!</w:t>
      </w:r>
    </w:p>
    <w:p>
      <w:pPr>
        <w:pStyle w:val="BodyText"/>
      </w:pPr>
      <w:r>
        <w:t xml:space="preserve">Đây đương nhiên không phải là thời gian ngưng lại đúng nghĩa, mà là phệ ma tông chủ dùng pháp tắc không gian chi lực để trấn áp cả hư không. Không chỉ hư không, đến luồng năng lượng trong hư không cũng bị trấn áp, lập tức không có thêm bất kì năng lượng nào dồn vào trong người Phương Vân nữa.</w:t>
      </w:r>
    </w:p>
    <w:p>
      <w:pPr>
        <w:pStyle w:val="BodyText"/>
      </w:pPr>
      <w:r>
        <w:t xml:space="preserve">Hiển nhiên tốc độ kiến tạo Từ đế quốc độ của Phương Vân chậm dần lại! Nhất thời, Phương Vân cảm thấy mình rơi vào vũng bùn, áp lực trùng trùng bủa lấy hắn.</w:t>
      </w:r>
    </w:p>
    <w:p>
      <w:pPr>
        <w:pStyle w:val="BodyText"/>
      </w:pPr>
      <w:r>
        <w:t xml:space="preserve">Nếu nói trong quang mạc là quốc độ của mình thì ngoài quang mạc chính là quốc độ của phệ ma tông chủ! Nếu mình là một vùng biển thì phệ ma tông chủ chính là lục địa chính là truyền tải hải dương!</w:t>
      </w:r>
    </w:p>
    <w:p>
      <w:pPr>
        <w:pStyle w:val="BodyText"/>
      </w:pPr>
      <w:r>
        <w:t xml:space="preserve">Thực lực của Phương Vân tuy đã đạt đỉnh phong truyền kỳ cảnh giới, còn cách cấp trùng địa hồn một tầng nữa, nhưng khoảng cách giữa hai người hiện đang rất lớn!</w:t>
      </w:r>
    </w:p>
    <w:p>
      <w:pPr>
        <w:pStyle w:val="BodyText"/>
      </w:pPr>
      <w:r>
        <w:t xml:space="preserve">Nếu chỉ là đối mặt với một võ giả vừa mới bước chân vào địa hồn cấp, chưa lĩnh ngộ đủ thì Phương Vân có lẽ còn dựa vào pháp khí của mình, thậm chí dựa vào kĩ xảo chiến đấu mà chiếm thượng phong. Nhưng phệ ma tông chủ lại thuộc về thời thượng cổ, là đại tông chủ ma đạo có tiếng. Dù có ngủ quên lâu năm, thực lực có đi xuống, nhưng vẫn không phải là đối thủ mà Phương Vân có thể đối diện được!</w:t>
      </w:r>
    </w:p>
    <w:p>
      <w:pPr>
        <w:pStyle w:val="BodyText"/>
      </w:pPr>
      <w:r>
        <w:t xml:space="preserve">“Thì ra là phệ ma tông chủ! Sao, lần trước không ra tay được, lần này xuất quân, muốn giành lại sao?!”</w:t>
      </w:r>
    </w:p>
    <w:p>
      <w:pPr>
        <w:pStyle w:val="BodyText"/>
      </w:pPr>
      <w:r>
        <w:t xml:space="preserve">Phương Vân lập tức nghĩ đối sách, gương mặt không hề có chút biểu hiện gì. Ung dung, toàn bộ chân khí của hắn lúc này đang dùng cho việc kiến tạo Tà đế vương tọa, không có nhiều sức mạnh để đối phó với phệ ma tông chủ!</w:t>
      </w:r>
    </w:p>
    <w:p>
      <w:pPr>
        <w:pStyle w:val="BodyText"/>
      </w:pPr>
      <w:r>
        <w:t xml:space="preserve">Hai người đúng là oan gia ngõ hẻm, vào đến trong vực rồi mà còn gặp. Nhưng, Phương Vân hiểu ra, vị tông chủ ma đạo thượng cổ này ắt không thể nào đuổi theo mình đến đây được. Hơn nữa mình có dùng Thiên địa vạn hóa chung, ông ấy không thể phát hiện được!</w:t>
      </w:r>
    </w:p>
    <w:p>
      <w:pPr>
        <w:pStyle w:val="BodyText"/>
      </w:pPr>
      <w:r>
        <w:t xml:space="preserve">Còn về tại sao lại gặp phệ ma tông chủ, hắn nghĩ mãi mới đoán ra. Phệ ma tông chủ chắc chắn vì bộ chiến giáp đế Vũ của phụ thân mà xông vào đây!</w:t>
      </w:r>
    </w:p>
    <w:p>
      <w:pPr>
        <w:pStyle w:val="BodyText"/>
      </w:pPr>
      <w:r>
        <w:t xml:space="preserve">Từ khi phụ thân mất tích, không chỉ mình, mà còn rất nhiều thế lực khác tìm tung tích của bộ chiến giáp đó. Phệ ma tông chủ rõ ràng là một trong số đó.</w:t>
      </w:r>
    </w:p>
    <w:p>
      <w:pPr>
        <w:pStyle w:val="BodyText"/>
      </w:pPr>
      <w:r>
        <w:t xml:space="preserve">Hai người gặp nhau cũng là ngẫu nhiên, tính ra, hắn tế luyện Tà đế quốc độ ồn ào quá, nên mới kinh động đến vị phệ ma tông chủ này!</w:t>
      </w:r>
    </w:p>
    <w:p>
      <w:pPr>
        <w:pStyle w:val="BodyText"/>
      </w:pPr>
      <w:r>
        <w:t xml:space="preserve">“Hừ, lần trước có Võ Mục bảo vệ ngươi, bản tọa không làm gì được! Nhưng lần này, nơi đây là vực sâu bi thương, xa trung thổ, có động tĩnh lớn đến mấy cũng không thể cảm thấy được! Gặp phải ta cũng là số mệnh của ngươi! Khí tức này, chắc là Vạn cổ tà đế quân lâm thuật rồi! Không ngờ tà công khoáng thể thời thượng cổ này lại rơi vào trong tay ngươi! Xem xét tình hình, lại còn đang trên đường viên mãn, ngươi có được năng lực như vậy, quả là đáng nể!”</w:t>
      </w:r>
    </w:p>
    <w:p>
      <w:pPr>
        <w:pStyle w:val="BodyText"/>
      </w:pPr>
      <w:r>
        <w:t xml:space="preserve">“Chỉ đáng tiếc là, phúc của ngươi ngắn quá! Công pháp này chỉ có bản tọa mới thay thể ngươi thôi!”</w:t>
      </w:r>
    </w:p>
    <w:p>
      <w:pPr>
        <w:pStyle w:val="Compact"/>
      </w:pPr>
      <w:r>
        <w:t xml:space="preserve">Phệ ma tông chủ cười nhạt, mắt sáng quắc lên, lập tức ra tay!</w:t>
      </w:r>
      <w:r>
        <w:br w:type="textWrapping"/>
      </w:r>
      <w:r>
        <w:br w:type="textWrapping"/>
      </w:r>
    </w:p>
    <w:p>
      <w:pPr>
        <w:pStyle w:val="Heading2"/>
      </w:pPr>
      <w:bookmarkStart w:id="978" w:name="chương-957-tà-thần-1"/>
      <w:bookmarkEnd w:id="978"/>
      <w:r>
        <w:t xml:space="preserve">956. Chương 957: Tà Thần (1)</w:t>
      </w:r>
    </w:p>
    <w:p>
      <w:pPr>
        <w:pStyle w:val="Compact"/>
      </w:pPr>
      <w:r>
        <w:br w:type="textWrapping"/>
      </w:r>
      <w:r>
        <w:br w:type="textWrapping"/>
      </w:r>
    </w:p>
    <w:p>
      <w:pPr>
        <w:pStyle w:val="BodyText"/>
      </w:pPr>
      <w:r>
        <w:t xml:space="preserve">Phương Vân không phải lần đầu tiên nhìn thấy cự nhân cấp địa hồn, Trần Bá Tiên chính là cường giả cấp địa hồn, nhưng nhìn thấy cự nhân thương cổ cấp địa hồn đúng nghĩa toàn lực ra tay thì đây lại là lần đầu tiên.</w:t>
      </w:r>
    </w:p>
    <w:p>
      <w:pPr>
        <w:pStyle w:val="BodyText"/>
      </w:pPr>
      <w:r>
        <w:t xml:space="preserve">“Ầm, ầm!” Phương Vân cảm thấy cả trời đất này đều nứt ra trước mắt hắn. Sức mạnh to lớn ấy hoàng toàn có tính áp đảo. Từng luồng hắc ám, lạnh lẽo, sát khí, điên cuồng cuộn lên trong hư không. Trong chớp mắt, Phương Vân thấy mình giống như một con thuyền, rơi vào trong vùng biển tâm bão!</w:t>
      </w:r>
    </w:p>
    <w:p>
      <w:pPr>
        <w:pStyle w:val="BodyText"/>
      </w:pPr>
      <w:r>
        <w:t xml:space="preserve">Phệ ma tông chủ còn chưa ra tay, nhưng khí thế điên cuồng đầy sát khí đó đã đủ khiến Phương Vân lĩnh ngộ được cường giả thượng cổ. Khí tức sát phạt mạnh mẽ đó tuyệt đối không phải chiêu thức võ học đơn thuần, mọi thứ đều có mục tiêu là giết người. Khí thế lớn mạnh đó, như mưa như bão, nếu không phải là võ giả có ý chí đặc biệt mạnh thì đừng nói là trả đũa, mà đến đối diện thôi đã sợ vỡ mật rồi!</w:t>
      </w:r>
    </w:p>
    <w:p>
      <w:pPr>
        <w:pStyle w:val="BodyText"/>
      </w:pPr>
      <w:r>
        <w:t xml:space="preserve">“Crack!” Hư không vỡ vụn, pháp tắc hỗn loạn, từng vết nứt đen ngòm chia cắt không gian ra, mà ngay phía sau những mản vỡ không gian là ma khí cuồn cuoonj, một cánh tay khổng lồ hiện ra.</w:t>
      </w:r>
    </w:p>
    <w:p>
      <w:pPr>
        <w:pStyle w:val="BodyText"/>
      </w:pPr>
      <w:r>
        <w:t xml:space="preserve">Cánh tay này cũng màu đen, chiều dài phải đến hàng nghìn dặm. Hoa văn trong lòng bàn tay rộng như những con rắn. Khí thoát ra từ lỗ chân lông phì phò những âm thanh chói tai. Cánh tay này chỉ lật đi lật lại trong hư không, lập tức tạo ra thế như núi Thái Sơn áp đỉnh, đập xuống Tà đế quốc độ của Phương Vân!</w:t>
      </w:r>
    </w:p>
    <w:p>
      <w:pPr>
        <w:pStyle w:val="BodyText"/>
      </w:pPr>
      <w:r>
        <w:t xml:space="preserve">Từng dòng pháp tắc đại địa phun ra từ trong cánh tay khổng lồ do Phệ ma tông chủ biến thành này. Bàn tay đi qua đâu là nơi đó lục địa sinh sinh diệt diệt, không ngừng hình thành trong hư không, lại không ngừng biến mất trong hư không. Mỗi mảng sinh diệt của ám ảnh đại lục đều khiến cho uy lực của cánh tay mạnh lên!</w:t>
      </w:r>
    </w:p>
    <w:p>
      <w:pPr>
        <w:pStyle w:val="BodyText"/>
      </w:pPr>
      <w:r>
        <w:t xml:space="preserve">Bàn tay đó còn chưa đập xuống, Tà đế quốc độ của Phương Vân dưới uy lực mạnh mẽ đó đã rung chuyển mạnh, cả quốc độ đã hiện ra dấu tích của việc gãy đổ.</w:t>
      </w:r>
    </w:p>
    <w:p>
      <w:pPr>
        <w:pStyle w:val="BodyText"/>
      </w:pPr>
      <w:r>
        <w:t xml:space="preserve">Phệ ma tông chủ chính là thượng cổ cự nhân địa hồn, mệnh hồn luyện ra trong tam hồn! Cường giả địa hồn cấp tư nguyên tuyệt đối không phải là thứ Phương Vân có thể so sánh được. Nếu Phương Vân đạt cấp truyền kì, dung hợp với lục đạo pháp tắc không gian, lại có sự hiệp trợ của pháp khí, còn có khả năng xoay chuyển tình thế, nhưng giờ thì không thể được!</w:t>
      </w:r>
    </w:p>
    <w:p>
      <w:pPr>
        <w:pStyle w:val="BodyText"/>
      </w:pPr>
      <w:r>
        <w:t xml:space="preserve">Cánh tay khổng lồ đó còn chưa hạ xuống, Tà đế quốc độ đã không chịu nổi áp lực đó, sụp dần xuống. Thấy Phương Vân không có đối sách, đúng là chết trong tay Phệ ma tông chủ rồi!</w:t>
      </w:r>
    </w:p>
    <w:p>
      <w:pPr>
        <w:pStyle w:val="BodyText"/>
      </w:pPr>
      <w:r>
        <w:t xml:space="preserve">Thời khắc này như chậm lại, chậm vô cùng!</w:t>
      </w:r>
    </w:p>
    <w:p>
      <w:pPr>
        <w:pStyle w:val="BodyText"/>
      </w:pPr>
      <w:r>
        <w:t xml:space="preserve">Mười trượng, tám trượng, năm trượng, ba trượng … một trượng!</w:t>
      </w:r>
    </w:p>
    <w:p>
      <w:pPr>
        <w:pStyle w:val="BodyText"/>
      </w:pPr>
      <w:r>
        <w:t xml:space="preserve">Hóa thân Tà đế của Phương Vân đứng sừng sững trước vương tọa, không động đậy, khoảng cách ngày kéo lại gần, nhưng Phương Vân không hề có phản ứng gì.</w:t>
      </w:r>
    </w:p>
    <w:p>
      <w:pPr>
        <w:pStyle w:val="BodyText"/>
      </w:pPr>
      <w:r>
        <w:t xml:space="preserve">“Hừ!?” Phệ ma tông chủ cuối cùng cảm thấy có gì không ổn, trên người đối phương có pháp khí kì lạ, khiến thần thức mình không nắm chắc đối phương được.</w:t>
      </w:r>
    </w:p>
    <w:p>
      <w:pPr>
        <w:pStyle w:val="BodyText"/>
      </w:pPr>
      <w:r>
        <w:t xml:space="preserve">Điều này có nghĩa là, thứ tử Phương gia vẫn không phải không có sức phản kháng, nhưng đối phương nãy giờ không phản ứng, giống như là mặc kệ vậy!</w:t>
      </w:r>
    </w:p>
    <w:p>
      <w:pPr>
        <w:pStyle w:val="BodyText"/>
      </w:pPr>
      <w:r>
        <w:t xml:space="preserve">“Không đúng! Tiểu tử này lại đang giờ trò gì rồi!” Phệ ma tông chủ không hiểu Phương Vân lắm, nhưng phản ứng bình thường của bất kì võ giả nào trước cái chết, đối diện với cái chết, đều phải phản kích mãnh liệt. Phản ứng của Phương Vân quả bất bình thường! Hoàn toàn không giống với những gì võ giả bình thường làm. Quả nhiên, nhìn lại Tà đế quốc độ của Phương Vân, nhìn vương tọa vẫn lấp lánh oan linh, Phệ ma tông chủ giật mình!</w:t>
      </w:r>
    </w:p>
    <w:p>
      <w:pPr>
        <w:pStyle w:val="BodyText"/>
      </w:pPr>
      <w:r>
        <w:t xml:space="preserve">“Ha ha ha! Phệ ma tông chủ, chúng ta đúng là có duyên! Tại hạ bước vào mệnh hồn cảnh giới đã lâu, tinh khí thần đã viên mãn, nhưng lại không thể dung hợp pháp tắc không cơ thể để đạt Truyền kì cảnh giới! Đang khổ não vì chuyện này thì không ngờ ngài lại đến! Đại lễ này Phương Vân xin nhận!” Trong tiếng cười hân hoan, Phương Vân nãy giờ không động đậy ngẩng đầu lên, ánh mắt sáng quắc hiện lên tinh quang giảo hoạt.</w:t>
      </w:r>
    </w:p>
    <w:p>
      <w:pPr>
        <w:pStyle w:val="BodyText"/>
      </w:pPr>
      <w:r>
        <w:t xml:space="preserve">“Tỏa!” Một tiểu chung lơ lửng trước mặt Phương Vân, chắn trước mặt Phệ ma tông chủ, chỉ trong chớp mắt, từng dòng pháp tắc đại địa, từng luồn chân khí mênh mang, với khí thế áp đảo, tràn vào trong Thiên địa vạn hóa chung.</w:t>
      </w:r>
    </w:p>
    <w:p>
      <w:pPr>
        <w:pStyle w:val="BodyText"/>
      </w:pPr>
      <w:r>
        <w:t xml:space="preserve">Kim quang rực lên, ma khí mà Phệ ma tông chủ dùng để tấn công Phương Vân, nhờ Thiên địa vạn hóa chung mà đột nhiên gãy nứt, hợp với sức mạnh của Tà đế quốc độ, hóa thành một tinh mang chói mắt, vút thẳng lên cao!</w:t>
      </w:r>
    </w:p>
    <w:p>
      <w:pPr>
        <w:pStyle w:val="BodyText"/>
      </w:pPr>
      <w:r>
        <w:t xml:space="preserve">Ầm, ầm! Luồng tinh khí đáng sợ đó dường như đập phải cái gì, trong hư không truyền tới âm thanh gãy đứt, rồi không gian mất trật tự, hư không vốn do Phệ ma tông chủ nắm giữ, chợt giống như một con rắn giận dữ, thoát khỏi sự không chế của hắn.</w:t>
      </w:r>
    </w:p>
    <w:p>
      <w:pPr>
        <w:pStyle w:val="BodyText"/>
      </w:pPr>
      <w:r>
        <w:t xml:space="preserve">“Đáng chết!!” Phệ ma tông chủ vốn nắm giữ đại cục ung dung đường hoàng, khi cảm thấy dòng pháp tắc cuồn cuộn lướt qua hư không trên đầu, cả gương mặt nhăn nhúm lại, tà hỏa xung lên: “Tiểu tử này, lại dám lợi dụng chân khí của ta, xung kích Truyền kì cảnh giới!” Phệ ma tông chủ muốn ngăn Phương Vân lại, nhưng đã muộn rồi. Phương Vân tính toán đã lâu, sao lại cho hắn cơ hội ngăn chặn được!</w:t>
      </w:r>
    </w:p>
    <w:p>
      <w:pPr>
        <w:pStyle w:val="BodyText"/>
      </w:pPr>
      <w:r>
        <w:t xml:space="preserve">Phía trên đầu Phương Vân phát ra một tiếng nổ long trời lở đất, tấm bình phong không gian sau khi vỡ ra, dòng pháp tắc ùa tới như nước rót, tràn vào cơ thể Phương Vân. Lục đạo pháp tắc trong cơ thể Phương Vân, dưới tác dụng của sức mạnh như nham thạch này, dung hợp lại với nhau.</w:t>
      </w:r>
    </w:p>
    <w:p>
      <w:pPr>
        <w:pStyle w:val="BodyText"/>
      </w:pPr>
      <w:r>
        <w:t xml:space="preserve">Pháp tắc không gian vô cùng vô tận giống như cuồng triều rót xuống từ đỉnh đầu, tràn vào trong não Phương Vân. Vô số thông tin sinh sinh diệt diệt không gian, vị diện nhanh chóng lướt qua não Phương Vân. Lúc này Phương Vân cảm thấy mình và pháp tắc không gian thiên địa dung hợp lại với nhau.</w:t>
      </w:r>
    </w:p>
    <w:p>
      <w:pPr>
        <w:pStyle w:val="BodyText"/>
      </w:pPr>
      <w:r>
        <w:t xml:space="preserve">Đây là một cảm giác vô cùng kì diệu, Phương Vân cảm thấy mình trở thành một phần pháp tắc, trong lòng vô cùng bình lặng…</w:t>
      </w:r>
    </w:p>
    <w:p>
      <w:pPr>
        <w:pStyle w:val="BodyText"/>
      </w:pPr>
      <w:r>
        <w:t xml:space="preserve">“Phệ ma **!” Đùng lúc Phương Vân đang đắm chìm trong thế giới pháp tắc không gian, mắt Phệ ma tông chủ sáng lên, một khí tức hồng mang lạnh lẽo tỏa ra từ người hắn. Phía sau hắn, một hư ảnh ma thần viễn cổ, đầu đội hắc nhật, chân đạp tinh thần, nhanh chóng thành hình.</w:t>
      </w:r>
    </w:p>
    <w:p>
      <w:pPr>
        <w:pStyle w:val="BodyText"/>
      </w:pPr>
      <w:r>
        <w:t xml:space="preserve">Phệ ma tông chủ lại đập tay xuống, hư không chấn động, thiên địa bỗng u ám lại, khí tức đại địa nặng nề lại trấn áp xuống Phương Vân.</w:t>
      </w:r>
    </w:p>
    <w:p>
      <w:pPr>
        <w:pStyle w:val="BodyText"/>
      </w:pPr>
      <w:r>
        <w:t xml:space="preserve">Mái tóc đen tuyền của Phương Vân bung mạnh ra.</w:t>
      </w:r>
    </w:p>
    <w:p>
      <w:pPr>
        <w:pStyle w:val="BodyText"/>
      </w:pPr>
      <w:r>
        <w:t xml:space="preserve">Miệng hắn phát ra tiếng rú dài, một dòng năng lượng mạnh chảy mạnh vào trong Tà đế quốc độ.</w:t>
      </w:r>
    </w:p>
    <w:p>
      <w:pPr>
        <w:pStyle w:val="BodyText"/>
      </w:pPr>
      <w:r>
        <w:t xml:space="preserve">Trong Tà đế quốc độ hắc ám, từng cột nước có lẫn sấm chớp cuồn cuộn tà khí, ma khí chảy vào. Trong đám mây dầy đặc, những bạch cốt oan linh, yêu linh, võ tướng, quân thần thấp thoáng, còn trong Tà đế quốc độ, trên đỉnh núi xương, mượn vào điện quang lôi đình, thấp thoáng xuất hiện một vương tọa hắc ám!</w:t>
      </w:r>
    </w:p>
    <w:p>
      <w:pPr>
        <w:pStyle w:val="BodyText"/>
      </w:pPr>
      <w:r>
        <w:t xml:space="preserve">Vương tọa này nồng nặc tà khí, vô số yên ma quỷ quái, tà thần tà ma đứng trong đó, chúng đang nhe răng giơ vuốt, dường như bất kì lúc nào cũng có thể phá kị phóng ra. Dưới vương tọa, có âm ma địa ma vây quanh, giống như quần tinh hồng nguyệt, bao lấy vươn tọa!</w:t>
      </w:r>
    </w:p>
    <w:p>
      <w:pPr>
        <w:pStyle w:val="BodyText"/>
      </w:pPr>
      <w:r>
        <w:t xml:space="preserve">Dưới nữa là dòng sông đỏ lòm như máu, chảy men theo nhưng bạch cốt chất đầy!</w:t>
      </w:r>
    </w:p>
    <w:p>
      <w:pPr>
        <w:pStyle w:val="BodyText"/>
      </w:pPr>
      <w:r>
        <w:t xml:space="preserve">Chính giờ khắc này, Tà đế vương tọa đã viên mãn!</w:t>
      </w:r>
    </w:p>
    <w:p>
      <w:pPr>
        <w:pStyle w:val="BodyText"/>
      </w:pPr>
      <w:r>
        <w:t xml:space="preserve">Lộp bộp! Giữa những ánh chớp nhoằng nhoằng, Phệ ma tông chủ nhìn thấy một vương tọa hoàn chỉnh: “Muộn rồi!”</w:t>
      </w:r>
    </w:p>
    <w:p>
      <w:pPr>
        <w:pStyle w:val="BodyText"/>
      </w:pPr>
      <w:r>
        <w:t xml:space="preserve">Thời thượng cổ, Vạn cổ tà đế quân lâm thuật khong chỉ gặp phải sự căm phẫn, truy kích của những người theo tà đạo, mà còn gặp phải sự truy kích của danh môn chính phái. Vì đây chính là công pháp đại thành của tà ác, muốn luyện thành công pháp này cần giết chóc không biết bao nhiêu sinh linh, huyết tế bao nhiêu thành trì!</w:t>
      </w:r>
    </w:p>
    <w:p>
      <w:pPr>
        <w:pStyle w:val="BodyText"/>
      </w:pPr>
      <w:r>
        <w:t xml:space="preserve">Sự giết chóc đó, công pháp đại tà ác đó, ắt không thể dung túng trên thế giới này. Không chỉ như vậy, đến người trong ma đạo cũng không kì vọng. Vạn cổ tà đế quân lâm thuật một khi đại thành, không chỉ khắc chế người trong tà đế, mà những cường giả ma đạo cũng chịu ba phần ảnh hưởng!</w:t>
      </w:r>
    </w:p>
    <w:p>
      <w:pPr>
        <w:pStyle w:val="BodyText"/>
      </w:pPr>
      <w:r>
        <w:t xml:space="preserve">Nhưng dù thế nào thì cũng không ai biết uy lực sau khi công pháp này đại thành lớn đến mức nào. Nhưng chỉ nhìn cảnh tượng trước mặt thôi cũng đủ thấy rồi!</w:t>
      </w:r>
    </w:p>
    <w:p>
      <w:pPr>
        <w:pStyle w:val="BodyText"/>
      </w:pPr>
      <w:r>
        <w:t xml:space="preserve">Đúng lúc Tà đế vương tọa đại thành, từ sâu trong vũ trụ, một đạo lôi đình khổng lồ giáng xuống, đánh vào Tà đế quốc độ, vực sâu bi thương vốn không mặt trời, không trăng, không núi sông, không nắng mưa, chợt đổ huyết vũ bàng bạc, gió âm lạnh thổi cuộn sóng lên!</w:t>
      </w:r>
    </w:p>
    <w:p>
      <w:pPr>
        <w:pStyle w:val="BodyText"/>
      </w:pPr>
      <w:r>
        <w:t xml:space="preserve">Đến Phệ ma tông chủ cũng kinh hãi trước cảnh tượng này, còn chưa phản ứng gì thì nghe tiếng sấm vang rền, Phương Vân đứng trong hư không và Tà đế quốc độ quanh hắn chợt biến mất.</w:t>
      </w:r>
    </w:p>
    <w:p>
      <w:pPr>
        <w:pStyle w:val="BodyText"/>
      </w:pPr>
      <w:r>
        <w:t xml:space="preserve">Phệ ma tông chủ tuy có phần bất ngờ, nhưng bản năng võ giả vẫn còn, không chần chừ, ma thức trong hắn xuất hiện, phần thành hàng nghìn vạn mảnh bắn ra tứ phía, đồng thời chân khí trong cơ thể vận lên, giành cho Phương Vân một đòn chí mạng!</w:t>
      </w:r>
    </w:p>
    <w:p>
      <w:pPr>
        <w:pStyle w:val="Compact"/>
      </w:pPr>
      <w:r>
        <w:t xml:space="preserve">Phương Vân tuy giảo hoạt, mượn một đòn của hắn mà phá vỡ bình phong không gian, bước lên Truyền kì cảnh giới, nhưng vẫn không thể kháng lại cự nhân địa hồn tư nguyên của hắn được!</w:t>
      </w:r>
      <w:r>
        <w:br w:type="textWrapping"/>
      </w:r>
      <w:r>
        <w:br w:type="textWrapping"/>
      </w:r>
    </w:p>
    <w:p>
      <w:pPr>
        <w:pStyle w:val="Heading2"/>
      </w:pPr>
      <w:bookmarkStart w:id="979" w:name="chương-958-tà-thần-2"/>
      <w:bookmarkEnd w:id="979"/>
      <w:r>
        <w:t xml:space="preserve">957. Chương 958: Tà Thần (2)</w:t>
      </w:r>
    </w:p>
    <w:p>
      <w:pPr>
        <w:pStyle w:val="Compact"/>
      </w:pPr>
      <w:r>
        <w:br w:type="textWrapping"/>
      </w:r>
      <w:r>
        <w:br w:type="textWrapping"/>
      </w:r>
    </w:p>
    <w:p>
      <w:pPr>
        <w:pStyle w:val="BodyText"/>
      </w:pPr>
      <w:r>
        <w:t xml:space="preserve">Khoảng cách giữa Thần thông cảnh giới nhất trọng và nhị trọng không lớn lắm, nhưng đến Truyền kì cảnh giới tam trọng và Địa hồn cảnh giới tứ trọng, khoảng cách giữa hai mức đúng là thiên và địa rồi! Khoảng cách này không phải khoảng cách tắc thượng, mà là khoảng cách về linh hồn!</w:t>
      </w:r>
    </w:p>
    <w:p>
      <w:pPr>
        <w:pStyle w:val="BodyText"/>
      </w:pPr>
      <w:r>
        <w:t xml:space="preserve">Võ giả Địa hồn cảnh giới so với võ giả cấp Truyền kì, có thêm một đạo Tiên thien thần hồn!</w:t>
      </w:r>
    </w:p>
    <w:p>
      <w:pPr>
        <w:pStyle w:val="BodyText"/>
      </w:pPr>
      <w:r>
        <w:t xml:space="preserve">Hơn nữa, Phương Vân tuy đã luyện thành Tà đế quốc độ, nhưng công pháp này là chuẩn bị cho tồn tại đồng cấp khác bước vào Đại đế cấp mà thôi. Phương Vân tuy đã luyện thành, tu vi võ giả Truyền kì cảnh giới nhìn về Thần thông cảnh giới cũng là tồn tại Phong cương đại lại nhất đẳng, dù là Phệ ma tông chủ cũng không dám khinh thường như trước kia, nhưng dù gì vẫn không phải là Địa hồn cảnh giới, và không chen vào cấp bậc nhưng hỗn độn lão tổ, Phệ ma tông chủ, Trung cổ minh chủ, Thái tố tam tổ.</w:t>
      </w:r>
    </w:p>
    <w:p>
      <w:pPr>
        <w:pStyle w:val="BodyText"/>
      </w:pPr>
      <w:r>
        <w:t xml:space="preserve">Tương tự, uy lực đáng sợ thực sự của Tà đế quốc độ không không phát huy sức mạnh lớn nhất, tu vi võ đạo khoáng thế này càng cao, uy lực phát ra càng mạnh, thì càng biến thái, càng đáng sợ.</w:t>
      </w:r>
    </w:p>
    <w:p>
      <w:pPr>
        <w:pStyle w:val="BodyText"/>
      </w:pPr>
      <w:r>
        <w:t xml:space="preserve">Dù là tuyệt học Tam hoàng viễn cổ trấn áp tứ cực bát hoang, nếu rơi vào tay một võ giả tu vi mới chủ Thiên xung cảnh giới, thì cũng chỉ bạo liễm thiên vật, Phệ ma tông chủ chỉ cần một ngón tay là dí chết. Nhưng nếu rơi vào tay một cường giả Địa hồn cảnh giới thì thứ bị dí chết như muỗi chính là Phệ ma tông chủ!</w:t>
      </w:r>
    </w:p>
    <w:p>
      <w:pPr>
        <w:pStyle w:val="BodyText"/>
      </w:pPr>
      <w:r>
        <w:t xml:space="preserve">Vị thế của Phương Vân lúc này chính là như vậy! Tu vi hắn lúc nàu đã rất kinh người rồi! Chỉ là, hắn đang đối diện với tông chủ ma đạo uy danh đã hiển hách từ thời thượng cổ hàng vạn năm trước!</w:t>
      </w:r>
    </w:p>
    <w:p>
      <w:pPr>
        <w:pStyle w:val="BodyText"/>
      </w:pPr>
      <w:r>
        <w:t xml:space="preserve">Vì vậy Phệ ma tông chủ không nóng ruột lắm, hắn vẫn còn năng lực khống chế đại cục!</w:t>
      </w:r>
    </w:p>
    <w:p>
      <w:pPr>
        <w:pStyle w:val="BodyText"/>
      </w:pPr>
      <w:r>
        <w:t xml:space="preserve">Nhưng khi ma thức không thể địch lại của Phệ ma tông chủ phá thể thoát ra, hàng nghìn hàng vạn lướt qua hư không, thì bất giác thốt lên: “Mất rồi! Sao có thể!”</w:t>
      </w:r>
    </w:p>
    <w:p>
      <w:pPr>
        <w:pStyle w:val="BodyText"/>
      </w:pPr>
      <w:r>
        <w:t xml:space="preserve">Võ giả Địa hồn cảnh giới, nắm giữ quy tắc đại địa, chỉ trong chớp mắt mà thay đổi toàn cục. Ma thức càng xé rách hư không thì càng mạnh lên. Ma thức như vậy, lướt qua hư không, đừng nói một con muỗi, ngay cả một hạt bụi, hắn cũng có thể lập tức phát hiện, tuyệt đối không để lọt!</w:t>
      </w:r>
    </w:p>
    <w:p>
      <w:pPr>
        <w:pStyle w:val="BodyText"/>
      </w:pPr>
      <w:r>
        <w:t xml:space="preserve">Nhưng, thần thức mạnh như vậy lại không tìm thấy sự tồn tại của Phương Vân! Hắn dường như biến mất trong hư không vậy!</w:t>
      </w:r>
    </w:p>
    <w:p>
      <w:pPr>
        <w:pStyle w:val="BodyText"/>
      </w:pPr>
      <w:r>
        <w:t xml:space="preserve">Phệ ma tông chủ chỉ chần chừ giây lát rồi ánh mắt hắn lạnh băng, ra một quyền dứt khoát, chỉ nghe thấy những tiếng ‘ầm ầm’, hư không trước mắt phút chốc vỡ vụn. Đòn này của Phệ ma tông chủ rõ ràng là dùng bạo lực, ép Phương Vân từ trong hư không đi ra!</w:t>
      </w:r>
    </w:p>
    <w:p>
      <w:pPr>
        <w:pStyle w:val="BodyText"/>
      </w:pPr>
      <w:r>
        <w:t xml:space="preserve">Trước khi thời gian hồi lại, thì Tà đế vương tọa đại viên mãn, Phệ ma tông chủ tuyệt đối không ngờ tới, Phương Vân lúc đó đã chạm tới sự tồn tại nào.</w:t>
      </w:r>
    </w:p>
    <w:p>
      <w:pPr>
        <w:pStyle w:val="BodyText"/>
      </w:pPr>
      <w:r>
        <w:t xml:space="preserve">Những cột chớp đen sì giáng từ trên trời xuống, rơi xuống Tà đế quốc độ của Phương Vân. Phương Vân lúc này, dường như hóa thân thành quân vương Tà quốc tà ác, khống chế mọi võ sĩ tà đạo. Vô số tu sĩ từ đạo trên Thần Châu Trung Thổ, toàn thân bị kích linh, nhìn chăm chăm lên hư không, một uy áp mạnh mẽ từ trên trời giáng xuống, bao trùm lên người những tu sĩ tà đạo trên Trung Thổ, khiến người ta không cầm được sự thần phục, sùng bái, giống như trông thấy một đế vương tà đạo vậy!</w:t>
      </w:r>
    </w:p>
    <w:p>
      <w:pPr>
        <w:pStyle w:val="BodyText"/>
      </w:pPr>
      <w:r>
        <w:t xml:space="preserve">“Sao thế này? Sao cơ thể ta không thể động đậy được thế này!”</w:t>
      </w:r>
    </w:p>
    <w:p>
      <w:pPr>
        <w:pStyle w:val="BodyText"/>
      </w:pPr>
      <w:r>
        <w:t xml:space="preserve">“Tà đế! Tà đế! Chỉ có tà đế mới có thể có được uy thế như vậy, rốt cuộc là ai đã tu thành loại tà khí đại tể liêu, đại tuyệt diệt thế này!”</w:t>
      </w:r>
    </w:p>
    <w:p>
      <w:pPr>
        <w:pStyle w:val="BodyText"/>
      </w:pPr>
      <w:r>
        <w:t xml:space="preserve">Tà đế quốc độ! Sao có thể! Sinh linh trên Trung Thổ có bị giết hết thì chưa chắc đã có thể tế luyện được tà khí khoáng thế này, sao hắn có thể làm được!</w:t>
      </w:r>
    </w:p>
    <w:p>
      <w:pPr>
        <w:pStyle w:val="BodyText"/>
      </w:pPr>
      <w:r>
        <w:t xml:space="preserve">Nhiều cường giả tà đạo ẩn cư trong rừng núi đều bị kinh động, họ mơ hồ cảm nhận được một hắc ảnh lớn lao sừng sững trong không gian sâu thẳm, tỏa ra khí tức đáng sợ thách thức. Khí tức này lạnh lẽo, vô hồn, giống như kẻ hủy diệt thế giới!</w:t>
      </w:r>
    </w:p>
    <w:p>
      <w:pPr>
        <w:pStyle w:val="BodyText"/>
      </w:pPr>
      <w:r>
        <w:t xml:space="preserve">Quần hổ phệ long, thiên tượng đại biến, trong rừng núi khắp nơi, không biết bao nhiêu cường giả thượng cổ, trung cổ thức tỉnh. Vạn cổ tà đế quân lâm thuật hiện không còn nhiều người biết đến nữa, nhưng trong số những người này chắc chắn có người biết.</w:t>
      </w:r>
    </w:p>
    <w:p>
      <w:pPr>
        <w:pStyle w:val="BodyText"/>
      </w:pPr>
      <w:r>
        <w:t xml:space="preserve">Vạn cổ tà đế quân lâm thuật là nhất đẳng tà thuật thượng cổ đại tà ác, quá trình luyện thành cần phải giết vô số sinh linh. Môn pháp này muốn đại viên mãn, phải dùng không biết bao là máu. Động tĩnh lớn như vậy, không chỉ tông phái, mà đến triều đình Đại Chu cũng bị kinh động!</w:t>
      </w:r>
    </w:p>
    <w:p>
      <w:pPr>
        <w:pStyle w:val="BodyText"/>
      </w:pPr>
      <w:r>
        <w:t xml:space="preserve">Thế mà, cả Thần Châu Trung Thổ lại không hề có đầu rơi máu chảy, lại có người luyện thành môn tà này, đây đúng là chuyện không thể tưởng tượng được, rất nhiều người ngạc nhiên đến ngẩn ra.</w:t>
      </w:r>
    </w:p>
    <w:p>
      <w:pPr>
        <w:pStyle w:val="BodyText"/>
      </w:pPr>
      <w:r>
        <w:t xml:space="preserve">Trong kinh thành, đương kim hoàng hậu Đại Chu đang thêu áo bông, chợt run bắn, ngón tay bị kim châm phải, nhưng bà vẫn không có cảm giác gì, nhìn thẳng vào hư không hun hút.</w:t>
      </w:r>
    </w:p>
    <w:p>
      <w:pPr>
        <w:pStyle w:val="BodyText"/>
      </w:pPr>
      <w:r>
        <w:t xml:space="preserve">“Vạn cổ tà đế quân lâm thuật không phải ở chỗ Mạnh Vô Thương sao? Môn pháp này đừng nói địa viên mãn, mà đến đại thành hắn cũng còn kém xa, sao có thể luyện thành như vậy!”</w:t>
      </w:r>
    </w:p>
    <w:p>
      <w:pPr>
        <w:pStyle w:val="BodyText"/>
      </w:pPr>
      <w:r>
        <w:t xml:space="preserve">Vị cung chủ chiến thần thượng cổ này thất kinh, nhưng chỉ thoáng chốc, bà lại nghĩ đến một người: “Phương Vân, là ngươi!”</w:t>
      </w:r>
    </w:p>
    <w:p>
      <w:pPr>
        <w:pStyle w:val="BodyText"/>
      </w:pPr>
      <w:r>
        <w:t xml:space="preserve">Mạnh Vô Thương ẩn mình trong đại quân chinh phạt mười vạn tông phái, khi tham gia đại hội ma đạo do Đế ma tông chủ tổ chức thì bị Phương Vân đả thương rồi tháo chạy, xác hắn và đám thây ma cũng để lại hết cho Phương Vân.</w:t>
      </w:r>
    </w:p>
    <w:p>
      <w:pPr>
        <w:pStyle w:val="BodyText"/>
      </w:pPr>
      <w:r>
        <w:t xml:space="preserve">Chuyện này, Mạnh Vô Thương cũng báo cáo với bà. Cung chủ chiến thần khi đó chỉ nghe qua, có chút để ý tới biểu hiện của Phương Vân, nhưng không quá để tâm. Dù gì Mạnh Vô Thương tuy nói là cường giả, nhưng trong mắt những võ giả như cung chủ chiến thần thì chả đáng gì.</w:t>
      </w:r>
    </w:p>
    <w:p>
      <w:pPr>
        <w:pStyle w:val="BodyText"/>
      </w:pPr>
      <w:r>
        <w:t xml:space="preserve">Nhưng bà không thể ngờ được rằng, môn ta Mạnh Vô Thương không luyện thành, lúc này lại có người khác luyện thành! Tuyệt học vốn tu luyện hàng vạn năm cũng chưa chắc đã luyện thành lại được luyện thành đại viên mãn trong một thời gian ngắn. Mà trước đó không có chút dấu hiệu gì, đây đúng là chuyện không thể hiểu được!</w:t>
      </w:r>
    </w:p>
    <w:p>
      <w:pPr>
        <w:pStyle w:val="BodyText"/>
      </w:pPr>
      <w:r>
        <w:t xml:space="preserve">“Sao có thể? Chỉ là một tên tiểu tử thời cận cổ vắt mũi chưa sạch lại có năng lực này sao!?!”</w:t>
      </w:r>
    </w:p>
    <w:p>
      <w:pPr>
        <w:pStyle w:val="BodyText"/>
      </w:pPr>
      <w:r>
        <w:t xml:space="preserve">Cung chủ chiến thần bị chấn động mạnh, móng tay bà bất giác cắm vào thịt, lại cảm thấy mình đã coi thương thứ tử Phương gia. Hoặc giả, bà không coi thường hắn, chỉ là biểu hiện của hắn vượt ra khỏi dự đoán của bà!</w:t>
      </w:r>
    </w:p>
    <w:p>
      <w:pPr>
        <w:pStyle w:val="BodyText"/>
      </w:pPr>
      <w:r>
        <w:t xml:space="preserve">Chuyện này, đến cung chủ chiến thần cũng chưa chắc đã chắc chắn tu luyện thành. Nếu không, sau khi bà luyện thành nửa đường thì chợt bỏ ngãng, không tu luyện nữa! Vì chỉ cần là người có lý trí đều biết, môn tà này không thể luyện thành được!</w:t>
      </w:r>
    </w:p>
    <w:p>
      <w:pPr>
        <w:pStyle w:val="BodyText"/>
      </w:pPr>
      <w:r>
        <w:t xml:space="preserve">Nhưng Phương Vân đã tát mạnh vào mặt bà một cái, không có mưa máu phủ trời, không có biển xác, không giết chóc hàng loạt, Phương Vân lại bình yên tu thành môn thần khoáng thế này!</w:t>
      </w:r>
    </w:p>
    <w:p>
      <w:pPr>
        <w:pStyle w:val="BodyText"/>
      </w:pPr>
      <w:r>
        <w:t xml:space="preserve">Bà ắt không biết, Phương Vân bước vào ma vực vô lượng trước, mượn số oan linh khổng lồ trong ma vực vô lượng luyện Vạn cổ tà đế quân lâm thuật đến đại thành, rồi lại vào vực sâu bi thương, hấp thu sức mạnh của các linh hồn cường giả trung thượng cổ, đến đây mới tế luyện Tà đế quốc độ đại thành.</w:t>
      </w:r>
    </w:p>
    <w:p>
      <w:pPr>
        <w:pStyle w:val="BodyText"/>
      </w:pPr>
      <w:r>
        <w:t xml:space="preserve">Cả quá trình, không hề có máu chảy giết chóc, nếu đúng là muốn tế nhiều nhân khẩu như thế, Phương Vân tuyệt đối không thể luyện thành môn tà này!</w:t>
      </w:r>
    </w:p>
    <w:p>
      <w:pPr>
        <w:pStyle w:val="BodyText"/>
      </w:pPr>
      <w:r>
        <w:t xml:space="preserve">Dù gì, trong tâm khảm, Phương Vân vẫn là một nho sinh, chuyện tuyệt tình như vậy hắn ắt không làm! Vạn cổ tà đế quân lâm thuật là tà ác nhất, trong cả quá trình tu luyện, cần máu của rất nhiều sinh linh, còn về sau khi đại viên mãn, thì không khác những tà môn khác.</w:t>
      </w:r>
    </w:p>
    <w:p>
      <w:pPr>
        <w:pStyle w:val="BodyText"/>
      </w:pPr>
      <w:r>
        <w:t xml:space="preserve">Đều là võ học khoáng thế đáng sợ!</w:t>
      </w:r>
    </w:p>
    <w:p>
      <w:pPr>
        <w:pStyle w:val="BodyText"/>
      </w:pPr>
      <w:r>
        <w:t xml:space="preserve">Đây cũng là nguyên nhân Phương Vân không từ bỏ Vạn cổ tà đế quân lâm thuật. Tại chính vi chính, tại tà vi tà! Chỉ cần ý chí võ đạo đủ lớn mạnh thì có thể khổng chế bất kì thứ gì. Cho dù là tà hay ma, đơi với võ giả mà nói đều không có gì khác biệt.</w:t>
      </w:r>
    </w:p>
    <w:p>
      <w:pPr>
        <w:pStyle w:val="BodyText"/>
      </w:pPr>
      <w:r>
        <w:t xml:space="preserve">Sai biệt duy nhất là vận dụng chân khí khác nhau mà thôi!</w:t>
      </w:r>
    </w:p>
    <w:p>
      <w:pPr>
        <w:pStyle w:val="BodyText"/>
      </w:pPr>
      <w:r>
        <w:t xml:space="preserve">Võ giả tà đại Thần châu Trung Thổ có thể cảm ứng được tồn tại của Tà thần quốc độ của Phương Vân, Phương Vân cũng có thể mơ hồ cảm thấy sự tồn tại của họ. Nhưng lúc này, cho dù là cường giả tà đạo thượng cổ ẩn cự trong rừng sâu núi thẳm, hay là cung chủ chiến thần trong hoàng cung, đều không thu hút được ánh mắt của Phương Vân.</w:t>
      </w:r>
    </w:p>
    <w:p>
      <w:pPr>
        <w:pStyle w:val="BodyText"/>
      </w:pPr>
      <w:r>
        <w:t xml:space="preserve">Đúng lúc Tà đế quốc độ đại viên mãn, ý thức Phương Vân chợt vượt qua một không gian nặng nề, cảm ứng được phương hướng đông bắc, trong một không gian cân bằng khác, có một tồn tại khiến Phương Vân cảm thấy thách thức.</w:t>
      </w:r>
    </w:p>
    <w:p>
      <w:pPr>
        <w:pStyle w:val="BodyText"/>
      </w:pPr>
      <w:r>
        <w:t xml:space="preserve">Tồn tại lớn mạnh này toát lên sự tà ác, đến không khí hắn thở ra hít vào cũng đủ để làm ô nhiễm bất kì võ giả nào. Toàn bộ tà ác tội nghiệt thế giới này dường như tập trung vào cơ thể sinh vật đáng sợ đó.</w:t>
      </w:r>
    </w:p>
    <w:p>
      <w:pPr>
        <w:pStyle w:val="BodyText"/>
      </w:pPr>
      <w:r>
        <w:t xml:space="preserve">Tà đế quốc độ của Phương Vân đã đủ lớn mạnh, đã đủ tà ác rồi, nhưng so với sinh linh tà ác này, chỉ là thứ vô cùng bé nhỏ! Cảm giác này, giống như đối diện với vũ trụ vậy, Phương Vân thậm chí đến ý nghĩ đứng trước mặt hắn cũng không dám.</w:t>
      </w:r>
    </w:p>
    <w:p>
      <w:pPr>
        <w:pStyle w:val="BodyText"/>
      </w:pPr>
      <w:r>
        <w:t xml:space="preserve">Sinh vật này tuy tà ác, nhưng khí tức tỏa ra lại vô cùng xưa cũ. Phương Vân còn có ảo giác, giống như khi thiên địa này chưa hình thành thì sinh vật này đã tồn tại rồi! sinh vật này thậm chí còn xưa cũ hơn cả thiên địa này!</w:t>
      </w:r>
    </w:p>
    <w:p>
      <w:pPr>
        <w:pStyle w:val="BodyText"/>
      </w:pPr>
      <w:r>
        <w:t xml:space="preserve">Tà đế quốc độ thống trị rất nhiều võ giả tà đạo, còn sinh vật đáng sợ này, lại thống trị hắn!</w:t>
      </w:r>
    </w:p>
    <w:p>
      <w:pPr>
        <w:pStyle w:val="BodyText"/>
      </w:pPr>
      <w:r>
        <w:t xml:space="preserve">“Đây là…”</w:t>
      </w:r>
    </w:p>
    <w:p>
      <w:pPr>
        <w:pStyle w:val="BodyText"/>
      </w:pPr>
      <w:r>
        <w:t xml:space="preserve">Khi cảm nhận được khí tức tà ác vẩn đục mà sinh vật kia tỏa ra thì toàn thân Phương Vân chợt run mạnh, thậm chí đến Phệ ma tông chủ đang uy hiếp hắn ngoài kia hắn cũng quên đi. So với sinh vật này, Phệ ma tông chủ chỉ là một trò đùa!</w:t>
      </w:r>
    </w:p>
    <w:p>
      <w:pPr>
        <w:pStyle w:val="BodyText"/>
      </w:pPr>
      <w:r>
        <w:t xml:space="preserve">“A a a !” Một giọng nói khàn đặc tà ác vang lên từ không gian xa xa, giọng nói sáng, vang vọng, giống như thiên địa này chỉ còn có một mình hắn: “Không ngờ, Thần châu Trung Thổ lại có người có thể cảm nhận thấy sự tồn tại của ta!”</w:t>
      </w:r>
    </w:p>
    <w:p>
      <w:pPr>
        <w:pStyle w:val="BodyText"/>
      </w:pPr>
      <w:r>
        <w:t xml:space="preserve">Lời nói này, giống như là, cảm nhận được sự tồn tại của hắn, là một chuyện rất đáng nể!</w:t>
      </w:r>
    </w:p>
    <w:p>
      <w:pPr>
        <w:pStyle w:val="BodyText"/>
      </w:pPr>
      <w:r>
        <w:t xml:space="preserve">Nhưng Phương Vân lại không nói gì, hắn biết, người này, hoặc giả là sinh vật này, đúng là có tư cách nói câu đó! Võ giả Truyền kỳ cảnh giới tuy nói là mạnh, nhưng nói cho đúng ra, thì đến tư cách khiến hắn nói câu này cũng không có.</w:t>
      </w:r>
    </w:p>
    <w:p>
      <w:pPr>
        <w:pStyle w:val="BodyText"/>
      </w:pPr>
      <w:r>
        <w:t xml:space="preserve">Tu vi võ đạo càng cao, mắt càng sáng, với năng lực của hắn, hoàn toàn có tư cách coi thường bất kì võ giả Truyền kì địa hồn nào! Vì hắn có tư cách đó!</w:t>
      </w:r>
    </w:p>
    <w:p>
      <w:pPr>
        <w:pStyle w:val="BodyText"/>
      </w:pPr>
      <w:r>
        <w:t xml:space="preserve">“Tà thần, tà thần Di hoang!”</w:t>
      </w:r>
    </w:p>
    <w:p>
      <w:pPr>
        <w:pStyle w:val="BodyText"/>
      </w:pPr>
      <w:r>
        <w:t xml:space="preserve">Phương Vân liếm môi, cổ họng hắn khô khốc, sinh vật trước mắt lớn mạnh ngoài sức tưởng tượng của hắn. Khi hắn luyện thành Tà đế quốc độ, còn có thể chấn động hắn, chỉ có một người, đó chính là Tà thần!</w:t>
      </w:r>
    </w:p>
    <w:p>
      <w:pPr>
        <w:pStyle w:val="BodyText"/>
      </w:pPr>
      <w:r>
        <w:t xml:space="preserve">Phương Vân luyện thành Vạn cổ tà đế quân lâm thuật, hóa thân thành Tà đế, thống trị chư ác, nhưng vị này lại là Tà thần, một trong năm tồn tại ngũ vị đại đế của thế gian!</w:t>
      </w:r>
    </w:p>
    <w:p>
      <w:pPr>
        <w:pStyle w:val="BodyText"/>
      </w:pPr>
      <w:r>
        <w:t xml:space="preserve">Đây là tồn tại đáng sợ từng hủy diệt Trung cổ!</w:t>
      </w:r>
    </w:p>
    <w:p>
      <w:pPr>
        <w:pStyle w:val="BodyText"/>
      </w:pPr>
      <w:r>
        <w:t xml:space="preserve">Phương Vân không ngờ sau khi mình luyện thành Vạn cổ tà đế quân lâm thuật lại cảm ứng được khí cơ tà thần tiềm tàng trong Di hoang!</w:t>
      </w:r>
    </w:p>
    <w:p>
      <w:pPr>
        <w:pStyle w:val="BodyText"/>
      </w:pPr>
      <w:r>
        <w:t xml:space="preserve">Đối với Phương Vân mà nói, đây tuyệt đối không phải chuyện gì hay ho!</w:t>
      </w:r>
    </w:p>
    <w:p>
      <w:pPr>
        <w:pStyle w:val="BodyText"/>
      </w:pPr>
      <w:r>
        <w:t xml:space="preserve">Phương Vân trong thoáng chốc, nghĩ đến truyền thuyết liên quan đến Tà thần. Trong truyền thuyết, sự tồn tại đáng sợ của Tà thần không phải sinh ra ở Trung Thổ. Tà thần là một tộc, mọi Tà thần đều là vực ngoại.</w:t>
      </w:r>
    </w:p>
    <w:p>
      <w:pPr>
        <w:pStyle w:val="BodyText"/>
      </w:pPr>
      <w:r>
        <w:t xml:space="preserve">Chúng giáng lâm Trung Thổ, nhưng không có ai biết, nơi sinh của chúng rốt cuộc là ở đâu trong vũ trụ!</w:t>
      </w:r>
    </w:p>
    <w:p>
      <w:pPr>
        <w:pStyle w:val="BodyText"/>
      </w:pPr>
      <w:r>
        <w:t xml:space="preserve">“Hừ! Đáng kinh ngạc!? Chẳng lẽ ngươi không biết, mọi tà của thế giới này đều bắt nguồn từ ta sao? Tà môn này của ngươi, cảnh giới cuối cùng là mượn sức mạnh của Tà thần tộc chúng ta! Sao, chuẩn bị kĩ chưa? Để hóa thân của ta tọa trấn quốc độ của ngươi?”</w:t>
      </w:r>
    </w:p>
    <w:p>
      <w:pPr>
        <w:pStyle w:val="BodyText"/>
      </w:pPr>
      <w:r>
        <w:t xml:space="preserve">Tồn tại đáng sợ trong truyền thuyết này điềm đạm nói, hắn nói rất chậm rãi, toát ra sự khinh thường với kẻ yếu.</w:t>
      </w:r>
    </w:p>
    <w:p>
      <w:pPr>
        <w:pStyle w:val="BodyText"/>
      </w:pPr>
      <w:r>
        <w:t xml:space="preserve">“Mượn sức mạnh Tà thần tộc?” Phương Vân giật mình, hắn không để ý đến ngữ khí của đối phương, mà để ý đến nội dung lời nói, khiến hắn không khỏi lạnh gáy.</w:t>
      </w:r>
    </w:p>
    <w:p>
      <w:pPr>
        <w:pStyle w:val="BodyText"/>
      </w:pPr>
      <w:r>
        <w:t xml:space="preserve">“Chuẩn bị kĩ chưa? Tiếp nhận hóa thân của ta nhập vào quốc độ của ngươi. Ngươi càng có thể mượn dùng sức mạnh của ta, với tốc độ nhanh nhất, giúp ngươi tiến lên một tầng!”</w:t>
      </w:r>
    </w:p>
    <w:p>
      <w:pPr>
        <w:pStyle w:val="BodyText"/>
      </w:pPr>
      <w:r>
        <w:t xml:space="preserve">Tà thần không để ý đến suy nghĩ của Phương Vân, cơ thể khổng lồ của hắn giống như Thái Sơn viễn cổ, chiếm trọn không gian, trước mặt hắn, hóa thần nghìn trượng của Phương Vân không khác gì con muỗi.</w:t>
      </w:r>
    </w:p>
    <w:p>
      <w:pPr>
        <w:pStyle w:val="BodyText"/>
      </w:pPr>
      <w:r>
        <w:t xml:space="preserve">“Hừ!” Tà thần vừa dứt lời thì một âm ảnh lớn chợt bước vào hư không nặng nề, lơ lửng phía trên Phương Vân, chuẩn bị giáng lâm đến quốc độ của Phương Vân.</w:t>
      </w:r>
    </w:p>
    <w:p>
      <w:pPr>
        <w:pStyle w:val="BodyText"/>
      </w:pPr>
      <w:r>
        <w:t xml:space="preserve">Cảm giác nguy hiểm mạnh mẽ tiếm lấy hắn,cho dù tồn tại này khống chế hàng tý vạn sinh linh, nói là muốn giúp Phương Vân, nhưng trong lòng Phương Vân lại cảm thấy toàn nguy hiểm và âm mưu.</w:t>
      </w:r>
    </w:p>
    <w:p>
      <w:pPr>
        <w:pStyle w:val="BodyText"/>
      </w:pPr>
      <w:r>
        <w:t xml:space="preserve">Tà thần quốc độ chính là do hắn tạo nên, tương quan với tinh khí thần của hắn. Nếu cho hóa thân của hắn giáng lâm quốc độ của Phương Vân, thống trị quốc độ của Phương Vân thì chẳng phải dùng tính mệnh của Phương Vân tặng cho Tà thần thần bí khó lường này sao!</w:t>
      </w:r>
    </w:p>
    <w:p>
      <w:pPr>
        <w:pStyle w:val="BodyText"/>
      </w:pPr>
      <w:r>
        <w:t xml:space="preserve">Tuy thực lực hiện tại của Phương Vân không bằng được Tà thần ngoại vực không biết đã bao nhiêu tuổi này, thậm chí đối với sinh vật nhỏ bé mấy chục xuân thu như hắn, thì lại càng nhỏ bé. Nhưng điều đó không có nghĩa trí thông minh của Phương Vân tầm thường.</w:t>
      </w:r>
    </w:p>
    <w:p>
      <w:pPr>
        <w:pStyle w:val="BodyText"/>
      </w:pPr>
      <w:r>
        <w:t xml:space="preserve">Tà thần … không phải thiện nhân thi ân, tuyệt đối sẽ không làm chuyện không có lợi. Điểm này, có thể nhìn ta từ bản chất của tà đạo. Bản chất võ học tà thần chính là hại người lợi mình!</w:t>
      </w:r>
    </w:p>
    <w:p>
      <w:pPr>
        <w:pStyle w:val="BodyText"/>
      </w:pPr>
      <w:r>
        <w:t xml:space="preserve">Nếu cho Tà thần giáng lâm quốc độ của mình thì ngay sau đó, e là mình sẽ thực sự biến thành một hóa thân của hắn!</w:t>
      </w:r>
    </w:p>
    <w:p>
      <w:pPr>
        <w:pStyle w:val="BodyText"/>
      </w:pPr>
      <w:r>
        <w:t xml:space="preserve">“Tuyệt đối không thể cho hắn vào quốc độ!”</w:t>
      </w:r>
    </w:p>
    <w:p>
      <w:pPr>
        <w:pStyle w:val="Compact"/>
      </w:pPr>
      <w:r>
        <w:t xml:space="preserve">Một ý tưởng như tia lửa tóe lên trong não Phương Vân!</w:t>
      </w:r>
      <w:r>
        <w:br w:type="textWrapping"/>
      </w:r>
      <w:r>
        <w:br w:type="textWrapping"/>
      </w:r>
    </w:p>
    <w:p>
      <w:pPr>
        <w:pStyle w:val="Heading2"/>
      </w:pPr>
      <w:bookmarkStart w:id="980" w:name="chương-959-họa-thủy-đông-dẫn"/>
      <w:bookmarkEnd w:id="980"/>
      <w:r>
        <w:t xml:space="preserve">958. Chương 959: Họa Thủy Đông Dẫn</w:t>
      </w:r>
    </w:p>
    <w:p>
      <w:pPr>
        <w:pStyle w:val="Compact"/>
      </w:pPr>
      <w:r>
        <w:br w:type="textWrapping"/>
      </w:r>
      <w:r>
        <w:br w:type="textWrapping"/>
      </w:r>
    </w:p>
    <w:p>
      <w:pPr>
        <w:pStyle w:val="BodyText"/>
      </w:pPr>
      <w:r>
        <w:t xml:space="preserve">Là tồn tại cấp đại đế thạc quả, năng lực Tà thần có thể hủy diệt một thời đại, khi sự tồn tại này có tâm địa giết chóc, neeys không có cường giả cùng cấp ngăn trở thì có thể giét hết một thời đại võ giả.</w:t>
      </w:r>
    </w:p>
    <w:p>
      <w:pPr>
        <w:pStyle w:val="BodyText"/>
      </w:pPr>
      <w:r>
        <w:t xml:space="preserve">Sự tồn tại lớn mạnh nguy hiểm này không thể dễ dàng trả lời có hoặc không được! Cho dù Phương Vân hiểu, hiểu rất rõ ràng, tuyệt đối không để cho hóa thân của Tà thần vào quốc độ của mình, nhưng khi trả lời nhất định phải cẩn thận!</w:t>
      </w:r>
    </w:p>
    <w:p>
      <w:pPr>
        <w:pStyle w:val="BodyText"/>
      </w:pPr>
      <w:r>
        <w:t xml:space="preserve">Mắt Phương Vân sáng lên, trong đầu hắn hiện lên một ý tưởng.</w:t>
      </w:r>
    </w:p>
    <w:p>
      <w:pPr>
        <w:pStyle w:val="BodyText"/>
      </w:pPr>
      <w:r>
        <w:t xml:space="preserve">“Chủ nhân, cho hắn vào đi!”</w:t>
      </w:r>
    </w:p>
    <w:p>
      <w:pPr>
        <w:pStyle w:val="BodyText"/>
      </w:pPr>
      <w:r>
        <w:t xml:space="preserve">Tiếng của Thiên địa vạn hóa chung vang lên trong đầu Phương Vân: “Loại sinh vật này, đối với tôi mà nói là một dưỡng liệu. Nhưng, hiện tôi vẫn không có cách nào đối phó với bản thể của hắn, cho hóa thân của hắn vào đi!”</w:t>
      </w:r>
    </w:p>
    <w:p>
      <w:pPr>
        <w:pStyle w:val="BodyText"/>
      </w:pPr>
      <w:r>
        <w:t xml:space="preserve">Giọng của Thiên địa vạn hóa chung rất nhỏ, độ dung hợp của pháp khí này với linh hồn Phương Vân ngày càng mật thiết. Sự giao lưu bên trong này, dù là cấp đại đế cũng không phát hiện được.</w:t>
      </w:r>
    </w:p>
    <w:p>
      <w:pPr>
        <w:pStyle w:val="BodyText"/>
      </w:pPr>
      <w:r>
        <w:t xml:space="preserve">Nghe những lời này của Thiên địa vạn hóa chung, Phương Vân rất ngạc nhiêu, là khí linh, hắn có thể không hiểu võ đạo lắm, nhưng Phương Vân lại rất rõ, sinh vật trước mắt có lai lịch thế nào. Đó là nhân vật đáng sợ mà nhân hoàng Đại Chu triều cũng phải thận trọng khi đối đãi.</w:t>
      </w:r>
    </w:p>
    <w:p>
      <w:pPr>
        <w:pStyle w:val="BodyText"/>
      </w:pPr>
      <w:r>
        <w:t xml:space="preserve">Thiên địa vạn hóa chung lại nói đó là dưỡng liệu tốt nhất với nó! Dù Phương Vân đã rất hiểu nó, nhưng nghe vậy hắn cũng không khỏi giật mình!</w:t>
      </w:r>
    </w:p>
    <w:p>
      <w:pPr>
        <w:pStyle w:val="BodyText"/>
      </w:pPr>
      <w:r>
        <w:t xml:space="preserve">“Tôi có nhặt được trên núi phía đông pháp khí này, rốt cuộc có lai lịch gì!!”</w:t>
      </w:r>
    </w:p>
    <w:p>
      <w:pPr>
        <w:pStyle w:val="BodyText"/>
      </w:pPr>
      <w:r>
        <w:t xml:space="preserve">Trong lòng Phương Vân vô cùng rối bời, có cảm giác miệng đắng ngắt, hắn càng hiểu Thiên địa vạn hóa chung thì hắn càng cảm thấy pháp khí trong tay quá thần bí.</w:t>
      </w:r>
    </w:p>
    <w:p>
      <w:pPr>
        <w:pStyle w:val="BodyText"/>
      </w:pPr>
      <w:r>
        <w:t xml:space="preserve">Có thể che đậy thiên cơ, mô phóng khí tức Tà thần chi thủ, năng lực này tuy hiếm nhưng cũng không phải quá biến thái. Nhưng đây lại là Tà thần Di hoang. Cái gì mà ‘hiện tại’ còn chưa thể đối phó hắn, ý khác có phải là về sau đối phó được không!</w:t>
      </w:r>
    </w:p>
    <w:p>
      <w:pPr>
        <w:pStyle w:val="BodyText"/>
      </w:pPr>
      <w:r>
        <w:t xml:space="preserve">Trong đầu Phương Vân, thoáng lên hình ảnh chiến trường thượng cổ ban đầu, khí linh của Thiên địa vạn hóa chung vừa mới thức tỉnh. Lúc đó mình hình như là bị ý thức của Tà thần chi não chiếm cứ, nhưng Thiên đại vạn hóa chung vừa tỉnh, không tốn chút sức lực nào đã khiến năng lượng của cả Tà thần chi noãn bị lấy đi!</w:t>
      </w:r>
    </w:p>
    <w:p>
      <w:pPr>
        <w:pStyle w:val="BodyText"/>
      </w:pPr>
      <w:r>
        <w:t xml:space="preserve">Đó là ưu thế mang tính áp đảo, Tà thần chi noãn gần như không có bất kì sự chống cự ra hồn nào, cứ thế bị kết liễu!</w:t>
      </w:r>
    </w:p>
    <w:p>
      <w:pPr>
        <w:pStyle w:val="BodyText"/>
      </w:pPr>
      <w:r>
        <w:t xml:space="preserve">Giờ nhớ lại, Thiên địa vạn hóa chung đúng là chỉ sợ Tà thần giống như hắn, có tác dụng khắc chế cực mạnh! Hoặc giả, nói bạo miệng hơn, pháp khí này trên mức độ nào đó chính là dùng để đối phó với Tà thần!</w:t>
      </w:r>
    </w:p>
    <w:p>
      <w:pPr>
        <w:pStyle w:val="BodyText"/>
      </w:pPr>
      <w:r>
        <w:t xml:space="preserve">Bất luận thế nào, câu nói đó của Thiên địa vạn hóa chung khiến Phương Vân bình tĩnh hơn.</w:t>
      </w:r>
    </w:p>
    <w:p>
      <w:pPr>
        <w:pStyle w:val="BodyText"/>
      </w:pPr>
      <w:r>
        <w:t xml:space="preserve">“Có thể lọt mắt xanh của Đại đế, là vinh hạnh của tại hạ, chỉ là nếu tại hạ từ chối thì sao?”</w:t>
      </w:r>
    </w:p>
    <w:p>
      <w:pPr>
        <w:pStyle w:val="BodyText"/>
      </w:pPr>
      <w:r>
        <w:t xml:space="preserve">Phương Vân ngẩng đầu lên ung dung nói. Dục tốc tắc bất đạt, Phương Vân không mở Tà đế quốc độ ra! Lúc này, từ chối là bình thường, không từ chối mới là có vấn đề.</w:t>
      </w:r>
    </w:p>
    <w:p>
      <w:pPr>
        <w:pStyle w:val="BodyText"/>
      </w:pPr>
      <w:r>
        <w:t xml:space="preserve">Nhưng dù từ chối hay không, Phương Vân đều có thể khẳng định, kết quả cuối cùng là giống nhau, hóa thân của Tà thần vẫn sẽ vào trong quốc độ của mình.</w:t>
      </w:r>
    </w:p>
    <w:p>
      <w:pPr>
        <w:pStyle w:val="BodyText"/>
      </w:pPr>
      <w:r>
        <w:t xml:space="preserve">“ Ha ha…” Tà thần cười lớn: “Sinh vật ngu xuẩn, ngươi cho rằng, trước mặt ta, ngươi có tư cách trả giá thật sao? Ngu xuẩn!”</w:t>
      </w:r>
    </w:p>
    <w:p>
      <w:pPr>
        <w:pStyle w:val="BodyText"/>
      </w:pPr>
      <w:r>
        <w:t xml:space="preserve">Ầm, ầm! Trong hư không vô tận, vô số vị diện, không gian run rẩy như bị một bàn tay khuấy động. Chỉ nghe thấy tiếng gào dài thê lương, hóa thân Tà thần lơ lửng trong Tà đế quốc độ hóa thành một quang trụ rền vang.</w:t>
      </w:r>
    </w:p>
    <w:p>
      <w:pPr>
        <w:pStyle w:val="BodyText"/>
      </w:pPr>
      <w:r>
        <w:t xml:space="preserve">Ầm! Chỉ một đòn thôi, Tà đế quốc độ của Phương Vân lập tức bị chẻ ra giống như củi khô, cả quốc độ rung chuyển, Tà thần thủy diệt cả một thời đại trước mặt, Phương Vân căn bản không có năng lực kháng cự.</w:t>
      </w:r>
    </w:p>
    <w:p>
      <w:pPr>
        <w:pStyle w:val="BodyText"/>
      </w:pPr>
      <w:r>
        <w:t xml:space="preserve">“Phát hiện ra rồi!” Lúc này Phệ ma tông chủ thi triển bạo lực, đang tìm tung tích của Phương Vân. Tà đế quốc độ bị mở ra, động tĩnh lớn như vậy, sao có thể giấu được hắn.</w:t>
      </w:r>
    </w:p>
    <w:p>
      <w:pPr>
        <w:pStyle w:val="BodyText"/>
      </w:pPr>
      <w:r>
        <w:t xml:space="preserve">Bình! Hắc bào phất lên, sát khí tràn đầy trong mắt Phệ ma tông chủ, cơ thể hắn lập tức thoắt biến, bổ tới nơi sở tại của Phương Vân.</w:t>
      </w:r>
    </w:p>
    <w:p>
      <w:pPr>
        <w:pStyle w:val="BodyText"/>
      </w:pPr>
      <w:r>
        <w:t xml:space="preserve">“Phương Vân, ngươi còn muốn chạy đi đâu!” Phệ ma tông chủ thét lên, vang khắp vực sâu bi thương!</w:t>
      </w:r>
    </w:p>
    <w:p>
      <w:pPr>
        <w:pStyle w:val="BodyText"/>
      </w:pPr>
      <w:r>
        <w:t xml:space="preserve">Trong Tà đế quốc độ, hóa thân của Tà thần Di hoang hóa thành một quang trụ, bổ Tà đế quốc độ của Phương Vân ra, chiếm cứ vương tọa của Phương Vân. Đúng lúc này, dị biến xảy ra, có tiếng chung thanh vang lên, trên vương tọa hắc ám, một kim quang bồng bềnh, trong đó là một chiếc kim chung cổ xưa.</w:t>
      </w:r>
    </w:p>
    <w:p>
      <w:pPr>
        <w:pStyle w:val="BodyText"/>
      </w:pPr>
      <w:r>
        <w:t xml:space="preserve">Đế Kim chung hưởng lên trên, tâm đen sâu hoắm, đang hướng về phía hóa thân của Tà thân, một tức hút mạnh tỏa ra từ đó.</w:t>
      </w:r>
    </w:p>
    <w:p>
      <w:pPr>
        <w:pStyle w:val="BodyText"/>
      </w:pPr>
      <w:r>
        <w:t xml:space="preserve">“Bình!” Thiên địa vạn hóa chung chỉ lượn một vòng, hóa thân Tà thần thế đang không thể ngăn cản, lập tức bị hút vào đế Kim chung, còn dễ dàng hơn việc Tà thần bổ Tà đế quốc độ của Phương Vân gấp trăm lần!</w:t>
      </w:r>
    </w:p>
    <w:p>
      <w:pPr>
        <w:pStyle w:val="BodyText"/>
      </w:pPr>
      <w:r>
        <w:t xml:space="preserve">Cảnh tượng trên chiến trường thượng cổ hôm đó lại tái hiện. Những thứ liên quan đến Tà thần, Thiên địa vạn hóa chung thi triển sức mạnh áp đảo!</w:t>
      </w:r>
    </w:p>
    <w:p>
      <w:pPr>
        <w:pStyle w:val="BodyText"/>
      </w:pPr>
      <w:r>
        <w:t xml:space="preserve">Phương Vân điềm nhiên cười, điềm tĩnh hơn bao giờ hết, gần như đồng thời, đan điền hắn rugn mạnh, Tà đế quốc độ chợt thu lại, chỉ vài phút đã chỉ còn lại là một vầng quan, thu vào lòng bàn tay của Phương Vân.</w:t>
      </w:r>
    </w:p>
    <w:p>
      <w:pPr>
        <w:pStyle w:val="BodyText"/>
      </w:pPr>
      <w:r>
        <w:t xml:space="preserve">Ầm ầm ầm! Từng âm thanh trầm đục giống như lôi linh vang lên từ đan điền của Phương Vân, chân khí tà đế cuồn cuộn, trong chớp mắt đã bị Phương Vân chuyển hóa thành chân khí khác. Đồng thời, một quang mang màu đen nhờ nhờ xoay quanh người Phương Vân. Khí tức cả người Phương Vân từ linh hồn đến cơ thể hoàn toàn thay đổi!</w:t>
      </w:r>
    </w:p>
    <w:p>
      <w:pPr>
        <w:pStyle w:val="BodyText"/>
      </w:pPr>
      <w:r>
        <w:t xml:space="preserve">Nếu Phương Vân một khắc trước vẫn là xưng bá thế gian, là đại đế tà đạo thì giây phút này, Phương Vân đã hoàn toàn là một người khác, không hề có chút quan hệ nào với Tà đế!</w:t>
      </w:r>
    </w:p>
    <w:p>
      <w:pPr>
        <w:pStyle w:val="BodyText"/>
      </w:pPr>
      <w:r>
        <w:t xml:space="preserve">Tế khởi Thiên địa vạn hóa chung, trấn áp hóa thân Tà thần, thu lại Tà đế quốc độ, chuyển hóa dị chủng chân khí, thay đổi ba động linh hồn, những chuyện này Phương Vân làm giống như một vở kịch đã được diễn tập trước đó hàng trăm nghìn lần!</w:t>
      </w:r>
    </w:p>
    <w:p>
      <w:pPr>
        <w:pStyle w:val="BodyText"/>
      </w:pPr>
      <w:r>
        <w:t xml:space="preserve">Chỉ trong thời gian ngắn ngủi, hóa thân của Tà thần Di hoang đã vị Phương Vân đưa vào Thiên địa vạn hóa chung, cắt đứt liên hệ giữa hóa thân và Tà thần. Không chỉ vậy, đến khí tức của Phương Vân cũng biến mất khỏi cảm ứng của Di thần.</w:t>
      </w:r>
    </w:p>
    <w:p>
      <w:pPr>
        <w:pStyle w:val="BodyText"/>
      </w:pPr>
      <w:r>
        <w:t xml:space="preserve">Tà thần thậm chí còn chưa kịp phản ứng gì, mối quan hệ mật thiết dùng tà đạo chân khí trao đôie trong phút chốc bị phá vỡ. Còn hóa thân Tà thần mà Phương Vân mang lại biến mất tăm mất tích!</w:t>
      </w:r>
    </w:p>
    <w:p>
      <w:pPr>
        <w:pStyle w:val="BodyText"/>
      </w:pPr>
      <w:r>
        <w:t xml:space="preserve">Hóa thân Tà thần bị Phương Vân dễ dàng thu hồi, đại địa Di hoang lúc đó đang yên lặng bỗng chấn động mạnh. Một khí tức đáng sợ giống như u vân cuộn lên từ hường Tà thần điện phóng thẳng ra khắp Di hoang!</w:t>
      </w:r>
    </w:p>
    <w:p>
      <w:pPr>
        <w:pStyle w:val="BodyText"/>
      </w:pPr>
      <w:r>
        <w:t xml:space="preserve">Mặt đất rung chuyển, một hư ảnh khổng lồ sừng sững đứng dậy từ trong Tà thần điện, đỉnh đầu hư ảnh xuyên qua những tầng mây!</w:t>
      </w:r>
    </w:p>
    <w:p>
      <w:pPr>
        <w:pStyle w:val="BodyText"/>
      </w:pPr>
      <w:r>
        <w:t xml:space="preserve">“Đây… đây là khí tức của Tà thần!”</w:t>
      </w:r>
    </w:p>
    <w:p>
      <w:pPr>
        <w:pStyle w:val="BodyText"/>
      </w:pPr>
      <w:r>
        <w:t xml:space="preserve">“Là ai? Là ai đã chọc giận Tà thần!”</w:t>
      </w:r>
    </w:p>
    <w:p>
      <w:pPr>
        <w:pStyle w:val="BodyText"/>
      </w:pPr>
      <w:r>
        <w:t xml:space="preserve">“Tà thần đã mấy nghìn năm không hiện thân, sao có thể chọc giận hắn được!?”</w:t>
      </w:r>
    </w:p>
    <w:p>
      <w:pPr>
        <w:pStyle w:val="BodyText"/>
      </w:pPr>
      <w:r>
        <w:t xml:space="preserve">Trong một đêm, cả Di hoang đều khủng hoảng bất an, đến Di hoàng trong Tọa trấn cung cũng bị kinh động.</w:t>
      </w:r>
    </w:p>
    <w:p>
      <w:pPr>
        <w:pStyle w:val="BodyText"/>
      </w:pPr>
      <w:r>
        <w:t xml:space="preserve">“Tà thần!!” Di hoàng đứng bật dậy, kinh hoàng nhìn theo hướng Tà thần điện. Tà thần tuy thuộc thời đế Thuấn viễn cổ, nhưng đến Di hoàng bình thường cũng ít khí có thể nhìn thấy Tà thần, chứ đừng nói là trạng thái vô cùng phẫn nộ hiện giờ của Tà thần.</w:t>
      </w:r>
    </w:p>
    <w:p>
      <w:pPr>
        <w:pStyle w:val="BodyText"/>
      </w:pPr>
      <w:r>
        <w:t xml:space="preserve">“Chẳng nhẽ giữa các đại đế sắp xảy ra chiến tranh!”</w:t>
      </w:r>
    </w:p>
    <w:p>
      <w:pPr>
        <w:pStyle w:val="BodyText"/>
      </w:pPr>
      <w:r>
        <w:t xml:space="preserve">Di hoàng vô cùng căng thẳng, một suy nghĩ chợt xuất hiện trong đầu hắn.</w:t>
      </w:r>
    </w:p>
    <w:p>
      <w:pPr>
        <w:pStyle w:val="BodyText"/>
      </w:pPr>
      <w:r>
        <w:t xml:space="preserve">Giữa ngũ vị đại đế trong thiên hạ, tuy ít liên hệ với võ giả tông phải trong Trung Thổ, nhưng rất nhiều người tin là giữa ngũ vị đại đế chắc chắn có liên hệ!</w:t>
      </w:r>
    </w:p>
    <w:p>
      <w:pPr>
        <w:pStyle w:val="BodyText"/>
      </w:pPr>
      <w:r>
        <w:t xml:space="preserve">Theo Di hoàng, có thể chọc giận đại đế cũng chỉ có đại đế mà thôi!</w:t>
      </w:r>
    </w:p>
    <w:p>
      <w:pPr>
        <w:pStyle w:val="BodyText"/>
      </w:pPr>
      <w:r>
        <w:t xml:space="preserve">“Phệ ma tông chủ, nhận của ta một chiêu đây!” Trong vực sâu bi thương, giọng của Phương Vân chợt vang lên trong đầu Phệ ma tông chủ.</w:t>
      </w:r>
    </w:p>
    <w:p>
      <w:pPr>
        <w:pStyle w:val="BodyText"/>
      </w:pPr>
      <w:r>
        <w:t xml:space="preserve">Trong tầm mắt của Phệ ma tông chủ, thân hình Phương Vân chợt xuất hiện, còn chưa đợi Phệ ma tông chủ phản ứng lại, hư không đã vang lên một tiếng rung mạnh, Phương Vân đã ra tay trước!</w:t>
      </w:r>
    </w:p>
    <w:p>
      <w:pPr>
        <w:pStyle w:val="BodyText"/>
      </w:pPr>
      <w:r>
        <w:t xml:space="preserve">Phương Vân vừa ra tay, Phệ ma tông chủ lập tức cảm thấy khác lạ, cho dù là tinh khí thần hay là ý chĩ võ đạo, cả người Phương Vân đều thay đổi rất nhiều!</w:t>
      </w:r>
    </w:p>
    <w:p>
      <w:pPr>
        <w:pStyle w:val="BodyText"/>
      </w:pPr>
      <w:r>
        <w:t xml:space="preserve">Quang mang lóe lên, Phương Vân vừa mới xuất hiện trong tầm nhìn của Phệ ma tông chủ lập tức biến mất, không chỉ vậy, đến khí tức của hắn cũng biến mất.</w:t>
      </w:r>
    </w:p>
    <w:p>
      <w:pPr>
        <w:pStyle w:val="BodyText"/>
      </w:pPr>
      <w:r>
        <w:t xml:space="preserve">“Cái gì!?” Phệ ma tông chủ ngạc nhiên, hắn có thể cảm thấy Phương Vân đang nhanh chóng bay lại gần hắn, nhưng không nắm bắt được tồn tại của Phương Vân.</w:t>
      </w:r>
    </w:p>
    <w:p>
      <w:pPr>
        <w:pStyle w:val="BodyText"/>
      </w:pPr>
      <w:r>
        <w:t xml:space="preserve">Quá nhanh! Tốc độ này không thể hiểu được, đến Phệ ma tông chủ cũng không theo kịp. Pháp tắc không gian trong vực sâu bi thương chợt rung lên, khí tức của Phương Vân xuất hiện khắp nơi, nhưng ma thức cũng không theo kịp tốc độ của hắn!</w:t>
      </w:r>
    </w:p>
    <w:p>
      <w:pPr>
        <w:pStyle w:val="BodyText"/>
      </w:pPr>
      <w:r>
        <w:t xml:space="preserve">Con ngươi của Phệ ma tông chủ di chuyển nhanh, gương mặt vô cùng căng thẳng! Hắn muốn thử thao túng pháp tắc không gian, nhưng khiến người ta kinh ngạc là, hắn cảm thấy một sức mạnh to lớn bác bỏ sự khống chế của hắn với không gian!</w:t>
      </w:r>
    </w:p>
    <w:p>
      <w:pPr>
        <w:pStyle w:val="BodyText"/>
      </w:pPr>
      <w:r>
        <w:t xml:space="preserve">“Độc!” Phệ ma tông chủ cuối cùng đã ra tay, cho dù trước mặt không có một vật gì, nhưng hắn không hề chần chừ mà xuất quyền. Trong đan điền, ma khí cuồn cuộn, tấn công thẳng về hướng Phương Vân.</w:t>
      </w:r>
    </w:p>
    <w:p>
      <w:pPr>
        <w:pStyle w:val="BodyText"/>
      </w:pPr>
      <w:r>
        <w:t xml:space="preserve">“Xoảng!” Hư không vỡ vụn như một tấm kính, cơ thể Phương Vân gần như trong tích tắc xuất hiện trước mặt Phệ ma tông chủ. Trong tay hắn, điện quang lập lòe, Ma thần chi kích lại xuất hiện trong tay hắn, đâm thẳng vào Phệ ma tông chủ.</w:t>
      </w:r>
    </w:p>
    <w:p>
      <w:pPr>
        <w:pStyle w:val="BodyText"/>
      </w:pPr>
      <w:r>
        <w:t xml:space="preserve">“Phệ ma tông chủ, có đi thì phải có lại mới phải lễ chứ! Ngài ngăn ta xung kích Mệnh tinh, hôm nay ta tặng ngài đại lễ!”</w:t>
      </w:r>
    </w:p>
    <w:p>
      <w:pPr>
        <w:pStyle w:val="BodyText"/>
      </w:pPr>
      <w:r>
        <w:t xml:space="preserve">“Ngông cuồng!” Phệ ma tông chủ dù gì cũng là cường giả thượng cổ, kinh nghiệm võ đạo phong phú. Tuy tốc độ của Phương Vân rất nhanh, nhưng bản năng võ giả của hắn vẫn tìm được chính xác vị trí của Phương Vân.</w:t>
      </w:r>
    </w:p>
    <w:p>
      <w:pPr>
        <w:pStyle w:val="BodyText"/>
      </w:pPr>
      <w:r>
        <w:t xml:space="preserve">Quyền kích tương giao, phát ra tiếng nổ kinh thiên, cú giao thủ này, Phệ ma tông chủ như gặp điện cức, hai mắt trợn lên, là cường giả Địa hồn cảnh giới thâm tư, dù Phương Vân đột phá Truyền kỳ cảnh giới, sức mạnh của hắn vẫn hơn Phương Vân.</w:t>
      </w:r>
    </w:p>
    <w:p>
      <w:pPr>
        <w:pStyle w:val="BodyText"/>
      </w:pPr>
      <w:r>
        <w:t xml:space="preserve">Lượt giao thù này, Phệ ma tông chủ lập tức có thể nhờ ma công lớn mạnh mà chấn thương đối phương. Nhưng chuyện khiến người ta kinh ngạc đã xảy ra. Không gian hai bên sườn Phương Vân vặn vẹo, trong chớp mắt xuất hiện một cánh cửa không gian hình vòm lấp lánh. Cảnh cửa này do vô số không gian và vị diện bình hành cấu thành.</w:t>
      </w:r>
    </w:p>
    <w:p>
      <w:pPr>
        <w:pStyle w:val="BodyText"/>
      </w:pPr>
      <w:r>
        <w:t xml:space="preserve">Quyền cân của Phệ ma tông chủ đập lên phía trên, không gian rung động mạnh, sức mạnh vốn áp đảo Phương Vân còn chưa đập vào người Phương Vân đã bị chế ngự quá nửa!</w:t>
      </w:r>
    </w:p>
    <w:p>
      <w:pPr>
        <w:pStyle w:val="BodyText"/>
      </w:pPr>
      <w:r>
        <w:t xml:space="preserve">Tỷ vạn thuẫn hình không gian!</w:t>
      </w:r>
    </w:p>
    <w:p>
      <w:pPr>
        <w:pStyle w:val="BodyText"/>
      </w:pPr>
      <w:r>
        <w:t xml:space="preserve">Sau khi Phương Vân đạt tới Truyền kì cảnh giới, dung hợp với pháp tắc không gian, cảnh cửa không gian này chính thức phát huy được uy lực kinh thế hãi tục vốn có.</w:t>
      </w:r>
    </w:p>
    <w:p>
      <w:pPr>
        <w:pStyle w:val="BodyText"/>
      </w:pPr>
      <w:r>
        <w:t xml:space="preserve">Quyền cân tương giao, hai người sượt qua vai nhau, Phương Vân không chút chần chừ, quay ngoắt người, biến mất trong vực sâu bi thương sâu hun hút.</w:t>
      </w:r>
    </w:p>
    <w:p>
      <w:pPr>
        <w:pStyle w:val="BodyText"/>
      </w:pPr>
      <w:r>
        <w:t xml:space="preserve">Phệ ma tông chủ ngớ ra, tâm thần bất định, hoàn toàn không hiểu nổi cách thức di chuyển của Phương Vân! Nhưng chưa đợi hắn ngộ ra Phương Vân rốt cuộc đang có âm mưu gì thì mọt sức mạnh tà tác to lớn chợt vượt qua hư không trói chặt hắn.</w:t>
      </w:r>
    </w:p>
    <w:p>
      <w:pPr>
        <w:pStyle w:val="BodyText"/>
      </w:pPr>
      <w:r>
        <w:t xml:space="preserve">“Sinh vật ngu xuẩn! Ngươi làm gì hóa thân của ta rồi!?”</w:t>
      </w:r>
    </w:p>
    <w:p>
      <w:pPr>
        <w:pStyle w:val="BodyText"/>
      </w:pPr>
      <w:r>
        <w:t xml:space="preserve">Một giọng quát tháo khàn khàn truyền tới, vang lên trong đầu Phệ ma tông chủ, Phệ ma tông chủ giao đấu với Phương Vân chưa hề bị thương, nhưng lại bị giọng nói này làm cho hộc cả máu qua thất huyệt.</w:t>
      </w:r>
    </w:p>
    <w:p>
      <w:pPr>
        <w:pStyle w:val="BodyText"/>
      </w:pPr>
      <w:r>
        <w:t xml:space="preserve">“Tà thần!!!” Phệ ma tông chủ như mèo gặp phải chuột, vô cùng thất kinh kêu lên.</w:t>
      </w:r>
    </w:p>
    <w:p>
      <w:pPr>
        <w:pStyle w:val="BodyText"/>
      </w:pPr>
      <w:r>
        <w:t xml:space="preserve">Quá đột ngột!</w:t>
      </w:r>
    </w:p>
    <w:p>
      <w:pPr>
        <w:pStyle w:val="BodyText"/>
      </w:pPr>
      <w:r>
        <w:t xml:space="preserve">Phệ ma tông chủ căn bản không hiểu đang xảy ra chuyện gì, hắn bị Tà thần đại đế Di hoang trói chặt, khiến cho hồn bay phách tán!</w:t>
      </w:r>
    </w:p>
    <w:p>
      <w:pPr>
        <w:pStyle w:val="BodyText"/>
      </w:pPr>
      <w:r>
        <w:t xml:space="preserve">Phệ ma tông chủ của là tông chủ thượng cổ tiếng tăm lừng lẫy, một đời kiêu hùng, gặp những võ giả khác thì sinh sát trong tay, nắm giữ mọi quyền. Nhưng trước mặt sự tồn tại đáng sợ như Tà thần, đúng không khác gì con muỗi, chỉ biết thu mình lại sợ hãi!</w:t>
      </w:r>
    </w:p>
    <w:p>
      <w:pPr>
        <w:pStyle w:val="BodyText"/>
      </w:pPr>
      <w:r>
        <w:t xml:space="preserve">Hắn vốn là thợ săn, nhưng lúc này lại chợt trở thành con mồi, hơn nữa đuổi bắt hắn lại là đại đế một hoang!!</w:t>
      </w:r>
    </w:p>
    <w:p>
      <w:pPr>
        <w:pStyle w:val="BodyText"/>
      </w:pPr>
      <w:r>
        <w:t xml:space="preserve">“Sao lại có kết cục này!” Phệ ma tông chủ sợ đến trắng bệch mặt ra, hắn muốn biện giải, muốn nói là Tà thần nhầm người rồi, nhưng khi cạnh hắn xuất hiện thêm một thứ thì hắn hoàn toàn tuyệt vọng. Đó là lạc ấn Phương Vân để lại, lạc ấn linh hồn Tà đế!</w:t>
      </w:r>
    </w:p>
    <w:p>
      <w:pPr>
        <w:pStyle w:val="BodyText"/>
      </w:pPr>
      <w:r>
        <w:t xml:space="preserve">“Phương Vân!!! Ta có chết cũng không tha cho ngươi!~”</w:t>
      </w:r>
    </w:p>
    <w:p>
      <w:pPr>
        <w:pStyle w:val="BodyText"/>
      </w:pPr>
      <w:r>
        <w:t xml:space="preserve">Một sự giận dữ đầy oán hận vang khắp hư không, Phệ ma tông chủ cuối cùng đã hiểu, phút giao thù vừa nãy Phương Vân đã làm gì, hắn đã thừa cơ để lại lạc ấn rồi biến mất!</w:t>
      </w:r>
    </w:p>
    <w:p>
      <w:pPr>
        <w:pStyle w:val="BodyText"/>
      </w:pPr>
      <w:r>
        <w:t xml:space="preserve">Phệ ma tông chủ không hiểu vừa nãy Phương Vân làm sao mà chọc giận Tà thần, nhưng không hề nghi ngờ gì, Tà thần tuyệt đối không thể đứng đợi hắn tới, chỉ có thể xông tới chỗ Phương Vân</w:t>
      </w:r>
    </w:p>
    <w:p>
      <w:pPr>
        <w:pStyle w:val="Compact"/>
      </w:pPr>
      <w:r>
        <w:t xml:space="preserve">Khi sức mạnh của Tà thần giáng lâm vực sâu bi thương, cả hư không đều bị hủy diệt, đó là sự hủy diệt triệt để!</w:t>
      </w:r>
      <w:r>
        <w:br w:type="textWrapping"/>
      </w:r>
      <w:r>
        <w:br w:type="textWrapping"/>
      </w:r>
    </w:p>
    <w:p>
      <w:pPr>
        <w:pStyle w:val="Heading2"/>
      </w:pPr>
      <w:bookmarkStart w:id="981" w:name="chương-960-hủy-diệt-1"/>
      <w:bookmarkEnd w:id="981"/>
      <w:r>
        <w:t xml:space="preserve">959. Chương 960: Hủy Diệt (1)</w:t>
      </w:r>
    </w:p>
    <w:p>
      <w:pPr>
        <w:pStyle w:val="Compact"/>
      </w:pPr>
      <w:r>
        <w:br w:type="textWrapping"/>
      </w:r>
      <w:r>
        <w:br w:type="textWrapping"/>
      </w:r>
    </w:p>
    <w:p>
      <w:pPr>
        <w:pStyle w:val="BodyText"/>
      </w:pPr>
      <w:r>
        <w:t xml:space="preserve">Cơ thể Phương Vân trướng lên ngàn trượng, khi hóa thành Tà đế, mọi chân nguyên trong cơ thể đều hóa thành chân khí tà đế thuần túy, trở thành một kiêu hùng tà đạo hoàn toàn, khí tức tỏa ra khắp người không có chút nào là của hắn.</w:t>
      </w:r>
    </w:p>
    <w:p>
      <w:pPr>
        <w:pStyle w:val="BodyText"/>
      </w:pPr>
      <w:r>
        <w:t xml:space="preserve">Điều này vô tình đã khiến Tà thần ẩn mình nơi Di hoang không nhận ra được khí tức thực sự của Phương Vân. Thậm chí đến Phệ ma tông chủ cũng bị hắn lợi dụng thành công!</w:t>
      </w:r>
    </w:p>
    <w:p>
      <w:pPr>
        <w:pStyle w:val="BodyText"/>
      </w:pPr>
      <w:r>
        <w:t xml:space="preserve">Cho dù là vạn hóa chân khí hay là Vô cưu hay là Thiên địa vạn hóa chung đều có thể thay đổi khí tức cảu mình, huống hồ Phương Vân lại có cả ba thứ trong tay!</w:t>
      </w:r>
    </w:p>
    <w:p>
      <w:pPr>
        <w:pStyle w:val="BodyText"/>
      </w:pPr>
      <w:r>
        <w:t xml:space="preserve">Con đường võ đạo, Phương Vân không dám nói là thiên hạ vô địch, dù gì phía trên còn có những nhân vật lớn các tông, còn có nhân hoàng, còn có đại đế các hoang. Những luận khả năng ẩn mình, thay đổi khí tức linh hồn, che giấu thiên cơ, Phương Vân chắc chắn được xếp vào top 3! Dù đối thủ là Tà thần cũng vậy. Chưa nói đến Thiên địa vạn hóa chung trong tay hắn có thể khắc chế năng lượng của Tà thần!</w:t>
      </w:r>
    </w:p>
    <w:p>
      <w:pPr>
        <w:pStyle w:val="BodyText"/>
      </w:pPr>
      <w:r>
        <w:t xml:space="preserve">Sinh vật ngu muội, ngươi có biết ngươi đang làm cái gì không?”</w:t>
      </w:r>
    </w:p>
    <w:p>
      <w:pPr>
        <w:pStyle w:val="BodyText"/>
      </w:pPr>
      <w:r>
        <w:t xml:space="preserve">Trong tiếng gầm gừ phẫn nộ vang lên trong Thiên địa vạn hóa chung, hóa thân Tà thần bị Phương Vân nhốt trong đó đang gào lên, chỉ là, dù vô cùng phẫn nộ, nhưng trước Thiên địa vạn hóa chung lại không có cơ hội giãy giụa!</w:t>
      </w:r>
    </w:p>
    <w:p>
      <w:pPr>
        <w:pStyle w:val="BodyText"/>
      </w:pPr>
      <w:r>
        <w:t xml:space="preserve">Phệ ma tông chủ, ăn một trả một! Chỉ có thể xem như ngươi đen đủi. Ta chạy đến vực sâu bi thương rồi mà ngươi vẫn theo đến, trách ta sao được!”</w:t>
      </w:r>
    </w:p>
    <w:p>
      <w:pPr>
        <w:pStyle w:val="BodyText"/>
      </w:pPr>
      <w:r>
        <w:t xml:space="preserve">Phương Vân không để ý đến hòa thân Tà thần đang gào thét điên cuồng trong Thiên địa vạn hóa chung, vụ nổ lớn hư không sau lưng khiến hắn khô khốc miệng, , màu tràn lên, cảm giác như chết đi sống lại! Nếu trên người không có Thiên địa vạn hóa chung, nếu không có Vô cưu, người chết vừa nãy là hắn chứ không phải ai khác!</w:t>
      </w:r>
    </w:p>
    <w:p>
      <w:pPr>
        <w:pStyle w:val="BodyText"/>
      </w:pPr>
      <w:r>
        <w:t xml:space="preserve">“Đùa với lửa một lần là đủ rồi, sự tồn tại cấp đại đế như Tà thần đúng là không thể động vào. Không thể dùng Tà thần quốc độ nữa, về sau chạy được càng xa càng tốt. Tà thần quá đáng sợ!”</w:t>
      </w:r>
    </w:p>
    <w:p>
      <w:pPr>
        <w:pStyle w:val="BodyText"/>
      </w:pPr>
      <w:r>
        <w:t xml:space="preserve">Phương Vân trong tỷ vạn không gian nhanh chóng thay đổi tháo thuẫn. Phệ ma tông chủ cũng là cự nhân thượng cổ, nhưng đối diện với Tà thần Trung cổ mới tỉnh dậy thì chết không kịp trở tay. Nghĩ thôi cũng đủ khiến người ta nổi da gà!</w:t>
      </w:r>
    </w:p>
    <w:p>
      <w:pPr>
        <w:pStyle w:val="BodyText"/>
      </w:pPr>
      <w:r>
        <w:t xml:space="preserve">Phương Vân trông bề ngoài thì thong dong từ tốn, dường như chỉ trở tay thôi là có thể mượn đao giết người, đưa Phệ ma tông chủ vào đường cùng, nhưng thực ra hắn đang rất lo lắng căng thẳng. Đối phương là Tà thần có thể hủy diệt cả một thời đại cơ mà</w:t>
      </w:r>
    </w:p>
    <w:p>
      <w:pPr>
        <w:pStyle w:val="BodyText"/>
      </w:pPr>
      <w:r>
        <w:t xml:space="preserve">"Đi thôi! Đi nào! Tìm nơi nào đó đã, nuốt hóa thân Tà thần này, không củng cố được cảnh giới thì tuyệt đối không thể ló mặt được!"</w:t>
      </w:r>
    </w:p>
    <w:p>
      <w:pPr>
        <w:pStyle w:val="BodyText"/>
      </w:pPr>
      <w:r>
        <w:t xml:space="preserve">Trong bóng tối, Phương Vân cũng không có thời gian xác định phương hướng, cơ thể hắn tạo nên một cô tuyến lớn vắt ngang hư không, đi theo hướng vực sâu bi thương.</w:t>
      </w:r>
    </w:p>
    <w:p>
      <w:pPr>
        <w:pStyle w:val="BodyText"/>
      </w:pPr>
      <w:r>
        <w:t xml:space="preserve">Khi Phương Vân biến mất chưa lâu sau thì lại có một tiếng nổ theo sau một bóng người xuất hiện trong vực sâu bi thương.</w:t>
      </w:r>
    </w:p>
    <w:p>
      <w:pPr>
        <w:pStyle w:val="BodyText"/>
      </w:pPr>
      <w:r>
        <w:t xml:space="preserve">“Đến muộn rồi! Phụ than vừa mới… sao người lại không ra tay?”</w:t>
      </w:r>
    </w:p>
    <w:p>
      <w:pPr>
        <w:pStyle w:val="BodyText"/>
      </w:pPr>
      <w:r>
        <w:t xml:space="preserve">Minh vương thái tử nhìn theo hướng Phương Vân biến mất, hằn học nói, giọng vô cùng bất cam.</w:t>
      </w:r>
    </w:p>
    <w:p>
      <w:pPr>
        <w:pStyle w:val="BodyText"/>
      </w:pPr>
      <w:r>
        <w:t xml:space="preserve">Minh tông tông chủ đứng khoát tay, minh bào trên người đang bay phần phật, ánh mắt hắn điềm đạm nhìn vào hư không: “Một võ giả mệnh hồn cảnh giới, lẽ nào còn cần hai cường giả Địa hồn, đích thân ra tay bao vây tấn công sao?”</w:t>
      </w:r>
    </w:p>
    <w:p>
      <w:pPr>
        <w:pStyle w:val="BodyText"/>
      </w:pPr>
      <w:r>
        <w:t xml:space="preserve">“Cái này …”</w:t>
      </w:r>
    </w:p>
    <w:p>
      <w:pPr>
        <w:pStyle w:val="BodyText"/>
      </w:pPr>
      <w:r>
        <w:t xml:space="preserve">Minh vương thái tử bật cười, cự nhân Địa hồn cảnh giới, nếu ở thời Thượng cổ cũng là nhân vật cái thế, bất kì tụ hội nào cũng có quyền phát ngôn.</w:t>
      </w:r>
    </w:p>
    <w:p>
      <w:pPr>
        <w:pStyle w:val="BodyText"/>
      </w:pPr>
      <w:r>
        <w:t xml:space="preserve">Ra tay với cả võ giả Mệnh hồn cảnh giới thấp hơn mình mấy đẳng cũng đã là phá cách rồi. Huống chi còn có hai người!</w:t>
      </w:r>
    </w:p>
    <w:p>
      <w:pPr>
        <w:pStyle w:val="BodyText"/>
      </w:pPr>
      <w:r>
        <w:t xml:space="preserve">Cự nhân Địa hồn cảnh giới, vây quanh tấn công Mệnh hồn cảnh giới, chuyện này mà truyền ra ngoài, nếu truyền đến tai các đồng đạo thì mặt mũi đâu nhìn thiên hạ nữa! Hai người, một là tông chủ Phệ ma tông thượng cổ, từng chấn động thời thượng cổ, một là Minh tông tông chủ. Còn đối thủ chỉ là vương hầu của một triều đình bé nhỏ.</w:t>
      </w:r>
    </w:p>
    <w:p>
      <w:pPr>
        <w:pStyle w:val="BodyText"/>
      </w:pPr>
      <w:r>
        <w:t xml:space="preserve">Minh vương thái tử ngẩn ra, nhất thời á khẩu không biết nói gì. Nếu là hắn, chắc cũng không làm được. Dù gì, càng là võ giả có võ đạo lớn, càng tự cao về bản thân, càng không làm được chuyện này!</w:t>
      </w:r>
    </w:p>
    <w:p>
      <w:pPr>
        <w:pStyle w:val="BodyText"/>
      </w:pPr>
      <w:r>
        <w:t xml:space="preserve">“Đối phó với một võ giả Mệnh hồn cảnh giới, một mình Phệ ma tông chủ là thừa rồi. Dù đối thủ là thứ tử Phương gia đã đột phá Truyền kì cảnh giới thì vẫn không thay đổi được cục diện này, chỉ có thể nói hắn khiến người ta quá thất vọng, lại bị tên tiểu tử đó cho vào bẫy, dụ Tà thần đến giết chết!”</w:t>
      </w:r>
    </w:p>
    <w:p>
      <w:pPr>
        <w:pStyle w:val="BodyText"/>
      </w:pPr>
      <w:r>
        <w:t xml:space="preserve">Minh tông tông chủ điềm đạm nói, đồng tử đen láy léo lên một tinh quang.</w:t>
      </w:r>
    </w:p>
    <w:p>
      <w:pPr>
        <w:pStyle w:val="BodyText"/>
      </w:pPr>
      <w:r>
        <w:t xml:space="preserve">Giống như hai vương hầu vây kích một sĩ binh, Minh tông tông chủ ắt cũng không thể nào liên thủ với Phệ ma tông chủ được. Phương Vân còn chưa có tư cách ấy. Không chỉ hắn, các cự nhân thượng cổ khác cũng không có tư cách này.</w:t>
      </w:r>
    </w:p>
    <w:p>
      <w:pPr>
        <w:pStyle w:val="BodyText"/>
      </w:pPr>
      <w:r>
        <w:t xml:space="preserve">Vương hầu đối phó với sĩ binh một người là quá đủ rồi, cần gì đến hai người ban đầu phát hiện ra Phệ ma tông chủ chạy đến đây, Minh tông tông chủ đã dừng lại, trong lòng cũng có tâm lý muốn xem kịch hay. Nhưng chuyện diễn ra khá nhanh, đến hắn cũng không phản ứng kịp. Phệ ma tông chủ đã bị Tà thần ập tới nuốt gọn, còn Phương Vân thì đã tháo chạy đằng nào.</w:t>
      </w:r>
    </w:p>
    <w:p>
      <w:pPr>
        <w:pStyle w:val="BodyText"/>
      </w:pPr>
      <w:r>
        <w:t xml:space="preserve">“Phương Vân này, cũng có năng lực đấy chứ! Thảo nào hôm đó nhiều người thay hắn ra tay như vậy!”</w:t>
      </w:r>
    </w:p>
    <w:p>
      <w:pPr>
        <w:pStyle w:val="BodyText"/>
      </w:pPr>
      <w:r>
        <w:t xml:space="preserve">Mái tóc của Minh tông thông chủ bay phất phơ, mắt hắn sáng lên, nhưng miệng thì không nói gì nữa.</w:t>
      </w:r>
    </w:p>
    <w:p>
      <w:pPr>
        <w:pStyle w:val="BodyText"/>
      </w:pPr>
      <w:r>
        <w:t xml:space="preserve">“Phụ thân, sức mạnh của Tà thần vừa nãy là thế nào? Nghe nói vị Tà thần Di hoang đó từ sao khi trung cổ diệt vong đã không còn xuất hiện nữa. Lần này sao lại đột nhiên phá cách ra tay với Phệ ma tông chủ? Con thực nghĩ mãi mà không hiểu”</w:t>
      </w:r>
    </w:p>
    <w:p>
      <w:pPr>
        <w:pStyle w:val="BodyText"/>
      </w:pPr>
      <w:r>
        <w:t xml:space="preserve">Minh vương thái tử lẩm bẩm. Đây cũng là nghi hoặc lớn nhất trong lòng hắn, thời khắc chiến đấu quan trọng nhất giữa Phương Vân và Phệ ma tông chủ lại kinh động đến Tà thần trong Ngũ vị đại đế, đây là điều mà không ai nghĩ tới. Phệ ma tông chủ chắc đến chết vẫn cảm thấy oan ức!</w:t>
      </w:r>
    </w:p>
    <w:p>
      <w:pPr>
        <w:pStyle w:val="BodyText"/>
      </w:pPr>
      <w:r>
        <w:t xml:space="preserve">Minh tông tông chủ giống như có suy tư gì, trầm ngâm giây lát mới nói: “Ta cũng ít ra ngoài đi lại, nhưng, cũng nghe một số người may mắn sống sót truyền tai nhau về một truyền thuyết, rằng mọi tà trong thiên hạ đều bắt nguồn tà Tà thần ngoại vực. Cách nói này trong tông phái gần như không có ai tin, đa phần nghe rồi chỉ cười, cho là lời đồn đại. Nhưng hôm nay nhìn lại, e là đó đúng là sự thật rồi”</w:t>
      </w:r>
    </w:p>
    <w:p>
      <w:pPr>
        <w:pStyle w:val="BodyText"/>
      </w:pPr>
      <w:r>
        <w:t xml:space="preserve">“Cái gì!!” Minh vương tông chủ cuối cùng không cầm được thốt lên kinh hoàng.</w:t>
      </w:r>
    </w:p>
    <w:p>
      <w:pPr>
        <w:pStyle w:val="BodyText"/>
      </w:pPr>
      <w:r>
        <w:t xml:space="preserve">Minh tông tông chủ không để ý lắm thần sắc thong dong, nói tiếp: “Tiến triển võ đạo của Phương Vân đó đúng là khiến người ta kinh ngạc. Nhưng, nếu nói là đã khiến Tà thần chú ý thì không thể nào! Đừng nói hắn, đến hỗn độn lão tổ cũng không thể nào kinh động đến mấy đại đế đó. Cho dù là Vạn cổ thanh thiên đại đế, hay là Huyền kình liệt vũ đại đế, mục tiêu duy nhất của những tồn tại này là Tam hồn viên mãn, ngồi xếp bằng với Thánh hoàng viễn cổ. Dưới đại đế cảnh giới không thể lọt vào mắt họ được”</w:t>
      </w:r>
    </w:p>
    <w:p>
      <w:pPr>
        <w:pStyle w:val="BodyText"/>
      </w:pPr>
      <w:r>
        <w:t xml:space="preserve">“Theo ta thấy, e là Tà đế quốc độ của Phương Vân đại thành, ý thức tinh thần cảm nhận được Tà thần Di hoang, nên mới dẫn đến sự xuất hiện của Tà thần. Cũng không biết hắn đã làm chuyện gì mà lại khiến Tà thần đó tức giận!” Minh tông tông chủ với ánh mắt thông tuệ đã đoán ra được gần hết chuyện vừa xảy ra.</w:t>
      </w:r>
    </w:p>
    <w:p>
      <w:pPr>
        <w:pStyle w:val="BodyText"/>
      </w:pPr>
      <w:r>
        <w:t xml:space="preserve">Minh vương thái tử nghe rồi thần sắc bất an. Hắn chưa từng coi Phương Vân ra gì, chỉ tưởng là có kiếm tông đệ nhất mới xứng là đối thủ của hắn. Thế mà hôm nay tân mắt nhìn thấy, Phương Vân lại đĩnh đạc vượt lên hắn, bỏ lại hắn mãi phía sau. Đây chẳng phải là chuyện gì tốt đẹp với bất kì ai.</w:t>
      </w:r>
    </w:p>
    <w:p>
      <w:pPr>
        <w:pStyle w:val="BodyText"/>
      </w:pPr>
      <w:r>
        <w:t xml:space="preserve">“Phụ thân, có lẽ người đúng. Ngoài đệ nhất kiếm tông, Phương Vân này, e cũng sẽ là đại địch của con!” Minh vương thái tử trầm ngâm nói, ánh mắt lo lắng.</w:t>
      </w:r>
    </w:p>
    <w:p>
      <w:pPr>
        <w:pStyle w:val="BodyText"/>
      </w:pPr>
      <w:r>
        <w:t xml:space="preserve">“Xe!” Minh tông tông chủ chợt cười: “Con có tâm sự này, nói đủ rồi. CÒn về khác biệt cảnh giới, con không cần lo lắng. Minh tông chúng ta tuyệt đối không dưới kiếm tông. Lần này trở về từ vực sâu bi thương, con tốn không nhiều thời gian đã có thể đuối kịp chúng rồi!</w:t>
      </w:r>
    </w:p>
    <w:p>
      <w:pPr>
        <w:pStyle w:val="BodyText"/>
      </w:pPr>
      <w:r>
        <w:t xml:space="preserve">Thời gian bào mòn tất cả, bao gồm cả khoảng cách giữa Minh tông và Kiếm tông. Vô số tông phái chìm xuống, sau hàng vạn năm mới tỉnh dậy. Nhưng sự kế truyền của Minh tông chưa từng dừng lại! Dù là thời thượng cổ, trung cổ, cận cổ đều như vậy!</w:t>
      </w:r>
    </w:p>
    <w:p>
      <w:pPr>
        <w:pStyle w:val="BodyText"/>
      </w:pPr>
      <w:r>
        <w:t xml:space="preserve">Hương hỏa Minh tông, có lẽ không thịnh vượng lắm, nhưng mỗi một nhiệm tông thủ đều là những bậc tài ba có tiếng, dù không bằng Min vương đời thứ bảy A Bất Tư, nhưng đảm nhiệm vị trí tông chủ Minh tông thì thừa sức!</w:t>
      </w:r>
    </w:p>
    <w:p>
      <w:pPr>
        <w:pStyle w:val="BodyText"/>
      </w:pPr>
      <w:r>
        <w:t xml:space="preserve">Minh tông chỉ cần vào Minh vương A Bất Tư kế nhiệm là đủ rồi, từng đời Minh vương đã để lại những bảo tàng cho Minh tông, đến Đế Ma tông tự nhận là hiểu rõ Minh tông mà cũng khó tưởng tượng nổi!</w:t>
      </w:r>
    </w:p>
    <w:p>
      <w:pPr>
        <w:pStyle w:val="BodyText"/>
      </w:pPr>
      <w:r>
        <w:t xml:space="preserve">“Đi thôi!” Minh tông tông chủ phất tay áp, lập tức quay người đi vào phía sâu hơn trong vực sâu bi thương. Nhưng vừa mới bắn đi được mấy chục trường thì nghe thấy một giọng nói yếu ớt vang lên: “Đó là… Minh tông tông chủ phải không?... Đợi tôi với, … cứu tôi với”</w:t>
      </w:r>
    </w:p>
    <w:p>
      <w:pPr>
        <w:pStyle w:val="BodyText"/>
      </w:pPr>
      <w:r>
        <w:t xml:space="preserve">Nghe thấy giọng nói này, Minh tông tông chủ, Minh vương thái tử đều biến sắc: “Phệ ma tông chủ!”</w:t>
      </w:r>
    </w:p>
    <w:p>
      <w:pPr>
        <w:pStyle w:val="BodyText"/>
      </w:pPr>
      <w:r>
        <w:t xml:space="preserve">Minh vương thái tử kinh ngạc không dám tin vào tai mình nữa, trong sự hủy diệt đó, Phệ ma tông chủ vẫn có thể sống sót!</w:t>
      </w:r>
    </w:p>
    <w:p>
      <w:pPr>
        <w:pStyle w:val="BodyText"/>
      </w:pPr>
      <w:r>
        <w:t xml:space="preserve">Gió vẫn rít mạnh, Minh tông tông chủ quay người lại, bay về hướng giọng nói yếu ớt đó, Minh vương thái tử theo sát phía sau.</w:t>
      </w:r>
    </w:p>
    <w:p>
      <w:pPr>
        <w:pStyle w:val="BodyText"/>
      </w:pPr>
      <w:r>
        <w:t xml:space="preserve">Đến đúng rìa khu bãi xác ban đầu, cha con Minh tông tông chủ nhìn thấy Phệ ma tông chủ đang thoi thóp.</w:t>
      </w:r>
    </w:p>
    <w:p>
      <w:pPr>
        <w:pStyle w:val="BodyText"/>
      </w:pPr>
      <w:r>
        <w:t xml:space="preserve">Trong mảnh hư không lạc long này, từng tàn cốt lẫn với tro tàn của y bào và huyết nhục, từng tia âm lôi màu đen đang tiết ra những năng lượng cuối cùng.</w:t>
      </w:r>
    </w:p>
    <w:p>
      <w:pPr>
        <w:pStyle w:val="BodyText"/>
      </w:pPr>
      <w:r>
        <w:t xml:space="preserve">“Tam tượng khí!” Nhing thấy những mảnh vụn rải rác khắp không gian, Min vương thái tử nheo mắt lại, đòn đó của Tà thần đã hủy diệt một Tam tượng khí!</w:t>
      </w:r>
    </w:p>
    <w:p>
      <w:pPr>
        <w:pStyle w:val="BodyText"/>
      </w:pPr>
      <w:r>
        <w:t xml:space="preserve">“Cứu ta… cứu ta… Minh tông tông chủ… mau đưa ta về Đế ma tông…”</w:t>
      </w:r>
    </w:p>
    <w:p>
      <w:pPr>
        <w:pStyle w:val="BodyText"/>
      </w:pPr>
      <w:r>
        <w:t xml:space="preserve">Ý thức yếu ớt của Phệ ma tông chủ lại vang lên, trong đống khí tàn hài kia, cha con Minh tông tông chủ cuối cùng đã nhìn thấy Phệ ma tông chủ kiết hậu.</w:t>
      </w:r>
    </w:p>
    <w:p>
      <w:pPr>
        <w:pStyle w:val="BodyText"/>
      </w:pPr>
      <w:r>
        <w:t xml:space="preserve">Đó là một con mắt màu xám lơ lửng trong hư không. Khói đen cuồn cuộn không ngừng tỏa ra từ bên trong con mắt ảm đạm không còn sáng nữa. Sự hắc ám đó đầy tỉnh hủy diệt, vô cùng tà ác.</w:t>
      </w:r>
    </w:p>
    <w:p>
      <w:pPr>
        <w:pStyle w:val="BodyText"/>
      </w:pPr>
      <w:r>
        <w:t xml:space="preserve">Con mắt đó từ từ cuộn tròn, giống như bọ ròi, khiến người ta tháy buồn nôn!</w:t>
      </w:r>
    </w:p>
    <w:p>
      <w:pPr>
        <w:pStyle w:val="Compact"/>
      </w:pPr>
      <w:r>
        <w:t xml:space="preserve">Phệ ma tông chủ đã thoi thóp rồi, dường như bất cứ lúc nào cũng có thể tắt thở, nhưng sự thực thì lại chưa chết!!</w:t>
      </w:r>
      <w:r>
        <w:br w:type="textWrapping"/>
      </w:r>
      <w:r>
        <w:br w:type="textWrapping"/>
      </w:r>
    </w:p>
    <w:p>
      <w:pPr>
        <w:pStyle w:val="Heading2"/>
      </w:pPr>
      <w:bookmarkStart w:id="982" w:name="chương-961-tế-kiếm"/>
      <w:bookmarkEnd w:id="982"/>
      <w:r>
        <w:t xml:space="preserve">960. Chương 961: Tế Kiếm</w:t>
      </w:r>
    </w:p>
    <w:p>
      <w:pPr>
        <w:pStyle w:val="Compact"/>
      </w:pPr>
      <w:r>
        <w:br w:type="textWrapping"/>
      </w:r>
      <w:r>
        <w:br w:type="textWrapping"/>
      </w:r>
    </w:p>
    <w:p>
      <w:pPr>
        <w:pStyle w:val="BodyText"/>
      </w:pPr>
      <w:r>
        <w:t xml:space="preserve">Võ giả địa hồn cảnh giới, tách ra Mệnh hồn, địa hồn trong Tam hồn, tính mệnh lớn đến không thể tưởng tượng. Cho dù bị Tà thần tấn công, Phệ ma tông chủ vẫn không chết.</w:t>
      </w:r>
    </w:p>
    <w:p>
      <w:pPr>
        <w:pStyle w:val="BodyText"/>
      </w:pPr>
      <w:r>
        <w:t xml:space="preserve">Mảnh linh hồn cuối cùng của hắn ẩn giấu trong con mắt bên phải. Cho dù bị thương rất nặng, nhưng chỉ cần được cứu trị kịp thời, chưa chắc đã có thể phục nguyên, chỉ là thời gian này rất dài, hàng nghìn năm, mà cũng có thể là hàng vạn năm!</w:t>
      </w:r>
    </w:p>
    <w:p>
      <w:pPr>
        <w:pStyle w:val="BodyText"/>
      </w:pPr>
      <w:r>
        <w:t xml:space="preserve">Lúc đó, hắn có lẽ sẽ hồi phục lại cơ thể nguyên bản, chỉ là muốn trở về trạng thái nguyên bản thì e là lại cần thêm một thời gian rất dài nữa. Tà lực của Tà thần đã thẩm thấu vào linh hồn hắn, muốn loại bỏ chấn khí của một vị đại đế phải rất nhọc công, hơn nữa còn cần hao tốn nhiều tâm huyết và tinh lực!</w:t>
      </w:r>
    </w:p>
    <w:p>
      <w:pPr>
        <w:pStyle w:val="BodyText"/>
      </w:pPr>
      <w:r>
        <w:t xml:space="preserve">“Minh tông tông chủ, chúng ta đều là đồng minh của Hỗn Độn lão tổ… đồng khí liền chi … cứu tôi về Hỗn độn ma điện, lão tổ nhất định có cách cứu tôi!”</w:t>
      </w:r>
    </w:p>
    <w:p>
      <w:pPr>
        <w:pStyle w:val="BodyText"/>
      </w:pPr>
      <w:r>
        <w:t xml:space="preserve">Con mắt xoay xoay trong hư không, giọng của Phệ ma tông chủ truyền ra, yếu ớt, nhưng ngọn đèn tàn trước gió vậy.</w:t>
      </w:r>
    </w:p>
    <w:p>
      <w:pPr>
        <w:pStyle w:val="BodyText"/>
      </w:pPr>
      <w:r>
        <w:t xml:space="preserve">Minh tông tông chủ không động đậy, hắn đứng trong hư không hắc ám, nhìn từ trên cao xuống: “Tông chủ quả nhiên lợi hại, chịu Tà thần một đòn mà không chết. Trước kia hình như có nghe lão tổ nói, tông chủ tu luyện ma công Cửu khâu, có thể bất tử. Hôm nay xem ra, quả nhiên là thực rồi!” Minh tông tông chủ thở dài nói, dường như không nghe thấy lời Phệ ma tông chủ.</w:t>
      </w:r>
    </w:p>
    <w:p>
      <w:pPr>
        <w:pStyle w:val="BodyText"/>
      </w:pPr>
      <w:r>
        <w:t xml:space="preserve">“Chuyện này …” Phệ ma tông chủ ngạc nhiên, có lẽ vì thần hồn đã vỡ vụn, phản ứng của hắn chậm hơn trước rất nhiều: “Đúng là có chuyện này! Nhưng, lần này có thể sống sót là dựa vào một chân phù lão tổ đã luyện trước. Trên người tông chủ chắc chắn là cũng có chứ?”</w:t>
      </w:r>
    </w:p>
    <w:p>
      <w:pPr>
        <w:pStyle w:val="BodyText"/>
      </w:pPr>
      <w:r>
        <w:t xml:space="preserve">Thần sắc Minh tông tông chủ như thường, nhưng trong ánh mắt lại thoáng qua dị sắc.</w:t>
      </w:r>
    </w:p>
    <w:p>
      <w:pPr>
        <w:pStyle w:val="BodyText"/>
      </w:pPr>
      <w:r>
        <w:t xml:space="preserve">“Nếu đã vậy, ta cứ đưa tông chủ và Đế ma cung trước đã!” Minh tông tông chủ điềm đạm nói.</w:t>
      </w:r>
    </w:p>
    <w:p>
      <w:pPr>
        <w:pStyle w:val="BodyText"/>
      </w:pPr>
      <w:r>
        <w:t xml:space="preserve">“Đa tạ tông chủ!” Phệ ma tông chủ mừng rỡ, “Nhưng …”, Dường như nhớ đến Phương Vân, hắn lại nghiến răng nói: “Tên nghiệt súc Phương gia đó, dám chọc giận Tà thần Di hoang, lại họa thủy đông dẫn, để lại lạc ấn của hắn trên người ta! Thù này không báo, thề không làm người! Phương Vân, ta nhất định sẽ khiến ngươi sống không bằng chết!!” Phệ ma tông chủ giận dữ, thậm chí hoàn toàn quên mất vết thương của mình!</w:t>
      </w:r>
    </w:p>
    <w:p>
      <w:pPr>
        <w:pStyle w:val="BodyText"/>
      </w:pPr>
      <w:r>
        <w:t xml:space="preserve">Võ giả muốn đạt đến Địa hồn cảnh giới, không biết phải trải qua bao nhiêu nguy hiểm, cần phúc duyên, vận may và ý chí lớn thế nào mới có thể có được tạo hóa này!</w:t>
      </w:r>
    </w:p>
    <w:p>
      <w:pPr>
        <w:pStyle w:val="BodyText"/>
      </w:pPr>
      <w:r>
        <w:t xml:space="preserve">Phệ ma tông chủ chắc chắn chưa từng nghĩ tới, vào thời đại sát phạt cường giả thượng cổ đứng dậy, mình lại không ngã xuống, mà lại trong thời cận cổ võ đạo ổn định này, thua một thằng tiểu tay vắt mũi chưa sạch. Hơn nữa lại trong tình trạng thực lực của đối phương không bằng mình!</w:t>
      </w:r>
    </w:p>
    <w:p>
      <w:pPr>
        <w:pStyle w:val="BodyText"/>
      </w:pPr>
      <w:r>
        <w:t xml:space="preserve">Một đời khổ luyện của Phệ ma tông chủ bỗng chốc thành mây khói. Hôm nay giữ lại được cái mạng, cũng cần nhiều thời gian mới phục nguyên được, mà chưa chắc đã lấy lại trạng thái đỉnh cao. Sự phẫn nộ trong lòng hắn giờ là điều dễ hiểu!</w:t>
      </w:r>
    </w:p>
    <w:p>
      <w:pPr>
        <w:pStyle w:val="BodyText"/>
      </w:pPr>
      <w:r>
        <w:t xml:space="preserve">Thù này còn mãnh liệt hơn thù di gia diệt tộc!</w:t>
      </w:r>
    </w:p>
    <w:p>
      <w:pPr>
        <w:pStyle w:val="BodyText"/>
      </w:pPr>
      <w:r>
        <w:t xml:space="preserve">“Tông chủ, ngày tháng còn dài, hà tất phải so đo với một tiểu tử! Tông chủ, để tôi đưa ngài về Đế ma cung trước đã!” Minh tông tông chủ điềm đạm nói, lật tay hướng về phía con mắt kí thân cuối cùng của Phệ ma tông chủ, định đưa hắn về Đế ma tông.</w:t>
      </w:r>
    </w:p>
    <w:p>
      <w:pPr>
        <w:pStyle w:val="BodyText"/>
      </w:pPr>
      <w:r>
        <w:t xml:space="preserve">“Đa tạ!” Phệ ma tông chủ mừng rỡ.</w:t>
      </w:r>
    </w:p>
    <w:p>
      <w:pPr>
        <w:pStyle w:val="BodyText"/>
      </w:pPr>
      <w:r>
        <w:t xml:space="preserve">“Khoan!” Đúng lúc này, một giọng nói u ám chợt truyền tới: “Chuyện này để ta làm cho! Tông chủ, để tôi tiễn ngài một đoạn!”</w:t>
      </w:r>
    </w:p>
    <w:p>
      <w:pPr>
        <w:pStyle w:val="BodyText"/>
      </w:pPr>
      <w:r>
        <w:t xml:space="preserve">“Bình!” Một chiếc giày xanh mang đầy minh khí chợt vượt qua Minh tông tông chủ, đạp mạnh xuống con người duy nhát trong tàn hài pháp khí. Con mắt đó lập tức bị vỡ tan nát!</w:t>
      </w:r>
    </w:p>
    <w:p>
      <w:pPr>
        <w:pStyle w:val="BodyText"/>
      </w:pPr>
      <w:r>
        <w:t xml:space="preserve">“Ngươi!!” Phệ ma tông chủ sau khi con mắt bị dẫm nát thì vẫn chưa chết, phát ra tiếng kêu thảm thiết, giọng đầy vẻ kinh ngạc, khó hiểu, và có chút sợ hãi trước cái chết. Hắn dường như muốn nói gì đó, nhưng đã không còn khả năng rồi, ý thức hắn nhanh chóng bị hủy diệt, loãng vào trong hắc ám…</w:t>
      </w:r>
    </w:p>
    <w:p>
      <w:pPr>
        <w:pStyle w:val="BodyText"/>
      </w:pPr>
      <w:r>
        <w:t xml:space="preserve">“Ta đã nói ta sẽ tiễn ngài một đoạn mà!”</w:t>
      </w:r>
    </w:p>
    <w:p>
      <w:pPr>
        <w:pStyle w:val="BodyText"/>
      </w:pPr>
      <w:r>
        <w:t xml:space="preserve">Minh vương thái tử mặt lạnh lùng, chân phải dẫm lên con mắt của Phệ ma tông chủ, cố sức di đi di lại: “Ngài cũng đừng trách tôi! Không phải ngài muốn Phương Vân đó sống không bằng chết sao? Tôi giúp ngài hoàn thành tâm nguyện, chỉ cần ngài chết rồi, hắn ắt sẽ sống khồng bằng chết!”</w:t>
      </w:r>
    </w:p>
    <w:p>
      <w:pPr>
        <w:pStyle w:val="BodyText"/>
      </w:pPr>
      <w:r>
        <w:t xml:space="preserve">Thần sắc Minh vương thái tử vô cùng tàn bạo, không hề có chút chần chừ, cũng không nể nang gì cha hắn bên cạnh, hắn làm xong mới quay lại nói với cha mình: “Phụ thân, con tự ý hành động, cha không trách con chứ?”</w:t>
      </w:r>
    </w:p>
    <w:p>
      <w:pPr>
        <w:pStyle w:val="BodyText"/>
      </w:pPr>
      <w:r>
        <w:t xml:space="preserve">Minh tông tông chủ nhìn chằm chằm Minh vương thái tử, gương mặt không có chút biểu hiện gì, mãi sau mới lắc đầu: “Con sai rồi! Con là Minh tông tông chủ tương lai, là tông chủ thì phài tàn bạo! Đế ma tông tuy là đồng minh của chúng ta, nhưng có dã tâm hai lòng, luôn nhăm nhe bảo tàng của Đế ma tông chúng ta!Phệ ma tông chủ dựa vào Hỗn độn lão tổ, chết cũng đáng! Con không làm thì ta cũng sẽ làm!”</w:t>
      </w:r>
    </w:p>
    <w:p>
      <w:pPr>
        <w:pStyle w:val="BodyText"/>
      </w:pPr>
      <w:r>
        <w:t xml:space="preserve">Minh vương thái tử tuy thần sắc ung dung, nhưng thực ra trong lòng đâu có được điềm định như vậy, lúc này nghe phụ thân nói vậy mới khẽ thở phào.</w:t>
      </w:r>
    </w:p>
    <w:p>
      <w:pPr>
        <w:pStyle w:val="BodyText"/>
      </w:pPr>
      <w:r>
        <w:t xml:space="preserve">“Chỉ là con nóng vội quá!” Minh tông tông chủ quan sát xung quanh, có chút thất vọng nói: “Vốn, ta chuẩn bị lấy trên người Phệ ma tông chủ một công pháp truyền cho con, nhưng giờ đã giết rồi thì đành bỏ thôi!”</w:t>
      </w:r>
    </w:p>
    <w:p>
      <w:pPr>
        <w:pStyle w:val="BodyText"/>
      </w:pPr>
      <w:r>
        <w:t xml:space="preserve">Minh vương thái tử nghe vậy chỉ biết cúi đầu nói: “Phụ thân, hài nhi biết sai rồi!”</w:t>
      </w:r>
    </w:p>
    <w:p>
      <w:pPr>
        <w:pStyle w:val="BodyText"/>
      </w:pPr>
      <w:r>
        <w:t xml:space="preserve">“Đi thôi! Đã làm rồi thì đừng hối hận! Người đã giết rồi, mọi thứ cứ theo kế hoạch mà hành sự, đợi rời khỏi vực sâu bi thương thì truyền tin ra ngoài! Bên Đế ma tông ắt có người sẽ truy sát hắn! Sau chuyện này, tên hắn sẽ truyền khắp thiên hạ thôi!” Minh tông tông chủ nói rồi phất tay áo bỏ đi.</w:t>
      </w:r>
    </w:p>
    <w:p>
      <w:pPr>
        <w:pStyle w:val="BodyText"/>
      </w:pPr>
      <w:r>
        <w:t xml:space="preserve">Phệ ma tông chủ là tông chủ tông phái danh tiếng hiển hách thời thượng cổ, nay lại chết trong tay một tiểu bối cận cổ. chuyện này mà truyền ra ắt chấn động mọi tông môn thượng cổ tô tỉnh!</w:t>
      </w:r>
    </w:p>
    <w:p>
      <w:pPr>
        <w:pStyle w:val="BodyText"/>
      </w:pPr>
      <w:r>
        <w:t xml:space="preserve">Cho dù trước kia Phương Vân có thế nào, chỉ cần có cái tội danh giết Phệ ma tông chủ thì về sau e là tất cả sẽ biết đến hắn!</w:t>
      </w:r>
    </w:p>
    <w:p>
      <w:pPr>
        <w:pStyle w:val="BodyText"/>
      </w:pPr>
      <w:r>
        <w:t xml:space="preserve">“Coi như lợi cho hắn rồi! Hừ!” Minh vương thái tử hừ một tiếng, hắn biết, từ nay về sao, Phương Vân chắc chắn rắc rối liên tiếp, không cần hắn đích thân ra tay đối phó, người này sẽ rơi vào vòng giết chóc không ngừng!</w:t>
      </w:r>
    </w:p>
    <w:p>
      <w:pPr>
        <w:pStyle w:val="BodyText"/>
      </w:pPr>
      <w:r>
        <w:t xml:space="preserve">Lắc mình một cái, Minh vương thái tử biến thành một tia chớp đen vụt về phía trước.</w:t>
      </w:r>
    </w:p>
    <w:p>
      <w:pPr>
        <w:pStyle w:val="BodyText"/>
      </w:pPr>
      <w:r>
        <w:t xml:space="preserve">Ầm, ầm! Một con sóng lớn đập mạnh vào tảng đá, tại một vùng biển cách xa Trung thổ, lúc này đang xảy ra một trận giết chóc!</w:t>
      </w:r>
    </w:p>
    <w:p>
      <w:pPr>
        <w:pStyle w:val="BodyText"/>
      </w:pPr>
      <w:r>
        <w:t xml:space="preserve">Từng bọt nước màu máu bắn lên, những cái xác hải tộc mang theo hải thủy từ dưới đáy biển dội lên, trên mặt biển chu vi hàng nghìn dặm, toàn máu là máu.</w:t>
      </w:r>
    </w:p>
    <w:p>
      <w:pPr>
        <w:pStyle w:val="BodyText"/>
      </w:pPr>
      <w:r>
        <w:t xml:space="preserve">Một cự lang bắn lên rồi mở tách ra, một kiếm quang sáng loáng như sao băng bay ra từ dưới nước rồi trôi nổi trên bề mặt. Trong mảng kiếm quang đó, một thân ảnh mờ mờ lơ lửng trên mặt nước, xung quanh người này có vô số phi kiếm đang xoáy gấp.</w:t>
      </w:r>
    </w:p>
    <w:p>
      <w:pPr>
        <w:pStyle w:val="BodyText"/>
      </w:pPr>
      <w:r>
        <w:t xml:space="preserve">“Tại sao? Tại sao?!” Một tiếng gào khủng khiếp vang lên mang theo sự phẫn nộ, nổi dậy như sấm, bắn ra từ dưới nước, cả mặc nước bống dấy lên.</w:t>
      </w:r>
    </w:p>
    <w:p>
      <w:pPr>
        <w:pStyle w:val="BodyText"/>
      </w:pPr>
      <w:r>
        <w:t xml:space="preserve">Mặt nước tách ra, một con kỳ lân màu tím khổng lồ cả người phừng phừng hỏa diệm bay ra, vết kiếm chi chít trên người, giống như vừa trải qua một trận chiến vậy.</w:t>
      </w:r>
    </w:p>
    <w:p>
      <w:pPr>
        <w:pStyle w:val="BodyText"/>
      </w:pPr>
      <w:r>
        <w:t xml:space="preserve">Rất nhiều chỗ trên người hắn chảy máu, nhưng đều là những vết thương không quan trọng.</w:t>
      </w:r>
    </w:p>
    <w:p>
      <w:pPr>
        <w:pStyle w:val="BodyText"/>
      </w:pPr>
      <w:r>
        <w:t xml:space="preserve">“Biến!” Quang mang sáng lên, con kỳ lân đó biến thành một tráng hán bay trên mặt nước, mái tóc dài xõa sau lưng, hai con mắt như hai quả chuông không che giấu nổi sự tức giận: “Tại sao lại lạm sát người vô tội! Những hải tộc này không thù không oán với ngươi, tại sao ngươi phải giết họ?”</w:t>
      </w:r>
    </w:p>
    <w:p>
      <w:pPr>
        <w:pStyle w:val="BodyText"/>
      </w:pPr>
      <w:r>
        <w:t xml:space="preserve">“Lạm sát người vô tội? Đây đâu phải Trung Thổ, toàn là dị loại, đâu có thể coi là lạm sát người vô tội!?” Giọng nói đạm mạc của Đế Nhất vang lên từ kiếm quang, không hề có chút cảm xúc nào.</w:t>
      </w:r>
    </w:p>
    <w:p>
      <w:pPr>
        <w:pStyle w:val="BodyText"/>
      </w:pPr>
      <w:r>
        <w:t xml:space="preserve">“Đế Nhất, ngươi không phải người xấu, ta cảm thấy bản tính ngươi không xấu, nếu không ta cũng không thể theo ngươi! Kỳ lân chúng ta có năng lực minh biện, thu tay đi, rời khỏi nơi này ngay!” Thánh thú kỳ lân nói.</w:t>
      </w:r>
    </w:p>
    <w:p>
      <w:pPr>
        <w:pStyle w:val="BodyText"/>
      </w:pPr>
      <w:r>
        <w:t xml:space="preserve">“Ta không thể rời đi được. Liêu Tiên kiếm cần máu và linh hồn để tế luyện, trước khi thanh kiếm này hút đủ máu, ta không thể rời đi được. Ta đã nói rồi, nếu không chịu được ta thì có thể rời đi! Ban đầu xuất hiện Vô lượng ma vực không chủ có một mình ta, ngươi có thể đi tìm Phương Vân hoặc Phong Thái Thương của Thủy ma tông cũng được!”</w:t>
      </w:r>
    </w:p>
    <w:p>
      <w:pPr>
        <w:pStyle w:val="BodyText"/>
      </w:pPr>
      <w:r>
        <w:t xml:space="preserve">Giọng của Đế Nhất vô cùng ung dung, vẫn giống như ngày thường, luôn tạo cho người ta cảm giác cách biệt.</w:t>
      </w:r>
    </w:p>
    <w:p>
      <w:pPr>
        <w:pStyle w:val="BodyText"/>
      </w:pPr>
      <w:r>
        <w:t xml:space="preserve">Kỳ lân há miệng ra định nói rồi chợt nghĩ ra điều gì đó: “Ta biết rồi, ngươi muốn mượn lý do này, đuổi ta đi đúng không? Không thể được, trước khi ngươi thu tay ta không thể đi được!”</w:t>
      </w:r>
    </w:p>
    <w:p>
      <w:pPr>
        <w:pStyle w:val="BodyText"/>
      </w:pPr>
      <w:r>
        <w:t xml:space="preserve">“Đúng là không thể hiểu được, một con kỳ lân viễn cổ như ngươi, vì sao cứ nhất định phải theo ta. Lần trước ta đối phó với Phương Vân ngươi ngăn ta, ta đồng ý, lần này ta không thể đồng ý với ngươi được. Liêu Tiên kiếm phải luyện thành, trả bất kì cái giá nào cũng được. Nếu ngươi ngăn cản ta thì có thể thử thay ta luyện thành thanh kiếm này, kích hoạt hung tính của nó. Ngoài ra ta không thể thu tay!”</w:t>
      </w:r>
    </w:p>
    <w:p>
      <w:pPr>
        <w:pStyle w:val="BodyText"/>
      </w:pPr>
      <w:r>
        <w:t xml:space="preserve">Vừa dứt lời, Đế Nhất chợt đáp lên tảng đá, chân vừa dậm xuống, tảng đá vỡ vụn, rồi thân hình hóa thành một kiếm hồng kinh thiên, lại đâm vào đại dương bao la.</w:t>
      </w:r>
    </w:p>
    <w:p>
      <w:pPr>
        <w:pStyle w:val="BodyText"/>
      </w:pPr>
      <w:r>
        <w:t xml:space="preserve">“Khoan đã! Đệ nhất, ngươi đang đi vào con đường cụt, ngươi sẽ phải hối hận! Ta sẽ không giương mắt nhìn người tiếp tục lún bùn đâu!”</w:t>
      </w:r>
    </w:p>
    <w:p>
      <w:pPr>
        <w:pStyle w:val="Compact"/>
      </w:pPr>
      <w:r>
        <w:t xml:space="preserve">Kỳ lân vừa giận vừa lo, gào lên, rồi cũng đâm xuống biển.</w:t>
      </w:r>
      <w:r>
        <w:br w:type="textWrapping"/>
      </w:r>
      <w:r>
        <w:br w:type="textWrapping"/>
      </w:r>
    </w:p>
    <w:p>
      <w:pPr>
        <w:pStyle w:val="Heading2"/>
      </w:pPr>
      <w:bookmarkStart w:id="983" w:name="chương-962-con-mắt-không-gian"/>
      <w:bookmarkEnd w:id="983"/>
      <w:r>
        <w:t xml:space="preserve">961. Chương 962: Con Mắt Không Gian</w:t>
      </w:r>
    </w:p>
    <w:p>
      <w:pPr>
        <w:pStyle w:val="Compact"/>
      </w:pPr>
      <w:r>
        <w:br w:type="textWrapping"/>
      </w:r>
      <w:r>
        <w:br w:type="textWrapping"/>
      </w:r>
    </w:p>
    <w:p>
      <w:pPr>
        <w:pStyle w:val="BodyText"/>
      </w:pPr>
      <w:r>
        <w:t xml:space="preserve">Truyền thuyết này đến từ tồn tại lớn mạnh trong tinh không thần bí ngoại vực, có cách nghĩ hoàn toàn khác với các vị đại đế khác. Có chứng cớ rõ ràng, tế tư của Tà thần điện Di hoang luôn có liên hệ với Tà thần, đồng thời hành sự theo chỉ thị của Tà thần.</w:t>
      </w:r>
    </w:p>
    <w:p>
      <w:pPr>
        <w:pStyle w:val="BodyText"/>
      </w:pPr>
      <w:r>
        <w:t xml:space="preserve">Tà thần tấn công Phệ ma tông chủ, phát hiện hóa thân của mình chưa hề được phóng thích ra, đến lúc đó ắt biết mình đã bị lừa, có thể tưởng tượng, hậu quả sao đó phiền phức đến mức nào.</w:t>
      </w:r>
    </w:p>
    <w:p>
      <w:pPr>
        <w:pStyle w:val="BodyText"/>
      </w:pPr>
      <w:r>
        <w:t xml:space="preserve">“Có Vạn cổ thanh thiên đại đế, Tứ cực khung vũ đại đế, Huyền kình liệt hải đại đế, Hoang kích toái không đại đế và Nhân hoàng kiềm chế, Tà thần chắc không thể nào tự do hành động. Nếu chỉ là mấy cao thủ có thân phận trong Tà thần điện thì không cần lo lắng” Ánh mắt Phương Vân thoáng qua một tinh mang, nhưng gương mặt thì không có chút biểu hiện gì.</w:t>
      </w:r>
    </w:p>
    <w:p>
      <w:pPr>
        <w:pStyle w:val="BodyText"/>
      </w:pPr>
      <w:r>
        <w:t xml:space="preserve">“Sẽ có ngày như thế này! Ta sẽ khiến linh hồn ngươi vĩnh viễn bị thiêu đốt trong hỏa diệm, sống không bằng chết!” Hóa thân của Tà thần gào lên, vô cùng giận dữ hung ác.</w:t>
      </w:r>
    </w:p>
    <w:p>
      <w:pPr>
        <w:pStyle w:val="BodyText"/>
      </w:pPr>
      <w:r>
        <w:t xml:space="preserve">“Hừ!” Phương Vân cười nhạt, không thèm để ý đến, khởi động tâm niệm, tà lực cuồn cuồn trong hóa thân của Tà thần lập tức tràn vào cơ thể Phương Vân, từng đợt từng đợt, giống như đại dương bát ngát vậy.</w:t>
      </w:r>
    </w:p>
    <w:p>
      <w:pPr>
        <w:pStyle w:val="BodyText"/>
      </w:pPr>
      <w:r>
        <w:t xml:space="preserve">“Gừ rừ!” Bị Phương Vân rút tà lực, hóa thân Tà thân lại đau đớn giãy giụa, toàn thân run bắn, cảm thấy tà năng bàng bạc trong cơ thể Tà thần, Phương Vân bất giác rùng người.</w:t>
      </w:r>
    </w:p>
    <w:p>
      <w:pPr>
        <w:pStyle w:val="BodyText"/>
      </w:pPr>
      <w:r>
        <w:t xml:space="preserve">Là tồn tại cấp đại đế, dù chỉ là một hóa thân, thực lực của nó cũng mạnh hơn mình. Nếu không phải trên người có Thiên địa vạn hóa chung có lai lịch thần bí đặc biệt khắc chế Tà thần thì hôm nay đã là một cục diện khác rồi!</w:t>
      </w:r>
    </w:p>
    <w:p>
      <w:pPr>
        <w:pStyle w:val="BodyText"/>
      </w:pPr>
      <w:r>
        <w:t xml:space="preserve">“Vạn hóa tương sinh, khí khí ám hóa!”</w:t>
      </w:r>
    </w:p>
    <w:p>
      <w:pPr>
        <w:pStyle w:val="BodyText"/>
      </w:pPr>
      <w:r>
        <w:t xml:space="preserve">Phương Vân dốc toàn bộ Vạn hóa đại phù triện trong cơ thể, hấp thu tà năng bàng bạc không ngừng bị Phương Vân nuốt trọn rồi hóa thành chân khí. Chân khi Phương Vân hiện giờ càng lúc càng bá đạo, dù là chân khí Tà thần, Vạn hóa chân khí cũng có thể hấp thu, chuyển hóa thành chân khí tương ứng của bản thân.</w:t>
      </w:r>
    </w:p>
    <w:p>
      <w:pPr>
        <w:pStyle w:val="BodyText"/>
      </w:pPr>
      <w:r>
        <w:t xml:space="preserve">Thời gian Phương Vân bước vào Truyền kỳ cấp không phải quá lâu, Phệ ma tông chủ bị giết chết khiến hắn không có đủ thời gian bổ sung chân khí sau khi bước vào Truyền kỳ cấp. Hơn nữa công lực đạt cấp Truyền kỳ, dưới tác dụng của pháp tắc không gian, chân khí trong cơ thể ngưng tụ nhanh, chất lượng chân khí được nâng lên một bậc, không phải chân khí vị diện bình thường có thể thỏa mãn được.</w:t>
      </w:r>
    </w:p>
    <w:p>
      <w:pPr>
        <w:pStyle w:val="BodyText"/>
      </w:pPr>
      <w:r>
        <w:t xml:space="preserve">Tà thần là tồn tại cấp đại đế, chất lượng tà năng của hắn rất cao, dùng để bổ sung chân khí cho Phương Vân chắc chắn là nhanh nhất, là con đường trực tiếp nhất, không cần trải qua nhiều quá trình chuyển hóa và hao phí là có thể khiến chân khí của Phương Vân nâng cao đến trình độ tương xứng với cảnh giới hiện nay!</w:t>
      </w:r>
    </w:p>
    <w:p>
      <w:pPr>
        <w:pStyle w:val="BodyText"/>
      </w:pPr>
      <w:r>
        <w:t xml:space="preserve">“Ầm!” Hư không chấn động, ánh sáng sau lưng Phương Vân giao thoa với nhau, từng âm ảnh mơ hồ hình thành sau lưng Phương Vân, lúc ẩn lúc hiện. Khi mới bắt đầu còn khó nhận biết, nhưng dần dần, biến hóa ngày càng nhanh, ngày càng nhìn thấy rõ. Ban đầu chỉ là những ánh sáng mờ mờ, nhưng sau thì dần hiện ra thiên long, phật đà, tường vân, kỳ lân ….</w:t>
      </w:r>
    </w:p>
    <w:p>
      <w:pPr>
        <w:pStyle w:val="BodyText"/>
      </w:pPr>
      <w:r>
        <w:t xml:space="preserve">Nhờ sự giúp đỡ của tà năng, biến hóa quanh người Phương Vân ngày càng nhanh, khí tức của hắn ngày càng mạnh lên, cuối cùng chỉ nghe thấy tiếng ‘vù vù’, từng mảng mây màu càng xuất hiện sau lưng Phương Vân.</w:t>
      </w:r>
    </w:p>
    <w:p>
      <w:pPr>
        <w:pStyle w:val="BodyText"/>
      </w:pPr>
      <w:r>
        <w:t xml:space="preserve">Xung quang đám mây có vô số phật đà, tà thần, ma thần bao quanh, thần thái trung thành, hành lễ quỳ bái, giống như tham kiến đế vương vậy.</w:t>
      </w:r>
    </w:p>
    <w:p>
      <w:pPr>
        <w:pStyle w:val="BodyText"/>
      </w:pPr>
      <w:r>
        <w:t xml:space="preserve">“Ưm!” Hư không rung lên, từ sâu thẳm trong không gian có tiếng long ngâm truyền tới.</w:t>
      </w:r>
    </w:p>
    <w:p>
      <w:pPr>
        <w:pStyle w:val="BodyText"/>
      </w:pPr>
      <w:r>
        <w:t xml:space="preserve">Trong chớp mắt, một thành long ngang dọc hàng nghìn trường xuất hiện sau lưng Phương Vân, đây là Thương long mà Phương Vân hấp thu Thất túc của Thanh long phương bắc hóa thành. Sau đó có con thứ hai, con thứ ba, tượng trưng cho Minh long chết chóc, Hoàng long nhân đạo xuất hiện, vây quanh lấy Phương Vân.</w:t>
      </w:r>
    </w:p>
    <w:p>
      <w:pPr>
        <w:pStyle w:val="BodyText"/>
      </w:pPr>
      <w:r>
        <w:t xml:space="preserve">Ba con chân long uy nghi thở phì phò cuồn cuộn hiện ra.</w:t>
      </w:r>
    </w:p>
    <w:p>
      <w:pPr>
        <w:pStyle w:val="BodyText"/>
      </w:pPr>
      <w:r>
        <w:t xml:space="preserve">Phương Vân vẫn tiếp tục biến đổi, toàn thân hắn tỏa ra khí tức ngày càng mạnh, phía sau hắn, một mảng hư không oằn èo, giống như có thể thấy một chân long đang giãy giụa, muốn phá ngục thoát ra.</w:t>
      </w:r>
    </w:p>
    <w:p>
      <w:pPr>
        <w:pStyle w:val="BodyText"/>
      </w:pPr>
      <w:r>
        <w:t xml:space="preserve">Một tiếng rên dài, trời đất rung chuyển, một tử long khổng lồ, long mục sinh uy, móng vuốt choãi ra, bay lượn khắp không gian, tử điện và tử vân vô cùng không ngừng toát ra từ những cái vuốt của nó.</w:t>
      </w:r>
    </w:p>
    <w:p>
      <w:pPr>
        <w:pStyle w:val="BodyText"/>
      </w:pPr>
      <w:r>
        <w:t xml:space="preserve">Tử long, tượng trưng cho đế vương cao quý, nhân đạo chi chủ, sau khi Phương Vân đạt tới Truyền kỳ cảnh giới thì được đánh thức.</w:t>
      </w:r>
    </w:p>
    <w:p>
      <w:pPr>
        <w:pStyle w:val="BodyText"/>
      </w:pPr>
      <w:r>
        <w:t xml:space="preserve">Tử khí cuộn lên, cao quý không thể diễn tả, tượng trưng cho nhân chủ nghìn cổ, đây là khí tức chỉ có nhân hoàng mới có thể kích phát, cũng là chân long hiếm gặp nhất.</w:t>
      </w:r>
    </w:p>
    <w:p>
      <w:pPr>
        <w:pStyle w:val="BodyText"/>
      </w:pPr>
      <w:r>
        <w:t xml:space="preserve">Phương Vân vốn không có năng lực ngưng kết được chân long này, nhưng Ngũ đế tinh túc quyền lại là tuyệt học đại đế thượng cổ, thuộc hàng đế vương chính thống nhất.</w:t>
      </w:r>
    </w:p>
    <w:p>
      <w:pPr>
        <w:pStyle w:val="BodyText"/>
      </w:pPr>
      <w:r>
        <w:t xml:space="preserve">Ngũ đế tinh túc quyền này của Phương Vân sau khi tu luyện đại thành cũng kích phát được đế vương nhân chủ chi tướng!</w:t>
      </w:r>
    </w:p>
    <w:p>
      <w:pPr>
        <w:pStyle w:val="BodyText"/>
      </w:pPr>
      <w:r>
        <w:t xml:space="preserve">Bốn chân long uy nghiêm trấn thủ quanh Phương Vân, cảnh giác tứ phía! Giữa các móng vuốt có chớp điện nhoằng nhoằng!</w:t>
      </w:r>
    </w:p>
    <w:p>
      <w:pPr>
        <w:pStyle w:val="BodyText"/>
      </w:pPr>
      <w:r>
        <w:t xml:space="preserve">Phương Vân hoàn toán khép lục thức lại, tập trung tu luyện, khí tức toàn thân hắn không ngừng nâng lên.</w:t>
      </w:r>
    </w:p>
    <w:p>
      <w:pPr>
        <w:pStyle w:val="BodyText"/>
      </w:pPr>
      <w:r>
        <w:t xml:space="preserve">“Vù vù!” Một quang môn hình vòm khổng lồ hiện ra phía sau Phương Vân trùm lấy hắn, quang môn này mới nhìn thì rất bình thường, nhưng nếu nhìn kĩ sẽ phát hiện ra,quang môn này có hàng nghìn hàng vạn trọng ảnh, giống như hàng nghìn hàng vạn lớp sáng chồng lên nhau, quang môn như vậy căn bản nhìn không chân thực!</w:t>
      </w:r>
    </w:p>
    <w:p>
      <w:pPr>
        <w:pStyle w:val="BodyText"/>
      </w:pPr>
      <w:r>
        <w:t xml:space="preserve">Đây chính là Ức vạn không gian thuẫn hình của Phương Vân, sau khi Phương Vân đạt tới Truyền kỳ cảnh giới, ngưng tụ hóa thành Không gian chi môn. Trong đó bao gồm hàng tỷ vạn mảnh vụn không gian và thông tin không gian, cùng vô số pháp tắc không gian.</w:t>
      </w:r>
    </w:p>
    <w:p>
      <w:pPr>
        <w:pStyle w:val="BodyText"/>
      </w:pPr>
      <w:r>
        <w:t xml:space="preserve">Không gian chi môn này giống như là có sức sống riêng, mỗi khi Phương Vân lĩnh ngộ một phần đột phá truyền kỳ cấp, đạt được thông tin pháp tắc, không gian chi môn này lại thực hơn, càng huyền ảo hơn!</w:t>
      </w:r>
    </w:p>
    <w:p>
      <w:pPr>
        <w:pStyle w:val="BodyText"/>
      </w:pPr>
      <w:r>
        <w:t xml:space="preserve">Thời gian cứ từng ngày trôi qua, khí tức Phương Vân tỏa ra ngày càng mạnh. Từng vòng không gian chi vân lẫn với tia điện đang mở rộng ra.</w:t>
      </w:r>
    </w:p>
    <w:p>
      <w:pPr>
        <w:pStyle w:val="BodyText"/>
      </w:pPr>
      <w:r>
        <w:t xml:space="preserve">Thân hình Phương Vân ngày càng mờ hơn, đầu tiên là hình dáng cơ thể, rồi mắt, tai, miệng, mũi, sau đó là tóc. Sức mạnh không gian giống như nước biển trào dâng, tràn qua người Phương Vân, khiến hắn chìm trong đại dương không gian chi lực.</w:t>
      </w:r>
    </w:p>
    <w:p>
      <w:pPr>
        <w:pStyle w:val="BodyText"/>
      </w:pPr>
      <w:r>
        <w:t xml:space="preserve">Một uy áp đáng sợ dần dần tỏa ra từ người Phương Vân, từng vòng quang mang chói mắt bắn ra. Phương Vân giống như chủ nhân của không gian, ngồi trong ức vạn không gian, trấn áp hàng vạn vị diện không gian. Khí tức đó ngạo nghề phía trên, thống trị vạn vật!</w:t>
      </w:r>
    </w:p>
    <w:p>
      <w:pPr>
        <w:pStyle w:val="BodyText"/>
      </w:pPr>
      <w:r>
        <w:t xml:space="preserve">Cũng không biết đã bao lâu, vòng quang mang này dần tan đi, thân hình Phương Vân cũng dần hiện rõ lên, rồi tóc mắt mũi miệng hiện ra, giống như trồi lên từ mặt nước, Phương Vân lại lộ ra diện mạo ban đầu.</w:t>
      </w:r>
    </w:p>
    <w:p>
      <w:pPr>
        <w:pStyle w:val="BodyText"/>
      </w:pPr>
      <w:r>
        <w:t xml:space="preserve">“Cuối cùng đã thành công rồi!” Phương Vân chợt mở mắt ra, trong hai đồng tử bắn ra quang mang vạn trượng, giống như hai vầng thái dương. Quan sát kĩ sẽ phát hiện ra trong thái dương có kết cấu hàng vạn không gian.</w:t>
      </w:r>
    </w:p>
    <w:p>
      <w:pPr>
        <w:pStyle w:val="BodyText"/>
      </w:pPr>
      <w:r>
        <w:t xml:space="preserve">Con mắt không gian! Đây là tương trưng cho Ức vạn không gian thuẫn hình đạt viên mãn. Phù sách ngưng tụ, kết hợp với hai mắt!</w:t>
      </w:r>
    </w:p>
    <w:p>
      <w:pPr>
        <w:pStyle w:val="Compact"/>
      </w:pPr>
      <w:r>
        <w:t xml:space="preserve">Lúc này, Ức vạn không gian thuẫn hình của Phương Vân đã đi từ đan điền tới đồng tử, hóa thành hai con mắt của hắn. Công pháp này đại thành đúng nghĩa, về sau, Phương Vân có thể dựa vào nó mà bất bại!</w:t>
      </w:r>
      <w:r>
        <w:br w:type="textWrapping"/>
      </w:r>
      <w:r>
        <w:br w:type="textWrapping"/>
      </w:r>
    </w:p>
    <w:p>
      <w:pPr>
        <w:pStyle w:val="Heading2"/>
      </w:pPr>
      <w:bookmarkStart w:id="984" w:name="chương-963-cuồng-bạo-lôi-trường"/>
      <w:bookmarkEnd w:id="984"/>
      <w:r>
        <w:t xml:space="preserve">962. Chương 963: Cuồng Bạo Lôi Trường</w:t>
      </w:r>
    </w:p>
    <w:p>
      <w:pPr>
        <w:pStyle w:val="Compact"/>
      </w:pPr>
      <w:r>
        <w:br w:type="textWrapping"/>
      </w:r>
      <w:r>
        <w:br w:type="textWrapping"/>
      </w:r>
    </w:p>
    <w:p>
      <w:pPr>
        <w:pStyle w:val="BodyText"/>
      </w:pPr>
      <w:r>
        <w:t xml:space="preserve">Sau khi Ức vạn không gian thuẫn hình viên mãn, hóa thành con mắt không gian, Phương Vân cuối cùng có được thực lực mà võ giả Địa hồn cảnh giới mơ ước!</w:t>
      </w:r>
    </w:p>
    <w:p>
      <w:pPr>
        <w:pStyle w:val="BodyText"/>
      </w:pPr>
      <w:r>
        <w:t xml:space="preserve">Khoảng cách giữa Địa hồn cảnh giới và Truyền kỳ cảnh giới rất lớn, về cơ bản, võ giả cấp Truyền kỳ không thể tranh vị trí số một với võ giả cấp Địa hồn được, sức mạnh có lớn đến mấy cũng vậy. Phương Vân vốn cũng không thể nào thoát ra khỏi chân lý này.</w:t>
      </w:r>
    </w:p>
    <w:p>
      <w:pPr>
        <w:pStyle w:val="BodyText"/>
      </w:pPr>
      <w:r>
        <w:t xml:space="preserve">Nhưng Ức vạn không gian thuẫn hình lại khiến cho Phương Vân có thể mượn không gian chi lực, làm hao tốn cực đại sức tấn công của đối phương, khiến cho đòn tấn công của Phương Vân được bẻ cong trong vô số đoạn tầng không gian, hoặc giả lợi dụng lợi dụng không gian làm hao mòn chân khí của đối phương, từ đó làm cho thực lực của đối phương hạ thấp xuống bằng mình.</w:t>
      </w:r>
    </w:p>
    <w:p>
      <w:pPr>
        <w:pStyle w:val="BodyText"/>
      </w:pPr>
      <w:r>
        <w:t xml:space="preserve">Điểm này, Phương Vân trước kia, khi giao thủ với Phệ ma tông chủ đã có được ấn chứng. Từ đó về sau, Phương Vân muốn áp chế võ giả Địa hồn thì e là còn có khi không thể. Nhưng từ đó lại có được thực lực ngang với cự nhân tông phái thượng cổ đúng nghĩa!</w:t>
      </w:r>
    </w:p>
    <w:p>
      <w:pPr>
        <w:pStyle w:val="BodyText"/>
      </w:pPr>
      <w:r>
        <w:t xml:space="preserve">“Có thể đi được rồi!” Phương Vân lắc mình hạ xuống, xuyên qua không gian, xung thiên từ Thiên địa vạn hóa chung.</w:t>
      </w:r>
    </w:p>
    <w:p>
      <w:pPr>
        <w:pStyle w:val="BodyText"/>
      </w:pPr>
      <w:r>
        <w:t xml:space="preserve">“Ầm!” Trong vực sâu bi thương, tinh mang màu xanh xung thiên, quang mang lớn mạnh, giống như trăm nghìn thái dương, tỏa ra quang mang chói mắt, chiếu sáng cả hư không hắc ám.</w:t>
      </w:r>
    </w:p>
    <w:p>
      <w:pPr>
        <w:pStyle w:val="BodyText"/>
      </w:pPr>
      <w:r>
        <w:t xml:space="preserve">Quang mang phóng ra, Phương Vân cuối cùng đã kết thúc tu luyện và lại xuất hiện trong vực sâu bi thương. Từ khi Phương Vân vào Thiên địa vạn hóa chung ẩn tu, đến lần tái hiện này, trong vực sâu bi thương mới chỉ qua bảy, tám ngày, nhưng Phương Vân ở trong Thiên địa vạn hóa chung đã rất lâu rồi.</w:t>
      </w:r>
    </w:p>
    <w:p>
      <w:pPr>
        <w:pStyle w:val="BodyText"/>
      </w:pPr>
      <w:r>
        <w:t xml:space="preserve">Để nhanh chóng nâng cao thực lực, tìm được phụ thân Phương Dẫn, Phương Vân đã dùng khá nhiều năng lượng để gia tốc thời gian, cho hàng trăm năm vội vã trôi qua, nhưng bên ngoài mới chỉ có mấy ngày trôi qua, cái này cũng là vì tiết kiệm thời gian.</w:t>
      </w:r>
    </w:p>
    <w:p>
      <w:pPr>
        <w:pStyle w:val="BodyText"/>
      </w:pPr>
      <w:r>
        <w:t xml:space="preserve">“Hả? Thời gian này lại có người vào trong vực sâu bi thương!!”</w:t>
      </w:r>
    </w:p>
    <w:p>
      <w:pPr>
        <w:pStyle w:val="BodyText"/>
      </w:pPr>
      <w:r>
        <w:t xml:space="preserve">Phương Vân vừa hiện thân lập tức cảm nhận được những thông tin hỗn loạn từ trong hư không. Hiển nhiên trong thời gian hắn không có đây lại có thêm thế lực mới vào trong vực sâu bi thương.</w:t>
      </w:r>
    </w:p>
    <w:p>
      <w:pPr>
        <w:pStyle w:val="BodyText"/>
      </w:pPr>
      <w:r>
        <w:t xml:space="preserve">“Ít nhất là có mười hai người, hơn nữa lại từng có giao đấu!” Phương Vân khép hờ mắt cảm nhận, lập tức nhận ra được số người bên đối phương. Mười hai người này hiển nhiên thuộc những thế lực khác nhau, hơn nữa lại còn đối đầu nhau, thậm chí còn có giao thủ kịch liệt.</w:t>
      </w:r>
    </w:p>
    <w:p>
      <w:pPr>
        <w:pStyle w:val="BodyText"/>
      </w:pPr>
      <w:r>
        <w:t xml:space="preserve">Tâm tư hai bên hiển nhiên đều hướng về đối phương, cũng không có ý gì khi để lại thông tin, vì vậy Phương Vân vừa mới xuất hiện đã dễ dàng cảm nhận được có người xông vào đây.</w:t>
      </w:r>
    </w:p>
    <w:p>
      <w:pPr>
        <w:pStyle w:val="BodyText"/>
      </w:pPr>
      <w:r>
        <w:t xml:space="preserve">“A!” Đúng lúc này, một tiếng gầm kinh thiên vang ra từ sâu trong vực sâu bi thương. Âm thanh này mang theo sức mạnh hủy diệt mạnh mẽ, dù cách khá xa nhưng vẫn truyền tới được vị trí của Phương Vân. Hắn thậm chí có thể nhìn thấy, một vòng sóng đen có thể nhìn thấy bằng mắt thường không ngừng vươn tới chỗ mình.</w:t>
      </w:r>
    </w:p>
    <w:p>
      <w:pPr>
        <w:pStyle w:val="BodyText"/>
      </w:pPr>
      <w:r>
        <w:t xml:space="preserve">“Thú vị đây, chẳng nhẽ có người giống mình, phát hiện ra nơi này tuy nguy hiểm nhưng lại là bảo địa tu luyện pháp khí Ngũ hành!”</w:t>
      </w:r>
    </w:p>
    <w:p>
      <w:pPr>
        <w:pStyle w:val="BodyText"/>
      </w:pPr>
      <w:r>
        <w:t xml:space="preserve">Phương Vân suy nghĩ chốc lát, lập tức đi về hướng những gợn sóng phát ra, nhưng lần này hắn không che giấu tung tích của mình nữa, nếu trước kia hắn còn lo lắng hành sự cẩn trọng thì nay, sau khi Ức vạn không gian thuẫn hình đại viên mãn, hắn đã không cần lo lắng kiêng dè điều gì nữa.</w:t>
      </w:r>
    </w:p>
    <w:p>
      <w:pPr>
        <w:pStyle w:val="BodyText"/>
      </w:pPr>
      <w:r>
        <w:t xml:space="preserve">Trong hư không hắc ám chỉ thấy có một cô ảnh rõ ràng, đang hướng về lòng vực sâu bi thương. Phương Vân vừa đi vừa không ngừng thi triển pháp quyết.</w:t>
      </w:r>
    </w:p>
    <w:p>
      <w:pPr>
        <w:pStyle w:val="BodyText"/>
      </w:pPr>
      <w:r>
        <w:t xml:space="preserve">Chỉ thấy những oan linh bạch cốt, yêu linh bạch cốt, võ tướng bạch cốt tụ lại, không ngừng tỏa ra từ người Phương Vân, sau đó tán ra khắp nơi giống như sao băng!</w:t>
      </w:r>
    </w:p>
    <w:p>
      <w:pPr>
        <w:pStyle w:val="BodyText"/>
      </w:pPr>
      <w:r>
        <w:t xml:space="preserve">Uy hiếp của Tà thần Di hoang còn chưa đi qua, Phương Vân cũng không dám thi triển Tà thần quốc độ, tránh lại bị Tà thần phát hiện. Nhưng, phái những tiểu binh tiểu tương đến khắp các ngõ ngách của vực sâu bi thương, thám thính tung tích của phụ thân thì hắn lại thừa sức!</w:t>
      </w:r>
    </w:p>
    <w:p>
      <w:pPr>
        <w:pStyle w:val="BodyText"/>
      </w:pPr>
      <w:r>
        <w:t xml:space="preserve">Phương Vân rất cẩn thận, mọi tà binh tà tướng phái đi đều dùng Vô cưu thay đổi kí tức linh hồn, khiến chúng không phát ra tín hiệu của Tà đế quốc độ.</w:t>
      </w:r>
    </w:p>
    <w:p>
      <w:pPr>
        <w:pStyle w:val="BodyText"/>
      </w:pPr>
      <w:r>
        <w:t xml:space="preserve">Tứ phương hầu Phương Dẫn đến nay chưa rõ tung tích, một mình Phương Vân với thuật phân thân, thì ý thức cũng bị ảnh hưởng. Những tà binh tà tướng này đâm ra lại hữu dụng. Vực sâu này nguy hiểm trùng trùng, một biến cố bất chợt không chừng có thể hủy diệt của đối tà binh tà tướng này.</w:t>
      </w:r>
    </w:p>
    <w:p>
      <w:pPr>
        <w:pStyle w:val="BodyText"/>
      </w:pPr>
      <w:r>
        <w:t xml:space="preserve">Nhưng tà binh tà tướng trong Tà đế quốc độ được lợi thế là số lượng đông. Phương Vân căn bản không xót, chết thì chết rồi, quan trọng là thám thính hư không, tìm ra tung tích của phụ thân.</w:t>
      </w:r>
    </w:p>
    <w:p>
      <w:pPr>
        <w:pStyle w:val="BodyText"/>
      </w:pPr>
      <w:r>
        <w:t xml:space="preserve">Thế là, Phương Vân giờ giống như trạm phát sóng vậy, đi tới đâu là tà binh tà tướng tản đến đó, trong chớp mắt, toàn hư không đã có hàng tỷ vạn tà binh tà tướng. Mà đây mới chỉ là cái móng tay trong Tà đế quốc độ!</w:t>
      </w:r>
    </w:p>
    <w:p>
      <w:pPr>
        <w:pStyle w:val="BodyText"/>
      </w:pPr>
      <w:r>
        <w:t xml:space="preserve">“Ầm ầm!” Một tiếng nổ như tiếng sấm vang lên trong hư không hắc ám, những lôi quang ngoằn nghèo hiện lên ở trong lòng vực sâu bi thương, diện tích lôi quang vô cùng lớn, bán kính phải đến hơn hai nghìn dặm, rộng hoảng hơn chục cái kinh thành trên Trung Thổ.</w:t>
      </w:r>
    </w:p>
    <w:p>
      <w:pPr>
        <w:pStyle w:val="BodyText"/>
      </w:pPr>
      <w:r>
        <w:t xml:space="preserve">Đây chính là tầng thứ năm Cuồng bạo lôi trường của vực sâu bi thương, nằm ở trung tâm của vực, cách tầng thứ tư Thi sơn cốt hải mà Phương Vân qua trước đó không xa lắm, khoảng hơn ba nghìn dặm, nhưng thực tế thì khoảng cách là một vạn tám nghìn dặm.</w:t>
      </w:r>
    </w:p>
    <w:p>
      <w:pPr>
        <w:pStyle w:val="BodyText"/>
      </w:pPr>
      <w:r>
        <w:t xml:space="preserve">Khoảng cách bằng mắt và khoảng cách thực tế khác nhau khá xa, điều này là do hệ thống pháp tắc trong vực hoàn toàn hỗn loạn. Rất nhiều kết cấu không gian xiêu vẹo trùng điệp, khiến khoảng cách nhìn bằng mắt gần hơn rất nhiều!</w:t>
      </w:r>
    </w:p>
    <w:p>
      <w:pPr>
        <w:pStyle w:val="BodyText"/>
      </w:pPr>
      <w:r>
        <w:t xml:space="preserve">Lôi đình trong Cuồng bạo lôi trường chia làm hai tầng, địa diện là âm lôi chí âm chi ám.</w:t>
      </w:r>
    </w:p>
    <w:p>
      <w:pPr>
        <w:pStyle w:val="BodyText"/>
      </w:pPr>
      <w:r>
        <w:t xml:space="preserve">Âm lôi này đủ để khiến người trong đạo môn tan xác, vĩnh viễn không được siêu sinh. Mà trong vũ trụ lại là dương lôi màu lam chí dương chí cương. Những dương lôi này lại là khắc tinh với những người trong ma đạo, hiến cho thần hồn những người trong tà đạo bị hủy diệt!</w:t>
      </w:r>
    </w:p>
    <w:p>
      <w:pPr>
        <w:pStyle w:val="BodyText"/>
      </w:pPr>
      <w:r>
        <w:t xml:space="preserve">“Một lôi trường lớn mạnh! Nếu không rõ nông sâu, mạo hiểm xông vào, thì e là bao năm khổ luyện sẽ bị dương lôi và âm lôi kẹp chặt rồi hủy diệt!” Phương Vân bước tới, khi nhìn thấy Cuồng bạo lôi trường cũng phải bất giác nhướn mày. Vực sâu bi thương tuy là thánh địa tu luyện Ngũ Hành, nhưng cũng là tử địa nhiều cạm bẫy, chỉ riêng Cuồng bạo lôi trường trước mặt cũng đủ để khiến những cường giả Truyền kỳ cảnh giới trên trung thổ gặp nguy hiểm rồi.</w:t>
      </w:r>
    </w:p>
    <w:p>
      <w:pPr>
        <w:pStyle w:val="BodyText"/>
      </w:pPr>
      <w:r>
        <w:t xml:space="preserve">Ánh mắt Phương Vân sáng lên, nhưng lại nghĩ đến vị tông chủ Chiến Ma tông thượng cổ đó.</w:t>
      </w:r>
    </w:p>
    <w:p>
      <w:pPr>
        <w:pStyle w:val="BodyText"/>
      </w:pPr>
      <w:r>
        <w:t xml:space="preserve">“Nếu không có Tam tượng khí, miền lôi trường này e là vị tông chủ đó không xông vào được!”</w:t>
      </w:r>
    </w:p>
    <w:p>
      <w:pPr>
        <w:pStyle w:val="BodyText"/>
      </w:pPr>
      <w:r>
        <w:t xml:space="preserve">Phương Vân bỗng thấy lòng nặng trũi, đừng nói võ giả Truyền kỳ cảnh giới, Cuồng bạo lôi trường này, đối với võ giả Địa hồn cảnh giới cũng nguy hiểm.</w:t>
      </w:r>
    </w:p>
    <w:p>
      <w:pPr>
        <w:pStyle w:val="BodyText"/>
      </w:pPr>
      <w:r>
        <w:t xml:space="preserve">Phương Vân không có chút chần chừ, cứ thế đi thẳng, dưới chân hắn, một đám hắc ám méo mó đang phát ra tiếng gầm gừ, sau đó hóa thành một bộ xương khổng lồ.</w:t>
      </w:r>
    </w:p>
    <w:p>
      <w:pPr>
        <w:pStyle w:val="BodyText"/>
      </w:pPr>
      <w:r>
        <w:t xml:space="preserve">“Vào đi!” Phương Vân bước hẳn lên người Ngũ ngục cốt hoàng, đi vào trong Cuồng bạo lôi trường. Lôi trường lớn mạnh nơi đây và lôi đình viễn cổ chính là nơi thu thập nguyên tố Lôi tốt nhất, trong đó dương lôi âm lôi chính là hai nguyên tố Lôi thuần nhất mà Ngũ ngục cốt hoàng cần!</w:t>
      </w:r>
    </w:p>
    <w:p>
      <w:pPr>
        <w:pStyle w:val="BodyText"/>
      </w:pPr>
      <w:r>
        <w:t xml:space="preserve">Nhưng, Cuồng bạo lôi trường tuy là một nơi hấp thu nguyên tố Lôi tốt nhất, nhưng lôi đình nơi đây lại không phải ai cũng hấp thu được. Đây cũng là suy đoán mà ra, tại sao vực sâu bi thương là nơi tu luyện pháp khí ngũ hành tốt nhất nhưng người hấp thu được ngũ hành chi lực, tế khởi pháp khí thì lại rất ít.</w:t>
      </w:r>
    </w:p>
    <w:p>
      <w:pPr>
        <w:pStyle w:val="BodyText"/>
      </w:pPr>
      <w:r>
        <w:t xml:space="preserve">Thậm chí ngoài bản thân ra, Phương Vân còn chưa thấy có cường giả nào tế luyện được pháp khí!</w:t>
      </w:r>
    </w:p>
    <w:p>
      <w:pPr>
        <w:pStyle w:val="BodyText"/>
      </w:pPr>
      <w:r>
        <w:t xml:space="preserve">“Ầm!” Hàng nghìn hàng vạn lôi đình nổ bên tai Phương Vân, dương âm thiên không và âm lôi địa diện ập tới. Thế giới trong mắt đã hoàn toàn bị lôi đình chiếm cứ, căn bản không nhận diện được không gian, giống như bức tranh ngày tận thế vậy!</w:t>
      </w:r>
    </w:p>
    <w:p>
      <w:pPr>
        <w:pStyle w:val="BodyText"/>
      </w:pPr>
      <w:r>
        <w:t xml:space="preserve">Hai chân của Ngũ ngục cốt hoang chợt biến mất, hóa thành một lôi trì hắc ám khổng lồ, âm lôi cuồn cuộn dấy lên từ bên dưới tràn vào trong lôi trì. Ngũ ngục cốt hoàng bị âm lôi chí âm chí nhu mang tính hủy diệt đập vào, gào lên vang dội, vương miện trên trán sáng lên vài phần.</w:t>
      </w:r>
    </w:p>
    <w:p>
      <w:pPr>
        <w:pStyle w:val="BodyText"/>
      </w:pPr>
      <w:r>
        <w:t xml:space="preserve">Khi nửa người Ngũ ngục cốt hoàng hóa thành lôi trì, hấp thu âm lôi thì hàng trăm tia dương lôi chí dương chí cương từ trên không đổ xuống, đánh vào Phương Vân trên đỉnh đầu Ngũ ngục cốt hoàng.</w:t>
      </w:r>
    </w:p>
    <w:p>
      <w:pPr>
        <w:pStyle w:val="BodyText"/>
      </w:pPr>
      <w:r>
        <w:t xml:space="preserve">Phương Vân không cử động, tinh quang trong mắt sáng lên, dương lôi khắp trời còn cách hàng trượng thì bị gãy giữa chừng, rơi xuống lôi trì, làm dấy lên những gợn sóng.</w:t>
      </w:r>
    </w:p>
    <w:p>
      <w:pPr>
        <w:pStyle w:val="BodyText"/>
      </w:pPr>
      <w:r>
        <w:t xml:space="preserve">Bẻ gãy không gian! một năng lực mới nữa khi Phương Vân đạt tới Truyền kỳ cảnh giới!</w:t>
      </w:r>
    </w:p>
    <w:p>
      <w:pPr>
        <w:pStyle w:val="BodyText"/>
      </w:pPr>
      <w:r>
        <w:t xml:space="preserve">Dương lôi chí dương chí cương, giống với thứ Tam tượng pháp khí phóng ra. Loại lôi đình viễn cổ hùng mạnh này, Phương Vân trước kia không thể bẻ gãy được, nhưng nay hắn đã đạt tới Truyền kỳ cảnh giới, Ức vạn không gian thuẫn hình đã đại viên mãn, cuối cũng đã có thể bẻ gãy được dương lôi đáng rồi!</w:t>
      </w:r>
    </w:p>
    <w:p>
      <w:pPr>
        <w:pStyle w:val="BodyText"/>
      </w:pPr>
      <w:r>
        <w:t xml:space="preserve">Sau khi Ức vạn không gian thuẫn hình đại viên mãn, sức tấn công của Phương Vân vẫn ở cấp thấp, nhưng sức phòng ngự thì đã bất bại. Cuồng bạo lôi trường này chỉ là đề thi với hắn thôi mà!</w:t>
      </w:r>
    </w:p>
    <w:p>
      <w:pPr>
        <w:pStyle w:val="BodyText"/>
      </w:pPr>
      <w:r>
        <w:t xml:space="preserve">Phương Vân xác định phương hướng rồi lập tức điều khiển Ngũ ngục cốt hoàng đi về hướng hắn cảm nhận được cuộc ẩu đả.</w:t>
      </w:r>
    </w:p>
    <w:p>
      <w:pPr>
        <w:pStyle w:val="BodyText"/>
      </w:pPr>
      <w:r>
        <w:t xml:space="preserve">“Vực sâu bi thương, người sống đừng vào, nếu không sẽ chết! Người kia, cút đi!” Chợt có một ý thức mạnh mẽ giống như kinh lôi ập tới, va mạnh vào người Phương Vân. Giọng nói đó vừa dứt, trong Cuồng bạo lôi trường, lôi đình vô cùng dường như bị một bàn tay vô hình nhào nặn, trong chớp mắt, tụ lại thành một nhân hình cao lớn khoảng tám thước, đứng lù lù trước mặt Phương Vân.</w:t>
      </w:r>
    </w:p>
    <w:p>
      <w:pPr>
        <w:pStyle w:val="Compact"/>
      </w:pPr>
      <w:r>
        <w:t xml:space="preserve">Người này vừa xuất hiện, một sát khí phi nhân lập tức cuộn lên tứ phía như những lớp lang. Người này toàn thân là nguyên tố lôi đình tổ thành, tóc dài hất lên, để lộ ra đôi mắt lạnh lùng hằn học nhìn vào Phương Vân. Thế nhưng bốn mắt nhìn nhau, người này giống như nhìn thấy quỷ vậy, kinh ngạc thốt lên: “Là ngươi! Sao vẫn chưa chết!”</w:t>
      </w:r>
      <w:r>
        <w:br w:type="textWrapping"/>
      </w:r>
      <w:r>
        <w:br w:type="textWrapping"/>
      </w:r>
    </w:p>
    <w:p>
      <w:pPr>
        <w:pStyle w:val="Heading2"/>
      </w:pPr>
      <w:bookmarkStart w:id="985" w:name="chương-964-tái-ngộ-cố-nhân"/>
      <w:bookmarkEnd w:id="985"/>
      <w:r>
        <w:t xml:space="preserve">963. Chương 964: Tái Ngộ Cố Nhân</w:t>
      </w:r>
    </w:p>
    <w:p>
      <w:pPr>
        <w:pStyle w:val="Compact"/>
      </w:pPr>
      <w:r>
        <w:br w:type="textWrapping"/>
      </w:r>
      <w:r>
        <w:br w:type="textWrapping"/>
      </w:r>
    </w:p>
    <w:p>
      <w:pPr>
        <w:pStyle w:val="BodyText"/>
      </w:pPr>
      <w:r>
        <w:t xml:space="preserve">Phương Vân từ trên cao nhìn xuống cái thân hình do lôi đình ngưng tụ lại, quan sát kĩ rồi bật cười: “Ra là ngươi, sao? Muốn lấy lại thanh hoạt kiếm màu đen hả?”</w:t>
      </w:r>
    </w:p>
    <w:p>
      <w:pPr>
        <w:pStyle w:val="BodyText"/>
      </w:pPr>
      <w:r>
        <w:t xml:space="preserve">Người trước mặt tuy thay đổi nhiều, nhưng Phương Vân vừa nhìn đã cảm nhận được sự quen thuộc trên người hắn. Chính là người tóc bạc hắn gặp ở tầng thứ hai của vực sâu phong chi uông dương mà trên tay hắn có thanh hoạt kiếm.</w:t>
      </w:r>
    </w:p>
    <w:p>
      <w:pPr>
        <w:pStyle w:val="BodyText"/>
      </w:pPr>
      <w:r>
        <w:t xml:space="preserve">Cho dù cơ thể có cấu thành từ lôi đình, nhưng người trước mặt này hiển nhiên vẫn thích tướng mạo vốn có của mình, ngoại hình tuy thay đổi, nhưng diện mạo thì không, vẫn gương mặt đó.</w:t>
      </w:r>
    </w:p>
    <w:p>
      <w:pPr>
        <w:pStyle w:val="BodyText"/>
      </w:pPr>
      <w:r>
        <w:t xml:space="preserve">Phương Vân cũng không ngờ, đối phương lại có nhiều hóa thân đến vậy. Gặp hắn ở tầng thứ hai, giờ lại đến Cuồng bạo lôi trường này, tên này cứ như âm hồn chưa tan vậy @@</w:t>
      </w:r>
    </w:p>
    <w:p>
      <w:pPr>
        <w:pStyle w:val="BodyText"/>
      </w:pPr>
      <w:r>
        <w:t xml:space="preserve">“Nghe khẩu khí của ngươi, phân biệt con người và bản thân mình, chẳng nhẽ, là dị loại chắc?”</w:t>
      </w:r>
    </w:p>
    <w:p>
      <w:pPr>
        <w:pStyle w:val="BodyText"/>
      </w:pPr>
      <w:r>
        <w:t xml:space="preserve">Phương Vân phá lên cười thích thú, hắn hiện giờ hoàn toàn xưng cô đạo quả, nắm giữ thực lực một phương. Có gặp phải tông chủ thượng cổ cũng có thể không cần lo lắng, không phải lo sợ. Người này là quái vật không biết là người hay không, ắt không đáng làm cho hắn lo sợ!</w:t>
      </w:r>
    </w:p>
    <w:p>
      <w:pPr>
        <w:pStyle w:val="BodyText"/>
      </w:pPr>
      <w:r>
        <w:t xml:space="preserve">Hóa thân điện lôi này mắt hấp háy nghi hoặc nhìn Phương Vân, hắn nhớ rất rõ, Phương Vân bị phong bão cự nhân dẫm lên. Loại sinh vật đó, trong Phong chi uông dương gần như vô địch, đến hắn còn không dám gây chuyện.</w:t>
      </w:r>
    </w:p>
    <w:p>
      <w:pPr>
        <w:pStyle w:val="BodyText"/>
      </w:pPr>
      <w:r>
        <w:t xml:space="preserve">Khi nhìn thấy Phương Vân bị dẫm phải, cự lang lấp liếm hắn đi, hắn tưởng Phương Vân chắc chắn chết rồi. Thêm vào đó còn cảm nhận được vài khí tức mạnh hơn đi vào trung tâm vực sâu bi thương, hắn lập tức thu mình lại.</w:t>
      </w:r>
    </w:p>
    <w:p>
      <w:pPr>
        <w:pStyle w:val="BodyText"/>
      </w:pPr>
      <w:r>
        <w:t xml:space="preserve">Nhưng hắn không ngờ, Phương Vân vẫn còn sống, không chỉ vậy, người này lại có tu vi cao hơn một tầng, có thể uy hiếp đến bản thể của hắn. Nếu là trước kia, là người thủ hộ ai hào, hắn còn không sợ, nhưng giờ, người này xuất hiện thật không đúng lúc!</w:t>
      </w:r>
    </w:p>
    <w:p>
      <w:pPr>
        <w:pStyle w:val="BodyText"/>
      </w:pPr>
      <w:r>
        <w:t xml:space="preserve">Trong mắt người này thoáng qua chút lo âu, nhưng nhanh chóng qua đi, thay vào đó là được một gương mặt hung dữ thay thế: “Ta có phải dị loại hay không không liên quan đến ngươi! Con người kia, cảnh cáo ngươi lần cuối, lập tức rời khỏi đây, nếu không, có chết mà không có sống!”</w:t>
      </w:r>
    </w:p>
    <w:p>
      <w:pPr>
        <w:pStyle w:val="BodyText"/>
      </w:pPr>
      <w:r>
        <w:t xml:space="preserve">“Ha ha …” Phương Vân đứng trên Ngũ ngục cốt hoàng cười nói: “Câu này sao ta nghe chẳng có chút nào đáng sợ, không đủ tự tin sao? Sao? Sợ ta vào trong lôi trường này ư?”</w:t>
      </w:r>
    </w:p>
    <w:p>
      <w:pPr>
        <w:pStyle w:val="BodyText"/>
      </w:pPr>
      <w:r>
        <w:t xml:space="preserve">Trong mắt người đàn ông này thoáng qua chút thần sắc lo sợ, trong lòng vừa lo vừa tức giận, nhưng lại không làm được gì. Áp lực trên người đối phương truyền tới rất lớn, cả thiên địa đều giống như nằm trong sự khống chế của hắn. Những dương lôi vòng vèo quanh người đối phương càng khiến hắn lo sợ hơn.</w:t>
      </w:r>
    </w:p>
    <w:p>
      <w:pPr>
        <w:pStyle w:val="BodyText"/>
      </w:pPr>
      <w:r>
        <w:t xml:space="preserve">Cho dù trong lòng rất muốn giết Phương Vân, nhưng hắn vẫn phải nhẫn nhịn, cố gắng kéo chân Phương Vân: “Vực sâu bi thương sát khí trùng trùng, cho dù ngươi đã vào được đây, nhưng không vào được trung tâm. Nói không chừng, bảo vật không lấy được, lại còn ở lại nơi này. Ta chỉ là có lòng tốt nhắc nhớ ngươi, nghe hay không tùy ngươi”</w:t>
      </w:r>
    </w:p>
    <w:p>
      <w:pPr>
        <w:pStyle w:val="BodyText"/>
      </w:pPr>
      <w:r>
        <w:t xml:space="preserve">Ầm, ầm! Đúng lúc này, một chuỗi tiếng nổ vang lên, giống nư vụ nổ khai sinh vũ trụ vậy, vang ra trong Cuồng bạo lôi trường. Lôi đình nam tử rùng người, ánh mắt tỏ ra lo lắng.</w:t>
      </w:r>
    </w:p>
    <w:p>
      <w:pPr>
        <w:pStyle w:val="BodyText"/>
      </w:pPr>
      <w:r>
        <w:t xml:space="preserve">“Ha ha, đang bị vây công, không thoát được thân đúng không?” Phương Vân cười phá lên, không thèm nhìn hóa thân lôi đình đó, Ngũ ngục cốt hoàng cao lớn gầm lên, xông thẳng tới, đi theo hướng có tiếng nổ phát ra.</w:t>
      </w:r>
    </w:p>
    <w:p>
      <w:pPr>
        <w:pStyle w:val="BodyText"/>
      </w:pPr>
      <w:r>
        <w:t xml:space="preserve">“Đứng lại!” Hóa thân lôi đình lắc lư, chặn trước mặt Phương Vân: “Ta cảnh cáo ngươi …”</w:t>
      </w:r>
    </w:p>
    <w:p>
      <w:pPr>
        <w:pStyle w:val="BodyText"/>
      </w:pPr>
      <w:r>
        <w:t xml:space="preserve">“Hừ!” Phương Vân cười nhạt, không thèm nhìn, xòe năm đầu ngón tay ra, vồ lấy đám lôi đình trước mặt: “Chút trò này mà dám diễn trước mặt ta sao!”</w:t>
      </w:r>
    </w:p>
    <w:p>
      <w:pPr>
        <w:pStyle w:val="BodyText"/>
      </w:pPr>
      <w:r>
        <w:t xml:space="preserve">“U u u!” Hư không xung quanh Hóa thân lôi đình rung mạnh, không gian thu vào mạnh, giống như muốn ép hắn lại, hắn cố gắng giãy giụa, sóng lôi đình trong cơ thể nổ ra, muốn phá vỡ sức ép của Phương Vân, nhưng Phương Vân lúc này sức mạnh đang lên, đạt tới Truyền kỳ cảnh giới đúng nghĩa!</w:t>
      </w:r>
    </w:p>
    <w:p>
      <w:pPr>
        <w:pStyle w:val="BodyText"/>
      </w:pPr>
      <w:r>
        <w:t xml:space="preserve">Hơn nữa, trải quan trầm đình trong Thiên địa vạn hóa chung, đã đạt tới cảnh giới Truyền kỳ cấp đỉnh phong, thực lực lớn mạnh vô cùng, làm gì có chuyện một hóa thân có thể đối kháng với hắn.</w:t>
      </w:r>
    </w:p>
    <w:p>
      <w:pPr>
        <w:pStyle w:val="BodyText"/>
      </w:pPr>
      <w:r>
        <w:t xml:space="preserve">“A …a …!” Chỉ nghe thấy tiếng thét bất cam, hóa thân lôi đình bị hóa thành lưu quang, thu nhỏ lại, đi vào đỉnh đầu của Ngũ ngục cốt hoàng, hóa thành một tinh thể bị phong ấn, rồi đi vào năm ngón tay của Phương Vân.</w:t>
      </w:r>
    </w:p>
    <w:p>
      <w:pPr>
        <w:pStyle w:val="BodyText"/>
      </w:pPr>
      <w:r>
        <w:t xml:space="preserve">“Dị loại này cũng có chút năng lực!” Phương Vân cảm nhận năng lượng lôi đình trong lòng bàn tay. Từ người tóc bạn ở Phong chi uông dương đến hóa thân này trong lôi đình, dị loại thần bí này có được thần thông hóa thân kì diệu.</w:t>
      </w:r>
    </w:p>
    <w:p>
      <w:pPr>
        <w:pStyle w:val="BodyText"/>
      </w:pPr>
      <w:r>
        <w:t xml:space="preserve">Phương Vân giao thủ với hắn hai lần, đều không nhìn thấy diện mạo thực sự của hắn, đây cũng là tiền lệ hiếm có rồi.</w:t>
      </w:r>
    </w:p>
    <w:p>
      <w:pPr>
        <w:pStyle w:val="BodyText"/>
      </w:pPr>
      <w:r>
        <w:t xml:space="preserve">“Nhưng hiện giờ chắc có thể nhìn thấy rồi!” Phương Vân thầm nói, ngẩng đầu lên nhìn về phía xa.</w:t>
      </w:r>
    </w:p>
    <w:p>
      <w:pPr>
        <w:pStyle w:val="BodyText"/>
      </w:pPr>
      <w:r>
        <w:t xml:space="preserve">“Gừ!” Ngũ ngục cốt hoàng sải bước về phía trước, trên đường, vô số âm lôi, dương lôi bị những bày tay vô hình nhào nặn, điên cuồng chủ động tràn vào trong Ngũ ngục cốt hoàng.</w:t>
      </w:r>
    </w:p>
    <w:p>
      <w:pPr>
        <w:pStyle w:val="BodyText"/>
      </w:pPr>
      <w:r>
        <w:t xml:space="preserve">Trong lôi đình vô cùng đầy sức mạnh hủy diệt này, Ngũ ngục cốt hoàng nhanh chóng biến hóa, cốt giá màu đen dần phủ lên một lớp màu bạc, là màu bạc thuần túy. Lớp bạc này lan dần ra, đến cái vương miện trên đỉnh đầu cũng dần được nhuộm trắng!</w:t>
      </w:r>
    </w:p>
    <w:p>
      <w:pPr>
        <w:pStyle w:val="BodyText"/>
      </w:pPr>
      <w:r>
        <w:t xml:space="preserve">Ngũ ngục cốt hoàng chính là pháp bảo mạnh nhất của Thanh Vu giáo, cũng là một thủ pháp luyện khí ẩn dĩ vi ngạo của môn phái này. Với công pháp đặc trưng của Thánh Vu giáo thì pháp bảo luyện ra phải mang sự tà ác. Điều này mới phù hợp với danh tiếng của Thành Vu giáo. Nhưng Ngũ ngục cốt hoàng này được Phương Vân tế luyện tới bây giờ thì lại hấp thu phong, thủy, lôi trong ngũ hành, lại tẩy đi được khí tức ô uế toàn thân, trở nên sạch sẽ, thuần túy, cao quý, giống như được thoát xác. Đến Phương Vân cũng bị sự thay đổi này làm cho bất ngờ!</w:t>
      </w:r>
    </w:p>
    <w:p>
      <w:pPr>
        <w:pStyle w:val="BodyText"/>
      </w:pPr>
      <w:r>
        <w:t xml:space="preserve">Nhưng, Phương Vân còn chưa có thời gian suy nghĩ về sự thay đổi này thì từng đợt sóng mạnh lập tức truyền tới. Trong Cuồng bạo lôi trường thấp thoáng xuất hiện lôi đình có khí tức khủng khiếp. Độ mạnh của khí tức của những người này đến Phương Vân cũng phải kinh ngạc. Bất giác nhìn lên, tập trung chú ý vào chiến trường trong Cuồng bạo lôi trường.</w:t>
      </w:r>
    </w:p>
    <w:p>
      <w:pPr>
        <w:pStyle w:val="BodyText"/>
      </w:pPr>
      <w:r>
        <w:t xml:space="preserve">“Ai dô, lại có người đến, là một công tử rất tuấn tú!” Một tiếng cười khanh khách vang lên, ở nơi cách Phương Vân hàng nghìn tường, một người con gái có mái tóc đỏ rực như lửa đang thoắt ẩn thoắt hiện trong lôi hải.</w:t>
      </w:r>
    </w:p>
    <w:p>
      <w:pPr>
        <w:pStyle w:val="BodyText"/>
      </w:pPr>
      <w:r>
        <w:t xml:space="preserve">Người con gái tuyệt sắc này mặt một chiếc áo voan đỏ, cơ thể xuân thì ẩn hiện, để lộ ra hai cánh tay trắng như ngó sen. Xa xa, người con gái này quay đầu nhìn Phương Vân, đôi mắt đẹp đầy sự tinh nghịch.</w:t>
      </w:r>
    </w:p>
    <w:p>
      <w:pPr>
        <w:pStyle w:val="BodyText"/>
      </w:pPr>
      <w:r>
        <w:t xml:space="preserve">“Mị công mạnh đấy!” Phương Vân bị ả ra nhìn, chỉ cảm thấy tâm thần dao động chốc lát rồi lập tức biết được đó là mị công tà đạo. Với tu vi của hắn hiện nay, bị ả ta nhìn một cái mà còn suýt nữa bị lay động, thực lực của đối phương có thể đoán ra từ đó.</w:t>
      </w:r>
    </w:p>
    <w:p>
      <w:pPr>
        <w:pStyle w:val="BodyText"/>
      </w:pPr>
      <w:r>
        <w:t xml:space="preserve">Nhân vật này cứ cho không phải tông chủ một phương thượng cổ, thì ít nhất cũng là hạng sát thần khiến người ta nhìn đã sợ. Phương Vân không hề vì đối phương là nữ giới mà coi thường.</w:t>
      </w:r>
    </w:p>
    <w:p>
      <w:pPr>
        <w:pStyle w:val="BodyText"/>
      </w:pPr>
      <w:r>
        <w:t xml:space="preserve">Người này, nếu không có gì bất ngờ, thì chắc là đại nhân vật tô tỉnh thượng cổ nào đó. Nếu vì thân phận nữ giới mà có ý nghĩ phân biệt thì coi thường đối phương quá, coi ả là nữ nhân bình thường thì đúng là nực cười, đáng thương!</w:t>
      </w:r>
    </w:p>
    <w:p>
      <w:pPr>
        <w:pStyle w:val="BodyText"/>
      </w:pPr>
      <w:r>
        <w:t xml:space="preserve">Ánh mắt Phương Vân chỉ dừng lại trên người ả giây lát rồi rời đi. Mị công chính là lộ số tà đạo, bị Tà đế quốc độ của hắn khắc chế, không thể coi thường, cũng không cần quá để ý. Cái khiến hắn quan ngại là những nhân ảnh bên cạnh ả.</w:t>
      </w:r>
    </w:p>
    <w:p>
      <w:pPr>
        <w:pStyle w:val="BodyText"/>
      </w:pPr>
      <w:r>
        <w:t xml:space="preserve">“Chà chà, thú vị đây. Không hề bị ảnh hưởng bởi mị công của ta, cũng có chút tài nghệ đó. Tỷ tỷ coi thường coi thường ngươi rồi. Xích Mị, huynh phải cẩn thận đấy”</w:t>
      </w:r>
    </w:p>
    <w:p>
      <w:pPr>
        <w:pStyle w:val="BodyText"/>
      </w:pPr>
      <w:r>
        <w:t xml:space="preserve">Cô ả thấy Phương Vân rời mắt khỏi mình mà không bị ảnh hưởng thì ánh mắt không khỏi lộ ra thần sắc nghi hoặc. Nhưng gương mặt thì vẫn thần thái đó, tươi cười, phong tình!</w:t>
      </w:r>
    </w:p>
    <w:p>
      <w:pPr>
        <w:pStyle w:val="BodyText"/>
      </w:pPr>
      <w:r>
        <w:t xml:space="preserve">“Sao? Tỷ lại thích cái mặt trắng đó hả? Hừ! Tiểu tử đâu đến, nhìn lại lắm, không giống thượng cổ, giết đi cho xong, đến đây lắm phiền phức!”</w:t>
      </w:r>
    </w:p>
    <w:p>
      <w:pPr>
        <w:pStyle w:val="BodyText"/>
      </w:pPr>
      <w:r>
        <w:t xml:space="preserve">Người đó trông khoảng ba bốn mươi tuổi, mặc đại bào màu đỏ máu, cơ thể cường tráng, hai lông mày cũng màu đỏ, gương mặt rộng, sát khí đằng đằng, giống như một đại đao đang đưa đi đưa lại vậy.</w:t>
      </w:r>
    </w:p>
    <w:p>
      <w:pPr>
        <w:pStyle w:val="BodyText"/>
      </w:pPr>
      <w:r>
        <w:t xml:space="preserve">Ánh mắt Phương Vân dừng lại trên gương mặt cường giả Xích Mị kia, chỉ cảm thấy trên người đối phương có sóng pháp tắc đại địa, nhưng không mạnh lắm, không như Phệ ma tông chủ.</w:t>
      </w:r>
    </w:p>
    <w:p>
      <w:pPr>
        <w:pStyle w:val="BodyText"/>
      </w:pPr>
      <w:r>
        <w:t xml:space="preserve">“Cái tên Xích Mị này, tuy đã đạt Địa hồn cảnh giới, nhưng tu vi không cao lắm, è là tán tu thượng cổ, độc lai độc vãng. Những người này không đi lại nhiều trong tông phái, đã đạt đến Địa hồn cảnh giới cũng chỉ mạnh hơn võ giả Truyền kỳ cảnh giới đôi chút, nhìn xuống thì chả kém ai mà nhìn lên thì chả bằng ai!”</w:t>
      </w:r>
    </w:p>
    <w:p>
      <w:pPr>
        <w:pStyle w:val="BodyText"/>
      </w:pPr>
      <w:r>
        <w:t xml:space="preserve">Phương Vân trong giây lát đã đoán ra thân phận người này.</w:t>
      </w:r>
    </w:p>
    <w:p>
      <w:pPr>
        <w:pStyle w:val="BodyText"/>
      </w:pPr>
      <w:r>
        <w:t xml:space="preserve">Thượng cổ là thịnh thế tông phái, ngoài mấy tông phái lớn xông pha thiên hạ thì cũng tiềm ẩn không ít cao thủ. Cái tên Xích Mị này chắc cũng thuộc nhóm này.</w:t>
      </w:r>
    </w:p>
    <w:p>
      <w:pPr>
        <w:pStyle w:val="BodyText"/>
      </w:pPr>
      <w:r>
        <w:t xml:space="preserve">Truyền nhân tông phái thượng cổ và chưởng môn tông phải mà Phương Vân đã từng tiếp xúc cũng không ít, nhưng cường giả lục lâm như tên này thì đâymới là lần đầu.</w:t>
      </w:r>
    </w:p>
    <w:p>
      <w:pPr>
        <w:pStyle w:val="BodyText"/>
      </w:pPr>
      <w:r>
        <w:t xml:space="preserve">Ngoài mĩ nữ tuyệt sắc và tên Xích Mị ra, bên cạnh còn có một số cường giả có khí tức như triều dâng. Nhưng, ánh mắt Phương Vân không quá chú ý đến chúng, quan sát hồi lập tức quay sang hướng khác.</w:t>
      </w:r>
    </w:p>
    <w:p>
      <w:pPr>
        <w:pStyle w:val="BodyText"/>
      </w:pPr>
      <w:r>
        <w:t xml:space="preserve">Phương Vân chắp tay lên, đứng trên người Ngũ ngục cốt hoàng lắc lư nói: “Vị này ắt là tiền bối tông chủ Sát Liêu, tại hạ Phương Vân, từng có duyên gặp mặt tiền bối trong Bạch cốt động phủ, không ngờ tái ngộ nơi đây!”</w:t>
      </w:r>
    </w:p>
    <w:p>
      <w:pPr>
        <w:pStyle w:val="Compact"/>
      </w:pPr>
      <w:r>
        <w:t xml:space="preserve">Phương Vân vừa dứt lời thì tất cả cường giả trong Cuồng bạo lôi trường đều giật mình, đồng loạt quay sang nhìn Phương Vân. Đến mĩ nữ tuyệt sắc tu luyện Mị công và cường giả Xích Mị kia cũng bất giác chớp mắt, nhìn Phương Vân!</w:t>
      </w:r>
      <w:r>
        <w:br w:type="textWrapping"/>
      </w:r>
      <w:r>
        <w:br w:type="textWrapping"/>
      </w:r>
    </w:p>
    <w:p>
      <w:pPr>
        <w:pStyle w:val="Heading2"/>
      </w:pPr>
      <w:bookmarkStart w:id="986" w:name="chương-965-đao-thần-thượng-cổ"/>
      <w:bookmarkEnd w:id="986"/>
      <w:r>
        <w:t xml:space="preserve">964. Chương 965: Đao Thần Thượng Cổ</w:t>
      </w:r>
    </w:p>
    <w:p>
      <w:pPr>
        <w:pStyle w:val="Compact"/>
      </w:pPr>
      <w:r>
        <w:br w:type="textWrapping"/>
      </w:r>
      <w:r>
        <w:br w:type="textWrapping"/>
      </w:r>
    </w:p>
    <w:p>
      <w:pPr>
        <w:pStyle w:val="BodyText"/>
      </w:pPr>
      <w:r>
        <w:t xml:space="preserve">“Phùng đạo huynh, không phải huynh vừa phá được phong ấn ra ngoài sao? Từ lúc nào mà lại kết giao với những tiểu bối này?”</w:t>
      </w:r>
    </w:p>
    <w:p>
      <w:pPr>
        <w:pStyle w:val="BodyText"/>
      </w:pPr>
      <w:r>
        <w:t xml:space="preserve">Sát Liêu tông chủ còn chưa lên tiếng thì Vô thượng tông chủ đứng bên đã cướp lời nói trước, ánh mắt lườm nguýt, mặt ra vẻ không tin: “Hì, tiểu bối! Ở nơi này, nhận quàng người thân là người chết đó! Rơi vào tay lũ luyện Mị công đó, chỉ có bị chúng hấp thu hết nguyên công. Rơi vào tay chúng ta, hì hì, có muốn chết cũng khó!”</w:t>
      </w:r>
    </w:p>
    <w:p>
      <w:pPr>
        <w:pStyle w:val="BodyText"/>
      </w:pPr>
      <w:r>
        <w:t xml:space="preserve">Ân Vô Ngân nói, ánh mắt nhìn thăm dò Phương Vân, cười lạnh nhạt.</w:t>
      </w:r>
    </w:p>
    <w:p>
      <w:pPr>
        <w:pStyle w:val="BodyText"/>
      </w:pPr>
      <w:r>
        <w:t xml:space="preserve">Phương Vân chưa từng gặp mặt Vô thượng tông chủ, và cũng không quen những người này, nghe vậy bèn cười, cũng không quá để ý, chỉ nhìn Sát Liêu tông chủ.</w:t>
      </w:r>
    </w:p>
    <w:p>
      <w:pPr>
        <w:pStyle w:val="BodyText"/>
      </w:pPr>
      <w:r>
        <w:t xml:space="preserve">“Ân huynh, người thanh niên này đúng là người quen cũ của ta. Ban đầu tiên nhi công lực mỏng yếu, đều nhờ hắn chiếu cố, coi như có chút duyên phận!”</w:t>
      </w:r>
    </w:p>
    <w:p>
      <w:pPr>
        <w:pStyle w:val="BodyText"/>
      </w:pPr>
      <w:r>
        <w:t xml:space="preserve">Sát Liêu tông chủ mặc áo bào đơn giản xua tay, ngăn Ân Vô Ngân lại.</w:t>
      </w:r>
    </w:p>
    <w:p>
      <w:pPr>
        <w:pStyle w:val="BodyText"/>
      </w:pPr>
      <w:r>
        <w:t xml:space="preserve">“Ồ” Ân Vô Ngân hơi nhướn mày lên, tiểu a đầu đó của Sát Liêu kiếm chủ ắt hắn cũng biết, trước kia không lâu đã từng gặp. Tiểu a đầu này thời thượng cổ chính là đệ tử chân truyền của Sát Liêu kiếm phái, một tay độc ác tàn bạo, kiếp này đầu thời đến Vương Hầu Gian, thành quân chủ gì đó.</w:t>
      </w:r>
    </w:p>
    <w:p>
      <w:pPr>
        <w:pStyle w:val="BodyText"/>
      </w:pPr>
      <w:r>
        <w:t xml:space="preserve">Nhưng, tuy đã chuyển kiếp, tính khí kiếp trước vẫn chẳng thay đổi chút nào.</w:t>
      </w:r>
    </w:p>
    <w:p>
      <w:pPr>
        <w:pStyle w:val="BodyText"/>
      </w:pPr>
      <w:r>
        <w:t xml:space="preserve">“Thì ra a đầu này và tiên nhi có quen biết, thảo nào! Với tính cách như lửa của cô ta, cũng khó thể nghĩ thông, kiếp này, lại tìm một mặt trắng. hì hì!” Ân Vô Ngân cười cổ quái nói.</w:t>
      </w:r>
    </w:p>
    <w:p>
      <w:pPr>
        <w:pStyle w:val="BodyText"/>
      </w:pPr>
      <w:r>
        <w:t xml:space="preserve">“Lão quái vật, ngươi nói tốt nhất nên tích đức đi, tiểu tử mà ngươi nói có lai lịch không nhỏ đâu …”</w:t>
      </w:r>
    </w:p>
    <w:p>
      <w:pPr>
        <w:pStyle w:val="BodyText"/>
      </w:pPr>
      <w:r>
        <w:t xml:space="preserve">Một nữ nhân được phủ bằng sương mù mịt đứng sau Ân Vô Ngân và Sát Liêu chưởng giáo từ từ bước lên nói. Cơ thể mảnh mai của ả thoắt ẩn thoắt hiện. Tuy trông có vẻ yếu đuối, nhưng dương lôi và âm lôi khắp trời khi lại gần người ả lại lập tức như bùn rơi vào nước biển, biến mất không tung tích, đủ thấy thực lực mạnh chừng nào!</w:t>
      </w:r>
    </w:p>
    <w:p>
      <w:pPr>
        <w:pStyle w:val="BodyText"/>
      </w:pPr>
      <w:r>
        <w:t xml:space="preserve">Mấy câu trước Phương Vân còn có thể nghe thấy, nhưng phía sau liền biến thành một trận sóng ý thức lớn ám muội. Dù với khả năng của mình, Phương Vân vẫn không nghe thấy nội dung họ nói.</w:t>
      </w:r>
    </w:p>
    <w:p>
      <w:pPr>
        <w:pStyle w:val="BodyText"/>
      </w:pPr>
      <w:r>
        <w:t xml:space="preserve">“Người này là ai? Sao ta chẳng hiểu gì cả?”</w:t>
      </w:r>
    </w:p>
    <w:p>
      <w:pPr>
        <w:pStyle w:val="BodyText"/>
      </w:pPr>
      <w:r>
        <w:t xml:space="preserve">Phương Vân đứng trên đầu Ngũ ngục cốt hoàng, gương mặt không chút thần thái, nhưng trong lòng lại đang suy đoán. Nhưng, hắn có đoán thế nào cũng không có chút kí ức nào liên quan đến người phụ nữ này, chắc là hắn chưa từng gặp.</w:t>
      </w:r>
    </w:p>
    <w:p>
      <w:pPr>
        <w:pStyle w:val="BodyText"/>
      </w:pPr>
      <w:r>
        <w:t xml:space="preserve">“Cái gì? Hắn lại là …”</w:t>
      </w:r>
    </w:p>
    <w:p>
      <w:pPr>
        <w:pStyle w:val="BodyText"/>
      </w:pPr>
      <w:r>
        <w:t xml:space="preserve">Cũng không biết người phụ nữ kia nói gì, Vô thượng tông chủ thần tình chấn động, kinh ngạc thốt lên, mặt như nhìn thấy quỷ, sau đó ngẩng đầu nhìn, gặp đúng ánh mắt Phương Vân.</w:t>
      </w:r>
    </w:p>
    <w:p>
      <w:pPr>
        <w:pStyle w:val="BodyText"/>
      </w:pPr>
      <w:r>
        <w:t xml:space="preserve">Ân Vô Ngân trong lòng giật mình, cố kiềm chế không nói hết câu vừa thốt ra. Dùng ý thức nói người phụ nữ phía sau: “Thu lan mộng nữ, những gì bà nói có thật không? Đừng vì chuyện lần trước mà ngầm báo thù tôi đấy! Chuyện này không đùa được đâu!”</w:t>
      </w:r>
    </w:p>
    <w:p>
      <w:pPr>
        <w:pStyle w:val="BodyText"/>
      </w:pPr>
      <w:r>
        <w:t xml:space="preserve">Người phụ nữ có thể ngang hàng với Vô thượng pháp tông tông chủ và Sát Liêu chưởng giáo ắt thân phận bất phàm. Chính là Yểm Ma Tông tông chủ thượng cổ từ chối lời mời của Hỗn độn lão tổ.</w:t>
      </w:r>
    </w:p>
    <w:p>
      <w:pPr>
        <w:pStyle w:val="BodyText"/>
      </w:pPr>
      <w:r>
        <w:t xml:space="preserve">“Ta chẳng có tâm tư đâu mà chơi trò ấu trĩ này với ông! Một người của Sát Liêu kiếm tông, xưa nay một lời không vừa ý, lập tức rút đao xông lên. A đầu tiên như đó cũng vậy. Ông đã từng thấy chúng làm chuyện gì vô dụng chưa. Đường đường là chưởng giáo của Sát Liêu kiếm tông lại có giao tình với tiểu tử hậu bối cận cổ, đây đúng là chuyện nực cười, cũng chỉ có ngươi mới tin!” Yểu Ma Tông tông chủ thượng cổ cười nhạt, nói không hề khách khí, cay nghiệt vô cùng. Hiển nhiên, ba tuy nói vậy nhưng trong lòng lại không có ý gì, nhưng đối với chuyện họa thủy đông dẫn trước kia của Ân Vô Ngân, dẫn lũ tiểu tốt của Đế Ma tông đến sơn cốc ẩn cư của mình, thì vẫn còn canh cánh trong lòng!</w:t>
      </w:r>
    </w:p>
    <w:p>
      <w:pPr>
        <w:pStyle w:val="BodyText"/>
      </w:pPr>
      <w:r>
        <w:t xml:space="preserve">Cái danh của Hỗn độn lão tổ, không phải ai cũng có thể từ chối. Vị cự kình ma đạo lòng dạ khó lường này tuy hiếm khi lộ diện, nhưng thời thượng cổ còn chưa có nhiều người dám chọc giận Đế Ma tông! Tuy vậy, mỗi thời một khác, thời thượng cổ sớm đã một đi không trở lại, hơn nữa Thu Lan Mộng Nữ cũng không nhất thiệt vì vậy mà sợ Hỗn độn lão tổ, nhưng vô cớ chọc giận đại địch như vậy thì không phải là chuyện gì hay ho!</w:t>
      </w:r>
    </w:p>
    <w:p>
      <w:pPr>
        <w:pStyle w:val="BodyText"/>
      </w:pPr>
      <w:r>
        <w:t xml:space="preserve">Chưa nhắc đến hai vị tông chủ tông phái thượng cổ này đang nói gì, chỉ riêng tiếng kêu thất thanh của Ân Vô Ngân cũng đủ khiến tất cả những ai có mặt phải biến sắc.</w:t>
      </w:r>
    </w:p>
    <w:p>
      <w:pPr>
        <w:pStyle w:val="BodyText"/>
      </w:pPr>
      <w:r>
        <w:t xml:space="preserve">“Sao, cái tên tiểu tử Truyền kỳ cảnh giới, chẳng nhẽ lại có lai lịch như vậy!!”</w:t>
      </w:r>
    </w:p>
    <w:p>
      <w:pPr>
        <w:pStyle w:val="BodyText"/>
      </w:pPr>
      <w:r>
        <w:t xml:space="preserve">“Tên tiểu tử mặt trắng này lại đúng là có quen biết Sát Liêu chưởng giáo!!”</w:t>
      </w:r>
    </w:p>
    <w:p>
      <w:pPr>
        <w:pStyle w:val="BodyText"/>
      </w:pPr>
      <w:r>
        <w:t xml:space="preserve">“Phù, suýt nữa đã gây chuyện với một đại địch rồi!”</w:t>
      </w:r>
    </w:p>
    <w:p>
      <w:pPr>
        <w:pStyle w:val="BodyText"/>
      </w:pPr>
      <w:r>
        <w:t xml:space="preserve">“Ân Vô Ngân cũng là tông chủ một phái rồi, Vô Thượng Pháp tông xưa nay hoành hành vô kị, vô pháp vô thiên. Ngoài Kiếm tông, gần như ít có nghi ngại. Rốt cuộc là có chuyện gì mà lại khiến lão quái vật này biến sắc. Chẳng nhẽ tên tiểu tử này thực sự có lai lịch ghê gớm?!”</w:t>
      </w:r>
    </w:p>
    <w:p>
      <w:pPr>
        <w:pStyle w:val="BodyText"/>
      </w:pPr>
      <w:r>
        <w:t xml:space="preserve">“Hừ! Chắc không phải cố tình làm huyễn hoặc, chơi chúng ta chứ! Một vương hầu Đại Chu, có thể có lai lịch gì. Lý Phùng Đạo này không phảu muốn triệu hắn vào Sát Liêu Kiếm tông, cố ý làm trò này làm chúng ta hồ đồ đó chứ!?”</w:t>
      </w:r>
    </w:p>
    <w:p>
      <w:pPr>
        <w:pStyle w:val="BodyText"/>
      </w:pPr>
      <w:r>
        <w:t xml:space="preserve">Ánh mắt mọi người sáng lên, mỗi người đeo đuổi một suy nghĩ, ánh mắt đều tập trung vào Phương Vân và miệng ba người kia, nhưng không ai nói gì. Cái tên Sát Liêu kiếm phái thượng cổ hiếm có ai chưa từng nghe qua. Dù trong ba nghìn đại phái thượng cổ, Sát Liêu kiếm phái cũng hiển hách danh tiếng.</w:t>
      </w:r>
    </w:p>
    <w:p>
      <w:pPr>
        <w:pStyle w:val="BodyText"/>
      </w:pPr>
      <w:r>
        <w:t xml:space="preserve">Tông phái này chưa từng có thiện ý.</w:t>
      </w:r>
    </w:p>
    <w:p>
      <w:pPr>
        <w:pStyle w:val="BodyText"/>
      </w:pPr>
      <w:r>
        <w:t xml:space="preserve">Thời thượng cổ, tông phái và tán tu cường giả bị hủy diệt trong tay Sát Liêu kiếm tông nhiều không đếm xuể. Chớ có coi thường vè ngoài thư sinh của Sát Liêu chưởng giáo, nhưng khi hành sự thì lại thủ đoạn lợi hại.</w:t>
      </w:r>
    </w:p>
    <w:p>
      <w:pPr>
        <w:pStyle w:val="BodyText"/>
      </w:pPr>
      <w:r>
        <w:t xml:space="preserve">Võ đạo Sát Liêu kiếm pháp lạnh lùng tàn bạo, một phát chết luôn, thuộc loại kiếm đạo hủy diệt cực đoan, loại kiếm đạo này không phải ai cũng đỡ được.</w:t>
      </w:r>
    </w:p>
    <w:p>
      <w:pPr>
        <w:pStyle w:val="BodyText"/>
      </w:pPr>
      <w:r>
        <w:t xml:space="preserve">“Xong rồi! Tên tiểu tử này lại có quen biết với sát thần Lý Phùng Đạo, uổng cho ta trước mặt bao nhiêu người đòi giết hắn! Tiểu tử này liệu có thù dai không!” Xích Mị bất an, tâm thần bất định, đã chọc giận đại địch không cần thiết, bất giác quay lại sang nói với mĩ nữ tuyệt sắc: “Hồng nhan họa thủy, quả là hại người!”</w:t>
      </w:r>
    </w:p>
    <w:p>
      <w:pPr>
        <w:pStyle w:val="BodyText"/>
      </w:pPr>
      <w:r>
        <w:t xml:space="preserve">Sát Liêu chưởng giáo Lý Phùng Đạo thì không để ý đến đám cường giả tán tu, tuy cùng là Địa hồn cảnh giới, nhưng tầng thứ hai bên khác hoàn toàn nhau. Với hắn, hai người này cũng chẳng khác gì võ giả Truyền kỳ cảnh giới, chỉ có cái hư danh Địa hồn mà thôi. Đường đường là tông chủ đại tông phái thượng cổ, chút bá khí này cũng nên có.</w:t>
      </w:r>
    </w:p>
    <w:p>
      <w:pPr>
        <w:pStyle w:val="BodyText"/>
      </w:pPr>
      <w:r>
        <w:t xml:space="preserve">“Không quá vài năm, không ngờ người lại tiến bộ nhanh như vậy. Tuổi còn trẻ mà đã đạt Truyền kỳ cảnh giới. Tu vi này có ở thời thường cổ cũng có đất ở chiếu trên có ngươi!”</w:t>
      </w:r>
    </w:p>
    <w:p>
      <w:pPr>
        <w:pStyle w:val="BodyText"/>
      </w:pPr>
      <w:r>
        <w:t xml:space="preserve">Ống tay áo của Lý Phùng Đạo bay phất phơ, bước lên trước, dùng ánh mắt tiền bối nhìn vãn bối chỉ giáo hậu bối nhìn Phương Vân nói. Khí tức toát ra từ người Phương Vân vẫn là Truyền kỳ cảnh giới. Lý Phùng Đạo tất nhiên coi hắn là võ giả Truyền kỳ cảnh giới bình thường.</w:t>
      </w:r>
    </w:p>
    <w:p>
      <w:pPr>
        <w:pStyle w:val="BodyText"/>
      </w:pPr>
      <w:r>
        <w:t xml:space="preserve">Trong Cuồng bạo lôi trường, có vài bảo vật xuất hiện, thu hút không biết bao cao thủ, hắn tuy là bá chủ tông phái thượng cổ, dẫm chân một cái thì thiên hạ rung chuyển, nhưng cũng không thể hoàn toàn nắm giữ cục diện. Lúc này hắn tiến lên vào bước, vô tính thể hiện lập trường của mình, ngầm làm mọi người giật mình!</w:t>
      </w:r>
    </w:p>
    <w:p>
      <w:pPr>
        <w:pStyle w:val="BodyText"/>
      </w:pPr>
      <w:r>
        <w:t xml:space="preserve">“Tiền bối quá khen rồi! Lần trước khi gặp mặt, tông phái còn đang trong phong ấn, nay phá được ấn ra ngoài, có được tự do, là chuyện đáng chúc mừng. Tiền bối nếu rảnh, về sau đến phủ hàn huyên!” Phương Vân mỉm cười nói.</w:t>
      </w:r>
    </w:p>
    <w:p>
      <w:pPr>
        <w:pStyle w:val="BodyText"/>
      </w:pPr>
      <w:r>
        <w:t xml:space="preserve">Sát Liêu tông chủ khi nói chuyện thể hiện thái độ bảo vệ hắn, hiển nhiên là cho rằng với thực lực Truyền kỳ của hắn thì nơi đây không có sức tự bảo vệ. Nhưng lại không hề biết rằng, công pháp của Phương Vân sau khi đại thành đã có khả năng bất bại, căn bản không sợ lũ quần hùng này!</w:t>
      </w:r>
    </w:p>
    <w:p>
      <w:pPr>
        <w:pStyle w:val="BodyText"/>
      </w:pPr>
      <w:r>
        <w:t xml:space="preserve">“Đủ rồi, Lý Phùng Đạo, hai người một già một trẻ, muốn nói chuyện giao tình thì đi chỗ khác! Đừng có ở đây làm vướng chân, làm mọi người buồn nôn! Giết đồ súc sinh này đi, để còn làm chuyện chính!” Đúng lúc này, một tiếng gầm gừ không hề khách khí truyền tới, một người có cánh tay màu đỏ như sắt đang rèn cơ thể cường tráng gương mặt thô lỗ nhưng mái tóc lại màu đen lạnh lùng nói.</w:t>
      </w:r>
    </w:p>
    <w:p>
      <w:pPr>
        <w:pStyle w:val="BodyText"/>
      </w:pPr>
      <w:r>
        <w:t xml:space="preserve">Người này có mái tóc rối, da có màu nâu đồng, giống như là tượng tạc vậy. Phương Vân chỉ nhìn cái lập tức thu đồng tử lại. Trong Cuồng bạo lôi trường này, những kẻ khác hoặc lợi dùng pháp khí chống lại cuồng lôi, hoặc dựa vào công lực để hấp thu âm lôi dương lôi.</w:t>
      </w:r>
    </w:p>
    <w:p>
      <w:pPr>
        <w:pStyle w:val="BodyText"/>
      </w:pPr>
      <w:r>
        <w:t xml:space="preserve">Nhưng trong hai mươi trượng xung quanh người này, dù là âm lôi chí âm chí nhu hay là dương lôi chí dương chí cương, không có bất kỳ lôi đình viễn cổ nào có thể sinh ra quanh hắn. Thực lực người này có thể áp chế lôi đình, đúng là khiến người ta lạnh gáy.</w:t>
      </w:r>
    </w:p>
    <w:p>
      <w:pPr>
        <w:pStyle w:val="BodyText"/>
      </w:pPr>
      <w:r>
        <w:t xml:space="preserve">“Hừm!?” Cảm nhận được ánh mắt của Phương Vân, người đàn ông đó quay đầu lại, hai mắt hung hãn trợn lên, lạnh lùng nhìn Phương Vân. Phương Vân chỉ cảm thấy mắt mình nhói lên, quang mang sáng lên, trong hai đồng tử của đối phương có âm lôi cuồn cuộn, phát ra sức hút lớn. Ô vân trong đó cuồn cuộn, chớp giật nhoằng nhoằng, đó là một không gian vô cùng vô tận khác.</w:t>
      </w:r>
    </w:p>
    <w:p>
      <w:pPr>
        <w:pStyle w:val="BodyText"/>
      </w:pPr>
      <w:r>
        <w:t xml:space="preserve">“Người này có lai lịch thế nào! Thực lực thật đáng sợ! Chỉ dựa vào ý chí võ đạo mà có thể làm lay động tâm lý đối phương!”</w:t>
      </w:r>
    </w:p>
    <w:p>
      <w:pPr>
        <w:pStyle w:val="BodyText"/>
      </w:pPr>
      <w:r>
        <w:t xml:space="preserve">Phương Vân chớp mắt, hắn lập tức thu ánh nhìn lại. Sự thu hút đó cũng lập tức biến mất. Thấy dị thường trong đồng tử của đối phương, Phương Vân cũng bất giác cảm phục thực lực của đối phương!</w:t>
      </w:r>
    </w:p>
    <w:p>
      <w:pPr>
        <w:pStyle w:val="BodyText"/>
      </w:pPr>
      <w:r>
        <w:t xml:space="preserve">Thấy Phương Vân rời mắt đi, tráng hán có cánh tay đỏ thoáng qua chút kinh ngạc trong mắt.</w:t>
      </w:r>
    </w:p>
    <w:p>
      <w:pPr>
        <w:pStyle w:val="BodyText"/>
      </w:pPr>
      <w:r>
        <w:t xml:space="preserve">Hắn rất rõ cái nhìn vừa rồi của mình không lộ liệu, nhưng không phải võ giả Truyền kỳ nào cũng tránh được. Đừng nói hắn, đến Xích Mị cũng không dám mạo nhiên tiếp xúc với ánh mắt của mình!</w:t>
      </w:r>
    </w:p>
    <w:p>
      <w:pPr>
        <w:pStyle w:val="BodyText"/>
      </w:pPr>
      <w:r>
        <w:t xml:space="preserve">“Tiểu tử này … không đơn giản!’ Ánh mắt tráng hán sáng lên, nhưng không nói gì. Với thân phận của hắn, ắt không thể kì kèo với hậu bối sinh sau mấy thời đại được.</w:t>
      </w:r>
    </w:p>
    <w:p>
      <w:pPr>
        <w:pStyle w:val="BodyText"/>
      </w:pPr>
      <w:r>
        <w:t xml:space="preserve">“Hừ, một tên không biết trời cao đất dày gì cả! Nhưng dựa vào mấy món pháp khí mà may mắn vào đến Cuồng bạo lôi trường, lại dám ngông cuồng trước mặt bao tiền bối thế này! Đao thần không kì kèo với ngươi, nhưng lão phu lại muốn thay trưởng bối tông môn mình dạy bảo ngươi! Cũng để ngươi biết thế nào là trời cao đất dày!”</w:t>
      </w:r>
    </w:p>
    <w:p>
      <w:pPr>
        <w:pStyle w:val="BodyText"/>
      </w:pPr>
      <w:r>
        <w:t xml:space="preserve">Một thân ảnh đi tới từ bên tráng hán Đao Thần. Người này một câu hai câu trưởng bối tông môn, nhưng lại xông ra chỗ Sát Liêu trưởng giáo Lý Phùng Đạo.</w:t>
      </w:r>
    </w:p>
    <w:p>
      <w:pPr>
        <w:pStyle w:val="BodyText"/>
      </w:pPr>
      <w:r>
        <w:t xml:space="preserve">Vừa dứt lời, sấm vang chớp giật, một trường thương cũ kĩ tỏa ra một khí tức hồng hoang xưa cũ được bao bởi lôi vân nhắm thẳng tới Phương Vân. Chỉ nghe tiếng xé gió vun vút, trường thương đã vượt qua hư không trùng trùng, xuất hiện trước mặt Phương Vân. Mũi thương nhằm đúng vào yếu huyệt ấn đường của Phương Vân.</w:t>
      </w:r>
    </w:p>
    <w:p>
      <w:pPr>
        <w:pStyle w:val="Compact"/>
      </w:pPr>
      <w:r>
        <w:t xml:space="preserve">Tuy nói là giáo huấn, nhưng người này ra tay như muốn giết Phương Vân, ra tay tàn bạo ác độc!</w:t>
      </w:r>
      <w:r>
        <w:br w:type="textWrapping"/>
      </w:r>
      <w:r>
        <w:br w:type="textWrapping"/>
      </w:r>
    </w:p>
    <w:p>
      <w:pPr>
        <w:pStyle w:val="Heading2"/>
      </w:pPr>
      <w:bookmarkStart w:id="987" w:name="chương-966-người-bảo-vệ-vực-sâu"/>
      <w:bookmarkEnd w:id="987"/>
      <w:r>
        <w:t xml:space="preserve">965. Chương 966: Người Bảo Vệ Vực Sâu</w:t>
      </w:r>
    </w:p>
    <w:p>
      <w:pPr>
        <w:pStyle w:val="Compact"/>
      </w:pPr>
      <w:r>
        <w:br w:type="textWrapping"/>
      </w:r>
      <w:r>
        <w:br w:type="textWrapping"/>
      </w:r>
    </w:p>
    <w:p>
      <w:pPr>
        <w:pStyle w:val="BodyText"/>
      </w:pPr>
      <w:r>
        <w:t xml:space="preserve">“U u u …!” Một quang môn xuất hiện trong hư không, chặn ‘hỗn độn nhất thương’ vô kiên bất tồi này. Mũi thương cách ấn đường Phương Vân khoảng ba tấc thì không thể nào lại gần được nữa.</w:t>
      </w:r>
    </w:p>
    <w:p>
      <w:pPr>
        <w:pStyle w:val="BodyText"/>
      </w:pPr>
      <w:r>
        <w:t xml:space="preserve">Xung quanh nhìn cảnh này mà không khỏi thở phù. Còn Sát Liêu chưởng giáo Lý Phùng Đạo và Đao thần thượng cổ khi nhìn thấy cảnh này thì bất giác nhìn nhau. Hai người đương nhiên hiểu, không phải Hỗn độn nhất thương dừng lại, mà ngược lại, tốc độ của nó căn bản không dừng lại, vẫn xuyên qua hư không bới tốc độ kinh hồn.</w:t>
      </w:r>
    </w:p>
    <w:p>
      <w:pPr>
        <w:pStyle w:val="BodyText"/>
      </w:pPr>
      <w:r>
        <w:t xml:space="preserve">Thế mà giữa hắn và Phương Vân lại tồn tại vô số không gian trùng điệp, chính những lớp không gian trùng điệp sinh sinh diệt diệt không ngừng xuất hiện này đã kéo xa vô hạn khoảng cách giữa hắn và Phương Vân!</w:t>
      </w:r>
    </w:p>
    <w:p>
      <w:pPr>
        <w:pStyle w:val="BodyText"/>
      </w:pPr>
      <w:r>
        <w:t xml:space="preserve">Phương Vân chỉ mới có tu vi Truyền kỳ cảnh giới, nhưng không gian thi triển ra lại có sức khống chế cao. Lại mạnh hơn võ giả Địa hồn cảnh giới!</w:t>
      </w:r>
    </w:p>
    <w:p>
      <w:pPr>
        <w:pStyle w:val="BodyText"/>
      </w:pPr>
      <w:r>
        <w:t xml:space="preserve">“Tên tiểu tử này … giả nai ăn thịt hổ!”</w:t>
      </w:r>
    </w:p>
    <w:p>
      <w:pPr>
        <w:pStyle w:val="BodyText"/>
      </w:pPr>
      <w:r>
        <w:t xml:space="preserve">Mĩ nữ tóc đỏ ánh mắt lóe lên, trong lòng vô cùng ngạc nhiên. Thấy Phương Vân ra tay, ả mới biết mình nhìn nhầm người. Cái tên này có lẽ tư cách không được như mọi người có mặt ở đây, nhưng hắn lại hoàn có được thực lực ngang hàng với những cường giả thượng cổ này!</w:t>
      </w:r>
    </w:p>
    <w:p>
      <w:pPr>
        <w:pStyle w:val="BodyText"/>
      </w:pPr>
      <w:r>
        <w:t xml:space="preserve">Có được thực lực này hoàn toàn không cần kéo quan hệ với ai! hắn hoàn toàn có tư cách đứng ở đây!</w:t>
      </w:r>
    </w:p>
    <w:p>
      <w:pPr>
        <w:pStyle w:val="BodyText"/>
      </w:pPr>
      <w:r>
        <w:t xml:space="preserve">“Kéo quan hệ?”</w:t>
      </w:r>
    </w:p>
    <w:p>
      <w:pPr>
        <w:pStyle w:val="BodyText"/>
      </w:pPr>
      <w:r>
        <w:t xml:space="preserve">Phương Vân đứng im, ánh mắt thờ ơ nhìn trường thương ngoài cánh cửa không gian. Cơ thể hắn giống như chìm vào nước, sản sinh ra vô số điệp ảnh, thân ảnh ngày càng mờ, giọng nói hắn như vang vọng từ một nơi xa xăm: “Ngươi có xứng không?!”</w:t>
      </w:r>
    </w:p>
    <w:p>
      <w:pPr>
        <w:pStyle w:val="BodyText"/>
      </w:pPr>
      <w:r>
        <w:t xml:space="preserve">“Ầm ầm!” Giọng nói vừa dứt thì cánh cửa không gian chợt nổ tung, sức mạnh từ cú nổ đó thật đáng sợ, chỉ nghe thấy tiếng nổ long trời lở đất, thanh trường thương màu xanh bỗng bị một sức mạnh vô hình chẻ đôi, còn thân hình Phương Vân thì chợt biến mất tăm mất tích.</w:t>
      </w:r>
    </w:p>
    <w:p>
      <w:pPr>
        <w:pStyle w:val="BodyText"/>
      </w:pPr>
      <w:r>
        <w:t xml:space="preserve">Lúc này, đến Sát Liêu tông chủ cũng chỉ có thể mơ hồ cảm nhận thấy dấu vết Phương Vân di chuyển trong không gian!</w:t>
      </w:r>
    </w:p>
    <w:p>
      <w:pPr>
        <w:pStyle w:val="BodyText"/>
      </w:pPr>
      <w:r>
        <w:t xml:space="preserve">Tiếng long rên vang lên như tiếng trường đao xé gió lao tới, mọi người khi còn đang tìm tung tích di chuyển của Phương Vân thì một thương long dài hàng mấy nghìn dặm chợt xuất hiện trong hư không quanh Hỗn Độn Thương Ma , chân khí tràn ra và lôi đình cuộn khắp trời cùng hàng vạn mảnh vỡ không gian, đập mạnh vào Hỗn Độn Thương Ma không kịp phòng đỡ.</w:t>
      </w:r>
    </w:p>
    <w:p>
      <w:pPr>
        <w:pStyle w:val="BodyText"/>
      </w:pPr>
      <w:r>
        <w:t xml:space="preserve">Một âm thanh nặng nề nổ ra, chỉ thấy thanh trường thương đó bay mạnh ra, để lại trong hư không một vết rạch lớn. Hỗn Độn Thương Ma sắp xấu mặt trước đám đông, một sức mạnh hùng hậu chợt phóng ra từ bên, kéo người Hỗn Độn Thương Ma lại, đồng thời lặng lẽ hóa giải xung kích mạnh này.</w:t>
      </w:r>
    </w:p>
    <w:p>
      <w:pPr>
        <w:pStyle w:val="BodyText"/>
      </w:pPr>
      <w:r>
        <w:t xml:space="preserve">“Người kia, có vài phần thực lực! Là người của ta lỡ lời, với tu vi của ngươi đủ để ngang hàng với những người khác, không cần có may mắn giao tình gì cả!”</w:t>
      </w:r>
    </w:p>
    <w:p>
      <w:pPr>
        <w:pStyle w:val="BodyText"/>
      </w:pPr>
      <w:r>
        <w:t xml:space="preserve">Vào thời khắc quan trong lại là Đao thần thượng cổ ra tay, cũng không thấy hắn động tác thế nào, dư thế đòn đó của Phương Vân lập tức bị hóa giải vô hình như bùn đổ bể vậy.</w:t>
      </w:r>
    </w:p>
    <w:p>
      <w:pPr>
        <w:pStyle w:val="BodyText"/>
      </w:pPr>
      <w:r>
        <w:t xml:space="preserve">“Người này, thực lực rất mạnh!! Không thể coi thường!”</w:t>
      </w:r>
    </w:p>
    <w:p>
      <w:pPr>
        <w:pStyle w:val="BodyText"/>
      </w:pPr>
      <w:r>
        <w:t xml:space="preserve">Gương mặt Phương Vân không hề thay đổi thần sắc, trong lòng thì lại có chút suy tư. Người này thực lực tuy lớn khó đoán, nhưng, Phương Vân lại không hề cảm thấy sợ sệt, với thực lực hiện nay của hắn, Thượng cổ thương khung ma quân đã được hắn phát huy đến cực điểm, thừa sức tự bảo vệ bản thân.</w:t>
      </w:r>
    </w:p>
    <w:p>
      <w:pPr>
        <w:pStyle w:val="BodyText"/>
      </w:pPr>
      <w:r>
        <w:t xml:space="preserve">“Đao thần khách khí rồi!”</w:t>
      </w:r>
    </w:p>
    <w:p>
      <w:pPr>
        <w:pStyle w:val="BodyText"/>
      </w:pPr>
      <w:r>
        <w:t xml:space="preserve">Phương Vân điềm nhiên đáp một câu, thần sắc khá tự nhiên. Nếu là trước kia, dựa vào mấy câu nói của hắn, mọi người sẽ không khỏi cảm thấy thằng nhóc này ngông cuồng tự đại, không biết trời cao đất dày. Chỉ là, nhìn thấy hắn ra tay rồi, không có ai dám khinh thường hắn nữa.</w:t>
      </w:r>
    </w:p>
    <w:p>
      <w:pPr>
        <w:pStyle w:val="BodyText"/>
      </w:pPr>
      <w:r>
        <w:t xml:space="preserve">Mọi người đều là những cường giả thượng cổ có tiếng hiển hách, ánh mắt mỗi người một khác. Ai cũng nhận ra, cái Phương Vân thi triển là quang môn hình vòm, chính là một công pháp rất huyền ảo. Chỉ dựa vào điều này thôi, mọi người e là rất khó có người có thể hạ được hắn!</w:t>
      </w:r>
    </w:p>
    <w:p>
      <w:pPr>
        <w:pStyle w:val="BodyText"/>
      </w:pPr>
      <w:r>
        <w:t xml:space="preserve">“Khà khà!” Một tiếng ho truyền vào tau, Phương Vân thuẫn thanh nhìn xa, chỉ thấy bên cạnh Đao thần thượng cổ, có một người đàn ông trung niên sắc mặt âm nhu đang ho hắng. Trên mặt hắn có sắc đỏ bất thường, hiển nhiên là vừa giao đấu, cũng bị thương không nhẹ!</w:t>
      </w:r>
    </w:p>
    <w:p>
      <w:pPr>
        <w:pStyle w:val="BodyText"/>
      </w:pPr>
      <w:r>
        <w:t xml:space="preserve">Ức vạn không gian thuẫn hình đã sớm thất truyền ngay từ thời thượng cổ, chỉ là những truyền thuyết truyền tai nối miệng mà thôi. Ức vạn không gian thuẫn hình của Phương Vân đã không chỉ tái hiện Thương khung ma quân, mà còn nâng đến một tầng bậc cao hơn.</w:t>
      </w:r>
    </w:p>
    <w:p>
      <w:pPr>
        <w:pStyle w:val="BodyText"/>
      </w:pPr>
      <w:r>
        <w:t xml:space="preserve">Sự khinh địch trước đó, cộng thêm sự mạnh mẽ bất ngờ của Phương Vân, cùng với phương thức chiến đấu đặc thù đã khiến Hỗn độn thương ma bị thương. Chỉ là, võ giả vượt qua Địa hồn cảnh giới đều có ý chí mạnh mẽ, hơn nữa lại là người có khí vận lớn.</w:t>
      </w:r>
    </w:p>
    <w:p>
      <w:pPr>
        <w:pStyle w:val="BodyText"/>
      </w:pPr>
      <w:r>
        <w:t xml:space="preserve">Võ giả như vậy, trải qua thập tử nhất sinh mới đạt Địa hồn cảnh giới, đạt được cảnh giới vạn thế cự đầu.</w:t>
      </w:r>
    </w:p>
    <w:p>
      <w:pPr>
        <w:pStyle w:val="BodyText"/>
      </w:pPr>
      <w:r>
        <w:t xml:space="preserve">Căn bản không thể dễ dàng thất bại như thế, thực ra, dù là những võ giả Địa hồn thời thượng cổ giao đấu với nhau đều rất ít khi có người ngã xuống. Cường giả như Phệ ma tông chủ, nếu không phải là bị Phương Vân gài bẫy thì cũng không thể ngã xuống được.</w:t>
      </w:r>
    </w:p>
    <w:p>
      <w:pPr>
        <w:pStyle w:val="BodyText"/>
      </w:pPr>
      <w:r>
        <w:t xml:space="preserve">Thực tế, trong đợt tấn công đầu tiên của Tà Thần, Phệ ma tông chủ vẫn trụ lại, tuy chỉ là một đồng tử, nhưng riêng điểm này cũng có thể nhìn ra hắn là võ giả Địa hồn cảnh giới, khó tiêu diệt đến mức nào.</w:t>
      </w:r>
    </w:p>
    <w:p>
      <w:pPr>
        <w:pStyle w:val="BodyText"/>
      </w:pPr>
      <w:r>
        <w:t xml:space="preserve">Phương Vân ngay từ đầu chưa từng nghĩ, có thể dễ dàng tấn công đối phương. Chiêu này xuất thủ, lại càng khiến đối phương sợ hơn. Thể hiện thực lực của mình, khiến những người khác không dám ngông cuồng.</w:t>
      </w:r>
    </w:p>
    <w:p>
      <w:pPr>
        <w:pStyle w:val="BodyText"/>
      </w:pPr>
      <w:r>
        <w:t xml:space="preserve">Điều này giống như một con cừu đi vào giữa bầy lang, nhưng nếu chứng minh mình là một con sói, có tư cách được ngồi một chỗ trong bầy sói, ắt không có ai dám hành động sơ suất.</w:t>
      </w:r>
    </w:p>
    <w:p>
      <w:pPr>
        <w:pStyle w:val="BodyText"/>
      </w:pPr>
      <w:r>
        <w:t xml:space="preserve">Đây chính là điều Phương Vân cần làm!</w:t>
      </w:r>
    </w:p>
    <w:p>
      <w:pPr>
        <w:pStyle w:val="BodyText"/>
      </w:pPr>
      <w:r>
        <w:t xml:space="preserve">“Chút thực lực này, cũng dám khoe ra, đúng là không biết tự lượng sức!”</w:t>
      </w:r>
    </w:p>
    <w:p>
      <w:pPr>
        <w:pStyle w:val="BodyText"/>
      </w:pPr>
      <w:r>
        <w:t xml:space="preserve">Phương Vân lạnh lùng nhìn Hỗn độn thương ma, lập tức quay đầu lại, không thèm để ý!</w:t>
      </w:r>
    </w:p>
    <w:p>
      <w:pPr>
        <w:pStyle w:val="BodyText"/>
      </w:pPr>
      <w:r>
        <w:t xml:space="preserve">“Ngươi …!” Hỗn độn thương ma giận dữ, chân khí vốn đang được điều tiết, lập tức trở nên hỗn loạn, huyết tràn lên thổ ra ngoài!</w:t>
      </w:r>
    </w:p>
    <w:p>
      <w:pPr>
        <w:pStyle w:val="BodyText"/>
      </w:pPr>
      <w:r>
        <w:t xml:space="preserve">Trước đó, hắn còn chế nhạo Phương Vân nhận bừa người quen, muốn ra tay dạy dỗ hắn, kết quả, lại bị Phương Vân đánh bại. Nay Phương Vân châm biếm hắn không biết lượng sức mình, lại trước mặt bao nhiêu người, làm hắn quá mất mặt.</w:t>
      </w:r>
    </w:p>
    <w:p>
      <w:pPr>
        <w:pStyle w:val="BodyText"/>
      </w:pPr>
      <w:r>
        <w:t xml:space="preserve">Phương Vân nhỏ hơn hắn bao nhiêu thế hệ, laij bị một tiểu bối cận cổ sỉ nhục như vậy, chẳng còn mặt mũi đâu nữa!</w:t>
      </w:r>
    </w:p>
    <w:p>
      <w:pPr>
        <w:pStyle w:val="BodyText"/>
      </w:pPr>
      <w:r>
        <w:t xml:space="preserve">“Đủ rồi!” Một tiếng gầm giận dữ vang lên từ trong Cuồng bạo lôi trường. Ánh mắt mọi người lại đổ dồn vào đó. Một người khổng lổ cao khoảng sáu trượng sừng sững hiện ra. Xung quanh hắn có rất nhiều cường giả thượng cổ, khí tức có phần hỗn loạn, trên người còn có vài vết thương, hiển nhiên vừa mới trải qua kịch chiến, mà đối tương chính là quái vật nhân hình trong Cuồng bạo lôi trường!</w:t>
      </w:r>
    </w:p>
    <w:p>
      <w:pPr>
        <w:pStyle w:val="BodyText"/>
      </w:pPr>
      <w:r>
        <w:t xml:space="preserve">Cả chiến trường trong lôi đình lại được chia thành nhiều chiến trường. Ở trong nhất có hơn mười người, Phương Vân không biết ai. Ở ngoài lại là mĩ nữ tuyệt sắc và Xích Mị. Còn tầng ngoài nhất thì là bọn người do Sát Liêu tông phái chưởng giáo thượng cổ đứng đầu, cùng với thế lực của Đao thần thượng cổ.</w:t>
      </w:r>
    </w:p>
    <w:p>
      <w:pPr>
        <w:pStyle w:val="BodyText"/>
      </w:pPr>
      <w:r>
        <w:t xml:space="preserve">Thực lực hai người này là cao nhất ở đây, dưới tay lại có không ít cường giả. Thế mà dù là Sát Liêu tông phái chưởng giáo hay là Đao thần thượng cổ đều không ra tay, chỉ đứng một bên quan sát, đồng thời kiểm soát nhân hình quái vật trong Cuồng bạo lôi trường, hoặc giả nói chính xác hơn, là người bảo vệ vực sâu bi thương!</w:t>
      </w:r>
    </w:p>
    <w:p>
      <w:pPr>
        <w:pStyle w:val="BodyText"/>
      </w:pPr>
      <w:r>
        <w:t xml:space="preserve">Cả Cuồng bạo lôi trường, ngoài Phương Vân ra, có khoảng ba bốn mươi người. Nhưng Phương Vân nhận ra, những người này thuộc những thế lực khác nhau, có cường giả tán tu, cũng có danh túc tông phái!</w:t>
      </w:r>
    </w:p>
    <w:p>
      <w:pPr>
        <w:pStyle w:val="BodyText"/>
      </w:pPr>
      <w:r>
        <w:t xml:space="preserve">Giữa những thế lực này có sự đề phòng lẫn nhau, nên mới xuất hiện tình trạng này.</w:t>
      </w:r>
    </w:p>
    <w:p>
      <w:pPr>
        <w:pStyle w:val="BodyText"/>
      </w:pPr>
      <w:r>
        <w:t xml:space="preserve">Phương Vân trước đó nghe thấy một tiếng nổ, chính là những người này đánh nhau, khi Phương Vân đến thì cuộc chiến đã đến đoạn kết!</w:t>
      </w:r>
    </w:p>
    <w:p>
      <w:pPr>
        <w:pStyle w:val="BodyText"/>
      </w:pPr>
      <w:r>
        <w:t xml:space="preserve">Phương Vân khi bước vào đây đã nhận ra, những người này phải chia ra thành gần hai mươi thế lực. Nhiều thế lực như vậy, lại đánh lẫn nhau, khiến khi mọi người ra tay đều cố gắng hết sức, đều đợi đối phương ra tay toàn lực. Từ đó xuất hiện sự vi công này, thi triển được một nửa thì lùi lại điều dưỡng chân khí, hồi phục thực lực!</w:t>
      </w:r>
    </w:p>
    <w:p>
      <w:pPr>
        <w:pStyle w:val="BodyText"/>
      </w:pPr>
      <w:r>
        <w:t xml:space="preserve">“Những lão này, chẳng có ai đơn giản cả! Rõ ràng đều đánh trọng thương quái vật đó, nhưng lại co mình lại, sợ là sợ quái vật chó cùng giứt giậu, gần chết lại phản phệ!”</w:t>
      </w:r>
    </w:p>
    <w:p>
      <w:pPr>
        <w:pStyle w:val="BodyText"/>
      </w:pPr>
      <w:r>
        <w:t xml:space="preserve">Phương Vân quan sát hiện trường, thầm nghĩ, quái vật có thể khiến những cường giả thượng cổ tấn công, thực lực mạnh thế nào có thể đoán được. Khi sinh vật này cũng đường thì có thể làm chuyện gì trời mới biết được.</w:t>
      </w:r>
    </w:p>
    <w:p>
      <w:pPr>
        <w:pStyle w:val="BodyText"/>
      </w:pPr>
      <w:r>
        <w:t xml:space="preserve">Từ Thai thức cảnh giới đến Thần thông cảnh giới, lại đến Địa hồn từ trùng, phải trải qua biết bao nguy hiểm, trong đó có cả thiên kết, địa kiết và nhân kiết. Đúng là thập tử nhất sinh.</w:t>
      </w:r>
    </w:p>
    <w:p>
      <w:pPr>
        <w:pStyle w:val="BodyText"/>
      </w:pPr>
      <w:r>
        <w:t xml:space="preserve">Mọi người đều đến vực sâu bi thương lấy bảo bối, nay bị một thủ hộ thú gần chết phản phệ, kéo xuống địa ngục, sự khổ luyện hàng nghìn hàng vạn năm bỗng chốc tiêu tan, chuyện này ắt không có ai làm. Vì vậy mới dẫn đến cục diện này!</w:t>
      </w:r>
    </w:p>
    <w:p>
      <w:pPr>
        <w:pStyle w:val="BodyText"/>
      </w:pPr>
      <w:r>
        <w:t xml:space="preserve">Mọi người lui lại điều khí, khôi phục thực lực. Tên bảo vệ vực sâu này cũng không ngu, đắc ý thừa cơ, để ấy tên loài người đấu đá lẫn nhau.</w:t>
      </w:r>
    </w:p>
    <w:p>
      <w:pPr>
        <w:pStyle w:val="BodyText"/>
      </w:pPr>
      <w:r>
        <w:t xml:space="preserve">Chỉ là, tồn tại thực lực càng mạnh thì lại càng có lòng tự tôn cao. Phương Vân và Hỗn độn thương ma giao thủ, chiến đấu không biết đến ai, rốt cuộc vẫn là kẻ bảo vệ bộc phát!</w:t>
      </w:r>
    </w:p>
    <w:p>
      <w:pPr>
        <w:pStyle w:val="BodyText"/>
      </w:pPr>
      <w:r>
        <w:t xml:space="preserve">“Bọn loài người ti tiện kìa, tưởng rằng nơi này các người có thể tự do ra vào sao? Nói cho các ngươi biết, các người hôm nay không có ai thoát được đâu. Vực sâu này là nơi chôn bao nhiêu người rồi! Ngươi, ngươi, ngươi! Cả ngươi nữa, tiểu tử, ta nói rồi, nơi này người lại đừng vào, ai dám vào kẻ đó phải chết. Nhưng ngươi lại không nghe khuyến cáo, cố chấp đi vào. Ngươi vội chết như vậy, cũng đừng có trách người khác!</w:t>
      </w:r>
    </w:p>
    <w:p>
      <w:pPr>
        <w:pStyle w:val="BodyText"/>
      </w:pPr>
      <w:r>
        <w:t xml:space="preserve">Quái vật nhân hình thần sắc hung hãn cả người màu vàng sậm, cao hơn sáu trượng, nói đến đây thì chỉ vào Phương Vân, hằn giọng nói.</w:t>
      </w:r>
    </w:p>
    <w:p>
      <w:pPr>
        <w:pStyle w:val="Compact"/>
      </w:pPr>
      <w:r>
        <w:t xml:space="preserve">Những cường giả thượng cổ nghe những lời này bất giác nhướn mày lên, sai con quái vật này lại chú ý đặc biệt đến Phương Vân. Trong mắt mọi người ở đây, tuy Phương Vân đã đánh bại Hỗn độn thương ma, nhưng nơi đây còn nhiều người hơn Hỗn độn thương ma nhiều!</w:t>
      </w:r>
      <w:r>
        <w:br w:type="textWrapping"/>
      </w:r>
      <w:r>
        <w:br w:type="textWrapping"/>
      </w:r>
    </w:p>
    <w:p>
      <w:pPr>
        <w:pStyle w:val="Heading2"/>
      </w:pPr>
      <w:bookmarkStart w:id="988" w:name="chương-967-chó-địa-ngục-ba-đầu"/>
      <w:bookmarkEnd w:id="988"/>
      <w:r>
        <w:t xml:space="preserve">966. Chương 967: Chó Địa Ngục Ba Đầu</w:t>
      </w:r>
    </w:p>
    <w:p>
      <w:pPr>
        <w:pStyle w:val="Compact"/>
      </w:pPr>
      <w:r>
        <w:br w:type="textWrapping"/>
      </w:r>
      <w:r>
        <w:br w:type="textWrapping"/>
      </w:r>
    </w:p>
    <w:p>
      <w:pPr>
        <w:pStyle w:val="BodyText"/>
      </w:pPr>
      <w:r>
        <w:t xml:space="preserve">Mọi người đều không biết, Phương Vân còn vào đây trước họ, trước sau bị người bảo vệ vực sâu bi thương ngăn cản hai lần, nhưng đều thành công vượt qua và xông vào đến đây.</w:t>
      </w:r>
    </w:p>
    <w:p>
      <w:pPr>
        <w:pStyle w:val="BodyText"/>
      </w:pPr>
      <w:r>
        <w:t xml:space="preserve">Quái vật nhân hình trước mặt, tuy trông thể hình lớn, nhưng khí tức trên người không hề thay đổi, đến gương mặt cũng không thay đổi. Khi Phương Vân vừa bắt đầu vào đây đã nhận ra đây là người bảo vệ vực sâu bi thương, chính là người đàn ông tóc trắng đã cản hắn ngoài Phong chi uông dương!</w:t>
      </w:r>
    </w:p>
    <w:p>
      <w:pPr>
        <w:pStyle w:val="BodyText"/>
      </w:pPr>
      <w:r>
        <w:t xml:space="preserve">Dù có hóa thành nhân hình, nhưng thủ hộ giả của vực sâu bi thương vẫn lộ ra sự khác biệt với con người. Lời nói thường phân biệt mình với con người: “Ta có phải tự đâm đầu vào chỗ chết hay không, tạm thời vẫn chưa chắc. Nhưng, tự thân ngươi còn khó giữ, thì lại chắc chắn! Đợi ngươi sống sót thì hãy bàn xem ai sống ai chết!” Thần sắc Phương Vân điềm nhiên, nhìn vào trong lôi trường và mỉm cười. Hắn cũng nhìn ra, quái vật cao hơn sáu trượng này chắc chắn không thoát được. Đừng nói người khác, chỉ riêng chưa có Sát Liêu tông chủ và Đao thần thượng cổ thì nó đã không thể đối phó được rồi.</w:t>
      </w:r>
    </w:p>
    <w:p>
      <w:pPr>
        <w:pStyle w:val="BodyText"/>
      </w:pPr>
      <w:r>
        <w:t xml:space="preserve">“Đừng có lôi thôi với loại súc sinh này. Tầng không gian tiếp theo của vực sâu bi thương chính là phong ấn trong cơ thể nó. Phải giết nó mới tìm được chỗ vào. Mọi người đừng trốn tránh nữa, ra tay giết nó đi, đừng có dài dòng nữa!”</w:t>
      </w:r>
    </w:p>
    <w:p>
      <w:pPr>
        <w:pStyle w:val="BodyText"/>
      </w:pPr>
      <w:r>
        <w:t xml:space="preserve">Bên cạnh chợt có người nói, thần sắc tỏ ra vô cùng khó chịu.</w:t>
      </w:r>
    </w:p>
    <w:p>
      <w:pPr>
        <w:pStyle w:val="BodyText"/>
      </w:pPr>
      <w:r>
        <w:t xml:space="preserve">“Giết ta? Hừ! Ta có chết cũng phải kéo các người đi lót đường!” Thủ hộ giả của vực sâu bi thương có gương mặt tàn nhẫn, hắn nhìn một lượt xung quanh, dường như chợt hạ quyết tâm, vừa mở miệng đã gào lên sang sảng.</w:t>
      </w:r>
    </w:p>
    <w:p>
      <w:pPr>
        <w:pStyle w:val="BodyText"/>
      </w:pPr>
      <w:r>
        <w:t xml:space="preserve">“Gừ!” Trong tiếng gầm gừ, đại sinh vật cao hơn sáu trượng này chợt phát ra tiếng kêu cắc cắc, đổ sụp xuống mọi người. Gương mặt người ban đầu lập tức vỡ ra như tấm kính, trông rất đáng sợ. Một hỏa diệm màu đen phun ra từ các khớp của nó. Nhưng nó lại chưa chết!</w:t>
      </w:r>
    </w:p>
    <w:p>
      <w:pPr>
        <w:pStyle w:val="BodyText"/>
      </w:pPr>
      <w:r>
        <w:t xml:space="preserve">“Không ai có thể ung dung đi lại ở đây, các ngươi sẽ phải trả giá!” Giọng của thủ hộ giả vực sâu chợt trở nên khàn đặc khác thường, toát lên sự tà ác vô cùng, những ngọn lửa phừng phừng trên cơ thể hắn. Cơ thể hắn giống như bị thiêu rụi chuẩn bị sụp xuống, cơ thể cao sáu trượng bỗng chốc sụp xuống như bùn cát, mây đen cuồn cuộn tản ra từ dưới người hắn, một khí tức lớn chết chóc hủy diệt chợt lan ra.</w:t>
      </w:r>
    </w:p>
    <w:p>
      <w:pPr>
        <w:pStyle w:val="BodyText"/>
      </w:pPr>
      <w:r>
        <w:t xml:space="preserve">“U u u!” Hư không rung chuyển, một lỗ đen lớn xuất hiện dưới người hắn, lỗ đen giống như thông sang một thế giới khác, toát lên một sự tà ác khó diễn tả. Lúc này, rất nhiều người đều cảm thấy một sự nguy hiểm rất rất lớn!</w:t>
      </w:r>
    </w:p>
    <w:p>
      <w:pPr>
        <w:pStyle w:val="BodyText"/>
      </w:pPr>
      <w:r>
        <w:t xml:space="preserve">“Không hay rồi, hung vật này sắp tung ra mật pháp gì rồi! Nhanh ngăn cản nó đi!” Trong Cuồng bạo lôi trường có người hét lên.</w:t>
      </w:r>
    </w:p>
    <w:p>
      <w:pPr>
        <w:pStyle w:val="BodyText"/>
      </w:pPr>
      <w:r>
        <w:t xml:space="preserve">“Ha ha ha, muộn rồi!” Giọng của thủ hộ giả vực sâu vang lên tới mọi ngõ ngách trong lôi trường, sang sáng, đáng sợ, giống như một hung thú cuối cùng đã lộ ra diện mạo thật của nó. Những nơi mà cơ thể thủ hộ giả đổ xuống, những ngọn lửa chết chóc phừng lên từ trong lỗ đen trong hư không.</w:t>
      </w:r>
    </w:p>
    <w:p>
      <w:pPr>
        <w:pStyle w:val="BodyText"/>
      </w:pPr>
      <w:r>
        <w:t xml:space="preserve">Giây phút này, mọi người đều cảm thấy, một sinh vật rất to lớn, không gian đích thực phía sau lỗ đen, phá ấn xông ra. Hung vật này còn chưa xuất hiện, nhưng uy áp nó tạo ra đã khiến mọi người thấy nghẹ thở tột cùng.</w:t>
      </w:r>
    </w:p>
    <w:p>
      <w:pPr>
        <w:pStyle w:val="BodyText"/>
      </w:pPr>
      <w:r>
        <w:t xml:space="preserve">“A a …!” Một ngọn lửa chết chóc phun ra từ sâu trong không gian, ngay trước mắt mọi người là một sinh vật kì dị ười mấy trượng, xuất hiện từ thân xác còn lại của thủ hộ giả, bốn chân cử động, từ từ đưa lên. Một ngọn lửa đen ngòm bao lấy quanh người nó, ngọn lửa đó thiêu rụi tất cả, đại diện cho suy bại và tử vong.</w:t>
      </w:r>
    </w:p>
    <w:p>
      <w:pPr>
        <w:pStyle w:val="BodyText"/>
      </w:pPr>
      <w:r>
        <w:t xml:space="preserve">Đây là một sinh vật giống chó mà lại không phải là chó, cả người đen ngòm, giống như sắt đen, ẩn chứa sức mạnh có tính bùng phát. Dường như có thể dễ dàng xuyên qua gang thép. Nhưng điều thực sự khiến mọi người chú ý là, sinh vật này có ba cái đầu. Ba cái miệng há to để lộ ra những hàm rắng trắng buốt. Nước dãi chảy ra ròng ròng, rơi xuống hư không, biến thành từng mảng lửa dưới chân nó.</w:t>
      </w:r>
    </w:p>
    <w:p>
      <w:pPr>
        <w:pStyle w:val="BodyText"/>
      </w:pPr>
      <w:r>
        <w:t xml:space="preserve">Ầm! Sinh vật này cố ý cử động bộ móng vuốt của mình, cả Cuồng bạo lôi trường chấn động mạnh, giống như có một ngọn Thái sơn muốn đổ sụp trước mặt. Sinh vật này vừa hiện diện, ba cặp mắt sắc lẹm hung ác nhìn ngó xung quanh.</w:t>
      </w:r>
    </w:p>
    <w:p>
      <w:pPr>
        <w:pStyle w:val="BodyText"/>
      </w:pPr>
      <w:r>
        <w:t xml:space="preserve">“Đây là cái gì!?” Phương Vân ngạc nhiên, trong cơ thể sinh vật này có năng lượng vô cùng khủng khiếp, nhất cử nhất động đều nặng ngàn cân. Phương Vân đã đọc nhiều sách, nhưng chưa từng thấy loại sinh vật này, nó không phải thần thú thiên cương, cũng không phải địa sát hung thú.</w:t>
      </w:r>
    </w:p>
    <w:p>
      <w:pPr>
        <w:pStyle w:val="BodyText"/>
      </w:pPr>
      <w:r>
        <w:t xml:space="preserve">“Đây là … chó địa ngục ba đầu!” Trong đám người có người thất kinh kêu lên, dẫn đến những tiềng xôn xao. Phương Vân nhìn quanh, chỉ thấy những cường giả thượng cổ vốn đang bao vây hung thú này chợt lùi lại, gương mặt lo lắng nghi ngại.</w:t>
      </w:r>
    </w:p>
    <w:p>
      <w:pPr>
        <w:pStyle w:val="BodyText"/>
      </w:pPr>
      <w:r>
        <w:t xml:space="preserve">“Hừm?!” Phương Vân chau mày, luận kiến thức, những người nơi đây sinh vào thời thượng cổ, , kiến thức hiển nhiên lớn hơn hắn. Nhưng, loại sinh vật này, đối với Phương Vân vẫn không hề có chút khái niệm nào.</w:t>
      </w:r>
    </w:p>
    <w:p>
      <w:pPr>
        <w:pStyle w:val="BodyText"/>
      </w:pPr>
      <w:r>
        <w:t xml:space="preserve">Đúng lúc này, một giọng nói truyền tới tai Phương Vân: “Chó địa ngục ba đầu là sinh vật viễn cổ. Thời đó có nhiều sinh vật to lớn, dường như có thể so sánh với ma thần. Chó địa ngục ba đầu chính là loại sinh vật này! Thời thượng cổ, ta từng nhìn thấy sinh vật này trên một thạch bài trong một di tích viễn cổ. Trong truyền thuyết, loại sinh vật này và Minh thần có quan hệ mật thiết!”</w:t>
      </w:r>
    </w:p>
    <w:p>
      <w:pPr>
        <w:pStyle w:val="BodyText"/>
      </w:pPr>
      <w:r>
        <w:t xml:space="preserve">Phương Vân thuẫn thanh quan sát, thấy thần sắc Sát Liêu tông chủ vẫn bình thường, ánh mắt nhìn chằm chằm vào trong Cuồng bạo lôi trường, không động đậy gì, dường như không phải là hắn nói. Nhưng, Phương Vân rất chắc chắn, người vừa nói là Sát Liêu tông chủ. Là chưởng môn Sát Liêu tông phái hiển hách thời thượng cổ, những gì hắn nói ra đương nhiên có sức nặng.</w:t>
      </w:r>
    </w:p>
    <w:p>
      <w:pPr>
        <w:pStyle w:val="BodyText"/>
      </w:pPr>
      <w:r>
        <w:t xml:space="preserve">Sát Liêu tông chủ tuy nói cho Phương Vân lai lịch của con chó địa ngục ba đầu, nhưng lại không thể hiện ra. Phương Vân nhìn hắn, có chút suy tư. Dù Sát Liêu tông chủ Lý Phùng Đạo không thể hiện ra, nhưng Phương Vân cảm nhận được rằng, hắn và Đao thần thượng cổ kia, đã khiến thu hút phần lớn sự tập trung của đối phương, và hai người còn đề phòng lẫn nhau!</w:t>
      </w:r>
    </w:p>
    <w:p>
      <w:pPr>
        <w:pStyle w:val="BodyText"/>
      </w:pPr>
      <w:r>
        <w:t xml:space="preserve">“Con người ty tiện, ta nói rồi, các ngươi sẽ phải hối haanj! Hiện chính là lúc các ngươi phải trả giá!” Lời nói nhẹ nhàng cùng thái độ coi thường, thể hiện rõ ràng thân phận của hung thần này. Chính là thủ hộ thú cánh cửa then chốt của vực sâu bi thương, cũng chính là hung vật nhân hình cao hơn sáu trượng trước đó.</w:t>
      </w:r>
    </w:p>
    <w:p>
      <w:pPr>
        <w:pStyle w:val="BodyText"/>
      </w:pPr>
      <w:r>
        <w:t xml:space="preserve">Dưới sự thúc ép của các cường giả thượng cổ có thực lực mạnh, hung thú này đã lộ diện mơ hồ bản thể thật của mình. Một luồng hung khí xưa cũ từ thời viễn cổ, cùng thời với Tam hoàng, vô cùng xa xôi, lan tỏa trong hư không …</w:t>
      </w:r>
    </w:p>
    <w:p>
      <w:pPr>
        <w:pStyle w:val="BodyText"/>
      </w:pPr>
      <w:r>
        <w:t xml:space="preserve">“Chết đi!” Ba cái đầu của chó địa ngục ba đầu cùng gầm lên, dậm mạnh chân, cả hư không bẹp như một tờ giấy. Sóng lôi đình hỗn loạn vốn không có quy luật trong lôi trường chợt bị một sức mạnh vô hình điều khiển, tụ lại phía cơ thể con chó địa ngục này.</w:t>
      </w:r>
    </w:p>
    <w:p>
      <w:pPr>
        <w:pStyle w:val="BodyText"/>
      </w:pPr>
      <w:r>
        <w:t xml:space="preserve">“Không hay rồi!” Gần như là phúc chi tâm linh, thấy cảnh tượng chó ba đầu hấp thu lôi đình viễn cổ, trong đầu Phương Vân lập tức nghĩ đến cảnh tượng Phong bão cự nhân, thao túng của sức mạnh Phong chi uông dương!</w:t>
      </w:r>
    </w:p>
    <w:p>
      <w:pPr>
        <w:pStyle w:val="BodyText"/>
      </w:pPr>
      <w:r>
        <w:t xml:space="preserve">“Lùi lại!” Ý niệm này vẫn còn tồn tại trong não, cơ thể Phương Vân đã ra quyết định chọn lựa. Cơ thể đang rõ hình chợt như bị dung hợp, sản sinh ra vô số đường vân mờ, chỉ trong giây lát, Phương Vân lập tức thao túng pháp tắc không gian, thuẫn ra khỏi Cuồng bạo lôi trường!</w:t>
      </w:r>
    </w:p>
    <w:p>
      <w:pPr>
        <w:pStyle w:val="BodyText"/>
      </w:pPr>
      <w:r>
        <w:t xml:space="preserve">“A! Cái đồ súc sinh đáng chết này!!”</w:t>
      </w:r>
    </w:p>
    <w:p>
      <w:pPr>
        <w:pStyle w:val="BodyText"/>
      </w:pPr>
      <w:r>
        <w:t xml:space="preserve">“Con hung vật này phát điên rồi! Ngăn nó lại, cắt đứt mối liên hệ giữa nó và lôi trường đi!”</w:t>
      </w:r>
    </w:p>
    <w:p>
      <w:pPr>
        <w:pStyle w:val="BodyText"/>
      </w:pPr>
      <w:r>
        <w:t xml:space="preserve">“Nhanh lùi lại! Con hung vật này quá mạnh, không đánh lại được đâu!” Lúc này lôi đình của cả lôi trường tụ lại. Trong tiếng cười điên dại và phẫn nộ, tiếng hô thất thánh, tiếng sấm chớp nổ inh tai, tiếng va của các loại chân khí, toàn bộ giao thoa vào nhau, thành một mảng hỗn loạn. Từng quang mang chân khí xung thiên trong tiếng gào giận dữ không dứt.</w:t>
      </w:r>
    </w:p>
    <w:p>
      <w:pPr>
        <w:pStyle w:val="BodyText"/>
      </w:pPr>
      <w:r>
        <w:t xml:space="preserve">“Lũ sinh vật ti tiện các ngươi, chết hết đi!”</w:t>
      </w:r>
    </w:p>
    <w:p>
      <w:pPr>
        <w:pStyle w:val="BodyText"/>
      </w:pPr>
      <w:r>
        <w:t xml:space="preserve">Con chó địa ngục ba đầu, ba cái đầu của nó gào lên cùng một lúc, giọng nói chồng lên nhau, nghe càng hằn học và thô hơn.</w:t>
      </w:r>
    </w:p>
    <w:p>
      <w:pPr>
        <w:pStyle w:val="BodyText"/>
      </w:pPr>
      <w:r>
        <w:t xml:space="preserve">Lôi đình trong lôi trường mạnh hơn thấy rõ. Hư không hơn ba nghìn dặm vặn vẹo đi. Bờ ven hư không, những hỏa diệm màu đen thiêu vòng quanh. Trong hỏa diệm có thể thấp thoáng nhìn thấy những phù triện màu vàng huyền ảo, hiển nhiên là cấm chế do địa ngục khuyển ba đầu lập nên!</w:t>
      </w:r>
    </w:p>
    <w:p>
      <w:pPr>
        <w:pStyle w:val="BodyText"/>
      </w:pPr>
      <w:r>
        <w:t xml:space="preserve">“Bình bình bình!” Những thân ảnh bay hất ra cùng với tiếng thét, ngay cách nơi Phương Vân không xa, một thân ảnh nguy nga rời xuống, miệng thổ huyết, công lực đạt tới Địa hồn cảnh giới, từng giọt máu là tinh khí, là thần hồn và nguyên khí. Thổ huyết tức là trọng thương, không giống với những võ giả phổ thông.</w:t>
      </w:r>
    </w:p>
    <w:p>
      <w:pPr>
        <w:pStyle w:val="BodyText"/>
      </w:pPr>
      <w:r>
        <w:t xml:space="preserve">Phương Vân đứng ngoài lôi trường, cũng không lấy gì làm vui, nếu không phải từng thấy cảnh tượng phong bão cự nhân thao túng phong chi uông dương thì hắn cũng không thể kịp thời tránh đi.</w:t>
      </w:r>
    </w:p>
    <w:p>
      <w:pPr>
        <w:pStyle w:val="BodyText"/>
      </w:pPr>
      <w:r>
        <w:t xml:space="preserve">Tuy nói là dựa vào đống pháp khí đầy mình, dù là ở trong Cuồng bạo lôi trường, có thể không chết, nhưng chắc chắn sẽ bị trọng thương!</w:t>
      </w:r>
    </w:p>
    <w:p>
      <w:pPr>
        <w:pStyle w:val="BodyText"/>
      </w:pPr>
      <w:r>
        <w:t xml:space="preserve">Chó địa ngục ba đầu và phong bão cự nhân, những sinh vật này nếu là ở trong lãnh địa của mình thì mạnh khó lường. Nhưng nếu thoát ly thì thực lực giảm mạnh, không đáng sợ như chúng thể hiện!</w:t>
      </w:r>
    </w:p>
    <w:p>
      <w:pPr>
        <w:pStyle w:val="BodyText"/>
      </w:pPr>
      <w:r>
        <w:t xml:space="preserve">Đó là lý do vì sao chó địa ngục thấy phong bão cự nhân cũng phải lùi lại! Vì đó không phải lãnh địa của nó!</w:t>
      </w:r>
    </w:p>
    <w:p>
      <w:pPr>
        <w:pStyle w:val="BodyText"/>
      </w:pPr>
      <w:r>
        <w:t xml:space="preserve">“Là ngươi!” Đúng lúc này, một cường giả vừa mới bị ném ra khỏi lôi trường, rơi xuống cạnh Phương Vân, hơi chớm tỉnh lại, vừa nhìn thấy Phương Vân thì không khỏi kêu lên, trong lòng đầy sự cảnh giác.</w:t>
      </w:r>
    </w:p>
    <w:p>
      <w:pPr>
        <w:pStyle w:val="BodyText"/>
      </w:pPr>
      <w:r>
        <w:t xml:space="preserve">Phương Vân quay sang nhìn, thì ra là mĩ nữ thiên kiều bách mị. Cô ả cùng với đồng bọn trước đó không thoát ra, lúc này vô tình bị rớt xuống cạnh Phương Vân, bị thương không nhẹ, ắt là sợ Phương Vân thừa cơ tấn công báo thù, nên hết sức phòng bị.</w:t>
      </w:r>
    </w:p>
    <w:p>
      <w:pPr>
        <w:pStyle w:val="BodyText"/>
      </w:pPr>
      <w:r>
        <w:t xml:space="preserve">Phương Vân chỉ nhìn rồi quay đi, cười nhạt: “Yên tâm, ta không chấp phụ nữ!”</w:t>
      </w:r>
    </w:p>
    <w:p>
      <w:pPr>
        <w:pStyle w:val="Compact"/>
      </w:pPr>
      <w:r>
        <w:t xml:space="preserve">Nói xong thì không thèm nhìn, cứ như là cô ả không tồn tại vậy.</w:t>
      </w:r>
      <w:r>
        <w:br w:type="textWrapping"/>
      </w:r>
      <w:r>
        <w:br w:type="textWrapping"/>
      </w:r>
    </w:p>
    <w:p>
      <w:pPr>
        <w:pStyle w:val="Heading2"/>
      </w:pPr>
      <w:bookmarkStart w:id="989" w:name="chương-968-giết-chết-chó-địa-ngục"/>
      <w:bookmarkEnd w:id="989"/>
      <w:r>
        <w:t xml:space="preserve">967. Chương 968: Giết Chết Chó Địa Ngục</w:t>
      </w:r>
    </w:p>
    <w:p>
      <w:pPr>
        <w:pStyle w:val="Compact"/>
      </w:pPr>
      <w:r>
        <w:br w:type="textWrapping"/>
      </w:r>
      <w:r>
        <w:br w:type="textWrapping"/>
      </w:r>
    </w:p>
    <w:p>
      <w:pPr>
        <w:pStyle w:val="BodyText"/>
      </w:pPr>
      <w:r>
        <w:t xml:space="preserve">“Ha ha ha, chết đi, chết đi, chết hết đi cho ta”</w:t>
      </w:r>
    </w:p>
    <w:p>
      <w:pPr>
        <w:pStyle w:val="BodyText"/>
      </w:pPr>
      <w:r>
        <w:t xml:space="preserve">Giọng nói điên cuồng của chó địa ngục ba đầu vang khắp lôi trường, một luồng năng lượng kinh người phát ra không ngừng từ nơi giọng nói của nó cất lên. Âm lôi và dương lôi va vào nhau, tạo nên những trận lôi bão kinh thiên!</w:t>
      </w:r>
    </w:p>
    <w:p>
      <w:pPr>
        <w:pStyle w:val="BodyText"/>
      </w:pPr>
      <w:r>
        <w:t xml:space="preserve">Chó địa ngục ba đầu một khi khống chế được cả Cuồng bạo lôi trường thì uy lực nó thể hiện thật đáng sợ! Người phụ nữ cạnh Phương Vân cũng không nói gì, nhìn cảnh tượng trước mặt mà sắc mặt vô cùng khó coi!</w:t>
      </w:r>
    </w:p>
    <w:p>
      <w:pPr>
        <w:pStyle w:val="BodyText"/>
      </w:pPr>
      <w:r>
        <w:t xml:space="preserve">“Chưởng giáo của Sát Liêu tông phái từng nói, con quái vật này là sinh vật viễn cổ. Nếu như vậy thì nó sao có thể trở thành thủ hộ thú của vực sâu bi thương được” Phương Vân nhìn về phía xa trộm nghĩ.</w:t>
      </w:r>
    </w:p>
    <w:p>
      <w:pPr>
        <w:pStyle w:val="BodyText"/>
      </w:pPr>
      <w:r>
        <w:t xml:space="preserve">Vài tầng trước đó của vực sâu bi thương, cũng tồn tại sinh vật có thể thao túng năng lượng lớn, bao gồm Phong bão cự nhân của Phong chi uông dương, và Hải dương cự nhân của Hải dương hắc ám.</w:t>
      </w:r>
    </w:p>
    <w:p>
      <w:pPr>
        <w:pStyle w:val="BodyText"/>
      </w:pPr>
      <w:r>
        <w:t xml:space="preserve">Nhưng, hai sinh vật này đều là sinh ra từ trong Phong chi uông dương và Hải dương hắc ám, hoàn toàn khác với sinh vật ngoại lai như chó địa ngục ba đầu. Cường giả thượng cổ có mặt ở đây, chỉ nghĩ xem lấy được gì từ trong vực sâu bi thương, ngoài Phương Vân ra, không ai chú ý tới điểm khác biệt này.</w:t>
      </w:r>
    </w:p>
    <w:p>
      <w:pPr>
        <w:pStyle w:val="BodyText"/>
      </w:pPr>
      <w:r>
        <w:t xml:space="preserve">“Chó đĩa ngục sở dĩ xuất hiện ở đây, e là vẫn bị cưỡng chế phong ấn trong lôi trường. Khiến nó và cả lôi trường trở thành một, như vậy có thể phong ấn nó ở đây, và bắt nó bảo vệ nơi này, lại có thể khiến nó sử dụng sức mạnh của cả lôi trường, ngăn chặn bước chân kẻ xâm nhập! Như vậy xem ra, vực sâu bi thương không phải hình thạnh tự nhiên rồi!” Phương Vân đứng trong bóng tối, mặc nhiên không nói, nhưng ánh mắt thì sáng lấp lánh quang mang.</w:t>
      </w:r>
    </w:p>
    <w:p>
      <w:pPr>
        <w:pStyle w:val="BodyText"/>
      </w:pPr>
      <w:r>
        <w:t xml:space="preserve">Trong vũ trụ, tồn tại rất nhiều vực sâu nguy hiểm, đa số là sản vật tự nhiên của tạo hóa. Phương Vân vốn tưởng vực sâu bi thương là cấm địa hình thành tự nhiên. Nhưng nay xem ra, hiển nhiên không phải như vậy. Một tồn tại có thể phong ấn chó địa ngục ba đầu trong vực sâu bi thương, thực lực của hắn mạnh biết bao!</w:t>
      </w:r>
    </w:p>
    <w:p>
      <w:pPr>
        <w:pStyle w:val="BodyText"/>
      </w:pPr>
      <w:r>
        <w:t xml:space="preserve">Phương Vân nghĩ đến đây, giữa ấn đường thấp thoáng có âm vân. Một cảm giác nguy hiểm trỗi dậy trong lòng, hắn nhìn xung quanh, hầu hết mọi người đều đang tập trung vào con chó ba đầu, không có ai chú ý đến nguy hiểm đáng sợ hơn phía sau con chó địa ngục này!</w:t>
      </w:r>
    </w:p>
    <w:p>
      <w:pPr>
        <w:pStyle w:val="BodyText"/>
      </w:pPr>
      <w:r>
        <w:t xml:space="preserve">Vực sâu bi thương không phải xuất hiện từ trung cổ, thực tế, sớm đã có từ thời thượng cổ. Không có ai biết được chân tương của vực sâu bi thương, hoặc giả nói, từng có người biết, nhưng đều biến thành những hài cốt, bỏ mạng lại trong núi xương biển xác của tầng thứ tư của vực sâu này.</w:t>
      </w:r>
    </w:p>
    <w:p>
      <w:pPr>
        <w:pStyle w:val="BodyText"/>
      </w:pPr>
      <w:r>
        <w:t xml:space="preserve">Đúng lúc này, không hề có điềm báo gì trước, Phương Vân chợt cảm thấy một khí cơ mãnh liệt hết sức đáng sợ. Sức lạnh giá, khủng bố của khí cơ này, khi Phương Vân cảm thấy khí cơ này, cảm thấy cả vực sâu bi thương bị khí cơ này mở ra, sau đó lại là sự hủy diệt!</w:t>
      </w:r>
    </w:p>
    <w:p>
      <w:pPr>
        <w:pStyle w:val="BodyText"/>
      </w:pPr>
      <w:r>
        <w:t xml:space="preserve">“Khí cơ này …” Trong lòng Phương Vân bất an, dường như có gì đó trong Cuồng bạo lôi trường, và hắn không phải chờ đợi lâu, một kiếm khí xám mờ mờ, giống như nhảy ra từ khởi nguồn vũ trụ, âm thầm xuất hiện trong lôi trường.</w:t>
      </w:r>
    </w:p>
    <w:p>
      <w:pPr>
        <w:pStyle w:val="BodyText"/>
      </w:pPr>
      <w:r>
        <w:t xml:space="preserve">Không có tiếng nổ kinh thiên, cũng không có khí thế khoáng đạt. Kiếm khí xám mờ này khi xuất hiện, cả vực sâu bi thương đầy sức sống này, như bông hoa diễm lệ, trong khoảnh khắc trở nên khô héo, điêu linh, xơ xác.</w:t>
      </w:r>
    </w:p>
    <w:p>
      <w:pPr>
        <w:pStyle w:val="BodyText"/>
      </w:pPr>
      <w:r>
        <w:t xml:space="preserve">Khí cơ chết chóc tràn ngập, cuộn lên khắp hư không. Phương Vân bỗng chốc cảm thấy trước mắt mình trở nên mờ mịt, cả không gian toàn là mùi vị của tuyệt vọng và chết chóc.</w:t>
      </w:r>
    </w:p>
    <w:p>
      <w:pPr>
        <w:pStyle w:val="BodyText"/>
      </w:pPr>
      <w:r>
        <w:t xml:space="preserve">Kiếm khí này là bài ca phúng điếu cuối cùng của vạn vật, là tuyệt xướng tấu lên cho tuyệt vọng và chết chóc!</w:t>
      </w:r>
    </w:p>
    <w:p>
      <w:pPr>
        <w:pStyle w:val="BodyText"/>
      </w:pPr>
      <w:r>
        <w:t xml:space="preserve">Sát Liêu kiếm đạo!</w:t>
      </w:r>
    </w:p>
    <w:p>
      <w:pPr>
        <w:pStyle w:val="BodyText"/>
      </w:pPr>
      <w:r>
        <w:t xml:space="preserve">Khi mà chó địa ngục ba đầu đang cuồng bạo, Chưởng giáo Sát Liêu tông giáo nhất thời đứng ở ven chiến trường nãy giờ không có động tĩnh gì, cuối cùng đã ra tay. Hắn vừa xuất Sát Liêu kiếm đạo trứ danh thời thượng cổ!</w:t>
      </w:r>
    </w:p>
    <w:p>
      <w:pPr>
        <w:pStyle w:val="BodyText"/>
      </w:pPr>
      <w:r>
        <w:t xml:space="preserve">Thời thượng cổ là thời kiếm đạo kiêu hùng. Sát Liêu kiếm tông chính là một trong những kiếm phái siêu cường trứ danh thời đó. Trừ kiếm tông thượng cổ, gần như không có kiếm đạo phái nào có thể vượt qua được Sát Liêu kiếm đạo!</w:t>
      </w:r>
    </w:p>
    <w:p>
      <w:pPr>
        <w:pStyle w:val="BodyText"/>
      </w:pPr>
      <w:r>
        <w:t xml:space="preserve">Cách biết bao thời đại rồi, tuyệt học khoáng thế thời thượng cổ này, cuối cùng đã lại xuất hiện. Hơn nữa là xuất hiện trong tay chưởng giáo Sát Liêu kiếm phái.</w:t>
      </w:r>
    </w:p>
    <w:p>
      <w:pPr>
        <w:pStyle w:val="BodyText"/>
      </w:pPr>
      <w:r>
        <w:t xml:space="preserve">Thời gian như chậm lại vô hạn tại thời điểm này. Đồng tử của Phương Vân nhìn rõ cảnh tượng phía xa: Một kiếm khí màu xám mờ mờ, lặng lẽ chém xuống. Kiếm khí này khiến thiên địa biến sắc, hoàn toàn làm chủ sức mạnh của cá thể võ giả. Kiếm khí này bao gồm sức mạnh không gian, một không gian tử vong và cô tịch!</w:t>
      </w:r>
    </w:p>
    <w:p>
      <w:pPr>
        <w:pStyle w:val="BodyText"/>
      </w:pPr>
      <w:r>
        <w:t xml:space="preserve">Đây đã không chỉ là một đối quyết võ học, mà là đối chọi giữa sức mạnh không gian và không gian. Là đối quyết của không gian kiếm đạo đầy khí cơ tử vong!</w:t>
      </w:r>
    </w:p>
    <w:p>
      <w:pPr>
        <w:pStyle w:val="BodyText"/>
      </w:pPr>
      <w:r>
        <w:t xml:space="preserve">Dường như cảm thấy sự hủy diệt của kiếm khí này của Sát Liêu tông chủ, sức mạnh đáng sợ cắt ngang không gian, trong Cuồng bạo lôi trường, chó địa ngục ba đầu thét lên, gầm gừ phẫn nộ và lo lắng. Quái vật tuy là đơn thân, nhưng trí tuệ không kém võ giả. Cảm thấy uy lực đáng sợ của Sát Liêu tông chủ, con chó địa ngục ba đầu này cũng liều mạng, bộc phát toàn bộ sức mạnh của nó!</w:t>
      </w:r>
    </w:p>
    <w:p>
      <w:pPr>
        <w:pStyle w:val="BodyText"/>
      </w:pPr>
      <w:r>
        <w:t xml:space="preserve">Yên lặng, yên lặng vô cùng …</w:t>
      </w:r>
    </w:p>
    <w:p>
      <w:pPr>
        <w:pStyle w:val="BodyText"/>
      </w:pPr>
      <w:r>
        <w:t xml:space="preserve">Trong ánh mắt mọi người chỉ còn lại cảnh tượng quyết đấu này!</w:t>
      </w:r>
    </w:p>
    <w:p>
      <w:pPr>
        <w:pStyle w:val="BodyText"/>
      </w:pPr>
      <w:r>
        <w:t xml:space="preserve">Thế mà chuyện lại không tiếp diễn đơn giản như vậy, khi mà chưởng giáo Sát Liêu ra tay, thì ở một hướng khác, nơi tạo thành góc với Lý Phùng Đạo, một đao khí còn nóng hơn thái dương rất nhiều phóng ra.</w:t>
      </w:r>
    </w:p>
    <w:p>
      <w:pPr>
        <w:pStyle w:val="BodyText"/>
      </w:pPr>
      <w:r>
        <w:t xml:space="preserve">Ầm! Ầm! Cả vực sâu bi thương trong khoảnh khắc này hóa thành một đại dương ánh sáng. Đao khí bá liệt, dường như muốn xé tan mảng trời này, đến Phương Vân cũng có cảm giác bị lóa mắt, không thể mở to mắt để theo dõi mọi chuyện diễn ra!</w:t>
      </w:r>
    </w:p>
    <w:p>
      <w:pPr>
        <w:pStyle w:val="BodyText"/>
      </w:pPr>
      <w:r>
        <w:t xml:space="preserve">Đao thần thượng cổ lúc này cũng ra tay rồi, hai người một động một tĩnh, khí thế hoàn toàn ngược nhau, nhưng lại cùng có uy lực hủy diệt giống nhau!</w:t>
      </w:r>
    </w:p>
    <w:p>
      <w:pPr>
        <w:pStyle w:val="BodyText"/>
      </w:pPr>
      <w:r>
        <w:t xml:space="preserve">Trong tiếng nổ lớn có tiếng chó địa ngục ba đầu thất kinh tuyệt vọng hét thảm. Đối diện với đòn tấn công mà hai cường giả thượng cổ thịnh thế liên thủ lại, dù nó có thể điều khiển sức mạnh của cả Cuồng bạo lôi trường thì cũng không thể đối diện với sức mạnh này! Cả Cuồng bạo lôi trường chỉ giữ được trong giây lát rồi bị gãy nứt, hủy diệt! Tiếp sau đó là tiếng nổ inh tai liên tiếp!</w:t>
      </w:r>
    </w:p>
    <w:p>
      <w:pPr>
        <w:pStyle w:val="BodyText"/>
      </w:pPr>
      <w:r>
        <w:t xml:space="preserve">Cả Cuồng bạo lôi trường nổ tung, cùng lúc đó, một lỗ hổng không gian lớn được giải phóng. Lỗ đen này dường như không có đáy, không ngừng hút vào sức mạnh lôi đình và sức mạnh hỗn loạn của thiên địa và không ngừng mở rộng ra!</w:t>
      </w:r>
    </w:p>
    <w:p>
      <w:pPr>
        <w:pStyle w:val="BodyText"/>
      </w:pPr>
      <w:r>
        <w:t xml:space="preserve">Khi mà lỗ đen này mở rộng ra, một dòng thông tin lớn tỏa ra, giống như con luồng gió đi vào thần hồn của mọi người.</w:t>
      </w:r>
    </w:p>
    <w:p>
      <w:pPr>
        <w:pStyle w:val="BodyText"/>
      </w:pPr>
      <w:r>
        <w:t xml:space="preserve">“Mở ra được rồi! Mở được rồi! Không gian hạt nhân của vực sâu bi thương cuồi cùng đã mở ra rồi”</w:t>
      </w:r>
    </w:p>
    <w:p>
      <w:pPr>
        <w:pStyle w:val="BodyText"/>
      </w:pPr>
      <w:r>
        <w:t xml:space="preserve">“Đi! Sau khi Cửu Diệu lão tổ chết, mật thiên Cửu Khâu trên người cũng chắc chắn ở đây! Vào trước thì được, mau tìm đi!”</w:t>
      </w:r>
    </w:p>
    <w:p>
      <w:pPr>
        <w:pStyle w:val="BodyText"/>
      </w:pPr>
      <w:r>
        <w:t xml:space="preserve">“Chư vị đạo huynh, mọi người đều là đồng đạo thượng cổ, nhưng đừng trách bản tọa nói lời khó nghe trước, pháp khí của Lục bào lão tổ của bản môn, ai động vào thì đừng trách bản tọa lấy cái mạng của người đó”</w:t>
      </w:r>
    </w:p>
    <w:p>
      <w:pPr>
        <w:pStyle w:val="BodyText"/>
      </w:pPr>
      <w:r>
        <w:t xml:space="preserve">“Đại ca, huynh đi trước! Muội ở lại chặn chúng! Vào bên trong, mặc kệ mọi thế, có thể cướp được bao nhiêu cứ cướp!”</w:t>
      </w:r>
    </w:p>
    <w:p>
      <w:pPr>
        <w:pStyle w:val="BodyText"/>
      </w:pPr>
      <w:r>
        <w:t xml:space="preserve">Trong vực sâu bi thương, cho dù bị thương hay không, khi mà không gia trong chó địangục ba đầu được mở ra thì toàn bộ mặc kệ những người còn lại, điên cuồng xông về phía lỗ đen đó.</w:t>
      </w:r>
    </w:p>
    <w:p>
      <w:pPr>
        <w:pStyle w:val="BodyText"/>
      </w:pPr>
      <w:r>
        <w:t xml:space="preserve">Thông tin của Đao Thần thượng cổ và Sát Liêu kiếm tông chưởng giáo, biến mất đầu tiên trong Cuồng bạo lôi trường, rồi lần lượt từng cường giả thượng cổ điên dại nâng chân khí lên cực độ, rồi bay như tên vào trong lỗ đen.</w:t>
      </w:r>
    </w:p>
    <w:p>
      <w:pPr>
        <w:pStyle w:val="BodyText"/>
      </w:pPr>
      <w:r>
        <w:t xml:space="preserve">Đến mĩ nữ tuyệt sắc lúc trước bị hất ra cạnh Phương Vân cũng bất chấp tất cả, cũng xông lên, tinh thần ả căng thẳng, toàn bộ tâm trí tập trung vào thế giới phía sau lỗ đen.</w:t>
      </w:r>
    </w:p>
    <w:p>
      <w:pPr>
        <w:pStyle w:val="BodyText"/>
      </w:pPr>
      <w:r>
        <w:t xml:space="preserve">Thực lực của người phụ nữ này, nếu ở bên ngoài thì là cường giả khiến người đời nhắc đến đã biến sắc, nhưng ở đây, thì những người mạnh hơn ả quá nhiều. Không có thực lực sớm đã bị bỏ mạng ở ngoại tầng của vực rồi, đâu còn vào được đâu nữa!</w:t>
      </w:r>
    </w:p>
    <w:p>
      <w:pPr>
        <w:pStyle w:val="BodyText"/>
      </w:pPr>
      <w:r>
        <w:t xml:space="preserve">“Vực sâu bi thương nếu chỉ có một người thì không thể mở được! Lần này nếu không phải nghe thấy tin tức, biết được thượng cổ đao thần muốn đến đây lấy đồ, nhanh chóng bắt kịp thời cơ, thì e là chẳng ai có gì. Ta cũng không tham, chỉ cần lấy được Tam tượng khí là đủ rồi”</w:t>
      </w:r>
    </w:p>
    <w:p>
      <w:pPr>
        <w:pStyle w:val="BodyText"/>
      </w:pPr>
      <w:r>
        <w:t xml:space="preserve">Lý Cơ Dao tầm nhìn hạn hẹp, cũng tức là người phụ nữ tu luyện Mị công kia, mắt sáng lên, trong lòng thầm nghĩ. Vực sâu bi thương nguy hiểm trùng trùng, đến võ giả Địa hồn cảnh giới cũng chưa chắc toàn mạng thoát thân. Nhưng, tuy nguy hiểm, nhưng quả ngọt cũng hấp dẫn!</w:t>
      </w:r>
    </w:p>
    <w:p>
      <w:pPr>
        <w:pStyle w:val="BodyText"/>
      </w:pPr>
      <w:r>
        <w:t xml:space="preserve">Thời thượng cổ, trong vực sâu bi thường từng có một lời đồn, nói rằng một pháp khí Tam thành hoàng từng dùng xuất these, từ đó dẫn đến lòng tham của rất nhiều võ giả. Lý Cơ Dao lúc đó vẫn chỉ là một tu sĩ vô danh, nhưng đã nghe được tin đồn này.</w:t>
      </w:r>
    </w:p>
    <w:p>
      <w:pPr>
        <w:pStyle w:val="BodyText"/>
      </w:pPr>
      <w:r>
        <w:t xml:space="preserve">Rất nhiều cường giả thời đó đã đi vào vực sâu bi thương, nhưng, những người này sau khi đi thì không trở lại, kết cục có thể suy đoán mà ra.</w:t>
      </w:r>
    </w:p>
    <w:p>
      <w:pPr>
        <w:pStyle w:val="BodyText"/>
      </w:pPr>
      <w:r>
        <w:t xml:space="preserve">Lý Cơ Dao không dám vọng tưởng dưới mắt thượng cổ đao thần và Sát Liêu chưởng giáo mà có được thánh bảo Tam hoàng. Thứ đó, có được rồi, e là hiểm họa không ít. Mục tiêu của Lý Cơ Dao là những bá chủ tuyệt đỉnh thượng cổ thành danh trước ả chết trong vực sâu bi thương!</w:t>
      </w:r>
    </w:p>
    <w:p>
      <w:pPr>
        <w:pStyle w:val="BodyText"/>
      </w:pPr>
      <w:r>
        <w:t xml:space="preserve">Lý Cơ Dao vừa mới cả động thì đột nhiên, một gương mặt xẹt qua như lưỡi dao, thực lực của ả không tồi lắm mà cũng không nhìn thấy rõ gương mặt của người đó!</w:t>
      </w:r>
    </w:p>
    <w:p>
      <w:pPr>
        <w:pStyle w:val="Compact"/>
      </w:pPr>
      <w:r>
        <w:t xml:space="preserve">“Chết tiệt! Là tiểu tử cận cổ đó!” Lý Cơ Dao sững người, cuối cùng đã nhận ra, ả nghiến răng, mà bất lực không làm gì được!</w:t>
      </w:r>
      <w:r>
        <w:br w:type="textWrapping"/>
      </w:r>
      <w:r>
        <w:br w:type="textWrapping"/>
      </w:r>
    </w:p>
    <w:p>
      <w:pPr>
        <w:pStyle w:val="Heading2"/>
      </w:pPr>
      <w:bookmarkStart w:id="990" w:name="chương-969-mở-ra-thông-đạo"/>
      <w:bookmarkEnd w:id="990"/>
      <w:r>
        <w:t xml:space="preserve">968. Chương 969: Mở Ra Thông Đạo</w:t>
      </w:r>
    </w:p>
    <w:p>
      <w:pPr>
        <w:pStyle w:val="Compact"/>
      </w:pPr>
      <w:r>
        <w:br w:type="textWrapping"/>
      </w:r>
      <w:r>
        <w:br w:type="textWrapping"/>
      </w:r>
    </w:p>
    <w:p>
      <w:pPr>
        <w:pStyle w:val="BodyText"/>
      </w:pPr>
      <w:r>
        <w:t xml:space="preserve">Võ đạo không có trước sau, chỉ có yếu mạnh!</w:t>
      </w:r>
    </w:p>
    <w:p>
      <w:pPr>
        <w:pStyle w:val="BodyText"/>
      </w:pPr>
      <w:r>
        <w:t xml:space="preserve">Cảnh giới của Phương Vân dường như là thấp nhất ở đây, luận thực lực võ đạo cũng không bằng rất nhiều cường giả Địa hồn cảnh giới ở đây. Nhưng nếu so khả năng xuyên qua không gian thì Ức vạn không gian thuẫn hình của hắn có thể nói là ngạo thị thiên hạ!</w:t>
      </w:r>
    </w:p>
    <w:p>
      <w:pPr>
        <w:pStyle w:val="BodyText"/>
      </w:pPr>
      <w:r>
        <w:t xml:space="preserve">Thời thượng cổ, Thương khung ma quân chính là nhờ công pháp này mà hạ được rất nhiều cường giả có cảnh giới hơn ông một tầng. Vào trong tay Phương Vân, công pháp này càng phát huy tác dụng. Có thể nói, Phương Vân nếu tự nhận là đệ nhất, tất cả cường giả thượng cổ trong vực sâu bi thương không có ai dám xưng đệ nhất!</w:t>
      </w:r>
    </w:p>
    <w:p>
      <w:pPr>
        <w:pStyle w:val="BodyText"/>
      </w:pPr>
      <w:r>
        <w:t xml:space="preserve">Dù là Đao thần thượng cổ và Sát Liêu kiếm tông chưởng giáo, so với Phương Vân thì cũng có chỗ không bằng! Nhưng, thực lực hai người này không phải là thứ Phương Vân có thể so sánh được. Phương Vân cũng không muốn trong lúc này dẫn đến sự chú ý và sát ý của Đao thần thượng cổ! Có nhiều con đường đoạt bảo, không nhất thiết phải hô giết hô cướp.</w:t>
      </w:r>
    </w:p>
    <w:p>
      <w:pPr>
        <w:pStyle w:val="BodyText"/>
      </w:pPr>
      <w:r>
        <w:t xml:space="preserve">Thượng thừa dùng trí, tiểu thừa dùng sức!</w:t>
      </w:r>
    </w:p>
    <w:p>
      <w:pPr>
        <w:pStyle w:val="BodyText"/>
      </w:pPr>
      <w:r>
        <w:t xml:space="preserve">Điều này Phương Vân sớm đã dùng vô số trải nghiệm kiểm chứng. Cho dù là đoạt Hỗn bằng tinh huyết trong Bắc Minh lão tổ động phủ hay là trên chiến trường thượng cổ, theo dấu Hoàng đế vận mệnh Quân Niệm Sinh, đoạt lấy Tà thần chi noãn, những gì Phương Vân dùng không phải là sách lược chém giết tàn bạo!</w:t>
      </w:r>
    </w:p>
    <w:p>
      <w:pPr>
        <w:pStyle w:val="BodyText"/>
      </w:pPr>
      <w:r>
        <w:t xml:space="preserve">Vụt! Một cánh cửa không gian hình vòm xẹt qua, đi trước phát sau Phương Vân, chớp mắt lướt qua tầng tầng không gian, xuất hiện ở cửa lỗ đen. Lắc mình một cái, hắn lập tức bước vào không gian phía sau. Còn trong lúc này, ngoài những cự đầu khoáng thế nha Sát liêu kiếm tông chưởng giáo Lý Phùng Đạo, Đao thần thượng cổ, Vô thượng tông tông chủ, Thượng cổ Yểm ma tông chủ, thì chỉ có lác đác vài người vào được không gian phía sau lỗ đen.</w:t>
      </w:r>
    </w:p>
    <w:p>
      <w:pPr>
        <w:pStyle w:val="BodyText"/>
      </w:pPr>
      <w:r>
        <w:t xml:space="preserve">“Muốn chết sao!” Trong lỗ đen, một cự đầu Địa hồn ngăn những người phía sau lại, đang toàn thần chú ý nhìn những đồng đạo thượng cổ gần mình nhất, đang định ra tay, không ngờ, ánh mắt thoáng qua một thân ảnh lại đi sau mà đến trước. Khi mà hắn còn đang chưa biết chuyện gì thì cự đầu Địa hồn này lập tức bị thái độ thờ ơ như không có ai xung quanh của Phương Vân làm cho nổi giận, hắn gào lên tung chưởng chém về phía Phương Vân.</w:t>
      </w:r>
    </w:p>
    <w:p>
      <w:pPr>
        <w:pStyle w:val="BodyText"/>
      </w:pPr>
      <w:r>
        <w:t xml:space="preserve">Chưởng này vừa xuất ra, một khí tức nặng nề phủ khắp mặt đất lập tức như triều lũ. Trong lòng bàn tay người này có một hư ảnh xoay chuyển với thế như vũ bão. Nếu đòn này rơi xuống, thì cả đại lục chắc sụt xuống một mảng!</w:t>
      </w:r>
    </w:p>
    <w:p>
      <w:pPr>
        <w:pStyle w:val="BodyText"/>
      </w:pPr>
      <w:r>
        <w:t xml:space="preserve">“U u u!” Phương Vân không thèm nhìn lại, hắn lắc mình rồi điệp ảnh không gian vô cùng mở ra, đòn kia của cự đầu Địa hồn còn chưa hạ xuống thì cả người hắn đã biến mất!</w:t>
      </w:r>
    </w:p>
    <w:p>
      <w:pPr>
        <w:pStyle w:val="BodyText"/>
      </w:pPr>
      <w:r>
        <w:t xml:space="preserve">Ức vạn không gian thuẫn hình sau khi viên mãn thì bá đạo đến vậy, nhanh đến vậy. Dù là cự đầu Địa hồn thì cũng không theo được tốc độ của hắn!</w:t>
      </w:r>
    </w:p>
    <w:p>
      <w:pPr>
        <w:pStyle w:val="BodyText"/>
      </w:pPr>
      <w:r>
        <w:t xml:space="preserve">“Bình!” Một chưởng tung ta, chảm vào chỗ trống, gây nên tiếng nổ kinh thiên, nhưng Phương Vân sớm đã biến mất tăm vào trong lỗ đen!</w:t>
      </w:r>
    </w:p>
    <w:p>
      <w:pPr>
        <w:pStyle w:val="BodyText"/>
      </w:pPr>
      <w:r>
        <w:t xml:space="preserve">“Đi thôi! Nếu không để cho hắn nẫng mất à!” Trong tiếng gào thét, từng thân ảnh không ngừng nhảy vào lỗ đen, vào trong không gian thần bí phía sau. Trâu đến trước được uống nước trong, đạo lý này ai cũng hiểu.</w:t>
      </w:r>
    </w:p>
    <w:p>
      <w:pPr>
        <w:pStyle w:val="BodyText"/>
      </w:pPr>
      <w:r>
        <w:t xml:space="preserve">Kho báu có giá trị nhất vực sâu bi thương chính là ở đây, vào chậm, tuy không đến nỗi chết, nhưng e là tay trắng!</w:t>
      </w:r>
    </w:p>
    <w:p>
      <w:pPr>
        <w:pStyle w:val="BodyText"/>
      </w:pPr>
      <w:r>
        <w:t xml:space="preserve">Cường giả Địa hồn trong Cuồng bạo lôi trường cũng chỉ có hai ba mươi người, cũng chẳng bao lâu đã biến mất hết trong thế giới phía sau lỗ đen.</w:t>
      </w:r>
    </w:p>
    <w:p>
      <w:pPr>
        <w:pStyle w:val="BodyText"/>
      </w:pPr>
      <w:r>
        <w:t xml:space="preserve">Đợi một hàng người biến mất toàn bộ, cả hư không chợt trở nên yên tĩnh.</w:t>
      </w:r>
    </w:p>
    <w:p>
      <w:pPr>
        <w:pStyle w:val="BodyText"/>
      </w:pPr>
      <w:r>
        <w:t xml:space="preserve">“Tiểu tử Phương gia này lại đã mạnh đến mức đó rồi sao?!”</w:t>
      </w:r>
    </w:p>
    <w:p>
      <w:pPr>
        <w:pStyle w:val="BodyText"/>
      </w:pPr>
      <w:r>
        <w:t xml:space="preserve">Sau giây lát, hồng quang vạn trượng đến từ phía đông, trong hồng quan, một vầng thái dương chói mắt lao về phía lỗ đen, chính là Doanh hoàng hải ngoại.</w:t>
      </w:r>
    </w:p>
    <w:p>
      <w:pPr>
        <w:pStyle w:val="BodyText"/>
      </w:pPr>
      <w:r>
        <w:t xml:space="preserve">Võ giả sau khi đạt tới Mệnh hồn cảnh giới, thất hồn ngưng tụ, siêu thoát khỏi cuồng hạo nhục thân, có thể biến hóa thành các dạng ngoại tướng. Vầng thái dương này chính là Doanh hoàng gia chủ đương đại của Đế Thang, biến hóa dựa vào tuyệt học đế Thang.</w:t>
      </w:r>
    </w:p>
    <w:p>
      <w:pPr>
        <w:pStyle w:val="BodyText"/>
      </w:pPr>
      <w:r>
        <w:t xml:space="preserve">Doanh hoàng vào vực sâu bi thương cũng không chậm hơn Phương Vân là bao, nhưng Phương Vân bế quan bảy tám ngày liền, mà hắn cũng biến mất bảy tám ngày. Đến lúc này, mọi người đều vào rồi.</w:t>
      </w:r>
    </w:p>
    <w:p>
      <w:pPr>
        <w:pStyle w:val="BodyText"/>
      </w:pPr>
      <w:r>
        <w:t xml:space="preserve">Trong hạt nhân thái dương đỏ rực vừa mới hiện thân thiêu đốt hừng hực hư không có thể thấp thoáng thấy một ngọc tỷ đang ôn dưỡng trong đó,toát lên một khí tức cao quý khó tả, chính là ngọc tỷ nghiệp đế Thang mà Đại đế Thang thượng cổ dùng!</w:t>
      </w:r>
    </w:p>
    <w:p>
      <w:pPr>
        <w:pStyle w:val="BodyText"/>
      </w:pPr>
      <w:r>
        <w:t xml:space="preserve">Ngọc tỷ đế Thang chính là ấn chương đế hoàng mà vị đại đế Thang thượng cổ cuối cùng dùng, ra lệnh, hiệu lệnh thiên hạ đều dùng vật này. Về sau hỏa sơn xuất hiện quá nhiều Viêm Ma, tàn sát bừa bãi lương dân. Mười hai quân vương Viêm Ma thượng cổ nhất thể tương thừa, chính là Viêm Ma đại đế có thể hóa thành thực lực cấp đại đế!</w:t>
      </w:r>
    </w:p>
    <w:p>
      <w:pPr>
        <w:pStyle w:val="BodyText"/>
      </w:pPr>
      <w:r>
        <w:t xml:space="preserve">Đế Thang vì đối phó với mấy Viêm Ma hủy diệt này mà dùng Ngọc tỷ đế Thang tượng trưng cho thiên mệnh và quyền lực hoàng đế đặt vào Doanh hoang trấn áp mươi hai Viêm Ma này. Viêm Ma bất diệt sẽ không hiện chân thân với chí bảo đại đế thượng cổ này!</w:t>
      </w:r>
    </w:p>
    <w:p>
      <w:pPr>
        <w:pStyle w:val="BodyText"/>
      </w:pPr>
      <w:r>
        <w:t xml:space="preserve">Ban đầu trong Thương cốc, rất nhiều cường giả tranh giành nhau chí bảo đại đế này, nhưng lại cũng không ngờ rằng, Ngọc tỷ đế Thang này lại là vật đế Thang truyền cho con cháu. Doanh hoang lại dưới sự thông trị của con cháu đế Thang, điều này không khác gì cướp trước mắt người, sao có thể được lâu.</w:t>
      </w:r>
    </w:p>
    <w:p>
      <w:pPr>
        <w:pStyle w:val="BodyText"/>
      </w:pPr>
      <w:r>
        <w:t xml:space="preserve">Ngọc tỷ đế Thang này ắt là vật quy nguyên chủ, trở về trong tay con cháu đế Thang.</w:t>
      </w:r>
    </w:p>
    <w:p>
      <w:pPr>
        <w:pStyle w:val="BodyText"/>
      </w:pPr>
      <w:r>
        <w:t xml:space="preserve">Bọ ngựa bắt ve, chim sẻ chờ sẵn. Doanh hoàng ẩn mình, không phí chút sức lực nào mà đã thông đạo trung tâm đã được mở ra, lại được chứng kiến thực lực của mọi người. Thực lực của Đao thần thượng cổ và Sát Liêu kiếm tông chưởng giáo đương nhiên là khiến mọi người nghi ngại, nhưng cái thực sự khiến hắn chú ý là năng lực Phương Vân thể hiện!</w:t>
      </w:r>
    </w:p>
    <w:p>
      <w:pPr>
        <w:pStyle w:val="BodyText"/>
      </w:pPr>
      <w:r>
        <w:t xml:space="preserve">Không lâu trước đó, Phương Vân còn cần sức mạnh của hắn, để xung kích Mệnh tinh cảnh giới, vậy mà giờ, hắn lại nhảy mấy cấp đến Truyền kỳ cảnh giới. Thậm chí đến mấy cự đầu Địa hồn thượng cổ còn chẳng là gì với hắn, mà lại còn có giao tình với Sát Liêu kiếm tông chưởng giáo thượng cổ.</w:t>
      </w:r>
    </w:p>
    <w:p>
      <w:pPr>
        <w:pStyle w:val="BodyText"/>
      </w:pPr>
      <w:r>
        <w:t xml:space="preserve">Điều này không khỏi khiến Doanh hoàng ngạc nhiên!</w:t>
      </w:r>
    </w:p>
    <w:p>
      <w:pPr>
        <w:pStyle w:val="BodyText"/>
      </w:pPr>
      <w:r>
        <w:t xml:space="preserve">“Thực lực tên nhóc này đúng là quá kinh người! Ta vốn chuẩn bị bỏ qua hắn rồi, nhưng giờ xem ra thì càng không thể tha cho hắn. Nếu có hắn làm đồng minh thì ta đâu còn lo đại nghiệp không thành! Chỉ tiếc là, tiểu tử này rượu mừng không uống lại muốn uống rượu phạt, lại không chịu hợp tác! Về sau không chừng, phải dùng chút thủ đoạn thôi!”</w:t>
      </w:r>
    </w:p>
    <w:p>
      <w:pPr>
        <w:pStyle w:val="BodyText"/>
      </w:pPr>
      <w:r>
        <w:t xml:space="preserve">Doanh hoàng thoáng qua một suy nghĩ, quang mang sáng lên rồi lập tức đi vào không gian phía sau lỗ đen!</w:t>
      </w:r>
    </w:p>
    <w:p>
      <w:pPr>
        <w:pStyle w:val="BodyText"/>
      </w:pPr>
      <w:r>
        <w:t xml:space="preserve">Năng lực Phương Vân thể hiện ra càng mạnh, giá trị thể hiện càng lớn! Doanh hoàng càng khó bỏ qua hắn, bất luận thế nào, trong kế hoạch Cửu châu chi chủ, Phương Vân đều là người được chọn tốt nhất cho hoàng triều tương lai! Nếu không phải bất đắc dĩ thì Doanh hoàng tuyệt đối không thể dễ dàng bỏ qua!</w:t>
      </w:r>
    </w:p>
    <w:p>
      <w:pPr>
        <w:pStyle w:val="BodyText"/>
      </w:pPr>
      <w:r>
        <w:t xml:space="preserve">Là người ai cũng có khuyết điểm, Phương Vân cũng không phải ngoại lệ.</w:t>
      </w:r>
    </w:p>
    <w:p>
      <w:pPr>
        <w:pStyle w:val="BodyText"/>
      </w:pPr>
      <w:r>
        <w:t xml:space="preserve">Hắn có nhược điểm cực lớn, chính là trọng tình. Doanh hoàng tin rằng, Phương Vân sớm muộn cũng đầu quân về mình. Dù gì quan hệ hai nhà không chỉ là lợi dụng.</w:t>
      </w:r>
    </w:p>
    <w:p>
      <w:pPr>
        <w:pStyle w:val="BodyText"/>
      </w:pPr>
      <w:r>
        <w:t xml:space="preserve">Thời thượng cổ, quan hệ giữa đế Thang và đế Vũ, thời này, quan hệ giữa hắn và Phương Dẫn, lại đến quan hệ giữa Phương Vân và Khổng Tước, quan hệ giữa hai nhà tiền định không chỉ đơn giản là lợi dụng! Điểm này, Doanh hoàng có không gian rất lớn!</w:t>
      </w:r>
    </w:p>
    <w:p>
      <w:pPr>
        <w:pStyle w:val="BodyText"/>
      </w:pPr>
      <w:r>
        <w:t xml:space="preserve">“Lão hồ ly này, cuối cùng cũng xuất hiện rồi!”</w:t>
      </w:r>
    </w:p>
    <w:p>
      <w:pPr>
        <w:pStyle w:val="BodyText"/>
      </w:pPr>
      <w:r>
        <w:t xml:space="preserve">Doanh hoàng để lại một vết lửa cháy trong hắc ám, biến mất trong lỗ đen không lâu, hai người đang ông cao gầy từ từ bước vào, xuất hiện trong hư không.</w:t>
      </w:r>
    </w:p>
    <w:p>
      <w:pPr>
        <w:pStyle w:val="BodyText"/>
      </w:pPr>
      <w:r>
        <w:t xml:space="preserve">“Phụ thân, vẫn là người inh! Doanh hoàng cuối cũng đã không chịu được, còn xuất hiện hình tích nữa!” Minh vương thái tử nhìn phụ thân đứng cạnh nói.</w:t>
      </w:r>
    </w:p>
    <w:p>
      <w:pPr>
        <w:pStyle w:val="BodyText"/>
      </w:pPr>
      <w:r>
        <w:t xml:space="preserve">“Khà! Có thể đạt đến Địa hồn, chẳng ai là người đơn giản cả. Chính là Sát Liêu kiếm tông chưởng giáp thượng cổ Lý Phùng Đạo và Đao thần Vệ Trường Thanh, trước đó chỉ chần chừ không ra tay, chưa chắc đã không cảm thấy sự tồn tại của chúng ta!” Minh tông tông chủ phất y bào, điềm nhiên cười nói.</w:t>
      </w:r>
    </w:p>
    <w:p>
      <w:pPr>
        <w:pStyle w:val="BodyText"/>
      </w:pPr>
      <w:r>
        <w:t xml:space="preserve">“Nhưng, chúng cuối cũng vẫn không ra tay đúng không?” Minh vương thái tử nói.</w:t>
      </w:r>
    </w:p>
    <w:p>
      <w:pPr>
        <w:pStyle w:val="BodyText"/>
      </w:pPr>
      <w:r>
        <w:t xml:space="preserve">“Hừ! Đó là chúng cuối cùng đã thống nhất được. Chó địa ngục ba đầu đã gián tiếp giúp chúng. Với cường giả Địa hồn cấp động thiên, chỉ có cường giả cấp động thiên mới đáng làm chúng nghi kị. Ngoài ta và Doanh hoàng, những người khác mới chỉ là tu vi Sơn hà Địa hồn sơ kỳ, căn bản không gây nguy hiểm!” Minh tông tông chủ nheo mắt lắc đầu nói, lời nói của hắn đã tiết lộ một tin mật trong võ đạo.</w:t>
      </w:r>
    </w:p>
    <w:p>
      <w:pPr>
        <w:pStyle w:val="BodyText"/>
      </w:pPr>
      <w:r>
        <w:t xml:space="preserve">Người ngoài chỉ biết võ đạo chia thành sáu thần thông cảnh giới, nhưng không biết giữa tứ trọng Địa hồn cảnh giới và ngũ trọng Huyền minh cảnh giới còn có một số tầng thứ. Khoảng cách giữa mỗi tầng thứ lại không ngắn hơn khoảng cách giữa các cảnh giới trước đó.</w:t>
      </w:r>
    </w:p>
    <w:p>
      <w:pPr>
        <w:pStyle w:val="BodyText"/>
      </w:pPr>
      <w:r>
        <w:t xml:space="preserve">Điều này không khó đoán! Bình thường, đạt tới Huyền minh cảnh giới chỉ có vài người: Nhân Hoàng, Hoang Kích Thôi Không Đại Đế, Huyền Kình Liệt Hải Đại Đế, Tứ Cực Khung Vũ Đại Đế, Vạn Cổ Thanh Thiên Đại Đế, Tà thần! Ngoài ra, những cường giả khác toàn là Địa hồn cảnh giới!</w:t>
      </w:r>
    </w:p>
    <w:p>
      <w:pPr>
        <w:pStyle w:val="BodyText"/>
      </w:pPr>
      <w:r>
        <w:t xml:space="preserve">Bọn Xích Mị đều là Địa hồn cảnh giới, Sát Liêu tông chủ, Minh tông tông chủ là Địa hồn cảnh giới, Hỗn độn lão tổ cũng là Địa hồn, thậm chí đệ nhất hắc ám đế quân trung cổ cũng chỉ là Địa hồn cường giả! Cũng là Địa hồn, nhưng khác biệt giữa những người đó thì không thể nào tính được.</w:t>
      </w:r>
    </w:p>
    <w:p>
      <w:pPr>
        <w:pStyle w:val="BodyText"/>
      </w:pPr>
      <w:r>
        <w:t xml:space="preserve">Mười Xích Mị cũng chưa chắc đã là đối thủ của Sát Liêu kiếm tông chưởng giáo. Còn Hỗn độn lão tổ, thời thượng cổ theo kiếm tông tông chủ, thực lực đó mới là mạnh!</w:t>
      </w:r>
    </w:p>
    <w:p>
      <w:pPr>
        <w:pStyle w:val="BodyText"/>
      </w:pPr>
      <w:r>
        <w:t xml:space="preserve">Chỉ là, cách hành như cách sơn. Đối với ngườ chưa đạt tới cảnh giới này mà nói, vĩnh viễn không thể hiểu được sự huyền diệu trong đó! Đến Phương Vân, mới bước vào Truyền kỳ cảnh giới, cũng không hiểu được hết điều kỳ diệu trong đó. Chỉ cảm thấy những võ giả Địa hòn như Xích Mị và võ giả Địa hồn như Lý Phùng Đạo có khoảng cách quá xa!</w:t>
      </w:r>
    </w:p>
    <w:p>
      <w:pPr>
        <w:pStyle w:val="BodyText"/>
      </w:pPr>
      <w:r>
        <w:t xml:space="preserve">Lý Phùng Đạo không phải là người mà Xích Mị có thể đối đầu được!</w:t>
      </w:r>
    </w:p>
    <w:p>
      <w:pPr>
        <w:pStyle w:val="BodyText"/>
      </w:pPr>
      <w:r>
        <w:t xml:space="preserve">Minh vương thái tử nói: “Chỉ tiếc con chó địa ngục ba đầu đó, đây chính là thánh thú thủ hộ khác của Minh tông chúng ta. Không biết vì sao, bị người ta sung làm thủ hộ thú, phong ấn đất này. Phụ thân vừa nãy ra tay không chừng lại cứu được nó!”</w:t>
      </w:r>
    </w:p>
    <w:p>
      <w:pPr>
        <w:pStyle w:val="BodyText"/>
      </w:pPr>
      <w:r>
        <w:t xml:space="preserve">Minh tông tông chủ nghe vậy thì cười ung dung nói: “Muốn cứu nó không chỉ có một con đường, giờ cứu nó cũng không muộn!”</w:t>
      </w:r>
    </w:p>
    <w:p>
      <w:pPr>
        <w:pStyle w:val="BodyText"/>
      </w:pPr>
      <w:r>
        <w:t xml:space="preserve">Minh tông tông chủ dứt lời, phất ống tay áo, một đại điểu đen lướt qua hư không, xuất hiện ở một bên của lỗ đen, lật bàn tay lên, trong bóng đêm liền xuất hiện một vật không đẹp mắt.</w:t>
      </w:r>
    </w:p>
    <w:p>
      <w:pPr>
        <w:pStyle w:val="BodyText"/>
      </w:pPr>
      <w:r>
        <w:t xml:space="preserve">“Tâm diện địa ngục chi!” Minh vương thái tử theo dõi mọi việc, thấy thứ trong tay phụ thân mà kinh ngạc.</w:t>
      </w:r>
    </w:p>
    <w:p>
      <w:pPr>
        <w:pStyle w:val="BodyText"/>
      </w:pPr>
      <w:r>
        <w:t xml:space="preserve">“Địa ngục khuyển là sinh vật viễn cổ, có cùng nguồn gốc với Minh thần. Minh thần có thể chưởng sinh không tử, hung vật này sao có thể chết dễ như vậy được!”</w:t>
      </w:r>
    </w:p>
    <w:p>
      <w:pPr>
        <w:pStyle w:val="BodyText"/>
      </w:pPr>
      <w:r>
        <w:t xml:space="preserve">Minh tông tông chủ nói, đặt tim của chó địa ngục ba đầu vào trong tay Minh vương thái tử: “Cầm lấy! Từ nay về sau, mỗi ngày dùng máu và Minh tông chân khí nuôi dưỡng nó, sau bốn chín ngày, con chó sẽ trọng sinh, về sau tương ứng với tâm thần con, giúp con mọi chuyện! Đây là bí mật chỉ có Minh tông tông chủ kế nhiệm mới biết! Đợi con chấp chưởng sẽ biết được nhiều hơn!”</w:t>
      </w:r>
    </w:p>
    <w:p>
      <w:pPr>
        <w:pStyle w:val="BodyText"/>
      </w:pPr>
      <w:r>
        <w:t xml:space="preserve">Minh vương thái tử sững sờ nhận lấy. Điển tích của Minh mông hắn cơ bản đã đọc qua, nhưng có một số điển tích chỉ có tông chủ mới được đọc. Bí mật của chó địa ngục hắn không biết.</w:t>
      </w:r>
    </w:p>
    <w:p>
      <w:pPr>
        <w:pStyle w:val="Compact"/>
      </w:pPr>
      <w:r>
        <w:t xml:space="preserve">“Đi thôi!” Tiếng gió gào lên, Minh tông tông chủ giục Minh vương thái tử, cũng biến mất trong lỗ đen …</w:t>
      </w:r>
      <w:r>
        <w:br w:type="textWrapping"/>
      </w:r>
      <w:r>
        <w:br w:type="textWrapping"/>
      </w:r>
    </w:p>
    <w:p>
      <w:pPr>
        <w:pStyle w:val="Heading2"/>
      </w:pPr>
      <w:bookmarkStart w:id="991" w:name="chương-970-tranh-giành-kho-báu"/>
      <w:bookmarkEnd w:id="991"/>
      <w:r>
        <w:t xml:space="preserve">969. Chương 970: Tranh Giành Kho Báu</w:t>
      </w:r>
    </w:p>
    <w:p>
      <w:pPr>
        <w:pStyle w:val="Compact"/>
      </w:pPr>
      <w:r>
        <w:br w:type="textWrapping"/>
      </w:r>
      <w:r>
        <w:br w:type="textWrapping"/>
      </w:r>
    </w:p>
    <w:p>
      <w:pPr>
        <w:pStyle w:val="BodyText"/>
      </w:pPr>
      <w:r>
        <w:t xml:space="preserve">Khi Phương Vân bước vào thế giới phía sau lỗ đen, trước mắt hắn là một thế giới hắc ám mênh mông vô tận. Thế giới này, còn lớn hơn không gian nhìn thấy trong Cuồng bạo lôi trường. Nói cho chính xác, phải lớn gấp mười lần. Đây giống như một thành trì ẩn giấu bên trong một vườn đào vậy!</w:t>
      </w:r>
    </w:p>
    <w:p>
      <w:pPr>
        <w:pStyle w:val="BodyText"/>
      </w:pPr>
      <w:r>
        <w:t xml:space="preserve">“Dĩ tiểu tàng đại” tuy nghe có vẻ mâu thuẫn khó hiểu. Nhưng đây lại chính là năng lực võ giả và sức hấp dẫn của võ đạo!</w:t>
      </w:r>
    </w:p>
    <w:p>
      <w:pPr>
        <w:pStyle w:val="BodyText"/>
      </w:pPr>
      <w:r>
        <w:t xml:space="preserve">Trước mắt dường như là một vũ trụ, một thế giới khác. Từng ngôi sao đen phân bố như bàn cờ trong khắp hư không. Giống như khi Phương Vân xung kích Mệnh tinh, xuyên qua không gian hơn ba mươi vạn dặm, thần hồn ở ngoài thương khung cũng cảm thấy hệt như thế này!</w:t>
      </w:r>
    </w:p>
    <w:p>
      <w:pPr>
        <w:pStyle w:val="BodyText"/>
      </w:pPr>
      <w:r>
        <w:t xml:space="preserve">Tin tức vô cùng vô tận bủa tới, tràn vào trong thức hải của Phương Vân , mang theo khí tức cổ xưa. Thế giới này dường như đã bị trần phong hàng tỷ năm, cuối cùng lại được mở ra lần nữa. Cảm giác này giống như là, mở cửa sổ của một căn phòng cũ, lớp bụi dưới bản lề đang bay mù mịt vào mặt người.</w:t>
      </w:r>
    </w:p>
    <w:p>
      <w:pPr>
        <w:pStyle w:val="BodyText"/>
      </w:pPr>
      <w:r>
        <w:t xml:space="preserve">“Lần cuối cùng thế giới này được mở ra rốt cuộc là chuyện cách đây bao lâu rồi. Tin tức nơi này sao lại cổ xưa rõ rệt đến vậy!?”</w:t>
      </w:r>
    </w:p>
    <w:p>
      <w:pPr>
        <w:pStyle w:val="BodyText"/>
      </w:pPr>
      <w:r>
        <w:t xml:space="preserve">Phương Vân thầm nghĩ. Hư không thâm trầm dường như bị nhuộm đen. Ngoài các tin tức liên quan đến bản nguyên của thế giới thì còn có nhiều tin tức hỗn loạn khác. Đó là, trong khoảng lịch sử dài đằng đẵng, những cuộc chiến, những bảo vật, pháp khí, tuyệt học xảy ra nơi này, cùng sự phẫn nộ sợ hãi phức tạp.</w:t>
      </w:r>
    </w:p>
    <w:p>
      <w:pPr>
        <w:pStyle w:val="BodyText"/>
      </w:pPr>
      <w:r>
        <w:t xml:space="preserve">“Lý Phùng Đạo và Vệ Trường Thanh đã vào rồi, nhanh lên, không được để chúng độc chiếm kho báu!”</w:t>
      </w:r>
    </w:p>
    <w:p>
      <w:pPr>
        <w:pStyle w:val="BodyText"/>
      </w:pPr>
      <w:r>
        <w:t xml:space="preserve">Từng sóng ý thức mạnh mẽ nhanh chóng áp lại gần từ phía sau, đó là những Địa hông khác đuổi tới.</w:t>
      </w:r>
    </w:p>
    <w:p>
      <w:pPr>
        <w:pStyle w:val="BodyText"/>
      </w:pPr>
      <w:r>
        <w:t xml:space="preserve">“Đi thôi!” Phương Vân tỷ mỉ chọn một phương hướng, lại sử dụng không gian chi lực, phóng đi. Trong chớp mắt, khoảng cách giữa hai bên lại được kéo ra.</w:t>
      </w:r>
    </w:p>
    <w:p>
      <w:pPr>
        <w:pStyle w:val="BodyText"/>
      </w:pPr>
      <w:r>
        <w:t xml:space="preserve">Thế giới sau lỗ đen tuy rất lớn, nhưng dải trung tâm thực sự lại chỉ là một phạm vi nhỏ. Đó là nơi tin tức tập trung dày nhất, cũng là nơi sau khi Phương Vân bước vào hư không này, nguồn các thông tin tiếp nhận được dày nhất. Tuyệt đại đa số dòng tin tức đều phát ra từ đó.</w:t>
      </w:r>
    </w:p>
    <w:p>
      <w:pPr>
        <w:pStyle w:val="BodyText"/>
      </w:pPr>
      <w:r>
        <w:t xml:space="preserve">Không biết bao lâu sau, trong trung tâm mảng hư không này, một mảng sương mù màu vàng đất, trông khá giống gà, vắt ngang trước mắt Phương Vân . Ngũ hành chi lực đặc trưng phát ra từ đó. Ngũ hành này còn lợi hại hơn những gì Phương Vân cảm nhận được ngoài Phong chi uông dương và Hải dương hắc ám cùng Cuồng bạo lôi trường. Sự dày đặc của các nguyên tố phải gấp mười lần.</w:t>
      </w:r>
    </w:p>
    <w:p>
      <w:pPr>
        <w:pStyle w:val="BodyText"/>
      </w:pPr>
      <w:r>
        <w:t xml:space="preserve">Một đường ánh sáng mờ mờ phát ra trong kết cấu không gian hình con gà này. Đây là nguồn sáng duy nhất trong hắc ám nơi thâm cùng của vực sâu bi thương. Mọi con đường truyền phát của đường ánh sáng trong sương mù đều gãy góc, giống như một ống nước bị bẻ cong vậy.</w:t>
      </w:r>
    </w:p>
    <w:p>
      <w:pPr>
        <w:pStyle w:val="BodyText"/>
      </w:pPr>
      <w:r>
        <w:t xml:space="preserve">“Đến rồi!” Phương Vân đứng ở vùng ven khu vực, cảm nhận dòng tin tức xung quanh chợt mạnh lên gấp nghìn lần. Những dòng tin tức này đều mang theo một loại sức mạnh kì lạ, giống như những viên bi sắt cứng đơ đập vào thức hải. Nếu tinh thần lực không đủ mạnh thì căn bản không chọi được dòng tin tức không gian nơi này.</w:t>
      </w:r>
    </w:p>
    <w:p>
      <w:pPr>
        <w:pStyle w:val="BodyText"/>
      </w:pPr>
      <w:r>
        <w:t xml:space="preserve">“Đây có phải cái đích cuối cùng của những cường giả thượng cổ kia không?” Phương Vân chợt nghĩ. Đây là nơi cuối cùng khí tức của Đao thần thượng cổ và Sát Liêu kiếm tông chưởng giáo biến mất, hiển nhiên không còn ai vào được đến đây nữa.</w:t>
      </w:r>
    </w:p>
    <w:p>
      <w:pPr>
        <w:pStyle w:val="BodyText"/>
      </w:pPr>
      <w:r>
        <w:t xml:space="preserve">“Rẹt!” Thân hình Phương Vân thoắt cái biến vào trong màn sương mù.</w:t>
      </w:r>
    </w:p>
    <w:p>
      <w:pPr>
        <w:pStyle w:val="BodyText"/>
      </w:pPr>
      <w:r>
        <w:t xml:space="preserve">“Sức hút thật lớn!” Phương Vân vừa bước vào trong màn sương màu vàng đất thì một sức hút lớn khó hiểu lập tức kéo hắn xuống mặt đất. Sức mạnh này giống như sức lực toàn thân mà một cường giả Thần thông cảnh giới thi triển để kéo một người lại vậy.</w:t>
      </w:r>
    </w:p>
    <w:p>
      <w:pPr>
        <w:pStyle w:val="BodyText"/>
      </w:pPr>
      <w:r>
        <w:t xml:space="preserve">Phương Vân không kịp đề phòng, người lắc lư,lập tức bị kéo xuống hàng chục trượng. Nhưng hắn dù gì cũng có tu vi bất phàm, nhanh chóng phản ứng lại được. Chân khí trong cơ thể trỗi dậy, toát ra một lực lớn, khắc chết lực hút này. Sau đó từ từ tiếp đất.</w:t>
      </w:r>
    </w:p>
    <w:p>
      <w:pPr>
        <w:pStyle w:val="BodyText"/>
      </w:pPr>
      <w:r>
        <w:t xml:space="preserve">Một cảm giác rất thật truyền tới từ dưới chân, trong trung tâm màn sương, lại có một mảnh đất dày chắc thế này. Chỉ là những hạt của mảnh đất này dày đến khó hiểu, dường như dày hơn những hành tinh ngoại vực gấp chục lần. Mật độ này dường như đủ để hút chết một cường giả Thần thông cảnh giới, khó khăn trong di chuyển!</w:t>
      </w:r>
    </w:p>
    <w:p>
      <w:pPr>
        <w:pStyle w:val="BodyText"/>
      </w:pPr>
      <w:r>
        <w:t xml:space="preserve">“Sao có thể tồn tại nơi này! Mật độ của đất thường không thể vượt quá kim loại, nhưng nơi này thì lại có mật độ cao hơn cả kim loại!”</w:t>
      </w:r>
    </w:p>
    <w:p>
      <w:pPr>
        <w:pStyle w:val="BodyText"/>
      </w:pPr>
      <w:r>
        <w:t xml:space="preserve">Phương Vân cũng hết sức kinh ngạc về sức hút của nơi này. Sức mạnh của tạo vật không thể không huyền diệu. Mọi cường giả bước vào đây, vô hình chung, bị yếu đi một cấp. Chỉ là, những nguyên tố thổ này lại cho không Phương Vân .</w:t>
      </w:r>
    </w:p>
    <w:p>
      <w:pPr>
        <w:pStyle w:val="BodyText"/>
      </w:pPr>
      <w:r>
        <w:t xml:space="preserve">“Cốt hoàng, ra đây!” Phương Vân vẫy tay, lại hiệu triệu Ngũ ngục cốt hoàng vừa mới triệu hồi trước đó không lâu, chỉ nghe thấy một tiếng gào lớn, Ngũ ngục cốt hoàng khổng lồ lại xuất hiện trong mảnh đất này.</w:t>
      </w:r>
    </w:p>
    <w:p>
      <w:pPr>
        <w:pStyle w:val="BodyText"/>
      </w:pPr>
      <w:r>
        <w:t xml:space="preserve">Lực hấp dẫn lớn của mảnh đất này chỉ là nước với Ngũ ngục cốt hoàng mà thôi.</w:t>
      </w:r>
    </w:p>
    <w:p>
      <w:pPr>
        <w:pStyle w:val="BodyText"/>
      </w:pPr>
      <w:r>
        <w:t xml:space="preserve">“Đại địa chi lực, ngũ hành nhiếp thủ!” Phương Vân vừa động tâm niệm, lập tức thực hiện pháp quyết. Chỉ thấy những dòng nguyên tố ngũ hành có thể thấy bằng mắt thường dấy lên từ mặt đất, giống như những dây leo trong rừng, men theo người Ngũ ngục cốt hoàng mà leo lên, nhanh chóng thẩm thấu vào trong cốt giá của Ngũ ngục cốt hoàng.</w:t>
      </w:r>
    </w:p>
    <w:p>
      <w:pPr>
        <w:pStyle w:val="BodyText"/>
      </w:pPr>
      <w:r>
        <w:t xml:space="preserve">Nguyên tố thổ nơi này có nồng độ cao hơn gấp trăm lần do với nguyên tố phong và nguyên tố thủy ngoại giới. Phương Vân nhiệp động pháp quyết, lập tức cảm thấy vô số hạt nguyên tố thổ nặng trịch nhanh chóng chiếm cứ những chỗ trống trong không gian hạt chất của Ngũ ngục cốt hoàng.</w:t>
      </w:r>
    </w:p>
    <w:p>
      <w:pPr>
        <w:pStyle w:val="BodyText"/>
      </w:pPr>
      <w:r>
        <w:t xml:space="preserve">Thực lực của Ngũ ngục cốt hoàng dường như tăng thêm mấy lần. Pháp khí này vốn nặng vô cùng, có thể dùng đối địch, đè chết đối phương. Nhưng giờ, sau khi hấp thu nguyên tố thổ nơi này, trọng lượng của Ngũ ngục cốt hoàng gần như tăng lên rất nhiều.</w:t>
      </w:r>
    </w:p>
    <w:p>
      <w:pPr>
        <w:pStyle w:val="BodyText"/>
      </w:pPr>
      <w:r>
        <w:t xml:space="preserve">Sức mạnh của võ giả rất khó tăng lên, hơn nữa một khi đạt tới một cảnh giới thì sẽ có một hạn chế. Nhưng trọng lượng của pháp khí thì không bị hạn chế. Điều này giống như, nếu coi cả Trung thổ là một pháp khí thì nếu ấn pháp khí đó xuống, không có ai có thể chống đỡ được. Dù là Ngũ vị đại đế cũng biến thành thịt xay nhuyễn!</w:t>
      </w:r>
    </w:p>
    <w:p>
      <w:pPr>
        <w:pStyle w:val="BodyText"/>
      </w:pPr>
      <w:r>
        <w:t xml:space="preserve">Cái mà Ngũ ngục cốt hoàng đang thi triển chính là tiềm lực đó!</w:t>
      </w:r>
    </w:p>
    <w:p>
      <w:pPr>
        <w:pStyle w:val="BodyText"/>
      </w:pPr>
      <w:r>
        <w:t xml:space="preserve">Nguyên tố thổ vô cùng vô tận ùa vào trong Ngũ ngục cốt hoàng.</w:t>
      </w:r>
    </w:p>
    <w:p>
      <w:pPr>
        <w:pStyle w:val="BodyText"/>
      </w:pPr>
      <w:r>
        <w:t xml:space="preserve">Ngũ ngục cốt hoàng vốn có màu trắng nhạt thì nay trở thành màu trắng bạc, mọi khí tức tàn ác đều được rửa sạch, thay vào đó là một khí tức thành khiết.</w:t>
      </w:r>
    </w:p>
    <w:p>
      <w:pPr>
        <w:pStyle w:val="BodyText"/>
      </w:pPr>
      <w:r>
        <w:t xml:space="preserve">Trên đỉnh đầu của Ngũ ngục cốt hoàng, cái vương miện gai màu trắng đó lại trở nên lấp lánh hơn,lộ ra màu vàng nhạt, đồng thời màu vàng này từ vương miện chiếu rọi xuống toàn thân Ngũ ngục cốt hoàng.</w:t>
      </w:r>
    </w:p>
    <w:p>
      <w:pPr>
        <w:pStyle w:val="BodyText"/>
      </w:pPr>
      <w:r>
        <w:t xml:space="preserve">Trong khoảng thời gian ngắn ngủi, Phương Vân cảm thấy Ngũ ngục cốt hoàng linh hoạt dễ bảo chợt trở nên nặng nề hơn. Khi điều khiển rất gượng gạo, giống như các khớp bị cứng đơ vậy!</w:t>
      </w:r>
    </w:p>
    <w:p>
      <w:pPr>
        <w:pStyle w:val="BodyText"/>
      </w:pPr>
      <w:r>
        <w:t xml:space="preserve">“Chỉ cần luyện thành Ngũ ngục cốt hoàng này, thì chuyến đi này coi như không lãng phí rồi!”</w:t>
      </w:r>
    </w:p>
    <w:p>
      <w:pPr>
        <w:pStyle w:val="BodyText"/>
      </w:pPr>
      <w:r>
        <w:t xml:space="preserve">Phương Vân vui mừng, hắn hiện không phải là đứa trẻ mới bước vào võ đạo, biết cảm giác gượng gạo này nghĩa là uy lực tăng quá nhanh, so với pháp khí ban đầu, thì giống như đã được thay một pháp khí mới.</w:t>
      </w:r>
    </w:p>
    <w:p>
      <w:pPr>
        <w:pStyle w:val="BodyText"/>
      </w:pPr>
      <w:r>
        <w:t xml:space="preserve">“Đi thôi! Vừa tế luyện Ngũ ngục cốt hoàng, vừa tìm báu vật!”</w:t>
      </w:r>
    </w:p>
    <w:p>
      <w:pPr>
        <w:pStyle w:val="BodyText"/>
      </w:pPr>
      <w:r>
        <w:t xml:space="preserve">Phương Vân lắc mình, nhảy lên trên người Ngũ ngục cốt hoàng, nơi có thể thu hút cường giả thượng cổ đương nhiên không chỉ có chút lợi lộc này. Nếu đã vào bảo sơn thì không thể tay không đi về. Đây là phong cách xưa nay của Phương Vân .</w:t>
      </w:r>
    </w:p>
    <w:p>
      <w:pPr>
        <w:pStyle w:val="BodyText"/>
      </w:pPr>
      <w:r>
        <w:t xml:space="preserve">Quang mang lóe lên, Phương Vân đang điều khiển Ngũ ngục cốt hoàng thì chợt xuất hiện một cái dốc gãy màu vàng thẳng đứng. Dưới cái dốc đó, một người đàn ông trung niên cao lớn khí chất thoát tục đang ngồi xếp bằng, dựa vào cái dốc không hề động đậy. Xung quanh hắn, thổ nhưỡng hóa thành tinh thể màu đỏ, giống như bị nhiệt độ cao thiêu đốt.</w:t>
      </w:r>
    </w:p>
    <w:p>
      <w:pPr>
        <w:pStyle w:val="BodyText"/>
      </w:pPr>
      <w:r>
        <w:t xml:space="preserve">Dù trong sinh động như thật, nhưng Phương Vân biết người này chết rồi. Đoạn dốc phía sau người này có những vết nứt lớn, hiển nhiên người này trước khi chết bị thương không nhẹ, chết do trọng thương.</w:t>
      </w:r>
    </w:p>
    <w:p>
      <w:pPr>
        <w:pStyle w:val="BodyText"/>
      </w:pPr>
      <w:r>
        <w:t xml:space="preserve">Người này không biết đã chết bao lâu, nhưng thi thể vẫn còn hoàn hảo.</w:t>
      </w:r>
    </w:p>
    <w:p>
      <w:pPr>
        <w:pStyle w:val="BodyText"/>
      </w:pPr>
      <w:r>
        <w:t xml:space="preserve">“Tiền bối, đắc tội rồi!” Phương Vân nhảy xuống khỏi Ngũ ngục cốt hoàng, cúi thấp người hành lễ, sau đó bước lên, lấy một pháp khí hình lăng trên đầu gối của người này.</w:t>
      </w:r>
    </w:p>
    <w:p>
      <w:pPr>
        <w:pStyle w:val="BodyText"/>
      </w:pPr>
      <w:r>
        <w:t xml:space="preserve">Pháp khí hình lăng này trông rất đẹp mắt, tỏa ra hào quang, hiển nhiên không phải phàm vật!</w:t>
      </w:r>
    </w:p>
    <w:p>
      <w:pPr>
        <w:pStyle w:val="BodyText"/>
      </w:pPr>
      <w:r>
        <w:t xml:space="preserve">Khi Phương Vân lấy pháp khí đó ra, người đàn ông trước đó trông sống động như thật chợt đổ sụp xuống, hóa thành một nắm đất, dường như cơ thể ông ta làm từ bụi đất vậy.</w:t>
      </w:r>
    </w:p>
    <w:p>
      <w:pPr>
        <w:pStyle w:val="BodyText"/>
      </w:pPr>
      <w:r>
        <w:t xml:space="preserve">“Cái này …” Phương Vân bất ngờ, nhìn tử trạng của người này, giống như năng lượng trong cơ thể bị rút hết. Nhưng Phương Vân không suy nghĩ quá lâu, lập tức phóng đi theo hướng khác. Cường giả Địa hồn có khả năng xuyên qua không gian cao. Lúc này Phương Vân đã cảm thấy rất nhiều cường giả Địa hồn đã vào đến đây. Phật nhiều cháo ít, phải nhanh chóng ra tay mới được.</w:t>
      </w:r>
    </w:p>
    <w:p>
      <w:pPr>
        <w:pStyle w:val="BodyText"/>
      </w:pPr>
      <w:r>
        <w:t xml:space="preserve">Khả năng chèo chống không gian của Phương Vân lúc này đã phát huy tác dụng, những di sản, bảo vật của những cường giả chết trong vực sâu bi thương nhanh chóng bị hắn vơ sạch vào Thiên địa vạn hóa chung.</w:t>
      </w:r>
    </w:p>
    <w:p>
      <w:pPr>
        <w:pStyle w:val="BodyText"/>
      </w:pPr>
      <w:r>
        <w:t xml:space="preserve">Đại đa số những thu hoạch này đều là pháp khí, số ít là đan được và mật tích công pháp. Thực ra rất ít võ giả Thần thông cảnh giới để lại mật tích trước khi chết. Công pháp khoáng thế thượng cổ, dù gì cũng phải đến hàng vạn chữ, cả bức tường cũng không khác hết tuyệt học khoáng thế. Vì vậy trường hợp này ít khi xảy ra.</w:t>
      </w:r>
    </w:p>
    <w:p>
      <w:pPr>
        <w:pStyle w:val="BodyText"/>
      </w:pPr>
      <w:r>
        <w:t xml:space="preserve">Chỉ có ít võ giả, cảm thấy một khi mình chết, võ thống mình vất vả gây dựng sắp bị biến mất, không muốn lãng phí, mới lại gần một sơn thạch gần đó lạc ấn lại kí ức của mình, giành tặng có người có duyên.</w:t>
      </w:r>
    </w:p>
    <w:p>
      <w:pPr>
        <w:pStyle w:val="Compact"/>
      </w:pPr>
      <w:r>
        <w:t xml:space="preserve">Số đông võ giả, chỉ cần có được pháp khí là được. Thực ra, kho báu của võ giả tuyệt đại đa số là pháp khí không gian trên người họ và trong nội thiên địa. Có được pháp khí của họ là có được mọi công pháp, mật quyết, và đan được của họ!</w:t>
      </w:r>
      <w:r>
        <w:br w:type="textWrapping"/>
      </w:r>
      <w:r>
        <w:br w:type="textWrapping"/>
      </w:r>
    </w:p>
    <w:p>
      <w:pPr>
        <w:pStyle w:val="Heading2"/>
      </w:pPr>
      <w:bookmarkStart w:id="992" w:name="chương-971-tuyệt-thế-cường-giả"/>
      <w:bookmarkEnd w:id="992"/>
      <w:r>
        <w:t xml:space="preserve">970. Chương 971: Tuyệt Thế Cường Giả</w:t>
      </w:r>
    </w:p>
    <w:p>
      <w:pPr>
        <w:pStyle w:val="Compact"/>
      </w:pPr>
      <w:r>
        <w:br w:type="textWrapping"/>
      </w:r>
      <w:r>
        <w:br w:type="textWrapping"/>
      </w:r>
    </w:p>
    <w:p>
      <w:pPr>
        <w:pStyle w:val="BodyText"/>
      </w:pPr>
      <w:r>
        <w:t xml:space="preserve">Phương Vân cũng không nhìn kĩ, mọi pháp khí lấy được, hắn còn chẳng thèm nhìn, nhét đại vào Thiên địa vạn hóa chung. Mọi cường giả thượng cổ đã vào đây hết, Phương Vân không chiếm ưu thế lớn lắm.</w:t>
      </w:r>
    </w:p>
    <w:p>
      <w:pPr>
        <w:pStyle w:val="BodyText"/>
      </w:pPr>
      <w:r>
        <w:t xml:space="preserve">Không biết từ lúc nào, trong màn sương mờ mịt, có một sóng năng lượng mạnh truyền tới, thi thoảng còn nghe thấy tiếng gào thét đấu đá.</w:t>
      </w:r>
    </w:p>
    <w:p>
      <w:pPr>
        <w:pStyle w:val="BodyText"/>
      </w:pPr>
      <w:r>
        <w:t xml:space="preserve">“Ha ha ha, Tinh thần đạo quân, lại là di thuế của Tinh thần đạo quân! Ông ta quả nhiên là chết ở đây!”</w:t>
      </w:r>
    </w:p>
    <w:p>
      <w:pPr>
        <w:pStyle w:val="BodyText"/>
      </w:pPr>
      <w:r>
        <w:t xml:space="preserve">“Ngũ đạo ma hoàng! Đây là cường giả thượng cổ, lại tọa hóa rồi! Tiếc là Ngũ đạo ma luân của hắn lại rơi vào tay ta! Ha ha ha!”</w:t>
      </w:r>
    </w:p>
    <w:p>
      <w:pPr>
        <w:pStyle w:val="BodyText"/>
      </w:pPr>
      <w:r>
        <w:t xml:space="preserve">“Cút ra! Ám thần thiên hoàng, người muốn tranh ăn từ trong tay ta, gan phải to hơn chút nữa đi!”</w:t>
      </w:r>
    </w:p>
    <w:p>
      <w:pPr>
        <w:pStyle w:val="BodyText"/>
      </w:pPr>
      <w:r>
        <w:t xml:space="preserve">Những tiếng gào quát tháo bủa tới, từng gợn sóng không ngừng lướt qua hư không.</w:t>
      </w:r>
    </w:p>
    <w:p>
      <w:pPr>
        <w:pStyle w:val="BodyText"/>
      </w:pPr>
      <w:r>
        <w:t xml:space="preserve">“Bắt đầu ra tay rồi!” Bảo vật nơi đây đều là bảo vật của cường giả thượng cổ,dẫn đến tranh giành là chuyện dễ hiểu. Một lời không hợp là đoạt bảo sát nhân lại càng bình thường.</w:t>
      </w:r>
    </w:p>
    <w:p>
      <w:pPr>
        <w:pStyle w:val="BodyText"/>
      </w:pPr>
      <w:r>
        <w:t xml:space="preserve">Bước chân Phương Vân không dừng, nhưng lại phát ra một thần niệm, cảnh giới xung quanh, sau đó tiến lên phía trước.</w:t>
      </w:r>
    </w:p>
    <w:p>
      <w:pPr>
        <w:pStyle w:val="BodyText"/>
      </w:pPr>
      <w:r>
        <w:t xml:space="preserve">Phương Vân vừa thám thính động tĩnh tứ phía, vừa quan sát dải đất trung tâm này. Lục địa này không khác những nơi khác là mấy. Cũng có núi, cây cối. Chỉ có một thứ duy nhất không có, chính là nước.</w:t>
      </w:r>
    </w:p>
    <w:p>
      <w:pPr>
        <w:pStyle w:val="BodyText"/>
      </w:pPr>
      <w:r>
        <w:t xml:space="preserve">Ở đây, mọi thứ đều cấu thành từ nguyên tổ Thổ nặng, bao gồm cả cây cối cao chọc trời. Thứ này mà tùy tiện mà ra ngoài, tế luyện đôi chút, thì là nguyên khí địa phẩm cấp không hề thấp. Nếu có mảnh vỡ không gian, hoặc thời gian, lập tức sẽ là pháp khí thượng thừa phẩm cấp cực tốt.</w:t>
      </w:r>
    </w:p>
    <w:p>
      <w:pPr>
        <w:pStyle w:val="BodyText"/>
      </w:pPr>
      <w:r>
        <w:t xml:space="preserve">Phương Vân đi qua, tiện tay di chuyển vài cây đặc thù do nguyên tố thổ cấu thành, trồng trong Thiên địa vạn hóa chung.</w:t>
      </w:r>
    </w:p>
    <w:p>
      <w:pPr>
        <w:pStyle w:val="BodyText"/>
      </w:pPr>
      <w:r>
        <w:t xml:space="preserve">Nhưng, ngoài ra, Phương Vân cũng chú ý đến những thứ khác. Đó chính là những dấu tích chiến đấu khổng lồ.</w:t>
      </w:r>
    </w:p>
    <w:p>
      <w:pPr>
        <w:pStyle w:val="BodyText"/>
      </w:pPr>
      <w:r>
        <w:t xml:space="preserve">Trên mảnh đất có mật độ hạt dầy hơn các hành tình gấp hơn mười lần này, đầy rẫy những vết cắt do đao kiếm gây ra. Có rất nhiều cây cối nằm ngổn ngang ở đó, hàng vạn năm chưa có ai động đến.</w:t>
      </w:r>
    </w:p>
    <w:p>
      <w:pPr>
        <w:pStyle w:val="BodyText"/>
      </w:pPr>
      <w:r>
        <w:t xml:space="preserve">Hơn nữa không phải chỗ nào cũng là những pháp khí hoàn chỉnh. Ở đây, đa phần là những tàn hài động vật lớn không rõ danh tính và tàn hài võ giả thượng cổ cũng những mảnh vụn pháp khí.</w:t>
      </w:r>
    </w:p>
    <w:p>
      <w:pPr>
        <w:pStyle w:val="BodyText"/>
      </w:pPr>
      <w:r>
        <w:t xml:space="preserve">“Cường giả Địa hồn,rất khó ngã gục. Những người này vì sao lại chết hết ở đây?”</w:t>
      </w:r>
    </w:p>
    <w:p>
      <w:pPr>
        <w:pStyle w:val="BodyText"/>
      </w:pPr>
      <w:r>
        <w:t xml:space="preserve">Phương Vân chau mày, từ khi vào đây, hắn luôn suy nghĩ vấn đề này. Võ giả cấp Địa hồn, linh hồn thông đại địa, không thể dễ dàng chết như vậy được. Nhưng những người này đều không ai sống sót cả.</w:t>
      </w:r>
    </w:p>
    <w:p>
      <w:pPr>
        <w:pStyle w:val="BodyText"/>
      </w:pPr>
      <w:r>
        <w:t xml:space="preserve">Nếu nói tàn sát lẫn nhau thì phải có một người sống. Hắn chắc chắn có thể rời khỏi vực sâu bi thương. Nhưng thực tế, chưa nghe nói có ai rời được khỏi đây. Hơn nữa, nếu rời khỏi đây, sao không mang theo những pháp khí này?</w:t>
      </w:r>
    </w:p>
    <w:p>
      <w:pPr>
        <w:pStyle w:val="BodyText"/>
      </w:pPr>
      <w:r>
        <w:t xml:space="preserve">“Nơi này, có phần cổ quái!”</w:t>
      </w:r>
    </w:p>
    <w:p>
      <w:pPr>
        <w:pStyle w:val="BodyText"/>
      </w:pPr>
      <w:r>
        <w:t xml:space="preserve">Phương Vân lẩm bẩm. Rất nhiều người chỉ nhìn thấy lợi ích trước mặt, nhưng Phương Vân thì khác, nhìn thấy một, hắn thường nhìn thấy nhiều hơn, kĩ hơn, xa hơn.</w:t>
      </w:r>
    </w:p>
    <w:p>
      <w:pPr>
        <w:pStyle w:val="BodyText"/>
      </w:pPr>
      <w:r>
        <w:t xml:space="preserve">Đối với Phương Vân mà nói, đây đã là một thói quen, cũng là một cách bảo toàn tính mạng. Dựa vào sự mẫn tiệp này mà hắn vượt qua hết nguy hiểm này đến nguy hiểm khác.</w:t>
      </w:r>
    </w:p>
    <w:p>
      <w:pPr>
        <w:pStyle w:val="BodyText"/>
      </w:pPr>
      <w:r>
        <w:t xml:space="preserve">Hơn nữa, vừa bước chân vào đây, Phương Vân đã cảm thấy một khí tức tà ác. Hắn đã tu luyện Tà đế quốc độ, rất mẫn cảm với khí tức này. Mà Phương Vân luôn cảm thấy, dường như có thứ gì đó đang âm thầm theo dõi mình, nhưng khi cảm quan kĩ thì lại không thấy gì nữa. Điều này khiến hắn rất cảnh giác!</w:t>
      </w:r>
    </w:p>
    <w:p>
      <w:pPr>
        <w:pStyle w:val="BodyText"/>
      </w:pPr>
      <w:r>
        <w:t xml:space="preserve">“Mặc kệ những điều này. Nếu đúng là có vấn đề, với năng lực của ta thì có xuất hiện gì đi nữa, thì vẫn thừa sức chạy tháo thân!”</w:t>
      </w:r>
    </w:p>
    <w:p>
      <w:pPr>
        <w:pStyle w:val="BodyText"/>
      </w:pPr>
      <w:r>
        <w:t xml:space="preserve">Phương Vân nghĩ vậy rồi ngẩng đầu lên, đúng lúc này, một cảm giác dị thường ùa tới, Phương Vân lập tức bay như tên về một hướng khác.</w:t>
      </w:r>
    </w:p>
    <w:p>
      <w:pPr>
        <w:pStyle w:val="BodyText"/>
      </w:pPr>
      <w:r>
        <w:t xml:space="preserve">Đây là một đỉnh núi lớn, ngay trên đỉnh của nó là một bộ xương ngạo mạn đang đứng nhìn. Trên người nó có khoác cẩm bào tơ tằm thiên nhiên, nhưng huyết nhục trên người đã dóc hết. Khí tức trước kia Phương Vân cảm thấy chính là của bộ xương này.</w:t>
      </w:r>
    </w:p>
    <w:p>
      <w:pPr>
        <w:pStyle w:val="BodyText"/>
      </w:pPr>
      <w:r>
        <w:t xml:space="preserve">“Ồ!”</w:t>
      </w:r>
    </w:p>
    <w:p>
      <w:pPr>
        <w:pStyle w:val="BodyText"/>
      </w:pPr>
      <w:r>
        <w:t xml:space="preserve">Phương Vân từ từ hạ xuống, đứng phía sau di thuế của cường giả này, một uy áp lớn tỏa ra từ bộ xương này, không khí xung quanh đặc quánh như nước.</w:t>
      </w:r>
    </w:p>
    <w:p>
      <w:pPr>
        <w:pStyle w:val="BodyText"/>
      </w:pPr>
      <w:r>
        <w:t xml:space="preserve">“Người này … không bình thường!”</w:t>
      </w:r>
    </w:p>
    <w:p>
      <w:pPr>
        <w:pStyle w:val="BodyText"/>
      </w:pPr>
      <w:r>
        <w:t xml:space="preserve">Phương Vân vừa nhìn người này, trong lòng lập tức có luận định. Suốt đường đi, những cường giả thượng cổ Phương Vân nhìn thấy đều vừa chạm vào đã hóa tro bụi, nhưng người này thì khác. Dù đã chết, huyết nhục đã dóc hết, nhưng cốt lạc vẫn còn.</w:t>
      </w:r>
    </w:p>
    <w:p>
      <w:pPr>
        <w:pStyle w:val="BodyText"/>
      </w:pPr>
      <w:r>
        <w:t xml:space="preserve">Thân ảnh, bá khí, tuyệt quyết của người này toát lên vẻ ngạo thị thiên địa. Dù đã đến lúc chết, nhưng hắn vẫn giữ được phong độ và khí thế, đứng vững không đổ. Thậm chí, mọi người trong phạm vi nhất định quanh hắn đều cảm thấy uy áp lớn khủng khiếp!</w:t>
      </w:r>
    </w:p>
    <w:p>
      <w:pPr>
        <w:pStyle w:val="BodyText"/>
      </w:pPr>
      <w:r>
        <w:t xml:space="preserve">Uy áp chỉ có trên người sống, đến từ tinh thần và ý chí, nhưng người này đã chết không biết bao nhiêu năm rồi, mà vẫn ngạo cốt đàng hoàng, uy áp vẫn tồn tại. Điểm này chỉ có cường giả thượng cổ mới có.</w:t>
      </w:r>
    </w:p>
    <w:p>
      <w:pPr>
        <w:pStyle w:val="BodyText"/>
      </w:pPr>
      <w:r>
        <w:t xml:space="preserve">“Người này khi còn sống chắc hắn uy danh hiển hách, thực lực e là còn mạnh hơn cả Sát Liêu kiếm tông tông chủ!”</w:t>
      </w:r>
    </w:p>
    <w:p>
      <w:pPr>
        <w:pStyle w:val="BodyText"/>
      </w:pPr>
      <w:r>
        <w:t xml:space="preserve">Phương Vân thầm so sánh đưa ra phán đoán.</w:t>
      </w:r>
    </w:p>
    <w:p>
      <w:pPr>
        <w:pStyle w:val="BodyText"/>
      </w:pPr>
      <w:r>
        <w:t xml:space="preserve">Cường giả như vậy, báu vật trên người chắc phải nhiều hơn những người khác. Thậm chí đến xương cốt của hắn cũng là chất liệu luyện khí đẳng cấp. Nhưng Phương Vân tuy có ham hố mấy thứ báu vật đi nữa thì cũng không đến nỗi lấy báu vật của người ta rồi còn lấy nốt xương cốt của người ta làm chất liệu luyện khí.</w:t>
      </w:r>
    </w:p>
    <w:p>
      <w:pPr>
        <w:pStyle w:val="BodyText"/>
      </w:pPr>
      <w:r>
        <w:t xml:space="preserve">“Đắc tội rồi!”</w:t>
      </w:r>
    </w:p>
    <w:p>
      <w:pPr>
        <w:pStyle w:val="BodyText"/>
      </w:pPr>
      <w:r>
        <w:t xml:space="preserve">Phương Vân khom mình rồi đưa tay ra nhằm vào phần bụng của hài cốt. Nội thiên địa võ giả là ở đây. Người này nếu có báu vật gì thì cũng là ở đây.</w:t>
      </w:r>
    </w:p>
    <w:p>
      <w:pPr>
        <w:pStyle w:val="BodyText"/>
      </w:pPr>
      <w:r>
        <w:t xml:space="preserve">“Cút đi! Không muốn chết thì cút ngay!”</w:t>
      </w:r>
    </w:p>
    <w:p>
      <w:pPr>
        <w:pStyle w:val="BodyText"/>
      </w:pPr>
      <w:r>
        <w:t xml:space="preserve">Một tiếng quát giận dữ, vang như sấm rền, chưa dứt lời, cả ngọn núi đã được bao trùm một sát khí mạnh như vật chất thực. Chỉ nghe thấy tiếng ‘ào ào’ xé rách không gian, một cánh tay lớn hung hãn toàn vẩy đen mang theo mùi tanh tóm lấy Phương Vân!</w:t>
      </w:r>
    </w:p>
    <w:p>
      <w:pPr>
        <w:pStyle w:val="BodyText"/>
      </w:pPr>
      <w:r>
        <w:t xml:space="preserve">Phương Vân thấy làn gió mang mùi tanh bổ tới, đại thủ thâu la thiên địa, mắt sáng lên, xưa nay chỉ có hắn cướp của người khác, chứ chưa ai cướp của hắn bao giờ: “Muốn sao? Vậy phải xem ngươi có bản lĩnh đó không?”</w:t>
      </w:r>
    </w:p>
    <w:p>
      <w:pPr>
        <w:pStyle w:val="BodyText"/>
      </w:pPr>
      <w:r>
        <w:t xml:space="preserve">Phương Vân lắc mình, xương cốt toàn thân kêu rắc rắc, kéo thắng tuốt ra như kẻ chỉ. Đỉnh núi còn nặng hơn cả một hành tinh dưới chân, hắn chỉ đạp một cái mà chấn động, trong chớp mắt, xung quanh Phương Vân có vô số hoan ảnh. Vô số không gian bị hắn dùng sức mạnh vô cùng kéo ra từ không gian sâu thẳm, hình thành một cánh cửa không gian lớn. Còn Phương Vân thì như thần linh viễn cổ, ngồi bất động trong không gian đó.</w:t>
      </w:r>
    </w:p>
    <w:p>
      <w:pPr>
        <w:pStyle w:val="BodyText"/>
      </w:pPr>
      <w:r>
        <w:t xml:space="preserve">Mọi việc diễn ra quá nhanh, Phương Vân vừa mới tế xuất cánh cửa không gian, thì đại thủ hung hãn khổng lồ này lại đập vào cánh cửa không gian của Phương Vân với thế lôi đình.</w:t>
      </w:r>
    </w:p>
    <w:p>
      <w:pPr>
        <w:pStyle w:val="BodyText"/>
      </w:pPr>
      <w:r>
        <w:t xml:space="preserve">Dưới chân Phương Vân, đỉnh núi cấu thành từ nguyên tố thổ còn có mật độ cao hơn các hành tinh gấp mười lần chợt sụp xuống. Xung quanh hắn, cánh cửa không gian lấp lánh, trùng trùng điệp điệp, bị cánh tay khổng lồ này xé tan hủy diệt với tốc độ không thể lường được.</w:t>
      </w:r>
    </w:p>
    <w:p>
      <w:pPr>
        <w:pStyle w:val="BodyText"/>
      </w:pPr>
      <w:r>
        <w:t xml:space="preserve">Cường giả cấp Địa hồn, uy lực lớn đến mức dường như một tòa thành trì cũng có thể dễ dàng đập thành mảnh vụn. Đoạn tầng xung quanh Phương Vân trong chốc lát đã bị hủy thành hàng nghìn vạn mảnh. Với tốc độ này, Phương Vân sẽ bị xé thành trăm mảnh giống như một tờ giấy!</w:t>
      </w:r>
    </w:p>
    <w:p>
      <w:pPr>
        <w:pStyle w:val="BodyText"/>
      </w:pPr>
      <w:r>
        <w:t xml:space="preserve">Thế mà ngoài dự tính, Phương Vân ngồi xếp bằng trong hư không, bất động, giống như không nhìn thấy đại thủ kia, tinh thần hắn vẫn ung dung như không.</w:t>
      </w:r>
    </w:p>
    <w:p>
      <w:pPr>
        <w:pStyle w:val="BodyText"/>
      </w:pPr>
      <w:r>
        <w:t xml:space="preserve">“Muốn cướp của ta ư, ngươi … vẫn … còn … kém … xa … lắm!”</w:t>
      </w:r>
    </w:p>
    <w:p>
      <w:pPr>
        <w:pStyle w:val="BodyText"/>
      </w:pPr>
      <w:r>
        <w:t xml:space="preserve">Thần sắc của Phương Vân hết sức bình tĩnh, hắn nói rành rọt từng chữ, vang như tiếng chuông, vang khắp tứ phương. Cùng lúc đó, một bên của cánh cửa không gian, không gian vị diện vô cùng vô tận tụ lại quanh Phương Vân.</w:t>
      </w:r>
    </w:p>
    <w:p>
      <w:pPr>
        <w:pStyle w:val="BodyText"/>
      </w:pPr>
      <w:r>
        <w:t xml:space="preserve">Cường giả thượng cổ này chỉ mới xé rách không gian thành hàng nghìn vạn mảnh, thân hình Phương Vân lại tụ được đoạn tầng không gian gấp bội. Những đoạn tầng không gian này lại được hợp lại nhanh hơn cả tốc độ hủy diệt. Hơn nữa những đoạn tầng không gian này đều tăng tốc nhờ không gian tắc của Phương Vân, và vô cùng kiên cố.</w:t>
      </w:r>
    </w:p>
    <w:p>
      <w:pPr>
        <w:pStyle w:val="BodyText"/>
      </w:pPr>
      <w:r>
        <w:t xml:space="preserve">“Cái gì!!!?” Cường giả ẩn mình trong hư không sâu thẳm, chiêu thức dùng mãi, năng lượng không ngừng hao hụt, nhưng phát hiện ra độ dầy của cánh cửa không gian xung quanh Phương Vân, chỉ có tăng mà không có giảm, nhất thời thất kinh. Với kiến thức của hắn, thời thượng cổ đã gặp nhiều cường giả, cũng chưa từng thấy thứ nào khó hiểu thế này.</w:t>
      </w:r>
    </w:p>
    <w:p>
      <w:pPr>
        <w:pStyle w:val="BodyText"/>
      </w:pPr>
      <w:r>
        <w:t xml:space="preserve">Hắn dùng hết một chiêu, hậu bối đối diện có cảnh giới không bằng hắn này lại vẫn ngồi bất động trong hư không, không hề tổn thất gì. Kinh nghiệm chiến đấu của hắn không thể nói là không phong phú, từng giao thủ với nhiều cường giả thượng cổ bất phàm, nhưng tình hình thế này chưa gặp bao giờ. Dù là cường giả có thực lực mạnh hơn hắn, cũng không thể nào bất động như thế này mà tiếp chiêu hắn được.</w:t>
      </w:r>
    </w:p>
    <w:p>
      <w:pPr>
        <w:pStyle w:val="BodyText"/>
      </w:pPr>
      <w:r>
        <w:t xml:space="preserve">“Báu vật thiên hạ, chỉ có người có đức mới có được, xem ra, ngươi vô đức rồi!”</w:t>
      </w:r>
    </w:p>
    <w:p>
      <w:pPr>
        <w:pStyle w:val="BodyText"/>
      </w:pPr>
      <w:r>
        <w:t xml:space="preserve">Đồng tử của Phương Vân phản chiếu rõ ràng thân ảnh của đối phương, cũng cảm nhận rõ biến hóa chưởng thế của đối phương. Khi cường giả thượng cổ dùng sắp hết chiêu thức này, Phương Vân cuối cùng đã ra tay, cơ thể thần bí của đại thủ cuối cùng bị hắn thuận thế hút vào Thiên địa vạn hóa chung.</w:t>
      </w:r>
    </w:p>
    <w:p>
      <w:pPr>
        <w:pStyle w:val="BodyText"/>
      </w:pPr>
      <w:r>
        <w:t xml:space="preserve">Hư không rung chuyển, cánh cửa không gian khổng lồ chấn động, sau đó sóng không gian vô cùng bủa tới như triều cường. Những gợn sóng này chưa dứt thì thân hình Phương Vân chợt biến mất.</w:t>
      </w:r>
    </w:p>
    <w:p>
      <w:pPr>
        <w:pStyle w:val="BodyText"/>
      </w:pPr>
      <w:r>
        <w:t xml:space="preserve">“Không hay rồi!” Trong hư không chợt có tiếng hô thất kinh, rồi tiếp đó là một tiếng nổ lớn, chỉ thấy trong hư không có một trường kích bằng đồng lớn xẹt qua. Một tiếng thét thảm vang lên, hai khí tức lớn nhanh chóng bị tách ra.</w:t>
      </w:r>
    </w:p>
    <w:p>
      <w:pPr>
        <w:pStyle w:val="BodyText"/>
      </w:pPr>
      <w:r>
        <w:t xml:space="preserve">Quang mang lóe lên, thân hình Phương Vân lại xuất hiện trong hư không, hắn khoác chiến giáp hải thân, tay mang ma thần chi kích, ngạo mạn đứng trong hư không, thần sắc lạnh lùng.</w:t>
      </w:r>
    </w:p>
    <w:p>
      <w:pPr>
        <w:pStyle w:val="Compact"/>
      </w:pPr>
      <w:r>
        <w:t xml:space="preserve">Bên cạnh hắn, một cánh tay từ hư không rơi xuống đất, máu không ngừng phun ra …</w:t>
      </w:r>
      <w:r>
        <w:br w:type="textWrapping"/>
      </w:r>
      <w:r>
        <w:br w:type="textWrapping"/>
      </w:r>
    </w:p>
    <w:p>
      <w:pPr>
        <w:pStyle w:val="Heading2"/>
      </w:pPr>
      <w:bookmarkStart w:id="993" w:name="chương-972-vô-lân-tà-hoàng"/>
      <w:bookmarkEnd w:id="993"/>
      <w:r>
        <w:t xml:space="preserve">971. Chương 972: Vô Lân Tà Hoàng</w:t>
      </w:r>
    </w:p>
    <w:p>
      <w:pPr>
        <w:pStyle w:val="Compact"/>
      </w:pPr>
      <w:r>
        <w:br w:type="textWrapping"/>
      </w:r>
      <w:r>
        <w:br w:type="textWrapping"/>
      </w:r>
    </w:p>
    <w:p>
      <w:pPr>
        <w:pStyle w:val="BodyText"/>
      </w:pPr>
      <w:r>
        <w:t xml:space="preserve">Ngoài năm mươi vạn trượng, có một người đàn ông hắc khí đầy mình, thân hình cao lớn, tóc dài, một tay nắm cánh tay bị đứt, bị Phương Vân ép bước ra từ sâu trong không gian. Đôi mắt đen ngòm của hắn nhìn chằm chằm vào Phương Vân, ấn đường vẹo vọ, vừa kinh hãi vừa tức giận.</w:t>
      </w:r>
    </w:p>
    <w:p>
      <w:pPr>
        <w:pStyle w:val="BodyText"/>
      </w:pPr>
      <w:r>
        <w:t xml:space="preserve">“Ngươi dám chặt một cánh tay của ta!” Gương mặt của người đàn ông vừa bị chặt tay trở nên phẫn nộ.</w:t>
      </w:r>
    </w:p>
    <w:p>
      <w:pPr>
        <w:pStyle w:val="BodyText"/>
      </w:pPr>
      <w:r>
        <w:t xml:space="preserve">“Nếu ngươi không biết điều, lần sau sẽ không phải là cánh tay ngươi bị chặt đứt, mà sẽ là cái đầu của ngươi đấy!” Phương Vân đứng đó, y bào toàn thân bay phần phật, trông rất có khí độ.</w:t>
      </w:r>
    </w:p>
    <w:p>
      <w:pPr>
        <w:pStyle w:val="BodyText"/>
      </w:pPr>
      <w:r>
        <w:t xml:space="preserve">Người đó sững sỡ, rồi ngẩng mặt phá lên cười, tiếng cười tàn ác vang khắp hư không, giống như một cái roi đang đập vun vút, xuất hiện âm thanh ‘phạch phạch phạch’: “Ha ha ha, được lắm, được! Quả nhiên là ngựa non háu đá, kẻ không biết không sợ. Đây là lần đầu tiên Vô lân tà hoàng ta bị người ta uy hiếp! Thứ tử Phương gia, ngươi quả nhiên rất được!”</w:t>
      </w:r>
    </w:p>
    <w:p>
      <w:pPr>
        <w:pStyle w:val="BodyText"/>
      </w:pPr>
      <w:r>
        <w:t xml:space="preserve">Nghe thấy bốn chữ ‘thứ tử Phương gia’ Phương Vân không khỏi nhướn mày lên, đồng tử thu lại, nhìn chằm chằm vào người này nói: “Ngươi lại biết thân phận của ta!! Mấy tháng trước, khi ta xung kích Mệnh tinh, trong số những người ngăn cản ta, chắc là có một phần của ngươi đấy!”</w:t>
      </w:r>
    </w:p>
    <w:p>
      <w:pPr>
        <w:pStyle w:val="BodyText"/>
      </w:pPr>
      <w:r>
        <w:t xml:space="preserve">Phương Vân nhìn chằm chằm vào hắn, đồng tử toát lên đầy sát khí, nếu nói trước kia, chỉ vì đoạt bảo mà không vui thì giờ tình hình đã hoàn toàn khác.</w:t>
      </w:r>
    </w:p>
    <w:p>
      <w:pPr>
        <w:pStyle w:val="BodyText"/>
      </w:pPr>
      <w:r>
        <w:t xml:space="preserve">Phương Vân sau khi bước vào vực sâu bi thương thì chỉ có đúng một lần có thể bạo lộ thân phận, chính là lúc nói có giao tình với Lý Phùng Đạo. Nhưng Lý Phùng Đạo sớm đã biết căn đế của hắn, khi hai người nói chuyện không nhắc đến thân phận của Phương Vân.</w:t>
      </w:r>
    </w:p>
    <w:p>
      <w:pPr>
        <w:pStyle w:val="BodyText"/>
      </w:pPr>
      <w:r>
        <w:t xml:space="preserve">Nói cách khác, các cường giả thượng cổ trong vực sâu bi thương không biết thân phận của Phương Vân. Thực ra, với địa vị hiển hách thời thượng cổ của những người này, cũng không có khả năng chú ý đến vãn bối cận cổ như Phương Vân.</w:t>
      </w:r>
    </w:p>
    <w:p>
      <w:pPr>
        <w:pStyle w:val="BodyText"/>
      </w:pPr>
      <w:r>
        <w:t xml:space="preserve">Thế mà, người này tuy chưa nói ra tên Phương Vân, nhưng hắn lại gọi ra thân phận ‘thứ tử Phương gia’ của Phương Vân. Có thể biết rõ đến mức này, người này e là trước đó rất lâu đã tìm hiểu kĩ về Phương Vân.</w:t>
      </w:r>
    </w:p>
    <w:p>
      <w:pPr>
        <w:pStyle w:val="BodyText"/>
      </w:pPr>
      <w:r>
        <w:t xml:space="preserve">Cho dù thế nào, chỉ dựa vào việc hai bên chưa từng gặp không có ân oán, nhưng người này lại biết rất rõ Phương Vân. Người như vậy động cơ chắc chắn không lành!</w:t>
      </w:r>
    </w:p>
    <w:p>
      <w:pPr>
        <w:pStyle w:val="BodyText"/>
      </w:pPr>
      <w:r>
        <w:t xml:space="preserve">Vô lân tà hoàng không biết, câu nói bất cẩn vừa nãy của hắn, làm Phương Vân nảy sinh ý định nhất định phải giết hắn. Một võ giả bình thường trong lòng hy vọng cũng còn được, Phương Vân tài cao gan lớn, người đến không sợ. Nhưng người này lại là cường giả Địa hồn cảnh giới, bị một người như vậy để mắt tới, Phương Vân tuy không sợ, chỉ dựa vào Ức vạn không gian thuẫn hình đã đủ để hoành hành thiên hạ, nhưng người bên cạnh thì không được.</w:t>
      </w:r>
    </w:p>
    <w:p>
      <w:pPr>
        <w:pStyle w:val="BodyText"/>
      </w:pPr>
      <w:r>
        <w:t xml:space="preserve">Đặc biệt đối phương lại chính là người trong tà đạo.</w:t>
      </w:r>
    </w:p>
    <w:p>
      <w:pPr>
        <w:pStyle w:val="BodyText"/>
      </w:pPr>
      <w:r>
        <w:t xml:space="preserve">Nhân vật thế này hành sự bất chấp thủ đoạn, căn bản không có nghi kị gì. Nếu không đối phó được với Phương Vân, sẽ quay sang người thân của Phương Vân, đây là thủ đoạn rất thường thấy của người trong tà đạo!</w:t>
      </w:r>
    </w:p>
    <w:p>
      <w:pPr>
        <w:pStyle w:val="BodyText"/>
      </w:pPr>
      <w:r>
        <w:t xml:space="preserve">Nhân vật thế này, bên cạnh Phương Vân vẫn chưa có ai đối phó được với hắn!</w:t>
      </w:r>
    </w:p>
    <w:p>
      <w:pPr>
        <w:pStyle w:val="BodyText"/>
      </w:pPr>
      <w:r>
        <w:t xml:space="preserve">“Người này phải giết rồi!”</w:t>
      </w:r>
    </w:p>
    <w:p>
      <w:pPr>
        <w:pStyle w:val="BodyText"/>
      </w:pPr>
      <w:r>
        <w:t xml:space="preserve">Hàn quang trong đồng tử của Phương Vân sáng lên, cường giả cấp Địa hồn rất khó đánh bại. Rất khó, có nghĩa là không dễ, chứ không phải là không thể. Chỉ là cần trải qua một cái giá rất thảm mà thôi.</w:t>
      </w:r>
    </w:p>
    <w:p>
      <w:pPr>
        <w:pStyle w:val="BodyText"/>
      </w:pPr>
      <w:r>
        <w:t xml:space="preserve">Vô lân tà hoàng sững sờ, cũng không ngờ bất cẩn nói ra bốn chữ đó lại khiến Phương Vân nghĩ nhiều như vậy. Nhưng hắn dù gì cũng là cường giả thượng cổ, danh tiếng hiển hách, trong thâm tâm coi thời một cõ giả thời cận cổ. Huống hồ, Phương Vân lại là vãn bối sau hắn không biết bao nhiều thế hệ!</w:t>
      </w:r>
    </w:p>
    <w:p>
      <w:pPr>
        <w:pStyle w:val="BodyText"/>
      </w:pPr>
      <w:r>
        <w:t xml:space="preserve">“Ha ha ha …” Vô lân tà hoàng phá lên cười: “Không sai, ngươi rất thông minh! Lần trước khi xung kích Mệnh tinh, ta vốn định ra tay giết ngươi, chỉ là không ngờ cạnh ngươi lại có nhiều người bảo vệ như vậy. Chính có tà có, đến ta cũng không chắc ra tay có giết được ngươi không!”</w:t>
      </w:r>
    </w:p>
    <w:p>
      <w:pPr>
        <w:pStyle w:val="BodyText"/>
      </w:pPr>
      <w:r>
        <w:t xml:space="preserve">“Hì hì!” Vô lân tà hoàng chớp chớp mắt, cười nham hiểm nói: “Ta cố ý điều tra lí lịch của ngươi. Tiểu tử, bảo bối trên người ngươi, tuyệt đối không đơn giản chỉ có Vô câu đế cung! Người khác không biết, nhưng ta lại rõ, trên người ngươi nhất định có một pháp khí còn lợi hại hơn cả Vô câu đế cung! Giao ra đây, ta có thể tha cho ngươi cái chết!”</w:t>
      </w:r>
    </w:p>
    <w:p>
      <w:pPr>
        <w:pStyle w:val="BodyText"/>
      </w:pPr>
      <w:r>
        <w:t xml:space="preserve">Vô lân tà hoàng chỉ cười nhạt,các cường giả thượng cổ, thường tự tin về bản thân, nhưng hắn thì khác, trong môi trường lạ lẫm, phải hiểu hoàn cảnh xung quanh trước. Đơn giản, nhiều nhân vật kiệt xuất trong triều Đại Chu, và các lộ tông phái cận cổ thường rơi vào tầm ngắm của hắn. Trong đó có cả Phương Vân.</w:t>
      </w:r>
    </w:p>
    <w:p>
      <w:pPr>
        <w:pStyle w:val="BodyText"/>
      </w:pPr>
      <w:r>
        <w:t xml:space="preserve">Vô lân tà hoàng sau khi nghiên cứu thân thế của hắn thì kinh ngạc phát hiện ra, thiếu niên trong triều Đại Chu này, sự quật khởi phải dùng hai chữ thần tích còn chưa miêu tả trọn vẹn. Còn trẻ như hắn, hơn hai mươi mà đã thành tựu như vậy, ở thời thượng cổ phải là đệ nhất trong môn phái!</w:t>
      </w:r>
    </w:p>
    <w:p>
      <w:pPr>
        <w:pStyle w:val="BodyText"/>
      </w:pPr>
      <w:r>
        <w:t xml:space="preserve">Tuy rất hiếm, nhưng thời thượng cổ không chỉ có vài thiên. Mà chính thiên đã tạo nên thịnh thế võ đạo cổ đại! Một thiên như Phương Vân đương nhiên không vào mắt.</w:t>
      </w:r>
    </w:p>
    <w:p>
      <w:pPr>
        <w:pStyle w:val="BodyText"/>
      </w:pPr>
      <w:r>
        <w:t xml:space="preserve">Thế nhưng đừng quên, thời cận cổ này, nguyên khí thiên địa và môi trường không thể bằng được thời thượng cổ. Dược thảo luyện đan mà thời thượng cổ lúc nào cũng có thể hái được, thì thời cận cổ đã trở nên quý hiếm.</w:t>
      </w:r>
    </w:p>
    <w:p>
      <w:pPr>
        <w:pStyle w:val="BodyText"/>
      </w:pPr>
      <w:r>
        <w:t xml:space="preserve">Trong tình huống đó còn có thể có được thành tựu như vậy, chỉ có thể nói khí vận của người này đã mạnh hơn cả nghịch thiên. Nhưng khí vận thì không phải vạn năng. Có thể trải qua trùng trùng hiểm cảnh mà không chết, nhân vật này ngoài khí vận nghịch thiên thì trên người ít nhất phải có một pháp khí bảo mệnh.</w:t>
      </w:r>
    </w:p>
    <w:p>
      <w:pPr>
        <w:pStyle w:val="BodyText"/>
      </w:pPr>
      <w:r>
        <w:t xml:space="preserve">Tóm lại, Vô lân tà hoàng phán đoán ra trên người đối phương ngoài Vô câu đế cung ra, chắc chắn có một pháp khí mạnh nữa, thậm chí hồng vận trên người đối phương cũng có khả năng là pháp khí này cho. Đó cũng là lý do tại sao giữa bao nhiêu nhân tài Vô lân tà hoàng lại nhìn ra Phương Vân ngay!</w:t>
      </w:r>
    </w:p>
    <w:p>
      <w:pPr>
        <w:pStyle w:val="BodyText"/>
      </w:pPr>
      <w:r>
        <w:t xml:space="preserve">Phương Vân chớp chớp mắt, đối phương chỉ từ chút tài liệu ít ỏi mà lại có thể suy ra trên người hắn có Thiên địa vạn hóa chung, nói là lão gian cự hoạt cũng chưa đủ hình dung. Phương Vân lần đầu tiên thể nghiệm kinh nghiệm và trực giác đáng sợ của cường giả thượng cổ. Nhưng, chính vì vậy, Phương Vân lại càng muốn giết hắn hơn!</w:t>
      </w:r>
    </w:p>
    <w:p>
      <w:pPr>
        <w:pStyle w:val="BodyText"/>
      </w:pPr>
      <w:r>
        <w:t xml:space="preserve">“Vô lân tà hoàng, đúng là không biết ngươi thông minh hay ngu xuẩn, nếu ngươi rơi vào tay người khác, không chừng họ nể mặt mọi người đều là võ giả thượng cổ mà sẽ không làm khó ngươi. Đáng tiếc, thật đáng tiếc …”</w:t>
      </w:r>
    </w:p>
    <w:p>
      <w:pPr>
        <w:pStyle w:val="BodyText"/>
      </w:pPr>
      <w:r>
        <w:t xml:space="preserve">Phương Vân lắc đầu nhìn Vô lân tà hoàng với ánh mắt đáng thương: “Ngươi không nên tìm tới ta, ngươi không phải muốn pháp khí trên người ta sao? Được, ta cho ngươi!”</w:t>
      </w:r>
    </w:p>
    <w:p>
      <w:pPr>
        <w:pStyle w:val="BodyText"/>
      </w:pPr>
      <w:r>
        <w:t xml:space="preserve">Phương Vân ném Vô câu đế cung của Vô câu lão tổ thượng cổ ra, Vô câu đế cung bay ra như sao băng tới chỗ Vô lân tà hoàng.</w:t>
      </w:r>
    </w:p>
    <w:p>
      <w:pPr>
        <w:pStyle w:val="BodyText"/>
      </w:pPr>
      <w:r>
        <w:t xml:space="preserve">“Ngông cuồng!” Thái độ đó của Phương Vân, ánh mắt thương hại, khiến Vô lân tà hoàng nổi giận. Hắn đường đường là cường giả thượng cổ, tuy không bằng tổ sư khai tông lập phái, nhưng cũng là cự nhân hiển hách uy chấn tám phương: “Học được võ học lưỡng thủ thương khung ma quân thì có thể tưởng ta không đối phó được ngươi sao?!”</w:t>
      </w:r>
    </w:p>
    <w:p>
      <w:pPr>
        <w:pStyle w:val="BodyText"/>
      </w:pPr>
      <w:r>
        <w:t xml:space="preserve">Vô lân tà hoàng sầm mặt lại, hắn búng ngón tay, Thanh đồng xuân long ban chỉ trên ngón tay cái lập tức bay ra, hóa thành một đại đỉnh thanh đồng vuông vắn khổng lồ. Tứ diện đại đỉnh có hoa văn của bốn cự long.</w:t>
      </w:r>
    </w:p>
    <w:p>
      <w:pPr>
        <w:pStyle w:val="BodyText"/>
      </w:pPr>
      <w:r>
        <w:t xml:space="preserve">Vô lân tà hoàng chỉ ngón tay, ngẩng mặt lên phun ra tinh khí xung thiên, giận dữ quát: “Ngươi tưởng chỉ mình ngươi có Tam tượng khí sao? Ta sẽ dùng Tứ long triêu thiên khuyết phá pháp khí của ngươi! Để cho ngươi biết, cái gì mới là Tam tượng khí!”</w:t>
      </w:r>
    </w:p>
    <w:p>
      <w:pPr>
        <w:pStyle w:val="BodyText"/>
      </w:pPr>
      <w:r>
        <w:t xml:space="preserve">Trong hư không, có bốn tiếng gầm kinh thiên liên tiếp vang lên, những hoa văn cự long trên Tứ long triêu thiên khuyết lập tức sống dậy thoát ra, quanh thân có sương phủ, thân dài nghìn trượng, nửa ẩn nửa hiện trên đỉnh đầu Vô lân tà hoàng. Bốn cự long sừng sững trong lôi vân, cùng mang một đại đỉnh đập tới phía Phương Vân.</w:t>
      </w:r>
    </w:p>
    <w:p>
      <w:pPr>
        <w:pStyle w:val="BodyText"/>
      </w:pPr>
      <w:r>
        <w:t xml:space="preserve">Phương Vân thấy vậy thì ung dung cười nhạt nói: “Vô lân tà hoàng, nếu vừa nãy biết điều còn có thể đi được, nhưng giờ ngươi không những không thể có được pháp khí của ta, mà đến tứ long này của ngươi cùng mọi thứ trên người đều sẽ thuộc về ta!”</w:t>
      </w:r>
    </w:p>
    <w:p>
      <w:pPr>
        <w:pStyle w:val="BodyText"/>
      </w:pPr>
      <w:r>
        <w:t xml:space="preserve">Vô câu đế cung có được tinh khí mà Phương Vân phun ra, đột nhiên hóa thành một đạo quan lão giả thần sắc lạnh lùng đứng trong hư không, đập mạnh tay một cái, lập tức ập xuống Tứ long triều thiên khuyết.</w:t>
      </w:r>
    </w:p>
    <w:p>
      <w:pPr>
        <w:pStyle w:val="BodyText"/>
      </w:pPr>
      <w:r>
        <w:t xml:space="preserve">Lão giả Vũ y tinh quan này chính là lão tổ Vô câu Thượng cổ, cũng là hình thái cuối cùng của Vô câu đế cung.</w:t>
      </w:r>
    </w:p>
    <w:p>
      <w:pPr>
        <w:pStyle w:val="BodyText"/>
      </w:pPr>
      <w:r>
        <w:t xml:space="preserve">Ầm, ầm! Hai pháp khí giao nhau, một sức mạnh khổng lồ truyền tới pháp khí của Phương Vân, Vô lân tà hoàng tuy kinh ngạc, nhưng lại sớm dự liệu được. Lực hút này chính là uy lực của Vô câu đế cung. Khi Phương Vân xung kích Mệnh tinh, hắn đã thấy qua. nếu cảnh giới của hắn kém chút nữa thì không chừng tiêu rồi.</w:t>
      </w:r>
    </w:p>
    <w:p>
      <w:pPr>
        <w:pStyle w:val="BodyText"/>
      </w:pPr>
      <w:r>
        <w:t xml:space="preserve">Nhưng hắn đã đạt tới Địa hồn cảnh giới, ý chí võ đạo mạnh hơn người khác, sao có thể dễ dàng bị Vô câu đế cung dễ dàng hút linh hồn được. Đặc biệt là cảnh giới võ đạo của Phương Vân không bằng hắn.</w:t>
      </w:r>
    </w:p>
    <w:p>
      <w:pPr>
        <w:pStyle w:val="BodyText"/>
      </w:pPr>
      <w:r>
        <w:t xml:space="preserve">“Ha ha ha Quán quân hầu! Ngươi chỉ có chút tài năng này thôi sao?”</w:t>
      </w:r>
    </w:p>
    <w:p>
      <w:pPr>
        <w:pStyle w:val="BodyText"/>
      </w:pPr>
      <w:r>
        <w:t xml:space="preserve">Vô lân tà hoàng cưới lớn, nhấc tay phải lên, định một tay tế khởi Tứ long triều thiên khuyết, đánh rơi Vô câu đế cung của Phương Vân.</w:t>
      </w:r>
    </w:p>
    <w:p>
      <w:pPr>
        <w:pStyle w:val="BodyText"/>
      </w:pPr>
      <w:r>
        <w:t xml:space="preserve">Chân khí trong người Vô lân tà hoàng cuộn lên, giống như sấm rền, thuận thế xông vào Tứ long triều thiên khuyết, tăng sức mạnh cho pháp khí này. Thế nhưng, đúng lúc đó, một sức mạnh lớn đáng sợ khó hiểu giống như nước lũ phá đê bộc phát ra từ trong Vô câu đế cung vào Tứ long triều thiên khuyết.</w:t>
      </w:r>
    </w:p>
    <w:p>
      <w:pPr>
        <w:pStyle w:val="BodyText"/>
      </w:pPr>
      <w:r>
        <w:t xml:space="preserve">Vô lân tà hoàng như gặp phải ma, ngươi run rẩy, mở to mắt nhìn, pháp khí trên đầu hắn văng ra giống như diều đứt dây: “Ngươi!! …”</w:t>
      </w:r>
    </w:p>
    <w:p>
      <w:pPr>
        <w:pStyle w:val="BodyText"/>
      </w:pPr>
      <w:r>
        <w:t xml:space="preserve">Vô lân tà hoàng cũng không dám tin, Vô câu đế cung của Phương Vân lại có được sức mạnh lớn đến thế, hoàn toàn áp đảo mình. Điều này ngoài dự kiến của hắn, hắn nhất thời tâm thần thất thủ.</w:t>
      </w:r>
    </w:p>
    <w:p>
      <w:pPr>
        <w:pStyle w:val="BodyText"/>
      </w:pPr>
      <w:r>
        <w:t xml:space="preserve">Hắn không biết rằng Phương Vân lúc đó rút năng lượng từ trong hóa thân Tà thần và ma vật trong Thiên địa vạn hóa chung ra. Dường như rút rỗng hai pháp khí này mới có được năng lượng lớn vậy.</w:t>
      </w:r>
    </w:p>
    <w:p>
      <w:pPr>
        <w:pStyle w:val="BodyText"/>
      </w:pPr>
      <w:r>
        <w:t xml:space="preserve">Pháp khí phẩm cấp càng cao, uy lực càng lớn, tuy vậy, lại càng cần nhiều năng lượng, uy lực mới càng mạnh. Một pháp khí dùng chân khí của chân long tế khởi hoàn toàn khác với hai chân long gộp lại.</w:t>
      </w:r>
    </w:p>
    <w:p>
      <w:pPr>
        <w:pStyle w:val="BodyText"/>
      </w:pPr>
      <w:r>
        <w:t xml:space="preserve">“Vô lân tà hoàng, tiếp chiêu!” Thần thái Phương Vân lúc này giống hề ma thần, chỉ nghe thấy một tiếng hô lớn,Phương Vân chỉ ngón tay, Ngũ ngục cốt hoàng lập tức giáng xuống, đập lên người Vô lân tà hoàng.</w:t>
      </w:r>
    </w:p>
    <w:p>
      <w:pPr>
        <w:pStyle w:val="BodyText"/>
      </w:pPr>
      <w:r>
        <w:t xml:space="preserve">Ầm ầm! Vô lân tà hoàng vội vàng dùng một quyền ứng đối, một sức mạnh lớn giải phóng từ người hắn, ngăn lôi đình này, nhưng lúc này, một tiếng chuông đồng hồ vang lên trên đầu hắn.</w:t>
      </w:r>
    </w:p>
    <w:p>
      <w:pPr>
        <w:pStyle w:val="BodyText"/>
      </w:pPr>
      <w:r>
        <w:t xml:space="preserve">U~ u ~u! Vô lân tà hoàng thất kinh, ngẩng đầu lên, phía sau Ngũ ngục cốt hoàng, một đại chung màu vàng khổng lồ há cái miệng đen ngòm đang giáng thẳng xuống hắn.</w:t>
      </w:r>
    </w:p>
    <w:p>
      <w:pPr>
        <w:pStyle w:val="BodyText"/>
      </w:pPr>
      <w:r>
        <w:t xml:space="preserve">Tiếng chuông vang văng vẳng, mắt Vô lân tà hoàng tối sầm, chưa kịp phản ứng thì đã bị chụp vào trong Thiên địa vạn hóa chung …</w:t>
      </w:r>
    </w:p>
    <w:p>
      <w:pPr>
        <w:pStyle w:val="Compact"/>
      </w:pPr>
      <w:r>
        <w:br w:type="textWrapping"/>
      </w:r>
      <w:r>
        <w:br w:type="textWrapping"/>
      </w:r>
    </w:p>
    <w:p>
      <w:pPr>
        <w:pStyle w:val="Heading2"/>
      </w:pPr>
      <w:bookmarkStart w:id="994" w:name="chương-973-trấn-áp-địa-hồn"/>
      <w:bookmarkEnd w:id="994"/>
      <w:r>
        <w:t xml:space="preserve">972. Chương 973: Trấn Áp Địa Hồn</w:t>
      </w:r>
    </w:p>
    <w:p>
      <w:pPr>
        <w:pStyle w:val="Compact"/>
      </w:pPr>
      <w:r>
        <w:br w:type="textWrapping"/>
      </w:r>
      <w:r>
        <w:br w:type="textWrapping"/>
      </w:r>
    </w:p>
    <w:p>
      <w:pPr>
        <w:pStyle w:val="BodyText"/>
      </w:pPr>
      <w:r>
        <w:t xml:space="preserve">Vô câu đế cung là màn che, Ngũ ngục cốt hoàng là mồi nhử, sát chiêu thực sự lại là Thiên địa vạn hóa chung của Phương Vân! Vô lân tà hoàng tuy là cường giả thượng cổ, cường giả cấp Địa hồn, từng gặp vô số người, giao thủ với vô số cường giả, kinh nghiệm chiến đấu vô cùng phong phú. Nhưng lần này, về mặt tâm cơ, hắn hoàn toàn thua Phương Vân!</w:t>
      </w:r>
    </w:p>
    <w:p>
      <w:pPr>
        <w:pStyle w:val="BodyText"/>
      </w:pPr>
      <w:r>
        <w:t xml:space="preserve">"Nguy rồi!" Vô lân tà hoàng khi mà trước mặt mình tối sầm lại lập tức cảm thấy không lành. Tuy vẫn chưa thấy hậu chiêu của Phương Vân, nhưng lúc này hắn có cảm giác bị uy hiếp, cảm giác này mạnh đến mức không gì khỏa lấp được. Cảm giác này giống như trước đó rất lâu, khi hắn còn chưa bước vào Thần thông cảnh giới, bị một cường giả Mệnh tinh truy đuổi!</w:t>
      </w:r>
    </w:p>
    <w:p>
      <w:pPr>
        <w:pStyle w:val="BodyText"/>
      </w:pPr>
      <w:r>
        <w:t xml:space="preserve">Vô lân tà hoàng cũng không ngoài, sát chiêu của Phương Vân thành từng lượt, mỗi lượt dường như đón được phản ứng của hắn, giống như đào một cái hố đợi hắn nhảy xuống vậy.</w:t>
      </w:r>
    </w:p>
    <w:p>
      <w:pPr>
        <w:pStyle w:val="BodyText"/>
      </w:pPr>
      <w:r>
        <w:t xml:space="preserve">Khi bị Thiên địa vạn hóa chung cuốn vào, trong đồng tử đen ngòm của Vô lân tà hoàng phản chiếu rõ ràng góc cạnh ánh mắt của Phương Vân, đó là sự đắc ý, chê cười, sát khí. Trong lòng Vô lân tà hoàng không khỏi lạnh giá.</w:t>
      </w:r>
    </w:p>
    <w:p>
      <w:pPr>
        <w:pStyle w:val="BodyText"/>
      </w:pPr>
      <w:r>
        <w:t xml:space="preserve">Khi khôi phục thị giác, Vô lân tà hoàng nghe thấy tiếng gào hét của hàng nghìn hàng vạn yêu ma tà quỷ. Trước mắt hắn, quỷ mị si lượng vô cùng vô tận, yêu ma quỷ quái, âm ma địa phủ ập tới, chiếm cứ mọi ngóc ngách trong tầm mắt. Cả trời đất tối sầm lại, từng đại điện khổng lồ giống như bàn cờ phân bố khắp mặt đất.</w:t>
      </w:r>
    </w:p>
    <w:p>
      <w:pPr>
        <w:pStyle w:val="BodyText"/>
      </w:pPr>
      <w:r>
        <w:t xml:space="preserve">Và ngay chính giữa, một vương tọa sừng sững giữa thiên địa. Vô số dòng máu không ngừng thẩm thấu vào vương tọa, men theo núi xương trắng chảy vào.</w:t>
      </w:r>
    </w:p>
    <w:p>
      <w:pPr>
        <w:pStyle w:val="BodyText"/>
      </w:pPr>
      <w:r>
        <w:t xml:space="preserve">Trong vòng vây của vô số quân vương huyết sắc, Vô lân tà hoàng thấy Phương Vân cơ thể vô cùng cao lớn, ngồi trên vương tọa giống như tà thần viễn cổ!</w:t>
      </w:r>
    </w:p>
    <w:p>
      <w:pPr>
        <w:pStyle w:val="BodyText"/>
      </w:pPr>
      <w:r>
        <w:t xml:space="preserve">Phương Vân lúc này hoàn toàn khác biệt với Phương Vân gặp bên ngoài. Thần dung hắn tuấn mĩ, sắc mặt có chút trắng bệch, bóng đêm như trải dài vô tận, toát lên khí thế hủy thiên diệt địa vô pháp vô thiên!</w:t>
      </w:r>
    </w:p>
    <w:p>
      <w:pPr>
        <w:pStyle w:val="BodyText"/>
      </w:pPr>
      <w:r>
        <w:t xml:space="preserve">Vô lân tà đạo thu mình lại, một hàn khí luồn từ đỉnh đầu xuống gót chân: “Tà đế quốc độ!”</w:t>
      </w:r>
    </w:p>
    <w:p>
      <w:pPr>
        <w:pStyle w:val="BodyText"/>
      </w:pPr>
      <w:r>
        <w:t xml:space="preserve">Vô lân tà hoàng không phải là thằng nhóc không hiểu võ đạo, là cường giả danh tiếng thượng cổ, hắn quá hiểu những truyền thuyết tà đạo.</w:t>
      </w:r>
    </w:p>
    <w:p>
      <w:pPr>
        <w:pStyle w:val="BodyText"/>
      </w:pPr>
      <w:r>
        <w:t xml:space="preserve">Hình thượng quốc độ đáng sợ trước mặt chính là Tà đế quốc độ đáng gờm nhất trong truyền thuyết tà đạo!</w:t>
      </w:r>
    </w:p>
    <w:p>
      <w:pPr>
        <w:pStyle w:val="BodyText"/>
      </w:pPr>
      <w:r>
        <w:t xml:space="preserve">Thời thượng cổ, Vạn cổ tà đế quân lâm thuật chính là cấm kị và tà pháp lớn nhất thiên địa. Chỉ là người trong chính đạo không dung, đến người trong tà đạo cũng kịch liệt truy sát người tu luyện công pháp này. Tuyệt đối không cho phép người nào tu luyện công pháp này đến cảnh giới viên mãn.</w:t>
      </w:r>
    </w:p>
    <w:p>
      <w:pPr>
        <w:pStyle w:val="BodyText"/>
      </w:pPr>
      <w:r>
        <w:t xml:space="preserve">Nhiều thời đại trước, Vô lân tà hoàng thậm chí còn đích thân tham gia, truy sát Tà đế thượng cổ! Vô lân tà hoàng không ngờ, cấm thuật thượng cổ này lại xuất hiện trước mặt mình.</w:t>
      </w:r>
    </w:p>
    <w:p>
      <w:pPr>
        <w:pStyle w:val="BodyText"/>
      </w:pPr>
      <w:r>
        <w:t xml:space="preserve">Đệ nhất cấm thuật thượng cổ, cách bao nhiêu lâu rồi, cuối cùng lại tái hiện, đạt tới viên mãn đúng nghĩa!</w:t>
      </w:r>
    </w:p>
    <w:p>
      <w:pPr>
        <w:pStyle w:val="BodyText"/>
      </w:pPr>
      <w:r>
        <w:t xml:space="preserve">“Vô lân tà hoàng!” Giọng nói sang sảng, giống như thần linh, ùa tới từ tứ phía. Trên Tà đế vương tọa, Vạn cổ tà đế Phương Vân hóa thành tựa vào lưng ghế, từ từ đứng dậy.</w:t>
      </w:r>
    </w:p>
    <w:p>
      <w:pPr>
        <w:pStyle w:val="BodyText"/>
      </w:pPr>
      <w:r>
        <w:t xml:space="preserve">“Bình!” Khi bước chân của Phương Vân đặt xuống, cả Tà đế quốc độ rung chuyển dưới chân hắn. Ở đây, trong Tà đế quốc độ này, hắn là thần linh thực sự.</w:t>
      </w:r>
    </w:p>
    <w:p>
      <w:pPr>
        <w:pStyle w:val="BodyText"/>
      </w:pPr>
      <w:r>
        <w:t xml:space="preserve">“Hiện tại, ngươi đã biết, tại sao ta lại nói ngươi ngu xuẩn chưa!?”</w:t>
      </w:r>
    </w:p>
    <w:p>
      <w:pPr>
        <w:pStyle w:val="BodyText"/>
      </w:pPr>
      <w:r>
        <w:t xml:space="preserve">Trong trời đất u ám, trong mắt tà đế mà Phương Vân hóa thành phóng ra quang mang còn chói lọi hơn cả thái dương. Thần sắc hắn lạnh lùng, ánh mắt nhìn Vô lân tà hoàng như người chết.</w:t>
      </w:r>
    </w:p>
    <w:p>
      <w:pPr>
        <w:pStyle w:val="BodyText"/>
      </w:pPr>
      <w:r>
        <w:t xml:space="preserve">“Đáng tiếc, đáng tiếc!”</w:t>
      </w:r>
    </w:p>
    <w:p>
      <w:pPr>
        <w:pStyle w:val="BodyText"/>
      </w:pPr>
      <w:r>
        <w:t xml:space="preserve">Trong chớp mắt, trong đầu Vô lân tà hoàng thoáng qua lời Phương Vân nói trước đó không lâu. Trước đó, Vô lân tà hoàng không để ý lắm, nhưng giờ, đột nhiên phúc chí tâm linh, hắn cuối cùng cũng hiểu là cái gì đáng tiếc. Hắn nếu là người trong ma đạo, hoặc giả người trong đạo môn, dựa vào tu vi cảnh giới xuất sắc, hắn không sợ Phương Vân! Ít nhiều cũng là cục diện không thắng không thua.</w:t>
      </w:r>
    </w:p>
    <w:p>
      <w:pPr>
        <w:pStyle w:val="BodyText"/>
      </w:pPr>
      <w:r>
        <w:t xml:space="preserve">Nhưng hắn lại là người trong tà đạo, Tà đế quốc độ là uy hiếp chí mạng với bất kì người nào trong tà đạo! Ai mà luyện thành Tà đế quốc độ, người đó là quân, là đế, là vương, còn những người trong tà đạo thì lại là thần, tay sai của hắn!</w:t>
      </w:r>
    </w:p>
    <w:p>
      <w:pPr>
        <w:pStyle w:val="BodyText"/>
      </w:pPr>
      <w:r>
        <w:t xml:space="preserve">Chưa chiến mà đã biết bại!</w:t>
      </w:r>
    </w:p>
    <w:p>
      <w:pPr>
        <w:pStyle w:val="BodyText"/>
      </w:pPr>
      <w:r>
        <w:t xml:space="preserve">Không biết từ lúc nào, trong cơ thể của Vô lân tà hoàng, vốn ban đầy như dòng sông cuồn cuồn chân khí tà đạo, chợt nặng nề như chữ chì đúc, giống như không phải chân khí của mình. Hơn nữa, một sức mạnh kì lạ đang hút đi chân khí của mình!</w:t>
      </w:r>
    </w:p>
    <w:p>
      <w:pPr>
        <w:pStyle w:val="BodyText"/>
      </w:pPr>
      <w:r>
        <w:t xml:space="preserve">Vô lân tà hoàng cảm thấy mình giống như một con bọ ngựa bị lột da, bị nướng chính trên giá gỗ. Chưa chiến đấu mà Vô lân tà hoàng đã rùng mình.</w:t>
      </w:r>
    </w:p>
    <w:p>
      <w:pPr>
        <w:pStyle w:val="BodyText"/>
      </w:pPr>
      <w:r>
        <w:t xml:space="preserve">“Ha ha ha … Ngươi tưởng rằng có thể khống chế cục diện thật sao? Nếu đã như vậy, ta sẽ cho ngươi biết, cái gì gọi là cường giả thượng cổ, cái gì gọi là khoảng cách! Tiếp chiêu! Thiên địa đồng diệt!”</w:t>
      </w:r>
    </w:p>
    <w:p>
      <w:pPr>
        <w:pStyle w:val="BodyText"/>
      </w:pPr>
      <w:r>
        <w:t xml:space="preserve">Thần sắc Vô lân tà hoàng chợt trở nên trịnh trọng, cơ thể hắn toát lên ý chí mạnh mẽ của cường giả thượng cổ. Hắn giậm mạnh chân, giống như ma thần viễn cổ, thể hiện khí thế vô biên.</w:t>
      </w:r>
    </w:p>
    <w:p>
      <w:pPr>
        <w:pStyle w:val="BodyText"/>
      </w:pPr>
      <w:r>
        <w:t xml:space="preserve">Mặt đất rung chuyển, thân hình Vô lân tà hoàng lắc lư, điện quang trong tay phóng ra tứ phía, gương mặt hung dữ bổ tới Phương Vân.</w:t>
      </w:r>
    </w:p>
    <w:p>
      <w:pPr>
        <w:pStyle w:val="BodyText"/>
      </w:pPr>
      <w:r>
        <w:t xml:space="preserve">Phương Vân thấy vậy mà mép bất giác nhếch lên cười mỉa mai, cơ thể bất động.</w:t>
      </w:r>
    </w:p>
    <w:p>
      <w:pPr>
        <w:pStyle w:val="BodyText"/>
      </w:pPr>
      <w:r>
        <w:t xml:space="preserve">Được nửa đường, Vô lân tà hoàng chợt kêu lên quái đản, cơ thể hắn phát ra tiếng cắc một cái, máu phun ra, một sức mạnh lớn lập tức tụ lại trên người hắn, chính là phương pháp để kích thích tiềm năng linh hồn, tạm thời toát khỏi khắc chế của Tà đế quốc độ.</w:t>
      </w:r>
    </w:p>
    <w:p>
      <w:pPr>
        <w:pStyle w:val="BodyText"/>
      </w:pPr>
      <w:r>
        <w:t xml:space="preserve">Vô lân tà hoàng không nghĩ gì, lập tức tung một quyền vào hư không, quyền này mang theo ô vân cũng sấm chớp vang rền, làm bộc phát ra sóng pháp tắc. Yêu ma quỷ quái xung quanh lập tức bị chấn động dẫn đến chết.</w:t>
      </w:r>
    </w:p>
    <w:p>
      <w:pPr>
        <w:pStyle w:val="BodyText"/>
      </w:pPr>
      <w:r>
        <w:t xml:space="preserve">“Muốn chạy sao!!” Giọng Phương Vân vang như chuông khánh, ấn đường hắn toát ra sát khí thê lương. Hành động của Vô lân tà hoàng lừa được người khác chứ không qua mắt được Phương Vân.</w:t>
      </w:r>
    </w:p>
    <w:p>
      <w:pPr>
        <w:pStyle w:val="BodyText"/>
      </w:pPr>
      <w:r>
        <w:t xml:space="preserve">Người trong tà đạo hành sự thủ đoạn tàn ác, hơn nữa bất chấp cách thức. Thế mà khi đối diện với nguy cơ sinh tử, chúng lại không khác gì người thường, thậm chí có phần còn quá, để bảo toàn tính mạng, chúng có thể vứt bỏ mọi thứ, bao gồm cả tôn nghiêm và kiêu ngạo của võ giả.</w:t>
      </w:r>
    </w:p>
    <w:p>
      <w:pPr>
        <w:pStyle w:val="BodyText"/>
      </w:pPr>
      <w:r>
        <w:t xml:space="preserve">Phương Vân ngay từ đầu đã biết, Vô lân tà hoàng căn bản không chuẩn bị ứng chiến với mình, hắn ngay từ đầu đã muốn chạy, lão hồ ly này khi mà kế hoạch mất kiểm soát thì chỉ có một lựa chọn – chạy!</w:t>
      </w:r>
    </w:p>
    <w:p>
      <w:pPr>
        <w:pStyle w:val="BodyText"/>
      </w:pPr>
      <w:r>
        <w:t xml:space="preserve">Chỉ là hắn đang đối diện với Phương Vân!</w:t>
      </w:r>
    </w:p>
    <w:p>
      <w:pPr>
        <w:pStyle w:val="BodyText"/>
      </w:pPr>
      <w:r>
        <w:t xml:space="preserve">Vô số âm ma, bạch cốt oan linh, bạch cốt yêu linh, bạch cốt võ tướng cùng những quan vương có thực lực khủng bố xông ra như núi lửa phun trào, huy động sức mạnh của cả Tà đế quốc độ, tấn công Vô lân tà hoàng!</w:t>
      </w:r>
    </w:p>
    <w:p>
      <w:pPr>
        <w:pStyle w:val="BodyText"/>
      </w:pPr>
      <w:r>
        <w:t xml:space="preserve">Tiếng thét chói tai, giống như những mũi đao lưỡi kiếm va vào đá, sức mạnh vô cùng tựa phong bão ập tới. Còn sức mạnh của Vô lân tà hoàng thì đều bị quốc độ hấp thu, trong giây lát, thần sắc thảm bại của Vô lân tà hoàng trông như người chết!</w:t>
      </w:r>
    </w:p>
    <w:p>
      <w:pPr>
        <w:pStyle w:val="BodyText"/>
      </w:pPr>
      <w:r>
        <w:t xml:space="preserve">“Phương Vân, chúng ta sẽ cùng chết!” Thiên địa vạn hóa chung như thiết bích, không thể phá vỡ, đến đường cùng, hung tính của Vô lân tà hoàng trỗi dậy, tập trung sức mạnh, dồn vào hai bàn tay tung ra đòn cuối.</w:t>
      </w:r>
    </w:p>
    <w:p>
      <w:pPr>
        <w:pStyle w:val="BodyText"/>
      </w:pPr>
      <w:r>
        <w:t xml:space="preserve">Cả Tà đế quốc độ phát ra một chuỗi tiếng nổ kinh thiên, mỗi một tiếng nổ giống như muốn tách đôi đất trời ra. Sau khi nổ, chỉ có khói bụi bay khắp nơi, cơ thể Phương Vân lắc lư, rồi xuất hiện trong hư không.</w:t>
      </w:r>
    </w:p>
    <w:p>
      <w:pPr>
        <w:pStyle w:val="BodyText"/>
      </w:pPr>
      <w:r>
        <w:t xml:space="preserve">Đối diện hắn, Vô lân tà hoàng đã thành một đống thịt và máu cuộn lại. Xung quanh hắn, vô số oan linh, tà linh hóa thành ô vân đang lơ lửng bao lấy hắn, không hút lấy huyết nhục hắn.</w:t>
      </w:r>
    </w:p>
    <w:p>
      <w:pPr>
        <w:pStyle w:val="BodyText"/>
      </w:pPr>
      <w:r>
        <w:t xml:space="preserve">Đây chính là hình thái hiện tại của Vô lân tà hoàng, sau đòn đó, hắn triệt để bị đánh bại, thất bại của hắn chứng minh cho truyền thuyết thượng cổ, không có ai trong tà đạo có thể đánh bại Vạn cổ tà đế trong Tà đế quốc độ. Thế nhưng sức sống của cường giả Địa hồn đúng là quá mạnh mẽ.</w:t>
      </w:r>
    </w:p>
    <w:p>
      <w:pPr>
        <w:pStyle w:val="BodyText"/>
      </w:pPr>
      <w:r>
        <w:t xml:space="preserve">Dù đã trúng một đòn nặng nưh vậy, Vô lân tà hoàng cũng chưa chết hẳn, hắn vẫn sống, chỉ là không có sức phản kháng. Tám sợi xích làm từ huyết nhục kéo dài trăm dặm từ hư không đâm sâu vào linh hồn hắn, trói chặt hắn lại trong Tà đế quốc độ.</w:t>
      </w:r>
    </w:p>
    <w:p>
      <w:pPr>
        <w:pStyle w:val="BodyText"/>
      </w:pPr>
      <w:r>
        <w:t xml:space="preserve">Loại xích này có sức khống chế với mọi người trong tà đạo, là khắc chế của quân với thần, không thể phản kháng!</w:t>
      </w:r>
    </w:p>
    <w:p>
      <w:pPr>
        <w:pStyle w:val="BodyText"/>
      </w:pPr>
      <w:r>
        <w:t xml:space="preserve">“Phương Vân, ngươi không giết được ta đâu! Linh hồn ta bất tử bất diệt, ngươi nhất đínhẽ phải hối hận, phải hối hận! Sẽ có một ngày, ta sẽ phá ấn thoát ra, ta sẽ bắt ngươi phải trả giá đắt!</w:t>
      </w:r>
    </w:p>
    <w:p>
      <w:pPr>
        <w:pStyle w:val="BodyText"/>
      </w:pPr>
      <w:r>
        <w:t xml:space="preserve">“Có hối hận hay không là chuyện của tương lai! Chỉ là, thật đáng tiếc, e là ngươi không có tương lai rồi!”</w:t>
      </w:r>
    </w:p>
    <w:p>
      <w:pPr>
        <w:pStyle w:val="BodyText"/>
      </w:pPr>
      <w:r>
        <w:t xml:space="preserve">Phương Vân khoát tay, tám sợ xích đỏ lừ máu siết lấy Vô lân tà hoàng như một dã thú hung mãnh, đập mạnh xuống dưới đất. Dù Vô lân tà hoàng có chống cự giãy giụa thế nào, cuối cùng cũng không tránh được vận mệnh bị phong ấn!</w:t>
      </w:r>
    </w:p>
    <w:p>
      <w:pPr>
        <w:pStyle w:val="BodyText"/>
      </w:pPr>
      <w:r>
        <w:t xml:space="preserve">Võ giả Địa hồn, sức sống rất mãnh liệt, không thể một sớm một chiều có thể luyện hóa được, thậm chí nửa năm cũng chưa chắc luyện hóa được. Nhưng cái Phương Vân có lại chính là thời gian!</w:t>
      </w:r>
    </w:p>
    <w:p>
      <w:pPr>
        <w:pStyle w:val="Compact"/>
      </w:pPr>
      <w:r>
        <w:br w:type="textWrapping"/>
      </w:r>
      <w:r>
        <w:br w:type="textWrapping"/>
      </w:r>
    </w:p>
    <w:p>
      <w:pPr>
        <w:pStyle w:val="Heading2"/>
      </w:pPr>
      <w:bookmarkStart w:id="995" w:name="chương-974-đại-kho-báu-1"/>
      <w:bookmarkEnd w:id="995"/>
      <w:r>
        <w:t xml:space="preserve">973. Chương 974: Đại Kho Báu (1)</w:t>
      </w:r>
    </w:p>
    <w:p>
      <w:pPr>
        <w:pStyle w:val="Compact"/>
      </w:pPr>
      <w:r>
        <w:br w:type="textWrapping"/>
      </w:r>
      <w:r>
        <w:br w:type="textWrapping"/>
      </w:r>
    </w:p>
    <w:p>
      <w:pPr>
        <w:pStyle w:val="BodyText"/>
      </w:pPr>
      <w:r>
        <w:t xml:space="preserve">Phương Vân đã trấn áp Vô lân tà hoàng, thu được Tứ long triều thiên khuyết, đi thẳng vào khu vực bên trong. Chuyến đi này có Tam tượng khí, Tứ long triều thiên khuyết, thế là đã không uổng công rồi, huống chi lại còn có cơ số thứ khác.</w:t>
      </w:r>
    </w:p>
    <w:p>
      <w:pPr>
        <w:pStyle w:val="BodyText"/>
      </w:pPr>
      <w:r>
        <w:t xml:space="preserve">Phương Vân cũng chẳng tham, bao nhiêu cường giả Địa hồn ở đây, chia số còn lại ra cũng chẳng ai bằng hắn. Trong vực sâu bi thương này, Phương Vân chỉ cần có thể chia một bát canh cho chúng là đã tốt lắm rồi!</w:t>
      </w:r>
    </w:p>
    <w:p>
      <w:pPr>
        <w:pStyle w:val="BodyText"/>
      </w:pPr>
      <w:r>
        <w:t xml:space="preserve">U u u! Phương Vân lắc mình, những nơi đi qua lập tức để lại vô số hoan ảnh không gian. Một cảm giác cá gặp nước tràn tới. Sau khi có thêm Tam tượng khí, cảm ứng và độ ăn khớp với không gian quả nhiên mạnh hơn rất nhiều. Đến Ức vạn không gian thuẫn hình cũng dường như cao thâm hơn trước.</w:t>
      </w:r>
    </w:p>
    <w:p>
      <w:pPr>
        <w:pStyle w:val="BodyText"/>
      </w:pPr>
      <w:r>
        <w:t xml:space="preserve">“Di thuyết của cường giả trên đỉnh núi đó, dường như võ đạo vô cùng lớn mạnh, không biết trên cơ thể người đó có báu vật gì!?”</w:t>
      </w:r>
    </w:p>
    <w:p>
      <w:pPr>
        <w:pStyle w:val="BodyText"/>
      </w:pPr>
      <w:r>
        <w:t xml:space="preserve">Phương Vân nghĩ đến di thuyết cường giả vừa được thu vào trong Thiên địa vạn hóa chung, trong lòng thầm suy đoán.</w:t>
      </w:r>
    </w:p>
    <w:p>
      <w:pPr>
        <w:pStyle w:val="BodyText"/>
      </w:pPr>
      <w:r>
        <w:t xml:space="preserve">Người này chết lâu như vậy rồi, lại còn có thể khiến cường giả Truyền kỳ như Phương Vân cảm thấy uy áp, thực lực thật quá mạnh.</w:t>
      </w:r>
    </w:p>
    <w:p>
      <w:pPr>
        <w:pStyle w:val="BodyText"/>
      </w:pPr>
      <w:r>
        <w:t xml:space="preserve">Cường giả thế này để lại pháp khí pháp bảo cùng với thần công mật đan, thần đan phù triện, những thứ đó ắt phi phàm. Nhưng, do Vô lân tà hoàng nhúng tay vào, Phương Vân chỉ kịp thu vào, không có thời gian ngâm cứu.</w:t>
      </w:r>
    </w:p>
    <w:p>
      <w:pPr>
        <w:pStyle w:val="BodyText"/>
      </w:pPr>
      <w:r>
        <w:t xml:space="preserve">Ầm, ầm! Tiếng nổ lớn lại truyền tới từ phía trước. Cả lục địa được cấu thành từ nguyên tố thổ rung chuyển, trong tiếng nổ có loáng thoáng cả tiếng gào thét nữa.</w:t>
      </w:r>
    </w:p>
    <w:p>
      <w:pPr>
        <w:pStyle w:val="BodyText"/>
      </w:pPr>
      <w:r>
        <w:t xml:space="preserve">“Đến xem xem!” Phương Vân dừng lại rồi lập tức quên ngay chuyện di bảo của cường giả thần bí kia.</w:t>
      </w:r>
    </w:p>
    <w:p>
      <w:pPr>
        <w:pStyle w:val="BodyText"/>
      </w:pPr>
      <w:r>
        <w:t xml:space="preserve">Trước đó, hắn cảm nhận được ba động ở trong Thiên địa vạn hóa chung chính là từ nơi trung tâm của vực sâu bi thương.</w:t>
      </w:r>
    </w:p>
    <w:p>
      <w:pPr>
        <w:pStyle w:val="BodyText"/>
      </w:pPr>
      <w:r>
        <w:t xml:space="preserve">Mà không phải là sóng do Vô câu đế cung và Tứ long triều thiên nghịch va vào nhau.</w:t>
      </w:r>
    </w:p>
    <w:p>
      <w:pPr>
        <w:pStyle w:val="BodyText"/>
      </w:pPr>
      <w:r>
        <w:t xml:space="preserve">Võ giả càng lớn mạnh, kho báu để lại càng cần thời gian tế luyện và tiêu hóa hấp thu. Chứ không thể nhanh chóng sử dụng, Tứ long triều thiên khuyết là một ngoại lệ tự động hoàn toàn giải phóng cấm chế. Đây cũng là nguyên nhân Phương Vân không động thủ ngay. Ở nơi cường giả quy tập này, một khi năng lượng tiêu hao quá nhiều, năng lực ứng phó với các tình huống bất ngờ càng giảm.</w:t>
      </w:r>
    </w:p>
    <w:p>
      <w:pPr>
        <w:pStyle w:val="BodyText"/>
      </w:pPr>
      <w:r>
        <w:t xml:space="preserve">Phương Vân phát động không gian chi lực, lặng lẽ đi qua không kéo theo sự chú ý của ai.</w:t>
      </w:r>
    </w:p>
    <w:p>
      <w:pPr>
        <w:pStyle w:val="BodyText"/>
      </w:pPr>
      <w:r>
        <w:t xml:space="preserve">Sức mạnh điều khiển không gian của hắn đã đạt tới trình độ xuất thần nhập hóa, đến cường giả Địa hồn cũng phải thầm than không bì được. Càng đi vào sâu hơn, sóng năng lượng càng mạnh, những âm thanh hỗn tạp dần thực hơn.</w:t>
      </w:r>
    </w:p>
    <w:p>
      <w:pPr>
        <w:pStyle w:val="BodyText"/>
      </w:pPr>
      <w:r>
        <w:t xml:space="preserve">“Vệ Trường Thanh, Lý Phùng Đạo, di bảo của bao nhiêu cường giả thế này, các ngươi muốn độc chiếm sao?”</w:t>
      </w:r>
    </w:p>
    <w:p>
      <w:pPr>
        <w:pStyle w:val="BodyText"/>
      </w:pPr>
      <w:r>
        <w:t xml:space="preserve">“Không sai, đừng tưởng các ngươi là cường giả Địa hồn nhị trùng thiên mà có thể độc chiếm mọi báu vật, các ngươi không có bản lĩnh đó đâu!”</w:t>
      </w:r>
    </w:p>
    <w:p>
      <w:pPr>
        <w:pStyle w:val="BodyText"/>
      </w:pPr>
      <w:r>
        <w:t xml:space="preserve">“Nơi đây không phải thượng cổ, thời thượng cổ đã qua lâu rồi, tông phái không còn tồn tại. Các ngươi hiện cũng như bọn ta, chỉ là tán tu. Ta lại muốn xem xem, các ngươi làm thế nào mà nuốt trôi trước mặt mọi người!”</w:t>
      </w:r>
    </w:p>
    <w:p>
      <w:pPr>
        <w:pStyle w:val="BodyText"/>
      </w:pPr>
      <w:r>
        <w:t xml:space="preserve">“Thần Tể Tử, ngươi thật to gan! Chỉ dựa vào mấy lời này của ngươi,thời thượng cổ đã là lệnh truy sáy tông phái rồi, chân trời góc bể,dù là thế giới ngoại vực cũng không có đất cho ngươi dung thân!”</w:t>
      </w:r>
    </w:p>
    <w:p>
      <w:pPr>
        <w:pStyle w:val="BodyText"/>
      </w:pPr>
      <w:r>
        <w:t xml:space="preserve">“Ân Vô Lang! Nói câu này, ngươi cũng không liệu sức mình trước sao. Nơi đây chỉ cần sáu người bất kì liên thủ thì ngươi chết chắc! Vô thượng pháp tông sớm đã thành tro bụi rồi, ngươi vẫn tưởng mình là tông chủ sao!?”</w:t>
      </w:r>
    </w:p>
    <w:p>
      <w:pPr>
        <w:pStyle w:val="BodyText"/>
      </w:pPr>
      <w:r>
        <w:t xml:space="preserve">“Hừ! Các ngươi lại có khẩu khí như vậy sao, không coi các đại tông phái ra gì. Vậy các ngươi có bản lĩnh thì thách chiến kiếm tông đi? Giờ không phải thời thượng cổ nữa, tông phái cũng hủy diệt rồi, đi tìm kiếm tông gây chuyện đi! Nói lại những lời này trước mặt kiếm tông tông chủ đi!”</w:t>
      </w:r>
    </w:p>
    <w:p>
      <w:pPr>
        <w:pStyle w:val="BodyText"/>
      </w:pPr>
      <w:r>
        <w:t xml:space="preserve">“Ân Vô Lang!”</w:t>
      </w:r>
    </w:p>
    <w:p>
      <w:pPr>
        <w:pStyle w:val="BodyText"/>
      </w:pPr>
      <w:r>
        <w:t xml:space="preserve">Tiếng tranh cãi vô cùng gay gắt, không khí có vả căng thẳng. Phương Vân chưa lại gần, mà đã thấy những cường giả Điạhồn vây thành vòng tròn, chân khí cả người bốc lên, uy áp võ đạo toát ra khiến hư không vẹo vọ.</w:t>
      </w:r>
    </w:p>
    <w:p>
      <w:pPr>
        <w:pStyle w:val="BodyText"/>
      </w:pPr>
      <w:r>
        <w:t xml:space="preserve">Phương Vân chỉ thấy bên trong vòng tròn đó là mấy thân hình quen thuộc, là bọn Sát liêu kiếm tông tông chủ và Đao thần thượng cổ. Xung quanh là những bằng hữu thời thượng cổ của họ.</w:t>
      </w:r>
    </w:p>
    <w:p>
      <w:pPr>
        <w:pStyle w:val="BodyText"/>
      </w:pPr>
      <w:r>
        <w:t xml:space="preserve">Mấy cường giả mạnh nhất lúc này lại vây lấy những cường giả Địa hồn khác, phải nói là khá nực cười.</w:t>
      </w:r>
    </w:p>
    <w:p>
      <w:pPr>
        <w:pStyle w:val="BodyText"/>
      </w:pPr>
      <w:r>
        <w:t xml:space="preserve">“Mấy người này điên rồi chắc? Lại dám uy hiếp Sát liêu tông chủ và Đao thần thượng cổ. Người khác không nói, nhưng hai người này mà liên thủ thì ít nhất cũng phải chết quả nửa số này! Đúng là điên cuồng! Hơn nữa, mấy tán tu đi lại cô lẻ này lại liên thủ lại đối phó với hai vị cường giả thượng cổ, rốt cuộc là có chuyện gì rồi?”</w:t>
      </w:r>
    </w:p>
    <w:p>
      <w:pPr>
        <w:pStyle w:val="BodyText"/>
      </w:pPr>
      <w:r>
        <w:t xml:space="preserve">Chuyện này mà xuất hiện trước cường giả Thần thông cảnh giới trở xuống thì còn được. Nhưng là cường giả Địa hồn cảnh giới đó! Mấy người này trải qua thiên tân vạn khổ, bách thiên vạn kiếp, cửu tử nhất sinh, nghịch thiên cải mệnh mới đạt tới Địa hồn, có được tuổi thọ lâu dài, có thể điều động đại địa chi lực theo ý muốn.</w:t>
      </w:r>
    </w:p>
    <w:p>
      <w:pPr>
        <w:pStyle w:val="BodyText"/>
      </w:pPr>
      <w:r>
        <w:t xml:space="preserve">Hạng võ giả này, dù là thực lực hay là tầm nhìn cũng được nâng cao. Những vật bình thường căn bản không lọt được vào pháp nhãn của họ, mà vì trải quá nhiều hung hiểm mới đạt tới thành tựu hiện có.</w:t>
      </w:r>
    </w:p>
    <w:p>
      <w:pPr>
        <w:pStyle w:val="BodyText"/>
      </w:pPr>
      <w:r>
        <w:t xml:space="preserve">Vì vậy những người này không có thù hận lớn thì không dễ dàng liều mạng với người khác.</w:t>
      </w:r>
    </w:p>
    <w:p>
      <w:pPr>
        <w:pStyle w:val="BodyText"/>
      </w:pPr>
      <w:r>
        <w:t xml:space="preserve">Nhưng những người này lại đang liên hợp lại gây chuyện với Đao thần thượng cổ và Sát Liêu kiếm tông tông chủ, theo Phương Vân thì đúng là chuyện không dám tưởng tượng!</w:t>
      </w:r>
    </w:p>
    <w:p>
      <w:pPr>
        <w:pStyle w:val="BodyText"/>
      </w:pPr>
      <w:r>
        <w:t xml:space="preserve">Chỉ là, nhiều người thế này liên hợp lại cũng là uy hiếp lớn với Đao thần thượng cổ và Sát liêu kiếm tông tông chủ. Hai người tạm thời giữ khắc chế, dù gì thì nhiều muỗi cũng cắn chết voi. Huống chi đây còn đều là cường giả tuyệt thế Địa hồn cảnh giới!</w:t>
      </w:r>
    </w:p>
    <w:p>
      <w:pPr>
        <w:pStyle w:val="BodyText"/>
      </w:pPr>
      <w:r>
        <w:t xml:space="preserve">Phương Vân không gây kinh động ai, cơ thể hắn thi triển thần thông Đại tiểu như ý, thu nhỏ lại như hạt cải, nhảy nhót trong những đoạn tầng không gian, tránh các loại thần thức, ma thức.</w:t>
      </w:r>
    </w:p>
    <w:p>
      <w:pPr>
        <w:pStyle w:val="BodyText"/>
      </w:pPr>
      <w:r>
        <w:t xml:space="preserve">Cường giả Địa hồn không có ai chú ý đến hành tung của Phương Vân. Chỉ có Đao thần thượng cổ Vệ Trường Thanh và Sát liêu kiếm tông tông chủ Lý Phùng Đạo đứng ở giữa vòng vây thì lại có cảm giác, nhưng chỉ là thoáng qua rồi không có phản ứng gì, giống như cũng không cảm thấy gì vậy.</w:t>
      </w:r>
    </w:p>
    <w:p>
      <w:pPr>
        <w:pStyle w:val="BodyText"/>
      </w:pPr>
      <w:r>
        <w:t xml:space="preserve">“Òa!” Cảnh tượng này mà đến tâm tính của Phương Vân cũng bất giác lạnh gáy: “Thảo nào …, thảo nào chúng lại điên cuồng đến vậy!”</w:t>
      </w:r>
    </w:p>
    <w:p>
      <w:pPr>
        <w:pStyle w:val="BodyText"/>
      </w:pPr>
      <w:r>
        <w:t xml:space="preserve">Thời khắc này, đến Phương Vân khi nhìn thấy phần trung tâm nhất của vực sâu bi thương cũng không có cái cảm giác con ngươi muốn nhảy ra khỏi hốc mắt.</w:t>
      </w:r>
    </w:p>
    <w:p>
      <w:pPr>
        <w:pStyle w:val="BodyText"/>
      </w:pPr>
      <w:r>
        <w:t xml:space="preserve">Ngay phía sau Vệ Trường Thanh, Lý Phùng Đạo, cách khoảng hai mươi trượng, có lấp lánh một khu vực trong suốt bán kính trăm trượng. Trong đó có nhiều nhân ảnh, là những võ giả khí thế lớn mạnh, ăn mặc cổ xưa, hoặc đứng hoặc ngồi, hoặc thẳng hoặc nghieng, đang ngẩng đầu cùng nhìn về một hướng.</w:t>
      </w:r>
    </w:p>
    <w:p>
      <w:pPr>
        <w:pStyle w:val="BodyText"/>
      </w:pPr>
      <w:r>
        <w:t xml:space="preserve">Ánh mặt lạnh lùng của họ còn sắc hơn cả đao kiếm, mỗi thớ thịt lộ ra trên người họ đều có những hoa văn, hiển nhiên là cường giả mạnh, trên đỉnh đầu họ có Tam tượng khí lơ lửng, dương lôi, âm lôi không ngừng phóng ra từ người họ.</w:t>
      </w:r>
    </w:p>
    <w:p>
      <w:pPr>
        <w:pStyle w:val="BodyText"/>
      </w:pPr>
      <w:r>
        <w:t xml:space="preserve">Không chỉ vậy, ở chính giữa những người này là những tinh thể to hơn sọ người lặng lẽ lơ lửng, tỏa ra quang mang lấp lánh.</w:t>
      </w:r>
    </w:p>
    <w:p>
      <w:pPr>
        <w:pStyle w:val="BodyText"/>
      </w:pPr>
      <w:r>
        <w:t xml:space="preserve">“Tinh thể thời gian!! Tinh thể không gian!!” Tim Phương Vân đập mạnh, đến nhịp thở cũng như ngừng lại.</w:t>
      </w:r>
    </w:p>
    <w:p>
      <w:pPr>
        <w:pStyle w:val="BodyText"/>
      </w:pPr>
      <w:r>
        <w:t xml:space="preserve">Xung kích! Xung kích rất lớn!! Lúc này, Phương Vân cảm thấy giống như bị những đại tinh thể xung kích từ thiên ngoại.</w:t>
      </w:r>
    </w:p>
    <w:p>
      <w:pPr>
        <w:pStyle w:val="BodyText"/>
      </w:pPr>
      <w:r>
        <w:t xml:space="preserve">Hắn chưa từng nghĩ, lại nhìn thấy chí bảo thiên địa trong vực sâu bi thương! Hơn nữa số lượng lại rất lớn!</w:t>
      </w:r>
    </w:p>
    <w:p>
      <w:pPr>
        <w:pStyle w:val="BodyText"/>
      </w:pPr>
      <w:r>
        <w:t xml:space="preserve">Viên hoàn chỉnh nhất, lớn mạnh nhất là Phương Vân từng gặp đến từ chiến trường thượng cổ, khi đó trong cốc có phân bố rải rác mảnh vỡ thời gian, viên lớn nhất bị khí linh thức tỉnh của Thiên địa vạn hóa chung nuốt trọn.</w:t>
      </w:r>
    </w:p>
    <w:p>
      <w:pPr>
        <w:pStyle w:val="BodyText"/>
      </w:pPr>
      <w:r>
        <w:t xml:space="preserve">Nhưng, viên đó cũng chưa phải là hoàn chỉnh, hơn nữa không to thế này! Còn mảnh vỡ thời gian trong Tam tượng khí cũng không thể so với thời gian trước mặt!</w:t>
      </w:r>
    </w:p>
    <w:p>
      <w:pPr>
        <w:pStyle w:val="BodyText"/>
      </w:pPr>
      <w:r>
        <w:t xml:space="preserve">Mỗi viên tinh thể thời gian đều là sản vật không gian, vị diện,thậm chí thế giới sau hủy diệt! Phương Vân không biết rốt cuộc thế giới ra sao sau khi hủy diệt mới có thể sản sinh ra tinh thể thời gian lớn như vậy. Hơn nữa còn giữ được sự hoàn phát, không có bất kỳ tỳ vết nào!</w:t>
      </w:r>
    </w:p>
    <w:p>
      <w:pPr>
        <w:pStyle w:val="BodyText"/>
      </w:pPr>
      <w:r>
        <w:t xml:space="preserve">Đây là thứ khó có được sau khi hàng trăm tỷ thế giới hủy diệt. Đúng là đáng kinh ngạc!</w:t>
      </w:r>
    </w:p>
    <w:p>
      <w:pPr>
        <w:pStyle w:val="BodyText"/>
      </w:pPr>
      <w:r>
        <w:t xml:space="preserve">Phương Vân cuối cùng đã hiểu, tại sao những cường giả Địa hồn thượng cổ này lại dám mạo hiểm liên hợp lại uy hiếp Đao thần thượng cổ và Sát liêu kiếm tông tông chủ!</w:t>
      </w:r>
    </w:p>
    <w:p>
      <w:pPr>
        <w:pStyle w:val="BodyText"/>
      </w:pPr>
      <w:r>
        <w:t xml:space="preserve">Đúng nói chúng, nếu là Phương Vân, thấy nhiều tinh thể không gian và tinh thể không gian khổng lồ nhiều như thế này kể cả là đại đế các hoang cũng liều mạng.</w:t>
      </w:r>
    </w:p>
    <w:p>
      <w:pPr>
        <w:pStyle w:val="BodyText"/>
      </w:pPr>
      <w:r>
        <w:t xml:space="preserve">Cơ ngộ như vậy, dù chỉ có thể lấy được một viên cũng dùng không hết! Hoàn toàn đáng để liều, giá trị những thứ này không thể đo được! Đây đúng là kho báu có thể khiến người ta phát điên!</w:t>
      </w:r>
    </w:p>
    <w:p>
      <w:pPr>
        <w:pStyle w:val="BodyText"/>
      </w:pPr>
      <w:r>
        <w:t xml:space="preserve">Những báu vật mà trước đó Phương Vân có được đã rất nhiều rồi, nhưng so với những thứ này thì lập tức thất sủng, nhỏ bé vô cùng!</w:t>
      </w:r>
    </w:p>
    <w:p>
      <w:pPr>
        <w:pStyle w:val="BodyText"/>
      </w:pPr>
      <w:r>
        <w:t xml:space="preserve">“Đây mới đúng là kho báu chứ!” Phương Vân lẩm bẩm nói, chỉ cảm thấy cả thế giới Trung thổ, kho báu bao nhiêu thời đại đều tập trung lại nơi đây! Đây đúng là kho báu lớn nhất thế giới!</w:t>
      </w:r>
    </w:p>
    <w:p>
      <w:pPr>
        <w:pStyle w:val="BodyText"/>
      </w:pPr>
      <w:r>
        <w:t xml:space="preserve">“Thảo nào biết rõ vực sâu bi thương là cấm địa nguy hiểm, nhưng vẫn có không biết bao nhiêu người đổ tới, tranh giành vào nơi này trước!</w:t>
      </w:r>
    </w:p>
    <w:p>
      <w:pPr>
        <w:pStyle w:val="BodyText"/>
      </w:pPr>
      <w:r>
        <w:t xml:space="preserve">Lúc này, trong lòng hắn nảy sinh ý đồ tranh đoạt! Dù là ai, nếu ngăn cản hắn thì cũng không nghĩ được nhiều như vậy!</w:t>
      </w:r>
    </w:p>
    <w:p>
      <w:pPr>
        <w:pStyle w:val="Compact"/>
      </w:pPr>
      <w:r>
        <w:t xml:space="preserve">Tiến hóa của Thiên địa vạn hóa chung cần số lượng lớn tinh thể thời gian và tinh thể không gian, nếu có thể nuốt được kho báu này thì không chừng Thiên địa vạn hóa chung có thể khôi phục được diện mạo bao đầu của nó. Phương Vân cũng có thể biết được lai lịch thực sự của pháp khí đã đi theo mình bao lâu nay!</w:t>
      </w:r>
      <w:r>
        <w:br w:type="textWrapping"/>
      </w:r>
      <w:r>
        <w:br w:type="textWrapping"/>
      </w:r>
    </w:p>
    <w:p>
      <w:pPr>
        <w:pStyle w:val="Heading2"/>
      </w:pPr>
      <w:bookmarkStart w:id="996" w:name="chương-975-kho-báu-lớn-2"/>
      <w:bookmarkEnd w:id="996"/>
      <w:r>
        <w:t xml:space="preserve">974. Chương 975: Kho Báu Lớn (2)</w:t>
      </w:r>
    </w:p>
    <w:p>
      <w:pPr>
        <w:pStyle w:val="Compact"/>
      </w:pPr>
      <w:r>
        <w:br w:type="textWrapping"/>
      </w:r>
      <w:r>
        <w:br w:type="textWrapping"/>
      </w:r>
    </w:p>
    <w:p>
      <w:pPr>
        <w:pStyle w:val="BodyText"/>
      </w:pPr>
      <w:r>
        <w:t xml:space="preserve">Nhưng Phương Vân cũng cảm thấy một chuyện kỳ lạ khác, đó là cường giả nguy bác quan đới trong khu vực phạm vi đều định cách bất động, yên tĩnh trong hư không, bất động.</w:t>
      </w:r>
    </w:p>
    <w:p>
      <w:pPr>
        <w:pStyle w:val="BodyText"/>
      </w:pPr>
      <w:r>
        <w:t xml:space="preserve">Không chỉ cơ thể họ, thậm chí đến tà ào và tóc tai cũng định cách trong hư không. Tư thế ra tay của mấy người này tuy trông hùng dũng, nhưng trên người họ, Phương Vân không cảm thấy bất kì sức sống nào.</w:t>
      </w:r>
    </w:p>
    <w:p>
      <w:pPr>
        <w:pStyle w:val="BodyText"/>
      </w:pPr>
      <w:r>
        <w:t xml:space="preserve">Rất hiển nhiên, những người này đều đã chết rồi, chết trong khu vực thời gian ngừng lại, còn pháp khí pháp bảo họ để lại thì thành báu vật lới với người đến sau.</w:t>
      </w:r>
    </w:p>
    <w:p>
      <w:pPr>
        <w:pStyle w:val="BodyText"/>
      </w:pPr>
      <w:r>
        <w:t xml:space="preserve">Khiến cho vô số cường giả, lớp sóng sau thay lớp sóng trước, tiến vào vực sâu bi thương! Hơn nửa biến nơi này thành cấm địa nổi tiếng!</w:t>
      </w:r>
    </w:p>
    <w:p>
      <w:pPr>
        <w:pStyle w:val="BodyText"/>
      </w:pPr>
      <w:r>
        <w:t xml:space="preserve">“Lần này phải dựa vào bản lĩnh của mỗi người rồi! Tinh thể thời gian và tinh thể không gian, ta phải có được!”</w:t>
      </w:r>
    </w:p>
    <w:p>
      <w:pPr>
        <w:pStyle w:val="BodyText"/>
      </w:pPr>
      <w:r>
        <w:t xml:space="preserve">Mắt Phương Vân sáng lên, chân khí trong cơ thể sôi sung sục, sẵn sàng ra tay bất kì lúc nào. Thứ này không phải lúc giữ thể diện. Dù đối thủ là Đao thần thượng cổ và Sát liêu tông chủ, Phương Vân cũng không chịu lùi bước.</w:t>
      </w:r>
    </w:p>
    <w:p>
      <w:pPr>
        <w:pStyle w:val="BodyText"/>
      </w:pPr>
      <w:r>
        <w:t xml:space="preserve">Thực lực võ đạo, Phương Vân có lẽ không bằng họ, nhưng Phương Vân lại không có ý định chiến thắng họ. Chỉ cần tránh được họ, lấy được tinh thể thời gian và tinh thể không gian với tốc độ nhanh nhất là được.</w:t>
      </w:r>
    </w:p>
    <w:p>
      <w:pPr>
        <w:pStyle w:val="BodyText"/>
      </w:pPr>
      <w:r>
        <w:t xml:space="preserve">Bảo vật tự cổ chỉ có người có năng lực mới có thể chiếm hữu, bảo vật nơi này có thể lấy được không thì phải xem tạo hóa và bản lĩnh của từng người. Tin rằng Đao thần thượng cổ và Sát liêu kiếm tông tông chủ cũng có cách nghĩ này!</w:t>
      </w:r>
    </w:p>
    <w:p>
      <w:pPr>
        <w:pStyle w:val="BodyText"/>
      </w:pPr>
      <w:r>
        <w:t xml:space="preserve">“Đợi đã!” Đúng lúc Phương Vân định ra tay thì đột nhiên, khí linh của Thiên địa vạn hóa chung lên tiếng ngăn cản.</w:t>
      </w:r>
    </w:p>
    <w:p>
      <w:pPr>
        <w:pStyle w:val="BodyText"/>
      </w:pPr>
      <w:r>
        <w:t xml:space="preserve">“Cái gì?!” Phương Vân ngạc nhiên, mọi việc hắn làm đều là vì sự thăng cấp của Thiên địa vạn hóa chung. Theo lý mà nói, trước mặt xuất hiện nhiều tinh thể không gian và tinh thể thời gian thế này, Thiên địa vạn hóa chung phải cấp thiết hơn mình mới đúng. Sao bây giờ lại ngăn cản mình.</w:t>
      </w:r>
    </w:p>
    <w:p>
      <w:pPr>
        <w:pStyle w:val="BodyText"/>
      </w:pPr>
      <w:r>
        <w:t xml:space="preserve">Phương Vân thu nhiệt huyết đang cuộn lên trong người, nhanh chóng bình tĩnh lại. Hắn biết mỗi lần Thiên địa vạn hóa chung hành động tuyệt đối không phải là không có mục đích. Nó đã làm vậy, hơn nữa là khác thường thì phải có nguyên do.</w:t>
      </w:r>
    </w:p>
    <w:p>
      <w:pPr>
        <w:pStyle w:val="BodyText"/>
      </w:pPr>
      <w:r>
        <w:t xml:space="preserve">“Tại sao?” Phương Vân chỉ hỏi mỗi câu này, không nói gì nữa.</w:t>
      </w:r>
    </w:p>
    <w:p>
      <w:pPr>
        <w:pStyle w:val="BodyText"/>
      </w:pPr>
      <w:r>
        <w:t xml:space="preserve">Thiên địa vạn hóa chung im lặng,giống như đang chìm trong suy tư: “Tin tôi đi chủ nhân! Mê hoặc của những thứ này với tôi còn lớn hơn với chủ nhân nhiều! Nhưng … có gì đó không đúng! Nơi này có gì đó không đúng!”</w:t>
      </w:r>
    </w:p>
    <w:p>
      <w:pPr>
        <w:pStyle w:val="BodyText"/>
      </w:pPr>
      <w:r>
        <w:t xml:space="preserve">“Đây không thể trở thành lý do, thứ vô lý quá nhiều rồi. Cơ hội lần nào của chúng ta cũng đầy nguy hiểm, lại có lần nào hợp lý đâu. Nói đi, rốt cuộc ngươi cảm thấy cái gì mà lại phản ứng thất thường vậy”</w:t>
      </w:r>
    </w:p>
    <w:p>
      <w:pPr>
        <w:pStyle w:val="BodyText"/>
      </w:pPr>
      <w:r>
        <w:t xml:space="preserve">Phương Vân khó có được cơ hội này, nên hắn kiên quyết sự khắc chế và bình tĩnh.</w:t>
      </w:r>
    </w:p>
    <w:p>
      <w:pPr>
        <w:pStyle w:val="BodyText"/>
      </w:pPr>
      <w:r>
        <w:t xml:space="preserve">“Có một cảm giác thân thuộc … tôi đang nói, nơi đây khiến tôi có cảm giác thân thuộc rất xa rất xa về trước. Xa xưa đến mức, có thể còn lâu hơn thời gian mà chủ nhân biết, tôi cảm thấy nơi đây có một thứ mà rất lâu trước đó tôi đã từng được tiếp xúc qua … một thứ gì đó rất tốt!” Thiên địa vạn hóa chung từ từ nói, vừa nói vừa cố nhớ lại.</w:t>
      </w:r>
    </w:p>
    <w:p>
      <w:pPr>
        <w:pStyle w:val="BodyText"/>
      </w:pPr>
      <w:r>
        <w:t xml:space="preserve">“Kí ức rất xa về trước …” Phương Vân lờ mờ hiểu, cái này liên quan đến lai lịch của Thiên địa vạn hóa chung, không phải là thứ hắn có thể hiểu. Nhưng, câu cuối cùng của Thiên địa vạn hóa chung lại khiến hắn tỉnh ra: “Là Tà thần chăng? Nơi đây phải chăng là có liên quan đến Tà thần?”</w:t>
      </w:r>
    </w:p>
    <w:p>
      <w:pPr>
        <w:pStyle w:val="BodyText"/>
      </w:pPr>
      <w:r>
        <w:t xml:space="preserve">“Không phải!” Thiên địa vạn hóa chung phủ nhận chắc nịnh phán đoán của Phương Vân: “Nếu là thuộc hệ Tà thần thì không giấu được cảm ứng của tôi, chúng chính là dưỡng liệu của tôi, là nguồn năng lượng của tôi, không uy hiếp được tôi! Nhưng, thứ này, … nó khiến tôi cảm thấy uy hiếp nặng nề!”</w:t>
      </w:r>
    </w:p>
    <w:p>
      <w:pPr>
        <w:pStyle w:val="BodyText"/>
      </w:pPr>
      <w:r>
        <w:t xml:space="preserve">“Hả!” Phương Vân giật mình, nếu gặp sét đánh, từ khi hắn có được Thiên địa vạn hóa chung đến nay, pháp khí này gần như có năng lực không có gì không làm được, trở thành cánh tay đắc lực và niềm tin lớn nhất cho Phương Vân. Thậm chí kể cả Vô cưu đế cung, uy lực tấn công mạnh hơn Thiên địa vạn hóa chung, nhưng trong lòng ơv, Vô câu đế cung vẫn không bằng được Thiên địa vạn hóa chung!</w:t>
      </w:r>
    </w:p>
    <w:p>
      <w:pPr>
        <w:pStyle w:val="BodyText"/>
      </w:pPr>
      <w:r>
        <w:t xml:space="preserve">Phương Vân từng thấy nó nuốt trôi Tà thần, thấy nó trấn áp ma vật, thấy nó trấn áp cường giả một phương, nhưng đây là lần đầu tiên nghe nó nói, mình cảm thấy sợ.</w:t>
      </w:r>
    </w:p>
    <w:p>
      <w:pPr>
        <w:pStyle w:val="BodyText"/>
      </w:pPr>
      <w:r>
        <w:t xml:space="preserve">Điều này đối với Phương Vân, tính chất hoàn toàn khác. Bộ óc xưa nay bình tĩnh tỉnh táo lúc này đang phát huy tác dụng. Khiến hắn thoát khỏi hoàn toàn sức hấp dẫn lớn của kho báu trước mặt!</w:t>
      </w:r>
    </w:p>
    <w:p>
      <w:pPr>
        <w:pStyle w:val="BodyText"/>
      </w:pPr>
      <w:r>
        <w:t xml:space="preserve">Phương Vân hít sâu vào, trong đầu xuất hiện những ý tưởng, nhanh chóng phân tích tình hình trước mặt. Sau đó, cuối cùng nói: “Chúng ta đi thôi! Nếu thứ này làm ngươi sợ thì chúng ta đi là tốt hơn!”</w:t>
      </w:r>
    </w:p>
    <w:p>
      <w:pPr>
        <w:pStyle w:val="BodyText"/>
      </w:pPr>
      <w:r>
        <w:t xml:space="preserve">Phương Vân tuy cũng động lòng trước mệ hoặc trước mặt, nhưng không hoàn toàn mất đi lý trí, với hắn, rung động chỉ là tạm thời, lý trí thì lúc nào cũng phải giữ vững.</w:t>
      </w:r>
    </w:p>
    <w:p>
      <w:pPr>
        <w:pStyle w:val="BodyText"/>
      </w:pPr>
      <w:r>
        <w:t xml:space="preserve">“Hay là … đợi thêm đi!” Thiên địa vạn hóa chung chần chừ: “Thứ này uy hiếp tôi, nhưng chưa đến mức khắc chế tôi, cũng không hoàn toàn vượt ra khỏi phạm vi khống chế của tôi. Chỉ cần chúng ta cẩn thận chút, chưa chắc có thể thể khiến nó chú ý. Nhưng nếu giờ rời vực sâu bi thương, tôi e là lập tức khiến nó chú ý!”</w:t>
      </w:r>
    </w:p>
    <w:p>
      <w:pPr>
        <w:pStyle w:val="BodyText"/>
      </w:pPr>
      <w:r>
        <w:t xml:space="preserve">Phương Vân suy tư không nói, Thiên địa vạn hóa cung nói cũng có lý, pháp khí này theo mình lâu rồi,cũng bắt đầu nhiễm thói quen bình tĩnh suy nghĩ của mình rồi @@</w:t>
      </w:r>
    </w:p>
    <w:p>
      <w:pPr>
        <w:pStyle w:val="BodyText"/>
      </w:pPr>
      <w:r>
        <w:t xml:space="preserve">Đúng là kẻ tiên phong dễ ăn đòn! Nếu mình ở cùng với những người này, mà không khiến họ chú ý, nhưng một khi mình rời đi, vì quá đặc biệt mà bị chú ý. Đây giống như hai cánh quân xung phong, bao nhiêu người đứng trong hàng, đứng đúng hàng sẽ không nổi bật, nhưng nếu có một người tự nhiên quay đầu chạy thì lập tức bị chú ý ngay!</w:t>
      </w:r>
    </w:p>
    <w:p>
      <w:pPr>
        <w:pStyle w:val="BodyText"/>
      </w:pPr>
      <w:r>
        <w:t xml:space="preserve">“Vậy thì đợi thêm vậy, đợi những người này giao thủ, có người cao tay xuất hiện, chúng ta thừa loạn chạy khỏi đây!” Phương Vân nói.</w:t>
      </w:r>
    </w:p>
    <w:p>
      <w:pPr>
        <w:pStyle w:val="BodyText"/>
      </w:pPr>
      <w:r>
        <w:t xml:space="preserve">Khi quân đội xung phong, một người tháo chạy sẽ bị chú ý, đốc quân tùy hành sẽ thấy và ột tên xử chết. Nhưng khi quân đội đại loạn, thừa cơ rời đi, thì không ai chú ý tới.</w:t>
      </w:r>
    </w:p>
    <w:p>
      <w:pPr>
        <w:pStyle w:val="BodyText"/>
      </w:pPr>
      <w:r>
        <w:t xml:space="preserve">Nếu những gì Thiên địa vạn hóa chung nói là thực thì những cường giả này giao thủ chỉ là chuyện sớm muộn!</w:t>
      </w:r>
    </w:p>
    <w:p>
      <w:pPr>
        <w:pStyle w:val="BodyText"/>
      </w:pPr>
      <w:r>
        <w:t xml:space="preserve">Cường giả Địa hồn không phải là vạn năng, còn rất nhiều thứ chưa biết. Giống như trong Ma nguyên thư, sinh vật thần kỳ mà Tâm hoàng phù triện trấn áp không phải bất kì cường giả Địa hồn nào trong số này có thể đối kháng được! Chính khi Phương Vân áp chế được tham vọng trong lòng mình để bình tĩnh lại, thì ở một hướng khác, ở một nơi vô cùng thâm sâu ẩn mật, cha con Minh tông tông chủ cũng chú ý đến kho báu này của vực sâu bi thương!</w:t>
      </w:r>
    </w:p>
    <w:p>
      <w:pPr>
        <w:pStyle w:val="BodyText"/>
      </w:pPr>
      <w:r>
        <w:t xml:space="preserve">“Phụ thân, đây đúng là trời ban! Bao báu vật thế này, đúng là phần thưởng mà ông trời bao cho Minh tông ta!” Minh vương thái tử nhìn khu báu phía trước, liếm môi nói, sắc mặt hắn vẫn trắng bệch, trông có vẻ bình tĩnh, nhưng mái tóc bay ngược ra phia sau thì thấy chứng tỏ họ đang rất kích động.</w:t>
      </w:r>
    </w:p>
    <w:p>
      <w:pPr>
        <w:pStyle w:val="BodyText"/>
      </w:pPr>
      <w:r>
        <w:t xml:space="preserve">“Không phải thứ chúng ta có được thì chúng ta không nên lấy!” Minh tông tông chủ mặc minh bào chớp chớp mắt, hắn bắt hai tay ra phía sau, thần sắc bình tĩnh vô cùng, dường như thứ trước mặt không hấp dẫn đượchắn: “Minh Nhi, về sau con tiếp nhận đại quyền của Minh tông, có một chuyện nhất định phải nhớ rõ. Cái gì cũng có cái giá của nó, chỉ là ít hay nhiều mà thôi. Những thứ trước mắt này không dễ lấy đâu. Nếu dễ như vậy thì mấy vạn năm trước đã ra khỏi đây rồi, cũng không xuất hiện trước mắt chúng ta nữa đâu”</w:t>
      </w:r>
    </w:p>
    <w:p>
      <w:pPr>
        <w:pStyle w:val="BodyText"/>
      </w:pPr>
      <w:r>
        <w:t xml:space="preserve">“Phụ thân, ý người là …” Minh vương thái tử lặng người, dè chừng hỏi.</w:t>
      </w:r>
    </w:p>
    <w:p>
      <w:pPr>
        <w:pStyle w:val="BodyText"/>
      </w:pPr>
      <w:r>
        <w:t xml:space="preserve">“Chi tiết ta cũng không có cách nào nói cho con được, nhưng có một chuyện con phải nhớ kĩ, ngoài những thứ liên quan đến Minh tông chúng ta, nhưng thứ khác, con không được động vào! Đụng vào mấy thứ đó, không ai cứu được con đâu, kể cả ta!”</w:t>
      </w:r>
    </w:p>
    <w:p>
      <w:pPr>
        <w:pStyle w:val="BodyText"/>
      </w:pPr>
      <w:r>
        <w:t xml:space="preserve">Minh tông tông chủ điềm đạm nói, khi nói những lời này, ánh mắt hắn xuyên qua từng tầng không gian, nhìn vào một động huyệt nhỏ phía sau khu vực thời gian ngưng đọng. Sau động huyệt có một thứ nhỏ bằn năm đấm, hô ứng với chân khí Minh tông trong hắn.</w:t>
      </w:r>
    </w:p>
    <w:p>
      <w:pPr>
        <w:pStyle w:val="BodyText"/>
      </w:pPr>
      <w:r>
        <w:t xml:space="preserve">Ở thứ ẩn trong hắc ám mà dùng mắt thường không thể nhìn thấy được, Minh tông tông chủ cảm thấy một sự cảnh cáo yếu mà rõ đến lạ thường. Đây chỉ là một sóng ý thức yếu ớt, thậm chí còn không được bằng ý thức. Nội dung cảnh cáo cũng không bằng văn tự, nhưng Minh tông tông chủ lại cảm nhận thấy rõ ràng.</w:t>
      </w:r>
    </w:p>
    <w:p>
      <w:pPr>
        <w:pStyle w:val="BodyText"/>
      </w:pPr>
      <w:r>
        <w:t xml:space="preserve">Mọi cảnh cáo đều tụ lại không một câu: Không được động đến những thứ này, nếu không sẽ mất mạng!</w:t>
      </w:r>
    </w:p>
    <w:p>
      <w:pPr>
        <w:pStyle w:val="BodyText"/>
      </w:pPr>
      <w:r>
        <w:t xml:space="preserve">Cho dù không nhìn thấy, thậm chí còn không biết là thứ gì, nhưng Minh tông tông chủ lại tin tưởng sự tồn tại có cùng nguồn gốc này. Vì đó là thứ của Minh thần!</w:t>
      </w:r>
    </w:p>
    <w:p>
      <w:pPr>
        <w:pStyle w:val="BodyText"/>
      </w:pPr>
      <w:r>
        <w:t xml:space="preserve">Thu hoang xa xôi, khi thông đạo vào trung tâm vực sâu bi thương mở ra, khikho báu lớn nhất bạo lộ, một tồn tại to lớn không thể hiểu được thức tỉnh. Ánh mắt nó xuyên qua tầng tầng không gian, nhìn thấy vực sâu bi thương!</w:t>
      </w:r>
    </w:p>
    <w:p>
      <w:pPr>
        <w:pStyle w:val="BodyText"/>
      </w:pPr>
      <w:r>
        <w:t xml:space="preserve">“Lại có người đi rồi sao? Võ giả ngu xuẩn! Nơi thần bí đó, đến ta còn cảm thấy uy hiếp, nhưng võ giả nhân loại lại hết lượt này đến lượt khác đến! Kính sợ, hai từ đơn giản này mà không có người nào có thể học được!” Ý thức lớn mạnh này âm thâm quan sát hư không, lại từ từ trầm tịch xuống, đối với sự tồn tại này, sát phạt không phải là tất cả, vẫn còn chuyện quan trọng hơn phải làm.</w:t>
      </w:r>
    </w:p>
    <w:p>
      <w:pPr>
        <w:pStyle w:val="BodyText"/>
      </w:pPr>
      <w:r>
        <w:t xml:space="preserve">“Đây là …” Ngoài đại điện Tứ cực ma tông, cả cơ thể Tứ cực ma tông chủ ẩn giấu trong hắc ám âm thầm tu luyện thất kinh, từ tọa bảo đi xuống, gương mặt vô cùng biểu cảm: “Đây là khí tức của lão tổ tông, sao lại đột ngột thức tỉnh, xảy ra chuyện gì mà có thể kinh động đến ngài!”</w:t>
      </w:r>
    </w:p>
    <w:p>
      <w:pPr>
        <w:pStyle w:val="BodyText"/>
      </w:pPr>
      <w:r>
        <w:t xml:space="preserve">Lão tổ tông Thu hoang ắt là Tứ cực khung vũ đại đế tiềm phục bất động cách đây rất lâu rồi. Tứ cực ma tông tuy chưa từng gặp, nhưng hắn lại cảm nhận được pháp khí trấn phái trong tông!</w:t>
      </w:r>
    </w:p>
    <w:p>
      <w:pPr>
        <w:pStyle w:val="BodyText"/>
      </w:pPr>
      <w:r>
        <w:t xml:space="preserve">Khí tức này lớn đến đáng sợ!</w:t>
      </w:r>
    </w:p>
    <w:p>
      <w:pPr>
        <w:pStyle w:val="BodyText"/>
      </w:pPr>
      <w:r>
        <w:t xml:space="preserve">Đồng thời,trong Tử khí điện trong kinh thành, trong tử khí đằng đằng có một tiếng cười ghê rợn tà ác vang lên: “Ha ha ha, vực sâu bi thương lại có người mở ra! Lại có một lũ ngu xuẩn chết rồi!”</w:t>
      </w:r>
    </w:p>
    <w:p>
      <w:pPr>
        <w:pStyle w:val="Compact"/>
      </w:pPr>
      <w:r>
        <w:t xml:space="preserve">“Yên lặng!” Giọng nói điềm đạm để lộ ra uy áp của hoàng thất, chấn động cả Tử khí điện. Không có trấn áp bá đạo, nhưng giọng nói này lại như sét giáng, lập tức trầm xuống, một chữ cũng không nói,giống như hoàng mệnh ban chết vậy!</w:t>
      </w:r>
      <w:r>
        <w:br w:type="textWrapping"/>
      </w:r>
      <w:r>
        <w:br w:type="textWrapping"/>
      </w:r>
    </w:p>
    <w:p>
      <w:pPr>
        <w:pStyle w:val="Heading2"/>
      </w:pPr>
      <w:bookmarkStart w:id="997" w:name="chương-976-kho-báu-lớn-3"/>
      <w:bookmarkEnd w:id="997"/>
      <w:r>
        <w:t xml:space="preserve">975. Chương 976: Kho Báu Lớn (3)</w:t>
      </w:r>
    </w:p>
    <w:p>
      <w:pPr>
        <w:pStyle w:val="Compact"/>
      </w:pPr>
      <w:r>
        <w:br w:type="textWrapping"/>
      </w:r>
      <w:r>
        <w:br w:type="textWrapping"/>
      </w:r>
    </w:p>
    <w:p>
      <w:pPr>
        <w:pStyle w:val="BodyText"/>
      </w:pPr>
      <w:r>
        <w:t xml:space="preserve">Thà không đề cập tới phản ứng của những người khác trên trung thổ thần châu. Ở sâu trong Vực sâu bi thương, không khí cực kỳ căng thẳng.</w:t>
      </w:r>
    </w:p>
    <w:p>
      <w:pPr>
        <w:pStyle w:val="BodyText"/>
      </w:pPr>
      <w:r>
        <w:t xml:space="preserve">“Tốt lắm! Mọi người cùng nhau ngủ say vài thời đại. Võ công không có tiến triển, nhưng cái gan lại lớn lên nhiều lắm ! Được! ...” Là nhân vật chính, Đao Thần thượng cổ Vệ Trường Thanh rốt cuộc đã lên tiếng . Hắn cười lạnh, trong ánh mắt phiếm động từng quang mang chói mắt, một mảnh sát ý không chút nào che dấu đảo qua cường giả đồng thời đại chung quanh.</w:t>
      </w:r>
    </w:p>
    <w:p>
      <w:pPr>
        <w:pStyle w:val="BodyText"/>
      </w:pPr>
      <w:r>
        <w:t xml:space="preserve">Đao đạo tối bá, tối chú ý khí thế cùng ý chí. Bị cường giả Địa hồn vây quanh như vậy, uy hiếp, Vệ Trường Thanh đã sớm mất kiên nhẫn. Đây là khiêu khích đối đao đạo cùng võ đạo ý chí của hắn.</w:t>
      </w:r>
    </w:p>
    <w:p>
      <w:pPr>
        <w:pStyle w:val="BodyText"/>
      </w:pPr>
      <w:r>
        <w:t xml:space="preserve">Đao đạo, chú ý chính là cái bá khí như trăm vạn người này. Dù là chung quanh thiên quân vạn mã, hắn vẫn không hề e ngại sè, nói nói cười cười!</w:t>
      </w:r>
    </w:p>
    <w:p>
      <w:pPr>
        <w:pStyle w:val="BodyText"/>
      </w:pPr>
      <w:r>
        <w:t xml:space="preserve">Với đao đạo của Vệ Trường Thanh, nhất định hắn sẽ không thần phục trước bất kỳ ai. Cho dù là bị một đám cường giả Địa hồn thượng cổ thời đại vây quanh.</w:t>
      </w:r>
    </w:p>
    <w:p>
      <w:pPr>
        <w:pStyle w:val="BodyText"/>
      </w:pPr>
      <w:r>
        <w:t xml:space="preserve">“Ta lại muốn nhìn xem, ai là người đầu tiên ngã vào ta đao!” Vệ Trường Thanh nhìn chung quanh, cười lạnh liên tục, tựa như lang giống như hổ.</w:t>
      </w:r>
    </w:p>
    <w:p>
      <w:pPr>
        <w:pStyle w:val="BodyText"/>
      </w:pPr>
      <w:r>
        <w:t xml:space="preserve">“Lý Phùng Đạo, ý ngươi thế nào?”</w:t>
      </w:r>
    </w:p>
    <w:p>
      <w:pPr>
        <w:pStyle w:val="BodyText"/>
      </w:pPr>
      <w:r>
        <w:t xml:space="preserve">Cơ thể Đao Thần Vệ Trường Thanh, một cường giả thượng cổ khác mở miệng nói. Mục tiêu thẳng chỉ Sát Liêu tông chủ Lý Phùng Đạo, cũng là muốn hắn tha xuống nước.</w:t>
      </w:r>
    </w:p>
    <w:p>
      <w:pPr>
        <w:pStyle w:val="BodyText"/>
      </w:pPr>
      <w:r>
        <w:t xml:space="preserve">“Hừ! Nực cười! Mộ Dung Diễn, ngươi một cái đồ giống cẩu, lúc nào cũng đến phiên ngươi tới nói vậy! Ngươi cũng không nhìn xem thân phận bản thân, lại tưởng đùa giỡn ở trước mặt ta cùng Lý huynh!”</w:t>
      </w:r>
    </w:p>
    <w:p>
      <w:pPr>
        <w:pStyle w:val="BodyText"/>
      </w:pPr>
      <w:r>
        <w:t xml:space="preserve">Vô thượng pháp tông tông chủ Ân Vô Ngân cười lạnh nói.</w:t>
      </w:r>
    </w:p>
    <w:p>
      <w:pPr>
        <w:pStyle w:val="BodyText"/>
      </w:pPr>
      <w:r>
        <w:t xml:space="preserve">“Tinh la tán quân” Mộ Dung Diễn nghe vậy giận tím mặt, đả cẩu cũng phải nhìn chủ nhân. Hắn thân phận quả thật không phải hiển hách như những thượng cổ tông chủ, nhưng đả cẩu cũng phải nhìn chủ nhân. Ân Vô Ngân nói quá mức rồi .</w:t>
      </w:r>
    </w:p>
    <w:p>
      <w:pPr>
        <w:pStyle w:val="BodyText"/>
      </w:pPr>
      <w:r>
        <w:t xml:space="preserve">“Ân Vô Ngân, thảo nào vô thượng pháp tông ngươi lại không được người ta nể phục. Ngươi chanh chua như vậy, cũng không trách Bắc Đẩu tinh cung bắc đẩu thất tử, muốn không chết không ngừng cùng ngươi! Chỉ bằng đắc thế không buông tha cho người khác của người, cho dù ngươi ở cận cổ trùng kiến vô thượng pháp tông cũng nhất định nếu thứ bị giết!”</w:t>
      </w:r>
    </w:p>
    <w:p>
      <w:pPr>
        <w:pStyle w:val="BodyText"/>
      </w:pPr>
      <w:r>
        <w:t xml:space="preserve">Mộ Dung Diễn ngoan thanh nói.</w:t>
      </w:r>
    </w:p>
    <w:p>
      <w:pPr>
        <w:pStyle w:val="BodyText"/>
      </w:pPr>
      <w:r>
        <w:t xml:space="preserve">“Mộ Dung Diễn, vô lễ! Muốn tìm cái chết sao! Bổn tọa sẽ giúp ngươi toại nguyện!”</w:t>
      </w:r>
    </w:p>
    <w:p>
      <w:pPr>
        <w:pStyle w:val="BodyText"/>
      </w:pPr>
      <w:r>
        <w:t xml:space="preserve">Ân Vô Ngân giận dữ. Thời đại Thượng cổ, tông phái thịnh thế, những người này nào có tư cách làm càn ở trước mặt bản thân như vậy. Nhưng mới qua vài thời đại, những người này liền to gan giống nhau hàn toàn không coi mình ra gì.</w:t>
      </w:r>
    </w:p>
    <w:p>
      <w:pPr>
        <w:pStyle w:val="BodyText"/>
      </w:pPr>
      <w:r>
        <w:t xml:space="preserve">Đây là điều Ân Vô Ngân sở không thể chấp nhận. Mặc kệ thế giới này qua bao nhiêu vạn năm, đã trải qua bao nhiêu cái thời đại.</w:t>
      </w:r>
    </w:p>
    <w:p>
      <w:pPr>
        <w:pStyle w:val="BodyText"/>
      </w:pPr>
      <w:r>
        <w:t xml:space="preserve">Đối với những thượng cổ tông chủ như Ân Vô Ngân mà nói. Biến chính là thế tục triều đình, thế giới tông phái vĩnh viễn sẽ không thay đổi!</w:t>
      </w:r>
    </w:p>
    <w:p>
      <w:pPr>
        <w:pStyle w:val="BodyText"/>
      </w:pPr>
      <w:r>
        <w:t xml:space="preserve">Mặc kệ là thượng cổ, trung cổ, hay là cận cổ, hoặc là thời đại sau nữa. Chỉ cần là nơi bọn họ sống lại, thì phải là thế giới tông phái. Tất cả mọi người phải giống thượng cổ, sống dưới trướng tông phái.</w:t>
      </w:r>
    </w:p>
    <w:p>
      <w:pPr>
        <w:pStyle w:val="BodyText"/>
      </w:pPr>
      <w:r>
        <w:t xml:space="preserve">Thế giới có lẽ sẽ thay đổi, nhưng đối với thượng cổ tông chủ mà nói, ở trong lòng bọn họ Thế giới này vĩnh viễn không thay đổi. Vĩnh viễn đều là thuộc tông phái thống trị!</w:t>
      </w:r>
    </w:p>
    <w:p>
      <w:pPr>
        <w:pStyle w:val="BodyText"/>
      </w:pPr>
      <w:r>
        <w:t xml:space="preserve">“Đủ rồi!” thấy hai người căng thẳng gay gắt, sẽ phát triển về hướng không chết không ngừng bộ. Thượng cổ Đao Thần Vệ Trường Thanh rốt cuộc nhịn không được tiếng quát ngăn cản. Đả cẩu cũng phải nhìn chủ nhân, Mộ Dung Diễn tất nhiên không đầu nhập vào cho hắn, thì sẽ thuộc loại người khác. Ân Vô Ngân tuy là thượng cổ tông chủ, nhưng nếu giết người trước mặt bản thân, cũng không tránh khỏi coi thường bản thân.</w:t>
      </w:r>
    </w:p>
    <w:p>
      <w:pPr>
        <w:pStyle w:val="BodyText"/>
      </w:pPr>
      <w:r>
        <w:t xml:space="preserve">Luận võ đạo, Vệ Trường Thanh thực lực thanh danh, ở thượng cổ thời đại vẫn vượt qua Vô thượng pháp tông chủ.</w:t>
      </w:r>
    </w:p>
    <w:p>
      <w:pPr>
        <w:pStyle w:val="BodyText"/>
      </w:pPr>
      <w:r>
        <w:t xml:space="preserve">Ân Vô Ngân là cường giả động thiên nhị trọng Địa hồn Cảnh giới, nhưng Vệ Trường Thanh cũng là cường giả động thiên cấp không hơn không kém! Hai người cao thấp, liếc mắt một cái lập tức có thể phán đoán ra!</w:t>
      </w:r>
    </w:p>
    <w:p>
      <w:pPr>
        <w:pStyle w:val="BodyText"/>
      </w:pPr>
      <w:r>
        <w:t xml:space="preserve">Ở thượng cổ thời đại, Vệ Trường Thanh là cái trường hợp đặc biệt!</w:t>
      </w:r>
    </w:p>
    <w:p>
      <w:pPr>
        <w:pStyle w:val="BodyText"/>
      </w:pPr>
      <w:r>
        <w:t xml:space="preserve">Thượng cổ thời đại, kiếm tông xưng hùng. Đao đạo trên cơ bản không có gì xuất sắc. Ít nhất xếp hạng tiền hai mươi tông phái đầu tiên, không có một đao đạo tông phái nào. Nhưng không có ai dám coi thường đao đạo. Truy xét nguyên nhân của nó chính là vài cường giả của đao đạo thượng cổ đáng sợ.</w:t>
      </w:r>
    </w:p>
    <w:p>
      <w:pPr>
        <w:pStyle w:val="BodyText"/>
      </w:pPr>
      <w:r>
        <w:t xml:space="preserve">Vệ Trường Thanh chính là một trong số đó!</w:t>
      </w:r>
    </w:p>
    <w:p>
      <w:pPr>
        <w:pStyle w:val="BodyText"/>
      </w:pPr>
      <w:r>
        <w:t xml:space="preserve">Vệ Trường Thanh là Thái thượng chưởng môn một đao đạo tông phái thượng cổ. Người này là thần thoại võ đạo bất thế xuất kỳ tài đao đạo. Tuổi trẻ mà đã nhẹ nhàng đã đột phá Mệnh Tinh cảnh giới. Cũng nhanh chóng tiến đến Địa hồn Cảnh giới.</w:t>
      </w:r>
    </w:p>
    <w:p>
      <w:pPr>
        <w:pStyle w:val="BodyText"/>
      </w:pPr>
      <w:r>
        <w:t xml:space="preserve">Nay lại là Địa hồn Cảnh giới nhị trọng đỉnh phong, bất kỳ lúc nào khả năng đột phá đến tam trọng đao đạo đỉnh phong võ giả.</w:t>
      </w:r>
    </w:p>
    <w:p>
      <w:pPr>
        <w:pStyle w:val="BodyText"/>
      </w:pPr>
      <w:r>
        <w:t xml:space="preserve">Chỉ là, ở thiên tài trong võ đạo, không có nghĩa thống trị tông phái cũng là thiên tài!</w:t>
      </w:r>
    </w:p>
    <w:p>
      <w:pPr>
        <w:pStyle w:val="BodyText"/>
      </w:pPr>
      <w:r>
        <w:t xml:space="preserve">Vệ Trường Thanh khai sáng đao đạo tông phái kia, mặc dù có Vệ Trường Thanh duy trì, nhưng miếng mồi ngon, đều bị tông phái khác cướp đi. Hơn nữa đao đạo cùng kiếm đạo luôn có ma sát. Kiếm đạo tông phái khác cũng luôn cố ý có vô tình đè ép tông môn của Vệ Trường Thanh.</w:t>
      </w:r>
    </w:p>
    <w:p>
      <w:pPr>
        <w:pStyle w:val="BodyText"/>
      </w:pPr>
      <w:r>
        <w:t xml:space="preserve">Còn về “Bá đao tông” của Vệ Trường Thanh luôn vốn không có thiên tài sáng lạn nào xuất hiện, đến Vệ Trường Thanh kế thừa thì thôi!</w:t>
      </w:r>
    </w:p>
    <w:p>
      <w:pPr>
        <w:pStyle w:val="BodyText"/>
      </w:pPr>
      <w:r>
        <w:t xml:space="preserve">Con đường võ đạo tuy tông môn rất quan trọng. Nhưng cảnh giới tu vi, lại cần số mệnh, kỳ ngộ cùng thiên phú. Điểm này đến ngay cả Vệ Trường Thanh đều không thể làm gì được!</w:t>
      </w:r>
    </w:p>
    <w:p>
      <w:pPr>
        <w:pStyle w:val="BodyText"/>
      </w:pPr>
      <w:r>
        <w:t xml:space="preserve">Hắn mặc dù có năng lực thông thiên, nhưng cũng không có năng lực đem môn nhân đưa vào Địa hồn Cảnh giới. Bá đao tông chỉ cần xuất hiện một môn nhân cấp Địa hồn, cũng có thể chen vào nhóm tông phái đứng đầu thượng cổ!</w:t>
      </w:r>
    </w:p>
    <w:p>
      <w:pPr>
        <w:pStyle w:val="BodyText"/>
      </w:pPr>
      <w:r>
        <w:t xml:space="preserve">Nhưng loại tình huống này mãi không xuất hiện, Bá đạo tông cũng liền dần dần xuống dốc. Chẳng qua, Vệ Trường Thanh thực lực cùng thanh danh vẫn còn đó.</w:t>
      </w:r>
    </w:p>
    <w:p>
      <w:pPr>
        <w:pStyle w:val="BodyText"/>
      </w:pPr>
      <w:r>
        <w:t xml:space="preserve">Là cường giả Địa hồn Cảnh giới động thiên cấp nhị trọng, mặc dù là thượng cổ võ đạo thịnh thế, cũng là có thể đếm được trên đầu ngón tay, cực có phân lượng!</w:t>
      </w:r>
    </w:p>
    <w:p>
      <w:pPr>
        <w:pStyle w:val="BodyText"/>
      </w:pPr>
      <w:r>
        <w:t xml:space="preserve">Mặc dù là thượng cổ đại phái tông chủ, thấy Vệ Trường Thanh cũng không dám ra vẻ, phải nói chuyện ngang hàng!</w:t>
      </w:r>
    </w:p>
    <w:p>
      <w:pPr>
        <w:pStyle w:val="BodyText"/>
      </w:pPr>
      <w:r>
        <w:t xml:space="preserve">“Lý Phùng Đạo, đây cũng là ngươi ý sao?”</w:t>
      </w:r>
    </w:p>
    <w:p>
      <w:pPr>
        <w:pStyle w:val="BodyText"/>
      </w:pPr>
      <w:r>
        <w:t xml:space="preserve">Vệ Trường Thanh chuyển ánh mắt, nhìn về phía Sát Liêu tông chủ. Ba người do Sát Liêu tông chủ cầm đầu, thực lực cũng là mạnh nhất. Có thể ngang hàng hắn ở đây, cũng chỉ có Lý Phùng Đạo .</w:t>
      </w:r>
    </w:p>
    <w:p>
      <w:pPr>
        <w:pStyle w:val="BodyText"/>
      </w:pPr>
      <w:r>
        <w:t xml:space="preserve">Vệ Trường Thanh vừa lên tiếng, Ân Vô Ngân lập tức im bặt , trầm mặc xuống dưới, không nói gì, tựa như chưa nghe thấy gì. Tính cách Ân Vô Ngân ở thượng cổ luôn là cái quái đản, người này hoàn toàn không hành sự theo lẽ thường. Tuy có khí phách tông phái tông chủ, nhưng cũng có thời điểm im bặt vô lại.</w:t>
      </w:r>
    </w:p>
    <w:p>
      <w:pPr>
        <w:pStyle w:val="BodyText"/>
      </w:pPr>
      <w:r>
        <w:t xml:space="preserve">Nếu không phải như vậy, lúc trước Đế Ma Thái tử đến gặp hắn, muốn hắn gia nhập đế Ma Tông. Ân Vô Ngân cũng sẽ không họa thủy đông dẫn, đem yểm Ma Tông chủ cũng kéo xuống nước !</w:t>
      </w:r>
    </w:p>
    <w:p>
      <w:pPr>
        <w:pStyle w:val="BodyText"/>
      </w:pPr>
      <w:r>
        <w:t xml:space="preserve">Màn kỳ dị này, cũng khiến cường giả Địa hồn chung quanh hắn ngẩn ra, chỉ là cũng là vui thấy thành quả, ai cũng không lên tiếng, chờ Lý Phùng Đạo trả lời .</w:t>
      </w:r>
    </w:p>
    <w:p>
      <w:pPr>
        <w:pStyle w:val="BodyText"/>
      </w:pPr>
      <w:r>
        <w:t xml:space="preserve">Vệ Trường Thanh tuy rằng tạm thời hợp tác cùng Lý Phùng Đạo, nhưng là không phải bền chắc như thép. Thủ hạ bọn họ gây mâu thuẫn, đem đây hai người cũng kéo xuống nước, đối mọi người tới nói tự nhiên là không còn gì tốt hơn. Tốt nhất là Lý Phùng Đạo bao che khuyết điểm, cùng Vệ Trường Thanh hợp lại. Như vậy, ít nhất hai người liên hợp không đứng dậy!</w:t>
      </w:r>
    </w:p>
    <w:p>
      <w:pPr>
        <w:pStyle w:val="BodyText"/>
      </w:pPr>
      <w:r>
        <w:t xml:space="preserve">Nhưng, Lý Phùng Đạo phản ứng lại ngoài dự kiến của mọi người. Thấy mọi người đem ánh mắt hướng về bản thân, Sát Liêu tông chủ Lý Phùng Đạo nãy giờ im lặng, cũng là lạnh nhạt cười, ống tay áo phất một cái, nói: “Vệ huynh, chỉ là võ mồm mà thôi! Làm gì còn thật sự!”</w:t>
      </w:r>
    </w:p>
    <w:p>
      <w:pPr>
        <w:pStyle w:val="BodyText"/>
      </w:pPr>
      <w:r>
        <w:t xml:space="preserve">Một câu của Lý Phùng Đạo, liền hóa giải không khí căng thẳng gay gắt giữa hai bên. Chuyển ánh mắt, nhìn cường giả Địa hồn thượng cổ phía chung quanh hắn: “Các vị, bảo vật từ xưa là người có tài mới có được. Điểm này, dù là thượng cổ, trung cổ, cận cổ, đều là giống nhau, mãi mãi không thay đổi. Kho báu Vực sâu bi thương là ở chỗ này, ta cùng Vệ huynh cũng không có độc chiếm ý. Chỉ là, bảo vật trước mặt, tự nhiên cũng không khả năng chắp tay nhường cho! Tất cả, xem mọi người cùng thi triển thủ đoạn, thi triển bản lĩnh. Có thể lấy được cái gì từ kho báu nơi này, xem tạo hóa hòa khí vận của các vị. Ta cùng Vệ huynh cũng không đến nỗi làm ra chuyện giết người đoạt bảo. Chư vị nghĩ đến, như vậy như thế nào?”</w:t>
      </w:r>
    </w:p>
    <w:p>
      <w:pPr>
        <w:pStyle w:val="BodyText"/>
      </w:pPr>
      <w:r>
        <w:t xml:space="preserve">Lý Phùng Đạo vừa nói xong, ngay cả nhân vật như Mộ Dung Diễn, cũng phải thầm khen một tiếng.</w:t>
      </w:r>
    </w:p>
    <w:p>
      <w:pPr>
        <w:pStyle w:val="BodyText"/>
      </w:pPr>
      <w:r>
        <w:t xml:space="preserve">Thượng cổ tông chủ dù sao cũng là thượng cổ tông chủ, không chỉ là võ đạo cao cường, thống trị tông phái, về phương diện vận dụng tâm cơ, không phải ai cũng có thể so sánh.</w:t>
      </w:r>
    </w:p>
    <w:p>
      <w:pPr>
        <w:pStyle w:val="BodyText"/>
      </w:pPr>
      <w:r>
        <w:t xml:space="preserve">Những câu nói này thoạt nhìn, là liên can đến thượng cổ cường giả Địa hồn. Làm mất nghi ngờ trong lòng mọi người, rằng Vệ Trường Thanh cùng Lý Phùng Đạo sẽ liên hợp lại chia kho báu. Nhưng thực chất, những câu nói này cái gì đều không có thay đổi.</w:t>
      </w:r>
    </w:p>
    <w:p>
      <w:pPr>
        <w:pStyle w:val="BodyText"/>
      </w:pPr>
      <w:r>
        <w:t xml:space="preserve">Lý Phùng Đạo tuy không có hứa hẹn cái gì, cũng không phủ nhận cái gì! Nhưng nghe ra lại giống như nhượng bộ lớn.</w:t>
      </w:r>
    </w:p>
    <w:p>
      <w:pPr>
        <w:pStyle w:val="BodyText"/>
      </w:pPr>
      <w:r>
        <w:t xml:space="preserve">“Cao minh!”,.</w:t>
      </w:r>
    </w:p>
    <w:p>
      <w:pPr>
        <w:pStyle w:val="BodyText"/>
      </w:pPr>
      <w:r>
        <w:t xml:space="preserve">Ở chỗ sâu trong đoạn tầng không gian, Phương Vân đứng một bên, cũng không khỏi trong lòng thầm khen một tiếng. Lý Phùng Đạo chẳng những cho thấy ý không liên thủ cùng Vệ Trường Thanh, ngược lại thoải mái một câu, loại bỏ địch ý của mọi người đối với hắn cùng Vệ Trường Thanh!</w:t>
      </w:r>
    </w:p>
    <w:p>
      <w:pPr>
        <w:pStyle w:val="BodyText"/>
      </w:pPr>
      <w:r>
        <w:t xml:space="preserve">Quả nhiên, những câu nói này của Lý Phùng Đạo vừa nói xong, không khí quả nhiên nhẹ nhàng không ít. Hai người dù sao cũng là cường giả thượng động thiên cấp, thực lực cao hơn một tầng thứ so với mọi người. Nếu không phải bắt buộc, cũng không có người nguyện theo chân bọn họ liều đến mức cá chết lưới rách. Hơn nữa, Lý Phùng Đạo nói cũng là hợp tình hợp lý.</w:t>
      </w:r>
    </w:p>
    <w:p>
      <w:pPr>
        <w:pStyle w:val="BodyText"/>
      </w:pPr>
      <w:r>
        <w:t xml:space="preserve">Thượng cổ thời đại xưa nay cũng không có cái gì là hòa bình. Một khi xuất hiện kho báu, xưa nay đều là cá lớn nuốt cá bé, ai dựa vào bản lĩnh của người đó. Nếu không phải thực lực tông phái suy yếu rất nhiều, mọi người cũng không có lá gan lớn như vậy, vây hãm thượng cổ đại tông phái tông chủ.</w:t>
      </w:r>
    </w:p>
    <w:p>
      <w:pPr>
        <w:pStyle w:val="BodyText"/>
      </w:pPr>
      <w:r>
        <w:t xml:space="preserve">“Lý tông chủ, đây là ngươi nói đấy! Sát Liêu kiếm tông tốt xấu cũng là kiếm phái xếp hạng hàng đầu thời thượng cổ. Tin tưởng với thân phận ngươi, cũng không có khả năng làm ra sự tình tự nhục thân phận”</w:t>
      </w:r>
    </w:p>
    <w:p>
      <w:pPr>
        <w:pStyle w:val="BodyText"/>
      </w:pPr>
      <w:r>
        <w:t xml:space="preserve">“Không sai, từ xưa bảo vật có thể chỉ có người có tài mới có được. Kho báu mọi người chiếm hữu bằng thực lực của mình. Được ít được nhiều, chẳng trách người khác được. Nếu là sau đuổi giết, vậy không trách mọi người không niệm đồng tình nghĩa thời đại!”</w:t>
      </w:r>
    </w:p>
    <w:p>
      <w:pPr>
        <w:pStyle w:val="BodyText"/>
      </w:pPr>
      <w:r>
        <w:t xml:space="preserve">“Lý tông chủ nói hợp tình hợp lý, chúng ta cũng không phải không phân rõ phải trái. Chuyện này, đắc tội nhiều rồi ! Chỉ là sự tình độc chiếm, đừng ai nghĩ đến!” Mọi người đều tự gật đầu đồng ý. Sát liêu tông phái ở thượng cổ cũng không phải thiện lương tín nữ gì, diệt vô số kể tông phái. Khó được khi Lý Phùng Đạo lại tốt như vậy, hạ mình một chút với mọi người, mọi người tự nhiên thần sắc tốt lên.</w:t>
      </w:r>
    </w:p>
    <w:p>
      <w:pPr>
        <w:pStyle w:val="BodyText"/>
      </w:pPr>
      <w:r>
        <w:t xml:space="preserve">Mặc dù là có nhậnn cảm giác được vấn đề, nhưng, ngại cho đại cục, cùng sát danh của Sát Liêu kiếm tông Lý Phùng Đạo, nhưng cũng không dám vạch trần.</w:t>
      </w:r>
    </w:p>
    <w:p>
      <w:pPr>
        <w:pStyle w:val="BodyText"/>
      </w:pPr>
      <w:r>
        <w:t xml:space="preserve">“Đao Thần, ý ngươi thế nào?” Rốt cuộc có người nhìn về Đao Thần, hắn ý kiến cũng rất quan trọng.</w:t>
      </w:r>
    </w:p>
    <w:p>
      <w:pPr>
        <w:pStyle w:val="Compact"/>
      </w:pPr>
      <w:r>
        <w:t xml:space="preserve">“Lý huynh đã lên tiếng rồi , ta tự nhiên không có ý kiến.”, Đao Thần ống tay áo nhẹ phẩy, lạnh nhạt nói.</w:t>
      </w:r>
      <w:r>
        <w:br w:type="textWrapping"/>
      </w:r>
      <w:r>
        <w:br w:type="textWrapping"/>
      </w:r>
    </w:p>
    <w:p>
      <w:pPr>
        <w:pStyle w:val="Heading2"/>
      </w:pPr>
      <w:bookmarkStart w:id="998" w:name="chương-977-tuyệt-thế-giai-nhân-hung-danh-lừng-lẫy"/>
      <w:bookmarkEnd w:id="998"/>
      <w:r>
        <w:t xml:space="preserve">976. Chương 977: Tuyệt Thế Giai Nhân, Hung Danh Lừng Lẫy</w:t>
      </w:r>
    </w:p>
    <w:p>
      <w:pPr>
        <w:pStyle w:val="Compact"/>
      </w:pPr>
      <w:r>
        <w:br w:type="textWrapping"/>
      </w:r>
      <w:r>
        <w:br w:type="textWrapping"/>
      </w:r>
    </w:p>
    <w:p>
      <w:pPr>
        <w:pStyle w:val="BodyText"/>
      </w:pPr>
      <w:r>
        <w:t xml:space="preserve">Đao thần cũng không phải lương thiện gì, tâm tư Lý Phùng Đạo chẳng nhẽ hắn lại không thấu. Có đồng ý hay không đều không ảnh hưởng gì đến hắn. Nếu có thể tránh được cuộc chiến vô vị thì cũng chưa chắc không phải chuyện tốt. Dù gì, Đao đạo của hắn quán tuyệt quần hùng, đối diện với các cường giả Địa hồn liên thủ, cũng không chắc chắn có thể trấn áp được.</w:t>
      </w:r>
    </w:p>
    <w:p>
      <w:pPr>
        <w:pStyle w:val="BodyText"/>
      </w:pPr>
      <w:r>
        <w:t xml:space="preserve">Muỗi nhiều cắn chết voi. Hắn có lẽ có thể giết chết vài cường giả Địa hồn, nhưng nhiều người như vậy vây lại, hắn chỉ sợ cũng khó có thể may mắn thoát khỏi. Dù sao, mặc kệ là nhất trọng Sơn hà cấp, hay là nhị trọng Động thiên cấp, đều là thuộc loại Địa hồn Cảnh giới, cùng trong vòng cảnh giới!</w:t>
      </w:r>
    </w:p>
    <w:p>
      <w:pPr>
        <w:pStyle w:val="BodyText"/>
      </w:pPr>
      <w:r>
        <w:t xml:space="preserve">Tuy rằng chênh lệch hai bên không nhỏ, nhưng là còn không có kém đến mức hoàn toàn không dùng số lượng bù đắp được!</w:t>
      </w:r>
    </w:p>
    <w:p>
      <w:pPr>
        <w:pStyle w:val="BodyText"/>
      </w:pPr>
      <w:r>
        <w:t xml:space="preserve">Đao Thần vừa mới lên tiếng, mọi người lập tức ổn định lại. Không hề nghi ngờ, khi tất cả cướp đoạt kho báu, Sát Liêu tông chủ cùng thượng cổ Đao Thần sẽ chiếm thượng phong. Nhưng chỉ cần có thể phân một ly canh, đó chính là tình huống tốt nhất mà trước mắt có thể đạt tới . Ít nhất, đây so Đao thần cùng Sát Liêu tông chủ liên hợp lại chia cắt, mọi người cái gì cũng chia không đến.</w:t>
      </w:r>
    </w:p>
    <w:p>
      <w:pPr>
        <w:pStyle w:val="BodyText"/>
      </w:pPr>
      <w:r>
        <w:t xml:space="preserve">“Với thân phận Đao thần, nghĩ đến lời nói vô hư. Mọi người cùng thi triển sở trường, thể hiện bản lĩnh. Có bản lĩnh cứ việc tranh đoạt, nhưng ra khỏi nơi này, ai cũng không thể chém giết. Mọi người cho rằng, như vậy như thế nào ?”.</w:t>
      </w:r>
    </w:p>
    <w:p>
      <w:pPr>
        <w:pStyle w:val="BodyText"/>
      </w:pPr>
      <w:r>
        <w:t xml:space="preserve">Một gã cường giả Địa hồn lớn tiếng nói.</w:t>
      </w:r>
    </w:p>
    <w:p>
      <w:pPr>
        <w:pStyle w:val="BodyText"/>
      </w:pPr>
      <w:r>
        <w:t xml:space="preserve">“Hừ! Nghĩ đúng lắm, Chỉ là, ai tới mở cấm chế chỗ đây ra?”.</w:t>
      </w:r>
    </w:p>
    <w:p>
      <w:pPr>
        <w:pStyle w:val="BodyText"/>
      </w:pPr>
      <w:r>
        <w:t xml:space="preserve">Tinh la tán thủ chỉ, chỉ vào, một tế bào cổ xưa bên trong quang mạc:</w:t>
      </w:r>
    </w:p>
    <w:p>
      <w:pPr>
        <w:pStyle w:val="BodyText"/>
      </w:pPr>
      <w:r>
        <w:t xml:space="preserve">“Nơi này không gian tinh thể viên mãn chừng hơn mười viên. Mỗi một viên Không gian Tinh thể đại biểu một đạo nước lũ. Nhiều như vậy không gian tinh thể đồng thời tác dụng liên hợp nhất thể, tạo ra không gian, mặt ngoài thoạt nhìn, chỉ có khu vực gang tấc. Nhưng thực tế bao hàm không gian, chỉ sợ tương đương với toàn bộ vũ trụ. Cho dù là võ giả địa hồn Cảnh giới cũng khó có thể vượt qua. Chưa tính đến còn có thời gian tinh thể nhiều như vậy!”</w:t>
      </w:r>
    </w:p>
    <w:p>
      <w:pPr>
        <w:pStyle w:val="BodyText"/>
      </w:pPr>
      <w:r>
        <w:t xml:space="preserve">“Nếu không đánh vỡ cân bằng những thời gian tinh thể cùng không gian tinh thể đừng nói là võ giả động thiên cấp, cho dù là võ giả Tam trọng thế giới cấp, chỉ sợ cũng khó có thể theo bên trong lấy được một phần kho báu. Làm không tốt, thì phải chết ở bên trong!”</w:t>
      </w:r>
    </w:p>
    <w:p>
      <w:pPr>
        <w:pStyle w:val="BodyText"/>
      </w:pPr>
      <w:r>
        <w:t xml:space="preserve">“Ừm!”.</w:t>
      </w:r>
    </w:p>
    <w:p>
      <w:pPr>
        <w:pStyle w:val="BodyText"/>
      </w:pPr>
      <w:r>
        <w:t xml:space="preserve">Hóa thân hạt cải của Phương Vân ẩn trong hư không, nghe thấy Tinh la tán quân Mộ Dung Diễn những câu nói này, bất giác nghĩ:</w:t>
      </w:r>
    </w:p>
    <w:p>
      <w:pPr>
        <w:pStyle w:val="BodyText"/>
      </w:pPr>
      <w:r>
        <w:t xml:space="preserve">“Thì ra địa hồn Cảnh giới còn có nhiều tầng cấp như vậy!”.</w:t>
      </w:r>
    </w:p>
    <w:p>
      <w:pPr>
        <w:pStyle w:val="BodyText"/>
      </w:pPr>
      <w:r>
        <w:t xml:space="preserve">Phương Vân vốn cho rằng, Địa hồn Cảnh giới cũng giống các cảnh giới khác như Mệnh tinh cảnh giới, Mệnh hồn cảnh giới, đều là đơn giản một tầng thứ. Nhưng sau khi tiến vào Vực sâu bi thương, Phương Vân lại phát hiện, cũng là Địa hồn cấp. Nhưng địa hồn cấp Sát Liêu tông chủ, so với Xích Mi những cường giả Địa hồn cường không chỉ một bậc!</w:t>
      </w:r>
    </w:p>
    <w:p>
      <w:pPr>
        <w:pStyle w:val="BodyText"/>
      </w:pPr>
      <w:r>
        <w:t xml:space="preserve">Thậm chí ngay cả lão quái vật thượng cổ như Hỗn Độn Lão Tổ, cũng là địa hồn Cảnh giới. Cũng, không bước vào Đại đế cấp “Huyền minh Cảnh giới”. Với trí tuệ của Phương Vân, tự nhiên suy đoán ra, từ Địa hồn Cảnh giới vượt qua đến đại đế cấp, còn cách những khoảng cách lớn, giống như căn cứ đối trình độ nắm giữ quy tắc, Thiên Trùng cảnh phân chia vì thất cái tầng cấp, có thất phẩm!</w:t>
      </w:r>
    </w:p>
    <w:p>
      <w:pPr>
        <w:pStyle w:val="BodyText"/>
      </w:pPr>
      <w:r>
        <w:t xml:space="preserve">“Thì ra Địa hồn cấp còn chia làm mấy cấp bậc. Bọn Xích Mi đó hẳn là loại tầng cấp Nhất trọng Sơn hà cấp này; Sát Liêu tông chủ, thượng cổ Đao Thần chính là tầng cấp Nhị trọng động thiên cấp, cùng thất đại Minh vương A Bất Tư chính là với đệ tam trọng thế giới cấp tầng cấp này....... Cũng không biết, phía trên thế giới cấp có phải còn có tầng cấp gì hay không.”</w:t>
      </w:r>
    </w:p>
    <w:p>
      <w:pPr>
        <w:pStyle w:val="BodyText"/>
      </w:pPr>
      <w:r>
        <w:t xml:space="preserve">Phương Vân trong lòng âm thầm suy tư, hình như có chút đăm chiêu.</w:t>
      </w:r>
    </w:p>
    <w:p>
      <w:pPr>
        <w:pStyle w:val="BodyText"/>
      </w:pPr>
      <w:r>
        <w:t xml:space="preserve">Cường giả Thế giới cấp võ đạo Phương Vân mới trải qua một người, chính là thất đại Minh vương A Bất Tư sau khi hóa thân thành Minh vương thế giới Minh tông. Người này sau khi chỉ cần một ánh mắt liền hóa thân trở thành...... “Hư Không Quả Thật......” Dẫn tới không ít người tranh đoạt. Mà thân hình phía sau hắnlại hóa thành toàn bộ thế giới.</w:t>
      </w:r>
    </w:p>
    <w:p>
      <w:pPr>
        <w:pStyle w:val="BodyText"/>
      </w:pPr>
      <w:r>
        <w:t xml:space="preserve">Võ giả cường đại như thế, Phương Vân thấy những điều chưa hề thấy. Nay nghe tới, thất đại Minh vương A Bất Tư Lại cũng là võ giả địa hồn cấp. Chẳng qua, võ đạo tu vi hắn, so với Sát Liêu tông chủ, thượng cổ Đao Thần còn mạnh hơn nhiều. Thuộc loại cường giả địa hồn Cảnh giới tam trọng thế giới cấp.</w:t>
      </w:r>
    </w:p>
    <w:p>
      <w:pPr>
        <w:pStyle w:val="BodyText"/>
      </w:pPr>
      <w:r>
        <w:t xml:space="preserve">Chỉ là, coi như võ giả mạnh đến khó hiểu như thế này, cuối cùng vẫn như cũ ngã xuống , chết trong sự truy sát của vô số thượng cổ cường giả. Minh tông vận mệnh, không thể không làm người ta tha!</w:t>
      </w:r>
    </w:p>
    <w:p>
      <w:pPr>
        <w:pStyle w:val="BodyText"/>
      </w:pPr>
      <w:r>
        <w:t xml:space="preserve">Chỉ nghe Mộ Dung Diễn nói:</w:t>
      </w:r>
    </w:p>
    <w:p>
      <w:pPr>
        <w:pStyle w:val="BodyText"/>
      </w:pPr>
      <w:r>
        <w:t xml:space="preserve">“Tin tưởng mọi người cũng biết, mười mấy cái thời gian tinh thể lớn như vậy, đồng thời tạo thành một trận thế, cùng tác dụng, sẽ xuất hiện kết quả gì. Võ giả Địa hồn cấp cũng không phải có thọ nguyên vô tận, một khi bị vây ở bên trong quá lâu, chỉ sợ......”</w:t>
      </w:r>
    </w:p>
    <w:p>
      <w:pPr>
        <w:pStyle w:val="BodyText"/>
      </w:pPr>
      <w:r>
        <w:t xml:space="preserve">Mộ Dung Diễn vung bàn tay to lên, chỉ hướng những võ giả trong kho báu không nhúc nhích, tựa như còn sống, nhưng hơi thở sớm đã cạn, nói dõng dạc:</w:t>
      </w:r>
    </w:p>
    <w:p>
      <w:pPr>
        <w:pStyle w:val="BodyText"/>
      </w:pPr>
      <w:r>
        <w:t xml:space="preserve">“Chỉ sợ bên trong di thuế nơi này, sẽ vài vị!!”.</w:t>
      </w:r>
    </w:p>
    <w:p>
      <w:pPr>
        <w:pStyle w:val="BodyText"/>
      </w:pPr>
      <w:r>
        <w:t xml:space="preserve">Vừa dứt lời, toàn trường yên tĩnh, tất cả mọi người im lặng không nói. Ngay cả Đao Thần Vệ Trường Thanh cùng Sát Liêu tông chủ Lý Phùng Đạo đều trầm mặc. Trên thực tế, hai người bọn họ cũng luôn luôn tại lo lắng điều này.</w:t>
      </w:r>
    </w:p>
    <w:p>
      <w:pPr>
        <w:pStyle w:val="BodyText"/>
      </w:pPr>
      <w:r>
        <w:t xml:space="preserve">Một cái không gian tinh thể đầy đủ, năng lượng phát đi, mạnh đến nỗi làm người ta khó có thể tưởng tượng. Nó có thể đem tro bụi, mở rộng thành một thế giới. Cũng có thể thu một thế giới thành hạt cải nhỏ.</w:t>
      </w:r>
    </w:p>
    <w:p>
      <w:pPr>
        <w:pStyle w:val="BodyText"/>
      </w:pPr>
      <w:r>
        <w:t xml:space="preserve">Đây là một thứ cường đại, có thể dùng sửa chữa thế giới thì cường đại. Có thể nói, ngoài trung thổ thần châu cường đại, đầy đủ, và thế giới bản nguyên kiên cố ra, vị diện không gian vực sâu khác, đều trong phạm vi ảnh hưởng năng lực của nó!</w:t>
      </w:r>
    </w:p>
    <w:p>
      <w:pPr>
        <w:pStyle w:val="BodyText"/>
      </w:pPr>
      <w:r>
        <w:t xml:space="preserve">Nếu chỉ là một viên không gian tinh thể cũng đành, Lý Phùng Đạo cũng có thể đối phó. Nhưng là hơn mười viên không gian tinh thể lớn, hơn nữa trong lúc đó cũng không xung đột cho nhau, mà là tương dung lẫn nhau. Tạo thành một trận thức đầy đủ, huy động hơn mười viên tinh thể không gian.</w:t>
      </w:r>
    </w:p>
    <w:p>
      <w:pPr>
        <w:pStyle w:val="BodyText"/>
      </w:pPr>
      <w:r>
        <w:t xml:space="preserve">Tại đây trong hoàn cảnh không gian phức tạp, cho dù là Lý Phùng Đạo cũng không tin tưởng, có thể thành thạo ở trong đó. Nếu một khi đi vào, tìm không thấy lối ra. Trên đầu lại lơ lửng mười dư viên “Thời gian tinh thể” hoàn chỉnh hiếm thấy. Một khi làm không tốt, sẽ tiêu hao kịch liệt thọ nguyên, sẽ chết ở bên trong.</w:t>
      </w:r>
    </w:p>
    <w:p>
      <w:pPr>
        <w:pStyle w:val="BodyText"/>
      </w:pPr>
      <w:r>
        <w:t xml:space="preserve">Trên thực tế, chỉ có người này chưa từng có tiếp xúc không gian lực, mới có thể điên cuồng muốn lợi dụng gia tốc thời gian đề cao năng lực. Giống cường giả thượng cổ chân chính như Lý Phùng Đạo, Vệ Trường Thanh vậy, lại càng cẩn thận sử dụng không gian chi lực. Phi bất đắc dĩ, cũng không sẽ lợi dụng thời gian gia tốc để tu luyện.</w:t>
      </w:r>
    </w:p>
    <w:p>
      <w:pPr>
        <w:pStyle w:val="BodyText"/>
      </w:pPr>
      <w:r>
        <w:t xml:space="preserve">Càng là cường đại võ giả, càng sợ hãi “Thời gian”. Lợi dụng “Thời gian gia tốc”, nhanh chóng tăng võ đạo lên, quả thật tới sảng khoái. Nhưng loại “Thời gian gia tốc này...... đều không phải là không có cái giá!</w:t>
      </w:r>
    </w:p>
    <w:p>
      <w:pPr>
        <w:pStyle w:val="BodyText"/>
      </w:pPr>
      <w:r>
        <w:t xml:space="preserve">Trong phạm vi “Thời gian gia tốc”, vượt qua năm tháng, đều là toàn bộ tính vào phạm vi thọ nguyên. Từ xưa đến nay, vô số võ giả tiến vào thời gian khí, gia tốc tu luyện. Mà trong đó, võ giả thọ nguyên hao hết, võ đạo không có đột phá, lại chết ở bế quan cũng đếm không hết.</w:t>
      </w:r>
    </w:p>
    <w:p>
      <w:pPr>
        <w:pStyle w:val="BodyText"/>
      </w:pPr>
      <w:r>
        <w:t xml:space="preserve">Ban đầu thời thượng cổ, rất nhiều thiên tài võ đạo, đều ham thích loại “Thời gian gia tốc” này. Một lần lại một lần sử dụng. say mê trong đó, khó có thể tự thoát ra, căn bản không có chú ý tới tiêu hao thọ nguyên bản thân. Thậm chí ngay cả tông phái bọn họ cũng như vậy!</w:t>
      </w:r>
    </w:p>
    <w:p>
      <w:pPr>
        <w:pStyle w:val="BodyText"/>
      </w:pPr>
      <w:r>
        <w:t xml:space="preserve">Một ít tông phái thậm chí cật lực cổ vũ người trẻ tuổi môn hạ, vào thời gian khí tu luyện. Trong khi cả tông phái mong cùng đợi môn nhân tài mới xuất hiện, phá quan mà ra, võ đạo tiến nhanh. Kết quả lại bi thương phát hiện, , họ đã muốn chết già trong đó, hóa thành một nắm đất vô dụng.</w:t>
      </w:r>
    </w:p>
    <w:p>
      <w:pPr>
        <w:pStyle w:val="BodyText"/>
      </w:pPr>
      <w:r>
        <w:t xml:space="preserve">Lý Phùng Đạo cùng Vệ Trường Thanh đều trải qua thời kì hỗn loạn kia, đối với loại ký ức này hãy còn mới mẻ! Cho nên, rất ít lợi dụng thời gian khí tu luyện.</w:t>
      </w:r>
    </w:p>
    <w:p>
      <w:pPr>
        <w:pStyle w:val="BodyText"/>
      </w:pPr>
      <w:r>
        <w:t xml:space="preserve">Dù sao, “Thời gian gia tốc” có mạnh hơn nữa cũng không thể so với một ngày chậm rãi tu luyện ở trung thổ thần châu, quá trình này, tuy rằng rất chậm, nhưng tu luyện ra thành quả, cũng vững chắc. Sẽ không sinh ra gì vấn đề! Hơn nữa đối với lĩnh ngộ võ đạo, bởi vì thế giới ảnh hưởng, lại xâu xa hơn!</w:t>
      </w:r>
    </w:p>
    <w:p>
      <w:pPr>
        <w:pStyle w:val="BodyText"/>
      </w:pPr>
      <w:r>
        <w:t xml:space="preserve">Đây là một nan đề, muốn đánh vỡ nhiều“Thời gian tinh thể” cùng “Không gian tinh thể lớn như vậy thật..... Tạo thành cân bằng, phi thường khó khăn. Đều không phải là một thượng cổ cường giả có thể làm đến.</w:t>
      </w:r>
    </w:p>
    <w:p>
      <w:pPr>
        <w:pStyle w:val="BodyText"/>
      </w:pPr>
      <w:r>
        <w:t xml:space="preserve">Trong khu vực thời gian ngưng lại, này thượng cổ tiền bối còn nằm ở nơi đó đâu!</w:t>
      </w:r>
    </w:p>
    <w:p>
      <w:pPr>
        <w:pStyle w:val="BodyText"/>
      </w:pPr>
      <w:r>
        <w:t xml:space="preserve">“Yểm Ma Tông chủ, ngươi có ý kiến gì?”.</w:t>
      </w:r>
    </w:p>
    <w:p>
      <w:pPr>
        <w:pStyle w:val="BodyText"/>
      </w:pPr>
      <w:r>
        <w:t xml:space="preserve">Vô thượng tông chủ Ân Vô Ngân nói một câu, lập tức khiến ánh mắt mọi người, tập trung đến phía sau Lý Phùng Đạo cùng Ân Vô Ngân, Yểm Ma Tông chủ Thu Lan mộng nữ mặt khoác lụa mỏng, luôn không nói gì, cơ hồ bị nhân không biết tựa như bị quên lãng.</w:t>
      </w:r>
    </w:p>
    <w:p>
      <w:pPr>
        <w:pStyle w:val="BodyText"/>
      </w:pPr>
      <w:r>
        <w:t xml:space="preserve">Bởi vì Lý Phùng Đạo cùng Vệ Trường Thanh ở đó, hào quang hai người cơ hồ che dấu võ giả hào quang này.</w:t>
      </w:r>
    </w:p>
    <w:p>
      <w:pPr>
        <w:pStyle w:val="BodyText"/>
      </w:pPr>
      <w:r>
        <w:t xml:space="preserve">Đến nỗi cho, mọi người theo bản năng cho rằng, nữ tử phía sau Lý Phùng Đạo, chính là tùy tùng bình thường nào đó của Sát Liêu tông chủ. Ở nơi cường giả Địa hồn tập hợp, tự nhiên cũng không có bao nhiêu người chú ý tới.</w:t>
      </w:r>
    </w:p>
    <w:p>
      <w:pPr>
        <w:pStyle w:val="BodyText"/>
      </w:pPr>
      <w:r>
        <w:t xml:space="preserve">Nhưng, lúc này nghe nói, nữ tử này bị mọi người tưởng là tùy tùng của Lý Phùng Đạo, chính là thượng cổ thời đại, hung danh hiển hách Yểm Ma Tông chủ, mọi người đều là thất kinh, giống như con mèo bị giẫm phải đuôi giống nhau.</w:t>
      </w:r>
    </w:p>
    <w:p>
      <w:pPr>
        <w:pStyle w:val="BodyText"/>
      </w:pPr>
      <w:r>
        <w:t xml:space="preserve">“Cái gì! Cô ta chính là Yểm Ma Tông chủ!”.</w:t>
      </w:r>
    </w:p>
    <w:p>
      <w:pPr>
        <w:pStyle w:val="BodyText"/>
      </w:pPr>
      <w:r>
        <w:t xml:space="preserve">“Lại là ả! sao lại sẽ là ả! Sao ả lại chưa chết!”.</w:t>
      </w:r>
    </w:p>
    <w:p>
      <w:pPr>
        <w:pStyle w:val="BodyText"/>
      </w:pPr>
      <w:r>
        <w:t xml:space="preserve">“Nữ ma đầu giết người không chớp mắt này, sao lại sẽ xuất hiện ở trong này? Ả sẽ không có âm mưu gì chứ !”.</w:t>
      </w:r>
    </w:p>
    <w:p>
      <w:pPr>
        <w:pStyle w:val="BodyText"/>
      </w:pPr>
      <w:r>
        <w:t xml:space="preserve">“Không hay rồi, ả đã ở gần quá ! ma đầu này có lòng báo thù cao! Chắc ả sẽ không thừa cơ đối phó ta chứ!”.</w:t>
      </w:r>
    </w:p>
    <w:p>
      <w:pPr>
        <w:pStyle w:val="BodyText"/>
      </w:pPr>
      <w:r>
        <w:t xml:space="preserve">“Đại sát thần Lý Phùng Đạo, lại ở cùng này nữ ma đầu! Đúng là một đôi a!”.</w:t>
      </w:r>
    </w:p>
    <w:p>
      <w:pPr>
        <w:pStyle w:val="BodyText"/>
      </w:pPr>
      <w:r>
        <w:t xml:space="preserve">Ngoài dự kiến, nghe thấy Yểm Ma Tông chủ, những cường giả Địa hồn vừa mới còn một bộ kiên cường hình, ai cũng như úy rắn rết. Giống như không phải nhìn một nữ tử, mà là một đại ma thần, đại mãnh thú. Ai cũng phát hiện bản thân cách nàng quá gần, ai cũng tránh không kịp, liên tục lùi về phía sau, muốn kéo dài khoảng cách!</w:t>
      </w:r>
    </w:p>
    <w:p>
      <w:pPr>
        <w:pStyle w:val="BodyText"/>
      </w:pPr>
      <w:r>
        <w:t xml:space="preserve">Thượng cổ thời đại, không biết có bao nhiêu cường giả, chính là bởi vì trong lúc vô ý bước vào phạm vi thế lực của Yểm Ma Tông, nên đã bị diệt. Đối với phạm vi thế lực Yểm Ma Tông, giới tông phái luôn có một truyền thuyết, Yểm Ma Tông nhân xuất hiện ở nơi nào, nơi đó chính là phạm vi thế lực Yểm Ma Tông. Người nơi đó phải chết!</w:t>
      </w:r>
    </w:p>
    <w:p>
      <w:pPr>
        <w:pStyle w:val="BodyText"/>
      </w:pPr>
      <w:r>
        <w:t xml:space="preserve">Trong khoảng thời gian ngắn, mọi người biểu lộ ra kiêng kị đối Yểm Ma Tông chủ, nếu Sát Liêu tông chủ cùng Vệ Trường Thanh liên thủ còn kiêng kị không nhiều. Không có ai nhìn thấy chân diện của Yểm Ma Tông chủ, mà ả quá hung hãn . một đao xuất ra có thể di diệt hai đạo thông tông phái thượng cổ!</w:t>
      </w:r>
    </w:p>
    <w:p>
      <w:pPr>
        <w:pStyle w:val="BodyText"/>
      </w:pPr>
      <w:r>
        <w:t xml:space="preserve">Nhưng mà, di diệt hai đạo thống tông phái còn không phải trọng điểm. Điều làm người ta kiêng kị là Yểm Ma Tông có các giết người hoàn toàn khác các tông phái khác!</w:t>
      </w:r>
    </w:p>
    <w:p>
      <w:pPr>
        <w:pStyle w:val="BodyText"/>
      </w:pPr>
      <w:r>
        <w:t xml:space="preserve">Yểm Ma Tông muốn giết người, căn bản sẽ không đối cứng với người đó. Ngươi còn chưa phản ứng gì, cũng đã chết. Toàn thân không có vết thương, võ đạo có mạnh hơn nữa đều không phát huy ra. Chung quanh có nhiều nhiều người hộ vệ hơn nữa cũng vô dụng!</w:t>
      </w:r>
    </w:p>
    <w:p>
      <w:pPr>
        <w:pStyle w:val="BodyText"/>
      </w:pPr>
      <w:r>
        <w:t xml:space="preserve">Sát nhân chi thuật cấm kị có thể dùng tà ác để hình dung, mới là ngọn nguồn làm người ta sợ hãi Yểm Ma Tông!</w:t>
      </w:r>
    </w:p>
    <w:p>
      <w:pPr>
        <w:pStyle w:val="Compact"/>
      </w:pPr>
      <w:r>
        <w:t xml:space="preserve">Trước mặt Sát Liêu tông chủ cùng Vệ Trường Thanh, mọi người còn có thể phản kháng. Nhưng ở trước mặt Yểm Ma Tông chủ, ngay cả phản kháng đều không làm được! Như thế làm sao có thể khiến người ta không sợ hãi, không kiêng kị!</w:t>
      </w:r>
      <w:r>
        <w:br w:type="textWrapping"/>
      </w:r>
      <w:r>
        <w:br w:type="textWrapping"/>
      </w:r>
    </w:p>
    <w:p>
      <w:pPr>
        <w:pStyle w:val="Heading2"/>
      </w:pPr>
      <w:bookmarkStart w:id="999" w:name="chương-978-hắc-ám-túc-hoàng"/>
      <w:bookmarkEnd w:id="999"/>
      <w:r>
        <w:t xml:space="preserve">977. Chương 978: Hắc Ám Túc Hoàng</w:t>
      </w:r>
    </w:p>
    <w:p>
      <w:pPr>
        <w:pStyle w:val="Compact"/>
      </w:pPr>
      <w:r>
        <w:br w:type="textWrapping"/>
      </w:r>
      <w:r>
        <w:br w:type="textWrapping"/>
      </w:r>
    </w:p>
    <w:p>
      <w:pPr>
        <w:pStyle w:val="BodyText"/>
      </w:pPr>
      <w:r>
        <w:t xml:space="preserve">Thần bí là vì chưa biết nên mới đáng sợ, Yểm Ma tông có đạo pháp hoàn toàn khác với thường thức võ đạo mà mọi người vẫn biết tới, người phụ nữ khoác áo trắng này, có lẽ khí tức thể hiện ra không được như Vệ Trường Thanh và Sát Liêu tông chủ, nhưng không có ai vì thế mà tưởng rằng, vị Yểm Ma tông chủ thượng cổ này có thực lực kém hơn Vệ Trường Thanh.</w:t>
      </w:r>
    </w:p>
    <w:p>
      <w:pPr>
        <w:pStyle w:val="BodyText"/>
      </w:pPr>
      <w:r>
        <w:t xml:space="preserve">Thậm chí, nếu Đao thân và Yểm Ma tông chủ xung đột, trong lòng rất nhiều người, càng nghiêng về chiến bại của Đao thần!</w:t>
      </w:r>
    </w:p>
    <w:p>
      <w:pPr>
        <w:pStyle w:val="BodyText"/>
      </w:pPr>
      <w:r>
        <w:t xml:space="preserve">“Người phụ nữ này, lại chỉ trong một đêm, lại giết sạch hai tông phái!” Đao thần Vệ Trường Thanh cũng bất giác chau mày. Cho dù hắn không cho rằng, ý chí võ đạo của mình sẽ không kháng được Yểm ma … của đối phương. Nhưng tay phải ẩn trong ống tay áo vẫn nắm chặt, trong lòng cảnh giác với người phụ nữ này.</w:t>
      </w:r>
    </w:p>
    <w:p>
      <w:pPr>
        <w:pStyle w:val="BodyText"/>
      </w:pPr>
      <w:r>
        <w:t xml:space="preserve">Vệ Trường Thanh quay sang nhìn Sát Liêu tông chủ và Vô thượng pháp tông chủ, trong lòng rất nghi ngờ: “Yểm Ma tông xưa nay thần long thấy đầu không thấy đuôi, cũng không đi lại nhiều với các tông phái khác. Cũng không biết chúng sao lại có quan hệ với Yểm Ma tông chủ?”</w:t>
      </w:r>
    </w:p>
    <w:p>
      <w:pPr>
        <w:pStyle w:val="BodyText"/>
      </w:pPr>
      <w:r>
        <w:t xml:space="preserve">“Ân Vô Lang!”</w:t>
      </w:r>
    </w:p>
    <w:p>
      <w:pPr>
        <w:pStyle w:val="BodyText"/>
      </w:pPr>
      <w:r>
        <w:t xml:space="preserve">Tấm vải trắng che mặt của Yểm Ma tông chủ bay hất lên, để lộ ra hai mắt lạnh băng, không hề che giấu sát cơ trong ánh mắt, lạnh lùng nói: “Ngươi muốn chết sao?”</w:t>
      </w:r>
    </w:p>
    <w:p>
      <w:pPr>
        <w:pStyle w:val="BodyText"/>
      </w:pPr>
      <w:r>
        <w:t xml:space="preserve">Yểm Ma tông chủ đúng là rất phẫn nộ, bị bao nhiêu người như vậy soi mói, căn bản không phải là điều ả mong chờ.</w:t>
      </w:r>
    </w:p>
    <w:p>
      <w:pPr>
        <w:pStyle w:val="BodyText"/>
      </w:pPr>
      <w:r>
        <w:t xml:space="preserve">Ân Vô Lang liệt tích đầy mình, chuyện dụ dỗ Đế ma thái tử còn chưa xong, nay lại sinh chuyện với mình, sao ả có thể không chán chứ.</w:t>
      </w:r>
    </w:p>
    <w:p>
      <w:pPr>
        <w:pStyle w:val="BodyText"/>
      </w:pPr>
      <w:r>
        <w:t xml:space="preserve">“Muốn chết, ta sẽ tác thành cho ngươi!”</w:t>
      </w:r>
    </w:p>
    <w:p>
      <w:pPr>
        <w:pStyle w:val="BodyText"/>
      </w:pPr>
      <w:r>
        <w:t xml:space="preserve">Giọng của Yểm Ma tông chủ lạnh như băng tuyết, có lần một nhưng không thể có lần hai, nếu không phải niệm tình cùng thời thượng cổ, thì Thu Lan Mộng Nữ sớm đã ra tay rồi.</w:t>
      </w:r>
    </w:p>
    <w:p>
      <w:pPr>
        <w:pStyle w:val="BodyText"/>
      </w:pPr>
      <w:r>
        <w:t xml:space="preserve">Thấy Yểm Ma tông chủ giận dữ thực sự rồi, Ân Vô Lang cứng đờ mặt, tự biết mình lỡ lời, cũng không dám lại phát ngôn bừa bãi nữa. Nói gì đi nữa, Ân Vô Lang vẫn còn rất nghi kị ả!</w:t>
      </w:r>
    </w:p>
    <w:p>
      <w:pPr>
        <w:pStyle w:val="BodyText"/>
      </w:pPr>
      <w:r>
        <w:t xml:space="preserve">Lý Phùng Đạo đứng bên thấy vậy thì bất giác lắc đầu, quan hệ giữa ba người, ngoài họ ra không ai có thể rõ hơn.</w:t>
      </w:r>
    </w:p>
    <w:p>
      <w:pPr>
        <w:pStyle w:val="BodyText"/>
      </w:pPr>
      <w:r>
        <w:t xml:space="preserve">Ân Vô Lang tiếng là Vô thượng pháp tông tông chủ, nhưng tính cách vô pháp vô thiên coi thường tất cả thì thực khiến người ta không dám kính phục!</w:t>
      </w:r>
    </w:p>
    <w:p>
      <w:pPr>
        <w:pStyle w:val="BodyText"/>
      </w:pPr>
      <w:r>
        <w:t xml:space="preserve">Chuyện này quay về thời thượng cổ, oán hận giữa Vô thượng pháp tông và Bắc đẩu tinh cung. Lần cuối cùng Ân Vô Lang và Tử Vi chân nhân của Bắc đẩu tinh cung quyết đấu, vô tình bước nhầm vào địa bàn của Yểm Ma tông, bắt gặp Yểm Ma tông chủ Thu Lan mộng nữ!</w:t>
      </w:r>
    </w:p>
    <w:p>
      <w:pPr>
        <w:pStyle w:val="BodyText"/>
      </w:pPr>
      <w:r>
        <w:t xml:space="preserve">Đây vốn dĩ cũng là chuyện hết sức ngẫu nhiêu, chỉ là ai cũng không ngờ, chỉ là đối diện chốc lát, mà Ân Vô Lang lại sinh lòng háo sắc, muốn theo đuổi Yểm Ma tông chủ!</w:t>
      </w:r>
    </w:p>
    <w:p>
      <w:pPr>
        <w:pStyle w:val="BodyText"/>
      </w:pPr>
      <w:r>
        <w:t xml:space="preserve">Kết quả của việc cóc muốn ăn thịt thiên nga này là sự cự tuyệt không hề khách khí của Yểm Ma tông chủ. Không ngờ, Ân Vô Lang lại chết không cần thể diện dùng đả pháp tử khất bạch lai. Hắn tự biết không phải đối thủ của Yểm Ma tông chủ, nhưng lại dựa vào thực lực cấp tông chủ thượng cổ mà chạy thoát được khỏi Yểm Ma tông chủ!</w:t>
      </w:r>
    </w:p>
    <w:p>
      <w:pPr>
        <w:pStyle w:val="BodyText"/>
      </w:pPr>
      <w:r>
        <w:t xml:space="preserve">Từ đó cứ giằng co không ngừng! Nghĩ trăm phương ngàn kế làm phiền Yểm Ma tông chủ. Kể cả Tử khất bạch lai, Yểm Ma tông chủ xuất hiện ở đâu hắn liền mang theo tới đó, lại còn vô tình kéo theo các thế lực, nhân vật vào nơi Yểm Ma tông chủ xuất hiện!</w:t>
      </w:r>
    </w:p>
    <w:p>
      <w:pPr>
        <w:pStyle w:val="BodyText"/>
      </w:pPr>
      <w:r>
        <w:t xml:space="preserve">Ngay cả đến Lý Phùng Đạo sau khi biết chuyện cũng phải bất giác lắc đầu. Đây đâu phải là tông chủ thượng cổ gì, đúng là một đứa trả bị một nữ nhân từ chối!</w:t>
      </w:r>
    </w:p>
    <w:p>
      <w:pPr>
        <w:pStyle w:val="BodyText"/>
      </w:pPr>
      <w:r>
        <w:t xml:space="preserve">Cũng chính là Tử khất bạch lai của Ân Vô Lang theo Yểm Ma tông chủ, sau khi hành tông trở nên thần bí, trong giới tông phái mới truyền nhau tử tin của Ân Vô Lang!</w:t>
      </w:r>
    </w:p>
    <w:p>
      <w:pPr>
        <w:pStyle w:val="BodyText"/>
      </w:pPr>
      <w:r>
        <w:t xml:space="preserve">Chuyện này mà nghĩ kĩ lại thì đúng là hoang đường!</w:t>
      </w:r>
    </w:p>
    <w:p>
      <w:pPr>
        <w:pStyle w:val="BodyText"/>
      </w:pPr>
      <w:r>
        <w:t xml:space="preserve">Còn về Lý Phùng Đạo và Yểm Ma tông chủ, thì lại là một chuyện khác. Thời thượng cổ, khi Lý Phùng Đạo vẫn là Chưởng giáo của Sát Liêu kiếm phái, từng vì nhân duyên mà một lần ra tay giúp đỡ Yểm Ma tông chủ. Về sau hai phái có chút duyên phận. Mà Lý Phùng Đạo cùng với Vô Thượng pháp tông tông chủ không chính không tà chính vì quan hệ này, Thu Lan Mộng Nữ mới nhiều lần không giết chết Ân Vô Lang!</w:t>
      </w:r>
    </w:p>
    <w:p>
      <w:pPr>
        <w:pStyle w:val="BodyText"/>
      </w:pPr>
      <w:r>
        <w:t xml:space="preserve">Nhưng điều này lại ngày càng thành toàn cho Ân Vô Lang!</w:t>
      </w:r>
    </w:p>
    <w:p>
      <w:pPr>
        <w:pStyle w:val="BodyText"/>
      </w:pPr>
      <w:r>
        <w:t xml:space="preserve">Chuyện này nói ra thì đơn giản, mà thực tế lại phức tạp!</w:t>
      </w:r>
    </w:p>
    <w:p>
      <w:pPr>
        <w:pStyle w:val="BodyText"/>
      </w:pPr>
      <w:r>
        <w:t xml:space="preserve">“Tấm tế bài đó chắc chắn là nơi then chốt. Nếu có thể hủy được tấm tế bài đó, có thể phá được sự cân bằng giữa những tinh thế thời gian và tinh thể không gian này. Nếu chỉ có một người, e là không ai có thể triệt để hủy được tấm thạch bài này. Nếu mọi người không ngại, ta đề nghị mỗi người chúng ta xuất một chiêu, liên thủ phá thạch bài này, còn chuyện về sau thì ai dựa vào bản lĩnh của người đó” Lý Phùng Đạo điềm đạm nói.</w:t>
      </w:r>
    </w:p>
    <w:p>
      <w:pPr>
        <w:pStyle w:val="BodyText"/>
      </w:pPr>
      <w:r>
        <w:t xml:space="preserve">Luồng thời gian và luồng không gian trong vực sâu bi thương là không thể ngăn được, chỉ cần những tinh thể thời gian và tinh thể không gian lấp lánh lơ lửng này còn thì không thể triệt để phá hủy bình phong đến từ không gian và thời gian này.</w:t>
      </w:r>
    </w:p>
    <w:p>
      <w:pPr>
        <w:pStyle w:val="BodyText"/>
      </w:pPr>
      <w:r>
        <w:t xml:space="preserve">Nhưng, chỉ cần phá vỡ mạng lưới do những tinh thể khổng lồ này kết thành, đối với mọi người là đủ rồi. Dù gì, mọi người đều không phải những kẻ ấu trĩ về võ đạo. Cho dù là quy tắc trong thiên địa hay là lĩnh ngộ pháp tắc, cường giả Địa hồn đều đạt tới một trình độ à không nhiều người biết đến!</w:t>
      </w:r>
    </w:p>
    <w:p>
      <w:pPr>
        <w:pStyle w:val="BodyText"/>
      </w:pPr>
      <w:r>
        <w:t xml:space="preserve">Xuyên quan tầng tầng bình phong không gian và thời gian sẽ có chút khó khăn, nhưng không phải là vấn đề!</w:t>
      </w:r>
    </w:p>
    <w:p>
      <w:pPr>
        <w:pStyle w:val="BodyText"/>
      </w:pPr>
      <w:r>
        <w:t xml:space="preserve">“Trước mắt xem ra, đúng là cách tốt nhất rồi! Cứ vậy đi!”</w:t>
      </w:r>
    </w:p>
    <w:p>
      <w:pPr>
        <w:pStyle w:val="BodyText"/>
      </w:pPr>
      <w:r>
        <w:t xml:space="preserve">Một cường giả Địa hồn nói, về phương diện này, mọi người có cùng kinh nghiệm và kiến thức võ đạo, biết Sát Liêu tông chủ nói sự thực, làm như vậy, đối với ai cũng có lợi.</w:t>
      </w:r>
    </w:p>
    <w:p>
      <w:pPr>
        <w:pStyle w:val="BodyText"/>
      </w:pPr>
      <w:r>
        <w:t xml:space="preserve">“Được! Mọi người cùng chuẩn bị, ta ra đao đầu tiên thể hiện thành ý, sau đó mọi người làm theo là được. Còn về sau, thì chuyện ai người ấy lo!”</w:t>
      </w:r>
    </w:p>
    <w:p>
      <w:pPr>
        <w:pStyle w:val="BodyText"/>
      </w:pPr>
      <w:r>
        <w:t xml:space="preserve">Đao thần Vệ Trường Thanh nhìn quanh rồi nói, hắn vừa nói vừa vung tay phải ra, ống tay áo bay phần phật, trong lòng bàn tay, lập tức xuất hiện một đại đao bằng đồng có lưỡi dầy, thân đao mang trong mình một đại đạo cổ xưa.</w:t>
      </w:r>
    </w:p>
    <w:p>
      <w:pPr>
        <w:pStyle w:val="BodyText"/>
      </w:pPr>
      <w:r>
        <w:t xml:space="preserve">“Ầm!” Vệ Trường Thanh không nói gì thêm, hành động luôn, thể hiện bá khí và thành ý của mình. Phất tay phải lên, chỉ nghe thấy mấy tiếng ầm ầm, cả vực sâu giống như bị một hung thủ húc phải, rung chuyển mạnh. Ngay khi rung chuyển, một đao khí còn chói mắt hơn cả vầng thái dương xé toạc hư không, trảm vào trong khu vực thời gian tĩnh chỉ.</w:t>
      </w:r>
    </w:p>
    <w:p>
      <w:pPr>
        <w:pStyle w:val="BodyText"/>
      </w:pPr>
      <w:r>
        <w:t xml:space="preserve">Vào đúng thời khắc Đao thần Vệ Trường Thanh ra tay, một khí thế chết chóc bộc phát, rồi Sát Liêu tông chủ vung cánh tay lên, một kiếm khí vô cùng vô tận với khí thế hủy diệt chém vào quang mạc.</w:t>
      </w:r>
    </w:p>
    <w:p>
      <w:pPr>
        <w:pStyle w:val="BodyText"/>
      </w:pPr>
      <w:r>
        <w:t xml:space="preserve">Cả vực sâu bi thương, thần sắc mọi cường giả Địa hồn như cứng đơ lại, cùng thi triển sức mạnh hùng hậu. Mọi sức mạnh tụ lại thành một, hóa thành một dòng chân khí chắc chắn không thể phá vỡ, đập vào quang mạc!</w:t>
      </w:r>
    </w:p>
    <w:p>
      <w:pPr>
        <w:pStyle w:val="BodyText"/>
      </w:pPr>
      <w:r>
        <w:t xml:space="preserve">Cường giả Địa hồn, dù gì cũng khác những võ giả khác! Bất luận là nhãn giới hay là phản ứng, đều không thể so với võ giả cảnh giới khác. Tuy chỉ là hợp tác tạm thời, nhưng ý thức và phản ứng của mọi người đều giống như đã tập luyện trước đó hàng trăm lần rồi, đồng tác đồng nhất không lệch một chút nào!</w:t>
      </w:r>
    </w:p>
    <w:p>
      <w:pPr>
        <w:pStyle w:val="BodyText"/>
      </w:pPr>
      <w:r>
        <w:t xml:space="preserve">Vừa mới ra tay, lập tức thể hiện ra phong phạm và khí thế của cường giả địa hồn!</w:t>
      </w:r>
    </w:p>
    <w:p>
      <w:pPr>
        <w:pStyle w:val="BodyText"/>
      </w:pPr>
      <w:r>
        <w:t xml:space="preserve">Ngay trong sự phản chiếu của đồng tử, những dòng sức mạnh kinh thiên tụ lại thành một, xuyên qua tầng tầng không gian, làm chấn động cả khu vực quang mạc tựa như rất nhỏ mà lại rất lớn.</w:t>
      </w:r>
    </w:p>
    <w:p>
      <w:pPr>
        <w:pStyle w:val="BodyText"/>
      </w:pPr>
      <w:r>
        <w:t xml:space="preserve">Mọi sức mạnh tụ lại thành một dòng lũ, hung hãn đậpvào tế bài cổ xưa trong quang mạc!</w:t>
      </w:r>
    </w:p>
    <w:p>
      <w:pPr>
        <w:pStyle w:val="BodyText"/>
      </w:pPr>
      <w:r>
        <w:t xml:space="preserve">“Cắc, rắc!” Đó là một tiếng gãy giòn, tế bài chợt nứt ra, xuất hiện một vết nứt lớn màu đen.</w:t>
      </w:r>
    </w:p>
    <w:p>
      <w:pPr>
        <w:pStyle w:val="BodyText"/>
      </w:pPr>
      <w:r>
        <w:t xml:space="preserve">Dưới tác dụng của tế bài, khu vực mà cả quang mạc chụp lên rung chuyển mạnh.</w:t>
      </w:r>
    </w:p>
    <w:p>
      <w:pPr>
        <w:pStyle w:val="BodyText"/>
      </w:pPr>
      <w:r>
        <w:t xml:space="preserve">Từng gợn sóng vô hình sinh ra từ các hướng, không ngừng mở rộng. Khu vực thời gian tĩnh chỉ lập tức hỗn loạn.</w:t>
      </w:r>
    </w:p>
    <w:p>
      <w:pPr>
        <w:pStyle w:val="BodyText"/>
      </w:pPr>
      <w:r>
        <w:t xml:space="preserve">Tinh thế thời gian và tinh thể không gian vốn thống nhất lập tức xuất hiện nhiều xung đột!</w:t>
      </w:r>
    </w:p>
    <w:p>
      <w:pPr>
        <w:pStyle w:val="BodyText"/>
      </w:pPr>
      <w:r>
        <w:t xml:space="preserve">Vết nứt trên thạch bài không ngừng lớn hơn, những mảnh đá rơi lả tả. Nhưng ngoài dự đoán của mọi người, tế bài tuy đã nứt, nhưng không đổ vỡ.</w:t>
      </w:r>
    </w:p>
    <w:p>
      <w:pPr>
        <w:pStyle w:val="BodyText"/>
      </w:pPr>
      <w:r>
        <w:t xml:space="preserve">Tinh thể thời gian và tinh thể không gian tổ thành dòng pháp tắc, tuy xuất hiện vết nứt, nhưng không hoàn toàn đổ vỡ, nếu như vậy, vẫn rất khó để vào trong, lấy tinh thể thời gian!</w:t>
      </w:r>
    </w:p>
    <w:p>
      <w:pPr>
        <w:pStyle w:val="BodyText"/>
      </w:pPr>
      <w:r>
        <w:t xml:space="preserve">“Tế bài thật kỳ lạ, lại mạnh đến như vậy. Bao nhiêu người chúng ta liên thủ lại mà không phá hủy được, để ta làm thêm chiêu nữa, triệt để hủy nó đi!”</w:t>
      </w:r>
    </w:p>
    <w:p>
      <w:pPr>
        <w:pStyle w:val="BodyText"/>
      </w:pPr>
      <w:r>
        <w:t xml:space="preserve">Một cường giả Địa hồn lẩm bẩm, rồi lập tức xông lên xuất chiêu.</w:t>
      </w:r>
    </w:p>
    <w:p>
      <w:pPr>
        <w:pStyle w:val="BodyText"/>
      </w:pPr>
      <w:r>
        <w:t xml:space="preserve">Ầm ầm, chỉ thấy không gian chấn động, một dòng chân khí hắc ám, ma khí cuồn cuộn, giống như trường hồng quán nhật, lại phóng ra, tách tầng không gian ra, đập vào tế bài lúc này đã nứt!</w:t>
      </w:r>
    </w:p>
    <w:p>
      <w:pPr>
        <w:pStyle w:val="BodyText"/>
      </w:pPr>
      <w:r>
        <w:t xml:space="preserve">“Dừng tay!” Đúng lúc này lại có biến, một giọng nói như tiếng chuông vang lên trong tế bài, giọng nói này rất vang, đến Lý Phùng Đạo và Vệ Trường Thanh cũng không khỏi nhếch mày ngạc nhiên.</w:t>
      </w:r>
    </w:p>
    <w:p>
      <w:pPr>
        <w:pStyle w:val="BodyText"/>
      </w:pPr>
      <w:r>
        <w:t xml:space="preserve">“Đây là …” Sâu trong đoạn tầng không gian, Phương Vân đang hóa thân thành một hạt cải giật mình nhìn sang. Chỉ thấy trong vết nứt của tế bài, một khí tức khủng khiếp tràn ra.</w:t>
      </w:r>
    </w:p>
    <w:p>
      <w:pPr>
        <w:pStyle w:val="BodyText"/>
      </w:pPr>
      <w:r>
        <w:t xml:space="preserve">Trong đồng tử Phương Vân, thời gian như chậm lại, phản chiếu rõ ràng cảnh tượng phía trước, một hạt nhỏ bắn ra,chặn trước dòng chân khí.</w:t>
      </w:r>
    </w:p>
    <w:p>
      <w:pPr>
        <w:pStyle w:val="BodyText"/>
      </w:pPr>
      <w:r>
        <w:t xml:space="preserve">Rồi hạt nhỏ đó dần to thành cái hộp sọ, rồi thành một hùng sư, cuối cùng lớn thành một tinh cầu lớn hắc ám xoay tròn chắc trước dòng chân khí.</w:t>
      </w:r>
    </w:p>
    <w:p>
      <w:pPr>
        <w:pStyle w:val="BodyText"/>
      </w:pPr>
      <w:r>
        <w:t xml:space="preserve">Dòng năng lượng bạt sơn thôi khâu hủy giang đoạn lưu đập vào tinh cầu hắc ám đó. Tinh cầu đó xoay tròn, lập tức hóa thành một người mặc hắc bào, cắm một cây trâm màu đen tuyền, hắc bào có thêu nhật, nguyệt, tinh túc, cổ mộc, thương sơn, toát lên sự cổ xưa, giống như khí tức của thiên địa đồng thọ!</w:t>
      </w:r>
    </w:p>
    <w:p>
      <w:pPr>
        <w:pStyle w:val="BodyText"/>
      </w:pPr>
      <w:r>
        <w:t xml:space="preserve">Mọi người còn chưa kịp phản ứng lại, đạo nhân cổ xưa này đã đi ngược dòng năng lượng, xuất hiện trước mặt mọi người!</w:t>
      </w:r>
    </w:p>
    <w:p>
      <w:pPr>
        <w:pStyle w:val="Compact"/>
      </w:pPr>
      <w:r>
        <w:t xml:space="preserve">“Hắc ám túc hoàng!” Trong sự kinh ngạc, mọi người thôt lên danh phận của đạo nhân này!</w:t>
      </w:r>
      <w:r>
        <w:br w:type="textWrapping"/>
      </w:r>
      <w:r>
        <w:br w:type="textWrapping"/>
      </w:r>
    </w:p>
    <w:p>
      <w:pPr>
        <w:pStyle w:val="Heading2"/>
      </w:pPr>
      <w:bookmarkStart w:id="1000" w:name="chương-979-miếu-cổ-ám-túc-đại-pháp"/>
      <w:bookmarkEnd w:id="1000"/>
      <w:r>
        <w:t xml:space="preserve">978. Chương 979: Miếu Cổ Ám Túc Đại Pháp</w:t>
      </w:r>
    </w:p>
    <w:p>
      <w:pPr>
        <w:pStyle w:val="Compact"/>
      </w:pPr>
      <w:r>
        <w:br w:type="textWrapping"/>
      </w:r>
      <w:r>
        <w:br w:type="textWrapping"/>
      </w:r>
    </w:p>
    <w:p>
      <w:pPr>
        <w:pStyle w:val="BodyText"/>
      </w:pPr>
      <w:r>
        <w:t xml:space="preserve">Người thất kinh thốt lên thân phận người này không phải ai khác mà lại là Đao thần thượng cổ Vệ Trường Thanh. Thấy người này, Vệ Trường Thanh ngạc nhiên vô cùng. Người này, thời điểm xuất thân còn xưa hơn hắn nhiều. Trước khi hắn ra đời rất rất lâu, người này đã thành danh thượng cổ rồi!</w:t>
      </w:r>
    </w:p>
    <w:p>
      <w:pPr>
        <w:pStyle w:val="BodyText"/>
      </w:pPr>
      <w:r>
        <w:t xml:space="preserve">Vệ Trường Thanh khi còn là võ giả vô danh thì đã nghe được không ít thần thoại truyền thuyết liên quan đến người này rồi!</w:t>
      </w:r>
    </w:p>
    <w:p>
      <w:pPr>
        <w:pStyle w:val="BodyText"/>
      </w:pPr>
      <w:r>
        <w:t xml:space="preserve">Trước mặt người này, đến cường giả như Vệ Trường Thanh cũng phải tương kiến với thân phận vãn bối!</w:t>
      </w:r>
    </w:p>
    <w:p>
      <w:pPr>
        <w:pStyle w:val="BodyText"/>
      </w:pPr>
      <w:r>
        <w:t xml:space="preserve">Ở thời thượng cổ, danh tiếng của Hắc ám túc hoàng còn cao hơn cả Đao thần Vệ Trường Thanh bây giờ.</w:t>
      </w:r>
    </w:p>
    <w:p>
      <w:pPr>
        <w:pStyle w:val="BodyText"/>
      </w:pPr>
      <w:r>
        <w:t xml:space="preserve">Vẫn là cự kình nhất đẳng trong ma đạo, tồn tại giống như Thái Sơn Bắc Đẩu, nhưng cường giả này đã mất tích trong giới tông phái rất lâu trước khi Vệ Trường Thanh bước vào Thần thông cảnh giới.</w:t>
      </w:r>
    </w:p>
    <w:p>
      <w:pPr>
        <w:pStyle w:val="BodyText"/>
      </w:pPr>
      <w:r>
        <w:t xml:space="preserve">Trong giới tông phái có nhiều truyền thuyết liên quan đến sự mất tích của hắn. Có người nói hắn chú tâm vào võ đạo, ẩn mình đâu đó tu luyện, hàng mấy nghìn năm cũng không tỉnh lại; cũng có người nói nhìn thấy hắn quyết đấu với một cường giả võ đạo khác, cuối cùng văng ra ngoại vực! Còn có người nói, Hắc ám túc tinh phát hiện ra chỗ nào đó cách trung thổ rất xa có một kho báu nên đó đến đấy khám phá!</w:t>
      </w:r>
    </w:p>
    <w:p>
      <w:pPr>
        <w:pStyle w:val="BodyText"/>
      </w:pPr>
      <w:r>
        <w:t xml:space="preserve">Tóm lại, vị cường giả ma đạo thượng cổ này, khi hắn ở thời kỳ đỉnh phong, đột nhiên mất tích trong giới tông phái.</w:t>
      </w:r>
    </w:p>
    <w:p>
      <w:pPr>
        <w:pStyle w:val="BodyText"/>
      </w:pPr>
      <w:r>
        <w:t xml:space="preserve">Vệ Trường Thanh không thể ngờ được, người gọi là Hắc ám túc hoàng mà bế quan tu luyện gì đó lại xuất hiện ở đây! Còn kho báu mà hắn phát hiện ra lại là vực sâu này.</w:t>
      </w:r>
    </w:p>
    <w:p>
      <w:pPr>
        <w:pStyle w:val="BodyText"/>
      </w:pPr>
      <w:r>
        <w:t xml:space="preserve">“Đây rốt cuộc là chuyện gì? Hắc ám túc hoàng sai lại xuất hiện trong tế bài? Hơn nữa, những người khác chết rồi, chỉ có hắn còn sống? Cứ cho là thọ nguyên không bị hao tổn, đến bây giờ, cũng phải chết rồi chứ!”</w:t>
      </w:r>
    </w:p>
    <w:p>
      <w:pPr>
        <w:pStyle w:val="BodyText"/>
      </w:pPr>
      <w:r>
        <w:t xml:space="preserve">Vệ Trường Thanh nhìn Hắc ám túc hoàng suy tư. Tuổi của Hắc ám túc hoàng nhiều hơn hắn nhiều!</w:t>
      </w:r>
    </w:p>
    <w:p>
      <w:pPr>
        <w:pStyle w:val="BodyText"/>
      </w:pPr>
      <w:r>
        <w:t xml:space="preserve">“Hắc ám túc hoàng? Ngươi không phải chết rồi sao? Sao lại xuất hiện ở đây?”</w:t>
      </w:r>
    </w:p>
    <w:p>
      <w:pPr>
        <w:pStyle w:val="BodyText"/>
      </w:pPr>
      <w:r>
        <w:t xml:space="preserve">“Vực sâu bi thương này rốt cuộc là cái gì? Sao có nhiều người chết trong này vậy?”</w:t>
      </w:r>
    </w:p>
    <w:p>
      <w:pPr>
        <w:pStyle w:val="BodyText"/>
      </w:pPr>
      <w:r>
        <w:t xml:space="preserve">“Hắc ám túc hoàng, ngươi xưa nay tàn bạo, những người này không phải ngươi giết đấy chứ!”</w:t>
      </w:r>
    </w:p>
    <w:p>
      <w:pPr>
        <w:pStyle w:val="BodyText"/>
      </w:pPr>
      <w:r>
        <w:t xml:space="preserve">“Túc hoàng tiền bối, không ngờ lại gặp tiền bối ở đây, vãn bối thất lễ rồi”</w:t>
      </w:r>
    </w:p>
    <w:p>
      <w:pPr>
        <w:pStyle w:val="BodyText"/>
      </w:pPr>
      <w:r>
        <w:t xml:space="preserve">Nhận ra thân phận Hắc ám túc hoàng không chỉ có một người. Thấy danh túc thượng cổ này xuất hiện, mọi người lần lượt ra mặt hỏi chào. Nhưng Hắc ám túc hoàng không trả lời.</w:t>
      </w:r>
    </w:p>
    <w:p>
      <w:pPr>
        <w:pStyle w:val="BodyText"/>
      </w:pPr>
      <w:r>
        <w:t xml:space="preserve">“Người này, có vấn đề sao!?”</w:t>
      </w:r>
    </w:p>
    <w:p>
      <w:pPr>
        <w:pStyle w:val="BodyText"/>
      </w:pPr>
      <w:r>
        <w:t xml:space="preserve">Trong đoạn tầng không gian, Phương Vân cũng quan sát Hắc ám túc hoàng.</w:t>
      </w:r>
    </w:p>
    <w:p>
      <w:pPr>
        <w:pStyle w:val="BodyText"/>
      </w:pPr>
      <w:r>
        <w:t xml:space="preserve">Đối với cường giả và danh túc, Phương Vân biết rất ít, cách bao nhiêu thời đại, muốn biết nhiều cũng khó. Nhưng, Phương Vân cũng phần nào đoán ra, người này chắc chắn có uy danh thời thượng cổ, điểm này dựa vào sự tôn kinh của mọi người giành cho hắn là biết.</w:t>
      </w:r>
    </w:p>
    <w:p>
      <w:pPr>
        <w:pStyle w:val="BodyText"/>
      </w:pPr>
      <w:r>
        <w:t xml:space="preserve">Nhưng, so với những cường giả thượng cổ ở đây, một người bàng quan thời cận cổ như Phương Vân lại có lý trí bình thường hơn, cũng chính vì vậy, Phương Vân phát hiện ra trạng thái của Hắc ám túc hoàng này có gì đó bất bình thường.</w:t>
      </w:r>
    </w:p>
    <w:p>
      <w:pPr>
        <w:pStyle w:val="BodyText"/>
      </w:pPr>
      <w:r>
        <w:t xml:space="preserve">Ánh mắt hắn lug lạc, hoàn toàn không tụ lại đồng tử như người bình thường. Cảm giác này khiến người ta nghĩ đến mộng du vậy, tâm thần bất thuộc. Hắn thậm chí dường như còn đứng không vững. Hai vai hơi lắc lư, giống như liễu trước gió, chỉ có biên độ rất nhỏ, nếu không quan sát kĩ sẽ không thấy được!</w:t>
      </w:r>
    </w:p>
    <w:p>
      <w:pPr>
        <w:pStyle w:val="BodyText"/>
      </w:pPr>
      <w:r>
        <w:t xml:space="preserve">Quan trọng hơn là, Phương Vân tu luyện Vô câu đế cung, khá thành thục với trạng thái linh hồn của võ giả và khí tức sinh mệnh. Khí tức linh hồn của Hắc ám túc hoàng này rất hỗn loạn, rõ ràng đang trong trạng thái u mê không ổn định.</w:t>
      </w:r>
    </w:p>
    <w:p>
      <w:pPr>
        <w:pStyle w:val="BodyText"/>
      </w:pPr>
      <w:r>
        <w:t xml:space="preserve">Trong trường hợp này, tiếp xúc với cường giả Địa hồn là rất nguy hiểm!</w:t>
      </w:r>
    </w:p>
    <w:p>
      <w:pPr>
        <w:pStyle w:val="BodyText"/>
      </w:pPr>
      <w:r>
        <w:t xml:space="preserve">“Thiên địa vạn hóa chung nói không sai, nơi đây đúng là miếng pho mát bẫy, đến Hắc ám túc hoàng kia cũng là nhân vật nguy hiểm!”</w:t>
      </w:r>
    </w:p>
    <w:p>
      <w:pPr>
        <w:pStyle w:val="BodyText"/>
      </w:pPr>
      <w:r>
        <w:t xml:space="preserve">Trong lòng Phương Vân thầm nghĩ, bất giác di chuyển vị trí, để tránh có khả năng xảy ra xung đột, bị cuốn vào thị phi mà lộ thân phận.</w:t>
      </w:r>
    </w:p>
    <w:p>
      <w:pPr>
        <w:pStyle w:val="BodyText"/>
      </w:pPr>
      <w:r>
        <w:t xml:space="preserve">“Cẩn thận, Hắc ám túc hoàng có gì lạ lắm!”</w:t>
      </w:r>
    </w:p>
    <w:p>
      <w:pPr>
        <w:pStyle w:val="BodyText"/>
      </w:pPr>
      <w:r>
        <w:t xml:space="preserve">Yểm Ma tông tông chủ đứng cạnh chợt lên tiếng, cảnh giác Sát Liêu tông chủ.</w:t>
      </w:r>
    </w:p>
    <w:p>
      <w:pPr>
        <w:pStyle w:val="BodyText"/>
      </w:pPr>
      <w:r>
        <w:t xml:space="preserve">“Đúng vậy!” Sát Liêu tông chủ hơi gật đầu, ống tay bay phần phật, bất giác hơi lùi lại. Dù mọi người không cùng mọt thời đại, mà mới hợp tác, nhưng dù gì cũng đang trên một con thuyền.</w:t>
      </w:r>
    </w:p>
    <w:p>
      <w:pPr>
        <w:pStyle w:val="BodyText"/>
      </w:pPr>
      <w:r>
        <w:t xml:space="preserve">Lý Phùng Đạo tuy phát hiện khác thường nhưng không có ý nhắc nhở mọi người.</w:t>
      </w:r>
    </w:p>
    <w:p>
      <w:pPr>
        <w:pStyle w:val="BodyText"/>
      </w:pPr>
      <w:r>
        <w:t xml:space="preserve">“Dừng tay! Dừng tay!”</w:t>
      </w:r>
    </w:p>
    <w:p>
      <w:pPr>
        <w:pStyle w:val="BodyText"/>
      </w:pPr>
      <w:r>
        <w:t xml:space="preserve">Hắc ám túc hoàng lẩm bẩm, cứ thế tiến lên, bước đi của hắn không nhanh, nhưng bước nào cũng xa hàng trượng. Khi hắn thao túng không gian chi lực, đến võ giả mạnh nhất trong những người ở đây cũng không cảm thấy sóng không gia mà vén lên.</w:t>
      </w:r>
    </w:p>
    <w:p>
      <w:pPr>
        <w:pStyle w:val="BodyText"/>
      </w:pPr>
      <w:r>
        <w:t xml:space="preserve">“Tế bài không thể phá được, mọi người không thể làm vậy, tuyệt đối không thể” Hắc ám túc hoàng bước tới, mí mắt hắn sụp xuống, miệng lẩm baamr, càng bước đi, hắn càng tiến gần hơn cường giả thượng cổ lúc nãy ra tay đầu tiên.</w:t>
      </w:r>
    </w:p>
    <w:p>
      <w:pPr>
        <w:pStyle w:val="BodyText"/>
      </w:pPr>
      <w:r>
        <w:t xml:space="preserve">“Hắc ám túc hoàng, rốt cuộc là ông muốn gì?”</w:t>
      </w:r>
    </w:p>
    <w:p>
      <w:pPr>
        <w:pStyle w:val="BodyText"/>
      </w:pPr>
      <w:r>
        <w:t xml:space="preserve">Cho dù không biết Hắc ám túc hoàng xảy ra chuyện gì, nhưng cường giả thượng cổ này cũng cảm thấy sự khác lạ, nói vô cùng cảnh giác.</w:t>
      </w:r>
    </w:p>
    <w:p>
      <w:pPr>
        <w:pStyle w:val="BodyText"/>
      </w:pPr>
      <w:r>
        <w:t xml:space="preserve">Đúng lúc này, Hắc ám túc hoàng chợt ngẩng đầu dậy, trong con mắt hắn, quang mang thay đổi, trong chớp mắt, cả con mắt trở nên đen ngòm, khói đen cuộn lên trong đó, rồi tỏa ra khắp người hắn. Hắc ám túc hoàng nhìn chằm chằm vào cường giả đó, thần sắc vô cùng bạo tàn!</w:t>
      </w:r>
    </w:p>
    <w:p>
      <w:pPr>
        <w:pStyle w:val="BodyText"/>
      </w:pPr>
      <w:r>
        <w:t xml:space="preserve">“Không ai có thể … làm như vậy!” Vừa dứt lời, năm ngón tay của Hắc ám túc hoàng xòe ra, tay phải vươn tới cường giả thượng cổ đối diện.</w:t>
      </w:r>
    </w:p>
    <w:p>
      <w:pPr>
        <w:pStyle w:val="BodyText"/>
      </w:pPr>
      <w:r>
        <w:t xml:space="preserve">“Hắc ám túc hoàng, ngươi muốn làm gì?!” Trong bóng tối, có một tiếng gào giận dữ kinh ngạc vang lên. Hắc ám túc hoàng ra tay, tuy ngoài dự kiến, nhưng hắn trước đó đã có đề phòng, vì vậy vẫn kịp thời xuất chiêu.</w:t>
      </w:r>
    </w:p>
    <w:p>
      <w:pPr>
        <w:pStyle w:val="BodyText"/>
      </w:pPr>
      <w:r>
        <w:t xml:space="preserve">“Bình!” Một tiếng nổ lớn vang lên, hai cánh tay giữ trong bóng tối, đập mạnh vào nhau, người Hắc ám túc hoang rung mạnh, thần thái hắn uy mãnh.</w:t>
      </w:r>
    </w:p>
    <w:p>
      <w:pPr>
        <w:pStyle w:val="BodyText"/>
      </w:pPr>
      <w:r>
        <w:t xml:space="preserve">Cho dù vì không biết, thần trí chìm vào mộng du. Nhưng dù gì cũng là cường giả hiển hách thượng cổ, một khi giao thủ, thì bản năng chiến đấu lại lập tức thức tỉnh trong linh hồn.</w:t>
      </w:r>
    </w:p>
    <w:p>
      <w:pPr>
        <w:pStyle w:val="BodyText"/>
      </w:pPr>
      <w:r>
        <w:t xml:space="preserve">Hào quang phía sau Hắc ám túc hoàng sáng lên, một bóng đêm lớn xuất hiện. Trong tấm màn đen đó có vô số tinh thần tạo thành xoáy ốc. Vô số tinh thần sáng lên quang mang lấp lánh, một khí tức tinh không dào dạt ùa tới.</w:t>
      </w:r>
    </w:p>
    <w:p>
      <w:pPr>
        <w:pStyle w:val="BodyText"/>
      </w:pPr>
      <w:r>
        <w:t xml:space="preserve">Lúc này, mọi người đều cảm thấy một khí tức xưa cũ lạ thường, giống như một vũ trụ xa xưa khiến con người phải kính sợ.</w:t>
      </w:r>
    </w:p>
    <w:p>
      <w:pPr>
        <w:pStyle w:val="BodyText"/>
      </w:pPr>
      <w:r>
        <w:t xml:space="preserve">Thời gian trối đi, vật hóa lưu chuyển mà tinh thần là người chứng kiến duy nhất trong vũ trụ. Hắc ám túc hoàng vừa ra tay, lập tức bộc phát ra một sự vô thường khiến mọi người cảm thấy rơi lệ khóc than vũ trụ.</w:t>
      </w:r>
    </w:p>
    <w:p>
      <w:pPr>
        <w:pStyle w:val="BodyText"/>
      </w:pPr>
      <w:r>
        <w:t xml:space="preserve">Còn bản thể Hắc ám túc hoàng lúc này lại hư hóa, cơ thể hắn giống như một ám ảnh hư huyễn, thân ảnh thực sự thì lại phia sau một tinh thần nào đó!</w:t>
      </w:r>
    </w:p>
    <w:p>
      <w:pPr>
        <w:pStyle w:val="BodyText"/>
      </w:pPr>
      <w:r>
        <w:t xml:space="preserve">“Miếu cổ ám túc!”</w:t>
      </w:r>
    </w:p>
    <w:p>
      <w:pPr>
        <w:pStyle w:val="BodyText"/>
      </w:pPr>
      <w:r>
        <w:t xml:space="preserve">Chỉ nghe thấy một âm thanh kinh ngạc sợ hãi giao nhau, Địa hồn cảnh giới cường giả mà Hắc ám túc hoàng đối diện với thét lên, cả người văn ra như diều đứt dây.</w:t>
      </w:r>
    </w:p>
    <w:p>
      <w:pPr>
        <w:pStyle w:val="BodyText"/>
      </w:pPr>
      <w:r>
        <w:t xml:space="preserve">Hắc ám tinh thần chi lực mãnh liệt tỏa ra từ Hắc ám túc hoàng, từng đợt từng đợt, cuốn mọi cường giả Địa hồn vào trong.</w:t>
      </w:r>
    </w:p>
    <w:p>
      <w:pPr>
        <w:pStyle w:val="BodyText"/>
      </w:pPr>
      <w:r>
        <w:t xml:space="preserve">“Hắc ám túc hoàng, ngươi điên rồi ah? Ngươi đang làm gì vậy?!”</w:t>
      </w:r>
    </w:p>
    <w:p>
      <w:pPr>
        <w:pStyle w:val="BodyText"/>
      </w:pPr>
      <w:r>
        <w:t xml:space="preserve">“Đáng chết! Đừng nghĩ mình là danh túc thượng cổ là có thể ngạo mạn trước chúng ta. Thời đại thay đổi rồi, hôm nay nếu ai ngăn ta lấy kho báu thì đó là kẻ thù không đội trời chung với ta!”</w:t>
      </w:r>
    </w:p>
    <w:p>
      <w:pPr>
        <w:pStyle w:val="BodyText"/>
      </w:pPr>
      <w:r>
        <w:t xml:space="preserve">“Mọi người cẩn thận, hắn hình như đã mất thần trí rồi! Đã điên cuồng rồi!”</w:t>
      </w:r>
    </w:p>
    <w:p>
      <w:pPr>
        <w:pStyle w:val="BodyText"/>
      </w:pPr>
      <w:r>
        <w:t xml:space="preserve">Mọi người lùi lại, dường như rất sợ tinh thần chi lực của Hắc ám túc hoàng. Đến Đao thần và Sát Liêu tông chủ đều vận chân khí lên, đao khí kiếm khí hiện lên chém tới những tinh thần chi lực của Hắc ám túc hoàng.</w:t>
      </w:r>
    </w:p>
    <w:p>
      <w:pPr>
        <w:pStyle w:val="BodyText"/>
      </w:pPr>
      <w:r>
        <w:t xml:space="preserve">Truyền thuyết trứ danh nhất về Hắc ám túc hoàng chính là Miếu cổ ám túc”</w:t>
      </w:r>
    </w:p>
    <w:p>
      <w:pPr>
        <w:pStyle w:val="BodyText"/>
      </w:pPr>
      <w:r>
        <w:t xml:space="preserve">Trong truyền thuyết, vị cự kình ma đạo như Thái sơn Bắc đẩu này ở một thời điểm nào đó thời thượng cổ đã lĩnh ngộ được thiên địa chí đạo. Như hắn thường nói, trước thời viễn cổ còn tồn tại một thời đại nữa.</w:t>
      </w:r>
    </w:p>
    <w:p>
      <w:pPr>
        <w:pStyle w:val="BodyText"/>
      </w:pPr>
      <w:r>
        <w:t xml:space="preserve">Thời đại đó là thời đại đoạn tầng lịch sử, mọi sinh vật đều dễ dàng có được năng lực của Tam Hoàng. Một số sinh vật ngoại vực thi thoảng còn xuất hiện, chính là những di vật của thời đại đó.</w:t>
      </w:r>
    </w:p>
    <w:p>
      <w:pPr>
        <w:pStyle w:val="BodyText"/>
      </w:pPr>
      <w:r>
        <w:t xml:space="preserve">Hắc ám túc hoàng từng ngồi thiền bốn trăm chín mươi sáu năm lĩnh ngộ được Miếu cổ thời đại này. Cuối cùng tu được Miếu cổ ám túc đáng sợ này!</w:t>
      </w:r>
    </w:p>
    <w:p>
      <w:pPr>
        <w:pStyle w:val="BodyText"/>
      </w:pPr>
      <w:r>
        <w:t xml:space="preserve">Cho dù Hắc ám túc hoàng vô cùng lớn mạnh, Miểu cổ ám túc của hắn cũng là tuyệt học khoáng thế. Nhưng, đối với Miếu cổ thời đại mà hắn tuyên truyền đã biến mất từ lâu lại không có mấy người coi là thật.</w:t>
      </w:r>
    </w:p>
    <w:p>
      <w:pPr>
        <w:pStyle w:val="BodyText"/>
      </w:pPr>
      <w:r>
        <w:t xml:space="preserve">“Tinh thần chi lực thật mạnh! Có vài phần tương tự Ngũ đế tinh túc quyền của ta!”</w:t>
      </w:r>
    </w:p>
    <w:p>
      <w:pPr>
        <w:pStyle w:val="BodyText"/>
      </w:pPr>
      <w:r>
        <w:t xml:space="preserve">Phương Vân ẩn mình trong góc khuất, như thợ săn bắt được tin vui, chiêu mà Hắc ám túc hoàng thi triển khiến hắn lĩnh ngộ được điều gì đó.</w:t>
      </w:r>
    </w:p>
    <w:p>
      <w:pPr>
        <w:pStyle w:val="BodyText"/>
      </w:pPr>
      <w:r>
        <w:t xml:space="preserve">Ngũ đế tinh túc quyền cũng là tinh túc chi lực, Miếu cổ ám túc cũng là tinh túc chi lực, hai cái có cùng một điểm chung. Chỉ là, Ngũ đế tinh túc quyền của Phương Vân chỉ là cái danh, chủ đả vẫn là Ngũ đế tuyệt học! Không có tạo cực với vận dùng tinh túc chi lực.</w:t>
      </w:r>
    </w:p>
    <w:p>
      <w:pPr>
        <w:pStyle w:val="BodyText"/>
      </w:pPr>
      <w:r>
        <w:t xml:space="preserve">Nếu có thể nắm được tâm pháp của Miếu cổ ám túc, dung hợp vào Ngũ đến tinh túc quyền của ta, như vậy quyền pháp của ta sẽ chính thực đạt uy lực tối cao!” Mắt Phương Vân sáng lên.</w:t>
      </w:r>
    </w:p>
    <w:p>
      <w:pPr>
        <w:pStyle w:val="BodyText"/>
      </w:pPr>
      <w:r>
        <w:t xml:space="preserve">Ngũ đế tinh túc quyền tuy là nhân hoàng cho hắn, nhưng thực ra nhân hoàng chỉ cho hắn bản không hoàn thiện, chỉ là một tuyệt học tàn khuyết. Phương Vân không biết nhân hoàng đã hoàn thiện đến mức độ nào, nhưng muốn đưa lên thành tuyệt học cấp thần thoại khoáng thế thì phải dựa vào bản thân mình!</w:t>
      </w:r>
    </w:p>
    <w:p>
      <w:pPr>
        <w:pStyle w:val="Compact"/>
      </w:pPr>
      <w:r>
        <w:t xml:space="preserve">Hơn nữa, Phương Vân tin rằng, mình phá được Ngũ đế tinh túc quyền, e là đã đi con đường khác với nhân hoàng!</w:t>
      </w:r>
      <w:r>
        <w:br w:type="textWrapping"/>
      </w:r>
      <w:r>
        <w:br w:type="textWrapping"/>
      </w:r>
    </w:p>
    <w:p>
      <w:pPr>
        <w:pStyle w:val="Heading2"/>
      </w:pPr>
      <w:bookmarkStart w:id="1001" w:name="chương-980-phá-vỡ-tế-bài"/>
      <w:bookmarkEnd w:id="1001"/>
      <w:r>
        <w:t xml:space="preserve">979. Chương 980: Phá Vỡ Tế Bài</w:t>
      </w:r>
    </w:p>
    <w:p>
      <w:pPr>
        <w:pStyle w:val="Compact"/>
      </w:pPr>
      <w:r>
        <w:br w:type="textWrapping"/>
      </w:r>
      <w:r>
        <w:br w:type="textWrapping"/>
      </w:r>
    </w:p>
    <w:p>
      <w:pPr>
        <w:pStyle w:val="BodyText"/>
      </w:pPr>
      <w:r>
        <w:t xml:space="preserve">“Không thể phá vỡ nơi này …, ai cũng không thể …” Hắc ám túc hoàng ra tay, đánh bay cường giả Địa hồn, ép mọi người lùi lại, mí mắt sụp xuống, rồi lại trở lại tình trạng thần thái bất định ban đầu. Hai vai hắn lắc lư, miệng chủ lầm bẩm câu không được phá vỡ tế bài.</w:t>
      </w:r>
    </w:p>
    <w:p>
      <w:pPr>
        <w:pStyle w:val="BodyText"/>
      </w:pPr>
      <w:r>
        <w:t xml:space="preserve">Dù thần trí bất tỉnh, nhưng lúc này, Hắc ám túc hoàng toát lên một khí thế nguy hiểm khiến không ai dám khinh thường hắn!</w:t>
      </w:r>
    </w:p>
    <w:p>
      <w:pPr>
        <w:pStyle w:val="BodyText"/>
      </w:pPr>
      <w:r>
        <w:t xml:space="preserve">“Hắc ám túc hoàng, ngươi điên rồi ah?!”</w:t>
      </w:r>
    </w:p>
    <w:p>
      <w:pPr>
        <w:pStyle w:val="BodyText"/>
      </w:pPr>
      <w:r>
        <w:t xml:space="preserve">Ở rìa vực, cường giả địa hồn bị một chưởng của Hắc ám túc hoàng đánh văng ra phát ra tiếng gào phẫn nộ mà thê lương, hắn vừa kinh hãi vừa tức giận. Hắc ám túc hoàng dù gì cũng là thần thoại truyền thuyết bị thời gian làm phai nhạt trước khi hắn thành danh rất lâu.</w:t>
      </w:r>
    </w:p>
    <w:p>
      <w:pPr>
        <w:pStyle w:val="BodyText"/>
      </w:pPr>
      <w:r>
        <w:t xml:space="preserve">Khi danh tiếng và uy vọng của Hắc ám túc hoàng gần như bị người đời quên lãng thì hắn đột nhiên xuất thế với sự cường hoành tuyệt đối, nghiệm chứng mình là thần thoại ngày xưa!</w:t>
      </w:r>
    </w:p>
    <w:p>
      <w:pPr>
        <w:pStyle w:val="BodyText"/>
      </w:pPr>
      <w:r>
        <w:t xml:space="preserve">Nghe thấy tiếng thét thê lương này, Hắc ám túc hoàng chợt tỉnh ra một phần, con ngươi tán ra chợt tụ lại, phóng ra quang mang chói mắt. Hắn rùng người, ngẩng lên nhìn xung quanh, ấn đường toát lên thần sắc lo âu, nói gấp với mọi người: “Nguy hiểm! Tất cả rời khỏi đây, nhanh! Chần chừ là không kịp đâu, nơi đây …”</w:t>
      </w:r>
    </w:p>
    <w:p>
      <w:pPr>
        <w:pStyle w:val="BodyText"/>
      </w:pPr>
      <w:r>
        <w:t xml:space="preserve">“Hắn ta biết bí mật nơi đây!” Phương Vân như muốn nhảy lên, chỉ câu này thôi cũng biết Hắc ám túc hoàng chắc chắn biết bí mật ở nơi này. Không chỉ Phương Vân mà mọi người nhận thấy sự thay đổi trên người Hắc ám túc hoàng cũng giật mình.</w:t>
      </w:r>
    </w:p>
    <w:p>
      <w:pPr>
        <w:pStyle w:val="BodyText"/>
      </w:pPr>
      <w:r>
        <w:t xml:space="preserve">Hắc ám túc hoàng xuất hiện quá đột ngột. Những người vào cùng hắn đã chết hết rồi, chỉ có mình hắn còn sống, hơn nữa còn xuất hiện khi mọi người tấn công tế bài nữa. Hắn nhất định biết bí mật gì đó.</w:t>
      </w:r>
    </w:p>
    <w:p>
      <w:pPr>
        <w:pStyle w:val="BodyText"/>
      </w:pPr>
      <w:r>
        <w:t xml:space="preserve">Thế mà, khi mọi người chờ đợi Hắc ám túc hoàng nói ra chân tướng, thì hắn lại há miệng, định nói lại thôi, giống như có gì đó khóa họng hắn lại, không thể nói đươc gì nữa.</w:t>
      </w:r>
    </w:p>
    <w:p>
      <w:pPr>
        <w:pStyle w:val="BodyText"/>
      </w:pPr>
      <w:r>
        <w:t xml:space="preserve">“Hắc ám túc hoàng!” Đao thần thượng cổ lắc mình rồi xuất hiện trước người Hắc ám túc hoàng: “Nơi đây rốt cuộc có bí mật gì? Sao ngươi lại xuất hiện trong tế bài? Mong ngươi nói rõ ràng cụ thể. Nếu không mọi người sẽ rất khó tin được ngươi!”</w:t>
      </w:r>
    </w:p>
    <w:p>
      <w:pPr>
        <w:pStyle w:val="BodyText"/>
      </w:pPr>
      <w:r>
        <w:t xml:space="preserve">Khi Vệ Trường Thanh ra mặt, mọi người cũng không dám tùy tiện động thủ. Ngoài cường giả Địa hồn bị thương, những người khác đều vô sự, cũng không có ý báo thù. Sự xuất hiện của Hắc ám túc hoàng khiến người người lo lắng nhiều hơn.</w:t>
      </w:r>
    </w:p>
    <w:p>
      <w:pPr>
        <w:pStyle w:val="BodyText"/>
      </w:pPr>
      <w:r>
        <w:t xml:space="preserve">“Nơi đây …” Hắc ám túc hoàng nhìn Vệ Trường Thanh, miệng há ra, đúng lúc mọi người hi vọng hắn nói ra chân tướng thì thần thái trong mắt Hắc ám túc hoàng lại tán ra, một chút lí trí còn sót lại lập tức bị tiếm đi!</w:t>
      </w:r>
    </w:p>
    <w:p>
      <w:pPr>
        <w:pStyle w:val="BodyText"/>
      </w:pPr>
      <w:r>
        <w:t xml:space="preserve">Hắc ám túc hoàng chợt đập tay xuống, nhắm thẳng vào lồng ngực của Vệ Trường Thanh, đòn này quá bất ngờ, không ai ngờ tới, Hắc ám túc hoàng lại ra tay với Vệ Trường Thành. Nhưng dù như vậy, nhân vật như Vệ Trường Thanh với vị trí như hiện nay thì so với ảnh hưởng của Hắc ám túc hoàng trong giới tông phái trước kia thì giống nhau!</w:t>
      </w:r>
    </w:p>
    <w:p>
      <w:pPr>
        <w:pStyle w:val="BodyText"/>
      </w:pPr>
      <w:r>
        <w:t xml:space="preserve">Hắc ám túc hoàng trước khi tấn công cường giả Địa hồn, Vệ Trường Thanh liền cảnh giác, vì vậy hắn kịp thời có phản ứng!</w:t>
      </w:r>
    </w:p>
    <w:p>
      <w:pPr>
        <w:pStyle w:val="BodyText"/>
      </w:pPr>
      <w:r>
        <w:t xml:space="preserve">“Cái gì!” Trả lời cho cái đập bất chợt đó của Hắc ám túc hoàng là một tiếng đao. Tiếng đao thanh, chấn động tứ phương. Không ai thấy Vệ Trường Thanh ra tay kiểu gì, một đao quang còn sáng hơn cả ánh mặt trời lập tức phóng ra từ sâu trong hư không, một đao xé tan màn đêm. Sau khi chém vào người túc hoàng, vòng xoáy tinh thần lấp lánh đầy trời dường như cũng chịu ảnh hưởng của đao, trong đồng tâm của vòng xoáy xuất hiện một vết nứt vẹo vọ vô hình!</w:t>
      </w:r>
    </w:p>
    <w:p>
      <w:pPr>
        <w:pStyle w:val="BodyText"/>
      </w:pPr>
      <w:r>
        <w:t xml:space="preserve">Mộng tưởng và hiện thực giờ khắc này đang va vào nhau!</w:t>
      </w:r>
    </w:p>
    <w:p>
      <w:pPr>
        <w:pStyle w:val="BodyText"/>
      </w:pPr>
      <w:r>
        <w:t xml:space="preserve">Khi Vệ Trường Thanh xuất đạo, danh tiếng Hắc ám túc hàng đã như mặt trời, những truyền thuyết liên quan đến túc hoàng có ở khắp nơi. Nhưng, lúc này lúc giang, mỗi thời đại lại có một nhân tài!</w:t>
      </w:r>
    </w:p>
    <w:p>
      <w:pPr>
        <w:pStyle w:val="BodyText"/>
      </w:pPr>
      <w:r>
        <w:t xml:space="preserve">Vệ Trường Thanh giờ không còn là võ giả vô danh trong tông phái trước kia nữa, tu vi Địa hồn cảnh giới nhị trọng động thiên cấp, nhìn khắp thiên hạ cũng là bá chủ tuyệt đỉnh, có thể vượt qua hắn chỉ có mấy người. Mà những người này không ai không là hoàng đế võ đạo mạnh nhất thiên hạ!</w:t>
      </w:r>
    </w:p>
    <w:p>
      <w:pPr>
        <w:pStyle w:val="BodyText"/>
      </w:pPr>
      <w:r>
        <w:t xml:space="preserve">Đã qua hàng vạn năm, giờ đây, Vệ Trường Thanh cuối cũng đã đối mặt một trận với tồn tại bao năm hắn ngưỡng vọng. Đây đúng là sự va chạm giữa hiện thực và mộng tưởng!</w:t>
      </w:r>
    </w:p>
    <w:p>
      <w:pPr>
        <w:pStyle w:val="BodyText"/>
      </w:pPr>
      <w:r>
        <w:t xml:space="preserve">Ầm ầm! Trong tiếng nổ kinh thiên, đao khí hủy thiên diệt địa, đập vào động xuyên vũ trị, ngộ thấu điều huyền diệu của tinh thần chi lực.</w:t>
      </w:r>
    </w:p>
    <w:p>
      <w:pPr>
        <w:pStyle w:val="BodyText"/>
      </w:pPr>
      <w:r>
        <w:t xml:space="preserve">Từng đợt từng đợt, hung mãnh vô cùng, cả hư không hắc ám giống như một hải dương điên cuồng, mà đao khí và tinh thần chi lực chính là những con sóng cuồn cuộn trong đó!</w:t>
      </w:r>
    </w:p>
    <w:p>
      <w:pPr>
        <w:pStyle w:val="BodyText"/>
      </w:pPr>
      <w:r>
        <w:t xml:space="preserve">“Đáng chết! Ta biết là Hắc ám túc hoàng có vấn đề mà!”</w:t>
      </w:r>
    </w:p>
    <w:p>
      <w:pPr>
        <w:pStyle w:val="BodyText"/>
      </w:pPr>
      <w:r>
        <w:t xml:space="preserve">“Giết hắn đi! Mọi người cùng ra tay, có Đao thần khống chế, không tin không diệt được hắn!”</w:t>
      </w:r>
    </w:p>
    <w:p>
      <w:pPr>
        <w:pStyle w:val="BodyText"/>
      </w:pPr>
      <w:r>
        <w:t xml:space="preserve">“Mọi người không cần để ý, cùng ra tay phá vỡ tế bài, lấy bảo vật rồi rời đi!”</w:t>
      </w:r>
    </w:p>
    <w:p>
      <w:pPr>
        <w:pStyle w:val="BodyText"/>
      </w:pPr>
      <w:r>
        <w:t xml:space="preserve">“Không sai, với năng lực của Đao thần, Hắc ám túc hoàng không làm khó được hắn đâu. Mọi người nhanh chóng lấy bảo vật rồi rời đi!”</w:t>
      </w:r>
    </w:p>
    <w:p>
      <w:pPr>
        <w:pStyle w:val="BodyText"/>
      </w:pPr>
      <w:r>
        <w:t xml:space="preserve">Ngoài dự kiến, lần này không có ai ra tay giúp Đao thần. Lúc này, các cường giả Địa hồn tán tu thượng cổ dường như lại có được giao kết.</w:t>
      </w:r>
    </w:p>
    <w:p>
      <w:pPr>
        <w:pStyle w:val="BodyText"/>
      </w:pPr>
      <w:r>
        <w:t xml:space="preserve">Không hề nghi ngờ, Đao thần chính là uy hiếp lớn. Kho báu chỉ có một phần, mà người thì đông. Nếu Vệ Trường Thanh ra tay không, chỉ e kho báu nơi này sẽ phần lớn rơi vào tay hắn. Nay có Hắc ám túc hoàng, mọi người bớt đi được một đối thủ đáng gờm!</w:t>
      </w:r>
    </w:p>
    <w:p>
      <w:pPr>
        <w:pStyle w:val="BodyText"/>
      </w:pPr>
      <w:r>
        <w:t xml:space="preserve">Có thể đạt tới Địa hồn, ai cũng không phải loại lương thiện gì, Vệ Trường Thanh tự đứng mũi chịu sào, cho các cường giả khác một cơ hội.</w:t>
      </w:r>
    </w:p>
    <w:p>
      <w:pPr>
        <w:pStyle w:val="BodyText"/>
      </w:pPr>
      <w:r>
        <w:t xml:space="preserve">Cũng không biết ai là người ra tay, ma khí cuồn cuộn hung hãn đập vào tế bài. Rồi luồng thứ hai, thứ ba, mọi người vòng qua Hắc ám túc hoàng và Đao thần Vệ Trường Thanh, tấn công thẳng vào tế bài yếu ớt!</w:t>
      </w:r>
    </w:p>
    <w:p>
      <w:pPr>
        <w:pStyle w:val="BodyText"/>
      </w:pPr>
      <w:r>
        <w:t xml:space="preserve">Tế bào vốn đã nứt, mọi người chủ cần trên cơ sở đó, thêm vài đòn tấn công, và tế bài hoàn toàn vỡ ra!</w:t>
      </w:r>
    </w:p>
    <w:p>
      <w:pPr>
        <w:pStyle w:val="BodyText"/>
      </w:pPr>
      <w:r>
        <w:t xml:space="preserve">Khi tế bài vỡ sụp xuống, cả vực sâu bi thương rung chuyển, sóng không gian và sóng thời gian chợt mạnh lên không dừng, các loại sóng xung đột với nhau.</w:t>
      </w:r>
    </w:p>
    <w:p>
      <w:pPr>
        <w:pStyle w:val="BodyText"/>
      </w:pPr>
      <w:r>
        <w:t xml:space="preserve">“Đi thôi!” Người đầu tiên hành động chính là Sát Liêu tông chủ.</w:t>
      </w:r>
    </w:p>
    <w:p>
      <w:pPr>
        <w:pStyle w:val="BodyText"/>
      </w:pPr>
      <w:r>
        <w:t xml:space="preserve">Lý Phùng Đạo lập tức hóa thành một trường hồng mờ ảo, thuẫn nhập vào trong quang mạc, rồi biến mất.</w:t>
      </w:r>
    </w:p>
    <w:p>
      <w:pPr>
        <w:pStyle w:val="BodyText"/>
      </w:pPr>
      <w:r>
        <w:t xml:space="preserve">Mọi người có mặt vốn cho Lý Phùng Đạo và Vệ Trường Thanh là có võ đạo cao nhất, nay Vệ Trường Thanh bị Hắc ám túc hoàng khóa chân, Lý Phùng Đao dĩ nhiên là người xông lên đầu tiên.</w:t>
      </w:r>
    </w:p>
    <w:p>
      <w:pPr>
        <w:pStyle w:val="BodyText"/>
      </w:pPr>
      <w:r>
        <w:t xml:space="preserve">Khu vực quang mạc nhìn thì chỉ có hàng trăm trượng, nhưng không gian thực tế lại là mấy nghìn mấy vạn dặm, Lý Phùng Đạo vừa bước vào lập tức biến mất.</w:t>
      </w:r>
    </w:p>
    <w:p>
      <w:pPr>
        <w:pStyle w:val="BodyText"/>
      </w:pPr>
      <w:r>
        <w:t xml:space="preserve">“Hắc ám túc hoàng quả nhiên không phải hư truyền! Vệ Trường Thanh vẫn không phải đối thủ của hắn!”</w:t>
      </w:r>
    </w:p>
    <w:p>
      <w:pPr>
        <w:pStyle w:val="BodyText"/>
      </w:pPr>
      <w:r>
        <w:t xml:space="preserve">Người thứ hai là Vô thượng pháp tông tông chủ Ân Vô Lang. Là tông chủ tông phái thượng cổ, con mắt và thực lực của hắn còn đó. Đao thần và Vệ Trường Thanh còn loay hoay đó, nhìn thì có vẻ bất phân, nhưng tinh khí thần của Vệ Trường Thanh đang chiếm thượng phong, còn Hắc ám túc hoàng đã mất thần trí rồi!</w:t>
      </w:r>
    </w:p>
    <w:p>
      <w:pPr>
        <w:pStyle w:val="BodyText"/>
      </w:pPr>
      <w:r>
        <w:t xml:space="preserve">Thực lực hai người có thể so ra, Hắc ám túc hoàng trước khi mất thần trí , tu vi võ đạo e là đã vượt qua Vệ Trường Thanh một cái đầu!</w:t>
      </w:r>
    </w:p>
    <w:p>
      <w:pPr>
        <w:pStyle w:val="BodyText"/>
      </w:pPr>
      <w:r>
        <w:t xml:space="preserve">Thực lực của cường giả thượng cổ, danh bất hư truyền, cứ cho là ngạo khí như Ân Vô Lang cũng phải công nhận điều này.</w:t>
      </w:r>
    </w:p>
    <w:p>
      <w:pPr>
        <w:pStyle w:val="BodyText"/>
      </w:pPr>
      <w:r>
        <w:t xml:space="preserve">“Bình!” Ân Vô Lang và Yểm ma tông chủ biến mất!</w:t>
      </w:r>
    </w:p>
    <w:p>
      <w:pPr>
        <w:pStyle w:val="BodyText"/>
      </w:pPr>
      <w:r>
        <w:t xml:space="preserve">Theo sát sau đó là từng cường giả Địa hồn thượng cổ.</w:t>
      </w:r>
    </w:p>
    <w:p>
      <w:pPr>
        <w:pStyle w:val="BodyText"/>
      </w:pPr>
      <w:r>
        <w:t xml:space="preserve">“Mọi người ra tay, nhanh chóng giúp tông chủ thoát khỏi Hắc ám túc hoàng!”</w:t>
      </w:r>
    </w:p>
    <w:p>
      <w:pPr>
        <w:pStyle w:val="BodyText"/>
      </w:pPr>
      <w:r>
        <w:t xml:space="preserve">Thấy ngày càng có nhiều người biến mất vào trong quang mạc, Mộ Dung Diễn nóng lòng, vừa kêu gọi những cường giả theo chân Đao thần thượng cổ đồng thời ra tay tấn công Hắc ám túc hoàng từ phía sau.</w:t>
      </w:r>
    </w:p>
    <w:p>
      <w:pPr>
        <w:pStyle w:val="BodyText"/>
      </w:pPr>
      <w:r>
        <w:t xml:space="preserve">Hư không như có tiếng sấm vang, Hắc ám túc hoàng lúc này như sói có hổ phục sau lưng, mà thần trí lại thất thường, căn bản không phát hiện ra đám người phía sau.</w:t>
      </w:r>
    </w:p>
    <w:p>
      <w:pPr>
        <w:pStyle w:val="BodyText"/>
      </w:pPr>
      <w:r>
        <w:t xml:space="preserve">U u u! Hư không biến hóa, một sức mạnh vô hình bắn tới, không gian chi lực rung lên giữa Mộ Dung Diễn và sau lưng Hắc ám túc hoàng, đoạn tầng không gian trùng trùng điệp điệp chồng lên nhau.</w:t>
      </w:r>
    </w:p>
    <w:p>
      <w:pPr>
        <w:pStyle w:val="BodyText"/>
      </w:pPr>
      <w:r>
        <w:t xml:space="preserve">Từng tầng bình phong không gian bị pha shuyr, nhưng lập tức lại có tấm bình phong mới hình thành. Dù không hoàn toàn chặn được công thế của bọn người Mộ Dung Diễn, nhưng kéo dài được những dòng chân khí này.</w:t>
      </w:r>
    </w:p>
    <w:p>
      <w:pPr>
        <w:pStyle w:val="BodyText"/>
      </w:pPr>
      <w:r>
        <w:t xml:space="preserve">Đồng thời một đạo ý thức khóa chặt lấy Vệ Trường Thanh, ý thức đó đầy sự chết chóc! Nếu là thời kỳ đỉnh phong thì hắn chẳng để ý, nhưng giờ nguy hiểm vậy, hắn phải đề phòng mọi thứ!</w:t>
      </w:r>
    </w:p>
    <w:p>
      <w:pPr>
        <w:pStyle w:val="BodyText"/>
      </w:pPr>
      <w:r>
        <w:t xml:space="preserve">“Là tiểu bối đó!” Vệ Trường Thanh lập tức nhận ra,ý thức đó đúng là của tiểu bối mà trước đó có chào hỏi Sát Liêu tông chủ!</w:t>
      </w:r>
    </w:p>
    <w:p>
      <w:pPr>
        <w:pStyle w:val="BodyText"/>
      </w:pPr>
      <w:r>
        <w:t xml:space="preserve">“Vệ tông chủ, đắc tội rồi!” Giọng của Phương Vân truyền vào đầu Vệ Trường Thanh, cho dù Đao thần không thể nhận ra được vị trí thật của Phương Vân. Điều này khiến Vệ Trường Thanh lại thêm một phần kiêng nể hậu bối này!</w:t>
      </w:r>
    </w:p>
    <w:p>
      <w:pPr>
        <w:pStyle w:val="BodyText"/>
      </w:pPr>
      <w:r>
        <w:t xml:space="preserve">Cảnh giới của hậu bối trẻ tuổi này đúng là chưa uy hiếp được hắn, nhưng không gian chi pháp xuất quỷ nhập thần này lại quá đáng sợ. Nếu đặc ý đối phó với một người thì không thể thắng được.</w:t>
      </w:r>
    </w:p>
    <w:p>
      <w:pPr>
        <w:pStyle w:val="BodyText"/>
      </w:pPr>
      <w:r>
        <w:t xml:space="preserve">Đúng lúc Vệ Trường Thanh phân tâm, một không gian chi lực mạnh bao lấy Hắc ám túc hoàng, khi toàn bộ tinh thần bị Vệ Trường Thanh thu hút, phát ra sức mạnh xay chuyển không gian, chỉ thấy sáng lóe lên, Hắc ám túc hoàng lập tức bị văng đi hàng ngàn dặm!</w:t>
      </w:r>
    </w:p>
    <w:p>
      <w:pPr>
        <w:pStyle w:val="BodyText"/>
      </w:pPr>
      <w:r>
        <w:t xml:space="preserve">Phương Vân sau khi đạt tới Truyền kì cảnh giới, sự vận dụng không gian chi lực đã diệu kì đến đỉnh cao. Đang đối chọi gay go, hắn e là không đối phó được với Hắc ám túc hoàng. Nhưng không gian chi lực là sự vận dụng kĩ xảo, mà không phải là sự cứng nhắc. Muốn đưa Hắc ám túc hoàng đã mất thần trí đi xa, tuy khó, nhưng đối Phương Vân thì không phải vấn đề.</w:t>
      </w:r>
    </w:p>
    <w:p>
      <w:pPr>
        <w:pStyle w:val="BodyText"/>
      </w:pPr>
      <w:r>
        <w:t xml:space="preserve">Ít nhất, so với chiến thắng Hắc ám túc hoàng mà nói thì chuyện này dễ hơn nhiều!</w:t>
      </w:r>
    </w:p>
    <w:p>
      <w:pPr>
        <w:pStyle w:val="BodyText"/>
      </w:pPr>
      <w:r>
        <w:t xml:space="preserve">Phương Vân và Hắc ám túc hoàng đều là những cao thủ tu luyện tinh thần chi lực, một cường giả thượng cổ thế này, nếu bị giết chết ngay khi đối thủ mất thần trí thì đúng là quá đáng tiếc!</w:t>
      </w:r>
    </w:p>
    <w:p>
      <w:pPr>
        <w:pStyle w:val="BodyText"/>
      </w:pPr>
      <w:r>
        <w:t xml:space="preserve">Phương Vân còn hi vọng, có thể lĩnh ngộ từ hắn nhiều yến thần chi lực hơn!</w:t>
      </w:r>
    </w:p>
    <w:p>
      <w:pPr>
        <w:pStyle w:val="BodyText"/>
      </w:pPr>
      <w:r>
        <w:t xml:space="preserve">Với năng lực của Hắc ám túc hoàng, cho dù bị văng đi hàng nghìn dặm, muốn quay về chỗ này cũng chỉ là chuyện chốc lát. Nhưng lúc này, thời khắc xung đột kịch liệt nhất đã qua rồi.</w:t>
      </w:r>
    </w:p>
    <w:p>
      <w:pPr>
        <w:pStyle w:val="BodyText"/>
      </w:pPr>
      <w:r>
        <w:t xml:space="preserve">Chỉ cần Hắc ám túc hoàng không bị cuốn vào xung đột kịch liệt nhất và chết trong đó, mục đích của Phương Vân thế là đã đạt được.</w:t>
      </w:r>
    </w:p>
    <w:p>
      <w:pPr>
        <w:pStyle w:val="Compact"/>
      </w:pPr>
      <w:r>
        <w:t xml:space="preserve">Ở rìa quang mạc, một kim quang mờ mờ thoáng qua, mọi người còn chưa nhìn rõ thì Phương Vân cùng với Thiên địa vạn hóa chung đã biến mất trong quang mạc.</w:t>
      </w:r>
      <w:r>
        <w:br w:type="textWrapping"/>
      </w:r>
      <w:r>
        <w:br w:type="textWrapping"/>
      </w:r>
    </w:p>
    <w:p>
      <w:pPr>
        <w:pStyle w:val="Heading2"/>
      </w:pPr>
      <w:bookmarkStart w:id="1002" w:name="chương-981-vạn-tướng-chi-ma"/>
      <w:bookmarkEnd w:id="1002"/>
      <w:r>
        <w:t xml:space="preserve">980. Chương 981: Vạn Tướng Chi Ma</w:t>
      </w:r>
    </w:p>
    <w:p>
      <w:pPr>
        <w:pStyle w:val="Compact"/>
      </w:pPr>
      <w:r>
        <w:br w:type="textWrapping"/>
      </w:r>
      <w:r>
        <w:br w:type="textWrapping"/>
      </w:r>
    </w:p>
    <w:p>
      <w:pPr>
        <w:pStyle w:val="BodyText"/>
      </w:pPr>
      <w:r>
        <w:t xml:space="preserve">Không gian vô cùng vô tận ập tới, hiện lên trong cảm chi của Phương Vân là một thế giới rộng lớn. Pháp tắc không gian mạnh mẽ khiến cả thế giới lạnh băng hắc ám này chia nhỏ thành những ô vuông, mỗi một ô vuông là một vị diện, một không gian.</w:t>
      </w:r>
    </w:p>
    <w:p>
      <w:pPr>
        <w:pStyle w:val="BodyText"/>
      </w:pPr>
      <w:r>
        <w:t xml:space="preserve">Mỗi một không gian lại bị một duy độ thời gian khác thống trị!</w:t>
      </w:r>
    </w:p>
    <w:p>
      <w:pPr>
        <w:pStyle w:val="BodyText"/>
      </w:pPr>
      <w:r>
        <w:t xml:space="preserve">Đây là một thế giới cực kì phức tạp, nếu có đắc quả pháp tắc không gian và pháp tắc thời gian cực cao, e là tu vi có cao hơn nữa cũng bị lạc trong kết cấu không gian vô cùng vô tận này!</w:t>
      </w:r>
    </w:p>
    <w:p>
      <w:pPr>
        <w:pStyle w:val="BodyText"/>
      </w:pPr>
      <w:r>
        <w:t xml:space="preserve">Phương Vân lắc mình, lập tức giống như đuôi cá, lao tới phía trước. Nơi đó có hơn 30 viên tinh thể thời gian và tinh thể không gian đang tỏa sáng như mặt trời, tỏa ra khí tức rất mạnh.</w:t>
      </w:r>
    </w:p>
    <w:p>
      <w:pPr>
        <w:pStyle w:val="BodyText"/>
      </w:pPr>
      <w:r>
        <w:t xml:space="preserve">Dù ở ngoài trông vào, những tinh thể này cách mặt đất không cao, nhưng thực ra, khoảng cách thực sự phải đến mấy chục vạn dặm. Khoảng cách này đến Phương Vân cũng cần thời gian.</w:t>
      </w:r>
    </w:p>
    <w:p>
      <w:pPr>
        <w:pStyle w:val="BodyText"/>
      </w:pPr>
      <w:r>
        <w:t xml:space="preserve">Đặc biệt là, một loạn lưu pháp tắc không ngừng cuốn theo thời gian và duy độ không gian!</w:t>
      </w:r>
    </w:p>
    <w:p>
      <w:pPr>
        <w:pStyle w:val="BodyText"/>
      </w:pPr>
      <w:r>
        <w:t xml:space="preserve">Phương Vân có đắc quả không gian cao thâm hơn những võ giả khác, chỉ thấy bóng hắn xẹt qua, trong chớp mắt đã theo kịp cường giả địa hồn đi trước.</w:t>
      </w:r>
    </w:p>
    <w:p>
      <w:pPr>
        <w:pStyle w:val="BodyText"/>
      </w:pPr>
      <w:r>
        <w:t xml:space="preserve">Người này đang toàn lực ứng đối với pháp tắc không gian hỗn loạn, đột nhiên một cơn gió nhẹ thoảng qua, bèn cảm thấy có người ngang qua. Đầu tiên là kinh ngạc, rồi phẫn nộ, cười nhạt nói: “Tên tiểu tử miệng còn hôi sữa nào, dám đi qua đầu ta. Hừ! Xuống đây cho ta!”</w:t>
      </w:r>
    </w:p>
    <w:p>
      <w:pPr>
        <w:pStyle w:val="BodyText"/>
      </w:pPr>
      <w:r>
        <w:t xml:space="preserve">Hắn vung bàn tay một cái, chân khí trong cơ thể phóng ra, giống như núi lửa phun trào, nhắm tới Phương Vân. Chân khí hóa thành một đường trôn ốc, có một lực hấp dẫn lớn khủng khiếp.</w:t>
      </w:r>
    </w:p>
    <w:p>
      <w:pPr>
        <w:pStyle w:val="BodyText"/>
      </w:pPr>
      <w:r>
        <w:t xml:space="preserve">“Đa tạ rồi!” Phương Vân cười điềm nhiên, đạp mạnh chân, kết cấu không gian tầng tầng ngưng kết dưới chân hóa thành một kết cấu mỏng như gương. Chân khí bàng bạc của cường giả này lập tức phát ra một sức mạnh khiến tốc độ Phương Vân nhất thời tăng gấp bội, bắn thẳng lên phía trước.</w:t>
      </w:r>
    </w:p>
    <w:p>
      <w:pPr>
        <w:pStyle w:val="BodyText"/>
      </w:pPr>
      <w:r>
        <w:t xml:space="preserve">“Đáng chết!” Thấy Phương Vân phóng đi, sắc mặt cường giả này vàng vọt như gan lợn. Dốc sức tấn công, không những không làm thương đến đối phương, mà còn trở thành bàn đạp, đúng là sự sỉ nhục!</w:t>
      </w:r>
    </w:p>
    <w:p>
      <w:pPr>
        <w:pStyle w:val="BodyText"/>
      </w:pPr>
      <w:r>
        <w:t xml:space="preserve">“Bản tọa không tha cho ngươi đâu!” Nhún chân một cái, bộc phát ra sức mạnh đáng sợ, cường giả Địa hồn này lập tức đuổi theo Phương Vân.</w:t>
      </w:r>
    </w:p>
    <w:p>
      <w:pPr>
        <w:pStyle w:val="BodyText"/>
      </w:pPr>
      <w:r>
        <w:t xml:space="preserve">“Xuống đây cho ta!” Khi Phương Vân cấp tốc phóng đi, từng đạo chân khí xuyên qua hàng nghìn tầng không gian chặn tới. Không phải là bạn thì là thù, câu này rất đúng trong trường hợp này.</w:t>
      </w:r>
    </w:p>
    <w:p>
      <w:pPr>
        <w:pStyle w:val="BodyText"/>
      </w:pPr>
      <w:r>
        <w:t xml:space="preserve">Mỗi khi có một võ giả vượt qua mình, có nghĩa là mình sẽ có được ít kho báu hơn, tinh thể không gian và tinh thể thời gian hoàn chỉnh như vậy đủ để làm bất cứ ai điên cuồng!</w:t>
      </w:r>
    </w:p>
    <w:p>
      <w:pPr>
        <w:pStyle w:val="BodyText"/>
      </w:pPr>
      <w:r>
        <w:t xml:space="preserve">Thực ra, không chỉ Phương Vân, giữa những cường giả thượng cổ khác cũng có sự đua tranh này!</w:t>
      </w:r>
    </w:p>
    <w:p>
      <w:pPr>
        <w:pStyle w:val="BodyText"/>
      </w:pPr>
      <w:r>
        <w:t xml:space="preserve">Thiên địa vạn hóa chung nhảy lên trong hư không, Phương Vân cắn bản không có ý làm căng với hắn, kim quang sáng lên, pháp tắc trong thiên địa hội tụ, Phương Vân tránh hết đòn này đến đòn khác.</w:t>
      </w:r>
    </w:p>
    <w:p>
      <w:pPr>
        <w:pStyle w:val="BodyText"/>
      </w:pPr>
      <w:r>
        <w:t xml:space="preserve">“Bình!” Từng đạo thần niệm cường hành xuất hiện, muốn khóa chặt Phương Vân, thế mà Thiên địa vạn hóa chung chỉ chấn động trong biên độ nhỏ, thoát ra khỏi những đạo ý thức đó.</w:t>
      </w:r>
    </w:p>
    <w:p>
      <w:pPr>
        <w:pStyle w:val="BodyText"/>
      </w:pPr>
      <w:r>
        <w:t xml:space="preserve">“Không ngờ, thời cận cổ võ đạo bị vùi lấp lại còn có một võ giả như ngươi! Uy lực tập trung trong tay ngươi có thể phát ra đến độ này, cũng nên ngậm cười chín suối rồi!” Trong hắc ám, một giọng nói ấm trầm vang lên, mang theo cả uy áp mạnh mẽ.</w:t>
      </w:r>
    </w:p>
    <w:p>
      <w:pPr>
        <w:pStyle w:val="BodyText"/>
      </w:pPr>
      <w:r>
        <w:t xml:space="preserve">Võ học của Thương khung ma quân còn mạnh hơn nhiều so với những võ giả như Xích Mị.</w:t>
      </w:r>
    </w:p>
    <w:p>
      <w:pPr>
        <w:pStyle w:val="BodyText"/>
      </w:pPr>
      <w:r>
        <w:t xml:space="preserve">Phương Vân giật thót mình, biết võ giả ra tay lần này thậm chí còn đạt tới Địa hồn nhị trọng động thiên cấp. Nếu không không thể tạo được áp lực lớn thế này với hắn!</w:t>
      </w:r>
    </w:p>
    <w:p>
      <w:pPr>
        <w:pStyle w:val="BodyText"/>
      </w:pPr>
      <w:r>
        <w:t xml:space="preserve">“Võ giả nơi đây, không chỉ có một. Tiền bối hà tất phải làm khó ta?” Phương Vân lớn giọng, thần thái điềm tĩnh, hắn lắc mình, xuyên qua vị diện vuông, tiếp tục phóng đi.</w:t>
      </w:r>
    </w:p>
    <w:p>
      <w:pPr>
        <w:pStyle w:val="BodyText"/>
      </w:pPr>
      <w:r>
        <w:t xml:space="preserve">“Nếu ngươi có oán ngôn ắt cũng không ra tay với ta. Xưa nay cá lớn nuốt cá bé, nghìn năm không thay đổi!”</w:t>
      </w:r>
    </w:p>
    <w:p>
      <w:pPr>
        <w:pStyle w:val="BodyText"/>
      </w:pPr>
      <w:r>
        <w:t xml:space="preserve">Vừa dứt lời, một bàn tay khổng lồ tỏa ra sương khói cuộn lên ấp xuống Phương Vân.</w:t>
      </w:r>
    </w:p>
    <w:p>
      <w:pPr>
        <w:pStyle w:val="BodyText"/>
      </w:pPr>
      <w:r>
        <w:t xml:space="preserve">Hai vai Phương Vân rung lên, cánh cửa không gian hình vòm lại xuất hiện chụp lấy hắn. Phương Vân không nói gì, cũng lật bàn tay lại, huyễn hóa ra một bàn tay khổng lồ đập tới: “Ai cũng vậy, nếu đã muốn ngăn cản, thì Đao thần Vệ Trường Thanh và Sát Liêu tông chủ đáng chặn hơn sao. Chặn một võ giả Truyền kỳ cảnh giới như ta thì có tác dụng gì?”</w:t>
      </w:r>
    </w:p>
    <w:p>
      <w:pPr>
        <w:pStyle w:val="BodyText"/>
      </w:pPr>
      <w:r>
        <w:t xml:space="preserve">Ầm! Ầm! Hai bàn tay đập vào nhau rồi lập tức bật ra, Phương Vân lắc lư, nhưng tuyệt đối không phải thế bại.</w:t>
      </w:r>
    </w:p>
    <w:p>
      <w:pPr>
        <w:pStyle w:val="BodyText"/>
      </w:pPr>
      <w:r>
        <w:t xml:space="preserve">Cánh cửa không gian có thể tiêu hao phần lớn sức mạnh, đối phương tuy lớn mạnh, nhưng đối diện với Phương Vân có cánh cửa không gian vẫn khó có thể thành công.</w:t>
      </w:r>
    </w:p>
    <w:p>
      <w:pPr>
        <w:pStyle w:val="BodyText"/>
      </w:pPr>
      <w:r>
        <w:t xml:space="preserve">“Vệ Trường Thanh là Vệ Trường Thanh, Lý Phùng Đạo là Lý Phùng Đạo, hau người này ta không có năng lực chặn bước, cũng không phải là đối thủ của họ, ngươi đừng trách ta!”</w:t>
      </w:r>
    </w:p>
    <w:p>
      <w:pPr>
        <w:pStyle w:val="BodyText"/>
      </w:pPr>
      <w:r>
        <w:t xml:space="preserve">Người này trả lời thẳng thắng khiến người đối diện không nói được gì.</w:t>
      </w:r>
    </w:p>
    <w:p>
      <w:pPr>
        <w:pStyle w:val="BodyText"/>
      </w:pPr>
      <w:r>
        <w:t xml:space="preserve">“Như vậy, đành đắc tội rồi!” Quang mang trong mắt Phương Vân sáng lên, cũng không nói nhiều. Khi hắn phát thần niệm, ý thức mạnh mẽ quét qua hư không phía trên. Bọn Lý Phùng Đạo lại biến mất, Phương Vân vô tình theo đúng hướng của chúng, thực ra, nơi này vẫn còn rất nhiều nguy hiểm, trước khi nắm bắt chân tướng thì không nên mạo hiểm ra tay!</w:t>
      </w:r>
    </w:p>
    <w:p>
      <w:pPr>
        <w:pStyle w:val="BodyText"/>
      </w:pPr>
      <w:r>
        <w:t xml:space="preserve">Sự tranh đoạt này không chỉ là ai tranh được, cứ cho là ai cũng đơn giản như vậy, Phương Vân ít nhất cảm thấy, còn có 3 người như hắn mai phục trong hư không!</w:t>
      </w:r>
    </w:p>
    <w:p>
      <w:pPr>
        <w:pStyle w:val="BodyText"/>
      </w:pPr>
      <w:r>
        <w:t xml:space="preserve">Bọ ngựa bắt ve, chim sẻ đợi sẵn. Mấy cường giả ẩn mình này có ý gì, chỉ cần nghĩ chút là ra!</w:t>
      </w:r>
    </w:p>
    <w:p>
      <w:pPr>
        <w:pStyle w:val="BodyText"/>
      </w:pPr>
      <w:r>
        <w:t xml:space="preserve">Còn về mấy người Phương Vân, Phương Vân cho họ đi qua, cũng có ý ném đá dò đường, xác định không cosnguy hiểm mới ra tay.</w:t>
      </w:r>
    </w:p>
    <w:p>
      <w:pPr>
        <w:pStyle w:val="BodyText"/>
      </w:pPr>
      <w:r>
        <w:t xml:space="preserve">Cơ thể Phương Vân biến thành bất định, còn đối thủ hiển nhiên đối với pháp tắc không gian cũng có đắc tạo cao độc đắc. Tuy không ngại Phương Vân, nhưng đủ để mơ hồ nắm được vị trí của Phương Vân.</w:t>
      </w:r>
    </w:p>
    <w:p>
      <w:pPr>
        <w:pStyle w:val="BodyText"/>
      </w:pPr>
      <w:r>
        <w:t xml:space="preserve">Lại kết hợp với kinh nghiệm chiến đấu phong phú, thường có thể đuổi theo kịp Phương Vân.</w:t>
      </w:r>
    </w:p>
    <w:p>
      <w:pPr>
        <w:pStyle w:val="BodyText"/>
      </w:pPr>
      <w:r>
        <w:t xml:space="preserve">Ngộ thấu Ức vạn không gian thuẫn hình, tiến hóa thành cánh cửa không gian, Phương Vân chắc chắn có thua về thân pháp, mà đối phương lại dùng một phương pháp ngốc nghếch mà lại vô cùng hiệu quả.</w:t>
      </w:r>
    </w:p>
    <w:p>
      <w:pPr>
        <w:pStyle w:val="BodyText"/>
      </w:pPr>
      <w:r>
        <w:t xml:space="preserve">Sự tấn công không phân định rõ phạm vi này tất nhiên sẽ lãng phí năng lượng, nhưng lại có thể thành công đánh trúng Phương Vân. Cho dù bị cánh cửa không gian tiêu hao năng lượng, đã không đủ để lo lắng, nhưng lại kéo chân được Phương Vân.</w:t>
      </w:r>
    </w:p>
    <w:p>
      <w:pPr>
        <w:pStyle w:val="BodyText"/>
      </w:pPr>
      <w:r>
        <w:t xml:space="preserve">Giữ chân, đúng vậy, đây chính là mục đích chính mà những người kia chưa lộ diện!</w:t>
      </w:r>
    </w:p>
    <w:p>
      <w:pPr>
        <w:pStyle w:val="BodyText"/>
      </w:pPr>
      <w:r>
        <w:t xml:space="preserve">Hai người không ngừng giao thủ trên đường, huyễn hóa ra hai bàn tay lớn. Nhưng hai người trong lúc giao đấu vẫn có thể lao về phía trước với tốc độ chóng mặt.</w:t>
      </w:r>
    </w:p>
    <w:p>
      <w:pPr>
        <w:pStyle w:val="BodyText"/>
      </w:pPr>
      <w:r>
        <w:t xml:space="preserve">Nếu là người bình thường bám thế này thì chắc chán chường lắm rồi, nhưng Phương Vân lại khá thong dong, không kinh ngạc không lo sợ! Phương Vân và đối phương đều hiểu rằng, hai người muốn quyết đấu sinh tử là không thể được. Sức sống của một võ giả Địa hồn rất mạnh, không thể dễ dàng gục ngã được. Hơn nữa, phương thức chiến đấu của Phương Vân nhắm chắn đối phương có công lực cao đến mấy cũng không thể lợi dụng được hắn.</w:t>
      </w:r>
    </w:p>
    <w:p>
      <w:pPr>
        <w:pStyle w:val="BodyText"/>
      </w:pPr>
      <w:r>
        <w:t xml:space="preserve">Hai người chỉ có thể cầm chân nhau, tranh giành cơ hội. Mục đích cuối cùng vẫn là kho báu nơi này!</w:t>
      </w:r>
    </w:p>
    <w:p>
      <w:pPr>
        <w:pStyle w:val="BodyText"/>
      </w:pPr>
      <w:r>
        <w:t xml:space="preserve">“Khó được tiền bối xem trọng Phương Vân như vậy, không tiếc bỏ những đồng đạo thượng cổ khác, chăm sóc nhiều đến hậu bối cận cổ như ta. Cái gọi là đã gặp là có duyên, không biết quý danh tiền bối là gì, có thể cho biết được không?” Phương Vân ung dung ra một chưởng nói.</w:t>
      </w:r>
    </w:p>
    <w:p>
      <w:pPr>
        <w:pStyle w:val="BodyText"/>
      </w:pPr>
      <w:r>
        <w:t xml:space="preserve">“Ha ha ha, hóa ra ngươi chính là quán quân hầu! Tê n của ngươi ta đã nghe qua, nhưng đây là lần đầu tiên gặp mặt. Ngươi muốn biết tên của ta, ha ha, ta cũng không sợ ngươi báo thù, lão phu người thời thượng cổ Vạn tướng chi ma. Thời thượng cổ không ai có thể biết, cứ cho là ta đứng trước mặt ngươi, đến lần sau ngươi cũng không nhận ra ta. Lần này vốn không định hiện thân, không ngờ nhất thời có hứng, lại có dịp đấu với tiểu bối như ngươi!”</w:t>
      </w:r>
    </w:p>
    <w:p>
      <w:pPr>
        <w:pStyle w:val="BodyText"/>
      </w:pPr>
      <w:r>
        <w:t xml:space="preserve">Cường giả trong hắc ám cười ha ha, giọng nói thay đổi, giọng nói vốn trầm đục lại trở nên già nua vô cùng, mang theo sự tự ngạo.</w:t>
      </w:r>
    </w:p>
    <w:p>
      <w:pPr>
        <w:pStyle w:val="BodyText"/>
      </w:pPr>
      <w:r>
        <w:t xml:space="preserve">Phương Vân kinh ngạc, lập tức biết đây là nhân vật giả cừu ăn thịt sói. Người này tuyệt đối không hiện chân tướng. Giống như mình, hắn đang chờ nước đục thả câu.</w:t>
      </w:r>
    </w:p>
    <w:p>
      <w:pPr>
        <w:pStyle w:val="BodyText"/>
      </w:pPr>
      <w:r>
        <w:t xml:space="preserve">“Vạn tướng chi ma” Phương Vân lẩm bẩm, nói lại mấy lần. Nhân vật này trông rất lạ, nhưng nếu có tình điều tra thì chắc chắn là tìm được.</w:t>
      </w:r>
    </w:p>
    <w:p>
      <w:pPr>
        <w:pStyle w:val="BodyText"/>
      </w:pPr>
      <w:r>
        <w:t xml:space="preserve">“Tiểu bối, chúng ta lần sau gặp nhé. Kho báu lần này lão phu đành cười nạp rồi!” Vạn tướng chi ma vừa hiện thân, lập tức không che giấu chân khí nữa, chuẩn bị đánh rớt Phương Vân.</w:t>
      </w:r>
    </w:p>
    <w:p>
      <w:pPr>
        <w:pStyle w:val="BodyText"/>
      </w:pPr>
      <w:r>
        <w:t xml:space="preserve">“Ha ha ha, câu này phải là ta nói mới đúng. Tiền bối, tạm biệt!” Đúng lúc này, Phương Vân chợt ngẩng đầu lên, miệng cười giảo hoạt, vừa dứt lời, hắn úp bàn tay xuống, pháp tắc không gian chi lực chợt xuất hiện trong hư không.</w:t>
      </w:r>
    </w:p>
    <w:p>
      <w:pPr>
        <w:pStyle w:val="BodyText"/>
      </w:pPr>
      <w:r>
        <w:t xml:space="preserve">“Ha ha ha …, tiểu bối muốn đối phó ta, chút sức mạnh này e là không đủ!” Vạn tướng chi ma cười lớn, không hề để tâm.</w:t>
      </w:r>
    </w:p>
    <w:p>
      <w:pPr>
        <w:pStyle w:val="BodyText"/>
      </w:pPr>
      <w:r>
        <w:t xml:space="preserve">“Bình!” Đúng lúc này, Phương Vân ra tay, không gian chi lực bắn ra, Vạn tướng chi ma được một màn sương bao phủ toàn thân, lập tức bị văng ra, rơi vào một ô không gian khác.</w:t>
      </w:r>
    </w:p>
    <w:p>
      <w:pPr>
        <w:pStyle w:val="BodyText"/>
      </w:pPr>
      <w:r>
        <w:t xml:space="preserve">Khoảng cách như vậy với cường giả Địa hồn chưa đủ để sợ.</w:t>
      </w:r>
    </w:p>
    <w:p>
      <w:pPr>
        <w:pStyle w:val="BodyText"/>
      </w:pPr>
      <w:r>
        <w:t xml:space="preserve">Thậm chí có thể nói không có chút ảnh hưởng nào, nhưng khi Vạn tướng chi ma rơi vào ô vuông không gian mà tinh thể không gian chia ra, mặt hắn lập tức biến sắc gào lên: “Ngươi …”</w:t>
      </w:r>
    </w:p>
    <w:p>
      <w:pPr>
        <w:pStyle w:val="BodyText"/>
      </w:pPr>
      <w:r>
        <w:t xml:space="preserve">Vạn tướng chi ma chưa dứt lời, lập tức bị loạn lưu thời gian chôn vùi. Sòng thời gian trong không gian nhỏ bé đó rất hỗn loạn.</w:t>
      </w:r>
    </w:p>
    <w:p>
      <w:pPr>
        <w:pStyle w:val="BodyText"/>
      </w:pPr>
      <w:r>
        <w:t xml:space="preserve">Chỉ thấy một hắc ảnh xẹt qua, Vạn tướng chi ma dưới tác dụng của loạn lưu thời gian ném ra xa hàng vạn dặm.</w:t>
      </w:r>
    </w:p>
    <w:p>
      <w:pPr>
        <w:pStyle w:val="Compact"/>
      </w:pPr>
      <w:r>
        <w:t xml:space="preserve">“Ngươi hiểu nhầm rồi, ta chỉ tiễn ngươi một đoạn mà thôi!” Phương Vân nhìn xuống, tươi cười phóng đi.</w:t>
      </w:r>
      <w:r>
        <w:br w:type="textWrapping"/>
      </w:r>
      <w:r>
        <w:br w:type="textWrapping"/>
      </w:r>
    </w:p>
    <w:p>
      <w:pPr>
        <w:pStyle w:val="Heading2"/>
      </w:pPr>
      <w:bookmarkStart w:id="1003" w:name="chương-982-tinh-thể-không-gian"/>
      <w:bookmarkEnd w:id="1003"/>
      <w:r>
        <w:t xml:space="preserve">981. Chương 982: Tinh Thể Không Gian</w:t>
      </w:r>
    </w:p>
    <w:p>
      <w:pPr>
        <w:pStyle w:val="Compact"/>
      </w:pPr>
      <w:r>
        <w:br w:type="textWrapping"/>
      </w:r>
      <w:r>
        <w:br w:type="textWrapping"/>
      </w:r>
    </w:p>
    <w:p>
      <w:pPr>
        <w:pStyle w:val="BodyText"/>
      </w:pPr>
      <w:r>
        <w:t xml:space="preserve">Pháp tắc không gian vẫn hoạn không phải là rắc rối duy nhất là Phương Vân và các cường giả thượng cổ phải đối mặt.</w:t>
      </w:r>
    </w:p>
    <w:p>
      <w:pPr>
        <w:pStyle w:val="BodyText"/>
      </w:pPr>
      <w:r>
        <w:t xml:space="preserve">Thực ra, chỉ có hiểu biết và lĩnh ngộ đầy đủ với pháp tắc không gian thì không thể thích ứng bới thay đổi của không gian vẫn loạn này.</w:t>
      </w:r>
    </w:p>
    <w:p>
      <w:pPr>
        <w:pStyle w:val="BodyText"/>
      </w:pPr>
      <w:r>
        <w:t xml:space="preserve">Rắc rối lớn nhất lại đến từ pháp tắc thời gian dẫn tới hỗn loạn. Pháp tắc thời gian chỉ có nhân vật cấp đại đế mới có thể không chế được, mọi võ giả, bao gồm hỗn độn lão tổ sáng phái thủy tổ đế ma tông trong đó, đều không có năng lực thao túng không gian. Điều này cũng có nghĩa, so với không gian chi lực, thời gian chi lực mới là khốn cảnh thực sự!</w:t>
      </w:r>
    </w:p>
    <w:p>
      <w:pPr>
        <w:pStyle w:val="BodyText"/>
      </w:pPr>
      <w:r>
        <w:t xml:space="preserve">Mỗi một không gian, vị diện vuông, thời gian lưu động trong đó đều khác nhau. Trong môi trường phức tạp này, dù là võ giả có mạnh đến mấy, cũng khó có thể hoàn mĩ dung nhập không gian, che giấu khí tức của mình.</w:t>
      </w:r>
    </w:p>
    <w:p>
      <w:pPr>
        <w:pStyle w:val="BodyText"/>
      </w:pPr>
      <w:r>
        <w:t xml:space="preserve">Phương Vân có thể tùy ý ẩn giấu khí tức của mình ở nơi ngoài hư không hắc ám này. Nhưng đến đây, vẫn để lộ ra một chút khí tức, khó có thể ẩn mình hoàn toàn. Chút khí tức này đối với các võ giả khác mà nói vẫn khó phát hiện. Nhưng đối với cường giả Địa hồn, bất kì sóng khí tức này đều mạnh giống như sóng biển gào!</w:t>
      </w:r>
    </w:p>
    <w:p>
      <w:pPr>
        <w:pStyle w:val="BodyText"/>
      </w:pPr>
      <w:r>
        <w:t xml:space="preserve">Vạn tướng chi ma cũng vì thế mà chú ý đến hắn. Nhưng, so với các võ giả khác, khí tức Phương Vân để lộ ra giống như một con đom đóm giữa vầng trăng sáng trong. Ngoài những người để ý, không ai chú ý đến được.</w:t>
      </w:r>
    </w:p>
    <w:p>
      <w:pPr>
        <w:pStyle w:val="BodyText"/>
      </w:pPr>
      <w:r>
        <w:t xml:space="preserve">Chỉ là, Vạn tướng chi ma mẫn cảm nhận ra uy hiếp đến từ Phương Vân, nhưng cuối cùng vẫn tính sai một nước, thua Phương Vân. Trước loạn lưu thời gian, Vạn tướng chi ma đã thua Phương Vân.</w:t>
      </w:r>
    </w:p>
    <w:p>
      <w:pPr>
        <w:pStyle w:val="BodyText"/>
      </w:pPr>
      <w:r>
        <w:t xml:space="preserve">Phương Vân phóng lên phía trước, triều tịch thời gian và sự bài cự của triều tịch thời gian ngày càng mạnh. Sự ngăn cản mạnh mẽ này đã vượt qua khả năng của những võ giả khác, trở thành vấn đề phải đối mặt của mọi võ giả.</w:t>
      </w:r>
    </w:p>
    <w:p>
      <w:pPr>
        <w:pStyle w:val="BodyText"/>
      </w:pPr>
      <w:r>
        <w:t xml:space="preserve">Trong hư không hắc ám, chợt có một tràng âm thanh như tiếng thủy triều dội lên. Phương Vân thót mình, lập tức nhìn lên. Hư không vẫn hắc ám không nhìn thấy gì. Nhưng nhờ vào Thiên địa vạn hóa chung, Phương Vân lại cảm thấy một sóng không gian chi lực mới mạnh mẽ đang tụ lên trên kia.</w:t>
      </w:r>
    </w:p>
    <w:p>
      <w:pPr>
        <w:pStyle w:val="BodyText"/>
      </w:pPr>
      <w:r>
        <w:t xml:space="preserve">“Lại đến rồi!” Đây không phải là lần đầu tiên Phương Vân gặp phải triều tịch không gian, sự khởi phục lớn của pháp tắc không gian nhất thời bị quét qua, ngoài tiền công tận phế, nhất thời bị xung kích rơi ra ngoài hàng vạn dặm. Uy hiếp lớn nhất còn đến từ sức nén lớn của không gian chi lực. Nếu không biết ứng phó thì sẽ bị tầng tầng không gian chi lực ép thành hạt bụi.</w:t>
      </w:r>
    </w:p>
    <w:p>
      <w:pPr>
        <w:pStyle w:val="BodyText"/>
      </w:pPr>
      <w:r>
        <w:t xml:space="preserve">Phương Vân tập trung chú ý, tinh thể không gian và tinh thể thời gian không dễ lấy như vậy. Dù có tập trung hoàn toàn, triều tịch không gian hiện giờ, tuy trông còn xa nhưng với triều tịch không gian mà, khoảng các ngàn vạn dặm cũng chỉ trong giây lát là tới.</w:t>
      </w:r>
    </w:p>
    <w:p>
      <w:pPr>
        <w:pStyle w:val="BodyText"/>
      </w:pPr>
      <w:r>
        <w:t xml:space="preserve">Nếu trước đó không có chuẩn bị tâm lý, đợi nước đến chân mới nhảy thì sẽ rất thảm bại!</w:t>
      </w:r>
    </w:p>
    <w:p>
      <w:pPr>
        <w:pStyle w:val="BodyText"/>
      </w:pPr>
      <w:r>
        <w:t xml:space="preserve">Thiên địa vạn hóa chung chợt phát ra quang mang, kim quang chói lòa chụp lấy Phương Vân. Trận triều tịch không gian này không bắt Phương Vân đợi lâu, khi pPhương Vân cảm thấy có một cơn gió lạnh lướt qua thì trận triều tịch không gian đã ập xuống.</w:t>
      </w:r>
    </w:p>
    <w:p>
      <w:pPr>
        <w:pStyle w:val="BodyText"/>
      </w:pPr>
      <w:r>
        <w:t xml:space="preserve">“Độc!” Giống như những cự lang khổng lồ giáng từ trên trời xuống, Phương Vân nhanh chóng bị nhấn chìm. Sức ép của không gian chi lực đổ như thác xuống người Phương Vân, muốn đánh văng hắn ra.</w:t>
      </w:r>
    </w:p>
    <w:p>
      <w:pPr>
        <w:pStyle w:val="BodyText"/>
      </w:pPr>
      <w:r>
        <w:t xml:space="preserve">“Không gian chi môn!” Phương Vân lắc vai, trong lòng gào lên, trong chớp mắt, từng tầng không gian chi lực mà Phương Vân vượt qua. Từng vòng kết cấu không gian, chụp lấy với Phương Vân với tốc độ không thể hiểu được, rồi biến thành một quang môn hình vòm lấp lánh.</w:t>
      </w:r>
    </w:p>
    <w:p>
      <w:pPr>
        <w:pStyle w:val="BodyText"/>
      </w:pPr>
      <w:r>
        <w:t xml:space="preserve">Quang môn này, giống như bao hàm một khí tức pháp tắc không gian mạnh, bao lấy Phương Vân và Thiên địa vạn hoa chung ở bên trong. Khi quang môn thành hình, những cự lang không gian trượt qua hai đầu của không gian chi môn.</w:t>
      </w:r>
    </w:p>
    <w:p>
      <w:pPr>
        <w:pStyle w:val="BodyText"/>
      </w:pPr>
      <w:r>
        <w:t xml:space="preserve">Áp lực mà Phương Vân phải chịu giảm đi rất nhiều! Nhưng, dù như vậy, triều tịch không gian lớn mạnh này vẫn là rắc rối lớn. Nếu không thể thành công vượt qua được triều tịch không gian này, Phương Vân sẽ bị hất văng đi xa.</w:t>
      </w:r>
    </w:p>
    <w:p>
      <w:pPr>
        <w:pStyle w:val="BodyText"/>
      </w:pPr>
      <w:r>
        <w:t xml:space="preserve">Đây là điều Phương Vân tuyệt đối không muốn thấy!</w:t>
      </w:r>
    </w:p>
    <w:p>
      <w:pPr>
        <w:pStyle w:val="BodyText"/>
      </w:pPr>
      <w:r>
        <w:t xml:space="preserve">“Khởi!” Phương Vân hét lên, chân khí trong người bộc phát, cả không gian chi môn lập tức như mũi tên lao về phía trước. Kết cẫu một tầng triều tịch không gian lại khác nhau. Phương Vân phải tùy cơ ứng chiến, không ngừng thay đổi kết cấu không gian chi môn.</w:t>
      </w:r>
    </w:p>
    <w:p>
      <w:pPr>
        <w:pStyle w:val="BodyText"/>
      </w:pPr>
      <w:r>
        <w:t xml:space="preserve">Mỗi một khắc, trong không gian chi môn lại có hàng trăm tỷ đoạn tầng không gian mới hình thành.</w:t>
      </w:r>
    </w:p>
    <w:p>
      <w:pPr>
        <w:pStyle w:val="BodyText"/>
      </w:pPr>
      <w:r>
        <w:t xml:space="preserve">Những kết cấu mới này, toàn bộ đến từ triều tịch không gian. Khắp thần châu trung thổ, ngoài các vị đại đế, cũng chỉ có Phương Vân mới có thể làm được thế này.</w:t>
      </w:r>
    </w:p>
    <w:p>
      <w:pPr>
        <w:pStyle w:val="BodyText"/>
      </w:pPr>
      <w:r>
        <w:t xml:space="preserve">Nếu là người khác, cho dù là Sát Liêu tông chủ Lý Phùng Đạo, Đao thần thượng cổ Vệ Trường Thanh hay là Vạn tướng chi ma đều không thể nào trong giây lát lấy được sức mạnh khổng lồ này từ trong không gian, tổ hợp thành không gian chi môn!</w:t>
      </w:r>
    </w:p>
    <w:p>
      <w:pPr>
        <w:pStyle w:val="BodyText"/>
      </w:pPr>
      <w:r>
        <w:t xml:space="preserve">Không hề nghi ngờ, dùng phương thức này xuyên qua triều tịch không gian lớn mạnh vô cùng vô tận như hải dương này, trở lực phải chịu càng nhỏ thì tốc tộc cũng càng nhanh.</w:t>
      </w:r>
    </w:p>
    <w:p>
      <w:pPr>
        <w:pStyle w:val="BodyText"/>
      </w:pPr>
      <w:r>
        <w:t xml:space="preserve">Bình! Bình! Bình! Lúc sau, Phương Vân bắn mình lên, giống như một con cá nhảy ra khỏi triều tịch không gian. Áp lực xung quanh giảm hẳn, Phương Vân đã thuận lợi vượt ra khỏi triều tịch không gian.</w:t>
      </w:r>
    </w:p>
    <w:p>
      <w:pPr>
        <w:pStyle w:val="BodyText"/>
      </w:pPr>
      <w:r>
        <w:t xml:space="preserve">“Triều tịch không gian thật mạnh, nếu có thể mô phỏng sức mạnh này, dung nhập vào không gian chi môn của ta, về sau thời gian đối địch càng biến huyễn hơn, cũng càng khó đối kháng hơn!”</w:t>
      </w:r>
    </w:p>
    <w:p>
      <w:pPr>
        <w:pStyle w:val="BodyText"/>
      </w:pPr>
      <w:r>
        <w:t xml:space="preserve">Khi Phương Vân vượt qua được triều tịch thì trong đầu có một tia sáng xẹt qua.</w:t>
      </w:r>
    </w:p>
    <w:p>
      <w:pPr>
        <w:pStyle w:val="BodyText"/>
      </w:pPr>
      <w:r>
        <w:t xml:space="preserve">Sau khi liên tiếp vượt qua trùng trùng triều tịch không gian, Phương Vân hiểu rất rõ kết cấu của thứ này. Đây là một kết cấu không gian chi lực vô cùng phức tạp. trong thì hỗn loạn không có trật tự, nhưng lại có sự cân bằng động thái. Nếu có thể ứng dụng thứ này đối địch thì chắc chắn sẽ khiến đối phương đau đầu!</w:t>
      </w:r>
    </w:p>
    <w:p>
      <w:pPr>
        <w:pStyle w:val="BodyText"/>
      </w:pPr>
      <w:r>
        <w:t xml:space="preserve">Võ giả học từ thiên địa, sư tòng thiên địa. Võ học không phải tự nhiên mà có. Thời kỳ đầu thượng cổ, cũng không có nhiều tuyệt học võ học như vậy, chỉ về sau này, từng lớp thiên tài xuất hiện, không ngừng lĩnh ngộ được sức mạnh thiên địa, mới tạo ra những công pháp mới, mới có thịnh thế võ đạo!</w:t>
      </w:r>
    </w:p>
    <w:p>
      <w:pPr>
        <w:pStyle w:val="BodyText"/>
      </w:pPr>
      <w:r>
        <w:t xml:space="preserve">Với tư chất của Phương Vân, vốn cũng sớm tạo ra được công pháp của riêng mình, chỉ là khởi điểm và cơ sở của hắn quá cao. Dù là thanh long bát thức hay là ngũ đế tinh túc quyền hay vạn cổ tà đế quân lâm thuật, đâu cũng là tuyệt học khoáng thế.</w:t>
      </w:r>
    </w:p>
    <w:p>
      <w:pPr>
        <w:pStyle w:val="BodyText"/>
      </w:pPr>
      <w:r>
        <w:t xml:space="preserve">Điều này có nghĩa là, Phương Vân nếu tự sáng tạo võ học, phải vượt qua được những công pháp đó! Nếu không, nếu chỉ sáng tạo được võ học ngang tầm hoặc thấp hơn thì chẳng có ý nghĩa gì!</w:t>
      </w:r>
    </w:p>
    <w:p>
      <w:pPr>
        <w:pStyle w:val="BodyText"/>
      </w:pPr>
      <w:r>
        <w:t xml:space="preserve">Tự sáng tạo võ học ắt là cơ sở tiếp xúc ban đầu, từng bước nâng cao, chứ không phải là uy lực thấp hơn, như vậy không gọi là sáng tạo nữa! Mà đó là một sự sỉ nhục với võ đạo!</w:t>
      </w:r>
    </w:p>
    <w:p>
      <w:pPr>
        <w:pStyle w:val="BodyText"/>
      </w:pPr>
      <w:r>
        <w:t xml:space="preserve">Phương Vân tiếp xúc với nhiều võ học inh, hắn khó có thể tự sáng tạo được công pháp mạnh hơn. Nếu làm được thì uy lực của nó hẳn phải kinh thiên động địa!</w:t>
      </w:r>
    </w:p>
    <w:p>
      <w:pPr>
        <w:pStyle w:val="BodyText"/>
      </w:pPr>
      <w:r>
        <w:t xml:space="preserve">Tầng tầng không gian điqua, Phương Vân dần dần cảm thấy rõ, không gian chi lực và thời gian chi lực. Trong hư không hắc ám này, tinh thể thời gian và tinh thể không gian lơ lửng như những mặt trời chói lóa!</w:t>
      </w:r>
    </w:p>
    <w:p>
      <w:pPr>
        <w:pStyle w:val="BodyText"/>
      </w:pPr>
      <w:r>
        <w:t xml:space="preserve">Sự khống chế với không gian chi lực, khiến Phương Vân thành công thoát ra khỏi sự tranh chấp với các cường giả khác. Lúc này, xung quanh Phương Vân đã ít cường giả hơn hẳn.</w:t>
      </w:r>
    </w:p>
    <w:p>
      <w:pPr>
        <w:pStyle w:val="BodyText"/>
      </w:pPr>
      <w:r>
        <w:t xml:space="preserve">“Xưa nay nguy cơ mới có thời cơ, muốn có được cái lợi thì phải có được ý chí mạnh mẽ! Mặc kệ những nguy hiểm đang tiềm tàng kia, chúng ta phải lấy được cái gì đó rồi nói!”</w:t>
      </w:r>
    </w:p>
    <w:p>
      <w:pPr>
        <w:pStyle w:val="BodyText"/>
      </w:pPr>
      <w:r>
        <w:t xml:space="preserve">Phương Vân sáng mắt lên, lập tức lao về phía những viên tinh thể không gian kia!</w:t>
      </w:r>
    </w:p>
    <w:p>
      <w:pPr>
        <w:pStyle w:val="BodyText"/>
      </w:pPr>
      <w:r>
        <w:t xml:space="preserve">Làm bạn lâu dài, Thiên địa vạn hóa chung dần dần, thấy được sự trưởng thành của Phương Vân. Cũng hết lần này đến lần khác cứu Phương Vân. Pháp khí không phải là vật chết, nó cũng có khí linh, cũng có sinh mệnh.</w:t>
      </w:r>
    </w:p>
    <w:p>
      <w:pPr>
        <w:pStyle w:val="BodyText"/>
      </w:pPr>
      <w:r>
        <w:t xml:space="preserve">Đối với Phương Vân, Thiên địa vạn hóa chung không phải là tử vật, một ngoại vật đơn giản chỉ để dùng. Nó đã chứng kiến sự trưởng thành của bản thân Phương Vân!</w:t>
      </w:r>
    </w:p>
    <w:p>
      <w:pPr>
        <w:pStyle w:val="BodyText"/>
      </w:pPr>
      <w:r>
        <w:t xml:space="preserve">Trong thiên địa vạn hóa chung có một ý chí tiềm tàng, đó là hoàn thiện, hồi phục diện mạo ban đầu. Ý niệm này thậm chí còn mạnh hơn ý chí bảo vệ gia đình của Phương Vân.</w:t>
      </w:r>
    </w:p>
    <w:p>
      <w:pPr>
        <w:pStyle w:val="BodyText"/>
      </w:pPr>
      <w:r>
        <w:t xml:space="preserve">Phương Vân cũng không rõ, một pháp khí sao lại có được ý chí như vậy, thậm chí khí linh của nó khi chưa thức tỉnh thì ý niệm này đã ăn sâu vào từng tầng kết cấu của nó.</w:t>
      </w:r>
    </w:p>
    <w:p>
      <w:pPr>
        <w:pStyle w:val="BodyText"/>
      </w:pPr>
      <w:r>
        <w:t xml:space="preserve">Chỉ là, trước kia có thực lực của Phương Vân chế ngự, ý niệm này mới chưa bộc lộ ra.</w:t>
      </w:r>
    </w:p>
    <w:p>
      <w:pPr>
        <w:pStyle w:val="BodyText"/>
      </w:pPr>
      <w:r>
        <w:t xml:space="preserve">Còn bây giờ, lại là lúc giúp Thiên địa vạn hóa chung thực hiện nguyện vọng này!</w:t>
      </w:r>
    </w:p>
    <w:p>
      <w:pPr>
        <w:pStyle w:val="BodyText"/>
      </w:pPr>
      <w:r>
        <w:t xml:space="preserve">Một viên tinh thể không gian hoàn chỉnh! Phương Vân tin rằng, Thiên địa vạn hóa chung sẽ có thay đổi lớn, sự biến hòa này cho dù là đối với hắn hay Thiên địa vạn hóa chung cũng là một sự bổ trợ lớn!</w:t>
      </w:r>
    </w:p>
    <w:p>
      <w:pPr>
        <w:pStyle w:val="BodyText"/>
      </w:pPr>
      <w:r>
        <w:t xml:space="preserve">Không cần mất nhiều thời gian, Phương Vân cuối cùng đã thấy được một tinh thể thời gian trong thế giới này. Trong hư không hăc ám vô cùng vô tận, một viên tinh thể sáng trong như pha lê to như sọ người lơ lửng trong đó, từ từ chuyển độn, tỏa ra khí tức thần bí lớn mạnh!</w:t>
      </w:r>
    </w:p>
    <w:p>
      <w:pPr>
        <w:pStyle w:val="Compact"/>
      </w:pPr>
      <w:r>
        <w:br w:type="textWrapping"/>
      </w:r>
      <w:r>
        <w:br w:type="textWrapping"/>
      </w:r>
    </w:p>
    <w:p>
      <w:pPr>
        <w:pStyle w:val="Heading2"/>
      </w:pPr>
      <w:bookmarkStart w:id="1004" w:name="chương-983-vạn-ác-chi-nhãn"/>
      <w:bookmarkEnd w:id="1004"/>
      <w:r>
        <w:t xml:space="preserve">982. Chương 983: Vạn Ác Chi Nhãn</w:t>
      </w:r>
    </w:p>
    <w:p>
      <w:pPr>
        <w:pStyle w:val="Compact"/>
      </w:pPr>
      <w:r>
        <w:br w:type="textWrapping"/>
      </w:r>
      <w:r>
        <w:br w:type="textWrapping"/>
      </w:r>
    </w:p>
    <w:p>
      <w:pPr>
        <w:pStyle w:val="BodyText"/>
      </w:pPr>
      <w:r>
        <w:t xml:space="preserve">“Đây chính là thứ có thể làm vô số người điên cuồng sao!?”</w:t>
      </w:r>
    </w:p>
    <w:p>
      <w:pPr>
        <w:pStyle w:val="BodyText"/>
      </w:pPr>
      <w:r>
        <w:t xml:space="preserve">Phương Vân nhìn chằm chằm vó tồn tại khổng lồ lấp lánh trước mắt. Trước mặt những tinh thể không gian hoàn chỉnh mang trong mình thiên địa chí lí, những kho báu khác trở nên lu mờ. Có được một viên tinh thể không gian thế này là có được một điều kiện luyện chế một Tam tượng khí nhật cấp!</w:t>
      </w:r>
    </w:p>
    <w:p>
      <w:pPr>
        <w:pStyle w:val="BodyText"/>
      </w:pPr>
      <w:r>
        <w:t xml:space="preserve">Đương nhiên, tác dụng của nó không chỉ có thế.</w:t>
      </w:r>
    </w:p>
    <w:p>
      <w:pPr>
        <w:pStyle w:val="BodyText"/>
      </w:pPr>
      <w:r>
        <w:t xml:space="preserve">Trong một tinh thể không gian hoàn thiện như thế này, có mang trong mình một sức mạnh pháp tắc không gian hoàn thiện trước khi thế giới nào đó phá diệt. So với pháp tắc mà võ giả lĩnh ngộ được vĩnh viễn không thể thiếu được vật này.</w:t>
      </w:r>
    </w:p>
    <w:p>
      <w:pPr>
        <w:pStyle w:val="BodyText"/>
      </w:pPr>
      <w:r>
        <w:t xml:space="preserve">Nếu có được một viên tinh thể thời gian thế này, đối với lĩnh ngộ của võ giả với không gian chi lực có một giá trị khó có thể đong đếm được.</w:t>
      </w:r>
    </w:p>
    <w:p>
      <w:pPr>
        <w:pStyle w:val="BodyText"/>
      </w:pPr>
      <w:r>
        <w:t xml:space="preserve">“Bình!” Phương Vân không chần chừ quá lâu, thò tay ra, lập tức tóm lấy viên tinh thể không gian này.</w:t>
      </w:r>
    </w:p>
    <w:p>
      <w:pPr>
        <w:pStyle w:val="BodyText"/>
      </w:pPr>
      <w:r>
        <w:t xml:space="preserve">Loại kho báu này vạn năm cũng khó gặp được! Nhưng khi Phương Vân chạm tay vào tinh thể không gian này, thần sắn hắn chợt biến: “Sao có thể? Viên tinh thể không gian này lại!”</w:t>
      </w:r>
    </w:p>
    <w:p>
      <w:pPr>
        <w:pStyle w:val="BodyText"/>
      </w:pPr>
      <w:r>
        <w:t xml:space="preserve">Thế nhưng lúc này, một tiếng gào lớn như hổ gầm truyền tới từ phía sau. Tiếng gào này khiến trời đất điên đảo, giống như một không gian bị hủy diệt vậy: “Bỏ tay ra!”</w:t>
      </w:r>
    </w:p>
    <w:p>
      <w:pPr>
        <w:pStyle w:val="BodyText"/>
      </w:pPr>
      <w:r>
        <w:t xml:space="preserve">Âm thanh đó chưa dứt, một đao quang chói mắt hơn thái dương gấp trăm lần phóng ra từ sâu trong hắc ám phía sau. Đao quang những hàng nghìn dặm, xuyên qua tầng tầng không gian, giáng xuống cạnh người Phương Vân, chia cắt cơ thể Phương Vân và viên tinh thể khổng lồ!</w:t>
      </w:r>
    </w:p>
    <w:p>
      <w:pPr>
        <w:pStyle w:val="BodyText"/>
      </w:pPr>
      <w:r>
        <w:t xml:space="preserve">Lưỡi đao này nhanh không để cho nạn nhân có thời gian phản ứng, thậm chir đến Phương Vân trước đó cũng không cảm thấy dấu hiện gì. Nếu Phương Vân không bỏ tay ra thì e đã bị đao khí trảm làm đôi rồi. Chỉ cận mạn đao khí thuận thế cuộn lên, thì có thể cuốn Phương Vân vào trong đám khói bụi kia rồi!</w:t>
      </w:r>
    </w:p>
    <w:p>
      <w:pPr>
        <w:pStyle w:val="BodyText"/>
      </w:pPr>
      <w:r>
        <w:t xml:space="preserve">“Đao thần Vệ Trường Thanh!” Phương Vân sáng mắt lên, trong đầu lướt qua hình ảnh của đao thần. Trong cả vực sâu này, có thể thi triển một thế đao như vậy, một đao khí dường như có thể trảm đôi thế giới cũng chỉ có Vệ Trường Thanh.</w:t>
      </w:r>
    </w:p>
    <w:p>
      <w:pPr>
        <w:pStyle w:val="BodyText"/>
      </w:pPr>
      <w:r>
        <w:t xml:space="preserve">Phương Vân tuy tiến vào trong quang mạc trước, nhưng Vệ Trường Thanh dù gì cũng là bá chủ đỉnh cao hiếm có trong thiên hạ. Cường giả danh túc thượng cổ, thực lực và cảnh giới đều không thể bì với Phương Vân. Phương Vân và Vạn tướng chi ma kìm chân nhau trên đường, cho Đao thần thời gian đuổi kịp.</w:t>
      </w:r>
    </w:p>
    <w:p>
      <w:pPr>
        <w:pStyle w:val="BodyText"/>
      </w:pPr>
      <w:r>
        <w:t xml:space="preserve">Trong đầu Phương Vân thoáng qua một suy nghĩ, chỉ trầm ngâm giây lát rồi lập tức bỏ tay ra, cười lớn bắn ra: “Ha ha ha, Vệ Trường Thanh, ngươi là danh túc thượng cổ, bá chủ đao đạo, ta kính ngươi một phần. Viên tinh thể không gian này nhường ngươi đó!</w:t>
      </w:r>
    </w:p>
    <w:p>
      <w:pPr>
        <w:pStyle w:val="BodyText"/>
      </w:pPr>
      <w:r>
        <w:t xml:space="preserve">Trong tiếng cười lớn, cơ thể Phương Vân như một con cá vẫy vùng, với tốc độ chóng mặt, thoát thân khỏi đao quang của Vệ Trường Thanh, cơ thể nhẹ nhàng giống như không phải chịu lực khống chế.</w:t>
      </w:r>
    </w:p>
    <w:p>
      <w:pPr>
        <w:pStyle w:val="BodyText"/>
      </w:pPr>
      <w:r>
        <w:t xml:space="preserve">Xoạt! Phương Vân thoát ra khỏi phạm vi đao khí của Vệ Trường Thanh, cơ thể lập tức biến mất tăm mất tích.</w:t>
      </w:r>
    </w:p>
    <w:p>
      <w:pPr>
        <w:pStyle w:val="BodyText"/>
      </w:pPr>
      <w:r>
        <w:t xml:space="preserve">“Bình!” Đúng khi Phương Vân biến mất, đao khi thu lại, một thân ảnh lớn xuất hiện cạnh tinh thể không gian.</w:t>
      </w:r>
    </w:p>
    <w:p>
      <w:pPr>
        <w:pStyle w:val="BodyText"/>
      </w:pPr>
      <w:r>
        <w:t xml:space="preserve">Năm ngón tay như thiết câu thò ra tóm lấy viên tinh thể không gian khổng lồ vào trong bàn tay.</w:t>
      </w:r>
    </w:p>
    <w:p>
      <w:pPr>
        <w:pStyle w:val="BodyText"/>
      </w:pPr>
      <w:r>
        <w:t xml:space="preserve">“Tên tiểu tử này lại dễ dàng buông tay vậy sao!”</w:t>
      </w:r>
    </w:p>
    <w:p>
      <w:pPr>
        <w:pStyle w:val="BodyText"/>
      </w:pPr>
      <w:r>
        <w:t xml:space="preserve">Vệ Trường Thanh nhìn theo hướng Phương Vân biến mất, từ từ thu ánh mắt lại. Loại tinh thể vạn năm mới gặp một lần này, đối với ai cũng có sức hấp dẫn khó có thể chối từ. Với Vệ Trường Thanh cũng vậy.</w:t>
      </w:r>
    </w:p>
    <w:p>
      <w:pPr>
        <w:pStyle w:val="BodyText"/>
      </w:pPr>
      <w:r>
        <w:t xml:space="preserve">Vệ Trường Thanh đi theo khí tức của Phương Vân tới đây. Khi Phương Vân chợt dùng ý thức khóa chặt Vệ Trường Thanh, nhúng tay vào chuyện của hắn và Hắc ám túc hoàng thì đã khiến tông sư đao đạo này chú ý tới. Nhưng Vệ Trường Thanh cũng phải kinh ngạc trước những gì Phương Vân thể hiện, trình độ khống chế với không gian chi lực của Phương Vân.</w:t>
      </w:r>
    </w:p>
    <w:p>
      <w:pPr>
        <w:pStyle w:val="BodyText"/>
      </w:pPr>
      <w:r>
        <w:t xml:space="preserve">Võ giả trẻ tuổi cận cổ này, cảnh giới võ đạo vẫn là truyền kỳ cấp, nhưng không gian tạo chỉ hắn thể hiện ra, thậm chí còn vượt qua cả Vệ Trường Thanh, có thể ngang hàng với một số võ giả Địa hồn tam trọng cấp thế giới!</w:t>
      </w:r>
    </w:p>
    <w:p>
      <w:pPr>
        <w:pStyle w:val="BodyText"/>
      </w:pPr>
      <w:r>
        <w:t xml:space="preserve">Năng lực đáng sợ này có là Vệ Trường Thanh, trong thời gian dài cũng chưa từng thấy qua. Ở một chừng mực nào đó, Vệ Trường Thanh thậm chí đã coi Phương Vân là kình địch ở một mức độ nào đó. Vì hắn chưa chiến mà đã dựa vào không gian tạo chỉ, gần như đã đến mức bất bại.</w:t>
      </w:r>
    </w:p>
    <w:p>
      <w:pPr>
        <w:pStyle w:val="BodyText"/>
      </w:pPr>
      <w:r>
        <w:t xml:space="preserve">Dù là Vệ Trường Thanh cũng không chắc chắn có thể hạ được tên tiểu tử này không!</w:t>
      </w:r>
    </w:p>
    <w:p>
      <w:pPr>
        <w:pStyle w:val="BodyText"/>
      </w:pPr>
      <w:r>
        <w:t xml:space="preserve">“Ta vốn còn tưởng, trải qua một lần giao thủ hắn mới thả tay. Không ngờ lại nhanh như vậy, không hề tiếc nuối!”</w:t>
      </w:r>
    </w:p>
    <w:p>
      <w:pPr>
        <w:pStyle w:val="BodyText"/>
      </w:pPr>
      <w:r>
        <w:t xml:space="preserve">Vệ Trường Thanh thầm lắc đầu, sự trưởng thành của cậu thanh niên này đã hoàn toàn có thể dự kiến, là không thể giới hạn được. Nếu hắn có thể may mắn vượt qua Địa hồn cấp, e là đến mình cũng khó có mà bắt kịp. Đương nhiên, tiền đề là, hắn có thể sinh tồn sau trận hỗn loạn này.</w:t>
      </w:r>
    </w:p>
    <w:p>
      <w:pPr>
        <w:pStyle w:val="BodyText"/>
      </w:pPr>
      <w:r>
        <w:t xml:space="preserve">Vệ Trường Thanh nhanh chóng chú ý tới viên tinh thể không gian trong tay mình, hắn chần chừ rồi nhanh chóng đưa chút chân khí vào trong, chuẩn bị luyện hóa.</w:t>
      </w:r>
    </w:p>
    <w:p>
      <w:pPr>
        <w:pStyle w:val="BodyText"/>
      </w:pPr>
      <w:r>
        <w:t xml:space="preserve">Nhưng khi Vệ Trường Thanh đưa vào trong tinh thể chút đao khí bá đạo và ý thức thì đột nhiên sắc mặt đột biến, giống như Phương Vân lúc nãy.</w:t>
      </w:r>
    </w:p>
    <w:p>
      <w:pPr>
        <w:pStyle w:val="BodyText"/>
      </w:pPr>
      <w:r>
        <w:t xml:space="preserve">“Sao lại như vậy!?” Đến Vệ Trường Thanh có tinh thần thép, ý chí kiên định, trước sự sai lệch này cũng bất giác tái mặt, thất thanh hô khẽ lên. Hắn lập tức thu năm ngón tay lại, viên tinh thể không gian này lập tức vỡ thành trăm mảnh.</w:t>
      </w:r>
    </w:p>
    <w:p>
      <w:pPr>
        <w:pStyle w:val="BodyText"/>
      </w:pPr>
      <w:r>
        <w:t xml:space="preserve">Đao thần Vệ Trường Thanh dù là thực lực võ đạo hay là kiến thức đều hơn người một cái đầu. Tuy cả đời hắn, trước đây, cũng chưa từng thấy tinh thể thời gian hay tinh thể không gian hoàn chỉnh nào, nhưng hắn lại vô cùng hiểu pháp tắc không gian.</w:t>
      </w:r>
    </w:p>
    <w:p>
      <w:pPr>
        <w:pStyle w:val="BodyText"/>
      </w:pPr>
      <w:r>
        <w:t xml:space="preserve">Bên trong tinh thể không gian này rất trống rỗng, chỉ có chút pháp tắc không gian lạc lõng, không phải là tinh thể không gian thực sự. Hơn nữa dù là mảnh vụn không gian hay là tinh thể không gian, nhìn thì rất giòn, giống như pha lê, nhưng thực ra, tinh thể không gian còn kiên cố hơn cả những tinh thần thiếc ngoại vực.</w:t>
      </w:r>
    </w:p>
    <w:p>
      <w:pPr>
        <w:pStyle w:val="BodyText"/>
      </w:pPr>
      <w:r>
        <w:t xml:space="preserve">Đó là một không gian, một vị diện lớn, thậm chỉ là vật ép nhỏ nhất thế giới. Muốn hủy diệt mảnh vỡ không gian rất khó, chưa nói đến một tinh thể không gian hoàn chỉnh. Đó cần năng lượng hủy diệt khổng lồ, đến Vệ Trường Thanh cũng không có khả năng hủy diệt!</w:t>
      </w:r>
    </w:p>
    <w:p>
      <w:pPr>
        <w:pStyle w:val="BodyText"/>
      </w:pPr>
      <w:r>
        <w:t xml:space="preserve">Có thể bị Vệ Trường Thanh bóp nát, ắt không thể nào là tinh thể không gian đúng nghĩa được.</w:t>
      </w:r>
    </w:p>
    <w:p>
      <w:pPr>
        <w:pStyle w:val="BodyText"/>
      </w:pPr>
      <w:r>
        <w:t xml:space="preserve">“Chẳng nhẽ là tên tiểu tử cận cổ kia giở trò!”</w:t>
      </w:r>
    </w:p>
    <w:p>
      <w:pPr>
        <w:pStyle w:val="BodyText"/>
      </w:pPr>
      <w:r>
        <w:t xml:space="preserve">Vệ Trường Thanh lập tức nhớ đến Phương Vân, nếu có trò gì thì cũng chỉ có Phương Vân có cơ hội và năng lực. Phương Vân tiếp xúc qua với tinh thể không gian, muốn tráo đổi quá dễ dàng.</w:t>
      </w:r>
    </w:p>
    <w:p>
      <w:pPr>
        <w:pStyle w:val="BodyText"/>
      </w:pPr>
      <w:r>
        <w:t xml:space="preserve">Nhưng Vệ Trường Thanh cũng nhanh chóng phủ quyết giả định này, muốn tìm một viên tinh thể giống thể này rất khó, hơn nữa tinh thể không gian không hoàn toàn là đồ giả. Bên trong cũng có vài pháp tắc không gian cân bằng hoàn chỉnh được đưa vào trước đó!</w:t>
      </w:r>
    </w:p>
    <w:p>
      <w:pPr>
        <w:pStyle w:val="BodyText"/>
      </w:pPr>
      <w:r>
        <w:t xml:space="preserve">Trong thời gian ngắn như vậy, Phương Vân không thể nào ngụy tạo được một tinh thể không gian giống nguyên mẫu. Hơn nữa, riêng việc trong tinh thể có cấu tạo vài pháp tắc không gian đã nói lên đây hoàn toàn là tạo vật của thiên địa.</w:t>
      </w:r>
    </w:p>
    <w:p>
      <w:pPr>
        <w:pStyle w:val="BodyText"/>
      </w:pPr>
      <w:r>
        <w:t xml:space="preserve">Với kiến thức của Vệ Trường Thanh, người ngụy tạo được tinh thể không gian, với trình độ võ đạo cơ bản của người đó đã đủ mạnh rồi. Đến Vệ Trường Thanh cũng không thể bì được, chứ đừng nói là Phương Vân!</w:t>
      </w:r>
    </w:p>
    <w:p>
      <w:pPr>
        <w:pStyle w:val="BodyText"/>
      </w:pPr>
      <w:r>
        <w:t xml:space="preserve">“Nơi này … e là không đơn giản như vậy!”</w:t>
      </w:r>
    </w:p>
    <w:p>
      <w:pPr>
        <w:pStyle w:val="BodyText"/>
      </w:pPr>
      <w:r>
        <w:t xml:space="preserve">Trong đồng tử của Vệ Trường Thanh có phóng ra một quang mang còn chói mắt hơn cả mặt trời. Trước đó, Hắc ám túc hoàng ra sức ngăn cản, không ọi người phá vỡ tế bài, vào trong này, cảnh tượng đó chợt hiện lên trong đầu Vệ Trường Thanh.</w:t>
      </w:r>
    </w:p>
    <w:p>
      <w:pPr>
        <w:pStyle w:val="BodyText"/>
      </w:pPr>
      <w:r>
        <w:t xml:space="preserve">Vệ Trường Thanh vốn cũng chú ý đến chuyện này, nhưng lúc này, khi phát hiện một viên tinh thể không gian lại là giả thì hắn chợt nghĩ đến những nguy hiểm tiềm tàng trong này!</w:t>
      </w:r>
    </w:p>
    <w:p>
      <w:pPr>
        <w:pStyle w:val="BodyText"/>
      </w:pPr>
      <w:r>
        <w:t xml:space="preserve">Đây vốn là kho báu khổng lồ làm người ta mất lý trí, lúc này nhìn lại giống một cái lưới lớn đang há miệng thì đúng hơn, đang âm thầm giăng ra đợi con mồi tự xông vào.</w:t>
      </w:r>
    </w:p>
    <w:p>
      <w:pPr>
        <w:pStyle w:val="BodyText"/>
      </w:pPr>
      <w:r>
        <w:t xml:space="preserve">“Chuyện này, phải lập tức thông báo cho bọn Mộ Dung Diễn, nơi này có gì cổ quái, phải cẩn thận mới được!”</w:t>
      </w:r>
    </w:p>
    <w:p>
      <w:pPr>
        <w:pStyle w:val="BodyText"/>
      </w:pPr>
      <w:r>
        <w:t xml:space="preserve">Đao khí hội tụ trong bàn tay Vệ Trường Thanh lập tức biến thành một con dao nhỏ, Vệ Trường Thanh vận tâm niệm, rồi phóng con dao đi, con dao lập tức biến mất.</w:t>
      </w:r>
    </w:p>
    <w:p>
      <w:pPr>
        <w:pStyle w:val="BodyText"/>
      </w:pPr>
      <w:r>
        <w:t xml:space="preserve">Đây là cách đưa tin độc môn của Vệ Trường Thanh, cho là cách bao xa, đều có thể tìm thấy vị trí chính xác của người nhận tin.</w:t>
      </w:r>
    </w:p>
    <w:p>
      <w:pPr>
        <w:pStyle w:val="BodyText"/>
      </w:pPr>
      <w:r>
        <w:t xml:space="preserve">Dù cảm thấy nơi này có thể có nguy hiểm, nhưng Vệ Trường Thanh tài cao gan lớn, không hề sợ hãi.</w:t>
      </w:r>
    </w:p>
    <w:p>
      <w:pPr>
        <w:pStyle w:val="BodyText"/>
      </w:pPr>
      <w:r>
        <w:t xml:space="preserve">Khốn cảnh và nguy hiểm là nơi tu luyện rèn rũa võ đạo nhất, không chừng có thể tiến được xa hơn. Huống hồ nơi đây còn có bao nhiêu cường giả thượng cổ, Vệ Trường Thanh không tin ai có thể có được thủ đoạn và bá khí, có thể đối phó đươc với chừng này cường giả!</w:t>
      </w:r>
    </w:p>
    <w:p>
      <w:pPr>
        <w:pStyle w:val="BodyText"/>
      </w:pPr>
      <w:r>
        <w:t xml:space="preserve">“Cái này … chỉ e là hắn không nuốt trôi!” Vệ Trường Thanh quắc mắt lên, hóa thành một đao hồng kinh thiên phóng vào trong hắc ám.</w:t>
      </w:r>
    </w:p>
    <w:p>
      <w:pPr>
        <w:pStyle w:val="BodyText"/>
      </w:pPr>
      <w:r>
        <w:t xml:space="preserve">Khi từng cường giả Địa hồn thượng cổ phá vỡ tế bài, đồng thời sát phạt lẫn nhau trong hắc ám, làm nảy sinh nhiều cảm xúc mặt trái, không ai ngờ rằng, trong thế giới này, một làn khói đen đặc tà ác không ngừng tỏa ra.</w:t>
      </w:r>
    </w:p>
    <w:p>
      <w:pPr>
        <w:pStyle w:val="BodyText"/>
      </w:pPr>
      <w:r>
        <w:t xml:space="preserve">Tà khí, háo huyết, tham lam, giận dữ, hận thù, bất cam của mọi người giả, sức mạnh của những cảm xúc mặt trái này, được một sức mạnh vô hình dẫn dắt vào sâu trong không gian, một xoáy ốc đen ngòm đang có một tồn tại từ từ thức tỉnh!</w:t>
      </w:r>
    </w:p>
    <w:p>
      <w:pPr>
        <w:pStyle w:val="BodyText"/>
      </w:pPr>
      <w:r>
        <w:t xml:space="preserve">“Ha ha ha, con người! Con mồi của ta, giết đi, sự thù hận, oán thán, của các ngươi, luôn là lương thực yêu thích của ta! Giết đi!”</w:t>
      </w:r>
    </w:p>
    <w:p>
      <w:pPr>
        <w:pStyle w:val="BodyText"/>
      </w:pPr>
      <w:r>
        <w:t xml:space="preserve">Trong màn sương đen hóa thành xoáy ốc đó, một cặp mắt đen ngòm, tàn nhẫn, âm tà mà lại xưa cũ từ từ mở ra, nhìn vào hư không hắc ám phía trên cười lớn! Đôi mắt này giống như tập trung tất cả sự tà ác và hắc ám của thế giới. Không ai có thể tưởng tượng, thế gian này lại có cặp mắt tà ác đến vậy!</w:t>
      </w:r>
    </w:p>
    <w:p>
      <w:pPr>
        <w:pStyle w:val="BodyText"/>
      </w:pPr>
      <w:r>
        <w:t xml:space="preserve">Chỉ nhìn con mắt này thôi cũng khiến lòng người lạnh run, giống như trong tức khắc đã phạm phải hàng nghìn hàng vạn tội trạng!</w:t>
      </w:r>
    </w:p>
    <w:p>
      <w:pPr>
        <w:pStyle w:val="BodyText"/>
      </w:pPr>
      <w:r>
        <w:t xml:space="preserve">Còn lúc này, đôi mắt này đã chú ý đến cả thế giới hắc ám phía trên!</w:t>
      </w:r>
    </w:p>
    <w:p>
      <w:pPr>
        <w:pStyle w:val="Compact"/>
      </w:pPr>
      <w:r>
        <w:t xml:space="preserve">“Ha ha ha …” Tiếng cười này cũng là khúc dạo đầu tấu lên ột bữa yến tiếc thịnh soạn!</w:t>
      </w:r>
      <w:r>
        <w:br w:type="textWrapping"/>
      </w:r>
      <w:r>
        <w:br w:type="textWrapping"/>
      </w:r>
    </w:p>
    <w:p>
      <w:pPr>
        <w:pStyle w:val="Heading2"/>
      </w:pPr>
      <w:bookmarkStart w:id="1005" w:name="chương-984-yểm-ma-đại-pháp"/>
      <w:bookmarkEnd w:id="1005"/>
      <w:r>
        <w:t xml:space="preserve">983. Chương 984: Yểm Ma Đại Pháp</w:t>
      </w:r>
    </w:p>
    <w:p>
      <w:pPr>
        <w:pStyle w:val="Compact"/>
      </w:pPr>
      <w:r>
        <w:br w:type="textWrapping"/>
      </w:r>
      <w:r>
        <w:br w:type="textWrapping"/>
      </w:r>
    </w:p>
    <w:p>
      <w:pPr>
        <w:pStyle w:val="BodyText"/>
      </w:pPr>
      <w:r>
        <w:t xml:space="preserve">Trong thế giới hắc ám vô tận, ở một nơi cách Vệ Trường Thanh một khoảng cực kỳ xa xôi, Phương Vân đang nói chuyện với Thiên Địa Vạn Hóa Chung..</w:t>
      </w:r>
    </w:p>
    <w:p>
      <w:pPr>
        <w:pStyle w:val="BodyText"/>
      </w:pPr>
      <w:r>
        <w:t xml:space="preserve">“Không nghĩ tới, viên tinh thể không gian kia lại là giả! Bên trong tinh thể không gian chân chính không có khả năng có hư không như thế!”.</w:t>
      </w:r>
    </w:p>
    <w:p>
      <w:pPr>
        <w:pStyle w:val="BodyText"/>
      </w:pPr>
      <w:r>
        <w:t xml:space="preserve">Phương Vân nói Thiên Địa Vạn Hóa Chung: “Chỉ là điều này cũng có thể giải thích, tinh thể không gian và tinh thể thời gian đầy đủ cả trăm vạn năm cũng rất khó gặp được, vì cái gì mà nơi này lại xuất hiện nhiều như vậy. Sự thật rất đơn giản, căn bản là không có nhiều tinh thể không gian và tinh thể thời gian như vậy, tất cả đều là giả! Đúng như ngươi nói, đây quả nhiên là một cái bẫy. Một cái bẫy dùng để hấp dẫn vô số cường giả tiến vào.”</w:t>
      </w:r>
    </w:p>
    <w:p>
      <w:pPr>
        <w:pStyle w:val="BodyText"/>
      </w:pPr>
      <w:r>
        <w:t xml:space="preserve">Nhớ lại kia viên tinh thể không gian giả kia, trong lòng Phương Vân cũng không khỏi âm thầm rung động. Theo bề ngoài mà thấy, cho dù là phát ra khí tức, hay là ánh sáng màu sắc, năng lượng, hay là các phương diện khác, đều không chê vào đâu được. Nếu không phải tự tay tiếp xúc, căn bản là không có khả năng phán đoán ra một viên tinh thể là thật hay giả!</w:t>
      </w:r>
    </w:p>
    <w:p>
      <w:pPr>
        <w:pStyle w:val="BodyText"/>
      </w:pPr>
      <w:r>
        <w:t xml:space="preserve">“Không phải viên tinh thể không gian giả được chế tạo ra có tiêu chuẩn rất cao, mà là do các ngươi trước kia chưa từng được tiếp xúc qua tinh thể không gian. Nếu tiếp xúc rồi thì căn bản có thể phân biệt được đúng sai.”.</w:t>
      </w:r>
    </w:p>
    <w:p>
      <w:pPr>
        <w:pStyle w:val="BodyText"/>
      </w:pPr>
      <w:r>
        <w:t xml:space="preserve">Thanh âm Thiên Địa Vạn Hóa Chung cũng không có dao động quá lớn, dừng lại một chút lại nói tiếp:</w:t>
      </w:r>
    </w:p>
    <w:p>
      <w:pPr>
        <w:pStyle w:val="BodyText"/>
      </w:pPr>
      <w:r>
        <w:t xml:space="preserve">“Trên thực tế, tinh thể nơi này cũng không phải tất cả đều là giả tạo.”.</w:t>
      </w:r>
    </w:p>
    <w:p>
      <w:pPr>
        <w:pStyle w:val="BodyText"/>
      </w:pPr>
      <w:r>
        <w:t xml:space="preserve">“Hả?”.</w:t>
      </w:r>
    </w:p>
    <w:p>
      <w:pPr>
        <w:pStyle w:val="BodyText"/>
      </w:pPr>
      <w:r>
        <w:t xml:space="preserve">Phương Vân nhíu mày, lập tức cảm thấy trong lời nói của Thiên Địa Vạn Hóa Chung có ẩn ý gì đó.</w:t>
      </w:r>
    </w:p>
    <w:p>
      <w:pPr>
        <w:pStyle w:val="BodyText"/>
      </w:pPr>
      <w:r>
        <w:t xml:space="preserve">“Như thế nào? Ngươi có phát hiện gì khác sao?”.</w:t>
      </w:r>
    </w:p>
    <w:p>
      <w:pPr>
        <w:pStyle w:val="BodyText"/>
      </w:pPr>
      <w:r>
        <w:t xml:space="preserve">“Tinh thể không gian tuy rằng là giả, nhưng pháp tắc hồng lưu ba động này lại là thật sự. Nếu không có tinh thể không gian và tinh thể thời gian cũng không có khả năng đạt tới hiệu quả như vậy!”.</w:t>
      </w:r>
    </w:p>
    <w:p>
      <w:pPr>
        <w:pStyle w:val="BodyText"/>
      </w:pPr>
      <w:r>
        <w:t xml:space="preserve">“ Ý ngươi là......”.</w:t>
      </w:r>
    </w:p>
    <w:p>
      <w:pPr>
        <w:pStyle w:val="BodyText"/>
      </w:pPr>
      <w:r>
        <w:t xml:space="preserve">Phương Vân truy vấn.</w:t>
      </w:r>
    </w:p>
    <w:p>
      <w:pPr>
        <w:pStyle w:val="BodyText"/>
      </w:pPr>
      <w:r>
        <w:t xml:space="preserve">“Muốn đạt tới hiệu quả như chúng ta đã thấy, nơi này tất nhiên phải có tinh thể không gian và tinh thể thời gian thật. Chẳng qua số lượng của chúng không như chúng ta nhìn thấy bên ngoài. Bất quá ta đã tính toán tình huống pháp tắc dao động trong hư không, kết hợp với viên tinh thể không gian giả mà ngươi tiếp xúc kia, ta đã biết được số lượng cụ thể của tinh thể không gian và tinh thể thời gian”.</w:t>
      </w:r>
    </w:p>
    <w:p>
      <w:pPr>
        <w:pStyle w:val="BodyText"/>
      </w:pPr>
      <w:r>
        <w:t xml:space="preserve">Thanh âm Thiên Địa Vạn Hóa Chung vang lên đều đều không chút dao động, nhưng khiến cho Phương Vân phải thập phần chú ý.</w:t>
      </w:r>
    </w:p>
    <w:p>
      <w:pPr>
        <w:pStyle w:val="BodyText"/>
      </w:pPr>
      <w:r>
        <w:t xml:space="preserve">“ Số lượng tinh thể không gian chân chính ước chừng có 3 viên.Còn về phần số lượng tinh thể thời gian thì ít hơn, chỉ có một viên.”</w:t>
      </w:r>
    </w:p>
    <w:p>
      <w:pPr>
        <w:pStyle w:val="BodyText"/>
      </w:pPr>
      <w:r>
        <w:t xml:space="preserve">Thanh âm Thiên Địa Vạn Hóa Chung vang lên mạnh mẽ, trực tiếp tuyên bố số lượng của cái kho báu này. Với tư cách sử dụng tinh thể không gian và tinh thể thời gian làm thức ăn, hơn nữa bản thân là đỉnh cấp pháp khí, có khả năng khống chế thời gian và không gian, mỗi khi nó nói đều tản mát ra uy quyền mà Phương Vân khó có thể có được.</w:t>
      </w:r>
    </w:p>
    <w:p>
      <w:pPr>
        <w:pStyle w:val="BodyText"/>
      </w:pPr>
      <w:r>
        <w:t xml:space="preserve">Thiên Địa Vạn Hóa Chung nói như vậy, chẳng khác nào tuyên bố nơi này số lượng tinh thể không gian và tinh thể thời gian tuyệt đối sẽ không vượt qua 3 viên.</w:t>
      </w:r>
    </w:p>
    <w:p>
      <w:pPr>
        <w:pStyle w:val="BodyText"/>
      </w:pPr>
      <w:r>
        <w:t xml:space="preserve">Phương Vân nghe thấy Thiên Địa Vạn Hóa Chung tuyên bố số lượng này, không khỏi có chút cảm giác mất mát, nhịn không được nói:</w:t>
      </w:r>
    </w:p>
    <w:p>
      <w:pPr>
        <w:pStyle w:val="BodyText"/>
      </w:pPr>
      <w:r>
        <w:t xml:space="preserve">“Ba viên tinh thể không gian cùng một viên tinh thể thời gian, thực chỉ có ít như vậy sao?”.</w:t>
      </w:r>
    </w:p>
    <w:p>
      <w:pPr>
        <w:pStyle w:val="BodyText"/>
      </w:pPr>
      <w:r>
        <w:t xml:space="preserve">Số lượng tương phản thật sự quá lớn, lúc ở bên ngoài quang mang, những thượng cổ cự đầu bao gồm cả Phương Vân trong đó đều nhìn thấy rất nhiều tinh thể không gian và tinh thể thời gian. Bảo tàng khổng lồ bất khả tư nghị như vậy cơ hồ đã tập trung toàn bộ báu vật của thế giới.</w:t>
      </w:r>
    </w:p>
    <w:p>
      <w:pPr>
        <w:pStyle w:val="BodyText"/>
      </w:pPr>
      <w:r>
        <w:t xml:space="preserve">Nhưng mà Thiên Địa Vạn Hóa Chung lại nói cho hắn biết, bảo tàng thật sự chỉ được tạo thành từ ba viên tinh thể không gian và một viên tinh thể thời gian. Bảo tàng trước sau tương phản quá lớn khiến cho bất luận kẻ nào cũng bị đả kích thật sâu.</w:t>
      </w:r>
    </w:p>
    <w:p>
      <w:pPr>
        <w:pStyle w:val="BodyText"/>
      </w:pPr>
      <w:r>
        <w:t xml:space="preserve">“ Tinh thể không gian và tinh thể thời gian cho dù trong vũ trụ cũng là cực vì hiếm thấy. Muốn có được phải có vận khí rất lớn. Cho dù là một viên cũng đã cực khó mà có được rồi nói gì tới bốn viên. Tới mức độ này đã không hợp với lẽ thường rồi. Ngươi phải cẩn thận một chút.”</w:t>
      </w:r>
    </w:p>
    <w:p>
      <w:pPr>
        <w:pStyle w:val="BodyText"/>
      </w:pPr>
      <w:r>
        <w:t xml:space="preserve">Thiên Địa Vạn Hóa Chung lên tiếng nhắc nhở.</w:t>
      </w:r>
    </w:p>
    <w:p>
      <w:pPr>
        <w:pStyle w:val="BodyText"/>
      </w:pPr>
      <w:r>
        <w:t xml:space="preserve">“Ừ, ta sẽ cẩn thận.”.</w:t>
      </w:r>
    </w:p>
    <w:p>
      <w:pPr>
        <w:pStyle w:val="BodyText"/>
      </w:pPr>
      <w:r>
        <w:t xml:space="preserve">Phương Vân tự nhiên là không quên, Thiên Địa Vạn Hóa Chung đã từng nói, nơi này có một tồn tại làm cho nó cảm thây bị uy hiếp đang ẩn núp. Nói cách khác nơi này còn có một tồn tại rất mạnh mẽ đã mở ra đại võng này. Mà hắn muốn ở trong đại võng này tìm kiếm bảo tàng là một hành vi rất nguy hiểm.</w:t>
      </w:r>
    </w:p>
    <w:p>
      <w:pPr>
        <w:pStyle w:val="BodyText"/>
      </w:pPr>
      <w:r>
        <w:t xml:space="preserve">Nhưng nghe thấy số lượng bảo tàng thực sự như vậy, trong lòng Phương Vân cũng bình tĩnh lại không ít.</w:t>
      </w:r>
    </w:p>
    <w:p>
      <w:pPr>
        <w:pStyle w:val="BodyText"/>
      </w:pPr>
      <w:r>
        <w:t xml:space="preserve">Không hề giống như lúc trước, sinh ra chấp nhất mãnh liệt đối với bảo tàng.</w:t>
      </w:r>
    </w:p>
    <w:p>
      <w:pPr>
        <w:pStyle w:val="BodyText"/>
      </w:pPr>
      <w:r>
        <w:t xml:space="preserve">Trong lòng Phương Vân cũng rõ ràng, Thiên Địa Vạn Hóa Chung nói là sự thật. Bảo tàng quá mức lớn như vậy có vẻ không đúng với hiện thật, chỉ là hắn vẫn có chút không cam lòng.</w:t>
      </w:r>
    </w:p>
    <w:p>
      <w:pPr>
        <w:pStyle w:val="BodyText"/>
      </w:pPr>
      <w:r>
        <w:t xml:space="preserve">“Mặc kệ, đi thôi! Vào bảo sơn cũng không thể tay không mà về. Những tinh thể này đã là bảo tàng to lớn nhất của thế giới Trung thổ thần châu này rồi, nếu bỏ lỡ về sau rất khó có cơ hội tìm được tinh thể không gian và tinh thể thời gian nữa.”</w:t>
      </w:r>
    </w:p>
    <w:p>
      <w:pPr>
        <w:pStyle w:val="BodyText"/>
      </w:pPr>
      <w:r>
        <w:t xml:space="preserve">Phương Vân phấn chấn lên, những gì hắn nghĩ đều là sự thật. Từ khi tu luyện luyện võ đạo tới nay, hắn cũng đã trải qua không ít kỳ ngộ. Nhưng bảo tàng giống như tinh thể thời gian và tinh thể không gian như vậy cũng là lần đầu tiên hắn gặp được.</w:t>
      </w:r>
    </w:p>
    <w:p>
      <w:pPr>
        <w:pStyle w:val="BodyText"/>
      </w:pPr>
      <w:r>
        <w:t xml:space="preserve">Rất có khả năng, trong kiếp sống võ đạo của hắn, lần đầu tiên và cũng là lần cuối cùng hắn gặp được tinh thể thời gian và tinh thể không gian to lớn đầy đủ như vậy. Chỉ sợ ngay cả một ít thượng cổ cự đầu tiếng tăm lừng lẫy đứng đầu, cả đời cũng chưa gặp được vận khí này.</w:t>
      </w:r>
    </w:p>
    <w:p>
      <w:pPr>
        <w:pStyle w:val="BodyText"/>
      </w:pPr>
      <w:r>
        <w:t xml:space="preserve">“Đi”.</w:t>
      </w:r>
    </w:p>
    <w:p>
      <w:pPr>
        <w:pStyle w:val="BodyText"/>
      </w:pPr>
      <w:r>
        <w:t xml:space="preserve">Cảm thấy thoải mái trở lại , Phương Vân lập tức như tên rời cung bay đi.</w:t>
      </w:r>
    </w:p>
    <w:p>
      <w:pPr>
        <w:pStyle w:val="BodyText"/>
      </w:pPr>
      <w:r>
        <w:t xml:space="preserve">Giờ khắc này, phát hiện được sư kỳ quái của kho báu, không chỉ có một người là Phương Vân.</w:t>
      </w:r>
    </w:p>
    <w:p>
      <w:pPr>
        <w:pStyle w:val="BodyText"/>
      </w:pPr>
      <w:r>
        <w:t xml:space="preserve">“Sao lại thế này? Viên tinh thể không gian sao đột nhiên lại yếu đi nhiều như vậy?”.</w:t>
      </w:r>
    </w:p>
    <w:p>
      <w:pPr>
        <w:pStyle w:val="BodyText"/>
      </w:pPr>
      <w:r>
        <w:t xml:space="preserve">Một thượng cổ cường giả Địa hồn đứng ở trong hư không, trong tay nắm một viên tinh thể không gian, kinh nghi bất định. Trong ánh sáng như ngọc, viên tinh thể không gian phát ra một tiếng bốp rồi dập nát.</w:t>
      </w:r>
    </w:p>
    <w:p>
      <w:pPr>
        <w:pStyle w:val="BodyText"/>
      </w:pPr>
      <w:r>
        <w:t xml:space="preserve">Ở một địa phương khác, hai gã cường giả Địa hồn đồng thời đánh về một viên tinh thể huyền phù trong không trung, nhưng đột nhiên trong lúc đó, một viên biến thành sáu viên. Mỗi một viên đều giống nhau như đúc, phát ra pháp tắc hồng lưu.</w:t>
      </w:r>
    </w:p>
    <w:p>
      <w:pPr>
        <w:pStyle w:val="BodyText"/>
      </w:pPr>
      <w:r>
        <w:t xml:space="preserve">“Đây… đây là chuyện gì!”.</w:t>
      </w:r>
    </w:p>
    <w:p>
      <w:pPr>
        <w:pStyle w:val="BodyText"/>
      </w:pPr>
      <w:r>
        <w:t xml:space="preserve">“Như thế nào lại đột nhiên biến thành sáu viên?”.</w:t>
      </w:r>
    </w:p>
    <w:p>
      <w:pPr>
        <w:pStyle w:val="BodyText"/>
      </w:pPr>
      <w:r>
        <w:t xml:space="preserve">Hai người đều bị biến hóa bất ngờ này mà giật mình. Ở trong phiến thế giới hắc ám này, mọi sự vốn không thể xảy ra theo lẽ thường được. Có lẽ một trong những viên tinh thể đó có thể có một viên tinh thể thật.</w:t>
      </w:r>
    </w:p>
    <w:p>
      <w:pPr>
        <w:pStyle w:val="BodyText"/>
      </w:pPr>
      <w:r>
        <w:t xml:space="preserve">Hai người cũng không có nhiều thời gian để tự hỏi, thân hình phóng đi,“Sư” một tiếng, phân biệt đánh về một trong những viên tinh thể đó.</w:t>
      </w:r>
    </w:p>
    <w:p>
      <w:pPr>
        <w:pStyle w:val="BodyText"/>
      </w:pPr>
      <w:r>
        <w:t xml:space="preserve">Nhưng mà, ngay tại khoảnh khắc ngón tay tiếp xúc với viên tinh thể, hai đại cự đầu đột nhiên như bị trọng kích, trong lòng đột nhiên đau đớn mà “Oa...” một tiếng rồi phun ra một ngụm máu tươi. Thế giới trước mắt dường như biến ảo không giống với hiện thật.</w:t>
      </w:r>
    </w:p>
    <w:p>
      <w:pPr>
        <w:pStyle w:val="BodyText"/>
      </w:pPr>
      <w:r>
        <w:t xml:space="preserve">Chỉ thấy vẫn là một viên tinh thể không gian huyền phù trên đỉnh đầu như cũ, mà thân hình hai người lại không có chút nào cử động. Ngay lúc hai ngươi đồng thời lộ ra thần sắc kinh ngạc thì một nữ tử che mặt bằng dải lụa mỏng màu trắng không nhanh không chậm, bình tĩnh mà xuyên qua hai người. Bàn tay vung nhẹ, lập tức đem viên tinh thể không gian kia thu vào.</w:t>
      </w:r>
    </w:p>
    <w:p>
      <w:pPr>
        <w:pStyle w:val="BodyText"/>
      </w:pPr>
      <w:r>
        <w:t xml:space="preserve">“Yểm Ma Tông chủ! Là ngươi.”</w:t>
      </w:r>
    </w:p>
    <w:p>
      <w:pPr>
        <w:pStyle w:val="BodyText"/>
      </w:pPr>
      <w:r>
        <w:t xml:space="preserve">“Nguyên lai là ngươi giở trò quỷ.”</w:t>
      </w:r>
    </w:p>
    <w:p>
      <w:pPr>
        <w:pStyle w:val="BodyText"/>
      </w:pPr>
      <w:r>
        <w:t xml:space="preserve">Hai người vừa sợ lại vừa giận, rốt cuộc cũng rõ ràng, thời điểm hai người tranh đoạt đã bất tri bất giác mà trúng phải ảo thuật của vị nữ ma đầu thượng cổ thần bí này. Những thứ phía trước đều là do nàng sử dụng “ Yểm Ma Đại Pháp” hư ảo mà thành.</w:t>
      </w:r>
    </w:p>
    <w:p>
      <w:pPr>
        <w:pStyle w:val="BodyText"/>
      </w:pPr>
      <w:r>
        <w:t xml:space="preserve">“Tiện nhân đáng chết này, cư nhiên dám....”</w:t>
      </w:r>
    </w:p>
    <w:p>
      <w:pPr>
        <w:pStyle w:val="BodyText"/>
      </w:pPr>
      <w:r>
        <w:t xml:space="preserve">Một gã cường giả Địa hồn nhịn không được liên tục chửi ầm lên. Đây cũng không phải là bảo tàng bình thường a.</w:t>
      </w:r>
    </w:p>
    <w:p>
      <w:pPr>
        <w:pStyle w:val="BodyText"/>
      </w:pPr>
      <w:r>
        <w:t xml:space="preserve">“Hả?”</w:t>
      </w:r>
    </w:p>
    <w:p>
      <w:pPr>
        <w:pStyle w:val="BodyText"/>
      </w:pPr>
      <w:r>
        <w:t xml:space="preserve">Yểm Ma Tông chủ bỗng nhiên nhướn mày, trong mắt xẹt qua một đạo lãnh quang. Mục quang bắn tới, gã cường giả Địa hồn đang chửi ầm lên kia đột nhiên cảm thấy đau đớn, lại “Oa” lên một tiếng, phun ra một búng máu.</w:t>
      </w:r>
    </w:p>
    <w:p>
      <w:pPr>
        <w:pStyle w:val="BodyText"/>
      </w:pPr>
      <w:r>
        <w:t xml:space="preserve">Hai người đều run sợ, rốt cuộc cũng nhớ lại một cái truyền thuyết trong truyền thuyết “Yểm Ma Đại Pháp”, người trúng phải chẳng khác nào trúng ám ký của Yểm Ma Tông. Đối thủ có thể thôi động ám ký bất kỳ lúc nào, ảnh hưởng của Yểm Ma Đại Pháp vĩnh viễn cũng không chấm dứt.</w:t>
      </w:r>
    </w:p>
    <w:p>
      <w:pPr>
        <w:pStyle w:val="BodyText"/>
      </w:pPr>
      <w:r>
        <w:t xml:space="preserve">“Yểm Ma Tông chủ, ngươi là cường giả thượng cổ thanh danh hiển hách. Di nhân tông phái, diệt nhân đạo thống không nói chơi. Chỉ là nơi này có nhiều cự đầu như vậy, ngươi không sợ khiến họ tức giận sao?”.</w:t>
      </w:r>
    </w:p>
    <w:p>
      <w:pPr>
        <w:pStyle w:val="BodyText"/>
      </w:pPr>
      <w:r>
        <w:t xml:space="preserve">Cứng rắn không được, hai người đành phải mềm lại.</w:t>
      </w:r>
    </w:p>
    <w:p>
      <w:pPr>
        <w:pStyle w:val="BodyText"/>
      </w:pPr>
      <w:r>
        <w:t xml:space="preserve">Yểm Ma Tông chủ tựa như không vui, chỉ liếc mắt nhìn hai người một cái. Trong mắt biểu lộ sự khinh miệt không thể nghi ngờ. Nhân vật thượng cổ cấp sát thần, người nào mà không có tính tình kỳ quái, Thu Lan Mộng Nữ lại phải sợ loại uy hiếp này sao.</w:t>
      </w:r>
    </w:p>
    <w:p>
      <w:pPr>
        <w:pStyle w:val="BodyText"/>
      </w:pPr>
      <w:r>
        <w:t xml:space="preserve">Hai gã cường giả Địa hồn trong lòng phẫn hận nhưng lại cũng không có biện pháp nào. Tuy rằng cùng là cấp địa hồn nhưng cự đầu trước mắt này thực lực inh hơn bọn họ không biết bao nhiêu mà kể. Yểm ma đại pháp lại là thượng cổ đệ nhất cấm thuật vô cùng hung lệ. Hai người cũng không thể nắm chắc có thể đoạt lại tinh thể không gian từ trong tay Thu Lan mộng Nữ.</w:t>
      </w:r>
    </w:p>
    <w:p>
      <w:pPr>
        <w:pStyle w:val="BodyText"/>
      </w:pPr>
      <w:r>
        <w:t xml:space="preserve">Ngay lúc hai người nhận thấy không ổn chuẩn bị rời đi tìm kiếm tinh thể khác thì sự tình không tưởng tượng được xảy ra.</w:t>
      </w:r>
    </w:p>
    <w:p>
      <w:pPr>
        <w:pStyle w:val="BodyText"/>
      </w:pPr>
      <w:r>
        <w:t xml:space="preserve">Chỉ thấy Thu Lan Mộng Nữ dường như phát hiện ra điều gì đó bỗng nhiên sắc mặt đại biến.</w:t>
      </w:r>
    </w:p>
    <w:p>
      <w:pPr>
        <w:pStyle w:val="BodyText"/>
      </w:pPr>
      <w:r>
        <w:t xml:space="preserve">“Cho ngươi.”</w:t>
      </w:r>
    </w:p>
    <w:p>
      <w:pPr>
        <w:pStyle w:val="BodyText"/>
      </w:pPr>
      <w:r>
        <w:t xml:space="preserve">Dứt lời, Thu Lan Mộng Nữ vung tay lên, đã đem viên tinh thể không gian trong tay ném về phía hai người. Thân thể mềm mại nhoáng lên một cái đã biến mất vô ảnh vô tung.</w:t>
      </w:r>
    </w:p>
    <w:p>
      <w:pPr>
        <w:pStyle w:val="BodyText"/>
      </w:pPr>
      <w:r>
        <w:t xml:space="preserve">“A”.</w:t>
      </w:r>
    </w:p>
    <w:p>
      <w:pPr>
        <w:pStyle w:val="BodyText"/>
      </w:pPr>
      <w:r>
        <w:t xml:space="preserve">Một màn xảy ra ngoài ý niệm của hai người, cũng không rõ vị Yểm Ma Tông chủ này phát hiện ra việc gì mà chấn kinh. Nhưng hai người đồng thời làm ra lựa chọn chính xác nhất.</w:t>
      </w:r>
    </w:p>
    <w:p>
      <w:pPr>
        <w:pStyle w:val="BodyText"/>
      </w:pPr>
      <w:r>
        <w:t xml:space="preserve">“Oanh.”</w:t>
      </w:r>
    </w:p>
    <w:p>
      <w:pPr>
        <w:pStyle w:val="BodyText"/>
      </w:pPr>
      <w:r>
        <w:t xml:space="preserve">Một tiếng vang mãnh liệt, hai người cơ hồ là cùng lúc mà hướng về đối phương công ra một quyền một chưởng, sau đó như tia chớp phóng về hướng viên tinh thể không gian mà Yểm Ma Tông chủ ném ra.</w:t>
      </w:r>
    </w:p>
    <w:p>
      <w:pPr>
        <w:pStyle w:val="BodyText"/>
      </w:pPr>
      <w:r>
        <w:t xml:space="preserve">Nhưng mà cũng không phải tất cả mọi người đều giống như Yểm Ma Tông chủ phát hiện ra điều kỳ quái. Trong vô số cường giả thượng cổ cự đầu, có nhiều người căn bản là không phân biệt thật giả, cũng không có thời gian mà xem xét vấn đề này, bọn họ trước tiên cứ cướp đoạt hết thảy bảo vật xung quanh đã.</w:t>
      </w:r>
    </w:p>
    <w:p>
      <w:pPr>
        <w:pStyle w:val="BodyText"/>
      </w:pPr>
      <w:r>
        <w:t xml:space="preserve">“Ha ha ha...” Đây là viên tinh thể của bổn tọa. Có viên tinh thể này bổn tọa có thể tế luyện Vạn Ma Điện thành Tam Tượng pháp khí. Ngày sau, gặp thần sát thần, gặp phật giết phật.”</w:t>
      </w:r>
    </w:p>
    <w:p>
      <w:pPr>
        <w:pStyle w:val="BodyText"/>
      </w:pPr>
      <w:r>
        <w:t xml:space="preserve">“Thôn Nhật Lang Hoàng, ta chỉ sợ ngươi là không có mệnh này . Đem tinh thể giao ra đây, nếu không, ngày này sang năm chính là ngày giỗ của ngươi.”.</w:t>
      </w:r>
    </w:p>
    <w:p>
      <w:pPr>
        <w:pStyle w:val="BodyText"/>
      </w:pPr>
      <w:r>
        <w:t xml:space="preserve">“Ha ha ha...” các ngươi cho là có thể ngăn cản được ta sao. Yên tâm, ta căn bản sẽ không cùng các ngươi sống chết với nhau. Ra khỏi nơi này, bổn tọa ẩn núp ba tháng. Ba tháng sau chính là thời điểm các ngươi phải trốn đông trốn tây. Hừ, các ngươi hẳn là phải biết được rõ ràng chứ.”</w:t>
      </w:r>
    </w:p>
    <w:p>
      <w:pPr>
        <w:pStyle w:val="BodyText"/>
      </w:pPr>
      <w:r>
        <w:t xml:space="preserve">“Không biết sống chết! Giết hắn!”.</w:t>
      </w:r>
    </w:p>
    <w:p>
      <w:pPr>
        <w:pStyle w:val="BodyText"/>
      </w:pPr>
      <w:r>
        <w:t xml:space="preserve">Thế giới hắc ám rộng lớn như vậy xảy ra chém giết không ngừng. Tinh thể không gian và tinh thể thời gian, báu vật bực này có thể làm cho bất kỳ kẻ nào cũng phải điên cuồng. So với tuyệt học tuyệt thế còn hấp dẫn hơn.</w:t>
      </w:r>
    </w:p>
    <w:p>
      <w:pPr>
        <w:pStyle w:val="BodyText"/>
      </w:pPr>
      <w:r>
        <w:t xml:space="preserve">Chém giết, cừu hận, oán khí, huyết tinh,…có năng lượng của những cường giả này phụ trợ, không ngừng tầm bổ cho sinh linh tà ác ở sâu trong đại đia, trợ giúp cho nó thoát khỏi phong ấn.</w:t>
      </w:r>
    </w:p>
    <w:p>
      <w:pPr>
        <w:pStyle w:val="BodyText"/>
      </w:pPr>
      <w:r>
        <w:t xml:space="preserve">“Ha ha ha......” Chém giết đi, nhân loại. Thảm liệt thêm một ít nữa…”</w:t>
      </w:r>
    </w:p>
    <w:p>
      <w:pPr>
        <w:pStyle w:val="Compact"/>
      </w:pPr>
      <w:r>
        <w:t xml:space="preserve">Thanh âm cuống tiếng phiêu đãng xung quanh.</w:t>
      </w:r>
      <w:r>
        <w:br w:type="textWrapping"/>
      </w:r>
      <w:r>
        <w:br w:type="textWrapping"/>
      </w:r>
    </w:p>
    <w:p>
      <w:pPr>
        <w:pStyle w:val="Heading2"/>
      </w:pPr>
      <w:bookmarkStart w:id="1006" w:name="chương-985-tà-vật-xuất-thế"/>
      <w:bookmarkEnd w:id="1006"/>
      <w:r>
        <w:t xml:space="preserve">984. Chương 985: Tà Vật Xuất Thế</w:t>
      </w:r>
    </w:p>
    <w:p>
      <w:pPr>
        <w:pStyle w:val="Compact"/>
      </w:pPr>
      <w:r>
        <w:br w:type="textWrapping"/>
      </w:r>
      <w:r>
        <w:br w:type="textWrapping"/>
      </w:r>
    </w:p>
    <w:p>
      <w:pPr>
        <w:pStyle w:val="BodyText"/>
      </w:pPr>
      <w:r>
        <w:t xml:space="preserve">Trong một phiến không gian khác, Sát Liễu tông chủ Lý Phùng Đạo nắm trong tay một khỏa ánh sánh ngọc là tinh thể thời gian trầm mặc suy nghĩ. Viên tinh thể này nguyên bản tán phát ra hồng lưu mạnh mẽ nhưng khi ở trong tay hắn lại không ngừng tản đi năng lượng, dần dần biến thành thủy tinh bình thường.</w:t>
      </w:r>
    </w:p>
    <w:p>
      <w:pPr>
        <w:pStyle w:val="BodyText"/>
      </w:pPr>
      <w:r>
        <w:t xml:space="preserve">“ Thu Lan Mộng Nữ, Ân Vô Ngân, chỉ sợ là có nguy hiểm. Các ngươi phải cẩn thận một chút…”</w:t>
      </w:r>
    </w:p>
    <w:p>
      <w:pPr>
        <w:pStyle w:val="BodyText"/>
      </w:pPr>
      <w:r>
        <w:t xml:space="preserve">Lý Phùng Đạo trầm mặc một lát rồi mở mắt ra, trong đầu phân ra hai luồng ý thức mạnh mẽ phá không mà bay đi, hướng về hai phương hướng khác nhau.</w:t>
      </w:r>
    </w:p>
    <w:p>
      <w:pPr>
        <w:pStyle w:val="BodyText"/>
      </w:pPr>
      <w:r>
        <w:t xml:space="preserve">Nhân vật cấp tông chủ dù sao cũng không như bình thường, tuy rằng không có chứng cơ rõ ràng nhưng Lý Phùng Đạo có cảnh giới Địa hồn nhị trọng, tu vi cấp động thiên. Với trực giác của võ giả, hắn đã cảm giác được trong hư không nơi này có một cỗ khí tức nguy hiểm đang rục rịch chuyển động.</w:t>
      </w:r>
    </w:p>
    <w:p>
      <w:pPr>
        <w:pStyle w:val="BodyText"/>
      </w:pPr>
      <w:r>
        <w:t xml:space="preserve">“ Ông.”</w:t>
      </w:r>
    </w:p>
    <w:p>
      <w:pPr>
        <w:pStyle w:val="BodyText"/>
      </w:pPr>
      <w:r>
        <w:t xml:space="preserve">Nhưng vào lúc này, một trận dao động mạnh mẽ đột nhiên truyền khắp hư không. Trong thế giới hắc ám, vốn có hàng trăm ngàn vị diện không gian lay động mãnh liệt lại đột nhiên như giảm hẳn xuống một tầng, “ không gian triều tịch” cũng suy yếu đi không ít.</w:t>
      </w:r>
    </w:p>
    <w:p>
      <w:pPr>
        <w:pStyle w:val="BodyText"/>
      </w:pPr>
      <w:r>
        <w:t xml:space="preserve">“ Hả.”</w:t>
      </w:r>
    </w:p>
    <w:p>
      <w:pPr>
        <w:pStyle w:val="BodyText"/>
      </w:pPr>
      <w:r>
        <w:t xml:space="preserve">Lý Phùng Đạo nhíu mày, nhìn về một phía trong hư không. Hắn nhận ra ý nghĩa ẩn chứa sau dao động kịch liệt này.</w:t>
      </w:r>
    </w:p>
    <w:p>
      <w:pPr>
        <w:pStyle w:val="BodyText"/>
      </w:pPr>
      <w:r>
        <w:t xml:space="preserve">“ Lại có người thu được một viên tinh thể không gian? Rốt cuộc là ai?”</w:t>
      </w:r>
    </w:p>
    <w:p>
      <w:pPr>
        <w:pStyle w:val="BodyText"/>
      </w:pPr>
      <w:r>
        <w:t xml:space="preserve">Chỉ có thể do số lượng tinh thể không gian cấu thành thế giới hắc ám này giảm bớt mới có thể sinh ra biến hóa lớn như thế. Sát Liễu tông chủ đối với điều này rất rõ ràng, nhưng mặc kệ là ai chiếm được viên tinh thể không gian kia, đây là một chuyện tốt.</w:t>
      </w:r>
    </w:p>
    <w:p>
      <w:pPr>
        <w:pStyle w:val="BodyText"/>
      </w:pPr>
      <w:r>
        <w:t xml:space="preserve">Điều này chứng minh, trong phiến thế giới hắc ám này, “ tinh thể thời gian” và “ tinh thể không gian” có thực có giả chứ không phải toàn bộ đều là giả. Chỉ cần có một ít là thực, đối với hắn như vậy là đủ rồi.</w:t>
      </w:r>
    </w:p>
    <w:p>
      <w:pPr>
        <w:pStyle w:val="BodyText"/>
      </w:pPr>
      <w:r>
        <w:t xml:space="preserve">“A.”</w:t>
      </w:r>
    </w:p>
    <w:p>
      <w:pPr>
        <w:pStyle w:val="BodyText"/>
      </w:pPr>
      <w:r>
        <w:t xml:space="preserve">Ở một nơi sâu thẳm trong thế giới hắc ám, cảm giác được hư không chấn động kịch liệt, sinh linh tà ác tồn tại không ai chú ý tới kia trở nên hoảng sợ.</w:t>
      </w:r>
    </w:p>
    <w:p>
      <w:pPr>
        <w:pStyle w:val="BodyText"/>
      </w:pPr>
      <w:r>
        <w:t xml:space="preserve">“ Tinh thể không gian của ta…sao lại có người có thể phát hiện được. Sinh vật nào…rốt cuộc là sinh vật nào lại tránh được cảm giác của ta…”</w:t>
      </w:r>
    </w:p>
    <w:p>
      <w:pPr>
        <w:pStyle w:val="BodyText"/>
      </w:pPr>
      <w:r>
        <w:t xml:space="preserve">Ở bên trong vòng xoáy màu đen thật lớn, sương khói quay cuồng, cặp huyết tinh tàn nhẫn như vạn ác chi nhãn đột nhiên chuyển động hung ác nhìn chằm chằm vào một nơi nào đó trong hư không. Vốn là tại đó huyền phù một viên “ tinh thể không gian” cực lớn nhưng hiện tại thì trống rỗng.</w:t>
      </w:r>
    </w:p>
    <w:p>
      <w:pPr>
        <w:pStyle w:val="BodyText"/>
      </w:pPr>
      <w:r>
        <w:t xml:space="preserve">Phù triện và trận pháp huyền ảo dùng để che dấu khí tức của tinh thể không gian vẫn còn đó nhưng viên tinh thể nằm bên trong đã không rõ tung tích.</w:t>
      </w:r>
    </w:p>
    <w:p>
      <w:pPr>
        <w:pStyle w:val="BodyText"/>
      </w:pPr>
      <w:r>
        <w:t xml:space="preserve">Con mắt tà ác trong thời gian ngắn mãnh mẽ đảo qua toàn bộ hư không nhưng lại không có phát hiện gì.</w:t>
      </w:r>
    </w:p>
    <w:p>
      <w:pPr>
        <w:pStyle w:val="BodyText"/>
      </w:pPr>
      <w:r>
        <w:t xml:space="preserve">“ Ha ha ha…”</w:t>
      </w:r>
    </w:p>
    <w:p>
      <w:pPr>
        <w:pStyle w:val="BodyText"/>
      </w:pPr>
      <w:r>
        <w:t xml:space="preserve">Sau một hồi trầm mặc ngắn ngủi, sâu trong lòng đất lại vang lên một tiếng cười cuồng bạo.</w:t>
      </w:r>
    </w:p>
    <w:p>
      <w:pPr>
        <w:pStyle w:val="BodyText"/>
      </w:pPr>
      <w:r>
        <w:t xml:space="preserve">“ Một con kiến thật là giảo hoạt. Ngươi cảm giác được cái gì sao…Ha ha ha…chỉ là đã quá muộn rồi. Ta đã sắp phá được phong ấn mà ra. Thời điểm ta xuất hiện lại trên cái thế giới này chính là đại đồ sát và hủy diệt giáng xuống. Không ai có thể chạy thoát. Nơi này sẽ có một hồi máu tanh cùng giết chóc để chào mừng ta thoát khốn…”</w:t>
      </w:r>
    </w:p>
    <w:p>
      <w:pPr>
        <w:pStyle w:val="BodyText"/>
      </w:pPr>
      <w:r>
        <w:t xml:space="preserve">Nhưng mà ngay cả sinh vật tà ác mạnh mẽ khủng bố này cũng không có phát hiện vào thời điểm ý thức của nó đảo qua, Phương Vân chính là ẩn thân trong Thiên Địa Vạn Hóa Chung. Khi ý thức của nó đảo qua, Phương Vân căng thẳng đến mức trái tim như muốn nhảy ra ngoài.</w:t>
      </w:r>
    </w:p>
    <w:p>
      <w:pPr>
        <w:pStyle w:val="BodyText"/>
      </w:pPr>
      <w:r>
        <w:t xml:space="preserve">“ Sinh vật thật khủng khiếp. Ai Hào Đại Thâm Uyên sao lại dấu thứ này?”</w:t>
      </w:r>
    </w:p>
    <w:p>
      <w:pPr>
        <w:pStyle w:val="BodyText"/>
      </w:pPr>
      <w:r>
        <w:t xml:space="preserve">Sắc mặt Phương Vân tái nhợt, ngay cả thở mạnh cũng không dám. Hắn rõ ràng cảm giác được thần thức mạnh mẽ của sinh vật tà ác kia đảo qua đảo lại cuối cùng không thu được kết quả gì liền rời đi. Nhưng chính trong nháy mắt này, Phương Vân lại có cảm giác thời gian đã trôi qua vô cùng dài lâu.</w:t>
      </w:r>
    </w:p>
    <w:p>
      <w:pPr>
        <w:pStyle w:val="BodyText"/>
      </w:pPr>
      <w:r>
        <w:t xml:space="preserve">Điều này nói lên ý thức tà ác này đã hòa hợp thành một thể với thế giới hắc ám, tuy rất khó phát hiện nhưng không thể gạt được Thiên Địa Vạn Hóa Chung. Lúc cảm nhận được ý thức của sinh vật thần bí kia, ngay cả Phương Vân cũng không cầm được mà run rẩy.</w:t>
      </w:r>
    </w:p>
    <w:p>
      <w:pPr>
        <w:pStyle w:val="BodyText"/>
      </w:pPr>
      <w:r>
        <w:t xml:space="preserve">Thần thức này khó có thể cảm thấy không phải bởi vì nó quá mức mỏng manh yếu ớt hay là đã suy yếu, mà bởi vì nó mãnh mẽ đến mức khó có thể tưởng tượng nổi. Nếu nói ý thức của Phương Vân tựa như một vầng trăng sáng thì ý thức của sinh vật tà ác này dường như có thể chiếu rọi hàng tỉ hư không.</w:t>
      </w:r>
    </w:p>
    <w:p>
      <w:pPr>
        <w:pStyle w:val="BodyText"/>
      </w:pPr>
      <w:r>
        <w:t xml:space="preserve">Sát Liễu tông chủ, cường giả tông sư thượng cổ Đao Thần lưu đã có ý thức mạnh mẽ cực kỳ đáng sợ nhưng Phương Vân có thể cảm giác được còn thua kém ý thức này không ít, ước chừng còn có thể gấp hơn trăm lần đám người Lý Phùng Đạo. Sự mạnh mẽ này đã không thể tưởng tượng nổi, dường như chỉ có nhân vật cấp đại đế mới có thể đối địch.</w:t>
      </w:r>
    </w:p>
    <w:p>
      <w:pPr>
        <w:pStyle w:val="BodyText"/>
      </w:pPr>
      <w:r>
        <w:t xml:space="preserve">Càng thêm đáng sợ là hơi thở hắc ám huyết tinh, âm uế như vậy chỉ cần lây nhiễm một chút, chỉ sợ sẽ sa đọa thần hồn, vạn cổ vĩnh diệt.</w:t>
      </w:r>
    </w:p>
    <w:p>
      <w:pPr>
        <w:pStyle w:val="BodyText"/>
      </w:pPr>
      <w:r>
        <w:t xml:space="preserve">“ Thâm uyên sao lại có loại sinh vật này? Nếu nó phá được phong ấn mà ra không phải toàn bộ cửu châu đều lâm vào một mảnh hạo kiếp sao. Thảo nào Hắc Ám Túc Hoàng luôn ngăn cản mọi người tiến vào, hắn nhất định đã biết một chút gì đó. Nực cười là những thượng cổ cự đầu này còn tưởng rằng hắn muốn độc chiếm bảo tàng.”</w:t>
      </w:r>
    </w:p>
    <w:p>
      <w:pPr>
        <w:pStyle w:val="BodyText"/>
      </w:pPr>
      <w:r>
        <w:t xml:space="preserve">Phương Vân nhớ tới Hắc Ám Túc Hoàng, đột nhiên cảm giác được Hắc Ám Túc Hoàng chỉ sợ là đã biết được một bí mật cực lớn. Chỉ đáng tiếc là hắn lại bị hiểu lầm.</w:t>
      </w:r>
    </w:p>
    <w:p>
      <w:pPr>
        <w:pStyle w:val="BodyText"/>
      </w:pPr>
      <w:r>
        <w:t xml:space="preserve">“ Chủ nhân, chúng ta phải nhanh chóng ly khai. Thứ kia đã sắp thức tỉnh rồi. Nó lấy năng lượng phụ diện làm thức ăn, hiện tại cũng sắp đi ra rồi. Nơi này đã vô cùng nguy hiểm, cướp được một viên tinh thể không gian đã là cực hạn của chúng ta. Tiếp tục ở lại chỗ này, lúc nó đi ra chính là ngày chết của chúng ta.”</w:t>
      </w:r>
    </w:p>
    <w:p>
      <w:pPr>
        <w:pStyle w:val="BodyText"/>
      </w:pPr>
      <w:r>
        <w:t xml:space="preserve">Thiên Địa Vạn Hóa Chúng nói, trong thanh âm của nó Phương Vân cảm giác được một loại áp lực, lo âu mà trước kia chưa từng gặp qua. Phương Vân rất rõ ràng, đây là vì cái sinh vật kia thật sự là mạnh mẽ đến bất khả tư nghị.</w:t>
      </w:r>
    </w:p>
    <w:p>
      <w:pPr>
        <w:pStyle w:val="BodyText"/>
      </w:pPr>
      <w:r>
        <w:t xml:space="preserve">Chỉ cần suy nghĩ một chút cũng biết, mỗi cường giả của mỗi một thời đại đều bị nó dụ hoặc đến nơi này, sau đó bị nó đánh chết, nghĩ đến khiến người ta không rét mà run. Nó tựa như một con mồi khổng lồ, dựng ra một tấm lưới lớn trong vũ trụ, kiên nhẫn đợi ột đám võ giả cắn câu.</w:t>
      </w:r>
    </w:p>
    <w:p>
      <w:pPr>
        <w:pStyle w:val="BodyText"/>
      </w:pPr>
      <w:r>
        <w:t xml:space="preserve">“ Thảo nào nơi này có tên là Ai Hào Đại Thâm Uyên ( vực sâu bi thương ). Những võ giả này đều có cái chết cực kỳ bi thảm. Cho dù là sau khi chết, linh hồn bọn họ cũng mãi ở đây mà kêu rên thảm thiết.”</w:t>
      </w:r>
    </w:p>
    <w:p>
      <w:pPr>
        <w:pStyle w:val="BodyText"/>
      </w:pPr>
      <w:r>
        <w:t xml:space="preserve">Phương Vân cũng không kiên trì, trong vực sâu bi thương này có tổng cộng ba viên tinh thể không gian, một viên tinh thể thời gian. Hắn có thể mượn dùng Thiên Địa Vạn Hóa Chung để cảm ứng, tìm kiếm được một viên tinh thể không gian cũng đã quá đủ rồi.</w:t>
      </w:r>
    </w:p>
    <w:p>
      <w:pPr>
        <w:pStyle w:val="BodyText"/>
      </w:pPr>
      <w:r>
        <w:t xml:space="preserve">Về phần tinh thể thời gian, nó quá mức mạnh mẽ, một khi đến quá gần nó sẽ sinh ra phản ứng kịch liệt, không thể che dấu khí tức nữa. Phương Vân căn bản là không có hy vọng xa vời là chiếm được nó.</w:t>
      </w:r>
    </w:p>
    <w:p>
      <w:pPr>
        <w:pStyle w:val="BodyText"/>
      </w:pPr>
      <w:r>
        <w:t xml:space="preserve">Bảo tàng khổng lồ trân quý cũng phải có mệnh mà hưởng, cái sinh vật tà ác không biết tên ở sâu trong kia đã uy hiếp đến tận lửa cháy lông mày rồi.</w:t>
      </w:r>
    </w:p>
    <w:p>
      <w:pPr>
        <w:pStyle w:val="BodyText"/>
      </w:pPr>
      <w:r>
        <w:t xml:space="preserve">“ Đi.”</w:t>
      </w:r>
    </w:p>
    <w:p>
      <w:pPr>
        <w:pStyle w:val="BodyText"/>
      </w:pPr>
      <w:r>
        <w:t xml:space="preserve">Hào quang run lên, Thiên Địa Vạn Hóa Chung không một tiếng động đã xuyên qua phù triện hắc ám và cấm chế, dưới tình huống không kinh động đến sinh vật kia mà hóa thành một đạo tia chớp phá không bay đi.</w:t>
      </w:r>
    </w:p>
    <w:p>
      <w:pPr>
        <w:pStyle w:val="BodyText"/>
      </w:pPr>
      <w:r>
        <w:t xml:space="preserve">Tinh thể không gian vừa mới đạt được lúc này phát huy tác dụng thật lớn. Phương Vân cơ hồ không có kinh động bất kỳ kẻ nào liến biến thành một hạt cát nhỏ, theo bên trong quang mang phi độn mà ra, chỉ lóe lên một cái đã biến mất vô ảnh vô tung.</w:t>
      </w:r>
    </w:p>
    <w:p>
      <w:pPr>
        <w:pStyle w:val="BodyText"/>
      </w:pPr>
      <w:r>
        <w:t xml:space="preserve">“ A.”</w:t>
      </w:r>
    </w:p>
    <w:p>
      <w:pPr>
        <w:pStyle w:val="BodyText"/>
      </w:pPr>
      <w:r>
        <w:t xml:space="preserve">Thời gian mà sinh vật khủng bố trong Ai Hào Đại Thâm Uyên phá vây thoát ra nhanh hơn nhiều so với tưởng tượng của Phương Vân. Cơ hồ là hắn vừa thoát ly khỏi khu vực có quang màng, rời đi được khoảng ba nghìn dặm thì bỗng nhiên thiên địa chấn động, một tiếng gào rú như dã thú mang theo huyết tinh, tàn nhẫn phát ra từ sâu trong lòng đất.</w:t>
      </w:r>
    </w:p>
    <w:p>
      <w:pPr>
        <w:pStyle w:val="BodyText"/>
      </w:pPr>
      <w:r>
        <w:t xml:space="preserve">“ Rốt cuộc ta đã thoát khốn…hahaha…”</w:t>
      </w:r>
    </w:p>
    <w:p>
      <w:pPr>
        <w:pStyle w:val="BodyText"/>
      </w:pPr>
      <w:r>
        <w:t xml:space="preserve">Cùng với tiếng gào rú, toàn bộ khu vực quang màng đều mãnh liệt bạo phát. Tựa như mười mấy mặt trời cùng lúc nổ tung, lực lượng hắc ám bàng bạc khó có thể tưởng tượng được từ trong khu vực trung tâm quang màng bạo phát ra.</w:t>
      </w:r>
    </w:p>
    <w:p>
      <w:pPr>
        <w:pStyle w:val="BodyText"/>
      </w:pPr>
      <w:r>
        <w:t xml:space="preserve">“ Hưu.”</w:t>
      </w:r>
    </w:p>
    <w:p>
      <w:pPr>
        <w:pStyle w:val="BodyText"/>
      </w:pPr>
      <w:r>
        <w:t xml:space="preserve">Một đạo lôi quang màu đen cực lớn bùng phát ra, quán thông toàn bộ Ai Hào Đại Thâm Uyên. Cấm địa của tông phái giới chấn động ầm ầm, trung tâm thâm uyên từ ngũ hành thổ nguyên tố mà cấu thành đại lục kiên cố vang lên tiếng nứt vỡ rồi tứ phân ngũ liệt. “ Oanh” một tiếng, trong nháy mắt đã tan vỡ.</w:t>
      </w:r>
    </w:p>
    <w:p>
      <w:pPr>
        <w:pStyle w:val="BodyText"/>
      </w:pPr>
      <w:r>
        <w:t xml:space="preserve">Ma năng hắc ám bàng bạc dâng lên, nguyên bản những thượng cổ cự đầu mà mọi người thấy đang đứng yên lặng trong đó bỗng nhiên thân hình uốn éo, trong nháy mắt đã tan rã. Thân hình cùng với pháp khí của bọn họ toàn bộ hóa thành phấn vụn, năng lượng trong đó đã sớm bị hút hết.</w:t>
      </w:r>
    </w:p>
    <w:p>
      <w:pPr>
        <w:pStyle w:val="BodyText"/>
      </w:pPr>
      <w:r>
        <w:t xml:space="preserve">Ngay sau đó, nhóm cường giả Địa hồn tiến vào đầu tiên đã bị cỗ năng lượng đáng sợ này đánh trúng.</w:t>
      </w:r>
    </w:p>
    <w:p>
      <w:pPr>
        <w:pStyle w:val="BodyText"/>
      </w:pPr>
      <w:r>
        <w:t xml:space="preserve">“ A.”</w:t>
      </w:r>
    </w:p>
    <w:p>
      <w:pPr>
        <w:pStyle w:val="BodyText"/>
      </w:pPr>
      <w:r>
        <w:t xml:space="preserve">Giữa tiếng kêu gào thảm thiết, những cường giả Địa hồn này như bị trúng trọng kích, ai cũng kêu thảm phun ra máu tươi, từ bên trong quang màng bắn ra như diều đứt dây.</w:t>
      </w:r>
    </w:p>
    <w:p>
      <w:pPr>
        <w:pStyle w:val="BodyText"/>
      </w:pPr>
      <w:r>
        <w:t xml:space="preserve">“ A…đây là sinh vật gì? Lại khủng bố như vậy?”</w:t>
      </w:r>
    </w:p>
    <w:p>
      <w:pPr>
        <w:pStyle w:val="BodyText"/>
      </w:pPr>
      <w:r>
        <w:t xml:space="preserve">“ Trúng kế rồi! Nơi này căn bản làm gì có bảo tàng gì. Mọi người chạy mau…Oa…Phốc…”</w:t>
      </w:r>
    </w:p>
    <w:p>
      <w:pPr>
        <w:pStyle w:val="BodyText"/>
      </w:pPr>
      <w:r>
        <w:t xml:space="preserve">“ Đây là sinh vật tà ác viễn cổ, chúng ta bị nó dẫn dụ, mau chạy nhanh khỏi nơi này…”</w:t>
      </w:r>
    </w:p>
    <w:p>
      <w:pPr>
        <w:pStyle w:val="BodyText"/>
      </w:pPr>
      <w:r>
        <w:t xml:space="preserve">“ Cứu ta một lần…ta không muốn chết ở trong này…”</w:t>
      </w:r>
    </w:p>
    <w:p>
      <w:pPr>
        <w:pStyle w:val="BodyText"/>
      </w:pPr>
      <w:r>
        <w:t xml:space="preserve">Lực lượng khủng bố chiếm ưu thế áp đảo, hung hăng oanh kích trên người từng thượng cổ cường giả cấp Địa hồn. Những cường giả có thần thông đệ tứ trọng, ngoài trừ các Hoang Đại Đế thì đã rất ít có địch thủ rồi.</w:t>
      </w:r>
    </w:p>
    <w:p>
      <w:pPr>
        <w:pStyle w:val="BodyText"/>
      </w:pPr>
      <w:r>
        <w:t xml:space="preserve">Bình thường, những cường giả này chỉ cận giậm chân một cái là bát phương chấn động. Một lần nổi giận có thể đồ sát võ giả đứng đầu một mảnh đại địa. Nhưng giờ phút này mới biết được cái gì mới là lực lượng chân chính, lực lượng mang tính hủy diệt.</w:t>
      </w:r>
    </w:p>
    <w:p>
      <w:pPr>
        <w:pStyle w:val="BodyText"/>
      </w:pPr>
      <w:r>
        <w:t xml:space="preserve">Lực lượng này cũng không thuộc cận cổ, không thuộc trung cổ, thậm chí cũng không có liên hệ gì với thượng cổ. Nó như đến từ thời viễn cổ xa xôi.</w:t>
      </w:r>
    </w:p>
    <w:p>
      <w:pPr>
        <w:pStyle w:val="BodyText"/>
      </w:pPr>
      <w:r>
        <w:t xml:space="preserve">Loại lực lượng này thậm chí có thể so sánh với lực lượng pháp tắc ước thúc trên Trung thổ thần châu. Nó thậm chí là không thuộc thế giới này, không một ai biết được một chút gì về nó.</w:t>
      </w:r>
    </w:p>
    <w:p>
      <w:pPr>
        <w:pStyle w:val="BodyText"/>
      </w:pPr>
      <w:r>
        <w:t xml:space="preserve">“ Oanh.”</w:t>
      </w:r>
    </w:p>
    <w:p>
      <w:pPr>
        <w:pStyle w:val="BodyText"/>
      </w:pPr>
      <w:r>
        <w:t xml:space="preserve">Lý Phùng Đạo mạnh mẽ chém ra một kiếm, kiếm khí màu xám mênh mông như đủ để xé đôi thiên địa. Nhưng một kiếm này nhập vào bên trong biển sương khói màu đen kia chỉ có tiếng cười lạnh khinh thường đáp lại.</w:t>
      </w:r>
    </w:p>
    <w:p>
      <w:pPr>
        <w:pStyle w:val="BodyText"/>
      </w:pPr>
      <w:r>
        <w:t xml:space="preserve">“ Khặc khặc khặc…sinh vật nhỏ bé, lực lượng thật nực cười…cút.”</w:t>
      </w:r>
    </w:p>
    <w:p>
      <w:pPr>
        <w:pStyle w:val="BodyText"/>
      </w:pPr>
      <w:r>
        <w:t xml:space="preserve">Bên trong sương mù cuồn cuộn màu đen loáng thoáng hiện ra một ma ảnh khổng lồ. Ánh mắt tàn nhẫn huyết tinh nhìn chằm chằm vào từng thượng cổ cự đầu quát lớn một tiếng. Kiếm khí của Lý Phùng Đạo lập tức như trang giấy, tê một tiếng bị xé thành mảnh vụn.</w:t>
      </w:r>
    </w:p>
    <w:p>
      <w:pPr>
        <w:pStyle w:val="BodyText"/>
      </w:pPr>
      <w:r>
        <w:t xml:space="preserve">“ Phốc.”</w:t>
      </w:r>
    </w:p>
    <w:p>
      <w:pPr>
        <w:pStyle w:val="BodyText"/>
      </w:pPr>
      <w:r>
        <w:t xml:space="preserve">Lý Phụng Đạo lập tức bị thương nặng, phốc một tiếng phun ra một ngụm tinh huyết, bờ mổi đỏ thẫm, cả người như diều đứt dây văng ra ngoài.</w:t>
      </w:r>
    </w:p>
    <w:p>
      <w:pPr>
        <w:pStyle w:val="Compact"/>
      </w:pPr>
      <w:r>
        <w:br w:type="textWrapping"/>
      </w:r>
      <w:r>
        <w:br w:type="textWrapping"/>
      </w:r>
    </w:p>
    <w:p>
      <w:pPr>
        <w:pStyle w:val="Heading2"/>
      </w:pPr>
      <w:bookmarkStart w:id="1007" w:name="chương-986-tà-vật-xuất-thế-hai"/>
      <w:bookmarkEnd w:id="1007"/>
      <w:r>
        <w:t xml:space="preserve">985. Chương 986: Tà Vật Xuất Thế ( Hai )</w:t>
      </w:r>
    </w:p>
    <w:p>
      <w:pPr>
        <w:pStyle w:val="Compact"/>
      </w:pPr>
      <w:r>
        <w:br w:type="textWrapping"/>
      </w:r>
      <w:r>
        <w:br w:type="textWrapping"/>
      </w:r>
    </w:p>
    <w:p>
      <w:pPr>
        <w:pStyle w:val="BodyText"/>
      </w:pPr>
      <w:r>
        <w:t xml:space="preserve">Bị thương không chỉ có một mình Lý Phùng Đạo, Đao Thần Vệ Trường Thanh, Tinh La Tán Quân Mộ Dung Diễn, Vô Thượng Pháp tông chủ Ân Vô Ngân, Yểm Ma tông chủ Thu Lan Mộng Nữ,…những cường giả mạnh nhất cơ hồ đồng thời đều bị thương.</w:t>
      </w:r>
    </w:p>
    <w:p>
      <w:pPr>
        <w:pStyle w:val="BodyText"/>
      </w:pPr>
      <w:r>
        <w:t xml:space="preserve">Đao Thần Vệ Trường Thanh đã rất cảnh giác, thậm chí đã tụ tập cả đám người Mộ Dung Diễn quanh thân, chuẩn bị bất kỳ lúc nào cũng tránh thoát. Nhưng dưới tình huống chuẩn bị kỹ càng như vậy mà vẫn bị trúng trọng kích, toàn bộ đều bị thương nặng.</w:t>
      </w:r>
    </w:p>
    <w:p>
      <w:pPr>
        <w:pStyle w:val="BodyText"/>
      </w:pPr>
      <w:r>
        <w:t xml:space="preserve">Sinh vật cường đại này bày ra thực lực quá mức khủng bố. Ngay cả Đao Thần Vệ Trường Thanh dưới lực lượng tà ác trước mặt cũng không khỏi sinh ra cảm giác vô lực.</w:t>
      </w:r>
    </w:p>
    <w:p>
      <w:pPr>
        <w:pStyle w:val="BodyText"/>
      </w:pPr>
      <w:r>
        <w:t xml:space="preserve">“ Thì ra Ai Hào Đại Thâm Uyên sở dĩ liệt vào cấm địa tất cả là bởi vì nó.”</w:t>
      </w:r>
    </w:p>
    <w:p>
      <w:pPr>
        <w:pStyle w:val="BodyText"/>
      </w:pPr>
      <w:r>
        <w:t xml:space="preserve">Trong khoảnh khắc bị trọng thương, trong đầu Vệ Trường Thanh xẹt lên ý niệm này. Hắn cũng không phải là người ngu, ngay lúc biến hóa đột nhiên phát sinh đã chợt rõ ràng, bản thân và toàn bộ các cường giả này đã rơi vào cạm bẫy của một tồn tại rất cường đại.</w:t>
      </w:r>
    </w:p>
    <w:p>
      <w:pPr>
        <w:pStyle w:val="BodyText"/>
      </w:pPr>
      <w:r>
        <w:t xml:space="preserve">“ Đi.”</w:t>
      </w:r>
    </w:p>
    <w:p>
      <w:pPr>
        <w:pStyle w:val="BodyText"/>
      </w:pPr>
      <w:r>
        <w:t xml:space="preserve">Ngay trong nháy mắt bị đánh bay, Vệ Trường Thanh đột nhiên vung hữu quyền lên, phát ra một lực lượng mạnh mẽ đẩy đám người Mộ Dung Diễn ra ngoài. Ý đồ hắn rất rõ ràng, cố gắng đưa bọn họ ra khỏi địa phương nguy hiểm này.</w:t>
      </w:r>
    </w:p>
    <w:p>
      <w:pPr>
        <w:pStyle w:val="BodyText"/>
      </w:pPr>
      <w:r>
        <w:t xml:space="preserve">Là một thượng cổ Đao Thần, Vệ Trường Thanh không chỉ có võ công cao cường, dưới tình huống nguy hiểm này hắn đã triển lộ ra đại nghĩa và đảm lượng của một đời Đao Thần. Chính điều này mới khiến hắn trở thành một tồn tại mà mỗi người đều tôn kính. Ngay cả một ít thượng cổ tông chủ khi nhìn thấy hắn cũng cực kỳ tôn kính.</w:t>
      </w:r>
    </w:p>
    <w:p>
      <w:pPr>
        <w:pStyle w:val="BodyText"/>
      </w:pPr>
      <w:r>
        <w:t xml:space="preserve">“ Khặc…khặc…khặc…, hôm nay ở Ai Hào Đại Thâm Uyên này, không ai có thể thoát ra ngoài.”</w:t>
      </w:r>
    </w:p>
    <w:p>
      <w:pPr>
        <w:pStyle w:val="BodyText"/>
      </w:pPr>
      <w:r>
        <w:t xml:space="preserve">Trong tiếng cười tàn nhẫn, “ Oanh…” một tiếng, thiên địa đột nhiên chấn động, một cỗ chân khí hắc ám phô thiên cái địa trong thời gian ngắn lướt qua tầng tầng hư không, oanh kích về phía hắc động là lối ra của Ai Hào Đại Thâm Uyên.</w:t>
      </w:r>
    </w:p>
    <w:p>
      <w:pPr>
        <w:pStyle w:val="BodyText"/>
      </w:pPr>
      <w:r>
        <w:t xml:space="preserve">“ Phốc.”</w:t>
      </w:r>
    </w:p>
    <w:p>
      <w:pPr>
        <w:pStyle w:val="BodyText"/>
      </w:pPr>
      <w:r>
        <w:t xml:space="preserve">Ở lối ra của Ai Hào Đại Thâm Uyên, Phương Vân vừa mới chạy tới thì bất ngờ xảy ra biến hóa. Cho dù hắn cực lực thi triển không gian lực, na di biến hóa cũng bị cỗ lực lượng kinh khủng này đánh trúng.</w:t>
      </w:r>
    </w:p>
    <w:p>
      <w:pPr>
        <w:pStyle w:val="BodyText"/>
      </w:pPr>
      <w:r>
        <w:t xml:space="preserve">“ Tục.”</w:t>
      </w:r>
    </w:p>
    <w:p>
      <w:pPr>
        <w:pStyle w:val="BodyText"/>
      </w:pPr>
      <w:r>
        <w:t xml:space="preserve">Phương Vân bị thương nặng, thân hình run rẩy kịch liệt há mồm liền phun ra một ngụm chân khí. Một cỗ khí tức tà ác âm lãnh tiến nhập vào thân thể hắn điên cuồng cắn nuốt chân khí, huyết nhục và tinh hoa của cơ thể. Đó gần như một loại phương thức cướp đoạt năng lượng cực kỳ đáng sợ. Thiên Địa Vạn Hóa Chung lúc trước có thể hấp thu mọi loại chân khí lúc này lại thúc thủ vô sách.</w:t>
      </w:r>
    </w:p>
    <w:p>
      <w:pPr>
        <w:pStyle w:val="BodyText"/>
      </w:pPr>
      <w:r>
        <w:t xml:space="preserve">“ Chậm rồi…không thể tưởng tượng được đã chậm mất một bước.”</w:t>
      </w:r>
    </w:p>
    <w:p>
      <w:pPr>
        <w:pStyle w:val="BodyText"/>
      </w:pPr>
      <w:r>
        <w:t xml:space="preserve">Sắc mặt Phương Vân tái nhợt, tính đi tính lại không nghĩ tới lại chậm mất một chút, đã bị sinh vật khủng bố này phong tỏa hướng rời đi. Có lẽ nó đã tính toán trước không để bất kỳ một ai rời khỏi nơi này.</w:t>
      </w:r>
    </w:p>
    <w:p>
      <w:pPr>
        <w:pStyle w:val="BodyText"/>
      </w:pPr>
      <w:r>
        <w:t xml:space="preserve">Trong lòng Phương Vân vừa vội vừa tức, lại “ Phốc” một tiếng phun ra một ngụm tinh huyết. Ngay tại phía trước hắn, cửa ra nguyên bản là một hắc động đã hư không tiêu thất. Không thể nghi ngờ chính là kiệt tác của sinh vật kia.</w:t>
      </w:r>
    </w:p>
    <w:p>
      <w:pPr>
        <w:pStyle w:val="BodyText"/>
      </w:pPr>
      <w:r>
        <w:t xml:space="preserve">“ Chủ nhân.”</w:t>
      </w:r>
    </w:p>
    <w:p>
      <w:pPr>
        <w:pStyle w:val="BodyText"/>
      </w:pPr>
      <w:r>
        <w:t xml:space="preserve">Thiên Địa Vạn Hóa Chung đã quá sợ hãi, không sao ẩn tàng khí tức được nữa. Sinh vật tà ác này ngay từ đầu đã có chủ ý một lưới bắt hết những võ giả đã tiến vào nơi này.</w:t>
      </w:r>
    </w:p>
    <w:p>
      <w:pPr>
        <w:pStyle w:val="BodyText"/>
      </w:pPr>
      <w:r>
        <w:t xml:space="preserve">Thiên Địa Vạn Hóa Chung sau khi bị Phương Vân luyện hóa càng ngày càng hòa hợp với hắn hơn. Sau khi Phương Vân đạt tới cảnh giới địa hồn, một khi thần hồn của hắn bị thương, Thiên Địa Vạn Hóa Chung cũng sẽ bị thương nặng.</w:t>
      </w:r>
    </w:p>
    <w:p>
      <w:pPr>
        <w:pStyle w:val="BodyText"/>
      </w:pPr>
      <w:r>
        <w:t xml:space="preserve">Năng lượng tà ác chí âm chí ám như có được sinh mệnh bình thường, điên cuồng hấp thu năng lượng. Lấy kiến thức của Phương Vân cũng chưa bao giờ gặp phải loại năng lượng đáng sợ này.</w:t>
      </w:r>
    </w:p>
    <w:p>
      <w:pPr>
        <w:pStyle w:val="BodyText"/>
      </w:pPr>
      <w:r>
        <w:t xml:space="preserve">Loại năng lượng này căn bản không phải Trung thổ thần châu có thể có được. Cho dù là cận cổ, trung cổ hay thượng cổ cũng không có khả năng sinh ra được sinh vật đáng sợ như thế.</w:t>
      </w:r>
    </w:p>
    <w:p>
      <w:pPr>
        <w:pStyle w:val="BodyText"/>
      </w:pPr>
      <w:r>
        <w:t xml:space="preserve">Võ giả trên Trung thổ thần châu đạt tới cảnh giới Mệnh Tinh là lực lượng ngưng tụ lại thành một, tựa như nhất thể. Nhưng loại năng lượng tà ác này lại phân hóa thành trăm ngàn phần, mỗi một phần lại giống như một đầu hung thú đói khát. Một đám chân khí chính là một đám hung thú điên cuồng đạp tới, tàn sát bừa bãi.</w:t>
      </w:r>
    </w:p>
    <w:p>
      <w:pPr>
        <w:pStyle w:val="BodyText"/>
      </w:pPr>
      <w:r>
        <w:t xml:space="preserve">Trong đó ẩn chứa lực lượng gần như mang tính hủy diệt.</w:t>
      </w:r>
    </w:p>
    <w:p>
      <w:pPr>
        <w:pStyle w:val="BodyText"/>
      </w:pPr>
      <w:r>
        <w:t xml:space="preserve">“ Chủ nhân, đem những năng lượng dị chủng đó nhập vào thể nội của ta, ta thừa nhận.”</w:t>
      </w:r>
    </w:p>
    <w:p>
      <w:pPr>
        <w:pStyle w:val="BodyText"/>
      </w:pPr>
      <w:r>
        <w:t xml:space="preserve">Thiên Địa Vạn Hóa Chung lo lắng nói.</w:t>
      </w:r>
    </w:p>
    <w:p>
      <w:pPr>
        <w:pStyle w:val="BodyText"/>
      </w:pPr>
      <w:r>
        <w:t xml:space="preserve">“ Vô dụng. Loại năng lượng này ngươi cũng không tiêu hóa được.”</w:t>
      </w:r>
    </w:p>
    <w:p>
      <w:pPr>
        <w:pStyle w:val="BodyText"/>
      </w:pPr>
      <w:r>
        <w:t xml:space="preserve">Phương Vân rất rõ ràng. Một kích vừa đánh tới kia đầu tiên là đánh trúng Thiên Địa Vạn Hóa Chung, sau đó mới đánh lên cơ thể bản thân hắn. Thể nội của Thiên Địa Vạn Hóa Chung cũng đã tồn tại loại chân khí dị chủng này.</w:t>
      </w:r>
    </w:p>
    <w:p>
      <w:pPr>
        <w:pStyle w:val="BodyText"/>
      </w:pPr>
      <w:r>
        <w:t xml:space="preserve">Đây là lần đầu tiên mà Thiên Địa Vạn Hóa Chung không thể hấp thu, cắn nuốt chân khí dị chủng. Loại năng lượng tà ác đáng sợ này đang tạo thành một lực lượng mạnh mẽ phá hư nó. Thiên Địa Vạn Hóa Chung vốn chưa hoàn hảo, Phương Vân phải vất vả lắm mới có thể nó tiến hóa được đến bước này. Nếu lại đem năng lượng tà ác trong cơ thể nhập vào trong thể nội nó, Phương Vân có lẽ sẽ tránh được một kiếp nhưng khí linh của Thiên Địa Vạn Hóa Chung chỉ sợ sẽ rơi vào cảnh vạn kiếp bất phục. Lần này không phải là ngủ say mà là bị hủy diệt hoàn toàn.</w:t>
      </w:r>
    </w:p>
    <w:p>
      <w:pPr>
        <w:pStyle w:val="BodyText"/>
      </w:pPr>
      <w:r>
        <w:t xml:space="preserve">Đây là chuyện Phương Vân tuyệt đối không thể cho phép. Hắn thật vất vả, lại nhờ cơ duyên xảo hợp mà thức tỉnh được khí linh của Thiên Địa Vạn Hóa Chung. Trong kiếp sống võ đạo của hắn, Thiên Địa Vạn Hóa Chung đã cứu hắn vô số lần, vừa là lương sư vừa là bằng hữu. Nếu chỉ vì cứu bản thân mà làm cho khí linh của nó bị hủy diệt, Phương Vân cũng không thể tha thứ cho chính mình.</w:t>
      </w:r>
    </w:p>
    <w:p>
      <w:pPr>
        <w:pStyle w:val="BodyText"/>
      </w:pPr>
      <w:r>
        <w:t xml:space="preserve">Hắn sẽ cảm thấy vô cùng hổ thẹn với chính mình.</w:t>
      </w:r>
    </w:p>
    <w:p>
      <w:pPr>
        <w:pStyle w:val="BodyText"/>
      </w:pPr>
      <w:r>
        <w:t xml:space="preserve">“ Ngươi đã giúp ta quá nhiều lần, lúc này đây để ta giúp ngươi đi. Ta cũng không tin ta vẫn bị nó tính kế.”</w:t>
      </w:r>
    </w:p>
    <w:p>
      <w:pPr>
        <w:pStyle w:val="BodyText"/>
      </w:pPr>
      <w:r>
        <w:t xml:space="preserve">Trong lòng Phương Vân chợt có cảm ngộ. Hắn rất rõ ràng, lúc này đây chính là lần nguy hiểm sinh mệnh lớn nhất từ trước đến nay. Trước đây mỗi một lần hắn lâm vào hiểm cảnh, không có lực ứng phó thì Thiên Địa Vạn Hóa Chung cũng đều có thể phát huy tác dụng.</w:t>
      </w:r>
    </w:p>
    <w:p>
      <w:pPr>
        <w:pStyle w:val="BodyText"/>
      </w:pPr>
      <w:r>
        <w:t xml:space="preserve">Nhưng may mắn không thể theo hắn mãi mãi, Thiên Địa Vạn Hóa Chung cũng không phải vạn năng. Thiên địa to lớn không gì không có. Trong khoảng vũ trụ này cũng sẽ có năng lượng mà nó không thể hấp thu.</w:t>
      </w:r>
    </w:p>
    <w:p>
      <w:pPr>
        <w:pStyle w:val="BodyText"/>
      </w:pPr>
      <w:r>
        <w:t xml:space="preserve">“ Nghịch thiên sửa mệnh” không phải chỉ đơn giản là một câu nói như vậy. Thiên Địa Vạn Hóa Chung với hắn tựa như phụ tử, chỉ cho hắn con đường để “ hóa rồng”. Nhưng chính hắn phải tự mình trưởng thành, phải dựa vào chính mình mà bản thân hóa rồng chứ không phải dựa vào người khác.</w:t>
      </w:r>
    </w:p>
    <w:p>
      <w:pPr>
        <w:pStyle w:val="BodyText"/>
      </w:pPr>
      <w:r>
        <w:t xml:space="preserve">“ Ta không tin…Nguy hiểm dạng gì chúng ta cũng đã đều trải qua, không thể cứ như vậy mà bị hủy trong tay sinh vật này.”</w:t>
      </w:r>
    </w:p>
    <w:p>
      <w:pPr>
        <w:pStyle w:val="BodyText"/>
      </w:pPr>
      <w:r>
        <w:t xml:space="preserve">Phương Vân không ngừng biến hóa chân khí trong cơ thể, toàn lực ứng phó với sự cắn nuốt của chân khí dị chủng. Nhưng tất cả đều bị cắn nuốt, chân khí loại gì cũng không thể đối kháng lại với nó. Thậm chí ngay cả khi Phương Vân chuyển hóa ra một bộ phận chân khí của Tà Đế cũng bị nó cắn nuốt.</w:t>
      </w:r>
    </w:p>
    <w:p>
      <w:pPr>
        <w:pStyle w:val="BodyText"/>
      </w:pPr>
      <w:r>
        <w:t xml:space="preserve">“ Chủ nhân, mau chuyển hóa thành chân khí vạn hóa. Chỉ có loại năng lượng này mới có thể kháng cự được.”</w:t>
      </w:r>
    </w:p>
    <w:p>
      <w:pPr>
        <w:pStyle w:val="BodyText"/>
      </w:pPr>
      <w:r>
        <w:t xml:space="preserve">Thiên Địa Vạn Hóa Chung kêu lên, thanh âm dồn dập, lo lắng.</w:t>
      </w:r>
    </w:p>
    <w:p>
      <w:pPr>
        <w:pStyle w:val="BodyText"/>
      </w:pPr>
      <w:r>
        <w:t xml:space="preserve">“ Thiên Địa Vạn Hóa, hợp làm một.”</w:t>
      </w:r>
    </w:p>
    <w:p>
      <w:pPr>
        <w:pStyle w:val="BodyText"/>
      </w:pPr>
      <w:r>
        <w:t xml:space="preserve">Rốt cuộc Phương Vân cũng đem tất cả chân khí sở hữu chuyển hóa thành chân khí tối căn nguyên là chân khí vạn hóa.</w:t>
      </w:r>
    </w:p>
    <w:p>
      <w:pPr>
        <w:pStyle w:val="BodyText"/>
      </w:pPr>
      <w:r>
        <w:t xml:space="preserve">“ Oanh.”</w:t>
      </w:r>
    </w:p>
    <w:p>
      <w:pPr>
        <w:pStyle w:val="BodyText"/>
      </w:pPr>
      <w:r>
        <w:t xml:space="preserve">Chân khí vạn hóa và năng lượng tà ác kịch liệt va chạm với nhau, nguyên bản năng lượng tà ác không thể chống đỡ bỗng ngừng lại một chút. Nó đang không ngừng tiến công về phía trước bỗng tạm thời bị ngăn trở. Đúng như lời Thiên Địa Vạn Hóa Chung, năng lượng tà ác này quả nhiên không thể cắn nuốt được chân khí vạn hóa. Hai loại chân khí bá đạo dường như va chạm trăm ngàn lần mỗi giây, kịch liệt tiêu hao rồi tan biến.</w:t>
      </w:r>
    </w:p>
    <w:p>
      <w:pPr>
        <w:pStyle w:val="BodyText"/>
      </w:pPr>
      <w:r>
        <w:t xml:space="preserve">Mỗi một lần va chạm đối với Phương Vân lại cực kỳ bất lợi. Khác với một kích lúc sinh vật tà ác kia mới xuất thế, cỗ năng lượng tà ác bàng bạc kia cơ hồ là do tất cả cường giả địa hồn đồng thời thừa nhận. Mà hiện giờ Phương Vân lại một mình thừa nhận.</w:t>
      </w:r>
    </w:p>
    <w:p>
      <w:pPr>
        <w:pStyle w:val="BodyText"/>
      </w:pPr>
      <w:r>
        <w:t xml:space="preserve">Phương Vân tuy rằng có thực lực rất mạnh nhưng sinh vật tà ác này lại càng mạnh hơn. Năng lượng của nó cơ hồ gấp Phương Vân hơn trăm lần. Dù chỉ là một phần năng lượng lan đến va chạm với chân khí của Phương Vân nhưng một phần này so với toàn bộ chân khí trong cơ thể hắn còn khổng lồ hơn.</w:t>
      </w:r>
    </w:p>
    <w:p>
      <w:pPr>
        <w:pStyle w:val="BodyText"/>
      </w:pPr>
      <w:r>
        <w:t xml:space="preserve">Nếu không thể đem những chân khí dị chủng này toàn bộ bức ra ngoài, kết quả cuối cùng vẫn chỉ là còn đường chết.</w:t>
      </w:r>
    </w:p>
    <w:p>
      <w:pPr>
        <w:pStyle w:val="BodyText"/>
      </w:pPr>
      <w:r>
        <w:t xml:space="preserve">“ Chẳng lẽ ta sẽ chết ở nơi này sao…ta không tin…ta không tin thế gian này lại có lực lượng nào không thể đối kháng…A…”</w:t>
      </w:r>
    </w:p>
    <w:p>
      <w:pPr>
        <w:pStyle w:val="BodyText"/>
      </w:pPr>
      <w:r>
        <w:t xml:space="preserve">Phương Vân ngửa đầu rít gào một tiếng, trong tiếng gầm gừ, hóa long chi lực của “ Thương Long mệnh cách”, chân khí vạn hóa cùng toàn bộ thần hồn lực từ trong thân hình hắn bắn ra, hiển hóa ra lực lượng mệnh cách của bản thân “ Thương Long thân.”</w:t>
      </w:r>
    </w:p>
    <w:p>
      <w:pPr>
        <w:pStyle w:val="BodyText"/>
      </w:pPr>
      <w:r>
        <w:t xml:space="preserve">“ Đến đây đi. Cho ta xem xem ý niệm cắn nuốt của người mạnh hay lực lượng mệnh cách của ta mạnh hơn.”</w:t>
      </w:r>
    </w:p>
    <w:p>
      <w:pPr>
        <w:pStyle w:val="BodyText"/>
      </w:pPr>
      <w:r>
        <w:t xml:space="preserve">Thanh quang chợt lóe, một thân ảnh Thương Long thật lớn vắt ngang trong hắc ám, tản mát ra hào quang mênh mông. Trong tiếng rống giận dữ, Phương Vân đột nhiên buông bỏ chống cự để cho năng lượng tà ác bàng bạc nhập vào trong cơ thể bản thân, tiến vào tứ chi bách hải.</w:t>
      </w:r>
    </w:p>
    <w:p>
      <w:pPr>
        <w:pStyle w:val="BodyText"/>
      </w:pPr>
      <w:r>
        <w:t xml:space="preserve">Giống như một giọt mực nhỏ vào trong nước, năng lượng tà ác nhanh chóng nhuộm dần mỗi một bộ phận thân thể Phương Vân. Nguyên bản Thương Long vốn màu xanh trong nháy mắt đã hóa thành màu tối đen, dường như hòa với hư không hắc ám thành một thể.</w:t>
      </w:r>
    </w:p>
    <w:p>
      <w:pPr>
        <w:pStyle w:val="BodyText"/>
      </w:pPr>
      <w:r>
        <w:t xml:space="preserve">Đây là một lần đánh bạc, cũng là một lần mạo hiểm lớn nhất trong đời hắn. Đánh cược xem năng lượng tà ác lợi hại hơn hay là mệnh cách của hắn cứng rắn hơn.</w:t>
      </w:r>
    </w:p>
    <w:p>
      <w:pPr>
        <w:pStyle w:val="BodyText"/>
      </w:pPr>
      <w:r>
        <w:t xml:space="preserve">Phương Vân từng nghe phu tử nói qua, phải “ nghịch thiên”, phải “ sửa mệnh”, phải “ hóa rồng”. Mặc kệ là như thế nào cũng cần mệnh cách đủ cứng rắn.</w:t>
      </w:r>
    </w:p>
    <w:p>
      <w:pPr>
        <w:pStyle w:val="BodyText"/>
      </w:pPr>
      <w:r>
        <w:t xml:space="preserve">Hắn đem mệnh cách bản thân, thần hồn và chân khí dung hợp làm một, lấy ý chí bản thân thay thể chân khí vạn hóa mà đối kháng với ý chí cắn nuốt của năng lượng tà ác. Đây là một loại đối kháng chính diện.</w:t>
      </w:r>
    </w:p>
    <w:p>
      <w:pPr>
        <w:pStyle w:val="BodyText"/>
      </w:pPr>
      <w:r>
        <w:t xml:space="preserve">Nếu năng lượng tà ác thắng, Phương Vân sẽ vĩnh viễn đọa nhập hắc ám, vạn kiếp bất phục. Nhưng nếu hắn thắng, chẳng những có thể khu trừ được tà lực trong người, hơn nữa tinh thần, ý chí của hắn cũng nâng lên mấy cấp bậc. Từ này về sau hắn có được ý niệm không có gì mà hắn không thể đối kháng, cũng không có gì mà hắn không thể chiến thắng.</w:t>
      </w:r>
    </w:p>
    <w:p>
      <w:pPr>
        <w:pStyle w:val="BodyText"/>
      </w:pPr>
      <w:r>
        <w:t xml:space="preserve">Trong nháy mắt, khí tức toàn thân Phương Vân tiêu thất trong hư không.</w:t>
      </w:r>
    </w:p>
    <w:p>
      <w:pPr>
        <w:pStyle w:val="BodyText"/>
      </w:pPr>
      <w:r>
        <w:t xml:space="preserve">“ Ngu xuẩn…”</w:t>
      </w:r>
    </w:p>
    <w:p>
      <w:pPr>
        <w:pStyle w:val="BodyText"/>
      </w:pPr>
      <w:r>
        <w:t xml:space="preserve">Đối với phản ứng của Phương Vân, sinh vật tà ác chỉ đánh giá có hai chữ. Tuy nói chân khí không phải tùy ý mà phát nhưng trong không gian này nó là chúa tể, mỗi một lực lượng dị chủng nó đều có thể cảm giác sâu sắc.</w:t>
      </w:r>
    </w:p>
    <w:p>
      <w:pPr>
        <w:pStyle w:val="BodyText"/>
      </w:pPr>
      <w:r>
        <w:t xml:space="preserve">Trên thực tế, một kích kia dùng để phong tỏa không gian nhưng cùng đồng thời đánh tới Phương Vân chứ không phải là vô ý bị lan đến như hắn nghĩ. Sinh vật tà ác kia biết rõ ràng Phương Vân chính là người đã đoạt lấy viên tinh thể không gian kia.</w:t>
      </w:r>
    </w:p>
    <w:p>
      <w:pPr>
        <w:pStyle w:val="BodyText"/>
      </w:pPr>
      <w:r>
        <w:t xml:space="preserve">Vốn một kích này là muốn làm cho hắn hình thần câu diệt. Chẳng qua Phương Vân phản ứng cực nhanh cũng có chút ngoài dự liệu của nó, hắn tránh được ra khỏi trọng tâm, chỉ bị lực lượng lan đến. Có thể làm được điều này đã khiến nó bất khả tư nghị rồi. Chỉ là như vậy có thay đổi được điều gì không?</w:t>
      </w:r>
    </w:p>
    <w:p>
      <w:pPr>
        <w:pStyle w:val="BodyText"/>
      </w:pPr>
      <w:r>
        <w:t xml:space="preserve">“ Hiện tại, đến phiên các ngươi.”</w:t>
      </w:r>
    </w:p>
    <w:p>
      <w:pPr>
        <w:pStyle w:val="Compact"/>
      </w:pPr>
      <w:r>
        <w:t xml:space="preserve">Cùng lúc với lời phán tử vong, sinh vật tà ác bắt đầu ngưng tụ thân hình.</w:t>
      </w:r>
      <w:r>
        <w:br w:type="textWrapping"/>
      </w:r>
      <w:r>
        <w:br w:type="textWrapping"/>
      </w:r>
    </w:p>
    <w:p>
      <w:pPr>
        <w:pStyle w:val="Heading2"/>
      </w:pPr>
      <w:bookmarkStart w:id="1008" w:name="chương-987-tà-vật-xuất-thế-ba"/>
      <w:bookmarkEnd w:id="1008"/>
      <w:r>
        <w:t xml:space="preserve">986. Chương 987: Tà Vật Xuất Thế ( Ba )</w:t>
      </w:r>
    </w:p>
    <w:p>
      <w:pPr>
        <w:pStyle w:val="Compact"/>
      </w:pPr>
      <w:r>
        <w:br w:type="textWrapping"/>
      </w:r>
      <w:r>
        <w:br w:type="textWrapping"/>
      </w:r>
    </w:p>
    <w:p>
      <w:pPr>
        <w:pStyle w:val="BodyText"/>
      </w:pPr>
      <w:r>
        <w:t xml:space="preserve">Đây là một sinh vật tà ác cực kỳ huyết tinh và tàn nhẫn. Thân hình nó cao trăm trượng, tứ chi dài gấp khúc, từng góc cạnh sắc nhọn dữ tợn màu đen, lỗ tai hẹp dài giống như hai thanh đao nhọn, bốn cánh giống như loài dơi theo sự xuất hiện của nó mà từ từ mở ra.</w:t>
      </w:r>
    </w:p>
    <w:p>
      <w:pPr>
        <w:pStyle w:val="BodyText"/>
      </w:pPr>
      <w:r>
        <w:t xml:space="preserve">Mười hai cái cốt lâu màu tím chống đỡ cánh của nó. Phía dưới cánh, xương cốt tụ hợp hóa thành từng móng vuốt sắc bén như thiết câu.</w:t>
      </w:r>
    </w:p>
    <w:p>
      <w:pPr>
        <w:pStyle w:val="BodyText"/>
      </w:pPr>
      <w:r>
        <w:t xml:space="preserve">Cuối lưng nó có một cái đuôi thật dài. Cái đuôi to lớn quất mạnh trong hư không vang lên tiếng xé gió đáng sợ.</w:t>
      </w:r>
    </w:p>
    <w:p>
      <w:pPr>
        <w:pStyle w:val="BodyText"/>
      </w:pPr>
      <w:r>
        <w:t xml:space="preserve">Một sinh vật đáng sợ chưa từng thấy từ trước đến nay. Không giống một chút gì với sinh vật trên Trung thổ thần châu.</w:t>
      </w:r>
    </w:p>
    <w:p>
      <w:pPr>
        <w:pStyle w:val="BodyText"/>
      </w:pPr>
      <w:r>
        <w:t xml:space="preserve">“ Sau nhiều thời đại, loại sinh vật ti tiện hèn mọn các ngươi không có gì thay đổi. Một đám lại một đám võ giả, tre già rồi măng lại mọc, không ngừng bị dụ hoặc tiến vào nơi này, trở thành huyết nhục của ta. Ha ha ha …đã mấy ngàn năm, các ngươi rốt cuộc cũng được nghênh đón ta.”</w:t>
      </w:r>
    </w:p>
    <w:p>
      <w:pPr>
        <w:pStyle w:val="BodyText"/>
      </w:pPr>
      <w:r>
        <w:t xml:space="preserve">Đầu sinh vật ở trong sương khói cuồn cuộn, như ẩn như hiện. Đôi mắt nó màu huyết hồng, hai hàm răng nanh sắc bén khiến người ta vừa nhìn thấy đã khiếp sợ.</w:t>
      </w:r>
    </w:p>
    <w:p>
      <w:pPr>
        <w:pStyle w:val="BodyText"/>
      </w:pPr>
      <w:r>
        <w:t xml:space="preserve">“ Ha ha ha …hiện tại thì chết đi.”</w:t>
      </w:r>
    </w:p>
    <w:p>
      <w:pPr>
        <w:pStyle w:val="BodyText"/>
      </w:pPr>
      <w:r>
        <w:t xml:space="preserve">Không cho những người khác từ trong khiếp sợ tỉnh lại, vừa nói xong, sinh vật tà ác đã từng bước bước ra, lập tức phát ra một quyền trí mạng.</w:t>
      </w:r>
    </w:p>
    <w:p>
      <w:pPr>
        <w:pStyle w:val="BodyText"/>
      </w:pPr>
      <w:r>
        <w:t xml:space="preserve">“ Oanh…”</w:t>
      </w:r>
    </w:p>
    <w:p>
      <w:pPr>
        <w:pStyle w:val="BodyText"/>
      </w:pPr>
      <w:r>
        <w:t xml:space="preserve">Tà vân phô thiên cái địa gào thét đánh tới giống như che thiên tế nguyệt, hướng về phía một đám thượng cổ cự đầu đánh xuống.</w:t>
      </w:r>
    </w:p>
    <w:p>
      <w:pPr>
        <w:pStyle w:val="BodyText"/>
      </w:pPr>
      <w:r>
        <w:t xml:space="preserve">“ Mọi người tụ tập toàn bộ lực lượng, đồng loạt ra tay.”</w:t>
      </w:r>
    </w:p>
    <w:p>
      <w:pPr>
        <w:pStyle w:val="BodyText"/>
      </w:pPr>
      <w:r>
        <w:t xml:space="preserve">“ Lúc này là thời khắc sinh tử tồn vong. Mọi người liều mạng đồng loạt ra tay giết chết con súc sinh này.”</w:t>
      </w:r>
    </w:p>
    <w:p>
      <w:pPr>
        <w:pStyle w:val="BodyText"/>
      </w:pPr>
      <w:r>
        <w:t xml:space="preserve">“ Nguyên lai tổ sư chúng ta là do ngươi giết…Để mạng lại đi…”</w:t>
      </w:r>
    </w:p>
    <w:p>
      <w:pPr>
        <w:pStyle w:val="BodyText"/>
      </w:pPr>
      <w:r>
        <w:t xml:space="preserve">Thét to một tiếng, chúng cường giả địa hồn đồng loạt tiến lên, cùng nhau liều mạng. Đại địa pháp tắc hùng hồn hội tụ trong hư không. Lực lượng chậm rãi tích tụ đủ để băng sơn liệt địa. Tất cả lực lượng tập trung cùng một chỗ như hóa thành một mảnh hải dương gào thét đánh thẳng lên tà vân đang hạ xuống.</w:t>
      </w:r>
    </w:p>
    <w:p>
      <w:pPr>
        <w:pStyle w:val="BodyText"/>
      </w:pPr>
      <w:r>
        <w:t xml:space="preserve">Sự mạnh mẽ của đầu sinh vật tà ác này đã vượt qua nhận thức của mọi người. Tất cả đều không ẩn dấu thực lực mà phát xuất ra toàn bộ lực lượng. Ai ai cũng đều rõ ràng lúc này mà không liều mạng thì chỉ có con đường chết.</w:t>
      </w:r>
    </w:p>
    <w:p>
      <w:pPr>
        <w:pStyle w:val="BodyText"/>
      </w:pPr>
      <w:r>
        <w:t xml:space="preserve">“ Đâu!”</w:t>
      </w:r>
    </w:p>
    <w:p>
      <w:pPr>
        <w:pStyle w:val="BodyText"/>
      </w:pPr>
      <w:r>
        <w:t xml:space="preserve">Tà vân đầy trời hóa thành một quyền đầu thật lớn mãnh liệt đánh xuống đám người. Chỉ là một quyền này liền đánh tan rã hoàn toàn một chiêu hợp lực phản kích của tất cả các cường giả.</w:t>
      </w:r>
    </w:p>
    <w:p>
      <w:pPr>
        <w:pStyle w:val="BodyText"/>
      </w:pPr>
      <w:r>
        <w:t xml:space="preserve">“ Hữu kinh!”</w:t>
      </w:r>
    </w:p>
    <w:p>
      <w:pPr>
        <w:pStyle w:val="BodyText"/>
      </w:pPr>
      <w:r>
        <w:t xml:space="preserve">Giữa tiếng gào thét thê thảm, một thần hồn cự đầu trong nháy mắt ngã xuống, bị cỗ lực lượng bàng bạc cắn nuốt, đã bị hủy diệt hoàn toàn.</w:t>
      </w:r>
    </w:p>
    <w:p>
      <w:pPr>
        <w:pStyle w:val="BodyText"/>
      </w:pPr>
      <w:r>
        <w:t xml:space="preserve">Qua không biết bao nhiêu năm tháng, đã trải qua bao nhiêu kiếp nạn, cửu tử nhất sinh mới bước vào được cánh cửa thượng cổ cự đầu cấp địa hồn. Tại đây lại gặp phải nguy cơ chưa từng có từ trước đến nay mà hình thần câu diệt.</w:t>
      </w:r>
    </w:p>
    <w:p>
      <w:pPr>
        <w:pStyle w:val="BodyText"/>
      </w:pPr>
      <w:r>
        <w:t xml:space="preserve">Thấy một màn này, Lý Phùng Đạo, Vệ Trường Thanh đồng thời trong lòng phát lạnh. Trong những võ giả này hai người có võ công tối cao. Nhưng cho dù là hai người liên thủ cũng biết không thể có được loại lực lượng này, chỉ trong một chiêu mà đã đem nhiều thượng cổ cự đầu đánh cho hình thần câu diệt, hoàn toàn rơi vào hắc ám.</w:t>
      </w:r>
    </w:p>
    <w:p>
      <w:pPr>
        <w:pStyle w:val="BodyText"/>
      </w:pPr>
      <w:r>
        <w:t xml:space="preserve">“ Vệ huynh, huynh nghĩ sao?”</w:t>
      </w:r>
    </w:p>
    <w:p>
      <w:pPr>
        <w:pStyle w:val="BodyText"/>
      </w:pPr>
      <w:r>
        <w:t xml:space="preserve">Lý Phùng Đạo liếc mắt nhìn Vệ Trường Thành, sử dụng thần thức truyền âm.</w:t>
      </w:r>
    </w:p>
    <w:p>
      <w:pPr>
        <w:pStyle w:val="BodyText"/>
      </w:pPr>
      <w:r>
        <w:t xml:space="preserve">“ Ừ, chính là loại lực lượng này, chính là nó. Chỉ là…lại không giống lắm…”.</w:t>
      </w:r>
    </w:p>
    <w:p>
      <w:pPr>
        <w:pStyle w:val="BodyText"/>
      </w:pPr>
      <w:r>
        <w:t xml:space="preserve">Vệ Trường Thanh đáp, ánh mắt vô cùng nghiêm trọng. Lời nói của hai người, trừ bỏ bọn họ ra ai cũng không thể hiểu.</w:t>
      </w:r>
    </w:p>
    <w:p>
      <w:pPr>
        <w:pStyle w:val="BodyText"/>
      </w:pPr>
      <w:r>
        <w:t xml:space="preserve">“ Chính là nó. Không thể tưởng được, tránh qua tránh lại, cuối cùng vẫn tự chui đầu vào lưới, tự đưa thân tới nơi này.”</w:t>
      </w:r>
    </w:p>
    <w:p>
      <w:pPr>
        <w:pStyle w:val="BodyText"/>
      </w:pPr>
      <w:r>
        <w:t xml:space="preserve">Lý Phùng Đạo lắc đầu cười khổ.</w:t>
      </w:r>
    </w:p>
    <w:p>
      <w:pPr>
        <w:pStyle w:val="BodyText"/>
      </w:pPr>
      <w:r>
        <w:t xml:space="preserve">“ Đừng nói nhiều như vậy. Thượng cổ võ giả không thể không chiến mà vong. Liên thủ đi, mặc kệ như thế nào cũng phải liều chết mà đánh cược một lần.”</w:t>
      </w:r>
    </w:p>
    <w:p>
      <w:pPr>
        <w:pStyle w:val="BodyText"/>
      </w:pPr>
      <w:r>
        <w:t xml:space="preserve">Hai người cấp tốc dùng thần thức trao đổi, thân hình khẽ nhúc nhích đã sóng vai mà đứng. Hai võ giả thượng cổ cấp tông sư trước áp bách của sinh vật cường đại kia đã không thể không liên thủ ứng chiến.</w:t>
      </w:r>
    </w:p>
    <w:p>
      <w:pPr>
        <w:pStyle w:val="BodyText"/>
      </w:pPr>
      <w:r>
        <w:t xml:space="preserve">Nhưng võ giả khác cũng nhanh chóng đứng phía sau hai người.</w:t>
      </w:r>
    </w:p>
    <w:p>
      <w:pPr>
        <w:pStyle w:val="BodyText"/>
      </w:pPr>
      <w:r>
        <w:t xml:space="preserve">Cùng đầu sinh vật bốn cánh kia hình thành thế đối mặt chính diện.</w:t>
      </w:r>
    </w:p>
    <w:p>
      <w:pPr>
        <w:pStyle w:val="BodyText"/>
      </w:pPr>
      <w:r>
        <w:t xml:space="preserve">“ Khặc khặc khặc…hiện tại đến phiên các ngươi. Giết các ngươi xong ta liền rời đi nơi này, tiến đến Trung thổ thần châu. Lúc này đây đã không còn người nào có thể ngăn cản ta nữa…ha ha ha…”</w:t>
      </w:r>
    </w:p>
    <w:p>
      <w:pPr>
        <w:pStyle w:val="BodyText"/>
      </w:pPr>
      <w:r>
        <w:t xml:space="preserve">Sinh vật tà ác bốn cánh nhe răng cười, một cái lưỡi nhỏ màu hồng vươn ra khỏi miệng liếm liếm mép.</w:t>
      </w:r>
    </w:p>
    <w:p>
      <w:pPr>
        <w:pStyle w:val="BodyText"/>
      </w:pPr>
      <w:r>
        <w:t xml:space="preserve">Lý Phùng Đạo và Vệ Trường Thanh nhìn thoáng nhau, cũng không nói gì nữa. Đến lúc này mọi lời nói đều dư thừa. Chỉ còn có một con đường liều mạng mà thôi.</w:t>
      </w:r>
    </w:p>
    <w:p>
      <w:pPr>
        <w:pStyle w:val="BodyText"/>
      </w:pPr>
      <w:r>
        <w:t xml:space="preserve">“ Xuất thủ.”</w:t>
      </w:r>
    </w:p>
    <w:p>
      <w:pPr>
        <w:pStyle w:val="BodyText"/>
      </w:pPr>
      <w:r>
        <w:t xml:space="preserve">Ngay lúc này sinh vật tà ác đang đắc ý cũng là thời điểm nó lơi lỏng nhất, hai vị thượng cổ cường giả cấp tông sư đạt thành sự ăn ý.</w:t>
      </w:r>
    </w:p>
    <w:p>
      <w:pPr>
        <w:pStyle w:val="BodyText"/>
      </w:pPr>
      <w:r>
        <w:t xml:space="preserve">“ Lấy thương sinh làm bút, lấy xương khô ma làm mực, lấy thiên địa làm giấy, lấy văn của quỷ thần…”</w:t>
      </w:r>
    </w:p>
    <w:p>
      <w:pPr>
        <w:pStyle w:val="BodyText"/>
      </w:pPr>
      <w:r>
        <w:t xml:space="preserve">Thần sắc Lý Phùng Đạo nghiêm nghị, hắn hợp hai chỉ thành kiếm, chân đạp bước, miệng niệm pháp quyết vũ động trên hư không.</w:t>
      </w:r>
    </w:p>
    <w:p>
      <w:pPr>
        <w:pStyle w:val="BodyText"/>
      </w:pPr>
      <w:r>
        <w:t xml:space="preserve">“ Lệ! Nhất…”</w:t>
      </w:r>
    </w:p>
    <w:p>
      <w:pPr>
        <w:pStyle w:val="BodyText"/>
      </w:pPr>
      <w:r>
        <w:t xml:space="preserve">Theo cước bộ của Sát Liêu tông chủ, trong hư không phát ra tiếng lệ quỷ gào khóc, một cỗ khí tức sát lục phô thiên cái địa xuất hiện. Ngay dưới chân Sát Liêu tông chủ, hư không vũ động cuồn cuộn như sóng, một phiến hải dương xương khô vô cùng vô tận hiện lên dưới chân hắn.</w:t>
      </w:r>
    </w:p>
    <w:p>
      <w:pPr>
        <w:pStyle w:val="BodyText"/>
      </w:pPr>
      <w:r>
        <w:t xml:space="preserve">Xương khô cùng thi cốt bao trùm thiên địa cùng với biển máu vô cùng tận. Từng bầy hàn nha ( quạ ) tràn ngập thiên địa.</w:t>
      </w:r>
    </w:p>
    <w:p>
      <w:pPr>
        <w:pStyle w:val="BodyText"/>
      </w:pPr>
      <w:r>
        <w:t xml:space="preserve">Trong nháy mắt trong thiên địa hiện ra một tràng cảnh giống như ngày tận thế, thiên địa là một mảnh xơ xác tiêu điều.</w:t>
      </w:r>
    </w:p>
    <w:p>
      <w:pPr>
        <w:pStyle w:val="BodyText"/>
      </w:pPr>
      <w:r>
        <w:t xml:space="preserve">Một chiêu này chính là một trong tam đại sát lục kiếm tông, là sát chiêu trấn tông “ Thương Sinh Chi Kiếm.”</w:t>
      </w:r>
    </w:p>
    <w:p>
      <w:pPr>
        <w:pStyle w:val="BodyText"/>
      </w:pPr>
      <w:r>
        <w:t xml:space="preserve">Ở trong tay Sát Liêu tông chủ, sát chiêu này phát ra uy lực mà Cô Xạ quận chúa Lưu Tiên Nhi thi triển ra xa xa không thể sánh kịp. Quả thật có thể nói là kinh thiên địa, khiếp quỷ thần.</w:t>
      </w:r>
    </w:p>
    <w:p>
      <w:pPr>
        <w:pStyle w:val="BodyText"/>
      </w:pPr>
      <w:r>
        <w:t xml:space="preserve">“ Phanh.”</w:t>
      </w:r>
    </w:p>
    <w:p>
      <w:pPr>
        <w:pStyle w:val="BodyText"/>
      </w:pPr>
      <w:r>
        <w:t xml:space="preserve">Thời điểm Sát Liễu tông chủ xuất thủ, thượng cổ Đao Thần Vệ Trường Thanh cùng đồng thời bước ra. Một đạo ánh sáng hừng hực thiêu đốt bắn ra từ trong cơ thể hắn.</w:t>
      </w:r>
    </w:p>
    <w:p>
      <w:pPr>
        <w:pStyle w:val="BodyText"/>
      </w:pPr>
      <w:r>
        <w:t xml:space="preserve">“ Lấy nhật nguyệt vi nhân, lấy thiên địa vi ngạc, lấy vạn vật vi bính, lấy thân hợp đạo.”</w:t>
      </w:r>
    </w:p>
    <w:p>
      <w:pPr>
        <w:pStyle w:val="BodyText"/>
      </w:pPr>
      <w:r>
        <w:t xml:space="preserve">Thanh âm vang vang, chí dương chí cương, nhiệt huyết mênh mông quanh quẩn xung quanh Ai Hào Đại Thâm Uyên. Cả người Vệ Trường Thanh hóa thành một quang đoàn so với thái dương còn sáng hơn gấp trăm lần. Quang đoàn đột nhiên vỡ ra, một đạo đao khí kinh thiên xuyên qua thiên địa, xuyên qua hư không, lấy một loại khí thế vô hồi chém về phía đầu sinh vật tà ác khủng bố kia.</w:t>
      </w:r>
    </w:p>
    <w:p>
      <w:pPr>
        <w:pStyle w:val="BodyText"/>
      </w:pPr>
      <w:r>
        <w:t xml:space="preserve">“ Ngâm! Nhất nhất.”</w:t>
      </w:r>
    </w:p>
    <w:p>
      <w:pPr>
        <w:pStyle w:val="BodyText"/>
      </w:pPr>
      <w:r>
        <w:t xml:space="preserve">Cơ hồ là cùng lúc đó, sát chiêu của Lý Phùng Đạo cũng xuất ra. Một đạo kiếm khí mênh mông, đỉnh thiên lập địa dường như muốn bổ vỡ thương khung, thổi quét vô số thi sơn cốt hải, phối hợp với đao khí của Vệ Trường Thanh chém xuống đầu sinh vật hắc ám.</w:t>
      </w:r>
    </w:p>
    <w:p>
      <w:pPr>
        <w:pStyle w:val="BodyText"/>
      </w:pPr>
      <w:r>
        <w:t xml:space="preserve">Một đao, một kiếm của hai thượng cổ cự đầu cấp tông sư, tông sư bá chủ đồng thời xuất thủ, cỗ khí thể mênh mông kinh thiên động địa kia làm cho ngươi ta không nhịn được mà nhiệt huyết sôi trào, như đoạt tạo hóa.</w:t>
      </w:r>
    </w:p>
    <w:p>
      <w:pPr>
        <w:pStyle w:val="BodyText"/>
      </w:pPr>
      <w:r>
        <w:t xml:space="preserve">Nhìn thấy hai đại tông sư bộc phát ra uy lực kinh người như vậy, những thượng cổ cự đầu cũng không khỏi bị kích phát ra chiến ý vô tận.</w:t>
      </w:r>
    </w:p>
    <w:p>
      <w:pPr>
        <w:pStyle w:val="BodyText"/>
      </w:pPr>
      <w:r>
        <w:t xml:space="preserve">“ Mọi người đều là thượng cổ cự đầu thanh danh hiển hách bá chủ một phương mà lại bị một đầu súc sinh lừa gạt. Tất cả đồng loạt ra tay phối hợp với Sát Liêu tông chủ và Đao Thần, giết chết đầu nghiệt súc này.”</w:t>
      </w:r>
    </w:p>
    <w:p>
      <w:pPr>
        <w:pStyle w:val="BodyText"/>
      </w:pPr>
      <w:r>
        <w:t xml:space="preserve">“ Không sai, nhiều thượng cổ đồng đạo đã bị hủy trong tay súc sinh này. Mọi người hợp lực chém chết đầu súc sinh báo thù cho bọn họ.”</w:t>
      </w:r>
    </w:p>
    <w:p>
      <w:pPr>
        <w:pStyle w:val="BodyText"/>
      </w:pPr>
      <w:r>
        <w:t xml:space="preserve">“ Lúc này là thời khắc sinh tử, không phải nó tử thì là ta vong. Chư vị đạo huynh, mọi người cùng liều mạng thôi.”</w:t>
      </w:r>
    </w:p>
    <w:p>
      <w:pPr>
        <w:pStyle w:val="BodyText"/>
      </w:pPr>
      <w:r>
        <w:t xml:space="preserve">Cùng tiếng hét vang, pháp tắc đại địa bàng bạc như nước lũ nhanh chóng hội tụ hóa thành từng đạo sát chiêu kinh thiên động địa phối hợp với Sát Liễu tông chủ và thượng cổ Đao Thần Vệ Trường Thanh oanh kích về phía sinh vật hắc ám.</w:t>
      </w:r>
    </w:p>
    <w:p>
      <w:pPr>
        <w:pStyle w:val="BodyText"/>
      </w:pPr>
      <w:r>
        <w:t xml:space="preserve">“ Hừ…khống thú chi đấu, lấy trứng chọi đá, ta sẽ thành toàn cho các ngươi.”</w:t>
      </w:r>
    </w:p>
    <w:p>
      <w:pPr>
        <w:pStyle w:val="BodyText"/>
      </w:pPr>
      <w:r>
        <w:t xml:space="preserve">Trong đôi huyết nhãn màu hồng lóe ra một vòng hồng mang. Chỉ nghe “ Răng rắc” một tiếng, năm ngón tay như thiết câu của sinh vật tà ác co rụt lại, năng lượng bàng bạc hội tụ vào bàn tay hóa thành một lôi cầu được áp súc cực độ.</w:t>
      </w:r>
    </w:p>
    <w:p>
      <w:pPr>
        <w:pStyle w:val="BodyText"/>
      </w:pPr>
      <w:r>
        <w:t xml:space="preserve">“ Sinh vật ngu xuẩn, ở trước mặt ta, các ngươi vĩnh viễn chỉ như con kiến…”</w:t>
      </w:r>
    </w:p>
    <w:p>
      <w:pPr>
        <w:pStyle w:val="BodyText"/>
      </w:pPr>
      <w:r>
        <w:t xml:space="preserve">Cánh tay sinh vật hắc ám vừa nhấc lên muốn xuất thủ thì từ trong đáy thâm uyên đột nhiên truyền lên một tiếng rít gào cực kỳ thống khổ. Sinh vật hắc ám như bị kiềm hãm, nhìn xuống với vẻ không thể tin được.</w:t>
      </w:r>
    </w:p>
    <w:p>
      <w:pPr>
        <w:pStyle w:val="BodyText"/>
      </w:pPr>
      <w:r>
        <w:t xml:space="preserve">“ Đây là…”</w:t>
      </w:r>
    </w:p>
    <w:p>
      <w:pPr>
        <w:pStyle w:val="BodyText"/>
      </w:pPr>
      <w:r>
        <w:t xml:space="preserve">“ A…”</w:t>
      </w:r>
    </w:p>
    <w:p>
      <w:pPr>
        <w:pStyle w:val="BodyText"/>
      </w:pPr>
      <w:r>
        <w:t xml:space="preserve">Tiếng gầm gừ thống khổ như cơn sóng lớn cuồn cuộn trong hư không. Thanh âm thảm thiết này giống như đang trải qua một quá trình hóa kén thành điệp. Tuy rằng thống khổ nhưng lại thúc đẩy một loại thăng hoa tiến hóa nhanh chóng.</w:t>
      </w:r>
    </w:p>
    <w:p>
      <w:pPr>
        <w:pStyle w:val="BodyText"/>
      </w:pPr>
      <w:r>
        <w:t xml:space="preserve">“ Ông.”</w:t>
      </w:r>
    </w:p>
    <w:p>
      <w:pPr>
        <w:pStyle w:val="BodyText"/>
      </w:pPr>
      <w:r>
        <w:t xml:space="preserve">Toàn bộ Ai Hào Đại Thâm Uyên chấn động mãnh liệt, nguyên bản cửa ra là một hắc động bỗng nhiên sinh ra sương khói cuồn cuộn. Đây cũng không phải là sương khói bình thường mà là từ vô tận phù triện huyền ảo diễn hóa mà thành.</w:t>
      </w:r>
    </w:p>
    <w:p>
      <w:pPr>
        <w:pStyle w:val="BodyText"/>
      </w:pPr>
      <w:r>
        <w:t xml:space="preserve">Lấy số lượng dường như vô cùng, so với kim châm còn nhỏ hơn, những phù triện này gấp gáp xoay tròn. Trong nháy mắt, bên trong sương khói xuất hiên từng đạo thân ảnh như những pho tượng. Vô cùng Phật Đà, Thiên Long, Ma Thần, Tà Thần, Yêu Ma hiện lên ở xung quanh quỳ rạp xuống tạo thành một vòng tròn. Hành lễ quỳ bái giống như thần tử khi triều kiến đế vương.</w:t>
      </w:r>
    </w:p>
    <w:p>
      <w:pPr>
        <w:pStyle w:val="BodyText"/>
      </w:pPr>
      <w:r>
        <w:t xml:space="preserve">“ Loại khí tức này…chẳng lẽ…”</w:t>
      </w:r>
    </w:p>
    <w:p>
      <w:pPr>
        <w:pStyle w:val="BodyText"/>
      </w:pPr>
      <w:r>
        <w:t xml:space="preserve">Thấy một màn biến hóa như vậy, sinh vật hắc ám trong Ai Hào Đại Thâm Uyên vừa sợ vừa giận. Dường như bị đả kích thật lớn, nó mở to hai mắt gắt gao nhìn chằm chằm vào trung tâm, nơi Tà Thần, Phật Đà, Yêu Ma, Thiên Long đang triều bái.</w:t>
      </w:r>
    </w:p>
    <w:p>
      <w:pPr>
        <w:pStyle w:val="BodyText"/>
      </w:pPr>
      <w:r>
        <w:t xml:space="preserve">“ Rống.”</w:t>
      </w:r>
    </w:p>
    <w:p>
      <w:pPr>
        <w:pStyle w:val="BodyText"/>
      </w:pPr>
      <w:r>
        <w:t xml:space="preserve">Nói thì chậm nhưng diễn biến thì cực nhanh, ngay trong lúc đó, thân hình cực lớn của một con Thương Long phá không mà ra.</w:t>
      </w:r>
    </w:p>
    <w:p>
      <w:pPr>
        <w:pStyle w:val="BodyText"/>
      </w:pPr>
      <w:r>
        <w:t xml:space="preserve">“ Vũ trụ tại hồ thủ, vạn hóa sinh hồ thân.”</w:t>
      </w:r>
    </w:p>
    <w:p>
      <w:pPr>
        <w:pStyle w:val="BodyText"/>
      </w:pPr>
      <w:r>
        <w:t xml:space="preserve">Thanh âm vang vọng thiên địa, mang theo lĩnh ngộ khó có thể tin được với ‘ đạo’. Nghe thấy hai câu ngâm xướng, sinh vật tà ác ngang ngược mạnh mẽ không ai bì nổi bỗng nhiên co rút đồng tử, dường như bị một thanh chủy tử hung hăng đánh vào, thần sắc tái nhợt. Hai môi nó run run như bị một đả kích cực lớn.</w:t>
      </w:r>
    </w:p>
    <w:p>
      <w:pPr>
        <w:pStyle w:val="BodyText"/>
      </w:pPr>
      <w:r>
        <w:t xml:space="preserve">“ Vạn hóa chi chưởng.”</w:t>
      </w:r>
    </w:p>
    <w:p>
      <w:pPr>
        <w:pStyle w:val="BodyText"/>
      </w:pPr>
      <w:r>
        <w:t xml:space="preserve">Thương Long khổng lồ đột nhiên biến mất bên trong Ai Hào Đại Thâm Uyên, xuất hiện trên đỉnh đầu sinh vật hắc ám. Chỉ thấy hào quang tụ lại hóa thành một cự chưởng thật lớn ẩn chứa đại đạo vỗ thẳng xuống phía dưới.</w:t>
      </w:r>
    </w:p>
    <w:p>
      <w:pPr>
        <w:pStyle w:val="BodyText"/>
      </w:pPr>
      <w:r>
        <w:t xml:space="preserve">“ Oanh long…”</w:t>
      </w:r>
    </w:p>
    <w:p>
      <w:pPr>
        <w:pStyle w:val="Compact"/>
      </w:pPr>
      <w:r>
        <w:t xml:space="preserve">Vạn hóa chi chưởng của Phương Vân hạ xuống, đồng thời kiếm khí của Sát Liêu tông chủ vào đao khí của Đao Thần Vệ Trường Thanh cơ hồ là cùng lúc đánh lên đầu của sinh vật hắc ám. Theo sát sau đó, công kích của những cường giả Địa hồn cũng phô thiên cái địa mà đem sinh vật hắc ám kia chôn vùi.</w:t>
      </w:r>
      <w:r>
        <w:br w:type="textWrapping"/>
      </w:r>
      <w:r>
        <w:br w:type="textWrapping"/>
      </w:r>
    </w:p>
    <w:p>
      <w:pPr>
        <w:pStyle w:val="Heading2"/>
      </w:pPr>
      <w:bookmarkStart w:id="1009" w:name="chương-988-vẫn-diệt-một"/>
      <w:bookmarkEnd w:id="1009"/>
      <w:r>
        <w:t xml:space="preserve">987. Chương 988: Vẫn Diệt ( Một )</w:t>
      </w:r>
    </w:p>
    <w:p>
      <w:pPr>
        <w:pStyle w:val="Compact"/>
      </w:pPr>
      <w:r>
        <w:br w:type="textWrapping"/>
      </w:r>
      <w:r>
        <w:br w:type="textWrapping"/>
      </w:r>
    </w:p>
    <w:p>
      <w:pPr>
        <w:pStyle w:val="BodyText"/>
      </w:pPr>
      <w:r>
        <w:t xml:space="preserve">“ Oanh.”</w:t>
      </w:r>
    </w:p>
    <w:p>
      <w:pPr>
        <w:pStyle w:val="BodyText"/>
      </w:pPr>
      <w:r>
        <w:t xml:space="preserve">Giống như tiếng nổ khi vũ trụ sơ khai, sinh vật hắc ám đáng sợ bị vô số đạo công kích tầng tầng đánh trúng, không gian trong Ai Hào Đại Thâm Uyên liên tiếp nổ mạnh. Chấn động kịch liệt quét ngang hư không khiến ngay cả Đao Thần Vệ Trường Thanh và Sát Liễu tông chủ Lý Phùng Đạo cũng không nhịn được phải lui về phía sau, tránh xa cỗ kình khí cuồng bạo này.</w:t>
      </w:r>
    </w:p>
    <w:p>
      <w:pPr>
        <w:pStyle w:val="BodyText"/>
      </w:pPr>
      <w:r>
        <w:t xml:space="preserve">Tiếng nổ mạnh hồi lâu mới dừng, sau đó không có động tĩnh gì nữa, bóng đem yên tĩnh lại phủ xuống.</w:t>
      </w:r>
    </w:p>
    <w:p>
      <w:pPr>
        <w:pStyle w:val="BodyText"/>
      </w:pPr>
      <w:r>
        <w:t xml:space="preserve">“ Quái vật kia…đã chết rồi sao?”</w:t>
      </w:r>
    </w:p>
    <w:p>
      <w:pPr>
        <w:pStyle w:val="BodyText"/>
      </w:pPr>
      <w:r>
        <w:t xml:space="preserve">“ Vừa rồi sao nó lại ngẩn người như vậy? Sao đột nhiên nó có phản ứng này?”</w:t>
      </w:r>
    </w:p>
    <w:p>
      <w:pPr>
        <w:pStyle w:val="BodyText"/>
      </w:pPr>
      <w:r>
        <w:t xml:space="preserve">“ Hẳn là có thể giết nó rồi. Đây chính là tập hợp công kích của tất cả chúng ta a. Cho dù là Hỗn Độn lão tổ ở chỗ này cũng không ngăn được a…”</w:t>
      </w:r>
    </w:p>
    <w:p>
      <w:pPr>
        <w:pStyle w:val="BodyText"/>
      </w:pPr>
      <w:r>
        <w:t xml:space="preserve">“ Cẩn thận một chút, không thấy tin tức gì của nó, không được khinh thường.”</w:t>
      </w:r>
    </w:p>
    <w:p>
      <w:pPr>
        <w:pStyle w:val="BodyText"/>
      </w:pPr>
      <w:r>
        <w:t xml:space="preserve">………..</w:t>
      </w:r>
    </w:p>
    <w:p>
      <w:pPr>
        <w:pStyle w:val="BodyText"/>
      </w:pPr>
      <w:r>
        <w:t xml:space="preserve">Trong lòng mọi người cũng bất an không yên, tất cả công kích toàn bộ đều đánh trúng mục tiêu. Chỉ là mọi người vẫn như cũ không dám tin tưởng công kích liên hoàn khủng bố như vậy có thể hủy diệt sinh vật hắc ám này. Dù sao thời điểm sinh vật tà ác xuất hiện cũng gây ra động tĩnh cực kỳ đáng sơ. Lực lượng nó biểu hiện ra ngoài cũng đã đạt tới một trình độ bất khả tư nghị rồi.</w:t>
      </w:r>
    </w:p>
    <w:p>
      <w:pPr>
        <w:pStyle w:val="BodyText"/>
      </w:pPr>
      <w:r>
        <w:t xml:space="preserve">Hơn nữa cẩn thận nhớ lại một chút, chuyện này còn có gì đó rất kỳ quái. Sinh vật tà ác kia lúc trước còn kiêu ngạo vô pháp vô thiên, sao đột nhiên lúc đó lại xuất hiện sơ hở lớn như vậy?</w:t>
      </w:r>
    </w:p>
    <w:p>
      <w:pPr>
        <w:pStyle w:val="BodyText"/>
      </w:pPr>
      <w:r>
        <w:t xml:space="preserve">Phải biết rằng năng lực càng cao, phản ứng lại càng mẫn duệ. Như lúc nãy nó đột nhiên phân thần, xuất hiện sơ hở thật lớn, ngay cả mấy võ giả cấp Thiên tượng cũng khó phạm phải, huống chi là tà vật khủng bố không biết lai lịch này.</w:t>
      </w:r>
    </w:p>
    <w:p>
      <w:pPr>
        <w:pStyle w:val="BodyText"/>
      </w:pPr>
      <w:r>
        <w:t xml:space="preserve">“ Người thanh niên này rốt cuộc đã làm gì mà lại khiến quái vật kia kinh ngạc như vậy?</w:t>
      </w:r>
    </w:p>
    <w:p>
      <w:pPr>
        <w:pStyle w:val="BodyText"/>
      </w:pPr>
      <w:r>
        <w:t xml:space="preserve">Có một số người nhớ đến phương hướng mà quái vật kia nhìn đến lúc trước, trong nhất thời không khỏi liếc mắt nhìn kỹ Phương Vân đang đứng cách đó không xa.</w:t>
      </w:r>
    </w:p>
    <w:p>
      <w:pPr>
        <w:pStyle w:val="BodyText"/>
      </w:pPr>
      <w:r>
        <w:t xml:space="preserve">Hắn cùng với lúc trước đã có biến hóa khác thường, khí tức trên người lưu chuyển lộ ra một cỗ hương vị cổ quái, so ra thì lại tương tự với sinh vật hắc ám kia</w:t>
      </w:r>
    </w:p>
    <w:p>
      <w:pPr>
        <w:pStyle w:val="BodyText"/>
      </w:pPr>
      <w:r>
        <w:t xml:space="preserve">“ Có lẽ là ảo giác.”</w:t>
      </w:r>
    </w:p>
    <w:p>
      <w:pPr>
        <w:pStyle w:val="BodyText"/>
      </w:pPr>
      <w:r>
        <w:t xml:space="preserve">Người bất ngờ xẹt qua ý tưởng này trong đầu không khỏi lắc lắc đầu, phủ định ảo giác này.</w:t>
      </w:r>
    </w:p>
    <w:p>
      <w:pPr>
        <w:pStyle w:val="BodyText"/>
      </w:pPr>
      <w:r>
        <w:t xml:space="preserve">Ở một nơi cách mọi người không xa, Phương Vân ngạo nghễ đứng, cũng nhìn chăm chú vào phương hướng sinh vật tà ác kia. Nơi đó hiện giờ không có gì khác thường, không có khí tức, tất cả đều bình thường, dường như nó đã khôi phi yên diệt vậy. Đối với ánh mắt kỳ quái của mọi người, hắn cũng coi như nhìn không thấy.</w:t>
      </w:r>
    </w:p>
    <w:p>
      <w:pPr>
        <w:pStyle w:val="BodyText"/>
      </w:pPr>
      <w:r>
        <w:t xml:space="preserve">Cứ việc không rõ chuyện gì xảy ra nhưng có một điểm Phương vân tin tưởng, sinh vật tà ác kia sở dĩ xuất hiện sơ hở lớn như vậy quả thật là do hắn. Nhưng hắn cũng không biết nguyên do cuối cùng là vì sao.</w:t>
      </w:r>
    </w:p>
    <w:p>
      <w:pPr>
        <w:pStyle w:val="BodyText"/>
      </w:pPr>
      <w:r>
        <w:t xml:space="preserve">Lúc này Phương Vân đang chìm đắm trong một loại cảm giác mới mẻ hưng phấn như tân sinh.</w:t>
      </w:r>
    </w:p>
    <w:p>
      <w:pPr>
        <w:pStyle w:val="BodyText"/>
      </w:pPr>
      <w:r>
        <w:t xml:space="preserve">“ Thì ra loại năng lượng cắn nuốt khủng bố cường đại là phát ra từ dục vọng và bản năng của nó mà không phải là tính chất chân khí của nó.”</w:t>
      </w:r>
    </w:p>
    <w:p>
      <w:pPr>
        <w:pStyle w:val="BodyText"/>
      </w:pPr>
      <w:r>
        <w:t xml:space="preserve">Trong lòng Phương Vân dâng lên một cảm giác thấu triệt. Trong trận chiến với năng lượng cắn nuốt kia, cuối cùng hắn lấy ý chí mạnh mẽ mà giành được thắng lợi.</w:t>
      </w:r>
    </w:p>
    <w:p>
      <w:pPr>
        <w:pStyle w:val="BodyText"/>
      </w:pPr>
      <w:r>
        <w:t xml:space="preserve">Võ giả cường đại đối với vận mệnh của chính mình vô cùng chấp nhất. Chiến thắng cuối cùng của hắn chính là nhờ khát vọng với sinh mệnh của mình.</w:t>
      </w:r>
    </w:p>
    <w:p>
      <w:pPr>
        <w:pStyle w:val="BodyText"/>
      </w:pPr>
      <w:r>
        <w:t xml:space="preserve">Hơn nữa trong lần xung đột đánh cuộc này, Phương Vân cũng đã rõ ràng chân tướng của năng lực cắn nuốt cường đại đến từ cơ thể sinh vật này, nó không có quan hệ gì đến chân khí mà đến từ bản chất của sinh vật tà ác kia, chính là sự tham lam và dục vọng chiếm hữu tất cả mọi thứ của nó.</w:t>
      </w:r>
    </w:p>
    <w:p>
      <w:pPr>
        <w:pStyle w:val="BodyText"/>
      </w:pPr>
      <w:r>
        <w:t xml:space="preserve">Ý chí tự thân cùng với dục vọng mạnh mẽ đều rót vào chân khí mà hợp thành nhất thể, tuy hai mà một.</w:t>
      </w:r>
    </w:p>
    <w:p>
      <w:pPr>
        <w:pStyle w:val="BodyText"/>
      </w:pPr>
      <w:r>
        <w:t xml:space="preserve">Đây cũng là nguyên nhân mà Thiên Địa Vạn Hóa Chung không thể đối phó với loại năng lượng kỳ dị này. Bởi vì chân chính đối kháng với nó cũng không phải là bản chất năng lượng, mà là dục vọng bản năng của nó.</w:t>
      </w:r>
    </w:p>
    <w:p>
      <w:pPr>
        <w:pStyle w:val="BodyText"/>
      </w:pPr>
      <w:r>
        <w:t xml:space="preserve">Điểm này cho dù là pháp khí gì cũng không làm được. Trừ bỏ đi nhân tố này thì năng lượng trên người sinh vật tà ác kia cũng chính là năng lượng hắc ám đơn thuần. Tuy rằng đã viễn siêu mọi loại tà công, ma công trên Trung thổ thần châu nhưng cũng không có khác biệt quá lớn.</w:t>
      </w:r>
    </w:p>
    <w:p>
      <w:pPr>
        <w:pStyle w:val="BodyText"/>
      </w:pPr>
      <w:r>
        <w:t xml:space="preserve">“ Sinh vật này vừa cường đại lại vừa kỳ quái. Ngay cả mấy người Vệ Trường Thanh cũng không nhận thức được, chỉ sợ là có liên quan tới thời viễn cổ. Hiện tại ở bên trong tiểu thế giới của Bắc Minh Viễn Cổ dưới đáy biển sâu có một Ma Thần viễn cổ đang ngủ say. Địa Hoàng Xích biến thành Thủy Ma Nguyên Thư không biết còn phong vấn thứ kinh khủng gì. Hiện tại Ai Hào Đại Thâm Uyên lại có sinh vật này, thật là khiến người ta bất an a…”</w:t>
      </w:r>
    </w:p>
    <w:p>
      <w:pPr>
        <w:pStyle w:val="BodyText"/>
      </w:pPr>
      <w:r>
        <w:t xml:space="preserve">Trong lòng Phương Vân thay đổi suy nghĩ thật nhanh. Thời đại viễn cổ tuy rằng đã rất xa xôi nhưng những “ Di sản” nó lưu lại dường như chưa bị diệt sạch hoàn toàn.</w:t>
      </w:r>
    </w:p>
    <w:p>
      <w:pPr>
        <w:pStyle w:val="BodyText"/>
      </w:pPr>
      <w:r>
        <w:t xml:space="preserve">Một nơi khác, Lý Phùng Đạo lại cau mày, nhìn một chỗ sâu trong hư không, trong lòng là một mảnh lo âu.</w:t>
      </w:r>
    </w:p>
    <w:p>
      <w:pPr>
        <w:pStyle w:val="BodyText"/>
      </w:pPr>
      <w:r>
        <w:t xml:space="preserve">“ Nó…còn chưa có chết đi?”</w:t>
      </w:r>
    </w:p>
    <w:p>
      <w:pPr>
        <w:pStyle w:val="BodyText"/>
      </w:pPr>
      <w:r>
        <w:t xml:space="preserve">Một kích này đã là tập hợp tất cả lực lượng của mọi người. Nếu như nó không chết thì thật khiến cho người ta phải tuyệt vọng.</w:t>
      </w:r>
    </w:p>
    <w:p>
      <w:pPr>
        <w:pStyle w:val="BodyText"/>
      </w:pPr>
      <w:r>
        <w:t xml:space="preserve">Lý Phùng Đạo liếc mắt nhìn trung tâm Ai Hào Đại Thâm Uyên, nơi cửa ra vào thâm uyên. Nơi đó vẫn chỉ là một mảnh hắc ám, không có dấu hiệu xuất hiện thông đạo. Điều này làm cho trong lòng hắn cảm thấy cực kỳ bất an.</w:t>
      </w:r>
    </w:p>
    <w:p>
      <w:pPr>
        <w:pStyle w:val="BodyText"/>
      </w:pPr>
      <w:r>
        <w:t xml:space="preserve">Hắn cũng có ý muốn đi xem xét một chút sinh vật tà ác kia còn sống hay chết, chỉ là trong lòng cũng rất do dự. Nếu nó đã chết thì còn hoàn hảo, nếu như không thì lỗ mãng xông vào chính là đi tìm tử lộ.</w:t>
      </w:r>
    </w:p>
    <w:p>
      <w:pPr>
        <w:pStyle w:val="BodyText"/>
      </w:pPr>
      <w:r>
        <w:t xml:space="preserve">Dù sao, nó cũng không phải là một sinh vật bình thường.</w:t>
      </w:r>
    </w:p>
    <w:p>
      <w:pPr>
        <w:pStyle w:val="BodyText"/>
      </w:pPr>
      <w:r>
        <w:t xml:space="preserve">Giờ khắc này nói thì lâu nhưng thời gian trôi qua mới chỉ trong phút chốc. Mọi người ở đây đều trầm mặc bất an, chờ đợi kết quả xuất hiện.</w:t>
      </w:r>
    </w:p>
    <w:p>
      <w:pPr>
        <w:pStyle w:val="BodyText"/>
      </w:pPr>
      <w:r>
        <w:t xml:space="preserve">Bỗng dị biến nổi lên.</w:t>
      </w:r>
    </w:p>
    <w:p>
      <w:pPr>
        <w:pStyle w:val="BodyText"/>
      </w:pPr>
      <w:r>
        <w:t xml:space="preserve">“ A a a…đau chết ta…”</w:t>
      </w:r>
    </w:p>
    <w:p>
      <w:pPr>
        <w:pStyle w:val="BodyText"/>
      </w:pPr>
      <w:r>
        <w:t xml:space="preserve">Một tiếng gào thảm thiết đột nhiên vang lên từ sâu trong thâm uyên. Ngay sau đó một đoàn năng lượng bàng bạc từng chút một mở rộng ra. Trong nháy mắt tất cả mọi người đều dâng lên một cảm giác cực độ nguy hiểm.</w:t>
      </w:r>
    </w:p>
    <w:p>
      <w:pPr>
        <w:pStyle w:val="BodyText"/>
      </w:pPr>
      <w:r>
        <w:t xml:space="preserve">Cảm giác nguy hiểm trí mạng này cơ hồ làm cho da đầu tê dại, lông tơ dựng thẳng lên như muốn nổi điên.</w:t>
      </w:r>
    </w:p>
    <w:p>
      <w:pPr>
        <w:pStyle w:val="BodyText"/>
      </w:pPr>
      <w:r>
        <w:t xml:space="preserve">“ Không tốt. Quái vật này còn chưa chết.”</w:t>
      </w:r>
    </w:p>
    <w:p>
      <w:pPr>
        <w:pStyle w:val="BodyText"/>
      </w:pPr>
      <w:r>
        <w:t xml:space="preserve">Lý Phùng Đạo chấn động, mặc dù thời thượng cổ hắn đã trải qua nhiều tràng diện kinh khủng nhưng giờ khắc này tâm thần cũng hầu như thất thủ. Cơ hồ là cùng lúc, hắn quát lớn một tiếng, đem hết toàn lực chém một kiếm về phía trước.</w:t>
      </w:r>
    </w:p>
    <w:p>
      <w:pPr>
        <w:pStyle w:val="BodyText"/>
      </w:pPr>
      <w:r>
        <w:t xml:space="preserve">Một bên, thượng cổ Đao Thần Vệ Trường Thanh cũng biến sắc. Tất cả mọi người đã hợp toàn lực mà tung ra một kích cũng không giết chết được sinh vật này, thực lực của nó đã cường đại vượt quá nhận thức rồi.</w:t>
      </w:r>
    </w:p>
    <w:p>
      <w:pPr>
        <w:pStyle w:val="BodyText"/>
      </w:pPr>
      <w:r>
        <w:t xml:space="preserve">“ Hát.”</w:t>
      </w:r>
    </w:p>
    <w:p>
      <w:pPr>
        <w:pStyle w:val="BodyText"/>
      </w:pPr>
      <w:r>
        <w:t xml:space="preserve">Trong tiếng thét lớn, Vệ Trường Thanh cũng phát ra một đạo đao khí phách thiên liệt nhật oanh kích về phía trước.</w:t>
      </w:r>
    </w:p>
    <w:p>
      <w:pPr>
        <w:pStyle w:val="BodyText"/>
      </w:pPr>
      <w:r>
        <w:t xml:space="preserve">Biến hóa xảy ra bất ngờ nhưng dù sao mọi người cũng đã phòng bị. Giờ khắc này cho dù kinh hồn táng đảm nhưng cũng có không ít người làm ra được phản ứng.</w:t>
      </w:r>
    </w:p>
    <w:p>
      <w:pPr>
        <w:pStyle w:val="BodyText"/>
      </w:pPr>
      <w:r>
        <w:t xml:space="preserve">Chỉ là cho dù như vậy thì cũng đã chậm.</w:t>
      </w:r>
    </w:p>
    <w:p>
      <w:pPr>
        <w:pStyle w:val="BodyText"/>
      </w:pPr>
      <w:r>
        <w:t xml:space="preserve">“ Oanh long…”</w:t>
      </w:r>
    </w:p>
    <w:p>
      <w:pPr>
        <w:pStyle w:val="BodyText"/>
      </w:pPr>
      <w:r>
        <w:t xml:space="preserve">Lực lượng bàng bạc, lấy khí thế như nghiền nát mọi chướng ngại bùng nổ ra. Giống như cự nhận khổng lồ hung hăng đánh thẳng vào trong phần động thượng cổ cự đầu. Chỉ nghe một tràng tiếng kêu thảm thiết, toàn bộ mọi người đều bị một mảnh tà vân hung hăng đánh bay ra ngoài.</w:t>
      </w:r>
    </w:p>
    <w:p>
      <w:pPr>
        <w:pStyle w:val="BodyText"/>
      </w:pPr>
      <w:r>
        <w:t xml:space="preserve">“ Không ai có thể thương tổn thân thể ta…Không thể…”</w:t>
      </w:r>
    </w:p>
    <w:p>
      <w:pPr>
        <w:pStyle w:val="BodyText"/>
      </w:pPr>
      <w:r>
        <w:t xml:space="preserve">Trong thanh âm gào thét gần như đã phát cuồng, một đoàn huyết nhục vặn vẹo cực lớn từ trong tà vân bay ra. “ Bá” một tiếng đã xuất hiện bên cạnh đám người Xích My trên không. Từ trong đó thò ra một cái tà thủ cực lớn cùng với năng lượng hắc ám bàng bạc tựa như một thanh đại phủ khai thiên, lấy thế như lôi đình vạn quân đánh thẳng về hướng đám người Xích My.</w:t>
      </w:r>
    </w:p>
    <w:p>
      <w:pPr>
        <w:pStyle w:val="BodyText"/>
      </w:pPr>
      <w:r>
        <w:t xml:space="preserve">Một quyền này chưa đánh tới, lực lượng cường đại đã đem hư không tứ phân ngũ liệt.</w:t>
      </w:r>
    </w:p>
    <w:p>
      <w:pPr>
        <w:pStyle w:val="BodyText"/>
      </w:pPr>
      <w:r>
        <w:t xml:space="preserve">“ Không…”</w:t>
      </w:r>
    </w:p>
    <w:p>
      <w:pPr>
        <w:pStyle w:val="BodyText"/>
      </w:pPr>
      <w:r>
        <w:t xml:space="preserve">Hai mắt Xích My trợn tròn, hắn muốn đào thoát nhưng lại không thể cử động dù chỉ một chút. Không gian hầu như đã bị phong tỏa. Một cỗ năng lượng hắc ám đáng sợ theo bốn phương tám hướng xuyên qua từng lỗ chân lông của hắn mà rót vào trong cơ thể, dường như tạo thành một sợi xích khóa chặt hắn.</w:t>
      </w:r>
    </w:p>
    <w:p>
      <w:pPr>
        <w:pStyle w:val="BodyText"/>
      </w:pPr>
      <w:r>
        <w:t xml:space="preserve">“ Ầm ầm…”</w:t>
      </w:r>
    </w:p>
    <w:p>
      <w:pPr>
        <w:pStyle w:val="BodyText"/>
      </w:pPr>
      <w:r>
        <w:t xml:space="preserve">Không có tiếng kêu thảm thiết, một quyền hạ xuống chỉ nghe một tiếng ầm vang, bao gồm cả Xích My ở bên trong, phần đông cường giả cấp Địa hồn đệ nhất trọng còn có thể may mắn sống sót, cường giả cấp Sơn hà trong nháy mắt đã bị giết chết, phi hôi yên diệt.</w:t>
      </w:r>
    </w:p>
    <w:p>
      <w:pPr>
        <w:pStyle w:val="BodyText"/>
      </w:pPr>
      <w:r>
        <w:t xml:space="preserve">Cường giả cảnh giới Địa hồn có sinh mệnh lực cực kỳ cường hãn, không dễ dàng ngã xuống. Nhưng năng lượng của sinh vật này lại có đặc tính lớn nhất chính là thôn phệ cắn nuốt vạn vật, hoàn toàn khắc chế tất cả võ giả. Chỉ là một chiêu mà đám người Xích My lập tức mất mạng.</w:t>
      </w:r>
    </w:p>
    <w:p>
      <w:pPr>
        <w:pStyle w:val="BodyText"/>
      </w:pPr>
      <w:r>
        <w:t xml:space="preserve">“ Còn có các người…chết hết đi.”</w:t>
      </w:r>
    </w:p>
    <w:p>
      <w:pPr>
        <w:pStyle w:val="BodyText"/>
      </w:pPr>
      <w:r>
        <w:t xml:space="preserve">Đoàn huyết nhục vặn vẹo lại nhoáng lên một cái, cơ hồ như không có thời gian ngừng nghỉ, lập tức tiến đến bên cạnh một đám võ giả khác.</w:t>
      </w:r>
    </w:p>
    <w:p>
      <w:pPr>
        <w:pStyle w:val="BodyText"/>
      </w:pPr>
      <w:r>
        <w:t xml:space="preserve">“ Đao Thần, cứu ta!”</w:t>
      </w:r>
    </w:p>
    <w:p>
      <w:pPr>
        <w:pStyle w:val="BodyText"/>
      </w:pPr>
      <w:r>
        <w:t xml:space="preserve">Mộ Dung Diễn hoảng sợ mở to hai mắt, trước khi chết phát ra âm thanh cầu cứu cuối cùng.</w:t>
      </w:r>
    </w:p>
    <w:p>
      <w:pPr>
        <w:pStyle w:val="BodyText"/>
      </w:pPr>
      <w:r>
        <w:t xml:space="preserve">“ Oanh long!”</w:t>
      </w:r>
    </w:p>
    <w:p>
      <w:pPr>
        <w:pStyle w:val="BodyText"/>
      </w:pPr>
      <w:r>
        <w:t xml:space="preserve">Một tiếng nổ, hư không bạo liệt, Mộ Dung Diễn và vài tên cường giả Địa hồn xung quanh lập tức phi hôi yên diệt.</w:t>
      </w:r>
    </w:p>
    <w:p>
      <w:pPr>
        <w:pStyle w:val="BodyText"/>
      </w:pPr>
      <w:r>
        <w:t xml:space="preserve">Chiêu thức đơn giản, lực lượng hủy diệt, đây đã không còn là một hồi tranh đấu mà là đơn phương giết chóc.</w:t>
      </w:r>
    </w:p>
    <w:p>
      <w:pPr>
        <w:pStyle w:val="BodyText"/>
      </w:pPr>
      <w:r>
        <w:t xml:space="preserve">“ Mộ Dung!”</w:t>
      </w:r>
    </w:p>
    <w:p>
      <w:pPr>
        <w:pStyle w:val="BodyText"/>
      </w:pPr>
      <w:r>
        <w:t xml:space="preserve">Hai mắt Vệ Trường Thanh đã đỏ bừng, huyết sát tăng vọt. Những người này đã theo hắn từ lâu, không ngờ lại bị toàn diệt.</w:t>
      </w:r>
    </w:p>
    <w:p>
      <w:pPr>
        <w:pStyle w:val="BodyText"/>
      </w:pPr>
      <w:r>
        <w:t xml:space="preserve">Đám người Mộ Dung Diễn muốn sống thì ngàn vạn lần không nên ở trong nháy mắt quái vật kia phân thần mà quay lại phát động công kích, giờ phút này đã gặp phải độc thủ.</w:t>
      </w:r>
    </w:p>
    <w:p>
      <w:pPr>
        <w:pStyle w:val="BodyText"/>
      </w:pPr>
      <w:r>
        <w:t xml:space="preserve">Nhưng mà mặc kệ Vệ Trường Thanh phẫn nộ như thế nào, giờ khắc này cũng không phải là lúc quay người dây dưa.</w:t>
      </w:r>
    </w:p>
    <w:p>
      <w:pPr>
        <w:pStyle w:val="BodyText"/>
      </w:pPr>
      <w:r>
        <w:t xml:space="preserve">Mặt khác, đám người Ân Vô Ngân thấy một màn như vậy tâm ý đã sớm lạnh run, không nói một câu nào liền quay người bỏ chạy thục mạng.</w:t>
      </w:r>
    </w:p>
    <w:p>
      <w:pPr>
        <w:pStyle w:val="BodyText"/>
      </w:pPr>
      <w:r>
        <w:t xml:space="preserve">“ Ông…”</w:t>
      </w:r>
    </w:p>
    <w:p>
      <w:pPr>
        <w:pStyle w:val="BodyText"/>
      </w:pPr>
      <w:r>
        <w:t xml:space="preserve">Hồng quang chợt lóe, một đoàn hỏa cầu thật lớn từ trong hư vô bay ra điên cuồng bỏ chạy. Đế Thang nhất mạch Doanh Hoàng tại thời khắc này cũng bị thực lực cùng với sát ý đáng sợ của sinh vật kia làm kinh sợ, rốt cuộc không còn che dấu được thân hình mà thoát ra bỏ chạy.</w:t>
      </w:r>
    </w:p>
    <w:p>
      <w:pPr>
        <w:pStyle w:val="BodyText"/>
      </w:pPr>
      <w:r>
        <w:t xml:space="preserve">“ Sao lại có loại chuyện này! Lần này thật không nên tới Ai Hào Đại Thâm Uyên a.”</w:t>
      </w:r>
    </w:p>
    <w:p>
      <w:pPr>
        <w:pStyle w:val="BodyText"/>
      </w:pPr>
      <w:r>
        <w:t xml:space="preserve">Mí mắt Doanh Hoàng run run, kêu lên thất thanh.</w:t>
      </w:r>
    </w:p>
    <w:p>
      <w:pPr>
        <w:pStyle w:val="BodyText"/>
      </w:pPr>
      <w:r>
        <w:t xml:space="preserve">Hung danh Ai Hào Đại Thâm Uyên đã sớm truyền lưu ra bên ngoài, ai ai cũng biết. Nhưng Doanh Hoàng thế nào cũng không nghĩ tới, nơi này lại xuất hiện sinh vật đáng sợ như thế. Ngay cả là hắn, hiện tại chỉ sợ tự thân cũng khó bảo toàn.</w:t>
      </w:r>
    </w:p>
    <w:p>
      <w:pPr>
        <w:pStyle w:val="BodyText"/>
      </w:pPr>
      <w:r>
        <w:t xml:space="preserve">Vốn Doanh Hoàng còn muốn chim sẻ bắt ve, hoàng tước ở sau, đến tranh thủ cướp giết. Nhưng không nghĩ tới lòng tham lại trở thanh căn nguyên cho tình huống hiện tại.</w:t>
      </w:r>
    </w:p>
    <w:p>
      <w:pPr>
        <w:pStyle w:val="BodyText"/>
      </w:pPr>
      <w:r>
        <w:t xml:space="preserve">“ Tiềm tức nhạ hình” đối phó với người khác còn có tác dụng nhưng trước mặt sinh vật tà ác quỷ dị này thì không khác gì tự tìm tử lộ.</w:t>
      </w:r>
    </w:p>
    <w:p>
      <w:pPr>
        <w:pStyle w:val="BodyText"/>
      </w:pPr>
      <w:r>
        <w:t xml:space="preserve">“ Phụ thân, chúng ta cũng mau chạy đi.”</w:t>
      </w:r>
    </w:p>
    <w:p>
      <w:pPr>
        <w:pStyle w:val="BodyText"/>
      </w:pPr>
      <w:r>
        <w:t xml:space="preserve">Minh Vương thái tử cũng kinh hãi thất sắc. Thực lực của đầu sinh vật này đã vượt qua khỏi nhận thức của hắn. Trước đó hắn chưa từng nghĩ tới, lại có kẻ nào có thể đem một đám cường giả cấp Địa hồn đâm quàng đâm xiên, đánh cho họ hoảng sợ chạy như chó nhà có tang như vậy.</w:t>
      </w:r>
    </w:p>
    <w:p>
      <w:pPr>
        <w:pStyle w:val="BodyText"/>
      </w:pPr>
      <w:r>
        <w:t xml:space="preserve">“ Không cần kinh hãi, việc này không quan hệ với chúng ta.”</w:t>
      </w:r>
    </w:p>
    <w:p>
      <w:pPr>
        <w:pStyle w:val="BodyText"/>
      </w:pPr>
      <w:r>
        <w:t xml:space="preserve">Kỳ quái là lúc này Minh Hoàng đang đứng trong hư không vẫn không nhúc nhích, tựa hồ như không nhìn thấy cảnh tượng giết chóc máu tanh trước mắt. Trên mặt hắn vẫn là sự bình tĩnh lạnh lùng cơ hồ làm cho người ta nghĩ hắn đã sợ quá mà phát điên rồi.</w:t>
      </w:r>
    </w:p>
    <w:p>
      <w:pPr>
        <w:pStyle w:val="BodyText"/>
      </w:pPr>
      <w:r>
        <w:t xml:space="preserve">Nếu không phải Minh Vương rất hiểu phụ thân hắn, có khi hắn đã không nhận ra vị phụ thân đang đứng bên cạnh này rồi.</w:t>
      </w:r>
    </w:p>
    <w:p>
      <w:pPr>
        <w:pStyle w:val="BodyText"/>
      </w:pPr>
      <w:r>
        <w:t xml:space="preserve">“ Ông!”</w:t>
      </w:r>
    </w:p>
    <w:p>
      <w:pPr>
        <w:pStyle w:val="BodyText"/>
      </w:pPr>
      <w:r>
        <w:t xml:space="preserve">Trong nháy mắt một đoàn ý thức khủng bố liền tập trung đến phụ tử hai người.</w:t>
      </w:r>
    </w:p>
    <w:p>
      <w:pPr>
        <w:pStyle w:val="BodyText"/>
      </w:pPr>
      <w:r>
        <w:t xml:space="preserve">“ Phụ thân!”</w:t>
      </w:r>
    </w:p>
    <w:p>
      <w:pPr>
        <w:pStyle w:val="BodyText"/>
      </w:pPr>
      <w:r>
        <w:t xml:space="preserve">Minh Vương thái tử kinh hãi, hoảng sợ thất sắc.</w:t>
      </w:r>
    </w:p>
    <w:p>
      <w:pPr>
        <w:pStyle w:val="Compact"/>
      </w:pPr>
      <w:r>
        <w:br w:type="textWrapping"/>
      </w:r>
      <w:r>
        <w:br w:type="textWrapping"/>
      </w:r>
    </w:p>
    <w:p>
      <w:pPr>
        <w:pStyle w:val="Heading2"/>
      </w:pPr>
      <w:bookmarkStart w:id="1010" w:name="chương-989-vẫn-diệt.-hai"/>
      <w:bookmarkEnd w:id="1010"/>
      <w:r>
        <w:t xml:space="preserve">988. Chương 989: Vẫn Diệt. ( Hai )</w:t>
      </w:r>
    </w:p>
    <w:p>
      <w:pPr>
        <w:pStyle w:val="Compact"/>
      </w:pPr>
      <w:r>
        <w:br w:type="textWrapping"/>
      </w:r>
      <w:r>
        <w:br w:type="textWrapping"/>
      </w:r>
    </w:p>
    <w:p>
      <w:pPr>
        <w:pStyle w:val="BodyText"/>
      </w:pPr>
      <w:r>
        <w:t xml:space="preserve">Minh Vương thái tử không phải là hạng người nhát gan, ngược lại hắn là người rất có đảm lượng. Nhưng gan lớn cũng không nhất định phải hành động thiếu suy nghĩ. Sinh vật tà ác trước mắt này lai lịch không rõ, lại mạnh mẽ đến mức nghịch thiên. Nếu không chạy trốn thì chỉ có con đường chết mà thôi. Ngay lúc Minh Vương thái tử cơ hồ không nhịn được muốn một mình rời đi thì Minh tông tông chủ cũng có hành động.</w:t>
      </w:r>
    </w:p>
    <w:p>
      <w:pPr>
        <w:pStyle w:val="BodyText"/>
      </w:pPr>
      <w:r>
        <w:t xml:space="preserve">Không có công kích gì, công kích trước sinh mệnh siêu cấp kia chỉ là đi tìm tử lộ. Chỉ thấy Minh Tông tông chủ y bào rung động, từng bước từng bước tiến về phía trước trong hư không, đồng thời phóng thích ra khí tức bản thân mình.</w:t>
      </w:r>
    </w:p>
    <w:p>
      <w:pPr>
        <w:pStyle w:val="BodyText"/>
      </w:pPr>
      <w:r>
        <w:t xml:space="preserve">Một cỗ khí tức âm trầm, hắc ám cũng thuộc loại lực lượng tử vọng hóa thành mây đen cuồn cuồn phóng ra từ cơ thể hắn. Cỗ chân khí đặc thù của Minh Tông như có sinh mệnh tự mình chuyển động. Nhưng chân khí của hắn chỉ phun ra nuốt vào trong vòng hai thước xung quanh thân thể.</w:t>
      </w:r>
    </w:p>
    <w:p>
      <w:pPr>
        <w:pStyle w:val="BodyText"/>
      </w:pPr>
      <w:r>
        <w:t xml:space="preserve">Sự khống chế đối với chân khí của Minh Tông tông chủ cơ hồ đã đạt đến cảnh giới xuất thần nhập hóa, giống như Sát Liêu tông chủ Lý Phùng Đạo, đều là cấp bậc tông sư. Bên ngoài hai thước không có một chút khí tức nào thoát ra.</w:t>
      </w:r>
    </w:p>
    <w:p>
      <w:pPr>
        <w:pStyle w:val="BodyText"/>
      </w:pPr>
      <w:r>
        <w:t xml:space="preserve">Minh Tông tông chủ ngẩng đầu lên, thần sắc bình tĩnh. Hắn yên lặng nhìn chằm chằm không trung, trong mắt xẹt qua một tia hào quang kỳ dị.</w:t>
      </w:r>
    </w:p>
    <w:p>
      <w:pPr>
        <w:pStyle w:val="BodyText"/>
      </w:pPr>
      <w:r>
        <w:t xml:space="preserve">Đối với hung vật này hắn lại tựa hồ hoàn toàn không có tư thế đối kháng. Sự buông tha không chống cự này như là mọi thứ hắn đã nắm chắc trong tay.</w:t>
      </w:r>
    </w:p>
    <w:p>
      <w:pPr>
        <w:pStyle w:val="BodyText"/>
      </w:pPr>
      <w:r>
        <w:t xml:space="preserve">“ Oanh long!”</w:t>
      </w:r>
    </w:p>
    <w:p>
      <w:pPr>
        <w:pStyle w:val="BodyText"/>
      </w:pPr>
      <w:r>
        <w:t xml:space="preserve">Chân khí chí âm chí ám chí tà phô thiên cái địa đánh về phía phụ tử hai người Minh Tông tông chủ. Mắt thấy hai phụ tử này sẽ táng mệnh đương trường thì dị biến nổi lên. Đột nhiên trong lúc đó cỗ lực lượng bàng bạc kia lại dừng lại trên đỉnh đầu hai người mà không hạ xuống.</w:t>
      </w:r>
    </w:p>
    <w:p>
      <w:pPr>
        <w:pStyle w:val="BodyText"/>
      </w:pPr>
      <w:r>
        <w:t xml:space="preserve">“ Loại khí tức này….hừ hừ! Thì ra các ngươi là con cháu của nó.”</w:t>
      </w:r>
    </w:p>
    <w:p>
      <w:pPr>
        <w:pStyle w:val="BodyText"/>
      </w:pPr>
      <w:r>
        <w:t xml:space="preserve">Thanh âm âm lãnh để lộ ra một cỗ uy áp cường đại truyền đến trong đầu phụ tử hai người Minh Tông tông chủ.</w:t>
      </w:r>
    </w:p>
    <w:p>
      <w:pPr>
        <w:pStyle w:val="BodyText"/>
      </w:pPr>
      <w:r>
        <w:t xml:space="preserve">“ Các ngươi đã đi vào nơi này…vì nó cho các ngươi.”</w:t>
      </w:r>
    </w:p>
    <w:p>
      <w:pPr>
        <w:pStyle w:val="BodyText"/>
      </w:pPr>
      <w:r>
        <w:t xml:space="preserve">Hắc ám mãnh liệt bắt đầu khởi động, tà vân tách ra, một con mắt màu trắng to cỡ nắm tay lộ ra một cỗ khí tức quỷ dị đột nhiên bay ra, hướng về phía phụ tử Minh Tông.</w:t>
      </w:r>
    </w:p>
    <w:p>
      <w:pPr>
        <w:pStyle w:val="BodyText"/>
      </w:pPr>
      <w:r>
        <w:t xml:space="preserve">“ Đa tạ tiền bối!”</w:t>
      </w:r>
    </w:p>
    <w:p>
      <w:pPr>
        <w:pStyle w:val="BodyText"/>
      </w:pPr>
      <w:r>
        <w:t xml:space="preserve">Minh Tông tông chủ dường như sớm đã biết trước, tiến lên một bước, tay áo phất nhẹ đem con mắt thật lớn kia thu vào không gian. Đồng thời thần sắc cung kính khom người nói cảm tạ.</w:t>
      </w:r>
    </w:p>
    <w:p>
      <w:pPr>
        <w:pStyle w:val="BodyText"/>
      </w:pPr>
      <w:r>
        <w:t xml:space="preserve">“ Hiện tại cút đi.”</w:t>
      </w:r>
    </w:p>
    <w:p>
      <w:pPr>
        <w:pStyle w:val="BodyText"/>
      </w:pPr>
      <w:r>
        <w:t xml:space="preserve">Thanh âm ù ù, như hải triều cuồn cuộn nổ tung bên tai hai người. Lập tức hắc ám phô thiên cái địa co rút lại, biến mất không thấy.</w:t>
      </w:r>
    </w:p>
    <w:p>
      <w:pPr>
        <w:pStyle w:val="BodyText"/>
      </w:pPr>
      <w:r>
        <w:t xml:space="preserve">“A!”</w:t>
      </w:r>
    </w:p>
    <w:p>
      <w:pPr>
        <w:pStyle w:val="BodyText"/>
      </w:pPr>
      <w:r>
        <w:t xml:space="preserve">Ngắn ngủi chỉ một cái chớp mắt nhưng đối với Minh Vương thái tử mà nói lại giống như vừa vượt qua quỷ môn quan, sắc mặt hắn trắng bệch.</w:t>
      </w:r>
    </w:p>
    <w:p>
      <w:pPr>
        <w:pStyle w:val="BodyText"/>
      </w:pPr>
      <w:r>
        <w:t xml:space="preserve">“ Phụ thân, vừa rồi là….”</w:t>
      </w:r>
    </w:p>
    <w:p>
      <w:pPr>
        <w:pStyle w:val="BodyText"/>
      </w:pPr>
      <w:r>
        <w:t xml:space="preserve">“ Đừng hỏi. Chờ sau khi rời khỏi nơi này ngươi tự nhiên sẽ biết.”</w:t>
      </w:r>
    </w:p>
    <w:p>
      <w:pPr>
        <w:pStyle w:val="BodyText"/>
      </w:pPr>
      <w:r>
        <w:t xml:space="preserve">Minh Tông tông chủ phất phất tay, cắt đứt câu hỏi của Minh Vương thái tử.</w:t>
      </w:r>
    </w:p>
    <w:p>
      <w:pPr>
        <w:pStyle w:val="BodyText"/>
      </w:pPr>
      <w:r>
        <w:t xml:space="preserve">Ở một nơi khác, âm phong gào rít, mây đen cuồn cuộn, chỉ sau vài chiêu, võ giả tiến vào Ai Hào Đại Thâm Uyên lớp chết lớp bị thương. Trong vòng trăm trượng xung quanh tà vật hắc ám không có một bóng người.</w:t>
      </w:r>
    </w:p>
    <w:p>
      <w:pPr>
        <w:pStyle w:val="BodyText"/>
      </w:pPr>
      <w:r>
        <w:t xml:space="preserve">Bên trong mây đen lóe lên điện quang, một đôi mắt huyết hồng nhìn chằm chằm về phía trước, một thiếu niên đang nhanh chóng chạy trốn.</w:t>
      </w:r>
    </w:p>
    <w:p>
      <w:pPr>
        <w:pStyle w:val="BodyText"/>
      </w:pPr>
      <w:r>
        <w:t xml:space="preserve">“ Ông!”</w:t>
      </w:r>
    </w:p>
    <w:p>
      <w:pPr>
        <w:pStyle w:val="BodyText"/>
      </w:pPr>
      <w:r>
        <w:t xml:space="preserve">Hai mắt trong mây đen chợt lóe hàn quang, ngay sau đó mây đen cuồn cuộn tập trung lại, “ Sưu” một tiếng đã biến mất không thấy.</w:t>
      </w:r>
    </w:p>
    <w:p>
      <w:pPr>
        <w:pStyle w:val="BodyText"/>
      </w:pPr>
      <w:r>
        <w:t xml:space="preserve">“ Oanh!”</w:t>
      </w:r>
    </w:p>
    <w:p>
      <w:pPr>
        <w:pStyle w:val="BodyText"/>
      </w:pPr>
      <w:r>
        <w:t xml:space="preserve">Một độc thủ thật lớn vươn ra trong hư không mãnh liệt đuổi theo Phương Vân, một quyền trùng trùng điệp điệp phách lên người hắn…trên “ Không gian chi môn”.</w:t>
      </w:r>
    </w:p>
    <w:p>
      <w:pPr>
        <w:pStyle w:val="BodyText"/>
      </w:pPr>
      <w:r>
        <w:t xml:space="preserve">“ A a a ….”</w:t>
      </w:r>
    </w:p>
    <w:p>
      <w:pPr>
        <w:pStyle w:val="BodyText"/>
      </w:pPr>
      <w:r>
        <w:t xml:space="preserve">Hai mắt Phương Vân co rút lại, hét thảm một tiếng, thân hình bị đánh bay ra ngoài. Không gian đứt gãy được hắn tụ tập tầng tầng ở bên người chỉ chống đỡ được trong chốc lát đã bị phá khai.</w:t>
      </w:r>
    </w:p>
    <w:p>
      <w:pPr>
        <w:pStyle w:val="BodyText"/>
      </w:pPr>
      <w:r>
        <w:t xml:space="preserve">Lực lượng của đầu hung vật này quá mức khủng bố. Không gian chi môn của Phương Vân ảo diệu vô cùng, cơ hồ làm cho hắn luôn luôn đứng ở thế bất bại. Nhưng đối mặt với đầu sinh vật này lại chỉ chống đỡ được trong chốc lát. Trên người sinh vật này Phương Vân cảm giác được Hắc ám không gian pháp tắc so với mình còn cường đại hơn vô số lần.</w:t>
      </w:r>
    </w:p>
    <w:p>
      <w:pPr>
        <w:pStyle w:val="BodyText"/>
      </w:pPr>
      <w:r>
        <w:t xml:space="preserve">“ Không gian chi môn” của hắn chỉ có thể đối phó với người khác chứ không thể sử dụng với sinh vật hắc ám này.</w:t>
      </w:r>
    </w:p>
    <w:p>
      <w:pPr>
        <w:pStyle w:val="BodyText"/>
      </w:pPr>
      <w:r>
        <w:t xml:space="preserve">“ Không tốt! Bị nó chú ý rồi.”</w:t>
      </w:r>
    </w:p>
    <w:p>
      <w:pPr>
        <w:pStyle w:val="BodyText"/>
      </w:pPr>
      <w:r>
        <w:t xml:space="preserve">Phương Vân trong lòng kinh hoàng nhưng cũng không bị thương nặng. Lúc này lực lượng xâm nhập thân thể hắn không thể tạo thành lực phá hoại cường đại như trước, thậm chí còn có một bộ phận năng lượng tà ác bị chân khí vạn hóa của hắn cắn nuốt.</w:t>
      </w:r>
    </w:p>
    <w:p>
      <w:pPr>
        <w:pStyle w:val="BodyText"/>
      </w:pPr>
      <w:r>
        <w:t xml:space="preserve">Cho dù Phương Vân đã hiểu rõ huyền bí của năng lượng tà ác nhưng cho dù như thế, loại chân khí tà ác này vẫn là một loại năng lượng cực kỳ cao cấp. Chân khí vạn hóa cần tiêu phí một thời gian rất dài mới có thể hấp thu được nó. Quá trình hấp thu này là cực kỳ chậm chạp.</w:t>
      </w:r>
    </w:p>
    <w:p>
      <w:pPr>
        <w:pStyle w:val="BodyText"/>
      </w:pPr>
      <w:r>
        <w:t xml:space="preserve">“ Ông!”</w:t>
      </w:r>
    </w:p>
    <w:p>
      <w:pPr>
        <w:pStyle w:val="BodyText"/>
      </w:pPr>
      <w:r>
        <w:t xml:space="preserve">Phương Vân cực lực đề khí đan điền, thúc dục ý niệm, muốn từ trong trảo thủ thoát ra ngoài. Nhưng thực lực giữa hai bên quá mức chênh lệch, hầu như là cách biệt một trời một vực.</w:t>
      </w:r>
    </w:p>
    <w:p>
      <w:pPr>
        <w:pStyle w:val="BodyText"/>
      </w:pPr>
      <w:r>
        <w:t xml:space="preserve">“ Ca sát!”</w:t>
      </w:r>
    </w:p>
    <w:p>
      <w:pPr>
        <w:pStyle w:val="BodyText"/>
      </w:pPr>
      <w:r>
        <w:t xml:space="preserve">Tà trảo như đã bày ra một tầng cấm chế cực mạnh trên người Phương Vân, giống như kìm sắt kiếm chế hắn chặt chẽ trong hư không.</w:t>
      </w:r>
    </w:p>
    <w:p>
      <w:pPr>
        <w:pStyle w:val="BodyText"/>
      </w:pPr>
      <w:r>
        <w:t xml:space="preserve">“ Ngươi rốt cuộc là ai?”</w:t>
      </w:r>
    </w:p>
    <w:p>
      <w:pPr>
        <w:pStyle w:val="BodyText"/>
      </w:pPr>
      <w:r>
        <w:t xml:space="preserve">Thanh âm ù ù giống như ma thần vang lên. Tà trảo thật lớn, huyết nhục khổng lồ vặn vẹo run run rồi nhanh chóng một lần nữa tụ hợp lại thân hình mới. Trong nháy mắt, thân hình khổng lồ của sinh vật đã xuất hiện trước mặt Phương Vân, thiết trảo thật lớn chặt chẽ cầm giữ hắn.</w:t>
      </w:r>
    </w:p>
    <w:p>
      <w:pPr>
        <w:pStyle w:val="BodyText"/>
      </w:pPr>
      <w:r>
        <w:t xml:space="preserve">“ Sinh vật nhỏ bé sao lại có khả năng có được khí tức cổ xưa như vậy…”</w:t>
      </w:r>
    </w:p>
    <w:p>
      <w:pPr>
        <w:pStyle w:val="BodyText"/>
      </w:pPr>
      <w:r>
        <w:t xml:space="preserve">Sinh vật tà ác đáng sợ đứng từ trên cao hung hăng nhìn chằm chằm Phương Vân. Trên người nó tản mát ra khí tức diệt thế khủng bố, uy áp cường đại ép tới khiến hắn cơ hồ như không thở nổi.</w:t>
      </w:r>
    </w:p>
    <w:p>
      <w:pPr>
        <w:pStyle w:val="BodyText"/>
      </w:pPr>
      <w:r>
        <w:t xml:space="preserve">“ Nói, năng lực ngươi hiển lộ trước đó rốt cuộc là học được từ đâu?”</w:t>
      </w:r>
    </w:p>
    <w:p>
      <w:pPr>
        <w:pStyle w:val="BodyText"/>
      </w:pPr>
      <w:r>
        <w:t xml:space="preserve">Thanh âm ong ong giống như lôi minh vang lên trong đầu Phương Vân. Sinh vật kia không hề che giấu sát khí của bản thân. Sát khi cuồng bạo giống như trăm ngàn thần binh lợi nhận cuồn cuộn bên người hắn, dường như lúc nào cũng có thể đem hắn cắt thành từng mảnh nhỏ.</w:t>
      </w:r>
    </w:p>
    <w:p>
      <w:pPr>
        <w:pStyle w:val="BodyText"/>
      </w:pPr>
      <w:r>
        <w:t xml:space="preserve">Phương Vân bình tĩnh nhìn đầu sinh vật hắc án đến từ thâm uyên này. Tại thời khắc gặp phải nguy cơ diệt vong hắn lại trở nên cực kỳ bình tĩnh.</w:t>
      </w:r>
    </w:p>
    <w:p>
      <w:pPr>
        <w:pStyle w:val="BodyText"/>
      </w:pPr>
      <w:r>
        <w:t xml:space="preserve">Đây là một hung vật toàn thân tràn đầy khí tức giết chóc và hủy diệt. Không người nào biết lai lịch của nó, cũng không ai biết được tại sao nó lại bị phong ấn ở nơi này. Đôi mắt nó tràn ngập khí tức hắc ám cuồng bạo, giống như trên người nó là cả một vực sâu hắc ám bí hiểm.</w:t>
      </w:r>
    </w:p>
    <w:p>
      <w:pPr>
        <w:pStyle w:val="BodyText"/>
      </w:pPr>
      <w:r>
        <w:t xml:space="preserve">Thoạt nhìn thì cực kỳ sự hung ác, hơn nữa lại tràn đầy sát khí nhưng từ sâu trong mắt nó Phương Vân lại nhìn thấy một cảm xúc sâu đậm, chính là sự khiếp sợ, kinh hãi cùng mê hoặc.</w:t>
      </w:r>
    </w:p>
    <w:p>
      <w:pPr>
        <w:pStyle w:val="BodyText"/>
      </w:pPr>
      <w:r>
        <w:t xml:space="preserve">Hung vật cường đại giống như thần linh lại tràn ngập sợ hãi, điều này thật bất khả tư nghị. Nhưng Phương Vân suy nghĩ một chút cũng biết bản thân đã làm cho nó sinh ra cảm xúc này, chính là “ chân khí vạn hóa” mà ngay cả hắn cũng không biết rõ lại lịch.</w:t>
      </w:r>
    </w:p>
    <w:p>
      <w:pPr>
        <w:pStyle w:val="BodyText"/>
      </w:pPr>
      <w:r>
        <w:t xml:space="preserve">“ Thiên Địa Vạn Hóa Chung chính là ta may mắn đoạt được khi ở tây giao săn bắn, là di lưu của một vị Kim giáp tướng quân. Người tướng quân này có thể là cố võ hầu hoặc võ tướng cái thế của một triều đại nào đó. Cái gì có thể làm cho đầu sinh vật này sinh ra cảm giác sợ hãi mãnh liệt như vậy? Thậm chí còn xuất hiện trạng thái tâm thần thất thủ khi đối diện với công kích đồng loạt của tất cả võ giả? Chẳng lẽ nói Thiên Địa Vạn Hóa Chung trong tay hắn có liên hệ gì với sinh vật này? Hay là vị Kim giáp tướng quân trong động quật kia cũng giống hắn, ngẫu nhiên là người thừa kế Thiên Địa Vạn Hóa Chung?”</w:t>
      </w:r>
    </w:p>
    <w:p>
      <w:pPr>
        <w:pStyle w:val="BodyText"/>
      </w:pPr>
      <w:r>
        <w:t xml:space="preserve">Phương Vân thay đổi suy nghĩ thật nhanh, cố gắng từ trong hoàn cảnh này mà tìm ra một con đường thoát thân. Chỉ là cho dù hắn cố gắng nghĩ ra cách gì đi nữa thì cửa thông đạo đã bị đóng lại, cơ hồ là không có khả năng rời đi. Mà đầu sinh vật trước mắt này cũng không hề có chút ý muốn nào buông thả cho hắn thoát thân.</w:t>
      </w:r>
    </w:p>
    <w:p>
      <w:pPr>
        <w:pStyle w:val="BodyText"/>
      </w:pPr>
      <w:r>
        <w:t xml:space="preserve">“ Ngươi đang sợ hãi!”</w:t>
      </w:r>
    </w:p>
    <w:p>
      <w:pPr>
        <w:pStyle w:val="BodyText"/>
      </w:pPr>
      <w:r>
        <w:t xml:space="preserve">Phương Vân nhìn sinh vật bốn cánh to lớn, bình tĩnh nói.</w:t>
      </w:r>
    </w:p>
    <w:p>
      <w:pPr>
        <w:pStyle w:val="BodyText"/>
      </w:pPr>
      <w:r>
        <w:t xml:space="preserve">Đồng tử sinh vật tà ác co rút lại, ánh mắt lóe lên hàn quang, điềm nhiên nói:</w:t>
      </w:r>
    </w:p>
    <w:p>
      <w:pPr>
        <w:pStyle w:val="BodyText"/>
      </w:pPr>
      <w:r>
        <w:t xml:space="preserve">“ Không cần cố gắng làm ta tức giận, như vậy ngươi sẽ chết rất thảm đó.”</w:t>
      </w:r>
    </w:p>
    <w:p>
      <w:pPr>
        <w:pStyle w:val="BodyText"/>
      </w:pPr>
      <w:r>
        <w:t xml:space="preserve">Phương Vân nghe vậy ngược lại nở nụ cười: “ Như thế nào? Muốn bầm thây vận đoạn ta sao? Võ giả thân hình có thể tùy ý mà tụ hợp, tứ phân ngũ liệt căn bản không hề có tác dụng.”</w:t>
      </w:r>
    </w:p>
    <w:p>
      <w:pPr>
        <w:pStyle w:val="BodyText"/>
      </w:pPr>
      <w:r>
        <w:t xml:space="preserve">“ Hừ ta sẽ cho linh hồn ngươi vĩnh viễn đắm chìm trong hắc ám và băng lãnh, chịu nghiệp hòa dày vò, mãi mãi cũng không thể tỉnh lại.”</w:t>
      </w:r>
    </w:p>
    <w:p>
      <w:pPr>
        <w:pStyle w:val="BodyText"/>
      </w:pPr>
      <w:r>
        <w:t xml:space="preserve">Sinh vật tà ác cười lạnh nói. Linh hồn bị thương quả thật so với thân thể bị xé rách còn đau đớn hơn gấp ngàn vạn lần.</w:t>
      </w:r>
    </w:p>
    <w:p>
      <w:pPr>
        <w:pStyle w:val="BodyText"/>
      </w:pPr>
      <w:r>
        <w:t xml:space="preserve">“ Thật không? Được, ngươi muốn biết thì ta nói cho ngươi.”</w:t>
      </w:r>
    </w:p>
    <w:p>
      <w:pPr>
        <w:pStyle w:val="BodyText"/>
      </w:pPr>
      <w:r>
        <w:t xml:space="preserve">Ngoài dự liệu, Phương Vân lại dứt khoát đáp ứng.</w:t>
      </w:r>
    </w:p>
    <w:p>
      <w:pPr>
        <w:pStyle w:val="BodyText"/>
      </w:pPr>
      <w:r>
        <w:t xml:space="preserve">“ Thật lâu trước kia, có một lần ta đi vào một tòa thâm sơn cổ lâm, đột nhiên lúc đó xuất hiện một vị kì nhân…”</w:t>
      </w:r>
    </w:p>
    <w:p>
      <w:pPr>
        <w:pStyle w:val="BodyText"/>
      </w:pPr>
      <w:r>
        <w:t xml:space="preserve">“ Hắn nói ta có tư chất cực cao, nói là có một môn công pháp muốn đưa cho ta…”</w:t>
      </w:r>
    </w:p>
    <w:p>
      <w:pPr>
        <w:pStyle w:val="BodyText"/>
      </w:pPr>
      <w:r>
        <w:t xml:space="preserve">Ngay sau đó, một câu chuyện kỳ dị, khúc chiết cổ xưa, theo khuôn sáo gặp kỳ ngỗ cũ kỹ từ trong miệng Phương Vân nhất nhất tự thuật lại. Trong đó còn xen kẽ rất nhiều lần gặp kỳ ngộ không hề liên quan gì đến bản thân hắn nói lại hồ đồ một hồi.</w:t>
      </w:r>
    </w:p>
    <w:p>
      <w:pPr>
        <w:pStyle w:val="BodyText"/>
      </w:pPr>
      <w:r>
        <w:t xml:space="preserve">Bốn phía im ắng, ngay cả đám người Lý Phùng Đạo, Vệ Trường Thanh đang tranh thủ thời gian điều dưỡng thương thế nghe thấy Phương Vân hồ ngôn loạn ngữ như vậy cũng không khỏi kinh ngạc há hốc mồm.</w:t>
      </w:r>
    </w:p>
    <w:p>
      <w:pPr>
        <w:pStyle w:val="BodyText"/>
      </w:pPr>
      <w:r>
        <w:t xml:space="preserve">Kỳ ngộ bậc này cho dù từ thời thượng cổ đến nay cũng không một người nào có thể có được. Cường giả có năng lực chân chính làm sao tin được những lời nói này. Võ giả rất nặng truyền thừa và cấp bậc sư đồ, tuyệt đối sẽ không xuất hiện tình huống tùy ý tiếp nhận đồ đệ như vậy.</w:t>
      </w:r>
    </w:p>
    <w:p>
      <w:pPr>
        <w:pStyle w:val="BodyText"/>
      </w:pPr>
      <w:r>
        <w:t xml:space="preserve">“ Tiểu tử này thú vị thật, sắp chết đến nơi rồi còn dám ở đó hồ ngôn loạn ngữ.”</w:t>
      </w:r>
    </w:p>
    <w:p>
      <w:pPr>
        <w:pStyle w:val="BodyText"/>
      </w:pPr>
      <w:r>
        <w:t xml:space="preserve">Ân Vô Ngân thầm khen một tiếng, trong lòng cũng không khỏi giơ ngón cái lên khen ngợi. Loại chuyện này cho dù là hắn cũng tự hỏi không làm được. Ngay cả tiểu hài tử cũng biết xác suất hắn gặp được những kì ngộ đó là vô cùng thấp.</w:t>
      </w:r>
    </w:p>
    <w:p>
      <w:pPr>
        <w:pStyle w:val="BodyText"/>
      </w:pPr>
      <w:r>
        <w:t xml:space="preserve">Nhưng không ngờ quái vật kia lại chăm chú đứng nghe như nuốt từng chữ một, hơn nữa lại cực kỳ an phận.</w:t>
      </w:r>
    </w:p>
    <w:p>
      <w:pPr>
        <w:pStyle w:val="BodyText"/>
      </w:pPr>
      <w:r>
        <w:t xml:space="preserve">Mặc dù đối với Phương Vân có mấy phần không chào đón nhưng Ân Vô Ngân cũng không thể không âm thầm cảm tạ. Giờ phút này hắn bị thương khá nặng, rất cần thời gian để điều dưỡng thương thế. Hiện tại là thời khắc sinh tử tồn vong, hắn cần tranh thủ từng chút để khôi phục lực lượng, nghĩ biện pháp tiêu diệt hung vật này.</w:t>
      </w:r>
    </w:p>
    <w:p>
      <w:pPr>
        <w:pStyle w:val="BodyText"/>
      </w:pPr>
      <w:r>
        <w:t xml:space="preserve">Chỉ cần có thể kéo dài thời gian, khôi phục được thực lực, hắn có biện pháp tiêu diệt đầu quái vật khủng bố này. Tất cả hắn cần là thời gian. Ân Vô Ngân hận không thể đem thời gian Phương Vân kể chuyện kéo dài càng lâu càng tốt.</w:t>
      </w:r>
    </w:p>
    <w:p>
      <w:pPr>
        <w:pStyle w:val="BodyText"/>
      </w:pPr>
      <w:r>
        <w:t xml:space="preserve">“ Tiểu tử, trông cậy vào ngươi rồi! Sinh tử của tất cả mọi người chỉ nhờ một lần hành động này.”</w:t>
      </w:r>
    </w:p>
    <w:p>
      <w:pPr>
        <w:pStyle w:val="Compact"/>
      </w:pPr>
      <w:r>
        <w:t xml:space="preserve">Ân Vô Ngân hạ quyết tâm, chân khí lưu chuyển không ngừng khu trừ tà lực trong thể nội.</w:t>
      </w:r>
      <w:r>
        <w:br w:type="textWrapping"/>
      </w:r>
      <w:r>
        <w:br w:type="textWrapping"/>
      </w:r>
    </w:p>
    <w:p>
      <w:pPr>
        <w:pStyle w:val="Heading2"/>
      </w:pPr>
      <w:bookmarkStart w:id="1011" w:name="chương-990-vẫn-diệt.-ba"/>
      <w:bookmarkEnd w:id="1011"/>
      <w:r>
        <w:t xml:space="preserve">989. Chương 990: Vẫn Diệt. ( Ba )</w:t>
      </w:r>
    </w:p>
    <w:p>
      <w:pPr>
        <w:pStyle w:val="Compact"/>
      </w:pPr>
      <w:r>
        <w:br w:type="textWrapping"/>
      </w:r>
      <w:r>
        <w:br w:type="textWrapping"/>
      </w:r>
    </w:p>
    <w:p>
      <w:pPr>
        <w:pStyle w:val="BodyText"/>
      </w:pPr>
      <w:r>
        <w:t xml:space="preserve">“ Hừ! Loại chuyện này ngươi nghĩ rằng ta sẽ tin sao? Ngươi đã không nói thật, ta sẽ tự mình tìm ra chân tướng.”</w:t>
      </w:r>
    </w:p>
    <w:p>
      <w:pPr>
        <w:pStyle w:val="BodyText"/>
      </w:pPr>
      <w:r>
        <w:t xml:space="preserve">Sinh vật hắc ám cuối cùng cũng không kiên nhẫn được nữa. Đôi mắt huyết hồng như tụ tập toàn bộ tà ác của thế gian tản ra từng trận hàn khí sắc nhọn. Tất cả mọi người nhìn vào không khỏi trong lòng bị chấn nhiếp.</w:t>
      </w:r>
    </w:p>
    <w:p>
      <w:pPr>
        <w:pStyle w:val="BodyText"/>
      </w:pPr>
      <w:r>
        <w:t xml:space="preserve">“ Ông!”</w:t>
      </w:r>
    </w:p>
    <w:p>
      <w:pPr>
        <w:pStyle w:val="BodyText"/>
      </w:pPr>
      <w:r>
        <w:t xml:space="preserve">Sinh vật hắc ám khổng lồ cười lạnh một tiếng rồi đột nhiên động thủ. Một cỗ thần lực cường đại hóa thành từng sợi tơ vô hình đâm thẳng vào thân hình Phương Vân.</w:t>
      </w:r>
    </w:p>
    <w:p>
      <w:pPr>
        <w:pStyle w:val="BodyText"/>
      </w:pPr>
      <w:r>
        <w:t xml:space="preserve">“ A!”.</w:t>
      </w:r>
    </w:p>
    <w:p>
      <w:pPr>
        <w:pStyle w:val="BodyText"/>
      </w:pPr>
      <w:r>
        <w:t xml:space="preserve">Đau đớn mãnh liệt làm Phương Vân rên lên một tiếng, thân hình run rẩy. Một cỗ khí thức băng lãnh nhưng dị thường cuồng bạo xâm nhập vào thức hải hắn. Cỗ lực lượng mạnh mẽ này thô bạo lục tìm ký ức của hắn.</w:t>
      </w:r>
    </w:p>
    <w:p>
      <w:pPr>
        <w:pStyle w:val="BodyText"/>
      </w:pPr>
      <w:r>
        <w:t xml:space="preserve">Là một võ giả cường đại, ý chí của Phương Vân cực kỳ mạnh mẽ nhưng chỉ đối với nhân loại mà thôi. Sinh vật trước mắt này căn bản không thể phán đoán theo lẽ thường được, nhân loại không thể so sánh. Lực lượng của nó đã siêu việt quá mức tưởng tượng.</w:t>
      </w:r>
    </w:p>
    <w:p>
      <w:pPr>
        <w:pStyle w:val="BodyText"/>
      </w:pPr>
      <w:r>
        <w:t xml:space="preserve">Thời gian chậm rãi trôi qua. Ký ức của Phương Vân bao gồm cả những thứ đã chôn vùi theo năm tháng cũng bị cỗ lực lượng này lục soát. Từ lúc sinh ra đến khi trưởng thành, kỳ ngộ, võ đạo tăng lên,…tất cả cuộc đời của hắn lấy tốc độ cực nhanh nhất nhất hiện ra trong đầu sinh vật trước mắt.</w:t>
      </w:r>
    </w:p>
    <w:p>
      <w:pPr>
        <w:pStyle w:val="BodyText"/>
      </w:pPr>
      <w:r>
        <w:t xml:space="preserve">Tưởng như tất cả bí mật của hắn đã sắp bộc lộ không chút bỏ sót thì xuất hiện sự tình ngoài ý muốn.</w:t>
      </w:r>
    </w:p>
    <w:p>
      <w:pPr>
        <w:pStyle w:val="BodyText"/>
      </w:pPr>
      <w:r>
        <w:t xml:space="preserve">“ Đây…?”</w:t>
      </w:r>
    </w:p>
    <w:p>
      <w:pPr>
        <w:pStyle w:val="BodyText"/>
      </w:pPr>
      <w:r>
        <w:t xml:space="preserve">Mạnh mẽ lục soát ký ức của Phương Vân, kết quả lại khiến cho sinh vật hắc ám giật mình không nói được gì. Ký ức của Phương Vân lại giống hệt như những gì hắn nói. Thật sự là tình huống gặp kỳ ngộ liên tiếp không tưởng tượng được.</w:t>
      </w:r>
    </w:p>
    <w:p>
      <w:pPr>
        <w:pStyle w:val="BodyText"/>
      </w:pPr>
      <w:r>
        <w:t xml:space="preserve">“ Chẳng lẽ là ảo giác sao?”</w:t>
      </w:r>
    </w:p>
    <w:p>
      <w:pPr>
        <w:pStyle w:val="BodyText"/>
      </w:pPr>
      <w:r>
        <w:t xml:space="preserve">Trong đôi mắt tà ác chớp động hào quang, kinh nghi bất định. Nếu không phải cực kỳ tin vào năng lực chủng tộc của nó, không có sinh vật nào có thể che giấu ký ức trước năng lực này thì nó phải hoài nghi thiếu niên nhân loại trước mắt này có động tay động chân gì vào ký ức hay không nữa.</w:t>
      </w:r>
    </w:p>
    <w:p>
      <w:pPr>
        <w:pStyle w:val="BodyText"/>
      </w:pPr>
      <w:r>
        <w:t xml:space="preserve">“ Ông!”.</w:t>
      </w:r>
    </w:p>
    <w:p>
      <w:pPr>
        <w:pStyle w:val="BodyText"/>
      </w:pPr>
      <w:r>
        <w:t xml:space="preserve">Tà thủ thật lớn chộp tới, lập tức từ trong người Phương Vân lấy ra một kiện pháp khí. Đó là một quả chung màu vàng phong cách cổ xưa, điêu khắc đồ án nhật nguyệt và các ngôi sao, lộ ra một khí tức cực kỳ cổ xưa.</w:t>
      </w:r>
    </w:p>
    <w:p>
      <w:pPr>
        <w:pStyle w:val="BodyText"/>
      </w:pPr>
      <w:r>
        <w:t xml:space="preserve">Nhưng chỉ là khí tức cổ xưa mà thôi. Một kiện pháp khí nếu truyền thừa quá ngàn năm đều có khí tức như vậy.</w:t>
      </w:r>
    </w:p>
    <w:p>
      <w:pPr>
        <w:pStyle w:val="BodyText"/>
      </w:pPr>
      <w:r>
        <w:t xml:space="preserve">Kiện pháp khí này thoạt nhìn ảm đảm thất sắc, không toát ra một chút khí tức sinh mệnh nào, tựa như một tử vật. Có lẽ từ ánh mắt của nhân loại thì đây là một kiện pháp khí nhất lưu nhưng trong mắt sinh vật hắc ám này thì hầu như không có chút giá trị nào.</w:t>
      </w:r>
    </w:p>
    <w:p>
      <w:pPr>
        <w:pStyle w:val="BodyText"/>
      </w:pPr>
      <w:r>
        <w:t xml:space="preserve">“ Đây là kỳ ngộ như ngươi nói, nhận được pháp khí truyền thừa sao?”</w:t>
      </w:r>
    </w:p>
    <w:p>
      <w:pPr>
        <w:pStyle w:val="BodyText"/>
      </w:pPr>
      <w:r>
        <w:t xml:space="preserve">Sinh vật hắc ám khổng lồ quan sát nhân loại như con sâu cái kiến trước mắt, thanh âm phát ra tràn đầy dụ hoặc.</w:t>
      </w:r>
    </w:p>
    <w:p>
      <w:pPr>
        <w:pStyle w:val="BodyText"/>
      </w:pPr>
      <w:r>
        <w:t xml:space="preserve">“ Hô!”</w:t>
      </w:r>
    </w:p>
    <w:p>
      <w:pPr>
        <w:pStyle w:val="BodyText"/>
      </w:pPr>
      <w:r>
        <w:t xml:space="preserve">Phương Vân tuy ngoài mặt bất động thanh nhưng trong lòng cũng phải run sợ. Lần đầu tiên trong cuộc đời, hắn đối diện với một sinh mệnh mà dâng lên một cảm giác vô lực. Thực lực hai bên chênh lệch quá lớn, thực sự là như trời với đất. Nếu bí mật về Thiên Địa Vạn Hóa Chung mà không giữ được thì hắn chỉ có con đường chết.</w:t>
      </w:r>
    </w:p>
    <w:p>
      <w:pPr>
        <w:pStyle w:val="BodyText"/>
      </w:pPr>
      <w:r>
        <w:t xml:space="preserve">May mắn là trong lúc cuối cùng hắn và Thiên Địa Vạn Hóa Chung đạt thành nhất trí, lợi dụng lực lượng của bản thân nó sửa chữa ký ức bản thân. Phương Vân không biết có thể thành công hay không nhưng từ phản ứng của sinh vật khủng bố kia thì xem ra đã lừa gạt được nó.</w:t>
      </w:r>
    </w:p>
    <w:p>
      <w:pPr>
        <w:pStyle w:val="BodyText"/>
      </w:pPr>
      <w:r>
        <w:t xml:space="preserve">Hiện tại Thiên Địa Vạn Hóa Chung không thể hiện ra được tác dụng nghịch chuyển tình thế, chỉ là một tiểu năng lực không ảnh hưởng đến chiến cuộc. Nhưng thời khắc này, tiểu năng lực đó so với lực công kích đều quan trọng hơn rất nhiều.</w:t>
      </w:r>
    </w:p>
    <w:p>
      <w:pPr>
        <w:pStyle w:val="BodyText"/>
      </w:pPr>
      <w:r>
        <w:t xml:space="preserve">Đầu sinh vật trong Ai Hào Đại Thâm Uyên này rõ ràng đã bị lừa gạt. Thậm chí Thiên Địa Vạn Hóa Chung còn đem khí tức của nó hoàn toàn ẩn tàng, làm cho nó thoạt nhìn chỉ giống như một kiện pháp khí được cất dấu đi, do một vị sư phụ truyền thừa ột đệ tử không hợp cách.</w:t>
      </w:r>
    </w:p>
    <w:p>
      <w:pPr>
        <w:pStyle w:val="BodyText"/>
      </w:pPr>
      <w:r>
        <w:t xml:space="preserve">Phương Vân không biết khí linh của Thiên Địa Vạn Hóa Chung như thế nào mà có thể đem khí tức hoàn toàn ẩn tàng đi, thậm chí cả pháp khí nội thiên địa cũng được che dấu. Nhưng đối với hắn mà nói đây không thể nghi ngờ là một tin tức vô cùng tốt, có thể giúp hắn kéo dài thêm được chút thời gian.</w:t>
      </w:r>
    </w:p>
    <w:p>
      <w:pPr>
        <w:pStyle w:val="BodyText"/>
      </w:pPr>
      <w:r>
        <w:t xml:space="preserve">Làm cho sinh vật kia tin tưởng bản thân hắn không lừa gạt nó mà phối hợp với nó, đây là một điều cực kỳ quan trọng lúc này.</w:t>
      </w:r>
    </w:p>
    <w:p>
      <w:pPr>
        <w:pStyle w:val="BodyText"/>
      </w:pPr>
      <w:r>
        <w:t xml:space="preserve">“ Hừ! Ta đang cảm thấy kỳ quái, cái đồ vật cổ xưa này sao lại có thể xuất hiện ở thế giới này…Ngay cả ta cũng chưa có tư cách nhìn thấy, chỉ mới nghe nói trong truyền thuyết mà thôi.”</w:t>
      </w:r>
    </w:p>
    <w:p>
      <w:pPr>
        <w:pStyle w:val="BodyText"/>
      </w:pPr>
      <w:r>
        <w:t xml:space="preserve">Sinh vật bốn cánh thì thào tự nói, tràn ngập khinh thường và châm chọc, tựa hồ vì những căng thẳng lúc trước mà tự giễu. Vẻ mặt nó thả lỏng xuống như đã cởi bỏ được một khối đá lớn.</w:t>
      </w:r>
    </w:p>
    <w:p>
      <w:pPr>
        <w:pStyle w:val="BodyText"/>
      </w:pPr>
      <w:r>
        <w:t xml:space="preserve">Người nói vô tình, người nghe hữu ý. Từ khi Thiên Địa Vạn Vu Tịnh nói cảm giác trong Ai Hào Đại Thâm Uyên có một loại uy hiếp, Phương Vân chỉ biết sinh vật trước mắt hẳn là cùng Thiên Địa Vạn Hóa Chung có một liên hệ sâu xa, ít nhất là sinh vật kia biết lại lịch của nó. Nhưng Phương Vân căn bản là không biết gì, cũng không thể hỏi rõ.</w:t>
      </w:r>
    </w:p>
    <w:p>
      <w:pPr>
        <w:pStyle w:val="BodyText"/>
      </w:pPr>
      <w:r>
        <w:t xml:space="preserve">Chỉ là hiện giờ nghe sinh vật khổng lồ kia thì thào tự nói, cho dù Phương Vân đã chuẩn bị tâm lý nhưng cũng không khỏi đại chấn: “ Thiên Địa Vạn Hóa Chung chẳng lẽ có bí ẩn gì? Ngay cả sinh vật khủng bố kia cũng không biết lại lịch của nó mà mới chỉ nghe qua trong truyền thuyết cổ xưa?”</w:t>
      </w:r>
    </w:p>
    <w:p>
      <w:pPr>
        <w:pStyle w:val="BodyText"/>
      </w:pPr>
      <w:r>
        <w:t xml:space="preserve">Phương Vân vốn dự đoán Thiên Địa Vạn Hóa Chung có thể là một kiện pháp khí thượng cổ nào đó tựa như “ Vạn Ma Điện”, là một pháp khí Tam Tượng, hoặc có thể là pháp khí từ thời viễn cổ của một Ma thần cường đại nào đó, thậm chí có thể là pháp khí của Tam Thánh Hoàng. Nhưng nghe sinh vật kia nói tựa hồ so với chính hắn suy đoán còn xa xưa hơn rất nhiều. Nó có thể là vật đến từ sâu trong vũ trụ.</w:t>
      </w:r>
    </w:p>
    <w:p>
      <w:pPr>
        <w:pStyle w:val="BodyText"/>
      </w:pPr>
      <w:r>
        <w:t xml:space="preserve">Đương nhiên, dự đoán chi là dự đoán, không nhất định là thật, chỉ là có khả năng như vậy mà thôi.</w:t>
      </w:r>
    </w:p>
    <w:p>
      <w:pPr>
        <w:pStyle w:val="BodyText"/>
      </w:pPr>
      <w:r>
        <w:t xml:space="preserve">“ Nhưng nếu nó thực sự cường đại như vậy, sao lại có thể dễ dàng bị sinh vật tà ác này uy hiếp?”</w:t>
      </w:r>
    </w:p>
    <w:p>
      <w:pPr>
        <w:pStyle w:val="BodyText"/>
      </w:pPr>
      <w:r>
        <w:t xml:space="preserve">Phương Vân nghĩ đi nghĩ lại rồi bỗng nhiên bật cười, chuyện này có lẽ hắn nên bỏ đi thì hơn. Thiên Địa Vạn Hóa Chung nếu thực sự cường đại như vậy sao có thể lâm vào hiểm cảnh như thế, lại cần phải dùng công pháp khua môi múa mép, kéo dài thời gian. Hiện giờ từng giây từng phút như đánh cuộc với vận mệnh.</w:t>
      </w:r>
    </w:p>
    <w:p>
      <w:pPr>
        <w:pStyle w:val="BodyText"/>
      </w:pPr>
      <w:r>
        <w:t xml:space="preserve">Nhưng trong lòng hắn lại vang lên thanh âm nhắc nhở, hiện nay Thiên Địa Vạn Hóa Chung không phải đang ở trong hình thái hoàn chỉnh, thậm chí ngay cả một phần ngàn cũng không đến. Trong trạng thái suy yếu này cũng không thể tính theo lúc nó ở trạng thái đỉnh phong được. Hơn nữa nếu không phải như vậy, nó cũng không phải là một kiện pháp khí bình thường được, có pháp khí nào mà lại cần cắn nuốt đầy đủ “ Tinh thể không gian và “ Tinh thể thời gian” để thăng cấp? Thậm chí ngay cả Tà Thần cũng bị nó khắc chế?</w:t>
      </w:r>
    </w:p>
    <w:p>
      <w:pPr>
        <w:pStyle w:val="BodyText"/>
      </w:pPr>
      <w:r>
        <w:t xml:space="preserve">Hai ý nghĩ bất đồng đồng thời vang lên trong lòng Phương Vân càng làm cho hắn thêm rối loạn, trong lúc nhất thời hắn lại có chút hiểu ra. Chỉ sợ ngay cả khi Thiên Địa Vạn Hóa Chung cắn nuốt đủ thứ mà khôi phục được trạng thái đỉnh phong, hắn cũng không có khả năng biết được lai lịch chân chính của nó.</w:t>
      </w:r>
    </w:p>
    <w:p>
      <w:pPr>
        <w:pStyle w:val="BodyText"/>
      </w:pPr>
      <w:r>
        <w:t xml:space="preserve">Đột nhiên một cỗ sát khí hàn băng bao phủ toàn thân, Phương Vân ngẩng đầu lên, vừa lúc đón nhận ánh mắt hung ác của sinh vật đang phiêu phù trên đỉnh đầu hắn.</w:t>
      </w:r>
    </w:p>
    <w:p>
      <w:pPr>
        <w:pStyle w:val="BodyText"/>
      </w:pPr>
      <w:r>
        <w:t xml:space="preserve">“ Trò chơi đã xong, toàn bộ các ngươi đều chết hết đi.”</w:t>
      </w:r>
    </w:p>
    <w:p>
      <w:pPr>
        <w:pStyle w:val="BodyText"/>
      </w:pPr>
      <w:r>
        <w:t xml:space="preserve">“ Sau khi ta rời đi, nơi này sẽ thành nơi vùi thây của các ngươi.”</w:t>
      </w:r>
    </w:p>
    <w:p>
      <w:pPr>
        <w:pStyle w:val="BodyText"/>
      </w:pPr>
      <w:r>
        <w:t xml:space="preserve">Thanh âm ong ong giống như lôi đình vang lên trong hắc ám. Tà trảo khổng lồ chặt chẽ chộp tới Phương Vân, tà vân dũng động như muốn đem thân thể hắn chấn vỡ.</w:t>
      </w:r>
    </w:p>
    <w:p>
      <w:pPr>
        <w:pStyle w:val="BodyText"/>
      </w:pPr>
      <w:r>
        <w:t xml:space="preserve">Mắt thấy Phương Vân sẽ táng mệnh đương trường thì hắn đột nhiên ngẩng đầu lên, mái tóc dài vũ động, trên mặt lộ ra một nụ cười quỷ dị: “ Muốn giết ta, cũng không dễ dàng đâu.”</w:t>
      </w:r>
    </w:p>
    <w:p>
      <w:pPr>
        <w:pStyle w:val="BodyText"/>
      </w:pPr>
      <w:r>
        <w:t xml:space="preserve">“ Ông!”</w:t>
      </w:r>
    </w:p>
    <w:p>
      <w:pPr>
        <w:pStyle w:val="BodyText"/>
      </w:pPr>
      <w:r>
        <w:t xml:space="preserve">Một tiếng chuông to vang vọng trong hư không. Một đạo hồng lưu trong chốc lát đã bao phủ mấy trăm trượng xung quanh người hắn, vừa vặn đem sinh vật kia cũng bao phủ trong đó. Tiếp đó là hai tiếng gào thảm thiết vang lên bên trong, dường như chỉ có sinh mệnh trong lúc sắp bị hủy diệt mới phát ra tiếng gào thê lương đó.</w:t>
      </w:r>
    </w:p>
    <w:p>
      <w:pPr>
        <w:pStyle w:val="BodyText"/>
      </w:pPr>
      <w:r>
        <w:t xml:space="preserve">Ngay bên cạnh sinh vật kia, Thiên Địa Vạn Hóa Chung bị nó để qua một bên không chú ý tới đã đột nhiên tăng vọt, hóa thành ấy chục trượng. Trong nội thể nó phát ra một cỗ lực lượng bàng bạc. Trong thời khắc sinh tử tồn vong này Phương Vân rốt cuộc cũng đem hai đầu sinh vật hắc ám “ Tà Thần hóa thân” và Vô Lượng Ma Vực “ Hắc ám ma vật” toàn bộ huyết tế.</w:t>
      </w:r>
    </w:p>
    <w:p>
      <w:pPr>
        <w:pStyle w:val="BodyText"/>
      </w:pPr>
      <w:r>
        <w:t xml:space="preserve">Hai sinh vật này luôn bị Phương Vân phong ấn bên trong Thiên Địa Vạn Hóa Chung, luôn luôn cung cấp năng lượng cuồn cuộn cho nó. Trừ phi đến lúc vạn bất đắc dĩ hắn mới phải quyết định mổ gà lấy trứng, đem hai đầu sinh vật kia sử dụng hết . Bời vì sau khi sử dụng, hắn ngay cả năng lượng để thúc dục “ Thời gian gia tốc” cũng không có.</w:t>
      </w:r>
    </w:p>
    <w:p>
      <w:pPr>
        <w:pStyle w:val="BodyText"/>
      </w:pPr>
      <w:r>
        <w:t xml:space="preserve">Nhưng thời khắc này, hắn đã không còn có lựa chọn nào khác. Ngay lúc kéo dài thời gian, trong đầu Phương Vân đã chuyển động vô số ý niệm, nghĩ hết các loại đối sách để ứng phó, nhưng kết luận cuối cùng cũng chỉ có cách này.</w:t>
      </w:r>
    </w:p>
    <w:p>
      <w:pPr>
        <w:pStyle w:val="BodyText"/>
      </w:pPr>
      <w:r>
        <w:t xml:space="preserve">Bất quá chính diện đối chiến, Phương Vân căn bản không thể chiến thắng được sinh vật này. Cho dù là huyết tế hai đầu ma vật hắc ám kia cũng thế. Cho nên hắn cố ý kể đủ các loại chuyện kỳ ngộ thời xưa để tạo ra cơ hội đánh ra một kích quyết định.</w:t>
      </w:r>
    </w:p>
    <w:p>
      <w:pPr>
        <w:pStyle w:val="BodyText"/>
      </w:pPr>
      <w:r>
        <w:t xml:space="preserve">Phương Vân biết sinh vật tà ác kia nhất định sẽ lục soát ký ức hắn, cũng nhất định sẽ lấy ra Thiên Địa Vạn Hóa Chung. Tất cả đều là vì thời khắc này, làm cho lực chú ý của nó toàn bộ đều tập trung lên bản thân mình mà xem nhẹ Thiên Địa Vạn Hóa Chung, khiến cho nó có cơ hội đánh ra một kích.</w:t>
      </w:r>
    </w:p>
    <w:p>
      <w:pPr>
        <w:pStyle w:val="BodyText"/>
      </w:pPr>
      <w:r>
        <w:t xml:space="preserve">Phương Vân không nắm chắc sẽ thành công, hắn chỉ có thể đánh cuộc. Nhưng sự thật là hắn đã thành công.</w:t>
      </w:r>
    </w:p>
    <w:p>
      <w:pPr>
        <w:pStyle w:val="BodyText"/>
      </w:pPr>
      <w:r>
        <w:t xml:space="preserve">“ Vũ trụ tại hồ thủ, vạn hóa sinh hồ thân.”</w:t>
      </w:r>
    </w:p>
    <w:p>
      <w:pPr>
        <w:pStyle w:val="BodyText"/>
      </w:pPr>
      <w:r>
        <w:t xml:space="preserve">Thanh âm cực kỳ cổ xưa vang lên trong hư không. Thanh âm này không phải do Phương Vân phát ra mà từ trên các đồ hình điêu khắc trên thân Thiên Địa Vạn Hóa Chung phát ra. Một cỗ khí tức cổ xưa phát ra từ trong thể nội Thiên Địa Vạn Hóa Chung. Dưới lực lượng cường đại duy trì, nó phát ra từng đạo lôi điện cổ lão như có như không.</w:t>
      </w:r>
    </w:p>
    <w:p>
      <w:pPr>
        <w:pStyle w:val="BodyText"/>
      </w:pPr>
      <w:r>
        <w:t xml:space="preserve">“ Oanh long!”.</w:t>
      </w:r>
    </w:p>
    <w:p>
      <w:pPr>
        <w:pStyle w:val="BodyText"/>
      </w:pPr>
      <w:r>
        <w:t xml:space="preserve">Từng đạo lôi đình oanh kích lên đầu sinh vật đang không hề có chút phòng bị. Lực lượng cường đại trong nháy mắt đã xuyên thấu bốn cánh cùng thân thể nó tạo ra từng cái động cháy đen bán kính hơn mười trượng.</w:t>
      </w:r>
    </w:p>
    <w:p>
      <w:pPr>
        <w:pStyle w:val="BodyText"/>
      </w:pPr>
      <w:r>
        <w:t xml:space="preserve">“ A!” .</w:t>
      </w:r>
    </w:p>
    <w:p>
      <w:pPr>
        <w:pStyle w:val="BodyText"/>
      </w:pPr>
      <w:r>
        <w:t xml:space="preserve">Sinh vật hắc ám gào lên thê lương, toàn thân run rẩy kịch liệt, dường như đã bị thương nặng. Hai mắt nó mở to, thân thể giãy giụa mạnh mẽ: “Ngươi…ngươi dám…”</w:t>
      </w:r>
    </w:p>
    <w:p>
      <w:pPr>
        <w:pStyle w:val="BodyText"/>
      </w:pPr>
      <w:r>
        <w:t xml:space="preserve">“ Chính là lúc này.”</w:t>
      </w:r>
    </w:p>
    <w:p>
      <w:pPr>
        <w:pStyle w:val="BodyText"/>
      </w:pPr>
      <w:r>
        <w:t xml:space="preserve">Thấy một màn này, mọi người đều lộ ra vẻ vui mừng. Ai cũng không ngờ Phương Vân lại có thể bộc phát ra được một kích khủng bố như thế. Tuy rằng tất cả đều đang trọng thương nhưng ai ai cũng biết, đây là một cơ hội cuối cùng.</w:t>
      </w:r>
    </w:p>
    <w:p>
      <w:pPr>
        <w:pStyle w:val="BodyText"/>
      </w:pPr>
      <w:r>
        <w:t xml:space="preserve">“ Cơ hội!”.</w:t>
      </w:r>
    </w:p>
    <w:p>
      <w:pPr>
        <w:pStyle w:val="Compact"/>
      </w:pPr>
      <w:r>
        <w:t xml:space="preserve">Trong Ai Hào Đại Thâm Uyên thiên địa chấn động ầm ầm, từng đạo pháp tắc đại địa mãnh liệt bùng nổ. Tất cả cường giả đều rống giận, điên cuồng công kích vào sinh vật hắc ám đang bị Phương Vân dùng lực lượng thời gian trói buộc</w:t>
      </w:r>
      <w:r>
        <w:br w:type="textWrapping"/>
      </w:r>
      <w:r>
        <w:br w:type="textWrapping"/>
      </w:r>
    </w:p>
    <w:p>
      <w:pPr>
        <w:pStyle w:val="Heading2"/>
      </w:pPr>
      <w:bookmarkStart w:id="1012" w:name="chương-991-thánh-kiếm-vạn-dặm"/>
      <w:bookmarkEnd w:id="1012"/>
      <w:r>
        <w:t xml:space="preserve">990. Chương 991: Thánh Kiếm Vạn Dặm</w:t>
      </w:r>
    </w:p>
    <w:p>
      <w:pPr>
        <w:pStyle w:val="Compact"/>
      </w:pPr>
      <w:r>
        <w:br w:type="textWrapping"/>
      </w:r>
      <w:r>
        <w:br w:type="textWrapping"/>
      </w:r>
    </w:p>
    <w:p>
      <w:pPr>
        <w:pStyle w:val="BodyText"/>
      </w:pPr>
      <w:r>
        <w:t xml:space="preserve">Lực lượng thời gian của Phương Vân căn bản không thể trói buộc lâu dài sinh vật tà ác, chỉ có thể bám trụ nó được một, hai giây mà thôi. Nhưng đối với tất cả cường giả Địa hồn tại đây mà nói, đây đã là một cơ hội không thể tốt hơn. Cự đầu cấp Địa hồn muốn giết một người, ngay cả một giây cũng không dùng hết, huống chi là lâu như vậy. Không ai ngờ được sinh vật cường đại kia lại cảm thấy hứng thú với Phương Vân mà nói chuyện cùng hắn lâu như vậy. Lại càng không ai ngờ được Phương Vân kể một câu chuyện vớ vẩn lại tranh thủ được thời gian nhiều đến thế.</w:t>
      </w:r>
    </w:p>
    <w:p>
      <w:pPr>
        <w:pStyle w:val="BodyText"/>
      </w:pPr>
      <w:r>
        <w:t xml:space="preserve">“ Hảo tiểu tử, ngươi quả nhiên không làm cho người ta phải thất vọng.”</w:t>
      </w:r>
    </w:p>
    <w:p>
      <w:pPr>
        <w:pStyle w:val="BodyText"/>
      </w:pPr>
      <w:r>
        <w:t xml:space="preserve">Một đám cự đầu cấp Địa hồn như chúng ta cuối cùng lại phải nhờ một hậu bối cấp Truyền kỳ mới có lực liều mạng. Thật sự là làm cho người ta cảm thấy xấu hổ a. Nhưng chỉ cần có thể chạy thoát ra ngoài, mọi thứ đều đáng giá.”</w:t>
      </w:r>
    </w:p>
    <w:p>
      <w:pPr>
        <w:pStyle w:val="BodyText"/>
      </w:pPr>
      <w:r>
        <w:t xml:space="preserve">“ Nếu có thể chạy thoát thành công, vượt qua được kiếp nạn, hậu bối cận cổ này tiền đồ không thể hạn lượng. Chỉ cần là những biểu hiện hiện tại của hắn cũng đủ để nhận được sự tôn trọng của bất kỳ kẻ nào.”</w:t>
      </w:r>
    </w:p>
    <w:p>
      <w:pPr>
        <w:pStyle w:val="BodyText"/>
      </w:pPr>
      <w:r>
        <w:t xml:space="preserve">Trong lúc điên cuồng bộc phát, mọi người cũng cảm khái trong lòng. Nếu nói lúc trước mọi người còn hồ nghi vì sao Sát Liễu tông chủ đối với hắn có vài phần kính trọng thì hiện tại mọi người đều rõ ràng.</w:t>
      </w:r>
    </w:p>
    <w:p>
      <w:pPr>
        <w:pStyle w:val="BodyText"/>
      </w:pPr>
      <w:r>
        <w:t xml:space="preserve">“ Tiểu tử! Nếu có thể đào thoát ra ngoài, lão phu thiếu ngươi một cái nhân tình.”</w:t>
      </w:r>
    </w:p>
    <w:p>
      <w:pPr>
        <w:pStyle w:val="BodyText"/>
      </w:pPr>
      <w:r>
        <w:t xml:space="preserve">Một tiếng cười ngạo nghễ truyền vào ý thức Phương Vân. Những Thượng cổ cự đầu này cũng không phải đều là lão gian ngoan, cũng có người ân oán rõ ràng, là dạng người hữu tình.</w:t>
      </w:r>
    </w:p>
    <w:p>
      <w:pPr>
        <w:pStyle w:val="BodyText"/>
      </w:pPr>
      <w:r>
        <w:t xml:space="preserve">“ Oanh long!”</w:t>
      </w:r>
    </w:p>
    <w:p>
      <w:pPr>
        <w:pStyle w:val="BodyText"/>
      </w:pPr>
      <w:r>
        <w:t xml:space="preserve">Một tiếng nổ cực lớn chấn động toàn bộ Ai Hào Đại Thâm Uyên làm cho không gian giống như sôi trào lên.</w:t>
      </w:r>
    </w:p>
    <w:p>
      <w:pPr>
        <w:pStyle w:val="BodyText"/>
      </w:pPr>
      <w:r>
        <w:t xml:space="preserve">“ A…!”</w:t>
      </w:r>
    </w:p>
    <w:p>
      <w:pPr>
        <w:pStyle w:val="BodyText"/>
      </w:pPr>
      <w:r>
        <w:t xml:space="preserve">Tà vật bốn cánh phát ra một tiếng gào rú thống khổ tới cực điểm, chân khí bạo phát như nước lũ bao phủ toàn thân. Nó thế nào cũng không thể tưởng tượng nổi lại có thể bị một nhân loại nhỏ yếu nó nắm trong tay lừa gạt. Từng biểu hiện của Thiên Địa Vạn Hóa Chung hiện nay so với lúc trước cách biệt một trời một vực. Cỗ khí tức cổ xưa chấn động hồng hoang khiến cho nó kinh hồn táng đảm. Giờ khắc này nó đã biết cái chung kia chính là thứ đáng sợ nó chỉ biết được qua truyền thuyết.</w:t>
      </w:r>
    </w:p>
    <w:p>
      <w:pPr>
        <w:pStyle w:val="BodyText"/>
      </w:pPr>
      <w:r>
        <w:t xml:space="preserve">“ Không ai có thể lừa gạt ta, tất cả các ngươi phải trả giá đắt. Tất cả đều chết đi.”</w:t>
      </w:r>
    </w:p>
    <w:p>
      <w:pPr>
        <w:pStyle w:val="BodyText"/>
      </w:pPr>
      <w:r>
        <w:t xml:space="preserve">Tà trảo thật lớn thu lại, đem Phương Vân đánh thành bụi phấn.</w:t>
      </w:r>
    </w:p>
    <w:p>
      <w:pPr>
        <w:pStyle w:val="BodyText"/>
      </w:pPr>
      <w:r>
        <w:t xml:space="preserve">“ Không cần ngươi phải ra tay, ta tự mình động thủ.”</w:t>
      </w:r>
    </w:p>
    <w:p>
      <w:pPr>
        <w:pStyle w:val="BodyText"/>
      </w:pPr>
      <w:r>
        <w:t xml:space="preserve">Phương Vân cười quỷ dị, thân hình đột nhiên “ Phanh” một tiếng rồi nổ tung, hóa thành một đoàn huyết vụ bay đầy trời. Mà khí tức của hắn cũng trong nháy mắt hoàn toàn biến mất. Đoàn huyết vụ giống như bị một cỗ lực lượng vô hình thu hút thoát ra khỏi tà trảo của sinh vật tà ác rồi phiêu phiêu bay tới hướng xa xa.</w:t>
      </w:r>
    </w:p>
    <w:p>
      <w:pPr>
        <w:pStyle w:val="BodyText"/>
      </w:pPr>
      <w:r>
        <w:t xml:space="preserve">Sinh vật tà ác giật mình, hoàn toàn không dự đoán được một chiêu này của Phương Vân. Nhưng nó dù sao cũng là một sinh vật có trí tuệ, rất nhanh đã suy đoán ra.</w:t>
      </w:r>
    </w:p>
    <w:p>
      <w:pPr>
        <w:pStyle w:val="BodyText"/>
      </w:pPr>
      <w:r>
        <w:t xml:space="preserve">“ Nguyên lai là thần thông của viễn cổ Ma thần. Muốn đi là được sao?”</w:t>
      </w:r>
    </w:p>
    <w:p>
      <w:pPr>
        <w:pStyle w:val="BodyText"/>
      </w:pPr>
      <w:r>
        <w:t xml:space="preserve">Trong nháy mắt đó, đầu sinh vật tà ác giơ lên một trảo, tà khí phô thiên cái địa tuôn ra muốn đem Phương Vân cắn nuốt toàn bộ. Nhưng sự tình ngoài ý liệu phát sinh, sau khi thân thể của Phương Vân nổ tung thành một đoàn huyết vụ như vẫn có sinh mệnh xuyên qua đoàn sương mù lóe lên một cái đã bay ra ngoài trăm dặm. Năng lượng tà ác thôn phệ dường như không có tác dụng với hắn. Hoặc là có thể có một chút hiệu quả nhưng cũng không phải là hiệu quả thôn phệ như nó chờ mong.</w:t>
      </w:r>
    </w:p>
    <w:p>
      <w:pPr>
        <w:pStyle w:val="BodyText"/>
      </w:pPr>
      <w:r>
        <w:t xml:space="preserve">“ Không có khả năng!” Tà vật hắc ám mở to hai mắt, phát ra một tiếng gào rít, sự khiếp sợ hiện rõ lên trên mặt. Nó đã tồn tại qua không biết bao nhiêu năm tháng, căn bản không có nhân loại nào có thể tránh thoát khỏi năng lực thôn phệ của nó. Hơn nữa đối phương hiện tại chỉ là một nhân loại yếu ớt.</w:t>
      </w:r>
    </w:p>
    <w:p>
      <w:pPr>
        <w:pStyle w:val="BodyText"/>
      </w:pPr>
      <w:r>
        <w:t xml:space="preserve">“ Oanh long!”</w:t>
      </w:r>
    </w:p>
    <w:p>
      <w:pPr>
        <w:pStyle w:val="BodyText"/>
      </w:pPr>
      <w:r>
        <w:t xml:space="preserve">Lúc này cũng không thể chạy thoát nữa, năng lượng bàng bạc như nước lũ mãnh liệt oanh kích trên người nó. Lấy đầu sinh vật tà ác làm trung tâm, không gian trong phạm vị trăm dặm xung quanh nó như nổ tung ra, bộc phát ra từng luồng sáng chói mắt.</w:t>
      </w:r>
    </w:p>
    <w:p>
      <w:pPr>
        <w:pStyle w:val="BodyText"/>
      </w:pPr>
      <w:r>
        <w:t xml:space="preserve">“ A! Không thể tha thứ, không thể tha thứ…” Tiếng nổ mạnh thật lớn không có ngừng lại, một thanh âm gào thét phẫn nộ từ trong trung tâm nổ mạnh truyền ra. Thanh âm này không giống với lúc trước mà mang theo một loại khí tức đặc thù. Giống như là sói đột lốt cừu nhưng đã lột đi lớp da cừu mà lộ ra bổn tướng dữ tợn.</w:t>
      </w:r>
    </w:p>
    <w:p>
      <w:pPr>
        <w:pStyle w:val="BodyText"/>
      </w:pPr>
      <w:r>
        <w:t xml:space="preserve">“ Đây…chẳng lẽ… tất cả thật phải chết ở đây sao?”</w:t>
      </w:r>
    </w:p>
    <w:p>
      <w:pPr>
        <w:pStyle w:val="BodyText"/>
      </w:pPr>
      <w:r>
        <w:t xml:space="preserve">Mọi người nhìn về phía trước, trong mắt không khỏi hiện lên vẻ tuyệt vọng. Lúc này hầu như tất cả đều đã cạn kiệt sức lực, không còn năng lực tấn công nữa.</w:t>
      </w:r>
    </w:p>
    <w:p>
      <w:pPr>
        <w:pStyle w:val="BodyText"/>
      </w:pPr>
      <w:r>
        <w:t xml:space="preserve">“ Như vậy cũng không có tác dụng gì sao? Rốt cuộc đây là cái dạng sinh vật gì?”</w:t>
      </w:r>
    </w:p>
    <w:p>
      <w:pPr>
        <w:pStyle w:val="BodyText"/>
      </w:pPr>
      <w:r>
        <w:t xml:space="preserve">Ngay cả Ân Vô Ngân trong mắt cũng là vẻ tuyệt vọng, nhìn năng lượng cuồng bạo bộc phát nơi phương xa đang dần dần tán đi lộ ra một sinh vật khổng lồ xấu xí. Thân hình hắn bởi vì tuyệt vọng và sợ hãi mà run rẩy.</w:t>
      </w:r>
    </w:p>
    <w:p>
      <w:pPr>
        <w:pStyle w:val="BodyText"/>
      </w:pPr>
      <w:r>
        <w:t xml:space="preserve">“ Thất bại rồi sao? Không nghĩ tới không tìm được phụ thân mà còn uổng mạng nơi đây.”</w:t>
      </w:r>
    </w:p>
    <w:p>
      <w:pPr>
        <w:pStyle w:val="BodyText"/>
      </w:pPr>
      <w:r>
        <w:t xml:space="preserve">Phương Vân đứng phía xa xa thở dài, mặt hắn dị thường tái nhợt. Thần thông Phệ Ma hắn còn chưa tu luyện đến tinh thâm. Tuy rằng năng lực cắn nuốt của hung vật kia không có tác dụng với hắn nhưng năng lượng đánh vào cũng không phải hắn có thể ngăn cản.</w:t>
      </w:r>
    </w:p>
    <w:p>
      <w:pPr>
        <w:pStyle w:val="BodyText"/>
      </w:pPr>
      <w:r>
        <w:t xml:space="preserve">Nếu không phải thi triển “ Thần Thông Phệ Ma” để thân hình hư hóa, hóa thành huyết vụ thì cho dù hắn có mười cái mạng cũng chết rồi. Không chỉ là hắn, cho dù là Vệ Trường Thanh, Lý Phùng Đạo cũng không ngăn cản được một trảo của quái vật kia.</w:t>
      </w:r>
    </w:p>
    <w:p>
      <w:pPr>
        <w:pStyle w:val="BodyText"/>
      </w:pPr>
      <w:r>
        <w:t xml:space="preserve">“ Nhân loại các ngươi…hết thảy chết đi.”</w:t>
      </w:r>
    </w:p>
    <w:p>
      <w:pPr>
        <w:pStyle w:val="BodyText"/>
      </w:pPr>
      <w:r>
        <w:t xml:space="preserve">Năng lượng cuồng bạo dâng lên như thủy triều, đầu quái vật rít gào, không còn ẩn dấu nữa mà đã hoàn toàn hiển lộ ra bản thể.</w:t>
      </w:r>
    </w:p>
    <w:p>
      <w:pPr>
        <w:pStyle w:val="BodyText"/>
      </w:pPr>
      <w:r>
        <w:t xml:space="preserve">Giờ phút này thân hình nó vẫn chưa hoàn toàn hiển lộ ra nhưng cũng đã to lớn gấp trăm lần lúc trước. Chỉ nửa người trên cũng đã vượt ra ngoài vạn trượng.</w:t>
      </w:r>
    </w:p>
    <w:p>
      <w:pPr>
        <w:pStyle w:val="BodyText"/>
      </w:pPr>
      <w:r>
        <w:t xml:space="preserve">Một cỗ năng lượng hủy diệt theo sự phẫn nộ của nó mà bộc phát ra, Lúc này mục tiêu công kích của nó không phải một người nào mà là tất cả mọi người. Cỗ năng lượng bàng bạc kinh thiên động địa đủ để đem toàn bộ sinh mệnh trong Ai Hào Đại Thâm Uyên hoàn toàn hủy diệt.</w:t>
      </w:r>
    </w:p>
    <w:p>
      <w:pPr>
        <w:pStyle w:val="BodyText"/>
      </w:pPr>
      <w:r>
        <w:t xml:space="preserve">Tà vần cuồn cuộn phô thiên cái địa bao phủ, hắc ám vô tận đem hư không biến thành một mảnh tử vong, mỗi người từ trong không khí đều cảm giác thấy hơi thở của tử vong.</w:t>
      </w:r>
    </w:p>
    <w:p>
      <w:pPr>
        <w:pStyle w:val="BodyText"/>
      </w:pPr>
      <w:r>
        <w:t xml:space="preserve">“ Không thể tưởng được lại chết ở nơi này.”</w:t>
      </w:r>
    </w:p>
    <w:p>
      <w:pPr>
        <w:pStyle w:val="BodyText"/>
      </w:pPr>
      <w:r>
        <w:t xml:space="preserve">Vệ Trường Thanh lộ vẻ cười thảm, hai mắt vô lực nhắm lại.</w:t>
      </w:r>
    </w:p>
    <w:p>
      <w:pPr>
        <w:pStyle w:val="BodyText"/>
      </w:pPr>
      <w:r>
        <w:t xml:space="preserve">“ Ca sát!”</w:t>
      </w:r>
    </w:p>
    <w:p>
      <w:pPr>
        <w:pStyle w:val="BodyText"/>
      </w:pPr>
      <w:r>
        <w:t xml:space="preserve">Mắt thấy mọi người sẽ táng mệnh đương trường, đột nhiên trong lúc đó vang lên tiếng ầm vang. Nguyên bản nơi xa xa kia là thông đạo của Ai Hào Đại Thâm Uyên bỗng nhiên xuất hiện một đạo kim quang, “ Bá” một tiếng đã đem hắc ám vô tận xé mở.</w:t>
      </w:r>
    </w:p>
    <w:p>
      <w:pPr>
        <w:pStyle w:val="BodyText"/>
      </w:pPr>
      <w:r>
        <w:t xml:space="preserve">Đạo kim quang kia vặn vẹo uốn khúc một chút, tốc độ cực kỳ mau lẹ, giống như một tia chớp lướt qua đỉnh đầu mọi người, vắt ngang toàn bộ Ai Hào Đại Thâm Uyên.</w:t>
      </w:r>
    </w:p>
    <w:p>
      <w:pPr>
        <w:pStyle w:val="BodyText"/>
      </w:pPr>
      <w:r>
        <w:t xml:space="preserve">“ Ông!”</w:t>
      </w:r>
    </w:p>
    <w:p>
      <w:pPr>
        <w:pStyle w:val="BodyText"/>
      </w:pPr>
      <w:r>
        <w:t xml:space="preserve">Chỉ trong nháy mắt, kim quang bàng bạc vô cùng vô tận bắn ra từ trong cái khe hở. Không gian đang chìm trong hắc ám nhất thời trở nên kim quang sáng ngời, dường như đã biến thành một thế giới tràn ngập kim quang. Tiếp sau đạo kim quang là một khí tức cường đại tản ra uy áp thánh khiết, nhân từ, bác ái, mênh mông dâng tràn toàn bộ Thâm Uyên.</w:t>
      </w:r>
    </w:p>
    <w:p>
      <w:pPr>
        <w:pStyle w:val="BodyText"/>
      </w:pPr>
      <w:r>
        <w:t xml:space="preserve">“ Ti!”</w:t>
      </w:r>
    </w:p>
    <w:p>
      <w:pPr>
        <w:pStyle w:val="BodyText"/>
      </w:pPr>
      <w:r>
        <w:t xml:space="preserve">Nhất thời toàn bộ cường giả Địa hồn hít một ngụm khí lạnh. Xuyên thấu qua kim quang có thể thấy được một thanh kiếm. Một thanh kiếm dài chừng vạn dặm, một trường kiếm tản ra quang mang cực kỳ mỹ lệ.</w:t>
      </w:r>
    </w:p>
    <w:p>
      <w:pPr>
        <w:pStyle w:val="BodyText"/>
      </w:pPr>
      <w:r>
        <w:t xml:space="preserve">Không phải năng lượng biến ảo ra mà chân chính là một thanh trường kiếm dài vạn dặm. Nửa thân nó ngập sâu trong Ai Hào Đại Thâm Uyên, nửa thanh còn lại ở sâu trong hư vô, thoáng ẩn hiện trong từng khối không gian đứt gãy.</w:t>
      </w:r>
    </w:p>
    <w:p>
      <w:pPr>
        <w:pStyle w:val="BodyText"/>
      </w:pPr>
      <w:r>
        <w:t xml:space="preserve">Đây là một thanh kiếm vượt qua tưởng tượng của mọi người, một thanh “ Vương đạo chi kiếm.”</w:t>
      </w:r>
    </w:p>
    <w:p>
      <w:pPr>
        <w:pStyle w:val="BodyText"/>
      </w:pPr>
      <w:r>
        <w:t xml:space="preserve">“ Ngươi…ngươi đã khôi phục rồi!”</w:t>
      </w:r>
    </w:p>
    <w:p>
      <w:pPr>
        <w:pStyle w:val="BodyText"/>
      </w:pPr>
      <w:r>
        <w:t xml:space="preserve">Nhìn nửa chuôi kiếm trảm vào trong Ai Hào Đại Thâm Uyên, đầu sinh vật tà ác giống như thấy được thiên địch, hoảng sợ hét lên một tiếng chói tai. Nguyên bản nó đang hung hăng kiêu ngạo lập tức tràn đầy hoảng sợ. “ Sao lại có thể như vậy? Ngươi rõ ràng vẫn còn đang trong ngủ say cơ mà?”</w:t>
      </w:r>
    </w:p>
    <w:p>
      <w:pPr>
        <w:pStyle w:val="BodyText"/>
      </w:pPr>
      <w:r>
        <w:t xml:space="preserve">Chuôi kiếm hiện ra tràn đầy phù văn, thân kiếm tạo thành từng đường nét ưu mỹ, thể hiện rõ nét một trường kiếm Thiên địa chí đạo. Trường kiếm cũng không dừng lại, vừa xuất hiện đã lập tức xé rách toàn bộ không gian Ai Hào Đại Thâm Uyên, lực lượng thánh khiết lấy thế lôi đình vạn quân mãnh liệt chém xuống.</w:t>
      </w:r>
    </w:p>
    <w:p>
      <w:pPr>
        <w:pStyle w:val="BodyText"/>
      </w:pPr>
      <w:r>
        <w:t xml:space="preserve">“ Oanh long!”</w:t>
      </w:r>
    </w:p>
    <w:p>
      <w:pPr>
        <w:pStyle w:val="BodyText"/>
      </w:pPr>
      <w:r>
        <w:t xml:space="preserve">Kim quang vô tận chém xuống Ai Hào Đại Thâm Uyên. Chấn động sinh ra mãnh liệt hơn lúc trước gấp trăm ngàn lần. Toàn bộ không gian trong thâm uyên nhanh chóng bị xé rách.</w:t>
      </w:r>
    </w:p>
    <w:p>
      <w:pPr>
        <w:pStyle w:val="BodyText"/>
      </w:pPr>
      <w:r>
        <w:t xml:space="preserve">Lúc này nếu quan sát từ trên xuống sẽ nhìn thấy không gian Ai Hào Đại Thâm Uyên như một hình cầu thật lớn bị một kiếm hung mãnh chém mở ra.</w:t>
      </w:r>
    </w:p>
    <w:p>
      <w:pPr>
        <w:pStyle w:val="BodyText"/>
      </w:pPr>
      <w:r>
        <w:t xml:space="preserve">Từ ngoại tầng đến trung tầng Ai Hào Đại Thâm Uyên, từ tầng thứ nhất hắc ám phong bạo, tầng thứ hai phong chi đại dương mênh mông đến tầng thứ ba hải dương màu đen,…mãi cho đến trung tâm Ai Hào Đại Thâm Uyên. Toàn bộ không gian cơ hồ bị một kiếm này xé ra. Không gian tràn ngập lực lượng hắc ám, bao gồm hắc ám phong bạo và hải dương màu đen sau một tiếng ‘ tê’ đã hoàn toàn hóa thành phấn toái.</w:t>
      </w:r>
    </w:p>
    <w:p>
      <w:pPr>
        <w:pStyle w:val="BodyText"/>
      </w:pPr>
      <w:r>
        <w:t xml:space="preserve">“ Oanh… long!”</w:t>
      </w:r>
    </w:p>
    <w:p>
      <w:pPr>
        <w:pStyle w:val="BodyText"/>
      </w:pPr>
      <w:r>
        <w:t xml:space="preserve">Kim quang vô tận cùng với liệt diễm màu đen dâng tràn. Phương Vân ngay cả một tiếng cũng chưa kịp thốt ra, thậm chí tình huống toàn cảnh cũng không kịp thấy rõ đã cùng với những người khác bị một lực lượng cường đại chấn văng ra ngoài.</w:t>
      </w:r>
    </w:p>
    <w:p>
      <w:pPr>
        <w:pStyle w:val="BodyText"/>
      </w:pPr>
      <w:r>
        <w:t xml:space="preserve">“ Đinh!”</w:t>
      </w:r>
    </w:p>
    <w:p>
      <w:pPr>
        <w:pStyle w:val="BodyText"/>
      </w:pPr>
      <w:r>
        <w:t xml:space="preserve">Trong hỗn loạn, một đạo quang tuyến màu đen xẹt qua trước mặt Phương Vân. Hắn chỉ cảm thấy xung quanh thời gian lực dâng tràn mãnh liệt. Trên khuôn mặt từng nếp nhăn dần dần hiện lên. Hắn cảm giác được sinh mệnh lực của bản thân đang điên cuồng trôi đi từ trong thể nội. Giống như chỉ trong chớp mắt đã trải qua hàng ngàn năm, thời gian đang trôi qua với một tốc độ cực nhanh.</w:t>
      </w:r>
    </w:p>
    <w:p>
      <w:pPr>
        <w:pStyle w:val="BodyText"/>
      </w:pPr>
      <w:r>
        <w:t xml:space="preserve">“ Tinh thể thời gian!”</w:t>
      </w:r>
    </w:p>
    <w:p>
      <w:pPr>
        <w:pStyle w:val="BodyText"/>
      </w:pPr>
      <w:r>
        <w:t xml:space="preserve">Phương Vân đầu tiên là cả kinh nhưng lập tức mừng rỡ. Có thể trong chớp mắt mà như đã trải qua hàng ngàn năm, đồ vật tạo ra cảm giác khủng bố như vậy chỉ có duy nhất một viên tinh thể thời gian trong Ai Hào Đại Thâm Uyên.</w:t>
      </w:r>
    </w:p>
    <w:p>
      <w:pPr>
        <w:pStyle w:val="BodyText"/>
      </w:pPr>
      <w:r>
        <w:t xml:space="preserve">Tinh thể thời gian vô cùng trân quý nhưng cũng vô cùng nguy hiểm. So sánh với tinh thể không gian thì độ nguy hiểm của tinh thể thời gian còn hơn vạn lần.</w:t>
      </w:r>
    </w:p>
    <w:p>
      <w:pPr>
        <w:pStyle w:val="BodyText"/>
      </w:pPr>
      <w:r>
        <w:t xml:space="preserve">Khoảng cách với nó càng gần, thời gian càng dao động mãnh liệt, đây là điều mà ai ai cũng biết.</w:t>
      </w:r>
    </w:p>
    <w:p>
      <w:pPr>
        <w:pStyle w:val="BodyText"/>
      </w:pPr>
      <w:r>
        <w:t xml:space="preserve">Cho dù là cường giả cấp Đại đế mà không có thủ pháp đặc thù để thu lấy thì khi tiếp cận gần với tinh thể thời gian cũng chỉ có con đường chết.</w:t>
      </w:r>
    </w:p>
    <w:p>
      <w:pPr>
        <w:pStyle w:val="BodyText"/>
      </w:pPr>
      <w:r>
        <w:t xml:space="preserve">Ở trước mặt tinh thể thời gian, so đấu không phải là chân khí đan điền mạnh hay yếu mà là thời gian sống dài hay ngắn. Cho dù một phàm nhân không có võ công, chỉ cần sống đủ lâu cũng có thể dễ dàng thu lấy tinh thể thời gian. Mà nếu thọ nguyên đã dùng hết, cho dù là võ giả có thực lực hủy thiên diệt địa cũng phải ngã xuống trước tinh thể thời gian, trở thành một bộ xương khô loang lổ.</w:t>
      </w:r>
    </w:p>
    <w:p>
      <w:pPr>
        <w:pStyle w:val="BodyText"/>
      </w:pPr>
      <w:r>
        <w:t xml:space="preserve">“ Thiên Địa Vạn Hóa Chung!”</w:t>
      </w:r>
    </w:p>
    <w:p>
      <w:pPr>
        <w:pStyle w:val="BodyText"/>
      </w:pPr>
      <w:r>
        <w:t xml:space="preserve">Trong màn hào quang chói lòa, Phương Vân cố gắng đem một tia chân khí cuối cùng trong đan điền cảm ứng Thiên Địa Vạn Hóa Chung đang ở cách đó không xa. Thiên Địa Vạn Hóa Chung lao vọt ra ngoài, tốc độ đột nhiên tăng lên vạn lần rồi hóa thành một đạo hào quang nhỏ như móng tay chui vào thể nội hắn.</w:t>
      </w:r>
    </w:p>
    <w:p>
      <w:pPr>
        <w:pStyle w:val="BodyText"/>
      </w:pPr>
      <w:r>
        <w:t xml:space="preserve">Lúc này tất nhiên Phương Vân không có cách nào thu lấy viên tinh thể thời gian kia. Duy nhất có thể trông cậy vào cũng chỉ có Thiên Địa Vạn Hóa Chung.</w:t>
      </w:r>
    </w:p>
    <w:p>
      <w:pPr>
        <w:pStyle w:val="BodyText"/>
      </w:pPr>
      <w:r>
        <w:t xml:space="preserve">Phương Vân rất rõ ràng hắn không có cách nào nhưng Thiên Địa Vạn Hóa Chung nhất định có biện pháp. Nếu không nó căn bản không có khả năng cắn nuốt tinh thể thời gian và tinh thể không gian để thăng cấp.</w:t>
      </w:r>
    </w:p>
    <w:p>
      <w:pPr>
        <w:pStyle w:val="BodyText"/>
      </w:pPr>
      <w:r>
        <w:t xml:space="preserve">Quả nhiên, được một tia chân khí cuối cùng của Phương Vân rót vào, hình thể Thiên Địa Vạn Hóa Chung tăng vọt lên lớn tới khoảng một quyền đầu. Sau đó nó phát ra một đạo kim quang hướng tới viên tinh thể thời gian kia.</w:t>
      </w:r>
    </w:p>
    <w:p>
      <w:pPr>
        <w:pStyle w:val="BodyText"/>
      </w:pPr>
      <w:r>
        <w:t xml:space="preserve">“ Ông!”</w:t>
      </w:r>
    </w:p>
    <w:p>
      <w:pPr>
        <w:pStyle w:val="BodyText"/>
      </w:pPr>
      <w:r>
        <w:t xml:space="preserve">Tốc độ phản hồi lại của đạo kim quang kia nhanh hơn tốc độ phóng đi rất nhiều. Chỉ trong nháy mắt nó bay qua viên tinh thể thời gian, Phương Vân đã thấy trước mặt sáng ngời, sau đó kim quang chợt lóe rồi bị Thiên Địa Vạn Hóa Chung thu vào.</w:t>
      </w:r>
    </w:p>
    <w:p>
      <w:pPr>
        <w:pStyle w:val="BodyText"/>
      </w:pPr>
      <w:r>
        <w:t xml:space="preserve">“A!”. Cơ hồ là cùng lúc, từ trung tâm vực sâu phát ra một tiếng gào thê lương thảm thiết, phảng phất như trăm ngàn đạo linh hồn đang bị tàn phá. Sau đó bỗng phát ra một tiếng nổ mạnh.</w:t>
      </w:r>
    </w:p>
    <w:p>
      <w:pPr>
        <w:pStyle w:val="BodyText"/>
      </w:pPr>
      <w:r>
        <w:t xml:space="preserve">“ Oanh!”</w:t>
      </w:r>
    </w:p>
    <w:p>
      <w:pPr>
        <w:pStyle w:val="BodyText"/>
      </w:pPr>
      <w:r>
        <w:t xml:space="preserve">Lực lượng hủy diệt lấy tốc độ không tưởng được bắn ra bốn phương tám hướng. Phương Vân vốn có Thiên Địa Vạn Hóa Chung thủ hộ nhưng khoảnh khắc bị năng lượng cuồng bạo đánh tới vẫn như bị giáng một cự chùy, phốc một tiếng phun ra một đoàn huyết khí rồi hoàn toàn hôn mê bất tỉnh.</w:t>
      </w:r>
    </w:p>
    <w:p>
      <w:pPr>
        <w:pStyle w:val="BodyText"/>
      </w:pPr>
      <w:r>
        <w:t xml:space="preserve">Thời khắc tiếng nổ mạnh vang lên trong Ai Hào Đại Thâm Uyên, năng lượng cuồng bạo tản mát ra khiến cho cả đại địa trung thổ thần châu cũng rung lên nhè nhẹ.</w:t>
      </w:r>
    </w:p>
    <w:p>
      <w:pPr>
        <w:pStyle w:val="BodyText"/>
      </w:pPr>
      <w:r>
        <w:t xml:space="preserve">Loại rung động này cũng không rõ ràng, đại đa số mọi người đều không để ý. Chỉ có một số ít người cảm giác được chấn động nhưng cũng không rõ chấn động phát ra từ nơi nào.</w:t>
      </w:r>
    </w:p>
    <w:p>
      <w:pPr>
        <w:pStyle w:val="BodyText"/>
      </w:pPr>
      <w:r>
        <w:t xml:space="preserve">Chỉ có ít ỏi vài người cảm giác được biến hóa từ Ai Hào Đại Thâm Uyên.</w:t>
      </w:r>
    </w:p>
    <w:p>
      <w:pPr>
        <w:pStyle w:val="BodyText"/>
      </w:pPr>
      <w:r>
        <w:t xml:space="preserve">“ Như thế nào có thể…”</w:t>
      </w:r>
    </w:p>
    <w:p>
      <w:pPr>
        <w:pStyle w:val="BodyText"/>
      </w:pPr>
      <w:r>
        <w:t xml:space="preserve">Trung ương trong Tử Khí Điện phát ra một tiếng kinh hô thất thố. Nhưng đáp lại nó chỉ là một tiếng hừ lạnh đầy uy nghiêm.</w:t>
      </w:r>
    </w:p>
    <w:p>
      <w:pPr>
        <w:pStyle w:val="BodyText"/>
      </w:pPr>
      <w:r>
        <w:t xml:space="preserve">“ Đây…đây rốt cuộc là có chuyện gì xảy ra? Không ai có thể hủy diệt sinh mệnh trong Ai Hào Đại Thâm Uyên kia…”</w:t>
      </w:r>
    </w:p>
    <w:p>
      <w:pPr>
        <w:pStyle w:val="BodyText"/>
      </w:pPr>
      <w:r>
        <w:t xml:space="preserve">Tại một nơi xa xôi hoang dã, cảm nhận được biến hóa kịch liệt xảy ra, Tứ Cực Khung Vũ Đại Đế chấn động.</w:t>
      </w:r>
    </w:p>
    <w:p>
      <w:pPr>
        <w:pStyle w:val="Compact"/>
      </w:pPr>
      <w:r>
        <w:t xml:space="preserve">“ Đây là…là Tam Hoàng Thánh Khí sao? Xem ra ba vị thánh hoàng viễn cổ kia sớm đã để lại một vài thủ đoạn phòng khi chuyện xấu xảy ra…” Sâu trong Mãng Hoang, một ý thức như bao trùm đại địa phát ra từ hư không.</w:t>
      </w:r>
      <w:r>
        <w:br w:type="textWrapping"/>
      </w:r>
      <w:r>
        <w:br w:type="textWrapping"/>
      </w:r>
    </w:p>
    <w:p>
      <w:pPr>
        <w:pStyle w:val="Heading2"/>
      </w:pPr>
      <w:bookmarkStart w:id="1013" w:name="chương-992-năng-lượng-mới."/>
      <w:bookmarkEnd w:id="1013"/>
      <w:r>
        <w:t xml:space="preserve">991. Chương 992: Năng Lượng Mới.</w:t>
      </w:r>
    </w:p>
    <w:p>
      <w:pPr>
        <w:pStyle w:val="Compact"/>
      </w:pPr>
      <w:r>
        <w:br w:type="textWrapping"/>
      </w:r>
      <w:r>
        <w:br w:type="textWrapping"/>
      </w:r>
    </w:p>
    <w:p>
      <w:pPr>
        <w:pStyle w:val="BodyText"/>
      </w:pPr>
      <w:r>
        <w:t xml:space="preserve">Cũng không biết đã qua bao lâu, Phương Vân từ trong vô tận bóng đêm thanh tỉnh.</w:t>
      </w:r>
    </w:p>
    <w:p>
      <w:pPr>
        <w:pStyle w:val="BodyText"/>
      </w:pPr>
      <w:r>
        <w:t xml:space="preserve">“ Chủ nhân, rốt cuộc người tỉnh rồi.”</w:t>
      </w:r>
    </w:p>
    <w:p>
      <w:pPr>
        <w:pStyle w:val="BodyText"/>
      </w:pPr>
      <w:r>
        <w:t xml:space="preserve">Một thanh âm quen thuộc vang lên mang theo vẻ mừng rỡ. Sau khi cắn nuốt một viên “ Tinh thể thời gian”, thanh âm Thiên Địa Vạn Hóa Chung rõ ràng đã sinh ra một tia biến hóa. Nhưng biến hóa thế nào thì trong khoảng thời gian ngắn Phương Vân cũng không biết được.</w:t>
      </w:r>
    </w:p>
    <w:p>
      <w:pPr>
        <w:pStyle w:val="BodyText"/>
      </w:pPr>
      <w:r>
        <w:t xml:space="preserve">“ Ân.”</w:t>
      </w:r>
    </w:p>
    <w:p>
      <w:pPr>
        <w:pStyle w:val="BodyText"/>
      </w:pPr>
      <w:r>
        <w:t xml:space="preserve">Phương Vân thản nhiên lên tiếng, phát hiện bản thân không biết từ khi nào đã được Thiên Địa Vạn Hóa Chung bao phủ toàn bộ. Mỗ cỗ năng lượng hùng hậu từ trong Thiên Địa Vạn Hóa Chung như nước lũ từ bốn phương tám hướng tràn vào trong cơ thể hắn.</w:t>
      </w:r>
    </w:p>
    <w:p>
      <w:pPr>
        <w:pStyle w:val="BodyText"/>
      </w:pPr>
      <w:r>
        <w:t xml:space="preserve">Thấy Phương Vân tỉnh lại, những năng lượng này lập tức ngừng chuyển động. Hiển nhiên lực lượng bên ngoài không so được với tốc độ hấp thu của bản thân hắn nên cũng không cần tiếp tục nữa.</w:t>
      </w:r>
    </w:p>
    <w:p>
      <w:pPr>
        <w:pStyle w:val="BodyText"/>
      </w:pPr>
      <w:r>
        <w:t xml:space="preserve">“ Có chuyện gì chốc lát nữa nói. Trước phải khôi phục công lực bản thân đã.”</w:t>
      </w:r>
    </w:p>
    <w:p>
      <w:pPr>
        <w:pStyle w:val="BodyText"/>
      </w:pPr>
      <w:r>
        <w:t xml:space="preserve">Phương Vân nói xong liền tĩnh tâm điều tức. Ngồi xếp bằng bên trong Thiên Địa Vạn Hóa Chung, tay phải hướng về trước chụp một trảo, lập tức xuyên thấu qua Thiên Địa Vạn Hóa Chung kết nối với hàng tỷ vị diện trong hư không.</w:t>
      </w:r>
    </w:p>
    <w:p>
      <w:pPr>
        <w:pStyle w:val="BodyText"/>
      </w:pPr>
      <w:r>
        <w:t xml:space="preserve">“ Oanh long long!”</w:t>
      </w:r>
    </w:p>
    <w:p>
      <w:pPr>
        <w:pStyle w:val="BodyText"/>
      </w:pPr>
      <w:r>
        <w:t xml:space="preserve">Trong tiếng nổ vang, hàng tỷ không gian tầng tầng lớp lớp từ sâu trong hắc ám hiện lên xung quanh Thiên Địa Vạn Hóa Chung. Từng đạo lôi đình của từng vị diện như bị một cỗ lực lượng vô hình dẫn động cuồn cuộn không ngừng nhập vào trong Thiên Địa Vạn Hóa Chung rồi dũng mãnh tiến vào tứ chi bách hải của Phương Vân, hóa thành từng đợt chân khí Vạn hóa tinh thuần.</w:t>
      </w:r>
    </w:p>
    <w:p>
      <w:pPr>
        <w:pStyle w:val="BodyText"/>
      </w:pPr>
      <w:r>
        <w:t xml:space="preserve">Phương Vân bị thương cũng không nghiêm trọng lắm, chủ yếu là trong lúc hôn mê Thiên Địa Vạn Hóa Chung không ngưng lợi dụng năng lực của nó tiến hành trị liệu cho hắn. Vấn đề lớn nhất của Phương Vân là thiếu hụt chân khí.</w:t>
      </w:r>
    </w:p>
    <w:p>
      <w:pPr>
        <w:pStyle w:val="BodyText"/>
      </w:pPr>
      <w:r>
        <w:t xml:space="preserve">Phương Vân chưa bao giờ trải qua cảm giác chân khí tiêu hao đến tình trạng này, cơ hồ ngay cả một ngón tay cũng không động đậy được. Dù là hắn nắm trong tay không gian lực cường đại, có thể thông qua “ Không gian chi môn” điều động năng lượng căn nguyên của hàng tỷ vị diện lớn nhỏ xung quanh thì cũng nhất thời không thể khôi phục hoàn toàn.</w:t>
      </w:r>
    </w:p>
    <w:p>
      <w:pPr>
        <w:pStyle w:val="BodyText"/>
      </w:pPr>
      <w:r>
        <w:t xml:space="preserve">Ước chừng một canh giờ cũng không thấy Phương Vân nhúc nhích, vẫn xếp bằng trong Thiên Địa Vạn Hóa Chung hấp thu năng lượng xung quanh. Cùng lúc hắn hấp thu năng lượng, các loại tin tức hỗn loạn cũng theo nhau tiến vào trong đầu hắn.</w:t>
      </w:r>
    </w:p>
    <w:p>
      <w:pPr>
        <w:pStyle w:val="BodyText"/>
      </w:pPr>
      <w:r>
        <w:t xml:space="preserve">Phương Vân cũng không bị sóng xung kích kia đẩy đi quá xa, chỉ ở ngay bên cạnh Ai Hào Đại Thâm Uyên. Trải qua chuyện này, cấm địa “ Ai Hào Đại Thâm Uyên” triệt để tiêu thất trong hư không. Từng đạo năng lượng hắc ám cuồng bạo lưu lại như đánh dấu một cấm địa đã hoàn toàn tan biến mất.</w:t>
      </w:r>
    </w:p>
    <w:p>
      <w:pPr>
        <w:pStyle w:val="BodyText"/>
      </w:pPr>
      <w:r>
        <w:t xml:space="preserve">Những phong bạo cự nhận, hải dương cự nhận cũng biến mất toàn bộ sau khi nổ tung.</w:t>
      </w:r>
    </w:p>
    <w:p>
      <w:pPr>
        <w:pStyle w:val="BodyText"/>
      </w:pPr>
      <w:r>
        <w:t xml:space="preserve">“ Hô!”.</w:t>
      </w:r>
    </w:p>
    <w:p>
      <w:pPr>
        <w:pStyle w:val="BodyText"/>
      </w:pPr>
      <w:r>
        <w:t xml:space="preserve">Phương Vân thở hắt ra thật sâu, từ trong điều tức thức tỉnh. Chỉ là hắn vẫn không có lập tức rời đi mà lâm vào trầm tư.</w:t>
      </w:r>
    </w:p>
    <w:p>
      <w:pPr>
        <w:pStyle w:val="BodyText"/>
      </w:pPr>
      <w:r>
        <w:t xml:space="preserve">Đám người Lý Phùng Đạo, Vệ Trường Thanh đã hoàn toàn không rõ tung tích, toàn bộ Ai Hào Đại Thâm Uyên cơ hồ chỉ còn lại một mình hắn. Tuy vậy hắn cũng không lựa chọn rời đi. Lần này có thể thoát khỏi Ai Hào Đại Thâm Uyên phải nói là cực kỳ may mắn. Nhưng trong việc này có rất nhiều vấn đề mà hắn phải tỉ mỉ suy nghĩ kỹ lại một phen.</w:t>
      </w:r>
    </w:p>
    <w:p>
      <w:pPr>
        <w:pStyle w:val="BodyText"/>
      </w:pPr>
      <w:r>
        <w:t xml:space="preserve">Tà vật hắc ám bốn cánh kia hiển nhiên biết rất nhiều về bí mật về Thiên Địa Vạn Hóa Chung. Chẳng qua hắn lại không có năng lực tìm hiểu những bí mật đó. Duy nhất biết là năng lực của Thiên Địa Vạn Hóa Chung không chỉ như những gì đã thể hiện.</w:t>
      </w:r>
    </w:p>
    <w:p>
      <w:pPr>
        <w:pStyle w:val="BodyText"/>
      </w:pPr>
      <w:r>
        <w:t xml:space="preserve">Hơn nữa việc quan trọng nhất hắn còn chưa có hoàn thành. Bổn ý hắn muốn tìm phụ thân rồi mới tiến vào Ai Hào Đại Thâm Uyên. Hiện nay chưa tìm được phụ thân mà thiếu chút nữa mất mạng tại đây. Điều này khiến cho trong lòng hắn không khỏi cảm thấy có chút xấu hổ và day dứt.</w:t>
      </w:r>
    </w:p>
    <w:p>
      <w:pPr>
        <w:pStyle w:val="BodyText"/>
      </w:pPr>
      <w:r>
        <w:t xml:space="preserve">“ Hiện tai ngươi đã nuốt một viên “ Tinh thể thời gian”, hẳn là so với lúc trước có chút bất đồng. Ngươi có nhớ chút gì về lai lịch của mình không?”</w:t>
      </w:r>
    </w:p>
    <w:p>
      <w:pPr>
        <w:pStyle w:val="BodyText"/>
      </w:pPr>
      <w:r>
        <w:t xml:space="preserve">Phương Vân đột nhiên ngẩng đầu lên hỏi Thiên Địa Vạn Hóa Chung.</w:t>
      </w:r>
    </w:p>
    <w:p>
      <w:pPr>
        <w:pStyle w:val="BodyText"/>
      </w:pPr>
      <w:r>
        <w:t xml:space="preserve">Thiên Địa Vạn Hóa Chung trầm ngâm không nói, tựa như chìm vào suy tư, một hồi sau mới trả lời:</w:t>
      </w:r>
    </w:p>
    <w:p>
      <w:pPr>
        <w:pStyle w:val="BodyText"/>
      </w:pPr>
      <w:r>
        <w:t xml:space="preserve">“ Không nghĩ tới viên “ Tinh thể thời gian” kia vừa lúc lại xẹt qua bên người chúng ta. Nó đã giúp ta rất nhiều. Chỉ là vẫn không thể khôi phục được toàn bộ ký ức.”</w:t>
      </w:r>
    </w:p>
    <w:p>
      <w:pPr>
        <w:pStyle w:val="BodyText"/>
      </w:pPr>
      <w:r>
        <w:t xml:space="preserve">Phương Vân hơi nhíu mày, mặc dù hắn đã dự kiến nhưng cũng không khỏi có chút thất vọng. Nhưng rất nhanh hắn đã đem tâm tình này bỏ sang một bên. Thiên Địa Vạn Hóa Chung sao có thể dễ dàng khôi phục như thế. Nếu không nó cũng không thần kỳ như vậy, có thể giúp hắn từ cảnh giới Cương khí đến cảnh giới Truyền kỳ, hơn nữa có rất nhiều năng lực trợ giúp hắn thật lớn.</w:t>
      </w:r>
    </w:p>
    <w:p>
      <w:pPr>
        <w:pStyle w:val="BodyText"/>
      </w:pPr>
      <w:r>
        <w:t xml:space="preserve">“ Đáng tiếc thật. Lần tiến vào Ai Hào Đại Thâm Uyên này chẳng những suýt nữa mất đi tính mạng mà còn dùng hết năng lượng của Thiên Địa Vạn Hóa Chung.”</w:t>
      </w:r>
    </w:p>
    <w:p>
      <w:pPr>
        <w:pStyle w:val="BodyText"/>
      </w:pPr>
      <w:r>
        <w:t xml:space="preserve">Trong mắt Phương Vân xẹt qua một tia thần sắc đau lòng. Ma vật bên trong Vô Lượng Ma Vực và hóa thân của Tà Thần đều là chí bảo do hắn liều mạng, cửu tử nhất sinh mới đoạt được. Chúng liên tục cung cấp năng lượng tiêu hao cho Thiên Địa Vạn Hóa Chung.</w:t>
      </w:r>
    </w:p>
    <w:p>
      <w:pPr>
        <w:pStyle w:val="BodyText"/>
      </w:pPr>
      <w:r>
        <w:t xml:space="preserve">Nhưng hiện tại thì rơi vào cảnh không đủ năng lượng, Thiên Địa Vạn Hóa Chung sẽ suy yếu rất nhiều. Không nói tới việc phát động “ Thời gian tĩnh chi” và “ Thời gian gia tốc”, chỉ sợ ngay cả một số năng lực phụ trợ hắn cũng đều bị ảnh hưởng. Đây là một tổn thất cực lớn đối với hắn.</w:t>
      </w:r>
    </w:p>
    <w:p>
      <w:pPr>
        <w:pStyle w:val="BodyText"/>
      </w:pPr>
      <w:r>
        <w:t xml:space="preserve">Nếu không phải trong hỗn loạn may mắn đoạt được viên “ Tinh thể thời gian” duy nhất kia, lúc này có lẽ tổn thất của hắn đã vượt rất xa những gì thu hoạch được.</w:t>
      </w:r>
    </w:p>
    <w:p>
      <w:pPr>
        <w:pStyle w:val="BodyText"/>
      </w:pPr>
      <w:r>
        <w:t xml:space="preserve">“ Thật là đáng tiếc a! Về sau biết tìm vật thay thế ở nơi nào chứ!” Phương Vân đau lòng không thôi. Chỉ là lúc ấy hắn mà không dùng toàn bộ vốn liếng thì sợ rằng lúc này ngay cả cơ hội đau lòng cũng không có.</w:t>
      </w:r>
    </w:p>
    <w:p>
      <w:pPr>
        <w:pStyle w:val="BodyText"/>
      </w:pPr>
      <w:r>
        <w:t xml:space="preserve">“ Chủ nhân, có lẽ sự tình còn chưa thảm đến mức ấy đâu.”</w:t>
      </w:r>
    </w:p>
    <w:p>
      <w:pPr>
        <w:pStyle w:val="BodyText"/>
      </w:pPr>
      <w:r>
        <w:t xml:space="preserve">Thiên Địa Vạn Hóa Chung và Phương Vân vốn tương thông, lập tức nhận ra cảm xúc trong lòng hắn.</w:t>
      </w:r>
    </w:p>
    <w:p>
      <w:pPr>
        <w:pStyle w:val="BodyText"/>
      </w:pPr>
      <w:r>
        <w:t xml:space="preserve">“ Hả!”.</w:t>
      </w:r>
    </w:p>
    <w:p>
      <w:pPr>
        <w:pStyle w:val="BodyText"/>
      </w:pPr>
      <w:r>
        <w:t xml:space="preserve">Phương Vân kinh ngạc ngẩng đầu nói: “ Có ý tứ gì? Chẳng lẽ trong viên Tinh thể thời gian kia còn tích lũy năng lượng khổng lồ?”</w:t>
      </w:r>
    </w:p>
    <w:p>
      <w:pPr>
        <w:pStyle w:val="BodyText"/>
      </w:pPr>
      <w:r>
        <w:t xml:space="preserve">Mỗi lần Thiên Địa Vạn Hóa Chung tấn cấp, hắn đều phải tế luyện lại một lần nữa để hoàn toàn nắm giữ năng lực của nó.</w:t>
      </w:r>
    </w:p>
    <w:p>
      <w:pPr>
        <w:pStyle w:val="BodyText"/>
      </w:pPr>
      <w:r>
        <w:t xml:space="preserve">Phương Vân có chút đăm chiêu. Mỗi một viên Tinh thể thời gian đều đại biểu ột đại thế giới hủy diệt. Bên trong tinh thể này cũng có thể ẩn chứa năng lượng rất khổng lồ.</w:t>
      </w:r>
    </w:p>
    <w:p>
      <w:pPr>
        <w:pStyle w:val="BodyText"/>
      </w:pPr>
      <w:r>
        <w:t xml:space="preserve">“ Chủ nhân, người hiểu lầm rồi.”</w:t>
      </w:r>
    </w:p>
    <w:p>
      <w:pPr>
        <w:pStyle w:val="BodyText"/>
      </w:pPr>
      <w:r>
        <w:t xml:space="preserve">Thiên Địa Vạn Hóa Chung vừa thấy thần sắc của Phương Vân liền biết là hắn hiểu lầm, gấp gáp nói: “ Cái này… ta cũng không nói rõ được. Tóm lại, chủ nhân người cảm giác một chút là biết.”</w:t>
      </w:r>
    </w:p>
    <w:p>
      <w:pPr>
        <w:pStyle w:val="BodyText"/>
      </w:pPr>
      <w:r>
        <w:t xml:space="preserve">Ngày sau đó, “ Oanh” một tiếng, một cỗ năng lượng cường đại cùng với ý thức của Phương Vân chồng lên nhau. Ý thức của hắn như được lực lượng vô tận phóng đại lên. Cùng lúc đó, Thiên Địa Vạn Hóa Chung tản mát ra một cỗ năng lượng tinh thuần từ bốn phương tám hướng dũng mãnh tràn vào trong cơ thể hắn.</w:t>
      </w:r>
    </w:p>
    <w:p>
      <w:pPr>
        <w:pStyle w:val="BodyText"/>
      </w:pPr>
      <w:r>
        <w:t xml:space="preserve">“ Hả!”.</w:t>
      </w:r>
    </w:p>
    <w:p>
      <w:pPr>
        <w:pStyle w:val="BodyText"/>
      </w:pPr>
      <w:r>
        <w:t xml:space="preserve">Ánh mắt Phương Vân không bị những năng lượng này hấp dẫn, hắn nheo mắt lại nhìn thẳng về cuối hư không. Từ trong vô tận kia đang tràn xuống một đoàn năng lượng màu đen.</w:t>
      </w:r>
    </w:p>
    <w:p>
      <w:pPr>
        <w:pStyle w:val="BodyText"/>
      </w:pPr>
      <w:r>
        <w:t xml:space="preserve">Năng lượng này không bàng bạc chảy tới mà chảy thành từng dòng nhỏ như sợi tơ. Cũng không có màu sắc ánh sáng mà thuần một màu đen, phong cách cổ xưa tự nhiên. Nếu không chú ý tới cơ hồ không thể phát hiện được.</w:t>
      </w:r>
    </w:p>
    <w:p>
      <w:pPr>
        <w:pStyle w:val="BodyText"/>
      </w:pPr>
      <w:r>
        <w:t xml:space="preserve">Sở dĩ Phương Vân vừa liếc mắt một cái đã chú ý tới nó là bởi vì tính chất của nó. Hắn tu luyện võ học pha tạp, tính chất của chân khí bản thân so ra kém xa dòng năng lượng nhỏ như sợi tơ kia.</w:t>
      </w:r>
    </w:p>
    <w:p>
      <w:pPr>
        <w:pStyle w:val="BodyText"/>
      </w:pPr>
      <w:r>
        <w:t xml:space="preserve">Không phải so ra kém hơn mà chuẩn xác phải nói chất lượng của chân khí này cao hơn không chỉ một bậc. Cho dù hắn sử dụng “ Thương long chi lực” so với cỗ chân khí này cũng còn kém mấy cấp bậc.</w:t>
      </w:r>
    </w:p>
    <w:p>
      <w:pPr>
        <w:pStyle w:val="BodyText"/>
      </w:pPr>
      <w:r>
        <w:t xml:space="preserve">Loại đối lập này phi thường rõ ràng. Hơn nữa chân khí đó cũng không phải trạng thái khí mà là trạng thái dịch. Mỗi một giọt nếu Phương Vân muốn luyện hóa, lấy thực lực cấp Truyền kỳ của hắn cũng phải mất ba tháng thời gian.</w:t>
      </w:r>
    </w:p>
    <w:p>
      <w:pPr>
        <w:pStyle w:val="BodyText"/>
      </w:pPr>
      <w:r>
        <w:t xml:space="preserve">“ Đây…đây là năng lượng gì?”</w:t>
      </w:r>
    </w:p>
    <w:p>
      <w:pPr>
        <w:pStyle w:val="BodyText"/>
      </w:pPr>
      <w:r>
        <w:t xml:space="preserve">Phương Vân trừng mắt, nhất thời cảm thấy vô cùng chấn động.</w:t>
      </w:r>
    </w:p>
    <w:p>
      <w:pPr>
        <w:pStyle w:val="BodyText"/>
      </w:pPr>
      <w:r>
        <w:t xml:space="preserve">Ba tháng liền mới luyện hóa được. Lấy thực lực của hắn hiện tại mà phải mất thời gian ba tháng hấp thu nhưng lại chỉ tương đương với một giọt chân khí bên trong năng lượng màu đen này. Cái loại năng lượng này quả thật là kinh thiên động địa.</w:t>
      </w:r>
    </w:p>
    <w:p>
      <w:pPr>
        <w:pStyle w:val="BodyText"/>
      </w:pPr>
      <w:r>
        <w:t xml:space="preserve">“ Ta cũng không rõ ràng lắm.”</w:t>
      </w:r>
    </w:p>
    <w:p>
      <w:pPr>
        <w:pStyle w:val="BodyText"/>
      </w:pPr>
      <w:r>
        <w:t xml:space="preserve">Thiên Địa Vạn Hóa Chung lắc đầu, trong giọng nói lộ ra một tia chần chờ, tựa như đang cố gắng nhớ lại. “ Đây vốn là một trong những năng lực của ta. Hoặc là có thể nói là mạnh hơn một chút. Thật ra lúc trước ta vẫn luôn luôn hấp thu loại năng lượng này, chẳng qua số lượng rất ít, cơ hồ có thể bỏ qua. Nhưng lần này cắn nuốt được một viên Tinh thể thời gian, tốc độ hấp thụ đã chuyển biến một bước lớn mới có cảm giác rõ ràng như vậy.”</w:t>
      </w:r>
    </w:p>
    <w:p>
      <w:pPr>
        <w:pStyle w:val="BodyText"/>
      </w:pPr>
      <w:r>
        <w:t xml:space="preserve">Phương Vân nghe vậy trầm ngâm không nói. Hắn vươn ra một đầu ngón tay, dẫn dắt lại một giọt năng lượng màu đen kia. Từ trong Thiên Địa Vạn Hóa Chung dẫn lên trên ngón tay hắn. Một loại cảm giác lạnh thấu xương lập tức từ đầu ngón tay truyền tới, đồng thời cũng có cảm giác dị thường trầm trọng, giống như đang có một tòa núi lớn đè ép xuống.</w:t>
      </w:r>
    </w:p>
    <w:p>
      <w:pPr>
        <w:pStyle w:val="BodyText"/>
      </w:pPr>
      <w:r>
        <w:t xml:space="preserve">“ Năng lượng thật cường đại!”</w:t>
      </w:r>
    </w:p>
    <w:p>
      <w:pPr>
        <w:pStyle w:val="BodyText"/>
      </w:pPr>
      <w:r>
        <w:t xml:space="preserve">Phương Vân trong lòng cực kỳ rung động, nhắm mắt lại yên lặng cảm thụ giọt chân khí này. Một cỗ khí tức cổ xưa, tang thương truyền tới từ giọt chân khí. Nhất thời hắn lâm vào hoảng hốt, có cảm giác như một mảng hư không đập vào mặt.</w:t>
      </w:r>
    </w:p>
    <w:p>
      <w:pPr>
        <w:pStyle w:val="BodyText"/>
      </w:pPr>
      <w:r>
        <w:t xml:space="preserve">Tinh không vô cùng vô tận như bày ra ngay trước mắt.</w:t>
      </w:r>
    </w:p>
    <w:p>
      <w:pPr>
        <w:pStyle w:val="BodyText"/>
      </w:pPr>
      <w:r>
        <w:t xml:space="preserve">Nhưng ngôi sao không biết đã tồn tại qua bao nhiêu năm tháng. Chúng nó tồn tại mấy chục vạn năm tuế nguyệt, hơn nữa còn cứ tiếp tục tồn tại mãi mãi. Trong yên tĩnh trầm mặc, tinh không vô tận trước mặt thực dễ dàng làm cho người ta sinh ra một loại cảm giác bé nhỏ hèn mọn, đồng thời lại vô cùng thê lương.</w:t>
      </w:r>
    </w:p>
    <w:p>
      <w:pPr>
        <w:pStyle w:val="BodyText"/>
      </w:pPr>
      <w:r>
        <w:t xml:space="preserve">Trong yên tĩnh, trong đầu Phương Vân truyền tới thanh âm của Thiên Địa Vạn Hóa Chung.</w:t>
      </w:r>
    </w:p>
    <w:p>
      <w:pPr>
        <w:pStyle w:val="BodyText"/>
      </w:pPr>
      <w:r>
        <w:t xml:space="preserve">“ Đây…đây là một loại năng lượng vũ trụ thứ cấp.”</w:t>
      </w:r>
    </w:p>
    <w:p>
      <w:pPr>
        <w:pStyle w:val="BodyText"/>
      </w:pPr>
      <w:r>
        <w:t xml:space="preserve">Trong đầu Phương Vân hoảng hốt một trận, rốt cuộc từ trong hư không vô tận kia giãy giụa thoát ra.</w:t>
      </w:r>
    </w:p>
    <w:p>
      <w:pPr>
        <w:pStyle w:val="BodyText"/>
      </w:pPr>
      <w:r>
        <w:t xml:space="preserve">“ Năng lượng vũ trụ…ý ngươi nói là những năng lượng giống như Tà Thần, đều là đến từ năng lượng thiên ngoại?”</w:t>
      </w:r>
    </w:p>
    <w:p>
      <w:pPr>
        <w:pStyle w:val="BodyText"/>
      </w:pPr>
      <w:r>
        <w:t xml:space="preserve">Phương Vân hít vào một hơi, khôi phục bình tĩnh.</w:t>
      </w:r>
    </w:p>
    <w:p>
      <w:pPr>
        <w:pStyle w:val="BodyText"/>
      </w:pPr>
      <w:r>
        <w:t xml:space="preserve">“ Ân…nhưng hẳn là có chút không quá giống nhau. Tuy nhiên có những năng lượng này chúng ta có thể duy trì thời gian gia tốc ở trình độ thấp nhất, cũng có thể ngẫu nhiên thi triển một lần thời gian tĩnh chi mà không cần lo lắng đến tình trạng thiếu năng lượng. Có nó chúng ta không cần phải cấp tốc tìm kiếm năng lượng mới.”</w:t>
      </w:r>
    </w:p>
    <w:p>
      <w:pPr>
        <w:pStyle w:val="BodyText"/>
      </w:pPr>
      <w:r>
        <w:t xml:space="preserve">Thiên Địa Vạn Hóa Chung nói.</w:t>
      </w:r>
    </w:p>
    <w:p>
      <w:pPr>
        <w:pStyle w:val="BodyText"/>
      </w:pPr>
      <w:r>
        <w:t xml:space="preserve">“ Nói cách khác, về sau ngươi sẽ không bao giờ lâm vào tình trạng bởi vì thiếu năng lượng mà phải ngủ say?”</w:t>
      </w:r>
    </w:p>
    <w:p>
      <w:pPr>
        <w:pStyle w:val="BodyText"/>
      </w:pPr>
      <w:r>
        <w:t xml:space="preserve">Phương Vân nói.</w:t>
      </w:r>
    </w:p>
    <w:p>
      <w:pPr>
        <w:pStyle w:val="BodyText"/>
      </w:pPr>
      <w:r>
        <w:t xml:space="preserve">“ Ân.”</w:t>
      </w:r>
    </w:p>
    <w:p>
      <w:pPr>
        <w:pStyle w:val="BodyText"/>
      </w:pPr>
      <w:r>
        <w:t xml:space="preserve">Thiên Địa Vạn Hóa Chung rất vững tin trả lời Phương Vân.</w:t>
      </w:r>
    </w:p>
    <w:p>
      <w:pPr>
        <w:pStyle w:val="BodyText"/>
      </w:pPr>
      <w:r>
        <w:t xml:space="preserve">“ Thật tốt quá!”</w:t>
      </w:r>
    </w:p>
    <w:p>
      <w:pPr>
        <w:pStyle w:val="BodyText"/>
      </w:pPr>
      <w:r>
        <w:t xml:space="preserve">Phương Vân mừng rỡ, toàn thân đột nhiên run lên khôi phục lại tâm tình. Đây cũng là vạn hạnh trong bất hạnh, có thể coi như là cái được cái mất.</w:t>
      </w:r>
    </w:p>
    <w:p>
      <w:pPr>
        <w:pStyle w:val="BodyText"/>
      </w:pPr>
      <w:r>
        <w:t xml:space="preserve">“ Chúng ta đi thôi.”</w:t>
      </w:r>
    </w:p>
    <w:p>
      <w:pPr>
        <w:pStyle w:val="BodyText"/>
      </w:pPr>
      <w:r>
        <w:t xml:space="preserve">Thân hình Phương Vân rung nhẹ, lập tức ra khỏi thể nội Thiên Địa Vạn Hóa</w:t>
      </w:r>
    </w:p>
    <w:p>
      <w:pPr>
        <w:pStyle w:val="BodyText"/>
      </w:pPr>
      <w:r>
        <w:t xml:space="preserve">Chung.</w:t>
      </w:r>
    </w:p>
    <w:p>
      <w:pPr>
        <w:pStyle w:val="BodyText"/>
      </w:pPr>
      <w:r>
        <w:t xml:space="preserve">“ Cứu…cứu ta…”</w:t>
      </w:r>
    </w:p>
    <w:p>
      <w:pPr>
        <w:pStyle w:val="Compact"/>
      </w:pPr>
      <w:r>
        <w:t xml:space="preserve">Đột nhiên trong lúc đó vang lên tiếng rên rỉ mỏng manh yếu ớt. Thanh âm hấp hối thê lương tựa như lúc nào cũng có thể rơi vào tử vong,</w:t>
      </w:r>
      <w:r>
        <w:br w:type="textWrapping"/>
      </w:r>
      <w:r>
        <w:br w:type="textWrapping"/>
      </w:r>
    </w:p>
    <w:p>
      <w:pPr>
        <w:pStyle w:val="Heading2"/>
      </w:pPr>
      <w:bookmarkStart w:id="1014" w:name="chương-993-hành-tung-phương-vân.-thượng"/>
      <w:bookmarkEnd w:id="1014"/>
      <w:r>
        <w:t xml:space="preserve">992. Chương 993: Hành Tung Phương Vân. ( Thượng )</w:t>
      </w:r>
    </w:p>
    <w:p>
      <w:pPr>
        <w:pStyle w:val="Compact"/>
      </w:pPr>
      <w:r>
        <w:br w:type="textWrapping"/>
      </w:r>
      <w:r>
        <w:br w:type="textWrapping"/>
      </w:r>
    </w:p>
    <w:p>
      <w:pPr>
        <w:pStyle w:val="BodyText"/>
      </w:pPr>
      <w:r>
        <w:t xml:space="preserve">“ A, ta tưởng là ai, hóa ra là ngươi.”</w:t>
      </w:r>
    </w:p>
    <w:p>
      <w:pPr>
        <w:pStyle w:val="BodyText"/>
      </w:pPr>
      <w:r>
        <w:t xml:space="preserve">Phương Vân đứng trong không trung, xoay người lại nhìn về một địa phương phía xa xa. Nơi đó có một đoàn khí màu lam nhạt gợn lên từng gợn sóng giống như hơi nước lẳng lặng huyền phù trong hư không. Từ trong quang đoàn tản mát ra một dao động linh hồn như có như không.</w:t>
      </w:r>
    </w:p>
    <w:p>
      <w:pPr>
        <w:pStyle w:val="BodyText"/>
      </w:pPr>
      <w:r>
        <w:t xml:space="preserve">Đối với khí tức đoàn linh hồn này Phương Vân không hề xa lạ. Chính là yêu nữ thượng cổ Yên Thị Mị Hành Lý Cơ Dao. Người này cũng giống như Xích My, đều là cường giả đứng đầu tán tư thượng cổ. Có thể tu đến cảnh giới Địa hồn tất nhiên không phải hạng người đơn giản.</w:t>
      </w:r>
    </w:p>
    <w:p>
      <w:pPr>
        <w:pStyle w:val="BodyText"/>
      </w:pPr>
      <w:r>
        <w:t xml:space="preserve">Chẳng qua lần tiến vào Ai Hào Đại Thâm Uyên này chẳng những không kiếm được chỗ tốt mà còn bị đầu sinh vật tà ác kia oanh kích mà thiếu chút nữa hình thần câu diệt. Lúc này tuy rằng nàng ta còn chưa chết nhưng cũng đã trọng thương rất nặng.</w:t>
      </w:r>
    </w:p>
    <w:p>
      <w:pPr>
        <w:pStyle w:val="BodyText"/>
      </w:pPr>
      <w:r>
        <w:t xml:space="preserve">“ Cứu…cứu ta, cầu ngươi…”</w:t>
      </w:r>
    </w:p>
    <w:p>
      <w:pPr>
        <w:pStyle w:val="BodyText"/>
      </w:pPr>
      <w:r>
        <w:t xml:space="preserve">Yên Thị Mị Hành Lý Cơ Dao phát ra một thanh âm cầu xin yếu ớt mỏng manh. Thần hồn nàng cực lực muốn ngưng tụ thân thể nhưng lần lượt thất bại, năng lượng lại không ngừng giảm xuống. Hơn nữa bên trong linh hồn có một đoàn khí màu đen giống như con giòi bám vào, không ngừng hấp thu thôn phệ năng lượng linh hồn đã không còn nhiều lắm của nàng.</w:t>
      </w:r>
    </w:p>
    <w:p>
      <w:pPr>
        <w:pStyle w:val="BodyText"/>
      </w:pPr>
      <w:r>
        <w:t xml:space="preserve">Hắc khí này chính là năng lượng của sinh vật tà ác kia. Nếu ở vào trạng thái toàn thịnh, bằng vào công pháp linh hồn mạnh mẽ còn có thể áp chế một chút nhưng hiện tại, Yên Thị Mị Hành ngay cả thân thể cũng không thể ngưng tụ ra, càng không nói tới khả năng khu từ đi tà lực này,</w:t>
      </w:r>
    </w:p>
    <w:p>
      <w:pPr>
        <w:pStyle w:val="BodyText"/>
      </w:pPr>
      <w:r>
        <w:t xml:space="preserve">Lúc này toàn bộ cường giả tiến vào Ai Hào Đại Thâm Uyên người trọng thương người ly khai. Nếu Phương Vân không cứu nàng thì vị yêu nữ thượng cổ danh lừng thiên hạ này chỉ có con đường chết. Nhưng hắn thật sự không tìm ra lý do để cứu nàng.</w:t>
      </w:r>
    </w:p>
    <w:p>
      <w:pPr>
        <w:pStyle w:val="BodyText"/>
      </w:pPr>
      <w:r>
        <w:t xml:space="preserve">Nàng tu luyện một môn mị công, cũng không có lai lịch tốt đẹp gì. Hơn nữa thời điểm hắn mới tiến vào Ai Hào Đại Thâm Uyên còn bị yêu nữ này đánh chủ ý lên người. Nhưng điều này khiến hắn không có hảo cảm với nàng.</w:t>
      </w:r>
    </w:p>
    <w:p>
      <w:pPr>
        <w:pStyle w:val="BodyText"/>
      </w:pPr>
      <w:r>
        <w:t xml:space="preserve">Trên thực tế, Yên Thị Mị Hành bị lớp sóng xung kích lúc cuối cùng đánh rơi vào một nơi cách Phương Vân không xa. Gần như vậy hắn tự nhiên đã sớm phát hiện ra. Chính vì trong lòng không muốn cứu nàng nên hắn mới mặc kệ.</w:t>
      </w:r>
    </w:p>
    <w:p>
      <w:pPr>
        <w:pStyle w:val="BodyText"/>
      </w:pPr>
      <w:r>
        <w:t xml:space="preserve">Phương Vân lắc lắc đầu, hờ hững nói:</w:t>
      </w:r>
    </w:p>
    <w:p>
      <w:pPr>
        <w:pStyle w:val="BodyText"/>
      </w:pPr>
      <w:r>
        <w:t xml:space="preserve">“ Ta thật sự không tìm ra lý do để cứu ngươi. Ngươi nói đi, ta vì cái gì mà phải cứu ngươi. Nếu nói hợp ý không chừng ta sẽ đổi ý đó.”</w:t>
      </w:r>
    </w:p>
    <w:p>
      <w:pPr>
        <w:pStyle w:val="BodyText"/>
      </w:pPr>
      <w:r>
        <w:t xml:space="preserve">Phương Vân phất tay áo một cái, làm ra bộ dáng có thể rời đi bất cứ lúc nào.</w:t>
      </w:r>
    </w:p>
    <w:p>
      <w:pPr>
        <w:pStyle w:val="BodyText"/>
      </w:pPr>
      <w:r>
        <w:t xml:space="preserve">Yên Thị Mị Hành đã gần như hấp hối, dùng thanh âm tuyệt vọng nói với Phương Vân:</w:t>
      </w:r>
    </w:p>
    <w:p>
      <w:pPr>
        <w:pStyle w:val="BodyText"/>
      </w:pPr>
      <w:r>
        <w:t xml:space="preserve">“ Cứu…cứu ta…ta có thể làm thuộc hạ của ngươi. Van cầu ngươi, chỉ cần ta có thể sống sót, ta có thể làm bất cứ điều gì cho ngươi.”</w:t>
      </w:r>
    </w:p>
    <w:p>
      <w:pPr>
        <w:pStyle w:val="BodyText"/>
      </w:pPr>
      <w:r>
        <w:t xml:space="preserve">Người tu luyện càng cao càng không muốn chết, mấy ngàn năm khổ tu, thật vất vả mới đạt được đến cấp Địa hồn. Yên Thị Mị Hành tuyệt không muốn chết ở nơi này. Nàng nhìn Phương Vân với ánh mắt cầu xin cùng với chờ mong.</w:t>
      </w:r>
    </w:p>
    <w:p>
      <w:pPr>
        <w:pStyle w:val="BodyText"/>
      </w:pPr>
      <w:r>
        <w:t xml:space="preserve">Tuy nàng xác định Phương Vân sẽ không ra tay cứu giúp nhưng đây lại là cơ hội cuối cùng. Trong lòng nàng gần như cảm thấy tuyệt vọng.</w:t>
      </w:r>
    </w:p>
    <w:p>
      <w:pPr>
        <w:pStyle w:val="BodyText"/>
      </w:pPr>
      <w:r>
        <w:t xml:space="preserve">“ Lựa chọn nguyện làm thuộc hạ của ta sao…”</w:t>
      </w:r>
    </w:p>
    <w:p>
      <w:pPr>
        <w:pStyle w:val="BodyText"/>
      </w:pPr>
      <w:r>
        <w:t xml:space="preserve">Phương Vân nhiu mày, trong mắt chợt lóe hàn quang. Một cự đầu cấp Địa hồn làm thuộc hạ dù sao cũng có lực hấp dẫn rất lớn. Cho dù Yên Thị Mị Hành chỉ mới đạt đến tu vi Địa hồn sơ cảnh nhưng phóng nhãn khắp thiên hạ cũng là cường giả đỉnh cấp. Đặc biệt, là một thượng cổ cự đầu nàng biết rất nhiều bí ẩn, thậm chí có thể chỉ điểm hắn trên con đường võ đạo. Điều này đối với hắn mà nói là cực kỳ hữu dụng.</w:t>
      </w:r>
    </w:p>
    <w:p>
      <w:pPr>
        <w:pStyle w:val="BodyText"/>
      </w:pPr>
      <w:r>
        <w:t xml:space="preserve">Nhưng hành động này cũng tương đối nguy hiểm. Cự đầu cấp Địa hồn, có thể tu luyện đến bước này đã phải trải qua tôi luyện, dùng cửu tử nhất sinh cũng không đủ để hình dung. Một cường giả như vậy tất nhiên không dễ dàng có tâm thuần phục, đặc biệt là thuần phục người yếu hơn mình.</w:t>
      </w:r>
    </w:p>
    <w:p>
      <w:pPr>
        <w:pStyle w:val="BodyText"/>
      </w:pPr>
      <w:r>
        <w:t xml:space="preserve">Nếu Yên Thị Mị Hành không chân thành thuần phục, một khi bùng phát sẽ là một uy hiếp cực lớn đối với hắn. Tuy rằng hắn cũng không sợ nàng nhưng lưu nàng bên người không khác gì một quả bom hẹn giờ, thời nào khắc nào cũng phải phòng bị. Đây tuyệt đối không phải là một hành động sáng suốt</w:t>
      </w:r>
    </w:p>
    <w:p>
      <w:pPr>
        <w:pStyle w:val="BodyText"/>
      </w:pPr>
      <w:r>
        <w:t xml:space="preserve">“ Nếu ngươi sợ hãi ta đối phó với ngươi…có thể hạ linh hồn cấm chế.”</w:t>
      </w:r>
    </w:p>
    <w:p>
      <w:pPr>
        <w:pStyle w:val="BodyText"/>
      </w:pPr>
      <w:r>
        <w:t xml:space="preserve">Yên Thị Mị Hành vốn là người trong tà đạo, thế nào lại không biết suy nghĩ trong lòng Phương Vân. Nói xong câu đó cũng hoàn toàn buông thả linh hồn. Trên thực tế hiện giờ nàng cũng không còn có lựa chọn nào khác.</w:t>
      </w:r>
    </w:p>
    <w:p>
      <w:pPr>
        <w:pStyle w:val="BodyText"/>
      </w:pPr>
      <w:r>
        <w:t xml:space="preserve">Phương Vân nhìn thoáng qua thấy Yên Thị Mị Hành quả thực buông thả linh hồn để hắn hạ cấm chế. Dưới tình huống hiện tại, một khi bị hạ cấm chế sẽ chân chính không thể phản lại hắn, về sau chỉ có mãi mãi thuần phục.</w:t>
      </w:r>
    </w:p>
    <w:p>
      <w:pPr>
        <w:pStyle w:val="BodyText"/>
      </w:pPr>
      <w:r>
        <w:t xml:space="preserve">Lần này hắn không có chần chờ, ngửa mặt lên trời cười lớn: “ Ha ha, Yên Thị Mị Hành, ngươi cũng đừng trách ta. Đối với cường giả như ngươi ta không thể không đề phòng.</w:t>
      </w:r>
    </w:p>
    <w:p>
      <w:pPr>
        <w:pStyle w:val="BodyText"/>
      </w:pPr>
      <w:r>
        <w:t xml:space="preserve">“ Phanh!”</w:t>
      </w:r>
    </w:p>
    <w:p>
      <w:pPr>
        <w:pStyle w:val="BodyText"/>
      </w:pPr>
      <w:r>
        <w:t xml:space="preserve">Phương Vân phát ra một đạo chân khí, phất nhẹ một cái đã thu hết hắc khí ẩn trong linh hồn nàng, đồng thời cùng lúc hạ cấm chế linh hồn. Cảnh giới hắn không bằng Yên Thị Mị Hành, hạ cấm chế quả thực có thể bị nàng khu trừ.</w:t>
      </w:r>
    </w:p>
    <w:p>
      <w:pPr>
        <w:pStyle w:val="BodyText"/>
      </w:pPr>
      <w:r>
        <w:t xml:space="preserve">Nhưng Phương Vân lại không hề có chút lo lắng.</w:t>
      </w:r>
    </w:p>
    <w:p>
      <w:pPr>
        <w:pStyle w:val="BodyText"/>
      </w:pPr>
      <w:r>
        <w:t xml:space="preserve">Những cấm chế này là hắn lấy từ Thiên Địa Vạn Hóa Chung, ẩn chứa năng lượng đặc thù của nó, tuyệt đối không ai có khả năng phá giải.</w:t>
      </w:r>
    </w:p>
    <w:p>
      <w:pPr>
        <w:pStyle w:val="BodyText"/>
      </w:pPr>
      <w:r>
        <w:t xml:space="preserve">Phương Vân chụp ra một trảo rồi thu lại đã đem linh hồn của Yên Thị Mị Hành thu vào trong Thiên Địa Vạn Hóa Chung, lấy năng lượng của nó chậm rãi uẩn dưỡng. Đối với thương thế của linh hồn, Thiên Địa Vạn Hóa Chung có hiệu quả trị liệu quả thực là bất khả tư nghị. Hơn nữa với công lực cường đại của bản thân Yên Thị Mị Hành, hắn dự tính khoảng nửa tháng là nàng có thể khôi phục được công lực.</w:t>
      </w:r>
    </w:p>
    <w:p>
      <w:pPr>
        <w:pStyle w:val="BodyText"/>
      </w:pPr>
      <w:r>
        <w:t xml:space="preserve">Nhưng muốn khôi phục hoàn toàn không phải là chuyện dễ dàng, chỉ sợ phải tiêu tốn một thời gian khá dài.</w:t>
      </w:r>
    </w:p>
    <w:p>
      <w:pPr>
        <w:pStyle w:val="BodyText"/>
      </w:pPr>
      <w:r>
        <w:t xml:space="preserve">“ Hô!”</w:t>
      </w:r>
    </w:p>
    <w:p>
      <w:pPr>
        <w:pStyle w:val="BodyText"/>
      </w:pPr>
      <w:r>
        <w:t xml:space="preserve">Phương Vân thu Yên Thị Mị Hành xong cũng mặc kệ nàng. Thân hình nhoáng lên một cái lập tức hướng về nơi vốn là Ai Hào Đại Thâm Uyên mà đi. Thời điểm hắn tiến vào trung tâm Ai Hào Đại Thâm Uyên đã không ngừng thả ra Bạch Cốt Yêu Linh, Oán Linh, Tà Linh trong Tà Đế Quốc Độ. Hiện giờ chúng liên tục phản hồi, một lần nữa nhập vào bên trong Tà Đế Quốc Độ của hắn.</w:t>
      </w:r>
    </w:p>
    <w:p>
      <w:pPr>
        <w:pStyle w:val="BodyText"/>
      </w:pPr>
      <w:r>
        <w:t xml:space="preserve">Vì tìm tung tích phụ thân, tổng cộng hắn phải thả ra trăm vạn các loại Yêu Linh, Tà Linh và Oán Linh. Chỉ là hiện giờ phản hồi lại cũng chỉ chưa đủ một vạn. Hiển nhiên sau vụ nổ mạnh kia bọn chúng đã bị hủy diệt đi không ít, chỉ còn lại một số lượng nhỏ.</w:t>
      </w:r>
    </w:p>
    <w:p>
      <w:pPr>
        <w:pStyle w:val="BodyText"/>
      </w:pPr>
      <w:r>
        <w:t xml:space="preserve">Nhưng cho dù không tìm thấy tung tích của Tứ Phương Hầu thì cũng tìm được một số tin tức hữu dụng khác. Khi hắn bước vào Cuồng Bạo Lôi Trường lúc trước cũng đã đem chúng nó thả đi ra ngoài. Thời gian dài như vậy cũng để chúng nó tìm tòi trong Ai Hào Đại Thâm Uyên được một số tin tức có thể dùng được.</w:t>
      </w:r>
    </w:p>
    <w:p>
      <w:pPr>
        <w:pStyle w:val="BodyText"/>
      </w:pPr>
      <w:r>
        <w:t xml:space="preserve">“ Ông!”</w:t>
      </w:r>
    </w:p>
    <w:p>
      <w:pPr>
        <w:pStyle w:val="BodyText"/>
      </w:pPr>
      <w:r>
        <w:t xml:space="preserve">Hư không vặn vẹo, một đạo thân ảnh hiện lên. Khoảng cách đến trung tâm Ai Hào Đại Thâm Uyên còn khoảng ngàn dặm, thân hình Phương Vân đã hiện ra. Phía trước người hắn là một ngôi sao không trọn vẹn. Ngôi sao này hẳn là vốn huyền phù ở phụ cận Cuồng Bạo Lôi Trường, sau vụ nổ mạnh kia mới trực tiếp bị đánh bay đến nơi này.</w:t>
      </w:r>
    </w:p>
    <w:p>
      <w:pPr>
        <w:pStyle w:val="BodyText"/>
      </w:pPr>
      <w:r>
        <w:t xml:space="preserve">“ Tin tức cuối cùng mà phụ thân lưu lại, chính là nơi này sao…”</w:t>
      </w:r>
    </w:p>
    <w:p>
      <w:pPr>
        <w:pStyle w:val="BodyText"/>
      </w:pPr>
      <w:r>
        <w:t xml:space="preserve">Hắn liếc mắt một cái đánh giá lại ngôi sao này một chút, hơi chần chờ rồi bước đến. Một bước này hắn không bước về ngôi sao kia mà lại hướng về sâu trong không gian đoạn tầng. Dưới chân hắn không gian tỏa ra từng gợn sóng như nước.</w:t>
      </w:r>
    </w:p>
    <w:p>
      <w:pPr>
        <w:pStyle w:val="BodyText"/>
      </w:pPr>
      <w:r>
        <w:t xml:space="preserve">Không gian bốn phía bắt đầu phát sinh ra biến hóa, từng mảnh không gian đoạn tầng mơ hồ dần trở nên rõ ràng. Phảng phất như vô số trang giấy trong suốt cùng với từng ngôi sao không trọn vẹn chồng chất lên nhau. Tại trung tâm phiến không gian đoạn tầng có một điểm hào quang màu xanh mỏng như giấy, tản mát ra ánh sáng rạng rỡ.</w:t>
      </w:r>
    </w:p>
    <w:p>
      <w:pPr>
        <w:pStyle w:val="BodyText"/>
      </w:pPr>
      <w:r>
        <w:t xml:space="preserve">Loại ánh sáng này Phương Vân vô cùng quen thuộc, đó chính là chân khí sinh ra khi tu luyện “ Thanh Long bát thức” thuộc khí tức thuần khiết của nhất mạch Vũ đế.</w:t>
      </w:r>
    </w:p>
    <w:p>
      <w:pPr>
        <w:pStyle w:val="BodyText"/>
      </w:pPr>
      <w:r>
        <w:t xml:space="preserve">“ Là khí tức phụ thân.”</w:t>
      </w:r>
    </w:p>
    <w:p>
      <w:pPr>
        <w:pStyle w:val="BodyText"/>
      </w:pPr>
      <w:r>
        <w:t xml:space="preserve">Trong lòng hắn run run một chút. Khí tức này quả thực là của Phương Dận không thể nghi ngờ. Hắn tuyệt đối sẽ không nhận lầm được. Phương Dận đã sớm dự đoán được hắn sẽ tìm lại đây nên đã lưu lại tin tức trước đó. Lấy thủ pháp đặc thù hắn đem giấu tin tức ở chỗ sâu trong không gian đoạn tầng, cũng đem một khỏa ngôi sao đưa lại đây. Hiển nhiên là phòng bị phát sinh chuyện ngoài ý muốn khiến Phương Vân không nhận ra được dấu hiệu lưu lại.</w:t>
      </w:r>
    </w:p>
    <w:p>
      <w:pPr>
        <w:pStyle w:val="BodyText"/>
      </w:pPr>
      <w:r>
        <w:t xml:space="preserve">“ Phệ!”</w:t>
      </w:r>
    </w:p>
    <w:p>
      <w:pPr>
        <w:pStyle w:val="BodyText"/>
      </w:pPr>
      <w:r>
        <w:t xml:space="preserve">Phương Vân hít sâu một hơi điểm ra một cái, lấy ra một ấn ký từ trong không gian đoạn tầng. Khi ngón tay hắn vừa tiếp xúc với đạo ấn ký, một thanh âm uy nghiêm vang lên trong đầu:</w:t>
      </w:r>
    </w:p>
    <w:p>
      <w:pPr>
        <w:pStyle w:val="BodyText"/>
      </w:pPr>
      <w:r>
        <w:t xml:space="preserve">“ Vân nhi, thời điểm con tìm được tinh thần lạc ấn này phụ thân hẳn là đã khôi phục không sai biệt lắm. Hơn nữa cũng có thể đã ly khai khỏi Ai Hào Đại Thâm Uyên. Vi phụ vốn tưởng rằng khi khôi phục cũng là lúc phụ tử ta gặp nhau nhưng sự tình có chút biến hóa. Có một số sự tình rất quan trọng chờ ta phải đi làm. Bởi vậy phụ tử chúng ta phải đợi một đoạn thời gian nữa mới có thể gặp nhau.”</w:t>
      </w:r>
    </w:p>
    <w:p>
      <w:pPr>
        <w:pStyle w:val="BodyText"/>
      </w:pPr>
      <w:r>
        <w:t xml:space="preserve">“ Về tin tức ta chưa chết, con hẳn là đã biết được, không cần thiết lộ cho bất kỳ kẻ nào. Sự tình khẩn cấp, mẫu thân giao có con chiếu cố. Nhớ lấy…nhớ lấy…”</w:t>
      </w:r>
    </w:p>
    <w:p>
      <w:pPr>
        <w:pStyle w:val="BodyText"/>
      </w:pPr>
      <w:r>
        <w:t xml:space="preserve">Thanh âm vừa dứt, quang đoàn màu sanh trong tay Phương Vân lập tức biến mất, hóa thành hư vô.</w:t>
      </w:r>
    </w:p>
    <w:p>
      <w:pPr>
        <w:pStyle w:val="BodyText"/>
      </w:pPr>
      <w:r>
        <w:t xml:space="preserve">Phương Vân kinh ngạc đứng thẳng trong hư không, trong lòng hắn vừa vui mừng vừa buồn bã. Tin tức là do trước đó phụ thân hắn tự tay lưu lại, thanh âm cũng không sai biệt, điểm ấy không thể nghi ngờ. Hắn đã ở Man Hoang đợi lâu như vậy, tuyệt đối không thể nhận sai.</w:t>
      </w:r>
    </w:p>
    <w:p>
      <w:pPr>
        <w:pStyle w:val="BodyText"/>
      </w:pPr>
      <w:r>
        <w:t xml:space="preserve">Lần này đến Ai Hào Đại Thâm Uyên tuy rằng không thể tìm về được phụ thân nhưng có thể tìm được tin tức người lưu lại, hơn nữa cũng biết được người bình yên vô sự, đây không thể nghi ngờ là ngạc nhiên vui mừng lớn nhất. Không gì quan trọng hơn so với điều này, hiện giờ hắn đã có thể an lòng rồi.</w:t>
      </w:r>
    </w:p>
    <w:p>
      <w:pPr>
        <w:pStyle w:val="BodyText"/>
      </w:pPr>
      <w:r>
        <w:t xml:space="preserve">Chỉ là làm cho hắn phải sầu lo, biến hóa xuất hiện mà phụ thân hắn nhắc tới không biết là chuyện gì. Điều này khiến cho hắn cảm thấy có chút mê man, hiện giờ không biết nên đi đâu làm gì. Hơn nữa việc này cũng không biết có gì nguy hiểm không nữa. Nếu phụ thân biết hắn đã đạt đến cấp Truyền kỳ, hơn nữa thực lực thật sự không chỉ có vậy, có khi có thể giúp được người rất nhiều.</w:t>
      </w:r>
    </w:p>
    <w:p>
      <w:pPr>
        <w:pStyle w:val="BodyText"/>
      </w:pPr>
      <w:r>
        <w:t xml:space="preserve">Phương Vân vẫn nhớ rõ, phụ thân hắn trước đó chính là Thiên Trùng Hoành Phong. Tuy rằng lấy thực lực của người có thể đã sớm tiến vào cảnh giới Mệnh tinh nhưng ở Ai Hào Đại Thâm Uyên, cho dù là cảnh giới Mệnh hồn cũng xa xa còn chưa đủ.</w:t>
      </w:r>
    </w:p>
    <w:p>
      <w:pPr>
        <w:pStyle w:val="BodyText"/>
      </w:pPr>
      <w:r>
        <w:t xml:space="preserve">“ Chỉ hy vọng phụ thân bình an vô sự. Lấy thực lực của người hẳn là có thể đối phó được.”</w:t>
      </w:r>
    </w:p>
    <w:p>
      <w:pPr>
        <w:pStyle w:val="BodyText"/>
      </w:pPr>
      <w:r>
        <w:t xml:space="preserve">Trong lòng hắn không khỏi có chút buồn bã.</w:t>
      </w:r>
    </w:p>
    <w:p>
      <w:pPr>
        <w:pStyle w:val="Compact"/>
      </w:pPr>
      <w:r>
        <w:br w:type="textWrapping"/>
      </w:r>
      <w:r>
        <w:br w:type="textWrapping"/>
      </w:r>
    </w:p>
    <w:p>
      <w:pPr>
        <w:pStyle w:val="Heading2"/>
      </w:pPr>
      <w:bookmarkStart w:id="1015" w:name="chương-994-hành-tung-phương-vân.-hạ"/>
      <w:bookmarkEnd w:id="1015"/>
      <w:r>
        <w:t xml:space="preserve">993. Chương 994: Hành Tung Phương Vân. ( Hạ )</w:t>
      </w:r>
    </w:p>
    <w:p>
      <w:pPr>
        <w:pStyle w:val="Compact"/>
      </w:pPr>
      <w:r>
        <w:br w:type="textWrapping"/>
      </w:r>
      <w:r>
        <w:br w:type="textWrapping"/>
      </w:r>
    </w:p>
    <w:p>
      <w:pPr>
        <w:pStyle w:val="BodyText"/>
      </w:pPr>
      <w:r>
        <w:t xml:space="preserve">Không thể nghi ngờ là Phương Vân đã tới chậm một bước. Nếu sớm tiến vào Ai Hào Đại Thâm Uyên nói không chừng có thể vừa lúc gặp được phụ thân hắn.</w:t>
      </w:r>
    </w:p>
    <w:p>
      <w:pPr>
        <w:pStyle w:val="BodyText"/>
      </w:pPr>
      <w:r>
        <w:t xml:space="preserve">Nhưng nếu nói hắn sớm tiến vào, dưới tình huống lúc ấy căn bản không có năng lực tự bảo vệ mình, càng không nói tới khả năng trợ giúp Phương Dân.</w:t>
      </w:r>
    </w:p>
    <w:p>
      <w:pPr>
        <w:pStyle w:val="BodyText"/>
      </w:pPr>
      <w:r>
        <w:t xml:space="preserve">Duy nhất làm cho hắn an tâm một chút đó là trên người phụ thân hắn có chiến giáp Vũ Đế. Đây là chiến giáp của tổ tiên bọn họ, thượng cổ Đại Đế Vũ. Hẳn là nó có chỗ đặc thù, có thể trợ giúp phụ thân hắn ở thời khắc nguy cấp.</w:t>
      </w:r>
    </w:p>
    <w:p>
      <w:pPr>
        <w:pStyle w:val="BodyText"/>
      </w:pPr>
      <w:r>
        <w:t xml:space="preserve">“ Trước cứ về đã. Phụ thân đã bảo không nói chuyện này cho bất luận kẻ nào. Không biết bất luận kẻ nào này có bao gồm cả mẫu thân hay không nữa?”</w:t>
      </w:r>
    </w:p>
    <w:p>
      <w:pPr>
        <w:pStyle w:val="BodyText"/>
      </w:pPr>
      <w:r>
        <w:t xml:space="preserve">Phương Vân thở dài, khống chế không gian lực trực tiếp hướng về trung thổ thần châu. Trong nháy mắt hắn đã biến mất vô ảnh vô tung.</w:t>
      </w:r>
    </w:p>
    <w:p>
      <w:pPr>
        <w:pStyle w:val="BodyText"/>
      </w:pPr>
      <w:r>
        <w:t xml:space="preserve">Hắn cũng không phát giác ra, ở thời điểm hắn vừa rời đi, ở sâu trong Ai Hào Đại Thâm Uyên luôn có hai ánh mắt lặng yên chăm chú nhìn vào hắn.</w:t>
      </w:r>
    </w:p>
    <w:p>
      <w:pPr>
        <w:pStyle w:val="BodyText"/>
      </w:pPr>
      <w:r>
        <w:t xml:space="preserve">“ Thế nào…ngươi kiên trì không đi gặp nó sao?”</w:t>
      </w:r>
    </w:p>
    <w:p>
      <w:pPr>
        <w:pStyle w:val="BodyText"/>
      </w:pPr>
      <w:r>
        <w:t xml:space="preserve">Ở sâu trong không gian đoạn tầng, một người một kiếm huyền phù trong hắc ám. Kiếm dài ba thước nhìn cực kỳ mỹ lệ. Toàn thân lộ ra một cỗ khí tức cổ xưa, uy áp thuần khiết, nhân từ, khí tức cao quý. Chuôi kiếm này giống như đúc với thánh kiếm vạn dặm mà Phương Vân nhìn thấy khi trước, chỉ là hình dạng đã thu nhỏ đi nhiều. Chính là do chuôi kiếm hoàng kim này biến hóa mà thành.</w:t>
      </w:r>
    </w:p>
    <w:p>
      <w:pPr>
        <w:pStyle w:val="BodyText"/>
      </w:pPr>
      <w:r>
        <w:t xml:space="preserve">“ Không gặp.”</w:t>
      </w:r>
    </w:p>
    <w:p>
      <w:pPr>
        <w:pStyle w:val="BodyText"/>
      </w:pPr>
      <w:r>
        <w:t xml:space="preserve">Trường kiếm nằm trong tay một nam tử, thân hình khôi vĩ, một thân hầu phục chắp tay mà đứng, toàn thân tỏa ra một cỗ khí tức uy nghiêm, bá đạo.</w:t>
      </w:r>
    </w:p>
    <w:p>
      <w:pPr>
        <w:pStyle w:val="BodyText"/>
      </w:pPr>
      <w:r>
        <w:t xml:space="preserve">Nếu Phương Vân nhìn thấy hắn tất sẽ kinh hô không thôi. Đây là phụ thân hắn như trong tin tức lưu lại là đã ly khai, Tứ Phương hầu Phương Dận của vương triều Đại Chu.</w:t>
      </w:r>
    </w:p>
    <w:p>
      <w:pPr>
        <w:pStyle w:val="BodyText"/>
      </w:pPr>
      <w:r>
        <w:t xml:space="preserve">Lúc này Phương Dận so với lúc ở Man Hoang đại chiến như cách biệt một trời một vực. Trên người hắn hiển lộ ra một cỗ khí tức như hải triều mênh mông. Pháp tắc đại địa ẩn hiện trên người hắn không ngừng phun ra nuốt vào, liên tục khởi động.</w:t>
      </w:r>
    </w:p>
    <w:p>
      <w:pPr>
        <w:pStyle w:val="BodyText"/>
      </w:pPr>
      <w:r>
        <w:t xml:space="preserve">Phương Dận lẳng lặng mà đứng tựa như một tòa cự phong vắt ngang bên trong hư không, tuyên cổ bất động.</w:t>
      </w:r>
    </w:p>
    <w:p>
      <w:pPr>
        <w:pStyle w:val="BodyText"/>
      </w:pPr>
      <w:r>
        <w:t xml:space="preserve">Chỉ trong thời gian ngắn như thế, Phương Dận đã đột phá đến cảnh giới Địa Hồn. Loại tiến cảnh này quả thực so với Phương Vân còn muốn khoa trương khủng bố hơn. Nhưng nếu nhìn đến chuôi thánh kiếm vàng óng bên người nam tử kia thì thiết nghĩ cũng không phải là vấn đề gì quá lớn.</w:t>
      </w:r>
    </w:p>
    <w:p>
      <w:pPr>
        <w:pStyle w:val="BodyText"/>
      </w:pPr>
      <w:r>
        <w:t xml:space="preserve">“ Như vậy tùy ngươi. Dù sao đây cũng là sự tình của phụ tử các ngươi. Thật sự không nghĩ tới trải qua bao nhiêu năm tháng còn có thể nhìn thấy hậu duệ của thánh hoàng. Lần này nếu không có ngươi đột nhiên xuất hiện ở trong này thức tỉnh ta, hơn nữa còn giải khai phong ấn thánh hoàng lực mà chủ nhân lưu lại, chỉ sợ còn không tiêu diệt được ma đầu này. Nếu để cho nó chạy đến trung thổ thần châu, hậu quả thật không dám tưởng tượng nổi.”</w:t>
      </w:r>
    </w:p>
    <w:p>
      <w:pPr>
        <w:pStyle w:val="BodyText"/>
      </w:pPr>
      <w:r>
        <w:t xml:space="preserve">Hoàng kim thánh kiếm truyền ra thanh âm cực kỳ cổ xưa. Giống như chuôi trường kiếm này, linh hồn của hoàng kim thánh kiếm đã tồn tại từ thời xa xưa, cơ hồ có thể thấy được sự tồn tại của nó từ thời viễn cổ cho đến cận cổ, trong từng thời đại trọng sinh cùng hủy diệt.</w:t>
      </w:r>
    </w:p>
    <w:p>
      <w:pPr>
        <w:pStyle w:val="BodyText"/>
      </w:pPr>
      <w:r>
        <w:t xml:space="preserve">Cho dù là pháp khí như Vạn Ma Điện, ở trước mặt nó cũng chỉ là một tiểu bối mới được sinh ra.</w:t>
      </w:r>
    </w:p>
    <w:p>
      <w:pPr>
        <w:pStyle w:val="BodyText"/>
      </w:pPr>
      <w:r>
        <w:t xml:space="preserve">Chuôi hoàng kim trường kiếm này chính là thánh hoàng chi kiếm, bội kiếm của ba vị thánh hoàng viễn cổ. Cũng chỉ kiếm này mới có năng lực chém giết đầu tà vật cường đại kia. Cũng chỉ có nó mới có khả năng trong thời gian ngắn đưa Tứ Phương hầu Phương Dận trở thành cường giả cấp Địa hồn, hơn nữa còn dễ dàng phong bế thiên cơ, không cho người khác cảm nhận được dao động khi Phương Dận đánh sâu vào cảnh giới võ đạo.</w:t>
      </w:r>
    </w:p>
    <w:p>
      <w:pPr>
        <w:pStyle w:val="BodyText"/>
      </w:pPr>
      <w:r>
        <w:t xml:space="preserve">Nghe thấy hoàng kim thánh kiếm nói, trên mặt Tứ Phương hầu rốt cục cũng có một tia biến hóa.</w:t>
      </w:r>
    </w:p>
    <w:p>
      <w:pPr>
        <w:pStyle w:val="BodyText"/>
      </w:pPr>
      <w:r>
        <w:t xml:space="preserve">“ Đột nhiên sao? Ha ha, ta cho rằng không phải như vậy. Những gì ngẫu nhiên đều là tất nhiên. Tất cả những điều này các vị thánh hoàng đã sớm dự đoán được.”</w:t>
      </w:r>
    </w:p>
    <w:p>
      <w:pPr>
        <w:pStyle w:val="BodyText"/>
      </w:pPr>
      <w:r>
        <w:t xml:space="preserve">Dừng lại một chút, Phương Dận lại lấy một thanh âm kỳ dị nói:</w:t>
      </w:r>
    </w:p>
    <w:p>
      <w:pPr>
        <w:pStyle w:val="BodyText"/>
      </w:pPr>
      <w:r>
        <w:t xml:space="preserve">“ Ta cũng không nghĩ đến, nhất mạch Vũ Đế của chúng ta lại có huyết mạch của viễn cổ thánh hoàng trong truyền thuyết, điều này lại là thật.”</w:t>
      </w:r>
    </w:p>
    <w:p>
      <w:pPr>
        <w:pStyle w:val="BodyText"/>
      </w:pPr>
      <w:r>
        <w:t xml:space="preserve">“ A…truyền thừa vốn chính là luân thường đạo lý. Thánh hoàng tại sao không thể truyền thừa huyết mạch, chính là do bản thân các ngươi quá mức tự thần thoại mà thôi. Lại không nghĩ tới, thánh hoàng cũng chỉ là người, không phải là thần.”</w:t>
      </w:r>
    </w:p>
    <w:p>
      <w:pPr>
        <w:pStyle w:val="BodyText"/>
      </w:pPr>
      <w:r>
        <w:t xml:space="preserve">Thanh âm tang thương kia cười nói, dừng lại một chút rồi thở dài nói tiếp:</w:t>
      </w:r>
    </w:p>
    <w:p>
      <w:pPr>
        <w:pStyle w:val="BodyText"/>
      </w:pPr>
      <w:r>
        <w:t xml:space="preserve">“ Chỉ đáng tiếc, chủ nhân lưu lại năng lượng như vậy... Hiện tại ta khó có khả năng phát ra một kiếm như vậy nữa…”</w:t>
      </w:r>
    </w:p>
    <w:p>
      <w:pPr>
        <w:pStyle w:val="BodyText"/>
      </w:pPr>
      <w:r>
        <w:t xml:space="preserve">“ Còn có chiến giáp này…”</w:t>
      </w:r>
    </w:p>
    <w:p>
      <w:pPr>
        <w:pStyle w:val="BodyText"/>
      </w:pPr>
      <w:r>
        <w:t xml:space="preserve">Phương Vận mở bàn tay, Vũ Đế chiến giáp thu nhỏ nằm trong lòng bàn tay màu sắc đã ảm đạm đi một chút. Một kích kia của hoàng kim thánh kiếm đã sử dụng hết năng lượng lưu lại. Chỉ dựa vào chiến giáp này Phương Vận mới có thể vượt qua được kiếp nạn trong Ai Hào Đại Thâm Uyên.</w:t>
      </w:r>
    </w:p>
    <w:p>
      <w:pPr>
        <w:pStyle w:val="BodyText"/>
      </w:pPr>
      <w:r>
        <w:t xml:space="preserve">Rất nhiều người đều chỉ chú ý tới thủ pháp rèn luyện chiến giáp đặc thù của Ngũ Đế mà lại xem nhẹ những thứ khác. Chân chính làm cho những chiến giáp này thần kỳ chính là tuyệt học và chân khí lưu lại. Khi bọn họ đoán tạo chiến giáp đều có lưu lại chân khí dung nhập vào mỗi một bộ phận của chiến giáp.</w:t>
      </w:r>
    </w:p>
    <w:p>
      <w:pPr>
        <w:pStyle w:val="BodyText"/>
      </w:pPr>
      <w:r>
        <w:t xml:space="preserve">“ Ha ha, điều này ngươi không cần lo lắng. Chỉ cần ngươi còn sống, chiến giáp này cũng sẽ không bị phế bỏ.”</w:t>
      </w:r>
    </w:p>
    <w:p>
      <w:pPr>
        <w:pStyle w:val="BodyText"/>
      </w:pPr>
      <w:r>
        <w:t xml:space="preserve">“ Cái chiến giáp này sẽ chỉ ngày càng mạnh, sẽ không yếu đi. Chỉ là cần tiêu tốn khá nhiều thời gian.”</w:t>
      </w:r>
    </w:p>
    <w:p>
      <w:pPr>
        <w:pStyle w:val="BodyText"/>
      </w:pPr>
      <w:r>
        <w:t xml:space="preserve">Hoàng kim thánh kiếm cười nói:</w:t>
      </w:r>
    </w:p>
    <w:p>
      <w:pPr>
        <w:pStyle w:val="BodyText"/>
      </w:pPr>
      <w:r>
        <w:t xml:space="preserve">“ Nhưng thật ra nữ tử tu luyện mị công kia, ngươi lại đưa nàng đến bên người hài tử của ngươi, muốn cho nàng theo hắn. Nhưng dù sao hắn cũng là người trẻ tuổi, huyết khí phương cương. Ngươi không sợ nàng gây ra chuyện xấu sao?”</w:t>
      </w:r>
    </w:p>
    <w:p>
      <w:pPr>
        <w:pStyle w:val="BodyText"/>
      </w:pPr>
      <w:r>
        <w:t xml:space="preserve">“ Nàng ta không có đảm lượng này.”</w:t>
      </w:r>
    </w:p>
    <w:p>
      <w:pPr>
        <w:pStyle w:val="BodyText"/>
      </w:pPr>
      <w:r>
        <w:t xml:space="preserve">Phương Dận thản nhiên nói, trong thanh âm tự nhiên toát ra một cỗ khí phách khôn cùng. Tựa như cho dù Yên Thị Mị Hành có thêm mười cái lá gan cũng không dám phản bội.</w:t>
      </w:r>
    </w:p>
    <w:p>
      <w:pPr>
        <w:pStyle w:val="BodyText"/>
      </w:pPr>
      <w:r>
        <w:t xml:space="preserve">“ Ha ha, nhưng thật ra loại võ giả nhỏ yếu như vậy, mặc dù năng lượng của ta đã tổn hao nhiều cũng có thể chỉ sử dụng một đầu ngón tay đem nàng thân tử, làm cho nàng ta thần hồn câu diệt, hóa thành tro bụi.”</w:t>
      </w:r>
    </w:p>
    <w:p>
      <w:pPr>
        <w:pStyle w:val="BodyText"/>
      </w:pPr>
      <w:r>
        <w:t xml:space="preserve">Hoàng kim thánh kiếm cười nói.</w:t>
      </w:r>
    </w:p>
    <w:p>
      <w:pPr>
        <w:pStyle w:val="BodyText"/>
      </w:pPr>
      <w:r>
        <w:t xml:space="preserve">Đúng như Phương Dận nói, ngẫu nhiên nguyên bản đều là tất nhiên. Phương Vân vốn cho rằng Yên Thị Mị Hành ngẫu nhiên bị đánh bay đến bên người hắn thì ra căn bản lại là không phải. Đây là do Phương Dận cố ý làm ra, chỉ là Phương Vân căn bản không biết.</w:t>
      </w:r>
    </w:p>
    <w:p>
      <w:pPr>
        <w:pStyle w:val="BodyText"/>
      </w:pPr>
      <w:r>
        <w:t xml:space="preserve">Giờ khắc này, trong Thiên Địa Vạn Hóa Chung, Yên Thị Mị Hành không có lập tức điều trị thương thế mà trong đầu nàng đang xuất hiện lại thanh âm lúc trước:</w:t>
      </w:r>
    </w:p>
    <w:p>
      <w:pPr>
        <w:pStyle w:val="BodyText"/>
      </w:pPr>
      <w:r>
        <w:t xml:space="preserve">“ Yên Thị Mị Hành, yêu nữ như ngươi trước kia ta đã một quyền đánh chết. Nhưng hiện giờ ta cho ngươi một cơ hội, muốn sống hay là muốn chết?”</w:t>
      </w:r>
    </w:p>
    <w:p>
      <w:pPr>
        <w:pStyle w:val="BodyText"/>
      </w:pPr>
      <w:r>
        <w:t xml:space="preserve">“ Muốn sống…không nên…đại nhân tha cho ta một mạng…”</w:t>
      </w:r>
    </w:p>
    <w:p>
      <w:pPr>
        <w:pStyle w:val="BodyText"/>
      </w:pPr>
      <w:r>
        <w:t xml:space="preserve">“ Tốt lắm, trong chốc lát nữa ta đưa ngươi đến một nơi, chính là bên cạnh người</w:t>
      </w:r>
    </w:p>
    <w:p>
      <w:pPr>
        <w:pStyle w:val="BodyText"/>
      </w:pPr>
      <w:r>
        <w:t xml:space="preserve">mà trước kia ngươi gặp được, muốn hấp thu nguyên lực của hắn. Nó là hài tử của ta. Ta cho ngươi một cơ hội đi theo phụ tá hắn. Ngày sau phải toàn lực trợ giúp hắn. Nếu ngươi dám làm phản, cho dù ngươi chạy trốn tới chân trời góc biển, ta muốn tìm ra ngươi, giết ngươi cũng chỉ là một ý niệm mà thôi.”</w:t>
      </w:r>
    </w:p>
    <w:p>
      <w:pPr>
        <w:pStyle w:val="BodyText"/>
      </w:pPr>
      <w:r>
        <w:t xml:space="preserve">“ Thiếp thân không dám, đại nhân tha cho ta.”</w:t>
      </w:r>
    </w:p>
    <w:p>
      <w:pPr>
        <w:pStyle w:val="BodyText"/>
      </w:pPr>
      <w:r>
        <w:t xml:space="preserve">“ Hừ tất nhiên ngươi không dám. Thời đại viễn cổ ta đi theo vài vị thánh hoàng, ngay cả Ma thần cường đại cũng đã giết không biết bao nhiêu mà kể, huống gì là loại võ giả nhỏ yếu này. Chỉ cần ngươi cảm thấy có thể mạnh hơn so với Ma thần viễn cổ thì có thể tùy ý mà chạy trốn…”</w:t>
      </w:r>
    </w:p>
    <w:p>
      <w:pPr>
        <w:pStyle w:val="BodyText"/>
      </w:pPr>
      <w:r>
        <w:t xml:space="preserve">Nghĩ đến thanh âm thương lão kia, Yên Thị Mị Hành không nhịn được linh hồn run rẩy. Tứ Phương hầu nàng còn tốt nhưng viễn cổ thánh hoàng chi kiếm làm sao mà một võ giả nho nhỏ như nàng dám chống đối.</w:t>
      </w:r>
    </w:p>
    <w:p>
      <w:pPr>
        <w:pStyle w:val="BodyText"/>
      </w:pPr>
      <w:r>
        <w:t xml:space="preserve">“ Không thể tưởng được Phương Dận lại được thánh hoàng chi kiếm…là thánh hoàng chi kiếm a…”</w:t>
      </w:r>
    </w:p>
    <w:p>
      <w:pPr>
        <w:pStyle w:val="BodyText"/>
      </w:pPr>
      <w:r>
        <w:t xml:space="preserve">Yên Thị Mị Hành rung động từ tận sâu trong linh hồn. Cường giả cấp Địa Hồn sẽ không dễ dàng thuần phục người khác huống chi Phương Vân chỉ là một hậu bối. Nàng có tâm không cam lòng nhưng nghĩ đến năng lực đáng sợ của chuôi kiếm kia liền nhịn không được mà toàn thân cảm thấy lạnh lẽo.</w:t>
      </w:r>
    </w:p>
    <w:p>
      <w:pPr>
        <w:pStyle w:val="BodyText"/>
      </w:pPr>
      <w:r>
        <w:t xml:space="preserve">“ Xem ra chỉ có thể như thế…dù sao cũng là thánh hoàng chi kiếm, đi theo Phương Vân này nói không chừng tương lai cũng không tệ.”</w:t>
      </w:r>
    </w:p>
    <w:p>
      <w:pPr>
        <w:pStyle w:val="BodyText"/>
      </w:pPr>
      <w:r>
        <w:t xml:space="preserve">Thanh âm càng ngày càng nhỏ, Yên Thị Mi Hành cũng chỉ có thể lấy cách này tự an ủi bản thân. Chỉ cần nghĩ lại uy hiếp của thân phận hai “ người” kia nàng cũng chỉ có thể cam chịu chuyện này mà không có cách nào thay đổi.</w:t>
      </w:r>
    </w:p>
    <w:p>
      <w:pPr>
        <w:pStyle w:val="BodyText"/>
      </w:pPr>
      <w:r>
        <w:t xml:space="preserve">Tính đi tính lại thì bị bội kiếm của viễn cổ thánh hoàng “ uy hiếp” cũng không xem như bôi nhọ bản thân. Những người khác có lẽ còn nghĩ đây là “ đãi ngộ” mà hưởng thụ không chừng.</w:t>
      </w:r>
    </w:p>
    <w:p>
      <w:pPr>
        <w:pStyle w:val="BodyText"/>
      </w:pPr>
      <w:r>
        <w:t xml:space="preserve">Ở sâu trong Ai Hào Đại Thâm Uyên, Tứ Phương hầu Phương Dận cùng hoàng kim thánh hoàng thấy Phương Vân hoàn toàn rời đi cũng xoay người chuẩn bị ly khai.</w:t>
      </w:r>
    </w:p>
    <w:p>
      <w:pPr>
        <w:pStyle w:val="BodyText"/>
      </w:pPr>
      <w:r>
        <w:t xml:space="preserve">“ Hiện tại đi đâu?”</w:t>
      </w:r>
    </w:p>
    <w:p>
      <w:pPr>
        <w:pStyle w:val="BodyText"/>
      </w:pPr>
      <w:r>
        <w:t xml:space="preserve">Hoàng kim thánh kiếm nói.</w:t>
      </w:r>
    </w:p>
    <w:p>
      <w:pPr>
        <w:pStyle w:val="BodyText"/>
      </w:pPr>
      <w:r>
        <w:t xml:space="preserve">“ Tùy tiện thôi, dù sao cũng phải rời khỏi nơi này. Gây ra động tĩnh lớn như vậy qua một đoạn thời gian nữa, Nhân hoàng và một số người khác hẳn sẽ xuất hiện. Hiện tại ta còn chưa muốn gặp bọn họ.”</w:t>
      </w:r>
    </w:p>
    <w:p>
      <w:pPr>
        <w:pStyle w:val="BodyText"/>
      </w:pPr>
      <w:r>
        <w:t xml:space="preserve">Phương Dận lạnh nhạt nói.</w:t>
      </w:r>
    </w:p>
    <w:p>
      <w:pPr>
        <w:pStyle w:val="BodyText"/>
      </w:pPr>
      <w:r>
        <w:t xml:space="preserve">“ A! Ta thật có chút tò mò. Lấy thực lực hiện tai của ngươi, hơn nữa được ta giúp đỡ lại kiêng kỵ với Nhân hoàng như vậy. Cái này làm ta rất là tò mò.”</w:t>
      </w:r>
    </w:p>
    <w:p>
      <w:pPr>
        <w:pStyle w:val="BodyText"/>
      </w:pPr>
      <w:r>
        <w:t xml:space="preserve">Hoàng kim thánh kiếm hơi chút hiếu kỳ nói.</w:t>
      </w:r>
    </w:p>
    <w:p>
      <w:pPr>
        <w:pStyle w:val="BodyText"/>
      </w:pPr>
      <w:r>
        <w:t xml:space="preserve">“ Không có gì kỳ lạ. Nếu ngươi thật muốn gặp hắn, hẳn về sau sẽ có cơ hội. Nhưng không phải là hiện tại.”</w:t>
      </w:r>
    </w:p>
    <w:p>
      <w:pPr>
        <w:pStyle w:val="BodyText"/>
      </w:pPr>
      <w:r>
        <w:t xml:space="preserve">Phương Dận thản nhiên nói rồi hướng phía bên ngoài rời đi. Thân hình hắn dần dần mơ hồ như bước vào một không gian khác.</w:t>
      </w:r>
    </w:p>
    <w:p>
      <w:pPr>
        <w:pStyle w:val="BodyText"/>
      </w:pPr>
      <w:r>
        <w:t xml:space="preserve">“ Nga.”</w:t>
      </w:r>
    </w:p>
    <w:p>
      <w:pPr>
        <w:pStyle w:val="BodyText"/>
      </w:pPr>
      <w:r>
        <w:t xml:space="preserve">Hoàng kim thánh kiếm có chút đăm chiêu nhưng cũng không nói tiếp. Thân kiếm run lên lập tức theo Phương Dận hướng bên ngoài Ai Hào Đại Thâm Uyên lao đi.</w:t>
      </w:r>
    </w:p>
    <w:p>
      <w:pPr>
        <w:pStyle w:val="BodyText"/>
      </w:pPr>
      <w:r>
        <w:t xml:space="preserve">Chỉ trong nháy mắt, khí tức hai người đã hoàn toàn biến mất khỏi Ai Hảo Đại Thâm Uyên.</w:t>
      </w:r>
    </w:p>
    <w:p>
      <w:pPr>
        <w:pStyle w:val="BodyText"/>
      </w:pPr>
      <w:r>
        <w:t xml:space="preserve">“ Ngươi bảo ta đem viên tinh thể thời gian kia tới bên người Phương Vân. Loại đồ vật này cho dù là một cự đầu sống đã lâu cũng căn bản là không chịu nổi. Ngươi cứ như vậy mà khẳng định hắn có cách thu lấy sao?”</w:t>
      </w:r>
    </w:p>
    <w:p>
      <w:pPr>
        <w:pStyle w:val="BodyText"/>
      </w:pPr>
      <w:r>
        <w:t xml:space="preserve">“ Ân.”</w:t>
      </w:r>
    </w:p>
    <w:p>
      <w:pPr>
        <w:pStyle w:val="BodyText"/>
      </w:pPr>
      <w:r>
        <w:t xml:space="preserve">Thanh âm hai người hoàn toàn tiêu thất.</w:t>
      </w:r>
    </w:p>
    <w:p>
      <w:pPr>
        <w:pStyle w:val="BodyText"/>
      </w:pPr>
      <w:r>
        <w:t xml:space="preserve">Ngay khi hai người vừa biến mất không lâu, một đạo hào quang vượt qua tầng tầng lớp lớp không gian xuất hiện ở Ai Hào Đại Thâm Uyên. Đó là một người có mái tóc thật dài màu đen mơ hồ tỏa ra hào quang.</w:t>
      </w:r>
    </w:p>
    <w:p>
      <w:pPr>
        <w:pStyle w:val="BodyText"/>
      </w:pPr>
      <w:r>
        <w:t xml:space="preserve">Người này tung một quyền thật mạnh vào không trung, kim quang sáng ngời xuất hiện liên tục cho đến khi hắn hạ xuống đất.</w:t>
      </w:r>
    </w:p>
    <w:p>
      <w:pPr>
        <w:pStyle w:val="BodyText"/>
      </w:pPr>
      <w:r>
        <w:t xml:space="preserve">Đây là một gã thân mặc hoàng bào, toàn thân tỏa ra long khí. Hoàng bào màu vàng vũ động, lập tực một cỗ ý thức cực kỳ mạnh mẽ quét ngang toàn bộ Ai Hào Đại Thâm Uyên, một lúc sau mới thu trở lại.</w:t>
      </w:r>
    </w:p>
    <w:p>
      <w:pPr>
        <w:pStyle w:val="BodyText"/>
      </w:pPr>
      <w:r>
        <w:t xml:space="preserve">“ A! Trẫm đã tới chậm sao?”</w:t>
      </w:r>
    </w:p>
    <w:p>
      <w:pPr>
        <w:pStyle w:val="BodyText"/>
      </w:pPr>
      <w:r>
        <w:t xml:space="preserve">Hóa thân của Nhân hoàng nhìn bốn phía xung quanh, trên mặt hiện lên vẻ tươi cười sâu xa. Thân hình nhoáng lên một cái liền biến mất vô ảnh vô tung.</w:t>
      </w:r>
    </w:p>
    <w:p>
      <w:pPr>
        <w:pStyle w:val="BodyText"/>
      </w:pPr>
      <w:r>
        <w:t xml:space="preserve">Sau một lát lại có mấy đạo thân ảnh toát ra khí tức cường đại liên tiếp xuất hiện rồi lại nhanh chóng rời đi. Sau một hồi đã không thấy ai xuất hiện nữa, tất cả lại trở về một mảnh yên tĩnh.</w:t>
      </w:r>
    </w:p>
    <w:p>
      <w:pPr>
        <w:pStyle w:val="Compact"/>
      </w:pPr>
      <w:r>
        <w:br w:type="textWrapping"/>
      </w:r>
      <w:r>
        <w:br w:type="textWrapping"/>
      </w:r>
    </w:p>
    <w:p>
      <w:pPr>
        <w:pStyle w:val="Heading2"/>
      </w:pPr>
      <w:bookmarkStart w:id="1016" w:name="chương-995-nguy-cơ-của-phương-lâm.-thượng"/>
      <w:bookmarkEnd w:id="1016"/>
      <w:r>
        <w:t xml:space="preserve">994. Chương 995: Nguy Cơ Của Phương Lâm. ( Thượng )</w:t>
      </w:r>
    </w:p>
    <w:p>
      <w:pPr>
        <w:pStyle w:val="Compact"/>
      </w:pPr>
      <w:r>
        <w:br w:type="textWrapping"/>
      </w:r>
      <w:r>
        <w:br w:type="textWrapping"/>
      </w:r>
    </w:p>
    <w:p>
      <w:pPr>
        <w:pStyle w:val="BodyText"/>
      </w:pPr>
      <w:r>
        <w:t xml:space="preserve">Di hoang biên giới xa xôi, mây đen cuồn cuộn, gió rít gào giận dữ, một điểu đội khoảng mười người đang tụ tập ở trong núi rừng rậm rạp, đều là những tinh binh tinh nhuệ của Đại Chu.</w:t>
      </w:r>
    </w:p>
    <w:p>
      <w:pPr>
        <w:pStyle w:val="BodyText"/>
      </w:pPr>
      <w:r>
        <w:t xml:space="preserve">Hán tử cầm đầu một thân hầu phục, khuôn mặt cương nghị, trầm ổn. Trên mặt hắn là một vết sẹo thật dài kéo đến hai má toát ra một cỗ khí tức sát phạt đã được tẩy luyện trên chiến trường.</w:t>
      </w:r>
    </w:p>
    <w:p>
      <w:pPr>
        <w:pStyle w:val="BodyText"/>
      </w:pPr>
      <w:r>
        <w:t xml:space="preserve">“ Hầu gia, Di Hoàng của Di Hoang phá quan, trong khoảng thời gian này lại thường xuyên luyện binh, chỉ sợ là như hổ rình mồi, mưu đồ Trung Nguyên chúng ta.”</w:t>
      </w:r>
    </w:p>
    <w:p>
      <w:pPr>
        <w:pStyle w:val="BodyText"/>
      </w:pPr>
      <w:r>
        <w:t xml:space="preserve">Bên trong tiểu đội, một gã thân binh nói.</w:t>
      </w:r>
    </w:p>
    <w:p>
      <w:pPr>
        <w:pStyle w:val="BodyText"/>
      </w:pPr>
      <w:r>
        <w:t xml:space="preserve">“ Đúng vậy, Di hoàng tuy rằng chưa biểu lộ ý đồ rõ ràng nhưng chỉ sợ mục tiêu là thẳng tiến Trung Nguyên. Phải sớm hồi báo cho triều đình.”</w:t>
      </w:r>
    </w:p>
    <w:p>
      <w:pPr>
        <w:pStyle w:val="BodyText"/>
      </w:pPr>
      <w:r>
        <w:t xml:space="preserve">Một thân binh khác phụ họa nói, trên mặt không dấu được nét sầu lo.</w:t>
      </w:r>
    </w:p>
    <w:p>
      <w:pPr>
        <w:pStyle w:val="BodyText"/>
      </w:pPr>
      <w:r>
        <w:t xml:space="preserve">Phương Lâm dừng cước bộ, đứng thẳng trong bụi cỏ rậm rạp cao quá ngực. Xuyên thấu qua những ngọn cỏ cao dài có thể trông thấy rõ sơn mạch xa xa, bình nguyên mênh mông cuồn cuộn. Ở cuối dải đất thấp thoáng từng ngọn kỳ mơ hồ toát ra khí tức sát phát xông thẳng lên tận trời.</w:t>
      </w:r>
    </w:p>
    <w:p>
      <w:pPr>
        <w:pStyle w:val="BodyText"/>
      </w:pPr>
      <w:r>
        <w:t xml:space="preserve">Khoảng cách nơi này đến quân doanh rất xa, Phương Lâm mơ hồ mỗi ngày phải đến sơn mạch xa xôi này điều tra động tĩnh quân địch. Di Hoang và Đại Chu có biên cảnh giáp nhau rất dài, lượng tiểu đội trinh sát được phát ra ngoài điều tra động tĩnh cũng không ít.</w:t>
      </w:r>
    </w:p>
    <w:p>
      <w:pPr>
        <w:pStyle w:val="BodyText"/>
      </w:pPr>
      <w:r>
        <w:t xml:space="preserve">Ba người phụ tử Phương gia lĩnh quân theo các phương cách bất đồng. Phương Vân lấy trí mưu làm đầu, bằng vào binh pháp bản thân và thao lược khiến cho thuộc hạ tin phục. Phương Dận lấy uy nghiêm, lấy nhân trị quân, cư xử với thuộc hạ một cách công bằng chính trực khiến ỗi người đều cam tâm hiệu lực. Mà Phương Lâm lại có cách điều binh khác, hắn trị binh lấy “ Thân”, lấy “ Nhân”, lấy “ Nghĩa”.</w:t>
      </w:r>
    </w:p>
    <w:p>
      <w:pPr>
        <w:pStyle w:val="BodyText"/>
      </w:pPr>
      <w:r>
        <w:t xml:space="preserve">Trên chiến trường Phương Lâm sát phạt tuy rằng cực kỳ hung mãnh nhưng đối với bộ hạ lại nhân nghĩa phi thường, thân như tay chân. Mọi việc hắn đều tự tay làm, cùng với quân sĩ đồng ẩm, đồng thực, đồng nhạc, đồng tẩm, đồng chinh.</w:t>
      </w:r>
    </w:p>
    <w:p>
      <w:pPr>
        <w:pStyle w:val="BodyText"/>
      </w:pPr>
      <w:r>
        <w:t xml:space="preserve">Bởi vì phong cách lãnh binh này mà thuộc hạ của hắn hung mãnh không sợ chết lại cực kỳ trung thành. Từ khi Phương Lâm có được chi quân đội đầu tiên thì thủ hạ của hắn luôn là đội quân đầu tiên phá vỡ chiến tuyến của kẻ địch.</w:t>
      </w:r>
    </w:p>
    <w:p>
      <w:pPr>
        <w:pStyle w:val="BodyText"/>
      </w:pPr>
      <w:r>
        <w:t xml:space="preserve">Người bình thường nếu huấn luyện ra một đội quân như vậy, tuy rằng hung mãnh không sợ chết nhưng dựa theo loại tính cách này sợ rằng đã sớm tổn thất thảm trọng. Cho dù có nhiều thuộc hạ nhưng hầu như đã chết sạch trên chiến trường. Nhưng quân đội thuộc hạ của hắn lại vẫn duy trì được tỉ lệ thương vong cực thấp.</w:t>
      </w:r>
    </w:p>
    <w:p>
      <w:pPr>
        <w:pStyle w:val="BodyText"/>
      </w:pPr>
      <w:r>
        <w:t xml:space="preserve">Nguyên nhân thật ra rất đơn giản, tuy vẻ ngoài hắn tục tằn nhưng tâm tư lại rất tỉ mỉ. Binh pháp chiến trận của hắn hoàn toàn kế thừa từ Tứ Phương hầu Phương Dận. Trên phương diện này hắn hầu như cũng không thua kém Phương Vân là mấy. Cho dù là khi toàn lực công kích hắn cũng có thể ở trong chiến đấu mà biến ảo trận thế, đem tổn thất giảm xuống mức thấp nhất.</w:t>
      </w:r>
    </w:p>
    <w:p>
      <w:pPr>
        <w:pStyle w:val="BodyText"/>
      </w:pPr>
      <w:r>
        <w:t xml:space="preserve">Quan trọng nhất là lúc tác chiến, Phương Lâm luôn làm gương cho các binh sĩ. Đánh trận đã nhiều năm, người bị thương nhiều nhất, nặng nhất trong quân không phải là bộ hạ của hắn là chính là bản thân hắn. Cũng bởi vì như thế, bộ hạ dưới trướng cực kỳ kính trọng hắn, cũng rất trung thành, tận tâm, chưa từng xuất hiện người nào làm phản.</w:t>
      </w:r>
    </w:p>
    <w:p>
      <w:pPr>
        <w:pStyle w:val="BodyText"/>
      </w:pPr>
      <w:r>
        <w:t xml:space="preserve">“ Chuyện này ta sớm đã hồi báo triều đình. Chỉ là hiện nay đang thời buổi rối loạn, triều đình loạn trong giặc ngoài. Nếu là trước kia còn không e ngại lắm nhưng hiện tại lại không tiện đem quân chi viện. Nếu Di Hoang chưa xâm lấn thần châu một cách rõ ràng thì chỉ có thể mệnh lệnh cho các huynh đệ thủ vững cương vị, đợi biến hóa mới, không thể tự tiện hành động.”</w:t>
      </w:r>
    </w:p>
    <w:p>
      <w:pPr>
        <w:pStyle w:val="BodyText"/>
      </w:pPr>
      <w:r>
        <w:t xml:space="preserve">Phương Lâm nhìn về phía mảnh đất xa xa kia, cau mày nói. Trong mắt hắn thỉnh thoảng hiện lên tia sầu lo. Di Hoang này vốn không phải là địa phương hắn đóng quân nhưng Phương Vân thông qua quan hệ với Anh Vũ hầu, đem hắn điều tới Di Hoang.</w:t>
      </w:r>
    </w:p>
    <w:p>
      <w:pPr>
        <w:pStyle w:val="BodyText"/>
      </w:pPr>
      <w:r>
        <w:t xml:space="preserve">Quần hổ phệ long, thiên hạ đại biến. Nếu là bình thường thì phái một vương hầu tới biên cảnh Di Hoang trấn giữ cũng đủ rồi. Nhưng hiện tại ngoài trừ Phương Lâm ra ước chừng còn có chín vị vương hầu trấn giữ ở biên cảnh Di Hoang. Mà ở địa phương xa hơn một chút còn có một vị Quân Cơ Vũ Hầu lược trận, trấn giữ ở biên cảnh phía bắc.</w:t>
      </w:r>
    </w:p>
    <w:p>
      <w:pPr>
        <w:pStyle w:val="BodyText"/>
      </w:pPr>
      <w:r>
        <w:t xml:space="preserve">Trọng binh trấn giữ nhiều như thế trong ngàn năm lịch sử của vương triều cũng chưa từng xuất hiện qua.</w:t>
      </w:r>
    </w:p>
    <w:p>
      <w:pPr>
        <w:pStyle w:val="BodyText"/>
      </w:pPr>
      <w:r>
        <w:t xml:space="preserve">“ Đại nhân yên tâm, thuộc hạ rõ ràng. Các huynh đệ rất biết nặng nhẹ sẽ không làm hỏng việc.”</w:t>
      </w:r>
    </w:p>
    <w:p>
      <w:pPr>
        <w:pStyle w:val="BodyText"/>
      </w:pPr>
      <w:r>
        <w:t xml:space="preserve">Thân binh đi theo cung kính nói.</w:t>
      </w:r>
    </w:p>
    <w:p>
      <w:pPr>
        <w:pStyle w:val="BodyText"/>
      </w:pPr>
      <w:r>
        <w:t xml:space="preserve">“ Ân. Chốc lát nữa đem những việc này báo lại trong quân, để cho Hầu gia thủ duyệt. Làm xong những thứ này chúng ta liền phản hồi lại trong quân.”</w:t>
      </w:r>
    </w:p>
    <w:p>
      <w:pPr>
        <w:pStyle w:val="BodyText"/>
      </w:pPr>
      <w:r>
        <w:t xml:space="preserve">Phương Lâm nói.</w:t>
      </w:r>
    </w:p>
    <w:p>
      <w:pPr>
        <w:pStyle w:val="BodyText"/>
      </w:pPr>
      <w:r>
        <w:t xml:space="preserve">“ Vâng, đại nhân!”</w:t>
      </w:r>
    </w:p>
    <w:p>
      <w:pPr>
        <w:pStyle w:val="BodyText"/>
      </w:pPr>
      <w:r>
        <w:t xml:space="preserve">Quan sát quân tình cũng không được thời gian bao lâu. Trên thực tế một đoạn sơn lĩnh này cũng không có binh lính của Di Hoang. Công việc trinh sát chủ yếu là ghi lại địa hình nơi này cùng với đánh dấu một vài điểm trọng yếu. Như vậy ngày sau có xảy ra chiến trận cũng có chỗ để sử dụng.</w:t>
      </w:r>
    </w:p>
    <w:p>
      <w:pPr>
        <w:pStyle w:val="BodyText"/>
      </w:pPr>
      <w:r>
        <w:t xml:space="preserve">Nói cách khác thứ nhất là vì đại chiến ngày sau nếu có diễn ra ở nơi này thì có thể đưa ra nhiều phương án đóng quân rất trọng yếu. Thứ hai là thông qua việc ghi chép lại mỗi ngày mà quan sát được biến hóa nơi đây. Cho dù một ngọn cây cọng cỏ lay động cũng có thể biết được. Từ đó suy tính ra có hay không binh lính Di Hoang lẻn vào làm ra những hành động bất lợi.</w:t>
      </w:r>
    </w:p>
    <w:p>
      <w:pPr>
        <w:pStyle w:val="BodyText"/>
      </w:pPr>
      <w:r>
        <w:t xml:space="preserve">Sau một nén hương, Phương Lâm dẫn cánh quân quan sát một chút rồi theo thói quen chuẩn bị rời đi.</w:t>
      </w:r>
    </w:p>
    <w:p>
      <w:pPr>
        <w:pStyle w:val="BodyText"/>
      </w:pPr>
      <w:r>
        <w:t xml:space="preserve">“ Ông!”</w:t>
      </w:r>
    </w:p>
    <w:p>
      <w:pPr>
        <w:pStyle w:val="BodyText"/>
      </w:pPr>
      <w:r>
        <w:t xml:space="preserve">Ngay lúc hắn vừa xoay người bước được một bước thì đột nhiên thiên địa dường như chuyển biến, cả tòa sơn mạch khổng lồ trở nên run rẩy. Ma khí cuồn cuộn che thiên tế địa trong nháy mắt bao phủ toàn bộ sơn mạch.</w:t>
      </w:r>
    </w:p>
    <w:p>
      <w:pPr>
        <w:pStyle w:val="BodyText"/>
      </w:pPr>
      <w:r>
        <w:t xml:space="preserve">“ Sang!”</w:t>
      </w:r>
    </w:p>
    <w:p>
      <w:pPr>
        <w:pStyle w:val="BodyText"/>
      </w:pPr>
      <w:r>
        <w:t xml:space="preserve">Từng đạo ánh đao vụt ra từ trong bóng đêm. Sự việc xảy ra đột nhiên nhưng Phương Lâm cũng như bộ hạ của hắn vẫn duy trì được lực phản ứng mạnh mẽ đã được tôi luyện nhiều năm trong chiến đấu. Cơ hồ là cùng lúc phát sinh biến hóa, tất cả đều đồng thời rút đao ra khỏi vỏ, từng đạo cương mang mãnh liệt phụt lên chuẩn bị xuất thủ bất cứ lúc nào.</w:t>
      </w:r>
    </w:p>
    <w:p>
      <w:pPr>
        <w:pStyle w:val="BodyText"/>
      </w:pPr>
      <w:r>
        <w:t xml:space="preserve">“ Đi mau!”</w:t>
      </w:r>
    </w:p>
    <w:p>
      <w:pPr>
        <w:pStyle w:val="BodyText"/>
      </w:pPr>
      <w:r>
        <w:t xml:space="preserve">Thiên không hôn ám, bóng đêm che phủ trời đất. Khuôn mặt Phương Lâm âm tình bất định. Khác với những thân binh, cơ hồ là vừa lúc phát sinh dị biến hắn lập tức cảm giác được nguy cơ cường đại mang tính hủy diệt. Trong nháy mắt sắc mặt hắn đại biến, phản ứng cực nhanh, hai tay phát ra một cỗ không gian lực bao phủ hơn mười thân bình. “ Phanh” một tiếng đã đem bọn họ tiến nhập vào hư không, muốn tránh xa nơi này.</w:t>
      </w:r>
    </w:p>
    <w:p>
      <w:pPr>
        <w:pStyle w:val="BodyText"/>
      </w:pPr>
      <w:r>
        <w:t xml:space="preserve">“ Hừ! nực cười! Ở trước mặt ta còn muốn thoát đi sao?”</w:t>
      </w:r>
    </w:p>
    <w:p>
      <w:pPr>
        <w:pStyle w:val="BodyText"/>
      </w:pPr>
      <w:r>
        <w:t xml:space="preserve">Một tiếng cười lạnh truyền xuống từ ma vân phía trên. Vài đạo hắc quang từ mây đen bao phủ trên bầu trời thẳng tắp hạ xuống. Chỉ thấy ở sâu trong hư không phát ra vài tiếng kêu thảm thiết, huyết quang phụt ra, hơn mười thân ảnh mơ hồ một phân thành hai rơi xuống phía dưới.</w:t>
      </w:r>
    </w:p>
    <w:p>
      <w:pPr>
        <w:pStyle w:val="BodyText"/>
      </w:pPr>
      <w:r>
        <w:t xml:space="preserve">Biến hóa xảy ra nhanh không tưởng nổi làm cho Phương Lâm ngay cả thời gian phản ứng cũng không có, thể hiện ra thực lực cường đại của địch nhân.</w:t>
      </w:r>
    </w:p>
    <w:p>
      <w:pPr>
        <w:pStyle w:val="BodyText"/>
      </w:pPr>
      <w:r>
        <w:t xml:space="preserve">Nhìn những thân binh trong nháy mắt đã bị chém giết, sắc mặt Phương Lâm lập tức trở nên xanh mét. Hai tay áo rộng thùng thỉnh phất lên, song quyền xiết chặt phát ra thanh âm ca ca. Trong mắt hắn chớp động hung quang như dã thú. Đổi lại là trước đây, bất luận kẻ nào giết thân binh của hắn đều phải trả giá đắt.</w:t>
      </w:r>
    </w:p>
    <w:p>
      <w:pPr>
        <w:pStyle w:val="BodyText"/>
      </w:pPr>
      <w:r>
        <w:t xml:space="preserve">Nhưng lúc này hắn đành phải nhịn xuống. Lúc này khác với dĩ vãng, kẻ địch đến đây cường đại chưa từng có. Ngay cả bản thân hắn chỉ sợ cũng không có năng lực bảo vệ mình.</w:t>
      </w:r>
    </w:p>
    <w:p>
      <w:pPr>
        <w:pStyle w:val="BodyText"/>
      </w:pPr>
      <w:r>
        <w:t xml:space="preserve">“ Người nào, đi ra cho ta!”</w:t>
      </w:r>
    </w:p>
    <w:p>
      <w:pPr>
        <w:pStyle w:val="BodyText"/>
      </w:pPr>
      <w:r>
        <w:t xml:space="preserve">Ánh mắt Phương Lâm hung hăng nhìn phía trước, vết sẹo dữ tợn trên mặt hắn run rẩy từng hồi biểu hiện sát ý và phẫn nộ của hắn đã dâng lên đến đỉnh điểm.</w:t>
      </w:r>
    </w:p>
    <w:p>
      <w:pPr>
        <w:pStyle w:val="BodyText"/>
      </w:pPr>
      <w:r>
        <w:t xml:space="preserve">“ Xem ra ngươi là huynh trưởng của Quan Quân hầu, ta sẽ ra như ngươi mong muốn.”</w:t>
      </w:r>
    </w:p>
    <w:p>
      <w:pPr>
        <w:pStyle w:val="BodyText"/>
      </w:pPr>
      <w:r>
        <w:t xml:space="preserve">Thanh âm truyền tới cùng lúc với một đạo trường hồng kinh thiên hạ xuống từ ma vân. “ Oanh” một tiếng, một thân ảnh xuất hiện trên đỉnh núi trước mắt Phương Lâm. Người tới này tay áo dài phiêu phiêu, tóc màu đen nhánh hũy vũ theo từng cơn gió thổi tới.</w:t>
      </w:r>
    </w:p>
    <w:p>
      <w:pPr>
        <w:pStyle w:val="BodyText"/>
      </w:pPr>
      <w:r>
        <w:t xml:space="preserve">Hắn cùng Phương Lâm giống nhau, đều có một vết sẹo dữ tợn kéo dài trên khuôn mặt. Chỉ là bộ dáng của hắn đáng sợ hơn nhiều. Thân hình Phương Lâm đã rất cao lớn nhưng vẫn thấp hơn hắn một cái đầu. Phương Lâm so sánh với hắn tựa như một con mèo rừng so với một con sư tử.</w:t>
      </w:r>
    </w:p>
    <w:p>
      <w:pPr>
        <w:pStyle w:val="BodyText"/>
      </w:pPr>
      <w:r>
        <w:t xml:space="preserve">Chói mắt nhất là một thanh chiến kiếm màu xám trắng mà hắn cầm trong tay.</w:t>
      </w:r>
    </w:p>
    <w:p>
      <w:pPr>
        <w:pStyle w:val="BodyText"/>
      </w:pPr>
      <w:r>
        <w:t xml:space="preserve">Thời điểm hắn hạ xuống sơn mạch, cả tòa sơn mạch đều ầm ầm chấn động như đang phải chịu gánh nặng rất lớn. Cho dù là thân hình, khí độ hay khí tức hung hãn, người này đều hoàn toàn hơn hẳn Phương Lâm. Hắn đứng ở nơi nào cũng làm cho người ta cảm giác gấp gáp thấy như cuồng phong mưa bão đập vào mặt.</w:t>
      </w:r>
    </w:p>
    <w:p>
      <w:pPr>
        <w:pStyle w:val="BodyText"/>
      </w:pPr>
      <w:r>
        <w:t xml:space="preserve">Nhìn nam tử như hùng sư này, đồng tử Phương Lâm đột nhiên co rút lại, cực lực ổn định lại tâm tình, nói:</w:t>
      </w:r>
    </w:p>
    <w:p>
      <w:pPr>
        <w:pStyle w:val="BodyText"/>
      </w:pPr>
      <w:r>
        <w:t xml:space="preserve">“ Ngươi là ai? Rốt cuộc là người phương nào? Bọn họ chẳng qua chỉ là những người vô danh tiểu tốt, chênh lệch so với ngươi không biết bao nhiêu mà kể. Mục tiêu của ngươi là ta, cần gì phải chém tận giết tuyệt đối với bọn họ.”</w:t>
      </w:r>
    </w:p>
    <w:p>
      <w:pPr>
        <w:pStyle w:val="BodyText"/>
      </w:pPr>
      <w:r>
        <w:t xml:space="preserve">“ Ta?”</w:t>
      </w:r>
    </w:p>
    <w:p>
      <w:pPr>
        <w:pStyle w:val="BodyText"/>
      </w:pPr>
      <w:r>
        <w:t xml:space="preserve">Người tới nhìn Phương Lâm, cười dài: “ Ha ha ha, ngươi không biết ta. Nhưng vị đệ đệ Quan Quân hầu kia nhất định biết ta. Ta chính là tông chủ thượng cổ Chiến Ma Tông.”</w:t>
      </w:r>
    </w:p>
    <w:p>
      <w:pPr>
        <w:pStyle w:val="BodyText"/>
      </w:pPr>
      <w:r>
        <w:t xml:space="preserve">Thanh âm toát ra vẻ mạnh mẽ, khí phách. Cả tòa sơn mạch dưới tiếng cười của vị bá chủ thượng cổ ầm ầm chấn động. Người này đúng là người mà khi Phương Vân đánh sâu vào cảnh giới Mệnh Tinh thì đột nhiên xuất hiện muốn giết chết hắn, cuối cùng lại bị Phương Vân truy sát phải bỏ chạy, tông chủ Chiến Ma Tông.</w:t>
      </w:r>
    </w:p>
    <w:p>
      <w:pPr>
        <w:pStyle w:val="BodyText"/>
      </w:pPr>
      <w:r>
        <w:t xml:space="preserve">“ Tiểu đệ!”</w:t>
      </w:r>
    </w:p>
    <w:p>
      <w:pPr>
        <w:pStyle w:val="BodyText"/>
      </w:pPr>
      <w:r>
        <w:t xml:space="preserve">Trong lòng Phương Lâm hơi dao động, hắn cũng không ngờ được chuyện này lại liên lụy đến tiểu đệ Phương Vân.</w:t>
      </w:r>
    </w:p>
    <w:p>
      <w:pPr>
        <w:pStyle w:val="BodyText"/>
      </w:pPr>
      <w:r>
        <w:t xml:space="preserve">“ Còn về các thân binh kia…hắc hắc, ngươi cũng nói chỉ là kẻ vô danh tiểu tốt mà thôi. Kẻ yếu ớt nhỏ bé hèn mọn muốn giết thì giết, cần gì phải có lý do. Không giết bọn chúng chẳng lẽ để bọn chúng đi mật báo sao? Đúng rồi, ngươi cũng không cần lãng phí thời gian triệu hồi vị tiểu đệ của ngươi, không gian nơi này đã bị ta hoàn toàn phong bế rồi. Hơn nữa toàn bộ tòa núi này cũng đã được ta chuyển qua một địa phương khác. Chu dù vị đệ đệ của ngươi có tìm tới cũng tuyệt đối không thể tìm ra ngươi.”</w:t>
      </w:r>
    </w:p>
    <w:p>
      <w:pPr>
        <w:pStyle w:val="BodyText"/>
      </w:pPr>
      <w:r>
        <w:t xml:space="preserve">Tông chủ Chiến Ma Tông mặt không chút biểu tình, tựa như những người vừa bị hắn giết không phải là con người mà chỉ là vài con kiến nhỏ bé vậy.</w:t>
      </w:r>
    </w:p>
    <w:p>
      <w:pPr>
        <w:pStyle w:val="BodyText"/>
      </w:pPr>
      <w:r>
        <w:t xml:space="preserve">Phương Lâm vẫn đứng yên bất động nhưng trong lòng không khỏi trầm xuống.</w:t>
      </w:r>
    </w:p>
    <w:p>
      <w:pPr>
        <w:pStyle w:val="BodyText"/>
      </w:pPr>
      <w:r>
        <w:t xml:space="preserve">Đúng là Phương Vân có lưu trên người hắn ấn ký tinh thần, một khi hắn gặp nạn có thể lập tức tới ứng cứu.</w:t>
      </w:r>
    </w:p>
    <w:p>
      <w:pPr>
        <w:pStyle w:val="BodyText"/>
      </w:pPr>
      <w:r>
        <w:t xml:space="preserve">Hắn quả thật có ý muốn triệu hồi Phương Vân tới đây nhưng không nghĩ tới đối phương chỉ liếc mắt một cái đã nhìn thấu.</w:t>
      </w:r>
    </w:p>
    <w:p>
      <w:pPr>
        <w:pStyle w:val="BodyText"/>
      </w:pPr>
      <w:r>
        <w:t xml:space="preserve">“ Mưu!’</w:t>
      </w:r>
    </w:p>
    <w:p>
      <w:pPr>
        <w:pStyle w:val="BodyText"/>
      </w:pPr>
      <w:r>
        <w:t xml:space="preserve">Tông chủ Chiến Ma Tông hừ lạnh một tiếng, xuyên qua sườn dốc bước từng bước tới. Một đầu tóc dài theo gió vũ động. Hắn nhìn chằm chằm Phương Lâm, trong mắt hiện rõ sự châm chọc:</w:t>
      </w:r>
    </w:p>
    <w:p>
      <w:pPr>
        <w:pStyle w:val="BodyText"/>
      </w:pPr>
      <w:r>
        <w:t xml:space="preserve">“ Tất nhiên một khi đã động thủ, ta sao lại không tìm hiểu cho kỹ càng. Đối với những tông chủ thượng cổ chúng ta mà nói, còn có thủ đoạn gì mà chúng ta không biết. Ngươi cũng không cần có ý đồ chạy trốn, ở trước mặt ta không có tác dụng gì đâu. Nhưng ngươi cũng nên cảm thấy vinh hạnh mới phải. Võ giả chỉ đạt tới cấp Thiên Trùng như ngươi, ở thời đại thượng cổ nhiều không kể xiết. Nếu như là trước đây ngươi ngay cả tư cách cho ta xuất thủ cũng không có.”</w:t>
      </w:r>
    </w:p>
    <w:p>
      <w:pPr>
        <w:pStyle w:val="BodyText"/>
      </w:pPr>
      <w:r>
        <w:t xml:space="preserve">Tông chủ Chiến Ma Tông vô cùng hứng thú chế giễu Phương Lâm. Có lẽ là bởi vì lần trước phải chịu nhục nhã trước Phương Vân mà Phương Lâm lại có cùng huyết mạch với Phương Vân nên hắn cũng không muốn một kích giết chết Phương Lâm. Ngược lại, hắn có tâm tình như mèo vờn chuột, muốn tận tình đùa bỡn con mồi trước khi giết chết.</w:t>
      </w:r>
    </w:p>
    <w:p>
      <w:pPr>
        <w:pStyle w:val="BodyText"/>
      </w:pPr>
      <w:r>
        <w:t xml:space="preserve">“ Vì cái gì?”</w:t>
      </w:r>
    </w:p>
    <w:p>
      <w:pPr>
        <w:pStyle w:val="BodyText"/>
      </w:pPr>
      <w:r>
        <w:t xml:space="preserve">Phương Lâm hít sâu một hơi, cực lực bình phục lại sát ý trong lòng, chỉ nói một câu.</w:t>
      </w:r>
    </w:p>
    <w:p>
      <w:pPr>
        <w:pStyle w:val="BodyText"/>
      </w:pPr>
      <w:r>
        <w:t xml:space="preserve">“ A!”</w:t>
      </w:r>
    </w:p>
    <w:p>
      <w:pPr>
        <w:pStyle w:val="BodyText"/>
      </w:pPr>
      <w:r>
        <w:t xml:space="preserve">Tông chủ Chiến Ma Tông cười khẽ, đột nhiên dừng cước bộ nói:</w:t>
      </w:r>
    </w:p>
    <w:p>
      <w:pPr>
        <w:pStyle w:val="BodyText"/>
      </w:pPr>
      <w:r>
        <w:t xml:space="preserve">“ Việc này không nên hỏi ta, ngươi nên hỏi vị đệ đệ hành sự lỗ mãng kia. Hơn nữa…hừ, hôm nay ta còn không phải là chính chủ, chính chủ là một người khác kia.”</w:t>
      </w:r>
    </w:p>
    <w:p>
      <w:pPr>
        <w:pStyle w:val="BodyText"/>
      </w:pPr>
      <w:r>
        <w:t xml:space="preserve">Tông chủ Chiến Ma Tông nói xong, đột nhiên cung kinh nghiêng người đứng sang một bên.</w:t>
      </w:r>
    </w:p>
    <w:p>
      <w:pPr>
        <w:pStyle w:val="Compact"/>
      </w:pPr>
      <w:r>
        <w:br w:type="textWrapping"/>
      </w:r>
      <w:r>
        <w:br w:type="textWrapping"/>
      </w:r>
    </w:p>
    <w:p>
      <w:pPr>
        <w:pStyle w:val="Heading2"/>
      </w:pPr>
      <w:bookmarkStart w:id="1017" w:name="chương-996-giao-dịch"/>
      <w:bookmarkEnd w:id="1017"/>
      <w:r>
        <w:t xml:space="preserve">995. Chương 996: Giao Dịch</w:t>
      </w:r>
    </w:p>
    <w:p>
      <w:pPr>
        <w:pStyle w:val="Compact"/>
      </w:pPr>
      <w:r>
        <w:br w:type="textWrapping"/>
      </w:r>
      <w:r>
        <w:br w:type="textWrapping"/>
      </w:r>
    </w:p>
    <w:p>
      <w:pPr>
        <w:pStyle w:val="BodyText"/>
      </w:pPr>
      <w:r>
        <w:t xml:space="preserve">“ Oanh!”</w:t>
      </w:r>
    </w:p>
    <w:p>
      <w:pPr>
        <w:pStyle w:val="BodyText"/>
      </w:pPr>
      <w:r>
        <w:t xml:space="preserve">Cốt nhận màu trắng thật lớn như thoát phá hư không mãnh liệt chém tới. Mắt thấy Phương Lâm sẽ táng mệnh đương trường đột nhiên Thanh Đồng chiến giáp bọc ở cánh tay hắn bay lên, vắt ngang phía trước cốt nhận màu trắng.</w:t>
      </w:r>
    </w:p>
    <w:p>
      <w:pPr>
        <w:pStyle w:val="BodyText"/>
      </w:pPr>
      <w:r>
        <w:t xml:space="preserve">“ Phanh!”</w:t>
      </w:r>
    </w:p>
    <w:p>
      <w:pPr>
        <w:pStyle w:val="BodyText"/>
      </w:pPr>
      <w:r>
        <w:t xml:space="preserve">Cự nhận khổng lồ đủ để đem phạm vi mấy ngàn dặm xung quanh phá toái, trảm thẳng tới Thanh Đồng chiến giáp giống như va chạm vào một khối cương thiết vô cùng cứng rắn vang lên thanh âm vô cùng thanh thúy. Không chỉ như vậy, trong cự nhận ẩn chứa lực lượng hủy diệt vào khoảnh khắc đánh trúng chiến giáp liền bị một cỗ lực lượng quỷ dị hút đi, giống như trong chiến giáp ẩn chứa một phương thế giới.</w:t>
      </w:r>
    </w:p>
    <w:p>
      <w:pPr>
        <w:pStyle w:val="BodyText"/>
      </w:pPr>
      <w:r>
        <w:t xml:space="preserve">“ Cái gì!”</w:t>
      </w:r>
    </w:p>
    <w:p>
      <w:pPr>
        <w:pStyle w:val="BodyText"/>
      </w:pPr>
      <w:r>
        <w:t xml:space="preserve">Một màn xuất hiện ngoài dự liệu khiến cho hai vị tông chủ đều chấn động. Giống như bị mấy đại cự thú viễn cổ hung hăng va chạm, hai ngươi đều có cảm giác đầu óc quay cuồng, tựa như thấy được sự tình bất khả tư nghị nhất thế gian, vẻ mặt tràn ngập kinh hãi cùng khiếp sợ.</w:t>
      </w:r>
    </w:p>
    <w:p>
      <w:pPr>
        <w:pStyle w:val="BodyText"/>
      </w:pPr>
      <w:r>
        <w:t xml:space="preserve">“ Không có khả năng!”</w:t>
      </w:r>
    </w:p>
    <w:p>
      <w:pPr>
        <w:pStyle w:val="BodyText"/>
      </w:pPr>
      <w:r>
        <w:t xml:space="preserve">Tông chủ Chiến Ma Tông mở lớn hai mắt, hai tròng mắt trợn lên cơ hồ muốn nhảy ra ngoài. Hắn rất rõ ràng thực lực người trước mắt, lại càng biết rõ ràng thực lực của Cổ Ma tông chủ. Chênh lệch giữa hai người không chỉ một tầng hai tầng mà cách biệt thiên soa địa viễn. Loại chênh lệch này thực không thể nói hết.</w:t>
      </w:r>
    </w:p>
    <w:p>
      <w:pPr>
        <w:pStyle w:val="BodyText"/>
      </w:pPr>
      <w:r>
        <w:t xml:space="preserve">Một võ giả cảnh giới Thiên Trùng không thể có thực lực cũng như bất cứ cơ may nào tránh thoát khỏi một kích trí mạng của cường giả cấp Địa Hồn. Đặc biệt Cổ Ma tông chủ còn ra tay không chút lưu thủ.</w:t>
      </w:r>
    </w:p>
    <w:p>
      <w:pPr>
        <w:pStyle w:val="BodyText"/>
      </w:pPr>
      <w:r>
        <w:t xml:space="preserve">“ Không có khả năng! Không có khả năng! Tuyệt không có khả năng. Loại chuyện này tuyệt đối không thể xảy ra được…”</w:t>
      </w:r>
    </w:p>
    <w:p>
      <w:pPr>
        <w:pStyle w:val="BodyText"/>
      </w:pPr>
      <w:r>
        <w:t xml:space="preserve">Bóng đen Ma Thần trên không trung trong lòng cũng nhấc lên kinh đào hải lãng. Hiện tại, sự khiếp sợ trong lòng của Cổ Ma tông chủ so với Chiến Ma tông chủ còn lớn hơn rất nhiều. Hắn rất rõ ràng một kích vừa rồi của mình,lực lượng này Phương Lâm hoàn toàn không có cơ may chống lại.</w:t>
      </w:r>
    </w:p>
    <w:p>
      <w:pPr>
        <w:pStyle w:val="BodyText"/>
      </w:pPr>
      <w:r>
        <w:t xml:space="preserve">Nhưng mà sự thật là Phương Lâm lại chống đỡ được. Hơn nữa thoạt nhìn hắn còn không tốn nhiều sức.</w:t>
      </w:r>
    </w:p>
    <w:p>
      <w:pPr>
        <w:pStyle w:val="BodyText"/>
      </w:pPr>
      <w:r>
        <w:t xml:space="preserve">“ Ta vốn không nghĩ phải làm như vậy…”</w:t>
      </w:r>
    </w:p>
    <w:p>
      <w:pPr>
        <w:pStyle w:val="BodyText"/>
      </w:pPr>
      <w:r>
        <w:t xml:space="preserve">Trong bóng đêm, Phương Lâm chậm rãi ngẩng đầu lên, thở dài một tiếng. Hắn đứng thẳng người, một đầu tóc đen tung bay theo gió. Một cỗ hắc khí từ trong cơ thể chậm rãi tản ra trong hư không, nó dường như có sinh mệnh mà tụ tập xung quanh Phương Lâm, hóa thành một đoàn hắc vụ.</w:t>
      </w:r>
    </w:p>
    <w:p>
      <w:pPr>
        <w:pStyle w:val="BodyText"/>
      </w:pPr>
      <w:r>
        <w:t xml:space="preserve">“ Hả!”</w:t>
      </w:r>
    </w:p>
    <w:p>
      <w:pPr>
        <w:pStyle w:val="BodyText"/>
      </w:pPr>
      <w:r>
        <w:t xml:space="preserve">Trong bóng đêm, tông chủ Chiến Ma Tông bất chợt nhìn thấy đôi mắt Phương Lâm. Trong nháy mắt hắn như trầm lụy vào trong đó, chỉ cảm thấy toàn thân lạnh lẽo, khí tức băng hàn như chạy dọc từ bàn chân lên đến đỉnh đầu. Là một tông chủ thượng cổ, ý chí của hắn có thể nói là cực kỳ kiên định, rất khó lay động. Nhưng khoảnh khắc nhìn thấy đôi mắt kia, tông chủ Chiến Ma Tông lại sinh ra một cảm giác vô lực, chỉ muốn trốn chạy khỏi nơi đây ngay lập tức.</w:t>
      </w:r>
    </w:p>
    <w:p>
      <w:pPr>
        <w:pStyle w:val="BodyText"/>
      </w:pPr>
      <w:r>
        <w:t xml:space="preserve">Từ trong đôi mắt kia tản ra khí tức hắc ám đậm đặc khiến ngươi ta không thở nổi. Khí tức này cũng không giống với khí tức của người trong ma đạo hay tà đạo. Hắc ám này khiến người ta cảm giác lạnh thấu xương, không hề có một chút nhân tính.</w:t>
      </w:r>
    </w:p>
    <w:p>
      <w:pPr>
        <w:pStyle w:val="BodyText"/>
      </w:pPr>
      <w:r>
        <w:t xml:space="preserve">Khoảnh khắc nhìn vào đôi mắt đó, tông chủ Chiến Ma Tông cảm giác như bản thân hắn đang đối diện không phải là một người, mà là một sinh vật khủng bố toát ra khí tức băng hàn lạnh lẽo, không có một chút cảm tình.</w:t>
      </w:r>
    </w:p>
    <w:p>
      <w:pPr>
        <w:pStyle w:val="BodyText"/>
      </w:pPr>
      <w:r>
        <w:t xml:space="preserve">Người ngoài cuộc tỉnh táo, người trong cuộc u mê. Tông chủ Chiến Ma Tông tuy rằng cảm giác được sự khác thường từ Phương Lâm nhưng Cổ Ma tông chủ căn bản lại không cảm giác thấy. Hiện giờ hắn chỉ cảm thấy cực độ nhục nhã.</w:t>
      </w:r>
    </w:p>
    <w:p>
      <w:pPr>
        <w:pStyle w:val="BodyText"/>
      </w:pPr>
      <w:r>
        <w:t xml:space="preserve">“ Không có khả năng! Ngươi đối với bổn tọa không khác gì một con kiến, chỉ cần ấn một cái là chết đến không thể chết hơn. Không thể nào có chuyện ngươi lại có thể ngăn cản công kích của ta! Tiếp tục.”</w:t>
      </w:r>
    </w:p>
    <w:p>
      <w:pPr>
        <w:pStyle w:val="BodyText"/>
      </w:pPr>
      <w:r>
        <w:t xml:space="preserve">Vừa hét lớn, Cổ Ma tông chủ lại không chút do dự mà tung ra một quyền.</w:t>
      </w:r>
    </w:p>
    <w:p>
      <w:pPr>
        <w:pStyle w:val="BodyText"/>
      </w:pPr>
      <w:r>
        <w:t xml:space="preserve">“ Tông chủ…”</w:t>
      </w:r>
    </w:p>
    <w:p>
      <w:pPr>
        <w:pStyle w:val="BodyText"/>
      </w:pPr>
      <w:r>
        <w:t xml:space="preserve">Tông chủ Chiến Ma Tông muốn nhắc nhở một chút nhưng Cổ Ma tông chủ dường như không chút để ý.</w:t>
      </w:r>
    </w:p>
    <w:p>
      <w:pPr>
        <w:pStyle w:val="BodyText"/>
      </w:pPr>
      <w:r>
        <w:t xml:space="preserve">“ Oanh!”</w:t>
      </w:r>
    </w:p>
    <w:p>
      <w:pPr>
        <w:pStyle w:val="BodyText"/>
      </w:pPr>
      <w:r>
        <w:t xml:space="preserve">Ma khí cuồn cuộn mang theo khí tức cuồng bạo hóa thành quyền đầu thật lớn hung hăng oanh kích lên người Phương Lâm. Một quyền này vừa hạ xuống, ngọn núi dưới chân hắn dường như không thể chống đỡ được nữa mà ầm ầm sụp đổ, hóa thành vô số đá vụn bay tán loạn phía dưới.</w:t>
      </w:r>
    </w:p>
    <w:p>
      <w:pPr>
        <w:pStyle w:val="BodyText"/>
      </w:pPr>
      <w:r>
        <w:t xml:space="preserve">Nhưng thân hình Phương Lâm dường như không có chút ảnh hưởng, vẫn huyền phù trên hư không như trước.</w:t>
      </w:r>
    </w:p>
    <w:p>
      <w:pPr>
        <w:pStyle w:val="BodyText"/>
      </w:pPr>
      <w:r>
        <w:t xml:space="preserve">“ Oanh!”</w:t>
      </w:r>
    </w:p>
    <w:p>
      <w:pPr>
        <w:pStyle w:val="BodyText"/>
      </w:pPr>
      <w:r>
        <w:t xml:space="preserve">Khoảnh khắc bàn tay khổng lồ của Ma Thần hạ xuống, Thanh Đồng chiến giáp bỗng nhiên xuất hiện trên mu bàn tay Ma Thần. Chỉ một cái chạm nhẹ đã làm tan rã một quyền thế như lôi đình vạn quân. Bộ dáng cử trọng nhược khinh như vậy giống như một quyền kia chỉ là một khối đậu hủ dễ dàng phá nát vậy.</w:t>
      </w:r>
    </w:p>
    <w:p>
      <w:pPr>
        <w:pStyle w:val="BodyText"/>
      </w:pPr>
      <w:r>
        <w:t xml:space="preserve">“ …”</w:t>
      </w:r>
    </w:p>
    <w:p>
      <w:pPr>
        <w:pStyle w:val="BodyText"/>
      </w:pPr>
      <w:r>
        <w:t xml:space="preserve">Thấy một màn như vậy, Cổ Ma tông chủ há hốc mồm, khiếp sợ đến mức không biết nói gì, theo bản năng lui về phía sau một bước.</w:t>
      </w:r>
    </w:p>
    <w:p>
      <w:pPr>
        <w:pStyle w:val="BodyText"/>
      </w:pPr>
      <w:r>
        <w:t xml:space="preserve">Hư không là một mảnh tĩnh mịch, chỉ còn lại tiếng gió gào thét thê lương.</w:t>
      </w:r>
    </w:p>
    <w:p>
      <w:pPr>
        <w:pStyle w:val="BodyText"/>
      </w:pPr>
      <w:r>
        <w:t xml:space="preserve">“ Ta cũng không muốn sử dụng loại lực lượng này. Nhưng các ngươi lại bức ta, ta</w:t>
      </w:r>
    </w:p>
    <w:p>
      <w:pPr>
        <w:pStyle w:val="BodyText"/>
      </w:pPr>
      <w:r>
        <w:t xml:space="preserve">không thể không dùng.”</w:t>
      </w:r>
    </w:p>
    <w:p>
      <w:pPr>
        <w:pStyle w:val="BodyText"/>
      </w:pPr>
      <w:r>
        <w:t xml:space="preserve">Thanh âm Phương Lâm vang lên mang theo tiếng thở dài.</w:t>
      </w:r>
    </w:p>
    <w:p>
      <w:pPr>
        <w:pStyle w:val="BodyText"/>
      </w:pPr>
      <w:r>
        <w:t xml:space="preserve">Đồng tử của Cổ Ma tông chủ co rút lại, lần đầu tiên hắn cảm thấy vô cùng sợ hãi. Sự việc xảy ra trước mắt đã hoàn toàn không thể dùng lẽ thường mà giải thích.</w:t>
      </w:r>
    </w:p>
    <w:p>
      <w:pPr>
        <w:pStyle w:val="BodyText"/>
      </w:pPr>
      <w:r>
        <w:t xml:space="preserve">Cho dù chưa gặp nguy hiểm trí mạng nhưng hắn lại cực kỳ kinh hãi. Lần đầu tiên từ trước đến nay hắn lại sinh ra vọng động muốn bỏ chạy.</w:t>
      </w:r>
    </w:p>
    <w:p>
      <w:pPr>
        <w:pStyle w:val="BodyText"/>
      </w:pPr>
      <w:r>
        <w:t xml:space="preserve">“ Ngươi rốt cuộc là ai?”</w:t>
      </w:r>
    </w:p>
    <w:p>
      <w:pPr>
        <w:pStyle w:val="BodyText"/>
      </w:pPr>
      <w:r>
        <w:t xml:space="preserve">Gương mặt của Cổ Ma tông chủ co rúm lại. Hắn tuyệt không thể tin được việc này lại có thể xảy ra. Một võ giả cấp Thiên Trùng lại có thể đỡ được một kích tất sát của bản thân.</w:t>
      </w:r>
    </w:p>
    <w:p>
      <w:pPr>
        <w:pStyle w:val="BodyText"/>
      </w:pPr>
      <w:r>
        <w:t xml:space="preserve">“ Một người có thể giết ngươi.”</w:t>
      </w:r>
    </w:p>
    <w:p>
      <w:pPr>
        <w:pStyle w:val="BodyText"/>
      </w:pPr>
      <w:r>
        <w:t xml:space="preserve">Thanh âm vừa dứt, Phương Lâm đã bước từng bước tới, đột nhiên bạo khởi.</w:t>
      </w:r>
    </w:p>
    <w:p>
      <w:pPr>
        <w:pStyle w:val="BodyText"/>
      </w:pPr>
      <w:r>
        <w:t xml:space="preserve">“ Phanh!”</w:t>
      </w:r>
    </w:p>
    <w:p>
      <w:pPr>
        <w:pStyle w:val="BodyText"/>
      </w:pPr>
      <w:r>
        <w:t xml:space="preserve">Thiên địa đột nhiên chấn động, khớp xương toàn thân Phương Lâm như đồng loạt bạo khai phát ra thanh âm răng rắc. Thân hình hắn dần dần biến lớn. Cùng lúc đó, một cỗ hắc khí dâng tràn trên toàn thân, mà khí tức của hắn lấy một tốc độ cực nhanh mà tăng trưởng, cảnh giới Mệnh Tinh, Mệnh Hồn, Truyền Kỳ, Địa Hồn. Hơn nữa còn tiếp tục gia tăng.</w:t>
      </w:r>
    </w:p>
    <w:p>
      <w:pPr>
        <w:pStyle w:val="BodyText"/>
      </w:pPr>
      <w:r>
        <w:t xml:space="preserve">“ A a a…”</w:t>
      </w:r>
    </w:p>
    <w:p>
      <w:pPr>
        <w:pStyle w:val="BodyText"/>
      </w:pPr>
      <w:r>
        <w:t xml:space="preserve">Một tiếng rên rỉ thống khổ vang vọng hư không. Hắc khí vô biên vô hạn lấy Phương Lâm làm trung tâm tỏa ra bốn phương tám hướng. Giờ khắc này hắn hoàn toàn bao phủ trong hắc khí, hơi thở hung mãnh bộc phát ra giống như một đầu hung thú viễn cổ. Trên người hắn không còn một chút cảm giác nhân tính, trong đầu chỉ còn lại ý niệm duy nhất là hủy diệt đối phương.</w:t>
      </w:r>
    </w:p>
    <w:p>
      <w:pPr>
        <w:pStyle w:val="BodyText"/>
      </w:pPr>
      <w:r>
        <w:t xml:space="preserve">Cổ Ma tông chủ và tông chủ Chiến Ma Tông sắc mặt cuồng biến. Là một thượng cổ cự đầu tiếng tăm lừng lẫy, chưởng giáo một tông phái uy chấn bát phương nhưng bọn họ chưa bao giờ cảm nhận được nguy cơ đáng sợ như thế. Cái cảm giác này khiến cho bọn họ như muốn trở nên điên cuồng.</w:t>
      </w:r>
    </w:p>
    <w:p>
      <w:pPr>
        <w:pStyle w:val="BodyText"/>
      </w:pPr>
      <w:r>
        <w:t xml:space="preserve">“ Chạy mau…”</w:t>
      </w:r>
    </w:p>
    <w:p>
      <w:pPr>
        <w:pStyle w:val="BodyText"/>
      </w:pPr>
      <w:r>
        <w:t xml:space="preserve">Cũng không biết là ai là người hét lên đầu tiên, hai người cơ hồ như cùng lúc lựa chọn xoay người chạy trốn. Là một cự đầu cấp Địa Hồn, cho dù gặp phải đối thủ cường đại nhưng Cổ Ma tông chủ lại lựa chọn bất chiến mà chạy. Sắc mặt hắn cực kỳ tái nhợt không còn một chút huyết sắc.</w:t>
      </w:r>
    </w:p>
    <w:p>
      <w:pPr>
        <w:pStyle w:val="BodyText"/>
      </w:pPr>
      <w:r>
        <w:t xml:space="preserve">Đây vốn là một hành động trả thù vô cùng đơn giản. Phương Vân giết Phệ Ma tông chủ, Cổ Ma tông chủ trước hết cứ giết ca ca của hắn, đem đầu của Phương Lâm chấn hưng sĩ khí ma đạo.</w:t>
      </w:r>
    </w:p>
    <w:p>
      <w:pPr>
        <w:pStyle w:val="BodyText"/>
      </w:pPr>
      <w:r>
        <w:t xml:space="preserve">Nhưng mà hành động săn giết bình thường này lại đột nhiên nghịch chuyển. Vị trí của con mồi và thợ săn lại bất ngờ thay đổi.</w:t>
      </w:r>
    </w:p>
    <w:p>
      <w:pPr>
        <w:pStyle w:val="BodyText"/>
      </w:pPr>
      <w:r>
        <w:t xml:space="preserve">Huyết tinh, tàn khốc, lãnh huyết, vô tình, thôn phệ, hủy diệt,…Cổ Ma tông chủ chưa từng nghĩ qua có thể thấy được khí tức đáng sợ như vậy trên người một thanh niên mới hai mươi tuổi. Loại khí tức này căn bản là con người không thể phát ra.</w:t>
      </w:r>
    </w:p>
    <w:p>
      <w:pPr>
        <w:pStyle w:val="BodyText"/>
      </w:pPr>
      <w:r>
        <w:t xml:space="preserve">“ Trốn! Trốn! Trốn nhanh!”</w:t>
      </w:r>
    </w:p>
    <w:p>
      <w:pPr>
        <w:pStyle w:val="BodyText"/>
      </w:pPr>
      <w:r>
        <w:t xml:space="preserve">Cổ Ma tông chủ điên cuồng vận khởi chân khí đan điền. Tất cả chân khí dường như được thiêu đốt chuyển hóa thành lực lượng bàng bạc, ý đồ muốn nhanh chóng thoát khỏi nơi này. Nhưng cho dù hắn cố gắng như thế nào, cố khí tức hắc ám lạnh như băng kia lại càng ngày càng gần. Trên khuôn mặt hắn lộ ra vẻ sợ hãi cực độ.</w:t>
      </w:r>
    </w:p>
    <w:p>
      <w:pPr>
        <w:pStyle w:val="BodyText"/>
      </w:pPr>
      <w:r>
        <w:t xml:space="preserve">“ Rống!”</w:t>
      </w:r>
    </w:p>
    <w:p>
      <w:pPr>
        <w:pStyle w:val="BodyText"/>
      </w:pPr>
      <w:r>
        <w:t xml:space="preserve">Một tiếng rít gào vang động thiên địa, hắc khí cuồn cuộn như có được sinh mệnh bản thân trong nháy mắt đã bao phủ Cổ Ma tông chủ. Chỉ nghe một tiếng kêu thảm thiết rồi tất cả rơi vào tịch mịch.</w:t>
      </w:r>
    </w:p>
    <w:p>
      <w:pPr>
        <w:pStyle w:val="BodyText"/>
      </w:pPr>
      <w:r>
        <w:t xml:space="preserve">“ Đây rốt cuộc là xảy ra chuyện gì? Như thế nào mà lại có khí tức hắc ám tới cực điểm đến thế?”</w:t>
      </w:r>
    </w:p>
    <w:p>
      <w:pPr>
        <w:pStyle w:val="BodyText"/>
      </w:pPr>
      <w:r>
        <w:t xml:space="preserve">Tông chủ Chiến Ma Tông cảm giác như bản thân sắp bị cỗ hắc khí kia bức cho phát cuồng rồi. Hắn nghe rõ ràng tiếng kêu thảm thiết của Cổ Ma tông chủ trước khi chết. Nhưng ngay cả một chút dũng khí để quay đầu lại nhìn cũng không có.</w:t>
      </w:r>
    </w:p>
    <w:p>
      <w:pPr>
        <w:pStyle w:val="BodyText"/>
      </w:pPr>
      <w:r>
        <w:t xml:space="preserve">Lần này cùng với Cổ Ma tông chủ tới bắt Phương Lâm, vốn chỉ là muốn lấy lòng của liên minh ma đạo, lấy lòng “ Hỗn Độn Lão Tổ” thần bí kia. Nhưng hắn không ngờ tên ca ca Phương Lâm thoạt nhìn nhỏ yếu hơn đệ đệ của hắn không biết bao nhiêu lần lại càng thêm đáng sợ, khủng bố như vậy.</w:t>
      </w:r>
    </w:p>
    <w:p>
      <w:pPr>
        <w:pStyle w:val="BodyText"/>
      </w:pPr>
      <w:r>
        <w:t xml:space="preserve">Tông chủ Chiến Ma Tông tình nguyện bản thân đối mặt với Phương Vân trăm ngàn lần cũng không muốn đối mặt với Phương Lâm giờ khắc này.</w:t>
      </w:r>
    </w:p>
    <w:p>
      <w:pPr>
        <w:pStyle w:val="BodyText"/>
      </w:pPr>
      <w:r>
        <w:t xml:space="preserve">“ Buông tha ta. Ta nguyện ý hàng phục.”</w:t>
      </w:r>
    </w:p>
    <w:p>
      <w:pPr>
        <w:pStyle w:val="BodyText"/>
      </w:pPr>
      <w:r>
        <w:t xml:space="preserve">Tông chủ Chiến Ma Tông rốt cuộc không nhịn được rống lên. Một tông chủ thượng cổ lại thần phục một vương hầu triều Đại Chu. Loại chuyện này nếu như bị đồng đạo biết được sợ rằng hắn không còn chút mặt mũi nào. Nhưng chuyện này cũng không thể quý hơn tính mạng bản thân.</w:t>
      </w:r>
    </w:p>
    <w:p>
      <w:pPr>
        <w:pStyle w:val="BodyText"/>
      </w:pPr>
      <w:r>
        <w:t xml:space="preserve">Tông chủ Chiến Ma Tông đã làm ra hành động mà hắn nghĩ là biện pháp duy nhất có thể cứu lại tính mạng.</w:t>
      </w:r>
    </w:p>
    <w:p>
      <w:pPr>
        <w:pStyle w:val="BodyText"/>
      </w:pPr>
      <w:r>
        <w:t xml:space="preserve">Nhưng mà đáp lại hắn chỉ là một quyền đầu thật lớn.</w:t>
      </w:r>
    </w:p>
    <w:p>
      <w:pPr>
        <w:pStyle w:val="BodyText"/>
      </w:pPr>
      <w:r>
        <w:t xml:space="preserve">“ Phanh!”</w:t>
      </w:r>
    </w:p>
    <w:p>
      <w:pPr>
        <w:pStyle w:val="BodyText"/>
      </w:pPr>
      <w:r>
        <w:t xml:space="preserve">Quyền đầu thật lớn được bọc bởi Thanh Đồng chiến giáp, dường như không có gì có thể ngăn trở đánh thẳng vào lồng ngực tông chủ Chiến Ma Tông. Một lát sau, nguyên bản hư không đang chấn động bỗng chốc rơi vào yên tĩnh.</w:t>
      </w:r>
    </w:p>
    <w:p>
      <w:pPr>
        <w:pStyle w:val="BodyText"/>
      </w:pPr>
      <w:r>
        <w:t xml:space="preserve">“ A a a…”</w:t>
      </w:r>
    </w:p>
    <w:p>
      <w:pPr>
        <w:pStyle w:val="BodyText"/>
      </w:pPr>
      <w:r>
        <w:t xml:space="preserve">Tông chủ Chiến Ma Tông hai mắt mở lớn, thân hình cứng ngắc, đôi môi mấp máy như muốn nói gì nhưng chỉ có thể thoát ra những tiếng rên rỉ vô nghĩa.</w:t>
      </w:r>
    </w:p>
    <w:p>
      <w:pPr>
        <w:pStyle w:val="BodyText"/>
      </w:pPr>
      <w:r>
        <w:t xml:space="preserve">“ Không ai có thể giết bộ hạ của ta mà không phải trả giá.”</w:t>
      </w:r>
    </w:p>
    <w:p>
      <w:pPr>
        <w:pStyle w:val="BodyText"/>
      </w:pPr>
      <w:r>
        <w:t xml:space="preserve">Thanh âm lãnh lẽo của Phương Lâm vang lên bên tai tông chủ Chiến Ma Tông. Quyền phải hắn thu lại, ngực tông chủ Chiến Ma Tông chấn động rồi thiêu đốt mãnh liệt. Ngọn lửa màu đen cháy từ trong ra ngoài đem tông chủ Chiến Ma Tông toàn bộ cắn nuốt.</w:t>
      </w:r>
    </w:p>
    <w:p>
      <w:pPr>
        <w:pStyle w:val="BodyText"/>
      </w:pPr>
      <w:r>
        <w:t xml:space="preserve">Hắn chỉ cảm thấy trước mắt thiên toàn địa chuyển, sau đó là vô tận hắc ám, cuối cùng không còn biết gì nữa.</w:t>
      </w:r>
    </w:p>
    <w:p>
      <w:pPr>
        <w:pStyle w:val="BodyText"/>
      </w:pPr>
      <w:r>
        <w:t xml:space="preserve">“ Hô!”</w:t>
      </w:r>
    </w:p>
    <w:p>
      <w:pPr>
        <w:pStyle w:val="BodyText"/>
      </w:pPr>
      <w:r>
        <w:t xml:space="preserve">Cuồng phong nổi lên, thân thể hắn hóa thành tro tàn theo gió bay đi.</w:t>
      </w:r>
    </w:p>
    <w:p>
      <w:pPr>
        <w:pStyle w:val="BodyText"/>
      </w:pPr>
      <w:r>
        <w:t xml:space="preserve">Ngay sau khi đánh chết hai thượng cổ cự đầu, liệt diễm đáng sợ phiêu phù quanh thân Phương Lâm cũng chậm rãi co rút lại nhập vào trong cơ thể. Mà khí tức của hắn cũng thẳng tiến xuống cảnh giới Thiên Trùng, khôi phục lại trình độ bản thân.</w:t>
      </w:r>
    </w:p>
    <w:p>
      <w:pPr>
        <w:pStyle w:val="BodyText"/>
      </w:pPr>
      <w:r>
        <w:t xml:space="preserve">Một vương hầu của triều Đại Chu mới hơn hai mươi tuổi lại liên tiếp đánh chết hai thượng cổ cự đầu tiếng tăm lừng lẫy. Loại chuyện này nếu truyền ra ngoài nhất định sẽ chấn động toàn thiên hạ.</w:t>
      </w:r>
    </w:p>
    <w:p>
      <w:pPr>
        <w:pStyle w:val="BodyText"/>
      </w:pPr>
      <w:r>
        <w:t xml:space="preserve">Nhưng hiện tại Phương Lâm lại không có vẻ gì vui sướng. Sắc mặt hắn tái nhợt, trên thân lộ ra một mảng hắc khí. Mồ hôi lấy một tốc độ mắt thường có thể thấy được trào ra từ trên toàn thân, ngay lập tức khiến đầu tóc, quần áo hắn toàn bộ đều sũng nước.</w:t>
      </w:r>
    </w:p>
    <w:p>
      <w:pPr>
        <w:pStyle w:val="BodyText"/>
      </w:pPr>
      <w:r>
        <w:t xml:space="preserve">Toàn thân Phương Lâm ướt đẫm tựa như vừa mới từ trong nước đi ra. Trên mặt hắn lộ ra vẻ cực kỳ mỏi mệt, hai mắt nhắm nhặt giống như vô cùng thoát lực.</w:t>
      </w:r>
    </w:p>
    <w:p>
      <w:pPr>
        <w:pStyle w:val="BodyText"/>
      </w:pPr>
      <w:r>
        <w:t xml:space="preserve">Võ giả một khi sử dụng lực lượng vượt quá bản thân mới có thể xuất hiện trạng thái suy yếu đến mức như thế.</w:t>
      </w:r>
    </w:p>
    <w:p>
      <w:pPr>
        <w:pStyle w:val="BodyText"/>
      </w:pPr>
      <w:r>
        <w:t xml:space="preserve">“ Lần thứ hai…”</w:t>
      </w:r>
    </w:p>
    <w:p>
      <w:pPr>
        <w:pStyle w:val="BodyText"/>
      </w:pPr>
      <w:r>
        <w:t xml:space="preserve">Cũng không biết trải qua bao lâu, một thanh âm già nua, tang thương, khàn khàn đến mức rất khó có thể nghe thấy vang lên từ trong đầu Phương Lâm, ẩn ẩn còn có tiếng cười lạnh trong đó.</w:t>
      </w:r>
    </w:p>
    <w:p>
      <w:pPr>
        <w:pStyle w:val="BodyText"/>
      </w:pPr>
      <w:r>
        <w:t xml:space="preserve">“ Ta biết.”</w:t>
      </w:r>
    </w:p>
    <w:p>
      <w:pPr>
        <w:pStyle w:val="BodyText"/>
      </w:pPr>
      <w:r>
        <w:t xml:space="preserve">Phương Lâm sắc mặt hờ hững, trên mặt không lộ ra biểu tình gì. Nhưng mà rất nhanh hắn liền mở mắt, ngẩng đầu nhìn về phía hư không xa xa. Trong khoảnh khắc hắn đã cảm nhận được một khí tức quen thuộc, chính là Phương Lâm, đệ đệ của hắn.</w:t>
      </w:r>
    </w:p>
    <w:p>
      <w:pPr>
        <w:pStyle w:val="BodyText"/>
      </w:pPr>
      <w:r>
        <w:t xml:space="preserve">“ Tiểu đệ…”</w:t>
      </w:r>
    </w:p>
    <w:p>
      <w:pPr>
        <w:pStyle w:val="BodyText"/>
      </w:pPr>
      <w:r>
        <w:t xml:space="preserve">Chỉ trong một khắc này, khí thức không thuộc về Phương Lâm mới từ từ biến mất, trở lại là một cảm giác ấm áp. Nhưng như nhớ tới cái gì, hắn lắc lắc đầu, ánh mắt lộ ra một tia thống khổ, có chút bất đắc dĩ, lại có chút bi thương, giống như một đầu dã thú đang tự nhấm nháp vết thương của chính mình.</w:t>
      </w:r>
    </w:p>
    <w:p>
      <w:pPr>
        <w:pStyle w:val="BodyText"/>
      </w:pPr>
      <w:r>
        <w:t xml:space="preserve">“ Nga!”</w:t>
      </w:r>
    </w:p>
    <w:p>
      <w:pPr>
        <w:pStyle w:val="BodyText"/>
      </w:pPr>
      <w:r>
        <w:t xml:space="preserve">Phương Lâm phất nhẹ ống tay áo, rất nhanh đã tán đi khí tức của Cổ Ma tông chủ và tông chủ Chiến Ma Tông. Sau đó thân hình biến ảo, ly khai nơi này, hiện lên ở một ngọn núi cách nơi này khoảng trăm dặm. Hắn đứng đó nhìn hư không xa xa, yên lặng chờ đợi.</w:t>
      </w:r>
    </w:p>
    <w:p>
      <w:pPr>
        <w:pStyle w:val="BodyText"/>
      </w:pPr>
      <w:r>
        <w:t xml:space="preserve">Khóe miệng bất giác nở một nụ cười chân thành như phát ra từ tận đáy lòng.</w:t>
      </w:r>
    </w:p>
    <w:p>
      <w:pPr>
        <w:pStyle w:val="BodyText"/>
      </w:pPr>
      <w:r>
        <w:t xml:space="preserve">“ Đại ca!”</w:t>
      </w:r>
    </w:p>
    <w:p>
      <w:pPr>
        <w:pStyle w:val="BodyText"/>
      </w:pPr>
      <w:r>
        <w:t xml:space="preserve">Một thân ảnh hạ xuống từ không trung. Cơ hồ là Phương Lâm vừa hiện thân, Phương Vân đã xuyên qua tầng tầng không gian xuất hiện trên đỉnh núi, ngay bên cạnh Phương Lâm.</w:t>
      </w:r>
    </w:p>
    <w:p>
      <w:pPr>
        <w:pStyle w:val="BodyText"/>
      </w:pPr>
      <w:r>
        <w:t xml:space="preserve">“ Đại ca, huynh không có việc gì chứ?”</w:t>
      </w:r>
    </w:p>
    <w:p>
      <w:pPr>
        <w:pStyle w:val="BodyText"/>
      </w:pPr>
      <w:r>
        <w:t xml:space="preserve">Phương Vân lộ vẻ vô cùng lo lắng, cầm một cánh tay Phương Lâm, lập tức một cỗ chân khí dũng mãnh tiến vào xem xét tính trạng cơ thể hắn.</w:t>
      </w:r>
    </w:p>
    <w:p>
      <w:pPr>
        <w:pStyle w:val="BodyText"/>
      </w:pPr>
      <w:r>
        <w:t xml:space="preserve">“ Đệ vừa mới cảm giác được lạc ấn trên người huynh bị che chắn, lập tức chạy lại đây. Rốt cuộc đã xảy ra chuyện gì? Là ai xuất thủ với huynh? Nói cho đệ biết, đệ đem hắn bầm thây vạn đoạn.”</w:t>
      </w:r>
    </w:p>
    <w:p>
      <w:pPr>
        <w:pStyle w:val="BodyText"/>
      </w:pPr>
      <w:r>
        <w:t xml:space="preserve">“ Tiểu đệ.” Trên mặt Phương Lâm lộ ra vẻ tươi cười, khôi phục lại bộ dáng bình thường. Giống như những việc vừa rồi chưa từng phát sinh qua.</w:t>
      </w:r>
    </w:p>
    <w:p>
      <w:pPr>
        <w:pStyle w:val="BodyText"/>
      </w:pPr>
      <w:r>
        <w:t xml:space="preserve">“ Ta có thể có chuyện gì? Ta không phải đang đứng đây rất tốt sao? Vừa rồi có vài tên tiểu mao tặc đến đây, còn chưa uy hiếp được ta đã bị đuổi đi rồi”.</w:t>
      </w:r>
    </w:p>
    <w:p>
      <w:pPr>
        <w:pStyle w:val="BodyText"/>
      </w:pPr>
      <w:r>
        <w:t xml:space="preserve">Vẻ mặt Phương Lâm vô cùng bình tĩnh, không lộ ra một chút ý tứ nào.</w:t>
      </w:r>
    </w:p>
    <w:p>
      <w:pPr>
        <w:pStyle w:val="BodyText"/>
      </w:pPr>
      <w:r>
        <w:t xml:space="preserve">Có một số việc chỉ có thể một mình gánh vác, có một số thống khổ chỉ có thể yên lặng thừa nhận. Nói ra chỉ khiến cho người khác lo lắng vô ích.</w:t>
      </w:r>
    </w:p>
    <w:p>
      <w:pPr>
        <w:pStyle w:val="BodyText"/>
      </w:pPr>
      <w:r>
        <w:t xml:space="preserve">“ Thực sao?”</w:t>
      </w:r>
    </w:p>
    <w:p>
      <w:pPr>
        <w:pStyle w:val="BodyText"/>
      </w:pPr>
      <w:r>
        <w:t xml:space="preserve">Phương Vân nhìn vẻ mặt bình tĩnh của Phương Lâm. Mặc kệ thế nào, hắn chỉ cần đại ca bình an vô sự là được, trong lòng cuối cùng cũng thở phào nhẹ nhõm.</w:t>
      </w:r>
    </w:p>
    <w:p>
      <w:pPr>
        <w:pStyle w:val="BodyText"/>
      </w:pPr>
      <w:r>
        <w:t xml:space="preserve">“ Thực.”</w:t>
      </w:r>
    </w:p>
    <w:p>
      <w:pPr>
        <w:pStyle w:val="BodyText"/>
      </w:pPr>
      <w:r>
        <w:t xml:space="preserve">Phương Lâm cười cười, đem đề tài chuyển lên người Phương Vân.</w:t>
      </w:r>
    </w:p>
    <w:p>
      <w:pPr>
        <w:pStyle w:val="BodyText"/>
      </w:pPr>
      <w:r>
        <w:t xml:space="preserve">“ Nhưng thật ra đệ mới mấy tháng không gặp mà thực lực tăng mạnh như vậy. Trong giới tông phái còn có lời đồn đãi đệ giết chết Phệ Ma tông chủ. Đây rốt cuộc là có chuyện gì xảy ra?”</w:t>
      </w:r>
    </w:p>
    <w:p>
      <w:pPr>
        <w:pStyle w:val="BodyText"/>
      </w:pPr>
      <w:r>
        <w:t xml:space="preserve">“ Ân!”</w:t>
      </w:r>
    </w:p>
    <w:p>
      <w:pPr>
        <w:pStyle w:val="BodyText"/>
      </w:pPr>
      <w:r>
        <w:t xml:space="preserve">Phương Vân nhíu mày, hỏi lại: “ Có chuyện này ư? Đại ca, huynh nghe chuyện này từ nơi nào?”</w:t>
      </w:r>
    </w:p>
    <w:p>
      <w:pPr>
        <w:pStyle w:val="BodyText"/>
      </w:pPr>
      <w:r>
        <w:t xml:space="preserve">Ở Ai Hào Đại Thâm Uyên, hắn lợi dụng Tà Thần lực đánh chết Phệ Ma tông chủ. Sự tình này cơ hồ không có ai biết. Hắn vừa mới từ nơi đó trở về, việc này thật sự rất bí ẩn. Hiện nay cả thiên hạ đều biết sao không khiến hắn phải kinh hãi chứ.</w:t>
      </w:r>
    </w:p>
    <w:p>
      <w:pPr>
        <w:pStyle w:val="BodyText"/>
      </w:pPr>
      <w:r>
        <w:t xml:space="preserve">“ Nghe nói là tin tức do tông chủ Minh Tông truyền ra. Đệ cần phải cẩn thận, chuyện này có ảnh hưởng không nhỏ đâu.”</w:t>
      </w:r>
    </w:p>
    <w:p>
      <w:pPr>
        <w:pStyle w:val="BodyText"/>
      </w:pPr>
      <w:r>
        <w:t xml:space="preserve">Phương Lâm thận trọng nói.</w:t>
      </w:r>
    </w:p>
    <w:p>
      <w:pPr>
        <w:pStyle w:val="BodyText"/>
      </w:pPr>
      <w:r>
        <w:t xml:space="preserve">“ Tông chủ Minh Tông…tốt, tốt, nguyên lai lại là hắn.”</w:t>
      </w:r>
    </w:p>
    <w:p>
      <w:pPr>
        <w:pStyle w:val="BodyText"/>
      </w:pPr>
      <w:r>
        <w:t xml:space="preserve">Thời điểm ở Ai Hào Đại Thâm Uyên, Phương Vân mơ hồ cảm giác được có người nào đó tồn tại. Chẳng qua khí tức đối phương lúc ẩn lúc hiện, như có như không. Hiện nay có lẽ đã biết hẳn là tông chủ Minh Tông.</w:t>
      </w:r>
    </w:p>
    <w:p>
      <w:pPr>
        <w:pStyle w:val="BodyText"/>
      </w:pPr>
      <w:r>
        <w:t xml:space="preserve">Minh Tông thái tử thì hắn đã gặp qua nhưng tông chủ Minh Tông, quái vật lớn như vậy Phương Lâm tưởng rằng không chú ý gì đến mình mới phải.</w:t>
      </w:r>
    </w:p>
    <w:p>
      <w:pPr>
        <w:pStyle w:val="BodyText"/>
      </w:pPr>
      <w:r>
        <w:t xml:space="preserve">Từ trước đến này, Phương Vân tự hỏi cũng chưa có gì đắc tội hay đối địch với hắn. Hiện tại cho dù hắn chưa đích thân xuất thủ nhưng với việc truyền ra tin tức này cũng biểu lộ rõ thái độ của hắn.</w:t>
      </w:r>
    </w:p>
    <w:p>
      <w:pPr>
        <w:pStyle w:val="BodyText"/>
      </w:pPr>
      <w:r>
        <w:t xml:space="preserve">Thực lực của Phương Vân bây giờ chưa sánh được với những thượng cổ cự đầu, đây tuyệt đối không phải là tin tức tốt đẹp gì.</w:t>
      </w:r>
    </w:p>
    <w:p>
      <w:pPr>
        <w:pStyle w:val="BodyText"/>
      </w:pPr>
      <w:r>
        <w:t xml:space="preserve">Ánh mắt Phương Vân lóe lên, có chút đăm chiêu. Đại ca ở trong quân mà cũng biết tin tức này, xem ra cả thiên hạ đều biết rồi. “ Ma đạo đại hội”, …” Đế Ma Tông” hắn đều đã biết, hiện này Phệ Ma tông chủ lại bị hắn giết chết, chỉ sợ Đế Ma Tông cầm đầu liên minh ma đạo sẽ gây ra bất lợi với hắn.</w:t>
      </w:r>
    </w:p>
    <w:p>
      <w:pPr>
        <w:pStyle w:val="BodyText"/>
      </w:pPr>
      <w:r>
        <w:t xml:space="preserve">“ Đại ca, huynh ở trong quân có thể gặp bất lợi. Đệ sợ những người này sẽ đánh chủ ý lên người huynh. Người trong ma đạo cái gì cũng dám làm. Cự đầu cấp Địa Hồn ngay cả đệ cũng khó đối phó, cũng không có năng lực phái người đến bảo hộ huynh. Đệ nghĩ huynh nên triệu hồi đại quân về triều đi. Những thế lực tông phái này tuy lớn những cũng không dám chen chân vào kinh thành. Huynh ở nơi đó có thể an toàn.”</w:t>
      </w:r>
    </w:p>
    <w:p>
      <w:pPr>
        <w:pStyle w:val="BodyText"/>
      </w:pPr>
      <w:r>
        <w:t xml:space="preserve">Phương Vân mở mắt ra nhìn ca ca nói. Hắn nhớ tới Vương Tích Triêu, chuyện này cũng chỉ có thể nhờ hắn. Phương Lâm nhíu nhíu mày, lại có chút đăm chiêu nói:</w:t>
      </w:r>
    </w:p>
    <w:p>
      <w:pPr>
        <w:pStyle w:val="BodyText"/>
      </w:pPr>
      <w:r>
        <w:t xml:space="preserve">“Dù sao thượng cổ cự đầu hẳn cũng không đến nỗi làm ra loại chuyện hạ thấp thân phận như vậy. Hơn nữa hiện tại tình huống có chút đặc thù, ta dù sao cũng là võ tướng có chức trách trấn thủ biên quan. Huống hồ từ trong kinh thành điều ra ngoài thì dễ dàng nhưng muốn triệu hồi trở lại chỉ sợ là rất khó.”</w:t>
      </w:r>
    </w:p>
    <w:p>
      <w:pPr>
        <w:pStyle w:val="BodyText"/>
      </w:pPr>
      <w:r>
        <w:t xml:space="preserve">Phương Vân nghe vậy cũng nhíu mày. Hiện tại tình huống cũng rất khó xử trí. Quân Kỵ là trọng binh trấn thủ biên cương, đã tạo thành một uy thế lớn trong đại quân. Hiện tại vương hầu Đại Chu cơ bản là đã được phái đi, muốn được triệu hồi về kinh cũng không phải chuyện dễ dàng. Vương triều Đại Chu không phải là thiên hạ của Phương Vân hắn, chẳng những có Nhân Hoàng luôn chú ý tới mà Vũ Mục cũng không dung cho hắn.</w:t>
      </w:r>
    </w:p>
    <w:p>
      <w:pPr>
        <w:pStyle w:val="BodyText"/>
      </w:pPr>
      <w:r>
        <w:t xml:space="preserve">Tuy rằng hắn rất lo lắng cho huynh trưởng nhưng Phương gia dù sao cũng là thế gia võ tướng trung nghĩa từ xưa đến nay, chức trách là trấn thủ biên quan. Nếu bí mật phản hồi lại kinh thành chỉ sợ ngay cả bản thân cũng không qua được một cửa này.</w:t>
      </w:r>
    </w:p>
    <w:p>
      <w:pPr>
        <w:pStyle w:val="BodyText"/>
      </w:pPr>
      <w:r>
        <w:t xml:space="preserve">Nhưng hắn giết Phệ Ma tông chủ cũng không phải chuyện nhỏ. Nếu chỉ vì bản thân hắn mà liên lụy đến đại ca thì cho dù hắn chết trăm lần cũng không hết tội.</w:t>
      </w:r>
    </w:p>
    <w:p>
      <w:pPr>
        <w:pStyle w:val="BodyText"/>
      </w:pPr>
      <w:r>
        <w:t xml:space="preserve">Trong lòng hắn lúc này vô cùng rối loạn. Thân tình huyết mạch tuy quan trọng nhưng Phương gia lại đề cao sự trung nghĩa. Hậu duệ của Ngũ Đế cũng tuyệt không cho phép lâm chiến mà chạy, chuyện này nếu đổi lại là hắn cũng không thể đáp ứng.</w:t>
      </w:r>
    </w:p>
    <w:p>
      <w:pPr>
        <w:pStyle w:val="BodyText"/>
      </w:pPr>
      <w:r>
        <w:t xml:space="preserve">“ Như vậy đi!”</w:t>
      </w:r>
    </w:p>
    <w:p>
      <w:pPr>
        <w:pStyle w:val="BodyText"/>
      </w:pPr>
      <w:r>
        <w:t xml:space="preserve">Phương Vân đột nhiên mở mắt, khôi phục sự tự tin. Dù sao hắn cũng thông hiểu binh pháp, biết sử dụng trí, rất nhanh đã nghĩ ra cách giải quyết.</w:t>
      </w:r>
    </w:p>
    <w:p>
      <w:pPr>
        <w:pStyle w:val="BodyText"/>
      </w:pPr>
      <w:r>
        <w:t xml:space="preserve">“ Đinh!”</w:t>
      </w:r>
    </w:p>
    <w:p>
      <w:pPr>
        <w:pStyle w:val="BodyText"/>
      </w:pPr>
      <w:r>
        <w:t xml:space="preserve">Phương Vân cắn vào đầu ngón tay, một giọt hào quang kim sắc phụt ra hình thành nên một hư ảnh quả chung.</w:t>
      </w:r>
    </w:p>
    <w:p>
      <w:pPr>
        <w:pStyle w:val="BodyText"/>
      </w:pPr>
      <w:r>
        <w:t xml:space="preserve">“ Đây là hư ảnh của Thiên Địa Vạn Hóa Chung. Năng lực hiện tại của nó đã tăng cường hơn rất nhiều. Ngoại trừ Đại Đế cấp Huyền minh không có người nào có thể nhận ra khí tức của nó. Huynh mang theo nó thì không ai có thể truy tìm tung tích của huynh. Hơn nữa nếu có chuyện gì đệ cũng có thể nhanh chóng tiếp ứng. Mặc dù người khác muốn che giấu khí tức cũng không được.”</w:t>
      </w:r>
    </w:p>
    <w:p>
      <w:pPr>
        <w:pStyle w:val="BodyText"/>
      </w:pPr>
      <w:r>
        <w:t xml:space="preserve">Nhưng lời này của Phương Vân thực ra không giả. Sau khi Thiên Địa Vạn Hóa Chung thôn phệ một khỏa Tinh thể thời gian, năng lực đã được đề cao trên diện rộng. Ngoại trừ các Đại Đế, không ai có thể cảm ứng được khí tức của hắn.</w:t>
      </w:r>
    </w:p>
    <w:p>
      <w:pPr>
        <w:pStyle w:val="BodyText"/>
      </w:pPr>
      <w:r>
        <w:t xml:space="preserve">“ Được!”</w:t>
      </w:r>
    </w:p>
    <w:p>
      <w:pPr>
        <w:pStyle w:val="BodyText"/>
      </w:pPr>
      <w:r>
        <w:t xml:space="preserve">Phương Lâm gật đầu, tiếp nhận hư ảnh tiểu chung vào trong tay.</w:t>
      </w:r>
    </w:p>
    <w:p>
      <w:pPr>
        <w:pStyle w:val="BodyText"/>
      </w:pPr>
      <w:r>
        <w:t xml:space="preserve">“ Những người này bởi vì không tìm thấy đệ mới tìm đến huynh. Chỉ cần đệ không che dấu khí tức, bọn họ hẳn sẽ không làm khó huynh. Đại ca, huynh về trong quân trước đi, một lát nữa đệ đi gặp một người. Có hắn giúp đỡ, chỉ cần không phải Hỗn Độn Lão Tổ tự tay xuất thủ, hẳn là không có người nào có thể uy hiếp được huynh.”</w:t>
      </w:r>
    </w:p>
    <w:p>
      <w:pPr>
        <w:pStyle w:val="BodyText"/>
      </w:pPr>
      <w:r>
        <w:t xml:space="preserve">Phương Vân nói xong, trong đầu hiện lên hình ảnh một nam tử trung niên mà trên phương diện binh pháp đã chiến thắng hắn.</w:t>
      </w:r>
    </w:p>
    <w:p>
      <w:pPr>
        <w:pStyle w:val="BodyText"/>
      </w:pPr>
      <w:r>
        <w:t xml:space="preserve">“ Lâu như vậy rồi, cũng nên bày tỏ thái độ rồi.”</w:t>
      </w:r>
    </w:p>
    <w:p>
      <w:pPr>
        <w:pStyle w:val="BodyText"/>
      </w:pPr>
      <w:r>
        <w:t xml:space="preserve">Trong lòng Phương Vân thầm thở dài một tiếng.</w:t>
      </w:r>
    </w:p>
    <w:p>
      <w:pPr>
        <w:pStyle w:val="BodyText"/>
      </w:pPr>
      <w:r>
        <w:t xml:space="preserve">Thập tam hoàng tử Lưu Triệt cùng tam thập lục hoàng tử Lưu Khải tranh đấu đã lâu không dứt. Hai bên đều hy vọng lôi kéo của Phương Vân vào trong trận doanh của mình.</w:t>
      </w:r>
    </w:p>
    <w:p>
      <w:pPr>
        <w:pStyle w:val="BodyText"/>
      </w:pPr>
      <w:r>
        <w:t xml:space="preserve">Nhưng mà tham gia vào tranh đấu giữa các hoàng tử vốn là tối kỵ của thần tử. Chỉ một lựa chọn sai lầm cũng có thể dẫn đến tai ương ngập đầu. Chỉ hiện tại hắn cũng không quản được nhiều như vậy.</w:t>
      </w:r>
    </w:p>
    <w:p>
      <w:pPr>
        <w:pStyle w:val="BodyText"/>
      </w:pPr>
      <w:r>
        <w:t xml:space="preserve">Người ở bên thập tam hoàng tử Lưu Triệt kia đủ để bảo hộ đại ca hắn. Hơn nữa hiện tại quần hổ phệ long, tông phái nổi lên liên miên không dứt. Vương triều Đại Chu đã lâm vào nguy cơ thật lớn, tranh đấu giữa các hoàng tử cũng nhạt đi khá nhiều.</w:t>
      </w:r>
    </w:p>
    <w:p>
      <w:pPr>
        <w:pStyle w:val="BodyText"/>
      </w:pPr>
      <w:r>
        <w:t xml:space="preserve">Điều này đối với Phương Vân mà nói cũng là chuyện tốt. Hơn nữa khiến cho hắn hoàn toàn nghiêng về bên thập tam hoàng tử Lưu Khải là do quan hệ của hắn và Hoắc Khứ Bệnh lúc này cũng đang trấn thủ biên cảnh Di Hoang.</w:t>
      </w:r>
    </w:p>
    <w:p>
      <w:pPr>
        <w:pStyle w:val="BodyText"/>
      </w:pPr>
      <w:r>
        <w:t xml:space="preserve">Biên cảnh của Di Hoang và Đại Chu lúc này quân trướng dày đặc, đại quân đóng thành một dải liên miên không dứt. Trên dãy núi cao nhất, trong một doanh trướng làm bằng da trâu, thập tam hoàng tử và Hoắc Khứ Bệnh hai người chủ tớ đang ngồi yên lặng thưởng thức danh trà.</w:t>
      </w:r>
    </w:p>
    <w:p>
      <w:pPr>
        <w:pStyle w:val="BodyText"/>
      </w:pPr>
      <w:r>
        <w:t xml:space="preserve">Tuy rằng mới đây đã bị Di Hoang phái người ám sát nhưng Lưu Khải cũng rất rõ ràng, loại chuyện này sẽ không xuất hiện lần thứ hai. Hơn nữa biên cảnh Di Hoang nhìn như đối đầu gay gắt, thế nhưng trong khoảng thời gian ngắn hẳn cũng không có chiến sự gì xảy ra.</w:t>
      </w:r>
    </w:p>
    <w:p>
      <w:pPr>
        <w:pStyle w:val="BodyText"/>
      </w:pPr>
      <w:r>
        <w:t xml:space="preserve">Cho nên chủ tớ hai người đang thưởng thức danh trà, có vẻ rất ung dung thoải mái.</w:t>
      </w:r>
    </w:p>
    <w:p>
      <w:pPr>
        <w:pStyle w:val="BodyText"/>
      </w:pPr>
      <w:r>
        <w:t xml:space="preserve">“ Tình huống hiện tại so với thời kỳ trung cổ còn muốn nguy hiểm hơn nhiều a! Chỉ cần đi sai một nước cờ là có nguy cơ thua cả bàn cờ.”</w:t>
      </w:r>
    </w:p>
    <w:p>
      <w:pPr>
        <w:pStyle w:val="BodyText"/>
      </w:pPr>
      <w:r>
        <w:t xml:space="preserve">Bên trong doanh trướng, Hoắc Khứ Bệnh nâng lên một cái chén làm bằng ngọc lưu ly, cảm khái nói. Trước mặt hắn là một bàn cờ, trên đó đen trắng xen lẫn vào nhau, mơ hồ cùng tình hình thiên hạ hiện tại có chút tương tự.</w:t>
      </w:r>
    </w:p>
    <w:p>
      <w:pPr>
        <w:pStyle w:val="BodyText"/>
      </w:pPr>
      <w:r>
        <w:t xml:space="preserve">Là một bá chủ trung cổ, bản thân Hoắc Khứ Bệnh là một cường giả cấp Truyền Kỳ, binh pháp như thần. Nhưng cho dù vào thời kỳ trung cổ, triều đình và tà đạo đối chọi gay gắt cũng không có căng thẳng, nguy hiểm như tình cảnh hiện tại.</w:t>
      </w:r>
    </w:p>
    <w:p>
      <w:pPr>
        <w:pStyle w:val="BodyText"/>
      </w:pPr>
      <w:r>
        <w:t xml:space="preserve">Thời đại trung cổ, không có sự uy hiếp của các hoang, cũng không có cường giả của các tông phái thượng cổ. Tình hình hiện tại hắn chưa bao giờ gặp qua. Cho dù là binh pháp như thần nhưng đối mặt với tình thế lúc nào cũng có thể xảy ra biến hóa, hắn cũng không có cách nào vẹn toàn, chỉ đi được bước nào tính bước đấy.</w:t>
      </w:r>
    </w:p>
    <w:p>
      <w:pPr>
        <w:pStyle w:val="BodyText"/>
      </w:pPr>
      <w:r>
        <w:t xml:space="preserve">“ Ài! Chuyện này ta cũng không lo lắng lắm. Có phụ hoàng ở đây, người trong những tông phái cho dù có bản lĩnh cực lớn cũng bị phụ hoàng nắm trong tay mà thôi.”</w:t>
      </w:r>
    </w:p>
    <w:p>
      <w:pPr>
        <w:pStyle w:val="BodyText"/>
      </w:pPr>
      <w:r>
        <w:t xml:space="preserve">Lưu Khải lạnh nhạt cười nói.</w:t>
      </w:r>
    </w:p>
    <w:p>
      <w:pPr>
        <w:pStyle w:val="BodyText"/>
      </w:pPr>
      <w:r>
        <w:t xml:space="preserve">Từ thượng cổ đến cận cổ, có quân vương nào của vương triều mà không có tu vi Huyền Minh cảnh, đồng thời còn có đạo thống của Tam Hoàng Ngũ Đế. Nhân Hoàng tuy có danh tiếng cực lớn nhưng cũng chỉ là một quân vương của vương triều cận cổ bình thường mà thôi. Nhưng cho dù là Ngũ Đế thượng cổ tái sinh, thậm chí cũng có điểm không bằng được.</w:t>
      </w:r>
    </w:p>
    <w:p>
      <w:pPr>
        <w:pStyle w:val="BodyText"/>
      </w:pPr>
      <w:r>
        <w:t xml:space="preserve">Dù sao Ngũ Đế thượng cổ cũng không có được đạo thống của Tam Hoàng.</w:t>
      </w:r>
    </w:p>
    <w:p>
      <w:pPr>
        <w:pStyle w:val="BodyText"/>
      </w:pPr>
      <w:r>
        <w:t xml:space="preserve">Bản thân phụ hoàng có lẽ còn xa xa không bằng được Tam Hoàng, nhưng không hề nghi ngờ gì là đã vượt qua Ngũ Đế. Có một cường giả cấp Đại Đế như vậy tọa trận, thử hỏi giang sơn còn có gì phải lo lắng.</w:t>
      </w:r>
    </w:p>
    <w:p>
      <w:pPr>
        <w:pStyle w:val="BodyText"/>
      </w:pPr>
      <w:r>
        <w:t xml:space="preserve">Lưu Khải rất rõ ràng, hiện tại phụ hoàng tuy rằng không hiển lộ ra mặt nhưng khi hắn chân chính lộ ra bộ mặt thật cũng chính là lúc đại cục thiên hạ đã định, không thể xoay chuyển.</w:t>
      </w:r>
    </w:p>
    <w:p>
      <w:pPr>
        <w:pStyle w:val="BodyText"/>
      </w:pPr>
      <w:r>
        <w:t xml:space="preserve">Hoắc Khứ Bệnh nghe vậy, trên mặt không khỏi hiện lên vẻ tươi cười bất đắc dĩ. Hắn binh pháp như thần, rất rõ ràng tình huống chỉnh thể thực lực của hai bên.</w:t>
      </w:r>
    </w:p>
    <w:p>
      <w:pPr>
        <w:pStyle w:val="BodyText"/>
      </w:pPr>
      <w:r>
        <w:t xml:space="preserve">Nhưng ngay cả hắn cũng phải thừa nhận, trong kinh thành vương triều Đại Chu, vị Nhân Hoàng có vũ lực siêu cường ẩn sâu trong cung mới chính là nhân tố quyết định đến thế cục thiên hạ, mà không phải là hơn trăm vạn đại quân cùng đại lượng quân trang khổng lồ nơi đây.</w:t>
      </w:r>
    </w:p>
    <w:p>
      <w:pPr>
        <w:pStyle w:val="BodyText"/>
      </w:pPr>
      <w:r>
        <w:t xml:space="preserve">Vũ lực cá nhân một khi đã đạt đến bước này, không phải là binh pháp và mưu lược có thể chống lại. Điều này đối với người luôn tôn trọng binh pháp, mưu lược như hắn mà nói, không thể nghi ngờ là một đả kích cực lớn.</w:t>
      </w:r>
    </w:p>
    <w:p>
      <w:pPr>
        <w:pStyle w:val="BodyText"/>
      </w:pPr>
      <w:r>
        <w:t xml:space="preserve">Nhưng mà trong lòng hắn lại không có chút phản cảm cùng tức giận. Sự tồn tại</w:t>
      </w:r>
    </w:p>
    <w:p>
      <w:pPr>
        <w:pStyle w:val="BodyText"/>
      </w:pPr>
      <w:r>
        <w:t xml:space="preserve">của người kia đã vượt qua nhận thức của hắn, thuộc về một sự tồn tại khác hẳn con người rồi.</w:t>
      </w:r>
    </w:p>
    <w:p>
      <w:pPr>
        <w:pStyle w:val="BodyText"/>
      </w:pPr>
      <w:r>
        <w:t xml:space="preserve">“ Uy hiếp của các hoang thực ra cũng không lớn, chỉ cần trong kinh thành chú ý một chút là được. Hiện tại tranh đấu cho ngôi vị hoàng đế, trừ người ra thì chỉ còn Lưu Tú và Lưu Khải. Người trước chính là thiếu chưởng môn của tông phái thượng cổ Chiến Thần Cung, còn mẫu nghi thiên hạ hoàng hậu nương nương lại là cung chủ Chiến Thần Cung. Về phần Lưu Khải, nghe nói hắn đã chiếm được Ngũ Lôi Xa, là pháp khí trấn phái của thượng cổ Ngũ Lôi Tông. Điều này đối với chúng ta cũng không phải là chuyện tình tốt đẹp gì.”</w:t>
      </w:r>
    </w:p>
    <w:p>
      <w:pPr>
        <w:pStyle w:val="BodyText"/>
      </w:pPr>
      <w:r>
        <w:t xml:space="preserve">Hoắc Khứ Bệnh tỉ mỉ phân tích tình thế. Tài nguyên của tông phái thượng cổ quả thật là uy hiếp cực lớn đối với bọn họ.</w:t>
      </w:r>
    </w:p>
    <w:p>
      <w:pPr>
        <w:pStyle w:val="BodyText"/>
      </w:pPr>
      <w:r>
        <w:t xml:space="preserve">“ Sự tình hoàng hậu nương nương, ta đã sớm biết…”</w:t>
      </w:r>
    </w:p>
    <w:p>
      <w:pPr>
        <w:pStyle w:val="BodyText"/>
      </w:pPr>
      <w:r>
        <w:t xml:space="preserve">Lưu Khải nghe vậy cũng giận đến tái mặt, trong mắt hiện lên sự phẫn nộ.</w:t>
      </w:r>
    </w:p>
    <w:p>
      <w:pPr>
        <w:pStyle w:val="BodyText"/>
      </w:pPr>
      <w:r>
        <w:t xml:space="preserve">“ Tình huống hiện tại quả thật không lạc quan cho lắm. Người duy nhất ta có thể dựa vào cũng chỉ có người và Kế Đô…đáng tiếc vị Phương gia kia không tỏ thái độ rõ ràng, nếu có được sự giúp đỡ của hắn, áp lực của chúng ta sẽ giảm đi không ít.”</w:t>
      </w:r>
    </w:p>
    <w:p>
      <w:pPr>
        <w:pStyle w:val="BodyText"/>
      </w:pPr>
      <w:r>
        <w:t xml:space="preserve">Thời đại trung cổ, Lưu Khải và Hoắc Khứ Bệnh tuy rằng đã chấp chưởng một lần nhưng thời đại biến đổi, những tài nguyên và ưu thế có được cũng dần dần mất đi, đến hiện nay cơ hồ là không còn nữa. Quả thật là không thể bằng được tài nguyên của tông phái thượng cổ, cần người là có người, cần tiền là có tiền.</w:t>
      </w:r>
    </w:p>
    <w:p>
      <w:pPr>
        <w:pStyle w:val="BodyText"/>
      </w:pPr>
      <w:r>
        <w:t xml:space="preserve">“ Điện hạ không cần quá lo lắng, ta đến giúp người một tay.”</w:t>
      </w:r>
    </w:p>
    <w:p>
      <w:pPr>
        <w:pStyle w:val="BodyText"/>
      </w:pPr>
      <w:r>
        <w:t xml:space="preserve">Một thanh âm bỗng nhiên vang lên trong lều trại.</w:t>
      </w:r>
    </w:p>
    <w:p>
      <w:pPr>
        <w:pStyle w:val="BodyText"/>
      </w:pPr>
      <w:r>
        <w:t xml:space="preserve">“ Ai!”</w:t>
      </w:r>
    </w:p>
    <w:p>
      <w:pPr>
        <w:pStyle w:val="BodyText"/>
      </w:pPr>
      <w:r>
        <w:t xml:space="preserve">Hoắc Khứ Bệnh thần sắc đại biến, lấy năng lực của hắn mà trước đó lại không có phát hiện gì.</w:t>
      </w:r>
    </w:p>
    <w:p>
      <w:pPr>
        <w:pStyle w:val="BodyText"/>
      </w:pPr>
      <w:r>
        <w:t xml:space="preserve">“ Là ta!”</w:t>
      </w:r>
    </w:p>
    <w:p>
      <w:pPr>
        <w:pStyle w:val="BodyText"/>
      </w:pPr>
      <w:r>
        <w:t xml:space="preserve">Màn trướng cuốn lên, trong nháy mắt trong lều đã xuất hiện thêm một thân ảnh. Tử quan hầu bào, không phải Phương Vân thì là ai.</w:t>
      </w:r>
    </w:p>
    <w:p>
      <w:pPr>
        <w:pStyle w:val="Compact"/>
      </w:pPr>
      <w:r>
        <w:br w:type="textWrapping"/>
      </w:r>
      <w:r>
        <w:br w:type="textWrapping"/>
      </w:r>
    </w:p>
    <w:p>
      <w:pPr>
        <w:pStyle w:val="Heading2"/>
      </w:pPr>
      <w:bookmarkStart w:id="1018" w:name="chương-997-giao-dịch-2"/>
      <w:bookmarkEnd w:id="1018"/>
      <w:r>
        <w:t xml:space="preserve">996. Chương 997: Giao Dịch 2</w:t>
      </w:r>
    </w:p>
    <w:p>
      <w:pPr>
        <w:pStyle w:val="Compact"/>
      </w:pPr>
      <w:r>
        <w:br w:type="textWrapping"/>
      </w:r>
      <w:r>
        <w:br w:type="textWrapping"/>
      </w:r>
    </w:p>
    <w:p>
      <w:pPr>
        <w:pStyle w:val="BodyText"/>
      </w:pPr>
      <w:r>
        <w:t xml:space="preserve">“ Phương Vân?”</w:t>
      </w:r>
    </w:p>
    <w:p>
      <w:pPr>
        <w:pStyle w:val="BodyText"/>
      </w:pPr>
      <w:r>
        <w:t xml:space="preserve">Thập tam hoàng tử Lưu Triệt kinh hãi đứng bật dậy. Nơi này là nơi biên thùy, theo đạo lý thì hiện giờ Phương Vân phải ở trong kinh thành chứ không nên xuất hiện ở đây.</w:t>
      </w:r>
    </w:p>
    <w:p>
      <w:pPr>
        <w:pStyle w:val="BodyText"/>
      </w:pPr>
      <w:r>
        <w:t xml:space="preserve">Lưu Triệt cũng không đoán trước được, bản thân vừa mới nhắc đến hắn, Phương Vân lại xuất hiện ngay lập tức trước mặt.</w:t>
      </w:r>
    </w:p>
    <w:p>
      <w:pPr>
        <w:pStyle w:val="BodyText"/>
      </w:pPr>
      <w:r>
        <w:t xml:space="preserve">Nếu nói Lưu Triệt khiếp sợ là vì Phương Vân đột nhiên xuất hiện thì trong lòng Hoắc Khứ Bệnh hiện đang vô cùng chấn động . Lưu Triệt không cảm giác được khí tức của Phương Vân thì cũng không có gì đáng nói nhưng hắn lại là bá chủ thượng cổ cấp Truyền Kỳ. Hơn nữa trải qua thời gian dài như vậy hắn đã đạt tới cảnh giới Địa Hồn, có thể đứng ngang hàng với Sát Liêu tông chủ và các tông chủ thượng cổ khác. Nhưng lấy tu vi của hắn mà trước đó cũng không phát hiện ra một chút khí tức nào của Phương Vân, ngay cả khi Phương Vân đã bước vào doanh trướng cũng không cảm giác được gì.</w:t>
      </w:r>
    </w:p>
    <w:p>
      <w:pPr>
        <w:pStyle w:val="BodyText"/>
      </w:pPr>
      <w:r>
        <w:t xml:space="preserve">Càng làm cho hắn sững sờ tại chỗ là thời điểm lần trước gặp mặt cũng chỉ cách đây không lâu, khi đó Phương Vân chỉ là một hậu bối không có gì đặc biệt với hắn.</w:t>
      </w:r>
    </w:p>
    <w:p>
      <w:pPr>
        <w:pStyle w:val="BodyText"/>
      </w:pPr>
      <w:r>
        <w:t xml:space="preserve">Tuy rằng địa vị của Phương Vân ở vương triều Đại Chu hết sức quan trọng nhưng trong mắt những cường giả chân chính như hắn thì còn chưa đủ phân lượng. Nhưng lần này gặp mặt Phương Vân lại thấy cảnh giới võ đạo của hắn tăng lên nhanh chóng, đã tiếp cận với mình. Tuy rằng còn có chút thua kém nhưng trên người hắn tỏa ra dao động không gian lực mãnh liệt, rõ ràng là khí tức của cảnh giới đệ tam trọng cấp Truyền Kỳ.</w:t>
      </w:r>
    </w:p>
    <w:p>
      <w:pPr>
        <w:pStyle w:val="BodyText"/>
      </w:pPr>
      <w:r>
        <w:t xml:space="preserve">“ Quan Quân hầu, từ biệt tại kinh thành, đã lâu không gặp.”</w:t>
      </w:r>
    </w:p>
    <w:p>
      <w:pPr>
        <w:pStyle w:val="BodyText"/>
      </w:pPr>
      <w:r>
        <w:t xml:space="preserve">Phương Vân cảm giác được ánh mắt của Hoắc Khứ Bệnh, thản nhiên quay đầu mỉm cười. Tuy rằng hắn được Nhân Hoàng sắc phong là “ Quan Quân hầu” của vương triều Đại Chu nhưng đối với người trước mắt này lại có chút danh phù kỳ thực nào. Hiện tại, người này mới chính thức thừa nhận địa vị “ Quan Quân hầu” của hắn.</w:t>
      </w:r>
    </w:p>
    <w:p>
      <w:pPr>
        <w:pStyle w:val="BodyText"/>
      </w:pPr>
      <w:r>
        <w:t xml:space="preserve">Phương Vân đương nhiên biết Hoắc Khứ Bệnh đang rất kinh ngạc, hắn cũng có thể giải thích được cảm giác hiện nay của đối phương. Đây không phải là do thực lực tự thân của hắn mà là hiệu quả có được sau khi Thiên Địa Vạn Hóa Chung tiến hóa. Hiện tại nếu hắn cố ý thì cho dù là các vị tông chủ thượng cổ cũng không có ai cảm giác được khí tức của hắn.</w:t>
      </w:r>
    </w:p>
    <w:p>
      <w:pPr>
        <w:pStyle w:val="BodyText"/>
      </w:pPr>
      <w:r>
        <w:t xml:space="preserve">Chỉ là những điều này hắn không thể giải thích cho Hoắc Khứ Bệnh được.</w:t>
      </w:r>
    </w:p>
    <w:p>
      <w:pPr>
        <w:pStyle w:val="BodyText"/>
      </w:pPr>
      <w:r>
        <w:t xml:space="preserve">“ Hoắc mỗ đã trải qua bao nhiêu năm tháng, không thể đảm đương nổi chức vị “ Quan Quân hầu” được nữa. Thời đại thay đổi, hiện tại đã không còn là triều đại trung cổ nữa rồi. Nhưng thật ra Phương hầu gia tuổi trẻ anh hùng, danh xưng “ Quan Quân hầu” thực vô cùng xứng đáng.”</w:t>
      </w:r>
    </w:p>
    <w:p>
      <w:pPr>
        <w:pStyle w:val="BodyText"/>
      </w:pPr>
      <w:r>
        <w:t xml:space="preserve">Hoắc Khứ Bệnh phục hồi lại tinh thần, chắp hai tay thản nhiên nói. Hắn nói như vậy là đã gián tiếp thừa nhận bản thân hắn là Quan Quân hầu thời trung cổ.</w:t>
      </w:r>
    </w:p>
    <w:p>
      <w:pPr>
        <w:pStyle w:val="BodyText"/>
      </w:pPr>
      <w:r>
        <w:t xml:space="preserve">Phương Vân nghe vậy vô cùng sửng sốt. Tuy rằng mọi người đều biết bên cạnh thập tam hoàng tử có một người có thân phận thần bí, ngoại giới cũng có nhiều lời đồn đãi. Nhưng từ trong miệng của hắn biết được lại là một chuyện khác.</w:t>
      </w:r>
    </w:p>
    <w:p>
      <w:pPr>
        <w:pStyle w:val="BodyText"/>
      </w:pPr>
      <w:r>
        <w:t xml:space="preserve">“ Danh tông cự phách, áo bào trắng nhiễm huyết vạn vạn chúng sinh…” Câu nói này truyền lưu từ thời trung cổ, Phương Vân đã từng nghe qua. Nhưng xem bề ngoài vị nam tử trung niên nho nhã trước mắt này, cho dù thế nào cũng không giống vị cường giả cấp Truyền Kỳ sát phạt thảm liệt trên chiến trường. Chỉ là hắn cũng rõ ràng, có một số người thật không đơn giản như vẻ bề ngoài.</w:t>
      </w:r>
    </w:p>
    <w:p>
      <w:pPr>
        <w:pStyle w:val="BodyText"/>
      </w:pPr>
      <w:r>
        <w:t xml:space="preserve">Lấy thân phận của Hoắc Khứ Bệnh lại cam tâm thần phục dưới trướng của hoàng tử Lưu Triệt, thân phận của hắn lại càng thêm tôn quý và thần bí.</w:t>
      </w:r>
    </w:p>
    <w:p>
      <w:pPr>
        <w:pStyle w:val="BodyText"/>
      </w:pPr>
      <w:r>
        <w:t xml:space="preserve">“ Phương Vân ra mắt điện hạ.”</w:t>
      </w:r>
    </w:p>
    <w:p>
      <w:pPr>
        <w:pStyle w:val="BodyText"/>
      </w:pPr>
      <w:r>
        <w:t xml:space="preserve">Thẳng đến lúc này, Phương Vân mới xoay người lại thi lễ với Lưu Triệt.</w:t>
      </w:r>
    </w:p>
    <w:p>
      <w:pPr>
        <w:pStyle w:val="BodyText"/>
      </w:pPr>
      <w:r>
        <w:t xml:space="preserve">“ Quan Quân hầu không cần đa lễ. Bản cung cũng chỉ là người đợi lệnh nơi biên thùy, không cần phải lấy lễ cái gì mà điện hạ, hoàng tử, tất cả lễ nghi cũng cứ bỏ đi.”</w:t>
      </w:r>
    </w:p>
    <w:p>
      <w:pPr>
        <w:pStyle w:val="BodyText"/>
      </w:pPr>
      <w:r>
        <w:t xml:space="preserve">Lưu Triệt phất ống tay áo, lạnh nhạt cười. Đối với việc Phương Vân bái kiến Hoắc Khứ Bệnh trước rồi mới đến bái kiến mình hắn không chút để ý. Sự tồn tại của Hoắc Khứ Bệnh đã hấp dẫn lực chú ý của không biết bao nhiêu người.</w:t>
      </w:r>
    </w:p>
    <w:p>
      <w:pPr>
        <w:pStyle w:val="BodyText"/>
      </w:pPr>
      <w:r>
        <w:t xml:space="preserve">Trong khoảng thời gian này thường xuyên có ý thức mạnh mẽ tới tìm hiểu nhưng đều bị Hoắc Khứ Bệnh dọa lui. Trong những người này, thêm hay thiếu đi một Phương Vân cũng không phải điều gì đặc biệt. Hơn nữa, hắn kế thừa “ Đế Vương tâm thuật”, chút việc nhỏ này cũng không để trong lòng.</w:t>
      </w:r>
    </w:p>
    <w:p>
      <w:pPr>
        <w:pStyle w:val="BodyText"/>
      </w:pPr>
      <w:r>
        <w:t xml:space="preserve">Quan trọng hơn là Lưu Triệt không phải hạng người ngu xuẩn. Tuy rằng Phương Vân xuất hiện đột ngột nhưng chỉ hơi suy nghĩ, hắn đã mơ hồ biết được ý đồ đến đây của Phương Vân, trong lòng tất nhiên là mừng như điên.</w:t>
      </w:r>
    </w:p>
    <w:p>
      <w:pPr>
        <w:pStyle w:val="BodyText"/>
      </w:pPr>
      <w:r>
        <w:t xml:space="preserve">Hiện này hắn thân cô thế cô, chính là lúc cần người nhất. Nếu có thể được Phương Vân tương trợ, có thể nói là như hổ thêm cánh.</w:t>
      </w:r>
    </w:p>
    <w:p>
      <w:pPr>
        <w:pStyle w:val="BodyText"/>
      </w:pPr>
      <w:r>
        <w:t xml:space="preserve">Ba người phân ghế chủ khách mà ngồi, Lưu Triệt cấp cho Phương Vân một ly trà, trong doanh trướng rơi vào im lặng.</w:t>
      </w:r>
    </w:p>
    <w:p>
      <w:pPr>
        <w:pStyle w:val="BodyText"/>
      </w:pPr>
      <w:r>
        <w:t xml:space="preserve">Lưu Triệt hiện tại là hoàng tử, nếu tương lai kế thừa đạo thống thì chính là Nhân Hoàng. Tuy chỉ là một ly trà nho nhỏ nhưng không phải ai cũng tiếp uống. Phương Vân chỉ liếc mắt một cái, cũng không có tiếp lấy. Đạo quần thần có rất nhiều tai họa ngầm, thường thường lại đến từ những việc vô cùng nhỏ nhặt.</w:t>
      </w:r>
    </w:p>
    <w:p>
      <w:pPr>
        <w:pStyle w:val="BodyText"/>
      </w:pPr>
      <w:r>
        <w:t xml:space="preserve">Hắn hơi trầm ngâm, cũng không có trì hoãn nhiều mà lập tức nói ra ý đồ đến đây của mình.</w:t>
      </w:r>
    </w:p>
    <w:p>
      <w:pPr>
        <w:pStyle w:val="BodyText"/>
      </w:pPr>
      <w:r>
        <w:t xml:space="preserve">“ Điện hạ, thật không dám giấu, lần này Phương Vân đến đây là có việc muốn nhờ một việc, hy vọng điện hạ có thể tương trợ.”</w:t>
      </w:r>
    </w:p>
    <w:p>
      <w:pPr>
        <w:pStyle w:val="BodyText"/>
      </w:pPr>
      <w:r>
        <w:t xml:space="preserve">“ Nga.”</w:t>
      </w:r>
    </w:p>
    <w:p>
      <w:pPr>
        <w:pStyle w:val="BodyText"/>
      </w:pPr>
      <w:r>
        <w:t xml:space="preserve">Lưu Triệt nhíu mày, có vẻ kinh ngạc. Nhưng trong lòng hắn đã sớm đoán được.</w:t>
      </w:r>
    </w:p>
    <w:p>
      <w:pPr>
        <w:pStyle w:val="BodyText"/>
      </w:pPr>
      <w:r>
        <w:t xml:space="preserve">“ Không biết Quan Quân hầu cần gì cứ nói, nếu bản cung có thể giúp đỡ, tự nhiên sẽ không chối từ.”</w:t>
      </w:r>
    </w:p>
    <w:p>
      <w:pPr>
        <w:pStyle w:val="BodyText"/>
      </w:pPr>
      <w:r>
        <w:t xml:space="preserve">Phương Vân suy nghĩ một chút, thấy cũng không cần giấu diếm, đem sự tình thuật lại.</w:t>
      </w:r>
    </w:p>
    <w:p>
      <w:pPr>
        <w:pStyle w:val="BodyText"/>
      </w:pPr>
      <w:r>
        <w:t xml:space="preserve">“ Giang hồ lưu truyền, nói tại hạ giết Phệ Ma tông chủ. Nay người của Đế Ma Tông đang muốn truy sát ta, chỉ sợ rất nhanh sẽ phái người đến. Người trong tông phái ta cũng không sợ nhưng huynh trưởng Phương Lâm lại là người trong quân, không giống như ta có năng lực tự bảo vệ mình. Người ma đạo hành sự không từ thủ đoạn, ta chỉ sợ bọn họ không đối phó được ta liền xuống tay với đại ca Phương Lâm. Bởi vậy thỉnh điện hạ ở thời điểm ta không có mặt, bảo toàn đại ca Phương Lâm của ta.”</w:t>
      </w:r>
    </w:p>
    <w:p>
      <w:pPr>
        <w:pStyle w:val="BodyText"/>
      </w:pPr>
      <w:r>
        <w:t xml:space="preserve">“…”</w:t>
      </w:r>
    </w:p>
    <w:p>
      <w:pPr>
        <w:pStyle w:val="BodyText"/>
      </w:pPr>
      <w:r>
        <w:t xml:space="preserve">Lời nói của Phương Lâm tuy rằng nhẹ nhàng bâng quơ, lúc nói đến cái chết của Phệ Ma tông chủ chỉ lướt qua một chút. Nhưng hai người thập tam hoàng tử Lưu Triệt và Hoắc Khứ Bệnh đều cảm thấy vô cùng trầm trọng. Hai người liếc nhìn nhau, từ trong mắt đối phương thấy được sự khiếp sợ cực độ.</w:t>
      </w:r>
    </w:p>
    <w:p>
      <w:pPr>
        <w:pStyle w:val="BodyText"/>
      </w:pPr>
      <w:r>
        <w:t xml:space="preserve">Phệ Ma tông chủ là nhân vật thế nào? Hoặc Khứ Bệnh cũng không e ngại, cho dù đối mặt, phải chịu thua thiệt cũng là Phệ Ma tông chủ. Nhưng ngay cả là hắn cũng không có nắm chắc có thể giết chết Phệ Ma tông chủ. Dù sao võ giả như vậy có kinh nghiệm vô cùng phong phú, chỉ cần cảm thấy chút mùi vị nguy hiểm là đã lui ngoài ngàn dặm, khiến người khác không làm được gì.</w:t>
      </w:r>
    </w:p>
    <w:p>
      <w:pPr>
        <w:pStyle w:val="BodyText"/>
      </w:pPr>
      <w:r>
        <w:t xml:space="preserve">Một tông chủ thượng cổ cố ý chạy trốn, cho dù là Hoắc Khứ Bệnh cũng không có biện pháp ngăn trở. Nhưng nhân vật như vậy lại đã chết, Lưu Triệt không dám tin, Hoắc Khứ bệnh cũng không dám tin.</w:t>
      </w:r>
    </w:p>
    <w:p>
      <w:pPr>
        <w:pStyle w:val="BodyText"/>
      </w:pPr>
      <w:r>
        <w:t xml:space="preserve">Nhưng sự thật xảy ra trước mắt, nếu việc này chỉ là do giang hồ ngoại truyền, Phương Vân không thể trịnh trọng đến đây xin hai người giúp đỡ, bảo hộ huynh trưởng của hắn là Phương Lâm đang ở trong quân.</w:t>
      </w:r>
    </w:p>
    <w:p>
      <w:pPr>
        <w:pStyle w:val="BodyText"/>
      </w:pPr>
      <w:r>
        <w:t xml:space="preserve">Lưu Triệt và Hoắc Khứ Bệnh dù sao cũng chỉ là người ngoài, không biết được chân tướng sự thật. Nhưng người của Đế Ma Tông tuyệt không thể tính sai. Nếu không có chứng cớ xác đáng sẽ không nhằm vào Phương Vân. Mà Phương Vân lúc trước chưa tỏ thái độ rõ ràng với hai người, hiện giờ lại chạy đến đây để thỉnh cầu.</w:t>
      </w:r>
    </w:p>
    <w:p>
      <w:pPr>
        <w:pStyle w:val="BodyText"/>
      </w:pPr>
      <w:r>
        <w:t xml:space="preserve">Tuy nói là thỉnh cầu giúp đỡ, thật ra là tỏ ý sẽ đứng về bên Lưu Triệt, cùng nhau ngồi trên một con thuyền.</w:t>
      </w:r>
    </w:p>
    <w:p>
      <w:pPr>
        <w:pStyle w:val="BodyText"/>
      </w:pPr>
      <w:r>
        <w:t xml:space="preserve">“ Tình Nghĩa hầu chính là nhân tài của xã tắc Đại Chu ta, Đế Ma Tông nếu quả thực muốn xuống tay với hắn, bản cung tự nhiên sẽ không thể không đếm xỉa đến.”</w:t>
      </w:r>
    </w:p>
    <w:p>
      <w:pPr>
        <w:pStyle w:val="BodyText"/>
      </w:pPr>
      <w:r>
        <w:t xml:space="preserve">Trong yên tĩnh, Lưu Triệt không chút do dự, lập tức đáp ứng thỉnh cầu của Phương Vân. Nhưng lời vừa nói xong đã quay ngược trở lại.</w:t>
      </w:r>
    </w:p>
    <w:p>
      <w:pPr>
        <w:pStyle w:val="BodyText"/>
      </w:pPr>
      <w:r>
        <w:t xml:space="preserve">“ Chỉ là bản cung thực lực có hạn, không thể so sánh với tam thập lục đệ, có Ngũ Lôi Tông ở sau lưng làm chỗ dựa. Cũng không thể so với thái tử điện hạ, có hoàng hậu nương nương ân sủng. Nếu Đế Ma Tông phái tới võ giả cảnh giới Thoát Thai, bản cung tự nhiên có thể đối phó. Nhưng nếu là võ giả đã ngoài cảnh giới Thoát Thai, điều này…chỉ sợ có tâm mà không có lực a!”</w:t>
      </w:r>
    </w:p>
    <w:p>
      <w:pPr>
        <w:pStyle w:val="BodyText"/>
      </w:pPr>
      <w:r>
        <w:t xml:space="preserve">Lưu Triệt nói xong cúi đầu xuống, làm một bộ dáng lực bất tòng tâm. Lúc hắn nói những lời này lại hồn nhiên quên mất thực lực của Hoắc Khứ Bệnh.</w:t>
      </w:r>
    </w:p>
    <w:p>
      <w:pPr>
        <w:pStyle w:val="BodyText"/>
      </w:pPr>
      <w:r>
        <w:t xml:space="preserve">“ Rốt cuộc cũng đến rồi. Thỏ chưa xuất hiện chim ưng chưa lộ, vẫn phải chờ ta thể hiện rõ thái độ sao?”</w:t>
      </w:r>
    </w:p>
    <w:p>
      <w:pPr>
        <w:pStyle w:val="BodyText"/>
      </w:pPr>
      <w:r>
        <w:t xml:space="preserve">Trong lòng Phương Vân hiểu rõ, làm gì có cái gì mà “ lực bất tòng tâm”.</w:t>
      </w:r>
    </w:p>
    <w:p>
      <w:pPr>
        <w:pStyle w:val="BodyText"/>
      </w:pPr>
      <w:r>
        <w:t xml:space="preserve">Nếu mà võ giả cảnh giới Thoát Thai tới, cần gì phải cần Lưu Triệt xuất thủ, lấy thực lực của đại ca hoàn toàn có thể đối phó được rồi.</w:t>
      </w:r>
    </w:p>
    <w:p>
      <w:pPr>
        <w:pStyle w:val="BodyText"/>
      </w:pPr>
      <w:r>
        <w:t xml:space="preserve">Lưu Triệt nói những lời này ý tứ hàm xúc vô cùng rõ ràng, Phương Vân phải đưa ra lựa chọn giữa hắn, Lưu Khải và Lưu Tú.</w:t>
      </w:r>
    </w:p>
    <w:p>
      <w:pPr>
        <w:pStyle w:val="BodyText"/>
      </w:pPr>
      <w:r>
        <w:t xml:space="preserve">Lưu Triệt học “ Đế Vương tâm thuật” là vì chờ một cơ hội hôm nay, hắn thật sự đã chờ rất lâu rồi. Thật vất vả mới có cơ hội bức ép Phương Vân tỏ rõ thái độ, hắn làm sao có thể bỏ qua.</w:t>
      </w:r>
    </w:p>
    <w:p>
      <w:pPr>
        <w:pStyle w:val="BodyText"/>
      </w:pPr>
      <w:r>
        <w:t xml:space="preserve">Đối mặt với bức bách của Lưu Triệt, Phương Vân cũng không có chút do dự. Cơ hồ là trong nháy mắt, hắn lấy một loại thái độ trắng trợn biểu lộ sự ủng hộ với Lưu Triệt.</w:t>
      </w:r>
    </w:p>
    <w:p>
      <w:pPr>
        <w:pStyle w:val="BodyText"/>
      </w:pPr>
      <w:r>
        <w:t xml:space="preserve">“ Hô!”</w:t>
      </w:r>
    </w:p>
    <w:p>
      <w:pPr>
        <w:pStyle w:val="BodyText"/>
      </w:pPr>
      <w:r>
        <w:t xml:space="preserve">Tiếng gió rung động, Lưu Triệt chỉ cảm thấy trước mắt nhoáng lên một cái, ngay sau đó Phương Vân đã đứng ngay trước mặt hắn, từ trên cao nhìn xuống, ánh mắt sáng ngời mang theo áp lực cường đại đối nhãn với Lưu Triệt, thanh âm ù ù rơi vào tai Lưu Triệt:</w:t>
      </w:r>
    </w:p>
    <w:p>
      <w:pPr>
        <w:pStyle w:val="BodyText"/>
      </w:pPr>
      <w:r>
        <w:t xml:space="preserve">“ Ngươi bảo hộ đại ca ta, ta trợ giúp ngươi đăng vị.”</w:t>
      </w:r>
    </w:p>
    <w:p>
      <w:pPr>
        <w:pStyle w:val="BodyText"/>
      </w:pPr>
      <w:r>
        <w:t xml:space="preserve">Lời nói này gần như tỏ thái độ trắng trợn, không có nửa điểm do dự. Cho dù là Lưu Triệt sớm tối đều mong Phương Vân trợ giúp bản thân nhưng loại thái độ giao dịch thẳng thắn như vậy cũng quá đột ngột, làm cho hắn có chút sững sờ.</w:t>
      </w:r>
    </w:p>
    <w:p>
      <w:pPr>
        <w:pStyle w:val="BodyText"/>
      </w:pPr>
      <w:r>
        <w:t xml:space="preserve">Trên vấn đề chính trị, từ xưa tới nay đều là lối hành động mập mờ. Rất ít có loại biểu tình thẳng thắng như vậy.</w:t>
      </w:r>
    </w:p>
    <w:p>
      <w:pPr>
        <w:pStyle w:val="BodyText"/>
      </w:pPr>
      <w:r>
        <w:t xml:space="preserve">Nhưng rất nhanh Lưu Triệt đã phản ứng lại, ánh mắt rạng ngời, không chút do dự nói: “ Thành giao!”</w:t>
      </w:r>
    </w:p>
    <w:p>
      <w:pPr>
        <w:pStyle w:val="BodyText"/>
      </w:pPr>
      <w:r>
        <w:t xml:space="preserve">Mặc kệ là phương thức biểu đạt của Phương Vân như thế nào, đối với Lưu Triệt mà nói, lúc này Phương Vân nguyện trợ giúp hắn quả thật là rất đúng lúc, lại rất trọng yếu.</w:t>
      </w:r>
    </w:p>
    <w:p>
      <w:pPr>
        <w:pStyle w:val="BodyText"/>
      </w:pPr>
      <w:r>
        <w:t xml:space="preserve">Trong tranh đoạt giữa các hoàng tử, Lưu Tú đã có hoàng hậu nương nương chống đỡ, Lưu Khải thì có Ngũ Lôi Tông, mà Lưu Triệt thì không có xuất thân tốt như Lưu Tú, cũng không có một chỗ dựa tốt như Lưu Khải. Tuy rằng hắn có trung cổ truyền kỳ Hoắc Khứ Bệnh tương trợ, nhưng trong tràng tranh đấu giữa các hoàng tử, ưu thế này rất dễ dàng bị triệt tiêu.</w:t>
      </w:r>
    </w:p>
    <w:p>
      <w:pPr>
        <w:pStyle w:val="BodyText"/>
      </w:pPr>
      <w:r>
        <w:t xml:space="preserve">Lưu Triệt không có một chút ưu thế nào. Cho dù là mẫu nghi thiên hạ Chiến Thần cung chủ hay là vị tông chủ còn chưa lộ diện của Ngũ Lôi Tông, cả hai đều có lực để triệt tiêu sự tồn tại của Hoắc Khứ Bệnh. Phương Vân cùng Phương gia lúc này đầu nhập vào thực quá mức trọng yếu.</w:t>
      </w:r>
    </w:p>
    <w:p>
      <w:pPr>
        <w:pStyle w:val="BodyText"/>
      </w:pPr>
      <w:r>
        <w:t xml:space="preserve">Phương Vân lúc này không còn giống như lúc ở Hoài An thành, không có gì quan trọng. Đối với Lưu Triệt mà nói có cũng được mà không có cũng chẳng sao. Hiện tại hắn có liên hệ cùng với Bình Dân hầu, bản thân lại có thực lực mạnh mẽ, đều là nhu cầu cấp thiết của Lưu Triệt. Quan trọng hơn nữa là hắn còn tinh thông binh pháp, am hiểu mưu lược, là một gã trí tướng. Đây đúng là cái mà lúc này Lưu Triệt vô cùng cần thiết.</w:t>
      </w:r>
    </w:p>
    <w:p>
      <w:pPr>
        <w:pStyle w:val="BodyText"/>
      </w:pPr>
      <w:r>
        <w:t xml:space="preserve">“ Phanh phanh!”</w:t>
      </w:r>
    </w:p>
    <w:p>
      <w:pPr>
        <w:pStyle w:val="BodyText"/>
      </w:pPr>
      <w:r>
        <w:t xml:space="preserve">Trong lòng Lưu Triệt xảy ra biến hòa lớn, ánh mắt hắn phát ra hào quang chói mắt. Nguyên bản hùng tâm tráng chí yên lặng ẩn sâu trong cơ thể lại một lần nữa tỏa ra sức sống chưa từng có.</w:t>
      </w:r>
    </w:p>
    <w:p>
      <w:pPr>
        <w:pStyle w:val="BodyText"/>
      </w:pPr>
      <w:r>
        <w:t xml:space="preserve">“ Phương Vân, chỉ cần ngươi có thể giúp ta đăng vị. Ngày sau quyền thế của Phương gia nhất định sẽ lớn tới mức chưa từng có. Chỉ cần một ngày ta còn ngồi ở ngôi vị hoàng đế, không có ai dám động đến Phương gia. Chờ khi ta đăng vị, ta thậm chí có thể thăng ngươi làm “ Vũ Mục”, đem binh mã của Đại Chu toàn bộ giao cho ngươi quản hạt.”</w:t>
      </w:r>
    </w:p>
    <w:p>
      <w:pPr>
        <w:pStyle w:val="BodyText"/>
      </w:pPr>
      <w:r>
        <w:t xml:space="preserve">Hai chữ “ Vũ Mục” vừa nói ra, mặc dù là Phương Vân cũng không khỏi trong lòng rung động. Vũ Mục cũng không giống như vũ hầu, quyền thế cực lớn có một không hai. Ngoại trừ Nhân Hoàng ra cơ hồ không ai có thể lay động.</w:t>
      </w:r>
    </w:p>
    <w:p>
      <w:pPr>
        <w:pStyle w:val="BodyText"/>
      </w:pPr>
      <w:r>
        <w:t xml:space="preserve">Ngàn vạn quân mã của triều Đại Chu cơ hồ đều do Vũ Mục chỉ huy. Nguyên nhân vì chức vị này quá mức quan trọng nên khi lựa chọn người cho chức vị này, ngay cả Nhân Hoàng cũng cực kỳ thận trọng, không phải ai cũng có thể đảm đương. Chức vị này hầu như do người có huyết thống hoàng thất đảm trách. Hiện giờ Lưu Triệt lại đem nó trao cho người ngoài, trong đó ý mượn sức và trọng dụng không cần nói cũng biết.</w:t>
      </w:r>
    </w:p>
    <w:p>
      <w:pPr>
        <w:pStyle w:val="BodyText"/>
      </w:pPr>
      <w:r>
        <w:t xml:space="preserve">Cho dù việc thần từ nguyện trung thành, quân vương ban cho chức vị, lịch đại các đời hoàng đế đều đã dùng thuật lung lạc lòng người này. Nhưng Lưu Triệt là có thể nói như vậy cũng làm cho Phương Vân cực kỳ chấn động. Chỉ nói riêng về phần quyết đoán này cũng không phải hoàng tử tầm thường có thể so sánh.</w:t>
      </w:r>
    </w:p>
    <w:p>
      <w:pPr>
        <w:pStyle w:val="BodyText"/>
      </w:pPr>
      <w:r>
        <w:t xml:space="preserve">“ Vũ Mục a…”</w:t>
      </w:r>
    </w:p>
    <w:p>
      <w:pPr>
        <w:pStyle w:val="BodyText"/>
      </w:pPr>
      <w:r>
        <w:t xml:space="preserve">Phương Vân cười cười, liếc nhìn thật sâu người bên cạnh Lưu Triệt, Hoắc Khứ Bệnh vẫn ngồi im không nhúc nhích, giống như một khối tượng gỗ, hắn khẽ cười nói:</w:t>
      </w:r>
    </w:p>
    <w:p>
      <w:pPr>
        <w:pStyle w:val="BodyText"/>
      </w:pPr>
      <w:r>
        <w:t xml:space="preserve">“ Hay là thôi đi. Phương Vân cũng không có dã tâm như vậy. Phương gia cũng không có dã tâm đó…chỉ cần điện hạ bảo trụ cho đại ca của ta, giao dịch này đã tính là hoàn thành. Nếu điện hạ thật có lòng, ngày sau đi lên đại bảo, Phương Vân chỉ hy vọng điện hạ đáp ứng một điều kiện.”</w:t>
      </w:r>
    </w:p>
    <w:p>
      <w:pPr>
        <w:pStyle w:val="BodyText"/>
      </w:pPr>
      <w:r>
        <w:t xml:space="preserve">Lưu Triệt một câu nói ra, cũng lập tức cảm thấy hối hận. Nếu đem chức vị “ Vũ Mục” giao cho Phương Vân, như vậy có thể lấy loại chức vị nào để cấp cho Hoắc Khứ Bệnh luôn trung thành và tận tâm với hắn. Nhưng cũng may là Phương Vân không có đáp ứng, chỉ nói ra một điều kiện hy vọng hắn có thể đáp ứng.</w:t>
      </w:r>
    </w:p>
    <w:p>
      <w:pPr>
        <w:pStyle w:val="BodyText"/>
      </w:pPr>
      <w:r>
        <w:t xml:space="preserve">“ Điều kiện gì?”</w:t>
      </w:r>
    </w:p>
    <w:p>
      <w:pPr>
        <w:pStyle w:val="BodyText"/>
      </w:pPr>
      <w:r>
        <w:t xml:space="preserve">“A!”</w:t>
      </w:r>
    </w:p>
    <w:p>
      <w:pPr>
        <w:pStyle w:val="BodyText"/>
      </w:pPr>
      <w:r>
        <w:t xml:space="preserve">Phương Vân khẽ cười một tiếng, liếc mắt thật sâu nhìn Lưu Triệt: “ Chuyện này đợi khi điện hạ đi lên đại bảo rồi nói sau. Nếu điện hạ không thể đi lên đại bảo, tất cả lời nói của chúng ta hôm nay chỉ là hứa suông.”</w:t>
      </w:r>
    </w:p>
    <w:p>
      <w:pPr>
        <w:pStyle w:val="BodyText"/>
      </w:pPr>
      <w:r>
        <w:t xml:space="preserve">Lưu Triệt gật gật đầu, lập tức cũng không nhiều lời. Hai bên khoanh chân ngồi xuống đàm luận một chút. Ước chừng sau ba canh giờ, hắn mới đi ra từ trong doanh trướng của thập tam hoàng tử.</w:t>
      </w:r>
    </w:p>
    <w:p>
      <w:pPr>
        <w:pStyle w:val="BodyText"/>
      </w:pPr>
      <w:r>
        <w:t xml:space="preserve">“ Lấy năng lực của tam thập lục đệ, hiện tại hẳn là đã nhận được tin tức rồi.”</w:t>
      </w:r>
    </w:p>
    <w:p>
      <w:pPr>
        <w:pStyle w:val="BodyText"/>
      </w:pPr>
      <w:r>
        <w:t xml:space="preserve">Lưu Triệt nhìn ra bên ngoài lều trại, mỉm cười nói.</w:t>
      </w:r>
    </w:p>
    <w:p>
      <w:pPr>
        <w:pStyle w:val="BodyText"/>
      </w:pPr>
      <w:r>
        <w:t xml:space="preserve">“ Hẳn là thu được rồi.”</w:t>
      </w:r>
    </w:p>
    <w:p>
      <w:pPr>
        <w:pStyle w:val="BodyText"/>
      </w:pPr>
      <w:r>
        <w:t xml:space="preserve">Hoắc Khư Bệnh thản nhiên nói.</w:t>
      </w:r>
    </w:p>
    <w:p>
      <w:pPr>
        <w:pStyle w:val="BodyText"/>
      </w:pPr>
      <w:r>
        <w:t xml:space="preserve">“ Muốn nhận được sự trung thành của Phương Vân, thật đúng là không dễ dàng a!”</w:t>
      </w:r>
    </w:p>
    <w:p>
      <w:pPr>
        <w:pStyle w:val="BodyText"/>
      </w:pPr>
      <w:r>
        <w:t xml:space="preserve">Lưu Triệt cảm khái, trong đầu lại hiện lên bộ dáng Phương Vân cò kè mặc cả với hắn vừa rồi.</w:t>
      </w:r>
    </w:p>
    <w:p>
      <w:pPr>
        <w:pStyle w:val="BodyText"/>
      </w:pPr>
      <w:r>
        <w:t xml:space="preserve">“ Nhưng…cũng thực đáng giá. Không phải sao?”</w:t>
      </w:r>
    </w:p>
    <w:p>
      <w:pPr>
        <w:pStyle w:val="BodyText"/>
      </w:pPr>
      <w:r>
        <w:t xml:space="preserve">Hoắc Khứ Bệnh ngồi khoanh chân bất động, trong mắt hiện lên ngũ thải quang mang. Mỉm cười, hắn nâng tay lên đem chén trà một hơi uống hết.</w:t>
      </w:r>
    </w:p>
    <w:p>
      <w:pPr>
        <w:pStyle w:val="BodyText"/>
      </w:pPr>
      <w:r>
        <w:t xml:space="preserve">“ Đúng thật là đáng giá.”</w:t>
      </w:r>
    </w:p>
    <w:p>
      <w:pPr>
        <w:pStyle w:val="BodyText"/>
      </w:pPr>
      <w:r>
        <w:t xml:space="preserve">Lưu Triệt cũng mỉm cười, nâng chén trà lên uống một hơi cạn sạch.</w:t>
      </w:r>
    </w:p>
    <w:p>
      <w:pPr>
        <w:pStyle w:val="Compact"/>
      </w:pPr>
      <w:r>
        <w:br w:type="textWrapping"/>
      </w:r>
      <w:r>
        <w:br w:type="textWrapping"/>
      </w:r>
    </w:p>
    <w:p>
      <w:pPr>
        <w:pStyle w:val="Heading2"/>
      </w:pPr>
      <w:bookmarkStart w:id="1019" w:name="chương-998-vạn-cổ-thanh-thiên-đại-đế."/>
      <w:bookmarkEnd w:id="1019"/>
      <w:r>
        <w:t xml:space="preserve">997. Chương 998: Vạn Cổ Thanh Thiên Đại Đế.</w:t>
      </w:r>
    </w:p>
    <w:p>
      <w:pPr>
        <w:pStyle w:val="Compact"/>
      </w:pPr>
      <w:r>
        <w:br w:type="textWrapping"/>
      </w:r>
      <w:r>
        <w:br w:type="textWrapping"/>
      </w:r>
    </w:p>
    <w:p>
      <w:pPr>
        <w:pStyle w:val="BodyText"/>
      </w:pPr>
      <w:r>
        <w:t xml:space="preserve">Lẽ ra giải quyết xong chuyện này, Phương Vân phải thoải mái đi không ít. Nhưng hiện tại trong lòng hắn lại đang lo lắng không yên.</w:t>
      </w:r>
    </w:p>
    <w:p>
      <w:pPr>
        <w:pStyle w:val="BodyText"/>
      </w:pPr>
      <w:r>
        <w:t xml:space="preserve">“ Đại ca, huynh rốt cuộc có ý gì? Tại sao lại gạt ta?”</w:t>
      </w:r>
    </w:p>
    <w:p>
      <w:pPr>
        <w:pStyle w:val="BodyText"/>
      </w:pPr>
      <w:r>
        <w:t xml:space="preserve">Trong vô tận hư không đoạn tầng, Phương Vân thì thào tự hỏi, trong mắt không khỏi hiện lên thần sắc lo lắng.</w:t>
      </w:r>
    </w:p>
    <w:p>
      <w:pPr>
        <w:pStyle w:val="BodyText"/>
      </w:pPr>
      <w:r>
        <w:t xml:space="preserve">Phương Lâm tuy rằng đã hết sức giấu diếm nhưng không thể gạt được Phương Vân. Trong nháy mắt chân khí nhập thể, hắn liền cảm giác được chân khí trong cơ thể đại ca thiếu hụt nghiêm trọng. Đây rõ ràng là lâm vào tình trạng hư thoát. Như vậy không lâu lúc trước, đại ca hẳn đã cùng người giao thủ, chân khí tiêu hao rất lớn mới xuất hiện tình huống này.</w:t>
      </w:r>
    </w:p>
    <w:p>
      <w:pPr>
        <w:pStyle w:val="BodyText"/>
      </w:pPr>
      <w:r>
        <w:t xml:space="preserve">Thế nhưng giao thủ kịch liệt như thế, khi Phương Vân đuổi tới lại không cảm giác được một chút dấu vết giao tranh, cũng không có một chút khí tức từ đối thủ của Phương Lâm.</w:t>
      </w:r>
    </w:p>
    <w:p>
      <w:pPr>
        <w:pStyle w:val="BodyText"/>
      </w:pPr>
      <w:r>
        <w:t xml:space="preserve">Từ lúc phát hiện thấy lạc ấn trên người Phương Lâm dao động tới lúc Phương Vân xuất hiện chẳng qua chỉ mất một chút thời gian. Không thể có chuyện Phương Vân vừa đuổi tới mà khí tức giao tranh đã biến mất.</w:t>
      </w:r>
    </w:p>
    <w:p>
      <w:pPr>
        <w:pStyle w:val="BodyText"/>
      </w:pPr>
      <w:r>
        <w:t xml:space="preserve">Giải thích duy nhất chỉ có một, đó chính là địa phương mà Phương Lâm xuất hiện lúc đó cũng không phải là địa phương mà hắn giao thủ với người khác. Mà là hắn cố ý thay đổi ra nơi khác chờ đợi Phương Vân đến.</w:t>
      </w:r>
    </w:p>
    <w:p>
      <w:pPr>
        <w:pStyle w:val="BodyText"/>
      </w:pPr>
      <w:r>
        <w:t xml:space="preserve">“ Vì cái gì? Đại ca, huynh vì cái gì mà cố ý lừa dối ta? Huynh đệ chúng ta có chuyện gì mà không thể cùng nhau giải quyết được?”</w:t>
      </w:r>
    </w:p>
    <w:p>
      <w:pPr>
        <w:pStyle w:val="BodyText"/>
      </w:pPr>
      <w:r>
        <w:t xml:space="preserve">Phương Vân lại nghĩ tới lúc gặp thập tam hoàng tử Lưu Triệt. Phương Lâm vừa gặp hắn liền nhắc nhở hắn sự tình về Phệ Ma tông chủ, để cho Phương Vân đề phòng người trong Đế Ma Tông đuổi giết. Nếu từ phương diện này mà xem xét thì tựa như chuyện này đã sớm loan truyền ồn ào huyên náo, ngay cả người không quan tâm lắm đến giới tông phái như Phương Lâm cũng nghe biết được.</w:t>
      </w:r>
    </w:p>
    <w:p>
      <w:pPr>
        <w:pStyle w:val="BodyText"/>
      </w:pPr>
      <w:r>
        <w:t xml:space="preserve">Nhưng khi Phương Vân gặp mặt Lưu Triệt, hắn rõ ràng thấy được cho dù là Lưu Triệt hay Hoắc Khứ Bệnh cũng hoàn toàn không hay biết gì đến sự kiện hắn giết chết Phệ Ma tông chủ.</w:t>
      </w:r>
    </w:p>
    <w:p>
      <w:pPr>
        <w:pStyle w:val="BodyText"/>
      </w:pPr>
      <w:r>
        <w:t xml:space="preserve">Không thể có chuyện sự tình xảy ra lớn như vậy mà Lưu Triệt và Hoắc Khứ Bệnh lại hoàn toàn không hay biết gì. Mà đại ca chỉ quan tâm đến quân sự lại biết trước.</w:t>
      </w:r>
    </w:p>
    <w:p>
      <w:pPr>
        <w:pStyle w:val="BodyText"/>
      </w:pPr>
      <w:r>
        <w:t xml:space="preserve">Trong lòng Phương Vân mơ hồ hiểu ra. Chỉ sợ là người của Đế Ma Tông đã sớm tìm tới đại ca, thậm chí nếu có thể che chắn được lạc ấn của hắn, người kia hắn phải là cường giả dưới trướng Hỗn Độn Lão Tổ. Nhưng vì cái gì mà đại ca phải giấu diếm? Huynh ấy sao có thể chạy trốn?</w:t>
      </w:r>
    </w:p>
    <w:p>
      <w:pPr>
        <w:pStyle w:val="BodyText"/>
      </w:pPr>
      <w:r>
        <w:t xml:space="preserve">Nhưng mặc kệ Phương Vân nghĩ như thế nào cũng không thể hiểu được mấu chốt trong đó. Nếu không phải là cảm giác huyết mạch tương liên, khi gặp đại ca có cảm giác vô cùng ấm áp thì hắn thậm chí còn cho rằng đó căn bản không phải là bản thân đại ca. Nhưng vì cái gì mà phải giấu hắn?</w:t>
      </w:r>
    </w:p>
    <w:p>
      <w:pPr>
        <w:pStyle w:val="BodyText"/>
      </w:pPr>
      <w:r>
        <w:t xml:space="preserve">“ Chẳng lẽ chuyện này đã nghiêm trọng đến mức lấy thực lực hiện tại của ta cũng không có cách nào giải quyết được. Thậm chí còn có thể liên lụy đến ta, cho nên huynh mới không nói ra sao?”</w:t>
      </w:r>
    </w:p>
    <w:p>
      <w:pPr>
        <w:pStyle w:val="BodyText"/>
      </w:pPr>
      <w:r>
        <w:t xml:space="preserve">Phương Vân nhíu mày thật sâu, đây là điều duy nhất hắn nghĩ đến mà lại có thể giải thích hợp lý mọi chuyện. Nhưng rốt cuộc là có chuyện gì nghiêm trọng đến mức lấy tu vi cấp Truyền Kỳ của hắn mà không thể giúp đỡ được dù chỉ một chút?</w:t>
      </w:r>
    </w:p>
    <w:p>
      <w:pPr>
        <w:pStyle w:val="BodyText"/>
      </w:pPr>
      <w:r>
        <w:t xml:space="preserve">Phương Vân cũng không rõ ràng lắm. Hắn chỉ có thể hy vọng đây là bản thân suy nghĩ quá nhiều gây ra hiểu lầm.</w:t>
      </w:r>
    </w:p>
    <w:p>
      <w:pPr>
        <w:pStyle w:val="BodyText"/>
      </w:pPr>
      <w:r>
        <w:t xml:space="preserve">“ Đai ca, huynh có lựa chọn của mình, nhưng ta cũng có kiên trì của ta. Mặc kệ là sự tình gì, ta chỉ hy vọng hai người chúng ta có thể chung vai gánh vác, đây mới là tình huynh đệ chân chính…”</w:t>
      </w:r>
    </w:p>
    <w:p>
      <w:pPr>
        <w:pStyle w:val="BodyText"/>
      </w:pPr>
      <w:r>
        <w:t xml:space="preserve">Phương Vân nhắm hai mắt lại, sau một lát từ trong tay hắn thoát ra một đoàn hắc vụ màu đen. Đoàn hắc vụ vặn vẹo một chút rồi biến hóa ra một hình người giống hắn như đúc, tựa như có một Phương Vân khác xuất hiện ở phía đối diện.</w:t>
      </w:r>
    </w:p>
    <w:p>
      <w:pPr>
        <w:pStyle w:val="BodyText"/>
      </w:pPr>
      <w:r>
        <w:t xml:space="preserve">Đây là “ Minh Vương Đại Bi Chú” diễn sinh ra phân thân.</w:t>
      </w:r>
    </w:p>
    <w:p>
      <w:pPr>
        <w:pStyle w:val="BodyText"/>
      </w:pPr>
      <w:r>
        <w:t xml:space="preserve">“ Đi thủ hộ bên người đại ca của ta. Có động tĩnh gì lập tức báo cho ta biết.”</w:t>
      </w:r>
    </w:p>
    <w:p>
      <w:pPr>
        <w:pStyle w:val="BodyText"/>
      </w:pPr>
      <w:r>
        <w:t xml:space="preserve">Phương Vân vung tay lên, phân thân hóa thành một đạo cầu vồng xé mở hư không rồi tiêu thất theo phương hướng Di Hoang.</w:t>
      </w:r>
    </w:p>
    <w:p>
      <w:pPr>
        <w:pStyle w:val="BodyText"/>
      </w:pPr>
      <w:r>
        <w:t xml:space="preserve">Chỉ cần là một Hoắc Khứ Bệnh, Phương Vân đã có chút lo lắng. Không sợ nhất vạn, chỉ sợ vạn nhất, nếu lại là một cường giả khác đến, thi triển cấm thuật chưa từng có cấm chế hư không, khiến cho lạc ấn của hắn mất đi hiệu lực, như vậy thì không ổn mất.</w:t>
      </w:r>
    </w:p>
    <w:p>
      <w:pPr>
        <w:pStyle w:val="BodyText"/>
      </w:pPr>
      <w:r>
        <w:t xml:space="preserve">Nhưng có phân thân này, đối phương còn chưa động thủ thì hắn đã xuất hiện trước rồi. Tuy rằng hiện tại hắn đánh không thắng được thượng cổ cự đầu, nhưng lấy năng lực của hắn mà muốn cứu một người từ trong tay bọn họ cũng là một việc rất dễ dàng.</w:t>
      </w:r>
    </w:p>
    <w:p>
      <w:pPr>
        <w:pStyle w:val="BodyText"/>
      </w:pPr>
      <w:r>
        <w:t xml:space="preserve">Hơn nữa từ một mức độ nào đó, đây cũng là một loại giám thị. Nếu trên người Phương Lâm phát sinh ra đại sự gì, hắn có thể phát hiện ra trước tiên, còn có thời gian mà nghĩ biện pháp giải quyết.</w:t>
      </w:r>
    </w:p>
    <w:p>
      <w:pPr>
        <w:pStyle w:val="BodyText"/>
      </w:pPr>
      <w:r>
        <w:t xml:space="preserve">“ Hô!”</w:t>
      </w:r>
    </w:p>
    <w:p>
      <w:pPr>
        <w:pStyle w:val="BodyText"/>
      </w:pPr>
      <w:r>
        <w:t xml:space="preserve">Làm xong những việc này, Phương Vân thở ra một hơi thật sâu, cảm giác trầm trọng trong lòng cũng giảm đi không ít.</w:t>
      </w:r>
    </w:p>
    <w:p>
      <w:pPr>
        <w:pStyle w:val="BodyText"/>
      </w:pPr>
      <w:r>
        <w:t xml:space="preserve">“ Đi thôi. Trong Kinh thành còn rất nhiều việc phải hoàn thành.”</w:t>
      </w:r>
    </w:p>
    <w:p>
      <w:pPr>
        <w:pStyle w:val="BodyText"/>
      </w:pPr>
      <w:r>
        <w:t xml:space="preserve">Thân hình hắn nhoáng lên một cái, lập tức khống chế không gian lực hướng về kinh thành cấp tốc lao đi.</w:t>
      </w:r>
    </w:p>
    <w:p>
      <w:pPr>
        <w:pStyle w:val="BodyText"/>
      </w:pPr>
      <w:r>
        <w:t xml:space="preserve">“ Phích lịch!”</w:t>
      </w:r>
    </w:p>
    <w:p>
      <w:pPr>
        <w:pStyle w:val="BodyText"/>
      </w:pPr>
      <w:r>
        <w:t xml:space="preserve">Đột nhiên một đạo lôi đình cực lớn xẹt qua đỉnh đầu Phương Vân. Hư không giống như bị xé rách, trước mắt tối sầm lại. Hai khe nứt đường kính đạt đến gần vạn dặm xuất hiện. Trong nháy mắt cảm ứng của hắn với năng lượng thiện địa nhanh chóng suy yếu rồi biến mất.</w:t>
      </w:r>
    </w:p>
    <w:p>
      <w:pPr>
        <w:pStyle w:val="BodyText"/>
      </w:pPr>
      <w:r>
        <w:t xml:space="preserve">“ Không tốt!”</w:t>
      </w:r>
    </w:p>
    <w:p>
      <w:pPr>
        <w:pStyle w:val="BodyText"/>
      </w:pPr>
      <w:r>
        <w:t xml:space="preserve">Phương Vân sắc mặt đại biến. Đây rõ ràng là một võ giả mạnh đến bất khả tư nghị đang đem bản thân nhập vào không gian khổng lồ đường kính gần vạn dặm này, điều này hắn chưa bao giờ thấy qua. Cảm giác nguy cơ cường đại ập tới như thủy triều dâng lên trong lòng hắn.</w:t>
      </w:r>
    </w:p>
    <w:p>
      <w:pPr>
        <w:pStyle w:val="BodyText"/>
      </w:pPr>
      <w:r>
        <w:t xml:space="preserve">Kẻ địch tuy rằng còn chưa hiện thân nhưng chỉ cần sáng tạo ra một không gian như thế, không phải hiện tại hắn có thể địch lại.</w:t>
      </w:r>
    </w:p>
    <w:p>
      <w:pPr>
        <w:pStyle w:val="BodyText"/>
      </w:pPr>
      <w:r>
        <w:t xml:space="preserve">“ Ông!”</w:t>
      </w:r>
    </w:p>
    <w:p>
      <w:pPr>
        <w:pStyle w:val="BodyText"/>
      </w:pPr>
      <w:r>
        <w:t xml:space="preserve">Không chút do dự, Phương Vân lập tức phát động “ Ức Vạn Không Gian Độn Hình Đại Pháp”. Toàn bộ thân hình biến thành một đạo tàn ảnh mơ hồ rồi biến mất trong hư không.</w:t>
      </w:r>
    </w:p>
    <w:p>
      <w:pPr>
        <w:pStyle w:val="BodyText"/>
      </w:pPr>
      <w:r>
        <w:t xml:space="preserve">“ Oanh long long!” Áp lực trầm trọng từ bốn phương tám hướng ép lên người Phương Vân. Sương mù màu xanh cuộn cuồn mang theo khí tức cường đại ập vào mặt hắn. Trong tiếng ù ù vang dội, từng tầng không gian đoạn tầng kết cấu như nham thạch không ngừng xuất hiện trước mặt hắn, ý đồ ngăn cản hắn rời đi.</w:t>
      </w:r>
    </w:p>
    <w:p>
      <w:pPr>
        <w:pStyle w:val="BodyText"/>
      </w:pPr>
      <w:r>
        <w:t xml:space="preserve">“ Ông!”</w:t>
      </w:r>
    </w:p>
    <w:p>
      <w:pPr>
        <w:pStyle w:val="BodyText"/>
      </w:pPr>
      <w:r>
        <w:t xml:space="preserve">Tốc độ của Phương Vân vô cùng mau lẹ, thân hình hắn hơi dao động rồi trong nháy mắt xuyên qua tầng tầng không gian đoạn tầng, nhoáng cái đã xuyên qua khoảng cách ngàn dặm. Nhưng chỉ trong một hô hấp này, phiến không gian cũng đã xuất hiện tại nơi đó.</w:t>
      </w:r>
    </w:p>
    <w:p>
      <w:pPr>
        <w:pStyle w:val="BodyText"/>
      </w:pPr>
      <w:r>
        <w:t xml:space="preserve">Vị cường giả xuất thủ kia dường như cũng biết không gian chi đạo của Phương Lâm, đoán trước được nơi hắn sẽ đi ra.</w:t>
      </w:r>
    </w:p>
    <w:p>
      <w:pPr>
        <w:pStyle w:val="BodyText"/>
      </w:pPr>
      <w:r>
        <w:t xml:space="preserve">“ Ông!”</w:t>
      </w:r>
    </w:p>
    <w:p>
      <w:pPr>
        <w:pStyle w:val="BodyText"/>
      </w:pPr>
      <w:r>
        <w:t xml:space="preserve">Ngay khoảnh khắc Phương Vân đi ra, thời gian như đọng lại. Tựa như hắn đã rơi vào một không gian phong bế, đột nhiên không thể nhúc nhích.</w:t>
      </w:r>
    </w:p>
    <w:p>
      <w:pPr>
        <w:pStyle w:val="BodyText"/>
      </w:pPr>
      <w:r>
        <w:t xml:space="preserve">“ Pháp tắc thời gian! Giải!”</w:t>
      </w:r>
    </w:p>
    <w:p>
      <w:pPr>
        <w:pStyle w:val="BodyText"/>
      </w:pPr>
      <w:r>
        <w:t xml:space="preserve">Phương Vân trong lòng cảm thấylạnh lẽo. Hắn tuy rằng không thể nhúc nhích nhưng năng lực tư duy thì vẫn còn. Trong nháy mắt đó hắn cảm giác thấy một cỗ lực lượng khiến thiên địa biến sắc như nước lũ tràn vào cơ thể hắn. Cỗ lực lượng này so với hắn sử dụng Thiên Địa Vạn Hóa Chung mà thi triển thời gian tĩnh chi còn mạnh hơn gấp trăm lần, ngàn lần.</w:t>
      </w:r>
    </w:p>
    <w:p>
      <w:pPr>
        <w:pStyle w:val="BodyText"/>
      </w:pPr>
      <w:r>
        <w:t xml:space="preserve">“ Ông!”</w:t>
      </w:r>
    </w:p>
    <w:p>
      <w:pPr>
        <w:pStyle w:val="BodyText"/>
      </w:pPr>
      <w:r>
        <w:t xml:space="preserve">Thời gian đột nhiên khôi phục lưu động nhưng cũng không hướng về phía trước trôi qua mà như đang nghịch chuyển về phía sau.Thân hình Phương Vân hóa thành một đạo tàn ảnh rời khỏi nơi này, xuyên qua vô số không gian đoạn tầng, cuối cùng xuất hiện tại địa phương lúc trước.</w:t>
      </w:r>
    </w:p>
    <w:p>
      <w:pPr>
        <w:pStyle w:val="BodyText"/>
      </w:pPr>
      <w:r>
        <w:t xml:space="preserve">Phương Vân lúc này đã không phải là chấn kinh nữa mà là vô cùng hoảng sợ. Lực lượng như vậy đã gần như là bất hủ thần ma rồi.Cho dù hắn mượn dùng uy lực của Thiên Địa Vạn Hóa Chung cũng không thể làm được. Dưới cỗ lực lượng cường đại này, hắn và con kiến cũng không khác gì nhau.</w:t>
      </w:r>
    </w:p>
    <w:p>
      <w:pPr>
        <w:pStyle w:val="BodyText"/>
      </w:pPr>
      <w:r>
        <w:t xml:space="preserve">“ Oanh long!”</w:t>
      </w:r>
    </w:p>
    <w:p>
      <w:pPr>
        <w:pStyle w:val="BodyText"/>
      </w:pPr>
      <w:r>
        <w:t xml:space="preserve">Bầu trời phía trên xuất hiện một đạo cầu vồng màu xanh chói mắt phá không mà xuống, lấy thể lôi đình vạn quân oanh kích vào không gian trong Thiên Địa Vạn Hóa Chung. Chỉ thấy thanh quang chợt lóe, Thiên Địa Vạn Hóa Chung theo Phương Vân xâm nhập vào Ai Hào Đại Thâm Uyên, trong sơn phong thổ do thổ nguyên tố trong ngũ hành ngưng tụ đoạt được một bộ hài cốt vô danh lúc này đã biến mất không thấy.</w:t>
      </w:r>
    </w:p>
    <w:p>
      <w:pPr>
        <w:pStyle w:val="BodyText"/>
      </w:pPr>
      <w:r>
        <w:t xml:space="preserve">“ Hậu nhân Vũ Đế, khối hài cốt này ta mang đi, hắn cùng với ta ở thời thượng cổ có liên hệ rất lớn. Ngươi cũng không cần oán hận, tương lai ngươi sẽ có nhiều chỗ tốt.”</w:t>
      </w:r>
    </w:p>
    <w:p>
      <w:pPr>
        <w:pStyle w:val="BodyText"/>
      </w:pPr>
      <w:r>
        <w:t xml:space="preserve">Thanh âm ù ù, cực kỳ thong thả.</w:t>
      </w:r>
    </w:p>
    <w:p>
      <w:pPr>
        <w:pStyle w:val="BodyText"/>
      </w:pPr>
      <w:r>
        <w:t xml:space="preserve">Uy áp khổng lồ như biển sâu không ngừng đánh sâu vào thần kinh Phương Vân.</w:t>
      </w:r>
    </w:p>
    <w:p>
      <w:pPr>
        <w:pStyle w:val="BodyText"/>
      </w:pPr>
      <w:r>
        <w:t xml:space="preserve">“ Oanh long!”</w:t>
      </w:r>
    </w:p>
    <w:p>
      <w:pPr>
        <w:pStyle w:val="BodyText"/>
      </w:pPr>
      <w:r>
        <w:t xml:space="preserve">Cầu vồng màu xanh phá không đi lên, không gian bốn phía khép lại rồi thoát phá đi, khôi phục lại quang minh. Mà Phương Vân lúc này cũng đã khôi phục lại tự do.</w:t>
      </w:r>
    </w:p>
    <w:p>
      <w:pPr>
        <w:pStyle w:val="BodyText"/>
      </w:pPr>
      <w:r>
        <w:t xml:space="preserve">“ Vạn cổ Thanh Thiên Đại Đê.”</w:t>
      </w:r>
    </w:p>
    <w:p>
      <w:pPr>
        <w:pStyle w:val="BodyText"/>
      </w:pPr>
      <w:r>
        <w:t xml:space="preserve">Phương Vân nhìn hư không mênh mông cuồn cuộn, trong ngực kịch liệt đau đớn, hai mắt lóe ra hào quang, ý niệm liên tục xoay chuyển trong đầu. Người có thể dễ dàng cướp đồ từ trong tay hắn đã ít ỏi không có mấy, mà có thể thoải mái nắm giữ pháp tắc thời gian thì có thể đếm được trên đầu ngón tay.</w:t>
      </w:r>
    </w:p>
    <w:p>
      <w:pPr>
        <w:pStyle w:val="BodyText"/>
      </w:pPr>
      <w:r>
        <w:t xml:space="preserve">Toàn bộ thiên hạ cũng chỉ có vài vị đại đế của các hoang kia cùng với Nhân Hoàng là có thể làm được.</w:t>
      </w:r>
    </w:p>
    <w:p>
      <w:pPr>
        <w:pStyle w:val="BodyText"/>
      </w:pPr>
      <w:r>
        <w:t xml:space="preserve">Phương Vân quay đầu nhìn về phía Đông, xuyên thấu qua tầng tầng không gian, hắn rõ ràng nhìn thấy một mảnh rừng rậm rạp um tùm. Trung tâm phiến rừng rậm, yêu khí bốc lên đậm đặc, mà nơi đó cũng có một đạo tử khí trấn áp Mãn Hoang, thẳng hướng lên trời.</w:t>
      </w:r>
    </w:p>
    <w:p>
      <w:pPr>
        <w:pStyle w:val="BodyText"/>
      </w:pPr>
      <w:r>
        <w:t xml:space="preserve">Di Hoang gần với Mãn Hoang nhất, Phương Vân nhất thời vọng động mà chạy tới địa phương cách nó không xa. Mà nơi này là nơi vị thánh tổ yêu tộc đã sinh sống không biết bao nhiêu vạn năm, địa bàn của “ Vạn Cổ Thanh Thiên Đại Đế”.</w:t>
      </w:r>
    </w:p>
    <w:p>
      <w:pPr>
        <w:pStyle w:val="BodyText"/>
      </w:pPr>
      <w:r>
        <w:t xml:space="preserve">Phương Vân cũng không nghĩ tới, lão tổ yêu tộc tự cao tự đại, danh chấn thiên hạ mà lại tự hạ thân phận đoạt bảo trong tay hắn.</w:t>
      </w:r>
    </w:p>
    <w:p>
      <w:pPr>
        <w:pStyle w:val="BodyText"/>
      </w:pPr>
      <w:r>
        <w:t xml:space="preserve">Tân tân khổ khổ mới đoạt được hài cốt của vị cường giả kia từ trong Ai Hào Đại Thâm Uyên, hắn ngay cả cơ hội xem xét cũng chưa có, đã bị vị lão tổ yêu tộc này mạnh mẽ phá vỡ không gian mà cướp đi. Mà hắn ngay cả một chút lực lượng phản kháng cũng khôn có.</w:t>
      </w:r>
    </w:p>
    <w:p>
      <w:pPr>
        <w:pStyle w:val="BodyText"/>
      </w:pPr>
      <w:r>
        <w:t xml:space="preserve">Tuy rằng thua ở trong tay lão tổ yêu tộc Thanh Thiên Đại Đế nhưng Phương Vân lại một câu oán hận cũng không có. Lấy thân phận của đối phương mà lại tự mình xuất thủ với hắn thì cũng coi như là đã coi trọng hắn, thua cũng không oán. Có chút vui mừng chính là vị lão tổ này có nhắc tới thân phận hắn là hậu nhân của Vũ Đế, vị tổ tiên hiển hách thời thượng cổ kia cũng vẫn còn ân đức phù hộ đời sau a!</w:t>
      </w:r>
    </w:p>
    <w:p>
      <w:pPr>
        <w:pStyle w:val="BodyText"/>
      </w:pPr>
      <w:r>
        <w:t xml:space="preserve">“ Một bên là nhân, một bên là yêu. Lấy thân phận Vạn Cổ Thanh Thiên Đại Đế sao lại có liên hệ với bộ hài cốt kia? Chẳng lẽ nó có tác dụng gì? Hay là muốn nó sống lại?”</w:t>
      </w:r>
    </w:p>
    <w:p>
      <w:pPr>
        <w:pStyle w:val="BodyText"/>
      </w:pPr>
      <w:r>
        <w:t xml:space="preserve">Sợ bóng sợ gió một hồi, Phương Vân xem lại bản thân thấy vị Vạn Cổ Thanh Thiên Đại Đế kia chỉ cướp lấy một bộ hài cốt của cường giả thượng cổ. Trong lòng hắn nhất thời cảm thấy thoải mái hơn. Hắn nghĩ tới nghĩ lui, cuối cùng cũng chỉ có thể nghĩ tới một khả năng.</w:t>
      </w:r>
    </w:p>
    <w:p>
      <w:pPr>
        <w:pStyle w:val="BodyText"/>
      </w:pPr>
      <w:r>
        <w:t xml:space="preserve">Võ giả cấp Huyền Minh, mắt cao hơn đỉnh đầu. Cho dù là pháp khí Tam Tượng cũng không được bọn họ để vào mắt. Phương Vân tự nhiên sẽ không cho rằng Vạn Cổ Thanh Thiên Đại Đế sẽ xem hài cốt của vị cường giả thượng cổ là bảo vật. Chỉ còn lại một nguyên nhân đó là giúp hắn có thể sống lại.</w:t>
      </w:r>
    </w:p>
    <w:p>
      <w:pPr>
        <w:pStyle w:val="BodyText"/>
      </w:pPr>
      <w:r>
        <w:t xml:space="preserve">Cường giả cấp Địa Hồn, sinh mệnh lực cực kỳ cường đại. Thời điểm Phương Vân đem người nọ thu vào Thiên Địa Vạn Hóa Chung cũng chưa kịp xem xét gì nhưng nhân vật như vậy, trong hài cốt có lưu lại một tia tàn hồn, ý chí bất diệt cũng hoàn toàn có khả năng.</w:t>
      </w:r>
    </w:p>
    <w:p>
      <w:pPr>
        <w:pStyle w:val="BodyText"/>
      </w:pPr>
      <w:r>
        <w:t xml:space="preserve">“ Vạn Cổ Thanh Thiên Đại Đế, nhân này đưa cho người…”</w:t>
      </w:r>
    </w:p>
    <w:p>
      <w:pPr>
        <w:pStyle w:val="BodyText"/>
      </w:pPr>
      <w:r>
        <w:t xml:space="preserve">Phương Vân tâm niệm vừa động, một đạo ý thức mạnh mẽ lập tức truyền vào chỗ sâu trong Man Hoang. Dù sao mất thì cũng đã mất rồi, dựa trên mặt mũi của đối phương khẳng định sẽ không trở lại, còn không bằng biết thời thế mà bán cho Vạn Cổ Thanh Thiên Đại Đế một cái nhân tình. Có thể đạt được hiệu quả này hắn tự nhiên mừng rỡ không thôi.</w:t>
      </w:r>
    </w:p>
    <w:p>
      <w:pPr>
        <w:pStyle w:val="Compact"/>
      </w:pPr>
      <w:r>
        <w:t xml:space="preserve">Nói xong, Phương Vân cũng không để Vạn Cổ Thanh Thiên Đại Đế trả lời, thân hình nhoáng cái đã biến mất vô ảnh vô tung.</w:t>
      </w:r>
      <w:r>
        <w:br w:type="textWrapping"/>
      </w:r>
      <w:r>
        <w:br w:type="textWrapping"/>
      </w:r>
    </w:p>
    <w:p>
      <w:pPr>
        <w:pStyle w:val="Heading2"/>
      </w:pPr>
      <w:bookmarkStart w:id="1020" w:name="chương-999-minh-thần-chi-mâu"/>
      <w:bookmarkEnd w:id="1020"/>
      <w:r>
        <w:t xml:space="preserve">998. Chương 999: Minh Thần Chi Mâu</w:t>
      </w:r>
    </w:p>
    <w:p>
      <w:pPr>
        <w:pStyle w:val="Compact"/>
      </w:pPr>
      <w:r>
        <w:br w:type="textWrapping"/>
      </w:r>
      <w:r>
        <w:br w:type="textWrapping"/>
      </w:r>
    </w:p>
    <w:p>
      <w:pPr>
        <w:pStyle w:val="BodyText"/>
      </w:pPr>
      <w:r>
        <w:t xml:space="preserve">Đông nam Đại Chu, ở một nơi sâu trong đại địa, một loạt đại điện cổ xưa loang lổ màu đồng xanh đứng sừng sững, một quang màng thật lớn màu mặc lục đem hết thảy những đại điện bao phủ bên trong. Trên quang màng ẩn hiện từng đạo phù văn tản mát ra khí tức tử vong mạnh mẽ.</w:t>
      </w:r>
    </w:p>
    <w:p>
      <w:pPr>
        <w:pStyle w:val="BodyText"/>
      </w:pPr>
      <w:r>
        <w:t xml:space="preserve">Cơ hồ trên cửa của tất cả đại điện đều khắc một chữ “ Minh” màu đỏ.</w:t>
      </w:r>
    </w:p>
    <w:p>
      <w:pPr>
        <w:pStyle w:val="BodyText"/>
      </w:pPr>
      <w:r>
        <w:t xml:space="preserve">Lúc này, toàn bộ trưởng lão của Minh tông đã bị trục xuất ra ngoài, chỉ còn lại phụ tử hai người.</w:t>
      </w:r>
    </w:p>
    <w:p>
      <w:pPr>
        <w:pStyle w:val="BodyText"/>
      </w:pPr>
      <w:r>
        <w:t xml:space="preserve">“ Phụ thân, xin thứ cho con nhiều lời, nhưng quả thật con không hiểu nổi nhãn châu đối với chúng ta có tác dụng gì? Hơn nữa Minh trì chúng ta tích lũy mấy ngàn năm cũng sẽ hoàn toàn hủy hết.”</w:t>
      </w:r>
    </w:p>
    <w:p>
      <w:pPr>
        <w:pStyle w:val="BodyText"/>
      </w:pPr>
      <w:r>
        <w:t xml:space="preserve">Minh vương thái tử nhìn Minh trì sôi trào trước mắt, không nhịn được lên tiếng hỏi. Trong mắt hắn, Minh trì từ thời thượng cổ truyền xuống đang nhanh chóng khô kiệt.</w:t>
      </w:r>
    </w:p>
    <w:p>
      <w:pPr>
        <w:pStyle w:val="BodyText"/>
      </w:pPr>
      <w:r>
        <w:t xml:space="preserve">Minh khí đậm đặc cuồn cuộn không ngừng lưu động trên Minh trì. Phía trên có một nhãn cầu đang huyền phù. Đây đã là tiên thiên Minh trì thứ bảy mà hắn thấy đã hoàn toàn bị hủy đi.</w:t>
      </w:r>
    </w:p>
    <w:p>
      <w:pPr>
        <w:pStyle w:val="BodyText"/>
      </w:pPr>
      <w:r>
        <w:t xml:space="preserve">Minh tông tổng cộng có chín Minh trì. Càng là những Minh trì ở phía sau thì có tác dụng càng lớn, là nơi để bồi dưỡng môn nhân, là căn cơ của môn phái. Không những thế đây còn là thánh khí của tông phái có tác dụng khôi phục quan trọng mỗi khi trọng thương.</w:t>
      </w:r>
    </w:p>
    <w:p>
      <w:pPr>
        <w:pStyle w:val="BodyText"/>
      </w:pPr>
      <w:r>
        <w:t xml:space="preserve">Nhưng mà hiện tại, chín Minh trì chỉ còn có hai.</w:t>
      </w:r>
    </w:p>
    <w:p>
      <w:pPr>
        <w:pStyle w:val="BodyText"/>
      </w:pPr>
      <w:r>
        <w:t xml:space="preserve">Đối với lo lắng của Minh Vương thái tử, tông chủ Minh tông lại như không nghe thấy. Hắn mặc hoàng bào rộng thùng thình, đứng thẳng tắp, khuôn mặt âm lãnh lộ ra vẻ vô cùng chuyên chú. Tựa như tất cả tâm thần của hắn đều đặt ở trên khỏa nhãn châu quỷ dị kia.</w:t>
      </w:r>
    </w:p>
    <w:p>
      <w:pPr>
        <w:pStyle w:val="BodyText"/>
      </w:pPr>
      <w:r>
        <w:t xml:space="preserve">“ Ông!”</w:t>
      </w:r>
    </w:p>
    <w:p>
      <w:pPr>
        <w:pStyle w:val="BodyText"/>
      </w:pPr>
      <w:r>
        <w:t xml:space="preserve">Minh trì chấn động, trì thủy đã cạn tới đáy, lộ ra dưới đáy loang lổ màu mặc lục rồi nhanh chóng chuyển sang màu xám trắng. Chỉ nghe “ xuy xuy” mấy tiếng , vách đá của Minh trì rất nhanh đã xuất hiện những vết nứt nhỏ.</w:t>
      </w:r>
    </w:p>
    <w:p>
      <w:pPr>
        <w:pStyle w:val="BodyText"/>
      </w:pPr>
      <w:r>
        <w:t xml:space="preserve">“ Phụ thân!”</w:t>
      </w:r>
    </w:p>
    <w:p>
      <w:pPr>
        <w:pStyle w:val="BodyText"/>
      </w:pPr>
      <w:r>
        <w:t xml:space="preserve">Minh Vương thái tử nhíu mày, rốt cuộc không nhịn được nữa mà hô lên. Mắt thấy Minh trì đã sắp bị thiêu hủy. Nếu cứ như vậy, đợi đến khi hắn kế vị, toàn bộ Minh trì sẽ bị hủy hết. Ngày sau cho dù hắn có dã tâm cực lớn, thủ đoạn thông thiên đi nữa cũng không thể bồi dưỡng ra nhân tài cho tông môn.</w:t>
      </w:r>
    </w:p>
    <w:p>
      <w:pPr>
        <w:pStyle w:val="BodyText"/>
      </w:pPr>
      <w:r>
        <w:t xml:space="preserve">Tình cảm phụ tử tuy rằng quan trọng nhưng truyền thừa đạo thống của Minh tông càng thêm quan trọng. Minh Vương thái tử từ nhỏ đã được truyền dạy đạo lý này. Nhưng từ sau khi tông chủ Minh Tông đoạt được nhãn châu từ Ai Hào Đại Thâm Uyên, hắn đã hầu như đã trở nên mê muội, toàn bộ tâm thầm đều đặt trên khỏa nhãn châu đó.</w:t>
      </w:r>
    </w:p>
    <w:p>
      <w:pPr>
        <w:pStyle w:val="BodyText"/>
      </w:pPr>
      <w:r>
        <w:t xml:space="preserve">Minh Vương thái tử khẽ nhấc bàn tay, nhịn không được muốn động thủ, ngăn cản tông chủ Minh Tông tự tay hủy đi căn cơ của tông môn.</w:t>
      </w:r>
    </w:p>
    <w:p>
      <w:pPr>
        <w:pStyle w:val="BodyText"/>
      </w:pPr>
      <w:r>
        <w:t xml:space="preserve">“ Minh nhi, có khỏa nhãn châu này, Minh Tông chúng ta không cần truyền thừa đạo thống nữa.”</w:t>
      </w:r>
    </w:p>
    <w:p>
      <w:pPr>
        <w:pStyle w:val="BodyText"/>
      </w:pPr>
      <w:r>
        <w:t xml:space="preserve">Ngay một khắc trước khi Minh Vương thái tử muốn động thủ, tông chủ Minh Tông lên tiếng, trong giọng nói ẩn chứa sắc thái dị thường.</w:t>
      </w:r>
    </w:p>
    <w:p>
      <w:pPr>
        <w:pStyle w:val="BodyText"/>
      </w:pPr>
      <w:r>
        <w:t xml:space="preserve">“ Phụ thân, người nói cái gì?”</w:t>
      </w:r>
    </w:p>
    <w:p>
      <w:pPr>
        <w:pStyle w:val="BodyText"/>
      </w:pPr>
      <w:r>
        <w:t xml:space="preserve">Minh Vương thái tử tâm thần kịch chấn. Tông chủ Minh Tông nói những câu này như sét đánh ngang tai hắn. Hắn từ nhỏ đã được giáo huấn, tín niệm của hắn chính là truyền thừa đạo thống của Minh Tông quan trọng hơn hết thảy, quan trọng hơn huyết mạch, hơn cả nhân tình. Mà người tạo ra tín niệm này chính là phụ thân đang đứng trước mắt hắn.</w:t>
      </w:r>
    </w:p>
    <w:p>
      <w:pPr>
        <w:pStyle w:val="BodyText"/>
      </w:pPr>
      <w:r>
        <w:t xml:space="preserve">Nhưng hiện tại phụ thân hắn lại nói đạo thống của Minh Tông cũng không trọng yếu.</w:t>
      </w:r>
    </w:p>
    <w:p>
      <w:pPr>
        <w:pStyle w:val="BodyText"/>
      </w:pPr>
      <w:r>
        <w:t xml:space="preserve">Tín niệm bị phá vỡ đối với Minh Vương thái tử mà nói là một đả kích cực lớn.</w:t>
      </w:r>
    </w:p>
    <w:p>
      <w:pPr>
        <w:pStyle w:val="BodyText"/>
      </w:pPr>
      <w:r>
        <w:t xml:space="preserve">“ Đây…khỏa nhãn châu này lẽ ra không nên mang về từ Ai Hào Đại Thâm Uyên, phải hoàn toàn hủy diệt nó mới đúng.”</w:t>
      </w:r>
    </w:p>
    <w:p>
      <w:pPr>
        <w:pStyle w:val="BodyText"/>
      </w:pPr>
      <w:r>
        <w:t xml:space="preserve">Trong đầu Minh Vương thái tử không khỏi hiện lên ý niệm này.</w:t>
      </w:r>
    </w:p>
    <w:p>
      <w:pPr>
        <w:pStyle w:val="BodyText"/>
      </w:pPr>
      <w:r>
        <w:t xml:space="preserve">Sau khi trở về từ Ai Hào Đại Thâm Uyên, hành vi của phụ thân hắn càng ngày càng trở nên cổ quái. Đầu tiên là tự đem bản thân bế quan trong mật thất của chưởng môn. Sau đó lại bởi vì khỏa nhãn châu mà tức giận với hắn. Trước kia hắn luôn cảm nhận được sự từ ái trên người phụ thân, chưa bao giờ bị tức giận quát mắng. Hiện nay phụ thân hắn còn làm ra sự tình hủy đi căn cơ của tông môn.</w:t>
      </w:r>
    </w:p>
    <w:p>
      <w:pPr>
        <w:pStyle w:val="BodyText"/>
      </w:pPr>
      <w:r>
        <w:t xml:space="preserve">Sau khi Minh trì đầu tiên bị phế bỏ, trưởng lão tông môn cũng ngăn cản hắn nhưng hoàn toàn vô dụng, còn có hai trưởng lão bị phụ thân hắn phế đi võ công.</w:t>
      </w:r>
    </w:p>
    <w:p>
      <w:pPr>
        <w:pStyle w:val="BodyText"/>
      </w:pPr>
      <w:r>
        <w:t xml:space="preserve">Trong mắt Minh Vương thái tử chớp động hung quang. Đôi mắt tối đen đang nhanh chóng chuyển thành màu xám trắng, không khí trầm lặng như đang ở dưới đáy vực sâu.</w:t>
      </w:r>
    </w:p>
    <w:p>
      <w:pPr>
        <w:pStyle w:val="BodyText"/>
      </w:pPr>
      <w:r>
        <w:t xml:space="preserve">“ Đây là do nhãn cầu kia gây nên. Ta sớm đã nghĩ đồ vật do sinh vật tà ác kia tự tay giao cho sao có thể đơn giản. Trên đó có lẽ ẩn dấu một tia khí tức của bản thân nó. Chính vì nó nên tính cách phụ thân mới có thể đại biến như vậy.”</w:t>
      </w:r>
    </w:p>
    <w:p>
      <w:pPr>
        <w:pStyle w:val="BodyText"/>
      </w:pPr>
      <w:r>
        <w:t xml:space="preserve">Đầu ngón tay Minh Vương thái tử có một đoàn Minh khí quẩn quanh lưu động không ngớt, mơ hồ lộ ra bộ dáng một đầu Minh thú. Đây là một môn công pháp cường đại nhất của Minh Vương thái tử. Hắn tin chắc lúc này hắn mà động thủ là có thể hủy đi khỏa nhãn châu không rõ lai lịch này.</w:t>
      </w:r>
    </w:p>
    <w:p>
      <w:pPr>
        <w:pStyle w:val="BodyText"/>
      </w:pPr>
      <w:r>
        <w:t xml:space="preserve">“ Ngươi không phải luôn rất tò mò với lai lịch khỏa nhãn châu này sao. Hiện tại ta nói cho ngươi biết.”</w:t>
      </w:r>
    </w:p>
    <w:p>
      <w:pPr>
        <w:pStyle w:val="BodyText"/>
      </w:pPr>
      <w:r>
        <w:t xml:space="preserve">Thanh âm của tông chủ Minh Tông đều đều không chút dao động, nhưng trong đó lại ẩn chứa một cỗ lực lượng kỳ dị, lại giống như một đạo lôi điện trong nháy mắt đánh trúng Minh Vương thái tử, khiến hắn không thể hành động.</w:t>
      </w:r>
    </w:p>
    <w:p>
      <w:pPr>
        <w:pStyle w:val="BodyText"/>
      </w:pPr>
      <w:r>
        <w:t xml:space="preserve">“ Khỏa nhãn châu này chính là “ Minh Vương chi mâu”. Là huyết nhục duy nhất của chân thân Minh Thần lưu lại sau khi thời viễn cổ tịch diệt. Chỉ cần Minh Thần có thể sống lại, như vậy đạo thống của Minh Tông chúng ta vĩnh viễn bất diệt. Thậm chí ngay cả ân oán của chúng ta với Tịch Tông cũng nhanh chóng được giải quyết.”</w:t>
      </w:r>
    </w:p>
    <w:p>
      <w:pPr>
        <w:pStyle w:val="BodyText"/>
      </w:pPr>
      <w:r>
        <w:t xml:space="preserve">“ Oanh!”</w:t>
      </w:r>
    </w:p>
    <w:p>
      <w:pPr>
        <w:pStyle w:val="BodyText"/>
      </w:pPr>
      <w:r>
        <w:t xml:space="preserve">Minh Vương thái tử như bị sét đánh trúng, thân hình run rẩy mãnh liệt, hai mắt trợn trừng kinh hô: “ Cái gì?”</w:t>
      </w:r>
    </w:p>
    <w:p>
      <w:pPr>
        <w:pStyle w:val="BodyText"/>
      </w:pPr>
      <w:r>
        <w:t xml:space="preserve">Lúc này sự kinh hãi của Minh Vương thái tử so với lúc trước tín niệm bị đả kích còn lớn hơn rất nhiều. Các đại điển tịch của Minh Tông đều nhắc tới Minh Thần, chính là tổ sư của tông phái. Nói cách khác Minh Thần chính là người sáng lập ta Minh Tông.</w:t>
      </w:r>
    </w:p>
    <w:p>
      <w:pPr>
        <w:pStyle w:val="BodyText"/>
      </w:pPr>
      <w:r>
        <w:t xml:space="preserve">Những chuyện xưa, Minh Vương thái tử cũng đã nghe nói nhiều nhưng truyền thuyết quá mức xa xưa. Có nhiều thời điểm, môn nhân của Minh Tông còn cho rằng loại chuyện này chỉ là một truyền thuyết thần thoại hư vô xa xôi.</w:t>
      </w:r>
    </w:p>
    <w:p>
      <w:pPr>
        <w:pStyle w:val="BodyText"/>
      </w:pPr>
      <w:r>
        <w:t xml:space="preserve">Nhưng hiện tại tông chủ Minh Tông lại nói Minh Thần xác thực là một tồn tại chân thật. Hơn nữa khỏa nhãn châu kia còn là di lưu chân thân của hắn… Loại chuyện này quả thực quá mức rung động.</w:t>
      </w:r>
    </w:p>
    <w:p>
      <w:pPr>
        <w:pStyle w:val="BodyText"/>
      </w:pPr>
      <w:r>
        <w:t xml:space="preserve">“ Sao lại có khả năng này?”</w:t>
      </w:r>
    </w:p>
    <w:p>
      <w:pPr>
        <w:pStyle w:val="BodyText"/>
      </w:pPr>
      <w:r>
        <w:t xml:space="preserve">Minh Vương thái tử phục hồi lại tinh thần, phản ứng đầu tiên của hắn chính là nghĩ “ Phụ thân điên rồi, người đã đánh mất lý trí rồi”. Nhưng ngay lúc đó, tựa hồ cảm giác được hoài nghi của hắn, khỏa nhãn châu màu xám trắng huyền phù trên Minh trì bỗng nhiên hiện lên một tia tơ máu, rồi tơ máu thứ hai, thứ ba,…trong nháy mắt tơ máu đã bao phủ toàn bộ nhãn châu.</w:t>
      </w:r>
    </w:p>
    <w:p>
      <w:pPr>
        <w:pStyle w:val="BodyText"/>
      </w:pPr>
      <w:r>
        <w:t xml:space="preserve">“ Ông!”</w:t>
      </w:r>
    </w:p>
    <w:p>
      <w:pPr>
        <w:pStyle w:val="BodyText"/>
      </w:pPr>
      <w:r>
        <w:t xml:space="preserve">Ngay lúc Minh Vương thải tử đang vô cùng kinh hãi thì nhãn châu giống như là vật chết tựa như có được sinh mệnh mà sống lại.</w:t>
      </w:r>
    </w:p>
    <w:p>
      <w:pPr>
        <w:pStyle w:val="BodyText"/>
      </w:pPr>
      <w:r>
        <w:t xml:space="preserve">Nhãn châu huyết hồng chợt chuyển động, xoay lại chiếu thẳng vào hắn.</w:t>
      </w:r>
    </w:p>
    <w:p>
      <w:pPr>
        <w:pStyle w:val="BodyText"/>
      </w:pPr>
      <w:r>
        <w:t xml:space="preserve">“ Oanh!”</w:t>
      </w:r>
    </w:p>
    <w:p>
      <w:pPr>
        <w:pStyle w:val="BodyText"/>
      </w:pPr>
      <w:r>
        <w:t xml:space="preserve">Trong nháy mắt, chân khí trong cơ thể Minh Vương thái tử đột nhiên tán loạn. Áp lực khổng lồ vô cùng vô tận từ bốn phương tám hướng truyền đến. Giống như toàn bộ thiên địa đang đè ép lên cả linh hồn và cơ thể hắn.</w:t>
      </w:r>
    </w:p>
    <w:p>
      <w:pPr>
        <w:pStyle w:val="BodyText"/>
      </w:pPr>
      <w:r>
        <w:t xml:space="preserve">Hắc ám vô tận tràn lên người khiến hắn tử cảm giác như bản thân đang bị một cỗ khí tức lãnh khốc, huyết tinh, tàn nhẫn vây quanh. Thân hình hắn trong nhất thời không thể cử động dù chỉ một chút.</w:t>
      </w:r>
    </w:p>
    <w:p>
      <w:pPr>
        <w:pStyle w:val="BodyText"/>
      </w:pPr>
      <w:r>
        <w:t xml:space="preserve">“ Phệ!”</w:t>
      </w:r>
    </w:p>
    <w:p>
      <w:pPr>
        <w:pStyle w:val="BodyText"/>
      </w:pPr>
      <w:r>
        <w:t xml:space="preserve">Minh Vương thái tử nhất thời tay chân lạnh lẽo như rơi vào hầm băng, khôn cùng sợ hãi dâng lên trong lòng, cảm giác như thần tử đối mặt với quân vương, nô bộc đối mặt với chúa tể vậy.</w:t>
      </w:r>
    </w:p>
    <w:p>
      <w:pPr>
        <w:pStyle w:val="BodyText"/>
      </w:pPr>
      <w:r>
        <w:t xml:space="preserve">“ …tốt lắm, chuyện này ngươi không cần nói nữa. Vi phụ tự mình có chủ trương.”</w:t>
      </w:r>
    </w:p>
    <w:p>
      <w:pPr>
        <w:pStyle w:val="BodyText"/>
      </w:pPr>
      <w:r>
        <w:t xml:space="preserve">Tông chủ Minh Tông chỉ nói vài lời ngắn gọn, nhưng những lời này lại đúng lúc cứu lại tính mệnh của Minh Vương thái tử.</w:t>
      </w:r>
    </w:p>
    <w:p>
      <w:pPr>
        <w:pStyle w:val="BodyText"/>
      </w:pPr>
      <w:r>
        <w:t xml:space="preserve">“ Vâng, phụ thân.”</w:t>
      </w:r>
    </w:p>
    <w:p>
      <w:pPr>
        <w:pStyle w:val="BodyText"/>
      </w:pPr>
      <w:r>
        <w:t xml:space="preserve">Minh Vương thái tử đổ mồ hôi lạnh, không dám nói gì nữa. Trong nháy mắt vừa rồi, hắn chưa bao giờ cảm thấy tiếp cận tử vong đến thế, giống như vừa chết đi sống lại, không dám có nửa điểm khinh thường khỏa nhãn châu kia nữa.</w:t>
      </w:r>
    </w:p>
    <w:p>
      <w:pPr>
        <w:pStyle w:val="BodyText"/>
      </w:pPr>
      <w:r>
        <w:t xml:space="preserve">“ Đi theo ta! Chư vị trưởng lão đang chờ.”</w:t>
      </w:r>
    </w:p>
    <w:p>
      <w:pPr>
        <w:pStyle w:val="BodyText"/>
      </w:pPr>
      <w:r>
        <w:t xml:space="preserve">Tông chủ Minh Tông phất tay áo, một cỗ chân khí hùng hậu cuốn lấy Minh Vương thái tử rồi cả hai cùng tiêu thất. Ở phía sau, tòa Minh trì thứ bảy của Minh Tông đã hoàn toàn bị hủy diệt.</w:t>
      </w:r>
    </w:p>
    <w:p>
      <w:pPr>
        <w:pStyle w:val="BodyText"/>
      </w:pPr>
      <w:r>
        <w:t xml:space="preserve">Thời điểm Minh Vương thái tử xuất hiện lại, đã ở trong Minh Thần Điện.</w:t>
      </w:r>
    </w:p>
    <w:p>
      <w:pPr>
        <w:pStyle w:val="BodyText"/>
      </w:pPr>
      <w:r>
        <w:t xml:space="preserve">Đại điện này chính là nơi quan trọng nhất trong Minh Tông, là nơi cất chứa bảo tàng của tông môn. Bình thường nếu không được triệu kiến thì cho dù là đại trưởng lão tông môn cũng không được đi vào. Nhưng hiện tại trong này lại đang có rất nhiều người.</w:t>
      </w:r>
    </w:p>
    <w:p>
      <w:pPr>
        <w:pStyle w:val="BodyText"/>
      </w:pPr>
      <w:r>
        <w:t xml:space="preserve">Một gã trưởng lão Minh Tông mặc trường bào màu đen, đứng yên lặng trước Minh trì thứ chín, là Minh trì quan trọng nhất của Minh Tông, thần thái vô cùng cung kính.</w:t>
      </w:r>
    </w:p>
    <w:p>
      <w:pPr>
        <w:pStyle w:val="BodyText"/>
      </w:pPr>
      <w:r>
        <w:t xml:space="preserve">“ Tông chủ!”</w:t>
      </w:r>
    </w:p>
    <w:p>
      <w:pPr>
        <w:pStyle w:val="BodyText"/>
      </w:pPr>
      <w:r>
        <w:t xml:space="preserve">Thời điểm phụ tử hai người tiến vào, tất cả đều khom người hành lễ.</w:t>
      </w:r>
    </w:p>
    <w:p>
      <w:pPr>
        <w:pStyle w:val="BodyText"/>
      </w:pPr>
      <w:r>
        <w:t xml:space="preserve">Minh Vương thái tử liếc nhìn một cái liền nhận ra, những người này đều là cường giả của Minh tông, trước kia đều có khí thể kinh thiên, thế mà hiện nay lại có một vẻ già nua cực kỳ suy yếu, tựa như chân khí đã hao tổn thật lớn. Nước trong Minh trì nguyên bản có màu mặc lục hiện tại đỏ như máu. Mặt nước sôi trào, sương mù quanh quẩn trên không trung tỏa ra một cỗ hương vị máu huyết tanh tưởi.</w:t>
      </w:r>
    </w:p>
    <w:p>
      <w:pPr>
        <w:pStyle w:val="BodyText"/>
      </w:pPr>
      <w:r>
        <w:t xml:space="preserve">“ Đem tinh huyết từ ngón giữa sát nhập vào trong đó.”</w:t>
      </w:r>
    </w:p>
    <w:p>
      <w:pPr>
        <w:pStyle w:val="BodyText"/>
      </w:pPr>
      <w:r>
        <w:t xml:space="preserve">Tông chủ Minh Tông nói, thanh âm lãnh lẽo khiến cho người khác không dám có ý nghĩ chống lại.</w:t>
      </w:r>
    </w:p>
    <w:p>
      <w:pPr>
        <w:pStyle w:val="BodyText"/>
      </w:pPr>
      <w:r>
        <w:t xml:space="preserve">Minh Vương thái tử giật mình, theo bản năng đem một giọt tinh huyết sát nhập vào trong huyết trì. Một cỗ hấp lực khổng lồ từ trong ao truyền ra. Chân khí của hắn như trâu đất xuống biển, điên cuồng mạnh mẽ bị hút vào trong đó.</w:t>
      </w:r>
    </w:p>
    <w:p>
      <w:pPr>
        <w:pStyle w:val="BodyText"/>
      </w:pPr>
      <w:r>
        <w:t xml:space="preserve">“ Không tốt!”</w:t>
      </w:r>
    </w:p>
    <w:p>
      <w:pPr>
        <w:pStyle w:val="BodyText"/>
      </w:pPr>
      <w:r>
        <w:t xml:space="preserve">Minh Vương thái tử hoảng hốt, nhưng căn bản cũng không phản kháng được. Ngay lúc đó, tông chủ Minh Tông làm ra một bước quan trọng cuối cùng.</w:t>
      </w:r>
    </w:p>
    <w:p>
      <w:pPr>
        <w:pStyle w:val="BodyText"/>
      </w:pPr>
      <w:r>
        <w:t xml:space="preserve">“ Hô!”</w:t>
      </w:r>
    </w:p>
    <w:p>
      <w:pPr>
        <w:pStyle w:val="BodyText"/>
      </w:pPr>
      <w:r>
        <w:t xml:space="preserve">Nhãn châu huyết hồng đỏ như máu từ từ bay qua, tiến vào trong pho tượng Minh Thần có ánh mắt trống rỗng đứng giữa trung tâm Minh trì.</w:t>
      </w:r>
    </w:p>
    <w:p>
      <w:pPr>
        <w:pStyle w:val="BodyText"/>
      </w:pPr>
      <w:r>
        <w:t xml:space="preserve">“ Oanh long!”</w:t>
      </w:r>
    </w:p>
    <w:p>
      <w:pPr>
        <w:pStyle w:val="BodyText"/>
      </w:pPr>
      <w:r>
        <w:t xml:space="preserve">Khoảnh khắc nhãn châu tiến nhập vào trong pho tượng, toàn bộ Minh Tông chấn động mạnh mẽ, một đạo hắc khí kinh thiên xuất hiện hướng thẳng lên trời cao. Toàn bộ Kinh Châu cát bay đá chạy, cuồng phong gào thét. Pho tượng Minh Thần vốn là một vật chết dường như bỗng lại có được sinh mệnh.</w:t>
      </w:r>
    </w:p>
    <w:p>
      <w:pPr>
        <w:pStyle w:val="BodyText"/>
      </w:pPr>
      <w:r>
        <w:t xml:space="preserve">Toàn bộ nước trong Minh trì trong nháy mắt đã bị hấp thu hết. Năng lượng hội tụ trong con mắt trống rỗng còn lại, một con mắt màu vàng tản ra khí tức lạnh như băng xuất hiện. Đôi mắt bỗng mở lớn, một cỗ uy áp khổng lồ chợt phá thể mà ra, bao phủ toàn bộ đại điện.</w:t>
      </w:r>
    </w:p>
    <w:p>
      <w:pPr>
        <w:pStyle w:val="BodyText"/>
      </w:pPr>
      <w:r>
        <w:t xml:space="preserve">Tâm thần mọi người đều kịch chấn, “ Phanh” một tiếng. tất cả cường giả của Minh Tông đều quỳ xuống đất hô lớn: “ Tham kiến Minh Thần.”</w:t>
      </w:r>
    </w:p>
    <w:p>
      <w:pPr>
        <w:pStyle w:val="BodyText"/>
      </w:pPr>
      <w:r>
        <w:t xml:space="preserve">Đôi mắt màu vàng phát ra khí tức lạnh lẽo đảo mắt nhìn xung quanh, sau đó nhìn về phía hư không. Một ý thức vô cùng mạnh mẽ trong nháy mắt như phá vỡ không gian, thẳng hướng tận trời.</w:t>
      </w:r>
    </w:p>
    <w:p>
      <w:pPr>
        <w:pStyle w:val="BodyText"/>
      </w:pPr>
      <w:r>
        <w:t xml:space="preserve">“ Ha ha ha …Diêm Ma Thiên Tử, ta lại thắng ngươi rồi.”</w:t>
      </w:r>
    </w:p>
    <w:p>
      <w:pPr>
        <w:pStyle w:val="Compact"/>
      </w:pPr>
      <w:r>
        <w:br w:type="textWrapping"/>
      </w:r>
      <w:r>
        <w:br w:type="textWrapping"/>
      </w:r>
    </w:p>
    <w:p>
      <w:pPr>
        <w:pStyle w:val="Heading2"/>
      </w:pPr>
      <w:bookmarkStart w:id="1021" w:name="chương-1000-thu-hoạch-phong-phú."/>
      <w:bookmarkEnd w:id="1021"/>
      <w:r>
        <w:t xml:space="preserve">999. Chương 1000: Thu Hoạch Phong Phú.</w:t>
      </w:r>
    </w:p>
    <w:p>
      <w:pPr>
        <w:pStyle w:val="Compact"/>
      </w:pPr>
      <w:r>
        <w:br w:type="textWrapping"/>
      </w:r>
      <w:r>
        <w:br w:type="textWrapping"/>
      </w:r>
    </w:p>
    <w:p>
      <w:pPr>
        <w:pStyle w:val="BodyText"/>
      </w:pPr>
      <w:r>
        <w:t xml:space="preserve">“ Đăng đăng…”</w:t>
      </w:r>
    </w:p>
    <w:p>
      <w:pPr>
        <w:pStyle w:val="BodyText"/>
      </w:pPr>
      <w:r>
        <w:t xml:space="preserve">Tiếng bước chân dồn dập vang lên ở sâu trong hoàng cung, một gã cấm vệ quân vội vàng tiến vào nơi ở của tam thập lục hoàng tử.</w:t>
      </w:r>
    </w:p>
    <w:p>
      <w:pPr>
        <w:pStyle w:val="BodyText"/>
      </w:pPr>
      <w:r>
        <w:t xml:space="preserve">“ Đại nhân, biên thùy có báo.”</w:t>
      </w:r>
    </w:p>
    <w:p>
      <w:pPr>
        <w:pStyle w:val="BodyText"/>
      </w:pPr>
      <w:r>
        <w:t xml:space="preserve">“ Mang lên đây.”</w:t>
      </w:r>
    </w:p>
    <w:p>
      <w:pPr>
        <w:pStyle w:val="BodyText"/>
      </w:pPr>
      <w:r>
        <w:t xml:space="preserve">Phía trên đại điện chính là tam thập lục hoàng tử Lưu Khải thân mặc trường bào, vẻ mặt nhàn hạ, trên cổ tay hắn cầm một chén trà bằng ngọc lưu ly. Phía bên trái hắn là Loan Bố, Yến Anh, tâm phúc của Ngũ Lôi Tông, bên phải là một đám hộ vệ hầu hạ. Từ lúc Lưu Triệt rời khỏi kinh thành đến nay thời gian cũng không dài, nhưng trên người Lưu Khải đã xảy ra biến hóa nghiêng trời lệch đất. Hắn hiện tại có một loại khí chất vô cùng ổn trọng, trên người tán phát ra long khí tinh thuần. Nếu nhìn kỹ có thể thấy ánh mặt trời không chiếu thẳng đến trên người nhưng sau lưng hắn lại luôn có một bóng đen cao lớn bất động.</w:t>
      </w:r>
    </w:p>
    <w:p>
      <w:pPr>
        <w:pStyle w:val="BodyText"/>
      </w:pPr>
      <w:r>
        <w:t xml:space="preserve">Đó là một chiến xa phát ra khí tức cổ xưa. Nó như đã có được sinh mệnh, theo hô hấp của Lưu Khải mà co duỗi liên tục. Mà mỗi một lần như thế, Lưu Khải như được tẩy luyện, khí tức trên người càng thêm tinh thuần, phát ra uy thế đáng sợ.</w:t>
      </w:r>
    </w:p>
    <w:p>
      <w:pPr>
        <w:pStyle w:val="BodyText"/>
      </w:pPr>
      <w:r>
        <w:t xml:space="preserve">Nếu nói trước kia Lưu Khải giống như một giao long đợi lôi kiếp để tiến hóa thì hiện tại hắn như đã trải qua thuế biến, hoàn thành quá trình hóa rồng.</w:t>
      </w:r>
    </w:p>
    <w:p>
      <w:pPr>
        <w:pStyle w:val="BodyText"/>
      </w:pPr>
      <w:r>
        <w:t xml:space="preserve">Đối với việc thị vệ tiến vào bẩm báo, Lưu Khải vẫn chưa để ý. Nơi biên thủy chỉ có thể có tin tức từ thập tam hoàng tử. Nếu nói thời điểm trước khi có được Ngũ Lôi Chiến Xa, hắn còn mười phần kiêng kị thập tam hoàng tử thì hiện tại, sau khi có được Ngũ Lôi Chiến Xa, lại được Ngũ Lôi Tông toàn lực duy trì, lòng tin của hắn đã gia tăng cực lớn.</w:t>
      </w:r>
    </w:p>
    <w:p>
      <w:pPr>
        <w:pStyle w:val="BodyText"/>
      </w:pPr>
      <w:r>
        <w:t xml:space="preserve">Hoắc Khứ Bệnh tuy là tồn tại trung cổ truyền kỳ nhưng dù sao hắn cũng chỉ là một người, thế cô lực bạc, không thể so với hắn được một môn phái như Ngũ Lôi Tông duy trì. Hiện tại trong những hoàng tử, hắn mơ hồ đang chiếm thế thượng phong.</w:t>
      </w:r>
    </w:p>
    <w:p>
      <w:pPr>
        <w:pStyle w:val="BodyText"/>
      </w:pPr>
      <w:r>
        <w:t xml:space="preserve">Lưu Khải cũng không quá để ý, khoát tay bảo thị vệ đem tin tức truyền lên. Mở ra ấn tín lấy tin báo, hắn vừa nhìn lướt qua sắc mặt đã đại biến.</w:t>
      </w:r>
    </w:p>
    <w:p>
      <w:pPr>
        <w:pStyle w:val="BodyText"/>
      </w:pPr>
      <w:r>
        <w:t xml:space="preserve">“ Phanh!”</w:t>
      </w:r>
    </w:p>
    <w:p>
      <w:pPr>
        <w:pStyle w:val="BodyText"/>
      </w:pPr>
      <w:r>
        <w:t xml:space="preserve">Chén ngọc bằng lưu ly trong tay Lưu Khải bỗng nhiên nổ tung, bọt nước cùng mạnh vụn bắn ra tứ phía. Nhưng Lưu Khải cũng không chút để ý, hai mắt hắn bắn ra hàn quang, hét lớn: “ Như thế nào có thể…”</w:t>
      </w:r>
    </w:p>
    <w:p>
      <w:pPr>
        <w:pStyle w:val="BodyText"/>
      </w:pPr>
      <w:r>
        <w:t xml:space="preserve">“ Điện hạ!”</w:t>
      </w:r>
    </w:p>
    <w:p>
      <w:pPr>
        <w:pStyle w:val="BodyText"/>
      </w:pPr>
      <w:r>
        <w:t xml:space="preserve">Loan Bố và Yến Anh lập tức nhận ra sự khác thường, đồng thời nhìn lại. Nhưng vẫn là Yến Anh phản ứng trước, quay người lại nói với thị vệ: “ Đi ra ngoài đi.”</w:t>
      </w:r>
    </w:p>
    <w:p>
      <w:pPr>
        <w:pStyle w:val="BodyText"/>
      </w:pPr>
      <w:r>
        <w:t xml:space="preserve">Thị vệ kia rời đi, lúc này Yến Anh mới xoay người lại lên tiếng hỏi: “ Điện hạ, rốt cuộc có chuyện gì xảy ra?”</w:t>
      </w:r>
    </w:p>
    <w:p>
      <w:pPr>
        <w:pStyle w:val="BodyText"/>
      </w:pPr>
      <w:r>
        <w:t xml:space="preserve">“ Các ngươi tự mình xem đi.”</w:t>
      </w:r>
    </w:p>
    <w:p>
      <w:pPr>
        <w:pStyle w:val="BodyText"/>
      </w:pPr>
      <w:r>
        <w:t xml:space="preserve">Sắc mặt Lưu Khải xanh mét, đưa tin báo qua cho hai người. Loan Bố vừa xem xong đã lập tức giận tím mặt quát:</w:t>
      </w:r>
    </w:p>
    <w:p>
      <w:pPr>
        <w:pStyle w:val="BodyText"/>
      </w:pPr>
      <w:r>
        <w:t xml:space="preserve">“ Quan Quân hầu đáng chết. Điện hạ tìm mọi cách mượn sức hắn cũng không chịu. Ta còn cho rằng hắn là người khí khái, không nghĩ tới lúc này hắn lại chủ động đi tới Di Hoang đầu nhập vào Lưu Triệt. Điện hạ có muốn ta đem tin tức này bẩm báo với đại trưởng lão, để đại trưởng lão phái người bao vây tiêu diệt hắn. Nếu để cho hắn và Lưu Triệt bình ổn phát triển sẽ có uy hiếp với điện hạ.”</w:t>
      </w:r>
    </w:p>
    <w:p>
      <w:pPr>
        <w:pStyle w:val="BodyText"/>
      </w:pPr>
      <w:r>
        <w:t xml:space="preserve">Chỉ có Yến Anh trầm mặc không nói, có chút đăm chiêu, trầm ngâm một lát mới lên tiếng:</w:t>
      </w:r>
    </w:p>
    <w:p>
      <w:pPr>
        <w:pStyle w:val="BodyText"/>
      </w:pPr>
      <w:r>
        <w:t xml:space="preserve">“ Điện hạ, Phương Vân tuy rằng xuất hiện tại doanh trướng của Lưu Triệt nhưng cũng chưa thể nói lên được điều gì. Hơn nữa cho dù hắn ở đó hơn ba canh giờ nhưng thuộc hạ thấy việc này có chút cổ quái. Tựa hồ như thập tam hoàng tử cố ý để cho chúng ta chứng kiến, còn về phần Phương Vân, hắn chưa chắc đã có ý như vậy. Hiện nay chúng ta tọa trấn kinh thành cũng không thấy Phương gia có dị động gì. Nếu thật sự đầu phục vào Lưu Triệt, hắn chúng ta phải biết rồi.”</w:t>
      </w:r>
    </w:p>
    <w:p>
      <w:pPr>
        <w:pStyle w:val="BodyText"/>
      </w:pPr>
      <w:r>
        <w:t xml:space="preserve">Nghe Yến Anh phân tích một hồi, thần sắc Lưu Khải hơi hòa hoãn trở lại. Hơi suy nghĩ một chút, sắc mặt hắn tuy rằng vẫn khó coi nhưng đã dịu đi không ít.</w:t>
      </w:r>
    </w:p>
    <w:p>
      <w:pPr>
        <w:pStyle w:val="BodyText"/>
      </w:pPr>
      <w:r>
        <w:t xml:space="preserve">“ Yến Anh, ngươi chưa tiếp xúc với Phương Vân, cũng không biết đạo lý làm người của hắn. Loại chuyện này cho dù thập tam ca không cố ý nhưng chỉ cần hắn không muốn, thập tam ca cũng tuyệt đối không thể lợi dụng được. Tin tức này chúng ta không thể nghi ngờ. Tuy rằng đúng là Lưu Triệt cố ý an bài cho chúng ta biết nhưng đây cũng là kết quả do Phương Vân cố tình tạo ra.”</w:t>
      </w:r>
    </w:p>
    <w:p>
      <w:pPr>
        <w:pStyle w:val="BodyText"/>
      </w:pPr>
      <w:r>
        <w:t xml:space="preserve">Lưu Khải nói xong, “ Phanh” một tiếng, tay vịn ghế bên người đã vỡ toang, hiển nhiên tâm tình hắn cũng không tốt. Hắn đã tìm mọi cách mời chào nhưng cuối cùng Phương Vân lại lựa chọn Lưu Triệt. Điều này đối với hắn mà nói là một đả kích cực lớn.</w:t>
      </w:r>
    </w:p>
    <w:p>
      <w:pPr>
        <w:pStyle w:val="BodyText"/>
      </w:pPr>
      <w:r>
        <w:t xml:space="preserve">Yến Anh nghe vậy chỉ im lặng không nói. Điểm này hắn không phải không biết. Chẳng qua chỉ cần sự tình còn có chút hy vọng, hắn cũng không muốn cứ như vậy mà bỏ đi.</w:t>
      </w:r>
    </w:p>
    <w:p>
      <w:pPr>
        <w:pStyle w:val="BodyText"/>
      </w:pPr>
      <w:r>
        <w:t xml:space="preserve">“ Điện hạ, hiện tại tất cả đều chỉ là phán đoán, Phương gia cũng chưa từng tuyên bố ủng hộ Lưu Triệt. Thuộc hạ cho rằng việc cấp bách hiện giờ là phải tìm được Phương Vân, chính diện hỏi hắn, lại nói ra lời mời. Cho dù không thể khiến hắn đầu nhập vào chúng ta cũng phải tránh cho Phương gia tham dự vào. Phải tranh thủ được tâm ý của Phương gia mới được.”</w:t>
      </w:r>
    </w:p>
    <w:p>
      <w:pPr>
        <w:pStyle w:val="BodyText"/>
      </w:pPr>
      <w:r>
        <w:t xml:space="preserve">Yến Anh cẩn thận nói.</w:t>
      </w:r>
    </w:p>
    <w:p>
      <w:pPr>
        <w:pStyle w:val="BodyText"/>
      </w:pPr>
      <w:r>
        <w:t xml:space="preserve">“ Ai! Thật sự không hiểu nổi các ngươi. Chỉ là một tên tiểu từ Phương Vân mới hơn hai mươi tuổi, cho dù hắn tu luyện từ trong bụng mẹ đi nữa, hiện tại hắn vẫn chỉ là một mao đầu tiểu tử. Chẳng lẽ còn có thể so sánh với những đại tông phái thượng cổ như chúng ta sao? Chẳng qua chỉ là một tiểu vương hầu bỏ đi mà thôi. Thật không hiểu nổi vì sao các ngươi lại coi trọng hắn như thế. Theo ý thuộc hạ, nếu hắn không đầu phục thì cứ trực tiếp phái người giết hắn là xong chuyện.”</w:t>
      </w:r>
    </w:p>
    <w:p>
      <w:pPr>
        <w:pStyle w:val="BodyText"/>
      </w:pPr>
      <w:r>
        <w:t xml:space="preserve">Loan Bố rốt cuộc cũng không kiên nhẫn được mà lên tiếng. Hắn hung hăng liếc nhìn Yến Anh một cái, giống như đang rất nghẹn khuất ở trong bụng. Chung quy hắn cũng chỉ là một võ si, ở thời đại thượng cổ lúc nào cũng xung phong chém giết hàng đầu, hung hãn không sợ chết. Những sự tình này làm cho hắn cảm thấy rất không thoải mái.</w:t>
      </w:r>
    </w:p>
    <w:p>
      <w:pPr>
        <w:pStyle w:val="BodyText"/>
      </w:pPr>
      <w:r>
        <w:t xml:space="preserve">“ Giết, giết, giết! Trừ bỏ chỉ biết chém giết ra, ngươi còn biết cái gì?”</w:t>
      </w:r>
    </w:p>
    <w:p>
      <w:pPr>
        <w:pStyle w:val="BodyText"/>
      </w:pPr>
      <w:r>
        <w:t xml:space="preserve">Lưu Khải vung tay áo, vẻ mặt tức giận đứng bật dậy:</w:t>
      </w:r>
    </w:p>
    <w:p>
      <w:pPr>
        <w:pStyle w:val="BodyText"/>
      </w:pPr>
      <w:r>
        <w:t xml:space="preserve">“ Nếu hắn chỉ là một tiểu vương hầu bình thường, ta việc gì phải tìm mọi cách chào mời hắn. Ngươi cho rằng ta chưa nghĩ cách giết hắn? Nếu giết được hắn, năm đó tại doanh hoang đại hải ta đã sớm giết chết hắn rồi. Còn để ngươi phải nói sao? Năm đó Bình Đỉnh muốn giết hắn, Anh Vũ hầu muốn giết hắn, Thiên Vũ hầu cũng muốn giết hắn,…Lúc ấy những người này có người nào không có quyền thế cao hơn hắn, có người nào không có võ đạo mạnh hơn hắn? Nhưng kết quả thì sao? Bình Đỉnh hầu bị diệt tộc, Anh Vũ hầu ngã xuống nơi hoang lĩnh, thân thể còn bị người ta đoạt xá. Về phần Thiên Vũ hầu…Hừ, hiện tại ngay cả Vũ Mục cũng không muốn gặp hắn. Ngươi ngẫm lại một chút đi.”</w:t>
      </w:r>
    </w:p>
    <w:p>
      <w:pPr>
        <w:pStyle w:val="BodyText"/>
      </w:pPr>
      <w:r>
        <w:t xml:space="preserve">“ Loan Bố, khi nào ngươi biết dùng đầu óc mà giết địch, có tài năng giống như Yến Anh thì mới có thể chân chính là một phụ tá đắc lực của ta.”</w:t>
      </w:r>
    </w:p>
    <w:p>
      <w:pPr>
        <w:pStyle w:val="BodyText"/>
      </w:pPr>
      <w:r>
        <w:t xml:space="preserve">Thanh âm của Lưu Khải giống như lôi đình vang lên trên đại điện. Đối với Loan Bố, Lưu Khải tiếp xúc không chỉ là một ngày hai ngày. Thời điểm trước kia, hắn chưa được Ngũ Lôi Tông toàn lực duy trì, đối với hai vị lão tướng này cũng có chút kính sợ. Nhưng hiện tại hắn có được Ngũ Lôi Chiến Xa, tương đương với chưởng giáo kế nhiệm của Ngũ Lôi Tông, hắn cũng không còn nhiều cố kỵ như trước.</w:t>
      </w:r>
    </w:p>
    <w:p>
      <w:pPr>
        <w:pStyle w:val="BodyText"/>
      </w:pPr>
      <w:r>
        <w:t xml:space="preserve">Nếu là bình thường Lưu Khải còn có thể nhịn được. Nhưng lần này Loan Bố cổ động hắn tìm cách giết Phương Vân mới khiến hắn không nhịn được mà quát lên. Tương quan mà nói trong hai người Loan Bố và Yến Anh, hắn cần người mưu trí như Yến Anh hơn.</w:t>
      </w:r>
    </w:p>
    <w:p>
      <w:pPr>
        <w:pStyle w:val="BodyText"/>
      </w:pPr>
      <w:r>
        <w:t xml:space="preserve">Tranh đấu giữa các hoàng tử khác với sát phạt trên chiến trường, trí mưu đôi khi còn cần thiết hơn vũ lực.</w:t>
      </w:r>
    </w:p>
    <w:p>
      <w:pPr>
        <w:pStyle w:val="BodyText"/>
      </w:pPr>
      <w:r>
        <w:t xml:space="preserve">“ Cái gì!”</w:t>
      </w:r>
    </w:p>
    <w:p>
      <w:pPr>
        <w:pStyle w:val="BodyText"/>
      </w:pPr>
      <w:r>
        <w:t xml:space="preserve">Loan Bố chấn động. Đối với một hậu bối cận cổ như Phương Vân, hắn vô cùng xem thường, cho nên cũng lười chú ý đến. Tuy hắn biết tiểu tử này có điểm khó đối phó nhưng không nghĩ tới lại khó đối phó như vậy.</w:t>
      </w:r>
    </w:p>
    <w:p>
      <w:pPr>
        <w:pStyle w:val="BodyText"/>
      </w:pPr>
      <w:r>
        <w:t xml:space="preserve">Yến Anh cũng vô cùng chấn động. Tuy rằng Lưu Khải đột nhiên bộc phát lửa giận, Yến Anh cũng vì Loan Bố mà cảm thấy có chút bất an. Nhưng chính thức khiến hắn để ý lại là một sự kiện khác.</w:t>
      </w:r>
    </w:p>
    <w:p>
      <w:pPr>
        <w:pStyle w:val="BodyText"/>
      </w:pPr>
      <w:r>
        <w:t xml:space="preserve">“ Điện hạ vừa mới nói, Anh Vũ hầu đã bị người đoạt xá?”</w:t>
      </w:r>
    </w:p>
    <w:p>
      <w:pPr>
        <w:pStyle w:val="BodyText"/>
      </w:pPr>
      <w:r>
        <w:t xml:space="preserve">Tin tức này không phải là nhỏ. Hiện tại tuy rằng tông phái nhìn như đang vây xung quanh nhưng triều Đại Chu vẫn đứng sừng sững không lay chuyển, thực lực vẫn cường đại như trước. Hiện tại là thời cận cổ, lực lượng của tông phái có lẽ là đang trong giai đoạn yếu nhất trong các thời đại. Lực lượng của triều đình ngoài Ngũ Đế thì vần là tối cường.</w:t>
      </w:r>
    </w:p>
    <w:p>
      <w:pPr>
        <w:pStyle w:val="BodyText"/>
      </w:pPr>
      <w:r>
        <w:t xml:space="preserve">Trong một triều đình như vậy, tác dụng của vũ hầu cũng khá trọng yếu. Đặc biệt là Anh Vũ hầu, người này có quan hệ rất gần với Lưu Tú. Yến Anh không nghĩ tới Anh Vũ hầu này lại là giả.</w:t>
      </w:r>
    </w:p>
    <w:p>
      <w:pPr>
        <w:pStyle w:val="BodyText"/>
      </w:pPr>
      <w:r>
        <w:t xml:space="preserve">“ Hừ! Bản cung tuy rằng không để ý đến những việc nhỏ nhưng triều Đại Chu có việc nào mà ta không biết. Những nhân vật có chút thành tựu hay những nhân tài ta đều phái người giám thị, hơn nữa còn thu thập tư liệu. Huống chi là một người như Phương Vân. Anh Vũ hầu trước cũng không có quan hệ với Phương Vân, sau vì sự việc vũ hầu buộc tội mà kết hạ tử cừu. Nhưng hiện tại trong hai người, ai tan thành mây khói, ai tiếp tục cất bước. Đây không phải là tương phản quá lớn sao?”</w:t>
      </w:r>
    </w:p>
    <w:p>
      <w:pPr>
        <w:pStyle w:val="BodyText"/>
      </w:pPr>
      <w:r>
        <w:t xml:space="preserve">Lưu Khải hừ lạnh một tiếng, trong mắt bắn ra một cỗ hào quang khiến người khác không dám nhìn gần.</w:t>
      </w:r>
    </w:p>
    <w:p>
      <w:pPr>
        <w:pStyle w:val="BodyText"/>
      </w:pPr>
      <w:r>
        <w:t xml:space="preserve">“ Ta sớm đã phái người điều tra. Năm đó khi Phương Lâm phong hầu, khó khăn trùng điệp. Nhưng đột nhiên trong lúc đó nhất nhất vượt qua. Lúc sau này, Anh Vũ hầu đột nhiên lặng lẽ ra khỏi thành, tựa hồ như đang đuổi theo một người nào đó. Hừ, có thể thuận lợi làm cho Phương Lâm phong hầu, hơn nữa còn dẫn động Anh Vũ hầu ra khỏi thành cũng chỉ có Phương Vân mà thôi. Mà chuyển biến của Dương Hoằng cũng là bắt đầu từ lúc ấy. Những chuyện này có thể lừa gạt được người khác chứ sao có thể gạt được ta.”</w:t>
      </w:r>
    </w:p>
    <w:p>
      <w:pPr>
        <w:pStyle w:val="BodyText"/>
      </w:pPr>
      <w:r>
        <w:t xml:space="preserve">“ Điện hạ, nếu quả thật như thế, việc Vũ hầu bị đoạt xá cũng không phải là nhỏ. Điện hạ lại có chứng cớ. Nếu như vậy người này cũng không khỏi có lá gan qua lớn đi.”</w:t>
      </w:r>
    </w:p>
    <w:p>
      <w:pPr>
        <w:pStyle w:val="BodyText"/>
      </w:pPr>
      <w:r>
        <w:t xml:space="preserve">Yến Anh cũng động dung. Dám lên kinh thành, không coi một bá chủ cấp Huyền Minh vào đâu mà đoạt xá trọng thần của triều đình. Loại chuyện này ngay cả hắn cũng chưa có gan làm. Đừng nói là hắn, cho dù là một số tông chủ tông phái chỉ sợ cũng không có gan lớn như vậy. Người dám làm vậy thậm chí có thể nói là không biết sống chết.</w:t>
      </w:r>
    </w:p>
    <w:p>
      <w:pPr>
        <w:pStyle w:val="BodyText"/>
      </w:pPr>
      <w:r>
        <w:t xml:space="preserve">“ Hừ! Yến Anh, ngươi sai lầm rồi. Anh Vũ hầu là loại người nào. Đó là người do một tay phụ hoàng bồi dưỡng, một nhân tài được chuẩn bị để đảm đương xã tắc. Nhân vật bực này lại có thể bị người đoạt xá. Sự tình lớn như vậy há có thể qua mắt người. Nhưng hiện tại ngay cả một chút động tĩnh cũng không có, như vậy đủ để nói lên rất nhiều thứ. Cho dù là nguyên nhân vì sao ta cũng không rõ nhưng Anh Vũ hầu vốn là người phụ hoàng dùng để kiềm chế Phương gia. Hiện tại thì sao? Hắn bị Phương Vân phế đi như thế, hơn nữa Phương Vân còn vô thanh vô tức mà được phụ hoàng rất trọng dụng. Nhân vật như vậy, ngươi nói ta không nên mời chào, cực lực mượn sức sao?”</w:t>
      </w:r>
    </w:p>
    <w:p>
      <w:pPr>
        <w:pStyle w:val="BodyText"/>
      </w:pPr>
      <w:r>
        <w:t xml:space="preserve">“ Đã có gương của những kẻ đi trước. Người này rất khó để phán đoán, mơ hồ đã trở thành đệ nhất võ hầu, bản cung cũng không muốn trở thành một Thiên Vũ hầu thứ hai…”</w:t>
      </w:r>
    </w:p>
    <w:p>
      <w:pPr>
        <w:pStyle w:val="BodyText"/>
      </w:pPr>
      <w:r>
        <w:t xml:space="preserve">Lưu Khải vừa dứt lời, hai người trong đại điện đều biến sắc. Nếu nói lúc trước, trong lòng hai người còn có chút khinh thường Lưu Khải, coi hắn chỉ như một công cụ để Ngũ Lôi Tông hưng thịnh thì hiện tại, cho dù là bộc trực như Loan Bố cũng khôi khỏi tâm sinh kính sợ với hắn.</w:t>
      </w:r>
    </w:p>
    <w:p>
      <w:pPr>
        <w:pStyle w:val="BodyText"/>
      </w:pPr>
      <w:r>
        <w:t xml:space="preserve">Có lẽ hắn tuổi còn trẻ, vũ lực lại thấp kém nhưng tâm tư như vậy lại đủ để cho những bá chủ kiêu hùng cũng phải ảm đạm thất sắc.</w:t>
      </w:r>
    </w:p>
    <w:p>
      <w:pPr>
        <w:pStyle w:val="BodyText"/>
      </w:pPr>
      <w:r>
        <w:t xml:space="preserve">“ Yến Anh!”</w:t>
      </w:r>
    </w:p>
    <w:p>
      <w:pPr>
        <w:pStyle w:val="BodyText"/>
      </w:pPr>
      <w:r>
        <w:t xml:space="preserve">“ Có thuộc hạ.”</w:t>
      </w:r>
    </w:p>
    <w:p>
      <w:pPr>
        <w:pStyle w:val="BodyText"/>
      </w:pPr>
      <w:r>
        <w:t xml:space="preserve">“ Nhanh chóng tìm ra hành tung của Phương Vân, bản cung đã lâu không tán gẫu với hắn. Lúc này ta muốn giáp mặt đàm đạo với hắn một chút.”</w:t>
      </w:r>
    </w:p>
    <w:p>
      <w:pPr>
        <w:pStyle w:val="BodyText"/>
      </w:pPr>
      <w:r>
        <w:t xml:space="preserve">Nói đến “ đàm đạo”, thanh âm của Lưu Khải trở nên trầm trọng hơn hẳn, hai mắt chợt lóe ra hai đạo quang mang.</w:t>
      </w:r>
    </w:p>
    <w:p>
      <w:pPr>
        <w:pStyle w:val="BodyText"/>
      </w:pPr>
      <w:r>
        <w:t xml:space="preserve">Lưu Khải cũng không biết, lúc này Phương Vân đang ở trong phủ của Tứ Phương hầu.</w:t>
      </w:r>
    </w:p>
    <w:p>
      <w:pPr>
        <w:pStyle w:val="BodyText"/>
      </w:pPr>
      <w:r>
        <w:t xml:space="preserve">Phương Vân từ Ai Hào Đại Thâm Uyên phản hồi lại Tứ Phương hầu cũng không gây ra động tĩnh gì. Ngoài Hoa Dương phu nhân cùng Triệu Bá Ngôn thì không ai biết hắn đã trở lại. Đối với bên ngoài thì vẫn nói là Phương Vân chưa hồi phủ, ngay cả nha hoàn trong phủ cũng không biết.</w:t>
      </w:r>
    </w:p>
    <w:p>
      <w:pPr>
        <w:pStyle w:val="BodyText"/>
      </w:pPr>
      <w:r>
        <w:t xml:space="preserve">Phương Vân có thân phận là Quan Quân hầu, chính là phải chịu sự quản chế của Nhân Hoàng và Quân Cơ. Trên thực tế Phương Vân còn có một chức vị khác là Đô Thống đại quân nên ngoại trừ Vũ Mục và Nhân Hoàng, không ai có thể quản chế hắn. Cho dù là Thần Vũ hầu cũng không thể.</w:t>
      </w:r>
    </w:p>
    <w:p>
      <w:pPr>
        <w:pStyle w:val="BodyText"/>
      </w:pPr>
      <w:r>
        <w:t xml:space="preserve">Hơn nữa , hiện tại mạch nước ngầm trong thiên hạ đang bắt đầu khởi động nhưng bề ngoài thì vẫn duy trì hòa bình, không có sự tình gì cần điều động đến hắn. Bởi vậy hắn có thể giấu diếm hành tung của bản thân, cho dù là người khác có tâm cũng không có đủ quyền lợi để điều tra tung tích.</w:t>
      </w:r>
    </w:p>
    <w:p>
      <w:pPr>
        <w:pStyle w:val="BodyText"/>
      </w:pPr>
      <w:r>
        <w:t xml:space="preserve">Vẫn là gian phòng sáu năm trước hắn thức tỉnh, một cái chuông vàng nhỏ như hạt cát mắt thường không thể nhìn thấy được huyền phù trên đầu giường. Lúc này hắn đang ở ngay bên trong tiểu chung.</w:t>
      </w:r>
    </w:p>
    <w:p>
      <w:pPr>
        <w:pStyle w:val="BodyText"/>
      </w:pPr>
      <w:r>
        <w:t xml:space="preserve">Phương Vân ngồi xếp bằng trong Thiên Địa Vạn Hóa Chung, trước người bày ra một đống pháp khí, đan dược, công pháp bí quyết cùng với đủ loại thiên tài địa bảo hiếm có.</w:t>
      </w:r>
    </w:p>
    <w:p>
      <w:pPr>
        <w:pStyle w:val="BodyText"/>
      </w:pPr>
      <w:r>
        <w:t xml:space="preserve">Hành trình đi Ai Hào Đại Thâm Uyên, bởi vì đầu tà vật khủng bố kia ngang trời xuất thế khiến cho Phương Vân chưa kịp kiểm tra lại thu hoạch của bản thân đã bị ép phải gia nhập vào trường chiến đấu. Cho đến sau này Ai Hào Đại Thâm Uyên trực tiếp bị hủy diệt, hắn tự nhiên cũng bị đẩy ra ngoài.</w:t>
      </w:r>
    </w:p>
    <w:p>
      <w:pPr>
        <w:pStyle w:val="BodyText"/>
      </w:pPr>
      <w:r>
        <w:t xml:space="preserve">“ Hắc Ám Phá Ma Toa…Thanh Đồng Phần Nhật Trì…Ngũ Tàng Dẫn Lôi Quyết…Thần Ma Bổ Phách Mệnh…Thừa Hoàng Duyên Thọ Tương…”</w:t>
      </w:r>
    </w:p>
    <w:p>
      <w:pPr>
        <w:pStyle w:val="BodyText"/>
      </w:pPr>
      <w:r>
        <w:t xml:space="preserve">Phương Vân kiểm kê lại thu hoạch lúc trước. Cho dù là thứ mà hắn để ý nhất, sau khi chết mà uy áp vẫn không tiêu tan, “ bạch phát khô lâu” đã bi Vạn Cổ Thanh Thiên Đại Đế lấy đi nhưng thu hoạch ở Ai Hào Đại Thâm Uyên vẫn không ít.</w:t>
      </w:r>
    </w:p>
    <w:p>
      <w:pPr>
        <w:pStyle w:val="BodyText"/>
      </w:pPr>
      <w:r>
        <w:t xml:space="preserve">Hắc Ám Phá Ma Toa chính là lúc ban đầu hắn lấy được ở hành thổ. Lúc vừa mới tới tay thì nó cũng không có gì đặc biệt nhưng sau khi luyện hóa, ở bên trong tối đen hiện ra một sắc màu đỏ thẫm, cũng có một cỗ khí tức nồng hậu huyết tinh tràn ra.</w:t>
      </w:r>
    </w:p>
    <w:p>
      <w:pPr>
        <w:pStyle w:val="BodyText"/>
      </w:pPr>
      <w:r>
        <w:t xml:space="preserve">Hiển nhiên đây là một thanh đại sát khí thượng cổ, người chết dưới nó chắc chắn là không ít.</w:t>
      </w:r>
    </w:p>
    <w:p>
      <w:pPr>
        <w:pStyle w:val="BodyText"/>
      </w:pPr>
      <w:r>
        <w:t xml:space="preserve">Thanh Đồng Phần Nhật Đăng là một một pháp khí Tam Tượng thuộc hỏa trong ngũ hành. Tuy rằng nó chỉ là cấp thấp nhất Tinh cấp, uy lực so với “ Vô Câu Đế Cung” còn kém hơn rất nhiều nhưng nó có hỏa lực đặc thù của ngũ hành, khiến cho nó là một kiện pháp khí cực kỳ hiếm có.</w:t>
      </w:r>
    </w:p>
    <w:p>
      <w:pPr>
        <w:pStyle w:val="BodyText"/>
      </w:pPr>
      <w:r>
        <w:t xml:space="preserve">Ngũ Tàng Dẫn Lôi Quyết là một môn pháp quyết câu dẫn thiên thiên thần lôi, dùng để rèn luyện nội tạng và cô đọng thần hồn, cũng là một công pháp hiếm có thời thượng cổ.</w:t>
      </w:r>
    </w:p>
    <w:p>
      <w:pPr>
        <w:pStyle w:val="Compact"/>
      </w:pPr>
      <w:r>
        <w:t xml:space="preserve">Đủ loại bảo vật, số lượng còn không ít. Bảo tàng của cường giả đỉnh phong thượng cổ xác thực là có thể dùng “ kinh người” để hình dung. Nhưng chân chính làm cho Phương Vân chú ý lại là bình “ Thừa Hoàng Duyên Thọ Tương” kia.</w:t>
      </w:r>
      <w:r>
        <w:br w:type="textWrapping"/>
      </w:r>
      <w:r>
        <w:br w:type="textWrapping"/>
      </w:r>
    </w:p>
    <w:p>
      <w:pPr>
        <w:pStyle w:val="Heading2"/>
      </w:pPr>
      <w:bookmarkStart w:id="1022" w:name="chương-1001-thích-ca-giữa-niết-bàn"/>
      <w:bookmarkEnd w:id="1022"/>
      <w:r>
        <w:t xml:space="preserve">1000. Chương 1001: Thích Ca Giữa Niết Bàn</w:t>
      </w:r>
    </w:p>
    <w:p>
      <w:pPr>
        <w:pStyle w:val="Compact"/>
      </w:pPr>
      <w:r>
        <w:br w:type="textWrapping"/>
      </w:r>
      <w:r>
        <w:br w:type="textWrapping"/>
      </w:r>
    </w:p>
    <w:p>
      <w:pPr>
        <w:pStyle w:val="BodyText"/>
      </w:pPr>
      <w:r>
        <w:t xml:space="preserve">Thừa Hoàng chính là dị thú thời Ngũ đế, rất hiểm gặp. Trong truyền thuyết, loại di thú này luyện thành đan dược, có công hiệu kéo dài tuổi thọ. Đối với võ giả mà nói, công hiệu không lớn lắm, nhưng đối với võ giả phổ thông mà nói thì lại có thể thêm hai nghìn năm tuổi thọ.</w:t>
      </w:r>
    </w:p>
    <w:p>
      <w:pPr>
        <w:pStyle w:val="BodyText"/>
      </w:pPr>
      <w:r>
        <w:t xml:space="preserve">Thậm chí một số võ giả sắp hết thọ nguyên cũng thi thoảng ăn thứ đan dược này, kéo dài hai nghìn năm tuổi thọ, hi vọng có thể trong hai nghìn năm ngắn ngủi đó, lại đột phá cấp phổ thông, đạt được tiến bộ lớn hơn, từ đó mà vượt qua giới hạn tuổi thọ của mình.</w:t>
      </w:r>
    </w:p>
    <w:p>
      <w:pPr>
        <w:pStyle w:val="BodyText"/>
      </w:pPr>
      <w:r>
        <w:t xml:space="preserve">Nhưng, thứ này cũng có giới hạn rất lớn, đó là bất kỳ võ giả nào đều không thể uống lại. Một đời võ giả chỉ có thể uống một lần đan dược do Thừa hoàng luyện thành. Nếu uống thêm cũng chỉ ngang với một cốc nước trắng, không những không có tác dụng gì, mà còn có tác dụng độc hại nhất định.</w:t>
      </w:r>
    </w:p>
    <w:p>
      <w:pPr>
        <w:pStyle w:val="BodyText"/>
      </w:pPr>
      <w:r>
        <w:t xml:space="preserve">Hơn nữa, tác dụng của Thừa Hoàng phải đạt tới Thiên tượng cấp mới có thể triệt để phát huy tác dụng. Dưới cảnh giới này, tác dụng của Thừa Hoàng giảm dần. Nếu người không dùng võ công uống phải, cũng chỉ kéo dài được hai trăm năm tuổi thọ mà thôi.</w:t>
      </w:r>
    </w:p>
    <w:p>
      <w:pPr>
        <w:pStyle w:val="BodyText"/>
      </w:pPr>
      <w:r>
        <w:t xml:space="preserve">“Thừa hoàng kéo dài tuổi thọ sẽ … đúng là ẫu thân dùng. Mẫu thân không thích võ đạo, nhưng lại có thể thông qua thứ này mà kéo dài tuổi thọ!”</w:t>
      </w:r>
    </w:p>
    <w:p>
      <w:pPr>
        <w:pStyle w:val="BodyText"/>
      </w:pPr>
      <w:r>
        <w:t xml:space="preserve">Phương Vân tay nắm cái bình sứ, mắt sáng lên vì vui mừng. Chiếc bình dịch này vốn chỉ là một thứ nhỏ bé nhất trong kho báu này, nhưng đối với Phương Vân mà nói, lại có ý nghĩa trọng đại nhất.</w:t>
      </w:r>
    </w:p>
    <w:p>
      <w:pPr>
        <w:pStyle w:val="BodyText"/>
      </w:pPr>
      <w:r>
        <w:t xml:space="preserve">Thế tục, cái gọi là kéo dài tuổi thọ vốn không nhiều, hơn nữa đại đa số là kéo dài một vài năm, hoặc là chục năm. Hiệu quả không rõ rệt, thứ giống như thừa hoàng lại càng khó có được.</w:t>
      </w:r>
    </w:p>
    <w:p>
      <w:pPr>
        <w:pStyle w:val="BodyText"/>
      </w:pPr>
      <w:r>
        <w:t xml:space="preserve">Thừa hoàng, đã sớm tuyệt tích ngay từ thời thượng cổ. Bình Diên thọ thừa hoàng Phương Vân lấy được từ vực sâu bi thương tất có thể là bình duy nhất cuối cùng trên thế giới này. Đây cũng là nguyên nhân khiến nó càng trở nên quý giá.</w:t>
      </w:r>
    </w:p>
    <w:p>
      <w:pPr>
        <w:pStyle w:val="BodyText"/>
      </w:pPr>
      <w:r>
        <w:t xml:space="preserve">Mĩ nữ tuyệt sắc đứng bên cạnh Phương Vân, cùng ngồi xếp bằng chân. Kho báu rải khắp mặt đất của Phương Vân cũng khiến ả nổi lòng tham. Nhưng đối với bình diên thọ thừa hoàng trong tay Phương Vân thì Lý Cơ Dao cũng coi như không thấy gì.</w:t>
      </w:r>
    </w:p>
    <w:p>
      <w:pPr>
        <w:pStyle w:val="BodyText"/>
      </w:pPr>
      <w:r>
        <w:t xml:space="preserve">Lý Cơ Dao bị thương nghiêm trọng nhất, bị trúng hắc khí tà ác của, thẩm thấu vào linh hồn. Được Phương Vân tiện tay xua đuổi bớt đi, ắt loại được nỗi lo tính mạng. Còn lại, tuy chút thời gian này không đủ để ả khôi phục lại một phần mười vết thương thần hồn.</w:t>
      </w:r>
    </w:p>
    <w:p>
      <w:pPr>
        <w:pStyle w:val="BodyText"/>
      </w:pPr>
      <w:r>
        <w:t xml:space="preserve">Chuyến đi trong vực sâu bi thương, tính mạng của mĩ nhân thượng cổ này tý nữa thì tiêu. Đầy mình pháp khí kho báu, càng khiến cho những hắc khí kia thẩm thấu, năng lượng cạn kiệt, triệt để hóa thành tro bụi. Lúc này, thấy đống kho báu bạt ngàn của Phương Vân ắt rất thèm khát.</w:t>
      </w:r>
    </w:p>
    <w:p>
      <w:pPr>
        <w:pStyle w:val="BodyText"/>
      </w:pPr>
      <w:r>
        <w:t xml:space="preserve">Thực ra, Lý Cơ Dao cũng không hề che giấu ánh mắt tham lam của mình. Nhưng cho dù nhìn thấy điều này, Phương Vân không hề để ý đến yêu nữ thượng cổ này. Thậm chí lại công nghênh ngang kiểm hàng nữa.</w:t>
      </w:r>
    </w:p>
    <w:p>
      <w:pPr>
        <w:pStyle w:val="BodyText"/>
      </w:pPr>
      <w:r>
        <w:t xml:space="preserve">Lý Cơ Dao biết rõ, mình hiện bị người ta khống chế, vị quán quân hầu này căn bản không sợ mình lấy đồ của hắn rồi chạy mất.</w:t>
      </w:r>
    </w:p>
    <w:p>
      <w:pPr>
        <w:pStyle w:val="BodyText"/>
      </w:pPr>
      <w:r>
        <w:t xml:space="preserve">“Đúng là đáng hận! Đúng là không ngờ, ta tung hoành thượng cổ, vô số tuấn kiệt trẻ tuổi đã bại dưới tay ta. Nay lại hủ đầu xưng thần với một tiểu bối tuổi chưa bằng số lẻ của ta, chịu sự khống chế của ngươi!”</w:t>
      </w:r>
    </w:p>
    <w:p>
      <w:pPr>
        <w:pStyle w:val="BodyText"/>
      </w:pPr>
      <w:r>
        <w:t xml:space="preserve">Ánh mắt Lý Cơ Dao toát lên sự bất cam, nhưng, nghĩ đến âm thanh trong thanh Vạn lý thánh kiếm đó, ả lại bất giác lạnh gáy. Đến tà vật cường đại trấn áp trong vực sâu bi thương cũng không tránh được một kiếm, huống chi là mình.</w:t>
      </w:r>
    </w:p>
    <w:p>
      <w:pPr>
        <w:pStyle w:val="BodyText"/>
      </w:pPr>
      <w:r>
        <w:t xml:space="preserve">Nếu khiến tiền bối này truy sát, e là thiên hạ có lớn đến đâu, mình cũng lên trời không lối, xuống đất không cửa!</w:t>
      </w:r>
    </w:p>
    <w:p>
      <w:pPr>
        <w:pStyle w:val="BodyText"/>
      </w:pPr>
      <w:r>
        <w:t xml:space="preserve">Ánh mắt Lý Cơ Dao giằng co một hồi, cuối cùng vẫn là một sự mặc nhiên, từ bỏ cái suy nghĩ đó trong đầu mình.</w:t>
      </w:r>
    </w:p>
    <w:p>
      <w:pPr>
        <w:pStyle w:val="BodyText"/>
      </w:pPr>
      <w:r>
        <w:t xml:space="preserve">“Sao, còn bất cam sao? Nếu muốn chạy thì cứ chạy đi, yên tâm, ta không đuổi theo đâu”</w:t>
      </w:r>
    </w:p>
    <w:p>
      <w:pPr>
        <w:pStyle w:val="BodyText"/>
      </w:pPr>
      <w:r>
        <w:t xml:space="preserve">Phương Vân không quay đầu lại, thâm chí ánh mắt không có chút dị sắc nào, nhưng tâm trạng của Lý Cơ Dao thì không giấu được hắn.</w:t>
      </w:r>
    </w:p>
    <w:p>
      <w:pPr>
        <w:pStyle w:val="BodyText"/>
      </w:pPr>
      <w:r>
        <w:t xml:space="preserve">“Tiểu bối này …”</w:t>
      </w:r>
    </w:p>
    <w:p>
      <w:pPr>
        <w:pStyle w:val="BodyText"/>
      </w:pPr>
      <w:r>
        <w:t xml:space="preserve">Lý Cơ Dao rùng mình, thôi thu tâm thần lại, chợt thay đổi thần thái, nhếch miệng cười, còn người ả thì đổ xuống người Phương Vân cứ như là không có xương vậy. Cánh tay như ngó sen tỏa ra hương thơm dễ chịu, cuốn lấy người Phương Vân. Cơ thể mềm nhũn chạm vào đúng chỗ đó của Phương Vân.</w:t>
      </w:r>
    </w:p>
    <w:p>
      <w:pPr>
        <w:pStyle w:val="BodyText"/>
      </w:pPr>
      <w:r>
        <w:t xml:space="preserve">“Nô gia đâu có dám … nô gia còn nợ công tử đại ân cứu mạng nữa. Nếu không, hãy để nô gia dùng tấm thân này trả nợ cho công tử …”</w:t>
      </w:r>
    </w:p>
    <w:p>
      <w:pPr>
        <w:pStyle w:val="BodyText"/>
      </w:pPr>
      <w:r>
        <w:t xml:space="preserve">Lý Cơ Dao vốn có một tâm thân gợi cảm, lại lâu năm luyện mị công, cơ thể mềm nhũn, có thể kích thích dục vọng nguyên thủy của con người. Thời thượng cổ, ả không cần nghĩ nhiều là có thể khiến không biết bao nhiêu tuấn kiệt trẻ tuổi hi vọng trở thành khách quý của ả.</w:t>
      </w:r>
    </w:p>
    <w:p>
      <w:pPr>
        <w:pStyle w:val="BodyText"/>
      </w:pPr>
      <w:r>
        <w:t xml:space="preserve">Nay lại cố tình đón tiếp, ta thấy chần cừ lại càng khiến người ta động lòng, thần hồn nhũn ra, đến pháp khí trên đất cũng tỏa ra hương thơm, có chút xao động bất an. Nhưng đến khí linh của những pháp khí này cũng chịu ảnh hướng mị thái của ả, trở nên có chút sao động.</w:t>
      </w:r>
    </w:p>
    <w:p>
      <w:pPr>
        <w:pStyle w:val="BodyText"/>
      </w:pPr>
      <w:r>
        <w:t xml:space="preserve">"Người đàn bà này, đúng là lợi hại! Không hổ là yên thị mị hành thượng cổ!"</w:t>
      </w:r>
    </w:p>
    <w:p>
      <w:pPr>
        <w:pStyle w:val="BodyText"/>
      </w:pPr>
      <w:r>
        <w:t xml:space="preserve">Phương Vân thấy những pháp khí này sao động, cũng không giấu nổi sự kinh ngạc. Mị công luyện đến mức này, đều không cần sự tiếp xúc nhục thể mà có thể khiến người ta tiết ra nguyên dương. Nếu không phải hắn luyện công pháp đặc thù, e là đã không trụ được.</w:t>
      </w:r>
    </w:p>
    <w:p>
      <w:pPr>
        <w:pStyle w:val="BodyText"/>
      </w:pPr>
      <w:r>
        <w:t xml:space="preserve">"Nếu đã nói vậy, thì ta sẽ thành toàn ngươi"</w:t>
      </w:r>
    </w:p>
    <w:p>
      <w:pPr>
        <w:pStyle w:val="BodyText"/>
      </w:pPr>
      <w:r>
        <w:t xml:space="preserve">Phương Vân điềm đạm nói, vừa dứt loeif, một sát khí tanh tưởi, tàn nhẫn, sắc nhọn phóng ra, ma thần chi kích mày xanh đồng, tỏa ra hào quang khát máu, phóng ra từ trong lòng Phương Vân.</w:t>
      </w:r>
    </w:p>
    <w:p>
      <w:pPr>
        <w:pStyle w:val="BodyText"/>
      </w:pPr>
      <w:r>
        <w:t xml:space="preserve">Yên thị mị hành biến sắc, duỗi mạnh ngón tay ra, chỉ vào mũi kích ma thần, nhưng các bộ phận khác trên cơ thể ả vẫn uốn éo quanh Phương Vân như một con cá thờn bơn.</w:t>
      </w:r>
    </w:p>
    <w:p>
      <w:pPr>
        <w:pStyle w:val="BodyText"/>
      </w:pPr>
      <w:r>
        <w:t xml:space="preserve">U u u! Đúng lúc này, trong đan điền Phương Vân, trong biển vô số phù triện, một phù triện hậu trọng chợt phát sáng, nhanh chóng hấp thu mọi chân khí trong đan điền, chiếm xứ cả đan điền. Cùng lúc đó, ầm một tiếng, những mảnh phật quang mỏng phun ra từ trong cơ thể Phương Vân.</w:t>
      </w:r>
    </w:p>
    <w:p>
      <w:pPr>
        <w:pStyle w:val="BodyText"/>
      </w:pPr>
      <w:r>
        <w:t xml:space="preserve">Yên thị mị hành vốn quấn chặt lấy Phương Vân chợt phát ra tiếng thét thê lương, giống như phải chịu một sự kinh hãi lớn, đột ngột buông tay ra, lùi lại thu mình vào, cách Phương Vân ngày càng xa.</w:t>
      </w:r>
    </w:p>
    <w:p>
      <w:pPr>
        <w:pStyle w:val="BodyText"/>
      </w:pPr>
      <w:r>
        <w:t xml:space="preserve">Sắc mặt ả xanh mét, hai mắt hoảng sợ nhìn phía sau Phương Vân, ở đó, phật quang tụ lại thành một đại phật vàng trong bóng tối, đang ngồi xếp bằng trong hư không, thần thái trang nghiêm, thánh khiết.</w:t>
      </w:r>
    </w:p>
    <w:p>
      <w:pPr>
        <w:pStyle w:val="BodyText"/>
      </w:pPr>
      <w:r>
        <w:t xml:space="preserve">Phật quang của đại phật này vô cùng thuần tịnh. Bất kỳ ai nhìn thấy bức đại phật này, ắt sẽ bỏ mọi tạp niệm trong lòng, nảy sinh tấm lòng thành hướng phật.</w:t>
      </w:r>
    </w:p>
    <w:p>
      <w:pPr>
        <w:pStyle w:val="BodyText"/>
      </w:pPr>
      <w:r>
        <w:t xml:space="preserve">Đại phật thân khoác kim đa, hai tay chắp lại, bầu không xung quanh phát ra lục tự thiền xướng, vô số tieur phật đà vòng quanh sau đó, dâm tà xung quanh chợt được quét sạch, giống như hóa thành phật quang tịnh thổ vậy.</w:t>
      </w:r>
    </w:p>
    <w:p>
      <w:pPr>
        <w:pStyle w:val="BodyText"/>
      </w:pPr>
      <w:r>
        <w:t xml:space="preserve">"Trong tay ta có tà binh này, khát máu thịt, linh hồn nhất. Nếu người muốn nợ máu trả bằng máu, ta sẽ giúp người toại nguyện"</w:t>
      </w:r>
    </w:p>
    <w:p>
      <w:pPr>
        <w:pStyle w:val="BodyText"/>
      </w:pPr>
      <w:r>
        <w:t xml:space="preserve">Phương Vân quay người lại, tay mang tà binh, nhìn Yên thị mị hành ở trong góc, cười mỉa mai.</w:t>
      </w:r>
    </w:p>
    <w:p>
      <w:pPr>
        <w:pStyle w:val="BodyText"/>
      </w:pPr>
      <w:r>
        <w:t xml:space="preserve">Thế mà, những lời Yên thị mị hành nói với hắn lại mới nghe chưa thấy, so với Vạn tải hài không, Yên thị mị hành dường như sợ hãi phật quang sau lưng hắn hơn.</w:t>
      </w:r>
    </w:p>
    <w:p>
      <w:pPr>
        <w:pStyle w:val="BodyText"/>
      </w:pPr>
      <w:r>
        <w:t xml:space="preserve">"Phật tông chính pháp! Sao trên người ngươi lại có Phật tông chính pháp này, hơn nữa laij còn tu đến mức độ cao thâm này. Chẳng nhẽ ngươi muốn làm hòa thường sao?! Thu lại cho ta, mau thu lại cho ta!"</w:t>
      </w:r>
    </w:p>
    <w:p>
      <w:pPr>
        <w:pStyle w:val="BodyText"/>
      </w:pPr>
      <w:r>
        <w:t xml:space="preserve">Yên thị mị hành vừa kinh ngạc vừa giận dữ vừa sợ hãi, dường như đang rít qua kẽ răng, vô cùng thất thái. Mị công của ả vô cùng cao thâm, dù là chính tà đều có thể nuốt sống. Thế nhưng, chỉ có một thứ ả không bao giờ dám động vào, đó là hòa thượng.</w:t>
      </w:r>
    </w:p>
    <w:p>
      <w:pPr>
        <w:pStyle w:val="BodyText"/>
      </w:pPr>
      <w:r>
        <w:t xml:space="preserve">Điều ảo diệu của Phật tông là, tâm ngoại vô vật, nhìn mọi như hồng trần như xương khô, chính là khắc tinh lớn nhất của công pháp yêu mị của Yên thị mị hành.</w:t>
      </w:r>
    </w:p>
    <w:p>
      <w:pPr>
        <w:pStyle w:val="BodyText"/>
      </w:pPr>
      <w:r>
        <w:t xml:space="preserve">Thời thượng cổ, Yên thị mị hành từng bị hố một lần vì Phật tông và hòa thường trung thổ, về sau ột đám cường giả chính tà bị ả triệu tập, vây hòa thượng đó lại tấn công đến chết. Yên thị mị hành mới hơi yên tâm, sau đó, Yên thị mị hành càng tránh xa hướng có Phật đà.</w:t>
      </w:r>
    </w:p>
    <w:p>
      <w:pPr>
        <w:pStyle w:val="BodyText"/>
      </w:pPr>
      <w:r>
        <w:t xml:space="preserve">Thế mà, ả không ngờ, trên người tiểu bối này lại có phật quang tinh thâm thế này, đến một số cao tăng đại đức, e là cũng không được thuần chính, bồng lai như phật quang của hắn.</w:t>
      </w:r>
    </w:p>
    <w:p>
      <w:pPr>
        <w:pStyle w:val="BodyText"/>
      </w:pPr>
      <w:r>
        <w:t xml:space="preserve">"Ha ha ha ..."</w:t>
      </w:r>
    </w:p>
    <w:p>
      <w:pPr>
        <w:pStyle w:val="BodyText"/>
      </w:pPr>
      <w:r>
        <w:t xml:space="preserve">Phương Vân nghe mà phá lên cười, nhưng vẫn thu Ma thần kích và phật quang lại, Yên thị mị hành giờ mới dễ chịu hơn.</w:t>
      </w:r>
    </w:p>
    <w:p>
      <w:pPr>
        <w:pStyle w:val="BodyText"/>
      </w:pPr>
      <w:r>
        <w:t xml:space="preserve">"Giờ, chắc ngươi biết, tại sao mị công của ngươi lại không có tác dụng gì với ta chứ. Phật tông phật pháp, xưa nay luôn xem thường nữ tử tu luyện Mị công như ngươi, coi là hồng phấn khô lâu. Về công pháp lại càng khắc chế. Nếu ngươi không muốn tán công, tu vi mấy nghìn năm bị hủy trong một chốc một lát thì hãy yên phận một chút, đừng có nảy sinh ý tưởng gì!"</w:t>
      </w:r>
    </w:p>
    <w:p>
      <w:pPr>
        <w:pStyle w:val="BodyText"/>
      </w:pPr>
      <w:r>
        <w:t xml:space="preserve">Phật công của Phương Vân, ắt là đạt tới A tinh đà, chính là công pháp thuần chính nhất trong Phệ đà tăng. Phương Vân đạt được công pháp này, cũng được một thời gian rồi. Chìm đắm trong dâm dục một thời gian dài, lại khiến hắn lĩnh ngộ ra một số cộng thông, dung hợp mấy công pháp lại, hóa thành một đại phật.</w:t>
      </w:r>
    </w:p>
    <w:p>
      <w:pPr>
        <w:pStyle w:val="BodyText"/>
      </w:pPr>
      <w:r>
        <w:t xml:space="preserve">Phương Vân đặt tên nó là Trung ương tịnh thổ phật đà!</w:t>
      </w:r>
    </w:p>
    <w:p>
      <w:pPr>
        <w:pStyle w:val="BodyText"/>
      </w:pPr>
      <w:r>
        <w:t xml:space="preserve">Phật tông công pháp suy cho cùng là ngoại tướng, nhất định phải bảo tướng trang nghiêm, khiến người ta sinh lòng hướng phật. Tốt nhất là lập tức thay đổi tông môn, bái vào cửa phật. Sức mạnh làm thay đổi ý chí này, Phương Vân sớm đã lĩnh giáo.</w:t>
      </w:r>
    </w:p>
    <w:p>
      <w:pPr>
        <w:pStyle w:val="BodyText"/>
      </w:pPr>
      <w:r>
        <w:t xml:space="preserve">Mà mị công của Yên thị mị công, cũng giống như công pháp Phật tông, cũng đề cao ngoại tướng, nhất định ngoại hình phải đẹp, đây là điểm chung. Nhưng, phương hướng đi tới lại hoàn toàn khác nhau.</w:t>
      </w:r>
    </w:p>
    <w:p>
      <w:pPr>
        <w:pStyle w:val="BodyText"/>
      </w:pPr>
      <w:r>
        <w:t xml:space="preserve">Một là yêu mị, một là trang nghiêm.</w:t>
      </w:r>
    </w:p>
    <w:p>
      <w:pPr>
        <w:pStyle w:val="Compact"/>
      </w:pPr>
      <w:r>
        <w:t xml:space="preserve">Ngoại tướng của Phật tông công pháp rất trang nghiêm, chiếm chính thống, ngoại tướng của Mị tông công pháp lại là sắc tướng, yêu, dâm, là bàng môn, ắt bị khắc chế!</w:t>
      </w:r>
      <w:r>
        <w:br w:type="textWrapping"/>
      </w:r>
      <w:r>
        <w:br w:type="textWrapping"/>
      </w:r>
    </w:p>
    <w:p>
      <w:pPr>
        <w:pStyle w:val="Heading2"/>
      </w:pPr>
      <w:bookmarkStart w:id="1023" w:name="chương-1002-tụ-hồn-châu"/>
      <w:bookmarkEnd w:id="1023"/>
      <w:r>
        <w:t xml:space="preserve">1001. Chương 1002: Tụ Hồn Châu</w:t>
      </w:r>
    </w:p>
    <w:p>
      <w:pPr>
        <w:pStyle w:val="Compact"/>
      </w:pPr>
      <w:r>
        <w:br w:type="textWrapping"/>
      </w:r>
      <w:r>
        <w:br w:type="textWrapping"/>
      </w:r>
    </w:p>
    <w:p>
      <w:pPr>
        <w:pStyle w:val="BodyText"/>
      </w:pPr>
      <w:r>
        <w:t xml:space="preserve">Yên Thị Mị Hành công lực cao thâm, đã đạt đến cảnh giới Địa Hồn nên căn bản là không sợ cao tăng đại đức. Cho dù là chính pháp của phật môn, nếu công lực không đủ cũng không thể làm gì được nàng. Ngược lại có khi còn bị nàng khắc chế. Nhưng tu vi của Phương Vân lại đã đến cảnh giới Truyền Kỳ.</w:t>
      </w:r>
    </w:p>
    <w:p>
      <w:pPr>
        <w:pStyle w:val="BodyText"/>
      </w:pPr>
      <w:r>
        <w:t xml:space="preserve">Điều này đối với nàng mà nói là một đả kích cực lớn.</w:t>
      </w:r>
    </w:p>
    <w:p>
      <w:pPr>
        <w:pStyle w:val="BodyText"/>
      </w:pPr>
      <w:r>
        <w:t xml:space="preserve">“ Xem như ngươi lợi hại!”</w:t>
      </w:r>
    </w:p>
    <w:p>
      <w:pPr>
        <w:pStyle w:val="BodyText"/>
      </w:pPr>
      <w:r>
        <w:t xml:space="preserve">Yên Thị Mị Hành oán giận trừng mắt nhìn Phương Vân rồi thu hồi mị công. Làm ra một bộ dáng nữ tử đứng đắn.</w:t>
      </w:r>
    </w:p>
    <w:p>
      <w:pPr>
        <w:pStyle w:val="BodyText"/>
      </w:pPr>
      <w:r>
        <w:t xml:space="preserve">“ Yên Thị Mị Hành, ngươi dùng mị công lên người khác thì còn được nhưng nếu ở trên người ta thì vô dụng thôi. Nhân đây ta cũng nói rõ cho ngươi biết, tuy rằng ta lưu lại cho ngươi một mạng nhưng ta không phải hạng người biết thương hương tiếc ngọc. Ta vốn xuất thân từ quân ngũ, giết người vô số, thêm ngươi thì cũng không nhiều nhặn thêm bao nhiêu. Nhất là một nữ ma đầu như ngươi, nếu ta giết ngươi, người trong giới tông phái vỗ tay trầm trồ khen ngợi cũng không ít.”</w:t>
      </w:r>
    </w:p>
    <w:p>
      <w:pPr>
        <w:pStyle w:val="BodyText"/>
      </w:pPr>
      <w:r>
        <w:t xml:space="preserve">Phương Vân nói xong, khoảnh chân ngồi xuống, trịnh trọng đem bình “ Thừa Hoàng Duyên Thọ Tương” thu lại. Cũng không thèm liếc mắt nhìn Yên Thụ Mị Hành một lần.</w:t>
      </w:r>
    </w:p>
    <w:p>
      <w:pPr>
        <w:pStyle w:val="BodyText"/>
      </w:pPr>
      <w:r>
        <w:t xml:space="preserve">“ Chỉ là một bình Thừa Hoàng Duyên Thọ Tương cũng coi là bảo bối, đúng là ánh mắt thiển cận, tầm nhìn hạn hẹp.”</w:t>
      </w:r>
    </w:p>
    <w:p>
      <w:pPr>
        <w:pStyle w:val="BodyText"/>
      </w:pPr>
      <w:r>
        <w:t xml:space="preserve">Yên Thị Mị Hành cũng không dám nói quá mức, nếu không chọc tới Phương Vân bị hắn phế bỏ đi mấy ngàn năm tu luyện mị công, lúc đó thật sự là hối hận cũng đã muộn.</w:t>
      </w:r>
    </w:p>
    <w:p>
      <w:pPr>
        <w:pStyle w:val="BodyText"/>
      </w:pPr>
      <w:r>
        <w:t xml:space="preserve">Tuy vậy, Yên Thị Mị Hành vẫn bước tới bên cạnh Phương Vân. Chẳng qua lần này nàng làm ra bộ dáng nghiêm trang, không dám sử dụng mị công với hắn nữa.</w:t>
      </w:r>
    </w:p>
    <w:p>
      <w:pPr>
        <w:pStyle w:val="BodyText"/>
      </w:pPr>
      <w:r>
        <w:t xml:space="preserve">“ Ân?”</w:t>
      </w:r>
    </w:p>
    <w:p>
      <w:pPr>
        <w:pStyle w:val="BodyText"/>
      </w:pPr>
      <w:r>
        <w:t xml:space="preserve">Yên Thị Mị Hành đột nhiên giật mình, ánh mắt nhìn chăm chú vào một hạt châu màu đen trong đống bảo tàng của Phương Vân. Đây là một hạt châu chỉ nhỏ cỡ một hạt ngô, để trong đống đan dược, bí tịch thì không có gì nổi bật, hạt châu tối đen không có tỏa ra quang hoa gì.</w:t>
      </w:r>
    </w:p>
    <w:p>
      <w:pPr>
        <w:pStyle w:val="BodyText"/>
      </w:pPr>
      <w:r>
        <w:t xml:space="preserve">Nhưng chính nó lại hấp dẫn ánh mắt của Yên Thị Mị Hành, làm cho nàng liên tưởng đến một thứ chỉ được nghe nói trong truyền thuyết.</w:t>
      </w:r>
    </w:p>
    <w:p>
      <w:pPr>
        <w:pStyle w:val="BodyText"/>
      </w:pPr>
      <w:r>
        <w:t xml:space="preserve">Yên Thị Mị Hành điểm ngón tay, cũng không để ý tới Phương Vân có đồng ý hay không, lập tức đem nó thu vào bàn tay. Hạt châu vừa vào tay, tâm thần nàng bỗng chốc đại chấn, ngón tay vừa động, hạt châu màu đen lập tức bất động thanh sắc mà chuyển động nhẹ nhàng vòng quanh thân thể nàng</w:t>
      </w:r>
    </w:p>
    <w:p>
      <w:pPr>
        <w:pStyle w:val="BodyText"/>
      </w:pPr>
      <w:r>
        <w:t xml:space="preserve">Đột nhiên nàng cử động nhẹ, không gian xung quanh dao động mạnh mẽ, hạt châu màu đen biến mất không thấy, đã xuất hiện trên tay Yên Thị Mị Hành. Ánh mắt nàng lại chăm chú nhìn vào hạt châu.</w:t>
      </w:r>
    </w:p>
    <w:p>
      <w:pPr>
        <w:pStyle w:val="BodyText"/>
      </w:pPr>
      <w:r>
        <w:t xml:space="preserve">“ Một hạt châu nhỏ nhỏ, rốt cuộc có chỗ nào đặc biệt mà ngươi coi trọng như thế?”</w:t>
      </w:r>
    </w:p>
    <w:p>
      <w:pPr>
        <w:pStyle w:val="BodyText"/>
      </w:pPr>
      <w:r>
        <w:t xml:space="preserve">Hai ngón tay Phương Vân kẹp một cái, hạt châu đã xuất hiện trên tay hắn.</w:t>
      </w:r>
    </w:p>
    <w:p>
      <w:pPr>
        <w:pStyle w:val="BodyText"/>
      </w:pPr>
      <w:r>
        <w:t xml:space="preserve">Yên Thị Mị Hành trong lòng run sợ, tuy nàng biết rằng không gian lực của Phương Vân rất cao nhưng không nghĩ được lại cao đến trình trình độ như thế. Cho dù là một cường giả cấp Địa Hồn đệ nhất trọng, tu vi cấp Thiên Sơn Hà cũng không thể bất động thanh sắc mà thu lấy hạt châu trên tay nàng như vậy. Loại thực lực nắm không gian lực tuyệt đối trong tay như vậy quả thực là không thể tưởng tượng nổi.</w:t>
      </w:r>
    </w:p>
    <w:p>
      <w:pPr>
        <w:pStyle w:val="BodyText"/>
      </w:pPr>
      <w:r>
        <w:t xml:space="preserve">“ Hừ! Tuy rằng ngươi võ công không cao nhưng không nghĩ tới vận khí lại tốt như vậy. Một lần đi tới Ai Hào Đại Thâm Uyên lại tìm được loại đồ vật này.”</w:t>
      </w:r>
    </w:p>
    <w:p>
      <w:pPr>
        <w:pStyle w:val="BodyText"/>
      </w:pPr>
      <w:r>
        <w:t xml:space="preserve">Yên Thị Mị Hành hừ một tiếng, trong lòng nghĩ thầm đã như vậy thì cứ thoải mái, quang minh chính đại mà nói chuyện.</w:t>
      </w:r>
    </w:p>
    <w:p>
      <w:pPr>
        <w:pStyle w:val="BodyText"/>
      </w:pPr>
      <w:r>
        <w:t xml:space="preserve">“ Dù sao lấy kiến thức của ngươi cũng không có khả năng biết đây là cái gì. Nói cho ngươi biết cũng không sao. Hạt châu này chính là Tụ Hồn Châu, là một bảo vật vô cùng hiếm có. Giá trị của nó so với pháp khí Tam Tượng còn hơn rất nhiều. Càng đừng nói tới cái bình Thừa Hoàng Duyên Thọ Tương mà ngươi coi như là trân bảo.”</w:t>
      </w:r>
    </w:p>
    <w:p>
      <w:pPr>
        <w:pStyle w:val="BodyText"/>
      </w:pPr>
      <w:r>
        <w:t xml:space="preserve">Yên Thị Mị Hành tự nhiên là mừng rỡ mượn cơ hội này mà lên mặt với Phương Vân. Trong lòng nàng hiểu rõ Phương Vân khẳng định là không dễ ra tay với nàng. Dù sao cảnh giới của nàng cũng cao hơn hắn, đối với hắn rất có chỗ hữu dụng.</w:t>
      </w:r>
    </w:p>
    <w:p>
      <w:pPr>
        <w:pStyle w:val="BodyText"/>
      </w:pPr>
      <w:r>
        <w:t xml:space="preserve">Phương Vân chăm chú lắng nghe. Đối với giọng nói châm chọc của Yên Thị Mị Hành tự nhiên coi như không nghe không thấy. Hắn hiểu rằng tuy trên mặt võ đạo hắn tiến triển cực nhanh nhưng luận về lịch duyệt, kiến thức so sánh với Yên Thị Mị Hành là một thượng cổ cự đầu quả thật là còn chênh lệch rất lớn.</w:t>
      </w:r>
    </w:p>
    <w:p>
      <w:pPr>
        <w:pStyle w:val="BodyText"/>
      </w:pPr>
      <w:r>
        <w:t xml:space="preserve">Điểm này không phải là tư chất hay kỳ ngộ có thể bù lại, Phương Vân cũng không phủ nhận.</w:t>
      </w:r>
    </w:p>
    <w:p>
      <w:pPr>
        <w:pStyle w:val="BodyText"/>
      </w:pPr>
      <w:r>
        <w:t xml:space="preserve">“ Sao ngươi lại biết đây là Tụ Hồn Châu? Hạt châu này bề ngoài hình như không có gì đặc biệt?”</w:t>
      </w:r>
    </w:p>
    <w:p>
      <w:pPr>
        <w:pStyle w:val="BodyText"/>
      </w:pPr>
      <w:r>
        <w:t xml:space="preserve">Phương Vân xoay xoay hạt châu trong tay, bất động thanh sắc nói.</w:t>
      </w:r>
    </w:p>
    <w:p>
      <w:pPr>
        <w:pStyle w:val="BodyText"/>
      </w:pPr>
      <w:r>
        <w:t xml:space="preserve">“ Hừ, ngươi thì biết cái gì. Tụ Hồn Châu nặng chính xác một lượng tư, không hơn không kém. Ta cầm một cái liền biết là hạt châu này, tuyệt đối không thể sai được. Hơn nữa khi dùng chân khí thăm dò có thể thấy được ở trung tâm hạt châu mơ hồ có vài phần huyết sắc, chắc chắn là hạt châu này rồi.”</w:t>
      </w:r>
    </w:p>
    <w:p>
      <w:pPr>
        <w:pStyle w:val="BodyText"/>
      </w:pPr>
      <w:r>
        <w:t xml:space="preserve">Yên Thị Mị Hành liếc mắt nhìn Phương Vân rồi tiếp tục nói:</w:t>
      </w:r>
    </w:p>
    <w:p>
      <w:pPr>
        <w:pStyle w:val="BodyText"/>
      </w:pPr>
      <w:r>
        <w:t xml:space="preserve">“ Tác dụng lớn nhất là hạt châu này chính là cất giữ hồn phách. Theo truyền thuyết thì nó chính là tinh hạch của một Ma Thần thần bí từ thời viễn cổ biến thành. Võ giả mà có được nó nếu gặp phải kiếp nạn sinh tử thì đem thần hồn đưa vào trong đó liền có thể hóa hiểm di vi. Ngày sau nếu có thời cơ thích hợp lại có thể một lần nữa ngưng tụ thần hồn mà phục sinh sống lại.”</w:t>
      </w:r>
    </w:p>
    <w:p>
      <w:pPr>
        <w:pStyle w:val="BodyText"/>
      </w:pPr>
      <w:r>
        <w:t xml:space="preserve">“ Nga.”</w:t>
      </w:r>
    </w:p>
    <w:p>
      <w:pPr>
        <w:pStyle w:val="BodyText"/>
      </w:pPr>
      <w:r>
        <w:t xml:space="preserve">Phương Vân cũng rung động trong lòng. Đồ vật có thể cứu nguy trong lúc sinh tử tất nhiên là giá trị vô cùng lớn. Võ đạo càng cao thì càng sợ hãi tử vong. Nếu có được nó thì cũng tương đương với có được sinh mệnh thứ hai rồi. Không lạ gì khi Yên Thị Mị Hành nói đây là bảo vật có giá trị nhất trong những thứ này, giá trị của nó còn xa xa hơn pháp khí Tam Tượng.</w:t>
      </w:r>
    </w:p>
    <w:p>
      <w:pPr>
        <w:pStyle w:val="BodyText"/>
      </w:pPr>
      <w:r>
        <w:t xml:space="preserve">Yên Thị Mị Hành nói tiếp:</w:t>
      </w:r>
    </w:p>
    <w:p>
      <w:pPr>
        <w:pStyle w:val="BodyText"/>
      </w:pPr>
      <w:r>
        <w:t xml:space="preserve">“ Nghe đồn rằng trong hạt châu này có chứa công pháp thần hồn cực kỳ huyền ảo, có tác dụng nghịch chuyển sinh tử. Nhưng cũng chưa ai biết hay kiểm chứng được, cho nên ngươi cũng không cần phải cao hứng quá sớm. Hơn nữa tương truyền rằng hạt châu này có chứa oán niệm của Ma Thần viễn cổ nên lịch đại chủ nhân của nó đều có kết cục thê thảm. Vì thế quá khứ của nó nhiễm đầy tiên huyết. Còn nữa, chủ nhân cuối cùng của nó trước khi chết đã dùng máu huyết của mình phát ra lời nguyền rủa khiến cho hạt châu này công hiệu đi nhiều rồi. Ngươi xem huyết sắc trong nó chính là do tinh huyết của hắn biến thành. Hắc hắc, nếu ngươi không sợ bị nguyền rủa thì cứ việc sử dụng nó.</w:t>
      </w:r>
    </w:p>
    <w:p>
      <w:pPr>
        <w:pStyle w:val="BodyText"/>
      </w:pPr>
      <w:r>
        <w:t xml:space="preserve">“ Nga.”</w:t>
      </w:r>
    </w:p>
    <w:p>
      <w:pPr>
        <w:pStyle w:val="BodyText"/>
      </w:pPr>
      <w:r>
        <w:t xml:space="preserve">Phương Vân nhíu mày, lơ đãng liếc nhìn Yên Thị Mị Hành. Cái gì mà hạt châu trong truyền thuyết, đều là tự nàng nói. Nàng này chân chân giả giả, cố ý nói ở bên trong nó có sự nguyền rủa cũng chưa biết có phải là thật không. Chỉ là từ ánh mắt của nàng thì có vẻ không giống như làm bộ.</w:t>
      </w:r>
    </w:p>
    <w:p>
      <w:pPr>
        <w:pStyle w:val="BodyText"/>
      </w:pPr>
      <w:r>
        <w:t xml:space="preserve">“ Chủ nhân, những lời nữ tử này nói không phải là giả đâu.”</w:t>
      </w:r>
    </w:p>
    <w:p>
      <w:pPr>
        <w:pStyle w:val="BodyText"/>
      </w:pPr>
      <w:r>
        <w:t xml:space="preserve">Thanh âm của Thiên Địa Vạn Hóa Chung đột nhiên vang lên trong đầu Phương Vân. Phương Vân đem một đống đồ thu hoạch được từ Ai Hào Đại Thâm Uyên để vào bên trong nó nên tự nhiên nó biết rất rõ. Kể cả những lời nói thoái thác của Yên Thị Mị Hành cũng không qua mắt được nó.</w:t>
      </w:r>
    </w:p>
    <w:p>
      <w:pPr>
        <w:pStyle w:val="BodyText"/>
      </w:pPr>
      <w:r>
        <w:t xml:space="preserve">Phương Vân nghe vậy nhất thời trong lòng vui vẻ: “ Ngươi có thể nhận biết được lai lịch của hạt châu này?”</w:t>
      </w:r>
    </w:p>
    <w:p>
      <w:pPr>
        <w:pStyle w:val="BodyText"/>
      </w:pPr>
      <w:r>
        <w:t xml:space="preserve">“ Chủ nhân, người đã quên rồi sao, ta cũng là pháp khí. Loại đồ này căn bản không thể qua được ánh mắt của ta.”</w:t>
      </w:r>
    </w:p>
    <w:p>
      <w:pPr>
        <w:pStyle w:val="BodyText"/>
      </w:pPr>
      <w:r>
        <w:t xml:space="preserve">Ngay sau đó, một cỗ lực lượng kỳ dị dũng mãnh truyền vào trong đầu Phương Vân. Trong mắt hắn bỗng trở nên mờ ảo, một tràng cảnh bỗng hiện lên.</w:t>
      </w:r>
    </w:p>
    <w:p>
      <w:pPr>
        <w:pStyle w:val="BodyText"/>
      </w:pPr>
      <w:r>
        <w:t xml:space="preserve">Tụ Hồn Châu màu đen nhoáng lên lập tức hóa thành vô số quy tắc màu trắng đen hiện lên trong mắt Phương Vân. Trung tâm của nó rõ ràng có một đoàn huyết quang lập lờ không tiêu tan. Đoàn huyết quang vặn vẹo ngưng tụ thành một khuôn mặt mơ hồ mang theo vẻ oán hận, thống khổ kêu rên không ngớt. Tựa như nó đang bị vô tận thống khổ dày vò.</w:t>
      </w:r>
    </w:p>
    <w:p>
      <w:pPr>
        <w:pStyle w:val="BodyText"/>
      </w:pPr>
      <w:r>
        <w:t xml:space="preserve">Tại trung tâm huyết quang có một cỗ lực lượng màu xám trắng giống như vụ khí khuếch tán lên từng bộ phận của hạt châu.</w:t>
      </w:r>
    </w:p>
    <w:p>
      <w:pPr>
        <w:pStyle w:val="BodyText"/>
      </w:pPr>
      <w:r>
        <w:t xml:space="preserve">“ Yêu nữ này đúng là nói thật.”</w:t>
      </w:r>
    </w:p>
    <w:p>
      <w:pPr>
        <w:pStyle w:val="BodyText"/>
      </w:pPr>
      <w:r>
        <w:t xml:space="preserve">Phương Vân hơi hơi gật đầu. Trong lòng hắn cũng biết phỏng chừng yêu nữ này nói thật như vậy có khả năng là trong lòng nàng cũng muốn xem bản lĩnh của hắn có thể hay không sử dụng được hạt châu này.</w:t>
      </w:r>
    </w:p>
    <w:p>
      <w:pPr>
        <w:pStyle w:val="BodyText"/>
      </w:pPr>
      <w:r>
        <w:t xml:space="preserve">Có thể loại bỏ sự nguyền rủa lên hạt châu không.”</w:t>
      </w:r>
    </w:p>
    <w:p>
      <w:pPr>
        <w:pStyle w:val="BodyText"/>
      </w:pPr>
      <w:r>
        <w:t xml:space="preserve">Phương Vân hỏi.</w:t>
      </w:r>
    </w:p>
    <w:p>
      <w:pPr>
        <w:pStyle w:val="BodyText"/>
      </w:pPr>
      <w:r>
        <w:t xml:space="preserve">“ Có thể. Nhưng cần một chút thời gian.”</w:t>
      </w:r>
    </w:p>
    <w:p>
      <w:pPr>
        <w:pStyle w:val="BodyText"/>
      </w:pPr>
      <w:r>
        <w:t xml:space="preserve">Thiên Địa Vạn Hóa Chung khẳng định rất nhanh.</w:t>
      </w:r>
    </w:p>
    <w:p>
      <w:pPr>
        <w:pStyle w:val="BodyText"/>
      </w:pPr>
      <w:r>
        <w:t xml:space="preserve">Phương Vân mỉm cười, tán đi cỗ lực lượng trong đầu.</w:t>
      </w:r>
    </w:p>
    <w:p>
      <w:pPr>
        <w:pStyle w:val="BodyText"/>
      </w:pPr>
      <w:r>
        <w:t xml:space="preserve">Ngay sau đó, trong ánh mắt chấn động của Yên Thị Mị Hình, một khuôn mặt vặn vẹo tràn đầy thống khổ, mơ hồ mang theo tiếng kêu rên thảm thiết từ từ trong hạt châu nhẹ nhàng bay ra. Hạt châu chợt lóe lên hào quang, Phương Vân đã dễ dàng đem nó luyện hóa.</w:t>
      </w:r>
    </w:p>
    <w:p>
      <w:pPr>
        <w:pStyle w:val="BodyText"/>
      </w:pPr>
      <w:r>
        <w:t xml:space="preserve">“ Tiểu tử này…lại có thể…”</w:t>
      </w:r>
    </w:p>
    <w:p>
      <w:pPr>
        <w:pStyle w:val="BodyText"/>
      </w:pPr>
      <w:r>
        <w:t xml:space="preserve">Yên Thị Mị Hành nhịn không được chớp chớp đôi mắt đẹp. Nàng tuy rằng chưa nói gì nhưng lại khẽ nhếch môi đã hiện lên suy nghĩ trong lòng.</w:t>
      </w:r>
    </w:p>
    <w:p>
      <w:pPr>
        <w:pStyle w:val="BodyText"/>
      </w:pPr>
      <w:r>
        <w:t xml:space="preserve">“ Nguyền rủa”, thứ này cùng với võ đạo không chút quan hệ. Nó có liên hệ với một loại pháp tắc thiên địa càng thêm huyền ảo, cần có sinh mệnh kích phát. Võ giả có võ đạo càng mạnh, lúc sắp chết dẫn phát ra lời nguyền rủa càng mãnh liệt. Loại năng lượng đặc thù này cho dù có chân khí cường đại cũng không thể xóa đi.</w:t>
      </w:r>
    </w:p>
    <w:p>
      <w:pPr>
        <w:pStyle w:val="BodyText"/>
      </w:pPr>
      <w:r>
        <w:t xml:space="preserve">Yên Thị Mị Hành nhớ mang máng, người cuối cùng có được hạt châu này là một gã cường giả cấp Địa Hồn đệ nhị trọng. Loại thượng cổ cự đầu này khi sắp chết sẽ dẫn phát ra huyết chú cực mạnh, cho dù là nàng cũng không dám đụng đến. Đây cũng là vì cái gì mà nàng lại nói thẳng ra nguyên nhân như vậy.</w:t>
      </w:r>
    </w:p>
    <w:p>
      <w:pPr>
        <w:pStyle w:val="BodyText"/>
      </w:pPr>
      <w:r>
        <w:t xml:space="preserve">“ Yên Thị Mị Hành, hiện tại ngươi…”</w:t>
      </w:r>
    </w:p>
    <w:p>
      <w:pPr>
        <w:pStyle w:val="BodyText"/>
      </w:pPr>
      <w:r>
        <w:t xml:space="preserve">Phương Vân vừa định châm chọc Yên Thị Mị Hành một câu thì bỗng nhiên dị biến nổi lên, “ Côn Bằng tinh huyết” được hắn cho vào “ Huyệt Khiếu” đột nhiên chấn động, Tụ Hồn Châu đang được hắn luyện hóa cũng rung động không ngớt.</w:t>
      </w:r>
    </w:p>
    <w:p>
      <w:pPr>
        <w:pStyle w:val="BodyText"/>
      </w:pPr>
      <w:r>
        <w:t xml:space="preserve">Hai thứ giống như có một sợi dây vô hình liên kết với nhau, cảm ứng lẫn nhau.</w:t>
      </w:r>
    </w:p>
    <w:p>
      <w:pPr>
        <w:pStyle w:val="BodyText"/>
      </w:pPr>
      <w:r>
        <w:t xml:space="preserve">“ Sao lại thế này? Tinh huyết của Côn Bằng sao lại sinh ra cảm ứng với Tụ Hồn Châu?”</w:t>
      </w:r>
    </w:p>
    <w:p>
      <w:pPr>
        <w:pStyle w:val="BodyText"/>
      </w:pPr>
      <w:r>
        <w:t xml:space="preserve">Phương Vân vội vàng đem tâm thần chìm vào trong Tụ Hồn Châu.</w:t>
      </w:r>
    </w:p>
    <w:p>
      <w:pPr>
        <w:pStyle w:val="BodyText"/>
      </w:pPr>
      <w:r>
        <w:t xml:space="preserve">“ Lệ! Nhất nhất!”</w:t>
      </w:r>
    </w:p>
    <w:p>
      <w:pPr>
        <w:pStyle w:val="BodyText"/>
      </w:pPr>
      <w:r>
        <w:t xml:space="preserve">Một tiếng tề minh mãnh liệt như cuồng phong trong thiên địa vang lên bên trong ý thức của Phương Vân. Xuyên thấu qua cảm ứng với Tụ Hồn Châu, hắn rõ ràng nhìn thấy bên trong tinh huyết của Côn Bằng có một thần hồn cường đại bất khuất đang tru lên. Đây là một cỗ ý chí mạnh mẽ của thần hồn được tác dụng từ Tụ Hồn Châu mà phóng đại lên vô hạn. Nó dường như ẩn chứa sự phẫn nộ của vũ trụ, ý muốn khống chế hết thảy vận mệnh của chính mình.</w:t>
      </w:r>
    </w:p>
    <w:p>
      <w:pPr>
        <w:pStyle w:val="BodyText"/>
      </w:pPr>
      <w:r>
        <w:t xml:space="preserve">Đây là linh hồn của Côn Bằng, cũng chính là nó có được ý chí bất diệt ẩn chứa trong tinh huyết. Trong lòng Phương Vân cũng hiểu rõ, tinh huyết Côn Bằng sở dĩ có được lực lượng cường đại như thế là do ý chí của nó cùng với tàn hồn, tinh huyết đã dung hợp lại làm một thể. Chính điều này mới khiến cho nó có được lực lượng mạnh mẽ như thế.</w:t>
      </w:r>
    </w:p>
    <w:p>
      <w:pPr>
        <w:pStyle w:val="Compact"/>
      </w:pPr>
      <w:r>
        <w:t xml:space="preserve">“ Côn Bằng…ta và ngươi đều có ý chí bất khuất nghịch thiên sửa mệnh. Trên con đường võ đạo của ta ngươi cũng đã trợ giúp ta rất nhiều. Hiện tại cũng nên đến lúc ta giúp ngươi. Chỉ là có thể phục sinh hay không thì phải xem tạo hóa của ngươi thôi.”</w:t>
      </w:r>
      <w:r>
        <w:br w:type="textWrapping"/>
      </w:r>
      <w:r>
        <w:br w:type="textWrapping"/>
      </w:r>
    </w:p>
    <w:p>
      <w:pPr>
        <w:pStyle w:val="Heading2"/>
      </w:pPr>
      <w:bookmarkStart w:id="1024" w:name="chương-1003-côn-bằng-hóa-trứng"/>
      <w:bookmarkEnd w:id="1024"/>
      <w:r>
        <w:t xml:space="preserve">1002. Chương 1003: Côn Bằng Hóa Trứng</w:t>
      </w:r>
    </w:p>
    <w:p>
      <w:pPr>
        <w:pStyle w:val="Compact"/>
      </w:pPr>
      <w:r>
        <w:br w:type="textWrapping"/>
      </w:r>
      <w:r>
        <w:br w:type="textWrapping"/>
      </w:r>
    </w:p>
    <w:p>
      <w:pPr>
        <w:pStyle w:val="BodyText"/>
      </w:pPr>
      <w:r>
        <w:t xml:space="preserve">“ Bốp!”</w:t>
      </w:r>
    </w:p>
    <w:p>
      <w:pPr>
        <w:pStyle w:val="BodyText"/>
      </w:pPr>
      <w:r>
        <w:t xml:space="preserve">Tâm thần Phương Vân vừa động đã đem tinh huyết Côn Bằng ẩn sâu bên trong khiếu huyệt đưa vào trong Tụ Hồn Châu. Trong khoảnh khắc bỗng có một cỗ hấp lực mạnh mẽ từ giữa phát ra.</w:t>
      </w:r>
    </w:p>
    <w:p>
      <w:pPr>
        <w:pStyle w:val="BodyText"/>
      </w:pPr>
      <w:r>
        <w:t xml:space="preserve">Cả viên Tụ Hồn Châu giống như một cái động không đáy cuồn cuộn hấp thu chân khí từ trong tứ chi bách hải của Phương Vân. Chân khí điên cuồng dũng mãnh tiến vào trong nó. Chỉ trong chớp mắt, chân khí trong cơ thể Phương Vân đã tiêu thất gần một phần.</w:t>
      </w:r>
    </w:p>
    <w:p>
      <w:pPr>
        <w:pStyle w:val="BodyText"/>
      </w:pPr>
      <w:r>
        <w:t xml:space="preserve">Phương Vân cả kinh, không dám chậm trễ vội vàng ngưng thần tĩnh khí, đồng thời lấy năng lượng từ trong Thiên Địa Vạn Hóa Chung bổ sung vào chân khí trong cơ thể. Cũng may Tụ Hồn Châu không hấp thu năng lượng quá lâu, ước chừng sau nửa tức thời gian, cỗ hấp lực đột nhiên đình chỉ. Một mảnh kim quang bàng bạc bắn ra từ trong Tụ Hồn Châu, tụ lại trước người Phương Vân thành một đoàn khí vụ mơ hồ có hình một con chim nhỏ.</w:t>
      </w:r>
    </w:p>
    <w:p>
      <w:pPr>
        <w:pStyle w:val="BodyText"/>
      </w:pPr>
      <w:r>
        <w:t xml:space="preserve">“ Lệ…”</w:t>
      </w:r>
    </w:p>
    <w:p>
      <w:pPr>
        <w:pStyle w:val="BodyText"/>
      </w:pPr>
      <w:r>
        <w:t xml:space="preserve">Trong đầu Phương Vân bỗng truyền đến một tiếng tề minh, chính là tiếng kêu của Côn Bằng. Ngay trước ánh mắt của hắn, phiến kim quang mông lung kia nhanh chóng ngưng kết thành hình một quả trứng thật lớn tỏa ra ánh sáng rạng rỡ chói lọi.</w:t>
      </w:r>
    </w:p>
    <w:p>
      <w:pPr>
        <w:pStyle w:val="BodyText"/>
      </w:pPr>
      <w:r>
        <w:t xml:space="preserve">“ Ha ha ha …”</w:t>
      </w:r>
    </w:p>
    <w:p>
      <w:pPr>
        <w:pStyle w:val="BodyText"/>
      </w:pPr>
      <w:r>
        <w:t xml:space="preserve">Nhìn quả trứng khá lớn trước mắt, Phương Vân không khỏi cất tiếng cười to. Từ trong đó hắn cảm nhận được khí tức của Côn Bằng. Côn Bằng đã chết, muốn phục sinh nhưng lấy thực lực hiện tại của hắn còn xa xa không làm được.</w:t>
      </w:r>
    </w:p>
    <w:p>
      <w:pPr>
        <w:pStyle w:val="BodyText"/>
      </w:pPr>
      <w:r>
        <w:t xml:space="preserve">“ Tinh huyết hóa trứng”, “ chuyển thế trọng sinh”, đây tương đương với việc sinh ra một Côn Bằng khác nhưng được kế thừa ý chí từ Côn Bằng trước. Nói cách khác đây là một loại sinh mệnh kéo dài.</w:t>
      </w:r>
    </w:p>
    <w:p>
      <w:pPr>
        <w:pStyle w:val="BodyText"/>
      </w:pPr>
      <w:r>
        <w:t xml:space="preserve">Từ trong quả trứng tản ra sinh mệnh lực mãnh liệt, chỉ cần có đủ thời gian hẳn nó có thể phá xác mà ra, thành tựu một đầu Côn Bằng thứ hai trong thiên địa.</w:t>
      </w:r>
    </w:p>
    <w:p>
      <w:pPr>
        <w:pStyle w:val="BodyText"/>
      </w:pPr>
      <w:r>
        <w:t xml:space="preserve">“ Yên Thị Mị Hành, lần này ngươi lập công không nhỏ. Mấy thứ này đều lấy được trong Ai Hào Đại Thâm Uyên. Ngươi tùy ý chọn lấy một thứ đi, coi như là ban thưởng cho ngươi.”</w:t>
      </w:r>
    </w:p>
    <w:p>
      <w:pPr>
        <w:pStyle w:val="BodyText"/>
      </w:pPr>
      <w:r>
        <w:t xml:space="preserve">Phương Vân cười lớn nói.</w:t>
      </w:r>
    </w:p>
    <w:p>
      <w:pPr>
        <w:pStyle w:val="BodyText"/>
      </w:pPr>
      <w:r>
        <w:t xml:space="preserve">Lúc này Lý Cơ Dao đang khiếp sợ trừng mắt nhìn tình cảnh phát sinh trước mắt. Quả trứng kia xuất hiện mạc danh kỳ diệu. Nàng cũng không biết trên người Phương Vân đã phát sinh ra chuyện gì nhưng chỉ nghe một câu này, nàng liền bỏ qua mọi suy nghĩ trong đầu, hai mắt sáng rỡ nói:</w:t>
      </w:r>
    </w:p>
    <w:p>
      <w:pPr>
        <w:pStyle w:val="BodyText"/>
      </w:pPr>
      <w:r>
        <w:t xml:space="preserve">“ Thực…thứ gì cũng được sao?”</w:t>
      </w:r>
    </w:p>
    <w:p>
      <w:pPr>
        <w:pStyle w:val="BodyText"/>
      </w:pPr>
      <w:r>
        <w:t xml:space="preserve">Loại cơ hội tốt này, Yên Thị Mị Hành đương nhiên sẽ không bỏ qua.</w:t>
      </w:r>
    </w:p>
    <w:p>
      <w:pPr>
        <w:pStyle w:val="BodyText"/>
      </w:pPr>
      <w:r>
        <w:t xml:space="preserve">“ Tự nhiên là thật. Lời ta nói ra là nhất ngôn cửu đỉnh.”</w:t>
      </w:r>
    </w:p>
    <w:p>
      <w:pPr>
        <w:pStyle w:val="BodyText"/>
      </w:pPr>
      <w:r>
        <w:t xml:space="preserve">Phương Vân khẽ cười nói. Yêu nữ này quả thật là có công lớn. Nếu không có nàng nói ra hắn cũng không biết hạt châu này có lai lịch gì. Nói đến kinh nghiệm võ đạo hay kiến thức, nhãn giới thì nàng rất có ích đối với hắn, ngày sau tất có việc cần mượn sức.</w:t>
      </w:r>
    </w:p>
    <w:p>
      <w:pPr>
        <w:pStyle w:val="BodyText"/>
      </w:pPr>
      <w:r>
        <w:t xml:space="preserve">“ Đa tạ công tử!”</w:t>
      </w:r>
    </w:p>
    <w:p>
      <w:pPr>
        <w:pStyle w:val="BodyText"/>
      </w:pPr>
      <w:r>
        <w:t xml:space="preserve">Yên Thị Mị Hành vô cùng mừng rỡ, đồ trên người Phương Vân không thiếu gì thứ rất có ích với nàng.</w:t>
      </w:r>
    </w:p>
    <w:p>
      <w:pPr>
        <w:pStyle w:val="BodyText"/>
      </w:pPr>
      <w:r>
        <w:t xml:space="preserve">Ánh mắt Yên Thị Mị Hành dừng lại trên vài món pháp khí Tam Tượng, do dự một chút rồi rời đi. Tuy nói Phương Vân cho nàng lựa chọn nhưng Yên Thị Mị Hành cũng hiểu rằng phải biết đúng mực, có một số thứ không thể động vào.</w:t>
      </w:r>
    </w:p>
    <w:p>
      <w:pPr>
        <w:pStyle w:val="BodyText"/>
      </w:pPr>
      <w:r>
        <w:t xml:space="preserve">“ Nếu công tử không ngại thì ta lấy mấy thứ này.”</w:t>
      </w:r>
    </w:p>
    <w:p>
      <w:pPr>
        <w:pStyle w:val="BodyText"/>
      </w:pPr>
      <w:r>
        <w:t xml:space="preserve">Yên Thị Mị Hành chỉ vào mấy đan dược có tác dụng bổ dưỡng thần hồn và bổ sung năng lượng nói.</w:t>
      </w:r>
    </w:p>
    <w:p>
      <w:pPr>
        <w:pStyle w:val="BodyText"/>
      </w:pPr>
      <w:r>
        <w:t xml:space="preserve">Mấy đan dược này tuy rằng không bằng pháp khí Tam Tượng nhưng cũng là chí bảo hiếm có. Phải biết rằng thần hồn đối với võ giả mà nói là cực kỳ quan trọng. Có thể bổ dưỡng, chữa trị thần hồn là những thứ được võ giả vô cùng coi trọng, cũng là những thứ rất hiếm lạ.</w:t>
      </w:r>
    </w:p>
    <w:p>
      <w:pPr>
        <w:pStyle w:val="BodyText"/>
      </w:pPr>
      <w:r>
        <w:t xml:space="preserve">“ Cầm đi!”</w:t>
      </w:r>
    </w:p>
    <w:p>
      <w:pPr>
        <w:pStyle w:val="BodyText"/>
      </w:pPr>
      <w:r>
        <w:t xml:space="preserve">Phương Vân gật gật đầu. Hắn biết rằng mấy thứ đó đối với Yên Thị Mị Hành mà nói cũng là những thứ khá quan trọng. Nhưng dưới tình huống của hắn hiện tại thì yêu cầu như vậy cũng không quá mức. Hắn tùy ý giơ tay lên, chân khí ngưng kết, một quyển sách bay đến trước người nàng:</w:t>
      </w:r>
    </w:p>
    <w:p>
      <w:pPr>
        <w:pStyle w:val="BodyText"/>
      </w:pPr>
      <w:r>
        <w:t xml:space="preserve">“ Đây là bí tịch võ đạo thưởng cho ngươi. Người tu luyện mị công, quỷ dị có thừa mà công kích không đủ. Gặp phải cường giả chân chính thì chỉ có con đường chết. Tự mình tu luyện đi.”</w:t>
      </w:r>
    </w:p>
    <w:p>
      <w:pPr>
        <w:pStyle w:val="BodyText"/>
      </w:pPr>
      <w:r>
        <w:t xml:space="preserve">“ Đế Nghiêu Vương Đạo Quyền!”</w:t>
      </w:r>
    </w:p>
    <w:p>
      <w:pPr>
        <w:pStyle w:val="BodyText"/>
      </w:pPr>
      <w:r>
        <w:t xml:space="preserve">Nhìn bí tịch trước mặt, Yên Thị Mị Hành hô lên, lắp bắp một tiếng kinh hãi. Nàng ngẩng đầu lên nhìn Phương Vân, ánh mắt tràn đầy khiếp sợ và kinh hãi.</w:t>
      </w:r>
    </w:p>
    <w:p>
      <w:pPr>
        <w:pStyle w:val="BodyText"/>
      </w:pPr>
      <w:r>
        <w:t xml:space="preserve">Tam Hoàng và Ngũ Đế mọi người đều biết, họ đại biểu cho vũ lực tối cao của trung thổ. Võ học và đạo thống của bọn họ là chí bảo mà ai ai cũng mơ ước. Yên Thị Mị Hành thật không ngờ Phương Vân có thể khẳng khái như vậy, đem tuyệt học của Ngũ Đế truyền cho bản thân. Phải biết rằng với cảnh giới tu vi của nàng hiện tại sẽ phát huy ra uy lực cực kỳ khủng bố. Cho dù là Phương Vân cũng không thể so sánh với nàng.</w:t>
      </w:r>
    </w:p>
    <w:p>
      <w:pPr>
        <w:pStyle w:val="BodyText"/>
      </w:pPr>
      <w:r>
        <w:t xml:space="preserve">Dù sao tuyệt học của Ngũ Đế muốn phát huy ra uy lực chân chính cần có yêu cầu cảnh giới cực cao. Điểm này hiện tại Phương Vân còn chưa đạt được.</w:t>
      </w:r>
    </w:p>
    <w:p>
      <w:pPr>
        <w:pStyle w:val="BodyText"/>
      </w:pPr>
      <w:r>
        <w:t xml:space="preserve">“ Bổn tọa thống lĩnh quân đội thưởng phạt nghiêm minh. Chỉ cần ngươi hết lòng phụng sự ta, ngày sau không thiếu chỗ tốt cho ngươi. Võ học tốt hơn nó cũng có không ít. Chỉ cần ngươi không hai lòng, tương lai ngươi căn bản không cần sử dụng mị công, ra tay đánh thắng địch nhân chỉ cần trong nháy mắt.”</w:t>
      </w:r>
    </w:p>
    <w:p>
      <w:pPr>
        <w:pStyle w:val="BodyText"/>
      </w:pPr>
      <w:r>
        <w:t xml:space="preserve">Trong lòng Phương Vân cũng có một phần tâm tư khác. Chính là hy vọng bằng vào đại đế thượng cổ “ Vương đạo chi tâm” để bỏ đi khí chất yêu mị trên người Yên Thị Mị Hành. Dù sao đạo mị hoặc cũng thuộc loại tiểu thừa. Hắn không hy vọng người bên cạnh mình lại đi theo con đường như vậy.</w:t>
      </w:r>
    </w:p>
    <w:p>
      <w:pPr>
        <w:pStyle w:val="BodyText"/>
      </w:pPr>
      <w:r>
        <w:t xml:space="preserve">Yên Thị Mị Hành im lặng không nói, trong hai mắt lần đầu tiên hiện lên vẻ cảm động. Tuy rằng trước đó nàng cũng không bài xích Phương Vân nhưng lúc này, hắn mới có được khí chất để nàng nguyện trung thành.</w:t>
      </w:r>
    </w:p>
    <w:p>
      <w:pPr>
        <w:pStyle w:val="BodyText"/>
      </w:pPr>
      <w:r>
        <w:t xml:space="preserve">Dù sao trong chốn giang hồ, chiến đấu sinh tử nếu không vì công pháp bí tịch tốt thì cũng là vì đan dược, pháp khí. Tuy phương pháp có thể khác nhau nhưng mục đích lại giống nhau.</w:t>
      </w:r>
    </w:p>
    <w:p>
      <w:pPr>
        <w:pStyle w:val="BodyText"/>
      </w:pPr>
      <w:r>
        <w:t xml:space="preserve">Trong lòng Yên Thị Mị Hành lần đầu tiên không còn xem Phương Vân là một vãn bối mới xuất hiện ở thời đại cận cổ nữa mà đã có khí chất của một bá chủ kiêu hùng.</w:t>
      </w:r>
    </w:p>
    <w:p>
      <w:pPr>
        <w:pStyle w:val="BodyText"/>
      </w:pPr>
      <w:r>
        <w:t xml:space="preserve">“ Không cần nói lời thừa nữa. Lấy những đan dược kia rồi trở về bế quan tiềm tu đi. Ta chờ ngươi sớm ngày hồi phục lại.”</w:t>
      </w:r>
    </w:p>
    <w:p>
      <w:pPr>
        <w:pStyle w:val="BodyText"/>
      </w:pPr>
      <w:r>
        <w:t xml:space="preserve">Phương Vân khoát tay nói.</w:t>
      </w:r>
    </w:p>
    <w:p>
      <w:pPr>
        <w:pStyle w:val="BodyText"/>
      </w:pPr>
      <w:r>
        <w:t xml:space="preserve">“ Đa tạ công tử.”</w:t>
      </w:r>
    </w:p>
    <w:p>
      <w:pPr>
        <w:pStyle w:val="BodyText"/>
      </w:pPr>
      <w:r>
        <w:t xml:space="preserve">Yên Thị Mị Hành kính cẩn thi lễ nói. Thái độ coi thường, dâm tà vừa rồi đã biến mất không còn dấu vết. Nói xong liền lập tức xoay người rời đi.</w:t>
      </w:r>
    </w:p>
    <w:p>
      <w:pPr>
        <w:pStyle w:val="BodyText"/>
      </w:pPr>
      <w:r>
        <w:t xml:space="preserve">Phương Vân cũng không để ý tới Yên Thị Mị Hành, lần đi Ai Hào Đại Thâm Uyên này thu hoạch lớn nhất không phải là pháp khí Tam Tượng tinh cấp, cũng không phải Tụ Hồn Châu, càng không phải là Yên Thị Mị Hành nguyện trung thành mà là Vô Lân Tà Hoàng đang bị trấn áp trong Thiên Địa Vạn Hóa Chung.</w:t>
      </w:r>
    </w:p>
    <w:p>
      <w:pPr>
        <w:pStyle w:val="BodyText"/>
      </w:pPr>
      <w:r>
        <w:t xml:space="preserve">“ Phương Vân! Ta nhất định sẽ giết ngươi, ta nhất định sẽ giết ngươi. Ta sẽ giết toàn gia ngươi, mẫu thân ngươi, đại ca ngươi, hết thảy đều phải chết. Sớm hay muộn ta cũng phải bắt ngươi phải hối hận vì hành động này…”</w:t>
      </w:r>
    </w:p>
    <w:p>
      <w:pPr>
        <w:pStyle w:val="BodyText"/>
      </w:pPr>
      <w:r>
        <w:t xml:space="preserve">Phương Vân vừa mới bước vào Thiên Địa Vạn Hóa Chung, một tiếng gào thét điên cuồng lập tức phá không truyền vào trong đầu hắn.</w:t>
      </w:r>
    </w:p>
    <w:p>
      <w:pPr>
        <w:pStyle w:val="BodyText"/>
      </w:pPr>
      <w:r>
        <w:t xml:space="preserve">Trong Thiên Địa Vạn Hóa Chung, Vô Lân Tà Hoàng tóc tai bù xù, nhìn như lệ quỷ. Ở bên cạnh hắn là “ Vạn Cổ Tà Đế” biến thành một nam tử trung niên, mặt không biểu tình đứng thẳng một bên. Dưới sự khống chế của hắn. lực lượng của “ Tà Đế Quốc Độ” biến thành từng sợi dây thô to, hợp với những thiết trụ thật lớn xuyên thủng qua thần hồn của Vô Lân Tà Hoàng, chặt chẽ kiềm chế chân khí của hắn. Còn có một tầng quang mang màu đen diện tích không lớn do Tà Đế Quốc Độ biến thành bao phủ Vô Lân Tà Hoàng, hoàn toàn đoạn bỏ tâm tư đào thoát của hắn.</w:t>
      </w:r>
    </w:p>
    <w:p>
      <w:pPr>
        <w:pStyle w:val="BodyText"/>
      </w:pPr>
      <w:r>
        <w:t xml:space="preserve">“ Chủ nhân!”</w:t>
      </w:r>
    </w:p>
    <w:p>
      <w:pPr>
        <w:pStyle w:val="BodyText"/>
      </w:pPr>
      <w:r>
        <w:t xml:space="preserve">Nhìn thấy Phương Vân, “ Vạn Cổ Tà Đế” lập tức khom mình thi lễ. Nó đã có được ý thức sơ đẳng, có thể chấp hành mệnh lệnh của Phương Vân. Là một con rối cực kỳ trung thành.</w:t>
      </w:r>
    </w:p>
    <w:p>
      <w:pPr>
        <w:pStyle w:val="BodyText"/>
      </w:pPr>
      <w:r>
        <w:t xml:space="preserve">“ Ân đao.”</w:t>
      </w:r>
    </w:p>
    <w:p>
      <w:pPr>
        <w:pStyle w:val="BodyText"/>
      </w:pPr>
      <w:r>
        <w:t xml:space="preserve">Phương Vân hơi hơi vuốt cằm, bước vào bên trong quang màng. Vô Lân Tà Hoàng mái tóc rối tung, hai mắt lộ hung quang nhìn Phương Vân, một bộ dáng như hung thần ác sát.</w:t>
      </w:r>
    </w:p>
    <w:p>
      <w:pPr>
        <w:pStyle w:val="BodyText"/>
      </w:pPr>
      <w:r>
        <w:t xml:space="preserve">Phương Vân thấy thể chỉ thản nhiên cười nói:</w:t>
      </w:r>
    </w:p>
    <w:p>
      <w:pPr>
        <w:pStyle w:val="BodyText"/>
      </w:pPr>
      <w:r>
        <w:t xml:space="preserve">“ Vô Lân Tà Hoàng, ngươi cũng là một cự đầu cấp Địa Hồn, sao có thể luân lạc đến tình trạng này. Làm ra bộ dáng như hung thần ác sát, kêu đánh đánh giết giết liên hồi…nhưng lời này chỉ có lưu manh dùng khi chửi bới dánh nhau mà thôi. Ta và ngươi đều là võ giả cảnh giới thần thông, ý chí mạnh mẽ, ngoại vật không thể lay động. Ngươi cảm thấy loại uy hiếp này dùng được sao?”</w:t>
      </w:r>
    </w:p>
    <w:p>
      <w:pPr>
        <w:pStyle w:val="BodyText"/>
      </w:pPr>
      <w:r>
        <w:t xml:space="preserve">“ Phi!”</w:t>
      </w:r>
    </w:p>
    <w:p>
      <w:pPr>
        <w:pStyle w:val="BodyText"/>
      </w:pPr>
      <w:r>
        <w:t xml:space="preserve">Vô Lân Tà Hoàng hung hăng phì một ngụm nói: “ Phương Vân, ngươi không thể giết ta. Cảnh giới của ngươi thấp hơn ta một bậc. Ta biết ngươi muốn luyện hóa pháp tắc Đại Địa trong cơ thể ta, nhưng ngươi đừng có vọng tượng có thể làm được.”</w:t>
      </w:r>
    </w:p>
    <w:p>
      <w:pPr>
        <w:pStyle w:val="BodyText"/>
      </w:pPr>
      <w:r>
        <w:t xml:space="preserve">“ Vọng tưởng hay không ta không biết. Nhưng ta biết hiện tại ngươi đang sợ hãi. Ngươi càng nói càng lộ ra sự sợ hãi trong lòng. Chỉ tiếc là ngươi đã phạm phải sai lầm thôi. Dám đánh chủ ý lên người ta, thất bại chỉ có thể tự trách chính mình. Cường giả vi tôn, được làm vua thua làm giặc, đối với võ giả cảnh giới thần thông không phải là như thế sao?”</w:t>
      </w:r>
    </w:p>
    <w:p>
      <w:pPr>
        <w:pStyle w:val="BodyText"/>
      </w:pPr>
      <w:r>
        <w:t xml:space="preserve">Phương Vân đi lại thong dong, không chút sợ hãi. Chỉ là ánh mắt của hắn sắc bén như muốn tực tiếp nhìn thấu vào trong nội tâm của Vô Lân Tà Hoàng.</w:t>
      </w:r>
    </w:p>
    <w:p>
      <w:pPr>
        <w:pStyle w:val="BodyText"/>
      </w:pPr>
      <w:r>
        <w:t xml:space="preserve">“ Hừ!”</w:t>
      </w:r>
    </w:p>
    <w:p>
      <w:pPr>
        <w:pStyle w:val="BodyText"/>
      </w:pPr>
      <w:r>
        <w:t xml:space="preserve">Vô Lân Tà Hoàng hừ lạnh một tiếng, không chút nào tỏ ra yếu thế. Chỉ là trên khuôn mặt hắn lộ ra sự dao động nhẹ, hiển nhiên vừa rồi đã bị Phương Vân nói trúng tâm sự. Trong nhất thời hắn từ vai trò thợ săn lại biến thành con mồi, tâm tình phức tạp tới cực điểm.</w:t>
      </w:r>
    </w:p>
    <w:p>
      <w:pPr>
        <w:pStyle w:val="BodyText"/>
      </w:pPr>
      <w:r>
        <w:t xml:space="preserve">“ Vô Lân Tà Hoàng, được làm vua thua làm giặc, ngươi nhận mệnh đi.”</w:t>
      </w:r>
    </w:p>
    <w:p>
      <w:pPr>
        <w:pStyle w:val="BodyText"/>
      </w:pPr>
      <w:r>
        <w:t xml:space="preserve">Phương Vân liếc mắt nhìn Vô Lân Tà Hoàng, cũng không nói nhiều lời, tâm niệm vừa động, chân khí trong cơ thể liền hóa thành liệt diễm vô hình thiêu đốt luyện hóa thần hồn của hắn.</w:t>
      </w:r>
    </w:p>
    <w:p>
      <w:pPr>
        <w:pStyle w:val="BodyText"/>
      </w:pPr>
      <w:r>
        <w:t xml:space="preserve">“ A a a …”</w:t>
      </w:r>
    </w:p>
    <w:p>
      <w:pPr>
        <w:pStyle w:val="BodyText"/>
      </w:pPr>
      <w:r>
        <w:t xml:space="preserve">Vô Lân Tà Hoàng phát ra tiếng gào thét thê lương thảm thiết. Nỗi đau đớn phát ra từ thần hồn so với đau đớn của thân thể có thể nói là gấp trăm gấp ngàn lần.</w:t>
      </w:r>
    </w:p>
    <w:p>
      <w:pPr>
        <w:pStyle w:val="BodyText"/>
      </w:pPr>
      <w:r>
        <w:t xml:space="preserve">“ Phương Vân, ngươi luyện hóa đi, luyện hóa đi. Lấy cảnh giới của ngươi vĩnh viễn không có khả năng thành công. Chỉ cần ta có thể thoát khốn, ta sẽ làm cho ngươi phải trả giá thảm trọng…ha ha ha…”</w:t>
      </w:r>
    </w:p>
    <w:p>
      <w:pPr>
        <w:pStyle w:val="BodyText"/>
      </w:pPr>
      <w:r>
        <w:t xml:space="preserve">Vô Lân Tà Hoàng điên cuồng cười lớn trong hỏa diễm hừng hực. Nhưng rất nhanh tiếng cười đã biến thành tiếng gào thê lương, thảm thiết.</w:t>
      </w:r>
    </w:p>
    <w:p>
      <w:pPr>
        <w:pStyle w:val="BodyText"/>
      </w:pPr>
      <w:r>
        <w:t xml:space="preserve">Vẻ mặt Phương Vân vẫn không lộ ra chút biểu tình. Từ khi tu luyện võ đạo đến hiện tại, hắn đã là kiêu hùng quyền khuynh nhất phương, hắn đã sớm bỏ qua “ lòng dạ đàn bà”, “ không quả quyết”. Trong thế giới của võ đạo, chỉ có cá lớn nuốt cá bé. Nếu không phải đúng lúc hắn luyện thành “ Tà Đế Quốc Độ”, hiên nay đang kêu rên thảm thiết chính là hắn.</w:t>
      </w:r>
    </w:p>
    <w:p>
      <w:pPr>
        <w:pStyle w:val="BodyText"/>
      </w:pPr>
      <w:r>
        <w:t xml:space="preserve">Hơn nữa nếu để cho Vô Lân Tà Hoàng chạy thoát, lấy tu vi của hắn chỉ sợ là khó có thể bảo toàn cho Phương gia. Phương Vân không thể dung tha cho hắn.</w:t>
      </w:r>
    </w:p>
    <w:p>
      <w:pPr>
        <w:pStyle w:val="BodyText"/>
      </w:pPr>
      <w:r>
        <w:t xml:space="preserve">Sinh tử cừu địch, ngoài một chữ “ Giết” ra không còn con đường nào khác.</w:t>
      </w:r>
    </w:p>
    <w:p>
      <w:pPr>
        <w:pStyle w:val="Compact"/>
      </w:pPr>
      <w:r>
        <w:br w:type="textWrapping"/>
      </w:r>
      <w:r>
        <w:br w:type="textWrapping"/>
      </w:r>
    </w:p>
    <w:p>
      <w:pPr>
        <w:pStyle w:val="Heading2"/>
      </w:pPr>
      <w:bookmarkStart w:id="1025" w:name="chương-1004-thiên-hạ-chuyển-biến"/>
      <w:bookmarkEnd w:id="1025"/>
      <w:r>
        <w:t xml:space="preserve">1003. Chương 1004: Thiên Hạ Chuyển Biến</w:t>
      </w:r>
    </w:p>
    <w:p>
      <w:pPr>
        <w:pStyle w:val="Compact"/>
      </w:pPr>
      <w:r>
        <w:br w:type="textWrapping"/>
      </w:r>
      <w:r>
        <w:br w:type="textWrapping"/>
      </w:r>
    </w:p>
    <w:p>
      <w:pPr>
        <w:pStyle w:val="BodyText"/>
      </w:pPr>
      <w:r>
        <w:t xml:space="preserve">Tiếng kêu thê lương thảm thiết quanh quẩn trong Thiên Địa Vạn Hóa Chung. Quá trình luyện hóa lâu dài không biết đã trải qua bao lâu, hỏa diễm mới dần dần tắt.</w:t>
      </w:r>
    </w:p>
    <w:p>
      <w:pPr>
        <w:pStyle w:val="BodyText"/>
      </w:pPr>
      <w:r>
        <w:t xml:space="preserve">“ Võ giả cấp Địa Hồn, pháp tắc trong cơ thể cư nhiên lại cường đại như thế, thật khó có thể luyện hóa.”</w:t>
      </w:r>
    </w:p>
    <w:p>
      <w:pPr>
        <w:pStyle w:val="BodyText"/>
      </w:pPr>
      <w:r>
        <w:t xml:space="preserve">Phương Vân đứng thẳng bên cạnh Vô Lân Tà Hoàng, hơi thở dốc. Thời gian dài như vậy, chân khí hắn thật sự tiêu hao qua lớn, khó có thể duy trì tiếp. “ Pháp tắc đại địa” trong cơ thể Vô Lân Tà Hoàng cường đại đến mức khó tin.</w:t>
      </w:r>
    </w:p>
    <w:p>
      <w:pPr>
        <w:pStyle w:val="BodyText"/>
      </w:pPr>
      <w:r>
        <w:t xml:space="preserve">Hắn từng luyện hóa “ Pháp tắc không gian” trong cơ thể võ giả cấp Truyền Kỳ, nhưng so sánh lại thì võ giả cấp Địa Hồn ngưng tụ ra “ Pháp tắc đại địa” chắc chắn khó có thể tưởng tượng. Phương Vân muốn thiêu đốt luyện hóa nó là vô cùng khó khăn.</w:t>
      </w:r>
    </w:p>
    <w:p>
      <w:pPr>
        <w:pStyle w:val="BodyText"/>
      </w:pPr>
      <w:r>
        <w:t xml:space="preserve">“ Ha ha ha, ta đã nói rồi, ngươi không có khả năng luyện hóa được ta. Muốn thành tựu được cường giả cấp Địa Hồn cần trả giá bao nhiêu ngươi vĩnh viễn không biết. Trên con đường này đã ngã xuống vô số võ giả. Ngay cả là ta nếu không phải có cơ duyên xảo hợp cũng không thể bước lên con đường này. Ngươi tưởng muốn luyện hóa được “ pháp tắc đại địa” trong cơ thể ta? Nghĩ cũng đừng nghĩ tới nữa…”</w:t>
      </w:r>
    </w:p>
    <w:p>
      <w:pPr>
        <w:pStyle w:val="BodyText"/>
      </w:pPr>
      <w:r>
        <w:t xml:space="preserve">Vô Lân Tà Hoàng khôi phục lại một chút nguyên khí, mở lớn hai mắt, cất tiếng cười lớn, trong tiếng cười tràn ngập vẻ khinh miệt. Bỗng nhiên thanh âm chợt tắt, hắn lộ ra một tia cười quỷ dị:</w:t>
      </w:r>
    </w:p>
    <w:p>
      <w:pPr>
        <w:pStyle w:val="BodyText"/>
      </w:pPr>
      <w:r>
        <w:t xml:space="preserve">“ Phương Vân, thời điểm ta thoát khốn, ngươi hãy chuẩn bị cho tốt đi.”</w:t>
      </w:r>
    </w:p>
    <w:p>
      <w:pPr>
        <w:pStyle w:val="BodyText"/>
      </w:pPr>
      <w:r>
        <w:t xml:space="preserve">“ Ha ha, Vô Lân Tà Hoàng, ngươi cũng không cần phải hù dọa ta. Lúc này tuy vì nguyên nhân cảnh giới mà ta không thể luyện hóa ngươi nhưng chỉ cần ta có thời gian, sớm hay muộn cũng có thể đem ngươi luyện hóa hoàn toàn. Hơn nữa…”</w:t>
      </w:r>
    </w:p>
    <w:p>
      <w:pPr>
        <w:pStyle w:val="BodyText"/>
      </w:pPr>
      <w:r>
        <w:t xml:space="preserve">Phương Vân cười cười:</w:t>
      </w:r>
    </w:p>
    <w:p>
      <w:pPr>
        <w:pStyle w:val="BodyText"/>
      </w:pPr>
      <w:r>
        <w:t xml:space="preserve">“ Ngươi có lẽ còn chưa biết, ta đã hàng phục được Yên Thị Mị Hành. Hiện tại nàng đã vì ta sở dụng…ha ha ha…”</w:t>
      </w:r>
    </w:p>
    <w:p>
      <w:pPr>
        <w:pStyle w:val="BodyText"/>
      </w:pPr>
      <w:r>
        <w:t xml:space="preserve">Phương Vân dứt lời, cười lớn mà đi, không hề để ý tới Vô Lân Tà Hoàng nữa.</w:t>
      </w:r>
    </w:p>
    <w:p>
      <w:pPr>
        <w:pStyle w:val="BodyText"/>
      </w:pPr>
      <w:r>
        <w:t xml:space="preserve">“ Yên Thị Mị Hành!”</w:t>
      </w:r>
    </w:p>
    <w:p>
      <w:pPr>
        <w:pStyle w:val="BodyText"/>
      </w:pPr>
      <w:r>
        <w:t xml:space="preserve">Vô Lân Tà Hoàng sắc mặt đại biến như bị trọng kích. Nguyên bản vẻ đắc ý dào dạt trên mặt đột nhiên trong nhất thời biến thành một mảnh trắng bệch. Lấy cảnh giới cấp Truyền Kỳ của Phương Vân tự nhiên không có khả năng luyện hóa được hắn. Cho dù có bao nhiêu thời gian đi nữa thì cũng không thể thay đổi. Nhưng nếu có thêm Yên Thị Mị Hành thì hoàn toàn khác.</w:t>
      </w:r>
    </w:p>
    <w:p>
      <w:pPr>
        <w:pStyle w:val="BodyText"/>
      </w:pPr>
      <w:r>
        <w:t xml:space="preserve">Võ giả cấp Địa Hồn có tự tôn cực cao, cơ bản sẽ không có khả năng khuất phục một võ giả có cảnh giới võ công thấp hơn mình. Vô Lân Tà Hoàng không thể dự đoán được Phương Vân lại có thể thu phục được Yên Thị Mị Hành. Nhưng nhìn vẻ mặt hắn lại không giống với đang làm bộ.</w:t>
      </w:r>
    </w:p>
    <w:p>
      <w:pPr>
        <w:pStyle w:val="BodyText"/>
      </w:pPr>
      <w:r>
        <w:t xml:space="preserve">“ Đáng chết! Đáng chết! Đáng chết!”</w:t>
      </w:r>
    </w:p>
    <w:p>
      <w:pPr>
        <w:pStyle w:val="BodyText"/>
      </w:pPr>
      <w:r>
        <w:t xml:space="preserve">Ở sâu trong Thiên Địa Vạn Hóa Chung sau một hồi yên tĩnh chợt vang lên tiếng gầm gừ tuyệt vọng của Vô Lân Tà Hoàng:</w:t>
      </w:r>
    </w:p>
    <w:p>
      <w:pPr>
        <w:pStyle w:val="BodyText"/>
      </w:pPr>
      <w:r>
        <w:t xml:space="preserve">“ Nữ nhân này đáng chết a!”</w:t>
      </w:r>
    </w:p>
    <w:p>
      <w:pPr>
        <w:pStyle w:val="BodyText"/>
      </w:pPr>
      <w:r>
        <w:t xml:space="preserve">Thời gian chậm rãi trôi qua, Phương Vân cùng Yên Thị Mị Hành đều chuyên tâm tu luyện võ công không để ý tới ngoại giới. Trong Phương phủ là một mảnh yên tĩnh nhưng ngoại giới bên ngoài đã sớm có những biến động to lớn.</w:t>
      </w:r>
    </w:p>
    <w:p>
      <w:pPr>
        <w:pStyle w:val="BodyText"/>
      </w:pPr>
      <w:r>
        <w:t xml:space="preserve">Phệ Ma tông chủ ngã xuống tại Ai Hào Đại Thâm Uyên, chuyện này đã sớm loan truyền khắp thiên hạ. Có Minh Tông tông chủ làm chứng chuyện Phương Vân giết chết Phệ Ma tông chủ, việc này khiến cả thiên hạ chấn động. Một người vừa mới vượt qua Mệnh Tinh chi kiếp lại có thể đánh chết được võ giả Địa Hồn cấp tông sư.</w:t>
      </w:r>
    </w:p>
    <w:p>
      <w:pPr>
        <w:pStyle w:val="BodyText"/>
      </w:pPr>
      <w:r>
        <w:t xml:space="preserve">Như vậy dùng “ Thần tích” để hình dung cũng không đủ. Đây cũng không phải là Trụ Thai lục cảnh hay Thoát Thai thất cảnh mà là Thần Thông cảnh a! Chỉ mới mấy tháng thời gian vượt qua cảnh giới Mệnh Tinh đã đánh chết cự đầu cấp Địa Hồn. Việc này quả thật khó có thể tin nổi.</w:t>
      </w:r>
    </w:p>
    <w:p>
      <w:pPr>
        <w:pStyle w:val="BodyText"/>
      </w:pPr>
      <w:r>
        <w:t xml:space="preserve">Các nơi của thần châu hầu như đều nghe thấy danh tiếng của Quan Quân hầu triều Đại Chu. Hơn nữa đối với tư liệu về hắn gần như tất cả các võ giả đều biết. Cho dù là người ở ngoài sáng hay trong bóng tối đều âm thầm kinh hãi.</w:t>
      </w:r>
    </w:p>
    <w:p>
      <w:pPr>
        <w:pStyle w:val="BodyText"/>
      </w:pPr>
      <w:r>
        <w:t xml:space="preserve">Phản ứng đầu tiên của mọi người là không có khả năng, tuyệt đối không có khả năng. Nhưng mà người truyền ra tin tức này lại là Minh Tông tông chủ. Thời đại thượng cổ, Minh Tông chính là đại phái số một số hai, có thể nói là đã tiếp cận với Kiếm Tông. Lấy thân phận của tông chủ Minh Tông tất nhiên những lời này không thể là giả.</w:t>
      </w:r>
    </w:p>
    <w:p>
      <w:pPr>
        <w:pStyle w:val="BodyText"/>
      </w:pPr>
      <w:r>
        <w:t xml:space="preserve">Vì thế trong lòng mọi người đều có nghi hoặc. Cũng có không ít người dự đoán, vị nhân tài mới xuất hiện thời cận cổ này chỉ sợ là đã ở trong một pháp khí thời gian ít nhất phải tiêu hao bảy, tám ngàn năm hoặc lâu hơn. Thậm chí hơn vạn năm cũng không phải không có khả năng. Chỉ có thời gian pháp khí có khả năng thay đổi thời gian cực lớn mới có thể giải thích được mọi chuyện. Ít nhất hai tháng thời gian hắn không thể có được loại thành tựu khủng bố này.</w:t>
      </w:r>
    </w:p>
    <w:p>
      <w:pPr>
        <w:pStyle w:val="BodyText"/>
      </w:pPr>
      <w:r>
        <w:t xml:space="preserve">Pháp khí thời gian cũng có hai mặt tốt xấu của nó. Chưa nói tới muốn sử dụng nó cần tiêu hao năng lượng khổng lồ, trên con đường tu đạo đúng là nhanh không thể tưởng tượng. Nhưng về mặt căn cơ thì không thể bằng người tu luyện hơn ngàn năm theo thời gian thật. Hơn nữa, pháp khí thời gian có thể bù lại chênh lệch về thời gian nhưng lại không thể bù được lĩnh ngộ cùng lịch duyệt.</w:t>
      </w:r>
    </w:p>
    <w:p>
      <w:pPr>
        <w:pStyle w:val="BodyText"/>
      </w:pPr>
      <w:r>
        <w:t xml:space="preserve">Lợi dụng pháp khí thời gian gia tốc tu luyện ít nhất về mặt thời gian sống phải giảm đi hơn phân nửa. Từ nay về sau, người trẻ tuổi này xem ra cũng không thể sống lâu dài, cùng lắm là chỉ sống được hai ngàn năm. Từ những điểm này xem ra cái giá phải trả cũng thật quá lớn.</w:t>
      </w:r>
    </w:p>
    <w:p>
      <w:pPr>
        <w:pStyle w:val="BodyText"/>
      </w:pPr>
      <w:r>
        <w:t xml:space="preserve">Nhưng bất luận thế nào, tuổi còn trẻ mà có được tu vi như thế cũng là chuyện kinh hãi thế tục.</w:t>
      </w:r>
    </w:p>
    <w:p>
      <w:pPr>
        <w:pStyle w:val="BodyText"/>
      </w:pPr>
      <w:r>
        <w:t xml:space="preserve">Sự tình Phệ Ma tông chủ ngã xuống tất nhiên không phải là chuyện nhỏ. Người của liên minh ma đạo liên tục phái người truy tìm tung tích Phương Vân, còn dùng cả tiên thiên sổ thuật để thôi diễn nhưng không hề đạt được thành công gì. Ngay cả một chút tung tích của hắn còn không có.</w:t>
      </w:r>
    </w:p>
    <w:p>
      <w:pPr>
        <w:pStyle w:val="BodyText"/>
      </w:pPr>
      <w:r>
        <w:t xml:space="preserve">Liên minh ma đạo đã sớm ra lệnh, bất luận kẻ nào nhìn thấy Phương Vân đều có thể giết không cần hỏi.</w:t>
      </w:r>
    </w:p>
    <w:p>
      <w:pPr>
        <w:pStyle w:val="BodyText"/>
      </w:pPr>
      <w:r>
        <w:t xml:space="preserve">Tìm kiếm Phương Vân không chỉ có những người này. Từ khi hắn xuất hiện tại doanh trướng của Lưu Triệt, Lưu Khải đã phái người ráo riết truy tìm tung tích hắn.</w:t>
      </w:r>
    </w:p>
    <w:p>
      <w:pPr>
        <w:pStyle w:val="BodyText"/>
      </w:pPr>
      <w:r>
        <w:t xml:space="preserve">Từ Phương hầu phủ, Quan Quân hầu phủ cùng với đại quân viễn chinh đều được Lưu Khải phát thiệp mời Phương Vân đến có việc thương lượng nhưng không hề thấy có hồi đáp. Vì tìm kiếm tin tức Phương Vân mà ngay cả Phúc Khang công chúa cũng được Lưu Khải nhờ thu thập tin tức rồi chuyển giao cho hắn.</w:t>
      </w:r>
    </w:p>
    <w:p>
      <w:pPr>
        <w:pStyle w:val="BodyText"/>
      </w:pPr>
      <w:r>
        <w:t xml:space="preserve">Lần tranh đấu giữa các hoàng tử này, Lưu Khải càng lúc càng cảm thấy nóng nảy.</w:t>
      </w:r>
    </w:p>
    <w:p>
      <w:pPr>
        <w:pStyle w:val="BodyText"/>
      </w:pPr>
      <w:r>
        <w:t xml:space="preserve">Trong lúc này, Kế Đô công chúa cũng mấy lần đi đến Phương phủ tìm kiếm tung tích Phương Vân. Nhưng hắn dường như đã biến mất, ai cũng không biết hắn đi đâu, ngay cả người trong Phương phủ cũng không hề có tin tức gì.</w:t>
      </w:r>
    </w:p>
    <w:p>
      <w:pPr>
        <w:pStyle w:val="BodyText"/>
      </w:pPr>
      <w:r>
        <w:t xml:space="preserve">“ Hầu gia, hiện nay tình thế rất nguy hiểm. Nếu không cần thiết Hầu gia hay là không nên rời khỏi kinh thành thì hơn!”</w:t>
      </w:r>
    </w:p>
    <w:p>
      <w:pPr>
        <w:pStyle w:val="BodyText"/>
      </w:pPr>
      <w:r>
        <w:t xml:space="preserve">Trong Thiên Địa Vạn Hóa Chung, một tòa đại điện màu đen, Phương Vân ngồi trên cao, phía dưới là Triệu Bá Ngôn với vẻ mặt vô cùng kính cẩn.</w:t>
      </w:r>
    </w:p>
    <w:p>
      <w:pPr>
        <w:pStyle w:val="BodyText"/>
      </w:pPr>
      <w:r>
        <w:t xml:space="preserve">Người biết Phương Vân hiện đang ở kinh thành cũng không nhiều lắm, Triệu Ba Ngôn có là một trong số đó. Nhưng ngay cả hắn cũng không dám tự tiện rời khỏi kinh thành. Cũng may trong tay hắn nắm vô số nhân thủ, cũng không cần hắn phải tự thân đi ra ngoài, chỉ cần phái người đi thu thập tin tức là được.</w:t>
      </w:r>
    </w:p>
    <w:p>
      <w:pPr>
        <w:pStyle w:val="BodyText"/>
      </w:pPr>
      <w:r>
        <w:t xml:space="preserve">Người muốn tìm Triệu Ba Ngôn để hỏi rõ tung tích của Phương Vân cũng không ít. Nhưng hành tung của hắn cũng cực kỳ có quy luật, so với trước khi Phương Vân đến kinh thành cũng không có bất cứ biến hóa gì. Hơn nữa hắn có lệnh bài của Tứ Phương hầu, mỗi khi bị truy vấn hắn đều nói không biết. Ngay cả là như thế, hắn cũng chỉ có thể gặp mặt Phương Vân mỗi khi được triệu kiến, cũng không có liên hệ mật thiết gì.</w:t>
      </w:r>
    </w:p>
    <w:p>
      <w:pPr>
        <w:pStyle w:val="BodyText"/>
      </w:pPr>
      <w:r>
        <w:t xml:space="preserve">Loại lý do thoái thác này rất bình thường, nhưng người giám thị hắn cũng không ít. Chẳng qua không gian lực của Phương Vân quá mức inh, ai cũng không phát hiện ra được là Triệu Ba Ngôn thỉnh thoảng lại biến mất không thấy, tuy rằng thời gian cũng không lâu.</w:t>
      </w:r>
    </w:p>
    <w:p>
      <w:pPr>
        <w:pStyle w:val="BodyText"/>
      </w:pPr>
      <w:r>
        <w:t xml:space="preserve">“ Chuyện này ta tự có chủ trương. Những ngày này ngươi chỉ cần tận lực tránh gặp mặt người của tam thập lục hoàng tử, đừng cho người của hắn gặp mặt.”</w:t>
      </w:r>
    </w:p>
    <w:p>
      <w:pPr>
        <w:pStyle w:val="BodyText"/>
      </w:pPr>
      <w:r>
        <w:t xml:space="preserve">“ Thuộc hạ đã rõ.”</w:t>
      </w:r>
    </w:p>
    <w:p>
      <w:pPr>
        <w:pStyle w:val="BodyText"/>
      </w:pPr>
      <w:r>
        <w:t xml:space="preserve">Triệu Bá Ngôn gật gật đầu. Ở trên kinh thành mà muốn trốn tránh không gặp mặt một vị hoàng tử cơ hồ là không có khả năng. Nhưng nếu chỉ cần kéo dài một chút thì có thể làm được.</w:t>
      </w:r>
    </w:p>
    <w:p>
      <w:pPr>
        <w:pStyle w:val="BodyText"/>
      </w:pPr>
      <w:r>
        <w:t xml:space="preserve">“ Ân.”</w:t>
      </w:r>
    </w:p>
    <w:p>
      <w:pPr>
        <w:pStyle w:val="BodyText"/>
      </w:pPr>
      <w:r>
        <w:t xml:space="preserve">Phương Vân gật đầu, thu lấy điệp báo Triệu Bá Ngôn cung kính dâng lên, lâm vào trầm tư. Thuộc hạ của Triệu Bá Ngôn càng ngày càng có cơ cấu kinh doanh khổng lồ, tác dụng càng lúc càng lớn. Hắn đã tra ra tin tức của Tông Nhân phủ, ở phương diện này rõ ràng hắn đã vượt xa ngày trước.</w:t>
      </w:r>
    </w:p>
    <w:p>
      <w:pPr>
        <w:pStyle w:val="BodyText"/>
      </w:pPr>
      <w:r>
        <w:t xml:space="preserve">Phương Vân tuy rằng tạm thời ẩn náu mà không ra nhưng người của liên minh ma đạo cũng không tạm dừng hành động. Biên cảnh Di Hoang đã xuất hiện tám cường giả của liên minh ma đạo tìm đến Tình Nghĩa hầu Phương Lâm nhưng đều được Quan Quân hầu trung cổ là Hoắc Khứ Bệnh ngăn cản lại.</w:t>
      </w:r>
    </w:p>
    <w:p>
      <w:pPr>
        <w:pStyle w:val="BodyText"/>
      </w:pPr>
      <w:r>
        <w:t xml:space="preserve">“ Danh tông, cự tông…không ai tự tiện đắc tội với áo bào trắng….” những lời này quả thật không phải tin đồn vô căn cứ. Trải qua thời gian dài lâu, võ đạo của Hoắc Khứ Bệnh so với lúc trước càng thêm khủng bố, đáng sợ hơn.</w:t>
      </w:r>
    </w:p>
    <w:p>
      <w:pPr>
        <w:pStyle w:val="BodyText"/>
      </w:pPr>
      <w:r>
        <w:t xml:space="preserve">Liên minh ma đạo phái người đến bị hắn giết một đám, đánh tan một đám, dọa chạy một đám mà phải tránh xa, không dám tới gần đại quân Di Hoang. Ngay cả một số ít cự đầu cấp Địa Hồn cũng không dám tự tiện tìm tới gây sự với hắn.</w:t>
      </w:r>
    </w:p>
    <w:p>
      <w:pPr>
        <w:pStyle w:val="BodyText"/>
      </w:pPr>
      <w:r>
        <w:t xml:space="preserve">Thủ đoạn của vị Quan Quân hầu trung cổ này bá liệt, tàn khốc, lấy đầu địch nhân vô cùng quyết đoán. Phương Vân tuy rằng không có tận mắt chứng kiến nhưng chỉ cần nhớ lại thủ đoạn của hắn trong truyền thuyết cũng biết là cho dù liên minh ma đạo cũng không dễ dàng đắc tội với hắn.</w:t>
      </w:r>
    </w:p>
    <w:p>
      <w:pPr>
        <w:pStyle w:val="BodyText"/>
      </w:pPr>
      <w:r>
        <w:t xml:space="preserve">Người này tuy chỉ có một người nhưng cơ hồ so được với cả một tông phái.</w:t>
      </w:r>
    </w:p>
    <w:p>
      <w:pPr>
        <w:pStyle w:val="BodyText"/>
      </w:pPr>
      <w:r>
        <w:t xml:space="preserve">“ Lúc ấy tìm tới Lưu Triệt quả là một quyết định chính xác.”</w:t>
      </w:r>
    </w:p>
    <w:p>
      <w:pPr>
        <w:pStyle w:val="BodyText"/>
      </w:pPr>
      <w:r>
        <w:t xml:space="preserve">Phương Vân ngồi trên bảo tọa, âm thầm gật đầu. Thế lực sau lưng của Lưu Khải tuy rằng cũng có thực lực rất mạnh nhưng vị tất đã đối phó được phiền phức của hắn. So sánh lại thì Hoắc Khứ Bệnh tuy chỉ có một người nhưng lại làm tốt hơn nhiều lắm.</w:t>
      </w:r>
    </w:p>
    <w:p>
      <w:pPr>
        <w:pStyle w:val="BodyText"/>
      </w:pPr>
      <w:r>
        <w:t xml:space="preserve">Ít nhất, cho dù đã có mấy cường giả tới nhưng ca ca hắn vẫn bình yên vô sự.</w:t>
      </w:r>
    </w:p>
    <w:p>
      <w:pPr>
        <w:pStyle w:val="BodyText"/>
      </w:pPr>
      <w:r>
        <w:t xml:space="preserve">“ Tất nhiên, thập tam hoàng tử Lưu Triệt đã có hành động thiện ý như vậy, hiện giờ cũng đến phiên ta. Triệu Bá Ngôn, truyền khẩu dụ của ta, để cho chư vị vương hầu đi tiếp đón hoàng tử Lưu Triệt.”</w:t>
      </w:r>
    </w:p>
    <w:p>
      <w:pPr>
        <w:pStyle w:val="BodyText"/>
      </w:pPr>
      <w:r>
        <w:t xml:space="preserve">Phương Vân nói xong, từ trong người lấy ra thư tín. Những thứ này hẳn là hắn đã sớm chuẩn bị, lúc này chính là thời cơ tốt nhất để lấy ra.</w:t>
      </w:r>
    </w:p>
    <w:p>
      <w:pPr>
        <w:pStyle w:val="BodyText"/>
      </w:pPr>
      <w:r>
        <w:t xml:space="preserve">“ Nhưng Hầu gia, tam thập lục hoàng tử thì làm sao bây giờ. Hắn đã tìm tới người vài lần rồi.”</w:t>
      </w:r>
    </w:p>
    <w:p>
      <w:pPr>
        <w:pStyle w:val="BodyText"/>
      </w:pPr>
      <w:r>
        <w:t xml:space="preserve">Triệu Bá Ngôn rầu rĩ nói. Hoàng tử chi tranh là một sự tình cần phải rất thận trọng. Tương lai nếu như triều Đại Chu vượt qua được nguy cơ quần hổ phệ long, lần lựa chọn này chỉ sợ mang tính quyết định đến vận mệnh Phương gia. So với nguy cơ từ quần hổ phệ long còn lớn hơn nhiều.</w:t>
      </w:r>
    </w:p>
    <w:p>
      <w:pPr>
        <w:pStyle w:val="BodyText"/>
      </w:pPr>
      <w:r>
        <w:t xml:space="preserve">“ Cái này cũng không thể nói trước được. Lần hoàng tử chi tranh này, vốn ta chỉ định đứng ngoài bàng quan bên ngoài nhưng hiện tại phải làm ra quyết định cuối cùng thôi. Còn về tương lai, ngươi không cần quan tâm. Bổn tọa tự khắc có chủ trương.”</w:t>
      </w:r>
    </w:p>
    <w:p>
      <w:pPr>
        <w:pStyle w:val="BodyText"/>
      </w:pPr>
      <w:r>
        <w:t xml:space="preserve">Trên gương mặt Phương Vân hiện lên sự tự tin, hiển nhiên đối với tương lai hắn sớm đã có kế hoạch.</w:t>
      </w:r>
    </w:p>
    <w:p>
      <w:pPr>
        <w:pStyle w:val="Compact"/>
      </w:pPr>
      <w:r>
        <w:t xml:space="preserve">Nhìn thấy vẻ mặt của Phương Vân như vậy, trong lòng Triệu Bá Ngôn cảm thấy yên tâm. Đây không phải là lần đầu tiên hắn nhìn thấy Phương Vân lộ ra vẻ mặt này. Mà thường thường những lúc như vậy đều có ý nghĩa sự tình sẽ được giải quyết dễ dàng.</w:t>
      </w:r>
      <w:r>
        <w:br w:type="textWrapping"/>
      </w:r>
      <w:r>
        <w:br w:type="textWrapping"/>
      </w:r>
    </w:p>
    <w:p>
      <w:pPr>
        <w:pStyle w:val="Heading2"/>
      </w:pPr>
      <w:bookmarkStart w:id="1026" w:name="chương-1005-chiến-thư-của-phương-vân"/>
      <w:bookmarkEnd w:id="1026"/>
      <w:r>
        <w:t xml:space="preserve">1004. Chương 1005: Chiến Thư Của Phương Vân</w:t>
      </w:r>
    </w:p>
    <w:p>
      <w:pPr>
        <w:pStyle w:val="Compact"/>
      </w:pPr>
      <w:r>
        <w:br w:type="textWrapping"/>
      </w:r>
      <w:r>
        <w:br w:type="textWrapping"/>
      </w:r>
    </w:p>
    <w:p>
      <w:pPr>
        <w:pStyle w:val="BodyText"/>
      </w:pPr>
      <w:r>
        <w:t xml:space="preserve">"Xem ra hầu gia sóm có kế hoạch rồi"</w:t>
      </w:r>
    </w:p>
    <w:p>
      <w:pPr>
        <w:pStyle w:val="BodyText"/>
      </w:pPr>
      <w:r>
        <w:t xml:space="preserve">Triệu Bá Ngôn thầm nghĩ, nghĩ tới đây, trong lòng thấy nhẹ nhõm: "Thuộc hạ tuân mệnh"</w:t>
      </w:r>
    </w:p>
    <w:p>
      <w:pPr>
        <w:pStyle w:val="BodyText"/>
      </w:pPr>
      <w:r>
        <w:t xml:space="preserve">"Triệu Bá Ngôn, truyền mệnh lệnh của ta, ba tháng sau, quán quân hầu Đại Chu sẽ độc mã đi săn hưu viên ngoại, thiên ngao phong trong một nghìn dặm, tĩnh hầu thiên hạ anh hùng. Người của liên minh ma đạo muốn báo thù của Phệ ma tông chủ thì cứ đến đi! Đây là cơ hội cuối cùng ta cho chúng!"</w:t>
      </w:r>
    </w:p>
    <w:p>
      <w:pPr>
        <w:pStyle w:val="BodyText"/>
      </w:pPr>
      <w:r>
        <w:t xml:space="preserve">Ánh mắt Phương Vân lấp lánh, cơ thể cao lớn chợt rung lên, phát ra khí tức ghê người. Hắn ngồi cao trên đại điện, gương mặt tuấn tú, u ám buồn bã xen kẽ. Trong ánh mắt đó lộ ra từng đạo tinh mang, xuyên qua tầng tầng hư không, nhìn về một nơi xa hư không cách đó hàng nghìn dặm.</w:t>
      </w:r>
    </w:p>
    <w:p>
      <w:pPr>
        <w:pStyle w:val="BodyText"/>
      </w:pPr>
      <w:r>
        <w:t xml:space="preserve">"Đại nhân!!"</w:t>
      </w:r>
    </w:p>
    <w:p>
      <w:pPr>
        <w:pStyle w:val="BodyText"/>
      </w:pPr>
      <w:r>
        <w:t xml:space="preserve">Triệu Bá Ngôn tâm thần chấn động, chợt ngẩng đầu lên nhìn Phương Vân. Thế nhưng ánh mắt chỉ thấy nhãn thần của Phương Vân như một chân long, đi xa mãi trong hư không, không có ở nơi này.</w:t>
      </w:r>
    </w:p>
    <w:p>
      <w:pPr>
        <w:pStyle w:val="BodyText"/>
      </w:pPr>
      <w:r>
        <w:t xml:space="preserve">Chiến thư! Đây chính là chiến thư!</w:t>
      </w:r>
    </w:p>
    <w:p>
      <w:pPr>
        <w:pStyle w:val="BodyText"/>
      </w:pPr>
      <w:r>
        <w:t xml:space="preserve">Triệu Bá Ngôn căn bản không ngờ rằng, Phương Vân lại có một quyết định liều lĩnh như vậy. Đây gần như là thách đấu với mọi ma đạo thượng cổ. Nhưng Phương Vân đã ra quyết định thì hắn tất nhiên không nên phản đối.</w:t>
      </w:r>
    </w:p>
    <w:p>
      <w:pPr>
        <w:pStyle w:val="BodyText"/>
      </w:pPr>
      <w:r>
        <w:t xml:space="preserve">Triệu Bá Ngôn há miệng, dường như phải trải qua sự đấu tranh tâm lý dài đằng đằng, miệng mới đóng lại, khó khăn lắm mới nhả được vài chữ: "Vâng, thưa Hầu gia!"</w:t>
      </w:r>
    </w:p>
    <w:p>
      <w:pPr>
        <w:pStyle w:val="BodyText"/>
      </w:pPr>
      <w:r>
        <w:t xml:space="preserve">Đây là canh bạc vận mạng, chứ không phải là vấn đề của mình Phương Vân. Nếu Phương Vân ngã xuống, thì hắn và Thiêu thân mấy chục vạn năm xây dựng sẽ sụp đổ. Mọi thứ liên quan đến Phương Vân đều sẽ hóa thành mây khói!</w:t>
      </w:r>
    </w:p>
    <w:p>
      <w:pPr>
        <w:pStyle w:val="BodyText"/>
      </w:pPr>
      <w:r>
        <w:t xml:space="preserve">Thế những tất cả những điều này đều không có cách nào tránh được. Đây là khảo nghiệm và lột xác mà bất kỳ thế lực nào đi trên con người cường đại không thể tránh khỏi!</w:t>
      </w:r>
    </w:p>
    <w:p>
      <w:pPr>
        <w:pStyle w:val="BodyText"/>
      </w:pPr>
      <w:r>
        <w:t xml:space="preserve">Quang mang sáng lên trong đại điện, một cánh cửa không gian hình vòm hiện ra, Triệu Bá Ngôn lập tức biến mất trong đại điện Hắc ám.</w:t>
      </w:r>
    </w:p>
    <w:p>
      <w:pPr>
        <w:pStyle w:val="BodyText"/>
      </w:pPr>
      <w:r>
        <w:t xml:space="preserve">Triệu Bá Ngôn vừa rời khỏi cả đại điện lập tức chìm vào yên lặng.</w:t>
      </w:r>
    </w:p>
    <w:p>
      <w:pPr>
        <w:pStyle w:val="BodyText"/>
      </w:pPr>
      <w:r>
        <w:t xml:space="preserve">"Ngày thật sự quyết định làm như vậy sao?"</w:t>
      </w:r>
    </w:p>
    <w:p>
      <w:pPr>
        <w:pStyle w:val="BodyText"/>
      </w:pPr>
      <w:r>
        <w:t xml:space="preserve">Đại điện lại sáng lên, Yên thị mị hành thân người đỏ rực lập tức xuất hiện trong đại điện, được sự giúp đỡ của Phương Vân, yêu nữ thượng cổ tà đạo này đã khôi phục được nhiều rồi.</w:t>
      </w:r>
    </w:p>
    <w:p>
      <w:pPr>
        <w:pStyle w:val="BodyText"/>
      </w:pPr>
      <w:r>
        <w:t xml:space="preserve">"Vừa nãy người không phải đã nghe thấy rồi sao?"</w:t>
      </w:r>
    </w:p>
    <w:p>
      <w:pPr>
        <w:pStyle w:val="BodyText"/>
      </w:pPr>
      <w:r>
        <w:t xml:space="preserve">Gương mặt điềm đạm của Phương Vân không hề có bất kỳ biểu hiện gì.</w:t>
      </w:r>
    </w:p>
    <w:p>
      <w:pPr>
        <w:pStyle w:val="BodyText"/>
      </w:pPr>
      <w:r>
        <w:t xml:space="preserve">Yên thị mị hành mạc nhiên không nói, nhìn trong ánh mắt Phương Vân, nhưng nhãn quang lưu chuyển, thần sắc phức tạp.</w:t>
      </w:r>
    </w:p>
    <w:p>
      <w:pPr>
        <w:pStyle w:val="BodyText"/>
      </w:pPr>
      <w:r>
        <w:t xml:space="preserve">Thách chiến liên minh ma đạo, chuyện thế này, nếu là ả, thì đến nghĩ cũng không dám nghĩ, chứ đừng nói là làm, nghĩ đến những tài liệu được tiếp xúc gần đây, Yến thị mị hành cuối cùng đã có chút hiểu được người thanh nhiên ngồi trên ạc nhiên bất động trông có vẻ yếu ớt kia, tại sao trong thời gian ngắn lại có được thành tựu như vậy.</w:t>
      </w:r>
    </w:p>
    <w:p>
      <w:pPr>
        <w:pStyle w:val="BodyText"/>
      </w:pPr>
      <w:r>
        <w:t xml:space="preserve">Người có sức hấp dẫn như vậy, cho dù là người trẻ hay không, đều khiến người ta tôn trọng tự thâm tâm!</w:t>
      </w:r>
    </w:p>
    <w:p>
      <w:pPr>
        <w:pStyle w:val="BodyText"/>
      </w:pPr>
      <w:r>
        <w:t xml:space="preserve">"Rời đi. Nếu ngươi thực có lòng muốn giú ta, thì giúp ta luyện hóa triệt để vô lân đi!" Phương Vân khoát tay không nói gì nữa.</w:t>
      </w:r>
    </w:p>
    <w:p>
      <w:pPr>
        <w:pStyle w:val="BodyText"/>
      </w:pPr>
      <w:r>
        <w:t xml:space="preserve">Yên thị mị hình không nói gì nữa chỉ gật đầu, khom người lui ra khỏi đại điện. Cho dù ba tháng sau kết quả thế nào, từ giờ, Phương Vân thực sự có được sự tôn trọng của ả, đó là sự tôn trọng với kẻ mạnh!</w:t>
      </w:r>
    </w:p>
    <w:p>
      <w:pPr>
        <w:pStyle w:val="BodyText"/>
      </w:pPr>
      <w:r>
        <w:t xml:space="preserve">U u u! Yên thị mị hành rời đi chưa lâu, một luồng sáng đen ngòm mang theo khí tức hằng cổ của vũ trụ xa xưa xuất hiện giáng từ trên đỉnh điện xuống, thâm nhập vào trong bách huyệt hồi trên đỉnh đầu Phương Vân, chuyển hóa thành năng lượng cao tầng mà Phương Vân chưa từng tiếp xúc, tồn trữ trong cơ thể.</w:t>
      </w:r>
    </w:p>
    <w:p>
      <w:pPr>
        <w:pStyle w:val="BodyText"/>
      </w:pPr>
      <w:r>
        <w:t xml:space="preserve">Đây chính là năng lượng mới Thiên địa vạn hóa chung hấp thu được từ vũ trụ, cũng là chỗ dựa lớn nhất của Phương Vân.</w:t>
      </w:r>
    </w:p>
    <w:p>
      <w:pPr>
        <w:pStyle w:val="BodyText"/>
      </w:pPr>
      <w:r>
        <w:t xml:space="preserve">Ánh mắt sáng lên, trong đại điện, quang mang càng lúc càng tối, cuối cùng mọi thứ lại chìm vào trong hắc ám ...</w:t>
      </w:r>
    </w:p>
    <w:p>
      <w:pPr>
        <w:pStyle w:val="BodyText"/>
      </w:pPr>
      <w:r>
        <w:t xml:space="preserve">Khi sự thách chiến của Phương Vân truyền đi thông quan vài chục vạn Thiêu thân trong tay Triệu Bá Ngôn, và thông quan các kênh thông tin khác trong giới tông phái, cả thiên hạ lập tức chấn động. TIn này còn chấn động hơn cả tin Phệ ma tông chủ chết trận trước đó không lâu!</w:t>
      </w:r>
    </w:p>
    <w:p>
      <w:pPr>
        <w:pStyle w:val="BodyText"/>
      </w:pPr>
      <w:r>
        <w:t xml:space="preserve">Cả thiên hạ vốn không bình tĩnh, ngầm hiểu không biết có bao nhiêu cuộc tàn sát đang diễn ra. Còn sự thách chiến của Phương Vân lại giống như một viên đá rơi vào hồ nước, dẫn đến phản ứng dây chuyền khắp thiên hạ. Gần như ngay lập tức, không biết bao nhiêu cường giả đều tập trung về hậu khởi chi tú của thời cận cổ này.</w:t>
      </w:r>
    </w:p>
    <w:p>
      <w:pPr>
        <w:pStyle w:val="BodyText"/>
      </w:pPr>
      <w:r>
        <w:t xml:space="preserve">Giờ phút này, Phương Vân nhất thời vô lượng về cả danh vọng, thanh thế và sức hút, đạt tới mức xưa nay chưa từng có. Thậm chỉ che lấp cả đế nhất và tinh thần đã biến mất cùng với thiên đại ma đạo, trở thành tồn tại sáng lạn nhất thời cận đại.</w:t>
      </w:r>
    </w:p>
    <w:p>
      <w:pPr>
        <w:pStyle w:val="BodyText"/>
      </w:pPr>
      <w:r>
        <w:t xml:space="preserve">Trong thiên hạ, cho dù có biết đến cái tên Quán quân hầu hay không, cho dù là cảm thán hay là trào phúng chuyện này, lúc này đều thực sự biết đến người thanh niên này - Quán quân hầu -Phương Vân!</w:t>
      </w:r>
    </w:p>
    <w:p>
      <w:pPr>
        <w:pStyle w:val="BodyText"/>
      </w:pPr>
      <w:r>
        <w:t xml:space="preserve">"Ngông cuồng! Lại dám ngông tưởng thách chiến cả liên minh ma đạo!!"</w:t>
      </w:r>
    </w:p>
    <w:p>
      <w:pPr>
        <w:pStyle w:val="BodyText"/>
      </w:pPr>
      <w:r>
        <w:t xml:space="preserve">Trong Đế ma tông, vài cường giả khí tức bàng bạc, toát lên sự hậu trọng như đại địa, ngồi lại với nhau. Những người này đều là cự đầu ma đạo thượng cổ, đều thống lĩnh một tông phái riêng, nay đều tụ lại dưới cái danh Đế ma tông.</w:t>
      </w:r>
    </w:p>
    <w:p>
      <w:pPr>
        <w:pStyle w:val="BodyText"/>
      </w:pPr>
      <w:r>
        <w:t xml:space="preserve">Huyết ma tông chủ ngồi trên cao nhất, gương mặt méo mó, năm ngón tay vò nát điệp báo trong tay thành mảnh vụn. Phệ ma tông chủ đã chết, Cổ ma tông chủ không rõ tung tích. Nay trong ba người theo Hỗn độn lão tổ sớm nhất chỉ còn lại mình hắn, luận sức ảnh hưởng thì hắn đương nhiên là số một.</w:t>
      </w:r>
    </w:p>
    <w:p>
      <w:pPr>
        <w:pStyle w:val="BodyText"/>
      </w:pPr>
      <w:r>
        <w:t xml:space="preserve">Thế nhưng về sau có không ít tông chủ thượng cổ phục tô, đi dưới lá cờ của Hỗn độn lão tổ, nhưng địa vị cũng không được như Huyết ma tông chủ.</w:t>
      </w:r>
    </w:p>
    <w:p>
      <w:pPr>
        <w:pStyle w:val="BodyText"/>
      </w:pPr>
      <w:r>
        <w:t xml:space="preserve">Nay Phương Vân đưa ra chiến thư, muốn thách chiến liên minh ma đạo, mục tiêu hiển nhiên là nhằm vào hắn, áp lực mà Huyết ma tông chủ phải đối mặt quá không nhỏ.</w:t>
      </w:r>
    </w:p>
    <w:p>
      <w:pPr>
        <w:pStyle w:val="BodyText"/>
      </w:pPr>
      <w:r>
        <w:t xml:space="preserve">"Hài, Huyết ma tông chủ, chắc ngày sẽ không sợ chứ? Nếu không, đợi đến lúc đó, mọi người cùng xông tới, phanh thây tên tiểu tử đó ra. Dù gì, trên chiến thư hắn cũng đâu có nói là thách chiến một người, mà là thách chiến ột đám người đó chứ"</w:t>
      </w:r>
    </w:p>
    <w:p>
      <w:pPr>
        <w:pStyle w:val="BodyText"/>
      </w:pPr>
      <w:r>
        <w:t xml:space="preserve">Một giọng nói khàn khàn như hai thanh đao sát vào nhau vang lên, một người đàn ông ngồi bên trái gần Huyết ma tông chủ nhất mặc áo bào xám cười nói.</w:t>
      </w:r>
    </w:p>
    <w:p>
      <w:pPr>
        <w:pStyle w:val="BodyText"/>
      </w:pPr>
      <w:r>
        <w:t xml:space="preserve">Người này tóc đen nháy như lụa, mặc trường bào xám, tạo cho người ta cảm giác nghi ngờ. Thế nhưng làm người khác cảm thấy đáng sợ nhất lại là gương mặt hắn. Gương mặt người này không có ngũ quan, hoàn toàn là một lưu chất hư vô. Nhìn từ phía trước, giống như một xoáy ốc đen ngòm, không nhìn thấy gì nữa.</w:t>
      </w:r>
    </w:p>
    <w:p>
      <w:pPr>
        <w:pStyle w:val="BodyText"/>
      </w:pPr>
      <w:r>
        <w:t xml:space="preserve">Đại hư ma tông chủ, cường giả cấp tông sư thời thượng cổ, sáng lập đại hư vô tông, công pháp vô cùng kỳ dị. Mọi môn nhân, côn pháp tu hành đến trình độ cao, đều dần dần luyện hóa ngũ quan, cuối cùng hóa thành lưu chấ hư vô, tức là đã đạt tới thần thông, khống chế mọi quy tắc trong chư thiên, có thể ngưng tụ các bộ phận khác của cơ thể, nhưng chỉ có ngũ quan và gương mặt là không thể ngưng tụ được.</w:t>
      </w:r>
    </w:p>
    <w:p>
      <w:pPr>
        <w:pStyle w:val="BodyText"/>
      </w:pPr>
      <w:r>
        <w:t xml:space="preserve">Đại hư ma tông chủ khi về với Hỗn độn tông chủ, muộn hơn Huyết ma tông chủ, nhưng thực lực lại không hề thua kém mấy người đó, thậm chí Huyết ma tông chủ có lúc còn cảm thấy, Kiêu hùng bá chủ mang tâm địa phán trắc này công lực khó có thể hình dung được.</w:t>
      </w:r>
    </w:p>
    <w:p>
      <w:pPr>
        <w:pStyle w:val="BodyText"/>
      </w:pPr>
      <w:r>
        <w:t xml:space="preserve">Phệ ma tông chủ, Huyết ma tông chủ, Cổ ma tông chủ kết thành một chiến tuyến, cùng tiến cùng thoái. Đại hư ma tông chủ tuy có lòng thay thế, nhưng không thể làm gì được. Nhưng hiện giờ, tam đại tông chủ ba đi hai, còn lại một mình Huyết ma tông chủ đã không làm được gì. Đại hư ma tông chủ tất nhiêu có dã tâm tái khởi, trở thành nhân vật số hai trong liên minh ma đạo!</w:t>
      </w:r>
    </w:p>
    <w:p>
      <w:pPr>
        <w:pStyle w:val="BodyText"/>
      </w:pPr>
      <w:r>
        <w:t xml:space="preserve">"Hừ! Thôi đi!" Huyết ma tông chủ lạnh nhạt trợn mắt nhìn Đại hư ma tông chủ, khoát tay phủ quyết ý kiến của hắn. Cho dù sâu trong thâm khảm hắn, Huyết ma tông chủ hoàn toàn tán thành kiến nghị của Huyết ma tông chủ. Nhưng lý trí bảo hắn, đây là kiến nghị tuyệt đối không thể tán thành.</w:t>
      </w:r>
    </w:p>
    <w:p>
      <w:pPr>
        <w:pStyle w:val="BodyText"/>
      </w:pPr>
      <w:r>
        <w:t xml:space="preserve">Hắn nếu thực sự nhận lời thì coi như sợ một tiểu bối cận cổ chưa thấy kinh truyền, với danh vọng và thân phận thời thượng cổ của hắn, trúng ngay phải ngụy kế của Đại hư ma tông chủ, dù mình thắng, cũng là thắng chi bất võ, khó được lòng người thần phục.</w:t>
      </w:r>
    </w:p>
    <w:p>
      <w:pPr>
        <w:pStyle w:val="BodyText"/>
      </w:pPr>
      <w:r>
        <w:t xml:space="preserve">Liên minh ma đạo ngày nay thanh thế ngày càng lớn, nếu mình không thể trấn áp lòng người, e là Đại hư ma tông chủ sẽ vui mừng thay thế mình.</w:t>
      </w:r>
    </w:p>
    <w:p>
      <w:pPr>
        <w:pStyle w:val="BodyText"/>
      </w:pPr>
      <w:r>
        <w:t xml:space="preserve">"Một Phương Vân nhỏ bé, đâu có đáng cho tông chủ thượng cổ, chưởng môn cùng vây lại. Truyền lệnh xuống, thách chiến này, Huyết ma tông chủ ta nhận, ba tháng sau, trên Thiên ngạo phong, bản tọa sẽ đích thân chém giết Phương Vân này, để an ủi vong linh của Phệ ma tông chủ!"</w:t>
      </w:r>
    </w:p>
    <w:p>
      <w:pPr>
        <w:pStyle w:val="BodyText"/>
      </w:pPr>
      <w:r>
        <w:t xml:space="preserve">Nói rồi Huyết ma tông chủ đứng dậy, phất áo đi ra, phía sau, Đại hư ma tông chủ cười cổ quái, cho dù Huyết ma tông chủ lựa chọn thế nào, thì đối với hắn cũng chẳng có gì khác biệt.</w:t>
      </w:r>
    </w:p>
    <w:p>
      <w:pPr>
        <w:pStyle w:val="BodyText"/>
      </w:pPr>
      <w:r>
        <w:t xml:space="preserve">Minh tông.</w:t>
      </w:r>
    </w:p>
    <w:p>
      <w:pPr>
        <w:pStyle w:val="BodyText"/>
      </w:pPr>
      <w:r>
        <w:t xml:space="preserve">Khi chiến thư của Phương Vân đến Minh tông, dù là Minh tông tông chủ quy nghĩ sâu xa cũng không khỏi chau mày.</w:t>
      </w:r>
    </w:p>
    <w:p>
      <w:pPr>
        <w:pStyle w:val="BodyText"/>
      </w:pPr>
      <w:r>
        <w:t xml:space="preserve">Ý của hắn là mượn chuyện của Phệ ma tông chủ gây phiền phức cho con đường võ đạo của Phương Vân, nhưng không ngờ Phương Vân lại phản ứng kịch liệt đến vậy.</w:t>
      </w:r>
    </w:p>
    <w:p>
      <w:pPr>
        <w:pStyle w:val="BodyText"/>
      </w:pPr>
      <w:r>
        <w:t xml:space="preserve">Vực sâu bi thường, Minh tông tông chủ ẩn mình, biết rõ cái chết của Phệ ma tông chủ. Dù chuyện này không phải không có liên quan đến Phương Vân, nhưng Minh tông tông chủ rất rõ, với thực lực của Phương Vân, không đủ để giết chết Phệ ma tông chủ.</w:t>
      </w:r>
    </w:p>
    <w:p>
      <w:pPr>
        <w:pStyle w:val="BodyText"/>
      </w:pPr>
      <w:r>
        <w:t xml:space="preserve">Phương Vân nếu ẩn mình, dựa vào sự bảo vệ cua nhân hoàng thì người của liên minh ma đạocũng không làm gì được, chỉ cần chịu đựng qua sóng gió là lại có thể ung dung tự tại, nhưng giờ ...</w:t>
      </w:r>
    </w:p>
    <w:p>
      <w:pPr>
        <w:pStyle w:val="BodyText"/>
      </w:pPr>
      <w:r>
        <w:t xml:space="preserve">"Người thanh niên này, rốt cuộc là nghĩ gì vậy?" Minh tông tông chủ chau màu, rất ít người trẻ tuổi mà ông không rõ. Nhưng biểu hiện của Phương Vân trong vực sâu bi thương lại khiến ông phải nghĩ lại. CHỉ là, ông không hề cho rằng Phương Vân lại có thực lực thách chiến liên minh ma đạo.</w:t>
      </w:r>
    </w:p>
    <w:p>
      <w:pPr>
        <w:pStyle w:val="BodyText"/>
      </w:pPr>
      <w:r>
        <w:t xml:space="preserve">"Phụ thân, Phương Vân này, chẳng nhẽ lại có con bài bí mật nào sao? Dám thách chiến Huyết ma tông chủ?" Minh vương thái tử e dè nói.</w:t>
      </w:r>
    </w:p>
    <w:p>
      <w:pPr>
        <w:pStyle w:val="BodyText"/>
      </w:pPr>
      <w:r>
        <w:t xml:space="preserve">"Không thể nào, Địa hồn cảnh giới không thể coi thường, nếu chỉ là võ giả Địa hồn cấp Sơn hà, hắn có lẽ còn có cơ hội, nhưng Huyết ma tông chủ lại là võ giả động thiên cấp. Ba ma đạo tông chủ, hắn có thể sống đến cuối cùng đã là may lắm rồi. Hơn nữa một khi thách chiến, cho dù Phương Vân có con bài gì, Huyết ma tông chủ còn có nhiều chiêu bài hơn. Trận thách chiến này, Đế ma tông không thua được, liên minh ma đạo cũng không thua được. Chuyện này dù là phục thù, đồng thời là lập uy. Phương Vân tuyệt đối không có may mắn đâu!</w:t>
      </w:r>
    </w:p>
    <w:p>
      <w:pPr>
        <w:pStyle w:val="BodyText"/>
      </w:pPr>
      <w:r>
        <w:t xml:space="preserve">Minh tông tông chủ nói, là chưởng môn của Minh tông, thân phận địa vị và kinh nghiệm giang hồ của hắn, khiến cho con mắt của hắn khác người.</w:t>
      </w:r>
    </w:p>
    <w:p>
      <w:pPr>
        <w:pStyle w:val="Compact"/>
      </w:pPr>
      <w:r>
        <w:t xml:space="preserve">Trận chiến này, nhìn thế nào cũng chỉ là một người trẻ tuổi mu muội tìm đến cái chết mà thôi.</w:t>
      </w:r>
      <w:r>
        <w:br w:type="textWrapping"/>
      </w:r>
      <w:r>
        <w:br w:type="textWrapping"/>
      </w:r>
    </w:p>
    <w:p>
      <w:pPr>
        <w:pStyle w:val="Heading2"/>
      </w:pPr>
      <w:bookmarkStart w:id="1027" w:name="chương-1006-chấn-động-thiên-hạ"/>
      <w:bookmarkEnd w:id="1027"/>
      <w:r>
        <w:t xml:space="preserve">1005. Chương 1006: Chấn Động Thiên Hạ</w:t>
      </w:r>
    </w:p>
    <w:p>
      <w:pPr>
        <w:pStyle w:val="Compact"/>
      </w:pPr>
      <w:r>
        <w:br w:type="textWrapping"/>
      </w:r>
      <w:r>
        <w:br w:type="textWrapping"/>
      </w:r>
    </w:p>
    <w:p>
      <w:pPr>
        <w:pStyle w:val="BodyText"/>
      </w:pPr>
      <w:r>
        <w:t xml:space="preserve">"Phụ thân!"</w:t>
      </w:r>
    </w:p>
    <w:p>
      <w:pPr>
        <w:pStyle w:val="BodyText"/>
      </w:pPr>
      <w:r>
        <w:t xml:space="preserve">Minh vương thái tử lắc đầu, thầm nghĩ: "Không biết tại sao, mình là thường cảm thấy tên tiểu tử này dường như còn có lá bài nào khác. Lần thách chiến này, không đơn giản như bề ngoài của nó"</w:t>
      </w:r>
    </w:p>
    <w:p>
      <w:pPr>
        <w:pStyle w:val="BodyText"/>
      </w:pPr>
      <w:r>
        <w:t xml:space="preserve">Nếu là trước kia, Minh vương thái tử ắt sẽ vô cùng hân hoan trước kết luận này của phụ thân. Nhưng giờ, Minh vương thái tử lại đứng đối diện với Minh tông tông chủ.</w:t>
      </w:r>
    </w:p>
    <w:p>
      <w:pPr>
        <w:pStyle w:val="BodyText"/>
      </w:pPr>
      <w:r>
        <w:t xml:space="preserve">Vực sâu bi thương không phải là lần đầu tiên Minh vương thái tử gặp mặt Phương Vân, trước đó, cùng từng gặp qua một số lần, giờ nghĩ lại, cường giả thần bí xuất hiện trong thế giới Minh vương cướp đi Hư không quả thực, khí tức trên người hắn có vài phần giống Phương Vân.</w:t>
      </w:r>
    </w:p>
    <w:p>
      <w:pPr>
        <w:pStyle w:val="BodyText"/>
      </w:pPr>
      <w:r>
        <w:t xml:space="preserve">Minh vương thái tử khá nghi ngờ, người cướp Hư không quả thực do tâm tạng bảy đời Minh vương hóa thành chính là Quán quân hầu Đại Chu này Phương Vân.</w:t>
      </w:r>
    </w:p>
    <w:p>
      <w:pPr>
        <w:pStyle w:val="BodyText"/>
      </w:pPr>
      <w:r>
        <w:t xml:space="preserve">Với tính cách của Phương Vân, vốn không nghĩ đến những điều này, nhưng vào phút cuối cùng, khi Phương Vân bộc phát ra sức mạnh kinh thiên, đối phó với tà vật cường đại đó, Minh vương thái tử đột nhiên tỉnh ngộ ra.</w:t>
      </w:r>
    </w:p>
    <w:p>
      <w:pPr>
        <w:pStyle w:val="BodyText"/>
      </w:pPr>
      <w:r>
        <w:t xml:space="preserve">Đặc biệt là, vào phút cuối cùng, khi mà mọi người sắp bị hủy diệt, chợt thánh kiếm Vạn lí xuất hiện, Minh vương thái tử càng hiểu rõ hơn, sự coi thường Phương Vân đã hoàn toàn biến mất.</w:t>
      </w:r>
    </w:p>
    <w:p>
      <w:pPr>
        <w:pStyle w:val="BodyText"/>
      </w:pPr>
      <w:r>
        <w:t xml:space="preserve">Trên người con người trẻ tuổi hơn cả mình này, Minh vương thái tử đã cảm thấy một khí vận dị thường, bồng bột!</w:t>
      </w:r>
    </w:p>
    <w:p>
      <w:pPr>
        <w:pStyle w:val="BodyText"/>
      </w:pPr>
      <w:r>
        <w:t xml:space="preserve">Khi một người đối diện với cục diện sinh tử, nhưng lại có thể gặp dữ hóa lành, tìm được đường sống trước cái chết, khi đó là trùng hợp, mà cũng là may mắn!</w:t>
      </w:r>
    </w:p>
    <w:p>
      <w:pPr>
        <w:pStyle w:val="BodyText"/>
      </w:pPr>
      <w:r>
        <w:t xml:space="preserve">Nhưng nếu hết lần này tới lần khác thoát được thì không còn là ngẫu nhiên và trùng hợp nữa.</w:t>
      </w:r>
    </w:p>
    <w:p>
      <w:pPr>
        <w:pStyle w:val="BodyText"/>
      </w:pPr>
      <w:r>
        <w:t xml:space="preserve">Đó đã biến thành may mắn rồi, chỉ có khí vận cường đại mới có thể hết lần này đến lần khác gặp dữ hóa lành.</w:t>
      </w:r>
    </w:p>
    <w:p>
      <w:pPr>
        <w:pStyle w:val="BodyText"/>
      </w:pPr>
      <w:r>
        <w:t xml:space="preserve">Không hề nghi ngờ gì, trên người Quán quân hầu trẻ tuổi tên là Phương Vân này có một khí vận cường đại!</w:t>
      </w:r>
    </w:p>
    <w:p>
      <w:pPr>
        <w:pStyle w:val="BodyText"/>
      </w:pPr>
      <w:r>
        <w:t xml:space="preserve">"Giờ nghĩ lại, thế giới Minh vương, khi cái người đó đoạt Hư không quả thực đi, không gian chi lực thi triển ra có nhiều điểm giống nhau đến kỳ lạ. Vốn ta tưởng rằng, đó là cường giả thần bí nào, nhưng từ sau lần đó, không truyền ra người nào có được Hư không quả thực. Nay nghĩ lại chắc chắn là giả dạng rồi"</w:t>
      </w:r>
    </w:p>
    <w:p>
      <w:pPr>
        <w:pStyle w:val="BodyText"/>
      </w:pPr>
      <w:r>
        <w:t xml:space="preserve">Minh vương thái tử không hề biểu hiện ra mặt, nhưng trong đồng tử, hung quang sáng lên: "Phương Vân à Phương Vân! Nếu người đó đúng là ngươi, thì ngươi đúng là phạm phải tội chết rồi!"</w:t>
      </w:r>
    </w:p>
    <w:p>
      <w:pPr>
        <w:pStyle w:val="BodyText"/>
      </w:pPr>
      <w:r>
        <w:t xml:space="preserve">Nếu sự thực đúng như vậy, thì đoán về trước nữa, Minh vương thái tử thậm chí còn nhớ đến chuyện hàng mấy năm trước, lần đột nhập vào chiến trường thượng cổ. Sơn mạch đó vị đổ, khiến quả trứng Tà thần mà Kế Mông thủ hộ, trong trận đấu, chợt bị người ta hút sạch trở nên rỗng không. Nay nhờ lại trong danh sách thủ hạ mà thập tam thái tử Lưu Triết mang theo có Phương Vân.</w:t>
      </w:r>
    </w:p>
    <w:p>
      <w:pPr>
        <w:pStyle w:val="BodyText"/>
      </w:pPr>
      <w:r>
        <w:t xml:space="preserve">"Tà thần chi mệnh ... Hư không quả thực ... Lại có Minh vương đại bi phong ... Nếu để ta điều tra ra là ngươi, Phương Vân, người chết chắc rồi!"</w:t>
      </w:r>
    </w:p>
    <w:p>
      <w:pPr>
        <w:pStyle w:val="BodyText"/>
      </w:pPr>
      <w:r>
        <w:t xml:space="preserve">Minh vương thái tử chợt có ột ý nghĩ hung hãn, tay phải ẩn trong ống tay áo cũng nắm chặt, phát ra tiếng rắc rắc.</w:t>
      </w:r>
    </w:p>
    <w:p>
      <w:pPr>
        <w:pStyle w:val="BodyText"/>
      </w:pPr>
      <w:r>
        <w:t xml:space="preserve">Minh tông tông tông chủ không hề chủ ý đến động thái này của Minh vương thái tử, chỉ cho rằng, năng lực Phương Vân thể hiện ra quá mạnh, khiến hắn có tâm lý ghen tỵ.</w:t>
      </w:r>
    </w:p>
    <w:p>
      <w:pPr>
        <w:pStyle w:val="BodyText"/>
      </w:pPr>
      <w:r>
        <w:t xml:space="preserve">"Minh nhi, ta biết con nghĩ gì, nhưng, sự ghen tỵ của con, đúng là nên thu lại. Minh tông chúng ta đúng là bị kiếm tông đả áp, nhưng trong lòng, xưa nay đều là cường giả không hơn không kém. Nếu con ghét tức hận hắn, thì hãy dùng thực lực của con, đường đường chính chính đi đánh bại hắn. Minh tông chắc chắn sẽ là của con, sau này mọi thứ của ta sẽ truyền lại cho con, ta hi vọng con không làm ta thất vọng!" Minh tông tông chủ trịnh trọng nói.</w:t>
      </w:r>
    </w:p>
    <w:p>
      <w:pPr>
        <w:pStyle w:val="BodyText"/>
      </w:pPr>
      <w:r>
        <w:t xml:space="preserve">"Vâng thưa phụ thân,con sẽ không khiến người thất vọng đâu" Minh vương thái tử cúi đầu, vô cùng cung kính, lần đầu tiên hắn không có ý nói với phụ thân những gì hắn thực sự nghĩ trong lòng.</w:t>
      </w:r>
    </w:p>
    <w:p>
      <w:pPr>
        <w:pStyle w:val="BodyText"/>
      </w:pPr>
      <w:r>
        <w:t xml:space="preserve">"Điên rồi, điên thật rồi! Cả nhà họ Phương đều điên hết rồi! Phương Vân này, rốt cuộc đang nghĩ cái gì! Thách chiến cả liên minh ma đạo sao? Hắn điên rồi chắc? Chẳng nhẽ bình thường Phương Dẫn dạy hắn như thế sao?"</w:t>
      </w:r>
    </w:p>
    <w:p>
      <w:pPr>
        <w:pStyle w:val="BodyText"/>
      </w:pPr>
      <w:r>
        <w:t xml:space="preserve">Doanh hoang xa xôi ngoài hải ngoại, Doanh hoàng giận dữ ghê gớm, dường như mọi thứ trong phòng đều bị chân khí cuồng bạo của hắn đập thành mảnh vụn, một khí tức giận dữ di chuyển trong không trung.</w:t>
      </w:r>
    </w:p>
    <w:p>
      <w:pPr>
        <w:pStyle w:val="BodyText"/>
      </w:pPr>
      <w:r>
        <w:t xml:space="preserve">"Phụ hoàng bớt giận, có lẽ, Phương Vân đang giương đông kích tây, có dụng ý khác, cũng không nói chắc được đâu!" Trong phòng, thái tử Doanh hoàng cung kính nói.</w:t>
      </w:r>
    </w:p>
    <w:p>
      <w:pPr>
        <w:pStyle w:val="BodyText"/>
      </w:pPr>
      <w:r>
        <w:t xml:space="preserve">"Giương đông kích tây! Giờ cả thiên hạ đều chấn động vì chuyện này. Ngươi thấy hắn còn muốn kích cái gì! Đồ ngu xuẩn, uống phí sự chờ đợi của ta vào ngươi. Hắn lại làm ra cho ta một thứ thế này đây!!"</w:t>
      </w:r>
    </w:p>
    <w:p>
      <w:pPr>
        <w:pStyle w:val="BodyText"/>
      </w:pPr>
      <w:r>
        <w:t xml:space="preserve">Nghĩ đến lại tức, cơ thể Doanh hoàng lại cuộn lên một sóng chân khí thiêu đốt cuồng bạo. Doanh hoàng thái tử bị đập văng ra một góc tường. Thế nhưng hắn lại bò dậy, quẹt vết máu trên miệng đi, quỳ sụp đó như không có chuyện gì.</w:t>
      </w:r>
    </w:p>
    <w:p>
      <w:pPr>
        <w:pStyle w:val="BodyText"/>
      </w:pPr>
      <w:r>
        <w:t xml:space="preserve">Thấy thái tử bị thương, cơn thịnh nộ trong lòng Doanh hoàng vơi đi phần nào, phủ tay áo nói: "Truyền lệnh xuống, toàn lực tìm kiếm tung tích của Phương Vân. Trước khi hắn đến Thiên ngạo phong, nhất định phải tìm thấy hắn. Ta đích thân đi gặp tiểu tử này, hi vọng còn cơ hội bảo hắn quay đầu! Nếu không thật đáng hận! Một Phương Vân chết không tiếc, nhưng lại làm hỏng kế hoạch cửu châu công chủ của ta!"</w:t>
      </w:r>
    </w:p>
    <w:p>
      <w:pPr>
        <w:pStyle w:val="BodyText"/>
      </w:pPr>
      <w:r>
        <w:t xml:space="preserve">Doanh hoàng ra lệnh, vô số võ sĩ Doanh hoang lần lượt đi vào trong Trung thổ.</w:t>
      </w:r>
    </w:p>
    <w:p>
      <w:pPr>
        <w:pStyle w:val="BodyText"/>
      </w:pPr>
      <w:r>
        <w:t xml:space="preserve">"Ha ha ha ... Tiểu tử, bản tọa phải nhìn lại ngươi rồi! Thách chiến Đế ma tông? Gan lắm, giỏi lắm! Trần Bá Tiên ta phục ngươi rồi!"</w:t>
      </w:r>
    </w:p>
    <w:p>
      <w:pPr>
        <w:pStyle w:val="BodyText"/>
      </w:pPr>
      <w:r>
        <w:t xml:space="preserve">Đây là một nơi sâu xa Minh hải Bắc bộ.</w:t>
      </w:r>
    </w:p>
    <w:p>
      <w:pPr>
        <w:pStyle w:val="BodyText"/>
      </w:pPr>
      <w:r>
        <w:t xml:space="preserve">"Hay lắm, không ngờ thời cận cổ, ngoài Lưu Sủy ra, còn có nhân vật kinh thế hạng này. Có những nhân vật này bầu bạn, thời cận cổ không còn cô độc nữa!"</w:t>
      </w:r>
    </w:p>
    <w:p>
      <w:pPr>
        <w:pStyle w:val="BodyText"/>
      </w:pPr>
      <w:r>
        <w:t xml:space="preserve">Đây là một nơi thâm sơn cùng cốc bí mật, có một cường giả tuyệt thế đang ngẩng mặt lên trời cười.</w:t>
      </w:r>
    </w:p>
    <w:p>
      <w:pPr>
        <w:pStyle w:val="BodyText"/>
      </w:pPr>
      <w:r>
        <w:t xml:space="preserve">"Hay ột Phương Vân! Lão phu coi thường ngươi rồi. Không ngờ, tử thủy thiên hạ này lại có thể bị ngươi khuấy lên. Trận chiến trên đỉnh Thiên ngạo, lão phu sẽ mong chờ đấy" Đây là tông chủ tông phải trên đại địa thần châu.</w:t>
      </w:r>
    </w:p>
    <w:p>
      <w:pPr>
        <w:pStyle w:val="BodyText"/>
      </w:pPr>
      <w:r>
        <w:t xml:space="preserve">Thế nhưng không chỉ có những người này quan tâm tới chiến thư của Phương Vân.</w:t>
      </w:r>
    </w:p>
    <w:p>
      <w:pPr>
        <w:pStyle w:val="BodyText"/>
      </w:pPr>
      <w:r>
        <w:t xml:space="preserve">Lục Vũ, Phong Thái Thương, Quân Niệm Sinh, Lý Ất Huyền, Sở Tri ... Tất cả những người có quan hệ với Phương Vân, đồng bối cận cổ, đều bị chiến thư này thu hút.</w:t>
      </w:r>
    </w:p>
    <w:p>
      <w:pPr>
        <w:pStyle w:val="BodyText"/>
      </w:pPr>
      <w:r>
        <w:t xml:space="preserve">"Phương Vân, ta không biết ngươi xuất phát từ suy tính và mục đích gì, trận chiến này, ngươi tuyệt đối không thể bại! Nếu không ta và tiểu muội tuyệt đối sẽ không có cách nào tha thứ cho ngươi!"</w:t>
      </w:r>
    </w:p>
    <w:p>
      <w:pPr>
        <w:pStyle w:val="BodyText"/>
      </w:pPr>
      <w:r>
        <w:t xml:space="preserve">"Phương Vân?! Không ngờ bước chân ngươi đã nhanh tới mức này. Thiên ngạo phong, ta nhất định sẽ đi. Trong Vô lượng ma vực, ta còn nợ ngươi một ân tình, hi vọng ngươi cho ta cơ hội để trả!"</w:t>
      </w:r>
    </w:p>
    <w:p>
      <w:pPr>
        <w:pStyle w:val="BodyText"/>
      </w:pPr>
      <w:r>
        <w:t xml:space="preserve">"Quán quân hầu Đại Chu? Tại sao ta lại không hề có ấn tượng với hắn! Thì ra thế giới này, trong đồng bối, còn có người mạnh hơn Quân Niệm Sinh ta! Nghịch thiên hơn! Khà!"</w:t>
      </w:r>
    </w:p>
    <w:p>
      <w:pPr>
        <w:pStyle w:val="BodyText"/>
      </w:pPr>
      <w:r>
        <w:t xml:space="preserve">"Nếu công tử biết chuyện này sẽ cảm thấy thế nào? A di đà phật!"</w:t>
      </w:r>
    </w:p>
    <w:p>
      <w:pPr>
        <w:pStyle w:val="BodyText"/>
      </w:pPr>
      <w:r>
        <w:t xml:space="preserve">Dưới bầu trời u ám, có một người thanh niên trẻ tuổi, đứng ngửa cổ lên trời suy tư.</w:t>
      </w:r>
    </w:p>
    <w:p>
      <w:pPr>
        <w:pStyle w:val="BodyText"/>
      </w:pPr>
      <w:r>
        <w:t xml:space="preserve">Thế nhưng, khi ánh mắt của mọi ngời đều đổ dòn vào trận chiến trên Thiên ngạo phong giữa Phương Vân à Huyết ma tông chủ, thì không ai ngờ, ngay trong thành Lâm An triều Đại Chu, trong một quán trọ bình thường, có ba lão nhân gầy gò ngồi lại với nhau, trầm mặc quan sát.</w:t>
      </w:r>
    </w:p>
    <w:p>
      <w:pPr>
        <w:pStyle w:val="BodyText"/>
      </w:pPr>
      <w:r>
        <w:t xml:space="preserve">Hỗn độn lão tổ và Thái tố tam tổ tìm tung tích của Tam đại thiên cơ tiên sinh đã một thời gian. Thế nhưng không ai đoán được, Tam tài thiên cơ tiên sinh lại ẩn náu trong một nhà trọ bình thường giữa chốn thành thị phồn hoa này.</w:t>
      </w:r>
    </w:p>
    <w:p>
      <w:pPr>
        <w:pStyle w:val="BodyText"/>
      </w:pPr>
      <w:r>
        <w:t xml:space="preserve">"Thương ưng bác quỷ, trận chiến trên Thiên ngạo phong, đúng lúc lắm!" Thiên cơ tiên sinh tĩnh tọa một bên, mạc nhiên nói. Bên cạnh ông, chính là điệp báo Phương Vân sẽ thách chiến liên minh ma đạo. Cho dù có được đại thiên cơ bàn, có thể nhìn thấu thiên hạ, nhưng thứ này dù gì cũng hao tâm thần, nói tương đối, thì tin tức này thực quá dễ dàng thu thập trong giới tông phái.</w:t>
      </w:r>
    </w:p>
    <w:p>
      <w:pPr>
        <w:pStyle w:val="BodyText"/>
      </w:pPr>
      <w:r>
        <w:t xml:space="preserve">Ít nhất, về chuyện của Phương Vân, gần như không cần tốn sức, cũng có thể dễ dàng thu thập được.</w:t>
      </w:r>
    </w:p>
    <w:p>
      <w:pPr>
        <w:pStyle w:val="BodyText"/>
      </w:pPr>
      <w:r>
        <w:t xml:space="preserve">"Con người trẻ tuổi này, hình như vẫn là khách quý của Tụ bảo các chúng ta, nhưng không ngờ, hắn lại nhanh chóng có thể thách chiến võ giả Địa hồn cảnh giới nhanh như vậy"</w:t>
      </w:r>
    </w:p>
    <w:p>
      <w:pPr>
        <w:pStyle w:val="BodyText"/>
      </w:pPr>
      <w:r>
        <w:t xml:space="preserve">Ngụy cơ tiên sinh điềm nhiên nói, gương mặt không chút cảm xúc, hoàn toàn không nhìn ra tâm lý gì.</w:t>
      </w:r>
    </w:p>
    <w:p>
      <w:pPr>
        <w:pStyle w:val="BodyText"/>
      </w:pPr>
      <w:r>
        <w:t xml:space="preserve">"Hừ! Quái tượng hiển thị là Thương ưng bác thố, thương ưng chi lực, có thể nghiền đá xẻ cây. Thằng nhóc này e là tự tìm diệt vong, sinh cơ yếu ớt rồi!" Hằng cơ tiên sinh nói không hề khách khí.</w:t>
      </w:r>
    </w:p>
    <w:p>
      <w:pPr>
        <w:pStyle w:val="BodyText"/>
      </w:pPr>
      <w:r>
        <w:t xml:space="preserve">"Sư đệ, điều này thì đệ sai rồi. Thương ưng bác thố, tuy là chớp mắt,dĩ cường lăng nhược, chính là dùng vuốt vồ tới. Nhưng sư đệ quên rồi sao, con thỏ cũng có tam bác chi lực, có thể giết ưng. Trận chiến này, không hề đơn giản như vậy đâu"</w:t>
      </w:r>
    </w:p>
    <w:p>
      <w:pPr>
        <w:pStyle w:val="BodyText"/>
      </w:pPr>
      <w:r>
        <w:t xml:space="preserve">Tam tiên sinh chi đạo, thần quỷ mạc tàng Tỏa cơ tiên sinh nói, trong lời nói còn để lộ ra ẩn ý khác.</w:t>
      </w:r>
    </w:p>
    <w:p>
      <w:pPr>
        <w:pStyle w:val="BodyText"/>
      </w:pPr>
      <w:r>
        <w:t xml:space="preserve">Trong thiên địa tào vật, thương ưng liệt thố, đói nên bắt ăn chính là lý thường. Nhưng trong những con thỏ, thường cũng có một số có thể nằm phục xuống. Ngay trước khi chim ưng chạm đất thì nhảy bật lên. Sức bật này có thể làm gãy xương con chim ưng, cắm thẳng vào nội tạng.</w:t>
      </w:r>
    </w:p>
    <w:p>
      <w:pPr>
        <w:pStyle w:val="BodyText"/>
      </w:pPr>
      <w:r>
        <w:t xml:space="preserve">"Cho dù kết quả trận Thiên ngạo thế nào, thì việc thách chiến diễn ra rất đúng lúc. Nhất sư đệ, đệ nghiên cứu số lý rõ nhất, thiên địa đại biến, còn bao lâu nữa mới tới?" Số cơ tiên sinh nói.</w:t>
      </w:r>
    </w:p>
    <w:p>
      <w:pPr>
        <w:pStyle w:val="BodyText"/>
      </w:pPr>
      <w:r>
        <w:t xml:space="preserve">"Nếu không có gì ngoài ý muốn thì ba tháng sau, cùng là khi dư ba cuối cùng đến, đến lúc đó, đaọhành, khí số hơn một nghìn năm của triều Đại Chu sẽ tán tận. Khắp thiên hạ, sẽ có một cuộc chinh phạt thực sự!"</w:t>
      </w:r>
    </w:p>
    <w:p>
      <w:pPr>
        <w:pStyle w:val="BodyText"/>
      </w:pPr>
      <w:r>
        <w:t xml:space="preserve">Xu cơ tiên sinh nói, dường như rất chắc chắn về con số này.</w:t>
      </w:r>
    </w:p>
    <w:p>
      <w:pPr>
        <w:pStyle w:val="BodyText"/>
      </w:pPr>
      <w:r>
        <w:t xml:space="preserve">"Vương triều thay thế, quần hổ phệ phong. Có sự khuấy động này của Phương Vân, sự chú ý của mọi người đều hướng lên Thiên ngạo phong, sẽ không ai chú ý đến kiếp số của trận đấu này. Như vậy, cũng ít đi nhiều biến số! Sư tôn còn là thiên cơ diệu toán, không hề có di sách đâu!"</w:t>
      </w:r>
    </w:p>
    <w:p>
      <w:pPr>
        <w:pStyle w:val="BodyText"/>
      </w:pPr>
      <w:r>
        <w:t xml:space="preserve">Một loạt tiếng thở dài, ba vị lão nhân rũ mày, tinh mang trong mắt tận kiệm.</w:t>
      </w:r>
    </w:p>
    <w:p>
      <w:pPr>
        <w:pStyle w:val="BodyText"/>
      </w:pPr>
      <w:r>
        <w:t xml:space="preserve">Cửu châu dưới đất, thương khung phía trên, hơn một nghìn năm Đại Chu, trường hà hạo khí do sự chính trực của hàng tỷ vạn sỹ tử trong thiên hạ hình thành, cùng với dòng chảy thời gian, đang dần mỏng đi. Hơn nữachính khí hạo nhiên hàng nghìn năm bất biến, xuyên qua kinh thành cũng đang rời khỏi hoàng chung.</w:t>
      </w:r>
    </w:p>
    <w:p>
      <w:pPr>
        <w:pStyle w:val="BodyText"/>
      </w:pPr>
      <w:r>
        <w:t xml:space="preserve">Nếu không phải trong thái miếu phía Tây bắc hoàng cung luôn có một sự níu giữ lớn mạnh, thì trường hà hạo khí giúp thiên hạ này phồn vinh sớm đã hoàn toàn rời khỏi hoàng thành Đại Chu rồ</w:t>
      </w:r>
    </w:p>
    <w:p>
      <w:pPr>
        <w:pStyle w:val="BodyText"/>
      </w:pPr>
      <w:r>
        <w:t xml:space="preserve">"Tinh di đấu chuyển, càn khôn biến hóa, tất đều có định số. Hoàng tộc vương triều hưng thịnh, chấn hưng nho đạo, vạn vật xướng thịnh, mới có trường hà chính khí dào dạt. Chỉ là mọi thứ phải chăng đang trở về khởi điểm?"</w:t>
      </w:r>
    </w:p>
    <w:p>
      <w:pPr>
        <w:pStyle w:val="BodyText"/>
      </w:pPr>
      <w:r>
        <w:t xml:space="preserve">Trong thái miếu không có người, một không gian tĩnh mịch. Một nho sĩ thanh y đứng cô độc trong thái miếu, ngẩng mặt lên trời, mạc nhiên thở dài.</w:t>
      </w:r>
    </w:p>
    <w:p>
      <w:pPr>
        <w:pStyle w:val="BodyText"/>
      </w:pPr>
      <w:r>
        <w:t xml:space="preserve">Thế nhưng, cho dù có bao nhiêu người chú ý đến sự thay đổi vương triều, hưng thịnh biến hóa, nhưng đối với một thiếu nữ mà nói, thế giới của cô vĩnh viễn không thay đổi, vĩnh viễn chỉ có một khoảng trống nhỏ hẹp.</w:t>
      </w:r>
    </w:p>
    <w:p>
      <w:pPr>
        <w:pStyle w:val="BodyText"/>
      </w:pPr>
      <w:r>
        <w:t xml:space="preserve">Tây nam Đại Chu, trên núi Thiên ma hùng vĩ, một người đàn ông thanh ý khí thế hùng hồn và một thiếu nữ nhỏ ngồi song song bên bờ vách, nhìn ra xa xăm.</w:t>
      </w:r>
    </w:p>
    <w:p>
      <w:pPr>
        <w:pStyle w:val="BodyText"/>
      </w:pPr>
      <w:r>
        <w:t xml:space="preserve">Trên đỉnh núi, gió to cuồn cuộn, thổi qua cơ thể thiếu nữ, làm cô thấy rùng mình vì lạnh, cô quay lại nói với người đàn ông thanh y bên cạnh: "Cha, chẳng nhẽ thực sự không có cách nào sao?"</w:t>
      </w:r>
    </w:p>
    <w:p>
      <w:pPr>
        <w:pStyle w:val="BodyText"/>
      </w:pPr>
      <w:r>
        <w:t xml:space="preserve">"Thực sự là không có cách nào sao?" Một câu hỏi tu từ bình thường, nhưng lại khiến cho người đàn ông bên cạnh chìm vào trong suy tư, một lần, hai lần, ba lần ...</w:t>
      </w:r>
    </w:p>
    <w:p>
      <w:pPr>
        <w:pStyle w:val="BodyText"/>
      </w:pPr>
      <w:r>
        <w:t xml:space="preserve">Lần xung kích mệnh tinh mấy tháng trước, hắn đã ra tay một lần rồi. Lần đó, khiến cho quan hệ giữa Liệt thiên tông và Thiên ma tông căng thẳng. Điều này đã vượt quá huy từ của một số thái thượng trưởng lão rồi, nếu còn ra tay một lần nữa ư? Hắn cũng không biết nữa.</w:t>
      </w:r>
    </w:p>
    <w:p>
      <w:pPr>
        <w:pStyle w:val="BodyText"/>
      </w:pPr>
      <w:r>
        <w:t xml:space="preserve">Cái danh Hỗn độn lão tổ chấn động thiên hạ. Thời thượng cổ, chỉ kém Kiếm tông tông chủ, còn liên minh ma đạo, lại càng tập trung được những thế lực lớn ma đầu khắp thiên hạ. Thiên ma tông tuy lớn, nhưng cũng không có tư cách chống chọi với mấy thế lực lớn.</w:t>
      </w:r>
    </w:p>
    <w:p>
      <w:pPr>
        <w:pStyle w:val="BodyText"/>
      </w:pPr>
      <w:r>
        <w:t xml:space="preserve">Trận chiến Thiên ngao đã truyền đi khắp nơi. Khác với lần mệnh tinh trước, hai bên địch ta lần này vô cùng rõ ràng, giúp bên nào là địch bên đó.</w:t>
      </w:r>
    </w:p>
    <w:p>
      <w:pPr>
        <w:pStyle w:val="BodyText"/>
      </w:pPr>
      <w:r>
        <w:t xml:space="preserve">Trong trận chiến này, nếu mình ra tay thì sẽ ra sao?</w:t>
      </w:r>
    </w:p>
    <w:p>
      <w:pPr>
        <w:pStyle w:val="BodyText"/>
      </w:pPr>
      <w:r>
        <w:t xml:space="preserve">Thiên ma tông chủ không biết, cõ lẽ hắn sẽ bị sự phản đối trong tông, có lẽ Thiên ma tông sẽ bị diệt vong, cõ lẽ Phương Vân có thể sống sót, nhưng cũng có thể không sống qua được. Hắn không biết nữa!</w:t>
      </w:r>
    </w:p>
    <w:p>
      <w:pPr>
        <w:pStyle w:val="BodyText"/>
      </w:pPr>
      <w:r>
        <w:t xml:space="preserve">Là tông chủ một phái, có lúc, không thể chỉ nghĩ đến cảm nghĩ và lợi ích của mình, quan trọng hơn là cả tông phái.</w:t>
      </w:r>
    </w:p>
    <w:p>
      <w:pPr>
        <w:pStyle w:val="BodyText"/>
      </w:pPr>
      <w:r>
        <w:t xml:space="preserve">Thiên ma tông chủ trầm mặc hơn.</w:t>
      </w:r>
    </w:p>
    <w:p>
      <w:pPr>
        <w:pStyle w:val="BodyText"/>
      </w:pPr>
      <w:r>
        <w:t xml:space="preserve">Trên vách núi, một khoảng vẳng lặng, chỉ có tiếng gió, chỉ có sự tĩnh lặng vô thanh, đối với thiếu nữ mà nói lại là một sự sắc nhọn vô hình khác.</w:t>
      </w:r>
    </w:p>
    <w:p>
      <w:pPr>
        <w:pStyle w:val="BodyText"/>
      </w:pPr>
      <w:r>
        <w:t xml:space="preserve">Cảm thấy sự trầm tịch, thế là thiếu nữ hiểu ra, cô khẽ thở dài, cô nói nhỏ: "Cha, nếu con không sống được đến mùa xuân ấm áp năm sau, thì hãy chôn con trên Thiên ngao phong nhé. Con muốn ở đó, cùng hắn ngắm đoạn hồng mãn sơn ...</w:t>
      </w:r>
    </w:p>
    <w:p>
      <w:pPr>
        <w:pStyle w:val="BodyText"/>
      </w:pPr>
      <w:r>
        <w:t xml:space="preserve">Người đàn ông thanh y rùng mình, chợt cảm thấy mũi cay cay, trong lòng như bị châm một mũi kim, đau đớn vô cùng, hắn quay mặt lại. Trong tiếng gió rít, mọi thứ trước mắt đều trở nên mơ hồ.</w:t>
      </w:r>
    </w:p>
    <w:p>
      <w:pPr>
        <w:pStyle w:val="Compact"/>
      </w:pPr>
      <w:r>
        <w:t xml:space="preserve">"Con à, cha hứa với con ..."</w:t>
      </w:r>
      <w:r>
        <w:br w:type="textWrapping"/>
      </w:r>
      <w:r>
        <w:br w:type="textWrapping"/>
      </w:r>
    </w:p>
    <w:p>
      <w:pPr>
        <w:pStyle w:val="Heading2"/>
      </w:pPr>
      <w:bookmarkStart w:id="1028" w:name="chương-1007-trận-chiến-thiên-ngao-1"/>
      <w:bookmarkEnd w:id="1028"/>
      <w:r>
        <w:t xml:space="preserve">1006. Chương 1007: Trận Chiến Thiên Ngao (1)</w:t>
      </w:r>
    </w:p>
    <w:p>
      <w:pPr>
        <w:pStyle w:val="Compact"/>
      </w:pPr>
      <w:r>
        <w:br w:type="textWrapping"/>
      </w:r>
      <w:r>
        <w:br w:type="textWrapping"/>
      </w:r>
    </w:p>
    <w:p>
      <w:pPr>
        <w:pStyle w:val="BodyText"/>
      </w:pPr>
      <w:r>
        <w:t xml:space="preserve">Thời gian từng ngày trôi qua, chiến thư của Phương Vân vẫn thu hút được sự chú ý của cả thiên hạ. Thế nhưng thời gian ba tháng, nói dài không dài, nói ngắn không ngắn. Cả thiên hạ ra sao thì vẫn như vậy!</w:t>
      </w:r>
    </w:p>
    <w:p>
      <w:pPr>
        <w:pStyle w:val="BodyText"/>
      </w:pPr>
      <w:r>
        <w:t xml:space="preserve">Chiến thư của Phương Vân chỉ là thứ thu hút nhất trong loạn triều thiên hạ mà thôi. Cùng với một cường giả tà đạo bị tô tỉnh của tám nghìn quân hậu bị trong thành Tương Nam, toàn bộ huyết tế, xung đột giữa tông phái và triều đình lại nổi lên, công văn từ phòng quân cơ bay đi như lá rụng khắp cửu châu.</w:t>
      </w:r>
    </w:p>
    <w:p>
      <w:pPr>
        <w:pStyle w:val="BodyText"/>
      </w:pPr>
      <w:r>
        <w:t xml:space="preserve">Thế nhưng, máu chảy và tàn sát không chỉ dừng lại ở triều đình và tông phái. Giữa các thế lực tông phái lớn cũng không phải là một tấm thiết bản, Thiên ma tông chủ khi Phương Vân xung kích Mệnh tinh đã tấn công Liệt thiên tông chủ. Hai phái chính thức rạn nứt. Đồng thời, giữa tông phái và thế lực thượng cổ cũng không phải là không một khối thống nhất. Và võ giả thượng cổ và võ giả trung cổ cũng xung đột liên miên, tàn sát lẫn nhau.</w:t>
      </w:r>
    </w:p>
    <w:p>
      <w:pPr>
        <w:pStyle w:val="BodyText"/>
      </w:pPr>
      <w:r>
        <w:t xml:space="preserve">Đại quân chinh phạt của triều định bận rộn dập lửa khắp nơi, truy bắt tu sĩ tà đạo, tần xuất hành động đã tới bước chưa từng thấy! Mỗi ngày, có cuộc tàn sát cảu bình dân, cũng có sự tranh đấu của võ giả, còn có sự truy sát của triều đình. Thần châu đại địa hoàn toàn bị máu và sát khí bao trùm.</w:t>
      </w:r>
    </w:p>
    <w:p>
      <w:pPr>
        <w:pStyle w:val="BodyText"/>
      </w:pPr>
      <w:r>
        <w:t xml:space="preserve">Thế nhưng, những điều này đã không còn liên quan đến Phương Vân nữa. Phương Vân triệt để bế quan lục thức, chìm vào trong luyện tập. Ngoài Yên thị mị hành, đến Triệu Bá Ngôn cũng không liên hệ được với Phương Vân nữa.</w:t>
      </w:r>
    </w:p>
    <w:p>
      <w:pPr>
        <w:pStyle w:val="BodyText"/>
      </w:pPr>
      <w:r>
        <w:t xml:space="preserve">Cho dù như thế nào, chiến thư của Phương Vân cũng đúng là đã phát huy tác dụng. Liên minh ma đạo không còn phái người dến Di hoang, truy sát rắc rối của Phương Lâm. Áp lực của Hoắc Khứ Bệnh cũng nhờ đó mà giảm nhẹ đi không ít.</w:t>
      </w:r>
    </w:p>
    <w:p>
      <w:pPr>
        <w:pStyle w:val="BodyText"/>
      </w:pPr>
      <w:r>
        <w:t xml:space="preserve">"Hoắc tướng quân, ngài nói Phương Vân hiện đang làm gì? Thời gian ba tháng có thật có thể giúp hắn đánh bại Huyết ma tông chủ không?"</w:t>
      </w:r>
    </w:p>
    <w:p>
      <w:pPr>
        <w:pStyle w:val="BodyText"/>
      </w:pPr>
      <w:r>
        <w:t xml:space="preserve">Trong quân doanh Đại Chu ở Di hoang, thập tam thái tử Lưu Triết và Hoắc Khứ Bệnh ngồi cạnh nhau, ở giữa có một cái hỏa lư nhỏ, đang dùng để hâm rượu.</w:t>
      </w:r>
    </w:p>
    <w:p>
      <w:pPr>
        <w:pStyle w:val="BodyText"/>
      </w:pPr>
      <w:r>
        <w:t xml:space="preserve">Hoắc Khứ Bệnh trầm ngâm không nói, ánh mắt hiện lên thần sắc lo âu, hồi sau mới nói: "Giữa Truyền kỳ cảnh giới và Địa hồn cảnh giới, tồn tại khoảng cách rất lớn. Võ giả Địa hồn cảnh giới có thể hấp thu năng lượng vô biên từ trong lòng đất. Không phải là điều võ giả Truyền kỳ cảnh giới có thể so sánh được. Lần này ... Đến ta cũng không nghĩ ra được, hắn rốt cuộc có cách gì có thể giành thắng lợi. Trừ phi ..."</w:t>
      </w:r>
    </w:p>
    <w:p>
      <w:pPr>
        <w:pStyle w:val="BodyText"/>
      </w:pPr>
      <w:r>
        <w:t xml:space="preserve">Môi Hoắc Khứ Bệnh há ra, nhanh chóng lại nhớ đến gì đó, lắc đầu, cười, thu lại những lời định nói.</w:t>
      </w:r>
    </w:p>
    <w:p>
      <w:pPr>
        <w:pStyle w:val="BodyText"/>
      </w:pPr>
      <w:r>
        <w:t xml:space="preserve">"Trừ phi trong ba thắng hắn đột phá Địa hồn cảnh giới?" Lưu Triết thăm dò, thử nói ra những lời Hoắc Khứ Bệnh định nói.</w:t>
      </w:r>
    </w:p>
    <w:p>
      <w:pPr>
        <w:pStyle w:val="BodyText"/>
      </w:pPr>
      <w:r>
        <w:t xml:space="preserve">Hoắc Khứ Bệnh ngẩng đầu lên, nhìn Lưu Triết, ẩn ý vô cùng rõ ràng.</w:t>
      </w:r>
    </w:p>
    <w:p>
      <w:pPr>
        <w:pStyle w:val="BodyText"/>
      </w:pPr>
      <w:r>
        <w:t xml:space="preserve">"Người vẫn chưa khôi phục trí nhớ, không rõ giữa Truyền kỳ cảnh giới và Địa hồn cảnh giới cách nhau bao xa. Nếu không phải Phương Vân vận dụng pháp môn không gian độc đắc mà lớn mạnh thì hắn căn bản không có được năng lực thách chiến với võ giả Địa hồn. Chỉ riêng võ giả cấp Sơn hà đệ nhất trọng Địa hồn cảnh giới đã không phải là hạng hắn có thể đối phó được rồi. Chứ đừng nói là võ giả cấp Động thiên như Huyết ma tông chủ! Ba tháng ..."</w:t>
      </w:r>
    </w:p>
    <w:p>
      <w:pPr>
        <w:pStyle w:val="BodyText"/>
      </w:pPr>
      <w:r>
        <w:t xml:space="preserve">Hoắc Khứ Bệnh lắc đầu nói: "... Quá ngắn!"</w:t>
      </w:r>
    </w:p>
    <w:p>
      <w:pPr>
        <w:pStyle w:val="BodyText"/>
      </w:pPr>
      <w:r>
        <w:t xml:space="preserve">Lưu Triết trầm mặc không nói, ánh mắt hiện rõ sự lo lắng. Dù những gì hắn biết về Địa hồn cảnh giới là rất ít, nhưng hắn cũng biết, muốn trong ba tháng từ Truyền kỳ cảnh giới đạt Địa hồn cảnh giới là điều gần như không thể.</w:t>
      </w:r>
    </w:p>
    <w:p>
      <w:pPr>
        <w:pStyle w:val="BodyText"/>
      </w:pPr>
      <w:r>
        <w:t xml:space="preserve">Thời gian ba tháng có thể làm gì? Từ Lực phách cấp tấn thăng đến Khí phách cấp e là cũng không đủ, chứ đừng nói là giữa những cảnh giới, khoảng cách lớn giữa Truyền kỳ cảnh giới và Địa hồn cảnh giới! Khoảng cách giữa hai cảnh giới, rất nhiều người cả đời cũng không có cách nào vượt qua được. Võ giả thiên hạ chín phần đều không đạt tới Truyền kỳ cảnh giới, mà chín phần võ giả Truyền kỳ cảnh giới lại không dám xung kích Địa hồn cảnh giới!</w:t>
      </w:r>
    </w:p>
    <w:p>
      <w:pPr>
        <w:pStyle w:val="BodyText"/>
      </w:pPr>
      <w:r>
        <w:t xml:space="preserve">Còn về ý chí đủ kiên định, gan đủ lớn, dám xung kích Địa hồn cảnh giới, thì trong đó chín phần đều hóa thành tro bụi trong khoảnh khắc xung kích.</w:t>
      </w:r>
    </w:p>
    <w:p>
      <w:pPr>
        <w:pStyle w:val="BodyText"/>
      </w:pPr>
      <w:r>
        <w:t xml:space="preserve">Còn lại một phần lại có chín phần trử vì đạo ngay giờ phút trước khi thành công!</w:t>
      </w:r>
    </w:p>
    <w:p>
      <w:pPr>
        <w:pStyle w:val="BodyText"/>
      </w:pPr>
      <w:r>
        <w:t xml:space="preserve">Xung kích Địa hồn cần trải qua hung hiểm lớn là vậy, để chỉ có một số rất tí võ giả, ngoài thực lực đủ mạnh, thì chỉ có những người tình cờ, ngẫu nhiên hay lý do gì khác mới bước vào tầng bậc này. Chừng đó cũng đủ thấy, từ Truyền kỳ cảnh giới đến Địa hồn cảnh giới khó đến mức nào!</w:t>
      </w:r>
    </w:p>
    <w:p>
      <w:pPr>
        <w:pStyle w:val="BodyText"/>
      </w:pPr>
      <w:r>
        <w:t xml:space="preserve">Ba trăm năm còn không đủ, huống chi là chỉ có ba tháng!</w:t>
      </w:r>
    </w:p>
    <w:p>
      <w:pPr>
        <w:pStyle w:val="BodyText"/>
      </w:pPr>
      <w:r>
        <w:t xml:space="preserve">Trong quân trướng, một không gian im lặng ...</w:t>
      </w:r>
    </w:p>
    <w:p>
      <w:pPr>
        <w:pStyle w:val="BodyText"/>
      </w:pPr>
      <w:r>
        <w:t xml:space="preserve">Ba tháng sau.</w:t>
      </w:r>
    </w:p>
    <w:p>
      <w:pPr>
        <w:pStyle w:val="BodyText"/>
      </w:pPr>
      <w:r>
        <w:t xml:space="preserve">Thời gian đã hẹn nhanh chóng đến. Trong ba tháng này, xảy ra rất nhiều chuyện. Quân đội Di hoang và quân Đại Chu đóng ở Di hoang đã nhiều lần xung đột, ngoài ra Mãng hoàn và Man hoang cũng xung đột trong phạm vi nhỏ. Chỉ có Thu hoang vẫn giữ được khắc chế nhờ sự điều khiến của Tạ Đạo Uẩn.</w:t>
      </w:r>
    </w:p>
    <w:p>
      <w:pPr>
        <w:pStyle w:val="BodyText"/>
      </w:pPr>
      <w:r>
        <w:t xml:space="preserve">Ngoài ra trên Trung thổ Thần châu, lại có cơ số người đột phá Mệnh tinh cảnh giới, Đại thần thông bảng của Thiên cơ các đã điều động nhỏ cục bộ, nhưng tam đại thiên cơ tiên sinh vẫn không rõ tung tích. Liên minh ma đạo và người các phái cận cổ từng tìm một trận, không tìm thấy chỉ có thể từ bỏ.</w:t>
      </w:r>
    </w:p>
    <w:p>
      <w:pPr>
        <w:pStyle w:val="BodyText"/>
      </w:pPr>
      <w:r>
        <w:t xml:space="preserve">Ngoài những điều kể trên, trong ba tháng còn có rất rất nhiều chuyện xảy ra. Trong đó đáng chú ý nhất và kỳ lạ nhất chính là đột nhiên người mặc áo choàng đen tà đạo xuất hiện. Người này võ công cao cường, thủ đoạn tàn khốc, khiến cho nhiều tà ma trung cổ đều phải cúi đầu. Nhưng, lại không có một võ giả trung cổ nào biết người này, mà võ công của hắn lại không thuộc thời thượng cổ.</w:t>
      </w:r>
    </w:p>
    <w:p>
      <w:pPr>
        <w:pStyle w:val="BodyText"/>
      </w:pPr>
      <w:r>
        <w:t xml:space="preserve">Mà thời cận cổ lại càng chưa từng nghe thấy người này, nhất thời lai lịch thành bí ẩn, thêm vào đó hành tung lại thần bí bất định. Khiến cho không ai biết được lai lịch của hắn! Nhưng, chuyện này so với cuộc chiến sắp diễn ra hiển nhiên là lu mờ hơn nhiều, không mấy quan trọng.</w:t>
      </w:r>
    </w:p>
    <w:p>
      <w:pPr>
        <w:pStyle w:val="BodyText"/>
      </w:pPr>
      <w:r>
        <w:t xml:space="preserve">"Thời gian đến rồi, nên xuất phát thôi"</w:t>
      </w:r>
    </w:p>
    <w:p>
      <w:pPr>
        <w:pStyle w:val="BodyText"/>
      </w:pPr>
      <w:r>
        <w:t xml:space="preserve">Trong bóng tối, một tinh quang huyết sắc lướt qua, Huyết ma tông chủ mở mắt ra từ trong tu luyện vô tận, chân khí cả người bốc lên, phát ra âm thanh như sấm dậy. Thân hình hắn vừa lắc lưu, lập tức hòa thành một trường hồng hắn hồng, phá không từ trong Đế ma cung ra, iến mất trong không gian mênh mang.</w:t>
      </w:r>
    </w:p>
    <w:p>
      <w:pPr>
        <w:pStyle w:val="BodyText"/>
      </w:pPr>
      <w:r>
        <w:t xml:space="preserve">"Cuối cùng đã đến lúc rồi!"</w:t>
      </w:r>
    </w:p>
    <w:p>
      <w:pPr>
        <w:pStyle w:val="BodyText"/>
      </w:pPr>
      <w:r>
        <w:t xml:space="preserve">Trong tiếng cười cổ quái có lẫn khí tức hậu trọng vô cùng vô tận phát ra từ Đế ma cung. Ma khí do đó cuồn cuộn, nền đất phía bắc rung chuyển không ngừng.</w:t>
      </w:r>
    </w:p>
    <w:p>
      <w:pPr>
        <w:pStyle w:val="BodyText"/>
      </w:pPr>
      <w:r>
        <w:t xml:space="preserve">Gần như đồng thời, khiến cho nnhieeuf võ giả quan tâm đến trận Thiên Ngao như Ma tông, Thái Tố sơn, Liệt thiên tông, Thiên ma tông phá quan xông ra, thân hóa trường hồng, bay về phía Thiên Ngao phong.</w:t>
      </w:r>
    </w:p>
    <w:p>
      <w:pPr>
        <w:pStyle w:val="BodyText"/>
      </w:pPr>
      <w:r>
        <w:t xml:space="preserve">Đối với nhiều người mà nói, trận chiến này không đơn giản là cuộc chiến giứa Phương Vân và Huyết ma tông chủ, cũng không phải cái gọi là báo thù cho Phệ ma tông chủ. Đây là cơ hội cho liên minh ma đạo thể hiện thực lực và thị uy thiên hạ.</w:t>
      </w:r>
    </w:p>
    <w:p>
      <w:pPr>
        <w:pStyle w:val="BodyText"/>
      </w:pPr>
      <w:r>
        <w:t xml:space="preserve">Đồng thời xuất thân của hai người này cũng cho phép trận chiến này mang ý nghĩa triều đình và tông phái, đối với đại cục thiên hạ quần hổ phệ long thì là trận chiến có ý nghĩa trọng đại.</w:t>
      </w:r>
    </w:p>
    <w:p>
      <w:pPr>
        <w:pStyle w:val="BodyText"/>
      </w:pPr>
      <w:r>
        <w:t xml:space="preserve">"Điện hạ, điện hạ chắc chắc muốn đến Thiên ngao phong chứ ạ? Nơi đó tông phái quy tụ, với thân phận của điện hạ, e là không thích hợp lắm"</w:t>
      </w:r>
    </w:p>
    <w:p>
      <w:pPr>
        <w:pStyle w:val="BodyText"/>
      </w:pPr>
      <w:r>
        <w:t xml:space="preserve">Trong hoàng cung, Đậu Anh cố gắng khuyên nhủ với ngữ khí ôn hòa nhất.</w:t>
      </w:r>
    </w:p>
    <w:p>
      <w:pPr>
        <w:pStyle w:val="BodyText"/>
      </w:pPr>
      <w:r>
        <w:t xml:space="preserve">"Đậu Anh, ngươi không cần khuyên ta"</w:t>
      </w:r>
    </w:p>
    <w:p>
      <w:pPr>
        <w:pStyle w:val="BodyText"/>
      </w:pPr>
      <w:r>
        <w:t xml:space="preserve">Tam thập lục hoàng tử Tiểu Khải điềm nhiên lắc đầu, ba tháng trước, sau khi nghe tin về trận chiến Thiên Ngao, hắn đã ra sức tìm kiếm tung tích Phương Vân: "Trận chiến này ta nhất định phải đi. Thiện ý của ta với hắn tốt như vậy, mời hắn giúp ta ột tay, đến cuối cùng hắn vẫn từ chối. Nếu đã không thấy được hiệu lực của hắn với ta, ta cũng đích thân đi xem, hắn vị gục ngã trước mặt chúng ta!"</w:t>
      </w:r>
    </w:p>
    <w:p>
      <w:pPr>
        <w:pStyle w:val="BodyText"/>
      </w:pPr>
      <w:r>
        <w:t xml:space="preserve">Lưu Khải nói xong đứng dậy khỏi bảo điện, phất tay áo, đi ra khỏi đại điện ...</w:t>
      </w:r>
    </w:p>
    <w:p>
      <w:pPr>
        <w:pStyle w:val="BodyText"/>
      </w:pPr>
      <w:r>
        <w:t xml:space="preserve">Trong bóng đen của Thiên địa vạn hóa chung, hai bóng người một trên một dưới đứng thẳng trong đại điện bất động.</w:t>
      </w:r>
    </w:p>
    <w:p>
      <w:pPr>
        <w:pStyle w:val="BodyText"/>
      </w:pPr>
      <w:r>
        <w:t xml:space="preserve">"Đến lúc rồi, phải xuất phát thôi"</w:t>
      </w:r>
    </w:p>
    <w:p>
      <w:pPr>
        <w:pStyle w:val="BodyText"/>
      </w:pPr>
      <w:r>
        <w:t xml:space="preserve">Yên thị mị hành nhìn người thanh niên trên đại điện thần dung tuấn mỹ đứng bất động nói. Cơ thể ả vẫn đẹp, như một ngọn lửa đầy khêu gợi. So với ba tháng trước đây, khí chất của Yên thị mị hành thay đổi rất nhiều, yêu khí ít đi, và có phần giống người hơn.</w:t>
      </w:r>
    </w:p>
    <w:p>
      <w:pPr>
        <w:pStyle w:val="BodyText"/>
      </w:pPr>
      <w:r>
        <w:t xml:space="preserve">Tiếp xúc lâu với người thanh niên trên đại điện đã được một thời gian không ngắn nữa. Yên thị mị hành vốn đầy địch ý với bóng người trên đại điện kia, nhưng hiện giờ, không biết tại sai, nhìn gương mặt cương nghị trong bóng tối, Yên thị mị hành lần đầu tiên cảm thấy có chút sao động.</w:t>
      </w:r>
    </w:p>
    <w:p>
      <w:pPr>
        <w:pStyle w:val="BodyText"/>
      </w:pPr>
      <w:r>
        <w:t xml:space="preserve">Trên người con người này đầy sức hút và sức mạnh tin phục không thể hiểu được, đến Yên thị mị hành cũng không kháng cự được. Điều này không có liên quan gì đến võ công cả, hoàn toàn là một thứ ý chí tinh thần xuất phát từ nội tâm.</w:t>
      </w:r>
    </w:p>
    <w:p>
      <w:pPr>
        <w:pStyle w:val="BodyText"/>
      </w:pPr>
      <w:r>
        <w:t xml:space="preserve">"Đã đến lúc rồi sao?"</w:t>
      </w:r>
    </w:p>
    <w:p>
      <w:pPr>
        <w:pStyle w:val="BodyText"/>
      </w:pPr>
      <w:r>
        <w:t xml:space="preserve">Đôi mắt nhắm chặt mở ra, giờ khắc đó cả đại điện sáng bừng lên như ban ngày, giống như vô số thái dương bùng phát ra toàn bộ năng lượng. Giờ khắc đó, Yên thị mị hành cảm thấy mình bị bao vây bới một đại dương vô biên chí dương chí cương, một ý thức cường đại phóng ra từ trong đại dương đó, sức mạnh này khiến ả có cảm giác nghẹt thở.</w:t>
      </w:r>
    </w:p>
    <w:p>
      <w:pPr>
        <w:pStyle w:val="BodyText"/>
      </w:pPr>
      <w:r>
        <w:t xml:space="preserve">Thế nhưng quang mang đó vừa xuất hiện đã biến mất, Yên thị mị hành thậm chí còn chưa kịp tỉnh lại, Phương Vân đã khôi phục lại bình thường. Trong đại điện lại u ám như ban đầu.</w:t>
      </w:r>
    </w:p>
    <w:p>
      <w:pPr>
        <w:pStyle w:val="BodyText"/>
      </w:pPr>
      <w:r>
        <w:t xml:space="preserve">Phương Vân ngồi trên đại điện, từ một pho tượng không sinh khí trở lại thành một cơ thể sống. Hắn thu lại khí tức, yên lặng ngồi trên bảo tọa. So với ba tháng trước, khí tức toàn thân hắn hiển nhiên đã khác nhiều.</w:t>
      </w:r>
    </w:p>
    <w:p>
      <w:pPr>
        <w:pStyle w:val="BodyText"/>
      </w:pPr>
      <w:r>
        <w:t xml:space="preserve">Nhưng thực lực thực sự lại không thể nào nhìn ra được.</w:t>
      </w:r>
    </w:p>
    <w:p>
      <w:pPr>
        <w:pStyle w:val="BodyText"/>
      </w:pPr>
      <w:r>
        <w:t xml:space="preserve">Nhờ Thiên địa vạn hóa chung che giấu, Yên thị mị hành cũng không thể nhìn thấy, thực lực của Phương Vân hiện tới mức độ nào. Từ hai tháng trước, giúp Phương Vân luyện hóa Vô lân tà hoàng tầng thấp nhất của Thiên địa vạn hóa chung, tiến độ của Phương Vân đã không phải là điều Yên thị mị hành có thể biết được nữa.</w:t>
      </w:r>
    </w:p>
    <w:p>
      <w:pPr>
        <w:pStyle w:val="BodyText"/>
      </w:pPr>
      <w:r>
        <w:t xml:space="preserve">Nhưng Yên thị mị hành rất rõ, Phương Vân không đột phá tới Địa hồn cảnh giới, từ Truyền kỳ tới Địa hồn đâu có đơn giản như vậy. Đối với Thiên ngao phong, Yên thị mị hành luôn lo lắng, thế nhưng không hiểu tại làm sao, khi thấy Phương Vân mở mắt, mọi lo lắng của ả đều biến mất. Thay vào đó là một niềm tin mù quáng lớn lao.</w:t>
      </w:r>
    </w:p>
    <w:p>
      <w:pPr>
        <w:pStyle w:val="BodyText"/>
      </w:pPr>
      <w:r>
        <w:t xml:space="preserve">Yên thị mị hành chớp mắt, nhanh chóng ý thức được thực tế, mình vô hình chung đã bị Phương Vân ảnh hưởng từ trong ra ngoài. Điều này đối với người luyện mị công như ả là không thể hiểu được, ả chỉ nghe thấy Phương Vân điềm đạm nói: "Đi thôi, chúng ta cũng nên xuất phát rồi. Nhưng trước đó, ta còn vài chuyện phải làm"</w:t>
      </w:r>
    </w:p>
    <w:p>
      <w:pPr>
        <w:pStyle w:val="Compact"/>
      </w:pPr>
      <w:r>
        <w:t xml:space="preserve">Vừa dứt lời, cơ thể Phương Vân đã biến mất tăm mất tích khỏi đại điện ...</w:t>
      </w:r>
      <w:r>
        <w:br w:type="textWrapping"/>
      </w:r>
      <w:r>
        <w:br w:type="textWrapping"/>
      </w:r>
    </w:p>
    <w:p>
      <w:pPr>
        <w:pStyle w:val="Heading2"/>
      </w:pPr>
      <w:bookmarkStart w:id="1029" w:name="chương-1008-thiên-ngao-chi-chiến-2"/>
      <w:bookmarkEnd w:id="1029"/>
      <w:r>
        <w:t xml:space="preserve">1007. Chương 1008: Thiên Ngao Chi Chiến [2]</w:t>
      </w:r>
    </w:p>
    <w:p>
      <w:pPr>
        <w:pStyle w:val="Compact"/>
      </w:pPr>
      <w:r>
        <w:br w:type="textWrapping"/>
      </w:r>
      <w:r>
        <w:br w:type="textWrapping"/>
      </w:r>
    </w:p>
    <w:p>
      <w:pPr>
        <w:pStyle w:val="BodyText"/>
      </w:pPr>
      <w:r>
        <w:t xml:space="preserve">Tây nam hoang dã, bên trong trùng trùng quần sơn, một tòa từ xưa động phủ, dưới sự che giấu của cấm chế, tại đây sừng sững quần sơn chi phong. Nơi cửa vào động phủ, vô số dây rủ xuống xuống.</w:t>
      </w:r>
    </w:p>
    <w:p>
      <w:pPr>
        <w:pStyle w:val="BodyText"/>
      </w:pPr>
      <w:r>
        <w:t xml:space="preserve">Dù cửa vào thoạt nhìn cực kỳ rách nát, nhưng trong động phủ lại là cực kỳ rộng rãi, đồ sộ. Tại đây tòa cung điện khổng lồ tạo ra từ Thanh Đồng, sương mù xanh thẫm trào ra địa hạ, mịt mù khói tỏa. Một thiếu niên mặc huyền y, ngồi xếp bằng ở bên trong sương mù, không hề nhúc nhích.</w:t>
      </w:r>
    </w:p>
    <w:p>
      <w:pPr>
        <w:pStyle w:val="BodyText"/>
      </w:pPr>
      <w:r>
        <w:t xml:space="preserve">Trong động phủ rất yên tĩnh, chỉ có một đại lực ma thần cơ thể cầu kết, tràn ngập sức mạnh cường đại, bận rộn chung quanh bên trong ở động phủ. Những đại lực ma thần có thể bàn sơn di nhạc, có được sức mạnh không thể hiểu nổi, nhưng không phải là sinh mệnh về mặt ý nghĩa thông thường.</w:t>
      </w:r>
    </w:p>
    <w:p>
      <w:pPr>
        <w:pStyle w:val="BodyText"/>
      </w:pPr>
      <w:r>
        <w:t xml:space="preserve">Ở bên trong thân thể chúng, ẩn chứa cường đại pháp thuật cùng sức mạnh phù triện. Nếu nhìn kỹ, có thể phát hiện nơi những đại lực ma thần bước chân bước qua, ma khí cuồn cuộn, vô số địa ma, âm ma ở trong đó kêu rên, quay cuồng. Những bảy mươi hai địa ma, âm ma thế giới địa sát, bị nhân lấy đại thần thông giam cầm, ngưng tụ. hàng triệu âm ma, Sát Ma, địa ma, bị câu ra nữa, hóa thành một“Đại lực thần ma” to lớn vô cùng.</w:t>
      </w:r>
    </w:p>
    <w:p>
      <w:pPr>
        <w:pStyle w:val="BodyText"/>
      </w:pPr>
      <w:r>
        <w:t xml:space="preserve">Dưới sự khống chế của một ý thức cường đại, những đại lực thần ma mỗi ngày đều đã dùng Thuẫn địa thuật, men theo mấy ngàn dặm quần sơn chung quanh động phủ, hiệt thủ sơn quả, hoàng đào, kì căn, cỏ linh chi, đưa đến bên trong động phủ, cung cấp thiếu niên trong động phủ này ăn.</w:t>
      </w:r>
    </w:p>
    <w:p>
      <w:pPr>
        <w:pStyle w:val="BodyText"/>
      </w:pPr>
      <w:r>
        <w:t xml:space="preserve">“Oanh!”.</w:t>
      </w:r>
    </w:p>
    <w:p>
      <w:pPr>
        <w:pStyle w:val="BodyText"/>
      </w:pPr>
      <w:r>
        <w:t xml:space="preserve">Đột nhiên trong lúc đó, một khối tinh khí huyết sắc theo huyệt Bách Hội trên đỉnh đầu thiếu niên phóng ra, thân hình hắn cháy lên rất nhanh. Chỉ trong nháy mắt, liền hóa thành tro tàn. Nhưng là ngay sau đó, lũ huyết khí lao ra kia, uân nhân bốc lên, dần dần hóa ra ngũ tạng phủ lục, cơ thể, huyết trì....... Chỉ trong vài chục hơi thở, thiếu niên thân hình lại ngưng tụ thành hình.</w:t>
      </w:r>
    </w:p>
    <w:p>
      <w:pPr>
        <w:pStyle w:val="BodyText"/>
      </w:pPr>
      <w:r>
        <w:t xml:space="preserve">“Ha ha ha......” Lão nhân, thấy chưa? Ta thành công rồi, ta rốt cuộc đã thành công rồi. Ta đạt tới Thiên Trùng thất phẩm !”.</w:t>
      </w:r>
    </w:p>
    <w:p>
      <w:pPr>
        <w:pStyle w:val="BodyText"/>
      </w:pPr>
      <w:r>
        <w:t xml:space="preserve">Biệt Thế Tiệm đột nhiên mở mắt ra, cười ha hả. So với lúc rời Phương Vân đi đến bây giờ, mượn dùng vô số pháp khí dị bảo, thần đan của đại lực Thần ma tông giúp, hắn rốt cuộc đạt tới Thiên Trùng thất phẩm.</w:t>
      </w:r>
    </w:p>
    <w:p>
      <w:pPr>
        <w:pStyle w:val="BodyText"/>
      </w:pPr>
      <w:r>
        <w:t xml:space="preserve">Giọng nói của Biệt Thế Tiệm vang vọng, quanh quẩn trong động phủ. Trong giọng nói ẩn chứa sức mạnh, chấn đắc cả tòa động phủ chỗ sơn thể đều rung động đứng lên.</w:t>
      </w:r>
    </w:p>
    <w:p>
      <w:pPr>
        <w:pStyle w:val="BodyText"/>
      </w:pPr>
      <w:r>
        <w:t xml:space="preserve">“Ừm......”.</w:t>
      </w:r>
    </w:p>
    <w:p>
      <w:pPr>
        <w:pStyle w:val="BodyText"/>
      </w:pPr>
      <w:r>
        <w:t xml:space="preserve">Một thanh âm thương lão mà hài lòng, truyền đến từ chỗ sâu trong động phủ. Ngay trước Biệt Thế Tiệm, một màn sương mù nồng đậm mặc lục sắc tách ra, một lão nhân tóc hoa râm, rối tung, quải một cây trượng đi ra. Hắn đỉnh đầu đã sắp bán trọc , làn da đầy nếp nhăn, có vẻ già nua không chịu nổi.</w:t>
      </w:r>
    </w:p>
    <w:p>
      <w:pPr>
        <w:pStyle w:val="BodyText"/>
      </w:pPr>
      <w:r>
        <w:t xml:space="preserve">Dù thoạt nhìn dung mạo, cực kỳ lão cỗi, một bộ dạng sắp sửa thành gỗ mục. Nhưng ánh mắt lão giả lại cực kỳ sáng ngời, hoàn toàn bất đồng với bề ngoài hắn. Nhìn Biệt Thế Tiệm chưa hết nét ấu trĩ, lão giả vẻ mặt hiền hoà tươi cười, tựa như giống như trưởng giả trong tộc, nhìn tôn nhi. Còn về cách xưng hô ra vẻ vô lễ “Lão nhân......” của Biệt Thế Tiệm kia liền cho qua.</w:t>
      </w:r>
    </w:p>
    <w:p>
      <w:pPr>
        <w:pStyle w:val="BodyText"/>
      </w:pPr>
      <w:r>
        <w:t xml:space="preserve">“Tiệm nhi, ngươi thiên tư quả thật không giống người thường. Trong khoảng thời gian ngắn, lại liền đạt tới Thiên Trùng cảnh giới. Làm thầy thực vừa lòng, thực vừa lòng......,.”.</w:t>
      </w:r>
    </w:p>
    <w:p>
      <w:pPr>
        <w:pStyle w:val="BodyText"/>
      </w:pPr>
      <w:r>
        <w:t xml:space="preserve">Lão giả chống quải trượng, đến gần Biệt Thế Tiệm, vừa lòng gật gật đầu.</w:t>
      </w:r>
    </w:p>
    <w:p>
      <w:pPr>
        <w:pStyle w:val="BodyText"/>
      </w:pPr>
      <w:r>
        <w:t xml:space="preserve">“Hắc hắc, đó là, đó là....... Đây chứng tỏ lão nhân năm đó có mắt, liếc mắt một cái liền nhìn ra bổn thiếu gia là đại thiên tài, ha ha ha.”.</w:t>
      </w:r>
    </w:p>
    <w:p>
      <w:pPr>
        <w:pStyle w:val="BodyText"/>
      </w:pPr>
      <w:r>
        <w:t xml:space="preserve">Biệt Thế Tiệm cười ha hả không biết sỉ nhục. Nói thẳng như vậy, cơ hồ mỗi lần đều diễn ra. Bởi vì còn nhỏ ngây thơ không biết tâm tính, thời điểm Biệt Thế Tiệm lần đầu tiên nhìn thấy vị này sư phó, đã xưng hô hắn là “Lão nhân”, nhiều như vậy năm trôi qua, đã sớm hình thành thói quen. “Lão nhân” tuy rằng mỗi lần cũng sẽ mắng vài câu, nhưng cũng không để ý.</w:t>
      </w:r>
    </w:p>
    <w:p>
      <w:pPr>
        <w:pStyle w:val="BodyText"/>
      </w:pPr>
      <w:r>
        <w:t xml:space="preserve">Biệt Thế Tiệm càng quen đem loại xưng hô này, coi là một loại xưng hô kính yêu thật mật.</w:t>
      </w:r>
    </w:p>
    <w:p>
      <w:pPr>
        <w:pStyle w:val="BodyText"/>
      </w:pPr>
      <w:r>
        <w:t xml:space="preserve">“Tiểu tử ngươi ...... đánh thử xem!”.</w:t>
      </w:r>
    </w:p>
    <w:p>
      <w:pPr>
        <w:pStyle w:val="BodyText"/>
      </w:pPr>
      <w:r>
        <w:t xml:space="preserve">Lão nhân đầu bạc cười mắng, giơ lên thế làm thế sắp đánh, nhưng lại thả xuống dưới.</w:t>
      </w:r>
    </w:p>
    <w:p>
      <w:pPr>
        <w:pStyle w:val="BodyText"/>
      </w:pPr>
      <w:r>
        <w:t xml:space="preserve">Hai thầy trò cười mắng một trận, rốt cuộc cũng ngừng lại.</w:t>
      </w:r>
    </w:p>
    <w:p>
      <w:pPr>
        <w:pStyle w:val="BodyText"/>
      </w:pPr>
      <w:r>
        <w:t xml:space="preserve">“Đúng rồi, sư phụ, ta nhớ rõ thời điểm theo ngươi học võ. Ngươi nói chỉ cần chờ ta đạt tới Mệnh Tinh cảnh giới, sẽ nói cho ta biết một cái đại bí mật. Ta hiện tại đã tới Thiên Trùng thất phẩm, bất kỳ lúc nào đều có thể nhảy vào Mệnh Tinh cảnh giới. Ngươi cái kia bí mật cũng có thể nói cho ta biết đi?”.</w:t>
      </w:r>
    </w:p>
    <w:p>
      <w:pPr>
        <w:pStyle w:val="BodyText"/>
      </w:pPr>
      <w:r>
        <w:t xml:space="preserve">Biệt Thế Tiệm dừng lại tiếng cười, đột nhiên hỏi, vẻ mặt tò mò.</w:t>
      </w:r>
    </w:p>
    <w:p>
      <w:pPr>
        <w:pStyle w:val="BodyText"/>
      </w:pPr>
      <w:r>
        <w:t xml:space="preserve">Lão nhân đầu bạc giật mình, lập tức cười quái dị đứng lên:“Hắc hắc, thì ra tiểu tử ngươi còn nhớ rõ điều này”.</w:t>
      </w:r>
    </w:p>
    <w:p>
      <w:pPr>
        <w:pStyle w:val="BodyText"/>
      </w:pPr>
      <w:r>
        <w:t xml:space="preserve">“Ai da, sư phụ, ngươi nói cho ta biết đi......”.</w:t>
      </w:r>
    </w:p>
    <w:p>
      <w:pPr>
        <w:pStyle w:val="BodyText"/>
      </w:pPr>
      <w:r>
        <w:t xml:space="preserve">Biệt Thế Tiệm cầm lấy tay lão nhân, làm ra vẻ bám riết, cố gắng lắc.</w:t>
      </w:r>
    </w:p>
    <w:p>
      <w:pPr>
        <w:pStyle w:val="BodyText"/>
      </w:pPr>
      <w:r>
        <w:t xml:space="preserve">“Ha ha, ngươi ngồi xuống trước đi, nuốt viên thần đan này đi, điều khí một đoạn thời gian. Ta sẽ đến nói cho ngươi đại bí mật này”.</w:t>
      </w:r>
    </w:p>
    <w:p>
      <w:pPr>
        <w:pStyle w:val="BodyText"/>
      </w:pPr>
      <w:r>
        <w:t xml:space="preserve">Đầu bạc lão nhân mỉm cười nói, đưa ra một Thần đan bên ngoài màu đen như mực toàn hoa văn dạng kim loại …</w:t>
      </w:r>
    </w:p>
    <w:p>
      <w:pPr>
        <w:pStyle w:val="BodyText"/>
      </w:pPr>
      <w:r>
        <w:t xml:space="preserve">“Lão nhân, ngươi cũng đừng lộng mê hoặc , nói mau đi.”.</w:t>
      </w:r>
    </w:p>
    <w:p>
      <w:pPr>
        <w:pStyle w:val="BodyText"/>
      </w:pPr>
      <w:r>
        <w:t xml:space="preserve">Biệt Thế Tiệm nhận lấy thần đan trong tay lão nhân, tiện tay bỏ miệng. Chuyện như vậy, hắn đã phải trải qua rất nhiều, cũng không để ý. Chỉ là, Biệt Thế Tiệm không để ý, ở thời điểm hắn cắn nuốt thần đan kia, đôi mắt mỉm cười của lão nhân đầu bạc, xẹt qua một tia hào quang quỷ dị.</w:t>
      </w:r>
    </w:p>
    <w:p>
      <w:pPr>
        <w:pStyle w:val="BodyText"/>
      </w:pPr>
      <w:r>
        <w:t xml:space="preserve">“Đừng nóng vội, dược hiệu thần đan, không phải dễ dàng phát huy như vậy. Ngươi trước vận công, hấp thu thần đan dược lực, sau đó ta sẽ nói với ngươi.”</w:t>
      </w:r>
    </w:p>
    <w:p>
      <w:pPr>
        <w:pStyle w:val="BodyText"/>
      </w:pPr>
      <w:r>
        <w:t xml:space="preserve">Lão nhân đầu bạc hiền hoà cười nói.</w:t>
      </w:r>
    </w:p>
    <w:p>
      <w:pPr>
        <w:pStyle w:val="BodyText"/>
      </w:pPr>
      <w:r>
        <w:t xml:space="preserve">Biệt Thế Tiệm giật mình, lập tức hắc hắc nở nụ cười:</w:t>
      </w:r>
    </w:p>
    <w:p>
      <w:pPr>
        <w:pStyle w:val="BodyText"/>
      </w:pPr>
      <w:r>
        <w:t xml:space="preserve">“Lão nhân, ngươi lại ở cố tình làm hư ảo thần bí rồi, được rồi, được rồi. Nghe ngươi, nghe ngươi...... nhưng nếu chờ ta vận hoàn công, ngươi còn không nói cho ta biết, cũng đừng trách ta tạp nát toàn bộ bảo bối này của ngươi”</w:t>
      </w:r>
    </w:p>
    <w:p>
      <w:pPr>
        <w:pStyle w:val="BodyText"/>
      </w:pPr>
      <w:r>
        <w:t xml:space="preserve">Biệt Thế Tiệm ngoài miệng chửi bậ , nhưng vẫn khoanh chân ngồi xuống. Yên lặng vận công, hấp thu thần đan dược.</w:t>
      </w:r>
    </w:p>
    <w:p>
      <w:pPr>
        <w:pStyle w:val="BodyText"/>
      </w:pPr>
      <w:r>
        <w:t xml:space="preserve">“Phạch!”.</w:t>
      </w:r>
    </w:p>
    <w:p>
      <w:pPr>
        <w:pStyle w:val="BodyText"/>
      </w:pPr>
      <w:r>
        <w:t xml:space="preserve">Ngày khi Biệt Thế Tiệm vận công, một bàn tay khô khô khan “Phạch” một tiếng, đập mạnh vào sau lưng Biệt Thế Tiệm.</w:t>
      </w:r>
    </w:p>
    <w:p>
      <w:pPr>
        <w:pStyle w:val="BodyText"/>
      </w:pPr>
      <w:r>
        <w:t xml:space="preserve">“Lão nhân!”.</w:t>
      </w:r>
    </w:p>
    <w:p>
      <w:pPr>
        <w:pStyle w:val="BodyText"/>
      </w:pPr>
      <w:r>
        <w:t xml:space="preserve">Biệt Thế Tiệm tâm thần sợ hãi, mãnh mở mắt ra, thất thanh kinh hô: “Ngươi đang làm cái gì?!”.</w:t>
      </w:r>
    </w:p>
    <w:p>
      <w:pPr>
        <w:pStyle w:val="BodyText"/>
      </w:pPr>
      <w:r>
        <w:t xml:space="preserve">Biệt Thế Tiệm cảm giác được, chân khí trong cơ thể bản thân đột nhiên mất đi khống chế, cả người không thể động đậy. Loại tình huống này, này đây hướng chưa bao giờ xuất hiện qua. Cùng không hoàn toàn giống với trước kia.</w:t>
      </w:r>
    </w:p>
    <w:p>
      <w:pPr>
        <w:pStyle w:val="BodyText"/>
      </w:pPr>
      <w:r>
        <w:t xml:space="preserve">“Đồ nhi ngoan của ta vất vả ngươi cho ngươi rồi!” Chuyện Mệnh Tinh cảnh giới, sẽ không cần ngươi quan tâm nữa. Ta sẽ tự mình ‘Tấn chức’ đến Mệnh Tinh cảnh giới!”......”.</w:t>
      </w:r>
    </w:p>
    <w:p>
      <w:pPr>
        <w:pStyle w:val="BodyText"/>
      </w:pPr>
      <w:r>
        <w:t xml:space="preserve">“Lão nhân, ý ngươi đây là gì?!”.</w:t>
      </w:r>
    </w:p>
    <w:p>
      <w:pPr>
        <w:pStyle w:val="BodyText"/>
      </w:pPr>
      <w:r>
        <w:t xml:space="preserve">Biệt Thế Tiệm trong lòng dâng lên một cỗ bất an cảm mãnh liệt, nhưng hắn dù sao cũng không dám, cũng không nguyện ý đi tin tưởng cái phán đoán mơ hồ trong lòng chạm đến.</w:t>
      </w:r>
    </w:p>
    <w:p>
      <w:pPr>
        <w:pStyle w:val="BodyText"/>
      </w:pPr>
      <w:r>
        <w:t xml:space="preserve">“Dừng tay! Nghiệt súc nếu không phải ngươi còn có một chút giá trị lợi dụng. Từ lần đầu tiên ngươi gọi ta lão nhân, ta đã dùng một chưởng đánh chết ngươi rồi! Ngươi không phải muốn biết cái kia đại bí mật sao hừ! Ta sẽ nói cho ngươi!”......</w:t>
      </w:r>
    </w:p>
    <w:p>
      <w:pPr>
        <w:pStyle w:val="BodyText"/>
      </w:pPr>
      <w:r>
        <w:t xml:space="preserve">Ở Biệt Thế Tiệm nhìn không tới phía sau, bộ mặt hiền hoà ban đầu của lão nhân đầu bạc, giờ phút này lại là bộ mặt dữ tợn. Cũng khuôn mặt đó, nhưng toát ra khí chất hoàn toàn bất đồng. Bộ mặt dữ tợn toát ra một khí chất âm hiểm, chỉ có giờ phút này, mới là thượng cổ đại lực Thần ma tông tông chủ chân chính.</w:t>
      </w:r>
    </w:p>
    <w:p>
      <w:pPr>
        <w:pStyle w:val="BodyText"/>
      </w:pPr>
      <w:r>
        <w:t xml:space="preserve">“Ngươi nghĩ đến ngươi thực sự có thiên tư hơn người như vậy sao? Đứa nhỏ ngu xuẩn! Chúng sinh Trung thổ thần châu, tùy tiện tìm một người tư chất cũng sẽ không kém so với ngươi. Về phần ngươi, cái loại nghị lực cùng ý chí tản mạn này, nếu là thượng cổ thời đại, ngươi chính là bái đến ta đại lực Thần ma tông, làm đồng tử nấu nước ta cũng sẽ chẳng muốn thu ngươi!”</w:t>
      </w:r>
    </w:p>
    <w:p>
      <w:pPr>
        <w:pStyle w:val="BodyText"/>
      </w:pPr>
      <w:r>
        <w:t xml:space="preserve">“Oanh!”.</w:t>
      </w:r>
    </w:p>
    <w:p>
      <w:pPr>
        <w:pStyle w:val="BodyText"/>
      </w:pPr>
      <w:r>
        <w:t xml:space="preserve">Biệt Thế Tiệm đột nhiên chấn động, như gặp phải sét đánh. Cùng một người, mà lại nói ra những lời hoàn toàn khác nhau. Giờ khắc này, đối với Biệt Thế Tiệm mà nói, đã bị rung động chưa từng có.</w:t>
      </w:r>
    </w:p>
    <w:p>
      <w:pPr>
        <w:pStyle w:val="BodyText"/>
      </w:pPr>
      <w:r>
        <w:t xml:space="preserve">“Sư phụ, ngươi là ngươi đồ đệ a!”......”.</w:t>
      </w:r>
    </w:p>
    <w:p>
      <w:pPr>
        <w:pStyle w:val="BodyText"/>
      </w:pPr>
      <w:r>
        <w:t xml:space="preserve">Biệt Thế Tiệm cơ hồ sắp khóc, Như thế nào cũng không dám tin tưởng đây là “Lão nhân”bản thân theo bao nhiêu năm, tuy rằng trong miệng xưng thật ra trong lòng cực kỳ kính yêu sư phụ.</w:t>
      </w:r>
    </w:p>
    <w:p>
      <w:pPr>
        <w:pStyle w:val="BodyText"/>
      </w:pPr>
      <w:r>
        <w:t xml:space="preserve">“Hừ!”.</w:t>
      </w:r>
    </w:p>
    <w:p>
      <w:pPr>
        <w:pStyle w:val="BodyText"/>
      </w:pPr>
      <w:r>
        <w:t xml:space="preserve">Đại lực Thần ma tông chủ chỉ cười nói:</w:t>
      </w:r>
    </w:p>
    <w:p>
      <w:pPr>
        <w:pStyle w:val="BodyText"/>
      </w:pPr>
      <w:r>
        <w:t xml:space="preserve">“Đây là điểm ngu xuẩn của ngươi! Người khác nói cái gì, ngươi sẽ tin cái đó. Thật sự là một quân cờ tốt. Tiện nói cho ngươi một bí mật, biết ta vì cái gì chọn ngươi không? Rõ ràng ngươi tư chất kém như vậy, lại cố tình tiêu phí đại lực khí, dùng ma thần thai giúp ngươi đột phá thế giới bảy hai tầng dưới lòng đất, dùng “Ma thần đan” cùng tông nội pháp khí trợ ngươi vượt qua Thiên tượng cảnh giới, lại một tầng tầng tiêu phí đại lực khí, trợ ngươi đi bước một đi lên Thiên Trùng cảnh sao?”.</w:t>
      </w:r>
    </w:p>
    <w:p>
      <w:pPr>
        <w:pStyle w:val="BodyText"/>
      </w:pPr>
      <w:r>
        <w:t xml:space="preserve">Biệt Thế Tiệm tâm thần lay động, mặt trắng bệch như tờ giấy, hắn gào thét:“Vì cái gì!”.</w:t>
      </w:r>
    </w:p>
    <w:p>
      <w:pPr>
        <w:pStyle w:val="BodyText"/>
      </w:pPr>
      <w:r>
        <w:t xml:space="preserve">“A! Nghĩ không ra sao? Đồ nhi đáng thương của ta, ngươi vẫn ngu xuẩn như vậy. Nếu không phải ngươi về điểm giá trị lợi dụng này, ta sao lại có thể chờ đợi ngươi đạt tới Thiên Trùng cảnh, đợi như vậy thời gian dài.</w:t>
      </w:r>
    </w:p>
    <w:p>
      <w:pPr>
        <w:pStyle w:val="BodyText"/>
      </w:pPr>
      <w:r>
        <w:t xml:space="preserve">Ta sớm biết, ngươi tư chất rất kém cỏi, lại không nghĩ rằng kém đến cái mức này. Ngươi còn tưởng, ta vì cái gì cho ngươi đi Hoài An thành?”.</w:t>
      </w:r>
    </w:p>
    <w:p>
      <w:pPr>
        <w:pStyle w:val="BodyText"/>
      </w:pPr>
      <w:r>
        <w:t xml:space="preserve">Đại lực Thần ma tông chủ cười lạnh tanh, vang vọng đại điện. Trò chơi này giằng co lâu như vậy, hắn rốt cuộc cũng sắp mất đi kiên nhẫn. Là một thượng cổ tông chủ, ở bên trong một cái động hoang dã, cùng một thiếu niên tư chất ngu dốt, lãng phí lâu thời gian như vậy, loại này quá trình quả thực là giày vò.</w:t>
      </w:r>
    </w:p>
    <w:p>
      <w:pPr>
        <w:pStyle w:val="BodyText"/>
      </w:pPr>
      <w:r>
        <w:t xml:space="preserve">Chỉ là đến bây giờ, hắn không cần che dấu đi nữa. Chỉ cần hoàn thành từng bước cuối cùng, hắn là có thể bắt đầu hắn kế hoạch.</w:t>
      </w:r>
    </w:p>
    <w:p>
      <w:pPr>
        <w:pStyle w:val="BodyText"/>
      </w:pPr>
      <w:r>
        <w:t xml:space="preserve">Tiếng cười của Đại lực Thần ma tông chủ, lúc này khắc vào tai Biệt Thế Tiệm, vô cùng chói tai. Hắn từng nghe qua vô số lần lão nhân tiếng cười, nhưng tiếng cười lúc này đây, vô cùng chói tai, hơn nữa vô cùng xa lạ.</w:t>
      </w:r>
    </w:p>
    <w:p>
      <w:pPr>
        <w:pStyle w:val="BodyText"/>
      </w:pPr>
      <w:r>
        <w:t xml:space="preserve">“Chẳng lẽ đây tất cả, đều là bẫy sao?”......”.</w:t>
      </w:r>
    </w:p>
    <w:p>
      <w:pPr>
        <w:pStyle w:val="BodyText"/>
      </w:pPr>
      <w:r>
        <w:t xml:space="preserve">Biệt Thế Tiệm trong lòng ở rỉ máu, cũng không dám tin đây là sự thật. “Lão nhân” cùng nhau đợi bao nhiêu ngày hôm nay, hiền lành hòa ái. ao lại có thể là một kẻ mưu mô cơ chứ!</w:t>
      </w:r>
    </w:p>
    <w:p>
      <w:pPr>
        <w:pStyle w:val="BodyText"/>
      </w:pPr>
      <w:r>
        <w:t xml:space="preserve">“Hoài An thôi......”.</w:t>
      </w:r>
    </w:p>
    <w:p>
      <w:pPr>
        <w:pStyle w:val="BodyText"/>
      </w:pPr>
      <w:r>
        <w:t xml:space="preserve">Biệt Thế Tiệm trong đầu xẹt qua lời đại lực Thần ma tông chủ nói, não hắn nhất thời hồ đồ, không muốn đi tự hỏi, nhưng giờ khắc này, lại phúc chí tâm linh, vô cùng thanh tỉnh. Một đạo linh quang xẹt qua trong óc, trong lúc đó hắn đột nhiên hiểu ra:“Đây tất cả, đều là vì biểu ca sao!”</w:t>
      </w:r>
    </w:p>
    <w:p>
      <w:pPr>
        <w:pStyle w:val="BodyText"/>
      </w:pPr>
      <w:r>
        <w:t xml:space="preserve">Nhưng mà những lời này Biệt Thế Tiệm cũng không có nói ra, trong tai truyền đến thanh âm cuối cùng của đại lực Thần ma tông:</w:t>
      </w:r>
    </w:p>
    <w:p>
      <w:pPr>
        <w:pStyle w:val="BodyText"/>
      </w:pPr>
      <w:r>
        <w:t xml:space="preserve">“Ngươi có thể vĩnh viễn nghỉ ngơi, về sau khối này thân thể thuộc về ta ! Đúng rồi, quên nói cho ngươi, viên ngươi vừa mới phục kia, tên là ‘Tán thần đan’, ngươi hiện tại không năng lực, cũng không khả năng phản kháng ta. Dù là chân khí hay là linh hồn ý chí ngươi......”.</w:t>
      </w:r>
    </w:p>
    <w:p>
      <w:pPr>
        <w:pStyle w:val="BodyText"/>
      </w:pPr>
      <w:r>
        <w:t xml:space="preserve">Thanh âm càng ngày càng nhỏ, lập tức “Oanh” một tiếng, một luồng ý chí bàng bạc, mãnh liệt, giống như hải dương tối cuồng bạo, nhảy vào thân thể hắn. Điên cuồng chiếm cứ Biệt Thế Tiệm mỗi một tấc thân thể, và đoạt xá linh hồn ý chí!</w:t>
      </w:r>
    </w:p>
    <w:p>
      <w:pPr>
        <w:pStyle w:val="BodyText"/>
      </w:pPr>
      <w:r>
        <w:t xml:space="preserve">“Oanh!”.</w:t>
      </w:r>
    </w:p>
    <w:p>
      <w:pPr>
        <w:pStyle w:val="BodyText"/>
      </w:pPr>
      <w:r>
        <w:t xml:space="preserve">Trong nháy mắt, thiên địa như nổ tung, đất rung núi chuyển, một luồng khí tức đáng sợ, giống như gió lốc, xâm nhập vào trong đại điện. Một thanh âm lạnh như băng, vang vọng trong tòa đại điện đại lực Thần ma tông:</w:t>
      </w:r>
    </w:p>
    <w:p>
      <w:pPr>
        <w:pStyle w:val="BodyText"/>
      </w:pPr>
      <w:r>
        <w:t xml:space="preserve">“Lão hồ li, ngươi rốt cuộc lộ ra cái đuôi !”.</w:t>
      </w:r>
    </w:p>
    <w:p>
      <w:pPr>
        <w:pStyle w:val="BodyText"/>
      </w:pPr>
      <w:r>
        <w:t xml:space="preserve">Trong thanh âm hùng hồn, một cánh cửa không gian xuất hiện ở phía sau lão nhân đầu bạc, Phương Vân theo sau một chưởng mãnh liệt oanh lạc trên người Đại lực Thần ma tông chủ</w:t>
      </w:r>
    </w:p>
    <w:p>
      <w:pPr>
        <w:pStyle w:val="BodyText"/>
      </w:pPr>
      <w:r>
        <w:t xml:space="preserve">“Phương Vân!! …”</w:t>
      </w:r>
    </w:p>
    <w:p>
      <w:pPr>
        <w:pStyle w:val="BodyText"/>
      </w:pPr>
      <w:r>
        <w:t xml:space="preserve">Đại lực Thần ma tông chủ thất thanh kinh hô, dường như không dám tin vào mắt mình.</w:t>
      </w:r>
    </w:p>
    <w:p>
      <w:pPr>
        <w:pStyle w:val="BodyText"/>
      </w:pPr>
      <w:r>
        <w:t xml:space="preserve">Phương Vân không thèm để ý, tâm niệm vừa động, đã xuất thủ:</w:t>
      </w:r>
    </w:p>
    <w:p>
      <w:pPr>
        <w:pStyle w:val="Compact"/>
      </w:pPr>
      <w:r>
        <w:t xml:space="preserve">“Vô Câu đại pháp! …”</w:t>
      </w:r>
      <w:r>
        <w:br w:type="textWrapping"/>
      </w:r>
      <w:r>
        <w:br w:type="textWrapping"/>
      </w:r>
    </w:p>
    <w:p>
      <w:pPr>
        <w:pStyle w:val="Heading2"/>
      </w:pPr>
      <w:bookmarkStart w:id="1030" w:name="chương-1009-thiên-ngao-chi-chiến-3"/>
      <w:bookmarkEnd w:id="1030"/>
      <w:r>
        <w:t xml:space="preserve">1008. Chương 1009: Thiên Ngao Chi Chiến (3)</w:t>
      </w:r>
    </w:p>
    <w:p>
      <w:pPr>
        <w:pStyle w:val="Compact"/>
      </w:pPr>
      <w:r>
        <w:br w:type="textWrapping"/>
      </w:r>
      <w:r>
        <w:br w:type="textWrapping"/>
      </w:r>
    </w:p>
    <w:p>
      <w:pPr>
        <w:pStyle w:val="BodyText"/>
      </w:pPr>
      <w:r>
        <w:t xml:space="preserve">Phương Vân xuất hiện thật sự quá mức đột nhiên, hoàn toàn không ở trong đoán trước của đại lực Thần ma tông chủ. Hơn nữa, động phủ cửa vào tầng tầng cấm chế. Nếu muốn đánh phá cấm chế, mạnh mẽ xông vào, cho dù là võ giả địa hồn cấp, cũng cần ít nhất nửa canh giờ. Thời gian dài như vậy, cũng đủ lớn để đại lực Thần ma tông chủ làm ra ứng đối.</w:t>
      </w:r>
    </w:p>
    <w:p>
      <w:pPr>
        <w:pStyle w:val="BodyText"/>
      </w:pPr>
      <w:r>
        <w:t xml:space="preserve">“Phương Vân?! Hắn sao lại sẽ xuất hiện ở trong này? Hắn sao có thể xông vào được!”</w:t>
      </w:r>
    </w:p>
    <w:p>
      <w:pPr>
        <w:pStyle w:val="BodyText"/>
      </w:pPr>
      <w:r>
        <w:t xml:space="preserve">Sự tình phát sinh quá nhanh, thần hồn đại lực Thần ma tông chủ bắt đầu xâm nhập toàn bộ Biệt Thế Tiệm, nói cách khác, thân thể căn hắn bản không bố trí phòng vệ.</w:t>
      </w:r>
    </w:p>
    <w:p>
      <w:pPr>
        <w:pStyle w:val="BodyText"/>
      </w:pPr>
      <w:r>
        <w:t xml:space="preserve">Quá trình “Đoạt xá”, không thể bị gián đoạn, cũng không cho phép quấy rầy. Không hề nghi ngờ, đại lực Thần ma tông chủ trong hoàn cảnh này, chính là thời điểm yếu ớt nhất. Hơn nữa là thời điểm yếu ớt nhất từ thượng cổ từ thời thượng cổ tới giờ.</w:t>
      </w:r>
    </w:p>
    <w:p>
      <w:pPr>
        <w:pStyle w:val="BodyText"/>
      </w:pPr>
      <w:r>
        <w:t xml:space="preserve">Đại lực Thần ma tông chủ lúc này khiếp sợ không thể nói nên lời. Bản thừa là tông chủ ba ngàn đại tông phái thượng cổ, đều có tu vi Địa hồn cảnh giới: Nếu không cũng không thể khai tông lập phái thượng cổ.</w:t>
      </w:r>
    </w:p>
    <w:p>
      <w:pPr>
        <w:pStyle w:val="BodyText"/>
      </w:pPr>
      <w:r>
        <w:t xml:space="preserve">Nhưng mà, nay không phải là thượng cổ, mà là thời đại cận cổ cách mấy vạn năm. Rất nhiều sự tình nay đã khác xưa, đều xảy ra biến hóa. Cũng không phải thượng cổ tông chủ nào cũng có được tu vi Địa hồn cảnh giới. Ví dụ như Chiến Ma tông Tông chủ đã ngã xuống, hắn vốn là cường giả Địa hồn cảnh giới, nhưng ở hậu kì thượng cổ tàn khốc chinh phái chinh phạt, cường giả Địa hồn ngạo thị nhất phương, bị đánh rớt đến Truyền Kỳ cảnh giới. Nếu không có mệnh đủ cứng rắn, chỉ sợ sớm đã chết!</w:t>
      </w:r>
    </w:p>
    <w:p>
      <w:pPr>
        <w:pStyle w:val="BodyText"/>
      </w:pPr>
      <w:r>
        <w:t xml:space="preserve">Đại thần Ma Tông chủ không hề nghi ngờ, cũng giống Chiến Ma tông Tông chủ, cũng thuộc loại loại từng được huy hoàng, nhưng hiện tại bởi cùng nguyên nhân, nay không bằng xưa thượng cổ cường giả. Nếu ngày xưa khi còn thực lực, hắn làm sao lại cần trốn trốn tránh tránh, ẩn cư ở chỗ sâu trong trùng trùng quần sơn tại đây? Nếu ngày xưa thực lực còn, hắn lại làm sao cần tính kế, đoạt xá một thiếu niên cận cổ thời đại tư chất cũng không xuất chúng?</w:t>
      </w:r>
    </w:p>
    <w:p>
      <w:pPr>
        <w:pStyle w:val="BodyText"/>
      </w:pPr>
      <w:r>
        <w:t xml:space="preserve">Chỉ có khi thực lực không đủ, mới có thể lựa chọn che dấu; Chỉ có khi sức mạnh không đủ, mới có thể lựa chọn âm mưu, tính kế!</w:t>
      </w:r>
    </w:p>
    <w:p>
      <w:pPr>
        <w:pStyle w:val="BodyText"/>
      </w:pPr>
      <w:r>
        <w:t xml:space="preserve">Khi bàn tay Phương Vân áp sát vào lưng mình. Đại lực Thần ma tông chủ chỉ biết, tự mình hoàn toàn không có thực lực trấn áp Quan Quân hầu Đại Chu trẻ tuổi này. Đặc biệt, với tình trạng hắn hiện tại.</w:t>
      </w:r>
    </w:p>
    <w:p>
      <w:pPr>
        <w:pStyle w:val="BodyText"/>
      </w:pPr>
      <w:r>
        <w:t xml:space="preserve">“Phương Vân, ngươi còn không dừng tay! hay là ngươi không cần ngươi tánh mạng biểu đệ sao?”.</w:t>
      </w:r>
    </w:p>
    <w:p>
      <w:pPr>
        <w:pStyle w:val="BodyText"/>
      </w:pPr>
      <w:r>
        <w:t xml:space="preserve">Đại lực Thần ma tông chủ tru lên, điên cuồng. Phương Vân xuất hiện đã muốn hoàn toàn đánh phá vỡ kế hoạch của hắn. Sống chết trước mắt, hắn cũng không thể không ra sức .</w:t>
      </w:r>
    </w:p>
    <w:p>
      <w:pPr>
        <w:pStyle w:val="BodyText"/>
      </w:pPr>
      <w:r>
        <w:t xml:space="preserve">“Phải, đương nhiên cần!”.</w:t>
      </w:r>
    </w:p>
    <w:p>
      <w:pPr>
        <w:pStyle w:val="BodyText"/>
      </w:pPr>
      <w:r>
        <w:t xml:space="preserve">Gươmg mặt Phương Vân lạnh lùng. Lạc đà gầy lớn hơn ngựa, dù là đại lực Thần ma tông chủ nay đã khác xưa, thực lực giảm mạnh, ý chí chi cường của hắn, vẫn không phải thứ “Vô Câu đại pháp” của Phương Vân có thể dễ dàng lấy được.</w:t>
      </w:r>
    </w:p>
    <w:p>
      <w:pPr>
        <w:pStyle w:val="BodyText"/>
      </w:pPr>
      <w:r>
        <w:t xml:space="preserve">Đại lực Thần ma tông chủ trong lòng dâng lên một tia hy vọng, chỉ cần Phương Vân dừng tay. Linh hồn hắn trở về cơ thể, chấm dứt đoạt xá, hoặc là thừa dịp khoảnh khắc trong lòng Phương Vân do dự, hoàn toàn nuốt chửng sức mạnh tinh thần cùng thân thể “Đồ nhi” này của hắn, hắn còn có hy vọng đào thoát. Chỉ là, câu tiếp theo của Phương Vân, lập tức làm cho hắn thất vọng:</w:t>
      </w:r>
    </w:p>
    <w:p>
      <w:pPr>
        <w:pStyle w:val="BodyText"/>
      </w:pPr>
      <w:r>
        <w:t xml:space="preserve">“Chỉ cần giết ngươi, tự nhiên sẽ cứu hắn!”.</w:t>
      </w:r>
    </w:p>
    <w:p>
      <w:pPr>
        <w:pStyle w:val="BodyText"/>
      </w:pPr>
      <w:r>
        <w:t xml:space="preserve">“Thê!”.</w:t>
      </w:r>
    </w:p>
    <w:p>
      <w:pPr>
        <w:pStyle w:val="BodyText"/>
      </w:pPr>
      <w:r>
        <w:t xml:space="preserve">Phương Vân thanh âm vừa dứt, sơn diêu địa chấn, xoáy ốc Vô Câu đại pháp biến thành đột nhiên tăng vọt, lực lượng cổ linh hồn hấp thu lại bạo tăng mấy lần. Đại lực Thần ma tông chủ trong lòng kinh hãi, đột nhiên phát ra một tiếng không có nghĩa, điên cuồng gầm gừ.</w:t>
      </w:r>
    </w:p>
    <w:p>
      <w:pPr>
        <w:pStyle w:val="BodyText"/>
      </w:pPr>
      <w:r>
        <w:t xml:space="preserve">“A!”.</w:t>
      </w:r>
    </w:p>
    <w:p>
      <w:pPr>
        <w:pStyle w:val="BodyText"/>
      </w:pPr>
      <w:r>
        <w:t xml:space="preserve">Tiếng gầm gừ như thú mà lại không phải thú, quanh quẩn ở trong toàn bộ đại điện thanh đồng dưới lòng đất. Thanh âm như sấm, cuồn cuộn không ngớt. Rất nhanh, bốn phương tám hướng truyền đến từng trận đáp lại.</w:t>
      </w:r>
    </w:p>
    <w:p>
      <w:pPr>
        <w:pStyle w:val="BodyText"/>
      </w:pPr>
      <w:r>
        <w:t xml:space="preserve">Bên trong động phủ, một Đại lực thần ma lực đại vô cùng, đột nhiên bên trong mắt phụt ra hào quang sáng như tuyết, từng luồng sát khí giống như dã thú đã bị huyết nhục thặng kích, tản mát ra đặc hơn. Chúng gào thét, hóa thành từng đạo tia chớp màu xanh, bắn ào ào về phía Phương Vân.</w:t>
      </w:r>
    </w:p>
    <w:p>
      <w:pPr>
        <w:pStyle w:val="BodyText"/>
      </w:pPr>
      <w:r>
        <w:t xml:space="preserve">Bên trong địa hạ động phủ, vốn còn có gần trăm đại lực thần ma, tiến hành vẩy nước quét nhà, hầu hạ hằng ngày. Đại lực Thần ma tông chủ triệu hồi một tiếng, vang vọng trong phạm vi mấy ngàn lý, trực tiếp triệu hết mọi đại lực thần ma đang ngao du ở trùng trùng quần sơn, điên cuồng công kích Phương Vân. Hy vọng thắng được thời gian.</w:t>
      </w:r>
    </w:p>
    <w:p>
      <w:pPr>
        <w:pStyle w:val="BodyText"/>
      </w:pPr>
      <w:r>
        <w:t xml:space="preserve">“Ha ha a......thì ra là đại lực Thần ma tông chủ! Công tử, những đại lực thần ma hãy giao cho ta xử lý !”.</w:t>
      </w:r>
    </w:p>
    <w:p>
      <w:pPr>
        <w:pStyle w:val="BodyText"/>
      </w:pPr>
      <w:r>
        <w:t xml:space="preserve">Một đạo thân ảnh yêu mị lửa đỏ đột nhiên xuất hiện trong đại lực Thần ma tông động phủ, bàn tay giương lên, một cỗ chân khí phấn hồng, lập tức tỏa tán ra, làm chấn động, lập tức biến hơn mười đầu địa để âm ma, Sát Ma hóa thành “Đại lực thần ma” thành tro bụi. Mà còn lại, thì bị sức mạnh cường đại hất văng ra ngoài.</w:t>
      </w:r>
    </w:p>
    <w:p>
      <w:pPr>
        <w:pStyle w:val="BodyText"/>
      </w:pPr>
      <w:r>
        <w:t xml:space="preserve">Yên Thị Mị Hành thực lực cường đại dữ dội, nếu không tính lực lượng, chỉ luận cảnh giới, đối phó những người hầu đại thần Ma Tông lấy pháp thuật luyện thành, ngay cả Phương Vân cũng không thành thạo bằng nàng. Chỉ chốc lát sau, những đại lực thần ma đập cùng một chỗ. Không có đại lực thần ma có thể xông lên nữa.</w:t>
      </w:r>
    </w:p>
    <w:p>
      <w:pPr>
        <w:pStyle w:val="BodyText"/>
      </w:pPr>
      <w:r>
        <w:t xml:space="preserve">“Yên Thị Mị Hành, những người này giao cho ngươi.”</w:t>
      </w:r>
    </w:p>
    <w:p>
      <w:pPr>
        <w:pStyle w:val="BodyText"/>
      </w:pPr>
      <w:r>
        <w:t xml:space="preserve">Phương Vân vốn muốn ra tay, nhìn đến Yên Thị Mị Hành ngăn những đại lực thần ma lại, lập tức bỏ ý niệm trong đầu. Chỉ phát ra một chút ý thức.</w:t>
      </w:r>
    </w:p>
    <w:p>
      <w:pPr>
        <w:pStyle w:val="BodyText"/>
      </w:pPr>
      <w:r>
        <w:t xml:space="preserve">“Ha ha, yên tâm đi. Tỷ tỷ ta còn đối phó được!”</w:t>
      </w:r>
    </w:p>
    <w:p>
      <w:pPr>
        <w:pStyle w:val="BodyText"/>
      </w:pPr>
      <w:r>
        <w:t xml:space="preserve">Yên Thị Mị Hành tâm niệm vừa động, lập tức khiến mọi đại lực thần ma trong vòng phạm vi ngàn dặm trong động phủ, bao gồm đại lực thần ma chạy vội lên từ dưới lòng đất, lập tức đã bị nàng cuốn vào một mảng mở hư không, biến mất không thấy.</w:t>
      </w:r>
    </w:p>
    <w:p>
      <w:pPr>
        <w:pStyle w:val="BodyText"/>
      </w:pPr>
      <w:r>
        <w:t xml:space="preserve">“Phương Vân!”.</w:t>
      </w:r>
    </w:p>
    <w:p>
      <w:pPr>
        <w:pStyle w:val="BodyText"/>
      </w:pPr>
      <w:r>
        <w:t xml:space="preserve">Đại lực Thần ma tông chủ lúc này đã bất chấp kẻ xâm nhập cường đại kia là ai, nhờ ý thức hắn mạnh mẽ: “Ta bản thảvốn không muốn như vậy, nhưng, đây là ngươi bức ta!”.</w:t>
      </w:r>
    </w:p>
    <w:p>
      <w:pPr>
        <w:pStyle w:val="BodyText"/>
      </w:pPr>
      <w:r>
        <w:t xml:space="preserve">“Lâu!”.</w:t>
      </w:r>
    </w:p>
    <w:p>
      <w:pPr>
        <w:pStyle w:val="BodyText"/>
      </w:pPr>
      <w:r>
        <w:t xml:space="preserve">Đại lực Thần ma tông chủ hoàn toàn bỏ qua thân xác, cũng bỏ qua chống cự cùng phòng thủ, toàn bộ tinh thần ý chí hắn, hóa thành một đạo cuồng phong xung kích vào một khối “Niết bàn” ý thức hải cuối cùng của Biệt Thế Tiệm. Hắn phải hoàn toàn chiếm cứ thân thể Biệt Thế Tiệm, nuốt chửng hắn, tạo mới linh hồn, vì bản thân sắp suy vong thần hồn, kéo dài tuổi thọ!</w:t>
      </w:r>
    </w:p>
    <w:p>
      <w:pPr>
        <w:pStyle w:val="BodyText"/>
      </w:pPr>
      <w:r>
        <w:t xml:space="preserve">Chỉ cần chiếm cứ linh hồn Biệt Thế Tiệm, bằng kiến thức cùng võ đạo thời thượng cổ tông phái. Hắn cho dù đánh không lại Phương Vân, cũng có thể thuận lợi đào thoát.</w:t>
      </w:r>
    </w:p>
    <w:p>
      <w:pPr>
        <w:pStyle w:val="BodyText"/>
      </w:pPr>
      <w:r>
        <w:t xml:space="preserve">“Biểu ca, cứu ta!”.</w:t>
      </w:r>
    </w:p>
    <w:p>
      <w:pPr>
        <w:pStyle w:val="BodyText"/>
      </w:pPr>
      <w:r>
        <w:t xml:space="preserve">Biệt Thế Tiệm sắc mặt trắng bệch, gào thét điên cuồng. Hắn ý thức cũng không bị nhanh chóng nuốt hết. Đại lực Thần ma tông chủ lừa hắn nuốt viên thần đan kia vào, tuy rằng làm cho sức mạnh linh hồn hắn suy nhược nhiều. Nhưng thiếu thời theo Phương Vân xa xa hải ngoại, ở bên trong đại dương mênh mông đại hải, trôi nổi di chuyển, làm bạn cùng sa, ý chí đã được rèn luyện, nay rốt cuộc phát huy ra tác dụng.</w:t>
      </w:r>
    </w:p>
    <w:p>
      <w:pPr>
        <w:pStyle w:val="BodyText"/>
      </w:pPr>
      <w:r>
        <w:t xml:space="preserve">Thấy còn có một phần nghìn khắc thời gian, thời khắc Biệt Thế Tiệm hoàn toàn từ bỏ sinh mệnh này, Phương Vân rốt cuộc đúng lúc ra tay .</w:t>
      </w:r>
    </w:p>
    <w:p>
      <w:pPr>
        <w:pStyle w:val="BodyText"/>
      </w:pPr>
      <w:r>
        <w:t xml:space="preserve">“Oanh!”.</w:t>
      </w:r>
    </w:p>
    <w:p>
      <w:pPr>
        <w:pStyle w:val="BodyText"/>
      </w:pPr>
      <w:r>
        <w:t xml:space="preserve">Một đạo kim quang sáng như tuyết giáng từ trên trời xuống, phá tan hắc ám, nhập vào thức hải Biệt Thế Tiệm, xen ngang giữa một chút ý thức cuối cùng của Biệt Thế Tiệm và đại lực Thần ma tông chủ thần hồn.</w:t>
      </w:r>
    </w:p>
    <w:p>
      <w:pPr>
        <w:pStyle w:val="BodyText"/>
      </w:pPr>
      <w:r>
        <w:t xml:space="preserve">“Thê!”.</w:t>
      </w:r>
    </w:p>
    <w:p>
      <w:pPr>
        <w:pStyle w:val="BodyText"/>
      </w:pPr>
      <w:r>
        <w:t xml:space="preserve">Sức mạnh thần hồn khổng lồ của Đại lực Thần ma tông chủ, va chạm vào trên tấm màn kim quang, không chút sứt mẻ. Thiên địa vạn hóa chung bao phủ thần hồn Biệt Thế Tiệm đang gặp nguy hiểm. Ở phương diện đối phó loại thần hồn công kích này, Thiên địa vạn hóa chung có được sức mạnh cường đại không thể lay động.</w:t>
      </w:r>
    </w:p>
    <w:p>
      <w:pPr>
        <w:pStyle w:val="BodyText"/>
      </w:pPr>
      <w:r>
        <w:t xml:space="preserve">“Không hay rồi!”.</w:t>
      </w:r>
    </w:p>
    <w:p>
      <w:pPr>
        <w:pStyle w:val="BodyText"/>
      </w:pPr>
      <w:r>
        <w:t xml:space="preserve">Đại lực Thần ma tông chủ thần sắc đại biến. Hành động này của hắn cũng là liều mạng một phen, không thành công liền bỏ mạng. Nay thần hồn Biệt Thế Tiệm bị một lực lượng hắn chưa bao giờ tiếp xúc qua bao trùm, hắn không chết, người chết sẽ hắn . Quả nhiên, một lực lượng tinh thần mạnh mẽ, với lôi đình vạn quân chi thế, hung hăng chàng vào bên trong thần hồn hắn.</w:t>
      </w:r>
    </w:p>
    <w:p>
      <w:pPr>
        <w:pStyle w:val="BodyText"/>
      </w:pPr>
      <w:r>
        <w:t xml:space="preserve">“Oanh!”</w:t>
      </w:r>
    </w:p>
    <w:p>
      <w:pPr>
        <w:pStyle w:val="BodyText"/>
      </w:pPr>
      <w:r>
        <w:t xml:space="preserve">Cú va chạm này của Đại lực Thần ma tông chủ, cơ hồ phải thần hồn phách tán. Trong lòng lại sợ hãi kinh ngạc vạn phần. Nếu không buông tha để phòng thủ, hắn có lẽ còn có thể kiên trì trong chốc lát, nhưng hiện tại, lập tức bị thương nặng.</w:t>
      </w:r>
    </w:p>
    <w:p>
      <w:pPr>
        <w:pStyle w:val="BodyText"/>
      </w:pPr>
      <w:r>
        <w:t xml:space="preserve">“Phương Vân, ngươi sẽ hối hận! … nổ cho ta!”.</w:t>
      </w:r>
    </w:p>
    <w:p>
      <w:pPr>
        <w:pStyle w:val="BodyText"/>
      </w:pPr>
      <w:r>
        <w:t xml:space="preserve">Đại lực Thần ma tông chủ kêu lên, hắn tự biết trọng thương thì chắc chắn phải chết. Lập tức tự bạo thần hồn, hủy diệt Biệt Thế Tiệm cùng với Phương Vân gần trong gang tấc?! Một nhân vật cấp thượng cổ tông chủ tự bạo, mặc dù không sát thương Phương Vân, nhưng cũng đủ để cho Biệt Thế Tiệm ý thức không đủ kiên định bị hủy diệt.</w:t>
      </w:r>
    </w:p>
    <w:p>
      <w:pPr>
        <w:pStyle w:val="BodyText"/>
      </w:pPr>
      <w:r>
        <w:t xml:space="preserve">“Muốn tự bạo, sao có thể?! Nhất vạn hóa chi chưởng!”</w:t>
      </w:r>
    </w:p>
    <w:p>
      <w:pPr>
        <w:pStyle w:val="BodyText"/>
      </w:pPr>
      <w:r>
        <w:t xml:space="preserve">Mười phù đồ màu vàng phía sau Phương Vân đồng thời bày ra một chùm bàn tay, nhất bàn tay màu vàng thật lớn lập nổ tung. Ở trung tâm màu vàng bàn tay một vòng xoáy ốc linh hồn màu đen như ẩn như hiện. Đây là con rối Phương Vân dùng Thiên địa vạn hóa chung phong ấn, chồng lấp cùng Vô Câu đại pháp, phát ra năng lực.</w:t>
      </w:r>
    </w:p>
    <w:p>
      <w:pPr>
        <w:pStyle w:val="BodyText"/>
      </w:pPr>
      <w:r>
        <w:t xml:space="preserve">Đây là tuyệt học và năng lực, là Phương Vân lĩnh ngộ ra trong khi bế quan!</w:t>
      </w:r>
    </w:p>
    <w:p>
      <w:pPr>
        <w:pStyle w:val="BodyText"/>
      </w:pPr>
      <w:r>
        <w:t xml:space="preserve">“Oanh!”</w:t>
      </w:r>
    </w:p>
    <w:p>
      <w:pPr>
        <w:pStyle w:val="BodyText"/>
      </w:pPr>
      <w:r>
        <w:t xml:space="preserve">Đại lực Thần ma tông chủ bạo tán thành từng mảnh linh hồn, bị sức mạnh cường đại này hấp thu, lập tức hấp nhiếp mà ra. Trong xoáy ốc trùng trùng linh hồn, không ngừng xoay tròn, cuối cùng hoàn toàn phong ấn.</w:t>
      </w:r>
    </w:p>
    <w:p>
      <w:pPr>
        <w:pStyle w:val="BodyText"/>
      </w:pPr>
      <w:r>
        <w:t xml:space="preserve">“Biểu ca!”.</w:t>
      </w:r>
    </w:p>
    <w:p>
      <w:pPr>
        <w:pStyle w:val="BodyText"/>
      </w:pPr>
      <w:r>
        <w:t xml:space="preserve">Phương Vân bàn tay ấn một cái, Biệt Thế Tiệm kinh hô một tiếng, thân hình nhoáng lên một cái, lập tức lả xuống nằm trên mặt đất. Tình hình này, thật sự là chỉ mành treo chuông. Tuy rằng thoát được một mạng, nhưng là là đại thương chân khí.</w:t>
      </w:r>
    </w:p>
    <w:p>
      <w:pPr>
        <w:pStyle w:val="BodyText"/>
      </w:pPr>
      <w:r>
        <w:t xml:space="preserve">Biệt Thế Tiệm lúc này sắc mặt tái nhợt, hô hấp suyễn cấp. Nhưng lại tìm được đường sống trong chỗ chết, cũng là may mắn lắm rồi. Nhưng mà chuyện này lại khiến hắn trong lòng lại càng thêm không thể nói nên lời, một cảm giác cực kỳ phức tạp.</w:t>
      </w:r>
    </w:p>
    <w:p>
      <w:pPr>
        <w:pStyle w:val="BodyText"/>
      </w:pPr>
      <w:r>
        <w:t xml:space="preserve">“Bộp!”.</w:t>
      </w:r>
    </w:p>
    <w:p>
      <w:pPr>
        <w:pStyle w:val="BodyText"/>
      </w:pPr>
      <w:r>
        <w:t xml:space="preserve">Ở phía sau hắn, thân hình lão nhân đầu bạc tái nhợt, xiêu vẹo trên mặt đất. Bộp một tiếng, nhanh chóng biến chất. Trong nháy mắt, biến thành một nhúm than đen, sau đó nhanh chóng hóa thành bụi, biến mất không thấy.</w:t>
      </w:r>
    </w:p>
    <w:p>
      <w:pPr>
        <w:pStyle w:val="BodyText"/>
      </w:pPr>
      <w:r>
        <w:t xml:space="preserve">“Ngươi hiện tại linh hồn, còn có chút suy yếu, ăn những thứ này xong, rồi điều khí một hồi sẽ khá hơn thôi”.</w:t>
      </w:r>
    </w:p>
    <w:p>
      <w:pPr>
        <w:pStyle w:val="BodyText"/>
      </w:pPr>
      <w:r>
        <w:t xml:space="preserve">Phương Vân ném một cái chai qua, đây là điều dưỡng thần hồn. Đồng thời, một chưởng chụp lên trên người Biệt Thế Tiệm, một sức mạnh lớn cuồn cuộn tràn vào trong người Biệt Thế Tiệm.</w:t>
      </w:r>
    </w:p>
    <w:p>
      <w:pPr>
        <w:pStyle w:val="BodyText"/>
      </w:pPr>
      <w:r>
        <w:t xml:space="preserve">So với linh hồn, vết thương xác thịt của Biệt Thế Tiệm có khi lại là nhẹ nhất. Thật ra là có chút hư háo, vận chút chân khí là sẽ vô sự .</w:t>
      </w:r>
    </w:p>
    <w:p>
      <w:pPr>
        <w:pStyle w:val="BodyText"/>
      </w:pPr>
      <w:r>
        <w:t xml:space="preserve">“Hu!”.</w:t>
      </w:r>
    </w:p>
    <w:p>
      <w:pPr>
        <w:pStyle w:val="BodyText"/>
      </w:pPr>
      <w:r>
        <w:t xml:space="preserve">Biệt Thế Tiệm điều khí xong, cảm giác tinh thần tốt hơn nhiều...... Thở ra một hơi, nhẹ nhõm hơn không ít: “Biểu ca, cám ơn”.</w:t>
      </w:r>
    </w:p>
    <w:p>
      <w:pPr>
        <w:pStyle w:val="BodyText"/>
      </w:pPr>
      <w:r>
        <w:t xml:space="preserve">“Huynh đệ một nhà, không cần nói những điều này. Đi một ngày đàng học một sàng khôn. Ta trước kia đã nói, ngươi ý chí không đủ kiên định, không nên tu luyện võ đạo, ngươi lại không có nghe. Hiện tại như thế nào?”.</w:t>
      </w:r>
    </w:p>
    <w:p>
      <w:pPr>
        <w:pStyle w:val="BodyText"/>
      </w:pPr>
      <w:r>
        <w:t xml:space="preserve">Phương Vân thấm thía nói: Nay biểu đệ tâm tư rất đơn thuần, nếu không phải bản thân để lại tinh thần lạc ấnở hắn trên người, hơn nữa lại vào ba tháng bế quan, thực lực đại trướng, không chỉ là có thể cảm thấy được sự sống chết của Biệt Thế Tiệm, còn có thể nhờ tinh thần lạc ấn để lại trên người hắn, cảm giác được mọi thứ quanh hắn. Nếu không Biệt Thế Tiệm chỉ sợ đã bị người ta nuốt sống rồi!</w:t>
      </w:r>
    </w:p>
    <w:p>
      <w:pPr>
        <w:pStyle w:val="BodyText"/>
      </w:pPr>
      <w:r>
        <w:t xml:space="preserve">“Ta chỉ là không tin......Sư phụ lại đối phó ta.”.</w:t>
      </w:r>
    </w:p>
    <w:p>
      <w:pPr>
        <w:pStyle w:val="BodyText"/>
      </w:pPr>
      <w:r>
        <w:t xml:space="preserve">Biệt Thế Tiệm nhìn liếc mắt một cái đại lực Thần ma tông chủ ở phía sau, trong mắt toát ra một chút thần sắc thương cảm. Đối với ý đồ đoạt xá thân thể bản thân của Lão nhân, Biệt Thế Tiệm cũng không có hận ý. Chỉ là không thể tin được, cũng không có cách nào tin được.</w:t>
      </w:r>
    </w:p>
    <w:p>
      <w:pPr>
        <w:pStyle w:val="BodyText"/>
      </w:pPr>
      <w:r>
        <w:t xml:space="preserve">Hắn dù thế nào cũng không thể tin được, Sư phụ đưa mình vào võ đạo, dốc lòng điều giáo, sớm chiều ở chung bao nhiêu năm như vậy lại làm hại hắn. Lão nhân từng thân thiết như vậy, hòa ái, cùng cùng nhau vui đùa ầm ĩ, lại giết hắn. Phải biết rằng hắn thậm chí đã coi lão nhân như người nhà, còn thân thiết hơn ông nội mình!</w:t>
      </w:r>
    </w:p>
    <w:p>
      <w:pPr>
        <w:pStyle w:val="BodyText"/>
      </w:pPr>
      <w:r>
        <w:t xml:space="preserve">Tuy rằng miệng kêu Lão nhân vô lễ, nhưng hắn lại không có vô lễ kính chi tâm gì. Chỉ là, tại sao lại như vậy?!</w:t>
      </w:r>
    </w:p>
    <w:p>
      <w:pPr>
        <w:pStyle w:val="BodyText"/>
      </w:pPr>
      <w:r>
        <w:t xml:space="preserve">“Hắn đối với ngươi như vậy ngươi còn gọi hắn sư phụ? Ngươi thật sự quá đơn thuần, lúc trước ở Hoài An thành, thời điểm chúng ta các gặp nhau ở Tụ Bảo, ta phát hiện ngươi phá tan Cấp Địa Biến, liền cảm thấy kỳ quái. Cho nên sớm để lại một phần tâm nhãn trên cái sư phụ kia của ngươi. Hại nhân chi tâm không thể có, nhưng phòng nhân chi tâm cũng không thể không có.”</w:t>
      </w:r>
    </w:p>
    <w:p>
      <w:pPr>
        <w:pStyle w:val="BodyText"/>
      </w:pPr>
      <w:r>
        <w:t xml:space="preserve">Phương Vân khiển trách. Nếu không phải bản thân đúng lúc đuổi tới, hậu quả không biết sẽ thế nào!!!</w:t>
      </w:r>
    </w:p>
    <w:p>
      <w:pPr>
        <w:pStyle w:val="BodyText"/>
      </w:pPr>
      <w:r>
        <w:t xml:space="preserve">“Ầm ầm!”.</w:t>
      </w:r>
    </w:p>
    <w:p>
      <w:pPr>
        <w:pStyle w:val="BodyText"/>
      </w:pPr>
      <w:r>
        <w:t xml:space="preserve">Trong hư không hào quang chợt lóe, Yên Thị Mị Hành bay xuống. Trên người nàng, khí tức có chút hỗn loạn, hiển nhiên đã giải quyết Đại lực thần ma này.</w:t>
      </w:r>
    </w:p>
    <w:p>
      <w:pPr>
        <w:pStyle w:val="BodyText"/>
      </w:pPr>
      <w:r>
        <w:t xml:space="preserve">“Công tử, ngươi không đi Thiên Ngao phong, lại nói phải giải quyết một việc trước, chính là việc này sao?”</w:t>
      </w:r>
    </w:p>
    <w:p>
      <w:pPr>
        <w:pStyle w:val="BodyText"/>
      </w:pPr>
      <w:r>
        <w:t xml:space="preserve">Yên Thị Mị Hành từ từ hạ xuống đất, nhìn lướt qua Biệt Thế Tiệm ảm đạm thần thương lại nhìn thoáng qua chỗ đại lực Thần ma tông chủ ngã xuống, nhẹ giọng nói:</w:t>
      </w:r>
    </w:p>
    <w:p>
      <w:pPr>
        <w:pStyle w:val="BodyText"/>
      </w:pPr>
      <w:r>
        <w:t xml:space="preserve">“Ừm, chuyệnThiên Ngao phong, ta đã có chủ kiến. Ngươi không cần nhúng tay vào”.</w:t>
      </w:r>
    </w:p>
    <w:p>
      <w:pPr>
        <w:pStyle w:val="BodyText"/>
      </w:pPr>
      <w:r>
        <w:t xml:space="preserve">Phương Vân thản nhiên nói.</w:t>
      </w:r>
    </w:p>
    <w:p>
      <w:pPr>
        <w:pStyle w:val="BodyText"/>
      </w:pPr>
      <w:r>
        <w:t xml:space="preserve">Yên Thị Mị Hành sóng mắt lưu chuyển, nhẹ nhàng lui đến một bên, ánh mắt lưu lại ở trên người Biệt Thế Tiệm, không biết suy nghĩ cái gì.</w:t>
      </w:r>
    </w:p>
    <w:p>
      <w:pPr>
        <w:pStyle w:val="BodyText"/>
      </w:pPr>
      <w:r>
        <w:t xml:space="preserve">“Không cần chú ý đến hắn. Đây là biểu đệ của ta. Ngươi nếu làm hại hắn, ngươi hẳn là biết, sẽ có hậu quả gì!”</w:t>
      </w:r>
    </w:p>
    <w:p>
      <w:pPr>
        <w:pStyle w:val="BodyText"/>
      </w:pPr>
      <w:r>
        <w:t xml:space="preserve">Phương Vân không quay đầu lại, nhưng nhất cử nhất động của Yên Thị Mị Hành, hắn lại vô cùng rõ.</w:t>
      </w:r>
    </w:p>
    <w:p>
      <w:pPr>
        <w:pStyle w:val="BodyText"/>
      </w:pPr>
      <w:r>
        <w:t xml:space="preserve">“Ha ha, công tử nghĩ đi đâu vậy. Là biểu đệ của công tử, ta sao lại có ý đồ gì với hắn chứ.”.</w:t>
      </w:r>
    </w:p>
    <w:p>
      <w:pPr>
        <w:pStyle w:val="BodyText"/>
      </w:pPr>
      <w:r>
        <w:t xml:space="preserve">Yên Thị Mị Hành cười như vậy, nhưng ánh mắt lại là thu liễm rất nhiều.</w:t>
      </w:r>
    </w:p>
    <w:p>
      <w:pPr>
        <w:pStyle w:val="BodyText"/>
      </w:pPr>
      <w:r>
        <w:t xml:space="preserve">“Ta chỉ không hiểu. Vì cái gì, biểu ca, ngươi nói đây là vì cái gì a?! ...... Sư phụ nói ta tư chất ngu dốt, nhưng là tất nhiên ta tư chất ngu dốt, lại vì cái gì muốn đem ta làm mục tiêu đoạt xá? Hắn từng đối ta tốt như vậy......”</w:t>
      </w:r>
    </w:p>
    <w:p>
      <w:pPr>
        <w:pStyle w:val="BodyText"/>
      </w:pPr>
      <w:r>
        <w:t xml:space="preserve">Biệt Thế Tiệm lúc này chịu đả kích lớn, hoàn toàn đắm chìm ở trong thế giới của bản thân, không chú ý tới Yên Thị Mị Hành một bên. Có lẽ chú ý tới, cũng chút không có để ý.</w:t>
      </w:r>
    </w:p>
    <w:p>
      <w:pPr>
        <w:pStyle w:val="BodyText"/>
      </w:pPr>
      <w:r>
        <w:t xml:space="preserve">“Không có gì là vô duyên vô cớ. Ta cứu ngươi, là vì chúng ta là huynh đệ, có quan hệ huyết mạch. Hắn cứu ngươi lại là bởi vì ngươi có giá trị lợi dụng. Hắn ở thượng cổ bị thương nặng, thần hồn tiêu hao, thọ nguyên giảm sút. Nếu không có gì bất ngờ xảy ra, trong vòng trăm ngàn năm, nhất định sẽ thọ tẫn mà chết. Hắn cần một cái linh hồn kéo dài thọ nguyên bản thân. Linh hồn này nhất thiết phải tu luyện đại lực Thần ma tông công pháp, hơn nữa ít nhất đạt tới Thiên Trùng cảnh. Nếu không, sẽ không có tác dụng gì.”</w:t>
      </w:r>
    </w:p>
    <w:p>
      <w:pPr>
        <w:pStyle w:val="BodyText"/>
      </w:pPr>
      <w:r>
        <w:t xml:space="preserve">Phương Vân phong ấn thần hồn đại lực Thần ma tông chủ, đương nhiên biết hắn vì cái gì phải làm như vậy mọi động cơ, quá trình đều khắc ở bên trong Phương Vân.</w:t>
      </w:r>
    </w:p>
    <w:p>
      <w:pPr>
        <w:pStyle w:val="BodyText"/>
      </w:pPr>
      <w:r>
        <w:t xml:space="preserve">Nuốt sống linh hồn, nghịch thiên sửa mệnh, kéo dài tuổi thọ, chính là một môn cấm thuật của đại lực Thần ma tông, yêu cầu vô cùng hà khắc. Trung thổ thế giới đương nhiên không thiếu cấp Thiên Trùng võ giả, nhưng, Thái Hướng võ giả tiếp tục đạo thống của đại lực Thần ma tông, thì không nhiều lắm. Ngoài bản thân đại lực Thần ma tông chủ, phỏng chừng cũng cũng chỉ có Biệt Thế Tiệm .</w:t>
      </w:r>
    </w:p>
    <w:p>
      <w:pPr>
        <w:pStyle w:val="BodyText"/>
      </w:pPr>
      <w:r>
        <w:t xml:space="preserve">“Nhưng là vì cái gì, vì cái gì a! Ta tư chất ngu dốt như vậy, vì cái gì phải chọn ta a!”.</w:t>
      </w:r>
    </w:p>
    <w:p>
      <w:pPr>
        <w:pStyle w:val="BodyText"/>
      </w:pPr>
      <w:r>
        <w:t xml:space="preserve">Biệt Thế Tiệm thanh âm có chút nghẹn ngào, hắn không muốn khóc, nhưng nước mắt cũng không ngừng chảy ra.</w:t>
      </w:r>
    </w:p>
    <w:p>
      <w:pPr>
        <w:pStyle w:val="BodyText"/>
      </w:pPr>
      <w:r>
        <w:t xml:space="preserve">“Ày!”</w:t>
      </w:r>
    </w:p>
    <w:p>
      <w:pPr>
        <w:pStyle w:val="BodyText"/>
      </w:pPr>
      <w:r>
        <w:t xml:space="preserve">Phương Vân trong lòng thở dài một tiếng, nguyên nhân này hắn quá biết.</w:t>
      </w:r>
    </w:p>
    <w:p>
      <w:pPr>
        <w:pStyle w:val="BodyText"/>
      </w:pPr>
      <w:r>
        <w:t xml:space="preserve">Chỉ là, lúc này, không thích hợp nói ra, thượng cổ đại kiếp nạn, vô số cường giả đều chuyển thế, có người ẩn vào Đại Chu hoàng cung, có người tiềm nhập đại quân chinh tiễu, có người khai tông lập phái ở cận cổ, mai danh ẩn tích, cũng có người ngao du bên trong trùng trùng quần sơn như trước, nơi đó người ở rất thưa thớt.</w:t>
      </w:r>
    </w:p>
    <w:p>
      <w:pPr>
        <w:pStyle w:val="BodyText"/>
      </w:pPr>
      <w:r>
        <w:t xml:space="preserve">Ở chốn giang hồ rộng lớn đầy hiểm nguy, lựa chọn của mỗi người cũng không giống nhau. Có người tiếp tục ngạo khiếu núi rừng, cũng có người lựa chọn dựa người khác. Mà đại lực Thần ma tông chủ lựa chọn, cũng khác mọi người.</w:t>
      </w:r>
    </w:p>
    <w:p>
      <w:pPr>
        <w:pStyle w:val="BodyText"/>
      </w:pPr>
      <w:r>
        <w:t xml:space="preserve">Hắn lựa chọn bồi dưỡng Biệt Thế Tiệm, sau đó đoạt xá hắn, nuốt linh hồn hắn, dung hợp trí nhớ cùng tính cách hắn. Thay bản thân biểu đệ thân phận, ẩn núp ở bên người của bản thân, nếu không phải bản thân sớm đề phòng, chỉ sợ hắn đã thành công không ngờ.</w:t>
      </w:r>
    </w:p>
    <w:p>
      <w:pPr>
        <w:pStyle w:val="BodyText"/>
      </w:pPr>
      <w:r>
        <w:t xml:space="preserve">Là một vị thượng cổ tông sư gian tà và đa mưu túc trí cùng với pháp môn độc đáo, đại lực Thần ma tông ở cùng hắn nhiều năm như vậy. Nếu thực sự thay thế Biệt Thế Tiệm, chỉ sợ dùlà Phương Vân, cũng không tài nào phát hiện được.</w:t>
      </w:r>
    </w:p>
    <w:p>
      <w:pPr>
        <w:pStyle w:val="BodyText"/>
      </w:pPr>
      <w:r>
        <w:t xml:space="preserve">Cấm pháp này của Đại lực Thần ma tông vô cùng độc đáo hơn nữa lại cường đại. Cho dù là Phương Vân có Thiên địa vạn hóa chung và Vô Câu đại pháp, có thể cảm giác đến linh hồn. Đến lúc đó chỉ sợ cũng không phát giác ra cái gì khác thường.</w:t>
      </w:r>
    </w:p>
    <w:p>
      <w:pPr>
        <w:pStyle w:val="BodyText"/>
      </w:pPr>
      <w:r>
        <w:t xml:space="preserve">Chỉ cần nghĩ lại người thân thiết với mình nhất, âm thầm, thay đổi, loại cảm giác này liền làm người ta không rét mà run.</w:t>
      </w:r>
    </w:p>
    <w:p>
      <w:pPr>
        <w:pStyle w:val="BodyText"/>
      </w:pPr>
      <w:r>
        <w:t xml:space="preserve">“Chẳng lẽ tại đây bên trong tràng đại kiếp nạn, ta lại đặc thù như thế sao?!”</w:t>
      </w:r>
    </w:p>
    <w:p>
      <w:pPr>
        <w:pStyle w:val="BodyText"/>
      </w:pPr>
      <w:r>
        <w:t xml:space="preserve">Phương Vân ngửa mặt lên trời thở dài.</w:t>
      </w:r>
    </w:p>
    <w:p>
      <w:pPr>
        <w:pStyle w:val="BodyText"/>
      </w:pPr>
      <w:r>
        <w:t xml:space="preserve">Phụ thân vì hắn bỏ mạng, Vũ Mục đối hắn vài phần kính trọng, Hoang Kích Toái Không Đại Đế tướng muốn giết hắn, thượng cổ Sát Liêu tông chủ cố ý phái Cô Xạ quận chúa tiếp cận hắn, mà đại lực Thần ma tông chủ lại trước đó lấy tiên thiên sổ thuật, suy tính ra bản thân. Ý đồ thay mận đổi đào, ẩn nấp bình yên vượt qua trận này đại kiếp nạn......</w:t>
      </w:r>
    </w:p>
    <w:p>
      <w:pPr>
        <w:pStyle w:val="BodyText"/>
      </w:pPr>
      <w:r>
        <w:t xml:space="preserve">Nhiều người như vậy, đều“vài phần kính trọng” bản thân. Thậm chí đến bên trong thiên số, đều có hắn. Phương Vân không rõ, thật không rõ......</w:t>
      </w:r>
    </w:p>
    <w:p>
      <w:pPr>
        <w:pStyle w:val="BodyText"/>
      </w:pPr>
      <w:r>
        <w:t xml:space="preserve">Thiên địa thọ nguyên quá dài, mà bản thân thọ nguyên lại quá ngắn. Thiên địa hôm nay còn tồn tại nhiều điều bản thân chưa rõ.</w:t>
      </w:r>
    </w:p>
    <w:p>
      <w:pPr>
        <w:pStyle w:val="BodyText"/>
      </w:pPr>
      <w:r>
        <w:t xml:space="preserve">Phương Vân thở dài một tiếng, thu liễm tâm thần. Đột nhiên ra tay đập vào đan điền Biệt Thế Tiệm.</w:t>
      </w:r>
    </w:p>
    <w:p>
      <w:pPr>
        <w:pStyle w:val="BodyText"/>
      </w:pPr>
      <w:r>
        <w:t xml:space="preserve">“Biểu ca huynh!”.</w:t>
      </w:r>
    </w:p>
    <w:p>
      <w:pPr>
        <w:pStyle w:val="BodyText"/>
      </w:pPr>
      <w:r>
        <w:t xml:space="preserve">Biệt Thế Tiệm đang đắm chìm ở bên trong thương cảm. Phương Vân đột nhiên ra một chưởng, lập tức làm hắn bừng tỉnh, khiếp sợ nhìn Phương Vân:</w:t>
      </w:r>
    </w:p>
    <w:p>
      <w:pPr>
        <w:pStyle w:val="BodyText"/>
      </w:pPr>
      <w:r>
        <w:t xml:space="preserve">“Đây là một thân công lực của đại lực Thần ma tông chủ, phù pháp biến thành. Với năng lực hiện tại của ngươi, chưa thể toàn bộ chấp nhận ngay. Ta đã phong ấn lại, đưa vào trong cơ thể ngươi. Ngươi có thể chậm rãi hấp thu, luyện hóa. Ta biết ngươi trong lòng có rất nhiều nghi vấn, sau khi rời khỏi nơi này sau, ta sẽ trả lời ngươi.”.</w:t>
      </w:r>
    </w:p>
    <w:p>
      <w:pPr>
        <w:pStyle w:val="BodyText"/>
      </w:pPr>
      <w:r>
        <w:t xml:space="preserve">Phương Vân nói xong những câu này, bàn tay vung lên, lập tức đưa Biệt Thế Tiệm vào Thiên địa vạn hóa chung.</w:t>
      </w:r>
    </w:p>
    <w:p>
      <w:pPr>
        <w:pStyle w:val="BodyText"/>
      </w:pPr>
      <w:r>
        <w:t xml:space="preserve">“Đi thôi, còn một sự kiện cuối cùng ......”.</w:t>
      </w:r>
    </w:p>
    <w:p>
      <w:pPr>
        <w:pStyle w:val="BodyText"/>
      </w:pPr>
      <w:r>
        <w:t xml:space="preserve">Phương Vân xoay người, nhìn Yên Thị Mị Hành nói, rồi lập tức đi vào trong hư không, nhanh chóng biến mất.</w:t>
      </w:r>
    </w:p>
    <w:p>
      <w:pPr>
        <w:pStyle w:val="BodyText"/>
      </w:pPr>
      <w:r>
        <w:t xml:space="preserve">Yên Thị Mị Hành không nói gì, lẳng lặng bám theo.</w:t>
      </w:r>
    </w:p>
    <w:p>
      <w:pPr>
        <w:pStyle w:val="BodyText"/>
      </w:pPr>
      <w:r>
        <w:t xml:space="preserve">“Ầm ầm ầm!”.</w:t>
      </w:r>
    </w:p>
    <w:p>
      <w:pPr>
        <w:pStyle w:val="BodyText"/>
      </w:pPr>
      <w:r>
        <w:t xml:space="preserve">Hai người trước khirời đi, thuận tay nhổ toàn bộ đại lực Thần ma tông Thanh Đồng đại điện mang theo. Hai người đi rồi, chỉ nghe một tràng tiếng nổ, toàn bộ sơn mạch đại lực Thần ma tông, thiên diêu địa hoảng, đột nhiên sụp đổ.</w:t>
      </w:r>
    </w:p>
    <w:p>
      <w:pPr>
        <w:pStyle w:val="BodyText"/>
      </w:pPr>
      <w:r>
        <w:t xml:space="preserve">Dải đất phía Tây, trùng trùng quần sơn. Một thân ảnh khoác áo choàng đen, tản mát ra huyết tinh, tà khí tàn khốc âm lãnh, bay vút qua quần sơn. Hắn đi qua nơi nào, quần sơn ầm ầm sụp đổ, trong quần sơn nổ ra một đại đạo khang trang hàng trăm trượng.</w:t>
      </w:r>
    </w:p>
    <w:p>
      <w:pPr>
        <w:pStyle w:val="BodyText"/>
      </w:pPr>
      <w:r>
        <w:t xml:space="preserve">“Ầm ầm ầm!”.</w:t>
      </w:r>
    </w:p>
    <w:p>
      <w:pPr>
        <w:pStyle w:val="BodyText"/>
      </w:pPr>
      <w:r>
        <w:t xml:space="preserve">Bóng người áo choàng đen bay qua, bầu trời phía trên sấm vang chớp giật, một mảnh lôi vân cuồn cuộn bốc lên, giống như một mảnh thảm trải ra, trải về phía trước theo hướng bay của bóng đen. Thiên địa trong lúc đó, gió rít gào mãnh liệt, cổ âm sát, tà ác hơi thở khủng bố đến cực điểm, chân khí cuộn lên khiến cỏ cây nhanh chóng héo rũ.</w:t>
      </w:r>
    </w:p>
    <w:p>
      <w:pPr>
        <w:pStyle w:val="BodyText"/>
      </w:pPr>
      <w:r>
        <w:t xml:space="preserve">Mà phía trước bóng đen, một bóng người khác hốt hoảng bôn đào. Hắn không còn một nửa thân ảnh nữa. Nhưng là chính vì như vậy, nên hắn chưa chết. Chỉ là, tuy rằng thực lực cường đại, nhưng so sánh với người mặc áo choàng đen đuổi giết theo sau, thực lực kém hơn rất nhiều.</w:t>
      </w:r>
    </w:p>
    <w:p>
      <w:pPr>
        <w:pStyle w:val="BodyText"/>
      </w:pPr>
      <w:r>
        <w:t xml:space="preserve">“Oanh!”</w:t>
      </w:r>
    </w:p>
    <w:p>
      <w:pPr>
        <w:pStyle w:val="BodyText"/>
      </w:pPr>
      <w:r>
        <w:t xml:space="preserve">Từng gợn sóng xẹt qua trước sơn mãng, bóng người chợt lóe lên, đã có thêm hai thân ảnh. Phương Vân vung bàn tay to lên, đem Minh Vương Đại Bi Chú mình biến thành, thu lại phân thân của mình vào trong cơ thể.</w:t>
      </w:r>
    </w:p>
    <w:p>
      <w:pPr>
        <w:pStyle w:val="BodyText"/>
      </w:pPr>
      <w:r>
        <w:t xml:space="preserve">Ở trong khoảng thời gian hắn bế quan. Hắn phân ra chín phân thân, đã bị người mặc áo choàng đen này giết bảy cái. Tính cả cái này, chỉ còn lại có hai cái .</w:t>
      </w:r>
    </w:p>
    <w:p>
      <w:pPr>
        <w:pStyle w:val="BodyText"/>
      </w:pPr>
      <w:r>
        <w:t xml:space="preserve">“Người kia là ai?”.</w:t>
      </w:r>
    </w:p>
    <w:p>
      <w:pPr>
        <w:pStyle w:val="BodyText"/>
      </w:pPr>
      <w:r>
        <w:t xml:space="preserve">Yên Thị Mị Hành đứng ở bên người Phương Vân, cảnh giác nhìn người mặc áo choàng đen đối diện dừng lại. Trên người người này, nàng cảm giác được uy hiếp đặc hơn. Cùng một cỗ uy áp làm người ta run rẩy, kinh lạt khổng lồ. Loại này uy áp bởi vì nguyên nhân nào đó, cũng không hoàn toàn phóng ra. Nhưng chỉ như thế này, cũng đã đủ để cho nàng như lâm đại địch.</w:t>
      </w:r>
    </w:p>
    <w:p>
      <w:pPr>
        <w:pStyle w:val="BodyText"/>
      </w:pPr>
      <w:r>
        <w:t xml:space="preserve">“Tà Thần phân thân.”.</w:t>
      </w:r>
    </w:p>
    <w:p>
      <w:pPr>
        <w:pStyle w:val="BodyText"/>
      </w:pPr>
      <w:r>
        <w:t xml:space="preserve">Phương Vân nhìn, bình tĩnh nêu ra thân phận đối phương. Từ khi hắn dụ dỗ, đánh chết một đầu Tà Thần phân thân ở Vực sâu bi thương. Vị Tà Thần hoang cấp huyền minh kia ngủ đông ở Di, cũng đã tức giận phái ra một phân thân khác của bản thân, tìm kiếm tung tích Phương Vân khắp trung thổ thần châu.</w:t>
      </w:r>
    </w:p>
    <w:p>
      <w:pPr>
        <w:pStyle w:val="BodyText"/>
      </w:pPr>
      <w:r>
        <w:t xml:space="preserve">Chỉ là, Phương Vân khi đó thay đổi khí tức, che giấu chân thân, cho nên Tà Thần cũng chỉ có thể tìm kiếm theo khí tức kia. Trong khoảng thời gian này, hắn đã ở giết không ít cường giả tông phái.</w:t>
      </w:r>
    </w:p>
    <w:p>
      <w:pPr>
        <w:pStyle w:val="BodyText"/>
      </w:pPr>
      <w:r>
        <w:t xml:space="preserve">“Phừng!”.</w:t>
      </w:r>
    </w:p>
    <w:p>
      <w:pPr>
        <w:pStyle w:val="BodyText"/>
      </w:pPr>
      <w:r>
        <w:t xml:space="preserve">Yên Thị Mị Hành nhìn sinh vật trước mắt, hít sâu một hơi. Ở thời đại các nàng, Di hoang không có Tà Thần. Nhưng về Tà Thần truyền thuyết vực ngoại, không phải là trung cổ, cận cổ mới có. Nàng ít nhất vẫn biết, bản thân tuyệt đối không phải là đối thủ của hắc ám Tà Thần ngủ đông ở Di hoang!</w:t>
      </w:r>
    </w:p>
    <w:p>
      <w:pPr>
        <w:pStyle w:val="BodyText"/>
      </w:pPr>
      <w:r>
        <w:t xml:space="preserve">“Ngươi, là, ai......”.</w:t>
      </w:r>
    </w:p>
    <w:p>
      <w:pPr>
        <w:pStyle w:val="Compact"/>
      </w:pPr>
      <w:r>
        <w:t xml:space="preserve">Tà Thần phân thân dưới lớp áo choàng, hai điểm hào quang chớp động. Nó có thanh âm trúc trắc, thong thả, hơn nữa khàn khàn, khó nghe. Giống như một con rắn, trườn đi trên mặt đất.</w:t>
      </w:r>
      <w:r>
        <w:br w:type="textWrapping"/>
      </w:r>
      <w:r>
        <w:br w:type="textWrapping"/>
      </w:r>
    </w:p>
    <w:p>
      <w:pPr>
        <w:pStyle w:val="Heading2"/>
      </w:pPr>
      <w:bookmarkStart w:id="1031" w:name="chương-1010-thiên-ngao-chi-chiến-4"/>
      <w:bookmarkEnd w:id="1031"/>
      <w:r>
        <w:t xml:space="preserve">1009. Chương 1010: Thiên Ngao Chi Chiến (4)</w:t>
      </w:r>
    </w:p>
    <w:p>
      <w:pPr>
        <w:pStyle w:val="Compact"/>
      </w:pPr>
      <w:r>
        <w:br w:type="textWrapping"/>
      </w:r>
      <w:r>
        <w:br w:type="textWrapping"/>
      </w:r>
    </w:p>
    <w:p>
      <w:pPr>
        <w:pStyle w:val="BodyText"/>
      </w:pPr>
      <w:r>
        <w:t xml:space="preserve">Phương Vân cũng không có dài dòng, hắn hờ hững nhìn Tà Thần phân thân ẩn nấp ở trong bóng ma phía trước. Ở thời điểm nó còn chờ mong trả lời, bàn tay to vung lên, tế khởi Thiên địa vạn hóa chung. Chỉ thấy hào quang chợt lóe, Tà Thần phân thân này lập tức đã bị xoát vào Thiên địa vạn hóa chung. Nơi đó, Tà thần quốc độ khổng lồ, chậm rãi mở ra một góc, từ từ chờ đợi con mồi.</w:t>
      </w:r>
    </w:p>
    <w:p>
      <w:pPr>
        <w:pStyle w:val="BodyText"/>
      </w:pPr>
      <w:r>
        <w:t xml:space="preserve">Trận chiến này không kịch liệt, sau ngắn ngủi thời gian. Tà Thần phân thân này lập tức đã bị trấn áp hoàn toàn. Tà Thần phân thân mạnh hơn nhiều so với Tà Thần phân thân thứ nhất. Chẳng qua, Phương Vân thực lực tăng trưởng nhanh hơn .</w:t>
      </w:r>
    </w:p>
    <w:p>
      <w:pPr>
        <w:pStyle w:val="BodyText"/>
      </w:pPr>
      <w:r>
        <w:t xml:space="preserve">“Được rồi! Đi thôi.”.</w:t>
      </w:r>
    </w:p>
    <w:p>
      <w:pPr>
        <w:pStyle w:val="BodyText"/>
      </w:pPr>
      <w:r>
        <w:t xml:space="preserve">Lát sau, Phương Vân nhẹ nhàng bay ra từ trong Thiên địa vạn hóa chung. Hắn khí tức có chút hỗn loạn, nhưng bình phục rất nhanh. Tam Tượng pháp khí cũng không đủ năng lượng duy trì, trên cơ bản chính là một cái pháp khí bình thường. Đặc biệt, đối thủ là cường giả động thiên cấp như Huyết Ma tông chủ. Nhưng có Tà thần phân thân mới trấn áp này thì mọi thứ đêì dễ rồi.</w:t>
      </w:r>
    </w:p>
    <w:p>
      <w:pPr>
        <w:pStyle w:val="BodyText"/>
      </w:pPr>
      <w:r>
        <w:t xml:space="preserve">“Ân” Yên Thị Mị Hành không nói gì, gật gật đầu, theo đuôi ở phía sau Phương Vân, bay về hướng Thiên Ngao phong phương.</w:t>
      </w:r>
    </w:p>
    <w:p>
      <w:pPr>
        <w:pStyle w:val="BodyText"/>
      </w:pPr>
      <w:r>
        <w:t xml:space="preserve">Thiên Ngao phong cũng không xa, cách Liệp Lộc viên một ngàn lý. Dù có đóng quân trong Liệp Lộc viên, làm cả cận cổ tông phái có tật giật mình, hơn mười vạn đại quân chinh tiễu triều đình. Chỉ là, đối với những cự đầu thượng cổ mà nói, đúng là không coi hơn mười vạn đại quân triều đình này ra gì.</w:t>
      </w:r>
    </w:p>
    <w:p>
      <w:pPr>
        <w:pStyle w:val="BodyText"/>
      </w:pPr>
      <w:r>
        <w:t xml:space="preserve">Đại quân chinh tiễu tuy rằng số lượng khổng lồ nhưng đa số đều là võ giả cấp Tinh phách đến Cấp Thiên Tượng, số ít là võ giả cấp Thiên Trùng, như vậy ở trong mắt các vị võ giả tông sư thượng cổ Địa hồn cấp, là con kiến hoàn toàn bình thường. Đến bao nhiêu cũng giống nhau, một cái tát là lập tức sẽ chết cả lũ.</w:t>
      </w:r>
    </w:p>
    <w:p>
      <w:pPr>
        <w:pStyle w:val="BodyText"/>
      </w:pPr>
      <w:r>
        <w:t xml:space="preserve">Về phần Thần vệ đại quân trong truyền thuyết, tuy rằng cường giả Thường tinh Cảnh giới rất nhiều, võ giả Mệnh Hồn cảnh cũng không thiếu. Nhưng võ giả là Truyền Kỳ cảnh, địa hồn Cảnh giới, lại vô cùng hiếm. Đối với ma đạo liên minh khổng lồ mà nói, cái gọi là triều đình đại quân này, tự nhiên không có gì uy hiếp lực.</w:t>
      </w:r>
    </w:p>
    <w:p>
      <w:pPr>
        <w:pStyle w:val="BodyText"/>
      </w:pPr>
      <w:r>
        <w:t xml:space="preserve">Trên thực tế mọi thượng cổ cự đầu tính cách đều cực kỳ cao ngạo. Ngoài Nhân Hoàng, Vũ Mục, cùng với ít ỏi một ít cao thủ trong hoàng cung triều Đại Chu, những người khác đều không coi ra gì. Đối đối với bọn họ mà nói, nanh vuốt, thế lực này của triều đình giết hay không đều không sao cả, giết sớm giết muộn đều giống nhau, dù sao đợi đến thời điểm cho Đàn hổ phệ long, đại kiếp nạn thành hình, rồi xử lý một thể.</w:t>
      </w:r>
    </w:p>
    <w:p>
      <w:pPr>
        <w:pStyle w:val="BodyText"/>
      </w:pPr>
      <w:r>
        <w:t xml:space="preserve">Hơn nữa, trong đó một ít đầu sỏ dã tâm bừng bừng còn đang có nhiều ý định khác. Đó chính là đánh chết Nhân Hoàng, sau khi phủ định Đại Chu, một lần nữa thu nạp những thế lực khắp Đại Chu đứng lên, vì đã sở dụng, để thống trị thiên hạ. Dù sao, ai cũng không có tâm tư kia, mọi chuyện tự mình làm, cái này cần mượn thế lực vốn có của triều Đại Chu.</w:t>
      </w:r>
    </w:p>
    <w:p>
      <w:pPr>
        <w:pStyle w:val="BodyText"/>
      </w:pPr>
      <w:r>
        <w:t xml:space="preserve">Rất nhiều nguyên nhân đó khiến cường giả thượng cổ tạm thời chưa ra tay với đại quân triều đình. Ai cũng đều tụ ở tại xung quanh Thiên Ngao phong. Hoặc hóa thành hạt cải lớn nhỏ ẩn trong hư không, hoặc trực tiếp hiển lộ thân hình, hoặc trực tiếp lấy ẩn pháp xem xét tình hình chiến đấu nơi này từ ngàn dặm.</w:t>
      </w:r>
    </w:p>
    <w:p>
      <w:pPr>
        <w:pStyle w:val="BodyText"/>
      </w:pPr>
      <w:r>
        <w:t xml:space="preserve">“Không còn sớm nữa, thứ tử Phương gia không phải khiêu chiến Huyết Ma tông chủ sao? Sao còn chưa xuất hiện. Hay là hắn sợ rồi?”.</w:t>
      </w:r>
    </w:p>
    <w:p>
      <w:pPr>
        <w:pStyle w:val="BodyText"/>
      </w:pPr>
      <w:r>
        <w:t xml:space="preserve">“Sao có thể? Hắn tốt xấu cũng là võ giả Thần Thông cảnh, cái gọi là một lời nói ra, tứ mã nan truy. võ giả Thần thông nói ra rồi, chính là diện mạo bản thân, hắn không thể không đến!”</w:t>
      </w:r>
    </w:p>
    <w:p>
      <w:pPr>
        <w:pStyle w:val="BodyText"/>
      </w:pPr>
      <w:r>
        <w:t xml:space="preserve">“Cái này cũng khó nói. Chúng ta là võ giả thượng cổ, nặng nhất danh dự công nhưng hiện tại cũng khó nói. Dù sao thời đại biến hóa, cái gì cũng khó nói. So với thể diện, tánh mạng có lẽ quan trọng hơn”</w:t>
      </w:r>
    </w:p>
    <w:p>
      <w:pPr>
        <w:pStyle w:val="BodyText"/>
      </w:pPr>
      <w:r>
        <w:t xml:space="preserve">“Chờ một chút đi. Thiên Ngao chi chiến đã muốn cả thiên hạ đều biết. Chỉ cần hắn tới trước khi mặt trời lặn, cũng xem như không vi phạm lời hứa. Trước đó, mọi người hãy an tâm chờ thêm một chút đi. Dù sao trận chiến này, quan hệ đến tánh mạng hắn. Nhiều một chút thời gian chuẩn bị chiến tranh, cũng không phải không thể lý giải.”</w:t>
      </w:r>
    </w:p>
    <w:p>
      <w:pPr>
        <w:pStyle w:val="BodyText"/>
      </w:pPr>
      <w:r>
        <w:t xml:space="preserve">Trời tờ mờ sáng, cũng đã có võ giả chính, tà tới Thiên Ngao phong, muốn tận mắt chứng kiến thần thông võ giả chém giết. Chỉ là, hiện tại mặt trời đã sắp đứng bóng, mọi người đợi thật lâu đều không có nhìn thấy bóng dáng Phương Vân. Tự nhiên có chút không phiền nại, suy nghĩ gì cũng có.</w:t>
      </w:r>
    </w:p>
    <w:p>
      <w:pPr>
        <w:pStyle w:val="BodyText"/>
      </w:pPr>
      <w:r>
        <w:t xml:space="preserve">“Tiểu tử này không phải sợ rồi chứ ......”.</w:t>
      </w:r>
    </w:p>
    <w:p>
      <w:pPr>
        <w:pStyle w:val="BodyText"/>
      </w:pPr>
      <w:r>
        <w:t xml:space="preserve">Thiên Ngao phong trong mây cao ngất trên không, đoàn người ma đạo liên minh đứng thẳng ở chính giữa thiên địa, đứng đầu chính là Huyết Ma tông chủ một thân huyết khí nồng đậm.</w:t>
      </w:r>
    </w:p>
    <w:p>
      <w:pPr>
        <w:pStyle w:val="BodyText"/>
      </w:pPr>
      <w:r>
        <w:t xml:space="preserve">“Không cần phải nói. Tin là hắn không dám không đến.”.</w:t>
      </w:r>
    </w:p>
    <w:p>
      <w:pPr>
        <w:pStyle w:val="BodyText"/>
      </w:pPr>
      <w:r>
        <w:t xml:space="preserve">Huyết Ma tông chủ mở mắt ra, đôi mắt phụt ra ra hào quang sáng như tuyết, âm trầm nói: “Nếu hắn thực sự không đến qua, hôm nay. Phàm là có liên quan cùng hắn, không tính thân sơ, giết đồng loạt”</w:t>
      </w:r>
    </w:p>
    <w:p>
      <w:pPr>
        <w:pStyle w:val="BodyText"/>
      </w:pPr>
      <w:r>
        <w:t xml:space="preserve">Với thực lực của ma đạo liên minh, quả thật có nói câu thực lực. Trừ phi đối phương trốn vào trong kinh thành, nếu không, chân trời góc biển, chỉ sợ không thoát khỏi bàn tay của liên minh ma đạo. Nhưng mà, cho dù trốn đến hoàng thành, đến thời cơ thích hợp, công phá hoàng thành, cũng phải chết thôi.</w:t>
      </w:r>
    </w:p>
    <w:p>
      <w:pPr>
        <w:pStyle w:val="BodyText"/>
      </w:pPr>
      <w:r>
        <w:t xml:space="preserve">Huyết Ma tông chủ nói xong, lại hai tay khoanh lại, chậm rãi nhắm hai mắt lại, vẫn không nhúc nhích.</w:t>
      </w:r>
    </w:p>
    <w:p>
      <w:pPr>
        <w:pStyle w:val="BodyText"/>
      </w:pPr>
      <w:r>
        <w:t xml:space="preserve">“Điện hạ, ngươi có phát hiện hay không, người của liên minh ma đạo đã có chút thấp thỏm lo âu. Điện hạ, với hiểu biết của người về Phương Vân, hắn có hay không khả năng, là cố ý muộn, để kích động bọn họ?”.</w:t>
      </w:r>
    </w:p>
    <w:p>
      <w:pPr>
        <w:pStyle w:val="BodyText"/>
      </w:pPr>
      <w:r>
        <w:t xml:space="preserve">Cách Thiên Ngao phong hơn mười dặm, trên một đỉnh núi cũng không được coi là cao lắm, Đậu Anh cùng Tam thập lục hoàng tử Lưu Khải một trước một sau, đứng thẳng ở trên vách núi. Hai người đều cải trang, nơi đây nơi chính tà tụ tập, cũng là không dễ dàng phát hiện.</w:t>
      </w:r>
    </w:p>
    <w:p>
      <w:pPr>
        <w:pStyle w:val="BodyText"/>
      </w:pPr>
      <w:r>
        <w:t xml:space="preserve">“A!” Lưu Khải điềm nhiên cười, lắc lắc đầu: “Không biết. Hắn xưa nay rất ít làm theo cách thông thường. Có lẽ, đây đúng là hắn bổn ý cũng không chừng. Còn hắn có thể xuất hiện hay không, điểm ấy ta đến là không chút nghi ngờ.”</w:t>
      </w:r>
    </w:p>
    <w:p>
      <w:pPr>
        <w:pStyle w:val="BodyText"/>
      </w:pPr>
      <w:r>
        <w:t xml:space="preserve">Dường như là đáp lại niềm tin của Lưu Khải, thiên địa hư không đột nhiên nhoáng lên một cái, một bàn tay khổng lồ thành hình, đột nhiên làm rung chuyển thiên địa. Nhưng chấn động rất nhanh rồi dừng, hào quang chợt lóe, một đạo cầu vồng từ trên trời giáng xuống, xẹt qua hư không thật mạnh, đáp xuống Thiên Ngao phong.</w:t>
      </w:r>
    </w:p>
    <w:p>
      <w:pPr>
        <w:pStyle w:val="BodyText"/>
      </w:pPr>
      <w:r>
        <w:t xml:space="preserve">“Oanh!”.</w:t>
      </w:r>
    </w:p>
    <w:p>
      <w:pPr>
        <w:pStyle w:val="BodyText"/>
      </w:pPr>
      <w:r>
        <w:t xml:space="preserve">Thiên diêu địa chấn, toàn bộ Thiên Ngao phong, đều mãnh liệt rung động .</w:t>
      </w:r>
    </w:p>
    <w:p>
      <w:pPr>
        <w:pStyle w:val="BodyText"/>
      </w:pPr>
      <w:r>
        <w:t xml:space="preserve">“Đại Chu Phương Vân ở đây! Huyết Ma tông chủ ở đâu?”.</w:t>
      </w:r>
    </w:p>
    <w:p>
      <w:pPr>
        <w:pStyle w:val="BodyText"/>
      </w:pPr>
      <w:r>
        <w:t xml:space="preserve">Thanh âm tỏa ra từ đỉnh núi Thiên Ngao ra, thanh âm như sấm lôi, cuồn cuộn đãng đãng, lay động hàng tỉ vô số vị diện, vang vọng khắp địa gian. Trong lúc nhất thời, cường giả chính, tà hội tụ chung quanh Thiên Ngao phong thậm chí có cảm giác ù tai hoa mắt.</w:t>
      </w:r>
    </w:p>
    <w:p>
      <w:pPr>
        <w:pStyle w:val="BodyText"/>
      </w:pPr>
      <w:r>
        <w:t xml:space="preserve">Ngay trên đỉnh núi, Phương Vân thân phi kinh phục, đầu đội tử kim quan, đứng thẳng ở cự thạch phía trên. Hắn chỉ lẳng lặng hướng nơi đó vừa đứng, vừa toát ra một khí thế Thế bát Ngũ nhạc hám thương khung, giống như một cây cự trụ bàn, xử ở nơi nào, đóng đô thiên địa .</w:t>
      </w:r>
    </w:p>
    <w:p>
      <w:pPr>
        <w:pStyle w:val="BodyText"/>
      </w:pPr>
      <w:r>
        <w:t xml:space="preserve">“Phương Vân?”.</w:t>
      </w:r>
    </w:p>
    <w:p>
      <w:pPr>
        <w:pStyle w:val="BodyText"/>
      </w:pPr>
      <w:r>
        <w:t xml:space="preserve">Trong hư không, Huyết Ma tông chủ ở phương bắc, nghe thế liền hét to, bỗng nhiên mở mắt ra ra, trong mắt xẹt qua một chút huyết sắc, nhìn người trẻ tuổi kia phía dưới trên ngọn núi.</w:t>
      </w:r>
    </w:p>
    <w:p>
      <w:pPr>
        <w:pStyle w:val="BodyText"/>
      </w:pPr>
      <w:r>
        <w:t xml:space="preserve">“Phương Vân? Hắn đến rồi! Lại dám đơn đao đi gặp, khí phách lắm! Can đảm lắm!”.</w:t>
      </w:r>
    </w:p>
    <w:p>
      <w:pPr>
        <w:pStyle w:val="BodyText"/>
      </w:pPr>
      <w:r>
        <w:t xml:space="preserve">“Đại Chu triều còn có người thế này, cũng là chưa tới thời điểm vận số tan hết. Chỉ đợi đến thời cơ thích hợp, loại bỏ người này. Nếu không, tất thành họa lớn.”</w:t>
      </w:r>
    </w:p>
    <w:p>
      <w:pPr>
        <w:pStyle w:val="BodyText"/>
      </w:pPr>
      <w:r>
        <w:t xml:space="preserve">“Hắc! Trường Giang sóng sau đè sóng trước...... Các thế hệ nối tiếp nhau. Đây hậu sinh vãn bối, tuổi còn trẻ, lại có khí phách như thế này. Thảo nào dám khiêu chiến ma đạo liên minh!”.</w:t>
      </w:r>
    </w:p>
    <w:p>
      <w:pPr>
        <w:pStyle w:val="BodyText"/>
      </w:pPr>
      <w:r>
        <w:t xml:space="preserve">Hai người đây một hỏi một đáp, bên trong trùng trùng quần sơn, trên trời dưới đất, vô số quang mang sắc ngọt như đao kiếm, đồng thời quét về phía người trẻ tuổi thần dung tuấn mỹ trên Thiên Ngao phong.</w:t>
      </w:r>
    </w:p>
    <w:p>
      <w:pPr>
        <w:pStyle w:val="BodyText"/>
      </w:pPr>
      <w:r>
        <w:t xml:space="preserve">Trong vòng vây mọi người quan sát, Phương Vân thần sắc di nhiên. Chẳng những không chút kiêng kị, ngược lại ánh mắt như điện, nhìn quét một vòng. Mọi người chỉ cảm thấy ánh mắt người trẻ tuổi sáng quắc, sáng như tuyết kiệt mục. Có phần không dám nhìn thẳng vào mắt hắn.</w:t>
      </w:r>
    </w:p>
    <w:p>
      <w:pPr>
        <w:pStyle w:val="BodyText"/>
      </w:pPr>
      <w:r>
        <w:t xml:space="preserve">“Phương Vân, ngươi rốt cuộc đã đến”</w:t>
      </w:r>
    </w:p>
    <w:p>
      <w:pPr>
        <w:pStyle w:val="BodyText"/>
      </w:pPr>
      <w:r>
        <w:t xml:space="preserve">Trên đỉnh một ngọn núi phía Tây bắc, Phong Thái Thương đứng ở cạnh ba vị tổ sư Thủy Ma tông, ánh mắt nhìn xa xa, thân ảnh quen thuộc của Thiên Ngao phong, ánh mắt rạng rỡ, hình như có chút đăm chiêu.</w:t>
      </w:r>
    </w:p>
    <w:p>
      <w:pPr>
        <w:pStyle w:val="BodyText"/>
      </w:pPr>
      <w:r>
        <w:t xml:space="preserve">“Phong Thái Thương, phận ngươi đen đủi, đều không phải là thiên tài võ đạo. Chỉ là, cũng may cần cù có thừa. Lần này mang ngươi đến, chính là cho ngươi mở mang một chút, trong thiên hạ, người trẻ tuổi không sai biệt tuổngươi i lắm, thuộc loại cùng bối. Ngay sáu, bảy năm trước, kẻ này vẫn là thư sinh một cái tay trói gà không chặt. đi lên kinh thành lĐại Chu triều, Mà nay, cũng đã có thể khiêu chiến Huyết Ma tông chủ.</w:t>
      </w:r>
    </w:p>
    <w:p>
      <w:pPr>
        <w:pStyle w:val="BodyText"/>
      </w:pPr>
      <w:r>
        <w:t xml:space="preserve">Đạo lý trong đó không thể nói hết trong một hai câu. Trận Thiên Ngao chi chiến này, ngươi chịu khó xem, tất có bại ích đối với tương lai của ngươi.”</w:t>
      </w:r>
    </w:p>
    <w:p>
      <w:pPr>
        <w:pStyle w:val="BodyText"/>
      </w:pPr>
      <w:r>
        <w:t xml:space="preserve">Trong tai truyền đến một trận thanh âm thương lão, mang theo không hiểu uy áp. Tổ sư sáng phái Thủy Ma tông tuy rằng không có một chữ trực tiếp đề cập tới Phương Vân, nhưng trong tai Phong Thái Thương, lại nghe ra mặt khác cùng tôn sùng. Không hề nghi ngờ, bản thân ba vị tổ sư tối tôn kính, cũng không ước mà đồng khẳng định năng lực Phương Vân. Đem hắn thực sự trở thành thiên tài võ đạo đệ nhất trong thiên hạ!</w:t>
      </w:r>
    </w:p>
    <w:p>
      <w:pPr>
        <w:pStyle w:val="BodyText"/>
      </w:pPr>
      <w:r>
        <w:t xml:space="preserve">Loại này vinh dự, dù là Quân Niệm Sinh, Lý Ức Huyền, Dương Hoằng, hay là hắn, hoặc là Phạm Thiên, đều không có được. Mà nay, một sĩ tử ngày xưa Đại Chu triều không có tiếng tăm gì, lại chiếm được tán thành ba vị tông sư đây.</w:t>
      </w:r>
    </w:p>
    <w:p>
      <w:pPr>
        <w:pStyle w:val="BodyText"/>
      </w:pPr>
      <w:r>
        <w:t xml:space="preserve">Không thể phủ nhận, Phương Vân quật khởi, giống như tuệ tinh ngang trời, là một hồi kỳ tích không ai ngờ tới! Hắn có thành tựu, cũng giống như mặt trời chói lọi, làm cho người ta không thể nhìn gần.</w:t>
      </w:r>
    </w:p>
    <w:p>
      <w:pPr>
        <w:pStyle w:val="BodyText"/>
      </w:pPr>
      <w:r>
        <w:t xml:space="preserve">“Phương Vân, đây là lần đầu tiên ta dùng thân phận những người đứng xem, ở bên cạnh đang xem cuộc chiến. Trận chiến đấu này, dù thế nào ngươi cũng không thể thua. Nếu bại, ta hy vọng, ngươi có thể thua ở trong tay ta!”</w:t>
      </w:r>
    </w:p>
    <w:p>
      <w:pPr>
        <w:pStyle w:val="BodyText"/>
      </w:pPr>
      <w:r>
        <w:t xml:space="preserve">Phong Thái Thương nhìn Phương Vân xa xa trên ngọn núi, lui thành một cái điểm đen, trong lòng yên lặng nói.</w:t>
      </w:r>
    </w:p>
    <w:p>
      <w:pPr>
        <w:pStyle w:val="BodyText"/>
      </w:pPr>
      <w:r>
        <w:t xml:space="preserve">Tại một nơi gần Phong Thái Thương, một tòa đình huy hoàng màu vàng, vân chưng vụ nhiễu, Quân Niệm Sinh Cùng Thái Tố tam tổ ở trên hư không bán ẩn bán hiện khẩu khí vận hoàng đế đứng thẳng trên đình đài, ngưng mắt trông về phía xa.</w:t>
      </w:r>
    </w:p>
    <w:p>
      <w:pPr>
        <w:pStyle w:val="BodyText"/>
      </w:pPr>
      <w:r>
        <w:t xml:space="preserve">“Người này......chính là Quan Quân hầu Đại Chu sao?”.</w:t>
      </w:r>
    </w:p>
    <w:p>
      <w:pPr>
        <w:pStyle w:val="BodyText"/>
      </w:pPr>
      <w:r>
        <w:t xml:space="preserve">Trên đình đài, Quân Niệm Sinh tay áo phiêu phiêu, ánh mắt hắn xuyên qua mây mù, nhìn thân ảnh phía trên ngọn núi, ánh mắt lóe ra, ý đồ xuyên thấu qua tầng tầng không gian, nhìn thấu khí tức Phương Vân. Nhưng mà Phương Vân sớm thu liễm khí tức, mặc hắn xem như thế nào, cũng không quan vọng đến một chút tinh mang khí vận.</w:t>
      </w:r>
    </w:p>
    <w:p>
      <w:pPr>
        <w:pStyle w:val="BodyText"/>
      </w:pPr>
      <w:r>
        <w:t xml:space="preserve">“Trở lại Thái Tố sơn, ta đã muốn cải biến rất nhiều...... Ta có đào thời tiết vận, cũng chăm chỉ cùng cố gắng không ít. Ít nhất, so sánh với trước kia, ta cố gắng rất nhiều. Vì cái gì, mà lại không bằng một người còn trẻ tuổi hơn cả ta?”</w:t>
      </w:r>
    </w:p>
    <w:p>
      <w:pPr>
        <w:pStyle w:val="BodyText"/>
      </w:pPr>
      <w:r>
        <w:t xml:space="preserve">Tuy rằng không muốn thừa nhận, nhưng nhìn lên sự tồn tại của người khác, làm cho Số mệnh hoàng đế trong lòng, cực kỳ không phải biết là tư vị công.</w:t>
      </w:r>
    </w:p>
    <w:p>
      <w:pPr>
        <w:pStyle w:val="BodyText"/>
      </w:pPr>
      <w:r>
        <w:t xml:space="preserve">“Quân nhi, tổ sư biết ngươi tâm cao khí ngạo. Nhưng mà nhân ngoại hữu nhân, sơn ngoại có sơn. Lần này Thiên Ngao chi chiến, chính là thời điểm ngươi tẩy luyện tâm hồn. Nếu ngươi có thể tìm kiếm đến hắn ý chí chiến thắng từ con người trẻ tuổi này. Như vậy tương lai, ngươi thành tựu tất nhiên không thể lường được”</w:t>
      </w:r>
    </w:p>
    <w:p>
      <w:pPr>
        <w:pStyle w:val="BodyText"/>
      </w:pPr>
      <w:r>
        <w:t xml:space="preserve">Thái Tố tam tổ thanh âm, lời nói thấm thía, từ từ vang vọng.</w:t>
      </w:r>
    </w:p>
    <w:p>
      <w:pPr>
        <w:pStyle w:val="BodyText"/>
      </w:pPr>
      <w:r>
        <w:t xml:space="preserve">Thời điểm mọi người ở đây đăm chiêu, Huyết Ma tông chủ cuối cùng đã nhích người. Chỉ thấy một đạo cầu vồng huyết sắc, cuồn cuộn đãng đãng, từ thiên không rơi thẳng xuống, mãnh liệt rơi xuống ở Thiên Ngao phong.</w:t>
      </w:r>
    </w:p>
    <w:p>
      <w:pPr>
        <w:pStyle w:val="BodyText"/>
      </w:pPr>
      <w:r>
        <w:t xml:space="preserve">“Ù ù!”.</w:t>
      </w:r>
    </w:p>
    <w:p>
      <w:pPr>
        <w:pStyle w:val="Compact"/>
      </w:pPr>
      <w:r>
        <w:t xml:space="preserve">Thiên diêu địa chấn, khoảnh khắc Huyết Ma tông chủ rơi xuống, trong vòng ngàn dặm ngoài Thiên Ngao phong, kịch liệt chấn động, một cột khói bụi dựng lên.</w:t>
      </w:r>
      <w:r>
        <w:br w:type="textWrapping"/>
      </w:r>
      <w:r>
        <w:br w:type="textWrapping"/>
      </w:r>
    </w:p>
    <w:p>
      <w:pPr>
        <w:pStyle w:val="Heading2"/>
      </w:pPr>
      <w:bookmarkStart w:id="1032" w:name="chương-1011-thiên-ngao-chi-chiến-5"/>
      <w:bookmarkEnd w:id="1032"/>
      <w:r>
        <w:t xml:space="preserve">1010. Chương 1011: Thiên Ngao Chi Chiến (5)</w:t>
      </w:r>
    </w:p>
    <w:p>
      <w:pPr>
        <w:pStyle w:val="Compact"/>
      </w:pPr>
      <w:r>
        <w:br w:type="textWrapping"/>
      </w:r>
      <w:r>
        <w:br w:type="textWrapping"/>
      </w:r>
      <w:r>
        <w:br w:type="textWrapping"/>
      </w:r>
      <w:r>
        <w:br w:type="textWrapping"/>
      </w:r>
    </w:p>
    <w:p>
      <w:pPr>
        <w:pStyle w:val="Heading2"/>
      </w:pPr>
      <w:bookmarkStart w:id="1033" w:name="chương-1012-thiên-ngao-chi-chiến-6"/>
      <w:bookmarkEnd w:id="1033"/>
      <w:r>
        <w:t xml:space="preserve">1011. Chương 1012: Thiên Ngao Chi Chiến (6)</w:t>
      </w:r>
    </w:p>
    <w:p>
      <w:pPr>
        <w:pStyle w:val="Compact"/>
      </w:pPr>
      <w:r>
        <w:br w:type="textWrapping"/>
      </w:r>
      <w:r>
        <w:br w:type="textWrapping"/>
      </w:r>
      <w:r>
        <w:br w:type="textWrapping"/>
      </w:r>
      <w:r>
        <w:br w:type="textWrapping"/>
      </w:r>
    </w:p>
    <w:p>
      <w:pPr>
        <w:pStyle w:val="Heading2"/>
      </w:pPr>
      <w:bookmarkStart w:id="1034" w:name="chương-1013-thiên-ngao-chi-chiến-7"/>
      <w:bookmarkEnd w:id="1034"/>
      <w:r>
        <w:t xml:space="preserve">1012. Chương 1013: Thiên Ngao Chi Chiến (7)</w:t>
      </w:r>
    </w:p>
    <w:p>
      <w:pPr>
        <w:pStyle w:val="Compact"/>
      </w:pPr>
      <w:r>
        <w:br w:type="textWrapping"/>
      </w:r>
      <w:r>
        <w:br w:type="textWrapping"/>
      </w:r>
      <w:r>
        <w:br w:type="textWrapping"/>
      </w:r>
      <w:r>
        <w:br w:type="textWrapping"/>
      </w:r>
    </w:p>
    <w:p>
      <w:pPr>
        <w:pStyle w:val="Heading2"/>
      </w:pPr>
      <w:bookmarkStart w:id="1035" w:name="chương-1014-thiên-ngao-chi-chiến-8"/>
      <w:bookmarkEnd w:id="1035"/>
      <w:r>
        <w:t xml:space="preserve">1013. Chương 1014: Thiên Ngao Chi Chiến (8)</w:t>
      </w:r>
    </w:p>
    <w:p>
      <w:pPr>
        <w:pStyle w:val="Compact"/>
      </w:pPr>
      <w:r>
        <w:br w:type="textWrapping"/>
      </w:r>
      <w:r>
        <w:br w:type="textWrapping"/>
      </w:r>
    </w:p>
    <w:p>
      <w:pPr>
        <w:pStyle w:val="BodyText"/>
      </w:pPr>
      <w:r>
        <w:t xml:space="preserve">Binh pháp chi đạo, có công thành vi hạ, công tâm vi thượng. Cho nên võ giả đánh nhau, không chỉ công thân mà còn công tâm.“Hiệp lộ tướng phùng dũng giả thắng......” Võ giả khí thế nhược, lập tức nhất thua xa ngàn dặm.</w:t>
      </w:r>
    </w:p>
    <w:p>
      <w:pPr>
        <w:pStyle w:val="BodyText"/>
      </w:pPr>
      <w:r>
        <w:t xml:space="preserve">Phương Vân hiện tại, chính là thi triển công tâm chi đạo với Huyết ma tông chủ.</w:t>
      </w:r>
    </w:p>
    <w:p>
      <w:pPr>
        <w:pStyle w:val="BodyText"/>
      </w:pPr>
      <w:r>
        <w:t xml:space="preserve">“Ha ha ha...... Hay ột Phương Vân, hay ột Quan Quân hầu! Ta muốn xem ngươi làm thế nào trong ba chiêu phá vỡ một thân huyết khí công của ta ......”</w:t>
      </w:r>
    </w:p>
    <w:p>
      <w:pPr>
        <w:pStyle w:val="BodyText"/>
      </w:pPr>
      <w:r>
        <w:t xml:space="preserve">Huyết ma tông chủ tức giận. Cho dù biết Phương Vân cố ý chọc giận hắn, nhưng Huyết ma tông chủ vẫn không áp chế được tức giận trong lòng. Đã bao lâu? Bao lâu không bị sỉ nhục? Hơn nữa đối tượng là một người trẻ tuổi võ công còn không bằng mình.</w:t>
      </w:r>
    </w:p>
    <w:p>
      <w:pPr>
        <w:pStyle w:val="BodyText"/>
      </w:pPr>
      <w:r>
        <w:t xml:space="preserve">Huyết ma tông chủ mắt cụp xuống, trong mắt hung quang ẩn lộ. Hắn thực nổi giận rồi. Trước khi xuất phát, Hỗn Độn Lão Tổ dặn dò, nếu có thể, cố gắng chiêu an kẻ này đến ma đạo liên minh.</w:t>
      </w:r>
    </w:p>
    <w:p>
      <w:pPr>
        <w:pStyle w:val="BodyText"/>
      </w:pPr>
      <w:r>
        <w:t xml:space="preserve">Huyết ma tông chủ có thể không để ý Phương Vân, nhưng không thể không để ý Hỗn Độn Lão Tổ.</w:t>
      </w:r>
    </w:p>
    <w:p>
      <w:pPr>
        <w:pStyle w:val="BodyText"/>
      </w:pPr>
      <w:r>
        <w:t xml:space="preserve">Là đại tông sư cùng thời đại thượng cổ, Huyết ma tông chủ rất rõ, nếu nói ở thời đại này, có một người có thể tiến vào Huyền minh cảnh giới, trở thành tồn tại như thượng cổ Ngũ Đế nói. Như vậy người này nhất định là Hỗn Độn Lão Tổ!</w:t>
      </w:r>
    </w:p>
    <w:p>
      <w:pPr>
        <w:pStyle w:val="BodyText"/>
      </w:pPr>
      <w:r>
        <w:t xml:space="preserve">“Kẻ không biết không sợ! Thế nhưng ngươi tốc cầu tìm cái chết, ta sẽ thanh toàn ngươi!!”</w:t>
      </w:r>
    </w:p>
    <w:p>
      <w:pPr>
        <w:pStyle w:val="BodyText"/>
      </w:pPr>
      <w:r>
        <w:t xml:space="preserve">Huyết ma tông chủ tức giận trong lồng ngực, dù Phương Vân xuất phát từ mục đích gì chọc giận hắn, đối với hắn mà nói, hiện tại đã muốn không còn quan trọng, bởi vì, hắn đã quyết định hoàn toàn kết thúc với thiên tài trẻ tuổi như truyền kỳ!</w:t>
      </w:r>
    </w:p>
    <w:p>
      <w:pPr>
        <w:pStyle w:val="BodyText"/>
      </w:pPr>
      <w:r>
        <w:t xml:space="preserve">“Ầm ầm ầm!”.</w:t>
      </w:r>
    </w:p>
    <w:p>
      <w:pPr>
        <w:pStyle w:val="BodyText"/>
      </w:pPr>
      <w:r>
        <w:t xml:space="preserve">Một đạo lôi quang huyết sắc làm cho người ta sợ hãi phụt ra từ Thiên Ngao, lướt qua giây lát. Hai người giao thủ đến bây giờ, Huyết ma tông chủ rốt cuộc lại ra tay trước. Thiên Ngao phong khổng lồ đã không có hắn bảo hộ, sau khi hắn rời khỏi, ầm ầm sụp đổ, hóa thành vô số đá vụn, gào thét , tán ra bốn phương tám hướng.</w:t>
      </w:r>
    </w:p>
    <w:p>
      <w:pPr>
        <w:pStyle w:val="BodyText"/>
      </w:pPr>
      <w:r>
        <w:t xml:space="preserve">“Ồ!”</w:t>
      </w:r>
    </w:p>
    <w:p>
      <w:pPr>
        <w:pStyle w:val="BodyText"/>
      </w:pPr>
      <w:r>
        <w:t xml:space="preserve">Một không gian chi lực như sóng triều, quét ngang ứng không. Một cỗ khí tức nhỏ bé không thể quan sát, cấp tốc tiếp cận về hướng Phương Vân. Huyết ma tông chủ không gian tạo nghệ cũng không bằng Phương Vân, hắn cũng giống võ giả đồng cấp, chỉ là nắm giữ, chứ không tinh thông.</w:t>
      </w:r>
    </w:p>
    <w:p>
      <w:pPr>
        <w:pStyle w:val="BodyText"/>
      </w:pPr>
      <w:r>
        <w:t xml:space="preserve">Nắm giữ và tinh thông, là hai loại khái niệm bất đồng. Huyết ma tông chủ tuy rằng chỉ là nắm giữ “Không gian pháp tắc”, nhưng không có nghĩa tốc độ của hắn cũng rất chậm, ngược lại hắn tốc độ tương đương mau.</w:t>
      </w:r>
    </w:p>
    <w:p>
      <w:pPr>
        <w:pStyle w:val="BodyText"/>
      </w:pPr>
      <w:r>
        <w:t xml:space="preserve">“Oanh!”.</w:t>
      </w:r>
    </w:p>
    <w:p>
      <w:pPr>
        <w:pStyle w:val="BodyText"/>
      </w:pPr>
      <w:r>
        <w:t xml:space="preserve">Cường đại không gian chi lực bao phủ hư không, giống như thâm không lạnh vô cùng, muốn đóng băng mảng hư không này. Huyết ma tông chủ biết bản thân không gian tạo nghệ không bằng Phương Vân, cho nên chiêu này cũng chỉ là hạn chế hành động của Phương Vân mà thôi. Sát chiêu thực sự còn ở phía sau.</w:t>
      </w:r>
    </w:p>
    <w:p>
      <w:pPr>
        <w:pStyle w:val="BodyText"/>
      </w:pPr>
      <w:r>
        <w:t xml:space="preserve">“Vô dụng! Dù là ngươi tu luyện đến Huyền minh cấp, cũng không có khả năng áp chế được ta ở không gian pháp tắc!”</w:t>
      </w:r>
    </w:p>
    <w:p>
      <w:pPr>
        <w:pStyle w:val="BodyText"/>
      </w:pPr>
      <w:r>
        <w:t xml:space="preserve">Cánh cửa không gian chợt lóe, Phương Vân lập tức biến mất. Huyết ma tông chủ kinh thiên một quyền, lập tức dừng lại. Dường như cùng lúc, chung quanh Huyết ma tông chủ lại xuất hiện đầy trời ảo ảnh, ngàn vạn Phương Vân phóng như chớp về hướng Huyết ma tông chủ.</w:t>
      </w:r>
    </w:p>
    <w:p>
      <w:pPr>
        <w:pStyle w:val="BodyText"/>
      </w:pPr>
      <w:r>
        <w:t xml:space="preserve">Bình! Bình! Bình!</w:t>
      </w:r>
    </w:p>
    <w:p>
      <w:pPr>
        <w:pStyle w:val="BodyText"/>
      </w:pPr>
      <w:r>
        <w:t xml:space="preserve">Ba tiếng nổ vang liên tiếp, điện quang lóe lên, trong lúc đó, hai người đối tam chưởng liên tiếp. Mỗi một đối chưởng, Huyết ma tông chủ đều bạo lui hơn mười trượng, sau ba chiêu, Huyết ma tông chủ trực tiếp bị đánh văng ra trăm trượng: “Bình” một tiếng, một cỗ đào thiên huyết vụ, bộc ra từ trong cơ thể hắn.</w:t>
      </w:r>
    </w:p>
    <w:p>
      <w:pPr>
        <w:pStyle w:val="BodyText"/>
      </w:pPr>
      <w:r>
        <w:t xml:space="preserve">“Lại ta nhất chiêu, Phệ Ma Thần Thông!”</w:t>
      </w:r>
    </w:p>
    <w:p>
      <w:pPr>
        <w:pStyle w:val="BodyText"/>
      </w:pPr>
      <w:r>
        <w:t xml:space="preserve">Phương Vân đắc ý không buông tha, chân khí trong cơ thể thiêu đốt, lại nhu thân mà lên, phất tay chính là một mảnh huyết khí dồi dào.</w:t>
      </w:r>
    </w:p>
    <w:p>
      <w:pPr>
        <w:pStyle w:val="BodyText"/>
      </w:pPr>
      <w:r>
        <w:t xml:space="preserve">“Đế ma đại chuyển bàn!”.</w:t>
      </w:r>
    </w:p>
    <w:p>
      <w:pPr>
        <w:pStyle w:val="BodyText"/>
      </w:pPr>
      <w:r>
        <w:t xml:space="preserve">Thấy Phương Vân lại đắc thủ, nhưng vào lúc này, Huyết ma tông chủ trong mắt đột nhiên xẹt qua một tia ánh mắt quỷ trích, trong miệng một tiếng trầm trầm,“Phanh” một tiếng, quần áo tầng tầng tạc dị, một cỗ huyết khí phóng lên cao. Bên trong phiến huyết khí kia, một cỗ khí tức bàng bạc hồng hoang bùng nổ mà ra, điện quang lập lòe, trong lúc đó, chỉ thấy một vòng màu xanh thạch ma trạng đồ, gào thét ra từ bên trong nồng đậm huyết khí. Cuồn cuộn nổi lên ngàn quân lực, tạp hướng Phương Vân.</w:t>
      </w:r>
    </w:p>
    <w:p>
      <w:pPr>
        <w:pStyle w:val="BodyText"/>
      </w:pPr>
      <w:r>
        <w:t xml:space="preserve">Pháp khí này vừa hiện thân, khí tức toàn thân Huyết ma tông chủ lập tức đọng lại hư không xung quanh. Không khí giống nhau hóa thành làm cương thiết, đè ép qua Phương Vân từ bốn phương tám hướng hướng. Khí thế kia, thần chắn sát thần, phật trở sát sáp, che chắn thứ ở phía trước, đều phải bị nghiền nát!</w:t>
      </w:r>
    </w:p>
    <w:p>
      <w:pPr>
        <w:pStyle w:val="BodyText"/>
      </w:pPr>
      <w:r>
        <w:t xml:space="preserve">Huyết ma tông chủ không gian tạo nghệ bản thừa là không bằng Phương Vân, nhưng khi pháp khí này hiện thân, không gian trên người Huyết ma tông chủ dao động, đột nhiên tăng vọt. Một cỗ cường đại pháp, bao phủ hư không, sức mạnh này đã muốn đủ để ảnh hưởng đến không gian chi lực của Phương Vân.</w:t>
      </w:r>
    </w:p>
    <w:p>
      <w:pPr>
        <w:pStyle w:val="BodyText"/>
      </w:pPr>
      <w:r>
        <w:t xml:space="preserve">“Vạn cổ Huyết Ma khai cương lộ!”.</w:t>
      </w:r>
    </w:p>
    <w:p>
      <w:pPr>
        <w:pStyle w:val="BodyText"/>
      </w:pPr>
      <w:r>
        <w:t xml:space="preserve">Huyết ma tông chủ hét lớn một tiếng, điên cuồng thiêu đốt chân khí trong cơ thể. Mọi năng lượng trong “Đế ma đại chuyển bàn”, đều điên cuồng bốc cháy lên.</w:t>
      </w:r>
    </w:p>
    <w:p>
      <w:pPr>
        <w:pStyle w:val="BodyText"/>
      </w:pPr>
      <w:r>
        <w:t xml:space="preserve">Hư không chấn động, “Đế ma đại chuyển bàn” nhỏ bé ban đầu, trong nháy mắt, bành trướng đến nghìn trượng. Giống nhau luân bàn trong tay cự nhân, vắt ngang ở thiên địa lúc đó. Hừng hực huyết diễm dựng lên, làm cho người ta sợ hãi lôi minh, với tốc độ không thể hiểu nổi, nghiền áp về hướng Phương Vân.</w:t>
      </w:r>
    </w:p>
    <w:p>
      <w:pPr>
        <w:pStyle w:val="BodyText"/>
      </w:pPr>
      <w:r>
        <w:t xml:space="preserve">Luân bàn lớn này đi qua đâu, không gian giống như gương, phá thành mảnh nhỏ. Căn bản không có cái gì có thể ngăn cản được cự luân này.</w:t>
      </w:r>
    </w:p>
    <w:p>
      <w:pPr>
        <w:pStyle w:val="BodyText"/>
      </w:pPr>
      <w:r>
        <w:t xml:space="preserve">“Đế ma đại chuyển bàn” chính là một quả pháp khí Hỗn Độn Lão Tổ thiếu thời luyện qua, trải qua sự tôi luyện của cự kình ma đạo thượng cổ này. Có được sức mạnh không thể lường được, pháp khí này vốn là một trong ba phái chi bảo của Đế Ma cung, xếp hạng tối mạt. Bị Huyết ma tông chủ mượn để đối phó Phương Vân:</w:t>
      </w:r>
    </w:p>
    <w:p>
      <w:pPr>
        <w:pStyle w:val="BodyText"/>
      </w:pPr>
      <w:r>
        <w:t xml:space="preserve">“Thiên Ngao chi chiến” không thể có sai sót, đây quan hệ đến thanh danh ma đạo liên minh cùng Hỗn Độn Lão Tổ: thời gian Huyết ma tông chủ tế luyện pháp khí này quá ngắn ngủi, cũng không hoàn toàn luyện hóa. Hơn nữa Huyết ma tông chủ dù sao cũng tu luyện Huyết Ma chân khí, không tương dung “Đế ma đại chuyển bàn”. Đế ma chân khí thôi động pháp khí này cần tiêu hao năng lượng khổng lồ.</w:t>
      </w:r>
    </w:p>
    <w:p>
      <w:pPr>
        <w:pStyle w:val="BodyText"/>
      </w:pPr>
      <w:r>
        <w:t xml:space="preserve">Nếu không phải tất yếu, Huyết ma tông chủ cũng không nguyện ý dễ dàng thi triển pháp khí này. Mà một khi sử dụng, là thời điểm thế phân sinh tử.</w:t>
      </w:r>
    </w:p>
    <w:p>
      <w:pPr>
        <w:pStyle w:val="BodyText"/>
      </w:pPr>
      <w:r>
        <w:t xml:space="preserve">“Tuổi trẻ thường phải trả giá, mà tử vong chính là cái giá lớn nhất!”</w:t>
      </w:r>
    </w:p>
    <w:p>
      <w:pPr>
        <w:pStyle w:val="BodyText"/>
      </w:pPr>
      <w:r>
        <w:t xml:space="preserve">Huyết vân nồng đậm cuồn cuộn đãng đãng, như vạn mã thoát cương, thổi quét hư không. Luân bàn thật lớn phía sau, không gian vặn vẹo, một đạo huyết ảnh khổng lồ thủ thôi luân bàn, hướng về tiền phương. “Huyết Ma khai cương lộ......” trấn giữ vạn mã từ cương ý cảnh khai thiên phách .</w:t>
      </w:r>
    </w:p>
    <w:p>
      <w:pPr>
        <w:pStyle w:val="BodyText"/>
      </w:pPr>
      <w:r>
        <w:t xml:space="preserve">“Tam Tượng pháp khí!”.</w:t>
      </w:r>
    </w:p>
    <w:p>
      <w:pPr>
        <w:pStyle w:val="BodyText"/>
      </w:pPr>
      <w:r>
        <w:t xml:space="preserve">Phương Vân nhướn mày lên một chút, Huyết ma tông chủ cuối cùng đã sử dụng Tam Tượng pháp khí này, không thể nghi ngờ là muốn tính toán với hắn. Bốn phía áp lực tầng tầng tăng lên, Phương Vân tựa như một con ếch, bị định tại không trung. Nhưng tình hình đó cũng không liên tục thật lâu.</w:t>
      </w:r>
    </w:p>
    <w:p>
      <w:pPr>
        <w:pStyle w:val="BodyText"/>
      </w:pPr>
      <w:r>
        <w:t xml:space="preserve">“Hồ lô trong túi đều xuất ra hết rồi sao?”.</w:t>
      </w:r>
    </w:p>
    <w:p>
      <w:pPr>
        <w:pStyle w:val="BodyText"/>
      </w:pPr>
      <w:r>
        <w:t xml:space="preserve">Phương Vân giương mày lên, tình huống này cũng không ngoài ý muốn: Huyết ma tông chủ trên người có Tam Tượng pháp khí, cái này cũng nằm trong dự liệu của hắn. Nếu nói trước kia, hai bên đều là đang thăm dò đối phương, đều không dốc hết toàn lực, như vậy thời điểm làm Huyết ma tông chủ sử xuất Tam Tượng pháp khí, cũng cũng có nghĩa trận Thiên Ngao chi chiến này, chính thức tiến vào đến thời điểm quyết định sinh tử.</w:t>
      </w:r>
    </w:p>
    <w:p>
      <w:pPr>
        <w:pStyle w:val="BodyText"/>
      </w:pPr>
      <w:r>
        <w:t xml:space="preserve">Vạn pháp thù đồ, trăm sông đổ về một biển.</w:t>
      </w:r>
    </w:p>
    <w:p>
      <w:pPr>
        <w:pStyle w:val="BodyText"/>
      </w:pPr>
      <w:r>
        <w:t xml:space="preserve">Võ giả trong lúc chiến đấu, giống như đấu ếch. Thực lực kém xa đối thủ, đương nhiên là phải trực tiếp chấm dứt chiến đấu. Nhưng là nếu thực lực kém không phải quá lớn, như vậy hai bên sẽ thử nhau, hiểu rõ thực lực nhược điểm đối phương. Thời điểm xông lên, chính là thời điểm quyết định thắng bại.</w:t>
      </w:r>
    </w:p>
    <w:p>
      <w:pPr>
        <w:pStyle w:val="BodyText"/>
      </w:pPr>
      <w:r>
        <w:t xml:space="preserve">Giữa hai người lúc này cũng là như thế.</w:t>
      </w:r>
    </w:p>
    <w:p>
      <w:pPr>
        <w:pStyle w:val="BodyText"/>
      </w:pPr>
      <w:r>
        <w:t xml:space="preserve">“Thiếp!”</w:t>
      </w:r>
    </w:p>
    <w:p>
      <w:pPr>
        <w:pStyle w:val="BodyText"/>
      </w:pPr>
      <w:r>
        <w:t xml:space="preserve">Một dao động mãnh liệt phát ra trên người Phương Vân. Một bàn tay khô lâu màu vàng thật lớn, dò xét ra ngoài từ sâu trong không gian. Một chưởng hướng về Huyết ma tông chủ, tế khởi “Đế ma đại chuyển bàn”.</w:t>
      </w:r>
    </w:p>
    <w:p>
      <w:pPr>
        <w:pStyle w:val="BodyText"/>
      </w:pPr>
      <w:r>
        <w:t xml:space="preserve">Cốt thủ màu vàng này ấn mạnh trên hư không, chỗ năm ngón tay lạc ấn, kim quang ngưng tụ, lập tức hình thành năm tòa sơn phong. Năm tòa sơn phong này sắc phân nhiều màu, hào quang xán xán, chiếu rọi cho nhau.</w:t>
      </w:r>
    </w:p>
    <w:p>
      <w:pPr>
        <w:pStyle w:val="BodyText"/>
      </w:pPr>
      <w:r>
        <w:t xml:space="preserve">Lôi ngục phong màu xanh, phong ngục phong màu lam, thủy ngục phong màu đen, hỏa ngục phong màu đỏ, thổ ngục phong màu vàng, năm sơn phong nhanh hợp nhất, phụt ra ra năm nguyên tố nồng đậm phong, lôi, hỏa, thủy, thổ, đại biểu cho đại ngũ hành nguyên tố trong thiên địa lúc đó. Năm sơn phong vừa xuất hiện, lập tức làm vỡ nát tầng tầng lớp lớp áp lực trong hư không.</w:t>
      </w:r>
    </w:p>
    <w:p>
      <w:pPr>
        <w:pStyle w:val="BodyText"/>
      </w:pPr>
      <w:r>
        <w:t xml:space="preserve">“Ầm ầm!”.</w:t>
      </w:r>
    </w:p>
    <w:p>
      <w:pPr>
        <w:pStyle w:val="BodyText"/>
      </w:pPr>
      <w:r>
        <w:t xml:space="preserve">Hư không sụp đổ, hai lực lượng cường đại như mãnh thú tiền sử, va chạm mãnh liệt.</w:t>
      </w:r>
    </w:p>
    <w:p>
      <w:pPr>
        <w:pStyle w:val="BodyText"/>
      </w:pPr>
      <w:r>
        <w:t xml:space="preserve">Phong, hỏa, lôi, thủy, thổ hình thành gió lốc tràn ngập hư không.</w:t>
      </w:r>
    </w:p>
    <w:p>
      <w:pPr>
        <w:pStyle w:val="BodyText"/>
      </w:pPr>
      <w:r>
        <w:t xml:space="preserve">“Ngũ Ngục Cốt Hoàng!! Đây là Thánh Vu giáo pháp khí. Sao cái đó lại có trong tay hắn!”</w:t>
      </w:r>
    </w:p>
    <w:p>
      <w:pPr>
        <w:pStyle w:val="BodyText"/>
      </w:pPr>
      <w:r>
        <w:t xml:space="preserve">Chung quanh đám người đang xem cuộc chiến, có người nhận ra pháp khí cuối cùng kia của Phương Vân. Ngũ Ngục phong tuy rằng ai cũng có thể luyện chế, nhưng nếu muốn luyện thành Ngũ Ngục Cốt Hoàng căn bản không có khả năng. Bởi vì trong đó khuyết thiếu một tài liệu chính yếu “Viêm ma chi tâm......” Hơn nữa phải là trái tim viêm Ma quân vương.</w:t>
      </w:r>
    </w:p>
    <w:p>
      <w:pPr>
        <w:pStyle w:val="BodyText"/>
      </w:pPr>
      <w:r>
        <w:t xml:space="preserve">“Ngũ sắc hội tụ, hóa thành vàng óng ánh......” Đây rõ ràng là pháp khí tế luyện đến cực cao cảnh giới nhất, Quan Quân hầu Đại Chu cùng Thánh Vu giáo có quan hệ gì. Lại làm hắn luyện thành Ngũ Ngục Cốt Hoàng!”</w:t>
      </w:r>
    </w:p>
    <w:p>
      <w:pPr>
        <w:pStyle w:val="BodyText"/>
      </w:pPr>
      <w:r>
        <w:t xml:space="preserve">Cường giả trung cổ xuyên thấu qua bí pháp thấy một màn như vậy, đều là chấn động. Viêm ma chi tâm chính là thứ Thánh Vu giáo nghiêm khắc khống chế, nếu không có cho phép, căn bản không có khả năng có người luyện chế thành công Ngũ Ngục Cốt Hoàng.</w:t>
      </w:r>
    </w:p>
    <w:p>
      <w:pPr>
        <w:pStyle w:val="BodyText"/>
      </w:pPr>
      <w:r>
        <w:t xml:space="preserve">Thượng cổ cường giả biết Thánh Vu giáo không nhiều lắm, đa phần là sợ thứ trong tay Phương Vân, lại có thể rắn với “Đế ma đại chuyển bàn”</w:t>
      </w:r>
    </w:p>
    <w:p>
      <w:pPr>
        <w:pStyle w:val="BodyText"/>
      </w:pPr>
      <w:r>
        <w:t xml:space="preserve">“Đế ma đại chuyển bàn tuy rằng là pháp khí lão tổ lúc đầu luyện chế, nhưng nhiều năm bình luyện như vậy, cũng đạt tới tiêu chuẩn Tam Tượng pháp khí nguyệt cấp. Người thanh niên này lại có thể ngang tài với ông ấy!”</w:t>
      </w:r>
    </w:p>
    <w:p>
      <w:pPr>
        <w:pStyle w:val="BodyText"/>
      </w:pPr>
      <w:r>
        <w:t xml:space="preserve">Thượng cổ cường giả đều bị chấn động. Tam Tượng pháp khí cũng không phải ai cũng có thể có được. Mỗi một Tam Tượng pháp khí từ khi sinh ra đến thành công, đều cần thời gian dài lâu. Pháp khí uy lực càng mạnh, càng cần thời gian dài.</w:t>
      </w:r>
    </w:p>
    <w:p>
      <w:pPr>
        <w:pStyle w:val="BodyText"/>
      </w:pPr>
      <w:r>
        <w:t xml:space="preserve">Cường giả Thần Thông cảnh luyện ra “Tinh cấp Tam Tượng pháp khí” cũng không kỳ quái. Trên thực tế, Tam Tượng pháp khí trên trung thổ thần châu nhiều nhất, cũng thấp nhất. Nhưng Tam Tượng pháp khí xếp hạng “Nguyệt cấp”, thì lại khác . Mỗi một Tam Tượng pháp khí nguyệt cấp, cơ hồ đều có thừa lịch, hơn nữa đều được mọi người biết rõ.</w:t>
      </w:r>
    </w:p>
    <w:p>
      <w:pPr>
        <w:pStyle w:val="BodyText"/>
      </w:pPr>
      <w:r>
        <w:t xml:space="preserve">Phương Vân là võ giả cận cổ, trẻ nhất, pháp khí trong tay lại có thể đấu với Đế ma đại chuyển bàn của Huyết ma tông chủ, quả thực không thể hiểu nổi.</w:t>
      </w:r>
    </w:p>
    <w:p>
      <w:pPr>
        <w:pStyle w:val="Compact"/>
      </w:pPr>
      <w:r>
        <w:t xml:space="preserve">Khi mọi người ở đây sợ hãi, thì hai nhân ảnh đang giao chiến đã tách ra.</w:t>
      </w:r>
      <w:r>
        <w:br w:type="textWrapping"/>
      </w:r>
      <w:r>
        <w:br w:type="textWrapping"/>
      </w:r>
    </w:p>
    <w:p>
      <w:pPr>
        <w:pStyle w:val="Heading2"/>
      </w:pPr>
      <w:bookmarkStart w:id="1036" w:name="chương-1015-thiên-ngao-chi-chiến-9"/>
      <w:bookmarkEnd w:id="1036"/>
      <w:r>
        <w:t xml:space="preserve">1014. Chương 1015: Thiên Ngao Chi Chiến (9)</w:t>
      </w:r>
    </w:p>
    <w:p>
      <w:pPr>
        <w:pStyle w:val="Compact"/>
      </w:pPr>
      <w:r>
        <w:br w:type="textWrapping"/>
      </w:r>
      <w:r>
        <w:br w:type="textWrapping"/>
      </w:r>
    </w:p>
    <w:p>
      <w:pPr>
        <w:pStyle w:val="BodyText"/>
      </w:pPr>
      <w:r>
        <w:t xml:space="preserve">“Hư Ma tông chủ, nếu ta bị thua, các ngươi lập tức ra tay, toàn lực giết hắn đi!”</w:t>
      </w:r>
    </w:p>
    <w:p>
      <w:pPr>
        <w:pStyle w:val="BodyText"/>
      </w:pPr>
      <w:r>
        <w:t xml:space="preserve">Ven chiến trường, một đạo sóng ý thức mạnh mẽ, xuyên qua tầng tầng hư không, truyền vào tai chính đám người đang trông về phía tình hình chiến đấu của Hư Ma tông chủ.</w:t>
      </w:r>
    </w:p>
    <w:p>
      <w:pPr>
        <w:pStyle w:val="BodyText"/>
      </w:pPr>
      <w:r>
        <w:t xml:space="preserve">“Cái gì!!”</w:t>
      </w:r>
    </w:p>
    <w:p>
      <w:pPr>
        <w:pStyle w:val="BodyText"/>
      </w:pPr>
      <w:r>
        <w:t xml:space="preserve">Biết đây là ý thức của Huyết ma tông chủ nói, mọi người trong ma đạo liên minh hoảng sợ biến sắc. Liền ngay cả Hư Ma tông chủ một lòng muốn thay thế được Huyết ma tông chủ cũng tâm thần chấn động.</w:t>
      </w:r>
    </w:p>
    <w:p>
      <w:pPr>
        <w:pStyle w:val="BodyText"/>
      </w:pPr>
      <w:r>
        <w:t xml:space="preserve">Võ giả Địa hồn Cảnh giới Nhị trọng Động thiên cấp, chiến đấu với một võ giả Truyền kỳ cấp như vậy, ít tồn tại trì hoãn. Mọi người vốn cho rằng, Huyết ma tông chủ đối không được không gian pháp lệ xuất quỷ nhập thần của Phương Vân, ít nhất cũng có thể duy trì được thế cân bằng. Rốt cuộc, kết quả, Huyết Ma tông mặc dù không phải hạng nhất nhưng cũng là danh giá trong ba ngàn tông phái thời đại thượng cổ. So ra kém Chiến thần cung, Sát Lục kiếm phái.</w:t>
      </w:r>
    </w:p>
    <w:p>
      <w:pPr>
        <w:pStyle w:val="BodyText"/>
      </w:pPr>
      <w:r>
        <w:t xml:space="preserve">Huyết ma tông chủ công lực trải qua thượng vạn năm chịu đựng, lại càng không có một chút gì giả dối. Cho dù là thiên tài đứng đầu, chiếm cứ pháp khí cùng công pháp, căn cơ không vững chắc, cũng không thành có thể chiếm được lợi thế.</w:t>
      </w:r>
    </w:p>
    <w:p>
      <w:pPr>
        <w:pStyle w:val="BodyText"/>
      </w:pPr>
      <w:r>
        <w:t xml:space="preserve">Nhưng là lúc này nghe tới, Huyết ma tông chủ không chỉ bằng vào công lực y thế, ngăn chặn vị Quan Quân hầu trẻ tuổi này. Hơn nữa nghe ngữ khí hắn nói, lại còn không đủ tin tưởng, không chỉ không nắm chắc cơ hội chiến thắng Phương Vân, mà lại mơ hồ có nguy cơ bị bại.</w:t>
      </w:r>
    </w:p>
    <w:p>
      <w:pPr>
        <w:pStyle w:val="BodyText"/>
      </w:pPr>
      <w:r>
        <w:t xml:space="preserve">“Đây rốt cuộc là xảy ra chuyện gì? Gặp được một cái truyền kỳ cấp võ giả, chẳng lẽ trình độ võ đạo của Huyết ma tông chủ bị trượt dài mấy tầng sao? Đây vốn là trò khôi hài tốc chiến tốc thắng, sao sẽ biến thành thế này”</w:t>
      </w:r>
    </w:p>
    <w:p>
      <w:pPr>
        <w:pStyle w:val="BodyText"/>
      </w:pPr>
      <w:r>
        <w:t xml:space="preserve">Vài tên cự kiêu ma đạo liên minh biến sắc. cảm giác ngay từ đầu trận này của bọn họ liền hoàn toàn thay đổi. Huyết ma tông chủ rõ ràng là công lực cao, ngược lại bại bởi một đối thủ thực lực nhược. Liên tiếp vài lần cứng đối cứng, lại không chiếm được ưu thế. Thật giống như là Huyết ma tông chủ thực lực rớt xuống Truyền Kỳ cảnh giới vậy.</w:t>
      </w:r>
    </w:p>
    <w:p>
      <w:pPr>
        <w:pStyle w:val="BodyText"/>
      </w:pPr>
      <w:r>
        <w:t xml:space="preserve">Không phải người thanh niên kia thực lực tăng lên, mà là thực lực Huyết ma tông chủ giảm xuống, giảm xuống đến cảnh giới giống như võ giả trẻ tuổi cận cổ.</w:t>
      </w:r>
    </w:p>
    <w:p>
      <w:pPr>
        <w:pStyle w:val="BodyText"/>
      </w:pPr>
      <w:r>
        <w:t xml:space="preserve">“Huyết ma tông chủ rốt cuộc đang làm cái gì? Hắn võ đạo ít nhiều so với kia người thanh niên này cao hơn hai cái cảnh giới. Chân khí hùng hậu cũng vượt qua hắn. Còn có Đế ma chuyển bàn lão tổ cho hắn, sao lại còn muốn xin chúng ta giúp đỡ? Nhiều thượng cổ đồng đạo ở trong này như vậy, chẳng lẽ chúng ta sống mấy vạn năm, còn muốn mất thể diện, tấn công tập thể sao? Nhất nhất thực làm như vậy, sợ là thể diện ma đạo liên minh chúng ta cùng lão tổ sẽ mất hoàn toàn trước người trong thiên hạ?”</w:t>
      </w:r>
    </w:p>
    <w:p>
      <w:pPr>
        <w:pStyle w:val="BodyText"/>
      </w:pPr>
      <w:r>
        <w:t xml:space="preserve">Một người khác trong ma đạo liên minh mở miệng nói, sắc mặt hắn vô cùng khó coi, xanh mét. Sau khi gia nhập liên minh ma đạo, ra vui vào buồn có nhau. Huyết ma tông chủ nếu bị thua, đâu chỉ là thể diện của mình hắn.</w:t>
      </w:r>
    </w:p>
    <w:p>
      <w:pPr>
        <w:pStyle w:val="BodyText"/>
      </w:pPr>
      <w:r>
        <w:t xml:space="preserve">“Không! Không phải Huyết ma tông chủ có vấn đề. Mà là người thanh niên này quá cổ quái.”</w:t>
      </w:r>
    </w:p>
    <w:p>
      <w:pPr>
        <w:pStyle w:val="BodyText"/>
      </w:pPr>
      <w:r>
        <w:t xml:space="preserve">Hư Ma tông chủ nãy giờ không nói gì mở miệng. Địa vị hắn trong Ma đạo liên minh gần với Huyết ma tông chủ, hắn vừa mở miệng, những người khác chưa nói xong thì trong hư không một mảnh yên tĩnh. Hư Ma tông chủ nhìn một bóng người khác đối diện Huyết ma tông chủ, thanh âm khàn khàn nói:</w:t>
      </w:r>
    </w:p>
    <w:p>
      <w:pPr>
        <w:pStyle w:val="BodyText"/>
      </w:pPr>
      <w:r>
        <w:t xml:space="preserve">“Ngay từ đầu, Huyết ma tông chủ đã bị người thanh niên này khắc chế hoàn toàn!”</w:t>
      </w:r>
    </w:p>
    <w:p>
      <w:pPr>
        <w:pStyle w:val="BodyText"/>
      </w:pPr>
      <w:r>
        <w:t xml:space="preserve">Mọi người trong lòng run run, theo bản năng nhìn thân ảnh hân dài mà trẻ tuổi kia ở một đầu khác phía hư không. hoàng kim hỏa diễm phía sau hắn thiêu đốt, một đầu khí tức khổng lồ, cùng lúc vừa hỗn loạn như gió bạo, cự hoàng kim hài cốt cực không ổn định, đứng vững ở phía sau hắn, phóng ra một quốc độ hoàng kim ở trên hư không trung.</w:t>
      </w:r>
    </w:p>
    <w:p>
      <w:pPr>
        <w:pStyle w:val="BodyText"/>
      </w:pPr>
      <w:r>
        <w:t xml:space="preserve">“Quang môn hình vòm xung quanh người thanh niên này, ngưng kết từ hàng tỉ không gian mà thành. Chân khí oanh kích qua, còn chưa đánh trúng hắn, đã bị hắn lột bỏ ba phần. Huyết ma tông chủ cho dù có thực lực động thiên cấp, bị hắn làm suy yếu như vậy, bị giáng xuống ngay hàng Địa hồn Cảnh giới lúc đầu......”</w:t>
      </w:r>
    </w:p>
    <w:p>
      <w:pPr>
        <w:pStyle w:val="BodyText"/>
      </w:pPr>
      <w:r>
        <w:t xml:space="preserve">Thanh âm vang bên tai mọi người, Hư Ma tông chủ thanh âm bình thản như nước, nghe không ra dao động gì:</w:t>
      </w:r>
    </w:p>
    <w:p>
      <w:pPr>
        <w:pStyle w:val="BodyText"/>
      </w:pPr>
      <w:r>
        <w:t xml:space="preserve">“Huyết Ma tông công pháp lấy huyết khí làm sở trường, công kích gì rơi xuống trên người Huyết ma tông chủ, đều phải bị suy yếu năm phần. Cho dù ta ra tay kết quả cũng giống nhau. Nhưng người thanh niên này lại cố tình khắc chế được một thân huyết khí thể lệ của hắn, xem ra, hắn là thực có được Thổ ma thần công pháp, Phệ Ma Thần Thông rồi”</w:t>
      </w:r>
    </w:p>
    <w:p>
      <w:pPr>
        <w:pStyle w:val="BodyText"/>
      </w:pPr>
      <w:r>
        <w:t xml:space="preserve">Hư Ma tông chủ cùng Huyết ma tông chủ bất hòa, điều ấy ai cũng rõ. Nhưng không ai có thể vì vậy mà phủ nhận kiến thức cùng tiêu chuẩn của Hư Ma tông chủ.</w:t>
      </w:r>
    </w:p>
    <w:p>
      <w:pPr>
        <w:pStyle w:val="BodyText"/>
      </w:pPr>
      <w:r>
        <w:t xml:space="preserve">“Hư Ma tông chủ nói là. Trên người người thanh niên này quả thật ẩn chứa cổ quái. Huyết ma tông chủ đã sử dụng Tam Tượng pháp khí nguyệt cấp lão tổ cho hắn, mà còn không áp chế được hắn. Không thể không nói, trên người người trẻ tuổi này quả thật có tiết tức đào thời. Có một điểm không biết mọi người có chú ý tới không Chúng ta luyện hóa pháp lệ trong cơ thể người khác, bởi vì pháp lệ tồn tại, thực lực của chính mình sẽ tăng lên. Hơn nữa thời điểm ra tay, cũng sẽ toát ra một cỗ pháp lệ khí tức trong cơ thể, cũng có thể hơi chút điều động một chút lực lượng pháp lệ”</w:t>
      </w:r>
    </w:p>
    <w:p>
      <w:pPr>
        <w:pStyle w:val="BodyText"/>
      </w:pPr>
      <w:r>
        <w:t xml:space="preserve">“Nhưng tuyệt đối không được, có thể luyện hóa địa pháp lệ giống Phương Vân, trực tiếp điều động trừu thủ địa lực. Cơ hồ là hoàn toàn thi triển năng lực pháp lệ chính gốc!! Giống như là hắn hoàn toàn thoát khỏi địa hồn võ giả, loại tình huống này quả thực khó hiểu. Ta ở thượng cổ bao nhiêu năm như vậy, chưa bao giờ ra thấy bất luận kẻ nào, công pháp gì có loại năng lực này!”</w:t>
      </w:r>
    </w:p>
    <w:p>
      <w:pPr>
        <w:pStyle w:val="BodyText"/>
      </w:pPr>
      <w:r>
        <w:t xml:space="preserve">Kinh nghiệm độc đáo, ánh mắt sắc bén, không chỉ có Hư Ma tông chủ. Có thể hiện ra ở trong này, đều là tông sư bá chủ tung hoành một phương thời thượng cổ. Lập tức liền cảm thấy được trên người Phương Vân một cái vấn đề bị mọi người xem nhẹ.</w:t>
      </w:r>
    </w:p>
    <w:p>
      <w:pPr>
        <w:pStyle w:val="BodyText"/>
      </w:pPr>
      <w:r>
        <w:t xml:space="preserve">Bị người này nhắc tới, tất cả mọi người hiển nhiên là ngạc nhiên. Không sai, mọi người đều chỉ chú ý tới bản thân cuộc chiến, mà lại xem nhẹ cái mỗi người đều thấy được, tình hình chung xem ra không có gì, cẩn thận tự hỏi lại làm người ta ngạc nhiên chi tiết công cụ.</w:t>
      </w:r>
    </w:p>
    <w:p>
      <w:pPr>
        <w:pStyle w:val="BodyText"/>
      </w:pPr>
      <w:r>
        <w:t xml:space="preserve">Vượt cấp luyện hóa cao hơn so với chính phẩm chất võ giả, coi như lấy đi pháp lệ trong cơ thể bọn họ. Hiện tượng này ở thượng cổ thật ra gặp rất nhiều, lại hóa ra bình thường. Tông phái ở trong chiến tranh tông phái, thường xuyên lợi dụng loại này, đoạt xá cường giả tông phái đối phương, đoạt lấy pháp lệ của bọn họ, thực nhập cơ thể môn sinh trẻ tuổi bị nhìn đến trong môn phái. Thông qua loại thể lệ này, bồi dưỡng bọn họ, rút ngắn thời gian bọn họ cần đạt tới cảnh giới võ đạo! Loại chuyện này, Hư Ma Tông khuê đã làm, Huyết ma tông chủ đã làm, tông chủ hắn đã làm, nhưng chính bởi vì như thế, mọi người lại xem nhẹ cái thiết pháp lệ này, đó chính là võ giả thực lực thấp, chịu ảnh hưởng của võ đạo cảnh giới trong lúc đó, vĩnh viễn có thể hoàn toàn tuyên truyền ra một võ giả pháp lệ lực khác trong cơ thể. Pháp lệ càng cao chờ, càng khó tuyên truyền.</w:t>
      </w:r>
    </w:p>
    <w:p>
      <w:pPr>
        <w:pStyle w:val="BodyText"/>
      </w:pPr>
      <w:r>
        <w:t xml:space="preserve">Sự thật rõ ràng như thế, lại bị mọi người xem nhẹ.</w:t>
      </w:r>
    </w:p>
    <w:p>
      <w:pPr>
        <w:pStyle w:val="BodyText"/>
      </w:pPr>
      <w:r>
        <w:t xml:space="preserve">“Không, ngươi lầm rồi, tầng tối cao trong Tam Tượng pháp khí ‘Nhật cấp Tam Tượng pháp khí’, có thể làm cho võ giả vượt cấp truyền ra pháp lệ năng lực trong cơ thể. Nhưng, cho dù pháp khí Vạn Ma Điện như vậy, cũng chỉ là truyền ra phần lớn bộ phận pháp lệ lực lượng. Mà không phải toàn lực lượng. Xem ra, chúng ta sẽ đối phó người thanh niên này, trên người có một pháp khí kỳ dị vượt qua tưởng tượng của chúng ta!”</w:t>
      </w:r>
    </w:p>
    <w:p>
      <w:pPr>
        <w:pStyle w:val="BodyText"/>
      </w:pPr>
      <w:r>
        <w:t xml:space="preserve">Sau phút im lặng ngắn ngủi, một gã cường giả Địa hồn ánh mắt thoáng như hằng tinh mở miệng . Hắn thanh âm rơi xuống, không khí trong hư không đột nhiên lúc đó thay đổi, mọi người nhìn về phía Phương Vân, ánh mắt lập tức trở nên cực kỳ nóng bỏng.</w:t>
      </w:r>
    </w:p>
    <w:p>
      <w:pPr>
        <w:pStyle w:val="BodyText"/>
      </w:pPr>
      <w:r>
        <w:t xml:space="preserve">Nhất kiện pháp khí có thể làm cho võ giả vượt cấp truyền pháp lệ lực, pháp khí như vậy tuyệt đối không thể coi thường.</w:t>
      </w:r>
    </w:p>
    <w:p>
      <w:pPr>
        <w:pStyle w:val="BodyText"/>
      </w:pPr>
      <w:r>
        <w:t xml:space="preserve">“Viễn cổ pháp khí!! Hắn thực khả năng đạt được ma thần pháp khí nào đó trong viễn cổ phế tích!”</w:t>
      </w:r>
    </w:p>
    <w:p>
      <w:pPr>
        <w:pStyle w:val="BodyText"/>
      </w:pPr>
      <w:r>
        <w:t xml:space="preserve">Có thể có được pháp khí năng lực kỳ dị giống như thế này, cũng chỉ có yên diệt Cường ma thần môn ở trong sông thời gian dài này. Hơn nữa nhất định phải là nàycá thể tối cường trong Ma thần.</w:t>
      </w:r>
    </w:p>
    <w:p>
      <w:pPr>
        <w:pStyle w:val="BodyText"/>
      </w:pPr>
      <w:r>
        <w:t xml:space="preserve">Viễn cổ di tích đã sắp rất khó tìm được. Ma thần pháp khí, cho dù là những thượng cổ tông chủ hay là chưởng môn, cũng có sức hấp dẫn.</w:t>
      </w:r>
    </w:p>
    <w:p>
      <w:pPr>
        <w:pStyle w:val="BodyText"/>
      </w:pPr>
      <w:r>
        <w:t xml:space="preserve">“Hư Ma tông chủ...... Huyết Ma đạo huynh đã mở miệng . Ý ngươi thế nào?”</w:t>
      </w:r>
    </w:p>
    <w:p>
      <w:pPr>
        <w:pStyle w:val="BodyText"/>
      </w:pPr>
      <w:r>
        <w:t xml:space="preserve">Cho dù là tâm động, mọi người vẫn tượng trưng hỏi ý kiến Hư Ma tông chủ một chút. Trong hư không một mảng tĩnh mịch, bị nhiều người như vậy nhìn chằm chằm, cho dù là Hư Ma tông chủ cũng bất giác thấy gai người.</w:t>
      </w:r>
    </w:p>
    <w:p>
      <w:pPr>
        <w:pStyle w:val="BodyText"/>
      </w:pPr>
      <w:r>
        <w:t xml:space="preserve">Mỗi một thành viên của Ma đạo liên minh, đều là ma đầu , tông sư thượng cổ tiếng tăm lừng lẫy. Tuy rằng tình hình thoạt nhìn, mọi người đều phục tùng ý kiến Huyết ma tông chủ. Nhưng cũng chỉ là phục tùng Huyết ma tông chủ sau lưng Hỗn Độn Lão Tổ. Tại thời điểm này, khi bị lợi ích của pháp khí hấp dẫn, mọi người lại khôi phục tố chất ma đầu tung hoành nhất phương. Nếu ai dám nói một cái không, chỉ sợ lập tức sẽ bị phanh thây!</w:t>
      </w:r>
    </w:p>
    <w:p>
      <w:pPr>
        <w:pStyle w:val="BodyText"/>
      </w:pPr>
      <w:r>
        <w:t xml:space="preserve">“Nếu mọi người đều quyết định rồi, cứ như vậy đi, trong vòng năm chiêu, nếu Huyết ma tông chủ vẫn giải quyết không được, chúng ta lập tức ra tay!”</w:t>
      </w:r>
    </w:p>
    <w:p>
      <w:pPr>
        <w:pStyle w:val="BodyText"/>
      </w:pPr>
      <w:r>
        <w:t xml:space="preserve">Hư Ma tông chủ rốt cuộc chuyển sang lập trường lão gian cự hoạt rất nhanh:</w:t>
      </w:r>
    </w:p>
    <w:p>
      <w:pPr>
        <w:pStyle w:val="BodyText"/>
      </w:pPr>
      <w:r>
        <w:t xml:space="preserve">“Nếu không kịp triển lãm năng lực ma đạo liên minh chúng ta, vậy cho bọn họ chứng kiến chỉnh thể lực lượng ma đạo liên minh chúng ta! Tóm lại, Quán quân hầu Đại Chu kia tuyệt đối không thể sống quá hôm nay!”</w:t>
      </w:r>
    </w:p>
    <w:p>
      <w:pPr>
        <w:pStyle w:val="BodyText"/>
      </w:pPr>
      <w:r>
        <w:t xml:space="preserve">Nếu không thể làm cho người khác sùng bái, vậy hãy làm cho người khác sợ hãi. Đây là hành vi pháp lệ đơn giản nhất của võ giả thượng cổ.</w:t>
      </w:r>
    </w:p>
    <w:p>
      <w:pPr>
        <w:pStyle w:val="BodyText"/>
      </w:pPr>
      <w:r>
        <w:t xml:space="preserve">Năm chiêu chỉ là một con số ảo, trong tình huống Huyết ma tông chủ tế sang Nguyệt cấp Tam Tượng pháp khí. Năm chiêu hay một trăm chiêu không có gì khác nhau. Một khi xuất Tam Tượng pháp khí, có nghĩa ra tay toàn lực. Trong tình huống này, nếu năm chiêu giải quyết không được đối phương, một trăm chiêu cũng không giải quyết được.</w:t>
      </w:r>
    </w:p>
    <w:p>
      <w:pPr>
        <w:pStyle w:val="BodyText"/>
      </w:pPr>
      <w:r>
        <w:t xml:space="preserve">Hơn nữa, Hư Ma tông chủ còn biết một bí mật khác, năng lượng trong “Đế ma chuyển bàn”, tuyệt đối không đủ để chống đỡ Huyết ma tông chủ thi triển năm chiêu. Nguyệt cấp Tam Tượng pháp khí cố nhiên uy lực mạnh, nhưng mỗi một chiêu thi triển ra, đều cần thiêu đốt năng lượng lớn đến mức khó có thể tưởng tượng.</w:t>
      </w:r>
    </w:p>
    <w:p>
      <w:pPr>
        <w:pStyle w:val="BodyText"/>
      </w:pPr>
      <w:r>
        <w:t xml:space="preserve">Năng lượng hỗn độn trong “Đế ma chuyển bàn”, sớm bị Hỗn Độn Lão Tổ chuyển dời đến trong Vạn Ma Điện. Còn lại năng lượng, căn bản không đủ để thi triển năm chiêu công đánh Địa hồn cấp tối cường.</w:t>
      </w:r>
    </w:p>
    <w:p>
      <w:pPr>
        <w:pStyle w:val="BodyText"/>
      </w:pPr>
      <w:r>
        <w:t xml:space="preserve">Một khi năng lượng hao hết, mà địch thủ chưa giải quyết được, vậy có nghĩa Huyết ma tông chủ làm cho Hỗn Độn Lão Tổ hoàn toàn thất vọng. Sau này, đã không có gì ý nghĩa nữa.</w:t>
      </w:r>
    </w:p>
    <w:p>
      <w:pPr>
        <w:pStyle w:val="BodyText"/>
      </w:pPr>
      <w:r>
        <w:t xml:space="preserve">“Hắc hắc, Huyết Ma đạo huynh, đâu có gì lạ đâu . Ngươi nếu bất hạnh đã chết, chỉ có thể trách ông trời không bằng với ngươi”</w:t>
      </w:r>
    </w:p>
    <w:p>
      <w:pPr>
        <w:pStyle w:val="BodyText"/>
      </w:pPr>
      <w:r>
        <w:t xml:space="preserve">Hư Ma tông chủ nhìn xa xa, âm hiểm cười không thôi. Hắn biết Huyết ma tông chủ tuyệt đối chống đỡ không đến năm chiêu, nói đúng hơn, đến chiêu thứ ba năng lượng trong “Đế ma chuyển bàn” hết sạch, nếu Phương Vân có thể liên kết như vậy, Huyết ma tông chủ trọng thương là hoàn toàn có thể chờ mong. Đến lúc đó chỉ cần hắn thừa dịp loạn thi triển một vài chiêu, như vậy Huyết ma tông chủ ngã xuống, là hoàn toàn có hi vọng.</w:t>
      </w:r>
    </w:p>
    <w:p>
      <w:pPr>
        <w:pStyle w:val="BodyText"/>
      </w:pPr>
      <w:r>
        <w:t xml:space="preserve">Cho dù là bất tử, thực lực tổn hại, lại dựa vào cái gì áp đảo đồng đạo thượng cổ chiếm đoạt cánh tay quyền lực?</w:t>
      </w:r>
    </w:p>
    <w:p>
      <w:pPr>
        <w:pStyle w:val="BodyText"/>
      </w:pPr>
      <w:r>
        <w:t xml:space="preserve">Một kiêu hùng cự tịnh Ma đạo liên minh muốn loát cánh tay trương quyền, Huyết ma tông chủ áp căn không biết, một câu của hắn, lại gây ra phản ứng như vậy. Giờ này khắc này, trong mắt hắn chỉ có một Phương Vân.</w:t>
      </w:r>
    </w:p>
    <w:p>
      <w:pPr>
        <w:pStyle w:val="BodyText"/>
      </w:pPr>
      <w:r>
        <w:t xml:space="preserve">“Thật đáng hận! Phệ Ma Thần Thông, võ học này hiện ra. Dù như thế nào, cũng không thể để cho hắn còn sống rời đi!”.</w:t>
      </w:r>
    </w:p>
    <w:p>
      <w:pPr>
        <w:pStyle w:val="BodyText"/>
      </w:pPr>
      <w:r>
        <w:t xml:space="preserve">Huyết ma tông chủ hô hấp hỗn loạn, hắn vốn tưởng một mạch, thừa dịp bất ngờ tế ra pháp khí nguyệt cấp trấn áp Phương Vân. Nhưng không nghĩ tới, Phương Vân đánh vào phệ ma chân khí trong cơ thể hắn. Lại bùng nổ lúc này, trống rỗng đánh tan bốn phần huyết khí của hắn. Làm cho hắn không thể tiếp tục ra tay.</w:t>
      </w:r>
    </w:p>
    <w:p>
      <w:pPr>
        <w:pStyle w:val="BodyText"/>
      </w:pPr>
      <w:r>
        <w:t xml:space="preserve">Mọi sự vạn vật tương sinh tương khắc. Thời điểm hai người giao thủ, Huyết ma tông chủ vài lần định hút máu trong cơ thể Phương Vân, không nghĩ tới không chỉ không cảm ứng đến huyết khí trong cơ thể Phương Vân, mà lại là hoàn toàn bị “Phệ Ma Thần Thông” khắc chế. Phương Vân mỗi một chiêu đánh trúng, đều mang theo loại Phệ ma chân khí hoàn toàn khắc chế hắn. Điều này làm cho Huyết ma tông chủ khó chịu không thôi. Đồng thời cũng muốn diệt Phương Vân cho thống khoái.</w:t>
      </w:r>
    </w:p>
    <w:p>
      <w:pPr>
        <w:pStyle w:val="BodyText"/>
      </w:pPr>
      <w:r>
        <w:t xml:space="preserve">Thế giới này tuyệt đối không cho phép một người tu luyện Phệ Ma Thần Thông tồn tại!</w:t>
      </w:r>
    </w:p>
    <w:p>
      <w:pPr>
        <w:pStyle w:val="BodyText"/>
      </w:pPr>
      <w:r>
        <w:t xml:space="preserve">Đối diện Huyết ma tông chủ, khí tức Phương Vân cũng hỗn loạn. Chưa nói công pháp mạnh huyền ảo như thế nào, chưa nói hắn có được pháp khí như thế nào, đều không thể thay đổi một sự thật. Huyết ma tông chủ mạnh hơn hắn!</w:t>
      </w:r>
    </w:p>
    <w:p>
      <w:pPr>
        <w:pStyle w:val="BodyText"/>
      </w:pPr>
      <w:r>
        <w:t xml:space="preserve">“Đáng tiếc, ta Phệ Ma Thần Thông cũng không thành, thật ra không thể hoàn toàn khắc chế Huyết ma tông chủ. Nếu không, chỉ sợ ra tay hắn đã bị thương nặng!”.</w:t>
      </w:r>
    </w:p>
    <w:p>
      <w:pPr>
        <w:pStyle w:val="BodyText"/>
      </w:pPr>
      <w:r>
        <w:t xml:space="preserve">Huyết Ma cường giả là không cần hoài nghi. Nếu không phải Phương Vân tu luyện Ngũ Đế thời kì, huyết luyện quân vương “Huyết luyện”. Một thân huyết dịch còn muốn chắc so với chì. Nếu là người khác, chỉ sợ đã sớm bị Huyết ma tông chủ bằng võ đạo cảnh giới tiêu diệt.</w:t>
      </w:r>
    </w:p>
    <w:p>
      <w:pPr>
        <w:pStyle w:val="BodyText"/>
      </w:pPr>
      <w:r>
        <w:t xml:space="preserve">Phương Vân trên võ đạo chi đồ, nhờ các loại cướp đoạt, các loại võ đạo tuyệt học mà tiến. Lúc này, truyền ra hiệu quả không tưởng được.</w:t>
      </w:r>
    </w:p>
    <w:p>
      <w:pPr>
        <w:pStyle w:val="BodyText"/>
      </w:pPr>
      <w:r>
        <w:t xml:space="preserve">“Không thể kéo dài thêm nữa! Xem ra, chỉ có thể sử dụng chiêu kia”</w:t>
      </w:r>
    </w:p>
    <w:p>
      <w:pPr>
        <w:pStyle w:val="BodyText"/>
      </w:pPr>
      <w:r>
        <w:t xml:space="preserve">Ánh mắt Phương Vân, không dễ dàng cảm thấy nhìn lướt qua hư không. Từng đạo ma khí bàng bạc, thoáng như cơn lốc phóng lên, đàng hoàng mãnh liệt. Ngay tại khoảnh khắc hiện ra, Phương Vân rõ ràng cảm giác được ánh mắt nhóm ma đầu ma đạo liên minh này hiện ra sát khí lướt qua.</w:t>
      </w:r>
    </w:p>
    <w:p>
      <w:pPr>
        <w:pStyle w:val="BodyText"/>
      </w:pPr>
      <w:r>
        <w:t xml:space="preserve">Phương Vân biết, trận Thiên Ngao chi chiến này đã xuất hiện biến số. Hắn thế hiện ra sức mạnh quá lớn. Khiến ột số người, đã sắp quá giới hạn, động sát khí đối với hắn.</w:t>
      </w:r>
    </w:p>
    <w:p>
      <w:pPr>
        <w:pStyle w:val="BodyText"/>
      </w:pPr>
      <w:r>
        <w:t xml:space="preserve">Không có thì vô tội, có báu vật là mang tội! Đây là lí lẽ thiên cổ. Nhân vì tài tử, điểu vì thực vong!</w:t>
      </w:r>
    </w:p>
    <w:p>
      <w:pPr>
        <w:pStyle w:val="BodyText"/>
      </w:pPr>
      <w:r>
        <w:t xml:space="preserve">Nhưng mà, quan trọng hơn là, hắn tuy bằng các loại công pháp thượng cùng Thiên địa vạn hóa chung, cũng tương đương với Huyết ma tông chủ. Nhưng loại tình huống này đã sắp không thể kéo dài.</w:t>
      </w:r>
    </w:p>
    <w:p>
      <w:pPr>
        <w:pStyle w:val="BodyText"/>
      </w:pPr>
      <w:r>
        <w:t xml:space="preserve">Thời gian ba tháng, mượn dùng thực lực Địa hồn cấp của Yên Thị Mị Hành, cùng con rối trong Thiên địa vạn hóa chung, đem Vô Câu Đế Cung, tứ long hướng lên trời khuyết, hắc ám phá ma toa, Thanh Đồng đốt ngày đăng, chờ gần mười pháp khí nhất tinh cấp cấp bậc khác nhau dung hợp vào “Ngũ Ngục Cốt Hoàng”, hoạt kết hợp nhất, luyện thành khối Hoàng kim Ngũ Ngục Cốt Hoàng có thể so sánh với Tam Tượng pháp khí này Nguyệt cấp!</w:t>
      </w:r>
    </w:p>
    <w:p>
      <w:pPr>
        <w:pStyle w:val="BodyText"/>
      </w:pPr>
      <w:r>
        <w:t xml:space="preserve">Phương Vân đạt được tinh cấp Tam Tượng pháp khí này, bị bản thân hạn chế, tiềm lực cơ hồ đã sắp đạt tới cuối cùng. Nếu muốn tiến thêm một bước nữa, khó như lên trời. Nhưng “Ngũ Ngục Cốt Hoàng” sẽ khác. Nó có tiềm lực gần tử thăng cấp vô hạn.</w:t>
      </w:r>
    </w:p>
    <w:p>
      <w:pPr>
        <w:pStyle w:val="BodyText"/>
      </w:pPr>
      <w:r>
        <w:t xml:space="preserve">Chỉ cần tài liệu đủ, uy lực nó có thể không kiệt tăng lên công cho nên Phương Vân trực tiếp đem vài món pháp khí tinh cấp, dung hợp vào trong cơ thể Ngũ Ngục Cốt Hoàng. Trực tiếp tạo thành cái pháp khí này, uy lực trực tiếp tăng vọt, từ màu ngân bạch thành khung xương hoàng kim hoàn mỹ. Trực tiếp có thể chống lại “Đế ma chuyển bàn”của Huyết ma tông chủ.</w:t>
      </w:r>
    </w:p>
    <w:p>
      <w:pPr>
        <w:pStyle w:val="BodyText"/>
      </w:pPr>
      <w:r>
        <w:t xml:space="preserve">Nhưng Hoàng kim Ngũ Ngục Cốt Hoàng mới luyện thành chính là gần mười kiện Tam Tượng pháp khí tinh cấp tạo thành. Chất không đồng nhất, tạp chất rất nhiều. Hoàng kim Ngũ Ngục Cốt Hoàng khí tức hỗn loạn. Phương Vân cần nhiều thời gian hơn, đem cái pháp khí này mài giũa, ổn định phẩm chất nó lại.</w:t>
      </w:r>
    </w:p>
    <w:p>
      <w:pPr>
        <w:pStyle w:val="BodyText"/>
      </w:pPr>
      <w:r>
        <w:t xml:space="preserve">Baats kỳ trận chiến đấu nào quá mức kịch liệt cùng lâu dài, đối với cái tân sinh pháp khí này, sinh ra thương tổn lớn. Cho nên Phương Vân thời gian không nhiều lắm, phải phải tốc chiến tốc thắng!</w:t>
      </w:r>
    </w:p>
    <w:p>
      <w:pPr>
        <w:pStyle w:val="BodyText"/>
      </w:pPr>
      <w:r>
        <w:t xml:space="preserve">“Huyết Ma tông chủ, đến phiên ta rồi!”</w:t>
      </w:r>
    </w:p>
    <w:p>
      <w:pPr>
        <w:pStyle w:val="BodyText"/>
      </w:pPr>
      <w:r>
        <w:t xml:space="preserve">Phương Vân mắt chợt lóe hào quang, đột nhiên quát lên một tiếng lớn, thân hình thẳng đứng lên. Không cần nhiều lời, Phương Vân thân hình nhoáng lên một cái, lập tức thi triển ra Đế Vũ nhất mạch tối cường tuyệt học:</w:t>
      </w:r>
    </w:p>
    <w:p>
      <w:pPr>
        <w:pStyle w:val="BodyText"/>
      </w:pPr>
      <w:r>
        <w:t xml:space="preserve">“Thanh long niết sào!”.</w:t>
      </w:r>
    </w:p>
    <w:p>
      <w:pPr>
        <w:pStyle w:val="BodyText"/>
      </w:pPr>
      <w:r>
        <w:t xml:space="preserve">Không hề do dự, Phương Vân trực tiếp liền xuất Thanh long bát thức trung, chiêu mạnh nhất cuối cùng - “Thanh long niết sào”. Đây chính là tuyệt học đế Vũ thượng cổ hiểu được sinh vạn vật sinh tử tịch diệt, phát hiện ra tử vong thuần túy.</w:t>
      </w:r>
    </w:p>
    <w:p>
      <w:pPr>
        <w:pStyle w:val="BodyText"/>
      </w:pPr>
      <w:r>
        <w:t xml:space="preserve">Thời điểm Phương Vân lần đầu tiên thi triển “Thanh long niết sào”, sức mạnh không đủ, mượn con rối “Bách Chiến Kiêu Hoàng” Thần Thông cảnh phong ấn trong thân thể thi triển ra. Lần đó, Bách Chiến Kiêu Hoàng hoàn trực tiếp trọng thương. Nhưng hiện tại, Phương Vân rốt cuộc có được năng lực thi triển chiêu tuyệt học đế Vũ này.</w:t>
      </w:r>
    </w:p>
    <w:p>
      <w:pPr>
        <w:pStyle w:val="BodyText"/>
      </w:pPr>
      <w:r>
        <w:t xml:space="preserve">“Ầm ầm!”</w:t>
      </w:r>
    </w:p>
    <w:p>
      <w:pPr>
        <w:pStyle w:val="BodyText"/>
      </w:pPr>
      <w:r>
        <w:t xml:space="preserve">Chỉ nghe một tiếng giống như khai thiên phách địa, thiên địa vạn vật chợt tối sầm lại. Giờ khắc này, ngay cả võ giả tối cường, cũng không nhìn thấy gì. Hư không mặt đất vô tận, thoáng như phá một cái động, từng đạo hồng lưu hủy diệt dâng lên. Hương vị Tử vong cùng tịch diệt, tràn ngập hư không.</w:t>
      </w:r>
    </w:p>
    <w:p>
      <w:pPr>
        <w:pStyle w:val="BodyText"/>
      </w:pPr>
      <w:r>
        <w:t xml:space="preserve">Mọi người tâm thần chấn động, nhất tề nhìn phía cuối hư không. Loại khí tức tử vong thuần túy này, bọn họ lần đầu tiên gặp. Hạo mà thuần túy, không chỉ không có khí tức tà ác, ngược lại có hương vị chính trực như mặt trời.</w:t>
      </w:r>
    </w:p>
    <w:p>
      <w:pPr>
        <w:pStyle w:val="BodyText"/>
      </w:pPr>
      <w:r>
        <w:t xml:space="preserve">“Ngũ Đế tuyệt học!”.</w:t>
      </w:r>
    </w:p>
    <w:p>
      <w:pPr>
        <w:pStyle w:val="BodyText"/>
      </w:pPr>
      <w:r>
        <w:t xml:space="preserve">Trong đám người đang xem cuộc chiến, lập tức có người nhận ra tuyệt học này.</w:t>
      </w:r>
    </w:p>
    <w:p>
      <w:pPr>
        <w:pStyle w:val="BodyText"/>
      </w:pPr>
      <w:r>
        <w:t xml:space="preserve">Phương Vân nhất thi triển ra thanh long đệ bát thức, Huyết ma tông chủ lập tức áp lực tăng mạnh. Khác với người khác, ở trong cảm tri của Huyết ma tông chủ, thiên địa trong lúc đó rõ ràng có thêm một cự long. Cự long này thân mình chừng bảy tám nghìn dặm, đôi mắt lớn mà trống rỗng, giống như đi thông thế giới tử vong. Ẩn chứa sức mạnh tĩnh mịch.</w:t>
      </w:r>
    </w:p>
    <w:p>
      <w:pPr>
        <w:pStyle w:val="BodyText"/>
      </w:pPr>
      <w:r>
        <w:t xml:space="preserve">Nó ở “từ từ” nhảy múa trong hư không. Mọi người cảm giác được từng hồng lưu hủy diệt kia, chính là Long lân trên người cự long này. Huyết ma tông chủ lập tức biết, sức mạnh tối cường Phương Vân thi triển ra, muốn quyết thắng bại với hắn.</w:t>
      </w:r>
    </w:p>
    <w:p>
      <w:pPr>
        <w:pStyle w:val="BodyText"/>
      </w:pPr>
      <w:r>
        <w:t xml:space="preserve">“Vạn lý huyết hải Phần Thiên lộ!”.</w:t>
      </w:r>
    </w:p>
    <w:p>
      <w:pPr>
        <w:pStyle w:val="BodyText"/>
      </w:pPr>
      <w:r>
        <w:t xml:space="preserve">Huyết ma tông chủ không do dự nữa, lập tức tế khởi Vạn dặm biển máu Phần Thiên lộ tối cường của Huyết Ma. Đây chính là Huyết Ma tối mật chiêu thức. Phép ẩn dụ chính là “Dùng thiên hạ vạn vật để sống, dùng xương máu chúng làm nguồn, tế khởi Đào thiên bất diệt chi hỏa thiêu đốt mọi thứ”</w:t>
      </w:r>
    </w:p>
    <w:p>
      <w:pPr>
        <w:pStyle w:val="BodyText"/>
      </w:pPr>
      <w:r>
        <w:t xml:space="preserve">“Hừ!”</w:t>
      </w:r>
    </w:p>
    <w:p>
      <w:pPr>
        <w:pStyle w:val="BodyText"/>
      </w:pPr>
      <w:r>
        <w:t xml:space="preserve">Huyết ma tông chủ vừa tế khởi, trong hư không vị diện tám ngàn dặm, trong cơ thể mọi cường giả chợt bốc cháy lên hừng hực, sức mạnh như nước chịu áp lực, chảy ra từ trong cơ thể bọn họ, hóa thành hỏa diễm bất diệt.</w:t>
      </w:r>
    </w:p>
    <w:p>
      <w:pPr>
        <w:pStyle w:val="BodyText"/>
      </w:pPr>
      <w:r>
        <w:t xml:space="preserve">“Đáng chết! Huyết Ma tên hỗn ản này, lại đem chúng ta hiến tế, làm năng lượng tế chiêu cho hắn! Mau lui lại!”</w:t>
      </w:r>
    </w:p>
    <w:p>
      <w:pPr>
        <w:pStyle w:val="BodyText"/>
      </w:pPr>
      <w:r>
        <w:t xml:space="preserve">Dù là đầu sỏ nào, cho dù là động thiên cấp, đối mặt với tuyệt học Huyết ma tông chủ huyết hiến tế cuối cùng, cũng hoàn toàn không thế đối chọi được. Huyết khí nồng đậm cuồn cuộn bạo tán mà ra, hóa thành một mảnh huyết vụ như biển lửa, phóng về hướng Huyết ma tông chủ.</w:t>
      </w:r>
    </w:p>
    <w:p>
      <w:pPr>
        <w:pStyle w:val="BodyText"/>
      </w:pPr>
      <w:r>
        <w:t xml:space="preserve">Mọi võ giả đang xem cuộc chiến trong lúc đó, bất ngờ không kịp phòng thủ. Cơ hồ đều bị rút đi ít nhất một phần mười huyết khí. Ai cũng, vừa tức vừa giận, lại là bất đắc dĩ, thi nhau văng tục chửi bới, lui về phía sau. Mặt khác, ở phương diện lấy huyết nhập đạo này, Huyết ma tông chủ chính là đương chi nguyên quý đệ nhất!</w:t>
      </w:r>
    </w:p>
    <w:p>
      <w:pPr>
        <w:pStyle w:val="BodyText"/>
      </w:pPr>
      <w:r>
        <w:t xml:space="preserve">“Ầm ầm!”</w:t>
      </w:r>
    </w:p>
    <w:p>
      <w:pPr>
        <w:pStyle w:val="BodyText"/>
      </w:pPr>
      <w:r>
        <w:t xml:space="preserve">Năng lượng hùng hậu trong “Đế ma chuyển bàn”, hừng hực thiêu đốt. Pháp khí này chấn động ở trên hư không, rõ ràng trương lên mấy ngàn dặm. Hóa thành một tòa luân bàn, sừng sững trong hư không hắc ám. Cự luân liên tục chuyển động, toàn bộ hư không lập tức phát ra tiếng rên rỉ trầm trọng, thoáng như gánh nặng không chịu nổi.</w:t>
      </w:r>
    </w:p>
    <w:p>
      <w:pPr>
        <w:pStyle w:val="BodyText"/>
      </w:pPr>
      <w:r>
        <w:t xml:space="preserve">“Ầm ầm!”</w:t>
      </w:r>
    </w:p>
    <w:p>
      <w:pPr>
        <w:pStyle w:val="BodyText"/>
      </w:pPr>
      <w:r>
        <w:t xml:space="preserve">Cự long màu đen cùng cự luân bàn, mãnh liệt va chạm cùng nhau. Toàn bộ không gian trong tám ngàn dặm vặn vẹo, một cái khe rộng chừng mấy trăm dặm màu đen vặn vẹo phân, không gian thành hai. Tiếp theo toàn bộ hư không hoàn toàn giải thể, sóng năng lượng quét ngang tứ phương. Nơi đi qua mọi pháp lệ hết thảy chấn động vỡ vụn.</w:t>
      </w:r>
    </w:p>
    <w:p>
      <w:pPr>
        <w:pStyle w:val="BodyText"/>
      </w:pPr>
      <w:r>
        <w:t xml:space="preserve">“Rắc rắc!”</w:t>
      </w:r>
    </w:p>
    <w:p>
      <w:pPr>
        <w:pStyle w:val="BodyText"/>
      </w:pPr>
      <w:r>
        <w:t xml:space="preserve">Một tràng tiếng nổ vang ra từ hắc ám, hư không chấn động, một khối khung xương hoàng kim đi ra không gian, che kín vô số vết rạn nhỏ, thoáng như một mảnh đồ sứ nhỏ sắp vỡ vụn.</w:t>
      </w:r>
    </w:p>
    <w:p>
      <w:pPr>
        <w:pStyle w:val="BodyText"/>
      </w:pPr>
      <w:r>
        <w:t xml:space="preserve">Mà một tiêu mục khác, bàn ma trạng “Đế ma chuyển bàn” cũng bị đánh bay đi.</w:t>
      </w:r>
    </w:p>
    <w:p>
      <w:pPr>
        <w:pStyle w:val="BodyText"/>
      </w:pPr>
      <w:r>
        <w:t xml:space="preserve">Nhờ pháp khí này đối đặc, Ngũ Ngục cốt hoàng hoàng kim vẫn bại bởi “Đế ma chuyển bàn”. Đối mặt cái pháp khí từ xưa Hỗn Độn Lão Tổ luyện thành, pháp khí Ngũ Ngục Cốt Hoàng hoàng kim tân sinh này, không hề thua kém.</w:t>
      </w:r>
    </w:p>
    <w:p>
      <w:pPr>
        <w:pStyle w:val="BodyText"/>
      </w:pPr>
      <w:r>
        <w:t xml:space="preserve">“Oanh!”</w:t>
      </w:r>
    </w:p>
    <w:p>
      <w:pPr>
        <w:pStyle w:val="BodyText"/>
      </w:pPr>
      <w:r>
        <w:t xml:space="preserve">Phương Vân căn bản không để ý tới chiến quả, cánh cửa không gian hình vòm chợt lóe, Phương Vân lập tức nổ mạnh sát xuống phía dưới, xuyên qua tầng tầng không gian, hiện ra ở trước mặt Huyết ma tông chủ. Hai người cách xa nhau những ba thước.</w:t>
      </w:r>
    </w:p>
    <w:p>
      <w:pPr>
        <w:pStyle w:val="BodyText"/>
      </w:pPr>
      <w:r>
        <w:t xml:space="preserve">“Tiểu súc sinh, muốn chết!”.</w:t>
      </w:r>
    </w:p>
    <w:p>
      <w:pPr>
        <w:pStyle w:val="BodyText"/>
      </w:pPr>
      <w:r>
        <w:t xml:space="preserve">Huyết ma tông chủ hai mắt trợn trừng, trong mắt phụt ra ra từng đợt hung quang. Cho dù là pháp khí bị đánh bay, cảnh giới cùng thực lực hắn cũng vững vàng cao hơn Phương Vân. Hai bên chân khí cùng tổn hại, Phương Vân muốn thừa dịp đánh lén hắn, căn bản bất thành có thể thấu công.</w:t>
      </w:r>
    </w:p>
    <w:p>
      <w:pPr>
        <w:pStyle w:val="BodyText"/>
      </w:pPr>
      <w:r>
        <w:t xml:space="preserve">“Bình!”</w:t>
      </w:r>
    </w:p>
    <w:p>
      <w:pPr>
        <w:pStyle w:val="BodyText"/>
      </w:pPr>
      <w:r>
        <w:t xml:space="preserve">Huyết ma tông chủ không chút do dự, toàn thân chân khí hội tụ, hóa thành một chưởng oanh ra. Gần như vậy, căn bản không dễ dàng trốn tránh. Hơn nữa vì tránh Không gian lực Phương Vân khống chế, Huyết ma tông chủ thậm chí sử dụng bộ phận chân khí, xuất không gian đọng lại, quấy nhiễu “Cánh cửa không gian”của Phương Vân.</w:t>
      </w:r>
    </w:p>
    <w:p>
      <w:pPr>
        <w:pStyle w:val="BodyText"/>
      </w:pPr>
      <w:r>
        <w:t xml:space="preserve">“Gừ rừ!”</w:t>
      </w:r>
    </w:p>
    <w:p>
      <w:pPr>
        <w:pStyle w:val="BodyText"/>
      </w:pPr>
      <w:r>
        <w:t xml:space="preserve">Trong tiếng gầm thét, huyết quang phía sau Huyết ma tông chủ ngưng tụ. Một đầu Huyết Ma hóa thân viễn cổ dữ tợn, huyết sắc chiến giáp dựng lên. Ánh mắt hung ác gắt gao nhìn chằm chằm Phương Vân.</w:t>
      </w:r>
    </w:p>
    <w:p>
      <w:pPr>
        <w:pStyle w:val="BodyText"/>
      </w:pPr>
      <w:r>
        <w:t xml:space="preserve">“Uỳnh!”</w:t>
      </w:r>
    </w:p>
    <w:p>
      <w:pPr>
        <w:pStyle w:val="BodyText"/>
      </w:pPr>
      <w:r>
        <w:t xml:space="preserve">Ngoài dự liệu của Huyết ma tông chủ, chưởng này lại không hề đỡ, gần như là cùng lúc với xuất chiêu, lập tức oanh vào ngực Phương Vân.</w:t>
      </w:r>
    </w:p>
    <w:p>
      <w:pPr>
        <w:pStyle w:val="BodyText"/>
      </w:pPr>
      <w:r>
        <w:t xml:space="preserve">“Được lắm!”</w:t>
      </w:r>
    </w:p>
    <w:p>
      <w:pPr>
        <w:pStyle w:val="BodyText"/>
      </w:pPr>
      <w:r>
        <w:t xml:space="preserve">Nhất chiêu đắc thủ, Huyết ma tông chủ chẳng những không có hủ sắc, ngược lại trong lòng trầm xuống. Hắn cảm giác được, trong tay phát ra kính đạo, thoáng như trâu đất xuống biển, oanh vào thế giới kia. Cho dù không biết Phương Vân làm như thế nào, bản năng võ đạo của Huyết ma tông chủ phát huy tác dụng, thân hình nhoáng lên một cái, lập tức lui về phía sau.</w:t>
      </w:r>
    </w:p>
    <w:p>
      <w:pPr>
        <w:pStyle w:val="BodyText"/>
      </w:pPr>
      <w:r>
        <w:t xml:space="preserve">Huyết ma tông chủ tuy rằng ý thức được bất ổn, chỉ tiếc, phản ứng vẫn quá chậm.</w:t>
      </w:r>
    </w:p>
    <w:p>
      <w:pPr>
        <w:pStyle w:val="BodyText"/>
      </w:pPr>
      <w:r>
        <w:t xml:space="preserve">“A!”</w:t>
      </w:r>
    </w:p>
    <w:p>
      <w:pPr>
        <w:pStyle w:val="BodyText"/>
      </w:pPr>
      <w:r>
        <w:t xml:space="preserve">Ở nơi Huyết ma tông chủ nhìn không tới được, chỗ sâu nhất trong Thiên địa vạn hóa chung, một đạo huyết sắc cầu vồng xuyên qua tầng tầng không gian, dừng ở không gian thấp nhất, Tà Thần chiếu cố bị giam cầm. Đáng tiếc Tà Thần này vốn đã bị Phương Vân hút lấy bộ phận năng lượng, dùng để chống đỡ chiến đấu với Huyết ma tông chủ. Đột nhiên chịu tai họa bất ngờ này, lập tức thét thảm một tiếng, nửa thân hình trực tiếp nổ ra.</w:t>
      </w:r>
    </w:p>
    <w:p>
      <w:pPr>
        <w:pStyle w:val="BodyText"/>
      </w:pPr>
      <w:r>
        <w:t xml:space="preserve">Cao thủ tranh chấp vô cùng hung hiểm, nếu không phải có Tà Thần chiếu cố này, làm cho Phương Vân thi triển phương pháp thay mận đổi đào, chịu tội thay bản thân. Chỉ sợ cố đỡ cái đó, lập tức sẽ bị thương nặng. Phải biết rằng, pháp khí cùng tâm thần chủ nhân tương hợp. Như vậy một đòn oanh vào Thiên địa vạn hóa chung, không khác với oanh vào trên người Phương Vân!</w:t>
      </w:r>
    </w:p>
    <w:p>
      <w:pPr>
        <w:pStyle w:val="BodyText"/>
      </w:pPr>
      <w:r>
        <w:t xml:space="preserve">“Huyết ma tông chủ, tạm biệt!”</w:t>
      </w:r>
    </w:p>
    <w:p>
      <w:pPr>
        <w:pStyle w:val="BodyText"/>
      </w:pPr>
      <w:r>
        <w:t xml:space="preserve">Mái tóc dài của Phương Vân nhè nhẹ tản ra, lộ ra một khuôn mặt tuấn mỹ. Khuôn mặt này không có tàn bạo, không có lệ khí, chỉ cười khẽ thản nhiên, thoáng như bằng hữu lúc cáo biệt. Trong ánh mắt kinh ngạc mà sợ hãi của Huyết ma tông chủ, Phương Vân tay phải ấn vào trên ngực hắn nhanh hơn tốc độ hắn lui về phía sau.</w:t>
      </w:r>
    </w:p>
    <w:p>
      <w:pPr>
        <w:pStyle w:val="BodyText"/>
      </w:pPr>
      <w:r>
        <w:t xml:space="preserve">“Ngũ tinh đế tinh quyền!”</w:t>
      </w:r>
    </w:p>
    <w:p>
      <w:pPr>
        <w:pStyle w:val="BodyText"/>
      </w:pPr>
      <w:r>
        <w:t xml:space="preserve">Một cỗ hồng lưu tối đen tràn vào trong ngực Huyết ma tông chủ, cổ chân khí này thật ra không dữ dội không cường đại, chuẩn xác hơn, thậm chí có phần yếu ớt. Ngay cả thực lực Phương Vân truyền kỳ cấp đều không truyền ra. Nhưng trên mặt Huyết ma tông chủ lại rõ ràng lộ ra vẻ mặt sợ hãi cực độ, giống như thấy được công cụ đáng sợ nhất thế gian.</w:t>
      </w:r>
    </w:p>
    <w:p>
      <w:pPr>
        <w:pStyle w:val="BodyText"/>
      </w:pPr>
      <w:r>
        <w:t xml:space="preserve">Bên trong chân khí nhìn như “mỏng manh” này, Huyết ma tông chủ cảm giác được một vũ trụ từ xưa mà thương sinh hương vị chưa bao giờ cảm thụ quá, nơi đó ẩn chứa vũ trụ gian vô cùng, vô số tinh thần sinh diệt, đó là một tồn tại cường đại tối thuần túy, tối từ xưa.</w:t>
      </w:r>
    </w:p>
    <w:p>
      <w:pPr>
        <w:pStyle w:val="BodyText"/>
      </w:pPr>
      <w:r>
        <w:t xml:space="preserve">Huyết ma tông chủ luôn cho rằng, bản thân Huyết Ma chân khí đã thực đến thuần túy, rất gần chân khí cực hạn. Nhưng trước mặt chân khí cổ xưa này, lập tức thua kém hơn. Giống như một đứa trẻ tự cho là trưởng thành, đứng ở trước mặt một lão giả trải qua tang thương.</w:t>
      </w:r>
    </w:p>
    <w:p>
      <w:pPr>
        <w:pStyle w:val="BodyText"/>
      </w:pPr>
      <w:r>
        <w:t xml:space="preserve">Lần đầu tiên, Huyết ma tông chủ thực sự cảm nhận được khí tức tử vong! Cái tiếng bước chân này, tuyên truyền giác ngộ, từng bước tiếp cận.</w:t>
      </w:r>
    </w:p>
    <w:p>
      <w:pPr>
        <w:pStyle w:val="BodyText"/>
      </w:pPr>
      <w:r>
        <w:t xml:space="preserve">“Sao có thể?!!”</w:t>
      </w:r>
    </w:p>
    <w:p>
      <w:pPr>
        <w:pStyle w:val="BodyText"/>
      </w:pPr>
      <w:r>
        <w:t xml:space="preserve">Huyết ma tông chủ thì thào tự nói. Hắn ánh mắt mở gắt gao nhìn chằm chằm Phương Vân gần trong gang tấc, che kín khiếp sợ cực độ.</w:t>
      </w:r>
    </w:p>
    <w:p>
      <w:pPr>
        <w:pStyle w:val="BodyText"/>
      </w:pPr>
      <w:r>
        <w:t xml:space="preserve">Thời gian ngưng lại dài tựa ngàn năm, co lại vì khoảng khắc này.</w:t>
      </w:r>
    </w:p>
    <w:p>
      <w:pPr>
        <w:pStyle w:val="BodyText"/>
      </w:pPr>
      <w:r>
        <w:t xml:space="preserve">“Ầm ầm!”</w:t>
      </w:r>
    </w:p>
    <w:p>
      <w:pPr>
        <w:pStyle w:val="BodyText"/>
      </w:pPr>
      <w:r>
        <w:t xml:space="preserve">Một tiếng nổ mạnh kinh thiên động địa vang lên ở trên không trung, so với dao động trước đó hai người giao thủ. Tiếng nổ lần này mỏng manh như có thể xem nhẹ. Nhưng mà ai nghe thấy tiếng nổ này, trái tim lúc đó đột nhiên như có một lõ hổng.</w:t>
      </w:r>
    </w:p>
    <w:p>
      <w:pPr>
        <w:pStyle w:val="BodyText"/>
      </w:pPr>
      <w:r>
        <w:t xml:space="preserve">“Sao có thể!! Huyết ma tông chủ hắn, hắn lại...... biến mất rồi?!”</w:t>
      </w:r>
    </w:p>
    <w:p>
      <w:pPr>
        <w:pStyle w:val="BodyText"/>
      </w:pPr>
      <w:r>
        <w:t xml:space="preserve">Mọi người sợ ngây người, Hư Ma tông chủ sợ ngây người, Thái Tố tam tổ sợ ngây người, Thủy Ma tông chủ sợ ngây người, Hoắc Khứ Bệnh sợ ngây người, Doanh hoàng sợ ngây người, Minh tông tông chủ sợ ngây người, mọi người sợ ngây người!</w:t>
      </w:r>
    </w:p>
    <w:p>
      <w:pPr>
        <w:pStyle w:val="Compact"/>
      </w:pPr>
      <w:r>
        <w:t xml:space="preserve">Khí tức Huyết ma tông chủ lúc này, hoàn toàn biến mất, biến mất như chưa từng tồn tại, không lưu lại gì. Một cường giả Địa hồn Nhị trọng Động thiên cấp, ngã xuống như vậy trước mắt mọi người!</w:t>
      </w:r>
      <w:r>
        <w:br w:type="textWrapping"/>
      </w:r>
      <w:r>
        <w:br w:type="textWrapping"/>
      </w:r>
    </w:p>
    <w:p>
      <w:pPr>
        <w:pStyle w:val="Heading2"/>
      </w:pPr>
      <w:bookmarkStart w:id="1037" w:name="chương-1016-xông-khỏi-vòng-vây"/>
      <w:bookmarkEnd w:id="1037"/>
      <w:r>
        <w:t xml:space="preserve">1015. Chương 1016: Xông Khỏi Vòng Vây</w:t>
      </w:r>
    </w:p>
    <w:p>
      <w:pPr>
        <w:pStyle w:val="Compact"/>
      </w:pPr>
      <w:r>
        <w:br w:type="textWrapping"/>
      </w:r>
      <w:r>
        <w:br w:type="textWrapping"/>
      </w:r>
      <w:r>
        <w:br w:type="textWrapping"/>
      </w:r>
      <w:r>
        <w:br w:type="textWrapping"/>
      </w:r>
    </w:p>
    <w:p>
      <w:pPr>
        <w:pStyle w:val="Heading2"/>
      </w:pPr>
      <w:bookmarkStart w:id="1038" w:name="chương-1017-khí-phách-nhân-hoàng"/>
      <w:bookmarkEnd w:id="1038"/>
      <w:r>
        <w:t xml:space="preserve">1016. Chương 1017: Khí Phách Nhân Hoàng</w:t>
      </w:r>
    </w:p>
    <w:p>
      <w:pPr>
        <w:pStyle w:val="Compact"/>
      </w:pPr>
      <w:r>
        <w:br w:type="textWrapping"/>
      </w:r>
      <w:r>
        <w:br w:type="textWrapping"/>
      </w:r>
      <w:r>
        <w:br w:type="textWrapping"/>
      </w:r>
      <w:r>
        <w:br w:type="textWrapping"/>
      </w:r>
    </w:p>
    <w:p>
      <w:pPr>
        <w:pStyle w:val="Heading2"/>
      </w:pPr>
      <w:bookmarkStart w:id="1039" w:name="chương-1018-loạn-thế-chi-tự"/>
      <w:bookmarkEnd w:id="1039"/>
      <w:r>
        <w:t xml:space="preserve">1017. Chương 1018: Loạn Thế Chi Tự</w:t>
      </w:r>
    </w:p>
    <w:p>
      <w:pPr>
        <w:pStyle w:val="Compact"/>
      </w:pPr>
      <w:r>
        <w:br w:type="textWrapping"/>
      </w:r>
      <w:r>
        <w:br w:type="textWrapping"/>
      </w:r>
    </w:p>
    <w:p>
      <w:pPr>
        <w:pStyle w:val="BodyText"/>
      </w:pPr>
      <w:r>
        <w:t xml:space="preserve">“Kẻ làm loạn Đại Chu ta, xa cũng phải diệt!”</w:t>
      </w:r>
    </w:p>
    <w:p>
      <w:pPr>
        <w:pStyle w:val="BodyText"/>
      </w:pPr>
      <w:r>
        <w:t xml:space="preserve">Đúng lúc này, một thanh âm khí phách truyền đến từ hướng đông. Kim quang khôn cùng từ bắn ra từ hướng đông. Bên trong Kim quang, một đạo thân ảnh thon dài, thân khoác áo choàng màu xanh, chân mang chiến giày hoàng kim, sừng sững bên trong ngọn núi.</w:t>
      </w:r>
    </w:p>
    <w:p>
      <w:pPr>
        <w:pStyle w:val="BodyText"/>
      </w:pPr>
      <w:r>
        <w:t xml:space="preserve">“Oanh!”</w:t>
      </w:r>
    </w:p>
    <w:p>
      <w:pPr>
        <w:pStyle w:val="BodyText"/>
      </w:pPr>
      <w:r>
        <w:t xml:space="preserve">Một chữ “Tru” xuất khẩu, nhân ảnh trong hào quang khôn cùng kia, chợt xuất đao. Chỉ nghe “oanh” một tiếng, một đao trực tiếp xé hư không, trảm vào chỗ ở sâu trong hư không vô tận. Đao khí hạo hàn, tung hoành gần ngàn dặm, trực tiếp xé rách hư không, một đao với khai thiên phách địa chi thế, chém về phía Đại hư ma tông chủ.</w:t>
      </w:r>
    </w:p>
    <w:p>
      <w:pPr>
        <w:pStyle w:val="BodyText"/>
      </w:pPr>
      <w:r>
        <w:t xml:space="preserve">“Đại Chu Võ Mục!”</w:t>
      </w:r>
    </w:p>
    <w:p>
      <w:pPr>
        <w:pStyle w:val="BodyText"/>
      </w:pPr>
      <w:r>
        <w:t xml:space="preserve">Đại hư ma tông chủ lấy làm kinh ngạc, trong lòng vội vàng, chỉ kịp đề khí phát chưởng, đồng thời đại tế khởi một pháp khí. Nhưng mà chỉ nghe một tiếng nổ, Đại hư ma tông chủ cùng vài tên cường giả Địa hồn trong ma đạo liên minh bị ánh đao bao phủ, kêu thảm thiết một tiếng, toàn bộ bị ánh đao đánh bay ra. Tất cả trên người đầy máu, hiển nhiên đều bị thương. Đại hư ma tông chủ lại thét thảm một tiếng, một cánh tay hợp với nửa bả vai bay ra.</w:t>
      </w:r>
    </w:p>
    <w:p>
      <w:pPr>
        <w:pStyle w:val="BodyText"/>
      </w:pPr>
      <w:r>
        <w:t xml:space="preserve">Đại hư ma tông chủ tâm thần sợ hãi, giờ không còn dám nói đến sát hồi mã thương gì nữa. Đến cánh tay cũng không dám lấy, hốt hoảng mà chạy!</w:t>
      </w:r>
    </w:p>
    <w:p>
      <w:pPr>
        <w:pStyle w:val="BodyText"/>
      </w:pPr>
      <w:r>
        <w:t xml:space="preserve">“Địa hoàng kiếm!”</w:t>
      </w:r>
    </w:p>
    <w:p>
      <w:pPr>
        <w:pStyle w:val="BodyText"/>
      </w:pPr>
      <w:r>
        <w:t xml:space="preserve">Phương Vân mí mắt rướn lên, nhận ra cái gọi là “Đao” trong tay Vũ Mục. Kia căn bản không phải là đao, mà là một thanh kiếm. Tuy rằng ngoại hình thay đổi, nhưng khí chất bên trong không có chút nào thay đổi. Chính là “Địa hoàng kiếm” tượng trưng cho ba vị thánh hoàng viễn cổ bên trong địa thánh hoàng!</w:t>
      </w:r>
    </w:p>
    <w:p>
      <w:pPr>
        <w:pStyle w:val="BodyText"/>
      </w:pPr>
      <w:r>
        <w:t xml:space="preserve">Cường đại pháp khí, ngoại hình biến hóa cũng không phải năng lực gì ghê gớm. “Địa hoàng kiếm” là viễn cổ Địa hoàng bội kiếm, tự nhiên cũng có được loại năng lực này. Thanh Địa hoàng kiếm này, Phương Vân nhớ mang máng là ở trong tay “Thánh võ hầu”, không biết sao Vũ Mục lấy được.</w:t>
      </w:r>
    </w:p>
    <w:p>
      <w:pPr>
        <w:pStyle w:val="BodyText"/>
      </w:pPr>
      <w:r>
        <w:t xml:space="preserve">Nhưng, thực hiển nhiên. Vũ Mục am hiểu đao pháp, chứ không phải kiếm pháp. Cho nên thanh “Địa hoàng kiếm” này rơi vào tay hắn, đã bị Vũ Mục lấy kiếm thay đao, để thi triển đao pháp!</w:t>
      </w:r>
    </w:p>
    <w:p>
      <w:pPr>
        <w:pStyle w:val="BodyText"/>
      </w:pPr>
      <w:r>
        <w:t xml:space="preserve">Thanh Địa hoàng kiếm này đa số năng lực bị phong ấn, nhưng thi triển ở trong tay Vũ Mục ra, vẫn phát ra uy lực kinh người, cái khí thế này quả thực là bẻ gãy nghiền nát!</w:t>
      </w:r>
    </w:p>
    <w:p>
      <w:pPr>
        <w:pStyle w:val="BodyText"/>
      </w:pPr>
      <w:r>
        <w:t xml:space="preserve">“Đại Chu thần vệ Vũ Vô Địch ở đây, loạn thần tặc tử đều phải chết!”</w:t>
      </w:r>
    </w:p>
    <w:p>
      <w:pPr>
        <w:pStyle w:val="BodyText"/>
      </w:pPr>
      <w:r>
        <w:t xml:space="preserve">Vũ Mục đồng nguyệt xuất hiện, chỉ thấy kim quang xung thiên, lại là một bóng người như chiến thần xuất hiện trong hư không, phun trào ra khí phách đào thiên, ở phía sau hắn, bóng người toàn động, chậm rãi như thủy triều, Chinh sát đại quân, phối hợp Thần vệ đại quân từ Liệp Lộc viên trung khuynh sào xuất động .</w:t>
      </w:r>
    </w:p>
    <w:p>
      <w:pPr>
        <w:pStyle w:val="BodyText"/>
      </w:pPr>
      <w:r>
        <w:t xml:space="preserve">Liếc mắt một cái nhìn lại, trước mắt đều là chói mắt kim quang.</w:t>
      </w:r>
    </w:p>
    <w:p>
      <w:pPr>
        <w:pStyle w:val="BodyText"/>
      </w:pPr>
      <w:r>
        <w:t xml:space="preserve">“Oanh!”</w:t>
      </w:r>
    </w:p>
    <w:p>
      <w:pPr>
        <w:pStyle w:val="BodyText"/>
      </w:pPr>
      <w:r>
        <w:t xml:space="preserve">Vũ Vô Địch thân khoác hoàng kim chiến giáp, bàn tay to ném đi lập tức tế khởi Chinh sát đại quân trấn quân vật “Càn Khôn Đồ”. Chỉ thấy hào quang chợt lóe “Càn Khôn Đồ” lập tức thế phân lưỡng nghi, lôi vân nổi lên cuồn cuộn, chê phủ thiên địa, hướng về phần đông cường giả tông phái ép tới.</w:t>
      </w:r>
    </w:p>
    <w:p>
      <w:pPr>
        <w:pStyle w:val="BodyText"/>
      </w:pPr>
      <w:r>
        <w:t xml:space="preserve">“Đi mau!”</w:t>
      </w:r>
    </w:p>
    <w:p>
      <w:pPr>
        <w:pStyle w:val="BodyText"/>
      </w:pPr>
      <w:r>
        <w:t xml:space="preserve">Phía sau, cho dù cường giả không biến sắc khi Thái Sơn đổ sập trước mặt, cũng không chống đỡ được. Trong hỗn loạn cũng không biết là ai tế ra một đại ấn màu xanh lôi vân khỏa tráo. Sau khi Càn Khôn Đồ hạ xuống, va vào đại ấn màu xanh này, lại ngừng lại một chút, liền thừa dịp này, phần đông chính, tà cường giả cũng không dừng lại, đều thoát đi.</w:t>
      </w:r>
    </w:p>
    <w:p>
      <w:pPr>
        <w:pStyle w:val="BodyText"/>
      </w:pPr>
      <w:r>
        <w:t xml:space="preserve">“Hử?!”</w:t>
      </w:r>
    </w:p>
    <w:p>
      <w:pPr>
        <w:pStyle w:val="BodyText"/>
      </w:pPr>
      <w:r>
        <w:t xml:space="preserve">Vũ Vô Địch đứng thẳng trong hư không, thấy một màn như vậy, hàn quang trong mắt chợt lóe lập tức lao đi hướng về phương hướng tế khởi đại ấn màu xanh.</w:t>
      </w:r>
    </w:p>
    <w:p>
      <w:pPr>
        <w:pStyle w:val="BodyText"/>
      </w:pPr>
      <w:r>
        <w:t xml:space="preserve">Phương Vân hai mắt xuyên thấu qua hư không, thấy một màn như vậy, cũng chỉ có thể thầm than tông phái giới ngọa hổ tàng long. Rất nhiều cường giả trước thao quang mịt mờ cũng không dễ dàng ra tay. Nếu không phải Vũ Vô Địch ra tay, chỉ sợ Phương Vân cũng không biết lại những người này bên trong, lại còn có người cất giấu pháp khí có thể chống lại “Càn Khôn Đồ”!</w:t>
      </w:r>
    </w:p>
    <w:p>
      <w:pPr>
        <w:pStyle w:val="BodyText"/>
      </w:pPr>
      <w:r>
        <w:t xml:space="preserve">“Xem cổ hồng hoang kia, khí tức huyết tinh, hình như là pháp khí ma thần viễn cổ!”</w:t>
      </w:r>
    </w:p>
    <w:p>
      <w:pPr>
        <w:pStyle w:val="BodyText"/>
      </w:pPr>
      <w:r>
        <w:t xml:space="preserve">Phương Vân nhìn xa xa, âm thầm suy nghĩ. Nếu là bình thường, hắn sẽ đi xem thế nào. Nhìn xem cao thủ ẩn mình này rốt cuộc là ai. Nhưng hiện tại, hắn đã là cá mắc cạn, không có tinh lực cùng thực lực đi tham gia loạn cục này.</w:t>
      </w:r>
    </w:p>
    <w:p>
      <w:pPr>
        <w:pStyle w:val="BodyText"/>
      </w:pPr>
      <w:r>
        <w:t xml:space="preserve">“Bình!”</w:t>
      </w:r>
    </w:p>
    <w:p>
      <w:pPr>
        <w:pStyle w:val="BodyText"/>
      </w:pPr>
      <w:r>
        <w:t xml:space="preserve">Ngay tại thời điểm Phương Vân yên lặng lơ đễnh, một bàn tay dày rộng, ấm áp nặng nề đặt lên trên vai Phương Vân. Chân khí lớn lao, chậm rãi, giống như mặt trời ấm áp, tràn mạnh trong cơ thể vào Phương Vân. Đây là khí tức chính trực, chí dương chí nguyệt, có thiết lực nấu chảy kim thước. Mà ngoài dương nguyệt, Phương Vân còn cảm giác được một cỗ khí tức nho nhã văn nhân.</w:t>
      </w:r>
    </w:p>
    <w:p>
      <w:pPr>
        <w:pStyle w:val="BodyText"/>
      </w:pPr>
      <w:r>
        <w:t xml:space="preserve">“Sao rồi?”</w:t>
      </w:r>
    </w:p>
    <w:p>
      <w:pPr>
        <w:pStyle w:val="BodyText"/>
      </w:pPr>
      <w:r>
        <w:t xml:space="preserve">Thanh âm bình thản vang lên ở bên tai, thong dong bình tĩnh, hoàn toàn lý trí. Làm cho người ta bất giác tin phục người nói. Chỉ trong chốc lát, Phương Vân liền cảm thấy chân khí trong cơ thể khôi phục bảy tám phần, giống như một cây khô hạn, đột nhiên được tưới đẫm nước, khôi phục tinh khí.</w:t>
      </w:r>
    </w:p>
    <w:p>
      <w:pPr>
        <w:pStyle w:val="BodyText"/>
      </w:pPr>
      <w:r>
        <w:t xml:space="preserve">“Đa tạ Vũ Mục!”</w:t>
      </w:r>
    </w:p>
    <w:p>
      <w:pPr>
        <w:pStyle w:val="BodyText"/>
      </w:pPr>
      <w:r>
        <w:t xml:space="preserve">Phương Vân thành khẩn nói. Nhìn thấy Vũ Mục ở đây, trong lòng hắn cũng hoàn toàn nhẹ nhõm. Hắn phía sau cũng hiểu, Nhân hoàng vì cái gì sẽ xuất hiện ở phía sau. Trong thiên hạ, có thể khuyên Nhân hoàng ra tay không nhiều, mà Vũ Mục không hề nghi ngờ, chính là một trong số đó.</w:t>
      </w:r>
    </w:p>
    <w:p>
      <w:pPr>
        <w:pStyle w:val="BodyText"/>
      </w:pPr>
      <w:r>
        <w:t xml:space="preserve">Trước Thiên Ngao chi chiến, Phương Vân từng gởi Vũ Mục một phong thư. Hy vọng hắn có thể ra tay. Nhưng, Vũ Mục chỉ trả về một cái phong thư không, bên trong tuy rằng không có chữ, nhưng Phương Vân lại tin tưởng hơn, đơn đao đi gặp thế này, cũng không e ngại. Nay xem ra, Vũ Mục hiển nhiên đáp ứng lời mời đi gặp.</w:t>
      </w:r>
    </w:p>
    <w:p>
      <w:pPr>
        <w:pStyle w:val="BodyText"/>
      </w:pPr>
      <w:r>
        <w:t xml:space="preserve">Trận Thiên Ngao chi chiến này, Hỗn Độn Lão Tổ xuất hiện, là hoàn toàn không nằm trong vòng dự đoán. Nhưng Vũ Mục cũng thỉnh động lòng Nhân hoàng, lại mời cường giả Vũ Thần Vệ Vũ Vô Địch! Thoạt nhìn, tựa hồ là ngẫu nhiên, nhưng, Phương Vân tin là, đây tất cả đều ở trong kế hoạch của Vũ Mục.</w:t>
      </w:r>
    </w:p>
    <w:p>
      <w:pPr>
        <w:pStyle w:val="BodyText"/>
      </w:pPr>
      <w:r>
        <w:t xml:space="preserve">“Vũ Mục ngự quân, tính toán không sai sót!......</w:t>
      </w:r>
    </w:p>
    <w:p>
      <w:pPr>
        <w:pStyle w:val="BodyText"/>
      </w:pPr>
      <w:r>
        <w:t xml:space="preserve">Phương Vân trong đầu đột nhiên xẹt qua uy ngôn lưu truyền ở trong quân Đại Chu.</w:t>
      </w:r>
    </w:p>
    <w:p>
      <w:pPr>
        <w:pStyle w:val="BodyText"/>
      </w:pPr>
      <w:r>
        <w:t xml:space="preserve">“Cám ơn không cần thiết nữa .”</w:t>
      </w:r>
    </w:p>
    <w:p>
      <w:pPr>
        <w:pStyle w:val="BodyText"/>
      </w:pPr>
      <w:r>
        <w:t xml:space="preserve">Gió thổi nhẹ, y bào Vũ Mục phập phùng, tóc mai bay lên, hắn chắp hai tay, tiến lên trước một bước, sóng vai mà đứng cùng Phương Vân. Ngắm nhìn xa xa. Địa hồn cấp võ giả muốn chạy trốn, không ai ngăn được. Cho nên Vũ Mục cũng không trông cậy, có thể chém giết sạch những người này. Chó cùng giứt giậu, bức những thượng cổ đầu sỏ này, chỉ sợ cũng sẽ tổn thất nặng nề hơn.</w:t>
      </w:r>
    </w:p>
    <w:p>
      <w:pPr>
        <w:pStyle w:val="BodyText"/>
      </w:pPr>
      <w:r>
        <w:t xml:space="preserve">Trận kiếp số này tuy rằng triều đình tránh không được phải tổn hại một ít người, nhưng không phải bây giờ!</w:t>
      </w:r>
    </w:p>
    <w:p>
      <w:pPr>
        <w:pStyle w:val="BodyText"/>
      </w:pPr>
      <w:r>
        <w:t xml:space="preserve">“Lần này Thiên Ngao chi chiến, ngươi làm không sai! Ta cùng bệ hạ đều thấy được. Hiện tại thiên hạ hỗn loạn, tông phái lại dã tâm bừng bừng, thờ phụng đàn hổ phệ long. Cũng là thời điểm làm cho bọn họ thấy rõ một chút sức mạnh của triều đình.</w:t>
      </w:r>
    </w:p>
    <w:p>
      <w:pPr>
        <w:pStyle w:val="BodyText"/>
      </w:pPr>
      <w:r>
        <w:t xml:space="preserve">Vũ Mục khép hờ đôi mắt, thanh âm phiêu thật xa ở trong gió.</w:t>
      </w:r>
    </w:p>
    <w:p>
      <w:pPr>
        <w:pStyle w:val="BodyText"/>
      </w:pPr>
      <w:r>
        <w:t xml:space="preserve">“Ngươi là công thần triều đình, cũng vì triều đình lập hạ công lao hãn mã. Những điều này ta cùng bệ hạ đều nhìn thấy. Lần này trước Thiên Ngao chi chiến, ta cùng bệ hạ đã thương lượng. Chỉ cần ngươi có thể thắng, vô luận thế nào, chúng ta đều phải bảo vệ ngươi. Tuyệt đối không có kẻ nào được giết được ngươi!”</w:t>
      </w:r>
    </w:p>
    <w:p>
      <w:pPr>
        <w:pStyle w:val="BodyText"/>
      </w:pPr>
      <w:r>
        <w:t xml:space="preserve">“Đa tạ Vũ Mục”</w:t>
      </w:r>
    </w:p>
    <w:p>
      <w:pPr>
        <w:pStyle w:val="BodyText"/>
      </w:pPr>
      <w:r>
        <w:t xml:space="preserve">Phương Vân lại nói. Hắn biết, bản thân muốn mượn chuyện khiêu chiến ma đạo liên minh tại Thiên Ngao phong, đánh lạc hướng cự mẫu Đế Ma cung, bảo hộ đại ca Phương Lâm, chuyện này tuyệt đối không thể gạt được Vũ Mục. Tới một mức độ nào đó, “Thiên Ngao chi chiến” xem như hành động vì lợi ích cá nhân.</w:t>
      </w:r>
    </w:p>
    <w:p>
      <w:pPr>
        <w:pStyle w:val="BodyText"/>
      </w:pPr>
      <w:r>
        <w:t xml:space="preserve">Chẳng qua, vừa đúng với tâm ý của triều đình.</w:t>
      </w:r>
    </w:p>
    <w:p>
      <w:pPr>
        <w:pStyle w:val="BodyText"/>
      </w:pPr>
      <w:r>
        <w:t xml:space="preserve">Cho nên, Vũ Mục gởi cho bản thân một cái phong thư không, ý đồ thực mịt mờ, nhưng cũng thực rõ ràng. Thiên Ngao chi chiến là Phương Vân tự tiện quyết định, là việc tư của Phương Vân, mà không phải là bổn ý triều đình. Cho nên Phương Vân khiêu chiến Huyết ma tông chủ, Vũ Mục sẽ không nhúng tay, Nhân hoàng cũng sẽ không nhúng tay.</w:t>
      </w:r>
    </w:p>
    <w:p>
      <w:pPr>
        <w:pStyle w:val="BodyText"/>
      </w:pPr>
      <w:r>
        <w:t xml:space="preserve">Nhưng mà, chỉ cần Phương Vân thắng Huyết ma tông chủ, việc tư chấm dứt, dương cao quốc uy Đại Chu. Như vậy tiếp sao đó, đầu sỏ khác của tông phái công kích Phương Vân, chính là ciệc công. Là triều đình cùng tông phái tranh chấp trong lúc đó. Dù là ai ra tay, Vũ Mục cùng Nhân hoàng đều sẽ ra tay bảovệ hắn không chết!</w:t>
      </w:r>
    </w:p>
    <w:p>
      <w:pPr>
        <w:pStyle w:val="BodyText"/>
      </w:pPr>
      <w:r>
        <w:t xml:space="preserve">Vũ Mục xưa nay công và tư rõ ràng, chuyện này, nghe thì là triều đình quá mức tính toán chi li. Nhưng thật ra, tới một mức độ nào đó, đã quá dung túng cho Phương Vân, gần như là thiên vị, nếu là những người khác, chỉ sợ sớm đã mấy đạo thánh chỉ triệu hồi kinh thành, hỏi tội tống vào ngục!</w:t>
      </w:r>
    </w:p>
    <w:p>
      <w:pPr>
        <w:pStyle w:val="BodyText"/>
      </w:pPr>
      <w:r>
        <w:t xml:space="preserve">Thiên Ngao chi chiến, nhỏ là chuyện tư. Lớn là một mình hành động, không nghe điều lệnh!</w:t>
      </w:r>
    </w:p>
    <w:p>
      <w:pPr>
        <w:pStyle w:val="BodyText"/>
      </w:pPr>
      <w:r>
        <w:t xml:space="preserve">Vũ Mục tuy rằng ngoài miệng nói là vô tình, nhưng, Phương Vân lại biết, hắn có thể tự mình vào cung, nói động lòng Nhân hoàng ra tay. Đã đủ để cho thấy tâm ý. Bản thân thật sự nếu không thể lĩnh hội ý này, chính là đại ngu xuẩn, không cần trọng dụng.</w:t>
      </w:r>
    </w:p>
    <w:p>
      <w:pPr>
        <w:pStyle w:val="BodyText"/>
      </w:pPr>
      <w:r>
        <w:t xml:space="preserve">“Vũ Mục yên tâm. Tông phái miệng lưỡi gian xảo, thiên hạ đại loạn, dân chúng lầm than, Phương Vân chỉ cần còn hơi thở cuối cùng, cũng không để cho bọn họ như ý.”</w:t>
      </w:r>
    </w:p>
    <w:p>
      <w:pPr>
        <w:pStyle w:val="BodyText"/>
      </w:pPr>
      <w:r>
        <w:t xml:space="preserve">Phương Vân cung kính nói.</w:t>
      </w:r>
    </w:p>
    <w:p>
      <w:pPr>
        <w:pStyle w:val="BodyText"/>
      </w:pPr>
      <w:r>
        <w:t xml:space="preserve">“Ừm!”</w:t>
      </w:r>
    </w:p>
    <w:p>
      <w:pPr>
        <w:pStyle w:val="BodyText"/>
      </w:pPr>
      <w:r>
        <w:t xml:space="preserve">Vũ Mục gật đầu: “Đây đúng là điểm ta xem trọng ngươi, cũng là điểm lúc trước phụ thân nhìn trúng ngươi. Trải qua thời kì trung cổ hắc ám, cận cổ thái bình có được không dễ. Ta cùng Tam Công cực lực duy trì tình trạng này, không ngờ, đúng là vẫn không tránh được tình huống này. Ngươi ta là thần tử Đại Chu, cũng là thần tử thiên hạ vạn dân, nên ngăn cơn sóng dữ, ngăn cản tông phái nhúng tay vào thế tục hoàng quyền”</w:t>
      </w:r>
    </w:p>
    <w:p>
      <w:pPr>
        <w:pStyle w:val="BodyText"/>
      </w:pPr>
      <w:r>
        <w:t xml:space="preserve">“Phương Vân hiểu”</w:t>
      </w:r>
    </w:p>
    <w:p>
      <w:pPr>
        <w:pStyle w:val="BodyText"/>
      </w:pPr>
      <w:r>
        <w:t xml:space="preserve">Phương Vân đáp. Về điểm này, hắn cùng Vũ Mục tư tưởng đều là giống nhau.</w:t>
      </w:r>
    </w:p>
    <w:p>
      <w:pPr>
        <w:pStyle w:val="BodyText"/>
      </w:pPr>
      <w:r>
        <w:t xml:space="preserve">“Ầm ầm!”</w:t>
      </w:r>
    </w:p>
    <w:p>
      <w:pPr>
        <w:pStyle w:val="BodyText"/>
      </w:pPr>
      <w:r>
        <w:t xml:space="preserve">Nhưng vào lúc này, dị biến nổi lên, chỉ nghe “oanh” một tiếng, thiên địa tẫn ám, một đạo tử khí mãnh liệt, giống nhau cuồng lôi từ trên trời giáng xuống, đột nhiên đánh trúng bàn tay hoàng kim Nhân hoàng huyễn hóa ra. Bàn tay hoàng kim Nhân hoàng đang đập về phía Vạn Ma Điện nhất thời bị kiềm hãm, ở chỗ sâu trong hư không mơ hồ truyền thừa một tiếng hô nhỏ.</w:t>
      </w:r>
    </w:p>
    <w:p>
      <w:pPr>
        <w:pStyle w:val="BodyText"/>
      </w:pPr>
      <w:r>
        <w:t xml:space="preserve">“Phích thật!”</w:t>
      </w:r>
    </w:p>
    <w:p>
      <w:pPr>
        <w:pStyle w:val="BodyText"/>
      </w:pPr>
      <w:r>
        <w:t xml:space="preserve">Từng đạo cuồng lôi, liên tiếp từ sâu trong thiên không hạ xuống, với tốc độ làm người ta mục không hà tiếp, đánh vào hoàng kim cự chưởng, chỉ trong vài chục hơi thở, cự chưởng Nhân hoàng huyễn ra nhan sắc ảm đạm, hình thái sắp phá thành mảnh nhỏ.</w:t>
      </w:r>
    </w:p>
    <w:p>
      <w:pPr>
        <w:pStyle w:val="BodyText"/>
      </w:pPr>
      <w:r>
        <w:t xml:space="preserve">“Không hay rồi!”</w:t>
      </w:r>
    </w:p>
    <w:p>
      <w:pPr>
        <w:pStyle w:val="BodyText"/>
      </w:pPr>
      <w:r>
        <w:t xml:space="preserve">Vũ Mục cùng Phương Vân cùng lúc biến sắc, đều ngẩng đầu lên. Gần như cùng lúc, hai người cảm giác được trong vận mệnh hư không vô tận mãnh liệt dao động. Một làn sóng Thiên Cơ mãnh liệt trước nay chưa từng có, truyền khắp cửu châu đại lục.</w:t>
      </w:r>
    </w:p>
    <w:p>
      <w:pPr>
        <w:pStyle w:val="BodyText"/>
      </w:pPr>
      <w:r>
        <w:t xml:space="preserve">“Ầm ầm!”</w:t>
      </w:r>
    </w:p>
    <w:p>
      <w:pPr>
        <w:pStyle w:val="BodyText"/>
      </w:pPr>
      <w:r>
        <w:t xml:space="preserve">Mây đen dầy đặc bầu trời, đột nhiên phá vỡ một loạt xoáy ốc thật lớn. Ngay trước mắt mọi người, một quả đấu đại tinh thần, kéo theo hào quang chói mắt, gầm rú từ thiên không rơi xuống.</w:t>
      </w:r>
    </w:p>
    <w:p>
      <w:pPr>
        <w:pStyle w:val="BodyText"/>
      </w:pPr>
      <w:r>
        <w:t xml:space="preserve">“Ầm ầm!”</w:t>
      </w:r>
    </w:p>
    <w:p>
      <w:pPr>
        <w:pStyle w:val="BodyText"/>
      </w:pPr>
      <w:r>
        <w:t xml:space="preserve">Một viên tinh thần lớn như ngọn núi, ở trên hư không trung xẹt qua một đạo quỹ tích tà tà ánh sáng, xẹt qua chỗ ngọn núi Phương Vân cùng Vũ Mục đứng, mãnh liệt va chạm ở chân núi. Chỉ nghe tiếng nổ “răng rắc”, chỗ tinh thần rơi xuống, từng vết nứt thật lớn, giống như kéo dài bốn phương tám hướng như mạng nhện. Chỗ mặt đất sụp đổ, hừng hực thiên ngoại hỏa diễm, cháy phừng lên, hừng hực thiêu đốt.</w:t>
      </w:r>
    </w:p>
    <w:p>
      <w:pPr>
        <w:pStyle w:val="BodyText"/>
      </w:pPr>
      <w:r>
        <w:t xml:space="preserve">“Ha ha ha, đàn hổ phệ long! Lưu Triết, ngươi vận số đã hết. Vương triều Đại Chu vận số một ngàn lục trăm năm, hôm nay một sớm tán hết. Một tháng sau, ngươi hãy chờ mọi tông phái liên minh chúng ta, xông vào kinh thành đi!”</w:t>
      </w:r>
    </w:p>
    <w:p>
      <w:pPr>
        <w:pStyle w:val="BodyText"/>
      </w:pPr>
      <w:r>
        <w:t xml:space="preserve">Hỗn Độn Lão Tổ cười lớn, bàn tay to một chiêu thu hồi Vạn Ma Điện, nhanh chóng chạy đi.</w:t>
      </w:r>
    </w:p>
    <w:p>
      <w:pPr>
        <w:pStyle w:val="BodyText"/>
      </w:pPr>
      <w:r>
        <w:t xml:space="preserve">“Ha ha ha ha, đàn hổ phệ long! Ba mươi vạn Hà Đông, bốn mươi năm Hà Tây. Rốt cuộc đến phiên tông phái chúng ta thịnh thế . Vũ Vô Địch ư? Ha ha ha, một tháng sau, đó là thời điểm laays cái đầu của ngươi!”</w:t>
      </w:r>
    </w:p>
    <w:p>
      <w:pPr>
        <w:pStyle w:val="BodyText"/>
      </w:pPr>
      <w:r>
        <w:t xml:space="preserve">Một ít cường giả chạy đi không xa, thấy cảnh tượng này, mừng như điên. Ai cũng cười lớn, không chút nào dừng lại, nhanh chóng chạy đi.</w:t>
      </w:r>
    </w:p>
    <w:p>
      <w:pPr>
        <w:pStyle w:val="BodyText"/>
      </w:pPr>
      <w:r>
        <w:t xml:space="preserve">“U u u!”</w:t>
      </w:r>
    </w:p>
    <w:p>
      <w:pPr>
        <w:pStyle w:val="BodyText"/>
      </w:pPr>
      <w:r>
        <w:t xml:space="preserve">Mặt đất chấn động lắc lư, một ba động mãnh liệt, truyền tới từ phương hướng kinh thành tới. Mơ hồ truyền ra một tiếng nổ kinh thiên. Vũ Mục, Vũ Vô Địch, Phương Vân, Hoắc Khứ Bệnh đều biến sắc.</w:t>
      </w:r>
    </w:p>
    <w:p>
      <w:pPr>
        <w:pStyle w:val="BodyText"/>
      </w:pPr>
      <w:r>
        <w:t xml:space="preserve">“Lui lại! Mọi người toàn bộ lui về kinh thành!”</w:t>
      </w:r>
    </w:p>
    <w:p>
      <w:pPr>
        <w:pStyle w:val="BodyText"/>
      </w:pPr>
      <w:r>
        <w:t xml:space="preserve">Vũ Mục thanh âm vừa dứt, căn bản ngay cả thời gian nói hai câu cùng Phương Vân cũng không có. Thân hình nhoáng lên một cái, lập tức biến vào hư không, tất tưới đi về hướng kinh thành.</w:t>
      </w:r>
    </w:p>
    <w:p>
      <w:pPr>
        <w:pStyle w:val="BodyText"/>
      </w:pPr>
      <w:r>
        <w:t xml:space="preserve">“Thuộc hạ của Thần vệ, toàn bộ lui lại!”</w:t>
      </w:r>
    </w:p>
    <w:p>
      <w:pPr>
        <w:pStyle w:val="BodyText"/>
      </w:pPr>
      <w:r>
        <w:t xml:space="preserve">Vũ Vô Địch cũng thay đổi sắc mặt, tế khởi “Càn Khôn Đồ” toàn tốc hướng về phía trước, nhằm phương hướng kinh thành mà đi. Trong nháy mắt, kim quang bắt đầu khởi động, mọi người toàn bộ đổ về hướng kinh thành.</w:t>
      </w:r>
    </w:p>
    <w:p>
      <w:pPr>
        <w:pStyle w:val="BodyText"/>
      </w:pPr>
      <w:r>
        <w:t xml:space="preserve">“Đàn hổ phệ long! Trận đại kiếp nạn thiên địa này bắt đầu như vậy sao?!”</w:t>
      </w:r>
    </w:p>
    <w:p>
      <w:pPr>
        <w:pStyle w:val="BodyText"/>
      </w:pPr>
      <w:r>
        <w:t xml:space="preserve">Phương Vân trong lòng chấn động, lúc này phụ cận Thiên Ngao phong một mảnh hỗn loạn. Phương Vân cũng bất chấp những điều khác, thân hình nhoáng lên một cái, cũng hướng về kinh thành phía trước.</w:t>
      </w:r>
    </w:p>
    <w:p>
      <w:pPr>
        <w:pStyle w:val="BodyText"/>
      </w:pPr>
      <w:r>
        <w:t xml:space="preserve">“Đàn hổ phệ long, đại kiếp nạn thiên địa! Đại sự trong lời tiên đoán của sư phụ, rốt cuộc cũng đã đến”</w:t>
      </w:r>
    </w:p>
    <w:p>
      <w:pPr>
        <w:pStyle w:val="BodyText"/>
      </w:pPr>
      <w:r>
        <w:t xml:space="preserve">Lâm An thành địa hạ, tam đại Thiên Cơ tiên sinh ngồi vây quanh cùng một chỗ, nhìn chăm chú vào một Đại Thiên Cơ bàn giữa Thiên Cơ thánh khí. Một chùm hào quang từ đại Thiên Cơ bàn Trung ương phụt ra, ở nơi cách mặt đất tám thước, biến thành quần tinh vạn tượng.</w:t>
      </w:r>
    </w:p>
    <w:p>
      <w:pPr>
        <w:pStyle w:val="BodyText"/>
      </w:pPr>
      <w:r>
        <w:t xml:space="preserve">Mà giờ phút này, ngay dưới sự quan sát chăm chú của tam đại Thiên Cơ tiên sinh, toàn bộ tinh không ảm đạm thất sắc. Tượng trưng cho Đế tinh tử vi, lại hào quang ảm đạm, đột nhiên, biến mất hầu như không còn, chỉ hóa thành một ngôi sao nhỏ bé bình thường.</w:t>
      </w:r>
    </w:p>
    <w:p>
      <w:pPr>
        <w:pStyle w:val="Compact"/>
      </w:pPr>
      <w:r>
        <w:br w:type="textWrapping"/>
      </w:r>
      <w:r>
        <w:br w:type="textWrapping"/>
      </w:r>
    </w:p>
    <w:p>
      <w:pPr>
        <w:pStyle w:val="Heading2"/>
      </w:pPr>
      <w:bookmarkStart w:id="1040" w:name="chương-1019-đế-đô-chi-kiếp"/>
      <w:bookmarkEnd w:id="1040"/>
      <w:r>
        <w:t xml:space="preserve">1018. Chương 1019: Đế Đô Chi Kiếp</w:t>
      </w:r>
    </w:p>
    <w:p>
      <w:pPr>
        <w:pStyle w:val="Compact"/>
      </w:pPr>
      <w:r>
        <w:br w:type="textWrapping"/>
      </w:r>
      <w:r>
        <w:br w:type="textWrapping"/>
      </w:r>
    </w:p>
    <w:p>
      <w:pPr>
        <w:pStyle w:val="BodyText"/>
      </w:pPr>
      <w:r>
        <w:t xml:space="preserve">Vận số hơn một ngàn sáu trăm năm của triều Đại Chu, một sớm tán hết!</w:t>
      </w:r>
    </w:p>
    <w:p>
      <w:pPr>
        <w:pStyle w:val="BodyText"/>
      </w:pPr>
      <w:r>
        <w:t xml:space="preserve">Cửu châu đại địa giờ khắc này, một mảnh yên tĩnh. Hắc ám trải rộng khắp nơi, bao phủ toàn bộ đại địa . Vô số ánh mắt, nhìn về phía hư không vận mệnh, nhìn về phía kinh thành rạng rỡ sinh huy.</w:t>
      </w:r>
    </w:p>
    <w:p>
      <w:pPr>
        <w:pStyle w:val="BodyText"/>
      </w:pPr>
      <w:r>
        <w:t xml:space="preserve">“Rốt cuộc đã đợi được rồi, tông phái thịnh thế !”</w:t>
      </w:r>
    </w:p>
    <w:p>
      <w:pPr>
        <w:pStyle w:val="BodyText"/>
      </w:pPr>
      <w:r>
        <w:t xml:space="preserve">Xa xôi bên trong núi rừng, một thân ảnh gầy gò ngồi xếp bằng ở dưới cổ mộc trên đỉnh núi, thở dài một tiếng, đột nhiên đứng lên. Sau đó rời khỏi đây núi rừng tiềm tàng quá lâu.</w:t>
      </w:r>
    </w:p>
    <w:p>
      <w:pPr>
        <w:pStyle w:val="BodyText"/>
      </w:pPr>
      <w:r>
        <w:t xml:space="preserve">Vì ngày này, cường giả giới tông phái không biết đã phải đợi bao nhiêu lâu. Tất cả sự vật đều có vận số, vận số chưa hết dù có đủ loại thủ đoạn, cũng khó được như nguyện. Đại Chu lập triều hơn một ngàn năm, số mệnh dân tâm hướng về, tích lũy hùng hậu. Chỉ cần vận số chưa hết, số mệnh vương triều thêm vào, liền có thể khiến Nhân hoàng lập được bất bại chi địa.</w:t>
      </w:r>
    </w:p>
    <w:p>
      <w:pPr>
        <w:pStyle w:val="BodyText"/>
      </w:pPr>
      <w:r>
        <w:t xml:space="preserve">Nhân Hoàng Lưu Triết, tuy rằng thời gian tu đạo mới vài thập niên. Nhưng sớm đã là cường giả Huyền minh cấp. Hơn nữa hắn tọa trấn kinh thành, thiên hạ số mệnh sở tụ, trên người lại có vương triều số mệnh. Như vậy, cho dù là vài vị đại đế ngoại tộc diệt vong trung cổ, cũng không dám khinh thân mạo hiểm, không dám chắc có thể đối phó.</w:t>
      </w:r>
    </w:p>
    <w:p>
      <w:pPr>
        <w:pStyle w:val="BodyText"/>
      </w:pPr>
      <w:r>
        <w:t xml:space="preserve">Chỉ có khi Nhân Hoàng rời khỏi kinh thành, vài vị ngoại tộc đại đế mới có khả năng đánh bại hắn. Nhưng là bao năm nay, chân thân Nhân Hoàng cũng không rời khỏi kinh thành, cho nên mọi người dù là có điên phúc Đại Chu chi tâm, cũng không dám hạ thủ.</w:t>
      </w:r>
    </w:p>
    <w:p>
      <w:pPr>
        <w:pStyle w:val="BodyText"/>
      </w:pPr>
      <w:r>
        <w:t xml:space="preserve">Có thể nókhông chút nào khoa trương i, Nhân Hoàng Lưu Triết chính là vận mệnh toàn bộ vương triều sở hệ. Hắn tuy rằng không ra tay, chỉ là tọa trấn bên trong thâm cung, cũng không lộ diện. Nhưng hắn tồn tại chính là một loại uy hiếp lớn vô cùng. Dù là tà đạo tu sĩ kiệt ngạo bất tuân, cũng không dám làm gì thái quá. Để tránh làm hắn chú ý.</w:t>
      </w:r>
    </w:p>
    <w:p>
      <w:pPr>
        <w:pStyle w:val="BodyText"/>
      </w:pPr>
      <w:r>
        <w:t xml:space="preserve">Mà nay, số mệnh Đại Chu tan hết. Vị đại đế cận cổ tối hiển hách, tối khủng bố này, rốt cuộc lột bỏ tầng quang hoàn bất bại trên người kia. Mà đây, chính là cơ hội cho đông đảo tông phái.</w:t>
      </w:r>
    </w:p>
    <w:p>
      <w:pPr>
        <w:pStyle w:val="BodyText"/>
      </w:pPr>
      <w:r>
        <w:t xml:space="preserve">“Vận số đã hết.... Vận số đã hết...... Sao có thể như vậy a?”</w:t>
      </w:r>
    </w:p>
    <w:p>
      <w:pPr>
        <w:pStyle w:val="BodyText"/>
      </w:pPr>
      <w:r>
        <w:t xml:space="preserve">Vận mệnh hư không rung chuyển còn tiếp tục, đặc hơn hư không mây đen dầy đặc, núi sông chấn động, sao băng như mưa. Phương Vân phất tay đánh nát một viên tinh thần hào quang vô cùng, trong mắt hình như có chút đăm chiêu.</w:t>
      </w:r>
    </w:p>
    <w:p>
      <w:pPr>
        <w:pStyle w:val="BodyText"/>
      </w:pPr>
      <w:r>
        <w:t xml:space="preserve">Hắn cảm giác được, một tia tinh mang khí vận màu tím, đang từ trên người tán dật ra ngoài. Phương Vân biết, đó là một phần số mệnh vương triều kia ở trên người bản thân, đang tán đi.</w:t>
      </w:r>
    </w:p>
    <w:p>
      <w:pPr>
        <w:pStyle w:val="BodyText"/>
      </w:pPr>
      <w:r>
        <w:t xml:space="preserve">Phương Vân chính là Đại Chu Quan Quân hầu, chính là vương hầu chi úng, là Nhân Hoàng đích thân sắc phong, triệu cáo võ tướng thiên hạ. Là một bộ phân của Đại Chu xã tắc. Ở bên trong, tự nhiên đã bị số mệnh vương triều thêm vào, là một bộ phân của số mệnh vương triều.</w:t>
      </w:r>
    </w:p>
    <w:p>
      <w:pPr>
        <w:pStyle w:val="BodyText"/>
      </w:pPr>
      <w:r>
        <w:t xml:space="preserve">Nay Đại Chu triều số mệnh tan hết, Phương Vân một phần “Quan tước số mệnh” tự nhiên cũng tan hết. Vương triều không còn nữa, Phương Vân quan tước tự nhiên cũng không còn ý nghĩa nữa.</w:t>
      </w:r>
    </w:p>
    <w:p>
      <w:pPr>
        <w:pStyle w:val="BodyText"/>
      </w:pPr>
      <w:r>
        <w:t xml:space="preserve">“Ta đọc qua sách sử, tinh thông kinh điển. Trong lịch sử vương triều thay đổi, thường thường là vương triều suy nhược, triều đình hôn dung, thiên hạ dân chúng lầm than. Phía sau vô số cường giả mới có thể thuận theo thiên ý, ứng thế mà sinh, gây dựng lại sơn hà. Nhưng từ khi Đại Chu triều lập quốc đến nay, thiên hạ thái bình, quốc thái dân an. Dưới sự thống trị của Nho gia, lại đạt tới thịnh thế trước đó chưa từng có. Sao lại ở chính thời điểm cường thịnh nhất, vận số tan hết?”</w:t>
      </w:r>
    </w:p>
    <w:p>
      <w:pPr>
        <w:pStyle w:val="BodyText"/>
      </w:pPr>
      <w:r>
        <w:t xml:space="preserve">Phương Vân trong lòng nặng trịch. Lan Đài Bí Uyển sớm quan sát đến loạn tượng “Quần hổ phệ long”, thượng cổ cường giả lại suy đoán ra vận số Đại Chu triều, chỉ có hơn một ngàn năm. Từng nghe suy nhược mà chết, nhưng không nghe đến tráng thịnh mà chết.</w:t>
      </w:r>
    </w:p>
    <w:p>
      <w:pPr>
        <w:pStyle w:val="BodyText"/>
      </w:pPr>
      <w:r>
        <w:t xml:space="preserve">Phương Vân cũng không phải phần tử tử trung của triều đình, nhưng hắn không thừa nhận cũng không được, triều đình tại thời điểm này khuynh đảo, đối với thiên hạ vạn dân mà nói, tuyệt đối là cái tin dữ. Là thời điểm tông phái tiếp quản hoàng quyền, không ai có thể trông cậy vào, loại thái bình thịnh thế này, có thể lại xuất hiện.</w:t>
      </w:r>
    </w:p>
    <w:p>
      <w:pPr>
        <w:pStyle w:val="BodyText"/>
      </w:pPr>
      <w:r>
        <w:t xml:space="preserve">Thế giới tông phái, chính là thế giới sát phạt. Thế giới như vậy tuyệt đối không khả năng mang cho thiên hạ cái gì thái bình! Trung cổ thời đại đã đủ để chứng tỏ tất cả vấn đề.</w:t>
      </w:r>
    </w:p>
    <w:p>
      <w:pPr>
        <w:pStyle w:val="BodyText"/>
      </w:pPr>
      <w:r>
        <w:t xml:space="preserve">“Ầm ầm ầm!”</w:t>
      </w:r>
    </w:p>
    <w:p>
      <w:pPr>
        <w:pStyle w:val="BodyText"/>
      </w:pPr>
      <w:r>
        <w:t xml:space="preserve">Lại một ba chấn động mãnh liệt đại địa hồi, truyền ra từ kinh thành. Cả Đế Đô hôm nay đều đang rung chuyển. Phương Vân trong lòng trầm xuống, càng thêm sốt ruột. Chân khí cổ đãng, nháy mắt xuyên qua vô số hư không, hướng về phía trước kinh thành mà đi.</w:t>
      </w:r>
    </w:p>
    <w:p>
      <w:pPr>
        <w:pStyle w:val="BodyText"/>
      </w:pPr>
      <w:r>
        <w:t xml:space="preserve">Đây đã là đại chấn đãng thứ bảy ba rồi.</w:t>
      </w:r>
    </w:p>
    <w:p>
      <w:pPr>
        <w:pStyle w:val="BodyText"/>
      </w:pPr>
      <w:r>
        <w:t xml:space="preserve">Trong kinh thành, đã là một cảnh tượng ngày tận thế. Cuồn cuộn mây đen quay, cơ hồ phải áp đến sát mặt đất. Trong mây, đối diện hoàng cung vị trí, hình thành một cái vân hải xoáy ốc thật dày, thật lớn. Liên tục mấy đạo cuồng lôi thật lớn, từ trên trời giáng xuống, liên tiếp đánh vào trung tâm hoàng cung.</w:t>
      </w:r>
    </w:p>
    <w:p>
      <w:pPr>
        <w:pStyle w:val="BodyText"/>
      </w:pPr>
      <w:r>
        <w:t xml:space="preserve">Trong thiên địa, cuồng phong gào thét, cát bụi mờ mịt. Toàn bộ đại địa đều đang mãnh liệt lay động.</w:t>
      </w:r>
    </w:p>
    <w:p>
      <w:pPr>
        <w:pStyle w:val="BodyText"/>
      </w:pPr>
      <w:r>
        <w:t xml:space="preserve">“Trời ơi! Thật đáng sợ! Đã xảy ra chuyện gì rồi? Chẳng lẽ tận thế đã đến rôi sao?”</w:t>
      </w:r>
    </w:p>
    <w:p>
      <w:pPr>
        <w:pStyle w:val="BodyText"/>
      </w:pPr>
      <w:r>
        <w:t xml:space="preserve">“Kinh thành là Đế Đô, từ Thái Tổ Phụ ta, đã ở tại nơi này. Luôn luôn thái bình vô sự, chưa từng xảy ra đại địa hồi chấn. Lần này rốt cuộc là làm sao vậy?”</w:t>
      </w:r>
    </w:p>
    <w:p>
      <w:pPr>
        <w:pStyle w:val="BodyText"/>
      </w:pPr>
      <w:r>
        <w:t xml:space="preserve">“Trời phạt! Đây là trời phạt sao? Trời xanh phù hộ a!”</w:t>
      </w:r>
    </w:p>
    <w:p>
      <w:pPr>
        <w:pStyle w:val="BodyText"/>
      </w:pPr>
      <w:r>
        <w:t xml:space="preserve">Trong kinh thành, lòng người hoảng sợ. Vô số tiểu thương, lữ nhân, trà khách, thư sinh, bình dân thấy cảnh tượng kinh người này. Bọn họ chẳng qua là người thường, cảnh tượng trước mắt trước đây chưa từng gặp này, hoàn toàn vượt qua phạm vi tâm lý bọn họ có thể chấp nhận.</w:t>
      </w:r>
    </w:p>
    <w:p>
      <w:pPr>
        <w:pStyle w:val="BodyText"/>
      </w:pPr>
      <w:r>
        <w:t xml:space="preserve">“Mọi người, mau về nhà. Trốn bên trong phòng xá, không được ra ngoài!”</w:t>
      </w:r>
    </w:p>
    <w:p>
      <w:pPr>
        <w:pStyle w:val="BodyText"/>
      </w:pPr>
      <w:r>
        <w:t xml:space="preserve">Rất nhiều cấm quân, thành vệ quân cưỡi ngựa, vó ngựa ầm ầm, như sấm vang vọng, như gió lướt qua đường. Trước mắt gió thổi càng ngày càng mạnh, nhiều người đợi ở trên đường như vậy tuyệt đối bất lợi. Thành vệ quân tuy rằng cũng chưa trải qua trường hợp này, nhưng tài năng của Chỉ Huy Sứ thành vệ quân không thể nghi ngờ, rất nhanh có hanhg động phản ứng.</w:t>
      </w:r>
    </w:p>
    <w:p>
      <w:pPr>
        <w:pStyle w:val="BodyText"/>
      </w:pPr>
      <w:r>
        <w:t xml:space="preserve">Thời điểm này, dân chúng tụ tập quá mức, rất dễ dẫn đến hỗn loạn!</w:t>
      </w:r>
    </w:p>
    <w:p>
      <w:pPr>
        <w:pStyle w:val="BodyText"/>
      </w:pPr>
      <w:r>
        <w:t xml:space="preserve">“Không hay rồi! Lại là một tinh thần rơi xuống!”</w:t>
      </w:r>
    </w:p>
    <w:p>
      <w:pPr>
        <w:pStyle w:val="BodyText"/>
      </w:pPr>
      <w:r>
        <w:t xml:space="preserve">Một trận tiếng kinh hô truyền rưa từ trong đám người, mọi người theo bản năng ngẩng đầu nhìn lên. Chỉ thấy trong mây đen thật dày, nhiều điểm hào quang thoáng hiện, càng ngày càng sáng, càng ngày càng rõ ràng, đó là những tinh thần đang rơi xuống.</w:t>
      </w:r>
    </w:p>
    <w:p>
      <w:pPr>
        <w:pStyle w:val="BodyText"/>
      </w:pPr>
      <w:r>
        <w:t xml:space="preserve">“Ông!”</w:t>
      </w:r>
    </w:p>
    <w:p>
      <w:pPr>
        <w:pStyle w:val="BodyText"/>
      </w:pPr>
      <w:r>
        <w:t xml:space="preserve">Nhưng vào lúc này, một trận quang hoa màu vàng xung thiên ở hướng từ chỗ sâu trong hoàng cung. Quang hoa biến ảo, hóa thành một tấm quang màng hình vòm, nhanh chóng bao phủ toàn bộ kinh thành, hơn nữa lại bành trướng mở ra.</w:t>
      </w:r>
    </w:p>
    <w:p>
      <w:pPr>
        <w:pStyle w:val="BodyText"/>
      </w:pPr>
      <w:r>
        <w:t xml:space="preserve">“Đến đây! Trẫm không sợ!!”</w:t>
      </w:r>
    </w:p>
    <w:p>
      <w:pPr>
        <w:pStyle w:val="BodyText"/>
      </w:pPr>
      <w:r>
        <w:t xml:space="preserve">Một đạo thanh âm uy nghiêm, ở bên trong cuồng phong, mơ hồ phiêu ra ở chỗ sâu trong hoàng cung, như có như không.</w:t>
      </w:r>
    </w:p>
    <w:p>
      <w:pPr>
        <w:pStyle w:val="BodyText"/>
      </w:pPr>
      <w:r>
        <w:t xml:space="preserve">“Ầm ầm!”</w:t>
      </w:r>
    </w:p>
    <w:p>
      <w:pPr>
        <w:pStyle w:val="BodyText"/>
      </w:pPr>
      <w:r>
        <w:t xml:space="preserve">Quang màng màu vàng cản trở mọi tinh thần hạ xuống nhưng không ngăn cản được, cuồng lôi giáng xuống từ mệnh vận hư không.</w:t>
      </w:r>
    </w:p>
    <w:p>
      <w:pPr>
        <w:pStyle w:val="BodyText"/>
      </w:pPr>
      <w:r>
        <w:t xml:space="preserve">Cuồng lôi sát mục màu tím thật lớn xuyên qua tầng tầng hư không, mãnh liệt đánh vào Trung ương tử khí điện huy hoàng. Thiên địa trong lúc đó, chợt yên tĩnh, cứ như vậy một lát, rồi ngay sau đó ở chỗ sâu trong Đại Chu hoàng cung, tinh mang khí vận vương triều kia quanh năm không tiêu tan hạo hàn màu tím, sau một chút chấn động, hoàn toàn mất đi.</w:t>
      </w:r>
    </w:p>
    <w:p>
      <w:pPr>
        <w:pStyle w:val="BodyText"/>
      </w:pPr>
      <w:r>
        <w:t xml:space="preserve">“Răng rắc!”</w:t>
      </w:r>
    </w:p>
    <w:p>
      <w:pPr>
        <w:pStyle w:val="BodyText"/>
      </w:pPr>
      <w:r>
        <w:t xml:space="preserve">Trong tiếng ma vang đinh tai nhức óc, nền đất dày của kinh thành đột nhiên rạn nứt. Bốn cái khe thật lớn, mà trung tâm là Trung ương tử khí điện, kéo dài ra bốn phương tám hướng. Vừa lúc xuyên qua tứ đại cửa thành, phân cách toàn bộ kinh thành thành bốn phần.</w:t>
      </w:r>
    </w:p>
    <w:p>
      <w:pPr>
        <w:pStyle w:val="BodyText"/>
      </w:pPr>
      <w:r>
        <w:t xml:space="preserve">Nơi vết nứt lớn đi qua, vô số nhà cửa sập xuống. Giữa tiếng kêu gào thê thảm, toàn bộ kinh thành nhất thời hoàn toàn lâm vào hỗn loạn.</w:t>
      </w:r>
    </w:p>
    <w:p>
      <w:pPr>
        <w:pStyle w:val="BodyText"/>
      </w:pPr>
      <w:r>
        <w:t xml:space="preserve">“Oanh!”</w:t>
      </w:r>
    </w:p>
    <w:p>
      <w:pPr>
        <w:pStyle w:val="BodyText"/>
      </w:pPr>
      <w:r>
        <w:t xml:space="preserve">Ở nơi dân chúng bình thường nhìn không tới, Thái Miếu tây bắc hoàng cung “oanh” một tiếng đột nhiên đánh rách tả tơi. Bài vị đế vương các triều Đại Chu sắp đặt trong đó, ngay lập tức đổ úp xuống như gió thổi qua nến.</w:t>
      </w:r>
    </w:p>
    <w:p>
      <w:pPr>
        <w:pStyle w:val="BodyText"/>
      </w:pPr>
      <w:r>
        <w:t xml:space="preserve">“Lão sư!!”</w:t>
      </w:r>
    </w:p>
    <w:p>
      <w:pPr>
        <w:pStyle w:val="BodyText"/>
      </w:pPr>
      <w:r>
        <w:t xml:space="preserve">Một trận tiếng kinh hô truyền ra từ bên trong Thái Miếu, những Thiên tử tế tửu, hốt hoảng chạy vội đi ra ngoài từ trong Thái Miếu với mặt mày bụi bặm.</w:t>
      </w:r>
    </w:p>
    <w:p>
      <w:pPr>
        <w:pStyle w:val="BodyText"/>
      </w:pPr>
      <w:r>
        <w:t xml:space="preserve">“A!”</w:t>
      </w:r>
    </w:p>
    <w:p>
      <w:pPr>
        <w:pStyle w:val="BodyText"/>
      </w:pPr>
      <w:r>
        <w:t xml:space="preserve">Trên những hòn giả sơn, Tửu Chúc ngồi khoanh chân nhìn Thái Miếu khuynh phong, nóc nhà sụp đổ mà dài thở dài một tiếng. Thái Miếu chính là nơi các đời hoàng đế tế lễ thiên địa cùng các bậc tổ tiên. Sau khi các đời hoàng đế Đại Chu băng hà, bài vị di nhập Thái Miếu, hưởng hương khói thiên hạ.</w:t>
      </w:r>
    </w:p>
    <w:p>
      <w:pPr>
        <w:pStyle w:val="BodyText"/>
      </w:pPr>
      <w:r>
        <w:t xml:space="preserve">Nay, vương triều vận số tan hết. Thái Miếu đứng mũi chịu sào tự nhiên đã bị liên lụy. bài vị bao đời đế vương trong Thái Miếu sụp đổ, chính là dấu hiệu vận số vương triều tan hết, tổ tiên hoàng gia không thể tiếp tục hưởng thụ hương khói thiên hạ.</w:t>
      </w:r>
    </w:p>
    <w:p>
      <w:pPr>
        <w:pStyle w:val="BodyText"/>
      </w:pPr>
      <w:r>
        <w:t xml:space="preserve">“Công sức của bao đời triều đình, vô số nho sĩ tre già măng mọc, gồng gánh thiên hạ. Đổi lấy, lại là tông phái phục hồi sao?”</w:t>
      </w:r>
    </w:p>
    <w:p>
      <w:pPr>
        <w:pStyle w:val="BodyText"/>
      </w:pPr>
      <w:r>
        <w:t xml:space="preserve">Trang Tư Trần nhìn hoàng cung phía trên, ánh mắt ảm đạm. Giờ khắc này, cả người hắn đều trở nên thương lão rất nhiều.</w:t>
      </w:r>
    </w:p>
    <w:p>
      <w:pPr>
        <w:pStyle w:val="BodyText"/>
      </w:pPr>
      <w:r>
        <w:t xml:space="preserve">sau khi Đại Tử chết, Tửu Chúc tuy đứng đầu thiên hạ nhưng Trang Tư Trần rất rõ, lúc này đây vương triều diệt vong căn bản khác với trước kia. Trong ghi chép kinh điển của Nho gia, vương triều thay đổi là hiện tượng bình thường. Hưng mà suy, suy mà chết, cho đến vương triều mới sinh ra.</w:t>
      </w:r>
    </w:p>
    <w:p>
      <w:pPr>
        <w:pStyle w:val="BodyText"/>
      </w:pPr>
      <w:r>
        <w:t xml:space="preserve">Vương triều thay đổi, đối với Nho gia cũng không có ảnh hưởng quá lớn. Nhưng lúc này đây thì không phải. Trong lịch sử “Tắc Hạ Học Cung” ghi lại, chưa từng có vương triều nào trong hưng thịnh chi kì, không có dấu hiệu gì suy bại, mà vận số tan hết.</w:t>
      </w:r>
    </w:p>
    <w:p>
      <w:pPr>
        <w:pStyle w:val="BodyText"/>
      </w:pPr>
      <w:r>
        <w:t xml:space="preserve">Sự biến khác thường, tất có yêu nghiệt!</w:t>
      </w:r>
    </w:p>
    <w:p>
      <w:pPr>
        <w:pStyle w:val="BodyText"/>
      </w:pPr>
      <w:r>
        <w:t xml:space="preserve">Ở bên trong trí nhớ Trang Tư Trần, sự tình như vậy, có ghi lại một lần, là ở trung cổ!</w:t>
      </w:r>
    </w:p>
    <w:p>
      <w:pPr>
        <w:pStyle w:val="BodyText"/>
      </w:pPr>
      <w:r>
        <w:t xml:space="preserve">“Sư huynh, cho ngươi nói trúng rồi!”</w:t>
      </w:r>
    </w:p>
    <w:p>
      <w:pPr>
        <w:pStyle w:val="BodyText"/>
      </w:pPr>
      <w:r>
        <w:t xml:space="preserve">Trang Tư Trần thở dài một tiếng, chậm rãi đứng dậy.</w:t>
      </w:r>
    </w:p>
    <w:p>
      <w:pPr>
        <w:pStyle w:val="BodyText"/>
      </w:pPr>
      <w:r>
        <w:t xml:space="preserve">“Tu Văn, đi, triệu Tam Công đến gặp ta.”.</w:t>
      </w:r>
    </w:p>
    <w:p>
      <w:pPr>
        <w:pStyle w:val="BodyText"/>
      </w:pPr>
      <w:r>
        <w:t xml:space="preserve">“Vâng, thưa thầy”</w:t>
      </w:r>
    </w:p>
    <w:p>
      <w:pPr>
        <w:pStyle w:val="BodyText"/>
      </w:pPr>
      <w:r>
        <w:t xml:space="preserve">Một gã nho sinh nhanh chóng lĩnh mệnh mà đi.</w:t>
      </w:r>
    </w:p>
    <w:p>
      <w:pPr>
        <w:pStyle w:val="BodyText"/>
      </w:pPr>
      <w:r>
        <w:t xml:space="preserve">Thời điểm Phương Vân đuổi tới kinh thành, đó là cảnh tượng hết sức thê thảm. Kinh thành từng rộng rãi tráng hoan, giờ khắc này chỉ là một mảnh phế tích tàn phá. Bốn cái khe màu đen thật lớn, sâu không thấy đáy, chia cắt kinh thành ra.</w:t>
      </w:r>
    </w:p>
    <w:p>
      <w:pPr>
        <w:pStyle w:val="BodyText"/>
      </w:pPr>
      <w:r>
        <w:t xml:space="preserve">Vô số nhà cửa ngã trên đường, khói đen từ tàn viên lượn lờ dâng lên. Mơ hồ có thể thấy được ánh lửa xung thiên. Trong hỗn loạn, tiếng khóc thét, cùng thân ảnh cấm vệ quân cứu hoả.</w:t>
      </w:r>
    </w:p>
    <w:p>
      <w:pPr>
        <w:pStyle w:val="BodyText"/>
      </w:pPr>
      <w:r>
        <w:t xml:space="preserve">Huy hoàng không còn, tráng lệ không còn. Hiện ra ở trước mặt Phương Vân, là một kinh thành vừa bị gió lốc cuốn qua. Hơn một ngàn năm Đế Đô, hoang tàn giống một lão nhân.</w:t>
      </w:r>
    </w:p>
    <w:p>
      <w:pPr>
        <w:pStyle w:val="BodyText"/>
      </w:pPr>
      <w:r>
        <w:t xml:space="preserve">Phương Vân đứng ở nơi từng là cửa thành, khiếp sợ không thể nói thành lời.</w:t>
      </w:r>
    </w:p>
    <w:p>
      <w:pPr>
        <w:pStyle w:val="BodyText"/>
      </w:pPr>
      <w:r>
        <w:t xml:space="preserve">“Chẳng lẽ .... đây là tương lai của thiên hạ sao!”</w:t>
      </w:r>
    </w:p>
    <w:p>
      <w:pPr>
        <w:pStyle w:val="BodyText"/>
      </w:pPr>
      <w:r>
        <w:t xml:space="preserve">Phương Vân thì thào tự nói, chỉ cảm thấy một sự sợ hãi truyền khắp toàn thân. Phương Vân cũng không khiếp sợ lâu lắm, nhanh chóng có một ý niệm xẹt qua trong óc, làm cho Phương Vân rùng mình.</w:t>
      </w:r>
    </w:p>
    <w:p>
      <w:pPr>
        <w:pStyle w:val="BodyText"/>
      </w:pPr>
      <w:r>
        <w:t xml:space="preserve">“Mẫu thân!”</w:t>
      </w:r>
    </w:p>
    <w:p>
      <w:pPr>
        <w:pStyle w:val="BodyText"/>
      </w:pPr>
      <w:r>
        <w:t xml:space="preserve">Phương Vân thân hình run lên, lập tức bay vút đi về hướng Tứ Phương hầu phủ.</w:t>
      </w:r>
    </w:p>
    <w:p>
      <w:pPr>
        <w:pStyle w:val="BodyText"/>
      </w:pPr>
      <w:r>
        <w:t xml:space="preserve">Đại Chu vận số đã hết, kiếp số tiếp sau đó, chỉ sợ còn thảm thiết hơn cảnh tượng trước mắ trăm ngàn lần. Trung thổ cửu châu, hàng tỉ dân chúng đều sẽ phải luân nhập vào trận thay đổi nghiền áp quyền lực này.</w:t>
      </w:r>
    </w:p>
    <w:p>
      <w:pPr>
        <w:pStyle w:val="BodyText"/>
      </w:pPr>
      <w:r>
        <w:t xml:space="preserve">Thiên địa là bàn cờ, chúng sinh là quân cờ. Vô số tông phái thượng cổ, trung cổ, cận cổ đều nhập cục. Tương lai tới đây, chỉ sợ không phải là trung cổ thời đại vô tận hắc ám, mà là thời đại càng thảm thiết hơn. Trong loạn thế đã được vén màn, bất luận là kẻ nào, thế lực đều gì đã không thể cản trở, cũng không có cách nào nghịch chuyển .</w:t>
      </w:r>
    </w:p>
    <w:p>
      <w:pPr>
        <w:pStyle w:val="BodyText"/>
      </w:pPr>
      <w:r>
        <w:t xml:space="preserve">Tại đêm trước tương lai hắc ám giáng lâm, Phương Vân lúc này trong lòng rất muốn gặp mẫu thân mình, người nhà mình.</w:t>
      </w:r>
    </w:p>
    <w:p>
      <w:pPr>
        <w:pStyle w:val="Compact"/>
      </w:pPr>
      <w:r>
        <w:br w:type="textWrapping"/>
      </w:r>
      <w:r>
        <w:br w:type="textWrapping"/>
      </w:r>
    </w:p>
    <w:p>
      <w:pPr>
        <w:pStyle w:val="Heading2"/>
      </w:pPr>
      <w:bookmarkStart w:id="1041" w:name="chương-1020-đại-địa-liệt-phùng"/>
      <w:bookmarkEnd w:id="1041"/>
      <w:r>
        <w:t xml:space="preserve">1019. Chương 1020: Đại Địa Liệt Phùng</w:t>
      </w:r>
    </w:p>
    <w:p>
      <w:pPr>
        <w:pStyle w:val="Compact"/>
      </w:pPr>
      <w:r>
        <w:br w:type="textWrapping"/>
      </w:r>
      <w:r>
        <w:br w:type="textWrapping"/>
      </w:r>
    </w:p>
    <w:p>
      <w:pPr>
        <w:pStyle w:val="BodyText"/>
      </w:pPr>
      <w:r>
        <w:t xml:space="preserve">Trong ánh lửa, có thể mơ hồ thấy được Tứ Phương hầu phủ. Vương hầu phủ đệ này chính là tạo ra từ công bộ, mặc dù kinh thành lần này đã bị chịu xung kích mạnh, nhưng cũng không có tổn thương quá lớn. Nhưng, thời điểm Phương Vân đuổi tới, trong Tứ Phương hầu phủ lại là một mảnh yên tĩnh. Nha hoàn, người hầu thậm chí ngay cả môn thủ vệ Tứ Phương hầu phủ trước kia, cũng không thấy bóng dáng.</w:t>
      </w:r>
    </w:p>
    <w:p>
      <w:pPr>
        <w:pStyle w:val="BodyText"/>
      </w:pPr>
      <w:r>
        <w:t xml:space="preserve">“Đại nhân”</w:t>
      </w:r>
    </w:p>
    <w:p>
      <w:pPr>
        <w:pStyle w:val="BodyText"/>
      </w:pPr>
      <w:r>
        <w:t xml:space="preserve">Nhìn thấy Phương Vân hạ xuống, chỗ đình các ám ảnh, có bóng người chợt lóe, rồi một người đi ra, là Triệu Bá Ngôn Phương Vân âm thầm phái đến kinh thành, hộ vệ Phương phủ.</w:t>
      </w:r>
    </w:p>
    <w:p>
      <w:pPr>
        <w:pStyle w:val="BodyText"/>
      </w:pPr>
      <w:r>
        <w:t xml:space="preserve">“Mẫu thân ta đâu? Người ở nơi nào?”</w:t>
      </w:r>
    </w:p>
    <w:p>
      <w:pPr>
        <w:pStyle w:val="BodyText"/>
      </w:pPr>
      <w:r>
        <w:t xml:space="preserve">Phương Vân gắt gao nhìn chằm chằm Quản Công Minh nói.</w:t>
      </w:r>
    </w:p>
    <w:p>
      <w:pPr>
        <w:pStyle w:val="BodyText"/>
      </w:pPr>
      <w:r>
        <w:t xml:space="preserve">“Hầu gia yên tâm, lão phu nhân không có việc gì. Người kêu vài tên nha hoàn, vào nội đường rồi”</w:t>
      </w:r>
    </w:p>
    <w:p>
      <w:pPr>
        <w:pStyle w:val="BodyText"/>
      </w:pPr>
      <w:r>
        <w:t xml:space="preserve">Triệu Bá Ngôn khom người, chắp tay, thành khẩn nói.</w:t>
      </w:r>
    </w:p>
    <w:p>
      <w:pPr>
        <w:pStyle w:val="BodyText"/>
      </w:pPr>
      <w:r>
        <w:t xml:space="preserve">Phương Vân thở phào, thoáng tâm an. Chợt xoay chân, bước nhanh đi đến phía nội đường, vừa đi vừa hỏi: “Người hầu trong phủ đâu? Chạy đi đâu hết rồi? Thủ hạ của ngươi không phải còn có rất nhiều người sao? Sao không điều bọn họ lại đây?”</w:t>
      </w:r>
    </w:p>
    <w:p>
      <w:pPr>
        <w:pStyle w:val="BodyText"/>
      </w:pPr>
      <w:r>
        <w:t xml:space="preserve">Triệu Bá Ngôn vội vàng đuổi theo Phương Vân bước chân, nói: “Tất cả đều là mệnh lệnh của lão phu nhân. Hộ vệ cùng người hầu trong phủ, đều bị lão phu nhân phái đi giúp trong thành dập lửa . Lão phu nhân biết trong tay ta có người, đặc biệt bắt tại hạ phái thiêu thân ra đi giúp an ổn dân tâm. Thuộc hạ cũng không có cách nào, chỉ có thể tự mình ở lại đây”</w:t>
      </w:r>
    </w:p>
    <w:p>
      <w:pPr>
        <w:pStyle w:val="BodyText"/>
      </w:pPr>
      <w:r>
        <w:t xml:space="preserve">Thời thế bất đồng, nếu là trước kia, thái bình thế gian, cho dù là trong phủ không có một người hầu ở, Triệu Bá Ngôn cũng không cần quan tâm. Nhưng trước khác nay khác, tất cả đã không thể dùng lẽ thường đến tính toán được. Trong phủ không người, Triệu Bá Ngôn cũng không thể không tự mình đến hộ vệ Hoa Dương đại phu nhân an toàn.</w:t>
      </w:r>
    </w:p>
    <w:p>
      <w:pPr>
        <w:pStyle w:val="BodyText"/>
      </w:pPr>
      <w:r>
        <w:t xml:space="preserve">Triệu Bá Ngôn ở trong Phương phủ mấy năm, sớm biết ở toàn bộ Phương gia. Nhân vật tối trung tâm, quan trọng nhất không phải là Phương Lâm, cũng không phải là Phương Vân, mà là hạng người tay trói gà không chặt lão đại phu nhân này. Nếu lão đại phu nhân xảy ra chuyện gì, hậu quả thiết tưởng không chịu nổi.</w:t>
      </w:r>
    </w:p>
    <w:p>
      <w:pPr>
        <w:pStyle w:val="BodyText"/>
      </w:pPr>
      <w:r>
        <w:t xml:space="preserve">“Cô thát thát!”</w:t>
      </w:r>
    </w:p>
    <w:p>
      <w:pPr>
        <w:pStyle w:val="BodyText"/>
      </w:pPr>
      <w:r>
        <w:t xml:space="preserve">Phương Vân bước chân vội vã, bước nhanh vào nội đường.</w:t>
      </w:r>
    </w:p>
    <w:p>
      <w:pPr>
        <w:pStyle w:val="BodyText"/>
      </w:pPr>
      <w:r>
        <w:t xml:space="preserve">Trên đường đi qua hoa viên, lại là một mảnh hỗn độn. Rất nhiều chậu hoa ngã trái ngã phải. Lần thiên tượng đại biến này, vương triều vận số tan hết. Kinh thành đã bị chấn động, không thua gì một trận động đất.</w:t>
      </w:r>
    </w:p>
    <w:p>
      <w:pPr>
        <w:pStyle w:val="BodyText"/>
      </w:pPr>
      <w:r>
        <w:t xml:space="preserve">Đi đến ngoài cửa nội đường, một thanh âm quen thuộc lập tức truyền vào trong tai: “Những châu báu cùng trang sức, là hoàng thất ban xuống. Ta lưu trữ cũng không dùng gì. Hoa Lan, các ngươi, đem cho dân chúng gặp tai hoạ trong kinh thành”</w:t>
      </w:r>
    </w:p>
    <w:p>
      <w:pPr>
        <w:pStyle w:val="BodyText"/>
      </w:pPr>
      <w:r>
        <w:t xml:space="preserve">“Nhưng lão phu nhân, đây chính là toàn bộ châu báu của người a”</w:t>
      </w:r>
    </w:p>
    <w:p>
      <w:pPr>
        <w:pStyle w:val="BodyText"/>
      </w:pPr>
      <w:r>
        <w:t xml:space="preserve">Một nha hoàn khuyên nhủ.</w:t>
      </w:r>
    </w:p>
    <w:p>
      <w:pPr>
        <w:pStyle w:val="BodyText"/>
      </w:pPr>
      <w:r>
        <w:t xml:space="preserve">“Không sao, chúng ta là nhà vương hầu, vốn có trách nhiệm bảo hộ vệ giang sơn xã tắc cùng lê dân dân chúng. Vân Nhi, Lâm Nhi bọn họ hiện tại ở biên cương phòng thủ, chúng ta hiện làm chút này, có là cái gì đâu. Tin là Lâm Nhi, Vân Nhi biết, cũng sẽ không nói gì. Chỉ đáng thương cho bách tính thôi”</w:t>
      </w:r>
    </w:p>
    <w:p>
      <w:pPr>
        <w:pStyle w:val="BodyText"/>
      </w:pPr>
      <w:r>
        <w:t xml:space="preserve">Một tiếng tiếng thở dài truyền ra từ bên trong. Tiếp theo là tiếng châu ngọc thanh thúy va chạm vào nhau.</w:t>
      </w:r>
    </w:p>
    <w:p>
      <w:pPr>
        <w:pStyle w:val="BodyText"/>
      </w:pPr>
      <w:r>
        <w:t xml:space="preserve">Phương Vân giật mình, đột nhiên dừng bước chân, vẫn không nhúc nhích.</w:t>
      </w:r>
    </w:p>
    <w:p>
      <w:pPr>
        <w:pStyle w:val="BodyText"/>
      </w:pPr>
      <w:r>
        <w:t xml:space="preserve">“Hầu gia?”</w:t>
      </w:r>
    </w:p>
    <w:p>
      <w:pPr>
        <w:pStyle w:val="BodyText"/>
      </w:pPr>
      <w:r>
        <w:t xml:space="preserve">Triệu Bá Ngôn sá nhiên nói. Không rõ Phương Vân tai sao lại tới cửa rồi mà bất động .</w:t>
      </w:r>
    </w:p>
    <w:p>
      <w:pPr>
        <w:pStyle w:val="BodyText"/>
      </w:pPr>
      <w:r>
        <w:t xml:space="preserve">“Lát nữa hãy nói cho lão phu nhân, bảo ta về rồi”</w:t>
      </w:r>
    </w:p>
    <w:p>
      <w:pPr>
        <w:pStyle w:val="BodyText"/>
      </w:pPr>
      <w:r>
        <w:t xml:space="preserve">Phương Vân nói xong câu này lập tức xoay người đi ra ngoài. Trong kinh thành, rất nhiều cường giả đã ra mặt, cứu trợ dân chúng, trấn an cục diện. So sánh mà nói, bên ngoài cần hắn giúp hơn. Nếu mẫu thân biết, hắn không đi gánh vác trách nhiệm bản thân, mà chạy tới bên người, chỉ sợ ngay cả mẫu thân cũng sẽ trách tội hắn.</w:t>
      </w:r>
    </w:p>
    <w:p>
      <w:pPr>
        <w:pStyle w:val="BodyText"/>
      </w:pPr>
      <w:r>
        <w:t xml:space="preserve">Những cái khác, dù thế nào, biết mẫu thân không có việc gì, Phương Vân đã tâm an hơn rất nhiều .</w:t>
      </w:r>
    </w:p>
    <w:p>
      <w:pPr>
        <w:pStyle w:val="BodyText"/>
      </w:pPr>
      <w:r>
        <w:t xml:space="preserve">“Hô!”</w:t>
      </w:r>
    </w:p>
    <w:p>
      <w:pPr>
        <w:pStyle w:val="BodyText"/>
      </w:pPr>
      <w:r>
        <w:t xml:space="preserve">Phương Vân đi đến trạm khẩu hầu phủ, một tiếng xé gió, đột nhiên nghênh diện mà đến. Phương Vân nheo mắt, ngẩng đầu nhìn. Chỉ thấy một gã cường giả cẩm y Quân Cơ, thần sắc căng thẳng, đang lơ lửng ở giữa không trung.</w:t>
      </w:r>
    </w:p>
    <w:p>
      <w:pPr>
        <w:pStyle w:val="BodyText"/>
      </w:pPr>
      <w:r>
        <w:t xml:space="preserve">“Đối diện có phải là Quan Quân hầu Phương Vân?” Cường giả cẩm y hỏi.</w:t>
      </w:r>
    </w:p>
    <w:p>
      <w:pPr>
        <w:pStyle w:val="BodyText"/>
      </w:pPr>
      <w:r>
        <w:t xml:space="preserve">“Phải. Có chuyện gì?”</w:t>
      </w:r>
    </w:p>
    <w:p>
      <w:pPr>
        <w:pStyle w:val="BodyText"/>
      </w:pPr>
      <w:r>
        <w:t xml:space="preserve">Phương Vân lạnh nhạt nói.</w:t>
      </w:r>
    </w:p>
    <w:p>
      <w:pPr>
        <w:pStyle w:val="BodyText"/>
      </w:pPr>
      <w:r>
        <w:t xml:space="preserve">“Vũ Mục có lệnh. ngươi tạm thời tiếp quản cấm quân cùng trong kinh thành vệ quân, toàn quyền phụ trách mọi sự vụ trong kinh thành, cứu trị dân chúng, trấn an dân tâm.”</w:t>
      </w:r>
    </w:p>
    <w:p>
      <w:pPr>
        <w:pStyle w:val="BodyText"/>
      </w:pPr>
      <w:r>
        <w:t xml:space="preserve">Cường giả Cẩm y dứt lời, cổ tay xoay nhẹ, lập tức ném một kim quyển Quân Cơ xuống chỗ Phương Vân. Lập tức thân hình chuyển động, lao đi về hướng phòng Quân Cơ.</w:t>
      </w:r>
    </w:p>
    <w:p>
      <w:pPr>
        <w:pStyle w:val="BodyText"/>
      </w:pPr>
      <w:r>
        <w:t xml:space="preserve">“Chờ một chút. Vũ Mục đâu?” Phương Vân tiếp nhận kim cuốn hỏi.</w:t>
      </w:r>
    </w:p>
    <w:p>
      <w:pPr>
        <w:pStyle w:val="BodyText"/>
      </w:pPr>
      <w:r>
        <w:t xml:space="preserve">“Vũ Mục đã vào cung, đi gặp mặt Nhân Hoàng !”</w:t>
      </w:r>
    </w:p>
    <w:p>
      <w:pPr>
        <w:pStyle w:val="BodyText"/>
      </w:pPr>
      <w:r>
        <w:t xml:space="preserve">Cường giả cẩm y dứt lời cũng không dừng lại, trong nháy mắt, lập tức biến mất.</w:t>
      </w:r>
    </w:p>
    <w:p>
      <w:pPr>
        <w:pStyle w:val="BodyText"/>
      </w:pPr>
      <w:r>
        <w:t xml:space="preserve">Phương Vân trong lòng lại đột nhiên chấn động, theo bản năng nhìn liếc mắt về hướng hoàng cung. Trong kinh thành có nhiều cường giả trấn áp địa mạch, chấn môn quy cũng không có gì thái quá. Loại này càng tổn hại, là đánh sâu vào lòng người. So sánh mà nói, Nhân Hoàng có vẻ càng ghiêm trọng hơn.</w:t>
      </w:r>
    </w:p>
    <w:p>
      <w:pPr>
        <w:pStyle w:val="BodyText"/>
      </w:pPr>
      <w:r>
        <w:t xml:space="preserve">Lần này Thiên Cơ thay đổi, đàn sao băng lạc, vương triều vận số tan hết. Bị đả kích lớn nhất, không hề nghi ngờ, chính là Nhân Hoàng. Lần này thiên tượng đánh vào, hoàn toàn đợi hắn đến. Những cái khác, chẳng qua là dư ba mà thôi.</w:t>
      </w:r>
    </w:p>
    <w:p>
      <w:pPr>
        <w:pStyle w:val="BodyText"/>
      </w:pPr>
      <w:r>
        <w:t xml:space="preserve">Hiện tại loạn tượng “Đàn hổ phệ long” đã hiện, Đại Chu triều sinh tử tồn vong cùng vận mệnh dân chúng thiên hạ, cơ hồ hoàn toàn quan hệ đến hắn. Vũ Mục lúc này, vội vàng vào cung, không hề nghi ngờ, đang đi xem tình hình của Nhân Hoàng.</w:t>
      </w:r>
    </w:p>
    <w:p>
      <w:pPr>
        <w:pStyle w:val="BodyText"/>
      </w:pPr>
      <w:r>
        <w:t xml:space="preserve">“Hy vọng tình huống không quá tệ”</w:t>
      </w:r>
    </w:p>
    <w:p>
      <w:pPr>
        <w:pStyle w:val="BodyText"/>
      </w:pPr>
      <w:r>
        <w:t xml:space="preserve">Phương Vân ánh mắt xẹt qua một tia sầu lo, sau đó bay về hướng hoàng cung. Lúc này kinh thành, quyền lực cơ hồ là một mảnh chân không. Đại lượng vương hầu, bị phái đến biên cảnh các hoang, uy hiếp binh lực các hoang.</w:t>
      </w:r>
    </w:p>
    <w:p>
      <w:pPr>
        <w:pStyle w:val="BodyText"/>
      </w:pPr>
      <w:r>
        <w:t xml:space="preserve">Mà trước Thiên Ngao chi chiến, Quân Cơ liên tiếp điều động. Ngay cả thước chiếm cưu sào, đoạt Anh Vũ hầu chi vị, Vương Tích Triêu đều bị phái đi, đừng nói là những người Thần Vũ hầu, Thiên Vũ hầu này. Trước mắt thiên hạ đại biến, đám người Thần Vũ hầu cho dù muốn chạy về kinh thành, tốc độ cũng không nhanh như Phương Vân.</w:t>
      </w:r>
    </w:p>
    <w:p>
      <w:pPr>
        <w:pStyle w:val="BodyText"/>
      </w:pPr>
      <w:r>
        <w:t xml:space="preserve">Có thể nói, hiện tại trong kinh thành, ngoài Phương Vân ra, sẽ không tìm được người nào thích hợp đến ổn định đại cục . Vũ Mục đem trọng trách giao cho Phương Vân, cũng là không có lựa chọn nào khác.</w:t>
      </w:r>
    </w:p>
    <w:p>
      <w:pPr>
        <w:pStyle w:val="BodyText"/>
      </w:pPr>
      <w:r>
        <w:t xml:space="preserve">Vũ Mục là quân thần Đại Chu, ảnh hưởng không chỉ ở hơn một ngàn vạn quân thường trực, hoàng cung cấm vệ cũng ở trong đó. Sau khi đưa ra kim cuốn mật lệnh Quân Cơ đóng dấu và Vũ Mục đại ấn, Phương Vân rất dễ dàng tiếp quản toàn bộ quân bị kinh thành.</w:t>
      </w:r>
    </w:p>
    <w:p>
      <w:pPr>
        <w:pStyle w:val="BodyText"/>
      </w:pPr>
      <w:r>
        <w:t xml:space="preserve">Phương gia về binh pháp thao lược thượng tạo nghệ, rất nhanh được thể hiện ra. Đế Đô thủ bị vốn các tự vi chiến, hỗn loạn vô cùng, dưới sự chỉ huy của Phương Vân, rất nhanh đâu vào đấy, trợ giúp cục diện cho nhau. Mọi người cố gắng tận trách, phát huy hiệu suất đến mức lớn nhất.</w:t>
      </w:r>
    </w:p>
    <w:p>
      <w:pPr>
        <w:pStyle w:val="BodyText"/>
      </w:pPr>
      <w:r>
        <w:t xml:space="preserve">Quy mô kinh thành, lớn hơn nhiều so với thành trì các nơi trong trung thổ cửu châu. Mặc dù là Phương Vân cũng ước chừng hai canh giờ, mới đưa cục diện ổn định xuống. Lôi Hỏa đã tắt toàn bộ, còn lại là một ít người bị thương cần cứu trị . Những cái này đều có người đi phụ trách, đã không cần Phương Vân phải lo lắng.</w:t>
      </w:r>
    </w:p>
    <w:p>
      <w:pPr>
        <w:pStyle w:val="BodyText"/>
      </w:pPr>
      <w:r>
        <w:t xml:space="preserve">“Hiện tại, chỉ còn lại những vết nứt khổng lồ.</w:t>
      </w:r>
    </w:p>
    <w:p>
      <w:pPr>
        <w:pStyle w:val="BodyText"/>
      </w:pPr>
      <w:r>
        <w:t xml:space="preserve">Phương Vân đứng ở Trung ương kinh thành, tới gần vị trí cửa thành phía nam hoàng cung, quan sát toàn bộ kinh thành. Thiên địa một mảnh u ám, dưới mây đen thật dày, một ít từng đợt từng đợt khói tỏa thẳng tắp bay lên bầu trời. Trên mảnh đất đổ nát này, bốn vết nứt khúc khúc chiết chiết, sâu không thấy đáy, nhìn có vẻ ghê người. Bốn vết nứt này vốn không lớn như vậy, nhưng ở sau vài trận chấn động, kéo dài đến gần trăm trượng. Một cỗ hắc vụ cổ mang theo khí tức hủy diệt, phiêu ra từ trong vết nứt, làm người ta kinh hãi không thôi. Đường giao thông trong thành, dường như bị vết nứt chia ra thành sáu phần. Khi Phương Vân chỉ huy cấm vệ quân cùng thành vệ quân, những vết nứt nàu tạo ra trăm đường bất tiện.</w:t>
      </w:r>
    </w:p>
    <w:p>
      <w:pPr>
        <w:pStyle w:val="BodyText"/>
      </w:pPr>
      <w:r>
        <w:t xml:space="preserve">Giờ phút này, đại cục trong kinh thành, cơ bản đã ổn định. Phương Vân hiện tại phải vá bốn vết nứt khổng lồ này. Tu bổ thông đạo trong thành, đồng thời cũng phải tránh lòng người hoảng sợ.</w:t>
      </w:r>
    </w:p>
    <w:p>
      <w:pPr>
        <w:pStyle w:val="BodyText"/>
      </w:pPr>
      <w:r>
        <w:t xml:space="preserve">Đây bốn khe lớn khúc khúc chiết chiết, từ nam chí bắc rải toàn bộ kinh thành, nhưng ngọn nguồn, lại đều hội tụ tại hoàng cung. Cũng là vị trí hiện tại của Phương Vân.</w:t>
      </w:r>
    </w:p>
    <w:p>
      <w:pPr>
        <w:pStyle w:val="BodyText"/>
      </w:pPr>
      <w:r>
        <w:t xml:space="preserve">Nhưng, những vết nứt cũng không phải dễ dàng chắp vá. Sáng tạo cùng phá hoại là hai khái niệm hoàn toàn bất đồng!</w:t>
      </w:r>
    </w:p>
    <w:p>
      <w:pPr>
        <w:pStyle w:val="BodyText"/>
      </w:pPr>
      <w:r>
        <w:t xml:space="preserve">Diện tích khổng lồ như thế, rải khắp kinh thành, đã đề cập đến “Đại Địa pháp tắc”. Ngoài cường giả Địa hồn Cảnh giới, võ giả như hắn cơ hồ bất lực. Dù sao, đây không phải là chấn địa bình thường, mà là kết quả phản phệ thiên tượng.</w:t>
      </w:r>
    </w:p>
    <w:p>
      <w:pPr>
        <w:pStyle w:val="BodyText"/>
      </w:pPr>
      <w:r>
        <w:t xml:space="preserve">Đại Chu triều cũng không thiếu cường giả, nhưng cường giả đạt tới Địa hồn cấp bậc. Dù là người triều đại nào, cũng không quản là thời đại, cũng không nhiều. Mà ở trong kinh thành, có năng lực có thời gian làm việc này, cũng chỉ có Phương Vân.</w:t>
      </w:r>
    </w:p>
    <w:p>
      <w:pPr>
        <w:pStyle w:val="BodyText"/>
      </w:pPr>
      <w:r>
        <w:t xml:space="preserve">“Hy vọng Đại Địa pháp tắc Vô lân tà hoàng để lại cho ta kia, đủ để tu bổ Đế Đô.”</w:t>
      </w:r>
    </w:p>
    <w:p>
      <w:pPr>
        <w:pStyle w:val="BodyText"/>
      </w:pPr>
      <w:r>
        <w:t xml:space="preserve">Phương Vân chớp mắt, tâm niệm vừa động, Hải Thần Chiến Giáp lập tức bao trùm lên người. Đồng thời ý thức khổng lồ, tăng lên nhờ tác dụng của chiến giáp, phá không mà ra, xâm nhập ở chỗ sâu trong đại địa.</w:t>
      </w:r>
    </w:p>
    <w:p>
      <w:pPr>
        <w:pStyle w:val="BodyText"/>
      </w:pPr>
      <w:r>
        <w:t xml:space="preserve">Thế giới đã là một mảnh hỗn loạn. Ở chỗ địa tầng dày, nơi nơi đều tràn ngập năng lượng hủy diệt hỗn loạn. Giống như Hỏa Vũ tàn sát bừa bãi nơi nơi. Năng lượng kỳ dị đến từ mệnh vận hư không, rải tại dưới lòng đất cổ đô ngàn năm này.</w:t>
      </w:r>
    </w:p>
    <w:p>
      <w:pPr>
        <w:pStyle w:val="BodyText"/>
      </w:pPr>
      <w:r>
        <w:t xml:space="preserve">Thời điểm ý thức Phương Vân mở rộng đến địa hạ, nhìn thấy một cảnh tượng như vậy. Ý thức hắn không ngừng vươn tới chỗ sâu trong, đồng thời hướng về vị trí gần các liệt phùng. Trong cảm ứng của Phương Vân, vị trí vết nứt, toàn bộ bị mê vụ đen ngòm nồng nặc vây quanh.</w:t>
      </w:r>
    </w:p>
    <w:p>
      <w:pPr>
        <w:pStyle w:val="BodyText"/>
      </w:pPr>
      <w:r>
        <w:t xml:space="preserve">Khi Phương Vân dùng mạnh mẽ ý thức, hướng về mê vụ phạm vi kéo dài. Sự tình kinh người đã xảy ra.</w:t>
      </w:r>
    </w:p>
    <w:p>
      <w:pPr>
        <w:pStyle w:val="BodyText"/>
      </w:pPr>
      <w:r>
        <w:t xml:space="preserve">Một cỗ khí tức hắc ám, âm lãnh truyền đến từ phía cuối ý thức. Ý thức Phương Vân, giống như tiến nhập một thế giới không đáy khác. Không quá thời gian một khắc, Phương Vân lập tức trống rỗng, mọi qua ý thức, hết thảy đều bị nuốt chửng.</w:t>
      </w:r>
    </w:p>
    <w:p>
      <w:pPr>
        <w:pStyle w:val="BodyText"/>
      </w:pPr>
      <w:r>
        <w:t xml:space="preserve">Phương Vân hít ngược vào một ngụm khí lạnh. Với lực lượng hắn hiện tại, ý niệm trong đầu ngưng tụ đã cường đại đến mức không thể hiểu nổi. Ngay cả tà ác quái vật trong Vực sâu bi thương đều không cắn nuốt được ý niệm trong đầu hắn. Nhưng hiện tại, vừa tới gần khu vực liệt phùng, lại đã bị nuốt chửng.</w:t>
      </w:r>
    </w:p>
    <w:p>
      <w:pPr>
        <w:pStyle w:val="BodyText"/>
      </w:pPr>
      <w:r>
        <w:t xml:space="preserve">Phương Vân biết, lúc này gặp phải, chính là sức mạnh căn nguyên trong thiên địa. Trước mặt lực lượng thiên địa này, sức mạnh võ giả có vẻ rất nhỏ bé . Cho dù là tà ác quái vật trong Vực sâu bi thương kia, cũng không thể cường đại đến mức đối kháng cùng bản thân địa hôm nay.</w:t>
      </w:r>
    </w:p>
    <w:p>
      <w:pPr>
        <w:pStyle w:val="Compact"/>
      </w:pPr>
      <w:r>
        <w:t xml:space="preserve">Phương Vân thực lực tuy rằng cũng không tồi, nhưng ở trước mặt sức mạnh thiên địa hạo hàn, cũng chỉ như con kiến mà thôi.</w:t>
      </w:r>
      <w:r>
        <w:br w:type="textWrapping"/>
      </w:r>
      <w:r>
        <w:br w:type="textWrapping"/>
      </w:r>
    </w:p>
    <w:p>
      <w:pPr>
        <w:pStyle w:val="Heading2"/>
      </w:pPr>
      <w:bookmarkStart w:id="1042" w:name="chương-1021-quốc-vận-chi-số"/>
      <w:bookmarkEnd w:id="1042"/>
      <w:r>
        <w:t xml:space="preserve">1020. Chương 1021: Quốc Vận Chi Số</w:t>
      </w:r>
    </w:p>
    <w:p>
      <w:pPr>
        <w:pStyle w:val="Compact"/>
      </w:pPr>
      <w:r>
        <w:br w:type="textWrapping"/>
      </w:r>
      <w:r>
        <w:br w:type="textWrapping"/>
      </w:r>
    </w:p>
    <w:p>
      <w:pPr>
        <w:pStyle w:val="BodyText"/>
      </w:pPr>
      <w:r>
        <w:t xml:space="preserve">“Hiện tại, chỉ có thể thử xem thế nào đã”</w:t>
      </w:r>
    </w:p>
    <w:p>
      <w:pPr>
        <w:pStyle w:val="BodyText"/>
      </w:pPr>
      <w:r>
        <w:t xml:space="preserve">Trong hư không, trong đầu Phương Vân xẹt qua một tia ý niệm, đột nhiên hét lớn một tiếng, gân xanh nổi lên, chân khí trong cơ thể hừng hực thiêu đốt, hóa thành một cỗ năng lượng cường đại, mượn dùng “Thiên địa vạn hóa chung”, chảy vào trong cơ thể từng “Đại Địa pháp tắc”</w:t>
      </w:r>
    </w:p>
    <w:p>
      <w:pPr>
        <w:pStyle w:val="BodyText"/>
      </w:pPr>
      <w:r>
        <w:t xml:space="preserve">“Oanh!”</w:t>
      </w:r>
    </w:p>
    <w:p>
      <w:pPr>
        <w:pStyle w:val="BodyText"/>
      </w:pPr>
      <w:r>
        <w:t xml:space="preserve">Phương Vân trong óc kịch chấn, từng trải qua cảm giác, mới xuất hiện. Chỉ thấy trong thế giới hư vô, một đạo hồng lưu khổng lồ làm vũ trụ biến sắc, mênh mông dữ dội, đột nhiên mãnh liệt chàng trúng bản thân với tốc độ lôi đình vạn quân. Giờ khắc này, Phương Vân lập tức cảm giác được Đại Địa pháp tắc khổng lồ, cùng với “Đại Địa pháp tắc”, vô số quy tắc chi mạch kéo dài ra ngoài như mạng lưới.</w:t>
      </w:r>
    </w:p>
    <w:p>
      <w:pPr>
        <w:pStyle w:val="BodyText"/>
      </w:pPr>
      <w:r>
        <w:t xml:space="preserve">Những “Chi mạch” này giống như huyết mạch trong cơ thể con người, tung hoành toàn bộ đại địa . Chẳng qua, nay, vô pháp quy tắc đều gãy đứt, kéo theo vô số nứt gãy trên “Đại Địa pháp tắc”</w:t>
      </w:r>
    </w:p>
    <w:p>
      <w:pPr>
        <w:pStyle w:val="BodyText"/>
      </w:pPr>
      <w:r>
        <w:t xml:space="preserve">Phương Vân quát lớn lên một tiếng, năng lượng bàng bạc trong cơ thể, lập tức giống như hồng thủy, dọc theo mạch lạc pháp tắc, cọ rửa toàn bộ đại địa.</w:t>
      </w:r>
    </w:p>
    <w:p>
      <w:pPr>
        <w:pStyle w:val="BodyText"/>
      </w:pPr>
      <w:r>
        <w:t xml:space="preserve">“Ông!”</w:t>
      </w:r>
    </w:p>
    <w:p>
      <w:pPr>
        <w:pStyle w:val="BodyText"/>
      </w:pPr>
      <w:r>
        <w:t xml:space="preserve">Giờ khắc này, toàn bộ kinh thành, mọi dân chúng cùng cấm vệ quân đều cảm giác được dưới chân đại địa lại rung chuyển. Mọi người đều biến sắc, kinh hô không thôi, cho rằng tai nạn trước đó, lại sắp buông xuống.</w:t>
      </w:r>
    </w:p>
    <w:p>
      <w:pPr>
        <w:pStyle w:val="BodyText"/>
      </w:pPr>
      <w:r>
        <w:t xml:space="preserve">Phương Vân nhắm chặt ánh mắt, hắn này mệt không tỳ vết để ý tới những điều này. Di hợp loại liệt phùng thiên địa lực tạo thành này, cần năng lượng khổng lồ. Hắn vừa mới tham gia Thiên Ngao chi chiến, chân khí tiêu hao quá nhiều, dù là Vũ Mục ra tay giúp, cũng không bổ sung hoàn toàn. Lúc này chân khí tiêu hao như tháo nước, đã vào ít hơn ra rồi.</w:t>
      </w:r>
    </w:p>
    <w:p>
      <w:pPr>
        <w:pStyle w:val="BodyText"/>
      </w:pPr>
      <w:r>
        <w:t xml:space="preserve">“Yên Thị Mị Hành, giúp ta một tay!”</w:t>
      </w:r>
    </w:p>
    <w:p>
      <w:pPr>
        <w:pStyle w:val="BodyText"/>
      </w:pPr>
      <w:r>
        <w:t xml:space="preserve">Giọng nói của Phương Vân vang lên trong Thiên địa vạn hóa chung. Ngay sau đó, thanh âm của Yên Thị Mị Hành vang lên ở trong đầu Phương Vân: “Công tử yên tâm, ta sẽ yểm trợ!”</w:t>
      </w:r>
    </w:p>
    <w:p>
      <w:pPr>
        <w:pStyle w:val="BodyText"/>
      </w:pPr>
      <w:r>
        <w:t xml:space="preserve">Thanh âm chưa dứt, một cỗ khí tức Đại Địa pháp tắccũng mang theo năng lượng hùng hậu , mãnh liệt bàng bạc, tràn ra từ Thiên địa vạn hóa chung nhập vào trong cơ thể Phương Vân. Yên Thị Mị Hành chân khí khác xa năng lượng con rối mà Phương Vân phong ấn, đạt tới thuần túy cùng cao cấp. Đều là chân khí Địa hồn cấp, gần như không có nhiều hao tổn, có thể chuyển hóa thành chân khí của bản thân Phương Vân.</w:t>
      </w:r>
    </w:p>
    <w:p>
      <w:pPr>
        <w:pStyle w:val="BodyText"/>
      </w:pPr>
      <w:r>
        <w:t xml:space="preserve">Được chân khí Yên Thị Mị Hành trợ giúp, chân khí Phương Vân đại trướng. Vốn chỉ là chiến cộng đại địa, chấn động đột nhiên tăng mạnh. Ngay tại kinh thành, mọi người cảm giác, đại địa tưởng đã yên lặng xuống, đột nhiên trong lúc đó, lại rung chuyển.</w:t>
      </w:r>
    </w:p>
    <w:p>
      <w:pPr>
        <w:pStyle w:val="BodyText"/>
      </w:pPr>
      <w:r>
        <w:t xml:space="preserve">“Ầm ầm ầm!”</w:t>
      </w:r>
    </w:p>
    <w:p>
      <w:pPr>
        <w:pStyle w:val="BodyText"/>
      </w:pPr>
      <w:r>
        <w:t xml:space="preserve">Ù ù thanh âm, giống như từng đạo lôi đình viễn cổ, truyền ra theo bốn phương hướng kinh thành. Hai đoạn liệt phùng cách xa nhau gần trăm trượng, run run chậm rãi di chuyển lại gần.</w:t>
      </w:r>
    </w:p>
    <w:p>
      <w:pPr>
        <w:pStyle w:val="BodyText"/>
      </w:pPr>
      <w:r>
        <w:t xml:space="preserve">Chín mươi trượng, tám mươi trượng, bảy mươi văn......</w:t>
      </w:r>
    </w:p>
    <w:p>
      <w:pPr>
        <w:pStyle w:val="BodyText"/>
      </w:pPr>
      <w:r>
        <w:t xml:space="preserve">Khi khoảng cách đạt tới hơn mười trượng, lực hấp dẫn đến từ đại địa kia, đột nhiên cường đại tột đỉnh. Dù Phương Vân đưa vào bao nhiêu chân khí năng lượng, đều như muối đổ bể, rốt cuộc không thể rút ngắn cự li.</w:t>
      </w:r>
    </w:p>
    <w:p>
      <w:pPr>
        <w:pStyle w:val="BodyText"/>
      </w:pPr>
      <w:r>
        <w:t xml:space="preserve">“Đủ rồi, công tử! Khoảng cách đã đạt tới cực hạn của người rồi. Nếu lại gần nữa, không phải là điều sức người có thể làm được!”</w:t>
      </w:r>
    </w:p>
    <w:p>
      <w:pPr>
        <w:pStyle w:val="BodyText"/>
      </w:pPr>
      <w:r>
        <w:t xml:space="preserve">Thanh âm của Yên Thị Mị Hành đột nhiên vang lên ở trong đầu Phương Vân, hào quang chợt lóe, vị tuyệt đại vưu vật yêu kiều, khuynh quốc khuynh thành này, lập tức xuất hiện ở bên cạnh Phương Vân, mắt nhìn liệt phùng thu nhỏ lại rất nhiều, hào quang thiểm thệ, tựa như nhìn ra cái gì.</w:t>
      </w:r>
    </w:p>
    <w:p>
      <w:pPr>
        <w:pStyle w:val="BodyText"/>
      </w:pPr>
      <w:r>
        <w:t xml:space="preserve">“Hô!”</w:t>
      </w:r>
    </w:p>
    <w:p>
      <w:pPr>
        <w:pStyle w:val="BodyText"/>
      </w:pPr>
      <w:r>
        <w:t xml:space="preserve">Phương Vân thở dài, mồ hôi trên trán, nhất thời vã ra như tắm. Y bào trên người nháy mắt ướt đẫm, tẫn hồ hư thoát. Chân khí hắn vốn hư háo, cường thịnh trở lại để nối lại tứ đại liệt phùng trong kinh thành, lại càng hao hụt hơn. Sắc mặt cực kỳ trắng bệch: “Mười sáu vạn tám mươi tư ...... tượng trưng cho cực hạn vận số tồn tại của Đại Chu sao?”</w:t>
      </w:r>
    </w:p>
    <w:p>
      <w:pPr>
        <w:pStyle w:val="BodyText"/>
      </w:pPr>
      <w:r>
        <w:t xml:space="preserve">Phương Vân nhìn lướt qua liệt phùng bên cạnh, thở dài một tiếng, cười nói lộ vẻ sầu thảm. Yên Thị Mị Hành nhìn ra, hắn tự nhiên cũng nhìn ra.</w:t>
      </w:r>
    </w:p>
    <w:p>
      <w:pPr>
        <w:pStyle w:val="BodyText"/>
      </w:pPr>
      <w:r>
        <w:t xml:space="preserve">Đại Diễn chi sổ năm mươi, mà thiên dùng tứ thập hữu cửu, duy nhất không dùng.</w:t>
      </w:r>
    </w:p>
    <w:p>
      <w:pPr>
        <w:pStyle w:val="BodyText"/>
      </w:pPr>
      <w:r>
        <w:t xml:space="preserve">Cực hạn võ giả Trụ thai Cảnh giới, là chín mươi chín phi long lực; cực hạn võ giả Thoát thai Cảnh giới, là chín mươi chín Thiên Long lực ...... Thiên địa trong lúc đó, không chỗ nào không tồn tại Thiên Cơ chi sổ. Điểm này, Phương Vân sớm biết rõ.</w:t>
      </w:r>
    </w:p>
    <w:p>
      <w:pPr>
        <w:pStyle w:val="BodyText"/>
      </w:pPr>
      <w:r>
        <w:t xml:space="preserve">Mười sáu trượng tám thước bốn phân, chính là đối ứng hơn một ngàn sáu trăm năm lịch sử Đại Chu triều. Đây chính là độ rộng của bốn khe nứt phân cách kinh thành. Phương Vân di hợp, nhưng sau lại chấn động, làm cho khe nứt mở rộng ra. Sau nữa, sẽ không còn là phạm trù trong năng lực hiện tại Phương Vân.</w:t>
      </w:r>
    </w:p>
    <w:p>
      <w:pPr>
        <w:pStyle w:val="BodyText"/>
      </w:pPr>
      <w:r>
        <w:t xml:space="preserve">“Phương Vân, người lui đi.”</w:t>
      </w:r>
    </w:p>
    <w:p>
      <w:pPr>
        <w:pStyle w:val="BodyText"/>
      </w:pPr>
      <w:r>
        <w:t xml:space="preserve">Nhưng vào lúc này, một thanh âm vô cùng tôn quý, uy áp lớn mạnh, xuyên qua tầng tầng hư không, từ chỗ sâu trong Đại Chu hoàng cung, truyền vào bên trong đầu Phương Vân.</w:t>
      </w:r>
    </w:p>
    <w:p>
      <w:pPr>
        <w:pStyle w:val="BodyText"/>
      </w:pPr>
      <w:r>
        <w:t xml:space="preserve">“Bệ hạ!”</w:t>
      </w:r>
    </w:p>
    <w:p>
      <w:pPr>
        <w:pStyle w:val="BodyText"/>
      </w:pPr>
      <w:r>
        <w:t xml:space="preserve">Phương Vân trong lòng chấn động, đột nhiên ngẩng đầu nhìn về phía kinh thành. Cho dù mắt thường nhìn không tới, nhưng giờ khắc này, Phương Vân lại cảm giác được chỗ sâu trong Trung ương tử khí điện, khí tức thuộc về Nhân Hoàng. Khí tức kia yên hải, bao phủ trời đất, trấn áp cả tòa hoàng thành “Còn lại, để trẫm xử lý!”</w:t>
      </w:r>
    </w:p>
    <w:p>
      <w:pPr>
        <w:pStyle w:val="BodyText"/>
      </w:pPr>
      <w:r>
        <w:t xml:space="preserve">Giọng nói điềm đạm không để lộ bất kỳ cảm xúc nào.</w:t>
      </w:r>
    </w:p>
    <w:p>
      <w:pPr>
        <w:pStyle w:val="BodyText"/>
      </w:pPr>
      <w:r>
        <w:t xml:space="preserve">“Oanh!”</w:t>
      </w:r>
    </w:p>
    <w:p>
      <w:pPr>
        <w:pStyle w:val="BodyText"/>
      </w:pPr>
      <w:r>
        <w:t xml:space="preserve">Ngay sau đó, ở sâu trong óc Phương Vân, chỉ cảm thấy trong hoàng cung bỗng nhiên bộc phát ra một đoàn tử khí thần lôi kinh thiên, rồi một luồng tử khí hạo hàn khôn cùng, đột nhiên phân liệt, hóa thành bốn phần, giống như giang hải, từ sâu trong đại địa, phụt ra dọc theo phương hướng của bốn vết nứt lớn trong kinh thành.</w:t>
      </w:r>
    </w:p>
    <w:p>
      <w:pPr>
        <w:pStyle w:val="BodyText"/>
      </w:pPr>
      <w:r>
        <w:t xml:space="preserve">“Ầm ầm ầm!”</w:t>
      </w:r>
    </w:p>
    <w:p>
      <w:pPr>
        <w:pStyle w:val="BodyText"/>
      </w:pPr>
      <w:r>
        <w:t xml:space="preserve">Địa liệt vốn đã thu nhỏ lại không thể thu nhỏ hơn, lại mãnh liệt chấn động. Từng đợt từng đợt tử khí chói mắt như kiếm khí, dâng lên từ sâu trong địa hạ. Tiếp theo ngay trước mắt Phương Vân, bốn đạo hồng câu thật lớn hình thành từ thiên tượng lực, chậm rãi lại gần. Vài thước sau, chỉ nghe “oanh” một tiếng, tựa như bốn bàn tay thật lớn ở hai bên dùng sức khép lại hai đoạn liệt phùng. Uỳnh một tiếng, lại gần như tia chớp, không còn vết tích gì nữa.</w:t>
      </w:r>
    </w:p>
    <w:p>
      <w:pPr>
        <w:pStyle w:val="BodyText"/>
      </w:pPr>
      <w:r>
        <w:t xml:space="preserve">“Nhất”</w:t>
      </w:r>
    </w:p>
    <w:p>
      <w:pPr>
        <w:pStyle w:val="BodyText"/>
      </w:pPr>
      <w:r>
        <w:t xml:space="preserve">Phương Vân trong lòng hiện lên vẻ kinh sợ. Liệt phùng này thoạt nhìn không lớn, nhưng Phương Vân vừa thử qua, vô luận chuyển vận bao nhiêu chân khí, đều không thể di hợp chúng lại. Những liệt phùng này tượng trưng cho vận số cực hạn một ngàn sáu trăm năm của Đại Chu triều, đã sắp đề cập đến thiên địa bản nguyên. Không phải điều con người có thể làm được.</w:t>
      </w:r>
    </w:p>
    <w:p>
      <w:pPr>
        <w:pStyle w:val="BodyText"/>
      </w:pPr>
      <w:r>
        <w:t xml:space="preserve">Nhưng, Nhân Hoàng lại cố chấp bằng vào một thân tu vi kinh thiên, di hợp tứ đại liệt phùng thiên địa tạo thành này!</w:t>
      </w:r>
    </w:p>
    <w:p>
      <w:pPr>
        <w:pStyle w:val="BodyText"/>
      </w:pPr>
      <w:r>
        <w:t xml:space="preserve">“Công tử......”</w:t>
      </w:r>
    </w:p>
    <w:p>
      <w:pPr>
        <w:pStyle w:val="BodyText"/>
      </w:pPr>
      <w:r>
        <w:t xml:space="preserve">Phương Vân còn đắm chìm trong chấn động vì sức mạnh nghịch thiên của Nhân Hoàng. Nhưng Yên Thị Mị Hành cũng đã sợ tới mức thanh âm đều run rẩy lên. Phương Vân là thần tử, vương hầu Đại Chu triều, đương nhiên không e ngại Nhân Hoàng. Nhưng là nàng lại là người trong tông phái a! Hơn nữa nói đúng ra, hay là người trong âm mị tà đạo.</w:t>
      </w:r>
    </w:p>
    <w:p>
      <w:pPr>
        <w:pStyle w:val="BodyText"/>
      </w:pPr>
      <w:r>
        <w:t xml:space="preserve">Lúc này, vương triều cùng tông phái đối địch. Nàng có thân phận rất đặc thù! Nơi này đối với nàng mà nói, chính là tử địa.</w:t>
      </w:r>
    </w:p>
    <w:p>
      <w:pPr>
        <w:pStyle w:val="BodyText"/>
      </w:pPr>
      <w:r>
        <w:t xml:space="preserve">Đúng lúc khí tức Nhân Hoàng phóng ra, Yên Thị Mị Hành cảm giác bản thân, tựa như một con thiêu thân, nhào vào bên trong thái dương. Bị chân hỏa vô biên vô hạn thiêu cháy. Cái loại uy áp khổng lồ này, cơ hồ làm cho người ta phân rã ra.</w:t>
      </w:r>
    </w:p>
    <w:p>
      <w:pPr>
        <w:pStyle w:val="BodyText"/>
      </w:pPr>
      <w:r>
        <w:t xml:space="preserve">“Không cần lo lắng, có ta che chở ngươi. Không có việc gì”</w:t>
      </w:r>
    </w:p>
    <w:p>
      <w:pPr>
        <w:pStyle w:val="BodyText"/>
      </w:pPr>
      <w:r>
        <w:t xml:space="preserve">Phương Vân phục hồi tinh thần lại, bàn tay nhất chiêu, lập tức hút Yên Thị Mị Hành vào trong Thiên địa vạn hóa chung. Sức mạnh của Nhân Hoàng chí liệt chí dũng, kế thừa từ đạo thống Tam Hoàng Ngũ Đế, làm cho chân khí hắn bá liệt thuần túy hơn nhiều xa so với Phương Vân. Đối với chân khí người trong tà đạo như Yên Thị Mị Hành mà nói, quả thật khó có thể tiêu thụ.</w:t>
      </w:r>
    </w:p>
    <w:p>
      <w:pPr>
        <w:pStyle w:val="BodyText"/>
      </w:pPr>
      <w:r>
        <w:t xml:space="preserve">“Đa tạ công tử. Nơi này là hoàng thành. Đối với người trong tông phái chúng ta mà nói, chính là tử địa. Trong khoảng thời gian này, ta sẽ không xuất hiện . Đợi ra khỏi kinh thành, công tử triệu hồi ta”</w:t>
      </w:r>
    </w:p>
    <w:p>
      <w:pPr>
        <w:pStyle w:val="BodyText"/>
      </w:pPr>
      <w:r>
        <w:t xml:space="preserve">Yên thị mị hành nói, khí tức ổn định hơn nhiều, nhưng trong thanh âm như có một tia sầu lo cùng sợ hãi kinh ngạc khác trước.</w:t>
      </w:r>
    </w:p>
    <w:p>
      <w:pPr>
        <w:pStyle w:val="BodyText"/>
      </w:pPr>
      <w:r>
        <w:t xml:space="preserve">Người trong tông phái chỉ nhìn thực lực. Thân phận thế tục hoàng quyền của Nhân Hoàng, đối người trong tông phái mà nói, không có gì uy hiếp. Nhưng thực lực hắn cường đại, có thể so sánh với thượng cổ Ngũ Đế. Đối với Yên Thị Mị Hành mà nói, chẳng khác nào gặp mặt thượng cổ Ngũ Đế, cảm giác hoảng sợ kia, hiển nhiên không phải là điều người bên ngoài có khả năng lý giải.</w:t>
      </w:r>
    </w:p>
    <w:p>
      <w:pPr>
        <w:pStyle w:val="BodyText"/>
      </w:pPr>
      <w:r>
        <w:t xml:space="preserve">“Ừm, Thiên Ngao chi chiến lần này, ngươi giúp được không ít. Yên tâm nghỉ ngơi đi. Khi cần, ta sẽ triệu ngươi” Phương Vân gật đầu nói.</w:t>
      </w:r>
    </w:p>
    <w:p>
      <w:pPr>
        <w:pStyle w:val="BodyText"/>
      </w:pPr>
      <w:r>
        <w:t xml:space="preserve">Yên Thị Mị Hành chỉ là một khúc nhạc đệm, đối với Phương Vân mà nói, trọng điểm là Nhân Hoàng. Hắn liếc mắt nhìn một mảnh yên tĩnh sâu trong hoàng cung, khí tức Nhân Hoàng chỉ xuất hiện một lát, liền biến mất. Nhưng trong lòng Phương Vân, lại là tâm thần đại định.</w:t>
      </w:r>
    </w:p>
    <w:p>
      <w:pPr>
        <w:pStyle w:val="BodyText"/>
      </w:pPr>
      <w:r>
        <w:t xml:space="preserve">Khi di hợp đại địa liệt phùng, Nhân Hoàng tuy rằng chỉ ra tay ngắn ngủi. Nhưng khoảnh khắc đó, Nhân Hoàng đã dùng cường đại thực lực này, biểu lộ tình trạng bản thân. Thực hiển nhiên, trong lần thiên địa dị biến này, trong quá trình vương triều vận số tan hết, Nhân Hoàng đã bị đả kích lớn, xa không nghiêm trọng như trong dự đoán.</w:t>
      </w:r>
    </w:p>
    <w:p>
      <w:pPr>
        <w:pStyle w:val="BodyText"/>
      </w:pPr>
      <w:r>
        <w:t xml:space="preserve">Chỉ cần thực lực Nhân Hoàng còn, như vậy trận loạn cục Quần hổ phệ long này, rất khó nói kết cục như thế nào. Mọi sự vạn vật đều có quỹ tích vận mệnh, nhưng cường đại võ giả, lại có thể phá vỡ vận mệnh bản thân.</w:t>
      </w:r>
    </w:p>
    <w:p>
      <w:pPr>
        <w:pStyle w:val="BodyText"/>
      </w:pPr>
      <w:r>
        <w:t xml:space="preserve">Nhân Hoàng so với thực lực cường đại của Ngũ Đế thượng cổ, di hợp tứ đại liệt phùng Mười sáu văn tám thước bốn tấc, đtượng trưng cho thiên địa căn nguyên vận số Đại Chu tẫn tán, chứng tỏ khí phách cùng dã tâm “Nghịch thiên cải mệnh”, dùng nhân lực thắng thiên mệnh của hắn!</w:t>
      </w:r>
    </w:p>
    <w:p>
      <w:pPr>
        <w:pStyle w:val="BodyText"/>
      </w:pPr>
      <w:r>
        <w:t xml:space="preserve">Tương lai tràn ngập biến số. Trong trường hà vận mệnh, Phương Vân vốn sớm cùng cả nhà bị trảm, ôm nỗi hận mà chết. Mà nay Phương Vân nhanh chóng biến hóa, trở thành nhân vật chấn động thiên hạ phong vân.</w:t>
      </w:r>
    </w:p>
    <w:p>
      <w:pPr>
        <w:pStyle w:val="BodyText"/>
      </w:pPr>
      <w:r>
        <w:t xml:space="preserve">Điều kỳ diệu của vận mệnh, cùng lắm cũng chỉ như thế này thôi!</w:t>
      </w:r>
    </w:p>
    <w:p>
      <w:pPr>
        <w:pStyle w:val="BodyText"/>
      </w:pPr>
      <w:r>
        <w:t xml:space="preserve">Điểm này, Phương Vân hiểu hơn bất kỳ kẻ nào. Thế tại nhân vi, chỉ cần quân thần đồng lòng, trận đại kiếp nạn tông phái họa loạn này, chưa chắc không thể bình an vượt qua!</w:t>
      </w:r>
    </w:p>
    <w:p>
      <w:pPr>
        <w:pStyle w:val="BodyText"/>
      </w:pPr>
      <w:r>
        <w:t xml:space="preserve">“Loạn thế đã tới, Đại tử, ngươi xem ta hóa rồng như thế nào đi!”</w:t>
      </w:r>
    </w:p>
    <w:p>
      <w:pPr>
        <w:pStyle w:val="BodyText"/>
      </w:pPr>
      <w:r>
        <w:t xml:space="preserve">Phương Vân nhìn thiên không mây đen dầy đặc, sâu trong đồng tử hào quang chợt lóe rồi biến mất. Đại Chu vận số tan hết, tông phái công kích, sẽ buông xuống như bão táp rất nhanh. Phương Vân đã cảm giác được sự tiêu điều xơ xác hoang tàn trong hư không. Trước khi tông phái công kích đến, hắn còn có rất nhiều chuẩn bị cần phải làm.</w:t>
      </w:r>
    </w:p>
    <w:p>
      <w:pPr>
        <w:pStyle w:val="BodyText"/>
      </w:pPr>
      <w:r>
        <w:t xml:space="preserve">“Giá!!”</w:t>
      </w:r>
    </w:p>
    <w:p>
      <w:pPr>
        <w:pStyle w:val="BodyText"/>
      </w:pPr>
      <w:r>
        <w:t xml:space="preserve">Một trận thanh âm, truyền tới từ cửa thành phía nam. Phương Vân cúi đầu nhìn lại, chỉ thấy một chiếc xe ngựa thanh sắc thếp vàng bảy tám đại mã như rồng kéo, đang đi ra từ thâm cung. Phía trước cửa xe, dấu hiệu Vũ Mục phủ đệ có thể thấy được rõ ràng.</w:t>
      </w:r>
    </w:p>
    <w:p>
      <w:pPr>
        <w:pStyle w:val="BodyText"/>
      </w:pPr>
      <w:r>
        <w:t xml:space="preserve">Vũ Mục đã gặp Nhân Hoàng, đi ra từ thâm cung.</w:t>
      </w:r>
    </w:p>
    <w:p>
      <w:pPr>
        <w:pStyle w:val="Compact"/>
      </w:pPr>
      <w:r>
        <w:t xml:space="preserve">Phương Vân nheo mắt lại, trong đầu hiện lên các giả thiết. Lập tức từ không trung ấn xuống, nghênh xa giá cảu Vũ Mục. Cho đến nay, hắn cũng quả thật cần nói chuyện cùng vị quân thần Đại Chu triều này.</w:t>
      </w:r>
      <w:r>
        <w:br w:type="textWrapping"/>
      </w:r>
      <w:r>
        <w:br w:type="textWrapping"/>
      </w:r>
    </w:p>
    <w:p>
      <w:pPr>
        <w:pStyle w:val="Heading2"/>
      </w:pPr>
      <w:bookmarkStart w:id="1043" w:name="chương-1022-minh-hải-chi-hội"/>
      <w:bookmarkEnd w:id="1043"/>
      <w:r>
        <w:t xml:space="preserve">1021. Chương 1022: Minh Hải Chi Hội</w:t>
      </w:r>
    </w:p>
    <w:p>
      <w:pPr>
        <w:pStyle w:val="Compact"/>
      </w:pPr>
      <w:r>
        <w:br w:type="textWrapping"/>
      </w:r>
      <w:r>
        <w:br w:type="textWrapping"/>
      </w:r>
    </w:p>
    <w:p>
      <w:pPr>
        <w:pStyle w:val="BodyText"/>
      </w:pPr>
      <w:r>
        <w:t xml:space="preserve">Ở trong kinh thành, cùng lúc trải qua kịch biến, toàn bộ giới tông phái, vô số thế lực giống như tán sa, cũng trải qua một cơn lốc tẩy bài hồi một lần nữa.</w:t>
      </w:r>
    </w:p>
    <w:p>
      <w:pPr>
        <w:pStyle w:val="BodyText"/>
      </w:pPr>
      <w:r>
        <w:t xml:space="preserve">Thiên tượng kịch biến, ảnh hưởng tới toàn bộ thế giới trung thổ. Vô số tinh thần từ thiên không rơi xuống, tất cả mọi người hiểu, kế tiếp, chính là một cơn lốc như thế nào. Tuy rằng Đại Chu triều hoàn toàn chấm dứt áp chế vận mệnh chư phái cận cổ. Nhưng đây cũng có nghĩa, sẽcó vô số tông phái, vô số võ giả, trong loạn thế kế tiếp, như nến tắt trong gió.</w:t>
      </w:r>
    </w:p>
    <w:p>
      <w:pPr>
        <w:pStyle w:val="BodyText"/>
      </w:pPr>
      <w:r>
        <w:t xml:space="preserve">Từ cổ đến nay, vô số vương triều sinh diệt, thời đại thay đổi, đều bị hủy diệt rất nhanh cùng với thay đổi này.</w:t>
      </w:r>
    </w:p>
    <w:p>
      <w:pPr>
        <w:pStyle w:val="BodyText"/>
      </w:pPr>
      <w:r>
        <w:t xml:space="preserve">“Taang!”</w:t>
      </w:r>
    </w:p>
    <w:p>
      <w:pPr>
        <w:pStyle w:val="BodyText"/>
      </w:pPr>
      <w:r>
        <w:t xml:space="preserve">Cửu châu đại địa u ám, vô số môn phái cảnh báo, trong cuồng phong dạ sắc, phiêu thật sự rất xa. Mọi môn phái cơ hồ đều triệu hồi đệ tử. Không chỉ là triều đình, mọi tông phái đều cần chuẩn bị đầy đủ. Cũng không phải mọi tông phái, đều “Tài đại khí thô” giống Thái Tố phái, Thái tủy tông, có ba bốn vị cường giả Địa hồn cấp tọa trấn.</w:t>
      </w:r>
    </w:p>
    <w:p>
      <w:pPr>
        <w:pStyle w:val="BodyText"/>
      </w:pPr>
      <w:r>
        <w:t xml:space="preserve">So với đại phái như Thái Tố phái, Thủy Ma tông. Trung thổ cửu châu phần nhiều là trung đẳng môn phái cùng tiểu tông phái.</w:t>
      </w:r>
    </w:p>
    <w:p>
      <w:pPr>
        <w:pStyle w:val="BodyText"/>
      </w:pPr>
      <w:r>
        <w:t xml:space="preserve">“Đi thôi, ngày đêm rời đi. Không được trở về nữa!”</w:t>
      </w:r>
    </w:p>
    <w:p>
      <w:pPr>
        <w:pStyle w:val="BodyText"/>
      </w:pPr>
      <w:r>
        <w:t xml:space="preserve">Bên bờ biển, hơn tám chiếc tiểu thuyền song song trên mặt nước, dập dềnh di chuyển. Hơn bốn mươi người trẻ tuổi mặc phục sức tông phái, ngồi ở trên thuyền, nước mắt lưng chòng. Ở trên bờ, là vài trưởng lão tông phái đầu bạc.</w:t>
      </w:r>
    </w:p>
    <w:p>
      <w:pPr>
        <w:pStyle w:val="BodyText"/>
      </w:pPr>
      <w:r>
        <w:t xml:space="preserve">“Loạn thế này, so với triều đình trấn áp tông phái ba trăm năm trước còn đáng sợ hơn rất nhiều.</w:t>
      </w:r>
    </w:p>
    <w:p>
      <w:pPr>
        <w:pStyle w:val="BodyText"/>
      </w:pPr>
      <w:r>
        <w:t xml:space="preserve">Vô số cường giả thượng cổ, trung cổ, đều xuất hiện, cũng có sáu vị đại đế Huyền minh cấp tham dự trong đó. Tình huống như vậy, chưa từng có bao giờ. Không biết bao nhiêu tông phái sắp sửa biến mất, chỉ có hải ngoại mới là an toàn”</w:t>
      </w:r>
    </w:p>
    <w:p>
      <w:pPr>
        <w:pStyle w:val="BodyText"/>
      </w:pPr>
      <w:r>
        <w:t xml:space="preserve">“Đi thôi. Hết thảy đều đi thôi. Ở trong kiếp này, các ngươi vĩnh viễn cũng không được trở về”</w:t>
      </w:r>
    </w:p>
    <w:p>
      <w:pPr>
        <w:pStyle w:val="BodyText"/>
      </w:pPr>
      <w:r>
        <w:t xml:space="preserve">Vài trưởng lão tông phái trên bờ cũng ngấn nước mắt. Những thanh niên trên thuyền, đều là tinh anh trong môn phái. Môn phái hương khói có duy tục không, đều trông vào họ.</w:t>
      </w:r>
    </w:p>
    <w:p>
      <w:pPr>
        <w:pStyle w:val="BodyText"/>
      </w:pPr>
      <w:r>
        <w:t xml:space="preserve">“Chưởng môn, chúng ta cùng đi đi......”</w:t>
      </w:r>
    </w:p>
    <w:p>
      <w:pPr>
        <w:pStyle w:val="BodyText"/>
      </w:pPr>
      <w:r>
        <w:t xml:space="preserve">Trên thuyền, đệ tử tuổi trẻ kêu lên khàn cả giọng.</w:t>
      </w:r>
    </w:p>
    <w:p>
      <w:pPr>
        <w:pStyle w:val="BodyText"/>
      </w:pPr>
      <w:r>
        <w:t xml:space="preserve">“Không cần. Các ngươi đi thôi. Tông phái căn cơ còn tại trung thổ, cơ nghiệp tổ sư tạo ra phải có người thủ hộ.</w:t>
      </w:r>
    </w:p>
    <w:p>
      <w:pPr>
        <w:pStyle w:val="BodyText"/>
      </w:pPr>
      <w:r>
        <w:t xml:space="preserve">Võ học trấn phái của tông phái đã giao cho ngươi. Đi thôi, rời khỏi trung thổ. Về sau, những đệ tử này giao hết cho ngươi”</w:t>
      </w:r>
    </w:p>
    <w:p>
      <w:pPr>
        <w:pStyle w:val="BodyText"/>
      </w:pPr>
      <w:r>
        <w:t xml:space="preserve">Vài trưởng lão như không đành lòng chứng kiến cảnh ly biệt đau lòng này, tay áo vung lên, một cỗ cuồng phong quát khởi, lập tức làm cho tám chiếc thuyền nhỏ, biến mất ở trên mặt biển. Thấp thoáng nghe thấy những tiếng khóc lóc thê thảm: “Trưởng lão!!”</w:t>
      </w:r>
    </w:p>
    <w:p>
      <w:pPr>
        <w:pStyle w:val="BodyText"/>
      </w:pPr>
      <w:r>
        <w:t xml:space="preserve">Tráng sĩ rời tay, môn phái đành lòng đưa tinh anh ra hải ngoại, cũng không phải quá nhiều. Có nhiều tông phái, cử tông tiêu vào thâm sơn cổ lâm, cùng với chỗ một ít hẻo lánh. Còn có không ít tiểu tông phái lựa chọn cách dựa vào đại tông phái.</w:t>
      </w:r>
    </w:p>
    <w:p>
      <w:pPr>
        <w:pStyle w:val="BodyText"/>
      </w:pPr>
      <w:r>
        <w:t xml:space="preserve">Vận mệnh toàn bộ tông phái hoàn toàn bị đảo lộn, không còn tông phái trung lập nữa. Cũng không thể chỉ lo thân mình trong kiếp nạn này.</w:t>
      </w:r>
    </w:p>
    <w:p>
      <w:pPr>
        <w:pStyle w:val="BodyText"/>
      </w:pPr>
      <w:r>
        <w:t xml:space="preserve">“Quần hổ phệ long, thiên hạ đại loạn. Ha ha ha, đợi lâu như vậy, rốt cuộc đã đến a!”</w:t>
      </w:r>
    </w:p>
    <w:p>
      <w:pPr>
        <w:pStyle w:val="BodyText"/>
      </w:pPr>
      <w:r>
        <w:t xml:space="preserve">Tây nam Trung thổ, trên Long Hổ sơn, âm phong gào rít giận dữ. Thanh Đồng đại môn của Long Hổ tông hoàn toàn mở rộng.</w:t>
      </w:r>
    </w:p>
    <w:p>
      <w:pPr>
        <w:pStyle w:val="BodyText"/>
      </w:pPr>
      <w:r>
        <w:t xml:space="preserve">Hai điều bức tượng bằng đồng xanh một rồng một hổ tứ, nhẹ nhàng bay lên không, lướt qua thần kim xuyên qua đại môn, dừng ở bên cạnh Long Hổ sơn.</w:t>
      </w:r>
    </w:p>
    <w:p>
      <w:pPr>
        <w:pStyle w:val="BodyText"/>
      </w:pPr>
      <w:r>
        <w:t xml:space="preserve">Hào quang chợt lóe, hai thân ảnh do một rồng một hổ hóa thành xuất hiện. Nam tuấn tú, nữ xinh đẹp, thoạt nhìn giống như thần tiên quyến lữ.</w:t>
      </w:r>
    </w:p>
    <w:p>
      <w:pPr>
        <w:pStyle w:val="BodyText"/>
      </w:pPr>
      <w:r>
        <w:t xml:space="preserve">Hai người này chính là chưởng môn Long Hổ tông, long hổ nhị thánh.</w:t>
      </w:r>
    </w:p>
    <w:p>
      <w:pPr>
        <w:pStyle w:val="BodyText"/>
      </w:pPr>
      <w:r>
        <w:t xml:space="preserve">Long Hổ sơn sơn thế cực cao phóng tầm mắt có thể thấy được, đại địa gập ghềnh phập phồng, long xà tung hoành, hút hết vào tầm mắt.</w:t>
      </w:r>
    </w:p>
    <w:p>
      <w:pPr>
        <w:pStyle w:val="BodyText"/>
      </w:pPr>
      <w:r>
        <w:t xml:space="preserve">“Ha ha …”</w:t>
      </w:r>
    </w:p>
    <w:p>
      <w:pPr>
        <w:pStyle w:val="BodyText"/>
      </w:pPr>
      <w:r>
        <w:t xml:space="preserve">Một ngàn sáu trăm năm, thật sự là một vương triều yếu ớt”</w:t>
      </w:r>
    </w:p>
    <w:p>
      <w:pPr>
        <w:pStyle w:val="BodyText"/>
      </w:pPr>
      <w:r>
        <w:t xml:space="preserve">Một tiếng cười khẽ, truyền ra từ nữ tử tuổi trẻ, thanh âm uyển chuyển, giống như Thiên Âm.</w:t>
      </w:r>
    </w:p>
    <w:p>
      <w:pPr>
        <w:pStyle w:val="BodyText"/>
      </w:pPr>
      <w:r>
        <w:t xml:space="preserve">“Đúng vậy, hai ngàn năm trước, những năm cuối triều Đại Thương, cảnh tượng quần hùng tranh giành, còn mới như hôm qua. Mạnh mẽ như Đại Chu thái tổ cũng biến thành một nắm đất. Nay lại đến phiên không biết bao nhiêu con cháu hắn lại tái diễn. Thiên hạ ngày nay, mạnh mẽ lại có gì hữu dụng đâu? Chỉ có ẩn nhẫn mới có thể đạt được thắng lợi cuối cùng”</w:t>
      </w:r>
    </w:p>
    <w:p>
      <w:pPr>
        <w:pStyle w:val="BodyText"/>
      </w:pPr>
      <w:r>
        <w:t xml:space="preserve">nam tử trẻ tuổi tuấn tú phóng tầm mắt nhìn đại địa bao la hùng vĩ, lẩm bẩm nói.</w:t>
      </w:r>
    </w:p>
    <w:p>
      <w:pPr>
        <w:pStyle w:val="BodyText"/>
      </w:pPr>
      <w:r>
        <w:t xml:space="preserve">“Ha ha ha, để cho bọn họ tranh đi. Giết chết một đám, tử điệu một đám, đợi đến cuối cùng, chúng ta lại đến dọn dẹp sơn hà”</w:t>
      </w:r>
    </w:p>
    <w:p>
      <w:pPr>
        <w:pStyle w:val="BodyText"/>
      </w:pPr>
      <w:r>
        <w:t xml:space="preserve">Nữ tử khẽ cười nói.</w:t>
      </w:r>
    </w:p>
    <w:p>
      <w:pPr>
        <w:pStyle w:val="BodyText"/>
      </w:pPr>
      <w:r>
        <w:t xml:space="preserve">“Ha ha ha, không sai. Để cho bọn họ chém giết đi. Đại kiếp nạn qua đi, chúng ta lại đến thu dọn tàn cục!</w:t>
      </w:r>
    </w:p>
    <w:p>
      <w:pPr>
        <w:pStyle w:val="BodyText"/>
      </w:pPr>
      <w:r>
        <w:t xml:space="preserve">Đại trưởng lão, đóng cửa sơn môn!”</w:t>
      </w:r>
    </w:p>
    <w:p>
      <w:pPr>
        <w:pStyle w:val="BodyText"/>
      </w:pPr>
      <w:r>
        <w:t xml:space="preserve">Người nam trầm giọng nói.</w:t>
      </w:r>
    </w:p>
    <w:p>
      <w:pPr>
        <w:pStyle w:val="BodyText"/>
      </w:pPr>
      <w:r>
        <w:t xml:space="preserve">“Vâng, tông chủ!”</w:t>
      </w:r>
    </w:p>
    <w:p>
      <w:pPr>
        <w:pStyle w:val="BodyText"/>
      </w:pPr>
      <w:r>
        <w:t xml:space="preserve">Xa xa, một trận thanh âm thương lão truyền đến. Trong phút chốc, trên Long Hổ sơn, từng tòa sơn môn, từ ngoại vào nội, tầng tầng đóng cửa giống vẩy cá. Cuối cùng sau khi một tòa Thanh Đồng đại môn đóng lại, Long Hổ sơn tĩnh mịch, không một tiếng động.</w:t>
      </w:r>
    </w:p>
    <w:p>
      <w:pPr>
        <w:pStyle w:val="BodyText"/>
      </w:pPr>
      <w:r>
        <w:t xml:space="preserve">Quần tinh trụy lạc, mở ra loạn thế đại cục. Mọi võ giả trong thiên hạ đều bị đại sự này hấp dẫn. Ảnh hưởng cùng đả kích của Thiên Ngao chi chiến tới ma đạo liên minh, thật ra nhân cơ hội suy yếu đi. Nhân cơ hội này, ma đạo liên minh có thiệp mời, mời cường giả chính tà thượng cổ, gia nhập tiến công hoàng đô Đại Chu.</w:t>
      </w:r>
    </w:p>
    <w:p>
      <w:pPr>
        <w:pStyle w:val="BodyText"/>
      </w:pPr>
      <w:r>
        <w:t xml:space="preserve">Thượng cổ thời đại, chính đạo đệ nhất cao thủ không nghi ngờ gì là Kiếm tông tông chủ. Mà nay kiếm tông trở thành câu đố.</w:t>
      </w:r>
    </w:p>
    <w:p>
      <w:pPr>
        <w:pStyle w:val="BodyText"/>
      </w:pPr>
      <w:r>
        <w:t xml:space="preserve">Chỉ có một cô ảnh Đế Nhất. Mà Kiếm tông tông chủ lại sinh tử chưa rõ. Hỗn Độn Lão Tổ hoàn toàn xứng đáng trở thành cường giả đệ nhất thời đại thượng cổ.</w:t>
      </w:r>
    </w:p>
    <w:p>
      <w:pPr>
        <w:pStyle w:val="BodyText"/>
      </w:pPr>
      <w:r>
        <w:t xml:space="preserve">Dưới uy danh hiển hách của Hỗn Độn Lão Tổ, vô số tông sư cường giả thượng cổ, đều tiếp nhận thiệp mời của ma đạo liên minh, gia nhập vào trong đó. Trong khoảng thời gian ngắn, ma đạo liên minh nhanh chóng lớn mạnh.</w:t>
      </w:r>
    </w:p>
    <w:p>
      <w:pPr>
        <w:pStyle w:val="BodyText"/>
      </w:pPr>
      <w:r>
        <w:t xml:space="preserve">“Sét đánh!”</w:t>
      </w:r>
    </w:p>
    <w:p>
      <w:pPr>
        <w:pStyle w:val="BodyText"/>
      </w:pPr>
      <w:r>
        <w:t xml:space="preserve">Thiên địa trong lúc đó, mây đen cuồn cuộn, cuồng phong gào thét, cát bụi mờ mịt. Đột nhiên trong lúc đó, tia chớp lôi minh, một đạo lôi đình thật lớn, từ trong tây bắc đế Ma cung, bạt địa dựng lên, trong khoảnh khắc đó, xuyên qua tầng tầng hư không, xuất hiện ở trên không Bắc Minh xa xôi. Chỉ một lát,</w:t>
      </w:r>
    </w:p>
    <w:p>
      <w:pPr>
        <w:pStyle w:val="BodyText"/>
      </w:pPr>
      <w:r>
        <w:t xml:space="preserve">từ trên trời giáng xuống, nhập vào nước biển gào thét, lạnh như băng đến bên trong Minh hải.</w:t>
      </w:r>
    </w:p>
    <w:p>
      <w:pPr>
        <w:pStyle w:val="BodyText"/>
      </w:pPr>
      <w:r>
        <w:t xml:space="preserve">“Ầm ầm ầm!”</w:t>
      </w:r>
    </w:p>
    <w:p>
      <w:pPr>
        <w:pStyle w:val="BodyText"/>
      </w:pPr>
      <w:r>
        <w:t xml:space="preserve">Toàn bộ Minh hải u ám, giống nhau bị đặt trong một cái bát tô chưng nấu, toàn bộ đều đứng lên, tiếng sấm nặng nề, không dứt bên tai. Vô số cự thú biển sâu thật lớn của Bắc Minh, đều bị một cỗ uy áp khủng bố đánh chết. Mà ở sâu trong Minh hải,</w:t>
      </w:r>
    </w:p>
    <w:p>
      <w:pPr>
        <w:pStyle w:val="BodyText"/>
      </w:pPr>
      <w:r>
        <w:t xml:space="preserve">lôi đình viễn cổ hỗn độn, xuyên qua tầng tầng lớp lớp kết cấu không gian phức tạp như tổ ong bên trong Minh hải, lập tức hướng về vô số vị diện, bên trong khe hở không gian, đánh vào một cái động huyệt u ám, ẩm ướt.</w:t>
      </w:r>
    </w:p>
    <w:p>
      <w:pPr>
        <w:pStyle w:val="BodyText"/>
      </w:pPr>
      <w:r>
        <w:t xml:space="preserve">“Cái gì!!”</w:t>
      </w:r>
    </w:p>
    <w:p>
      <w:pPr>
        <w:pStyle w:val="BodyText"/>
      </w:pPr>
      <w:r>
        <w:t xml:space="preserve">Bên trong động huyệt, Minh chủ Trung Cổ Trần Bá Tiên đứng lên, kinh ngạc nhìn phía trước. Trong nháy mắt, hắn sở tóc gáy, một cảm giác áp bách cùng nguy cơ mãnh liệt cảm, cấp tốc tiếp cận hướng về hắn.</w:t>
      </w:r>
    </w:p>
    <w:p>
      <w:pPr>
        <w:pStyle w:val="BodyText"/>
      </w:pPr>
      <w:r>
        <w:t xml:space="preserve">“Có bằng hữu từ phương xa tới”</w:t>
      </w:r>
    </w:p>
    <w:p>
      <w:pPr>
        <w:pStyle w:val="BodyText"/>
      </w:pPr>
      <w:r>
        <w:t xml:space="preserve">“Đồ nhi, ngồi xuống đi”</w:t>
      </w:r>
    </w:p>
    <w:p>
      <w:pPr>
        <w:pStyle w:val="BodyText"/>
      </w:pPr>
      <w:r>
        <w:t xml:space="preserve">Ở chỗ sâu trong Động huyệt, cao quan bác mang, Hắc ám đế quân khuôn mặt chợt tái nhợt, bỗng nhiên mở mắt ra, thản nhiên nói. Hắn vẻ mặt không sợ hãi, tựa như sớm có đoán trước đối tất cả.</w:t>
      </w:r>
    </w:p>
    <w:p>
      <w:pPr>
        <w:pStyle w:val="BodyText"/>
      </w:pPr>
      <w:r>
        <w:t xml:space="preserve">“Oanh!”</w:t>
      </w:r>
    </w:p>
    <w:p>
      <w:pPr>
        <w:pStyle w:val="BodyText"/>
      </w:pPr>
      <w:r>
        <w:t xml:space="preserve">Thanh âm chưa dứt, ẩn sâu trong động huyệt nhỏ hẹp, đột nhiên trong lúc đó bị xé rách. Một đạo lôi đình hỗn độn thanh sắc như gốc cây cổ thụ, từ ngoài không gian liệt phùng, mặc khích mà vào.</w:t>
      </w:r>
    </w:p>
    <w:p>
      <w:pPr>
        <w:pStyle w:val="BodyText"/>
      </w:pPr>
      <w:r>
        <w:t xml:space="preserve">Một tiếng Uỳnh rơi trên mặt đất, hào quang chớp động, trong nháy mắt, hóa thành một lão giả áo xanh uy mãnh, mắt như tia chớp, phán cố sinh uy. Hắn chỉ là tùy ý đứng ở nơi đó, khiến cho người ta cảm giác giống như thấy được một thế giới hạo hàn. Bên trong cái thế giới kia, vô số thần lôi sinh sôi diệt diệt.</w:t>
      </w:r>
    </w:p>
    <w:p>
      <w:pPr>
        <w:pStyle w:val="BodyText"/>
      </w:pPr>
      <w:r>
        <w:t xml:space="preserve">Loại lực lượng này, làm người ta sợ hãi nể phục!</w:t>
      </w:r>
    </w:p>
    <w:p>
      <w:pPr>
        <w:pStyle w:val="BodyText"/>
      </w:pPr>
      <w:r>
        <w:t xml:space="preserve">“Trần Bá Tiên?”</w:t>
      </w:r>
    </w:p>
    <w:p>
      <w:pPr>
        <w:pStyle w:val="BodyText"/>
      </w:pPr>
      <w:r>
        <w:t xml:space="preserve">Uy mãnh lão giả vừa chạm đất, lập tức nhìn về phía Trần Bá Tiên.</w:t>
      </w:r>
    </w:p>
    <w:p>
      <w:pPr>
        <w:pStyle w:val="BodyText"/>
      </w:pPr>
      <w:r>
        <w:t xml:space="preserve">“Hỗn Độn Lão Tổ!!”</w:t>
      </w:r>
    </w:p>
    <w:p>
      <w:pPr>
        <w:pStyle w:val="BodyText"/>
      </w:pPr>
      <w:r>
        <w:t xml:space="preserve">Trần Bá Tiên như bị điện giật, sắc mặt đại biến. Trong đầu khoảnh khắc trống rỗng như vậy, sợ hãi kinh ngạc, như một bàn tay vô hình, chẹn ngang ở yết hầu hắn, làm hắn khó thở, khí tức hỗn loạn, dường như không thể suy nghĩ được gì.</w:t>
      </w:r>
    </w:p>
    <w:p>
      <w:pPr>
        <w:pStyle w:val="BodyText"/>
      </w:pPr>
      <w:r>
        <w:t xml:space="preserve">“Hắn sao lại đến nơi này? Hắn sao tìm tới nơi này! Hắn muốn làm gì?”</w:t>
      </w:r>
    </w:p>
    <w:p>
      <w:pPr>
        <w:pStyle w:val="BodyText"/>
      </w:pPr>
      <w:r>
        <w:t xml:space="preserve">Trần Bá Tiên trong đầu trống rỗng, cứ như vậy một khắc, hắn thậm chí cho rằng Hỗn Độn Lão Tổ muốn khuy phá dã tâm hắn, là đặc biệt xông về phía hắn.</w:t>
      </w:r>
    </w:p>
    <w:p>
      <w:pPr>
        <w:pStyle w:val="BodyText"/>
      </w:pPr>
      <w:r>
        <w:t xml:space="preserve">Trung Cổ Minh bị tiêu diệt, Trần Bá Tiên bị Vũ Mục giết chết. Tin tức này sớm truyền khắp thiên hạ. Dù người trong thiên hạ tin hay không, từ sau trận chiến ấy, Trần Bá Tiên cùng Trung Cổ Minh quả thật biến mất, hơn nữa, Đại Chu Vũ Mục cũng quả thật có thực lực diệt vong Trần Bá Tiên. Tin từ triều đình truyền ra, nên có rất nhiều người tin.</w:t>
      </w:r>
    </w:p>
    <w:p>
      <w:pPr>
        <w:pStyle w:val="BodyText"/>
      </w:pPr>
      <w:r>
        <w:t xml:space="preserve">Giờ này khắc này, “Minh hữu” ngày xưa đột nhiên xuất hiện ở trước mắt, nhìn thấu cái chết của hắn, một tay lôi hắn ra. Không phải do hắn không cảm giác được áp lực thật lớn. Trần Bá Tiên tuy rằng là cường giả Địa hồn cấp, nhưng so với vị đứng đầu thượng cổ ma đạo này, còn có không ít chênh lệch.</w:t>
      </w:r>
    </w:p>
    <w:p>
      <w:pPr>
        <w:pStyle w:val="BodyText"/>
      </w:pPr>
      <w:r>
        <w:t xml:space="preserve">Trong giới tông phái thậm chí có tin đồn, vị ma đạo chi tổ này chỉ kém chút nữa thôi, có thể bước vào Huyền minh cảnh giới, ngang hàng cùng thượng cổ Ngũ Đế.</w:t>
      </w:r>
    </w:p>
    <w:p>
      <w:pPr>
        <w:pStyle w:val="BodyText"/>
      </w:pPr>
      <w:r>
        <w:t xml:space="preserve">Thời điểm Trần Bá Tiên chấp chưởng Trung Cổ Minh, cùng ma đạo liên minh chính là minh hữu. Hai bên thậm chí cùng nhau tiến vào kinh thành, uy hiếp Nhân Hoàng Lưu Triết. Nhưng xưa nay, Trần Bá Tiên chỉ nhìn thấy hóa thân Hỗn Độn Lão Tổ. Mà không phải bản thể trước mắt.</w:t>
      </w:r>
    </w:p>
    <w:p>
      <w:pPr>
        <w:pStyle w:val="BodyText"/>
      </w:pPr>
      <w:r>
        <w:t xml:space="preserve">Khi bốn mắt nhìn nhau, trong nháy mắt như vậy, Trần Bá Tiên cảm giác cả linh hồn bản thân, đều bị cuốn vào thế giới trong mắt Hỗn Độn Lão Tổ, bị cường đại hỗn độn gió lốc trong đó, cắt thành những mảnh nhỏ.</w:t>
      </w:r>
    </w:p>
    <w:p>
      <w:pPr>
        <w:pStyle w:val="BodyText"/>
      </w:pPr>
      <w:r>
        <w:t xml:space="preserve">Trần Bá Tiên sợ hãi cũng không quá lâu, bởi vì ánh mắt Hỗn Độn Lão Tổ căn bản là không dừng lại ở trên người hắn, mà rất nhanh chuyển hướng về phía Hắc ám đế quân, ngồi xếp bằng ở bên trong động huyệt u ám, vẻ mặt bình tĩnh, vắng lặng bất đồng: “Như vậy, ngươi chính là cao thủ sau lưng Trần Bá Tiên, Thiên Cơ biểu hiện, có thể đệ nhất trung cổ ngang hàng lão phu?”</w:t>
      </w:r>
    </w:p>
    <w:p>
      <w:pPr>
        <w:pStyle w:val="BodyText"/>
      </w:pPr>
      <w:r>
        <w:t xml:space="preserve">Tuy rằng là ngữ khí nghi vấn, nhưng vẻ mặt Hỗn Độn Lão Tổ, lại cực kỳ khẳng định tiên đoán của bản thân. Thanh âm rơi xuống, ánh mắt hào quang tăng vọt, chỉ là một tiếng sét đánh bên tai, cuồn cuộn tia chớp hóa thành lưới, bao vây toàn bộ động huyệt. Trong động nhất thời lượng như ban ngày.</w:t>
      </w:r>
    </w:p>
    <w:p>
      <w:pPr>
        <w:pStyle w:val="Compact"/>
      </w:pPr>
      <w:r>
        <w:t xml:space="preserve">Hai đệ nhất cường giả của thời đại, mặt đối mặt, gặp gỡ tại Bắc Minh chi đế yên lặng vô danh này. Nhất thời, không khí đọng lại, căng thẳng gay gắt.</w:t>
      </w:r>
      <w:r>
        <w:br w:type="textWrapping"/>
      </w:r>
      <w:r>
        <w:br w:type="textWrapping"/>
      </w:r>
    </w:p>
    <w:p>
      <w:pPr>
        <w:pStyle w:val="Heading2"/>
      </w:pPr>
      <w:bookmarkStart w:id="1044" w:name="chương-1023-hổ-đùa-với-hổ"/>
      <w:bookmarkEnd w:id="1044"/>
      <w:r>
        <w:t xml:space="preserve">1022. Chương 1023: Hổ Đùa Với Hổ</w:t>
      </w:r>
    </w:p>
    <w:p>
      <w:pPr>
        <w:pStyle w:val="Compact"/>
      </w:pPr>
      <w:r>
        <w:br w:type="textWrapping"/>
      </w:r>
      <w:r>
        <w:br w:type="textWrapping"/>
      </w:r>
    </w:p>
    <w:p>
      <w:pPr>
        <w:pStyle w:val="BodyText"/>
      </w:pPr>
      <w:r>
        <w:t xml:space="preserve">Hai cường giả thượng cổ, cận cổ, một khi động thủ, toàn bộ Minh hải đều hóa thành hư vô. Nhưng, loại tình huống này cũng không phát sinh.</w:t>
      </w:r>
    </w:p>
    <w:p>
      <w:pPr>
        <w:pStyle w:val="BodyText"/>
      </w:pPr>
      <w:r>
        <w:t xml:space="preserve">“Người tới là khách, bổn tọa có sẵn một ly nước trà. Lão tổ, mời ngồi”</w:t>
      </w:r>
    </w:p>
    <w:p>
      <w:pPr>
        <w:pStyle w:val="BodyText"/>
      </w:pPr>
      <w:r>
        <w:t xml:space="preserve">Hắc ám đế quân thần sắc thản nhiên, không chút ảnh hưởng từ khí tức của Hỗn Độn Lão Tổ. Hắn vung tay áo lên, trước người lập tức hiện ra một khay trà thơm cổ xưa. Khay trà có hai chén cổ tinh xảo bốc khói nghi ngút, trên mặt nước trà, có vài lá trà non nổi lên.</w:t>
      </w:r>
    </w:p>
    <w:p>
      <w:pPr>
        <w:pStyle w:val="BodyText"/>
      </w:pPr>
      <w:r>
        <w:t xml:space="preserve">Hỗn Độn Lão Tổ mí mắt chớp chớp, cổ khí tức kinh khủng kia, co rút lại như thủy triều bàn, biến mất vô tung. Chỉ thấy hắn phất y bào, liền ngồi xuống ở trước mặt Hắc ám đế quân.</w:t>
      </w:r>
    </w:p>
    <w:p>
      <w:pPr>
        <w:pStyle w:val="BodyText"/>
      </w:pPr>
      <w:r>
        <w:t xml:space="preserve">Hai người khoanh chân mà ngồi, thắt lưng thẳng đứng, có hương vị luận đạo. Nhưng, nội dung đàm luận, lại không có quan hệ gì tới “Đạo”.</w:t>
      </w:r>
    </w:p>
    <w:p>
      <w:pPr>
        <w:pStyle w:val="BodyText"/>
      </w:pPr>
      <w:r>
        <w:t xml:space="preserve">“Lão phu nghe nói, thời đại trung cổ sau thượng cổ, có vị Hắc ám đế quân, tu vi kinh thiên, khống chế vạn tà, được xưng đệ nhất cường giả trung cổ, hắn cơ hồ thống trị toàn bộ thời đại trung cổ. Sau đó người này hành tung trở thành câu đố. Người kia hẳn là ngươi”</w:t>
      </w:r>
    </w:p>
    <w:p>
      <w:pPr>
        <w:pStyle w:val="BodyText"/>
      </w:pPr>
      <w:r>
        <w:t xml:space="preserve">Hỗn đào lão tổ nheo mắt, từ từ nói. Hắn có một đoạn nói mơ hồ, Hắc ám đế quân đương nhiên không phải hành tung trở thành câu đố, mà là bị vài vị đại đế các hoang tiêu diệt. Tin đồn này, hắn đương nhiên không thể không biết.</w:t>
      </w:r>
    </w:p>
    <w:p>
      <w:pPr>
        <w:pStyle w:val="BodyText"/>
      </w:pPr>
      <w:r>
        <w:t xml:space="preserve">Chỉ là, vị đệ nhất trung cổ trước mặt lúc này, những lời này lại không tiện xuất khẩu.</w:t>
      </w:r>
    </w:p>
    <w:p>
      <w:pPr>
        <w:pStyle w:val="BodyText"/>
      </w:pPr>
      <w:r>
        <w:t xml:space="preserve">“Đệ nhất trung cổ? À, đó chỉ là chư vị đồng đạo cất nhắc mà thôi”</w:t>
      </w:r>
    </w:p>
    <w:p>
      <w:pPr>
        <w:pStyle w:val="BodyText"/>
      </w:pPr>
      <w:r>
        <w:t xml:space="preserve">Hắc ám đế quân giơ chén trà lên tinh tế nhấp một ngụm, cử chỉ thong dong, toát lên một sự thanh thoát tao nhã. Hoàn toàn không hợp với thân phận đế vương tà đạo tàn nhẫn khát máu và thời đại trung cổ, làm người ta đàm hổ sắc biến: “Ta cũng nghe nói trong ma đạo, có Hồng Hoang Ma Chung có thể triệu hồi vạn ma chư tà, có được đủ loại thần thông không thể cân nhắc. Chính là thời đại viễn cổ, chư vị đại ma thần vì đối kháng Tam Hoàng, liên thủ rèn thành. Ta vốn cho rằng đây cũng chỉ là truyền thuyết. Nay xem ra, Hồng Hoang Ma Chung này lại là đang ở trong tay lão tổ ”</w:t>
      </w:r>
    </w:p>
    <w:p>
      <w:pPr>
        <w:pStyle w:val="BodyText"/>
      </w:pPr>
      <w:r>
        <w:t xml:space="preserve">“Hồng Hoang Ma Chung?”</w:t>
      </w:r>
    </w:p>
    <w:p>
      <w:pPr>
        <w:pStyle w:val="BodyText"/>
      </w:pPr>
      <w:r>
        <w:t xml:space="preserve">Trần Bá Tiên trong lòng giật thót, hai cường giả thời đại thượng cổ cùng trung cổ, ngồi lại cùng nhau. Trước mặt nhân vật lớn thế nào, ngay cả hắn đều không có tư cách ngồi. Hắc ám đế quân ngoan ngoãn thúc thủ đứng thẳng phía sau, vẫn không nhúc nhích. Tựa như một tiểu hài tử trung thực.</w:t>
      </w:r>
    </w:p>
    <w:p>
      <w:pPr>
        <w:pStyle w:val="BodyText"/>
      </w:pPr>
      <w:r>
        <w:t xml:space="preserve">“Sư phụ sao đột nhiên nhắc tới chuyện này?”</w:t>
      </w:r>
    </w:p>
    <w:p>
      <w:pPr>
        <w:pStyle w:val="BodyText"/>
      </w:pPr>
      <w:r>
        <w:t xml:space="preserve">Cái tên “Hồng Hoang Ma Chung”, hắn cũng nghe nói qua. Nhưng, hắn cũng không hiểu sư phụ sao sẽ đột nhiên nhắc tới cái này: “Thượng cổ thời đại, ngẫu nhiên đoạt được. Để đạo huynh chê cười rồi”</w:t>
      </w:r>
    </w:p>
    <w:p>
      <w:pPr>
        <w:pStyle w:val="BodyText"/>
      </w:pPr>
      <w:r>
        <w:t xml:space="preserve">Hỗn Độn Lão Tổ dừng lại, ánh mắt nhất ngưng, sắc bén như đao, đột nhiên đi thẳng vào chủ đề: “Đại Chu vận số tan hết, nhưng thực lực Nhân Hoàng vẫn còn. Dựa vào một mình ta, vẫn chưa thể uy hiếp đến hắn. Nếu như ngươi ta hai người liên thủ thì phần thắng tăng nhiều. Đạo huynh thấy thế nào?”</w:t>
      </w:r>
    </w:p>
    <w:p>
      <w:pPr>
        <w:pStyle w:val="BodyText"/>
      </w:pPr>
      <w:r>
        <w:t xml:space="preserve">“Tại hạ sống một mình sớm nhìn thấu tình đời. Tích phủ Bắc Minh, chính là ý này. Lão tổ dùng cái gì xác định, ta nhất định sẽ giúp ngươi?”</w:t>
      </w:r>
    </w:p>
    <w:p>
      <w:pPr>
        <w:pStyle w:val="BodyText"/>
      </w:pPr>
      <w:r>
        <w:t xml:space="preserve">Hắc ám đế quân khẽ cười nói. Hỗn Độn Lão Tổ nghe vậy lại lắc đầu cười khẽ, không cho rằng vậy nói với Hắc ám đế quân: “Thiên tượng đại biến, quần hổ phệ long. Lang lang Càn Khôn này, đại hảo sơn hà. Đạo huynh dám nói không có ý nhúng chàm? Tam Hoàng đạo thống năm đạo thánh khí, đạo huynh thiệt tình tĩnh như nước hồ thu? Nếu thật sự là như thế, cái kia là vì sao?”</w:t>
      </w:r>
    </w:p>
    <w:p>
      <w:pPr>
        <w:pStyle w:val="BodyText"/>
      </w:pPr>
      <w:r>
        <w:t xml:space="preserve">Hỗn Độn Lão Tổ nói xong, vươn một ngón tay, chỉ chỉ thiên không. Ở chỗ sâu nhất của thương khung, ba viên tinh thần cực đại, lấp lóe bất định: “Ha ha ha......”</w:t>
      </w:r>
    </w:p>
    <w:p>
      <w:pPr>
        <w:pStyle w:val="BodyText"/>
      </w:pPr>
      <w:r>
        <w:t xml:space="preserve">Hắc ám đế quân nghe vậy, tay áo vung lên, đột nhiên ném khay trà đi, cười ha hả: “Được! Lão tổ nhanh mồm nhanh miệng, một tháng sau, ta cùng lão tổ liên thủ nhập kinh. Nhưng, ích lợi? Ta cần cũng đủ ích lợi”</w:t>
      </w:r>
    </w:p>
    <w:p>
      <w:pPr>
        <w:pStyle w:val="BodyText"/>
      </w:pPr>
      <w:r>
        <w:t xml:space="preserve">Hắc ám đế quân đứng dậy, đột nhiên nghiêng về phía trước, bên trong hai mắt, bộc phát ra một cỗ quang mang âm tà thâm trầm chi cực. Cái loại hào quang này, thấu nhập sâu trong nhân tính, giống như vạn ma thú dữ tợn, rống giận, tê hào ở trong vực sâu. Toàn bộ bên trong động huyệt, ám ảnh di động, hư không mơ hồ truyền ra tiếng kêu rên của vô số sinh linh.</w:t>
      </w:r>
    </w:p>
    <w:p>
      <w:pPr>
        <w:pStyle w:val="BodyText"/>
      </w:pPr>
      <w:r>
        <w:t xml:space="preserve">Giờ khắc này, Hắc ám đế quân mới thể hiện ra bản sắc đệ nhất trung cổ thống ngự thương sinh, tàn sát vạn dân. Trong thời đại đã qua, cái tên Hắc ám đế quân, là hắc ám sâu nhất, và tuyệt vọng hoàn toàn.</w:t>
      </w:r>
    </w:p>
    <w:p>
      <w:pPr>
        <w:pStyle w:val="BodyText"/>
      </w:pPr>
      <w:r>
        <w:t xml:space="preserve">Giờ khắc này, ngay cả Trần Bá Tiên đều run rẩy cả người, trong mắt lộ ra sự sợ hãi kinh ngạc. Hắn tuy rằng thành lập một liên minh Trung Cổ, tự xưng là minh chủ. Nhưng nguồn gốc của tất cả sự tự tin này, lại đến từ vị sư phụ này.</w:t>
      </w:r>
    </w:p>
    <w:p>
      <w:pPr>
        <w:pStyle w:val="BodyText"/>
      </w:pPr>
      <w:r>
        <w:t xml:space="preserve">Cái gọi là liên minh Trung Cổ, chẳng qua là một đồ chơi ngây thơ noi theo quốc gia Hắc ám đế quân thống trị ở trung cổ. Là một bắt chước của tiểu hài tử, đối với sư phụ bản thân sùng bái.</w:t>
      </w:r>
    </w:p>
    <w:p>
      <w:pPr>
        <w:pStyle w:val="BodyText"/>
      </w:pPr>
      <w:r>
        <w:t xml:space="preserve">Chân chính trung cổ thời đại, khi Hắc ám đế quân thành lập thống trị quốc gia tà ác, ngay cả tối tà ác nhân, đều đã chiến đấu và sợ hãi vì nó.</w:t>
      </w:r>
    </w:p>
    <w:p>
      <w:pPr>
        <w:pStyle w:val="BodyText"/>
      </w:pPr>
      <w:r>
        <w:t xml:space="preserve">Hỗn Độn Lão Tổ thần sắc cũng trầm xuống. Đây là đề cập đến vấn đề chia cắt ích lợi tối trung tâm. Bất luận kẻ nào trên phương diện này, cũng sẽ không dễ dàng thoái nhượng.</w:t>
      </w:r>
    </w:p>
    <w:p>
      <w:pPr>
        <w:pStyle w:val="BodyText"/>
      </w:pPr>
      <w:r>
        <w:t xml:space="preserve">“Đại Chu đô thành sau bị hủy diệt, Trung thổ thần châu ngươi ta cùng thống trị. Hoặc là, ta bắc ngươi nam, chúng ta cắt đất mà trị. Về phần Ngũ Đế đạo thống, ta có thể cho ngươi hai nhưng Tam Hoàng thánh khí thì tuyệt không được. Ngươi ta giành lấy những gì mình cần bằng bản lĩnh!”</w:t>
      </w:r>
    </w:p>
    <w:p>
      <w:pPr>
        <w:pStyle w:val="BodyText"/>
      </w:pPr>
      <w:r>
        <w:t xml:space="preserve">Trong con ngươi của Hỗn Độn Lão Tổ, sáng rọi huyền biến, Trần Bá Tiên tựa như nhìn phiến mây đen lớn, bắt đầu tràn lên. Bên trong mây đen, vô số thần lôi sinh sôi diệt diệt. Tại đây Hỗn Độn Lão Tổ, khí tức cùng uy áp phát ra, không chút thua kém Hắc ám đế quân.</w:t>
      </w:r>
    </w:p>
    <w:p>
      <w:pPr>
        <w:pStyle w:val="BodyText"/>
      </w:pPr>
      <w:r>
        <w:t xml:space="preserve">Hai người đều là hạng người thân phận hiển hách, lời nói ra nhất ngôn cửu đỉnh, quyền uy hơn cả đế vương thế tục. Hai người thương định, một khi quyết định...... Sẽ phải nghiêm khắc chấp hành, không có đường lui. Đại Chu sau khi bị hủy diệt, thế lực vận mệnh trung thổ thần châu, quyết định bằng một lời của hai người trong lúc đó. Cho nên hai người nói, đều rất cẩn thận. So với hoàng đế lựa chọn hoàng tử, còn thận trọng hơn. Đặc biệt, thứ đề cập đến, còn là Tam Hoàng thánh khí có liên quan đến Tam hồn viên mãn võ đạo cảnh giới cao nhất!</w:t>
      </w:r>
    </w:p>
    <w:p>
      <w:pPr>
        <w:pStyle w:val="BodyText"/>
      </w:pPr>
      <w:r>
        <w:t xml:space="preserve">“Được!!”</w:t>
      </w:r>
    </w:p>
    <w:p>
      <w:pPr>
        <w:pStyle w:val="BodyText"/>
      </w:pPr>
      <w:r>
        <w:t xml:space="preserve">Hắc ám đế quân mắt chợt lóe sáng, trả lời chắc nịch. Tam Hoàng thánh khí tuy rằng sức hấp dẫn lớn thật, nhưng là hai vị cường giả võ đạo đều hiểu trong thế giới võ giả, Cá lớn nuốt cá bé......vĩnh viễn là đạo lý lớn nhất. So với Ngũ Đế đạo thống, cùng chia cắt trung thổ cửu châu phân chia Tam Hoàng thánh khí, ngược lại có vẻ khong dễ tranh luận.</w:t>
      </w:r>
    </w:p>
    <w:p>
      <w:pPr>
        <w:pStyle w:val="BodyText"/>
      </w:pPr>
      <w:r>
        <w:t xml:space="preserve">Đổi quá là trả lời cuối cùng của Hắc ám đế quân, cũng nhất định là như vậy.</w:t>
      </w:r>
    </w:p>
    <w:p>
      <w:pPr>
        <w:pStyle w:val="BodyText"/>
      </w:pPr>
      <w:r>
        <w:t xml:space="preserve">“Tốt lắm, một tháng sau, lão đại sẽ chờ thế lực trung cổ đế quân thống hợp, cùng ta chiếm đóng Đại Chu hoàng đô!”</w:t>
      </w:r>
    </w:p>
    <w:p>
      <w:pPr>
        <w:pStyle w:val="BodyText"/>
      </w:pPr>
      <w:r>
        <w:t xml:space="preserve">So sánh với Tam Hoàng thánh khí, Ngũ Đế đạo thống có thể đặt sang một bên.</w:t>
      </w:r>
    </w:p>
    <w:p>
      <w:pPr>
        <w:pStyle w:val="BodyText"/>
      </w:pPr>
      <w:r>
        <w:t xml:space="preserve">Hai người đều là võ giả tiếp cận Huyền minh Cảnh giới. Ngũ Đế đạo thống đối với bọn họ chỉ là một cái tham khảo, không quan trọng như đối với những người khác. Còn sau khi Đại Chu bị hủy diệt, phân chia cửu châu, càng có vẻ không liên quan.</w:t>
      </w:r>
    </w:p>
    <w:p>
      <w:pPr>
        <w:pStyle w:val="BodyText"/>
      </w:pPr>
      <w:r>
        <w:t xml:space="preserve">Hai người đều hiểu, có thể hấp dẫn đối phương, tất nhiên là Tam Hoàng thánh khí trên người Nhân Hoàng Lưu Triết. Đó mới là này thế tục hoàng triều, là thứ hấp dẫn lớn nhất đối bọn họ!</w:t>
      </w:r>
    </w:p>
    <w:p>
      <w:pPr>
        <w:pStyle w:val="BodyText"/>
      </w:pPr>
      <w:r>
        <w:t xml:space="preserve">Kho báu Tam Hoàng viễn cổ, con đường đi thông thẳng vào võ đạo chung đồ, đó là sức hấp dẫn không võ giả có thể ngăn cản!</w:t>
      </w:r>
    </w:p>
    <w:p>
      <w:pPr>
        <w:pStyle w:val="BodyText"/>
      </w:pPr>
      <w:r>
        <w:t xml:space="preserve">Hỗn Độn Lão Tổ quả quyết, nhận được hứa hẹn từ miệng Hắc ám đế quân, lập tức thuẫn hình rời đi, biến mất vô tung.</w:t>
      </w:r>
    </w:p>
    <w:p>
      <w:pPr>
        <w:pStyle w:val="BodyText"/>
      </w:pPr>
      <w:r>
        <w:t xml:space="preserve">“Hù!”</w:t>
      </w:r>
    </w:p>
    <w:p>
      <w:pPr>
        <w:pStyle w:val="BodyText"/>
      </w:pPr>
      <w:r>
        <w:t xml:space="preserve">Hỗn Độn Lão Tổ vừa đi, Trần Bá Tiên tâm phong thật dài thở hắt ra, cảm giác như mũi nhọn ở cổ, rốt cuộc hoàn toàn biến mất. Cái danh thượng cổ Hỗn Độn Lão Tổ hắn sớm đã nghe qua hơn nữa từng hợp tác. Nhưng đối với loại cường giả thời đại quá mức xa xôi này, trong lòng hắn luôn có chút bất an. Cho rằng cường thịnh trở lại, cũng sẽ không mạnh hơn sư phụ xấp xỉ như Thần trong lòng hắn.</w:t>
      </w:r>
    </w:p>
    <w:p>
      <w:pPr>
        <w:pStyle w:val="BodyText"/>
      </w:pPr>
      <w:r>
        <w:t xml:space="preserve">Nhưng là, hôm nay vừa gặp, Trần Bá Tiên mới biết được bản thân đã quá sai lầm. Cũng biết, và rốt cuộc cũng biết, hành động bao nguy hiểm cùng ngu xuẩn của bản thân ngày đó chủ trương liên lạc ma đạo liên minh, quả thực là đùa với hổ!</w:t>
      </w:r>
    </w:p>
    <w:p>
      <w:pPr>
        <w:pStyle w:val="BodyText"/>
      </w:pPr>
      <w:r>
        <w:t xml:space="preserve">“Sư tôn, ngươi quyết nhất định phải cùng hắn liên thủ, cùng nhau đối phó Đại Chu Nhân Hoàng sao? Hỗn Độn Lão Tổ tâm cơ khó lường, chỉ sợ chúng ta đang đùa với hổ rồi!”</w:t>
      </w:r>
    </w:p>
    <w:p>
      <w:pPr>
        <w:pStyle w:val="BodyText"/>
      </w:pPr>
      <w:r>
        <w:t xml:space="preserve">“Yên lặng lâu quá rồi, nay công lực tẫn phục, nên ra ngoài đi dạo, gặp gỡ được xưng là vạn thế bất đồng thiên túng chi tài này. Huống chi Tam Hoàng thánh khí! Cơ duyên như vậy, rất khó gặp được! Về phần đùa với hổ! Hổ vờn hổ, ắt phải vờn đến cùng, thực kỳ cốt. Nhưng hổ dữ hổ mưu, thì lấy đâu ra da và xương”</w:t>
      </w:r>
    </w:p>
    <w:p>
      <w:pPr>
        <w:pStyle w:val="BodyText"/>
      </w:pPr>
      <w:r>
        <w:t xml:space="preserve">Cái bóng cao to của Hắc ám đế quân đổ dài trên mặt đất, tràn ngập dã tâm cùng tham vọng.</w:t>
      </w:r>
    </w:p>
    <w:p>
      <w:pPr>
        <w:pStyle w:val="BodyText"/>
      </w:pPr>
      <w:r>
        <w:t xml:space="preserve">Chim diều hâu dù sao cũng là chim diều hâu, yên lặng lâu nữa, cũng phải về với trường không, tung hoành tứ hải!</w:t>
      </w:r>
    </w:p>
    <w:p>
      <w:pPr>
        <w:pStyle w:val="BodyText"/>
      </w:pPr>
      <w:r>
        <w:t xml:space="preserve">Trần Bá Tiên nhìn sư phụ một bên, trầm mặc không nói. Hắn biết sư phụ tâm ý đã quyết. Mà sư phụ giờ khắc này, mới là sư phụ chân chính trong ấn tượng bản thân!</w:t>
      </w:r>
    </w:p>
    <w:p>
      <w:pPr>
        <w:pStyle w:val="BodyText"/>
      </w:pPr>
      <w:r>
        <w:t xml:space="preserve">“Sư tôn, chúng ta tiềm tàng ở sâu trong Bắc Minh, đã cực kỳ cẩn thận. Hỗn Độn Lão Tổ phát hiện chúng ta, hắn đến thẳng nơi này, tựa hồ sớm đã biết vị trí chúng ta?”</w:t>
      </w:r>
    </w:p>
    <w:p>
      <w:pPr>
        <w:pStyle w:val="BodyText"/>
      </w:pPr>
      <w:r>
        <w:t xml:space="preserve">Đã không có áp lực đến từ Hỗn Độn Lão Tổ, Trần Bá Tiên đầu óc lại linh hoạt, khôi phụcbản sắc bản thân. Hắn lập tức phát hiện rất nhiều nghi vấn. Hỗn Độn Lão Tổ đến quá đột nhiên.</w:t>
      </w:r>
    </w:p>
    <w:p>
      <w:pPr>
        <w:pStyle w:val="BodyText"/>
      </w:pPr>
      <w:r>
        <w:t xml:space="preserve">“Chúng ta có lẽ có thể giấu được các vị đại đế các hoang ngoại tộc, nhưng, cũng rất khó giấu diếm được hắn”</w:t>
      </w:r>
    </w:p>
    <w:p>
      <w:pPr>
        <w:pStyle w:val="BodyText"/>
      </w:pPr>
      <w:r>
        <w:t xml:space="preserve">Hắc ám đế quân thong dong nói. Đối với đệ tử này, hắn vẫn có vẻ vừa lòng. Nên rất cực có kiên nhẫn trả lời.</w:t>
      </w:r>
    </w:p>
    <w:p>
      <w:pPr>
        <w:pStyle w:val="BodyText"/>
      </w:pPr>
      <w:r>
        <w:t xml:space="preserve">Trần Bá Tiên chớp chớp mắt, vẻ mặt mờ mịt. Hắn tuy rằng là cường giả Địa hồn cấp, nhưng câu trở lời này cũng không nghe hiểu. Nhưng, cũng may hắn không có ngạo khí gì, ở trước mặt sư phụ bản thân, thái độ hắn vĩnh viễn khiêm tốn, không hiểu liền hỏi, giống như vĩnh viễn là vị đệ tử thành kính thời đại trung cổ: “Thứ đệ tử ngu dốt, không rõ ý sư tôn”</w:t>
      </w:r>
    </w:p>
    <w:p>
      <w:pPr>
        <w:pStyle w:val="BodyText"/>
      </w:pPr>
      <w:r>
        <w:t xml:space="preserve">Hắc ám đế quân lắc đầu: “Xem ra, lời ta vừa nói, ngươi hoàn toàn không nghe vào. Trong tay Hỗn Độn Lão Tổ, có một Hồng Hoang Ma Chung. Đây chính là thánh khí ma đạo viễn cổ. Có thể triệu tập quần ma thiên hạ. Cái Hồng Hoang Ma Chung này tuy rằng đa số năng lực đã bị phế, không được cường đại như lúc ban đầu, nhưng vẫn là một thánh khí tối cao. Ngay trước đó không lâu, Hỗn Độn Lão Tổ lay động ma chung kia. Ngươi công lực không đủ, không cảm ứng được, nhưng ta lập tức có cảm ứng. Cho nên, ta biết, hắn nhất định sẽ đến”</w:t>
      </w:r>
    </w:p>
    <w:p>
      <w:pPr>
        <w:pStyle w:val="BodyText"/>
      </w:pPr>
      <w:r>
        <w:t xml:space="preserve">Trần Bá Tiên bừng tỉnh, rốt cuộc đã hiểu, vì sao mở đầu sư phụ đột nhiên hỏi chuyện “Hồng Hoang Ma Chung”. Nhưng, hắn trong lòng vẫn có nghi vấn, nhưng, miệng há ra, rồi lại thôi.</w:t>
      </w:r>
    </w:p>
    <w:p>
      <w:pPr>
        <w:pStyle w:val="BodyText"/>
      </w:pPr>
      <w:r>
        <w:t xml:space="preserve">Hắn dù sao không phải quá ngu dốt, vốn muốn hỏi, vì sao hắn cùng ở trong động, nhưng không có cảm ứng gì. Nhưng, rất nhanh liền hiểu ra. Hỗn Độn Lão Tổ chỉ sợ đã dùng thủ pháp đặc thù nào đó, chỉ có cường giả hắn cùng cấp số Hắc ám đế quân, mới có thể bị Hồng Hoang Ma Chung cảm ứng.</w:t>
      </w:r>
    </w:p>
    <w:p>
      <w:pPr>
        <w:pStyle w:val="Compact"/>
      </w:pPr>
      <w:r>
        <w:t xml:space="preserve">Hắc ám đế quân nói: “Đại đế các hoang khả năng không cảm thấy nhưng Hỗn Độn Lão Tổ nhất định cảm ứng được, nguyên nhân tự nhiên cũng chính là cái này. Cho dù đại đế huyền kình liệt hải, Hoang Kích Toái Không Đại Đế đằng đằng, những cường giả ngoại tộc này, tu vi còn vượt qua Hỗn Độn Lão Tổ. Nhưng Trần Bá Tiên lại biết, nếu luận khởi tuổi đời, các vị đại đế ngoại tộc, chỉ sợ vẫn là hậu bối của Hỗn Độn Lão Tổ!</w:t>
      </w:r>
      <w:r>
        <w:br w:type="textWrapping"/>
      </w:r>
      <w:r>
        <w:br w:type="textWrapping"/>
      </w:r>
    </w:p>
    <w:p>
      <w:pPr>
        <w:pStyle w:val="Heading2"/>
      </w:pPr>
      <w:bookmarkStart w:id="1045" w:name="chương-1024-tông-phái-liên-minh"/>
      <w:bookmarkEnd w:id="1045"/>
      <w:r>
        <w:t xml:space="preserve">1023. Chương 1024: Tông Phái Liên Minh</w:t>
      </w:r>
    </w:p>
    <w:p>
      <w:pPr>
        <w:pStyle w:val="Compact"/>
      </w:pPr>
      <w:r>
        <w:br w:type="textWrapping"/>
      </w:r>
      <w:r>
        <w:br w:type="textWrapping"/>
      </w:r>
      <w:r>
        <w:br w:type="textWrapping"/>
      </w:r>
      <w:r>
        <w:br w:type="textWrapping"/>
      </w:r>
    </w:p>
    <w:p>
      <w:pPr>
        <w:pStyle w:val="Heading2"/>
      </w:pPr>
      <w:bookmarkStart w:id="1046" w:name="chương-1025-kiếm-đạo-tông-sư"/>
      <w:bookmarkEnd w:id="1046"/>
      <w:r>
        <w:t xml:space="preserve">1024. Chương 1025: Kiếm Đạo Tông Sư</w:t>
      </w:r>
    </w:p>
    <w:p>
      <w:pPr>
        <w:pStyle w:val="Compact"/>
      </w:pPr>
      <w:r>
        <w:br w:type="textWrapping"/>
      </w:r>
      <w:r>
        <w:br w:type="textWrapping"/>
      </w:r>
      <w:r>
        <w:br w:type="textWrapping"/>
      </w:r>
      <w:r>
        <w:br w:type="textWrapping"/>
      </w:r>
    </w:p>
    <w:p>
      <w:pPr>
        <w:pStyle w:val="Heading2"/>
      </w:pPr>
      <w:bookmarkStart w:id="1047" w:name="chương-1026-khói-lửa-nổi-lên-bốn-phía"/>
      <w:bookmarkEnd w:id="1047"/>
      <w:r>
        <w:t xml:space="preserve">1025. Chương 1026: Khói Lửa Nổi Lên Bốn Phía</w:t>
      </w:r>
    </w:p>
    <w:p>
      <w:pPr>
        <w:pStyle w:val="Compact"/>
      </w:pPr>
      <w:r>
        <w:br w:type="textWrapping"/>
      </w:r>
      <w:r>
        <w:br w:type="textWrapping"/>
      </w:r>
      <w:r>
        <w:br w:type="textWrapping"/>
      </w:r>
      <w:r>
        <w:br w:type="textWrapping"/>
      </w:r>
    </w:p>
    <w:p>
      <w:pPr>
        <w:pStyle w:val="Heading2"/>
      </w:pPr>
      <w:bookmarkStart w:id="1048" w:name="chương-1027-ngũ-đế-chỉ-mưu"/>
      <w:bookmarkEnd w:id="1048"/>
      <w:r>
        <w:t xml:space="preserve">1026. Chương 1027: Ngũ Đế Chỉ Mưu</w:t>
      </w:r>
    </w:p>
    <w:p>
      <w:pPr>
        <w:pStyle w:val="Compact"/>
      </w:pPr>
      <w:r>
        <w:br w:type="textWrapping"/>
      </w:r>
      <w:r>
        <w:br w:type="textWrapping"/>
      </w:r>
      <w:r>
        <w:br w:type="textWrapping"/>
      </w:r>
      <w:r>
        <w:br w:type="textWrapping"/>
      </w:r>
    </w:p>
    <w:p>
      <w:pPr>
        <w:pStyle w:val="Heading2"/>
      </w:pPr>
      <w:bookmarkStart w:id="1049" w:name="chương-1028-vô-tận-hư-không"/>
      <w:bookmarkEnd w:id="1049"/>
      <w:r>
        <w:t xml:space="preserve">1027. Chương 1028: Vô Tận Hư Không</w:t>
      </w:r>
    </w:p>
    <w:p>
      <w:pPr>
        <w:pStyle w:val="Compact"/>
      </w:pPr>
      <w:r>
        <w:br w:type="textWrapping"/>
      </w:r>
      <w:r>
        <w:br w:type="textWrapping"/>
      </w:r>
      <w:r>
        <w:br w:type="textWrapping"/>
      </w:r>
      <w:r>
        <w:br w:type="textWrapping"/>
      </w:r>
    </w:p>
    <w:p>
      <w:pPr>
        <w:pStyle w:val="Heading2"/>
      </w:pPr>
      <w:bookmarkStart w:id="1050" w:name="chương-1029-đế-thang-dã-vọng"/>
      <w:bookmarkEnd w:id="1050"/>
      <w:r>
        <w:t xml:space="preserve">1028. Chương 1029: Đế Thang Dã Vọng</w:t>
      </w:r>
    </w:p>
    <w:p>
      <w:pPr>
        <w:pStyle w:val="Compact"/>
      </w:pPr>
      <w:r>
        <w:br w:type="textWrapping"/>
      </w:r>
      <w:r>
        <w:br w:type="textWrapping"/>
      </w:r>
      <w:r>
        <w:br w:type="textWrapping"/>
      </w:r>
      <w:r>
        <w:br w:type="textWrapping"/>
      </w:r>
    </w:p>
    <w:p>
      <w:pPr>
        <w:pStyle w:val="Heading2"/>
      </w:pPr>
      <w:bookmarkStart w:id="1051" w:name="chương-1030-khống-long-chi-thế"/>
      <w:bookmarkEnd w:id="1051"/>
      <w:r>
        <w:t xml:space="preserve">1029. Chương 1030: Khống Long Chi Thế</w:t>
      </w:r>
    </w:p>
    <w:p>
      <w:pPr>
        <w:pStyle w:val="Compact"/>
      </w:pPr>
      <w:r>
        <w:br w:type="textWrapping"/>
      </w:r>
      <w:r>
        <w:br w:type="textWrapping"/>
      </w:r>
      <w:r>
        <w:br w:type="textWrapping"/>
      </w:r>
      <w:r>
        <w:br w:type="textWrapping"/>
      </w:r>
    </w:p>
    <w:p>
      <w:pPr>
        <w:pStyle w:val="Heading2"/>
      </w:pPr>
      <w:bookmarkStart w:id="1052" w:name="chương-1031-diện-kiến-nhân-hoàng"/>
      <w:bookmarkEnd w:id="1052"/>
      <w:r>
        <w:t xml:space="preserve">1030. Chương 1031: Diện Kiến Nhân Hoàng</w:t>
      </w:r>
    </w:p>
    <w:p>
      <w:pPr>
        <w:pStyle w:val="Compact"/>
      </w:pPr>
      <w:r>
        <w:br w:type="textWrapping"/>
      </w:r>
      <w:r>
        <w:br w:type="textWrapping"/>
      </w:r>
    </w:p>
    <w:p>
      <w:pPr>
        <w:pStyle w:val="BodyText"/>
      </w:pPr>
      <w:r>
        <w:t xml:space="preserve">Thời gian một tháng, chân thân Phương Vân đều ở trong cao không ngoài ba mươi vạn dặm, hấp năng lượng vũ trụ thu cấp thứ. Đối với chuyện thế giới bên ngoài, chẳng quan tâm. Đợi đến thời khắc chân thân Phương Vân lại hạ xuống kinh thành, tòa kinh thành Đế Đô danh chấn thiên hạ này đã hoàn toàn thay đổi bộ dạng.</w:t>
      </w:r>
    </w:p>
    <w:p>
      <w:pPr>
        <w:pStyle w:val="BodyText"/>
      </w:pPr>
      <w:r>
        <w:t xml:space="preserve">Hình ảnh kinh thành rộn ràng nhốn nháo bình dị sớm không còn, thay vào đó là đại quân Chinh sát võ trang hạng nặng. Cánh quân tinh nhuệ nhất Đại Chu này, phân bố thành một tòa phương trận chỉnh tề, phân bố ở bốn phương vị đông, nam, tây, bắc kinh thành.</w:t>
      </w:r>
    </w:p>
    <w:p>
      <w:pPr>
        <w:pStyle w:val="BodyText"/>
      </w:pPr>
      <w:r>
        <w:t xml:space="preserve">Phía trước đại quân chinh sát, lại là “Cấm vệ quân”bảo vệ xung quanh kinh thành. Đây là toàn bộ lực lượng tiên phong bảo vệ kinh thành.</w:t>
      </w:r>
    </w:p>
    <w:p>
      <w:pPr>
        <w:pStyle w:val="BodyText"/>
      </w:pPr>
      <w:r>
        <w:t xml:space="preserve">Đại quân Chinh sát hơn ba mươi vạn quân, lại thêm cấm vệ quân hoàng thành, là lực lượng chủ yếu chống đỡ tông phái họa loạn lần này. Toàn bộ kinh thành một mảnh xơ xác tiêu điều. Những chiến sĩ tinh nhuệ nhất Đại Chu triều này, ai cũng như ai, đều giống như bức tượng thép, ánh mắt nhìn thẳng tiền phương, không hề nhúc nhích trong gió lạnh.</w:t>
      </w:r>
    </w:p>
    <w:p>
      <w:pPr>
        <w:pStyle w:val="BodyText"/>
      </w:pPr>
      <w:r>
        <w:t xml:space="preserve">Địa khí hắc sắc cuồn cuộn, hóa thành dạng mây mù, tràn ra từ chỗ địa hạ, bốc lên ở dưới chân nhưng chiến sĩ này, khiến những chiến sĩ tinh nhuệ nhất cuối cùng Đại Chu triều này, giống như hung thần trong địa ngục đi ra.</w:t>
      </w:r>
    </w:p>
    <w:p>
      <w:pPr>
        <w:pStyle w:val="BodyText"/>
      </w:pPr>
      <w:r>
        <w:t xml:space="preserve">“Địa khí dày đặc quá!”</w:t>
      </w:r>
    </w:p>
    <w:p>
      <w:pPr>
        <w:pStyle w:val="BodyText"/>
      </w:pPr>
      <w:r>
        <w:t xml:space="preserve">Phương Vân đứng thẳng ở bên cạnh hoàng cung, vừa mới hạ xuống đất, liền cảm giác được một cỗ hàn khí âm đục mãnh liệt, truyền ra từ dưới chân. Nhè nhẹ từng đợt từng đợt, giống như băng ti. Khác với người khác, Phương Vân không có cảm giác không thoải mái. Trong cơ thể hắn có Vạn Cổ Tà Đế Quân Lâm Thuật và tà công có một không hai, nay thiên địa Càn Khôn đảo ngược, địa khí đại thịnh, rất có ích đối với chân khí tà đạo, ma đạo, mà đối với Phương Vân cũng có lợi.</w:t>
      </w:r>
    </w:p>
    <w:p>
      <w:pPr>
        <w:pStyle w:val="BodyText"/>
      </w:pPr>
      <w:r>
        <w:t xml:space="preserve">“Trương Anh từng nói, một tháng sau âm khí trong thiên địa sẽ đạt tới tối thịnh. Xem ra chính là hiện tại”</w:t>
      </w:r>
    </w:p>
    <w:p>
      <w:pPr>
        <w:pStyle w:val="BodyText"/>
      </w:pPr>
      <w:r>
        <w:t xml:space="preserve">Phương Vân xoay người lại, liếc mắt một cái liền thấy được ở chỗ sâu trong hoàng cung, Thần vệ đại quân xếp thành hàng ngũ ngay ngắn, thần sắc hờ hững phía trước Bạch Ngọc Hộ Lan thông tới Trung ương Tử khí điện, Thần vệ đại đô thống Vũ Vô Địch không nhúc nhích có vẻ cực kỳ bắt mắt.</w:t>
      </w:r>
    </w:p>
    <w:p>
      <w:pPr>
        <w:pStyle w:val="BodyText"/>
      </w:pPr>
      <w:r>
        <w:t xml:space="preserve">Thời điểm Phương Vân nhìn thần vệ đại lan phía trong hoàng cung, mọi người đã nhìn hắn. Phương Vân hóa thành một đạo cầu vồng hắc sắc, lôi đình lóe ra, thời điểm rơi xuống từ ba mươi vạn dặm trong hư không, khí thế cực kỳ kinh người, muốn không chú ý đến cũng khó.</w:t>
      </w:r>
    </w:p>
    <w:p>
      <w:pPr>
        <w:pStyle w:val="BodyText"/>
      </w:pPr>
      <w:r>
        <w:t xml:space="preserve">“Quan quân hầu!”</w:t>
      </w:r>
    </w:p>
    <w:p>
      <w:pPr>
        <w:pStyle w:val="BodyText"/>
      </w:pPr>
      <w:r>
        <w:t xml:space="preserve">Trong đám người mơ hồ phát ra một tiếng kinh ngạc hô nhỏ. Trong một tháng này, Phương Vân luôn luôn ở trong cao không phía trên kinh thành, không hề biến mất. Nhưng hiện tại lại đột nhiên từ trên trời phá không xuống, không thể không làm người ta kinh ngạc: “Phương Vân, lên đi. Bệ hạ đang đợi ngươi”</w:t>
      </w:r>
    </w:p>
    <w:p>
      <w:pPr>
        <w:pStyle w:val="BodyText"/>
      </w:pPr>
      <w:r>
        <w:t xml:space="preserve">Trong Hoàng cung, Vũ Mục một thân hầu phục, chiến giày hoàng kim đứng thẳng ở trong hoàng cung, trên cao nhìn xuống Phương Vân từ từ nói. Người khác không biết hư thật, Vũ Mục lại biết, Phương Vân xuất hiện ở trong kinh thành, chỉ là một đạo hóa thân.</w:t>
      </w:r>
    </w:p>
    <w:p>
      <w:pPr>
        <w:pStyle w:val="BodyText"/>
      </w:pPr>
      <w:r>
        <w:t xml:space="preserve">“Vâng thưa đại nhân”</w:t>
      </w:r>
    </w:p>
    <w:p>
      <w:pPr>
        <w:pStyle w:val="BodyText"/>
      </w:pPr>
      <w:r>
        <w:t xml:space="preserve">Phương Vân đi nhanh hướng về hoàng cung. Cửa thành phía hoàng cung vốn có cấm quân gác, hoàn toàn mở rộng không chút nào bố trí phòng vệ. Đại địa liệt phùng một tháng trước từng bị Nhân hoàng mạnh mẽ di hợp, khi địa khí mãnh liệt xung kích, lại vỡ ra, địa khí hắc sắc ồ ồ không ngừng dâng lên từ địa hạ.</w:t>
      </w:r>
    </w:p>
    <w:p>
      <w:pPr>
        <w:pStyle w:val="BodyText"/>
      </w:pPr>
      <w:r>
        <w:t xml:space="preserve">Trọng Hoàng cung , hành động rất bị hạn chế. Lần đó Phương Vân tiến vào sâu nhất cũng chính là thời điểm đại điển phong hầu. Dọc theo con đường quen thuộc, Phương Vân thấy được rất nhiều thân ảnh quen thuộc. Tam đại đầu sỏ đại quân Chinh sát Lương Đạo Thành, Nhĩ Chu Vinh, Hoắc Trọng Nhụ, cùng vài tên thiết kỵ quân khác, Đô Thống Hổ vệ quân, đứng thẳng ở bên ngoài hoàng cung: Nhìn thấy Phương Vân nhìn qua, đều khẽ gật đầu chào hỏi.</w:t>
      </w:r>
    </w:p>
    <w:p>
      <w:pPr>
        <w:pStyle w:val="BodyText"/>
      </w:pPr>
      <w:r>
        <w:t xml:space="preserve">Đại chiến giáng xuống, trong lòng mỗi người đều nặng trịch. Ánh mắt chỉ là hơi giao nhau, rồi lại nhìn tiền phương, một mảnh ngưng trọng.</w:t>
      </w:r>
    </w:p>
    <w:p>
      <w:pPr>
        <w:pStyle w:val="BodyText"/>
      </w:pPr>
      <w:r>
        <w:t xml:space="preserve">Dọc theo Bạch Ngọc Đan Phụ đi về phía trước, Phương Vân thấy Dũng Vũ hầu, Liệt Vũ hầu, còn có Thập Tam hoàng tử Lưu Triệt cùng Hoắc Khứ Bệnh trung cổ; mà bên kia, Tam thập lục hoàng tử Lưu Khải cùng đoàn người bên người hắn cũng bắt mắt. Ở phía sau Lưu Khải, một gã nam tử bạch phục Phương Vân chưa bao giờ gặp, ngạo nghễ đứng. Hắn thân hình cao to, sắc mặt tái nhợt, nhưng ánh mắt lại cực kỳ sắc nhọn.</w:t>
      </w:r>
    </w:p>
    <w:p>
      <w:pPr>
        <w:pStyle w:val="BodyText"/>
      </w:pPr>
      <w:r>
        <w:t xml:space="preserve">Khí tức hắn để lộ ra, khiến Phương Vân có cảm giác không kém gì so với Hoắc Khứ Bệnh trung cổ. Chỉ là không có bá khí như Hoắc Khứ Bệnh mà thôi, có vẻ càng thêm âm lãnh, nội liễm.</w:t>
      </w:r>
    </w:p>
    <w:p>
      <w:pPr>
        <w:pStyle w:val="BodyText"/>
      </w:pPr>
      <w:r>
        <w:t xml:space="preserve">“Ừm! Lạc Tinh Thần, hắn sao lại đến đây!!”</w:t>
      </w:r>
    </w:p>
    <w:p>
      <w:pPr>
        <w:pStyle w:val="BodyText"/>
      </w:pPr>
      <w:r>
        <w:t xml:space="preserve">Phương Vân nhìn thấy trong đám người, một thân ảnh trẻ tuổi nào đó tóc dài phất phơ, mặc trường bào màu lam, hơi rướn mày lên.</w:t>
      </w:r>
    </w:p>
    <w:p>
      <w:pPr>
        <w:pStyle w:val="BodyText"/>
      </w:pPr>
      <w:r>
        <w:t xml:space="preserve">Nếu không nhớ lầm, Lạc Tinh Thần sau khi hắn thượng nhiệm Đô Thống không lâu, liền từ ấn rời đi. Nhưng hiện tại, lại xuất hiện bên trong đại quân thủ vệ hoàng thành.</w:t>
      </w:r>
    </w:p>
    <w:p>
      <w:pPr>
        <w:pStyle w:val="BodyText"/>
      </w:pPr>
      <w:r>
        <w:t xml:space="preserve">Phương Vân không dừng lại. Hắn đương nhiên nhìn ra, Lạc Tinh Thần lần này trở về, thực lực đại trướng. Nhưng, thực lực hắn hiện nay, tự nhiên khác trước kia, chỉ là mỉm cười, liền lập tức đi về hướng “Trung ương Tử khí điện”.</w:t>
      </w:r>
    </w:p>
    <w:p>
      <w:pPr>
        <w:pStyle w:val="BodyText"/>
      </w:pPr>
      <w:r>
        <w:t xml:space="preserve">Lướt qua Vũ Mục, Phương Vân lập tức đến trước Trung ương Tử khí điện. Khác với trước kia, Nhân hoàng không có hiện thân như trước, nhưng ở trước Đan phụ “Trung ương Tử khí điện”, lại có hơn bảy thân ảnh cao to. Toàn mang trọng giáp màu đen đỏ, hai tay lăm lăm những thanh kiếm to bản rộng như bàn tay. Hàn quang lóe lên, phát ra lãnh khí nhè nhẹ, hiển nhiên không phải phàm phẩm.</w:t>
      </w:r>
    </w:p>
    <w:p>
      <w:pPr>
        <w:pStyle w:val="BodyText"/>
      </w:pPr>
      <w:r>
        <w:t xml:space="preserve">Bảy người này xếp thành chữ nhất, khép hờ đôi mắt, thần sắc bình tĩnh, không hề nhúc nhích thủ hộ ở trước Trung ương Tử khí điện. Bảy người chỉ lẳng lặng đứng thẳng, nhưng làm cho người ta cảm giác một đại địa loại khôn cùng, kéo dài tới vô hạn ở trước mắt.</w:t>
      </w:r>
    </w:p>
    <w:p>
      <w:pPr>
        <w:pStyle w:val="BodyText"/>
      </w:pPr>
      <w:r>
        <w:t xml:space="preserve">Bảy người này hiển nhiên đều là Cường giả Địa hồn cấp, có được “Đại Địa pháp tắc”. Phương Vân thậm chí cảm giác được ở trên người bọn họ một quyền thế mãnh liệt, loại cảm giác này, chỉ có ở người từng chấp chưởng đại quyền thân ở địa vị cao, lâu dần, mới có thể sinh ra cái cảm giác đó: “Đại Chu võ hầu!”</w:t>
      </w:r>
    </w:p>
    <w:p>
      <w:pPr>
        <w:pStyle w:val="BodyText"/>
      </w:pPr>
      <w:r>
        <w:t xml:space="preserve">Phương Vân trong lòng hơi chấn động. Mấy người cho hắn cảm giác, khí tức rất giống với đám người Thần Vũ hầu, Uy vũ hầu, Liệt Vũ hầu. Nhưng khí tức kia, lại bá liệt gấp trăm lần. Trong toàn bộ Đại Chu triều, ở trên cùng một mức công pháp, có thể vượt qua những võ hầu đương nhiệm này, cũng chỉ có một thế hệ võ hầu ẩn lui kia mà thôi. Chỉ là không biết, có võ hầu nào tựa như cảm ứng được ánh mắt Phương Vân, bên trong bảy người, trong đó một người mí mắt hơi hơi hé ra. Ánh mắt sáng quắc, chỉ hơi đánh giá liếc mắt một cái về phía Phương Vân, liền thu trở về và bất động trở lại.</w:t>
      </w:r>
    </w:p>
    <w:p>
      <w:pPr>
        <w:pStyle w:val="BodyText"/>
      </w:pPr>
      <w:r>
        <w:t xml:space="preserve">Ánh mắt Phương Vân chỉ liếc những người này một cái, liền thu trở về. Tiến lên từng bước, trước Bạch Ngọc Hộ Lan, Tam Công đang muốn rời đi, dùng đệ tử chi lễ, cung kính thi lễ: “Đệ tử Phương Vân, tham kiến ba vị lão sư Thái Đãi, Thái Bảo, Thái Khiên”</w:t>
      </w:r>
    </w:p>
    <w:p>
      <w:pPr>
        <w:pStyle w:val="BodyText"/>
      </w:pPr>
      <w:r>
        <w:t xml:space="preserve">Tam Công lấy Thái Phó cầm đầu, hiển nhiên vừa mới gặp mặt Nhân Hoàng, đang định rời đi. Nhìn thấy Phương Vân, Thái Phó mỉm cười: “Phương Vân, ngươi hiện tại đã là trọng thần triều đình, chính theo như như lời ngươi lúc trước lên kinh thành, là xã tắc chi thần, không là học cung đệ tử, không cần hành đệ tử chi lễ đối với ta. Tâm ý ngươi, chúng ta tâm lĩnh. Nho gia chi đạo, ở chỗ thiên hạ xướng bình, quốc thái dân an. Ngươi nếu thực sự có lòng, liền cùng ta đem hết toàn lực, giúp đỡ thiên hạ, ngăn cản trận tai nạn này. Như thế chính là tôn sư trọng đạo lớn nhất”</w:t>
      </w:r>
    </w:p>
    <w:p>
      <w:pPr>
        <w:pStyle w:val="BodyText"/>
      </w:pPr>
      <w:r>
        <w:t xml:space="preserve">“Đệ tử hiểu”</w:t>
      </w:r>
    </w:p>
    <w:p>
      <w:pPr>
        <w:pStyle w:val="BodyText"/>
      </w:pPr>
      <w:r>
        <w:t xml:space="preserve">Phương Vân cúi đầu cung kính nói. Tam Công là thiên hạ nho thủ, sĩ tử quy phạm. Lúc trước nếu không có một bức văn chương của Tam Công, hắn chắc đã muốn ở buổi lễ trưởng thành mười lăm tuổi, chết ở mỏ Ba Lâm rồi</w:t>
      </w:r>
    </w:p>
    <w:p>
      <w:pPr>
        <w:pStyle w:val="BodyText"/>
      </w:pPr>
      <w:r>
        <w:t xml:space="preserve">Thái Bảo đứng ở bên trái Thái Phó, Phương Vân khi vừa mới tiến vào, hắn cau mày, có vẻ lo lắng, chỉ khi nhìn thấy Phương Vân, mới thoáng thở phào. Đối với Phương Vân, Thái Bảo lại có chút cảm giác phức tạp.</w:t>
      </w:r>
    </w:p>
    <w:p>
      <w:pPr>
        <w:pStyle w:val="BodyText"/>
      </w:pPr>
      <w:r>
        <w:t xml:space="preserve">Bình tĩnh mà xem xét, Thái Bảo luôn cảm thấy Phương Vân có chút cơ mưu giảo quyệt, không phải tác phong nho gia. Lúc trước khi Phương Vân sắc lập Quan Quân hầu. Thái Bảo cực lực phản đối. Vi thần chi đạo, lúc này lấy chữ “Trung” làm đầu. Phương Vân ở một chữ “Trung”, đủ để chứng minh vấn đề. Cho dù hắn cuối cùng đã vượt qua.</w:t>
      </w:r>
    </w:p>
    <w:p>
      <w:pPr>
        <w:pStyle w:val="BodyText"/>
      </w:pPr>
      <w:r>
        <w:t xml:space="preserve">Không diện kiến vĩnh viễn là không diện kiến, sẽ không đột nhiên trong lúc đó trở nên thích.</w:t>
      </w:r>
    </w:p>
    <w:p>
      <w:pPr>
        <w:pStyle w:val="BodyText"/>
      </w:pPr>
      <w:r>
        <w:t xml:space="preserve">Chỉ là ở thời điểm hiện tại, Phương Vân còn có thể ở trong kinh thành hiện tại nguy như chồng trứng, cũng không thể không khiến cho Thái Bảo luôn không muốn gặp hắn, trăm mối cảm xúc ngổn ngang.</w:t>
      </w:r>
    </w:p>
    <w:p>
      <w:pPr>
        <w:pStyle w:val="BodyText"/>
      </w:pPr>
      <w:r>
        <w:t xml:space="preserve">Thời gian qua nhanh, trong thời gian bảy năm, làm cho Phương Vân từ một sĩ tử không có tiếng tăm gì, thành tựu làm một trọng thần hết sức quan trọng, tạo hóa lực không thể không làm người ta thở dài. Ngược lại, những người Thái Bảo từng xem trọng, trong loạn cục này, sớm trở thành tồn tại không quan trọng gì đối với đại cục, bị hào quang của Phương Vân làm lu mờ.</w:t>
      </w:r>
    </w:p>
    <w:p>
      <w:pPr>
        <w:pStyle w:val="BodyText"/>
      </w:pPr>
      <w:r>
        <w:t xml:space="preserve">“Phương Vân, lúc trước ngươi phong hầu Quán quân, lão đại cũng từng mọi cách quấy nhiễu. Cho rằng ngươi cơ mưu giảo quyệt, không phải vi thần chi đạo. Nếu cho ngươi chấp chưởng quyền binh, không phải xã tắc chi phúc. Nay vật đổi sao dời, ta thừa nhận lúc trước chuyện ngươi phong hầu, ánh mắt ta quả thật quá mức thiển cận . Lão đại nay xin lỗi ngươi”</w:t>
      </w:r>
    </w:p>
    <w:p>
      <w:pPr>
        <w:pStyle w:val="BodyText"/>
      </w:pPr>
      <w:r>
        <w:t xml:space="preserve">Thái Bảo nói xong, lại chắp tay hành lễ với Phương Vân.</w:t>
      </w:r>
    </w:p>
    <w:p>
      <w:pPr>
        <w:pStyle w:val="BodyText"/>
      </w:pPr>
      <w:r>
        <w:t xml:space="preserve">Phương Vân chấn động, Thái Bảo đối không ưa gì hắn, cái này hắn cũng biết. Chỉ là Phương Vân cũng không ngờ này, Thái Bảo đại nhân bề ngoài bướng bỉnh, giống khối tảng đá cứng rắn, lại cúi đầu giải thích với bản thân. Phương Vân trong lòng đối với cái nhìn của Thái Bảo bướng bỉnh, nhất thời thay đổi rất nhiều.</w:t>
      </w:r>
    </w:p>
    <w:p>
      <w:pPr>
        <w:pStyle w:val="BodyText"/>
      </w:pPr>
      <w:r>
        <w:t xml:space="preserve">“Thái Bảo, không được, Phương Vân muôn phần không dám nhận”</w:t>
      </w:r>
    </w:p>
    <w:p>
      <w:pPr>
        <w:pStyle w:val="BodyText"/>
      </w:pPr>
      <w:r>
        <w:t xml:space="preserve">Phương Vân vội vàng đỡ lấy hai vai Thái Bảo. Với tính cách cường ngạnh của Thái Bảo, có thể nói ra hai chữ “Giải thích” đã là khá lắm rồi. Với thân phận hắn, hành lễ với bản thân lại càng không chịu nổi.</w:t>
      </w:r>
    </w:p>
    <w:p>
      <w:pPr>
        <w:pStyle w:val="BodyText"/>
      </w:pPr>
      <w:r>
        <w:t xml:space="preserve">Thái Bảo cũng không có kiên trì, thần sắc nhất túc, nghiêm mặt nói: “Lão phu hôm nay nói những điều này, là vì công, không phải vì tư. Mặc dù lúc trước ngăn trở ngươi cũng vậy. Thái độ cá nhân ta, không liên quan. Ta chỉ hy vọng, ngươi sau này chân chính có thể làm đến ngôn hành như nhất: "vì triều đình, vì xã tắc vạn dân xuất lực! Như thế lại là thiên hạ chi phúc!”</w:t>
      </w:r>
    </w:p>
    <w:p>
      <w:pPr>
        <w:pStyle w:val="BodyText"/>
      </w:pPr>
      <w:r>
        <w:t xml:space="preserve">“Phương Vân thụ giáo”</w:t>
      </w:r>
    </w:p>
    <w:p>
      <w:pPr>
        <w:pStyle w:val="BodyText"/>
      </w:pPr>
      <w:r>
        <w:t xml:space="preserve">Phương Vân trong lòng rùng mình, cung kính thi lễ.</w:t>
      </w:r>
    </w:p>
    <w:p>
      <w:pPr>
        <w:pStyle w:val="BodyText"/>
      </w:pPr>
      <w:r>
        <w:t xml:space="preserve">“Bệ hạ còn muốn gặp ngươi, đi thôi. Chúng ta đi trước vậy ”</w:t>
      </w:r>
    </w:p>
    <w:p>
      <w:pPr>
        <w:pStyle w:val="BodyText"/>
      </w:pPr>
      <w:r>
        <w:t xml:space="preserve">Tam Công dứt lời, dắt tay nhau rời đi.</w:t>
      </w:r>
    </w:p>
    <w:p>
      <w:pPr>
        <w:pStyle w:val="BodyText"/>
      </w:pPr>
      <w:r>
        <w:t xml:space="preserve">Phương Vân nhìn Tam Công rời đi, hít một hơi thật sâu, sau đó đi lên phía trước. Ở trạm định trước Bạch Ngọc Đan Huy: “Vi thần Phương Vân yết kiến bệ hạ”</w:t>
      </w:r>
    </w:p>
    <w:p>
      <w:pPr>
        <w:pStyle w:val="BodyText"/>
      </w:pPr>
      <w:r>
        <w:t xml:space="preserve">Trung ương Tử khí điện vắng lặng không tiếng động, thật lâu sau, thanh âm uy nghiêm của Nhân hoàng vang lên ở trong đầu Phương Vân: “Vũ Mục đã nói với người rồi đó”</w:t>
      </w:r>
    </w:p>
    <w:p>
      <w:pPr>
        <w:pStyle w:val="BodyText"/>
      </w:pPr>
      <w:r>
        <w:t xml:space="preserve">Nhân hoàng cũng không nói rõ, nhưng Phương Vân cũng đã hiểu ý: “Vâng, Vũ Mục đã nói qua với vi thần, vi thần cùng chư vị đại nhân, phòng thủ yếu đạo phía Đông hoàng cung”</w:t>
      </w:r>
    </w:p>
    <w:p>
      <w:pPr>
        <w:pStyle w:val="BodyText"/>
      </w:pPr>
      <w:r>
        <w:t xml:space="preserve">Phương Vân chân thân luôn luôn ở cao trung ngoài ba mươi vạn dặm, tự nhiên không có khả năng nói qua với Vũ Mục. Cùng Vũ Mục nói chuyện, chỉ có phân thân kia của Phương Vân.</w:t>
      </w:r>
    </w:p>
    <w:p>
      <w:pPr>
        <w:pStyle w:val="BodyText"/>
      </w:pPr>
      <w:r>
        <w:t xml:space="preserve">Lấy phân thân bái kiến Đại Chu quân thần, thương nghị chuyện quan trọng quân quốc. Tuy rằng có vẻ có chút thất lễ. Chỉ là mỗi thời mỗi khác. Nâng cao vũ lực tự thân, mới là thứ nhất quan trọng. Còn thương nghị binh pháp, một pho tượng phân thân cũng đủ, cũng không gây trở ngại. Vũ Mục cũng không nề hà gì.</w:t>
      </w:r>
    </w:p>
    <w:p>
      <w:pPr>
        <w:pStyle w:val="Compact"/>
      </w:pPr>
      <w:r>
        <w:br w:type="textWrapping"/>
      </w:r>
      <w:r>
        <w:br w:type="textWrapping"/>
      </w:r>
    </w:p>
    <w:p>
      <w:pPr>
        <w:pStyle w:val="Heading2"/>
      </w:pPr>
      <w:bookmarkStart w:id="1053" w:name="chương-1032-ngũ-đế-phó-giáp"/>
      <w:bookmarkEnd w:id="1053"/>
      <w:r>
        <w:t xml:space="preserve">1031. Chương 1032: Ngũ Đế Phó Giáp</w:t>
      </w:r>
    </w:p>
    <w:p>
      <w:pPr>
        <w:pStyle w:val="Compact"/>
      </w:pPr>
      <w:r>
        <w:br w:type="textWrapping"/>
      </w:r>
      <w:r>
        <w:br w:type="textWrapping"/>
      </w:r>
    </w:p>
    <w:p>
      <w:pPr>
        <w:pStyle w:val="BodyText"/>
      </w:pPr>
      <w:r>
        <w:t xml:space="preserve">“Ừm ”</w:t>
      </w:r>
    </w:p>
    <w:p>
      <w:pPr>
        <w:pStyle w:val="BodyText"/>
      </w:pPr>
      <w:r>
        <w:t xml:space="preserve">Giọng Nhân hoàng lại vang lên, bình thản như nước, nghe không ra cảm xúc gì: “Nay là thời buổi rối loạn, thiên hạ thương sinh vạn dân, cùng vận mệnh triều đình, đều quyết định bởi một trận chiến này. Yếu đạo phía đông Hoàng cung, trẫm mệnh ngươi cùng Tam thập lục hoàng tử Lưu Khải, toàn lực canh gác. Ngươi từng tu tập Nho đạo, Phương gia cũng là nhiều thế hệ trung thần. Nên làm như thế nào, trẫm không nói nhiều. Tất cả phúc họa tự cầu, trẫm cũng không bận tâm các ngươi!”</w:t>
      </w:r>
    </w:p>
    <w:p>
      <w:pPr>
        <w:pStyle w:val="BodyText"/>
      </w:pPr>
      <w:r>
        <w:t xml:space="preserve">“Vi thần hiểu”</w:t>
      </w:r>
    </w:p>
    <w:p>
      <w:pPr>
        <w:pStyle w:val="BodyText"/>
      </w:pPr>
      <w:r>
        <w:t xml:space="preserve">Phương Vân cúi đầu, cung kính nói. Kết quả cuối cùng của trận chiến đấu này, quyết định tương lai vận mệnh mấy ngàn năm của cả thiên hạ. Là trở về thời đại hắc ám trung cổ tông phái thống trị, hay là tiếp tục văn minh thịnh thế nho gia thống trị?</w:t>
      </w:r>
    </w:p>
    <w:p>
      <w:pPr>
        <w:pStyle w:val="BodyText"/>
      </w:pPr>
      <w:r>
        <w:t xml:space="preserve">Liên minh tông phái Thượng cổ, trung cổ, cận cổ, liên thủ tiến công kinh thành. áp lực Phương Vân cùng trọng thần Đại Chu gặp phải có thể đoán được. Nhưng áp lực lớn nhất, không phải là Phương Vân bọn họ. Mà là Nhân hoàng!</w:t>
      </w:r>
    </w:p>
    <w:p>
      <w:pPr>
        <w:pStyle w:val="BodyText"/>
      </w:pPr>
      <w:r>
        <w:t xml:space="preserve">Hắn phải đối mặt, không chỉ cường giả cao nhất của đối phương, mà còn có đại đế dị tộc bất kỳ lúc nào cũng có thể nhúng tay vào. Theo như lời hắn, trong cuộc chiến tranh này, hắn không bận tâm đến những người khác. Không phải không muốn, mà là vô lực.</w:t>
      </w:r>
    </w:p>
    <w:p>
      <w:pPr>
        <w:pStyle w:val="BodyText"/>
      </w:pPr>
      <w:r>
        <w:t xml:space="preserve">Trận chiến tranh này, mỗi người đều chỉ có thể tự cầu đa phúc.</w:t>
      </w:r>
    </w:p>
    <w:p>
      <w:pPr>
        <w:pStyle w:val="BodyText"/>
      </w:pPr>
      <w:r>
        <w:t xml:space="preserve">“Trẫm có kiện Ngũ Đế phó giáp, nay ban cho ngươi. Những việc khác, phải dựa vào chính ngươi”</w:t>
      </w:r>
    </w:p>
    <w:p>
      <w:pPr>
        <w:pStyle w:val="BodyText"/>
      </w:pPr>
      <w:r>
        <w:t xml:space="preserve">Nhân hoàng thanh âm rơi xuống, trong Trung ương Tử khí điện, đột nhiên bay ra một thứ đỏ đậm to như bàn tay. Phương Vân tiếp nhận theo bản năng, là một chiến giáp cao bát tấc rất tinh xảo, lưu quang tràn đầy, tỏa ra một cỗ khí tức to lớn.</w:t>
      </w:r>
    </w:p>
    <w:p>
      <w:pPr>
        <w:pStyle w:val="BodyText"/>
      </w:pPr>
      <w:r>
        <w:t xml:space="preserve">“Đế Vũ chiến giáp!”</w:t>
      </w:r>
    </w:p>
    <w:p>
      <w:pPr>
        <w:pStyle w:val="BodyText"/>
      </w:pPr>
      <w:r>
        <w:t xml:space="preserve">Phương Vân cảm giác được sự liên kết với huyết mạch, cảm giác giao thoa như nước chảy, trong lòng rất chấn động. Chiến giáp này cùng với Đế Vũ chiến giáp ở trên người phụ thân Phương Dận mà Phương Vân từng thấy, cơ hồ giống nhau như đúc, nhưng, Phương Vân lại biết Đế Vũ chiến giáp chân chính, còn ở trên người phụ thân Phương Dận. Cái trên tay hắn giờ, hiển nhiên không phải thực. Cũng không có cái loại khí độ hùng hồn của Ngũ Đế chiến giáp chân chính.</w:t>
      </w:r>
    </w:p>
    <w:p>
      <w:pPr>
        <w:pStyle w:val="BodyText"/>
      </w:pPr>
      <w:r>
        <w:t xml:space="preserve">“Đế Vũ phó trác! Thượng cổ sau khi Đế Vũ băng hà, từ các trọng thần long đình, phỏng tạo Đế Vũ chiến giáp tạo ra mà thành!”</w:t>
      </w:r>
    </w:p>
    <w:p>
      <w:pPr>
        <w:pStyle w:val="BodyText"/>
      </w:pPr>
      <w:r>
        <w:t xml:space="preserve">Phương Vân trong lòng theo bản năng hiện lên ý niệm này trong đầu, nhưng là chân chính làm cho hắn khiếp sợ cũng không phải là điều này. Mà là Ngũ Đế phó giáp tất cả có năm kiện, đều giống Ngũ Đế chiến giáp. Nhân hoàng cũng không ban cho Phương Vân, chiến giáp Đế Khốc hoặc Đế Thang, mà may mắn thế nào ban cho hắn Đế Vũ chiến giáp.</w:t>
      </w:r>
    </w:p>
    <w:p>
      <w:pPr>
        <w:pStyle w:val="BodyText"/>
      </w:pPr>
      <w:r>
        <w:t xml:space="preserve">Trong đó tựa như có thâm ý khác, Phương Vân mơ hồ cảm giác được, Nhân hoàng tựa như đã sớm biết chuyện của mình. Nhưng phía sau, không muốn lo lắng việc này .</w:t>
      </w:r>
    </w:p>
    <w:p>
      <w:pPr>
        <w:pStyle w:val="BodyText"/>
      </w:pPr>
      <w:r>
        <w:t xml:space="preserve">“Đa tạ bệ hạ”</w:t>
      </w:r>
    </w:p>
    <w:p>
      <w:pPr>
        <w:pStyle w:val="BodyText"/>
      </w:pPr>
      <w:r>
        <w:t xml:space="preserve">Phương Vân quỳ một gối, lĩnh chỉ tạ ơn: “Rồi, lui xuống đi”</w:t>
      </w:r>
    </w:p>
    <w:p>
      <w:pPr>
        <w:pStyle w:val="BodyText"/>
      </w:pPr>
      <w:r>
        <w:t xml:space="preserve">Nhân hoàng nói xong không một tiếng động gì nữa. Tuy không có quá mức chú ý đối với Phương Vân, cũng không có quá lạnh nhạt với Phương Vân. Mà cho đến lúc này, chân thân hắn vẫn ở trong Trung ương Tử khí điện như trước, vẫn chưa hiện thân. Ai cũng không biết vị hoàng giả trung tâm này thân ở gió lốc, lúc này đang lo lắng cái gì, lại suy nghĩ cái gì.</w:t>
      </w:r>
    </w:p>
    <w:p>
      <w:pPr>
        <w:pStyle w:val="BodyText"/>
      </w:pPr>
      <w:r>
        <w:t xml:space="preserve">Thời điểm Phương Vân rời đi từ giữa Tử khí điện, vừa đụng phải Thập Tam hoàng tử Lưu Triệt được triệu kiến, hai người nhìn nhau, lập tức đi thoáng qua.</w:t>
      </w:r>
    </w:p>
    <w:p>
      <w:pPr>
        <w:pStyle w:val="BodyText"/>
      </w:pPr>
      <w:r>
        <w:t xml:space="preserve">Từ trên bậc thang uyển duyên đi xuống, Phương Vân mới phát hiện, trong hoàng cung cường giả như mây, tuy rằng nhìn có vẻ đông đúc, nhưng mơ hồ trong lúc đó rõ ràng phân tứ phương trận, chính là sắp hàng theo bốn phương vị đông, nam, tây, bắc.</w:t>
      </w:r>
    </w:p>
    <w:p>
      <w:pPr>
        <w:pStyle w:val="BodyText"/>
      </w:pPr>
      <w:r>
        <w:t xml:space="preserve">Đám người Vũ Vô Địch, Hoắc Khứ Bệnh, Lưu Triệt, Anh Vũ hầu, Liệt Vũ hầu gác phía nam; Vũ Mục, Thần Vũ hầu, Thiên Vũ hầu, Thái tử Lưu Tú, Lạc Tinh Thần canh phía tây; Tửu Chúc Trang Tư Trần, Văn Trạng Nguyên, Lý Ức Huyền, Tam Công gác phía bắc; Tam thập lục hoàng tử Lưu Khải, tên cường giả áo trắng không biết tên kia và bản thân gác phía đông.</w:t>
      </w:r>
    </w:p>
    <w:p>
      <w:pPr>
        <w:pStyle w:val="BodyText"/>
      </w:pPr>
      <w:r>
        <w:t xml:space="preserve">Bốn phương hướng, mỗi phương hướng đều bao quanh rất nhiều hoàng thất cung phụng, trấn điện vương hầu, hoàng cung cao thủ, còn có một ít cường giả xa lạ Phương Vân cũng không biết. Những người này, bình thường, cũng không hiển sơn lộ thủy, chỉ là lúc này, kinh thành nguy ngập, bị triều đình lôi từ chỗ tối ra chỗ sáng.</w:t>
      </w:r>
    </w:p>
    <w:p>
      <w:pPr>
        <w:pStyle w:val="BodyText"/>
      </w:pPr>
      <w:r>
        <w:t xml:space="preserve">Chuyện hơn một nghìn năm của Đại Chu triều dù sao không giống người thường, điểm này, Phương Vân đương nhiên dùng ý thức xem xét hoàng cung sẽ biết. Chỉ là, Phương Vân trong lòng không thoải mái như trước. Mặt ngoài thoạt nhìn, triều đình nhân tài nhiều, Thần vệ đại quân lại thêm cường giả tiềm ẩn trong hoàng cung, nhìn lại các đời lịch đại, cũng là hoàn toàn xứng đáng là đệ nhất. Nhưng số lượng tuy nhiều, nhưng cường giả Địa hồn Cảnh giới chân chính, vẫn rất thiếu.</w:t>
      </w:r>
    </w:p>
    <w:p>
      <w:pPr>
        <w:pStyle w:val="BodyText"/>
      </w:pPr>
      <w:r>
        <w:t xml:space="preserve">Chiến tranh thực sự, thường quyết định kết quả quyết đấu giữa các cường giả mạnh nhất. Triều đình cậy số mệnh vương triều hùng hồn, cố nhiên tích lũy nhiều cường giả. Nhưng võ giả Địa hồn Cảnh giới mạnh nhất, vẫn rất ít. Đây không phải ngoại lực có thể dễ dàng có được.</w:t>
      </w:r>
    </w:p>
    <w:p>
      <w:pPr>
        <w:pStyle w:val="BodyText"/>
      </w:pPr>
      <w:r>
        <w:t xml:space="preserve">“Phương đại nhân, thật tốt quá. Không ngờ, mọi người cuối cùng có thể chiến đấu cùng nhau”</w:t>
      </w:r>
    </w:p>
    <w:p>
      <w:pPr>
        <w:pStyle w:val="BodyText"/>
      </w:pPr>
      <w:r>
        <w:t xml:space="preserve">Thời điểm Phương Vân đi qua, ba đạo thân ảnh quen thuộc bước nhanh lại.</w:t>
      </w:r>
    </w:p>
    <w:p>
      <w:pPr>
        <w:pStyle w:val="BodyText"/>
      </w:pPr>
      <w:r>
        <w:t xml:space="preserve">“Hoắc đô thống, Nhĩ Chu Đô Thống, Lương Đạo Đô Thống”</w:t>
      </w:r>
    </w:p>
    <w:p>
      <w:pPr>
        <w:pStyle w:val="BodyText"/>
      </w:pPr>
      <w:r>
        <w:t xml:space="preserve">Phương Vân cười cười, đối diện chính là tam đại đầu sỏ hắn quen biết ở trong Chinh sát đại quân. Mấy người này là Vũ Mục cố ý hay là võ ý, an bài ở tại phía đông hoàng cung.</w:t>
      </w:r>
    </w:p>
    <w:p>
      <w:pPr>
        <w:pStyle w:val="BodyText"/>
      </w:pPr>
      <w:r>
        <w:t xml:space="preserve">“Phương đại nhân, thời điểm trong Chinh sát đại quân, chúng ta luôn không có cơ hội cùng nhau kề vai chiến đấu. Đến bây giờ, coi như là tâm nguyện được đền bù rồi”</w:t>
      </w:r>
    </w:p>
    <w:p>
      <w:pPr>
        <w:pStyle w:val="BodyText"/>
      </w:pPr>
      <w:r>
        <w:t xml:space="preserve">Nhĩ Chu Vinh cười nói.</w:t>
      </w:r>
    </w:p>
    <w:p>
      <w:pPr>
        <w:pStyle w:val="BodyText"/>
      </w:pPr>
      <w:r>
        <w:t xml:space="preserve">“Nhĩ Chu Đô Thống, cái này không thể đùa được đâu. Nếu có thể, ta không hy vọng, là trong tình huống này, cùng các vị sóng vai chiến đấu”</w:t>
      </w:r>
    </w:p>
    <w:p>
      <w:pPr>
        <w:pStyle w:val="BodyText"/>
      </w:pPr>
      <w:r>
        <w:t xml:space="preserve">Phương Vân lắc đầu nói.</w:t>
      </w:r>
    </w:p>
    <w:p>
      <w:pPr>
        <w:pStyle w:val="BodyText"/>
      </w:pPr>
      <w:r>
        <w:t xml:space="preserve">Mấy người lắc đầu bật cười.</w:t>
      </w:r>
    </w:p>
    <w:p>
      <w:pPr>
        <w:pStyle w:val="BodyText"/>
      </w:pPr>
      <w:r>
        <w:t xml:space="preserve">“Phương Vân!”</w:t>
      </w:r>
    </w:p>
    <w:p>
      <w:pPr>
        <w:pStyle w:val="BodyText"/>
      </w:pPr>
      <w:r>
        <w:t xml:space="preserve">Đột nhiên trong lúc đó, một tiếng nữ tử quát chói tai, từ trong đám người truyền ra. Mấy người đều ngẩn ra, theo bản năng nhìn lại. Một nữ tử tuyệt mỹ chỉ tóc dài phiêu dật, thân khoắc trọng giáp tinh mỹ màu đen, cầm trong tay một thanh trường đao hắc sắc, vẻ mặt hung thần ác sát đi ra từ trong đám người.</w:t>
      </w:r>
    </w:p>
    <w:p>
      <w:pPr>
        <w:pStyle w:val="BodyText"/>
      </w:pPr>
      <w:r>
        <w:t xml:space="preserve">Trước mắt đại chiến tới gần, tất cả mọi người đều trong lòng nặng trịch, mặc dù nói cũng thấp giọng. Nhưng nữ tử này lại không chút ý tứ nào, dù là hiện tại là thời khắc đặc thù.</w:t>
      </w:r>
    </w:p>
    <w:p>
      <w:pPr>
        <w:pStyle w:val="BodyText"/>
      </w:pPr>
      <w:r>
        <w:t xml:space="preserve">“Kế Đô công chúa!”</w:t>
      </w:r>
    </w:p>
    <w:p>
      <w:pPr>
        <w:pStyle w:val="BodyText"/>
      </w:pPr>
      <w:r>
        <w:t xml:space="preserve">Nhìn nữ tử tuyệt đẹp như hung thần này đi tới, bọn người Lương Đạo Thành hô nhỏ một tiếng. Bọn họ tuy rằng đi lại kín kẽ ở trong cung. Nhưng cũng biết vị Kế Đô công chúa này. Nguyện nhân rất đơn giản, vị Kế Đô công chúa tiếng tăm lừng lẫy này từng đại náo ở Liệp Lộc viên một trận. Nếu là bình thường, công chúa cũng đành, nhưng đây là một vị công chúa, kế thừa thượng cổ hung môn, đạo thống thượng cổ Dracula tông. Căn bản không phải công chúa tầm thường.</w:t>
      </w:r>
    </w:p>
    <w:p>
      <w:pPr>
        <w:pStyle w:val="BodyText"/>
      </w:pPr>
      <w:r>
        <w:t xml:space="preserve">Kế Đô công chúa một thân chiến giáp, mặt mày hàm sát, gắt gao nhìn chằm chằm Phương Vân. Đến gần mấy bước đột nhiên trở nên hoan hỉ, mặt mày tươi tỉnh như hoa: “Ta Phong Mã Gia, tìm ngươi vất vả quá đấy”</w:t>
      </w:r>
    </w:p>
    <w:p>
      <w:pPr>
        <w:pStyle w:val="BodyText"/>
      </w:pPr>
      <w:r>
        <w:t xml:space="preserve">Thanh âm rơi xuống, cả người đều trở nên yêu diễm hẳn lên.</w:t>
      </w:r>
    </w:p>
    <w:p>
      <w:pPr>
        <w:pStyle w:val="BodyText"/>
      </w:pPr>
      <w:r>
        <w:t xml:space="preserve">Lương Đạo Thành, Nhĩ Chu Vinh, Hoắc Trọng Nhụ trao đổi cho nhau một ánh mắt, mỉm cười nói với Phương Vân: “Phương đại nhân, hai người nói chuyện đi nhé”</w:t>
      </w:r>
    </w:p>
    <w:p>
      <w:pPr>
        <w:pStyle w:val="BodyText"/>
      </w:pPr>
      <w:r>
        <w:t xml:space="preserve">Nói xong, cũng không chờ Phương Vân trả lời, lập tức rời đi.</w:t>
      </w:r>
    </w:p>
    <w:p>
      <w:pPr>
        <w:pStyle w:val="BodyText"/>
      </w:pPr>
      <w:r>
        <w:t xml:space="preserve">Kế Đô công chúa là đóa hoa hồng có gai, ham mê cổ quái kia, mọi người ai cũng đều biết. Nhưng, mấy người lại không chú ý cái này. Có nghe đồn, lúc trước Phương Vân phụng mệnh lệnh triều đình điều tra chuyện Lự hoang Ninja cấu kết cùng tông phái, thời điểm rời bến, là đồng hành cùng Kế Đô công chúa.</w:t>
      </w:r>
    </w:p>
    <w:p>
      <w:pPr>
        <w:pStyle w:val="BodyText"/>
      </w:pPr>
      <w:r>
        <w:t xml:space="preserve">Hai người không chênh tuổi nhiều quá, đều là người trẻ tuổi, cái gọi là trai tài gái sắc, phía sau gặp mặt tự nhiên có chuyện gì khác mà người ngoài không biết.</w:t>
      </w:r>
    </w:p>
    <w:p>
      <w:pPr>
        <w:pStyle w:val="BodyText"/>
      </w:pPr>
      <w:r>
        <w:t xml:space="preserve">Phương Vân lắc đầu, không ngăn trở ba người. Quay đầu nhìn Kế Đô công chúa nói: “Đủ rồi đây là lúc nào người còn có tâm tư đùa cợt nữa. Trận chiến đấu này ngươi thực không nên tham gia vào”</w:t>
      </w:r>
    </w:p>
    <w:p>
      <w:pPr>
        <w:pStyle w:val="BodyText"/>
      </w:pPr>
      <w:r>
        <w:t xml:space="preserve">“Vì cái gì?”</w:t>
      </w:r>
    </w:p>
    <w:p>
      <w:pPr>
        <w:pStyle w:val="BodyText"/>
      </w:pPr>
      <w:r>
        <w:t xml:space="preserve">Kế Đô công chúa thản nhiên cười, đến gần Phương Vân, tay phải trắng như tuyết, chèn Kế Đô đao sắc bén vô cùng lên cổ Phương Vân.</w:t>
      </w:r>
    </w:p>
    <w:p>
      <w:pPr>
        <w:pStyle w:val="BodyText"/>
      </w:pPr>
      <w:r>
        <w:t xml:space="preserve">“Ta tìm ngươi nhiều lần như vậy, tại sao tránh không gặp?”</w:t>
      </w:r>
    </w:p>
    <w:p>
      <w:pPr>
        <w:pStyle w:val="BodyText"/>
      </w:pPr>
      <w:r>
        <w:t xml:space="preserve">Bộ dạng vốn yêu kiều không còn, cho đến lúc này, Kế Đô công chúa mới hiện ra bản sắc ma nữ, uy hiếp nói.</w:t>
      </w:r>
    </w:p>
    <w:p>
      <w:pPr>
        <w:pStyle w:val="BodyText"/>
      </w:pPr>
      <w:r>
        <w:t xml:space="preserve">Phương Vân thần sắc thờ ơ, hắn tự nhiên biết chuyện Kế Đô công chúa vài lần bái kiến Tứ Phương hầu phủ. Càng biết vị này công chúa từ đầu đến cuối mắt đều chính xác, chính là vô luận như thế nào, muốn kéo hắn đến bên Thập Tam hoàng tử Lưu Triệt.</w:t>
      </w:r>
    </w:p>
    <w:p>
      <w:pPr>
        <w:pStyle w:val="BodyText"/>
      </w:pPr>
      <w:r>
        <w:t xml:space="preserve">“Đàn long phệ long, thiên hạ đại loạn. Thời điểm này, ngươi cảm thấy hoàng tử chi tranh còn có ý nghĩa sao? Hơn nữa, ngươi nếu là vì Thập Tam hoàng tử, có thể không cần lo lắng nữa. Tin tưởng ta cùng Thập Tam hoàng tử trong lúc đó đạt được hiệp nghị, cũng không thể gạt được ánh mắt ngươi”</w:t>
      </w:r>
    </w:p>
    <w:p>
      <w:pPr>
        <w:pStyle w:val="BodyText"/>
      </w:pPr>
      <w:r>
        <w:t xml:space="preserve">Phương Vân thần sắc bình thản, bình tĩnh đẩy thanh Kế Đô đao sắc lẹm kia ra: “Nghe ta, trận chiến đấu này, ngươi thực sự không nên tham gia”</w:t>
      </w:r>
    </w:p>
    <w:p>
      <w:pPr>
        <w:pStyle w:val="BodyText"/>
      </w:pPr>
      <w:r>
        <w:t xml:space="preserve">Ba thời đại tông phái quét đến, tuy rằng mọi người đều tận lực duy trì trấn định. Nhưng trong lòng rốt cuộc như thế nào, chỉ có tự mình mới biết. Chiến tranh xưa nay không tránh được người chết. Ai cũng không biết, giờ khắc này bằng hữu còn đang chuyện trò vui vẻ, Thái Sơn sụp xuống mà sắc mặt không thay đổi, ngay sau đó có thể đã ngã xuống rồi.</w:t>
      </w:r>
    </w:p>
    <w:p>
      <w:pPr>
        <w:pStyle w:val="BodyText"/>
      </w:pPr>
      <w:r>
        <w:t xml:space="preserve">Kế Đô công chúa tuy rằng bề ngoài nhìn thực hung hãn. Nhưng Phương Vân sớm biết, nàng là miệng cọp gan thỏ. Nói ra, nàng dù sao cũng là nữ nhân. Không tính tầng ngụy trang bên ngoài kia có dầy bao nhiêu, cũng không thể thay đổi điều này.</w:t>
      </w:r>
    </w:p>
    <w:p>
      <w:pPr>
        <w:pStyle w:val="BodyText"/>
      </w:pPr>
      <w:r>
        <w:t xml:space="preserve">Phương Vân cùng Kế Đô công chúa coi như là có chút giao tình. Biết công chúa hung hãn này thật ra trong lòng cũng không phá hư. Chỉ là ham mê có phần cổ quái mà thôi. Công bằng mà nói, Phương Vân cũng không muốn nhìn nàng đi tìm cái chết. Thiên Trùng lục phẩm thực lực, trong cuộc chiến tranh này, chỉ là vật hi sinh mà thôi. Cũng không phải kho báu tông phái nào cũng có thể bảo tồn lại hoàn chỉnh, cũng không phải truyền nhân tông phái thượng cổ, cũng là tư chất xuất chúng như vậy.</w:t>
      </w:r>
    </w:p>
    <w:p>
      <w:pPr>
        <w:pStyle w:val="BodyText"/>
      </w:pPr>
      <w:r>
        <w:t xml:space="preserve">Hơn hai mươi tuổi, có thể đạt tới Thiên Trùng lục phẩm, ở thượng cổ cũng là thiên tài đứng đầu võ đạo. Nhưng trong thiên địa loạn cục này, thiên tài như vậy còn xa mới đủ.</w:t>
      </w:r>
    </w:p>
    <w:p>
      <w:pPr>
        <w:pStyle w:val="BodyText"/>
      </w:pPr>
      <w:r>
        <w:t xml:space="preserve">Phương Vân thật sự không hy vọng, nữ tử như hoa này, một khắc trước còn chuyện trò vui vẻ cùng bản thân, ngay sau đó đã trở thành một phần của biển máu kia.</w:t>
      </w:r>
    </w:p>
    <w:p>
      <w:pPr>
        <w:pStyle w:val="BodyText"/>
      </w:pPr>
      <w:r>
        <w:t xml:space="preserve">“Sao luyến tiếc ta a? Có phải động tâm đối với ta rồi hay không? Ngươi nói, chỉ cần ngươi nói một câu, nói không chừng niệm tình ngươi tuổi trẻ có thực lực như vậy, ta sẽ gởi gắm thân mình cho ngươi”</w:t>
      </w:r>
    </w:p>
    <w:p>
      <w:pPr>
        <w:pStyle w:val="BodyText"/>
      </w:pPr>
      <w:r>
        <w:t xml:space="preserve">Kế Đô công chúa cười nói, vẫn không có vẻ gì đứng đắn.</w:t>
      </w:r>
    </w:p>
    <w:p>
      <w:pPr>
        <w:pStyle w:val="BodyText"/>
      </w:pPr>
      <w:r>
        <w:t xml:space="preserve">“Ngươi hiểu ý ta mà”</w:t>
      </w:r>
    </w:p>
    <w:p>
      <w:pPr>
        <w:pStyle w:val="BodyText"/>
      </w:pPr>
      <w:r>
        <w:t xml:space="preserve">Phương Vân nhìn chằm chằm ánh mắt Kế Đô, ánh mắt nhìn thấu trong lòng nàng. ánh mắt nhìn thấu tất cả này, Kế Đô công chúa cảm thấy bản thân nhất thời giống như bị lột trần, không có chỗ nào che giấu. Rốt cuộc thần sắc có chút mất tự nhiên, bất giác tránh né ánh mắt Phương Vân.</w:t>
      </w:r>
    </w:p>
    <w:p>
      <w:pPr>
        <w:pStyle w:val="BodyText"/>
      </w:pPr>
      <w:r>
        <w:t xml:space="preserve">“Ta biết ngươi suy nghĩ cái gì ...... Đây là bản thân ta lựa chọn. Đây là vương triều ta, phụ hoàng ta, đế quốc ta...... Ta không thể trốn tránh”</w:t>
      </w:r>
    </w:p>
    <w:p>
      <w:pPr>
        <w:pStyle w:val="Compact"/>
      </w:pPr>
      <w:r>
        <w:t xml:space="preserve">Kế Đô công chúa nghiêng mặt đi, lẩm bẩm nói. Từng sợi tóc lướt qua hai má, bay bay theo gió.</w:t>
      </w:r>
      <w:r>
        <w:br w:type="textWrapping"/>
      </w:r>
      <w:r>
        <w:br w:type="textWrapping"/>
      </w:r>
    </w:p>
    <w:p>
      <w:pPr>
        <w:pStyle w:val="Heading2"/>
      </w:pPr>
      <w:bookmarkStart w:id="1054" w:name="chương-1033-đại-chiến-bắt-đầu"/>
      <w:bookmarkEnd w:id="1054"/>
      <w:r>
        <w:t xml:space="preserve">1032. Chương 1033: Đại Chiến Bắt Đầu</w:t>
      </w:r>
    </w:p>
    <w:p>
      <w:pPr>
        <w:pStyle w:val="Compact"/>
      </w:pPr>
      <w:r>
        <w:br w:type="textWrapping"/>
      </w:r>
      <w:r>
        <w:br w:type="textWrapping"/>
      </w:r>
    </w:p>
    <w:p>
      <w:pPr>
        <w:pStyle w:val="BodyText"/>
      </w:pPr>
      <w:r>
        <w:t xml:space="preserve">Phương Vân thở dài một tiếng, biết Kế Đô công chúa chủ ý đã định, bản thân có khuyên cũng không ích gì.</w:t>
      </w:r>
    </w:p>
    <w:p>
      <w:pPr>
        <w:pStyle w:val="BodyText"/>
      </w:pPr>
      <w:r>
        <w:t xml:space="preserve">“Nếu người cố chấp như thế, ta cũng không nhiều lời ”</w:t>
      </w:r>
    </w:p>
    <w:p>
      <w:pPr>
        <w:pStyle w:val="BodyText"/>
      </w:pPr>
      <w:r>
        <w:t xml:space="preserve">“Uỳnh!”</w:t>
      </w:r>
    </w:p>
    <w:p>
      <w:pPr>
        <w:pStyle w:val="BodyText"/>
      </w:pPr>
      <w:r>
        <w:t xml:space="preserve">Phương Vân đột nhiên ra tay, không hề có dấu hiệu trước, một chưởng khắc ở ngực Kế Đô công chúa. Kế Đô công chúa chấn động, đang muốn nói gì, nhanh chóng im bặt, toàn bộ tinh thần chấp nhận một cỗ chân khí cuồn cuộn từ trong cơ thể Phương Vân truyền ra. Cổ chân khí này dù là chất lượng, hay là độ hùng hậu, đều inh so với chân khí Kế Đô nàng không biết bao nhiêu lần.</w:t>
      </w:r>
    </w:p>
    <w:p>
      <w:pPr>
        <w:pStyle w:val="BodyText"/>
      </w:pPr>
      <w:r>
        <w:t xml:space="preserve">Kế Đô nhìn chằm chằm Phương Vân, kinh nghi bất định. Chỉ là toàn bộ tâm thần nàng giờ phút này đều đang chấp nhận chân khí Phương Vân chuyển qua, không thể mở miệng. Với tu vi Truyền Kỳ cảnh đỉnh phong của Phương Vân, tiếp cận Địa hồn Cảnh giới, chân khí hùng hậu như vậy thật sự rất là đáng quý.</w:t>
      </w:r>
    </w:p>
    <w:p>
      <w:pPr>
        <w:pStyle w:val="BodyText"/>
      </w:pPr>
      <w:r>
        <w:t xml:space="preserve">Phương Vân biết nàng đang nghĩ cái gì, cũng không giải thích quá nhiều, chỉ lạnh nhạt nói: “Ta cũng chỉ có thể làm những điều này . Đưa vào người trong cơ thể, là một môn tuyệt học có một không hai ta sưu tập được. Sau khi hấp thu hoàn toàn, ngươi hẳn là có thể đạt tới một nửa Mệnh Tinh cảnh giới. Vốn có thể trực tiếp đưa ngươi tới Mệnh Tinh cảnh giới, chỉ là, ngươi hiện tại đã không có cơ hội xung kích Mệnh tinh. Phong ấn ở đan điền ngươi, là bảy phần công lực của ta. Tương đương với tất cả Truyền Kỳ cảnh. Khi gặp nguy hiểm, đem nó phóng xuất ra ngoài. Có thể bảo toàn cho người một mạng”</w:t>
      </w:r>
    </w:p>
    <w:p>
      <w:pPr>
        <w:pStyle w:val="BodyText"/>
      </w:pPr>
      <w:r>
        <w:t xml:space="preserve">Phương Vân dứt lời liền nhắm mắt lại, hơi hơi điều tức.Thời khắc này, mỗi một phân chân khí đều cực kỳ quý giá. Một chút sai lầm, đều có thể dẫn đến cuối cùng vạn kiếp bất phục.</w:t>
      </w:r>
    </w:p>
    <w:p>
      <w:pPr>
        <w:pStyle w:val="BodyText"/>
      </w:pPr>
      <w:r>
        <w:t xml:space="preserve">Nếu không phải thật sự không muốn Kế Đô công chúa chết vô vị trong cuộc chiến đấu này, Phương Vân căn bản sẽ không trước đại chiến, hao phí những chân khí này: “Ngươi thật đúng là thương hoa tiếc ngọc!”</w:t>
      </w:r>
    </w:p>
    <w:p>
      <w:pPr>
        <w:pStyle w:val="BodyText"/>
      </w:pPr>
      <w:r>
        <w:t xml:space="preserve">Bên trong Thiên địa vạn hóa chung, Yên Thị Mị Hành thấy vậy, có chút ghen tỵ.</w:t>
      </w:r>
    </w:p>
    <w:p>
      <w:pPr>
        <w:pStyle w:val="BodyText"/>
      </w:pPr>
      <w:r>
        <w:t xml:space="preserve">Phương Vân lạnh nhạt cười, cũng không đáp lại. Với thực lực hiện tại của Phương Vân, khôi phục thực lực rất nhanh. Khi mở mắt ra, chỉ thấy phía trước nam tử áo trắng trung niên ánh mắt cổ quái nhìn mình. Ở bên cạnh hắn, chính là Tam thập lục hoàng tử Lưu Khải, thần sắc lúc đó lại là chút phức tạp.</w:t>
      </w:r>
    </w:p>
    <w:p>
      <w:pPr>
        <w:pStyle w:val="BodyText"/>
      </w:pPr>
      <w:r>
        <w:t xml:space="preserve">Phương Vân nhìn thoáng qua bên cạnh, Kế Đô công chúa thực lực vẫn còn quá kém. Đến bây giờ, còn đang hấp thu công pháp hắn truyền cho nàng.</w:t>
      </w:r>
    </w:p>
    <w:p>
      <w:pPr>
        <w:pStyle w:val="BodyText"/>
      </w:pPr>
      <w:r>
        <w:t xml:space="preserve">“Vị đại nhân này là Quan Quân hầu Phương Vân Phương đại nhân”</w:t>
      </w:r>
    </w:p>
    <w:p>
      <w:pPr>
        <w:pStyle w:val="BodyText"/>
      </w:pPr>
      <w:r>
        <w:t xml:space="preserve">Phương Vân không có ý mở miệng, nhưng nam tử áo trắng trung niên lại mở miệng trước.</w:t>
      </w:r>
    </w:p>
    <w:p>
      <w:pPr>
        <w:pStyle w:val="BodyText"/>
      </w:pPr>
      <w:r>
        <w:t xml:space="preserve">“Chính là tại hạ, không biết tiền bối xưng hô như thế nào?”</w:t>
      </w:r>
    </w:p>
    <w:p>
      <w:pPr>
        <w:pStyle w:val="BodyText"/>
      </w:pPr>
      <w:r>
        <w:t xml:space="preserve">Phương Vân ngẩng đầu lên, bình tĩnh nói. Người áo trắng thản nhiên cười, mở miệng nói: “Tại hạ Triệu Thanh Đình, là chưởng môn Ngũ lôi tông thượng cổ”</w:t>
      </w:r>
    </w:p>
    <w:p>
      <w:pPr>
        <w:pStyle w:val="BodyText"/>
      </w:pPr>
      <w:r>
        <w:t xml:space="preserve">Phương Vân chấn động. Thanh âm bình thản không sợ hãi dừng ở trong tai hắn, đã như có sấm đình. Hắn theo bản năng nhìn thoáng qua Lưu Khải bên cạnh. Ngũ lôi tông Thượng cổ, thượng cổ đại phái thanh danh hiển hách như vậy, hắn sao không biết. Vốn chỉ tưởng vị cường giả hoàng thất nào đó, không ngờ, lại là Ngũ lôi tông chủ thượng cổ danh chấn chư phương, dậm chân một cái là muôn phương chấn động, là chỗ dựa mà Tam thập lục hoàng tử Lưu Khải chân chính dựa vào!</w:t>
      </w:r>
    </w:p>
    <w:p>
      <w:pPr>
        <w:pStyle w:val="BodyText"/>
      </w:pPr>
      <w:r>
        <w:t xml:space="preserve">Vị cự thủ thượng cổ này, lại thức tỉnh vào lúc này. Hơn nữa lựa chọn đứng ở một bên cùng triều đình, kề vai chiến đấu.</w:t>
      </w:r>
    </w:p>
    <w:p>
      <w:pPr>
        <w:pStyle w:val="BodyText"/>
      </w:pPr>
      <w:r>
        <w:t xml:space="preserve">“Hân hạnh!”</w:t>
      </w:r>
    </w:p>
    <w:p>
      <w:pPr>
        <w:pStyle w:val="BodyText"/>
      </w:pPr>
      <w:r>
        <w:t xml:space="preserve">Phương Vân chắp tay, thời điểm này cũng chỉ có thể nói câu này. Hai bên trong lúc đó cũng không cùng xuất hiện, cũng không giao tình.</w:t>
      </w:r>
    </w:p>
    <w:p>
      <w:pPr>
        <w:pStyle w:val="BodyText"/>
      </w:pPr>
      <w:r>
        <w:t xml:space="preserve">Không thể nói rõ đã nghe danh bao lâu.</w:t>
      </w:r>
    </w:p>
    <w:p>
      <w:pPr>
        <w:pStyle w:val="BodyText"/>
      </w:pPr>
      <w:r>
        <w:t xml:space="preserve">Ngũ lôi tông chủ Triệu Thanh Đình không thèm để ý, vẻ mặt mỉm cười, nói ẩn ý: “Ta đã sớm nghe Khải Nhi đề cập đến ngươi. Nói ngươi xuất chúng như thế nào. Nhưng, trăm nghe không bằng một thấy. Loại công pháp Phật tông đỉnh phong này, cho dù là thượng cổ cũng không có nhiều người biết. Còn hậu quan đỉnh, không hề tổn thương công lực tự thân, điểm ấy ngay cả ta cũng không làm được”</w:t>
      </w:r>
    </w:p>
    <w:p>
      <w:pPr>
        <w:pStyle w:val="BodyText"/>
      </w:pPr>
      <w:r>
        <w:t xml:space="preserve">“Tông chủ quá khen rồi” Phương Vân hàm hồ nói.</w:t>
      </w:r>
    </w:p>
    <w:p>
      <w:pPr>
        <w:pStyle w:val="BodyText"/>
      </w:pPr>
      <w:r>
        <w:t xml:space="preserve">Triệu Thanh Đình cũng không tranh biện, cười mà không đáp.</w:t>
      </w:r>
    </w:p>
    <w:p>
      <w:pPr>
        <w:pStyle w:val="BodyText"/>
      </w:pPr>
      <w:r>
        <w:t xml:space="preserve">“Ầm ầm!”</w:t>
      </w:r>
    </w:p>
    <w:p>
      <w:pPr>
        <w:pStyle w:val="BodyText"/>
      </w:pPr>
      <w:r>
        <w:t xml:space="preserve">Bỗng nhiên trong lúc đó, thiên địa rung chuyển, một cỗ địa khí mãnh liệt, truyền ra từ địa hạ. Địa khí lúc này đây, so với vài lần trước đều mãnh liệt hơn nhiều. Địa khí hắc sắc mênh mông, ồn ào huyên náo, dâng lên giống như nước bị nén, tràn ngập toàn bộ kinh thành. Sương mù thậm chí che dấu đến ngang ngực mọi người, làm cho cả đại quân bộ thử trong kinh thành, đều thoắt ẩn thoắt hiện vô định.</w:t>
      </w:r>
    </w:p>
    <w:p>
      <w:pPr>
        <w:pStyle w:val="BodyText"/>
      </w:pPr>
      <w:r>
        <w:t xml:space="preserve">“Ầm ầm!”</w:t>
      </w:r>
    </w:p>
    <w:p>
      <w:pPr>
        <w:pStyle w:val="BodyText"/>
      </w:pPr>
      <w:r>
        <w:t xml:space="preserve">Một đạo lôi đình thật lớn, bỗng nhiên từ đỉnh đầu phía trên, ở chỗ sâu trong mây đen thật dày xẹt qua. Dường như là cùng lúc, Phương Vân cùng Ngũ lôi tông chủ đồng thời ngẩng đầu lên, nhìn lên phía trên.</w:t>
      </w:r>
    </w:p>
    <w:p>
      <w:pPr>
        <w:pStyle w:val="BodyText"/>
      </w:pPr>
      <w:r>
        <w:t xml:space="preserve">“Đến rồi!”</w:t>
      </w:r>
    </w:p>
    <w:p>
      <w:pPr>
        <w:pStyle w:val="BodyText"/>
      </w:pPr>
      <w:r>
        <w:t xml:space="preserve">Phương Vân trong lòng nhảy dựng. Giờ khắc này, hắn ở sâu trong tầng mây, cảm giác được một sức mạnh làm thiên địa lâm vào đại biến, xuyên qua tầng tầng hư không, tiếp cận với tốc độ kinh người.</w:t>
      </w:r>
    </w:p>
    <w:p>
      <w:pPr>
        <w:pStyle w:val="BodyText"/>
      </w:pPr>
      <w:r>
        <w:t xml:space="preserve">“Lưu Triết, đại kiếp nạn thiên địa, ngươi là ứng kiếp nhân vật chính. Cận cổ thời đại có thể xuất hiện nhân vật như ngươi, thực sự làm người ta sợ hãi than. Chỉ tiếc, đạo bất đồng bất tương vi mưu. Lão tổ cũng kính ngươi thiên tòng chi tư, hôm nay liền dùng chiến trường này, tiễn người đến cuối cùng. Một chưởng này là lão tổ kính ngươi!”</w:t>
      </w:r>
    </w:p>
    <w:p>
      <w:pPr>
        <w:pStyle w:val="BodyText"/>
      </w:pPr>
      <w:r>
        <w:t xml:space="preserve">Ù ù thanh âm, tản ra uy áp khổng lồ, giống như chúa tể thiên địa, từ thiên không hạ xuống, vang vọng khắp trong kinh thành.</w:t>
      </w:r>
    </w:p>
    <w:p>
      <w:pPr>
        <w:pStyle w:val="BodyText"/>
      </w:pPr>
      <w:r>
        <w:t xml:space="preserve">“Oanh!”</w:t>
      </w:r>
    </w:p>
    <w:p>
      <w:pPr>
        <w:pStyle w:val="BodyText"/>
      </w:pPr>
      <w:r>
        <w:t xml:space="preserve">Thanh âm chưa dứt, chỉ nghe oanh một tiếng, mây đen bao phủ đầy trời kinh thành, đột nhiên quay hướng vào phía trong, hóa thành một bàn tay thật lớn. Bàn tay này chỉ là một âm ảnh, liền đem kinh thành cùng hoàng cung ở bên trong, bao phủ ở trong đó.</w:t>
      </w:r>
    </w:p>
    <w:p>
      <w:pPr>
        <w:pStyle w:val="BodyText"/>
      </w:pPr>
      <w:r>
        <w:t xml:space="preserve">Hỗn độn cự chưởng này làm người ta sợ hãi. Ở trong ánh mắt sợ hãi kinh ngạc của mọi người, tạm dừng một lát, với lôi đình vạn quân chi thế, đột nhiên hạ xuống. Khí thế này, tựa như muốn nhấn chìm cả kinh thành xuống đất tầng bên trong, hóa thành trăm mảnh.</w:t>
      </w:r>
    </w:p>
    <w:p>
      <w:pPr>
        <w:pStyle w:val="BodyText"/>
      </w:pPr>
      <w:r>
        <w:t xml:space="preserve">“Hỗn Độn Lão Tổ, trẫm, chờ ngươi!”</w:t>
      </w:r>
    </w:p>
    <w:p>
      <w:pPr>
        <w:pStyle w:val="BodyText"/>
      </w:pPr>
      <w:r>
        <w:t xml:space="preserve">Nhân hoàng thanh âm uy nghiêm khí phách, giống như thương thiên che đại địa . Ngay tại thời điểm “Hỗn độn cự chưởng” hạ xuống Trung ương tử điện, chùm tia chớp tím lóa mắt nổ tung, trong nháy mắt, chớp điện lóe lên, hóa thành một mảng vân đoàn, đột nhiên công kích Hỗn Độn Lão Tổ.</w:t>
      </w:r>
    </w:p>
    <w:p>
      <w:pPr>
        <w:pStyle w:val="BodyText"/>
      </w:pPr>
      <w:r>
        <w:t xml:space="preserve">“Ầm ầm!”</w:t>
      </w:r>
    </w:p>
    <w:p>
      <w:pPr>
        <w:pStyle w:val="BodyText"/>
      </w:pPr>
      <w:r>
        <w:t xml:space="preserve">Thiên diêu địa chấn, Hỗn Độn Lão Tổ chưởng lực bị Nhân hoàng ngăn trở, bỗng nhiên tung toé, hóa thành vô số đạo âm lôi, tán thành một cái lưới lớn, tiếp tục hạ xuống men theo thương khung.</w:t>
      </w:r>
    </w:p>
    <w:p>
      <w:pPr>
        <w:pStyle w:val="BodyText"/>
      </w:pPr>
      <w:r>
        <w:t xml:space="preserve">Hỗn Độn Lão Tổ ra tay chỉ là mở màn công kích liên tục, hai cổ năng lượng cường đại va chạm còn chưa ngừng, trên cao đột nhiên bị một sức mạnh khủng khiếp, hung hăng xé mở. Từng đạo, hơn trăm ngàn ma đạo, tà đạo chân khí, buông xuống ngang trời ở trên không kinh thành.</w:t>
      </w:r>
    </w:p>
    <w:p>
      <w:pPr>
        <w:pStyle w:val="BodyText"/>
      </w:pPr>
      <w:r>
        <w:t xml:space="preserve">Những chân khí này mạnh yếu không đồng nhất, từ Thiên Trùng tứ phẩm đến Địa hồn Cảnh giới, cái gì cũng có. Toàn bộ cường giả liên minh tông phái, cơ hồ theo sát ở phía sau Hỗn Độn Lão Tổ, phát động công kích đồng thời.</w:t>
      </w:r>
    </w:p>
    <w:p>
      <w:pPr>
        <w:pStyle w:val="BodyText"/>
      </w:pPr>
      <w:r>
        <w:t xml:space="preserve">“Uỳnh!”</w:t>
      </w:r>
    </w:p>
    <w:p>
      <w:pPr>
        <w:pStyle w:val="BodyText"/>
      </w:pPr>
      <w:r>
        <w:t xml:space="preserve">Nhân hoàng phản ứng rất nhanh, không chờ liên minh tông phái công kích hạ xuống. Đạo tử điện lôi vân kia kéo dài biến hóa, nháy mắt hóa thành một đạo quang màng hình vòm thật lớn, đem toàn bộ kinh thành lung trong đó. Quang hoa màu tím nhạt, làm thiên địa đều chìm trong một tầng quang huy.</w:t>
      </w:r>
    </w:p>
    <w:p>
      <w:pPr>
        <w:pStyle w:val="BodyText"/>
      </w:pPr>
      <w:r>
        <w:t xml:space="preserve">“Ra tay!”</w:t>
      </w:r>
    </w:p>
    <w:p>
      <w:pPr>
        <w:pStyle w:val="BodyText"/>
      </w:pPr>
      <w:r>
        <w:t xml:space="preserve">Phương Vân mí mắt máy gấp, cơ hồ trong nháy mắt liền bộc phát ra khí tức bản thân. Một đạo hắc hồng, mênh mông vô tận, hóa thành điện thiểm phóng lên cao, nghênh đón lấy chân khí ma đạo, tà đạo đầy trời.</w:t>
      </w:r>
    </w:p>
    <w:p>
      <w:pPr>
        <w:pStyle w:val="BodyText"/>
      </w:pPr>
      <w:r>
        <w:t xml:space="preserve">Phương Vân rất rõ, thực lực Nhân hoàng có thể vượt qua gì một cường giả tông phái. Nhưng nếu luận tổng lượng chân khí, cho dù là Nhân hoàng cũng không thể chống cự hơn trăm ngàn cường giả tông phái thượng cổ, trung cổ, cận cổ cùng công kích một lúc.</w:t>
      </w:r>
    </w:p>
    <w:p>
      <w:pPr>
        <w:pStyle w:val="BodyText"/>
      </w:pPr>
      <w:r>
        <w:t xml:space="preserve">Trung cổ thời đại, vài vị đại đế ngoại tộc liên thủ diệt vong hắc ám thời đại này. Nhưng dù sao chỉ là một thời đại trung cổ, toàn bộ thực lực kém xa thời đại thượng cổ tông phái thịnh thế. Huống chi, cường giả ba thời đại thượng cổ, trung cổ, cận cổ hiện tại, sẽ toàn bộ liên thủ lại.</w:t>
      </w:r>
    </w:p>
    <w:p>
      <w:pPr>
        <w:pStyle w:val="BodyText"/>
      </w:pPr>
      <w:r>
        <w:t xml:space="preserve">Trong đó không biết có bao nhiêu tông chủ thượng cổ, cường giả Địa hồn. Đối mặt quân đoàn tông phái như vậy, cho dù là đám người Hoang Kích Toái Không Đại Đế cũng phải động dung, không dám xông thẳng vào.</w:t>
      </w:r>
    </w:p>
    <w:p>
      <w:pPr>
        <w:pStyle w:val="BodyText"/>
      </w:pPr>
      <w:r>
        <w:t xml:space="preserve">Phương Vân rất rõ, những người khác sao không ra tay. Nhân hoàng chắc chắn rất khó chống đỡ. Một khi rơi xuống vào trong đại quân, lập tức thành thương vong thảm trọng!</w:t>
      </w:r>
    </w:p>
    <w:p>
      <w:pPr>
        <w:pStyle w:val="BodyText"/>
      </w:pPr>
      <w:r>
        <w:t xml:space="preserve">Phương Vân ra tay mau, nhưng còn có người nhanh hơn so với hắn. Cơ hồ ở thời điểm Phương Vân chân khí cầu vồng phá không mà ra, tại một khác mặt của hoàng cung, một đạo tinh mang màu vàng rộng rãi, mang theo tiếng động lôi minh ù ù, thẳng hướng phía chân trời. Theo sát sau đó, vài đạo bá liệt Kim hồng khác, phát ra tiếng động như rồng ngâm, xung thẳng thiên không.</w:t>
      </w:r>
    </w:p>
    <w:p>
      <w:pPr>
        <w:pStyle w:val="BodyText"/>
      </w:pPr>
      <w:r>
        <w:t xml:space="preserve">Vũ Mục, Vũ Vô Địch, những cường giả Địa hồn động thiên cấp Đại Chu triều này, giành ra tay trước. Bởi vì tu luyện Ngũ Đế tuyệt học, thậm chí là Tam Hoàng tuyệt học, những cường giả trung tâm Đại Chu này, chân khí đều là màu vàng đỏ, khí thế kinh người!</w:t>
      </w:r>
    </w:p>
    <w:p>
      <w:pPr>
        <w:pStyle w:val="BodyText"/>
      </w:pPr>
      <w:r>
        <w:t xml:space="preserve">“Ầm ầm!”</w:t>
      </w:r>
    </w:p>
    <w:p>
      <w:pPr>
        <w:pStyle w:val="BodyText"/>
      </w:pPr>
      <w:r>
        <w:t xml:space="preserve">Hoắc Khứ Bệnh, Ngũ lôi tông chủ, Lạc Tinh Thần, cùng với phần đông Đại Chu cường giả trấn thủ kinh thành cùng ra tay.</w:t>
      </w:r>
    </w:p>
    <w:p>
      <w:pPr>
        <w:pStyle w:val="BodyText"/>
      </w:pPr>
      <w:r>
        <w:t xml:space="preserve">Từ thiên không quan sát xuống, chỉ thấy đông nghịt hàng trăm tinh khí cầu vồng, như nấm sau mưa, thẳng hướng phía chân trời, toàn bộ đại địa đều giống như mặt biển trong gió lốc, kịch liệt dấy lên.</w:t>
      </w:r>
    </w:p>
    <w:p>
      <w:pPr>
        <w:pStyle w:val="BodyText"/>
      </w:pPr>
      <w:r>
        <w:t xml:space="preserve">“Ầm ầm ầm!””</w:t>
      </w:r>
    </w:p>
    <w:p>
      <w:pPr>
        <w:pStyle w:val="BodyText"/>
      </w:pPr>
      <w:r>
        <w:t xml:space="preserve">Cả thiên địa hôm nay giống như sụp đổ, làm hai bên bộc phát ra chân khí va chạm cùng một chỗ, thanh âm ôn tồn thế kia quả thực làm người ta khiếp sợ. Năng lượng cuồng bạo, giống như sóng thần, thổi quét tứ phương. Trong bóng tối, chỉ nghe vô số nhà cửa, đầu tiên không chịu được áp lực, “ầm ầm ầm” sập xuống, hóa thành tro bụi tràn ngập tung trời.</w:t>
      </w:r>
    </w:p>
    <w:p>
      <w:pPr>
        <w:pStyle w:val="BodyText"/>
      </w:pPr>
      <w:r>
        <w:t xml:space="preserve">“Uỳnh uỳnh uỳnh!”</w:t>
      </w:r>
    </w:p>
    <w:p>
      <w:pPr>
        <w:pStyle w:val="BodyText"/>
      </w:pPr>
      <w:r>
        <w:t xml:space="preserve">Bên trong đại quân, các võ tướng tản ra khắp nơi như bàn cờ, đột nhiên trong lúc đó, hoặc là thân hình đột nhiên nổ mạnh, cuốn binh lính chung quanh vào trong đó, hoặc là miệng phun máu tươi rồi ngã xuống. Lại trong xung kích vừa xong, lọt vào phản phệ, chết tại trận ngay lập tức.</w:t>
      </w:r>
    </w:p>
    <w:p>
      <w:pPr>
        <w:pStyle w:val="BodyText"/>
      </w:pPr>
      <w:r>
        <w:t xml:space="preserve">Không khí bên trong nhất thời tràn ngập một huyết tinh dày đặc, không khí vốn còn có chút thả lỏng, đột nhiên trong lúc đó trở nên vô cùng xơ xác tiêu điều, tản ra một mùi máu tanh, tàn phôi hương vị.</w:t>
      </w:r>
    </w:p>
    <w:p>
      <w:pPr>
        <w:pStyle w:val="BodyText"/>
      </w:pPr>
      <w:r>
        <w:t xml:space="preserve">“Nhĩ Chu tướng quân!”</w:t>
      </w:r>
    </w:p>
    <w:p>
      <w:pPr>
        <w:pStyle w:val="BodyText"/>
      </w:pPr>
      <w:r>
        <w:t xml:space="preserve">Phương Vân ánh mắt đảo qua, kinh hãi thất sắc. Chỉ thấy có hơn mười trượng, bên trong đám người, Nhĩ Chu Vinh miệng đầy máu tươi, hai mắt tan rã, chậm rãi yếu đuối. Một bên, Hoắc Trọng Nhụ cùng Lương Đạo Thành ôm hắn, vẻ mặt buồn rầu.</w:t>
      </w:r>
    </w:p>
    <w:p>
      <w:pPr>
        <w:pStyle w:val="BodyText"/>
      </w:pPr>
      <w:r>
        <w:t xml:space="preserve">Đồng sự hơn trăm năm, há có thể vô tình?</w:t>
      </w:r>
    </w:p>
    <w:p>
      <w:pPr>
        <w:pStyle w:val="BodyText"/>
      </w:pPr>
      <w:r>
        <w:t xml:space="preserve">“Minh tông chân khí!”</w:t>
      </w:r>
    </w:p>
    <w:p>
      <w:pPr>
        <w:pStyle w:val="BodyText"/>
      </w:pPr>
      <w:r>
        <w:t xml:space="preserve">Phương Vân giữ cổ tay Nhĩ Chu Vinh, cảm giác được trạng thái trong cơ thể hắn, nhất thời trong lòng chợt lạnh. Nhĩ Chu Vinh tràn ngập khí cơ tử vong mãnh liệt. Hắn tạng phủ dập nát, tạng phủ chính là thất phách biến thành, đây có nghĩa thất phách hắn cũng bị dập nát. Nhưng chí mạng không phải cái này, mà là đầu hắn bị công kích chí mạng, đầu cơ hồ bị nát thành tương.</w:t>
      </w:r>
    </w:p>
    <w:p>
      <w:pPr>
        <w:pStyle w:val="BodyText"/>
      </w:pPr>
      <w:r>
        <w:t xml:space="preserve">Đầu chính là nơi tam hún kí thác, nơi này bị thương, thần tiên cũng khó cứu!</w:t>
      </w:r>
    </w:p>
    <w:p>
      <w:pPr>
        <w:pStyle w:val="BodyText"/>
      </w:pPr>
      <w:r>
        <w:t xml:space="preserve">“Không thể tưởng được lại hội ngộ thượng Minh tông tông chủ”</w:t>
      </w:r>
    </w:p>
    <w:p>
      <w:pPr>
        <w:pStyle w:val="BodyText"/>
      </w:pPr>
      <w:r>
        <w:t xml:space="preserve">Nhĩ Chu Vinh trên mặt lộ ra một nụ cười khổ, giống như không ngờ, vận mệnh bản thân sẽ hí kịch hóa như thế. Hắn tựa như còn có rất nhiều lời muốn nói, nhưng ánh mắt nhanh chóng tan rã, trong nháy mắt, không còn tiếng thở nữa. Trong đại quân Chinh sát, một thế hệ đầu sỏ, ra đi như vậy.</w:t>
      </w:r>
    </w:p>
    <w:p>
      <w:pPr>
        <w:pStyle w:val="BodyText"/>
      </w:pPr>
      <w:r>
        <w:t xml:space="preserve">Phương Vân nhìn vị đầu sỏ quen biết này, mang theo tiếc nuối chết đi trước mặt mình, trong lòng ê ẩm. Bình tĩnh mà xem xét, giao tình của hắn cùng Nhĩ Chu Vinh, kém xa Lương Đạo Thành. Chỉ là coi như có quan biết, cũng là người không tồi, chết như vậy, cái loại phôi cảm tàn khốc này, thật khó nói nên lời.</w:t>
      </w:r>
    </w:p>
    <w:p>
      <w:pPr>
        <w:pStyle w:val="BodyText"/>
      </w:pPr>
      <w:r>
        <w:t xml:space="preserve">Hai bên đợt thăm dò thực lực vừa thử thám đầu tiên, nhanh chóng chấm dứt. Hai bên đều có tử vong. Phương Vân tin rằng, ở trong đợt giao tranh vừa rồi, liên minh tông phái, tử vong không hề ít so với triều đình.</w:t>
      </w:r>
    </w:p>
    <w:p>
      <w:pPr>
        <w:pStyle w:val="BodyText"/>
      </w:pPr>
      <w:r>
        <w:t xml:space="preserve">Cùng với việc Hỗn Độn Lão Tổ thám thính ra tay, trận đại chiến quần hổ phệ long này, chính thức mở màn!</w:t>
      </w:r>
    </w:p>
    <w:p>
      <w:pPr>
        <w:pStyle w:val="Compact"/>
      </w:pPr>
      <w:r>
        <w:br w:type="textWrapping"/>
      </w:r>
      <w:r>
        <w:br w:type="textWrapping"/>
      </w:r>
    </w:p>
    <w:p>
      <w:pPr>
        <w:pStyle w:val="Heading2"/>
      </w:pPr>
      <w:bookmarkStart w:id="1055" w:name="chương-1034-khốn-long-chi-cục"/>
      <w:bookmarkEnd w:id="1055"/>
      <w:r>
        <w:t xml:space="preserve">1033. Chương 1034: Khốn Long Chi Cục</w:t>
      </w:r>
    </w:p>
    <w:p>
      <w:pPr>
        <w:pStyle w:val="Compact"/>
      </w:pPr>
      <w:r>
        <w:br w:type="textWrapping"/>
      </w:r>
      <w:r>
        <w:br w:type="textWrapping"/>
      </w:r>
    </w:p>
    <w:p>
      <w:pPr>
        <w:pStyle w:val="BodyText"/>
      </w:pPr>
      <w:r>
        <w:t xml:space="preserve">“Ầm ầm ầm!”</w:t>
      </w:r>
    </w:p>
    <w:p>
      <w:pPr>
        <w:pStyle w:val="BodyText"/>
      </w:pPr>
      <w:r>
        <w:t xml:space="preserve">Mặt đất rung chuyển, hồng lưu cương thiết tràn lên, từ Địch hoang cuồn cuộn xuống phía nam. Thiết kỵ lướt qua, cát bụi mờ mịt, cát vàng đầy trời. Khi mấy trăm vạn thiết kỵ Địch hoang tạo thành đại quân, cổ thanh thế kinh thiên động địa kia, thúc giục khô lạp hủ. Vô số phi điểu kêu sợ hãi , bay lên từ núi rừng, che khuất bầu trời.</w:t>
      </w:r>
    </w:p>
    <w:p>
      <w:pPr>
        <w:pStyle w:val="BodyText"/>
      </w:pPr>
      <w:r>
        <w:t xml:space="preserve">Đã bao nhiêu năm, Địch hoang luôn bị hoàn cảnh xấu vây áp chèn ép. Mà nay, Địch hoang rốt cuộc nghênh đón cơ hội một lần chủ động tiến công. Mọi chiến sĩ Địch tộc trải qua không biết bao nhiêu chiến tranh biên cảnh, trong mắt đều lộ ra huyết sắc.</w:t>
      </w:r>
    </w:p>
    <w:p>
      <w:pPr>
        <w:pStyle w:val="BodyText"/>
      </w:pPr>
      <w:r>
        <w:t xml:space="preserve">Địch hoang lúc này đây, mọi nam nhân ngoài mười sáu tuổi có thể tác chiến, toàn bộ bị mộ binh nhập ngũ.</w:t>
      </w:r>
    </w:p>
    <w:p>
      <w:pPr>
        <w:pStyle w:val="BodyText"/>
      </w:pPr>
      <w:r>
        <w:t xml:space="preserve">Từ khi có sử sách đến nay, Địch hoang lần đầu tiên tập hợp thiết kỵ môn quy khổng lồ như thế. Nhưng môn quy khổng lồ như thế, cũng không phải không có cái giá. Phía sau đại quân, toàn bộ Địch hoang chỉ còn lại phụ nữ người già và trẻ nhỏ</w:t>
      </w:r>
    </w:p>
    <w:p>
      <w:pPr>
        <w:pStyle w:val="BodyText"/>
      </w:pPr>
      <w:r>
        <w:t xml:space="preserve">Tất cả mọi người đều hiểu, trận chiến tranh này, bọn họ không thua được, cũng không thể thua!</w:t>
      </w:r>
    </w:p>
    <w:p>
      <w:pPr>
        <w:pStyle w:val="BodyText"/>
      </w:pPr>
      <w:r>
        <w:t xml:space="preserve">“Chát chát chát!”</w:t>
      </w:r>
    </w:p>
    <w:p>
      <w:pPr>
        <w:pStyle w:val="BodyText"/>
      </w:pPr>
      <w:r>
        <w:t xml:space="preserve">Trong tiếng vang Ù ù, Địch hoang thiết phong nhanh chóng xuyên qua một tòa tòa sơn mạch, từng tòa không thành. Quân đội Đại Chu triều lui lại trước về phục địa. Thành trì gần biên cảnh, từ lâu bị di tản hết, lưu lại những không thành san sát. Mệnh lệnh Thu hoàng truyền xuống, tất cả mọi người đều hiểu, kẻ địch đang đợi ngay phía trước.</w:t>
      </w:r>
    </w:p>
    <w:p>
      <w:pPr>
        <w:pStyle w:val="BodyText"/>
      </w:pPr>
      <w:r>
        <w:t xml:space="preserve">“Ầm ầm ầm!”</w:t>
      </w:r>
    </w:p>
    <w:p>
      <w:pPr>
        <w:pStyle w:val="BodyText"/>
      </w:pPr>
      <w:r>
        <w:t xml:space="preserve">Mặt đất rung chuyển, vô số thiết kỵ bay xuống. Không ai phát hiện, ở dưới chân bọn họ, đại địa dao động vận luật kỳ dị, giống như gợn sóng. Đó là Tứ Cực Ma tông cường giả, lợi dụng súc địa thành thốn, bí thuật, gia tăng tốc độ chiến mã.</w:t>
      </w:r>
    </w:p>
    <w:p>
      <w:pPr>
        <w:pStyle w:val="BodyText"/>
      </w:pPr>
      <w:r>
        <w:t xml:space="preserve">Quân đội Đại Chu triều từ ba ngày trước, đã muốn lui lại phục địa. Dụng binh chi đạo, một tiếng trống làm tinh thần hăng hái thêm, tái mà suy, tam mà kiệt. Nếu bình thường chạy đi, hành trình mấy ngày, hao hết tinh lực không nói, mà sẽ đánh mất nhuệ khí. Đến lúc đó quân đội Đại Chu triều dĩ dật đãi lao, hậu quả thiết tưởng không dám tưởng tượng.</w:t>
      </w:r>
    </w:p>
    <w:p>
      <w:pPr>
        <w:pStyle w:val="BodyText"/>
      </w:pPr>
      <w:r>
        <w:t xml:space="preserve">Bằng không, vận chuyển quân đội hàng trăm vạn, tốc độ nhanh hơn thiết kỵ, mặc dù là cường giả Tứ Cực Ma tông thừa nhận không được. Một gã cường giả Tứ Cực Ma tông mặc tố bào, từ thiên không rơi xuống, một thân chân khí cơ hồ háo không.</w:t>
      </w:r>
    </w:p>
    <w:p>
      <w:pPr>
        <w:pStyle w:val="BodyText"/>
      </w:pPr>
      <w:r>
        <w:t xml:space="preserve">Một canh giờ sau, hai canh giờ đi qua, ba canh giờ trôi qua......</w:t>
      </w:r>
    </w:p>
    <w:p>
      <w:pPr>
        <w:pStyle w:val="BodyText"/>
      </w:pPr>
      <w:r>
        <w:t xml:space="preserve">Khi đại quân tiên phong Địch hoang, bắt đầu chần chờ, phòng tuyến ở phía xa, đột nhiên sinh ra biến hóa. Nơi chân trời, dưới tác dụng của một lực lượng lạ, trở nên vặn vẹo mơ hồ. Một khí cơ cường đại mà khủng bố xơ xác tiêu điều, mãnh liệt mênh mông, đột nhiên từ đường chân trời nhào xuống. Nương trong hào quang thiên địa mỏng manh, một hồng lưu cương thiết vô biên vô hạn, lẳng lặng đứng sừng sững ở bình tuyến, yên tĩnh không tiếng động.</w:t>
      </w:r>
    </w:p>
    <w:p>
      <w:pPr>
        <w:pStyle w:val="BodyText"/>
      </w:pPr>
      <w:r>
        <w:t xml:space="preserve">Áo giáp màu đen phóng ra trận trận hàn quang, cơ hồ làm người ta kinh sợ.</w:t>
      </w:r>
    </w:p>
    <w:p>
      <w:pPr>
        <w:pStyle w:val="BodyText"/>
      </w:pPr>
      <w:r>
        <w:t xml:space="preserve">“Quân đội Đại Chu! Là quân đội Đại Chu triều!”</w:t>
      </w:r>
    </w:p>
    <w:p>
      <w:pPr>
        <w:pStyle w:val="BodyText"/>
      </w:pPr>
      <w:r>
        <w:t xml:space="preserve">Dưới bầu trời âm u, có tầm nhìn tốt tiên phong, lấy mơ hồ không rõ Địch hoang rít gào lên. Gần rồi, gần rồi, mây đen che phủ bầu trời, một mảnh cương thiết hồng lưu chậm rãi, mênh mông bát ngát. Sự chậm rãi không tiếng động này, ngược lại tạo cho người ta một loại áp lực thật lớn.</w:t>
      </w:r>
    </w:p>
    <w:p>
      <w:pPr>
        <w:pStyle w:val="BodyText"/>
      </w:pPr>
      <w:r>
        <w:t xml:space="preserve">Đại địa không tiếng động, giáp sĩ Đại Chu đông nghịt đứng sừng sững ở bình tuyến. Không khí áp lực làm người ta như bị bóp nghẹn. Duy nhất trên một sơn mạch hở ra, Thiện chiến hầu, Phong ninh hầu cùng gần hai mươi vương hầu Đại Chu, soái doanh sắp xếp thành chữ nhất, đứng thẳng ở trên đỉnh núi thư quan vọng.</w:t>
      </w:r>
    </w:p>
    <w:p>
      <w:pPr>
        <w:pStyle w:val="BodyText"/>
      </w:pPr>
      <w:r>
        <w:t xml:space="preserve">Phía sau qua tám trăm dặm nữa, chính là phục địa triều Đại Chu. Thành trì Tây bắc giàu có và đông đúc, tẫn tập như thế. Cùng dải đất biên thuỳ hoang vắng, thành trì quy mô không lớn, phát triển lạc hậu khác nhau. Những thành trì này tòa hợp tiếp nối tòa kia, đã không lui về sau nữa.</w:t>
      </w:r>
    </w:p>
    <w:p>
      <w:pPr>
        <w:pStyle w:val="BodyText"/>
      </w:pPr>
      <w:r>
        <w:t xml:space="preserve">Một khi làm cho quân đội Địch hoang thọc sâu tiến vào dải đất giàu có và đông đúc phía sau, hậu quả thiết tưởng không tưởng tượng nổi. Đó đã không phải là thoái lui chiến lược, mà là tàn sát tùy ý.</w:t>
      </w:r>
    </w:p>
    <w:p>
      <w:pPr>
        <w:pStyle w:val="BodyText"/>
      </w:pPr>
      <w:r>
        <w:t xml:space="preserve">“Đã bao nhiêu năm rồi. Từ sau khi tách Tứ Phương hầu ra, đã không nhớ rõ bao nhiêu năm rồi không bắt gặp cảnh tượng chiến tranh như vậy!”</w:t>
      </w:r>
    </w:p>
    <w:p>
      <w:pPr>
        <w:pStyle w:val="BodyText"/>
      </w:pPr>
      <w:r>
        <w:t xml:space="preserve">Phong ninh hầu đứng trên một đỉnh núi, khép hờ ánh mắt, ánh mắt hiện lên một tia hồi tưởng. Thiết kỵ từ từ kéo lên cuồng phong, ở trên y bào hắn, nhấc lên từng đợt gợn sóng.</w:t>
      </w:r>
    </w:p>
    <w:p>
      <w:pPr>
        <w:pStyle w:val="BodyText"/>
      </w:pPr>
      <w:r>
        <w:t xml:space="preserve">Phong ninh hầu kín tiếng ở Đại Chu triều cũng nổi danh, Phong ninh hầu nho nhã, cũng từng mê say không ít mỹ nữ Đại Chu triều. Nhưng mà rất ít người biết, vị này nhìn nho nhã như vậy, hẳn là mỹ nam tử phong lưu trong núi rừng, thật ra cũng là hạng người thiện chiến.</w:t>
      </w:r>
    </w:p>
    <w:p>
      <w:pPr>
        <w:pStyle w:val="BodyText"/>
      </w:pPr>
      <w:r>
        <w:t xml:space="preserve">Điểm này, Phong ninh hầu có thể giấu diếm được người khác, nhưng không thể gạt được Vũ Mục. Cho nên, Phong ninh hầu bị điều đến Địch hoang, chống cự thiết kỵ Địch hoang.</w:t>
      </w:r>
    </w:p>
    <w:p>
      <w:pPr>
        <w:pStyle w:val="BodyText"/>
      </w:pPr>
      <w:r>
        <w:t xml:space="preserve">“Có lẽ, lần này không quay về kinh thành được nữa”</w:t>
      </w:r>
    </w:p>
    <w:p>
      <w:pPr>
        <w:pStyle w:val="BodyText"/>
      </w:pPr>
      <w:r>
        <w:t xml:space="preserve">Phong ninh hầu nhìn phía trước, trong đầu vô tình hiện lên một ý niệm. Ở tiền phương, Đại Chu giáp sĩ đông đảo, xếp thành hàng ngũ dày đặc. Liếc mắt một cái nhìn lại, giống như ba quang phập phồng bốc lên dưới ánh trăng, mà vị trí sơn mạch ở sau Phong ninh hầu, số lượng giáp sĩ càng thêm khổng lồ, kéo dài đến cuối đại địa.</w:t>
      </w:r>
    </w:p>
    <w:p>
      <w:pPr>
        <w:pStyle w:val="BodyText"/>
      </w:pPr>
      <w:r>
        <w:t xml:space="preserve">Quân đội mấy trăm vạn quân, trải ra ở trên đại địa, diện tích che phủ, đủ để đạt tới trình độ làm người ta rung động.</w:t>
      </w:r>
    </w:p>
    <w:p>
      <w:pPr>
        <w:pStyle w:val="BodyText"/>
      </w:pPr>
      <w:r>
        <w:t xml:space="preserve">Khoảng cách hai bên đang không ngừng kéo lại gần.</w:t>
      </w:r>
    </w:p>
    <w:p>
      <w:pPr>
        <w:pStyle w:val="BodyText"/>
      </w:pPr>
      <w:r>
        <w:t xml:space="preserve">Tám ngàn trượng, bảy ngàn trượng, sáu ngàn ......</w:t>
      </w:r>
    </w:p>
    <w:p>
      <w:pPr>
        <w:pStyle w:val="BodyText"/>
      </w:pPr>
      <w:r>
        <w:t xml:space="preserve">Đại địa chấn động, từ dưới chân truyền khắp toàn thân. Cả thiên địa này tựa như đều bị biến thành một cái xoáy ốc lớn.</w:t>
      </w:r>
    </w:p>
    <w:p>
      <w:pPr>
        <w:pStyle w:val="BodyText"/>
      </w:pPr>
      <w:r>
        <w:t xml:space="preserve">Năm ngàn trượng, bốn ngàn trượng, ba ngàn ......</w:t>
      </w:r>
    </w:p>
    <w:p>
      <w:pPr>
        <w:pStyle w:val="BodyText"/>
      </w:pPr>
      <w:r>
        <w:t xml:space="preserve">Giáp sĩ tiên phong của Đại Chu triều, vẫn không nhúc nhích. Chỉ hai mắt gắt gao nhìn chằm chằm đối phương, khí tức xơ xác tiêu điều kia, sinh sôi gấp bao nhiêu lần.</w:t>
      </w:r>
    </w:p>
    <w:p>
      <w:pPr>
        <w:pStyle w:val="BodyText"/>
      </w:pPr>
      <w:r>
        <w:t xml:space="preserve">“Tấn công!”</w:t>
      </w:r>
    </w:p>
    <w:p>
      <w:pPr>
        <w:pStyle w:val="BodyText"/>
      </w:pPr>
      <w:r>
        <w:t xml:space="preserve">Khi khoảng cách chỉ còn có hai ngàn trượng, Phong ninh hầu đứng ở dãy núi, hạ cánh tay thật mạnh. Cơ hồ là cùng lúc, mệnh lệnh giống nhau, phát ra liền nhau từ trên sơn mạch, mọi trấn vương hầu thủ tây bắc lộ phát ra mệnh lệnh giống nhau.</w:t>
      </w:r>
    </w:p>
    <w:p>
      <w:pPr>
        <w:pStyle w:val="BodyText"/>
      </w:pPr>
      <w:r>
        <w:t xml:space="preserve">“Bằng! Bằng! Bằng!”</w:t>
      </w:r>
    </w:p>
    <w:p>
      <w:pPr>
        <w:pStyle w:val="BodyText"/>
      </w:pPr>
      <w:r>
        <w:t xml:space="preserve">Hàng vạn mũi tên nhắm chuẩn tiền phương, ngay sau đó, thanh âm giống như lôi minh liên miên vang lên. Trên sơn mạch, các mũi tên dầy đặc phóng ra như mưa , gào thét như bão. Tên nỗ dùng tinh thần thiết vực ngoại tạo ra, xuyên qua hư không, kéo theo một vệt đen hàng trường trong hư không, cơ hồ xé rách thiên không.</w:t>
      </w:r>
    </w:p>
    <w:p>
      <w:pPr>
        <w:pStyle w:val="BodyText"/>
      </w:pPr>
      <w:r>
        <w:t xml:space="preserve">“Phập phâp phập”</w:t>
      </w:r>
    </w:p>
    <w:p>
      <w:pPr>
        <w:pStyle w:val="BodyText"/>
      </w:pPr>
      <w:r>
        <w:t xml:space="preserve">Chiến mã rên rĩ, phá thần tiễn đặc chế dài mấy trượng, trực tiếp xuyên thủng thân ngựa được đóng giáp, cắm chặt vào đất. Trong đại quân Địch hoang, nhất thời người ngã ngựa đổ rạp.</w:t>
      </w:r>
    </w:p>
    <w:p>
      <w:pPr>
        <w:pStyle w:val="BodyText"/>
      </w:pPr>
      <w:r>
        <w:t xml:space="preserve">“Giết!”</w:t>
      </w:r>
    </w:p>
    <w:p>
      <w:pPr>
        <w:pStyle w:val="BodyText"/>
      </w:pPr>
      <w:r>
        <w:t xml:space="preserve">“Giết!”</w:t>
      </w:r>
    </w:p>
    <w:p>
      <w:pPr>
        <w:pStyle w:val="BodyText"/>
      </w:pPr>
      <w:r>
        <w:t xml:space="preserve">“Giết!”</w:t>
      </w:r>
    </w:p>
    <w:p>
      <w:pPr>
        <w:pStyle w:val="BodyText"/>
      </w:pPr>
      <w:r>
        <w:t xml:space="preserve">Mùi máu tươi tàn khốc, thặng kích mọi binh lính trên chiến trường Địch hoang. Cơ hồ cùng lúc phá thần tiễn phát ra dày đặc, thiết kỵ Địch hoang vốn sắp xếp trận một hàng đi, đột nhiên trong lúc đó chia làm ngàn vạn cánh, giống như những sợi dây, dọc theo một hình cung, hướng về quân doanh Đại Chu triều phát ra hướng thặng cuối cùng!</w:t>
      </w:r>
    </w:p>
    <w:p>
      <w:pPr>
        <w:pStyle w:val="BodyText"/>
      </w:pPr>
      <w:r>
        <w:t xml:space="preserve">Hình cung thiết kỵ chiến, tạo binh chiến sách Tạ Đạo Uẩn sáng chế, lại sử dụng toàn diện. Chẳng qua lúc này đây, lại xuất ra quân đội hàng trăm vạn cánh.</w:t>
      </w:r>
    </w:p>
    <w:p>
      <w:pPr>
        <w:pStyle w:val="BodyText"/>
      </w:pPr>
      <w:r>
        <w:t xml:space="preserve">Lúc trước, Tạ Đạo Uẩn suất lĩnh ba mươi vạn thiết kỵ Địch hoang tinh nhuệ, chuyển chiến ngàn dặm, cũng đã đem quân đội Đại Chu trong lúc đó. Nay Hình cung chiến trận trăm vạn thiết kỵ Địch hoang sử xuất lại khí thế bàng bạc, uy lực kinh người.</w:t>
      </w:r>
    </w:p>
    <w:p>
      <w:pPr>
        <w:pStyle w:val="BodyText"/>
      </w:pPr>
      <w:r>
        <w:t xml:space="preserve">Trong nháy mắt, thiết kỵ vốn như thủy triều, liền biến thành một sợi dây bằng thị có sinh mệnh, toàn diện đi qua hướng về quân doanh Đại Chu triều. Theo sát phía sau bọn họ, phương trận bộ binh tạo thành từ giáp sĩ Đại Chu, gào thét , như liệt mã chạy nước rút, xung phong về hướng đối diện.</w:t>
      </w:r>
    </w:p>
    <w:p>
      <w:pPr>
        <w:pStyle w:val="BodyText"/>
      </w:pPr>
      <w:r>
        <w:t xml:space="preserve">“Giết!”</w:t>
      </w:r>
    </w:p>
    <w:p>
      <w:pPr>
        <w:pStyle w:val="BodyText"/>
      </w:pPr>
      <w:r>
        <w:t xml:space="preserve">Ngàn cân treo sợi tóc, một sợi tóc mà hành động xả thân. Trên sơn mạch vắt ngang đại quân trong lúc đó, đại quân tách ra, một loạt thiết kỵ Đại Chu gào thét mà ra. Đồng thời, phía sau dãy núi, một loạt đầu thạch xa thật lớn phát động, ở thiên không xuất hiện một cái đường cong, gào thét , hướng về đại quân Địch hoang. Vô số hỏa cầu, chiếu sáng cả thiên không.</w:t>
      </w:r>
    </w:p>
    <w:p>
      <w:pPr>
        <w:pStyle w:val="BodyText"/>
      </w:pPr>
      <w:r>
        <w:t xml:space="preserve">Mà hai đầu sơn mạch, hai đại quân cánh tả cùng cánh hữu, hóa thành hai cương thiết hồng lưu thẳng tắp, đánh lén tới.</w:t>
      </w:r>
    </w:p>
    <w:p>
      <w:pPr>
        <w:pStyle w:val="BodyText"/>
      </w:pPr>
      <w:r>
        <w:t xml:space="preserve">“Oanh!””</w:t>
      </w:r>
    </w:p>
    <w:p>
      <w:pPr>
        <w:pStyle w:val="BodyText"/>
      </w:pPr>
      <w:r>
        <w:t xml:space="preserve">Hai cánh đại quân vô biên vô hạn, giống như hai mãnh thú tiền sử, điên cuồng xông vào nhau, phát ra một tiếng nổ băng thiên liệt địa. Chỉ trong thời gian nháy mắt, có vô số chiến sĩ ngã vào trong vũng máu.</w:t>
      </w:r>
    </w:p>
    <w:p>
      <w:pPr>
        <w:pStyle w:val="BodyText"/>
      </w:pPr>
      <w:r>
        <w:t xml:space="preserve">“Giết!”</w:t>
      </w:r>
    </w:p>
    <w:p>
      <w:pPr>
        <w:pStyle w:val="BodyText"/>
      </w:pPr>
      <w:r>
        <w:t xml:space="preserve">“Giết!”</w:t>
      </w:r>
    </w:p>
    <w:p>
      <w:pPr>
        <w:pStyle w:val="BodyText"/>
      </w:pPr>
      <w:r>
        <w:t xml:space="preserve">Nỗ tên, hỏa cầu, thiết kỵ, vũng máu, tử thi, gương mặt vặn vẹo. mọi nguyên tố đan vào cùng một chỗ, cấu thành một hình ảnh huyết tinh mà tàn khốc. Toàn bộ chiến trường, hóa thành địa ngục, chỉ còn lại tiếng chém giết, vang vọng ở trong hư không.</w:t>
      </w:r>
    </w:p>
    <w:p>
      <w:pPr>
        <w:pStyle w:val="BodyText"/>
      </w:pPr>
      <w:r>
        <w:t xml:space="preserve">Một cái canh giờ sau.</w:t>
      </w:r>
    </w:p>
    <w:p>
      <w:pPr>
        <w:pStyle w:val="BodyText"/>
      </w:pPr>
      <w:r>
        <w:t xml:space="preserve">Di hoang.</w:t>
      </w:r>
    </w:p>
    <w:p>
      <w:pPr>
        <w:pStyle w:val="BodyText"/>
      </w:pPr>
      <w:r>
        <w:t xml:space="preserve">Đại quân do đám người Phương Vân, Tín nghĩa hầu cầm đầu, cũng nghênh đón đối thủ. Quân đội Di hoang, gào thét xông tới.</w:t>
      </w:r>
    </w:p>
    <w:p>
      <w:pPr>
        <w:pStyle w:val="BodyText"/>
      </w:pPr>
      <w:r>
        <w:t xml:space="preserve">Mà trên không đại quân Di hoang, tế ti Tà Thần từ xưa, ẩn chứa âm tiết lực lượng kỳ dị, giống như một tiếng lôi đình nặng nề, lãng đãng trên tầng mây, vô cùng quỷ dị.</w:t>
      </w:r>
    </w:p>
    <w:p>
      <w:pPr>
        <w:pStyle w:val="BodyText"/>
      </w:pPr>
      <w:r>
        <w:t xml:space="preserve">“Giết!”</w:t>
      </w:r>
    </w:p>
    <w:p>
      <w:pPr>
        <w:pStyle w:val="BodyText"/>
      </w:pPr>
      <w:r>
        <w:t xml:space="preserve">Đơn giản một chữ, nổ tung như cự lôi ở trên bầu trời đêm. Phương Lâm nhìn tiền phương, vết thương trên trán, vặn vẹo . Đột nhiên, liền bay lên trời từ trong đại quân. Cường giả cùng hắn trong quân này, đón nhận cao thủ Di hoang.</w:t>
      </w:r>
    </w:p>
    <w:p>
      <w:pPr>
        <w:pStyle w:val="BodyText"/>
      </w:pPr>
      <w:r>
        <w:t xml:space="preserve">Lại một tuần hương nữa.</w:t>
      </w:r>
    </w:p>
    <w:p>
      <w:pPr>
        <w:pStyle w:val="BodyText"/>
      </w:pPr>
      <w:r>
        <w:t xml:space="preserve">Man hoang.</w:t>
      </w:r>
    </w:p>
    <w:p>
      <w:pPr>
        <w:pStyle w:val="BodyText"/>
      </w:pPr>
      <w:r>
        <w:t xml:space="preserve">“Giết!”</w:t>
      </w:r>
    </w:p>
    <w:p>
      <w:pPr>
        <w:pStyle w:val="BodyText"/>
      </w:pPr>
      <w:r>
        <w:t xml:space="preserve">Khi chiến giày của chiến thần Man tộc A Lạp Cổ Ba Nhĩ bước trên lãnh địa Đại Chu , toàn bộ Lương Hồng cùng Kinh Châu đều trầm xuống. Thiếp thần chi mâu, Man thần chi nhận, Man thần chi kích, Man thần chi thuẫn, Man thần chi phạt, Man thần chi nộ, lục chi quân đoàn man tộc cường đại, gào thét hướng về đối diện như thủy triều.</w:t>
      </w:r>
    </w:p>
    <w:p>
      <w:pPr>
        <w:pStyle w:val="BodyText"/>
      </w:pPr>
      <w:r>
        <w:t xml:space="preserve">“Uỳnh!”</w:t>
      </w:r>
    </w:p>
    <w:p>
      <w:pPr>
        <w:pStyle w:val="BodyText"/>
      </w:pPr>
      <w:r>
        <w:t xml:space="preserve">A Lạp Cổ Ba Nhĩ chân đạp một bước, đại địa rạn nứt, một đạo liệt phùng thật lớn, từ dưới chân kéo dài về hướng xa xa như tia chớp. Đại địa nứt toác, dung nham dâng lên.</w:t>
      </w:r>
    </w:p>
    <w:p>
      <w:pPr>
        <w:pStyle w:val="BodyText"/>
      </w:pPr>
      <w:r>
        <w:t xml:space="preserve">“Oanh!”</w:t>
      </w:r>
    </w:p>
    <w:p>
      <w:pPr>
        <w:pStyle w:val="BodyText"/>
      </w:pPr>
      <w:r>
        <w:t xml:space="preserve">Ở trong tiếng hầu tử quát chói tai, yêu tộc muôn hình muôn vẻ từ ở sâu trong Mãng hoang, gào thét xông ra. Hầu tử chỉ là phát ra một tiếng hò hét, mà bản nhân nó lại là ở trên hư không, trực tiếp nhảy vào trong đoạn tầng không gian vô cùng, hướng về phía kinh thành.</w:t>
      </w:r>
    </w:p>
    <w:p>
      <w:pPr>
        <w:pStyle w:val="BodyText"/>
      </w:pPr>
      <w:r>
        <w:t xml:space="preserve">Thế giới Trung thổ, từ nam tới bắc, từ đông tới tây, trước sau bộc phát ra sát khí kinh thiên. Luồng sát khí kinh khủng này, xung thẳng lên, thậm chí ảnh hưởng đến Thiên Cơ vận chuyển. Khiến ấy viên hung tinh vận mệnh trong hư không, có vẻ càng lấp lánh hơn.</w:t>
      </w:r>
    </w:p>
    <w:p>
      <w:pPr>
        <w:pStyle w:val="BodyText"/>
      </w:pPr>
      <w:r>
        <w:t xml:space="preserve">Lúc này, nếu ngẩng đầu nhìn lên trời, nhìn lên hướng “Vận mệnh chi hư không” , sẽ phát hiện, tam viên hung tinh tham lang, phá quân trên bầu trời dẫn vô số tinh thần vây quanh, tượng trưng sở hữu tinh thần quần thần Đại Chu triều, cùng khe hở không gian chung quanh, vừa lúc hình thành một Cự long vặn vẹo, giãy giụa. Cự long long nhãn chính là đế tinh “Tử vi”!</w:t>
      </w:r>
    </w:p>
    <w:p>
      <w:pPr>
        <w:pStyle w:val="BodyText"/>
      </w:pPr>
      <w:r>
        <w:t xml:space="preserve">Mà giờ này khắc này, đầu, tứ chi, cái đuôi “Cự long”, toàn bộ bị vô số tinh thần chằng kéo, những tinh thần này giống như những sợ dây, kiềm chế “Cự long” này, khiến nó không thể động đậy.</w:t>
      </w:r>
    </w:p>
    <w:p>
      <w:pPr>
        <w:pStyle w:val="BodyText"/>
      </w:pPr>
      <w:r>
        <w:t xml:space="preserve">Khốn long chi cục!</w:t>
      </w:r>
    </w:p>
    <w:p>
      <w:pPr>
        <w:pStyle w:val="Compact"/>
      </w:pPr>
      <w:r>
        <w:br w:type="textWrapping"/>
      </w:r>
      <w:r>
        <w:br w:type="textWrapping"/>
      </w:r>
    </w:p>
    <w:p>
      <w:pPr>
        <w:pStyle w:val="Heading2"/>
      </w:pPr>
      <w:bookmarkStart w:id="1056" w:name="chương-1035-chiến-trường-kinh-thành"/>
      <w:bookmarkEnd w:id="1056"/>
      <w:r>
        <w:t xml:space="preserve">1034. Chương 1035: Chiến Trường Kinh Thành</w:t>
      </w:r>
    </w:p>
    <w:p>
      <w:pPr>
        <w:pStyle w:val="Compact"/>
      </w:pPr>
      <w:r>
        <w:br w:type="textWrapping"/>
      </w:r>
      <w:r>
        <w:br w:type="textWrapping"/>
      </w:r>
    </w:p>
    <w:p>
      <w:pPr>
        <w:pStyle w:val="BodyText"/>
      </w:pPr>
      <w:r>
        <w:t xml:space="preserve">Trong kinh thành, không khí căng thẳng cực độ. Không có một chút gió, trên đỉnh đầu giống như một khối cự thạch đè ép xuống.</w:t>
      </w:r>
    </w:p>
    <w:p>
      <w:pPr>
        <w:pStyle w:val="BodyText"/>
      </w:pPr>
      <w:r>
        <w:t xml:space="preserve">“Đến rồi”</w:t>
      </w:r>
    </w:p>
    <w:p>
      <w:pPr>
        <w:pStyle w:val="BodyText"/>
      </w:pPr>
      <w:r>
        <w:t xml:space="preserve">Phía trước Bạch Ngọc Lan, Phương Vân trong lòng đột nhiên nhảy dựng, ngưng thần nhìn phía trước. Bốn phía một mảnh yên tĩnh, nhìn không ra một bóng người, nhưng rất nhanh một trận chấn động rất nhỏ từ dưới chân truyền đến. Bắt đầu còn không rõ, nhưng nhanh chóng ngày càng vang dội. Cuối cùng trở nên giống như lôi đình.</w:t>
      </w:r>
    </w:p>
    <w:p>
      <w:pPr>
        <w:pStyle w:val="BodyText"/>
      </w:pPr>
      <w:r>
        <w:t xml:space="preserve">“Địch tập kết, chuẩn bị!”</w:t>
      </w:r>
    </w:p>
    <w:p>
      <w:pPr>
        <w:pStyle w:val="BodyText"/>
      </w:pPr>
      <w:r>
        <w:t xml:space="preserve">Một tiếng quát chói tai, từ trong phương trận cấm quân phía trước truyền đến. Trong nháy mắt, ngàn vạn căn hàn quang kích, nhất tề đối nhắm ra bên ngoài. Cuối ánh mắt mọi người, một đạo thủy triều màu xám gào thét mà đến.</w:t>
      </w:r>
    </w:p>
    <w:p>
      <w:pPr>
        <w:pStyle w:val="BodyText"/>
      </w:pPr>
      <w:r>
        <w:t xml:space="preserve">“Ầm ầm ầm!”</w:t>
      </w:r>
    </w:p>
    <w:p>
      <w:pPr>
        <w:pStyle w:val="BodyText"/>
      </w:pPr>
      <w:r>
        <w:t xml:space="preserve">Giống như vạn mã phi đằng, đại địa điên cuồng run run, ma triều màu xám ập trời che phủ mặt đất, thổi quét mà đến. Điện thiểm lôi minh bên trong thủy triều, thanh âm cắc cắc oanh truyền tứ phương. Nay từ thiên không quan sát xuống, có thể nhìn thấy, toàn bộ kinh thành đều bị ma khí vô cùng vô tận vây quanh.</w:t>
      </w:r>
    </w:p>
    <w:p>
      <w:pPr>
        <w:pStyle w:val="BodyText"/>
      </w:pPr>
      <w:r>
        <w:t xml:space="preserve">Cuồn cuộn ma khí thổi quét thiên địa, với lôi đình vạn quân chi thế, nhanh chóng lại gần kinh thành.</w:t>
      </w:r>
    </w:p>
    <w:p>
      <w:pPr>
        <w:pStyle w:val="BodyText"/>
      </w:pPr>
      <w:r>
        <w:t xml:space="preserve">“Ngang!”</w:t>
      </w:r>
    </w:p>
    <w:p>
      <w:pPr>
        <w:pStyle w:val="BodyText"/>
      </w:pPr>
      <w:r>
        <w:t xml:space="preserve">Âm thanh cao vang, một bóng đen ấy ngàn trượng, xé rách sương mù, lao tới sau màn khói. Bóng đen này giống như vượn mà không phải là vượn, trên đầu có độc giác, đầu tuyết trắng, hai cái chân lớn mao nhung nhung lửa đỏ , giống như cột đá thật lớn sừng sững ở trên đại địa, tỏa ra một cỗ khí tức thô bạo.</w:t>
      </w:r>
    </w:p>
    <w:p>
      <w:pPr>
        <w:pStyle w:val="BodyText"/>
      </w:pPr>
      <w:r>
        <w:t xml:space="preserve">“Không hay rồi, Địa sát hung thú Chu Yếm!”</w:t>
      </w:r>
    </w:p>
    <w:p>
      <w:pPr>
        <w:pStyle w:val="BodyText"/>
      </w:pPr>
      <w:r>
        <w:t xml:space="preserve">Bên trong hàng ngũ Cấm quân, phát ra một tiếng kinh hô, nhìn thấy đầu quái vật lớn này. Một gã Thống lĩnh liền biến sắc.</w:t>
      </w:r>
    </w:p>
    <w:p>
      <w:pPr>
        <w:pStyle w:val="BodyText"/>
      </w:pPr>
      <w:r>
        <w:t xml:space="preserve">“Gừ rừ!” mãnh thú Chu yếm khổng lồ này gửa mặt lên trời rống giận, hung quang trong mắt bắn ra bốn phía. Độc giác lửa đỏ trên đỉnh đầu chợt lóe, hư không vặn vẹo, vô số bùn đất bị hút lên, hóa thành những ngọn núi lớn kiên cố ở trên đỉnh đầu nó.</w:t>
      </w:r>
    </w:p>
    <w:p>
      <w:pPr>
        <w:pStyle w:val="BodyText"/>
      </w:pPr>
      <w:r>
        <w:t xml:space="preserve">Uỳnh! Uỳnh! Uỳnh!</w:t>
      </w:r>
    </w:p>
    <w:p>
      <w:pPr>
        <w:pStyle w:val="BodyText"/>
      </w:pPr>
      <w:r>
        <w:t xml:space="preserve">Trong thoáng chốc, những ngọn núi ngưng tụ từ bùn đất từ đỉnh đầu Chu yếm phá không mà ra, lao tới bên trong trận liệt cấm quân phía trước. Mà cái lưng vượn này của Chu yếm cong xuống, bắn lên, xông vào trong hàng ngũ đại quân. Hai chân hạ xuống, lập tức vô số giáp sĩ cấm quân bị đè xuống giống như những cái đĩa. Hai cánh tay thô to vung lên, hơn mười tên cấm quân kêu thảm, bị Chu yếm ném văng ra như gà.</w:t>
      </w:r>
    </w:p>
    <w:p>
      <w:pPr>
        <w:pStyle w:val="BodyText"/>
      </w:pPr>
      <w:r>
        <w:t xml:space="preserve">“Cẩn thận”</w:t>
      </w:r>
    </w:p>
    <w:p>
      <w:pPr>
        <w:pStyle w:val="BodyText"/>
      </w:pPr>
      <w:r>
        <w:t xml:space="preserve">Trong tiếng kinh hô, hung tính của Chu yếm đại phát, trực tiếp nhảy vào bên trong đại quân, nơi đi qua, tạo thành một huyết lộ rộng lớn bên trong đại quân.</w:t>
      </w:r>
    </w:p>
    <w:p>
      <w:pPr>
        <w:pStyle w:val="BodyText"/>
      </w:pPr>
      <w:r>
        <w:t xml:space="preserve">“Gừ rừ!” tiếng huýt gió thô bạo, kinh thiên động địa, truyền đến từ tứ phía kinh thành. Bốn Chu yếm, thất đầu cùng kì, bát đầu hóa xà, từ bên trong những đám vụ khí khác vọt ra. Phía sau tấm màn đen, ám ảnh giống như những mãnh thú, thần thú thượng cổ rít gào, cuồn cuộn không ngừng vọt tới.</w:t>
      </w:r>
    </w:p>
    <w:p>
      <w:pPr>
        <w:pStyle w:val="BodyText"/>
      </w:pPr>
      <w:r>
        <w:t xml:space="preserve">Cái loại khí tức thượng cổ thời đại này bản tính thô bạo, giết chóc, giống như lưỡi dao, kích thích thần kinh con người. Các loại công kích sương khói, độc hỏa, độc thủy, ngọn núi, cự mộc, lôi đình, đao vũ, như cuồng phong bạo vũ, điên cuồng hạ xuống quân đội Đại Chu triều.</w:t>
      </w:r>
    </w:p>
    <w:p>
      <w:pPr>
        <w:pStyle w:val="BodyText"/>
      </w:pPr>
      <w:r>
        <w:t xml:space="preserve">Những mãnh thú, thần thú này thiên phú thần thông hạ xuống, một mảng đại địa lập tức trở nên đỏ sẫm, đến tiếng kêu thảm thiết cũng không có. Không chỉ là thần thông, chỉ riêng thân thể khổng lồ, bộc phát ra lực lượng khủng bố, cùng nhau rơi xuống, chính là cẩu chiến sĩ, ngay cả người mang giáp cũng bị nghiền thành những cái bánh sắt.</w:t>
      </w:r>
    </w:p>
    <w:p>
      <w:pPr>
        <w:pStyle w:val="BodyText"/>
      </w:pPr>
      <w:r>
        <w:t xml:space="preserve">“Giết!”</w:t>
      </w:r>
    </w:p>
    <w:p>
      <w:pPr>
        <w:pStyle w:val="BodyText"/>
      </w:pPr>
      <w:r>
        <w:t xml:space="preserve">Mượn dùng những mãnh thú, thần thú thượng cổ này che khuất, một gã võ giả thượng cổ, trung cổ, mắt lộ hàn quang, khi thủ yến phi hành, xung phong hướng về đại quân cấm quân bên ngoài kinh thành.</w:t>
      </w:r>
    </w:p>
    <w:p>
      <w:pPr>
        <w:pStyle w:val="BodyText"/>
      </w:pPr>
      <w:r>
        <w:t xml:space="preserve">Những người này đều là đệ tử cấp thấp nhất, tu vi từ cấp Khí Phách đến Cấp Thiên Tượng.</w:t>
      </w:r>
    </w:p>
    <w:p>
      <w:pPr>
        <w:pStyle w:val="BodyText"/>
      </w:pPr>
      <w:r>
        <w:t xml:space="preserve">Trung cổ cùng thượng cổ tông phái thức tỉnh sớm đã có một thời gian, thậm chí có một số đã ẩn núp ở bên trong thâm sơn.</w:t>
      </w:r>
    </w:p>
    <w:p>
      <w:pPr>
        <w:pStyle w:val="BodyText"/>
      </w:pPr>
      <w:r>
        <w:t xml:space="preserve">Những tông phái này vừa thức tỉnh, liền bí mật tuyển nhận đệ tử, môn nhân nơi nơi, dùng đan dược bồi dưỡng.</w:t>
      </w:r>
    </w:p>
    <w:p>
      <w:pPr>
        <w:pStyle w:val="BodyText"/>
      </w:pPr>
      <w:r>
        <w:t xml:space="preserve">Nhiều năm như vậy trôi qua, các môn các phái được tăng thêm, các đệ tử đã đạt tới một số lượng khổng lồ. Hơn nữa thế lực tông phái cận cổ, số lượng đã không kém triều đình.</w:t>
      </w:r>
    </w:p>
    <w:p>
      <w:pPr>
        <w:pStyle w:val="BodyText"/>
      </w:pPr>
      <w:r>
        <w:t xml:space="preserve">“Giết bọn họ, lấy bọn họ tế luyện công pháp!”</w:t>
      </w:r>
    </w:p>
    <w:p>
      <w:pPr>
        <w:pStyle w:val="BodyText"/>
      </w:pPr>
      <w:r>
        <w:t xml:space="preserve">Cuồn cuộn huyết vụ giống như có sinh mệnh, bắt đầu khởi động, quấn quanh đi hướng về hàng ngũ cấm quân.</w:t>
      </w:r>
    </w:p>
    <w:p>
      <w:pPr>
        <w:pStyle w:val="BodyText"/>
      </w:pPr>
      <w:r>
        <w:t xml:space="preserve">Bên trong Huyết vụ, quỷ khóc thần hào, những quỷ binh quỷ tướng, khô lâu đầu, như ẩn như hiện, vô cùng dữ tợn.</w:t>
      </w:r>
    </w:p>
    <w:p>
      <w:pPr>
        <w:pStyle w:val="BodyText"/>
      </w:pPr>
      <w:r>
        <w:t xml:space="preserve">“Tấn công!”</w:t>
      </w:r>
    </w:p>
    <w:p>
      <w:pPr>
        <w:pStyle w:val="BodyText"/>
      </w:pPr>
      <w:r>
        <w:t xml:space="preserve">Trong Kinh thành một mảnh yên tĩnh, trừ phương trận cấm quân, ba mươi vạn chinh tiễu đại quân nội tầng bất động, giống như nhìn không thấy tiền phương xảy ra sát phạt.</w:t>
      </w:r>
    </w:p>
    <w:p>
      <w:pPr>
        <w:pStyle w:val="BodyText"/>
      </w:pPr>
      <w:r>
        <w:t xml:space="preserve">Binh đối binh, tướng đối tướng! Tông phái liên minh xuất động vẫn là đệ tử ngoại môn cấp thấp nhất cùng đệ tử nội môn bình thường. Uy hiếp thực sự, cũng chính là mãnh thú, thần thú biến hóa thành. Cao thủ chân chính còn chưa ra. Chinh tiễu đại quân một khi nhúng tay, lập tức trận thức liền loạn.</w:t>
      </w:r>
    </w:p>
    <w:p>
      <w:pPr>
        <w:pStyle w:val="BodyText"/>
      </w:pPr>
      <w:r>
        <w:t xml:space="preserve">Điểm mạnh nhất của triều đình, chính là phối hợp cho nhau trong lúc đó, công kích có trật tự cùng ngàn vạn người cùng bộ pháp. Một khi lâm vào hỗn loạn, chính là đám ô hợp, còn không bằng so với tông phái đại quân rời rạc.</w:t>
      </w:r>
    </w:p>
    <w:p>
      <w:pPr>
        <w:pStyle w:val="BodyText"/>
      </w:pPr>
      <w:r>
        <w:t xml:space="preserve">Cường giả chân chính Tông phái liên minh chưa xuất hiện, sẽ không tùy ý nhúng tay chiến đấu. Đây là sách lược định ra từ trước.</w:t>
      </w:r>
    </w:p>
    <w:p>
      <w:pPr>
        <w:pStyle w:val="BodyText"/>
      </w:pPr>
      <w:r>
        <w:t xml:space="preserve">“Bằng! Bằng! Bằng!”</w:t>
      </w:r>
    </w:p>
    <w:p>
      <w:pPr>
        <w:pStyle w:val="BodyText"/>
      </w:pPr>
      <w:r>
        <w:t xml:space="preserve">Cùng với tiếng hét to như sấm trong hàng ngũ cấm quân, hơn mười vạn cấm quân cũng phát động công kích. Bên trong Đại quân, hàng vạn kế phá thần nỗ, nhắm ngay thiên không tiền phương, cùng lúc bắn ra. Nhất thời, không trung giống như sấm vang, phá thần tên như sấm, phi hoàng mà ra. Cùng lúc, hơn mười vạn cấm quân, vẫn duy trì hàng ngũ, với tốc độ đáng sợ, xung phong hướng về tiền phương liều chết.</w:t>
      </w:r>
    </w:p>
    <w:p>
      <w:pPr>
        <w:pStyle w:val="BodyText"/>
      </w:pPr>
      <w:r>
        <w:t xml:space="preserve">Cấm quân, là lực lượng tinh nhuệ nhất trong quân đội Đại Chu triều. Những giáp sĩ này ai cũng lực đại vô cùng, song chưởng nhoáng lên một cái, còn có ngàn cân lực.</w:t>
      </w:r>
    </w:p>
    <w:p>
      <w:pPr>
        <w:pStyle w:val="BodyText"/>
      </w:pPr>
      <w:r>
        <w:t xml:space="preserve">Liền trong nháy mắt như vậy, giáp sĩ cấm quân mờ mịt, liền cùng đại quân tông phái thượng cổ, trung cổ, cận cổ, hỗn giết cùng một chỗ. Hàn quang lóe ra, máu tươi vẩy ra, đại địa nhanh chóng trở nên ẩm ướt vì máu đỏ tươi.</w:t>
      </w:r>
    </w:p>
    <w:p>
      <w:pPr>
        <w:pStyle w:val="BodyText"/>
      </w:pPr>
      <w:r>
        <w:t xml:space="preserve">Toàn bộ chiến trường bởi vì huyết tinh mà trở nên vô cùng tàn khốc!</w:t>
      </w:r>
    </w:p>
    <w:p>
      <w:pPr>
        <w:pStyle w:val="BodyText"/>
      </w:pPr>
      <w:r>
        <w:t xml:space="preserve">Mỗi một khắc, đều có một số lượng lớn đệ tử tông phái ngã xuống, mỗi một khắc, đều có một số lượng lớn binh lính cấm quân ngã xuống. Hai bên chiến tuyến nhanh chóng lần lượt thay đổi, thọc sâu. Chiến trường tràn ngập không khí tử vong!</w:t>
      </w:r>
    </w:p>
    <w:p>
      <w:pPr>
        <w:pStyle w:val="BodyText"/>
      </w:pPr>
      <w:r>
        <w:t xml:space="preserve">Cấm quân Đại Chu tuy rằng có thể ngăn đệ tử tông phái bình thường, lại không ngăn được gần trăm quái vật, mãnh thú, thần thú.</w:t>
      </w:r>
    </w:p>
    <w:p>
      <w:pPr>
        <w:pStyle w:val="BodyText"/>
      </w:pPr>
      <w:r>
        <w:t xml:space="preserve">Những Địa biến phương pháp Thiên tượng phương pháp đệ tử tông phái này thi triển, biến thành mãnh thú, thần thú, da thô thịt hậu, tiếng rống giống sét đánh, da lại dày, ngay cả phá thần nỗ đều khó có thể xuyên thủng.</w:t>
      </w:r>
    </w:p>
    <w:p>
      <w:pPr>
        <w:pStyle w:val="BodyText"/>
      </w:pPr>
      <w:r>
        <w:t xml:space="preserve">Nửa canh giờ sau, những mãnh thú, thần thú này tạo thành tiên phong, phóng những mũi đao, rất nhanh xung phong liều chết đến hàng ngũ trận duyên đại quân chinh tiễu.</w:t>
      </w:r>
    </w:p>
    <w:p>
      <w:pPr>
        <w:pStyle w:val="BodyText"/>
      </w:pPr>
      <w:r>
        <w:t xml:space="preserve">“Giết!”</w:t>
      </w:r>
    </w:p>
    <w:p>
      <w:pPr>
        <w:pStyle w:val="BodyText"/>
      </w:pPr>
      <w:r>
        <w:t xml:space="preserve">Trong tiếng giết thấu trời, một lớp đại quân tông phái mới, lao ra màn khói tiếp thiên, chỉ một thoáng, lập tức hiện lên tầng tầng hư không, buông xuống ở phía trên chinh tiễu đại quân. Ngàn vạn cường giả tông phái, chi chít như sao trên trời, dầy đặc ở trên hư không. Ma khí nồng đậm, ma khí giao triền cùng một chỗ, trực tiếp ở trên hư không, hóa ra vô số ma thần, Tà Thần dữ tợn trong đại quân.</w:t>
      </w:r>
    </w:p>
    <w:p>
      <w:pPr>
        <w:pStyle w:val="BodyText"/>
      </w:pPr>
      <w:r>
        <w:t xml:space="preserve">“Cắc cắc cắc!”</w:t>
      </w:r>
    </w:p>
    <w:p>
      <w:pPr>
        <w:pStyle w:val="BodyText"/>
      </w:pPr>
      <w:r>
        <w:t xml:space="preserve">Trên bầu trời, sấm vang chớp giật, từng đám mây đen, vì ma khí cùng tà khí kích thích, như có sinh mệnh, đè ép xuống phía dưới. Bốn phương tám hướng, nơi nơi đều là cường giả tông phái. Những gương mặt dưới ánh sáng của ánh chớp, xanh mét , dữ tợn khủng bố!</w:t>
      </w:r>
    </w:p>
    <w:p>
      <w:pPr>
        <w:pStyle w:val="BodyText"/>
      </w:pPr>
      <w:r>
        <w:t xml:space="preserve">“Giết!”</w:t>
      </w:r>
    </w:p>
    <w:p>
      <w:pPr>
        <w:pStyle w:val="BodyText"/>
      </w:pPr>
      <w:r>
        <w:t xml:space="preserve">Ngắn gọn một chữ, từ trên xuống dưới, truyền khắp toàn bộ chinh tiễu đại quân. Đối với võ giả tông phái, chinh tiễu trong đại quân mỗi một chiến sĩ, đều có được kinh nghiệm sung túc. Cho dù võ giả tông phái như sấm đình áp chế, nhưng hàng ngũ chinh tiễu đại quân, lại không hề hỗn loạn. Trong mắt mỗi một chiến sĩ, đều bình tĩnh đáng sợ. Trong đôi mắt tối đen, rõ ràng hiển thị tình cảnh thiên không.</w:t>
      </w:r>
    </w:p>
    <w:p>
      <w:pPr>
        <w:pStyle w:val="BodyText"/>
      </w:pPr>
      <w:r>
        <w:t xml:space="preserve">Băng! Băng! Băng!</w:t>
      </w:r>
    </w:p>
    <w:p>
      <w:pPr>
        <w:pStyle w:val="BodyText"/>
      </w:pPr>
      <w:r>
        <w:t xml:space="preserve">Đây là tiếng dây cung băng liệt, Ngự Long Trực đại quân phát động công kích trước. Hung ác cung tiễn gào thét, phá không mà ra, hóa thành một cự long, bắn thủng trái tim từng gã võ giả tông phái, làm cho bọn họ ngã xuống dưới.</w:t>
      </w:r>
    </w:p>
    <w:p>
      <w:pPr>
        <w:pStyle w:val="BodyText"/>
      </w:pPr>
      <w:r>
        <w:t xml:space="preserve">Ở trong tay cường giả Ngự Long Trực, cung tiễn đã không còn là cung tiễn , mà là những cự long có được sinh mệnh. Thần tên sở chỉ, tiễn bất không hồi!</w:t>
      </w:r>
    </w:p>
    <w:p>
      <w:pPr>
        <w:pStyle w:val="BodyText"/>
      </w:pPr>
      <w:r>
        <w:t xml:space="preserve">Uỳnh! Uỳnh! Uỳnh!</w:t>
      </w:r>
    </w:p>
    <w:p>
      <w:pPr>
        <w:pStyle w:val="BodyText"/>
      </w:pPr>
      <w:r>
        <w:t xml:space="preserve">Trong tiếng chấn động liên tiếp, một binh lính đại quân chinh tiễu, bắn lên giống như súng bắn đạn, nhanh chóng nghênh hướng về phía các đối thủ. Ánh mắt bọn họ sáng ngời, thần sắc cực kỳ trấn định.</w:t>
      </w:r>
    </w:p>
    <w:p>
      <w:pPr>
        <w:pStyle w:val="BodyText"/>
      </w:pPr>
      <w:r>
        <w:t xml:space="preserve">Oanh! Oanh! Oanh!</w:t>
      </w:r>
    </w:p>
    <w:p>
      <w:pPr>
        <w:pStyle w:val="BodyText"/>
      </w:pPr>
      <w:r>
        <w:t xml:space="preserve">Đại quân đông đảo, giao trách ở trên hư không trung. Chân khí cùng chân khí chạm vào nhau, phát ra thanh âm sấm đánh. Vũ khí cùng vũ khí chạm vào nhau, bộc phát ra những tia lửa.</w:t>
      </w:r>
    </w:p>
    <w:p>
      <w:pPr>
        <w:pStyle w:val="BodyText"/>
      </w:pPr>
      <w:r>
        <w:t xml:space="preserve">Phía đông Hoàng cung, Phương Vân lẳng lặng đứng ở trong vòng bảo hộ, đồng tử rõ ràng hiển thị cảnh tượng xa xa. Toàn bộ kinh thành đã qua một nửa hóa thành chiến trường, có thể lọt vào trong tầm mắt, nơi nơi đều là chém giết kịch liệt, vang lên trong tai đều là tiếng kim khí cùng tiếng kêu thảm thiết thê lương.</w:t>
      </w:r>
    </w:p>
    <w:p>
      <w:pPr>
        <w:pStyle w:val="BodyText"/>
      </w:pPr>
      <w:r>
        <w:t xml:space="preserve">Phương Vân vẫn không nhúc nhích, vẻ mặt hắn thản nhiên. Đại quân tông phái cuồn cuộn không ngừng, từ bốn phương tám hướng xung phong liều chết vào chiến trường. Hải triều gào thét, cũng ngày càng gần. Nhờ địa khí bàng bạc phụ trợ, những tông phái võ giả này, bộc phát ra lực lượng viễn siêu.</w:t>
      </w:r>
    </w:p>
    <w:p>
      <w:pPr>
        <w:pStyle w:val="BodyText"/>
      </w:pPr>
      <w:r>
        <w:t xml:space="preserve">Triều đình đại quân còn có thể chống đỡ, nhưng đã bắt đầu bày biện ra trạng thái bão hòa. Mà võ giả tông phái còn đang gia tăng, đặc biệt cường giả đứng đầu, vượt xa qua chinh tiễu đại quân. Nếu cứ thế này, hai phòng tuyến của kinh thành, nhanh chóng bị công hãm.</w:t>
      </w:r>
    </w:p>
    <w:p>
      <w:pPr>
        <w:pStyle w:val="BodyText"/>
      </w:pPr>
      <w:r>
        <w:t xml:space="preserve">“Làm sao bây giờ? Có cần ra tay không? Một lát nữa thôi, bọn họ sẽ vọt tới dưới chân chúng ta”</w:t>
      </w:r>
    </w:p>
    <w:p>
      <w:pPr>
        <w:pStyle w:val="BodyText"/>
      </w:pPr>
      <w:r>
        <w:t xml:space="preserve">Bên tai truyền đến thanh âm của Kế Đô công chúa.</w:t>
      </w:r>
    </w:p>
    <w:p>
      <w:pPr>
        <w:pStyle w:val="BodyText"/>
      </w:pPr>
      <w:r>
        <w:t xml:space="preserve">“Chờ một chút”</w:t>
      </w:r>
    </w:p>
    <w:p>
      <w:pPr>
        <w:pStyle w:val="BodyText"/>
      </w:pPr>
      <w:r>
        <w:t xml:space="preserve">Phương Vân bình tĩnh nói, trên mặt không có chút biểu tình. Hắn biết rõ, triều đình còn có rất nhiều thực lực không ra mặt. Mà hắn cũng rõ, liên minh tông phái cũng còn có những sức mạnh khổng lồ không dùng đến.</w:t>
      </w:r>
    </w:p>
    <w:p>
      <w:pPr>
        <w:pStyle w:val="BodyText"/>
      </w:pPr>
      <w:r>
        <w:t xml:space="preserve">Mỗi một khắc, đều có bao nhiêu tinh nhuệ triều đình ngã xuống. Máu tươi như sông, nhanh chóng thấm vào đại địa . Nhưng Phương Vân chỉ có thể thờ ơ, tùy ý dù là gần trong gang tấc, giết chóc phát sinh ở trước mắt.</w:t>
      </w:r>
    </w:p>
    <w:p>
      <w:pPr>
        <w:pStyle w:val="BodyText"/>
      </w:pPr>
      <w:r>
        <w:t xml:space="preserve">Trận chiến đấu này, thắng bại chân chính, quyết định cường giả mạnh nhất chiến đấu trong lúc đó. Trận chiến quyết định vận mệnh quốc gia này, cùng vận mệnh thiên hạ, không chấp nhận một sai lầm nào.</w:t>
      </w:r>
    </w:p>
    <w:p>
      <w:pPr>
        <w:pStyle w:val="BodyText"/>
      </w:pPr>
      <w:r>
        <w:t xml:space="preserve">Nếu là bình thường, Phương Vân căn bản sẽ không để ý đến chân khí ấy. Một chưởng đi xuống, những tu sĩ tà đạo ma đạo như con kiến này, sẽ chết thành một đống. Nhưng hắn cũng không thể làm như vậy.</w:t>
      </w:r>
    </w:p>
    <w:p>
      <w:pPr>
        <w:pStyle w:val="BodyText"/>
      </w:pPr>
      <w:r>
        <w:t xml:space="preserve">Trong chiến tranh, lãng phí một chút chân khí. Đều có khả năng dẫn đến sai lầm mất mạng như chơi. Mà cái giá của sai lầm, chính là sinh mệnh. Chính là của trận chiến này.</w:t>
      </w:r>
    </w:p>
    <w:p>
      <w:pPr>
        <w:pStyle w:val="BodyText"/>
      </w:pPr>
      <w:r>
        <w:t xml:space="preserve">Phương Vân không được thua, triều đình không được thua. Một khi thất bại, thiên hạ lưu lạc. Lấy thiên hạ thương sinh làm chủ thể, Hoàng triều thống trị chấm dứt nó, thay vào đó, là thời đại Hắc ám tông phái Thiên hạ thương sinh như sô cẩu.</w:t>
      </w:r>
    </w:p>
    <w:p>
      <w:pPr>
        <w:pStyle w:val="BodyText"/>
      </w:pPr>
      <w:r>
        <w:t xml:space="preserve">Tương tự, nếu lần này kinh thành tiến công, tông phái thất bại. Như vậy kế tiếp, chính là một hồi giết chóc. Triều đình sẽ không bỏ qua những tông phái này. Ý đồ lật đổ triều đình, đùa bỡn thương sinh, chỉ bằng những gì liên minh tông phái làm hôm nay, đã không chấp nhận được bọn họ.</w:t>
      </w:r>
    </w:p>
    <w:p>
      <w:pPr>
        <w:pStyle w:val="BodyText"/>
      </w:pPr>
      <w:r>
        <w:t xml:space="preserve">Đây là một hồi chiến tranh thủy hỏa bất dung. Hoàng triều vương quyền quyết chiến cùng tông phái thế lực.</w:t>
      </w:r>
    </w:p>
    <w:p>
      <w:pPr>
        <w:pStyle w:val="BodyText"/>
      </w:pPr>
      <w:r>
        <w:t xml:space="preserve">Trong chiến đấu kịch liệt, cường giả chân chính căn bản sẽ không cho đối phương thời gian bổ sung chân khí.</w:t>
      </w:r>
    </w:p>
    <w:p>
      <w:pPr>
        <w:pStyle w:val="BodyText"/>
      </w:pPr>
      <w:r>
        <w:t xml:space="preserve">Mà chân khí hao tổn, chính là tử vong!</w:t>
      </w:r>
    </w:p>
    <w:p>
      <w:pPr>
        <w:pStyle w:val="BodyText"/>
      </w:pPr>
      <w:r>
        <w:t xml:space="preserve">Điểm này, cường giả Đại Chu hiểu. Ba cường giả tông phái thời đại cũng hiểu.</w:t>
      </w:r>
    </w:p>
    <w:p>
      <w:pPr>
        <w:pStyle w:val="BodyText"/>
      </w:pPr>
      <w:r>
        <w:t xml:space="preserve">Chiến trường rộng lớn trước mắt này, chỉ là hai bên phái khiển binh lực, thăm dò, tiêu hao thực lực đối phương.</w:t>
      </w:r>
    </w:p>
    <w:p>
      <w:pPr>
        <w:pStyle w:val="BodyText"/>
      </w:pPr>
      <w:r>
        <w:t xml:space="preserve">“Baaaaa!” Một tiếng hào thê lương, từ ở chỗ sâu trong phía sau màn khói cuồn cuộn truyền đến.</w:t>
      </w:r>
    </w:p>
    <w:p>
      <w:pPr>
        <w:pStyle w:val="Compact"/>
      </w:pPr>
      <w:r>
        <w:t xml:space="preserve">“Đến rồi!” Phương Vân mí mắt đột nhiên nhảy dựng, không thèm nhìn Kế Đô công chúa, nói: “Ra tay!”</w:t>
      </w:r>
      <w:r>
        <w:br w:type="textWrapping"/>
      </w:r>
      <w:r>
        <w:br w:type="textWrapping"/>
      </w:r>
    </w:p>
    <w:p>
      <w:pPr>
        <w:pStyle w:val="Heading2"/>
      </w:pPr>
      <w:bookmarkStart w:id="1057" w:name="chương-1036-phương-vân-ra-tay"/>
      <w:bookmarkEnd w:id="1057"/>
      <w:r>
        <w:t xml:space="preserve">1035. Chương 1036: Phương Vân Ra Tay</w:t>
      </w:r>
    </w:p>
    <w:p>
      <w:pPr>
        <w:pStyle w:val="Compact"/>
      </w:pPr>
      <w:r>
        <w:br w:type="textWrapping"/>
      </w:r>
      <w:r>
        <w:br w:type="textWrapping"/>
      </w:r>
    </w:p>
    <w:p>
      <w:pPr>
        <w:pStyle w:val="BodyText"/>
      </w:pPr>
      <w:r>
        <w:t xml:space="preserve">“Oa!”</w:t>
      </w:r>
    </w:p>
    <w:p>
      <w:pPr>
        <w:pStyle w:val="BodyText"/>
      </w:pPr>
      <w:r>
        <w:t xml:space="preserve">Kế Đô công chúa thét dài một tiếng, mái tóc đen bay lên. Thân hình nhoáng một cái, liền hóa thành một đạo hắc hồng phá không mà ra. Ở trên đỉnh đầu nàng, nổ oanh một tiếng, thiên không hiện ra một cái xoáy ốc thật lớn, trung tâm xoáy ốc, Kế Đô tinh âm tà đen ngòm rõ ràng xuất hiện.</w:t>
      </w:r>
    </w:p>
    <w:p>
      <w:pPr>
        <w:pStyle w:val="BodyText"/>
      </w:pPr>
      <w:r>
        <w:t xml:space="preserve">“Oanh!”</w:t>
      </w:r>
    </w:p>
    <w:p>
      <w:pPr>
        <w:pStyle w:val="BodyText"/>
      </w:pPr>
      <w:r>
        <w:t xml:space="preserve">Kế Đô đao đảo qua, hàng loạt tu sĩ tà đạo hóa thành tro bụi. Nhưng, rất nhanh liền có một bóng người mang theo khí tức bàng bạc, chặn Kế Đô công chúa. Quang hoa chợt lóe, bổ ra một không gian trong hư không, một chưởng cuốn Kế Đô công chúa vào trong đó.</w:t>
      </w:r>
    </w:p>
    <w:p>
      <w:pPr>
        <w:pStyle w:val="BodyText"/>
      </w:pPr>
      <w:r>
        <w:t xml:space="preserve">“Uỳnh!”</w:t>
      </w:r>
    </w:p>
    <w:p>
      <w:pPr>
        <w:pStyle w:val="BodyText"/>
      </w:pPr>
      <w:r>
        <w:t xml:space="preserve">Trong cảm giác Phương Vân, mấy đạo khí tức bàng bạc, tản ra gợn sóng pháp tắc mãnh liệt, nhanh chóng lại gần. Mặc dù ở bên trong chiến trường hỗn loạn, khí tức bọn họ cũng là cực kỳ chói mắt.</w:t>
      </w:r>
    </w:p>
    <w:p>
      <w:pPr>
        <w:pStyle w:val="BodyText"/>
      </w:pPr>
      <w:r>
        <w:t xml:space="preserve">“Uỳnh!”</w:t>
      </w:r>
    </w:p>
    <w:p>
      <w:pPr>
        <w:pStyle w:val="BodyText"/>
      </w:pPr>
      <w:r>
        <w:t xml:space="preserve">Phương Vân đạp chân một cái, mặt đất rung mạnh, một cỗ tinh hoa đặc nồng diễn sinh ra từ trong cơ thể hắn, hai bên người hắn, hóa ra chín thân ảnh khôi ngô.</w:t>
      </w:r>
    </w:p>
    <w:p>
      <w:pPr>
        <w:pStyle w:val="BodyText"/>
      </w:pPr>
      <w:r>
        <w:t xml:space="preserve">Minh Vương Đại Bi Chú, Phương Vân lại tạo ra chín hóa thân từ trong cơ thể. Chín hóa thân này toàn bộ đều là cấp bậc Truyền Kỳ cảnh giới. Trên người quang hoa chợt lóe, mỗi hóa thân đều tự động khoác lên Thanh Đồng chiến giáp, đi kèm với chín thanh khoát kiếm. Mấy thứ vũ khí trang bị này, toàn bộ đều là Phương Vân bắt người cướp của mà ra. Đặt ở trong không gian lâu rồi, lúc này lại lấy ra cấp cho chín phân thân.</w:t>
      </w:r>
    </w:p>
    <w:p>
      <w:pPr>
        <w:pStyle w:val="BodyText"/>
      </w:pPr>
      <w:r>
        <w:t xml:space="preserve">“Đi thôi!”</w:t>
      </w:r>
    </w:p>
    <w:p>
      <w:pPr>
        <w:pStyle w:val="BodyText"/>
      </w:pPr>
      <w:r>
        <w:t xml:space="preserve">Phương Vân khoát tay, chín phân thân minh thần, tóc dài vũ động, phá không mà ra. Trên người khí tức hùng hồn, giống như là chín từ ma thần trong địa ngục bước ra, thần chắn sát thần phật trở sát phật.</w:t>
      </w:r>
    </w:p>
    <w:p>
      <w:pPr>
        <w:pStyle w:val="BodyText"/>
      </w:pPr>
      <w:r>
        <w:t xml:space="preserve">“Lên!”</w:t>
      </w:r>
    </w:p>
    <w:p>
      <w:pPr>
        <w:pStyle w:val="BodyText"/>
      </w:pPr>
      <w:r>
        <w:t xml:space="preserve">Gần như là đồng thời, Chúa Nhị Khải, Đậu Anh, Loan Bố, Hoắc Trọng Nhụ, cường giả Đại Chu cùng với hắn trấn thủ phía đông, từ trong lan can nhảy ra một cái lóe ra, nhảy tới hướng chiến trường.</w:t>
      </w:r>
    </w:p>
    <w:p>
      <w:pPr>
        <w:pStyle w:val="BodyText"/>
      </w:pPr>
      <w:r>
        <w:t xml:space="preserve">“Hào!”</w:t>
      </w:r>
    </w:p>
    <w:p>
      <w:pPr>
        <w:pStyle w:val="BodyText"/>
      </w:pPr>
      <w:r>
        <w:t xml:space="preserve">Từng đợt thanh âm tựa thú phi thú tru lên truyền ra từ trong triều vụ cuồn cuộn ngoài kinh thành. Từng thân ảnh bổ tới. Quyền cước tương giao, vô số quỷ binh quỷ tướng, ma thần, ma quỷ cự phong, cự luân, đủ loại ảo ảnh, cùng với tiếng động gào khóc thảm thiết, áp đảo về hướng phục địa kinh thành.</w:t>
      </w:r>
    </w:p>
    <w:p>
      <w:pPr>
        <w:pStyle w:val="BodyText"/>
      </w:pPr>
      <w:r>
        <w:t xml:space="preserve">“Lôi thần!”</w:t>
      </w:r>
    </w:p>
    <w:p>
      <w:pPr>
        <w:pStyle w:val="BodyText"/>
      </w:pPr>
      <w:r>
        <w:t xml:space="preserve">Trong hư không, chỉ nghe một tiếng rít gào, Tam thập lục hoàng tử Lưu Khải lắc mình, thi triển ra tuyệt học ẩn tàng của bản thân. Chỉ thấy thân hình hắn đột nhiên tăng vọt, hóa thành một quái vật đầu rồng minhg người ấy trăm trượng cực kỳ dữ tợn. Quái vật này, đầu rồng có sừng, bụng trướng ra như trống, quanh thân lôi đình xoay vờn. Lôi pháp lôi thần, Thiên Cương thần thú thượng cổ xếp hạng thứ năm, chính là tinh hoa lôi đình viễn cổ, sinh ra nhờ cảm ứng long khí thiên địa.</w:t>
      </w:r>
    </w:p>
    <w:p>
      <w:pPr>
        <w:pStyle w:val="BodyText"/>
      </w:pPr>
      <w:r>
        <w:t xml:space="preserve">Lưu Khải vốn là đệ tử chân truyền Ngũ lôi tông thượng cổ. Hóa thân lôi pháp lôi thần sử dụng chân lực Ngũ lôi nhất thời hợp lại càng làm sức mạnh, uy lực tăng vọt.</w:t>
      </w:r>
    </w:p>
    <w:p>
      <w:pPr>
        <w:pStyle w:val="BodyText"/>
      </w:pPr>
      <w:r>
        <w:t xml:space="preserve">“Gừ gừ!”</w:t>
      </w:r>
    </w:p>
    <w:p>
      <w:pPr>
        <w:pStyle w:val="BodyText"/>
      </w:pPr>
      <w:r>
        <w:t xml:space="preserve">Lưu Khải biến thành lôi thần, cái bụng lớn phập phồng, tia chớp lôi minh bên trong mây đen, hơn mười cường giả tông phái Thiên Trùng cảnh giới ngay cả trốn tránh cũng không kịp, đều bị viễn cổ lôi đình xuyên thủng, hóa thành đất khô. Hung uy đáng sợ, hình dáng kỳ lạ, hóa xà, toàn thân chiến sát, gào thét không thôi. Lại là bởi vì cùng thuộc Thiên Cương thần thú, bị uy áp lôi thần này kinh sợ . Thậm chí ngay cả một số địa sát mãnh thú, cũng đã bị ảnh hưởng, cả chiến trường sợ hãi thu lại.</w:t>
      </w:r>
    </w:p>
    <w:p>
      <w:pPr>
        <w:pStyle w:val="BodyText"/>
      </w:pPr>
      <w:r>
        <w:t xml:space="preserve">Trong đại quân liên minh Tông phái, một gã cường giả tà đạo trung cổ bay vọt ra, hữu chưởng nhất thác, một vòng cự luân màu đen trống rỗng xuất hiện, phun vân phun vụ, ào ào xoay chuyển, dưới cự luân, vô số đói quỷ kêu gào, đông nghịt, rung chuyển cả luân bàn. Chỉ là dùng sức áp xuống một cái, lập tức giao chiến cùng Tam thập lục hoàng tử Lưu Khải.</w:t>
      </w:r>
    </w:p>
    <w:p>
      <w:pPr>
        <w:pStyle w:val="BodyText"/>
      </w:pPr>
      <w:r>
        <w:t xml:space="preserve">Cùng lúc đó, đám người Loan Bố, Đậu Anh cũng gặp đối thủ. Ở trên hư không mãnh liệt va đập một cái, sau đó bắn ra thiên không mấy vạn dặm, biến mất không thấy.</w:t>
      </w:r>
    </w:p>
    <w:p>
      <w:pPr>
        <w:pStyle w:val="BodyText"/>
      </w:pPr>
      <w:r>
        <w:t xml:space="preserve">“Giết!”</w:t>
      </w:r>
    </w:p>
    <w:p>
      <w:pPr>
        <w:pStyle w:val="BodyText"/>
      </w:pPr>
      <w:r>
        <w:t xml:space="preserve">Đại quân chinh tiễu hùng hậu, tung hoành khắp nơi, giao chiến cùng đại quân tông phái. Thế lực hai bên, dường như đan xen nhau. Đây cũng là một loại chiến lược, tránh phân biệt rõ ràng quá mức, mà làm cho đối phương di hướng chiến trường về hướng triều đình.</w:t>
      </w:r>
    </w:p>
    <w:p>
      <w:pPr>
        <w:pStyle w:val="BodyText"/>
      </w:pPr>
      <w:r>
        <w:t xml:space="preserve">Một khi hai bên hỗn chiến, thì cường giả đứng đầu hai bên, sẽ di hướng chiến trường về sâu trong hư không, hoặc là bên trong thiên không mấy vạn tới hơn mười vạn dặm. Để tránh uy lực giao thủ, chạm tới người một nhà.</w:t>
      </w:r>
    </w:p>
    <w:p>
      <w:pPr>
        <w:pStyle w:val="BodyText"/>
      </w:pPr>
      <w:r>
        <w:t xml:space="preserve">“Giết!”</w:t>
      </w:r>
    </w:p>
    <w:p>
      <w:pPr>
        <w:pStyle w:val="BodyText"/>
      </w:pPr>
      <w:r>
        <w:t xml:space="preserve">Tiếng rít gào vang vọng thiên địa, sấm vang chớp giật nơi thiên không, không ngừng có bóng người ngã xuống như mưa. Bốn phương đông, nam, tây, bắc của Hoàng cung toàn bộ biến thành chiến trường. Toàn bộ kinh thành, đều hóa thành chiến trường Tu La. Kinh thành vốn phồn hoa, đã hóa thành phế tích.</w:t>
      </w:r>
    </w:p>
    <w:p>
      <w:pPr>
        <w:pStyle w:val="BodyText"/>
      </w:pPr>
      <w:r>
        <w:t xml:space="preserve">“Chuẩn bị xong chưa? Trận chiến này khả năng sẽ rất vất vả.”</w:t>
      </w:r>
    </w:p>
    <w:p>
      <w:pPr>
        <w:pStyle w:val="BodyText"/>
      </w:pPr>
      <w:r>
        <w:t xml:space="preserve">Một thanh âm trầm thấp, đột nhiên vang lên bên tai.</w:t>
      </w:r>
    </w:p>
    <w:p>
      <w:pPr>
        <w:pStyle w:val="BodyText"/>
      </w:pPr>
      <w:r>
        <w:t xml:space="preserve">Phương Vân kinh ngạc quay đầu, nhìn thoáng qua Ngũ lôi tông chủ, ánh mắt hắn nhìn thẳng tiền phương, không có chút biểu tình gì.</w:t>
      </w:r>
    </w:p>
    <w:p>
      <w:pPr>
        <w:pStyle w:val="BodyText"/>
      </w:pPr>
      <w:r>
        <w:t xml:space="preserve">“Không phải là có thể, mà là nhất định”</w:t>
      </w:r>
    </w:p>
    <w:p>
      <w:pPr>
        <w:pStyle w:val="BodyText"/>
      </w:pPr>
      <w:r>
        <w:t xml:space="preserve">Phương Vân xoay qua, bình tĩnh nói, trận chiến tranh này, từ lúc bắt đầu đã quyết định, triều đình phải bị vây vào hoàn cảnh xấu. Một triều đình dù là có căn cơ vững chắc, cũng không thể so với thực lực ba thời đại thượng cổ, trung cổ, cận cổ.</w:t>
      </w:r>
    </w:p>
    <w:p>
      <w:pPr>
        <w:pStyle w:val="BodyText"/>
      </w:pPr>
      <w:r>
        <w:t xml:space="preserve">Đại quân võ giả tầng thấp, dựa vào tích uẩn cường đại vương triều, hoặc là không hề sợ hãi. Thậm chí còn có phần quá tự tin. Nhưng luận đến cường giả Địa hồn cấp, Đại Chu triều không có khả năng chống lại cường giả Địa hồn ba thời đại. Điểm này Phương Vân rất hiểu.</w:t>
      </w:r>
    </w:p>
    <w:p>
      <w:pPr>
        <w:pStyle w:val="BodyText"/>
      </w:pPr>
      <w:r>
        <w:t xml:space="preserve">Ngũ lôi tông chủ rốt cuộc cười cười: “Cho nên, trận chiến tranh này rất rõ ràng. Bảo toàn bản thân. Nếu có thể, liền tận lực kéo theo vài người nữa”</w:t>
      </w:r>
    </w:p>
    <w:p>
      <w:pPr>
        <w:pStyle w:val="BodyText"/>
      </w:pPr>
      <w:r>
        <w:t xml:space="preserve">Thanh âm chưa dứt, chỉ nghe một tiếng “rạp”, tay áo dài phất một cái, thân hình Ngũ lôi tông chủ đột nhiên phân giải, hóa thành năm đạo thô như cự mãng, đan vào với cự lôi, phá không dựng lên, xung thẳng thiên không. Tại nơi tiếp giáp giữa mây và chân trời kia, bóng người kín mít, từ trên cao nhìn xuống, quan sát toàn bộ kinh thành.</w:t>
      </w:r>
    </w:p>
    <w:p>
      <w:pPr>
        <w:pStyle w:val="BodyText"/>
      </w:pPr>
      <w:r>
        <w:t xml:space="preserve">“Ầm vang!”</w:t>
      </w:r>
    </w:p>
    <w:p>
      <w:pPr>
        <w:pStyle w:val="BodyText"/>
      </w:pPr>
      <w:r>
        <w:t xml:space="preserve">Thiên địa nổ vang, ngay tại thời điểm Ngũ lôi tông chủ phá không bay ra. Một đạo thanh sắc trường kích thật lớn, dài chừng nghìn trượng, từ phía trên đám mây bạc, tạo ra vô số đạo liệt phùng hắc sắc trong hư không, hướng về Phương Vân trong hộ lan, bắn rơi xuống.</w:t>
      </w:r>
    </w:p>
    <w:p>
      <w:pPr>
        <w:pStyle w:val="BodyText"/>
      </w:pPr>
      <w:r>
        <w:t xml:space="preserve">Một kích này, trời đất điên đảo, bài sơn đảo hải, không thể ngăn cản!</w:t>
      </w:r>
    </w:p>
    <w:p>
      <w:pPr>
        <w:pStyle w:val="BodyText"/>
      </w:pPr>
      <w:r>
        <w:t xml:space="preserve">“Tất!”</w:t>
      </w:r>
    </w:p>
    <w:p>
      <w:pPr>
        <w:pStyle w:val="BodyText"/>
      </w:pPr>
      <w:r>
        <w:t xml:space="preserve">Một tiếng rồng ngâm réo rắt, cắt qua hư không, giống như từ sâu trong thời gian đã lâu phá không mà ra. Ngay trong nháy mắt, Phương Vân hoàn toàn hóa thành một thanh long thật lớn, từ trong vòng bảo hộ bát địa dựng lên. Thân hình dùng Uỳnh” một tiếng, đã kích chấn trường kích này thành tro bụi.</w:t>
      </w:r>
    </w:p>
    <w:p>
      <w:pPr>
        <w:pStyle w:val="BodyText"/>
      </w:pPr>
      <w:r>
        <w:t xml:space="preserve">Trên người thanh long, mây mù bao vây, long thân xoay tròn, viễn cổ lôi đình vô cùng giống như trục lăn, phụt ra về bốn phương tám hướng. Chỉ nghe một trận tiếng kêu thảm thiết, lập tức gần trăm tên cường giả, bị lôi đình trên người thanh long làm cho trở nên dập nát.</w:t>
      </w:r>
    </w:p>
    <w:p>
      <w:pPr>
        <w:pStyle w:val="BodyText"/>
      </w:pPr>
      <w:r>
        <w:t xml:space="preserve">Chân long, bỉnh thiên mệnh mà sinh. Đằng vân giá vân, khống chế lôi điện! Phương Vân hiện tại sử dụng chính là năng lực khống chế lôi điện của thanh long. Hắn hấp thu thất túc Thương Long lực thanh long phương bắc trong thương khung, lại nuốt phục rồi mới hóa rồng thảo. Đây không phải là đơn giản hóa thân thanh long như vậy, mà là chân long viễn cổ chân chính!</w:t>
      </w:r>
    </w:p>
    <w:p>
      <w:pPr>
        <w:pStyle w:val="BodyText"/>
      </w:pPr>
      <w:r>
        <w:t xml:space="preserve">Phương Vân thân hình mở ra, long thân thật lớn, giống như tia chớp thoảng qua hư không. Tốc độ nhanh không thể hiểu nổi, căn bản ngay cả quỹ tích đều thấy không rõ lắm, chỉ là một tia chớp thanh sắc mơ hồ.</w:t>
      </w:r>
    </w:p>
    <w:p>
      <w:pPr>
        <w:pStyle w:val="BodyText"/>
      </w:pPr>
      <w:r>
        <w:t xml:space="preserve">Uỳnh! Uỳnh! Uỳnh!</w:t>
      </w:r>
    </w:p>
    <w:p>
      <w:pPr>
        <w:pStyle w:val="BodyText"/>
      </w:pPr>
      <w:r>
        <w:t xml:space="preserve">Ba gã cường giả tông phái Truyền Kỳ cảnh giới, tránh không kịp. Bị long vĩ đập trúng thân hình. Sức mạnh cường đại, trực tiếp nghiền nát không gian pháp tắc trong cơ thể bọn họ. Ngay cả một chút cơ hội cũng không có, đã bị Phương Vân đoạt nát.</w:t>
      </w:r>
    </w:p>
    <w:p>
      <w:pPr>
        <w:pStyle w:val="BodyText"/>
      </w:pPr>
      <w:r>
        <w:t xml:space="preserve">Phương Vân thực lực hiện nay, đã là Truyền kỳ đỉnh phong, so với cường giả truyền kỳ đỉnh phong bình thường, mạnh mẽ gấp mấy lần. Tuy rằng chưa đột phá đến Địa hồn Cảnh giới, nhưng một thân chân khí mạnh mẽ vô cùng ngay cả cường giả Địa côi cấp còn phải khiếp sợ, chứ đừng nói là những võ giả truyền kỳ này.</w:t>
      </w:r>
    </w:p>
    <w:p>
      <w:pPr>
        <w:pStyle w:val="BodyText"/>
      </w:pPr>
      <w:r>
        <w:t xml:space="preserve">“Ức vạn Quỷ Vương luân hồi đạo!”</w:t>
      </w:r>
    </w:p>
    <w:p>
      <w:pPr>
        <w:pStyle w:val="BodyText"/>
      </w:pPr>
      <w:r>
        <w:t xml:space="preserve">Một tiếng rít gào nổi giận truyền đến từ trên đám mây, thấy Phương Vân hung uy vô cùng. Một gã đạo nhân sắc mặt âm nhu, ánh mắt tàn nhẫn, mặc đạo bào trung cổ rộng thùng thình, thủ thác một vòng cự luân vạn trượng, hung hăng xông lên hướng về Phương Vân. Trong cự luân này, tà vân phụt lên thành trăm hơn một ngàn Quỷ Vương dữ tợn, kêu to, từ trong cự luân chui ra, bổ tới Phương Vân mà chém giết.</w:t>
      </w:r>
    </w:p>
    <w:p>
      <w:pPr>
        <w:pStyle w:val="BodyText"/>
      </w:pPr>
      <w:r>
        <w:t xml:space="preserve">Trong lúc đó, những Quỷ Vương này giơ tay nhấc chân, cũng hai cánh tay lắc lư, có thể xé rách núi cao, đọa khai đại địa . Hàng trăm hàng ngàn Quỷ Vương rớt xuống, chính là một đầu sỏ Địa hồn động thiên cấp, không cẩn thận một cái, cũng sẽ bị tạp thành tro bụi.</w:t>
      </w:r>
    </w:p>
    <w:p>
      <w:pPr>
        <w:pStyle w:val="BodyText"/>
      </w:pPr>
      <w:r>
        <w:t xml:space="preserve">“Oanh!”</w:t>
      </w:r>
    </w:p>
    <w:p>
      <w:pPr>
        <w:pStyle w:val="BodyText"/>
      </w:pPr>
      <w:r>
        <w:t xml:space="preserve">Phương Vân không thèm liếc mắt một cái, một chiêu Thần long súy vĩ, xé rách tầng tầng không gian, dựng thẳng lên, như một vòng búa lớn, xuất hiện ở phía trên cự luân. Đột nhiên rơi xuống, một tiếng răng rắc, cả tòa cự luân, đi kèm với cường giả trung cthủ thác cự luân ổ, đã bị bổ ra, biến thành tro bụi.</w:t>
      </w:r>
    </w:p>
    <w:p>
      <w:pPr>
        <w:pStyle w:val="BodyText"/>
      </w:pPr>
      <w:r>
        <w:t xml:space="preserve">“Thế Tiệm, Yên Thị Mị Hành, trợ giúp ta một tay!”</w:t>
      </w:r>
    </w:p>
    <w:p>
      <w:pPr>
        <w:pStyle w:val="BodyText"/>
      </w:pPr>
      <w:r>
        <w:t xml:space="preserve">Phương Vân ở giữa không trung gầm lên giận dữ, thân hình cong gập xuống, lập tức đem Yên Thị Mị Hành, cùng với Biệt Thế Tiệm, đi kèm với các con rối Kim Đồng Chiến Ma, Hài Cốt Lão Ma, Liệt Hải Tam Hung, Hắc thủy minh chủ, toàn bộ phóng ra ngoài.</w:t>
      </w:r>
    </w:p>
    <w:p>
      <w:pPr>
        <w:pStyle w:val="BodyText"/>
      </w:pPr>
      <w:r>
        <w:t xml:space="preserve">Với năng lực của Biệt Thế Tiệm, nhúng tay trận chiến tranh này, thực lực còn có chút chưa đủ. Nhưng, hắn hấp thu tinh hoa Đại lực Thần ma tông chủ, lại được Phương Vân giúp. Hiện tại thực lực tăng vọt, đã tương đương với Thái thượng trưởng lão đại tông phái. Đối phó cường giả Thần Thông cảnh giới, có lẽ thực lực chưa đủ, nhưng đối phó cường giả đồng cấp, lại dư sức.</w:t>
      </w:r>
    </w:p>
    <w:p>
      <w:pPr>
        <w:pStyle w:val="BodyText"/>
      </w:pPr>
      <w:r>
        <w:t xml:space="preserve">“Quan Quân hầu, ngươi sắp chết rồi còn không tự biết. Ngông cuồng tự xướng ở đây, hôm nay ta đánh giết rồi, cho ngươi biết, cái gì tên là trứng chọi đá!”</w:t>
      </w:r>
    </w:p>
    <w:p>
      <w:pPr>
        <w:pStyle w:val="BodyText"/>
      </w:pPr>
      <w:r>
        <w:t xml:space="preserve">Một cỗ Đại Địa pháp tắc mãnh liệt, từ thiên không truyền đến. Ngay khi Phương Vân tung đám người Yên Thị Mị Hành ra, một ngọn núi lớn, từ đỉnh đầu áp hạ xuống ngọn núi này, chỉ riêng đầu hạ âm ảnh, cũng đã bao phủ toàn bộ thanh long Phương Vân biến thành ở bên trong. Giương mắt nhìn lên, căn bản không nhìn thấy toàn cảnh ngọn núi này, chỉ cảm thấy một sức mạnh khủng bố ập đến, giống như thiên tháp địa hãm, toàn bộ đại địa đều đè ép tới bản thân.</w:t>
      </w:r>
    </w:p>
    <w:p>
      <w:pPr>
        <w:pStyle w:val="BodyText"/>
      </w:pPr>
      <w:r>
        <w:t xml:space="preserve">“Không biết tự lượng sức mình! Thanh long bàn tinh!”</w:t>
      </w:r>
    </w:p>
    <w:p>
      <w:pPr>
        <w:pStyle w:val="BodyText"/>
      </w:pPr>
      <w:r>
        <w:t xml:space="preserve">Cự đại thanh long, thân hình xoay một cái. Phía sau, không gian vặn vẹo, mơ hồ hiện ra một vòng tinh thần thật lớn, lấp lánh cùng quân tinh trên thiên không. Chỉ nghe “Oanh” một tiếng, long trời lở đất, toàn bộ khiên cung đại địa hóa mà thành ngọn núi, giống như bị một mũi đao sắc nhọn, ầm ầm tạc toái.</w:t>
      </w:r>
    </w:p>
    <w:p>
      <w:pPr>
        <w:pStyle w:val="BodyText"/>
      </w:pPr>
      <w:r>
        <w:t xml:space="preserve">Phương Vân lắc mình một cái, lập tức xuất hiện ở trên ngọn núi. Ở phía sau hắn, một gã nam tử khoảng ba, bốn mươi tuổi, mặc vân nhưỡng bào y, sắc mặt tái nhợt, kinh hoàng thất thố nhìn Phương Vân. Hiển nhiên không ngờ, Phương Vân một chiêu liền phá được thế đại lực trầm nhất kích của hắn.</w:t>
      </w:r>
    </w:p>
    <w:p>
      <w:pPr>
        <w:pStyle w:val="BodyText"/>
      </w:pPr>
      <w:r>
        <w:t xml:space="preserve">“Sao, sao có thế?!”</w:t>
      </w:r>
    </w:p>
    <w:p>
      <w:pPr>
        <w:pStyle w:val="BodyText"/>
      </w:pPr>
      <w:r>
        <w:t xml:space="preserve">Vị cường giả thượng cổ này thần sắc kinh hoảng, thân hình lay động, liền muốn kéo giãn khoảng cách với Phương Vân. Trên người Quan Quân hầu Đại Chu này, hắn cảm giác được một sự nguy hiểm đáng sợ.</w:t>
      </w:r>
    </w:p>
    <w:p>
      <w:pPr>
        <w:pStyle w:val="BodyText"/>
      </w:pPr>
      <w:r>
        <w:t xml:space="preserve">“Giết!”</w:t>
      </w:r>
    </w:p>
    <w:p>
      <w:pPr>
        <w:pStyle w:val="BodyText"/>
      </w:pPr>
      <w:r>
        <w:t xml:space="preserve">Phương Vân không do dự, long thân phân giải, hiển hóa nhân thân. Cánh cửa không gian lóe ra, lập tức đuổi theo. Với tốc độ không thể hiểu nổi, xuất hiện trước cường giả Địa hồn này, khoảng cách hai bên, gần đến mức có thể nghe thấy hơi thở của đối phương. Khoảnh khắc đó, Phương Vân thậm chí có thể nhìn thấy vẻ mặt hoảng sợ của đối phương.</w:t>
      </w:r>
    </w:p>
    <w:p>
      <w:pPr>
        <w:pStyle w:val="BodyText"/>
      </w:pPr>
      <w:r>
        <w:t xml:space="preserve">“Dừng tay!”</w:t>
      </w:r>
    </w:p>
    <w:p>
      <w:pPr>
        <w:pStyle w:val="BodyText"/>
      </w:pPr>
      <w:r>
        <w:t xml:space="preserve">Trong tiếng hét to, một bàn tay hư hư thực thực như ma thần, thò ra từ trong hư không, tóm lấy Phương Vân. Sức mạnh bàng bạc, cơ hồ muốn bóp chết Phương Vân giống con kiến. Đây là muốn công thì phải cứu, chỉ cần Phương Vân tiếp tục ra tay, sẽ đã bị thương nặng.</w:t>
      </w:r>
    </w:p>
    <w:p>
      <w:pPr>
        <w:pStyle w:val="BodyText"/>
      </w:pPr>
      <w:r>
        <w:t xml:space="preserve">“Huấn!”</w:t>
      </w:r>
    </w:p>
    <w:p>
      <w:pPr>
        <w:pStyle w:val="BodyText"/>
      </w:pPr>
      <w:r>
        <w:t xml:space="preserve">Một đạo hắc hồng từ trong tay Phương Vân phá không mà ra, cùng lôi đình viễn cổ vỡ toang ra, chiếu sáng rực tứ phương. Ngay tại thiên không chợt lóe lên, Phương Vân ném Ma thần kích, nhất thời cong gập một chút, xuyên qua ma thần chi chưởng, bắn vào sâu trong hư không.</w:t>
      </w:r>
    </w:p>
    <w:p>
      <w:pPr>
        <w:pStyle w:val="BodyText"/>
      </w:pPr>
      <w:r>
        <w:t xml:space="preserve">“Oanh!”</w:t>
      </w:r>
    </w:p>
    <w:p>
      <w:pPr>
        <w:pStyle w:val="BodyText"/>
      </w:pPr>
      <w:r>
        <w:t xml:space="preserve">Phương Vân chưa quay đầu lại, một quyền đánh trúng, hai bàn tay chặn nhau, chợt nghe thấy một tiếng hét thảm, một gã đầu sỏ địa côi nhất thời sụp đổ, tứ phân ngũ liệt, ngã xuống tại chỗ. Phương Vân căn bản không lãng phí thời gian, Vũ trụ thứ cấp năng lượng đến từ vực ngoại, ở trong cơ thể hắn nổ tung, khiến sinh cơ hắn hoàn toàn mất đi.</w:t>
      </w:r>
    </w:p>
    <w:p>
      <w:pPr>
        <w:pStyle w:val="BodyText"/>
      </w:pPr>
      <w:r>
        <w:t xml:space="preserve">“A!”</w:t>
      </w:r>
    </w:p>
    <w:p>
      <w:pPr>
        <w:pStyle w:val="BodyText"/>
      </w:pPr>
      <w:r>
        <w:t xml:space="preserve">Gần như là đồng thời, sâu trong đoạn tầng không gian, truyền đến một trận thê lương thảm hào. Phương Vân quay đầu nhìn lại, chỉ thấy sâu trong không gian, một gã đầu sỏ ma đạo, hai mắt mở to, Phương Vân bắn Ma thần kích trúng vào trán hắn. Trường kích thượng ẩn chứa Vũ trụ thứ cấp năng lượng giảo nát thần hồn hắn, sinh cơ câu diệt.</w:t>
      </w:r>
    </w:p>
    <w:p>
      <w:pPr>
        <w:pStyle w:val="BodyText"/>
      </w:pPr>
      <w:r>
        <w:t xml:space="preserve">Phương Vân thần sắc âm trầm, vẻ mặt hờ hững, giống như một pho tượng hung thần. Bắt tay nhất chiêu, Ma thần kích lập tức bay trở về trên tay.</w:t>
      </w:r>
    </w:p>
    <w:p>
      <w:pPr>
        <w:pStyle w:val="BodyText"/>
      </w:pPr>
      <w:r>
        <w:t xml:space="preserve">Trong vòng thời gian ngắn ngủn, hai gã cường giả Địa hồn ngã xuống như vậy. Phương Vân dáng vẻ khí thế độc ác, nhất thời vô lượng, kinh hãi toàn trường!</w:t>
      </w:r>
    </w:p>
    <w:p>
      <w:pPr>
        <w:pStyle w:val="Compact"/>
      </w:pPr>
      <w:r>
        <w:br w:type="textWrapping"/>
      </w:r>
      <w:r>
        <w:br w:type="textWrapping"/>
      </w:r>
    </w:p>
    <w:p>
      <w:pPr>
        <w:pStyle w:val="Heading2"/>
      </w:pPr>
      <w:bookmarkStart w:id="1058" w:name="chương-1037-thánh-thuẫn-bất-bại"/>
      <w:bookmarkEnd w:id="1058"/>
      <w:r>
        <w:t xml:space="preserve">1036. Chương 1037: Thánh Thuẫn Bất Bại</w:t>
      </w:r>
    </w:p>
    <w:p>
      <w:pPr>
        <w:pStyle w:val="Compact"/>
      </w:pPr>
      <w:r>
        <w:br w:type="textWrapping"/>
      </w:r>
      <w:r>
        <w:br w:type="textWrapping"/>
      </w:r>
    </w:p>
    <w:p>
      <w:pPr>
        <w:pStyle w:val="BodyText"/>
      </w:pPr>
      <w:r>
        <w:t xml:space="preserve">Trong Vực sâu bi thương, Phương Vân “Kích sát” Phệ ma đại tông chủ, chuyện này, nếu chỉ là làm cho tên hắn, lần đầu tiên được thượng cổ tông phái nhìn thẳng vào, có chút danh tiếng. Như vậy Thiên Ngao chi chiến, mọi người tận mắt chứng kiến, kích sát Huyết Ma đại tông chủ trước mặt mọi người, thì có thể nói thanh danh Phương Vân đại phát, nhất thời vô hai.</w:t>
      </w:r>
    </w:p>
    <w:p>
      <w:pPr>
        <w:pStyle w:val="BodyText"/>
      </w:pPr>
      <w:r>
        <w:t xml:space="preserve">Cho dù là thượng cổ thời đại, cường giả đỉnh phong cùng thời đại với Huyết Ma đại tông chủ, cũng không thể trong khoảng thời gian ngắn, kích sát Huyết Ma đại tông chủ cự phách như vậy. Cường giả Địa hồn Động thiên cấp như thế, khó có thể ngã xuống, bởi vậy được xưng là Bất lạc thái dương trên bầu trời. Sự tình khó khăn như thế, còn không đủ để cho Phương Vân danh chấn thiên hạ, vốn không có người nào có thể gây chấn động hơn hắn.</w:t>
      </w:r>
    </w:p>
    <w:p>
      <w:pPr>
        <w:pStyle w:val="BodyText"/>
      </w:pPr>
      <w:r>
        <w:t xml:space="preserve">Ở trong giới tông phái, có cái xưng hô ngầm đối với Phương Vân là “Cự đầu Hủy Diệt giả”!</w:t>
      </w:r>
    </w:p>
    <w:p>
      <w:pPr>
        <w:pStyle w:val="BodyText"/>
      </w:pPr>
      <w:r>
        <w:t xml:space="preserve">“Phương Vân! Là Quan Quân hầu Đại Chu triều kia sao!”</w:t>
      </w:r>
    </w:p>
    <w:p>
      <w:pPr>
        <w:pStyle w:val="BodyText"/>
      </w:pPr>
      <w:r>
        <w:t xml:space="preserve">“Hắn lại xuất hiện ở phía đông! Lại giết chết hai cự đầu. Cái này làm sao được, chúng ta sao có thể gặp phải đại sát thần này!”</w:t>
      </w:r>
    </w:p>
    <w:p>
      <w:pPr>
        <w:pStyle w:val="BodyText"/>
      </w:pPr>
      <w:r>
        <w:t xml:space="preserve">“Mau tránh hắn đi. Truyền thuyết người kia thủ đoạn hung ác, không chết thì trọng thương, một vạn năm cũng không chữa khỏi. Nhân vật như vậy nên nhanh tránh đi!”</w:t>
      </w:r>
    </w:p>
    <w:p>
      <w:pPr>
        <w:pStyle w:val="BodyText"/>
      </w:pPr>
      <w:r>
        <w:t xml:space="preserve">Phía đông hoàng cung, trong đại quân mênh mông cuồn cuộn, rất nhiều cường giả đỉnh phong, bởi vì Phương Vân chỉ với hai chiêu, với tốc độ sét đánh không kịp bưng tai xử lý hai cường giả Địa hồn, mà chú ý tới hắn. Đợi cho nhìn thấy vẻ mặt hắn âm trầm, đã sớm thay đổi sắc mặt. Cường giả cấp Thần thông cũng đành, sớm biết hung danh Phương Vân, ngay cả rất nhiều nhân vật cấp Thiên tượng, Thiên Trùng, cũng là ngạc nhiên kinh hãi, vẻ mặt khủng bố.</w:t>
      </w:r>
    </w:p>
    <w:p>
      <w:pPr>
        <w:pStyle w:val="BodyText"/>
      </w:pPr>
      <w:r>
        <w:t xml:space="preserve">Chiến trường rộng lớn, đột nhiên xuất hiện một mảng hỗn loạn như vậy.</w:t>
      </w:r>
    </w:p>
    <w:p>
      <w:pPr>
        <w:pStyle w:val="BodyText"/>
      </w:pPr>
      <w:r>
        <w:t xml:space="preserve">“Phương Vân chớ có càn rỡ, bổn tọa đến gặp ngươi đây!”</w:t>
      </w:r>
    </w:p>
    <w:p>
      <w:pPr>
        <w:pStyle w:val="BodyText"/>
      </w:pPr>
      <w:r>
        <w:t xml:space="preserve">Một tiếng nói âm lãnh, lăng lợi, đột nhiên vang lên ở quanh người Phương Vân. Hư không chấn động, một cái bóng đen với khí thế trường hồng quán nhật, chui ra hư không. Xuất hiện ở phía trái trước Phương Vân. Người này bộ mặt âm chí, mặc hắc bào, tóc dài tản ra, thân hình cao to tỏa ra một khí tức lăng lợi, giống như một thanh trường kiếm, thẳng sáp thiên địa .</w:t>
      </w:r>
    </w:p>
    <w:p>
      <w:pPr>
        <w:pStyle w:val="BodyText"/>
      </w:pPr>
      <w:r>
        <w:t xml:space="preserve">Người này khí thế hùng đãng, như một pho tượng ma thần viễn cổ. Quanh người hắn, khí cơ như đao như kiếm, thiên ti vạn lũ, hư cắt không quanh người ra thành trăm ngàn liệt phùng. Giống như trăm ngàn thanh lợi kiếm tuyệt thế, thủ hộ ở bên cạnh hắn.</w:t>
      </w:r>
    </w:p>
    <w:p>
      <w:pPr>
        <w:pStyle w:val="BodyText"/>
      </w:pPr>
      <w:r>
        <w:t xml:space="preserve">“Liệt thiên tông chủ!”</w:t>
      </w:r>
    </w:p>
    <w:p>
      <w:pPr>
        <w:pStyle w:val="BodyText"/>
      </w:pPr>
      <w:r>
        <w:t xml:space="preserve">Đồng tử Phương Vân đột nhiên co lại. Người này hắn không nhận ra, nhưng khí tức hắn lại nhận ra được. Cái loại chân khí khí tức Liệt thiên tông như đao kiếm này, rất dễ dàng phân biệt . Mà có thể tu luyện Liệt thiên tông chân khí, đến trình độ này, cũng chỉ có vị Liệt thiên tông chủ kia.</w:t>
      </w:r>
    </w:p>
    <w:p>
      <w:pPr>
        <w:pStyle w:val="BodyText"/>
      </w:pPr>
      <w:r>
        <w:t xml:space="preserve">“Quan Quân hầu, dễ nói rồi . Đại Chu triều vận số nay đã tận. Ngươi bây giờ còn đứng ở bên triều đình, chính là đi ngược thiên ý. Đừng cậy ngươi võ đạo rất cao, giết hai cường giả Địa hồn. Nhưng đây là vây thú chi đấu, tự chịu diệt vong. Bổn tọa khuyên ngươi, hãy sớm thoát ly, gia nhập vào trong liên minh tông phái ta đến. Vơi tu vi của ngươi, trong Liệt thiên tông, chức Thái thượng trưởng lão, tất nhiên có phần của ngươi. Nếu ngươi đồng ý, dù là chức Phó Chưởng môn, ta cũng có thể để lại cho ngươi”</w:t>
      </w:r>
    </w:p>
    <w:p>
      <w:pPr>
        <w:pStyle w:val="BodyText"/>
      </w:pPr>
      <w:r>
        <w:t xml:space="preserve">Liệt thiên tông chủ thô bạo nói.</w:t>
      </w:r>
    </w:p>
    <w:p>
      <w:pPr>
        <w:pStyle w:val="BodyText"/>
      </w:pPr>
      <w:r>
        <w:t xml:space="preserve">“Vì sao không phải vị trí chưởng môn?”</w:t>
      </w:r>
    </w:p>
    <w:p>
      <w:pPr>
        <w:pStyle w:val="BodyText"/>
      </w:pPr>
      <w:r>
        <w:t xml:space="preserve">Phương Vân cười lạnh nói.</w:t>
      </w:r>
    </w:p>
    <w:p>
      <w:pPr>
        <w:pStyle w:val="BodyText"/>
      </w:pPr>
      <w:r>
        <w:t xml:space="preserve">Liệt thiên tông chủ thần sắc ngẩn ra, trong mắt xẹt qua một tia thần sắc khác thường, lập tức ha ha cười nói:</w:t>
      </w:r>
    </w:p>
    <w:p>
      <w:pPr>
        <w:pStyle w:val="BodyText"/>
      </w:pPr>
      <w:r>
        <w:t xml:space="preserve">“Ha ha, ngươi nếu là muốn làm đến vị trí chưởng môn, cái đó cũng có thể. Chỉ là, bổn tọa lo lắng ngươi đối với Đại Chu triều quá mức trung thành. Có chút lo lắng mà thôi. Nếu ngươi có thể gia nhập Liệt thiên tông ta, làm đủ một ngàn năm Phó Chưởng môn, trợ giúp ta chấn hưng Liệt thiên tông. Vị trí chưởng môn này, ngươi cũng chưa chắc không làm được”</w:t>
      </w:r>
    </w:p>
    <w:p>
      <w:pPr>
        <w:pStyle w:val="BodyText"/>
      </w:pPr>
      <w:r>
        <w:t xml:space="preserve">“Hừ! Ăn nói sắc sảo lắm, nói đến cùng, chỉ là muốn cho ta đưa tay chịu trói, làm cho nô tài Liệt thiên tông mà thôi.—lời nói vô nghĩa này không nói cũng thế.”</w:t>
      </w:r>
    </w:p>
    <w:p>
      <w:pPr>
        <w:pStyle w:val="BodyText"/>
      </w:pPr>
      <w:r>
        <w:t xml:space="preserve">Phương Vân khoát tay, cười lạnh nói:</w:t>
      </w:r>
    </w:p>
    <w:p>
      <w:pPr>
        <w:pStyle w:val="BodyText"/>
      </w:pPr>
      <w:r>
        <w:t xml:space="preserve">“Lần trước ta xung kích Mệnh tinh. Ngươi tới chặn ngang một cước. Thiếu chút nữa hại ta sượt ngã, nay ngươi đến tận cửa. Vậy càng tốt. Đỡ ta phải đi tìm ngươi. Ta đơn giản giết ngươi, báo mối thù kia”</w:t>
      </w:r>
    </w:p>
    <w:p>
      <w:pPr>
        <w:pStyle w:val="BodyText"/>
      </w:pPr>
      <w:r>
        <w:t xml:space="preserve">“Chờ một chút!”</w:t>
      </w:r>
    </w:p>
    <w:p>
      <w:pPr>
        <w:pStyle w:val="BodyText"/>
      </w:pPr>
      <w:r>
        <w:t xml:space="preserve">Liệt thiên tông chủ nghe xong những lời này, thần sắc cứng lại, gương mặt tái nhợt. Hắn tuy rằng xuất đầu lộ diện. Nhưng cũng không nắm chắc, có thể lợi hại hơn so với Huyết ma tông chủ.</w:t>
      </w:r>
    </w:p>
    <w:p>
      <w:pPr>
        <w:pStyle w:val="BodyText"/>
      </w:pPr>
      <w:r>
        <w:t xml:space="preserve">“Phương Vân, ngươi xem xem, đây là ai vậy?!”</w:t>
      </w:r>
    </w:p>
    <w:p>
      <w:pPr>
        <w:pStyle w:val="BodyText"/>
      </w:pPr>
      <w:r>
        <w:t xml:space="preserve">Tay áo Liệt thiên tông chủ chấn động, một đoàn bóng đen, giống như con báo, từ hắn trong tay áo bay ra. Ở không trung lăn một vòng, dừng ở bên cạnh. Mắt sáng mày sắc, thiếu niên không kềm chế được, lại là Lục Vũ.</w:t>
      </w:r>
    </w:p>
    <w:p>
      <w:pPr>
        <w:pStyle w:val="BodyText"/>
      </w:pPr>
      <w:r>
        <w:t xml:space="preserve">“Phương Vân!”</w:t>
      </w:r>
    </w:p>
    <w:p>
      <w:pPr>
        <w:pStyle w:val="BodyText"/>
      </w:pPr>
      <w:r>
        <w:t xml:space="preserve">Phương Vân còn chưa mở miệng, Lục Vũ lại nhận ra hắn trước.</w:t>
      </w:r>
    </w:p>
    <w:p>
      <w:pPr>
        <w:pStyle w:val="BodyText"/>
      </w:pPr>
      <w:r>
        <w:t xml:space="preserve">“Đồ nhi ngoan của ta. Cái gọi là một ngày vi sư, chung thân vi sư. Ngươi nếu gia nhập Liệt thiên tông chúng ta, liền trọn đời là đệ tử Liệt thiên tông chúng ta. Phương Vân làm thế này, chính là tay sai triều đình, là tử địch tà đạo chúng ta, phải giết cho thống khoái. Đồ nhi ngoan của ta, ngươi hẳn là sẽ cùng vi sư hành động chứ?”</w:t>
      </w:r>
    </w:p>
    <w:p>
      <w:pPr>
        <w:pStyle w:val="BodyText"/>
      </w:pPr>
      <w:r>
        <w:t xml:space="preserve">Lục Vũ sắc mặt lúc tái lúc nhợt. Ngày đó, Liệt thiên tông chủ đem hắn triệu nhập khí trung, chỉ nói là lợi dụng khí lực, trợ giúp hắn luyện. Lục Vũ lại không dự đoán được, hắn dùng mình làm con tin, đưa vào kinh thành.</w:t>
      </w:r>
    </w:p>
    <w:p>
      <w:pPr>
        <w:pStyle w:val="BodyText"/>
      </w:pPr>
      <w:r>
        <w:t xml:space="preserve">“Liệt thiên tông chủ, ngươi thật đúng là tiểu nhân, đầu tường hỏng, hai bên nghiêng ngả. Lần trước thấy ta đắc thế. Liền tìm mọi cách lấy lòng Lục Vũ, lợi dụng sức ảnh hưởng của ta, khiến triều đình không chinh tiễu các ngươi. Hiện tại tông phái thịnh thế, không thể ngăn cản. Ngươi lại buông tha đệ tử này, dùng để áp chế ta. Thực là ý kiến hay. Không hổ là kiêu hùng một thế hệ!”</w:t>
      </w:r>
    </w:p>
    <w:p>
      <w:pPr>
        <w:pStyle w:val="BodyText"/>
      </w:pPr>
      <w:r>
        <w:t xml:space="preserve">Phương Vân vươn ngón tay cái ra, vểnh vểnh lên, châm chọc khiêu khích, không chút khách khí.</w:t>
      </w:r>
    </w:p>
    <w:p>
      <w:pPr>
        <w:pStyle w:val="BodyText"/>
      </w:pPr>
      <w:r>
        <w:t xml:space="preserve">“Đây cũng là Quan Quân hầu quá mức lợi hại a, ta cũng không tin tưởng, có thể tiếp được chiêu ngươi kích sát Huyết ma tông chủ!”</w:t>
      </w:r>
    </w:p>
    <w:p>
      <w:pPr>
        <w:pStyle w:val="BodyText"/>
      </w:pPr>
      <w:r>
        <w:t xml:space="preserve">Liệt thiên tông chủ vô sỉ nói.</w:t>
      </w:r>
    </w:p>
    <w:p>
      <w:pPr>
        <w:pStyle w:val="BodyText"/>
      </w:pPr>
      <w:r>
        <w:t xml:space="preserve">Đại kiêu hùng, khi có da mặt dày, hắn chính là như thế.</w:t>
      </w:r>
    </w:p>
    <w:p>
      <w:pPr>
        <w:pStyle w:val="BodyText"/>
      </w:pPr>
      <w:r>
        <w:t xml:space="preserve">“Đáng tiếc, ngươi vẫn phải chết!”</w:t>
      </w:r>
    </w:p>
    <w:p>
      <w:pPr>
        <w:pStyle w:val="BodyText"/>
      </w:pPr>
      <w:r>
        <w:t xml:space="preserve">Phương Vân thần sắc trầm xuống, đột nhiên trong lúc đó, liền ra tay .</w:t>
      </w:r>
    </w:p>
    <w:p>
      <w:pPr>
        <w:pStyle w:val="BodyText"/>
      </w:pPr>
      <w:r>
        <w:t xml:space="preserve">“Oanh!”</w:t>
      </w:r>
    </w:p>
    <w:p>
      <w:pPr>
        <w:pStyle w:val="BodyText"/>
      </w:pPr>
      <w:r>
        <w:t xml:space="preserve">Một bàn tay ma thần, yên khí cuồn cuộn, từ hư không dò xét đi ra. Với lôi đình vạn quân chi thế, chèn ép Liệt thiên tông chủ lại đây. Trong nháy mắt, liền đánh tới đỉnh đầu hắn, khí thế phác thiên, gió lạnh gột xương, làm cho người ta vô cùng sợ hãi.</w:t>
      </w:r>
    </w:p>
    <w:p>
      <w:pPr>
        <w:pStyle w:val="BodyText"/>
      </w:pPr>
      <w:r>
        <w:t xml:space="preserve">“Phương Vân, ngươi dám!”</w:t>
      </w:r>
    </w:p>
    <w:p>
      <w:pPr>
        <w:pStyle w:val="BodyText"/>
      </w:pPr>
      <w:r>
        <w:t xml:space="preserve">Liệt thiên tông chủ sợ hãi kêu một tiếng, vẻ mặt kinh hãi. Hắn dù sao thân thủ bất phàm, trong lúc trăm mang, tế ra một vật, hộ ra quanh thân. Lại là một tấm chắn Thanh Đồng từ xưa, trên tấm chắn, có khắc một pho tượng thiên thần không đầu, mang cự thuẫn, đạo thiên đạp ngày, hung mãnh căm tức. Trên tấm chắn lôi điện soàn soạt, từng đạo viễn cổ lôi đình thô to màu lam phụt ra. Hóa thành một đạo lôi quang thật lớn, bao vây Liệt thiên tông chủ ở trong đó.</w:t>
      </w:r>
    </w:p>
    <w:p>
      <w:pPr>
        <w:pStyle w:val="BodyText"/>
      </w:pPr>
      <w:r>
        <w:t xml:space="preserve">“Phương Vân, ngươi không để ý tánh mạng Lục Vũ sao?”</w:t>
      </w:r>
    </w:p>
    <w:p>
      <w:pPr>
        <w:pStyle w:val="BodyText"/>
      </w:pPr>
      <w:r>
        <w:t xml:space="preserve">Liệt thiên tông chủ tế ra cái cường khí viễn cổ ma thần này, đồng thời duỗi tay soạt một chút, men theo bên cạnh mà đi qua, tạo thế giơ lên. Định nắm Lục Vũ ở lòng bàn tay, lấy người làm tấm chắn, ngăn trở Phương Vân công kích.</w:t>
      </w:r>
    </w:p>
    <w:p>
      <w:pPr>
        <w:pStyle w:val="BodyText"/>
      </w:pPr>
      <w:r>
        <w:t xml:space="preserve">Với tu vi của Liệt thiên tông chủ, dù Lục Vũ có được thượng cổ đạo thống lợi hại, cũng không phải đối thủ. Cường giả Địa hồn uy áp mà phóng ra, khiến cho Lục Vũ không thể động đậy. Hắn phản ứng mau lẹ vô cùng, trảo tử lần này, như diều hâu săn thỏ, báo săn chụp mồi, không cho phép phản kháng.</w:t>
      </w:r>
    </w:p>
    <w:p>
      <w:pPr>
        <w:pStyle w:val="BodyText"/>
      </w:pPr>
      <w:r>
        <w:t xml:space="preserve">Chẳng qua, Liệt thiên tông chủ phản ứng mau, Phương Vân phản ứng nhanh hơn. Ngón tay bắn ra, một Hình vòm quang môn, lập tức bao Lục Vũ lại. Quang môn hình vòm co rút lại vào phía trong, vòng thành một đoàn, hóa thành một bong bóng không gian lớn, lóe ra một cái, liền biến mất vô tung cách Liệt thiên tông chủ mấy ngàn dặm.</w:t>
      </w:r>
    </w:p>
    <w:p>
      <w:pPr>
        <w:pStyle w:val="BodyText"/>
      </w:pPr>
      <w:r>
        <w:t xml:space="preserve">“Đi thôi, mang theo muội muội của ngươi, rời khỏi nơi này. Rời khỏi Liệt thiên tông.-- trận chiến này không phải nơi ngươi có thể gia nhập”</w:t>
      </w:r>
    </w:p>
    <w:p>
      <w:pPr>
        <w:pStyle w:val="BodyText"/>
      </w:pPr>
      <w:r>
        <w:t xml:space="preserve">Ngoài mấy ngàn dặm, trên một ngọn đỉnh núi. Thân hình Lục Vũ chui ra từ đoạn tầng không gian, xuất hiện ở trên đỉnh núi. Một thanh âm quen thuộc, vang lên ở bên tai.</w:t>
      </w:r>
    </w:p>
    <w:p>
      <w:pPr>
        <w:pStyle w:val="BodyText"/>
      </w:pPr>
      <w:r>
        <w:t xml:space="preserve">Lục Vũ sắc mặt thất thường.</w:t>
      </w:r>
    </w:p>
    <w:p>
      <w:pPr>
        <w:pStyle w:val="BodyText"/>
      </w:pPr>
      <w:r>
        <w:t xml:space="preserve">Chính theo như lời Phương Vân, trận chiến này, sức mạnh cá nhân, đều rất nhỏ bé . Cho dù là vị sư phụ dạy hắn võ kia, vào kinh thành chiến đấu, đều có khả năng ngã xuống. Đó là Phương Vân tự mình, cũng đã có tử giác ngộ, đừng nói là nhân vật như Lục Vũ.</w:t>
      </w:r>
    </w:p>
    <w:p>
      <w:pPr>
        <w:pStyle w:val="BodyText"/>
      </w:pPr>
      <w:r>
        <w:t xml:space="preserve">Thế giới luôn tàn khốc, chỉ có thiên tài mạnh nhất, tài năng che dấu đàn tinh ở trên bầu trời, phóng xạ ra hào quang sáng ngời nhất. Chỉ e đó chỉ là một cái chớp mắt.</w:t>
      </w:r>
    </w:p>
    <w:p>
      <w:pPr>
        <w:pStyle w:val="BodyText"/>
      </w:pPr>
      <w:r>
        <w:t xml:space="preserve">“Mà thôi!”</w:t>
      </w:r>
    </w:p>
    <w:p>
      <w:pPr>
        <w:pStyle w:val="BodyText"/>
      </w:pPr>
      <w:r>
        <w:t xml:space="preserve">Lục Vũ sắc mặt biến ảo, cuối cùng cắn răng một cái, dậm chân rời đi. Dù hắn tâm cao khí ngạo hơn đi nữa, không thừa nhận cũng không được, đây quả thật không phải chiến trường của hắn. Hắn từ đầu cuộc chiến, đều chỉ có một, là muội muội hắn, người nhà hắn!</w:t>
      </w:r>
    </w:p>
    <w:p>
      <w:pPr>
        <w:pStyle w:val="BodyText"/>
      </w:pPr>
      <w:r>
        <w:t xml:space="preserve">“Ầm ầm!”</w:t>
      </w:r>
    </w:p>
    <w:p>
      <w:pPr>
        <w:pStyle w:val="BodyText"/>
      </w:pPr>
      <w:r>
        <w:t xml:space="preserve">Thanh âm này vang lên, như trời sụp đất nứt, vũ trụ băng phôi. Dù là Liệt thiên tông chủ có được viễn cổ ma khí uy lực khó lường, lần này, bị Phương Vân đánh trúng, cũng là thần hồn đau nhức, toàn thân khớp xương cơ hồ muốn băng phôi.</w:t>
      </w:r>
    </w:p>
    <w:p>
      <w:pPr>
        <w:pStyle w:val="BodyText"/>
      </w:pPr>
      <w:r>
        <w:t xml:space="preserve">Trong một tháng ngắn ngủn lúc thực lực, Phương Vân tăng lên quả thực không thể lường được.</w:t>
      </w:r>
    </w:p>
    <w:p>
      <w:pPr>
        <w:pStyle w:val="BodyText"/>
      </w:pPr>
      <w:r>
        <w:t xml:space="preserve">“Người kia, sao có thể cường đại đến mức này. Hắn rốt cuộc là tu luyện ra sao?!”</w:t>
      </w:r>
    </w:p>
    <w:p>
      <w:pPr>
        <w:pStyle w:val="BodyText"/>
      </w:pPr>
      <w:r>
        <w:t xml:space="preserve">Liệt thiên tông chủ trong lòng hoảng sợ. Hắn biết rõ uy lực cái viễn cổ ma thần khí trong tay này. Ma khí này, cùng đại địa tương liên. Công kích cường thịnh trở lại, cũng sẽ bị chuyển dời đến trên đại địa căn nguyên. Tức tương đương với quyền lực oanh kích toàn bộ đại địa.</w:t>
      </w:r>
    </w:p>
    <w:p>
      <w:pPr>
        <w:pStyle w:val="BodyText"/>
      </w:pPr>
      <w:r>
        <w:t xml:space="preserve">Ma khí lợi hại như thế, bởi vậy, Liệt thiên tông chủ thậm chí gọi nó là “Thánh thuẫn bất bại”</w:t>
      </w:r>
    </w:p>
    <w:p>
      <w:pPr>
        <w:pStyle w:val="BodyText"/>
      </w:pPr>
      <w:r>
        <w:t xml:space="preserve">Hắn có xuất thân hậu thiên, có tu vi như thế này. Vật ấy không thể không có. Trong giới Tông phái, đối với kỳ duyên của hắn, sớm có nghe đồn. Nhưng Liệt thiên tông chủ chưa bao giờ hiển sơn lộ thủy, nhưng Phương Vân một quyền, liền ép hắn lộ chân tướng. Không có cách nào, nhất kích Phương Vân kích sát Huyết ma tông chủ kia, để lại cho hắn ấn tượng quá sâu.</w:t>
      </w:r>
    </w:p>
    <w:p>
      <w:pPr>
        <w:pStyle w:val="BodyText"/>
      </w:pPr>
      <w:r>
        <w:t xml:space="preserve">Nhưng, cho dù lôi quang ảm đạm, nhưng cái “Thánh thuẫn bất bại” này quả thật thay hắn chặn công kích.</w:t>
      </w:r>
    </w:p>
    <w:p>
      <w:pPr>
        <w:pStyle w:val="BodyText"/>
      </w:pPr>
      <w:r>
        <w:t xml:space="preserve">“Liệt thiên đạo huynh, không thể thácđại. Ta đến giúp huynh!”</w:t>
      </w:r>
    </w:p>
    <w:p>
      <w:pPr>
        <w:pStyle w:val="BodyText"/>
      </w:pPr>
      <w:r>
        <w:t xml:space="preserve">Một đạo thanh âm như sấm vang, không căn cứ vang lên. Quang hồng chợt lóe, một lão giả hắc bào bay phần phật, phiêu nhiên tới. Người này ánh mắt kì hùng, vọng nhân liếc mắt một cái, giống như có thể giết chết từ xa hàng dặm. Chỉ là tùy tiện vừa đứng, liền giống như có một mảnh đại địa vô ngần, vắt ngang trước trong người. Từ nay về sau, thiên tái khoan địa có rộng rãi hơn nữa, cũng chỉ có thể dừng tại mức này, không thể tinh tiến nữa.</w:t>
      </w:r>
    </w:p>
    <w:p>
      <w:pPr>
        <w:pStyle w:val="BodyText"/>
      </w:pPr>
      <w:r>
        <w:t xml:space="preserve">“Khặc khặc ~”</w:t>
      </w:r>
    </w:p>
    <w:p>
      <w:pPr>
        <w:pStyle w:val="BodyText"/>
      </w:pPr>
      <w:r>
        <w:t xml:space="preserve">Một tiếng cười quái dị tựa nhân phi nhân, lại là một cái thân ảnh ngăn ở trước người Phương Vân. Người này khoác một hắc bào, nhưng thể diện lại là hư vô, một mặt xuyên thấu qua, có thể nhìn thấy một mặt y bào khác, quỷ dị nói không nên lời. Lại là tiếp nhận Huyết ma tông chủ vị, Đại hư ma tông chủ.</w:t>
      </w:r>
    </w:p>
    <w:p>
      <w:pPr>
        <w:pStyle w:val="BodyText"/>
      </w:pPr>
      <w:r>
        <w:t xml:space="preserve">Hắn xem liếc mắt một cái lão giả hắc bào xuất hiện phía trước, chắp tay nói:</w:t>
      </w:r>
    </w:p>
    <w:p>
      <w:pPr>
        <w:pStyle w:val="BodyText"/>
      </w:pPr>
      <w:r>
        <w:t xml:space="preserve">“Thì ra là Thông thiên Ma quân, thất lễ rồi. Thượng cổ từ biệt, thế mà mấy vạn năm rồi . Không thể tưởng được ngài vẫn còn sống”</w:t>
      </w:r>
    </w:p>
    <w:p>
      <w:pPr>
        <w:pStyle w:val="BodyText"/>
      </w:pPr>
      <w:r>
        <w:t xml:space="preserve">“Cái gì tên là ta vẫn còn sống sót ? Ngươi không phải cũng thế sao?”</w:t>
      </w:r>
    </w:p>
    <w:p>
      <w:pPr>
        <w:pStyle w:val="BodyText"/>
      </w:pPr>
      <w:r>
        <w:t xml:space="preserve">Hắc bào lão giả bị chọc tức điên lên.</w:t>
      </w:r>
    </w:p>
    <w:p>
      <w:pPr>
        <w:pStyle w:val="BodyText"/>
      </w:pPr>
      <w:r>
        <w:t xml:space="preserve">“Tốt lắm, chư vị. Nghe tại hạ một câu. Phương Vân này rất hung mãnh, một mình một người, chúng ta đều phải đội ở trong tay hắn. Chi bằng cùng nhau động thủ, giết người này trước. Ta biết hắn trên người có một bảo vật uy lực khó lường, hắn ở trong vài thập niên ngắn ngủn, có được tu vi giống như này, toàn nhờ vào bảo vật này. Giết hắn, chúng ta chia nhau bảo vật của hắn!”</w:t>
      </w:r>
    </w:p>
    <w:p>
      <w:pPr>
        <w:pStyle w:val="BodyText"/>
      </w:pPr>
      <w:r>
        <w:t xml:space="preserve">Liệt thiên tông chủ lập tức nói.</w:t>
      </w:r>
    </w:p>
    <w:p>
      <w:pPr>
        <w:pStyle w:val="BodyText"/>
      </w:pPr>
      <w:r>
        <w:t xml:space="preserve">“Cái gì!”</w:t>
      </w:r>
    </w:p>
    <w:p>
      <w:pPr>
        <w:pStyle w:val="BodyText"/>
      </w:pPr>
      <w:r>
        <w:t xml:space="preserve">Thông thiên Ma quân lại thất kinh, ánh mắt như điện, quét về phía Phương Vân. Trong mắt tràn đầy dục niệm.</w:t>
      </w:r>
    </w:p>
    <w:p>
      <w:pPr>
        <w:pStyle w:val="BodyText"/>
      </w:pPr>
      <w:r>
        <w:t xml:space="preserve">“Muốn chết!”</w:t>
      </w:r>
    </w:p>
    <w:p>
      <w:pPr>
        <w:pStyle w:val="BodyText"/>
      </w:pPr>
      <w:r>
        <w:t xml:space="preserve">Phương Vân ánh mắt lạnh lùng nhìn chằm chằm Liệt thiên tông chủ. Hắn rốt cuộc hiểu, người này vì cái gì dám đột nhiên xuất hiện ở trước mặt hắn:</w:t>
      </w:r>
    </w:p>
    <w:p>
      <w:pPr>
        <w:pStyle w:val="BodyText"/>
      </w:pPr>
      <w:r>
        <w:t xml:space="preserve">“Bảo vật ở trên người, cũng phải nhìn các ngươi có mệnh hưởng thụ hay không”</w:t>
      </w:r>
    </w:p>
    <w:p>
      <w:pPr>
        <w:pStyle w:val="BodyText"/>
      </w:pPr>
      <w:r>
        <w:t xml:space="preserve">Phương Vân dứt lời, lập tức một chưởng đánh ra. Thân người hắn không thay đổi, một cánh tay lại là hóa thành long lân cự trảo, lớn như núi nhạc, vồ tới Liệt thiên tông chủ.</w:t>
      </w:r>
    </w:p>
    <w:p>
      <w:pPr>
        <w:pStyle w:val="BodyText"/>
      </w:pPr>
      <w:r>
        <w:t xml:space="preserve">“Muốn chết!”</w:t>
      </w:r>
    </w:p>
    <w:p>
      <w:pPr>
        <w:pStyle w:val="BodyText"/>
      </w:pPr>
      <w:r>
        <w:t xml:space="preserve">Ba người cùng kêu lên, không hẹn mà cùng tấn công tới hướng Phương Vân.</w:t>
      </w:r>
    </w:p>
    <w:p>
      <w:pPr>
        <w:pStyle w:val="BodyText"/>
      </w:pPr>
      <w:r>
        <w:t xml:space="preserve">“Oanh!”</w:t>
      </w:r>
    </w:p>
    <w:p>
      <w:pPr>
        <w:pStyle w:val="Compact"/>
      </w:pPr>
      <w:r>
        <w:t xml:space="preserve">Chỉ nghe một tiếng nổ kinh thiên, hư không sụp đổ, hóa thành bột mịn. Bốn người nhất tề cuốn vào trong đoạn tầng không gian vô tận, biến mất không thấy.</w:t>
      </w:r>
      <w:r>
        <w:br w:type="textWrapping"/>
      </w:r>
      <w:r>
        <w:br w:type="textWrapping"/>
      </w:r>
    </w:p>
    <w:p>
      <w:pPr>
        <w:pStyle w:val="Heading2"/>
      </w:pPr>
      <w:bookmarkStart w:id="1059" w:name="chương-1038-nhân-hoàng-tuyệt-học"/>
      <w:bookmarkEnd w:id="1059"/>
      <w:r>
        <w:t xml:space="preserve">1037. Chương 1038: Nhân Hoàng Tuyệt Học</w:t>
      </w:r>
    </w:p>
    <w:p>
      <w:pPr>
        <w:pStyle w:val="Compact"/>
      </w:pPr>
      <w:r>
        <w:br w:type="textWrapping"/>
      </w:r>
      <w:r>
        <w:br w:type="textWrapping"/>
      </w:r>
    </w:p>
    <w:p>
      <w:pPr>
        <w:pStyle w:val="BodyText"/>
      </w:pPr>
      <w:r>
        <w:t xml:space="preserve">Thời điểm Phương Vân cùng đám người Đại hư ma tông chủ, Thông thiên ma quân, Liệt thiên tông chủ trốn vào đoạn tầng không gian, chiến tác một đoàn, ba mặt còn lại của Hoàng cung, cũng nghênh đón kẻ địch cường đại.</w:t>
      </w:r>
    </w:p>
    <w:p>
      <w:pPr>
        <w:pStyle w:val="BodyText"/>
      </w:pPr>
      <w:r>
        <w:t xml:space="preserve">Thuỷ tổ sáng phái tông phái cận cổ Thái Tố tam tổ, Thủy ma tam tổ, Quỷ Vương tông chủ, tính cả một cự đầu tà đạo trung cổ, cùng với cao thủ thành danh thượng cổ, xuất hiện ở tại ba mặt khác của hoàng cung này.</w:t>
      </w:r>
    </w:p>
    <w:p>
      <w:pPr>
        <w:pStyle w:val="BodyText"/>
      </w:pPr>
      <w:r>
        <w:t xml:space="preserve">Những người này đều là nhân vật thế giới trung thổ tiếng tăm lừng lẫy, ở thời đại của mình, đều thống lĩnh phong tao, là nhân vật giống như Thái Sơn bắc đẩu. Phần đông cường giả liên thủ, nhất thời ba mặt căng thẳng.</w:t>
      </w:r>
    </w:p>
    <w:p>
      <w:pPr>
        <w:pStyle w:val="BodyText"/>
      </w:pPr>
      <w:r>
        <w:t xml:space="preserve">“Vũ Mục, nghe danh đã lâu, thật hân hạnh ”</w:t>
      </w:r>
    </w:p>
    <w:p>
      <w:pPr>
        <w:pStyle w:val="BodyText"/>
      </w:pPr>
      <w:r>
        <w:t xml:space="preserve">Đối mặt với quân thần thần bí nhất Đại Chu triều, cho dù là nhân vật như Thái Tố tam tổ, cũng không dám sơ ý. Ba lão nhân, râu tóc tuy trắng, khí tức trên người lại có thể lay động đại địa, nhưng vẫn không nhìn thấu vị Vũ Mục này.</w:t>
      </w:r>
    </w:p>
    <w:p>
      <w:pPr>
        <w:pStyle w:val="BodyText"/>
      </w:pPr>
      <w:r>
        <w:t xml:space="preserve">Vũ Mục đạp thân hộ lan, tay áo phiêu động. Vẻ mặt thong dong không sợ hãi, tựa như không có sự tình gì có thể khiến hắn động dung. Hắn chỉ lẳng lặng đứng ở nơi đó, tựa như hạc trong bầy gà, làm cho người ta chú ý. Không hề nghi ngờ, trong lực lượng thủ hộ thủ hộ ở yếu đạo tây phương hoàng cung, Vũ Mục thực lực là tối cường.</w:t>
      </w:r>
    </w:p>
    <w:p>
      <w:pPr>
        <w:pStyle w:val="BodyText"/>
      </w:pPr>
      <w:r>
        <w:t xml:space="preserve">“Ba vị, sinh tử chi địa, phúc họa tự cầu. Vài vị sao không quay về Thái Tố sơn, an dưỡng tuổi già. Triều đình đối với Thái Tố tông, xưa nay quan tâm đến nhiều, các vị cần gì phải mạo hiểm thế này?”</w:t>
      </w:r>
    </w:p>
    <w:p>
      <w:pPr>
        <w:pStyle w:val="BodyText"/>
      </w:pPr>
      <w:r>
        <w:t xml:space="preserve">Vũ Mục khoanh tay mà đứng, mí mắt chớp động, tự có một cỗ khí tức siêu trần dục tục. Hắn cũng không có ý che dấu năng lực bản thân, khí tức toát ra, cũng là cực kỳ hùng hồn. Nhưng ở trước mắt Thái Tố tam tổ, lại cảm thấy Vũ Mục nhìn như trong thân hình hùng hồn, lại che dấu một tòa hùng phong khác cao không thể nắm bắt được.</w:t>
      </w:r>
    </w:p>
    <w:p>
      <w:pPr>
        <w:pStyle w:val="BodyText"/>
      </w:pPr>
      <w:r>
        <w:t xml:space="preserve">Dùng trầm tĩnh đến che dấu tài năng, là một loại cảnh giới, nhưng dùng tài năng đến che dấu tài năng lớn hơn nữa, lại là một loại cảnh giới khác mạnh hơn!</w:t>
      </w:r>
    </w:p>
    <w:p>
      <w:pPr>
        <w:pStyle w:val="BodyText"/>
      </w:pPr>
      <w:r>
        <w:t xml:space="preserve">“Vũ Mục chớ trách, cái gọi là phúc sào chi hạ, an hữu hoàn noãn. Ta thân tại cục, không thể không nhập cục. Vì mấy ngàn năm mạch máu tông phái thiên hạ, cũng không thể chỉ có mời Vũ Mục xuống dưới, lãnh giáo một bài”</w:t>
      </w:r>
    </w:p>
    <w:p>
      <w:pPr>
        <w:pStyle w:val="BodyText"/>
      </w:pPr>
      <w:r>
        <w:t xml:space="preserve">Ba người thần sắc rất cẩn thận, không có chút đơn đả độc đấu ý. Đối với vị Vũ Mục này, bọn họ tuy rằng biết cũng không biết nhiều, nhưng chỉ biết một chút kia, cũng đủ để cho bọn họ không dám có gì chậm trễ, coi thường .</w:t>
      </w:r>
    </w:p>
    <w:p>
      <w:pPr>
        <w:pStyle w:val="BodyText"/>
      </w:pPr>
      <w:r>
        <w:t xml:space="preserve">“Loạn thần tặc tử, đối phó các ngươi, cần gì Võ Mục!”</w:t>
      </w:r>
    </w:p>
    <w:p>
      <w:pPr>
        <w:pStyle w:val="BodyText"/>
      </w:pPr>
      <w:r>
        <w:t xml:space="preserve">Ngoài vòng bảo hộ, Thần Vũ hầu đã sớm không nề hà, gầm lên một tiếng, phóng lên.</w:t>
      </w:r>
    </w:p>
    <w:p>
      <w:pPr>
        <w:pStyle w:val="BodyText"/>
      </w:pPr>
      <w:r>
        <w:t xml:space="preserve">“Không biết tự lượng sức mình, lấy trứng chọi đá. Cái loại ngươi, đã có bổn tọa đến đối phó!”</w:t>
      </w:r>
    </w:p>
    <w:p>
      <w:pPr>
        <w:pStyle w:val="BodyText"/>
      </w:pPr>
      <w:r>
        <w:t xml:space="preserve">Trong mũi kiếm có một tiếng rít lên, như tiếng sấm liên tục. Có một gã cường giả ma đạo, phi thân mà ra, chặn Thần Vũ hầu. Một cái ý niệm trong đầu, nhất thời khiến sâu trong hư không, khai phách một cái không gian, đem Thần Vũ hầu kéo vào trong đó.</w:t>
      </w:r>
    </w:p>
    <w:p>
      <w:pPr>
        <w:pStyle w:val="BodyText"/>
      </w:pPr>
      <w:r>
        <w:t xml:space="preserve">“Muốn chết!”</w:t>
      </w:r>
    </w:p>
    <w:p>
      <w:pPr>
        <w:pStyle w:val="BodyText"/>
      </w:pPr>
      <w:r>
        <w:t xml:space="preserve">Thần Vũ hầu vừa ra, mọi thần vệ cường giả, tính cả hầu hạ của triều đình, cùng cường giả bí mật đều bổ tới. Như bách điểu phi đằng, cùng cường giả liên minh tông phái, xông ra chém giết.</w:t>
      </w:r>
    </w:p>
    <w:p>
      <w:pPr>
        <w:pStyle w:val="BodyText"/>
      </w:pPr>
      <w:r>
        <w:t xml:space="preserve">Những người này đều đã lĩnh ngộ quy tắc, trong hư vô khai phách không gian, sáng tạo một cái chiến trường, là việc dễ dàng. Trong nháy mắt, bên trong hư vô, liền sinh ra hàng trăm ngàn không gian chiến trường, những cường giả chính, tà, chém giết từng đôi ở trong đó.</w:t>
      </w:r>
    </w:p>
    <w:p>
      <w:pPr>
        <w:pStyle w:val="BodyText"/>
      </w:pPr>
      <w:r>
        <w:t xml:space="preserve">Yếu đạo phía tây, trong chớp mắt, cũng chỉ còn lại Vũ Mục cùng vài võ giả Thái Tố tam tổ. Đối với biến cố vừa mới phát sinh, Vũ Mục nếu thị nhược vị đổ, tất nhiên nhìn Thái Tố tam tổ, bên trong bình tĩnh, để lộ ra một cái gì đó làm người ta cảm thấy áp lực trầm trọng.</w:t>
      </w:r>
    </w:p>
    <w:p>
      <w:pPr>
        <w:pStyle w:val="BodyText"/>
      </w:pPr>
      <w:r>
        <w:t xml:space="preserve">“Ngô kinh lược Quân Cơ, tiết chế đại quân chinh tiễu. Đối với Thái Tố phái có nhiều ưu ái. Vốn tưởng rằng, có thể thông qua các ngươi tiết chế tông phái khác, tránh cho tông phái khỏi họa loạn. Không thể tưởng được, các ngươi lại từng bước đi tới đây như thế. Thật sự là làm cho người ta thất vọng !”</w:t>
      </w:r>
    </w:p>
    <w:p>
      <w:pPr>
        <w:pStyle w:val="BodyText"/>
      </w:pPr>
      <w:r>
        <w:t xml:space="preserve">Vũ Mục lắc đầu, trong mắt toát ra một sự thất vọng. Ngay sau câu này, Vũ Mục ra tay .</w:t>
      </w:r>
    </w:p>
    <w:p>
      <w:pPr>
        <w:pStyle w:val="BodyText"/>
      </w:pPr>
      <w:r>
        <w:t xml:space="preserve">“Oanh!”</w:t>
      </w:r>
    </w:p>
    <w:p>
      <w:pPr>
        <w:pStyle w:val="BodyText"/>
      </w:pPr>
      <w:r>
        <w:t xml:space="preserve">Vũ Mục giẫm chận tại chỗ phóng ra, cả người bắn ra chước liệt kim quang, giống như một vầng màu vàng thái dương, xuất hiện ở trên chiến trường. Ánh mắt hắn chợt lóe, lập tức một quyền oanh ra. Quyền ấn cường đại, đón gió mà trướng đại, trong nháy mắt, liền tăng vọt đến kích cỡ ngọn núi, bao phủ Thái Tố tam tổ toàn bộ ở bên trong.</w:t>
      </w:r>
    </w:p>
    <w:p>
      <w:pPr>
        <w:pStyle w:val="BodyText"/>
      </w:pPr>
      <w:r>
        <w:t xml:space="preserve">Trên năm ngọn núi vách đá cheo leo, kim quang ngưng tụ, hóa thành một hình người uy áp mênh mông cuồn cuộn. Người này hình mang ngọc miện, mặc hoàng bào, thân hình khôi ngô, không giận mà uy, tản ra một cỗ khí tức nhân đạo đại khí đường hoàng. Như một đạo hồng lưu cuồn cuộn, xuyên qua lịch sử, chỉ đạo tiến trình nhân đạo trong thiên hạ, tả hữu thương sinh mệnh mạch khúc trương!</w:t>
      </w:r>
    </w:p>
    <w:p>
      <w:pPr>
        <w:pStyle w:val="BodyText"/>
      </w:pPr>
      <w:r>
        <w:t xml:space="preserve">“Nhân hoàng khai thái quyền!”</w:t>
      </w:r>
    </w:p>
    <w:p>
      <w:pPr>
        <w:pStyle w:val="BodyText"/>
      </w:pPr>
      <w:r>
        <w:t xml:space="preserve">Vũ Mục hét to, thanh âm trôi giạt từ từ, như tiếng sấm liên tục, vang vọng khắp chiến trường. Thanh âm thật lớn, ẩn chứa sức mạnh to lớn, khiến đám võ giả ma đạo, tà đạo, tâm thần chấn động, chân khí hỗn loạn.</w:t>
      </w:r>
    </w:p>
    <w:p>
      <w:pPr>
        <w:pStyle w:val="BodyText"/>
      </w:pPr>
      <w:r>
        <w:t xml:space="preserve">Vũ Mục một quyền oanh ra, phía sau hắn lại ngưng kết ra quang ảnh một pho tượng thật lớn vàng óng ánh. Quang ảnh này không phải thần ma, cũng không phải Ngũ Đế, mà là người trong hoàng thân Tam Hoàng thượng cổ. Tôn quý vô cùng.</w:t>
      </w:r>
    </w:p>
    <w:p>
      <w:pPr>
        <w:pStyle w:val="BodyText"/>
      </w:pPr>
      <w:r>
        <w:t xml:space="preserve">Quang ảnh này nổ ra, sức mạnh quân vương nhân đạo chí dương chí cương, lập tức áp chế địa khí phun tràn ra trong kinh thành. Trước mặt hóa thân Nhân hoàng tôn quý không thể nói này, mọi người trong lòng sợ run, trong đầu không cầm được ý niệm một loại quỳ xuống đất cúng bái.</w:t>
      </w:r>
    </w:p>
    <w:p>
      <w:pPr>
        <w:pStyle w:val="BodyText"/>
      </w:pPr>
      <w:r>
        <w:t xml:space="preserve">Nhân hoàng làm nhân đạo chi thủy, vị hoàng đế đệ nhất chính thống khai thiên phách địa. Từ khi Nhân hoàng chấp chưởng Trung ương thần khí, mới có nhân luân, nhân đạo, có thế tục hoàng triều, đạo đức văn vẻ. Thế nhân mới biết ấm lạnh, lễ nghi, biết giáo hóa.</w:t>
      </w:r>
    </w:p>
    <w:p>
      <w:pPr>
        <w:pStyle w:val="BodyText"/>
      </w:pPr>
      <w:r>
        <w:t xml:space="preserve">Vũ Mục một quyền đánh ra, toàn bộ chiến trường chấn động. Vô luận chính tà, đều chấn động không thôi.</w:t>
      </w:r>
    </w:p>
    <w:p>
      <w:pPr>
        <w:pStyle w:val="BodyText"/>
      </w:pPr>
      <w:r>
        <w:t xml:space="preserve">Tam phần, Ngũ điển, Bát tác, Cửu khâu, trong đó lấy Tam phần cầm đầu, đại biểu tuyệt học ba vị thánh hoàng viễn cổ. Ngũ Đế tuyệt học, sớm xuất hiện. Bát tác diễn hóa thành các loại Thiên Cơ sổ thuật, sớm có lưu chuyền. Chỉ có Cửu khâu tuy rằng không xuất hiện đầy đủ kinh điển, nhưng tàn diệp cũng sớm hiện thân. Thậm chí tuyệt học chư giáo vạn phái, liền lấy Cửu khâu này làm quy tắc chung, sửa sang lại biến hóa ra.</w:t>
      </w:r>
    </w:p>
    <w:p>
      <w:pPr>
        <w:pStyle w:val="BodyText"/>
      </w:pPr>
      <w:r>
        <w:t xml:space="preserve">Mà hôm nay, khi vận số Đại Chu triều tan hết, trải qua kiếp nạn quyết định hướng đi của thiên hạ. Do Vũ Mục đứng đầu, thi triển ra tuyệt học đạo thống Nhân hoàng viễn cổ này.</w:t>
      </w:r>
    </w:p>
    <w:p>
      <w:pPr>
        <w:pStyle w:val="BodyText"/>
      </w:pPr>
      <w:r>
        <w:t xml:space="preserve">Hàng vạn năm đằng đẵng, tuyệt học thánh hoàng tối đỉnh phong trong thiên địa này, rốt cuộc tái hiện trên thế giới. Cho dù Vũ Mục còn không đạt tới Huyền minh Cảnh giới, nhưng loại thánh khí chậm rãi, rung động chư thiên vạn giới này, cũng đủ để cho bất luận kẻ nào chấn động.</w:t>
      </w:r>
    </w:p>
    <w:p>
      <w:pPr>
        <w:pStyle w:val="BodyText"/>
      </w:pPr>
      <w:r>
        <w:t xml:space="preserve">“Ầm ầm!”</w:t>
      </w:r>
    </w:p>
    <w:p>
      <w:pPr>
        <w:pStyle w:val="BodyText"/>
      </w:pPr>
      <w:r>
        <w:t xml:space="preserve">Một quyền này đánh ra, Thái Tố tam tổ như gặp phải sét đánh, lùi lại phía sau nhiều bước, một ngụm máu tươi phun ra, nhuộm đỏ chòm râu. Ba vị ngôi sao sáng chính đạo cận cổ, vừa xuất hiện liền lập tức bị thương.</w:t>
      </w:r>
    </w:p>
    <w:p>
      <w:pPr>
        <w:pStyle w:val="BodyText"/>
      </w:pPr>
      <w:r>
        <w:t xml:space="preserve">Nhưng, Thái Tố tam tổ tuy bị thương, nhưng không nặng. Một đại khí lơ lửng ở đỉnh đầu bọn họ, lưu quang tràn đầy, tỏa ra một cỗ khí tức hồng lưu xưa cũ.</w:t>
      </w:r>
    </w:p>
    <w:p>
      <w:pPr>
        <w:pStyle w:val="BodyText"/>
      </w:pPr>
      <w:r>
        <w:t xml:space="preserve">Sơn hà đang, Tam Tượng khí! Cùng Thủy Ma tông thủy ma ngang hàng, chính là trấn phái chi bảo Thái Tố phái!</w:t>
      </w:r>
    </w:p>
    <w:p>
      <w:pPr>
        <w:pStyle w:val="BodyText"/>
      </w:pPr>
      <w:r>
        <w:t xml:space="preserve">Hình khí có hình cái chuống gần giống vỏ ốc này, trung tâm phần đáy bụi hạt, bên cạnh lại là thác ấn sơn xuyên Cửu châu. Bên trong hình khí, tràn ngập một cỗ khí tức thế giới, không gian khuếch tán, đã hóa thành một thế giới .</w:t>
      </w:r>
    </w:p>
    <w:p>
      <w:pPr>
        <w:pStyle w:val="BodyText"/>
      </w:pPr>
      <w:r>
        <w:t xml:space="preserve">Với sức mạnh thế giới, đối kháng Vũ Mục, có phần miễn cưỡng, đỡ tuyệt học Nhân hoàng chính thống của Vũ Mục!</w:t>
      </w:r>
    </w:p>
    <w:p>
      <w:pPr>
        <w:pStyle w:val="BodyText"/>
      </w:pPr>
      <w:r>
        <w:t xml:space="preserve">“Ha ha ha, cái trong giới tông phái đồn đại kia, quả nhiên đúng vậy! Cái tên Vũ Mục, quả nhiên danh bất hư truyền!”</w:t>
      </w:r>
    </w:p>
    <w:p>
      <w:pPr>
        <w:pStyle w:val="BodyText"/>
      </w:pPr>
      <w:r>
        <w:t xml:space="preserve">Thái Tố tam tổ cười to, truyền đến từ núi sông, không hề có vẻ gì bị thương.</w:t>
      </w:r>
    </w:p>
    <w:p>
      <w:pPr>
        <w:pStyle w:val="BodyText"/>
      </w:pPr>
      <w:r>
        <w:t xml:space="preserve">Từ thượng cổ đến cận cổ, những hàng vạn năm, hơn mười triệu sinh linh, dù là hạng người thiên tài, cũng cần nghìn vạn năm, mới có được tu vi Địa hồn cảnh giới. Trong đó người có thiên phú dị bẩm, cơ duyên xảo hợp, thiên địa ưu ái, mới có khả năng tiến vào Huyền minh Cảnh giới.</w:t>
      </w:r>
    </w:p>
    <w:p>
      <w:pPr>
        <w:pStyle w:val="BodyText"/>
      </w:pPr>
      <w:r>
        <w:t xml:space="preserve">Mà cặp thần tử Đại Chu Nhân hoàng cùng Vũ Mục này, không đến trăm năm ngắn ngủn. Cũng có được tu vi Địa hồn Cảnh giới cùng Huyền minh Cảnh giới. Nếu tu vi đủ để xưng là kinh thế hãi tục, trong đó Nhân hoàng lại có thể được xưng tranh bá cùng ngoại tộc đại đế, có khả năng xung kích đến cảnh giới ba vị thánh hoàng viễn cổ, thực lực này, là kỳ tích vạn cổ!</w:t>
      </w:r>
    </w:p>
    <w:p>
      <w:pPr>
        <w:pStyle w:val="BodyText"/>
      </w:pPr>
      <w:r>
        <w:t xml:space="preserve">Quân thần như thế, tự nhiên khiến cho thiên hạ chú ý, làm mọi kiêu hùng cự phách lâm vào khiếp sợ. Về truyền thuyết liên quan tới bọn họ, ở bên trong tông phái cao tầng, sớm có truyền thuyết, thuyết gì cũng có.</w:t>
      </w:r>
    </w:p>
    <w:p>
      <w:pPr>
        <w:pStyle w:val="BodyText"/>
      </w:pPr>
      <w:r>
        <w:t xml:space="preserve">Về hai quân thần này, Thái Tố tam tổ từng nghe qua một truyền thuyết. Lúc trước phát hiện Ngũ Đế đạo thống, chính là Nhân hoàng. Mà thu hoạch Tam Hoàng đạo thống, lại là Vũ Mục. Chỉ là, thần quân tự đắc. Vũ Mục chiếm được Tam Hoàng đạo thống, tự nhiên cũng tương đương với Nhân hoàng chiếm được Tam Hoàng đạo thống.</w:t>
      </w:r>
    </w:p>
    <w:p>
      <w:pPr>
        <w:pStyle w:val="BodyText"/>
      </w:pPr>
      <w:r>
        <w:t xml:space="preserve">Nay Vũ Mục sử xuất Tam Hoàng tuyệt học, tự nhiên xác minh tin đồn. Hơn nữa, Tam Hoàng tuyệt học tuy rằng đáng sợ, vượt qua tất cả tuyệt học trên thế gian. Nhưng loại tuyệt học tam hồn viên mãn Cảnh giới sáng chế mà ra này, ít nhất cũng cần Huyền minh Cảnh giới mới có thể phát huy thực lực chân chính. Đây cũng là nguyên nhân ba người thoáng tâm an.</w:t>
      </w:r>
    </w:p>
    <w:p>
      <w:pPr>
        <w:pStyle w:val="BodyText"/>
      </w:pPr>
      <w:r>
        <w:t xml:space="preserve">Nhưng, một chọi ba, thực lực của một người đối phó với ba cường giả chính đạo tối lừng lẫy thời đại cận cổ. Tuyệt học như thế, đã cực kỳ kinh thế hãi tục rồi !</w:t>
      </w:r>
    </w:p>
    <w:p>
      <w:pPr>
        <w:pStyle w:val="BodyText"/>
      </w:pPr>
      <w:r>
        <w:t xml:space="preserve">“Nếu đã đến, thì an tâm. Ba vị, mời!”</w:t>
      </w:r>
    </w:p>
    <w:p>
      <w:pPr>
        <w:pStyle w:val="BodyText"/>
      </w:pPr>
      <w:r>
        <w:t xml:space="preserve">Vũ Mục đối với lời ba người này nói, lại là coi như không nghe thấy. Đạp chân một cái, không gian sụp đổ, phát ra một hấp lực cường đại. Một quang ảnh màu vàng, hóa thành dòng xoáy, cuộn lên cao, kéo cả Thái Tố tam tổ cùng núi sông đang vào trong.</w:t>
      </w:r>
    </w:p>
    <w:p>
      <w:pPr>
        <w:pStyle w:val="BodyText"/>
      </w:pPr>
      <w:r>
        <w:t xml:space="preserve">Khi Vũ Mục đem Thái Tố tam tổ cuốn vào nghi khích không gian, phía nam hoàng cung, Vũ Vô Địch cùng hai phó thống soái Thần vệ quân, cũng gặp địch thủ. Hai phó thống soái thần vệ quân này, thực lực cũng không được bá đạo như Vũ Vô Địch, nhưng cũng là cường giả Địa hồn cảnh giới. Chiến giáp hoàng kim hạng nặng của hai người, một tả một hữu, đứng thẳng ở phía sau Vũ Vô Địch, hình thành góc sừng.</w:t>
      </w:r>
    </w:p>
    <w:p>
      <w:pPr>
        <w:pStyle w:val="BodyText"/>
      </w:pPr>
      <w:r>
        <w:t xml:space="preserve">“Loạn thần tặc tử, ai cũng phải giết! Các ngươi nếu tự tìm tử lộ, bổn tọa sẽ giúp các ngươi!”</w:t>
      </w:r>
    </w:p>
    <w:p>
      <w:pPr>
        <w:pStyle w:val="BodyText"/>
      </w:pPr>
      <w:r>
        <w:t xml:space="preserve">Thần vệ quân đệ nhất cao thủ Vũ Vô Địch, vẫn bá liệt cường thế như trước. Nói xong câu đó, Vũ Vô Địch mở “Càn Khôn Đồ” ra, hư không lập tức bị phá vỡ, cùng hai gã Phó Thống lĩnh, quấn Thủy ma tam tổ vào trong chiến trường hư vô mênh mông cuồn cuộn.</w:t>
      </w:r>
    </w:p>
    <w:p>
      <w:pPr>
        <w:pStyle w:val="BodyText"/>
      </w:pPr>
      <w:r>
        <w:t xml:space="preserve">Vũ Vô Địch vừa dẫn tối cường Thủy ma tam tổ đi, Hoắc Khứ Bệnh ngược lại vô hình trung thoải mái rất nhiều. Bên trong yếu đạo phía nam, cao thủ tuy nhiều, nhưng không có một ai lọt vào trong mắt Hoắc Khứ Bệnh.</w:t>
      </w:r>
    </w:p>
    <w:p>
      <w:pPr>
        <w:pStyle w:val="BodyText"/>
      </w:pPr>
      <w:r>
        <w:t xml:space="preserve">Đối với cường giả ma đạo cùng tà đạo, đặc biệt tà đạo, Hoắc Khứ Bệnh có được một loại sức mạnh chấn nhiếp tiên thiên.</w:t>
      </w:r>
    </w:p>
    <w:p>
      <w:pPr>
        <w:pStyle w:val="BodyText"/>
      </w:pPr>
      <w:r>
        <w:t xml:space="preserve">“Ngươi chính là Quỷ Vương tông chủ?”</w:t>
      </w:r>
    </w:p>
    <w:p>
      <w:pPr>
        <w:pStyle w:val="BodyText"/>
      </w:pPr>
      <w:r>
        <w:t xml:space="preserve">Hoắc Khứ Bệnh ngẩng đầu lên, trên cao nhìn xuống, bộ dáng bộ lơ đễnh.</w:t>
      </w:r>
    </w:p>
    <w:p>
      <w:pPr>
        <w:pStyle w:val="BodyText"/>
      </w:pPr>
      <w:r>
        <w:t xml:space="preserve">“Là ta”</w:t>
      </w:r>
    </w:p>
    <w:p>
      <w:pPr>
        <w:pStyle w:val="BodyText"/>
      </w:pPr>
      <w:r>
        <w:t xml:space="preserve">Quỷ Vương tông chủ nói xong câu này, mới cảm giác được một sự nhục nhã thật lớn, cả khuôn mặt trướng thành màu gan lợn.</w:t>
      </w:r>
    </w:p>
    <w:p>
      <w:pPr>
        <w:pStyle w:val="BodyText"/>
      </w:pPr>
      <w:r>
        <w:t xml:space="preserve">“Thật sự là đáng tiếc, ngươi không trở về được rồi!”</w:t>
      </w:r>
    </w:p>
    <w:p>
      <w:pPr>
        <w:pStyle w:val="BodyText"/>
      </w:pPr>
      <w:r>
        <w:t xml:space="preserve">Hoắc Khứ Bệnh ngữ khí không tha, nói xong câu đó, lập tức ra tay, quyền khí hội tụ, như một thanh búa Khai Sơn, giơ cao lên, hung hãn hạ xuống, đánh văng Quỷ Vương tông chủ vào trong hư không thoát phá.</w:t>
      </w:r>
    </w:p>
    <w:p>
      <w:pPr>
        <w:pStyle w:val="Compact"/>
      </w:pPr>
      <w:r>
        <w:br w:type="textWrapping"/>
      </w:r>
      <w:r>
        <w:br w:type="textWrapping"/>
      </w:r>
    </w:p>
    <w:p>
      <w:pPr>
        <w:pStyle w:val="Heading2"/>
      </w:pPr>
      <w:bookmarkStart w:id="1060" w:name="chương-1039-sát-lục-chi-chiến"/>
      <w:bookmarkEnd w:id="1060"/>
      <w:r>
        <w:t xml:space="preserve">1038. Chương 1039: Sát Lục Chi Chiến</w:t>
      </w:r>
    </w:p>
    <w:p>
      <w:pPr>
        <w:pStyle w:val="Compact"/>
      </w:pPr>
      <w:r>
        <w:br w:type="textWrapping"/>
      </w:r>
      <w:r>
        <w:br w:type="textWrapping"/>
      </w:r>
    </w:p>
    <w:p>
      <w:pPr>
        <w:pStyle w:val="BodyText"/>
      </w:pPr>
      <w:r>
        <w:t xml:space="preserve">Tam Công, Lý Ức Huyền, thất đại võ hầu, bao gồm Vương Tích Triều ở bên trong, đã hoàn toàn gia nhập chiến trường.</w:t>
      </w:r>
    </w:p>
    <w:p>
      <w:pPr>
        <w:pStyle w:val="BodyText"/>
      </w:pPr>
      <w:r>
        <w:t xml:space="preserve">Trên bầu trời mây đen cuồn cuộn, vạn đạo ngân xà lóe ra không ngớt. Hắc ám địa khí phun tràn ra từ Địa hạ, đã ngày càng nặng. Cuồn cuộn sương khói, cơ hồ làm cho kinh thành biến thành một mảnh hắc ám địa ngục.</w:t>
      </w:r>
    </w:p>
    <w:p>
      <w:pPr>
        <w:pStyle w:val="BodyText"/>
      </w:pPr>
      <w:r>
        <w:t xml:space="preserve">Toàn bộ không gian kinh thành đều trở thành chiến trường, tiếng kêu hét không dứt bên tai. Không chỉ là chiến trường bình thường, ngay cả hàng tỉ vị diện sâu trong không gian, đều hóa thành chiến trường.</w:t>
      </w:r>
    </w:p>
    <w:p>
      <w:pPr>
        <w:pStyle w:val="BodyText"/>
      </w:pPr>
      <w:r>
        <w:t xml:space="preserve">Vị trí không gian mà Kinh thành tọa lạc, pháp tắc đại địa trở nên cực kỳ hỗn loạn. Trước nhiều cường giả đỉnh phong, cùng lúc từ bên trong đại địa, thời điểm dùng đại địa lực, sẽ xuất hiện kết quả hỗn loạn này.</w:t>
      </w:r>
    </w:p>
    <w:p>
      <w:pPr>
        <w:pStyle w:val="BodyText"/>
      </w:pPr>
      <w:r>
        <w:t xml:space="preserve">Phía bắc Hoàng cung, khu vực Nho gia trấn thủ. Thái Phó đứng thẳng ở sau bạch ngọc thềm son, tay cầm một cây bút son thô như cánh tay, bút hoạt hư không, thế tẩu long xà.</w:t>
      </w:r>
    </w:p>
    <w:p>
      <w:pPr>
        <w:pStyle w:val="BodyText"/>
      </w:pPr>
      <w:r>
        <w:t xml:space="preserve">“Chính!”</w:t>
      </w:r>
    </w:p>
    <w:p>
      <w:pPr>
        <w:pStyle w:val="BodyText"/>
      </w:pPr>
      <w:r>
        <w:t xml:space="preserve">Đầu bút lông hạ xuống, viết ra một chữ Chính thật lớn ở trên hư không. Cái gọi là “Chính” Tự, ba nét ngang hai nét thẳng. Nét ngang phía trên là trời, nét ngang phía dưới là đất. Cái gọi là trời đất bao la, mọi sự vạn vậtcó lớn tới mấy cũng không lớn hơn thiên địa. Chữ “Chính” trước mặt này, quỷ thần lui tránh.</w:t>
      </w:r>
    </w:p>
    <w:p>
      <w:pPr>
        <w:pStyle w:val="BodyText"/>
      </w:pPr>
      <w:r>
        <w:t xml:space="preserve">Thái Phó lấy “Nhân nghĩa” làm bút, lấy“Đức đạo” làm mực, viết ra Chính tự thật lớn này ở trên hư không. Lập tức một sức mạnh bàng bạc, nhét đầy thiên địa. Chỉ nghe nổ “Oanh” một tiếng, một sức mạnh chí dương chí cương còn nóng rực hơn so với thái dương dâng lên, phủ đầy thiên địa phía trước.</w:t>
      </w:r>
    </w:p>
    <w:p>
      <w:pPr>
        <w:pStyle w:val="BodyText"/>
      </w:pPr>
      <w:r>
        <w:t xml:space="preserve">“Ầm ầm!”</w:t>
      </w:r>
    </w:p>
    <w:p>
      <w:pPr>
        <w:pStyle w:val="BodyText"/>
      </w:pPr>
      <w:r>
        <w:t xml:space="preserve">Sau tiếng nổ, vô số cường giả ma đạo, tà đạo biến mất. Luận về chân khí, âm dương khắc chế chi đạo. Nho gia tính tình cương trực, tác dụng khắc chế đối với lưỡng đạo tà, ma, vượt xa qua võ đạo công pháp khác.</w:t>
      </w:r>
    </w:p>
    <w:p>
      <w:pPr>
        <w:pStyle w:val="BodyText"/>
      </w:pPr>
      <w:r>
        <w:t xml:space="preserve">Chỉ thấy hào quang chợt lóe trên chiến trường, đại quân tông phái vốn đông nghịt lập tức giảm bớt rất nhiều.</w:t>
      </w:r>
    </w:p>
    <w:p>
      <w:pPr>
        <w:pStyle w:val="BodyText"/>
      </w:pPr>
      <w:r>
        <w:t xml:space="preserve">Phía bắc Hoàng cung, mặc dù không có cường giả đỉnh phong như Vũ Mục, Vũ Vô Địch ở lại tọa trấn, nhưng chỉ dựa vào Tam Công tọa trấn, cộng thêm cường giả hoàng thất phụ trợ tứ phía bên trong, là hướng nhẹ nhàng nhất.</w:t>
      </w:r>
    </w:p>
    <w:p>
      <w:pPr>
        <w:pStyle w:val="BodyText"/>
      </w:pPr>
      <w:r>
        <w:t xml:space="preserve">“Oanh!”</w:t>
      </w:r>
    </w:p>
    <w:p>
      <w:pPr>
        <w:pStyle w:val="BodyText"/>
      </w:pPr>
      <w:r>
        <w:t xml:space="preserve">Mỗi khi một cường giả tà đạo, xung phong liều chết lại đây. Thái Phó dùng bút như tia chớp, viết ra một “Chính” tự ở trên hư không. Liền đem những cường giả công kích, đánh đuổi hàng loạt. Nho gia tọa trấn phương bắc Hoàng cung, loại vững chắc như thiết dũng. Mà tới cuối cùng, nho thủ Nho gia chân chính Trang Tư Trần lại chưa hề phải hành động.</w:t>
      </w:r>
    </w:p>
    <w:p>
      <w:pPr>
        <w:pStyle w:val="BodyText"/>
      </w:pPr>
      <w:r>
        <w:t xml:space="preserve">“Lâu!”</w:t>
      </w:r>
    </w:p>
    <w:p>
      <w:pPr>
        <w:pStyle w:val="BodyText"/>
      </w:pPr>
      <w:r>
        <w:t xml:space="preserve">Ngay tại thời điểm kinh thành chiến đấu ác liệt, mấy đạo cuồng lôi, xuyên qua tầng mây, từ trên trời giáng xuống. Dừng ở bên cạnh chiến trường, dừng ở trên tường cửa thành còn sót lại sớm trở thành mảng tường đổ nát nhất.</w:t>
      </w:r>
    </w:p>
    <w:p>
      <w:pPr>
        <w:pStyle w:val="BodyText"/>
      </w:pPr>
      <w:r>
        <w:t xml:space="preserve">“Một chiến trường thật lớn!”</w:t>
      </w:r>
    </w:p>
    <w:p>
      <w:pPr>
        <w:pStyle w:val="BodyText"/>
      </w:pPr>
      <w:r>
        <w:t xml:space="preserve">Vô thượng pháp tông chủ Ân Vô Ngân nhìn liếc mắt tiền phương một cái, chấn động nói. Chiến tranh như vậy chấn động hơn nhiều so với hai đại tông phái thời cổ đại trước đó chinh phạt.</w:t>
      </w:r>
    </w:p>
    <w:p>
      <w:pPr>
        <w:pStyle w:val="BodyText"/>
      </w:pPr>
      <w:r>
        <w:t xml:space="preserve">“Quần hổ phệ long, mạch máu chi tranh, sao có thể không kịch liệt”</w:t>
      </w:r>
    </w:p>
    <w:p>
      <w:pPr>
        <w:pStyle w:val="BodyText"/>
      </w:pPr>
      <w:r>
        <w:t xml:space="preserve">Thương sinh tông chủ Triệu Thuần Nhân vung ống tay áo, bình tĩnh nói. Ánh mắt hắn cực kỳ đạm mạc mà trống trải, so với việc hai bên chém giết. Hắn lập tức phải có vẻ bình thản hơn nhiều.</w:t>
      </w:r>
    </w:p>
    <w:p>
      <w:pPr>
        <w:pStyle w:val="BodyText"/>
      </w:pPr>
      <w:r>
        <w:t xml:space="preserve">Tuy rằng hứa với Hỗn độn ma tổ cũng không tham dự trận chiến này. Cũng không đứng về bên triều đình. Nhưng, hai bên vốn không phải là minh hữu, càng không phải hạng quân tử gì. Phần nhiều chỉ là kinh sợ ấy người chôn chân ở một cỗ, thể hiện thực lực ra.</w:t>
      </w:r>
    </w:p>
    <w:p>
      <w:pPr>
        <w:pStyle w:val="BodyText"/>
      </w:pPr>
      <w:r>
        <w:t xml:space="preserve">Nếu không phải vài vị tông chủ thanh danh hiển hách này, liên minh ma đạo đã sớm giết sạch bọn họ.</w:t>
      </w:r>
    </w:p>
    <w:p>
      <w:pPr>
        <w:pStyle w:val="BodyText"/>
      </w:pPr>
      <w:r>
        <w:t xml:space="preserve">Trận chiến đấu này quan hệ đến tương lai hàng nghìn năm, hướng đi vận mện thiên hạ. Mấy người cũng không muốn tham gia trong đó, nhưng chiến đấu này không thể bỏ qua. Ít nhất, cũng phải chứng kiến kết quả cuối cùng.</w:t>
      </w:r>
    </w:p>
    <w:p>
      <w:pPr>
        <w:pStyle w:val="BodyText"/>
      </w:pPr>
      <w:r>
        <w:t xml:space="preserve">“Đại Chu triều thật đáng lo a”</w:t>
      </w:r>
    </w:p>
    <w:p>
      <w:pPr>
        <w:pStyle w:val="BodyText"/>
      </w:pPr>
      <w:r>
        <w:t xml:space="preserve">Thái Hư tông chủ Vệ Vô Ương nói. Hắn chỉ nhìn thoáng qua, liền phát hiện tuy rằng bề ngoài, còn chưa phân thắng bại. Nhưng triều đình đã ẩn hiện ra xu hướng suy tàn. Chỉ là sâu trong hư không, cuộc chiến đấu giữa hàng tỉ cường giả đỉnh phong trong không trung này, quyết ra thắng bại e là cũng đã rõ ràng, là lúc không thể lật ngược tình thế rồi.</w:t>
      </w:r>
    </w:p>
    <w:p>
      <w:pPr>
        <w:pStyle w:val="BodyText"/>
      </w:pPr>
      <w:r>
        <w:t xml:space="preserve">Đối với này mấy vạn năm sau thành lập hoàng triều thế tục thế lực có thể trấn áp một thời đại tông phái. Vệ Vô Ương vẫn có vẻ tán thưởng. Ở thời đại võ đạo xưng hùng, thực lực chính là tất cả. Có thể xuất hiện một tông phái cường thế như vậy có thể nói vạn cổ không gặp, tuyệt cho cận có.</w:t>
      </w:r>
    </w:p>
    <w:p>
      <w:pPr>
        <w:pStyle w:val="BodyText"/>
      </w:pPr>
      <w:r>
        <w:t xml:space="preserve">Dưới danh nghĩa thế lực triều đình tụ họp nhiều cường giả võ đạo cùng thiên tài như vậy. Hơn nữa có được Tam Hoàng Ngũ Đế đạo thống, có thể nói vì Đại Chu Nhân hoàng đệ nhất đế cận cổ. Môn quy như thế, nếu đem hắn xem thành một cái tông phái, chỉ sợ dù là kiếm tông thượng cổ, cũng không có môn quy lớn như vậy.</w:t>
      </w:r>
    </w:p>
    <w:p>
      <w:pPr>
        <w:pStyle w:val="BodyText"/>
      </w:pPr>
      <w:r>
        <w:t xml:space="preserve">Đây là triều đình thuận theo tâm ý vạn dân trong thiên hạ, có được vương triều quan tâm kết quả số mệnh!</w:t>
      </w:r>
    </w:p>
    <w:p>
      <w:pPr>
        <w:pStyle w:val="BodyText"/>
      </w:pPr>
      <w:r>
        <w:t xml:space="preserve">“Các ngươi là người nào? Cho thấy thân phận. Nơi này hiện tại đã là cấm địa, người không có liên quan đều phải nhanh rời đi!”</w:t>
      </w:r>
    </w:p>
    <w:p>
      <w:pPr>
        <w:pStyle w:val="BodyText"/>
      </w:pPr>
      <w:r>
        <w:t xml:space="preserve">Ngay tại thời điểm mấy người quan vọng chiến trường, một tiếng hét to truyền đến.</w:t>
      </w:r>
    </w:p>
    <w:p>
      <w:pPr>
        <w:pStyle w:val="BodyText"/>
      </w:pPr>
      <w:r>
        <w:t xml:space="preserve">Sát Liêu tông chủ cùng năm vị đại tông sư kiếm đạo, lại cả Vô thượng pháp tông tông chủ Ân Vô Ngân, Yểm Ma Tông chủ Thu Lan mộng nữ, đội hình như vậy, thực lực cường đại như vậy đã khiến cho hữu tâm nhân chú ý.</w:t>
      </w:r>
    </w:p>
    <w:p>
      <w:pPr>
        <w:pStyle w:val="BodyText"/>
      </w:pPr>
      <w:r>
        <w:t xml:space="preserve">Lập tức liền phái người đến thử tra hỏi.</w:t>
      </w:r>
    </w:p>
    <w:p>
      <w:pPr>
        <w:pStyle w:val="BodyText"/>
      </w:pPr>
      <w:r>
        <w:t xml:space="preserve">Mấy người nhìn thoáng qua nhau, nhưng cũng không ai để ý. Loại nhân vật nhỏ này, làm cho bọn họ ngay cả tâm tư đáp lời cũng không có.</w:t>
      </w:r>
    </w:p>
    <w:p>
      <w:pPr>
        <w:pStyle w:val="BodyText"/>
      </w:pPr>
      <w:r>
        <w:t xml:space="preserve">“Muốn chết!”</w:t>
      </w:r>
    </w:p>
    <w:p>
      <w:pPr>
        <w:pStyle w:val="BodyText"/>
      </w:pPr>
      <w:r>
        <w:t xml:space="preserve">Nhìn thấy thần sắc mấy người rõ ràng đều lười quan tâm, vài tên cường giả tông phái xung quanh đã sớm không kiềm chế được tức giận, rít gào, tấn công hướng về năm người.</w:t>
      </w:r>
    </w:p>
    <w:p>
      <w:pPr>
        <w:pStyle w:val="BodyText"/>
      </w:pPr>
      <w:r>
        <w:t xml:space="preserve">“Rít rít!”</w:t>
      </w:r>
    </w:p>
    <w:p>
      <w:pPr>
        <w:pStyle w:val="BodyText"/>
      </w:pPr>
      <w:r>
        <w:t xml:space="preserve">Một trận thanh âm rất nhỏ từ trong hư không xẹt qua. Vài tên cường giả Địa hồn cấp đến võ giả Cấp Thiên Tượng, còn không tới mấy người. Đến đám người bị Sát Liêu tông chủ ngoại phóng kiếm khí cùng kiếm ý, chém thành những vụn nhỏ.</w:t>
      </w:r>
    </w:p>
    <w:p>
      <w:pPr>
        <w:pStyle w:val="BodyText"/>
      </w:pPr>
      <w:r>
        <w:t xml:space="preserve">Thượng cổ kiếm đạo, cũng không phải hạng thiện nam tín nữ gì. Ngược lại, kiếm đạo công kích lăng lợi, ra tay ít có để lối thoát, ai ai cũng tàn nhẫn.</w:t>
      </w:r>
    </w:p>
    <w:p>
      <w:pPr>
        <w:pStyle w:val="BodyText"/>
      </w:pPr>
      <w:r>
        <w:t xml:space="preserve">Những võ giả ma đạo, tà đạo này định công kích vài tên kiếm đạo tông sư, thân mình chính là một loại mạo phạm thật lớn. Kết cục này, cũng không có gì ngoài dự đoán.</w:t>
      </w:r>
    </w:p>
    <w:p>
      <w:pPr>
        <w:pStyle w:val="BodyText"/>
      </w:pPr>
      <w:r>
        <w:t xml:space="preserve">Nhưng, đã có một cường giả tà đạo mặt trắng ởn không râu ria may mắn còn tồn tại được. Hắn sắc mặt tái nhợt, không hề có chút huyết sắc. Đôi mắt lại kinh hồn phủ định, giống như đã bị đả kích thật lớn.</w:t>
      </w:r>
    </w:p>
    <w:p>
      <w:pPr>
        <w:pStyle w:val="BodyText"/>
      </w:pPr>
      <w:r>
        <w:t xml:space="preserve">Người này có thể sống sót, thực lực hắn cũng cao cường. Cũng không phải hắn nắm được thời cơ mà là đám người Thuần dương tông chủ, muốn hắn sống sót.</w:t>
      </w:r>
    </w:p>
    <w:p>
      <w:pPr>
        <w:pStyle w:val="BodyText"/>
      </w:pPr>
      <w:r>
        <w:t xml:space="preserve">“Nói cho chủ nhân các ngươi, chúng ta vô tình nhúng tay, bảo hắn tất cả như cũ. Không cần để ý tới chúng ta! Chúng ta vô tình là địch, nhưng cũng không e ngại địch chút nào”</w:t>
      </w:r>
    </w:p>
    <w:p>
      <w:pPr>
        <w:pStyle w:val="BodyText"/>
      </w:pPr>
      <w:r>
        <w:t xml:space="preserve">Chỉ nói mấy câu như vậy, không chút ngữ khí tức giận nào, khí phách, chân thật, đáng tin.</w:t>
      </w:r>
    </w:p>
    <w:p>
      <w:pPr>
        <w:pStyle w:val="BodyText"/>
      </w:pPr>
      <w:r>
        <w:t xml:space="preserve">“Đi” ...... “Vâng!”</w:t>
      </w:r>
    </w:p>
    <w:p>
      <w:pPr>
        <w:pStyle w:val="BodyText"/>
      </w:pPr>
      <w:r>
        <w:t xml:space="preserve">Cường giả ma đạo may mắn còn sống sót này, cơ hồ tê liệt ngã xuống. Môi run run, cũng không dám nhiều lời, chạy vội đi, biến mất ở trong sương mờ.</w:t>
      </w:r>
    </w:p>
    <w:p>
      <w:pPr>
        <w:pStyle w:val="BodyText"/>
      </w:pPr>
      <w:r>
        <w:t xml:space="preserve">Được lời hứa của Thuần dương tông chủ, mấy người phía sau chỉ huy quả nhiên an tâm. Dù là ma đạo liên minh, dù là cường giả tông phái trung cổ, hoặc là cận cổ, đều không ai quấy rầy năm vị kiếm đạo tông sư không ai bì nổi đây. Còn mọi người xung quanh, chứng kiến thủ đoạn đáng sợ của năm người này, không ai còn dám tới gần đi.</w:t>
      </w:r>
    </w:p>
    <w:p>
      <w:pPr>
        <w:pStyle w:val="BodyText"/>
      </w:pPr>
      <w:r>
        <w:t xml:space="preserve">Trong bức tường thành hàng trăm thước kia, không có chính, tà, phân biệt rõ ràng, tựa hồ là cố ý để lại một khán đài cho bọn hắn ở trong chiến trường.</w:t>
      </w:r>
    </w:p>
    <w:p>
      <w:pPr>
        <w:pStyle w:val="BodyText"/>
      </w:pPr>
      <w:r>
        <w:t xml:space="preserve">Trên chiến trường, chiến đấu ngày càng kịch liệt. Từng đám lửa, bốc cháy lên từ trong kinh thành.</w:t>
      </w:r>
    </w:p>
    <w:p>
      <w:pPr>
        <w:pStyle w:val="BodyText"/>
      </w:pPr>
      <w:r>
        <w:t xml:space="preserve">Trong thiên địa u ám, thấy rất rõ mắt</w:t>
      </w:r>
    </w:p>
    <w:p>
      <w:pPr>
        <w:pStyle w:val="BodyText"/>
      </w:pPr>
      <w:r>
        <w:t xml:space="preserve">Cùng lúc đó, cửu châu đại địa , một ngàn sáu trăm vạn quân thường trực Đại Chu, tiếp xúc cùng quân lực các hoang, cũng tiến vào đến một giai đoạn cực kỳ khẩn trương.</w:t>
      </w:r>
    </w:p>
    <w:p>
      <w:pPr>
        <w:pStyle w:val="BodyText"/>
      </w:pPr>
      <w:r>
        <w:t xml:space="preserve">“Giết!”</w:t>
      </w:r>
    </w:p>
    <w:p>
      <w:pPr>
        <w:pStyle w:val="BodyText"/>
      </w:pPr>
      <w:r>
        <w:t xml:space="preserve">“Giết!”</w:t>
      </w:r>
    </w:p>
    <w:p>
      <w:pPr>
        <w:pStyle w:val="BodyText"/>
      </w:pPr>
      <w:r>
        <w:t xml:space="preserve">Hướng Tây bắc, liệt hỏa lan ra đồng cỏ, khói ám cuồn cuộn. Địch hoang thiết kỵ quyết chiến cùng hướng tây bắc Đại Chu triều, đã vượt qua môn quy trước kia. Chưa từng có một lần chiến đấu nào, có thể mở rộng chiến trường đến gần ngàn dặm.</w:t>
      </w:r>
    </w:p>
    <w:p>
      <w:pPr>
        <w:pStyle w:val="BodyText"/>
      </w:pPr>
      <w:r>
        <w:t xml:space="preserve">Liếc mắt một cái, xác người chồng xác ngựa, nơi nơi đều là thi thể, hài cốt người, ngựa, và cả xác chiến xa. Khỏi lửa xung thiên.</w:t>
      </w:r>
    </w:p>
    <w:p>
      <w:pPr>
        <w:pStyle w:val="BodyText"/>
      </w:pPr>
      <w:r>
        <w:t xml:space="preserve">Lần chiến tranh này, khác với những lần trước kia. Không có dô thám, cũng không có quá trình chiến đấu dài lâu. Ngay từ đầu, đám người Phong ninh hầu, cũng đã quyết định bản chất chiến tranh.</w:t>
      </w:r>
    </w:p>
    <w:p>
      <w:pPr>
        <w:pStyle w:val="BodyText"/>
      </w:pPr>
      <w:r>
        <w:t xml:space="preserve">Đó chính là quyết chiến!</w:t>
      </w:r>
    </w:p>
    <w:p>
      <w:pPr>
        <w:pStyle w:val="BodyText"/>
      </w:pPr>
      <w:r>
        <w:t xml:space="preserve">“Quần hổ phệ long, thiên tượng đại biến. Vận số hơn một ngàn sáu trăm năm của Đại Chu triều, một sớm tán hết” Lời đồn đãi như vậy, đối với vương hầu Đại Chu triều mà nói, cũng không phải bí mật. Người lạc quan hơn nữa, đối với mặt trận ba liên minh tông phái thời đại này, lại thêm liên hợp binh lực các hoang bổ đến, cũng không thể không nặng lòng, không thể lạc quan được.</w:t>
      </w:r>
    </w:p>
    <w:p>
      <w:pPr>
        <w:pStyle w:val="BodyText"/>
      </w:pPr>
      <w:r>
        <w:t xml:space="preserve">Mọi vương hầu đều hiểu, chiến trường thực sự, không phải bên cạnh, mà là kinh thành. Thời gian cho bọn họ, cũng không nhiều. Một khi triều đình bị thua, những cường giả tông phái chính tà này ra tay, dù là Đại Chu có nhiều quân đội hơn nữa, cũng khó tránh toàn quân bị giết.</w:t>
      </w:r>
    </w:p>
    <w:p>
      <w:pPr>
        <w:pStyle w:val="BodyText"/>
      </w:pPr>
      <w:r>
        <w:t xml:space="preserve">Tám ngàn năm trước, năm vị đại đế ngoại tộc có thể bị hủy diệt một thời đại. Hôm nay, mọi cường giả tông phái liên thủ, sẽ cũng có thể bị thổi bay như cát bụi, hủy diệt quân đội Đại Chu một ngàn sáu trăm vạn.</w:t>
      </w:r>
    </w:p>
    <w:p>
      <w:pPr>
        <w:pStyle w:val="BodyText"/>
      </w:pPr>
      <w:r>
        <w:t xml:space="preserve">Từ cổ đến nay, bao đời vương triều, cho dù là triều đại yếu nhất, đều không có phát sinh, cửu châu luân hãm, bị dị tộc chiếm lĩnh. Huống chi là hiện tại.</w:t>
      </w:r>
    </w:p>
    <w:p>
      <w:pPr>
        <w:pStyle w:val="BodyText"/>
      </w:pPr>
      <w:r>
        <w:t xml:space="preserve">Quyết chiến, bỏ qua tất cả quyền mưu, đối chọi cùng đội cứng các hoang quân. Dù phải trả cái giá nào, đại quân dị tộc lớn bị thương nặng nhất. Khiến cho bọn họ sau khi Đại Chu xuống dốc, bất lực tàn sát trung thổ.</w:t>
      </w:r>
    </w:p>
    <w:p>
      <w:pPr>
        <w:pStyle w:val="BodyText"/>
      </w:pPr>
      <w:r>
        <w:t xml:space="preserve">Đây là khúc nhạc định sẵn ngay từ đầu!</w:t>
      </w:r>
    </w:p>
    <w:p>
      <w:pPr>
        <w:pStyle w:val="BodyText"/>
      </w:pPr>
      <w:r>
        <w:t xml:space="preserve">Có lẽ là bi kịch, có lẽ là bất đắc dĩ, nhưng là lựa chọn tốt nhất. Trận chiến tranh này, có lẽ sẽ có rất nhiều người phải ngã xuống, già hay trẻ, có con hay chưa, bao gồm vương hầu đang chỉ huy trận chiến đấu này, đều có thể không thể sống sót quay về. Nhưng kế hoạch này, lại phải được trung thực chấp hành.</w:t>
      </w:r>
    </w:p>
    <w:p>
      <w:pPr>
        <w:pStyle w:val="BodyText"/>
      </w:pPr>
      <w:r>
        <w:t xml:space="preserve">Đánh giá trên đại chiến trường, tiếng máu và thịt cùng đao kiếm va vào nhau, không dứt bên tai. Trong cuộc chiến tranh thảm khốc này, không có một giáp sĩ Đại Chu nào lùi bước.</w:t>
      </w:r>
    </w:p>
    <w:p>
      <w:pPr>
        <w:pStyle w:val="BodyText"/>
      </w:pPr>
      <w:r>
        <w:t xml:space="preserve">Đây là một hồi chiến tranh không có đường lui.</w:t>
      </w:r>
    </w:p>
    <w:p>
      <w:pPr>
        <w:pStyle w:val="BodyText"/>
      </w:pPr>
      <w:r>
        <w:t xml:space="preserve">“Xẹt xẹt xẹt!””</w:t>
      </w:r>
    </w:p>
    <w:p>
      <w:pPr>
        <w:pStyle w:val="BodyText"/>
      </w:pPr>
      <w:r>
        <w:t xml:space="preserve">“A!”</w:t>
      </w:r>
    </w:p>
    <w:p>
      <w:pPr>
        <w:pStyle w:val="BodyText"/>
      </w:pPr>
      <w:r>
        <w:t xml:space="preserve">Chiến mã gầm rú, cùng tiếng kêu thảm thiết của chiến sĩ sắp chết, đan vào nhau. Cho dù quân đội triều đình đã dốc hết toàn lực, lại có vương hầu Phong ninh hầu chỉ huy, nhưng khó có thể chống cự Địch hoang thiết địch toàn lực tiến công. Áp lực quân đội gặp phải, vượt xa tưởng tượng.</w:t>
      </w:r>
    </w:p>
    <w:p>
      <w:pPr>
        <w:pStyle w:val="BodyText"/>
      </w:pPr>
      <w:r>
        <w:t xml:space="preserve">Chiến mã Địch hoang, đều trải qua thuần dưỡng đặc thù, sức khỏe dẻo dai. Lực lượng chiến mã xung phong, có thêm lực lượng theo sau lưng ngựa, vốn sẽ vượt qua binh lính bộ chiến.</w:t>
      </w:r>
    </w:p>
    <w:p>
      <w:pPr>
        <w:pStyle w:val="Compact"/>
      </w:pPr>
      <w:r>
        <w:t xml:space="preserve">Trận chiến tranh này, quân đội Đại Chu đóng ở tây bắc so với trước kia, tăng thêm hơn một trăm vạn. Nhưng số lượng thiết kỵ Địch hoang, lại gia tăng sáu lần. Hơn nữa sau lưng đàn thiết kỵ Địch hoang này, còn cất giấu một binh pháp trước đó chưa từng có.</w:t>
      </w:r>
      <w:r>
        <w:br w:type="textWrapping"/>
      </w:r>
      <w:r>
        <w:br w:type="textWrapping"/>
      </w:r>
    </w:p>
    <w:p>
      <w:pPr>
        <w:pStyle w:val="Heading2"/>
      </w:pPr>
      <w:bookmarkStart w:id="1061" w:name="chương-1040-đao-quang-liệt-hải"/>
      <w:bookmarkEnd w:id="1061"/>
      <w:r>
        <w:t xml:space="preserve">1039. Chương 1040: Đao Quang Liệt Hải</w:t>
      </w:r>
    </w:p>
    <w:p>
      <w:pPr>
        <w:pStyle w:val="Compact"/>
      </w:pPr>
      <w:r>
        <w:br w:type="textWrapping"/>
      </w:r>
      <w:r>
        <w:br w:type="textWrapping"/>
      </w:r>
    </w:p>
    <w:p>
      <w:pPr>
        <w:pStyle w:val="BodyText"/>
      </w:pPr>
      <w:r>
        <w:t xml:space="preserve">Tạ Đạo Uẩn, vị kì tử Địch hoang này, từng du học Trung Nguyên, tiếp thu Nho gia binh đại thành Thám hoa, sau hai lần liên tiếp bại trong tay huynh đệ Phương gia, rốt cuộc cải tiến Hình cung thiết kỵ chiến của mình, đạt tới trình độ ngày hôm nay.</w:t>
      </w:r>
    </w:p>
    <w:p>
      <w:pPr>
        <w:pStyle w:val="BodyText"/>
      </w:pPr>
      <w:r>
        <w:t xml:space="preserve">Phong ninh hầu ẩn cư Hàm thành nhiều năm, tuy rằng bề ngoài nho nhã, giống thư sinh, nhưng lại là ngoại văn nội võ. Thiếu thời từng hóa thành quân sư, phụ tá bên người phụ thân Phương Vân - Phương Dận. Không chỉ tinh thông mưu lược, cũng tinh thông binh pháp. Dưới sự chỉ huy của hắn, giáp sĩ Đại Chu mờ mịt, tiến thoái có bài, lớn mà không loạn.</w:t>
      </w:r>
    </w:p>
    <w:p>
      <w:pPr>
        <w:pStyle w:val="BodyText"/>
      </w:pPr>
      <w:r>
        <w:t xml:space="preserve">Còn về Thiện chiến hầu, tuy rằng nhiều lần bại trong tay Tạ Đạo Uẩn, nhưng cũng bởi vậy, có hiểu biết về pháp của Tạ Đạo Uẩn. Cái gọi là biết người biết ta, bách chiến bách thắng. Về binh chi đạo, Thiện chiến hầu cũng không thua kém ai.</w:t>
      </w:r>
    </w:p>
    <w:p>
      <w:pPr>
        <w:pStyle w:val="BodyText"/>
      </w:pPr>
      <w:r>
        <w:t xml:space="preserve">Hai người liên thủ, lại thêm các vương hầu triều đình khác, đội hình như vậy, có thể nói là hùng hậu. Những người này, không ai không có thân kinh bách chiến chi bại. Chỉ tiếc, đối thủ so với bọn hắn mạnh hơn hẳn.</w:t>
      </w:r>
    </w:p>
    <w:p>
      <w:pPr>
        <w:pStyle w:val="BodyText"/>
      </w:pPr>
      <w:r>
        <w:t xml:space="preserve">Luôn luôn có một số người, về binh đao tạo nghiệp, là cái bóng mà người khác khó mà chạm tới được. Dù là người khác tu luyện nhiều năm, cũng như nhau. Phương Vân chính là như thế, Tạ Đạo Uẩn cũng là như thế.</w:t>
      </w:r>
    </w:p>
    <w:p>
      <w:pPr>
        <w:pStyle w:val="BodyText"/>
      </w:pPr>
      <w:r>
        <w:t xml:space="preserve">Binh chi đạo, xưa nay không phải là sống càng lâu, lại càng lợi hại. Nuối tiếc duy nhất là, kì tử như vậy, không phải sinh ra ở Trung thổ, mà lại là Dị hoang. Cho dù nàng toàn dụng đều là Trung thổ binh.</w:t>
      </w:r>
    </w:p>
    <w:p>
      <w:pPr>
        <w:pStyle w:val="BodyText"/>
      </w:pPr>
      <w:r>
        <w:t xml:space="preserve">Phía sau đại quân, Tạ Đạo Uẩn ngồi ở trên một cỗ xe bốn ngựa kéo không có mui. Nàng ngồi khoanh chân, thần sắc phức tạp. Vị nữ hoàng Địch hoang này ngày xưa, giờ phút này đã sắp tan mất ngôi vị hoàng đế, trở thành thống soái đại quân lần này.</w:t>
      </w:r>
    </w:p>
    <w:p>
      <w:pPr>
        <w:pStyle w:val="BodyText"/>
      </w:pPr>
      <w:r>
        <w:t xml:space="preserve">Khi lão Địch hoàng bước ra từ phía sau tấm rèm, xuất hiện ở trước mặt nàng, Tạ Đạo Uẩn đã hiểu, đại thế đã mất, tất cả đều thay đổi. Ngày xưa, theo như lời Phương Vân nói với nàng, kế hoạch Cửu châu cộng chủ mà hậu duệ Ngũ Đế tính toán, tự nhiên thay đổi như thuyền nổi theo mặt nước lũ.</w:t>
      </w:r>
    </w:p>
    <w:p>
      <w:pPr>
        <w:pStyle w:val="BodyText"/>
      </w:pPr>
      <w:r>
        <w:t xml:space="preserve">Vì thế Tạ Đạo Uẩn hiểu, từ đầu đến cuối. Tự mình đều bị vị thái gia gia kia, khống chế như con rối. Hắn cần tài năng trị quốc của nàng, giúp hắn điều khiển binh lực, tăng cường quốc lực. Cho tới nay, đại sự đã thành. Liền đoạt ngôi vị hoàng đế của nàng, cho nàng chỉ huy chiến trường tây bắc lần này.</w:t>
      </w:r>
    </w:p>
    <w:p>
      <w:pPr>
        <w:pStyle w:val="BodyText"/>
      </w:pPr>
      <w:r>
        <w:t xml:space="preserve">Tạ Đạo Uẩn tuy rằng phẫn nộ, không cam lòng. Thậm chí nghĩ tới phản kháng, nhưng cuối cùng vẫn chỉ có thể im lặng chấp nhận.</w:t>
      </w:r>
    </w:p>
    <w:p>
      <w:pPr>
        <w:pStyle w:val="BodyText"/>
      </w:pPr>
      <w:r>
        <w:t xml:space="preserve">Phương xa liệt hỏa hừng hực, chiến mã gào rống. Tiếng dây cung đứt đoạn, không dứt bên tai. Trận này một hồi giết địch một ngàn, tự tổn hại tám trăm thức chiến đấu. Đối diện, quân đội Đại Chu, gần như là một loại được ăn cả ngã về không, công kích như tự sát. Từ đầu đến cuối, đều không có giáp sĩ Đại Chu nào nao núng, lui về phía sau.</w:t>
      </w:r>
    </w:p>
    <w:p>
      <w:pPr>
        <w:pStyle w:val="BodyText"/>
      </w:pPr>
      <w:r>
        <w:t xml:space="preserve">Là một người từng du học Trung Nguyên được văn hóa Nho gia hun đúc, Tạ Đạo Uẩn đối với những đối thủ này tràn ngập kính ý. Chỉ là, không phải do nàng mềm lòng. Trong chiến tranh, nàng không hề có đường lui.</w:t>
      </w:r>
    </w:p>
    <w:p>
      <w:pPr>
        <w:pStyle w:val="BodyText"/>
      </w:pPr>
      <w:r>
        <w:t xml:space="preserve">Dòng máu Địch hoang, vận mệnh mấy ngàn năm, đã ràng buộc với nàng, cột vào cái chiến xa này. Nếu không thể giành được thắng lợi, mở rộng cửa Địch hoang, không bố trí phòng vệ chút nào, chỉ để lại phụ nữ trẻ em và người già, sẽ phải đối diện với sự giết chóc.</w:t>
      </w:r>
    </w:p>
    <w:p>
      <w:pPr>
        <w:pStyle w:val="BodyText"/>
      </w:pPr>
      <w:r>
        <w:t xml:space="preserve">Bởi vậy, nàng không hề có đường lui, cũng không thể lui về phía sau. Cho dù nàng hiểu, trong mắt lão Địch hoàng, mình chỉ là một quân cờ bị lợi dụng.</w:t>
      </w:r>
    </w:p>
    <w:p>
      <w:pPr>
        <w:pStyle w:val="BodyText"/>
      </w:pPr>
      <w:r>
        <w:t xml:space="preserve">“Tả trung lộ, biến huyễn chiến, giết!”</w:t>
      </w:r>
    </w:p>
    <w:p>
      <w:pPr>
        <w:pStyle w:val="BodyText"/>
      </w:pPr>
      <w:r>
        <w:t xml:space="preserve">Tạ Đạo Uẩn cắn răng một cái, hạ quyết tâm. Lại ra một mệnh lệnh nữa.</w:t>
      </w:r>
    </w:p>
    <w:p>
      <w:pPr>
        <w:pStyle w:val="BodyText"/>
      </w:pPr>
      <w:r>
        <w:t xml:space="preserve">Cùng lúc đó, ba chiến trường phía đông, tây nam, đông bắc Trung thổ, đồng thời tiến vào gay cấn. Trên ba chiến trường đó, Phương Lâm, Trung Tín hầu, cùng với Mãng hoang hầu, đều chiến đấu căng thẳng. Trong lòng quá chặt chẽ.</w:t>
      </w:r>
    </w:p>
    <w:p>
      <w:pPr>
        <w:pStyle w:val="BodyText"/>
      </w:pPr>
      <w:r>
        <w:t xml:space="preserve">Bất kỳ lần nào trước kia, quân đội Đại Chu, đều chiếm cứ ưu thế binh lực tuyệt đối. Mà hiện tại, thời điểm các hoang liên hợp. Loại ưu thế binh lực này, nhất thời không còn sót lại chút gì.</w:t>
      </w:r>
    </w:p>
    <w:p>
      <w:pPr>
        <w:pStyle w:val="BodyText"/>
      </w:pPr>
      <w:r>
        <w:t xml:space="preserve">Man tộc Man hoang, nếu không phải là hạng người thúc thủ liền lục, nhờ chiến thần Man tộc A Lạp Cổ Ba Nhĩ huấn luyện, những thần lực dị tộc trời sinh này, hóa thân thành quân đội tối hung ác. Hiện tại duy nhất có thể trông cậy, chính là chỉ huy Trung Tín hầu, cùng Phương Dận trấn áp Man hoang hai mươi năm, thân mình hắn, cùng với quân đội hắn, khắc sâu ở sâu trong linh hồn dị tộc Man hoang, khắc sâu mộng mị cùng sợ hãi.</w:t>
      </w:r>
    </w:p>
    <w:p>
      <w:pPr>
        <w:pStyle w:val="BodyText"/>
      </w:pPr>
      <w:r>
        <w:t xml:space="preserve">Mà Di hoang, có Tà Thần điện tế ti giúp, dù là sĩ khí hay là thực lực. Di hoang đại quân đều tăng lên mấy lần. Còn về Mãng hoang, dị tộc trường kỳ co đầu rút cổ này, rốt cuộc dốc sức tổng phản công.</w:t>
      </w:r>
    </w:p>
    <w:p>
      <w:pPr>
        <w:pStyle w:val="BodyText"/>
      </w:pPr>
      <w:r>
        <w:t xml:space="preserve">Đây là một hồi chiến đấu gian khổ chưa bao giờ trải qua. Trên người Mãng hoang hầu đã bị mồ hôi và máu sũng nước. Nhưng vẫn cắn răng gắng gượng.</w:t>
      </w:r>
    </w:p>
    <w:p>
      <w:pPr>
        <w:pStyle w:val="BodyText"/>
      </w:pPr>
      <w:r>
        <w:t xml:space="preserve">Vùng duyên hải Tây nam, một chiến thuyền thật lớn bằng sắt thép, tính cả chiến hạm đông nghịt, trận địa sẵn sàng đón quân địch. Thiên không mây đen ập xuống, trong không khí nổi lên một cỗ gió lốc.</w:t>
      </w:r>
    </w:p>
    <w:p>
      <w:pPr>
        <w:pStyle w:val="BodyText"/>
      </w:pPr>
      <w:r>
        <w:t xml:space="preserve">Từ mấy ngày trước, còn có tin tức tử sĩ trở lại, trinh sát được Doanh hoang Ninja cùng đại quân võ giả khổng lồ, hải dương mênh mông, vọt tới hướng đại lục địa. Do làm người ta lo lắng, trong đại quân Doanh hoang, còn kèm theo hộ vệ quân hải tộc khổng lồ.</w:t>
      </w:r>
    </w:p>
    <w:p>
      <w:pPr>
        <w:pStyle w:val="BodyText"/>
      </w:pPr>
      <w:r>
        <w:t xml:space="preserve">Doanh hoang Ninja cùng võ sĩ đại quân, lại thêm quân đội hải tộc khổng lồ. Đây đối với VinhThân vương mà nói, tuyệt đối không phải một tin tức tốt. Trên mặt hắn, sự nặng nề này, cùng vẻ mặt lo lắng, cơ hồ là liếc mắt một cái có thể nhìn ra đến.</w:t>
      </w:r>
    </w:p>
    <w:p>
      <w:pPr>
        <w:pStyle w:val="BodyText"/>
      </w:pPr>
      <w:r>
        <w:t xml:space="preserve">Ai cũng hiểu, sắp phải đối mặt với một loại nguy cơ như thế nào. Khi hải tộc, cùng đại quân Doanh hoang thổi quét đến, những thủy sư Đại Chu này bên bờ biển, sẽ giống một bánh xà phòng, bị hung hăng xé rách, tê toái.</w:t>
      </w:r>
    </w:p>
    <w:p>
      <w:pPr>
        <w:pStyle w:val="BodyText"/>
      </w:pPr>
      <w:r>
        <w:t xml:space="preserve">Đây cơ hồ là một hồi chiến đấu tất bại, nhưng VinhThân vương lại không hề có đường lui. Dù như thế nào, hắn luôn là thành viên hoàng thất Đại Chu. Nay triều đình nguy ngập, sinh tử chỉ là sớm muộn, tổ bị vỡ, liệu trứng có còn nguyên vẹn?</w:t>
      </w:r>
    </w:p>
    <w:p>
      <w:pPr>
        <w:pStyle w:val="BodyText"/>
      </w:pPr>
      <w:r>
        <w:t xml:space="preserve">Thủy sư phía sau, thành trì liên miên. Dải Tây nam, cơ hồ tập trung thành thị tối giàu có và đông đúc của cửu châu. Không có tầng thủy sư này bình chướng, ai cũng không biết, sau khi Doanh hoang văn minh chưa hóa đại quân, phối hợp hải tộc xâm nhập đến những thành trì này, kế tiếp sẽ là giết hại như thế nào.</w:t>
      </w:r>
    </w:p>
    <w:p>
      <w:pPr>
        <w:pStyle w:val="BodyText"/>
      </w:pPr>
      <w:r>
        <w:t xml:space="preserve">VinhThân vương có quyền mưu, có tâm cơ. Nhưng đây là một thành viên hoàng thất thân ở trong vòng xoáy chính trị, tố chất có thừa. Đối mặt tình huống hải tộc cùng đại quân Doanh hoang xâm nhập đất liền, vô số thành trì, máu chảy thành sông, thi thể khắp nơi, VinhThân vương cũng tự nhận không làm được.</w:t>
      </w:r>
    </w:p>
    <w:p>
      <w:pPr>
        <w:pStyle w:val="BodyText"/>
      </w:pPr>
      <w:r>
        <w:t xml:space="preserve">“Rầm rầm!”</w:t>
      </w:r>
    </w:p>
    <w:p>
      <w:pPr>
        <w:pStyle w:val="BodyText"/>
      </w:pPr>
      <w:r>
        <w:t xml:space="preserve">Một tiếng hải triều thật lớn từ chỗ đường chân trời truyền đến. Trong tiếng hải triều, mang theo ngôn ngữ hải tộc Lý Hoa Lạp. Trên lâu thuyền, hạm đội, vô số quan viên thủy sư, cả người giật mình, ngẩng đầu nhìn lại. Chỉ thấy sóng dấy lên, một hắc tuyến rõ ràng, xuất hiện ở bình tuyến, cũng với tốc độ khủng bố, phi phác mà đến.</w:t>
      </w:r>
    </w:p>
    <w:p>
      <w:pPr>
        <w:pStyle w:val="BodyText"/>
      </w:pPr>
      <w:r>
        <w:t xml:space="preserve">Doanh hoang Ninja cùng đại quân võ sĩ, dưới sự hộ tống của hải tộc, rốt cuộc đã tới nơi. Vô số ván thuyền, vô số thuyền nhỏ, chiếm chen chúc khắp mặt biển, giống như đàn hải âu, mờ mịt chạy như bay.</w:t>
      </w:r>
    </w:p>
    <w:p>
      <w:pPr>
        <w:pStyle w:val="BodyText"/>
      </w:pPr>
      <w:r>
        <w:t xml:space="preserve">Đại quân Doanh hoang này xuất phát trước tiên. Vốn dự tính ba thiên tới. Chỉ là, cho dù là hải tộc trong biển sâu, cũng không biết trước tất cả. Thình lình xảy ra đại gió lốc, kéo dài thời gian đại quân di chuyển, thôi sau hồi lâu.</w:t>
      </w:r>
    </w:p>
    <w:p>
      <w:pPr>
        <w:pStyle w:val="BodyText"/>
      </w:pPr>
      <w:r>
        <w:t xml:space="preserve">Nhưng, chỉ cần kết quả cuối cùng là giống nhau, như vậy đủ rồi. Bọn họ rốt cuộc đã đến.</w:t>
      </w:r>
    </w:p>
    <w:p>
      <w:pPr>
        <w:pStyle w:val="BodyText"/>
      </w:pPr>
      <w:r>
        <w:t xml:space="preserve">“Bát Dát, Trung Thổ! Chúng ta rốt cuộc đến nơi rồi!”</w:t>
      </w:r>
    </w:p>
    <w:p>
      <w:pPr>
        <w:pStyle w:val="BodyText"/>
      </w:pPr>
      <w:r>
        <w:t xml:space="preserve">“Doanh hoàng bệ hạ vạn tuế. Chúng ta rốt cuộc đã xuyên qua hải dương, thấy được lục địa!”</w:t>
      </w:r>
    </w:p>
    <w:p>
      <w:pPr>
        <w:pStyle w:val="BodyText"/>
      </w:pPr>
      <w:r>
        <w:t xml:space="preserve">“Giết! Vì vinh quang hoàng đế!”</w:t>
      </w:r>
    </w:p>
    <w:p>
      <w:pPr>
        <w:pStyle w:val="BodyText"/>
      </w:pPr>
      <w:r>
        <w:t xml:space="preserve">Thủy sư ở bờ biển, thời điểm nhìn thấy võ sĩ Doanh hoang cùngđại quân Ninja, mấy trăm vạn đại quân đông đảo, đồng thời thấy trận địa sẵn sàng đón quân địch, thủy sư Đại Chu thu thành một đoàn! Một gã Ninja, võ giả kích động từ trên thuyền con đứng lên, trong mắt bọn họ, nhanh chóng hiện lên một tầng huyết sắc cuồng nhiệt.</w:t>
      </w:r>
    </w:p>
    <w:p>
      <w:pPr>
        <w:pStyle w:val="BodyText"/>
      </w:pPr>
      <w:r>
        <w:t xml:space="preserve">Trung thổ, là mảnh đất giàu có và đông đúc, là văn minh chi nguyên, giàu có và đông đúc trăm ngàn lần so với Doanh hoang. Đi kèm với lễ nghi giáo hóa Doanh hoang, đều là Trung thổ. Mà owr trên đại lục này, khắp nơi đều có hoàng kim, khắp nơi đều có mỹ nữ. Đây là nhận thức cùng trí nhớ mà mọi dân bản xứ Doanh hoang đều nhớ.</w:t>
      </w:r>
    </w:p>
    <w:p>
      <w:pPr>
        <w:pStyle w:val="BodyText"/>
      </w:pPr>
      <w:r>
        <w:t xml:space="preserve">Mà nay, bọn họ rốt cuộc tới miền đất hứa này.</w:t>
      </w:r>
    </w:p>
    <w:p>
      <w:pPr>
        <w:pStyle w:val="BodyText"/>
      </w:pPr>
      <w:r>
        <w:t xml:space="preserve">“Giết!”</w:t>
      </w:r>
    </w:p>
    <w:p>
      <w:pPr>
        <w:pStyle w:val="BodyText"/>
      </w:pPr>
      <w:r>
        <w:t xml:space="preserve">Khi lục địa kịch liệt khói lửa, mọi Ninja cùng võ sĩ, đều cuồng nhiệt đứng lên, loại cuồng nhiệt này cũng nhanh chóng lây đến hải tộc đi nhờ thuyền. Chiến sĩ hải tộc này rít lên, xung phong liều chết hướng về bờ biển.</w:t>
      </w:r>
    </w:p>
    <w:p>
      <w:pPr>
        <w:pStyle w:val="BodyText"/>
      </w:pPr>
      <w:r>
        <w:t xml:space="preserve">Trong lúc nhất thời, tốc độ đi tới của đại quân này, đột nhiên tăng lên. Nếu từ thiên không quan sát xuống, có thể nhìn thấy đại quân che kín hải vực, một mảnh lãng ngân màu trắng thật lớn.</w:t>
      </w:r>
    </w:p>
    <w:p>
      <w:pPr>
        <w:pStyle w:val="BodyText"/>
      </w:pPr>
      <w:r>
        <w:t xml:space="preserve">“Chuẩn bị!”</w:t>
      </w:r>
    </w:p>
    <w:p>
      <w:pPr>
        <w:pStyle w:val="BodyText"/>
      </w:pPr>
      <w:r>
        <w:t xml:space="preserve">VinhThân vương thanh âm vang vọng ven biển, hắn giơ cánh tay lên, thần sắc ngưng trọng trước đó chưa từng có.</w:t>
      </w:r>
    </w:p>
    <w:p>
      <w:pPr>
        <w:pStyle w:val="BodyText"/>
      </w:pPr>
      <w:r>
        <w:t xml:space="preserve">Thời khắc Túc mệnh, rốt cuộc cũng đã đến .</w:t>
      </w:r>
    </w:p>
    <w:p>
      <w:pPr>
        <w:pStyle w:val="BodyText"/>
      </w:pPr>
      <w:r>
        <w:t xml:space="preserve">“Ha ha ha!”</w:t>
      </w:r>
    </w:p>
    <w:p>
      <w:pPr>
        <w:pStyle w:val="BodyText"/>
      </w:pPr>
      <w:r>
        <w:t xml:space="preserve">Trong khoang thuyền, truyền đến thanh âm cơ quát liên miên. Vô số trường tiễn cương thiết, nhanh chóng chuyển đến trong khoang thuyền. Trong cuộc chiến tranh này, thủy sư Đại Chu không nghi ngờ bị rơi vào hoàn cảnh xấu, nhưng cũng không phải không hề phản kháng.</w:t>
      </w:r>
    </w:p>
    <w:p>
      <w:pPr>
        <w:pStyle w:val="BodyText"/>
      </w:pPr>
      <w:r>
        <w:t xml:space="preserve">Đợi thời điểm chiến tranh bùng nổ, những chiếc thuyền này sẽ trở thành máy móc giết chóc nguy hiểm nhất.</w:t>
      </w:r>
    </w:p>
    <w:p>
      <w:pPr>
        <w:pStyle w:val="BodyText"/>
      </w:pPr>
      <w:r>
        <w:t xml:space="preserve">Có lẽ cánh thủy sư Đại Chu này, cuối cùng cũng không thoát khỏi vận mệnh hủy diệt. Chỉ là, trước khi hủy diệt, sẽ có đủ hải tộc cùng Doanh hoang chiến sĩ, trở thành tuẫn phẩm hải táng.</w:t>
      </w:r>
    </w:p>
    <w:p>
      <w:pPr>
        <w:pStyle w:val="BodyText"/>
      </w:pPr>
      <w:r>
        <w:t xml:space="preserve">Đây là thật tưởng thực nhất trong lòng VinhThân vương!</w:t>
      </w:r>
    </w:p>
    <w:p>
      <w:pPr>
        <w:pStyle w:val="BodyText"/>
      </w:pPr>
      <w:r>
        <w:t xml:space="preserve">Lại gần nào, gần hơn nữa, khoảng cách ngày càng gần. Ngoài vỏ thuyền, trong một cái lỗ hổng, mũi tên lộ ra ngoài đều nâng lên, nhắm ra ngay bên ngoài.</w:t>
      </w:r>
    </w:p>
    <w:p>
      <w:pPr>
        <w:pStyle w:val="BodyText"/>
      </w:pPr>
      <w:r>
        <w:t xml:space="preserve">Chiến tranh bắt đầu rất nhanh.</w:t>
      </w:r>
    </w:p>
    <w:p>
      <w:pPr>
        <w:pStyle w:val="BodyText"/>
      </w:pPr>
      <w:r>
        <w:t xml:space="preserve">“Ầm ầm!”</w:t>
      </w:r>
    </w:p>
    <w:p>
      <w:pPr>
        <w:pStyle w:val="BodyText"/>
      </w:pPr>
      <w:r>
        <w:t xml:space="preserve">Nhưng vào lúc này, thiên địa kịch liệt, một đạo đao hình thật lớn màu vàng, xé tầng mây ra, xuyên qua tầng tầng hư không, mãnh nước biển bên trong. Thuận thế như vậy một chút. Thiên địa kịch chấn, hải dương bốc lên, mờ mịt bát ngát, đại quân Doanh hoang liều chết xung phong đến, nhất thời bị một ánh đao xơ xác tiêu điều, một phân thành hai, toàn bộ tách ra.</w:t>
      </w:r>
    </w:p>
    <w:p>
      <w:pPr>
        <w:pStyle w:val="BodyText"/>
      </w:pPr>
      <w:r>
        <w:t xml:space="preserve">“A!”</w:t>
      </w:r>
    </w:p>
    <w:p>
      <w:pPr>
        <w:pStyle w:val="BodyText"/>
      </w:pPr>
      <w:r>
        <w:t xml:space="preserve">Tiếng kêu thảm thiết, không dứt bên tai. Một đao trong lúc đó, khiến vô số kế Ninja cùng võ giả Doanh hoang, tính cả hải tộc mặt biển, tứ chi đứt đôi, hóa thành bột mịn. Hải tộc cùng chiến sĩ từ Doanh hoang, chính là bị đao ý trong đó đánh chết, cái bụng phềnh nổi lên, phiêu ở trên mặt biển, đã chết.</w:t>
      </w:r>
    </w:p>
    <w:p>
      <w:pPr>
        <w:pStyle w:val="BodyText"/>
      </w:pPr>
      <w:r>
        <w:t xml:space="preserve">“Ầm ầm ầm!”</w:t>
      </w:r>
    </w:p>
    <w:p>
      <w:pPr>
        <w:pStyle w:val="BodyText"/>
      </w:pPr>
      <w:r>
        <w:t xml:space="preserve">Uy lực một đao không chỉ như vậy, ánh đao lướt qua, hình thành một hồng câu mấy trăm dặm. Uy lực bàng bạc vén lên một con sóng ngút trời. Đáy biển bị quấy đảo, phát ra một lức hút cực lớn, nhấn chìm vô số thuyền xuống đấy biển.</w:t>
      </w:r>
    </w:p>
    <w:p>
      <w:pPr>
        <w:pStyle w:val="BodyText"/>
      </w:pPr>
      <w:r>
        <w:t xml:space="preserve">Không có tu vi Cấp Thiên Tượng, một khi bị ném xuống đáy biển, tu vi cao tới đâu, cũng sẽ lập tức bị thủy áp biển sâu trong đó, đè chết.</w:t>
      </w:r>
    </w:p>
    <w:p>
      <w:pPr>
        <w:pStyle w:val="Compact"/>
      </w:pPr>
      <w:r>
        <w:t xml:space="preserve">Chỉ một đạo đi qua, làm cho bảy, tám mươi vạn đại quân thương vong. Toàn bộ mặt biển nổi lên màu đỏ, nơi nơi đều là những mẩu chân mẩu tay cụt gãy.</w:t>
      </w:r>
      <w:r>
        <w:br w:type="textWrapping"/>
      </w:r>
      <w:r>
        <w:br w:type="textWrapping"/>
      </w:r>
    </w:p>
    <w:p>
      <w:pPr>
        <w:pStyle w:val="Heading2"/>
      </w:pPr>
      <w:bookmarkStart w:id="1062" w:name="chương-1041-độc-chắn-ngàn-quân"/>
      <w:bookmarkEnd w:id="1062"/>
      <w:r>
        <w:t xml:space="preserve">1040. Chương 1041: Độc Chắn Ngàn Quân</w:t>
      </w:r>
    </w:p>
    <w:p>
      <w:pPr>
        <w:pStyle w:val="Compact"/>
      </w:pPr>
      <w:r>
        <w:br w:type="textWrapping"/>
      </w:r>
      <w:r>
        <w:br w:type="textWrapping"/>
      </w:r>
    </w:p>
    <w:p>
      <w:pPr>
        <w:pStyle w:val="BodyText"/>
      </w:pPr>
      <w:r>
        <w:t xml:space="preserve">Đạo đao quang này tới rất đột ngột, rất bá liệt, đến nỗi khiến ọi Ninja cùng võ giả Doanh hoang đều há hốc miệng, sợ ngây người. Đến VinhThân vương đã chuẩn bị tốt hẳn sẽ phải chết, cũng bị đao quang này làm cho sợ ngây người.</w:t>
      </w:r>
    </w:p>
    <w:p>
      <w:pPr>
        <w:pStyle w:val="BodyText"/>
      </w:pPr>
      <w:r>
        <w:t xml:space="preserve">Đại dương mênh mông, lặng ngắt như tờ.</w:t>
      </w:r>
    </w:p>
    <w:p>
      <w:pPr>
        <w:pStyle w:val="BodyText"/>
      </w:pPr>
      <w:r>
        <w:t xml:space="preserve">“Lệ!”</w:t>
      </w:r>
    </w:p>
    <w:p>
      <w:pPr>
        <w:pStyle w:val="BodyText"/>
      </w:pPr>
      <w:r>
        <w:t xml:space="preserve">Một tiếng rít lên cuồn cuộn như sấm, từ sau đại quân phụt ra. Trong nháy mắt, hóa thành một hỏa cầu thật lớn, hướng về nơi đao quang phát ra phóng đi như chớp. Hỏa cầu lướt qua, quang vân tầng tầng lớp lớp, toàn bộ đại dương đều một mảnh đỏ lửa, giống như bị thiêu đốt.</w:t>
      </w:r>
    </w:p>
    <w:p>
      <w:pPr>
        <w:pStyle w:val="BodyText"/>
      </w:pPr>
      <w:r>
        <w:t xml:space="preserve">Doanh hoàng ở phương trận cuối cùng của đại quân, vừa sợ vừa giận. Hắn sao cũng không dự đoán được, sẽ đột nhiên xuất hiện biến cố loại này. Trước đó, hắn không cảm giác được dấu hiệu gì, nhưng chỉ nháy mắt, đại quân sáu trăm vạn Ninja , võ sĩ mà Đế Thang nhất mạch khổ tâm đào tạo, đã bị giết chết gần như một phần sáu, hơn nữa là chỉ là trong chớp mắt.</w:t>
      </w:r>
    </w:p>
    <w:p>
      <w:pPr>
        <w:pStyle w:val="BodyText"/>
      </w:pPr>
      <w:r>
        <w:t xml:space="preserve">Đây sao có thể không làm cho hắn sợ hãi? Không giận dữ?</w:t>
      </w:r>
    </w:p>
    <w:p>
      <w:pPr>
        <w:pStyle w:val="BodyText"/>
      </w:pPr>
      <w:r>
        <w:t xml:space="preserve">“Ai? Đi ra cho ta!”</w:t>
      </w:r>
    </w:p>
    <w:p>
      <w:pPr>
        <w:pStyle w:val="BodyText"/>
      </w:pPr>
      <w:r>
        <w:t xml:space="preserve">Tiếng hét vô cùng giận dữ, gắt như tia chớp, xung về phía đao quang phát ra như tia chớp, sau đó mãnh liệt nổ tung. Đầy trời mây đen nhất thời ồn ào huyên náo, bị cường đại ý niệm trong đầu Doanh hoàng, tạc ra một cái động lộ thiên màu xanh trắng như bầu trời.</w:t>
      </w:r>
    </w:p>
    <w:p>
      <w:pPr>
        <w:pStyle w:val="BodyText"/>
      </w:pPr>
      <w:r>
        <w:t xml:space="preserve">Ngoài dự tính, kẻ xuất đao trong minh minh kia, lại không ý che dấu chân thân. Ngay dưới khe hở trên mây đen kia bị nổ tung, một bóng người khôi ngô, khoanh tay mà đứng, chân đạp hư không, đứng thẳng ở dưới điểu vân trong hư không.</w:t>
      </w:r>
    </w:p>
    <w:p>
      <w:pPr>
        <w:pStyle w:val="BodyText"/>
      </w:pPr>
      <w:r>
        <w:t xml:space="preserve">Cả người hắn tỏa ra kim quang chói mắt, giống như một thần tượng dùng hoàng kim đúc thành. Đứng thẳng ở dưới vân đoàn, vẫn không nhúc nhích. Ở trên lưng áo hắn, có giắt một thanh trường đao dày bản màu vàng.</w:t>
      </w:r>
    </w:p>
    <w:p>
      <w:pPr>
        <w:pStyle w:val="BodyText"/>
      </w:pPr>
      <w:r>
        <w:t xml:space="preserve">Người này tâm bất động, thân bất động. Chỉ là lẳng lặng nhìn điện xạ mà đến Doanh hoàng. Vô hình trung, làm cho người ta sợ hãi một loại không ngại thiên địa, quỷ thần. Ngàn vạn đại quân, mùi vị một người độc chắn, vô cùng bá đạo.</w:t>
      </w:r>
    </w:p>
    <w:p>
      <w:pPr>
        <w:pStyle w:val="BodyText"/>
      </w:pPr>
      <w:r>
        <w:t xml:space="preserve">Doanh hoàng vốn là đang nổi giận đùng đùng, giơ đao giết người. Nhưng khi nhìn thấy người này, lại ngược lại bình tĩnh lại. Đối phương thực lực rất cường đại, hơn nữa căn bản không có ý trốn tránh. Điều này không thể không làm cho hắn đề phòng, đặc biệt, người này tạo cho Doanh hoàng một loại cảm giác thực đặc biệt, giống như từng quen biết, mà lại cực kỳ xa lạ.</w:t>
      </w:r>
    </w:p>
    <w:p>
      <w:pPr>
        <w:pStyle w:val="BodyText"/>
      </w:pPr>
      <w:r>
        <w:t xml:space="preserve">“Ngươi rốt cuộc là ai?" Doanh hoàng giảm tốc độ, hét to nói, hắn thần sắc câu lệ.</w:t>
      </w:r>
    </w:p>
    <w:p>
      <w:pPr>
        <w:pStyle w:val="BodyText"/>
      </w:pPr>
      <w:r>
        <w:t xml:space="preserve">Vừa mới một đao kia, cũng là do hắn sơ sẩy. Trên biển giàn giụa, liên tiếp ba ngày không thấy kẻ địch nào, nhất thời sơ sẩy, hơn nữa người này thực lực mạnh mẽ, tới đột ngột, nên mới tổn thất thảm trọng.</w:t>
      </w:r>
    </w:p>
    <w:p>
      <w:pPr>
        <w:pStyle w:val="BodyText"/>
      </w:pPr>
      <w:r>
        <w:t xml:space="preserve">Toàn bộ Doanh hoang đều là nhân sī Đế Thang nhất mạch, tự nhiên cũng bao gồm những võ sĩ cùng Ninja Doanh hoang này. Một đao giết nhiều như vậy, khắp biển đều là phần còn lại của chân tay đã bị cụt, điều này làm cho Doanh hoàng đau lòng rỉ máu.</w:t>
      </w:r>
    </w:p>
    <w:p>
      <w:pPr>
        <w:pStyle w:val="BodyText"/>
      </w:pPr>
      <w:r>
        <w:t xml:space="preserve">Hủy diệt dễ hơn rất nhiều so với sáng tạo! Đối phương một đao không nghiêm trọng, lại thiếu chút nữa bị hủy bao công sức của Đế Thang nhất mạch.</w:t>
      </w:r>
    </w:p>
    <w:p>
      <w:pPr>
        <w:pStyle w:val="BodyText"/>
      </w:pPr>
      <w:r>
        <w:t xml:space="preserve">“Ta là ai không quan trọng, quan trọng là, những dị tộc hải ngoại này, tuyệt đối không thể vào nhập Trung thổ đại địa, tàn sát bừa bãi Thần châu. Ngũ Đế hậu duệ, tuyệt đối không thể tập thành làm mầm họa của Trung thổ!”</w:t>
      </w:r>
    </w:p>
    <w:p>
      <w:pPr>
        <w:pStyle w:val="BodyText"/>
      </w:pPr>
      <w:r>
        <w:t xml:space="preserve">Ngoài dự tính, đối phương lại không hề động thủ, mà là biểu lộ ra ý muốn cùng Doanh hoàng giảng đạo lý.</w:t>
      </w:r>
    </w:p>
    <w:p>
      <w:pPr>
        <w:pStyle w:val="BodyText"/>
      </w:pPr>
      <w:r>
        <w:t xml:space="preserve">Nghe thanh âm này, Doanh hoàng trong lòng giật thót, không biết vì cái gì, hắn trong lòng có loại cảm giác gặp quỷ. Thật giống như là bí mật không nhận ra, bị người ta khuy ra. Hơn nữa cái loại cảm giác quen thuộc này, càng thêm mãnh liệt.</w:t>
      </w:r>
    </w:p>
    <w:p>
      <w:pPr>
        <w:pStyle w:val="BodyText"/>
      </w:pPr>
      <w:r>
        <w:t xml:space="preserve">Nhưng, đối phương quanh thân tràn ngập kim quang, không thấy rõ diện mạo hắn. Hơn nữa đến Thần Thông cảnh giới, dịch cốt đổi vị, biến hóa dung mạo, thay đổi thanh âm, là việc quá dễ dàng. Cho dù là đối phương hiển lộ hình dáng, cũng không thấy diện mạo chân chính của hắn.</w:t>
      </w:r>
    </w:p>
    <w:p>
      <w:pPr>
        <w:pStyle w:val="BodyText"/>
      </w:pPr>
      <w:r>
        <w:t xml:space="preserve">“Mục đích của trẫm, chỉ là nhập chủ Trung Nguyên, tranh đoạt Trung ương thần khí. Cũng không có ý họa loạn thiên hạ, ngươi biết lai lịch trẫm, biết được Đế Thang nhất mạch, vốn chính là chúa tể chân chính của Trung thổ cửu châu. Việc trẫm phải làm, chỉ là lấy lại thứ vốn nên thuộc về trẫm. Sau khi hoàn thành tất cả, thiên hạ tự nhiên sẽ khôi phục thịnh thế đại nhất thống. Họa loạn đâu ra?”</w:t>
      </w:r>
    </w:p>
    <w:p>
      <w:pPr>
        <w:pStyle w:val="BodyText"/>
      </w:pPr>
      <w:r>
        <w:t xml:space="preserve">Doanh hoàng trầm giọng nói. Giảng đạo lý với người, vốn không phải phong cách của hắn. Chỉ là đối phương thực lực thật sự quá mạnh mẽ, đến nỗi khiến hắn cũng không có cảm giác vạn toàn nắm chắc. Một khi khai chiến đại quân, mấy trăm vạn chỉ sợ lập tức sẽ bị hại như cá trong chậu.</w:t>
      </w:r>
    </w:p>
    <w:p>
      <w:pPr>
        <w:pStyle w:val="BodyText"/>
      </w:pPr>
      <w:r>
        <w:t xml:space="preserve">Nhiều năm vất vả như vậy, giấc mộng, toàn bộ hy vọng của Doanh hoàng ký gởi vào đó như thế. Nếu tổn thất như vậy, hắn không gượng dậy nổi mất.</w:t>
      </w:r>
    </w:p>
    <w:p>
      <w:pPr>
        <w:pStyle w:val="BodyText"/>
      </w:pPr>
      <w:r>
        <w:t xml:space="preserve">“Loại này sẽ không cần nói với ta nữa! Đế Thang nhất mạch sống lâu ở Doanh hoang, xưa nay tính mạng con người, dư thủ dư đoạt. Lúc nào mới học được thương hại thương sinh dân chúng đây?” Thân ảnh trong kim quang cười lạnh nói.</w:t>
      </w:r>
    </w:p>
    <w:p>
      <w:pPr>
        <w:pStyle w:val="BodyText"/>
      </w:pPr>
      <w:r>
        <w:t xml:space="preserve">Doanh hoàng nghe xong những lời này, cũng không giấu được sắc mặt ửng đỏ, có cái cảm giác bị người ta nhìn thấu tâm tư, não xấu hổ tức giận. Đế Thang nhất mạch chấp chưởng Doanh hoang, chính là phía trên vạn dân, hưởng cuộc sống như cung phụng thần linh.</w:t>
      </w:r>
    </w:p>
    <w:p>
      <w:pPr>
        <w:pStyle w:val="BodyText"/>
      </w:pPr>
      <w:r>
        <w:t xml:space="preserve">Chỉ cần hoàng thất một câu, liền có ngàn vạn võ sĩ, nhẫn sĩ Doanh hoàng, tre già măng mọc, vượt lửa quá sông, thà chết không từ nan. Chỉ cần hoàng thất nói một câu, liền có vô số thiếu nữ xinh đẹp, cam tâm tình nguyện, tự cam bị dắt mũi, lưu lạc hoàng thất trở thành đồ chơi. Chỉ hoàng thất nói một câu, yêu cầu gì, dù là dân chúng lầm than, cống con để ăn thịt, sinh linh Doanh hoàng, đều phải thỏa mãn yêu cầu hoàng thất!</w:t>
      </w:r>
    </w:p>
    <w:p>
      <w:pPr>
        <w:pStyle w:val="BodyText"/>
      </w:pPr>
      <w:r>
        <w:t xml:space="preserve">Đế Thang nhất mạch, mấy vạn năm qua, vẫn duy trì truyền thống từ xưa. Nhưng bản thân loại truyền thống này, đó là muốn thì đoạt lấy, coi mạng người như cỏ rác.</w:t>
      </w:r>
    </w:p>
    <w:p>
      <w:pPr>
        <w:pStyle w:val="BodyText"/>
      </w:pPr>
      <w:r>
        <w:t xml:space="preserve">“Vớ vẩn, dân bản xứ Doanh hoang đều là dị tộc, không phải tộc của ta. Há có thể một mực nói, làm sao có thể nói đến thương xót?” Doanh hoàng quát.</w:t>
      </w:r>
    </w:p>
    <w:p>
      <w:pPr>
        <w:pStyle w:val="BodyText"/>
      </w:pPr>
      <w:r>
        <w:t xml:space="preserve">“Hừ! Ngàn năm tập tục, sao có thể sửa ngay được“ Nhân ảnh trong kim quang hào trung khách khí khiển trách.</w:t>
      </w:r>
    </w:p>
    <w:p>
      <w:pPr>
        <w:pStyle w:val="BodyText"/>
      </w:pPr>
      <w:r>
        <w:t xml:space="preserve">Muốn cho như vậy cái thói quen vạn dân cung phụng, cung cấp nuôi dưỡng hoàng thất, sau khi tiếp nhận thống trị, học cách thương hại thương sinh dân chúng, thí dụ như làm cho sói không ăn thịt nữa, mà học ăn cỏ, căn bản là lời nói vô căn cứ.</w:t>
      </w:r>
    </w:p>
    <w:p>
      <w:pPr>
        <w:pStyle w:val="BodyText"/>
      </w:pPr>
      <w:r>
        <w:t xml:space="preserve">“Lui đi! Niệm tình bạn cũ, ta cho ngươi một cơ hội. Cho ngươi dẫn người bình an rời đi, quay về Doanh hoang. Nếu không, có ta ở đây, ngàn quân khó trở về!”</w:t>
      </w:r>
    </w:p>
    <w:p>
      <w:pPr>
        <w:pStyle w:val="BodyText"/>
      </w:pPr>
      <w:r>
        <w:t xml:space="preserve">Ngôn ngữ như sắt nung, nói năng có khí phách, một lời nói ra, không thể sửa đổi.</w:t>
      </w:r>
    </w:p>
    <w:p>
      <w:pPr>
        <w:pStyle w:val="BodyText"/>
      </w:pPr>
      <w:r>
        <w:t xml:space="preserve">Doanh hoàng nghe xong những lời này, bỗng nhiên biến sắc. Tượng đất cũng có ba phần khí, chứ đừng nói là Đế Thang hoàng thất tôn quý vô cùng. Người này rượu mừng không uống, lại khơi dậy chân hỏa trong lòng Doanh hoàng.</w:t>
      </w:r>
    </w:p>
    <w:p>
      <w:pPr>
        <w:pStyle w:val="BodyText"/>
      </w:pPr>
      <w:r>
        <w:t xml:space="preserve">“Đạo bất đồng, bất tương vi mưu. Nếu ngươi không biết phân biệt, vậy không trách được ta. Nhất Đế Thang Phần Thiên quyền!”</w:t>
      </w:r>
    </w:p>
    <w:p>
      <w:pPr>
        <w:pStyle w:val="BodyText"/>
      </w:pPr>
      <w:r>
        <w:t xml:space="preserve">Doanh hoàng chân khí xung lên, dưới chân hư không nhất đọa. Một cỗ chân hỏa nấu chảy Kim thước thiết thiên địa dâng lên, thiên địa trong lúc đó, hồng quang lóe mục. Đầy trời điểu vân, cháy lên phừng phừng, liền ngay cả mặt mặt biển, đều hiện ra phải bộ dáng. Nếu không phải Doanh hoàng cố ý thu liễm chân khí, né qua phía dưới đại quân Doanh hoang, chỉ là dư liệt của một chiêu này, đủ để chấn động của mặt biển.</w:t>
      </w:r>
    </w:p>
    <w:p>
      <w:pPr>
        <w:pStyle w:val="BodyText"/>
      </w:pPr>
      <w:r>
        <w:t xml:space="preserve">“Uỳnh!”</w:t>
      </w:r>
    </w:p>
    <w:p>
      <w:pPr>
        <w:pStyle w:val="BodyText"/>
      </w:pPr>
      <w:r>
        <w:t xml:space="preserve">Bàng bạc Đế Thang chân hỏa, bắn đến hàng tỉ vị diện, nhiệt lực đáng sợ, cơ hồ thiêu dung những không gian này. Một quyền hỏa quang, một con phượng hoàng lửa thật lớn rít lên, phá không mà ra, lao về hướng đối diện.</w:t>
      </w:r>
    </w:p>
    <w:p>
      <w:pPr>
        <w:pStyle w:val="BodyText"/>
      </w:pPr>
      <w:r>
        <w:t xml:space="preserve">Dưới Vân Thiên, bóng người kim quang vẫn bất động, đối mặt Phần Thiên nấu hải một quyền của Đế Thang nhất mạch, không hề sợ hãi.</w:t>
      </w:r>
    </w:p>
    <w:p>
      <w:pPr>
        <w:pStyle w:val="BodyText"/>
      </w:pPr>
      <w:r>
        <w:t xml:space="preserve">“Ngươi không phải đối thủ của ta đâu!”</w:t>
      </w:r>
    </w:p>
    <w:p>
      <w:pPr>
        <w:pStyle w:val="BodyText"/>
      </w:pPr>
      <w:r>
        <w:t xml:space="preserve">Ngữ khí thản nhiên, hiện ra khí phách khôn cùng. Thanh âm vừa dứt, nam tử đề đao, tà thiết “Sư” một chút, đao khí mấy ngàn dặm, túng vân phá thiên, nhô lên cao rồi chém xuống.</w:t>
      </w:r>
    </w:p>
    <w:p>
      <w:pPr>
        <w:pStyle w:val="BodyText"/>
      </w:pPr>
      <w:r>
        <w:t xml:space="preserve">Giống như một trạch nhân mà phệ độc xà bị nuốt vào bảy tấc, đầy trời thiên địa chân hỏa cứng lại, phượng hoàng lửa hung mãnh kia tựa như bị người chẹt ở cổ họng, đột nhiên trong lúc đó im bặt không lên tiếng, rồi ầm ầm nổ tung, đó là đầy trời ánh lửa, rồi sau đó biến mất.</w:t>
      </w:r>
    </w:p>
    <w:p>
      <w:pPr>
        <w:pStyle w:val="BodyText"/>
      </w:pPr>
      <w:r>
        <w:t xml:space="preserve">Đặng đặng đặng!</w:t>
      </w:r>
    </w:p>
    <w:p>
      <w:pPr>
        <w:pStyle w:val="BodyText"/>
      </w:pPr>
      <w:r>
        <w:t xml:space="preserve">Doanh hoàng lui lại ba bước, vẻ mặt hoảng sợ.</w:t>
      </w:r>
    </w:p>
    <w:p>
      <w:pPr>
        <w:pStyle w:val="BodyText"/>
      </w:pPr>
      <w:r>
        <w:t xml:space="preserve">Sao có thể! Hắn lại có thể phá Đế Thang Phần Thiên quyền của mình!</w:t>
      </w:r>
    </w:p>
    <w:p>
      <w:pPr>
        <w:pStyle w:val="BodyText"/>
      </w:pPr>
      <w:r>
        <w:t xml:space="preserve">Phải rồi! Không phải triệt tiêu đi, mà là phá chiêu. Một quyền kia của Doanh hoàng, căn bản không thi triển đến mức tận cùng, liền bị trảm trúng khí cơ, chân khí không thể tiếp tục được nữa, chiêu thức không phá mà phá, thiên chiết rồi.</w:t>
      </w:r>
    </w:p>
    <w:p>
      <w:pPr>
        <w:pStyle w:val="BodyText"/>
      </w:pPr>
      <w:r>
        <w:t xml:space="preserve">“Không thể nào!! Người này rốt cuộc là loại người nào? Hắn thực sự có thực lực này, hay chỉ thuần túy là may mắn?”</w:t>
      </w:r>
    </w:p>
    <w:p>
      <w:pPr>
        <w:pStyle w:val="BodyText"/>
      </w:pPr>
      <w:r>
        <w:t xml:space="preserve">Doanh hoàng trong lòng chấn động, tiếp theo, nghiến răng một cái: “Không thể nào, trẫm không tin. Hắn tuyệt đối là mèo mù vớ cá rán thôi!”</w:t>
      </w:r>
    </w:p>
    <w:p>
      <w:pPr>
        <w:pStyle w:val="BodyText"/>
      </w:pPr>
      <w:r>
        <w:t xml:space="preserve">Tuyệt học mà Thượng cổ Đế Thang sáng tạo ra, bác đại tinh thâm. Người có thể phá được Ngũ Đế tuyệt học, còn chưa sinh ra.</w:t>
      </w:r>
    </w:p>
    <w:p>
      <w:pPr>
        <w:pStyle w:val="BodyText"/>
      </w:pPr>
      <w:r>
        <w:t xml:space="preserve">“Đế Thang kim ô bí quyết!” Doanh hoàng ý niệm trong đầu vừa động, lập tức lại xuất ra một môn võ học bác đại tinh thâm của Đế Thang nhất mạch.</w:t>
      </w:r>
    </w:p>
    <w:p>
      <w:pPr>
        <w:pStyle w:val="BodyText"/>
      </w:pPr>
      <w:r>
        <w:t xml:space="preserve">“Ầm ầm ầm!”</w:t>
      </w:r>
    </w:p>
    <w:p>
      <w:pPr>
        <w:pStyle w:val="BodyText"/>
      </w:pPr>
      <w:r>
        <w:t xml:space="preserve">Hư không hàng tỉ vị diện, đồng thời chấn động. Mỗi một vị diện, đều là nhiệt lực bốc hơi, bên trong vài vị diện, nhanh chóng hiển lộ ra một kim ô hình chiếu. Hàng tỉ ảo ảnh kim ô, đồng thời hội tụ ở trên người Doanh hoàng, tỏa ra một sóng hủy thiên diệt địa đáng sợ.</w:t>
      </w:r>
    </w:p>
    <w:p>
      <w:pPr>
        <w:pStyle w:val="BodyText"/>
      </w:pPr>
      <w:r>
        <w:t xml:space="preserve">Thượng cổ chi sơ, dị điểu “Kim ô” trong truyền thuyết chính là dị chủng viễn cổ. Có thể phát ra hào quang, không khác mặt trời chói chang. Một chiêu này của Đế Thang, đó là hiểu được ý tứ “Kim ô” cùng mặt trời tranh huy, sáng tạo ra có tuyệt học một không hai. Tuy rằng cảm ứng Kim điểu mà sáng tạo ra, nhưng uy lực lại có một không hai, thuộc loại trung tâm Đế Thang võ học.</w:t>
      </w:r>
    </w:p>
    <w:p>
      <w:pPr>
        <w:pStyle w:val="BodyText"/>
      </w:pPr>
      <w:r>
        <w:t xml:space="preserve">“Ầm ầm!”</w:t>
      </w:r>
    </w:p>
    <w:p>
      <w:pPr>
        <w:pStyle w:val="BodyText"/>
      </w:pPr>
      <w:r>
        <w:t xml:space="preserve">Hư không lại chấn động, bên trong thiên địa, đao quang tung hoành, diễn sinh phân hóa, một hóa thành ngàn, ngàn hóa thành vạn, vạn hóa vì trăm ngàn mười triệu, tán nhập bên trong hàng tỉ vị diện của hư không.</w:t>
      </w:r>
    </w:p>
    <w:p>
      <w:pPr>
        <w:pStyle w:val="BodyText"/>
      </w:pPr>
      <w:r>
        <w:t xml:space="preserve">“Uỳnh!”</w:t>
      </w:r>
    </w:p>
    <w:p>
      <w:pPr>
        <w:pStyle w:val="BodyText"/>
      </w:pPr>
      <w:r>
        <w:t xml:space="preserve">Hàng tỉ vị diện trong hư không, kim quang chợt lóe, mọi ảo ảnh Kim điểu, trong một cái chớp mắt, thuấn sổ tan biến.</w:t>
      </w:r>
    </w:p>
    <w:p>
      <w:pPr>
        <w:pStyle w:val="BodyText"/>
      </w:pPr>
      <w:r>
        <w:t xml:space="preserve">“Không thể nào!”</w:t>
      </w:r>
    </w:p>
    <w:p>
      <w:pPr>
        <w:pStyle w:val="BodyText"/>
      </w:pPr>
      <w:r>
        <w:t xml:space="preserve">Doanh hoàng tâm thần chấn động mãnh liệt, không dám tin tưởng cảnh tượng trước mắt. Hắn rít gào một tiếng, chợt tấn công tới phía trước.</w:t>
      </w:r>
    </w:p>
    <w:p>
      <w:pPr>
        <w:pStyle w:val="BodyText"/>
      </w:pPr>
      <w:r>
        <w:t xml:space="preserve">“Đế Thang Lạc Nhật quyền!”</w:t>
      </w:r>
    </w:p>
    <w:p>
      <w:pPr>
        <w:pStyle w:val="BodyText"/>
      </w:pPr>
      <w:r>
        <w:t xml:space="preserve">“Thiên nhật thần phục quyết!”</w:t>
      </w:r>
    </w:p>
    <w:p>
      <w:pPr>
        <w:pStyle w:val="BodyText"/>
      </w:pPr>
      <w:r>
        <w:t xml:space="preserve">“Đế thang hóa long quyết!”</w:t>
      </w:r>
    </w:p>
    <w:p>
      <w:pPr>
        <w:pStyle w:val="BodyText"/>
      </w:pPr>
      <w:r>
        <w:t xml:space="preserve">“Vạn nhật huy ánh quyền!”</w:t>
      </w:r>
    </w:p>
    <w:p>
      <w:pPr>
        <w:pStyle w:val="BodyText"/>
      </w:pPr>
      <w:r>
        <w:t xml:space="preserve">Đủ loại tuyệt học có một không hai, không phải trường hợp cá biệt. Mỗi một loại đều có sức mạnh dời núi đảo hải, Phần Thiên tiêu địa. Là truyền nhân Đế Thang nhất mạch, Doanh hoàng thực lực đủ để khiến người cùng cấp tâm thần kinh hãi. Loại tuyệt học chí dương chí cương này, mỗi một chiêu đều có sức mạnh to lớn đoạt quyền tạo hóa thiên địa.</w:t>
      </w:r>
    </w:p>
    <w:p>
      <w:pPr>
        <w:pStyle w:val="BodyText"/>
      </w:pPr>
      <w:r>
        <w:t xml:space="preserve">Nhưng mà Doanh hoàng lại càng đánh càng kinh tâm. Nếu nói hắn công kích như mưa rền gió dữ, hồng thủy hướng xuyến, vậy đối phương chính là Bạo Phong Trung Sơn mạch, Để Trụ trong hồng thủy, trong một chưởng, dễ dàng phá vỡ Đế Thang tuyệt học của hắn.</w:t>
      </w:r>
    </w:p>
    <w:p>
      <w:pPr>
        <w:pStyle w:val="BodyText"/>
      </w:pPr>
      <w:r>
        <w:t xml:space="preserve">“Lâu!”</w:t>
      </w:r>
    </w:p>
    <w:p>
      <w:pPr>
        <w:pStyle w:val="Compact"/>
      </w:pPr>
      <w:r>
        <w:t xml:space="preserve">Cuối cùng một đạo đao quang Kim sắc giơ lên, một sức mạnh bàng bạc, cố chấp đem Doanh hoàng từ sâu trong không gian, bắn ra ngoài. Sức mạnh còn lại, hóa thành một đạo lôi trụ kinh thiên, dừng ở trên mặt biển. Chỉ thấy kim quang diễn hóa, hóa thành trăm ngàn vạn lôi điện, đánh xuyên qua mặt biển.</w:t>
      </w:r>
      <w:r>
        <w:br w:type="textWrapping"/>
      </w:r>
      <w:r>
        <w:br w:type="textWrapping"/>
      </w:r>
    </w:p>
    <w:p>
      <w:pPr>
        <w:pStyle w:val="Heading2"/>
      </w:pPr>
      <w:bookmarkStart w:id="1063" w:name="chương-1042-châm-ngòi-ly-gián"/>
      <w:bookmarkEnd w:id="1063"/>
      <w:r>
        <w:t xml:space="preserve">1041. Chương 1042: Châm Ngòi Ly Gián</w:t>
      </w:r>
    </w:p>
    <w:p>
      <w:pPr>
        <w:pStyle w:val="Compact"/>
      </w:pPr>
      <w:r>
        <w:br w:type="textWrapping"/>
      </w:r>
      <w:r>
        <w:br w:type="textWrapping"/>
      </w:r>
    </w:p>
    <w:p>
      <w:pPr>
        <w:pStyle w:val="BodyText"/>
      </w:pPr>
      <w:r>
        <w:t xml:space="preserve">“A!”</w:t>
      </w:r>
    </w:p>
    <w:p>
      <w:pPr>
        <w:pStyle w:val="BodyText"/>
      </w:pPr>
      <w:r>
        <w:t xml:space="preserve">Chỉ nghe tiếng kêu thảm thiết không dứt bên tai. Những gã Ninja, võ sĩ kêu thảm thiết liên tục. Cường giả Địa hồn Cảnh giới, dù chỉ là phân ra chút uy áp, cũng không phải là thứ hắn có thể chống cự.</w:t>
      </w:r>
    </w:p>
    <w:p>
      <w:pPr>
        <w:pStyle w:val="BodyText"/>
      </w:pPr>
      <w:r>
        <w:t xml:space="preserve">Trong nháy mắt, chỉ nghe tiếng nổ mạnh “Bang bang”, vang vọng ngay liên tiếp. Ước chừng hơn hai trăm vạn võ sĩ cùng Ninja Lự hoang, đi kèm với hải tộc phía dưới nâng thuyền nhỏ, cùng nhau bị dư uy một chiêu đao khí này, nghiền thành tro bụi!</w:t>
      </w:r>
    </w:p>
    <w:p>
      <w:pPr>
        <w:pStyle w:val="BodyText"/>
      </w:pPr>
      <w:r>
        <w:t xml:space="preserve">“Bát Dát, mau lui lại!”</w:t>
      </w:r>
    </w:p>
    <w:p>
      <w:pPr>
        <w:pStyle w:val="BodyText"/>
      </w:pPr>
      <w:r>
        <w:t xml:space="preserve">Trên đại dương mênh mông, đại quân Lự hoang hùng hậu, đã sớm bị một đao này giết hồn phi phách tán. Ở Lự hoang, Đế Thang nhất mạch chính là tượng trưng của thần linh. Vốn cho rằng Điền hoàng ra mặt, tất nhiên có thể giải quyết đối thủ. Không ngờ, ngay cả Lự hoàng cũng thất bại.</w:t>
      </w:r>
    </w:p>
    <w:p>
      <w:pPr>
        <w:pStyle w:val="BodyText"/>
      </w:pPr>
      <w:r>
        <w:t xml:space="preserve">“Thiên hoàng bại rồi, bại rồi......” Trong tiếng kêu sợ hãi, trận hình đại quân Lự hoang đại loạn.</w:t>
      </w:r>
    </w:p>
    <w:p>
      <w:pPr>
        <w:pStyle w:val="BodyText"/>
      </w:pPr>
      <w:r>
        <w:t xml:space="preserve">“Toàn quân nghe lệnh, giết, giết!”</w:t>
      </w:r>
    </w:p>
    <w:p>
      <w:pPr>
        <w:pStyle w:val="BodyText"/>
      </w:pPr>
      <w:r>
        <w:t xml:space="preserve">Ven bờ biển, VinhThân vương nhìn thấy cảnh tượng này, mừng như điên. “Thừa dịp địch bại, phải lấy mạng địch” vốn chính là yếu quyết binh pháp. Thấy trận hình đại quân Lự hoang đại loạn, không cần chờ đợi mệnh lệnh của người thần bí kia, cũng không phải nghi kỵ thực lực khủng bố của Điền hoàng, VinhThân vương trực tiếp hạ lệnh tổng tiến công.</w:t>
      </w:r>
    </w:p>
    <w:p>
      <w:pPr>
        <w:pStyle w:val="BodyText"/>
      </w:pPr>
      <w:r>
        <w:t xml:space="preserve">Thời cơ ngàn năm khó có được, một khi bỏ qua, hối hận thì đã muộn.</w:t>
      </w:r>
    </w:p>
    <w:p>
      <w:pPr>
        <w:pStyle w:val="BodyText"/>
      </w:pPr>
      <w:r>
        <w:t xml:space="preserve">“Giết!”</w:t>
      </w:r>
    </w:p>
    <w:p>
      <w:pPr>
        <w:pStyle w:val="BodyText"/>
      </w:pPr>
      <w:r>
        <w:t xml:space="preserve">“Giết!”</w:t>
      </w:r>
    </w:p>
    <w:p>
      <w:pPr>
        <w:pStyle w:val="BodyText"/>
      </w:pPr>
      <w:r>
        <w:t xml:space="preserve">Ra lệnh một tiếng, trên bờ biển, liệt trận để đợi thủy sư Đại Chu, nhanh chóng cởi bỏ thiết liên, bằng tốc độ nhanh nhất, liều chết xung phong về hướng đại quân Lự hoang.</w:t>
      </w:r>
    </w:p>
    <w:p>
      <w:pPr>
        <w:pStyle w:val="BodyText"/>
      </w:pPr>
      <w:r>
        <w:t xml:space="preserve">Đại quân võ sĩ cùng Ninja Lự hoang, vốn số lượng sẽ hơn nhiều thủy sư Đại Chu. Mặc dù hiện tại, cũng vượt qua thủy sư triều đình. Nhưng, dựa vào tinh binh lợi khí cùng thuyền bè sắt thép triều đình, hơn nữa đại quân Lự hoang lòng người hoảng sợ, nhuệ khí giảm sút, dưới sự bành trướng này, nhất thời diễn ra một màn đuổi giết hổ nhập bầy sói.</w:t>
      </w:r>
    </w:p>
    <w:p>
      <w:pPr>
        <w:pStyle w:val="BodyText"/>
      </w:pPr>
      <w:r>
        <w:t xml:space="preserve">“Băng băng băng!”</w:t>
      </w:r>
    </w:p>
    <w:p>
      <w:pPr>
        <w:pStyle w:val="BodyText"/>
      </w:pPr>
      <w:r>
        <w:t xml:space="preserve">Trong tiếng cơ huyền thật lớn, lâu thuyền sắt thép phát huy ra trước năng lực giết chóc thật lớn mà khủng bố. Ngàn vạn phù triện trường tiễn, phá không mà giết, bắn chết đầy trời. Lâu thuyền sắt thép tới đây, dù là trên mặt biển, hay là dưới mặt biển, hết thảy bị vũ tiễn bắn chết.</w:t>
      </w:r>
    </w:p>
    <w:p>
      <w:pPr>
        <w:pStyle w:val="BodyText"/>
      </w:pPr>
      <w:r>
        <w:t xml:space="preserve">“A!”</w:t>
      </w:r>
    </w:p>
    <w:p>
      <w:pPr>
        <w:pStyle w:val="BodyText"/>
      </w:pPr>
      <w:r>
        <w:t xml:space="preserve">Giữa tiếng kêu gào thê thảm, trên mặt biển thi thi nổi lềnh phềnh, đại quân Lự hoang hoàn toàn tan tác, không còn tâm trạng ham chiến, cả đại quân chạy trốn.</w:t>
      </w:r>
    </w:p>
    <w:p>
      <w:pPr>
        <w:pStyle w:val="BodyText"/>
      </w:pPr>
      <w:r>
        <w:t xml:space="preserve">Mây đen phía trên, Lự hoàng cảm giác đến không khí tử vong phía dưới, mặt như tro tàn. Hắn khôi phục chân thân, trên mặt một đạo dấu vết huyết tào, đó là do đao quang của người thần bí đáng sợ đối diện biến thành. Thuộc hạ Lự hoàng có tâm đi cứu viện kia liên can bị truy kích, nhưng một cổ ý niệm mạnh mẽ khác trong đầu, lại gắt gao tập trung hắn. Chỉ cần hắn dám manh động, kế tiếp đó là lôi đình nhất kích. So với tiếng giết chóc của chiến tranh trên mặt biển, thiên không có vẻ khá yên tĩnh. Cái lạnh thấu xương này, làm cho Lự hoàng toàn thân phát huy.</w:t>
      </w:r>
    </w:p>
    <w:p>
      <w:pPr>
        <w:pStyle w:val="BodyText"/>
      </w:pPr>
      <w:r>
        <w:t xml:space="preserve">Xương máu bao năm, ba ngày phiêu dương độ hải, mắt thấy đại lục địa ở phía trước rồi, đại quân sáu trăm vạn sắp đổ bộ, thổi quét cửu châu. Lại đúng nơi cách thành công gần nhất, thất bại trong gang tấc.</w:t>
      </w:r>
    </w:p>
    <w:p>
      <w:pPr>
        <w:pStyle w:val="BodyText"/>
      </w:pPr>
      <w:r>
        <w:t xml:space="preserve">“Rời đi đi!”</w:t>
      </w:r>
    </w:p>
    <w:p>
      <w:pPr>
        <w:pStyle w:val="BodyText"/>
      </w:pPr>
      <w:r>
        <w:t xml:space="preserve">Thân ảnh trong Kim quang thản nhiên nói, thanh âm đạm mạc, giống như từ chỗ cao cực xa xăm trống trải, bay xuống dưới: “Ta không phải lần nào cũng ra tay nhân đạo như thế! Trung thổ cửu châu, bất luận hỗn loạn thế nào, xưa nay đều là nội loạn, càng không có dị tộc đặt chân qua. Càng không có bị dị tộc luân hãm quá. Hôm nay không, về sau cũng sẽ không! Quay về thôi!”</w:t>
      </w:r>
    </w:p>
    <w:p>
      <w:pPr>
        <w:pStyle w:val="BodyText"/>
      </w:pPr>
      <w:r>
        <w:t xml:space="preserve">Thần bí cường giả nói xong câu này, xoay người lại. Ống tay áo phiêu nam, chậm rãi đi đến hướng sâu trong hư không.</w:t>
      </w:r>
    </w:p>
    <w:p>
      <w:pPr>
        <w:pStyle w:val="BodyText"/>
      </w:pPr>
      <w:r>
        <w:t xml:space="preserve">Lự hoàng quỳ sát ở trên hư không, kịch liệt thở dốc, vẫn không nhúc nhích. Hắn đầu óc trống rỗng, một loại cảm xúc phức tạp không thể nói ra được bao trùm lấy hắn, làm cho hắn nhất thời không thể tư duy. “Thất bại, thất tri......” kết quả không thể chấp nhận được.</w:t>
      </w:r>
    </w:p>
    <w:p>
      <w:pPr>
        <w:pStyle w:val="BodyText"/>
      </w:pPr>
      <w:r>
        <w:t xml:space="preserve">Trước mắt người này, liền giống như một tòa núi cao, vắt ngang ở trước mặt mấy vạn năm tâm nguyện Đế Thang nhất mạch, chặt đứt mọi hy vọng. Đế Thang nhất mạch cho rằng võ học cao ngạo, nếu ngay cả cơ hội ở trước người hắn thi triển cũng hoàn toàn không có.</w:t>
      </w:r>
    </w:p>
    <w:p>
      <w:pPr>
        <w:pStyle w:val="BodyText"/>
      </w:pPr>
      <w:r>
        <w:t xml:space="preserve">Không thể lý giải, dù là thiên địa băng liệt, thế giới hủy diệt, đối Lự hoàng mà nói, cái loại cảm giác này cũng bất quá như thế.</w:t>
      </w:r>
    </w:p>
    <w:p>
      <w:pPr>
        <w:pStyle w:val="BodyText"/>
      </w:pPr>
      <w:r>
        <w:t xml:space="preserve">“Vì cái gì? Vì cái gì? Vì cái gì?”</w:t>
      </w:r>
    </w:p>
    <w:p>
      <w:pPr>
        <w:pStyle w:val="BodyText"/>
      </w:pPr>
      <w:r>
        <w:t xml:space="preserve">Từ chữ “Vì cái gì”, như tiếng sấm liên tục, xẹt qua trong đầu hắn. Hắn không thể chấp nhận thất bại như vậy, cực độ tuyệt vọng làm hắn rơi vào vực sâu. Đó là thất bại mà bất kỳ dã tâm giả nào đều không thể thừa nhận: “Người này rốt cuộc là ai?!”</w:t>
      </w:r>
    </w:p>
    <w:p>
      <w:pPr>
        <w:pStyle w:val="BodyText"/>
      </w:pPr>
      <w:r>
        <w:t xml:space="preserve">Lự hoàng đột nhiên ngẩng đầu lên, hung hăng nhìn chằm chằm cái bóng người trong kim quang kia. Nhưng vào lúc này, khi người nọ nâng chân lên. Một việc, vô hình trung rơi vào ánh mắt hắn.</w:t>
      </w:r>
    </w:p>
    <w:p>
      <w:pPr>
        <w:pStyle w:val="BodyText"/>
      </w:pPr>
      <w:r>
        <w:t xml:space="preserve">Đó là một đôi chiến giày Kim sắc, một đôi chiến giày của vương hầu Đại Chu. Đại Chu triều có gần trăm vương hầu, có vô số chiến giày. Nhưng chiến giày này, trong thiên địa lúc đó, chỉ có một đôi. Hơn nữa, hắn từng nhìn thấy vô số lần.</w:t>
      </w:r>
    </w:p>
    <w:p>
      <w:pPr>
        <w:pStyle w:val="BodyText"/>
      </w:pPr>
      <w:r>
        <w:t xml:space="preserve">Thật sự khiếp sợ, làm cho đồng tử Lự hoàng chợt trợn to lên, giống như chỉ cần động đậy thêm chút nữa, sẽ lòi hốc mắt ra. Trong khoảnh khắc đó, Lự hoàng giống như bị viễn cổ lôi đình đánh trúng, không thể tin trước mắt mình: “Phương Dận!”</w:t>
      </w:r>
    </w:p>
    <w:p>
      <w:pPr>
        <w:pStyle w:val="BodyText"/>
      </w:pPr>
      <w:r>
        <w:t xml:space="preserve">“Phương Dận! Phương Dận! Ngươi là Phương Dận!” Lự hoàng giống như một dã thú bị chọc giận, chợt đứng lên, đầu đầy tóc đen xõa ra, bay lả tả ở trong hư không: “Đáng chết a! Lại là ngươi! Ta sớm nên nghĩ tới mới phải!!”</w:t>
      </w:r>
    </w:p>
    <w:p>
      <w:pPr>
        <w:pStyle w:val="BodyText"/>
      </w:pPr>
      <w:r>
        <w:t xml:space="preserve">Một cảm giác phản bội không thể diễn tả, làm cho gương mặt Lự hoàng phẫn nộ vặn vẹo. Hắn từng nghĩ tới thân phận đối phương vô số lần, chỉ có không ngờ chính là Tứ Phương hầu Phương Dận.</w:t>
      </w:r>
    </w:p>
    <w:p>
      <w:pPr>
        <w:pStyle w:val="BodyText"/>
      </w:pPr>
      <w:r>
        <w:t xml:space="preserve">Trong thiên hạ, trừ bỏ hoàng thất Lự hoang, ai có thể rõ như lòng bàn tay đối với Đế Thang tuyệt học?</w:t>
      </w:r>
    </w:p>
    <w:p>
      <w:pPr>
        <w:pStyle w:val="BodyText"/>
      </w:pPr>
      <w:r>
        <w:t xml:space="preserve">Đế Thang sư phụ, Đế Vũ!</w:t>
      </w:r>
    </w:p>
    <w:p>
      <w:pPr>
        <w:pStyle w:val="BodyText"/>
      </w:pPr>
      <w:r>
        <w:t xml:space="preserve">Đế Thang xuất thân thảo dân, một thân tuyệt học, có thể nói truyền tự thượng cổ Đế Vũ. Tri đồ mạc nhược sư, tri sư mạc nhược đồ. Đế Thang tuyệt học, vốn là thoát thai biến hóa từ Đế Vũ tuyệt học, phát triển mà ra. Hai bên có dấu tích có thể tìm ra.</w:t>
      </w:r>
    </w:p>
    <w:p>
      <w:pPr>
        <w:pStyle w:val="BodyText"/>
      </w:pPr>
      <w:r>
        <w:t xml:space="preserve">Thậm chí còn, thời điểm Lự hoàng cùng Tứ Phương hầu Phương Dận giao hảo, từng vô số lần ở trước mặt hắn, tự thuật quá Đế Thang nhất mạch tuyệt học. Ngoài hắn ra, ai có thể rõ như lòng bàn tay đối với Đế Thang tuyệt học? Ngoài hắn ra, ai có năng lực, làm cho ngay cả hắn một thân đầy đủ Đế Thang tuyệt học cũng không thi triển ra được? Ngoài hắn ra, lại có ai biết Đế Thang tuyệt học từng cái chân khí tiết điểm đoạn tục?</w:t>
      </w:r>
    </w:p>
    <w:p>
      <w:pPr>
        <w:pStyle w:val="BodyText"/>
      </w:pPr>
      <w:r>
        <w:t xml:space="preserve">Trận chiến Man hoang, sau khi Tứ Phương hầu Phương Dận bại trong tay chiến thần Man tộc A Lạp Cổ Ba Nhĩ, bị oanh nhập đến Vực sâu bi thương.</w:t>
      </w:r>
    </w:p>
    <w:p>
      <w:pPr>
        <w:pStyle w:val="BodyText"/>
      </w:pPr>
      <w:r>
        <w:t xml:space="preserve">Lự hoàng từng tự mình đi trước tra xét, kết quả vô tung tích. Hắn vốn sớm nên nhớ tới hắn, cũng chỉ có Phương Dận, mới có thể làm cho hắn có cảm giác quen thuộc này.</w:t>
      </w:r>
    </w:p>
    <w:p>
      <w:pPr>
        <w:pStyle w:val="BodyText"/>
      </w:pPr>
      <w:r>
        <w:t xml:space="preserve">Chỉ là, Lự hoàng sao cũng không dự đoán được. Trước khi Tứ Phương hầu Phương Dận gặp chuyện không may, chỉ là không đến tu vi Mệnh Tinh cảnh giới, mà hiện tại, không ngờ tu vi đạt tới địa hồn Cảnh giới, hơn nữa không phải đệ nhất trọng động thiên Cảnh giới, mà là cảnh giới rất cao!</w:t>
      </w:r>
    </w:p>
    <w:p>
      <w:pPr>
        <w:pStyle w:val="BodyText"/>
      </w:pPr>
      <w:r>
        <w:t xml:space="preserve">Trong hư không, trống rỗng.</w:t>
      </w:r>
    </w:p>
    <w:p>
      <w:pPr>
        <w:pStyle w:val="BodyText"/>
      </w:pPr>
      <w:r>
        <w:t xml:space="preserve">Ngay khi Lự hoàng đứng lên, người nọ đã sắp biến mất ở tại trong đoạn tầng không gian vô tận. Nhưng mà, Lự hoàng trong lòng phẫn nộ, lại là chỉ tăng không thấy?</w:t>
      </w:r>
    </w:p>
    <w:p>
      <w:pPr>
        <w:pStyle w:val="BodyText"/>
      </w:pPr>
      <w:r>
        <w:t xml:space="preserve">“Ha ha ha”</w:t>
      </w:r>
    </w:p>
    <w:p>
      <w:pPr>
        <w:pStyle w:val="BodyText"/>
      </w:pPr>
      <w:r>
        <w:t xml:space="preserve">Lự hoàng giận cười, tiếng cười vang thấu mây xanh, mang theo chút điên cuồng: “Phương Dận! Ngươi được lắm! Uổng trẫm luôn đối đãi ngươi như tay chân, còn muốn phải bồi dưỡng đứa nhỏ ngươi Phương Vân, là đứng đầu cửu châu. Mà ngươi, lại đối đãi với trẫm như vậy! Lại muốn hủy diệt trẫm! Ngươi thật tốt a! Nhưng là, ngươi cho là như vậy có thể ngăn cản trẫm sao? Ngươi cho là như vậy có thể ngăn cản mấy vạn năm tâm nguyện Đế Thang nhất mạch sao? Không! Ngươi vĩnh viễn không có khả năng ngăn cản được trẫm!”</w:t>
      </w:r>
    </w:p>
    <w:p>
      <w:pPr>
        <w:pStyle w:val="BodyText"/>
      </w:pPr>
      <w:r>
        <w:t xml:space="preserve">Trong tiếng cười điên cuồng giận dữ, Doanh hoàng thân hình run rẩy, hắn ngay cả đại quân Lự hoang tan tác phía sau cũng không để ý. Trực tiếp trốn vào hư không, hướng đến kinh thành. Đánh tan hay không Đại Đồng thủy sư, đã không có ý nghĩa . Kế hoạch “Cửu châu cộng chủ” lần này, cũng không chỉ có một đường của hắn. Ngoài Lự hoang hải ngoại, còn có Man hoang, Di hoang, Địch hoang, thậm chí bao gồm đại quân Mãng hoang.</w:t>
      </w:r>
    </w:p>
    <w:p>
      <w:pPr>
        <w:pStyle w:val="BodyText"/>
      </w:pPr>
      <w:r>
        <w:t xml:space="preserve">Mà dù Phương Dận làm cái gì, chỉ cần đánh tan Nhân hoàng Đại Chu, chỉ cần kích sát vị người mạnh nhất tọa trấn núi sông Đại Chu này. Như vậy kế hoạch “Cửu châu cộng chủ”, vẫn sẽ tiến hành. Tâm nguyện Đế Thang, vẫn sẽ được thực hiện thành công!</w:t>
      </w:r>
    </w:p>
    <w:p>
      <w:pPr>
        <w:pStyle w:val="BodyText"/>
      </w:pPr>
      <w:r>
        <w:t xml:space="preserve">Vô tận trong hư không, Phương Vân bất động không bằng sơn, bốn phía ba vị cự đầu địa hồn động thiên cấp đương thời, trình thiên địa tam tài trận, vây khốn Phương Vân ở bên trong.</w:t>
      </w:r>
    </w:p>
    <w:p>
      <w:pPr>
        <w:pStyle w:val="BodyText"/>
      </w:pPr>
      <w:r>
        <w:t xml:space="preserve">Đại hư ma tông chủ, Liệt thiên tông chủ, Thông thiên ma quân, đội hình như vậy, xưng được với xa xỉ, đủ để cho bất luận kẻ nào phải động dung. Mà bọn họ liên thủ vây công, lại là một người trẻ tuổi mới qua hai mươi bước vào võ đạo được một năm.</w:t>
      </w:r>
    </w:p>
    <w:p>
      <w:pPr>
        <w:pStyle w:val="BodyText"/>
      </w:pPr>
      <w:r>
        <w:t xml:space="preserve">Sự tình như vậy, dù thành bại, nói ra, đều đủ để kiêu ngạo! Điều đáng làm người ta chấn động là, bên trong vây công của ba người, Phương Vân lại có vẻ thành thạo, chút không bấn loạn.</w:t>
      </w:r>
    </w:p>
    <w:p>
      <w:pPr>
        <w:pStyle w:val="BodyText"/>
      </w:pPr>
      <w:r>
        <w:t xml:space="preserve">“Thần ma tích dịch, nhất kiếm liệt thiên!”</w:t>
      </w:r>
    </w:p>
    <w:p>
      <w:pPr>
        <w:pStyle w:val="BodyText"/>
      </w:pPr>
      <w:r>
        <w:t xml:space="preserve">Trong tiếng gió rít, hàng trăm ngàn vết nứt đen, duệ khiếu, hướng về Phương Vân hạ xuống. Những vết nứt này, mỗi một cái đều có thể dịch chuyển xuyên thủng một viên tinh thần, biến nó thành tro bụi. Cho dù trảm Kim tước thiết này, thần binh lợi kiếm thổi mao đoạn phát, cũng không thể so với những vết nứt mắt thường khó gặp này, càng thêm sắc bén, đáng sợ!</w:t>
      </w:r>
    </w:p>
    <w:p>
      <w:pPr>
        <w:pStyle w:val="BodyText"/>
      </w:pPr>
      <w:r>
        <w:t xml:space="preserve">“Ngũ Đế Tinh Túc Quyền!”</w:t>
      </w:r>
    </w:p>
    <w:p>
      <w:pPr>
        <w:pStyle w:val="BodyText"/>
      </w:pPr>
      <w:r>
        <w:t xml:space="preserve">Phương Vân bình tĩnh, bình thản ung dung, hữu quyền vung lên, đầy trời tinh thần hiện ra, viên nào cũng ngưng như thực chất. Tâm niệm vừa động, một pho tượng hóa thân đại đế thượng cổ thật lớn, liền từ phía sau hắn bước ra, đột nhiên một quyền, liền đem Liệt thiên tông chủ liệt thiên địa này, một kích dập nát vạn vật, đè dập nát cổ tay Thông thiên!</w:t>
      </w:r>
    </w:p>
    <w:p>
      <w:pPr>
        <w:pStyle w:val="BodyText"/>
      </w:pPr>
      <w:r>
        <w:t xml:space="preserve">Bên trong hắc ám hư vô, đột nhiên vang lên tiếng sấm. Hai cổ tay, che thiên tế nhật, một trên một dưới, lao về phía Phương Vân. Hai bàn tay này, to lớn không gì so sánh được, bàn tay bên trên, mây đen cuồn cuộn, trong lòng bàn tay, hiển lộ ra vô số uy áp Chư Thiên thần linh, ai cũng tay cầm pháp khí, bảo tướng trang nghiêm; bàn tay bên dưới, ma khí lồng lộng, trong lòng bàn tay, lộ ra một cái xoáy ốc thật lớn, trong đó vô số quỷ đói, hung thần, yêu ma, dồn lại cùng một chỗ, đối thiên rít gào, giãy dụa muốn lao ra. Hai bàn tay này, đập vào nhau, làm hiện lên hợp lao chi thế. Nhất biểu thiên, nhất chỉ địa. Thiên thần cùng ma quỷ, hung thần cùng ác sát, âm thầm cấu kết thiên địa chi lực. Chỉ cần hợp lại, sẽ khiến Phương Vân từ nội tới ngoại, nổ tan tành, hóa thành hư vô.</w:t>
      </w:r>
    </w:p>
    <w:p>
      <w:pPr>
        <w:pStyle w:val="BodyText"/>
      </w:pPr>
      <w:r>
        <w:t xml:space="preserve">“Uỳnh!”</w:t>
      </w:r>
    </w:p>
    <w:p>
      <w:pPr>
        <w:pStyle w:val="BodyText"/>
      </w:pPr>
      <w:r>
        <w:t xml:space="preserve">Lại là một pho tượng thượng cổ đại đế, từ phía sau Phương Vân bước ra. Đầu ngẩng lên, một chưởng hư nhờ, lập tức chưởng ở thiên thượng một chưởng. Lại rung lên, lại là một pho tượng thượng cổ đại đế đi ra, dưới chân dẫm mạnh, lấy đạp địa chi thế, ngăn trở địa hạ một chưởng.</w:t>
      </w:r>
    </w:p>
    <w:p>
      <w:pPr>
        <w:pStyle w:val="BodyText"/>
      </w:pPr>
      <w:r>
        <w:t xml:space="preserve">Hai tượng đại đế, một chống trời, một chống đất, lập tức chặn một chiêu của “Thông thiên ma quân”.</w:t>
      </w:r>
    </w:p>
    <w:p>
      <w:pPr>
        <w:pStyle w:val="BodyText"/>
      </w:pPr>
      <w:r>
        <w:t xml:space="preserve">“Nhược hư nhược hữu, chí đại nhược vô!”</w:t>
      </w:r>
    </w:p>
    <w:p>
      <w:pPr>
        <w:pStyle w:val="BodyText"/>
      </w:pPr>
      <w:r>
        <w:t xml:space="preserve">Đại hư ma tông chủ thừa cơ phát động chiêu thứ ba, hư không vặn vẹo, một thanh trường kích tung hoành mấy ngàn trượng, như có như không, đồng thời xuyên qua hành tẩu lôi điện hàng tỉ vị diện ở trên hư không, phá chưởng mà ra, nháy mắt xuyên qua tầng tầng không gian, đánh úp về phía Phương Vân.</w:t>
      </w:r>
    </w:p>
    <w:p>
      <w:pPr>
        <w:pStyle w:val="BodyText"/>
      </w:pPr>
      <w:r>
        <w:t xml:space="preserve">“Oanh!”</w:t>
      </w:r>
    </w:p>
    <w:p>
      <w:pPr>
        <w:pStyle w:val="Compact"/>
      </w:pPr>
      <w:r>
        <w:t xml:space="preserve">Bức thượng cổ Đế Vũ hóa thân thứ tư đi ra, chỉ là một quyền oanh ra, trường kích dập nát, sức mạnh cường đại, trực tiếp đem “Đại hư ma tông chủ” đánh bay ra ngoài.</w:t>
      </w:r>
      <w:r>
        <w:br w:type="textWrapping"/>
      </w:r>
      <w:r>
        <w:br w:type="textWrapping"/>
      </w:r>
    </w:p>
    <w:p>
      <w:pPr>
        <w:pStyle w:val="Heading2"/>
      </w:pPr>
      <w:bookmarkStart w:id="1064" w:name="chương-1043-châm-ngòi-ly-gián-hạ"/>
      <w:bookmarkEnd w:id="1064"/>
      <w:r>
        <w:t xml:space="preserve">1042. Chương 1043: Châm Ngòi Ly Gián (hạ)</w:t>
      </w:r>
    </w:p>
    <w:p>
      <w:pPr>
        <w:pStyle w:val="Compact"/>
      </w:pPr>
      <w:r>
        <w:br w:type="textWrapping"/>
      </w:r>
      <w:r>
        <w:br w:type="textWrapping"/>
      </w:r>
    </w:p>
    <w:p>
      <w:pPr>
        <w:pStyle w:val="BodyText"/>
      </w:pPr>
      <w:r>
        <w:t xml:space="preserve">Thượng cổ Đế Vũ, lấy lực xưng hùng.</w:t>
      </w:r>
    </w:p>
    <w:p>
      <w:pPr>
        <w:pStyle w:val="BodyText"/>
      </w:pPr>
      <w:r>
        <w:t xml:space="preserve">Cho dù là Đại hư ma tông chủ, cũng không khả năng so đấu cùng lực lượng Đế Vũ hóa thân tối cường của Phương Vân!</w:t>
      </w:r>
    </w:p>
    <w:p>
      <w:pPr>
        <w:pStyle w:val="BodyText"/>
      </w:pPr>
      <w:r>
        <w:t xml:space="preserve">“Ngũ Đế Tinh Túc Quyền” chính là tụ hợp tuyệt học từ năm vị đại đế thượng cổ, diễn hóa, biến hóa mà đến. Trong Ngũ môn tuyệt học này, Phương Vân tinh thông nhất Đế Vũ tuyệt học, cũng thế đại lực trầm nhất.</w:t>
      </w:r>
    </w:p>
    <w:p>
      <w:pPr>
        <w:pStyle w:val="BodyText"/>
      </w:pPr>
      <w:r>
        <w:t xml:space="preserve">Phương Vân vừa ra hóa thân Đế Vũ, Đại hư ma tông chủ lập tức liền bị thương không nhẹ. Nếu không phải có hai cường giả Địa hồn khác kiềm chế, một quyền này của Phương Vân có thể khiến hắn bị thương nặng!</w:t>
      </w:r>
    </w:p>
    <w:p>
      <w:pPr>
        <w:pStyle w:val="BodyText"/>
      </w:pPr>
      <w:r>
        <w:t xml:space="preserve">“Quan Quân hầu, kẻ thức thời mới tuấn kiệt. Ngươi một mình có lợi hại hơn nữa, cũng không thể đánh lại toàn bộ liên minh tông phái, tập hợp mọi cao thủ thượng cổ, trung cổ, cận cổ. Bằng cổ tay thông thiên của ngươi, có khả năng quỷ thần khó lường. Thực sự không thức thời, mưu toan thọc gậy bánh xe, cũng chỉ còn đường chết!”</w:t>
      </w:r>
    </w:p>
    <w:p>
      <w:pPr>
        <w:pStyle w:val="BodyText"/>
      </w:pPr>
      <w:r>
        <w:t xml:space="preserve">Ba người càng đánh càng kinh hãi, bọn họ cũng không phải là vô danh tiểu bối gì, lại càng không phải là đứa trẻ mới vào địa côi. Ba người liên thủ đối phó một người, Quan Quân hầu Đại Chu Truyền Kỳ cảnh giới, lại công liên tiếp không ngừng. Hơn nữa đối phương còn thành thạo, không khỏi trong lòng kinh động, mới nảy sinh ý niệm khuyên bảo trong đầu.</w:t>
      </w:r>
    </w:p>
    <w:p>
      <w:pPr>
        <w:pStyle w:val="BodyText"/>
      </w:pPr>
      <w:r>
        <w:t xml:space="preserve">“Không sai! Phương Vân, ngươi nếu như có thể phản công chiếu tướng. Chỉ bằng thực lực cùng tài năng ngươi. Ngày sau dù là tông phái nào, tùy ngươi gia nhập. Chỉ cần ngươi dựa vào mồm mép, chỉ bằng một thân đạo võ kinh thế hãi tục ngươi. Ít nhất cũng là nhân vật Phó Chưởng môn, Thái thượng trưởng lão, ngươi không phải tinh thông binh lực sao? Ngày sau, thành lập tân hoàng, ngươi muốn làm quan làm tướng, dưới một người, trên vạn vạn người, cũng tùy ngươi muốn. Chẳng nhẽ mạnh như ngươi hiện lại phải chịu khắc chế khắp nơi tự chuốc diệt vong?”</w:t>
      </w:r>
    </w:p>
    <w:p>
      <w:pPr>
        <w:pStyle w:val="BodyText"/>
      </w:pPr>
      <w:r>
        <w:t xml:space="preserve">Đại hư ma tông chủ cũng uốn ba tấc lưỡi, khuyên nhủ. Hắn vốn muốn giết Phương Vân cho thống khoái, thậm chí, Phương Vân còn đả thương hắn. Nhưng người này thực lực thật sự quá mạnh mẽ, đến nỗi khiến hắn cảm giác mỗi thời mỗi khắc đều lo lắng hết hồn.</w:t>
      </w:r>
    </w:p>
    <w:p>
      <w:pPr>
        <w:pStyle w:val="BodyText"/>
      </w:pPr>
      <w:r>
        <w:t xml:space="preserve">Nếu không phải có Liệt thiên tông chủ cùng Thông thiên ma quân kiềm chế, Đại hư ma chủ dám khẳng định, bản thân chỉ sợ chết cũng chẳng khá hơn so với Huyết ma tông chủ là bao nhiêu. Chống đỡ không được vài hiệp.</w:t>
      </w:r>
    </w:p>
    <w:p>
      <w:pPr>
        <w:pStyle w:val="BodyText"/>
      </w:pPr>
      <w:r>
        <w:t xml:space="preserve">Bực nhân vật này nếu gia nhập vào đây tất nhiên sẽ được Hỗn Độn Lão Tổ coi trọng. Mà hắn nếu cố ý đối kháng, với thực lực hắn, dù là thực lực cuối cùng, cũng nhất định có thể kéo theo vài người xuống chôn cùng nhau.</w:t>
      </w:r>
    </w:p>
    <w:p>
      <w:pPr>
        <w:pStyle w:val="BodyText"/>
      </w:pPr>
      <w:r>
        <w:t xml:space="preserve">Đại hư ma tông chủ rất không hy vọng người này là của bản thân. Dù lúc này trong lòng đang thực sự nghĩ gì, trên miệng lưỡi, cũng không dám chọc giận đối phương. Để tránh cái ngọc thạch bể vỡ, bị người ta kéo xuống chôn cùng, đến lúc đó hối hận không kịp.</w:t>
      </w:r>
    </w:p>
    <w:p>
      <w:pPr>
        <w:pStyle w:val="BodyText"/>
      </w:pPr>
      <w:r>
        <w:t xml:space="preserve">Phương Vân trong lòng cười lạnh, luận mồm mép, tại thời điểm hắn còn mười lăm, sáu tuổi, không có một danh phận, đã có thể buộc tội Anh Vũ hầu. Mấy người trước mặt hắn đây, uốn ba tấc lưỡi không xương, chẳng phải là múa rìu trước cửa Lỗ Ban sao.</w:t>
      </w:r>
    </w:p>
    <w:p>
      <w:pPr>
        <w:pStyle w:val="BodyText"/>
      </w:pPr>
      <w:r>
        <w:t xml:space="preserve">Phương Vân cũng không dây dưa cùng bọn họ về mặt chiến là hàng, tâm niệm vừa chuyển, lập tức nói:</w:t>
      </w:r>
    </w:p>
    <w:p>
      <w:pPr>
        <w:pStyle w:val="BodyText"/>
      </w:pPr>
      <w:r>
        <w:t xml:space="preserve">“Mệnh là của bản thân, ưu việt lại là người khác! Lần này mặc dù kinh thành đánh hạ Tam Hoàng đạo thống cùng Ngũ Đế đạo thống cũng nhất định chỉ có thể là Hỗn Độn Lão Tổ cùng vị cự phách tà đạo trung cổ kia. Mặc dù tương lai Đại Chu tan rã, tông phái thống trị thiên hạ, đệ nhất tôn giáo phái trong thiên hạ đó, cũng nhất định chỉ có thể là Đế Ma Tông. Đến lúc đó các ngươi sống hay chết, không phải là một câu của Hỗn Độn Lão Tổ nữa. Thông thiên ma quân đều có tông phái, liều sống chết cũng đành. Ngươi đặc lập độc hành, độc thừa độc hướng tán tu, cũng sảm cùng cái gì. Chẳng lẽ ngươi còn có cái gì ưu việt chăng?”</w:t>
      </w:r>
    </w:p>
    <w:p>
      <w:pPr>
        <w:pStyle w:val="BodyText"/>
      </w:pPr>
      <w:r>
        <w:t xml:space="preserve">Phương Vân thần sắc bình tĩnh, chỉ là thi triển một bộ Ngũ Đế Tinh Túc Quyền uy lực vô cùng. Không ngừng công kích mấy người, tiếp từng người một:</w:t>
      </w:r>
    </w:p>
    <w:p>
      <w:pPr>
        <w:pStyle w:val="BodyText"/>
      </w:pPr>
      <w:r>
        <w:t xml:space="preserve">“Hơn nữa, người đó thế hoàng quyền. Hỗn Độn Lão Tổ đã sớm cùng hậu duệ Ngũ Đế các hoang thống nhất, thiên hạ ngày sau, do bọn họ làm chúa tể. Cộng phụng đứng đầu cửu châu, lại có chuyện gì của các ngươi. Ta nếu là các ngươi, đổ máu mồ hôi nước mắt như thế, lấy tánh mạng bản thân hợp lại, ưu việt lại toàn thuộc về người khác. Có thế nào cũng sẽ không làm. Các ngươi nhìn Đại hư ma tông chủ xem, hắn hiểu được bảo thân chi đạo sáng suốt, có mười phần lực, chỉ xuất ba phần. Dù sao ưu việt đều là của người khác”</w:t>
      </w:r>
    </w:p>
    <w:p>
      <w:pPr>
        <w:pStyle w:val="BodyText"/>
      </w:pPr>
      <w:r>
        <w:t xml:space="preserve">Đại hư ma tông chủ bắt đầu còn thong dong bình tĩnh, hiểu rõ Phương Vân đang to gan châm ngòi ly gián, cười nhạt, không thèm để ý. Nhưng nghe đến Phương Vân đột nhiên kéo mình vào, đem sự tình đổ lên trên người hắn, lập tức sắc mặt đại biến. Sắc mặt đỏ lên, các mạch máu như muốn vỡ ra:</w:t>
      </w:r>
    </w:p>
    <w:p>
      <w:pPr>
        <w:pStyle w:val="BodyText"/>
      </w:pPr>
      <w:r>
        <w:t xml:space="preserve">“Tiểu tử, ngươi không được ăn nói bừa bãi, ngậm máu phun người, bày đặt thị phi!! Thông thiên ma quân, liệt thiên đạo huynh, các ngươi không được nghe hắn nói hưu nói vượn. Hắn đang châm ngòi ly gián đó”</w:t>
      </w:r>
    </w:p>
    <w:p>
      <w:pPr>
        <w:pStyle w:val="BodyText"/>
      </w:pPr>
      <w:r>
        <w:t xml:space="preserve">Thông thiên ma quân cùng Liệt thiên tông chủ vốn cũng không tin, nhưng lúc này nhìn thấy cảm xúc kích động của Đại hư ma tông chủ, nhìn kỹ lại. Lại phát hiện, vị Quan Quân hầu Đại Chu này tựa hồ là đặc biệt ưu ái đối với hai người. Giữa Ngũ quyền, cơ hồ có tứ quyền là tiếp đón đến trên người hai người. Mà Đại hư ma tông chủ kia chỉ trúng một chiêu, có vẻ có thành thạo.</w:t>
      </w:r>
    </w:p>
    <w:p>
      <w:pPr>
        <w:pStyle w:val="BodyText"/>
      </w:pPr>
      <w:r>
        <w:t xml:space="preserve">Dù hai người đều là tông chủ đương thời, hạng người tâm cơ khó lường, biết hành động này Phương Vân có ý châm ngòi ly gián, nhưng phát hiện này rõ ràng là sự thật, trong lòng cũng không khỏi dấy lên sự hồ nghi. Ánh mắt cổ quái hiện ra.</w:t>
      </w:r>
    </w:p>
    <w:p>
      <w:pPr>
        <w:pStyle w:val="BodyText"/>
      </w:pPr>
      <w:r>
        <w:t xml:space="preserve">Cảnh giới cao nhất của châm ngòi ly gián, chính là làm cho đối phương biết rõ, ngươi có ý ly gián, nhưng vẫn phải đi vào cái bẫy đó. Phương Vân chính là đã đạt tới loại cảnh giới này.</w:t>
      </w:r>
    </w:p>
    <w:p>
      <w:pPr>
        <w:pStyle w:val="BodyText"/>
      </w:pPr>
      <w:r>
        <w:t xml:space="preserve">Đại hư ma tông chủ là thân phận thế nào, sau khi Huyết ma tông chủ chết, hắn liền tiếp nhận vị trí đó. Cơ hồ thay mặt Đế Ma Tông cùng Hỗn Độn Lão Tổ, trở thành người chủ sự.</w:t>
      </w:r>
    </w:p>
    <w:p>
      <w:pPr>
        <w:pStyle w:val="BodyText"/>
      </w:pPr>
      <w:r>
        <w:t xml:space="preserve">Là người chủ sự đợt vây công kinh thành lần này, vẫn chưa làm chuyện này ra hồn. Uổng cho hai người, còn ngốc nghếch ở đây liều chết, mạo hiểm như vậy.</w:t>
      </w:r>
    </w:p>
    <w:p>
      <w:pPr>
        <w:pStyle w:val="BodyText"/>
      </w:pPr>
      <w:r>
        <w:t xml:space="preserve">Thông thiên ma quân trong lòng nhất thời không rõ cảm xúc:</w:t>
      </w:r>
    </w:p>
    <w:p>
      <w:pPr>
        <w:pStyle w:val="BodyText"/>
      </w:pPr>
      <w:r>
        <w:t xml:space="preserve">“Tiểu tử này tuy rằng không phải hạng gì ra hồn, nhưng nói cũng có ba phần có lý. Người ta đều là tông chủ một phái, thành công rồi, đạt nhiều cái lợi. Ngươi một tán tu độc lai độc vãng, liều chết sống như thế, ưu việt còn người ta chưởng. Đáng giá sao?”</w:t>
      </w:r>
    </w:p>
    <w:p>
      <w:pPr>
        <w:pStyle w:val="BodyText"/>
      </w:pPr>
      <w:r>
        <w:t xml:space="preserve">Nghĩ như vậy, Thông thiên ma quân trong lòng chua xót. Lòng bàn tay nhất thời tiết ba phần khí lực. Công kích cũng có vẻ không phải lăng lợi như vậy.</w:t>
      </w:r>
    </w:p>
    <w:p>
      <w:pPr>
        <w:pStyle w:val="BodyText"/>
      </w:pPr>
      <w:r>
        <w:t xml:space="preserve">Còn về Liệt thiên tông chủ, hắn vốn cũng là không mắc lừa. Nhưng hai người mất ý chí, hắn bên này liền bị áp lực lớn. Có thể lên làm nhất phái tông chủ, đời nào lại là nhân vật dễ mắc lừa. Vì thế tâm niệm vừa chuyển, cũng thu ba phần nhuệ khí. Công kích cũng không phải không lưu đường lùi như vậy.</w:t>
      </w:r>
    </w:p>
    <w:p>
      <w:pPr>
        <w:pStyle w:val="BodyText"/>
      </w:pPr>
      <w:r>
        <w:t xml:space="preserve">Đại hư ma tông chủ vừa thấy hành động lâm trận chiêu hàng này, không đạt tới hiệu quả đã đành, ngược lại, còn bị Phương Vân với vài câu nhẹ nhàng, châm ngòi ly gián, giảm nhuệ khí vài người. Trong lòng cổ oán khí kia cũng đừng nói ra. Mắt thấy Thông thiên ma quân cùng Liệt thiên tông chủ, đều thu mấy tầng lực, dùng ánh mắt cổ quái nhìn chằm chằm mình. Đại hư ma tông chủ trăm khẩu đừng biện, tức giận đến mức muốn nổ tung lồng ngực!</w:t>
      </w:r>
    </w:p>
    <w:p>
      <w:pPr>
        <w:pStyle w:val="BodyText"/>
      </w:pPr>
      <w:r>
        <w:t xml:space="preserve">“Khí sát là ta! Khí sát là ta! Hai vị đạo huynh, đừng đe trúng kế a! Bổn tọa tuyệt không phải ý đó!”</w:t>
      </w:r>
    </w:p>
    <w:p>
      <w:pPr>
        <w:pStyle w:val="BodyText"/>
      </w:pPr>
      <w:r>
        <w:t xml:space="preserve">Đại hư ma tông chủ giận kêu liên tục.</w:t>
      </w:r>
    </w:p>
    <w:p>
      <w:pPr>
        <w:pStyle w:val="BodyText"/>
      </w:pPr>
      <w:r>
        <w:t xml:space="preserve">“Đại hư ma tông chủ, tâm tình ngươi chúng ta đều hiểu. Những lời này sẽ không phải nói nữa”</w:t>
      </w:r>
    </w:p>
    <w:p>
      <w:pPr>
        <w:pStyle w:val="BodyText"/>
      </w:pPr>
      <w:r>
        <w:t xml:space="preserve">Phương Vân tỏ vẻ thông cảm nói.</w:t>
      </w:r>
    </w:p>
    <w:p>
      <w:pPr>
        <w:pStyle w:val="BodyText"/>
      </w:pPr>
      <w:r>
        <w:t xml:space="preserve">“Tức chết mất! Bổn tọa phải xé rách cái miệng ngươi mới được!”</w:t>
      </w:r>
    </w:p>
    <w:p>
      <w:pPr>
        <w:pStyle w:val="BodyText"/>
      </w:pPr>
      <w:r>
        <w:t xml:space="preserve">Đại hư ma tông chủ tức giận đến mức thở gấp, trước mắt biến thành màu đen, cơ hồ muốn té xỉu. Hắn trong sự giận dữ, nhất thời công kích lăng lợi cùng dày đặc không ít, một loạt chân khí hư ma sơn đổ hải đại, liên miên không dứt đè tới. Tựa như một tòa tòa đại sơn, muốn nghiền nát Phương Vân.</w:t>
      </w:r>
    </w:p>
    <w:p>
      <w:pPr>
        <w:pStyle w:val="BodyText"/>
      </w:pPr>
      <w:r>
        <w:t xml:space="preserve">Nhưng, Phương Vân thực lực đâu có đơn giản như vậy. Thông thiên ma quân cùng Liệt thiên tông chủ vừa thu lại khí lực, Phương Vân ngược lại tăng thêm khí lực. Trong mắt hàn quang chợt lóe, một quyền lập tức bổ ra ngoài.</w:t>
      </w:r>
    </w:p>
    <w:p>
      <w:pPr>
        <w:pStyle w:val="BodyText"/>
      </w:pPr>
      <w:r>
        <w:t xml:space="preserve">“Ầm ầm!”</w:t>
      </w:r>
    </w:p>
    <w:p>
      <w:pPr>
        <w:pStyle w:val="BodyText"/>
      </w:pPr>
      <w:r>
        <w:t xml:space="preserve">Hóa thân Thượng cổ Đế Vũ, tay phải dựng thẳng, chính là một chiêu “Lực phách Thái Sơn” hóa thành một thanh đại phủ, hướng về Đại hư ma tông chủ hung hăng tạp qua. Chỉ nghe một tiếng nổ “Oanh”, Đại hư ma tông chủ rên một tiếng, lật bổ nhào, bay đi giống như đoạn tuyến phong tranh. Hắn một thân chân khí, tức thì bị một chiêu này phách tạc ra, sương khói, cuồn cuộn đãng đãng, giống như mũi tên, phun ra từ trong lỗ chân lông toàn thân.</w:t>
      </w:r>
    </w:p>
    <w:p>
      <w:pPr>
        <w:pStyle w:val="BodyText"/>
      </w:pPr>
      <w:r>
        <w:t xml:space="preserve">“Hự!””</w:t>
      </w:r>
    </w:p>
    <w:p>
      <w:pPr>
        <w:pStyle w:val="BodyText"/>
      </w:pPr>
      <w:r>
        <w:t xml:space="preserve">Đại hư Ma Tông chủ trút một hơi, cảm giác được sự đau đớn xuyên tâm, tựa như ngũ tạng lục phủ đều bị một rìu này làm xa vị trí ban đầu. Một kích này của Phương Vân, so với lần trước, còn đại lực hơn rất nhiều. Lần này không phải là tiểu thương tiểu đau gì nữa, mà là đã bị thương đến thần hồn.</w:t>
      </w:r>
    </w:p>
    <w:p>
      <w:pPr>
        <w:pStyle w:val="BodyText"/>
      </w:pPr>
      <w:r>
        <w:t xml:space="preserve">Đại hư ma tông chủ ngẩng đầu lên, vừa lúc đón nhận một ánh mắt lạnh lẽo của Phương Vân. Giống như dã thú, phải phệ nhân. Đại hư ma tông chủ trong lòng giật mình, đột nhiên hết sức tỉnh táo.</w:t>
      </w:r>
    </w:p>
    <w:p>
      <w:pPr>
        <w:pStyle w:val="BodyText"/>
      </w:pPr>
      <w:r>
        <w:t xml:space="preserve">Những lời nói kia của Phương Vân, hiển nhiên đã thu được hiệu quả. Thông thiên ma quân cùng Liệt thiên tông chủ cũng không ra sức giống như lúc trước. Mười phần khí lực, chỉ dùng thất phần. Phương Vân hiện tại có đủ sức mạnh, lúc này, nếu không thức thời, chọc giận hắn. Đến lúc đó chịu thiệt chính là bản thân.</w:t>
      </w:r>
    </w:p>
    <w:p>
      <w:pPr>
        <w:pStyle w:val="BodyText"/>
      </w:pPr>
      <w:r>
        <w:t xml:space="preserve">Nhớ tới nhất chiêu Phương Vân giết chết Huyết ma tông chủ kia, Đại hư ma tông chủ không khỏi rùng mình. Hắn nếu đã chết, Đế Ma Tông chủ còn có đám người kia, trông cậy vào tiếp nhận vị trí của bản thân. Một số thượng cổ tán tu đại ma đầu, đại tà ma, cũng như là hổ rình mồi.</w:t>
      </w:r>
    </w:p>
    <w:p>
      <w:pPr>
        <w:pStyle w:val="BodyText"/>
      </w:pPr>
      <w:r>
        <w:t xml:space="preserve">“Mệnh là bản thân, ưu việt là người khác! Hay là quên đi”</w:t>
      </w:r>
    </w:p>
    <w:p>
      <w:pPr>
        <w:pStyle w:val="BodyText"/>
      </w:pPr>
      <w:r>
        <w:t xml:space="preserve">Đại hư ma tông chủ trong lòng thở dài một tiếng, rốt cục thì nhận thức được tính mệnh. Không nói lời nào, chỉ để ý cùng Liệt thiên tông chủ, Thông thiên ma quân vây công Phương Vân. Mỗi một chiêu vẫn khí thế bàng bạc, thoạt nhìn đã dốc hết toàn lực. Nhưng hạ xuống, không hề ra sức như vậy.</w:t>
      </w:r>
    </w:p>
    <w:p>
      <w:pPr>
        <w:pStyle w:val="BodyText"/>
      </w:pPr>
      <w:r>
        <w:t xml:space="preserve">Tông phái liên minh trong lúc đó, vốn sẽ không bền chắc như thép. Mọi người trong tập thể, tính kế lẫn nhau, hoài nghi nhau, kiêng kị nhau. Điều này sẽ bị Phương Vân lợi dụng, vốn không phải “Giả đánh”, nay ngược lại biến thành đánh thực, mọi người đã lật bài ngửa rồi!</w:t>
      </w:r>
    </w:p>
    <w:p>
      <w:pPr>
        <w:pStyle w:val="BodyText"/>
      </w:pPr>
      <w:r>
        <w:t xml:space="preserve">Phương Vân thấy thế, trong lòng vui vẻ, cũng âm thầm thở phào. Ba người này đều là cự đầu Địa hồn cấp, cũng không phải dễ đối phó như vậy. Phương Vân tuy rằng bây giờ còn de sức, nhưng cường giả liên minh tông phái, không chỉ ba người này. Một khi chân khí tiêu hao quá lớn, trong đại quân tông phái này, chỉ còn đường chết.</w:t>
      </w:r>
    </w:p>
    <w:p>
      <w:pPr>
        <w:pStyle w:val="BodyText"/>
      </w:pPr>
      <w:r>
        <w:t xml:space="preserve">Mà nếu có thể chơi bài ngửa, kéo chân ba cường giả Địa hồn, coi như là không sai. Mặt khác, kết quả cuối cùng của chiến tranh, dù sao vẫn quyết định bởi đám người Nhân hoàng cùng Hỗn Độn Lão Tổ.</w:t>
      </w:r>
    </w:p>
    <w:p>
      <w:pPr>
        <w:pStyle w:val="BodyText"/>
      </w:pPr>
      <w:r>
        <w:t xml:space="preserve">“Còn lại, cũng chỉ có xem Nhân hoàng bệ hạ”</w:t>
      </w:r>
    </w:p>
    <w:p>
      <w:pPr>
        <w:pStyle w:val="BodyText"/>
      </w:pPr>
      <w:r>
        <w:t xml:space="preserve">Phương Vân ánh mắt hơi lóe lên. Hỗn Độn Lão Tổ cùng Hắc ám đế quân trung cổ đều còn chưa xuất hiện, Nhân hoàng cũng chưa ra tay. Trận chiến tranh này, còn lâu mới tới thời điểm quyết chiến. Bảo tồn một ít thực lực, ở thời khắc mấu chốt bùng nổ, chính là biện pháp tốt nhất.</w:t>
      </w:r>
    </w:p>
    <w:p>
      <w:pPr>
        <w:pStyle w:val="Compact"/>
      </w:pPr>
      <w:r>
        <w:t xml:space="preserve">Ba cự đầu tông phái liên minh thu lực đạo, Phương Vân dĩ nhiên cũng làm theo, thu mình lại. Trong lúc nhất thời, ba người kịch chiến cùng nhau, ngược lại thành chiến trường an toàn nhất, nhẹ nhàng nhất!</w:t>
      </w:r>
      <w:r>
        <w:br w:type="textWrapping"/>
      </w:r>
      <w:r>
        <w:br w:type="textWrapping"/>
      </w:r>
    </w:p>
    <w:p>
      <w:pPr>
        <w:pStyle w:val="Heading2"/>
      </w:pPr>
      <w:bookmarkStart w:id="1065" w:name="chương-1044-lục-tý-ma-quân"/>
      <w:bookmarkEnd w:id="1065"/>
      <w:r>
        <w:t xml:space="preserve">1043. Chương 1044: Lục Tý Ma Quân</w:t>
      </w:r>
    </w:p>
    <w:p>
      <w:pPr>
        <w:pStyle w:val="Compact"/>
      </w:pPr>
      <w:r>
        <w:br w:type="textWrapping"/>
      </w:r>
      <w:r>
        <w:br w:type="textWrapping"/>
      </w:r>
    </w:p>
    <w:p>
      <w:pPr>
        <w:pStyle w:val="BodyText"/>
      </w:pPr>
      <w:r>
        <w:t xml:space="preserve">Phương Vân, Đại hư ma tông chủ, Liệt thiên tông chủ, Thông thiên ma quân, thời gian tứ đại cự đầu vờn mồi, hư háo cho nhau, hoàn toàn là tự tại. Bên này tạm thời không đề cập tới.</w:t>
      </w:r>
    </w:p>
    <w:p>
      <w:pPr>
        <w:pStyle w:val="BodyText"/>
      </w:pPr>
      <w:r>
        <w:t xml:space="preserve">Nhưng, Đại hư ma tông chủ biến mất, lại khiến ột cự đầu thượng cổ ma đạo khác chú ý. Người này tên hiệu “Lục tý ma quân”, cũng là đồ đệ thiên tư trác tuyệt, thiện sứ một môn “Lục tý băng thiên đại ma công”.</w:t>
      </w:r>
    </w:p>
    <w:p>
      <w:pPr>
        <w:pStyle w:val="BodyText"/>
      </w:pPr>
      <w:r>
        <w:t xml:space="preserve">Bị hắn dùng công pháp này vận sứ đến mức độ tuyệt hảo, đạt tới kĩ gần tới đạo, thôi diễn biến hóa, đứng vào một trong những kinh học khoáng thế đương thời.</w:t>
      </w:r>
    </w:p>
    <w:p>
      <w:pPr>
        <w:pStyle w:val="BodyText"/>
      </w:pPr>
      <w:r>
        <w:t xml:space="preserve">Người này xưa nay hành sự một mình, là cái nhân vật hiệp nghĩa tán tu ma đạo độc hành. Bởi vì có người tiến cử, nên kết bạn với Đại hư ma tông chủ.</w:t>
      </w:r>
    </w:p>
    <w:p>
      <w:pPr>
        <w:pStyle w:val="BodyText"/>
      </w:pPr>
      <w:r>
        <w:t xml:space="preserve">Lục tý ma quân tính tình cao ngạo, lại có khí lực cao cường. Nếu ở thượng cổ, không cần thiết sẽ gia nhập liên minh ma đạo. Xem người khác mặt sắc. Chẳng qua, hắn cũng biết, thời thế biến hóa, thế giới hiện tại nếu không còn là thượng cổ trước kia. Không có thế lực, không có tông phái, một mình một hướng, trong thời đại sóng gió, kiêu hùng xuất hiện lớp lớp, thực dễ dàng bị thế lực to lớn nghiền nát. Cho nên sau khi gia nhập liên minh ma đạo, liền tìm mọi cách giao hảo với Đại hư ma tông chủ. Thậm chí chuyện tính kế Huyết ma tông chủ, hắn cũng ra không ít chủ ý. Bình thường, cũng được Đại hư ma tông chủ yêu quý tin dùng. Lục tý ma quân rất ngấm cái gọi là “Sát ngôn quan sè, đầu kì sở hảo cập thì tống vũ”, muốn có đươc sự tin tưởng tuyệt đối của Đại Hư Ma tông chủ, thì phải nghiên cứu dụng tâm.</w:t>
      </w:r>
    </w:p>
    <w:p>
      <w:pPr>
        <w:pStyle w:val="BodyText"/>
      </w:pPr>
      <w:r>
        <w:t xml:space="preserve">Hắn nhìn lên thấy Đại hư ma tông chủ biến mất, vốn cũng không để ý. Chỉ cho rằng không lâu sau sẽ xuất hiện. Nhưng không được như dự đoán, Đại hư ma tông chủ đi mãi chưa trở về. Trong lòng liền sinh nghi.</w:t>
      </w:r>
    </w:p>
    <w:p>
      <w:pPr>
        <w:pStyle w:val="BodyText"/>
      </w:pPr>
      <w:r>
        <w:t xml:space="preserve">“Vị Đại hư ma tông chủ này chính là tâm phúc của lão tổ, về sau thiên hạ bình định. Hắn nhất định thu được nhiều cái lợi, thân chiếm địa vị cao. Ta thân cố thế cô, muốn thế lực không thế lực, muốn giúp sấn không giúp đỡ, về sau không thể đầu nhập vào vị Đại hư ma tông chủ này. Hắn lâu như vậy chưa xuất hiện, nhất định là gặp đối thủ khó chơi. Ta phải đi ra ngoài tìm xem, giúp hắn thoát vây!”</w:t>
      </w:r>
    </w:p>
    <w:p>
      <w:pPr>
        <w:pStyle w:val="BodyText"/>
      </w:pPr>
      <w:r>
        <w:t xml:space="preserve">Lục tý ma quân trong lòng vừa nảy sinh chú ý, liền rời khỏi chiến trường, hư không vị diện, tìm kiếm Đại hư ma tông chủ dấu hiệu khắp nơi.</w:t>
      </w:r>
    </w:p>
    <w:p>
      <w:pPr>
        <w:pStyle w:val="BodyText"/>
      </w:pPr>
      <w:r>
        <w:t xml:space="preserve">Trời không phụ lòng người có tâm, hắn tìm kiếm khắp Đại Chu như vậy một hồi, hơn nữa đám người Phương Vân cũng không đặc biệt che dấu khí tức, nên rất nhanh làm cho hắn phát hiện tung tích mấy người.</w:t>
      </w:r>
    </w:p>
    <w:p>
      <w:pPr>
        <w:pStyle w:val="BodyText"/>
      </w:pPr>
      <w:r>
        <w:t xml:space="preserve">Phương Vân, Đại hư ma tông chủ, Liệt thiên tông chủ, Thông thiên ma quân, ai cũng đều là lão gian cự hoạt chủ. Nếu đã quyết định, xuất công không xuất lực, úp úp mở mở, liền làm một cái bẫy hoàn chỉnh. Lực mới xuất năm, sáu phần. Nhưng khi ra tay khí thế bàng bạc, những tưởng xuất hết mười phần khí lực. Như vậy cũng tránh cho người bên ngoài nhìn ra, chỉ trỏ, nhưng thật ra tính toán kỹ lưỡng hết mọi phương diện rồi.</w:t>
      </w:r>
    </w:p>
    <w:p>
      <w:pPr>
        <w:pStyle w:val="BodyText"/>
      </w:pPr>
      <w:r>
        <w:t xml:space="preserve">Thời điểm “Lục tý đại Ma quân” này đuổi tới, chỉ thấy được tình hình chiến đấu “kịch liệt”. Hắn lúc này sốt ruột hộ chủ, cũng không để tâm coi. Chỉ thấy Phương Vân một địch ba, “Hung uy vô địch”, lúc ấy trong lòng quýnh lên, từ xa liền quát: “Đại hư ma đạo huynh, cố gắng chống trụ! Lão đại đến trợ ngươi đây!”</w:t>
      </w:r>
    </w:p>
    <w:p>
      <w:pPr>
        <w:pStyle w:val="BodyText"/>
      </w:pPr>
      <w:r>
        <w:t xml:space="preserve">Một tiếng hét to, như sấm vang nổ tung, kinh thiên động địa, cuồn cuộn đãng đãng, cũng thể hiện ra tu vi vị Lục tý ma quân này. Bốn người đang trong “kích chiến”, nghe thế thanh hét to, trong lòng chợt căng thẳng.</w:t>
      </w:r>
    </w:p>
    <w:p>
      <w:pPr>
        <w:pStyle w:val="BodyText"/>
      </w:pPr>
      <w:r>
        <w:t xml:space="preserve">“Không xong rồi, người này tìm chuyện xấu !”</w:t>
      </w:r>
    </w:p>
    <w:p>
      <w:pPr>
        <w:pStyle w:val="BodyText"/>
      </w:pPr>
      <w:r>
        <w:t xml:space="preserve">Đại hư ma tông chủ nghe tiếng hét đó, trong lòng liền trầm xuống, sắc mặt cuồng biến. Bọn hắn ba người cùng Phương Vân “kịch chiến”, hai bên đều là lãn công, không ai nói ra. Đều quyết định, sẽ chờ kết quả cuối cùng của trận chiến này.</w:t>
      </w:r>
    </w:p>
    <w:p>
      <w:pPr>
        <w:pStyle w:val="BodyText"/>
      </w:pPr>
      <w:r>
        <w:t xml:space="preserve">Mặc ước này cũng là khó đạt được. Nhưng Lục tý ma quân vừa tới, lập tức liền làm xấu tình hình đi không nói đến, bốn người không có cách nào khác, “kích chiến” thoải mái như vậy nữa, hơn nữa có người ngoài ở đây quan sát cuộc chiến, chính là tưởng không ra sức, cũng không được a!</w:t>
      </w:r>
    </w:p>
    <w:p>
      <w:pPr>
        <w:pStyle w:val="BodyText"/>
      </w:pPr>
      <w:r>
        <w:t xml:space="preserve">“Cái đồ đáng chết này! Ngươi thật có lòng hỗ trợ, vụng trộm tới đây, không nói hai lời, đánh lén hắn một phen cũng đủ rồi. Đến lúc đó tuy rằng không thể mèo vờn chuột nữa, nhưng hợp sức bốn người ngươi ta, bốn cự đầu địa hồn, chẳng lẽ còn không bắt được Phương Vân này? Ngươi hét to một tiếng từ rõ xa, cái này không phải muốn hại nhóm ta sao?”</w:t>
      </w:r>
    </w:p>
    <w:p>
      <w:pPr>
        <w:pStyle w:val="BodyText"/>
      </w:pPr>
      <w:r>
        <w:t xml:space="preserve">Đại hư ma tông chủ vừa tức vừa giận. Lục tý ma quân hảo tâm làm chuyện xấu. Hắn nhắn nhở, chỉ sợ chẳng những không giúp được người, ngược lại phải liều mạng với Phương Vân.</w:t>
      </w:r>
    </w:p>
    <w:p>
      <w:pPr>
        <w:pStyle w:val="BodyText"/>
      </w:pPr>
      <w:r>
        <w:t xml:space="preserve">Từ vừa mới giao thủ, Đại hư ma tông chủ chỉ biết, Phương Vân đối phó ba người thừa sức. Thượng cổ đại đế nhân đạo tất cả có năm đạo, nhưng hóa thân Phương Vân xuất ra, luôn chỉ có bốn vị. Vị đại đế thứ năm chậm chạp mãi chưa xuất hiện. Cái này đủ để chứng tỏ vấn đề.</w:t>
      </w:r>
    </w:p>
    <w:p>
      <w:pPr>
        <w:pStyle w:val="BodyText"/>
      </w:pPr>
      <w:r>
        <w:t xml:space="preserve">Đại hư Ma Tông trong lòng kêu khổ không xiết.</w:t>
      </w:r>
    </w:p>
    <w:p>
      <w:pPr>
        <w:pStyle w:val="BodyText"/>
      </w:pPr>
      <w:r>
        <w:t xml:space="preserve">Đại hư ma tông chủ có thể suy nghĩ cẩn thận vấn đề, Thông thiên ma quân đương nhiên cũng có thể suy nghĩ cẩn thận. Lập tức liền nhìn thấy sắc mặt vị lão tổ này cuồng biến, xanh biến thành màu đen.</w:t>
      </w:r>
    </w:p>
    <w:p>
      <w:pPr>
        <w:pStyle w:val="BodyText"/>
      </w:pPr>
      <w:r>
        <w:t xml:space="preserve">Liệt thiên tông chủ cũng chưa gia nhập liên minh ma đạo, cũng không biết “Lục tý Ma quân”. Nghe thấy người này quát lớn, trong lòng chỉ trầm xuống, kêu một tiếng: “Không xong rồi!”</w:t>
      </w:r>
    </w:p>
    <w:p>
      <w:pPr>
        <w:pStyle w:val="BodyText"/>
      </w:pPr>
      <w:r>
        <w:t xml:space="preserve">Quả nhiên, ở trong cảm giác của ba người, Phương Vân khí cơ lập tức đã xảy ra biến hóa. Chân khí hắn, vốn chỉ là một cây nhuyễn côn, thì nay liền biến thành một cây cương trụ cường ngạnh gấp trăm ngàn lần.</w:t>
      </w:r>
    </w:p>
    <w:p>
      <w:pPr>
        <w:pStyle w:val="BodyText"/>
      </w:pPr>
      <w:r>
        <w:t xml:space="preserve">“Mấy cái lão gia này lại gọi giúp đỡ. Việc này không nên chậm trễ, tốc chiến tốc thắng!”</w:t>
      </w:r>
    </w:p>
    <w:p>
      <w:pPr>
        <w:pStyle w:val="BodyText"/>
      </w:pPr>
      <w:r>
        <w:t xml:space="preserve">Phương Vân tâm niệm vừa chuyển, trên mặt lập tức lộ ra một quyết đoán tàn nhẫn. Phía sau người này, là Đại hư Ma Tông chủ gọi, vẫn ngẫu nhiên đánh lên. Đối với Phương Vân mà nói, đều không có ý nghĩa truy cứu.</w:t>
      </w:r>
    </w:p>
    <w:p>
      <w:pPr>
        <w:pStyle w:val="BodyText"/>
      </w:pPr>
      <w:r>
        <w:t xml:space="preserve">Duy nhất có thể khẳng định là. Người này vừa xuất hiện, thời gian tốt đẹp của bốn người liền chấm dứt. Vĩnh viễn không có khả năng tiếp tục. Nếu đợi cho bốn người vây kín, đến lúc đó dù là đám người Đại hư Ma Tông chủ, cũng không có ý kích sát Phương Vân. Đến lúc đó, tình thế xoay chuyển, cũng tự nhiên mà vậy, đã muốn kích sát Phương Vân.</w:t>
      </w:r>
    </w:p>
    <w:p>
      <w:pPr>
        <w:pStyle w:val="BodyText"/>
      </w:pPr>
      <w:r>
        <w:t xml:space="preserve">Loại tình huống này, Phương Vân tuyệt đối không cho phép xuất hiện. Bởi vậy, không chút do dự, Phương Vân vận khởi chân khí, lập tức xuất sát chiêu chân chính: “Ngũ đế liên mệ, cộng trấn giang sơn!”</w:t>
      </w:r>
    </w:p>
    <w:p>
      <w:pPr>
        <w:pStyle w:val="BodyText"/>
      </w:pPr>
      <w:r>
        <w:t xml:space="preserve">Phương Vân chân khí nhất bạo, hư không sau lưng sáng rọi biến ảo, lập tức có một pho tượng thượng cổ đại đế xuất hiện. Bức tượng này, mặc hoàng bào, ánh mắt nghiêm nghị, uy triệt thiên địa. Chính là vị đại đế thượng cổ thời đại, khai thiên phách địa đầu tiên, “Khốc”!</w:t>
      </w:r>
    </w:p>
    <w:p>
      <w:pPr>
        <w:pStyle w:val="BodyText"/>
      </w:pPr>
      <w:r>
        <w:t xml:space="preserve">Đế Khốc là đệ nhất đại đế thượng cổ, khai sáng “Trung ương long đình”, dựa vào pháp khí mà xưng hùng. Là ngọn nguồn văn hóa đại đế thượng cổ. Ngũ Đế Tinh Túc Quyền này của Phương Vân, cuối cùng thỉnh ra vị “Đế Khốc” đắp nặn Trung ương long đình thượng cổ này!</w:t>
      </w:r>
    </w:p>
    <w:p>
      <w:pPr>
        <w:pStyle w:val="BodyText"/>
      </w:pPr>
      <w:r>
        <w:t xml:space="preserve">Tại thời điểm vị Đế Khốc thượng cổ từ hư không phía sau Phương Vân bước ra, đồng thời có một khí vật, từ đỉnh đầu vị đại đế tối am hiểu luyện khí pháp khí này, vận sứ dâng lên một Kim sắc hài cốt, Ngũ Ngục Cốt Hoàng!</w:t>
      </w:r>
    </w:p>
    <w:p>
      <w:pPr>
        <w:pStyle w:val="BodyText"/>
      </w:pPr>
      <w:r>
        <w:t xml:space="preserve">Thượng cổ Đế Khốc giỏi nhất là sử dụng pháp khí, chiêu thức một đạo, từng quyền đến thịt, đều không phải là lĩnh vực mà vị đại đế này am hiểu. Chỉ có sử dụng pháp khí, mới có thể phát huy ra thực lực chân chính của vị đại đế thượng cổ này.</w:t>
      </w:r>
    </w:p>
    <w:p>
      <w:pPr>
        <w:pStyle w:val="BodyText"/>
      </w:pPr>
      <w:r>
        <w:t xml:space="preserve">“Ầm ầm ầm!”</w:t>
      </w:r>
    </w:p>
    <w:p>
      <w:pPr>
        <w:pStyle w:val="BodyText"/>
      </w:pPr>
      <w:r>
        <w:t xml:space="preserve">Thiên địa kịch chấn, Phương Vân nhất chiêu xuất ra hóa thân Đế Khốc đây, nhất thời, ngũ tôn đại đế hóa thân, ở phía sau Phương Vân xếp thành một hàng, phóng xạ ra hào quang vô cùng vô tận, giống như năm vầng thái dương thật lớn. Công đức cùng uy áp năm vị đại đế thượng cổ, mênh mông dào dạt, như sóng lớn tấp bờ, thổi quét tới tấp. Cái uy nghi quân vương nhân đạo tạo hóa này, cơ hồ làm người ta bất giác quỳ gối quỳ xuống bái lạy.</w:t>
      </w:r>
    </w:p>
    <w:p>
      <w:pPr>
        <w:pStyle w:val="BodyText"/>
      </w:pPr>
      <w:r>
        <w:t xml:space="preserve">Ba người tâm thần rung động, lúc ấy đã bị khí tượng Ngũ Đế thượng cổ Phương Vân đột nhiên xuất ra ngoài làm rung động tâm thần. Chỉ cảm thấy trên đầu giống như bị ngũ tòa đại sơn đè ép, nặng trịch, ngay cả thở cũng khó khăn!</w:t>
      </w:r>
    </w:p>
    <w:p>
      <w:pPr>
        <w:pStyle w:val="BodyText"/>
      </w:pPr>
      <w:r>
        <w:t xml:space="preserve">“Uỳnh!”</w:t>
      </w:r>
    </w:p>
    <w:p>
      <w:pPr>
        <w:pStyle w:val="BodyText"/>
      </w:pPr>
      <w:r>
        <w:t xml:space="preserve">Kim linh chấn vang, trong cơ thể Phương Vân, hiện ra một phong hình ám ảnh cực đại. Một tia khí tức thế giới, từ trong đó tỏa ra. Thiên địa vạn hóa chung cô đọng đi ra thế giới lực mỏng manh, hơn nữa thượng cổ Ngũ Đế lực, lập tức cô đọng cùng nhau, hóa thành một tòa cự hình sơn ảnh giống như hư giống như thật, lập tức nổ tung.</w:t>
      </w:r>
    </w:p>
    <w:p>
      <w:pPr>
        <w:pStyle w:val="BodyText"/>
      </w:pPr>
      <w:r>
        <w:t xml:space="preserve">“Không hay rồi!”</w:t>
      </w:r>
    </w:p>
    <w:p>
      <w:pPr>
        <w:pStyle w:val="BodyText"/>
      </w:pPr>
      <w:r>
        <w:t xml:space="preserve">Ba người sắc mặt đại biến, trong nháy mắt, cảm giác được đại họa giáng đến, cảm giác sẽ biến mất. Sinh tử tồn vong, nào dám không liều mạng.</w:t>
      </w:r>
    </w:p>
    <w:p>
      <w:pPr>
        <w:pStyle w:val="BodyText"/>
      </w:pPr>
      <w:r>
        <w:t xml:space="preserve">“Đại hư ma phệ hồn**!”</w:t>
      </w:r>
    </w:p>
    <w:p>
      <w:pPr>
        <w:pStyle w:val="BodyText"/>
      </w:pPr>
      <w:r>
        <w:t xml:space="preserve">“Thông thiên triệt địa đại ma công!”</w:t>
      </w:r>
    </w:p>
    <w:p>
      <w:pPr>
        <w:pStyle w:val="BodyText"/>
      </w:pPr>
      <w:r>
        <w:t xml:space="preserve">“Hoàn vũ tê liệt **!”</w:t>
      </w:r>
    </w:p>
    <w:p>
      <w:pPr>
        <w:pStyle w:val="BodyText"/>
      </w:pPr>
      <w:r>
        <w:t xml:space="preserve">Khí tức Hủy thiên diệt địa, bài sơn đảo hải dâng lên từ ba hướng, phân biệt hóa thành ma quỷ, cự kiếm, bàn tay, cùng đánh xuống. Bốn người chiêu thức chưa dứt, không gian lập tức phát ra tiếng “crack crack”, nứt ra từng đạo khe hở, lại không chịu nổi lực lượng bốn người khổng lồ, bạo vỡ ra trước một bước!</w:t>
      </w:r>
    </w:p>
    <w:p>
      <w:pPr>
        <w:pStyle w:val="BodyText"/>
      </w:pPr>
      <w:r>
        <w:t xml:space="preserve">“Ầm ầm ầm!”</w:t>
      </w:r>
    </w:p>
    <w:p>
      <w:pPr>
        <w:pStyle w:val="BodyText"/>
      </w:pPr>
      <w:r>
        <w:t xml:space="preserve">Giống như thiên địa huyền hoàng, vũ trụ sơ khai. Trong hư không, bộc phát ra một tiếng nổ kinh thiên. Ngũ Đế biến thành năm ngọn núi chỉnh thể, khuếch trương ra, chạm tới đâu liền bẻ gãy nghiền nát, mọi ma quỷ, cự kiếm, cự chưởng, đều bị nghiền nát. Ba người kêu thảm thiết một tiếng, lập tức bị “Ngũ Đế Tinh Túc Quyền” cùng lực lượng chiêu này, đánh cho như đoạn tuyến phong tranh, bay văng ra ngoài. Trong cơ thể sát nổ răng rắc, cũng không biết chặt đứt bao nhiêu cốt lâu, làm vỡ nát bao nhiêu nội tạng.</w:t>
      </w:r>
    </w:p>
    <w:p>
      <w:pPr>
        <w:pStyle w:val="BodyText"/>
      </w:pPr>
      <w:r>
        <w:t xml:space="preserve">Ngũ Đế tuyệt học, bất kỳ một môn nào trong đó, đều là tuyệt học kinh thế hãi tục. Chẳng qua, phiên bản Ngũ Đế tuyệt học Phương Vân có được, chỉ là một trong số đó, cũng không phải toàn bộ tối tinh túy tuyệt học. Cho nên cũng không thể xem như Ngũ Đế tuyệt học mười phần uy lực.</w:t>
      </w:r>
    </w:p>
    <w:p>
      <w:pPr>
        <w:pStyle w:val="BodyText"/>
      </w:pPr>
      <w:r>
        <w:t xml:space="preserve">Nhưng, Ngũ Đế hợp nhất, phát động chiêu“Tự sang tuyệt học” này lại là trên cơ sở “Ngũ đế liên mệ, cộng trấn giang sơn” của Ngũ Đế tuyệt học. Mượn dùng địa, hỏa, thủy, phong, thổ, mà Ngũ Ngục phong đại biểu, âm thầm tương hợp cùng Ngũ Đế, do đó biến chiêu này thành tuyệt học kinh thiên động địa có một không hai.</w:t>
      </w:r>
    </w:p>
    <w:p>
      <w:pPr>
        <w:pStyle w:val="BodyText"/>
      </w:pPr>
      <w:r>
        <w:t xml:space="preserve">Chỉ luận uy lực, một chiêu Ngũ Đế dung hợp tuyệt học này, vượt xa bất kỳ võ học nào. Đám người Đại hư ma tông chủ tuy liên thủ, nhưng cũng không thể so sánh cùng thượng cổ Ngũ Đế. Nếu không phải thời gian không đủ, không thể đem chiêu “Ngũ đế liên mệ, cộng trấn giang sơn” này lĩnh ngộ tới cảnh giới đại viên mãn. Chiêu này, ba người sẽ bị giây giết mà không chỉ là trọng thương: “Sư!”</w:t>
      </w:r>
    </w:p>
    <w:p>
      <w:pPr>
        <w:pStyle w:val="BodyText"/>
      </w:pPr>
      <w:r>
        <w:t xml:space="preserve">Phương Vân kết hợp chiêu này với Ngũ Đế cùng xuất ra, không chút đình kiệt nào, thân hình nhoáng lên một cái, hóa thành một đạo bóng đen, lẻn đến trước mặt Thông thiên ma quân, trong ánh mắt hoảng sợ của vị Ma quân này, lập tức chỉ một chưởng, liền phong ấn hắn, hóa thành con rối!</w:t>
      </w:r>
    </w:p>
    <w:p>
      <w:pPr>
        <w:pStyle w:val="BodyText"/>
      </w:pPr>
      <w:r>
        <w:t xml:space="preserve">Hắn thân hình lại nhoáng lên một cái, lợi dụng sét đánh không kịp bưng tai chi thế, xuất hiện ở tại trước mặt Liệt thiên tông chủ: “Cùng quy về tận đi!”</w:t>
      </w:r>
    </w:p>
    <w:p>
      <w:pPr>
        <w:pStyle w:val="Compact"/>
      </w:pPr>
      <w:r>
        <w:t xml:space="preserve">Liệt thiên tông chủ ánh mắt chớp một cái, bộc phát ra một cỗ hung tính. Bàn tay vừa lật, tập tề mọi lực lượng trong cơ thể, đột nhiên một chưởng, đánh với thác sơn chi thế.</w:t>
      </w:r>
      <w:r>
        <w:br w:type="textWrapping"/>
      </w:r>
      <w:r>
        <w:br w:type="textWrapping"/>
      </w:r>
    </w:p>
    <w:p>
      <w:pPr>
        <w:pStyle w:val="Heading2"/>
      </w:pPr>
      <w:bookmarkStart w:id="1066" w:name="chương-1045-kiếm-khí-kinh-thiên"/>
      <w:bookmarkEnd w:id="1066"/>
      <w:r>
        <w:t xml:space="preserve">1044. Chương 1045: Kiếm Khí Kinh Thiên</w:t>
      </w:r>
    </w:p>
    <w:p>
      <w:pPr>
        <w:pStyle w:val="Compact"/>
      </w:pPr>
      <w:r>
        <w:br w:type="textWrapping"/>
      </w:r>
      <w:r>
        <w:br w:type="textWrapping"/>
      </w:r>
    </w:p>
    <w:p>
      <w:pPr>
        <w:pStyle w:val="BodyText"/>
      </w:pPr>
      <w:r>
        <w:t xml:space="preserve">“Uỳnh!”</w:t>
      </w:r>
    </w:p>
    <w:p>
      <w:pPr>
        <w:pStyle w:val="BodyText"/>
      </w:pPr>
      <w:r>
        <w:t xml:space="preserve">Lòng bàn tay Phương Vân vừa phun hắc quang, “Vũ trụ thứ cấp năng lượng” từ ngoài vũ trụ bộc phát ra. Với ưu thế tuyệt đối, nghiền nát Liệt thiên tông chủ phản phệ. Trực tiếp một chưởng khắc ở đỉnh đầu hắn, hào quang chợt lóe, cũng phong ấn hắn lại.</w:t>
      </w:r>
    </w:p>
    <w:p>
      <w:pPr>
        <w:pStyle w:val="BodyText"/>
      </w:pPr>
      <w:r>
        <w:t xml:space="preserve">Chỉ là, thời điểm Phương Vân lại bổ tới hướng Đại hư ma tông chủ, vị “Lục tý đại ma quân ” kia rốt cuộc đã có phản ứng.</w:t>
      </w:r>
    </w:p>
    <w:p>
      <w:pPr>
        <w:pStyle w:val="BodyText"/>
      </w:pPr>
      <w:r>
        <w:t xml:space="preserve">“Dừng tay!”</w:t>
      </w:r>
    </w:p>
    <w:p>
      <w:pPr>
        <w:pStyle w:val="BodyText"/>
      </w:pPr>
      <w:r>
        <w:t xml:space="preserve">Không trung bỗng nổ tung một cái sấm vang, phía sau Lục tý đại ma quân, ma khí cuồn cuộn, hóa thành sáu cánh tay sắt mấy trăm văn thông thiên, mỗi một cánh tay sắt đều ẩn chứa lực lượng kinh người, nhẹ nhàng nhoáng lên một cái, có thể san núi cao thành bình địa, đại hải hóa thành con kênh.</w:t>
      </w:r>
    </w:p>
    <w:p>
      <w:pPr>
        <w:pStyle w:val="BodyText"/>
      </w:pPr>
      <w:r>
        <w:t xml:space="preserve">Vị Lục tý đại ma quân này cũng không dự đoán được, thời gian bản thân quát lớn một cái, chiến trường vốn thế lực ngang nhau, đột nhiên biến thành như vậy. Trong lòng gấp quá, xuất ra công lực ẩn tàng, đánh về hướng Phương Vân. Ma khí cuồn cuộn, từng trận âm lôi hỗn loạn chí âm chí trọc, ở trong tiếng gầm rú, bài sơn đảo hải mà phóng ra!</w:t>
      </w:r>
    </w:p>
    <w:p>
      <w:pPr>
        <w:pStyle w:val="BodyText"/>
      </w:pPr>
      <w:r>
        <w:t xml:space="preserve">Phương Vân ánh mắt chợt lóe, vốn là không định giao thủ với vị Lục tý đại ma quân này. Lóe ra một cái, quyết định thật nhanh, buông tha Đại hư ma tông chủ đang bị trọng thương, lóe ra một chút.</w:t>
      </w:r>
    </w:p>
    <w:p>
      <w:pPr>
        <w:pStyle w:val="BodyText"/>
      </w:pPr>
      <w:r>
        <w:t xml:space="preserve">“Vũ trụ thứ cấp năng lượng” là năng lực tàng ẩn của Phương Vân, cũng là thủ đoạn duy nhất có thể chân chính hủy diệt cự đầu địa hồn. Phương Vân đến bây giờ, cũng đã tích tụ một tháng “Vũ trụ thứ cấp năng lượng”. Loại năng lượng cao tầng này, chỉ dùng một phần là ít đi một phần. Nếu không phải sợ bị đám người Đại hư ma tông chủ vây khốn, hình thành kết quả vây thú. Phương Vân cũng không muốn xuất ra loại chiêu số đại tiêu hao này.</w:t>
      </w:r>
    </w:p>
    <w:p>
      <w:pPr>
        <w:pStyle w:val="BodyText"/>
      </w:pPr>
      <w:r>
        <w:t xml:space="preserve">Nay tuy rằng đã làm trọng thương Đại hư ma tông chủ, phong ấn Liệt thiên tông chủ cùng Thông thiên ma quân, nhưng chân khí Phương Vân, cũng tiêu hao quá nửa. Lúc này nếu không đi, đợi lát nữa đến cường giả khác của liên minh tông phái đuổi tới, thì chỉ còn đường chết.</w:t>
      </w:r>
    </w:p>
    <w:p>
      <w:pPr>
        <w:pStyle w:val="BodyText"/>
      </w:pPr>
      <w:r>
        <w:t xml:space="preserve">“Đừng đuổi theo!” Nhìn thấy Phương Vân rời đi, Đại hư ma tông chủ trong lòng cũng thở phào. Đạo lý chó cùng rứt giậu, ngoan cố chống cự ai cũng hiểu.</w:t>
      </w:r>
    </w:p>
    <w:p>
      <w:pPr>
        <w:pStyle w:val="BodyText"/>
      </w:pPr>
      <w:r>
        <w:t xml:space="preserve">Hắn cũng sợ bị bức cùng đường rồi, Phương Vân sẽ bộc phát, mượn cá chết phá lưới.</w:t>
      </w:r>
    </w:p>
    <w:p>
      <w:pPr>
        <w:pStyle w:val="BodyText"/>
      </w:pPr>
      <w:r>
        <w:t xml:space="preserve">“Hư Ma tông chủ, ngươi không sao chứ”</w:t>
      </w:r>
    </w:p>
    <w:p>
      <w:pPr>
        <w:pStyle w:val="BodyText"/>
      </w:pPr>
      <w:r>
        <w:t xml:space="preserve">Lục tý đại ma quân cũng nghe lời. Hắn lúc này cũng nhìn điểm đó, cũng mơ hồ hiểu hiểu, chính là do hắn lỗ mãng xâm nhập, phá hỏng chuyện tốt của mấy người, mới đưa đến loại kết quả cuối cùng này. Giờ này khắc này, lấy lòng Đại hư ma tông chủ quan trọng hơn.</w:t>
      </w:r>
    </w:p>
    <w:p>
      <w:pPr>
        <w:pStyle w:val="BodyText"/>
      </w:pPr>
      <w:r>
        <w:t xml:space="preserve">“Đừng nóng vội. Quan Quân hầu này về sau có thời gian đối phó hắn! Trướctiên giúp ta một tay. Thật sự là thủ đoạn lang độc!”</w:t>
      </w:r>
    </w:p>
    <w:p>
      <w:pPr>
        <w:pStyle w:val="BodyText"/>
      </w:pPr>
      <w:r>
        <w:t xml:space="preserve">Nhớ tới thủ đoạn Phương Vân trong khoảnh khắc cuối cùng sử dụng, Đại hư ma tông chủ vẫn còn sợ hãi. Ngũ Đế hợp nhất tuyệt học, uy lực cố nhiên đáng sợ. Nhưng chân chính làm hắn dựng tóc gáy, vẫn là hắc quang xuất hiện trong lòng bàn tay Phương Vân kia.</w:t>
      </w:r>
    </w:p>
    <w:p>
      <w:pPr>
        <w:pStyle w:val="BodyText"/>
      </w:pPr>
      <w:r>
        <w:t xml:space="preserve">Loại năng lượng này tối đen như mực, lại không thuộc loại tà đạo, ma đạo nào, giống hệt dấu hiệu xuất hiện ngày đó trên Thiên Ngao phong, khi Phương Vân kích sát Huyết ma tông chủ. Trong loại hào quang tối đen kia, Đại hư ma tông chủ cảm giác được một cỗ lực lượng hồng hoang, từ vũ trụ xa xưa.</w:t>
      </w:r>
    </w:p>
    <w:p>
      <w:pPr>
        <w:pStyle w:val="BodyText"/>
      </w:pPr>
      <w:r>
        <w:t xml:space="preserve">Trước mặt loại lực lượng này, bất luận kẻ nào cũng không cầm được cảm giác vũ trụ mênh mông, sinh mệnh hèn mọn. Giống như trong khoảnh khắc đó, thấy thương hải tang điền, tinh không biến hóa, trải qua trăm ngàn thế luân hồi. Một trái tim có tĩnh tới đâu, cũng sẽ trong giây lát, trở nên thương lão.</w:t>
      </w:r>
    </w:p>
    <w:p>
      <w:pPr>
        <w:pStyle w:val="BodyText"/>
      </w:pPr>
      <w:r>
        <w:t xml:space="preserve">Đại hư ma tông chủ có ngu xuẩn mấy, cũng biết mình vừa mới ở kề cận cái chết đi ra.</w:t>
      </w:r>
    </w:p>
    <w:p>
      <w:pPr>
        <w:pStyle w:val="BodyText"/>
      </w:pPr>
      <w:r>
        <w:t xml:space="preserve">“Loại tuyệt học này, tuyệt đối không phải là tuyệt học thượng cổ, trung cổ. Cũng không phải Ngũ Đế tuyệt học. Thậm chí cũng khả năng quan hệ không lớn với viễn cổ ma thần. Hắn rốt cuộc làm sao đạt được loại năng lực này?”</w:t>
      </w:r>
    </w:p>
    <w:p>
      <w:pPr>
        <w:pStyle w:val="BodyText"/>
      </w:pPr>
      <w:r>
        <w:t xml:space="preserve">Đại hư ma tông chủ bị cân não quá lâu, chuyện vừa mới trải qua thật sự là rất hung hiểm . Hắn tuy rằng biết Phương Vân dư sức, nhưng không ngờ, hắn vừa mới thị uy, lại hung mãnh đến mức này. Cho dù không biết Phương Vân làm sao đạt được loại năng lực này, nhưng, Đại hư ma tông chủ dù sao cũng là lão gian cự hoạt, nhãn giới không phải như người bình thường. Hắn rất nhanh liền phán đoán ra, loại năng lực này của Phương Vân, không thể sử dụng không hạn chế.</w:t>
      </w:r>
    </w:p>
    <w:p>
      <w:pPr>
        <w:pStyle w:val="BodyText"/>
      </w:pPr>
      <w:r>
        <w:t xml:space="preserve">“Hắn mới là tu vi Truyền kỳ cấp, lại có được thực lực làm cho người ta sợ hãi như thế. Bất kỳ thứ gì, đều cũng có cái giá của nó. Hắn giết Liệt thiên tông chủ cùng Thông thiên ma quân, chỉ sợ cái giá cũng không phải là nhỏ!”</w:t>
      </w:r>
    </w:p>
    <w:p>
      <w:pPr>
        <w:pStyle w:val="BodyText"/>
      </w:pPr>
      <w:r>
        <w:t xml:space="preserve">Đại hư ma tông chủ trong đầu ý niệm trong đầu vừa chuyển, lập tức nảy ra chủ ý: “Lục tý huynh, nói cho đồng đạo thượng cổ phía sau còn chưa động thủ, bảo bọn hắn phải tìm được Phương Vân, kích sát hắn! Nói, đây là mệnh lệnh thân bạch bình đạt của lão tổ!”</w:t>
      </w:r>
    </w:p>
    <w:p>
      <w:pPr>
        <w:pStyle w:val="BodyText"/>
      </w:pPr>
      <w:r>
        <w:t xml:space="preserve">“Cái này......”</w:t>
      </w:r>
    </w:p>
    <w:p>
      <w:pPr>
        <w:pStyle w:val="BodyText"/>
      </w:pPr>
      <w:r>
        <w:t xml:space="preserve">Lục tý đại ma quân sắc mặt khó coi, hắn cũng không phải dạng hồ đồ. Đại hư ma tông chủ luôn luôn ở nơi này, lệnh của lão tổ ở đâu ra. Đây rõ ràng là giả truyền mệnh lệnh, công báo tư cừu.</w:t>
      </w:r>
    </w:p>
    <w:p>
      <w:pPr>
        <w:pStyle w:val="BodyText"/>
      </w:pPr>
      <w:r>
        <w:t xml:space="preserve">“Người thanh niên này thực lực ngươi cũng thấy rồi đó. Ngươi tự hỏi nếu là ngươi, khả năng đỡ một chiêu của ba người chúng ta liên thủ, không chỉ như vậy, còn có thể làm ba chúng ta trọng thương?”</w:t>
      </w:r>
    </w:p>
    <w:p>
      <w:pPr>
        <w:pStyle w:val="BodyText"/>
      </w:pPr>
      <w:r>
        <w:t xml:space="preserve">Đại hư ma tông chủ lập tức nói.</w:t>
      </w:r>
    </w:p>
    <w:p>
      <w:pPr>
        <w:pStyle w:val="BodyText"/>
      </w:pPr>
      <w:r>
        <w:t xml:space="preserve">“Không thể nào” Lục tý đại Ma quân nói thật.</w:t>
      </w:r>
    </w:p>
    <w:p>
      <w:pPr>
        <w:pStyle w:val="BodyText"/>
      </w:pPr>
      <w:r>
        <w:t xml:space="preserve">“Hắn liên tục sử dụng loại tuyệt học cường đại này, chân khí tiêu hao tuyệt đối không nhỏ. Phải có người bám theo hắn, không thể làm cho hắn hồi phục chân khí. Năng lực hắn ngươi cũng thấy đấy. Nếu hôm nay không thể giết hắn, ngày sau, bọn họ sẽ trở thành họa lớn tâm phúc chúng ta! Đến lúc đó, chỉ sợ không chỉ chết đơn giản như Liệt thiên tông chủ cùng Thông thiên ma quân” Đại hư ma ngươi chủ trầm giọng nói.</w:t>
      </w:r>
    </w:p>
    <w:p>
      <w:pPr>
        <w:pStyle w:val="BodyText"/>
      </w:pPr>
      <w:r>
        <w:t xml:space="preserve">“Ta hiểu rồi” Lục tý đại ma quân suy nghĩ một lát, gật đầu đáp.</w:t>
      </w:r>
    </w:p>
    <w:p>
      <w:pPr>
        <w:pStyle w:val="BodyText"/>
      </w:pPr>
      <w:r>
        <w:t xml:space="preserve">Chính như lời nói của Đại hư ma tông chủ, tình huống thực tế lúc này của Phương Vân, không thoải mái như biểu hiện bề ngoài. Trong cơ thể chân khí tiêu hao rất lớn. Thậm chí không thể không sử dụng đến “Vũ trụ thứ cấp năng lượng”. Đây là năng lượng tối cường cuối cùng Phương Vân của. Một khi năng lượng hao hết, thì chỉ còn đường chết.</w:t>
      </w:r>
    </w:p>
    <w:p>
      <w:pPr>
        <w:pStyle w:val="BodyText"/>
      </w:pPr>
      <w:r>
        <w:t xml:space="preserve">“Oanh!”</w:t>
      </w:r>
    </w:p>
    <w:p>
      <w:pPr>
        <w:pStyle w:val="BodyText"/>
      </w:pPr>
      <w:r>
        <w:t xml:space="preserve">Phương Vân tâm niệm vừa động, ở ngoài cửu thiên, lập tức lôi đình cuồn cuộn đánh xuống. Cùng lúc đó, trong kinh thành, không chỗ nào không có năng lượng hỗn loạn, tính cả địa khí nồng đậm tràn ngập trên đại địa, đều như trường kình hấp thủy, nhảy vào trong cơ thể Phương Vân.</w:t>
      </w:r>
    </w:p>
    <w:p>
      <w:pPr>
        <w:pStyle w:val="BodyText"/>
      </w:pPr>
      <w:r>
        <w:t xml:space="preserve">Loại chân khí loang lổ này, dù là cự đầu địa hồn cấp, cũng không thể hấp thu lung tung một mạch như vậy. Nhưng Phương Vân thì khác. Mọi dị đồng chân khí, chỉ vừa chuyển vào trong cơ thể, lập tức thông qua “Vạn hóa chân khí”, chuyển hóa thành chân khí của bản thân.</w:t>
      </w:r>
    </w:p>
    <w:p>
      <w:pPr>
        <w:pStyle w:val="BodyText"/>
      </w:pPr>
      <w:r>
        <w:t xml:space="preserve">Bang bang bang!</w:t>
      </w:r>
    </w:p>
    <w:p>
      <w:pPr>
        <w:pStyle w:val="BodyText"/>
      </w:pPr>
      <w:r>
        <w:t xml:space="preserve">Phương Vân chân khí cuộn lên, nắm trong tay không gian, mở ra hàng tỉ vị diện chân khí, bổ sung chân khí trong cơ thể. Đồng thời, Phương Vân thân hóa tia chớp, xuyên qua chiến trường. Bàn tay vẫy nhẹ, lập tức sẽ thu hồi chín hóa thân truyền kỳ cấp “Minh Vương Đại Bi Chú” sinh ra. Lại vung tay lên, thu hồi chủy lỗi, đem chân khí trong cơ thể những con rối Hài Cốt Lão Ma này, toàn bộ hấp phệ vào trong cơ thể, bổ sung tiêu hao của bản thân.</w:t>
      </w:r>
    </w:p>
    <w:p>
      <w:pPr>
        <w:pStyle w:val="BodyText"/>
      </w:pPr>
      <w:r>
        <w:t xml:space="preserve">Liên tục như vậy, Phương Vân lại miễn cưỡng khôi phục một ít nguyên khí. Trong loại chiến trường hỗn loạn này, mọi pháp tắc cùng năng lượng đều đã bị ảnh hưởng. Tốc độ bổ sung chân khí, không bằng mong muốn.</w:t>
      </w:r>
    </w:p>
    <w:p>
      <w:pPr>
        <w:pStyle w:val="BodyText"/>
      </w:pPr>
      <w:r>
        <w:t xml:space="preserve">“Phương Vân, chạy đi đâu!”</w:t>
      </w:r>
    </w:p>
    <w:p>
      <w:pPr>
        <w:pStyle w:val="BodyText"/>
      </w:pPr>
      <w:r>
        <w:t xml:space="preserve">Đột nhiên, một đạo ma thức cường đại cách không trói chặt Phương Vân, thanh âm chưa dứt, một thanh đại phủ tối đen như mực, tung hoành mấy ngàn trượng, soạt một cái cắt qua hư không, xuất hiện ở trên đỉnh đầu Phương Vân, đột nhiên bổ xuống.</w:t>
      </w:r>
    </w:p>
    <w:p>
      <w:pPr>
        <w:pStyle w:val="BodyText"/>
      </w:pPr>
      <w:r>
        <w:t xml:space="preserve">Một búa này đánh xuống, quỷ khóc thần hào, trên mũi rìu cổ xưa mà quái dị, ma khí phun tràn ra, hiện ra rất nhiều yêu ma quỷ quái, độc giao độc mãng. Một mùi tanh hôi, xộc vào mũi, giống như cái búa lớn này, trải qua uế vật tẩy luyện, đã biến thành vật sống: “Ầm ầm!”</w:t>
      </w:r>
    </w:p>
    <w:p>
      <w:pPr>
        <w:pStyle w:val="BodyText"/>
      </w:pPr>
      <w:r>
        <w:t xml:space="preserve">Trong lúc vội vàng, Phương Vân vội vàng thi triển thần thông “Đại tiểu như ý”. Vốn thân thể chỉ có tám thước, roạt một cái, tăng vọt thành nghìn trượng, song chưởng vừa ra, mãnh liệt chuyển động, giống như hai thanh cự luân xoay tròn, hung hăng nện ở trên cái búa lớn này.</w:t>
      </w:r>
    </w:p>
    <w:p>
      <w:pPr>
        <w:pStyle w:val="BodyText"/>
      </w:pPr>
      <w:r>
        <w:t xml:space="preserve">Rầm rầm!</w:t>
      </w:r>
    </w:p>
    <w:p>
      <w:pPr>
        <w:pStyle w:val="BodyText"/>
      </w:pPr>
      <w:r>
        <w:t xml:space="preserve">Trong khoảng thời gian ngắn, cánh tay Phương Vân cùng cái búa lớn bổ ra này, giao kích không dưới mấy trăm văn. Mỗi một kích đều là băng thiên liệt địa, lực đại vô cùng. Cuối cùng một kích phát ra, cái búa lớn này lại phát ra một tiếng kêu thảm thiết “A ..a..a”. Ngã vào chỗ mấy trăm trượng sâu trong không gian, hóa thành một đạo nhân ảnh, một ngụm máu tươi phun ra, ánh mắt nhìn Phương Vân vừa sợ vừa giận.</w:t>
      </w:r>
    </w:p>
    <w:p>
      <w:pPr>
        <w:pStyle w:val="BodyText"/>
      </w:pPr>
      <w:r>
        <w:t xml:space="preserve">Thần Thông cảnh giới đệ nhị trọng mệnh hồn Cảnh giới, ngưng luyện ra mệnh hồn, diễn hóa ra bảy phách, có thể thoát ly thân thể, biến hóa ra bất kỳ hình thái gì. Cái búa lớn này rõ ràng chính là thân thể một gã cường giả Thần Thông cảnh biến hóa ra, trảm đánh tới.</w:t>
      </w:r>
    </w:p>
    <w:p>
      <w:pPr>
        <w:pStyle w:val="BodyText"/>
      </w:pPr>
      <w:r>
        <w:t xml:space="preserve">Chỉ đáng tiếc là, hắn thực lực rõ ràng không đủ, không phải là đối thủ của Phương Vân!</w:t>
      </w:r>
    </w:p>
    <w:p>
      <w:pPr>
        <w:pStyle w:val="BodyText"/>
      </w:pPr>
      <w:r>
        <w:t xml:space="preserve">Phương Vân cũng không thi triển cùng người này, thân hình co lại, trở về như trước. Tâm niệm vừa động, một đạo quang môn hình vòm, lóe ra bất động, như hư như thật, bao phủ hắn trong đó.</w:t>
      </w:r>
    </w:p>
    <w:p>
      <w:pPr>
        <w:pStyle w:val="BodyText"/>
      </w:pPr>
      <w:r>
        <w:t xml:space="preserve">Cánh cửa không gian, tuyệt học Phương Vân lĩnh ngộ không gian lực mà thành. Là tạ lấy bảo mệnh trong thiên địa, pháp môn tối cường xuyên qua không gian.</w:t>
      </w:r>
    </w:p>
    <w:p>
      <w:pPr>
        <w:pStyle w:val="BodyText"/>
      </w:pPr>
      <w:r>
        <w:t xml:space="preserve">“Uỳnh!”</w:t>
      </w:r>
    </w:p>
    <w:p>
      <w:pPr>
        <w:pStyle w:val="BodyText"/>
      </w:pPr>
      <w:r>
        <w:t xml:space="preserve">Phương Vân thân hình bắn lên, hóa thành một đạo cầu vồng, hướng về chỗ sâu trong hư không bay đi. Hắn lúc này chân khí khôi phục lại như trước. Do chiến đấu lâu ngày, tất nhiên phải lâm vào vây thú chi đấu, bị chôn sống. Cho nên, căn bản sẽ không chủ ý phải ở trong trận tử chiến này.</w:t>
      </w:r>
    </w:p>
    <w:p>
      <w:pPr>
        <w:pStyle w:val="BodyText"/>
      </w:pPr>
      <w:r>
        <w:t xml:space="preserve">Có câu là “Ma đao bất ngộ khảm sài công”, chỉ cần cấp cho Phương Vân một lát công lực, một lần nữa có thể sinh long hoạt hổ sát nhập chiến trường. Chẳng qua, giờ khắc này, hắn hiển nhiên vì phong ấn Liệt thiên tông chủ cùng Thông thiên ma quân, mà trở thành cái đinh trong mắt tông phái liên minh, cừu nằm giữa bầy sói.</w:t>
      </w:r>
    </w:p>
    <w:p>
      <w:pPr>
        <w:pStyle w:val="BodyText"/>
      </w:pPr>
      <w:r>
        <w:t xml:space="preserve">Oanh! Oanh! Oanh!</w:t>
      </w:r>
    </w:p>
    <w:p>
      <w:pPr>
        <w:pStyle w:val="BodyText"/>
      </w:pPr>
      <w:r>
        <w:t xml:space="preserve">Từng đợt công kích, khí thế bàng bạc, bài sơn đảo hải, từ sâu trong hư không hướng về con đường Phương Vân ắt phải qua. Những ma khí, tà khí bàng bạc này, tùy tiện một đạo, đều có thể một giây giết một gã cường giả Truyền kỳ. Tốc độ lại nhanh như lôi đình, khó lòng phòng bị.</w:t>
      </w:r>
    </w:p>
    <w:p>
      <w:pPr>
        <w:pStyle w:val="BodyText"/>
      </w:pPr>
      <w:r>
        <w:t xml:space="preserve">Chỉ là, ma ột thước đạo ột trượng.</w:t>
      </w:r>
    </w:p>
    <w:p>
      <w:pPr>
        <w:pStyle w:val="BodyText"/>
      </w:pPr>
      <w:r>
        <w:t xml:space="preserve">Phương Vân vừa thi triển “Cánh cửa không gian”, toàn bộ thân hình lập tức trở nên phiêu miểu không chừng, khó có thể nắm bắt. Nhẹ nhàng nhoáng lên một cái, mọi công kích, đều kém chút xíu, bị Phương Vân để thụt lại ở sau. Nhìn như hung hiểm, thực ra đối với Phương Vân mà nói, thắng như nhà nhã dạo bước.</w:t>
      </w:r>
    </w:p>
    <w:p>
      <w:pPr>
        <w:pStyle w:val="BodyText"/>
      </w:pPr>
      <w:r>
        <w:t xml:space="preserve">Hiện tại lại đối phó ba cự đầu Địa hồn, Phương Vân nếu còn lực có chưa dùng. Nhưng nếu muốn bàn về chạy trốn từ tay cự đầu Địa hồn, đừng nói ba người, dù là một tá, Phương Vân cũng tin có thể thoát khỏi!</w:t>
      </w:r>
    </w:p>
    <w:p>
      <w:pPr>
        <w:pStyle w:val="BodyText"/>
      </w:pPr>
      <w:r>
        <w:t xml:space="preserve">“Tất!”</w:t>
      </w:r>
    </w:p>
    <w:p>
      <w:pPr>
        <w:pStyle w:val="BodyText"/>
      </w:pPr>
      <w:r>
        <w:t xml:space="preserve">Đột nhiên trong lúc đó, một đạo kiếm quang còn lạn xán hơn cả dải ngân hà, dựng lên từ đường chân trời. Nhẹ nhàng vung lên, chặt đứt hàng tỉ không gian, vắt ngang ở trước mặt Phương Vân. Kiếm quang như thác nước, chiếu khắp thiên địa , trong nháy mắt, đè ép mọi công kích, xuống. Liền ngay cả Lôi Hỏa đầy trời, dưới đạo kiếm khí hào quang này, cũng ảm đạm thất sắc.</w:t>
      </w:r>
    </w:p>
    <w:p>
      <w:pPr>
        <w:pStyle w:val="Compact"/>
      </w:pPr>
      <w:r>
        <w:br w:type="textWrapping"/>
      </w:r>
      <w:r>
        <w:br w:type="textWrapping"/>
      </w:r>
    </w:p>
    <w:p>
      <w:pPr>
        <w:pStyle w:val="Heading2"/>
      </w:pPr>
      <w:bookmarkStart w:id="1067" w:name="chương-1046-đế-nhất-lập-uy"/>
      <w:bookmarkEnd w:id="1067"/>
      <w:r>
        <w:t xml:space="preserve">1045. Chương 1046: Đế Nhất Lập Uy</w:t>
      </w:r>
    </w:p>
    <w:p>
      <w:pPr>
        <w:pStyle w:val="Compact"/>
      </w:pPr>
      <w:r>
        <w:br w:type="textWrapping"/>
      </w:r>
      <w:r>
        <w:br w:type="textWrapping"/>
      </w:r>
    </w:p>
    <w:p>
      <w:pPr>
        <w:pStyle w:val="BodyText"/>
      </w:pPr>
      <w:r>
        <w:t xml:space="preserve">Một đạo kiếm khí lựa chọn thời cơ, không sớm không muộn, sẽ chiếm được ưu thế. Tốc độ kiếm khí, lại mau vô cùng, so với Cánh cửa không gian của Phương Vân cũng không có chút hư háo nào.</w:t>
      </w:r>
    </w:p>
    <w:p>
      <w:pPr>
        <w:pStyle w:val="BodyText"/>
      </w:pPr>
      <w:r>
        <w:t xml:space="preserve">Một kiếm phát ra, lập tức chặt đứt đường đi của Phương Vân, càng phong kín hàng tỉ vị diện thông đạo trong hư không. Trực tiếp ngăn cách Phương Vân con đường hấp thu chân khí từ hàng tỉ vị diện hư không.</w:t>
      </w:r>
    </w:p>
    <w:p>
      <w:pPr>
        <w:pStyle w:val="BodyText"/>
      </w:pPr>
      <w:r>
        <w:t xml:space="preserve">Đối mặt với một kiếm này, Phương Vân thậm chí dâng lên một loại cảm giác, một kiếm đây thi triển đến cực chỗ, dù là chính thế giới Trung thổ này, nó đều có thể một kiếm tách ra. Tự mình chỉ cần chần chờ như vậy một thời gian, sẽ bị đối phương không chút do dự giảo nhập bên trong kiếm khí, xé thành mảnh nhỏ, thi cốt vô tồn!</w:t>
      </w:r>
    </w:p>
    <w:p>
      <w:pPr>
        <w:pStyle w:val="BodyText"/>
      </w:pPr>
      <w:r>
        <w:t xml:space="preserve">“Đế Nhất!”</w:t>
      </w:r>
    </w:p>
    <w:p>
      <w:pPr>
        <w:pStyle w:val="BodyText"/>
      </w:pPr>
      <w:r>
        <w:t xml:space="preserve">Phương Vân sắc mặt đại biến. Đạo vô kiên bất tồi này, khí thế bên trong kiếm khí bàng bạc, hắn cảm giác được một tia khí tức quen thuộc. Cho dù kia khí tức ti cực mỏng, hơn nữa biến hóa lớn. Nhưng hắn lại liếc mắt một cái liền nhận ra. Chân chính trên “Đại thần thông bảng”, được xưng kiếm tông truyền nhân “Đế Nhất”!</w:t>
      </w:r>
    </w:p>
    <w:p>
      <w:pPr>
        <w:pStyle w:val="BodyText"/>
      </w:pPr>
      <w:r>
        <w:t xml:space="preserve">“Uỳnh!”</w:t>
      </w:r>
    </w:p>
    <w:p>
      <w:pPr>
        <w:pStyle w:val="BodyText"/>
      </w:pPr>
      <w:r>
        <w:t xml:space="preserve">Phương Vân thân hình nhoáng lên một cái, cấp tốc lui về phía sau. Chỉ là bị Đế Nhất chặn ngang một cước như vậy, Phương Vân lập tức bị nhiễu tiết tấu. Từng đạo khí tức mạnh mẽ, phụt ra từ trong hư không, hóa thành một nhân ảnh, vây quanh Phương Vân.</w:t>
      </w:r>
    </w:p>
    <w:p>
      <w:pPr>
        <w:pStyle w:val="BodyText"/>
      </w:pPr>
      <w:r>
        <w:t xml:space="preserve">“Quan Quân hầu! Ngươi còn muốn chạy đi đâu?!”</w:t>
      </w:r>
    </w:p>
    <w:p>
      <w:pPr>
        <w:pStyle w:val="BodyText"/>
      </w:pPr>
      <w:r>
        <w:t xml:space="preserve">Trong tiếng cười lạnh, mấy đạo nhân ảnh mạnh mẽ, với bao sao chi thế, vây quanh Phương Vân.</w:t>
      </w:r>
    </w:p>
    <w:p>
      <w:pPr>
        <w:pStyle w:val="BodyText"/>
      </w:pPr>
      <w:r>
        <w:t xml:space="preserve">Nhân vật như bọn họ, chỉ có bắt lấy một sơ hở, có thể lợi dụng hết sức. Huống chi, Phương Vân lui lại thế này, rõ ràng là như thế!</w:t>
      </w:r>
    </w:p>
    <w:p>
      <w:pPr>
        <w:pStyle w:val="BodyText"/>
      </w:pPr>
      <w:r>
        <w:t xml:space="preserve">Nhưng mà, Phương Vân lại như chưa nghe thấy, không thèm nhìn cường giả tông phái liên minh xung quanh. Một ánh mắt, gắt gao chằm chằm hướng xa, cực kỳ ngưng trọng.</w:t>
      </w:r>
    </w:p>
    <w:p>
      <w:pPr>
        <w:pStyle w:val="BodyText"/>
      </w:pPr>
      <w:r>
        <w:t xml:space="preserve">“Lục tiên kiếm!!”</w:t>
      </w:r>
    </w:p>
    <w:p>
      <w:pPr>
        <w:pStyle w:val="BodyText"/>
      </w:pPr>
      <w:r>
        <w:t xml:space="preserve">Ngoài chiến trường, màu đỏ sẫm trên tường thành, đám người Thuần dương tông chủ, Thương sinh tông chủ, Thái bạch tông chủ đều cả người chấn động, trên mặt lộ ra thần sắc chấn động.</w:t>
      </w:r>
    </w:p>
    <w:p>
      <w:pPr>
        <w:pStyle w:val="BodyText"/>
      </w:pPr>
      <w:r>
        <w:t xml:space="preserve">Kiếm tông trấn tông chi vật, bọn họ thật sự quá quen thuộc.</w:t>
      </w:r>
    </w:p>
    <w:p>
      <w:pPr>
        <w:pStyle w:val="BodyText"/>
      </w:pPr>
      <w:r>
        <w:t xml:space="preserve">Cái loại khí tức tiết thần lục ma hủy diệt thương sinh vạn vật này, chính là khí tức chỉ có Tỵ tiên kiếm có.</w:t>
      </w:r>
    </w:p>
    <w:p>
      <w:pPr>
        <w:pStyle w:val="BodyText"/>
      </w:pPr>
      <w:r>
        <w:t xml:space="preserve">Thượng cổ thời đại, bọn họ từng chinh chiến với chủ nhân chân chính của chuôi thần kiếm này, đối với khí tức chuôi kiếm này quá quen thuộc.</w:t>
      </w:r>
    </w:p>
    <w:p>
      <w:pPr>
        <w:pStyle w:val="BodyText"/>
      </w:pPr>
      <w:r>
        <w:t xml:space="preserve">“Ngâm!</w:t>
      </w:r>
    </w:p>
    <w:p>
      <w:pPr>
        <w:pStyle w:val="BodyText"/>
      </w:pPr>
      <w:r>
        <w:t xml:space="preserve">Lục tiên kiếm kiếm khí còn chưa hoàn toàn tiêu tán, lại là một đạo kiếm khí hoàn toàn bất đồng khí hướng ngưu đấu, xuyên thẳng thiên địa. Đạo kiếm khí mênh mông dào dạt, một kiếm phát ra, chấn thông bát phương. Đến tầng mây trên thiên không, đều bị mở ra. Từng kiếm khí chói mắt, ngưng như thực chất, giống như gợn sóng nước dọc theo tầng mây, hướng về bốn phương tám hướng bắn ra. Đem phạm vi mấy ngàn dặm, chiếu sáng rực một mảng. Ngay cả kinh thành, giờ khắc này đều bị bao phủ bởi một tầng hào quang ngân bạch chói mắt!</w:t>
      </w:r>
    </w:p>
    <w:p>
      <w:pPr>
        <w:pStyle w:val="BodyText"/>
      </w:pPr>
      <w:r>
        <w:t xml:space="preserve">Nếu khí tức Lục tiên kiếm, là cái loại tự cao tự đại, tàn sát thương sinh vạn vật, tàn khốc vô tình, thì kiếm khí này vừa ra, lập tức tỏa ra một cỗ khí tức như không gian sụp đổ thiên địa băng liệt, thần ma ngã xuống. Liền giống như là trong thiên địa, đột nhiên xuất hiện một sự sụp đổ vô hình, đem toàn bộ thiên địa kéo vào trong đó, cùng nhau hủy diệt, ngay cả linh hồn cũng không đào thoát được!</w:t>
      </w:r>
    </w:p>
    <w:p>
      <w:pPr>
        <w:pStyle w:val="BodyText"/>
      </w:pPr>
      <w:r>
        <w:t xml:space="preserve">“Hãm tiên kiếm!”</w:t>
      </w:r>
    </w:p>
    <w:p>
      <w:pPr>
        <w:pStyle w:val="BodyText"/>
      </w:pPr>
      <w:r>
        <w:t xml:space="preserve">Đạo kiếm khí này vừa ra, ngay cả Sát Liêu tông chủ trên mặt đều lộ ra thần sắc khiếp sợ cực độ.</w:t>
      </w:r>
    </w:p>
    <w:p>
      <w:pPr>
        <w:pStyle w:val="BodyText"/>
      </w:pPr>
      <w:r>
        <w:t xml:space="preserve">Đám người Thuần dương tông chủ lại, lộ ra thần sắc không thể hiểu nổi.</w:t>
      </w:r>
    </w:p>
    <w:p>
      <w:pPr>
        <w:pStyle w:val="BodyText"/>
      </w:pPr>
      <w:r>
        <w:t xml:space="preserve">Kiếm tông có khi, sẽ đem trấn tông tứ kiếm ban cho tông phái trưởng lão, hoặc là tặng cho kiếm phái quan hệ quá gần để kết minh. Quyền khống chế chân chính của Tru tiên tứ kiếm, chỉ nắm giữ ở trong tay Kiếm tông tông chủ, cho nên cũng không sợ người ta không trả về.</w:t>
      </w:r>
    </w:p>
    <w:p>
      <w:pPr>
        <w:pStyle w:val="BodyText"/>
      </w:pPr>
      <w:r>
        <w:t xml:space="preserve">Nhưng, chỉ có truyền nhân kiếm tông chính thống, mới có thể nắm trong tay hai thanh thần kiếm trở lên. Kiếm tông cũng chỉ sẽ đồng thời ban cho người thừa kế môn phái chuôi kiếm thứ hai. Nhưng mà không thể không nhắc đến là, với quan hệ trước đó của đám người Thuần dương tông chủ cùng Kiếm tông lại không nghe đến tin tức truyền nhân Kiếm tông chân chính nhận chức gì hết.</w:t>
      </w:r>
    </w:p>
    <w:p>
      <w:pPr>
        <w:pStyle w:val="BodyText"/>
      </w:pPr>
      <w:r>
        <w:t xml:space="preserve">“Sao có thể? Chẳng lẽ nói, Kiếm tông đã xác định Đế Nhất này là người thừa kế của bọn họ sao?”</w:t>
      </w:r>
    </w:p>
    <w:p>
      <w:pPr>
        <w:pStyle w:val="BodyText"/>
      </w:pPr>
      <w:r>
        <w:t xml:space="preserve">Thuần dương tông chủ trên mặt lộ ra thần sắc khiếp sợ, hắn hiển nhiên biết một chút tin tức.</w:t>
      </w:r>
    </w:p>
    <w:p>
      <w:pPr>
        <w:pStyle w:val="BodyText"/>
      </w:pPr>
      <w:r>
        <w:t xml:space="preserve">“Không thể nào. Nếu hắn thật sự là truyền nhân kiếm tông, vì sao chấp có là Lục tiên kiếm, mà không phải Tru tiên kiếm xếp thứ nhất?”</w:t>
      </w:r>
    </w:p>
    <w:p>
      <w:pPr>
        <w:pStyle w:val="BodyText"/>
      </w:pPr>
      <w:r>
        <w:t xml:space="preserve">Thái bạch tông chủ Thạch Việt hơi trầm tư, lập tức phản bác nói: “Bên trong tứ kiếm Tru tiên, chỉ có Tru tiên kiếm xếphạng thứ nhất, mới là tượng trưng cho người thừa kế đạo thống chân truyền đệ tử kiếm tông. Hắn nếu thực được toàn bộ đạo thống kiếm tông, như vậy Tru tiên kiếm đâu?”</w:t>
      </w:r>
    </w:p>
    <w:p>
      <w:pPr>
        <w:pStyle w:val="BodyText"/>
      </w:pPr>
      <w:r>
        <w:t xml:space="preserve">Thượng cổ thời đại, cũng không có nhiều người nhìn thấy Tru tiên kiếm. Nhưng cái tên đó, lại mười vạn tông phái thiên hạ ai ai cũng biết. Bởi vì Tru tiên kiếm chính là đại biểu kiếm tông chân chính, cũng là tượng trưng cho Kiếm tông tông chủ. Chỉ có đạt được Tru tiên kiếm, mới được thừa nhận là chân truyền kiếm tông chân chính, kế thừa mọi kho báu đệ nhất đại phái thượng cổ này!</w:t>
      </w:r>
    </w:p>
    <w:p>
      <w:pPr>
        <w:pStyle w:val="BodyText"/>
      </w:pPr>
      <w:r>
        <w:t xml:space="preserve">Thái bạch kiếm tông cùng các kiếm phái thượng cổ, quan hệ cùng kiếm tông quá gần. Truyền thừa truyền điển này, bọn họ rõ hơn ai hết.</w:t>
      </w:r>
    </w:p>
    <w:p>
      <w:pPr>
        <w:pStyle w:val="BodyText"/>
      </w:pPr>
      <w:r>
        <w:t xml:space="preserve">“Ngoài Kiếm tông tông chủ cùng truyền nhân, không ai có thể đồng thời tay cầm hai thanh thần kiếm trở lên. Hơn nữa, nếu không có đạt được Tru tiên kiếm trước. Mặc dù đồng thời có hai thanh kiếm, cũng sẽ không được thần kiếm thừa nhận. Ngược lại, sẽ bị kiếm khí trong đó, tê thành tro bụi. Nếu hắn không phải truyền nhân kiếm tông, hai thanh kiếm này là từ đâu đến? Hắn sao đạt được thanh thứ hai Hãm tiên kiếm thừa nhận?”</w:t>
      </w:r>
    </w:p>
    <w:p>
      <w:pPr>
        <w:pStyle w:val="BodyText"/>
      </w:pPr>
      <w:r>
        <w:t xml:space="preserve">Thương sinh tông chủ nói, trong mắt tràn đầy nghi hoặc.</w:t>
      </w:r>
    </w:p>
    <w:p>
      <w:pPr>
        <w:pStyle w:val="BodyText"/>
      </w:pPr>
      <w:r>
        <w:t xml:space="preserve">Thời điểm này, ngay cả Vô thượng pháp tông tông chủ Ân Vô Ngân cùng Yểm Ma Tông chủ Thu Lan mộng nữ bên cạnh chưa hiểu rõ hết, trong mắt đều lộ ra thần sắc ngưng trọng, một khi liên lụy đến thượng cổ đệ nhất đại phái kiếm tông, cũng không phải là việc nhỏ. Đặc biệt, chuyện này, còn đề cập đến truyền thừa Kiếm tông tông chủ!</w:t>
      </w:r>
    </w:p>
    <w:p>
      <w:pPr>
        <w:pStyle w:val="BodyText"/>
      </w:pPr>
      <w:r>
        <w:t xml:space="preserve">“Rống!”</w:t>
      </w:r>
    </w:p>
    <w:p>
      <w:pPr>
        <w:pStyle w:val="BodyText"/>
      </w:pPr>
      <w:r>
        <w:t xml:space="preserve">Ngay tại thời điểm vài tên thượng cổ kiếm đạo tông chủ đem ánh mắt đầu chú đến trên người Đế Nhất. Dưới đường chân trời, đột nhiên phát ra một tiếng rít gào kinh thiên, trong khoảnh khắc, ngàn điều thụy khí, vô biên hà quang và vân khí dâng lên, biểu hiện ra một điềm lành.</w:t>
      </w:r>
    </w:p>
    <w:p>
      <w:pPr>
        <w:pStyle w:val="BodyText"/>
      </w:pPr>
      <w:r>
        <w:t xml:space="preserve">Kỳ lân xuất, thánh nhân hiện!</w:t>
      </w:r>
    </w:p>
    <w:p>
      <w:pPr>
        <w:pStyle w:val="BodyText"/>
      </w:pPr>
      <w:r>
        <w:t xml:space="preserve">Kỳ lân từ xưa đều liên hệ với điềm lành. Thụy khí khôn cùng kia, tường vân vừa ra, mọi người liền nhìn thấy, một đầu kỳ lân lớn như ngọn núi màu tím, bốn vó ngự không, điện xạ bay đến. Ở trên lưng nó, một quang đoàn chói mắt, phóng xạ ra kiếm khí khôn cùng. Bên trong quang đoàn, mơ hồ có thể thấy được một Bạch y nhân ảnh. Chỉ là hào quang quá chói mắt, không thể phân rõ diện mạo hắn.</w:t>
      </w:r>
    </w:p>
    <w:p>
      <w:pPr>
        <w:pStyle w:val="BodyText"/>
      </w:pPr>
      <w:r>
        <w:t xml:space="preserve">Đế Nhất đứng thẳng ở trên lưng kỳ lân, không ai có thể thấy rõ bộ mặt hắn. Chỉ là, hắn vừa xuất hiện, Phương Vân lập tức cảm giác được một sự nguy hiểm mãnh liệt, đến nỗi có thể giết chết đối phương!</w:t>
      </w:r>
    </w:p>
    <w:p>
      <w:pPr>
        <w:pStyle w:val="BodyText"/>
      </w:pPr>
      <w:r>
        <w:t xml:space="preserve">“Người kia, thực lực lại tăng vọt rồi!”</w:t>
      </w:r>
    </w:p>
    <w:p>
      <w:pPr>
        <w:pStyle w:val="BodyText"/>
      </w:pPr>
      <w:r>
        <w:t xml:space="preserve">Phương Vân không có lòng nào. Hắn đã lâu không cảm nhận được loại hung hiểm làm người ta mí mắt thẳng khiêu này. Trong khoảng thời gian ngắn, Đế Nhất lại tìm được thanh kiếm đáng sợ thứ hai! Là nguy hiểm khủng khiếp với Phương Vân!</w:t>
      </w:r>
    </w:p>
    <w:p>
      <w:pPr>
        <w:pStyle w:val="BodyText"/>
      </w:pPr>
      <w:r>
        <w:t xml:space="preserve">Không gian tung hoành chi pháp của Phương Vân, thiên hạ vô song. Đế Nhất rõ ràng là kém hơn. Nhưng là kiếm khí kiếm tông, kì mau vô cùng. Đế Nhất thân pháp tuy rằng không bằng Phương Vân, nhưng kiếm khí hắn không kém không gian tung hoành chi pháp của Phương Vân chút nào. Thậm chí khả năng còn hơn một mực!</w:t>
      </w:r>
    </w:p>
    <w:p>
      <w:pPr>
        <w:pStyle w:val="BodyText"/>
      </w:pPr>
      <w:r>
        <w:t xml:space="preserve">Bên trong vạn loại đạo thống Thượng cổ, với tốc độ kiếm đạo nhanh nhất, công kích lăng lợi nhất. Kiếm tông là đứng đầu thượng cổ vạn phái, đem kiếm đạo lăng lợi cùng tốc độ, lại phát huy đến mức quỷ thần khó lường.</w:t>
      </w:r>
    </w:p>
    <w:p>
      <w:pPr>
        <w:pStyle w:val="BodyText"/>
      </w:pPr>
      <w:r>
        <w:t xml:space="preserve">Phương Vân cũng không tự coi nhẹ mình, nhưng tuyệt đối không dám coi khinh pháp môn xưng hùng thượng cổ kiếm tông!</w:t>
      </w:r>
    </w:p>
    <w:p>
      <w:pPr>
        <w:pStyle w:val="BodyText"/>
      </w:pPr>
      <w:r>
        <w:t xml:space="preserve">Phương Vân đồng tử hơi co lại, đánh giá Đế Nhất một hồi. Sau một lát, rốt cuộc hơi hơi thở phào: “Hoàn hảo, người kia cũng chưa bước vào Địa hồn Cảnh giới, giống ta, đều là tu vi Truyền kỳ cấp. Hắn thực lực tăng trưởng, phần nhiều là đến từ chuôi kiếm thứ hai trên lưng hắn. Nếu đơn đả độc đấu, ta chưa chắc sẽ thua hắn!” Phương Vân tâm niệm vừa chuyển, trong lòng lập tức dâng lên một cỗ hào khí. Đế Nhất cũng không phải người thường, hắn tư chất tuyệt đối là vạn trung vô nhất, thậm chí là trăm vạn võ giả đều vô nhất. Huống chi, hắn kế thừa kiếm tông đạo thống cường đại nhất thượng cổ, lại được hai thanh trong tứ kiếm tru kiếm trấn phái kiếm tông.</w:t>
      </w:r>
    </w:p>
    <w:p>
      <w:pPr>
        <w:pStyle w:val="BodyText"/>
      </w:pPr>
      <w:r>
        <w:t xml:space="preserve">Thực lực được như thế này cũng là tự nhiên.</w:t>
      </w:r>
    </w:p>
    <w:p>
      <w:pPr>
        <w:pStyle w:val="BodyText"/>
      </w:pPr>
      <w:r>
        <w:t xml:space="preserve">Nhưng, dù ngươi là truyền nhân thế nào, cũng không quản ngươi thiên tư trác tuyệt cỡ nào, Địa hồn Cảnh giới vẫn vắt ngang ở trước mặt mọi võ giả, khó có thể vượt qua vách ngăn này. Có lẽ có một ít người may mắn như vậy, tư chất cũng không phải vĩ đại như vậy, nhưng lại bình an vượt qua.</w:t>
      </w:r>
    </w:p>
    <w:p>
      <w:pPr>
        <w:pStyle w:val="BodyText"/>
      </w:pPr>
      <w:r>
        <w:t xml:space="preserve">Nhưng đối với đa số người mà nói, đây vẫn là cái thách thức lớn.</w:t>
      </w:r>
    </w:p>
    <w:p>
      <w:pPr>
        <w:pStyle w:val="BodyText"/>
      </w:pPr>
      <w:r>
        <w:t xml:space="preserve">Nếu không nói, từ thượng cổ tới nay, mọi cự đầu Địa hồn Cảnh giới, sẽ không chỉ có một chút như vậy.</w:t>
      </w:r>
    </w:p>
    <w:p>
      <w:pPr>
        <w:pStyle w:val="BodyText"/>
      </w:pPr>
      <w:r>
        <w:t xml:space="preserve">Mà là hàng trăm hàng vạn!</w:t>
      </w:r>
    </w:p>
    <w:p>
      <w:pPr>
        <w:pStyle w:val="BodyText"/>
      </w:pPr>
      <w:r>
        <w:t xml:space="preserve">Muốn bước vào Địa hồn Cảnh giới, không chỉ cần thời gian tích lũy khổng lồ cùng tích lũy bản lĩnh, càng cần nữa một phần vận may thật lớn, độ quá kiếp số cửu tử nhất sinh.</w:t>
      </w:r>
    </w:p>
    <w:p>
      <w:pPr>
        <w:pStyle w:val="BodyText"/>
      </w:pPr>
      <w:r>
        <w:t xml:space="preserve">Phương Vân cùng Đế Nhất đều còn trẻ tuổi, luận thời gian tu luyện võ đạo, đều ngắn ngủi. Phương Vân còn đang ở thời điểm linh tuệ Cảnh giới, Đế Nhất cũng là tu vi Cấp Thiên Tượng. Đều là từ Thần Thông cảnh gới, vượt qua đến. Địa hồn Cảnh giới hung hiểm quá lớn, ngay cả Phương Vân tích lũy hùng hậu như vậy, cũng không có thành tựu, Đế Nhất thiên tư có tốt hơn nữa, cũng không có hi vọng.</w:t>
      </w:r>
    </w:p>
    <w:p>
      <w:pPr>
        <w:pStyle w:val="BodyText"/>
      </w:pPr>
      <w:r>
        <w:t xml:space="preserve">Chỉ là, tứ kiếm kiếm tông trấn phái, danh tiếng quá lớn. Thực lực có lớn hơn nữa. Đế Nhất được đến hai thanh trong đó, thực lực lập tức tăng lên một trình độ khác hẳn, chút không ở dưới Phương Vân.</w:t>
      </w:r>
    </w:p>
    <w:p>
      <w:pPr>
        <w:pStyle w:val="BodyText"/>
      </w:pPr>
      <w:r>
        <w:t xml:space="preserve">“Đứng lại, kinh thành đã là cấm địa. Không cho phép ai có thể rời đi!”</w:t>
      </w:r>
    </w:p>
    <w:p>
      <w:pPr>
        <w:pStyle w:val="BodyText"/>
      </w:pPr>
      <w:r>
        <w:t xml:space="preserve">Một gã cường giả Thần Thông cảnh giới, phá không mà ra, ngăn ở trước mặt Đế Nhất, vẻ mặt cảnh giác nói. Trên người kiếm giả trẻ tuổi này, hắn cảm giác được sự nguy hiểm mãnh liệt, không dám lơ là sơ ý, thành tâm khuyên bảo.</w:t>
      </w:r>
    </w:p>
    <w:p>
      <w:pPr>
        <w:pStyle w:val="BodyText"/>
      </w:pPr>
      <w:r>
        <w:t xml:space="preserve">“Soạt!”</w:t>
      </w:r>
    </w:p>
    <w:p>
      <w:pPr>
        <w:pStyle w:val="BodyText"/>
      </w:pPr>
      <w:r>
        <w:t xml:space="preserve">Không hề báo trước, kiếm quang chợt lóe, cường giả Thần Thông cảnh giới giữa không trung lập tức thần sắc cương trất, một giọt máu từ trên trán hắn chảy xuống dưới. Tiếp theo là sự xôn xao, hai bên tả hữu tách ra, chia thành hai nửa, rớt xuống dưới.</w:t>
      </w:r>
    </w:p>
    <w:p>
      <w:pPr>
        <w:pStyle w:val="BodyText"/>
      </w:pPr>
      <w:r>
        <w:t xml:space="preserve">“Ủy!”</w:t>
      </w:r>
    </w:p>
    <w:p>
      <w:pPr>
        <w:pStyle w:val="BodyText"/>
      </w:pPr>
      <w:r>
        <w:t xml:space="preserve">Cho đến lúc này, vừa mới rồi phát ra một tiếng nổ kinh thiên, phiến không gian kia “Oanh” một tiếng mở ra, hiện ra một cái kiếm khí đoạn ngân thật lớn, tiết diện bóng loáng, giống như gương.</w:t>
      </w:r>
    </w:p>
    <w:p>
      <w:pPr>
        <w:pStyle w:val="BodyText"/>
      </w:pPr>
      <w:r>
        <w:t xml:space="preserve">Một kiếm, chỉ là một kiếm. Đế Nhất liền giết một gã cường giả Thần Thông cảnh giới. Mà thân hình hắn, lại không hề động đậy, giống như người vừa mới xuất kiếm không phải hắn.</w:t>
      </w:r>
    </w:p>
    <w:p>
      <w:pPr>
        <w:pStyle w:val="BodyText"/>
      </w:pPr>
      <w:r>
        <w:t xml:space="preserve">Đạo kiếm khí này, nhanh quá đáng sợ. Chính là rất nhiều cự đầu địa hồn chú ý tới nơi này, cũng chưa thấy rõ, một kiếm kia hắn là ra sao. Trong lúc nhất thời, lãnh khí thanh bao trùm bốn phía, ai cũng nhìn người trẻ tuổi trên lưng kỳ lân này, như gặp quỷ mị. Trong lòng lại hàn khí đại mạo, đều cảm thấy một kiếm đó nếu là mình, chỉ sợ cũng có kết quả giống nhau, không tiếp được kiếm đó!</w:t>
      </w:r>
    </w:p>
    <w:p>
      <w:pPr>
        <w:pStyle w:val="Compact"/>
      </w:pPr>
      <w:r>
        <w:br w:type="textWrapping"/>
      </w:r>
      <w:r>
        <w:br w:type="textWrapping"/>
      </w:r>
    </w:p>
    <w:p>
      <w:pPr>
        <w:pStyle w:val="Heading2"/>
      </w:pPr>
      <w:bookmarkStart w:id="1068" w:name="chương-1047-võ-vô-đệ-nhị"/>
      <w:bookmarkEnd w:id="1068"/>
      <w:r>
        <w:t xml:space="preserve">1046. Chương 1047: Võ Vô Đệ Nhị</w:t>
      </w:r>
    </w:p>
    <w:p>
      <w:pPr>
        <w:pStyle w:val="Compact"/>
      </w:pPr>
      <w:r>
        <w:br w:type="textWrapping"/>
      </w:r>
      <w:r>
        <w:br w:type="textWrapping"/>
      </w:r>
    </w:p>
    <w:p>
      <w:pPr>
        <w:pStyle w:val="BodyText"/>
      </w:pPr>
      <w:r>
        <w:t xml:space="preserve">“Tản ra, tản hết ra! Đế Nhất chính là minh hữu của ma đạo liên minh chúng ta, cho hắn đi qua!”</w:t>
      </w:r>
    </w:p>
    <w:p>
      <w:pPr>
        <w:pStyle w:val="BodyText"/>
      </w:pPr>
      <w:r>
        <w:t xml:space="preserve">Một tiếng hét to từ không trung truyền đến, lại là Đại hư ma tông chủ phát hiện động tĩnh bên này, hét to. Thanh âm vừa dứt, trên chiến trường đông nghịt, đám người tản hết ra, cho “Đế Nhất” một đường đi.</w:t>
      </w:r>
    </w:p>
    <w:p>
      <w:pPr>
        <w:pStyle w:val="BodyText"/>
      </w:pPr>
      <w:r>
        <w:t xml:space="preserve">“Đừng động đến Đế Nhất, lão tổ có lệnh, với Quan Quân hầu Đại Chu, gặp là giết!”</w:t>
      </w:r>
    </w:p>
    <w:p>
      <w:pPr>
        <w:pStyle w:val="BodyText"/>
      </w:pPr>
      <w:r>
        <w:t xml:space="preserve">Đế Nhất bình tĩnh, chậm rãi mà đi. Vài tên cự đầu vây quanh Phương Vân lại đã sớm mất đi kiên nhẫn, đặc biệt phát hiện Phương Vân “Không coi ai ra gì”, trong mắt chỉ có Đế Nhất kia.</w:t>
      </w:r>
    </w:p>
    <w:p>
      <w:pPr>
        <w:pStyle w:val="BodyText"/>
      </w:pPr>
      <w:r>
        <w:t xml:space="preserve">“Giết!”</w:t>
      </w:r>
    </w:p>
    <w:p>
      <w:pPr>
        <w:pStyle w:val="BodyText"/>
      </w:pPr>
      <w:r>
        <w:t xml:space="preserve">Thanh âm vừa dứt, năng lượng có tính hủy diệt bốn phía, mãnh liệt dấy lên. Chỉ nghe mấy tiếng “Rầm rầm”, ma khí cuồn cuộn đãng đãng, phác thiên cái địa, bài sơn đảo hải, nghiền áp hướng về Phương Vân.</w:t>
      </w:r>
    </w:p>
    <w:p>
      <w:pPr>
        <w:pStyle w:val="BodyText"/>
      </w:pPr>
      <w:r>
        <w:t xml:space="preserve">“Bộ!”</w:t>
      </w:r>
    </w:p>
    <w:p>
      <w:pPr>
        <w:pStyle w:val="BodyText"/>
      </w:pPr>
      <w:r>
        <w:t xml:space="preserve">Phương Vân thân hình co lại, chỉ nhỏ bằng cái giới tử. Ở trên hư không trung nhoáng lên một cái, lập tức sinh ra ngàn vạn ảo ảnh, nhảy dựng lên, liền trốn vào sâu trong hư không, bên trong hàng tỉ vị diện song song, bàng bạc công kích hủy diệt thiên địa, mãnh liệt mà đến, lại bị Phương Vân tả hữu khiên cung, đối chọang lẫn nhau, nhất nhất triệt tiêu. Còn lại, cũng bị hắn tả xung hữu đột, thong dong né qua.</w:t>
      </w:r>
    </w:p>
    <w:p>
      <w:pPr>
        <w:pStyle w:val="BodyText"/>
      </w:pPr>
      <w:r>
        <w:t xml:space="preserve">“Uỳnh!”</w:t>
      </w:r>
    </w:p>
    <w:p>
      <w:pPr>
        <w:pStyle w:val="BodyText"/>
      </w:pPr>
      <w:r>
        <w:t xml:space="preserve">Chỉ là trong lúc điện quang thạch hỏa đó, Phương Vân liền từ bên trong vài cái vòng vây thoát ra. Xuất hiện ở vị trí vốn cách mấy trăm trượng.</w:t>
      </w:r>
    </w:p>
    <w:p>
      <w:pPr>
        <w:pStyle w:val="BodyText"/>
      </w:pPr>
      <w:r>
        <w:t xml:space="preserve">“Oanh!”</w:t>
      </w:r>
    </w:p>
    <w:p>
      <w:pPr>
        <w:pStyle w:val="BodyText"/>
      </w:pPr>
      <w:r>
        <w:t xml:space="preserve">Phương Vân vừa mới lộ diện, một chút kiếm quang tựa như chi ma, nhanh chóng vươn từ xa lại gần, mở rộng ở trong mắt. Trong một cái động niệm, liền hóa thành thiên địa kiếm khí trường kiếm, hào quang vạn trượng, với tốc độ người ta không thể hiểu nổi rơi xuống về hướng đỉnh đầu Phương Vân. Một kiếm này thúc giục khô lạp hủ, không có gì có thể kháng cự, có là Phương Vân cũng phải bị vừa bổ làm nhị, nghiền dập nát.</w:t>
      </w:r>
    </w:p>
    <w:p>
      <w:pPr>
        <w:pStyle w:val="BodyText"/>
      </w:pPr>
      <w:r>
        <w:t xml:space="preserve">“Đế Nhất!”</w:t>
      </w:r>
    </w:p>
    <w:p>
      <w:pPr>
        <w:pStyle w:val="BodyText"/>
      </w:pPr>
      <w:r>
        <w:t xml:space="preserve">Phương Vân giương mày lên đồng tử bên trong giãn ra, cũng lộ ra một sự tức giận. Hắn tự nhận trong lúc cùng Đế Nhất đó, cũng không cái gì thù hận. Nhưng Đế Nhất lại ba lượt khiến cho hắn khó xử. Tượng đất cũng có ba phần cơn tức, huống chi là Phương Vân.</w:t>
      </w:r>
    </w:p>
    <w:p>
      <w:pPr>
        <w:pStyle w:val="BodyText"/>
      </w:pPr>
      <w:r>
        <w:t xml:space="preserve">“Đế Nhất ngươi quá cuồng vọng rồi! Ngươi thực sự đã cho rằng ta không đối phó được ngươi ư?!”</w:t>
      </w:r>
    </w:p>
    <w:p>
      <w:pPr>
        <w:pStyle w:val="BodyText"/>
      </w:pPr>
      <w:r>
        <w:t xml:space="preserve">Ánh mắt Phương Vân phong lộ ra một cỗ hung quang, hắn không tránh, toàn thân chân khí hội tụ, hóa thành một quyền kinh thiên động địa, đột nhiên oanh ra:</w:t>
      </w:r>
    </w:p>
    <w:p>
      <w:pPr>
        <w:pStyle w:val="BodyText"/>
      </w:pPr>
      <w:r>
        <w:t xml:space="preserve">“Ngũ Đế Tinh Túc Quyền!”</w:t>
      </w:r>
    </w:p>
    <w:p>
      <w:pPr>
        <w:pStyle w:val="BodyText"/>
      </w:pPr>
      <w:r>
        <w:t xml:space="preserve">“Ầm ầm!”</w:t>
      </w:r>
    </w:p>
    <w:p>
      <w:pPr>
        <w:pStyle w:val="BodyText"/>
      </w:pPr>
      <w:r>
        <w:t xml:space="preserve">Một quyền của Phương Vân hung mãnh vô cùng, một quyền oanh ra, như ngân hà đổi chiều, oanh kích thật mạnh ở phía trên kiếm khí Đế Nhất phát ra. Chỉ nghe nổ ầm ầm, kiếm quang bính liệt, một quyền này của Phương Vân đem kiếm khí Đế Nhất, đánh bạo đánh diệt, khiến hảo đạm không ánh sáng.</w:t>
      </w:r>
    </w:p>
    <w:p>
      <w:pPr>
        <w:pStyle w:val="BodyText"/>
      </w:pPr>
      <w:r>
        <w:t xml:space="preserve">“Uỳnh!”</w:t>
      </w:r>
    </w:p>
    <w:p>
      <w:pPr>
        <w:pStyle w:val="BodyText"/>
      </w:pPr>
      <w:r>
        <w:t xml:space="preserve">Phương Vân tuy rằng tức giận bừng bừng, một quyền oanh điệu Đế Nhất kinh thiên kiếm khí, nhưng trì hoãn như vậy. Lập tức lại bị cường giả liên minh ma đạo vây lại, lại lâm vào cảnh bị vây hãm.</w:t>
      </w:r>
    </w:p>
    <w:p>
      <w:pPr>
        <w:pStyle w:val="BodyText"/>
      </w:pPr>
      <w:r>
        <w:t xml:space="preserve">“Soạt!”</w:t>
      </w:r>
    </w:p>
    <w:p>
      <w:pPr>
        <w:pStyle w:val="BodyText"/>
      </w:pPr>
      <w:r>
        <w:t xml:space="preserve">Cầu vồng phá không, Đế Nhất soạt một tiếng, lập tức liền xuất hiện ở trước người Phương Vân, cách đó không xa. Kiếm quang mênh mông cuồn cuộn, như vầng mặt trời chói chang giữa nhân gian, làm người ta không thể nhìn gần.</w:t>
      </w:r>
    </w:p>
    <w:p>
      <w:pPr>
        <w:pStyle w:val="BodyText"/>
      </w:pPr>
      <w:r>
        <w:t xml:space="preserve">“Cút! Người này, tự ta tự mình đối phó. Ai dám nhúng tay vào, chết!”</w:t>
      </w:r>
    </w:p>
    <w:p>
      <w:pPr>
        <w:pStyle w:val="BodyText"/>
      </w:pPr>
      <w:r>
        <w:t xml:space="preserve">Lời nói lạnh như băng, tỏa ra lãnh khốc cực đoan, cùng vị trí hoài nghi bất đồng. Thanh âm rơi xuống, vài vị tông phái cường giả quanh người Phương Vân đều cảm giác được, một cỗ ý thức sắc bén vô cùng, lại mạnh mẽ rét lạnh thấu xương, tập trung vào bản thân.</w:t>
      </w:r>
    </w:p>
    <w:p>
      <w:pPr>
        <w:pStyle w:val="BodyText"/>
      </w:pPr>
      <w:r>
        <w:t xml:space="preserve">Những cự đầu thượng cổ này nhất thời đều biến sắc. Ngay cả Phương Vân cũng cảm giác được mối nguy hiểm mãnh liệt trên người Đế Nhất, đối với những người này mà nói, cái loại cảm giác này càng sâu hơn. Cũng không phải ai cũng có tu vi động thiên cấp giống Huyết ma tông chủ như vậy.</w:t>
      </w:r>
    </w:p>
    <w:p>
      <w:pPr>
        <w:pStyle w:val="BodyText"/>
      </w:pPr>
      <w:r>
        <w:t xml:space="preserve">“Tránh ra, người thanh niên này, sẽ để lại cho Đế Nhất giải quyết!”</w:t>
      </w:r>
    </w:p>
    <w:p>
      <w:pPr>
        <w:pStyle w:val="BodyText"/>
      </w:pPr>
      <w:r>
        <w:t xml:space="preserve">“Hừ!”</w:t>
      </w:r>
    </w:p>
    <w:p>
      <w:pPr>
        <w:pStyle w:val="BodyText"/>
      </w:pPr>
      <w:r>
        <w:t xml:space="preserve">Đế Nhất hừ lạnh một tiếng, hành động này chửng tỏ lập trường đối với viễn cổ thục lân.</w:t>
      </w:r>
    </w:p>
    <w:p>
      <w:pPr>
        <w:pStyle w:val="BodyText"/>
      </w:pPr>
      <w:r>
        <w:t xml:space="preserve">“Rời đi, rời khỏi kinh thành đi, ngươi còn có một đường sống!”</w:t>
      </w:r>
    </w:p>
    <w:p>
      <w:pPr>
        <w:pStyle w:val="BodyText"/>
      </w:pPr>
      <w:r>
        <w:t xml:space="preserve">Đế Nhất lạnh lùng nhìn chằm chằm Phương Vân, thanh âm không có cảm xúc gì, lạnh như băng vạn năm không hóa sơn xuyên.</w:t>
      </w:r>
    </w:p>
    <w:p>
      <w:pPr>
        <w:pStyle w:val="BodyText"/>
      </w:pPr>
      <w:r>
        <w:t xml:space="preserve">Phương Vân nghe vậy, lập tức một cỗ nộ khí dâng lên. Đế Nhất không mở miệng đã đành, vừa mở miệng lập tức làm hắn tức giận.</w:t>
      </w:r>
    </w:p>
    <w:p>
      <w:pPr>
        <w:pStyle w:val="BodyText"/>
      </w:pPr>
      <w:r>
        <w:t xml:space="preserve">“Đế Nhất, ngươi kế thừa đạo thống kiếm tông thượng cổ. Ta vốn nghĩ ngươi cũng là một nhân vật. Bởi vì, ít nhất chưa từng nghe qua kiếm tông thượng cổ đã làm sự tình gì ác liệt. Ta từ mình suy ra người, chỉ cho rằng đến ngươi cũng không kém tới mức đó. Không ngờ, ngươi lại trợ trụ vi ngược. Lại hợp tác cùng liên minh ma đạo, vây công kinh thành. Thật sự là làm cho người ta rất thất vọng!”</w:t>
      </w:r>
    </w:p>
    <w:p>
      <w:pPr>
        <w:pStyle w:val="BodyText"/>
      </w:pPr>
      <w:r>
        <w:t xml:space="preserve">Phương Vân nói xong trên mặt lộ ra sự thất vọng sâu sắc. Đây không phải ra vẻ kiêu tình, mà là quả thật như thế. Đối với Đế Nhất, Phương Vân quả thật có cùng cảm giác thất vọng thực sự. Trước kia, Phương Vân đối với Đế Nhất, luôn có loại cảm giác cạnh tranh rất mãnh liệt.</w:t>
      </w:r>
    </w:p>
    <w:p>
      <w:pPr>
        <w:pStyle w:val="BodyText"/>
      </w:pPr>
      <w:r>
        <w:t xml:space="preserve">Cái gọi là văn vô đệ nhất, võ vô đệ nhị. Đế Nhất cùng bản thân tuổi tác không mấy sai biệt, đều là võ giả trẻ tuổi cùng bối phận. Người trẻ tuổi huyết khí châu liệt nhất, tự nhiên sẽ sinh ra tâm tư so đấu. Nhưng đồng thời, lại bởi vì là thiên tài cùng một thời đại, sẽ sinh ra loại tình cảm tỉnh táo tướng tích.</w:t>
      </w:r>
    </w:p>
    <w:p>
      <w:pPr>
        <w:pStyle w:val="BodyText"/>
      </w:pPr>
      <w:r>
        <w:t xml:space="preserve">Có câu “Anh hùng tích anh hùng”, giữa siêu cấp thiên tài cùng siêu cấp thiên tài, tự nhiên cũng là tỉnh táo tương tích. Trước kia hai người đều có va chạm, nhưng lúc này đây, lại là cục diện không chết không ngừng chân chính.</w:t>
      </w:r>
    </w:p>
    <w:p>
      <w:pPr>
        <w:pStyle w:val="BodyText"/>
      </w:pPr>
      <w:r>
        <w:t xml:space="preserve">Lúc này đây không hề là thù riêng, mà là ở ngoài lập trường không thể hóa giải. Thứ này, từ cổ đến nay, xưa nay chỉ khi một phương ngã xuống mới chấm dứt.</w:t>
      </w:r>
    </w:p>
    <w:p>
      <w:pPr>
        <w:pStyle w:val="BodyText"/>
      </w:pPr>
      <w:r>
        <w:t xml:space="preserve">Phương Vân dừng một chút, lạnh lùng nhìn Đế Nhất nói:</w:t>
      </w:r>
    </w:p>
    <w:p>
      <w:pPr>
        <w:pStyle w:val="BodyText"/>
      </w:pPr>
      <w:r>
        <w:t xml:space="preserve">“Ta nếu thật sự là thương tiếc mao vũ nhân, dạng ham sống sợ chết. Hôm nay căn bản sẽ không xuất hiện ở kinh thành. Cũng căn bản không tới phiên ngươi tới theo ta nói những lời này! Đế Nhất, nếu ngươi nói như vậy, ta cũng có một câu làm quà đáp lễ ngươi. Hôm nay dù ngươi có mục đích gì, có ta ở đây, ngươi dù là có ngàn loại thần thông, cũng khó vượt qua Lôi Trì một bước!”</w:t>
      </w:r>
    </w:p>
    <w:p>
      <w:pPr>
        <w:pStyle w:val="BodyText"/>
      </w:pPr>
      <w:r>
        <w:t xml:space="preserve">Giọng nói lời lẽ rất có khí phách, tiếng vang không dứt. Đây là lời hứa của một nam nhân!</w:t>
      </w:r>
    </w:p>
    <w:p>
      <w:pPr>
        <w:pStyle w:val="BodyText"/>
      </w:pPr>
      <w:r>
        <w:t xml:space="preserve">Phương Vân nói những lời này xong, Đế Nhất đột nhiên biến sắc. Dù là bàng quan cuộc chiến viễn cổ kỳ lân, cũng là thay đổi sắc mặt. Chỉ một trước một sau, lý do hai người biến sắc, tuyệt không giống nhau.</w:t>
      </w:r>
    </w:p>
    <w:p>
      <w:pPr>
        <w:pStyle w:val="BodyText"/>
      </w:pPr>
      <w:r>
        <w:t xml:space="preserve">Đế Nhất tức giận, là kinh sợ, mà viễn cổ kỳ lân cảm thụ, lại là phức tạp hơn nhiều: “Tiểu tử này......”</w:t>
      </w:r>
    </w:p>
    <w:p>
      <w:pPr>
        <w:pStyle w:val="BodyText"/>
      </w:pPr>
      <w:r>
        <w:t xml:space="preserve">“Được! Hy vọng ngươi sẽ không hối hận!”</w:t>
      </w:r>
    </w:p>
    <w:p>
      <w:pPr>
        <w:pStyle w:val="Compact"/>
      </w:pPr>
      <w:r>
        <w:t xml:space="preserve">Đế Nhất lạnh lùng nói. Thanh âm rơi xuống, thân hình rung lên, khí tức vốn mãnh liệt, trở nên càng thêm mạnh mẽ! Trong cơ thể lại một đạo kiếm khí ngân bạch, chậm rãi, thẳng hướng tận trời. Kiếm khí chạm tới đâu, mọi ma khí, địa khí, lôi đình, mây đen, phàm cùng loại này, toàn bộ bị loại bỏ..</w:t>
      </w:r>
      <w:r>
        <w:br w:type="textWrapping"/>
      </w:r>
      <w:r>
        <w:br w:type="textWrapping"/>
      </w:r>
    </w:p>
    <w:p>
      <w:pPr>
        <w:pStyle w:val="Heading2"/>
      </w:pPr>
      <w:bookmarkStart w:id="1069" w:name="chương-1048-trung-cổ-đệ-nhất-nhân-chấn-động"/>
      <w:bookmarkEnd w:id="1069"/>
      <w:r>
        <w:t xml:space="preserve">1047. Chương 1048: Trung Cổ Đệ Nhất Nhân Chấn Động</w:t>
      </w:r>
    </w:p>
    <w:p>
      <w:pPr>
        <w:pStyle w:val="Compact"/>
      </w:pPr>
      <w:r>
        <w:br w:type="textWrapping"/>
      </w:r>
      <w:r>
        <w:br w:type="textWrapping"/>
      </w:r>
    </w:p>
    <w:p>
      <w:pPr>
        <w:pStyle w:val="BodyText"/>
      </w:pPr>
      <w:r>
        <w:t xml:space="preserve">Thượng cổ kiếm đạo nhất mạch, kiếm khí vốn cực kỳ bá đạo. Còn về kiếm tông nhất mạch, lại là kiêu hùng trong đó. Đạo kiếm khí Đế Nhất phát ra, rất nhiều võ giả xung quanh, toàn là cự phách võ đạo đều sinh ra cảm ứng, chỉ cảm thấy chân khí trong cơ thể trống rỗng đi một cỗ áp lực, rất khó chịu.</w:t>
      </w:r>
    </w:p>
    <w:p>
      <w:pPr>
        <w:pStyle w:val="BodyText"/>
      </w:pPr>
      <w:r>
        <w:t xml:space="preserve">“Đế Nhất” vừa sử xuất Thuần chính kiếm tông tâm, đám người Thuần dương tông chủ lập tức sinh ra cảm ứng. Kiếm đạo nhất mạch, có liên hệ lẫn nhau, chỉ có khác biệt ở những chi tiết nhỏ. Đế Nhất sử xuất tông tâm đây, ngay cả vài vị cự đầu đây, đều cảm giác được chân khí kiếm đạo trong cơ thể, lưu tốc hơi tăng lên một ít, tăng thêm vài phần linh hồn.</w:t>
      </w:r>
    </w:p>
    <w:p>
      <w:pPr>
        <w:pStyle w:val="BodyText"/>
      </w:pPr>
      <w:r>
        <w:t xml:space="preserve">“Quả thật là Thuần chính kiếm tông tâm!” đám người Thuần dương tông chủ lập tức phán đoán.</w:t>
      </w:r>
    </w:p>
    <w:p>
      <w:pPr>
        <w:pStyle w:val="BodyText"/>
      </w:pPr>
      <w:r>
        <w:t xml:space="preserve">Đây là chỗ bá đạo của kiếm tông tâm thượng cổ. Luận tu vi, bọn người Thuần dương tông chủ là tới gần Thế giới cấp, thậm chí đã muốn chạm được một chút đến cánh cửa Thế giới cấp. Mà Đế Nhất mãi chỉ là tu vi Truyền kỳ cấp. Theo đạo lý, hẳn là tu vi cao ảnh hưởng tu vi thấp, nhưng hiện tại lại ngược lại, tu vi thấp ảnh hưởng tu vi cao.</w:t>
      </w:r>
    </w:p>
    <w:p>
      <w:pPr>
        <w:pStyle w:val="BodyText"/>
      </w:pPr>
      <w:r>
        <w:t xml:space="preserve">Cái này đủ để chứng minh điểm bất phàm của chân khí kiếm tông.</w:t>
      </w:r>
    </w:p>
    <w:p>
      <w:pPr>
        <w:pStyle w:val="BodyText"/>
      </w:pPr>
      <w:r>
        <w:t xml:space="preserve">Đế Nhất vận chân khí, tựa như cũng cảm ứng được sự tồn tại của đám người Thuần dương tông chủ bên cạnh chiến trường. Nhưng, hắn chỉ hờ hững nhìn liếc bên này một cái, rồi lại thu hồi ánh mắt. Coi như không thấy!</w:t>
      </w:r>
    </w:p>
    <w:p>
      <w:pPr>
        <w:pStyle w:val="BodyText"/>
      </w:pPr>
      <w:r>
        <w:t xml:space="preserve">“Làm sao bây giờ? Hai vị này lên rồi. Phương gia thứ tử gì gì kia, từng nghe tên Thố Tử đề cập tới, chính là có quan hệ thật lớn đến tông chủ. Mà ‘Đế Nhất’ đây vận Thuần chính kiếm tông tâm, cũng có hai thanh thánh khí trấn phái của kiếm tông. Đây rốt cuộc là chuyện gì? Thố Tử kia, biến thành súc sinh nhờ núp dưới danh nghĩa lão yêu Vạn cổ thanh thiên kia. Tự mình cũng không xuất hiện. Hiện tại làm sao bây giờ?”</w:t>
      </w:r>
    </w:p>
    <w:p>
      <w:pPr>
        <w:pStyle w:val="BodyText"/>
      </w:pPr>
      <w:r>
        <w:t xml:space="preserve">Thái bạch tông chủ Thạch Việt nhíu mày nói. Ngôn ngữ toát ra quan hệ thật lớn cùng Thố Tử yêu hoàng yêu tộc vị kia.</w:t>
      </w:r>
    </w:p>
    <w:p>
      <w:pPr>
        <w:pStyle w:val="BodyText"/>
      </w:pPr>
      <w:r>
        <w:t xml:space="preserve">Thố Tử tuy rằng luôn không hiển lộ chân thân, nhưng không thể gạt được đám người Thái bạch tông chủ. Thứ này thượng cổ thời đại, chính là nhân vật cực có thân phận bên người Kiếm tông tông chủ. Kiếm tông tông chủ cực kỳ sủng ái, gọi là sủng vật, chỉ là bề ngoài, gọi là bằng hữu thì chính xác hơn.</w:t>
      </w:r>
    </w:p>
    <w:p>
      <w:pPr>
        <w:pStyle w:val="BodyText"/>
      </w:pPr>
      <w:r>
        <w:t xml:space="preserve">Hai người quan hệ rất thân thiết, cho dù tu vi Thố Tử cũng không phải cường đại như vậy!</w:t>
      </w:r>
    </w:p>
    <w:p>
      <w:pPr>
        <w:pStyle w:val="BodyText"/>
      </w:pPr>
      <w:r>
        <w:t xml:space="preserve">Sát Liêu tông chủ nghe vậy lại là nở nụ cười:</w:t>
      </w:r>
    </w:p>
    <w:p>
      <w:pPr>
        <w:pStyle w:val="BodyText"/>
      </w:pPr>
      <w:r>
        <w:t xml:space="preserve">“Cái kia tên, thời điểm ta trầm tỉnh, từng làm cho đệ tử kia của ta đặc biệt hỏi thăm qua. Nó vốn là một loại yêu vật, nhờ danh nghĩa vạn cổ thanh thiên bao che, cũng là không tồi rồi. Hơn nữa nói đúng ra, vạn cổ thanh thiên cũng là một pho cực lão sự vật, tuổi hắn chỉ sợ còn vô cùng thương lão. Thời kì Ngũ Đế, đã nghe nói nó đã từng giao thủ cùng Đế Vũ thượng cổ. Nhưng, tuổi tác thực sự dù có lớn tới đâu. Đó là thời đại thượng cổ, Mãng hoang kia cũng là một cấm địa. Ít có người đi vào đó”</w:t>
      </w:r>
    </w:p>
    <w:p>
      <w:pPr>
        <w:pStyle w:val="BodyText"/>
      </w:pPr>
      <w:r>
        <w:t xml:space="preserve">Dừng một chút, Sát Liêu tông chủ nói:</w:t>
      </w:r>
    </w:p>
    <w:p>
      <w:pPr>
        <w:pStyle w:val="BodyText"/>
      </w:pPr>
      <w:r>
        <w:t xml:space="preserve">“Với những gì ta thấy, thực lực tông chủ đã vượt qua tạo hóa. Cục diện hôm nay, hắn tất nhiên sớm dự đoán được. Nếu hắn chân chính lưu lại truyền nhân, nhất định sẽ không dễ dàng như thế, chết non ngay tại trận chiến tranh này. Ta chờ chỉ cần yên tĩnh xem diễn biến của nó, làm cho bọn họ quyết cao thấp một trận, đừng cho những người khác nhúng tay vào là được”</w:t>
      </w:r>
    </w:p>
    <w:p>
      <w:pPr>
        <w:pStyle w:val="BodyText"/>
      </w:pPr>
      <w:r>
        <w:t xml:space="preserve">Sát Liêu tông chủ nói những lời này, khiến vài vị tông sư kiếm đạo đều gật đầu. Võ giả đạt tới Thiên Trùng cảnh, còn có vài phần năng lực sủy ma Thiên Cơ. Mà tu vi đạt tới mức đứng đầu thống lĩnh vạn phái kiếm tông thượng cổ, tại phương diện này, tự nhiên càng cường đại hơn.</w:t>
      </w:r>
    </w:p>
    <w:p>
      <w:pPr>
        <w:pStyle w:val="BodyText"/>
      </w:pPr>
      <w:r>
        <w:t xml:space="preserve">Hơn nữa, trên thực tế, theo mấy người biết. Kiếm tông tông chủ không chỉ tinh thông kiếm đạo, hơn nữa giỏi số lý, tiên thiên số thuật chi đạo, cũng có nghiên cứu đặc biệt. Tuy rằng đã cách một thời đại rồi, nhưng mấy người tin tưởng, với tu vi kinh thế hãi tục của Kiếm tông tông chủ, không thể không đoán được tình huống hôm nay!</w:t>
      </w:r>
    </w:p>
    <w:p>
      <w:pPr>
        <w:pStyle w:val="BodyText"/>
      </w:pPr>
      <w:r>
        <w:t xml:space="preserve">“Phùng Đạo huynh nói có lý. Phương gia thứ tử kia tuy rằng trên người không có một chút tu vi kiếm đạo, có vẻ cổ quái. Nhưng vị kiếm tông kia nếu nói như vậy, như vậy nhất định có lửa mới có khói. Làm cho hai người này quyết tranh cao thấp, cũng vừa vặn có thể phán đoán ra, ai mới là truyền nhân kiếm tông chân chính. Nói vậy, truyền nhân kiếm tông chân chính không thể thất bại trong cuộc chiến này”</w:t>
      </w:r>
    </w:p>
    <w:p>
      <w:pPr>
        <w:pStyle w:val="BodyText"/>
      </w:pPr>
      <w:r>
        <w:t xml:space="preserve">Thương sinh tông chủ gật đầu vuốt cằm nói.</w:t>
      </w:r>
    </w:p>
    <w:p>
      <w:pPr>
        <w:pStyle w:val="BodyText"/>
      </w:pPr>
      <w:r>
        <w:t xml:space="preserve">Mấy người có chú ý, liền không cần phải nhiều lời nữa. Tâm niệm vừa động, lần lượt phát ra từng đạo ý niệm có chứa cảnh cáo tính chất mạnh mẽ trong đầu, oanh nhập thức hải của cường giả tông phái liên minh xung quanh, khiến những người này kinh ngạc đến biến sắc, phi thuẫn mở ra. Để lại cho Phương Vân cùng Đế Nhất đủ chiến đấu không gian.</w:t>
      </w:r>
    </w:p>
    <w:p>
      <w:pPr>
        <w:pStyle w:val="BodyText"/>
      </w:pPr>
      <w:r>
        <w:t xml:space="preserve">“Hiện tại, xem thủ đoạn bản thân cùng tạo hóa của bọn hắn......”</w:t>
      </w:r>
    </w:p>
    <w:p>
      <w:pPr>
        <w:pStyle w:val="BodyText"/>
      </w:pPr>
      <w:r>
        <w:t xml:space="preserve">............</w:t>
      </w:r>
    </w:p>
    <w:p>
      <w:pPr>
        <w:pStyle w:val="BodyText"/>
      </w:pPr>
      <w:r>
        <w:t xml:space="preserve">Trong hư không, Phương Vân cảm giác được kiếm ý mênh mông của Đế Nhất, hừ lạnh một tiếng, ngón tay bắn ra, đột nhiên từng bước bước ra. Những bước chân này, chỉ nghe “Oanh” một tiếng, giống như đạp trên thực địa. Toàn bộ thiên địa , tính cả hàng tỉ vị diện trong hư không đồng thời chấn động. Một cỗ khí tức cường đại, như không che dấu, từ trên người hắn hoàn toàn bạo tạc mở ra.</w:t>
      </w:r>
    </w:p>
    <w:p>
      <w:pPr>
        <w:pStyle w:val="BodyText"/>
      </w:pPr>
      <w:r>
        <w:t xml:space="preserve">“Oanh!”</w:t>
      </w:r>
    </w:p>
    <w:p>
      <w:pPr>
        <w:pStyle w:val="BodyText"/>
      </w:pPr>
      <w:r>
        <w:t xml:space="preserve">Chỉ thấy một đạo tinh mang màu đen, chậm rãi, từ trên người Phương Vân phóng lên cao. Đạo tinh mang màu đen này vừa phóng xạ ra khí tức, nhất thời đất rung núi chuyển. Đế Nhất tỏa ra, chiếu khắp hư không khí cơ, đột nhiên, giống như gặp đại địch, bị cổ khí cơ bá liệt Phương Vân phóng xạ ra đây, mạnh mẽ đẩy lùi lại phía sau.</w:t>
      </w:r>
    </w:p>
    <w:p>
      <w:pPr>
        <w:pStyle w:val="BodyText"/>
      </w:pPr>
      <w:r>
        <w:t xml:space="preserve">Vốn bên trong chiến trường, khí cơ Đế Nhất tăng vọt sau, cơ hồ ở bên ngoài chiếm ưu thế áp đảo. Nhưng hiện tại, Phương Vân vừa phóng xạ ra cổ khí cơ ẩn sâu, xoay chuyển chiến cuộc, hai người bày ra xu thế không nhường ai, thù địch lẫn nhau trước mặt mọi người.</w:t>
      </w:r>
    </w:p>
    <w:p>
      <w:pPr>
        <w:pStyle w:val="BodyText"/>
      </w:pPr>
      <w:r>
        <w:t xml:space="preserve">Đây là lần đầu tiên Phương Vân phóng thích ra khí cơ Vũ trụ thứ cấp năng lượng tự mình tu luyện. Ở Thiên Ngao phong chi chiến, Phương Vân vì che dấu, chỉ trong nháy mắt kích sát Huyết ma tông chủ, mới phóng thích ra cổ khí cơ năng lượng siêu cấp võ giả cửu châu.</w:t>
      </w:r>
    </w:p>
    <w:p>
      <w:pPr>
        <w:pStyle w:val="BodyText"/>
      </w:pPr>
      <w:r>
        <w:t xml:space="preserve">Luồng năng lượng rộng rãi lớn này, tuy rằng màu ánh sáng tẫn hắc, nhưng chút không thể hiện biến hoá kỳ lạ cùng tà ác, tức không phải ma đạo chân khí, cũng không phải tà đạo chân khí. Mà là năng lượng càng thêm thuần túy, cao đẳng vũ trụ. Trước mặt cổ năng lượng này, bất luận kẻ nào cũng có thể cảm giác được một biển khí tức tang thương vũ vũ, từ xa xưa, rộng lớn rộng rãi.</w:t>
      </w:r>
    </w:p>
    <w:p>
      <w:pPr>
        <w:pStyle w:val="BodyText"/>
      </w:pPr>
      <w:r>
        <w:t xml:space="preserve">“Sao có thể!!!”</w:t>
      </w:r>
    </w:p>
    <w:p>
      <w:pPr>
        <w:pStyle w:val="BodyText"/>
      </w:pPr>
      <w:r>
        <w:t xml:space="preserve">Đau đó sâu trong hư không, bên trong không gian, một gã nam tử trung niên sắc mặt hơi tái nhợt, thần sắc kịch chấn. Đầu tiên cảm thấy khiếp khí tức sợ này của Phương Vân, không phải các đại cự đầu, lại là đệ nhất cường giả trung cổ, đã chạm đến cánh cửa đại đế Hắc ám đế quân.</w:t>
      </w:r>
    </w:p>
    <w:p>
      <w:pPr>
        <w:pStyle w:val="BodyText"/>
      </w:pPr>
      <w:r>
        <w:t xml:space="preserve">“Đây là năng lượng đại đế ngoại tộc!!!”</w:t>
      </w:r>
    </w:p>
    <w:p>
      <w:pPr>
        <w:pStyle w:val="BodyText"/>
      </w:pPr>
      <w:r>
        <w:t xml:space="preserve">Hắc ám đế quân chấn động mạnh, ánh mắt hắn mở thật to, hàm răng cắn chặt, một bộ dáng như gặp quỷ, hoàn toàn không thể tin được vào ánh mắt mình:</w:t>
      </w:r>
    </w:p>
    <w:p>
      <w:pPr>
        <w:pStyle w:val="BodyText"/>
      </w:pPr>
      <w:r>
        <w:t xml:space="preserve">“Ta dùng cơ hồ đã trả một cái giá quá đắt, mới chạm đến những căn nguyên lực lượng thượng cổ đại đế chân chính này. Người trẻ tuổi này, hắn mới là tu vi truyền kỳ cấp, sao lĩnh ngộ đến loại năng lượng này!”</w:t>
      </w:r>
    </w:p>
    <w:p>
      <w:pPr>
        <w:pStyle w:val="BodyText"/>
      </w:pPr>
      <w:r>
        <w:t xml:space="preserve">Hắc ám đế quân khiếp sợ nghiến răng, thiếu chút nữa là muốn cắn đứt lưỡi. Loại năng lượng bàng bạc này, xuất hiện trên người con người trẻ tuổi này. Thật sự là rất làm người ta thất kinh. Hắc ám đế quân trong lòng thậm chí nổi dậy một sự xúc động, lập tức liền ra tay tiêu diệt người này.</w:t>
      </w:r>
    </w:p>
    <w:p>
      <w:pPr>
        <w:pStyle w:val="BodyText"/>
      </w:pPr>
      <w:r>
        <w:t xml:space="preserve">Hắn dùng thời gian hơn năm ngàn năm, thậm chí còn đã chết một lần. Mới lĩnh ngộ đến một chút năng lượng Huyền minh đại đế. Nhưng người thanh niên này mới ít tuổi, nhưng lại có tu vi truyền kỳ cấp, lĩnh ngộ đến loại năng lượng này.</w:t>
      </w:r>
    </w:p>
    <w:p>
      <w:pPr>
        <w:pStyle w:val="BodyText"/>
      </w:pPr>
      <w:r>
        <w:t xml:space="preserve">Điều này làm cho Hắc ám đế quân thiếu chút nữa chết thêm một lần nữa. Dù hắn là đệ nhất cường giả trung cổ, là quân vương tà đạo, là cự phách sắp bước vào Huyền minh cấp thiên địa, giờ khắc này cũng không cầm được mất thăng bằng. Dâng lên một loại cảm xúc đố kị thật lâu thật lâu không có thể nghiệm quá.</w:t>
      </w:r>
    </w:p>
    <w:p>
      <w:pPr>
        <w:pStyle w:val="BodyText"/>
      </w:pPr>
      <w:r>
        <w:t xml:space="preserve">Sự ghen tỵ này, làm cho Hắc ám đế quân sinh ra một cảm giác xúc động rất mãnh liệt - hủy diệt đối phương. Hủy diệt đối phương! Rất khó tin rằng, với thân phận hắn, lại sẽ cảm giác được cảm giác bị uy hiếp mãnh liệt như thế ở trên người một người tuổi còn trẻ như vậy!</w:t>
      </w:r>
    </w:p>
    <w:p>
      <w:pPr>
        <w:pStyle w:val="BodyText"/>
      </w:pPr>
      <w:r>
        <w:t xml:space="preserve">Hắc ám đế quân cẩn thận đánh giá người thanh niên này, ánh mắt hắn xuyên thủng tầng tầng hư không, rơi xuống trên người Phương Vân, cũng không làm người ta phát hiện ra.</w:t>
      </w:r>
    </w:p>
    <w:p>
      <w:pPr>
        <w:pStyle w:val="BodyText"/>
      </w:pPr>
      <w:r>
        <w:t xml:space="preserve">“Là Phương gia thứ tử đó!”</w:t>
      </w:r>
    </w:p>
    <w:p>
      <w:pPr>
        <w:pStyle w:val="BodyText"/>
      </w:pPr>
      <w:r>
        <w:t xml:space="preserve">Hắc ám đế quân rất nhanh nhận ra thân phận Phương Vân, nửa năm trước, khi Phương Vân xung kích Mệnh Tinh cảnh giới, hắn còn từng thay thế đồ đệ Minh chủ Trung Cổ Trần Bá Tiên ra tay, trợ giúp Phương Vân một tay. Vị đệ nhất cường giả trung cổ này, từ trung cổ về sau, số lần ra tay còn có hạn.</w:t>
      </w:r>
    </w:p>
    <w:p>
      <w:pPr>
        <w:pStyle w:val="BodyText"/>
      </w:pPr>
      <w:r>
        <w:t xml:space="preserve">Duy nhất một lần là dùng ở trên người Phương Vân, cho nên rất nhanh liền phân biệt ra khí cơ Phương Vân. Nhưng, vừa quan sát cẩn thận như vậy, cũng là làm cho Hắc ám đế quân nhìn ra một chút khác biệt.</w:t>
      </w:r>
    </w:p>
    <w:p>
      <w:pPr>
        <w:pStyle w:val="BodyText"/>
      </w:pPr>
      <w:r>
        <w:t xml:space="preserve">“Không đúng. Chân khí hắn không có tinh thuần huyền minh đại đế này, hơn nữa tính chất cũng không lớn như vậy!”</w:t>
      </w:r>
    </w:p>
    <w:p>
      <w:pPr>
        <w:pStyle w:val="BodyText"/>
      </w:pPr>
      <w:r>
        <w:t xml:space="preserve">Nếu nói là chân khí đám người Vạn cổ thanh thiên đại đế mới là loại này năng lượng đầy đủ. Như vậy năng lượng trên người Phương Vân, chính là loại năng lượng là bản ấu trĩ. Sự khác biệt trong đó, giống như sự khác biệt giữa mặt trời và các vì sao!</w:t>
      </w:r>
    </w:p>
    <w:p>
      <w:pPr>
        <w:pStyle w:val="BodyText"/>
      </w:pPr>
      <w:r>
        <w:t xml:space="preserve">Phát hiện này, lập tức làm cho Hắc ám đế quân trong lòng thở dài nhẹ nhõm một hơi, trong lòng dễ chịu một ít. Có chút khác biệt so với hắn lĩnh ngộ năng lượng đại đế ngoại tộc. Nếu thực giống nhau như đúc, thì thật sự là làm cho hắn trải qua loại cửu tử nhất sinh này, mới vừa rồi lĩnh ngộ đệ nhất cường giả trung cổ, gương mặt không chút biểu hiện, sinh ra một loại cảm giác xúc động càng sống càng trở về, tuổi tác sống đến trên người cẩu!</w:t>
      </w:r>
    </w:p>
    <w:p>
      <w:pPr>
        <w:pStyle w:val="BodyText"/>
      </w:pPr>
      <w:r>
        <w:t xml:space="preserve">Một người thanh niên mới chỉ hơn hai mươi tuổi, lại có thể đánh đồng cùng mấy ngàn năm khổ tu cùng hiểu biết của hắn. Kết luận như vậy làm người ta khó có thể chấp nhận. Nếu thật sự là như vậy, Hắc ám đế quân không thể cũng chỉ có mạt diệt đối phương, tiêu trừ cảm giác nguy hiểm và sưh không vui này!</w:t>
      </w:r>
    </w:p>
    <w:p>
      <w:pPr>
        <w:pStyle w:val="BodyText"/>
      </w:pPr>
      <w:r>
        <w:t xml:space="preserve">Với thân phận cùng địa vị hắn, chuyện này quả là rất dễ!</w:t>
      </w:r>
    </w:p>
    <w:p>
      <w:pPr>
        <w:pStyle w:val="BodyText"/>
      </w:pPr>
      <w:r>
        <w:t xml:space="preserve">“Trước cùng lão tổ liên thủ đối phó Nhân hoàng, hơn nữa Phương Vân này, ta cũng không ngờ, hắn lại còn có thủ đoạn như thế. Chờ đợt quần hổ phệ long này qua đi, sau khi tiêu diệt Đại Chu. Nghĩ cách tiếp cận hắn, ít nhất cũng phải kéo hắn đến danh nghĩa bổn tọa, làm đệ tử trên danh nghĩa. Cống hiến sức mình cho lão phu. Nếu không không thể giữ hắn lại”</w:t>
      </w:r>
    </w:p>
    <w:p>
      <w:pPr>
        <w:pStyle w:val="BodyText"/>
      </w:pPr>
      <w:r>
        <w:t xml:space="preserve">Hắc ám đế quân suy nghĩ giây lát, lập tức chậm rãi nhắm hai mắt lại.</w:t>
      </w:r>
    </w:p>
    <w:p>
      <w:pPr>
        <w:pStyle w:val="BodyText"/>
      </w:pPr>
      <w:r>
        <w:t xml:space="preserve">Triều đình phương diện chánh chủ, Nhân hoàng Đại Chu còn chưa xuất hiện. Khi chống lại vị bá chủ cận cổ kinh thế tuyệt tục này, không chấp nhận được xuất hiện một chút biến số nào. Đây cũng là nguyên nhân Hỗn Độn Lão Tổ cùng Hắc ám đế quân căn bản không tham dự cuộc chiến phía dưới. Chỉ cần chân khí có một chút hao tổn, không thể giữ được trạng thái tinh, khí, thần tốt nhất, đến lúc đó Nhân hoàng đột nhiên xuất hiện một cái, chỉ sợ cũng phải bị diệt toàn quân.</w:t>
      </w:r>
    </w:p>
    <w:p>
      <w:pPr>
        <w:pStyle w:val="Compact"/>
      </w:pPr>
      <w:r>
        <w:t xml:space="preserve">Trong khi giao chiến cùng loại thiên tài hoàng giả cận cổ kinh thế tuyệt tục này, một chút sơ hở đều có thể là chí mạng. Hắc ám đế quân căn bản không dám trễ nải, tâm lý khinh thường. Bởi vì, hắn không có tư cách này!</w:t>
      </w:r>
      <w:r>
        <w:br w:type="textWrapping"/>
      </w:r>
      <w:r>
        <w:br w:type="textWrapping"/>
      </w:r>
    </w:p>
    <w:p>
      <w:pPr>
        <w:pStyle w:val="Heading2"/>
      </w:pPr>
      <w:bookmarkStart w:id="1070" w:name="chương-1049-chiến-tranh-giữa-những-thiên-tài-trẻ-tuổi"/>
      <w:bookmarkEnd w:id="1070"/>
      <w:r>
        <w:t xml:space="preserve">1048. Chương 1049: Chiến Tranh Giữa Những Thiên Tài Trẻ Tuổi</w:t>
      </w:r>
    </w:p>
    <w:p>
      <w:pPr>
        <w:pStyle w:val="Compact"/>
      </w:pPr>
      <w:r>
        <w:br w:type="textWrapping"/>
      </w:r>
      <w:r>
        <w:br w:type="textWrapping"/>
      </w:r>
    </w:p>
    <w:p>
      <w:pPr>
        <w:pStyle w:val="BodyText"/>
      </w:pPr>
      <w:r>
        <w:t xml:space="preserve">Cũng không phải mỗi người đều có lĩnh ngộ cùng tu vi như Hắc ám đế quân. Đối với phần nhiều cường giả võ đạo mà nói, làm cho bọn họ cảm thấy chấn động, lại là Phương Vân truong đạo tinh mang kia, tiết lộ ra một loại khí tức khác!</w:t>
      </w:r>
    </w:p>
    <w:p>
      <w:pPr>
        <w:pStyle w:val="BodyText"/>
      </w:pPr>
      <w:r>
        <w:t xml:space="preserve">“Thế giới khí tức! Người này chắc không phải người a! Hắn mới có tu vi truyền kỳ cấp, sao có thể luyện thành Thế giới cấp?!”</w:t>
      </w:r>
    </w:p>
    <w:p>
      <w:pPr>
        <w:pStyle w:val="BodyText"/>
      </w:pPr>
      <w:r>
        <w:t xml:space="preserve">“Ngay cả rất nhiều cự đầu địa hồn thượng cổ, đều chưa chạm đến Thế giới cấp. Hắn sao có thể đạt tới? Hắn mới từng ấy tuổi. Sao có thể có được tu vi cường đại như vậy!”</w:t>
      </w:r>
    </w:p>
    <w:p>
      <w:pPr>
        <w:pStyle w:val="BodyText"/>
      </w:pPr>
      <w:r>
        <w:t xml:space="preserve">“Không thể nào, tuyệt đối không thể nào. Ta đã tiềm tu mấy ngàn năm, cũng chưa chạm đến bậc cửa. Hắn chỉ là một hậu bối cận cổ nho nhỏ, sao có thể, địa hồn Cảnh giới cũng chưa vượt qua, sao sẽ có loại tu vi này”</w:t>
      </w:r>
    </w:p>
    <w:p>
      <w:pPr>
        <w:pStyle w:val="BodyText"/>
      </w:pPr>
      <w:r>
        <w:t xml:space="preserve">“Nhất định là ta gặp ảo giác. Võ giả Truyền kỳ cấp, sao có thể sinh ra khí tức Thế giới!”</w:t>
      </w:r>
    </w:p>
    <w:p>
      <w:pPr>
        <w:pStyle w:val="BodyText"/>
      </w:pPr>
      <w:r>
        <w:t xml:space="preserve">............</w:t>
      </w:r>
    </w:p>
    <w:p>
      <w:pPr>
        <w:pStyle w:val="BodyText"/>
      </w:pPr>
      <w:r>
        <w:t xml:space="preserve">Rất nhiều cự đầu thượng cổ, tà ma trung cổ, chú ý tới trước hết, là trong tinh mang Phương Vân ngoại phóng, một cỗ khí tức Thế giới mỏng manh kia. Đối với khí tức Thế giới tự mình cảm giác được trên người người trẻ tuổi cận cổ kia, rất nhiều người đều tỏ vẻ không thể tin được.</w:t>
      </w:r>
    </w:p>
    <w:p>
      <w:pPr>
        <w:pStyle w:val="BodyText"/>
      </w:pPr>
      <w:r>
        <w:t xml:space="preserve">Cự đầu Địa hồn Cảnh giới, khi đạt tới Thế giới đệ tam trọng, trong cơ thể sẽ hình thành một Thế giới đầy đủ. Giơ tay nhấc chân đều có uy lực rất lớn, giống như oanh kích một Thế giới. Hỗn Độn Lão Tổ là cường giả cấp này, Hắc ám đế quân cũng là cường giả cấp này.</w:t>
      </w:r>
    </w:p>
    <w:p>
      <w:pPr>
        <w:pStyle w:val="BodyText"/>
      </w:pPr>
      <w:r>
        <w:t xml:space="preserve">Rất nhiều người cũng không dám tin, tự mình cảm giác được loại khí tức huyền ảo này trên người ở một người vương hầu Đại Chu tuổi còn trẻ này. Chính là đám cự đầu kiếm đạo nhất mạch thượng cổ Thuần dương tông chủ, cũng đều cảm thấy không thể hiểu nổi.</w:t>
      </w:r>
    </w:p>
    <w:p>
      <w:pPr>
        <w:pStyle w:val="BodyText"/>
      </w:pPr>
      <w:r>
        <w:t xml:space="preserve">Đối với biến hóa ngoại giới, Phương Vân cũng không biết, cũng không quan tâm. Hắn lúc này toàn bộ tâm thần, đều đặt vào trên người Đế Nhất. So với việc trước kia Phương Vân ứng đối Huyết ma tông chủ, Đế Nhất tuy rằng tu vi kém một bậc, nhưng thực lực lại cao hơn một cấp. Là đại địch Phương Vân trước nay chưa từng gặp.</w:t>
      </w:r>
    </w:p>
    <w:p>
      <w:pPr>
        <w:pStyle w:val="BodyText"/>
      </w:pPr>
      <w:r>
        <w:t xml:space="preserve">“Ta vốn vô tình đối địch với ngươi. Nhưng đây là ngươi ép ta, thì đừng trách ta! Đến đây đi, Đế Nhất! Cho ta xem xem, ngươi có thủ đoạn gì!”</w:t>
      </w:r>
    </w:p>
    <w:p>
      <w:pPr>
        <w:pStyle w:val="BodyText"/>
      </w:pPr>
      <w:r>
        <w:t xml:space="preserve">Phương Vân hai vai rung lên, lập tức bao trùm trên người Ngũ Đế phó giáp thượng cổ luyện ra mà Nhân hoàng ban cho. Trong hư không, cự long ngâm nga, một huyễn ảnh thực long như ẩn như hiện, ở trên hư không uyển chuyển rít gào, tỏa ra một cỗ uy áp đào đào.</w:t>
      </w:r>
    </w:p>
    <w:p>
      <w:pPr>
        <w:pStyle w:val="BodyText"/>
      </w:pPr>
      <w:r>
        <w:t xml:space="preserve">Giờ khắc này Phương Vân, tựa như phụ thể Đế Vũ, chiến thần trọng sinh. Tỏa ra một cỗ khí tức vô địch đẩy lùi tất cả!</w:t>
      </w:r>
    </w:p>
    <w:p>
      <w:pPr>
        <w:pStyle w:val="BodyText"/>
      </w:pPr>
      <w:r>
        <w:t xml:space="preserve">Đế Nhất rùng mình, trong mắt phụt ra một cỗ tinh mang chói mắt. Phương Vân phát ra cường đại khí tức, phản kích lại hắn. Làm cho hắn sinh ra chiến ý mãnh liệt. Xuất thân của hắn, sự kiêu ngạo của hắn, tôn nghiêm của hắn, đều không chấp nhận được hắn bại bởi Phương Vân.</w:t>
      </w:r>
    </w:p>
    <w:p>
      <w:pPr>
        <w:pStyle w:val="BodyText"/>
      </w:pPr>
      <w:r>
        <w:t xml:space="preserve">“Hôm nay, ai dám cản bước ta, ta giết kẻ ấy! Ngươi muốn chết như vậy, ta sẽ giúp ngươi!”</w:t>
      </w:r>
    </w:p>
    <w:p>
      <w:pPr>
        <w:pStyle w:val="BodyText"/>
      </w:pPr>
      <w:r>
        <w:t xml:space="preserve">Đế Nhất nói xong câu này, chân bước một bước, không khí như hóa thành thực chất, làm ‘cự lang’ nổi dậy khắp trời. Ở sau lưng hắn, một đạo ngân bạch cầu vồng còn chói mắt gấp trăm lần so với thái dương, đột nhiên phát ra một tiếng duệ khiếu xé rách màng tai, phụt ra trường không.</w:t>
      </w:r>
    </w:p>
    <w:p>
      <w:pPr>
        <w:pStyle w:val="BodyText"/>
      </w:pPr>
      <w:r>
        <w:t xml:space="preserve">Cùng lúc đó, kiếm khí quanh thân Đế Nhất tăng vọt. Một cỗ khí lãng kiếm khí màu trắng sữa, tăng vọt ra, bắn văng ra bốn phương tám hướng. Trong nháy mắt, chợt nghe thấy hàng tỉ vị diện trong hư không, phát ra tiếng động kiếm ngâm réo rắt, trong giây lát, trong vòng nghìn trượng quanh thân Đế Nhất, lập tức phóng ra hàng trăm vạn kiếm khí.</w:t>
      </w:r>
    </w:p>
    <w:p>
      <w:pPr>
        <w:pStyle w:val="BodyText"/>
      </w:pPr>
      <w:r>
        <w:t xml:space="preserve">Những kiếm khí này, mỗi một đạo đều sắc bén vô cùng, giống như thần kiếm thổi mao đoạn phát, tản ra một cỗ khí tức vô kiên bất tồi, mang đầy tính hủy diệt.</w:t>
      </w:r>
    </w:p>
    <w:p>
      <w:pPr>
        <w:pStyle w:val="BodyText"/>
      </w:pPr>
      <w:r>
        <w:t xml:space="preserve">“Uỳnh!”</w:t>
      </w:r>
    </w:p>
    <w:p>
      <w:pPr>
        <w:pStyle w:val="BodyText"/>
      </w:pPr>
      <w:r>
        <w:t xml:space="preserve">Bạch quang chợt lóe, một đạo kiếm hồng mắt thường khó thấy, từ thiên ngoại, đánh xuống Phương Vân đối diện. Đạo kiếm hồng này còn chưa hạ xuống, khí lãng hai bên Phương Vân tách ra, lại bị cổ kiếm ý lăng lợi này, rẽ xẹt thành hai nửa. Nếu không phải có phó giáp Đế Vũ, vật hiếm trên thế gian, thì Phương Vân cũng đã bị thương.</w:t>
      </w:r>
    </w:p>
    <w:p>
      <w:pPr>
        <w:pStyle w:val="BodyText"/>
      </w:pPr>
      <w:r>
        <w:t xml:space="preserve">“Rống!”</w:t>
      </w:r>
    </w:p>
    <w:p>
      <w:pPr>
        <w:pStyle w:val="BodyText"/>
      </w:pPr>
      <w:r>
        <w:t xml:space="preserve">Phương Vân cảm nhận được kiếm ý lăng lợi vô kiên bất tồi của Đế Nhất, cơ thịt cả cơ thể, chân khí đều căng lên. Ở trước mặt lợi kiếm trấn phái kiếm tông tung hoành thiên hạ, chân khí, công pháp, áo giáp gì trong thiên hạ cũng không bằng. Sự sắc bén này đã việt qua thế gian tất cả, dù là Phương Vân ở thiên ngoại, hấp thu một tháng “Vũ trụ thứ cấp năng lượng”, cũng chút không dám sơ ý.</w:t>
      </w:r>
    </w:p>
    <w:p>
      <w:pPr>
        <w:pStyle w:val="BodyText"/>
      </w:pPr>
      <w:r>
        <w:t xml:space="preserve">Đối mặt đối thủ như Đế Nhất, sơ sẩy đại ý một cái, cũng dễ dàng làm cho thân tử hồn diệt, hơn nữa là cái chết kiểu thi cốt vô tồn này, kiếm khí kiếm tông quá mức bá liệt, căn bản sẽ không lưu lại toàn thây!</w:t>
      </w:r>
    </w:p>
    <w:p>
      <w:pPr>
        <w:pStyle w:val="BodyText"/>
      </w:pPr>
      <w:r>
        <w:t xml:space="preserve">“Rống!”</w:t>
      </w:r>
    </w:p>
    <w:p>
      <w:pPr>
        <w:pStyle w:val="BodyText"/>
      </w:pPr>
      <w:r>
        <w:t xml:space="preserve">Trong tiếng rồng gầm vang trời, những đợt khí lãng mạnh mẽ, nổ tung hướng về bốn phương tám hướng. Mà thân hình Phương Vân, lắc mình nhoáng lên một cái, lập tức sử xuất tuyệt học hóa rồng của Đế Vũ nhất mạch. Chỉ thấy một thanh long thật lớn, sừng như ngọn núi, mắt trong như vại nước mưa, nửa thân hình ở sâu trong không gian, nửa thân hình lộ ở ngoài hư không. Mà trên người thanh long này, rõ ràng bao trùm một tầng lân giáp kim loại.</w:t>
      </w:r>
    </w:p>
    <w:p>
      <w:pPr>
        <w:pStyle w:val="BodyText"/>
      </w:pPr>
      <w:r>
        <w:t xml:space="preserve">Đây là Đế Vũ phó giáp lạp thân, biến hóa mà thành!</w:t>
      </w:r>
    </w:p>
    <w:p>
      <w:pPr>
        <w:pStyle w:val="BodyText"/>
      </w:pPr>
      <w:r>
        <w:t xml:space="preserve">“Oanh!”</w:t>
      </w:r>
    </w:p>
    <w:p>
      <w:pPr>
        <w:pStyle w:val="BodyText"/>
      </w:pPr>
      <w:r>
        <w:t xml:space="preserve">Phương Vân vừa giơ vuốt, rõ ràng giống Thanh Long Liệt Không trong Đế Vũ tuyệt học. Chỉ thấy thanh long thật lớn trong hư không, vươn vuốt phải, cùng Đế Nhất phát ra kiếm khí, mãnh liệt va chạm cùng một chỗ. Kiếm, vuốt tương giao, phụt ra một sóng năng lượng kinh người, phát ra một tiếng rít quát sát rát tai, giống như trăm ngàn thanh trường kiếm, đang sát vào nhau.</w:t>
      </w:r>
    </w:p>
    <w:p>
      <w:pPr>
        <w:pStyle w:val="BodyText"/>
      </w:pPr>
      <w:r>
        <w:t xml:space="preserve">Đó là Lục tiên kiếm của Đế Nhất, khi Đế Vũ phó giáp xẹt qua, phát ra thanh âm đáng sợ!</w:t>
      </w:r>
    </w:p>
    <w:p>
      <w:pPr>
        <w:pStyle w:val="BodyText"/>
      </w:pPr>
      <w:r>
        <w:t xml:space="preserve">“Rống!”</w:t>
      </w:r>
    </w:p>
    <w:p>
      <w:pPr>
        <w:pStyle w:val="BodyText"/>
      </w:pPr>
      <w:r>
        <w:t xml:space="preserve">Phương Vân một chưởng đánh tan kiếm khí của Đế Nhất, không dừng lại chút nào. Long đầu lắc mạnh, giống như cá lặn xuống nước, trốn vào sâu trong hư không.</w:t>
      </w:r>
    </w:p>
    <w:p>
      <w:pPr>
        <w:pStyle w:val="BodyText"/>
      </w:pPr>
      <w:r>
        <w:t xml:space="preserve">Thanh long bát thức, chỉ có ở sâu trong hư không, mới có thể hoàn toàn phát huy uy lực. Hơn nữa trong kinh thành, cũng có rất nhiều cấm quân cùng chinh tiễu đại quân. Phương Vân không muốn liên lụy đến bọn họ.</w:t>
      </w:r>
    </w:p>
    <w:p>
      <w:pPr>
        <w:pStyle w:val="BodyText"/>
      </w:pPr>
      <w:r>
        <w:t xml:space="preserve">“Hừ! Chạy đi đâu!”</w:t>
      </w:r>
    </w:p>
    <w:p>
      <w:pPr>
        <w:pStyle w:val="BodyText"/>
      </w:pPr>
      <w:r>
        <w:t xml:space="preserve">Trên lưng Đế Nhất, lại là một tiếng ngâm nga kinh thiên. Thần khí chuôi kiếm tông thứ hai “Hãm tiên kiếm”, hóa thành một đạo thất luyện bạch sắc mênh mông đàng đãng, phóng lên cao. Đế Nhất đạp chân một cái, lập tức bước vào sâu trong hư không.</w:t>
      </w:r>
    </w:p>
    <w:p>
      <w:pPr>
        <w:pStyle w:val="BodyText"/>
      </w:pPr>
      <w:r>
        <w:t xml:space="preserve">“Đi!”</w:t>
      </w:r>
    </w:p>
    <w:p>
      <w:pPr>
        <w:pStyle w:val="BodyText"/>
      </w:pPr>
      <w:r>
        <w:t xml:space="preserve">Hai người biến mất ở trong kinh thành, cùng lúc đó, những cự đầu thượng cổ Thuần dương tông chủ, Sát Liêu tông chủ, Thương sinh tông chủ, thân hình cũng nhoáng lên một cái, nhất tề biến vào hư không, bám theo ha người kia.</w:t>
      </w:r>
    </w:p>
    <w:p>
      <w:pPr>
        <w:pStyle w:val="BodyText"/>
      </w:pPr>
      <w:r>
        <w:t xml:space="preserve">Hai người trẻ tuổi này, đều có liên quan tới kiếm tông, không thể có sai sót.</w:t>
      </w:r>
    </w:p>
    <w:p>
      <w:pPr>
        <w:pStyle w:val="BodyText"/>
      </w:pPr>
      <w:r>
        <w:t xml:space="preserve">Cùng lúc đó, phía trên mây đen cách mặt đất mấy vạn dặm. Đại hư ma tông chủ đứng trên cao nhìn xuống, nhìn chăm chú phía dưới. Hắn trầm ngâm một lát, hình như có chút đăm chiêu, đột nhiên hô một cái, giống như dặn dò gì đó. Sau đó mới phất phất tay, cho hắn rời đi.</w:t>
      </w:r>
    </w:p>
    <w:p>
      <w:pPr>
        <w:pStyle w:val="BodyText"/>
      </w:pPr>
      <w:r>
        <w:t xml:space="preserve">“Rống!”</w:t>
      </w:r>
    </w:p>
    <w:p>
      <w:pPr>
        <w:pStyle w:val="BodyText"/>
      </w:pPr>
      <w:r>
        <w:t xml:space="preserve">Biển hắc ám khôn cùng trong hư không, chỉ thấy Phương Vân nhô lên cao. Long thân vốn cũng đã rất khổng lồ, lại đón gió mà trướng lên, biến thành cự long mấy ngàn dặm. Nhìn từ xa, vân chưng vụ nhiễu, lôi điện cuồn cuộn, giống như vắt ngang một đại sơn mạch liên miên từ xưa ở trong mây mù.</w:t>
      </w:r>
    </w:p>
    <w:p>
      <w:pPr>
        <w:pStyle w:val="BodyText"/>
      </w:pPr>
      <w:r>
        <w:t xml:space="preserve">Từ trong kinh thành, trốn vào biển hắc ám khôn cùng trong hư không. Phương Vân không còn cấm kỵ nữa, tận lực thi triển thân hình. Hoàn toàn khôi phục chân thân thực long viễn cổ. Đồng thời thiên phú thanh long viễn cổ, cuồn cuộn không ngừng hấp thu các loại lôi đình lực trong hư không.</w:t>
      </w:r>
    </w:p>
    <w:p>
      <w:pPr>
        <w:pStyle w:val="BodyText"/>
      </w:pPr>
      <w:r>
        <w:t xml:space="preserve">Thoát khỏi trói buộc, duỗi tay chân ra, không chỉ là Phương Vân. Còn có Đế Nhất. Hắn cùng Hỗn Độn Lão Tổ hợp thành liên minh. Hắn trợ Hỗn Độn Lão Tổ tiến công kinh thành, còn Hỗn Độn Lão Tổ trợ hắn hoàn thành một nguyện vọng. Bởi vậy, hắn ít nhiều cũng có chút cố kỵ, không thể hoàn toàn thi triển tay chân, để tránh ngộ sát quá nhiều cường giả liên minh tông phái.</w:t>
      </w:r>
    </w:p>
    <w:p>
      <w:pPr>
        <w:pStyle w:val="BodyText"/>
      </w:pPr>
      <w:r>
        <w:t xml:space="preserve">Nhưng hắc ám trong hư không lại khác, Đế Nhất cũng hoàn toàn ra tay.</w:t>
      </w:r>
    </w:p>
    <w:p>
      <w:pPr>
        <w:pStyle w:val="BodyText"/>
      </w:pPr>
      <w:r>
        <w:t xml:space="preserve">“Ngâm!”</w:t>
      </w:r>
    </w:p>
    <w:p>
      <w:pPr>
        <w:pStyle w:val="BodyText"/>
      </w:pPr>
      <w:r>
        <w:t xml:space="preserve">Bên trong tiếng kiếm ngân kinh thiên, hào quang kiếm khí quanh người Đế Nhất, đã lớn hơn ban đầu gấp ngàn lần. Mà vốn một mảnh hắc ám trong hư không, nhất thời tựa như hơn một vầng thái dương, phóng xạ ra vô biên vô hạn lạt quang mang chói mắt. Mà trong hào quang này, tất cả đều dày đặc hàng tỉ kiếm khí.</w:t>
      </w:r>
    </w:p>
    <w:p>
      <w:pPr>
        <w:pStyle w:val="BodyText"/>
      </w:pPr>
      <w:r>
        <w:t xml:space="preserve">Bên trong kiếm khí dày đặc kia, hai đạo thất luyện như ngân hà, xung thẳng thương khung, liếc mắt một cái vọng không đến giới hạn. Đó là thần khí kiếm tông, kiếm khí của Lục tiên kiếm cùng Hãm tiên kiếm!</w:t>
      </w:r>
    </w:p>
    <w:p>
      <w:pPr>
        <w:pStyle w:val="BodyText"/>
      </w:pPr>
      <w:r>
        <w:t xml:space="preserve">“Rống!”</w:t>
      </w:r>
    </w:p>
    <w:p>
      <w:pPr>
        <w:pStyle w:val="BodyText"/>
      </w:pPr>
      <w:r>
        <w:t xml:space="preserve">Trong tiếng gầm gừt thật lớn, thanh long lớn mấy ngàn dặm tốc độ linh hoạt hoàn toàn không xứng với thân hình, hoặc trảo, hoặc chụp, hoặc xao, hoặc cắn, hoặc tạp ..., công kích Đế Nhất. Thanh long bát thức trong Đế Vũ tuyệt học, bị Phương Vân dùng một phương thức tự nhiên mà vậy, dung hợp ở bên trong nhất trảo nhất thế.</w:t>
      </w:r>
    </w:p>
    <w:p>
      <w:pPr>
        <w:pStyle w:val="BodyText"/>
      </w:pPr>
      <w:r>
        <w:t xml:space="preserve">Kiếm khí Đế Nhất, cũng mau không thể hiểu nổi. Thường thường đạo kiếm khí trước trong hư không còn lưu lại, mà Đế Nhất trên thực tế, đã muốn thi triển đến ba chiêu sau đó. Tốc độ nhanh đến mức độ này, phối hợp thần khí kiếm tông vô kiến bất tồi, uy hiếp từ Đế Nhất quả thực lớn đến tột đỉnh.</w:t>
      </w:r>
    </w:p>
    <w:p>
      <w:pPr>
        <w:pStyle w:val="BodyText"/>
      </w:pPr>
      <w:r>
        <w:t xml:space="preserve">Nếu phòng bị không được loại tốc độ cùng công kích đáng sợ này của Đế Nhất, cho dù là cự đầu Địa hồn cấp. Đối mặt loại công kích đáng sợ của Đế Nhất này, cũng là một chiêu diệt tẫn!</w:t>
      </w:r>
    </w:p>
    <w:p>
      <w:pPr>
        <w:pStyle w:val="BodyText"/>
      </w:pPr>
      <w:r>
        <w:t xml:space="preserve">Đế Nhất trong tay vốn còn có Lục tiên kiếm, chỉ một thanh đã khó lòng phòng bị. Hơn nữa thanh thứ hai Hãm tiên kiếm, đối với tăng trưởng thực lực Đế Nhất, đã không phải loại trình độ đơn giản một cộng một bằng hai nữa. Hắn thực lực tăng lên đã không chỉ gấp đôi.</w:t>
      </w:r>
    </w:p>
    <w:p>
      <w:pPr>
        <w:pStyle w:val="BodyText"/>
      </w:pPr>
      <w:r>
        <w:t xml:space="preserve">Nếu Phương Vân vẫn là tu vi trước kia, chưa bước vào Truyền Kỳ cảnh. Đối mặt Đế Nhất như thế này, ngay cả cơ hội phản kháng cũng không có. Chỉ có thể bị giết ngay tức khắc!</w:t>
      </w:r>
    </w:p>
    <w:p>
      <w:pPr>
        <w:pStyle w:val="BodyText"/>
      </w:pPr>
      <w:r>
        <w:t xml:space="preserve">Rầm rầm rầm!</w:t>
      </w:r>
    </w:p>
    <w:p>
      <w:pPr>
        <w:pStyle w:val="BodyText"/>
      </w:pPr>
      <w:r>
        <w:t xml:space="preserve">Tiếng nổ kịch liệt, không dứt bên tai. Toàn bộ hư không hắc ám, đều biến thành chiến tranh giữa hai người. Mỗi một kích đều là thế đại lực trầm. Mỗi một kích phát ra hào quang, đều làm cho người ta không thể nhìn gần. Chỉ tiêng dư ba do hai người giao thủ gây ra, cũng đủ để khiến gì võ giả truyền kỳ cuốn vào trong đó, nghiền thành tro bụi.</w:t>
      </w:r>
    </w:p>
    <w:p>
      <w:pPr>
        <w:pStyle w:val="BodyText"/>
      </w:pPr>
      <w:r>
        <w:t xml:space="preserve">Cho dù là cự đầu Địa hồn động thiên cấp, bị chân khí hai người trẻ tuổi đây mà nghiền, bản thân cũng bị trọng thương mấy trăm thâm niên tu luyện.</w:t>
      </w:r>
    </w:p>
    <w:p>
      <w:pPr>
        <w:pStyle w:val="BodyText"/>
      </w:pPr>
      <w:r>
        <w:t xml:space="preserve">Hai người hậu bối thời đại cận cổ giao thủ, làm cho rất nhiều cự đầu thượng cổ bám theo vào, trong lòng giật mình thon thót, cực kỳ kiêng kị. Ngay cả rất nhiều chiến trường ở trong hư vô khai bổ không gian, đang ở trong kịch chiến, cường giả chính tà, cũng cảm giác được cổ ba động đáng sợ này, kinh hãi không thôi.</w:t>
      </w:r>
    </w:p>
    <w:p>
      <w:pPr>
        <w:pStyle w:val="BodyText"/>
      </w:pPr>
      <w:r>
        <w:t xml:space="preserve">“Hai người trẻ tuổi này, sao có thể cường đại đến mức này! Bọn họ vẫn còn là truyền kỳ cấp mà!”</w:t>
      </w:r>
    </w:p>
    <w:p>
      <w:pPr>
        <w:pStyle w:val="BodyText"/>
      </w:pPr>
      <w:r>
        <w:t xml:space="preserve">Giờ khắc này, ngay cả những đại tông chủ kiếm đạo thượng cổ Thuần dương tông chủ, Sát Liêu tông chủ ở bên cạnh đánh giá chiến trường, trong chốc lát, cũng kinh hãi không thôi.</w:t>
      </w:r>
    </w:p>
    <w:p>
      <w:pPr>
        <w:pStyle w:val="Compact"/>
      </w:pPr>
      <w:r>
        <w:t xml:space="preserve">Sức mạnh cùng kỹ xảo mà hai người trẻ tuổi này thể hiện ra, tuy rằng còn chưa đạt tới siêu việt như bọn họ. Nhưng khôngcòn tốn sắc bao nhiêu nữa. Cho dù là đối mặt đám người Thuần dương tông chủ, cũng có nhất chiến chi lực, hơn nữa lại là cái loại lực chiến này.</w:t>
      </w:r>
      <w:r>
        <w:br w:type="textWrapping"/>
      </w:r>
      <w:r>
        <w:br w:type="textWrapping"/>
      </w:r>
    </w:p>
    <w:p>
      <w:pPr>
        <w:pStyle w:val="Heading2"/>
      </w:pPr>
      <w:bookmarkStart w:id="1071" w:name="chương-1050-hãn-thế-thất-địch"/>
      <w:bookmarkEnd w:id="1071"/>
      <w:r>
        <w:t xml:space="preserve">1049. Chương 1050: Hãn Thế Thất Địch</w:t>
      </w:r>
    </w:p>
    <w:p>
      <w:pPr>
        <w:pStyle w:val="Compact"/>
      </w:pPr>
      <w:r>
        <w:br w:type="textWrapping"/>
      </w:r>
      <w:r>
        <w:br w:type="textWrapping"/>
      </w:r>
    </w:p>
    <w:p>
      <w:pPr>
        <w:pStyle w:val="BodyText"/>
      </w:pPr>
      <w:r>
        <w:t xml:space="preserve">“Kiếm khí thật đáng sợ! Người thanh niên này đã chiếm được chân truyền kiếm tông. Hắn cảnh giới có lẽ còn không cao, nhưng hai thanh thần khí kiếm tông này rơi vào trong tay hắn, tuyệt đối không tính chuyện sỉ nhục sao!”</w:t>
      </w:r>
    </w:p>
    <w:p>
      <w:pPr>
        <w:pStyle w:val="BodyText"/>
      </w:pPr>
      <w:r>
        <w:t xml:space="preserve">Thương sinh tông chủ cảm thán nói. Thời đại Thượng cổ, kiếm tông xưa nay đều là ở phía trên tông phái khác. Trong đó, bao gồm cả phương diện truyền nhân này: “Người thanh niên này nếu còn không tính là truyền nhân kiếm tông, ta thật không nghĩ ra, còn có ai có thể xứng với thân phận truyền nhân kiếm tông!”</w:t>
      </w:r>
    </w:p>
    <w:p>
      <w:pPr>
        <w:pStyle w:val="BodyText"/>
      </w:pPr>
      <w:r>
        <w:t xml:space="preserve">“Không thể nói như vậy. Các ngươi biết nhìn kỹ hai thanh kiếm thần khí trấn phái kia trong tay thứ tử Phương gia và Đế Nhất kia.</w:t>
      </w:r>
    </w:p>
    <w:p>
      <w:pPr>
        <w:pStyle w:val="BodyText"/>
      </w:pPr>
      <w:r>
        <w:t xml:space="preserve">Lục tiên kiếm cùng Hãm tiên kiếm, đối với người tu luyện tâm pháp kiếm tông có tác dụng tăng phúc, không cần ta nói, tin là các ngươi cũng hiểu. Hắn có thực lực như thế này, cũng là đương nhiên”</w:t>
      </w:r>
    </w:p>
    <w:p>
      <w:pPr>
        <w:pStyle w:val="BodyText"/>
      </w:pPr>
      <w:r>
        <w:t xml:space="preserve">Thái bạch tông chủ Thạch Việt mở miệng nói: “Nhưng các ngươi xem người trẻ tuổi đối diện hắn. Trong tay hắn cũng không có thánh khí kiếm đạo như Lục tiên kiếm, Hãm tiên kiếm, càng không có tâm pháp kiếm tông, nhưng lại có thể ngăn trụ Đế Nhất công kích. Tu vi như thế, quả thực kinh thế hãi tục. Nếu đổi lại là ta, thẳng thắn mà nói, ta lúc đó tuyệt đối không chắn được một đòn của Đế Nhất”</w:t>
      </w:r>
    </w:p>
    <w:p>
      <w:pPr>
        <w:pStyle w:val="BodyText"/>
      </w:pPr>
      <w:r>
        <w:t xml:space="preserve">Đế Nhất thực lực quả thật thực đáng sợ, nhưng Phương Vân có thể ngăn được công kích của hắn, chẳng lẽ không phải càng đáng sợ hơn sao!</w:t>
      </w:r>
    </w:p>
    <w:p>
      <w:pPr>
        <w:pStyle w:val="BodyText"/>
      </w:pPr>
      <w:r>
        <w:t xml:space="preserve">Vài tên kiếm đạo tông sư nhìn hư không, tràn đầy đồng cảm. Kiếm đạo nhất mạch cường đại, là điều đã được thượng cổ công nhận. Điều này, Phương Vân có thể lấy dùng sức mạnh ở ngoài kiếm đạo, cùng Đế Nhất chiến đấu ngang tài ngang sức, thật sự là không thể hiểu nổi.</w:t>
      </w:r>
    </w:p>
    <w:p>
      <w:pPr>
        <w:pStyle w:val="BodyText"/>
      </w:pPr>
      <w:r>
        <w:t xml:space="preserve">Có thể nói, Đế Nhất hoàn toàn làm được, từ xưa đến nay, danh hiệu đệ nhất cường giả thiên hạ tuổi trẻ, mà duy nhất có thể cùng hắn tranh đoạt danh hiệu này, cũng chỉ có Phương Vân đang giao thủ cùng hắn.</w:t>
      </w:r>
    </w:p>
    <w:p>
      <w:pPr>
        <w:pStyle w:val="BodyText"/>
      </w:pPr>
      <w:r>
        <w:t xml:space="preserve">“Hiện tại người trẻ tuổi thật sự là đáng sợ! Đây vẫn là ở cận cổ võ đạo xuống dốc, độ hùng hậu của thiên địa thời tiết, cũng không như trung cổ, thượng cổ. Nếu đổi lại là thượng cổ, tu vi bọn người kia chẳng phải là càng đáng sợ sao?”</w:t>
      </w:r>
    </w:p>
    <w:p>
      <w:pPr>
        <w:pStyle w:val="BodyText"/>
      </w:pPr>
      <w:r>
        <w:t xml:space="preserve">Phía sau năm tên kiếm đạo tông sư, Ân Vô Ngân nhìn cự long trong hư không, nhớ tới lúc trước còn gọi Phương Vân là tiểu tử thối, hắn chẳng còn mặt mũi nào, không khỏi giật mình. Phương Vân của hiện tại, chỉ sợ ngay cả hắn cũng có thể bị giết chết!</w:t>
      </w:r>
    </w:p>
    <w:p>
      <w:pPr>
        <w:pStyle w:val="BodyText"/>
      </w:pPr>
      <w:r>
        <w:t xml:space="preserve">Ý tưởng của Yểm Ma Tông chủ Thu Lan Mộng Nữ, không có phức tạp như hắn. Nhưng, trong thân hình tuổi trẻ của Phương Vân, toát lên thực lực kinh người, làm cho vị nữ hung thần thượng cổ này, rất rất khâm phục!</w:t>
      </w:r>
    </w:p>
    <w:p>
      <w:pPr>
        <w:pStyle w:val="BodyText"/>
      </w:pPr>
      <w:r>
        <w:t xml:space="preserve">Rầm rầm rầm!</w:t>
      </w:r>
    </w:p>
    <w:p>
      <w:pPr>
        <w:pStyle w:val="BodyText"/>
      </w:pPr>
      <w:r>
        <w:t xml:space="preserve">Hư không, khi mấy người nói chuyện với nhau. Phương Vân cùng Đế Nhất kịch liệt đổi hơn mười chiêu. Đế Nhất công kích thật sự là quá mức đáng sợ, vừa mới xẩy mắt, kết quả là bị chuôi thần khí kiếm tông thượng cổ nổi tiếng này, xuyên qua thân người. Đối mặt công kích bão tố của Đế Nhất, Phương Vân tâm thần căng thẳng chưa từng thấy.</w:t>
      </w:r>
    </w:p>
    <w:p>
      <w:pPr>
        <w:pStyle w:val="BodyText"/>
      </w:pPr>
      <w:r>
        <w:t xml:space="preserve">Đối mặt lái khứ vô ảnh trong kiếm tông, kiếm lộ quỷ thần khó lường, cùng kiếm tốc, Cánh cửa không gian trên người Phương Vân, ngược lại trở thành chỗ dựa nhất lớn để so cùng Đế Nhất. Không chỉ là Ức vạn không gian độn hình Phương Vân có được từ Thương Khung Ma Quân, hơn nữa phát triển đến Truyền Kỳ cảnh giới, kết hợp làm một cùng không gian pháp tắc. Hôm nay dù thực lực tương đương Đế Nhất, cũng đã sớm bị hai thanh thần kiếm đáng sợ trong tay hắn, biến thành tứ phân ngũ liệt!</w:t>
      </w:r>
    </w:p>
    <w:p>
      <w:pPr>
        <w:pStyle w:val="BodyText"/>
      </w:pPr>
      <w:r>
        <w:t xml:space="preserve">“Ngâm!”</w:t>
      </w:r>
    </w:p>
    <w:p>
      <w:pPr>
        <w:pStyle w:val="BodyText"/>
      </w:pPr>
      <w:r>
        <w:t xml:space="preserve">Trong tiềng gầm gừ kinh thiên, Lục tiên kiếm cùng Hãm tiên kiếm trong tay Đế Nhất, tựa như biến thành hai chân long mơ hồ khó lường. Đường kiếm của hắn, đã muốn đến mức, ngay cả cường giả như Thuần dương tông chủ, nếu không chăm chú tập trung cao độ, cũng khó có thể nắm bắt được quỹ tích đường đi của kiếm lộ. Kiếm đạo huyền ảo đến mức đó, đã xứng đáng được gọi kinh thế hãi tục.</w:t>
      </w:r>
    </w:p>
    <w:p>
      <w:pPr>
        <w:pStyle w:val="BodyText"/>
      </w:pPr>
      <w:r>
        <w:t xml:space="preserve">Nhưng mà, điểm đáng sợ của Đế Nhất không chỉ có hai thanh kiếm này. Ở bên ngoài cơ thể hắn, hàng tỉ kiếm khí, cuồn cuộn không ngừng, biến hóa như mưa bão, hướng về cự long mà Phương Vân biến thành, điên cuồng đánh tới. Những kiếm khí này, mỗi một đạo đều tương đương với một thanh thần kiếm tối sắc bén, kiếm khí mờ mịt như mưa, giống như mưa rào giữa trời hạ oi ả, không còn khe hở nào có thể lọt qua. Hơn nữa kéo dài không dứt, cũng không có gián đoạn.</w:t>
      </w:r>
    </w:p>
    <w:p>
      <w:pPr>
        <w:pStyle w:val="BodyText"/>
      </w:pPr>
      <w:r>
        <w:t xml:space="preserve">Tuy rằng những hồng lưu kiếm khí mờ mịt này, còn không thể trọng thương Phương Vân. Nhưng có tác dụng kiềm chế thật lớn đối với thân pháp của Phương Vân.</w:t>
      </w:r>
    </w:p>
    <w:p>
      <w:pPr>
        <w:pStyle w:val="BodyText"/>
      </w:pPr>
      <w:r>
        <w:t xml:space="preserve">Đế Nhất ngự kiếm thuật, đã đạt tới mức người thường khó có thể tưởng tượng được. Trong hư không năng lượng tung toé ra trong giao chiến cuồng lưu, đều bị hắn hấp thu, hút vào quanh người, một lần nữa chuyển hóa thành hàng vạn kiếm khí mờ mịt.</w:t>
      </w:r>
    </w:p>
    <w:p>
      <w:pPr>
        <w:pStyle w:val="BodyText"/>
      </w:pPr>
      <w:r>
        <w:t xml:space="preserve">Vì đối kháng loại kiếm khí vô khổng vô nhập này của Đế Nhất, Phương Vân không thể không vận Vạn hóa chân khí. Mục đích không phải vì bổ sung chân khí, mà là kiềm chế Đế Nhất, khiến cho hắn không thể tùy tiện, cuồn cuộn không ngừng hấp thu chu thiên cùng các hồng lưu năng lượng.</w:t>
      </w:r>
    </w:p>
    <w:p>
      <w:pPr>
        <w:pStyle w:val="BodyText"/>
      </w:pPr>
      <w:r>
        <w:t xml:space="preserve">Hai con người trẻ tuổi kiệt xuất đương thời, giao thủ ở trong khoảng thời gian ngắn, ngày càng kịch liệt hóa, gay cấn hóa. Cái loại sức mạnh, kỹ xảo, tốc độ, võ đạo tuyệt học mà họ thể hiện ra, làm cho rất nhiều tiền bối võ đạo, đều âm thầm kinh hãi không thôi, cực kỳ kiêng kị.</w:t>
      </w:r>
    </w:p>
    <w:p>
      <w:pPr>
        <w:pStyle w:val="BodyText"/>
      </w:pPr>
      <w:r>
        <w:t xml:space="preserve">Phương Vân tuy rằng kinh hãi trước thực lực đáng sợ của Đế Nhất, ứng đối cực không thoải mái; nhưng chấn động trong lòng Đế Nhất, cũng không thua kém Phương Vân. Hắn mặt ngoài thoạt nhìn thong dong, nhưng, thật ra, không trấn định bằng mặt ngoài như vậy. Chỉ bởi vì kiếm khí bao phủ cả người hắn, hơn nữa lời nói luôn luôn không thiện, cho nên nhìn không ra mà thôi.</w:t>
      </w:r>
    </w:p>
    <w:p>
      <w:pPr>
        <w:pStyle w:val="BodyText"/>
      </w:pPr>
      <w:r>
        <w:t xml:space="preserve">“Rống!”</w:t>
      </w:r>
    </w:p>
    <w:p>
      <w:pPr>
        <w:pStyle w:val="BodyText"/>
      </w:pPr>
      <w:r>
        <w:t xml:space="preserve">Tiếng rồng gầm thật lớn, vang vọng hàng tỉ vị diện trong hư không. Loại thanh âm này, nghe vào trong tai Đế Nhất, không hề không cảm thấy dễ nghe. Ngược lại cảm thấy cực kỳ khó nghe; xâm nhập hải dương, trải qua thiên tân vạn khổ, đủ loại hung hiểm, Đế Nhất mới lấy được thần khí kiếm tông thứ hai - “Hãm tiên kiếm”. Đế Nhất vốn cho rằng trong thiên hạ, ngoài Hỗn Độn Lão Tổ hung vật thượng cổ thành đạo ra, thì không ai có thể chống lại được bản thân.</w:t>
      </w:r>
    </w:p>
    <w:p>
      <w:pPr>
        <w:pStyle w:val="BodyText"/>
      </w:pPr>
      <w:r>
        <w:t xml:space="preserve">Nhưng thật không ngờ, vừa mới từ hải dương đi ra, gặp ngay một đối thủ võ đạo tu vi chút không kém gì bản thân. Quan trọng hơn là, tuổi tác đối phương, chỉ ngang bản thân, chứ không hơn.</w:t>
      </w:r>
    </w:p>
    <w:p>
      <w:pPr>
        <w:pStyle w:val="BodyText"/>
      </w:pPr>
      <w:r>
        <w:t xml:space="preserve">Kiếm tông tâm pháp, phối hợp Hai thanh thần khí “Lục tiên”, “Hãm tiên”, đã được Đế Nhất thi triển đến cực hạn. Là “Kiếm tông truyền nhân”, Đế Nhất xưa nay tự ình là cao thủ. Gặp đối thủ, đều muốn tốc chiến tốc thắng, một chiêu giết chết đối phương.</w:t>
      </w:r>
    </w:p>
    <w:p>
      <w:pPr>
        <w:pStyle w:val="BodyText"/>
      </w:pPr>
      <w:r>
        <w:t xml:space="preserve">Từ khi hắn nhập thế, chỉ có hai trận chiến đấu, làm cho hắn ấn tượng sâu sắc, không thể giải quyết trong khoảng thời gian ngắn. Một lần là chiến đấu cùng ngự long trực Đô Thống Chinh sát đại quân triều đình Lạc Tinh Thần, lần đó, hai bên thực lực không có khoảng cách lớn, đặc biệt là tài bắn cung cùng kiếm thuật. Nhưng cuối cùng, Lạc Tinh Thần vẫn bại bại trong tay hắn.</w:t>
      </w:r>
    </w:p>
    <w:p>
      <w:pPr>
        <w:pStyle w:val="BodyText"/>
      </w:pPr>
      <w:r>
        <w:t xml:space="preserve">Lần thứ hai, lại là xâm nhập Vô Lượng Ma Vực, đối mặt cái bị sinh vật khủng bố Tam Hoàng viễn cổ phong ấn kia. Lần đó, là ba người hắn, kỳ lân, Phương Vân liên thủ, mới chiến thắng ma vật kia.</w:t>
      </w:r>
    </w:p>
    <w:p>
      <w:pPr>
        <w:pStyle w:val="BodyText"/>
      </w:pPr>
      <w:r>
        <w:t xml:space="preserve">Mà nay, lại thêm một cái, là chiến đấu cùng Phương Vân!</w:t>
      </w:r>
    </w:p>
    <w:p>
      <w:pPr>
        <w:pStyle w:val="BodyText"/>
      </w:pPr>
      <w:r>
        <w:t xml:space="preserve">Chưa bao giờ có một hồi chiến đấu có thể làm cho Đế Nhất cảm thấy gian nan như thế. Trước đó, trong tay hắn chỉ còn có một thanh thánh khí kiếm tông. Nhưng hiện tại, trong tay hắn có thêm một thanh Lục tiên kiếm, thực lực tăng vọt gấp đôi, lại còn không chiến thắng được một người trẻ tuổi cùng tuổi. Đặc biệt, võ đạo cảnh giới đối phương, cũng không cao minh so với bản thân!</w:t>
      </w:r>
    </w:p>
    <w:p>
      <w:pPr>
        <w:pStyle w:val="BodyText"/>
      </w:pPr>
      <w:r>
        <w:t xml:space="preserve">Đế Nhất mỗi một lần công kích, nhìn thì lăng lợi vô cùng, ngay cả vũ trụ đều có thể tê toái. Nhưng đồng thời, Phương Vân cũng làm cho hắn cảm giác được áp lực thật lớn. Phương Vân cảm ứng cùng bắt giữ kiếm khí hắn, đều cường đại đến mức không thể hiểu nổi. Chính hắn có lẽ không cảm giác được, nhưng Đế Nhất lại rất rõ, nếu là … cho dù là này cự đầu thượng cổ, cũng không thể nắm bắt quỹ tích kiếm đạo bản thân mau lẹ như thế.</w:t>
      </w:r>
    </w:p>
    <w:p>
      <w:pPr>
        <w:pStyle w:val="BodyText"/>
      </w:pPr>
      <w:r>
        <w:t xml:space="preserve">Hơn nữa, mỗi một lần cùng giao thủ, Đế Nhất đều có thể cảm giác được một cỗ lực lượng thế đại lực trầm, bài sơn đảo hải, giống như thần ma viễn cổ nan khiêng Thái Sơn, giáng xuống bản thân, muốn đem bản thân trấn áp xuống. Mỗi một lần oanh kích, Đế Nhất đều cảm giác được một cỗ lực phản chấn lượng thật lớn.</w:t>
      </w:r>
    </w:p>
    <w:p>
      <w:pPr>
        <w:pStyle w:val="BodyText"/>
      </w:pPr>
      <w:r>
        <w:t xml:space="preserve">Sức mạnh này, theo kiếm khí hắn, phản chấn đến trong cơ thể hắn. Làm kiếm nguyên trong cơ thể hắn, đều hơi hơi bốc lên. Một lần hai lần còn không sao, nhưng khi kịch liệt giao chiến liên hồi, những chấn động này, đã bắt đầu ảnh hưởng đến kinh mạch cùng nội phủ hắn.</w:t>
      </w:r>
    </w:p>
    <w:p>
      <w:pPr>
        <w:pStyle w:val="BodyText"/>
      </w:pPr>
      <w:r>
        <w:t xml:space="preserve">“Sao có người … dám cùng ngang hàng ta!”</w:t>
      </w:r>
    </w:p>
    <w:p>
      <w:pPr>
        <w:pStyle w:val="BodyText"/>
      </w:pPr>
      <w:r>
        <w:t xml:space="preserve">Đế Nhất cảm giác ngực bị hung hăng khắc vào một cây đinh. Với sự tự tôn cùng kiêu ngạo của hắn, tuyệt đối không thể chấp nhận sự thật, bản thân không thể chiến thắng một người cùng tuổi!</w:t>
      </w:r>
    </w:p>
    <w:p>
      <w:pPr>
        <w:pStyle w:val="BodyText"/>
      </w:pPr>
      <w:r>
        <w:t xml:space="preserve">“Kiếm đạo tôn nghiêm, không cho phép nang độc. Ngươi phải chết!”</w:t>
      </w:r>
    </w:p>
    <w:p>
      <w:pPr>
        <w:pStyle w:val="BodyText"/>
      </w:pPr>
      <w:r>
        <w:t xml:space="preserve">Cảm giác được sự tôn nghiêm đã bị khiêu khích, Đế Nhất trong lòng phát lên một cỗ sát khí mãnh liệt. Không rõ cảm giác tràn ngập trong lòng thế nào mà gương mặt Đế Nhất, vặn vẹo khó coi hẳn.</w:t>
      </w:r>
    </w:p>
    <w:p>
      <w:pPr>
        <w:pStyle w:val="BodyText"/>
      </w:pPr>
      <w:r>
        <w:t xml:space="preserve">Là thiên chi kiêu chi, võ đạo sủng nhi. Đế Nhất giao thủ cùng Phương Vân, lần đầu tiên cảm giác được một thứ mang tên ghen tỵ!</w:t>
      </w:r>
    </w:p>
    <w:p>
      <w:pPr>
        <w:pStyle w:val="BodyText"/>
      </w:pPr>
      <w:r>
        <w:t xml:space="preserve">“Làm sao bây giờ a, hai vị này!”</w:t>
      </w:r>
    </w:p>
    <w:p>
      <w:pPr>
        <w:pStyle w:val="BodyText"/>
      </w:pPr>
      <w:r>
        <w:t xml:space="preserve">Bên ngoài chiến trường, kỳ lân viễn cổ xa xa quan sát kiếm khí cùng cự long trong hư không hắc ám, trong đôi mắt thật lớn, tràn đầy âu lo. Bình tĩnh mà xem xét, ở trong Vô Lượng Ma Vực, sau khi cùng đối kháng yêu ma vô pháp vô thiên mạnh mẽ kia, kỳ lân viễn cổ đều rất có thiện cảm đối với võ đạo thiên tài của hai người thanh niên này.</w:t>
      </w:r>
    </w:p>
    <w:p>
      <w:pPr>
        <w:pStyle w:val="BodyText"/>
      </w:pPr>
      <w:r>
        <w:t xml:space="preserve">Cho dù, từ sau khi rời khỏi Vô Lượng Ma Vực, nó lựa chọn theo Đế Nhất. Nhưng cũng không có nghĩa, nó có thành kiến với Phương Vân. Chỉ là so sánh với Phương Vân, người trẻ tuổi vẻ ngoài kiêu ngạo này, cần nữa nó giúp hơn!</w:t>
      </w:r>
    </w:p>
    <w:p>
      <w:pPr>
        <w:pStyle w:val="BodyText"/>
      </w:pPr>
      <w:r>
        <w:t xml:space="preserve">“Oanh!”</w:t>
      </w:r>
    </w:p>
    <w:p>
      <w:pPr>
        <w:pStyle w:val="BodyText"/>
      </w:pPr>
      <w:r>
        <w:t xml:space="preserve">Đế Nhất tâm tình sau khi phát sinh biến hóa, chân khí , kiếm lộ cả người, lập tức sinh ra biến hóa. Chỉ nghe “Oanh” một tiếng, trong đan điền Đế Nhất, đột nhiên nổ tung ra một đoàn hỏa diễm. Chiến đấu đến bây giờ, Đế Nhất lần đầu tiên thiêu đốt chân khí trong cơ thể.</w:t>
      </w:r>
    </w:p>
    <w:p>
      <w:pPr>
        <w:pStyle w:val="BodyText"/>
      </w:pPr>
      <w:r>
        <w:t xml:space="preserve">“Gừ gừ!”</w:t>
      </w:r>
    </w:p>
    <w:p>
      <w:pPr>
        <w:pStyle w:val="BodyText"/>
      </w:pPr>
      <w:r>
        <w:t xml:space="preserve">Trong hư không, kiếm ngân vang lên đầy trời. Đế Nhất vốn tràn đầy kiếm khí, giờ khắc này tăng thêm ba phần. Thông thiên kiếm khí, lại tăng theo cấp số nhân.</w:t>
      </w:r>
    </w:p>
    <w:p>
      <w:pPr>
        <w:pStyle w:val="BodyText"/>
      </w:pPr>
      <w:r>
        <w:t xml:space="preserve">Phương Vân cùng Đế Nhất chiến đấu, bên kia càng sinh biến hóa, lập tức phản hồi đến bên này. Làm Phương Vân cảm giác được áp lực lớn hơn nữa.</w:t>
      </w:r>
    </w:p>
    <w:p>
      <w:pPr>
        <w:pStyle w:val="BodyText"/>
      </w:pPr>
      <w:r>
        <w:t xml:space="preserve">“Này tên kia, là muốn cái mạng hả?!”</w:t>
      </w:r>
    </w:p>
    <w:p>
      <w:pPr>
        <w:pStyle w:val="BodyText"/>
      </w:pPr>
      <w:r>
        <w:t xml:space="preserve">Phương Vân ánh mắt lóe lên. Không chỉ là áp lực đến từ Đế Nhất tăng lên rất nhiều, đi kèm với trong hư không, cũng tăng thêm sát khí mà trước đó không có. Nếu nói vốn vẫn là lập trường chi tranh, là đấu tranh ý chí, thì hiện tại, đã không còn đơn thuần như vậy nữa: “Ngươi nếu động sát tâm đối với ta thì cũng đừng trách ta !”</w:t>
      </w:r>
    </w:p>
    <w:p>
      <w:pPr>
        <w:pStyle w:val="BodyText"/>
      </w:pPr>
      <w:r>
        <w:t xml:space="preserve">Phương Vân thân hình rung lên, cũng dẫn bạo chân khí trong cơ thể. Đồng thời, Phương Vân biến đổi chiêu thức, không hề bị giới hạn bởi long thân. Bắt đầu sử xuất chiêu thức cường hãn nhất của bản thân.</w:t>
      </w:r>
    </w:p>
    <w:p>
      <w:pPr>
        <w:pStyle w:val="BodyText"/>
      </w:pPr>
      <w:r>
        <w:t xml:space="preserve">“Minh Vương Đại Bi Chú!”</w:t>
      </w:r>
    </w:p>
    <w:p>
      <w:pPr>
        <w:pStyle w:val="BodyText"/>
      </w:pPr>
      <w:r>
        <w:t xml:space="preserve">Phương Vân ánh mắt trầm xuống, tán đi long thân, ngã ngồi hư không, hai tay đan vào nhau, thi triển ra thất đại Minh vương A Bất Tư cường hãn nhất, xưng bá tuyệt học: Minh Vương Đại Bi Chú.</w:t>
      </w:r>
    </w:p>
    <w:p>
      <w:pPr>
        <w:pStyle w:val="BodyText"/>
      </w:pPr>
      <w:r>
        <w:t xml:space="preserve">Minh Vương hữu lệ, thiên địa đại bi!</w:t>
      </w:r>
    </w:p>
    <w:p>
      <w:pPr>
        <w:pStyle w:val="Compact"/>
      </w:pPr>
      <w:r>
        <w:br w:type="textWrapping"/>
      </w:r>
      <w:r>
        <w:br w:type="textWrapping"/>
      </w:r>
    </w:p>
    <w:p>
      <w:pPr>
        <w:pStyle w:val="Heading2"/>
      </w:pPr>
      <w:bookmarkStart w:id="1072" w:name="chương-1051-kiếm-liên-hư-không"/>
      <w:bookmarkEnd w:id="1072"/>
      <w:r>
        <w:t xml:space="preserve">1050. Chương 1051: Kiếm Liên Hư Không</w:t>
      </w:r>
    </w:p>
    <w:p>
      <w:pPr>
        <w:pStyle w:val="Compact"/>
      </w:pPr>
      <w:r>
        <w:br w:type="textWrapping"/>
      </w:r>
      <w:r>
        <w:br w:type="textWrapping"/>
      </w:r>
    </w:p>
    <w:p>
      <w:pPr>
        <w:pStyle w:val="BodyText"/>
      </w:pPr>
      <w:r>
        <w:t xml:space="preserve">Phương Vân vừa xuất chiêu “Minh Vương Đại Bi Chú” này, năm tên kiếm đạo tông chủ đang đang quan sát cuộc chiến, nhất thời chấn động: “Minh tông tuyệt học!”</w:t>
      </w:r>
    </w:p>
    <w:p>
      <w:pPr>
        <w:pStyle w:val="BodyText"/>
      </w:pPr>
      <w:r>
        <w:t xml:space="preserve">Thượng cổ thời đại, lần chiến đấu đó giữa Kiếm tông và Minh tông, có thể nói vang dội cổ kim, cho dù đã rất lâu rồi, trong ấn tượng của rất nhiều người, vẫn khắc sâu như cũ. Kiếm tông luôn luôn thu mình, đó là lần duy nhất Kiếm tông đại quy mô diệt vong một tông phái.</w:t>
      </w:r>
    </w:p>
    <w:p>
      <w:pPr>
        <w:pStyle w:val="BodyText"/>
      </w:pPr>
      <w:r>
        <w:t xml:space="preserve">Ở thượng cổ, Minh tông, hoặc là nói Minh giáo chính là đại danh từ nghĩa là tà ác.</w:t>
      </w:r>
    </w:p>
    <w:p>
      <w:pPr>
        <w:pStyle w:val="BodyText"/>
      </w:pPr>
      <w:r>
        <w:t xml:space="preserve">Nếu không phải tông phái này lại một lần nữa làm Kiếm tông tức giận, cũng sẽ không dẫn đến diệt vong. Nhưng, cho dù như thế, nhưng không ai dám phủ nhận thực lực Minh tông. Cho dù là cường giả như Thuần dương tông chủ, không thừa nhận cũng không được, Minh tông ở thời điểm cường thịnh nhất, thực lực, đã vượt qua bất kỳ tông phái nào ở đây.</w:t>
      </w:r>
    </w:p>
    <w:p>
      <w:pPr>
        <w:pStyle w:val="BodyText"/>
      </w:pPr>
      <w:r>
        <w:t xml:space="preserve">Mà thuỷ tổ sang phái Minh giáo, thực lực lại vang dội cổ kim. Không hề thua kém Hỗn Độn Lão Tổ.</w:t>
      </w:r>
    </w:p>
    <w:p>
      <w:pPr>
        <w:pStyle w:val="BodyText"/>
      </w:pPr>
      <w:r>
        <w:t xml:space="preserve">Người duy nhất có thể ngăn chặn hắn, cũng chỉ có Kiếm tông tông chủ mà thôi.</w:t>
      </w:r>
    </w:p>
    <w:p>
      <w:pPr>
        <w:pStyle w:val="BodyText"/>
      </w:pPr>
      <w:r>
        <w:t xml:space="preserve">“Đây là Thất đại Minh vương A Bất Tư tuyệt học! Thố Tử không phải nói, hắn cùng Kiếm tông sâu xa sao? Thất đại Minh vương tuyệt học, sao lại xuất hiện ở trên người hắn?!” Thương sinh tông chủ khiếp sợ nói. Minh giáo là Kiếm tông duy nhất dùng Kiếm tông chi lệnh, ra lệnh giết chết, truy sát mệnh lệnh tông phái, cho nên các đời truyền nhân Minh tông, chính thức bái sư đồ, cũng vì tính chất này của phái, mà bị mọi tông phái thượng cổ đuổi giết.</w:t>
      </w:r>
    </w:p>
    <w:p>
      <w:pPr>
        <w:pStyle w:val="BodyText"/>
      </w:pPr>
      <w:r>
        <w:t xml:space="preserve">Mà trong các đời kế nhiệm Minh vương Minh tông, Thất đại Minh vương A Bất Tư là người tài năng kinh thế hãi tục nhất. Ngoài vài vị Kiếm đạo tông chủ tu thành “Thế giới”, xếp hạng hai hàng ba kia trong thượng cổ tông phái, những người khác cơ hồ không ai có thể áp chế vị Minh vương Thế giới cấp này!</w:t>
      </w:r>
    </w:p>
    <w:p>
      <w:pPr>
        <w:pStyle w:val="BodyText"/>
      </w:pPr>
      <w:r>
        <w:t xml:space="preserve">Nhưng cuối cùng, vị dã tâm bừng bừng này, lại rất sợ thiên tài Thất đại Minh vương, chết ở ngoài hư không, trong một cái góc hắc ám nào đó. Bị vây công mà chết. Nhưng, tiến đến vây công hắn, cũng không có ai có thể trở về.</w:t>
      </w:r>
    </w:p>
    <w:p>
      <w:pPr>
        <w:pStyle w:val="BodyText"/>
      </w:pPr>
      <w:r>
        <w:t xml:space="preserve">Đối với Thất đại Minh vương tuyệt học xuất hiện trên người Phương Vân, mấy người ai cũng nhìn nhau. Minh tông chẳng những không phải minh hữu Kiếm tông, ngược lại còn là thiên địch. Mấy vạn năm qua, truyền nhân Minh tông luôn mưu đồ lật đổ Kiếm tông, báo diệt phái chi cừu!</w:t>
      </w:r>
    </w:p>
    <w:p>
      <w:pPr>
        <w:pStyle w:val="BodyText"/>
      </w:pPr>
      <w:r>
        <w:t xml:space="preserve">“Tạm thời đừng kết luận nóng vội, người kia pháp học pha tạp. Tựa như tập trung sở trường chúng gia.</w:t>
      </w:r>
    </w:p>
    <w:p>
      <w:pPr>
        <w:pStyle w:val="BodyText"/>
      </w:pPr>
      <w:r>
        <w:t xml:space="preserve">Nhìn bộ dáng hắn, cũng không giống người trong Minh tông. Minh Vương Đại Bi Chú này, chỉ sợ hay là hắn vì nhân duyên tốt mà ngẫu nhiên học được. Rốt cuộc sao lại thế này, chờ chiến tranh kinh thành chấm dứt, chúng ta sẽ tìm hắn hỏi là được”</w:t>
      </w:r>
    </w:p>
    <w:p>
      <w:pPr>
        <w:pStyle w:val="BodyText"/>
      </w:pPr>
      <w:r>
        <w:t xml:space="preserve">Sát Liêu tông chủ Lý Phùng Đạo nói. So với những người khác, hắn tiếp xúc với Phương Vân cũng nhiều hơn chút.</w:t>
      </w:r>
    </w:p>
    <w:p>
      <w:pPr>
        <w:pStyle w:val="BodyText"/>
      </w:pPr>
      <w:r>
        <w:t xml:space="preserve">Thông qua quan hệ của Cô Xạ quận chúa, cũng hiểu biết rất nhiều đối với hắn.</w:t>
      </w:r>
    </w:p>
    <w:p>
      <w:pPr>
        <w:pStyle w:val="BodyText"/>
      </w:pPr>
      <w:r>
        <w:t xml:space="preserve">Là một vương hầu Đại Chu, hơn nữa bị Nho gia thưởng thức, Lý Phùng Đạo tuyệt kế không tin, nhà Phương Vân xuất thân vương hầu này, sẽ là môn nhân Minh tông.</w:t>
      </w:r>
    </w:p>
    <w:p>
      <w:pPr>
        <w:pStyle w:val="BodyText"/>
      </w:pPr>
      <w:r>
        <w:t xml:space="preserve">Lý Phùng Đạo dù sao kinh nghiệm lão luyện, hắn tuy rằng cũng không nhìn thấy, chỉ là dựa vào phỏng đoán. Nhưng cũng không sai biệt lắm so với sự thật chân tướng. Tuyệt học này cũng không phải Phương Vân vì cơ duyên học được, mà là hắn từ Minh tông minh sơn, xuyên qua tầng tầng cấm chế, trực tiếp cướp được.</w:t>
      </w:r>
    </w:p>
    <w:p>
      <w:pPr>
        <w:pStyle w:val="BodyText"/>
      </w:pPr>
      <w:r>
        <w:t xml:space="preserve">“Uỳnh!”</w:t>
      </w:r>
    </w:p>
    <w:p>
      <w:pPr>
        <w:pStyle w:val="BodyText"/>
      </w:pPr>
      <w:r>
        <w:t xml:space="preserve">Phương Vân vừa xuất Minh Vương Đại Bi Chú, trong phạm vi mấy ngàn dặm, ánh sáng lập tức ảm đạm, trở nên đen ngòm. Không có một chút ánh sáng phản xạ ra. Mà ngay giữa bóng đêm này, một pho tượng Minh vương pháp tướng thật lớn, chậm rãi từ hắc ám hiện ra.</w:t>
      </w:r>
    </w:p>
    <w:p>
      <w:pPr>
        <w:pStyle w:val="BodyText"/>
      </w:pPr>
      <w:r>
        <w:t xml:space="preserve">Pho tượng Minh vương này thông thể vàng ám, lộ ra một loại uy nghiêm tối cao. Thân hình cao chừng gần vạn trượng. Khác với Phương Vân cùng với Minh vương triệu ra, sau lưng pho Minh vương này, rõ ràng có sáu cánh tay. Ở xung quanh nó, có vô số hoa văn màu vàng ám, cấu thành một vòng tròn đồng tâm thật lớn, vây nó ở bên trong.</w:t>
      </w:r>
    </w:p>
    <w:p>
      <w:pPr>
        <w:pStyle w:val="BodyText"/>
      </w:pPr>
      <w:r>
        <w:t xml:space="preserve">Hai ánh mắt Minh vương, đồng tử tối đen, một con mắt túc mục, ánh mắt không chút cảm xúc quan sát toàn bộ trần thế. Mà trong một con mắt khác, thì ẩn chứa bi thương, hiện ra một cỗ khí tức bi thiên mẫn nhân. Một giọt nước mắt hắc hồng, đang từ trong đôi mắt nó, chậm rãi rớt xuống dưới.</w:t>
      </w:r>
    </w:p>
    <w:p>
      <w:pPr>
        <w:pStyle w:val="BodyText"/>
      </w:pPr>
      <w:r>
        <w:t xml:space="preserve">Đây là Minh vương bi thương! Minh vương khóc thảm thiên địa, khóc thảm thương sinh, khóc thảm vạn vật. Nhưng cách Minh vương khóc thảm, quyết không phải là muốn cứu vớt thương sinh vạn vật, mà ngược lại, Minh vương bi thiên mẫn nhân, chính là hủy diệt thế gian vạn vật, đi kèm với bản thân vũ trụ này.</w:t>
      </w:r>
    </w:p>
    <w:p>
      <w:pPr>
        <w:pStyle w:val="BodyText"/>
      </w:pPr>
      <w:r>
        <w:t xml:space="preserve">Chỉ có hủy diệt Thế giới bi ai này, mới có thể một lần nữa tạo ra một Thế giới mới không bi thương!</w:t>
      </w:r>
    </w:p>
    <w:p>
      <w:pPr>
        <w:pStyle w:val="BodyText"/>
      </w:pPr>
      <w:r>
        <w:t xml:space="preserve">Đây là sự huyền diệu của “Minh Vương Đại Bi Chú”: dùng hủy diệt mang đến tân sinh!</w:t>
      </w:r>
    </w:p>
    <w:p>
      <w:pPr>
        <w:pStyle w:val="BodyText"/>
      </w:pPr>
      <w:r>
        <w:t xml:space="preserve">“Oanh!” Phương Vân dốc hết toàn lực, thúc dục “Minh vương áo nghĩa” tự mình lĩnh ngộ gần đây hướng về Đế Nhất đánh tới. Một đòn này, kinh thiên động, bài sơn đảo hải, nhanh như sét đánh.Tựa như Thế giới vạn vật, đều bị hủy diệt!</w:t>
      </w:r>
    </w:p>
    <w:p>
      <w:pPr>
        <w:pStyle w:val="BodyText"/>
      </w:pPr>
      <w:r>
        <w:t xml:space="preserve">Trong hư không, tràn ngập những hồng lưu hủy diệt! Đối mặt cường thế một kích Phương Vân như vậy, Đế Nhất cũng cảm giác được áp lực trước đó chưa từng có.</w:t>
      </w:r>
    </w:p>
    <w:p>
      <w:pPr>
        <w:pStyle w:val="BodyText"/>
      </w:pPr>
      <w:r>
        <w:t xml:space="preserve">“Gừ gừ!”</w:t>
      </w:r>
    </w:p>
    <w:p>
      <w:pPr>
        <w:pStyle w:val="BodyText"/>
      </w:pPr>
      <w:r>
        <w:t xml:space="preserve">Đối mặt nhất kích uẩn lực của Phương Vân, Đế Nhất cũng thay đổi chiêu thức. Chỉ nghe kiếm ngân vang đầy trời trong hư không. Kiếm khí mờ mịt quanh người “Đế Nhất”, đột nhiên hội tụ, sụp xuống, thu hãm vào phía trong. Trong ánh mắt mọi người ở đây, ở trong hư không hắc ám, dưới thân hắn, ngưng lại thành một đóa Kiếm liên ánh sáng ngọc to mấy trăm dặm!</w:t>
      </w:r>
    </w:p>
    <w:p>
      <w:pPr>
        <w:pStyle w:val="BodyText"/>
      </w:pPr>
      <w:r>
        <w:t xml:space="preserve">“Kiếm liên hư không!”</w:t>
      </w:r>
    </w:p>
    <w:p>
      <w:pPr>
        <w:pStyle w:val="BodyText"/>
      </w:pPr>
      <w:r>
        <w:t xml:space="preserve">Thái bạch tông chủ Thạch Việt cả người chấn động, bật thốt lên tiếng kinh hô nhỏ. Hắn tuy rằng không biết Kiếm tông tuyệt học, nhưng là Kiếm tông minh hữu, đối với Kiếm tông tuyệt học quá quen thuộc.</w:t>
      </w:r>
    </w:p>
    <w:p>
      <w:pPr>
        <w:pStyle w:val="BodyText"/>
      </w:pPr>
      <w:r>
        <w:t xml:space="preserve">Bạch Liên, chính là tượng trưng cho sự thuần khiết. Có câu là “Bạch liên xuất ô nê nhi bất nhiễm”, đủ thấy sự thuần tịnh của Bạch Liên. Chiêu Kiếm liên hư không này, chính là tuyệt học Kiếm tông tông chủ quan ngộ Bạch Liên mà lĩnh ngộ ra. Ý nghĩa này, muốn lấy sự thuần tịnh của Bạch Liên, đến tinh lọc thế gian, đẩy lùi tất cả tái uế cùng hắc ám.</w:t>
      </w:r>
    </w:p>
    <w:p>
      <w:pPr>
        <w:pStyle w:val="BodyText"/>
      </w:pPr>
      <w:r>
        <w:t xml:space="preserve">“Kiếm liên hư không”, cái tên cũng không được như khí phách. Nhưng uy lực tuyệt đối cường đại tới mức không thể hiểu nổi. Có thể xếp vào Thập đại chiêu thức chi liệt của Kiếm tông. Hơn nữa một chiêu này, chính là tuyệt học kiếm đạo mấy vạn năm trước, Kiếm tông dùng để khắc chế tuyệt học Minh tông!</w:t>
      </w:r>
    </w:p>
    <w:p>
      <w:pPr>
        <w:pStyle w:val="BodyText"/>
      </w:pPr>
      <w:r>
        <w:t xml:space="preserve">“Uỳnh!”</w:t>
      </w:r>
    </w:p>
    <w:p>
      <w:pPr>
        <w:pStyle w:val="BodyText"/>
      </w:pPr>
      <w:r>
        <w:t xml:space="preserve">Quả nhiên chỉ thấy Đế Nhất hợp nhất hai kiếm Lục tiên kiếm, Hãm tiên kiếm, hóa thành một đạo kiếm quang thông thiên triệt địa, dựng lên từ giữa kiếm liên, chước lượng kiếm khí, chiếu rọi hư không, xuyên thấu hư không mấy vạn dặm, hóa thành một thanh kinh thiên trường kiếm, trảm xuống Lục tý Minh vương trong hư không.</w:t>
      </w:r>
    </w:p>
    <w:p>
      <w:pPr>
        <w:pStyle w:val="BodyText"/>
      </w:pPr>
      <w:r>
        <w:t xml:space="preserve">“Không hay rồi! ”</w:t>
      </w:r>
    </w:p>
    <w:p>
      <w:pPr>
        <w:pStyle w:val="BodyText"/>
      </w:pPr>
      <w:r>
        <w:t xml:space="preserve">Mọi người thần sắc đại biến, liền muốn lấy thân ngăn cản. Phương Vân xuất thân cận cổ, kiến thức điển cố hữu hạn.</w:t>
      </w:r>
    </w:p>
    <w:p>
      <w:pPr>
        <w:pStyle w:val="BodyText"/>
      </w:pPr>
      <w:r>
        <w:t xml:space="preserve">Có lẽ không biết, chiêu Kiếm liên hư không này của Kiếm tông khắc chế “Minh Vương Đại Bi Chú”.</w:t>
      </w:r>
    </w:p>
    <w:p>
      <w:pPr>
        <w:pStyle w:val="BodyText"/>
      </w:pPr>
      <w:r>
        <w:t xml:space="preserve">Nhưng Đế Nhất nhất định biết, nếu không hắn sẽ không sử dụng đến.</w:t>
      </w:r>
    </w:p>
    <w:p>
      <w:pPr>
        <w:pStyle w:val="BodyText"/>
      </w:pPr>
      <w:r>
        <w:t xml:space="preserve">Một kiếm rơi xuống, Phương Vân chỉ sợ cũng phải tan xương nát thịt, thân tử đạo tiêu!</w:t>
      </w:r>
    </w:p>
    <w:p>
      <w:pPr>
        <w:pStyle w:val="BodyText"/>
      </w:pPr>
      <w:r>
        <w:t xml:space="preserve">“Mau ra tay!”</w:t>
      </w:r>
    </w:p>
    <w:p>
      <w:pPr>
        <w:pStyle w:val="BodyText"/>
      </w:pPr>
      <w:r>
        <w:t xml:space="preserve">Mọi người nhoáng lên một cái mà ra.</w:t>
      </w:r>
    </w:p>
    <w:p>
      <w:pPr>
        <w:pStyle w:val="BodyText"/>
      </w:pPr>
      <w:r>
        <w:t xml:space="preserve">Ngay tại thời điểm Phương Vân cùng Đế Nhất chiến đấu có xu hướng kịch liệt hóa. Trong kinh thành, chiến tranh giữa tông phái liên minh và triều đình, cũng tiến vào giai đoạn gay cấn.</w:t>
      </w:r>
    </w:p>
    <w:p>
      <w:pPr>
        <w:pStyle w:val="BodyText"/>
      </w:pPr>
      <w:r>
        <w:t xml:space="preserve">Cường giả Triều đình cơ hồ đã toàn bộ tham gia chiến đấu. Mà cường giả liên minh tông phái, lại vẫn dư dả quân số.</w:t>
      </w:r>
    </w:p>
    <w:p>
      <w:pPr>
        <w:pStyle w:val="BodyText"/>
      </w:pPr>
      <w:r>
        <w:t xml:space="preserve">“Ra tay! Tiến vào trung ương Tử khí điện, giết chết Nhân hoàng!”</w:t>
      </w:r>
    </w:p>
    <w:p>
      <w:pPr>
        <w:pStyle w:val="BodyText"/>
      </w:pPr>
      <w:r>
        <w:t xml:space="preserve">“Triều đình đã sắp không chống đỡ được. Xử lý Nhân hoàng, bí bảo Tam Hoàng là ở chỗ này!”</w:t>
      </w:r>
    </w:p>
    <w:p>
      <w:pPr>
        <w:pStyle w:val="BodyText"/>
      </w:pPr>
      <w:r>
        <w:t xml:space="preserve">“Chân thân Nhân hoàng Lưu Triết còn đang bế quan bên trong. Hắn không ra mặt lâu như vậy, chắc chắn là tu hành đang ở thời khắc mấu chốt. Thừa dịp hắn bệnh đòi mạng hắn, giết hắn đi!”</w:t>
      </w:r>
    </w:p>
    <w:p>
      <w:pPr>
        <w:pStyle w:val="BodyText"/>
      </w:pPr>
      <w:r>
        <w:t xml:space="preserve">Chiến tuyến Tông phái liên minh, nhanh chóng vượt qua vòng bảo hộ trong hoàng cung. Tập trung vây chặt trung ương Tử khí điện. Cho dù mặt khác của vòng bảo hộ, chính là các lãnh tụ Nho gia. Nhưng, so sánh mà nói, Nhân hoàng hiển nhiên mới là mục tiêu lần này.</w:t>
      </w:r>
    </w:p>
    <w:p>
      <w:pPr>
        <w:pStyle w:val="BodyText"/>
      </w:pPr>
      <w:r>
        <w:t xml:space="preserve">Có câu là giết rắn phải chặt đầu trước, chỉ cần giết được Nhân hoàng Đại Chu, mọi sức chống cự của Đại Chu triều đều bất chiến đã tự bại!</w:t>
      </w:r>
    </w:p>
    <w:p>
      <w:pPr>
        <w:pStyle w:val="BodyText"/>
      </w:pPr>
      <w:r>
        <w:t xml:space="preserve">“Ầm ầm!”</w:t>
      </w:r>
    </w:p>
    <w:p>
      <w:pPr>
        <w:pStyle w:val="BodyText"/>
      </w:pPr>
      <w:r>
        <w:t xml:space="preserve">Ma khí cuồn cuộn đãng đãng hóa thành từng đạo cuồng lôi kinh thiên, đánh xuống dưới trung ương Tử khí điện. Nhìn thấy chỗ ở Nhân hoàng bị tập kích, bảy tên võ hầu trước đây thủ hộ ở trước bạch ngọc thềm son, rốt cuộc cũng mở mắt ra.</w:t>
      </w:r>
    </w:p>
    <w:p>
      <w:pPr>
        <w:pStyle w:val="BodyText"/>
      </w:pPr>
      <w:r>
        <w:t xml:space="preserve">Thanh Đồng áo giáp nặng nề, cự kiếm bản rộng nặng trịnh, khoảnh khắc bảy người này mở mắt ra, toàn bộ kinh thành, trở nên nặng nề vô cùng giống như có thêm hàng vạn sợi xích sắt thật lớn.</w:t>
      </w:r>
    </w:p>
    <w:p>
      <w:pPr>
        <w:pStyle w:val="BodyText"/>
      </w:pPr>
      <w:r>
        <w:t xml:space="preserve">“Cẩn thận!”</w:t>
      </w:r>
    </w:p>
    <w:p>
      <w:pPr>
        <w:pStyle w:val="BodyText"/>
      </w:pPr>
      <w:r>
        <w:t xml:space="preserve">Trong hư không, một gã cường giả đỉnh phong tông phái liên minh, lập tức cảm giác được uy hiếp cường đại, kêu lớn lên.</w:t>
      </w:r>
    </w:p>
    <w:p>
      <w:pPr>
        <w:pStyle w:val="BodyText"/>
      </w:pPr>
      <w:r>
        <w:t xml:space="preserve">“Uỳnh!”</w:t>
      </w:r>
    </w:p>
    <w:p>
      <w:pPr>
        <w:pStyle w:val="BodyText"/>
      </w:pPr>
      <w:r>
        <w:t xml:space="preserve">Bảy tên võ hầu thủ hộ trung ương Tử khí điện, mắt mang chợt lóe rồi lập tức ra tay.</w:t>
      </w:r>
    </w:p>
    <w:p>
      <w:pPr>
        <w:pStyle w:val="BodyText"/>
      </w:pPr>
      <w:r>
        <w:t xml:space="preserve">Chỉ nghe “Oanh” một tiếng, đại địa chấn động, lập tức bảy thanh trường kiếm phóng ra khỏi bao phát ra tiếng vang thấu thiên địa.</w:t>
      </w:r>
    </w:p>
    <w:p>
      <w:pPr>
        <w:pStyle w:val="BodyText"/>
      </w:pPr>
      <w:r>
        <w:t xml:space="preserve">Rầm rầm rầm!</w:t>
      </w:r>
    </w:p>
    <w:p>
      <w:pPr>
        <w:pStyle w:val="BodyText"/>
      </w:pPr>
      <w:r>
        <w:t xml:space="preserve">Giống như bảy cự thú viễn cổ ngủ yên, thức tỉnh từ trong hôn mê dài lâu. Bảy tên võ hầu trước đây, giống như hổ nhập dương đàn, nhảy vào chiến trường. Trường kiếm giương lên, bảy đạo kiếm khí hồn hùng, mang theo đại địa lực mênh mông làm người ta kinh úy, trảm xuống.</w:t>
      </w:r>
    </w:p>
    <w:p>
      <w:pPr>
        <w:pStyle w:val="BodyText"/>
      </w:pPr>
      <w:r>
        <w:t xml:space="preserve">Rầm rầm rầm!</w:t>
      </w:r>
    </w:p>
    <w:p>
      <w:pPr>
        <w:pStyle w:val="BodyText"/>
      </w:pPr>
      <w:r>
        <w:t xml:space="preserve">Chỉ nghe một trảm vô cùng đơn giản, toàn bộ chiến trường nhất thời hóa thành Tu La địa ngục. Những tên cường giả tông phái xung phong liều chết đến trung ương Tử khí điện phát ra công kích đều lần lượt bị nuốt chửng, tính cả thân hình núp ở phía sau bọn họ, cũng tránh không kịp, bị từng đạo kiếm quang, chém thành tro bụi.</w:t>
      </w:r>
    </w:p>
    <w:p>
      <w:pPr>
        <w:pStyle w:val="BodyText"/>
      </w:pPr>
      <w:r>
        <w:t xml:space="preserve">“A! ”</w:t>
      </w:r>
    </w:p>
    <w:p>
      <w:pPr>
        <w:pStyle w:val="BodyText"/>
      </w:pPr>
      <w:r>
        <w:t xml:space="preserve">Tiếng kêu thảm thiết không dứt bên tai. Bảy người, uy lực có thể đạt được, đến cường giả tông phái bình thường trên chiến trường, thậm chí bao gồm đại quân chinh tiễu triều đình, đều bị cuốn vào trong đó chém thành tro bụi. Mà bảy người lại không để ý chút nào, giống như mình không phải là người bị giết vậy.</w:t>
      </w:r>
    </w:p>
    <w:p>
      <w:pPr>
        <w:pStyle w:val="BodyText"/>
      </w:pPr>
      <w:r>
        <w:t xml:space="preserve">Bảy tên cự đầu địa hồn võ trang hạng nặng này, tốc độ nhanh không thể hiểu nổi. Thực lực lại cường đại vô cùng. Từng chiêu thức, nhìn thì đơn giản, nhưng đại xảo nhược ngu, đại phồn nhược giản. Mỗi một chiêu đều có uy lực cường đại không thể hiểu nổi, giống như đến thiên địa cũng có thể xé rách.</w:t>
      </w:r>
    </w:p>
    <w:p>
      <w:pPr>
        <w:pStyle w:val="BodyText"/>
      </w:pPr>
      <w:r>
        <w:t xml:space="preserve">Rầm rầm rầm!</w:t>
      </w:r>
    </w:p>
    <w:p>
      <w:pPr>
        <w:pStyle w:val="BodyText"/>
      </w:pPr>
      <w:r>
        <w:t xml:space="preserve">Bảy người vừa bước vào chiến trường, khí tức toàn bộ chiến trường, nhất thời bị đảo ngược. Trong tông phái liên minh, lại không có một ai, có thể ngăn được bảy cường giả Đại Chu như hung thần này.</w:t>
      </w:r>
    </w:p>
    <w:p>
      <w:pPr>
        <w:pStyle w:val="BodyText"/>
      </w:pPr>
      <w:r>
        <w:t xml:space="preserve">“Giết! ”</w:t>
      </w:r>
    </w:p>
    <w:p>
      <w:pPr>
        <w:pStyle w:val="BodyText"/>
      </w:pPr>
      <w:r>
        <w:t xml:space="preserve">“Giết! ”</w:t>
      </w:r>
    </w:p>
    <w:p>
      <w:pPr>
        <w:pStyle w:val="BodyText"/>
      </w:pPr>
      <w:r>
        <w:t xml:space="preserve">“Giết! ”</w:t>
      </w:r>
    </w:p>
    <w:p>
      <w:pPr>
        <w:pStyle w:val="BodyText"/>
      </w:pPr>
      <w:r>
        <w:t xml:space="preserve">Nương đây bảy người khí thế, triều đình chinh tiễu đại quân cùng cấm quân khí thế đại trướng. Ai cũng dựa thế vồ đến đi qua. Nhất thời này tiêu bỉ trướng, Lại bị triều đình một lần nữa đứng vững vàng chân căn.</w:t>
      </w:r>
    </w:p>
    <w:p>
      <w:pPr>
        <w:pStyle w:val="BodyText"/>
      </w:pPr>
      <w:r>
        <w:t xml:space="preserve">Bảy võ hầu từ nhậm cường đại này, từ đầu đến cuối, không nói một câu. Chỉ xuất kiếm, xuất kiếm, lại ra kiếm. Nhất cử nhất động, đều có uy lực rất lớn, hơn nữa mỗi một chiêu xuất ra, nhất định có người bị oanh cho huyết nhục bay tán loạn, cường giả tông phái ngã xuống như mưa. Tại đây bảy người lầm lỳ, không nói một lời, cứ thế công kích, tất cả mọi người cảm thấy một loại áp lực đáng sợ, nặng nề.</w:t>
      </w:r>
    </w:p>
    <w:p>
      <w:pPr>
        <w:pStyle w:val="BodyText"/>
      </w:pPr>
      <w:r>
        <w:t xml:space="preserve">“Tránh ra!”</w:t>
      </w:r>
    </w:p>
    <w:p>
      <w:pPr>
        <w:pStyle w:val="BodyText"/>
      </w:pPr>
      <w:r>
        <w:t xml:space="preserve">Một tiếng hét to, từ phía sau truyền đến. Tiếng hét to này, không cao không thấp, xuyên qua toàn bộ chiến trường, nhảy vào phía trước chiến trường, lại khiến bảy thân hình hơi hơi chấn động.</w:t>
      </w:r>
    </w:p>
    <w:p>
      <w:pPr>
        <w:pStyle w:val="BodyText"/>
      </w:pPr>
      <w:r>
        <w:t xml:space="preserve">“Uỳnh!”</w:t>
      </w:r>
    </w:p>
    <w:p>
      <w:pPr>
        <w:pStyle w:val="BodyText"/>
      </w:pPr>
      <w:r>
        <w:t xml:space="preserve">Cùng lúc đó, phía sau chiến trường, địa khí cuồn cuộn nổ tung, vụ hải tách ra, hiện ra một bóng người cao to. Minh tông tông chủ!</w:t>
      </w:r>
    </w:p>
    <w:p>
      <w:pPr>
        <w:pStyle w:val="Compact"/>
      </w:pPr>
      <w:r>
        <w:t xml:space="preserve">Vị cường giả tuyệt đỉnh, kiêu hùng đương thời này, Minh tông đương đại tông chủ, rốt cuộc đã xuất hiện rồi!</w:t>
      </w:r>
      <w:r>
        <w:br w:type="textWrapping"/>
      </w:r>
      <w:r>
        <w:br w:type="textWrapping"/>
      </w:r>
    </w:p>
    <w:p>
      <w:pPr>
        <w:pStyle w:val="Heading2"/>
      </w:pPr>
      <w:bookmarkStart w:id="1073" w:name="chương-1052-độc-tý-minh-vương-tam-khấu-thủ"/>
      <w:bookmarkEnd w:id="1073"/>
      <w:r>
        <w:t xml:space="preserve">1051. Chương 1052: Độc Tý Minh Vương Tam Khấu Thủ</w:t>
      </w:r>
    </w:p>
    <w:p>
      <w:pPr>
        <w:pStyle w:val="Compact"/>
      </w:pPr>
      <w:r>
        <w:br w:type="textWrapping"/>
      </w:r>
      <w:r>
        <w:br w:type="textWrapping"/>
      </w:r>
    </w:p>
    <w:p>
      <w:pPr>
        <w:pStyle w:val="BodyText"/>
      </w:pPr>
      <w:r>
        <w:t xml:space="preserve">Minh tông, trước khi bị Kiếm tông diệt vong, tiếng tăm lừng lẫy thời thượng cổ, có mấy đại tôn giáo phái có xu thế trở thành ma đạo khôi thủ. Chỉ luận môn quy mà nói, thời kì cường thịnh, thậm chí còn vượt qua cả Đế Ma Tông.</w:t>
      </w:r>
    </w:p>
    <w:p>
      <w:pPr>
        <w:pStyle w:val="BodyText"/>
      </w:pPr>
      <w:r>
        <w:t xml:space="preserve">Mấy vạn năm, tuy rằng Minh tông vì làm Kiếm tông tức giận, trở thành đối tượng người người kêu đánh, đuổi giết. Nhưng là đạo thống tông phái, cũng đa số truyền lại. Trong sự đuổi giết của Kiếm tông, còn có thể có năng lực giống như này, cũng đủ chứng tỏ năng lực Minh tông.</w:t>
      </w:r>
    </w:p>
    <w:p>
      <w:pPr>
        <w:pStyle w:val="BodyText"/>
      </w:pPr>
      <w:r>
        <w:t xml:space="preserve">Trước Trung ương Tử khí điện, bảy từ nhậm võ hầu, thân khoác trọng giáp, trong tay cầm trọng kiếm, giống như ma thần địa ngục, sát nhập chiến trường. Thời điểm này, có thể ngăn cản bọn họ, hơn nữa có loại năng lực này, cũng cũng chỉ có Minh tông tông chủ!</w:t>
      </w:r>
    </w:p>
    <w:p>
      <w:pPr>
        <w:pStyle w:val="BodyText"/>
      </w:pPr>
      <w:r>
        <w:t xml:space="preserve">Vị Minh tông tông chủ này phá vụ mà ra, lập tức thu hút sự chú ý của cả chiến trường. Cùng với Minh Vương Thái tử, Minh tông tông chủ ít khi ra tay. Dù là ở Vực sâu bi thương, hắn cũng không hiển lộ thực lực chân chính của bản thân.</w:t>
      </w:r>
    </w:p>
    <w:p>
      <w:pPr>
        <w:pStyle w:val="BodyText"/>
      </w:pPr>
      <w:r>
        <w:t xml:space="preserve">“Là Minh tông tông chủ, tránh ra! Hắn thực lực gần với Hỗn Độn Lão Tổ. Lão tổ trước trận chiến lời đã có lời nói rõ, nếu gặp lực cản, thì cho Minh tông tông chủ xử lý. Mọi người đều tránh ra, không cần trở ngại hắn, tránh gặp ngộ thương!”</w:t>
      </w:r>
    </w:p>
    <w:p>
      <w:pPr>
        <w:pStyle w:val="BodyText"/>
      </w:pPr>
      <w:r>
        <w:t xml:space="preserve">“Không ngờ lão tổ lại mời người của Minh tông. Thượng cổ thời đại, Minh tông có thể chống lại Kiếm tông. Có hắn ở đây là đủ rồi!”</w:t>
      </w:r>
    </w:p>
    <w:p>
      <w:pPr>
        <w:pStyle w:val="BodyText"/>
      </w:pPr>
      <w:r>
        <w:t xml:space="preserve">“Thượng cổ thời đại, Minh tông đã tuyệt tích. Không ngờ, ở thời cận cổ này, Minh tông lại lần nữa hiện ra khí tượng thượng cổ. Mọi người tránh ra, người Minh tông xưa nay tàn nhẫn, lục thân không nhận. Chết cũng xứng đáng!”</w:t>
      </w:r>
    </w:p>
    <w:p>
      <w:pPr>
        <w:pStyle w:val="BodyText"/>
      </w:pPr>
      <w:r>
        <w:t xml:space="preserve">............</w:t>
      </w:r>
    </w:p>
    <w:p>
      <w:pPr>
        <w:pStyle w:val="BodyText"/>
      </w:pPr>
      <w:r>
        <w:t xml:space="preserve">Nghe thấy danh hiệu “Minh tông”, trung cổ cũng đành. Nhưng mấy cự đầu thượng cổ này, lại đều lộ ra thần sắc sợ hãi. Ở thượng cổ thời đại, danh tiếng Minh tông làm người ta nhắc đến là sắc mặt thay đổi. Thời điểm lợi hại nhất, thậm chí được xưng thiên hạ đệ nhất tông phái! Không biết bao nhiêu tông phái, đều thần phục.</w:t>
      </w:r>
    </w:p>
    <w:p>
      <w:pPr>
        <w:pStyle w:val="BodyText"/>
      </w:pPr>
      <w:r>
        <w:t xml:space="preserve">Lúc trước, cũng chính vì Minh tông quá mức cuồng vọng, muốn đứng trên đầu Kiếm tông, mới dẫn tới đại họa diệt tông. Cái gọi là mặt người vỏ cây, Minh tông vả vào mặt người khác cũng cũng đành, nhưng lại đánh tới trên mặt Kiếm tông thì cũng thì không thể trách bọn họ tự chuốc diệt vong rồi!</w:t>
      </w:r>
    </w:p>
    <w:p>
      <w:pPr>
        <w:pStyle w:val="BodyText"/>
      </w:pPr>
      <w:r>
        <w:t xml:space="preserve">Chẳng qua, những lời này không ai dám nói. Hiện tại mọi người đều ở trên một chiến tuyến, ít nhiều có chút kiêng kị. Hơn nữa hiện nay rõ ràng là, thời đại thượng cổ, chính Hỗn Độn Lão Tổ là người che chở Minh tông nhất mạch!</w:t>
      </w:r>
    </w:p>
    <w:p>
      <w:pPr>
        <w:pStyle w:val="BodyText"/>
      </w:pPr>
      <w:r>
        <w:t xml:space="preserve">Chiến trường tiền phương, bảy võ hầu địa hồn võ trang hạng nặng, trọng giáp trọng kiếm Thanh Đồng, cũng chú ý tới Minh tông tông chủ. Nhưng, bọn họ cũng không dừng giết chóc lại. Trọng kiếm một trận, xé hư không thật mạnh ra, oanh nhập đến chỗ sâu nhất của hư không. Ngay cả trong hư không, khai bổ không gian chiến trường, hai bên cao thủ đang kịch chiến, cũng đã bị ảnh hưởng.</w:t>
      </w:r>
    </w:p>
    <w:p>
      <w:pPr>
        <w:pStyle w:val="BodyText"/>
      </w:pPr>
      <w:r>
        <w:t xml:space="preserve">Ảnh hưởng đến không gian, ai cũng bị kiếm khí gây thương tích, ai cũng miệng thổ máu tươi, từ sâu trong không gian rớt ra ngoài.</w:t>
      </w:r>
    </w:p>
    <w:p>
      <w:pPr>
        <w:pStyle w:val="BodyText"/>
      </w:pPr>
      <w:r>
        <w:t xml:space="preserve">Uỳnh uỳnh uỳnh!</w:t>
      </w:r>
    </w:p>
    <w:p>
      <w:pPr>
        <w:pStyle w:val="BodyText"/>
      </w:pPr>
      <w:r>
        <w:t xml:space="preserve">Minh tông tông chủ đối với phản ứng của bảy người, coi như không thấy. Hắn thân hình vừa cử động, một bộ chiến giáp dữ tợn, lập tức bám vào trên người. Bộ chiến giáp này cực kỳ hung ác, dữ tợn, phát ra một cỗ khí tức hung ác, giống như một đầu hung ma địa ngục rít gào không tiếng động.</w:t>
      </w:r>
    </w:p>
    <w:p>
      <w:pPr>
        <w:pStyle w:val="BodyText"/>
      </w:pPr>
      <w:r>
        <w:t xml:space="preserve">Minh thần chiến giáp, chiến giáp mà thuỷ tổ sang phái Minh tông tế luyện. Chỉ có các đời Minh tông tông chủ, mới có thể mặc chiến giáp cường đại này. Nghe đồn thời kì thượng cổ, thuỷ tổ sang phái Minh tông, còn từng dựa vào chiến bộ này, cùng Kiếm tông tông chủ kích chiến. Chỉ là, trận chiến ngày đó, vốn cũng chỉ có Kiếm tông cùng người Minh tông ở đây, tình hình thực sự, không có nhiều người biết.</w:t>
      </w:r>
    </w:p>
    <w:p>
      <w:pPr>
        <w:pStyle w:val="BodyText"/>
      </w:pPr>
      <w:r>
        <w:t xml:space="preserve">Minh tông tông chủ vừa mặc Minh thần chiến giáp vào, khí chất cả người nhất thời biến đổi rực rỡ. Người của Minh tông sống trong sự đuổi giết của Kiếm tông, đã sớm hiểu được cách ẩn mình.</w:t>
      </w:r>
    </w:p>
    <w:p>
      <w:pPr>
        <w:pStyle w:val="BodyText"/>
      </w:pPr>
      <w:r>
        <w:t xml:space="preserve">Minh tông tông chủ vốn đứng ở trong chiến trường. Nhưng mà cho dù là cường giả tông phái đứng ở bên cạnh hắn, cũng không biết, người đàn ông thoạt nhìn bình thường đứng bên cạnh này, chính là Minh tông tông chủ tiếng tăm lừng lẫy.</w:t>
      </w:r>
    </w:p>
    <w:p>
      <w:pPr>
        <w:pStyle w:val="BodyText"/>
      </w:pPr>
      <w:r>
        <w:t xml:space="preserve">Nhưng, Minh tông tông chủ vừa phủ thêm “Minh thần chiến giáp”, toàn thân lập tức liền hiện ra một cỗ khí tượng bá chủ bá liệt vô cùng. Một cỗ khí tức mạnh mẽ, từ trong cơ thể hắn nổ ra, ở bên ngoài cơ thể hắn ngưng kết, hóa thành một pho tượng Minh thần hư ảnh thật lớn mà mơ hồ.</w:t>
      </w:r>
    </w:p>
    <w:p>
      <w:pPr>
        <w:pStyle w:val="BodyText"/>
      </w:pPr>
      <w:r>
        <w:t xml:space="preserve">Bốn phía cường giả tông phái, nhất thời trong lòng kinh hãi. Giống như nhìn thấy không phải một người, mà là một pho tượng ma thần vương địa ngục đang từ trong vực sâu đi ra!</w:t>
      </w:r>
    </w:p>
    <w:p>
      <w:pPr>
        <w:pStyle w:val="BodyText"/>
      </w:pPr>
      <w:r>
        <w:t xml:space="preserve">Nhân vật như vậy, khí thế như vậy, tùy tiện đứng pử đó. Đều là cự đầu trong kiêu hùng, bá chủ trong cự đầu! Muốn xem nhẹ sự tồn tại của hắn, cũng không khả năng.</w:t>
      </w:r>
    </w:p>
    <w:p>
      <w:pPr>
        <w:pStyle w:val="BodyText"/>
      </w:pPr>
      <w:r>
        <w:t xml:space="preserve">“Người kia, khí thế thật là cường đại!”</w:t>
      </w:r>
    </w:p>
    <w:p>
      <w:pPr>
        <w:pStyle w:val="BodyText"/>
      </w:pPr>
      <w:r>
        <w:t xml:space="preserve">Một cường giả tông phái vừa mới còn đứng ở bên người Minh tông tông chủ, âm thầm hoảng sợ. Căn bản không thể hình dung được hắn giờ khắc này, liên hệ với hắn một khắc trước đó thôi.</w:t>
      </w:r>
    </w:p>
    <w:p>
      <w:pPr>
        <w:pStyle w:val="BodyText"/>
      </w:pPr>
      <w:r>
        <w:t xml:space="preserve">Minh tông sinh tồn chi đạo, tuyệt không ngông cuồng ra mặt, tuyệt không hiển sơn lộ thủy. Nhưng một khi đến thời điểm thiết yếu phải ra tay, nhất định phải toàn lực ra tay, thể hiện thực lực Minh tông, đánh ra khí phách Minh tông. Làm cho tên tuổi của “Minh tông”, trở thành ác mộng trong lòng mọi người!</w:t>
      </w:r>
    </w:p>
    <w:p>
      <w:pPr>
        <w:pStyle w:val="BodyText"/>
      </w:pPr>
      <w:r>
        <w:t xml:space="preserve">Đây là huấn ngôn tông môn thuỷ tổ sang phái Minh tông để lại!</w:t>
      </w:r>
    </w:p>
    <w:p>
      <w:pPr>
        <w:pStyle w:val="BodyText"/>
      </w:pPr>
      <w:r>
        <w:t xml:space="preserve">Minh tông vì sinh tồn, không thể không ẩn dật. Nhưng thâm tâm bọn họ lại vĩnh viễn cao ngạo!</w:t>
      </w:r>
    </w:p>
    <w:p>
      <w:pPr>
        <w:pStyle w:val="BodyText"/>
      </w:pPr>
      <w:r>
        <w:t xml:space="preserve">Uỳnh uỳnh uỳnh!</w:t>
      </w:r>
    </w:p>
    <w:p>
      <w:pPr>
        <w:pStyle w:val="BodyText"/>
      </w:pPr>
      <w:r>
        <w:t xml:space="preserve">Minh tông tông chủ đạp chân một cái, bộ pháp nhanh như chớp giật, xoát một cái là ba bước bước ra. Khí tức trên người hắn, nháy mắt tăng lên gấp bội. Nếu nói thời điểm bắt đầu, khí tức Minh tông tông chủ chỉ là cùng một cấp số với Sát Liêu tông chủ, thì bước ba bước như vậy, khí tức Minh tông tông chủ đã gia tăng đến mức đuổi kịp Thuần dương tông chủ.</w:t>
      </w:r>
    </w:p>
    <w:p>
      <w:pPr>
        <w:pStyle w:val="BodyText"/>
      </w:pPr>
      <w:r>
        <w:t xml:space="preserve">Một sức mạnh mang tính hủy diệt, từ trong cơ thể Minh tông tông chủ bạo ra. Khí cơ khủng bố, giống như một bàn tay vô hình khổng lồ, khiến toàn bộ hư không trên chiến trường, trở nên vặn vẹo. Một đám sương mù đen, từ trong cơ thể hắn nổ mạnh ra. Thân ảnh Minh tông tông chủ, nhanh chóng trở nên ảm đạm, dung hợp cùng đám sương mù đen, nhưng hư ảnh minh thần phía sau hắn, lại không biến mất, ngược lại ngày càng rõ ràng.</w:t>
      </w:r>
    </w:p>
    <w:p>
      <w:pPr>
        <w:pStyle w:val="BodyText"/>
      </w:pPr>
      <w:r>
        <w:t xml:space="preserve">“Uỳnh!”</w:t>
      </w:r>
    </w:p>
    <w:p>
      <w:pPr>
        <w:pStyle w:val="BodyText"/>
      </w:pPr>
      <w:r>
        <w:t xml:space="preserve">Phía trước chiến trường, bảy võ hầu Địa hồn thực lực cường đại, thân hình bị kiềm hãm. Trong khoảnh khắc này, bọn họ cảm giác được một cỗ ý thức hắc ám dày đặc, một hóa thành bảy, đồng thời khóa chặt bọn họ. Đạo ý thức này giống như ma thần địa ngục, tràn ngập khí cơ tử vong mãnh liệt tàn khốc, đã cường đại đến mức, bọn họ không thể bỏ qua.</w:t>
      </w:r>
    </w:p>
    <w:p>
      <w:pPr>
        <w:pStyle w:val="BodyText"/>
      </w:pPr>
      <w:r>
        <w:t xml:space="preserve">Thân hình Minh tông tông chủ, đã hoàn toàn biến mất không thấy. Bị đám sương mù hắc ám kia bao vây. Giọng hắn, to mà trống rỗng, không mang theo cảm xúc gì, từ thế giới vô tận xa xôi khác: “Độc ... tý … minh … vương ...... tam khấu thủ!!!”</w:t>
      </w:r>
    </w:p>
    <w:p>
      <w:pPr>
        <w:pStyle w:val="BodyText"/>
      </w:pPr>
      <w:r>
        <w:t xml:space="preserve">Một trận tiếng hô làm người ta dựng tóc gáy, phát ra từ sâu trong không gian. “Minh thần hư ảnh” phía sau Minh tông tông chủ, đột nhiên tăng gấp trăm lần, thân hình ngưng kết, hóa thành một pho tượng cự nhân đỉnh thiên lập địa khủng bố. Quanh người được bao bởi từng đạo hồng lưu hắc ám, đó là biểu tượng của lực lượng tử vong, hắc ám cùng hủy diệt!</w:t>
      </w:r>
    </w:p>
    <w:p>
      <w:pPr>
        <w:pStyle w:val="BodyText"/>
      </w:pPr>
      <w:r>
        <w:t xml:space="preserve">“Cắc rắc rắc!”</w:t>
      </w:r>
    </w:p>
    <w:p>
      <w:pPr>
        <w:pStyle w:val="BodyText"/>
      </w:pPr>
      <w:r>
        <w:t xml:space="preserve">Một đạo lôi đình đinh óc, từ trên thương khung xẹt qua. Trong chớp nhoáng, toàn bộ kinh thành chìm vào trong hắc ám. Nhờ tia chớp vừa xẹt qua kia, mọi người thấy được thân hình Minh vương thật lớn, đột nhiên quỳ gối xuống, với tốc độ tia chớp, khấu đầu ba cái!</w:t>
      </w:r>
    </w:p>
    <w:p>
      <w:pPr>
        <w:pStyle w:val="BodyText"/>
      </w:pPr>
      <w:r>
        <w:t xml:space="preserve">Rầm rầm rầm!</w:t>
      </w:r>
    </w:p>
    <w:p>
      <w:pPr>
        <w:pStyle w:val="BodyText"/>
      </w:pPr>
      <w:r>
        <w:t xml:space="preserve">Độc tý Minh vương khấu đầu liên tiếp ba cái, mỗi một cái khấu đầu đều địa chấn thiên diêu, giống như thiên địa đều không chịu được một cái khấu đầu của Minh vương, muốn vỡ tung ra. Mọi người đều cảm thấy hư không xung quanh giống như chiếc thuyền nhỏ trong bão táp, đột nhiên tròng trành mạnh.</w:t>
      </w:r>
    </w:p>
    <w:p>
      <w:pPr>
        <w:pStyle w:val="BodyText"/>
      </w:pPr>
      <w:r>
        <w:t xml:space="preserve">“A!”</w:t>
      </w:r>
    </w:p>
    <w:p>
      <w:pPr>
        <w:pStyle w:val="BodyText"/>
      </w:pPr>
      <w:r>
        <w:t xml:space="preserve">Sau ba cái khấu đầu, trong bóng tối, lập tức vang lên mấy tiếng kêu thảm thiết đáng sợ như cự thú. Cũng có vật nwgj gì đó bị hất văng ra, cùng với thanh âm các tòa kiến trúc liên tục sụp xuống.</w:t>
      </w:r>
    </w:p>
    <w:p>
      <w:pPr>
        <w:pStyle w:val="BodyText"/>
      </w:pPr>
      <w:r>
        <w:t xml:space="preserve">“Uỳnh!”</w:t>
      </w:r>
    </w:p>
    <w:p>
      <w:pPr>
        <w:pStyle w:val="BodyText"/>
      </w:pPr>
      <w:r>
        <w:t xml:space="preserve">Thiên địa quang mang giao thoa, rồi lại quang minh. Làm thấy rõ ràng tình huống trên chiến trường, tất cả mọi người chấn động, trong lòng chấn kinh một phen, ít dám tin vào ánh mắt mình.</w:t>
      </w:r>
    </w:p>
    <w:p>
      <w:pPr>
        <w:pStyle w:val="BodyText"/>
      </w:pPr>
      <w:r>
        <w:t xml:space="preserve">Trên chiến trường, một mảnh hỗn độn. Ngay tại phía trước Minh tông tông chủ, một hào câu thật lớn, như một thanh búa lớn, thô lỗ chia chiến trường ra, phách nhập đến chỗ sâu trong hoàng cung. Ngay tại ngoài hoàng cung, ngoài vòng bảo hộ bạch ngọc tơi tả, trước ba tên võ hầu địa hồn không thể kháng cự trông như ma thần địa ngục, miệng phun máu tươi, hoặc quỳ hoặc nằm hoặc đứng, không ai không bị trọng thương.</w:t>
      </w:r>
    </w:p>
    <w:p>
      <w:pPr>
        <w:pStyle w:val="BodyText"/>
      </w:pPr>
      <w:r>
        <w:t xml:space="preserve">Mà chung quanh mấy người này, vô số phần thịt nát còn lại của chân tay đã bị cụt, đoạn giáp chiết kiếm, chồng chất, phân tán khắp mặt đất. Mà từ những phần thịt nát còn lại của chân tay đã bị cụt này, cùng áo giáp, vũ khí mảnh nhỏ thượng xem, vẫn có thể nhận ra mặt thân hình bốn võ hầu địa hồn khác.</w:t>
      </w:r>
    </w:p>
    <w:p>
      <w:pPr>
        <w:pStyle w:val="BodyText"/>
      </w:pPr>
      <w:r>
        <w:t xml:space="preserve">“Đây, đây, đây ..., hắn lại một chiêu giết bốn võ hầu địa hồn Đại Chu!! Hắn đúng không phải là người a!”</w:t>
      </w:r>
    </w:p>
    <w:p>
      <w:pPr>
        <w:pStyle w:val="BodyText"/>
      </w:pPr>
      <w:r>
        <w:t xml:space="preserve">“Ngươi nói sai rồi. Ba người khác cũng bị trọng thương. Độc tý Minh vương dập đầu ba cái ..., Độc tý Minh vương tam khấu đầu. Uy lực tuyệt học Minh tông, lại khủng bố tới mức này ư!!”</w:t>
      </w:r>
    </w:p>
    <w:p>
      <w:pPr>
        <w:pStyle w:val="BodyText"/>
      </w:pPr>
      <w:r>
        <w:t xml:space="preserve">“Đáng sợ! Thảo nào thời đại thượng cổ, Minh tông dám tuyên bố muốn vượt Kiếm tông, trở thành vạn phái đệ nhất. Thực lực này, thực đáng sợ!”.</w:t>
      </w:r>
    </w:p>
    <w:p>
      <w:pPr>
        <w:pStyle w:val="BodyText"/>
      </w:pPr>
      <w:r>
        <w:t xml:space="preserve">............</w:t>
      </w:r>
    </w:p>
    <w:p>
      <w:pPr>
        <w:pStyle w:val="BodyText"/>
      </w:pPr>
      <w:r>
        <w:t xml:space="preserve">Mọi võ giả chứng kiến cảnh này, ánh mắt kinh hãy muốn nhảy ra. Cùng với đó là sự lạnh băng cùng sợ hãi tột độ. Trong sự khống chế của sợ hãi, thậm chí ngay cả nhân vật kiệt ngạo bất tuân như Đại hư ma tông chủ, cũng không dám cúi đầu nhìn Minh tông tông chủ.</w:t>
      </w:r>
    </w:p>
    <w:p>
      <w:pPr>
        <w:pStyle w:val="BodyText"/>
      </w:pPr>
      <w:r>
        <w:t xml:space="preserve">Người của Minh tông, thực đáng sợ!</w:t>
      </w:r>
    </w:p>
    <w:p>
      <w:pPr>
        <w:pStyle w:val="BodyText"/>
      </w:pPr>
      <w:r>
        <w:t xml:space="preserve">Minh tông tông chủ vừa ra tay, trực tiếp đặt nền móng cho trận chiến đấu này. Hoàn toàn quyết định cục diện chiến trường!</w:t>
      </w:r>
    </w:p>
    <w:p>
      <w:pPr>
        <w:pStyle w:val="BodyText"/>
      </w:pPr>
      <w:r>
        <w:t xml:space="preserve">“Ha ha ha ..., Minh tông tông chủ, ngươi quả nhiên làm rất tốt. Lão tổ ta chắc sẽ rất hài lòng a! Cũng không uổng thượng cổ thời đại, lão tổ mạo hiểm cứu thuỷ tổ sang phái Minh tông các ngươi!”</w:t>
      </w:r>
    </w:p>
    <w:p>
      <w:pPr>
        <w:pStyle w:val="BodyText"/>
      </w:pPr>
      <w:r>
        <w:t xml:space="preserve">Tiếng cười to của Hỗn Độn Lão Tổ, từ thiên không truyền đến. Thanh âm mơ hồ không chừng, giống như một con đại ưng, xoay quanh ở thiên không: “Lưu Triết, Trung ương Tử khí điện đã thành như vậy. Ngươi còn không chuẩn bị đi ra sao?”</w:t>
      </w:r>
    </w:p>
    <w:p>
      <w:pPr>
        <w:pStyle w:val="BodyText"/>
      </w:pPr>
      <w:r>
        <w:t xml:space="preserve">Hỗn Độn Lão Tổ nói xong câu đó, ánh mắt mọi người, đều bị hút về phía Trung ương Tử khí điện. Vừa nhìn, tất cả trong lòng mọi người cả kinh. Một chiêu kia của Minh tông tông chủ, không chỉ đánh tan bảy tên võ hầu địa hồn tạo thành phòng tuyến, lại vừa mới oanh hội Trung ương Tử khí điện.</w:t>
      </w:r>
    </w:p>
    <w:p>
      <w:pPr>
        <w:pStyle w:val="BodyText"/>
      </w:pPr>
      <w:r>
        <w:t xml:space="preserve">Cung điện Đại Chu Nhân hoàng sống nổi tiếng thiên hạ này, bị Minh tông tông chủ bằng một quyền, đánh gần sập.</w:t>
      </w:r>
    </w:p>
    <w:p>
      <w:pPr>
        <w:pStyle w:val="BodyText"/>
      </w:pPr>
      <w:r>
        <w:t xml:space="preserve">Nhưng, trong Trung ương Tử khí điện, lại là một mảng im ắng. Vị Đại Chu Nhân hoàng trấn áp tứ cực bát hoang này, không có ý muốn đi ra.</w:t>
      </w:r>
    </w:p>
    <w:p>
      <w:pPr>
        <w:pStyle w:val="BodyText"/>
      </w:pPr>
      <w:r>
        <w:t xml:space="preserve">“Được lắm!”</w:t>
      </w:r>
    </w:p>
    <w:p>
      <w:pPr>
        <w:pStyle w:val="Compact"/>
      </w:pPr>
      <w:r>
        <w:t xml:space="preserve">Hỗn Độn Lão Tổ nói: “Nếu ngươi không muốn đi ra, vậy lão tổ ta liền giúp ngươi xuất hiện!”</w:t>
      </w:r>
      <w:r>
        <w:br w:type="textWrapping"/>
      </w:r>
      <w:r>
        <w:br w:type="textWrapping"/>
      </w:r>
    </w:p>
    <w:p>
      <w:pPr>
        <w:pStyle w:val="Heading2"/>
      </w:pPr>
      <w:bookmarkStart w:id="1074" w:name="chương-1053-ba-quỷ-vân-quyệt"/>
      <w:bookmarkEnd w:id="1074"/>
      <w:r>
        <w:t xml:space="preserve">1052. Chương 1053: Ba Quỷ Vân Quyệt</w:t>
      </w:r>
    </w:p>
    <w:p>
      <w:pPr>
        <w:pStyle w:val="Compact"/>
      </w:pPr>
      <w:r>
        <w:br w:type="textWrapping"/>
      </w:r>
      <w:r>
        <w:br w:type="textWrapping"/>
      </w:r>
    </w:p>
    <w:p>
      <w:pPr>
        <w:pStyle w:val="BodyText"/>
      </w:pPr>
      <w:r>
        <w:t xml:space="preserve">“Ầm ầm!”</w:t>
      </w:r>
    </w:p>
    <w:p>
      <w:pPr>
        <w:pStyle w:val="BodyText"/>
      </w:pPr>
      <w:r>
        <w:t xml:space="preserve">Hỗn Độn Lão Tổ thanh âm rơi xuống, một thứ lập tức từ sâu trong hư không bắn ra, trướng lên, hóa thành phạm vi mấy trăm trượng. Cả vật thể ma khí lượn lờ, cánh tay thô, viễn cổ lôi đình, không ngừng lóe ra một thứ giống như một tấm lưới, bao vây toàn bộ khí.</w:t>
      </w:r>
    </w:p>
    <w:p>
      <w:pPr>
        <w:pStyle w:val="BodyText"/>
      </w:pPr>
      <w:r>
        <w:t xml:space="preserve">Vạn Ma Điện! Hỗn Độn Lão Tổ trong lúc đó, lại tế ra cái Tam Tượng khí đỉnh cấp xa xưa này.</w:t>
      </w:r>
    </w:p>
    <w:p>
      <w:pPr>
        <w:pStyle w:val="BodyText"/>
      </w:pPr>
      <w:r>
        <w:t xml:space="preserve">“Oanh!”</w:t>
      </w:r>
    </w:p>
    <w:p>
      <w:pPr>
        <w:pStyle w:val="BodyText"/>
      </w:pPr>
      <w:r>
        <w:t xml:space="preserve">Hư không chấn động, một đạo cuồng lôi bán kính mấy trăm trượng, phá không hạ thẳng xuống, hướng về Trung ương Tử khí điện phía dưới. Đạo cuồng lôi này cực kỳ mạnh mẽ, xẹt qua tầng tầng hư không, đánh đến phía trên Trung ương Tử khí điện. Nơi đi qua, hư không giống như một trang giấy bị xé toạc, xuất hiện từng đạo liệt phùng khủng bố, một cỗ khí tức thiêu tiêu phát ra.</w:t>
      </w:r>
    </w:p>
    <w:p>
      <w:pPr>
        <w:pStyle w:val="BodyText"/>
      </w:pPr>
      <w:r>
        <w:t xml:space="preserve">Một đòn này giáng xuống, toàn bộ Trung ương Tử khí điện, tính cả Nhân hoàng Lưu Triết ngủ đông trong đó, đều muốn hóa thành đất khô cằn, tro bụi yên diệt.</w:t>
      </w:r>
    </w:p>
    <w:p>
      <w:pPr>
        <w:pStyle w:val="BodyText"/>
      </w:pPr>
      <w:r>
        <w:t xml:space="preserve">Trong lúc nhất thời, ánh mắt mọi người, đều tập trung đến Trung ương Tử khí điện.</w:t>
      </w:r>
    </w:p>
    <w:p>
      <w:pPr>
        <w:pStyle w:val="BodyText"/>
      </w:pPr>
      <w:r>
        <w:t xml:space="preserve">Hỗn Độn Lão Tổ vừa ra tay, toàn bộ chiến dịch kinh thành, trực tiếp đến tiến vào giai đoạn quyết chiến “Vương” Đối “Vương”. Tất cả mọi người nghểnh cổ chờ đợi, đợi ra tay cùng hoàng giả trung thần bí ẩn nhất Đại Chu triều.</w:t>
      </w:r>
    </w:p>
    <w:p>
      <w:pPr>
        <w:pStyle w:val="BodyText"/>
      </w:pPr>
      <w:r>
        <w:t xml:space="preserve">............</w:t>
      </w:r>
    </w:p>
    <w:p>
      <w:pPr>
        <w:pStyle w:val="BodyText"/>
      </w:pPr>
      <w:r>
        <w:t xml:space="preserve">Ngay tại thời điểm Hỗn Độn Lão Tổ ra tay, trong hư không, Phương Vân cùng truyền nhân Kiếm tông Đế Nhất chiến đấu, cũng tiến vào thời điểm một chiêu quyết định thời cuộc.</w:t>
      </w:r>
    </w:p>
    <w:p>
      <w:pPr>
        <w:pStyle w:val="BodyText"/>
      </w:pPr>
      <w:r>
        <w:t xml:space="preserve">“Ầm ầm!”</w:t>
      </w:r>
    </w:p>
    <w:p>
      <w:pPr>
        <w:pStyle w:val="BodyText"/>
      </w:pPr>
      <w:r>
        <w:t xml:space="preserve">Kiếm khí thông thiên triệt địa mà Kiếm liên hư không biến thành, cùng lực lượng tử vong bàng bạc “Minh Vương Đại Bi Chú” triệu hồi ra, mãnh liệt đánh tới. Uy lực cùng tốc độ của hai kiếm Đế Nhất hợp nhất, vượt xa ra khỏi mong muốn của mọi người. Khi đám người phi thân ra, đã là chậm nửa nhịp, không còn kịp rồi.</w:t>
      </w:r>
    </w:p>
    <w:p>
      <w:pPr>
        <w:pStyle w:val="BodyText"/>
      </w:pPr>
      <w:r>
        <w:t xml:space="preserve">“Không xong rồi!”</w:t>
      </w:r>
    </w:p>
    <w:p>
      <w:pPr>
        <w:pStyle w:val="BodyText"/>
      </w:pPr>
      <w:r>
        <w:t xml:space="preserve">Mọi người trong lòng trầm xuống, bất giác bước chân chậm lại.</w:t>
      </w:r>
    </w:p>
    <w:p>
      <w:pPr>
        <w:pStyle w:val="BodyText"/>
      </w:pPr>
      <w:r>
        <w:t xml:space="preserve">Mắt thấy Phương Vân sẽ bởi vì không quen thuộc thượng cổ dật sự, mà bị “Kiếm liên hư không” của Đế Nhất khắc chế, rơi vào kết cục bại thân vong mạng. Thế nhưng …</w:t>
      </w:r>
    </w:p>
    <w:p>
      <w:pPr>
        <w:pStyle w:val="BodyText"/>
      </w:pPr>
      <w:r>
        <w:t xml:space="preserve">“Đế Nhất” vừa tế ra “Kiếm liên hư không”, Phương Vân lập tức sinh ra cảm ứng, cảm thấy có gì đó không hợp lý. Đan điền chấn động, thừa dịp, lại sinh ra biến hóa.</w:t>
      </w:r>
    </w:p>
    <w:p>
      <w:pPr>
        <w:pStyle w:val="BodyText"/>
      </w:pPr>
      <w:r>
        <w:t xml:space="preserve">“Uỳnh!”</w:t>
      </w:r>
    </w:p>
    <w:p>
      <w:pPr>
        <w:pStyle w:val="BodyText"/>
      </w:pPr>
      <w:r>
        <w:t xml:space="preserve">Ngay tại khoảnh khắc kiếm khí Đế Nhất đánh xuống, hư không kịch chấn. Sau lưng Phương Vân, quang ảnh phân hoá, năm hóa thân đại đế đi ra từ giữa. Lại là Phương Vân ở thời khắc mấu chốt, cường đề chân khí, tế khởi “Ngũ Đế Tinh Túc Quyền”.</w:t>
      </w:r>
    </w:p>
    <w:p>
      <w:pPr>
        <w:pStyle w:val="BodyText"/>
      </w:pPr>
      <w:r>
        <w:t xml:space="preserve">Đế Khốc, đế Nghiêu, đế Thuấn, Đế Vũ, Đế Thang, năm hóa thân thượng cổ đại đế, đứng sừng sững trong hư không, ngẩng đầu lên nhìn, đồng thời ra tay. Chỉ nghe tiếng “Ầm ầm” kịch vang, sức mạnh Ngũ Đế Tinh Túc Quyền, cùng uy lực Minh Vương Đại Bi Chú, hợp làm một, cùng kiếm quang nhanh như sấm đánh của Đế Nhất, oanh kích thật mạnh vào nhau!</w:t>
      </w:r>
    </w:p>
    <w:p>
      <w:pPr>
        <w:pStyle w:val="BodyText"/>
      </w:pPr>
      <w:r>
        <w:t xml:space="preserve">“A!”</w:t>
      </w:r>
    </w:p>
    <w:p>
      <w:pPr>
        <w:pStyle w:val="BodyText"/>
      </w:pPr>
      <w:r>
        <w:t xml:space="preserve">Phương Vân rên một tiếng, người như diều đứt dây, từ trung tâm chiến trường bay văng ra ngoài. Người ở không trung, liền phun ra một ngụm máu tươi. Sắc mặt nhanh chóng tái nhợt đi. Cùng thời điểm hắn bay ra, còn có Đế Nhất!</w:t>
      </w:r>
    </w:p>
    <w:p>
      <w:pPr>
        <w:pStyle w:val="BodyText"/>
      </w:pPr>
      <w:r>
        <w:t xml:space="preserve">Vị truyền nhân Kiếm tông này cũng bị thương không nhẹ. Phương Vân cuối cùng phát ra chiêu “Ngũ Đế Tinh Túc Quyền” này, cũng chấn thương nội phủ hắn. Nhưng, bề ngoài nhìn vào, tình cảnh Đế Nhất, tựa như tốt hơn Phương Vân nhiều.</w:t>
      </w:r>
    </w:p>
    <w:p>
      <w:pPr>
        <w:pStyle w:val="BodyText"/>
      </w:pPr>
      <w:r>
        <w:t xml:space="preserve">Bởi vì, Phương Vân trực tiếp bị đánh bay văng ra mấy ngàn trượng. Mà Đế Nhất chỉ là văng đi mấy trăm trượng, lập tức ổn định thân hình, coi như một cây thần trụ đóng đô, sừng sững ở trên hư không.</w:t>
      </w:r>
    </w:p>
    <w:p>
      <w:pPr>
        <w:pStyle w:val="BodyText"/>
      </w:pPr>
      <w:r>
        <w:t xml:space="preserve">“Được lắm! Truyền nhân Kiếm tông quả nhiên không hổ là truyền nhân Kiếm tông! Cũng chỉ có Đế Nhất, mới có thể khắc chế được Quan Quân hầu Đại Chu này!”</w:t>
      </w:r>
    </w:p>
    <w:p>
      <w:pPr>
        <w:pStyle w:val="BodyText"/>
      </w:pPr>
      <w:r>
        <w:t xml:space="preserve">Trong hư không lập tức có tiềng trầm trồ khen ngợi, nhanh chóng phán đoán ra Đế Nhất thắng lợi.</w:t>
      </w:r>
    </w:p>
    <w:p>
      <w:pPr>
        <w:pStyle w:val="BodyText"/>
      </w:pPr>
      <w:r>
        <w:t xml:space="preserve">“Cái tên quật cường này!”</w:t>
      </w:r>
    </w:p>
    <w:p>
      <w:pPr>
        <w:pStyle w:val="BodyText"/>
      </w:pPr>
      <w:r>
        <w:t xml:space="preserve">Toàn bộ hư không, chỉ có viễn cổ kỳ lân lắc đầu. Nó rất rõ tình huống thực tế không phải như vậy. Phương Vân phun một ngụm máu tươi ra, khiến toàn bộ nội thương bên trong, cũng văng ra ngoài. Trên thực tế bị thương không nghiêm trọng như bề ngoài.</w:t>
      </w:r>
    </w:p>
    <w:p>
      <w:pPr>
        <w:pStyle w:val="BodyText"/>
      </w:pPr>
      <w:r>
        <w:t xml:space="preserve">Ngược lại, viễn cổ kỳ lân đi theo Đế Nhất lâu ngày, biết Đế Nhất tính tình cực kỳ cao ngạo. Hắn sẽ tuyệt kế không cho phép bản thân thổ huyết trước mặt mọi người. Cứng rắn chống đỡ như vậy, cuối cùng chỉ biết làm cho nội thương tăng thêm, bị thương nghiêm trọng hơn Phương Vân nhiều.</w:t>
      </w:r>
    </w:p>
    <w:p>
      <w:pPr>
        <w:pStyle w:val="BodyText"/>
      </w:pPr>
      <w:r>
        <w:t xml:space="preserve">Sự thật cũng quả thật như viễn cổ kỳ lân dự liệu. Kiếm khí chói mắt quanh người Đế Nhất, trở thành bình phong tốt nhất cho hắn. Không ai nhìn thấy, một ít máu tươi, từ khóe miệng Đế Nhất chậm rãi chảy xuống. Hào quang trong mắt Đế Nhất, nhanh chóng ảm đạm đi không ít.</w:t>
      </w:r>
    </w:p>
    <w:p>
      <w:pPr>
        <w:pStyle w:val="BodyText"/>
      </w:pPr>
      <w:r>
        <w:t xml:space="preserve">“Uỳnh!”</w:t>
      </w:r>
    </w:p>
    <w:p>
      <w:pPr>
        <w:pStyle w:val="BodyText"/>
      </w:pPr>
      <w:r>
        <w:t xml:space="preserve">Nơi cách Đế Nhất cực xa, Phương Vân rốt cuộc trụ lại thân hình. Nỗ lực đứng ở trong hư không. Trên “Đế Vũ phó giáp” Nhân hoàng ban cho hắn trước cuộc chiến, những vết kiếm trắng, giăng khắp nơi, cực kỳ đáng sợ. Những vết kiếm này điều sâu hàng tấc, cơ hồ chỉ trong chốc lát hủy hoại chiến giáp trân quý rèn ở thời kì Ngũ Đế thượng cổ này.</w:t>
      </w:r>
    </w:p>
    <w:p>
      <w:pPr>
        <w:pStyle w:val="BodyText"/>
      </w:pPr>
      <w:r>
        <w:t xml:space="preserve">“Kiếm tông thần khí, quả nhiên đáng sợ!”</w:t>
      </w:r>
    </w:p>
    <w:p>
      <w:pPr>
        <w:pStyle w:val="BodyText"/>
      </w:pPr>
      <w:r>
        <w:t xml:space="preserve">Phương Vân trống ngực đập mạnh. Lục tiên kiếm cùng Hãm tiên kiếm trong tay Đế Nhất, uy lực thật sự quá lớn. Ngay cả Loại chiến giáp từ mấy vạn năm trước “Đế Vũ phó giáp”, lại đều không ngăn được kiếm trong tay hắn. Bị kiếm khí đả thương thành như vậy.</w:t>
      </w:r>
    </w:p>
    <w:p>
      <w:pPr>
        <w:pStyle w:val="BodyText"/>
      </w:pPr>
      <w:r>
        <w:t xml:space="preserve">Cái này chiến giáp, chống đỡ đến bây giờ, đã hỏng mất một nửa, không thể duy trì tiếp nữa. Chỉ cần xông lên một hồi nữa, cái Ngũ Đế phó giáp này sẽ hoàn toàn hóa thành một đống sắt vụn.</w:t>
      </w:r>
    </w:p>
    <w:p>
      <w:pPr>
        <w:pStyle w:val="BodyText"/>
      </w:pPr>
      <w:r>
        <w:t xml:space="preserve">Kiếm tông trấn phái thần khí sắc bén, đã đến một mức người thường khó có thể tưởng tượng. Phương Vân mỗi một lần cùng Đế Nhất giao thủ, đều có một loại cảm giác như bên bờ vực sinh tử. Cái loại cảm giác này ngẫm lại khiến cho người ta hối hận.</w:t>
      </w:r>
    </w:p>
    <w:p>
      <w:pPr>
        <w:pStyle w:val="BodyText"/>
      </w:pPr>
      <w:r>
        <w:t xml:space="preserve">“May mắn hắn còn chưa đạt tới địa hồn Cảnh giới, nếu không, uy lực hai thanh thần kiếm này tăng vọt, chỉ sợ một kiếm, sẽ tước mất Ngũ Đế phó giáp của ta!”</w:t>
      </w:r>
    </w:p>
    <w:p>
      <w:pPr>
        <w:pStyle w:val="BodyText"/>
      </w:pPr>
      <w:r>
        <w:t xml:space="preserve">Phương Vân nhớ tới Lục tiên kiếm cùng Hãm tiên kiếm, nghĩ tới mà sợ không thôi. Hắn có thể cảm nhận được, hai thanh thần kiếm này nếu người dùng thực lực càng mạnh, uy lực phát huy ra càng mạnh!</w:t>
      </w:r>
    </w:p>
    <w:p>
      <w:pPr>
        <w:pStyle w:val="BodyText"/>
      </w:pPr>
      <w:r>
        <w:t xml:space="preserve">Nếu Đế Nhất đạt tới Địa hồn Cảnh giới, Phương Vân tin hai thanh thần khí này, hoàn toàn có năng lực tước bỏ Ngũ Đế phó giáp. Còn về Huyền minh cấp, nếu Kiếm tông tông chủ tự kiềm chế, Phương Vân tin là, chỉ sợ Vạn Ma Điện loại uy lực khổng lồ từ xưa này, cũng bị tứ kiếm Kiếm tông gây thương tích!</w:t>
      </w:r>
    </w:p>
    <w:p>
      <w:pPr>
        <w:pStyle w:val="BodyText"/>
      </w:pPr>
      <w:r>
        <w:t xml:space="preserve">Tứ kiếm Tru tiên, đã cường đại vượt qua phạm trù võ đạo khí!</w:t>
      </w:r>
    </w:p>
    <w:p>
      <w:pPr>
        <w:pStyle w:val="BodyText"/>
      </w:pPr>
      <w:r>
        <w:t xml:space="preserve">“Đáng tiếc ! Vốn đang cho rằng có thể vượt qua một kiếp này, không ngờ, vẫn thua ở nơi này”</w:t>
      </w:r>
    </w:p>
    <w:p>
      <w:pPr>
        <w:pStyle w:val="BodyText"/>
      </w:pPr>
      <w:r>
        <w:t xml:space="preserve">Một cảm giác mỏi mệt trầm trọng, từ tứ chi ùa đến. Thân thể giống như bị nhồi thêm chì, kịch chiến cùng Đế Nhất hồi lâu. Vũ trụ thứ cấp năng lượng hấp thu một tháng trong cơ thể Phương Vân, hoàn toàn hao hết. Hiện tại, đến sức cử động cũng không có .</w:t>
      </w:r>
    </w:p>
    <w:p>
      <w:pPr>
        <w:pStyle w:val="BodyText"/>
      </w:pPr>
      <w:r>
        <w:t xml:space="preserve">Vũ trụ thứ cấp năng lượng trong cơ thể Phương Vân chắc là quá ít. Mà chân khí Kiếm tông của Đế Nhất, lại quá mức đáng sợ, so với mật độ chân khí cự đầu cấp Địa hồn, còn mạnh hơn gấp tám lần. Tính chất cũng thuần túy hơn.</w:t>
      </w:r>
    </w:p>
    <w:p>
      <w:pPr>
        <w:pStyle w:val="BodyText"/>
      </w:pPr>
      <w:r>
        <w:t xml:space="preserve">Thượng cổ Kiếm tông có thể xưng hùng vạn phái, cũng không phải là hư danh. Nếu không có chiến quá một hồi trước đó, Phương Vân chưa chắc không trấn áp được Đế Nhất. Nhưng hiện tại, chân khí háo không, nói gì cũng là hư.</w:t>
      </w:r>
    </w:p>
    <w:p>
      <w:pPr>
        <w:pStyle w:val="BodyText"/>
      </w:pPr>
      <w:r>
        <w:t xml:space="preserve">“Ha ha ha, Quan Quân hầu à Quan Quân hầu! Ngươi giết nhiều người chúng ta như vậy, không thể tưởng được cũng có hôm nay! Hắn chân khí đã sắp hao hết, mọi người đồng loạt ra tay giết hắn mau!”</w:t>
      </w:r>
    </w:p>
    <w:p>
      <w:pPr>
        <w:pStyle w:val="BodyText"/>
      </w:pPr>
      <w:r>
        <w:t xml:space="preserve">“Không phải sợ! Đế Nhất đã muốn háo không chân khí hắn. Hắn hiện tại chính là một con hổ không có vuốt, không phát ra uy lực!”</w:t>
      </w:r>
    </w:p>
    <w:p>
      <w:pPr>
        <w:pStyle w:val="BodyText"/>
      </w:pPr>
      <w:r>
        <w:t xml:space="preserve">............</w:t>
      </w:r>
    </w:p>
    <w:p>
      <w:pPr>
        <w:pStyle w:val="BodyText"/>
      </w:pPr>
      <w:r>
        <w:t xml:space="preserve">Phía trên hư không, lập tức phát ra một tiếng cười to phóng túng. Phương Vân cùng Đế Nhất, đã sớm là điểm chú ý của cường giả trong liên minh tông phái. Phương Vân giết hai cường giả địa hồn trong tông phái liên minh, lại phong ấn Liệt thiên tông chủ cùng Thông thiên ma quân, làm Đại hư ma tông chủ thương nặng. Lại chiến hòa với Kiếm tông truyền nhân Đế Nhất. Đã sớm là cái đinh trong mắt võ giả ma đạo cùng tà đạo.</w:t>
      </w:r>
    </w:p>
    <w:p>
      <w:pPr>
        <w:pStyle w:val="BodyText"/>
      </w:pPr>
      <w:r>
        <w:t xml:space="preserve">Tình trạng hắn, luôn bị mọi người gắt gao nhìn chằm chằm. Nên, chân khí trong cơ thể Phương Vân vừa háo không, những cường giả ma đạo cùng tà đạo cự phách này, lập tức phát hiện ra. Ai cũng nhận ra cơ hội tốt này, đưa đến trước mắt. Muốn kích sát Phương Vân.</w:t>
      </w:r>
    </w:p>
    <w:p>
      <w:pPr>
        <w:pStyle w:val="BodyText"/>
      </w:pPr>
      <w:r>
        <w:t xml:space="preserve">“Giết hắn đi!”</w:t>
      </w:r>
    </w:p>
    <w:p>
      <w:pPr>
        <w:pStyle w:val="BodyText"/>
      </w:pPr>
      <w:r>
        <w:t xml:space="preserve">Kêu to trong tiếng, ước chừng hơn hai mươi danh tông phái liên minh cường giả, như tia chớp bàn, xuyên qua hư không, hung thần ác sát hướng Phương Vân phác giết đi qua. Những điều này võ giả bên trong, kém cỏi nhất cũng là Thần Thông cảnh võ giả.</w:t>
      </w:r>
    </w:p>
    <w:p>
      <w:pPr>
        <w:pStyle w:val="BodyText"/>
      </w:pPr>
      <w:r>
        <w:t xml:space="preserve">“Ngăn cản bọn họ!”</w:t>
      </w:r>
    </w:p>
    <w:p>
      <w:pPr>
        <w:pStyle w:val="BodyText"/>
      </w:pPr>
      <w:r>
        <w:t xml:space="preserve">Sát Liêu tông chủ kiếm quang bắn ra, một đạo hồng lưu kiếm khí xám xịt, tản ra khí tức giết chóc mãnh liệt, hướng về cường giả tông phái liên minh này, oanh kích tới.</w:t>
      </w:r>
    </w:p>
    <w:p>
      <w:pPr>
        <w:pStyle w:val="BodyText"/>
      </w:pPr>
      <w:r>
        <w:t xml:space="preserve">Cùng lúc đó, Thuần dương tông chủ, Thương sinh tông chủ, Thái bạch tông chủ, bao gồm Ân Vô Ngân trong đó, đều lần lượt ra tay. Mấy đại cự đầu vừa ra tay, đội hình môn quy này, đủ để khiến người ta kinh hãi. Lập tức hấp dẫn cường giả bên kia liên minh tông phái chú ý. Không ít người chậm lại, nhưng, vẫn có người đắn đo đám người Sát Liêu tông chủ cố kỵ sự tồn tại của Hỗn Độn Lão Tổ, không dám làm quá. Cho nên vẫn không dám không để ý, bổ tới muốn cướp đoạt đại lao này!</w:t>
      </w:r>
    </w:p>
    <w:p>
      <w:pPr>
        <w:pStyle w:val="BodyText"/>
      </w:pPr>
      <w:r>
        <w:t xml:space="preserve">“Cút ngay!”</w:t>
      </w:r>
    </w:p>
    <w:p>
      <w:pPr>
        <w:pStyle w:val="BodyText"/>
      </w:pPr>
      <w:r>
        <w:t xml:space="preserve">Một tiếng hét to, đột nhiên nổ tung từ đỉnh đầu Phương Vân, không ai thấy rõ sao lại thế này. Hư không xé rách, còn có một đạo nhân ám bào, từ trong hư không đi ra.</w:t>
      </w:r>
    </w:p>
    <w:p>
      <w:pPr>
        <w:pStyle w:val="BodyText"/>
      </w:pPr>
      <w:r>
        <w:t xml:space="preserve">Người đạo nhân ám bào này, trên đầu sáp một cây trâm đen huyền, áo choàng thêu nhật, nguyệt, tinh thần, cổ mộc, Thương Sơn, tỏa ra một khí tức cổ xưa, đồng thọ cùng thiên địa!</w:t>
      </w:r>
    </w:p>
    <w:p>
      <w:pPr>
        <w:pStyle w:val="BodyText"/>
      </w:pPr>
      <w:r>
        <w:t xml:space="preserve">“Oanh!”</w:t>
      </w:r>
    </w:p>
    <w:p>
      <w:pPr>
        <w:pStyle w:val="BodyText"/>
      </w:pPr>
      <w:r>
        <w:t xml:space="preserve">Ám bào đạo nhân thần sắc âm lãnh, tay áo vung lên, lập tức một mảnh lực lượng tinh tú hắc ám chậm rãi, phác thiên cái địa, bài sơn đảo hải, hướng đến cường giả tông phái liên minh liên can oanh qua. Chỉ nghe từng đợt kinh hô, những cự đầu đuổi giết lại đây, lập tức bị ám bào đạo nhân chấn đắc lui về phía sau.</w:t>
      </w:r>
    </w:p>
    <w:p>
      <w:pPr>
        <w:pStyle w:val="BodyText"/>
      </w:pPr>
      <w:r>
        <w:t xml:space="preserve">“Hắc ám túc hoàng!”</w:t>
      </w:r>
    </w:p>
    <w:p>
      <w:pPr>
        <w:pStyle w:val="BodyText"/>
      </w:pPr>
      <w:r>
        <w:t xml:space="preserve">Trong đám người, có nhận ra người này, hô nhỏ một tiếng, lắp bắp kinh hãi. Chính là ngoài ý muốn của Sát Liêu tông chủ, trong lòng hung hăng chấn động một chút.</w:t>
      </w:r>
    </w:p>
    <w:p>
      <w:pPr>
        <w:pStyle w:val="BodyText"/>
      </w:pPr>
      <w:r>
        <w:t xml:space="preserve">“Người kia, không phải chết ở Vực sâu bi thương rồi sao? Hắn sao lại còn sống!”</w:t>
      </w:r>
    </w:p>
    <w:p>
      <w:pPr>
        <w:pStyle w:val="BodyText"/>
      </w:pPr>
      <w:r>
        <w:t xml:space="preserve">Sát Liêu tông chủ ít dám tin vào mắt mình. Khi ở Vực sâu bi thương, vị thượng cổ danh túc này, vừa xuất hiện đã muốn ngăn cản mọi người, hơn nữa không nói hai lời, sẽ giết người. Hắn lúc ấy thần trí không rõ tình huống, có thể sống quá lần Vực sâu bi thương nổ mạnh đó, cũng đã là may mắn rồi.</w:t>
      </w:r>
    </w:p>
    <w:p>
      <w:pPr>
        <w:pStyle w:val="BodyText"/>
      </w:pPr>
      <w:r>
        <w:t xml:space="preserve">Nhưng hôm nay xem ra, hắn chẳng những sống sót . Hơn nữa hai mắt thanh minh, mà thần trí khôi phục.</w:t>
      </w:r>
    </w:p>
    <w:p>
      <w:pPr>
        <w:pStyle w:val="BodyText"/>
      </w:pPr>
      <w:r>
        <w:t xml:space="preserve">“Đi thôi!”</w:t>
      </w:r>
    </w:p>
    <w:p>
      <w:pPr>
        <w:pStyle w:val="BodyText"/>
      </w:pPr>
      <w:r>
        <w:t xml:space="preserve">Hắc ám túc hoàng vừa mới ngăn trở mọi người, thì lại có một người đi ra từ không gian liệt phùng. Người này dáng người cao to, mặc cẩm bào thiên tàm, tóc bạch kim. Hắn chắc ngoài ba bốn mươi, bộ dạng cực kỳ oai hùng, chỉ là thần sắc lãnh thuân, làm cho người ta cảm thấy không đáng tin.</w:t>
      </w:r>
    </w:p>
    <w:p>
      <w:pPr>
        <w:pStyle w:val="BodyText"/>
      </w:pPr>
      <w:r>
        <w:t xml:space="preserve">Cường giả trung niên tóc bạch kim này, khí tức hùng hồn, khí thế phát ra, còn trên cả Hắc ám túc hoàng!</w:t>
      </w:r>
    </w:p>
    <w:p>
      <w:pPr>
        <w:pStyle w:val="Compact"/>
      </w:pPr>
      <w:r>
        <w:br w:type="textWrapping"/>
      </w:r>
      <w:r>
        <w:br w:type="textWrapping"/>
      </w:r>
    </w:p>
    <w:p>
      <w:pPr>
        <w:pStyle w:val="Heading2"/>
      </w:pPr>
      <w:bookmarkStart w:id="1075" w:name="chương-1054-toái-không-sát-đế"/>
      <w:bookmarkEnd w:id="1075"/>
      <w:r>
        <w:t xml:space="preserve">1053. Chương 1054: Toái Không Sát Đế</w:t>
      </w:r>
    </w:p>
    <w:p>
      <w:pPr>
        <w:pStyle w:val="Compact"/>
      </w:pPr>
      <w:r>
        <w:br w:type="textWrapping"/>
      </w:r>
      <w:r>
        <w:br w:type="textWrapping"/>
      </w:r>
    </w:p>
    <w:p>
      <w:pPr>
        <w:pStyle w:val="BodyText"/>
      </w:pPr>
      <w:r>
        <w:t xml:space="preserve">“Toái không sát đế!”</w:t>
      </w:r>
    </w:p>
    <w:p>
      <w:pPr>
        <w:pStyle w:val="BodyText"/>
      </w:pPr>
      <w:r>
        <w:t xml:space="preserve">Nhìn thấy người nam tử trung niên tóc bạch kim này ánh mắt lãnh thuân có thể đủ giết người, đám người Thuần dương tông chủ tâm thần rung động, không cầm được hô nhỏ một tiếng.</w:t>
      </w:r>
    </w:p>
    <w:p>
      <w:pPr>
        <w:pStyle w:val="BodyText"/>
      </w:pPr>
      <w:r>
        <w:t xml:space="preserve">“Toái không sát đế”, chính là thượng cổ thời kì, cường giả độc hành vừa chính vừa tà còn lão làng hơn cả đám người Thuần dương tông hủ. Tuổi chỉ sợ lớn hơn so với tất cả mọi người ở đây một chút. Là cường giả cùng một thời đại với Hắc ám túc hoàng, nhưng thời gian thành đạo, so với Hắc ám túc hoàng sớm hơn rất nhiều, danh vọng cùng tư lịch cũng sâu hơn nhiều.</w:t>
      </w:r>
    </w:p>
    <w:p>
      <w:pPr>
        <w:pStyle w:val="BodyText"/>
      </w:pPr>
      <w:r>
        <w:t xml:space="preserve">“Người kia không phải đã chết rồi sao? Hắn chẳng lẽ có thể sống lâu như vậy!!”</w:t>
      </w:r>
    </w:p>
    <w:p>
      <w:pPr>
        <w:pStyle w:val="BodyText"/>
      </w:pPr>
      <w:r>
        <w:t xml:space="preserve">Thuần dương tông chủ ít dám tin tưởng ánh mắt bản thân, loại lão quái vật này, có thể sống đến bây giờ, cơ hồ không có. Trừ phi là phương pháp gì đặc biệt, trầm tỉnh lên. Nhưng trên thực tế, nếu không có chuyện gì đặc biệt, không có cường giả nào sẽ làm cái việc không hề ý nghĩa và hết sức ngu xuẩn đó!</w:t>
      </w:r>
    </w:p>
    <w:p>
      <w:pPr>
        <w:pStyle w:val="BodyText"/>
      </w:pPr>
      <w:r>
        <w:t xml:space="preserve">Thượng cổ cường giả chuyển thế, ngủ say, là tình huống đặc thù!</w:t>
      </w:r>
    </w:p>
    <w:p>
      <w:pPr>
        <w:pStyle w:val="BodyText"/>
      </w:pPr>
      <w:r>
        <w:t xml:space="preserve">Cho dù mấy người đều chú ý tới Toái không sát đế, nhưng, cường giả thượng cổ thần sắc lãnh thuân có nhiều kinh nghiệm này, căn bản không chú ý liếc mắt bên này nhìn một cái. Hắn vươn bàn tay như móc câu, một phen ôm lấy Phương Vân, thân hình nhoáng lên một cái, lập tức hóa làm tia chớp, phá không mà đi.</w:t>
      </w:r>
    </w:p>
    <w:p>
      <w:pPr>
        <w:pStyle w:val="BodyText"/>
      </w:pPr>
      <w:r>
        <w:t xml:space="preserve">“Uỳnh!”</w:t>
      </w:r>
    </w:p>
    <w:p>
      <w:pPr>
        <w:pStyle w:val="BodyText"/>
      </w:pPr>
      <w:r>
        <w:t xml:space="preserve">Gần như là cùng lúc, Hắc ám túc hoàng ống tay áo rung lên, cũng hóa làm tia chớp phá không mà đi.</w:t>
      </w:r>
    </w:p>
    <w:p>
      <w:pPr>
        <w:pStyle w:val="BodyText"/>
      </w:pPr>
      <w:r>
        <w:t xml:space="preserve">“Đứng lại!”</w:t>
      </w:r>
    </w:p>
    <w:p>
      <w:pPr>
        <w:pStyle w:val="BodyText"/>
      </w:pPr>
      <w:r>
        <w:t xml:space="preserve">Cường giả Tông phái liên minh thấy tình trạng khẩn trương, đang muốn đuổi theo. Mấy đạo kiếm khí rộng rãi phá không tới, lại là đám người Sát Liêu tông chủ ngăn trở đường đi bọn họ.</w:t>
      </w:r>
    </w:p>
    <w:p>
      <w:pPr>
        <w:pStyle w:val="BodyText"/>
      </w:pPr>
      <w:r>
        <w:t xml:space="preserve">“Đủ rồi! Quan Quân hầu Đại Chu này, cùng kiếm đạo thượng cổ có uyên duyên, ai dám đuổi giết, chính là đối địch cùng kiếm đạo thượng cổ nhất mạch chúng ta!!”</w:t>
      </w:r>
    </w:p>
    <w:p>
      <w:pPr>
        <w:pStyle w:val="BodyText"/>
      </w:pPr>
      <w:r>
        <w:t xml:space="preserve">Giọng nói có khí phách, lời Thái bạch tông chủ Thạch Việt vừa nói ra, đám ma đạo đang muốn truy đuổi liên minh cường giả, đều thần sắc cứng lại. Một khi đối địch cùng thượng cổ kiếm đạo nhất mạch, mũ này có thể khấu quá lớn, không ai gánh vác nổi!</w:t>
      </w:r>
    </w:p>
    <w:p>
      <w:pPr>
        <w:pStyle w:val="BodyText"/>
      </w:pPr>
      <w:r>
        <w:t xml:space="preserve">Nhưng vào lúc này, một thanh âm uy áp, khí phách, từ sâu trong hư không phá không mà tới, ở trên hàng tỉ vị diện hư không, đồng thời vang vọng:</w:t>
      </w:r>
    </w:p>
    <w:p>
      <w:pPr>
        <w:pStyle w:val="BodyText"/>
      </w:pPr>
      <w:r>
        <w:t xml:space="preserve">“Hỗn Độn Lão Tổ, trẫm, sẽ như ngươi mong muốn!”</w:t>
      </w:r>
    </w:p>
    <w:p>
      <w:pPr>
        <w:pStyle w:val="BodyText"/>
      </w:pPr>
      <w:r>
        <w:t xml:space="preserve">Thanh âm này vừa vang lên, tất cả mọi người cảm thấy trong lồng ngực, như có một khối tảng đá nặng trịch đè nặng. Trong thanh âm kia ẩn chứa lực lượng võ đạo, thậm chí chấn đắc chân khí trong đan điền mọi người.</w:t>
      </w:r>
    </w:p>
    <w:p>
      <w:pPr>
        <w:pStyle w:val="BodyText"/>
      </w:pPr>
      <w:r>
        <w:t xml:space="preserve">“Nhân hoàng!”</w:t>
      </w:r>
    </w:p>
    <w:p>
      <w:pPr>
        <w:pStyle w:val="BodyText"/>
      </w:pPr>
      <w:r>
        <w:t xml:space="preserve">Năm tên tông chủ kiếm đạo trong lòng cả kinh, bỗng nhiên quay đầu, nhìn về phía kinh thành. Cơ hồ là đồng thời, ở bên trong cảm giác của mọi người, một đạo tử khí bàng bạc, hóa thành cuồng lôi xung thiên. Chỉ là một đòn, liền đẩy lui công kích của Hỗn Độn Lão Tổ.</w:t>
      </w:r>
    </w:p>
    <w:p>
      <w:pPr>
        <w:pStyle w:val="BodyText"/>
      </w:pPr>
      <w:r>
        <w:t xml:space="preserve">“Uỳnh!”</w:t>
      </w:r>
    </w:p>
    <w:p>
      <w:pPr>
        <w:pStyle w:val="BodyText"/>
      </w:pPr>
      <w:r>
        <w:t xml:space="preserve">Đại địa rạn nứt, kim quang khôn cùng, từ kinh thành, tràn ngập tới. Bên trong Kim quang, tựa như có cái gì đó,có địa khí phá thổ lên. Một cỗ uy áp, khí tức mênh mông cuồn cuộn, vô biên vô hạn, bắn tới, chiếu rọi vạn giới hư không!</w:t>
      </w:r>
    </w:p>
    <w:p>
      <w:pPr>
        <w:pStyle w:val="BodyText"/>
      </w:pPr>
      <w:r>
        <w:t xml:space="preserve">“Đây là cái gì?!”</w:t>
      </w:r>
    </w:p>
    <w:p>
      <w:pPr>
        <w:pStyle w:val="BodyText"/>
      </w:pPr>
      <w:r>
        <w:t xml:space="preserve">Cả thiên địa giống như trong chốc lát yên tĩnh hẳn, bên trong kim quang, mơ hồ có một đồ vật bốc lên. Tỏa ra phong cách cổ xưa, tôn quý, uy áp, khí tức dào dạt, giống như đồ vật của chư thần trên cửu thiên, rớt xuống trần gian, trước mặt đồ vật này, tâm linh mọi người dâng lên một loại cảm giác xúc động, giống như thần tử, gặp được quân chủ chân chính, muốn quỳ xuống, cúng bái.</w:t>
      </w:r>
    </w:p>
    <w:p>
      <w:pPr>
        <w:pStyle w:val="BodyText"/>
      </w:pPr>
      <w:r>
        <w:t xml:space="preserve">“Đây là …”</w:t>
      </w:r>
    </w:p>
    <w:p>
      <w:pPr>
        <w:pStyle w:val="BodyText"/>
      </w:pPr>
      <w:r>
        <w:t xml:space="preserve">Trong hư không, đang mang theo Phương Vân thuẫn đi “Toái không sát đế”, nhíu nhíu mày, dừng bước chân lại, xoay người nhìn về phía kinh thành. Ánh mắt hắn, xuyên thấu qua tầng tầng hư không, rơi xuống sâu trong hoàng cung, vốn là hướng “Trung ương Tử khí điện”.</w:t>
      </w:r>
    </w:p>
    <w:p>
      <w:pPr>
        <w:pStyle w:val="BodyText"/>
      </w:pPr>
      <w:r>
        <w:t xml:space="preserve">Đó là một tòa cung điện hoàng kim chú thành, uy áp, hoa lệ. Cung điện chung quanh có hoàng kim vòng bảo hộ, đan huy. Hoa văn phù điêu tráng lệ. Bốn phía cung điện, có chín mươi chín cấp bậc thang hoàng kim, bậc nào cũng cao chín tấc, tượng trưng trong thiên địa chí đạo.</w:t>
      </w:r>
    </w:p>
    <w:p>
      <w:pPr>
        <w:pStyle w:val="BodyText"/>
      </w:pPr>
      <w:r>
        <w:t xml:space="preserve">Xung quanh cái bệ hình vuông khổng lồ của cung điện, chín con cự long, trông rất sống động, thủ hộ hoàng cung, nhìn chư phương xung quanh. Chín con cự long này, màu sắc khác nhau, có xanh, có đen, có vàng, … Chính là tượng trưng cho, chín thực long viễn cổ sáng tạo đại địa thượng cổ!</w:t>
      </w:r>
    </w:p>
    <w:p>
      <w:pPr>
        <w:pStyle w:val="BodyText"/>
      </w:pPr>
      <w:r>
        <w:t xml:space="preserve">Tòa cung điện khổng lồ này, vốn ẩn trong địa hạ. Giờ khắc này, đột nhiên trồi lên. Thay thế “Trung ương Tử khí điện” ban đầu, tỏa ra một cỗ khí tức đại khí phong cách cổ xưa, uy áp, tôn nghiêm, lại tao nhã. Kim quang, lấy tòa cung điện rộng rãi này làm trung tâm, từ từ phóng ra bốn phương tám hướng, chiếu khắp phạm vi ngàn dặm.</w:t>
      </w:r>
    </w:p>
    <w:p>
      <w:pPr>
        <w:pStyle w:val="BodyText"/>
      </w:pPr>
      <w:r>
        <w:t xml:space="preserve">Toàn bộ, bên trong chiến trường, nhất thời dường như có hơn một vầng thái dương màu vàng, hào quang vạn trượng!</w:t>
      </w:r>
    </w:p>
    <w:p>
      <w:pPr>
        <w:pStyle w:val="BodyText"/>
      </w:pPr>
      <w:r>
        <w:t xml:space="preserve">“Rẹt!”</w:t>
      </w:r>
    </w:p>
    <w:p>
      <w:pPr>
        <w:pStyle w:val="BodyText"/>
      </w:pPr>
      <w:r>
        <w:t xml:space="preserve">Bên trong chiến trường, phàm là có chút kiến thức, đều run bắn người. Cả người thấy lạnh dựng tóc gáy, nhìn nóc cung điện hoàng kim, lộ ra thần sắc khiếp sợ. Ở cuối ánh mắt mọi người, mơ hồ có thể thấy được năm đạo hư ảnh đế vương thật lớn, đứng sừng sững ở hào quang trung tâm trên tòa cung điện hoàng kim này.</w:t>
      </w:r>
    </w:p>
    <w:p>
      <w:pPr>
        <w:pStyle w:val="BodyText"/>
      </w:pPr>
      <w:r>
        <w:t xml:space="preserve">Năm hư ảnh đế vương này, lần lượt đại diện cho năm loại sức mạnh: thống ngự, nhân nghĩa, vương đạo, bá đạo, lực lượng.</w:t>
      </w:r>
    </w:p>
    <w:p>
      <w:pPr>
        <w:pStyle w:val="BodyText"/>
      </w:pPr>
      <w:r>
        <w:t xml:space="preserve">Chính là khí tức Ngũ Đế thượng cổ lưu lại. Mỗi một người nhìn phía tòa cung điện rộng rãi này, đều đã sinh ra một loại ảo giác. Tựa như tòa cung điện ý chí Ngũ Đế che chở này, không phải tồn tại ở một thời điểm nào đó trên dòng thời gian, mà là tồn tại đồng thời ở thượng cổ, trung cổ, cận cổ, tồn tại từ hàng vạn năm nay rồi!</w:t>
      </w:r>
    </w:p>
    <w:p>
      <w:pPr>
        <w:pStyle w:val="BodyText"/>
      </w:pPr>
      <w:r>
        <w:t xml:space="preserve">Nó đồng thời tồn tại ở quá khứ, hiện tại và tương lai!</w:t>
      </w:r>
    </w:p>
    <w:p>
      <w:pPr>
        <w:pStyle w:val="BodyText"/>
      </w:pPr>
      <w:r>
        <w:t xml:space="preserve">Mỗi một người nhìn phía tòa cung điện này, đều đã cảm nhận được một loại sức mạnh bao la hùng vĩ, làm người ta lực bất tòng tâm. Giống như một hồng lưu, xuyên qua tòa cung điện này. Đó là hồng lưu truyền thừa văn minh nhân đạo!</w:t>
      </w:r>
    </w:p>
    <w:p>
      <w:pPr>
        <w:pStyle w:val="BodyText"/>
      </w:pPr>
      <w:r>
        <w:t xml:space="preserve">“Phong ương long đình!”</w:t>
      </w:r>
    </w:p>
    <w:p>
      <w:pPr>
        <w:pStyle w:val="BodyText"/>
      </w:pPr>
      <w:r>
        <w:t xml:space="preserve">Toái không sát đế thì thào tự nói, một câu nói toạc ra lai lịch xuất thân cái cung điện này. Trong mắt hắn, hào quang chớp động, lộ ra quang mang hồi ức.</w:t>
      </w:r>
    </w:p>
    <w:p>
      <w:pPr>
        <w:pStyle w:val="BodyText"/>
      </w:pPr>
      <w:r>
        <w:t xml:space="preserve">Trung ương long đình, thượng cổ tối cụ truyền kỳ, thánh đình liên quan nhiều đến Ngũ Đế!</w:t>
      </w:r>
    </w:p>
    <w:p>
      <w:pPr>
        <w:pStyle w:val="BodyText"/>
      </w:pPr>
      <w:r>
        <w:t xml:space="preserve">Nghe đồn bên trong,Trung ương long đình chính là Đế Khốc thượng cổ tạo nên, ở sơ kì thượng cổ, nó còn có một cái tên nữa là “Thiên đình”. Nhưng đến thời đại đế Nghiêu, đế Nghiêu lấy vương đạo trị thế, thể tuất thương sinh. Đã sớm làm nhạt sắc thái thần hóa của nó. Mà đổi tên là “Trung ương long đình”, biến thành nơi xử lý sự vụ cửu châu!</w:t>
      </w:r>
    </w:p>
    <w:p>
      <w:pPr>
        <w:pStyle w:val="BodyText"/>
      </w:pPr>
      <w:r>
        <w:t xml:space="preserve">Thượng cổ Ngũ Đế thịnh thế, không biết mỗi một ngày có bao nhiêu đại thần ra vào Trung ương long đình, phụ tá đại đế, trấn áp cửu châu, giáo hóa chư phương.</w:t>
      </w:r>
    </w:p>
    <w:p>
      <w:pPr>
        <w:pStyle w:val="BodyText"/>
      </w:pPr>
      <w:r>
        <w:t xml:space="preserve">Ngũ Đế là người mạnh nhất thượng cổ, công đức nhiều mặt. Không biết thu hút bao nhiêu người tài ba bỏ qua tranh chấp, dấn thân vào môn hạ Ngũ Đế. Can tâm làm một thần tử. Ngay cả nhiều hung ma tiếng tăm lừng lẫy, đều được Ngũ Đế cảm hóa, lần lượt hối ngộ, gia nhập Trung ương long đình!</w:t>
      </w:r>
    </w:p>
    <w:p>
      <w:pPr>
        <w:pStyle w:val="BodyText"/>
      </w:pPr>
      <w:r>
        <w:t xml:space="preserve">Từ Đế Khốc đến Đế Nghiêu, rồi đến Đế Thuấn, Đế Vũ, Đế Thang, mỗi một vị đại đế, đều tại bên trong tòa Trung ương long đình đây, để lại khí tức cùng ý chí bản thân. Đi kèm với các thần tử năm vị đại đế tại vị, đều muốn linh hồn, ý chí bản thân lạc ấn thật sâu đến bên trong tòa Trung ương long đình này.</w:t>
      </w:r>
    </w:p>
    <w:p>
      <w:pPr>
        <w:pStyle w:val="BodyText"/>
      </w:pPr>
      <w:r>
        <w:t xml:space="preserve">Do đó khiến cho “Trung ương sân rồng” này, từ chỗ ở đơn giản, biến thành thánh vật có được hoàng quyền ánh sáng thần hóa! Nghe đồn bên trong, ghi lại võ học ma thần viễn cổ Cửu Khâu, chính là từ Ngũ Đế thần tử, tòa “Trung ương sân rồng” này, sửa sang lại mà thành. Mà phó giáp Ngũ Đế Nhân hoàng ban cho Phương Vân, cũng là từ Ngũ Đế thần tử tại tòa cung điện này, hợp mưu hợp sức, tạo thành!</w:t>
      </w:r>
    </w:p>
    <w:p>
      <w:pPr>
        <w:pStyle w:val="BodyText"/>
      </w:pPr>
      <w:r>
        <w:t xml:space="preserve">Ở trong thần thoại tương truyền cổ xưa, chỗ sâu nhất tòa cung điện này, tứ phía trong vách tường cùng trên sàn, còn có thượng cổ Ngũ Đế phân biệt tự tay chạm khắc, Ngũ Đế tuyệt học độc hữu!</w:t>
      </w:r>
    </w:p>
    <w:p>
      <w:pPr>
        <w:pStyle w:val="BodyText"/>
      </w:pPr>
      <w:r>
        <w:t xml:space="preserve">Thời đại Ngũ Đế Thượng cổ cũng không có tông phái. Đợi cho tông phái đối đại Trung ương long đình đã biến mất vô tung vô ảnh. Không ai ngờ, cách mấy vạn năm, lại có thể nhìn thấy Ngũ Đế “Trung ương sân rồng”. Mà tòa “Trung ương sân rồng” này rõ ràng ngay trong tay thống trị giả tối cao Đại Chu, Nhân hoàng Lưu Triết!</w:t>
      </w:r>
    </w:p>
    <w:p>
      <w:pPr>
        <w:pStyle w:val="BodyText"/>
      </w:pPr>
      <w:r>
        <w:t xml:space="preserve">“Trung ương long đình đúng là Trung ương long đình!”. Không thể tưởng được, ta lại có thể nhìn thấy thánh vật thời kì Ngũ Đế!”</w:t>
      </w:r>
    </w:p>
    <w:p>
      <w:pPr>
        <w:pStyle w:val="BodyText"/>
      </w:pPr>
      <w:r>
        <w:t xml:space="preserve">“Trời xanh ơi! Đây thật sự là Trung ương long đình sao?! Thật không dám tin, nó lại xuất hiện ngay trước mặt ta!”.</w:t>
      </w:r>
    </w:p>
    <w:p>
      <w:pPr>
        <w:pStyle w:val="BodyText"/>
      </w:pPr>
      <w:r>
        <w:t xml:space="preserve">“Không thể hiểu nổi! Thượng cổ Ngũ Đế chính là tọa trấn cửu châu, trấn áp thần hóa mệnh mạch trong tòa cung điện này sao?”</w:t>
      </w:r>
    </w:p>
    <w:p>
      <w:pPr>
        <w:pStyle w:val="BodyText"/>
      </w:pPr>
      <w:r>
        <w:t xml:space="preserve">Nhìn tòa cung điện rộng rãi này, rất nhiều người đều lộ ra vẻ mặt kích động. Cho dù là cường giả như Hắc ám túc hoàng cùng Toái không sát đế không chú ý tới trận chiến đấu này cũng bị tòa thánh đình trước mắt này làm cho chấn động .</w:t>
      </w:r>
    </w:p>
    <w:p>
      <w:pPr>
        <w:pStyle w:val="BodyText"/>
      </w:pPr>
      <w:r>
        <w:t xml:space="preserve">“Vị tiền cô này, nhờ ngươi buông ta ra đi! trận chiến này, ta phải ở trong này. Ta có lý do không thể rời đi!”</w:t>
      </w:r>
    </w:p>
    <w:p>
      <w:pPr>
        <w:pStyle w:val="BodyText"/>
      </w:pPr>
      <w:r>
        <w:t xml:space="preserve">Phương Vân mượn cơ hội này, giãy giụa nói. Hắn chỉ là chân khí háo không mà thôi, cũng không phải bản thân bị trọng thương. Chỉ cần cho hắn chút thời gian, vẫn có thể khôi phục.</w:t>
      </w:r>
    </w:p>
    <w:p>
      <w:pPr>
        <w:pStyle w:val="BodyText"/>
      </w:pPr>
      <w:r>
        <w:t xml:space="preserve">“Uỳnh!”</w:t>
      </w:r>
    </w:p>
    <w:p>
      <w:pPr>
        <w:pStyle w:val="BodyText"/>
      </w:pPr>
      <w:r>
        <w:t xml:space="preserve">Ngoài dự tính, Toái không sát đế bề ngoài lãnh thuân, không đáng tin gần lại nói “tốt lắm”. Năm ngón tay buông lỏng, liền buông lỏng Phương Vân ra. Cùng lúc đó, chụp thật mạnh ở trên vai Phương Vân. Đồng thời một cỗ sức mạnh cực kỳ thuần túy, bài sơn đảo hải bàn, dũng mãnh từ từ đi vào trong cơ thể Phương Vân.</w:t>
      </w:r>
    </w:p>
    <w:p>
      <w:pPr>
        <w:pStyle w:val="BodyText"/>
      </w:pPr>
      <w:r>
        <w:t xml:space="preserve">Sức mạnh này, lạnh như băng, mang theo sát khí. Chân khí này mật độ so với máu cường giả như Ma Tông chủ, hùng hậu gấp ba. Như vậy chân khí thuần túy, đối với Phương Vân mà nói, thật sự là rất có ích.</w:t>
      </w:r>
    </w:p>
    <w:p>
      <w:pPr>
        <w:pStyle w:val="BodyText"/>
      </w:pPr>
      <w:r>
        <w:t xml:space="preserve">“Đa tạ tiền bối!”</w:t>
      </w:r>
    </w:p>
    <w:p>
      <w:pPr>
        <w:pStyle w:val="BodyText"/>
      </w:pPr>
      <w:r>
        <w:t xml:space="preserve">Phương Vân mừng rỡ, đan điền hắn chấn động, lập tức phát ra một lực hút cường đại. Phương Vân hấp thu cái này, lại không giống với võ giả khác. Cường giả khác là nuốt chửng từng đợt từng đợt, nhưng Phương Vân lại là đến bao nhiêu, nuốt bao nhiêu, giống như cơ thể là cái túi không đáy.</w:t>
      </w:r>
    </w:p>
    <w:p>
      <w:pPr>
        <w:pStyle w:val="BodyText"/>
      </w:pPr>
      <w:r>
        <w:t xml:space="preserve">“Không cần, đây là ta nợ ngươi”</w:t>
      </w:r>
    </w:p>
    <w:p>
      <w:pPr>
        <w:pStyle w:val="BodyText"/>
      </w:pPr>
      <w:r>
        <w:t xml:space="preserve">Toái không sát đế liếc liếc mắt nhìn Phương Vân một cái, hờ hững nói.</w:t>
      </w:r>
    </w:p>
    <w:p>
      <w:pPr>
        <w:pStyle w:val="BodyText"/>
      </w:pPr>
      <w:r>
        <w:t xml:space="preserve">“Hả?”</w:t>
      </w:r>
    </w:p>
    <w:p>
      <w:pPr>
        <w:pStyle w:val="BodyText"/>
      </w:pPr>
      <w:r>
        <w:t xml:space="preserve">Phương Vân kinh ngạc nhìn Toái không sát đế. Hắn nhanh chóng lục lọi trí nhớ, nhưng mà trong ấn tượng, cũng không có ấn tượng gì là đã từng giao tiếp qua với người này!</w:t>
      </w:r>
    </w:p>
    <w:p>
      <w:pPr>
        <w:pStyle w:val="BodyText"/>
      </w:pPr>
      <w:r>
        <w:t xml:space="preserve">Toái không sát đế nhìn ra Phương Vân nghi hoặc, cũng cũng không có ý thừa nước đục thả câu. Nói thẳng ra vài chữ mấu chốt:</w:t>
      </w:r>
    </w:p>
    <w:p>
      <w:pPr>
        <w:pStyle w:val="BodyText"/>
      </w:pPr>
      <w:r>
        <w:t xml:space="preserve">“Ngươi nghĩ xem. Vực sâu bi thương ... Hành thổ chi địa ... Ngọn núi ... Vạn cổ thanh thiên đại đế. Nhớ chưa?”</w:t>
      </w:r>
    </w:p>
    <w:p>
      <w:pPr>
        <w:pStyle w:val="BodyText"/>
      </w:pPr>
      <w:r>
        <w:t xml:space="preserve">Thời điểm Toái không sát đế nhắc tới “Vực sâu bi thương”, Phương Vân vẻ mặt vẫn mờ mịt. Nhưng khi nối các chữ với nhau, lại liên hệ đến “Vạn cổ thanh thiên đại đế”, Phương Vân cả người chấn động, rốt cuộc đã nghĩ ra.</w:t>
      </w:r>
    </w:p>
    <w:p>
      <w:pPr>
        <w:pStyle w:val="BodyText"/>
      </w:pPr>
      <w:r>
        <w:t xml:space="preserve">Hắn nhìn “Toái không sát đế” không thể hiểu nổi: “Là ngươi!”</w:t>
      </w:r>
    </w:p>
    <w:p>
      <w:pPr>
        <w:pStyle w:val="BodyText"/>
      </w:pPr>
      <w:r>
        <w:t xml:space="preserve">Trong đầu hắn, hiện lên một số ấn tượng. Vực sâu bi thương, trong một tòa hành thổ, trên những ngọn núi khổng lồ, trận gió gào thét. Ngay tại đỉnh ngọn núi, những khô lâu bạc ngạo nghễ đứng, sừng sững không ngã. Trên người còn khoác một cẩm bào thiên tàm, cho dù đã chết thật lâu, nhưng vẫn tỏa ra một cỗ uy áp võ đạo cường đại!</w:t>
      </w:r>
    </w:p>
    <w:p>
      <w:pPr>
        <w:pStyle w:val="BodyText"/>
      </w:pPr>
      <w:r>
        <w:t xml:space="preserve">Di hài cường giả thượng cổ này, bị Phương Vân bỏ vô trong túi. Chỉ là, khi phản hồi Trung thổ thần châu, lại bị Vạn cổ thanh thiên đại đế lấy đi!</w:t>
      </w:r>
    </w:p>
    <w:p>
      <w:pPr>
        <w:pStyle w:val="BodyText"/>
      </w:pPr>
      <w:r>
        <w:t xml:space="preserve">Hai kiện “Thiên tàm cẩm bào” dần dần dung hợp làm một. Ấn tượng vốn mơ hồ, cũng trở nên rõ ràng hơn.</w:t>
      </w:r>
    </w:p>
    <w:p>
      <w:pPr>
        <w:pStyle w:val="Compact"/>
      </w:pPr>
      <w:r>
        <w:t xml:space="preserve">Phương Vân sao cũng không đoán được, rõ ràng cường giả đã chết đi ở thời thượng cổ, lại sống lại, hơn nữa xuất hiện rõ ràng ở trước mặt bản thân. Cứu bản thân một mạng.</w:t>
      </w:r>
      <w:r>
        <w:br w:type="textWrapping"/>
      </w:r>
      <w:r>
        <w:br w:type="textWrapping"/>
      </w:r>
    </w:p>
    <w:p>
      <w:pPr>
        <w:pStyle w:val="Heading2"/>
      </w:pPr>
      <w:bookmarkStart w:id="1076" w:name="chương-1055-nhân-hoàng-hiện-thân"/>
      <w:bookmarkEnd w:id="1076"/>
      <w:r>
        <w:t xml:space="preserve">1054. Chương 1055: Nhân Hoàng Hiện Thân</w:t>
      </w:r>
    </w:p>
    <w:p>
      <w:pPr>
        <w:pStyle w:val="Compact"/>
      </w:pPr>
      <w:r>
        <w:br w:type="textWrapping"/>
      </w:r>
      <w:r>
        <w:br w:type="textWrapping"/>
      </w:r>
      <w:r>
        <w:br w:type="textWrapping"/>
      </w:r>
      <w:r>
        <w:br w:type="textWrapping"/>
      </w:r>
    </w:p>
    <w:p>
      <w:pPr>
        <w:pStyle w:val="Heading2"/>
      </w:pPr>
      <w:bookmarkStart w:id="1077" w:name="chương-1056-sinh-tử-đại-ấn"/>
      <w:bookmarkEnd w:id="1077"/>
      <w:r>
        <w:t xml:space="preserve">1055. Chương 1056: Sinh Tử Đại Ấn</w:t>
      </w:r>
    </w:p>
    <w:p>
      <w:pPr>
        <w:pStyle w:val="Compact"/>
      </w:pPr>
      <w:r>
        <w:br w:type="textWrapping"/>
      </w:r>
      <w:r>
        <w:br w:type="textWrapping"/>
      </w:r>
      <w:r>
        <w:br w:type="textWrapping"/>
      </w:r>
      <w:r>
        <w:br w:type="textWrapping"/>
      </w:r>
    </w:p>
    <w:p>
      <w:pPr>
        <w:pStyle w:val="Heading2"/>
      </w:pPr>
      <w:bookmarkStart w:id="1078" w:name="chương-1057-thương-thủy-ma-tổ"/>
      <w:bookmarkEnd w:id="1078"/>
      <w:r>
        <w:t xml:space="preserve">1056. Chương 1057: Thương Thủy Ma Tổ</w:t>
      </w:r>
    </w:p>
    <w:p>
      <w:pPr>
        <w:pStyle w:val="Compact"/>
      </w:pPr>
      <w:r>
        <w:br w:type="textWrapping"/>
      </w:r>
      <w:r>
        <w:br w:type="textWrapping"/>
      </w:r>
    </w:p>
    <w:p>
      <w:pPr>
        <w:pStyle w:val="BodyText"/>
      </w:pPr>
      <w:r>
        <w:t xml:space="preserve">Nhân hoàng một quyền oanh ra, long trời lở đất. Thật giống như một thanh thiết chùy kim quang xán xán, hung hăng nện ở trên “Hắc sắc cự phủ” do Vạn Ma Điện biến thành. Chỉ nghe một tiếng nổ oanh, búa lớn tứ phân ngũ liệt, trong đó chân thân Vạn Ma Điện, thì phát ra một tiếng gào thét thê lương, văng mạnh ra ngoài.</w:t>
      </w:r>
    </w:p>
    <w:p>
      <w:pPr>
        <w:pStyle w:val="BodyText"/>
      </w:pPr>
      <w:r>
        <w:t xml:space="preserve">Vạn Ma Điện chính là pháp khí thành đạo của Hỗn Độn Lão Tổ, tương liên cùng tâm thần hắn. Nhờ cảm ứng tâm thần, lão tổ lập tức thất khiếu đổ máu, phun ra một ngụm máu tươi, cả người lại giống như hòn đá, bay văng ra ngoài.</w:t>
      </w:r>
    </w:p>
    <w:p>
      <w:pPr>
        <w:pStyle w:val="BodyText"/>
      </w:pPr>
      <w:r>
        <w:t xml:space="preserve">Nhân hoàng thực lực thật sự rất khí phách, rất khủng bố . Chỉ một quyền đây, đè bị thương Tam Tượng pháp khí “Vạn Ma Điện”không biết đã trải qua bao nhiêu năm. Mà Hỗn Độn Lão Tổ liền đối mặt một cái như vậy, thần thức đều bị tổn thương.</w:t>
      </w:r>
    </w:p>
    <w:p>
      <w:pPr>
        <w:pStyle w:val="BodyText"/>
      </w:pPr>
      <w:r>
        <w:t xml:space="preserve">“Oanh!”</w:t>
      </w:r>
    </w:p>
    <w:p>
      <w:pPr>
        <w:pStyle w:val="BodyText"/>
      </w:pPr>
      <w:r>
        <w:t xml:space="preserve">Nhân hoàng chân đạp mạnh một bước, thân tùy ý đi. Xoay người một cái, quyền thứ hai lập tức oanh “Sinh tử ấn” tới Hắc ám đế quân. Chỉ nghe tiếng nổ “Ầm ầm”, kim quang bàng bàng phách nhập bên trong biển máu, trực tiếp đem phiến biển máu do oan linh tụ lại này, hóa hơi mạnh lên. Khô lâu tủy yêu bên trong biển máu, tức thì bị đánh cho phá thành mảnh nhỏ, tan xương nát thịt.</w:t>
      </w:r>
    </w:p>
    <w:p>
      <w:pPr>
        <w:pStyle w:val="BodyText"/>
      </w:pPr>
      <w:r>
        <w:t xml:space="preserve">“Uỳnh!”</w:t>
      </w:r>
    </w:p>
    <w:p>
      <w:pPr>
        <w:pStyle w:val="BodyText"/>
      </w:pPr>
      <w:r>
        <w:t xml:space="preserve">Hắc ám đế quân trải qua ngàn năm, dùng hồn phách máu tươi vô số thương sinh trung cổ, luyện thành “Sinh tử ấn”, lập tức bị oanh bay ra ngoài. Chỉ nghe một tiếng bốp, rìa phương ấn này, lập tức phá một cái lỗ hổng thật nhỏ, một mảnh nhỏ bay ra, xả lạp thành một biển máu khổng lồ, mùi tanh của máu sực mũi trong không trung.</w:t>
      </w:r>
    </w:p>
    <w:p>
      <w:pPr>
        <w:pStyle w:val="BodyText"/>
      </w:pPr>
      <w:r>
        <w:t xml:space="preserve">“Cái gì!”</w:t>
      </w:r>
    </w:p>
    <w:p>
      <w:pPr>
        <w:pStyle w:val="BodyText"/>
      </w:pPr>
      <w:r>
        <w:t xml:space="preserve">Hắc ám đế quân chấn động, thân như mãnh hổ, bổ xoạt ra, không phải công hướng Nhân hoàng, mà là chiêu đại thủ. Nhanh chóng đem cái chí bảo vật tà đạo này thu vào trong cơ thể, cẩn thận dò xét một lượt, xác định không có vấn đề gì lớn, mới hơi hơi thở phào.</w:t>
      </w:r>
    </w:p>
    <w:p>
      <w:pPr>
        <w:pStyle w:val="BodyText"/>
      </w:pPr>
      <w:r>
        <w:t xml:space="preserve">Nhân hoàng chỉ xuất hai quyền, hai quyền lập tức phá vỡ công kích liên thủ của Hỗn Độn Lão Tổ cùng Hắc ám đế quân, áp chế hoàn toàn hai vị cường giả ma đạo, tà đạo đệ nhất, nắm giữ toàn bộ chiến trường.</w:t>
      </w:r>
    </w:p>
    <w:p>
      <w:pPr>
        <w:pStyle w:val="BodyText"/>
      </w:pPr>
      <w:r>
        <w:t xml:space="preserve">“Từ khi chín thực long phụng mệnh thanh phách thiên địa tới nay, tự cổ chí kim là đệ nhất đế vạn cổ! Viễn cổ có Tam Hoàng, mà trẫm thành tựu, tương lai nhất định vượt qua Tam Hoàng. Trẫm cũng không vâng thiên mệnh, mà là vâng kỉ mệnh! Chỉ một cái quần hổ phệ long, đã muốn lật đổ trẫm, thật là ngây thơ!”</w:t>
      </w:r>
    </w:p>
    <w:p>
      <w:pPr>
        <w:pStyle w:val="BodyText"/>
      </w:pPr>
      <w:r>
        <w:t xml:space="preserve">“Uỳnh!”</w:t>
      </w:r>
    </w:p>
    <w:p>
      <w:pPr>
        <w:pStyle w:val="BodyText"/>
      </w:pPr>
      <w:r>
        <w:t xml:space="preserve">Nhân hoàng nói xong câu này, mãnh một cước đạp hạ. Ngoài mười trượng quanh thân thể hắn, vô số lệ quỷ, tà ma từ oan hồn tà khí biến thành, lập tức phát ra tiếng kêu thảm thiết thê lương, ầm ầm đạp toái.</w:t>
      </w:r>
    </w:p>
    <w:p>
      <w:pPr>
        <w:pStyle w:val="BodyText"/>
      </w:pPr>
      <w:r>
        <w:t xml:space="preserve">Những tà khí, lệ phách này, vốn là tà khí Hắc ám đế quân một chiêu công kích kia, lưu lại biến thành. Nhân hoàng tuy rằng phá chiêu thức hắn, nhưng cổ tà đạo lệ khí này, lại như giòi trong xương khô, bám vào mà lên, hóa thành các loại lệ quỷ, tà ma, quấn quanh không dứt. Nhưng lần này, hoàn toàn gỡ bỏ, không mảy may dư thừa!</w:t>
      </w:r>
    </w:p>
    <w:p>
      <w:pPr>
        <w:pStyle w:val="BodyText"/>
      </w:pPr>
      <w:r>
        <w:t xml:space="preserve">Toàn bộ chiến trường một mảng tĩnh mịch, toàn bộ kinh sợ vì lời này của Nhân hoàng, cùng khí thế bàng đại. Cái loại thực lực đáng sợ này, ngay cả cường giả liên minh tông phái trước đó cực kỳ xem nhẹ lần công kích này, dường như đều phải nín thở.</w:t>
      </w:r>
    </w:p>
    <w:p>
      <w:pPr>
        <w:pStyle w:val="BodyText"/>
      </w:pPr>
      <w:r>
        <w:t xml:space="preserve">Chỉ là hai quyền, không có sử dụng chiêu thức gì, sức mạnh thuần túy. Liền đem Hỗn Độn Lão Tổ cùng Hắc ám đế quân trong lòng mọi người tôn thờ, đánh giống cẩu, hoàn toàn vô lực chống lại!</w:t>
      </w:r>
    </w:p>
    <w:p>
      <w:pPr>
        <w:pStyle w:val="BodyText"/>
      </w:pPr>
      <w:r>
        <w:t xml:space="preserve">“Không phải là nghe thiên mệnh mà là nghe kỷ mệnh”, khí thế thật bá liệt, thảo nào hắn đạt được thành tựu ngày hôm nay. Cận cổ thời đại có con người này, làm vạn phái kiêng kị, cũng là đương nhiên!”</w:t>
      </w:r>
    </w:p>
    <w:p>
      <w:pPr>
        <w:pStyle w:val="BodyText"/>
      </w:pPr>
      <w:r>
        <w:t xml:space="preserve">Trong mắt Hắc ám túc hoàng hiện lên một tia hào quang, lẩm bẩm nói. Hắn phong ấn mấy vạn năm, mãi cho đến gần đây, mới từ Vực sâu bi thương ra ngoài. Đối với tình thế cận cổ, có thể nói hoàn toàn chưa hiểu rõ, cái hiểu cái không. Lần này cùng Toái không sát đế gặp gỡ, cũng là đánh bậy đánh bạ, nhưng lại là Toái không sát đế tìm tới hắn.</w:t>
      </w:r>
    </w:p>
    <w:p>
      <w:pPr>
        <w:pStyle w:val="BodyText"/>
      </w:pPr>
      <w:r>
        <w:t xml:space="preserve">Hắc ám túc hoàng khác với liên minh tông phái, hắn đối với liên minh ma đạo cùng triều đình Đại Chu, tuy chưa nói tới thiện cảm, cũng chưa tới mức ác ý. Trận chiến này căn bản không quan hệ lớn tới hắn. Hắc ám túc hoàng cũng không chuẩn định nhúng tay vào, hắn lần này ra mặt, chỉ là còn nợ Phương Vân một cái nhân tình. Nếu không phải Phương Vân trước ma vật kia xuất thế, khống chế không gian chi lực, đem hắn thoát khỏi Vực sâu bi thương, chỉ sợ hắn cũng đã chết.</w:t>
      </w:r>
    </w:p>
    <w:p>
      <w:pPr>
        <w:pStyle w:val="BodyText"/>
      </w:pPr>
      <w:r>
        <w:t xml:space="preserve">Nhưng, cũng chính bởi vì Hắc ám túc hoàng không hề có lập trường, mới khiến cho hắn đối hai bên lần chiến tranh này, có thể đối đãi công bình. Là cường giả danh túc thượng cổ, trong mắt Hắc ám túc hoàng cũng không có quan niệm hoàng quyền, tông phái. Chỉ cần là cường giả chân chính, có thể giành được sự tôn trọng của hắn. Mà Nhân hoàng Lưu Triết, vị hoàng giả cận cổ thời đại này so với nhỏ hơn hắn không biết bao nhiêu tuổi này, không hề nghi ngờ làm cho hắn cực kỳ thích thú!</w:t>
      </w:r>
    </w:p>
    <w:p>
      <w:pPr>
        <w:pStyle w:val="BodyText"/>
      </w:pPr>
      <w:r>
        <w:t xml:space="preserve">“Người này thật là bất phàm......”</w:t>
      </w:r>
    </w:p>
    <w:p>
      <w:pPr>
        <w:pStyle w:val="BodyText"/>
      </w:pPr>
      <w:r>
        <w:t xml:space="preserve">So với Hắc ám túc hoàng không che dấu chút nào sự tán thưởng, Toái không sát đế lại có vẻ bình tĩnh hơn rất nhiều. Chỉ có đánh giá vài chữ “Thật là bất phàm” vô cùng đơn giản.</w:t>
      </w:r>
    </w:p>
    <w:p>
      <w:pPr>
        <w:pStyle w:val="BodyText"/>
      </w:pPr>
      <w:r>
        <w:t xml:space="preserve">Nhưng, đối với người quen thuộc tính cách Toái không sát đế mà nói, đánh giá này đã là cực cao.</w:t>
      </w:r>
    </w:p>
    <w:p>
      <w:pPr>
        <w:pStyle w:val="BodyText"/>
      </w:pPr>
      <w:r>
        <w:t xml:space="preserve">Phương Vân ngồi xếp bằng ở giữa hai cường giả danh túc thượng cổ, nghe thấy câu nói kia của Nhân hoàng, lại bất giác hơi nhíu mày. Trong lòng bản năng dâng lên cùng sầu lo. Không biết vì cái gì, thời điểm Nhân hoàng nói ra lời này, bản năng hắn cảm giác được có chút bất an cùng sầu lo. Tựa như hồi tưởng đến cái gì.</w:t>
      </w:r>
    </w:p>
    <w:p>
      <w:pPr>
        <w:pStyle w:val="BodyText"/>
      </w:pPr>
      <w:r>
        <w:t xml:space="preserve">Chỉ là trong trường hợp đặc thù này, Phương Vân đã không có thời gian đi nghĩ lại.</w:t>
      </w:r>
    </w:p>
    <w:p>
      <w:pPr>
        <w:pStyle w:val="BodyText"/>
      </w:pPr>
      <w:r>
        <w:t xml:space="preserve">“Thương sinh ma tổ, ngươi còn không ra sao?”</w:t>
      </w:r>
    </w:p>
    <w:p>
      <w:pPr>
        <w:pStyle w:val="BodyText"/>
      </w:pPr>
      <w:r>
        <w:t xml:space="preserve">Một tiếng hét to? Xuyên thủng ngàn vạn Thế giới, xuyên qua tầng tầng hư không, rơi xuống sâu trong phía sau núi Đông Phương Thái Tố phái Đại Chu.</w:t>
      </w:r>
    </w:p>
    <w:p>
      <w:pPr>
        <w:pStyle w:val="BodyText"/>
      </w:pPr>
      <w:r>
        <w:t xml:space="preserve">“Ha ha ha ...”</w:t>
      </w:r>
    </w:p>
    <w:p>
      <w:pPr>
        <w:pStyle w:val="BodyText"/>
      </w:pPr>
      <w:r>
        <w:t xml:space="preserve">Một tiếng cười to, chấn đắc Thái Tố sơn trong vòng ngàn dặm, thiên địa chấn động. Chỉ thấy một đạo hắc khí phóng lên cao, trên không Thái Tố sơn vạn đạo ngân xà lóe ra. Chỉ nghe “Oanh” một tiếng, một đạo khí tức mạnh mẽ khủng bố, phá không mà ra, trong khoảnh khắc, xẹt qua năm sáu vạn dặm không gian, trong giây lát, bổ tới hướng kinh thành.</w:t>
      </w:r>
    </w:p>
    <w:p>
      <w:pPr>
        <w:pStyle w:val="BodyText"/>
      </w:pPr>
      <w:r>
        <w:t xml:space="preserve">“Uỳnh!”</w:t>
      </w:r>
    </w:p>
    <w:p>
      <w:pPr>
        <w:pStyle w:val="BodyText"/>
      </w:pPr>
      <w:r>
        <w:t xml:space="preserve">Khoảnh khắc đạo khí tức này lao ra, toàn bộ Thái Tố sơn một mảng sôi trào. Mọi đệ tử Thái Tố phái, tính cả tiền sơn hoàng đế số mệnh Quân Niệm Sinh ở bên trong, đều ngửa đầu nhìn trời, lộ ra vẻ khiếp sợ.</w:t>
      </w:r>
    </w:p>
    <w:p>
      <w:pPr>
        <w:pStyle w:val="BodyText"/>
      </w:pPr>
      <w:r>
        <w:t xml:space="preserve">Bọn họ là đệ tử Thái Tố phái, lại không biết dưới chân Thái Tố sơn, có đám người này. Mọi đệ tử Thái Tố phái từ khi gia nhập tông phái, chỉ biết Thái Tố phái có ba vị tổ sư sang phái. Nhưng cũng không ai biết, Thái Tố sơn còn có nhân vật khủng bố như vậy, khí tức chi cường, so với ba vị tổ sư Thái Tố phái còn mạnh hơn nhiều.</w:t>
      </w:r>
    </w:p>
    <w:p>
      <w:pPr>
        <w:pStyle w:val="BodyText"/>
      </w:pPr>
      <w:r>
        <w:t xml:space="preserve">“Ma khí thật mạnh liệt! Thái Tố phái chúng ta là môn phái chính đạo, sao có cự kình ma đạo như vậy!”</w:t>
      </w:r>
    </w:p>
    <w:p>
      <w:pPr>
        <w:pStyle w:val="BodyText"/>
      </w:pPr>
      <w:r>
        <w:t xml:space="preserve">“Người này rốt cuộc là thân phận gì? Sao lại ở phía sau núi Thái Tố sơn chúng ta. Chẳng lẽ ba vị tổ sư trấn áp đại ma đầu ở dưới chân núi. Thừa dịp tổ sư không đi, nhân cơ hội chạy mất rồi?”</w:t>
      </w:r>
    </w:p>
    <w:p>
      <w:pPr>
        <w:pStyle w:val="BodyText"/>
      </w:pPr>
      <w:r>
        <w:t xml:space="preserve">“Đây … như thế nào cho phải? Mau đi thông báo cho ba vị tổ sư đi!”</w:t>
      </w:r>
    </w:p>
    <w:p>
      <w:pPr>
        <w:pStyle w:val="BodyText"/>
      </w:pPr>
      <w:r>
        <w:t xml:space="preserve">Thái Tố sơn một mảng hỗn loạn, cường giả đột nhiên lao ra từ địa hạ này, hoàn toàn quấy rầy tư duy bọn họ.</w:t>
      </w:r>
    </w:p>
    <w:p>
      <w:pPr>
        <w:pStyle w:val="BodyText"/>
      </w:pPr>
      <w:r>
        <w:t xml:space="preserve">Toàn bộ Thái Tố sơn, chỉ có số mệnh hoàng đế Quân Niệm Sinh vẫn giữ được bình tĩnh.</w:t>
      </w:r>
    </w:p>
    <w:p>
      <w:pPr>
        <w:pStyle w:val="BodyText"/>
      </w:pPr>
      <w:r>
        <w:t xml:space="preserve">Các đệ tử, suy đoán người nọ là khi ba vị tổ sư Thái Tố phái trấn áp tuyệt thế hung ma, chỉ có Quân Niệm Sinh mơ hồ đã nhận ra, mối liên hệ giữa người này với Thái Tố phái.</w:t>
      </w:r>
    </w:p>
    <w:p>
      <w:pPr>
        <w:pStyle w:val="BodyText"/>
      </w:pPr>
      <w:r>
        <w:t xml:space="preserve">“Tuyệt thế hung ma” Thật sự là nhân vật như vậy, sao có thể không nhân tiện hủy diệt Thái Tố sơn, để báo trấn áp chi cừu”</w:t>
      </w:r>
    </w:p>
    <w:p>
      <w:pPr>
        <w:pStyle w:val="BodyText"/>
      </w:pPr>
      <w:r>
        <w:t xml:space="preserve">Quân Niệm Sinh thì thào lẩm bẩm, nói xong chỉ có bản thân nghe thấy giọng mình. Từ khi nhập thế, hắn phát hiện bản thân ngày càng không hiểu thế giới này, hoặc là, thế giới này so với tưởng tượng của hắn, ngày càng khác.</w:t>
      </w:r>
    </w:p>
    <w:p>
      <w:pPr>
        <w:pStyle w:val="BodyText"/>
      </w:pPr>
      <w:r>
        <w:t xml:space="preserve">Quân Niệm Sinh ngước lên nhìn thiên không, ở trong hư không vận mệnh mà mắt người thường không nhìn tới, một viên đấu đại tinh thần quay xung quanh “Tử vi đế tinh”, rõ ràng trước mắt. Ngay tại khoảnh khắc người nọ vừa lao ra, viên tinh thần này đột nhiên tỏa quang mang sáng rực.</w:t>
      </w:r>
    </w:p>
    <w:p>
      <w:pPr>
        <w:pStyle w:val="BodyText"/>
      </w:pPr>
      <w:r>
        <w:t xml:space="preserve">“Sư phụ!”</w:t>
      </w:r>
    </w:p>
    <w:p>
      <w:pPr>
        <w:pStyle w:val="BodyText"/>
      </w:pPr>
      <w:r>
        <w:t xml:space="preserve">Khoảnh khắc Đào Thiên Ma ảnh trong Thái Tố sơn phá không ra, sâu trong không gian, Thái Tố tam tổ đang cùng Đại Chu Vũ Mục kịch chiến, đột nhiên cảm thấy, thân hình ba lão nhân kịch chấn, lộ ra thần sắc chấn động.</w:t>
      </w:r>
    </w:p>
    <w:p>
      <w:pPr>
        <w:pStyle w:val="BodyText"/>
      </w:pPr>
      <w:r>
        <w:t xml:space="preserve">Thuỷ tổ sang phái Thái Tố phái, chính là Thái Tố tam tổ!</w:t>
      </w:r>
    </w:p>
    <w:p>
      <w:pPr>
        <w:pStyle w:val="BodyText"/>
      </w:pPr>
      <w:r>
        <w:t xml:space="preserve">Điểm này, chính là toàn bộ cận cổ thời đại, mọi tông phái đều biết. Mà Thái Tố tam tổ không phải là cường giả thượng cổ, điểm này mọi người cũng biết. Nếu không, cường giả xuất thế thượng cổ này, không lý nào không biết Thái Tố tam tổ.</w:t>
      </w:r>
    </w:p>
    <w:p>
      <w:pPr>
        <w:pStyle w:val="BodyText"/>
      </w:pPr>
      <w:r>
        <w:t xml:space="preserve">Đối với lai lịch Thái Tố tam tổ, xưa nay luôn là bí ẩn. Toàn bộ thời đại cận cổ, cũng không có nhiều người biết. Bọn họ tựa hồ là một đêm nổi lên. Mấy ngàn năm ngắn ngủn, liền thành chính đạo Thái Sơn bắc đẩu, chấp chính đạo chi người cầm đầu.</w:t>
      </w:r>
    </w:p>
    <w:p>
      <w:pPr>
        <w:pStyle w:val="BodyText"/>
      </w:pPr>
      <w:r>
        <w:t xml:space="preserve">Thái Tố tam tổ tuy thoạt nhìn, tuổi đã cao, trông cực kỳ thương lão. Nhưng người trong võ đạo, vốn là có thể tùy ý khống chế vẻ ngoài, già trẻ đều do tâm ý. Bộ dáng phó thương lão đây của Thái Tố tam tổ, chẳng qua là che dấu mắt người, càng thêm phù hợp với thân phận thuỷ tổ sang phái mà thôi.</w:t>
      </w:r>
    </w:p>
    <w:p>
      <w:pPr>
        <w:pStyle w:val="BodyText"/>
      </w:pPr>
      <w:r>
        <w:t xml:space="preserve">Nhưng mà, chỉ có Thái Tố tam tổ mới biết được, bọn họ thật ra đều là phục tùng một người. Khi bọn họ còn nhỏ, vì nhân duyên, gặp một gã thần bí. Hắn tự xưng là “Thương thủy lão tổ”. Hắn truyền ba người ba bộ kiếm điển [Thái Tố], [Thái Thủy], [Thái Sơ], cũng một tay hun đúc nên bọn họ, trong khoảng thời gian ngắn, đạt tới Thần Thông cảnh giới, hơn nữa sáng lập Thái Tố phái!</w:t>
      </w:r>
    </w:p>
    <w:p>
      <w:pPr>
        <w:pStyle w:val="BodyText"/>
      </w:pPr>
      <w:r>
        <w:t xml:space="preserve">Đối với lai lịch bản thân, Thương thủy lão tổ xưa nay giấu rất kĩ, nhưng lại không lộ ra, cũng không truy vấn ba người. Từ sau khi Thái Tố phái thành lập, hắn liền bế quan trong Thái Tố sơn. Tuy chỉ hỏi sự tình Thái Tố phái, cũng không cho phép bất kì kẻ nào quấy rầy hắn!</w:t>
      </w:r>
    </w:p>
    <w:p>
      <w:pPr>
        <w:pStyle w:val="BodyText"/>
      </w:pPr>
      <w:r>
        <w:t xml:space="preserve">Cho tới bây giờ, quần hổ phệ long, Hỗn Độn Lão Tổ triệu hồi, vị lão tổ tông chân chính của Thái Tố phái này, rốt cuộc đã phá quan mà ra. Lần đầu tiên xuất hiện trước mặt mọi người.</w:t>
      </w:r>
    </w:p>
    <w:p>
      <w:pPr>
        <w:pStyle w:val="BodyText"/>
      </w:pPr>
      <w:r>
        <w:t xml:space="preserve">“Oanh!”</w:t>
      </w:r>
    </w:p>
    <w:p>
      <w:pPr>
        <w:pStyle w:val="BodyText"/>
      </w:pPr>
      <w:r>
        <w:t xml:space="preserve">Một đạo kiếm quang tối đen như mực, tung hoành mấy ngàn dặm, một kiếm phách đoạn hư không, hướng về đỉnh đầu Nhân hoàng trảm xuống. Một kiếm này hào quang mênh mông cuồn cuộn, để lộ ra một khí tức Thế giới, thế nhưng cường giả Thế giới cấp, phát ra một kiếm.</w:t>
      </w:r>
    </w:p>
    <w:p>
      <w:pPr>
        <w:pStyle w:val="BodyText"/>
      </w:pPr>
      <w:r>
        <w:t xml:space="preserve">“Tốt lắm! Quần hổ phệ long, ba hung hổ lớn nhất, toàn bộ đã xuất hiện rồi!”</w:t>
      </w:r>
    </w:p>
    <w:p>
      <w:pPr>
        <w:pStyle w:val="BodyText"/>
      </w:pPr>
      <w:r>
        <w:t xml:space="preserve">Nhân hoàng ánh mắt lạnh thấu xương, bắn ra một đạo hào quang. Đối với một đạo kiếm quang cường đại bất thình lình, hoàn toàn không để ý. Chỉ là chỉ ngón tay một chút, một đạo khí trụ màu tím lõi vàng, phá không mà ra, nháy mắt dập nát một kiếm ngoại lai đó.</w:t>
      </w:r>
    </w:p>
    <w:p>
      <w:pPr>
        <w:pStyle w:val="BodyText"/>
      </w:pPr>
      <w:r>
        <w:t xml:space="preserve">An!</w:t>
      </w:r>
    </w:p>
    <w:p>
      <w:pPr>
        <w:pStyle w:val="Compact"/>
      </w:pPr>
      <w:r>
        <w:t xml:space="preserve">Hư không thoát phá, giữa Hỗn Độn Lão Tổ và Hắc ám đế quân, rõ ràng có thêm một lão giả, mũi ưng câu, làn da ngăm đen, ánh mắt thâm trầm, giống như một khối hắc thiết. Người lão giả này giống như chim diều hâu, mặc một hắc bào thân rộng thùng thình, kiếm ý trên người hắn, vô biên vô hạn, mênh mông giống như hải dương!</w:t>
      </w:r>
      <w:r>
        <w:br w:type="textWrapping"/>
      </w:r>
      <w:r>
        <w:br w:type="textWrapping"/>
      </w:r>
    </w:p>
    <w:p>
      <w:pPr>
        <w:pStyle w:val="Heading2"/>
      </w:pPr>
      <w:bookmarkStart w:id="1079" w:name="chương-1058-tuyệt-thế-chi-chiến"/>
      <w:bookmarkEnd w:id="1079"/>
      <w:r>
        <w:t xml:space="preserve">1057. Chương 1058: Tuyệt Thế Chi Chiến</w:t>
      </w:r>
    </w:p>
    <w:p>
      <w:pPr>
        <w:pStyle w:val="Compact"/>
      </w:pPr>
      <w:r>
        <w:br w:type="textWrapping"/>
      </w:r>
      <w:r>
        <w:br w:type="textWrapping"/>
      </w:r>
    </w:p>
    <w:p>
      <w:pPr>
        <w:pStyle w:val="BodyText"/>
      </w:pPr>
      <w:r>
        <w:t xml:space="preserve">“Lưu Triết, ngươi có thể chỉ với vài thập niên, đạt tới Huyền minh Cảnh giới, sánh ngang đại đế thượng cổ. Cũng là dị số trong thiên địa. Chỉ tiếc, ngươi sinh bất phùng thời, nay thiên kì chiêu chương, Đại Chu triều vận số đã hết. Ngươi nhìn thì mạnh mẽ, nhưng chỉ là hồi quang phản chiếu.</w:t>
      </w:r>
    </w:p>
    <w:p>
      <w:pPr>
        <w:pStyle w:val="BodyText"/>
      </w:pPr>
      <w:r>
        <w:t xml:space="preserve">Dù ngươi cuồng vọng, bạch phụ như thế nào, đều khó thoát khỏi một đường bại vong. Đây chính là định số trong thiên địa, ngươi sao cũng không trốn thoát được!”</w:t>
      </w:r>
    </w:p>
    <w:p>
      <w:pPr>
        <w:pStyle w:val="BodyText"/>
      </w:pPr>
      <w:r>
        <w:t xml:space="preserve">Hỗn Độn Lão Tổ dược hồi hư không, nhìn Nhân hoàng Lưu Triết, trầm giọng nói.</w:t>
      </w:r>
    </w:p>
    <w:p>
      <w:pPr>
        <w:pStyle w:val="BodyText"/>
      </w:pPr>
      <w:r>
        <w:t xml:space="preserve">“Ha ha”</w:t>
      </w:r>
    </w:p>
    <w:p>
      <w:pPr>
        <w:pStyle w:val="BodyText"/>
      </w:pPr>
      <w:r>
        <w:t xml:space="preserve">Nhân hoàng cười lạnh hai tiếng: “Nhất phái nói bậy! Trẫm xưa nay cũng không tin thiên địa định sổ gì cả. Trẫm chỉ có tin bản thân. Ngươi là ai? Hãy xưng rõ danh tính. Kiếm trẫm, không giết hạng người vô danh!”</w:t>
      </w:r>
    </w:p>
    <w:p>
      <w:pPr>
        <w:pStyle w:val="BodyText"/>
      </w:pPr>
      <w:r>
        <w:t xml:space="preserve">“Ha ha, lão phu Thương thủy ma tổ, hạng người vô danh, không nhọc Nhân hoàng nhớ đến”</w:t>
      </w:r>
    </w:p>
    <w:p>
      <w:pPr>
        <w:pStyle w:val="BodyText"/>
      </w:pPr>
      <w:r>
        <w:t xml:space="preserve">Thương thủy ma tổ cười nói, thanh âm can thiệp, mang theo sự âm lãnh.</w:t>
      </w:r>
    </w:p>
    <w:p>
      <w:pPr>
        <w:pStyle w:val="BodyText"/>
      </w:pPr>
      <w:r>
        <w:t xml:space="preserve">“Hạng người đầu trâu mặt ngựa, không hỏi cũng thế!”</w:t>
      </w:r>
    </w:p>
    <w:p>
      <w:pPr>
        <w:pStyle w:val="BodyText"/>
      </w:pPr>
      <w:r>
        <w:t xml:space="preserve">Nhân hoàng khoát tay áo, trầm giọng nói: “Trẫm, lại cho các ngươi một cơ hội cuối cùng. Nguyện trung thành với trẫm, hoặc là, biến mất!!”</w:t>
      </w:r>
    </w:p>
    <w:p>
      <w:pPr>
        <w:pStyle w:val="BodyText"/>
      </w:pPr>
      <w:r>
        <w:t xml:space="preserve">Nhân hoàng thân hình chấn động, hiển lộ một cỗ sát khí lạnh như băng.</w:t>
      </w:r>
    </w:p>
    <w:p>
      <w:pPr>
        <w:pStyle w:val="BodyText"/>
      </w:pPr>
      <w:r>
        <w:t xml:space="preserve">“Ha ha, vậy không cần nữa. Chúng ta chỉ cảm thấy hứng thú đối với thánh kiếm cùng đạo thống Tam Hoàng. Nếu ngươi giao không Tam Hoàng thánh kiếm ra, cùng Tam Hoàng võ học, nói không chừng, chúng ta có thể cho ngươi một con đường sống, cho ngươi tiếp tục làm hoàng đế Đại Chu triều kia!”</w:t>
      </w:r>
    </w:p>
    <w:p>
      <w:pPr>
        <w:pStyle w:val="BodyText"/>
      </w:pPr>
      <w:r>
        <w:t xml:space="preserve">Thương thủy ma tổ kỳ quái nói.</w:t>
      </w:r>
    </w:p>
    <w:p>
      <w:pPr>
        <w:pStyle w:val="BodyText"/>
      </w:pPr>
      <w:r>
        <w:t xml:space="preserve">Nhân hoàng thần sắc lạnh lùng, vẫy tay nói: “Đã vậy, lên lĩnh cái chết đi!”</w:t>
      </w:r>
    </w:p>
    <w:p>
      <w:pPr>
        <w:pStyle w:val="BodyText"/>
      </w:pPr>
      <w:r>
        <w:t xml:space="preserve">“Uỳnh!”</w:t>
      </w:r>
    </w:p>
    <w:p>
      <w:pPr>
        <w:pStyle w:val="BodyText"/>
      </w:pPr>
      <w:r>
        <w:t xml:space="preserve">Nhân hoàng nói xong câu đó, Hỗn Độn Lão Tổ, Thương thủy ma tổ, Hắc ám đế quân đồng thời lộ ra thần sắc căng thẳng. Ngoài miệng tuy nói thoải mái, nhưng một sự thật không thể thay đổi là, thực lực võ đạo Nhân hoàng vượt xa ba người. Bất luận một người nào, đánh một mình, cũng không thể là đối thủ của vị Nhân hoàng Đại Chu này!</w:t>
      </w:r>
    </w:p>
    <w:p>
      <w:pPr>
        <w:pStyle w:val="BodyText"/>
      </w:pPr>
      <w:r>
        <w:t xml:space="preserve">“Ra tay!”</w:t>
      </w:r>
    </w:p>
    <w:p>
      <w:pPr>
        <w:pStyle w:val="BodyText"/>
      </w:pPr>
      <w:r>
        <w:t xml:space="preserve">Ba người chân khí rung lên, lại là ở khoảnh khắc Nhân hoàng nói xong câu đó, giành ra tay trước.</w:t>
      </w:r>
    </w:p>
    <w:p>
      <w:pPr>
        <w:pStyle w:val="BodyText"/>
      </w:pPr>
      <w:r>
        <w:t xml:space="preserve">Ầm ầm!</w:t>
      </w:r>
    </w:p>
    <w:p>
      <w:pPr>
        <w:pStyle w:val="BodyText"/>
      </w:pPr>
      <w:r>
        <w:t xml:space="preserve">Thiên diêu địa chấn, mây đen cuồn cuộn, nhanh chóng che kín thiên không, toàn bộ chiến trường tràn ngập một cỗ áp lực cuồng bạo, giống như tận thế đang giáng xuống.</w:t>
      </w:r>
    </w:p>
    <w:p>
      <w:pPr>
        <w:pStyle w:val="BodyText"/>
      </w:pPr>
      <w:r>
        <w:t xml:space="preserve">“Ngao!”</w:t>
      </w:r>
    </w:p>
    <w:p>
      <w:pPr>
        <w:pStyle w:val="BodyText"/>
      </w:pPr>
      <w:r>
        <w:t xml:space="preserve">Trên đỉnh đầu Hỗn Độn Lão Tổ, một đạo xung khí hắc sắc, bên trong hắc khí, hiện lên một cự đại cổ phác hắc chung, tỏa ra từng đạo hồng lưu hủy diệt. Bên trong hồng lưu, từng hư ảnh ma thần viễn cổ, như ẩn như hiện, thủ hộ ở xung quanh chung thể.</w:t>
      </w:r>
    </w:p>
    <w:p>
      <w:pPr>
        <w:pStyle w:val="BodyText"/>
      </w:pPr>
      <w:r>
        <w:t xml:space="preserve">Hồng Hoang Ma Chung, một ma khí viễn cổ khác mà Hỗn Độn Lão Tổ tự tay tế luyện!</w:t>
      </w:r>
    </w:p>
    <w:p>
      <w:pPr>
        <w:pStyle w:val="BodyText"/>
      </w:pPr>
      <w:r>
        <w:t xml:space="preserve">Đối mặt đối thủ cường đại như Nhân hoàng, sơ sẩy một cái đều có thể dẫn đến sai lầm chí mạng. Hỗn Độn Lão Tổ căn bản không dám ẩn dấu.</w:t>
      </w:r>
    </w:p>
    <w:p>
      <w:pPr>
        <w:pStyle w:val="BodyText"/>
      </w:pPr>
      <w:r>
        <w:t xml:space="preserve">Uỳnh!</w:t>
      </w:r>
    </w:p>
    <w:p>
      <w:pPr>
        <w:pStyle w:val="BodyText"/>
      </w:pPr>
      <w:r>
        <w:t xml:space="preserve">Cùng lúc đó, Hắc ám đế quân tế ra một thanh tà binh. Lại là một tà kiếm màu đỏ đen, dùng oan hồn không thể siêu thoát tế luyện. Thanh tà kiếm hắc hồng này có mũi mà không có chuôi, vừa xuất hiện, một nửa thiên không, đều có huyết vụ cuồn cuộn, cực kỳ đáng sợ.</w:t>
      </w:r>
    </w:p>
    <w:p>
      <w:pPr>
        <w:pStyle w:val="BodyText"/>
      </w:pPr>
      <w:r>
        <w:t xml:space="preserve">“Ngâm!”</w:t>
      </w:r>
    </w:p>
    <w:p>
      <w:pPr>
        <w:pStyle w:val="BodyText"/>
      </w:pPr>
      <w:r>
        <w:t xml:space="preserve">Thương thủy ma tổ vừa ra tay, lại có điều khác với hai người này. Một đạo kiếm khí màu đen, chậm rãi, từ bên trong tầng mây phát ra, hai đoan phụt ra, quán thông thiên địa . Đạo kiếm khí này vừa xuất hiện, thiên địa trong lúc đó điện thiểm lôi minh, mà thân hình Thương thủy ma tổ lập tức biến mất, cùng đạo kiếm khí này dung hợp làm một.</w:t>
      </w:r>
    </w:p>
    <w:p>
      <w:pPr>
        <w:pStyle w:val="BodyText"/>
      </w:pPr>
      <w:r>
        <w:t xml:space="preserve">Kiếm này vừa tế khởi, trong thiên địa, lập tức trào ra một cỗ cổ hồng lưu tận thế, tẩy rửa thiên địa , giống như thiên địa sắp sửa đổ.</w:t>
      </w:r>
    </w:p>
    <w:p>
      <w:pPr>
        <w:pStyle w:val="BodyText"/>
      </w:pPr>
      <w:r>
        <w:t xml:space="preserve">“Người này rốt cuộc là ai? Sao lại thần thông kiếm đạo thượng cổ nhất mạch?!”</w:t>
      </w:r>
    </w:p>
    <w:p>
      <w:pPr>
        <w:pStyle w:val="BodyText"/>
      </w:pPr>
      <w:r>
        <w:t xml:space="preserve">“Thương thủy ma tổ! Rốt cuộc là ai? Ở trong thời Thượng cổ, căn bản không có nghe nói về nhân vật này!”</w:t>
      </w:r>
    </w:p>
    <w:p>
      <w:pPr>
        <w:pStyle w:val="BodyText"/>
      </w:pPr>
      <w:r>
        <w:t xml:space="preserve">“Sát liêu kiếm khí, Thuần dương kiếm khí, Thái bạch kiếm khí, Thương sinh kiếm khí ” Đây căn bản không phải một môn kiếm đạo, mà là vô số kiếm đạo kiếm ý ngưng tụ. Người này rốt cuộc có lai lịch thế nào, sao lại pha tạp nhiều kiếm đạo như vậy!”</w:t>
      </w:r>
    </w:p>
    <w:p>
      <w:pPr>
        <w:pStyle w:val="BodyText"/>
      </w:pPr>
      <w:r>
        <w:t xml:space="preserve">Trong hư không, tại thời điểm một đạo kiếm khí tận thế kia hướng tiêu mà ra, đám người tông chủ sáu tông phái kia như bị điện giật, cả người kịch chấn. Rung động cảm nhận được, giống như là thiên địa lở.</w:t>
      </w:r>
    </w:p>
    <w:p>
      <w:pPr>
        <w:pStyle w:val="BodyText"/>
      </w:pPr>
      <w:r>
        <w:t xml:space="preserve">Thương thủy ma tổ phát ra một đạo kiếm khí kia, nhìn bề ngoài trong mắt người ngoại đạo, giống như là một kiếm đạo hoàn toàn mới. Nhưng trong mắt năm kiếm đạo tông sư này, liếc mắt một cái liền nhận ra chân tướng. Đây căn bản không phải một loại kiếm đạo, mà là rất nhiều loại kiếm đạo cường đại tạp nhu mà thành, nhưng vẫn là cái loại kiếm đạo thuần khiết thượng cổ.</w:t>
      </w:r>
    </w:p>
    <w:p>
      <w:pPr>
        <w:pStyle w:val="BodyText"/>
      </w:pPr>
      <w:r>
        <w:t xml:space="preserve">“Đây là, kiếm tông kiếm khí!!”</w:t>
      </w:r>
    </w:p>
    <w:p>
      <w:pPr>
        <w:pStyle w:val="BodyText"/>
      </w:pPr>
      <w:r>
        <w:t xml:space="preserve">Ở khoảnh khắc cảm nhận được một đạo kiếm ý cuối cùng, sắc mặt năm người xoát một chút trở nên tái nhợt. Thương thủy ma tổ từ trên trời rơi xuống này, khiến bọn họ chấn động, vượt xa Hỗn Độn Lão Tổ cùng Hắc ám đế quân. Thậm chí còn chấn động hơn cả nhìn thấy thánh vật Ngũ Đế Trung ương long đình.</w:t>
      </w:r>
    </w:p>
    <w:p>
      <w:pPr>
        <w:pStyle w:val="BodyText"/>
      </w:pPr>
      <w:r>
        <w:t xml:space="preserve">Thương thủy ma tổ có thể tập hợp kiếm ý khác phái, mấy người còn có thể lý giải. Nhưng Thái bạch kiếm đạo, Sát liêu kiếm đạo, Thuần dương kiếm đạo, những kiếm đạo này đều là bí mật bất truyền của bọn họ.</w:t>
      </w:r>
    </w:p>
    <w:p>
      <w:pPr>
        <w:pStyle w:val="BodyText"/>
      </w:pPr>
      <w:r>
        <w:t xml:space="preserve">Đám người Sát Liêu tông chủ rất rõ, kiếm đạo tông phái bản thân, tuyệt đối không truyền cho người khác phái. Mà người này lại đồng thời học được kiếm đạo của tất cả mọi người. Hơn nữa tạo nghệ còn rất sâu.</w:t>
      </w:r>
    </w:p>
    <w:p>
      <w:pPr>
        <w:pStyle w:val="BodyText"/>
      </w:pPr>
      <w:r>
        <w:t xml:space="preserve">Điều này đối với mọi người mà nói, quả thực là tình thiên phích lịch!</w:t>
      </w:r>
    </w:p>
    <w:p>
      <w:pPr>
        <w:pStyle w:val="BodyText"/>
      </w:pPr>
      <w:r>
        <w:t xml:space="preserve">“Người này rốt cuộc là ai? Những kiếm đạo này đều là bí mật bất truyền, hắn sao học được?”</w:t>
      </w:r>
    </w:p>
    <w:p>
      <w:pPr>
        <w:pStyle w:val="BodyText"/>
      </w:pPr>
      <w:r>
        <w:t xml:space="preserve">Mọi người bị một đạo kiếm khí của Thương thủy ma tổ kia, làm cho khiếp sợ trong đầu trống rỗng, cơ hồ không thể tự hỏi:</w:t>
      </w:r>
    </w:p>
    <w:p>
      <w:pPr>
        <w:pStyle w:val="BodyText"/>
      </w:pPr>
      <w:r>
        <w:t xml:space="preserve">“Kiểm tra chân thân của người này xem! Ta dám khẳng định, chân thân hắn, căn bản không phải Thương thủy ma tổ gì cả! Nếu muốn đem kiếm đạo mấy môn tu luyện đến trình độ này, phải là người trong kiếm đạo mới có thể làm được, nhưng phải là cường giả đỉnh phong trong kiếm đạo nhất mạch. Ta có dự cảm, thượng cổ hậu kì, trước khi chúng ta chuyển thế, chuyện phát sinh cuối cùng kia, rất khả năng có liên quan tới hắn!”</w:t>
      </w:r>
    </w:p>
    <w:p>
      <w:pPr>
        <w:pStyle w:val="BodyText"/>
      </w:pPr>
      <w:r>
        <w:t xml:space="preserve">Thuần dương tông chủ thần sắc ngưng trọng nói. Thanh âm rơi xuống, Sát Liêu tông chủ, Thái bạch tông chủ, mọi kiếm đạo tông sư ở đây, sắc mặt đều trở nên cực kỳ ngưng trọng.</w:t>
      </w:r>
    </w:p>
    <w:p>
      <w:pPr>
        <w:pStyle w:val="BodyText"/>
      </w:pPr>
      <w:r>
        <w:t xml:space="preserve">Nếu thực liên lụy tới sự kiện thượng cổ hậu kì kia, liên lụy tới Kiếm tông tông chủ biến mất, thì người này thật đáng chết !</w:t>
      </w:r>
    </w:p>
    <w:p>
      <w:pPr>
        <w:pStyle w:val="BodyText"/>
      </w:pPr>
      <w:r>
        <w:t xml:space="preserve">Trên bầu trời, đối mặt với công kích của Hỗn Độn Lão Tổ, Hắc ám đế quân, Thương thủy ma tổ, Nhân hoàng cũng rốt cuộc ra tay phản kích. Thân hình đồ sộ của hắn bất động, chỉ là oanh một quyền vô cùng đơn giản ra:</w:t>
      </w:r>
    </w:p>
    <w:p>
      <w:pPr>
        <w:pStyle w:val="BodyText"/>
      </w:pPr>
      <w:r>
        <w:t xml:space="preserve">“Nhân hoàng khai thái!”</w:t>
      </w:r>
    </w:p>
    <w:p>
      <w:pPr>
        <w:pStyle w:val="BodyText"/>
      </w:pPr>
      <w:r>
        <w:t xml:space="preserve">Viễn cổ Tam Hoàng tuyệt học, tái hiện thế gian!</w:t>
      </w:r>
    </w:p>
    <w:p>
      <w:pPr>
        <w:pStyle w:val="BodyText"/>
      </w:pPr>
      <w:r>
        <w:t xml:space="preserve">Cũng là chiêu Tam Hoàng tuyệt học này, Vũ Mục ra tay một chiêu liền áp chế Thái Tố tam tổ. Mà nay ở trong tay Nhân hoàng, uy lực chiêu Tam Hoàng tuyệt học này, lại hoàn toàn khác.</w:t>
      </w:r>
    </w:p>
    <w:p>
      <w:pPr>
        <w:pStyle w:val="BodyText"/>
      </w:pPr>
      <w:r>
        <w:t xml:space="preserve">Hắn thân chính là Nhân hoàng, Nhân hoàng hắn đối với Quyền ý chiêu “Nhân hoàng khai thái” này, không ai có thể hiểu hơn hắn nữa. Viễn cổ Nhân hoàng, lấy quyền uẩn ý này khai phách nhân đạo, giáo hóa chi lộ. Mà hắn lại sau vạn cổ, khai sáng một hoàng triều thịnh thế trước đó chưa từng có!</w:t>
      </w:r>
    </w:p>
    <w:p>
      <w:pPr>
        <w:pStyle w:val="BodyText"/>
      </w:pPr>
      <w:r>
        <w:t xml:space="preserve">Hai người thủ đoạn khác nhau, nhưng mục đích giống nhau, đều là muốn khai sáng một cục diện mới!</w:t>
      </w:r>
    </w:p>
    <w:p>
      <w:pPr>
        <w:pStyle w:val="BodyText"/>
      </w:pPr>
      <w:r>
        <w:t xml:space="preserve">Nhân hoàng ra chiêu này, so với trong tay Vũ Mục, uy lực lớn không chỉ gấp trăm lần. Phía sau hắn, không hề xuất hiện hư ảnh thánh hoàng viễn cổ. Ngay tại trong đôi mắt khiếp sợ của đám người Hỗn Độn Lão Tổ, mặt Nhân hoàng Lưu Triết nhanh chóng mơ hồ, biến hóa ra một bộ mặt uy áp, nhân từ khác.</w:t>
      </w:r>
    </w:p>
    <w:p>
      <w:pPr>
        <w:pStyle w:val="BodyText"/>
      </w:pPr>
      <w:r>
        <w:t xml:space="preserve">Viễn cổ thánh hoàng, Nhân hoàng Hiên Viên!</w:t>
      </w:r>
    </w:p>
    <w:p>
      <w:pPr>
        <w:pStyle w:val="BodyText"/>
      </w:pPr>
      <w:r>
        <w:t xml:space="preserve">Ầm ầm!</w:t>
      </w:r>
    </w:p>
    <w:p>
      <w:pPr>
        <w:pStyle w:val="BodyText"/>
      </w:pPr>
      <w:r>
        <w:t xml:space="preserve">Nhân hoàng một quyền oanh ra, hào quang màu vàng chậm rãi phác thiên cái địa, giống như muốn khai phách một kỷ nguyên mới. Trước mặt cổ ý chí cường đại này, không có gì có thể ngăn cản được hắn.</w:t>
      </w:r>
    </w:p>
    <w:p>
      <w:pPr>
        <w:pStyle w:val="BodyText"/>
      </w:pPr>
      <w:r>
        <w:t xml:space="preserve">Xem đây!</w:t>
      </w:r>
    </w:p>
    <w:p>
      <w:pPr>
        <w:pStyle w:val="BodyText"/>
      </w:pPr>
      <w:r>
        <w:t xml:space="preserve">Ma khí phân liệt, nhiên khí dập nát, kiếm khí gãy đoạ! Ba vị cường giả ma, tà, chợt phun ra một ngụm máu tươi, bị Nhân hoàng một quyền đánh bay mấy ngàn dặm, máu tươi trong cơ thể bắn nhanh, có khống chế cũng không được:</w:t>
      </w:r>
    </w:p>
    <w:p>
      <w:pPr>
        <w:pStyle w:val="BodyText"/>
      </w:pPr>
      <w:r>
        <w:t xml:space="preserve">“Thu hoàng, Di hoàng, Doanh hoàng, Man hoàng! Ra thải đi, đến lúc các ngươi nên thực hiện hiệp nghị rồi!”</w:t>
      </w:r>
    </w:p>
    <w:p>
      <w:pPr>
        <w:pStyle w:val="BodyText"/>
      </w:pPr>
      <w:r>
        <w:t xml:space="preserve">Hỗn Độn Lão Tổ miệng vừa phun máu tươi, vừa lớn tiếng kêu lên.</w:t>
      </w:r>
    </w:p>
    <w:p>
      <w:pPr>
        <w:pStyle w:val="BodyText"/>
      </w:pPr>
      <w:r>
        <w:t xml:space="preserve">“Thật sự không thể tưởng được, phải ra mặt nhanh như vậy!, Doanh hoàng, Di hoàng, A Lạp Cổ Ba Nhĩ, ra tay đi!”</w:t>
      </w:r>
    </w:p>
    <w:p>
      <w:pPr>
        <w:pStyle w:val="BodyText"/>
      </w:pPr>
      <w:r>
        <w:t xml:space="preserve">Thanh âm rơi xuống, Thái thượng lão Địch hoàng Địch hoang dẫn đầu xuất trướng, ngay sau đó chiến thần Man tộc A Lạp Cổ Ba Nhĩ, Di hoàng, Doanh hoàng toàn bộ xuất thân. Bốn người mặc Ngũ Đế chiến giáp hạng nặng, cả người hào quang rạng rỡ, tỏa ra một cỗ khí tức đại đế thượng cổ.</w:t>
      </w:r>
    </w:p>
    <w:p>
      <w:pPr>
        <w:pStyle w:val="BodyText"/>
      </w:pPr>
      <w:r>
        <w:t xml:space="preserve">Bốn người vừa xuất hiện, không dám chậm trễ, đều tế khởi những kiện pháp khí thượng cổ đại đế lưu lại lên trên đỉnh đầu. Đỉnh đầu Lão Địch hoàng, chân khí uân nhân, hóa thành đám mây màu tía, nâng một quyền trượng tinh xảo ám kim chạm rỗng, chuôi quyền trượng này lôi điện phụt lên, mỗi một đạo đều lợi hại hơn mấy trăm lần so với dương lôi chí dương chí cương trong thiên địa.</w:t>
      </w:r>
    </w:p>
    <w:p>
      <w:pPr>
        <w:pStyle w:val="BodyText"/>
      </w:pPr>
      <w:r>
        <w:t xml:space="preserve">Cái pháp khí này, tên là “Thượng đế chi phạt”. Chính là bàn tay đại đế thượng cổ đích thân rèn, dùng làm đồ tượng trưng thượng đế của bản thân.</w:t>
      </w:r>
    </w:p>
    <w:p>
      <w:pPr>
        <w:pStyle w:val="BodyText"/>
      </w:pPr>
      <w:r>
        <w:t xml:space="preserve">Thượng cổ thời đại, thời kì Đế Khốc. Đế Khốc dùng lôi đình, là tượng trưng cho sức mạnh của bản thân. Cho nên “Thượng đế chi phạt” này, là đế Dự mượn để vén lên thiên địa lôi đình, quán triệt ý chí pháp khí bản thân.</w:t>
      </w:r>
    </w:p>
    <w:p>
      <w:pPr>
        <w:pStyle w:val="BodyText"/>
      </w:pPr>
      <w:r>
        <w:t xml:space="preserve">Luận đến pháp khí, pháp khí Đế Khốc luyện chế, không hổ là pháp khí tối cường trong Ngũ Đế!</w:t>
      </w:r>
    </w:p>
    <w:p>
      <w:pPr>
        <w:pStyle w:val="BodyText"/>
      </w:pPr>
      <w:r>
        <w:t xml:space="preserve">Đỉnh đầu Di hoàng, chân khí nhân nhân, hóa thành một bích ba. Phía trên Bích ba, là một con sứa màu lam cổ xưa, cơ thể trong suốt, trông rất đẹp mắt.</w:t>
      </w:r>
    </w:p>
    <w:p>
      <w:pPr>
        <w:pStyle w:val="BodyText"/>
      </w:pPr>
      <w:r>
        <w:t xml:space="preserve">Thượng cổ đế Thuấn là bản đức chi quân, con sứa này, là một pháp khí của hắn, tên là “Tứ hải thủy đỉnh”, dùng để trấn áp hải vực tứ phương. Cũng có uy lực cường đại.</w:t>
      </w:r>
    </w:p>
    <w:p>
      <w:pPr>
        <w:pStyle w:val="BodyText"/>
      </w:pPr>
      <w:r>
        <w:t xml:space="preserve">Đỉnh đầu Man tộc chiến thần A Lạp Cổ Ba Nhĩ, là “Đế nghiêu chi thư”, là thánh khí do một quyển thanh tiền thư tạo thành! Ghi chép lý tưởng cùng báo phụ của đế Nghiêu.</w:t>
      </w:r>
    </w:p>
    <w:p>
      <w:pPr>
        <w:pStyle w:val="BodyText"/>
      </w:pPr>
      <w:r>
        <w:t xml:space="preserve">Còn đỉnh đầu Doanh hoàng, lại là ngọc ấn đỏ rức một phương. Chính là thánh vật Đế Thang khiến vô số cường giả tranh đoạt bên trong Thang cốc lúc trước:</w:t>
      </w:r>
    </w:p>
    <w:p>
      <w:pPr>
        <w:pStyle w:val="BodyText"/>
      </w:pPr>
      <w:r>
        <w:t xml:space="preserve">“Đế Thang ngọc tỷ”!</w:t>
      </w:r>
    </w:p>
    <w:p>
      <w:pPr>
        <w:pStyle w:val="BodyText"/>
      </w:pPr>
      <w:r>
        <w:t xml:space="preserve">Khác với các đại đế khác, thượng cổ Đế Thang có thời gian tại vị dài nhất. Hắn cũng không có đủ thời gian, đi tế luyện đồ cho bản thân. Cho nên trực tiếp đem Ngọc tỷ dùng nhiều nhất, tế luyện thành pháp khí, đặt tên “Đế Thang ngọc tỷ”.</w:t>
      </w:r>
    </w:p>
    <w:p>
      <w:pPr>
        <w:pStyle w:val="BodyText"/>
      </w:pPr>
      <w:r>
        <w:t xml:space="preserve">Nguyên nhân phía sau là vì trấn áp mười hai Viêm Ma quân vương có thể hóa thành “Thượng cổ viêm ma đại đế”, trấn thủ tại sâu trong Thang cốc, bị Doanh hoàng đoạt được!</w:t>
      </w:r>
    </w:p>
    <w:p>
      <w:pPr>
        <w:pStyle w:val="BodyText"/>
      </w:pPr>
      <w:r>
        <w:t xml:space="preserve">Nếu chỉ luận thực lực bản thân, dù là bốn vị hậu duệ Ngũ Đế hợp sức lại, cũng sẽ không là đối thủ của Nhân hoàng Huyền minh Cảnh giới. Chỉ có mượn dùng pháp khí Ngũ Đế, cùng với năng lượng tiên thiên hùng hậu lưu lại trong pháp khí, mới có thể miễn cưỡng chiến đấu với Nhân hoàng:</w:t>
      </w:r>
    </w:p>
    <w:p>
      <w:pPr>
        <w:pStyle w:val="BodyText"/>
      </w:pPr>
      <w:r>
        <w:t xml:space="preserve">“Được lắm! Trẫm biết hậu duệ Ngũ Đế các ngươi, trấn thủ tứ phương. Đã sớm không cam lòng, ý đồ lấn chiếm Trung thổ. Nay lại cùng người trong ma đạo, tà đạo liên hợp lại đối phó trẫm. Cũng được thôi! Trẫm, hôm nay sẽ một mẻ quăng một lưới bắt hết toàn bộ các ngươi!”</w:t>
      </w:r>
    </w:p>
    <w:p>
      <w:pPr>
        <w:pStyle w:val="Compact"/>
      </w:pPr>
      <w:r>
        <w:t xml:space="preserve">Đối mặt ba gã cường giả Thế giới đỉnh phong Hỗn Độn Lão Tổ, Thương thủy ma tổ, Hắc ám đế quân liên thủ, hơn nữa lại có hậu duệ Ngũ Đế liên hợp, Nhân hoàng lại không ngại, ngược lại tẫn hiển khí phách bản sắc, muốn một lưới bắt hết tất cả!</w:t>
      </w:r>
      <w:r>
        <w:br w:type="textWrapping"/>
      </w:r>
      <w:r>
        <w:br w:type="textWrapping"/>
      </w:r>
    </w:p>
    <w:p>
      <w:pPr>
        <w:pStyle w:val="Heading2"/>
      </w:pPr>
      <w:bookmarkStart w:id="1080" w:name="chương-1059-nhất-lực-kình-thiên"/>
      <w:bookmarkEnd w:id="1080"/>
      <w:r>
        <w:t xml:space="preserve">1058. Chương 1059: Nhất Lực Kình Thiên</w:t>
      </w:r>
    </w:p>
    <w:p>
      <w:pPr>
        <w:pStyle w:val="Compact"/>
      </w:pPr>
      <w:r>
        <w:br w:type="textWrapping"/>
      </w:r>
      <w:r>
        <w:br w:type="textWrapping"/>
      </w:r>
    </w:p>
    <w:p>
      <w:pPr>
        <w:pStyle w:val="BodyText"/>
      </w:pPr>
      <w:r>
        <w:t xml:space="preserve">“Uỳnh!”</w:t>
      </w:r>
    </w:p>
    <w:p>
      <w:pPr>
        <w:pStyle w:val="BodyText"/>
      </w:pPr>
      <w:r>
        <w:t xml:space="preserve">Nhân hoàng đại thủ một chiêu, trên mặt đất, “Trung ương long đình”kim quang xán xán, lập tức phá không bay lên, nhanh chóng thu nhỏ lại ở giữa không trung, bay về hướng Nhân hoàng.</w:t>
      </w:r>
    </w:p>
    <w:p>
      <w:pPr>
        <w:pStyle w:val="BodyText"/>
      </w:pPr>
      <w:r>
        <w:t xml:space="preserve">Trung ương long đình không phải nơi triều hội của Ngũ Đế thượng cổ, nhiều năm như vậy trôi qua, dựa vào khí tức Ngũ Đế, hơn nữa Nhân hoàng tế luyện, cũng thành một pháp khí Tam Tượng có một không hai.</w:t>
      </w:r>
    </w:p>
    <w:p>
      <w:pPr>
        <w:pStyle w:val="BodyText"/>
      </w:pPr>
      <w:r>
        <w:t xml:space="preserve">Nhân hoàng bên này một chiêu tế khởi “Trung ương long đình”, đám người Hỗn Độn Lão Tổ, Hắc ám đế quân, Thương thủy ma tổ, và cả Lão thu hoàng, lập tức trong lòng giật thót, tinh thần căng thẳng.</w:t>
      </w:r>
    </w:p>
    <w:p>
      <w:pPr>
        <w:pStyle w:val="BodyText"/>
      </w:pPr>
      <w:r>
        <w:t xml:space="preserve">Vô luận bọn họ đối địch cỡ nào với Nhân hoàng, đều không thể thay đổi một sự thật. Đó là Nhân hoàng chính là cường giả Huyền minh Cảnh giới, cảnh giới mạnh hơn bọn họ!</w:t>
      </w:r>
    </w:p>
    <w:p>
      <w:pPr>
        <w:pStyle w:val="BodyText"/>
      </w:pPr>
      <w:r>
        <w:t xml:space="preserve">“Ra tay!”</w:t>
      </w:r>
    </w:p>
    <w:p>
      <w:pPr>
        <w:pStyle w:val="BodyText"/>
      </w:pPr>
      <w:r>
        <w:t xml:space="preserve">Lự hoàng quát lên một tiếng lớn, tiên phong ra tay. Ngay sau đó, đám người Hỗn Độn Lão Tổ cũng nhanh chóng ra tay. Nhân hoàng xích thủ không quyền, cũng có thể đánh cho bọn họ lần lượt bại lui. Lại còn tế khởi “Trung ương long đình”, uy lực không thể tưởng tượng.</w:t>
      </w:r>
    </w:p>
    <w:p>
      <w:pPr>
        <w:pStyle w:val="BodyText"/>
      </w:pPr>
      <w:r>
        <w:t xml:space="preserve">Dưới tình huống như vậy, mọi người chỉ có thể giành phần động thủ trước, chiếm trước thời cơ. Tích lũy ưu thế, thận trọng.</w:t>
      </w:r>
    </w:p>
    <w:p>
      <w:pPr>
        <w:pStyle w:val="BodyText"/>
      </w:pPr>
      <w:r>
        <w:t xml:space="preserve">“Oanh!”</w:t>
      </w:r>
    </w:p>
    <w:p>
      <w:pPr>
        <w:pStyle w:val="BodyText"/>
      </w:pPr>
      <w:r>
        <w:t xml:space="preserve">Bảy người mạnh nhất đương thời dẫn đầu xuất thủ, chân khí cuồn cuộn bài sơn đảo hải, hủy thiên diệt địa. Chiêu thức còn chưa giáng xuống, hư không đã không chịu nổi năng lượng khổng lồ như thế, oanh một tiếng, vỡ vụn ra như gương. Sâu trong hư không, một cỗ hấp lực cường đại phát ra, đồng thời đem đám người Nhân hoàng, Hỗn Độn Lão Tổ, Hắc ám đế quân cùng với Di hoàng, kéo vào trong đó.</w:t>
      </w:r>
    </w:p>
    <w:p>
      <w:pPr>
        <w:pStyle w:val="BodyText"/>
      </w:pPr>
      <w:r>
        <w:t xml:space="preserve">“Nhân hoàng đóng đô!”</w:t>
      </w:r>
    </w:p>
    <w:p>
      <w:pPr>
        <w:pStyle w:val="BodyText"/>
      </w:pPr>
      <w:r>
        <w:t xml:space="preserve">Trong hư không mênh mông, Nhân hoàng đồ sộ bất động, ngón trỏ chỉ thẳng lên, rõ ràng lại thi triển ra một nhận tuyệt học Nhân hoàng khác. Chỉ thấy chân khí Tam Hoàng mênh mông cuồn cuộn trong cơ thể Nhân hoàng ngưng tụ lại, hóa thành một tòa cự đỉnh màu vàng, xa hoa, mặt trên viết văn chương nhân đạo.</w:t>
      </w:r>
    </w:p>
    <w:p>
      <w:pPr>
        <w:pStyle w:val="BodyText"/>
      </w:pPr>
      <w:r>
        <w:t xml:space="preserve">Tòa cự đỉnh hoàng kim tam túc này, nhô lên cao liền đem Nhân hoàng bao trùm trong đó!</w:t>
      </w:r>
    </w:p>
    <w:p>
      <w:pPr>
        <w:pStyle w:val="BodyText"/>
      </w:pPr>
      <w:r>
        <w:t xml:space="preserve">Ầm ầm!</w:t>
      </w:r>
    </w:p>
    <w:p>
      <w:pPr>
        <w:pStyle w:val="BodyText"/>
      </w:pPr>
      <w:r>
        <w:t xml:space="preserve">Bảy đạo hồng lưu hủy diệt cuồn cuộn đãng đãng, oanh kích ở trên người Nhân hoàng. Lại bị cự đỉnh hoàng kim ngăn trở, ngay cả tóc Nhân hoàng cũng chưa động đến.</w:t>
      </w:r>
    </w:p>
    <w:p>
      <w:pPr>
        <w:pStyle w:val="BodyText"/>
      </w:pPr>
      <w:r>
        <w:t xml:space="preserve">“Nhân hoàng đóng đô”, chính là tuyệt học phòng thủ duy nhất trong Nhân hoàng tuyệt học. Chỉ thấy nhân thể tòa cự đỉnh hoàng kim này xoay tròn, lập tức phát ra một cỗ giảo lực cường đại, đem bảy cường giả đỉnh phong đương thời công kích cuốn vào trong đó, sau đó uỳnh một tiếng, phản chấn trở về.</w:t>
      </w:r>
    </w:p>
    <w:p>
      <w:pPr>
        <w:pStyle w:val="BodyText"/>
      </w:pPr>
      <w:r>
        <w:t xml:space="preserve">“Cẩn thận!”</w:t>
      </w:r>
    </w:p>
    <w:p>
      <w:pPr>
        <w:pStyle w:val="BodyText"/>
      </w:pPr>
      <w:r>
        <w:t xml:space="preserve">Mọi người kinh hãi, thân hình nhảy dựng, nhất tề lui lại. Căn bản không dám tiếp chiêu thức thủ vu công uẩn trong chiêu này của Nhân hoàng!</w:t>
      </w:r>
    </w:p>
    <w:p>
      <w:pPr>
        <w:pStyle w:val="BodyText"/>
      </w:pPr>
      <w:r>
        <w:t xml:space="preserve">Nhân hoàng thi triển ra Tam Hoàng tuyệt học, đều thuộc loại “Tam hồn viên mãn”. Mà bảy nhiều lắm cũng chỉ là đỉnh thứ huyền minh tuyệt học kia của Ngũ Đế. Hai người tiên thiên còn kém một cấp bậc.</w:t>
      </w:r>
    </w:p>
    <w:p>
      <w:pPr>
        <w:pStyle w:val="BodyText"/>
      </w:pPr>
      <w:r>
        <w:t xml:space="preserve">Nếu không phải mọi người ỷ đông người, hơn nữa các loại Tam Tượng pháp khí, căn bản là không thể nào chống lại Nhân hoàng.</w:t>
      </w:r>
    </w:p>
    <w:p>
      <w:pPr>
        <w:pStyle w:val="BodyText"/>
      </w:pPr>
      <w:r>
        <w:t xml:space="preserve">“Hỗn Độn Lão Tổ, các ngươi đều là nhân tài khó có được. Trẫm, có cái tâm trọng người tài, tin tưởng vật do ta dùng. Trẫm, lại cho các ngươi một cơ hội nữa, nguyện trung thành trẫm, hoặc là chết!”</w:t>
      </w:r>
    </w:p>
    <w:p>
      <w:pPr>
        <w:pStyle w:val="BodyText"/>
      </w:pPr>
      <w:r>
        <w:t xml:space="preserve">Nhân hoàng lớn giọng nói. Hắn chỉ ngón tay, hóa thành “Trung ương long đình” to như bàn tay, nhô lên cao rung lên rồi lại trở về hình dáng ban đầu, lơ lửng ở trong hư không.</w:t>
      </w:r>
    </w:p>
    <w:p>
      <w:pPr>
        <w:pStyle w:val="BodyText"/>
      </w:pPr>
      <w:r>
        <w:t xml:space="preserve">Nhân hoàng thân hình nhoáng lên một cái, liền nhẹ nhàng bay xuống. Vẫn đứng thẳng ở trên bậc thang cao nhất ngoại tầng “Trung ương long đình” hoàng kim. Ánh mắt nhìn long nhưỡng thèm thuồng, ngạo thị quần hùng!</w:t>
      </w:r>
    </w:p>
    <w:p>
      <w:pPr>
        <w:pStyle w:val="BodyText"/>
      </w:pPr>
      <w:r>
        <w:t xml:space="preserve">“Đến mấy người!”</w:t>
      </w:r>
    </w:p>
    <w:p>
      <w:pPr>
        <w:pStyle w:val="BodyText"/>
      </w:pPr>
      <w:r>
        <w:t xml:space="preserve">Đối với khuyến dụ của Nhân hoàng mọi người coi như không nghe thấy. Với tôn nghiêm của Hỗn Độn Lão Tổ, tuổi gấp mấy ngàn lần vị hoàng đế Đại Chu này, sao có thể thần phục Nhân hoàng. Hơn nữa, quan trọng hơn là, Hỗn Độn Lão Tổ biết, bản thân hôm nay nhất định sẽ thắng!</w:t>
      </w:r>
    </w:p>
    <w:p>
      <w:pPr>
        <w:pStyle w:val="BodyText"/>
      </w:pPr>
      <w:r>
        <w:t xml:space="preserve">Đây là số trời, cũng là mệnh định!</w:t>
      </w:r>
    </w:p>
    <w:p>
      <w:pPr>
        <w:pStyle w:val="BodyText"/>
      </w:pPr>
      <w:r>
        <w:t xml:space="preserve">“Đi!”</w:t>
      </w:r>
    </w:p>
    <w:p>
      <w:pPr>
        <w:pStyle w:val="BodyText"/>
      </w:pPr>
      <w:r>
        <w:t xml:space="preserve">Bên cạnh chiến trường, vài tên cự đầu địa côi còn chưa gia nhập chiến trường, tà áo phất lên, trốn vào hư không, điện xạ mà lên. Còn chưa tới gần, chỉ thấy Hỗn Độn Lão Tổ vung tay áo, ma khí cuồn cuộn nhô lên cao một quyển, lập tức đem những cự đầu thượng cổ này, đưa vào trong Vạn Ma Điện.</w:t>
      </w:r>
    </w:p>
    <w:p>
      <w:pPr>
        <w:pStyle w:val="BodyText"/>
      </w:pPr>
      <w:r>
        <w:t xml:space="preserve">Những cự đầu thượng cổ này cũng không có Tam Tượng pháp khí, chiến đấu cùng Nhân hoàng, thực dễ dàng bị chấn nát thân thể. Chỉ có ở trong Vạn Ma Điện, mới có thể phát huy ra uy lực của bọn họ.</w:t>
      </w:r>
    </w:p>
    <w:p>
      <w:pPr>
        <w:pStyle w:val="BodyText"/>
      </w:pPr>
      <w:r>
        <w:t xml:space="preserve">“Đến đây!”</w:t>
      </w:r>
    </w:p>
    <w:p>
      <w:pPr>
        <w:pStyle w:val="BodyText"/>
      </w:pPr>
      <w:r>
        <w:t xml:space="preserve">Hắc ám đế quân như pháp bào chế, phát ra một cỗ không gian chi lực, đem vài cự đầu tà đạo đang chiến đấu, cuốn vào bên trong pháp khí. Chiến đấu diễn ra đến tầng bậc này, kết quả đã quyết định trong lúc bọn họ chiến đấu cùng Nhân hoàng. Những người khác, chết bao nhiêu cũng không có ý nghĩa.</w:t>
      </w:r>
    </w:p>
    <w:p>
      <w:pPr>
        <w:pStyle w:val="BodyText"/>
      </w:pPr>
      <w:r>
        <w:t xml:space="preserve">“Địch hoàng, Di hoàng, Lự hoàng, Man hoàng, các ngươi cũng hết thảy tiến vào. Chính diện đối địch, chúng ta căn bản không phải là đối thủ của hắn. Mọi người lấy chân khí thúc dục pháp khí chi lực, lợi dụng pháp tắc chi lực đối phó hắn!”</w:t>
      </w:r>
    </w:p>
    <w:p>
      <w:pPr>
        <w:pStyle w:val="BodyText"/>
      </w:pPr>
      <w:r>
        <w:t xml:space="preserve">Hỗn Độn Lão Tổ kêu lên.</w:t>
      </w:r>
    </w:p>
    <w:p>
      <w:pPr>
        <w:pStyle w:val="BodyText"/>
      </w:pPr>
      <w:r>
        <w:t xml:space="preserve">Bảy sợi dây thừng thô to như ngón tay, quấn thành một! Hai bên nếu người napf chiến đấu biết phận người đó, thực dễ dàng bị Nhân hoàng tiêu diệt từng người một.</w:t>
      </w:r>
    </w:p>
    <w:p>
      <w:pPr>
        <w:pStyle w:val="BodyText"/>
      </w:pPr>
      <w:r>
        <w:t xml:space="preserve">“Được lắm!”</w:t>
      </w:r>
    </w:p>
    <w:p>
      <w:pPr>
        <w:pStyle w:val="BodyText"/>
      </w:pPr>
      <w:r>
        <w:t xml:space="preserve">Đám người Thu hoàng do dự một chút, vẫn phi thân nhảy vào trong pháp khí của Thương thủy ma tổ, Hỗn Độn Lão Tổ. Bốn người đều là hậu duệ Ngũ Đế, cũng có pháp khí Ngũ Đế hộ thân. Căn bản không sợ quần chiến cùng Nhân hoàng. Nhưng đây là Vạn Ma Điện, Hỗn độn chung, ở trong những pháp khí này ra tay, rất an toàn, không hề cố kỵ!</w:t>
      </w:r>
    </w:p>
    <w:p>
      <w:pPr>
        <w:pStyle w:val="BodyText"/>
      </w:pPr>
      <w:r>
        <w:t xml:space="preserve">Tuy rằng, bốn người trong lòng đối với đám người Hỗn Độn Lão Tổ, cũng có đề phòng. Nhưng, nếu hôm nay không thể giết Nhân hoàng, như vậy chỉ sợ sau này, sẽ bị Nhân hoàng truy kích, nhất nhất hành hạ đến chết!</w:t>
      </w:r>
    </w:p>
    <w:p>
      <w:pPr>
        <w:pStyle w:val="BodyText"/>
      </w:pPr>
      <w:r>
        <w:t xml:space="preserve">Bốn người chỉ có thể hoắc đi ra ngoài.</w:t>
      </w:r>
    </w:p>
    <w:p>
      <w:pPr>
        <w:pStyle w:val="BodyText"/>
      </w:pPr>
      <w:r>
        <w:t xml:space="preserve">“Tất!”</w:t>
      </w:r>
    </w:p>
    <w:p>
      <w:pPr>
        <w:pStyle w:val="BodyText"/>
      </w:pPr>
      <w:r>
        <w:t xml:space="preserve">Một tiếng kiếm khí kéo dài, chấn động hàng tỉ vị diện hư không. Trong nháy mắt, liền gặp một đạo kiếm khí như ngân hà tung hoành hàng ngàn dặm, hướng về vị trí đám người Hỗn Độn Lão Tổ, điện xạ mà đi:</w:t>
      </w:r>
    </w:p>
    <w:p>
      <w:pPr>
        <w:pStyle w:val="BodyText"/>
      </w:pPr>
      <w:r>
        <w:t xml:space="preserve">“Đế Nhất!”</w:t>
      </w:r>
    </w:p>
    <w:p>
      <w:pPr>
        <w:pStyle w:val="BodyText"/>
      </w:pPr>
      <w:r>
        <w:t xml:space="preserve">Phương Vân ánh mắt chợt lóe, trong mắt xẹt qua một tia tức giận. Đạo kiếm quang này hắn rất quen thuộc , không phải Đế Nhất, thì là người nào.</w:t>
      </w:r>
    </w:p>
    <w:p>
      <w:pPr>
        <w:pStyle w:val="BodyText"/>
      </w:pPr>
      <w:r>
        <w:t xml:space="preserve">“Uỳnh!”</w:t>
      </w:r>
    </w:p>
    <w:p>
      <w:pPr>
        <w:pStyle w:val="BodyText"/>
      </w:pPr>
      <w:r>
        <w:t xml:space="preserve">Hào quang chợt lóe, Toái không sát đế cùng Hắc ám túc hoàng còn chưa có phản ứng, Phương Vân đã nhu thân, hóa thành một đạo điện quang, bắn nhanh ra. “Cánh cửa không gian” thi triển đến cực điểm, vài ý niệm trong đầu, liền đuổi theo.</w:t>
      </w:r>
    </w:p>
    <w:p>
      <w:pPr>
        <w:pStyle w:val="BodyText"/>
      </w:pPr>
      <w:r>
        <w:t xml:space="preserve">Tốc độ kiếm khí cùng tốc độ thân pháp, chính là hai việc khác nhau! Tốc độ ngự kiếm Đế Nhất mặc dù mau, nhưng luận tốc độ thân pháp xuyên qua hư không, so với Phương Vân kém không chỉ một bậc. Chỉ là phạm vi bao trùm kiếm khí hắn rất rộng, trong ba ngàn dặm đều là phạm vi kiếm khí của hắn.</w:t>
      </w:r>
    </w:p>
    <w:p>
      <w:pPr>
        <w:pStyle w:val="BodyText"/>
      </w:pPr>
      <w:r>
        <w:t xml:space="preserve">Qua phạm vi này, Đế Nhất dù có năng lực đào thiên, cũng chỉ có ở phía sau Phương Vân, theo không kịp!</w:t>
      </w:r>
    </w:p>
    <w:p>
      <w:pPr>
        <w:pStyle w:val="BodyText"/>
      </w:pPr>
      <w:r>
        <w:t xml:space="preserve">“Oanh!”</w:t>
      </w:r>
    </w:p>
    <w:p>
      <w:pPr>
        <w:pStyle w:val="BodyText"/>
      </w:pPr>
      <w:r>
        <w:t xml:space="preserve">Một cự long màu xanh, lôi quang lóe ra, đột nhiên xuất hiện ở kiếm khí như ngân hà, oanh một tiếng, cản Đế Nhất lại.</w:t>
      </w:r>
    </w:p>
    <w:p>
      <w:pPr>
        <w:pStyle w:val="BodyText"/>
      </w:pPr>
      <w:r>
        <w:t xml:space="preserve">“Là ngươi!”</w:t>
      </w:r>
    </w:p>
    <w:p>
      <w:pPr>
        <w:pStyle w:val="BodyText"/>
      </w:pPr>
      <w:r>
        <w:t xml:space="preserve">Đế Nhất ngừng lại, nhìn Phương Vân phía trước, trong mắt lộ ra sát khí.</w:t>
      </w:r>
    </w:p>
    <w:p>
      <w:pPr>
        <w:pStyle w:val="BodyText"/>
      </w:pPr>
      <w:r>
        <w:t xml:space="preserve">“Là ta!”</w:t>
      </w:r>
    </w:p>
    <w:p>
      <w:pPr>
        <w:pStyle w:val="BodyText"/>
      </w:pPr>
      <w:r>
        <w:t xml:space="preserve">Cự long diêu thân nhoáng lên một cái, tán đi long thân, hiện ra một nam tử trẻ tuổi tuấn mỹ, chính là Phương Vân. “Đế Vũ phó giáp” trên người hắn đã không thể dùng lại, lúc này hắn thay bằng “Hải Thần Chiến Giáp”.</w:t>
      </w:r>
    </w:p>
    <w:p>
      <w:pPr>
        <w:pStyle w:val="BodyText"/>
      </w:pPr>
      <w:r>
        <w:t xml:space="preserve">Bộ chiến giáp này chính là hộ giáp ma thần viễn cổ, tuy rằng không bằng Ngũ Đế chiến giáp, nhưng cũng tương đương Ngũ Đế phó giáp. Chỉ là hiệu quả không giống nhau mà thôi.</w:t>
      </w:r>
    </w:p>
    <w:p>
      <w:pPr>
        <w:pStyle w:val="BodyText"/>
      </w:pPr>
      <w:r>
        <w:t xml:space="preserve">Chỉ thấy trên Hải Thần Chiến Giáp của Phương Vân, một vết kiếm thật lớn, từ ngực trái phách kéo đến ngực phải, lại là thần khí kiếm tông Đế Nhất lưu lại ở mặt trên.</w:t>
      </w:r>
    </w:p>
    <w:p>
      <w:pPr>
        <w:pStyle w:val="BodyText"/>
      </w:pPr>
      <w:r>
        <w:t xml:space="preserve">“Vừa mới coi như ngươi gặp may mắn, có người ra tay cứu ngươi. Chỉ là, ngươi cũng không phải lần nào đều có vận khí tốt như vậy. Ngươi nếu đã vác mặt đến cửa, ta sẽ thanh toàn ngươi!”</w:t>
      </w:r>
    </w:p>
    <w:p>
      <w:pPr>
        <w:pStyle w:val="BodyText"/>
      </w:pPr>
      <w:r>
        <w:t xml:space="preserve">Đế Nhất trong thanh âm hàm chứa băng tra, Phương Vân lại một lần nữa ngăn cản hắn, làm hắn trong lòng lồng lộng sát khí:</w:t>
      </w:r>
    </w:p>
    <w:p>
      <w:pPr>
        <w:pStyle w:val="BodyText"/>
      </w:pPr>
      <w:r>
        <w:t xml:space="preserve">“Mạnh miệng đừng nói quá sớm. Ta nếu không phải trước đó đối phó vài tên cường giả Địa hồn, tiêu háo chân khí. Ngươi không có thể đứng ở hiện tại. Nhưng, hiện tại cũng không muộn. Đế Nhất, ta hôm nay liền nói với ngươi như vậy, có ta ở đây, ngươi mục đích gì đều bất thành!”</w:t>
      </w:r>
    </w:p>
    <w:p>
      <w:pPr>
        <w:pStyle w:val="BodyText"/>
      </w:pPr>
      <w:r>
        <w:t xml:space="preserve">Phương Vân khẽ cười nói. Vừa mới tiếp xúc ngắn ngủi, làm cho hắn trong lòng chắc nịnh.</w:t>
      </w:r>
    </w:p>
    <w:p>
      <w:pPr>
        <w:pStyle w:val="BodyText"/>
      </w:pPr>
      <w:r>
        <w:t xml:space="preserve">Hiện tại trong cơ thể hắn, không có chút “Vũ trụ thứ cấp năng lượng”. Hiển nhiên không thể đánh đồng cùng Đế Nhất kiếm tông chân khí. Nhưng, Đế Nhất cũng không tốt đến mức đó. Thực lực hắn hiện tại, mật độ chân khí cũng không chưa tới một phần mười.</w:t>
      </w:r>
    </w:p>
    <w:p>
      <w:pPr>
        <w:pStyle w:val="BodyText"/>
      </w:pPr>
      <w:r>
        <w:t xml:space="preserve">Xem ra khí thế không giảm, chẳng qua dựa vào hai thanh thần khí kiếm tông sắc bén, ra khỏi nỏ mạnh hết đà mà thôi!</w:t>
      </w:r>
    </w:p>
    <w:p>
      <w:pPr>
        <w:pStyle w:val="BodyText"/>
      </w:pPr>
      <w:r>
        <w:t xml:space="preserve">“Hai thanh thần khí kiếm tông này, thật đúng là đại phiền toái. Dựa vào mấy cái chiến giáp, pháp khí gì gì cao cấp của ngươi, bị hai thanh pháp khí này tước vài lần là phải bỏ ngay!”</w:t>
      </w:r>
    </w:p>
    <w:p>
      <w:pPr>
        <w:pStyle w:val="BodyText"/>
      </w:pPr>
      <w:r>
        <w:t xml:space="preserve">Phương Vân tuy nói nhẹ, nhưng đối với Lục tiên kiếm cùng Hãm tiên kiếm trong tay Đế Nhất, vẫn cực kỳ kiêng kị. Ngũ Đế phó giáp mặc dù không phải là chính phẩm, nhưng là pháp vật hộ thân cao nhất cường giả võ đạo tha thiết ước mơ. Cái này phó giáp truyền thừa mấy vạn năm rồi, cũng chưa cái gì tổn thương. Nhưng đến tay Phương Vân, mới cùng Đế Nhất chiến đấu vài chiêu, dường như đã sắp hỏng. Làm cho Phương Vân đau lòng không thôi!</w:t>
      </w:r>
    </w:p>
    <w:p>
      <w:pPr>
        <w:pStyle w:val="BodyText"/>
      </w:pPr>
      <w:r>
        <w:t xml:space="preserve">“Sức phòng hộ của Hải Thần Chiến Giáp so với Ngũ Đế phó giáp hơi yếu chút, nhưng không kém là bao nhiêu. Hẳn là còn có thể duy trì được không ít thời gian!”</w:t>
      </w:r>
    </w:p>
    <w:p>
      <w:pPr>
        <w:pStyle w:val="BodyText"/>
      </w:pPr>
      <w:r>
        <w:t xml:space="preserve">Phương Vân trong lòng âm thầm đánh giá một chút, rút ra được một thời gian hợp lý. Nhưng, chỉ cần nghĩ đến, thời gian vừa qua, Hải Thần Chiến Giáp cũng sắp hỏng, khiến cho Phương Vân đau lòng không thôi.</w:t>
      </w:r>
    </w:p>
    <w:p>
      <w:pPr>
        <w:pStyle w:val="BodyText"/>
      </w:pPr>
      <w:r>
        <w:t xml:space="preserve">Hai kiện bảo vật hộ thân Ngũ Đế phó giáp cùng Hải Thần Chiến Giáp mà bị phế, trên người Phương Vân sẽ không còn đồ gì hộ thân. Đến lúc đó, nếu chân khí Đế Nhất còn chưa hao hết, Phương Vân cũng chỉ có thể ngày nào cũng trốn tránh hắn.</w:t>
      </w:r>
    </w:p>
    <w:p>
      <w:pPr>
        <w:pStyle w:val="BodyText"/>
      </w:pPr>
      <w:r>
        <w:t xml:space="preserve">Dù sao, Lục tiên kiếm cùng Hãm tiên kiếm không chỉ đơn giản là đồ ta mặc trên thân thể như vậy, bị hai thanh kiếm chém một cái, ngay cả thần hồn, đều phải bị thương!</w:t>
      </w:r>
    </w:p>
    <w:p>
      <w:pPr>
        <w:pStyle w:val="BodyText"/>
      </w:pPr>
      <w:r>
        <w:t xml:space="preserve">“Ngâm!”</w:t>
      </w:r>
    </w:p>
    <w:p>
      <w:pPr>
        <w:pStyle w:val="BodyText"/>
      </w:pPr>
      <w:r>
        <w:t xml:space="preserve">Nhưng vào lúc này, chỉ nghe trong tai kiếm ngân vang đầy trời, vì Đế Nhất chọc giận, cuối cùng đã ra tay. Hai thanh hung kiếm tế khởi, nhô lên cao là một đạo kiếm khí ngân hà chước lượng, đánh xuống như tia chớp.</w:t>
      </w:r>
    </w:p>
    <w:p>
      <w:pPr>
        <w:pStyle w:val="BodyText"/>
      </w:pPr>
      <w:r>
        <w:t xml:space="preserve">“Uỳnh!”</w:t>
      </w:r>
    </w:p>
    <w:p>
      <w:pPr>
        <w:pStyle w:val="BodyText"/>
      </w:pPr>
      <w:r>
        <w:t xml:space="preserve">“Cánh cửa không gian” quanh người Phương Vân lắc lư, tình cờ lại tránh được kiếm khí của Đế Nhất. Đạo kiếm khí đáng sợ kia, cơ hồ này xém chút xíu, quanh xẹt ngang qua người hắn.</w:t>
      </w:r>
    </w:p>
    <w:p>
      <w:pPr>
        <w:pStyle w:val="BodyText"/>
      </w:pPr>
      <w:r>
        <w:t xml:space="preserve">Đây cũng chính là Phương Vân, có thể nắm chắc thời cơ chính xác như vậy. Nhìn như mạo hiểm, thực ra như đi trên đất bằng. Nếu là người khác, chỉ sợ đối mặt một cái, sẽ bị Đế Nhất đả thương mà chết!</w:t>
      </w:r>
    </w:p>
    <w:p>
      <w:pPr>
        <w:pStyle w:val="BodyText"/>
      </w:pPr>
      <w:r>
        <w:t xml:space="preserve">“Xem ngươi có thể tránh được vài hiệp!”</w:t>
      </w:r>
    </w:p>
    <w:p>
      <w:pPr>
        <w:pStyle w:val="BodyText"/>
      </w:pPr>
      <w:r>
        <w:t xml:space="preserve">Sau lưng Đế Nhất lại là một tiếng rồng ngâm kinh thiên, thanh Hãm tiên kiếm thứ hai phát ra một tiếng duệ khiếu, bay lên trường không, lại kích phát một đạo kiếm khí hủy thiên diệt địa, với lôi đình vạn quân chi thế, trảm về hướng Phương Vân.</w:t>
      </w:r>
    </w:p>
    <w:p>
      <w:pPr>
        <w:pStyle w:val="BodyText"/>
      </w:pPr>
      <w:r>
        <w:t xml:space="preserve">Phương Vân quyết định, phải dần dần, tận lực háo không chân khí Đế Nhất, khiến hắn trong tam chấn bị knockout. Lúc này, liền đem “Cánh cửa không gian” thi triển đến cực hạn, toàn bộ thân hình ở trên hư không, huyễn ra vô số tàn ảnh, ở bên trong kiếm khí rộng rãi của Đế Nhất, tránh trái tránh phải, né tránh từng đòn.</w:t>
      </w:r>
    </w:p>
    <w:p>
      <w:pPr>
        <w:pStyle w:val="BodyText"/>
      </w:pPr>
      <w:r>
        <w:t xml:space="preserve">Phương Vân biến hóa chiến pháp, lập tức nhẹ nhõm hơn không ít.</w:t>
      </w:r>
    </w:p>
    <w:p>
      <w:pPr>
        <w:pStyle w:val="Compact"/>
      </w:pPr>
      <w:r>
        <w:t xml:space="preserve">Còn dư hà, chân khí hấp thu từ trong hư không, bổ sung nhu cầu trong cơ thể.</w:t>
      </w:r>
      <w:r>
        <w:br w:type="textWrapping"/>
      </w:r>
      <w:r>
        <w:br w:type="textWrapping"/>
      </w:r>
    </w:p>
    <w:p>
      <w:pPr>
        <w:pStyle w:val="Heading2"/>
      </w:pPr>
      <w:bookmarkStart w:id="1081" w:name="chương-1060-thái-tử-đối-thái-tử"/>
      <w:bookmarkEnd w:id="1081"/>
      <w:r>
        <w:t xml:space="preserve">1059. Chương 1060: Thái Tử Đối “thái Tử”</w:t>
      </w:r>
    </w:p>
    <w:p>
      <w:pPr>
        <w:pStyle w:val="Compact"/>
      </w:pPr>
      <w:r>
        <w:br w:type="textWrapping"/>
      </w:r>
      <w:r>
        <w:br w:type="textWrapping"/>
      </w:r>
    </w:p>
    <w:p>
      <w:pPr>
        <w:pStyle w:val="BodyText"/>
      </w:pPr>
      <w:r>
        <w:t xml:space="preserve">Cùng lúc đó, trong hư không hắc ám vô tận, ba người Thương thủy ma tổ, Hỗn Độn Lão Tổ, Hắc ám đế quân đứng song song. Được đám người Thu hoàng cùng với cự đầu ma đạo thượng cổ giúp, ba người chiến pháp lập tức thay đổi.</w:t>
      </w:r>
    </w:p>
    <w:p>
      <w:pPr>
        <w:pStyle w:val="BodyText"/>
      </w:pPr>
      <w:r>
        <w:t xml:space="preserve">Rầm rầm rầm!</w:t>
      </w:r>
    </w:p>
    <w:p>
      <w:pPr>
        <w:pStyle w:val="BodyText"/>
      </w:pPr>
      <w:r>
        <w:t xml:space="preserve">Ba tiếng nổ vang, Thương thủy ma tổ, Hỗn Độn Lão Tổ, Hắc ám đế quân đều tự tế ra Tam Tượng pháp khí cường đại, Tam Tượng pháp khí, Vạn Ma Điện, Sinh tử ấn chấn động ở trên hư không, lực lượng ba đạo pháp tắc khổng lồ bắn ra tứ phương, định trụ hư không:</w:t>
      </w:r>
    </w:p>
    <w:p>
      <w:pPr>
        <w:pStyle w:val="BodyText"/>
      </w:pPr>
      <w:r>
        <w:t xml:space="preserve">Không gian vốn khó có thể nắm bắt, giờ khắc này, giống như đọng lại thành tảng đá.</w:t>
      </w:r>
    </w:p>
    <w:p>
      <w:pPr>
        <w:pStyle w:val="BodyText"/>
      </w:pPr>
      <w:r>
        <w:t xml:space="preserve">Nhân hoàng đứng thẳng giữa “Trung ương long đình” cự đại, cả người phát ra kim quang vô lượng. Đối mặt không gian pháp tắc“Không gian tĩnh chỉ” mà ba lão hồ li phát ra, Nhân hoàng làm lơ. Cái pháp tắc cường đại lại cực kỳ phổ biến dễ dàng nắm giữ đó, căn bản không trói buộc được hắn.</w:t>
      </w:r>
    </w:p>
    <w:p>
      <w:pPr>
        <w:pStyle w:val="BodyText"/>
      </w:pPr>
      <w:r>
        <w:t xml:space="preserve">“Các ngươi cũng chỉ có chút năng lực ấy thôi sao?”</w:t>
      </w:r>
    </w:p>
    <w:p>
      <w:pPr>
        <w:pStyle w:val="BodyText"/>
      </w:pPr>
      <w:r>
        <w:t xml:space="preserve">Nhân hoàng khoanh tay đứng, sừng sững trong hư không giống như chiến thần. Hắn thân hình vẫn không nhúc nhích, nhưng hồng lưu pháp tắc khổng lồ mà ba người phát ra, ở thời điểm gần lúc hắn nói, tự động chậm lại, hơn nữa trở nên loãng hơn.</w:t>
      </w:r>
    </w:p>
    <w:p>
      <w:pPr>
        <w:pStyle w:val="BodyText"/>
      </w:pPr>
      <w:r>
        <w:t xml:space="preserve">Khi Nhân hoàng một xong câu đó, một cỗ pháp tắc chi lực cường đại, dâng lên mà ra. Đem “Không gian tĩnh chỉ pháp tắc” mà ba người liên thủ phát động xếp ra bên ngoài. Nhân hoàng cũng không có phát động phản kích, phát động pháp tắc chi lực, là cần trả giá.</w:t>
      </w:r>
    </w:p>
    <w:p>
      <w:pPr>
        <w:pStyle w:val="BodyText"/>
      </w:pPr>
      <w:r>
        <w:t xml:space="preserve">Pháp tắc càng cao, càng tiêu hao nhiều năng lượng. Đối phương năng lực càng cao, tiêu hao càng lớn. Thi pháp phạm vi càng lớn, tiêu hao càng lớn. Thời gian càng dài, tiêu hao càng lớn!</w:t>
      </w:r>
    </w:p>
    <w:p>
      <w:pPr>
        <w:pStyle w:val="BodyText"/>
      </w:pPr>
      <w:r>
        <w:t xml:space="preserve">Nhân hoàng căn bản không cần phản kích, chỉ cần đảm bảo bản thân không bị pháp tắc của ba người hạn chế. thời gian bọn họ thi triển pháp tắc không gian càng dài, càng có lợi với Nhân hoàng.</w:t>
      </w:r>
    </w:p>
    <w:p>
      <w:pPr>
        <w:pStyle w:val="BodyText"/>
      </w:pPr>
      <w:r>
        <w:t xml:space="preserve">Thời gian pháp tắc tiêu hao, không phải là thứ cường giả bình thường có thể chịu đựng được. Đến lúc đó bên này tiêu bên kia trướng lên, Nhân hoàng chỉ cần đứng bất động, ba người sẽ không chiến mà tự hủy.</w:t>
      </w:r>
    </w:p>
    <w:p>
      <w:pPr>
        <w:pStyle w:val="BodyText"/>
      </w:pPr>
      <w:r>
        <w:t xml:space="preserve">Lấy khổng lồ năng lượng tiêu hao làm cái giá, lợi dụng không gian pháp tắc cao đẳng đối phó bản thân, nhìn thì inh. Nhưng ở trong mắt Nhân hoàng lại là ngu xuẩn không ai bằng.</w:t>
      </w:r>
    </w:p>
    <w:p>
      <w:pPr>
        <w:pStyle w:val="BodyText"/>
      </w:pPr>
      <w:r>
        <w:t xml:space="preserve">“Uỳnh!”</w:t>
      </w:r>
    </w:p>
    <w:p>
      <w:pPr>
        <w:pStyle w:val="BodyText"/>
      </w:pPr>
      <w:r>
        <w:t xml:space="preserve">Nhìn thấy Nhân hoàng chút hề bị không gian pháp tắc giam cầm, đám người Thương thủy ma tổ mặc dù có chút thất vọng, nhưng không ngoại. Tâm niệm vừa động, Tam Tượng pháp khí trên đỉnh đầu lại chấn động. Lúc này Lự hoàng, Thu hoàng, cùng với cự đầu liên minh ma đạo thượng cổ bên trong Vạn Ma Điện, Hồng Hoang Ma Chung, đều là tâm thần run lên, cảm giác chân khí trong cơ thể, như thủy áp, tràn ra ngoài.</w:t>
      </w:r>
    </w:p>
    <w:p>
      <w:pPr>
        <w:pStyle w:val="BodyText"/>
      </w:pPr>
      <w:r>
        <w:t xml:space="preserve">Nhưng, mọi người cái gì cũng không dám nói. Biết là thời khắc mấu chốt, ngược lại gia tăng tốc độ đem lực lượng hùng hồn của bản thân, đưa vào trong Tam Tượng pháp khí.</w:t>
      </w:r>
    </w:p>
    <w:p>
      <w:pPr>
        <w:pStyle w:val="BodyText"/>
      </w:pPr>
      <w:r>
        <w:t xml:space="preserve">“Oanh!”</w:t>
      </w:r>
    </w:p>
    <w:p>
      <w:pPr>
        <w:pStyle w:val="BodyText"/>
      </w:pPr>
      <w:r>
        <w:t xml:space="preserve">Liên tiếp ba cổ năng lượng bàng bạc, từ trong pháp khí trong tay Thương thủy ma tổ, Hỗn Độn Lão Tổ, Hắc ám đế quân nổ mạnh ra. Cổ lực lượng này khủng bố như thế, đến nỗi cho hư không không cầm được hét giận dữ như cự thú thời hồng hoang.</w:t>
      </w:r>
    </w:p>
    <w:p>
      <w:pPr>
        <w:pStyle w:val="BodyText"/>
      </w:pPr>
      <w:r>
        <w:t xml:space="preserve">Ba vòng hào quang ngăm đen đến cực điểm, từ trong hư không nổ ra. Hào quang chạm tới đâu, thiên địa giống như về tới điểm cuối thời gian.</w:t>
      </w:r>
    </w:p>
    <w:p>
      <w:pPr>
        <w:pStyle w:val="BodyText"/>
      </w:pPr>
      <w:r>
        <w:t xml:space="preserve">Tất cả, đều yên lặng xuống.</w:t>
      </w:r>
    </w:p>
    <w:p>
      <w:pPr>
        <w:pStyle w:val="BodyText"/>
      </w:pPr>
      <w:r>
        <w:t xml:space="preserve">Từng hạt, mảnh, khối năng lượng, toàn bộ đều tĩnh lại. Trong hư không vạn tạ câu tĩnh, chỉ có sức mạnh khổng lồ, giống như hồng lưu bài sơn đảo hải, thổi quét về hướng Nhân hoàng.</w:t>
      </w:r>
    </w:p>
    <w:p>
      <w:pPr>
        <w:pStyle w:val="BodyText"/>
      </w:pPr>
      <w:r>
        <w:t xml:space="preserve">Pháp tắc thì gian tĩnh chỉ!</w:t>
      </w:r>
    </w:p>
    <w:p>
      <w:pPr>
        <w:pStyle w:val="BodyText"/>
      </w:pPr>
      <w:r>
        <w:t xml:space="preserve">“Uỳnh!”</w:t>
      </w:r>
    </w:p>
    <w:p>
      <w:pPr>
        <w:pStyle w:val="BodyText"/>
      </w:pPr>
      <w:r>
        <w:t xml:space="preserve">Thời gian chi lực lướt qua, liền ngay cả kim quang rạng rỡ Trung ương long đình tỏa ra, đều bị ảnh hưởng. Giống như con sông chảy siết, từ cực động đếncực tĩnh, nhanh chóng thong thả chậm rãi lại.</w:t>
      </w:r>
    </w:p>
    <w:p>
      <w:pPr>
        <w:pStyle w:val="BodyText"/>
      </w:pPr>
      <w:r>
        <w:t xml:space="preserve">Giờ khắc này, Nhân hoàng nhíu nhíu mày, rốt cuộc thay đổi sắc mặt. Thời gian pháp tắc, so với không gian pháp tắc khó có thể nắm bắt hơn nhiều. Tiêu hao năng lượng, cũng nhiều hơn. Về thời gian pháp tắc, không có võ đạo cao thấp, chỉ có năng lượng mạnh yếu. Hắn, nếu chân khí không đủ hùng hậu, cũng đã bị ảnh hưởng.</w:t>
      </w:r>
    </w:p>
    <w:p>
      <w:pPr>
        <w:pStyle w:val="BodyText"/>
      </w:pPr>
      <w:r>
        <w:t xml:space="preserve">“Ầm ầm!”</w:t>
      </w:r>
    </w:p>
    <w:p>
      <w:pPr>
        <w:pStyle w:val="BodyText"/>
      </w:pPr>
      <w:r>
        <w:t xml:space="preserve">Nhìn thấy “Thời gian tĩnh chỉ” phát huy tác dụng, Lự hoàng, Thu hoàng, Di hoàng trong Tam Tượng pháp khí mừng rỡ. Tâm niệm vừa động, Đế Thang ngọc tỷ, Thiên đế chi phạt, sứa tứ hải rít gào, kéo lên quang diễm, phách tạp về hướng Nhân hoàng.</w:t>
      </w:r>
    </w:p>
    <w:p>
      <w:pPr>
        <w:pStyle w:val="BodyText"/>
      </w:pPr>
      <w:r>
        <w:t xml:space="preserve">Cùng lúc đó, thượng cổ cự đầu cùng trung cổ tà ma ngồi xếp bằng ở trong Tam Tượng pháp khí, cũng tận dụng mọi thứ, phát ra công kích cường đại của bản thân. Những cái búa lớn, lôi chùy, núi cao, lôi đình, tà mãng, cốt phong, rít gào chói tai. Khi Nhân hoàng bị Thời gian tĩnh chỉ định trụ, đồng thời xông ra ngoài.</w:t>
      </w:r>
    </w:p>
    <w:p>
      <w:pPr>
        <w:pStyle w:val="BodyText"/>
      </w:pPr>
      <w:r>
        <w:t xml:space="preserve">Võ giả chiến đấu chính là bản năng, điểm này không cần đám người Hỗn Độn Lão Tổ nhắc nhở, mọi người cũng biết nên phối hợp ra sao, làm như thế nào!</w:t>
      </w:r>
    </w:p>
    <w:p>
      <w:pPr>
        <w:pStyle w:val="BodyText"/>
      </w:pPr>
      <w:r>
        <w:t xml:space="preserve">“Uỳnh!”</w:t>
      </w:r>
    </w:p>
    <w:p>
      <w:pPr>
        <w:pStyle w:val="BodyText"/>
      </w:pPr>
      <w:r>
        <w:t xml:space="preserve">Cùng lúc đó, Hỗn Độn Lão Tổ, Thương thủy ma tổ, Hắc ám đế quân cũng phát động công kích. Khí tức cường đại, hoàn toàn nổ mạnh ra. Trong cơ thể ba người, khí tức trở nên vô cùng thâm thúy, liền giống như ba cái Thế giới lớn, vắt ngang trong hư không, đồng thời mở ra cửa vào.</w:t>
      </w:r>
    </w:p>
    <w:p>
      <w:pPr>
        <w:pStyle w:val="BodyText"/>
      </w:pPr>
      <w:r>
        <w:t xml:space="preserve">Rầm rầm rầm!</w:t>
      </w:r>
    </w:p>
    <w:p>
      <w:pPr>
        <w:pStyle w:val="BodyText"/>
      </w:pPr>
      <w:r>
        <w:t xml:space="preserve">Ba đạo hồng lưu hủy diệt tối đen, giống như gió lốc mạt thế, mãnh liệt phóng ra, thổi quét về hướng Nhân hoàng cùng Trung ương long đình đối diện.</w:t>
      </w:r>
    </w:p>
    <w:p>
      <w:pPr>
        <w:pStyle w:val="BodyText"/>
      </w:pPr>
      <w:r>
        <w:t xml:space="preserve">Nhân hoàng rốt cuộc thay đổi sắc mặt, chuyện đã tới mức hắn không muốn nhìn thấy nhất rồi. Ba lão gian hồ ly cự hoạt, quả thật tìm được chiến thuật tốt nhất rồi. Dùng cách thức không hoa mỹ nhất, không cứng nhắc nhất đấu với cứng nhắc, cùng tiêu hao năng lượng với hắn, quyết phân cao thấp.</w:t>
      </w:r>
    </w:p>
    <w:p>
      <w:pPr>
        <w:pStyle w:val="BodyText"/>
      </w:pPr>
      <w:r>
        <w:t xml:space="preserve">Nhân hoàng cũng không e ngại không gian pháp tắc của đám người Hỗn độn ma tổ, cũng không e ngại thời gian pháp tắc của bọn chúng, lại càng không e ngại năng lượng bọn chúng hợp lại. Ba vị cự bá ma đạo, tà đạo thanh danh hiển hách, ở trong mắt Nhân hoàng, chẳng qua là nghé con nhảy cầu. Đối thủ thực sự lại là một người khác!</w:t>
      </w:r>
    </w:p>
    <w:p>
      <w:pPr>
        <w:pStyle w:val="BodyText"/>
      </w:pPr>
      <w:r>
        <w:t xml:space="preserve">Khi giao thủ thực sự với mấy người kia, Nhân hoàng căn bản không dám lộ ra sơ hở gì. Đây cũng là vì cái gì, với hắn khí phách, lại có nguyên nhân bảo thủ như vậy. Hắn có thể cảm giác được, ở cuối hướng đại địa bốn phương, bốn quái vật lớn đang ngủ đông , đang lặng lẽ nhìn trộm hắn, tìm kiếm thời cơ mà chúng nó cho rằng ra tay là tốt nhất!</w:t>
      </w:r>
    </w:p>
    <w:p>
      <w:pPr>
        <w:pStyle w:val="BodyText"/>
      </w:pPr>
      <w:r>
        <w:t xml:space="preserve">Trước khi giao thủ với những đối thủ đáng sợ nhất hung mãnh nhất, Nhân hoàng không thể tiêu hao thực lực quá nhiều. Nhưng đám người Thương thủy ma tổ lại đang hoàn toàn lựa chọn phương thức Nhân hoàng kiêng kị nhất!</w:t>
      </w:r>
    </w:p>
    <w:p>
      <w:pPr>
        <w:pStyle w:val="BodyText"/>
      </w:pPr>
      <w:r>
        <w:t xml:space="preserve">“Đáng chết!”</w:t>
      </w:r>
    </w:p>
    <w:p>
      <w:pPr>
        <w:pStyle w:val="BodyText"/>
      </w:pPr>
      <w:r>
        <w:t xml:space="preserve">Nhân hoàng trong lòng mắng một tiếng, không thể không ra tay.</w:t>
      </w:r>
    </w:p>
    <w:p>
      <w:pPr>
        <w:pStyle w:val="BodyText"/>
      </w:pPr>
      <w:r>
        <w:t xml:space="preserve">Có thể đối phó thời gian pháp tắc, chỉ có thời gian pháp tắc!</w:t>
      </w:r>
    </w:p>
    <w:p>
      <w:pPr>
        <w:pStyle w:val="BodyText"/>
      </w:pPr>
      <w:r>
        <w:t xml:space="preserve">“Oanh!”</w:t>
      </w:r>
    </w:p>
    <w:p>
      <w:pPr>
        <w:pStyle w:val="BodyText"/>
      </w:pPr>
      <w:r>
        <w:t xml:space="preserve">Thiên địa kịch chấn, kim quang mênh mông cuồn cuộn, lại từ trong cơ thể Nhân hoàng, phụt ra.</w:t>
      </w:r>
    </w:p>
    <w:p>
      <w:pPr>
        <w:pStyle w:val="BodyText"/>
      </w:pPr>
      <w:r>
        <w:t xml:space="preserve">So sánh với Thương thủy ma tổ, Hỗn Độn Lão Tổ, Hắc ám đế quân mỗi một đòn phải dốc toàn lực. Nhân hoàng đã đạt tới trình độ cử trọng nhược khinh, hóa mục vi thần kỳ!</w:t>
      </w:r>
    </w:p>
    <w:p>
      <w:pPr>
        <w:pStyle w:val="BodyText"/>
      </w:pPr>
      <w:r>
        <w:t xml:space="preserve">Nhân hoàng cũng chưa vận dụng Tam Tượng pháp khí. Khác với Hỗn Độn Lão Tổ, đến loại cảnh giới này như hắn, đã không cần phải sử dụng Tam Tượng pháp khí, bởi vì thân mình hắn, chính là pháp khí thời gian cường đại nhất.</w:t>
      </w:r>
    </w:p>
    <w:p>
      <w:pPr>
        <w:pStyle w:val="BodyText"/>
      </w:pPr>
      <w:r>
        <w:t xml:space="preserve">“Uỳnh!”</w:t>
      </w:r>
    </w:p>
    <w:p>
      <w:pPr>
        <w:pStyle w:val="BodyText"/>
      </w:pPr>
      <w:r>
        <w:t xml:space="preserve">Nhân hoàng dưới tử cực hoàng đế giáp trụ, cổ tay màu vàng chậm rãi nâng lên. Ngón trỏ vươn ra, trước người hư không một chút. Một ngón tay chỉ ra oanh một tiếng, thiên địa chấn động, một cỗ thời gian cường đại dao động, từ ngón tay Nhân hoàng phụt ra, bắn văng tứ phương. Khi ba động này xẹt qua, không gian nhộn nhạo giống như nước gợn.</w:t>
      </w:r>
    </w:p>
    <w:p>
      <w:pPr>
        <w:pStyle w:val="BodyText"/>
      </w:pPr>
      <w:r>
        <w:t xml:space="preserve">Đây là hai cổ thời gian chi lực hoàn toàn khác nhau, cho kết quả đối xung nhau.</w:t>
      </w:r>
    </w:p>
    <w:p>
      <w:pPr>
        <w:pStyle w:val="BodyText"/>
      </w:pPr>
      <w:r>
        <w:t xml:space="preserve">Có thể đối kháng thời gian chi lực, chỉ có thời gian chi lực!</w:t>
      </w:r>
    </w:p>
    <w:p>
      <w:pPr>
        <w:pStyle w:val="BodyText"/>
      </w:pPr>
      <w:r>
        <w:t xml:space="preserve">“Oanh!”</w:t>
      </w:r>
    </w:p>
    <w:p>
      <w:pPr>
        <w:pStyle w:val="BodyText"/>
      </w:pPr>
      <w:r>
        <w:t xml:space="preserve">Ở thời điểm phát ra thời gian chi lực, Nhân hoàng đồng thời oanh một quyền ra</w:t>
      </w:r>
    </w:p>
    <w:p>
      <w:pPr>
        <w:pStyle w:val="BodyText"/>
      </w:pPr>
      <w:r>
        <w:t xml:space="preserve">Kinh thành, trên mặt đất. Sau khi những hoàng thất tần phi của Chiến thần cung chúa, phái ra chiến trường. Mọi lực lượng hậu bối của cường giả liên minh Tông phái cùng cường giả lược trận, cũng toàn bộ phái ra chiến trường. Hai bên chống cự ác liệt.</w:t>
      </w:r>
    </w:p>
    <w:p>
      <w:pPr>
        <w:pStyle w:val="BodyText"/>
      </w:pPr>
      <w:r>
        <w:t xml:space="preserve">Vốn, khi đám người Hỗn Độn Lão Tổ điều động một số cự đầu thượng cổ vào Vạn Ma Điện, triều đình một lần có hi vọng áp chế cục diện. Nhưng là cũng giống như Đế Nhất, vài cự đầu thượng cổ lục tục kéo đến, hoàn toàn bị mất đi ý niệm này trong đầu.</w:t>
      </w:r>
    </w:p>
    <w:p>
      <w:pPr>
        <w:pStyle w:val="BodyText"/>
      </w:pPr>
      <w:r>
        <w:t xml:space="preserve">“Lệ!”</w:t>
      </w:r>
    </w:p>
    <w:p>
      <w:pPr>
        <w:pStyle w:val="BodyText"/>
      </w:pPr>
      <w:r>
        <w:t xml:space="preserve">Một tiếng thét chói tai kinh thiên vang lên, một cự khuyển tam đầu như ngọn núi, cả người thiêu đốt lửa cháy, nhảy vào chiến đấu. Tam đầu cự khuyển này, dùng móng vuốt răng nanh dễ dàng liền xử lý vài tên cự đầu thần vệ thần thông.</w:t>
      </w:r>
    </w:p>
    <w:p>
      <w:pPr>
        <w:pStyle w:val="BodyText"/>
      </w:pPr>
      <w:r>
        <w:t xml:space="preserve">“Oa!”</w:t>
      </w:r>
    </w:p>
    <w:p>
      <w:pPr>
        <w:pStyle w:val="BodyText"/>
      </w:pPr>
      <w:r>
        <w:t xml:space="preserve">Hào quang chợt tắt, con cự khuyển địa ngục ba đầu này đứng ở trước mặt một người trẻ tuổi mặc hoàng kim mãng bào. Ba đôi mắt dữ tợn lạnh lùng nhìn đệ tử hoàng thất này.</w:t>
      </w:r>
    </w:p>
    <w:p>
      <w:pPr>
        <w:pStyle w:val="BodyText"/>
      </w:pPr>
      <w:r>
        <w:t xml:space="preserve">“Đại Chu Thái tử Lưu Tú! Rốt cuộc đã nhìn thấy ngươi rồi. Hừ! Quên chưa giới thiệu, ta chính là Minh Vương Thái tử!”</w:t>
      </w:r>
    </w:p>
    <w:p>
      <w:pPr>
        <w:pStyle w:val="BodyText"/>
      </w:pPr>
      <w:r>
        <w:t xml:space="preserve">Thanh âm âm lãnh mà khàn khàn, từ trên cự khuyển tam đầu địa ngục truyền ra. Minh Vương Thái tử một thân minh bào, trên cao nhìn xuống, quan sát Lưu Tú, ánh mắt tàn nhẫn nói không nên lời.</w:t>
      </w:r>
    </w:p>
    <w:p>
      <w:pPr>
        <w:pStyle w:val="BodyText"/>
      </w:pPr>
      <w:r>
        <w:t xml:space="preserve">Thái tử gặp Thái tử, không có cái gì được gọi là thươn tiếc, chỉ có sự tàn nhẫn bát đao lục cảnh.</w:t>
      </w:r>
    </w:p>
    <w:p>
      <w:pPr>
        <w:pStyle w:val="BodyText"/>
      </w:pPr>
      <w:r>
        <w:t xml:space="preserve">Lưu Tú rốt cuộc biến sắc, võ công hắn tuy có tiến bộ, nhưng còn chưa đến mức một mình đối đầu thế này. Chỉ cần là chỉ tam đầu quái vật trước mắt đây, hắn sẽ không thể nào chống cự được.</w:t>
      </w:r>
    </w:p>
    <w:p>
      <w:pPr>
        <w:pStyle w:val="BodyText"/>
      </w:pPr>
      <w:r>
        <w:t xml:space="preserve">“Mẫu hậu, cứu ta!”</w:t>
      </w:r>
    </w:p>
    <w:p>
      <w:pPr>
        <w:pStyle w:val="BodyText"/>
      </w:pPr>
      <w:r>
        <w:t xml:space="preserve">Cảm giác được cái loại nguy hiểm ngàn cân treo sợi tóc này, Lưu Tú rốt cuộc không nhịn được tiếng kêu hoảng sợ. Đồng thời thân như mũi nỏ, lắc mình vội vàng rút lui. Thân hình nhoáng lên một cái, lập tức kích phát ra “Cửu phượng tinh huyết”huyệt khiếu trong cơ thể.</w:t>
      </w:r>
    </w:p>
    <w:p>
      <w:pPr>
        <w:pStyle w:val="BodyText"/>
      </w:pPr>
      <w:r>
        <w:t xml:space="preserve">“Lệ!”</w:t>
      </w:r>
    </w:p>
    <w:p>
      <w:pPr>
        <w:pStyle w:val="BodyText"/>
      </w:pPr>
      <w:r>
        <w:t xml:space="preserve">Chín trận rít gào liên miên vang hồi hư không, trong một cái nháy mắt, hình thể Lưu Tú tăng vọt gấp trăm lần, hóa thành một hung điểu chín đầu cánh vàng.</w:t>
      </w:r>
    </w:p>
    <w:p>
      <w:pPr>
        <w:pStyle w:val="BodyText"/>
      </w:pPr>
      <w:r>
        <w:t xml:space="preserve">Thiên Cương thần thú, cửu phượng!</w:t>
      </w:r>
    </w:p>
    <w:p>
      <w:pPr>
        <w:pStyle w:val="BodyText"/>
      </w:pPr>
      <w:r>
        <w:t xml:space="preserve">Sâu trong hư không, nghe thấy tiếng Thái tử Lưu Tú gọi, Chiến thần cung chúa thần sắc biến đổi: “Tú nhi!”</w:t>
      </w:r>
    </w:p>
    <w:p>
      <w:pPr>
        <w:pStyle w:val="BodyText"/>
      </w:pPr>
      <w:r>
        <w:t xml:space="preserve">Chiến thần cung chúa tâm niệm vừa động, bứt ra thoát chiến, cứu viện Lưu Tú.</w:t>
      </w:r>
    </w:p>
    <w:p>
      <w:pPr>
        <w:pStyle w:val="BodyText"/>
      </w:pPr>
      <w:r>
        <w:t xml:space="preserve">“Uỳnh!”</w:t>
      </w:r>
    </w:p>
    <w:p>
      <w:pPr>
        <w:pStyle w:val="BodyText"/>
      </w:pPr>
      <w:r>
        <w:t xml:space="preserve">Ngay tại khoảnh khắc Chiến thần cung chúa phân tâm, một đạo minh khí tử vong, thiểm không tha phát, đánh vào vai trái Chiến thần cung chúa. Một mảng tuyết cơ lớn bị kéo xuống, lập tức than hoá, hóa thành tro bụi trong không trung.</w:t>
      </w:r>
    </w:p>
    <w:p>
      <w:pPr>
        <w:pStyle w:val="BodyText"/>
      </w:pPr>
      <w:r>
        <w:t xml:space="preserve">“Chiến thần cung chúa, ngươi phân tâm rồi”</w:t>
      </w:r>
    </w:p>
    <w:p>
      <w:pPr>
        <w:pStyle w:val="BodyText"/>
      </w:pPr>
      <w:r>
        <w:t xml:space="preserve">Minh tông tông chủ cười khẽ, bước chân nhanh mà như chậm rãi tới lại gần. Trong mắt có chút cười cợt, nhưng xuống tay lại không khoan dung chút nào.</w:t>
      </w:r>
    </w:p>
    <w:p>
      <w:pPr>
        <w:pStyle w:val="BodyText"/>
      </w:pPr>
      <w:r>
        <w:t xml:space="preserve">“Sao? Hay là không bỏ được mẫu tử thân tình sao?”</w:t>
      </w:r>
    </w:p>
    <w:p>
      <w:pPr>
        <w:pStyle w:val="BodyText"/>
      </w:pPr>
      <w:r>
        <w:t xml:space="preserve">Đầu vai đau nhức, rốt cuộc làm cho Chiến thần cung chúa hạ quyết tâm, cắn răng một cái, lại quyết chiến cùng Minh tông tông chủ.</w:t>
      </w:r>
    </w:p>
    <w:p>
      <w:pPr>
        <w:pStyle w:val="BodyText"/>
      </w:pPr>
      <w:r>
        <w:t xml:space="preserve">Nếu muốn làm chúa tể cửu châu, phải có thiên mệnh. Mệnh quá cứng rắn, mới có thể làm hoàng đế cửu châu! Một Tú Nhi, có thể sống sót hay không, xem ngươi có tự bảo được không! Mẫu thân cũng không giúp được ngươi!</w:t>
      </w:r>
    </w:p>
    <w:p>
      <w:pPr>
        <w:pStyle w:val="BodyText"/>
      </w:pPr>
      <w:r>
        <w:t xml:space="preserve">“Oanh!”</w:t>
      </w:r>
    </w:p>
    <w:p>
      <w:pPr>
        <w:pStyle w:val="BodyText"/>
      </w:pPr>
      <w:r>
        <w:t xml:space="preserve">Hóa thân “Cửu phượng” của Thái tử Lưu Tú cũng không thể thay đổi chênh lệch thật lớn giữa hai bên trong lúc đó. CHó địa ngục ba đầu chỉ nhẹ nhàng một cái, Lưu Tú liền giống như quả bóng, bay ra ngoài, rơi đập mạnh xuống dưới đất tạo nên cái hố to.</w:t>
      </w:r>
    </w:p>
    <w:p>
      <w:pPr>
        <w:pStyle w:val="BodyText"/>
      </w:pPr>
      <w:r>
        <w:t xml:space="preserve">“Ta thay đổi chủ ý rồi”</w:t>
      </w:r>
    </w:p>
    <w:p>
      <w:pPr>
        <w:pStyle w:val="BodyText"/>
      </w:pPr>
      <w:r>
        <w:t xml:space="preserve">Tam đầu địa ngục khuyển chậm rãi tới gần Lưu Tú, trên người nó, Minh Vương Thái tử ánh mắt tàn nhẫn nói không nên lời.</w:t>
      </w:r>
    </w:p>
    <w:p>
      <w:pPr>
        <w:pStyle w:val="BodyText"/>
      </w:pPr>
      <w:r>
        <w:t xml:space="preserve">“Ngươi lại đạt được cửu phượng tinh huyết, mà ta lại trùng hợp có được Cửu Anh tinh huyết! Ngươi thật sự phạm vào điều ta tối kỵ kiêng kị!”</w:t>
      </w:r>
    </w:p>
    <w:p>
      <w:pPr>
        <w:pStyle w:val="BodyText"/>
      </w:pPr>
      <w:r>
        <w:t xml:space="preserve">Cửu phượng thuộc loại Thiên Cương thần thú, giống Cửu Anh, có chín đầu. Thức ăn là long xà. Cửu Anh chín đầu, là mãng đầu, hoàn toàn bị cửu phượng khắc chế!</w:t>
      </w:r>
    </w:p>
    <w:p>
      <w:pPr>
        <w:pStyle w:val="BodyText"/>
      </w:pPr>
      <w:r>
        <w:t xml:space="preserve">“Hiện tại, ta không chuẩn bị giết ngươi nhanh như vậy!”</w:t>
      </w:r>
    </w:p>
    <w:p>
      <w:pPr>
        <w:pStyle w:val="Compact"/>
      </w:pPr>
      <w:r>
        <w:t xml:space="preserve">Minh Vương Thái tử miệng nói lời tàn nhẫn, chậm rãi tới gần.</w:t>
      </w:r>
      <w:r>
        <w:br w:type="textWrapping"/>
      </w:r>
      <w:r>
        <w:br w:type="textWrapping"/>
      </w:r>
    </w:p>
    <w:p>
      <w:pPr>
        <w:pStyle w:val="Heading2"/>
      </w:pPr>
      <w:bookmarkStart w:id="1082" w:name="chương-1061-thái-miếu-tửu-chúc"/>
      <w:bookmarkEnd w:id="1082"/>
      <w:r>
        <w:t xml:space="preserve">1060. Chương 1061: Thái Miếu Tửu Chúc</w:t>
      </w:r>
    </w:p>
    <w:p>
      <w:pPr>
        <w:pStyle w:val="Compact"/>
      </w:pPr>
      <w:r>
        <w:br w:type="textWrapping"/>
      </w:r>
      <w:r>
        <w:br w:type="textWrapping"/>
      </w:r>
      <w:r>
        <w:br w:type="textWrapping"/>
      </w:r>
      <w:r>
        <w:br w:type="textWrapping"/>
      </w:r>
    </w:p>
    <w:p>
      <w:pPr>
        <w:pStyle w:val="Heading2"/>
      </w:pPr>
      <w:bookmarkStart w:id="1083" w:name="chương-1062-đại-đế-hiện-tung"/>
      <w:bookmarkEnd w:id="1083"/>
      <w:r>
        <w:t xml:space="preserve">1061. Chương 1062: Đại Đế Hiện Tung</w:t>
      </w:r>
    </w:p>
    <w:p>
      <w:pPr>
        <w:pStyle w:val="Compact"/>
      </w:pPr>
      <w:r>
        <w:br w:type="textWrapping"/>
      </w:r>
      <w:r>
        <w:br w:type="textWrapping"/>
      </w:r>
      <w:r>
        <w:br w:type="textWrapping"/>
      </w:r>
      <w:r>
        <w:br w:type="textWrapping"/>
      </w:r>
    </w:p>
    <w:p>
      <w:pPr>
        <w:pStyle w:val="Heading2"/>
      </w:pPr>
      <w:bookmarkStart w:id="1084" w:name="chương-1063-tạ-đạo-uẩn-kì-binh"/>
      <w:bookmarkEnd w:id="1084"/>
      <w:r>
        <w:t xml:space="preserve">1062. Chương 1063: Tạ Đạo Uẩn Kì Binh</w:t>
      </w:r>
    </w:p>
    <w:p>
      <w:pPr>
        <w:pStyle w:val="Compact"/>
      </w:pPr>
      <w:r>
        <w:br w:type="textWrapping"/>
      </w:r>
      <w:r>
        <w:br w:type="textWrapping"/>
      </w:r>
      <w:r>
        <w:br w:type="textWrapping"/>
      </w:r>
      <w:r>
        <w:br w:type="textWrapping"/>
      </w:r>
    </w:p>
    <w:p>
      <w:pPr>
        <w:pStyle w:val="Heading2"/>
      </w:pPr>
      <w:bookmarkStart w:id="1085" w:name="chương-1064-mộ-nhật-vương-triều"/>
      <w:bookmarkEnd w:id="1085"/>
      <w:r>
        <w:t xml:space="preserve">1063. Chương 1064: Mộ Nhật Vương Triều</w:t>
      </w:r>
    </w:p>
    <w:p>
      <w:pPr>
        <w:pStyle w:val="Compact"/>
      </w:pPr>
      <w:r>
        <w:br w:type="textWrapping"/>
      </w:r>
      <w:r>
        <w:br w:type="textWrapping"/>
      </w:r>
      <w:r>
        <w:br w:type="textWrapping"/>
      </w:r>
      <w:r>
        <w:br w:type="textWrapping"/>
      </w:r>
    </w:p>
    <w:p>
      <w:pPr>
        <w:pStyle w:val="Heading2"/>
      </w:pPr>
      <w:bookmarkStart w:id="1086" w:name="chương-1065-huyết-sắc-tù-đồ"/>
      <w:bookmarkEnd w:id="1086"/>
      <w:r>
        <w:t xml:space="preserve">1064. Chương 1065: Huyết Sắc Tù Đồ</w:t>
      </w:r>
    </w:p>
    <w:p>
      <w:pPr>
        <w:pStyle w:val="Compact"/>
      </w:pPr>
      <w:r>
        <w:br w:type="textWrapping"/>
      </w:r>
      <w:r>
        <w:br w:type="textWrapping"/>
      </w:r>
    </w:p>
    <w:p>
      <w:pPr>
        <w:pStyle w:val="BodyText"/>
      </w:pPr>
      <w:r>
        <w:t xml:space="preserve">Cảnh giới của Vũ Mục, không bằng Hỗn Độn Lão Tổ, cũng không bằng Hắc ám đế quân. Hai lão quái vật này đều tích lũy qua thời gian dài, đạt tới Thế giới cấp đỉnh phong. Hắc ám đế quân lại tàn sát sinh linh của cả một thời đại.</w:t>
      </w:r>
    </w:p>
    <w:p>
      <w:pPr>
        <w:pStyle w:val="BodyText"/>
      </w:pPr>
      <w:r>
        <w:t xml:space="preserve">Vũ Mục tự nhận không sống lâu như Hỗn Độn Lão Tổ, cũng không tàn nhẫn như Hắc ám đế quân. Trong trận chiến với “Hoang Kích Toái Không Đại Đế” Man hoang, tác dụng của Vũ Mục rất có hạn.</w:t>
      </w:r>
    </w:p>
    <w:p>
      <w:pPr>
        <w:pStyle w:val="BodyText"/>
      </w:pPr>
      <w:r>
        <w:t xml:space="preserve">“Có lẽ, đã tới lúc người kia xuất thế rồi”</w:t>
      </w:r>
    </w:p>
    <w:p>
      <w:pPr>
        <w:pStyle w:val="BodyText"/>
      </w:pPr>
      <w:r>
        <w:t xml:space="preserve">Vũ Mục khẽ thở dài một tiếng, trong đầu xẹt qua một đạo thân ảnh sát khí đào thiên. Thân hình vừa động, Vũ Mục hóa thành một đạo tia chớp, chìm vào nơi phế tích hoàng cung tọa vị.</w:t>
      </w:r>
    </w:p>
    <w:p>
      <w:pPr>
        <w:pStyle w:val="BodyText"/>
      </w:pPr>
      <w:r>
        <w:t xml:space="preserve">Hoàng cung địa hạ, xưa nay không phải là thực địa. Mà là một không gian khổng lồ lớn, đầy rẫy cấm chế cường đại. Chỉ là những cấm chế này, không ngăn được thành viên hoàng thất như Vũ Mục.</w:t>
      </w:r>
    </w:p>
    <w:p>
      <w:pPr>
        <w:pStyle w:val="BodyText"/>
      </w:pPr>
      <w:r>
        <w:t xml:space="preserve">Chỗ sâu nhất Hoàng cung, huyết khí tràn ngập, nơi nơi đều là màu đỏ, giống như hỏa thiêu. Mùi tanh của máu nồng nặc, đủ để cho võ giả Thần Thông cảnh giới ở thời điểm bước vào nơi này, cũng cảm giác buồn nôn.</w:t>
      </w:r>
    </w:p>
    <w:p>
      <w:pPr>
        <w:pStyle w:val="BodyText"/>
      </w:pPr>
      <w:r>
        <w:t xml:space="preserve">Nhưng trong không gian sâu nhất hoàng cung này, điều làm người ta không thoải mái nhất, không phải là những huyết khí nồng đậm này mà là sát khí tràn ngập toàn bộ không gian. Sát khí này, vô hình vô tướng, giống như dây thép tối sắc bén, giăng khắp nơi, trải rộng toàn bộ không gian. Cho dù là cường giả Truyền Kỳ cảnh giới, trong không gian này, từng bước nguy nan, đến thở cũng khó khăn!</w:t>
      </w:r>
    </w:p>
    <w:p>
      <w:pPr>
        <w:pStyle w:val="BodyText"/>
      </w:pPr>
      <w:r>
        <w:t xml:space="preserve">Sát khí này, đều đến từ một người!</w:t>
      </w:r>
    </w:p>
    <w:p>
      <w:pPr>
        <w:pStyle w:val="BodyText"/>
      </w:pPr>
      <w:r>
        <w:t xml:space="preserve">Đây là một nhà tù, dùng để giam cầm tội phạm nguy hiểm nhất, đáng sợ nhất!</w:t>
      </w:r>
    </w:p>
    <w:p>
      <w:pPr>
        <w:pStyle w:val="BodyText"/>
      </w:pPr>
      <w:r>
        <w:t xml:space="preserve">“Uỳnh!”</w:t>
      </w:r>
    </w:p>
    <w:p>
      <w:pPr>
        <w:pStyle w:val="BodyText"/>
      </w:pPr>
      <w:r>
        <w:t xml:space="preserve">Thời điểm Vũ Mục bước vào phiến không gian nồng đậm huyết tinh khí này, lập tức như có sinh mệnh bàn, xộc vào mũi. Nhất thời, chỉ cảm thấy biển máu khôn cùng, vọt tới trong mắt. Vô số sinh linh chém giết thảm hào ở trong mắt. Mà bản thân bốn phía, tất cả đều là huyết tương nhầy nhụa.</w:t>
      </w:r>
    </w:p>
    <w:p>
      <w:pPr>
        <w:pStyle w:val="BodyText"/>
      </w:pPr>
      <w:r>
        <w:t xml:space="preserve">“Khà, ngươi đã đến rồi!”</w:t>
      </w:r>
    </w:p>
    <w:p>
      <w:pPr>
        <w:pStyle w:val="BodyText"/>
      </w:pPr>
      <w:r>
        <w:t xml:space="preserve">Một giọng nói to, từ trung tâm huyết vụ truyền đến, trong thanh âm ẩn chứa nhịp đập huyết khí bàng bạc. Những huyết khí này chí dương tới cương, huyết khí cường giả Thần Thông cảnh giới so sánh với nó, giống như con suối nhỏ với đại dương mà thôi.</w:t>
      </w:r>
    </w:p>
    <w:p>
      <w:pPr>
        <w:pStyle w:val="BodyText"/>
      </w:pPr>
      <w:r>
        <w:t xml:space="preserve">Vũ Mục ngẩng đầu nhìn, chỉ thấy trung tâm không gian này. Một đạo thân ảnh khôi ngô, giống như huyết sư, đứng sừng sững ở trung tâm không gian. Toàn thân hắn đều đỏ lựng, huyết khí nồng đậm ở trong cơ thể hắn ngưng tụ thành một đoàn huyết quang tỏa ra vô tận làm cho thân thể hắn giống như thái dương.</w:t>
      </w:r>
    </w:p>
    <w:p>
      <w:pPr>
        <w:pStyle w:val="BodyText"/>
      </w:pPr>
      <w:r>
        <w:t xml:space="preserve">Cường giả Thần Thông cảnh giới, không hề thiếu huyết khí. Nhưng đứng trước người này, có võ giả mạnh hơn nữa, cũng sẽ cảm thấy huyết khí bản thân thiếu hụt giống ma ốm bệnh lâu chưa lành.</w:t>
      </w:r>
    </w:p>
    <w:p>
      <w:pPr>
        <w:pStyle w:val="BodyText"/>
      </w:pPr>
      <w:r>
        <w:t xml:space="preserve">Bao lâu không tới rồi ......</w:t>
      </w:r>
    </w:p>
    <w:p>
      <w:pPr>
        <w:pStyle w:val="BodyText"/>
      </w:pPr>
      <w:r>
        <w:t xml:space="preserve">Vũ Mục nhìn trung tâm huyết quang, đạo thân ảnh khôi ngô kia, mà có phần giật mình. Còn nhớ rõ lần đầu tiên tới nơi này, mới chỉ là một đứa trẻ.</w:t>
      </w:r>
    </w:p>
    <w:p>
      <w:pPr>
        <w:pStyle w:val="BodyText"/>
      </w:pPr>
      <w:r>
        <w:t xml:space="preserve">“Sao? Tiểu hoàng đế gặp phiền toái ư? Hừ! Ta dưới này cũng cảm giác được!”</w:t>
      </w:r>
    </w:p>
    <w:p>
      <w:pPr>
        <w:pStyle w:val="BodyText"/>
      </w:pPr>
      <w:r>
        <w:t xml:space="preserve">Người nọ lạnh lùng nói, không chút nào che dấu chế ngạo cùng châm chọc bản thân của.</w:t>
      </w:r>
    </w:p>
    <w:p>
      <w:pPr>
        <w:pStyle w:val="BodyText"/>
      </w:pPr>
      <w:r>
        <w:t xml:space="preserve">Khi hắn nói, xung quanh truyền ra tiếng xích sắt ào ào. Chỉ thấy những sợi xích huyết sắc thô to quấn quanh hắn.</w:t>
      </w:r>
    </w:p>
    <w:p>
      <w:pPr>
        <w:pStyle w:val="BodyText"/>
      </w:pPr>
      <w:r>
        <w:t xml:space="preserve">Hàng trăm sợi xích quấn quanh trên người huyết ảnh, cắm thật sâu vào trong thân thể hắn.</w:t>
      </w:r>
    </w:p>
    <w:p>
      <w:pPr>
        <w:pStyle w:val="BodyText"/>
      </w:pPr>
      <w:r>
        <w:t xml:space="preserve">Người này, là một kẻ tù tội!</w:t>
      </w:r>
    </w:p>
    <w:p>
      <w:pPr>
        <w:pStyle w:val="BodyText"/>
      </w:pPr>
      <w:r>
        <w:t xml:space="preserve">Không ai biết, hắn đã ở trong này bao lâu rồi!</w:t>
      </w:r>
    </w:p>
    <w:p>
      <w:pPr>
        <w:pStyle w:val="BodyText"/>
      </w:pPr>
      <w:r>
        <w:t xml:space="preserve">“Truyền nhân kia đã xuất hiện rồi ......”</w:t>
      </w:r>
    </w:p>
    <w:p>
      <w:pPr>
        <w:pStyle w:val="BodyText"/>
      </w:pPr>
      <w:r>
        <w:t xml:space="preserve">Vũ Mục nói. Hắn biết rõ nếu muốn được hắn giúp, trước tiên là phải thuyết phục hắn.</w:t>
      </w:r>
    </w:p>
    <w:p>
      <w:pPr>
        <w:pStyle w:val="BodyText"/>
      </w:pPr>
      <w:r>
        <w:t xml:space="preserve">“Người kia? Người nào cơ?”</w:t>
      </w:r>
    </w:p>
    <w:p>
      <w:pPr>
        <w:pStyle w:val="BodyText"/>
      </w:pPr>
      <w:r>
        <w:t xml:space="preserve">Kẻ tù tội trong huyết vụ nói.</w:t>
      </w:r>
    </w:p>
    <w:p>
      <w:pPr>
        <w:pStyle w:val="BodyText"/>
      </w:pPr>
      <w:r>
        <w:t xml:space="preserve">“Đại ca ngươi!”</w:t>
      </w:r>
    </w:p>
    <w:p>
      <w:pPr>
        <w:pStyle w:val="BodyText"/>
      </w:pPr>
      <w:r>
        <w:t xml:space="preserve">Vũ Mục đáp. Thanh âm thực bình tĩnh nhưng lại gây ra biến hóa thật lớn.</w:t>
      </w:r>
    </w:p>
    <w:p>
      <w:pPr>
        <w:pStyle w:val="BodyText"/>
      </w:pPr>
      <w:r>
        <w:t xml:space="preserve">Oanh!</w:t>
      </w:r>
    </w:p>
    <w:p>
      <w:pPr>
        <w:pStyle w:val="BodyText"/>
      </w:pPr>
      <w:r>
        <w:t xml:space="preserve">Toàn bộ huyết vụ trong không gian đều sôi trào lên. Giữa huyết vụ, một đoàn huyết quang tách ra, lộ ra một đôi mắt đáng sợ.</w:t>
      </w:r>
    </w:p>
    <w:p>
      <w:pPr>
        <w:pStyle w:val="BodyText"/>
      </w:pPr>
      <w:r>
        <w:t xml:space="preserve">Đôi mắt này, so với dã thú hung tàn nhất, còn đáng sợ gấp trăm ngàn lần. Chỉ liếc mắt một cái, giống như xuyên thủng lòng người.</w:t>
      </w:r>
    </w:p>
    <w:p>
      <w:pPr>
        <w:pStyle w:val="BodyText"/>
      </w:pPr>
      <w:r>
        <w:t xml:space="preserve">Một phen lấy ra ý tưởng chân chính trong lòng người.</w:t>
      </w:r>
    </w:p>
    <w:p>
      <w:pPr>
        <w:pStyle w:val="BodyText"/>
      </w:pPr>
      <w:r>
        <w:t xml:space="preserve">“Ngươi nói lại lần nữa!”</w:t>
      </w:r>
    </w:p>
    <w:p>
      <w:pPr>
        <w:pStyle w:val="BodyText"/>
      </w:pPr>
      <w:r>
        <w:t xml:space="preserve">Thanh âm thật lớn, như hồng chung cự lữ.</w:t>
      </w:r>
    </w:p>
    <w:p>
      <w:pPr>
        <w:pStyle w:val="BodyText"/>
      </w:pPr>
      <w:r>
        <w:t xml:space="preserve">“Đại ca ngươi, Đế võ hầu. Truyền nhân của hắn đã xuất hiện rồi. Nếu ta đoán không sai, bảo vật trên người Phương gia thứ tử kia, chính là pháp khí trên người Đế võ hầu!”</w:t>
      </w:r>
    </w:p>
    <w:p>
      <w:pPr>
        <w:pStyle w:val="BodyText"/>
      </w:pPr>
      <w:r>
        <w:t xml:space="preserve">Vũ Mục cũng không lảng tránh, đón nhận ánh mắt kia, nói rõ ràng rành mạch từng lời.</w:t>
      </w:r>
    </w:p>
    <w:p>
      <w:pPr>
        <w:pStyle w:val="BodyText"/>
      </w:pPr>
      <w:r>
        <w:t xml:space="preserve">Huyết sắc trong không gian vạn tốc câu tĩnh. Tù đồ huyết sắc kia cũng không nói, một ánh mắt lợi hại gấp trăm lần đao nhận, chỉ gắt gao nhìn chằm chằm Vũ Mục, giống như phán đoán lời nói kia là thật hay giả.</w:t>
      </w:r>
    </w:p>
    <w:p>
      <w:pPr>
        <w:pStyle w:val="BodyText"/>
      </w:pPr>
      <w:r>
        <w:t xml:space="preserve">“Thứ tử Phương gia, võ học hắn cùng giống Đế võ hầu năm đó, đều cực kỳ pha tạp. Võ học chính, tà, không cần tu luyện, có thể đạt tới cảnh giới cực cao. Cũng phong ấn con rối, tốc độ tu luyện võ đạo cũng rất nhanh. Một năm, có thể bằng vài thập niên của người khác!”</w:t>
      </w:r>
    </w:p>
    <w:p>
      <w:pPr>
        <w:pStyle w:val="BodyText"/>
      </w:pPr>
      <w:r>
        <w:t xml:space="preserve">Vũ Mục tiếp tục nói.</w:t>
      </w:r>
    </w:p>
    <w:p>
      <w:pPr>
        <w:pStyle w:val="BodyText"/>
      </w:pPr>
      <w:r>
        <w:t xml:space="preserve">“Tên?”</w:t>
      </w:r>
    </w:p>
    <w:p>
      <w:pPr>
        <w:pStyle w:val="BodyText"/>
      </w:pPr>
      <w:r>
        <w:t xml:space="preserve">Cặp mắt kia lộ ra thần sắc suy tư, hồi sau hỏi.</w:t>
      </w:r>
    </w:p>
    <w:p>
      <w:pPr>
        <w:pStyle w:val="BodyText"/>
      </w:pPr>
      <w:r>
        <w:t xml:space="preserve">“Phương Vân, hai mươi tuổi. Là Quan Quân hầu Đại Chu Nhân hoàng đích thân sắc phong.</w:t>
      </w:r>
    </w:p>
    <w:p>
      <w:pPr>
        <w:pStyle w:val="BodyText"/>
      </w:pPr>
      <w:r>
        <w:t xml:space="preserve">Vũ Mục chi tiết nói.</w:t>
      </w:r>
    </w:p>
    <w:p>
      <w:pPr>
        <w:pStyle w:val="BodyText"/>
      </w:pPr>
      <w:r>
        <w:t xml:space="preserve">“Phi!”</w:t>
      </w:r>
    </w:p>
    <w:p>
      <w:pPr>
        <w:pStyle w:val="BodyText"/>
      </w:pPr>
      <w:r>
        <w:t xml:space="preserve">Tù đồ huyết sắc hung hăng xì một tiếng khinh miệt, toàn bộ không gian trong lúc đó, hung hăng thủ chớp nhoáng lên.</w:t>
      </w:r>
    </w:p>
    <w:p>
      <w:pPr>
        <w:pStyle w:val="BodyText"/>
      </w:pPr>
      <w:r>
        <w:t xml:space="preserve">“Truyền nhân của đại ca ta, sao lại chỉ là một cái chức danh quèn Quan Quân hầu!”</w:t>
      </w:r>
    </w:p>
    <w:p>
      <w:pPr>
        <w:pStyle w:val="BodyText"/>
      </w:pPr>
      <w:r>
        <w:t xml:space="preserve">Vũ Mục trầm mặc.</w:t>
      </w:r>
    </w:p>
    <w:p>
      <w:pPr>
        <w:pStyle w:val="BodyText"/>
      </w:pPr>
      <w:r>
        <w:t xml:space="preserve">Nếu luận năng lực, Phương Vân Quế võ hầu cung dư sức. Nhưng Vũ Mục biết, người này chỉ là đơn giản xả bất mãn trong lòng mà thôi.</w:t>
      </w:r>
    </w:p>
    <w:p>
      <w:pPr>
        <w:pStyle w:val="BodyText"/>
      </w:pPr>
      <w:r>
        <w:t xml:space="preserve">Thật lâu sau, người nọ mới nói: “Tiểu hoàng đế biết chuyện này sao?”</w:t>
      </w:r>
    </w:p>
    <w:p>
      <w:pPr>
        <w:pStyle w:val="BodyText"/>
      </w:pPr>
      <w:r>
        <w:t xml:space="preserve">“Tuy rằng không có chứng cớ, nhưng hẳn biết”</w:t>
      </w:r>
    </w:p>
    <w:p>
      <w:pPr>
        <w:pStyle w:val="BodyText"/>
      </w:pPr>
      <w:r>
        <w:t xml:space="preserve">Vũ Mục bình tĩnh nói.</w:t>
      </w:r>
    </w:p>
    <w:p>
      <w:pPr>
        <w:pStyle w:val="BodyText"/>
      </w:pPr>
      <w:r>
        <w:t xml:space="preserve">“Oa, đã biết. Hắn còn không chém giết sao? Hắn không phải giống tổ phụ đáng chết của hắn, luôn muốn nghe được cái bí mật kia từ chỗ ta sao?“</w:t>
      </w:r>
    </w:p>
    <w:p>
      <w:pPr>
        <w:pStyle w:val="BodyText"/>
      </w:pPr>
      <w:r>
        <w:t xml:space="preserve">Người nọ lạnh lùng nói.</w:t>
      </w:r>
    </w:p>
    <w:p>
      <w:pPr>
        <w:pStyle w:val="BodyText"/>
      </w:pPr>
      <w:r>
        <w:t xml:space="preserve">“Kiện pháp khí kia muốn đổi chủ, phải giết chết chủ nhân ban đầu. Tuy rằng ta không biết bệ hạ có ý gì, nhưng quả thật chưa động thủ đối với Phương Vân. Có lẽ, đây chỉ là ngươi quá mức thành kiến đối với bệ hạ. Dù sao, lão Thái thượng Nhân hoàng là lão Thái thượng Nhân hoàng, bệ hạ là bệ hạ” Vũ Mục nhận nói.</w:t>
      </w:r>
    </w:p>
    <w:p>
      <w:pPr>
        <w:pStyle w:val="BodyText"/>
      </w:pPr>
      <w:r>
        <w:t xml:space="preserve">“Hừ! Cá mè một lứa! Năm đó ta thời điểm gặp hắn là biết. Hắn tinh thông đế vương tâm thuật, hoặc là Phương Vân này đối hắn còn có giá trị lợi dụng. Tạm thời không muốn giết chết hắn. Hoặc là, trên tay hắn đã có Tam văn, đã không muốn đồ hiếm lạ này. Nhưng, theo như hiểu biết của ta về hắn thì không thể nào!”</w:t>
      </w:r>
    </w:p>
    <w:p>
      <w:pPr>
        <w:pStyle w:val="BodyText"/>
      </w:pPr>
      <w:r>
        <w:t xml:space="preserve">Người nọ lạnh lùng nói.</w:t>
      </w:r>
    </w:p>
    <w:p>
      <w:pPr>
        <w:pStyle w:val="BodyText"/>
      </w:pPr>
      <w:r>
        <w:t xml:space="preserve">“Ngươi quá thành kiến quá sâu với điện hạ”</w:t>
      </w:r>
    </w:p>
    <w:p>
      <w:pPr>
        <w:pStyle w:val="BodyText"/>
      </w:pPr>
      <w:r>
        <w:t xml:space="preserve">Vũ Mục nói.</w:t>
      </w:r>
    </w:p>
    <w:p>
      <w:pPr>
        <w:pStyle w:val="BodyText"/>
      </w:pPr>
      <w:r>
        <w:t xml:space="preserve">“Hừ!”</w:t>
      </w:r>
    </w:p>
    <w:p>
      <w:pPr>
        <w:pStyle w:val="BodyText"/>
      </w:pPr>
      <w:r>
        <w:t xml:space="preserve">Người đàn ông trong huyết vụ hừ lạnh một tiếng, từ chối cho ý kiến. Dừng một chút, rốt cuộc nói: “Nói nhiều như vậy, không phải là hy vọng ta mở miệng giúp ngươi sao. Nói đi, muốn ta giúp ngươi làm cái gì?”</w:t>
      </w:r>
    </w:p>
    <w:p>
      <w:pPr>
        <w:pStyle w:val="BodyText"/>
      </w:pPr>
      <w:r>
        <w:t xml:space="preserve">Vũ Mục rốt cuộc không thể không thở phào, tiến lên nói: “Làm phiền Chỉ qua hầu rồi”</w:t>
      </w:r>
    </w:p>
    <w:p>
      <w:pPr>
        <w:pStyle w:val="BodyText"/>
      </w:pPr>
      <w:r>
        <w:t xml:space="preserve">Trên bầu trời, chiến sự đã tiến vào giai đoạn tối mấu chốt.</w:t>
      </w:r>
    </w:p>
    <w:p>
      <w:pPr>
        <w:pStyle w:val="BodyText"/>
      </w:pPr>
      <w:r>
        <w:t xml:space="preserve">Nhân hoàng tuy rằng bị rơi vào hoàn cảnh xấu, cùng lúc đối diện đối công kích của Hoang Kích Toái Không Đại Đế, cùng tam đại cự phách Hỗn Độn Lão Tổ, Thương thủy ma tổ, Hắc ám Ma quân, nhưng bản sắc đế vương không giảm. Mỗi một đòn đều băng thiên liệt, làm Phương Vân phải biến sắc.</w:t>
      </w:r>
    </w:p>
    <w:p>
      <w:pPr>
        <w:pStyle w:val="BodyText"/>
      </w:pPr>
      <w:r>
        <w:t xml:space="preserve">“Giao ra Tam văn ra, nếu không, ta quyết không tha cho ngươi!”</w:t>
      </w:r>
    </w:p>
    <w:p>
      <w:pPr>
        <w:pStyle w:val="BodyText"/>
      </w:pPr>
      <w:r>
        <w:t xml:space="preserve">Hoang Kích Toái Không Đại Đế lạnh như băng, thanh âm không mang theo chút cảm tình, vang như lôi đình, vang lên từ sâu trong hư không.</w:t>
      </w:r>
    </w:p>
    <w:p>
      <w:pPr>
        <w:pStyle w:val="BodyText"/>
      </w:pPr>
      <w:r>
        <w:t xml:space="preserve">“Hừ, ngươi một viễn cổ đại kích, thiên địa tạo hóa, tu thành Huyền minh. Lại mưu toan khải du Tam Hoàng thánh vật, cùng trẫm tranh đoạt ba hồn bí cảnh này. Thật là nực cười! Đến đi, ngươi có thiên đại năng lực, trẫm hôm nay cũng muốn cho ngươi chiết kích trầm sa!”</w:t>
      </w:r>
    </w:p>
    <w:p>
      <w:pPr>
        <w:pStyle w:val="BodyText"/>
      </w:pPr>
      <w:r>
        <w:t xml:space="preserve">Nhân hoàng cười lạnh nói, một câu vạch trần xuất thân lai lịch Hoang Kích Toái Không Đại Đế.</w:t>
      </w:r>
    </w:p>
    <w:p>
      <w:pPr>
        <w:pStyle w:val="BodyText"/>
      </w:pPr>
      <w:r>
        <w:t xml:space="preserve">“Muốn chết!”</w:t>
      </w:r>
    </w:p>
    <w:p>
      <w:pPr>
        <w:pStyle w:val="BodyText"/>
      </w:pPr>
      <w:r>
        <w:t xml:space="preserve">Một tiếng gầm lên, thiên không lôi tiêm lóe ra. Là đại đế ngoại tộc, địa vị cao thượng, hưởng hết tôn vinh. Kiêng kị nhất bị người ta vạch trần xuất thân lai lịch thô bỉ.</w:t>
      </w:r>
    </w:p>
    <w:p>
      <w:pPr>
        <w:pStyle w:val="BodyText"/>
      </w:pPr>
      <w:r>
        <w:t xml:space="preserve">Thanh âm rơi xuống, trên bầu trời điện thiểm lôi minh.</w:t>
      </w:r>
    </w:p>
    <w:p>
      <w:pPr>
        <w:pStyle w:val="BodyText"/>
      </w:pPr>
      <w:r>
        <w:t xml:space="preserve">Rắc rắc, hiện ra một khe hở không gian thật lớn, giống như thiên địa đều sụp đổ. Lại là vị ngoại tộc đại đế này, bị chọc giận.</w:t>
      </w:r>
    </w:p>
    <w:p>
      <w:pPr>
        <w:pStyle w:val="BodyText"/>
      </w:pPr>
      <w:r>
        <w:t xml:space="preserve">Cái này giống như là một người, vốn là bán giầy rơm. Đột nhiên được làm hoàng đế, tôn quý vô cùng. Rồi đột nhiên bị người ta bóc trần: người này vốn là thằng bán giầy rơm đó!</w:t>
      </w:r>
    </w:p>
    <w:p>
      <w:pPr>
        <w:pStyle w:val="BodyText"/>
      </w:pPr>
      <w:r>
        <w:t xml:space="preserve">Đây là bóc mẽ người khác, phạm vào kiêng kị hoàng đế!</w:t>
      </w:r>
    </w:p>
    <w:p>
      <w:pPr>
        <w:pStyle w:val="BodyText"/>
      </w:pPr>
      <w:r>
        <w:t xml:space="preserve">“Chiêu Sủy, kẻ thức thời mới là tuấn kiệt. Ta nếu là ngươi, liền sớm dâng Tam phần ra, không làm cái chuyện ngu xuẩn đó đâu!”</w:t>
      </w:r>
    </w:p>
    <w:p>
      <w:pPr>
        <w:pStyle w:val="BodyText"/>
      </w:pPr>
      <w:r>
        <w:t xml:space="preserve">Thương thủy ma tổ thanh âm vang vọng, xoay tròn ở thiên không, “Hảo ý” khuyên giải nói.</w:t>
      </w:r>
    </w:p>
    <w:p>
      <w:pPr>
        <w:pStyle w:val="BodyText"/>
      </w:pPr>
      <w:r>
        <w:t xml:space="preserve">“Hừ! Trẫm dù không có Tam phần, cũng có thể làm thịt ngươi!”</w:t>
      </w:r>
    </w:p>
    <w:p>
      <w:pPr>
        <w:pStyle w:val="BodyText"/>
      </w:pPr>
      <w:r>
        <w:t xml:space="preserve">Nhân hoàng vừa nói xong, liền nhìn thấy một đạo hoàng kim thất luyện như ngân hà, phá không mà ra, chém về phía mây đen. Thương thủy ma tổ trúng một quyền này, quả nhiên áp lực tăng nhiều, không thể mở miệng được nữa.</w:t>
      </w:r>
    </w:p>
    <w:p>
      <w:pPr>
        <w:pStyle w:val="BodyText"/>
      </w:pPr>
      <w:r>
        <w:t xml:space="preserve">Trong hư không, Hoang Kích Toái Không Đại Đế giận dữ, tình hình chiến đấu nhất thời trở nên càng thêm kịch liệt.</w:t>
      </w:r>
    </w:p>
    <w:p>
      <w:pPr>
        <w:pStyle w:val="BodyText"/>
      </w:pPr>
      <w:r>
        <w:t xml:space="preserve">“Oanh!”</w:t>
      </w:r>
    </w:p>
    <w:p>
      <w:pPr>
        <w:pStyle w:val="BodyText"/>
      </w:pPr>
      <w:r>
        <w:t xml:space="preserve">Thiên địa kịch chấn, một cỗ vô hình sóng gợn, lấy không thể hiểu nổi tốc độ, nhanh chóng bao trùm toàn bộ kinh thành.</w:t>
      </w:r>
    </w:p>
    <w:p>
      <w:pPr>
        <w:pStyle w:val="BodyText"/>
      </w:pPr>
      <w:r>
        <w:t xml:space="preserve">“Uỳnh!”.</w:t>
      </w:r>
    </w:p>
    <w:p>
      <w:pPr>
        <w:pStyle w:val="BodyText"/>
      </w:pPr>
      <w:r>
        <w:t xml:space="preserve">Một đạo khắc khí kinh thiên đón đầu đánh xuống, nhưng trong nháy mắt, thời gian đảo lưu, Đế Nhất phát ra đạo khắc khí này, thu về với tốc độ có thể thấy được bằng mắt thường. Mà cùng lúc đó, hai thân ảnh đã được lực lượng không lường được chi phối, đột nhiên dùng tốc độ không thể tưởng tượng, dọc theo quỹ tích chiến đấu ban đầu quay ngược lại.</w:t>
      </w:r>
    </w:p>
    <w:p>
      <w:pPr>
        <w:pStyle w:val="BodyText"/>
      </w:pPr>
      <w:r>
        <w:t xml:space="preserve">Hai thân ảnh lúc ẩn lúc hiện, chốc lát xuất hiện ở phía đông, chốc lát xuất hiện ở phía tây, lúc ẩn lúc hiện, Lại quay ngược lại quá trình hai người giao thủ.</w:t>
      </w:r>
    </w:p>
    <w:p>
      <w:pPr>
        <w:pStyle w:val="BodyText"/>
      </w:pPr>
      <w:r>
        <w:t xml:space="preserve">Quang mang kia đột nhiên xuất hiện, cách đầu chỉ hơn mm, vô cùng nguy hiểm. Rồi lại đột nhiên biến mất, vô tung vô ảnh, làm cho người ta hết hồn không thôi. Cho dù là Phương Vân, khi khắc quang rời đi, cũng một thân mồ hôi lạnh.</w:t>
      </w:r>
    </w:p>
    <w:p>
      <w:pPr>
        <w:pStyle w:val="BodyText"/>
      </w:pPr>
      <w:r>
        <w:t xml:space="preserve">“Thời gian hồi tố!”</w:t>
      </w:r>
    </w:p>
    <w:p>
      <w:pPr>
        <w:pStyle w:val="BodyText"/>
      </w:pPr>
      <w:r>
        <w:t xml:space="preserve">Phương Vân tâm phong chấn động.</w:t>
      </w:r>
    </w:p>
    <w:p>
      <w:pPr>
        <w:pStyle w:val="BodyText"/>
      </w:pPr>
      <w:r>
        <w:t xml:space="preserve">Thời gian xưa nay chỉ có thể yên lặng, hoặc là lưu động về phía trước. Phương Vân tuy rằng cũng có thể khống chế một bộ phận lực lượng thời gian, nhưng chưa từng có thao túng qua loại năng lực Thời Gian Hồi Tưởng này.</w:t>
      </w:r>
    </w:p>
    <w:p>
      <w:pPr>
        <w:pStyle w:val="BodyText"/>
      </w:pPr>
      <w:r>
        <w:t xml:space="preserve">Hoang Kích Toái Không Đại Đế Lại có thể thi triển ra loại năng lực nghịch thiên này, quả thực là khủng bố!</w:t>
      </w:r>
    </w:p>
    <w:p>
      <w:pPr>
        <w:pStyle w:val="BodyText"/>
      </w:pPr>
      <w:r>
        <w:t xml:space="preserve">Hiển nhiên, Phương Vân cũng thấy được sự khiếp sợ trên người Đế Nhất. Năng lực của cường giả Huyền minh cấp đủ để cho những kẻ không đạt tới cảnh giới này trở thành ếch ngồi đáy giếng, ảm đạm thất sắc.</w:t>
      </w:r>
    </w:p>
    <w:p>
      <w:pPr>
        <w:pStyle w:val="BodyText"/>
      </w:pPr>
      <w:r>
        <w:t xml:space="preserve">Võ đạo cảnh giới đạt tới Huyền minh cấp, đã muốn siêu thoát công pháp và môn phái rồi. Dù Đế Nhất là truyền nhân sáng tông, trong tay lại có Lục Tiên Kịch và Tru Tiên Sang, nhưng một khi bị cuốn vào thời gian đảo lưu thì vẫn không thể chống cự được.</w:t>
      </w:r>
    </w:p>
    <w:p>
      <w:pPr>
        <w:pStyle w:val="BodyText"/>
      </w:pPr>
      <w:r>
        <w:t xml:space="preserve">Có lẽ, khi hắn đạt tới Địa Hồn cảnh giới, bằng vào thần khí trong tay thì có khả năng chặt đứt lực lượng thời gian trên người, nhưng bây giờ thì hiển nhiên hắn không có loại năng lực này.</w:t>
      </w:r>
    </w:p>
    <w:p>
      <w:pPr>
        <w:pStyle w:val="BodyText"/>
      </w:pPr>
      <w:r>
        <w:t xml:space="preserve">“Oanh!”.</w:t>
      </w:r>
    </w:p>
    <w:p>
      <w:pPr>
        <w:pStyle w:val="BodyText"/>
      </w:pPr>
      <w:r>
        <w:t xml:space="preserve">Một cỗ dao động cường đại khác mang theo kim quang, từ sâu trong tầng mây bùng nổ. Cỗ thời gian xao động này rốt cục đình chỉ. Phương Vân và Đế Nhất lại bị cuốn tới trạng thái trước khi thi triển Thời Gian Hồi Tưởng.</w:t>
      </w:r>
    </w:p>
    <w:p>
      <w:pPr>
        <w:pStyle w:val="BodyText"/>
      </w:pPr>
      <w:r>
        <w:t xml:space="preserve">“Ngâm!”.</w:t>
      </w:r>
    </w:p>
    <w:p>
      <w:pPr>
        <w:pStyle w:val="BodyText"/>
      </w:pPr>
      <w:r>
        <w:t xml:space="preserve">Một đạo kiếm quang đập vào mặt mà đến. Phương Vân trong lòng đã có chuẩn bị, tâm niệm vừa động, lập tức thi triển Cánh cửa không gian tránh đi nhanh như một tia chớp.</w:t>
      </w:r>
    </w:p>
    <w:p>
      <w:pPr>
        <w:pStyle w:val="BodyText"/>
      </w:pPr>
      <w:r>
        <w:t xml:space="preserve">Thời gian vĩnh viễn luôn tiến về phía trước, vĩnh viễn không ngừng nghỉ.</w:t>
      </w:r>
    </w:p>
    <w:p>
      <w:pPr>
        <w:pStyle w:val="Compact"/>
      </w:pPr>
      <w:r>
        <w:t xml:space="preserve">Cho dù có thể nghịch chuyển được nhưng chung quy cũng phải trở về dòng chảy của nó.</w:t>
      </w:r>
      <w:r>
        <w:br w:type="textWrapping"/>
      </w:r>
      <w:r>
        <w:br w:type="textWrapping"/>
      </w:r>
    </w:p>
    <w:p>
      <w:pPr>
        <w:pStyle w:val="Heading2"/>
      </w:pPr>
      <w:bookmarkStart w:id="1087" w:name="chương-1066-trấn-yêu-tháp"/>
      <w:bookmarkEnd w:id="1087"/>
      <w:r>
        <w:t xml:space="preserve">1065. Chương 1066: Trấn Yêu Tháp</w:t>
      </w:r>
    </w:p>
    <w:p>
      <w:pPr>
        <w:pStyle w:val="Compact"/>
      </w:pPr>
      <w:r>
        <w:br w:type="textWrapping"/>
      </w:r>
      <w:r>
        <w:br w:type="textWrapping"/>
      </w:r>
    </w:p>
    <w:p>
      <w:pPr>
        <w:pStyle w:val="BodyText"/>
      </w:pPr>
      <w:r>
        <w:t xml:space="preserve">“Hoang Kích Toái Không Đại Đế, ngươi cho là bằng vào người là có thể đối phó được với trẫm sao? Trấn Yêu Tháp khởi!”</w:t>
      </w:r>
    </w:p>
    <w:p>
      <w:pPr>
        <w:pStyle w:val="BodyText"/>
      </w:pPr>
      <w:r>
        <w:t xml:space="preserve">Thanh âm của Nhân Hoàng vang vọng khắp thiên địa kèm theo một tiếng nổ lớn. Mặt đất hoàng cung đột nhiên lở ra, một tòa tòa tháp màu xanh thật lớn ầm ầm chui ra từ trong lòng đất.</w:t>
      </w:r>
    </w:p>
    <w:p>
      <w:pPr>
        <w:pStyle w:val="BodyText"/>
      </w:pPr>
      <w:r>
        <w:t xml:space="preserve">Tòa cự tháp màu xanh này phân ra làm mười chín tầng, mỗi tầng đều có lưu quang bắn ra. Khi tòa cự tháp màu xanh này xuất hiện, đại địa lập tức khách lạp một tiếng tấc tấc quy liệt. Lúc đó thiên địa giống như bị nứt ra, sinh ra một cái xoáy năng lượng vô cùng cường đại. Vô tận lôi hỏa từ trong tòa bảo tháp phụt ra ngoài.</w:t>
      </w:r>
    </w:p>
    <w:p>
      <w:pPr>
        <w:pStyle w:val="BodyText"/>
      </w:pPr>
      <w:r>
        <w:t xml:space="preserve">“Đây là Trấn yêu tháp!!”</w:t>
      </w:r>
    </w:p>
    <w:p>
      <w:pPr>
        <w:pStyle w:val="BodyText"/>
      </w:pPr>
      <w:r>
        <w:t xml:space="preserve">Phương Vân chấn động, sơ sẩy một cái hắn đã bị Đế Nhất bổ một kiếm vào người, lưu lại vết thương thật sâu, Phương Vân bị đánh bay ra ngoài. Nhưng hắn cũng không để ý cái này, thực lực Đế Nhất đã không bằng hắn nữa. Hơn nữa bên ngoài cơ thể hắn còn có Không Gian Chi Môn, có thể suy yếu kiếm khí của đối phương trên phạm vi lớn. Trên thực tế đây chỉ là vết thương nhẹ không đáng quan tâm.</w:t>
      </w:r>
    </w:p>
    <w:p>
      <w:pPr>
        <w:pStyle w:val="BodyText"/>
      </w:pPr>
      <w:r>
        <w:t xml:space="preserve">Chân chính làm cho Phương Vân chú ý lại là kiện Trấn Yêu Tháp kia. Trên thân Trấn Yêu Tháp, Phương Vân có thể cảm nhận được một cỗ năng lượng linh hồn khổng lồ. Với trạng thái thần hồn hiện nay của Phương Vân, gần như là cảm gíac được căn nguyên đại địa.</w:t>
      </w:r>
    </w:p>
    <w:p>
      <w:pPr>
        <w:pStyle w:val="BodyText"/>
      </w:pPr>
      <w:r>
        <w:t xml:space="preserve">Bên trong Trấn Yêu Tháp, tràn ngập một linh hồn hải cường đại. Giống như Trấn Yêu Tháp này không phải vật chết mà là một vật sống có sinh mệnh. Linh hồn của nó cường đại đến mức khiến cho Phương Vân ở xa như vậy mà vẫn cảm giác được một lực xung kích cường đại đánh vào linh hồn. Giống như bị một đạo Linh Hồn Phong Bạo đánh vào vậy.</w:t>
      </w:r>
    </w:p>
    <w:p>
      <w:pPr>
        <w:pStyle w:val="BodyText"/>
      </w:pPr>
      <w:r>
        <w:t xml:space="preserve">Linh Hồn của Phương Vân đã rất cường đại rồi nhưng khi so sánh với kiện pháp khí này lại có vẻ rất nhỏ bé.</w:t>
      </w:r>
    </w:p>
    <w:p>
      <w:pPr>
        <w:pStyle w:val="BodyText"/>
      </w:pPr>
      <w:r>
        <w:t xml:space="preserve">“Trẫm vốn muốn dùng pháp khí này để đối phó Vạn Cổ Thanh Thiên, nếu người đã đến rồi thì trẫm bắt ngươi thử đao trước!”</w:t>
      </w:r>
    </w:p>
    <w:p>
      <w:pPr>
        <w:pStyle w:val="BodyText"/>
      </w:pPr>
      <w:r>
        <w:t xml:space="preserve">Thanh âm của Nhân Hoàng từ trên trời truyền xuống, Trấn Yêu Tháp ầm ầm phá không bay lên. Một tiếng long trời lở đất vang lên, trong nháy mắt Trấn Yêu Tháp liền biến mất ở sâu trong đám mây trên trời.</w:t>
      </w:r>
    </w:p>
    <w:p>
      <w:pPr>
        <w:pStyle w:val="BodyText"/>
      </w:pPr>
      <w:r>
        <w:t xml:space="preserve">“Răng rắc!”</w:t>
      </w:r>
    </w:p>
    <w:p>
      <w:pPr>
        <w:pStyle w:val="BodyText"/>
      </w:pPr>
      <w:r>
        <w:t xml:space="preserve">Chỉ nghe một tiếng nổ thiên băng địa liệt, lôi quang bắn tung tóe, đám mây đen vô tận của Hoang Kích Toái Không Đại Đế nhất thời bị đánh nát ra từng khúc. Lúc đó trong thiên địa một tòa cung điện khổng lồ xuất hiện, kim quang mênh mông cuồn cuộn. Bên cạnh cung điện ấy có một thân ảnh chiến thần trông như cây cột chống trời, đón gió mà đứng hiên ngang, vĩnh viễn không đổ.</w:t>
      </w:r>
    </w:p>
    <w:p>
      <w:pPr>
        <w:pStyle w:val="BodyText"/>
      </w:pPr>
      <w:r>
        <w:t xml:space="preserve">“Điện hạ …!”</w:t>
      </w:r>
    </w:p>
    <w:p>
      <w:pPr>
        <w:pStyle w:val="BodyText"/>
      </w:pPr>
      <w:r>
        <w:t xml:space="preserve">Thánh võ hầu mừng rỡ, sự tình Trấn Yêu Tháp hắn cũng biết nhưng Trấn Yêu Tháp có bao nhiêu uy lực thì hắn cũng không rõ ràng. Lúc này thấy Nhân Hoàng dùng Trấn Yêu Tháp trấn áp thế cục, nhất thời hắn lộ rõ vẻ vui mừng.</w:t>
      </w:r>
    </w:p>
    <w:p>
      <w:pPr>
        <w:pStyle w:val="BodyText"/>
      </w:pPr>
      <w:r>
        <w:t xml:space="preserve">Ầm ầm!</w:t>
      </w:r>
    </w:p>
    <w:p>
      <w:pPr>
        <w:pStyle w:val="BodyText"/>
      </w:pPr>
      <w:r>
        <w:t xml:space="preserve">Một tiếng nổ vang lên, một đạo hắc ám tà năng làm thiên địa biến sắc xuất hiện, phóng lên cao xuyên qua tầng tầng hư không, va chạm với Trấn Yêu Tháp. Lôi vân, mây đen cuồn cuộn bốn phía lại khép vào, hướng về Nhân Hoàng ở giữa lấn tới.</w:t>
      </w:r>
    </w:p>
    <w:p>
      <w:pPr>
        <w:pStyle w:val="BodyText"/>
      </w:pPr>
      <w:r>
        <w:t xml:space="preserve">Kim Quang đang tỏa sáng lập tức ảm đạm xuống!</w:t>
      </w:r>
    </w:p>
    <w:p>
      <w:pPr>
        <w:pStyle w:val="BodyText"/>
      </w:pPr>
      <w:r>
        <w:t xml:space="preserve">“Không hay rồi!”</w:t>
      </w:r>
    </w:p>
    <w:p>
      <w:pPr>
        <w:pStyle w:val="BodyText"/>
      </w:pPr>
      <w:r>
        <w:t xml:space="preserve">Sắc mặt Thánh võ hầu đại biến, trong lòng trầm xuống, một thanh âm tà ác, tàn nhẫn khàn khàn vang lên.</w:t>
      </w:r>
    </w:p>
    <w:p>
      <w:pPr>
        <w:pStyle w:val="BodyText"/>
      </w:pPr>
      <w:r>
        <w:t xml:space="preserve">“Trấn Yêu Tháp? Lưu Triết, đây là ngươi chuẩn bị đem tất cả mọi người trấn áp vào sao?</w:t>
      </w:r>
    </w:p>
    <w:p>
      <w:pPr>
        <w:pStyle w:val="BodyText"/>
      </w:pPr>
      <w:r>
        <w:t xml:space="preserve">“Tà Thần!”</w:t>
      </w:r>
    </w:p>
    <w:p>
      <w:pPr>
        <w:pStyle w:val="BodyText"/>
      </w:pPr>
      <w:r>
        <w:t xml:space="preserve">Trong lòng Phương Vân chấn động mãnh liệt, thanh âm này hắn đã từng nghe qua một lần ở vực sâu bi thương. Trong nháy mắt hắn đã biết được thân phận của nó.</w:t>
      </w:r>
    </w:p>
    <w:p>
      <w:pPr>
        <w:pStyle w:val="BodyText"/>
      </w:pPr>
      <w:r>
        <w:t xml:space="preserve">Khí tức của Hắc Ám Đế Quân đã rất tà ác, rất hắc ắm. Nhưng bây giờ trước mặt Tà Thần nó lại có vẻ ảm đạm thất sắc, quả thực là chênh lệch nhau một trời một vực.</w:t>
      </w:r>
    </w:p>
    <w:p>
      <w:pPr>
        <w:pStyle w:val="BodyText"/>
      </w:pPr>
      <w:r>
        <w:t xml:space="preserve">Nếu nói Hắc Ám Đế Quân tàn sát sinh linh của một thời đại mới sinh ra khí tức như vậy. Thì Tà Thần lại làm cho người ta cảm thấy hắn đã cắn nuốt một cái thế giới và vô số sinh linh. Hai bên căn bản là không cùng một cấp độ.</w:t>
      </w:r>
    </w:p>
    <w:p>
      <w:pPr>
        <w:pStyle w:val="BodyText"/>
      </w:pPr>
      <w:r>
        <w:t xml:space="preserve">“Ngươi, một sinh vật ngoại vực tính toán là cái gì. Trẫm nếu muốn giết thì đầu tiên là giết ngươi!”</w:t>
      </w:r>
    </w:p>
    <w:p>
      <w:pPr>
        <w:pStyle w:val="BodyText"/>
      </w:pPr>
      <w:r>
        <w:t xml:space="preserve">Thanh âm của Nhân Hoàng như lôi đình, một cỗ lực lượng cường đại bùng nổ, bất chấp năng lực của ba phương thế lực, một cái khe hở xuất hiện, phụt ra một đạo kim quang.</w:t>
      </w:r>
    </w:p>
    <w:p>
      <w:pPr>
        <w:pStyle w:val="BodyText"/>
      </w:pPr>
      <w:r>
        <w:t xml:space="preserve">“Khá lắm nhân hoàng! Lúc trước để cho ngươi trùng kích đến Huyền Minh cảnh giới thực sự là bọn ta đã thất sách rồi. Nhưng đáng tiếc hôm nay vương triều chi khí của người đã tan hết, không có thứ gì có thể bảo hộ được ngươi. Tam Hoàng thánh vật, ta với thứ này cũng rất hứng thú a!”</w:t>
      </w:r>
    </w:p>
    <w:p>
      <w:pPr>
        <w:pStyle w:val="BodyText"/>
      </w:pPr>
      <w:r>
        <w:t xml:space="preserve">Ở hướng tây bắc, một tiếng nổ kinh thiên vang lên. Lại là một đạo ma khí làm thiên địa biến sắc phóng lên cao Chỉ nghe thấy từng trận lôi âm. Một chút hào quang Nhân Hoàng dùng trấn yêu tháp khai mở ra đã nhanh chóng khép lại.</w:t>
      </w:r>
    </w:p>
    <w:p>
      <w:pPr>
        <w:pStyle w:val="BodyText"/>
      </w:pPr>
      <w:r>
        <w:t xml:space="preserve">Lúc này đây Nhân Hoàng cũng không có năng lực nói tiếp nữa.</w:t>
      </w:r>
    </w:p>
    <w:p>
      <w:pPr>
        <w:pStyle w:val="BodyText"/>
      </w:pPr>
      <w:r>
        <w:t xml:space="preserve">Ba gã đại đế ngoại tộc! Đội hình như vậy cho dù là Nhân Hoàng nắm Trung Ương Long Đình trong tay. Lại có vô số linh hồn cường giả tạo ra Trấn Yêu Tháp cũng phải cố hết sức.</w:t>
      </w:r>
    </w:p>
    <w:p>
      <w:pPr>
        <w:pStyle w:val="BodyText"/>
      </w:pPr>
      <w:r>
        <w:t xml:space="preserve">Chẳng qua sinh mệnh lực của cường giả Huyền Minh cấp cực kỳ cường đại. So với Hồn cấp cự đầu cũng phải cường đại hơn gấp trăm lần. Ngay cả cự đầu Địa Hồn cấp cũng rất khó ngã xuống rồi chứ đừng nói cường giả đạt tới Huyền Minh cấp.</w:t>
      </w:r>
    </w:p>
    <w:p>
      <w:pPr>
        <w:pStyle w:val="BodyText"/>
      </w:pPr>
      <w:r>
        <w:t xml:space="preserve">Cái này cũng giống như Thượng Cổ Ngũ Đế vậy, đạt tới tu vi của bọn sẽ sẽ không dễ dàng ngã xuống.</w:t>
      </w:r>
    </w:p>
    <w:p>
      <w:pPr>
        <w:pStyle w:val="BodyText"/>
      </w:pPr>
      <w:r>
        <w:t xml:space="preserve">“Thành công rồi, chúng ta thối lui một đoạn đi.”</w:t>
      </w:r>
    </w:p>
    <w:p>
      <w:pPr>
        <w:pStyle w:val="BodyText"/>
      </w:pPr>
      <w:r>
        <w:t xml:space="preserve">Hỗn Độn Lão Tổ hô.</w:t>
      </w:r>
    </w:p>
    <w:p>
      <w:pPr>
        <w:pStyle w:val="BodyText"/>
      </w:pPr>
      <w:r>
        <w:t xml:space="preserve">Khi ba vị đại đế ngoại tộc ra tay, uy lực khổng lồ kia khiến cho bọn họ cũng cảm nhận được sự uy hiếp. Tại cuộc chiến của cường giả Huyền Minh cấp cho dù là bọn họ cũng rất khó nhúng tay, không tạo được tác dụng gì cả. Lại còn phải phòng bị năng lượng cuồng bạo của đám người Nhân Hoàng và Hoang Kích Toái Không Đại Đế phát ra.</w:t>
      </w:r>
    </w:p>
    <w:p>
      <w:pPr>
        <w:pStyle w:val="BodyText"/>
      </w:pPr>
      <w:r>
        <w:t xml:space="preserve">Khi ba vị đại đế ngoại tộc ra tay họ căn bản là không bận tâm đến bọn họ. Trong mắt cường giả Huyền Minh cấp, trừ cường giả đồng cấp ra thì tất cả chỉ là con kiến mà thôi. Bọn người Hỗn Độn Lão Tổ cũng chỉ là con kiến lớn hơn một chút.</w:t>
      </w:r>
    </w:p>
    <w:p>
      <w:pPr>
        <w:pStyle w:val="BodyText"/>
      </w:pPr>
      <w:r>
        <w:t xml:space="preserve">Lúc trước ba người đã chống đỡ Nhân Hoàng khá lâu, đến khi mấy vị đại đế ngoại tộc ra tay thì đã phát động thời gian pháp tắc trên phạm vi lớn mấy lần rồi. Không chỉ bọn hắn mà cả pháp cường giả ở trong pháp khí thượng cổ cũng đã bị hao tổn đại lượng chân khí, nhu cầu cấp bách trước mắt là phải cần có thời gian khôi phục.</w:t>
      </w:r>
    </w:p>
    <w:p>
      <w:pPr>
        <w:pStyle w:val="BodyText"/>
      </w:pPr>
      <w:r>
        <w:t xml:space="preserve">Tại thời điểm suy yếu mà còn bị cuốn vào chiến tranh của mấy vị đại đế thì thật sự là đi tìm tử lộ!</w:t>
      </w:r>
    </w:p>
    <w:p>
      <w:pPr>
        <w:pStyle w:val="BodyText"/>
      </w:pPr>
      <w:r>
        <w:t xml:space="preserve">Kẻ rời khỏi chiến trường đầu tiên là Hỗn Độn Lão Tổ, tiếp theo là Thương Thủy Ma Tổ, sau đó mới là Hắc Ám Đế Quân. Hắc Ám Đế Quân là người mạnh nhất trung cổ, hắn nhìn mây đen cuồn cuộn bầu trời với ánh mắt rất phức tạp.</w:t>
      </w:r>
    </w:p>
    <w:p>
      <w:pPr>
        <w:pStyle w:val="BodyText"/>
      </w:pPr>
      <w:r>
        <w:t xml:space="preserve">Nghiêm khắc mà nói thì Hắc Ám Đế Quân và Nhân Hoàng Lưu Triết đều cùng một phe. Ngoại tộc đại đế đều là kẻ địch của bọn hắn. Ở thời đại trung cổ hắn thiếu chút nữa là đã chết trong tay các đại đế ngoại tộc này.</w:t>
      </w:r>
    </w:p>
    <w:p>
      <w:pPr>
        <w:pStyle w:val="BodyText"/>
      </w:pPr>
      <w:r>
        <w:t xml:space="preserve">“Không thể tưởng tượng được chênh lệch lại lớn như vậy!.”</w:t>
      </w:r>
    </w:p>
    <w:p>
      <w:pPr>
        <w:pStyle w:val="BodyText"/>
      </w:pPr>
      <w:r>
        <w:t xml:space="preserve">Sắc mặt Hắc Ám Đế Quân ảm đạm, mười phần khó coi. Những năm gần đây hắn luôn dụng tâm tiềm tu. Sau khi thường thế khôi phục công lực đã thăng tiếng một tầng. Nhưng mà hiển nhiên là dụng tâm tu luyện không chỉ có mình hắn.</w:t>
      </w:r>
    </w:p>
    <w:p>
      <w:pPr>
        <w:pStyle w:val="BodyText"/>
      </w:pPr>
      <w:r>
        <w:t xml:space="preserve">Mặc dù cách một số thời đại nhất định nhưng Hắc Ám Đế Quân phát hiện ra bản thân hắn cùng với những kẻ hủy diệt trung cổ, hủy diệt vương triều của hắn có hồng câu thật lớn. Cho dù hắn đã chống đỡ dưới tay Nhân Hoàng rất lâu nhưng Hắc Ám Đế Quân cũng rõ ràng kia chẳng qua là Nhân Hoàng phòng bị các ngoại tộc đại đế có thể xuất hiện bất cứ lúc nào, không dám toàn lực ra tay mà luôn bảo tồn thực lực mà thôi.</w:t>
      </w:r>
    </w:p>
    <w:p>
      <w:pPr>
        <w:pStyle w:val="BodyText"/>
      </w:pPr>
      <w:r>
        <w:t xml:space="preserve">“Lui ra đi, chúng ta ở một bên lược trận là được rồi.</w:t>
      </w:r>
    </w:p>
    <w:p>
      <w:pPr>
        <w:pStyle w:val="BodyText"/>
      </w:pPr>
      <w:r>
        <w:t xml:space="preserve">Thanh âm của Thương Thủy Ma Tổ truyền tới.</w:t>
      </w:r>
    </w:p>
    <w:p>
      <w:pPr>
        <w:pStyle w:val="BodyText"/>
      </w:pPr>
      <w:r>
        <w:t xml:space="preserve">Hắc Ám Đế Quân cũng không kiên trì lâu mà lui trở về. Chân khí của ba người tổn thất rất lớn, thực lực giảm xuống khá nhiều. Tất cả đều thối lui tới bên cạnh chiến tranh, đứng trong vô tận hư không mà hấp thu năng lượng.</w:t>
      </w:r>
    </w:p>
    <w:p>
      <w:pPr>
        <w:pStyle w:val="BodyText"/>
      </w:pPr>
      <w:r>
        <w:t xml:space="preserve">Hắc Ám Đế Quân nhìn chăm chú vào ba vị ngoại tộc đại đế khủng bố nhưng lại không chú ý tới ở phía dưới cũng có một đôi mắt nhìn chằm chằm vào hắn.</w:t>
      </w:r>
    </w:p>
    <w:p>
      <w:pPr>
        <w:pStyle w:val="BodyText"/>
      </w:pPr>
      <w:r>
        <w:t xml:space="preserve">Ánh mắt kia là của Hoắc Khứ Bệnh, Quan Quân Hầu thứ nhất của Trung cổ!</w:t>
      </w:r>
    </w:p>
    <w:p>
      <w:pPr>
        <w:pStyle w:val="BodyText"/>
      </w:pPr>
      <w:r>
        <w:t xml:space="preserve">“Rồi cũng có một ngày ta sẽ lấy đầu ngươi!...”</w:t>
      </w:r>
    </w:p>
    <w:p>
      <w:pPr>
        <w:pStyle w:val="BodyText"/>
      </w:pPr>
      <w:r>
        <w:t xml:space="preserve">Trong mắt Hoắc Khứ Bệnh lóe ra hào quang độc ác, hắn biết nếu muốn báo thù đại cừu diệt quốc thì đây chính là cơ hội tốt nhât. Vị trung cổ đệ nhất nhân này năng lượng đại hao tổn, xa xa không bằng lúc bình thường.</w:t>
      </w:r>
    </w:p>
    <w:p>
      <w:pPr>
        <w:pStyle w:val="BodyText"/>
      </w:pPr>
      <w:r>
        <w:t xml:space="preserve">Nhưng Hoắc Khứ Bệnh cũng biết hắn phải nhẫn nhịn. Bởi vì không chỉ Hắc Ám Đế Quân bị hao tổn trong trận chiến này mà hắn cũng vậy, vừa chiến đấu kịch liệt xong hắn cũng đã hao tổn đại lượng chân khí. So sánh hai bên thì hắn cũng chẳng hề chiếm được ưu thế.</w:t>
      </w:r>
    </w:p>
    <w:p>
      <w:pPr>
        <w:pStyle w:val="BodyText"/>
      </w:pPr>
      <w:r>
        <w:t xml:space="preserve">Hơn nữa bên người Hắc Ám Đế Quân còn có hai cự đầu Thương Thủy Ma Tổ và Hỗn Độn Lão Tổ. Đại sự đang ở phía trước, bọn họ tuyệt đối sẽ ngăn cản hắn.</w:t>
      </w:r>
    </w:p>
    <w:p>
      <w:pPr>
        <w:pStyle w:val="BodyText"/>
      </w:pPr>
      <w:r>
        <w:t xml:space="preserve">Hoắc Khứ Bệnh cầm quân chiến đấu, binh pháp tinh túy, hắn rất rõ ràng đây không phải là thời điểm tốt nhất để báo thù.</w:t>
      </w:r>
    </w:p>
    <w:p>
      <w:pPr>
        <w:pStyle w:val="BodyText"/>
      </w:pPr>
      <w:r>
        <w:t xml:space="preserve">“Rồi sẽ có một ngày….”</w:t>
      </w:r>
    </w:p>
    <w:p>
      <w:pPr>
        <w:pStyle w:val="BodyText"/>
      </w:pPr>
      <w:r>
        <w:t xml:space="preserve">Hoắc Khứ Bệnh thầm nói.</w:t>
      </w:r>
    </w:p>
    <w:p>
      <w:pPr>
        <w:pStyle w:val="BodyText"/>
      </w:pPr>
      <w:r>
        <w:t xml:space="preserve">“Tửu Chúc đại nhân, cầu xin ngươi!”</w:t>
      </w:r>
    </w:p>
    <w:p>
      <w:pPr>
        <w:pStyle w:val="BodyText"/>
      </w:pPr>
      <w:r>
        <w:t xml:space="preserve">Trên mặt đất, Thánh võ hầu nhìn thây ba đoàn lôi hỏa mây đen, cảm giác được năng lượng hủy diệt trong đó có thể đủ để đem đại địa san bằng, rốt cục không nhịn được mà quỳ xuống, thốt ra thanh âm bi thương.</w:t>
      </w:r>
    </w:p>
    <w:p>
      <w:pPr>
        <w:pStyle w:val="BodyText"/>
      </w:pPr>
      <w:r>
        <w:t xml:space="preserve">Sự tình trước mắt đã ra khỏi dự đoán, vốn cho rằng Nhân Hoàng tế ra Trấn Yêu Tháp có thể xoay ngược cục diện. Không ngờ đột nhiên lại xuất hiên Tứ Cực Khung Vũ Đại Đế và Dị Hoang Tà Thần. Tình thế lại trở nên nguy ngập, Nhân Hoàng lại lâm vào tình thế nguy cấp.</w:t>
      </w:r>
    </w:p>
    <w:p>
      <w:pPr>
        <w:pStyle w:val="BodyText"/>
      </w:pPr>
      <w:r>
        <w:t xml:space="preserve">“Để ta suy nghĩ một chút nữa đi …”</w:t>
      </w:r>
    </w:p>
    <w:p>
      <w:pPr>
        <w:pStyle w:val="BodyText"/>
      </w:pPr>
      <w:r>
        <w:t xml:space="preserve">Tửu Chúc Vọng liếc mắt lên bầu trời, rồi nhắm hai mắt lại. Thân hình hắn tuy rằng suy yếu, có vẻ như gió thổi qua là đổ xuống nhưng lúc này bên cạnh hắn lại là vị trí an toàn nhât.</w:t>
      </w:r>
    </w:p>
    <w:p>
      <w:pPr>
        <w:pStyle w:val="BodyText"/>
      </w:pPr>
      <w:r>
        <w:t xml:space="preserve">Dù Hoang Kích Toái Không Đại Đế nhấc lên năng lượng phong bạo mênh mông hay là mây mù của Tà Thần và Lôi Hỏa năng lượng của Tứ Cục Khung Vũ Đại Đế thì trong vòng năm trượng xung quanh Tửu Chúc Vọng tất cả đều tiêu biến một cách vô hình.</w:t>
      </w:r>
    </w:p>
    <w:p>
      <w:pPr>
        <w:pStyle w:val="BodyText"/>
      </w:pPr>
      <w:r>
        <w:t xml:space="preserve">Vạn pháp giai không, Trang Tư Trần tuy rằng đại nạn buông xuống, không có cách nào đem năng lực này mở rộng ra toàn bộ kinh thành, nhưng trong phạm vi năm trượng xung quanh hắn tất cả đều vô pháp xâm nhập.</w:t>
      </w:r>
    </w:p>
    <w:p>
      <w:pPr>
        <w:pStyle w:val="BodyText"/>
      </w:pPr>
      <w:r>
        <w:t xml:space="preserve">Tửu Chúc Vọng nói xong liền chậm rãi nhắm mắt lại.</w:t>
      </w:r>
    </w:p>
    <w:p>
      <w:pPr>
        <w:pStyle w:val="BodyText"/>
      </w:pPr>
      <w:r>
        <w:t xml:space="preserve">Quyết dịnh này cũng không dễ làm như vậy.</w:t>
      </w:r>
    </w:p>
    <w:p>
      <w:pPr>
        <w:pStyle w:val="BodyText"/>
      </w:pPr>
      <w:r>
        <w:t xml:space="preserve">Tửu Chúc Vọng tuy rằng không có đáp ứng, nhưng Thánh võ hầu lại cảm giác được một tia buông lỏng và hi vọng. Ánh mắt tràn đầy mong đợi của hắn nhìn chăm chú trên vị Thái Miếu Tửu Chúc này.</w:t>
      </w:r>
    </w:p>
    <w:p>
      <w:pPr>
        <w:pStyle w:val="BodyText"/>
      </w:pPr>
      <w:r>
        <w:t xml:space="preserve">Hiện tại chỉ có viễn cổ Nhân Hoàng thánh kiến mới có thể trợ giúp bệ hạ, chân chính ổn định cục diện!</w:t>
      </w:r>
    </w:p>
    <w:p>
      <w:pPr>
        <w:pStyle w:val="Compact"/>
      </w:pPr>
      <w:r>
        <w:br w:type="textWrapping"/>
      </w:r>
      <w:r>
        <w:br w:type="textWrapping"/>
      </w:r>
    </w:p>
    <w:p>
      <w:pPr>
        <w:pStyle w:val="Heading2"/>
      </w:pPr>
      <w:bookmarkStart w:id="1088" w:name="chương-1067-sức-mạnh-đại-đế"/>
      <w:bookmarkEnd w:id="1088"/>
      <w:r>
        <w:t xml:space="preserve">1066. Chương 1067: Sức Mạnh Đại Đế</w:t>
      </w:r>
    </w:p>
    <w:p>
      <w:pPr>
        <w:pStyle w:val="Compact"/>
      </w:pPr>
      <w:r>
        <w:br w:type="textWrapping"/>
      </w:r>
      <w:r>
        <w:br w:type="textWrapping"/>
      </w:r>
    </w:p>
    <w:p>
      <w:pPr>
        <w:pStyle w:val="BodyText"/>
      </w:pPr>
      <w:r>
        <w:t xml:space="preserve">“Làm sao bây giờ, làm sao bây giờ!”</w:t>
      </w:r>
    </w:p>
    <w:p>
      <w:pPr>
        <w:pStyle w:val="BodyText"/>
      </w:pPr>
      <w:r>
        <w:t xml:space="preserve">Lo lắng không chỉ có một mình Thánh Võ Hầu, ba vị đại đế ngoại tộc cùng xuất hiện cũng làm cho Phương Vân mê man mờ mịt không biết theo ai.</w:t>
      </w:r>
    </w:p>
    <w:p>
      <w:pPr>
        <w:pStyle w:val="BodyText"/>
      </w:pPr>
      <w:r>
        <w:t xml:space="preserve">Hắn có thể đối kháng cường giả Địa Hồn cấp, nhưng đại đế đạt tới Huyền Minh cấp … Phương Vân lắc đầu, ký ức khi Hoang Kích Toái Không Đại Đế xuất hiện hãy còn mới mẻ. Loại lực lượng khủng bố này căn bản hắn không thể chống lại.</w:t>
      </w:r>
    </w:p>
    <w:p>
      <w:pPr>
        <w:pStyle w:val="BodyText"/>
      </w:pPr>
      <w:r>
        <w:t xml:space="preserve">Võ giả Địa Hồn cấp chỉ là mượn lực lượng của đại địa, dùng đại địa để dè ép ngươi. Nhưng khi cường giả Huyền Minh động thủ sẽ làm cho ngươi cảm thấy toàn bộ thiên địa đều rời bỏ ngươi. Trời đất tuy lớn nhưng hôm nay lại không chấp nhận ngươi, tất cả lực lượng đều hướng ngươi ép tới!</w:t>
      </w:r>
    </w:p>
    <w:p>
      <w:pPr>
        <w:pStyle w:val="BodyText"/>
      </w:pPr>
      <w:r>
        <w:t xml:space="preserve">Hai chữ bất lực cũng không đủ để hình dung sự nhỏ bé trước mặt cường giả Huyền Minh cấp!</w:t>
      </w:r>
    </w:p>
    <w:p>
      <w:pPr>
        <w:pStyle w:val="BodyText"/>
      </w:pPr>
      <w:r>
        <w:t xml:space="preserve">Phương Vân rất rõ ràng lấy trạng thái hiện giờ của hắn căn bản không thể nào tham gia chiến đấu với cường giả Huyền Minh cấp. Chỉ cần năng lượng phong bạo khi bọn hắn giao thủ văng ra cũng đủ để nghiền nát hắn rồi.</w:t>
      </w:r>
    </w:p>
    <w:p>
      <w:pPr>
        <w:pStyle w:val="BodyText"/>
      </w:pPr>
      <w:r>
        <w:t xml:space="preserve">“Chủ nhân, ngươi cảm giác được không? Sức mạnh của những đại đế này…”</w:t>
      </w:r>
    </w:p>
    <w:p>
      <w:pPr>
        <w:pStyle w:val="BodyText"/>
      </w:pPr>
      <w:r>
        <w:t xml:space="preserve">Thanh âm của Thiên Địa Vạn Hóa Chung đột nhiên vang lên trong tai Phương Vân.</w:t>
      </w:r>
    </w:p>
    <w:p>
      <w:pPr>
        <w:pStyle w:val="BodyText"/>
      </w:pPr>
      <w:r>
        <w:t xml:space="preserve">“Cái gì?”</w:t>
      </w:r>
    </w:p>
    <w:p>
      <w:pPr>
        <w:pStyle w:val="BodyText"/>
      </w:pPr>
      <w:r>
        <w:t xml:space="preserve">Trong lúc hỗn loạn, Phương Vân nhất thời không có nghe rõ ràng.</w:t>
      </w:r>
    </w:p>
    <w:p>
      <w:pPr>
        <w:pStyle w:val="BodyText"/>
      </w:pPr>
      <w:r>
        <w:t xml:space="preserve">“Chủ nhân, ngươi cẩn thận cảm nhận, lực lượng của họ đều giống như chúng ta. Đều là năng lượng bổn nguyên của vũ trụ. Bọn họ hấp thu năng lượng giống với chúng ta.</w:t>
      </w:r>
    </w:p>
    <w:p>
      <w:pPr>
        <w:pStyle w:val="BodyText"/>
      </w:pPr>
      <w:r>
        <w:t xml:space="preserve">Thiên Địa Vạn Hóa Chung lại nói.</w:t>
      </w:r>
    </w:p>
    <w:p>
      <w:pPr>
        <w:pStyle w:val="BodyText"/>
      </w:pPr>
      <w:r>
        <w:t xml:space="preserve">“Năng lượng thứ cấp của vũ trụ?”</w:t>
      </w:r>
    </w:p>
    <w:p>
      <w:pPr>
        <w:pStyle w:val="BodyText"/>
      </w:pPr>
      <w:r>
        <w:t xml:space="preserve">Phương Vân kinh hãi, lắp bắp nói.</w:t>
      </w:r>
    </w:p>
    <w:p>
      <w:pPr>
        <w:pStyle w:val="BodyText"/>
      </w:pPr>
      <w:r>
        <w:t xml:space="preserve">“Không phải, còn cao cấp hơn nữa. Nhưng cũng đều là năng lượng cường đại hấp thu từ hư không.”</w:t>
      </w:r>
    </w:p>
    <w:p>
      <w:pPr>
        <w:pStyle w:val="BodyText"/>
      </w:pPr>
      <w:r>
        <w:t xml:space="preserve">Thiên địa vạn hóa chung nói.</w:t>
      </w:r>
    </w:p>
    <w:p>
      <w:pPr>
        <w:pStyle w:val="BodyText"/>
      </w:pPr>
      <w:r>
        <w:t xml:space="preserve">Phương Vân nhíu mày, không nói nữa mà cẩn thận cảm nhận lực lượng của đại đế. Trong ấn tượng của Phương Vân thì dù là Hoang Kích Toái Không Đại Đế hay là Tứ Cực Khung Vũ Đại Đế và Tà Thần đều sử dụng năng lượng hắc ám. Hoặc là tà năng, hoặc là ma khí, chung quy là không vượt quá hai loại này.</w:t>
      </w:r>
    </w:p>
    <w:p>
      <w:pPr>
        <w:pStyle w:val="BodyText"/>
      </w:pPr>
      <w:r>
        <w:t xml:space="preserve">Nhưng lúc này nghe Thiên Địa Vạn Hóa Chung nói xong, Phương Vân cẩn thận cảm nhận liền thấy điểm không bình thường. Thoạt nhìn khí tức của ba vị đại đế đều không giống nhau, nhưng trung tâm của năng lượng lại thuần nhất một cách thần kỳ. Tới một mức độ nào đó…</w:t>
      </w:r>
    </w:p>
    <w:p>
      <w:pPr>
        <w:pStyle w:val="BodyText"/>
      </w:pPr>
      <w:r>
        <w:t xml:space="preserve">“Tà Thần năng lượng!”</w:t>
      </w:r>
    </w:p>
    <w:p>
      <w:pPr>
        <w:pStyle w:val="BodyText"/>
      </w:pPr>
      <w:r>
        <w:t xml:space="preserve">Trong lòng Phương Vân chấn động, khiếp sợ nhìn về phía Tà Thần, Hoang Kích Toái Không Đại Đế và Tứ Cực Khung Đại Đế. Ở trung tâm năng lượng, nơi thuần túy nhất đều hướng Tà Thần mà dựa vào.</w:t>
      </w:r>
    </w:p>
    <w:p>
      <w:pPr>
        <w:pStyle w:val="BodyText"/>
      </w:pPr>
      <w:r>
        <w:t xml:space="preserve">Ánh mắt Phương Vân lóe ra, trong đầu xuất hiện rất nhiều ý niệm, ý tưởng Tà Thần khống chế hai đại đế kia căn bản là vớ vẩn. Nếu thật sự là như vậy thì cửu châu đã sớm là thiên hạ của Tà Thần, nó cũng không cần phải ẩn núp.</w:t>
      </w:r>
    </w:p>
    <w:p>
      <w:pPr>
        <w:pStyle w:val="BodyText"/>
      </w:pPr>
      <w:r>
        <w:t xml:space="preserve">Suy đoán này so với sự thật còn kém rất xa.</w:t>
      </w:r>
    </w:p>
    <w:p>
      <w:pPr>
        <w:pStyle w:val="BodyText"/>
      </w:pPr>
      <w:r>
        <w:t xml:space="preserve">Đại đạo ngàn vạn nhưng trăm sông đổ về một biển. Tựa như vũ giả ở Trung Thổ, mục tiêu cuối cùng của họ là trọng tố tam hồn, đem pháp tắc dung nhập vào thần hồn để có thể hấp thu thiên địa lực từ cửu châu đại địa.</w:t>
      </w:r>
    </w:p>
    <w:p>
      <w:pPr>
        <w:pStyle w:val="BodyText"/>
      </w:pPr>
      <w:r>
        <w:t xml:space="preserve">Công lực đạt tới Huyền Minh cấp, phương hướng thăng cấp cuối cùng đều giống nhau, hấp thu năng lượng cường đại nhất từ vũ trụ!</w:t>
      </w:r>
    </w:p>
    <w:p>
      <w:pPr>
        <w:pStyle w:val="BodyText"/>
      </w:pPr>
      <w:r>
        <w:t xml:space="preserve">Một tháng trước, Phương Vân ở trên mặt đất cách hư không ba mươi vạn dặm hấp thu “Vũ trụ thứ cấp năng lượng”. Lúc ấy hắn đã cảm giác được lực lượng mạnh mẽ từ vũ trụ, cái hắn hấp thu được chỉ là lực lượng sơ cấp của vũ trụ.</w:t>
      </w:r>
    </w:p>
    <w:p>
      <w:pPr>
        <w:pStyle w:val="BodyText"/>
      </w:pPr>
      <w:r>
        <w:t xml:space="preserve">Nhưng mà công lực đạt tới cảnh giới như Hoang Kích Toái Không Đại Đế, không hề nghi ngờ là có thể hấp thu năng lượng cao cấp hơn Phương Vân rất nhiều. Phương Vân hấp thụ là năng lượng thứ cấp, còn Hoang Kích Toái Không Đại Đế hấp thu chính là Năng lượng nguyên thủy của vũ trụ.</w:t>
      </w:r>
    </w:p>
    <w:p>
      <w:pPr>
        <w:pStyle w:val="BodyText"/>
      </w:pPr>
      <w:r>
        <w:t xml:space="preserve">Hoang Kích Toái Không Đại Đế như thế, Tứ Cực Khung Vũ Đại Đế cũng như thế, Huyền Kình Liệt Hải đại đế cũng như thế. Tính chất của loại năng lượng này không thể nghi ngờ là cực kỳ tiếp cận với Tà Thần. Tà Thần dù sao cũng là sinh mệnh thiên ngoại, phá không mà đến, một sinh mệnh cổ lão trong vũ trụ!</w:t>
      </w:r>
    </w:p>
    <w:p>
      <w:pPr>
        <w:pStyle w:val="BodyText"/>
      </w:pPr>
      <w:r>
        <w:t xml:space="preserve">Còn về biểu hiện ra bên ngoài của mấy vị đại đế đều bất đồng nhau là do dục vọng, ý chí và tính cách khác nhau. Đương nhiên cũng không loại trừ việc các cường giả Huyền Minh cấp cố ý làm như vậy khiến cho võ giả dưới Huyền Minh cấp khó có thể đột phá tính chất của lực lượng. Do đó khống chế số lượng Huyền minh cấp võ giả. Khiến cho họ vĩnh viễn đứng trên thế giới này, trở thành những tồn tại cường đại nhất!</w:t>
      </w:r>
    </w:p>
    <w:p>
      <w:pPr>
        <w:pStyle w:val="BodyText"/>
      </w:pPr>
      <w:r>
        <w:t xml:space="preserve">“Chủ nhân, toàn lực vận chuyển Vạn hóa chân khí, hấp thu lực lượng tán dật ra nơi khác của họ. Như vậy sẽ làm cho ngươi được lợi rất lớn. Chúng ta vừa mới ngưng tụ thế giới còn khuyết thiếu rất nhiều năng lượng, những năng lượng này rất hữu dụng với chúng ta!</w:t>
      </w:r>
    </w:p>
    <w:p>
      <w:pPr>
        <w:pStyle w:val="BodyText"/>
      </w:pPr>
      <w:r>
        <w:t xml:space="preserve">Thiên địa vạn hóa chung nói.</w:t>
      </w:r>
    </w:p>
    <w:p>
      <w:pPr>
        <w:pStyle w:val="BodyText"/>
      </w:pPr>
      <w:r>
        <w:t xml:space="preserve">“Vũ trụ thứ cấp năng lương của Phương Vân khi đối phó với Đế Nhất đã hao tổn khá nhiều. Nghĩ là làm, thân hình Phương Vân nhoáng lên lập tức nhập vào năng lượng phong bạo mênh mông.</w:t>
      </w:r>
    </w:p>
    <w:p>
      <w:pPr>
        <w:pStyle w:val="BodyText"/>
      </w:pPr>
      <w:r>
        <w:t xml:space="preserve">Ở phía sau Đế Nhất chăm chú nhìn Phương Vân biến mất, hắn cũng không có đuổi theo. Bây giờ trận quyết đấu của hắn và Phương Vân đã không liên quan tới hồi chiến tranh này rồi.</w:t>
      </w:r>
    </w:p>
    <w:p>
      <w:pPr>
        <w:pStyle w:val="BodyText"/>
      </w:pPr>
      <w:r>
        <w:t xml:space="preserve">Ba vị đại đế xuất tràng, cải biến tính chất của trận chiến này.</w:t>
      </w:r>
    </w:p>
    <w:p>
      <w:pPr>
        <w:pStyle w:val="BodyText"/>
      </w:pPr>
      <w:r>
        <w:t xml:space="preserve">Hiện tại hắn cũng vô lực can thiệp vào cuộc chiến của bốn vị đại đế.</w:t>
      </w:r>
    </w:p>
    <w:p>
      <w:pPr>
        <w:pStyle w:val="BodyText"/>
      </w:pPr>
      <w:r>
        <w:t xml:space="preserve">Đế Nhất lập tức hóa thành một đạo kiếm quan sáng người, lơ lẩng ở trong năng lượng cuồng triều, yên lặng hấp thu năng lượng khôi phục thực lực. Hắn rất ít nói chuyện, không ai biết được hắn đang nghĩ cái gì vào thời khắc này.</w:t>
      </w:r>
    </w:p>
    <w:p>
      <w:pPr>
        <w:pStyle w:val="BodyText"/>
      </w:pPr>
      <w:r>
        <w:t xml:space="preserve">“Uỳnh!”</w:t>
      </w:r>
    </w:p>
    <w:p>
      <w:pPr>
        <w:pStyle w:val="BodyText"/>
      </w:pPr>
      <w:r>
        <w:t xml:space="preserve">Phương Vân thúc dục toàn bộ mười tám vạn cái năng lượng tuần hoàn, một bên thả người bay vút đi, một bên không ngừng hấp thụ năng lượng từ trong hư không. Thân thể hắn y như một cái hắc động, không ngừng cắn nuốt năng lượng cuồng bạo ở xung quanh.</w:t>
      </w:r>
    </w:p>
    <w:p>
      <w:pPr>
        <w:pStyle w:val="BodyText"/>
      </w:pPr>
      <w:r>
        <w:t xml:space="preserve">Nếu đổi lại là người khác thì trong gió lốc này cũng phải cực kỳ cần thận. Không phải cứ năng lượng là có thể tùy ý hấp thu, nhưng loại hạn chế này đối với Phương Vân căn bản là không hề tồn tại.</w:t>
      </w:r>
    </w:p>
    <w:p>
      <w:pPr>
        <w:pStyle w:val="BodyText"/>
      </w:pPr>
      <w:r>
        <w:t xml:space="preserve">Trong thời gian một tháng Phương Vân đã đen Thiên Địa Vạn Hóa Chung từ một cái không gian khổng lồ tế luyện thành một cái Thế Giới, hơn nữa còn làm cho đan điền và Thể nội không gian hợp làm một, khiến cho Thiên Địa Vạn Hóa Chung thay thế cho Thể nội không gian.</w:t>
      </w:r>
    </w:p>
    <w:p>
      <w:pPr>
        <w:pStyle w:val="BodyText"/>
      </w:pPr>
      <w:r>
        <w:t xml:space="preserve">Đây cũng là lí do mà thượng cổ cường giả cảm nhận được một tia khí tức Thế Giới trên người Phương Vân. Trên thực tế Phương Vân không hề đạt tới Thế Giới cấp, cái kia cũng không phải là do hắn tu luyện ra mà là Thiên Địa Vạn Hóa Chung phóng xuất ra.</w:t>
      </w:r>
    </w:p>
    <w:p>
      <w:pPr>
        <w:pStyle w:val="BodyText"/>
      </w:pPr>
      <w:r>
        <w:t xml:space="preserve">Thân thể võ giả không thể đồng thời hấp thu các năng lượng xung đột với nhau. Nhưng mà Thế giới của Phương Vân được hình thành từ Thiên Địa Vạn Hóa Chung lại không nằm trong nhóm này.</w:t>
      </w:r>
    </w:p>
    <w:p>
      <w:pPr>
        <w:pStyle w:val="BodyText"/>
      </w:pPr>
      <w:r>
        <w:t xml:space="preserve">Một thế giới khổng lồ hoàn toàn có thể dễ dàng dung nạp năng lượng phong bạo lan ra của mấy vị đại đế. Trải qua tác dụng của Thiên Địa Vạn Hóa Chung Phương Vân hoàn toàn có thể đem những năng lượng này hấp thu.</w:t>
      </w:r>
    </w:p>
    <w:p>
      <w:pPr>
        <w:pStyle w:val="BodyText"/>
      </w:pPr>
      <w:r>
        <w:t xml:space="preserve">Trên hư không, Phương Vân hăng hái bay tới, hướng về chỗ bọn Nhân Hoàng giao thủ. Càng tới gần thì năng lượng càng thuần túy, càng biểu hiện ra loại khí tức cường đại của vũ trụ hồng hoang. Tác dụng của nó với Phương Vân lại càng lớn.</w:t>
      </w:r>
    </w:p>
    <w:p>
      <w:pPr>
        <w:pStyle w:val="BodyText"/>
      </w:pPr>
      <w:r>
        <w:t xml:space="preserve">Nhưng phương vân cũng không dám lại quá gần, nếu không năng lượng phong bạo phát ra sẽ làm hắn nát bấy. Mà ở quá xa thì năng lượng lại quá yếu, hấp thu vào cũng không có tác dụng gì.</w:t>
      </w:r>
    </w:p>
    <w:p>
      <w:pPr>
        <w:pStyle w:val="BodyText"/>
      </w:pPr>
      <w:r>
        <w:t xml:space="preserve">“Chính là nơi này!”</w:t>
      </w:r>
    </w:p>
    <w:p>
      <w:pPr>
        <w:pStyle w:val="BodyText"/>
      </w:pPr>
      <w:r>
        <w:t xml:space="preserve">Phương Vân thu nhỏ thân mình, khoảng cách với nơi giao chiến khoảng hơn vạn dặm. Hắn yên lặng hấp thu những năng lượng trân quý này, đồng thời cũng tận lực thu liễm khí tức, sợ bị người khác chú ý tới.</w:t>
      </w:r>
    </w:p>
    <w:p>
      <w:pPr>
        <w:pStyle w:val="BodyText"/>
      </w:pPr>
      <w:r>
        <w:t xml:space="preserve">Trên thực tế Phương Vân đã quá mức cần thận rồi. Tại thời điểm này năng lượng đều biến thành mây đen và lôi hỏa, nhưng thứ này đều dày đặc như mây mù, trải rộng khắp thiên địa, ngăn cản tầm mắt của người ta. Dưới tình huống thế này cũng không dễ dàng mà chú ý tới Phương Vân.</w:t>
      </w:r>
    </w:p>
    <w:p>
      <w:pPr>
        <w:pStyle w:val="BodyText"/>
      </w:pPr>
      <w:r>
        <w:t xml:space="preserve">Huống chi vào giờ khắc này lực chú ý của mọi người đều hướng vào vô tận thiên không. Căn bản là không có ai chú ý tới Phương Vân.</w:t>
      </w:r>
    </w:p>
    <w:p>
      <w:pPr>
        <w:pStyle w:val="BodyText"/>
      </w:pPr>
      <w:r>
        <w:t xml:space="preserve">Từng đợt năng lượng từ trong Thiên Địa Vạn Hóa Chung nhanh chóng tiến vào cơ thế Phương Vân. Tốc độ hấp thu nhóm năng lượng này nhanh hơn bình thường rất nhiều. Hơn nữa tính chất của chúng đã vượt qua Vũ trụ thứ cấp năng lượng của Phương Vân rồi.</w:t>
      </w:r>
    </w:p>
    <w:p>
      <w:pPr>
        <w:pStyle w:val="BodyText"/>
      </w:pPr>
      <w:r>
        <w:t xml:space="preserve">Trong Thế Giới của Thiên Địa Vạn Hóa Chung, quần sơn trùng trùng, núi sông tung hoành. Vốn chỉ có các ngôi sao và không gian ảm đạm. Bây giờ đã khuếch trương gấp hàng chục lần rồi, hơn nữa màn trời vốn chỉ có sao và trăng này đã xuất hiện một vầng thái dương treo cao. Phóng xuất ra hào quang sáng ngời.</w:t>
      </w:r>
    </w:p>
    <w:p>
      <w:pPr>
        <w:pStyle w:val="BodyText"/>
      </w:pPr>
      <w:r>
        <w:t xml:space="preserve">Vầng Thái Dương này đại biểu cho năng lượng trong cơ thể Phương Vân đang không ngừng tăng cường.</w:t>
      </w:r>
    </w:p>
    <w:p>
      <w:pPr>
        <w:pStyle w:val="BodyText"/>
      </w:pPr>
      <w:r>
        <w:t xml:space="preserve">Phương Vân vốn sắp đạt tơi Địa hồn cảnh giới, mới có thể có được tư chất sáng tạo ra một vầng thái dương ở ngay trong Thiên địa vạn hóa chung. Nhưng nhờ vào những năng lượng vũ trụ này, Phương Vân đã đạt tới trình độ này trước!</w:t>
      </w:r>
    </w:p>
    <w:p>
      <w:pPr>
        <w:pStyle w:val="BodyText"/>
      </w:pPr>
      <w:r>
        <w:t xml:space="preserve">“Ầm ầm!”</w:t>
      </w:r>
    </w:p>
    <w:p>
      <w:pPr>
        <w:pStyle w:val="BodyText"/>
      </w:pPr>
      <w:r>
        <w:t xml:space="preserve">Phương Vân cảm giác được biến hóa của Thiên Địa Vạn Hóa Chung. Sau một lát hắn bỗng nhiên mở mắt, có năng lượng vũ trụ cường đại làm hậu thuẫn, ánh mắt của Phương Vân lập tức xuyên qua tầng tầng mê chướng và không gian, đến tận chỗ sâu trong chiến trường,</w:t>
      </w:r>
    </w:p>
    <w:p>
      <w:pPr>
        <w:pStyle w:val="BodyText"/>
      </w:pPr>
      <w:r>
        <w:t xml:space="preserve">“Đây là bản thể của Hoang Kích Toái Không Đại Đế sao?”</w:t>
      </w:r>
    </w:p>
    <w:p>
      <w:pPr>
        <w:pStyle w:val="BodyText"/>
      </w:pPr>
      <w:r>
        <w:t xml:space="preserve">Phương Vân ngẩng đầu nhìn vào hư không. Ở hướng Tây Năm một cây Thanh Đồng Đại Kích ấy ngàn trượng, đứng sừng sững giữa không trung. Trên đại kích có những vết máu loang lổ, mang theo một cỗ hương vị từ xa xưa. Trên thân nó còn có rất nhiều hoành tích giăng khắp nơi, tựa hồ đã trải qua vô số lần giết chóc thảm thiết.</w:t>
      </w:r>
    </w:p>
    <w:p>
      <w:pPr>
        <w:pStyle w:val="BodyText"/>
      </w:pPr>
      <w:r>
        <w:t xml:space="preserve">Đây là bản thể của Hoang Kích Toái Không Đại Đế, một cây Đại Kích từ thời viễn cổ hồng hoang. Do trời đất tao nên, mở ra linh thức, tu luyện tới Huyền Minh cảnh giới.</w:t>
      </w:r>
    </w:p>
    <w:p>
      <w:pPr>
        <w:pStyle w:val="BodyText"/>
      </w:pPr>
      <w:r>
        <w:t xml:space="preserve">“Ân? Hình như trên đó có chữ viết!”</w:t>
      </w:r>
    </w:p>
    <w:p>
      <w:pPr>
        <w:pStyle w:val="BodyText"/>
      </w:pPr>
      <w:r>
        <w:t xml:space="preserve">Ánh mắt Phương Vân chớp chớp một cái, có thể thấy rõ ràng trên thân đại kích có khắc văn tự cổ xưa. Nhưng chữ viết lại như đang di động, lúc xa lúc gần, cực kỳ mơ hồ. Phương Vân nếm thử vài lần lập tức buông tha. Hẳn là Hoang Kích Toái Không Đại Đế thi triển pháp thuật, đem những chữ này che đi.</w:t>
      </w:r>
    </w:p>
    <w:p>
      <w:pPr>
        <w:pStyle w:val="Compact"/>
      </w:pPr>
      <w:r>
        <w:t xml:space="preserve">Những mà những chữ viết này hiển nhiên đã có từ rất sớm, trước khi Hoang Kích Toái Không Đại Đế đắc đạo đã khắc sâu vào, hòa hợp làm một thể với hắn. Nếu không Hoang Kích Toái Không Đại Đế đã hoàn toàn lau đi, làm cho người khác nhìn không được!</w:t>
      </w:r>
      <w:r>
        <w:br w:type="textWrapping"/>
      </w:r>
      <w:r>
        <w:br w:type="textWrapping"/>
      </w:r>
    </w:p>
    <w:p>
      <w:pPr>
        <w:pStyle w:val="Heading2"/>
      </w:pPr>
      <w:bookmarkStart w:id="1089" w:name="chương-1068-bản-thể-đại-đế"/>
      <w:bookmarkEnd w:id="1089"/>
      <w:r>
        <w:t xml:space="preserve">1067. Chương 1068: Bản Thể Đại Đế</w:t>
      </w:r>
    </w:p>
    <w:p>
      <w:pPr>
        <w:pStyle w:val="Compact"/>
      </w:pPr>
      <w:r>
        <w:br w:type="textWrapping"/>
      </w:r>
      <w:r>
        <w:br w:type="textWrapping"/>
      </w:r>
    </w:p>
    <w:p>
      <w:pPr>
        <w:pStyle w:val="BodyText"/>
      </w:pPr>
      <w:r>
        <w:t xml:space="preserve">Xung quanh thanh Viễn Cổ Đại Kích còn có một cỗ hắc ám hồng lưu vờn quanh, cho dù một chút năng lượng nhỏ bé không đáng kể trong đó cũng đủ để san một tòa thành trì thành bình địa.</w:t>
      </w:r>
    </w:p>
    <w:p>
      <w:pPr>
        <w:pStyle w:val="BodyText"/>
      </w:pPr>
      <w:r>
        <w:t xml:space="preserve">Đây là Hoang Kích Toái Không Đại Đế, khi thúc giục công lực đến mức cao nhất, Hoang Kích Toái Không Đại Đế liền trực tiếp hiện nguyên hình, tỏa ra uy áp cường đại, phát ra công kích hung mãnh như lôi điện.</w:t>
      </w:r>
    </w:p>
    <w:p>
      <w:pPr>
        <w:pStyle w:val="BodyText"/>
      </w:pPr>
      <w:r>
        <w:t xml:space="preserve">“Người kia không biết là vì cái gì mà lại xuống tay với ta. Vốn dĩ không cừu không oán nhưng lại ám toán ta nhiều lần như vậy, về sau tu luyện thành công chắc chắn phải báo thù hắn.”</w:t>
      </w:r>
    </w:p>
    <w:p>
      <w:pPr>
        <w:pStyle w:val="BodyText"/>
      </w:pPr>
      <w:r>
        <w:t xml:space="preserve">Phương Vân còn nhớ rõ lúc ở man hoang, khi đó Hoang Kích Toái Không Đại Đế ra tay với hắn. Nếu không phải có Thỏ Tử ngăn chặn và Thiên Địa Vạn Hóa Chung che dấu khí tức thì có lẽ hắn đã chết rồi.</w:t>
      </w:r>
    </w:p>
    <w:p>
      <w:pPr>
        <w:pStyle w:val="BodyText"/>
      </w:pPr>
      <w:r>
        <w:t xml:space="preserve">Trong mắt chợt lóe sáng, Phương Vân đem ánh mắt chuyển dời qua nơi khác.</w:t>
      </w:r>
    </w:p>
    <w:p>
      <w:pPr>
        <w:pStyle w:val="BodyText"/>
      </w:pPr>
      <w:r>
        <w:t xml:space="preserve">Ở phía tâybắc, khói đen cuồn cuộn, bốn cây cột thật lớn, thô to như ngọn núi, cao tới trăm dặm đứng sừng sững ở bốn hướng. Giữa bốn cây cột trụ có thể mơ hồ được một mảnh đại lục nấn ná giữa khói đen mờ ảo. Trên đại lục có thành trì san sát, người người qua lại, tỏa ra một cỗ khí tức khổng lồ như bão táp.</w:t>
      </w:r>
    </w:p>
    <w:p>
      <w:pPr>
        <w:pStyle w:val="BodyText"/>
      </w:pPr>
      <w:r>
        <w:t xml:space="preserve">Đây là Tứ Cực Khung Vũ Đại Đế, nghe đồn ma công của Tứ Cực Khung Vũ Đại Đế đã đạt tới mức đăng phong tạo cực. Hắn trục tiếp phong ẩn một mảnh đại lục, giam cầm trong đó vô số cường giả, đem họ làm đỉnh lô cung cấp năng lượng cường đại cho hắn.</w:t>
      </w:r>
    </w:p>
    <w:p>
      <w:pPr>
        <w:pStyle w:val="BodyText"/>
      </w:pPr>
      <w:r>
        <w:t xml:space="preserve">Bốn cây cột kia có lôi quang lóe ra, mỗi một cây đều có khả năng băng thiên liệt địa. Cho dù là Địa hồn giả cảnh giới bị dính một chút cũng phải trọng thương.</w:t>
      </w:r>
    </w:p>
    <w:p>
      <w:pPr>
        <w:pStyle w:val="BodyText"/>
      </w:pPr>
      <w:r>
        <w:t xml:space="preserve">Phương Vân nhìn thật lâu cũng không nhìn ra được bản thể của Tứ Cực Khung Vũ Đại Đế rốt cục là cái gì. Không giống với Hoang Kích Toái Không Đại Đế, Tứ Cực Khung Vũ Đại Đế hiển hóa ra bốn cây cột trụ cũng không phải là bản thể của hắn.</w:t>
      </w:r>
    </w:p>
    <w:p>
      <w:pPr>
        <w:pStyle w:val="BodyText"/>
      </w:pPr>
      <w:r>
        <w:t xml:space="preserve">Phương Vân cau mày, suy nghĩ trong chốc lát nhưng thủy chung vẫn không bắt được trọng điểm. Hắn liền đơn giản buông tha, nhìn về phía Di Hoang Tà Thần.</w:t>
      </w:r>
    </w:p>
    <w:p>
      <w:pPr>
        <w:pStyle w:val="BodyText"/>
      </w:pPr>
      <w:r>
        <w:t xml:space="preserve">Đây không phải là lần đầu tiên Phương Vân nhìn thấy Tà Thần. Lúc trước ở thượng cổ chiến trường hắn từng một Tà Thần ấu sinh. Tà Thần không sinh đẻ bằng bào thai như nhân loại mà là bằng trứng.</w:t>
      </w:r>
    </w:p>
    <w:p>
      <w:pPr>
        <w:pStyle w:val="BodyText"/>
      </w:pPr>
      <w:r>
        <w:t xml:space="preserve">Lúc trước khỏa trứng Tà Thần kia từ trên trời giáng xuống, vô ý rơi vào thượng cổ chiến trường. Bằng năng lực cường đại khống chế toàn bộ chiến trường, tất cả mãnh thú và đệ tử các môn phái thượng cổ cùng đám người Phương Vân tiến vào đó.</w:t>
      </w:r>
    </w:p>
    <w:p>
      <w:pPr>
        <w:pStyle w:val="BodyText"/>
      </w:pPr>
      <w:r>
        <w:t xml:space="preserve">Năng lực của Tà Thần rất cường đại, nhưng nó trưởng thành cực kỳ lâu dài. Tà Thần ấu sinh ở một giai đoạn nào đó rơi xuống thượng cổ chiến trường. Nhưng gần vạn năm vẫn không thể xuất thế mà vẫn duy trì hình thái quả trứng.</w:t>
      </w:r>
    </w:p>
    <w:p>
      <w:pPr>
        <w:pStyle w:val="BodyText"/>
      </w:pPr>
      <w:r>
        <w:t xml:space="preserve">Bởi vậy có thể thấy được năng lực sinh dục của Tà Thần rất thấp. Những sinh vật đến từ thiên ngoại có năng lực rất cường đại nhưng số lượng sẽ không nhiều.</w:t>
      </w:r>
    </w:p>
    <w:p>
      <w:pPr>
        <w:pStyle w:val="BodyText"/>
      </w:pPr>
      <w:r>
        <w:t xml:space="preserve">Đây là tư liệu Phương Vân biết được về loại sinh vật như Tà Thần!</w:t>
      </w:r>
    </w:p>
    <w:p>
      <w:pPr>
        <w:pStyle w:val="BodyText"/>
      </w:pPr>
      <w:r>
        <w:t xml:space="preserve">Nhưng Tà Thần trưởng thành lại là lần đầu tiên Phương Vân nhìn thấy. Thân thể ngăm đen như hắc thiết, tỏa ra lực lượng cứng rắn. Thân hình nó cao lớn mà bóng loáng, kết cấu thân thể cũng tương tự như nhân loại nhưng nhất cử nhất động đều tỏa ra một loại lực lượng đầy tính bạo tạc.</w:t>
      </w:r>
    </w:p>
    <w:p>
      <w:pPr>
        <w:pStyle w:val="BodyText"/>
      </w:pPr>
      <w:r>
        <w:t xml:space="preserve">Tà Thần không có lông mi, cũng không có mũi. Chỉ có một đôi mắt tập trung vạn loại tà ác, lộ ra hắc ám và dục vọng giết chóc cùng với một hàm răng bén nhọn màu trắng.</w:t>
      </w:r>
    </w:p>
    <w:p>
      <w:pPr>
        <w:pStyle w:val="BodyText"/>
      </w:pPr>
      <w:r>
        <w:t xml:space="preserve">Thân hình Tà Thần rất cao lớn, mỗi cái đường cong trên người nó đều ẩn chứa lực lươngk háp tắc cổ lão của vũ trụ. Thân hình nhẹ nhàng nhoáng một cái là có thể bộc phát ra lực lượng chấn nát một mảnh lục địa!</w:t>
      </w:r>
    </w:p>
    <w:p>
      <w:pPr>
        <w:pStyle w:val="BodyText"/>
      </w:pPr>
      <w:r>
        <w:t xml:space="preserve">Trên người sinh vật cổ lão này dường như ẩn chứa lực lượng có thể tăng lên vô hạn.</w:t>
      </w:r>
    </w:p>
    <w:p>
      <w:pPr>
        <w:pStyle w:val="BodyText"/>
      </w:pPr>
      <w:r>
        <w:t xml:space="preserve">Với loại sinh vật tà ác hắc ám cường đại như thế này Phương Vân không tực giác được sinh ra một loại xúc động. Loại xúc động này giống như khi nhìn thấ một mâm thức ăn đầy mỹ vị, muốn đem nó một ngụm mà cắn nuốt!</w:t>
      </w:r>
    </w:p>
    <w:p>
      <w:pPr>
        <w:pStyle w:val="BodyText"/>
      </w:pPr>
      <w:r>
        <w:t xml:space="preserve">“Ti!”</w:t>
      </w:r>
    </w:p>
    <w:p>
      <w:pPr>
        <w:pStyle w:val="BodyText"/>
      </w:pPr>
      <w:r>
        <w:t xml:space="preserve">Cảm giác được loại xúc động kỳ quái trong cơ thể này, Phương Vân giật mình, thật lâu sau mới có phản ứng. Trên mặt lộ ra một tia cười khổ, là nhân loại hắn đương nhiên không có dục niệm cắn nuốt sinh vật khác, cho dù nó là thứ đại bổ.</w:t>
      </w:r>
    </w:p>
    <w:p>
      <w:pPr>
        <w:pStyle w:val="BodyText"/>
      </w:pPr>
      <w:r>
        <w:t xml:space="preserve">Loại dục niệm này đến từ Thiên Địa Vạn Hóa Chung, Phương Vân đem pháp khí này luyện hóa, hòa hợp thành nhất thể, biến thành Thế Giới. Khi Thiên Địa Vạn Hóa Chung nhìn thấy Tà Thần sinh ra bản năng nguyên thủy, thông quan tâm thần cảm ứng mà truyền đến Phương Vân. Do đó Phương Vân mới sinh ra loại xúc động kỳ quái này.</w:t>
      </w:r>
    </w:p>
    <w:p>
      <w:pPr>
        <w:pStyle w:val="BodyText"/>
      </w:pPr>
      <w:r>
        <w:t xml:space="preserve">Trong cái Thế Giới này Thiên Địa Vạn Hóa Chung có thể nói là kỳ lạ nhất, nó là một pháp khí cường đại hoàn toàn khắc chế Tà Thần. Khi còn là khí linh nó đã nuốt một khỏa trứng Tà Thần. Bây giờ nhìn thấy bản thể Tà Thần lại sinh ra ý niệm đem đối phương cắn nuốt hết toàn bộ!</w:t>
      </w:r>
    </w:p>
    <w:p>
      <w:pPr>
        <w:pStyle w:val="BodyText"/>
      </w:pPr>
      <w:r>
        <w:t xml:space="preserve">Dục vọng và năng lực kì lạ của Thiên Địa Vạn Hóa Chung quả là chưa hề thấy bao giờ.</w:t>
      </w:r>
    </w:p>
    <w:p>
      <w:pPr>
        <w:pStyle w:val="BodyText"/>
      </w:pPr>
      <w:r>
        <w:t xml:space="preserve">“Tạm thời đừng hành động thiếu suy nghĩ. Hiện tại chúng ta không năng lực đối kháng Tà Thần đâu.”</w:t>
      </w:r>
    </w:p>
    <w:p>
      <w:pPr>
        <w:pStyle w:val="BodyText"/>
      </w:pPr>
      <w:r>
        <w:t xml:space="preserve">Phương Vân trấn an Thiên Địa Vạn Hóa Chung.</w:t>
      </w:r>
    </w:p>
    <w:p>
      <w:pPr>
        <w:pStyle w:val="BodyText"/>
      </w:pPr>
      <w:r>
        <w:t xml:space="preserve">“Ta biết, chủ nhân. Chỉ là ta không khống chế được ý niệm trong đầu. Đối với ta lực lượng của Tà Thần quả là dụ hoặc cường đại nhất".</w:t>
      </w:r>
    </w:p>
    <w:p>
      <w:pPr>
        <w:pStyle w:val="BodyText"/>
      </w:pPr>
      <w:r>
        <w:t xml:space="preserve">Thiên địa vạn hóa chung nói.</w:t>
      </w:r>
    </w:p>
    <w:p>
      <w:pPr>
        <w:pStyle w:val="BodyText"/>
      </w:pPr>
      <w:r>
        <w:t xml:space="preserve">Phương Vân cười khổ, bây giờ cả khu vực trung tâm hắn còn không tới gần được nữa chứ đừng nói là đi cắn nuốt một đầu Tà Thần.</w:t>
      </w:r>
    </w:p>
    <w:p>
      <w:pPr>
        <w:pStyle w:val="BodyText"/>
      </w:pPr>
      <w:r>
        <w:t xml:space="preserve">Ở chỗ chiến đấu sâu trong hư không, tam đại đại đế ngoại tộc liên thủ sinh ra uy lực hủy diệt. Từng đoàn hắc ám phong bạo từ chỗ bốn người giao thủ không ngừng bộc phát ra. Loại hắc ám phong bạo này ngay cả Động thiên cấp cường giả còn dễ dàng tan thành tro bụi chứ đừng nói là kẻ khác.</w:t>
      </w:r>
    </w:p>
    <w:p>
      <w:pPr>
        <w:pStyle w:val="BodyText"/>
      </w:pPr>
      <w:r>
        <w:t xml:space="preserve">Rầm rầm rầm!</w:t>
      </w:r>
    </w:p>
    <w:p>
      <w:pPr>
        <w:pStyle w:val="BodyText"/>
      </w:pPr>
      <w:r>
        <w:t xml:space="preserve">Bốn gã Huyền Minh cấp cường giả, tốc độ ra tay nhanh như sấm chớp. Phóng ra năng lượng bài sơn đảo hải, che thiên tế nhật, không ngừng oanh kích Nhân Hoàng bên trong.</w:t>
      </w:r>
    </w:p>
    <w:p>
      <w:pPr>
        <w:pStyle w:val="BodyText"/>
      </w:pPr>
      <w:r>
        <w:t xml:space="preserve">Trong ánh hào quang hoàng kim rực rỡ, thân hình Nhân Hoàng thằng tắp như một pho tượng thần linh đỉnh thiên lập địa. Đứng thẳng ở giữa Long đình, khuôn mặt lộ ra kim quang rạng rỡ, uy nghiêm tôn quý. Nhưng không phải là bộ dáng ban đầu Phương Vân thấy mà là hình dáng của viễn cổ Tam Hoàng.</w:t>
      </w:r>
    </w:p>
    <w:p>
      <w:pPr>
        <w:pStyle w:val="BodyText"/>
      </w:pPr>
      <w:r>
        <w:t xml:space="preserve">Bằng vào Tam Hoàng tuyệt học, Nhân Hoàng lấy một đấu ba, độc chiến với ba gã đại đế. Trấn Yêu Tháp trong tay hắn khi lớn khi nhỏ, khi như hạt cát, lúc như Cự long dài vạn dặm. Trấn Yêu Tháp có tổng cộng mười chín tầng, mỗi một tầng đều có rất nhiều binh khí phóng ra, những binh khí này biến thành nhân, yêu, ma, quỷ, quái, tà, thành gương mặt của các loại sinh mệnh. Trên mỗi gương mặt đều là bộ dáng thê lương, kêu rên không ngớt.</w:t>
      </w:r>
    </w:p>
    <w:p>
      <w:pPr>
        <w:pStyle w:val="BodyText"/>
      </w:pPr>
      <w:r>
        <w:t xml:space="preserve">Mỗi sinh linh chui ra đều cực lực giãy dụa, gào thét, ý đồ muốn thoát ra khỏi Trấn Yêu Tháp, khi chúng la hét đều bộc phát ra năng lượng linh hồn khủng bố.</w:t>
      </w:r>
    </w:p>
    <w:p>
      <w:pPr>
        <w:pStyle w:val="BodyText"/>
      </w:pPr>
      <w:r>
        <w:t xml:space="preserve">Ngàn vạn sinh linh hư hư huyễn huyễn, nối nhau tru lên giống như một biển địa ngục giữa nhân gian vậy.</w:t>
      </w:r>
    </w:p>
    <w:p>
      <w:pPr>
        <w:pStyle w:val="BodyText"/>
      </w:pPr>
      <w:r>
        <w:t xml:space="preserve">Mỗi lần Nhân Hoàng tế khởi Trấn Yêu Tháp đều có thể bộc phát ra sức mạnh cường đại, đập nát công kích của đối phương. Mà lúc này ba đại đế đối mặt với hắn đều đã lộ ra sự ngưng trọng và kiêng kị, hơi hơi lùi về sau một chút.</w:t>
      </w:r>
    </w:p>
    <w:p>
      <w:pPr>
        <w:pStyle w:val="BodyText"/>
      </w:pPr>
      <w:r>
        <w:t xml:space="preserve">Với Tam Hoàng Tuyệt Học, Trấn Yêu Tháp và Kim Trung Đái Tử Nhân Hoàng miễn cưỡngcó thể duy trì cuộc chiến với ba gã đại đế. Có vài lần Phương Vân thấy được Nhân Hoàng bị đánh trúng, nhưng thân hình hắn chỉ hơi rung động, Trung ương long đình dưới chân hiện ra từng đạo vết rách, thủy chung không hề ngã xuống.</w:t>
      </w:r>
    </w:p>
    <w:p>
      <w:pPr>
        <w:pStyle w:val="BodyText"/>
      </w:pPr>
      <w:r>
        <w:t xml:space="preserve">Kiện giáp trụ cường đại kia thủy chung bảo hộ hắn. Làm suy yếu công kích của ba đại đế, đồng thời bảo hộ thân thể hắn khỏi bị vết thương trí mạng.</w:t>
      </w:r>
    </w:p>
    <w:p>
      <w:pPr>
        <w:pStyle w:val="BodyText"/>
      </w:pPr>
      <w:r>
        <w:t xml:space="preserve">Huyền Minh cấp cường giả, thân thể cô đọng, nếu lúc kịch chiến bị thoát phá thì ngay lập tức sẽ trở thành nhược điểm trí mạng. Ba đại đế ngoại tộc chắc chắn sẽ bắt lấy mà dập nát thần hồn Nhân Hoàng. Khi đó loại thương tổn này không thể bù đắp được.</w:t>
      </w:r>
    </w:p>
    <w:p>
      <w:pPr>
        <w:pStyle w:val="BodyText"/>
      </w:pPr>
      <w:r>
        <w:t xml:space="preserve">Tuy Nhân Hoàng không có thuy nhưng cả Phương Vân cũng nhìn ra được, chiến bại chỉ là vấn đề sớm muộn mà thôi. Nhân Hoàng dù có năng lực thông thiên đi nữa thì một người cũng không thể chống lại ba gã cường giả đồng cấp. Huống chi ba người này tấn cấp Huyền Minh cảnh giới còn sớm hơn hắn nhiều.</w:t>
      </w:r>
    </w:p>
    <w:p>
      <w:pPr>
        <w:pStyle w:val="BodyText"/>
      </w:pPr>
      <w:r>
        <w:t xml:space="preserve">Hắn chỉ đang nỗ lực hết sức!</w:t>
      </w:r>
    </w:p>
    <w:p>
      <w:pPr>
        <w:pStyle w:val="BodyText"/>
      </w:pPr>
      <w:r>
        <w:t xml:space="preserve">Phương vân nhíu mày, trong ánh mắt có chút sầu lo. Tình huống của Nhân Hoàng tuyệt không phải chuyện tốt. Bất luận thừa nhận hay không thừa nhận thì vận mệnh của Đại Chu, không, vận mệnh của toàn thiên hạ dều đang nằm trên người Nhân Hoàng.</w:t>
      </w:r>
    </w:p>
    <w:p>
      <w:pPr>
        <w:pStyle w:val="BodyText"/>
      </w:pPr>
      <w:r>
        <w:t xml:space="preserve">Tương lai thiên hạ tiếp tục bình yên hay là đi vào hắc ám đều do trận chiến này quyết định. Mà hắn thì lại vô lực tham gia vào.</w:t>
      </w:r>
    </w:p>
    <w:p>
      <w:pPr>
        <w:pStyle w:val="BodyText"/>
      </w:pPr>
      <w:r>
        <w:t xml:space="preserve">Kết luận này tuy bất đắc dĩ nhưng lại là sự thật!</w:t>
      </w:r>
    </w:p>
    <w:p>
      <w:pPr>
        <w:pStyle w:val="BodyText"/>
      </w:pPr>
      <w:r>
        <w:t xml:space="preserve">“Kiện giáp trụ kia của Nhân Hoàng nhất định phải phá đi.”</w:t>
      </w:r>
    </w:p>
    <w:p>
      <w:pPr>
        <w:pStyle w:val="BodyText"/>
      </w:pPr>
      <w:r>
        <w:t xml:space="preserve">Hỗn Độn Lão Tổ ở bên cạnh chiến trường nhíu mày, Phương Vân có thể nhìn ra thì hắn đương nhiên cũng có thể. Vừa quay đầu lại, Hỗn Độn Lão Tổ nhìn vài tên Dị hoang đại đế, thần sắc không khỏi có chút tức giận.</w:t>
      </w:r>
    </w:p>
    <w:p>
      <w:pPr>
        <w:pStyle w:val="BodyText"/>
      </w:pPr>
      <w:r>
        <w:t xml:space="preserve">“Sao lại thế này? Lúc trước đã định ra các ngươi đi tìm Ngũ Đế giáp trụ, đến khắc chế chiến giáp của Nhân Hoàng. Bây giờ nó đâu?”</w:t>
      </w:r>
    </w:p>
    <w:p>
      <w:pPr>
        <w:pStyle w:val="BodyText"/>
      </w:pPr>
      <w:r>
        <w:t xml:space="preserve">“Chuyện này ta sau này mới tham gia nên cũng không biết được. Nếu muốn hỏi thì phải hỏi Doanh Hoàng.”</w:t>
      </w:r>
    </w:p>
    <w:p>
      <w:pPr>
        <w:pStyle w:val="BodyText"/>
      </w:pPr>
      <w:r>
        <w:t xml:space="preserve">Lão Địch Hoàng vẻ mặt thản nhiên, đầu vừa chuyển đã nhìn sáng phía Doanh Hoàng chưa lên tiếng.</w:t>
      </w:r>
    </w:p>
    <w:p>
      <w:pPr>
        <w:pStyle w:val="BodyText"/>
      </w:pPr>
      <w:r>
        <w:t xml:space="preserve">Sắc mặt Doanh hoàng âm trầm đsang sợ, giống như một đầu mãnh thú có thể điên cuồng bất cứ lúc nào.</w:t>
      </w:r>
    </w:p>
    <w:p>
      <w:pPr>
        <w:pStyle w:val="BodyText"/>
      </w:pPr>
      <w:r>
        <w:t xml:space="preserve">“Đế Vũ chiến giáp ở trên người Phương Dận.”</w:t>
      </w:r>
    </w:p>
    <w:p>
      <w:pPr>
        <w:pStyle w:val="BodyText"/>
      </w:pPr>
      <w:r>
        <w:t xml:space="preserve">Doanh Hoàng chậm rãi ngẩng đầu lên, đôi mắt của hắn làm ọi người đều cả kinh.</w:t>
      </w:r>
    </w:p>
    <w:p>
      <w:pPr>
        <w:pStyle w:val="BodyText"/>
      </w:pPr>
      <w:r>
        <w:t xml:space="preserve">Sát ý thật nồng đậm!</w:t>
      </w:r>
    </w:p>
    <w:p>
      <w:pPr>
        <w:pStyle w:val="BodyText"/>
      </w:pPr>
      <w:r>
        <w:t xml:space="preserve">“Phương Dận? Cái tên kia không phải đã chết sao? A Lạp Cổ Ba Nhĩ, ngươi không phải đã đem hắn oanh vào Ai Hào thâm uyên sao?”</w:t>
      </w:r>
    </w:p>
    <w:p>
      <w:pPr>
        <w:pStyle w:val="BodyText"/>
      </w:pPr>
      <w:r>
        <w:t xml:space="preserve">Người mở miệng nói không phải Hỗn Độn Lão Tổ mà là Thương Thủy Ma Tổ.</w:t>
      </w:r>
    </w:p>
    <w:p>
      <w:pPr>
        <w:pStyle w:val="BodyText"/>
      </w:pPr>
      <w:r>
        <w:t xml:space="preserve">“Ân, nếu không có chuyện ngoài ý muốn thì hắn hẳn là chết ở nơi đó. Nhưng nghe nói không lâu trước ở đó đã xảy ra một trận bạo động. Tựa hồ có người gặp phải cái gì đó…”</w:t>
      </w:r>
    </w:p>
    <w:p>
      <w:pPr>
        <w:pStyle w:val="Compact"/>
      </w:pPr>
      <w:r>
        <w:t xml:space="preserve">Thanh âm thô to của A Lạp Cổ Ba Nhĩ vang lên, giống y hệt tiếng kim thiết va chạm với nhau.</w:t>
      </w:r>
      <w:r>
        <w:br w:type="textWrapping"/>
      </w:r>
      <w:r>
        <w:br w:type="textWrapping"/>
      </w:r>
    </w:p>
    <w:p>
      <w:pPr>
        <w:pStyle w:val="Heading2"/>
      </w:pPr>
      <w:bookmarkStart w:id="1090" w:name="chương-1069-hoàng-đế-đại-thương"/>
      <w:bookmarkEnd w:id="1090"/>
      <w:r>
        <w:t xml:space="preserve">1068. Chương 1069: Hoàng Đế Đại Thương</w:t>
      </w:r>
    </w:p>
    <w:p>
      <w:pPr>
        <w:pStyle w:val="Compact"/>
      </w:pPr>
      <w:r>
        <w:br w:type="textWrapping"/>
      </w:r>
      <w:r>
        <w:br w:type="textWrapping"/>
      </w:r>
    </w:p>
    <w:p>
      <w:pPr>
        <w:pStyle w:val="BodyText"/>
      </w:pPr>
      <w:r>
        <w:t xml:space="preserve">“Phương Dận không chết, Đế Vũ chiến giáp đã sớm ở trong tay hắn…”</w:t>
      </w:r>
    </w:p>
    <w:p>
      <w:pPr>
        <w:pStyle w:val="BodyText"/>
      </w:pPr>
      <w:r>
        <w:t xml:space="preserve">Lự Hoàng đánh gãy thanh âm của A Lạp Cổ Ba Nhĩ, trong đầu hắn đang hồi tưởng lại đôi chiến giày hoàng kim đang đi vào hư không kia.</w:t>
      </w:r>
    </w:p>
    <w:p>
      <w:pPr>
        <w:pStyle w:val="BodyText"/>
      </w:pPr>
      <w:r>
        <w:t xml:space="preserve">Phương Dận, ngươi thật tàn nhẫn a!</w:t>
      </w:r>
    </w:p>
    <w:p>
      <w:pPr>
        <w:pStyle w:val="BodyText"/>
      </w:pPr>
      <w:r>
        <w:t xml:space="preserve">Trẫm đối xử tốt như vậy với ngươi, còn muốn phong con ngươi làm tể tướng Cửu Châu. Không ngờ ngươi lại đối đãi với trẫm như vậy!</w:t>
      </w:r>
    </w:p>
    <w:p>
      <w:pPr>
        <w:pStyle w:val="BodyText"/>
      </w:pPr>
      <w:r>
        <w:t xml:space="preserve">Nghĩ tới việc gầy dựng Đế Thang nhất mạch, tân tân khổ khổ xây dựng sáu trăm vạn đại quân lại bị Phương Dận dùng mấy đao giết hết, trong tâm Lự Hoàng đang chảy ra máu hận a!</w:t>
      </w:r>
    </w:p>
    <w:p>
      <w:pPr>
        <w:pStyle w:val="BodyText"/>
      </w:pPr>
      <w:r>
        <w:t xml:space="preserve">“Cái gì? Phương Dận không chết!”</w:t>
      </w:r>
    </w:p>
    <w:p>
      <w:pPr>
        <w:pStyle w:val="BodyText"/>
      </w:pPr>
      <w:r>
        <w:t xml:space="preserve">Mấy người khác lộ ra thần sắc giật mình, đây cũng là lần đầu tiên họ nghe Lự Hoàng nhắc tới. Bọn họ thậm chí còn không biết đại quân của Lự Hoàng gặp phải tai biến ở địa phương cách Đông nam bờ biển Trung Thổ không xa nữa!</w:t>
      </w:r>
    </w:p>
    <w:p>
      <w:pPr>
        <w:pStyle w:val="BodyText"/>
      </w:pPr>
      <w:r>
        <w:t xml:space="preserve">Hỗn Độn Lão Tổ nhíu mày, Lự Hoàng khẳng định Phương Dận không chết hiển nhiên là chính mắt hắn nhìn thấy. Nhưng với năng lực của hắn lại không cướp được Đế Vũ chiến giáp trong tay Phương Dận. Chuyện này khiến cho người ta phải nghi ngờ.</w:t>
      </w:r>
    </w:p>
    <w:p>
      <w:pPr>
        <w:pStyle w:val="BodyText"/>
      </w:pPr>
      <w:r>
        <w:t xml:space="preserve">Từ khi nào Tứ Phương Hầu Đại Chu lại có thực lực cường đại như vậy?</w:t>
      </w:r>
    </w:p>
    <w:p>
      <w:pPr>
        <w:pStyle w:val="BodyText"/>
      </w:pPr>
      <w:r>
        <w:t xml:space="preserve">Trong tâm Hỗn Độn Lão Tổ là muốn truy hỏi đến cùng, chẳng qua sự việc đã tới nước này rồi, đi quan tâm đến mấy việc linh tinh đã không có ý nghĩa nữa.</w:t>
      </w:r>
    </w:p>
    <w:p>
      <w:pPr>
        <w:pStyle w:val="BodyText"/>
      </w:pPr>
      <w:r>
        <w:t xml:space="preserve">Lạnh lùng hừ một tiếng, Hỗn Độn Lão Tổ không có hỏi tiếp nhưng ai cũng nghe được sự tức giận trong lòng hắn.</w:t>
      </w:r>
    </w:p>
    <w:p>
      <w:pPr>
        <w:pStyle w:val="BodyText"/>
      </w:pPr>
      <w:r>
        <w:t xml:space="preserve">Hắc Ám Đế Quân và Thương Thủy Ma Tổ ở một bên nghe mấ người nói chuyện, trong lòng lại hoàn toàn thờ ơ. Người trước không hề biết Phương Dận là ai, có năng lực gì, mà cũng chẳng muốn để ý tới. Người sau lại vì chuyện này là hiệp định của Hỗn Độn Lão Tổ với các đại đế khác, căn bản là không quan hệ với hắn!</w:t>
      </w:r>
    </w:p>
    <w:p>
      <w:pPr>
        <w:pStyle w:val="BodyText"/>
      </w:pPr>
      <w:r>
        <w:t xml:space="preserve">Ầm ầm long!</w:t>
      </w:r>
    </w:p>
    <w:p>
      <w:pPr>
        <w:pStyle w:val="BodyText"/>
      </w:pPr>
      <w:r>
        <w:t xml:space="preserve">Đột nhiên một loạt tiếng nổ kinh thiên vang lên từ sâu trong hư không. Những tiếng nổ này nhanh chóng hấp dẫn đám người Hỗn Độn Lão Tổ. Bởi vì lần va chạm này không hề giống với những lần trước. Hỗn tạp chứ không hề hài hòa.</w:t>
      </w:r>
    </w:p>
    <w:p>
      <w:pPr>
        <w:pStyle w:val="BodyText"/>
      </w:pPr>
      <w:r>
        <w:t xml:space="preserve">“Ân, sao lại thế này? Xảy ra biến cố gì rồi?”</w:t>
      </w:r>
    </w:p>
    <w:p>
      <w:pPr>
        <w:pStyle w:val="BodyText"/>
      </w:pPr>
      <w:r>
        <w:t xml:space="preserve">Trong lòng bọn Thương Thủy Ma Tổ chấn động, tập trung chân khí vào hai mắt, ngưng thần nhìn vào địa phương bốn vị Huyền Minh đại đế giao thủ. Nhưng mà họ còn chưa nhìn rõ được tình huống thì trong tai đã nghe được một trận cười to.</w:t>
      </w:r>
    </w:p>
    <w:p>
      <w:pPr>
        <w:pStyle w:val="BodyText"/>
      </w:pPr>
      <w:r>
        <w:t xml:space="preserve">“Ha ha ha......”</w:t>
      </w:r>
    </w:p>
    <w:p>
      <w:pPr>
        <w:pStyle w:val="BodyText"/>
      </w:pPr>
      <w:r>
        <w:t xml:space="preserve">Tiếng cười này tạo nên cả một cơn địa chấn. Hiển nhiên là công lực không thể ở dưới bọn Thiên Thủy Ma Tổ được.</w:t>
      </w:r>
    </w:p>
    <w:p>
      <w:pPr>
        <w:pStyle w:val="BodyText"/>
      </w:pPr>
      <w:r>
        <w:t xml:space="preserve">“Ba mươi năm Hà Đông, bốn mươi năm Hà Tây!...... Năm đó Đại Chu các ngươi diệt Thương, không thể tưởng tượng được cũng có ngày hôm nay a. Ha ha ha, thật sự là vui sướng a!”</w:t>
      </w:r>
    </w:p>
    <w:p>
      <w:pPr>
        <w:pStyle w:val="BodyText"/>
      </w:pPr>
      <w:r>
        <w:t xml:space="preserve">Thanh âm uy mãnh vang vọng khắp thiên địa, cười hết sức sảng khoái, y như là đã phát tiết cảm xúc dồn nén trong một khoảng thời gian rất dài.</w:t>
      </w:r>
    </w:p>
    <w:p>
      <w:pPr>
        <w:pStyle w:val="BodyText"/>
      </w:pPr>
      <w:r>
        <w:t xml:space="preserve">“Đại Chu diệt Thương?”</w:t>
      </w:r>
    </w:p>
    <w:p>
      <w:pPr>
        <w:pStyle w:val="BodyText"/>
      </w:pPr>
      <w:r>
        <w:t xml:space="preserve">Thương Thủy Ma Tổ giật mình, nhìn kỹ lại. Vừa xuyên qua sương mù đã thấy được điểm dị động. Nhưng dù Thương Thủy Ma Tổ đã có chuẩn bị tâm lý nhưng vẫn phải lắp bắp kinh hãi.</w:t>
      </w:r>
    </w:p>
    <w:p>
      <w:pPr>
        <w:pStyle w:val="BodyText"/>
      </w:pPr>
      <w:r>
        <w:t xml:space="preserve">“Trấn Yêu Tháp!”</w:t>
      </w:r>
    </w:p>
    <w:p>
      <w:pPr>
        <w:pStyle w:val="BodyText"/>
      </w:pPr>
      <w:r>
        <w:t xml:space="preserve">Đúng vậy, cỗ dao động hỗn loạn mãnh liệt kia lại là từ Trấn Yêu Tháp được Nhân Hoàng tận tâm tận lực hao phí đại lượng nhân lực, vật lực và đại lượng linh hồn cường giả mới luyện thành.</w:t>
      </w:r>
    </w:p>
    <w:p>
      <w:pPr>
        <w:pStyle w:val="BodyText"/>
      </w:pPr>
      <w:r>
        <w:t xml:space="preserve">Mà tiếng cười to này là từ tầng cuối cùng của Trấn Yêu Tháp, đệ thập cửu trọng phát ra.</w:t>
      </w:r>
    </w:p>
    <w:p>
      <w:pPr>
        <w:pStyle w:val="BodyText"/>
      </w:pPr>
      <w:r>
        <w:t xml:space="preserve">Năng lượng cường đại cùng với linh hồn dao động mạnh mẽ không ngừng hóa thành lôi hỏa, phụt ra từ Trấn Yêu Tháp.</w:t>
      </w:r>
    </w:p>
    <w:p>
      <w:pPr>
        <w:pStyle w:val="BodyText"/>
      </w:pPr>
      <w:r>
        <w:t xml:space="preserve">“Mạt Thương Hoàng, ngươi cho là làm như vậy có thể uy hiếp được trẫm sao? Trấn áp cho trẫm!”</w:t>
      </w:r>
    </w:p>
    <w:p>
      <w:pPr>
        <w:pStyle w:val="BodyText"/>
      </w:pPr>
      <w:r>
        <w:t xml:space="preserve">Thanh âm của Nhân Hoàng vang vọng hư không, một câu nói toạc ra lai lịch của người kia.</w:t>
      </w:r>
    </w:p>
    <w:p>
      <w:pPr>
        <w:pStyle w:val="BodyText"/>
      </w:pPr>
      <w:r>
        <w:t xml:space="preserve">“Mạt Thương Hoàng!”</w:t>
      </w:r>
    </w:p>
    <w:p>
      <w:pPr>
        <w:pStyle w:val="BodyText"/>
      </w:pPr>
      <w:r>
        <w:t xml:space="preserve">Nghe cái tên này tất cả mọi người đều lắp bắp kinh hãi. Tiếng cười này không ngờ lại là của vị hoàng đế cuối cùng của triều Đại Thương, Mạt Thương Hoàng.</w:t>
      </w:r>
    </w:p>
    <w:p>
      <w:pPr>
        <w:pStyle w:val="BodyText"/>
      </w:pPr>
      <w:r>
        <w:t xml:space="preserve">“Người kia lại còn sống? Không phải là hắn đã bị Đại Chu thái tổ kích sát rồi sao? Sao lại xuất hiện ở trong Trấn Yêu Tháp!”</w:t>
      </w:r>
    </w:p>
    <w:p>
      <w:pPr>
        <w:pStyle w:val="BodyText"/>
      </w:pPr>
      <w:r>
        <w:t xml:space="preserve">Chiến thần Man tộc A Lạp Cổ Ba Nhĩ chấn động.</w:t>
      </w:r>
    </w:p>
    <w:p>
      <w:pPr>
        <w:pStyle w:val="BodyText"/>
      </w:pPr>
      <w:r>
        <w:t xml:space="preserve">Những năm cuối của Đại Thương, quần thần tranh lợi, thiên hạ kiêu hùng xuất hiện lớp lớp, khuấy lên một hồi phong vân. Mà A Lạp Cổ Ba Nhĩ chính là một thành viên sớm nhất trong trận phong vân lúc đó. Năm đó vì Man tộc nhỏ nhoi tranh đoạt hoàng quyền nhập chủ Trung Thổ, A Lạp Cổ Ba Nhĩ từng dẫn dặt ba đội quân tinh nhuệ nhất Man tộc công phạt đất liền.</w:t>
      </w:r>
    </w:p>
    <w:p>
      <w:pPr>
        <w:pStyle w:val="BodyText"/>
      </w:pPr>
      <w:r>
        <w:t xml:space="preserve">Chỉ tiếc là lúc đó cường giả như mây. Trừ bỏ Đại Chu ra vẫn còn có rất nhiều thế lực, rất nhiều kiêu hùng, ai cũng ma quyền sát chưởng, dã tâm bừng bừng!</w:t>
      </w:r>
    </w:p>
    <w:p>
      <w:pPr>
        <w:pStyle w:val="BodyText"/>
      </w:pPr>
      <w:r>
        <w:t xml:space="preserve">Khi A Lạp Cổ Ba Nhĩ khởi binh, thanh thế tuy lớn nhưng chỉ tiếc trong cuộc chiến tranh đoạt hoàng quyền hắn đã ngã xuống trên đường, phải ngủ say mấy trăm năm!</w:t>
      </w:r>
    </w:p>
    <w:p>
      <w:pPr>
        <w:pStyle w:val="BodyText"/>
      </w:pPr>
      <w:r>
        <w:t xml:space="preserve">Đối với tràng chiến tranh năm đó, ở đây cảm thụ sâu nhất chỉ có A Lạp Cổ Ba Nhĩ, nhưng mà hắn cũng không ngờ được Đại Thương Hoàng Đế ngàn năm trước vẫn còn sống. Mà hắn lại bị nhốt trong Trấn Yêu Tháp, làm một viên cơ thạch ở tầng cuối cùng.</w:t>
      </w:r>
    </w:p>
    <w:p>
      <w:pPr>
        <w:pStyle w:val="BodyText"/>
      </w:pPr>
      <w:r>
        <w:t xml:space="preserve">“Ha ha ha...... Lưu Triết, ngươi tưởng đã đem ta luyện hóa làm cơ thạch trung tâm của Trấn Yêu Tháp rồi sao. Nhưng ngươi nhất định là không ngờ ý thức của ta căn bản là không có biến mất. Ha ha ha, sáu trăm năm! Thì ra Đại Chu triều chỉ có như vậy thôi sao? Còn không bằng Đại Thương của chúng ta nữa! Ha ha ha!”</w:t>
      </w:r>
    </w:p>
    <w:p>
      <w:pPr>
        <w:pStyle w:val="BodyText"/>
      </w:pPr>
      <w:r>
        <w:t xml:space="preserve">Trên bầu trời Lôi hỏa minh diệt, thanh âm của Mạt Thương Hoàng từ thiên không truyền đến. Khí tức của Trấn Yêu Tháp ngày càng trở nên cuồng bạo.</w:t>
      </w:r>
    </w:p>
    <w:p>
      <w:pPr>
        <w:pStyle w:val="BodyText"/>
      </w:pPr>
      <w:r>
        <w:t xml:space="preserve">“Ngươi muốn trấn áp ta nhưng nhất định là không thể tưởng được ta có thể khống chế Trấn Yêu Tháp! Khởi!”</w:t>
      </w:r>
    </w:p>
    <w:p>
      <w:pPr>
        <w:pStyle w:val="BodyText"/>
      </w:pPr>
      <w:r>
        <w:t xml:space="preserve">Một chữ Khởi vang lên, một cỗ năng lượng khủng bố từ trong trung tâm cuộc chiến bộc phát ra. Đó là dao động của Trấn Yêu Tháp, Mạt Thương Hoàng thừa dịp Nhân Hoàng bị ba vị đại đế kiềm chế, mạnh mẽ đoạt lấy quyền khống chế Trấn Yêu Tháp. Trong hư không mơ hồ truyền đất thanh âm hừ hừ của Nhân Hoàng, hiển nhiên là đã bị thương.</w:t>
      </w:r>
    </w:p>
    <w:p>
      <w:pPr>
        <w:pStyle w:val="BodyText"/>
      </w:pPr>
      <w:r>
        <w:t xml:space="preserve">“Ngâm!”</w:t>
      </w:r>
    </w:p>
    <w:p>
      <w:pPr>
        <w:pStyle w:val="BodyText"/>
      </w:pPr>
      <w:r>
        <w:t xml:space="preserve">Cùng lúc đó, một tiếng kiếm ngân vang chấn động hư không từ phía dưới truyền đến. Chỉ thấy Đế Nhất nhân kiếm hợp nhất, hóa thành một đạo ánh sáng, giải khai tần tầng lớp lớp năng lượng, nhắm thẳng vào trung tâm mà đi.</w:t>
      </w:r>
    </w:p>
    <w:p>
      <w:pPr>
        <w:pStyle w:val="BodyText"/>
      </w:pPr>
      <w:r>
        <w:t xml:space="preserve">“Đế Nhất!”</w:t>
      </w:r>
    </w:p>
    <w:p>
      <w:pPr>
        <w:pStyle w:val="BodyText"/>
      </w:pPr>
      <w:r>
        <w:t xml:space="preserve">Hào quang trong mắt Phương Vân chợt lóe. Tiếng huýt gió lần này của Đế Nhất không hề giống với lần trước. Nhưng khác nhau chỗ nào thì Phương Vân nhất thời không xác định được. Phương Vân cũng không nghĩ nhiều, thân hình nhoáng lên một cái, lập tức hướng về địa phương Đế Nhất đi tới phóng đi.</w:t>
      </w:r>
    </w:p>
    <w:p>
      <w:pPr>
        <w:pStyle w:val="BodyText"/>
      </w:pPr>
      <w:r>
        <w:t xml:space="preserve">Đối với Đế Nhất, Phương Vân chỉ có một thái độ! Đó chính là dù hắn muốn làm cái gì cũng đều phải ngăn lại!</w:t>
      </w:r>
    </w:p>
    <w:p>
      <w:pPr>
        <w:pStyle w:val="BodyText"/>
      </w:pPr>
      <w:r>
        <w:t xml:space="preserve">Phương Vân vốn có chút tình nghĩa với Đế Nhất, nhưng từ khi Đế Nhất liên thủ cùng Hỗn Độn Lão Tổ, tất cả đã không còn nữa!</w:t>
      </w:r>
    </w:p>
    <w:p>
      <w:pPr>
        <w:pStyle w:val="BodyText"/>
      </w:pPr>
      <w:r>
        <w:t xml:space="preserve">Lục Tiên Kịch và Hãm Tiên Quát trong tay Đế Nhất chính là thần khí của Kiếm Tông, đối với chiến giáp trên người của Nhân Hoàng có thể tạo thành uy hiếp thật lớn.</w:t>
      </w:r>
    </w:p>
    <w:p>
      <w:pPr>
        <w:pStyle w:val="BodyText"/>
      </w:pPr>
      <w:r>
        <w:t xml:space="preserve">Phương Vân tuy rằng không thể đánh lại ba gã Huyền minh đại đế. Nhưng hắn có thể ngăn cản Đế Nhất, tránh cho thể cục càng thêm phức tạp, chuyển biến xấu hơn!</w:t>
      </w:r>
    </w:p>
    <w:p>
      <w:pPr>
        <w:pStyle w:val="BodyText"/>
      </w:pPr>
      <w:r>
        <w:t xml:space="preserve">“Oanh!”</w:t>
      </w:r>
    </w:p>
    <w:p>
      <w:pPr>
        <w:pStyle w:val="BodyText"/>
      </w:pPr>
      <w:r>
        <w:t xml:space="preserve">Một tiếng nổ vang lên, phía trước khắc khí xuất hiện một cái bóng đen, chỉ một quền đã đem kiếm khí tung hoành kia đập nát.</w:t>
      </w:r>
    </w:p>
    <w:p>
      <w:pPr>
        <w:pStyle w:val="BodyText"/>
      </w:pPr>
      <w:r>
        <w:t xml:space="preserve">“Chú khai!”</w:t>
      </w:r>
    </w:p>
    <w:p>
      <w:pPr>
        <w:pStyle w:val="BodyText"/>
      </w:pPr>
      <w:r>
        <w:t xml:space="preserve">Kiếm khí chợt tắt, thân hình Đế Nhất liền xuất hiện. Thanh âm lạnh như băng từ trong miệng hắn phun ra. Đây là lần đầu tiên Phương Vân cảm giác được sự hoảng loạn và phẫn nộ của Đế Nhất, hoàn toàn không có sự thong dong lúc trước.</w:t>
      </w:r>
    </w:p>
    <w:p>
      <w:pPr>
        <w:pStyle w:val="BodyText"/>
      </w:pPr>
      <w:r>
        <w:t xml:space="preserve">“Hôm nay có ta ở đây, không quản ngươi làm chuyện gì đều nhất định sẽ không thuận lợi. Ta sẽ không cho ngươi đi qua,đứng lại đi!”</w:t>
      </w:r>
    </w:p>
    <w:p>
      <w:pPr>
        <w:pStyle w:val="BodyText"/>
      </w:pPr>
      <w:r>
        <w:t xml:space="preserve">Phương Vân đạp chân một cái, oanh một tiếng, thả ra ba đạo khí tức cường đại, ý niệm tập trung vào Đế Nhất.</w:t>
      </w:r>
    </w:p>
    <w:p>
      <w:pPr>
        <w:pStyle w:val="BodyText"/>
      </w:pPr>
      <w:r>
        <w:t xml:space="preserve">Trước khác nay khác, lúc đầu Phương Vân chịu thiệt mội hồi, chân khí thiếu hụt. Nhưng hiện tại tình huống đã thay đổi, Phương Vân đã bổ sung chân khí. Đế Nhất cho dù ở trạng thái toàn thịnh đi nữa thì năng lượng Huyền Minh cấp đại đệ tán dật ra thì hắn cũng không thể hấp thu được!</w:t>
      </w:r>
    </w:p>
    <w:p>
      <w:pPr>
        <w:pStyle w:val="BodyText"/>
      </w:pPr>
      <w:r>
        <w:t xml:space="preserve">“Tử!”</w:t>
      </w:r>
    </w:p>
    <w:p>
      <w:pPr>
        <w:pStyle w:val="BodyText"/>
      </w:pPr>
      <w:r>
        <w:t xml:space="preserve">Đế Nhất ngay cả nhiều hơn một chữ cũng không thèm nói, giơ tay lên chính là kiếm khí mờ mịt, điên cuồng trảm lạc liên tiếp về phía Phương Vân.</w:t>
      </w:r>
    </w:p>
    <w:p>
      <w:pPr>
        <w:pStyle w:val="BodyText"/>
      </w:pPr>
      <w:r>
        <w:t xml:space="preserve">“Hừ!”</w:t>
      </w:r>
    </w:p>
    <w:p>
      <w:pPr>
        <w:pStyle w:val="BodyText"/>
      </w:pPr>
      <w:r>
        <w:t xml:space="preserve">Phương Vân hừ lạnh một tiếng, lần này hắn ngay cả chạy cũng không thèm. Trực tiếp một quyền đánh ra, mỗi một quyền tương ứng với một đạo kiếm khí bị đánh phá. Vì đề phòng Đế Nhất tái hấp thu năng lượng, ngưng tụ kịch khí. Phương Vân trực tiếp một bên ra tay, một bên hấp thu năng lượng xung quanh. Hạn chế sự tuần hoàn chân khí của Đế Nhất!</w:t>
      </w:r>
    </w:p>
    <w:p>
      <w:pPr>
        <w:pStyle w:val="BodyText"/>
      </w:pPr>
      <w:r>
        <w:t xml:space="preserve">“A!”</w:t>
      </w:r>
    </w:p>
    <w:p>
      <w:pPr>
        <w:pStyle w:val="BodyText"/>
      </w:pPr>
      <w:r>
        <w:t xml:space="preserve">Đế Nhất phát ra một tiếng rít gào thê lương, kiếm khí trên người đột nhiên tăng vọt. Phương Vân cảm thấy một tia ánh mắt giăng kín tơ máu, tràn ngập sát khí đang gắt gao theo dõi hắn. Trong ánh mắt ây Phương Vân nhìn thấy được một cỗ ý niệm cường đại, là ý chí đồng quy vu tận!</w:t>
      </w:r>
    </w:p>
    <w:p>
      <w:pPr>
        <w:pStyle w:val="BodyText"/>
      </w:pPr>
      <w:r>
        <w:t xml:space="preserve">“Ân?”</w:t>
      </w:r>
    </w:p>
    <w:p>
      <w:pPr>
        <w:pStyle w:val="BodyText"/>
      </w:pPr>
      <w:r>
        <w:t xml:space="preserve">Phương Vân nhíu mày, phản ứng của Đế Nhất không khỏi quá kịch liệt đi. Hai mắt đỏ vằn, gần như mất đi lý trí. Cho dù lần này chủ mưu Hỗn Độn Lão Tổ cũng không có tích cực như hắn, quả thực là kì lạ.</w:t>
      </w:r>
    </w:p>
    <w:p>
      <w:pPr>
        <w:pStyle w:val="BodyText"/>
      </w:pPr>
      <w:r>
        <w:t xml:space="preserve">“Hừ! Ngươi cho là như vậy ta sẽ sợ ngươi sao? Nói cho ngươi biết có ta ở nơi này ngươi đừng mơ tưởng đi qua!”</w:t>
      </w:r>
    </w:p>
    <w:p>
      <w:pPr>
        <w:pStyle w:val="BodyText"/>
      </w:pPr>
      <w:r>
        <w:t xml:space="preserve">Phương Vân cười lạnh một tiếng, rất nhanh liền phản ứng lại. Võ giả cường đại nhất vì cái gì, là linh hồn, là ý chí. Đế Nhất cho răng như vậy có thể uy hiếp được hắn là không thể nào!</w:t>
      </w:r>
    </w:p>
    <w:p>
      <w:pPr>
        <w:pStyle w:val="BodyText"/>
      </w:pPr>
      <w:r>
        <w:t xml:space="preserve">“Cho hắn đi qua đi!”</w:t>
      </w:r>
    </w:p>
    <w:p>
      <w:pPr>
        <w:pStyle w:val="BodyText"/>
      </w:pPr>
      <w:r>
        <w:t xml:space="preserve">Nhưng vào lúc này một thanh âm quen thuộc từ phía sau Đế Nhất truyền đến.</w:t>
      </w:r>
    </w:p>
    <w:p>
      <w:pPr>
        <w:pStyle w:val="BodyText"/>
      </w:pPr>
      <w:r>
        <w:t xml:space="preserve">“Kỳ lân?”</w:t>
      </w:r>
    </w:p>
    <w:p>
      <w:pPr>
        <w:pStyle w:val="BodyText"/>
      </w:pPr>
      <w:r>
        <w:t xml:space="preserve">Phương Vân lắp bắp kinh hãi, chỉ thấy sau lưng Đế Nhất một thân bi thương viễn cổ kỳ lân xuất hiện, đạp lên hư không chậm rãi tiếng lại. Ánh mắt của nó có chút trầm trọng, lại có chút thở dài.</w:t>
      </w:r>
    </w:p>
    <w:p>
      <w:pPr>
        <w:pStyle w:val="BodyText"/>
      </w:pPr>
      <w:r>
        <w:t xml:space="preserve">“Kỳ Lân, ngươi đang làm gì vậy? Chẳng lẽ ngươi cũng muốn giúp hắn đối phó triều đình sao? Hãn Tiên Kiếm và Lục Tiên Quát trong tay hắn có thể thay đổi chiến cuộc. Ta không thể nào để cho hắn đi qua được!”</w:t>
      </w:r>
    </w:p>
    <w:p>
      <w:pPr>
        <w:pStyle w:val="BodyText"/>
      </w:pPr>
      <w:r>
        <w:t xml:space="preserve">Phương Vân trầm giọng nói. Ánh mắt rất lạnh, Kỳ Lân đứng ở bên phía Đế Nhất là điều mà Phương Vân không hề nghĩ tới.</w:t>
      </w:r>
    </w:p>
    <w:p>
      <w:pPr>
        <w:pStyle w:val="BodyText"/>
      </w:pPr>
      <w:r>
        <w:t xml:space="preserve">“Để hắn qua đi, chuyện ngươi lo lắng sẽ không xảy ra đâu, hắn sẽ không uy hiếp tới Nhân Hoàng.”</w:t>
      </w:r>
    </w:p>
    <w:p>
      <w:pPr>
        <w:pStyle w:val="Compact"/>
      </w:pPr>
      <w:r>
        <w:t xml:space="preserve">Kỳ Lân chậm rãi đi tới, khi tiếp cận nó không biết là do trời sinh hay do nguyên nhân khác, khí tức của Đế Nhất trở nên ổn định một chút, không có điên cuồng giống như vậy nữa.</w:t>
      </w:r>
      <w:r>
        <w:br w:type="textWrapping"/>
      </w:r>
      <w:r>
        <w:br w:type="textWrapping"/>
      </w:r>
    </w:p>
    <w:p>
      <w:pPr>
        <w:pStyle w:val="Heading2"/>
      </w:pPr>
      <w:bookmarkStart w:id="1091" w:name="chương-1070-đế-nhất-chi-mê"/>
      <w:bookmarkEnd w:id="1091"/>
      <w:r>
        <w:t xml:space="preserve">1069. Chương 1070: Đế Nhất Chi Mê</w:t>
      </w:r>
    </w:p>
    <w:p>
      <w:pPr>
        <w:pStyle w:val="Compact"/>
      </w:pPr>
      <w:r>
        <w:br w:type="textWrapping"/>
      </w:r>
      <w:r>
        <w:br w:type="textWrapping"/>
      </w:r>
    </w:p>
    <w:p>
      <w:pPr>
        <w:pStyle w:val="BodyText"/>
      </w:pPr>
      <w:r>
        <w:t xml:space="preserve">“Ài.”</w:t>
      </w:r>
    </w:p>
    <w:p>
      <w:pPr>
        <w:pStyle w:val="BodyText"/>
      </w:pPr>
      <w:r>
        <w:t xml:space="preserve">Khi Kỳ Lân đi qua Đế Nhất, nó quay đầu lại nhìn thoáng lại với một ánh mắt thương hại. Rồi quay về phía Phương Vân.</w:t>
      </w:r>
    </w:p>
    <w:p>
      <w:pPr>
        <w:pStyle w:val="BodyText"/>
      </w:pPr>
      <w:r>
        <w:t xml:space="preserve">“Phương Vân, cũng không phải như suy nghĩ của ngươi đâu. Hắn chỉ là một đứa con làm trọn hiếu đạo của mình, có lẽ ngươi cũng không biết…”</w:t>
      </w:r>
    </w:p>
    <w:p>
      <w:pPr>
        <w:pStyle w:val="BodyText"/>
      </w:pPr>
      <w:r>
        <w:t xml:space="preserve">Viễn Cổ Kỳ Lân dừng một chút, thở dài nói:</w:t>
      </w:r>
    </w:p>
    <w:p>
      <w:pPr>
        <w:pStyle w:val="BodyText"/>
      </w:pPr>
      <w:r>
        <w:t xml:space="preserve">Thật ra Đế Nhất là con của Mạt Thương Hoàng, hoàng tử của triều Đại Thương! Vì ngày này hắn đã đợi lâu lắm rồi.”</w:t>
      </w:r>
    </w:p>
    <w:p>
      <w:pPr>
        <w:pStyle w:val="BodyText"/>
      </w:pPr>
      <w:r>
        <w:t xml:space="preserve">“Cái gì!”</w:t>
      </w:r>
    </w:p>
    <w:p>
      <w:pPr>
        <w:pStyle w:val="BodyText"/>
      </w:pPr>
      <w:r>
        <w:t xml:space="preserve">Phương Vân chấn động, lời của Kỳ Lân hoàn toàn phá vỡ suy nghĩ của hắn! Bây giờ ở trong lòng hắn giống như cố mấy trăm cái tạc đạn nổ tung. Dù bây giờ trời có sụpm đất có nứt thì nỗi khiếp sợ cũng chưa chắc đã vượt qua bây giờ!</w:t>
      </w:r>
    </w:p>
    <w:p>
      <w:pPr>
        <w:pStyle w:val="BodyText"/>
      </w:pPr>
      <w:r>
        <w:t xml:space="preserve">“Đại Thương hoàng tử…”</w:t>
      </w:r>
    </w:p>
    <w:p>
      <w:pPr>
        <w:pStyle w:val="BodyText"/>
      </w:pPr>
      <w:r>
        <w:t xml:space="preserve">Phương Vân cả kinh, hắn cơ hồ không thể đem Đế Nhất và Đại Thương liên hệ cùng một chỗ.”</w:t>
      </w:r>
    </w:p>
    <w:p>
      <w:pPr>
        <w:pStyle w:val="BodyText"/>
      </w:pPr>
      <w:r>
        <w:t xml:space="preserve">Chẳng lẽ Kỳ Lân đang nói dối!</w:t>
      </w:r>
    </w:p>
    <w:p>
      <w:pPr>
        <w:pStyle w:val="BodyText"/>
      </w:pPr>
      <w:r>
        <w:t xml:space="preserve">Nếu là thực thì chẳng lẽ Đế Nhất đã hơn hai nghìn tuổi? Lấy biểu hiện thiên tài của Đế Nhất thì với hai nghìn năm hắn phải mạnh mẽ đến mức nào. Mà trên thực tế năm sáu năm trước, Đế Nhất cũng mới chỉ có tu vi Thiên Tượng cấp. Nổi danh trên Thiên Tượng bảng Thiên Cơ Các.</w:t>
      </w:r>
    </w:p>
    <w:p>
      <w:pPr>
        <w:pStyle w:val="BodyText"/>
      </w:pPr>
      <w:r>
        <w:t xml:space="preserve">Lấy thiên phú của Đế Nhất, chẳng lẽ lúc trước hắn chỉ là một kẻ bình thường, tới năm sáu năm nay mới bắt đầu trở thành thiên tài sao?</w:t>
      </w:r>
    </w:p>
    <w:p>
      <w:pPr>
        <w:pStyle w:val="BodyText"/>
      </w:pPr>
      <w:r>
        <w:t xml:space="preserve">Loại chuyện này dù người khác có tin hay không thì Phương Vân cũng khó có thể lý giải được. Nhưng Phương Vân không nghĩ Kỳ Lân lừa hắn. Trực giác nói cho hắn biết truyện này hẳn có ẩn tình gì đó.</w:t>
      </w:r>
    </w:p>
    <w:p>
      <w:pPr>
        <w:pStyle w:val="BodyText"/>
      </w:pPr>
      <w:r>
        <w:t xml:space="preserve">“Lệ!”</w:t>
      </w:r>
    </w:p>
    <w:p>
      <w:pPr>
        <w:pStyle w:val="BodyText"/>
      </w:pPr>
      <w:r>
        <w:t xml:space="preserve">Đế Nhất lại phát ra một tiếng hét thê lương, thanh âm hoảng loạn, phá không bay đi. Khi Đế Nhất xẹt qua thân hình Phương Vân có rung động một chút, Phương Vân cũng muốn ngăn cản hắn. Nhưng do dự một chút rồi cũng nhịn xuống, để Đế Nhất hoá thành một tia chớp phóng nhập vào mây mù.</w:t>
      </w:r>
    </w:p>
    <w:p>
      <w:pPr>
        <w:pStyle w:val="BodyText"/>
      </w:pPr>
      <w:r>
        <w:t xml:space="preserve">Ầm ầm!</w:t>
      </w:r>
    </w:p>
    <w:p>
      <w:pPr>
        <w:pStyle w:val="BodyText"/>
      </w:pPr>
      <w:r>
        <w:t xml:space="preserve">Ngay khi Đế Nhất lao vào thiên không, một tiếng nổ kinh thiên động đia vang lên Một đạo thân ảnh khổng lồ từ trong trung tâm trận chiến văng ra xa..</w:t>
      </w:r>
    </w:p>
    <w:p>
      <w:pPr>
        <w:pStyle w:val="BodyText"/>
      </w:pPr>
      <w:r>
        <w:t xml:space="preserve">“Ha ha ha. Lưu Triệt! Thiên đạo tuần hoàn, cảm giác bị báo ứng thế nào? Ha ha ha......”.</w:t>
      </w:r>
    </w:p>
    <w:p>
      <w:pPr>
        <w:pStyle w:val="BodyText"/>
      </w:pPr>
      <w:r>
        <w:t xml:space="preserve">Tiếng cười của Mạt Thương Hoàng từ dưới tầng cuối cùng của Trấn Yêu Tháp truyền ra. Thanh âm không được to lớn như lúc đầu, hiển nhiên là khi tranh đấu bị thương. Nhưng mà tiếng cười vẫn cứ sảng khoái như vậy.</w:t>
      </w:r>
    </w:p>
    <w:p>
      <w:pPr>
        <w:pStyle w:val="BodyText"/>
      </w:pPr>
      <w:r>
        <w:t xml:space="preserve">“Phụ thân!”</w:t>
      </w:r>
    </w:p>
    <w:p>
      <w:pPr>
        <w:pStyle w:val="BodyText"/>
      </w:pPr>
      <w:r>
        <w:t xml:space="preserve">Tiếng hét của Đế Nhất từ sâu trong sương mù dày đặc truyền đến. Tốc độ và khí tức của hắn đột nhiên tăng vọt, cũng không biết là sử dụng bí pháp kích hoạt tiềm lực nào.</w:t>
      </w:r>
    </w:p>
    <w:p>
      <w:pPr>
        <w:pStyle w:val="BodyText"/>
      </w:pPr>
      <w:r>
        <w:t xml:space="preserve">Tiếng cười to im bặt, Trấn Yêu Tháp bị đánh bay đang chuẩn bị tiến vào chiến trường trấn áp Nhân Hoàng. Đột nhiên đột ngột đứng lại giữa không trung.</w:t>
      </w:r>
    </w:p>
    <w:p>
      <w:pPr>
        <w:pStyle w:val="BodyText"/>
      </w:pPr>
      <w:r>
        <w:t xml:space="preserve">“Ất…Ất nhi sao? Là Ất nhi sao?”</w:t>
      </w:r>
    </w:p>
    <w:p>
      <w:pPr>
        <w:pStyle w:val="BodyText"/>
      </w:pPr>
      <w:r>
        <w:t xml:space="preserve">Thanh âm Mạt Thương Hoàng run run, truyền đến từ xa xa. Mang theo sự khiếp sợ vô cùng.</w:t>
      </w:r>
    </w:p>
    <w:p>
      <w:pPr>
        <w:pStyle w:val="BodyText"/>
      </w:pPr>
      <w:r>
        <w:t xml:space="preserve">“Phụ hoàng!”</w:t>
      </w:r>
    </w:p>
    <w:p>
      <w:pPr>
        <w:pStyle w:val="BodyText"/>
      </w:pPr>
      <w:r>
        <w:t xml:space="preserve">Thanh âm khóc thảm của Đế Nhất vang lên từ trong mây mù hủy diệt dày đặc.</w:t>
      </w:r>
    </w:p>
    <w:p>
      <w:pPr>
        <w:pStyle w:val="BodyText"/>
      </w:pPr>
      <w:r>
        <w:t xml:space="preserve">“Ất nhi, là ngươi? Thật là ngươi! Thật là ngươi sao?!”</w:t>
      </w:r>
    </w:p>
    <w:p>
      <w:pPr>
        <w:pStyle w:val="BodyText"/>
      </w:pPr>
      <w:r>
        <w:t xml:space="preserve">Thanh âm kích động của Mạt Thương Hoàng phiêu đãng truyền xuống. Hoàn toàn không có cái khí phách uy mãnh như lúc trước, chỉ còn lại một người phụ thân già được nhìn lại nhi tử của mình sau thời gian đằng đẵng.</w:t>
      </w:r>
    </w:p>
    <w:p>
      <w:pPr>
        <w:pStyle w:val="BodyText"/>
      </w:pPr>
      <w:r>
        <w:t xml:space="preserve">Thanh âm ngày càng nhỏ, rồi dần dần biến mất. Hai người rốt cục cũng đến bên cạnh nhau.</w:t>
      </w:r>
    </w:p>
    <w:p>
      <w:pPr>
        <w:pStyle w:val="BodyText"/>
      </w:pPr>
      <w:r>
        <w:t xml:space="preserve">Phương Vân thu hồi ánh mắt, hào quang trong mắt biến ảo, thần sắc phức tạp. Ất nhi.. Ất nhi.. Hắn cũng hiểu được lại lịch của Đế Nhất một chút. Căn bản không phải Đế Nhất mà là Đế Ất!</w:t>
      </w:r>
    </w:p>
    <w:p>
      <w:pPr>
        <w:pStyle w:val="BodyText"/>
      </w:pPr>
      <w:r>
        <w:t xml:space="preserve">Đế Nhất lại là vị hoàng tử cuối cùng của triều Đại Thương. Cho dù mấy ngàn năm sau Đế Nhất mới xuất thế nhưng loại tình cảm phụ tử này không thể giả mạo được.</w:t>
      </w:r>
    </w:p>
    <w:p>
      <w:pPr>
        <w:pStyle w:val="BodyText"/>
      </w:pPr>
      <w:r>
        <w:t xml:space="preserve">Đế Nhất thật sự là hoàng tử Đại Thương!</w:t>
      </w:r>
    </w:p>
    <w:p>
      <w:pPr>
        <w:pStyle w:val="BodyText"/>
      </w:pPr>
      <w:r>
        <w:t xml:space="preserve">“Tiền bối, đây rốt cục là sao, người hẳn là nên nói cho ta biết đi?”</w:t>
      </w:r>
    </w:p>
    <w:p>
      <w:pPr>
        <w:pStyle w:val="BodyText"/>
      </w:pPr>
      <w:r>
        <w:t xml:space="preserve">Phương Vân thu hồi ánh mắt, nhìn sang Viễn Cổ Kỳ Lân ở đối diện.</w:t>
      </w:r>
    </w:p>
    <w:p>
      <w:pPr>
        <w:pStyle w:val="BodyText"/>
      </w:pPr>
      <w:r>
        <w:t xml:space="preserve">Kỳ Lân nghe vậy thu hồi ánh mắt, thần sắc có chút vui mừng cũng có chút ảm đảm. Nhưng bất luận thế nào Đế Nhất cùng Mạt Thương Hoàng hội ngộ cũng là một chuyện vui.</w:t>
      </w:r>
    </w:p>
    <w:p>
      <w:pPr>
        <w:pStyle w:val="BodyText"/>
      </w:pPr>
      <w:r>
        <w:t xml:space="preserve">“Sự vất vả trong quãng thời gian này cuối cùng cũng đáng giá.”</w:t>
      </w:r>
    </w:p>
    <w:p>
      <w:pPr>
        <w:pStyle w:val="BodyText"/>
      </w:pPr>
      <w:r>
        <w:t xml:space="preserve">Kỳ Lân lấy lại bình tĩnh, ánh mắt lộ ra thần sắc hồi tưởng.</w:t>
      </w:r>
    </w:p>
    <w:p>
      <w:pPr>
        <w:pStyle w:val="BodyText"/>
      </w:pPr>
      <w:r>
        <w:t xml:space="preserve">Sự tình của Đế Nhất cũng phải sau này ta mới biết được. Chuyện này phải bắt đầu từ hơn hai nghìn năm trước, vào những năm cuối của triều Đại Thương. Lúc đó ta luôn đợi ở Vô Lượng Ma Vực, trấn thủ yêu ma ở đó. Đối với lịch sử Trung Thổ không hiểu rõ lắm. Nhưng mà ngươi ở đây thì chắc cũng không xa lạ gì đoạn lịch sử này. Vì sao triều Đại Thương suy vong, thiên hạ hỗn loạn thì ta không rõ ràng lắm. Dù sao cũng không chỉ có một nguyên nhân. Nhưng có một sự tình chúng ta đều rõ ràng, đó là Đại Chu Thái Tổ diệt Đại Thương triều.</w:t>
      </w:r>
    </w:p>
    <w:p>
      <w:pPr>
        <w:pStyle w:val="BodyText"/>
      </w:pPr>
      <w:r>
        <w:t xml:space="preserve">Phương Vân gật đầu, đoạn điển cố này hắn cũng biết. Hai nghìn năm trước, thiên hạ lâm vào hắc ám, Đại Chu Thái Tổ nhanh chóng quật khởi, trong mấy trăm năm loạn thế dần dần lớn mạnh, chinh phục Cửu Châu, thành lập Đại Chu.</w:t>
      </w:r>
    </w:p>
    <w:p>
      <w:pPr>
        <w:pStyle w:val="BodyText"/>
      </w:pPr>
      <w:r>
        <w:t xml:space="preserve">Lạc đà gầy còn lớn hơn ngựa, đoạn thời gian kia tuy Đại Thương suy thoái, nhưng tích lũy nhiều năm như vậy không phải nói đổ là đổ. Từ khi chư hầu khởi nghĩa đến khi diệt vong kéo dài hơn hai trăm năm.</w:t>
      </w:r>
    </w:p>
    <w:p>
      <w:pPr>
        <w:pStyle w:val="BodyText"/>
      </w:pPr>
      <w:r>
        <w:t xml:space="preserve">Kỳ Lân nói tiếp.</w:t>
      </w:r>
    </w:p>
    <w:p>
      <w:pPr>
        <w:pStyle w:val="BodyText"/>
      </w:pPr>
      <w:r>
        <w:t xml:space="preserve">“Đại Thương hoàng thất không biết vì sao lại có giao tình với một vị Hộ điện trưởng lão của Kiếm Tông. Vào đêm trước khi Đại Thương diệt vong, một gã hộ vệ của hoàn thất đã đem ba hoàng tử của Mạt Thương Hoàng rời đi, đưa đến chỗ vị trưởng lão kia.”</w:t>
      </w:r>
    </w:p>
    <w:p>
      <w:pPr>
        <w:pStyle w:val="BodyText"/>
      </w:pPr>
      <w:r>
        <w:t xml:space="preserve">“Hộ điện trưởng lão cũng chính là tứ đại trưởng lão thủ hộ Kiếm Tông. Sát Lục Tứ Kiếm sau thời thượng cổ được phong ấn ở bốn góc, kiến tạo bốn tòa đại điện trấn áp. Chờ đợi tông chủ chân chính của Kiếm Tông xuất hiện, thống nhất tứ kiếm, trọng tổ Kiếm Tông! Những điều này đều là Đế Nhất cho ta biết. Mà vị trưởng lão Kiếm Tông thu nhận hắn ngươi cũng có thể đoán được, chính là Hộ điện trưởng lão của Lục Tiên điện.”</w:t>
      </w:r>
    </w:p>
    <w:p>
      <w:pPr>
        <w:pStyle w:val="BodyText"/>
      </w:pPr>
      <w:r>
        <w:t xml:space="preserve">Viễn cổ Kỳ Lân nói xong, ánh mắt nhìn Phương Vân.</w:t>
      </w:r>
    </w:p>
    <w:p>
      <w:pPr>
        <w:pStyle w:val="BodyText"/>
      </w:pPr>
      <w:r>
        <w:t xml:space="preserve">Phương Vân im lặng, trong đầu hồi tưởng lại hình ảnh Lục Tiên Kiếm của Đế Nhất. Những việc còn lại trên cơ bản hắn cũng có thể đoán được, khi Đế Nhất xuống núi đã đem đi chuôi Lục Tiên kiếm này. Đây cũng là lý do vì sao Thiên Tượng bảng của Thiên Cơ Các lúc đầu không tra được lai lịch và tin tức của Lục Tiên Kiếm.</w:t>
      </w:r>
    </w:p>
    <w:p>
      <w:pPr>
        <w:pStyle w:val="BodyText"/>
      </w:pPr>
      <w:r>
        <w:t xml:space="preserve">Lục Tiên Kiếm chính là thần khí của Kiếm Tông, sắc bén vô cùng. Không chỉ có thể chặt đứt thân thể phàm tục mà còn có thể chặt đứt quy tắc, pháp tắc, bao gồm cả năng lực dò xét của Thiên Cơ Các!</w:t>
      </w:r>
    </w:p>
    <w:p>
      <w:pPr>
        <w:pStyle w:val="BodyText"/>
      </w:pPr>
      <w:r>
        <w:t xml:space="preserve">“Đế Nhất được tên hộ vệ kia cứu ra ngoài, trên đường đi bị chặn giết. Tuy rằng Đế Nhất đã an toàn nhưng lại bị thương nặng, kinh mạch vỡ nát. Hắn vốn là hoàng tử, từ nhỏ đã rất nhạy bén, nếu không có biến cố thì Thương Hoàng tiếp theo phải là hắn. Nhưng mắt thấy toàn bộ hoàng thất tan vỡ, tâm lý bị đả kích nặng nề. Hộ điện trưởng lão vì cứu hắn và cũng không muốn Kiếm Tông dính dáng đến hoàng quyền thế tục. Nên đã dùng phong ấn đặc thù phong ấn hắn lại. Hy vọng thông qua phương pháp này có thể trị liệu thân thể và tinh thần của hắn. Đồng thời cũng tránh để hắn xuất hiện, làm cho thiên hạ đã thống nhất tăng thêm một biến số. Uy hiếp đến sinh mệnh của hắn!”</w:t>
      </w:r>
    </w:p>
    <w:p>
      <w:pPr>
        <w:pStyle w:val="BodyText"/>
      </w:pPr>
      <w:r>
        <w:t xml:space="preserve">Viễn Cổ Kỳ Lân thở dài nói.</w:t>
      </w:r>
    </w:p>
    <w:p>
      <w:pPr>
        <w:pStyle w:val="BodyText"/>
      </w:pPr>
      <w:r>
        <w:t xml:space="preserve">“Thời điểm Đế Nhất nhìn thấy Hoàng thất tan rã là lúc chín tuổi. Mãi đến hơn hai mươi năm trước mới phá phong mà ra. Cho nên tuy rằng hắn là Mạt Thương hoàng tử hơn hai nghìn năm tuổi. nhưng tuổi chân chính chỉ mới có hai tám, hai chín tuổi. Vị Kiếm tông trưởng lão kia phong ấn tuy là cứu hắn, nhưng hơn một ngàn năm thời gian chẳng phải là hại hắn sao? Mãi đến một lần hắn vô ý nghe được tin tức về phụ thân Mạt Thương Hoàng…”</w:t>
      </w:r>
    </w:p>
    <w:p>
      <w:pPr>
        <w:pStyle w:val="BodyText"/>
      </w:pPr>
      <w:r>
        <w:t xml:space="preserve">Sự tình còn lại cũng không cần kể nữa. Phương Vân hồi tưởng lại những gì mình biết, liên hệ với nhau cũng gần như hiểu hết toàn bộ.</w:t>
      </w:r>
    </w:p>
    <w:p>
      <w:pPr>
        <w:pStyle w:val="BodyText"/>
      </w:pPr>
      <w:r>
        <w:t xml:space="preserve">Chính mắt thấy gia đình bị giết không thể nghi ngờ là đả kích lớn nhất với tinh thần Đế Nhất. Cho dù hơn một ngàn năm sau cũng là cảnh còn người mất. Đại Thương thái tổ không còn thì Đế Nhất cũng như một cô nhi, bị toàn bộ thế giới từ bỏ. Cho nên khi nghe tới tin tức phụ hoàng, đó chắc chắn có ý nghĩa cực kỳ quan trọng với Đế Nhất.</w:t>
      </w:r>
    </w:p>
    <w:p>
      <w:pPr>
        <w:pStyle w:val="BodyText"/>
      </w:pPr>
      <w:r>
        <w:t xml:space="preserve">Trên thế giới này, thân nhân duy nhất của Đế Nhất chỉ có vị Mạt Thương Hoàng này.</w:t>
      </w:r>
    </w:p>
    <w:p>
      <w:pPr>
        <w:pStyle w:val="BodyText"/>
      </w:pPr>
      <w:r>
        <w:t xml:space="preserve">“Cho nên hắn đạt thành hiệp nghị với Hỗn Độn Lão Tổ. Trợ giúp Hỗn Độn Lão Tổ đối phó Nhân Hoàng, còn Hỗn Độn Lão Tổ giúp hắn giải cứu Mạt Thương Hoảng?”</w:t>
      </w:r>
    </w:p>
    <w:p>
      <w:pPr>
        <w:pStyle w:val="BodyText"/>
      </w:pPr>
      <w:r>
        <w:t xml:space="preserve">Phương Vân nói.</w:t>
      </w:r>
    </w:p>
    <w:p>
      <w:pPr>
        <w:pStyle w:val="BodyText"/>
      </w:pPr>
      <w:r>
        <w:t xml:space="preserve">“Đúng vậy.”</w:t>
      </w:r>
    </w:p>
    <w:p>
      <w:pPr>
        <w:pStyle w:val="BodyText"/>
      </w:pPr>
      <w:r>
        <w:t xml:space="preserve">Kỳ Lân gật đầu: “Bây giờ hẳn ngươi cũng biết hắn không phải cố ý nhằm vào ngươi, cũng không nhằm vào thiên hạ. Hắn thật ra cũng không có ác ý như ngươi tưởng. Hắn làm vậy chỉ vì Mạt Thương Hoàng thôi.”</w:t>
      </w:r>
    </w:p>
    <w:p>
      <w:pPr>
        <w:pStyle w:val="BodyText"/>
      </w:pPr>
      <w:r>
        <w:t xml:space="preserve">“Kỳ Lân chúng ta trời sinh cảm ứng với long khí của hậu duệ Hoàng tộc. Lúc trước ở Vô Lượng Ma Vực, khi Đế Nhất vừa mới xuất hiện ta đã cảm ứng được sự kỳ dị của hắn. Trên người hắn không phải là Hoàng Long Chi Khí mà là Mộ Long Chi Khí. Mà Mộ Long và Hoàng Long không thể đồng thời tồn tại, Mộ Long chỉ xuất hiện khi một cái triều đại sắp kết thúc. Mà Hoàng Long là một triều đại đang hưng thịnh nhất. Hai bên trao đổi cho nhau thì một cái sẽ tiêu vong, một cái mới sẽ xuất hiện.</w:t>
      </w:r>
    </w:p>
    <w:p>
      <w:pPr>
        <w:pStyle w:val="BodyText"/>
      </w:pPr>
      <w:r>
        <w:t xml:space="preserve">Ta vốn cho là Trung Thổ thế giới có một cái triều đại nào đó sắp tiêu vong. Nhưng sau khi đi vào lại bất ngờ phát hiện ra Trung Thổ còn có một cỗ Hoàng Long Chi Khí cường đại. Đây chính là điều ta không thể nào hiểu nổi. Lúc ấy ta liền sinh ra tò mò với Đế Nhất. Hơn nữa tuy bề ngoài hắn kiên cường nhưng ta có thế cảm giác được một cỗ khí tức bi thương. Điểm này cho dù che dấu như thế nào cũng không gạt được ta. Cho nên khi ra khỏi Vô Lượng Ma Vực ta liền lựa chọn đi theo hắn.”</w:t>
      </w:r>
    </w:p>
    <w:p>
      <w:pPr>
        <w:pStyle w:val="Compact"/>
      </w:pPr>
      <w:r>
        <w:t xml:space="preserve">Kỳ Lân nói xong, thần sắc có vẻ thương cảm, hiển nhiên không phải vì mình mà là vì Đế Nhất.</w:t>
      </w:r>
      <w:r>
        <w:br w:type="textWrapping"/>
      </w:r>
      <w:r>
        <w:br w:type="textWrapping"/>
      </w:r>
    </w:p>
    <w:p>
      <w:pPr>
        <w:pStyle w:val="Heading2"/>
      </w:pPr>
      <w:bookmarkStart w:id="1092" w:name="chương-1071-nhân-hoàng-chi-nguy"/>
      <w:bookmarkEnd w:id="1092"/>
      <w:r>
        <w:t xml:space="preserve">1070. Chương 1071: Nhân Hoàng Chi Nguy</w:t>
      </w:r>
    </w:p>
    <w:p>
      <w:pPr>
        <w:pStyle w:val="Compact"/>
      </w:pPr>
      <w:r>
        <w:br w:type="textWrapping"/>
      </w:r>
      <w:r>
        <w:br w:type="textWrapping"/>
      </w:r>
    </w:p>
    <w:p>
      <w:pPr>
        <w:pStyle w:val="BodyText"/>
      </w:pPr>
      <w:r>
        <w:t xml:space="preserve">Phương Vân nhìn Kỳ Lân có chút đăm chiêu. Nghe xong lời nói của Kỳ Lân Phương Vân mới giật mình hiểu ra vì sao Kỳ Lân luôn đi theo Đế Nhất. Hơn nữa trên người hắn còn loang lổ vết kiếm, hiển nhiên là đã vì Đế Nhất mà đại chiến một hồi.</w:t>
      </w:r>
    </w:p>
    <w:p>
      <w:pPr>
        <w:pStyle w:val="BodyText"/>
      </w:pPr>
      <w:r>
        <w:t xml:space="preserve">Đột nhiên Phương Vân trong lòng vừa động, ngẩng đầu thốt lên: “Đế Nhất Hãm Tiên Kiếm cũng là ngươi giúp hắn lấy được sao?”</w:t>
      </w:r>
    </w:p>
    <w:p>
      <w:pPr>
        <w:pStyle w:val="BodyText"/>
      </w:pPr>
      <w:r>
        <w:t xml:space="preserve">Tuy rằng là hỏi, nhưng ngữ khí của Phương Vân lại vô cùng chắc chắn.</w:t>
      </w:r>
    </w:p>
    <w:p>
      <w:pPr>
        <w:pStyle w:val="BodyText"/>
      </w:pPr>
      <w:r>
        <w:t xml:space="preserve">Kỳ Lân đang đắm chìm vào hồi tưởng thương cảm, đột nhiên nghe Phương Vân nói như vậy, thân hình to lớn đột nhiên chấn động. Mà làm Phương Vân kỳ dị chính là trong nháy mắt đó hắn nhìn thấy một tia bối rối trong mắt Kỳ Lân. Tựa hồ là sự tình kiêng kỵ nhất bị người ta nhắc tới vậy.</w:t>
      </w:r>
    </w:p>
    <w:p>
      <w:pPr>
        <w:pStyle w:val="BodyText"/>
      </w:pPr>
      <w:r>
        <w:t xml:space="preserve">“Kỳ Lân xuất, Thánh nhân hiện. Sao lại thế này? Kỳ Lân sao lại có loại cảm giác chột dạ như thế?”</w:t>
      </w:r>
    </w:p>
    <w:p>
      <w:pPr>
        <w:pStyle w:val="BodyText"/>
      </w:pPr>
      <w:r>
        <w:t xml:space="preserve">Nhớ tới khi Kỳ Lân xuất hiện, nước trên người bốc hơi lộ ra muối biển. Phương Vân hoàn toàn có thể khẳng định Đế Nhất và Kỳ Lân đã xảy ra chuyện gì đó trong biển.</w:t>
      </w:r>
    </w:p>
    <w:p>
      <w:pPr>
        <w:pStyle w:val="BodyText"/>
      </w:pPr>
      <w:r>
        <w:t xml:space="preserve">“Không phải, là hắn tự mình lấy được.”</w:t>
      </w:r>
    </w:p>
    <w:p>
      <w:pPr>
        <w:pStyle w:val="BodyText"/>
      </w:pPr>
      <w:r>
        <w:t xml:space="preserve">Kỳ Lân lập tức phủ nhận, nó rất nhanh liền khôi phục bình tĩnh, vẻ mặt bối rối kia nhanh chóng biến mất vô ảnh vô tung. Làm cho người ta tưởng rằng biểu hiện kia chỉ là ảo giác.</w:t>
      </w:r>
    </w:p>
    <w:p>
      <w:pPr>
        <w:pStyle w:val="BodyText"/>
      </w:pPr>
      <w:r>
        <w:t xml:space="preserve">“Ân?”</w:t>
      </w:r>
    </w:p>
    <w:p>
      <w:pPr>
        <w:pStyle w:val="BodyText"/>
      </w:pPr>
      <w:r>
        <w:t xml:space="preserve">Phương Vân có chút đăm chiêu, Kỳ Lân rõ ràng là không muốn bàn chuyện này. Nhưng nó không thể gạt được Phương Vân, nếu không phải vì nó thì kiếm trên người Đế Nhất từ đâu mà đến. Loại kiếm khí mãnh liệt thế này ngay cả thân thể cường hãn như Kỳ Lân cũng chống đỡ không được. Xem vết kiếm trên người hắn thì nếu không phải kiếm khí của kiếm tông thì sao lại mạnh mẽ như vậy. Cả Kỳ Lân cũng không ngăn được.</w:t>
      </w:r>
    </w:p>
    <w:p>
      <w:pPr>
        <w:pStyle w:val="BodyText"/>
      </w:pPr>
      <w:r>
        <w:t xml:space="preserve">Nhưng Viễn Cổ Kỳ Lân rõ ràng đang lảng tránh ánh mắt của Phương Vân. Chuyện này Phương Vân cũng không tiếp tục hỏi xuống. Nghĩ nghĩ một chút, giai đoạn trước mắt đối với Phương Vân mà nói thì quan trọng nhất chính là vận mệnh thiên hạ mà không phải là ân oán, nhân duyên của Đế Nhất và Kiếm Tông.</w:t>
      </w:r>
    </w:p>
    <w:p>
      <w:pPr>
        <w:pStyle w:val="BodyText"/>
      </w:pPr>
      <w:r>
        <w:t xml:space="preserve">Hoàn hảo Đế Nhất cũng không có ảnh hưởng tới Nhân Hoàng. Nếu không hắn xuất hiện rồi cả Mạt Thương Hoàng bám trụ trong Trấn Yêu Tháp nữa thì nguy to. Nhưng chính vì Mạt Thương Hoàng như vậy lại ngăn trở hắn tham dự vây công Nhân Hoàng. Cũng xem như là trong cái rủi có cái may!</w:t>
      </w:r>
    </w:p>
    <w:p>
      <w:pPr>
        <w:pStyle w:val="BodyText"/>
      </w:pPr>
      <w:r>
        <w:t xml:space="preserve">Trong lòng Phương Vân âm thầm suy nghĩ.</w:t>
      </w:r>
    </w:p>
    <w:p>
      <w:pPr>
        <w:pStyle w:val="BodyText"/>
      </w:pPr>
      <w:r>
        <w:t xml:space="preserve">Hai thanh thần khí Kiếm Tông trên người Đế Nhất rất đáng sợ, tuy rằng coi trọng mặt mũi Kỳ Lân mà bỏ qua cho hắn. Nhưng khoảnh khắc để hắn đi qua Phương Vân vẫn có chút do dự. Hắn lo lắng hai thanh thần khí này sẽ bị dùng để đối phó Nhân Hoàng. Thứ này hoàn toàn có khả năng thay đổi chiến cuộc.</w:t>
      </w:r>
    </w:p>
    <w:p>
      <w:pPr>
        <w:pStyle w:val="BodyText"/>
      </w:pPr>
      <w:r>
        <w:t xml:space="preserve">Nhưng hoàn hảo là sự tình cũng không có phát triển theo hướng Phương Vân lo lắng. Mà ngược lại ở một phạm vi nhất định nào đó lại ngăn trở tình hình của Nhân Hoàng xấu hơn. Nhưng mà trong lòng Phương Vân cũng hiểu, hoàn cảnh của Nhân Hoàng vẫn như trước không có thay đổi. Tuy rằng thoát khỏi phản phệ của Trấn Yêu Tháp nhưng uy hiếp của ba vị Huyền Minh đại đế vẫn còn đó.</w:t>
      </w:r>
    </w:p>
    <w:p>
      <w:pPr>
        <w:pStyle w:val="BodyText"/>
      </w:pPr>
      <w:r>
        <w:t xml:space="preserve">Hơn nữa, đánh mất Trấn Yêu Tháp, tình cảnh của Nhân Hoàng càng thêm nguy hiểm!</w:t>
      </w:r>
    </w:p>
    <w:p>
      <w:pPr>
        <w:pStyle w:val="BodyText"/>
      </w:pPr>
      <w:r>
        <w:t xml:space="preserve">“Thật sự là hào hứng a! Tam Hoàng tuyệt học, ngô, ta cũng rất hứng thú a!”</w:t>
      </w:r>
    </w:p>
    <w:p>
      <w:pPr>
        <w:pStyle w:val="BodyText"/>
      </w:pPr>
      <w:r>
        <w:t xml:space="preserve">Một cái thanh âm vang dội, uy nghiêm từ cực Bắc truyền tới. Thanh âm này cực kỳ mạnh mẽ, khí tức ẩn chứa trong đó gần như làm cho hàng tỉ vị diện đồng thời chấn động. Trên bầu trời, một hư ảnh cực lớn hiện ra.</w:t>
      </w:r>
    </w:p>
    <w:p>
      <w:pPr>
        <w:pStyle w:val="BodyText"/>
      </w:pPr>
      <w:r>
        <w:t xml:space="preserve">“Huyền Kình Liệt Hải Đại Đế!”</w:t>
      </w:r>
    </w:p>
    <w:p>
      <w:pPr>
        <w:pStyle w:val="BodyText"/>
      </w:pPr>
      <w:r>
        <w:t xml:space="preserve">Thanh âm này vang lên, Phương Vân, Kỳ Lân, Vũ Văn Địch, Thánh Võ Hầu, Tam Công, Hoắc Khứ Bệnh, Lưu Triệt… Tất cả mọi người đều như gặp phải sét đánh, khuôn mặt trở nên tái nhợt. Một chút huyết sắc trên mặt đã biến mất sạch sẽ.</w:t>
      </w:r>
    </w:p>
    <w:p>
      <w:pPr>
        <w:pStyle w:val="BodyText"/>
      </w:pPr>
      <w:r>
        <w:t xml:space="preserve">Trên hư không, hào quang mênh mông cuồn cuồn trên người Nhân Hoàng đột nhiên bị đình trệ.</w:t>
      </w:r>
    </w:p>
    <w:p>
      <w:pPr>
        <w:pStyle w:val="BodyText"/>
      </w:pPr>
      <w:r>
        <w:t xml:space="preserve">Huyền Kình Liệt Hải đại đế ở nơi cực Bắc xa xôi, là đại đế thủ hộ Minh Hoang.</w:t>
      </w:r>
    </w:p>
    <w:p>
      <w:pPr>
        <w:pStyle w:val="BodyText"/>
      </w:pPr>
      <w:r>
        <w:t xml:space="preserve">Vị đại đế này rất ít khi xuất hiện, so với bốn người ở đây thì ít hơn rất nhiều. Nhưng giờ khắc này cũng bị Tam Hoàng thánh vật hấp dẫn mà đến gia nhập vào trận chiến này.</w:t>
      </w:r>
    </w:p>
    <w:p>
      <w:pPr>
        <w:pStyle w:val="BodyText"/>
      </w:pPr>
      <w:r>
        <w:t xml:space="preserve">Nhân Hoàng quả thực rất cường đại, bằng vào một người có thể ngăn cản Hoang Kích Toái Không Đại Đế, Hỗn Độn Lão Tổ, Thương Thủy Ma Tổ, Hắc Ám Đế Quân công kích. Mặc dù sau đổi lại thành Hoang Kích Toái Không Đại Đế, Tứ Cực Khung Vũ Đại Đế, Di Hoang Tà Thần nhưng vẫn có thể gắt gao chống cự. Thân hình cường đại y như một pho tượng chiến thần bất bại duy trì trên một mảnh không gian kia.</w:t>
      </w:r>
    </w:p>
    <w:p>
      <w:pPr>
        <w:pStyle w:val="BodyText"/>
      </w:pPr>
      <w:r>
        <w:t xml:space="preserve">Nhưng khi Huyền Kình Liệt Hải Đại Đế xuất hiện, bốn vị Ngoại tộc đại đế, toàn bộ liên thủ vây công Nhân Hoàng. Giờ khắc này cho dù là cường giả của triều đình cực kỳ tự tin với Nhân Hoàng cũng hiện lên một mảnh u ám trong mặt. Không nhìn ra một chút hi vọng nào.</w:t>
      </w:r>
    </w:p>
    <w:p>
      <w:pPr>
        <w:pStyle w:val="BodyText"/>
      </w:pPr>
      <w:r>
        <w:t xml:space="preserve">“Thật tốt quá! Huyền kình liệt hải đại đế rốt cuộc ra tay !”</w:t>
      </w:r>
    </w:p>
    <w:p>
      <w:pPr>
        <w:pStyle w:val="BodyText"/>
      </w:pPr>
      <w:r>
        <w:t xml:space="preserve">Ngược với triều đình một phương, nhìn thấy khí tức Huyền Kình Liệt Hải Đại Đế ngưng tụ thành một cái hư ảnh Minh kình thật lớn. Đám người Thương Thủy Ma Tổ lại hết sức mừng rỡ. Bọn Doanh Hoàng cũng hết sức phấn chấn, trách nhiệm về Ngũ Đế chiến giáp đã không đóng vai trò mấu chốt nữa.</w:t>
      </w:r>
    </w:p>
    <w:p>
      <w:pPr>
        <w:pStyle w:val="BodyText"/>
      </w:pPr>
      <w:r>
        <w:t xml:space="preserve">“Bốn gã đại đế! Ha ha ha, Lưu Triệt, vận số của ngươi đã hết a!”</w:t>
      </w:r>
    </w:p>
    <w:p>
      <w:pPr>
        <w:pStyle w:val="BodyText"/>
      </w:pPr>
      <w:r>
        <w:t xml:space="preserve">Trong lòng Hỗn Độn Lão Tổ mừng như điên.</w:t>
      </w:r>
    </w:p>
    <w:p>
      <w:pPr>
        <w:pStyle w:val="BodyText"/>
      </w:pPr>
      <w:r>
        <w:t xml:space="preserve">Không ai có khả năng độc chiến bốn gã đại đế.</w:t>
      </w:r>
    </w:p>
    <w:p>
      <w:pPr>
        <w:pStyle w:val="BodyText"/>
      </w:pPr>
      <w:r>
        <w:t xml:space="preserve">Lưu Triệt cũng không được!</w:t>
      </w:r>
    </w:p>
    <w:p>
      <w:pPr>
        <w:pStyle w:val="BodyText"/>
      </w:pPr>
      <w:r>
        <w:t xml:space="preserve">Ầm ầm!</w:t>
      </w:r>
    </w:p>
    <w:p>
      <w:pPr>
        <w:pStyle w:val="BodyText"/>
      </w:pPr>
      <w:r>
        <w:t xml:space="preserve">Trung Thổ thế giới, ở cực Bắc toàn bộ Minh hoang đại lục đều kịch liệt chấn động. Mà nước biển vờn quanh Minh Hoang đại lục cũng mãnh liệt sôi trào. Chỉ nghe ầm ầm một tiếng, một đạo khí tức bàng bạc che thiên tế nhật phóng lên cao. Toàn bộ không trung Minh Hoang nhất thời biến hóa thành hắc ám.</w:t>
      </w:r>
    </w:p>
    <w:p>
      <w:pPr>
        <w:pStyle w:val="BodyText"/>
      </w:pPr>
      <w:r>
        <w:t xml:space="preserve">“Giết!”</w:t>
      </w:r>
    </w:p>
    <w:p>
      <w:pPr>
        <w:pStyle w:val="BodyText"/>
      </w:pPr>
      <w:r>
        <w:t xml:space="preserve">Phối hợp cùng Huyền Kình Liệt Hải đại đế hành động, mấy trăm vạn Minh hoang chiến sĩ giống như thủy triều không chế một đầu cá voi thật lớn, kéo dài qua đại dương, xuất hiện ở Di Hoang và Địch Hoang.</w:t>
      </w:r>
    </w:p>
    <w:p>
      <w:pPr>
        <w:pStyle w:val="BodyText"/>
      </w:pPr>
      <w:r>
        <w:t xml:space="preserve">“Giết!”</w:t>
      </w:r>
    </w:p>
    <w:p>
      <w:pPr>
        <w:pStyle w:val="BodyText"/>
      </w:pPr>
      <w:r>
        <w:t xml:space="preserve">Nơi Minh hoang chiến sĩ đi qua, hàn khí dâng lên mãnh liệt. Đại địa dưới chân nhanh chóng kết thành băng sương, giống như một tấm thảm không lồ không ngừng trải dài theo phương hướng của đại quân, Vô Hạn Duyên Thân</w:t>
      </w:r>
    </w:p>
    <w:p>
      <w:pPr>
        <w:pStyle w:val="BodyText"/>
      </w:pPr>
      <w:r>
        <w:t xml:space="preserve">Võ giả Minh Hoang toàn bộ đều tu luyện chân khí thuộc tính hàn băng. Khiến cho những nơi họ đi qua đều đông cứng ngay lập tức, kết thành hàn băng trước khi mùa Đông đến.</w:t>
      </w:r>
    </w:p>
    <w:p>
      <w:pPr>
        <w:pStyle w:val="BodyText"/>
      </w:pPr>
      <w:r>
        <w:t xml:space="preserve">Minh Hoang đại quân vốn ngủ đông rất nhiều, thái độ ở trung lập. Nhưng dưới sự dẫn dắn cuat Minh Hoàng rốt cục đã tiến vào chiến trường Trung Thổ Cửu Châu, trở thành một thế lực tranh giành thiên hạ!</w:t>
      </w:r>
    </w:p>
    <w:p>
      <w:pPr>
        <w:pStyle w:val="BodyText"/>
      </w:pPr>
      <w:r>
        <w:t xml:space="preserve">Ầm ầm!</w:t>
      </w:r>
    </w:p>
    <w:p>
      <w:pPr>
        <w:pStyle w:val="BodyText"/>
      </w:pPr>
      <w:r>
        <w:t xml:space="preserve">Cỗ lực lượng thứ tư mang theo sức mạnh chí âm chí hàn, xuyên qua hư không đsanh lên người Nhân Hoàng. Vầng hào quang màu hoàng kim kiên cố kia bỗng kêu lên một tiếng rồi ầm ầm vỡ vụn. Trung Ương Long Đình khổng lồ nổ tung thành bốn năm mảnh.</w:t>
      </w:r>
    </w:p>
    <w:p>
      <w:pPr>
        <w:pStyle w:val="BodyText"/>
      </w:pPr>
      <w:r>
        <w:t xml:space="preserve">“A!”</w:t>
      </w:r>
    </w:p>
    <w:p>
      <w:pPr>
        <w:pStyle w:val="BodyText"/>
      </w:pPr>
      <w:r>
        <w:t xml:space="preserve">Kim quang đầy trời, chỉ nghe một tiếng rên Nhân Hoàng đã hóa thành một đạo lưu tinh từ trong hư không rơi thẳng xuống dưới kinh thành.</w:t>
      </w:r>
    </w:p>
    <w:p>
      <w:pPr>
        <w:pStyle w:val="BodyText"/>
      </w:pPr>
      <w:r>
        <w:t xml:space="preserve">Ầm ầm!</w:t>
      </w:r>
    </w:p>
    <w:p>
      <w:pPr>
        <w:pStyle w:val="BodyText"/>
      </w:pPr>
      <w:r>
        <w:t xml:space="preserve">Ngay tại nơi cách vòng bảo hộ đám người Trang Tư Trần không xa, Nhân Hoàng nên xuống đất, oanh một tiếng, đại địa băng liệt! Mặt đất kiên cố đã bị đánh thành một cái hố bán kính mấy trăm trượng.</w:t>
      </w:r>
    </w:p>
    <w:p>
      <w:pPr>
        <w:pStyle w:val="BodyText"/>
      </w:pPr>
      <w:r>
        <w:t xml:space="preserve">“Bệ hạ!”</w:t>
      </w:r>
    </w:p>
    <w:p>
      <w:pPr>
        <w:pStyle w:val="BodyText"/>
      </w:pPr>
      <w:r>
        <w:t xml:space="preserve">Thánh Võ Hầu quá sợ hãi, kêu lên một tiếng rồi lao tới. Cơ hồ là cùng lúc, Phương Vân và đám người Vũ Văn Địch sắc mặt đại biến, hướng chỗ Nhân Hoàng rơi xuống bay đi.</w:t>
      </w:r>
    </w:p>
    <w:p>
      <w:pPr>
        <w:pStyle w:val="BodyText"/>
      </w:pPr>
      <w:r>
        <w:t xml:space="preserve">“Rống!”</w:t>
      </w:r>
    </w:p>
    <w:p>
      <w:pPr>
        <w:pStyle w:val="BodyText"/>
      </w:pPr>
      <w:r>
        <w:t xml:space="preserve">Một tiếng rống giận từ trong hố phát ra, vù một tiếng, một đạo hào quang màu hoàng kim mang theo máu tươi bay lên. Nhân Hoàng rống giận, tiếng rống vang vọng khắp bốn phương.</w:t>
      </w:r>
    </w:p>
    <w:p>
      <w:pPr>
        <w:pStyle w:val="BodyText"/>
      </w:pPr>
      <w:r>
        <w:t xml:space="preserve">“Mệnh là do ta, không phải do trời. Vận mệnh của trẫm do trẫm nắm trong tay! Không ai có thể đánh bại trẫm, các ngươi cũng không được!”</w:t>
      </w:r>
    </w:p>
    <w:p>
      <w:pPr>
        <w:pStyle w:val="BodyText"/>
      </w:pPr>
      <w:r>
        <w:t xml:space="preserve">Thanh âm ù ù như lôi đình, vang vọng khắp nơi. Trong nháy mắt thân ảnh Nhân Hoàng lại biến mất trên hư không. Chỉ nghe từng tiếng nổ kinh thiên, vô số lôi đình màu hoàng kim nổ tung ở mây đen.</w:t>
      </w:r>
    </w:p>
    <w:p>
      <w:pPr>
        <w:pStyle w:val="BodyText"/>
      </w:pPr>
      <w:r>
        <w:t xml:space="preserve">Nhân Hoàng bộc phát ra hào quang hoang kim lóa mắt hơn lúc trước rất nhiều. Trông giống như một pho tượng hoàng kim, cho dù là tầng tầng mây mù cũng không ngăn được hào quang kia.</w:t>
      </w:r>
    </w:p>
    <w:p>
      <w:pPr>
        <w:pStyle w:val="BodyText"/>
      </w:pPr>
      <w:r>
        <w:t xml:space="preserve">Trong nháy mắt, khí tức Nhân Hoàng bộc phát ra quả thực là kinh thiên động địa. Cơ hồ có thể chống lại bốn vị đại đế.</w:t>
      </w:r>
    </w:p>
    <w:p>
      <w:pPr>
        <w:pStyle w:val="BodyText"/>
      </w:pPr>
      <w:r>
        <w:t xml:space="preserve">“Hồi quang phản chiếu,chỉ là giãy dụa thôi. Cuộc chiến này đại cục đã định. Chúng ta thắng rồi, việc còn lại là quét dọn chiến trường!”</w:t>
      </w:r>
    </w:p>
    <w:p>
      <w:pPr>
        <w:pStyle w:val="BodyText"/>
      </w:pPr>
      <w:r>
        <w:t xml:space="preserve">Nhìn thấy Nhân Hoàng bộc phát ra uy thế kinh thiên, Hỗn Độn Lão Tổ, Hắc Ám Đế Quân, Thương Thủy Ma Tổ ngược lại thở phào. Ba người đều là võ đạo tông sư, vừa nhìn đã biết đây là Hồi quang phản chiếu, sử dụng chân khí kích thích huyệt đạo, khơi dậy tiềm năng.</w:t>
      </w:r>
    </w:p>
    <w:p>
      <w:pPr>
        <w:pStyle w:val="BodyText"/>
      </w:pPr>
      <w:r>
        <w:t xml:space="preserve">Loại phương pháp này có thể tạm thời đem năng lực đề cao, nhưng chỉ là uống rượu độc giải khát, không cứu được mệnh. Chờ thời gian qua đi tình huống lại càng kém, lúc đó còn chết nhanh hơn.</w:t>
      </w:r>
    </w:p>
    <w:p>
      <w:pPr>
        <w:pStyle w:val="BodyText"/>
      </w:pPr>
      <w:r>
        <w:t xml:space="preserve">Nhân Hoàng tuy rằng chưa chết, nhưng trong mắt mấy người này quả thực không khác đã chết là mấy. Có bốn vị ngoại tộc đại đế ở đây hiển nhiên là hắn không dậy nổi sóng. Chết chỉ là vấn đề thời gian, mà thời gian này tuyệt đối không lâu lắm!</w:t>
      </w:r>
    </w:p>
    <w:p>
      <w:pPr>
        <w:pStyle w:val="BodyText"/>
      </w:pPr>
      <w:r>
        <w:t xml:space="preserve">“Hỗn Độn Lão Tổ, hiệp nghị của chúng ta vẫn hữu hiệu chứ? Có phải hay không nên thực hiện hiệp nghị rồi?”</w:t>
      </w:r>
    </w:p>
    <w:p>
      <w:pPr>
        <w:pStyle w:val="BodyText"/>
      </w:pPr>
      <w:r>
        <w:t xml:space="preserve">Doanh Hoàng mở miệng nói.</w:t>
      </w:r>
    </w:p>
    <w:p>
      <w:pPr>
        <w:pStyle w:val="BodyText"/>
      </w:pPr>
      <w:r>
        <w:t xml:space="preserve">“Ha ha.”</w:t>
      </w:r>
    </w:p>
    <w:p>
      <w:pPr>
        <w:pStyle w:val="BodyText"/>
      </w:pPr>
      <w:r>
        <w:t xml:space="preserve">Hỗn Độn Lão Tổ cười cười.</w:t>
      </w:r>
    </w:p>
    <w:p>
      <w:pPr>
        <w:pStyle w:val="BodyText"/>
      </w:pPr>
      <w:r>
        <w:t xml:space="preserve">“Hiệp nghị tự nhiên hữu hiệu, Lão Tổ ta đã nói thì chưa khi nào đổi ý. Nhưng đối với Hoàng quyền Trung thổ có khối người. Lão tổ ta tuy rằng đáp ứng ngươi nhưng người khác chưa chắc đã thừa nhận. Có thể đạt được Hoàng quyền Trung Thổ, xưng Hoàng xưng Đế còn phải xem thủ đoạn của ngươi.”</w:t>
      </w:r>
    </w:p>
    <w:p>
      <w:pPr>
        <w:pStyle w:val="BodyText"/>
      </w:pPr>
      <w:r>
        <w:t xml:space="preserve">Hỗn Độn Lão Tổ nói ra những lời này, Địch Hoang, Di Hoàng, A Lạp Cổ Ba Nhĩ, Doanh Hoàng bốn người sắc mặt đại biến. Đây chẳng phải là đổi ý sao, nhưng Doanh Hoàng nghĩ nghĩ rồi lập tức nở nụ cười.</w:t>
      </w:r>
    </w:p>
    <w:p>
      <w:pPr>
        <w:pStyle w:val="BodyText"/>
      </w:pPr>
      <w:r>
        <w:t xml:space="preserve">“Xin đa tạ Lão tổ.”</w:t>
      </w:r>
    </w:p>
    <w:p>
      <w:pPr>
        <w:pStyle w:val="BodyText"/>
      </w:pPr>
      <w:r>
        <w:t xml:space="preserve">Doanh Hoàng cũng không e ngại, nếu muốn thống trị Cửu Châu phải có binh lực cường đại. Ngươi đơn thân độc mã thì dù công lực có cao tới đâu cũng không có cái gì ước thúc Cửu Châu, thống nhất Trung Thổ. Nay binh lực cường đại nhất Trung Thổ nằm trong tay hậu duệ Ngũ Đế, bọn họ cũng không sợ Hỗn Độn Lão Tổ đổi ý.</w:t>
      </w:r>
    </w:p>
    <w:p>
      <w:pPr>
        <w:pStyle w:val="BodyText"/>
      </w:pPr>
      <w:r>
        <w:t xml:space="preserve">Hơn nữa bốn người liên thủ, có cả Ngũ đế chiến giáp thì dù muốn nhúng chàm cũng phải vượt qua ải của bọn họ đã.</w:t>
      </w:r>
    </w:p>
    <w:p>
      <w:pPr>
        <w:pStyle w:val="BodyText"/>
      </w:pPr>
      <w:r>
        <w:t xml:space="preserve">Doanh Hoàng hướng Di Hoang, Địch Hoang nhát mắt ra dấu. Mấy người hiểu ý lập tức nói:</w:t>
      </w:r>
    </w:p>
    <w:p>
      <w:pPr>
        <w:pStyle w:val="BodyText"/>
      </w:pPr>
      <w:r>
        <w:t xml:space="preserve">“Đa tạ Lão Tổ, có Lão Tổ trợ giúp thì lo gì đại sự không thành chứ!”</w:t>
      </w:r>
    </w:p>
    <w:p>
      <w:pPr>
        <w:pStyle w:val="BodyText"/>
      </w:pPr>
      <w:r>
        <w:t xml:space="preserve">Hỗn Độn Lão Tổ và Hắc Ám Đế Quân, Thương Thủy Ma Tổ nhìn thoáng qua, mỉm cười.</w:t>
      </w:r>
    </w:p>
    <w:p>
      <w:pPr>
        <w:pStyle w:val="BodyText"/>
      </w:pPr>
      <w:r>
        <w:t xml:space="preserve">Nơi Nhân Hoàng rơi xuống mặt đất vỡ nát, trong phạm vi trăm trường đều là máu loãng. Nhìn thấy một màn như vậy Đại Chu võ tướng đều trở nên u ám, sắc mặt trầm trọng.</w:t>
      </w:r>
    </w:p>
    <w:p>
      <w:pPr>
        <w:pStyle w:val="BodyText"/>
      </w:pPr>
      <w:r>
        <w:t xml:space="preserve">Cho dù là Phương Vân cũng vì những lời của phụ thân Phương Dận mà trong tiềm thức có chút đề phòng. Nhưng ở đây, nhìn thấy máu loãng ở khắp nơi, trong lòng cũng chìm xuống.</w:t>
      </w:r>
    </w:p>
    <w:p>
      <w:pPr>
        <w:pStyle w:val="BodyText"/>
      </w:pPr>
      <w:r>
        <w:t xml:space="preserve">Dù Phương Vân có thừa nhận hay không thì giờ phút này vận mệnh của mọi người đều liên hệ chặt chẽ với Nhân Hoàng.</w:t>
      </w:r>
    </w:p>
    <w:p>
      <w:pPr>
        <w:pStyle w:val="Compact"/>
      </w:pPr>
      <w:r>
        <w:br w:type="textWrapping"/>
      </w:r>
      <w:r>
        <w:br w:type="textWrapping"/>
      </w:r>
    </w:p>
    <w:p>
      <w:pPr>
        <w:pStyle w:val="Heading2"/>
      </w:pPr>
      <w:bookmarkStart w:id="1093" w:name="chương-1072-đúc-lại-thánh-kiếm"/>
      <w:bookmarkEnd w:id="1093"/>
      <w:r>
        <w:t xml:space="preserve">1071. Chương 1072: Đúc Lại Thánh Kiếm</w:t>
      </w:r>
    </w:p>
    <w:p>
      <w:pPr>
        <w:pStyle w:val="Compact"/>
      </w:pPr>
      <w:r>
        <w:br w:type="textWrapping"/>
      </w:r>
      <w:r>
        <w:br w:type="textWrapping"/>
      </w:r>
    </w:p>
    <w:p>
      <w:pPr>
        <w:pStyle w:val="BodyText"/>
      </w:pPr>
      <w:r>
        <w:t xml:space="preserve">Ngay cả Nhân Hoàng còn thất bại, còn ai có thể chống đỡ được Tứ hoang đại đế? Còn ai chống đỡ được liên minh tông phái?</w:t>
      </w:r>
    </w:p>
    <w:p>
      <w:pPr>
        <w:pStyle w:val="BodyText"/>
      </w:pPr>
      <w:r>
        <w:t xml:space="preserve">Trong lòng mỗi người đều là một mảnh lạnh lẽo. Ngay cả Nhân Hoàng còn chiến bại, về sau nên đi nơi nào đây?</w:t>
      </w:r>
    </w:p>
    <w:p>
      <w:pPr>
        <w:pStyle w:val="BodyText"/>
      </w:pPr>
      <w:r>
        <w:t xml:space="preserve">“Tửu Chúc đại nhân!”</w:t>
      </w:r>
    </w:p>
    <w:p>
      <w:pPr>
        <w:pStyle w:val="BodyText"/>
      </w:pPr>
      <w:r>
        <w:t xml:space="preserve">Bạch Ngọc Hộ Lan Biên, Thánh Võ Hầu quỳ xuống thật mạnh, trong mắt tràn đầy tuyệt vọng. Hắn cả đời tận trung với Giang sơn xã tắc giờ đây mắt thấy triều đình biến mất, trong lòng cực kỳ thống khổ. Nhưng có lòng mà lại không có sức.</w:t>
      </w:r>
    </w:p>
    <w:p>
      <w:pPr>
        <w:pStyle w:val="BodyText"/>
      </w:pPr>
      <w:r>
        <w:t xml:space="preserve">Bây giờ nếu ngay cả Tửu Chúc còn không đáp ứng thì một tia hi vọng cuối cùng cũng bay mất rồi.</w:t>
      </w:r>
    </w:p>
    <w:p>
      <w:pPr>
        <w:pStyle w:val="BodyText"/>
      </w:pPr>
      <w:r>
        <w:t xml:space="preserve">“Ài!”</w:t>
      </w:r>
    </w:p>
    <w:p>
      <w:pPr>
        <w:pStyle w:val="BodyText"/>
      </w:pPr>
      <w:r>
        <w:t xml:space="preserve">Tửu Chúc Vọng thống khổ nhắm mặt lại, trên mặt lộ ra thần sắc dãy dụa:</w:t>
      </w:r>
    </w:p>
    <w:p>
      <w:pPr>
        <w:pStyle w:val="BodyText"/>
      </w:pPr>
      <w:r>
        <w:t xml:space="preserve">“Làm cho ta lo lắng, lo lắng nữa đi!”</w:t>
      </w:r>
    </w:p>
    <w:p>
      <w:pPr>
        <w:pStyle w:val="BodyText"/>
      </w:pPr>
      <w:r>
        <w:t xml:space="preserve">“Tửu Chúc đại nhân, van cầu ngươi. Đã không còn thời gian nữa rồi. Tam Hoàng Thánh Kiếm cho dù rơi vào tay người khác thì việc gầy dựng lại thiên hạ cũng là chuyện của mấy trăm năm, thậm chí mấy vạn năm về sau. Hơn nữa nếu Hắc ám quay trở lại thì có thể còn thê thảm hơn thời đại Trung cổ nữa. Tửu chúc đại nhân, nếu ngài không ra tay thì thiên hạ này tuyệt diệt a! Tửu Chúc đại nhân!”</w:t>
      </w:r>
    </w:p>
    <w:p>
      <w:pPr>
        <w:pStyle w:val="BodyText"/>
      </w:pPr>
      <w:r>
        <w:t xml:space="preserve">Thánh Võ Hầu thống khổ cầu xin, hai hốc mắt của hắn toàn là máu tươi.</w:t>
      </w:r>
    </w:p>
    <w:p>
      <w:pPr>
        <w:pStyle w:val="BodyText"/>
      </w:pPr>
      <w:r>
        <w:t xml:space="preserve">Trong chiến cục thế này hắn thật sự là không giúp được cái gì, có thể nói là một cái phế vật. Mà người duy nhất có thể giúp đỡ Nhân Hoàng lại còn chậm chạp không chịu đáp ứng. Điều này làm cho Thánh Võ Hầu như bị tra tấn, loại cảm giác này làm cho hắn phát cuồng!</w:t>
      </w:r>
    </w:p>
    <w:p>
      <w:pPr>
        <w:pStyle w:val="BodyText"/>
      </w:pPr>
      <w:r>
        <w:t xml:space="preserve">Hai dòng lệ máu chảy ra trên khóe mắt của hắn!</w:t>
      </w:r>
    </w:p>
    <w:p>
      <w:pPr>
        <w:pStyle w:val="BodyText"/>
      </w:pPr>
      <w:r>
        <w:t xml:space="preserve">Hai mắt Tửu Chúc Vọng vẫn nhắm nghiền không nhúc nhích.</w:t>
      </w:r>
    </w:p>
    <w:p>
      <w:pPr>
        <w:pStyle w:val="BodyText"/>
      </w:pPr>
      <w:r>
        <w:t xml:space="preserve">“Tửu Chúc đại nhân......”</w:t>
      </w:r>
    </w:p>
    <w:p>
      <w:pPr>
        <w:pStyle w:val="BodyText"/>
      </w:pPr>
      <w:r>
        <w:t xml:space="preserve">Thánh Võ Hầu lại kêu lên.</w:t>
      </w:r>
    </w:p>
    <w:p>
      <w:pPr>
        <w:pStyle w:val="BodyText"/>
      </w:pPr>
      <w:r>
        <w:t xml:space="preserve">“Được rồi.”</w:t>
      </w:r>
    </w:p>
    <w:p>
      <w:pPr>
        <w:pStyle w:val="BodyText"/>
      </w:pPr>
      <w:r>
        <w:t xml:space="preserve">Tửu Chúc Vọng thở ra một hơi thật dài, rốt cục hắn đã mở mắt ra.</w:t>
      </w:r>
    </w:p>
    <w:p>
      <w:pPr>
        <w:pStyle w:val="BodyText"/>
      </w:pPr>
      <w:r>
        <w:t xml:space="preserve">Hắn liếc mắt nhìn vào hư không, cỗ hào quang đại biểu cho Nhân Hoàng đã ngày càng ảm đạm, chống đỡ không được bao lâu nữa.</w:t>
      </w:r>
    </w:p>
    <w:p>
      <w:pPr>
        <w:pStyle w:val="BodyText"/>
      </w:pPr>
      <w:r>
        <w:t xml:space="preserve">“Tửu Chúc đại nhân!”</w:t>
      </w:r>
    </w:p>
    <w:p>
      <w:pPr>
        <w:pStyle w:val="BodyText"/>
      </w:pPr>
      <w:r>
        <w:t xml:space="preserve">Thánh Võ Hầu mừng rỡ.</w:t>
      </w:r>
    </w:p>
    <w:p>
      <w:pPr>
        <w:pStyle w:val="BodyText"/>
      </w:pPr>
      <w:r>
        <w:t xml:space="preserve">“Sư thúc!”</w:t>
      </w:r>
    </w:p>
    <w:p>
      <w:pPr>
        <w:pStyle w:val="BodyText"/>
      </w:pPr>
      <w:r>
        <w:t xml:space="preserve">Tam Công cũng hô nhỏ một tiếng.</w:t>
      </w:r>
    </w:p>
    <w:p>
      <w:pPr>
        <w:pStyle w:val="BodyText"/>
      </w:pPr>
      <w:r>
        <w:t xml:space="preserve">Trong mắt Tửu Chúc Vọng xẹt qua một tia ảm đạm. Sư huynh, thực xin lỗi, chung quy ta cũng không thể thờ ơ như ngươi nói được.</w:t>
      </w:r>
    </w:p>
    <w:p>
      <w:pPr>
        <w:pStyle w:val="BodyText"/>
      </w:pPr>
      <w:r>
        <w:t xml:space="preserve">“Đem Nhân Hoàng Thánh Khí lấy lại đây đi…”</w:t>
      </w:r>
    </w:p>
    <w:p>
      <w:pPr>
        <w:pStyle w:val="BodyText"/>
      </w:pPr>
      <w:r>
        <w:t xml:space="preserve">Tửu Chúc Vọng đưa hai tay lên, trong lòng hắn thở dài. Hắn cũng không biết hôm nay làm như vậy là tốt hay xấu nữa.</w:t>
      </w:r>
    </w:p>
    <w:p>
      <w:pPr>
        <w:pStyle w:val="BodyText"/>
      </w:pPr>
      <w:r>
        <w:t xml:space="preserve">“Ở trong này, Tửu Chúc đại nhân.”</w:t>
      </w:r>
    </w:p>
    <w:p>
      <w:pPr>
        <w:pStyle w:val="BodyText"/>
      </w:pPr>
      <w:r>
        <w:t xml:space="preserve">Thánh Võ Hầu vui mừng quá đỗi, lúc này trên mặt hắn toàn là máu, đó là khi hắn dập đầu sinh ra. Tâm niệm vừa động liền lấy ra một thanh Hoàng Kim Thánh Khí, đó chính là Tam Hoàng Thánh Kiếm.</w:t>
      </w:r>
    </w:p>
    <w:p>
      <w:pPr>
        <w:pStyle w:val="BodyText"/>
      </w:pPr>
      <w:r>
        <w:t xml:space="preserve">“Nhân Hoàng Kiếm không phải ở trong tay bệ hạ sao?”</w:t>
      </w:r>
    </w:p>
    <w:p>
      <w:pPr>
        <w:pStyle w:val="BodyText"/>
      </w:pPr>
      <w:r>
        <w:t xml:space="preserve">Thái Bảo nhíu nhíu mày nói.</w:t>
      </w:r>
    </w:p>
    <w:p>
      <w:pPr>
        <w:pStyle w:val="BodyText"/>
      </w:pPr>
      <w:r>
        <w:t xml:space="preserve">“Không phải, trong tay bệ hà là Tam Hoàng Thánh Kịch. Người nhìn thấy Tam Hoàng Thánh Kịch không có bao nhiêu, trừ bệ hạ, ta và Võ Hầu, căn bản là không có ai biết sự khác nhau của ba Thánh khí.</w:t>
      </w:r>
    </w:p>
    <w:p>
      <w:pPr>
        <w:pStyle w:val="BodyText"/>
      </w:pPr>
      <w:r>
        <w:t xml:space="preserve">Thánh võ Hầu giải thích.</w:t>
      </w:r>
    </w:p>
    <w:p>
      <w:pPr>
        <w:pStyle w:val="BodyText"/>
      </w:pPr>
      <w:r>
        <w:t xml:space="preserve">Thái Bảo gật gật đầu, không nói tiếp nữa.</w:t>
      </w:r>
    </w:p>
    <w:p>
      <w:pPr>
        <w:pStyle w:val="BodyText"/>
      </w:pPr>
      <w:r>
        <w:t xml:space="preserve">“Sư thúc, ngươi thật định đúc lại Nhân Hoàng Kiếm sao?”</w:t>
      </w:r>
    </w:p>
    <w:p>
      <w:pPr>
        <w:pStyle w:val="BodyText"/>
      </w:pPr>
      <w:r>
        <w:t xml:space="preserve">Ngược lại Thái Phó lại mở miệng hỏi, trong đầu hắn xuất hiện tiếng vọng của Tử Chúc khi đề cập tới di mệnh của phụ thân.</w:t>
      </w:r>
    </w:p>
    <w:p>
      <w:pPr>
        <w:pStyle w:val="BodyText"/>
      </w:pPr>
      <w:r>
        <w:t xml:space="preserve">“Tới hoàn cảnh này rồi chúng ta còn có thể chọn lựa sao?”</w:t>
      </w:r>
    </w:p>
    <w:p>
      <w:pPr>
        <w:pStyle w:val="BodyText"/>
      </w:pPr>
      <w:r>
        <w:t xml:space="preserve">Tửu Chúc Vọng lắc đầu thở dài nói.</w:t>
      </w:r>
    </w:p>
    <w:p>
      <w:pPr>
        <w:pStyle w:val="BodyText"/>
      </w:pPr>
      <w:r>
        <w:t xml:space="preserve">“Trải qua hôm nay ba người các ngươi đều phải rời đi. Rời khỏi triều đình, mai danh ẩn tích, đến khi thời cơ thích hợp lại quay về. Nghe rõ không?”</w:t>
      </w:r>
    </w:p>
    <w:p>
      <w:pPr>
        <w:pStyle w:val="BodyText"/>
      </w:pPr>
      <w:r>
        <w:t xml:space="preserve">“Sư thúc?”</w:t>
      </w:r>
    </w:p>
    <w:p>
      <w:pPr>
        <w:pStyle w:val="BodyText"/>
      </w:pPr>
      <w:r>
        <w:t xml:space="preserve">Tam Công kinh ngạc.</w:t>
      </w:r>
    </w:p>
    <w:p>
      <w:pPr>
        <w:pStyle w:val="BodyText"/>
      </w:pPr>
      <w:r>
        <w:t xml:space="preserve">“Tửu Chúc?”</w:t>
      </w:r>
    </w:p>
    <w:p>
      <w:pPr>
        <w:pStyle w:val="BodyText"/>
      </w:pPr>
      <w:r>
        <w:t xml:space="preserve">Thánh Võ Hầu chấn động. Thái Miếu Tửu Chúc muốn Tam Công thoái ẩn, đây là ý gì?</w:t>
      </w:r>
    </w:p>
    <w:p>
      <w:pPr>
        <w:pStyle w:val="BodyText"/>
      </w:pPr>
      <w:r>
        <w:t xml:space="preserve">“Không nên hỏi nhiều như vậy, các ngư</w:t>
      </w:r>
    </w:p>
    <w:p>
      <w:pPr>
        <w:pStyle w:val="BodyText"/>
      </w:pPr>
      <w:r>
        <w:t xml:space="preserve">ơi chỉ cần nhớ kĩ lời ta nói. Coi như là thỉnh cầu cuối cùng của sư thúc và phụ thân các ngươi đi.”</w:t>
      </w:r>
    </w:p>
    <w:p>
      <w:pPr>
        <w:pStyle w:val="BodyText"/>
      </w:pPr>
      <w:r>
        <w:t xml:space="preserve">Tửu Chúc Vọng nhắm mắt lại, nói.</w:t>
      </w:r>
    </w:p>
    <w:p>
      <w:pPr>
        <w:pStyle w:val="BodyText"/>
      </w:pPr>
      <w:r>
        <w:t xml:space="preserve">Thái Phó, Thái Bảo, Thái Tể nhìn nhau. Những câu này của Tửu Chúc gần như đang sắp đặt hậu sự rồi. Thánh Võ Hầu cũng không biết đại nạn của Tửu Chúc đã tới, nhưng ba người bọn họ lại biết rất rõ. Tế luyện Nhân Hoàng Kiếm xong chỉ sợ cũng là lúc Tửu Chúc ra đi.</w:t>
      </w:r>
    </w:p>
    <w:p>
      <w:pPr>
        <w:pStyle w:val="BodyText"/>
      </w:pPr>
      <w:r>
        <w:t xml:space="preserve">Nếu Nhân Hoàng chiến thắng, Đại Chu ổn định thì cho dù bọn họ không ở đó cũng sẽ có người tu tập Nho gia kiệt xuất thay thế. Nhưng nếu như Nhân Hoàng thất bại, bọn họ ẩn lui thì coi như là thay Nho gia lưu lại mầm mống.</w:t>
      </w:r>
    </w:p>
    <w:p>
      <w:pPr>
        <w:pStyle w:val="BodyText"/>
      </w:pPr>
      <w:r>
        <w:t xml:space="preserve">“Để tử cẩn tuân sư thúc di mệnh!”</w:t>
      </w:r>
    </w:p>
    <w:p>
      <w:pPr>
        <w:pStyle w:val="BodyText"/>
      </w:pPr>
      <w:r>
        <w:t xml:space="preserve">Tam Công cúi người quỳ xuống, cực kỳ cung kính.</w:t>
      </w:r>
    </w:p>
    <w:p>
      <w:pPr>
        <w:pStyle w:val="BodyText"/>
      </w:pPr>
      <w:r>
        <w:t xml:space="preserve">“Thái Phó…”</w:t>
      </w:r>
    </w:p>
    <w:p>
      <w:pPr>
        <w:pStyle w:val="BodyText"/>
      </w:pPr>
      <w:r>
        <w:t xml:space="preserve">Thánh Võ Hầu vẻ mặt kinh nghi, hắn không rõ trước mắt đang xảy ra chuyện gì nữa.</w:t>
      </w:r>
    </w:p>
    <w:p>
      <w:pPr>
        <w:pStyle w:val="BodyText"/>
      </w:pPr>
      <w:r>
        <w:t xml:space="preserve">Tửu Chúc gật đầu, không hề để ý tới Tam Công và Thánh Võ Hầu. Hắn mở hai tay ra, nhìn Nhân Hoàng Kiếm rồi thở ra một cái, đứng hô: “Thiên địa có người chính khí…”</w:t>
      </w:r>
    </w:p>
    <w:p>
      <w:pPr>
        <w:pStyle w:val="BodyText"/>
      </w:pPr>
      <w:r>
        <w:t xml:space="preserve">Ầm ầm!</w:t>
      </w:r>
    </w:p>
    <w:p>
      <w:pPr>
        <w:pStyle w:val="BodyText"/>
      </w:pPr>
      <w:r>
        <w:t xml:space="preserve">Một luồng Hạo Nhiên Chính Khí từ trong cơ thể Tửu Chúc Vọng bộc phát ra. Luồng Hạo Nhiên Chính Khí này hoàn toàn khác với lần trước, không phải từ trên trời giáng xuống mà là từ trong cơ thể Tửu Chúc bộc phát ra. Sau một tiếng nổ, thân hình của Tửu Chúc còn sáng hơn cả mặt trời, giống như toàn thân thể đều biến thành ánh sáng vậy.</w:t>
      </w:r>
    </w:p>
    <w:p>
      <w:pPr>
        <w:pStyle w:val="BodyText"/>
      </w:pPr>
      <w:r>
        <w:t xml:space="preserve">“Ngâm!”</w:t>
      </w:r>
    </w:p>
    <w:p>
      <w:pPr>
        <w:pStyle w:val="BodyText"/>
      </w:pPr>
      <w:r>
        <w:t xml:space="preserve">Một tiếng ngâm réo rắt vang lên, chấn động hư không. Nhân Hoàng Kiếm trong tay Tửu Chúc phá không bay lên, lơ lửng trên đỉnh đầu hắn.</w:t>
      </w:r>
    </w:p>
    <w:p>
      <w:pPr>
        <w:pStyle w:val="BodyText"/>
      </w:pPr>
      <w:r>
        <w:t xml:space="preserve">Ầm ầm!</w:t>
      </w:r>
    </w:p>
    <w:p>
      <w:pPr>
        <w:pStyle w:val="BodyText"/>
      </w:pPr>
      <w:r>
        <w:t xml:space="preserve">Thiên địa kịch chấn, một con sông màu trắng sinh ra từ trong hư không xuất hiện trên đỉnh đầu mọi người khoảng vạn dặm. Con sông này vừa hiện ra đã mang theo lực lượng cường đại không thể chống cự được, bất luận là năng lượng của Hoang Kích Toái Không Đại Đế hay Tà Thần cũng không được. Khi dòng sông này hiện ra tất cả đều bị đập tan.</w:t>
      </w:r>
    </w:p>
    <w:p>
      <w:pPr>
        <w:pStyle w:val="BodyText"/>
      </w:pPr>
      <w:r>
        <w:t xml:space="preserve">Không ngờ con sông màu trắng này ẩn chứa sức mạnh to lớn như vậy, ngay cả Huyền Minh đại đế cũng phải rung động!</w:t>
      </w:r>
    </w:p>
    <w:p>
      <w:pPr>
        <w:pStyle w:val="BodyText"/>
      </w:pPr>
      <w:r>
        <w:t xml:space="preserve">Hạo Khí Trường Hà, Nho gia tiêu phí vô số thời gian ngưng tụ ra. Lần đầu tiên có thể nhìn thấy được bằng mắt thường, xuất hiện trước mặt mọi người!</w:t>
      </w:r>
    </w:p>
    <w:p>
      <w:pPr>
        <w:pStyle w:val="BodyText"/>
      </w:pPr>
      <w:r>
        <w:t xml:space="preserve">Ở vô tận hư không nhìn xuống có thể thấy được Hạo Khí Trường Hà có vô số nhánh, trải rộng khắp Cửu Châu. Mà mỗi một nhánh đều hợp bởi vô số ý niệm, đó là ý niệm của vô số sĩ tử trong thiên hạ.</w:t>
      </w:r>
    </w:p>
    <w:p>
      <w:pPr>
        <w:pStyle w:val="BodyText"/>
      </w:pPr>
      <w:r>
        <w:t xml:space="preserve">Loại ý niệm này có thể đối với kẻ quyền quý mà quát lớn. Đối mặt nguy hiểm có thể sẵn sàng hi sinh. Đối mặt bất công có thể giữ gìn chính nghĩa!</w:t>
      </w:r>
    </w:p>
    <w:p>
      <w:pPr>
        <w:pStyle w:val="BodyText"/>
      </w:pPr>
      <w:r>
        <w:t xml:space="preserve">Nó không lùi lại, không cầu toàn, không úy kỵ, không mẫn tâm!</w:t>
      </w:r>
    </w:p>
    <w:p>
      <w:pPr>
        <w:pStyle w:val="BodyText"/>
      </w:pPr>
      <w:r>
        <w:t xml:space="preserve">Giữa dòng sông mênh mông có chỉ có một ý niệm, đó là sáng tạo một thế giới văn minh sáng lạng. Cũng ý niệm đó, cho dù thiên hạ lâm vào hắc ám hỗn loạn thì vẫn có một tia hi vọng, vĩnh viễn không chìm đắm hoàn toàn trong hắc ám!</w:t>
      </w:r>
    </w:p>
    <w:p>
      <w:pPr>
        <w:pStyle w:val="BodyText"/>
      </w:pPr>
      <w:r>
        <w:t xml:space="preserve">Ý niệm này cũng không phải của một người mà là của thiên hạ, vô số thế hệ nối tiếp nhau, hội tụ suy nghĩ chính trực trong đầu, tạo thành Hạo Khí Trường Hà này!</w:t>
      </w:r>
    </w:p>
    <w:p>
      <w:pPr>
        <w:pStyle w:val="BodyText"/>
      </w:pPr>
      <w:r>
        <w:t xml:space="preserve">Oanh!</w:t>
      </w:r>
    </w:p>
    <w:p>
      <w:pPr>
        <w:pStyle w:val="BodyText"/>
      </w:pPr>
      <w:r>
        <w:t xml:space="preserve">Khi Hạo Khí Trường Hà xuất hiện lập tức lấy khí thế của vạn quân hung hăng tẩy rửa, tiến vào thể nội Nhân Hoàng Kiếm. Khi vô số ý niệm chính trực quán chú vào, Nhân Hoàng Kiếm lơ lửng trong hư không tạo ra hào quang vạn dặm, một cỗ kiếm khí nồng dậm từ trong Nhân Hoàng Kiếm nở rộ ra, ngày càng mãnh liệt hơn…</w:t>
      </w:r>
    </w:p>
    <w:p>
      <w:pPr>
        <w:pStyle w:val="BodyText"/>
      </w:pPr>
      <w:r>
        <w:t xml:space="preserve">“Cái gì!!”</w:t>
      </w:r>
    </w:p>
    <w:p>
      <w:pPr>
        <w:pStyle w:val="BodyText"/>
      </w:pPr>
      <w:r>
        <w:t xml:space="preserve">Phía trên hư không, Hoang Kích Toái Không Đại Đế chấn động! Tứ Cực Khung Vũ Đại Đế chấn động! Tà Thần chấn động! Huyền Kình Liệt Hải Đại Đế chấn động!</w:t>
      </w:r>
    </w:p>
    <w:p>
      <w:pPr>
        <w:pStyle w:val="BodyText"/>
      </w:pPr>
      <w:r>
        <w:t xml:space="preserve">Tinh thần của họ đều tập trung trên người Nhân Hoàng Lưu Triết. Không nghĩ tới trên mặt đất lại có thể phát sinh chuyện này. Nhân Hoàng Thánh Khí xuất hiện trên mặt đất.</w:t>
      </w:r>
    </w:p>
    <w:p>
      <w:pPr>
        <w:pStyle w:val="BodyText"/>
      </w:pPr>
      <w:r>
        <w:t xml:space="preserve">“Tam Hoàng Thánh Kiếm! Là Tam Hoàng Thánh Kiếm!”</w:t>
      </w:r>
    </w:p>
    <w:p>
      <w:pPr>
        <w:pStyle w:val="BodyText"/>
      </w:pPr>
      <w:r>
        <w:t xml:space="preserve">Bốn vị Huyền Minh Đại Đế cách đó mấy vạn lý như bị lôi đình bổ trúng, toàn thân khiếp sợ. Trong đầu Hỗn Độn Lão Tổ xẹt qua một tin tức. Lập tức hai mắt mở to, lớn tiếng la hoảng lên, lần đầu tiên lộ ra thần sắc hoảng sợ.</w:t>
      </w:r>
    </w:p>
    <w:p>
      <w:pPr>
        <w:pStyle w:val="BodyText"/>
      </w:pPr>
      <w:r>
        <w:t xml:space="preserve">“Mau ngăn cản hắn! Giết tên Đại nho kia, hắn đang đúc lại Tam Hoàng Thánh Kiếm!”</w:t>
      </w:r>
    </w:p>
    <w:p>
      <w:pPr>
        <w:pStyle w:val="BodyText"/>
      </w:pPr>
      <w:r>
        <w:t xml:space="preserve">Hỗn Độn Lão Tổ đã sớm tìm hiểu về triều đình, nghe qua khá nhiều bí ẩn. Trong đó bao gồm việc Tam Hoàng Thánh Khí bị phong ấn, uy lực không bằng trước kia.</w:t>
      </w:r>
    </w:p>
    <w:p>
      <w:pPr>
        <w:pStyle w:val="BodyText"/>
      </w:pPr>
      <w:r>
        <w:t xml:space="preserve">Tam Hoàng Thánh Kiếm là cái gì?</w:t>
      </w:r>
    </w:p>
    <w:p>
      <w:pPr>
        <w:pStyle w:val="BodyText"/>
      </w:pPr>
      <w:r>
        <w:t xml:space="preserve">Là vũ khí của viễn cổ Tam Hoàng, tràn ngập năng lượng của thiên địa, đại biểu cho uy nghiêm tôn quý và lực lượng nhân từ. Nếu là Tam Hoàng Thánh Khí không hao tổn gì thì Hỗn Độn Lão Tổ căn bản là không dám sinh ra tâm tư cướp đoạt. Chỉ cần lấy sự khắc chế của Tam Hoàng Thánh Kiếm với ma đạo và tà đạo, đại biểu cho nhân đạo và chính nghĩa là có thể đem bọn hắn đập nát.</w:t>
      </w:r>
    </w:p>
    <w:p>
      <w:pPr>
        <w:pStyle w:val="BodyText"/>
      </w:pPr>
      <w:r>
        <w:t xml:space="preserve">Cùng vì uy lực của Tam Hoàng Thánh Kiếm đại giảm nên Hỗn Độn Lão Tổ mới dám sinh ra tâm tư kiếm lợi. Hi vọng có thể dùng Tam Hoàng Thánh Kiếm trùng kích cảnh giới tam hồn viên mãn!</w:t>
      </w:r>
    </w:p>
    <w:p>
      <w:pPr>
        <w:pStyle w:val="BodyText"/>
      </w:pPr>
      <w:r>
        <w:t xml:space="preserve">Nếu thực để cho triều đình tế luyện thành công Tam Hoàng Thánh Kiếm, khôi phục uy lực vốn có thì dối với toàn bộ ma đạo, tà đạo. Bao gồm cả bốn vị đại đế đều là ảnh hưởng mang tính hủy diệt.</w:t>
      </w:r>
    </w:p>
    <w:p>
      <w:pPr>
        <w:pStyle w:val="BodyText"/>
      </w:pPr>
      <w:r>
        <w:t xml:space="preserve">Cho dù Hỗn Độn Lão Tổ tâm thần tập trung vào chiến tranh giữa Nhân Hoàng và bốn vị đại đế, không có chú ý tới bên dưới. Nhưng điều này cũng không ngăn cản việc hắn biết được Tửu Chúc Vọng đang làm cái gì.</w:t>
      </w:r>
    </w:p>
    <w:p>
      <w:pPr>
        <w:pStyle w:val="BodyText"/>
      </w:pPr>
      <w:r>
        <w:t xml:space="preserve">Nhất định là bọn họ lợi dụng Hạo Khí Trường Hà tích lũy vô số thời gian giải trừ phong ấn Tam Hoàng Thánh Kiếm!</w:t>
      </w:r>
    </w:p>
    <w:p>
      <w:pPr>
        <w:pStyle w:val="BodyText"/>
      </w:pPr>
      <w:r>
        <w:t xml:space="preserve">Điểm này Hỗn Độn Lão Tổ nhìn ra thì Hắc Ám Đế Quân, Thương Thủy Ma Tổ cũng vậy!</w:t>
      </w:r>
    </w:p>
    <w:p>
      <w:pPr>
        <w:pStyle w:val="BodyText"/>
      </w:pPr>
      <w:r>
        <w:t xml:space="preserve">Bởi vì nhìn ra cho nên ba người trong nháy mắt y như té từ thiên đường xuống địa ngục, cảm giác được tử vong đang bên cạnh mình. Ba vị tuyệt thế cường giả sau lưng đều chảy ra một thân mồ hôi lạnh.</w:t>
      </w:r>
    </w:p>
    <w:p>
      <w:pPr>
        <w:pStyle w:val="BodyText"/>
      </w:pPr>
      <w:r>
        <w:t xml:space="preserve">Không thể để cho bọn chúng thành công!</w:t>
      </w:r>
    </w:p>
    <w:p>
      <w:pPr>
        <w:pStyle w:val="BodyText"/>
      </w:pPr>
      <w:r>
        <w:t xml:space="preserve">Tuyệt đối không thể làm cho bọn chúng thành công!</w:t>
      </w:r>
    </w:p>
    <w:p>
      <w:pPr>
        <w:pStyle w:val="BodyText"/>
      </w:pPr>
      <w:r>
        <w:t xml:space="preserve">Trả giá cái gì cũng được, phải ngăn cản bọn chúng, giết chết tên Đại nho kia!</w:t>
      </w:r>
    </w:p>
    <w:p>
      <w:pPr>
        <w:pStyle w:val="BodyText"/>
      </w:pPr>
      <w:r>
        <w:t xml:space="preserve">Ba ngươi đồng loạt ra tay, thân hình nhoáng lên, lập tức khống chế không gian hướng thẳng tới chỗ Thái Miếu Tửu Chúc đang đứng lao thẳng xuống.</w:t>
      </w:r>
    </w:p>
    <w:p>
      <w:pPr>
        <w:pStyle w:val="BodyText"/>
      </w:pPr>
      <w:r>
        <w:t xml:space="preserve">“Muốn chết!”</w:t>
      </w:r>
    </w:p>
    <w:p>
      <w:pPr>
        <w:pStyle w:val="BodyText"/>
      </w:pPr>
      <w:r>
        <w:t xml:space="preserve">Thanh âm phẫn nộ của Hỗn Độn Lão Tổ vang lên. Hắn bị chọc giận rồi, bọn người này lại dám coi hắn không ra gì, quả là không thể dung thứ được.</w:t>
      </w:r>
    </w:p>
    <w:p>
      <w:pPr>
        <w:pStyle w:val="BodyText"/>
      </w:pPr>
      <w:r>
        <w:t xml:space="preserve">“Hưu!”</w:t>
      </w:r>
    </w:p>
    <w:p>
      <w:pPr>
        <w:pStyle w:val="BodyText"/>
      </w:pPr>
      <w:r>
        <w:t xml:space="preserve">Đồng từ của Hắc Ám Đế Quân co rút lại, hai tròng mắt cũng bộc phát ra quang mang đáng sợ. Từ lập trường của hắn thì bât luận thế nào cũng không thể để Tam Hoàng Thánh Khí hoàn toàn xuất thế.</w:t>
      </w:r>
    </w:p>
    <w:p>
      <w:pPr>
        <w:pStyle w:val="BodyText"/>
      </w:pPr>
      <w:r>
        <w:t xml:space="preserve">Thiếp long!</w:t>
      </w:r>
    </w:p>
    <w:p>
      <w:pPr>
        <w:pStyle w:val="Compact"/>
      </w:pPr>
      <w:r>
        <w:t xml:space="preserve">Một tiếng nổ vang lên, ba cỗ ma khí, tà khí hủy diệt lấy thế bài sơn đảo hải, lôi đình vạn quân hướng về bọn Tửu Chúc, Tam Công, Thánh Võ Hầu rơi xuống. Muốn trước khi họ thành công giết chết họ!</w:t>
      </w:r>
      <w:r>
        <w:br w:type="textWrapping"/>
      </w:r>
      <w:r>
        <w:br w:type="textWrapping"/>
      </w:r>
    </w:p>
    <w:p>
      <w:pPr>
        <w:pStyle w:val="Heading2"/>
      </w:pPr>
      <w:bookmarkStart w:id="1094" w:name="chương-1073-sát-lục-chiến-hồn"/>
      <w:bookmarkEnd w:id="1094"/>
      <w:r>
        <w:t xml:space="preserve">1072. Chương 1073: Sát Lục Chiến Hồn</w:t>
      </w:r>
    </w:p>
    <w:p>
      <w:pPr>
        <w:pStyle w:val="Compact"/>
      </w:pPr>
      <w:r>
        <w:br w:type="textWrapping"/>
      </w:r>
      <w:r>
        <w:br w:type="textWrapping"/>
      </w:r>
    </w:p>
    <w:p>
      <w:pPr>
        <w:pStyle w:val="BodyText"/>
      </w:pPr>
      <w:r>
        <w:t xml:space="preserve">Mọi chuyện rất bất ngờ, có nhiều người còn chưa hiểu chuyện gì xảy ra đã phát hiện Hỗn Độn Lão Tổ, Thương Thủy Ma Tổ, Hắc Ám Đế Quân, ba gã cấp Thế Giới đỉnh phong liên thủ công kích mọi người.</w:t>
      </w:r>
    </w:p>
    <w:p>
      <w:pPr>
        <w:pStyle w:val="BodyText"/>
      </w:pPr>
      <w:r>
        <w:t xml:space="preserve">Một kích này nhanh như sấm đánh, khí tức cường đại đến từ cự đầu cấp Thế Giới, làm ọi người thở không nổi. Cỗ thanh thế kia như muốn ép nát họ thành phấn, đánh sâu vào trong đại địa.</w:t>
      </w:r>
    </w:p>
    <w:p>
      <w:pPr>
        <w:pStyle w:val="BodyText"/>
      </w:pPr>
      <w:r>
        <w:t xml:space="preserve">Giờ khắc này cho dù là Phương Vân cũng không phản ứng kịp. Lợi dụng Hạo Khí Trường Hà của Nho gia tế luyện Tam Hoàng Thánh Kiếm, giải trừ phong ấn chính là chuyện cơ mật nhất. Người biết căn bản không nhiều, ngay cả Phương Vân cũng không biết.</w:t>
      </w:r>
    </w:p>
    <w:p>
      <w:pPr>
        <w:pStyle w:val="BodyText"/>
      </w:pPr>
      <w:r>
        <w:t xml:space="preserve">“Đây là…”</w:t>
      </w:r>
    </w:p>
    <w:p>
      <w:pPr>
        <w:pStyle w:val="BodyText"/>
      </w:pPr>
      <w:r>
        <w:t xml:space="preserve">Ánh mắt Phương Vân nhìn lướt qua, rất nhanh liền tập trung vào Tửu Chúc Vọng và Tam Hoàng Thánh Kiếm trên đỉnh đầu hắn. Cho dù hắn không biết việc Thánh Võ Hầu cầu Tửu Chúc tế luyện Thánh Kiếm. Nhưng hắn cũng biết là phải hiệp trợ bọn Tửu Chúc.</w:t>
      </w:r>
    </w:p>
    <w:p>
      <w:pPr>
        <w:pStyle w:val="BodyText"/>
      </w:pPr>
      <w:r>
        <w:t xml:space="preserve">“Uỳnh!”</w:t>
      </w:r>
    </w:p>
    <w:p>
      <w:pPr>
        <w:pStyle w:val="BodyText"/>
      </w:pPr>
      <w:r>
        <w:t xml:space="preserve">Trong đầu Phương Vân hiện lên một đạo ánh sáng, ngay lúc đó hắn liền phán đoán ra chân tướng. Chân khí phong bạo của đám người Hỗn Độn Lão Tổ rõ ràng là đang công kích Tam Công và vị Đại nho kia (Phương Vân cũng không biết Tửu Chúc là ai).</w:t>
      </w:r>
    </w:p>
    <w:p>
      <w:pPr>
        <w:pStyle w:val="BodyText"/>
      </w:pPr>
      <w:r>
        <w:t xml:space="preserve">“Không xong!”</w:t>
      </w:r>
    </w:p>
    <w:p>
      <w:pPr>
        <w:pStyle w:val="BodyText"/>
      </w:pPr>
      <w:r>
        <w:t xml:space="preserve">Phương Vân biến sắc, cơ hồ là ngay lập tức phá không bay đi. Giờ khắc này người có năng lực ngăn cản ba người kia không nhiều lắm. Phương Vân chính là một trong số đó. Hấp thu một bộ phận năng lượng vũ trụ của Huyền Minh đại đế xong, thực lực của Phương Vân đã hoàn toàn khôi phục!</w:t>
      </w:r>
    </w:p>
    <w:p>
      <w:pPr>
        <w:pStyle w:val="BodyText"/>
      </w:pPr>
      <w:r>
        <w:t xml:space="preserve">Ầm ầm!</w:t>
      </w:r>
    </w:p>
    <w:p>
      <w:pPr>
        <w:pStyle w:val="BodyText"/>
      </w:pPr>
      <w:r>
        <w:t xml:space="preserve">Hào quang chợt lóe, Phương Vân hóa thành một tia chớp màu đen, phá không lao tới!</w:t>
      </w:r>
    </w:p>
    <w:p>
      <w:pPr>
        <w:pStyle w:val="BodyText"/>
      </w:pPr>
      <w:r>
        <w:t xml:space="preserve">Phương Vân đón đầu ba người Hỗn Độn Lão Tổ, ánh mắt hắn ngẩng lên, nhìn xuyên qua mây đen, trông thấy thân ảnh của ba người.</w:t>
      </w:r>
    </w:p>
    <w:p>
      <w:pPr>
        <w:pStyle w:val="BodyText"/>
      </w:pPr>
      <w:r>
        <w:t xml:space="preserve">“Tuyệt không thể để cho chúng đạt được mục đich, phải ngăn chúng lại!”</w:t>
      </w:r>
    </w:p>
    <w:p>
      <w:pPr>
        <w:pStyle w:val="BodyText"/>
      </w:pPr>
      <w:r>
        <w:t xml:space="preserve">Ánh mắt Phương Vân vô cùng kiên định.</w:t>
      </w:r>
    </w:p>
    <w:p>
      <w:pPr>
        <w:pStyle w:val="BodyText"/>
      </w:pPr>
      <w:r>
        <w:t xml:space="preserve">Giờ khắc này tin tức tốt nhất là ba gã cự đầu Thế Giới cấp khi nãy đã đánh nhau kịch liệt với Nhân Hoàng, không còn ở trạng thái đỉnh phong. Nếu không cho dù Phương Vân có năng lực mạnh hơn cũng không có khả năng đối kháng với Hỗn Độn Lão Tổ, Hắc Ám Đế Quân và Thương Thủy Ma Tổ!</w:t>
      </w:r>
    </w:p>
    <w:p>
      <w:pPr>
        <w:pStyle w:val="BodyText"/>
      </w:pPr>
      <w:r>
        <w:t xml:space="preserve">Cường giả Thế Giới cấp đỉnh phong cùng Truyền Kỳ cấp là hai khá niệm bất đồng. Cho dù thực lực Phương Vân tiến nhanh, có thể chống lại song kiếm của Đế Nhất cũng vậy!</w:t>
      </w:r>
    </w:p>
    <w:p>
      <w:pPr>
        <w:pStyle w:val="BodyText"/>
      </w:pPr>
      <w:r>
        <w:t xml:space="preserve">“Ngũ Đế Tinh Túc Quyền!”.</w:t>
      </w:r>
    </w:p>
    <w:p>
      <w:pPr>
        <w:pStyle w:val="BodyText"/>
      </w:pPr>
      <w:r>
        <w:t xml:space="preserve">Phương Vân quát lớn, sử dụng tuyệt học cường đại của Ngũ Đế. Năm hóa thân của thượng cổ đại đế từ trong cơ thể Phương Vân thoát ra. Sau đó nhanh chóng dung hợp cùng Phương Vân, phối hợp với lực lượng của Ngũ Ngục Thanh Hoàng và Thiên Địa Vạn Hóa Chung. Một kích toàn lực đánh về phía trước.</w:t>
      </w:r>
    </w:p>
    <w:p>
      <w:pPr>
        <w:pStyle w:val="BodyText"/>
      </w:pPr>
      <w:r>
        <w:t xml:space="preserve">Ầm ầm!</w:t>
      </w:r>
    </w:p>
    <w:p>
      <w:pPr>
        <w:pStyle w:val="BodyText"/>
      </w:pPr>
      <w:r>
        <w:t xml:space="preserve">Một cỗ trong ba cỗ lực lượng hủy diệt bị Ngũ Đế Tinh Túc Quyền của Phương Vân toàn lực ngăn cản trên hư không.</w:t>
      </w:r>
    </w:p>
    <w:p>
      <w:pPr>
        <w:pStyle w:val="BodyText"/>
      </w:pPr>
      <w:r>
        <w:t xml:space="preserve">“Muốn chết!”</w:t>
      </w:r>
    </w:p>
    <w:p>
      <w:pPr>
        <w:pStyle w:val="BodyText"/>
      </w:pPr>
      <w:r>
        <w:t xml:space="preserve">Thương Tủy ma tổ giận dữ, Phương Vân ai cũng không chọn lại lựa chọn hắn, làm cho hắn giật tím mặt. Năm ngón tay y như ưng trảo vung lên. Một đạo kiếm khí bàng bạc phóng xuất ra. Ầm ầm một tiếng, Phương Vân thảm thiết kêu lên, Hải Thần Chiến Giáp trên người vỡ thành vô số mảnh nhỏ bay tán loạn. Phương Vân toàn thân phún máu, rơi từ trên trời xuống.</w:t>
      </w:r>
    </w:p>
    <w:p>
      <w:pPr>
        <w:pStyle w:val="BodyText"/>
      </w:pPr>
      <w:r>
        <w:t xml:space="preserve">“Thành công!”</w:t>
      </w:r>
    </w:p>
    <w:p>
      <w:pPr>
        <w:pStyle w:val="BodyText"/>
      </w:pPr>
      <w:r>
        <w:t xml:space="preserve">Phương Vân người đầy vết kiếm, máu chảy như nước, thoạt nhìn cực kỳ khủng bố nhưng khóe miệng của hắn lại lộ ra vẻ tươi cười. Đây là lần đầu tiên hắn giao thủ với cường giả Thế giới cấp đỉnh phong, tuy rằng bị thua nhưng lại ngăn trở thành công Thương Thủy ma tổ.</w:t>
      </w:r>
    </w:p>
    <w:p>
      <w:pPr>
        <w:pStyle w:val="BodyText"/>
      </w:pPr>
      <w:r>
        <w:t xml:space="preserve">Thương thế trên người hắn mới nhìn qua thì thấy ghê rợn khửng bố. Nhưng Phương Vân biết đây căn bản không là gì. Kiếm khí đáng sợ đó đầu tiên đã bị Hải Thần Chiến Giáp làm suy yếu không ít, còn bị hắn dùng thủ pháp đặc thù đưa vào trong Thiên Địa Vạn Hóa Chung.</w:t>
      </w:r>
    </w:p>
    <w:p>
      <w:pPr>
        <w:pStyle w:val="BodyText"/>
      </w:pPr>
      <w:r>
        <w:t xml:space="preserve">Phương Vân chiến đấu với Đế Nhất lâu như vậy, đối với lực lượng kiếm đạo này đã sớm đưa ra phương pháp ứng phó. Phương pháp này không phải ai cũng làm được, áp dụng trên người Phương Vân lại cực kỳ hiệu quả!</w:t>
      </w:r>
    </w:p>
    <w:p>
      <w:pPr>
        <w:pStyle w:val="BodyText"/>
      </w:pPr>
      <w:r>
        <w:t xml:space="preserve">Ầm!</w:t>
      </w:r>
    </w:p>
    <w:p>
      <w:pPr>
        <w:pStyle w:val="BodyText"/>
      </w:pPr>
      <w:r>
        <w:t xml:space="preserve">Phương Vân rớt xuống như đạn pháo, tạo ra một cái hố thật lớn.</w:t>
      </w:r>
    </w:p>
    <w:p>
      <w:pPr>
        <w:pStyle w:val="BodyText"/>
      </w:pPr>
      <w:r>
        <w:t xml:space="preserve">“Còn lại phải xem những người khác rồi”</w:t>
      </w:r>
    </w:p>
    <w:p>
      <w:pPr>
        <w:pStyle w:val="BodyText"/>
      </w:pPr>
      <w:r>
        <w:t xml:space="preserve">Trong lòng Phương Vân thầm nghĩ: “Hải Thần Chiến Giáp của ta…đáng tiếc a…”</w:t>
      </w:r>
    </w:p>
    <w:p>
      <w:pPr>
        <w:pStyle w:val="BodyText"/>
      </w:pPr>
      <w:r>
        <w:t xml:space="preserve">Phương Vân đã không thể ngăn cản hai vị Lão Tổ kia.</w:t>
      </w:r>
    </w:p>
    <w:p>
      <w:pPr>
        <w:pStyle w:val="BodyText"/>
      </w:pPr>
      <w:r>
        <w:t xml:space="preserve">“Vũ Văn Địh ở đây, kẻ trước mắt cút ngay.”</w:t>
      </w:r>
    </w:p>
    <w:p>
      <w:pPr>
        <w:pStyle w:val="BodyText"/>
      </w:pPr>
      <w:r>
        <w:t xml:space="preserve">Một bóng người giống như kinh lôi bay lên.Thanh âm tràn đầy khí phách, đó chính là Thống lĩnh thần vệ Vũ Văn Địch.</w:t>
      </w:r>
    </w:p>
    <w:p>
      <w:pPr>
        <w:pStyle w:val="BodyText"/>
      </w:pPr>
      <w:r>
        <w:t xml:space="preserve">“Uỳnh!”</w:t>
      </w:r>
    </w:p>
    <w:p>
      <w:pPr>
        <w:pStyle w:val="BodyText"/>
      </w:pPr>
      <w:r>
        <w:t xml:space="preserve">Hỗn Độn Lão Tổ cũng không thèm nhìn, bàn tay vung lên Hồng Hoang Ma Chung lập tức bay ra, to lên gấp trăm lấn, biến thành một ngọn núi nhỏ ép tới chỗ Vũ Văn Địch.</w:t>
      </w:r>
    </w:p>
    <w:p>
      <w:pPr>
        <w:pStyle w:val="BodyText"/>
      </w:pPr>
      <w:r>
        <w:t xml:space="preserve">“Đáng chết!”</w:t>
      </w:r>
    </w:p>
    <w:p>
      <w:pPr>
        <w:pStyle w:val="BodyText"/>
      </w:pPr>
      <w:r>
        <w:t xml:space="preserve">Vũ Văn Địch mắng to, nhưng cũng không thể không ngừng lại. Hồng Hoang Ma Chung chính là ma khí của Viễn cổ ma thần, uy lực khổng lồ. Hắn không dám khinh thường, lập tức tế khởi Càn Khôn Đồ, chống cự Hồng Hoang Ma Chung. Chỉ là như vậy cũng không thể ngăn được Hỗn Độn Lão Tổ.</w:t>
      </w:r>
    </w:p>
    <w:p>
      <w:pPr>
        <w:pStyle w:val="BodyText"/>
      </w:pPr>
      <w:r>
        <w:t xml:space="preserve">Trong thời gian ngắn, căn bản không có ai ngăn được Hắc Ám Đế Quân và Hỗn Độn Lão Tổ. Mắt thấy Tam Công và Thái Miếu Tửu Chúc sẽ chết trong tay hai người kia thì dị biến nổi lên.</w:t>
      </w:r>
    </w:p>
    <w:p>
      <w:pPr>
        <w:pStyle w:val="BodyText"/>
      </w:pPr>
      <w:r>
        <w:t xml:space="preserve">“Ha ha ha......”</w:t>
      </w:r>
    </w:p>
    <w:p>
      <w:pPr>
        <w:pStyle w:val="BodyText"/>
      </w:pPr>
      <w:r>
        <w:t xml:space="preserve">Một tiếng cười uy mãnh như sư tử rít gào từ dưới mặt đất Hoàng cung vang lên. Một khí tức khủng bố nhanh chóng xuất hiện trong cảm giác của mọi người.</w:t>
      </w:r>
    </w:p>
    <w:p>
      <w:pPr>
        <w:pStyle w:val="BodyText"/>
      </w:pPr>
      <w:r>
        <w:t xml:space="preserve">Người này mạnh mẽ đến khôn cùng, chỉ bằng một tiếng cười thiên địa đã run rẩy. Ngay cả ma khí cuồn cuộn của Hắc Ám Đế Quân và hỗn độn lão tổ cũng bị chấn động mãnh liệt!</w:t>
      </w:r>
    </w:p>
    <w:p>
      <w:pPr>
        <w:pStyle w:val="BodyText"/>
      </w:pPr>
      <w:r>
        <w:t xml:space="preserve">“Đây là ai? Sao lại cường đại như vậy?”</w:t>
      </w:r>
    </w:p>
    <w:p>
      <w:pPr>
        <w:pStyle w:val="BodyText"/>
      </w:pPr>
      <w:r>
        <w:t xml:space="preserve">Hai người đều chấn động. Dù Hỗn Độn Lão Tổ và Hắc Ám Đế Quân cũng không phải là kẻ hiền lành, giết người không ít. Nhưng trong cảm giác của hai người bọn hắn, loại khí tức giết chóc hung mãnh của cường giả sâu trong lòng đất kia vẫn cực kỳ kinh khủng.</w:t>
      </w:r>
    </w:p>
    <w:p>
      <w:pPr>
        <w:pStyle w:val="BodyText"/>
      </w:pPr>
      <w:r>
        <w:t xml:space="preserve">“Không thể nào, đây là làm sao luyện được!”</w:t>
      </w:r>
    </w:p>
    <w:p>
      <w:pPr>
        <w:pStyle w:val="BodyText"/>
      </w:pPr>
      <w:r>
        <w:t xml:space="preserve">Hắc Ám Đế Quân chấn động, trên thế giới này người có sát khí vượt qua Hỗn Độn Lão Tổ thì không thiếu. Nhưng vượt qua hắn thì quả là không thể nào. Phải biết rằng hắn đã tàn sát người của một cái thời đại a.</w:t>
      </w:r>
    </w:p>
    <w:p>
      <w:pPr>
        <w:pStyle w:val="BodyText"/>
      </w:pPr>
      <w:r>
        <w:t xml:space="preserve">Nơi nào có hắn, nơi đó phải phát ra tiếng thét chói tai và sự sợ hãi khôn cùng. Nhưng người này bộc phát ra khí thế giết chóc còn vượt qua hắn nữa.</w:t>
      </w:r>
    </w:p>
    <w:p>
      <w:pPr>
        <w:pStyle w:val="BodyText"/>
      </w:pPr>
      <w:r>
        <w:t xml:space="preserve">Hắc Ám Đế Quân tâm tư vừa động, trong nháy mắt đã nghĩ đến vài loại khả năng!</w:t>
      </w:r>
    </w:p>
    <w:p>
      <w:pPr>
        <w:pStyle w:val="BodyText"/>
      </w:pPr>
      <w:r>
        <w:t xml:space="preserve">Ầm ầm!</w:t>
      </w:r>
    </w:p>
    <w:p>
      <w:pPr>
        <w:pStyle w:val="BodyText"/>
      </w:pPr>
      <w:r>
        <w:t xml:space="preserve">Hoàng cung đại địa nứt vỡ long trời lở đất, giống như có một đầu hồng hoang cự thú chui ra từ dưới đó vậy. Mà trên thực tế cũng đúng là như vậy. Một tiếng nổ vang lên, vô số bùn đất, cự thạch văng ra. Một thân ảnh màu đỏ từ dưới đất xuất hiện.</w:t>
      </w:r>
    </w:p>
    <w:p>
      <w:pPr>
        <w:pStyle w:val="BodyText"/>
      </w:pPr>
      <w:r>
        <w:t xml:space="preserve">“Mùi máu tươi mạnh quá!”</w:t>
      </w:r>
    </w:p>
    <w:p>
      <w:pPr>
        <w:pStyle w:val="BodyText"/>
      </w:pPr>
      <w:r>
        <w:t xml:space="preserve">Khi người này phá không mà ra, toàn bộ kinh thành bị một cỗ huyết quang nồng đậm bao phủ. Mỗi người đều cảm giác mình như đang ngâm mình trong máu. Huyết dịch nồng đậm đang từ trong mũi, miệng, lỗ chân lông chui vào cơ thể.</w:t>
      </w:r>
    </w:p>
    <w:p>
      <w:pPr>
        <w:pStyle w:val="BodyText"/>
      </w:pPr>
      <w:r>
        <w:t xml:space="preserve">“Ọe!”</w:t>
      </w:r>
    </w:p>
    <w:p>
      <w:pPr>
        <w:pStyle w:val="BodyText"/>
      </w:pPr>
      <w:r>
        <w:t xml:space="preserve">Một số người tại đây bị mùi máu tươi kích thích, phải nôn mửa tại chỗ. Còn những người khác sắc mặt cũng tái nhợt, cực kỳ không thoải mái.</w:t>
      </w:r>
    </w:p>
    <w:p>
      <w:pPr>
        <w:pStyle w:val="BodyText"/>
      </w:pPr>
      <w:r>
        <w:t xml:space="preserve">Oanh!</w:t>
      </w:r>
    </w:p>
    <w:p>
      <w:pPr>
        <w:pStyle w:val="BodyText"/>
      </w:pPr>
      <w:r>
        <w:t xml:space="preserve">Phương Vân ra tay rồi rơi xuống. Vũ Văn Địch bị ngăn cản, huyết quang phá đất mà ra. Nói thì dài nhưng thực ra chỉ là mấy cái chớp mắt mà thôi.</w:t>
      </w:r>
    </w:p>
    <w:p>
      <w:pPr>
        <w:pStyle w:val="BodyText"/>
      </w:pPr>
      <w:r>
        <w:t xml:space="preserve">Nhân ảnh kia vừa thoát khỏi mặt đất, song chưởng đánh vào Hỗn Độn Lão Tổ và Hắc Ám Đế Quân.</w:t>
      </w:r>
    </w:p>
    <w:p>
      <w:pPr>
        <w:pStyle w:val="BodyText"/>
      </w:pPr>
      <w:r>
        <w:t xml:space="preserve">“Tu vi không sai, đáng tiếc không ở trạng thái đỉnh phong”</w:t>
      </w:r>
    </w:p>
    <w:p>
      <w:pPr>
        <w:pStyle w:val="BodyText"/>
      </w:pPr>
      <w:r>
        <w:t xml:space="preserve">Thanh âm lạnh như băng vang lên bên tai Hắc Ám Đế Quân và Hỗn Độn Lão Tổ. Chỉ một câu đã đánh giá xong hai người hắn.</w:t>
      </w:r>
    </w:p>
    <w:p>
      <w:pPr>
        <w:pStyle w:val="BodyText"/>
      </w:pPr>
      <w:r>
        <w:t xml:space="preserve">Ầm ầm!</w:t>
      </w:r>
    </w:p>
    <w:p>
      <w:pPr>
        <w:pStyle w:val="BodyText"/>
      </w:pPr>
      <w:r>
        <w:t xml:space="preserve">Huyết quang cự trảo mãnh liệt phá hủy thế công của Hỗn Độn Lão Tổ và Hắc Ám Đế Quân. Không chỉ có thể, huyết quang hung lệ như trăm ngàn cây kim trực tiếp đâm vào trong ngực rồi phá lưng mà ra.</w:t>
      </w:r>
    </w:p>
    <w:p>
      <w:pPr>
        <w:pStyle w:val="BodyText"/>
      </w:pPr>
      <w:r>
        <w:t xml:space="preserve">“A!”</w:t>
      </w:r>
    </w:p>
    <w:p>
      <w:pPr>
        <w:pStyle w:val="BodyText"/>
      </w:pPr>
      <w:r>
        <w:t xml:space="preserve">Công lực cao cường như hai người hắn cũng không khỏi rống lên đau đơn. Gương mặt Hắc Ám Đế Quân thống khổ văn vẹo, khi huyết quang thoát khỏi cơ thể đã trực tiếp đoạt đi tám phần tinh huyết của bọn hắn. Nếu không phải là thần hồn của hai người ổn định lại thì đã trực tiếp mất mạng rồi..</w:t>
      </w:r>
    </w:p>
    <w:p>
      <w:pPr>
        <w:pStyle w:val="BodyText"/>
      </w:pPr>
      <w:r>
        <w:t xml:space="preserve">Thân hình hai người nhanh chóng khô quắt xuống, Hỗn Độn Lão Tổ chỉ còn lại da bọc xương, Hắc Ám Đế Quân thì tốt hơn một chút nhưng cũng chẳng được bao nhiêu.</w:t>
      </w:r>
    </w:p>
    <w:p>
      <w:pPr>
        <w:pStyle w:val="BodyText"/>
      </w:pPr>
      <w:r>
        <w:t xml:space="preserve">Đối với hai cự đầu Thế Giới cấp này thì thân thể không quan trọng lắm, chỉ cần thần hồn còn tồn tại thì vẫn có thể đúc lại thân thể. Nhưng mà Huyết quang kia không phải vật bình thường, thứ nó đoạt lấy không phải là tinh huyết huyết nhục bình thường. Cho dù hai người ngưng tụ lại thân thể như cũ cũng vĩnh viễn mất đi ba thành công lực.</w:t>
      </w:r>
    </w:p>
    <w:p>
      <w:pPr>
        <w:pStyle w:val="BodyText"/>
      </w:pPr>
      <w:r>
        <w:t xml:space="preserve">Hai cường giả như vậy lại bị người khác hút đi ba thành công lực, quả thật là quá khủng bố!</w:t>
      </w:r>
    </w:p>
    <w:p>
      <w:pPr>
        <w:pStyle w:val="BodyText"/>
      </w:pPr>
      <w:r>
        <w:t xml:space="preserve">Nếu không mượn pháp khí và ngoại vật thì ít nhất phải tu luyện ba nghìn năm mới có thể bù lại Tinh nguyên và Công lực. Nói cách khác, thân ảnh từ dưới lòng đất đi ra này đã hút mất ba nghìn năm tuổi thọ của họ.</w:t>
      </w:r>
    </w:p>
    <w:p>
      <w:pPr>
        <w:pStyle w:val="BodyText"/>
      </w:pPr>
      <w:r>
        <w:t xml:space="preserve">Gương mặt Hỗn Động Lão Tổ bỗng trở nên tái nhợt, không ngờ ngoài Nhân Hoàng ra hắn còn gặp phải đối thủ kinh hoàng đến vậy!</w:t>
      </w:r>
    </w:p>
    <w:p>
      <w:pPr>
        <w:pStyle w:val="BodyText"/>
      </w:pPr>
      <w:r>
        <w:t xml:space="preserve">“Sát Lục Chiến Hồn!”</w:t>
      </w:r>
    </w:p>
    <w:p>
      <w:pPr>
        <w:pStyle w:val="BodyText"/>
      </w:pPr>
      <w:r>
        <w:t xml:space="preserve">Trong lòng Hắc Ám Đế Quân rít gào, ngay khi nhìn thấy người kia, Hắc Ám Đế Quân đã cảm giác được một cỗ dục niệm giết chóc mãnh liệt từ làn da, lỗ chân lông, thậm chí là xương cốt của hắn.</w:t>
      </w:r>
    </w:p>
    <w:p>
      <w:pPr>
        <w:pStyle w:val="BodyText"/>
      </w:pPr>
      <w:r>
        <w:t xml:space="preserve">Mà linh hồn của hắn tỏa ra dục vọng giết chóc còn dày đặc hơn!</w:t>
      </w:r>
    </w:p>
    <w:p>
      <w:pPr>
        <w:pStyle w:val="BodyText"/>
      </w:pPr>
      <w:r>
        <w:t xml:space="preserve">Muốn tỏa ra sát khí mãnh liệt như vậy chỉ ó hai phương pháp, một loại là giống như hắn,không ngừng giết chóc, thối luyện ra một thân sát khí khủng bố</w:t>
      </w:r>
    </w:p>
    <w:p>
      <w:pPr>
        <w:pStyle w:val="BodyText"/>
      </w:pPr>
      <w:r>
        <w:t xml:space="preserve">Nhưng cách này không thể so được phương pháp thứ hai.</w:t>
      </w:r>
    </w:p>
    <w:p>
      <w:pPr>
        <w:pStyle w:val="Compact"/>
      </w:pPr>
      <w:r>
        <w:br w:type="textWrapping"/>
      </w:r>
      <w:r>
        <w:br w:type="textWrapping"/>
      </w:r>
    </w:p>
    <w:p>
      <w:pPr>
        <w:pStyle w:val="Heading2"/>
      </w:pPr>
      <w:bookmarkStart w:id="1095" w:name="chương-1074-nhân-hoàng-thánh-kiếm"/>
      <w:bookmarkEnd w:id="1095"/>
      <w:r>
        <w:t xml:space="preserve">1073. Chương 1074: Nhân Hoàng Thánh Kiếm</w:t>
      </w:r>
    </w:p>
    <w:p>
      <w:pPr>
        <w:pStyle w:val="Compact"/>
      </w:pPr>
      <w:r>
        <w:br w:type="textWrapping"/>
      </w:r>
      <w:r>
        <w:br w:type="textWrapping"/>
      </w:r>
    </w:p>
    <w:p>
      <w:pPr>
        <w:pStyle w:val="BodyText"/>
      </w:pPr>
      <w:r>
        <w:t xml:space="preserve">Hắc Ám Đế Quân từng nghe qua một ít tin tức. Thiên chi hồn và Địa chi hồn dung hợp với nhau sinh ra nhân hồn, tiến nhập vào thai nhi mới có thể sinh ra một sinh mệnh. Tất cả mọi người đều như vậy, quá trình dựng dụng nhân hồn rất phức tạp, sinh ra các nhân hồn khác nhau nên mỗi người khi sinh ra sẽ khác nhau. Có những người trời sinh thông minh, không cần dạy cũng biết đọc, biết viết. Có người có được thiên phú buôn bán, có thể thành lập một cái đế quốc buôn bán một cách nhanh chóng. Mà một số khác thì lại có thiên phú võ đạo, tiến triển cực nhanh nhưng ở trên quan trường lại không hề có năng lực.</w:t>
      </w:r>
    </w:p>
    <w:p>
      <w:pPr>
        <w:pStyle w:val="BodyText"/>
      </w:pPr>
      <w:r>
        <w:t xml:space="preserve">Đó là thiên phú, mỗi người sinh ra đều có năng lực không giống nhau. Năng lực của mỗi người sẽ quyết định con đường phát triển sau này của họ.</w:t>
      </w:r>
    </w:p>
    <w:p>
      <w:pPr>
        <w:pStyle w:val="BodyText"/>
      </w:pPr>
      <w:r>
        <w:t xml:space="preserve">Mà trong thiên địa có một loại người rất đặc thù. Thiên chi hồn, Địa chi hồn chứa đựng sát khí của thiên địa, dưới sự thối luyện của lôi đình mà sinh ra.</w:t>
      </w:r>
    </w:p>
    <w:p>
      <w:pPr>
        <w:pStyle w:val="BodyText"/>
      </w:pPr>
      <w:r>
        <w:t xml:space="preserve">Có câu Thiên địa sát kỵ, long xà đại khởi.</w:t>
      </w:r>
    </w:p>
    <w:p>
      <w:pPr>
        <w:pStyle w:val="BodyText"/>
      </w:pPr>
      <w:r>
        <w:t xml:space="preserve">Người chịu Thiên địa sát khí như thế, trời sinh đã có Sát Lục Hồn Phách, tràn ngập dục vọng giết chóc. Linh hồn của họ khi mới sinh ra đã khác người thường. Những đồ vật dùng để giết chóc không cần học cũng biết. Dùng đao giết người còn muốn nhanh gọn hơn đao khách. Đem hắn ném vào rừng sẽ không có một đầu dã thú nào dám lại gần hắn. Người khác lần đầu tiên giết người trong lòng cực kỳ không thoải mái, nhưng hắn thì sung sướng đến phát run.</w:t>
      </w:r>
    </w:p>
    <w:p>
      <w:pPr>
        <w:pStyle w:val="BodyText"/>
      </w:pPr>
      <w:r>
        <w:t xml:space="preserve">Trong linh hồn Sát Lục Chiến Hồn tràn ngập dục vọc giết chóc và chiến đấu. Hắc Ám Đế Quân là hậu thiên mà sinh ra, linh hổn thẩm thấu sát khí cường đại mà thành.</w:t>
      </w:r>
    </w:p>
    <w:p>
      <w:pPr>
        <w:pStyle w:val="BodyText"/>
      </w:pPr>
      <w:r>
        <w:t xml:space="preserve">Sát Lục Chiến Hồn còn có Thiên Địa Bổn Nguyên cực kỳ cường đại. Tuy nói Hắc Ám Đế Quân đã tàn sát một cái thời đại nhưng Thiên Địa bổn nguyên của hắn tương đối yếu ớt.</w:t>
      </w:r>
    </w:p>
    <w:p>
      <w:pPr>
        <w:pStyle w:val="BodyText"/>
      </w:pPr>
      <w:r>
        <w:t xml:space="preserve">Sát Lục Chiến Hồn này cực kỳ thưa thớt, hơn mười vạn năm, mấy cái thời đại cũng không thấy xuất hiện một người!</w:t>
      </w:r>
    </w:p>
    <w:p>
      <w:pPr>
        <w:pStyle w:val="BodyText"/>
      </w:pPr>
      <w:r>
        <w:t xml:space="preserve">Sát Lục Chiến Hồn xuất hiện nhiều nhất vào thời đại viễn cổ. Lúc ấy ma thần có Sát Lục Chiến Hồn tràn ngập thiên địa, thần thông cực lớn.</w:t>
      </w:r>
    </w:p>
    <w:p>
      <w:pPr>
        <w:pStyle w:val="BodyText"/>
      </w:pPr>
      <w:r>
        <w:t xml:space="preserve">Nói cách khác nếu sinh ở viễn cổ thì hắn chính là một Viễn cổ ma thần.</w:t>
      </w:r>
    </w:p>
    <w:p>
      <w:pPr>
        <w:pStyle w:val="BodyText"/>
      </w:pPr>
      <w:r>
        <w:t xml:space="preserve">“Không thể tưởng được Đại Chu còn ẩn tàng một nhân vật như vậy!”</w:t>
      </w:r>
    </w:p>
    <w:p>
      <w:pPr>
        <w:pStyle w:val="BodyText"/>
      </w:pPr>
      <w:r>
        <w:t xml:space="preserve">Đồng từ Hắc Ám Đế Quân co rút mãnh liệt, sự khiếp sợ của hắn thực là quá lớn.</w:t>
      </w:r>
    </w:p>
    <w:p>
      <w:pPr>
        <w:pStyle w:val="BodyText"/>
      </w:pPr>
      <w:r>
        <w:t xml:space="preserve">Oanh!</w:t>
      </w:r>
    </w:p>
    <w:p>
      <w:pPr>
        <w:pStyle w:val="BodyText"/>
      </w:pPr>
      <w:r>
        <w:t xml:space="preserve">Trong nháy mắt Hắc Ám Đế Quân và Hỗn Độn Lão Tổ bị đánh bay ra. Huyết quang kia cũng chẳng thèm để ý tới bọn hắn mà hướng thẳng nơi bốn vị đại đế đang chiến đấu phóng đi.</w:t>
      </w:r>
    </w:p>
    <w:p>
      <w:pPr>
        <w:pStyle w:val="BodyText"/>
      </w:pPr>
      <w:r>
        <w:t xml:space="preserve">“Ha ha ha… Chiến đấu! Chiến đấu! Đối thủ thật cường đại, chiến đấu a!”</w:t>
      </w:r>
    </w:p>
    <w:p>
      <w:pPr>
        <w:pStyle w:val="BodyText"/>
      </w:pPr>
      <w:r>
        <w:t xml:space="preserve">Trong tiếng cười lớn, thân ảnh kia như một đầu sư tử điên cuồng, vươn lợi trảo xé mở đám mây chân khí của một vị đại đế rồi vọt vào.</w:t>
      </w:r>
    </w:p>
    <w:p>
      <w:pPr>
        <w:pStyle w:val="BodyText"/>
      </w:pPr>
      <w:r>
        <w:t xml:space="preserve">Rầm rầm rầm!</w:t>
      </w:r>
    </w:p>
    <w:p>
      <w:pPr>
        <w:pStyle w:val="BodyText"/>
      </w:pPr>
      <w:r>
        <w:t xml:space="preserve">Trong nháy mắt, một tiếng nổ kinh thiên vang lên. Huyết quang trên bầu trời phát ra vô tận quang mang. Hỗn Độn Lão Tổ cũng phải chấn động. Người này lá gan còn lớn hơn trời nữa, dám đơn thương độc mã xông vào chiến trường của năm vị Huyền Minh đại đế, chém giết lung tung!</w:t>
      </w:r>
    </w:p>
    <w:p>
      <w:pPr>
        <w:pStyle w:val="BodyText"/>
      </w:pPr>
      <w:r>
        <w:t xml:space="preserve">“Tên kia rốt cục là thứ gì!”</w:t>
      </w:r>
    </w:p>
    <w:p>
      <w:pPr>
        <w:pStyle w:val="BodyText"/>
      </w:pPr>
      <w:r>
        <w:t xml:space="preserve">Thương Thủy Ma Tổ cũng lộ ra thần sắc khiếp sợ, huyết quang trên bầu trời dao động rất mãnh liệt. Hành vi của người này có thể dùng từ Vô pháp vô thiên để hình dung. Nếu đổi lại là Thương Thủy Ma Tổ hắn cũng không dám làm như vậy.</w:t>
      </w:r>
    </w:p>
    <w:p>
      <w:pPr>
        <w:pStyle w:val="BodyText"/>
      </w:pPr>
      <w:r>
        <w:t xml:space="preserve">“Ha ha ha, bốn gã Đại đế, thật sự là đã ghiền, Lưu Triệt, ta đáp ứng Vũ Mục rồi, để bổn tọa hoàn thành thay ngươi!”</w:t>
      </w:r>
    </w:p>
    <w:p>
      <w:pPr>
        <w:pStyle w:val="BodyText"/>
      </w:pPr>
      <w:r>
        <w:t xml:space="preserve">Tiếng cười to vang dội khắp tứ phương, làm cho thiên hạ anh hùng phải ảm đạm thất sắc.</w:t>
      </w:r>
    </w:p>
    <w:p>
      <w:pPr>
        <w:pStyle w:val="BodyText"/>
      </w:pPr>
      <w:r>
        <w:t xml:space="preserve">Huyết quang bị bốn cỗ lực lượng không ngừng xé rách. Nhưng chúng lại nhanh chóng ngưng tụ lại, thế nào cũng không tan vỡ.</w:t>
      </w:r>
    </w:p>
    <w:p>
      <w:pPr>
        <w:pStyle w:val="BodyText"/>
      </w:pPr>
      <w:r>
        <w:t xml:space="preserve">“Chỉ Qua Hầu! Là Chỉ Qua Hầu”</w:t>
      </w:r>
    </w:p>
    <w:p>
      <w:pPr>
        <w:pStyle w:val="BodyText"/>
      </w:pPr>
      <w:r>
        <w:t xml:space="preserve">Tiếng Thánh Võ Hầu đột nhiên vang lên, hắn nhìn lên không trung lộ ra thần sắc chấn động.</w:t>
      </w:r>
    </w:p>
    <w:p>
      <w:pPr>
        <w:pStyle w:val="BodyText"/>
      </w:pPr>
      <w:r>
        <w:t xml:space="preserve">Vị Sát Lục Vương Hầu này lại được thả ra, hắn không phải Võ Hầu nhưng sức chiến đấu so với Võ Hầu còn mạnh hơn!</w:t>
      </w:r>
    </w:p>
    <w:p>
      <w:pPr>
        <w:pStyle w:val="BodyText"/>
      </w:pPr>
      <w:r>
        <w:t xml:space="preserve">Trong triều đình hắn là một điều cấm kỵ, không ngờ bây giờ hắn lại được thả ra.</w:t>
      </w:r>
    </w:p>
    <w:p>
      <w:pPr>
        <w:pStyle w:val="BodyText"/>
      </w:pPr>
      <w:r>
        <w:t xml:space="preserve">Ầm ầm!</w:t>
      </w:r>
    </w:p>
    <w:p>
      <w:pPr>
        <w:pStyle w:val="BodyText"/>
      </w:pPr>
      <w:r>
        <w:t xml:space="preserve">Chỉ Qua Hầu xuất hiện, trở thành một biến số. Nhưng lực chú ý của mọi người vẫn ở trên người Thái Miếu Tửu Chúc.</w:t>
      </w:r>
    </w:p>
    <w:p>
      <w:pPr>
        <w:pStyle w:val="BodyText"/>
      </w:pPr>
      <w:r>
        <w:t xml:space="preserve">Phía sau Hỗn Độn Lão Tổ, Di Hoàng, Địch Hoang, Doanh Hoàng, toàn bộ bị đám Hoắc Khứ Bệnh, Thái Bảo chặn lại. Nhưng cho dù họ bị cản thì chấn động do chiến đấu sinh ra vẫn lan đến Thái Miếu Tửu Chúc đang luyện kiếm.</w:t>
      </w:r>
    </w:p>
    <w:p>
      <w:pPr>
        <w:pStyle w:val="BodyText"/>
      </w:pPr>
      <w:r>
        <w:t xml:space="preserve">Uỳnh!</w:t>
      </w:r>
    </w:p>
    <w:p>
      <w:pPr>
        <w:pStyle w:val="BodyText"/>
      </w:pPr>
      <w:r>
        <w:t xml:space="preserve">Một tiếng nổ vang lên, thân hình Tửu Chúc dập nát. Lúc này tâm thần của hắn dều tập trung lên Thánh Kiếm, không hề thi triển năng lực Vạn Pháp Giai Không. Thân hình gầy yếu của Tửu Chúc căn bản là không chịu được loại chấn động này.</w:t>
      </w:r>
    </w:p>
    <w:p>
      <w:pPr>
        <w:pStyle w:val="BodyText"/>
      </w:pPr>
      <w:r>
        <w:t xml:space="preserve">Tuy một luồng Hạo Nhiên Chính Khí của Nho gia đánh ra là có thể tiêu diệt ngàn vạn yêu ma, nhưng thân thể của họ lại cực kỳ yếu ớt, còn không bằng một cường giả Trụ Thai.</w:t>
      </w:r>
    </w:p>
    <w:p>
      <w:pPr>
        <w:pStyle w:val="BodyText"/>
      </w:pPr>
      <w:r>
        <w:t xml:space="preserve">“Thành công!”</w:t>
      </w:r>
    </w:p>
    <w:p>
      <w:pPr>
        <w:pStyle w:val="BodyText"/>
      </w:pPr>
      <w:r>
        <w:t xml:space="preserve">Nhìn thấy thân thể Thái Miếu Tửu Chúc dập nát, Doanh Hoàng rốt cục cũng thở phào. Tốc độ của đám Hỗn Độn Lão Tổ quá nhanh nhưng lại bị cường giả triều đình ngăn trở, nhưng họ cũng hấp dẫn sự chú ý của đa số cường giả triều đình. Cắt giảm không ít áp lực cho bọn họ. cho nên lúc này mới đánh lén thành công.</w:t>
      </w:r>
    </w:p>
    <w:p>
      <w:pPr>
        <w:pStyle w:val="BodyText"/>
      </w:pPr>
      <w:r>
        <w:t xml:space="preserve">Nhưng ngay sau đó ánh mắt Doanh Hoàng trừng lờn, trên mặt lộ ra vẻ khiếp sợ.</w:t>
      </w:r>
    </w:p>
    <w:p>
      <w:pPr>
        <w:pStyle w:val="BodyText"/>
      </w:pPr>
      <w:r>
        <w:t xml:space="preserve">“Làm sao có thể!”</w:t>
      </w:r>
    </w:p>
    <w:p>
      <w:pPr>
        <w:pStyle w:val="BodyText"/>
      </w:pPr>
      <w:r>
        <w:t xml:space="preserve">Thân thể của Tửu Chúc Vọng đã vỡ nát, nhưng một thân hình khác rất nhanh hiện ra trong Hạo Khí Trường Hà, thân hình này giống Tửu Chúc Vọng như đúc, điểm khác biệt duy nhất là tất cả đều được hình thành từ Hạo Nhiên Chính Khí.</w:t>
      </w:r>
    </w:p>
    <w:p>
      <w:pPr>
        <w:pStyle w:val="BodyText"/>
      </w:pPr>
      <w:r>
        <w:t xml:space="preserve">Không ai hiểu Tửu Chúc Vọng đang tồn tại ở trạng thái gì. Có thể cảm giác được hắn đã dung hợp cùng Hạo Khí Trường Hà, tuy hai mà một.</w:t>
      </w:r>
    </w:p>
    <w:p>
      <w:pPr>
        <w:pStyle w:val="BodyText"/>
      </w:pPr>
      <w:r>
        <w:t xml:space="preserve">Tuy không biết hắn đang ở trạng thái nào nhưng quả thật Tửu Chúc Vọng còn sống, gương mặt hắn lộ ra thần sắc tang thương, chậm rãi ngẩng đầu nhìn lên bầu trời. Một thanh âm kì dị vang lên trong lòng mọi người.</w:t>
      </w:r>
    </w:p>
    <w:p>
      <w:pPr>
        <w:pStyle w:val="BodyText"/>
      </w:pPr>
      <w:r>
        <w:t xml:space="preserve">“Lưu Triệt, hi vọng ngươi không phụ chuôi Nhân Hoàng Thánh Kiếm này và Nho gia chúng ta, cầm đi!”</w:t>
      </w:r>
    </w:p>
    <w:p>
      <w:pPr>
        <w:pStyle w:val="BodyText"/>
      </w:pPr>
      <w:r>
        <w:t xml:space="preserve">Thanh âm Tửu Chúc Vọng vang lên, Hạo Khí Trường Hà như trăm sông nhập biển, điên cuồng chảy vào trong Nhân Hoàng Thánh Kiếm.</w:t>
      </w:r>
    </w:p>
    <w:p>
      <w:pPr>
        <w:pStyle w:val="BodyText"/>
      </w:pPr>
      <w:r>
        <w:t xml:space="preserve">“Đáng chết! Một lũ phế vật!”</w:t>
      </w:r>
    </w:p>
    <w:p>
      <w:pPr>
        <w:pStyle w:val="BodyText"/>
      </w:pPr>
      <w:r>
        <w:t xml:space="preserve">Hoang Kích Toái Không Đại Đế nhìn thấy một màn này liền tức giận chửi mắng. Hắn vốn cho rằng đám người Hỗn Độn Lão Tổ có thể dễ dàng giải quyết mấy tên Nho sinh trói gà không chặt này. Không ngờ lại thất bại!</w:t>
      </w:r>
    </w:p>
    <w:p>
      <w:pPr>
        <w:pStyle w:val="BodyText"/>
      </w:pPr>
      <w:r>
        <w:t xml:space="preserve">“Uỳnh!”</w:t>
      </w:r>
    </w:p>
    <w:p>
      <w:pPr>
        <w:pStyle w:val="BodyText"/>
      </w:pPr>
      <w:r>
        <w:t xml:space="preserve">Hoang Kích Toái Không Đại Đế một kích đánh lui Nhân Hoàng, sau đó hóa thành một luồn ma khí lao xuống dưới mặt đất.</w:t>
      </w:r>
    </w:p>
    <w:p>
      <w:pPr>
        <w:pStyle w:val="BodyText"/>
      </w:pPr>
      <w:r>
        <w:t xml:space="preserve">“Hảo! Các ngươi muốn Tam Hoàng thánh vật, trẫm liền cho các ngươi!”</w:t>
      </w:r>
    </w:p>
    <w:p>
      <w:pPr>
        <w:pStyle w:val="BodyText"/>
      </w:pPr>
      <w:r>
        <w:t xml:space="preserve">Nhưng bất ngờ thanh âm của Nhân Hoàng vang lên. Ngay cả Hoang Kích Toái Không Đại Đế đang phẫn nộ nghe được những lời này cũng phải thất thần.”</w:t>
      </w:r>
    </w:p>
    <w:p>
      <w:pPr>
        <w:pStyle w:val="BodyText"/>
      </w:pPr>
      <w:r>
        <w:t xml:space="preserve">Ngay sau đó, Nhân Hoàng quả thật làm như vậy. Hai thanh Tam Hoàng Thánh Kiếm từ trong tay hắn bay ra ngoài. Tam Hoàng Thánh Kiếm gồm ba thanh Thiên Hoàng Kiếm, Địa Hoàng Kiếm, Nhân Hoàng Kiếm. Nhân Hoàng Kiếm đang ở chỗ Tửu Chúc Vọng, còn hai thanh Thiên Hoàng và Địa Hoàng Kiếm này Nhân Hoàng không do dự chút nào mà ném ra ngoài.</w:t>
      </w:r>
    </w:p>
    <w:p>
      <w:pPr>
        <w:pStyle w:val="BodyText"/>
      </w:pPr>
      <w:r>
        <w:t xml:space="preserve">Khi hai thanh Tam Hoàng Thánh Kiếm từ trong tay Nhân Hoàng bay ra, chúng bộc phát ra kim quan mãnh liệt. Bốn gã ngoại tộc đại đế đều sửng sốt, căn bản là họ không đoán được Nhân Hoàng sẽ đem đồ vật họ tranh đoạt ném ra.</w:t>
      </w:r>
    </w:p>
    <w:p>
      <w:pPr>
        <w:pStyle w:val="BodyText"/>
      </w:pPr>
      <w:r>
        <w:t xml:space="preserve">Hình như lo lắng phân lượng của hai thanh Thánh Kiếm không đủ, Nhân Hoàng còn đưa ra miếng mồi mà đám người Hoang Kích Toái Không Đại Đế không thể chống cự được.</w:t>
      </w:r>
    </w:p>
    <w:p>
      <w:pPr>
        <w:pStyle w:val="BodyText"/>
      </w:pPr>
      <w:r>
        <w:t xml:space="preserve">“Tam Hoàng tuyệt học ngay ở bên trong Thánh Kiếm. Tam Phần chính là ba thanh Thánh Kiếm. Tuyệt học của Tam Hoàng được khắc vào trong đó. Trẫm không đối kháng với các ngươi nữa, cầm hết đi!”</w:t>
      </w:r>
    </w:p>
    <w:p>
      <w:pPr>
        <w:pStyle w:val="BodyText"/>
      </w:pPr>
      <w:r>
        <w:t xml:space="preserve">Tam Hoàng Thánh Khí, Tam Hoàng tuyệt học, hai thứ này kết hợp một chỗ sinh ra lực dụ hoặc quả thực quá hoàn mĩ. Ngay cả đại đế cũng không thể chống cự được, Bởi vì chúng đại biểu cho hai chìa khóa mở ra cánh cổng Tam hồn viên mãn.</w:t>
      </w:r>
    </w:p>
    <w:p>
      <w:pPr>
        <w:pStyle w:val="BodyText"/>
      </w:pPr>
      <w:r>
        <w:t xml:space="preserve">Có được hai chìa khóa này, cơ hội bước vào Tam hồn viên mãn, khả năng đạt tới cảnh giới võ đạo tối cao sẽ gia tăng rất lớn.</w:t>
      </w:r>
    </w:p>
    <w:p>
      <w:pPr>
        <w:pStyle w:val="BodyText"/>
      </w:pPr>
      <w:r>
        <w:t xml:space="preserve">“A!”</w:t>
      </w:r>
    </w:p>
    <w:p>
      <w:pPr>
        <w:pStyle w:val="BodyText"/>
      </w:pPr>
      <w:r>
        <w:t xml:space="preserve">Hoang Kích Toái Không Đại Đế là người đầu tiên không nhẫn nại được, chân khí hóa thành cánh tay vung về phía Tam Hoàng Thánh Kiếm. Huyền Kình Liệt Hải Đại Đế vừa ra tay Tứ Cực Khung Vũ Đại Đế cũng không kiềm chế được.</w:t>
      </w:r>
    </w:p>
    <w:p>
      <w:pPr>
        <w:pStyle w:val="BodyText"/>
      </w:pPr>
      <w:r>
        <w:t xml:space="preserve">“Dừng tay!”</w:t>
      </w:r>
    </w:p>
    <w:p>
      <w:pPr>
        <w:pStyle w:val="BodyText"/>
      </w:pPr>
      <w:r>
        <w:t xml:space="preserve">Hô lớn một tiếng rồi Tứ Cực Khung Vũ Đại Đế cũng xông tiếp. Tiếp theo là Tà Thần, cuối cùng cả Hoang Kích Toái Không Đại Đế cũng không nhịn được.</w:t>
      </w:r>
    </w:p>
    <w:p>
      <w:pPr>
        <w:pStyle w:val="BodyText"/>
      </w:pPr>
      <w:r>
        <w:t xml:space="preserve">“Đáng chết, dừng tay!”</w:t>
      </w:r>
    </w:p>
    <w:p>
      <w:pPr>
        <w:pStyle w:val="BodyText"/>
      </w:pPr>
      <w:r>
        <w:t xml:space="preserve">Rầm rầm rầm!</w:t>
      </w:r>
    </w:p>
    <w:p>
      <w:pPr>
        <w:pStyle w:val="BodyText"/>
      </w:pPr>
      <w:r>
        <w:t xml:space="preserve">Những tiếng nổ liên tiếp vang lên, bốn gã Đại đế này căn bản không đoàn kết với nhau. Điều hấp dẫn họ cùng nhau ra tay không phải mối thù với Tam Hoàng mà là vì Tam Hoàng Thánh Kiếm, vì khát vọng đạt tới cảnh giới Tam Hồn Viên Mãn.</w:t>
      </w:r>
    </w:p>
    <w:p>
      <w:pPr>
        <w:pStyle w:val="BodyText"/>
      </w:pPr>
      <w:r>
        <w:t xml:space="preserve">Nhân Hoàng đem hai thanh Tam Hoàng Thánh Kiếm tung ra thì liên minh bốn vị đại đế không tồn tại nữa mà ngược lại quay qua tranh đoạt với nhau. Những tiếng nổ long trời lở đất vang lên, bốn gã đại đế chém giết nhau thảm thiết!</w:t>
      </w:r>
    </w:p>
    <w:p>
      <w:pPr>
        <w:pStyle w:val="BodyText"/>
      </w:pPr>
      <w:r>
        <w:t xml:space="preserve">“Không hay, bị lừa rồi. Trong Thánh Kiếm không có tâm pháp, khẩu quyết gì hết!”</w:t>
      </w:r>
    </w:p>
    <w:p>
      <w:pPr>
        <w:pStyle w:val="BodyText"/>
      </w:pPr>
      <w:r>
        <w:t xml:space="preserve">Đầu tiên là âm thanh của Huyền Kình Liệt Hải Đại Đế, hắn ra tay đầu tiên nên là người tiếp xúc với Tam Hoàng Thánh Khí trước. Đó là Tam Hoàng Thánh Khí thật, nhưng bên trên căn bản không có Tam Hoàng tuyệt học, hay còn gọi là Tam Phần.</w:t>
      </w:r>
    </w:p>
    <w:p>
      <w:pPr>
        <w:pStyle w:val="BodyText"/>
      </w:pPr>
      <w:r>
        <w:t xml:space="preserve">“Uỳnh!”</w:t>
      </w:r>
    </w:p>
    <w:p>
      <w:pPr>
        <w:pStyle w:val="BodyText"/>
      </w:pPr>
      <w:r>
        <w:t xml:space="preserve">Thiên địa chấn động, kim quang bộc phát từ mặt đất còn mãnh liệt hơn cả mặt trời. Trong ánh kim quang đó có thể thấy được một thanh Hoàng Kim Thánh Kiếm ấy ngàn trượng.</w:t>
      </w:r>
    </w:p>
    <w:p>
      <w:pPr>
        <w:pStyle w:val="BodyText"/>
      </w:pPr>
      <w:r>
        <w:t xml:space="preserve">“Không hay rồi!”</w:t>
      </w:r>
    </w:p>
    <w:p>
      <w:pPr>
        <w:pStyle w:val="BodyText"/>
      </w:pPr>
      <w:r>
        <w:t xml:space="preserve">Bốn gã Đại Đế thần sắc đại biến, lập tức phân ra hơn một nửa chân khí, đánh về nơi phát ra kim quang.</w:t>
      </w:r>
    </w:p>
    <w:p>
      <w:pPr>
        <w:pStyle w:val="Compact"/>
      </w:pPr>
      <w:r>
        <w:br w:type="textWrapping"/>
      </w:r>
      <w:r>
        <w:br w:type="textWrapping"/>
      </w:r>
    </w:p>
    <w:p>
      <w:pPr>
        <w:pStyle w:val="Heading2"/>
      </w:pPr>
      <w:bookmarkStart w:id="1096" w:name="chương-1075-nhân-hoàng-chi-uy"/>
      <w:bookmarkEnd w:id="1096"/>
      <w:r>
        <w:t xml:space="preserve">1074. Chương 1075: Nhân Hoàng Chi Uy</w:t>
      </w:r>
    </w:p>
    <w:p>
      <w:pPr>
        <w:pStyle w:val="Compact"/>
      </w:pPr>
      <w:r>
        <w:br w:type="textWrapping"/>
      </w:r>
      <w:r>
        <w:br w:type="textWrapping"/>
      </w:r>
    </w:p>
    <w:p>
      <w:pPr>
        <w:pStyle w:val="BodyText"/>
      </w:pPr>
      <w:r>
        <w:t xml:space="preserve">Bọn Hoang Kích Toái Không Đại Đế tuy kịp phản ứng nhưng đáng tiếc là đã quá muộn. Hoặc giả khi họ nhìn thấy Nhân Hoàng tung Tam Hoàng Thánh Khí lên thì đã muộn rồi. Tất cả đều rơi vào cái bẫy của Nhân Hoàng, đây căn bản là một cái dương mưu hoàn mĩ. Không có người nào biết được trong Tam Hoàng Thánh Khí có dấu tuyệt học hay không.</w:t>
      </w:r>
    </w:p>
    <w:p>
      <w:pPr>
        <w:pStyle w:val="BodyText"/>
      </w:pPr>
      <w:r>
        <w:t xml:space="preserve">Không ai chống cự được dụ hoặc của Tam Hoàng Thánh Kiếm và Tam Hoàng tuyệt học, bốn vị Đại đế cũng vậy!</w:t>
      </w:r>
    </w:p>
    <w:p>
      <w:pPr>
        <w:pStyle w:val="BodyText"/>
      </w:pPr>
      <w:r>
        <w:t xml:space="preserve">“Hưu!”</w:t>
      </w:r>
    </w:p>
    <w:p>
      <w:pPr>
        <w:pStyle w:val="BodyText"/>
      </w:pPr>
      <w:r>
        <w:t xml:space="preserve">Ngay lúc đó, Hạo Khí Trường Hà nhanh chóng héo rũ bằng tốc độ mắt thường có thể thấy được. Vô số ý niệm cương trực, chính trực của sĩ tử trong thiên hạ đều quán chú vào trong Nhân Hoàng Thánh Kiếm, một lần nữa tế luyện lại Thánh Khí truyền kỳ từ thời đại viễn cổ này.</w:t>
      </w:r>
    </w:p>
    <w:p>
      <w:pPr>
        <w:pStyle w:val="BodyText"/>
      </w:pPr>
      <w:r>
        <w:t xml:space="preserve">Oa!</w:t>
      </w:r>
    </w:p>
    <w:p>
      <w:pPr>
        <w:pStyle w:val="BodyText"/>
      </w:pPr>
      <w:r>
        <w:t xml:space="preserve">Hoàng Kim Thánh Kiếm cao tới ngàn trượng, đột phá từ trong cột sáng Hạo Nhiên Chi Khí mà ra. Uỳnh một tiếng, thân hình Tửu Chúc Vọng hoàn toàn tiêu tán. Hạo Khí Trường Hà trên không trung chỉ còn lại một dòng nhỏ, vì Nho Gia lưu lại mồi lửa cuối cùng, Hạo khí Trường Hà cũng lập tức biến mất trên hư không.</w:t>
      </w:r>
    </w:p>
    <w:p>
      <w:pPr>
        <w:pStyle w:val="BodyText"/>
      </w:pPr>
      <w:r>
        <w:t xml:space="preserve">Oanh!</w:t>
      </w:r>
    </w:p>
    <w:p>
      <w:pPr>
        <w:pStyle w:val="BodyText"/>
      </w:pPr>
      <w:r>
        <w:t xml:space="preserve">Nhân Hoàng Thánh Kiếm phá không mà ra, chỉ một kích đã phá tan công kích của bốn gã đại đế. Nó bay ngược lên, nhập vào mây mù dưới sự triệu hồi của Nhân Hoàng.</w:t>
      </w:r>
    </w:p>
    <w:p>
      <w:pPr>
        <w:pStyle w:val="BodyText"/>
      </w:pPr>
      <w:r>
        <w:t xml:space="preserve">“Thành công!”</w:t>
      </w:r>
    </w:p>
    <w:p>
      <w:pPr>
        <w:pStyle w:val="BodyText"/>
      </w:pPr>
      <w:r>
        <w:t xml:space="preserve">Sâu trong hư không, Chiến Thần Cung Chủ nhìn thấy Nhân Hoàng Thánh Kiếm rơi vào tay Nhân Hoàng liền lộ ra vẻ mặt đương nhiên, tựa như những thứ vừa phát sinh hắn đã sớm đoán ra rồi vậy.</w:t>
      </w:r>
    </w:p>
    <w:p>
      <w:pPr>
        <w:pStyle w:val="BodyText"/>
      </w:pPr>
      <w:r>
        <w:t xml:space="preserve">“Minh vương, hôm nay ngươi quả thực không nên tới!”</w:t>
      </w:r>
    </w:p>
    <w:p>
      <w:pPr>
        <w:pStyle w:val="BodyText"/>
      </w:pPr>
      <w:r>
        <w:t xml:space="preserve">Chiến Thần Cung Chủ nhìn Minh Tông Tông chủ ở phía đối diện, lộ ra một nụ cười quỷ dị. Chân nhẹ nhàng lay động đã thối lui một khoảng cách với Minh Tông Tông chủ, nàng mang theo vẻ mặt trêu tức, đặc biệt là ánh mắt của nàng như đang nhìn một người đã chết.</w:t>
      </w:r>
    </w:p>
    <w:p>
      <w:pPr>
        <w:pStyle w:val="BodyText"/>
      </w:pPr>
      <w:r>
        <w:t xml:space="preserve">“Bây giờ thì tự cầu phúc đi..”</w:t>
      </w:r>
    </w:p>
    <w:p>
      <w:pPr>
        <w:pStyle w:val="BodyText"/>
      </w:pPr>
      <w:r>
        <w:t xml:space="preserve">Minh Tông Tông chủ nhíu mày, còn chưa kịp phản ứng thì trong tai đã nghe được một tiếng hét uy nghiêm, khí phách vang dội.</w:t>
      </w:r>
    </w:p>
    <w:p>
      <w:pPr>
        <w:pStyle w:val="BodyText"/>
      </w:pPr>
      <w:r>
        <w:t xml:space="preserve">“Nhân Hoàng Tạo Hóa Quyền!”</w:t>
      </w:r>
    </w:p>
    <w:p>
      <w:pPr>
        <w:pStyle w:val="BodyText"/>
      </w:pPr>
      <w:r>
        <w:t xml:space="preserve">Ánh sáng hoàng kim mênh mông từ sâu trong lôi vân bộc phát ra. Từ lúc giao thủ đến giờ đây là lần đầu tiên Nhân Hoàng dùng Thánh Kiếm để chiến đấu.</w:t>
      </w:r>
    </w:p>
    <w:p>
      <w:pPr>
        <w:pStyle w:val="BodyText"/>
      </w:pPr>
      <w:r>
        <w:t xml:space="preserve">Thiếp Long!</w:t>
      </w:r>
    </w:p>
    <w:p>
      <w:pPr>
        <w:pStyle w:val="BodyText"/>
      </w:pPr>
      <w:r>
        <w:t xml:space="preserve">Cả trời đất sáng trưng như ban ngày, mỗi một tấc không gian đều tràn ngập màu hoàng kim.</w:t>
      </w:r>
    </w:p>
    <w:p>
      <w:pPr>
        <w:pStyle w:val="BodyText"/>
      </w:pPr>
      <w:r>
        <w:t xml:space="preserve">Mà Nhân Hoàng khí tức đã tăng vọt đến mức độ vô cùng khủng bố. Khí tức trực tiếp áp đảo bốn gã đại đế, tiếp cận cảnh giới khủng bố của Tam Hoàng viễn cổ.</w:t>
      </w:r>
    </w:p>
    <w:p>
      <w:pPr>
        <w:pStyle w:val="BodyText"/>
      </w:pPr>
      <w:r>
        <w:t xml:space="preserve">Cả thiên địa đều biến thành một cái Phong Bạo thật lớn, uy áp võ đạp cường đại từ trên trời ép xuống. GIống như Tam Hoàng đang hiện hữu ở thế giới này vậy. Rất nhiều võ giả đứng thẳng trên mặt đất, răng rắc một tiếng đã quỳ xuống, hai đầu gối chìm sâu vào mặt đất. Thân hình bị áp chế, căn bản là không thể đứng dậydược.</w:t>
      </w:r>
    </w:p>
    <w:p>
      <w:pPr>
        <w:pStyle w:val="BodyText"/>
      </w:pPr>
      <w:r>
        <w:t xml:space="preserve">Sợ hãi!</w:t>
      </w:r>
    </w:p>
    <w:p>
      <w:pPr>
        <w:pStyle w:val="BodyText"/>
      </w:pPr>
      <w:r>
        <w:t xml:space="preserve">Vô cùng sợ hãi!</w:t>
      </w:r>
    </w:p>
    <w:p>
      <w:pPr>
        <w:pStyle w:val="BodyText"/>
      </w:pPr>
      <w:r>
        <w:t xml:space="preserve">Cho dù thân hình không đứng dậy được, không thể nhìn tình hình trên bầu trời. Nhưng trong đầu mọi người lại cảm giác được sự tồn tại của Nhân Hoàng. Giống như tín đồ thánh kính nhất đối mặt với thần linh uy nghiêm vậy.</w:t>
      </w:r>
    </w:p>
    <w:p>
      <w:pPr>
        <w:pStyle w:val="BodyText"/>
      </w:pPr>
      <w:r>
        <w:t xml:space="preserve">Thời gian như đình trệ xuống dưới, tất cả thanh âm biến mất, chỉ còn lại thân ảnh của thần linh ở trên bầu trời.</w:t>
      </w:r>
    </w:p>
    <w:p>
      <w:pPr>
        <w:pStyle w:val="BodyText"/>
      </w:pPr>
      <w:r>
        <w:t xml:space="preserve">Một chiêu này, với Nhân Hoàng Thánh Kiếm trong tay, hắn không còn là Nhân Hoàng của Đại Chu nữa.</w:t>
      </w:r>
    </w:p>
    <w:p>
      <w:pPr>
        <w:pStyle w:val="BodyText"/>
      </w:pPr>
      <w:r>
        <w:t xml:space="preserve">Hắn trực tiếp trở thành viễn cổ Nhân Hoàng!</w:t>
      </w:r>
    </w:p>
    <w:p>
      <w:pPr>
        <w:pStyle w:val="BodyText"/>
      </w:pPr>
      <w:r>
        <w:t xml:space="preserve">Gặp thần giết thần, gặp phật giết phật!</w:t>
      </w:r>
    </w:p>
    <w:p>
      <w:pPr>
        <w:pStyle w:val="BodyText"/>
      </w:pPr>
      <w:r>
        <w:t xml:space="preserve">Răng rắc!</w:t>
      </w:r>
    </w:p>
    <w:p>
      <w:pPr>
        <w:pStyle w:val="BodyText"/>
      </w:pPr>
      <w:r>
        <w:t xml:space="preserve">Thiên băng địa liệt, giống như thần linh đang trừng phạt thiên hạ!</w:t>
      </w:r>
    </w:p>
    <w:p>
      <w:pPr>
        <w:pStyle w:val="BodyText"/>
      </w:pPr>
      <w:r>
        <w:t xml:space="preserve">Nhưng rốt cục thời gian cũng lưu động lại, một trận gió cuồng bạo từ trên trời thổi xuống. Trong hỗn loạn, mọi ngươi nghe được vài thanh âm.</w:t>
      </w:r>
    </w:p>
    <w:p>
      <w:pPr>
        <w:pStyle w:val="BodyText"/>
      </w:pPr>
      <w:r>
        <w:t xml:space="preserve">Mấy âm thanh này bình thường cũng đủ để làm cho tất cả mọi người, bao gồm cả nhân vật như Hỗn Độn Lão Tổ phải lo sợ. Nhưng bây giờ nó lại đang run rẩy y như thường nhân.</w:t>
      </w:r>
    </w:p>
    <w:p>
      <w:pPr>
        <w:pStyle w:val="BodyText"/>
      </w:pPr>
      <w:r>
        <w:t xml:space="preserve">“Huyền Kình…Huyền Kình Liệt Hải Đại…!”</w:t>
      </w:r>
    </w:p>
    <w:p>
      <w:pPr>
        <w:pStyle w:val="BodyText"/>
      </w:pPr>
      <w:r>
        <w:t xml:space="preserve">“Sao lại như vậy! Hắn…hắn giết Huyền Kình rồi!”</w:t>
      </w:r>
    </w:p>
    <w:p>
      <w:pPr>
        <w:pStyle w:val="BodyText"/>
      </w:pPr>
      <w:r>
        <w:t xml:space="preserve">“Nhân Hoàng Thánh Kiếm!...Chúng ta không phải là đối thủ!”</w:t>
      </w:r>
    </w:p>
    <w:p>
      <w:pPr>
        <w:pStyle w:val="BodyText"/>
      </w:pPr>
      <w:r>
        <w:t xml:space="preserve">“Đi, đi…đi!”</w:t>
      </w:r>
    </w:p>
    <w:p>
      <w:pPr>
        <w:pStyle w:val="BodyText"/>
      </w:pPr>
      <w:r>
        <w:t xml:space="preserve">Âm thanh kinh hoảng, sợ hãi y như là những bình dân dưới đất. Những đại đế cao cao tại thượng như thần linh lại phát ra những lời kinh sợ thế này.</w:t>
      </w:r>
    </w:p>
    <w:p>
      <w:pPr>
        <w:pStyle w:val="BodyText"/>
      </w:pPr>
      <w:r>
        <w:t xml:space="preserve">Ngay cả Trung cổ thời đại cũng không ai bì được họ. Vậy mà bây giờ bốn vị Đại đế lại sợ hãi cực độ.</w:t>
      </w:r>
    </w:p>
    <w:p>
      <w:pPr>
        <w:pStyle w:val="BodyText"/>
      </w:pPr>
      <w:r>
        <w:t xml:space="preserve">“Ầm ầm!”</w:t>
      </w:r>
    </w:p>
    <w:p>
      <w:pPr>
        <w:pStyle w:val="BodyText"/>
      </w:pPr>
      <w:r>
        <w:t xml:space="preserve">Rất nhiều người còn chưa kịp phản ứng thì đã nghe một tiếng nổ kinh thiên động địa. Một bóng đen từ trên trời giáng xuống, uy áp làm sụp đổ vô số nhà của ở kinh thành.</w:t>
      </w:r>
    </w:p>
    <w:p>
      <w:pPr>
        <w:pStyle w:val="BodyText"/>
      </w:pPr>
      <w:r>
        <w:t xml:space="preserve">Đây là một đầu Hắc kình khổng lồ, khi ở trên không trung nó vốn dài hơn hai mươi vạn trượng. như khi rơi xuống chân khí trong cơ thể nó không ngừng thoát ra, thân hình cũng ngày càng nhỏ. Cho đến khi rơi xuống mặt đất chỉ còn lại hơn một trượng.</w:t>
      </w:r>
    </w:p>
    <w:p>
      <w:pPr>
        <w:pStyle w:val="BodyText"/>
      </w:pPr>
      <w:r>
        <w:t xml:space="preserve">Thân hình khổng lồ đập mạnh xuống đất, tạo ra một cái hố khổng lồ. Rắc một tiếng, một đạo kim quang từ trong cơ thể nó bắn ra, đem đầu cự kình này chia làm hai, máu loãng, nội tạng chảy ra liên tục.</w:t>
      </w:r>
    </w:p>
    <w:p>
      <w:pPr>
        <w:pStyle w:val="BodyText"/>
      </w:pPr>
      <w:r>
        <w:t xml:space="preserve">Máu của cự kình không phải màu đỏ mà là màu vàng!</w:t>
      </w:r>
    </w:p>
    <w:p>
      <w:pPr>
        <w:pStyle w:val="BodyText"/>
      </w:pPr>
      <w:r>
        <w:t xml:space="preserve">Dát!</w:t>
      </w:r>
    </w:p>
    <w:p>
      <w:pPr>
        <w:pStyle w:val="BodyText"/>
      </w:pPr>
      <w:r>
        <w:t xml:space="preserve">Năm khối thịt nát từ không trung rơi xuống cạnh Cự Kình, đó lại là mấy mảnh vây cá thật lớn!</w:t>
      </w:r>
    </w:p>
    <w:p>
      <w:pPr>
        <w:pStyle w:val="BodyText"/>
      </w:pPr>
      <w:r>
        <w:t xml:space="preserve">Huyền Kình Liệt Hải Đại Đế thủ hộ Minh Hoang đã chết!</w:t>
      </w:r>
    </w:p>
    <w:p>
      <w:pPr>
        <w:pStyle w:val="BodyText"/>
      </w:pPr>
      <w:r>
        <w:t xml:space="preserve">Mọi người ngây ra như phỗng, cơ hồ không thể tin được sự tình trước mắt!</w:t>
      </w:r>
    </w:p>
    <w:p>
      <w:pPr>
        <w:pStyle w:val="BodyText"/>
      </w:pPr>
      <w:r>
        <w:t xml:space="preserve">Một vị đại đế từng diệt một cái thời đại, khổ tu mấy vạn năm lại ngã xuống!</w:t>
      </w:r>
    </w:p>
    <w:p>
      <w:pPr>
        <w:pStyle w:val="BodyText"/>
      </w:pPr>
      <w:r>
        <w:t xml:space="preserve">“Sao…sao có khả năng! Đây là Trung cổ đại đế a!”</w:t>
      </w:r>
    </w:p>
    <w:p>
      <w:pPr>
        <w:pStyle w:val="BodyText"/>
      </w:pPr>
      <w:r>
        <w:t xml:space="preserve">“Lưu Triệt…Lưu Triệt hắn lại mạnh đến mức này sao! Hắn vừa giết một gã Đại đế a!”</w:t>
      </w:r>
    </w:p>
    <w:p>
      <w:pPr>
        <w:pStyle w:val="BodyText"/>
      </w:pPr>
      <w:r>
        <w:t xml:space="preserve">“Tam Hoàng thánh khí, đều là do Tam Hoàng thánh khí. Thánh khí của Nhân Hoàng viễn cổ lại bị chúng tế luyện thành công! Đây là lực lượng của Nhân Hoàng viễn cổ a! Từ nay về sau còn ai thắng được hắn nữa!”</w:t>
      </w:r>
    </w:p>
    <w:p>
      <w:pPr>
        <w:pStyle w:val="BodyText"/>
      </w:pPr>
      <w:r>
        <w:t xml:space="preserve">Từng đạo ý niệm phức tạp bắt đầu khởi động. Những đạo ý niệm này bình thường có mạnh mẽ bao nhiêu thì lúc này cũng chỉ là người bình thường. Nhân Hoàng sử dụng Tam Hoàng Thánh Kiếm diệt sát Huyền Kình Liệt Hải Đại Đế, chuyện này ảnh hưởng thật sâu đến bọn họ. Nhân mã của triều đình chỉ cảm thấy khiếp sợ. Còn liên minh tông phái thì trái tim hoàn toàn đông cứng. Một cỗ hàn khí chạy từ bàn chân lên tới đỉnh đầu.Cả người run cầm cập.</w:t>
      </w:r>
    </w:p>
    <w:p>
      <w:pPr>
        <w:pStyle w:val="BodyText"/>
      </w:pPr>
      <w:r>
        <w:t xml:space="preserve">Thời gian trôi qua chỉ chừng một suy nghĩ, nhưng trong cảm giác của mọi người thì dường như đã mấy cái thế kỷ rồi. Lập tức trong đám người bộc phát ra một tiếng hét.</w:t>
      </w:r>
    </w:p>
    <w:p>
      <w:pPr>
        <w:pStyle w:val="BodyText"/>
      </w:pPr>
      <w:r>
        <w:t xml:space="preserve">“Trốn!”</w:t>
      </w:r>
    </w:p>
    <w:p>
      <w:pPr>
        <w:pStyle w:val="BodyText"/>
      </w:pPr>
      <w:r>
        <w:t xml:space="preserve">Đáng sợ! Nhân Hoàng bản thân có truyền thừa của Tam Hoàng, mà hôm nay lại có thực lực của Nhân Hoàng viễn cổ, ngay cả Huyền Minh đại đế còn không chịu nổi thì còn ai chống được nữa!</w:t>
      </w:r>
    </w:p>
    <w:p>
      <w:pPr>
        <w:pStyle w:val="BodyText"/>
      </w:pPr>
      <w:r>
        <w:t xml:space="preserve">Toàn bộ chiến trường trở nên hỗn loạn, bất chấp mệnh lệnh của Hỗn Độn Lão Tổ, thân ai nấy giữ, bỏ chạy tán loạn. Còn đâu phong thái của những tông môn thịnh thế nữa.</w:t>
      </w:r>
    </w:p>
    <w:p>
      <w:pPr>
        <w:pStyle w:val="BodyText"/>
      </w:pPr>
      <w:r>
        <w:t xml:space="preserve">Thiếp!</w:t>
      </w:r>
    </w:p>
    <w:p>
      <w:pPr>
        <w:pStyle w:val="BodyText"/>
      </w:pPr>
      <w:r>
        <w:t xml:space="preserve">Võ giả Thượng cổ, Trung cổ Tông phái như ong vỡ tổ, trực tiếp trốn vào thiên không, bỏ chạy khắp bốn phương tám hướng.</w:t>
      </w:r>
    </w:p>
    <w:p>
      <w:pPr>
        <w:pStyle w:val="BodyText"/>
      </w:pPr>
      <w:r>
        <w:t xml:space="preserve">Bảo mệnh quan trọng nhất, đã không còn ai có thời gian suy nghĩ sự tình vừa rồi nữa.</w:t>
      </w:r>
    </w:p>
    <w:p>
      <w:pPr>
        <w:pStyle w:val="BodyText"/>
      </w:pPr>
      <w:r>
        <w:t xml:space="preserve">Tưa như có một cây đại đao đang kề trên cổ, cảm giác phải chết bất kỳ lúc nào làm cho người ta phát cuồng!</w:t>
      </w:r>
    </w:p>
    <w:p>
      <w:pPr>
        <w:pStyle w:val="BodyText"/>
      </w:pPr>
      <w:r>
        <w:t xml:space="preserve">Oanh!</w:t>
      </w:r>
    </w:p>
    <w:p>
      <w:pPr>
        <w:pStyle w:val="BodyText"/>
      </w:pPr>
      <w:r>
        <w:t xml:space="preserve">Nhìn thấy cường giả liên minh tông phái chạy trốn, Nhân Hoàng không chút suy nghĩ trực tiếp chém xuống. Một kích này không giống với lúc nãy, chân khí bắn ra mấy trượng rồi trực tiếp phân hóa thành ngàn vạn tia hoàng kim chân khí, hướng về những cường giả liên minh tông phái đang bổ trốn mà đuổi theo!</w:t>
      </w:r>
    </w:p>
    <w:p>
      <w:pPr>
        <w:pStyle w:val="BodyText"/>
      </w:pPr>
      <w:r>
        <w:t xml:space="preserve">Tông phái là nguyên nhân làm cho thiên hạ đại loạn!</w:t>
      </w:r>
    </w:p>
    <w:p>
      <w:pPr>
        <w:pStyle w:val="BodyText"/>
      </w:pPr>
      <w:r>
        <w:t xml:space="preserve">Những cường giả này bình thường tán dật khắp nơi, khó mà tập trung được như thế này. Bây giờ muốn trốn thì Nhân Hoàng cũng không đồng ý cho chúng rời đi dễ dàng như thế.</w:t>
      </w:r>
    </w:p>
    <w:p>
      <w:pPr>
        <w:pStyle w:val="BodyText"/>
      </w:pPr>
      <w:r>
        <w:t xml:space="preserve">Có gần ngàn võ giả bị nổ thành phấn ngay tại đương trường, thân hình trở thành mưa máu. Chân khí còn lại căn cứ vào khí tức của những kẻ bỏ chạy mà tự động tụ hợp với nhau, tạo thành hơn trăm cỗ chân khí, đuổi theo những cường giả còn lại.</w:t>
      </w:r>
    </w:p>
    <w:p>
      <w:pPr>
        <w:pStyle w:val="BodyText"/>
      </w:pPr>
      <w:r>
        <w:t xml:space="preserve">Phanh phanh phanh!</w:t>
      </w:r>
    </w:p>
    <w:p>
      <w:pPr>
        <w:pStyle w:val="BodyText"/>
      </w:pPr>
      <w:r>
        <w:t xml:space="preserve">Những tiếng kêu gào thê thảm vang lên, lại có gần trăm tên cường giả bị Nhân Hoàng Thánh Kiếm xuyên thủng. Những chân khí còn lại đuổi theo bảy tám trăm dặm mới tiêu tán.</w:t>
      </w:r>
    </w:p>
    <w:p>
      <w:pPr>
        <w:pStyle w:val="BodyText"/>
      </w:pPr>
      <w:r>
        <w:t xml:space="preserve">Mà lúc này Nhân Hoàng đã sớm không thấy tung tích!</w:t>
      </w:r>
    </w:p>
    <w:p>
      <w:pPr>
        <w:pStyle w:val="BodyText"/>
      </w:pPr>
      <w:r>
        <w:t xml:space="preserve">Dị Hoang Tà Thần, Tứ Cực Khung Vũ Đại Đế, Hoang Kích Toái Không Đại Đế sớm đã bị dọa trốn mất từ lâu. Tâm thần hoảng sợ, thật sự là cơ hội tốt để đối phó chúng.</w:t>
      </w:r>
    </w:p>
    <w:p>
      <w:pPr>
        <w:pStyle w:val="BodyText"/>
      </w:pPr>
      <w:r>
        <w:t xml:space="preserve">Huống chi Thiên Hoàng Thánh Kiếm và Địa Hoàng Thánh Kiếm vẫn còn trong tay chúng.</w:t>
      </w:r>
    </w:p>
    <w:p>
      <w:pPr>
        <w:pStyle w:val="BodyText"/>
      </w:pPr>
      <w:r>
        <w:t xml:space="preserve">Liên minh tông phái đã hoàn toàn rối loạn!</w:t>
      </w:r>
    </w:p>
    <w:p>
      <w:pPr>
        <w:pStyle w:val="BodyText"/>
      </w:pPr>
      <w:r>
        <w:t xml:space="preserve">“Đi! Thừa cơ hội này giết chết những tên phản đồ làm loạn thiên hạ này!”</w:t>
      </w:r>
    </w:p>
    <w:p>
      <w:pPr>
        <w:pStyle w:val="BodyText"/>
      </w:pPr>
      <w:r>
        <w:t xml:space="preserve">Vũ Văn Địch quát lớn, suất lĩnh cường giả dưới trướng đuổi giết, lần đại chiến này hắn thế lực đơn độc, lúc nào cũng bị cường giả vây công, sớm đã chứa đầy một bụng uất nghẹn. Tự nhiên sẽ không bỏ qua cơ hội này.</w:t>
      </w:r>
    </w:p>
    <w:p>
      <w:pPr>
        <w:pStyle w:val="BodyText"/>
      </w:pPr>
      <w:r>
        <w:t xml:space="preserve">“Đi! Đi mau!”</w:t>
      </w:r>
    </w:p>
    <w:p>
      <w:pPr>
        <w:pStyle w:val="BodyText"/>
      </w:pPr>
      <w:r>
        <w:t xml:space="preserve">Cách mặt đất khoảng mười vạn dặm, tòa Trấn Yêu Tháp màu xanh thật lớn lơ lửng giữa không trung. ở tầng cuối cùng của Trấn Yêu Tháp, một cỗ chân khí hình thành khuôn mặt già cỗi, nhưng lại có khí chất tôn quí lo lắng cho Đế Nhất mà hét lớn.</w:t>
      </w:r>
    </w:p>
    <w:p>
      <w:pPr>
        <w:pStyle w:val="BodyText"/>
      </w:pPr>
      <w:r>
        <w:t xml:space="preserve">Vũ Văn Địch đã đuổi lại đây, lấy tình huống của Đế Nhất hiện giờ căn bản không đối phó được Vũ Văn Địch có Càn Khôn Đồ.</w:t>
      </w:r>
    </w:p>
    <w:p>
      <w:pPr>
        <w:pStyle w:val="BodyText"/>
      </w:pPr>
      <w:r>
        <w:t xml:space="preserve">“Phụ hoàng! Phụ hoàng!”</w:t>
      </w:r>
    </w:p>
    <w:p>
      <w:pPr>
        <w:pStyle w:val="BodyText"/>
      </w:pPr>
      <w:r>
        <w:t xml:space="preserve">Đế Nhất mặt đầy nước mắt, cầm lấy hai tay do chân khí ngưng tụ thành của Mạt Thương Hoàng, trong mắt toát ra sự bi thương thật sâu.</w:t>
      </w:r>
    </w:p>
    <w:p>
      <w:pPr>
        <w:pStyle w:val="BodyText"/>
      </w:pPr>
      <w:r>
        <w:t xml:space="preserve">“Phụ Hoàng, ta đi thôi! Ta đã mất ngươi một lần rồi, sẽ không có lần thứ hai nữa!”</w:t>
      </w:r>
    </w:p>
    <w:p>
      <w:pPr>
        <w:pStyle w:val="BodyText"/>
      </w:pPr>
      <w:r>
        <w:t xml:space="preserve">“Ất nhi, đi thôi!”</w:t>
      </w:r>
    </w:p>
    <w:p>
      <w:pPr>
        <w:pStyle w:val="BodyText"/>
      </w:pPr>
      <w:r>
        <w:t xml:space="preserve">Mạt Thương Hoàng cũng khóc, tuy rằng đây không phải là thân thể chân chính của hắn, nhưng trong mắt cũng chảy ra nước mắt bằng chân khí, thần sắc cực kì bi thảm.</w:t>
      </w:r>
    </w:p>
    <w:p>
      <w:pPr>
        <w:pStyle w:val="BodyText"/>
      </w:pPr>
      <w:r>
        <w:t xml:space="preserve">“Thân thể của ta đã sớm bị Lưu Triệt luyện hóa thành một thể với Trấn Yêu Tháp. Tuy hai mà một, Trấn Yêu Tháp đã sớm bị hắn dung nhập tàn hồn bên trong, vô luận ta chạy tới đâu đều bị hắn biết được. Là trốn không thoát a! Lưu Triệt âm hiểm giả dối, ngươi căn bản không biết những thủ đoạn của hắn đâu. Đi di, không cần cứu ta. Cố gắng sống sót!</w:t>
      </w:r>
    </w:p>
    <w:p>
      <w:pPr>
        <w:pStyle w:val="Compact"/>
      </w:pPr>
      <w:r>
        <w:br w:type="textWrapping"/>
      </w:r>
      <w:r>
        <w:br w:type="textWrapping"/>
      </w:r>
    </w:p>
    <w:p>
      <w:pPr>
        <w:pStyle w:val="Heading2"/>
      </w:pPr>
      <w:bookmarkStart w:id="1097" w:name="chương-1076-chiến-trường-nghịch-chuyển"/>
      <w:bookmarkEnd w:id="1097"/>
      <w:r>
        <w:t xml:space="preserve">1075. Chương 1076: Chiến Trường Nghịch Chuyển</w:t>
      </w:r>
    </w:p>
    <w:p>
      <w:pPr>
        <w:pStyle w:val="Compact"/>
      </w:pPr>
      <w:r>
        <w:br w:type="textWrapping"/>
      </w:r>
      <w:r>
        <w:br w:type="textWrapping"/>
      </w:r>
      <w:r>
        <w:br w:type="textWrapping"/>
      </w:r>
      <w:r>
        <w:br w:type="textWrapping"/>
      </w:r>
    </w:p>
    <w:p>
      <w:pPr>
        <w:pStyle w:val="Heading2"/>
      </w:pPr>
      <w:bookmarkStart w:id="1098" w:name="chương-1077-toàn-diện-tan-tác"/>
      <w:bookmarkEnd w:id="1098"/>
      <w:r>
        <w:t xml:space="preserve">1076. Chương 1077: Toàn Diện Tan Tác</w:t>
      </w:r>
    </w:p>
    <w:p>
      <w:pPr>
        <w:pStyle w:val="Compact"/>
      </w:pPr>
      <w:r>
        <w:br w:type="textWrapping"/>
      </w:r>
      <w:r>
        <w:br w:type="textWrapping"/>
      </w:r>
      <w:r>
        <w:br w:type="textWrapping"/>
      </w:r>
      <w:r>
        <w:br w:type="textWrapping"/>
      </w:r>
    </w:p>
    <w:p>
      <w:pPr>
        <w:pStyle w:val="Heading2"/>
      </w:pPr>
      <w:bookmarkStart w:id="1099" w:name="chương-1078-đại-chiến-chấm-dứt"/>
      <w:bookmarkEnd w:id="1099"/>
      <w:r>
        <w:t xml:space="preserve">1077. Chương 1078: Đại Chiến Chấm Dứt</w:t>
      </w:r>
    </w:p>
    <w:p>
      <w:pPr>
        <w:pStyle w:val="Compact"/>
      </w:pPr>
      <w:r>
        <w:br w:type="textWrapping"/>
      </w:r>
      <w:r>
        <w:br w:type="textWrapping"/>
      </w:r>
    </w:p>
    <w:p>
      <w:pPr>
        <w:pStyle w:val="BodyText"/>
      </w:pPr>
      <w:r>
        <w:t xml:space="preserve">Chiến tranh của Nhân hoàng cùng bốn vị Đại đế ngoại tộc trực tiếp ảnh hưởng đến thắng bại của bốn phương trên chiến trường. Không ai có thể tưởng tượng được địa vị bốn vị Huyền minh Đại đế ngoại tộc trong lòng đám người Man tộc, Di tộc, Địch tộc, Minh tộc. Đám người Hoang Kích Toái Không Đại Đế thua trận, tạo thành đả kích hủy diệt đối với các phương chiến trường. Trong khoảng thời gian ngắn, khắp nơi chiến trường nhanh chóng hỏng mất. Mà quân ngũ Đại Chu đang gặp phải tai ương ngập đầu, đột nhiên có được cơ hội phản công!</w:t>
      </w:r>
    </w:p>
    <w:p>
      <w:pPr>
        <w:pStyle w:val="BodyText"/>
      </w:pPr>
      <w:r>
        <w:t xml:space="preserve">“Sao lại trở thành thế này, lui!”.</w:t>
      </w:r>
    </w:p>
    <w:p>
      <w:pPr>
        <w:pStyle w:val="BodyText"/>
      </w:pPr>
      <w:r>
        <w:t xml:space="preserve">Bắc bộ bình nguyên, Minh hoang đại quân còn không có tiến vào chiến trường, lão Minh hoàng lập tức phát ra một tiếng thét kinh hãi, quả nhiên dẫn quân lui lại. Chỉ cần Nhân hoàng bất tử, đợi cường giả hoàng thành Đại Chu hồi đuổi tới, đối với binh sĩ Minh hoang, chính là một hồi tai ương ngập đầu mà không ai có thể tránh được!</w:t>
      </w:r>
    </w:p>
    <w:p>
      <w:pPr>
        <w:pStyle w:val="BodyText"/>
      </w:pPr>
      <w:r>
        <w:t xml:space="preserve">Oanh long long!</w:t>
      </w:r>
    </w:p>
    <w:p>
      <w:pPr>
        <w:pStyle w:val="BodyText"/>
      </w:pPr>
      <w:r>
        <w:t xml:space="preserve">Đại quân Minh hoang toàn thân Huyền băng chiến giáp, giống như hồng lưu cuồn cuộn, nhanh chóng lùi về băng nguyên Cực Bắc, họ đành yên phận làm khán giả, dải đất băng giá vốn đang bao trùm, nhanh chóng bị phá vỡ</w:t>
      </w:r>
    </w:p>
    <w:p>
      <w:pPr>
        <w:pStyle w:val="BodyText"/>
      </w:pPr>
      <w:r>
        <w:t xml:space="preserve">Đông Phương Mãng hoang, mây mù màu xanh cuồn cuộn bao phủ thiên địa , dưới sự bao phủ của cổ hơi thở này, cỏ cây của toàn bộ thiên địa toả sáng, phát ra ra một cỗ khí tức mùa xuân.</w:t>
      </w:r>
    </w:p>
    <w:p>
      <w:pPr>
        <w:pStyle w:val="BodyText"/>
      </w:pPr>
      <w:r>
        <w:t xml:space="preserve">Cùng đại đế nơi khác bất đồng, khí tức bao phủ bầu trời của vị đại đế này có vẻ thong dong.</w:t>
      </w:r>
    </w:p>
    <w:p>
      <w:pPr>
        <w:pStyle w:val="BodyText"/>
      </w:pPr>
      <w:r>
        <w:t xml:space="preserve">“Phàm là thánh tộc ta, toàn bộ lui về Mãng hoang đi!”.</w:t>
      </w:r>
    </w:p>
    <w:p>
      <w:pPr>
        <w:pStyle w:val="BodyText"/>
      </w:pPr>
      <w:r>
        <w:t xml:space="preserve">Khí tức Vạn Cổ Thanh Thiên Đại Đế xoay quanh thiên không, che chở yêu tộc đại quân. Thanh âm thương lão mà bình tĩnh, giống như không có gì có thể làm cho nó động dung.</w:t>
      </w:r>
    </w:p>
    <w:p>
      <w:pPr>
        <w:pStyle w:val="BodyText"/>
      </w:pPr>
      <w:r>
        <w:t xml:space="preserve">“Lão tổ, là lão tổ khí tức!”......”.</w:t>
      </w:r>
    </w:p>
    <w:p>
      <w:pPr>
        <w:pStyle w:val="BodyText"/>
      </w:pPr>
      <w:r>
        <w:t xml:space="preserve">“Lão tổ tông đã lên tiếng rồi, chúng ta cũng đừng để ý đến bọn hắn. Trở về, trở về!”</w:t>
      </w:r>
    </w:p>
    <w:p>
      <w:pPr>
        <w:pStyle w:val="BodyText"/>
      </w:pPr>
      <w:r>
        <w:t xml:space="preserve">Một đám yêu tộc đại quân hoan hô nhảy nhót, so với quân đội nhân tộc có hàng ngũ rõ ràng. Yêu tộc đại quân chính là một đám bát nháo. Nghe Vạn Cổ Thanh Thiên Đại Đế nói xong cũng chẳng thèm để ý Đại Chu giáp sĩ, ai cũng hoan hô, trực tiếp buông tha đối thủ, hướng Mãng hoang chạy đi .</w:t>
      </w:r>
    </w:p>
    <w:p>
      <w:pPr>
        <w:pStyle w:val="BodyText"/>
      </w:pPr>
      <w:r>
        <w:t xml:space="preserve">“Ài!”.</w:t>
      </w:r>
    </w:p>
    <w:p>
      <w:pPr>
        <w:pStyle w:val="BodyText"/>
      </w:pPr>
      <w:r>
        <w:t xml:space="preserve">Vài tên yêu hoàng đứng sừng sững hư không nhìn thoáng qua, bất đắc dĩ lắc lắc đầu, lộ ra một tia cười khổ. Cảm giác của bọn họ sâu sắc hơn khác yêu tộc nhiều. Thấy được kim quang lóe ra từ thiên không cũng hiểu được người chiến thắng là ai</w:t>
      </w:r>
    </w:p>
    <w:p>
      <w:pPr>
        <w:pStyle w:val="BodyText"/>
      </w:pPr>
      <w:r>
        <w:t xml:space="preserve">“Lui đi!”.</w:t>
      </w:r>
    </w:p>
    <w:p>
      <w:pPr>
        <w:pStyle w:val="BodyText"/>
      </w:pPr>
      <w:r>
        <w:t xml:space="preserve">Tuy rằng trong lòng có chút không cam, nhưng vài vị yêu hoàng vẫn hạ mệnh lệnh lui lại. Ở yêu trong tộc, địa vị Vạn Cổ Thanh Thiên Đại Đế là không thể lay động. Ở trong lòng yêu tộc, đó chính là thần!</w:t>
      </w:r>
    </w:p>
    <w:p>
      <w:pPr>
        <w:pStyle w:val="BodyText"/>
      </w:pPr>
      <w:r>
        <w:t xml:space="preserve">Đã bùng nổ chiến tranh nhân tộc cùng yêu tộc vài lần rồi. Nhưng lần nào cũng không có kết quả rõ ràng, cùng lắm là một bên chiếm được ưu thế nhất định rồi chủ động buông tha.</w:t>
      </w:r>
    </w:p>
    <w:p>
      <w:pPr>
        <w:pStyle w:val="BodyText"/>
      </w:pPr>
      <w:r>
        <w:t xml:space="preserve">Mệnh lệnh Vạn Cổ Thanh Thiên Đại Đế, không ai dám vi phạm. Trong nháy mắt, yêu tộc đại quân triệt thoái sạch sẽ.</w:t>
      </w:r>
    </w:p>
    <w:p>
      <w:pPr>
        <w:pStyle w:val="BodyText"/>
      </w:pPr>
      <w:r>
        <w:t xml:space="preserve">“Minh kim! Thu binh!”.</w:t>
      </w:r>
    </w:p>
    <w:p>
      <w:pPr>
        <w:pStyle w:val="BodyText"/>
      </w:pPr>
      <w:r>
        <w:t xml:space="preserve">Mãng hoang hầu quyết đoán hạ mệnh lệnh lui lại, ánh mắt lộ ra một tia thần sắc may mắn. Hắn trấn giữ mãng hoang nhiều năm, đây là một lần thất bại lớn nhất. Trong cuộc đời chinh chiến của hắn quả thực là một vết nhơ.</w:t>
      </w:r>
    </w:p>
    <w:p>
      <w:pPr>
        <w:pStyle w:val="BodyText"/>
      </w:pPr>
      <w:r>
        <w:t xml:space="preserve">Nhưng, sống sót mới là quan trọng. cái khác cũng không cần chú ý nhiều!</w:t>
      </w:r>
    </w:p>
    <w:p>
      <w:pPr>
        <w:pStyle w:val="BodyText"/>
      </w:pPr>
      <w:r>
        <w:t xml:space="preserve">“Ô!”</w:t>
      </w:r>
    </w:p>
    <w:p>
      <w:pPr>
        <w:pStyle w:val="BodyText"/>
      </w:pPr>
      <w:r>
        <w:t xml:space="preserve">Giáp sĩ quân đội Đại Chu còn sót lại, nhanh chóng tập trung hướng căn cứ trở về.</w:t>
      </w:r>
    </w:p>
    <w:p>
      <w:pPr>
        <w:pStyle w:val="BodyText"/>
      </w:pPr>
      <w:r>
        <w:t xml:space="preserve">Ở kinh thành, Phương Vân đang ở luyện hóa ở Huyền Kình Liệt Hải Đại Đế thi thể. Đột nhiên hào quang chợt lóe, không kim quang chiếu khắp thiên địa. Một cỗ đại uy áp cường bao phủ thiên địa .</w:t>
      </w:r>
    </w:p>
    <w:p>
      <w:pPr>
        <w:pStyle w:val="BodyText"/>
      </w:pPr>
      <w:r>
        <w:t xml:space="preserve">“Bệ hạ!”.</w:t>
      </w:r>
    </w:p>
    <w:p>
      <w:pPr>
        <w:pStyle w:val="BodyText"/>
      </w:pPr>
      <w:r>
        <w:t xml:space="preserve">Phương Vân trong lòng vừa động, đình chỉ hấp thu tinh hoa Huyền Kình Liệt Hải Đại Đế. Hắn phía sau đã hấp thu khoảng hơn phân nửa đại đế tinh túy. Còn lại cũng không được bao nhiêu.</w:t>
      </w:r>
    </w:p>
    <w:p>
      <w:pPr>
        <w:pStyle w:val="BodyText"/>
      </w:pPr>
      <w:r>
        <w:t xml:space="preserve">“Uỳnh!”.</w:t>
      </w:r>
    </w:p>
    <w:p>
      <w:pPr>
        <w:pStyle w:val="BodyText"/>
      </w:pPr>
      <w:r>
        <w:t xml:space="preserve">Nhân hoàng hào quang vạn trượng, lơ lửng hư không. Chỉ thấy bàn tay hắn vung lên, một cỗ Tam Hoàng chân khí tinh thuần, lập tức phá không mà ra, hóa thành Kim tác, đem Trấn yêu tháp cuốn lấy. Vũ Vô Địch chiến nửa ngày, cũng không giải quyết được Mạt Thương Hoàng, vậy mà dưới tay Nhân Hoàng lại không có phản kháng chút nào.</w:t>
      </w:r>
    </w:p>
    <w:p>
      <w:pPr>
        <w:pStyle w:val="BodyText"/>
      </w:pPr>
      <w:r>
        <w:t xml:space="preserve">“Đủ rồi!”.</w:t>
      </w:r>
    </w:p>
    <w:p>
      <w:pPr>
        <w:pStyle w:val="BodyText"/>
      </w:pPr>
      <w:r>
        <w:t xml:space="preserve">Nhân hoàng nhìn lướt qua Vũ Vô Địch, thản nhiên nói:</w:t>
      </w:r>
    </w:p>
    <w:p>
      <w:pPr>
        <w:pStyle w:val="BodyText"/>
      </w:pPr>
      <w:r>
        <w:t xml:space="preserve">“Đi xuống triệu tập thần vệ cùng đại quân viễn chinh, mệnh bọn họ vào kinh gặp trẫm!”.</w:t>
      </w:r>
    </w:p>
    <w:p>
      <w:pPr>
        <w:pStyle w:val="BodyText"/>
      </w:pPr>
      <w:r>
        <w:t xml:space="preserve">“Vâng, bệ hạ!”.</w:t>
      </w:r>
    </w:p>
    <w:p>
      <w:pPr>
        <w:pStyle w:val="BodyText"/>
      </w:pPr>
      <w:r>
        <w:t xml:space="preserve">Vũ Vô Địch quì một gối, cung kính đáp.</w:t>
      </w:r>
    </w:p>
    <w:p>
      <w:pPr>
        <w:pStyle w:val="BodyText"/>
      </w:pPr>
      <w:r>
        <w:t xml:space="preserve">Uỳnh!</w:t>
      </w:r>
    </w:p>
    <w:p>
      <w:pPr>
        <w:pStyle w:val="BodyText"/>
      </w:pPr>
      <w:r>
        <w:t xml:space="preserve">Nhân hoàng nói xong đây cũng không để ý tới Vũ Vô Địch nũa.</w:t>
      </w:r>
    </w:p>
    <w:p>
      <w:pPr>
        <w:pStyle w:val="BodyText"/>
      </w:pPr>
      <w:r>
        <w:t xml:space="preserve">Thân hình trầm xuống, lập tức hóa thành một đạo cầu vồng kinh thiên, xẹt qua tầng tầng không gian, rơi xuống chỗ thi thể Huyền Kình Liệt Hải Đại Đế.</w:t>
      </w:r>
    </w:p>
    <w:p>
      <w:pPr>
        <w:pStyle w:val="BodyText"/>
      </w:pPr>
      <w:r>
        <w:t xml:space="preserve">“Tham kiến bệ hạ!”.</w:t>
      </w:r>
    </w:p>
    <w:p>
      <w:pPr>
        <w:pStyle w:val="BodyText"/>
      </w:pPr>
      <w:r>
        <w:t xml:space="preserve">Phương Vân cúi đầu thi lễ.</w:t>
      </w:r>
    </w:p>
    <w:p>
      <w:pPr>
        <w:pStyle w:val="BodyText"/>
      </w:pPr>
      <w:r>
        <w:t xml:space="preserve">Không cần đa lễ, lần này phòng thủ kinh thành ngươi là công thần. Trẫm thưởng phạt phân minh, ngày sau sẽ có ban thưởng. thi thể Huyền Kình Liệt Hải Đại Đế này ngươi muốn liền cho ngươi đi.”</w:t>
      </w:r>
    </w:p>
    <w:p>
      <w:pPr>
        <w:pStyle w:val="BodyText"/>
      </w:pPr>
      <w:r>
        <w:t xml:space="preserve">Thân hình Nhân hoàng chấn động, giáp trụ quý giá đẹp đẽ trên người rút đi. Thay bằng một thân hoàng kim long bào, vô cùng tôn quý, hoa lệ, uy nghiêm. Ngón tay hắn duỗi ra, phần thịt của thân thể Huyền Kình Liệt Hải Đại Đế lập tức biến mất, chỉ còn lại một bộ khung xương. Mà tinh hoa trong đó đều hội tụ vào đầu ngón tay Nhân hoàng, trở thành một quả cầu.</w:t>
      </w:r>
    </w:p>
    <w:p>
      <w:pPr>
        <w:pStyle w:val="BodyText"/>
      </w:pPr>
      <w:r>
        <w:t xml:space="preserve">Bốp!</w:t>
      </w:r>
    </w:p>
    <w:p>
      <w:pPr>
        <w:pStyle w:val="BodyText"/>
      </w:pPr>
      <w:r>
        <w:t xml:space="preserve">Ngón tay Nhân hoàng bắn ra, mai tinh hoa đại đế lập tức rời tay nhập vào trong cơ thể Phương Vân, tiến vào bên trong thất kinh bát mạch. Phương Vân cảm giác được chất lượng chân khí lập tức đề cao không ít.</w:t>
      </w:r>
    </w:p>
    <w:p>
      <w:pPr>
        <w:pStyle w:val="BodyText"/>
      </w:pPr>
      <w:r>
        <w:t xml:space="preserve">“Đa tạ bệ hạ!”.</w:t>
      </w:r>
    </w:p>
    <w:p>
      <w:pPr>
        <w:pStyle w:val="BodyText"/>
      </w:pPr>
      <w:r>
        <w:t xml:space="preserve">Phương Vân cung kính nói.</w:t>
      </w:r>
    </w:p>
    <w:p>
      <w:pPr>
        <w:pStyle w:val="BodyText"/>
      </w:pPr>
      <w:r>
        <w:t xml:space="preserve">“Tinh hoa phần thịt Huyền Kình Liệt Hải Đại Đế có thể cho ngươi. Nhưn khung xương Trẫm phải lấy để yên ổn lòng thiên hạ, cũng cho những kẻ đối địch với trẫm biết kết cục cuối cùng của chúng là thế nào!</w:t>
      </w:r>
    </w:p>
    <w:p>
      <w:pPr>
        <w:pStyle w:val="BodyText"/>
      </w:pPr>
      <w:r>
        <w:t xml:space="preserve">Nhân hoàng lạnh lùng nói, ống tay áo của hắn hơi phồng lên. khung xương dày đặc của Huyền Kình Liệt Hải Đại Đế lập tức nhỏ thành nắm tay, tiến vào trong tay áo của Nhân Hoàng.</w:t>
      </w:r>
    </w:p>
    <w:p>
      <w:pPr>
        <w:pStyle w:val="BodyText"/>
      </w:pPr>
      <w:r>
        <w:t xml:space="preserve">“Đi với trẫm!”.</w:t>
      </w:r>
    </w:p>
    <w:p>
      <w:pPr>
        <w:pStyle w:val="BodyText"/>
      </w:pPr>
      <w:r>
        <w:t xml:space="preserve">“Vi thần tuân chỉ!”.</w:t>
      </w:r>
    </w:p>
    <w:p>
      <w:pPr>
        <w:pStyle w:val="BodyText"/>
      </w:pPr>
      <w:r>
        <w:t xml:space="preserve">Phương Vân theo sát ở phía sau Nhân hoàng, đi về phía trước xuyên qua sương mù, xuyên qua chiến trường trước mắt.hoàng cung vốn rộng rãi đồ sộ, giờ phút này chỉ còn lại những bức tường đổ nát, nơi nơi là bạch ngọc tàn viên, hồng chuyên xích ngõa .</w:t>
      </w:r>
    </w:p>
    <w:p>
      <w:pPr>
        <w:pStyle w:val="BodyText"/>
      </w:pPr>
      <w:r>
        <w:t xml:space="preserve">Tới vị trí Trung ương của Tử khí điện, Nhân hoàng ngừng lại. Xoay người nhìn xuống, ở đây có thể nhìn thấy một nửa kinh thành. Lúc này kinh thành, khói nhẹ cuồn cuộn, lửa cháy khắp nơi, đình thai lầu các sớm đã không còn</w:t>
      </w:r>
    </w:p>
    <w:p>
      <w:pPr>
        <w:pStyle w:val="BodyText"/>
      </w:pPr>
      <w:r>
        <w:t xml:space="preserve">Phương Vân, thấy không! triều đình Chúng ta xây dựng hơn một ngàn năm, mà tông phái chỉ cần một ngày sẽ đem tất cả hủy diệt hầu như không còn. Chỉ cần tông phái tồn tại thì thiên hạ này sẽ họa loạn không ngừng. Cho nên, trẫm từ đầu đến cuối, đều phải trấn áp tông phái!”.</w:t>
      </w:r>
    </w:p>
    <w:p>
      <w:pPr>
        <w:pStyle w:val="BodyText"/>
      </w:pPr>
      <w:r>
        <w:t xml:space="preserve">Nhân hoàng đứng thẳng, gió thổi hoàng bào của hắn sinh ra thanh âm phần phật. Máitóc dài vũ động, trên mặt sinh huy rạng rỡ, nhìn không ra biểu tình.</w:t>
      </w:r>
    </w:p>
    <w:p>
      <w:pPr>
        <w:pStyle w:val="BodyText"/>
      </w:pPr>
      <w:r>
        <w:t xml:space="preserve">Phương Vân đứng phía sau Nhân hoàng, híp lại ánh mắt, cũng quan sát toàn bộ kinh thành. Khói nhẹ lượn lờ làm cho Kinh thành như một mảnh phế tích. Hắn trong lòng tuy có cảm khái, nhưng nhưng cũng sẽ không dễ dàng phát biểu ý kiến.</w:t>
      </w:r>
    </w:p>
    <w:p>
      <w:pPr>
        <w:pStyle w:val="BodyText"/>
      </w:pPr>
      <w:r>
        <w:t xml:space="preserve">Quân tâm khó dò, Nhân hoàng tuy rằng không nói gì thêm. Nhưng Phương Vân lại có thể cảm giác được Nhân Hoàng bây giờ và lúc trướ có biến hóa hoàn toàn bất đồng.</w:t>
      </w:r>
    </w:p>
    <w:p>
      <w:pPr>
        <w:pStyle w:val="BodyText"/>
      </w:pPr>
      <w:r>
        <w:t xml:space="preserve">Cảm giác này không có ngôn ngữ gì để hình dung. Nhưng Phương Vân lại thật sự cảm giác được .</w:t>
      </w:r>
    </w:p>
    <w:p>
      <w:pPr>
        <w:pStyle w:val="BodyText"/>
      </w:pPr>
      <w:r>
        <w:t xml:space="preserve">“Phương Vân, ngươi là triều đình trung thần. Trẫm cũng luôn xem trọng ngươi. Trẫm hy vọng ngươi có thể vĩnh viễn giống hôm nay, đi theo trẫm, cùng trẫm tạo ra một cái thiết dũng giang sơn. Vương triều vạn đội, sừng sững không ngã! Thuận ta thì sống, nghịch ta thì chết!”</w:t>
      </w:r>
    </w:p>
    <w:p>
      <w:pPr>
        <w:pStyle w:val="BodyText"/>
      </w:pPr>
      <w:r>
        <w:t xml:space="preserve">Nhân hoàng dứt lời, tóc dài bay lên, trong đôi mắt hắn, phụt ra hồi ra một cỗ hào quang làm người ta kinh hãi. Nhật nguyệt tinh thần đều phải ảm đạm thất sắc, làm cho người ta không thể nhìn gần. Một cỗ khí tức khổng lồ lấy Nhân hoàng làm trung tâm mở ra.</w:t>
      </w:r>
    </w:p>
    <w:p>
      <w:pPr>
        <w:pStyle w:val="BodyText"/>
      </w:pPr>
      <w:r>
        <w:t xml:space="preserve">Từ vị trí Phương Vân nhìn qua, toàn thân Nhân hoàng đều tản ra một cỗ hào quang không hiểu. Phương Vân trong lòng đột nhiên chấn động, cái hào quang đó, hắn cũng không xa lạ. Ở trên rất nhiều người kiêu hùng cự phách giới tông phái, Phương Vân cũng từng nhìn thấy qua.</w:t>
      </w:r>
    </w:p>
    <w:p>
      <w:pPr>
        <w:pStyle w:val="BodyText"/>
      </w:pPr>
      <w:r>
        <w:t xml:space="preserve">Hào quang này gọi là dã tâm!</w:t>
      </w:r>
    </w:p>
    <w:p>
      <w:pPr>
        <w:pStyle w:val="BodyText"/>
      </w:pPr>
      <w:r>
        <w:t xml:space="preserve">“Thuận ta thì sống, nghịch ta thì chết......”.</w:t>
      </w:r>
    </w:p>
    <w:p>
      <w:pPr>
        <w:pStyle w:val="BodyText"/>
      </w:pPr>
      <w:r>
        <w:t xml:space="preserve">Trong lòng Phương Vân run lên mãnh liệt, theo đạo lý nói, triều đình chiến thắng, vượt qua nguy cơ của tông phái liên minh, thiên hạ cũng bắt đầu yên ổn. Trong lòng hắn hẳn phải cao hứng mới đúng, nhưng không biết vì cái gì, rong lòng Phương Vân lại đột nhiên sinh ra sự bất an mãnh liệt.</w:t>
      </w:r>
    </w:p>
    <w:p>
      <w:pPr>
        <w:pStyle w:val="BodyText"/>
      </w:pPr>
      <w:r>
        <w:t xml:space="preserve">Dã tâm cũng không phải cái gì sai, phàm là người có thân phận, có địa vị đều có dã tâm lớn. Lấy thân phận Nhân hoàn có đại khát vọng cũng là hợp tình hợp lý. Nhưng Phương Vân lại thủy chung cảm giác có chút bất an. Chuyện Phụ thân từng nói lại dâng lên trong lòng:</w:t>
      </w:r>
    </w:p>
    <w:p>
      <w:pPr>
        <w:pStyle w:val="BodyText"/>
      </w:pPr>
      <w:r>
        <w:t xml:space="preserve">“Nhân hoàng, là người có dã tâm cực lớn...”</w:t>
      </w:r>
    </w:p>
    <w:p>
      <w:pPr>
        <w:pStyle w:val="BodyText"/>
      </w:pPr>
      <w:r>
        <w:t xml:space="preserve">Có lẽ chỉ là ta nghĩ nhiều.</w:t>
      </w:r>
    </w:p>
    <w:p>
      <w:pPr>
        <w:pStyle w:val="BodyText"/>
      </w:pPr>
      <w:r>
        <w:t xml:space="preserve">Phương Vân trong lòng lắc lắc đầu, an ủi bản thân không cần nghĩ nhiều. Lấy thực lực Nhân hoàng nếu muốn làm cái gì chỉ sợ khắp thiên hạ, không ai có thể ngăn cản.</w:t>
      </w:r>
    </w:p>
    <w:p>
      <w:pPr>
        <w:pStyle w:val="BodyText"/>
      </w:pPr>
      <w:r>
        <w:t xml:space="preserve">Vi thần tuyệt không hai lòng.”.</w:t>
      </w:r>
    </w:p>
    <w:p>
      <w:pPr>
        <w:pStyle w:val="BodyText"/>
      </w:pPr>
      <w:r>
        <w:t xml:space="preserve">Phương Vân quì một gối, bày ra tư thế thần phục, cũng không nhúc nhích.</w:t>
      </w:r>
    </w:p>
    <w:p>
      <w:pPr>
        <w:pStyle w:val="BodyText"/>
      </w:pPr>
      <w:r>
        <w:t xml:space="preserve">“Bùng!”.</w:t>
      </w:r>
    </w:p>
    <w:p>
      <w:pPr>
        <w:pStyle w:val="BodyText"/>
      </w:pPr>
      <w:r>
        <w:t xml:space="preserve">Tiếng gió rung động, một thân ảnh bay xuống đài cao, lại là Vũ Mục. Vũ Mục nhìn lướt qua Phương Vân, lập tức đi lên hành lễ:</w:t>
      </w:r>
    </w:p>
    <w:p>
      <w:pPr>
        <w:pStyle w:val="BodyText"/>
      </w:pPr>
      <w:r>
        <w:t xml:space="preserve">“Tham kiến bệ hạ.”.</w:t>
      </w:r>
    </w:p>
    <w:p>
      <w:pPr>
        <w:pStyle w:val="BodyText"/>
      </w:pPr>
      <w:r>
        <w:t xml:space="preserve">Không cần đa lễ, đứng lên đi. Phương Vân, ngươi cũng đứng lên đi.”.</w:t>
      </w:r>
    </w:p>
    <w:p>
      <w:pPr>
        <w:pStyle w:val="BodyText"/>
      </w:pPr>
      <w:r>
        <w:t xml:space="preserve">Nhân hoàng khoát tay áo, thong dong nói.</w:t>
      </w:r>
    </w:p>
    <w:p>
      <w:pPr>
        <w:pStyle w:val="BodyText"/>
      </w:pPr>
      <w:r>
        <w:t xml:space="preserve">“Vâng, bệ hạ.”</w:t>
      </w:r>
    </w:p>
    <w:p>
      <w:pPr>
        <w:pStyle w:val="BodyText"/>
      </w:pPr>
      <w:r>
        <w:t xml:space="preserve">Phương Vân đứng dậy, đối Vũ Mục thi lễ, thối lui đến một bên, trầm mặc không nói.</w:t>
      </w:r>
    </w:p>
    <w:p>
      <w:pPr>
        <w:pStyle w:val="BodyText"/>
      </w:pPr>
      <w:r>
        <w:t xml:space="preserve">“Bệ hạ đuổi giết Tà Thần, Tứ Cực Khung Vũ Đại đế, không biết tình hình chiến đấu như thế nào?”.</w:t>
      </w:r>
    </w:p>
    <w:p>
      <w:pPr>
        <w:pStyle w:val="BodyText"/>
      </w:pPr>
      <w:r>
        <w:t xml:space="preserve">Vũ Mục hỏi.</w:t>
      </w:r>
    </w:p>
    <w:p>
      <w:pPr>
        <w:pStyle w:val="BodyText"/>
      </w:pPr>
      <w:r>
        <w:t xml:space="preserve">Phương Vân lập tức lộ ra thần sắc cẩn thận chăm chú. Những điều này thật ra cũng là hắn muốn biết. Nhân hoàng phá không đi đuổi giết vài tên Đại đế ngoại tộc. Nhưng rất nhanh lại quay trở về không ai biết tình hình chiến đấu như thế nào.</w:t>
      </w:r>
    </w:p>
    <w:p>
      <w:pPr>
        <w:pStyle w:val="BodyText"/>
      </w:pPr>
      <w:r>
        <w:t xml:space="preserve">Phương Vân tuy rằng cũng muốn biết, nhưng hắn Cũng không thích hợp trực tiếp hỏi Nhân hoàng. nhưng Vũ Mục địa vị đặc thù, Lấy thân phận hắn, hỏi ra những lời này, lại là không có gì vấn đề.</w:t>
      </w:r>
    </w:p>
    <w:p>
      <w:pPr>
        <w:pStyle w:val="BodyText"/>
      </w:pPr>
      <w:r>
        <w:t xml:space="preserve">Nhân hoàng ánh mắt hơi hơi trầm xuống, vi có chút không vui nói:</w:t>
      </w:r>
    </w:p>
    <w:p>
      <w:pPr>
        <w:pStyle w:val="BodyText"/>
      </w:pPr>
      <w:r>
        <w:t xml:space="preserve">“Để cho chúng chạy rồi. Thời điểm, ta đuổi giết đi qua, Vạn Cổ Thanh Thiên Đại Đế nửa đường can thiệp, đem chúng nó cứu. Trong năm vị đại đế, tu vi yêu tộc thánh tổ Vạn Cổ Thanh Thiên cao nhất. Ta luyện hóa Nhân Hoàng Thánh Kiếm, cũng không nắm chắc có thể đồng thời chém giết Vạn Cổ Thanh Thiên cùng mấy người khác. Phải tạm thời lui về, Thiên Hoàng Kiếm và Địa Hoàng Kiếm cũng bị Tứ Cực Khung Vũ Đại đế cùng Tà Thần mang đi, nhưng những điều này lại không sao cả. Trẫm sớm hay muộn gì cũng phải đánh tan từng người bọn chúng!”</w:t>
      </w:r>
    </w:p>
    <w:p>
      <w:pPr>
        <w:pStyle w:val="Compact"/>
      </w:pPr>
      <w:r>
        <w:br w:type="textWrapping"/>
      </w:r>
      <w:r>
        <w:br w:type="textWrapping"/>
      </w:r>
    </w:p>
    <w:p>
      <w:pPr>
        <w:pStyle w:val="Heading2"/>
      </w:pPr>
      <w:bookmarkStart w:id="1100" w:name="chương-1079-xây-dựng-lại-kinh-thành"/>
      <w:bookmarkEnd w:id="1100"/>
      <w:r>
        <w:t xml:space="preserve">1078. Chương 1079: Xây Dựng Lại Kinh Thành</w:t>
      </w:r>
    </w:p>
    <w:p>
      <w:pPr>
        <w:pStyle w:val="Compact"/>
      </w:pPr>
      <w:r>
        <w:br w:type="textWrapping"/>
      </w:r>
      <w:r>
        <w:br w:type="textWrapping"/>
      </w:r>
    </w:p>
    <w:p>
      <w:pPr>
        <w:pStyle w:val="BodyText"/>
      </w:pPr>
      <w:r>
        <w:t xml:space="preserve">“Thì ra là gặp Vạn cổ thanh thiên đại đế.”</w:t>
      </w:r>
    </w:p>
    <w:p>
      <w:pPr>
        <w:pStyle w:val="BodyText"/>
      </w:pPr>
      <w:r>
        <w:t xml:space="preserve">Phương Vân âm thầm gật gật đầu, trong lòng hình như có chút đăm chiêu. Vạn cổ thanh thiên đại đế là yêu tộc thánh tộc, nhưng chiến dịch kinh thành lần này, hắn lại không có tham gia. Đợi thời điểm Nhân hoàng truy kích các đại đế, hắn lại giết ra, chặn Nhân hoàng lại. Lúc này nghĩ đến, hành động của vạn cổ thanh thiên không khỏi làm người ta nghi hoặc. Nếu Vạn cổ thanh thiên đại đế cũng ra tay, chỉ sợ chiến dịch kinh thành đã trở thành một cục diện khác.</w:t>
      </w:r>
    </w:p>
    <w:p>
      <w:pPr>
        <w:pStyle w:val="BodyText"/>
      </w:pPr>
      <w:r>
        <w:t xml:space="preserve">“Ngũ Đế liên thủ”, cho dù là có Nhân hoàng chặn lại, TrangTư Trần cũng không thể đúc thành công Nhân hoàng thánh kiếm!</w:t>
      </w:r>
    </w:p>
    <w:p>
      <w:pPr>
        <w:pStyle w:val="BodyText"/>
      </w:pPr>
      <w:r>
        <w:t xml:space="preserve">“Phương diện này có lẽ có cái gì bí ẩn. Nhưng việc này cùng ta không quan hệ. Không cần nghĩ nhiều.”.</w:t>
      </w:r>
    </w:p>
    <w:p>
      <w:pPr>
        <w:pStyle w:val="BodyText"/>
      </w:pPr>
      <w:r>
        <w:t xml:space="preserve">Phương Vân rất nhanh đã đem việc này ném ra khỏi óc. Đại đế cảnh giới, khoảng cách với hắn còn rất xa, có cái gì cần lo lắng, cũng không tới phiên hắn.</w:t>
      </w:r>
    </w:p>
    <w:p>
      <w:pPr>
        <w:pStyle w:val="BodyText"/>
      </w:pPr>
      <w:r>
        <w:t xml:space="preserve">Chỉ chốc lát sau, Hoắc Khứ Bệnh, Lưu Khải, Tông Nhân phủ Tông Lệnh, Lưu Sủy đám người nhất nhất trở về, lần lượt bái kiến. Sau đó nhanh chóng quét dọn chiến trường.</w:t>
      </w:r>
    </w:p>
    <w:p>
      <w:pPr>
        <w:pStyle w:val="BodyText"/>
      </w:pPr>
      <w:r>
        <w:t xml:space="preserve">Phương Vân cũng lui xuống, trở lại bên trong hàng ngũ. Lúc này, cấm quân, Chinh sát đại quân, thần vệ còn sót lại, phân biệt tiến vào hoàng cung.</w:t>
      </w:r>
    </w:p>
    <w:p>
      <w:pPr>
        <w:pStyle w:val="BodyText"/>
      </w:pPr>
      <w:r>
        <w:t xml:space="preserve">“Ngô hoàng vạn tuế vạn tuế vạn vạn tuế!”.</w:t>
      </w:r>
    </w:p>
    <w:p>
      <w:pPr>
        <w:pStyle w:val="BodyText"/>
      </w:pPr>
      <w:r>
        <w:t xml:space="preserve">Bên trong hoàng thành, rậm rạp chiến sĩ quỳ sát, hô to vạn tuế.</w:t>
      </w:r>
    </w:p>
    <w:p>
      <w:pPr>
        <w:pStyle w:val="BodyText"/>
      </w:pPr>
      <w:r>
        <w:t xml:space="preserve">Nhân hoàng đứng thẳng ở chỗ cao nhất hoàng cung, phóng tầm mắt nhìn lại. Thu hết toàn bộ kinh thành vào đáy mắt.</w:t>
      </w:r>
    </w:p>
    <w:p>
      <w:pPr>
        <w:pStyle w:val="BodyText"/>
      </w:pPr>
      <w:r>
        <w:t xml:space="preserve">“Các khanh bình thân!”.</w:t>
      </w:r>
    </w:p>
    <w:p>
      <w:pPr>
        <w:pStyle w:val="BodyText"/>
      </w:pPr>
      <w:r>
        <w:t xml:space="preserve">Nhân hoàng khoanh tay mà đứng, thanh âm uy nghiêm như hồng chung cự lữ vang vọng thiên địa. Ngay khi mấy chữ các khanh bình thân tuôn ra, Nhân hoàng đột nhiên từng bước tới.</w:t>
      </w:r>
    </w:p>
    <w:p>
      <w:pPr>
        <w:pStyle w:val="BodyText"/>
      </w:pPr>
      <w:r>
        <w:t xml:space="preserve">Oanh!</w:t>
      </w:r>
    </w:p>
    <w:p>
      <w:pPr>
        <w:pStyle w:val="BodyText"/>
      </w:pPr>
      <w:r>
        <w:t xml:space="preserve">Một cỗ lực lượng vô hình, lấy Nhân hoàng làm trung tâm, hướng về bốn phương tám hướng khuếch tán đi. Chỉ thấy cổ lực lượng vô hình lướt qua, đại địa khép lại, yên trần tiêu tán. Từ hoàng cung ra bên ngoài, một tòa tòa nhà như măng mọc sau mưa, phá đất mà ra:</w:t>
      </w:r>
    </w:p>
    <w:p>
      <w:pPr>
        <w:pStyle w:val="BodyText"/>
      </w:pPr>
      <w:r>
        <w:t xml:space="preserve">Bang bang uỳnh!</w:t>
      </w:r>
    </w:p>
    <w:p>
      <w:pPr>
        <w:pStyle w:val="BodyText"/>
      </w:pPr>
      <w:r>
        <w:t xml:space="preserve">Một tòa lại một tòa, rậm rạp công tửu quán, trà lâu, đường cái bằng đá phiến bóng loáng xuất hiện. Ngay Quân Cơ xử cùng Võ hầu phủ cả đã bị hủy diệt cũng xuất hiện. Bên trong Hoàng cung, tất cả mọi người lộ ra thần sắc chấn động.</w:t>
      </w:r>
    </w:p>
    <w:p>
      <w:pPr>
        <w:pStyle w:val="BodyText"/>
      </w:pPr>
      <w:r>
        <w:t xml:space="preserve">Kinh thành bị hủy phá hư rối tinh rối mù, ở một bước của Nhân hoàng lại khôi phục bằng một cách không thể hiểu nổi. Trung Tín hầu phủ, Trấn quốc hầu thí, Tứ Phương hầu lộc, Binh bộ, Xã bộ...</w:t>
      </w:r>
    </w:p>
    <w:p>
      <w:pPr>
        <w:pStyle w:val="BodyText"/>
      </w:pPr>
      <w:r>
        <w:t xml:space="preserve">Khi Kinh thành đã hủy diệt một lần nữa xuất hiện ở mọi người trước mắt. Tất cả mọi người cảm thấy khiếp sợ cực độ. Ở vị trí Phương Vân, thậm chí có thể nhìn thấy, rất nhiều hoa viên bị hủy diệt, đều tại cổ dao động khôi phục một lần nữa. Rất nhiều loại hoa từ dưới đất chui ra, đâm chồi, nảy lộc, nở hoa....Trong nháy mắt, mùi hương thơm ngát lan tỏa khắp nơi.</w:t>
      </w:r>
    </w:p>
    <w:p>
      <w:pPr>
        <w:pStyle w:val="BodyText"/>
      </w:pPr>
      <w:r>
        <w:t xml:space="preserve">“Sao có khả năng!”.</w:t>
      </w:r>
    </w:p>
    <w:p>
      <w:pPr>
        <w:pStyle w:val="BodyText"/>
      </w:pPr>
      <w:r>
        <w:t xml:space="preserve">Phương Vân tất cả, lộ ra ánh mắt khiếp sợ thần sắc. Đại địa quy tắc bao hàm ngọn núi, con sông, sinh mệnh phi vật chất. Nhưng không bao gồm cung điện kim chúc. Một bước của Nhân hoàng lại đem phủ đệ Vương hầu làm bằng kim loại cũng nhất nhất tái hiện ra, thậm chí đã muốn hủy hoại cây cối, hoa cỏ, đều mọc rễ, nở hoa. Đây quả thực vượt qua sự tưởng tượng của con người!</w:t>
      </w:r>
    </w:p>
    <w:p>
      <w:pPr>
        <w:pStyle w:val="BodyText"/>
      </w:pPr>
      <w:r>
        <w:t xml:space="preserve">Ầm ầm long!</w:t>
      </w:r>
    </w:p>
    <w:p>
      <w:pPr>
        <w:pStyle w:val="BodyText"/>
      </w:pPr>
      <w:r>
        <w:t xml:space="preserve">Một cỗ dao động cường đại, ở sâu trong đại địa rút đi. Trong nháy mắt, toàn bộ kinh thành lại hồi phục đến trạng thái trước chiến tranh, khôi phục thành Đế Đô phồn hoa kia.</w:t>
      </w:r>
    </w:p>
    <w:p>
      <w:pPr>
        <w:pStyle w:val="BodyText"/>
      </w:pPr>
      <w:r>
        <w:t xml:space="preserve">“Lực lượng thật đáng sợ!”.</w:t>
      </w:r>
    </w:p>
    <w:p>
      <w:pPr>
        <w:pStyle w:val="BodyText"/>
      </w:pPr>
      <w:r>
        <w:t xml:space="preserve">Hoắc Khứ Bệnh đứng ở trong đám người, nhìn liếc qua Nhân hoàng một cái. Ánh mắt lộ ra kiêng kị thật sâu.</w:t>
      </w:r>
    </w:p>
    <w:p>
      <w:pPr>
        <w:pStyle w:val="BodyText"/>
      </w:pPr>
      <w:r>
        <w:t xml:space="preserve">“Vũ Vô Địch!”.</w:t>
      </w:r>
    </w:p>
    <w:p>
      <w:pPr>
        <w:pStyle w:val="BodyText"/>
      </w:pPr>
      <w:r>
        <w:t xml:space="preserve">Thanh âm uy nghiêm của Nhân hoàng, vang vọng thương khung.</w:t>
      </w:r>
    </w:p>
    <w:p>
      <w:pPr>
        <w:pStyle w:val="BodyText"/>
      </w:pPr>
      <w:r>
        <w:t xml:space="preserve">“Vi thần tuân chỉ.”.</w:t>
      </w:r>
    </w:p>
    <w:p>
      <w:pPr>
        <w:pStyle w:val="BodyText"/>
      </w:pPr>
      <w:r>
        <w:t xml:space="preserve">Xa xa, truyền đến một thanh âm, là Vũ Vô Địch!</w:t>
      </w:r>
    </w:p>
    <w:p>
      <w:pPr>
        <w:pStyle w:val="BodyText"/>
      </w:pPr>
      <w:r>
        <w:t xml:space="preserve">Khách lạp lạp!</w:t>
      </w:r>
    </w:p>
    <w:p>
      <w:pPr>
        <w:pStyle w:val="BodyText"/>
      </w:pPr>
      <w:r>
        <w:t xml:space="preserve">Trời u ám, bao phủ thiên không. Ở chỗ sâu trong mây đen, một tấm đồ quyển thật lớnhanh chóng kéo dài. Trên trương đồ quyển che kín rất nhiều hoa văn, mơ hồ có có thể thấy được rất nhiều hình dạng núi sông, thú vật.</w:t>
      </w:r>
    </w:p>
    <w:p>
      <w:pPr>
        <w:pStyle w:val="BodyText"/>
      </w:pPr>
      <w:r>
        <w:t xml:space="preserve">Đây đúng là Càn Khôn Đồ, thần khí của Vũ Vô Địch!</w:t>
      </w:r>
    </w:p>
    <w:p>
      <w:pPr>
        <w:pStyle w:val="BodyText"/>
      </w:pPr>
      <w:r>
        <w:t xml:space="preserve">“Càn Khôn đảo ngược, núi sông khuynh tiết! Nhất nhất khởi!”.</w:t>
      </w:r>
    </w:p>
    <w:p>
      <w:pPr>
        <w:pStyle w:val="BodyText"/>
      </w:pPr>
      <w:r>
        <w:t xml:space="preserve">Sâu trong mây đen, cả người Vũ Văn Địch phụt ra kim quang, tựa như chiến thần. Bàn tay hắn nhấn xuống một cái, Càn Khôn Đồ lập tức rơi xuống phía dưới. Tờ giấy pháp khí bình thường khi hạ xuống nhanh chóng biến hóa.</w:t>
      </w:r>
    </w:p>
    <w:p>
      <w:pPr>
        <w:pStyle w:val="BodyText"/>
      </w:pPr>
      <w:r>
        <w:t xml:space="preserve">Ầm ầm!</w:t>
      </w:r>
    </w:p>
    <w:p>
      <w:pPr>
        <w:pStyle w:val="BodyText"/>
      </w:pPr>
      <w:r>
        <w:t xml:space="preserve">Đại địa chấn động, Càn Khôn Đồ biến mất, trên đường xuất hiện rất nhiều nhân ảnh. Chính là dân chúng tiến vào Càn Khôn Đồ trước khi chiến tranh.</w:t>
      </w:r>
    </w:p>
    <w:p>
      <w:pPr>
        <w:pStyle w:val="BodyText"/>
      </w:pPr>
      <w:r>
        <w:t xml:space="preserve">“Hống!”.</w:t>
      </w:r>
    </w:p>
    <w:p>
      <w:pPr>
        <w:pStyle w:val="BodyText"/>
      </w:pPr>
      <w:r>
        <w:t xml:space="preserve">Khi nhìn rõ ràng tình hình xung quanh, kinh thành lập tuy bộc phát ra một trận hoan hô kinh thiên. Cho dù là chỉ trôi qua một đoạn thời gian, nhưng là mọi người mà nói, đây đều là một cái quá trình cực kỳ dày vò.</w:t>
      </w:r>
    </w:p>
    <w:p>
      <w:pPr>
        <w:pStyle w:val="BodyText"/>
      </w:pPr>
      <w:r>
        <w:t xml:space="preserve">“Oanh!”.</w:t>
      </w:r>
    </w:p>
    <w:p>
      <w:pPr>
        <w:pStyle w:val="BodyText"/>
      </w:pPr>
      <w:r>
        <w:t xml:space="preserve">Nhân hoàng quyền đầu nắm chặt, vô số ki mảnh nhỏ từ các nơi phá không bay vào trong tay Nhân hoàng. Những mảnh nhỏ này kim quang lòe lòe, lại là bị đánh nát Trung Ương Long Đình bị đát nát. Chỉ thấy kim quang chợt lóe, Trung Ương Long Đình dưới thần thông của Nhân Hoàng lập tức khôi phục như cũ.</w:t>
      </w:r>
    </w:p>
    <w:p>
      <w:pPr>
        <w:pStyle w:val="BodyText"/>
      </w:pPr>
      <w:r>
        <w:t xml:space="preserve">Uỳnh!</w:t>
      </w:r>
    </w:p>
    <w:p>
      <w:pPr>
        <w:pStyle w:val="BodyText"/>
      </w:pPr>
      <w:r>
        <w:t xml:space="preserve">Nhân hoàng đem Trung Ương Long Đình hướng mặt đất nhấn một cái, cái pháp khí rộng ba trượng, lập tức trở thành trung ương của Kinh Thành.</w:t>
      </w:r>
    </w:p>
    <w:p>
      <w:pPr>
        <w:pStyle w:val="BodyText"/>
      </w:pPr>
      <w:r>
        <w:t xml:space="preserve">“Vũ Mục lưu lại, còn nhữung người khác đều tự trở lại. Trấn an dân tâm!”.</w:t>
      </w:r>
    </w:p>
    <w:p>
      <w:pPr>
        <w:pStyle w:val="BodyText"/>
      </w:pPr>
      <w:r>
        <w:t xml:space="preserve">Nhân hoàng nói xong câu đó, xoay người đi vào hoàng cung.</w:t>
      </w:r>
    </w:p>
    <w:p>
      <w:pPr>
        <w:pStyle w:val="BodyText"/>
      </w:pPr>
      <w:r>
        <w:t xml:space="preserve">“Tuân chỉ!”.</w:t>
      </w:r>
    </w:p>
    <w:p>
      <w:pPr>
        <w:pStyle w:val="BodyText"/>
      </w:pPr>
      <w:r>
        <w:t xml:space="preserve">Mọi người ứng tiếng nói. Lập tức đều tự tán đi. Tuy rằng nguy cơ đã qua, nhưng là còn có rất nhiều công tác chưa có hoàn thành. Lục bộ cần trọng tổ, chức năng quân sự củatriều đình, cần trọng tổ, thiên hạ dân tâm cần trấn an, dư khấu cũng cần tiêu diệt.</w:t>
      </w:r>
    </w:p>
    <w:p>
      <w:pPr>
        <w:pStyle w:val="BodyText"/>
      </w:pPr>
      <w:r>
        <w:t xml:space="preserve">Hơn nữa, cũng không phải mỗii cá nhân đều giống thành viên hoàng thất hay Hoắc Khứ Bệnh. Rất nhiều người đều có cha mẹ thân tộc sống sót sau tai nạn, càng hy vọng cùng người nhà cùng nhau đoàn tụ, chúc mừng. Đây cũng là Nhân hoàng rời đi nhanh như vậy!</w:t>
      </w:r>
    </w:p>
    <w:p>
      <w:pPr>
        <w:pStyle w:val="BodyText"/>
      </w:pPr>
      <w:r>
        <w:t xml:space="preserve">“Mẫu thân......”.</w:t>
      </w:r>
    </w:p>
    <w:p>
      <w:pPr>
        <w:pStyle w:val="BodyText"/>
      </w:pPr>
      <w:r>
        <w:t xml:space="preserve">Phương Vân thân hình như tên bắn, cơ hồ là ngay khi thanh âm Nhân hoàng rơi xuống. Lập tức phá không mà ra, biến mất vô tung.</w:t>
      </w:r>
    </w:p>
    <w:p>
      <w:pPr>
        <w:pStyle w:val="BodyText"/>
      </w:pPr>
      <w:r>
        <w:t xml:space="preserve">“Phương Vân!”.</w:t>
      </w:r>
    </w:p>
    <w:p>
      <w:pPr>
        <w:pStyle w:val="BodyText"/>
      </w:pPr>
      <w:r>
        <w:t xml:space="preserve">Phương Vân biến mất, một cái thân ảnh lập tức xuất hiện ở địa phương hắn biến mất. Kế Đô công chúa nhìn phương hướng Phương Vân biến mất, tức giận đến nghiến răng nghiến lợi.</w:t>
      </w:r>
    </w:p>
    <w:p>
      <w:pPr>
        <w:pStyle w:val="BodyText"/>
      </w:pPr>
      <w:r>
        <w:t xml:space="preserve">“Đáng chết! Chạy trốn nhanh như vậy!”......”.</w:t>
      </w:r>
    </w:p>
    <w:p>
      <w:pPr>
        <w:pStyle w:val="BodyText"/>
      </w:pPr>
      <w:r>
        <w:t xml:space="preserve">Kinh thành chiến dịch, đả kích với tông phái là trí mạng. Không ai dự đoán được, dưới tình huống như vậy, Nhân hoàng lại còn có thể thắng được.</w:t>
      </w:r>
    </w:p>
    <w:p>
      <w:pPr>
        <w:pStyle w:val="BodyText"/>
      </w:pPr>
      <w:r>
        <w:t xml:space="preserve">“Cái gì?! Sao khả năng, Lưu Triết lại thắng!”.</w:t>
      </w:r>
    </w:p>
    <w:p>
      <w:pPr>
        <w:pStyle w:val="BodyText"/>
      </w:pPr>
      <w:r>
        <w:t xml:space="preserve">Trong Long Hổ Tông, Long, hổ nhị thánh lộ ra vẻ mặt cực độ khiếp sợ.</w:t>
      </w:r>
    </w:p>
    <w:p>
      <w:pPr>
        <w:pStyle w:val="BodyText"/>
      </w:pPr>
      <w:r>
        <w:t xml:space="preserve">“Vâng, chưởng tọa! Những người chạy thoát đã xác nhận, Huyền Kình Liệt Hải Đại Đế bị giết, Nhân hoàng lợi dụng Nho gia luyện thành Nhân Hoàng Chi Kiếm. Hiện tại đám người Hỗn độn ma tổ đãthoát khỏi kinh thành. Ngay cả các ngoại tộc đại đế, cũng không phải là đối thủ. Bị giết đại bại mà chạy!”.</w:t>
      </w:r>
    </w:p>
    <w:p>
      <w:pPr>
        <w:pStyle w:val="BodyText"/>
      </w:pPr>
      <w:r>
        <w:t xml:space="preserve">Khiếp sợ!</w:t>
      </w:r>
    </w:p>
    <w:p>
      <w:pPr>
        <w:pStyle w:val="BodyText"/>
      </w:pPr>
      <w:r>
        <w:t xml:space="preserve">Cực độ khiếp sợ!</w:t>
      </w:r>
    </w:p>
    <w:p>
      <w:pPr>
        <w:pStyle w:val="BodyText"/>
      </w:pPr>
      <w:r>
        <w:t xml:space="preserve">“Như vậy sẽ là cái dạng này! Ba cái thời đại cường giả, hơn nữa các ngoại tộc đại đế, còn không đánh nổi một cái Lưu Triết?!”.</w:t>
      </w:r>
    </w:p>
    <w:p>
      <w:pPr>
        <w:pStyle w:val="BodyText"/>
      </w:pPr>
      <w:r>
        <w:t xml:space="preserve">Long hổ nhị thánh giống y như bị sét đánh. Đây hoàn toàn không phù hợp kế hoạch củahai ngườ. Vốn ở bên trong kế hoạch, Nhân hoàng bị giết chính là việc thuận lợi thành chương. Sau đó bọn hắn lợi dụng mâu thuẫn cường giả ba cái thời đại thượng cổ, trung cổ, cận cổ mà châm ngòi ly gián. Khiến cho bọn hắn chém giết lẫn nhau.</w:t>
      </w:r>
    </w:p>
    <w:p>
      <w:pPr>
        <w:pStyle w:val="BodyText"/>
      </w:pPr>
      <w:r>
        <w:t xml:space="preserve">Trong qua trình này Long Hổ Tông đã phái ra một ít cường giả. Gia nhập tông phái khác, làm ồi lửa của trận chiến đó càng ngày càng mạnh. Chờ đến khi số lượng cường giả chết không sai biệt lắm thì bọn hắn nhảy vào hưởng lợi, thu thập lợi ích.</w:t>
      </w:r>
    </w:p>
    <w:p>
      <w:pPr>
        <w:pStyle w:val="BodyText"/>
      </w:pPr>
      <w:r>
        <w:t xml:space="preserve">Châm ngòi ly gián, báo thù. Việc này, đối Long Hổ Nhị Thánh mà nói, thật sự rất dễ dàng, bọn họ thậm chí còn muốn lập ra danh sách tông phái tử vong. Nhưng là thật không ngờ, Nhân hoàng chiến thắng, khiến cho đây tất cả kế hoạch, toàn bộ phá sản.</w:t>
      </w:r>
    </w:p>
    <w:p>
      <w:pPr>
        <w:pStyle w:val="BodyText"/>
      </w:pPr>
      <w:r>
        <w:t xml:space="preserve">Nhân hoàng cùng các hoang ngoại tộc đại đế không giống nhau. Đám người Hoang Kích Toái Không Đại Đế, chỉ đối cảm thấy hứng thú với cảnh giới tối cao Tam hồn viên mãn. Bọn họ thắng lợi, sẽ không ảnh hưởng đến đại kế tằm ăn thiên hạ của Long Hổ Tông. Nhưng là Nhân hoàng không giốngi, Nhân hoàng có được cường đại dã tâm. Hắn thắng lợi, Long Hổ tông chẳng những không thể thực thi kế hoạch, còn phải lo lắng Nhân hoàng trả thù!</w:t>
      </w:r>
    </w:p>
    <w:p>
      <w:pPr>
        <w:pStyle w:val="BodyText"/>
      </w:pPr>
      <w:r>
        <w:t xml:space="preserve">“Ngươi đem toàn bộ quá trình cẩn thận kể lại, một chữ cũng không được sai!”.</w:t>
      </w:r>
    </w:p>
    <w:p>
      <w:pPr>
        <w:pStyle w:val="BodyText"/>
      </w:pPr>
      <w:r>
        <w:t xml:space="preserve">Long hổ nhị thánh trầm giọng nói.</w:t>
      </w:r>
    </w:p>
    <w:p>
      <w:pPr>
        <w:pStyle w:val="BodyText"/>
      </w:pPr>
      <w:r>
        <w:t xml:space="preserve">“Vâng, chưởng môn!”.</w:t>
      </w:r>
    </w:p>
    <w:p>
      <w:pPr>
        <w:pStyle w:val="BodyText"/>
      </w:pPr>
      <w:r>
        <w:t xml:space="preserve">Người này là thám tử Long Hổ tông phái đi kinh thành, vì thế đem sự tình trải qua cẩn thận tự thuật một lần. Tuy rằng năng lực có hạn, hắn cũng vô pháp đem toàn bộ quá trình kể lại chu dáo. Nhưng đủ để đem một ít sự tình chủ yếu mấu chốt nhớ kĩ.</w:t>
      </w:r>
    </w:p>
    <w:p>
      <w:pPr>
        <w:pStyle w:val="BodyText"/>
      </w:pPr>
      <w:r>
        <w:t xml:space="preserve">“Khá lắm Nhân hoàng! Khá lắm Lưu Triết! Một kế phá phủ trầm chu này thật hay a! Đây tất cả, nhìn như hung hiểm. Thật ra toàn bộ đều ở hắn trong kế hoạch của! Chúng ta tông phái toàn bộ bị hắn lợi dụng !”</w:t>
      </w:r>
    </w:p>
    <w:p>
      <w:pPr>
        <w:pStyle w:val="BodyText"/>
      </w:pPr>
      <w:r>
        <w:t xml:space="preserve">Long thánh nghe xong, hung hăng thở dài nói.</w:t>
      </w:r>
    </w:p>
    <w:p>
      <w:pPr>
        <w:pStyle w:val="BodyText"/>
      </w:pPr>
      <w:r>
        <w:t xml:space="preserve">“Long thánh, ngươi là không phải phát hiện cái gì chứ? Đây Lưu Triết rõ ràng là vận khí rất tốt. Cửu tử nhất sinh. Ngươi sao lại nói, tông phái chúng ta bị hắn lợi dụng ?”.</w:t>
      </w:r>
    </w:p>
    <w:p>
      <w:pPr>
        <w:pStyle w:val="BodyText"/>
      </w:pPr>
      <w:r>
        <w:t xml:space="preserve">Hổ thánh khó hiểu nói.</w:t>
      </w:r>
    </w:p>
    <w:p>
      <w:pPr>
        <w:pStyle w:val="BodyText"/>
      </w:pPr>
      <w:r>
        <w:t xml:space="preserve">“Ngươi hảo hảo ngẫm lại đi. Nho gia rõ ràng có năng lực tế luyện Nhân Hoàng Kiếm, nếu thật muốn giúp Nhân hoàng, vì cái gì không ở trước trận chiến giúp hắn? Thật ra chúng ta luôn coi thường Nho gia . Những tên xương cốt cổ hủ lão hóa đã sớm cảm giác được Nhân hoàng dã tâm. Chỉ là đáng tiếc a, Nho gia hay là tránh không khỏi Lưu Triết tính kế! Nhất ngươi cẩn thận ngẫm lại, từ thiên hạ nho kiếp bắt đầu, Nhân hoàng đều có áp dụng nào hành động?”.</w:t>
      </w:r>
    </w:p>
    <w:p>
      <w:pPr>
        <w:pStyle w:val="BodyText"/>
      </w:pPr>
      <w:r>
        <w:t xml:space="preserve">“Hắn không phải cái gì cũng chưa làm...”</w:t>
      </w:r>
    </w:p>
    <w:p>
      <w:pPr>
        <w:pStyle w:val="BodyText"/>
      </w:pPr>
      <w:r>
        <w:t xml:space="preserve">Hổ thánh đột nhiên nghĩ tới cái gì, cả người chấn động, bật thốt lên nói:</w:t>
      </w:r>
    </w:p>
    <w:p>
      <w:pPr>
        <w:pStyle w:val="BodyText"/>
      </w:pPr>
      <w:r>
        <w:t xml:space="preserve">“Ta hiểu rồi.”</w:t>
      </w:r>
    </w:p>
    <w:p>
      <w:pPr>
        <w:pStyle w:val="Compact"/>
      </w:pPr>
      <w:r>
        <w:t xml:space="preserve">“Trận này quần hổ phệ long, chúng ta mong đợi đã lâu. Sở hữu tất cả, chúng ta đều kế hoạch đã lâu. Nhưng thủy chung cảm thấy có chút không ổn, nhưng lại không rõ làm sao không ổn. Hiện tại ta hiểu được. Lưu Triết biểu hiện thật sự là quá bình tĩnh. Bình tĩnh đến nỗi không hề vận dụng đối sách với chúng ta! Người này rõ ràng có năng lực ngăn lại thiên hạ nho kiếp, nhưng cái gì cũng không làm. Hắn căn bản chính là ở dụ dỗ chúng ta, đem Nho gia bức thượng tuyệt lộ, không thể không thay hắn làm việc a! Rõ ràng hảo nhẫn tâm tư! Hảo inh thủ đoạn!”</w:t>
      </w:r>
      <w:r>
        <w:br w:type="textWrapping"/>
      </w:r>
      <w:r>
        <w:br w:type="textWrapping"/>
      </w:r>
    </w:p>
    <w:p>
      <w:pPr>
        <w:pStyle w:val="Heading2"/>
      </w:pPr>
      <w:bookmarkStart w:id="1101" w:name="chương-1080-thái-tố-chi-kiếp"/>
      <w:bookmarkEnd w:id="1101"/>
      <w:r>
        <w:t xml:space="preserve">1079. Chương 1080: Thái Tố Chi Kiếp</w:t>
      </w:r>
    </w:p>
    <w:p>
      <w:pPr>
        <w:pStyle w:val="Compact"/>
      </w:pPr>
      <w:r>
        <w:br w:type="textWrapping"/>
      </w:r>
      <w:r>
        <w:br w:type="textWrapping"/>
      </w:r>
    </w:p>
    <w:p>
      <w:pPr>
        <w:pStyle w:val="BodyText"/>
      </w:pPr>
      <w:r>
        <w:t xml:space="preserve">Giữa không gian vô tận, Hỗn Độn Lão Tổ hóa thành một đạo ma vân, cuồn cuộn bọc lấy tông chủ Đại hư Ma Tông hướng về phương Bắc độn đi.</w:t>
      </w:r>
    </w:p>
    <w:p>
      <w:pPr>
        <w:pStyle w:val="BodyText"/>
      </w:pPr>
      <w:r>
        <w:t xml:space="preserve">“Lão tổ, hiện tại làm sao bây giờ? Lưu Sủy trong tay có Nhân hoàng kiếm, chúng ta hoàn toàn không phải đối thủ của hắn!”.</w:t>
      </w:r>
    </w:p>
    <w:p>
      <w:pPr>
        <w:pStyle w:val="BodyText"/>
      </w:pPr>
      <w:r>
        <w:t xml:space="preserve">Sự sợ hãi trên mặt Tông chủ Đại Hư Ma Tôngdễ dàng có thể nhìn ra được.</w:t>
      </w:r>
    </w:p>
    <w:p>
      <w:pPr>
        <w:pStyle w:val="BodyText"/>
      </w:pPr>
      <w:r>
        <w:t xml:space="preserve">Hỗn Độn Lão Tổ không nói gì, sắc mặt bao phủ một mảnh mây đen, âm trầm đáng sợ:</w:t>
      </w:r>
    </w:p>
    <w:p>
      <w:pPr>
        <w:pStyle w:val="BodyText"/>
      </w:pPr>
      <w:r>
        <w:t xml:space="preserve">“Thật giận Nho gia, thật không ngờ, bọn họ lại có thể cởi bỏ Nhân hoàng phong ấn! Phá hư đại sự của ta a! Lưu Sủy là khẳng định sẽ không bỏ qua chúng ta. Kế duy nhất chỉ có tạm tránh né. Cũng may Hồng Hoang Ma Chung có thể che chắn Thiên Cơ cảm ứng. Hơn nữa, hiện tại lại có Tam Đại Thiên Cơ che chắn Thiên Cơ. Hắn hẳn là tạm thời không tìm đến chúng ta!”.</w:t>
      </w:r>
    </w:p>
    <w:p>
      <w:pPr>
        <w:pStyle w:val="BodyText"/>
      </w:pPr>
      <w:r>
        <w:t xml:space="preserve">Bang bang uỳnh!</w:t>
      </w:r>
    </w:p>
    <w:p>
      <w:pPr>
        <w:pStyle w:val="BodyText"/>
      </w:pPr>
      <w:r>
        <w:t xml:space="preserve">Nhưng vào lúc này, một trận kịch liệt dao động, từ Hồng Hoang Ma Chung lơ lửng trên đỉnh đầu Hỗn Độn Lão Tổ phát ra. Một thanh âm rít gào ở bên trong vang lên.</w:t>
      </w:r>
    </w:p>
    <w:p>
      <w:pPr>
        <w:pStyle w:val="BodyText"/>
      </w:pPr>
      <w:r>
        <w:t xml:space="preserve">“Hỗn Độn Lão Tổ, muốn chạy sao. Ngươi dám giết người cướp của Vương hầu của triều đình, đây là tử tội! Tử tội hiểu chưa? Bệ hạ sẽ không bỏ qua ngươi!”.</w:t>
      </w:r>
    </w:p>
    <w:p>
      <w:pPr>
        <w:pStyle w:val="BodyText"/>
      </w:pPr>
      <w:r>
        <w:t xml:space="preserve">Thiên Vũ hầu rít gào, kịch liệt vang vọng. Trong tiếng gầm gừ của hắn, mơ hồ còn có thể nghe thấy một cái âm thanh nguyền rủa suy yếu.</w:t>
      </w:r>
    </w:p>
    <w:p>
      <w:pPr>
        <w:pStyle w:val="BodyText"/>
      </w:pPr>
      <w:r>
        <w:t xml:space="preserve">“Lão tổ, ngươi đem đây hai tên này bắt đến làm gì chứ? Hiện tại thời điểm này, bọn họ chỉ là trói buộc a! Chỉ sợ sẽ mệt chúng ta.”</w:t>
      </w:r>
    </w:p>
    <w:p>
      <w:pPr>
        <w:pStyle w:val="BodyText"/>
      </w:pPr>
      <w:r>
        <w:t xml:space="preserve">Tông chủ Đại Hư Ma Tông nói. Hắn rõ ràng nhìn thấy, Hỗn Độn Lão Tổ ở lúc gần đi, đem triều đình Thiên Vũ hầu cùng một danh thần vệ đầu mục khác bắt đi vào. Ở trong suy nghĩ củahắn, chết thời điểm chạy trối, còn mang đây hai vị này, không thể nghi ngờ là cực kỳ không lý trí. Đương nhiên, những lời này hắn không dám nói thẳng.</w:t>
      </w:r>
    </w:p>
    <w:p>
      <w:pPr>
        <w:pStyle w:val="BodyText"/>
      </w:pPr>
      <w:r>
        <w:t xml:space="preserve">“Những điều này ngươi cũng không hiểu. Lưu Sủy có truyền thừa Tam Hoàng, Lại đem truyền thừa Ngũ Đế lấy đi tưởng thưởng thuộc hạ. Hai người kia quyền cao chức trọng, tiếp xúc tầng cấp cao. Ở trên người bọn họ, hẳn là không khó khảo vấn ra truyền thừa Ngũ Đế, nếu muốn đối phó Lưu Sủy chỉ có bước vào Huyền minh cấp mới có hy vọng!”.</w:t>
      </w:r>
    </w:p>
    <w:p>
      <w:pPr>
        <w:pStyle w:val="BodyText"/>
      </w:pPr>
      <w:r>
        <w:t xml:space="preserve">Hỗn Độn Lão Tổ dứt lời, thân hình nhoáng lên một cái, lập tức biến mất ở trong hư không.</w:t>
      </w:r>
    </w:p>
    <w:p>
      <w:pPr>
        <w:pStyle w:val="BodyText"/>
      </w:pPr>
      <w:r>
        <w:t xml:space="preserve">............</w:t>
      </w:r>
    </w:p>
    <w:p>
      <w:pPr>
        <w:pStyle w:val="BodyText"/>
      </w:pPr>
      <w:r>
        <w:t xml:space="preserve">Trong không gian đi tới Thái Tố Sơn, Thương Thủy Ma Tổ bọc Thái Tố Tam Tổ, hóa thân thành cầu vồng, hướng về Thái Tố Sơn điện trì mà đi.</w:t>
      </w:r>
    </w:p>
    <w:p>
      <w:pPr>
        <w:pStyle w:val="BodyText"/>
      </w:pPr>
      <w:r>
        <w:t xml:space="preserve">“Lưu Sủy người này thoạt nhìn giống như một vị hoàng đế bình thường. Nhưng tâm cơ sâu không dưới ta. Hơn nữa hắn lại có thể đem Tam Hoàng thánh kiếm đều ném ra ngoài làm mồi. Quyết đoán bực này ngay cả ta đều không thheo kịp. Các ngươi trở về lập tức dùng Sơn Hà Quyển trốn vào bên trong Thái Tố Sơn, tên Lưu Sủy này rất nhanh sẽ báo thù.”</w:t>
      </w:r>
    </w:p>
    <w:p>
      <w:pPr>
        <w:pStyle w:val="BodyText"/>
      </w:pPr>
      <w:r>
        <w:t xml:space="preserve">Thương Thủy Ma Tổ nói, ai cũng khó tưởng tượng, một vị ma đạo cự phách lại cùng tông phái giới chính đạo khôi cấu kết cùng một chỗ, hơn nữa là thầy trò.</w:t>
      </w:r>
    </w:p>
    <w:p>
      <w:pPr>
        <w:pStyle w:val="BodyText"/>
      </w:pPr>
      <w:r>
        <w:t xml:space="preserve">“Sư phụ, Nhân hoàng thánh kiếm chẳng lẽ uy lực to lớn như thế, liền hoàn toàn không thể khắc chế sao? Chẳng lẽ thực vốn không có biện pháp khắc chế Lưu Sủy sao?”.</w:t>
      </w:r>
    </w:p>
    <w:p>
      <w:pPr>
        <w:pStyle w:val="BodyText"/>
      </w:pPr>
      <w:r>
        <w:t xml:space="preserve">Ba vị tổ sư chính phái Thái Tố đầu bạc loang lổ, lòng có không cam lòng nói.</w:t>
      </w:r>
    </w:p>
    <w:p>
      <w:pPr>
        <w:pStyle w:val="BodyText"/>
      </w:pPr>
      <w:r>
        <w:t xml:space="preserve">Thương Thủy Ma Tổ lắc lắc đầu:</w:t>
      </w:r>
    </w:p>
    <w:p>
      <w:pPr>
        <w:pStyle w:val="BodyText"/>
      </w:pPr>
      <w:r>
        <w:t xml:space="preserve">“Ngay cả Huyền Kình Liệt Hải Đại Đếđều chắn không được một kiếm, càng miễn bàn chúng ta. Uy lực ba vị thánh hoàng Viễn cổ, không phải chúng ta có thể đo lường được. Lưu Sủy ngay cả Nho gia cũng tính kế vào, tâm kế người này thật sự là quá sâu !”.</w:t>
      </w:r>
    </w:p>
    <w:p>
      <w:pPr>
        <w:pStyle w:val="BodyText"/>
      </w:pPr>
      <w:r>
        <w:t xml:space="preserve">Cái gọi là anh hùng chứng kiến lược đồng. Tuy rằng không có trực tiếp nhìn thấy, nhưng là Long Hổ Nhị Thánh có thể hiểu được, Thương Thủy Ma Tổ bực này nhân vật không có đạo lý nhìn không ra.</w:t>
      </w:r>
    </w:p>
    <w:p>
      <w:pPr>
        <w:pStyle w:val="BodyText"/>
      </w:pPr>
      <w:r>
        <w:t xml:space="preserve">Thương Thủy Ma Tổ dừng một chút, tựa như nhớ tới cái gì, ánh mắt lộ ra tự hỏi thần sắc, nói:</w:t>
      </w:r>
    </w:p>
    <w:p>
      <w:pPr>
        <w:pStyle w:val="BodyText"/>
      </w:pPr>
      <w:r>
        <w:t xml:space="preserve">“Có lẽ còn có một tia cơ hội!”.</w:t>
      </w:r>
    </w:p>
    <w:p>
      <w:pPr>
        <w:pStyle w:val="BodyText"/>
      </w:pPr>
      <w:r>
        <w:t xml:space="preserve">“Cái gì?”.</w:t>
      </w:r>
    </w:p>
    <w:p>
      <w:pPr>
        <w:pStyle w:val="BodyText"/>
      </w:pPr>
      <w:r>
        <w:t xml:space="preserve">Thái Tố Tam Tổ gấp giọng nói.</w:t>
      </w:r>
    </w:p>
    <w:p>
      <w:pPr>
        <w:pStyle w:val="BodyText"/>
      </w:pPr>
      <w:r>
        <w:t xml:space="preserve">“Lần này kinh thành chi chiến, năm vị Huyền minh đại đế chỉ có bốn vị xuất hiện. Tối cường Vạn Cổ Thanh Thiên Đại Đế Đại Đếcũng không có xuất hiện. Theo đạo lý, Tam Hoàng thánh khí, hắn không thể không động tâm. Trừ phi là tu luyện đến thời điểm mấu chốt. Hơn nữa thời điểm cuối cùng, ta rõ ràng cảm giác được. Kia cổ dao động cường đại kia chính là Vạn Cổ Thanh Thiên Đại Đế ra tay. Sau đó Lưu Sủy liền lui bước. Thực lực Vạn Cổ Thanh Thiên Đại Đế thật mạnh! Nếu có thể luyện thành mấy thanh Tam Hoàng thánh kiếm khác, có lẽ còn có cơ hội đối kháng Lưu Sủy !”.</w:t>
      </w:r>
    </w:p>
    <w:p>
      <w:pPr>
        <w:pStyle w:val="BodyText"/>
      </w:pPr>
      <w:r>
        <w:t xml:space="preserve">Uỳnh!</w:t>
      </w:r>
    </w:p>
    <w:p>
      <w:pPr>
        <w:pStyle w:val="BodyText"/>
      </w:pPr>
      <w:r>
        <w:t xml:space="preserve">Bốn người khi nói chuyện, đã muốn bị phá vỡ hư không. Xuất hiện ở không gian Trung thổ Thế giới. Dưới là mờ mịt đại địa, ở trên phập đại địa phồng, một ngọn núi hùng vĩ, giống như hồng hoang cự thú ngồi xổm trên đại đị, vẫn không nhúc nhích. Lượn lờ khói đen cùng ánh lửa, phóng lên cao, mơ hồ có thể cảm giác được một cỗ khí tức giết chóc và mùi máu tươi.</w:t>
      </w:r>
    </w:p>
    <w:p>
      <w:pPr>
        <w:pStyle w:val="BodyText"/>
      </w:pPr>
      <w:r>
        <w:t xml:space="preserve">Nhìn thấy khung cảnh này. Thái Tố Tam Tổ tâm thần kịch chấn, tưởng rằng mình đến nhầm chỗ.</w:t>
      </w:r>
    </w:p>
    <w:p>
      <w:pPr>
        <w:pStyle w:val="BodyText"/>
      </w:pPr>
      <w:r>
        <w:t xml:space="preserve">“Sao lại thế này? Thái Tố Sơn sao biến thành cái dạng này!”</w:t>
      </w:r>
    </w:p>
    <w:p>
      <w:pPr>
        <w:pStyle w:val="BodyText"/>
      </w:pPr>
      <w:r>
        <w:t xml:space="preserve">Ba người bật thốt lên kinh hô. Đây một màn, là hoàn toàn ra ngoài ba người đoán trước.</w:t>
      </w:r>
    </w:p>
    <w:p>
      <w:pPr>
        <w:pStyle w:val="BodyText"/>
      </w:pPr>
      <w:r>
        <w:t xml:space="preserve">“Không hay rồi! Có người thừa dịp chúng ta đi vắng, đánh lén tông môn!”</w:t>
      </w:r>
    </w:p>
    <w:p>
      <w:pPr>
        <w:pStyle w:val="BodyText"/>
      </w:pPr>
      <w:r>
        <w:t xml:space="preserve">Thái Tố Tam Tổ đột nhiên nghĩ tới cái gì, sắc mặt tái nhợt, môi rung rung, không còn huyết sắc. Ba người thân hình chấn động, lập tức phá vỡ ma khí quanh người Thương Thủy Ma Tổ , hóa thành ba đạo cầu vồng, lòng như lửa đốt hướng về phía dưới Thái Tố Sơn bay đi.</w:t>
      </w:r>
    </w:p>
    <w:p>
      <w:pPr>
        <w:pStyle w:val="BodyText"/>
      </w:pPr>
      <w:r>
        <w:t xml:space="preserve">Khói bay dày đặc, toàn bộ cảnh Thái Tố sắc bày ra dấu hiệu từng bị đốt trụi. Vốn là non xanh nước biếc, hoàn toàn đã không còn. Nơi nơi đều là tử thi Thái Tố phái đệ tử. Trên mặt thi thể ngã xuống còn mang theo vẻ mặt sợ hãi mãnh liệt trước khi chết.</w:t>
      </w:r>
    </w:p>
    <w:p>
      <w:pPr>
        <w:pStyle w:val="BodyText"/>
      </w:pPr>
      <w:r>
        <w:t xml:space="preserve">Tại đây ngoài ngoại môn đệ tử cùng nội môn đệ tử, còn có rất nhiều tông môn trưởng lão, cùng với thi cốt Thái thượng trưởng lão. Ai cũng tử trạng thê thảm. Toàn bộ Thái Tố Sơn thoáng như một mảnh tu la địa ngục!</w:t>
      </w:r>
    </w:p>
    <w:p>
      <w:pPr>
        <w:pStyle w:val="BodyText"/>
      </w:pPr>
      <w:r>
        <w:t xml:space="preserve">Thái Tố Tam Tổ nhìn thấy cảnh này, tay chân sớm lạnh lẽo. Bọn họ thân thể đều khống chế không được run lên.</w:t>
      </w:r>
    </w:p>
    <w:p>
      <w:pPr>
        <w:pStyle w:val="BodyText"/>
      </w:pPr>
      <w:r>
        <w:t xml:space="preserve">“Là ai? Là ai? Là ai!!--”.</w:t>
      </w:r>
    </w:p>
    <w:p>
      <w:pPr>
        <w:pStyle w:val="BodyText"/>
      </w:pPr>
      <w:r>
        <w:t xml:space="preserve">Tiếng gầm gừ phẫn nộ, vang vọng đỉnh núi. Thanh âm ẩn chứa cường đại lực lượng, chấn đắc Thái Tố Sơn xung quanh mấy trăm dặm, đều kịch liệt chấn động. Một vòng vòng gợn sóng ẩn chứa hủy diệt lực lượng, từ trong hư không, hướng về bốn phương tám hướng mở rộng. Nơi đi qua, không gian đều vặn vẹo đứng lên.</w:t>
      </w:r>
    </w:p>
    <w:p>
      <w:pPr>
        <w:pStyle w:val="BodyText"/>
      </w:pPr>
      <w:r>
        <w:t xml:space="preserve">Ầm ầm!</w:t>
      </w:r>
    </w:p>
    <w:p>
      <w:pPr>
        <w:pStyle w:val="BodyText"/>
      </w:pPr>
      <w:r>
        <w:t xml:space="preserve">Ba đạo mãnh liệt oán khí từ Thái Tố Tam Tổ đỉnh đầu dâng lên mà ra, thẳng quán cầu vồng. Họ thực sự phẫn nộ rồi. Thái Tố Sơn chính là tâm huyết cả đời củabọn họ. Hiện tại không chỉ là đệ tử, ngay cả Thái thượng trưởng lão cũng bị người ta giết hết toàn bộ. Những người này còn không thiếu một ít Thần Thông cảnh cường giả. Nhưng là toàn bộ bị giết .</w:t>
      </w:r>
    </w:p>
    <w:p>
      <w:pPr>
        <w:pStyle w:val="BodyText"/>
      </w:pPr>
      <w:r>
        <w:t xml:space="preserve">“Hô!”.</w:t>
      </w:r>
    </w:p>
    <w:p>
      <w:pPr>
        <w:pStyle w:val="BodyText"/>
      </w:pPr>
      <w:r>
        <w:t xml:space="preserve">Tiếng gió rung động, Thương Thủy Ma Tổ từ thiên không chậm rãi mới hạ xuống. Hắn ánh mắt quét một vòng, rất bình tĩnh không có gì dao động. Thái Tố Sơn tuy rằng có thể nói là hắn thế lực, nhưng là đối hắn mà nói, nhưng không có gì cảm tình. Dù sao, đây chỉ là hắn ba cái đồ đệ tâm huyết. Mà không phải hắn tâm huyết!</w:t>
      </w:r>
    </w:p>
    <w:p>
      <w:pPr>
        <w:pStyle w:val="BodyText"/>
      </w:pPr>
      <w:r>
        <w:t xml:space="preserve">Huống chi, những năm gần đây, hắn luôn tu luyện phía dưới Thái Tố Sơn. Thái Tố phái thế lực với hắn mà nói chỉ làm một đám gác cửa mà thôi.</w:t>
      </w:r>
    </w:p>
    <w:p>
      <w:pPr>
        <w:pStyle w:val="BodyText"/>
      </w:pPr>
      <w:r>
        <w:t xml:space="preserve">“Tà khí thật đậm!”.</w:t>
      </w:r>
    </w:p>
    <w:p>
      <w:pPr>
        <w:pStyle w:val="BodyText"/>
      </w:pPr>
      <w:r>
        <w:t xml:space="preserve">Thương Thủy Ma Tổ cảm giác vừa lật, thong dong nói:</w:t>
      </w:r>
    </w:p>
    <w:p>
      <w:pPr>
        <w:pStyle w:val="BodyText"/>
      </w:pPr>
      <w:r>
        <w:t xml:space="preserve">“Giết hại hẳn là phát sinh khi ta rời đi không lâu. Ta có một môn công pháp, hẳn là có thể cảm giác được đã xảy ra cái gì!”.</w:t>
      </w:r>
    </w:p>
    <w:p>
      <w:pPr>
        <w:pStyle w:val="BodyText"/>
      </w:pPr>
      <w:r>
        <w:t xml:space="preserve">Thanh âm Thương Thủy Ma Tổ rơi xuống, năm ngón tay nắm lại. Trong bàn tay lúc đó, liền nhiều ra một viên cầu ma khí cuồn cuộn. Ngón tay khẽ động, viên cầu di động, nhanh chóng mở rộng. Hơn nữa ở mặt ngoài dần dần hiện ra hình ảnh:</w:t>
      </w:r>
    </w:p>
    <w:p>
      <w:pPr>
        <w:pStyle w:val="BodyText"/>
      </w:pPr>
      <w:r>
        <w:t xml:space="preserve">Cơ hồ là sau khi Thương Thủy Ma Tổ bay lên trời, rời đi Thái Tố Sơn không lâu. Một đạo bóng người, mặc hắc bào, giống như một con chim lớn, từ trong hư không đi ra. Nhìn phương hướng Thương Thủy Ma Tổ biến mất, lộ ra quỷ bí tươi cười. Sau đó hướng về Thái Tố Sơn thượng, rơi xuống.</w:t>
      </w:r>
    </w:p>
    <w:p>
      <w:pPr>
        <w:pStyle w:val="BodyText"/>
      </w:pPr>
      <w:r>
        <w:t xml:space="preserve">“Trần Bá Tiên!! Là hắn!”.</w:t>
      </w:r>
    </w:p>
    <w:p>
      <w:pPr>
        <w:pStyle w:val="BodyText"/>
      </w:pPr>
      <w:r>
        <w:t xml:space="preserve">Nhìn thấy đây đạo nhân ảnh, Thái Tố Tam Tổ lộ ra khiếp sợ thần sắc, bật thốt lên kinh hô.</w:t>
      </w:r>
    </w:p>
    <w:p>
      <w:pPr>
        <w:pStyle w:val="BodyText"/>
      </w:pPr>
      <w:r>
        <w:t xml:space="preserve">“Sao? Người này các ngươi nhận thức?”.</w:t>
      </w:r>
    </w:p>
    <w:p>
      <w:pPr>
        <w:pStyle w:val="BodyText"/>
      </w:pPr>
      <w:r>
        <w:t xml:space="preserve">Thương Thủy Ma Tổ nhíu nhíu mày đầu. Hắn tiềm tu, cũng không phải sự tình gì đều chú ý.</w:t>
      </w:r>
    </w:p>
    <w:p>
      <w:pPr>
        <w:pStyle w:val="BodyText"/>
      </w:pPr>
      <w:r>
        <w:t xml:space="preserve">“Ừm, người này là Minh chủ liên minh Trung Cổ. Vài năm trước, liên minh Trung Cổ bị Đại Chu Vũ Mục giết. Lúc ấy thế gian đồn đại, nói hắn đã chết. Không nghĩ tới, đồn đãi là giả, hắn lại còn sống.”.</w:t>
      </w:r>
    </w:p>
    <w:p>
      <w:pPr>
        <w:pStyle w:val="BodyText"/>
      </w:pPr>
      <w:r>
        <w:t xml:space="preserve">Ba cái lão nhân trên mặt lộ ra cừu hận thần sắc. Nói xong, liền đem sự tình trải qua, tự thuật một lần.</w:t>
      </w:r>
    </w:p>
    <w:p>
      <w:pPr>
        <w:pStyle w:val="BodyText"/>
      </w:pPr>
      <w:r>
        <w:t xml:space="preserve">Thương Thủy Ma Tổ gật đầu, hình như có chút đăm chiêu:</w:t>
      </w:r>
    </w:p>
    <w:p>
      <w:pPr>
        <w:pStyle w:val="BodyText"/>
      </w:pPr>
      <w:r>
        <w:t xml:space="preserve">“Xem ra, là các ngươi lúc trước làm việc không sạch sẽ. Để lại nhược điểm, làm cho hắn đã nhìn ra mới trả thù có hôm nay.”</w:t>
      </w:r>
    </w:p>
    <w:p>
      <w:pPr>
        <w:pStyle w:val="BodyText"/>
      </w:pPr>
      <w:r>
        <w:t xml:space="preserve">Trên viên cầu, hình ảnh kế tiếp không ngoài dự đoán, chính là một hồi giết hại. Thái Tố phái tuy rằng cũng là phái lớn, nhưng là trừ bỏ Thái Tố Tam Tổ cũng không có cường giả Địa hồn cảnh giới khác. Ở trước mặt Trần Bá Tiên thực lực địa hồn Cảnh giớ y như gà chó, bị đồ sát hoàn toàn.</w:t>
      </w:r>
    </w:p>
    <w:p>
      <w:pPr>
        <w:pStyle w:val="BodyText"/>
      </w:pPr>
      <w:r>
        <w:t xml:space="preserve">“Đáng chết a! Nếu là làm cho ta tìm được hắn. Nhất định chém giết tên khốn đó, báo thù Thái Tố phái đệ tử!”.</w:t>
      </w:r>
    </w:p>
    <w:p>
      <w:pPr>
        <w:pStyle w:val="BodyText"/>
      </w:pPr>
      <w:r>
        <w:t xml:space="preserve">Nhìn Thái Tố Sơn bị giết hại, ba lão đầu phẫn nộ không thôi. Thái Tố phái từ khi thành lập tới nay là lần đầu tiên lọt vào tai hoạ như vậy, hơn nữa chính là diệt phái! Như thế nào có thể làm cho ba người không phẫn nộ.</w:t>
      </w:r>
    </w:p>
    <w:p>
      <w:pPr>
        <w:pStyle w:val="BodyText"/>
      </w:pPr>
      <w:r>
        <w:t xml:space="preserve">“Những điều này đệ tử bình thường đã chết cũng không sao cả. Về sau nhận lại là được. Dù sao, bọn họ cho dù lần này không chết. Ngày sau Lưu Sủy tìm tới cửa, cuối cùng cũng chết. Hiện tại mấu chốt, là muốn đem, đệ tử có tiềm chất may mắn còn tồn tại này tìm được. Ta hiện tại còn quan tâm hắn đang ở đâu.”</w:t>
      </w:r>
    </w:p>
    <w:p>
      <w:pPr>
        <w:pStyle w:val="BodyText"/>
      </w:pPr>
      <w:r>
        <w:t xml:space="preserve">Hình ảnh dừng trên người một thanh niên phiêu dật. Một đạo chân khí hùng hồn bắn tới, đưa hắn bao vào trong đó, sau đó liền cứu đi .</w:t>
      </w:r>
    </w:p>
    <w:p>
      <w:pPr>
        <w:pStyle w:val="BodyText"/>
      </w:pPr>
      <w:r>
        <w:t xml:space="preserve">“Các ngươi ở trong tông phái nhận thức là ai không? Là ai đem này đệ tử cứu đi ?”.</w:t>
      </w:r>
    </w:p>
    <w:p>
      <w:pPr>
        <w:pStyle w:val="BodyText"/>
      </w:pPr>
      <w:r>
        <w:t xml:space="preserve">Thương Thủy Ma Tổ chỉ vào hình ảnh trung người trẻ tuổi phiêu dật xuất trần nói.</w:t>
      </w:r>
    </w:p>
    <w:p>
      <w:pPr>
        <w:pStyle w:val="BodyText"/>
      </w:pPr>
      <w:r>
        <w:t xml:space="preserve">Thái Tố Tam Tổ hai mặt nhìn nhau, đệ tử Thương Thủy Ma Tổ chỉ vào, chính là Quân Thiên Thương. Vị này khi bị giết, bộc phát ra lực lượng không thể hiểu nổi. Liên tiếp chặn Trần Bá Tiên ba chiêu. Ở thời điểm cuối cùng, bị một cỗ lực lượng ngang trời tới cứu đi .</w:t>
      </w:r>
    </w:p>
    <w:p>
      <w:pPr>
        <w:pStyle w:val="BodyText"/>
      </w:pPr>
      <w:r>
        <w:t xml:space="preserve">Cho dù bi thương nhưng vận khí của Quân Thiên Thương, vẫn như cũ làm ba vị lão tổ cảm thán không thôi. Không hổ là người có vận may trời sinh. Nhưng, ba người vẫn lắc lắc đầu.</w:t>
      </w:r>
    </w:p>
    <w:p>
      <w:pPr>
        <w:pStyle w:val="BodyText"/>
      </w:pPr>
      <w:r>
        <w:t xml:space="preserve">“Sư phụ, chúng ta ở tông phái giới, giao hảo cũng không rộng rãi. Không nhận thức chân khí người này.”.</w:t>
      </w:r>
    </w:p>
    <w:p>
      <w:pPr>
        <w:pStyle w:val="BodyText"/>
      </w:pPr>
      <w:r>
        <w:t xml:space="preserve">Thương Thủy Ma Tổ lắc đầu, thật lâu sau mới nói:</w:t>
      </w:r>
    </w:p>
    <w:p>
      <w:pPr>
        <w:pStyle w:val="BodyText"/>
      </w:pPr>
      <w:r>
        <w:t xml:space="preserve">“Đệ tử này của các ngươi coi như có nhân duyên của mình. Không cần để ý tới hắn . Chúng ta đi thôi!”.</w:t>
      </w:r>
    </w:p>
    <w:p>
      <w:pPr>
        <w:pStyle w:val="BodyText"/>
      </w:pPr>
      <w:r>
        <w:t xml:space="preserve">Thanh âm rơi xuống, bốn người hồng phi minh minh biến mất vô tung.</w:t>
      </w:r>
    </w:p>
    <w:p>
      <w:pPr>
        <w:pStyle w:val="Compact"/>
      </w:pPr>
      <w:r>
        <w:br w:type="textWrapping"/>
      </w:r>
      <w:r>
        <w:br w:type="textWrapping"/>
      </w:r>
    </w:p>
    <w:p>
      <w:pPr>
        <w:pStyle w:val="Heading2"/>
      </w:pPr>
      <w:bookmarkStart w:id="1102" w:name="chương-1081-vận-mệnh-thiên-hạ"/>
      <w:bookmarkEnd w:id="1102"/>
      <w:r>
        <w:t xml:space="preserve">1080. Chương 1081: Vận Mệnh Thiên Hạ</w:t>
      </w:r>
    </w:p>
    <w:p>
      <w:pPr>
        <w:pStyle w:val="Compact"/>
      </w:pPr>
      <w:r>
        <w:br w:type="textWrapping"/>
      </w:r>
      <w:r>
        <w:br w:type="textWrapping"/>
      </w:r>
    </w:p>
    <w:p>
      <w:pPr>
        <w:pStyle w:val="BodyText"/>
      </w:pPr>
      <w:r>
        <w:t xml:space="preserve">Thời điểm Thương thủy ma tổ mang theo Thái Tố Tam Tổ hồng phi minh minh, biến mất vô tung. Thủy Ma tông ba vị sang phái tổ sư, cũng từ kinh thành thoát đi, chạy tới thủy ma sơn.</w:t>
      </w:r>
    </w:p>
    <w:p>
      <w:pPr>
        <w:pStyle w:val="BodyText"/>
      </w:pPr>
      <w:r>
        <w:t xml:space="preserve">Thủy ma sơn khói nhẹ lượn lờ, có dấu hiệu của một hồi giao chiến. Vài tên Thái thượng trưởng lão mang theo đệ tử liên can, đang ở trên núi bày trận phòng thủ.</w:t>
      </w:r>
    </w:p>
    <w:p>
      <w:pPr>
        <w:pStyle w:val="BodyText"/>
      </w:pPr>
      <w:r>
        <w:t xml:space="preserve">“Sao lại thế này? Chúng ta tiến đến kinh thành, chẳng lẽ còn có người thừa dịp cháy nhà mà đi hôi của, công kích thủy ma sơn?”</w:t>
      </w:r>
    </w:p>
    <w:p>
      <w:pPr>
        <w:pStyle w:val="BodyText"/>
      </w:pPr>
      <w:r>
        <w:t xml:space="preserve">Thủy Ma Tam Tổ vội vã đi qua, đối với Thái thượng đại trưởng lão trước mặt nói.</w:t>
      </w:r>
    </w:p>
    <w:p>
      <w:pPr>
        <w:pStyle w:val="BodyText"/>
      </w:pPr>
      <w:r>
        <w:t xml:space="preserve">“Tổ sư, không lâu phía trước Minh chủ Trung Cổ Trần Bá Tiên đột nhiên xuất hiện. Cách không phát ra một chưởng. Chúng ta ngăn cản không được, đã chết không ít đệ tử. Nhưng, sau lại có vị cường giả thần bí ra tay. Trần Bá Tiên sợ quá chạy mất. Ta mới có thể may mắn còn tồn tại.”</w:t>
      </w:r>
    </w:p>
    <w:p>
      <w:pPr>
        <w:pStyle w:val="BodyText"/>
      </w:pPr>
      <w:r>
        <w:t xml:space="preserve">Thủy Ma tông Thái thượng đại trưởng lão nói ánh mắt, hắn lộ ra thần sắc nhớ lại. Nhớ tới sự tình vừa mới phát sinh, vẫn còn bộ dáng sợ hãi.</w:t>
      </w:r>
    </w:p>
    <w:p>
      <w:pPr>
        <w:pStyle w:val="BodyText"/>
      </w:pPr>
      <w:r>
        <w:t xml:space="preserve">“Cái gì?! Trần Bá Tiên!”</w:t>
      </w:r>
    </w:p>
    <w:p>
      <w:pPr>
        <w:pStyle w:val="BodyText"/>
      </w:pPr>
      <w:r>
        <w:t xml:space="preserve">Mấy người hai mặt nhìn nhau, lập tức hiểu chuyện gì xảy ra.</w:t>
      </w:r>
    </w:p>
    <w:p>
      <w:pPr>
        <w:pStyle w:val="BodyText"/>
      </w:pPr>
      <w:r>
        <w:t xml:space="preserve">“Người kia quả nhiên không chết!”</w:t>
      </w:r>
    </w:p>
    <w:p>
      <w:pPr>
        <w:pStyle w:val="BodyText"/>
      </w:pPr>
      <w:r>
        <w:t xml:space="preserve">Ba người trong lòng biết rõ, thiên hạ nho kiếp lúc ấy, liên minh Trung Cổ là liều mạng ra sức. Chung quanh bôn tẩu, mượn sức thế lực tứ phương. Nhưng là cuối cùng, mọi người lại trở thành quân cờ. Dùng để an úy triều đình. Đến nỗi liên minh Trung Cổ tan biến .</w:t>
      </w:r>
    </w:p>
    <w:p>
      <w:pPr>
        <w:pStyle w:val="BodyText"/>
      </w:pPr>
      <w:r>
        <w:t xml:space="preserve">Trần Bá Tiên, nhất định phải báo thù này.</w:t>
      </w:r>
    </w:p>
    <w:p>
      <w:pPr>
        <w:pStyle w:val="BodyText"/>
      </w:pPr>
      <w:r>
        <w:t xml:space="preserve">“Đã biết. Đều vào đi thôi. Tất cả chờ trở ra nói sau.”</w:t>
      </w:r>
    </w:p>
    <w:p>
      <w:pPr>
        <w:pStyle w:val="BodyText"/>
      </w:pPr>
      <w:r>
        <w:t xml:space="preserve">Ba người nói xong, tiến nhập trong Thủy Ma Điện.</w:t>
      </w:r>
    </w:p>
    <w:p>
      <w:pPr>
        <w:pStyle w:val="BodyText"/>
      </w:pPr>
      <w:r>
        <w:t xml:space="preserve">Trong đám người, Phong Thái Thương nhìn bóng dáng ba vị tổ sư, hình như có chút đăm chiêu:</w:t>
      </w:r>
    </w:p>
    <w:p>
      <w:pPr>
        <w:pStyle w:val="BodyText"/>
      </w:pPr>
      <w:r>
        <w:t xml:space="preserve">“Xem thần sắc ba vị tổ sư có vẻ không tốt, chẳng lẽ chuyện kinh thành thất bại !”</w:t>
      </w:r>
    </w:p>
    <w:p>
      <w:pPr>
        <w:pStyle w:val="BodyText"/>
      </w:pPr>
      <w:r>
        <w:t xml:space="preserve">Phong Thái Thương lắc lắc đầu, chuyện này cùng hắn quan hệ đổ không phải rất lớn. Ngược lại là không lâu trước, đột nhiên từ dưới đất bộc phát ra đạo kiếm khí kia, đáy lòng hắn vẫn còn nhớ rõ.</w:t>
      </w:r>
    </w:p>
    <w:p>
      <w:pPr>
        <w:pStyle w:val="BodyText"/>
      </w:pPr>
      <w:r>
        <w:t xml:space="preserve">“ Khí tức kia hình như là vị tiền bối Vạn Ma Quật. Nếu có cơ hội, nhất định phải đi tra xem thế nào.”</w:t>
      </w:r>
    </w:p>
    <w:p>
      <w:pPr>
        <w:pStyle w:val="BodyText"/>
      </w:pPr>
      <w:r>
        <w:t xml:space="preserve">Phong Thái Thương hào quang trong mắt lóe ra, đi theo vài vị trưởng lão, tiến nhập nội điện. Hắn biết, lần này bất luận sự tình thành bại, Thủy Ma tông đều đã có biến động cực lớn.</w:t>
      </w:r>
    </w:p>
    <w:p>
      <w:pPr>
        <w:pStyle w:val="BodyText"/>
      </w:pPr>
      <w:r>
        <w:t xml:space="preserve">............</w:t>
      </w:r>
    </w:p>
    <w:p>
      <w:pPr>
        <w:pStyle w:val="BodyText"/>
      </w:pPr>
      <w:r>
        <w:t xml:space="preserve">Cực bắc, cường giả số một trung cổ Hắc Ám Đế Quân, mang theo Trần Bá Tiên vừa mới trở về, hướng phương bắc tiến đến.</w:t>
      </w:r>
    </w:p>
    <w:p>
      <w:pPr>
        <w:pStyle w:val="BodyText"/>
      </w:pPr>
      <w:r>
        <w:t xml:space="preserve">“Thế nào? Sự tình thuận lợi chứ?”</w:t>
      </w:r>
    </w:p>
    <w:p>
      <w:pPr>
        <w:pStyle w:val="BodyText"/>
      </w:pPr>
      <w:r>
        <w:t xml:space="preserve">Hắc ám đế quân nhìn liếc mắt Trần Bá Tiên đang vui sướng, mặt không biểu tình nói.</w:t>
      </w:r>
    </w:p>
    <w:p>
      <w:pPr>
        <w:pStyle w:val="BodyText"/>
      </w:pPr>
      <w:r>
        <w:t xml:space="preserve">“Ha ha ha, sư tôn, nói thêm ngươi nhắc nhở. Ta chờ lão quái vật bên dưới mặt đất Thái Tố phái kia rời đi, quả nhiên không có gặp chống cự gì. Trực tiếp liền giết hại toàn bộ Thái Tố phái. Ha ha, ch Trung cổ cường giả úng ta, chú ý chính là có cừu báo cừu, có oán báo cừu. Đây vài cái lão gia này, lợi dụng ta. Nay làm cho ta thực không thoải mái.”</w:t>
      </w:r>
    </w:p>
    <w:p>
      <w:pPr>
        <w:pStyle w:val="BodyText"/>
      </w:pPr>
      <w:r>
        <w:t xml:space="preserve">Trần Bá Tiên tóc dài bay lên, vui mừng lộ rõ trên nét mặt, một bộ thần thái hung hăng.</w:t>
      </w:r>
    </w:p>
    <w:p>
      <w:pPr>
        <w:pStyle w:val="BodyText"/>
      </w:pPr>
      <w:r>
        <w:t xml:space="preserve">“Hừ! Ngươi đây khẩu khí, cũng không chỉ là diệt trưởng lão Thái Tố phái cùng đệ tử đơn giản như vậy đi?”</w:t>
      </w:r>
    </w:p>
    <w:p>
      <w:pPr>
        <w:pStyle w:val="BodyText"/>
      </w:pPr>
      <w:r>
        <w:t xml:space="preserve">Hắc ám đế quân liếc liếc Trần Bá Tiên, , bộ dáng nhìn rõ mọi việc.</w:t>
      </w:r>
    </w:p>
    <w:p>
      <w:pPr>
        <w:pStyle w:val="BodyText"/>
      </w:pPr>
      <w:r>
        <w:t xml:space="preserve">“Nói đi. Ngươi là không phải lại chạy tới Thủy Ma tông ? Ta đã cảnh cáo ngươi. Thủy Ma tông ngươi tốt nhất không cần đi.”</w:t>
      </w:r>
    </w:p>
    <w:p>
      <w:pPr>
        <w:pStyle w:val="BodyText"/>
      </w:pPr>
      <w:r>
        <w:t xml:space="preserve">Cô cô!</w:t>
      </w:r>
    </w:p>
    <w:p>
      <w:pPr>
        <w:pStyle w:val="BodyText"/>
      </w:pPr>
      <w:r>
        <w:t xml:space="preserve">Trần Bá Tiên cổ họng trượt xuống, nhìn sư phụ bên cạnh, ánh mắt lộ ra thần sắc cổ quái. Giống như nuốt một khối xương lớn, không trôi xuống được vậy.</w:t>
      </w:r>
    </w:p>
    <w:p>
      <w:pPr>
        <w:pStyle w:val="BodyText"/>
      </w:pPr>
      <w:r>
        <w:t xml:space="preserve">“Sư phụ, sao ngươi biết? Thủy Ma Tam Tổ vừa đi, ta vốn cho rằng Thủy Ma Sơn vốn không có người có thể ngăn được ta. Không nghĩ tới, dưới đất đột nhiên có một đạo kiếm khí đánh tới. Người nọ còn cảnh cáo ta. Nói là xem mặt mũi sư phụ, tha ta một mạng. Sư tôn, người nhận thức nhân vật lợi hại như vậy lúc nào thế? Nhân vật dưới Thủy Ma Sơn kia, có lai lịch gì? Ta lại không hề cảm giác được hắn.”</w:t>
      </w:r>
    </w:p>
    <w:p>
      <w:pPr>
        <w:pStyle w:val="BodyText"/>
      </w:pPr>
      <w:r>
        <w:t xml:space="preserve">Trần Bá Tiên có chút may mắn nói.</w:t>
      </w:r>
    </w:p>
    <w:p>
      <w:pPr>
        <w:pStyle w:val="BodyText"/>
      </w:pPr>
      <w:r>
        <w:t xml:space="preserve">“Nhân vật dưới Thủy Ma Sơn, vi sư cũng không nhận thức. Nhưng, ta lúc trước từng lấy thần thức xem xét Trung thổ. Thời điểm ở Thủy Ma Sơn, rõ ràng cảm giác được có một cỗ cường đại khí tức, che chở nơi đây. Người này tu vi cực kỳ đáng sợ, căn bản không ở dưới ta!”</w:t>
      </w:r>
    </w:p>
    <w:p>
      <w:pPr>
        <w:pStyle w:val="BodyText"/>
      </w:pPr>
      <w:r>
        <w:t xml:space="preserve">Trần Bá Tiên nói.</w:t>
      </w:r>
    </w:p>
    <w:p>
      <w:pPr>
        <w:pStyle w:val="BodyText"/>
      </w:pPr>
      <w:r>
        <w:t xml:space="preserve">“Cái gì!”</w:t>
      </w:r>
    </w:p>
    <w:p>
      <w:pPr>
        <w:pStyle w:val="BodyText"/>
      </w:pPr>
      <w:r>
        <w:t xml:space="preserve">Trần Bá Tiên vừa nghe xong, thần sắc chấn động.</w:t>
      </w:r>
    </w:p>
    <w:p>
      <w:pPr>
        <w:pStyle w:val="BodyText"/>
      </w:pPr>
      <w:r>
        <w:t xml:space="preserve">“Người này, ngươi đừng đi quản hắn. Cũng tận lực rời xa hắn. Nếu ta sở liệu không kém, cận cổ sẽ không xuất hiện nhân vật bực này. Người này chỉ sợ cũng là cường giả thượng cổ. Hơn nữa ta mơ hồ cảm giác được, khí tức hắn cùng Thương thủy ma tổ dưới Thái Tố Sơn, có mấy phân tương tự. Quan hệ của hai người dường như có chút sâu xa Cũng có thể là có cừu oán. Tóm lại, hai người kia quan hệ phức tạp, ngươi tận lực không đi trêu chọc.”</w:t>
      </w:r>
    </w:p>
    <w:p>
      <w:pPr>
        <w:pStyle w:val="BodyText"/>
      </w:pPr>
      <w:r>
        <w:t xml:space="preserve">Hắc ám đế quân hờ hững nói. Lịch duyệt, lõi đời đạt tới tình trạng như hắn, rất nhiều thứ vi diệu, người khác nhìn không thấu. Nhưng không thể gạt được hắn nhân vật bực này.</w:t>
      </w:r>
    </w:p>
    <w:p>
      <w:pPr>
        <w:pStyle w:val="BodyText"/>
      </w:pPr>
      <w:r>
        <w:t xml:space="preserve">Không cần chứng cớ, chỉ cần trực giác đinh điểm, hắn liền cơ hồ có thể phán đoán chuyện không may thật chân chính.</w:t>
      </w:r>
    </w:p>
    <w:p>
      <w:pPr>
        <w:pStyle w:val="BodyText"/>
      </w:pPr>
      <w:r>
        <w:t xml:space="preserve">Cận cổ Thái Tố Phái, chính đạo danh môn đại phái thứ nhất. Nhưng, kia Thương Thủy Ma Tổ lại là người trong ma đạo. Vừa ra tay ma khí cuồn cuộn. Mà kia Thủy Ma tôn, cùng Thái Tố phái địch. Nhưng, y hắn chứng kiến. Chỉ sợ vị cường giả cao nhất giấu dưới Thủy Ma Sơn cũng không phải người trong ma đạo. Hơn nữa, hắn cùng Thương thủy ma tổ, chỉ sợ cũng không phải bạn tốt gì!</w:t>
      </w:r>
    </w:p>
    <w:p>
      <w:pPr>
        <w:pStyle w:val="BodyText"/>
      </w:pPr>
      <w:r>
        <w:t xml:space="preserve">“Đệ tử tuân mệnh.”</w:t>
      </w:r>
    </w:p>
    <w:p>
      <w:pPr>
        <w:pStyle w:val="BodyText"/>
      </w:pPr>
      <w:r>
        <w:t xml:space="preserve">Trần Bá Tiên dừng một chút, nghi hoặc nói:</w:t>
      </w:r>
    </w:p>
    <w:p>
      <w:pPr>
        <w:pStyle w:val="BodyText"/>
      </w:pPr>
      <w:r>
        <w:t xml:space="preserve">“Đúng rồi, sư tôn. Chúng ta đây là muốn đi đâu a?”</w:t>
      </w:r>
    </w:p>
    <w:p>
      <w:pPr>
        <w:pStyle w:val="BodyText"/>
      </w:pPr>
      <w:r>
        <w:t xml:space="preserve">“Minh hoang. Trấn áp Minh hoang Huyền Kình Liệt Hải Đại Đế đã bị Lưu Sủy giết chết, ngã xuống ở kinh thành. Minh hoang hiện tại là nơvô chủ i, vừa lúc thích hợp chúng ta tà đạo nhất mạch đặt chân!”</w:t>
      </w:r>
    </w:p>
    <w:p>
      <w:pPr>
        <w:pStyle w:val="BodyText"/>
      </w:pPr>
      <w:r>
        <w:t xml:space="preserve">Hắc ám đế quân bình tĩnh nói, bên trong đồng tử tối đen, xẹt qua một tia ánh mắt quỷ dị.</w:t>
      </w:r>
    </w:p>
    <w:p>
      <w:pPr>
        <w:pStyle w:val="BodyText"/>
      </w:pPr>
      <w:r>
        <w:t xml:space="preserve">“Cái gì! Huyền kình liệt hải đại đế đã chết!”</w:t>
      </w:r>
    </w:p>
    <w:p>
      <w:pPr>
        <w:pStyle w:val="BodyText"/>
      </w:pPr>
      <w:r>
        <w:t xml:space="preserve">Trần Bá Tiên chấn động, bị tin tức này chấn đắc lỗ tai vang lên ong ong.</w:t>
      </w:r>
    </w:p>
    <w:p>
      <w:pPr>
        <w:pStyle w:val="BodyText"/>
      </w:pPr>
      <w:r>
        <w:t xml:space="preserve">Hắc ám đế quân không để ý hắn. Ánh mắt, xuyên thấu qua tầng tầng không gian, trực tiếp rơi xuống Minh hoang đại địa xa xôi.</w:t>
      </w:r>
    </w:p>
    <w:p>
      <w:pPr>
        <w:pStyle w:val="BodyText"/>
      </w:pPr>
      <w:r>
        <w:t xml:space="preserve">Kinh thành chi chiến, quyết định toàn bộ vận mệnh thiên hạ phải thay đổi. Cận cổ thời đại Tông phái sống hay chết, tạm thời cùng hắn không quan hệ. Đối với Hắc Ám Đế Quân mà nói, việc cấp bách, là cần thay thế lực Trung cổ nhất mạch còn sót lại, tìm một đặt chân nơi.</w:t>
      </w:r>
    </w:p>
    <w:p>
      <w:pPr>
        <w:pStyle w:val="BodyText"/>
      </w:pPr>
      <w:r>
        <w:t xml:space="preserve">Huyền kình liệt hải đại đế ngã xuống, chính là cái cơ hội tốt nhất.</w:t>
      </w:r>
    </w:p>
    <w:p>
      <w:pPr>
        <w:pStyle w:val="BodyText"/>
      </w:pPr>
      <w:r>
        <w:t xml:space="preserve">Không chỉ là một khối không có chúa tể đại địa, mà còn có có hoàng thất cùng quân đội Minh hoang, những điều này toàn bộ đều là hắn muốn!</w:t>
      </w:r>
    </w:p>
    <w:p>
      <w:pPr>
        <w:pStyle w:val="BodyText"/>
      </w:pPr>
      <w:r>
        <w:t xml:space="preserve">Đây là một nơi tốt nhất nghỉ ngơi lấy lại sức!</w:t>
      </w:r>
    </w:p>
    <w:p>
      <w:pPr>
        <w:pStyle w:val="BodyText"/>
      </w:pPr>
      <w:r>
        <w:t xml:space="preserve">............</w:t>
      </w:r>
    </w:p>
    <w:p>
      <w:pPr>
        <w:pStyle w:val="BodyText"/>
      </w:pPr>
      <w:r>
        <w:t xml:space="preserve">“Phốc!”</w:t>
      </w:r>
    </w:p>
    <w:p>
      <w:pPr>
        <w:pStyle w:val="BodyText"/>
      </w:pPr>
      <w:r>
        <w:t xml:space="preserve">Địa phương cách kinh thành một vạn dặm, một đạo thân ảnh màu trắng đột nhiên từ trong hư không độn ra, phốc một tiếng, chính là một ngụm máu tươi.</w:t>
      </w:r>
    </w:p>
    <w:p>
      <w:pPr>
        <w:pStyle w:val="BodyText"/>
      </w:pPr>
      <w:r>
        <w:t xml:space="preserve">“Phụ hoàng!”</w:t>
      </w:r>
    </w:p>
    <w:p>
      <w:pPr>
        <w:pStyle w:val="BodyText"/>
      </w:pPr>
      <w:r>
        <w:t xml:space="preserve">Đế Nhất oa một tiếng, từ hôn mê trung từ từ chuyển tỉnh, khóc thảm ra tiếng.</w:t>
      </w:r>
    </w:p>
    <w:p>
      <w:pPr>
        <w:pStyle w:val="BodyText"/>
      </w:pPr>
      <w:r>
        <w:t xml:space="preserve">“Đế Nhất, nén bi thương.”.</w:t>
      </w:r>
    </w:p>
    <w:p>
      <w:pPr>
        <w:pStyle w:val="BodyText"/>
      </w:pPr>
      <w:r>
        <w:t xml:space="preserve">Một đạo gợn sóng hiện lên, viễn cổ Kỳ lân thật lớn thở dài an ủi.</w:t>
      </w:r>
    </w:p>
    <w:p>
      <w:pPr>
        <w:pStyle w:val="BodyText"/>
      </w:pPr>
      <w:r>
        <w:t xml:space="preserve">Đế Nhất chỉ ngơ ngác nhìn tiền phương, xuất thần. Tựa như cái gì cũng nhìn không tới nghe không được.</w:t>
      </w:r>
    </w:p>
    <w:p>
      <w:pPr>
        <w:pStyle w:val="BodyText"/>
      </w:pPr>
      <w:r>
        <w:t xml:space="preserve">“Ài!”</w:t>
      </w:r>
    </w:p>
    <w:p>
      <w:pPr>
        <w:pStyle w:val="BodyText"/>
      </w:pPr>
      <w:r>
        <w:t xml:space="preserve">Viễn cổ Kỳ lân thở dài một tiếng, nhìn Đế Nhất. Phát ra một cỗ chân khí, cuồn cuộn nổi lên, đưa hắn hướng trong hư không hóa hồng mà đi.</w:t>
      </w:r>
    </w:p>
    <w:p>
      <w:pPr>
        <w:pStyle w:val="BodyText"/>
      </w:pPr>
      <w:r>
        <w:t xml:space="preserve">Ở trong vô tận ở chỗ sâu, có một tòa núi cao nhẹ nhàng. Trên có một tòa cung điện rộng lớn, Lục tiên điện.</w:t>
      </w:r>
    </w:p>
    <w:p>
      <w:pPr>
        <w:pStyle w:val="BodyText"/>
      </w:pPr>
      <w:r>
        <w:t xml:space="preserve">Nơi đó là địa phương Đế Nhất thức tỉnh ban đầu. Có lẽ, cũng chỉ có vị trưởng lão kiếm tông kia, mới có thể an ủi Đế Nhất.</w:t>
      </w:r>
    </w:p>
    <w:p>
      <w:pPr>
        <w:pStyle w:val="BodyText"/>
      </w:pPr>
      <w:r>
        <w:t xml:space="preserve">Kỳ lân yên lặng thầm nghĩ.</w:t>
      </w:r>
    </w:p>
    <w:p>
      <w:pPr>
        <w:pStyle w:val="BodyText"/>
      </w:pPr>
      <w:r>
        <w:t xml:space="preserve">............</w:t>
      </w:r>
    </w:p>
    <w:p>
      <w:pPr>
        <w:pStyle w:val="BodyText"/>
      </w:pPr>
      <w:r>
        <w:t xml:space="preserve">Kinh thành thảm bại, đối với sở hữu thế lực mà nói, đều là một cái đả kích thật lớn. Doanh hoàng, Địch hoàng, Di hoang, A Lạp Cổ Ba Nhĩ, sở hữu thế lực, hết thảy từ kinh thành tháo chạy, quay trở về địa bàn của mình.</w:t>
      </w:r>
    </w:p>
    <w:p>
      <w:pPr>
        <w:pStyle w:val="BodyText"/>
      </w:pPr>
      <w:r>
        <w:t xml:space="preserve">Tạm thời bất luận sợ hãi của các tông phái này, đối với Phương Vân mà nói, sự tình lo lắng nhất, rốt cuộc trôi qua. Rốt cuộc nghênh đón một đoạn thời kì bình tĩnh.</w:t>
      </w:r>
    </w:p>
    <w:p>
      <w:pPr>
        <w:pStyle w:val="BodyText"/>
      </w:pPr>
      <w:r>
        <w:t xml:space="preserve">Kinh thành một mảnh an bình, vui mừng. Biết được triều đình chiến thắng, tông phái liên minh biến mất, rất nhiều dân chúng đều đi lên đầu đường chúc mừng. Nơi nơi treo đầy đèn lồng màu đỏ, dấy lên yên hoa.</w:t>
      </w:r>
    </w:p>
    <w:p>
      <w:pPr>
        <w:pStyle w:val="BodyText"/>
      </w:pPr>
      <w:r>
        <w:t xml:space="preserve">TrongTứ Phương hầu phủ, Phương Vân cũng đem mẫu thân Hoa Dương phu nhân trở về trong phủ. Sở hữu nha hoàn cũng tất cả quay trở về trong phủ phụng dưỡng. Lam Đại Nguyệt cũng rời khỏi Thiên địa vạn hóa chung, đến hầu trong phủ, cùng Hoa Dương phu nhân.</w:t>
      </w:r>
    </w:p>
    <w:p>
      <w:pPr>
        <w:pStyle w:val="BodyText"/>
      </w:pPr>
      <w:r>
        <w:t xml:space="preserve">“Mẫu thân, sau này trong Hầu Phủ ngươi không cần lo lắng nữa. Trải qua sự tình lần này, hẳn là không aidám xâm chiếm kinh thành . Hơn nữa, sau này Đại Nguyệt cũng sẽ bồi tiếp ngươi.”</w:t>
      </w:r>
    </w:p>
    <w:p>
      <w:pPr>
        <w:pStyle w:val="BodyText"/>
      </w:pPr>
      <w:r>
        <w:t xml:space="preserve">Phương Vân nhìn Lam Đại Nguyệt bên cạnh, mỉm cười nói.</w:t>
      </w:r>
    </w:p>
    <w:p>
      <w:pPr>
        <w:pStyle w:val="BodyText"/>
      </w:pPr>
      <w:r>
        <w:t xml:space="preserve">“Đúng vậy, phu nhân. Ta cũng lâu rồi không có cùng ngươi ngắm hoa .”</w:t>
      </w:r>
    </w:p>
    <w:p>
      <w:pPr>
        <w:pStyle w:val="BodyText"/>
      </w:pPr>
      <w:r>
        <w:t xml:space="preserve">Lam đại nguyệt dịu dàng cười nói.</w:t>
      </w:r>
    </w:p>
    <w:p>
      <w:pPr>
        <w:pStyle w:val="BodyText"/>
      </w:pPr>
      <w:r>
        <w:t xml:space="preserve">Hoa Dương phu nhân vẻ mặt mỉm cười:</w:t>
      </w:r>
    </w:p>
    <w:p>
      <w:pPr>
        <w:pStyle w:val="BodyText"/>
      </w:pPr>
      <w:r>
        <w:t xml:space="preserve">“Ta thìkhông có gì. Chính là triều đình vượt qua kiếp số, lại là thật đáng mừng. Hoa lan, trong chốc lát trong phủ châm ngòi hai cái pháo hoa, chúc mừng triều đình thắng lợi.”.</w:t>
      </w:r>
    </w:p>
    <w:p>
      <w:pPr>
        <w:pStyle w:val="BodyText"/>
      </w:pPr>
      <w:r>
        <w:t xml:space="preserve">“Hảo liệt, phu nhân.”</w:t>
      </w:r>
    </w:p>
    <w:p>
      <w:pPr>
        <w:pStyle w:val="BodyText"/>
      </w:pPr>
      <w:r>
        <w:t xml:space="preserve">Cô nương bộ mặt thanh tú cười hì hì nói.</w:t>
      </w:r>
    </w:p>
    <w:p>
      <w:pPr>
        <w:pStyle w:val="BodyText"/>
      </w:pPr>
      <w:r>
        <w:t xml:space="preserve">Thời gian tiếp theo, vương hầu khắp nơi, lục tục hồi kinh nhận mệnh. Triều đình cũng không có lập tức phản kích tông phái, mà là lựa chọn tu dưỡng sinh lợi. Lần này trong chiến tranh, triều đình tuy rằng thắng lợi, lại là thắng thảm.</w:t>
      </w:r>
    </w:p>
    <w:p>
      <w:pPr>
        <w:pStyle w:val="BodyText"/>
      </w:pPr>
      <w:r>
        <w:t xml:space="preserve">Dù là quân đội chính quy, hay là cấm quân, chinh tiễu đại quân, lại hoặc là thần vệ, đều là tổn thất thảm trọng. Những n tổn thấtày, không phải trong khoảng thời gian ngắn, có thể bổ sung. Hơn nữa, đại kiếp nạn qua đi, thần châu dân chúng, cũng cần thời gian, trấn an bị thương.</w:t>
      </w:r>
    </w:p>
    <w:p>
      <w:pPr>
        <w:pStyle w:val="BodyText"/>
      </w:pPr>
      <w:r>
        <w:t xml:space="preserve">Trung thổ Thế giới, nghênh đón một cái thời kì an bình khó có được! Tuy rằng, không ai biết, loại này an bình có thể kéo dài bao lâu.</w:t>
      </w:r>
    </w:p>
    <w:p>
      <w:pPr>
        <w:pStyle w:val="BodyText"/>
      </w:pPr>
      <w:r>
        <w:t xml:space="preserve">............</w:t>
      </w:r>
    </w:p>
    <w:p>
      <w:pPr>
        <w:pStyle w:val="BodyText"/>
      </w:pPr>
      <w:r>
        <w:t xml:space="preserve">Trong thư phòng, Triệu Bá Ngôn từ phần đất bên ngoài trở về, cấp Phương Vân một số tin tức.</w:t>
      </w:r>
    </w:p>
    <w:p>
      <w:pPr>
        <w:pStyle w:val="BodyText"/>
      </w:pPr>
      <w:r>
        <w:t xml:space="preserve">“Bỏ mình tám trăm vạn người!</w:t>
      </w:r>
    </w:p>
    <w:p>
      <w:pPr>
        <w:pStyle w:val="BodyText"/>
      </w:pPr>
      <w:r>
        <w:t xml:space="preserve">Nhìn con số, mí mắt Phương Vân trực tiếp, lộ ra thần sắc kinh hãi. Tuy rằng sớm có đoán trước, nhưng là Phương Vân nhìn thấy số liệu tinh chuẩn này, Phương Vân lắp bắp kinh hãi. Đây ba quần hổ phệ long, tối thảm thiết không ở kinh thành, mà là biên thuỳ mang, chiến tranh phát sinh ở quân đội Đại Chu cùng các quân đội khá!</w:t>
      </w:r>
    </w:p>
    <w:p>
      <w:pPr>
        <w:pStyle w:val="BodyText"/>
      </w:pPr>
      <w:r>
        <w:t xml:space="preserve">Tám trăm vạn đại quân bỏ mình, tổn thương như vậy, từ xưa đến nay chưa hề có!</w:t>
      </w:r>
    </w:p>
    <w:p>
      <w:pPr>
        <w:pStyle w:val="BodyText"/>
      </w:pPr>
      <w:r>
        <w:t xml:space="preserve">Triều đình cùng các hoang chiến loạn không ngừng, nhưng là chưa bao giờ chết trận nhiều người như vậy. Đây còn không luận người bị thương.</w:t>
      </w:r>
    </w:p>
    <w:p>
      <w:pPr>
        <w:pStyle w:val="BodyText"/>
      </w:pPr>
      <w:r>
        <w:t xml:space="preserve">“Hầu gia, số liệu này, là từ Quân Cơ lấy đến. Vô cùng xác thực không có lầm. Cho dù là có khác biệt, kia cũng chỉ sẽ là càng nhiều thêm chứ không ít di.”.</w:t>
      </w:r>
    </w:p>
    <w:p>
      <w:pPr>
        <w:pStyle w:val="BodyText"/>
      </w:pPr>
      <w:r>
        <w:t xml:space="preserve">Triệu Bá Ngôn hồi đáp. Số liệu này cùng Anh Vũ hầu Vương Tích Triêu không phải không có quan hệ. Trên thực tế, loại cơ mật tin tức này, cũng chỉ có từ chỗ hắn lấy được đến.</w:t>
      </w:r>
    </w:p>
    <w:p>
      <w:pPr>
        <w:pStyle w:val="BodyText"/>
      </w:pPr>
      <w:r>
        <w:t xml:space="preserve">Lần này chiến tranh, khắp nơi đều xuất động rất nhiều quân đội. Hơn nữa cùng trước kia không giống. Địch hoang có đại lượng thiết kỵ cùng Phi kì đại quân, mà Di hoang thì xuất động tế sư cùng Tà Thần điện cao thủ. Còn về Man hoang, lục chỉ Man thần quân đội, lại đối quân đội Đại Chu tạo thành thật lớn bị thương.</w:t>
      </w:r>
    </w:p>
    <w:p>
      <w:pPr>
        <w:pStyle w:val="BodyText"/>
      </w:pPr>
      <w:r>
        <w:t xml:space="preserve">Lần này khắp nơi thế công, vốn cường đại trước đó chưa từng có. Hơn nữa quân đội, triều đình phải chia khắp nơi. Càng thêm khó có thể chống đỡ! Hoàn toàn đánh mất ưu thế. binh lực trước kia Tổn thất to lớn, có thể nghĩ!</w:t>
      </w:r>
    </w:p>
    <w:p>
      <w:pPr>
        <w:pStyle w:val="BodyText"/>
      </w:pPr>
      <w:r>
        <w:t xml:space="preserve">Lần này chiến tranh, cho dù các hoang binh lực tổn thất, cũng rất to lớn. Nhưng tổng thể đi lên nói, các hoang tử thượng bảy trăm, triều đình ít nhất chếtmột ngàn!</w:t>
      </w:r>
    </w:p>
    <w:p>
      <w:pPr>
        <w:pStyle w:val="Compact"/>
      </w:pPr>
      <w:r>
        <w:br w:type="textWrapping"/>
      </w:r>
      <w:r>
        <w:br w:type="textWrapping"/>
      </w:r>
    </w:p>
    <w:p>
      <w:pPr>
        <w:pStyle w:val="Heading2"/>
      </w:pPr>
      <w:bookmarkStart w:id="1103" w:name="chương-1082-tổng-kết-chiến-tranh"/>
      <w:bookmarkEnd w:id="1103"/>
      <w:r>
        <w:t xml:space="preserve">1081. Chương 1082: Tổng Kết Chiến Tranh</w:t>
      </w:r>
    </w:p>
    <w:p>
      <w:pPr>
        <w:pStyle w:val="Compact"/>
      </w:pPr>
      <w:r>
        <w:br w:type="textWrapping"/>
      </w:r>
      <w:r>
        <w:br w:type="textWrapping"/>
      </w:r>
    </w:p>
    <w:p>
      <w:pPr>
        <w:pStyle w:val="BodyText"/>
      </w:pPr>
      <w:r>
        <w:t xml:space="preserve">“Tám trăm vạn quân đội!” trong lòng Phương Vân trầm mặc thật lâu. Hắn hoàn toàn có thể tưởng tượng số lượng khổng lồ như vậy, cảnh tượng.trên chiến trường sẽ thảm thiết thế nào.</w:t>
      </w:r>
    </w:p>
    <w:p>
      <w:pPr>
        <w:pStyle w:val="BodyText"/>
      </w:pPr>
      <w:r>
        <w:t xml:space="preserve">“Xuất ra mười triệu lượng hoàng kim làm tiền trợ cấp! Giao cho những góa phụ của tướng sĩ bỏ mình!” Phương Vân nhìn Triệu Bá Ngôn, dặn dò nói.</w:t>
      </w:r>
    </w:p>
    <w:p>
      <w:pPr>
        <w:pStyle w:val="BodyText"/>
      </w:pPr>
      <w:r>
        <w:t xml:space="preserve">Triệu Bá Ngôn giật mình, đây không phải là số nhỏ. Nhưng lấy quan hệ của bọn họ cùng Tụ Bảo các.Bán ra một ít pháp khí, hơn nữa mấy cái mỏ vàng Phương Vân thu được hẳn là cũng đủ.</w:t>
      </w:r>
    </w:p>
    <w:p>
      <w:pPr>
        <w:pStyle w:val="BodyText"/>
      </w:pPr>
      <w:r>
        <w:t xml:space="preserve">“Vâng, đại nhân!”.</w:t>
      </w:r>
    </w:p>
    <w:p>
      <w:pPr>
        <w:pStyle w:val="BodyText"/>
      </w:pPr>
      <w:r>
        <w:t xml:space="preserve">Triệu Bá Ngôn sảng khoái đáp ứng.</w:t>
      </w:r>
    </w:p>
    <w:p>
      <w:pPr>
        <w:pStyle w:val="BodyText"/>
      </w:pPr>
      <w:r>
        <w:t xml:space="preserve">Việc Phương Vân nghĩ đến là trấn an người nhà tướng sĩ bỏ mình. Nhưng Triệu Bá Ngôn lại nghĩ thừa cơ hội này thu mua lòng người.</w:t>
      </w:r>
    </w:p>
    <w:p>
      <w:pPr>
        <w:pStyle w:val="BodyText"/>
      </w:pPr>
      <w:r>
        <w:t xml:space="preserve">Triều đình đại loạn, vấn đề sử dụng hoàng kim còn chưa có rõ ràng. Thừa cơ hội này thu mua lòng người, tạo nên hình tượng Quan Quân hầu nhân từ chính là thời cơ tốt nhất. Tuy rằng Phương Vân có khả năng không đồng ý suy nghĩ của hắn, nhưng là thuộc hạ, không phải phân ưu vì chủ thượng sao?</w:t>
      </w:r>
    </w:p>
    <w:p>
      <w:pPr>
        <w:pStyle w:val="BodyText"/>
      </w:pPr>
      <w:r>
        <w:t xml:space="preserve">Triệu Bá Ngôn đem ý niệm trong đầu ấn xuống, cũng không có nói ra.</w:t>
      </w:r>
    </w:p>
    <w:p>
      <w:pPr>
        <w:pStyle w:val="BodyText"/>
      </w:pPr>
      <w:r>
        <w:t xml:space="preserve">Phương Vân gật gật đầu, kế tiếp nhìn lại mọ việc.</w:t>
      </w:r>
    </w:p>
    <w:p>
      <w:pPr>
        <w:pStyle w:val="BodyText"/>
      </w:pPr>
      <w:r>
        <w:t xml:space="preserve">Lần này quần hổ phệ long, triều đình tổn thất cũng không chỉ là tám trăm vạn giáp sĩ đơn giản như vậy. Sau lưng số liệu này còn đi theo một danh sách thật dài. Không biết bao nhiêu quân nhân, Vương hầu thiện chiến, bỏ mình tại chiến trường. Thiện Chiến Hầu, Võ Xương hầu... Một danh sách dài, nhìn nó mà trong lòng Phương Vân thở dài không thôi.</w:t>
      </w:r>
    </w:p>
    <w:p>
      <w:pPr>
        <w:pStyle w:val="BodyText"/>
      </w:pPr>
      <w:r>
        <w:t xml:space="preserve">Những Vương hầu này có không ít người, Phương Vân từng nói chuyện với bọn họ . Nhưng mà cứ như vậy chết ở trên chiến trường.</w:t>
      </w:r>
    </w:p>
    <w:p>
      <w:pPr>
        <w:pStyle w:val="BodyText"/>
      </w:pPr>
      <w:r>
        <w:t xml:space="preserve">Thiện Chiến hầu chết trận, Mãng Hoang hầu bị chấn đoạn kinh mạch, công lực bị phế Trung Tín hầu bị chặt đứt một cái cánh tay trái…Còn có không biết bao nhiêu Vương hầu chết trên chiến thắng.</w:t>
      </w:r>
    </w:p>
    <w:p>
      <w:pPr>
        <w:pStyle w:val="BodyText"/>
      </w:pPr>
      <w:r>
        <w:t xml:space="preserve">Đối với Đại Chu triều mà nói, những Vương hầu này bỏ mình là tổn thất thật lớn. Tuy rằng lần này chiến thắng, nhưng ở một đoạn thời gian rất dài, số Vương hầu, thống soái chết trận cực kỳ khó bù lại!</w:t>
      </w:r>
    </w:p>
    <w:p>
      <w:pPr>
        <w:pStyle w:val="BodyText"/>
      </w:pPr>
      <w:r>
        <w:t xml:space="preserve">Trừ bỏ quân chính quy, lần này quân lực phụ trách trấn thủ kinh thành, cũng tổn thất thảm trọng.</w:t>
      </w:r>
    </w:p>
    <w:p>
      <w:pPr>
        <w:pStyle w:val="BodyText"/>
      </w:pPr>
      <w:r>
        <w:t xml:space="preserve">Cấm quân trực tiếp bị đánh cho tàn phế. Chinh đoá đại quân chỉ còn lại có tám vạn, Thần vệ đại quân tổn thất nặng nhất, cơ hồ đánh mất bên chế. Chỉ còn lại mấy trăm người. Nhưng may mắn còn tồn tại xuống dưới, hết thảy đều là tinh nhuệ trong tinh nhuệ, cường giả trong cường giả!</w:t>
      </w:r>
    </w:p>
    <w:p>
      <w:pPr>
        <w:pStyle w:val="BodyText"/>
      </w:pPr>
      <w:r>
        <w:t xml:space="preserve">Triều đình tám vị võ hầu, Uy Vũ hầu, Dũng Vũ hầu, Liệt Vũ hầu chết trận, Thần Vũ hầu, Nguyên Võ hầu trọng thương. Chỉ có Vương Tích Triêu, Thánh võ hầu coi như là không việc gì. Còn lại Thiên võ hầu, không biết tung tích. Nhưng Phương Vân nhớ mang máng ở thời điểm tông phái tan tác, khóe mắt hắn nhìn thấy một đạo ma khí quấn quanh Thiên Võ hầu. Sau đó, hắn mới biến mất vô tung.</w:t>
      </w:r>
    </w:p>
    <w:p>
      <w:pPr>
        <w:pStyle w:val="BodyText"/>
      </w:pPr>
      <w:r>
        <w:t xml:space="preserve">“Người kia, sẽ không chết như vậy chứ?”</w:t>
      </w:r>
    </w:p>
    <w:p>
      <w:pPr>
        <w:pStyle w:val="BodyText"/>
      </w:pPr>
      <w:r>
        <w:t xml:space="preserve">Phương Vân thì thào tự nói, ánh mắt lộ ra thần sắc cổ quái. Hắn nếu là nhớ không lầm thì loại chân khí kia hẳn là Hỗn Độn Chân Khí chỉ Hỗn Độn Lão Tổ mới có. Thiên Vũ hầu sống qua quá trình sát phạt thảm thiết, lại ở thời điểm cuối cùng ngã xuống trong tay Hỗn Độn Lão Tổ. Vận khí như vậy thực làm người ta cảm khái</w:t>
      </w:r>
    </w:p>
    <w:p>
      <w:pPr>
        <w:pStyle w:val="BodyText"/>
      </w:pPr>
      <w:r>
        <w:t xml:space="preserve">Bình tĩnh mà xem xét, Phương Vân cũng không phải cái loại người bỏ đá xuống giếng. Nhìn thấy Thiên Vũ hầu bị bắt cũng không động thủ. Chỉ là lúc đó khoảng cách quá xa. Hơn nữa Hỗn Độn Lão Tổ thực lực cũng quá quá cường đại, chỉ nhoáng qua một cái Thiên Vũ hầu đã không thấy tăm hơi bóng dáng.</w:t>
      </w:r>
    </w:p>
    <w:p>
      <w:pPr>
        <w:pStyle w:val="BodyText"/>
      </w:pPr>
      <w:r>
        <w:t xml:space="preserve">Muốn cứu cũng không kịp.</w:t>
      </w:r>
    </w:p>
    <w:p>
      <w:pPr>
        <w:pStyle w:val="BodyText"/>
      </w:pPr>
      <w:r>
        <w:t xml:space="preserve">“Ác nhân có ác nhân trị! Thiên Vũ hầu! Lúc trước ngại thân phận của ngươi ta không xuống tay được Nhưng không nghĩ tới Hỗn Độn Lão Tổ lại được việc như vậy!”</w:t>
      </w:r>
    </w:p>
    <w:p>
      <w:pPr>
        <w:pStyle w:val="BodyText"/>
      </w:pPr>
      <w:r>
        <w:t xml:space="preserve">Phương Vân trong lòng âm thầm lắc đầu. Thiên Vũ hầu bị bắt, đối với buổi triều đình rối loạn là cái tổn thất không nhỏ. Phương Vân sẽ không vui sướng khi người gặp họa, nhưng mà hắn không đáng để từ bi. Thiên Vũ hầu lúc trước đối với Phương gia nhưng là đối địch, gặp mặt thời điểm, mở miệng một cái phản cốt, ngậm miệng một cái phản cốt, làm cho người ta rất là không thoải mái!</w:t>
      </w:r>
    </w:p>
    <w:p>
      <w:pPr>
        <w:pStyle w:val="BodyText"/>
      </w:pPr>
      <w:r>
        <w:t xml:space="preserve">Nay bị Hỗn Độn Lão Tổ bắt đi cũng chỉ có thể trách hắn mệnh không đủ cứng rắn!</w:t>
      </w:r>
    </w:p>
    <w:p>
      <w:pPr>
        <w:pStyle w:val="BodyText"/>
      </w:pPr>
      <w:r>
        <w:t xml:space="preserve">“Ta cho ngươi điều tra tin tức Tam Công, có điều tra được không?”</w:t>
      </w:r>
    </w:p>
    <w:p>
      <w:pPr>
        <w:pStyle w:val="BodyText"/>
      </w:pPr>
      <w:r>
        <w:t xml:space="preserve">Phương Vân đại khái xem qua nội dung tin tức một lần, sau đó ánh mắt rơi xuống trên người Triệu Bá Ngôn, dừng một chút, hỏi:</w:t>
      </w:r>
    </w:p>
    <w:p>
      <w:pPr>
        <w:pStyle w:val="BodyText"/>
      </w:pPr>
      <w:r>
        <w:t xml:space="preserve">“Ta cho ngươi điều tra Thái Phó, Thái Bảo, Thái Tể ba vị đại nhân tin tức, có điều tra được không?”</w:t>
      </w:r>
    </w:p>
    <w:p>
      <w:pPr>
        <w:pStyle w:val="BodyText"/>
      </w:pPr>
      <w:r>
        <w:t xml:space="preserve">Trong khoảng thời gian này, có một việc làm triều đình ồn ào huyên náo. Đó chính là sau khi cuộc chiến kết thúc, Tam Công đột nhiên biến mất, hoàn toàn không tìm thấy tung tích.</w:t>
      </w:r>
    </w:p>
    <w:p>
      <w:pPr>
        <w:pStyle w:val="BodyText"/>
      </w:pPr>
      <w:r>
        <w:t xml:space="preserve">Lúc đó, Phương Vân nhớ rõ khi Tửu Chúc Vọng lấy thân luyện kiếm, bị xung kích đánh nát thân thể thì Tam Công phía sau đều hoàn hảo không bị thương. Đợi đến lúc Nhân hoàng triệu tập quần thần, trọng trúc đại địa, Phương Vân tâm nghĩ tới mẫu thân, cũng không có quá mức lưu ý.</w:t>
      </w:r>
    </w:p>
    <w:p>
      <w:pPr>
        <w:pStyle w:val="BodyText"/>
      </w:pPr>
      <w:r>
        <w:t xml:space="preserve">Nhưng là không nghĩ tới, đợi thời điểm triều đình chuẩn bị tổ kiến lục bộ một lần nữa, Tam Công lại đột nhiên biến mất vô tung. Giống như nhu bị bốc hơi khỏi nhân gian.</w:t>
      </w:r>
    </w:p>
    <w:p>
      <w:pPr>
        <w:pStyle w:val="BodyText"/>
      </w:pPr>
      <w:r>
        <w:t xml:space="preserve">Ba người đi không từ giã, biến mất vô ảnh vô tung liền ngay cả Trương Anh, thân là Thái Phó đệ tử, cũng không có thu được tin tức gì. Ba gã Tam Công tay trói gà không chặt, liền tiêu thất trước bao nhiêu cường giả võ đạo, sự tình này quả thực không thể hiểu nổi.</w:t>
      </w:r>
    </w:p>
    <w:p>
      <w:pPr>
        <w:pStyle w:val="BodyText"/>
      </w:pPr>
      <w:r>
        <w:t xml:space="preserve">Tam Công Chấp chưởng triều đình nhiều năm như vậy, thanh danh và ảnh hưởng tích lũy trong triều thường nhân không thể tưởng tượng được. Hơn nữa Thái Miếu Tửu Chúc TrangTư Trần, lấy mấy ngàn năm mạch máu Nho gia làm giá, lấy thân tế kiếm, trọng kiện Nhân hoàng thánh kiếm, cuối cùng mới xoay Càn Khôn, nghịch chuyển trận loạn cục này, lại thanh danh Nho gia đạt tới một mức độ không thể tưởng tượng được</w:t>
      </w:r>
    </w:p>
    <w:p>
      <w:pPr>
        <w:pStyle w:val="BodyText"/>
      </w:pPr>
      <w:r>
        <w:t xml:space="preserve">Nho gia tồn tại, hết sức quan trọng, Tam Công là Nho gia lãnh tụ, lại có tác dụng không thể bỏ qua!</w:t>
      </w:r>
    </w:p>
    <w:p>
      <w:pPr>
        <w:pStyle w:val="BodyText"/>
      </w:pPr>
      <w:r>
        <w:t xml:space="preserve">Tại thời điểm đặc thù, Tam Công đột nhiên tiêu thất, đối với toàn bộ Đại Chu triều mà nói, là cái đả kích thật lớn không thể thừa nhận! Hiện tại, không biết có bao nhiêu người đang tìm kiếm Tam Công.</w:t>
      </w:r>
    </w:p>
    <w:p>
      <w:pPr>
        <w:pStyle w:val="BodyText"/>
      </w:pPr>
      <w:r>
        <w:t xml:space="preserve">“Hồi Hầu gia, mấy ngày nay, ta đã muốn mệnh lệnh các nơi chú ý, toàn lực tìm kiếm Tam Công. Nhưng, cho tới bây giờ, còn không có tin tức gì.”</w:t>
      </w:r>
    </w:p>
    <w:p>
      <w:pPr>
        <w:pStyle w:val="BodyText"/>
      </w:pPr>
      <w:r>
        <w:t xml:space="preserve">Bộ phận tình báo của Phương Vân doTriệu Bá Ngôn phát triển đã mấy năm. Hiện tại quy mô đã đạt tới mức độ cực lớn. Ngay cả phương bắc Minh hoang xa xôi, cái loại địa phương rét lạnh này còn bị hắn thẩm thấu vào.</w:t>
      </w:r>
    </w:p>
    <w:p>
      <w:pPr>
        <w:pStyle w:val="BodyText"/>
      </w:pPr>
      <w:r>
        <w:t xml:space="preserve">Có thể nói, bằng hệ thống tình báo khổng lồ, cho dù một con muỗi phi vào thành , Triệu Bá Ngôn đều có thể lập tức tìm được. Càng đừng nói ba người người sống sờ sờ .</w:t>
      </w:r>
    </w:p>
    <w:p>
      <w:pPr>
        <w:pStyle w:val="BodyText"/>
      </w:pPr>
      <w:r>
        <w:t xml:space="preserve">“Kinh gia......”.</w:t>
      </w:r>
    </w:p>
    <w:p>
      <w:pPr>
        <w:pStyle w:val="BodyText"/>
      </w:pPr>
      <w:r>
        <w:t xml:space="preserve">Triệu Bá Ngôn cau mày, nhìn Phương Vân một cái, có chút do dự nói:</w:t>
      </w:r>
    </w:p>
    <w:p>
      <w:pPr>
        <w:pStyle w:val="BodyText"/>
      </w:pPr>
      <w:r>
        <w:t xml:space="preserve">“Có câu, thuộc hạ không biết có nên nói hay không.”</w:t>
      </w:r>
    </w:p>
    <w:p>
      <w:pPr>
        <w:pStyle w:val="BodyText"/>
      </w:pPr>
      <w:r>
        <w:t xml:space="preserve">“Không có gì cả, ngươi nghĩ đến cái gì, thì nói đi.”.</w:t>
      </w:r>
    </w:p>
    <w:p>
      <w:pPr>
        <w:pStyle w:val="BodyText"/>
      </w:pPr>
      <w:r>
        <w:t xml:space="preserve">Phương Vân phất phất tay nói.</w:t>
      </w:r>
    </w:p>
    <w:p>
      <w:pPr>
        <w:pStyle w:val="BodyText"/>
      </w:pPr>
      <w:r>
        <w:t xml:space="preserve">“Từ khi nhận được mệnh lệnh Hầu gia, thuộc hạ liền luôn luôn tại tự hỏi chuyện này. Cho tới bây giờ, thuộc hạ còn luôn cảm thấy, chuyện này rất quỷ dị a.”.</w:t>
      </w:r>
    </w:p>
    <w:p>
      <w:pPr>
        <w:pStyle w:val="BodyText"/>
      </w:pPr>
      <w:r>
        <w:t xml:space="preserve">Triệu Bá Ngôn dừng một chút, nhìn thấy thần sắc Phương Vân không hề thay đổi, thậm chí còncó chút đăm chiêu, trong lòng đại định, nói tiếp:</w:t>
      </w:r>
    </w:p>
    <w:p>
      <w:pPr>
        <w:pStyle w:val="BodyText"/>
      </w:pPr>
      <w:r>
        <w:t xml:space="preserve">“Lấy Tam Công địa vị, lúc này này chính là bọn họ thời điểm an ủi lòng người. Mặc dù hoang thượng không ra lệnh. Bọn họ cũng có thể phải làm như vậy. Bọn họ hoàn toàn không để ý đến, rời đi ở thời điểm này. Hơn nữa Hầu gia cũng nói, bọn họ không thể hề bị tông phái bắt đi. Như vậy chuyện này liền lộ ra quỷ dị .”</w:t>
      </w:r>
    </w:p>
    <w:p>
      <w:pPr>
        <w:pStyle w:val="BodyText"/>
      </w:pPr>
      <w:r>
        <w:t xml:space="preserve">“Ngươi rốt cuộc muốn nói cái gì?”</w:t>
      </w:r>
    </w:p>
    <w:p>
      <w:pPr>
        <w:pStyle w:val="BodyText"/>
      </w:pPr>
      <w:r>
        <w:t xml:space="preserve">Phương Vân nhíu nhíu mày.</w:t>
      </w:r>
    </w:p>
    <w:p>
      <w:pPr>
        <w:pStyle w:val="BodyText"/>
      </w:pPr>
      <w:r>
        <w:t xml:space="preserve">“Hầu gia, thuộc hạ xin nói thẳng. Nếu là người có võ công cũng đành.</w:t>
      </w:r>
    </w:p>
    <w:p>
      <w:pPr>
        <w:pStyle w:val="BodyText"/>
      </w:pPr>
      <w:r>
        <w:t xml:space="preserve">Nhưng là Thái Phó, Thái Tể là người thường, hai tay trói gà không chặt. Hơn nữa tuổi tác đã cao căn bản kinh không chịu nổi ép buộc. Người duy nhất có năng lực dẫn bọn hắn đi chính là Thái Bảo. Nhưng chuyện xuyên qua hư không đối thân thể Thái Phó và Thái Tể là một gánh nặng cực lớn. Vì bọn họ thân thể, Thái Bảo căn bản không thể nào làm như vậy. Duy nhất có thể rời đi kinh thành, chính là phương thức đi đường bộ.”</w:t>
      </w:r>
    </w:p>
    <w:p>
      <w:pPr>
        <w:pStyle w:val="BodyText"/>
      </w:pPr>
      <w:r>
        <w:t xml:space="preserve">Triệu Bá Ngôn nói.</w:t>
      </w:r>
    </w:p>
    <w:p>
      <w:pPr>
        <w:pStyle w:val="BodyText"/>
      </w:pPr>
      <w:r>
        <w:t xml:space="preserve">“Nhưng mà bốn phía kinh thành đều trong phạm vi dò xét của ta. Đừng nói là ba cái người sống, chính là con muỗi bay vào thuộc hạ cũng sớm phát hiện. Nếu Tam Công rời đi bằng đường bộ, căn bản trốn không thoát khỏi ánh mắt của ta. Hơn nữa trong khoảng thời gian ngắn, bọn họ căn bản đi không xa. Chúng ta không thể không phát hiện.”</w:t>
      </w:r>
    </w:p>
    <w:p>
      <w:pPr>
        <w:pStyle w:val="BodyText"/>
      </w:pPr>
      <w:r>
        <w:t xml:space="preserve">Phương Vân im lặng không nói, những lời Triệu Bá Ngôn thật ra hắn sáng sớm đã nghĩ đến. Chỉ là không muốn suy nghĩ như vậy mà thôi.</w:t>
      </w:r>
    </w:p>
    <w:p>
      <w:pPr>
        <w:pStyle w:val="BodyText"/>
      </w:pPr>
      <w:r>
        <w:t xml:space="preserve">“Cho nên, Tam Công chỉ sợ căn bản không phải bình thường phương thức ẩn lui. Hơn nữa, lấy bọn họ địa vị, hoàn toàn không thể đi không từ giã như vậy. Trừ phi bọn họ cảm giác được cái gì. Thuộc hạ nghĩ tới nghĩ lui, chỉ có một cái, có thể làm cho bọn họ làm như vậy, chỉ có một người.</w:t>
      </w:r>
    </w:p>
    <w:p>
      <w:pPr>
        <w:pStyle w:val="BodyText"/>
      </w:pPr>
      <w:r>
        <w:t xml:space="preserve">“Đủ rồi!”</w:t>
      </w:r>
    </w:p>
    <w:p>
      <w:pPr>
        <w:pStyle w:val="BodyText"/>
      </w:pPr>
      <w:r>
        <w:t xml:space="preserve">Phương Vân quyết định thật nhanh, một tiếng hét to, quát bảo Triệu Bá Ngôn ngưng lại, nói:</w:t>
      </w:r>
    </w:p>
    <w:p>
      <w:pPr>
        <w:pStyle w:val="BodyText"/>
      </w:pPr>
      <w:r>
        <w:t xml:space="preserve">“Triệu Bá Ngôn! Ngươi có biết ngươi đang nói cái gì không? Ngươi định mang đến ọi người ngập tai ương ngập đầu sao?”</w:t>
      </w:r>
    </w:p>
    <w:p>
      <w:pPr>
        <w:pStyle w:val="BodyText"/>
      </w:pPr>
      <w:r>
        <w:t xml:space="preserve">Triệu Bá Ngôn bị Phương Vân hét to một tiếng, phục hồi tinh thần lại. Bỗng nhiên nghĩ tới cái gì, xôn xao một chút, sắc mặt liền trắng bệch, mồ hôi lạnh chảy xuống. Giống như sắp chết tới nơi.</w:t>
      </w:r>
    </w:p>
    <w:p>
      <w:pPr>
        <w:pStyle w:val="BodyText"/>
      </w:pPr>
      <w:r>
        <w:t xml:space="preserve">Thói quen của hắn là ở trước mặt Phương Vân không có cố kỵ điều gì. Lại hồn nhiên quền rằng nơi này là kinh thành, là dưới chân thiên tử. Nếu hắn nói ra mấy chữ cuối chỉ sợ lập tức có kẻ biết được.</w:t>
      </w:r>
    </w:p>
    <w:p>
      <w:pPr>
        <w:pStyle w:val="BodyText"/>
      </w:pPr>
      <w:r>
        <w:t xml:space="preserve">Không chỉ là hắn, ngay cả Tứ Phương hầu phủ, Phương Vân, tất cả mọi người phải đi theo hắn gặp tai ương ngập đầu!</w:t>
      </w:r>
    </w:p>
    <w:p>
      <w:pPr>
        <w:pStyle w:val="BodyText"/>
      </w:pPr>
      <w:r>
        <w:t xml:space="preserve">Lúc trước văn võ cũng trị, tiết chế lẫn nhau. Hoàng quyền được ổn định hoàn hảo. Nhưng là hiện tại, thế lực Nho gia sụp đổ Đại Chu triều hiện tại đang trong chế độ quân chính. Cái chế độ này mang đến, nguy hại còn nghiêm trọng hơn Triệu Bá Ngôn hiểu biết nhiều!</w:t>
      </w:r>
    </w:p>
    <w:p>
      <w:pPr>
        <w:pStyle w:val="BodyText"/>
      </w:pPr>
      <w:r>
        <w:t xml:space="preserve">Thiên uy khó lường, quân tâm khó dò!</w:t>
      </w:r>
    </w:p>
    <w:p>
      <w:pPr>
        <w:pStyle w:val="BodyText"/>
      </w:pPr>
      <w:r>
        <w:t xml:space="preserve">“Đại nhân......”</w:t>
      </w:r>
    </w:p>
    <w:p>
      <w:pPr>
        <w:pStyle w:val="BodyText"/>
      </w:pPr>
      <w:r>
        <w:t xml:space="preserve">Triệu Bá Ngôn lập tức nhũn người ra, toàn thân hư thoát:</w:t>
      </w:r>
    </w:p>
    <w:p>
      <w:pPr>
        <w:pStyle w:val="BodyText"/>
      </w:pPr>
      <w:r>
        <w:t xml:space="preserve">“Về sau nhớ kỹ, chuyện quốc sự không cần nói nhiều.”</w:t>
      </w:r>
    </w:p>
    <w:p>
      <w:pPr>
        <w:pStyle w:val="BodyText"/>
      </w:pPr>
      <w:r>
        <w:t xml:space="preserve">Phương Vân nhìn Triệu Bá Ngôn liếc mắt một cái, đứng dậy:</w:t>
      </w:r>
    </w:p>
    <w:p>
      <w:pPr>
        <w:pStyle w:val="BodyText"/>
      </w:pPr>
      <w:r>
        <w:t xml:space="preserve">“Việc của triều đình đều có trí giả của triều đình phỏng đoán.”</w:t>
      </w:r>
    </w:p>
    <w:p>
      <w:pPr>
        <w:pStyle w:val="BodyText"/>
      </w:pPr>
      <w:r>
        <w:t xml:space="preserve">“Thuộc hạ hiểu.”</w:t>
      </w:r>
    </w:p>
    <w:p>
      <w:pPr>
        <w:pStyle w:val="BodyText"/>
      </w:pPr>
      <w:r>
        <w:t xml:space="preserve">Triệu Bá Ngôn lẩm bẩm nói.</w:t>
      </w:r>
    </w:p>
    <w:p>
      <w:pPr>
        <w:pStyle w:val="BodyText"/>
      </w:pPr>
      <w:r>
        <w:t xml:space="preserve">Phương Vân liếc liếc mắt Triệu Bá Ngôn một cái, Triệu Bá Ngôn theo hắn nhiều năm như vậy. Chung quy là trong lòng có chút không đành:</w:t>
      </w:r>
    </w:p>
    <w:p>
      <w:pPr>
        <w:pStyle w:val="BodyText"/>
      </w:pPr>
      <w:r>
        <w:t xml:space="preserve">“Bá Ngôn, có một số việc, xem như ta. cũng không thể nói. Ngươi đi theo ta nhiều năm, ta đây là không đành lòng nhìn ngươi bởi vì vài câu nói mà rước lấy họa sát thân!”</w:t>
      </w:r>
    </w:p>
    <w:p>
      <w:pPr>
        <w:pStyle w:val="BodyText"/>
      </w:pPr>
      <w:r>
        <w:t xml:space="preserve">“Thuộc hạ hiểu”.</w:t>
      </w:r>
    </w:p>
    <w:p>
      <w:pPr>
        <w:pStyle w:val="BodyText"/>
      </w:pPr>
      <w:r>
        <w:t xml:space="preserve">Triệu Bá Ngôn cung kính nói.</w:t>
      </w:r>
    </w:p>
    <w:p>
      <w:pPr>
        <w:pStyle w:val="Compact"/>
      </w:pPr>
      <w:r>
        <w:br w:type="textWrapping"/>
      </w:r>
      <w:r>
        <w:br w:type="textWrapping"/>
      </w:r>
    </w:p>
    <w:p>
      <w:pPr>
        <w:pStyle w:val="Heading2"/>
      </w:pPr>
      <w:bookmarkStart w:id="1104" w:name="chương-1083-thiên-cơ-tái-hiện"/>
      <w:bookmarkEnd w:id="1104"/>
      <w:r>
        <w:t xml:space="preserve">1082. Chương 1083: Thiên Cơ Tái Hiện</w:t>
      </w:r>
    </w:p>
    <w:p>
      <w:pPr>
        <w:pStyle w:val="Compact"/>
      </w:pPr>
      <w:r>
        <w:br w:type="textWrapping"/>
      </w:r>
      <w:r>
        <w:br w:type="textWrapping"/>
      </w:r>
    </w:p>
    <w:p>
      <w:pPr>
        <w:pStyle w:val="BodyText"/>
      </w:pPr>
      <w:r>
        <w:t xml:space="preserve">Nhân hoàng ẩn cư hoàng cung nhiều năm, quyền lực luôn ở trong tay binh gia cùng Nho gia. Đại Chu triều quen với chế độ văn, võ. Đã quên ở Đại Chu triều trước kia thật ra là không có loại văn võ cùng tồn tại. Cận cổ thời đại, vài cái vương triều lúc trước quyền lực đều tập trung vào tay Hoàng đế, một lời độc đoán. Cái gọi là quân yếu thần tử, thần bất đắc bất tử (vua bắt chết, ngươi không thể không chết). Một câu Hoàng đế có thể lấy đi tính mệnh của đại quan.</w:t>
      </w:r>
    </w:p>
    <w:p>
      <w:pPr>
        <w:pStyle w:val="BodyText"/>
      </w:pPr>
      <w:r>
        <w:t xml:space="preserve">Đại Chu trước kia, hoàng đế là thiên tử. Sát phạt độc đoán! Có được quyền lực vô thượng.</w:t>
      </w:r>
    </w:p>
    <w:p>
      <w:pPr>
        <w:pStyle w:val="BodyText"/>
      </w:pPr>
      <w:r>
        <w:t xml:space="preserve">Ở Đại Chu triều, dưới sự phân chưởng của Vũ Mục, Tam Công cùng quân đội cùng. Rất nhiều đã quen loại tình huống này. Lại quên rằng Nhân hoàng mới là người nắm quyền lớn nhất Đại Chu triều. Nay Tam Công thoái ẩn, Nhân hoàng đi ra khỏi bức màn, nắm giữ đại quyền đã là sự tình ván đã đóng thuyền.</w:t>
      </w:r>
    </w:p>
    <w:p>
      <w:pPr>
        <w:pStyle w:val="BodyText"/>
      </w:pPr>
      <w:r>
        <w:t xml:space="preserve">Thái độ Nhân hoàng biểu lộ, căn bản là bày ra tập tính thống trị giống như những vương triều trước kia. Đề cập tới hoàng thượng chính là điều tối kị!</w:t>
      </w:r>
    </w:p>
    <w:p>
      <w:pPr>
        <w:pStyle w:val="BodyText"/>
      </w:pPr>
      <w:r>
        <w:t xml:space="preserve">Đây cũng là nguyên nhân Phương Vân cảnh cáo Triệu Bá Ngôn.</w:t>
      </w:r>
    </w:p>
    <w:p>
      <w:pPr>
        <w:pStyle w:val="BodyText"/>
      </w:pPr>
      <w:r>
        <w:t xml:space="preserve">Vẫy lui Triệu Bá Ngôn, Phương Vân lại tiếp kiến Quản Công Minh .</w:t>
      </w:r>
    </w:p>
    <w:p>
      <w:pPr>
        <w:pStyle w:val="BodyText"/>
      </w:pPr>
      <w:r>
        <w:t xml:space="preserve">Triều đình đại thắng, triệu hồi các đại vương hầu ở ngoài. Quản Công Minh là thống lĩnh doanh thứ hai mười bảy cũng bị triệu hồi tới kinh thành. Mang theo bọn Chu Hân, Quản Công Minh cũng muốn nhân cơ hội này gặp mặt Phương Vân.</w:t>
      </w:r>
    </w:p>
    <w:p>
      <w:pPr>
        <w:pStyle w:val="BodyText"/>
      </w:pPr>
      <w:r>
        <w:t xml:space="preserve">Quản Công Minh dẫn dắt doanh thứ hai mười bảy, lần này chiến tranh ở biên hoang, xoay chuyển cục diện toàn Tây Bắc. Cũng gián tiếp cứu tánh mạng Phong ninh hầu, có thể nói công lao không nhỏ. Lần này hồi kinh, tự nhiên là tránh không được ngợi khen.</w:t>
      </w:r>
    </w:p>
    <w:p>
      <w:pPr>
        <w:pStyle w:val="BodyText"/>
      </w:pPr>
      <w:r>
        <w:t xml:space="preserve">Phương Vân an ủi lão bộ hạ Quản Công Minh này cùng với Chu Hân. Lại truyền chút công pháp cùng pháp khí cho hai người, mới phái bọn họ đi Quân Cơ nhận mệnh.</w:t>
      </w:r>
    </w:p>
    <w:p>
      <w:pPr>
        <w:pStyle w:val="BodyText"/>
      </w:pPr>
      <w:r>
        <w:t xml:space="preserve">“Lần này triều đình thắng lợi, rốt cuộc thở phào. Nhưng, uy hiếp chưa trừ, cũng không thể khinh thường!”</w:t>
      </w:r>
    </w:p>
    <w:p>
      <w:pPr>
        <w:pStyle w:val="BodyText"/>
      </w:pPr>
      <w:r>
        <w:t xml:space="preserve">Hào quang trong mắt Phương Vân lóe ra, suy nghĩ trong đầu. Lần này tuy rằng Nhân hoàng đắc thắng, nhưng Hỗn Độn Lão Tổ, Thương thủy ma tổ, Hắc ám đế quân tam đại Thế giới cấp cường giả một cái cũng chưa chết. Ngoại tộc đại đế vẫn còn bốn vị, chung quy còn tồn tại biến số.</w:t>
      </w:r>
    </w:p>
    <w:p>
      <w:pPr>
        <w:pStyle w:val="BodyText"/>
      </w:pPr>
      <w:r>
        <w:t xml:space="preserve">Hơn nữa trải qua chiến dịch lúc này, triều đình cùng tông phái xung đột sẽ càng thêm kịch liệt. Ngày sau gặp mặt, không nói hai lời đao kiếm đã chém tới là chuyện bình thường.</w:t>
      </w:r>
    </w:p>
    <w:p>
      <w:pPr>
        <w:pStyle w:val="BodyText"/>
      </w:pPr>
      <w:r>
        <w:t xml:space="preserve">Bên trong loạn thế, thực lực vẫn là quan trọng nhất. Không chỉ là vì bản thân, mà còn vì bảo hộ thân nhân nữa.</w:t>
      </w:r>
    </w:p>
    <w:p>
      <w:pPr>
        <w:pStyle w:val="BodyText"/>
      </w:pPr>
      <w:r>
        <w:t xml:space="preserve">“Sự tình của Triều đình, tạm thời không cần ta ra mặt. Vừa lúc thừa dịp cơ hội này, hảo hảo tu luyện là vừa!”</w:t>
      </w:r>
    </w:p>
    <w:p>
      <w:pPr>
        <w:pStyle w:val="BodyText"/>
      </w:pPr>
      <w:r>
        <w:t xml:space="preserve">Phương Vân nghĩ, hai vai nhoáng lên một cái, đó là một cỗ chân khí hình người. Trong nháy mắt hóa thành một Phương Vân khác. Tâm niệm vừa động, Minh Vương Đại Bi Chú biến thành phân thân lập tức phá không mà ra, đi tới Trung Tín hầu phủ phương hướng.</w:t>
      </w:r>
    </w:p>
    <w:p>
      <w:pPr>
        <w:pStyle w:val="BodyText"/>
      </w:pPr>
      <w:r>
        <w:t xml:space="preserve">Trung Tín hầu trong chiến tranh với Man hoang bị trọng thương. Phân thân Phương Vân đi chữa thương cho hắn. Làm xong những điều này sau, thân hình nhất lạp Phương Vân, lập tức phá không mà lên. Trong nháy mắt, trốn vào hư không, xuyên qua mấy chục vạn dặm không gian, tiến vào bên trong vũ trụ. Khoanh chân ngồi xuống, không ngừng hấp thu Vũ trụ thứ cấp năng lượng từ bên trong vũ trụ!</w:t>
      </w:r>
    </w:p>
    <w:p>
      <w:pPr>
        <w:pStyle w:val="BodyText"/>
      </w:pPr>
      <w:r>
        <w:t xml:space="preserve">Khi chân thân Phương Vân, tiến vào vũ trụ tu luyện. Phân thân tiến đến Trung Tín hầu phủ thời điểm, Tây phương Trung thổ đại địa xa xôi.</w:t>
      </w:r>
    </w:p>
    <w:p>
      <w:pPr>
        <w:pStyle w:val="BodyText"/>
      </w:pPr>
      <w:r>
        <w:t xml:space="preserve">“Rầm lạp!”</w:t>
      </w:r>
    </w:p>
    <w:p>
      <w:pPr>
        <w:pStyle w:val="BodyText"/>
      </w:pPr>
      <w:r>
        <w:t xml:space="preserve">Đại hải mờ mịt, ba đào phập phồng.</w:t>
      </w:r>
    </w:p>
    <w:p>
      <w:pPr>
        <w:pStyle w:val="BodyText"/>
      </w:pPr>
      <w:r>
        <w:t xml:space="preserve">Ở Tây bộ lạnh khủng khiếp nơi, mỗi một năm đều có đại lượng tù phạm, sung quân ở đây. Những tù phạm tội ác tày trời này bị đưa lên thuyền, qua hải vực xa mấy vạn lý, tới Phệ Đà châu nơi lạnh khủng khiếp nhất.</w:t>
      </w:r>
    </w:p>
    <w:p>
      <w:pPr>
        <w:pStyle w:val="BodyText"/>
      </w:pPr>
      <w:r>
        <w:t xml:space="preserve">Ở Trung thổ, Phệ Đà châu còn có một cái tên, tên là Cùng hoang. Lấy ý là hoang vắng, lạnh khủng khiếp!</w:t>
      </w:r>
    </w:p>
    <w:p>
      <w:pPr>
        <w:pStyle w:val="BodyText"/>
      </w:pPr>
      <w:r>
        <w:t xml:space="preserve">Phệ Đà châu là nơi khởi nguyên Phật tông, viễn cổ thời đại cũng có Thích Ca Mâu Ni cổ phật, có thể cùng viễn cổ Tam Hoàng ngang hàng. Đều là đại thần thông giả tam hồn viên mãn. Nhưng, bởi vì Phệ Đà châu lạnh khủng khiếp, tự thượng cổ tới nay, có rất ít người tiến đến Phệ Đà châu.</w:t>
      </w:r>
    </w:p>
    <w:p>
      <w:pPr>
        <w:pStyle w:val="BodyText"/>
      </w:pPr>
      <w:r>
        <w:t xml:space="preserve">Các đời lịch đại, cũng có vương triều nghĩ tới việc phải phái quân đội đi tấn công Phệ Đà châu, đem đây phiến lục địa này chinh phạt. Tương phản, các phái tăng nhân Phệ Đà châu, hướng tới Trung thổ giàu có và đông đúc, cùng với dân cư quảng đại.Muốn tới Trung thổ đến phát huy phật hiệu, phát triển tín đồ. Muốn đưa Phật Thông nhất mạch ở phát dương quang đại Trung thổ Thế giới!</w:t>
      </w:r>
    </w:p>
    <w:p>
      <w:pPr>
        <w:pStyle w:val="BodyText"/>
      </w:pPr>
      <w:r>
        <w:t xml:space="preserve">“Rầm lạp!”</w:t>
      </w:r>
    </w:p>
    <w:p>
      <w:pPr>
        <w:pStyle w:val="BodyText"/>
      </w:pPr>
      <w:r>
        <w:t xml:space="preserve">Trong tiếng sóng biển đào đào, một con thuyền gỗ màu vàng giàn giụa mà đến. Thuyền dài mười hai trượng sáu thước tám phân, đại biểu phật gia. Thuyền đứng đầy tăng nhân. Ai cũng hai tay hợp thành chữ thập, thần thái thành kính.</w:t>
      </w:r>
    </w:p>
    <w:p>
      <w:pPr>
        <w:pStyle w:val="BodyText"/>
      </w:pPr>
      <w:r>
        <w:t xml:space="preserve">Nhưng phía trước tăng nhân, lại là hai người trẻ tuổi yếu đuối. Áo Thanh sam dài tay, đón gió phất phới.</w:t>
      </w:r>
    </w:p>
    <w:p>
      <w:pPr>
        <w:pStyle w:val="BodyText"/>
      </w:pPr>
      <w:r>
        <w:t xml:space="preserve">Thời điểm Mộc thuyền chạy, yên lặng không một tiếng động, hơn nữa tốc độ cực nhanh, lúc đầu còn có mấy trăm dặm, trong nháy mắt, cũng đã ra ngoài ngàn dặm..</w:t>
      </w:r>
    </w:p>
    <w:p>
      <w:pPr>
        <w:pStyle w:val="BodyText"/>
      </w:pPr>
      <w:r>
        <w:t xml:space="preserve">“Rốt cuộc đã trở lại!!”</w:t>
      </w:r>
    </w:p>
    <w:p>
      <w:pPr>
        <w:pStyle w:val="BodyText"/>
      </w:pPr>
      <w:r>
        <w:t xml:space="preserve">Trấn quốc hầu thứ tử Lý Thần, đứng ở trên thuyền, nhìn đất liền trong mắt ngày càng lớn, kích động nói.</w:t>
      </w:r>
    </w:p>
    <w:p>
      <w:pPr>
        <w:pStyle w:val="BodyText"/>
      </w:pPr>
      <w:r>
        <w:t xml:space="preserve">“Ân.”</w:t>
      </w:r>
    </w:p>
    <w:p>
      <w:pPr>
        <w:pStyle w:val="BodyText"/>
      </w:pPr>
      <w:r>
        <w:t xml:space="preserve">Ở trước người Lý Thần, thế tử Lý quảng khoanh tay mà đứng. Sắc mặt hắn so với trước khi rời đi Trung thổ tốt hơn rất nhiều. Nhưng chút tái nhợt, không nhìn kỹ không phát hiện được.</w:t>
      </w:r>
    </w:p>
    <w:p>
      <w:pPr>
        <w:pStyle w:val="BodyText"/>
      </w:pPr>
      <w:r>
        <w:t xml:space="preserve">“Trước khi chúng ta xuất phát thánh giả có muốn nói qua. Quần hổ phệ long đã chấm dứt, liên minh tông phái cũng muốn tan tác. Nhưng triều đình tổn thất thảm trọng. Chúng ta lần này rời đi kinh thành coi như là xảo hợp tránh được kiếp số.”</w:t>
      </w:r>
    </w:p>
    <w:p>
      <w:pPr>
        <w:pStyle w:val="BodyText"/>
      </w:pPr>
      <w:r>
        <w:t xml:space="preserve">Lý quảng chậm rãi nói, thần thái thong dong, làm cho người ta có một cảm giác nắm trước đại cục.</w:t>
      </w:r>
    </w:p>
    <w:p>
      <w:pPr>
        <w:pStyle w:val="BodyText"/>
      </w:pPr>
      <w:r>
        <w:t xml:space="preserve">“Đúng vậy. May mắn đại ca luôn bảo ta giấu tài. Không tham công danh trong người. Bằng không nói, lấy năng lực chúng ta sau khi trở thành Vương hầu. Trận kiếp nạn chúng ta còn tránh không khỏi đi.”</w:t>
      </w:r>
    </w:p>
    <w:p>
      <w:pPr>
        <w:pStyle w:val="BodyText"/>
      </w:pPr>
      <w:r>
        <w:t xml:space="preserve">Lý Thần cảm khái nói. Âm thầm dẫn theo mấy phần may mắn.</w:t>
      </w:r>
    </w:p>
    <w:p>
      <w:pPr>
        <w:pStyle w:val="BodyText"/>
      </w:pPr>
      <w:r>
        <w:t xml:space="preserve">Lần này quần hổ phệ long, vương hầu chết rất nhiều. Bọn họ nếu có công danh triều đình trong người, lần này một mình rời đi kinh thành, tiến đến Phệ Đà Châu, chẳng khác nào là lâm trận bỏ chạy, kia là tử tội! Về sau Trung thổ, ngay cả trở về cũng không được.</w:t>
      </w:r>
    </w:p>
    <w:p>
      <w:pPr>
        <w:pStyle w:val="BodyText"/>
      </w:pPr>
      <w:r>
        <w:t xml:space="preserve">Nhưng hiện tại không giống, thực lực bọn họ đối với triều đình mà nói, cũng chỉ là vâng lệnh triệu tập, tiến vào quân kị. Không chừng trong danh sách bỏ mình còn có tên hai người họ nữa kìa.</w:t>
      </w:r>
    </w:p>
    <w:p>
      <w:pPr>
        <w:pStyle w:val="BodyText"/>
      </w:pPr>
      <w:r>
        <w:t xml:space="preserve">Nhưng hiện tại hiển nhiên tránh thoát kiếp số lần này. Hơn nữa triều đình còn không thể nói bọn họ cái gì.</w:t>
      </w:r>
    </w:p>
    <w:p>
      <w:pPr>
        <w:pStyle w:val="BodyText"/>
      </w:pPr>
      <w:r>
        <w:t xml:space="preserve">“Chỉ là đáng tiếc phụ thân! Ta thu được tin tức, phụ thân lần này trong chiến tranh, bị trọng thương. Một thân công lực tẫn phế, đang ở trong phủ tĩnh dưỡng.”</w:t>
      </w:r>
    </w:p>
    <w:p>
      <w:pPr>
        <w:pStyle w:val="BodyText"/>
      </w:pPr>
      <w:r>
        <w:t xml:space="preserve">Lý Quảng từ từ thở dài. Hắn cùng đệ đệ Lý Thần có thể rời đi. nhưng mà Trấn quốc hầu cũng không rời đi được, nếu không chính là phản quốc. Là tử tội!</w:t>
      </w:r>
    </w:p>
    <w:p>
      <w:pPr>
        <w:pStyle w:val="BodyText"/>
      </w:pPr>
      <w:r>
        <w:t xml:space="preserve">Bọn họ hai người tránh được kiếp số, nhưng Trấn quốc hầu hiển nhiên không có may mắn như vậy.</w:t>
      </w:r>
    </w:p>
    <w:p>
      <w:pPr>
        <w:pStyle w:val="BodyText"/>
      </w:pPr>
      <w:r>
        <w:t xml:space="preserve">Lý Thần trầm mặc không nói, trên mặt không có biểu tình gì.</w:t>
      </w:r>
    </w:p>
    <w:p>
      <w:pPr>
        <w:pStyle w:val="BodyText"/>
      </w:pPr>
      <w:r>
        <w:t xml:space="preserve">Nhà Vương Hầu chính vụ bận rộn, hơn nữa Trấn quốc hầu cũng không chỉ có một cái thê thiếp. Tình cảm Phụ tử cũng không hề thắm thiết. Ngược lại đại ca lớn lên từ nhỏ, cực kì chiếu cố hắn.</w:t>
      </w:r>
    </w:p>
    <w:p>
      <w:pPr>
        <w:pStyle w:val="BodyText"/>
      </w:pPr>
      <w:r>
        <w:t xml:space="preserve">Thời điểm Trấn quốc hầu không ở bên, Lý Quảng liền gánh vác trách nhiệm phụ thân, tận lực chiếu cố hắn. Không cho người khác khi nhục hắn. Lý Thần học trong cung, học được một từ, đến bây giờ vĩnh viễn còn nhớ rõ: Huynh trưởng như cha!</w:t>
      </w:r>
    </w:p>
    <w:p>
      <w:pPr>
        <w:pStyle w:val="BodyText"/>
      </w:pPr>
      <w:r>
        <w:t xml:space="preserve">“Phụ thân đã muốn già đi. Sau khi công lực tẫn phế, ngược lại có thể an nhàn an hưởng tuổi già. Cũng không phải một chuyện xấu!”</w:t>
      </w:r>
    </w:p>
    <w:p>
      <w:pPr>
        <w:pStyle w:val="BodyText"/>
      </w:pPr>
      <w:r>
        <w:t xml:space="preserve">Lý Thần bình tĩnh nói. Đối với phụ thân, hắn không có hận, cũng không quá thân cận, nhưng cũng không có bi thương. Tại đây chuyện này hắn xem như nhìn thoáng một chút.</w:t>
      </w:r>
    </w:p>
    <w:p>
      <w:pPr>
        <w:pStyle w:val="BodyText"/>
      </w:pPr>
      <w:r>
        <w:t xml:space="preserve">Trong lòng Lý quảng thở dài một tiếng, cũng không có nói cái gì .</w:t>
      </w:r>
    </w:p>
    <w:p>
      <w:pPr>
        <w:pStyle w:val="BodyText"/>
      </w:pPr>
      <w:r>
        <w:t xml:space="preserve">Mộc thuyền rất nhanh vào bờ, phía sau Lý quảng, đều có một gã Phệ Đà tăng nhân mắt ưng mũi khoằm, bàn tay vung lên, thu mộc thuyền lại. Mộc thuyền này chính là đại thủ ở Phệ Đà châu chế thành, cũng là một kiện pháp khí.</w:t>
      </w:r>
    </w:p>
    <w:p>
      <w:pPr>
        <w:pStyle w:val="BodyText"/>
      </w:pPr>
      <w:r>
        <w:t xml:space="preserve">“Phật tử, chúng ta hiện tại đi nơi nào?”</w:t>
      </w:r>
    </w:p>
    <w:p>
      <w:pPr>
        <w:pStyle w:val="BodyText"/>
      </w:pPr>
      <w:r>
        <w:t xml:space="preserve">Phệ Đà tăng nhân cầm đầu mở miệng nói. Hắn nói lại là Phệ Đà ngữ.</w:t>
      </w:r>
    </w:p>
    <w:p>
      <w:pPr>
        <w:pStyle w:val="BodyText"/>
      </w:pPr>
      <w:r>
        <w:t xml:space="preserve">Lý Thần không nói gì, nhìn phía Lý quảng.</w:t>
      </w:r>
    </w:p>
    <w:p>
      <w:pPr>
        <w:pStyle w:val="BodyText"/>
      </w:pPr>
      <w:r>
        <w:t xml:space="preserve">“Hồi kinh đi. Nơi đó mới là nhà chúng ta!”</w:t>
      </w:r>
    </w:p>
    <w:p>
      <w:pPr>
        <w:pStyle w:val="BodyText"/>
      </w:pPr>
      <w:r>
        <w:t xml:space="preserve">Lý quảng nhìn ra xa, hướng về kinh thành từ từ nói.</w:t>
      </w:r>
    </w:p>
    <w:p>
      <w:pPr>
        <w:pStyle w:val="BodyText"/>
      </w:pPr>
      <w:r>
        <w:t xml:space="preserve">Phía đông Đại Chu, một tòa nhà bị tà phái tế luyện, chìm sâu vào lòng đất.</w:t>
      </w:r>
    </w:p>
    <w:p>
      <w:pPr>
        <w:pStyle w:val="BodyText"/>
      </w:pPr>
      <w:r>
        <w:t xml:space="preserve">Tam đại Thiên Cơ mặc khoan bào màu đen,. Ở giữ ba người là di hạ của Thiên Cơ đệ nhất nhân ngàn năm trước, Đại Thiên Cơ Bàn.</w:t>
      </w:r>
    </w:p>
    <w:p>
      <w:pPr>
        <w:pStyle w:val="BodyText"/>
      </w:pPr>
      <w:r>
        <w:t xml:space="preserve">Ba người ngồi vây quanh cùng một chỗ cùng cân nhắc Thiên Cơ sổ thuật, ý đồ thông qua Đại Thiên Cơ Bàn xem xét vận số tương lai. Hơn nữa thương thảo đã sắp có kết quả</w:t>
      </w:r>
    </w:p>
    <w:p>
      <w:pPr>
        <w:pStyle w:val="BodyText"/>
      </w:pPr>
      <w:r>
        <w:t xml:space="preserve">“Quần hổ quần long, kết quả Nhân hoàng chiến thắng thật sự ra khỏidự kiến. Nhưng, lại vẫn ở trong dự đoán của sư tôn. Hiện tại triều đình cùng tông phái xung đột, đã là ngươi sống ta chết. Đây hai phân Bảng Đan hẳn là có thể công bố ra ngoài. Hai vị sư đệ ý hạ như thế nào?”</w:t>
      </w:r>
    </w:p>
    <w:p>
      <w:pPr>
        <w:pStyle w:val="BodyText"/>
      </w:pPr>
      <w:r>
        <w:t xml:space="preserve">Uyển ki tiên sinh nhìn liếc mắt một cái, nói.</w:t>
      </w:r>
    </w:p>
    <w:p>
      <w:pPr>
        <w:pStyle w:val="BodyText"/>
      </w:pPr>
      <w:r>
        <w:t xml:space="preserve">“Tuy rằng đã muốn công bố, nhưng xung đột ngày sau chỉ sợ càng kịch liệt. Càng thêm không có đường sống. Một phần danh sách của chúng ta đã làm cho đám Hỗn Độn Lão Tổ bất khoái, bây giờ công bố cũng cần phải thận trọng a.”</w:t>
      </w:r>
    </w:p>
    <w:p>
      <w:pPr>
        <w:pStyle w:val="BodyText"/>
      </w:pPr>
      <w:r>
        <w:t xml:space="preserve">Hành tiên cơ sinh nói. Trong tay hắn nắm một cuốn danh sách thật dài. Danh sách ghi ba chữ to: Địa Hồn Bảng!</w:t>
      </w:r>
    </w:p>
    <w:p>
      <w:pPr>
        <w:pStyle w:val="BodyText"/>
      </w:pPr>
      <w:r>
        <w:t xml:space="preserve">Địa Hồn Bảng này Thiên Cơ Bàn đã công bố từ rất sớm. Ngoài bảng này còn có Huyền Minh Bảng mới công bố vài ngày trước, là những người nắm chức vụ trọng yếu trong tay.</w:t>
      </w:r>
    </w:p>
    <w:p>
      <w:pPr>
        <w:pStyle w:val="BodyText"/>
      </w:pPr>
      <w:r>
        <w:t xml:space="preserve">“Sư huynh không cần lo nhiều. Đây tất cả, đều trong sự dự đoán của sư tôn. Hơn nữa, giới tông phái hiện tại thân mình còn lo chưa xong, cũng không tâm bận tâm đến chúng ta. Ta cho rằng, hiện tại chính là thời cơ tốt nhất công bố hai phân danh sách này!”</w:t>
      </w:r>
    </w:p>
    <w:p>
      <w:pPr>
        <w:pStyle w:val="BodyText"/>
      </w:pPr>
      <w:r>
        <w:t xml:space="preserve">Xu Ky tiên sinh nói.</w:t>
      </w:r>
    </w:p>
    <w:p>
      <w:pPr>
        <w:pStyle w:val="BodyText"/>
      </w:pPr>
      <w:r>
        <w:t xml:space="preserve">“Hi!”.</w:t>
      </w:r>
    </w:p>
    <w:p>
      <w:pPr>
        <w:pStyle w:val="BodyText"/>
      </w:pPr>
      <w:r>
        <w:t xml:space="preserve">Đột nhiên trong lúc đó, Đại Thiên Cơ bàn ở giữa ba người lại chấn động lên. Ba người người chấn động, lập tức nhìn lại. Chùm tia sáng bắn ra, một hàng văn tự màu vàng lại hiện lên. Nhưng một lần, đi ra không hề là Thiên Cơ yết ngữ, mà là Thiên Cơ tiên sinh một đoạn lời nói ngàn năm trước lưu lại.</w:t>
      </w:r>
    </w:p>
    <w:p>
      <w:pPr>
        <w:pStyle w:val="BodyText"/>
      </w:pPr>
      <w:r>
        <w:t xml:space="preserve">“Sư tôn!!”.</w:t>
      </w:r>
    </w:p>
    <w:p>
      <w:pPr>
        <w:pStyle w:val="BodyText"/>
      </w:pPr>
      <w:r>
        <w:t xml:space="preserve">Xem xong những câu nói này, ba người người đại chấn, thất thanh kinh hô.</w:t>
      </w:r>
    </w:p>
    <w:p>
      <w:pPr>
        <w:pStyle w:val="BodyText"/>
      </w:pPr>
      <w:r>
        <w:t xml:space="preserve">Ba ngày sau, Thiên Cơ thai ba chữ lại oanh truyền thiên hạ. Cùng với Địa Hồn Bảng và Huyền Minh Bảng trở thành tân đại thần thông bảng.</w:t>
      </w:r>
    </w:p>
    <w:p>
      <w:pPr>
        <w:pStyle w:val="BodyText"/>
      </w:pPr>
      <w:r>
        <w:t xml:space="preserve">Cho dù hiện tại Thiên Cơ thai ảnh hưởng đã nhỏ đi rất nhiều. Nhưng đây hai phân danh sách xuất hiện, cũng nổi lên oanh động như trước. Cơ hồ là mỗi người trong tông phái đều có một phần!</w:t>
      </w:r>
    </w:p>
    <w:p>
      <w:pPr>
        <w:pStyle w:val="Compact"/>
      </w:pPr>
      <w:r>
        <w:br w:type="textWrapping"/>
      </w:r>
      <w:r>
        <w:br w:type="textWrapping"/>
      </w:r>
    </w:p>
    <w:p>
      <w:pPr>
        <w:pStyle w:val="Heading2"/>
      </w:pPr>
      <w:bookmarkStart w:id="1105" w:name="chương-1084-nhân-hoàng-mệnh-lệnh"/>
      <w:bookmarkEnd w:id="1105"/>
      <w:r>
        <w:t xml:space="preserve">1083. Chương 1084: Nhân Hoàng Mệnh Lệnh</w:t>
      </w:r>
    </w:p>
    <w:p>
      <w:pPr>
        <w:pStyle w:val="Compact"/>
      </w:pPr>
      <w:r>
        <w:br w:type="textWrapping"/>
      </w:r>
      <w:r>
        <w:br w:type="textWrapping"/>
      </w:r>
    </w:p>
    <w:p>
      <w:pPr>
        <w:pStyle w:val="BodyText"/>
      </w:pPr>
      <w:r>
        <w:t xml:space="preserve">Không chỉ là người trong tông phái mới quan tâm tới, Tân Đại Thần Thông Bảng cũng truyền lưu ở giữa kinh thành. Quân Cơ xử, các đại võ hầu đều có. Ngay cả trong tay Phương Vân cũng có một phần Đại Thần Thông Bảng mới nhất</w:t>
      </w:r>
    </w:p>
    <w:p>
      <w:pPr>
        <w:pStyle w:val="BodyText"/>
      </w:pPr>
      <w:r>
        <w:t xml:space="preserve">Địa hồn bảng:</w:t>
      </w:r>
    </w:p>
    <w:p>
      <w:pPr>
        <w:pStyle w:val="BodyText"/>
      </w:pPr>
      <w:r>
        <w:t xml:space="preserve">Thứ nhất danh, Hỗn Độn Lão Tổ, Thế giới cấp cường giả. Nắm Vạn Ma Điện và Hồng Hoang Ma Chung, tuyệt học Hỗn Độn Đế Ma cung. Thượng cổ thuỷ tổ Ma Tông.</w:t>
      </w:r>
    </w:p>
    <w:p>
      <w:pPr>
        <w:pStyle w:val="BodyText"/>
      </w:pPr>
      <w:r>
        <w:t xml:space="preserve">Thứ hai, Hắc ám đế quân, Thế giới cấp cường giả, có được tà binh Sinh tử ấn. Cường giả thứ nhất Trung cổ: Tà đạo quân vương!</w:t>
      </w:r>
    </w:p>
    <w:p>
      <w:pPr>
        <w:pStyle w:val="BodyText"/>
      </w:pPr>
      <w:r>
        <w:t xml:space="preserve">Thứ ba, Thương thủy ma tổ, thuỷ tổ Thái Tố, tinh thông sát lục kiếm đạo, thuần dương kiếm đạo, Thái bạch hoa đạo: Thượng cổ cự đoạt!</w:t>
      </w:r>
    </w:p>
    <w:p>
      <w:pPr>
        <w:pStyle w:val="BodyText"/>
      </w:pPr>
      <w:r>
        <w:t xml:space="preserve">Thứ năm mươi: Yên Thị Mị Hành, Mị đạo cường giả thượng cổ. Tu tập mị thế diễm công.</w:t>
      </w:r>
    </w:p>
    <w:p>
      <w:pPr>
        <w:pStyle w:val="BodyText"/>
      </w:pPr>
      <w:r>
        <w:t xml:space="preserve">Huyền minh bảng:</w:t>
      </w:r>
    </w:p>
    <w:p>
      <w:pPr>
        <w:pStyle w:val="BodyText"/>
      </w:pPr>
      <w:r>
        <w:t xml:space="preserve">Thứ nhất danh, Nhân hoàng Lưu Triết, cường giả cận cổ thứ nhất. Có được Nhân Hoàng Thánh Kiếm hoàn chỉnh, truyền thừa Tam Hoàng đạo thống, Ngũ Đế đạo thống, n.gười mạnh nhất thiên hạ</w:t>
      </w:r>
    </w:p>
    <w:p>
      <w:pPr>
        <w:pStyle w:val="BodyText"/>
      </w:pPr>
      <w:r>
        <w:t xml:space="preserve">Thứ hai danh, Vạn cổ thanh thiên đại đế, yêu tộc thánh tổ, mười vạn tám ngàn tuổi, là người của thời viễn cổ.</w:t>
      </w:r>
    </w:p>
    <w:p>
      <w:pPr>
        <w:pStyle w:val="BodyText"/>
      </w:pPr>
      <w:r>
        <w:t xml:space="preserve">Thứ ba, Hoang Kích Toái Không Đại Đế, viễn cổ binh khí biến hóa thành, trấn áp Man hoang.</w:t>
      </w:r>
    </w:p>
    <w:p>
      <w:pPr>
        <w:pStyle w:val="BodyText"/>
      </w:pPr>
      <w:r>
        <w:t xml:space="preserve">Thứ tư, Tứ Cực Khung Vũ Đại đế, cường giả bản xứ Địch hoang, thượng cổ di hòa.</w:t>
      </w:r>
    </w:p>
    <w:p>
      <w:pPr>
        <w:pStyle w:val="BodyText"/>
      </w:pPr>
      <w:r>
        <w:t xml:space="preserve">Thứ năm, Tà Thần, Di hoang thần linh, là sinh vật cổ lão ngoại vực. Đã được hai mươi sáu vạn tám ngàn tuổi.</w:t>
      </w:r>
    </w:p>
    <w:p>
      <w:pPr>
        <w:pStyle w:val="BodyText"/>
      </w:pPr>
      <w:r>
        <w:t xml:space="preserve">Hai phân từ Thiên Cơ thai tam tiên sinh chế định địa hồn bảng cùng Huyền minh bảng, cũng xảy ra Phương Vân trên bàn. Ngoài hai bảng này còn có truyền kỳ bảng mới nhất.</w:t>
      </w:r>
    </w:p>
    <w:p>
      <w:pPr>
        <w:pStyle w:val="BodyText"/>
      </w:pPr>
      <w:r>
        <w:t xml:space="preserve">Truyền kỳ bảng biến hóa đại đồng tiểu dị. Chẳng qua, thứ tự đã xảy ra biến hóa rất nhỏ.</w:t>
      </w:r>
    </w:p>
    <w:p>
      <w:pPr>
        <w:pStyle w:val="BodyText"/>
      </w:pPr>
      <w:r>
        <w:t xml:space="preserve">Truyền kỳ bảng:</w:t>
      </w:r>
    </w:p>
    <w:p>
      <w:pPr>
        <w:pStyle w:val="BodyText"/>
      </w:pPr>
      <w:r>
        <w:t xml:space="preserve">Thứ nhất danh, Phương Vân, Phương gia thứ tử, cường giả truyền kỳ đỉnh phong. Có được Ngũ Ngục Cốt Hoàng, túc mệnh chi tử.</w:t>
      </w:r>
    </w:p>
    <w:p>
      <w:pPr>
        <w:pStyle w:val="BodyText"/>
      </w:pPr>
      <w:r>
        <w:t xml:space="preserve">Thứ hai danh, Đế Nhất, Kiếm tông truyền nhân. Có thần khí thượng cổ trấn phái Lục Tiên Kiếm và Hãm tiên hoa.</w:t>
      </w:r>
    </w:p>
    <w:p>
      <w:pPr>
        <w:pStyle w:val="BodyText"/>
      </w:pPr>
      <w:r>
        <w:t xml:space="preserve">Từ khi bước vào Truyền Kỳ Bảng, Phương Vân luôn đuổi theo sau Đế Nhất. Trước kia Phương Vân tấn chức đều không bì được Đế Nhất. Vây giờ Phương Vân hoàn toàn đả bại Đế Nhất, trở thành võ giả thiên tài trẻ tuổi, đệ nhất nhân của Truyền Kỳ Bảng!</w:t>
      </w:r>
    </w:p>
    <w:p>
      <w:pPr>
        <w:pStyle w:val="BodyText"/>
      </w:pPr>
      <w:r>
        <w:t xml:space="preserve">Phương Vân chân chính ở sâu trong hơn mười vạn dặm hư không, lưu lại trong kinh thành chỉ là một cái phân thân. Nhưng lại như trước có được một phần ý thức của hắn. Có được toàn bộ cảm giác hắn sở hữu.</w:t>
      </w:r>
    </w:p>
    <w:p>
      <w:pPr>
        <w:pStyle w:val="BodyText"/>
      </w:pPr>
      <w:r>
        <w:t xml:space="preserve">Tam bảng đồng thời bày ra ở Phương Vân trước người. Mặc dù ở truyền kỳ bảng thượng, chân chính chiến thắng kình địch số một nhưng trong lòng hắn không nửa điểm vui sướng. Ánh mắt hắn lạc vào đệ tứ danh.</w:t>
      </w:r>
    </w:p>
    <w:p>
      <w:pPr>
        <w:pStyle w:val="BodyText"/>
      </w:pPr>
      <w:r>
        <w:t xml:space="preserve">Thứ tư, Phương Dận Đại Chu Tứ Phương hầu.</w:t>
      </w:r>
    </w:p>
    <w:p>
      <w:pPr>
        <w:pStyle w:val="BodyText"/>
      </w:pPr>
      <w:r>
        <w:t xml:space="preserve">Phương Vân nhíu mày thật sâu, điểm vui sướng nhất đinh, giờ phút này đều không còn sót lại chút gì.</w:t>
      </w:r>
    </w:p>
    <w:p>
      <w:pPr>
        <w:pStyle w:val="BodyText"/>
      </w:pPr>
      <w:r>
        <w:t xml:space="preserve">Tam đại Thiên Cơ tiên sinh, phía sau khai quật một phần tân Đại Thần Thông Bảng, với hắn mà nói, thật sự không phải thời điểm tốt. Thiên địa vạn hóa chung che chắn được sự thôi diễn của tam đại Thiên Cơ tiên sinh. Nhưnglại không có thể ngăn cản Thiên Cơ tiên sinh của hơn một ngàn năm trước.</w:t>
      </w:r>
    </w:p>
    <w:p>
      <w:pPr>
        <w:pStyle w:val="BodyText"/>
      </w:pPr>
      <w:r>
        <w:t xml:space="preserve">Tổng bát tác làm chính là thiên hạ tất cả tiên thiên sổ thuật căn nguyên.</w:t>
      </w:r>
    </w:p>
    <w:p>
      <w:pPr>
        <w:pStyle w:val="BodyText"/>
      </w:pPr>
      <w:r>
        <w:t xml:space="preserve">Phụ thân nắm giữ tổng chu dịch làm, ngay cả sơn tiên sinh nắm giữ tổng ngay cả sơn dịch làm, đây cũng là hắn nói hào nơi phát ra; Phệ Đà châu thánh giả nắm giữ tóm lại tàng dịch làm.</w:t>
      </w:r>
    </w:p>
    <w:p>
      <w:pPr>
        <w:pStyle w:val="BodyText"/>
      </w:pPr>
      <w:r>
        <w:t xml:space="preserve">Tam bộ thánh điển có được năng lực biết trước tương lai, quỷ thần khó lường!</w:t>
      </w:r>
    </w:p>
    <w:p>
      <w:pPr>
        <w:pStyle w:val="BodyText"/>
      </w:pPr>
      <w:r>
        <w:t xml:space="preserve">Một ngàn năm trước, khi Thiên Cơ Tiên sinh xem xét thiên cơ. Phương Vân còn chưa có sinh ra, càng không có Thiên địa vạn hóa chung, tự nhiên cũng chưa nói tới việc che chắn khí tức bản thân. Đây cũng là một chuyện rất bất đắc dĩ!</w:t>
      </w:r>
    </w:p>
    <w:p>
      <w:pPr>
        <w:pStyle w:val="BodyText"/>
      </w:pPr>
      <w:r>
        <w:t xml:space="preserve">Năng lực của Thiên Cơ Tiên Sinh đã đạt tới mức kinh thế hãi tục!</w:t>
      </w:r>
    </w:p>
    <w:p>
      <w:pPr>
        <w:pStyle w:val="BodyText"/>
      </w:pPr>
      <w:r>
        <w:t xml:space="preserve">Nếu không có chuyện cần thiết, có rất ít người thôi diễn tương lai xa như vậy. Bởi vì thời gian càng xa thì càng hao phí tâm thần. Phương Vân thậm chí có chút hoài nghi, Thiên Cơ tiên sinh tử vong có phải liên quan cùng chuyện này hay không!</w:t>
      </w:r>
    </w:p>
    <w:p>
      <w:pPr>
        <w:pStyle w:val="BodyText"/>
      </w:pPr>
      <w:r>
        <w:t xml:space="preserve">Nếu là trước đây, Đại Thần Thông Bảng đối với Phương Vân cũng không có cái gì ảnh hưởng. Ngược lại là một chuyện tốt, có thể là cân nhắc suy tính thiên hạ đại thế. Nhưng là hiện tại…</w:t>
      </w:r>
    </w:p>
    <w:p>
      <w:pPr>
        <w:pStyle w:val="BodyText"/>
      </w:pPr>
      <w:r>
        <w:t xml:space="preserve">Thần thông bảng tới rất không phải lúc!</w:t>
      </w:r>
    </w:p>
    <w:p>
      <w:pPr>
        <w:pStyle w:val="BodyText"/>
      </w:pPr>
      <w:r>
        <w:t xml:space="preserve">Tứ Phương hầu Phương Dận khi tọa trấn Man hoang đấu một trận với A Lạp Cổ Ba Nhĩ đã muốn chết trận. Đây đã là sự tình oanh truyền thiên hạ.</w:t>
      </w:r>
    </w:p>
    <w:p>
      <w:pPr>
        <w:pStyle w:val="BodyText"/>
      </w:pPr>
      <w:r>
        <w:t xml:space="preserve">Nhưng nay, Phương Dận chẳng những không chết.</w:t>
      </w:r>
    </w:p>
    <w:p>
      <w:pPr>
        <w:pStyle w:val="BodyText"/>
      </w:pPr>
      <w:r>
        <w:t xml:space="preserve">Ngược lại còn ghi tên trên Đại Thần Thông Bảng. Công lực tấn chức đến cảnh giới Địa hồn!</w:t>
      </w:r>
    </w:p>
    <w:p>
      <w:pPr>
        <w:pStyle w:val="BodyText"/>
      </w:pPr>
      <w:r>
        <w:t xml:space="preserve">Rõ ràng không có chết, lại ẩn mà không phục. Không quay lại triều đình! Ở thời điểm quần hổ phệ long, kinh thành cực kỳ cần thiết cũng không có xuất hiện. Chuyện này có thể lớn có thể nhỏ Lớn chính là bụng dạ khó lường, mưu đồ gây rối! Xét nhà diệt tộc cũng không lạ!</w:t>
      </w:r>
    </w:p>
    <w:p>
      <w:pPr>
        <w:pStyle w:val="BodyText"/>
      </w:pPr>
      <w:r>
        <w:t xml:space="preserve">Nhỏ thì bên trong bên trong, tràn ngập uy hiếp vô cùng. Gặp được cái phiền toái gì trì hoãn, không thể phản hồi. đúng lúc Cũng là hoàn toàn có thể lý giải.</w:t>
      </w:r>
    </w:p>
    <w:p>
      <w:pPr>
        <w:pStyle w:val="BodyText"/>
      </w:pPr>
      <w:r>
        <w:t xml:space="preserve">Tất cả, liền xem triều đình nói như thế nào!</w:t>
      </w:r>
    </w:p>
    <w:p>
      <w:pPr>
        <w:pStyle w:val="BodyText"/>
      </w:pPr>
      <w:r>
        <w:t xml:space="preserve">“Nên đến sớm muộn gì cũng sẽ đến.Tất cả liền xem thái độ bệ hạ!”</w:t>
      </w:r>
    </w:p>
    <w:p>
      <w:pPr>
        <w:pStyle w:val="BodyText"/>
      </w:pPr>
      <w:r>
        <w:t xml:space="preserve">Phương Vân ngón tay một điều, đem thứ hai phân Địa hồn bảng lấy ra:</w:t>
      </w:r>
    </w:p>
    <w:p>
      <w:pPr>
        <w:pStyle w:val="BodyText"/>
      </w:pPr>
      <w:r>
        <w:t xml:space="preserve">“Đem đây phân bảng này hoả tốc đưa đến phủ Phúc Khang Công Chúa đi.”.</w:t>
      </w:r>
    </w:p>
    <w:p>
      <w:pPr>
        <w:pStyle w:val="BodyText"/>
      </w:pPr>
      <w:r>
        <w:t xml:space="preserve">“Vâng, Hầu gia!”</w:t>
      </w:r>
    </w:p>
    <w:p>
      <w:pPr>
        <w:pStyle w:val="BodyText"/>
      </w:pPr>
      <w:r>
        <w:t xml:space="preserve">Trong thư phòng có thuộc họ đón lấy Địa Hồn Bảng, vội vàng xoay người, rời khỏi thư phòng, hướng chỗ TÌnh Nghĩa Hầu mà đi.</w:t>
      </w:r>
    </w:p>
    <w:p>
      <w:pPr>
        <w:pStyle w:val="BodyText"/>
      </w:pPr>
      <w:r>
        <w:t xml:space="preserve">Biên hoang chiến tranh đã muốn chấm dứt, Phương Lâm đã bị triều đình triệu mệnh, trở về kinh thành. Hắn lần này ở biên hoang lập công lớn, lần này trở về, tự nhiên cũng là tránh không được gia thưởng!</w:t>
      </w:r>
    </w:p>
    <w:p>
      <w:pPr>
        <w:pStyle w:val="BodyText"/>
      </w:pPr>
      <w:r>
        <w:t xml:space="preserve">Phương Vân cùng Phương Lâm hai huynh đệ, cửu biệt trọng phùng, gặp mặt là lật tức ôn chuyện huynh đệ. Sau đó mới quay trở về trong cung.</w:t>
      </w:r>
    </w:p>
    <w:p>
      <w:pPr>
        <w:pStyle w:val="BodyText"/>
      </w:pPr>
      <w:r>
        <w:t xml:space="preserve">Phương Lâm nay trừ phong hào Tình Nghĩa Hầu, trừ Phương phủ thế tử, còn có thân phận khác. Phúc khang công chúa phò mã gia. Trên thực tế, trừ bỏ thời gian làm bạn với Hoa Dương phu nhân, đa số thời gian Phương Lâm, đều ở trong cung cùng phúc khang công chúa!</w:t>
      </w:r>
    </w:p>
    <w:p>
      <w:pPr>
        <w:pStyle w:val="BodyText"/>
      </w:pPr>
      <w:r>
        <w:t xml:space="preserve">“Thùng thùng đông!”</w:t>
      </w:r>
    </w:p>
    <w:p>
      <w:pPr>
        <w:pStyle w:val="BodyText"/>
      </w:pPr>
      <w:r>
        <w:t xml:space="preserve">Thám tử vừa mới rời đi, một gã người hầu phủ nhân, lập tức vội vàng tiến vào. Ngón tay gõ cửa, leng keng hữu lực:</w:t>
      </w:r>
    </w:p>
    <w:p>
      <w:pPr>
        <w:pStyle w:val="BodyText"/>
      </w:pPr>
      <w:r>
        <w:t xml:space="preserve">“Hầu gia, Anh Vũ hầu đưa thư tín tới.”</w:t>
      </w:r>
    </w:p>
    <w:p>
      <w:pPr>
        <w:pStyle w:val="BodyText"/>
      </w:pPr>
      <w:r>
        <w:t xml:space="preserve">“Vào đi.”</w:t>
      </w:r>
    </w:p>
    <w:p>
      <w:pPr>
        <w:pStyle w:val="BodyText"/>
      </w:pPr>
      <w:r>
        <w:t xml:space="preserve">Phương Vân lạnh nhạt nói.</w:t>
      </w:r>
    </w:p>
    <w:p>
      <w:pPr>
        <w:pStyle w:val="BodyText"/>
      </w:pPr>
      <w:r>
        <w:t xml:space="preserve">Người hầu ao xanh đi vào, đem phong thư phóng tới trên bàn, sau đó xoay người rời đi.</w:t>
      </w:r>
    </w:p>
    <w:p>
      <w:pPr>
        <w:pStyle w:val="BodyText"/>
      </w:pPr>
      <w:r>
        <w:t xml:space="preserve">Phương Vân mở ra thư tín, nhìn thoáng qua, nội dung rất đơn giản:</w:t>
      </w:r>
    </w:p>
    <w:p>
      <w:pPr>
        <w:pStyle w:val="BodyText"/>
      </w:pPr>
      <w:r>
        <w:t xml:space="preserve">“Nhân hoàng có lệnh, mệnh Lý Ức Huyền giết Tạ Đạo Uẩn!”.</w:t>
      </w:r>
    </w:p>
    <w:p>
      <w:pPr>
        <w:pStyle w:val="BodyText"/>
      </w:pPr>
      <w:r>
        <w:t xml:space="preserve">Nội dung rất ngắn, Phương Vân vừa mới xem xong, phong thư lập tức bốc cháy. Đồng thời một đoạn ý niệm trong phong thư lưu lại xuất hiện trong đầu Phương Vân.</w:t>
      </w:r>
    </w:p>
    <w:p>
      <w:pPr>
        <w:pStyle w:val="BodyText"/>
      </w:pPr>
      <w:r>
        <w:t xml:space="preserve">“Tây bắc đại quân thương vong thảm trọng, Tạ Đạo Uẩn là thống soái Địch hoang, tội không dung tha. Nhân hoàng tức giận, đã triệu Lý Ức Huyền vào cung. Ta biết Lý Ức Huyền cùng ngươi có giao tình. Tin tức này có lẽ hữu dụng đối với ngươi!”.</w:t>
      </w:r>
    </w:p>
    <w:p>
      <w:pPr>
        <w:pStyle w:val="BodyText"/>
      </w:pPr>
      <w:r>
        <w:t xml:space="preserve">Nhân hoàng thật pháo Lý Ức Huyền, tự mình giết chết Tạ Đạo Uẩn! Tin tức này rất rung động !</w:t>
      </w:r>
    </w:p>
    <w:p>
      <w:pPr>
        <w:pStyle w:val="BodyText"/>
      </w:pPr>
      <w:r>
        <w:t xml:space="preserve">Năm đó, Đại Chu thi đình, Nhân hoàng thân điểm tam giáp. Trạng nguyên Lý Ức Huyền, bảng nhãn Doanh hoang Thái tử, thám hoa Tạ Đạo Uẩn!</w:t>
      </w:r>
    </w:p>
    <w:p>
      <w:pPr>
        <w:pStyle w:val="BodyText"/>
      </w:pPr>
      <w:r>
        <w:t xml:space="preserve">Đây hay là Nhân hoàng khâm điểm. Tạ Đạo Uẩn nữ cải nam trang, du học Trung Nguyên ngay cả Phương Vân còn biết. Nhân hoàng không thể nào không biết.</w:t>
      </w:r>
    </w:p>
    <w:p>
      <w:pPr>
        <w:pStyle w:val="BodyText"/>
      </w:pPr>
      <w:r>
        <w:t xml:space="preserve">Tây bắc chi chiến, Tạ Đạo Uẩn huấn luyện ra một chi ba mươi vạn lưỡng dực phi điển kì quân. Đối triều đình tạo thành đả kích thật lớn. Tổn thất rất to lớn, ngay cả người có công lớn như Thiện chiến hầu cũng chết trận .</w:t>
      </w:r>
    </w:p>
    <w:p>
      <w:pPr>
        <w:pStyle w:val="BodyText"/>
      </w:pPr>
      <w:r>
        <w:t xml:space="preserve">Nhân hoàng tức giận, hiển nhiên là đem chuyện này, toàn bộ quy lên người Tạ Đạo Uẩn! Bình tĩnh mà xem xét, Tạ Đạo Uẩn tại chuyện này quả thật có trách nhiệm. Nếu không phải nàng, Địch hoang vị tất chống đỡ được Đại Chu thiết kỵ!</w:t>
      </w:r>
    </w:p>
    <w:p>
      <w:pPr>
        <w:pStyle w:val="BodyText"/>
      </w:pPr>
      <w:r>
        <w:t xml:space="preserve">Nhưng, làm cho Tạ Đạo Uẩn cùng Lý Ức Huyền, đôi tình lữ số khổ chém giết nhau. Chuyện này, không khỏi rất tàn nhẫn.</w:t>
      </w:r>
    </w:p>
    <w:p>
      <w:pPr>
        <w:pStyle w:val="BodyText"/>
      </w:pPr>
      <w:r>
        <w:t xml:space="preserve">Tạ Đạo Uẩn sinh ở Địch hoang, là thành viên Địch hoang hoàng thất, không thể nào không vì con dân Địch hoang lo lắng. Nếu nàng chiến bại, chỉ sợ toàn bộ Địch hoang con dân đều đã trở thành nô lệ. Từ này góc độ mà nói, Tạ Đạo Uẩn cũng không sai, chỉ là bất đắc dĩ!</w:t>
      </w:r>
    </w:p>
    <w:p>
      <w:pPr>
        <w:pStyle w:val="BodyText"/>
      </w:pPr>
      <w:r>
        <w:t xml:space="preserve">“Hai người rõ ràng yêu nhau, lại phải xung đột vũ trang, chém giết nhau. Rõ ràng yêu nhau lảng tránh nhau. Ta nếu là không biết cũng đành. Đã biết thì vô luận như thế nào, cũng không thể để cho bọn họ tàn sát lẫn nhau!”.</w:t>
      </w:r>
    </w:p>
    <w:p>
      <w:pPr>
        <w:pStyle w:val="BodyText"/>
      </w:pPr>
      <w:r>
        <w:t xml:space="preserve">Phương Vân ánh mắt lóe ra, trên mặt lộ ra thần sắc tự hỏi.</w:t>
      </w:r>
    </w:p>
    <w:p>
      <w:pPr>
        <w:pStyle w:val="BodyText"/>
      </w:pPr>
      <w:r>
        <w:t xml:space="preserve">Địch hoang tuy rằng chiến bại, nhưng thực lực còn. Hơn nữa, Địch hoang còn có lão địa hồn cường giả Địch hoang tọa trấn. Lý Ức Huyền thật muốn giết vào Địch hoang, truy sát Tạ Đạo Uẩn. Chỉ sợ không nhất định là đối thủ.</w:t>
      </w:r>
    </w:p>
    <w:p>
      <w:pPr>
        <w:pStyle w:val="BodyText"/>
      </w:pPr>
      <w:r>
        <w:t xml:space="preserve">Khả năng xấu nhất là Tạ Đảo Uyển biết Lý Ức Huyền phụng mệnh giết nàng, dưới cõi lòng tan nát. Lựa chọn thành toàn Lý Ức Huyền. Lý Ức Huyền cũng không thể nào sống một mình. Kết cục cuối cùng, tất nhiên là hai người cùng chết!</w:t>
      </w:r>
    </w:p>
    <w:p>
      <w:pPr>
        <w:pStyle w:val="BodyText"/>
      </w:pPr>
      <w:r>
        <w:t xml:space="preserve">Cái tình huống này, Phương Vân không muốn nhìn thấy!</w:t>
      </w:r>
    </w:p>
    <w:p>
      <w:pPr>
        <w:pStyle w:val="BodyText"/>
      </w:pPr>
      <w:r>
        <w:t xml:space="preserve">“Lý Ức Huyền, ta từng thiếu ngươi ba cái nhân tình. Nay cũng là lúc ta hoàn lại ngươi. Hoàn thành chuyện này sau, ngươi ta liền không thiếu nợ nhau .”.</w:t>
      </w:r>
    </w:p>
    <w:p>
      <w:pPr>
        <w:pStyle w:val="BodyText"/>
      </w:pPr>
      <w:r>
        <w:t xml:space="preserve">Phương Vân trong lòng suy nghĩ nói.</w:t>
      </w:r>
    </w:p>
    <w:p>
      <w:pPr>
        <w:pStyle w:val="BodyText"/>
      </w:pPr>
      <w:r>
        <w:t xml:space="preserve">Có lão Địch Hoang tọa trấn, muốn gặp Tạ Đạo Uẩn chỉ sợ cũng không dễ dàng. Phương Vân suy nghĩ trong chốc lát, để bản thể xuất mã hay hơn!</w:t>
      </w:r>
    </w:p>
    <w:p>
      <w:pPr>
        <w:pStyle w:val="BodyText"/>
      </w:pPr>
      <w:r>
        <w:t xml:space="preserve">Giờ này khắc này, ngoài hoàng cung Trạng Nguyên Lý Ức Huyền dọc theo đường lớn, từ trong cung đi ra.</w:t>
      </w:r>
    </w:p>
    <w:p>
      <w:pPr>
        <w:pStyle w:val="BodyText"/>
      </w:pPr>
      <w:r>
        <w:t xml:space="preserve">Lý Ức Huyền một thân áo trắng, đọc đủ thứ thi thư, làm cho khí chất của hắn luôn có vẻ phiêu dật xuất trần. Nhưng, giờ này khắc này, Lý Ức Huyền lại giống như mất hồn, mờ mịt phiêu đãng trên đường.</w:t>
      </w:r>
    </w:p>
    <w:p>
      <w:pPr>
        <w:pStyle w:val="BodyText"/>
      </w:pPr>
      <w:r>
        <w:t xml:space="preserve">Hắn đầu ngẩng, nhìn thiên không, hai mắt vô thần. Ở trong đầu hắn, còn tiếng vọng của cuộc đối thoại với Nhân Hoàng không lâu trước.</w:t>
      </w:r>
    </w:p>
    <w:p>
      <w:pPr>
        <w:pStyle w:val="BodyText"/>
      </w:pPr>
      <w:r>
        <w:t xml:space="preserve">Nhân hoàng đưa lưng về phía Lý Ức Huyền, đứng thẳng ở trên đại điện, bóng dáng có vẻ vô cùng lãnh khốc:</w:t>
      </w:r>
    </w:p>
    <w:p>
      <w:pPr>
        <w:pStyle w:val="BodyText"/>
      </w:pPr>
      <w:r>
        <w:t xml:space="preserve">“Lý Ức Huyền, ngươi cùng Tạ Đạo Uẩn, đều là trẫm tam giáp khâm điển! Nay, Thiện chiến hầu và mấy trăm vạn giáp sĩ chết trận biên hoang. Đây đều là trách nhiệm của Tạ Đạo Uẩn! Trẫm cho ngươi một cái lựa chọn, là ngươi bản thân tự mình đi giết Tạ Đạo Uẩn, tế những tướng sĩ bỏ mình; Hay là tự trẫm phái cường giả truy sát nàng. Chính ngươi lựa chọn đi!”</w:t>
      </w:r>
    </w:p>
    <w:p>
      <w:pPr>
        <w:pStyle w:val="BodyText"/>
      </w:pPr>
      <w:r>
        <w:t xml:space="preserve">Trong đại điện rộng rãi, vắng lặng không tiếng động. Lý Ức Huyền phủ phục trên mặt đất, vẫn không nhúc nhích. Thật lâu sau, trên mặt mới lộ ra thần sắc thống khổ, đáp lại nói:</w:t>
      </w:r>
    </w:p>
    <w:p>
      <w:pPr>
        <w:pStyle w:val="BodyText"/>
      </w:pPr>
      <w:r>
        <w:t xml:space="preserve">“Thần, nguyện tự mình tiến kích sát Tạ Đạo Uẩn!”</w:t>
      </w:r>
    </w:p>
    <w:p>
      <w:pPr>
        <w:pStyle w:val="BodyText"/>
      </w:pPr>
      <w:r>
        <w:t xml:space="preserve">Lý Ức Huyền mở mắt ra đến, ánh mắt lộ ra thống khổ thật sâu:</w:t>
      </w:r>
    </w:p>
    <w:p>
      <w:pPr>
        <w:pStyle w:val="BodyText"/>
      </w:pPr>
      <w:r>
        <w:t xml:space="preserve">“Uyển nhi, để cho ngươi chết ở người khác trong tay. Không bằng cho ngươi chết ở trong tay ta đi!”</w:t>
      </w:r>
    </w:p>
    <w:p>
      <w:pPr>
        <w:pStyle w:val="BodyText"/>
      </w:pPr>
      <w:r>
        <w:t xml:space="preserve">Lý Ức Huyền thân hình nhoáng lên một cái, biến mất ở tại trong hư không.</w:t>
      </w:r>
    </w:p>
    <w:p>
      <w:pPr>
        <w:pStyle w:val="Compact"/>
      </w:pPr>
      <w:r>
        <w:br w:type="textWrapping"/>
      </w:r>
      <w:r>
        <w:br w:type="textWrapping"/>
      </w:r>
    </w:p>
    <w:p>
      <w:pPr>
        <w:pStyle w:val="Heading2"/>
      </w:pPr>
      <w:bookmarkStart w:id="1106" w:name="chương-1085-tiến-đến-địch-hoang"/>
      <w:bookmarkEnd w:id="1106"/>
      <w:r>
        <w:t xml:space="preserve">1084. Chương 1085: Tiến Đến Địch Hoang</w:t>
      </w:r>
    </w:p>
    <w:p>
      <w:pPr>
        <w:pStyle w:val="Compact"/>
      </w:pPr>
      <w:r>
        <w:br w:type="textWrapping"/>
      </w:r>
      <w:r>
        <w:br w:type="textWrapping"/>
      </w:r>
    </w:p>
    <w:p>
      <w:pPr>
        <w:pStyle w:val="BodyText"/>
      </w:pPr>
      <w:r>
        <w:t xml:space="preserve">Địch hoang đại địa , một mảnh mờ mịt.</w:t>
      </w:r>
    </w:p>
    <w:p>
      <w:pPr>
        <w:pStyle w:val="BodyText"/>
      </w:pPr>
      <w:r>
        <w:t xml:space="preserve">Từ thất bại tại kinh thành chi chiến, toàn bộ Địch hoang đều bao phủ một cỗ bi thương u ám. Lần này đại chiến, Địch hoang tổn thất thảm trọng. Đại Chu triều cũng cũng không nhỏ. Hiện tại bên dưới sớm có đồn đãi, nói là Đại Chu triều rất nhanh sẽ tập hợp lại, quân đội hoàn mỹ, sẽ giống nhưthủy triều dũng mãnh vào Địch hoang.</w:t>
      </w:r>
    </w:p>
    <w:p>
      <w:pPr>
        <w:pStyle w:val="BodyText"/>
      </w:pPr>
      <w:r>
        <w:t xml:space="preserve">Đến lúc đó, không người nào có thể chống cự. Mọi con dân Địch hoang, đều phải làm nô lệ. Bị bắt vào Trung thổ, đưa đến các mỏ làm nô dịch, ngày đêm không nghỉ. Lấy chuyện này để trả thù cho đại lượng binh lính Đại Chu bị Địch hoang kích sát!</w:t>
      </w:r>
    </w:p>
    <w:p>
      <w:pPr>
        <w:pStyle w:val="BodyText"/>
      </w:pPr>
      <w:r>
        <w:t xml:space="preserve">Loại ý tưởng này, không chỉ là truyền lưu bên trong dân chúng. KhiTứ Cực Khung Vũ Đại đế tan tác, nó còn nhập vào bên trong thiết kỵ quân ngũ. Hiện tại, Địch hoang không hề có đội ngũ trinh sát tinh nhuệ tuần tra như trước..</w:t>
      </w:r>
    </w:p>
    <w:p>
      <w:pPr>
        <w:pStyle w:val="BodyText"/>
      </w:pPr>
      <w:r>
        <w:t xml:space="preserve">Bản thể Phương Vân, cắt qua tầng tầng hư không, thời điểm ở xuất hiện Địch hoang, chính là nhìn thấy cảnh tượng như vậy. Toàn bộ Địch hoang, giống như là không bố trí phòng vệ, Đại Chu có thể xâm nhập bất kỳ lúc nào.</w:t>
      </w:r>
    </w:p>
    <w:p>
      <w:pPr>
        <w:pStyle w:val="BodyText"/>
      </w:pPr>
      <w:r>
        <w:t xml:space="preserve">“Khí tức bi quan thật dày đặc!”</w:t>
      </w:r>
    </w:p>
    <w:p>
      <w:pPr>
        <w:pStyle w:val="BodyText"/>
      </w:pPr>
      <w:r>
        <w:t xml:space="preserve">Phương Vân cảm thụ được cảm xúc bi quan thủy triều trong hư không, không khỏi hơi hơi nhíu nhíu mày. Những cảm xúc này đến từ bốn phương tám hướng, bao phủ toàn bộ Địch hoang.</w:t>
      </w:r>
    </w:p>
    <w:p>
      <w:pPr>
        <w:pStyle w:val="BodyText"/>
      </w:pPr>
      <w:r>
        <w:t xml:space="preserve">Nói thực ra, tình huống này có chút ngoài dự đoán của hắn. Hắn vốn cho rằng, Địch hoang chính là toàn bộ tinh thần đề phòng. Bất kỳ lúc nào phòng bị Đại Chu triều công kích.</w:t>
      </w:r>
    </w:p>
    <w:p>
      <w:pPr>
        <w:pStyle w:val="BodyText"/>
      </w:pPr>
      <w:r>
        <w:t xml:space="preserve">Hơi hơi xuất thần một lát, Phương Vân lập tức hiểu cái gì, trong lòng phát ra tiếng thở dài.</w:t>
      </w:r>
    </w:p>
    <w:p>
      <w:pPr>
        <w:pStyle w:val="BodyText"/>
      </w:pPr>
      <w:r>
        <w:t xml:space="preserve">Bất luận dân chúng nào cũng đều khát khao hòa bình hướng, hạnh phúc. Từ góc độ triều đình mà nói, lần này chiến tranh biên hoang không thể nghi ngờ đã đem Địch Hoang nhúng chàm.</w:t>
      </w:r>
    </w:p>
    <w:p>
      <w:pPr>
        <w:pStyle w:val="BodyText"/>
      </w:pPr>
      <w:r>
        <w:t xml:space="preserve">Mặc dù từ góc độ hoàng thất mà nói, đều chỉ vì phục hồi truyền thừaNgũ Đế. Nhưng là đối với dân chúng bình thường mà nói, hiển nhiên có ý nghĩa hoàn toàn bất đồng.</w:t>
      </w:r>
    </w:p>
    <w:p>
      <w:pPr>
        <w:pStyle w:val="BodyText"/>
      </w:pPr>
      <w:r>
        <w:t xml:space="preserve">Rất nhiều Địch hoang dân chúng, đều muốn lần chiến tranh này thay đổi vận mệnh Địch hoang, thoát khỏi thủ đoạn áp chế Đại Chu. Nhưng thực hiển nhiên, bọn họ thất bại .</w:t>
      </w:r>
    </w:p>
    <w:p>
      <w:pPr>
        <w:pStyle w:val="BodyText"/>
      </w:pPr>
      <w:r>
        <w:t xml:space="preserve">Phương Vân nhớ tới một câu của Nho gia, thì thào nói:</w:t>
      </w:r>
    </w:p>
    <w:p>
      <w:pPr>
        <w:pStyle w:val="BodyText"/>
      </w:pPr>
      <w:r>
        <w:t xml:space="preserve">“Hưng, dân chúng khổ; Vong, dân chúng khổ!”</w:t>
      </w:r>
    </w:p>
    <w:p>
      <w:pPr>
        <w:pStyle w:val="BodyText"/>
      </w:pPr>
      <w:r>
        <w:t xml:space="preserve">Trận chiến tranh này, bị thương tổn lớn nhất dận không thể nghi ngờ chính là dân chúng bình thường. Vô luận là này dân chúng Trung thổ bị tà phái tu sĩ huyết tế, hay là dân chúng Địch hoang chịu chiến loạn lan đến, đều giống nhau.</w:t>
      </w:r>
    </w:p>
    <w:p>
      <w:pPr>
        <w:pStyle w:val="BodyText"/>
      </w:pPr>
      <w:r>
        <w:t xml:space="preserve">Mấy vạn năm, những sự tình thế này đều không có đình chỉ qua. Hơn nữa, tình huống hiện tại cũng không phải bằng sức của hắn là có thể thay đổi.</w:t>
      </w:r>
    </w:p>
    <w:p>
      <w:pPr>
        <w:pStyle w:val="BodyText"/>
      </w:pPr>
      <w:r>
        <w:t xml:space="preserve">“Ày! Nếu có khả năng, hay là tận lực ngăn cản chiến tranh lại đi.”</w:t>
      </w:r>
    </w:p>
    <w:p>
      <w:pPr>
        <w:pStyle w:val="BodyText"/>
      </w:pPr>
      <w:r>
        <w:t xml:space="preserve">Phương Vân thở dài một tiếng. Lập tức hướng ở chỗ sâu trong Địch hoang bay đi.</w:t>
      </w:r>
    </w:p>
    <w:p>
      <w:pPr>
        <w:pStyle w:val="BodyText"/>
      </w:pPr>
      <w:r>
        <w:t xml:space="preserve">Phương Vân cũng không có ẩn nấp gì là áp dụng phương pháp đơn giản nhất, trực tiếp nhất. Xông thẳng vào hoàng cung Địch hoang. Nơi Tạ Đạo Uyển có thể xuất hiện, chỉ có một địa phương. Đó chính là hoàng cung Địch hoang.</w:t>
      </w:r>
    </w:p>
    <w:p>
      <w:pPr>
        <w:pStyle w:val="BodyText"/>
      </w:pPr>
      <w:r>
        <w:t xml:space="preserve">Trên mặt đất rộng lớn, một tòa cung điện đứng sừng sững.</w:t>
      </w:r>
    </w:p>
    <w:p>
      <w:pPr>
        <w:pStyle w:val="BodyText"/>
      </w:pPr>
      <w:r>
        <w:t xml:space="preserve">Bên trong Hoàng cung đề phòng nghiêm ngặt. Cũng chỉ có ở trong này mới cảm giác được Địch hoang đang chuẩn bị ứng đối phản kích của Đại Chu</w:t>
      </w:r>
    </w:p>
    <w:p>
      <w:pPr>
        <w:pStyle w:val="BodyText"/>
      </w:pPr>
      <w:r>
        <w:t xml:space="preserve">Thời điểm Phương Vân tới, một đạo chân khí hùng hồn hóa thành chân hình, từ thiên hạ xuống, bao toàn bộ hoàng cung lại. Cổ chân khí mạnh mẽ bá đạo này biểu lộ một cỗ uy nghiêm thiên hoàng hậu duệ quý tộc, chính là chân khí lão Địch hoàng.</w:t>
      </w:r>
    </w:p>
    <w:p>
      <w:pPr>
        <w:pStyle w:val="BodyText"/>
      </w:pPr>
      <w:r>
        <w:t xml:space="preserve">Chân khí hùng hồn như vậy, bao phủ hoàng cung. Cho dù là một con muỗi cũng vào không được.</w:t>
      </w:r>
    </w:p>
    <w:p>
      <w:pPr>
        <w:pStyle w:val="BodyText"/>
      </w:pPr>
      <w:r>
        <w:t xml:space="preserve">“Lão gia hỏa này, xem ra là đã sớm phòng bị có người lẻn vào!”</w:t>
      </w:r>
    </w:p>
    <w:p>
      <w:pPr>
        <w:pStyle w:val="BodyText"/>
      </w:pPr>
      <w:r>
        <w:t xml:space="preserve">Phương Vân tâm thần hơi động, lập tức chìm vào đại địa. Phương thức tốt nhất để lẻn vào hoàng cung không thể nghi ngờ là từ lòng đất để đi vào. Nếu đổi người khác, vô luận cẩn thận như thế nà, cũng không gạt được ánh mắt lão Địch hoàng. Nhưng, đối phương Vân mà nói, một chút khó khăn cũng không có.</w:t>
      </w:r>
    </w:p>
    <w:p>
      <w:pPr>
        <w:pStyle w:val="BodyText"/>
      </w:pPr>
      <w:r>
        <w:t xml:space="preserve">Tiềm hành không để lộ ra một chút khí tức nào. Phương Vân rất nhanh liền vô thanh vô tức lặn xuống mặt đất hoàng cung. Không có kinh khởi phong ba gì.</w:t>
      </w:r>
    </w:p>
    <w:p>
      <w:pPr>
        <w:pStyle w:val="BodyText"/>
      </w:pPr>
      <w:r>
        <w:t xml:space="preserve">Sàn Địch hoang hoàng cung là bạch ngọc thật dày. Một tầng chân khí hùng hồn, cũng quán thông trong đó, làm những điều này bạch ngọc, cứng rắn giống cương thiết. Lại là lão thu hoàng, ngay cả mặt đất cũng đều phòng bị đến.</w:t>
      </w:r>
    </w:p>
    <w:p>
      <w:pPr>
        <w:pStyle w:val="BodyText"/>
      </w:pPr>
      <w:r>
        <w:t xml:space="preserve">“Mở ra cho ta!”</w:t>
      </w:r>
    </w:p>
    <w:p>
      <w:pPr>
        <w:pStyle w:val="BodyText"/>
      </w:pPr>
      <w:r>
        <w:t xml:space="preserve">Phương Vân hai tay một phần, lập tức lợi dụng Thiên địa vạn hóa chung, năng lực xuyên qua cấm chế, bắt chước chân khí, vô thanh vô tức xuyên qua tầng chân khí, trồi lên mặt đất.</w:t>
      </w:r>
    </w:p>
    <w:p>
      <w:pPr>
        <w:pStyle w:val="BodyText"/>
      </w:pPr>
      <w:r>
        <w:t xml:space="preserve">Trong hoàng cung, kiến trúc giăng khắp nơi. Cũng không có người phát hiện Phương Vân.</w:t>
      </w:r>
    </w:p>
    <w:p>
      <w:pPr>
        <w:pStyle w:val="BodyText"/>
      </w:pPr>
      <w:r>
        <w:t xml:space="preserve">Đây cũng không phải lần đầu tiên Phương Vân tiến vào hoàng cung Địch hoang. Phương Vân ngựa quen đường cũ, ở tình huống không có kinh động bất luận kẻ nào, tiến vào đến thư phòng Tạ Đạo Uẩn.</w:t>
      </w:r>
    </w:p>
    <w:p>
      <w:pPr>
        <w:pStyle w:val="BodyText"/>
      </w:pPr>
      <w:r>
        <w:t xml:space="preserve">Một đạo bóng hình xinh đẹp nhu nhược, nằm úp sấp nằm ở trên bàn. Cũng không nhúc nhích, trên bàn là một mảnh hỗn loạn, bản đồ, mặc nghiên mực, giấy viết bản thảo, chu sa... Các loại đồ vật chồng chất cùng một chỗ. Tạ Đạo Uyểnđang ngủ, bóng dáng nàng lộ ra sự mỏi mệt cùng tiều tụy thật sâu.</w:t>
      </w:r>
    </w:p>
    <w:p>
      <w:pPr>
        <w:pStyle w:val="BodyText"/>
      </w:pPr>
      <w:r>
        <w:t xml:space="preserve">Đây là lần đầu tiên nhìn thấy Phương Vân Tạ Đạo Uyển lộ ra sự nhu nhượct. Thời điểm trước kia, vị Địch hoang kì nữ này, không làm cho người ta tấy hình tượng cực kỳ cường ngạnh, chính là làm cho người ta tấy hình tượng trí tuệ bày mưu nghĩ kế. Rất ít lộ ra nhu nhược một mặt.</w:t>
      </w:r>
    </w:p>
    <w:p>
      <w:pPr>
        <w:pStyle w:val="BodyText"/>
      </w:pPr>
      <w:r>
        <w:t xml:space="preserve">“Rất nhiều người đều đã quên, ở bày mưu nghĩ kế một khác mặt. Nàng thật ra cũng là cái nữ tử bình thường. Gánh vác cũng không nổi nhiều thứ như vậy!”</w:t>
      </w:r>
    </w:p>
    <w:p>
      <w:pPr>
        <w:pStyle w:val="BodyText"/>
      </w:pPr>
      <w:r>
        <w:t xml:space="preserve">Phương Vân nhìn Tạ Đạo Uyểnbóng dáng, tâm sinh cảm xúc. Nữ tử này trên lưng cũng mang thật nhiều trách nhiệm. Thật ra, nàng cũng có một mặt nhu nhược. Nếu làm cho nữ tử này và Lý Ức Huyền có kết cục như vậy. Phương Vân cảm giác bản thân sẽ cảm thấy tiếc nuối thật sâu!</w:t>
      </w:r>
    </w:p>
    <w:p>
      <w:pPr>
        <w:pStyle w:val="BodyText"/>
      </w:pPr>
      <w:r>
        <w:t xml:space="preserve">Bốp!</w:t>
      </w:r>
    </w:p>
    <w:p>
      <w:pPr>
        <w:pStyle w:val="BodyText"/>
      </w:pPr>
      <w:r>
        <w:t xml:space="preserve">Phương Vân ngón tay bắn ra, một đạo quang hoa đem toàn bộ thư phòng bao phủ. Trong đạo quang hoa này có được khí tức Thiên địa vạn hóa chung. Có thể che chắn cảm ứng lão Địch hoàng.</w:t>
      </w:r>
    </w:p>
    <w:p>
      <w:pPr>
        <w:pStyle w:val="BodyText"/>
      </w:pPr>
      <w:r>
        <w:t xml:space="preserve">Lão Địch hoàng ẩn nhẫn hồi lâu, ngay cả bản thân đoá nữ cũng lợi dụng. Tâm cơ hắn quá sâu, Phương Vân không muốn giao tiếp cùng hắn.</w:t>
      </w:r>
    </w:p>
    <w:p>
      <w:pPr>
        <w:pStyle w:val="BodyText"/>
      </w:pPr>
      <w:r>
        <w:t xml:space="preserve">“Ai?”</w:t>
      </w:r>
    </w:p>
    <w:p>
      <w:pPr>
        <w:pStyle w:val="BodyText"/>
      </w:pPr>
      <w:r>
        <w:t xml:space="preserve">Tạ Đạo Uyểnvốn đang ngủ đột nhiên nhảy lên, xoay người lại như tia chớp. Trên tay đã bắt được một thanh đao:</w:t>
      </w:r>
    </w:p>
    <w:p>
      <w:pPr>
        <w:pStyle w:val="BodyText"/>
      </w:pPr>
      <w:r>
        <w:t xml:space="preserve">“Là ngươi?!”</w:t>
      </w:r>
    </w:p>
    <w:p>
      <w:pPr>
        <w:pStyle w:val="BodyText"/>
      </w:pPr>
      <w:r>
        <w:t xml:space="preserve">Nhìn thấy Phương Vân phía sau, tạ nói cổn lộ ra vẻ mặt kinh ngạc. Dung mạo nàng vốn xinh đẹp, nhưng hiện tại lại lộ ra vẻ tiều tụy. Đôi mắt cũng phù thũng, giống như thật lâu không có nghỉ ngơi.</w:t>
      </w:r>
    </w:p>
    <w:p>
      <w:pPr>
        <w:pStyle w:val="BodyText"/>
      </w:pPr>
      <w:r>
        <w:t xml:space="preserve">“Là ta.”</w:t>
      </w:r>
    </w:p>
    <w:p>
      <w:pPr>
        <w:pStyle w:val="BodyText"/>
      </w:pPr>
      <w:r>
        <w:t xml:space="preserve">Phương Vân ống tay áo phất một cái, nhẹ nhàng đi qua.</w:t>
      </w:r>
    </w:p>
    <w:p>
      <w:pPr>
        <w:pStyle w:val="BodyText"/>
      </w:pPr>
      <w:r>
        <w:t xml:space="preserve">“Sao? Là tới chê cười ta sao?” Tạ nói côn phục hồi tinh thần lại, trên mặt lộ ra một tia tự giễu cười lạnh:</w:t>
      </w:r>
    </w:p>
    <w:p>
      <w:pPr>
        <w:pStyle w:val="BodyText"/>
      </w:pPr>
      <w:r>
        <w:t xml:space="preserve">“Phương Vân, ngươi thành công rồi. Tâm huyết huyết của ta bị hủy trên tay ngươi. Cách đây mấy năm, ta lại thua ở ngươi trên tay. Hơn nữa là triệt hoàn toàn để thất bại. Ngươi đã sớm lên kế hoạch tất cả rồi đi. Ta thừa nhận, ta thua. Ngươi muốn cười, liền để cho ngươi cười đi!”</w:t>
      </w:r>
    </w:p>
    <w:p>
      <w:pPr>
        <w:pStyle w:val="BodyText"/>
      </w:pPr>
      <w:r>
        <w:t xml:space="preserve">Tuy rằng ngoài miệng cường ngạnh, nhưng Tạ Đạo Uyểntrên mặt, đã có loại mỏi mệt. thật sâu Hiển nhiên trận chiến tranh này, làm cho nàng tâm thần ức chế.</w:t>
      </w:r>
    </w:p>
    <w:p>
      <w:pPr>
        <w:pStyle w:val="BodyText"/>
      </w:pPr>
      <w:r>
        <w:t xml:space="preserve">Phương Vân lắc lắc đầu, nhìn tạ nói uấn, thở dài một tiếng:</w:t>
      </w:r>
    </w:p>
    <w:p>
      <w:pPr>
        <w:pStyle w:val="BodyText"/>
      </w:pPr>
      <w:r>
        <w:t xml:space="preserve">“Tạ nói uấn, ngươi lại tự ình là thông minh rồi. Ngươicảm thấy, ta cách xa vạn dặm sẽ chạy đến Địch hoang cười nhạo ngươi sao? Trận chiến tranh này, ngươi đã nhúng vào quá sâu . Hoàn toàn đã quên. Ngươi cũng không phải chiến thần ngăn cơn sóng dữ, mà chỉ là một cái nữ tử bình thườn. Có một số việc, không phải ngươi có thể hiểu được.”</w:t>
      </w:r>
    </w:p>
    <w:p>
      <w:pPr>
        <w:pStyle w:val="BodyText"/>
      </w:pPr>
      <w:r>
        <w:t xml:space="preserve">Tạ Đạo Uyểngiật mình, lập tức tự giễu nói:</w:t>
      </w:r>
    </w:p>
    <w:p>
      <w:pPr>
        <w:pStyle w:val="BodyText"/>
      </w:pPr>
      <w:r>
        <w:t xml:space="preserve">“Ngươi đương nhiên có thể nói như vậy. Trận chiến nàycác ngươi là người thắng. Ân nói như thế nào đều được. Nhưng ta thân là thành viên hoàng thất, cũng không thể như vậy được. Ta thừa nhận, ta thua. Không phải đối thủ của ngươi. Ta không lời nào để nói.”</w:t>
      </w:r>
    </w:p>
    <w:p>
      <w:pPr>
        <w:pStyle w:val="BodyText"/>
      </w:pPr>
      <w:r>
        <w:t xml:space="preserve">“Tạ Đạo Uẩn, đối với Địch hoang, ngươi đã muốn hết sức. Ngươi không phải thần, không phải gì cũng làm được! Không cần cấp bản thân áp lực lớn như vậy, tình huống hôm nay ngươi cũng không can thiệp được. Kế tiếp, cũng không phải chiến tranh bình thường mà là chiến tranh hủy diệt một cá lục địa! Trong trận chiến tranh, ngươi bất lực. Rời đi đi, thừa dịp ngươi còn có cơ hội.”</w:t>
      </w:r>
    </w:p>
    <w:p>
      <w:pPr>
        <w:pStyle w:val="BodyText"/>
      </w:pPr>
      <w:r>
        <w:t xml:space="preserve">Phương Vân khuyên giải an ủi nói.</w:t>
      </w:r>
    </w:p>
    <w:p>
      <w:pPr>
        <w:pStyle w:val="BodyText"/>
      </w:pPr>
      <w:r>
        <w:t xml:space="preserve">“Rời đi, sao rời đi. Hiện tại sở hữu Địch hoang con dân, mấy trăm vạn nhân, đem hy vọng bọn họ, đều ký thác ở trên người ta. Ta như thế nào có thể rời đi đây?” Tạ nói côn lộ ra vẻ mặt sầu thảm nói.</w:t>
      </w:r>
    </w:p>
    <w:p>
      <w:pPr>
        <w:pStyle w:val="BodyText"/>
      </w:pPr>
      <w:r>
        <w:t xml:space="preserve">Phương Vân nhìn tạ nói côn, trầm mặc không nói. Do dự một chút, liền đem toàn bộ sự tình nói ra:</w:t>
      </w:r>
    </w:p>
    <w:p>
      <w:pPr>
        <w:pStyle w:val="BodyText"/>
      </w:pPr>
      <w:r>
        <w:t xml:space="preserve">“Tạ nói uấn, rời đi đi! Thừa dịp ngươi bây giờ còn có cơ hội. Ngươi có lẽ còn không biết. Bởi vì trong chiến tranh ngươi thống soái Địch hoang đại quân, tạo thành tổn thất thật lớn với triều đình. Hiện tại Nhân hoàng đã muốn mệnh lệnh Lý Ức Huyền, tự mình đến Địch hoang đến kích sát ngươi.”</w:t>
      </w:r>
    </w:p>
    <w:p>
      <w:pPr>
        <w:pStyle w:val="BodyText"/>
      </w:pPr>
      <w:r>
        <w:t xml:space="preserve">Nói xong, Phương Vân liền đem sự tình bản thân biết, tự thuật một lần. Sau đó nói:</w:t>
      </w:r>
    </w:p>
    <w:p>
      <w:pPr>
        <w:pStyle w:val="BodyText"/>
      </w:pPr>
      <w:r>
        <w:t xml:space="preserve">“Hiện tại, hắn hẳn là đã muốn xuất phát!”</w:t>
      </w:r>
    </w:p>
    <w:p>
      <w:pPr>
        <w:pStyle w:val="BodyText"/>
      </w:pPr>
      <w:r>
        <w:t xml:space="preserve">“Oanh!”</w:t>
      </w:r>
    </w:p>
    <w:p>
      <w:pPr>
        <w:pStyle w:val="BodyText"/>
      </w:pPr>
      <w:r>
        <w:t xml:space="preserve">Ngũ lôi oanh đỉnh! Tạ Đạo Uyểnthân hình lay động mãnh liệt, hai chân đứng thẳng không xong, cơ hồ phải té ngã. Vội vàng lấy tay đỡ lấy cái bàn. Phương Vân rõ ràng nhìn thấy, vị này Địch hoang kì ba, sắc mặt lập tức trở nên trắng bệch, không còn huyết sắc. Bên trong cặp kia mắt đẹp, lập tức giống như mất linh tính, tràn ngập ai uyển tuyệt vọng!</w:t>
      </w:r>
    </w:p>
    <w:p>
      <w:pPr>
        <w:pStyle w:val="BodyText"/>
      </w:pPr>
      <w:r>
        <w:t xml:space="preserve">Tin tức này, đối tạ nói côn đả kích, là hủy diệt tính!</w:t>
      </w:r>
    </w:p>
    <w:p>
      <w:pPr>
        <w:pStyle w:val="BodyText"/>
      </w:pPr>
      <w:r>
        <w:t xml:space="preserve">Ở Tạ Đạo Uyểntrong lòng, Địch hoang chính vụ cùng quân vụ, tuy rằng làm cho nàng tâm thần câu bì. Nhưng ở nàng trong lòng bên trong, như trước có một mảnh ấm áp.Có một địa phương đáng giá nàng chờ mong cùng tràn ngập hy vọng.</w:t>
      </w:r>
    </w:p>
    <w:p>
      <w:pPr>
        <w:pStyle w:val="BodyText"/>
      </w:pPr>
      <w:r>
        <w:t xml:space="preserve">Đó chính là cảm tình cùng Lý Ức Huyền!</w:t>
      </w:r>
    </w:p>
    <w:p>
      <w:pPr>
        <w:pStyle w:val="BodyText"/>
      </w:pPr>
      <w:r>
        <w:t xml:space="preserve">Tuy rằng quan hệ hai người cứng ngắc. Thậm chí gặp mặt, đều có loại cảm giác đối chọi gay gắt. Nhưng có một chút không thể phủ nhận, hai người đều yêu thương nhau.</w:t>
      </w:r>
    </w:p>
    <w:p>
      <w:pPr>
        <w:pStyle w:val="BodyText"/>
      </w:pPr>
      <w:r>
        <w:t xml:space="preserve">Tuy ở tư thế đối lập, nhưng mà họ yêu nhau!</w:t>
      </w:r>
    </w:p>
    <w:p>
      <w:pPr>
        <w:pStyle w:val="BodyText"/>
      </w:pPr>
      <w:r>
        <w:t xml:space="preserve">Đối với Tạ Đạo Uyểnmà nói, đây là đồ vật quý trọng nhất, cũng là trụ cột của nàng.</w:t>
      </w:r>
    </w:p>
    <w:p>
      <w:pPr>
        <w:pStyle w:val="BodyText"/>
      </w:pPr>
      <w:r>
        <w:t xml:space="preserve">Nhưng hiện tại, đây căn trụ cột ầm ầm sập đổ .</w:t>
      </w:r>
    </w:p>
    <w:p>
      <w:pPr>
        <w:pStyle w:val="BodyText"/>
      </w:pPr>
      <w:r>
        <w:t xml:space="preserve">Một cỗ máu loãng cuồn cuộn, vọt tới cổ họng, lại bị Tạ Đạo Uyểnmạnh mẽ nuốt trở về. Nàng ngẩng đầu, tuyệt vọng mà đau thương nhìn Phương Vân:</w:t>
      </w:r>
    </w:p>
    <w:p>
      <w:pPr>
        <w:pStyle w:val="BodyText"/>
      </w:pPr>
      <w:r>
        <w:t xml:space="preserve">“Hắn thực đáp ứng Nhân hoàng, muốn tới giết ta sao?”</w:t>
      </w:r>
    </w:p>
    <w:p>
      <w:pPr>
        <w:pStyle w:val="BodyText"/>
      </w:pPr>
      <w:r>
        <w:t xml:space="preserve">Cho dù có chút không đành lòng, nhưng Phương Vân vẫn gật gật đầu. Dù sao, hắn có nói hay không, một ngày này sớm muộn cũng sẽ đến:“Đúng!”.</w:t>
      </w:r>
    </w:p>
    <w:p>
      <w:pPr>
        <w:pStyle w:val="BodyText"/>
      </w:pPr>
      <w:r>
        <w:t xml:space="preserve">“Phốc!”</w:t>
      </w:r>
    </w:p>
    <w:p>
      <w:pPr>
        <w:pStyle w:val="BodyText"/>
      </w:pPr>
      <w:r>
        <w:t xml:space="preserve">Tạ Đạo Uyểnrốt cuộc nhịn không được, một ngụm máu tươi phun ra. Trước mắt tối sầm, ngã xuống.</w:t>
      </w:r>
    </w:p>
    <w:p>
      <w:pPr>
        <w:pStyle w:val="BodyText"/>
      </w:pPr>
      <w:r>
        <w:t xml:space="preserve">“Tạ Đạo Uẩn!”</w:t>
      </w:r>
    </w:p>
    <w:p>
      <w:pPr>
        <w:pStyle w:val="BodyText"/>
      </w:pPr>
      <w:r>
        <w:t xml:space="preserve">Phương Vân chấn động, vội vàng đi qua. Đỡ lấy tạ nói uấn, đồng thời một cỗ chân khí, đưa vào trong cơ thể nàng.</w:t>
      </w:r>
    </w:p>
    <w:p>
      <w:pPr>
        <w:pStyle w:val="Compact"/>
      </w:pPr>
      <w:r>
        <w:br w:type="textWrapping"/>
      </w:r>
      <w:r>
        <w:br w:type="textWrapping"/>
      </w:r>
    </w:p>
    <w:p>
      <w:pPr>
        <w:pStyle w:val="Heading2"/>
      </w:pPr>
      <w:bookmarkStart w:id="1107" w:name="chương-1086-lý-ức-huyền-bi-kịch"/>
      <w:bookmarkEnd w:id="1107"/>
      <w:r>
        <w:t xml:space="preserve">1085. Chương 1086: Lý Ức Huyền Bi Kịch</w:t>
      </w:r>
    </w:p>
    <w:p>
      <w:pPr>
        <w:pStyle w:val="Compact"/>
      </w:pPr>
      <w:r>
        <w:br w:type="textWrapping"/>
      </w:r>
      <w:r>
        <w:br w:type="textWrapping"/>
      </w:r>
    </w:p>
    <w:p>
      <w:pPr>
        <w:pStyle w:val="BodyText"/>
      </w:pPr>
      <w:r>
        <w:t xml:space="preserve">Tạ Đạo Uẩn nhận được chân khí của Phương Vân, nhất thời từ từ tỉnh dậy. Đôi mắt hé mở, lộ ra một tia thần sắc thê thảm:</w:t>
      </w:r>
    </w:p>
    <w:p>
      <w:pPr>
        <w:pStyle w:val="BodyText"/>
      </w:pPr>
      <w:r>
        <w:t xml:space="preserve">“Ta đã sớm biết, ta cùng hắn sẽ không có kết quả tốt. Chỉ là thật không ngờ kết quả cuối cùng lại như vậy!”</w:t>
      </w:r>
    </w:p>
    <w:p>
      <w:pPr>
        <w:pStyle w:val="BodyText"/>
      </w:pPr>
      <w:r>
        <w:t xml:space="preserve">Tạ Đạo Uẩn nói xong, lại một cỗ máu loãng từ khóe miệng tràn ra. Nàng một lòng yêu thương Lý Ức Huyền. Chuyện này, đối tâm thần nàng đả kích thật lớn.</w:t>
      </w:r>
    </w:p>
    <w:p>
      <w:pPr>
        <w:pStyle w:val="BodyText"/>
      </w:pPr>
      <w:r>
        <w:t xml:space="preserve">Phương Vân nhìn thần sắc tuyệt vọng Tạ Đạo Uẩn ai uyển, trong lòng cũng là không đành :</w:t>
      </w:r>
    </w:p>
    <w:p>
      <w:pPr>
        <w:pStyle w:val="BodyText"/>
      </w:pPr>
      <w:r>
        <w:t xml:space="preserve">“Tạ Đạo Uẩn, chuyện này, cũng không hẳn sẽ kết thúc như thế. Chỉ cần ngươi đáp ứng, buông sự vụ Địch hoang. Vứt bỏ thân phận hoàng thất, ta có thể nghĩ biện pháp, cho các ngươi thoát khỏi hoàn cảnh này!”.</w:t>
      </w:r>
    </w:p>
    <w:p>
      <w:pPr>
        <w:pStyle w:val="BodyText"/>
      </w:pPr>
      <w:r>
        <w:t xml:space="preserve">“Biện pháp? Biện pháp gì? Tạ Đạo Uẩn lộ vẻ sầu thảm nói.”</w:t>
      </w:r>
    </w:p>
    <w:p>
      <w:pPr>
        <w:pStyle w:val="BodyText"/>
      </w:pPr>
      <w:r>
        <w:t xml:space="preserve">“Hắn nói là giữ lời. Hắn đã đáp ứng Nhân hoàng rồi thì dù thế nào cũng nhất định sẽ làm được. Ta cùng hắn kiếp này hữu duyên vô phân, nếu đến cùng nhau không được. Thì không bằng đơn giản thành toàn hắn. Cũng để hắn hoàn thành đạo nghĩa quân thần.”.</w:t>
      </w:r>
    </w:p>
    <w:p>
      <w:pPr>
        <w:pStyle w:val="BodyText"/>
      </w:pPr>
      <w:r>
        <w:t xml:space="preserve">Ánh mắt Phương Vân nhìn chằm chằm Tạ Đạo Uẩn, trầm mặc không nói. Sau một lúc lâu, đột nhiên nói:</w:t>
      </w:r>
    </w:p>
    <w:p>
      <w:pPr>
        <w:pStyle w:val="BodyText"/>
      </w:pPr>
      <w:r>
        <w:t xml:space="preserve">“Nếu hắn nguyện ý bỏ xuống tất cả, cùng ngươi xa chạy cao bay thì xao?”</w:t>
      </w:r>
    </w:p>
    <w:p>
      <w:pPr>
        <w:pStyle w:val="BodyText"/>
      </w:pPr>
      <w:r>
        <w:t xml:space="preserve">Tạ Đạo Uẩn nghe vậy, cả người mãnh liệt run lên, như giống bị điện giật. Trong mắt nàng lại toả ra sinh cơ kinh người Nhưng rất nhanh Tạ Đạo Uẩn nghĩ tới cái gì, ánh mắt lại ảm đạm xuống:</w:t>
      </w:r>
    </w:p>
    <w:p>
      <w:pPr>
        <w:pStyle w:val="BodyText"/>
      </w:pPr>
      <w:r>
        <w:t xml:space="preserve">“Không thể nào, hắn là Nho gia truyền nhân, Tam Công đệ tử. Quân thần chi nghĩa, tam cương ngũ thường ở trong lòng hắn có được ảnh hưởng không thể xóa nhòa. Nếu lúc trước, hắn thật có thể vứt bỏ tất cả, chúng ta cũng có thể đi đến cùng nhau. Cũng sẽ không dẫn đến tình trạng hôm nay.”</w:t>
      </w:r>
    </w:p>
    <w:p>
      <w:pPr>
        <w:pStyle w:val="BodyText"/>
      </w:pPr>
      <w:r>
        <w:t xml:space="preserve">“Trước không nói hắn có thể bỏ hoàng mệnh xuống hay không, ta hỏi ngươi, nếu Lý Ức Huyền nguyện ý vì ngươi vứt bỏ tất cả, ngươi cũng nguyện ý bỏ xuống thân phận nhoàng thất, cùng chức trách ngươi gánh vác hiện tại sao?”.</w:t>
      </w:r>
    </w:p>
    <w:p>
      <w:pPr>
        <w:pStyle w:val="BodyText"/>
      </w:pPr>
      <w:r>
        <w:t xml:space="preserve">Phương Vân nói, ánh mắt sáng ngời.</w:t>
      </w:r>
    </w:p>
    <w:p>
      <w:pPr>
        <w:pStyle w:val="BodyText"/>
      </w:pPr>
      <w:r>
        <w:t xml:space="preserve">“Ta làm nữ hoàng Địch hoang, chỉ là bất đắc dĩ. Từ xưa đến na, lại có người nữ tử nào nguyện ý xuất đầu lộ diện, giống nam nhân sát phạt ở trên chiến trường chứ. Mà tình huống hiện tại, chính là theo lời ngươi, ta dốc hết sức có thể xoay chuyển cục diện sao? Bất luận ta làm cái gì, hiện tại đều thay đổi không được vận mệnh Địch Hoang!”.</w:t>
      </w:r>
    </w:p>
    <w:p>
      <w:pPr>
        <w:pStyle w:val="BodyText"/>
      </w:pPr>
      <w:r>
        <w:t xml:space="preserve">Tạ Đạo Uẩn lắc đầu nói, trong mắt ẩn hàm bi thương.</w:t>
      </w:r>
    </w:p>
    <w:p>
      <w:pPr>
        <w:pStyle w:val="BodyText"/>
      </w:pPr>
      <w:r>
        <w:t xml:space="preserve">Nàng mặc dù ở Địch hoang địa vị hiển hách, nhưng hiện tại, lão Địch hoàng đã xuất hiện. Tiếp quản toàn bộ quyền lực Địch hoang. Nàng mặc dù có danh nghĩa thống soái, nhưng chân chính thống soái lại là lão Địch Hoàng.</w:t>
      </w:r>
    </w:p>
    <w:p>
      <w:pPr>
        <w:pStyle w:val="BodyText"/>
      </w:pPr>
      <w:r>
        <w:t xml:space="preserve">Lão Địch Hoàng căn bản sẽ không nghe nàng, nếu không, ở trên chiến trường cũng sẽ không phái đốc quân giám sát nàng. Còn về phương diện triều đình, Nhân hoàng đạt được Nhân Hoàng Thánh Kiếm. công lực tiến nhanh.</w:t>
      </w:r>
    </w:p>
    <w:p>
      <w:pPr>
        <w:pStyle w:val="BodyText"/>
      </w:pPr>
      <w:r>
        <w:t xml:space="preserve">Tại phiến loạn cục này, nàng mặc dù là có tâm. Nhưng hiện tại, lại cái gì cũng làm không được. Thậm chí còn, nàng ngay cả bản thân vận mệnh, đều khó có thể lựa chọn!</w:t>
      </w:r>
    </w:p>
    <w:p>
      <w:pPr>
        <w:pStyle w:val="BodyText"/>
      </w:pPr>
      <w:r>
        <w:t xml:space="preserve">Vứt bỏ hoàng thất thân phận, bỏ xuống trách nhiệm trên người, đối nàng mà nói, cũng là một loại giải thoát. Dù sao, nàng thực đã muốn hết sức. Có thể nói là không thẹn với lương tâm!</w:t>
      </w:r>
    </w:p>
    <w:p>
      <w:pPr>
        <w:pStyle w:val="BodyText"/>
      </w:pPr>
      <w:r>
        <w:t xml:space="preserve">Phương Vân nghe thấy Tạ Đạo Uẩn trả lời, trên mặt lần đầu tiên lộ ra tươi cười:</w:t>
      </w:r>
    </w:p>
    <w:p>
      <w:pPr>
        <w:pStyle w:val="BodyText"/>
      </w:pPr>
      <w:r>
        <w:t xml:space="preserve">“Tạ Đạo Uẩn, ta cũng không giấu diếm ngươi. Ngươi ta lập trường bất đồng, là hai thế lực đối địch. Lẽ ra, ta hiện tại giết ngươi cũng không quá đáng. Tự nhiên lại càng không sẽ tự dưng sinh ra ý nghĩ đến giúp ngươi. Ta sở dĩ làm như vậy, chỉ là bởi vì ta thiếu Lý Ức Huyền vài nhân tình. Nếu ngươi thật có thể vứt bỏ tất cả, nguyện ý cùng Trạng Nguyên lang cùng một chỗ, ta vị tất sẽ không có thể bang trợ. Như vậy, chúng ta Đại Chu cũng ít đi một đại kình địch. Ta cũng có thể trả nhân tình ba lần cứu mạng của Lý Ức Huyền!”</w:t>
      </w:r>
    </w:p>
    <w:p>
      <w:pPr>
        <w:pStyle w:val="BodyText"/>
      </w:pPr>
      <w:r>
        <w:t xml:space="preserve">“Ngươi nhưng thật ra đủ thẳng thắn.”</w:t>
      </w:r>
    </w:p>
    <w:p>
      <w:pPr>
        <w:pStyle w:val="BodyText"/>
      </w:pPr>
      <w:r>
        <w:t xml:space="preserve">Tạ Đạo Uẩn nhìn vương hầu còn trẻ hơn chính mình trước mắt, tuy rằng biết rõ đối phương cũng không phải cái gì đại công vô tư, mà thuần túy là mực đích tư nhân. Nhưng trong lòng lại không sinh ra chút phản cảm. Ứng xử như Phương Vân đã gần như câu nói của cổ nhân:</w:t>
      </w:r>
    </w:p>
    <w:p>
      <w:pPr>
        <w:pStyle w:val="BodyText"/>
      </w:pPr>
      <w:r>
        <w:t xml:space="preserve">“Lỗi lỗi lạc lạc tự tại đại phương.”</w:t>
      </w:r>
    </w:p>
    <w:p>
      <w:pPr>
        <w:pStyle w:val="BodyText"/>
      </w:pPr>
      <w:r>
        <w:t xml:space="preserve">Bất luận kẻ nào đều khó có thể</w:t>
      </w:r>
    </w:p>
    <w:p>
      <w:pPr>
        <w:pStyle w:val="BodyText"/>
      </w:pPr>
      <w:r>
        <w:t xml:space="preserve">sinh ra phản cảm với hắn. Tạ Đạo Uẩn dừng một chút, còn thật sự nói:</w:t>
      </w:r>
    </w:p>
    <w:p>
      <w:pPr>
        <w:pStyle w:val="BodyText"/>
      </w:pPr>
      <w:r>
        <w:t xml:space="preserve">“Nếu ngươi thực làm được. Ta đây có thể lập tức giao ra soái ấn. Về sau Địch hoang cùng Đại Chu chiến tranh, không còn tham gia. Hơn nữa, ta còn thiếu ngươi một cái nhân tình. Ngày sau nếu có chút khả năng, tất nhiên trả lại ngươi!”</w:t>
      </w:r>
    </w:p>
    <w:p>
      <w:pPr>
        <w:pStyle w:val="BodyText"/>
      </w:pPr>
      <w:r>
        <w:t xml:space="preserve">“A!”.</w:t>
      </w:r>
    </w:p>
    <w:p>
      <w:pPr>
        <w:pStyle w:val="BodyText"/>
      </w:pPr>
      <w:r>
        <w:t xml:space="preserve">Phương Vân hơi hơi, vẫy vẫy tay, nói</w:t>
      </w:r>
    </w:p>
    <w:p>
      <w:pPr>
        <w:pStyle w:val="BodyText"/>
      </w:pPr>
      <w:r>
        <w:t xml:space="preserve">:“Nếu ngươi muốn cho Lý Ức Huyền dừng tay, chỉ cần như thế, như thế…!”</w:t>
      </w:r>
    </w:p>
    <w:p>
      <w:pPr>
        <w:pStyle w:val="BodyText"/>
      </w:pPr>
      <w:r>
        <w:t xml:space="preserve">Ba ngày sau, Tạ Đạo Uẩn lấy lý do Tuần Sát biên hoang, phòng bị Đại Chu phản kích vì. Đi ra khỏi hoàng cung dẫn một đội thiết kỵ tinh nhuệ, tiến đến biên giới Địch hoang cùng Đại Chu tuần tra!</w:t>
      </w:r>
    </w:p>
    <w:p>
      <w:pPr>
        <w:pStyle w:val="BodyText"/>
      </w:pPr>
      <w:r>
        <w:t xml:space="preserve">Cùng lúc đó, trong Đại Chu, áo trắng Lý Ức Huyền đang trên đường đi tới Địch hoang. đường xá từ Địch hoang cùng kinh thành cực kỳ xa xôi. Người thường chỉ sợ mười ngày, nửa tháng đều đến không được. Nhưng, đối với võ đạo cường giả thì lại khác.</w:t>
      </w:r>
    </w:p>
    <w:p>
      <w:pPr>
        <w:pStyle w:val="BodyText"/>
      </w:pPr>
      <w:r>
        <w:t xml:space="preserve">Theo đạo lý, lấy tu vi Lý Ức Huyền. Trốn vào trong hư không, thao túng quy tắc không gian. Chỉ cần ngắn ngủn mấy canh giờ, liền có thể tới Địch hoang. Nhưng lộ trình này lại bị Lý Ức Huyền biến thành ba bốn ngày. Mỗi một bước, đều làm cho Lý Ức Huyền chịu đựng dày vò. Tựa như tự mình hủy diệt đi cả thế gian</w:t>
      </w:r>
    </w:p>
    <w:p>
      <w:pPr>
        <w:pStyle w:val="BodyText"/>
      </w:pPr>
      <w:r>
        <w:t xml:space="preserve">“Mi nhi, chẳng lẽ... Đây là mệnh của chúng ta sao?”</w:t>
      </w:r>
    </w:p>
    <w:p>
      <w:pPr>
        <w:pStyle w:val="BodyText"/>
      </w:pPr>
      <w:r>
        <w:t xml:space="preserve">Lý Ức Huyền sừng sững như một ngọn núi, phát ra tiếng thở dài. Hắn cau mày, sự u ám bắt đầu khởi động, để hắn tự tay giết Tạ Đạo Uyển. Đây là vạn vạn làm không được.</w:t>
      </w:r>
    </w:p>
    <w:p>
      <w:pPr>
        <w:pStyle w:val="BodyText"/>
      </w:pPr>
      <w:r>
        <w:t xml:space="preserve">Hắn đã yêu thương nàng rất sâu đậm. Giờ phải chính tay giết nàng, sự tình tàn nhẫn như thế, Lý Ức Huyền cũng làm không được. Nhưng mà mệnh lệnh Nhân Hoàng trọng như thái sơnkhông phải hắn có thể phản kháng được.</w:t>
      </w:r>
    </w:p>
    <w:p>
      <w:pPr>
        <w:pStyle w:val="BodyText"/>
      </w:pPr>
      <w:r>
        <w:t xml:space="preserve">Ở giữ Giai nhân thâm tình và Hoàng mệnh, tâm thần Lý Ức Huyền lần lượt chịu dày vò!</w:t>
      </w:r>
    </w:p>
    <w:p>
      <w:pPr>
        <w:pStyle w:val="BodyText"/>
      </w:pPr>
      <w:r>
        <w:t xml:space="preserve">“Chỉ có thể tuân theo hoàng mệnh, phụ một mối thâm tình này thôi…”</w:t>
      </w:r>
    </w:p>
    <w:p>
      <w:pPr>
        <w:pStyle w:val="BodyText"/>
      </w:pPr>
      <w:r>
        <w:t xml:space="preserve">Lý Ức Huyền thở một tiếng thật dài, trong mắt xẹt qua một chút thần sắc dứt khoát, đột nhiên biến mất trong hư không.</w:t>
      </w:r>
    </w:p>
    <w:p>
      <w:pPr>
        <w:pStyle w:val="BodyText"/>
      </w:pPr>
      <w:r>
        <w:t xml:space="preserve">Địa phương cách Lý Ức Huyền mấy ngàn lý, Phương Vân ngồi xếp bằng trên hư không. Lý Ức Huyền nhìn không tới hắn, nhưng Phương Vân lại rõ ràng cảm giác được hắn. Vị Nho gia Trạng Nguyên lang này, trên người hạo nhiên quang minh khí tức trên người giống như mặt trời, mặc dù cách rất xa, cũng có thể nhìn thấy.</w:t>
      </w:r>
    </w:p>
    <w:p>
      <w:pPr>
        <w:pStyle w:val="BodyText"/>
      </w:pPr>
      <w:r>
        <w:t xml:space="preserve">“Tạ Đạo Uẩn, Lý Ức Huyền hướng Địch hoang đến đây!”</w:t>
      </w:r>
    </w:p>
    <w:p>
      <w:pPr>
        <w:pStyle w:val="BodyText"/>
      </w:pPr>
      <w:r>
        <w:t xml:space="preserve">Phương Vân phân ra một đoạn ý thức, đem vị trí Lý Ức Huyền thông báo cho Tạ Đạo Uẩn. Vì thế đây một đội thiết kỵ Địch hoang, lập tức thay đổi phương hướng. Hướng về chỗ Lý Ức Huyền phóng đi.</w:t>
      </w:r>
    </w:p>
    <w:p>
      <w:pPr>
        <w:pStyle w:val="BodyText"/>
      </w:pPr>
      <w:r>
        <w:t xml:space="preserve">Không có gì ngoài ý muốn, giống như xảo hợp, Lý Ức Huyền đụng phải Tạ Đạo Uẩn. Năm danh liệt tam giáp Trạng Nguyên và thám hoa, lại bị số mệnh trêu ngươi, gặp nhau ở Địch Hoang.</w:t>
      </w:r>
    </w:p>
    <w:p>
      <w:pPr>
        <w:pStyle w:val="BodyText"/>
      </w:pPr>
      <w:r>
        <w:t xml:space="preserve">“Đây đã là lần thứ hai đi...”</w:t>
      </w:r>
    </w:p>
    <w:p>
      <w:pPr>
        <w:pStyle w:val="BodyText"/>
      </w:pPr>
      <w:r>
        <w:t xml:space="preserve">Phương Vân đứng sừng sững trên hư không trung, quan sát phía dưới. Trong ánh mắt có chút tia sáng xẹt qua. Hắn nhớ chừng năm, sáu năm trước, ngay tại đây phiến đại địa này. Giáo úy chi chức hắn, bị Tạ Đạo Uẩn một đường đuổi giết. Cuối cùng, được Lý Ức Huyền phụng phụ thân chi mệnh cứu thoát.</w:t>
      </w:r>
    </w:p>
    <w:p>
      <w:pPr>
        <w:pStyle w:val="BodyText"/>
      </w:pPr>
      <w:r>
        <w:t xml:space="preserve">Cái thời điểm kia, hắn cũng là đứng ở chỗ cao, quan sát tình yêu của đôi tình lữ này!</w:t>
      </w:r>
    </w:p>
    <w:p>
      <w:pPr>
        <w:pStyle w:val="BodyText"/>
      </w:pPr>
      <w:r>
        <w:t xml:space="preserve">Tất cả, phảng phât như mới ngày hôm qua. Nhưng nay lại là cảnh còn người mất.</w:t>
      </w:r>
    </w:p>
    <w:p>
      <w:pPr>
        <w:pStyle w:val="BodyText"/>
      </w:pPr>
      <w:r>
        <w:t xml:space="preserve">Vẫn lúc trước Trạng Nguyên lang cùng thám hoa, vẫn như vậy ái muội khó hiểu, nan biểu cõi lòng. Chỉ là hắn, lại từ một cái người qua đường không liên quan biến thành cường giả hết sức quan trọng, hơn nữa thúc đẩy đây một đôi uyên ương số khổ!</w:t>
      </w:r>
    </w:p>
    <w:p>
      <w:pPr>
        <w:pStyle w:val="BodyText"/>
      </w:pPr>
      <w:r>
        <w:t xml:space="preserve">Minh minh bên trong, Phương Vân chỉ cảm thấy thời gian giống như cát chảy, vội vàng lướt qua. Thế gian mỗi đôi tình nhân đều có định số!</w:t>
      </w:r>
    </w:p>
    <w:p>
      <w:pPr>
        <w:pStyle w:val="BodyText"/>
      </w:pPr>
      <w:r>
        <w:t xml:space="preserve">Một trận quát mắng mơ hồ truyền đến. Tạ Đạo Uẩn vẫy tùy tùng xung quanh lui lại, nhìn Lý Ức Huyền, có vẻ rất kích động. Cùng vài năm trước bất đồng, hiện tại Phương Vân chỉ cần một cái ý niệm cũng có thể nghe thấy bọn họ đang nói cái gì.</w:t>
      </w:r>
    </w:p>
    <w:p>
      <w:pPr>
        <w:pStyle w:val="BodyText"/>
      </w:pPr>
      <w:r>
        <w:t xml:space="preserve">Nhưng, Phương Vân cũng không có làm như vậy. Đây tất cả, đều là ở dựa theo kế hoạch làm việc. Hắn thậm chí có thể đoán được tình tiết về sau.</w:t>
      </w:r>
    </w:p>
    <w:p>
      <w:pPr>
        <w:pStyle w:val="BodyText"/>
      </w:pPr>
      <w:r>
        <w:t xml:space="preserve">Tạ Đạo Uyển cảm xúc kích động, cực kỳ thương tâm, bắt lấy kiếm Lý Ức Huyền dứt khoát tự đâm vào trái tim mình. Ngã xuống đất mà chết!. Lý Ức Huyền rốt cuộc hoàn thành mệnh lệnh của Nhân Hoàng.</w:t>
      </w:r>
    </w:p>
    <w:p>
      <w:pPr>
        <w:pStyle w:val="BodyText"/>
      </w:pPr>
      <w:r>
        <w:t xml:space="preserve">Thời gian chậm rãi đi qua, ước chừng một nén hương, Phương Vân mở mắt ra. Nhìn thoáng xuống phía dưới. Quả nhiên Tạ Đạo Uẩn ngã vào bên trong vũng máu. Lý Ức Huyền đứng một bên, ngây ra như phỗng, thất hồn lạc phách...</w:t>
      </w:r>
    </w:p>
    <w:p>
      <w:pPr>
        <w:pStyle w:val="BodyText"/>
      </w:pPr>
      <w:r>
        <w:t xml:space="preserve">“Mi nhi! Mi nhi......”</w:t>
      </w:r>
    </w:p>
    <w:p>
      <w:pPr>
        <w:pStyle w:val="BodyText"/>
      </w:pPr>
      <w:r>
        <w:t xml:space="preserve">Lý Ức Huyền nhìn người trong vũng máu, cảm giác ngũ lôi oanh đỉnh. Mũi kiếm của hắn y nguyên còn lưu lại máu tươi của giai nhân. Lúc ấy, trường hợp một mảnh hỗn loạn, Lý Ức Huyền thất thần một lát, chưa hiểu xảy ra chuyện gì thì Tạ Đạo Uẩn cũng đã ngã xuống. Mà chuôi kiếm trong tay hắn dính đầy máu.</w:t>
      </w:r>
    </w:p>
    <w:p>
      <w:pPr>
        <w:pStyle w:val="BodyText"/>
      </w:pPr>
      <w:r>
        <w:t xml:space="preserve">Hoàng mệnh không thể trái, ở không lâu trước, Lý Ức Huyền còn do dự, nên làm cái gì bây giờ? Còn đang suy nghĩ “Tam cương ngũ thường trung thần chi nghĩa......” Nhưng ở khoảnh khắc Tạ Đạo Uẩn ngã xuống rồi Lý Ức Huyền mới cảm giác được toàn bộ thế giới ầm ầm sụp đổ. Ở sâu trong nội tâm, tựa như có cái gì quý giá đồ vật, rớt xuống vỡ tan.</w:t>
      </w:r>
    </w:p>
    <w:p>
      <w:pPr>
        <w:pStyle w:val="BodyText"/>
      </w:pPr>
      <w:r>
        <w:t xml:space="preserve">“Mi nhi, mi nhi, ngươi tỉnh tỉnh. Tỉnh tỉnh a!......”</w:t>
      </w:r>
    </w:p>
    <w:p>
      <w:pPr>
        <w:pStyle w:val="BodyText"/>
      </w:pPr>
      <w:r>
        <w:t xml:space="preserve">Lý Ức Huyền quỳ rạp xuống đất ôm lấy thân thể. Tạ Đạo UyểnTrên mặt hắn lộ ra bi thương, thật sâu không khóc, nhưng nước mắt cũng không từ tự chủ được mà chảy xuống. Nhưng mà Tạ Đạo Uyển thân thể lại không nhúc nhích.</w:t>
      </w:r>
    </w:p>
    <w:p>
      <w:pPr>
        <w:pStyle w:val="BodyText"/>
      </w:pPr>
      <w:r>
        <w:t xml:space="preserve">“Mi nhi, ta đáp ứng! Ta đáp ứng ngươi, chỉ ngươi sống. Ta cái gì đều nguyện ý. Ta đáp ứng ngươi, bỏ xuống tất cả, cùng ngươi xa chạy cao bay!”</w:t>
      </w:r>
    </w:p>
    <w:p>
      <w:pPr>
        <w:pStyle w:val="BodyText"/>
      </w:pPr>
      <w:r>
        <w:t xml:space="preserve">Lý Ức Huyền trong lòng từng đợt đau đớn, cả người giống như bị xé rách ra. Linh hồn đều không có, biến thành cái xác không hồn. Tạ Đạo Uẩn rời đi cũng mang đi toàn bộ linh hồn ủa hắn.</w:t>
      </w:r>
    </w:p>
    <w:p>
      <w:pPr>
        <w:pStyle w:val="BodyText"/>
      </w:pPr>
      <w:r>
        <w:t xml:space="preserve">“Kiếp này, chúng ta đều có duyên vô phân, không thể cùng một chỗ. Ngươi tình ý, ta không thể báo đáp. Chỉ có lấy mệnh ra chịu tội, hẹn kiếp sau gặp lại!”</w:t>
      </w:r>
    </w:p>
    <w:p>
      <w:pPr>
        <w:pStyle w:val="BodyText"/>
      </w:pPr>
      <w:r>
        <w:t xml:space="preserve">Lý Ức Huyền trong mắt một mảnh tro tàn.</w:t>
      </w:r>
    </w:p>
    <w:p>
      <w:pPr>
        <w:pStyle w:val="BodyText"/>
      </w:pPr>
      <w:r>
        <w:t xml:space="preserve">Tam Công thoái ẩn, cha mẹ mất sớm, Tạ Đạo Uẩn là người duy nhất trong lòng hắn quý trọng. Nay Tạ Đạo Uẩn cũng đi , tự tay chết ở dưới kiếm của hắn. Lý Ức Huyền chỉ cảm thấy thiên địa mênh mông cuồn cuộn, chỉ còn hắn côi cút cô đơn một mình. Không còn ý nghĩa sống nữa.</w:t>
      </w:r>
    </w:p>
    <w:p>
      <w:pPr>
        <w:pStyle w:val="BodyText"/>
      </w:pPr>
      <w:r>
        <w:t xml:space="preserve">“Sưu!”</w:t>
      </w:r>
    </w:p>
    <w:p>
      <w:pPr>
        <w:pStyle w:val="BodyText"/>
      </w:pPr>
      <w:r>
        <w:t xml:space="preserve">Kiếm quang chợt lóe, Lý Ức Huyền liền đem trường kiếm dính máu đâm vào ngực mình.</w:t>
      </w:r>
    </w:p>
    <w:p>
      <w:pPr>
        <w:pStyle w:val="BodyText"/>
      </w:pPr>
      <w:r>
        <w:t xml:space="preserve">“Uỳnh!”.</w:t>
      </w:r>
    </w:p>
    <w:p>
      <w:pPr>
        <w:pStyle w:val="BodyText"/>
      </w:pPr>
      <w:r>
        <w:t xml:space="preserve">Nhưng vào lúc này, một đạo kình khí đột nhiên bắn lên trường kiếm của Lý Ức Huyền .</w:t>
      </w:r>
    </w:p>
    <w:p>
      <w:pPr>
        <w:pStyle w:val="Compact"/>
      </w:pPr>
      <w:r>
        <w:t xml:space="preserve">“Lý Ức Huyền, ngươi nói là giữ lời chứ? Chỉ cần ta sống, ngươi sẽ cùng ta cao chạy xa bay đúng không?”</w:t>
      </w:r>
      <w:r>
        <w:br w:type="textWrapping"/>
      </w:r>
      <w:r>
        <w:br w:type="textWrapping"/>
      </w:r>
    </w:p>
    <w:p>
      <w:pPr>
        <w:pStyle w:val="Heading2"/>
      </w:pPr>
      <w:bookmarkStart w:id="1108" w:name="chương-1087-lão-địch-hoàng"/>
      <w:bookmarkEnd w:id="1108"/>
      <w:r>
        <w:t xml:space="preserve">1086. Chương 1087: Lão Địch Hoàng</w:t>
      </w:r>
    </w:p>
    <w:p>
      <w:pPr>
        <w:pStyle w:val="Compact"/>
      </w:pPr>
      <w:r>
        <w:br w:type="textWrapping"/>
      </w:r>
      <w:r>
        <w:br w:type="textWrapping"/>
      </w:r>
    </w:p>
    <w:p>
      <w:pPr>
        <w:pStyle w:val="BodyText"/>
      </w:pPr>
      <w:r>
        <w:t xml:space="preserve">Thời điểm thanh âm quen thuộc, ngữ điệu quen thuộc truyền vào trong tai, Lý Ức Huyền cả người kịch chấn, quay đầu lại. Trng ánh mắt của hắn, một nữ tử ngồi dậy từ trong vũng máu, vui sướng nhìn hắn.</w:t>
      </w:r>
    </w:p>
    <w:p>
      <w:pPr>
        <w:pStyle w:val="BodyText"/>
      </w:pPr>
      <w:r>
        <w:t xml:space="preserve">!!!</w:t>
      </w:r>
    </w:p>
    <w:p>
      <w:pPr>
        <w:pStyle w:val="BodyText"/>
      </w:pPr>
      <w:r>
        <w:t xml:space="preserve">Một loại cảm giác mộng ảo, làm cho Lý Ức Huyền có chút choáng váng. Hắn không dám tin vào ánh mắt của mình.</w:t>
      </w:r>
    </w:p>
    <w:p>
      <w:pPr>
        <w:pStyle w:val="BodyText"/>
      </w:pPr>
      <w:r>
        <w:t xml:space="preserve">“Mi nhi!”</w:t>
      </w:r>
    </w:p>
    <w:p>
      <w:pPr>
        <w:pStyle w:val="BodyText"/>
      </w:pPr>
      <w:r>
        <w:t xml:space="preserve">“Ngốc tử!”</w:t>
      </w:r>
    </w:p>
    <w:p>
      <w:pPr>
        <w:pStyle w:val="BodyText"/>
      </w:pPr>
      <w:r>
        <w:t xml:space="preserve">Tạ Đạo Uẩn vui vẻ mỉm cười, gọi.</w:t>
      </w:r>
    </w:p>
    <w:p>
      <w:pPr>
        <w:pStyle w:val="BodyText"/>
      </w:pPr>
      <w:r>
        <w:t xml:space="preserve">Đây một tiếng gọi này làm cho thời gian hồi tưởng lại hơn mười năm trước kia. Lý Ức Huyền nhớ lại bên trong thư quán năm đó, Tạ Đạo Uẩn giả làm nam trang, chính là xưng hô như vậy với hắn.</w:t>
      </w:r>
    </w:p>
    <w:p>
      <w:pPr>
        <w:pStyle w:val="BodyText"/>
      </w:pPr>
      <w:r>
        <w:t xml:space="preserve">“Ngươi…”</w:t>
      </w:r>
    </w:p>
    <w:p>
      <w:pPr>
        <w:pStyle w:val="BodyText"/>
      </w:pPr>
      <w:r>
        <w:t xml:space="preserve">Ánh mắt Lý Ức Huyền hoảng hốt mấy lần, rốt cuộc phục hồi tinh thần lại. Một cỗ tức giận, đột nhiên bộc phát. Hắn đứng dậy phất tay áo nói:</w:t>
      </w:r>
    </w:p>
    <w:p>
      <w:pPr>
        <w:pStyle w:val="BodyText"/>
      </w:pPr>
      <w:r>
        <w:t xml:space="preserve">“Ngươi gạt ta!!”</w:t>
      </w:r>
    </w:p>
    <w:p>
      <w:pPr>
        <w:pStyle w:val="BodyText"/>
      </w:pPr>
      <w:r>
        <w:t xml:space="preserve">Lấy năng lực của hắn, vốn là không thể nào phạm loại sai lầm này. Nhưng lúc đó lý trí hắn đã rối loạn. Đối với Tạ Đạo Uẩn, hắn thật sự rất khó lấy tâm tính bình thường mà suy xét. Dùng một câu chính xác mà nói, Tạ Đạo Uẩn lợi dụng sơ hở của hắn!</w:t>
      </w:r>
    </w:p>
    <w:p>
      <w:pPr>
        <w:pStyle w:val="BodyText"/>
      </w:pPr>
      <w:r>
        <w:t xml:space="preserve">“Không lừa ngươi, chẳng lẽ để cho các ngươi chém giết nhau, cuối cùng đồng quy vu tận? Hay đó mới là kết cục ngươi mong muốn?”</w:t>
      </w:r>
    </w:p>
    <w:p>
      <w:pPr>
        <w:pStyle w:val="BodyText"/>
      </w:pPr>
      <w:r>
        <w:t xml:space="preserve">Một thanh âm từ bay tới, Phương Vân y bào vũ động, giống như nhất chỉ đại ưng, từ không trung từ từ hạ xuống.</w:t>
      </w:r>
    </w:p>
    <w:p>
      <w:pPr>
        <w:pStyle w:val="BodyText"/>
      </w:pPr>
      <w:r>
        <w:t xml:space="preserve">“Phương Vân, là ngươi!”</w:t>
      </w:r>
    </w:p>
    <w:p>
      <w:pPr>
        <w:pStyle w:val="BodyText"/>
      </w:pPr>
      <w:r>
        <w:t xml:space="preserve">Lý Ức Huyền lắp bắp kinh hãi, không dự đoán được Phương Vân sẽ xuất hiện ở trong này. Hít sâu một hơi, đôi mắt Lý Ức Huyền nhanh chóng trở nên rõ ràng, trong óc cũng từ hỗn loạn trở nên thanh tỉnh. Hắn liếc Phương Vân một cái, rất nhanh nghĩ tới mấu chốt:</w:t>
      </w:r>
    </w:p>
    <w:p>
      <w:pPr>
        <w:pStyle w:val="BodyText"/>
      </w:pPr>
      <w:r>
        <w:t xml:space="preserve">“Đây tất cả đều là do ngươi phá rối!”</w:t>
      </w:r>
    </w:p>
    <w:p>
      <w:pPr>
        <w:pStyle w:val="BodyText"/>
      </w:pPr>
      <w:r>
        <w:t xml:space="preserve">“Nếu ngươi cho rằng không cho ngươi giết Tạ Đạo Uẩn là ta đang phá rối thì ta cũng chấp nhận a.”</w:t>
      </w:r>
    </w:p>
    <w:p>
      <w:pPr>
        <w:pStyle w:val="BodyText"/>
      </w:pPr>
      <w:r>
        <w:t xml:space="preserve">Phương Vân bình tĩnh nói. Tất cả đều ở trong sự nắm giữ của hắn.</w:t>
      </w:r>
    </w:p>
    <w:p>
      <w:pPr>
        <w:pStyle w:val="BodyText"/>
      </w:pPr>
      <w:r>
        <w:t xml:space="preserve">“Ngốc tử, chuyện ngươi vừa mới nói coi như bỏ sao?”</w:t>
      </w:r>
    </w:p>
    <w:p>
      <w:pPr>
        <w:pStyle w:val="BodyText"/>
      </w:pPr>
      <w:r>
        <w:t xml:space="preserve">Tạ Đạo Uẩncũng không để ý nhiều như vậy, chỉ là đôi mắt gắt gao nhìn chằm chằm Lý Ức Huyền. Tựa như muốn xem thấu linh hồn hắn.</w:t>
      </w:r>
    </w:p>
    <w:p>
      <w:pPr>
        <w:pStyle w:val="BodyText"/>
      </w:pPr>
      <w:r>
        <w:t xml:space="preserve">“Đây......”</w:t>
      </w:r>
    </w:p>
    <w:p>
      <w:pPr>
        <w:pStyle w:val="BodyText"/>
      </w:pPr>
      <w:r>
        <w:t xml:space="preserve">Lý Ức Huyền do dự. Hắn ở trong triều, xưa nay độc lai độc vãng. Từ lần thi đình mười năm trước bắt đầu, hắn nói chuyện cũng không nhiều như hôm nay. Tạ Đạo Uẩn ép hỏi, làm cho hắn lâm vào thế tiến thóa lưỡng nan.</w:t>
      </w:r>
    </w:p>
    <w:p>
      <w:pPr>
        <w:pStyle w:val="BodyText"/>
      </w:pPr>
      <w:r>
        <w:t xml:space="preserve">Nho gia xưa nay trọng chữ tín, hắn nếu đáp ứng Nhân Hoàng, tự nhiên sẽ giết Tạ Đạo Uẩn, hoành thành quân thần chi nghĩa. Nhưng hắn rõ ràng vừa mới đáp ứng, nếu Tạ Đạo Uẩn tỉnh lại. Liền cùng nàng xa chạy cao bay.</w:t>
      </w:r>
    </w:p>
    <w:p>
      <w:pPr>
        <w:pStyle w:val="BodyText"/>
      </w:pPr>
      <w:r>
        <w:t xml:space="preserve">“Ngươi thực còn muốn giết nàng một lần nữa sao?”</w:t>
      </w:r>
    </w:p>
    <w:p>
      <w:pPr>
        <w:pStyle w:val="BodyText"/>
      </w:pPr>
      <w:r>
        <w:t xml:space="preserve">Phương Vân lắc đầu nói. Hắn vươn tay nhất nhiếp, lăng không từ Tạ Đạo Uẩn trong cơ thể nhiếp ra một kiện pháp khí.</w:t>
      </w:r>
    </w:p>
    <w:p>
      <w:pPr>
        <w:pStyle w:val="BodyText"/>
      </w:pPr>
      <w:r>
        <w:t xml:space="preserve">Chỉ ngực Tạ Đạo Uẩn nói:</w:t>
      </w:r>
    </w:p>
    <w:p>
      <w:pPr>
        <w:pStyle w:val="BodyText"/>
      </w:pPr>
      <w:r>
        <w:t xml:space="preserve">“Tuy rằng ta cách dùng chân khí làm cho nàng ngất đi lừa gạt ngươi. Nhưng máu huyết lại là thực. Ngươi một khắc kia, tuy rằng không có giết chết nàng. Lại là thật sự đâm lên ngực nàng. Hơn mười năm trước, ngươi đã đâm nàng một lần, bây giờ còn muốn đâm lần thứ ba sao?”</w:t>
      </w:r>
    </w:p>
    <w:p>
      <w:pPr>
        <w:pStyle w:val="BodyText"/>
      </w:pPr>
      <w:r>
        <w:t xml:space="preserve">Lý Ức Huyềntheo bản năng nhìn thoáng qua Tạ Đạo Uẩn, quả nhiên phát hiện Tạ Đạo Uẩn tuy rằng không có chết, nhưng khuôn mặt cũng tái nhợt. Tử vong có thể làm giả, máu tươi lại làm không thể giả.</w:t>
      </w:r>
    </w:p>
    <w:p>
      <w:pPr>
        <w:pStyle w:val="BodyText"/>
      </w:pPr>
      <w:r>
        <w:t xml:space="preserve">Tạ Đạo Uẩn thân thể cùng thượng huyết lưu, không có một tia làm giả. Tất cả đều là từ nàng trong cơ thể chảy ra. Vì rất thật, những điều này máu là ắt không thể thiếu.</w:t>
      </w:r>
    </w:p>
    <w:p>
      <w:pPr>
        <w:pStyle w:val="BodyText"/>
      </w:pPr>
      <w:r>
        <w:t xml:space="preserve">Lý Ức Huyền trầm mặc không nói, trong mắt mơ hồ có chút không đành lòng. Lại mạnh mẽ kiềm chế lại. Trong lòng hắn muốn như thế nào thì cũng đã biết. Nhưng là hoàng mệnh nan vi a!</w:t>
      </w:r>
    </w:p>
    <w:p>
      <w:pPr>
        <w:pStyle w:val="BodyText"/>
      </w:pPr>
      <w:r>
        <w:t xml:space="preserve">“Còn tại lo lắng hoàng mệnh sao? Nếu không phải kiện pháp khí kia của ta, Tạ Đạo Uẩn có chín cái mạng cũng đã chết. Trên thực tế, ngươi đã muốn giết qua nàng một lần. Chỉ là ta cứu nàng mà thôi. Ngươi đáp ứng Nhân Hoàng giết nàng, nay Tạ Đạo Uẩn chết qua một lần, tự nhiên không tính cãi lời hoàng mệnh. Hơn nữa, Tạ Đạo Uẩn đã muốn đáp ứng. Chỉ cần ngươi chịu đi cùng nàng. Nàng liền nguyện ý bỏ xuống tất cả. Chỉ cần nàng không tọa trấn Địch Hoang, đối với đại chu vốn không có uy hiếp. Tự nhiên cũng không cần chết!</w:t>
      </w:r>
    </w:p>
    <w:p>
      <w:pPr>
        <w:pStyle w:val="BodyText"/>
      </w:pPr>
      <w:r>
        <w:t xml:space="preserve">Phương Vân nói xong câu này, không cần phải nhiều lời nữa.</w:t>
      </w:r>
    </w:p>
    <w:p>
      <w:pPr>
        <w:pStyle w:val="BodyText"/>
      </w:pPr>
      <w:r>
        <w:t xml:space="preserve">Lý Ức Huyềnnhư trước trầm mặc không nói.</w:t>
      </w:r>
    </w:p>
    <w:p>
      <w:pPr>
        <w:pStyle w:val="BodyText"/>
      </w:pPr>
      <w:r>
        <w:t xml:space="preserve">Tạ Đạo Uẩn gắt gao nhìn chằm chằm Lý Ức Huyền, sau một lúc lâu, thấy hắn như trước không hề động tĩnh. Rốt cuộc nhịn không được lộ ra thương tâm cùng thất vọng thần sắc:</w:t>
      </w:r>
    </w:p>
    <w:p>
      <w:pPr>
        <w:pStyle w:val="BodyText"/>
      </w:pPr>
      <w:r>
        <w:t xml:space="preserve">“Nếu ngươi muốm giết ta như vậy, ta đây liền thành toàn ngươi đi. Ngươi yên tâm, lúc này đây, ta tự mình đem ta đầu cắt bỏ, cho ngươi hoàn thành lệnh của Nhân Hoàng!”</w:t>
      </w:r>
    </w:p>
    <w:p>
      <w:pPr>
        <w:pStyle w:val="BodyText"/>
      </w:pPr>
      <w:r>
        <w:t xml:space="preserve">Tạo Đạo Uyểntrong lòng bi phẫn nói ra, đối với Lý Ức Huyền, nàng là thật hoàn toàn hết hy vọng .</w:t>
      </w:r>
    </w:p>
    <w:p>
      <w:pPr>
        <w:pStyle w:val="BodyText"/>
      </w:pPr>
      <w:r>
        <w:t xml:space="preserve">“Thương!”</w:t>
      </w:r>
    </w:p>
    <w:p>
      <w:pPr>
        <w:pStyle w:val="BodyText"/>
      </w:pPr>
      <w:r>
        <w:t xml:space="preserve">Hàn quang chợt lóe, trong tay Tạ Đạo Uẩn lập tức nhiều hơn một thanh đao. Đao hàn quang bốn phía, thổi mao đoạn phát, là một cây bảo đao. Tạ Đạo Uẩn đem chuôi này bảo đao hướng cổ mình chặt tới, liền muốn thành toàn Lý Ức Huyền.</w:t>
      </w:r>
    </w:p>
    <w:p>
      <w:pPr>
        <w:pStyle w:val="BodyText"/>
      </w:pPr>
      <w:r>
        <w:t xml:space="preserve">Lấy tu vi Tạ Đạo Uẩn, chặt đầu xuống thì dù Phương Vân có thiên đại năng lực, cũng cứu không được nàng.</w:t>
      </w:r>
    </w:p>
    <w:p>
      <w:pPr>
        <w:pStyle w:val="BodyText"/>
      </w:pPr>
      <w:r>
        <w:t xml:space="preserve">Đây một màn, hoàn toàn ra ngoài sự dự đoán của Phương Vân. Không. Tạ Đạo Uẩn mặc dù có một mặt nhu nhược, nhưng cũng có một mặt cương liệt. Chỉ là một mặt cương liệt của nàng thật sự làm cho người ta chấn kinh!</w:t>
      </w:r>
    </w:p>
    <w:p>
      <w:pPr>
        <w:pStyle w:val="BodyText"/>
      </w:pPr>
      <w:r>
        <w:t xml:space="preserve">“Không thể!”</w:t>
      </w:r>
    </w:p>
    <w:p>
      <w:pPr>
        <w:pStyle w:val="BodyText"/>
      </w:pPr>
      <w:r>
        <w:t xml:space="preserve">Lý Ức Huyền kinh hô một tiếng, ngón tay bắn ra. Một đạo hạo nhiên kiếm khí, đem kiếm khí Tạ Đạo Uẩn hoàn toàn chấn vỡ. Trong nháy mắt, Phương Vân phản ứng không kịp, nhưng hắn lại phản ứng lại đây .</w:t>
      </w:r>
    </w:p>
    <w:p>
      <w:pPr>
        <w:pStyle w:val="BodyText"/>
      </w:pPr>
      <w:r>
        <w:t xml:space="preserve">Lý Ức Huyền tuy rằng luôn ẩn sâu cảm giác tự trách mình.</w:t>
      </w:r>
    </w:p>
    <w:p>
      <w:pPr>
        <w:pStyle w:val="BodyText"/>
      </w:pPr>
      <w:r>
        <w:t xml:space="preserve">Bề ngoài lạnh lùng, nhưng trong lòng thật ra luôn chú ý Tạ Đạo Uẩn. Nhìn thấy nàng nói muốn thành toàn mình. Làm sao có thể không khiếp sợ. Chỉ nghe uỳnh một tiếng, trường đao chấn vỡ, hoàn toàn hóa thành bị phấn.</w:t>
      </w:r>
    </w:p>
    <w:p>
      <w:pPr>
        <w:pStyle w:val="BodyText"/>
      </w:pPr>
      <w:r>
        <w:t xml:space="preserve">Đây bắn ra, hoàn toàn là toàn lực làm!</w:t>
      </w:r>
    </w:p>
    <w:p>
      <w:pPr>
        <w:pStyle w:val="BodyText"/>
      </w:pPr>
      <w:r>
        <w:t xml:space="preserve">Thời điểm trường đao bị chấn vỡ, Tạo Đạo Uyển giật mình hô nhỏ một tiếng, kích động nhào vào trong lòng Lý Ức Huyền. Một kích kia nhanh như điện xẹt, nếu Lý Ức Huyền không luôn chú ý nàng, căn bản không thể nào phản ứng kịp.</w:t>
      </w:r>
    </w:p>
    <w:p>
      <w:pPr>
        <w:pStyle w:val="BodyText"/>
      </w:pPr>
      <w:r>
        <w:t xml:space="preserve">Tạo Đạo Uyển vốn chính là một nử tử thông minh, làm sao không hiểu Lý Ức Huyền ngoài lạnh trong nóng.</w:t>
      </w:r>
    </w:p>
    <w:p>
      <w:pPr>
        <w:pStyle w:val="BodyText"/>
      </w:pPr>
      <w:r>
        <w:t xml:space="preserve">Lý Ức Huyền do dự một chút, trên mặt hiện ra sự trù trừ thật sâu, nhưng rốt cuộc hay là hai tay khép lại, ôm lấy Tạ Đạo Uẩn.</w:t>
      </w:r>
    </w:p>
    <w:p>
      <w:pPr>
        <w:pStyle w:val="BodyText"/>
      </w:pPr>
      <w:r>
        <w:t xml:space="preserve">Đôi uyên ương trải qua khúc chiết, rốt cuộc mở ra khúc mắc, đi tới cùng nhau.</w:t>
      </w:r>
    </w:p>
    <w:p>
      <w:pPr>
        <w:pStyle w:val="BodyText"/>
      </w:pPr>
      <w:r>
        <w:t xml:space="preserve">Phương Vân âm thầm gật gật đầu, ánh mắt lộ ra một tia mỉm cười. Chuyện này chấm dứt, hắn coi như là giải quyết xong nguyện vọng trong lòng. Báo đáp ân tình Lý Ức Huyền ba phen cứu giúp.</w:t>
      </w:r>
    </w:p>
    <w:p>
      <w:pPr>
        <w:pStyle w:val="BodyText"/>
      </w:pPr>
      <w:r>
        <w:t xml:space="preserve">Phương Vân có cừu báo cừu, có ân báoân. Ân huệ của Lý Ức Huyền, tuy rằng Lý Ức Huyền không thèm để ý. Nhưng là hắn sẽ nhớ rõ.</w:t>
      </w:r>
    </w:p>
    <w:p>
      <w:pPr>
        <w:pStyle w:val="BodyText"/>
      </w:pPr>
      <w:r>
        <w:t xml:space="preserve">Đây là nguyên tắc làm việc của hắn!</w:t>
      </w:r>
    </w:p>
    <w:p>
      <w:pPr>
        <w:pStyle w:val="BodyText"/>
      </w:pPr>
      <w:r>
        <w:t xml:space="preserve">Đột nhiên, Phương Vân cảm giác được cái gì, đột nhiên ngẩng đầu, nhìn không trung hét to:</w:t>
      </w:r>
    </w:p>
    <w:p>
      <w:pPr>
        <w:pStyle w:val="BodyText"/>
      </w:pPr>
      <w:r>
        <w:t xml:space="preserve">“Ai!”</w:t>
      </w:r>
    </w:p>
    <w:p>
      <w:pPr>
        <w:pStyle w:val="BodyText"/>
      </w:pPr>
      <w:r>
        <w:t xml:space="preserve">Không nói hai lời, bàn tay nhất chiêu, một cỗ kình khí hạo hạo đãng đãng, băng thiên liệt địa hướng về một chỗ hư không phía trên, mãnh liệt oanh kích đi qua.</w:t>
      </w:r>
    </w:p>
    <w:p>
      <w:pPr>
        <w:pStyle w:val="BodyText"/>
      </w:pPr>
      <w:r>
        <w:t xml:space="preserve">“Hảo một đôi cẩu nam nữ! Hảo súc sinh quên nguồn quên gốc! Ta nhất mạch lại có bại hoại như ngươi vậy, cùng cấu kết địch nhân. Còn chẳng biết xấu hổ muốn bỏ trốn. Quả thực là gia môn bất hạnh! Hôm nay, ta liền thanh lý môn hộ, thu dọn loại bại hoại không biết liêm sỉ như ngươi!”</w:t>
      </w:r>
    </w:p>
    <w:p>
      <w:pPr>
        <w:pStyle w:val="BodyText"/>
      </w:pPr>
      <w:r>
        <w:t xml:space="preserve">Một cái thanh âm thương lão mà hùng hồn, từ thiên không truyền đến. Thanh âm chưa lạc, một bàn tay thật lớn, phá vỡ hư không, hướng về Tạ Đạo Uẩn cùng Lý Ức Huyền đang ôm nhau đánh tới.</w:t>
      </w:r>
    </w:p>
    <w:p>
      <w:pPr>
        <w:pStyle w:val="BodyText"/>
      </w:pPr>
      <w:r>
        <w:t xml:space="preserve">Cự chưởng này tuy rằng lấy chân khí tụ thành, nhưng cứng rắn giống như cương thiết. Đây một trảo, âm ngoan ngạt đãi, thừa dịp hai người vong ngã thời điểm, lại đưa bọn họ cùng nhau kích sát.</w:t>
      </w:r>
    </w:p>
    <w:p>
      <w:pPr>
        <w:pStyle w:val="BodyText"/>
      </w:pPr>
      <w:r>
        <w:t xml:space="preserve">“Nga!”.</w:t>
      </w:r>
    </w:p>
    <w:p>
      <w:pPr>
        <w:pStyle w:val="BodyText"/>
      </w:pPr>
      <w:r>
        <w:t xml:space="preserve">Ngay khi cự chưởng cứng như sắt thép hạ xuống. Bốn phía hai người, không gian vặn vẹo, hiện ra tầng tầng gợn sóng, nháy mắt, xôn xao biến mất không thấy. Tái xuất hiện khi đã ở ngoài mấy ngàn ngoài trượng. Là Phương Vân ở khoảnh khắc đó, khống chế không gian lực, đem hai người na di ra ngoài.</w:t>
      </w:r>
    </w:p>
    <w:p>
      <w:pPr>
        <w:pStyle w:val="BodyText"/>
      </w:pPr>
      <w:r>
        <w:t xml:space="preserve">An!</w:t>
      </w:r>
    </w:p>
    <w:p>
      <w:pPr>
        <w:pStyle w:val="BodyText"/>
      </w:pPr>
      <w:r>
        <w:t xml:space="preserve">Cùng thời gian, trên bầu trời một đoàn không gian vỡ vụn. Thân Đế Dự Chiến Giáp lão Địch hoàng bị kình khí Phương Vân phát ra lúc trước bức ra.</w:t>
      </w:r>
    </w:p>
    <w:p>
      <w:pPr>
        <w:pStyle w:val="BodyText"/>
      </w:pPr>
      <w:r>
        <w:t xml:space="preserve">“Phương Vân! Ngươi thật lớn mật! Lại dám nhúng tay vào chuyện Đế Dự nhất mạch!”</w:t>
      </w:r>
    </w:p>
    <w:p>
      <w:pPr>
        <w:pStyle w:val="BodyText"/>
      </w:pPr>
      <w:r>
        <w:t xml:space="preserve">Lão Địch Hoàng trên cao nhìn xuống, chỉ vào Phương Vân tức giận nói.</w:t>
      </w:r>
    </w:p>
    <w:p>
      <w:pPr>
        <w:pStyle w:val="BodyText"/>
      </w:pPr>
      <w:r>
        <w:t xml:space="preserve">Phương Vân cười mà không đáp, ngược lại nói:</w:t>
      </w:r>
    </w:p>
    <w:p>
      <w:pPr>
        <w:pStyle w:val="BodyText"/>
      </w:pPr>
      <w:r>
        <w:t xml:space="preserve">“Lão Địch Hoàng, ngươi quả nhiên không cam lòng! Tuy rằng để Tạ Đạo Uẩn đi ra, lại vụng trộm thả ra một đoàn thần niệm theo dõi. Nhưng, theo dõi cũng cũng đành. Ngươi rốt cuộc cũng là con cháu Đế Dự. Võ đạo cao siêu, địa vị bất phàm. Loại sự tình đánh lén sau lưng này ngươi làm còn không đỏ mặt, để cho ta phải đỏ thay Đế vũ nhất mạch a!”</w:t>
      </w:r>
    </w:p>
    <w:p>
      <w:pPr>
        <w:pStyle w:val="BodyText"/>
      </w:pPr>
      <w:r>
        <w:t xml:space="preserve">“Làm càn!”</w:t>
      </w:r>
    </w:p>
    <w:p>
      <w:pPr>
        <w:pStyle w:val="BodyText"/>
      </w:pPr>
      <w:r>
        <w:t xml:space="preserve">Lão Địch Hoàng giận tím mặt:</w:t>
      </w:r>
    </w:p>
    <w:p>
      <w:pPr>
        <w:pStyle w:val="BodyText"/>
      </w:pPr>
      <w:r>
        <w:t xml:space="preserve">“Ngươi còn có mặt mũi nói. Lần trước, cửu châu cộng chủ. Ngươi chạy đến Địch Hoang phá hư chuyện tốt của ta. Là Đế Thang nhất mạch nói phải lưu ngươi một mạng. Ta mới thả ngươi, nay ngươi lại được một tấc muốn tiến một thước, khuyên vũ nữ ta bỏ xuống thân phận địa vị, cùng một cái thư sinh đê tiện bỏ trốn! Ngươi thực cho rằng, không có ai thu dọn ngươi sao?!”</w:t>
      </w:r>
    </w:p>
    <w:p>
      <w:pPr>
        <w:pStyle w:val="BodyText"/>
      </w:pPr>
      <w:r>
        <w:t xml:space="preserve">“Ha ha, lấy thân phận ngươi nói những lời này, cũng là có tư cách. Nhưng, thế giới này, không phải xem tư cách. Mà là thực lực, ai quyền đầu lớn thì có lí. Ngươi muốn thu thập ta, cũng muốn có cái năng lực kia mới được!”</w:t>
      </w:r>
    </w:p>
    <w:p>
      <w:pPr>
        <w:pStyle w:val="BodyText"/>
      </w:pPr>
      <w:r>
        <w:t xml:space="preserve">Phương Vân cười nói.</w:t>
      </w:r>
    </w:p>
    <w:p>
      <w:pPr>
        <w:pStyle w:val="BodyText"/>
      </w:pPr>
      <w:r>
        <w:t xml:space="preserve">“Ha ha ha......”</w:t>
      </w:r>
    </w:p>
    <w:p>
      <w:pPr>
        <w:pStyle w:val="BodyText"/>
      </w:pPr>
      <w:r>
        <w:t xml:space="preserve">Lão Địch Hoàng giận dữ cười:</w:t>
      </w:r>
    </w:p>
    <w:p>
      <w:pPr>
        <w:pStyle w:val="BodyText"/>
      </w:pPr>
      <w:r>
        <w:t xml:space="preserve">“Hảo tiểu tử! Có gan lắm! Lần trước kinh thành chi chiến, sáu trăm vạn đại quân Doanh Hoàng bị hủy bởi tay phụ thân ngươi. Uổng cho lúc trước hắn còn xem trọng ngươi như vậy. Dốc hết sức khuyên bảo chúng ta, phải tôn sùng ngươi là người đứng đầu Cửu Châu tương lai. Còn xem phụ thân ngươi là tri giao. Nhưng phụ tử các ngươi lại đối phó hắn như thế.Sớm hay muộn gì Doanh Hoàng cũng thu thập ngươi. Hôm nay, ta trước hết thay hắn giáo huấn ngươi!”</w:t>
      </w:r>
    </w:p>
    <w:p>
      <w:pPr>
        <w:pStyle w:val="BodyText"/>
      </w:pPr>
      <w:r>
        <w:t xml:space="preserve">Thiên cơ các Địa Hồn Bảngvừa ra, Phương Dận tồn tại đã muốn không phải cái bí mật gì. Doanh hoàng xác minh, trong lòng liền càng thêm tin tưởng đương thiên cái nhân ảnh kim đao thần bí kia.</w:t>
      </w:r>
    </w:p>
    <w:p>
      <w:pPr>
        <w:pStyle w:val="BodyText"/>
      </w:pPr>
      <w:r>
        <w:t xml:space="preserve">Ngũ thẩm hậu duệ có sự liên hệ tin tức. Doanh hoàng đã biết, lão Địch Hoàng tự nhiên cũng biết.</w:t>
      </w:r>
    </w:p>
    <w:p>
      <w:pPr>
        <w:pStyle w:val="BodyText"/>
      </w:pPr>
      <w:r>
        <w:t xml:space="preserve">“Cha ta làm người như thế nào, không tới lượt ngươi đánh giá. Ngược lại là ngươi, lấy lớn hiếp nhỏ. Ngay cả tự mình trọng đoá nữ cũng không buông tha. Hừ! Các ngươi những lão già nghĩ muốn trọng chưởng hoàng quyền, một lần nữa khôi phục vinh quang ngũ đế, lại đã quên thương sinh vạn dân, mới là chỗ vinh quang của ngũ đế. Nếu như thế, ta đã đem ngươi này lão hồ đồ đánh tỉnh. Yên tâm, ta sẽ không giết ngươi. Không chỉ như thế, xem quan hệ của Tạ Đạo Uẩn cùng Ngũ Đế nhất mạch, ta còn nhường ngươi ba chiêu!”.</w:t>
      </w:r>
    </w:p>
    <w:p>
      <w:pPr>
        <w:pStyle w:val="BodyText"/>
      </w:pPr>
      <w:r>
        <w:t xml:space="preserve">Phương Vân vẫy vẫy, ý bảo lão Địch Hoàng tùy ý ra tay.</w:t>
      </w:r>
    </w:p>
    <w:p>
      <w:pPr>
        <w:pStyle w:val="Compact"/>
      </w:pPr>
      <w:r>
        <w:br w:type="textWrapping"/>
      </w:r>
      <w:r>
        <w:br w:type="textWrapping"/>
      </w:r>
    </w:p>
    <w:p>
      <w:pPr>
        <w:pStyle w:val="Heading2"/>
      </w:pPr>
      <w:bookmarkStart w:id="1109" w:name="chương-1088-cường-thế-áp-lão-địch-hoàng"/>
      <w:bookmarkEnd w:id="1109"/>
      <w:r>
        <w:t xml:space="preserve">1087. Chương 1088: Cường Thế Áp Lão Địch Hoàng</w:t>
      </w:r>
    </w:p>
    <w:p>
      <w:pPr>
        <w:pStyle w:val="Compact"/>
      </w:pPr>
      <w:r>
        <w:br w:type="textWrapping"/>
      </w:r>
      <w:r>
        <w:br w:type="textWrapping"/>
      </w:r>
    </w:p>
    <w:p>
      <w:pPr>
        <w:pStyle w:val="BodyText"/>
      </w:pPr>
      <w:r>
        <w:t xml:space="preserve">“Ba chiêu?”.</w:t>
      </w:r>
    </w:p>
    <w:p>
      <w:pPr>
        <w:pStyle w:val="BodyText"/>
      </w:pPr>
      <w:r>
        <w:t xml:space="preserve">Lão Địch Hoàng hoàn toàn bị chọc giận:</w:t>
      </w:r>
    </w:p>
    <w:p>
      <w:pPr>
        <w:pStyle w:val="BodyText"/>
      </w:pPr>
      <w:r>
        <w:t xml:space="preserve">“Không biết trời cao đất rộng, ta sẽ thành toàn cho ngươi!”</w:t>
      </w:r>
    </w:p>
    <w:p>
      <w:pPr>
        <w:pStyle w:val="BodyText"/>
      </w:pPr>
      <w:r>
        <w:t xml:space="preserve">“Oanh!”</w:t>
      </w:r>
    </w:p>
    <w:p>
      <w:pPr>
        <w:pStyle w:val="BodyText"/>
      </w:pPr>
      <w:r>
        <w:t xml:space="preserve">Lão Địch Hoàng thân hình chấn động, hùng hồn chân khí, hóa thành cuồn cuộn mây đen, hướng về Phương Vân thổi quét lại. Bên trong mây đen, một chút kim mang chớp động, hóa thành một cái Tam Túc Kim Đỉnh cực lớn, lấy thế, lôi đình vạn quân hướng về Phương Vân áp xuống.</w:t>
      </w:r>
    </w:p>
    <w:p>
      <w:pPr>
        <w:pStyle w:val="BodyText"/>
      </w:pPr>
      <w:r>
        <w:t xml:space="preserve">Tam Túc Kim Đỉnh này chính là vật ướng rượu của thượng cổ đại đế. Được Đế Dự nhất mạch một đường truyền thừa. Đế Dự tuy rằng lực lượng không phải tối cường bên trong Ngũ Đế, nhưng luyện chế pháp khí một đạo, Ngũ Đế bên trong, lại không người sánh băng. Hắn năm đó dùng quá nhất thảo nhất mộc, giai cụ linh tính, không phải vật phàm. Đều là pháp khí uy lực lớn!</w:t>
      </w:r>
    </w:p>
    <w:p>
      <w:pPr>
        <w:pStyle w:val="BodyText"/>
      </w:pPr>
      <w:r>
        <w:t xml:space="preserve">Đây chỉ Kim đỉnh tế khởi, lập tức có khôn cùng lôi đình màu vàng, ngàn ti vạn bính, như thủy ngân rơi xuống đất, phụt ra. Những lôi đình này, chí dương chí cương, chính là Thượng cổ Đại đế thu thập Dương Lôi trong chín tầng trời, ngưng luyện mà thành. Uy lực cực lớn.</w:t>
      </w:r>
    </w:p>
    <w:p>
      <w:pPr>
        <w:pStyle w:val="BodyText"/>
      </w:pPr>
      <w:r>
        <w:t xml:space="preserve">Lão Địch Hoànglúc này sử xuất đến, liền tương đương với thượng cổ Đế Dự nhất kích. Loại này cường đại lôi đình, ai thượng nhất kích. Cho dù Địa hồn cấp cường giả, đều phải thần hồn trọng thương.</w:t>
      </w:r>
    </w:p>
    <w:p>
      <w:pPr>
        <w:pStyle w:val="BodyText"/>
      </w:pPr>
      <w:r>
        <w:t xml:space="preserve">“Oanh!”</w:t>
      </w:r>
    </w:p>
    <w:p>
      <w:pPr>
        <w:pStyle w:val="BodyText"/>
      </w:pPr>
      <w:r>
        <w:t xml:space="preserve">Lôi điện tốc độ cực nhanh huống chi lão Địch Hoàng lại là cố ý gia tăng tốc độ. Nhưng lão Địch Hoàng đã nhanh, Phương Vân còn nhanh hơn. Tâm niệm vừa động, một tòa không gian quang môn hình vòm, lập tức ứng niệm xuất hiện. Sư chợt lóe, lập tức xuất hiện ở mấy ngàn trượng ở ngoài, thuận thế một quyển, đã đem Lý Ức Huyền cùng Tạ Đạo Uẩn khỏa nhập trong đó.</w:t>
      </w:r>
    </w:p>
    <w:p>
      <w:pPr>
        <w:pStyle w:val="BodyText"/>
      </w:pPr>
      <w:r>
        <w:t xml:space="preserve">“Chạy đi đâu!”</w:t>
      </w:r>
    </w:p>
    <w:p>
      <w:pPr>
        <w:pStyle w:val="BodyText"/>
      </w:pPr>
      <w:r>
        <w:t xml:space="preserve">Lão Địch Hoàng giận dữ thuận thế đảo qua, một mảnh lôi quang màu vàng lập tức quét ngang tứ phương. Nơi đi qua, không gian đều thoát phá, giống như phá mặt băng thành mảnh nhỏ.</w:t>
      </w:r>
    </w:p>
    <w:p>
      <w:pPr>
        <w:pStyle w:val="BodyText"/>
      </w:pPr>
      <w:r>
        <w:t xml:space="preserve">“Ngăn được nói sau.”</w:t>
      </w:r>
    </w:p>
    <w:p>
      <w:pPr>
        <w:pStyle w:val="BodyText"/>
      </w:pPr>
      <w:r>
        <w:t xml:space="preserve">Phương Vân nhẹ nhàng nhoáng lên một cái, lại tránh khỏi công kích lão Địch Hoàng. Hắn trong khoảng thời gian này tuy rằng tiềm tu không lâu, nhưng lại có không ít tiến bộ. Hiện tại Không gian chi môn đã đạt tới mức không thể tưởng tượng được. Thiên hạ có thể nói trừ bỏ cấp bậc Hỗn Độn Lão Tổ, lại hoặc là có Kiếm tông thần khí nếu không căn bản không thể bắt kịp tiết tấu của hắn.</w:t>
      </w:r>
    </w:p>
    <w:p>
      <w:pPr>
        <w:pStyle w:val="BodyText"/>
      </w:pPr>
      <w:r>
        <w:t xml:space="preserve">“Phương Vân, ngươi đây là muốn chết!”</w:t>
      </w:r>
    </w:p>
    <w:p>
      <w:pPr>
        <w:pStyle w:val="BodyText"/>
      </w:pPr>
      <w:r>
        <w:t xml:space="preserve">Một hư ảnh pho tượng màu vàng, xuất hiện ở phía sau lão Địch Hoàng, lại là hắn đem công lực tăng lên tới đỉnh. Bức ra công pháp đặc hữu của Đế Dự nhất mạch Đế tuyết hóa thân. Trên trán đạo hóa thân tôn quí này một cái vết nứt hiện ra, sau đó nhanh chóng tách ra hai bên, trở thành một con mắt dựng thẳng đứng.</w:t>
      </w:r>
    </w:p>
    <w:p>
      <w:pPr>
        <w:pStyle w:val="BodyText"/>
      </w:pPr>
      <w:r>
        <w:t xml:space="preserve">“Uỳnh!”</w:t>
      </w:r>
    </w:p>
    <w:p>
      <w:pPr>
        <w:pStyle w:val="BodyText"/>
      </w:pPr>
      <w:r>
        <w:t xml:space="preserve">Trong con mắt thứ ba này vô tận quang hoa hiện lên. Chiếu khắp hàng tỉ thế giới. Trong nháy mắt, Phương Vân dâng lên một loại cảm giác quỹ tích bị nhìn thấu. Giống như ánh mắt này thấy được sâu trong tâm linh vậy.</w:t>
      </w:r>
    </w:p>
    <w:p>
      <w:pPr>
        <w:pStyle w:val="BodyText"/>
      </w:pPr>
      <w:r>
        <w:t xml:space="preserve">“Thượng đế hàng thế, bát phương tí cổ, muôn phương thần phục, càn quét bầy yêu!”</w:t>
      </w:r>
    </w:p>
    <w:p>
      <w:pPr>
        <w:pStyle w:val="BodyText"/>
      </w:pPr>
      <w:r>
        <w:t xml:space="preserve">Lão Địch Hoàng thần sắc túc mục, trong nhá mắt bày ra thần sắc uy nghiêm giống như bị thượng cổ đế chưởng bám vào người. Thanh âm rơi xuống hai tay lão Địch Hoàng hóa thành ảo ảnh, như mộng như ảo, trong nháy mắt, liền oanh ra mấy trăm quyền. Mỗi một quyền chí cương tới vô cùng dập nát một cái vị diện.</w:t>
      </w:r>
    </w:p>
    <w:p>
      <w:pPr>
        <w:pStyle w:val="BodyText"/>
      </w:pPr>
      <w:r>
        <w:t xml:space="preserve">“Vô dụng! Ngươi căn bản đuổi không kịp tốc độ của ta!”</w:t>
      </w:r>
    </w:p>
    <w:p>
      <w:pPr>
        <w:pStyle w:val="BodyText"/>
      </w:pPr>
      <w:r>
        <w:t xml:space="preserve">Thân hình Phương Vân trở thành một tia chớp nhỏ, phiêu diêu trong quyền phong của lão Địch Hoàng . Mỗi một lần lão Địch Hoàng sắp đánh trúng Phương Vân thì lại kém một chút, bị Phương Vân tránh đi.</w:t>
      </w:r>
    </w:p>
    <w:p>
      <w:pPr>
        <w:pStyle w:val="BodyText"/>
      </w:pPr>
      <w:r>
        <w:t xml:space="preserve">Thế cho nên, thoạt nhìn, giống như là lão Địch Hoàng vĩnh viễn truy đuổi ở Phương Vân phía sau, chịu sự khống chế của hắn vậy.</w:t>
      </w:r>
    </w:p>
    <w:p>
      <w:pPr>
        <w:pStyle w:val="BodyText"/>
      </w:pPr>
      <w:r>
        <w:t xml:space="preserve">Thân pháp và lực khống chế không gian của Phương Vân so với võ giả khác quả thực inh hơn nhiều lắm. Đừng nói là lão Địch Hoàng, cho dù là Hỗn Độn Lão Tổ xuất hiện. Cũng rất khó đối phó được Phương Vân.</w:t>
      </w:r>
    </w:p>
    <w:p>
      <w:pPr>
        <w:pStyle w:val="BodyText"/>
      </w:pPr>
      <w:r>
        <w:t xml:space="preserve">Đây cũng không phải nói Phương Vân võ công liền cao đến mức có thể sánh vai cùng Hỗn Độn Lão Tổ. Mà là phương không gian xuyên toa pháp của Phương Vân đã muốn đạt tới độc nhất vô nhị. Cho dù Hỗn Độn Lão Tổ cũng không thể làm được.</w:t>
      </w:r>
    </w:p>
    <w:p>
      <w:pPr>
        <w:pStyle w:val="BodyText"/>
      </w:pPr>
      <w:r>
        <w:t xml:space="preserve">Lão Địch Hoàng nếu muốn lưu lại Phương Vân, đừng nói ba chiêu, chính là ba trăm chiêu cũng không thể.</w:t>
      </w:r>
    </w:p>
    <w:p>
      <w:pPr>
        <w:pStyle w:val="BodyText"/>
      </w:pPr>
      <w:r>
        <w:t xml:space="preserve">“Nhớ ngày đó, Đế Vũ cũng là thượng cổ môi chủ. Ngay cả Vạn Cổ Thanh Thiên đều bị hắn hàng phục. Phương Vân, ngươi coi như là con cháu Đế Vũ? Chẳng lẽ các ngươi Đế Vũ nhất mạch, hiện tại cũng suy sụp đến loại tình trạng này. Chỉ có thể kháo thân pháp đến chạy trối chết sao?”</w:t>
      </w:r>
    </w:p>
    <w:p>
      <w:pPr>
        <w:pStyle w:val="BodyText"/>
      </w:pPr>
      <w:r>
        <w:t xml:space="preserve">Lão Địch Hoàng hét lớn. Hắn trong lòng bị đè nén. Liên tục ba chiêu, thiên đều có thể đánh xuyên qua , nhưng chính là trảo không được một sợi lông của Phương Vân. Loại cảm giác này quả thực là nộ khí công tâm.</w:t>
      </w:r>
    </w:p>
    <w:p>
      <w:pPr>
        <w:pStyle w:val="BodyText"/>
      </w:pPr>
      <w:r>
        <w:t xml:space="preserve">“Ha ha ha, lão Địch Hoàng ngươi dùng phép khích tướng sao? Nhưng, yên tâm. Ta sẽ cho ngươi như ý nguyện. Nhưng không phải bởi vì chịu không nổi ngươi khích tướng, mà là muốn cho ngươi có biết, hiện tại thế cục là ta nắm trong tay. Ta chạy không phải bởi sợ ngươi. Mà là bởi vì xem mặt mũi Ngũ Đế nhất mạch, không muốn cho ngươi nan kham. Nhưng là ngươi nếu nói ra loại lời nói này, không cho ngươi có biết một chút lợi hại, ngươi còn có thể cho rằng, trời đất bao la ngươi lớn nhất!”</w:t>
      </w:r>
    </w:p>
    <w:p>
      <w:pPr>
        <w:pStyle w:val="BodyText"/>
      </w:pPr>
      <w:r>
        <w:t xml:space="preserve">Phương Vân cười ha ha, thanh âm rơi xuống, bàn tay vừa lật, một chưởng kinh phiêu phiêu đưa ra, đây một chưởng hư không chịu lực, giống như bông bàn, không có một chút khí lực.</w:t>
      </w:r>
    </w:p>
    <w:p>
      <w:pPr>
        <w:pStyle w:val="BodyText"/>
      </w:pPr>
      <w:r>
        <w:t xml:space="preserve">“Đáng chết! Ta thành toàn ngươi!”</w:t>
      </w:r>
    </w:p>
    <w:p>
      <w:pPr>
        <w:pStyle w:val="BodyText"/>
      </w:pPr>
      <w:r>
        <w:t xml:space="preserve">Lão Địch Hoàngtrong mắt hàn quang chợt lóe, chân khí trong cơ thể nổ mạnh, toàn lực một quyền oanh qua. Đây một kích long trời lở đất, trong hư không lập tức mở ra một mảnh thượng cổ cùng khí tượng. Vô cùng Kim giáp cường giả, rậm rạp, quỳ sát triều bái thượng đế cao nhất.</w:t>
      </w:r>
    </w:p>
    <w:p>
      <w:pPr>
        <w:pStyle w:val="BodyText"/>
      </w:pPr>
      <w:r>
        <w:t xml:space="preserve">Lão Địch Hoàng một quyền, hoàn toàn đem Đế Dự nhất mạch quyền ý, thúc giục lên tới đỉnh phong.</w:t>
      </w:r>
    </w:p>
    <w:p>
      <w:pPr>
        <w:pStyle w:val="BodyText"/>
      </w:pPr>
      <w:r>
        <w:t xml:space="preserve">“Hừ!”</w:t>
      </w:r>
    </w:p>
    <w:p>
      <w:pPr>
        <w:pStyle w:val="BodyText"/>
      </w:pPr>
      <w:r>
        <w:t xml:space="preserve">Phương Vân bàn tay đưa ra một nửa, đột nhiên trong lúc đó hừ lạnh một tiếng. Chính là đây tiếng hừ này, khí tức cả người đại biến, trở nên chí dương chí cương, tới hạo tới đại, giống như một pho tượng thiên thần, đứng sừng sững ở trong thiên địa.</w:t>
      </w:r>
    </w:p>
    <w:p>
      <w:pPr>
        <w:pStyle w:val="BodyText"/>
      </w:pPr>
      <w:r>
        <w:t xml:space="preserve">Phương Vân đây một chưởng trông như ảo ảnh. Nhưng phát ra khí tức còn lớn một kích của lão Địch Hoàng. Giống như hắn căn bản không mượn dùng lực lượng của tồn tại cường đại, mà là hắn thân mình chính là tồn tại tối cường của nhângian hôm nay!</w:t>
      </w:r>
    </w:p>
    <w:p>
      <w:pPr>
        <w:pStyle w:val="BodyText"/>
      </w:pPr>
      <w:r>
        <w:t xml:space="preserve">Tồn tại so với Đế Dự còn mạnh hơn!</w:t>
      </w:r>
    </w:p>
    <w:p>
      <w:pPr>
        <w:pStyle w:val="BodyText"/>
      </w:pPr>
      <w:r>
        <w:t xml:space="preserve">“Oanh!”</w:t>
      </w:r>
    </w:p>
    <w:p>
      <w:pPr>
        <w:pStyle w:val="BodyText"/>
      </w:pPr>
      <w:r>
        <w:t xml:space="preserve">Quang hoa tối đen chợt lóe, một tiếng kinh thiên nổ mạnh sinh ra. Chỉ thấy lão Địch Hoàng thét lớn một tiếng, lập tức bay ngược ra ngoài. Mấy ngàn trượng sau, mới bị hắn mạnh mẽ ngừng lại. Mà trái lại Phương Vân nhất phương, lại là không chút sứt mẻ, thật giống như hai chân dính vào hư không. Cuồng bạo loạn lưu xung quanh, toàn bộ bị hắn lấy không gian khống chế lực khó có thể tin được đạo nhập hàng tỉ hư không vị diện bên trong, không thể tới gần thân thể hắn.</w:t>
      </w:r>
    </w:p>
    <w:p>
      <w:pPr>
        <w:pStyle w:val="BodyText"/>
      </w:pPr>
      <w:r>
        <w:t xml:space="preserve">Trầm mặc, phi thường trầm mặc.</w:t>
      </w:r>
    </w:p>
    <w:p>
      <w:pPr>
        <w:pStyle w:val="BodyText"/>
      </w:pPr>
      <w:r>
        <w:t xml:space="preserve">Lão Địch Hoàng đứng ở trong hư không, giống như lần đầu tiên nhận thức Phương Vân, ánh mắt lóe ra. Trên mặt hắn, che dấu không được khiếp sợ. Hắn xưa nay đều không có nghĩ tới, Phương gia một cái thứ tử, có thể cùng hắn ngang hàng. Ở hắn nghĩ đến, cao nhất cũng chỉ mạnh như Phương Dận mà thôi!</w:t>
      </w:r>
    </w:p>
    <w:p>
      <w:pPr>
        <w:pStyle w:val="BodyText"/>
      </w:pPr>
      <w:r>
        <w:t xml:space="preserve">“Lão Địch Hoàng, xem ở Tạ Đạo Uẩn mặt mũi . Ta cũng không cùng ngươi so đo. Sự tình Tạ Đạo Uẩn cùng Lý Ức Huyền, ngươi về sau không cần phải hỏi đến Dù sao ngươi cũng chỉ coi nàng là quân cờ, mà không phải ngươi vũ nữ. Dù sao ngươi đều phải giết chết bọn họ hai cái, nếu thế thì coi như nàng đã chết, ngươi không có cháu gái này đi.</w:t>
      </w:r>
    </w:p>
    <w:p>
      <w:pPr>
        <w:pStyle w:val="BodyText"/>
      </w:pPr>
      <w:r>
        <w:t xml:space="preserve">Phương Vân nói xong câu đó, xoay người hướng xa xa đi đến. Hắn thân hình phiêu dật, tự nhiên hào phóng, tựa như không sợ lão Địch Hoàngđánh lén chút nào.</w:t>
      </w:r>
    </w:p>
    <w:p>
      <w:pPr>
        <w:pStyle w:val="BodyText"/>
      </w:pPr>
      <w:r>
        <w:t xml:space="preserve">“Không cần ý đồ truy tung, hoặc là tìm bọn họ phiền toái. Nếu ta lại ra tay thì sẽ không chỉ là bị đánh bay đơn giản như vậy!”</w:t>
      </w:r>
    </w:p>
    <w:p>
      <w:pPr>
        <w:pStyle w:val="BodyText"/>
      </w:pPr>
      <w:r>
        <w:t xml:space="preserve">Một câu cuối cùng từ trong hư không truyền đến, thân hình Phương Vân đã muốn hồng phi minh minh, biến mất vô tung.</w:t>
      </w:r>
    </w:p>
    <w:p>
      <w:pPr>
        <w:pStyle w:val="BodyText"/>
      </w:pPr>
      <w:r>
        <w:t xml:space="preserve">Phương Vân cuối cùng nhất kích, để lại đường sống. Kia nhất chiêu, chỉ là đơn giản chân khí oanh kích. Không có sử dụng gì chiêu thức.</w:t>
      </w:r>
    </w:p>
    <w:p>
      <w:pPr>
        <w:pStyle w:val="BodyText"/>
      </w:pPr>
      <w:r>
        <w:t xml:space="preserve">Phương Vân tin tưởng, lấy năng lực lão Địch Hoàng, hẳn là hiểu. Bản thân để lại rất lớn đường sống! Còn lại nên làm như thế nào, liền nhìn hắn mà thôi.</w:t>
      </w:r>
    </w:p>
    <w:p>
      <w:pPr>
        <w:pStyle w:val="BodyText"/>
      </w:pPr>
      <w:r>
        <w:t xml:space="preserve">Rời khỏi Địch hoang, đến Trung thổ đất liền một ngọn núi hoang vắng, Phương Vân bàn tay rung lên, lập tức đem Tạ Đạo Uẩn cùng Lý Ức Huyền phóng ra.</w:t>
      </w:r>
    </w:p>
    <w:p>
      <w:pPr>
        <w:pStyle w:val="BodyText"/>
      </w:pPr>
      <w:r>
        <w:t xml:space="preserve">“Phương Vân, cám ơn ngươi.”</w:t>
      </w:r>
    </w:p>
    <w:p>
      <w:pPr>
        <w:pStyle w:val="BodyText"/>
      </w:pPr>
      <w:r>
        <w:t xml:space="preserve">Tạ Đạo Uẩn tự đáy lòng nói. Không chỉ là Phương Vân giải quyết bế tắc giữa nàng cùng Lý Ức Huyền, mà còn là vì Phương Vân cấp lão Địch Hoàng mặt mũi, thủ hạ lưu tình .</w:t>
      </w:r>
    </w:p>
    <w:p>
      <w:pPr>
        <w:pStyle w:val="BodyText"/>
      </w:pPr>
      <w:r>
        <w:t xml:space="preserve">Lão Địch Hoàng luôn trốn mà không ra, đem Tạ Đạo Uẩn trở thành con rối lợi dụng, ngay cả Tạ Đạo Uẩn phụ thân cũng không biết hắn tồn tại. Bực này nhân vật, xem ở trong mắt những ngoại nhân như Phương Vân, có lẽ dã tâm bừng bừng, lãnh khốc vô tình. Nhưng đối với Tạ Đạo Uẩn, hắn thủy chung là trưởng bối, là huyết mạch thân nhân.</w:t>
      </w:r>
    </w:p>
    <w:p>
      <w:pPr>
        <w:pStyle w:val="BodyText"/>
      </w:pPr>
      <w:r>
        <w:t xml:space="preserve">Lão Địch Hoàng có thể đối nàng bất nhân, nhưng nàng cũng không thể đối hắn bất nghĩa!</w:t>
      </w:r>
    </w:p>
    <w:p>
      <w:pPr>
        <w:pStyle w:val="BodyText"/>
      </w:pPr>
      <w:r>
        <w:t xml:space="preserve">Phương Vân nếu làm hắn bị thương, Tạ Đạo Uẩn sẽ cảm giác trong lòng rất áy náy.</w:t>
      </w:r>
    </w:p>
    <w:p>
      <w:pPr>
        <w:pStyle w:val="BodyText"/>
      </w:pPr>
      <w:r>
        <w:t xml:space="preserve">“Hắn còn tự mình ra tay giết các ngươi. Ngươi còn niệm tình thân nhân với hắn sao?”</w:t>
      </w:r>
    </w:p>
    <w:p>
      <w:pPr>
        <w:pStyle w:val="BodyText"/>
      </w:pPr>
      <w:r>
        <w:t xml:space="preserve">Phương Vân cười nói. Tạ Đạo Uẩn lắc lắc đầu:</w:t>
      </w:r>
    </w:p>
    <w:p>
      <w:pPr>
        <w:pStyle w:val="BodyText"/>
      </w:pPr>
      <w:r>
        <w:t xml:space="preserve">“Hắn thủy chung là trưởng bối của ta.”</w:t>
      </w:r>
    </w:p>
    <w:p>
      <w:pPr>
        <w:pStyle w:val="BodyText"/>
      </w:pPr>
      <w:r>
        <w:t xml:space="preserve">Tạ Đạo Uẩn nói như vậy, Phương Vân cũng sẽ không dây dưa chuyện này. Xoay chuyển ánh mắt, nhìn Lý Ức Huyền một bên không lên tiếng:</w:t>
      </w:r>
    </w:p>
    <w:p>
      <w:pPr>
        <w:pStyle w:val="BodyText"/>
      </w:pPr>
      <w:r>
        <w:t xml:space="preserve">“Lý Ức Huyền, Trung thổ đã thành nơi thị phi. Địch hoang ngươi đi không được. Ngươi đáp ứng Tạ Đạo Uẩn rồi, vứt bỏ tất cả, hoàng thành kia ngươi cũng đi. Lấy năng lực bệ hạ, chỉ cần ngươi ở Trung thổ, liền không thể gạt được cảm ứng của hắn. Đối với về sau, ngươi có cái gì kế hoạch sao?”</w:t>
      </w:r>
    </w:p>
    <w:p>
      <w:pPr>
        <w:pStyle w:val="BodyText"/>
      </w:pPr>
      <w:r>
        <w:t xml:space="preserve">Lý Ức Huyền im lặng, điều Phương Vân vừa hỏi chính là điều hắn đang lo lắng.</w:t>
      </w:r>
    </w:p>
    <w:p>
      <w:pPr>
        <w:pStyle w:val="BodyText"/>
      </w:pPr>
      <w:r>
        <w:t xml:space="preserve">Ân oán Tông phái cùng triều đình còn đang tiếp tục. Kinh thành chiến dịch, chỉ là một cái bắt đầu. Hai người phải hoàn toàn đầu nhập một phương, mà lấy thân phận của hắn hiện giờ, đối với bên nào cũng không phải là một nhân vật được hoan nghênh.</w:t>
      </w:r>
    </w:p>
    <w:p>
      <w:pPr>
        <w:pStyle w:val="BodyText"/>
      </w:pPr>
      <w:r>
        <w:t xml:space="preserve">Lưỡng diện vi nan!</w:t>
      </w:r>
    </w:p>
    <w:p>
      <w:pPr>
        <w:pStyle w:val="BodyText"/>
      </w:pPr>
      <w:r>
        <w:t xml:space="preserve">“Ta còn không có nghĩ tốt.”</w:t>
      </w:r>
    </w:p>
    <w:p>
      <w:pPr>
        <w:pStyle w:val="BodyText"/>
      </w:pPr>
      <w:r>
        <w:t xml:space="preserve">Lý Ức Huyền nói. Sự tình hắn cùng Tạ Đạo Uẩn biến chuyển quá nhanh. Xuất phát phía trước, hắn thậm chí đã chuẩn bị giết Tạ Đạo Uẩn, cẩn tuân hoàng mệnh, sau đó tự sát để không phụ thâm tình.</w:t>
      </w:r>
    </w:p>
    <w:p>
      <w:pPr>
        <w:pStyle w:val="BodyText"/>
      </w:pPr>
      <w:r>
        <w:t xml:space="preserve">Nhưng là, bình tình phát triển, hoàn toàn ra ngoài dự đoán của hắn.</w:t>
      </w:r>
    </w:p>
    <w:p>
      <w:pPr>
        <w:pStyle w:val="Compact"/>
      </w:pPr>
      <w:r>
        <w:t xml:space="preserve">Trong khoảng thời gian ngắn, hắn lại bị Tạ Đạo Uẩn cùng Phương Vân liên thủ, làm ra quyết định vứt bỏ tất cả, hai người cùng nhau bỏ trốn. Lão Địch Hoàng theo sau nửa đường giết ra, trong khoảng thời gian ngắn, rất nhiều chuyện hắn cũng chưa để ý rõ nữa chứ đừng nói là đi tìm nơi cư trú.</w:t>
      </w:r>
      <w:r>
        <w:br w:type="textWrapping"/>
      </w:r>
      <w:r>
        <w:br w:type="textWrapping"/>
      </w:r>
    </w:p>
    <w:p>
      <w:pPr>
        <w:pStyle w:val="Heading2"/>
      </w:pPr>
      <w:bookmarkStart w:id="1110" w:name="chương-1089-chỉ-qua-hầu"/>
      <w:bookmarkEnd w:id="1110"/>
      <w:r>
        <w:t xml:space="preserve">1088. Chương 1089: Chỉ Qua Hầu</w:t>
      </w:r>
    </w:p>
    <w:p>
      <w:pPr>
        <w:pStyle w:val="Compact"/>
      </w:pPr>
      <w:r>
        <w:br w:type="textWrapping"/>
      </w:r>
      <w:r>
        <w:br w:type="textWrapping"/>
      </w:r>
    </w:p>
    <w:p>
      <w:pPr>
        <w:pStyle w:val="BodyText"/>
      </w:pPr>
      <w:r>
        <w:t xml:space="preserve">“Lý Ức Huyền, nếu không ngại thì ta có một cái đề nghị.” Phương Vân mỉm cười nói.</w:t>
      </w:r>
    </w:p>
    <w:p>
      <w:pPr>
        <w:pStyle w:val="BodyText"/>
      </w:pPr>
      <w:r>
        <w:t xml:space="preserve">“Cái gì?”</w:t>
      </w:r>
    </w:p>
    <w:p>
      <w:pPr>
        <w:pStyle w:val="BodyText"/>
      </w:pPr>
      <w:r>
        <w:t xml:space="preserve">Hai người đồng thời nhìn lại đây.</w:t>
      </w:r>
    </w:p>
    <w:p>
      <w:pPr>
        <w:pStyle w:val="BodyText"/>
      </w:pPr>
      <w:r>
        <w:t xml:space="preserve">“Thế tử Trấn quốc hầu trở về kinh thành ngươi hẳn là chưa biết.”</w:t>
      </w:r>
    </w:p>
    <w:p>
      <w:pPr>
        <w:pStyle w:val="BodyText"/>
      </w:pPr>
      <w:r>
        <w:t xml:space="preserve">Phương Vân nói. Chuyện này, người chú ý không nhiều lắm. Nhưng Phương Vân lại là một trong số đó.</w:t>
      </w:r>
    </w:p>
    <w:p>
      <w:pPr>
        <w:pStyle w:val="BodyText"/>
      </w:pPr>
      <w:r>
        <w:t xml:space="preserve">“Ta biết rồi. Nghe nói huynh đệ hai người bọn họ, đi Phệ Đà châu.”</w:t>
      </w:r>
    </w:p>
    <w:p>
      <w:pPr>
        <w:pStyle w:val="BodyText"/>
      </w:pPr>
      <w:r>
        <w:t xml:space="preserve">Lý Ức Huyền nói. Hắn nhíu lại, hình như lộ ra vẻ mặt có chút đăm chiêu, tựa như hiểu ý Phương Vân.</w:t>
      </w:r>
    </w:p>
    <w:p>
      <w:pPr>
        <w:pStyle w:val="BodyText"/>
      </w:pPr>
      <w:r>
        <w:t xml:space="preserve">“Địch hoang, Di hoang, Man hoang, Minh hoang, Doanh hoang, hiện tại đều quấn vào bên trong đại loạn cục lần này. Chỉ cần còn ở nơi này, dù là Trung thổ hay là các nơi khác, các ngươi đều không thể tránh né. Hiện tại, duy nhất không có bị chiến loạn lan đến, cũng chỉ có tây phương Phệ Đà châu .”</w:t>
      </w:r>
    </w:p>
    <w:p>
      <w:pPr>
        <w:pStyle w:val="BodyText"/>
      </w:pPr>
      <w:r>
        <w:t xml:space="preserve">Phương Vân mỉm cười nói:</w:t>
      </w:r>
    </w:p>
    <w:p>
      <w:pPr>
        <w:pStyle w:val="BodyText"/>
      </w:pPr>
      <w:r>
        <w:t xml:space="preserve">“Nơi đó là nơi khởi nguyên phật tông, dù là viễn cổ, thượng cổ hay là trung cổ, hoặc là hiện tại, loạn lạc ở Trung thổ đều không có lan đến gần Phệ Đà châu. Nhưng, nơi đó lạnh khủng khiếp, lại là phật khởi nguyên tông, ngôn ngữ bất đồng.</w:t>
      </w:r>
    </w:p>
    <w:p>
      <w:pPr>
        <w:pStyle w:val="BodyText"/>
      </w:pPr>
      <w:r>
        <w:t xml:space="preserve">Nếu các ngươi không ngại những thứ này, thì không ngại tạm thời chuyển nhà tới Phệ Đà châu, chờ phong ba qua đi, trở lại Trung thổ.”</w:t>
      </w:r>
    </w:p>
    <w:p>
      <w:pPr>
        <w:pStyle w:val="BodyText"/>
      </w:pPr>
      <w:r>
        <w:t xml:space="preserve">Cái gì cũng có thời gian giới hạn. Chỉ cần đợi chiến loạn đi qua, hai người có thể phản hồi Trung thổ. Dù sao, Lý Ức Huyền cũng không phải Hỗn Độn Lão Tổ lạnh, đáng giá đêr Nhân hoàng nhớ thương.</w:t>
      </w:r>
    </w:p>
    <w:p>
      <w:pPr>
        <w:pStyle w:val="BodyText"/>
      </w:pPr>
      <w:r>
        <w:t xml:space="preserve">Tạ Đạo Uẩn không nói gì, nhìn Lý Ức Huyền, chờ hắn đưa ra quyết định.</w:t>
      </w:r>
    </w:p>
    <w:p>
      <w:pPr>
        <w:pStyle w:val="BodyText"/>
      </w:pPr>
      <w:r>
        <w:t xml:space="preserve">Lý Ức Huyền trầm mặc không nói. Thật ra hắn còn có một nơi rất tốt để đi. Nhưng, nơi đó cũng không thích hợp Tạ Đạo Uẩn . Hắn nhìn Tạ Đạo Uẩn một cái, nói:</w:t>
      </w:r>
    </w:p>
    <w:p>
      <w:pPr>
        <w:pStyle w:val="BodyText"/>
      </w:pPr>
      <w:r>
        <w:t xml:space="preserve">“Mi nhi, chúng ta trước hết đi Phệ Đà Châu đợi một thời gian. Chờ chuyện này đi qua, chúng ta trở về Trung thổ.”</w:t>
      </w:r>
    </w:p>
    <w:p>
      <w:pPr>
        <w:pStyle w:val="BodyText"/>
      </w:pPr>
      <w:r>
        <w:t xml:space="preserve">“Ân.”</w:t>
      </w:r>
    </w:p>
    <w:p>
      <w:pPr>
        <w:pStyle w:val="BodyText"/>
      </w:pPr>
      <w:r>
        <w:t xml:space="preserve">Tạ hữu cổn gật gật đầu. Mặt mỉm cười.</w:t>
      </w:r>
    </w:p>
    <w:p>
      <w:pPr>
        <w:pStyle w:val="BodyText"/>
      </w:pPr>
      <w:r>
        <w:t xml:space="preserve">“Đúng rồi, Lý Ức Huyền ta có thể hỏi ngươi một cái vấn đề chứ? Tam Công thoái ẩn. Rốt cuộc là như thế nào?”</w:t>
      </w:r>
    </w:p>
    <w:p>
      <w:pPr>
        <w:pStyle w:val="BodyText"/>
      </w:pPr>
      <w:r>
        <w:t xml:space="preserve">Phương Vân nhìn hai người, đột nhiên nói.</w:t>
      </w:r>
    </w:p>
    <w:p>
      <w:pPr>
        <w:pStyle w:val="BodyText"/>
      </w:pPr>
      <w:r>
        <w:t xml:space="preserve">Lý Ức Huyền ngẩn ra, lập tức nói:“Ta cũng không biết.”.</w:t>
      </w:r>
    </w:p>
    <w:p>
      <w:pPr>
        <w:pStyle w:val="BodyText"/>
      </w:pPr>
      <w:r>
        <w:t xml:space="preserve">“Ha ha”. Phương Vân cười cười:“Là Tắc Hạ Học Cung sao?”</w:t>
      </w:r>
    </w:p>
    <w:p>
      <w:pPr>
        <w:pStyle w:val="BodyText"/>
      </w:pPr>
      <w:r>
        <w:t xml:space="preserve">*Tắc Hạ Học Cung: Nơi dạy học thời Chiến Quốc.</w:t>
      </w:r>
    </w:p>
    <w:p>
      <w:pPr>
        <w:pStyle w:val="BodyText"/>
      </w:pPr>
      <w:r>
        <w:t xml:space="preserve">Lý Ức Huyền thân hình chấn động, ngẩng đầu lên lại phát hiện trước mắt không còn ai. Phương Vân không đợi hắn trả lời, đã biến mất không thấy, xa xa, chỉ nghe thanh âm của hắn, từ chân trời truyền đến:</w:t>
      </w:r>
    </w:p>
    <w:p>
      <w:pPr>
        <w:pStyle w:val="BodyText"/>
      </w:pPr>
      <w:r>
        <w:t xml:space="preserve">“Lý Ức Huyền, nhân tình đã trả. Hiện tại, chúng ta hai không thiếu nợ nhau. Chúc các ngươi thuận buồm xuôi gió!”</w:t>
      </w:r>
    </w:p>
    <w:p>
      <w:pPr>
        <w:pStyle w:val="BodyText"/>
      </w:pPr>
      <w:r>
        <w:t xml:space="preserve">Thanh âm chưa lạc, Phương Vân đã sớm hồng phi minh minh.</w:t>
      </w:r>
    </w:p>
    <w:p>
      <w:pPr>
        <w:pStyle w:val="BodyText"/>
      </w:pPr>
      <w:r>
        <w:t xml:space="preserve">Lý Ức Huyền cùng Tạ Đạo Uẩn nhìn nhau, đều là vẻ mặt hạnh phúc. Xoay người, biến mất ở đường chân trời tây phương.</w:t>
      </w:r>
    </w:p>
    <w:p>
      <w:pPr>
        <w:pStyle w:val="BodyText"/>
      </w:pPr>
      <w:r>
        <w:t xml:space="preserve">Giải quyết chuyện Lý Ức Huyền cùng Tạ Đạo Uẩn , Phương Vân trong lòng cuối cũng bỏ xuống một tảng đá lớn, thoải mái không ít. Lúc trước võ đạo thấp kém nếu không có Lý Ức Huyền tương trợ, Phương Vân đã sớm chết.</w:t>
      </w:r>
    </w:p>
    <w:p>
      <w:pPr>
        <w:pStyle w:val="BodyText"/>
      </w:pPr>
      <w:r>
        <w:t xml:space="preserve">Phương Vân không phải là cái loại người vong ân phụ nghĩa. Chuyện này, hắn luôn ghi tạc trong lòng. Ân tình này không trả, trong lòng luôn không thoải mái. Thậm chí nó còn trở thành một tâm nguyện. Tâm tình thoải mái, võ đạo cũng có một cảm giác muốn đột phá.</w:t>
      </w:r>
    </w:p>
    <w:p>
      <w:pPr>
        <w:pStyle w:val="BodyText"/>
      </w:pPr>
      <w:r>
        <w:t xml:space="preserve">“Xem ra, ngã tâm cảnh giới, đã đủ tiến vào địa hồn Cảnh giới. Nhưng, chuyện này, còn phải hảo hảo quy hoạch, không thể lỗ mãng.”</w:t>
      </w:r>
    </w:p>
    <w:p>
      <w:pPr>
        <w:pStyle w:val="BodyText"/>
      </w:pPr>
      <w:r>
        <w:t xml:space="preserve">Phương Vân cho tới nay, võ công đột nhiên tăng mạnh. Tuy rằng thực lực tăng nhưng tâm tình không thể sánh kịp. Như vậy lâu dài về sau, sẽ tạo thành tâm ma rất lớn. Hiện tại, tâm tình theo kịp, liền nâng cao năng lực trùng kích cảnh giới.</w:t>
      </w:r>
    </w:p>
    <w:p>
      <w:pPr>
        <w:pStyle w:val="BodyText"/>
      </w:pPr>
      <w:r>
        <w:t xml:space="preserve">Nhưng, nguy hiểm xung kích Địa hồn cấp rất cao, cửu tử nhất sinh. Không chỉ có thiên kiếp, địa kiếp, còn có nhân kiếp. Cũng không phải tâm tình theo kịp là được, còn muốn chuẩn bị rất nhiều đồ vật mới có thể chân chính tiến hành.</w:t>
      </w:r>
    </w:p>
    <w:p>
      <w:pPr>
        <w:pStyle w:val="BodyText"/>
      </w:pPr>
      <w:r>
        <w:t xml:space="preserve">Từ cổ chí kim, không biết bao nhiêu thiên tài võ đạo, chăm lo việc nước, nhưng cuối cùng lại thất bại ở bước này. Thân tử đạo tiêu, biến mất khỏi thế gian. Rất nhiều võ đạo bá chủ, cự đầu, thần thoại truyền kỳ, đều chết ở một cửa này.</w:t>
      </w:r>
    </w:p>
    <w:p>
      <w:pPr>
        <w:pStyle w:val="BodyText"/>
      </w:pPr>
      <w:r>
        <w:t xml:space="preserve">Phương Vân không thể không cẩn thận.</w:t>
      </w:r>
    </w:p>
    <w:p>
      <w:pPr>
        <w:pStyle w:val="BodyText"/>
      </w:pPr>
      <w:r>
        <w:t xml:space="preserve">“Lâu!”</w:t>
      </w:r>
    </w:p>
    <w:p>
      <w:pPr>
        <w:pStyle w:val="BodyText"/>
      </w:pPr>
      <w:r>
        <w:t xml:space="preserve">Đột nhiên trong lúc đó, Phương Vân trong lòng báo động. Cảm giác tới rất đột nhiên, giống như đột nhiên bị đao kề lên cổ, sinh tử một đường.</w:t>
      </w:r>
    </w:p>
    <w:p>
      <w:pPr>
        <w:pStyle w:val="BodyText"/>
      </w:pPr>
      <w:r>
        <w:t xml:space="preserve">“Sát khí thật nồng đậm!”</w:t>
      </w:r>
    </w:p>
    <w:p>
      <w:pPr>
        <w:pStyle w:val="BodyText"/>
      </w:pPr>
      <w:r>
        <w:t xml:space="preserve">Phương Vân đột nhiên cảm giác từ không khí, bên trong châm hải mờ mịt. Một cổ hơi thở, giống như ngàn vạn cây kim sắc bén, đâm vào da thịt</w:t>
      </w:r>
    </w:p>
    <w:p>
      <w:pPr>
        <w:pStyle w:val="BodyText"/>
      </w:pPr>
      <w:r>
        <w:t xml:space="preserve">Cả người như bị phân giải, trát ra vô số lỗ kim, máu chảy ra !</w:t>
      </w:r>
    </w:p>
    <w:p>
      <w:pPr>
        <w:pStyle w:val="BodyText"/>
      </w:pPr>
      <w:r>
        <w:t xml:space="preserve">Từ sau khi bước vào võ đạo, Phương Vân là lần đầu tiên cảm giác được sát khí sắc bén đáng sợ như thế!</w:t>
      </w:r>
    </w:p>
    <w:p>
      <w:pPr>
        <w:pStyle w:val="BodyText"/>
      </w:pPr>
      <w:r>
        <w:t xml:space="preserve">Phương Vân ngẩng đầu, liếc mắt liền thấy đượcvô biên vô hạn biển máu vắt trước mặt. Ngay tại = trung ương biển máu, trên một tòa núi nhỏ, một đạo huyết sắc bóng người, khoanh tay mà đứng bất động.</w:t>
      </w:r>
    </w:p>
    <w:p>
      <w:pPr>
        <w:pStyle w:val="BodyText"/>
      </w:pPr>
      <w:r>
        <w:t xml:space="preserve">Hắn tuy rằng vẫn không nhúc nhích, nhưng phát ra khí tức, lại là vô pháp vô thiên, băng thiên liệt . Liền giống như quân vương cao ngạo, đứng thẳng bên trong biển máu, phủ hạ thiên hạ sinh linh, quyết định sinh tử của bọn họ.</w:t>
      </w:r>
    </w:p>
    <w:p>
      <w:pPr>
        <w:pStyle w:val="BodyText"/>
      </w:pPr>
      <w:r>
        <w:t xml:space="preserve">“Trớ!”</w:t>
      </w:r>
    </w:p>
    <w:p>
      <w:pPr>
        <w:pStyle w:val="BodyText"/>
      </w:pPr>
      <w:r>
        <w:t xml:space="preserve">Phương Vân hít vào một hơi thật sâu, liền nhận ra đối phương:</w:t>
      </w:r>
    </w:p>
    <w:p>
      <w:pPr>
        <w:pStyle w:val="BodyText"/>
      </w:pPr>
      <w:r>
        <w:t xml:space="preserve">“Chỉ Qua Hầu!”</w:t>
      </w:r>
    </w:p>
    <w:p>
      <w:pPr>
        <w:pStyle w:val="BodyText"/>
      </w:pPr>
      <w:r>
        <w:t xml:space="preserve">Kinh thành chi chiến, người này phá địa mà ra, vô pháp vô thiên, Lại mạnh mẽ sáp nhập chiến tranh Nhân hoàng cùng bốn vị đại đế. Sự bá đạo kia không làm bất luận kẻ nào hoài nghi sức mạnh của hắn, để cho Phương Vân khắc lại ấn tượng thật sâu đậm.</w:t>
      </w:r>
    </w:p>
    <w:p>
      <w:pPr>
        <w:pStyle w:val="BodyText"/>
      </w:pPr>
      <w:r>
        <w:t xml:space="preserve">Nhưng, sau khi chiến dịch chấm dứt, người này giống như tiêu thất. Cũng không có xuất hiện trong hoàng cung.</w:t>
      </w:r>
    </w:p>
    <w:p>
      <w:pPr>
        <w:pStyle w:val="BodyText"/>
      </w:pPr>
      <w:r>
        <w:t xml:space="preserve">Phương Vân thật không ngờ, hắn lại ở chỗ này.</w:t>
      </w:r>
    </w:p>
    <w:p>
      <w:pPr>
        <w:pStyle w:val="BodyText"/>
      </w:pPr>
      <w:r>
        <w:t xml:space="preserve">“Hắn sao lại ở chỗ này?”</w:t>
      </w:r>
    </w:p>
    <w:p>
      <w:pPr>
        <w:pStyle w:val="BodyText"/>
      </w:pPr>
      <w:r>
        <w:t xml:space="preserve">Hắn trong lòng có chút bất an, đối với Chỉ Qua Hầu, hắn hiểu biết rất ít. Chỉ là mơ hồ nghe nói người này ở trong kinh thành là một điều cấm kỵ. Người bình thường, không có quyền thế tương đối lớn, thậm chí còn không có tư cách biết tên này. Hơn nữa, người này tựa như còn có liên quan cùng Vũ Mục.</w:t>
      </w:r>
    </w:p>
    <w:p>
      <w:pPr>
        <w:pStyle w:val="BodyText"/>
      </w:pPr>
      <w:r>
        <w:t xml:space="preserve">Người này rất thần bí, không có một chút tư liệu truyền lưu. Ngay cả Triệu Bá Ngôn cũng không biết đến. Hơn nữa, tư thế trước mắt, vị này cường giả cường hãn có thể đối kháng công kích cuả đại đế, tựa như đang ở nơi này chờ hắn.</w:t>
      </w:r>
    </w:p>
    <w:p>
      <w:pPr>
        <w:pStyle w:val="BodyText"/>
      </w:pPr>
      <w:r>
        <w:t xml:space="preserve">Phương Vân không có dừng lại. Đối phương thực lực quá mạnh. Nếu hắn có thể tóm được mình sẽ không đơn giản nói đi là có thể đi.</w:t>
      </w:r>
    </w:p>
    <w:p>
      <w:pPr>
        <w:pStyle w:val="BodyText"/>
      </w:pPr>
      <w:r>
        <w:t xml:space="preserve">“Ông!”</w:t>
      </w:r>
    </w:p>
    <w:p>
      <w:pPr>
        <w:pStyle w:val="BodyText"/>
      </w:pPr>
      <w:r>
        <w:t xml:space="preserve">Thân hình nhoáng lên một cái, Phương Vân né tránh hắn, cũng coi như thử phản ứng của đối phương.</w:t>
      </w:r>
    </w:p>
    <w:p>
      <w:pPr>
        <w:pStyle w:val="BodyText"/>
      </w:pPr>
      <w:r>
        <w:t xml:space="preserve">“Lại đây.”</w:t>
      </w:r>
    </w:p>
    <w:p>
      <w:pPr>
        <w:pStyle w:val="BodyText"/>
      </w:pPr>
      <w:r>
        <w:t xml:space="preserve">Thanh âm bình thản, không hề nhiều lời, lại biểu đạt sự tự tin chân thật của chủ nhân.</w:t>
      </w:r>
    </w:p>
    <w:p>
      <w:pPr>
        <w:pStyle w:val="BodyText"/>
      </w:pPr>
      <w:r>
        <w:t xml:space="preserve">Phương Vân giật mình rồi mới phản ứng lại, ở đây không có người, chẳng lẽ vị Chỉ Qua Hầu này đang kêu mình sao.</w:t>
      </w:r>
    </w:p>
    <w:p>
      <w:pPr>
        <w:pStyle w:val="BodyText"/>
      </w:pPr>
      <w:r>
        <w:t xml:space="preserve">“Tiền bối, ngươi là đang gọi ta sao?”.</w:t>
      </w:r>
    </w:p>
    <w:p>
      <w:pPr>
        <w:pStyle w:val="BodyText"/>
      </w:pPr>
      <w:r>
        <w:t xml:space="preserve">Phương Vân ngừng lại, cẩn thận nhìn người trong biển máu. Sương mù kia huyết sắc rất nồng đậm, dưới sự bao phủ của sương mù thân ảnh hắn có vẻ mơ hồ.</w:t>
      </w:r>
    </w:p>
    <w:p>
      <w:pPr>
        <w:pStyle w:val="BodyText"/>
      </w:pPr>
      <w:r>
        <w:t xml:space="preserve">“Lại đây.”</w:t>
      </w:r>
    </w:p>
    <w:p>
      <w:pPr>
        <w:pStyle w:val="BodyText"/>
      </w:pPr>
      <w:r>
        <w:t xml:space="preserve">Vẫn hai chữ, nhưng rõ ràng khẳng định suy đoán của Phương Vân.</w:t>
      </w:r>
    </w:p>
    <w:p>
      <w:pPr>
        <w:pStyle w:val="BodyText"/>
      </w:pPr>
      <w:r>
        <w:t xml:space="preserve">Phương Vân do dự một chút, rốt cuộc xoay người. Bước vào bên trong huyết vụ. Sát khí càng ngày càng mãnh liệt, hình như là lấy vạn cái tiểu phi đao, không ngừng công kích bản thân.</w:t>
      </w:r>
    </w:p>
    <w:p>
      <w:pPr>
        <w:pStyle w:val="BodyText"/>
      </w:pPr>
      <w:r>
        <w:t xml:space="preserve">Đây cũng không phải cố ý công kích, mà là tự nhiên. Đối phương cũng không cố tình công kích Phương Vân. Bởi vì sở hữu sát khí phân bố đều các nơi mà không phải tập trung vào hắn. Nhưng chính là như thế, mới cảm thấy rõ sự khủng bố của hắn!</w:t>
      </w:r>
    </w:p>
    <w:p>
      <w:pPr>
        <w:pStyle w:val="BodyText"/>
      </w:pPr>
      <w:r>
        <w:t xml:space="preserve">Luận sát khí nhất đạo, Tông chủ Chiến Ma tông cũng là một vị bá chủ đứng đầu. Chiến ý mãnh liệt, gần như thực chất như đao như hoa, ngay cả hư không đều có thể vặn vẹo. Nhưng chiến ý đó so sánh với người tước mặt, lập tức trở thành một tiểu hài tử bé nhỏ không đáng kể!</w:t>
      </w:r>
    </w:p>
    <w:p>
      <w:pPr>
        <w:pStyle w:val="BodyText"/>
      </w:pPr>
      <w:r>
        <w:t xml:space="preserve">“Người này, rốt cuộc là có lai lịch gì!”</w:t>
      </w:r>
    </w:p>
    <w:p>
      <w:pPr>
        <w:pStyle w:val="BodyText"/>
      </w:pPr>
      <w:r>
        <w:t xml:space="preserve">Giờ này khắc này, lấy năng lực Phương Vân, cũng không thể không vận chuyển chân khí đối kháng sát khí càng ngày càng đậm liệt, hình thành, uy áp nặng như núi nhạc. Càng tới gần người này, bước đi lại càng gian nan</w:t>
      </w:r>
    </w:p>
    <w:p>
      <w:pPr>
        <w:pStyle w:val="BodyText"/>
      </w:pPr>
      <w:r>
        <w:t xml:space="preserve">Đây cũng là ý chí Phương Vân cường đại, thay đổi những người khác, chỉ sợ căn bản đừng nghĩ tới gần người này trong vòng nghìn trượng!</w:t>
      </w:r>
    </w:p>
    <w:p>
      <w:pPr>
        <w:pStyle w:val="BodyText"/>
      </w:pPr>
      <w:r>
        <w:t xml:space="preserve">“Tiền bối.”</w:t>
      </w:r>
    </w:p>
    <w:p>
      <w:pPr>
        <w:pStyle w:val="BodyText"/>
      </w:pPr>
      <w:r>
        <w:t xml:space="preserve">Phương Vân ngừng lại, khoảng cách này đã rất gần. Khoảng cách như vậy, thật ra là rất nguy hiểm. Mà thực lực đối phương lại cực kỳ lợi hại.</w:t>
      </w:r>
    </w:p>
    <w:p>
      <w:pPr>
        <w:pStyle w:val="BodyText"/>
      </w:pPr>
      <w:r>
        <w:t xml:space="preserve">Nhưng, nhất giả bởi vì hai người đều là triều đình một bên, được cho từng kề vai chiến đấu quá, hai người, hắn tuy rằng không có lúc nào là không tiêu tan phát ra nhất cùng lạnh thấu xương sát khí, nhưng là sát khí bên trong, cũng không giết niệm. Cho nên Phương Vân mới dám đi được như vậy gần.</w:t>
      </w:r>
    </w:p>
    <w:p>
      <w:pPr>
        <w:pStyle w:val="BodyText"/>
      </w:pPr>
      <w:r>
        <w:t xml:space="preserve">Can đảm cẩn trọng, luôn là tác phong của hắn!</w:t>
      </w:r>
    </w:p>
    <w:p>
      <w:pPr>
        <w:pStyle w:val="BodyText"/>
      </w:pPr>
      <w:r>
        <w:t xml:space="preserve">“Ngươi chính là Phương Vân.”</w:t>
      </w:r>
    </w:p>
    <w:p>
      <w:pPr>
        <w:pStyle w:val="BodyText"/>
      </w:pPr>
      <w:r>
        <w:t xml:space="preserve">Thanh âm mang theo lôi đình khí tức, nổ vang ở bên tai Phương Vân. Thời điểm nói những lời này, thân ảnh trên đồi núi rốt cuộc xoay người lại. Phương Vân cũng lần đầu tiên thấy rõ ràng khuôn mặt hắn.</w:t>
      </w:r>
    </w:p>
    <w:p>
      <w:pPr>
        <w:pStyle w:val="BodyText"/>
      </w:pPr>
      <w:r>
        <w:t xml:space="preserve">Da thịt màu đồng cổ lộ ra hồng quang, giống như là một khối mĩ ngọc hình người. Năm ngón tay thon dài, làm cho người ta có cảm nhu hòa mà hữu lực, có thể dễ dàng xuyên thủng bất luận thứ cương thiết nào. Hắn cũng không khôi ngô, mà rất to lớn, chỉ là mỗi đường cong, đều như dây cung, ẩn chứa hồi lực lượng hủy diệt bàng bạc.</w:t>
      </w:r>
    </w:p>
    <w:p>
      <w:pPr>
        <w:pStyle w:val="BodyText"/>
      </w:pPr>
      <w:r>
        <w:t xml:space="preserve">Nhưng mà chân chính làm cho người ta khó quên, lại là đôi mắt của hắn, thuần túy cấu thành từ ý niệm giết chóc và hủy diệt. Lãnh khốc vô tình, ẩn chứa dục niệm giết chóc, làm cho người ta hít thở không thông!</w:t>
      </w:r>
    </w:p>
    <w:p>
      <w:pPr>
        <w:pStyle w:val="BodyText"/>
      </w:pPr>
      <w:r>
        <w:t xml:space="preserve">Phảng phất như đôi mắt ấy biểu thị cho sự hủy diệt, hủy diệt tất cả sinh linh!</w:t>
      </w:r>
    </w:p>
    <w:p>
      <w:pPr>
        <w:pStyle w:val="BodyText"/>
      </w:pPr>
      <w:r>
        <w:t xml:space="preserve">Chỉ Qua Hầu trên cao nhìn xuống, quan sát Phương Vân. Như đao tước cằm, gật gật đầu.</w:t>
      </w:r>
    </w:p>
    <w:p>
      <w:pPr>
        <w:pStyle w:val="BodyText"/>
      </w:pPr>
      <w:r>
        <w:t xml:space="preserve">Tựa như đối với Phương Vân có thể tới gần như vậy, cực kỳ thưởng thức, rất vừa lòng.</w:t>
      </w:r>
    </w:p>
    <w:p>
      <w:pPr>
        <w:pStyle w:val="BodyText"/>
      </w:pPr>
      <w:r>
        <w:t xml:space="preserve">“Chính là vãn bối.”</w:t>
      </w:r>
    </w:p>
    <w:p>
      <w:pPr>
        <w:pStyle w:val="BodyText"/>
      </w:pPr>
      <w:r>
        <w:t xml:space="preserve">Phương Vân nói. Hắn không rõ mục đíhc Chỉ Qua Hầu xuất hiện ở trong này. Không muốn nhiều lời, để tránh lời thừa mà mang họa.</w:t>
      </w:r>
    </w:p>
    <w:p>
      <w:pPr>
        <w:pStyle w:val="BodyText"/>
      </w:pPr>
      <w:r>
        <w:t xml:space="preserve">Hơn nữa, cho dù cảm giác Chỉ Qua Hầu sẽ không đối hắn bất lợi, nhưng là Phương Vân như trước vẫn duy trì cảnh giác rất mạnh. Trong kinh mạch, chân khí bàng bạc chậm rãi lưu động, bất kỳ lúc nào có thể phát động một kích cường lực, hoặc là nắm trong tay không gian, trốn vào hư không ngay lậm tức.</w:t>
      </w:r>
    </w:p>
    <w:p>
      <w:pPr>
        <w:pStyle w:val="BodyText"/>
      </w:pPr>
      <w:r>
        <w:t xml:space="preserve">Người này cường đại có thể trực tiếp chống lại đại đế, không phải thực lực hắn trước mắt có thể đối kháng. Hơn nữa đối kháng với hắn không hề có ý nghĩa.</w:t>
      </w:r>
    </w:p>
    <w:p>
      <w:pPr>
        <w:pStyle w:val="BodyText"/>
      </w:pPr>
      <w:r>
        <w:t xml:space="preserve">“Cái tên kia, có khỏe không?”</w:t>
      </w:r>
    </w:p>
    <w:p>
      <w:pPr>
        <w:pStyle w:val="BodyText"/>
      </w:pPr>
      <w:r>
        <w:t xml:space="preserve">Chỉ Qua Hầu đột nhiên nói.</w:t>
      </w:r>
    </w:p>
    <w:p>
      <w:pPr>
        <w:pStyle w:val="BodyText"/>
      </w:pPr>
      <w:r>
        <w:t xml:space="preserve">“A?”</w:t>
      </w:r>
    </w:p>
    <w:p>
      <w:pPr>
        <w:pStyle w:val="BodyText"/>
      </w:pPr>
      <w:r>
        <w:t xml:space="preserve">Phương Vân lắp bắp kinh hãi, theo bản năng nói:</w:t>
      </w:r>
    </w:p>
    <w:p>
      <w:pPr>
        <w:pStyle w:val="BodyText"/>
      </w:pPr>
      <w:r>
        <w:t xml:space="preserve">“Cái tên kia?”</w:t>
      </w:r>
    </w:p>
    <w:p>
      <w:pPr>
        <w:pStyle w:val="BodyText"/>
      </w:pPr>
      <w:r>
        <w:t xml:space="preserve">Hắn cũng không cho rằng, hắn cùng Chỉ Qua Hầu là cái gì bạn cũ.</w:t>
      </w:r>
    </w:p>
    <w:p>
      <w:pPr>
        <w:pStyle w:val="BodyText"/>
      </w:pPr>
      <w:r>
        <w:t xml:space="preserve">Chỉ Qua Hầu lắc lắc đầu, lơ đễnh. Ngay tại ánh mắt kinh khủng của Phương Vân, vươn tay chỉ chỉ vào đan điền Phương Vân, cực kỳ rõ ràng, khẳng định:</w:t>
      </w:r>
    </w:p>
    <w:p>
      <w:pPr>
        <w:pStyle w:val="BodyText"/>
      </w:pPr>
      <w:r>
        <w:t xml:space="preserve">“Nó, Thiên Địa Vạn Hóa Chung!”</w:t>
      </w:r>
    </w:p>
    <w:p>
      <w:pPr>
        <w:pStyle w:val="Compact"/>
      </w:pPr>
      <w:r>
        <w:br w:type="textWrapping"/>
      </w:r>
      <w:r>
        <w:br w:type="textWrapping"/>
      </w:r>
    </w:p>
    <w:p>
      <w:pPr>
        <w:pStyle w:val="Heading2"/>
      </w:pPr>
      <w:bookmarkStart w:id="1111" w:name="chương-1090-chỉ-qua-hầu-chi-bí"/>
      <w:bookmarkEnd w:id="1111"/>
      <w:r>
        <w:t xml:space="preserve">1089. Chương 1090: Chỉ Qua Hầu Chi Bí</w:t>
      </w:r>
    </w:p>
    <w:p>
      <w:pPr>
        <w:pStyle w:val="Compact"/>
      </w:pPr>
      <w:r>
        <w:br w:type="textWrapping"/>
      </w:r>
      <w:r>
        <w:br w:type="textWrapping"/>
      </w:r>
    </w:p>
    <w:p>
      <w:pPr>
        <w:pStyle w:val="BodyText"/>
      </w:pPr>
      <w:r>
        <w:t xml:space="preserve">“Oanh!”</w:t>
      </w:r>
    </w:p>
    <w:p>
      <w:pPr>
        <w:pStyle w:val="BodyText"/>
      </w:pPr>
      <w:r>
        <w:t xml:space="preserve">Trong nháy mắt, Phương Vân có cảm giác ngũ lôi oanh đỉnh, tình thiên phích lịch. Hoặc như là ban ngày ban mặt đi đường gặp quỷ. Hắn vốn cho rằng Chỉ Qua Hầu nói cái tên kia là một người. Lại không nghĩ đến, cái tên đó lại là chỉ Thiên Địa Vạn Hóa Chung.</w:t>
      </w:r>
    </w:p>
    <w:p>
      <w:pPr>
        <w:pStyle w:val="BodyText"/>
      </w:pPr>
      <w:r>
        <w:t xml:space="preserve">Phương Vân đã đem Thiên Địa Vạn Hóa Chung, hòa hợp nhất thể cùng không gian trong cơ thể, luyện thành Thế giới. Nhưng Chỉ Qua Hầu lại liếc mắt một cái liền nhìn ra. Thực lực cường hãn, nhãn lực chuẩn xác, thật sự khủng bố.</w:t>
      </w:r>
    </w:p>
    <w:p>
      <w:pPr>
        <w:pStyle w:val="BodyText"/>
      </w:pPr>
      <w:r>
        <w:t xml:space="preserve">“Tiền bối, ngươi đang nói cái gì? Ta thực không hiểu?”</w:t>
      </w:r>
    </w:p>
    <w:p>
      <w:pPr>
        <w:pStyle w:val="BodyText"/>
      </w:pPr>
      <w:r>
        <w:t xml:space="preserve">Phương Vân lẩm bẩm nói. Hắn vừa nói vừa thối lui. Đối với Chỉ Qua Hầu, trong lòng lại nhiều vài phần cẩn thận. Chuẩn bị ứng đối công kích đáng sợ của Chỉ Qua Hầu bất kỳ lúc nào</w:t>
      </w:r>
    </w:p>
    <w:p>
      <w:pPr>
        <w:pStyle w:val="BodyText"/>
      </w:pPr>
      <w:r>
        <w:t xml:space="preserve">Chỉ Qua Hầu lắc lắc đầu, không để ý đến Phương Vân. Ánh mắt hắn giống như mũi tên nhọn, nhìn vị trí đan điền Phương Vân:</w:t>
      </w:r>
    </w:p>
    <w:p>
      <w:pPr>
        <w:pStyle w:val="BodyText"/>
      </w:pPr>
      <w:r>
        <w:t xml:space="preserve">“Tiểu tử kia hắn không biết ta, nhưng ngay cả ngươi cũng không nhận thức ta sao?”</w:t>
      </w:r>
    </w:p>
    <w:p>
      <w:pPr>
        <w:pStyle w:val="BodyText"/>
      </w:pPr>
      <w:r>
        <w:t xml:space="preserve">Ngắn ngủn một câu, đã lộ ra tin tức kinh người. Phương Vân giật mình, hoàn toàn bị tình huống trước mắt làm ơ hồ. Ánh mắt lóe ra, trong đầu phút chốc hiện lên vô số ý niệm.</w:t>
      </w:r>
    </w:p>
    <w:p>
      <w:pPr>
        <w:pStyle w:val="BodyText"/>
      </w:pPr>
      <w:r>
        <w:t xml:space="preserve">“Chẳng lẽ… A…”</w:t>
      </w:r>
    </w:p>
    <w:p>
      <w:pPr>
        <w:pStyle w:val="BodyText"/>
      </w:pPr>
      <w:r>
        <w:t xml:space="preserve">Phương Vân trong lòng vừa động, trong đầu đột nhiên như ngừng lại một hình ảnh. Đang muốn nói cái gì, đột nhiên cảm giác đan điền nhảy dựng, sau đó một cỗ chân khí lập tức phá thể mà ra.</w:t>
      </w:r>
    </w:p>
    <w:p>
      <w:pPr>
        <w:pStyle w:val="BodyText"/>
      </w:pPr>
      <w:r>
        <w:t xml:space="preserve">“Ta cảm giác rất quen thuộc. Ngươi là ai?”</w:t>
      </w:r>
    </w:p>
    <w:p>
      <w:pPr>
        <w:pStyle w:val="BodyText"/>
      </w:pPr>
      <w:r>
        <w:t xml:space="preserve">Cỗ chân khí phá thể mà ra, ở trước người Phương Vân, tụ thành một đồng tử mặc cái yếm màu đỏ rất đáng yêu. Đây là khí linh Thiên Địa Vạn Hóa Chung. Ánh mắt nó lóe ra, tò mò đánh giá Chỉ Qua Hầu trước mắt. Trong đầu như nhớ tới cái gì, nhưng lại không nhớ ra được.</w:t>
      </w:r>
    </w:p>
    <w:p>
      <w:pPr>
        <w:pStyle w:val="BodyText"/>
      </w:pPr>
      <w:r>
        <w:t xml:space="preserve">Đi theo Phương Vân lâu như vậy, đây là lần đầu tiên Phương Vân thấy Thiên Địa Vạn Hóa Chung, chủ động lấy chân khí ngưng hình hiện ra hình người. Chuyện này xảy ra trên người võ giả, là không thể hiểu nổi. Bởi vì pháp khí đều là chủ nhân khống chế. Tuyệt đối không thể ra hiện loại tình huống này.</w:t>
      </w:r>
    </w:p>
    <w:p>
      <w:pPr>
        <w:pStyle w:val="BodyText"/>
      </w:pPr>
      <w:r>
        <w:t xml:space="preserve">Nhưng Thiên Địa Vạn Hóa Chung rất cường đại, bất đồng với pháp khí bình thường, thứ hai cũng là quan hệ Phương Vân cùng Thiên Địa Vạn Hóa Chung rất hiền hoà, cũng không giống những người khác, nghiêm khắc xác định vị trí chủ tớ. Bởi vì Thiên Địa Vạn Hóa Chung đã mấy lần cứu mạng Phương Vân.</w:t>
      </w:r>
    </w:p>
    <w:p>
      <w:pPr>
        <w:pStyle w:val="BodyText"/>
      </w:pPr>
      <w:r>
        <w:t xml:space="preserve">Nhìn thấy một màn trước mắt, Phương Vân quyết định bình tĩnh xem biến hóa giữa Thiên Địa Vạn Hóa Chung và Chỉ Qua Hầu mà không can thiệp vào. Hắn đoán Chỉ Qua Hầu chỉ sợ cùng tiền nhiệm chủ nhân của Thiên Địa Vạn Hóa Chung có liên quan.</w:t>
      </w:r>
    </w:p>
    <w:p>
      <w:pPr>
        <w:pStyle w:val="BodyText"/>
      </w:pPr>
      <w:r>
        <w:t xml:space="preserve">Nhìn thấy Thiên Địa Vạn Hóa Chung ngưng tụ tiểu hình thái hài tử, Chỉ Qua Hầu ánh mắt lộ ra một tia thần sắc thương cảm. Tựa như nhớ tới cái gì. Hắn vươn một bàn tay, nhẹ nhàng vuốt ve hai má Thiên Địa Vạn Hóa Chung khí linh lẩm bẩm nói:</w:t>
      </w:r>
    </w:p>
    <w:p>
      <w:pPr>
        <w:pStyle w:val="BodyText"/>
      </w:pPr>
      <w:r>
        <w:t xml:space="preserve">“Ba trăm năm trận chiến ấy, ngươi đã bị tổn thương như thế to lớn sao, Lại hóa thành hình thái tiểu hài tử.”</w:t>
      </w:r>
    </w:p>
    <w:p>
      <w:pPr>
        <w:pStyle w:val="BodyText"/>
      </w:pPr>
      <w:r>
        <w:t xml:space="preserve">Chỉ Qua Hầu ánh mắt lộ ra thương cảm cùng thần thái nhớ lại, tựa như ở chỗ sâu trong trong óc, truy ngược thời gian quay về quá khứ.</w:t>
      </w:r>
    </w:p>
    <w:p>
      <w:pPr>
        <w:pStyle w:val="BodyText"/>
      </w:pPr>
      <w:r>
        <w:t xml:space="preserve">Thiên Địa Vạn Hóa Chung vẫn không nhúc nhích, tùy ý để Chỉ Qua Hầu vuốt ve, thần sắc nó hoang mang tựa như cực lực hồi tưởng, nhưng lại nghĩ không ra.</w:t>
      </w:r>
    </w:p>
    <w:p>
      <w:pPr>
        <w:pStyle w:val="BodyText"/>
      </w:pPr>
      <w:r>
        <w:t xml:space="preserve">“Thời điểm ta tìm được nó, nó đang ngủ say. Khí linh cũng không có thức tỉnh.”</w:t>
      </w:r>
    </w:p>
    <w:p>
      <w:pPr>
        <w:pStyle w:val="BodyText"/>
      </w:pPr>
      <w:r>
        <w:t xml:space="preserve">Phương Vân lúc này nói, hắn từ những câu nói này cũng hiểu ra cái gì.</w:t>
      </w:r>
    </w:p>
    <w:p>
      <w:pPr>
        <w:pStyle w:val="BodyText"/>
      </w:pPr>
      <w:r>
        <w:t xml:space="preserve">“Cái thời điểm kia, Thiên Địa Vạn Hóa Chung không có hiển lộ bất kì năng lực nào. Tác dụngduy nhất chính là liên hệ thất phó đồ triện màu vàng. Ta bằng vào những công pháp này, có thể phong ấn đối thủ cùng cảnh giới.”</w:t>
      </w:r>
    </w:p>
    <w:p>
      <w:pPr>
        <w:pStyle w:val="BodyText"/>
      </w:pPr>
      <w:r>
        <w:t xml:space="preserve">Phương Vân nói là lời thật.Khi hắn vừa mới đoạt được đến Thiên Địa Vạn Hóa Chung, cái pháp khí này như là nhất một có khắc võ công bí tịch. Mà không phải một kiện pháp khí, Phương Vân thậm chí không thể xác định phẩm chất của nó. Nhân Nguyên, Địa Nha hay là Thiên Nhắc ám đế quân pháp khí?</w:t>
      </w:r>
    </w:p>
    <w:p>
      <w:pPr>
        <w:pStyle w:val="BodyText"/>
      </w:pPr>
      <w:r>
        <w:t xml:space="preserve">Lúc trước Phương Vân từng chiếm được pháp khí Quỷ Long Chu. Bây giờ trong mắt Phương Vân không còn tác dụng gì nhưng còn cung cấp năng lực ngự không phi hành cho Phương Vân. Mà điểm này Thiên Địa Vạn Hóa Chung lúc ấy còn không làm được.</w:t>
      </w:r>
    </w:p>
    <w:p>
      <w:pPr>
        <w:pStyle w:val="BodyText"/>
      </w:pPr>
      <w:r>
        <w:t xml:space="preserve">Ban đầu đạt được Thánh Vu giáo bạch cốt châu, biến thành mười hai đầu Đại Lực Cốt Ma, có thể công có thể phòng. Mà cái này sự tình pháp khí cấp thấp nhất có thể làm được thì Thiên Địa Vạn Hóa Chung cũng bó tay.</w:t>
      </w:r>
    </w:p>
    <w:p>
      <w:pPr>
        <w:pStyle w:val="BodyText"/>
      </w:pPr>
      <w:r>
        <w:t xml:space="preserve">Tời điểm Phương Vân tới tay, Thiên Địa Vạn Hóa Chung đã bị tổn hao nặng nề</w:t>
      </w:r>
    </w:p>
    <w:p>
      <w:pPr>
        <w:pStyle w:val="BodyText"/>
      </w:pPr>
      <w:r>
        <w:t xml:space="preserve">“Nói cho ta biết, ngươi tìm được Thiên Địa Vạn Hóa Chung ở nơi nào. Ngươi yên tâm, ta sẽ không bất lợi đối với ngươi. Ta chỉ muốn biết, xác chết chủ nhân Thiên Địa Vạn Hóa Chung hiện tại ở nơi nào?”</w:t>
      </w:r>
    </w:p>
    <w:p>
      <w:pPr>
        <w:pStyle w:val="BodyText"/>
      </w:pPr>
      <w:r>
        <w:t xml:space="preserve">Chỉ Qua Hầu thần sắc bình tĩnh nói. Nhưng là rõ ràng Phương Vân cảm giác được sau lưng sự bình tĩnh là cảm giác bi thương lâu dài không tiêu tan.</w:t>
      </w:r>
    </w:p>
    <w:p>
      <w:pPr>
        <w:pStyle w:val="BodyText"/>
      </w:pPr>
      <w:r>
        <w:t xml:space="preserve">Phương Vân trầm mặc một lát, không nói gì.</w:t>
      </w:r>
    </w:p>
    <w:p>
      <w:pPr>
        <w:pStyle w:val="BodyText"/>
      </w:pPr>
      <w:r>
        <w:t xml:space="preserve">Thời điểm này kẻ ngu cũng có thể nhìn ra được. Chỉ Qua Hầu đau thương, cũng không phải bởi vì Thiên Địa Vạn Hóa Chung. Mà là bởi vì tiền nhiệm chủ nhân Thiên Địa Vạn Hóa Chung. Cái Kim giáp chiến thần trong động quật Đế Đô đông giao.</w:t>
      </w:r>
    </w:p>
    <w:p>
      <w:pPr>
        <w:pStyle w:val="BodyText"/>
      </w:pPr>
      <w:r>
        <w:t xml:space="preserve">Sau một lát, Phương Vân nói:</w:t>
      </w:r>
    </w:p>
    <w:p>
      <w:pPr>
        <w:pStyle w:val="BodyText"/>
      </w:pPr>
      <w:r>
        <w:t xml:space="preserve">“Đại khái năm sáu năm trước, ta cùng đại ca của ta đi Đông Giao, tham gia săn bắn mỗi năm một lần. Ở trong động quật của một ngọn núi, phát hiện Thiên Địa Vạn Hóa Chung, còn có một vị Kim giáp cường giả.”</w:t>
      </w:r>
    </w:p>
    <w:p>
      <w:pPr>
        <w:pStyle w:val="BodyText"/>
      </w:pPr>
      <w:r>
        <w:t xml:space="preserve">Phương Vân đem sự tình động quật, kể lại một lần, nói tiếp:</w:t>
      </w:r>
    </w:p>
    <w:p>
      <w:pPr>
        <w:pStyle w:val="BodyText"/>
      </w:pPr>
      <w:r>
        <w:t xml:space="preserve">“Nhưng, thời điểm sau khi ta đi. Cụ di hài Kim giáp cường giả, đã không thấy nữa!</w:t>
      </w:r>
    </w:p>
    <w:p>
      <w:pPr>
        <w:pStyle w:val="BodyText"/>
      </w:pPr>
      <w:r>
        <w:t xml:space="preserve">“Cái gì!!”</w:t>
      </w:r>
    </w:p>
    <w:p>
      <w:pPr>
        <w:pStyle w:val="BodyText"/>
      </w:pPr>
      <w:r>
        <w:t xml:space="preserve">Anh mắt Chỉ Qua Hầu lập tức đỏ lên, sâu trong ánh mắt hiện lên một cỗ cổ tơ máu. Tựa như cực kỳ kích động:</w:t>
      </w:r>
    </w:p>
    <w:p>
      <w:pPr>
        <w:pStyle w:val="BodyText"/>
      </w:pPr>
      <w:r>
        <w:t xml:space="preserve">“Sao có khả năng!”</w:t>
      </w:r>
    </w:p>
    <w:p>
      <w:pPr>
        <w:pStyle w:val="BodyText"/>
      </w:pPr>
      <w:r>
        <w:t xml:space="preserve">“Ta cũng không biết. Lúc trước di ngôn vị tiền bối kia ở trong động. Nói sự tình quan hệ trọng đại, không nên tìm hiểu nhiều. Ta cảm giác sự thể to lớn, hơn nữa cái thời điểm kia, ta chỉ nhưng là một tên sĩ tử yếu ớt, năng lực hữu hạn. Cho nên cũng không có vọng động xác chết của hắn. Chuẩn bị chờ tương lai thực lực cường đại rồi, lại đến điều tra chuyện này. Nhưng, không nghĩ tới, sau lần ấy giống như có người cũng tiến nhập trong động.”</w:t>
      </w:r>
    </w:p>
    <w:p>
      <w:pPr>
        <w:pStyle w:val="BodyText"/>
      </w:pPr>
      <w:r>
        <w:t xml:space="preserve">Phương Vân lắc đầu nói. Chuyện này, hắn cũng cảm thấy lẫn lộn.</w:t>
      </w:r>
    </w:p>
    <w:p>
      <w:pPr>
        <w:pStyle w:val="BodyText"/>
      </w:pPr>
      <w:r>
        <w:t xml:space="preserve">Chỉ Qua Hầu đứng thẳng trên mặt đất, vẫn không nhúc nhích. Trên người huyết sắc khí tức kịch liệt dao động, sau một lát, đột nhiên quát:</w:t>
      </w:r>
    </w:p>
    <w:p>
      <w:pPr>
        <w:pStyle w:val="BodyText"/>
      </w:pPr>
      <w:r>
        <w:t xml:space="preserve">“Lưu Triết! Là Lưu Triết, nhất định là hắn!”</w:t>
      </w:r>
    </w:p>
    <w:p>
      <w:pPr>
        <w:pStyle w:val="BodyText"/>
      </w:pPr>
      <w:r>
        <w:t xml:space="preserve">Phương Vân trầm mặc không nói, cái đó không có chứng cớ, không thể nói lung tung. Đặc biệt Nhân hoàng hiện tại chính làngười mạnh nhất thiên hạ. Chỉ Qua Hầu tuy rằng rất cường đại, nhưng Phương Vân cũng không cho rằng hắn cường đại đến mứccó thể đối kháng Lưu Triết cầm trong tay Nhân Hoàng Thánh Kiếm!</w:t>
      </w:r>
    </w:p>
    <w:p>
      <w:pPr>
        <w:pStyle w:val="BodyText"/>
      </w:pPr>
      <w:r>
        <w:t xml:space="preserve">Lời nói như vậy Chỉ Qua Hầu có thể không thèm để ý. Nhưng Phương Vân cũng không như vậy được. Dù sao, hắn hiện tại trên danh nghĩa là thần tử triều đình.</w:t>
      </w:r>
    </w:p>
    <w:p>
      <w:pPr>
        <w:pStyle w:val="BodyText"/>
      </w:pPr>
      <w:r>
        <w:t xml:space="preserve">“Quên đi. Chuyện này, với ngươi không quan hệ. Ta sẽ đi nơi đó xem sao.”</w:t>
      </w:r>
    </w:p>
    <w:p>
      <w:pPr>
        <w:pStyle w:val="BodyText"/>
      </w:pPr>
      <w:r>
        <w:t xml:space="preserve">Chỉ Qua Hầu rất nhanh liền tỉnh táo lại. Hắn ngồi xuống dưới, nhìn hình ảnh, Thiên Địa Vạn Hóa Chung lấy chân khí ngưng tụ đi ra ánh mắt lộ ra phức tạp vẻ mặt. Sau một lát, ôn hòa nói:</w:t>
      </w:r>
    </w:p>
    <w:p>
      <w:pPr>
        <w:pStyle w:val="BodyText"/>
      </w:pPr>
      <w:r>
        <w:t xml:space="preserve">“Chung Vô Ức, nếu ngươi còn nhớ thì hẳn biết chủ nhân cũ của ngươi là đại ca ta. Tuy rằng ngươi đã quên, nhưng không sao, vốn là đại ca chiếu cố ngươi, tiếc là đại ca đã mất. Ta cũng không giúp được gì, chỉ có việc cuối cùng này thôi.”</w:t>
      </w:r>
    </w:p>
    <w:p>
      <w:pPr>
        <w:pStyle w:val="BodyText"/>
      </w:pPr>
      <w:r>
        <w:t xml:space="preserve">Chỉ Qua Hầu nhìn Thiên Địa Vạn Hóa Chung, ánh mắt lộ ra thần sắc đau thương. Năm ngón tay duỗi ra, liền từ trong hư không lấy ra một viên tinh thể cực đại, một cỗ dao động cường đại lập tức phát ra.</w:t>
      </w:r>
    </w:p>
    <w:p>
      <w:pPr>
        <w:pStyle w:val="BodyText"/>
      </w:pPr>
      <w:r>
        <w:t xml:space="preserve">“Thời gian tinh thể!”</w:t>
      </w:r>
    </w:p>
    <w:p>
      <w:pPr>
        <w:pStyle w:val="BodyText"/>
      </w:pPr>
      <w:r>
        <w:t xml:space="preserve">Phương Vân chấn động. Chỉ Qua Hầu lấy ra, lại là một viên Thời gian tinh thể đầy đủ rất lớn.</w:t>
      </w:r>
    </w:p>
    <w:p>
      <w:pPr>
        <w:pStyle w:val="BodyText"/>
      </w:pPr>
      <w:r>
        <w:t xml:space="preserve">Trong Ai Hào Đại Thâm Uyên, Phương Vân trải qua nguy hiểm thật mạnh. Cửu tử nhất sinh, mới chiếm được một viên thời gian tinh thể đầy đủ. Mà hiện tại, trong tay Chỉ Qua Hầu Lại xuất hiện một viên thời gian tinh thể khác.</w:t>
      </w:r>
    </w:p>
    <w:p>
      <w:pPr>
        <w:pStyle w:val="BodyText"/>
      </w:pPr>
      <w:r>
        <w:t xml:space="preserve">Đồ vật này ở vũ trụ gian cực kỳ rất thưa thớt. Trung thổ có thể xuất hiện một viên đã là kỳ tích , huống chi là hai viên. Hơn nữa thời gian tinh thể, có uy lực cường đại, sinh mệnh gì tới gần nó, đều đã bởi vì thời gian chảy quá nhanh mà già cả tử vương, thân hình hóa thành bụi đất.</w:t>
      </w:r>
    </w:p>
    <w:p>
      <w:pPr>
        <w:pStyle w:val="BodyText"/>
      </w:pPr>
      <w:r>
        <w:t xml:space="preserve">Nhưng là hiện tại, sở hữu thời gian lực, đều bị Chỉ Qua Hầu phong ấn tại bên trong, tinh thể, không có phát ra ngoài. Nhưng là xuyên thấu qua tinh thể, vẫn như cũ có thể cảm giác được, năng lực cường đại vô tận bên trong tràn ngập.</w:t>
      </w:r>
    </w:p>
    <w:p>
      <w:pPr>
        <w:pStyle w:val="BodyText"/>
      </w:pPr>
      <w:r>
        <w:t xml:space="preserve">Đây quả thực là không thể hiểu nổi !</w:t>
      </w:r>
    </w:p>
    <w:p>
      <w:pPr>
        <w:pStyle w:val="BodyText"/>
      </w:pPr>
      <w:r>
        <w:t xml:space="preserve">“Thời gian tinh thể......”</w:t>
      </w:r>
    </w:p>
    <w:p>
      <w:pPr>
        <w:pStyle w:val="BodyText"/>
      </w:pPr>
      <w:r>
        <w:t xml:space="preserve">Khí linh Thiên Địa Vạn Hóa Chung, theo bản năng trừng mắt nhìn, nhìn tinh thể trong tay Chỉ Qua Hầu. Mấy thứ này, trời sinh cường đại dẫn lực đối với nó.</w:t>
      </w:r>
    </w:p>
    <w:p>
      <w:pPr>
        <w:pStyle w:val="BodyText"/>
      </w:pPr>
      <w:r>
        <w:t xml:space="preserve">“Năm đó gặp chuyện không may thời điểm, ta đang ở thiên ngoại. Cái này vốn là chuẩn bị cho ngươi. Không nghĩ tới, sau lại ra sự tình như vậy. Sau đó taphong ấn nó lại giấu trong hư không chỉ có ta mới có thể tìm được. Chuyện này, ngay cả Nhân hoàng năm đó cũng không biết. Hiện tại, là thời điểm giao cho ngươi.</w:t>
      </w:r>
    </w:p>
    <w:p>
      <w:pPr>
        <w:pStyle w:val="BodyText"/>
      </w:pPr>
      <w:r>
        <w:t xml:space="preserve">Đối mặt cái này nhân gian chí bảo, có thể làm cho bất luận võ giả nào cũng tâm động, Chỉ Qua Hầu lại như khí cặn bã, giao cho Thiên Địa Vạn Hóa Chung khí linh. Thời điểm tống xuất viên tinh thể này, trên mặt Chỉ Qua Hầu lại xuất hiện biểu tình thoải mãi.</w:t>
      </w:r>
    </w:p>
    <w:p>
      <w:pPr>
        <w:pStyle w:val="BodyText"/>
      </w:pPr>
      <w:r>
        <w:t xml:space="preserve">“Đây là sự tình duy nhất và cuối cùng ta có thể làm. Ngươi có tân chủ nhân, về sau bảo trọng nhiều hơn. Tái kiến!”</w:t>
      </w:r>
    </w:p>
    <w:p>
      <w:pPr>
        <w:pStyle w:val="BodyText"/>
      </w:pPr>
      <w:r>
        <w:t xml:space="preserve">Chỉ Qua Hầu đứng dậy, huyết quang đầy trời, phập phồng dao động theo thân hình hắn. Nói xong câu đó, hắn xoay người lại, dứt khoát, ra đi không có gì lưu luyến.</w:t>
      </w:r>
    </w:p>
    <w:p>
      <w:pPr>
        <w:pStyle w:val="BodyText"/>
      </w:pPr>
      <w:r>
        <w:t xml:space="preserve">“Tiền bối, chờ một chút.”</w:t>
      </w:r>
    </w:p>
    <w:p>
      <w:pPr>
        <w:pStyle w:val="BodyText"/>
      </w:pPr>
      <w:r>
        <w:t xml:space="preserve">Phương Vân nhìn bóng dáng Chỉ Qua Hầu, đột nhiên kêu lên.</w:t>
      </w:r>
    </w:p>
    <w:p>
      <w:pPr>
        <w:pStyle w:val="BodyText"/>
      </w:pPr>
      <w:r>
        <w:t xml:space="preserve">“Nói đi.”</w:t>
      </w:r>
    </w:p>
    <w:p>
      <w:pPr>
        <w:pStyle w:val="BodyText"/>
      </w:pPr>
      <w:r>
        <w:t xml:space="preserve">Chỉ Qua Hầu đưa lưng về phía Phương Vân, không có xoay người, liền dừng bước chân lại.</w:t>
      </w:r>
    </w:p>
    <w:p>
      <w:pPr>
        <w:pStyle w:val="BodyText"/>
      </w:pPr>
      <w:r>
        <w:t xml:space="preserve">“Năm đó rốt cuộc đã xảy ra cái gì. Vị tiền bối ở trong động quật truyền Thiên Địa Vạn Hóa Chung cho ta là ai?”</w:t>
      </w:r>
    </w:p>
    <w:p>
      <w:pPr>
        <w:pStyle w:val="BodyText"/>
      </w:pPr>
      <w:r>
        <w:t xml:space="preserve">Phương Vân kêu lên.</w:t>
      </w:r>
    </w:p>
    <w:p>
      <w:pPr>
        <w:pStyle w:val="BodyText"/>
      </w:pPr>
      <w:r>
        <w:t xml:space="preserve">“Chuyện này, ngươi tốt nhất không nên hỏi. Biết nhiều , đối với ngươi cũng không phải cái chuyện tốt gì.”</w:t>
      </w:r>
    </w:p>
    <w:p>
      <w:pPr>
        <w:pStyle w:val="BodyText"/>
      </w:pPr>
      <w:r>
        <w:t xml:space="preserve">Chỉ Qua Hầu thản nhiên nói.</w:t>
      </w:r>
    </w:p>
    <w:p>
      <w:pPr>
        <w:pStyle w:val="BodyText"/>
      </w:pPr>
      <w:r>
        <w:t xml:space="preserve">“Dù thế nào, vị kia tiền bối coi như là một vị sư phụ của ta. Ta muốn biết sự tình phát sinh năm đó, hẳn cũng là không quá phận.”</w:t>
      </w:r>
    </w:p>
    <w:p>
      <w:pPr>
        <w:pStyle w:val="BodyText"/>
      </w:pPr>
      <w:r>
        <w:t xml:space="preserve">Phương Vân kiên trì nói.</w:t>
      </w:r>
    </w:p>
    <w:p>
      <w:pPr>
        <w:pStyle w:val="BodyText"/>
      </w:pPr>
      <w:r>
        <w:t xml:space="preserve">Chỉ Qua Hầu trầm mặc không nói, một lát sau nói:</w:t>
      </w:r>
    </w:p>
    <w:p>
      <w:pPr>
        <w:pStyle w:val="BodyText"/>
      </w:pPr>
      <w:r>
        <w:t xml:space="preserve">“Thất phu vô tội, hoài bích có tội, xưa nay đều là cái dạng này. Ngươi nếu thật muốn biết, đợi cho Thiên Địa Vạn Hóa Chung khôi phục. Ngươi tự nhiên cũng sẽ biết. Cuối cùng cho ngươi một cái lời khuyên cẩn thận Nhân hoàng.”</w:t>
      </w:r>
    </w:p>
    <w:p>
      <w:pPr>
        <w:pStyle w:val="BodyText"/>
      </w:pPr>
      <w:r>
        <w:t xml:space="preserve">Nói xong câu đó, thân ảnh Chỉ Qua Hầu lập tức chậm rãi biến mất ở trên hư không.</w:t>
      </w:r>
    </w:p>
    <w:p>
      <w:pPr>
        <w:pStyle w:val="BodyText"/>
      </w:pPr>
      <w:r>
        <w:t xml:space="preserve">“Tái kiến, tiểu đệ.”</w:t>
      </w:r>
    </w:p>
    <w:p>
      <w:pPr>
        <w:pStyle w:val="Compact"/>
      </w:pPr>
      <w:r>
        <w:t xml:space="preserve">Chỉ Qua Hầu môi mấp máy, thì thào tự nói, nói xong thanh âm chỉ có bản thân nghe thấy. Lập tức, hoàn toàn biến mất.</w:t>
      </w:r>
      <w:r>
        <w:br w:type="textWrapping"/>
      </w:r>
      <w:r>
        <w:br w:type="textWrapping"/>
      </w:r>
    </w:p>
    <w:p>
      <w:pPr>
        <w:pStyle w:val="Heading2"/>
      </w:pPr>
      <w:bookmarkStart w:id="1112" w:name="chương-1091-tiêu-hóa-tinh-thể-thời-gian"/>
      <w:bookmarkEnd w:id="1112"/>
      <w:r>
        <w:t xml:space="preserve">1090. Chương 1091: Tiêu Hóa “tinh Thể Thời Gian”</w:t>
      </w:r>
    </w:p>
    <w:p>
      <w:pPr>
        <w:pStyle w:val="Compact"/>
      </w:pPr>
      <w:r>
        <w:br w:type="textWrapping"/>
      </w:r>
      <w:r>
        <w:br w:type="textWrapping"/>
      </w:r>
    </w:p>
    <w:p>
      <w:pPr>
        <w:pStyle w:val="BodyText"/>
      </w:pPr>
      <w:r>
        <w:t xml:space="preserve">Trên một mỏm núi nhỏ, chỉ còn lại Phương Vân cùng Thiên địa vạn hóa chung, yên lặng nhìn phương hướng Chỉ qua hầu xuất thần biến mất. Không biết vì cái gì, khoảnh khắc Chỉ qua hầu rời đi, Phương Vân lại cảm thấy bóng dáng hắn, đầy sự khái nhiên cùng tuyệt quyết. Giống như sau khi rời khỏi, vĩnh viễn sẽ không xuất hiện nữa vậy.</w:t>
      </w:r>
    </w:p>
    <w:p>
      <w:pPr>
        <w:pStyle w:val="BodyText"/>
      </w:pPr>
      <w:r>
        <w:t xml:space="preserve">“Hy vọng chỉ là ảo giác”</w:t>
      </w:r>
    </w:p>
    <w:p>
      <w:pPr>
        <w:pStyle w:val="BodyText"/>
      </w:pPr>
      <w:r>
        <w:t xml:space="preserve">Phương Vân trong lòng thầm nói. Lắc đầu, Phương Vân nhìn phía Thiên địa vạn hóa chung:</w:t>
      </w:r>
    </w:p>
    <w:p>
      <w:pPr>
        <w:pStyle w:val="BodyText"/>
      </w:pPr>
      <w:r>
        <w:t xml:space="preserve">“Đem Tinh thể thời gian nuốt vào đi. Cái đó tốt nhất là nên tiêu hóa đi, nếu không, dễ dàng đưa tới những phiền phức không đáng có.</w:t>
      </w:r>
    </w:p>
    <w:p>
      <w:pPr>
        <w:pStyle w:val="BodyText"/>
      </w:pPr>
      <w:r>
        <w:t xml:space="preserve">“Dạ”</w:t>
      </w:r>
    </w:p>
    <w:p>
      <w:pPr>
        <w:pStyle w:val="BodyText"/>
      </w:pPr>
      <w:r>
        <w:t xml:space="preserve">Thiên địa vạn hóa chung ứng thanh, lập tức chân khí cuộn lên, lập tức cuốn viên Tinh thể thời gian Chỉ qua hầu đưa vào.</w:t>
      </w:r>
    </w:p>
    <w:p>
      <w:pPr>
        <w:pStyle w:val="BodyText"/>
      </w:pPr>
      <w:r>
        <w:t xml:space="preserve">“Lâu!”</w:t>
      </w:r>
    </w:p>
    <w:p>
      <w:pPr>
        <w:pStyle w:val="BodyText"/>
      </w:pPr>
      <w:r>
        <w:t xml:space="preserve">Khi phong ấn chấm dứt, Tinh thể thời gian lộ ra tướng mạo. Một cỗ hồng lưu thời gian cường đại, ở trong cơ thể Phương Vân bộc phát ra. Khác với trước kia, Trước kia, Phương Vân không đem Thiên địa vạn hóa chung cùng không gian trong cơ thể luyện hóa cùng nhau. Thiên địa vạn hóa chung nuốt cái gì, hắn cũng không có cảm thấy.</w:t>
      </w:r>
    </w:p>
    <w:p>
      <w:pPr>
        <w:pStyle w:val="BodyText"/>
      </w:pPr>
      <w:r>
        <w:t xml:space="preserve">Nhưng giờ thì khác, sau khi hai người hợp nhất, liền tương đương với thân thể Phương Vân nuốt viên tinh thể này. Một cỗ năng lượng cường đại, đột nhiên bạo tạc, vọt vào không gian trong cơ thể Phương Vân, cùng với thất kinh bát mạch.</w:t>
      </w:r>
    </w:p>
    <w:p>
      <w:pPr>
        <w:pStyle w:val="BodyText"/>
      </w:pPr>
      <w:r>
        <w:t xml:space="preserve">“Lực lượng thật là cường đại!”</w:t>
      </w:r>
    </w:p>
    <w:p>
      <w:pPr>
        <w:pStyle w:val="BodyText"/>
      </w:pPr>
      <w:r>
        <w:t xml:space="preserve">Phương Vân hét lớn một tiếng, đem cổ hồng lưu hưng phát đào thiên này, toàn lực dẫn vào Thiên địa vạn hóa chung, biến thành viên hạo nhật treo cao bên trong thương khung kia của Thế giới.</w:t>
      </w:r>
    </w:p>
    <w:p>
      <w:pPr>
        <w:pStyle w:val="BodyText"/>
      </w:pPr>
      <w:r>
        <w:t xml:space="preserve">Thái dương, ánh mặt trời vô cùng vô tận, là dấu hiệu một Thế giới hình thành!</w:t>
      </w:r>
    </w:p>
    <w:p>
      <w:pPr>
        <w:pStyle w:val="BodyText"/>
      </w:pPr>
      <w:r>
        <w:t xml:space="preserve">Toàn bộ Thế giới...... tang nguyên năng lượng chủ yếu nhất, chính là thái dương trong Thế giới. Thái dương càng rõ ràng, năng lượng ẩn chứa càng cường đại. Thế giới này lại càng hoàn chỉnh, cường đại. Tương tự, năng lực võ giả cũng càng cường đại.</w:t>
      </w:r>
    </w:p>
    <w:p>
      <w:pPr>
        <w:pStyle w:val="BodyText"/>
      </w:pPr>
      <w:r>
        <w:t xml:space="preserve">Thế giới cấp cường giả ...... Thậm chí có thể đem võ giả khác, cuốn vào trong đó. Lợi dụng toàn bộ lực lượng Thế giới ...... Giam cầm, tiêu diệt đối phương. Một đòn như vậy, uy lực kinh thiên động địa.</w:t>
      </w:r>
    </w:p>
    <w:p>
      <w:pPr>
        <w:pStyle w:val="BodyText"/>
      </w:pPr>
      <w:r>
        <w:t xml:space="preserve">Nhưng, nếu là gặp phải cường giả đồng cấp, hoặc là võ giả quá mức cường đại, mạo nhiên dẫn vào trong đó, thì ngược lại có khả năng làm tổn thương bản thân, tổn thương võ đạo căn cơ. Cho nên năng lực Thế giới, giữa võ giả đồng cấp, ngược lại, rất ít sử dụng.</w:t>
      </w:r>
    </w:p>
    <w:p>
      <w:pPr>
        <w:pStyle w:val="BodyText"/>
      </w:pPr>
      <w:r>
        <w:t xml:space="preserve">Bởi vì hai bên đều có được cái năng lực đó, uy hiếp lẫn nhau, cũng cân bằng cho nhau!</w:t>
      </w:r>
    </w:p>
    <w:p>
      <w:pPr>
        <w:pStyle w:val="BodyText"/>
      </w:pPr>
      <w:r>
        <w:t xml:space="preserve">Nhưng là đối phó cường giả chưa đạt tới Thế giới cấp, uy hiếp lại rất lớn. Phương Vân nếu đem Thế giới cô đọng thành công, cũng đủ cường đại. Sẽ không chỉ là đơn giản đối phó ba cường giả địa hồn như vậy. Đến lúc đó Thế giới lực vừa hiện, cuốn vào trong đó, chỉ một kích, toàn bộ sẽ hóa thành tro bụi!</w:t>
      </w:r>
    </w:p>
    <w:p>
      <w:pPr>
        <w:pStyle w:val="BodyText"/>
      </w:pPr>
      <w:r>
        <w:t xml:space="preserve">“Uỳnh!”</w:t>
      </w:r>
    </w:p>
    <w:p>
      <w:pPr>
        <w:pStyle w:val="BodyText"/>
      </w:pPr>
      <w:r>
        <w:t xml:space="preserve">Đại địa chấn động, nhờ cổ hồng lưu thời gian mới này duy trì, tân sinh Thế giới này, đang củng cố với tốc độ kinh người. Đại địa trở nên ngày càng dầy. Các loại quy tắc tràn ngập trong đó, cũng cấu thành càng thêm chặt chẽ, củng cố kết cấu lẫn nhau.</w:t>
      </w:r>
    </w:p>
    <w:p>
      <w:pPr>
        <w:pStyle w:val="BodyText"/>
      </w:pPr>
      <w:r>
        <w:t xml:space="preserve">Nếu nói Thế giới Phương Vân vừa mới hình thành, giống như là một cái lồng tre, còn có rất nhiều sơ hở, thì hiện tại, Phương Vân nhồi lẫn bùn đất vào ngay trong đó, làm cho nó trở nên càng thêm chắc chắn, ổn định.</w:t>
      </w:r>
    </w:p>
    <w:p>
      <w:pPr>
        <w:pStyle w:val="BodyText"/>
      </w:pPr>
      <w:r>
        <w:t xml:space="preserve">“Oanh!”</w:t>
      </w:r>
    </w:p>
    <w:p>
      <w:pPr>
        <w:pStyle w:val="BodyText"/>
      </w:pPr>
      <w:r>
        <w:t xml:space="preserve">Năng lượng Tinh thể thời gian rất khổng lồ. Trong đó một cỗ nhảy vào bên trong thân thể Phương Vân, cải tạo thân thể cùng linh hồn hắn. Phương Vân chỉ cảm thấy trong óc chấn động, nhất thời thần hồn cả người, giống như tán dật ra ngoài, cùng thời gian pháp tắc trong thiên địa nối lại với nhau.</w:t>
      </w:r>
    </w:p>
    <w:p>
      <w:pPr>
        <w:pStyle w:val="BodyText"/>
      </w:pPr>
      <w:r>
        <w:t xml:space="preserve">Phương Vân liên hệ cùng thời gian chi lực, vốn đang có chút ngưng trệ, không thông thuận. Nhưng hiện tại, những trở ngại này lập tức giống như bị cọ rửa đi. Cùng thời gian chi lực xung quanh, giao hòa lẫn nhau. Thậm chí trong khoảng thời gian ngắn, không cần mượn dùng thời gian pháp khí, có thể điều động bộ phận thời gian chi lực.</w:t>
      </w:r>
    </w:p>
    <w:p>
      <w:pPr>
        <w:pStyle w:val="BodyText"/>
      </w:pPr>
      <w:r>
        <w:t xml:space="preserve">Những năng lực này, là điều Phương Vân vốn không sợ. Hơn nữa, Phương Vân cảm thấy lợi dụng thời gian pháp khí, khống chế thời gian chi lực, cũng thông thuận hơn rất nhiều. Giống như hô hấp, cũng không giống gian nan như lúc đầu!</w:t>
      </w:r>
    </w:p>
    <w:p>
      <w:pPr>
        <w:pStyle w:val="BodyText"/>
      </w:pPr>
      <w:r>
        <w:t xml:space="preserve">Cái này như là từ bên trong bùn lầy vọt vào bên trong nước biển, tự do tự tại, tùy ý du động!</w:t>
      </w:r>
    </w:p>
    <w:p>
      <w:pPr>
        <w:pStyle w:val="BodyText"/>
      </w:pPr>
      <w:r>
        <w:t xml:space="preserve">“Hiện tại nếu còn chống lại Đế Nhất, ta tuyệt đối nắm chắc, thoát khỏi kiếm khí hắn. Ở trong hoa quang hắn, du đao có thừa”</w:t>
      </w:r>
    </w:p>
    <w:p>
      <w:pPr>
        <w:pStyle w:val="BodyText"/>
      </w:pPr>
      <w:r>
        <w:t xml:space="preserve">Phương Vân trong lòng sinh ra một sự tự tin mạnh mẽ.</w:t>
      </w:r>
    </w:p>
    <w:p>
      <w:pPr>
        <w:pStyle w:val="BodyText"/>
      </w:pPr>
      <w:r>
        <w:t xml:space="preserve">Một viên “Tinh thể thời gian” mang đến, không chỉ có Thiên địa vạn hóa chung cường đại. Hơn nữa, trực tiếp nhất, “Cánh cửa không gian” của Phương Vân lại cường đại lên rất nhiều. Không gian xuyên qua, sẽ nhanh hơn, khủng bố hơn!</w:t>
      </w:r>
    </w:p>
    <w:p>
      <w:pPr>
        <w:pStyle w:val="BodyText"/>
      </w:pPr>
      <w:r>
        <w:t xml:space="preserve">Phương Vân ngồi xếp bằng trên mặt đất, toàn lực hấp thu năng lượng Tinh thể thời gian. Xung quanh hắn, sớm bày ra cấm chế. Cũng không sợ người khác đến quấy rầy. Từng cổ năng lượng cuồng bạo, không ngừng đi vào Thiên địa vạn hóa chung cùng Phương Vân tứ chi bách hải. Không ngừng tăng cường sức mạnh hắn.</w:t>
      </w:r>
    </w:p>
    <w:p>
      <w:pPr>
        <w:pStyle w:val="BodyText"/>
      </w:pPr>
      <w:r>
        <w:t xml:space="preserve">Thời gian chậm rãi trôi qua, cũng không biết trải qua bao lâu. Phương Vân chỉ nhớ, mặt trời ở hướng đông, nâng lên hạ xuống hai lần. Năng lực thuộc loại “Tinh thể thời gian” kia trong cơ thể, rốt cuộc bị hắn hoàn toàn hấp thu.</w:t>
      </w:r>
    </w:p>
    <w:p>
      <w:pPr>
        <w:pStyle w:val="BodyText"/>
      </w:pPr>
      <w:r>
        <w:t xml:space="preserve">Khác với lần đó trong Vực sâu bi thương, lúc này đây, thân thể Phương Vân cũng hấp thu bộ phận Tinh thể thời gian. Một dòng thời gian pháp tắc hoàn toàn mới, cực mỏng manh, rót vào bên trong thân thể Phương Vân.</w:t>
      </w:r>
    </w:p>
    <w:p>
      <w:pPr>
        <w:pStyle w:val="BodyText"/>
      </w:pPr>
      <w:r>
        <w:t xml:space="preserve">Cơ thể con người khác pháp khí. Chỉ có cường giả Huyền minh cấp, mới có thể hoàn toàn chịu được sức mạnh của thời gian pháp tắc. Cảnh giới không đến, mạnh mẽ hấp thu, sẽ bị hồng lưu thời gian pháp tắc, nứt vỡ thân thể. Thần hồn thoát phá toái mà chết. Cái này như một người bình thường, tố chất thân thể không đạt, ăn nhiều đồ đại bổ, chưa thấy bổ đã chết.</w:t>
      </w:r>
    </w:p>
    <w:p>
      <w:pPr>
        <w:pStyle w:val="BodyText"/>
      </w:pPr>
      <w:r>
        <w:t xml:space="preserve">Đây cũng chính là Phương Vân, nếu là những người khác. Không đến Huyền minh cấp cảnh giới. Lỗ mãng hấp thu thời gian pháp tắc, chỉ còn đường chết. Tuy rằng dòng thời gian pháp tắc này, so với việc toàn bộ pháp tắc mãnh hàm của Tinh thể thời gian, ngay cả một phần trăm phần vạn cũng không đến. Là một bộ phận cực mỏng manh. Nhưng lại củng cố võ đạo căn cơ Phương Vân. Khiến cho võ đạo căn cơ hắn hùng hồn vô cùng, cơ hồ đạt tới trình độ chưa từng có ai đạt tới!</w:t>
      </w:r>
    </w:p>
    <w:p>
      <w:pPr>
        <w:pStyle w:val="BodyText"/>
      </w:pPr>
      <w:r>
        <w:t xml:space="preserve">Như vậy, cũng vì ngày sau xung kích cảnh giới võ đạo cao nhất, phải xây dựng cái móng vững chắc nhất!</w:t>
      </w:r>
    </w:p>
    <w:p>
      <w:pPr>
        <w:pStyle w:val="BodyText"/>
      </w:pPr>
      <w:r>
        <w:t xml:space="preserve">“Ta nhớ ra rồi. Chủ nhân, ta rốt cuộc nhớ ra rồi”</w:t>
      </w:r>
    </w:p>
    <w:p>
      <w:pPr>
        <w:pStyle w:val="BodyText"/>
      </w:pPr>
      <w:r>
        <w:t xml:space="preserve">Ngay tại phía sau, ý niệm Thiên địa vạn hóa chung đột nhiên truyền vào trong óc Phương Vân. So với ban đầu, ý niệm Thiên địa vạn hóa chung, có vẻ càng thêm huyền ảo.</w:t>
      </w:r>
    </w:p>
    <w:p>
      <w:pPr>
        <w:pStyle w:val="BodyText"/>
      </w:pPr>
      <w:r>
        <w:t xml:space="preserve">“Nhớ ra cái gì cơ? Ngươi đang nói ngươi khôi phục trí nhớ rồi sao?”</w:t>
      </w:r>
    </w:p>
    <w:p>
      <w:pPr>
        <w:pStyle w:val="BodyText"/>
      </w:pPr>
      <w:r>
        <w:t xml:space="preserve">Phương Vân nói.</w:t>
      </w:r>
    </w:p>
    <w:p>
      <w:pPr>
        <w:pStyle w:val="BodyText"/>
      </w:pPr>
      <w:r>
        <w:t xml:space="preserve">“Vâng. Chủ nhân, nuốt Tinh thể thời gian, ta cảm thấy cường đại hơn rất nhiều. Thứ vốn nhớ mơ hồ, ta một lần nữa nhớ ra rồi”</w:t>
      </w:r>
    </w:p>
    <w:p>
      <w:pPr>
        <w:pStyle w:val="BodyText"/>
      </w:pPr>
      <w:r>
        <w:t xml:space="preserve">Trong ý niệm Thiên địa vạn hóa chung, tràn đầy hưng phấn. Nhưng rất nhanh, lại trở nên đau thương: “Chủ nhân, ta nhớ ra hắn là ai rồi”</w:t>
      </w:r>
    </w:p>
    <w:p>
      <w:pPr>
        <w:pStyle w:val="BodyText"/>
      </w:pPr>
      <w:r>
        <w:t xml:space="preserve">Một ít hình ảnh, từ trong Thiên địa vạn hóa chung, rơi vào trong đầu Phương Vân. Phương Vân biết, thứ Chỉ qua hầu luôn giấu mà không nói rồi. Có lẽ ngay cả hắn cũng không nghĩ đến, Thiên địa vạn hóa chung sẽ sao mau trí nhớ khôi phục như vậy.</w:t>
      </w:r>
    </w:p>
    <w:p>
      <w:pPr>
        <w:pStyle w:val="BodyText"/>
      </w:pPr>
      <w:r>
        <w:t xml:space="preserve">Thời gian hồng lưu, che dấu rất nhiều thực trần. Mà hoàng quyền uy áp, lại ở trên chân tướng trụ cột, tăng thêm rất nhiều di phong!</w:t>
      </w:r>
    </w:p>
    <w:p>
      <w:pPr>
        <w:pStyle w:val="BodyText"/>
      </w:pPr>
      <w:r>
        <w:t xml:space="preserve">Ba trăm năm trước, nếu không phải vì việc ngoài ý muốn này. Đại Chu triều đã không có tám vị võ hầu, mà chín đại võ hầu. Trong trăm năm đó, xuất hiện một vị thiên tài tuyệt thế, mọi võ hầu, ở trước mặt hắn, đều phải ảm đạm thất sắc.</w:t>
      </w:r>
    </w:p>
    <w:p>
      <w:pPr>
        <w:pStyle w:val="BodyText"/>
      </w:pPr>
      <w:r>
        <w:t xml:space="preserve">Người này chính là Bát hoang hầu!</w:t>
      </w:r>
    </w:p>
    <w:p>
      <w:pPr>
        <w:pStyle w:val="BodyText"/>
      </w:pPr>
      <w:r>
        <w:t xml:space="preserve">Uy siếp thiên địa, võ cái bát hoang, đây là “Bát hoang hầu”!</w:t>
      </w:r>
    </w:p>
    <w:p>
      <w:pPr>
        <w:pStyle w:val="BodyText"/>
      </w:pPr>
      <w:r>
        <w:t xml:space="preserve">Người này, chính là Chỉ qua hầu đại ca!</w:t>
      </w:r>
    </w:p>
    <w:p>
      <w:pPr>
        <w:pStyle w:val="BodyText"/>
      </w:pPr>
      <w:r>
        <w:t xml:space="preserve">Bát hoang hầu cùng Chỉ qua hầu, là ở trong cùng một chỗ cổ tích, phát hiện Thiên địa vạn hóa chung. Thiên địa vạn hóa chung lúc đó, cũng không yếu ớt giống như lúc Phương Vân phát hiện, nó có được năng lực hóa thành một thiếu niên mười một mười hai tuổi.</w:t>
      </w:r>
    </w:p>
    <w:p>
      <w:pPr>
        <w:pStyle w:val="BodyText"/>
      </w:pPr>
      <w:r>
        <w:t xml:space="preserve">Thời điểm Bát hoang hầu cùng Chỉ qua hầu còn chỉ là hai thiếu niên bình thường. Hai người tính trẻ con chưa mẫn, Bát hoang hầu là đại ca, Chỉ qua hầu là lão nhị, thiếu niên Thiên địa vạn hóa chung hóa thành, là lão Tam.</w:t>
      </w:r>
    </w:p>
    <w:p>
      <w:pPr>
        <w:pStyle w:val="BodyText"/>
      </w:pPr>
      <w:r>
        <w:t xml:space="preserve">Hai người, một cái pháp khí, trở thành huynh đệ tốt nhất!</w:t>
      </w:r>
    </w:p>
    <w:p>
      <w:pPr>
        <w:pStyle w:val="BodyText"/>
      </w:pPr>
      <w:r>
        <w:t xml:space="preserve">Ba người đang trưởng thành!</w:t>
      </w:r>
    </w:p>
    <w:p>
      <w:pPr>
        <w:pStyle w:val="BodyText"/>
      </w:pPr>
      <w:r>
        <w:t xml:space="preserve">Đây là một đoạn truyền kỳ, thuộc về ba trăm năm trước, tồn tại truyền kỳ chói lóa nhất!</w:t>
      </w:r>
    </w:p>
    <w:p>
      <w:pPr>
        <w:pStyle w:val="BodyText"/>
      </w:pPr>
      <w:r>
        <w:t xml:space="preserve">Sau lại vốn không ngoài dự kiến, hai thiếu niên với tốc độ nghịch thiên, nhanh chóng trưởng thành cường đại. “Vạn hóa chân khí” cường đại, Phương Vân sớm thể nghiệm quá.</w:t>
      </w:r>
    </w:p>
    <w:p>
      <w:pPr>
        <w:pStyle w:val="BodyText"/>
      </w:pPr>
      <w:r>
        <w:t xml:space="preserve">Ba trăm năm trước Bát hoang hầu, bằng vào cường đại môn thần công này. Không ngừng phong ấn cường giả đối địch, nhanh chóng, học được mấy trăm năm, thậm chí hơn một ngàn năm tu luyện đến tuyệt học của người khác, cùng với công lực bọn họ.</w:t>
      </w:r>
    </w:p>
    <w:p>
      <w:pPr>
        <w:pStyle w:val="BodyText"/>
      </w:pPr>
      <w:r>
        <w:t xml:space="preserve">Dựa vào võ giả siêu cường, cùng thiên phú hơn người. Bát hoang hầu trong khoảng thời gian ngắn, cũng đã học theo mọi võ đạo đại tông sư trong thiên hạ!</w:t>
      </w:r>
    </w:p>
    <w:p>
      <w:pPr>
        <w:pStyle w:val="BodyText"/>
      </w:pPr>
      <w:r>
        <w:t xml:space="preserve">Bát hoang hầu, có trí tuệ, có nghị lực, có số mệnh, có thực lực!</w:t>
      </w:r>
    </w:p>
    <w:p>
      <w:pPr>
        <w:pStyle w:val="BodyText"/>
      </w:pPr>
      <w:r>
        <w:t xml:space="preserve">Về sau, hắn sáng lập các loại công lực, mỗi một dạng đều kinh thiên động địa. Rung động chư giáo vạn phái. Thời điểm đó, chuyện phong võ hầu cho Bát hoang hầu, đã muốn đề lên nhật trình rồi.</w:t>
      </w:r>
    </w:p>
    <w:p>
      <w:pPr>
        <w:pStyle w:val="BodyText"/>
      </w:pPr>
      <w:r>
        <w:t xml:space="preserve">Khác với Phương Vân, thân mình hắn liền có được huyết thống quý tộc, cùng với huyết mạch hoàng thất mỏng manh. Mà phong hiệu mới của hắn, thì làm cho cả kinh thành đều chấn động, tên là “Đế võ hầu”!</w:t>
      </w:r>
    </w:p>
    <w:p>
      <w:pPr>
        <w:pStyle w:val="BodyText"/>
      </w:pPr>
      <w:r>
        <w:t xml:space="preserve">Bát đại võ hầu trong kinh thành, phong hiệu tuy rằng đề cập đến tám chữ thánh, thần, thiên, nguyên, uy, liệt, tôn, anh. Trong đó cầm đầu là Thánh võ hầu cùng Thần Vũ hầu. Nhưng triều đình chi phong, hoàng giả lớn nhất!</w:t>
      </w:r>
    </w:p>
    <w:p>
      <w:pPr>
        <w:pStyle w:val="BodyText"/>
      </w:pPr>
      <w:r>
        <w:t xml:space="preserve">Hoàng chính là “Đế”, đế chính là “Hoàng”!</w:t>
      </w:r>
    </w:p>
    <w:p>
      <w:pPr>
        <w:pStyle w:val="BodyText"/>
      </w:pPr>
      <w:r>
        <w:t xml:space="preserve">Phong hiệu của Bát hoang hầu, là “Đế võ hầu”. Có thể thấy thời điểm đó, hắn bá đạo cỡ nào. Hoàng thất không chỉ nhận phong hiệu nghịch thiên như vậy, còn hứa đem công chúa hoàng thất gả cho cho hắn, làm cho hoàng thất huyết mạch chảy ở bên trong người con cháu hắn, làm cho phong hiệu hắn xứng đáng với cái tên!</w:t>
      </w:r>
    </w:p>
    <w:p>
      <w:pPr>
        <w:pStyle w:val="BodyText"/>
      </w:pPr>
      <w:r>
        <w:t xml:space="preserve">Tất cả thoạt nhìn đều là hoàn mỹ như vậy. Nhưng, ngay đêm trước khi phong hầu, sự tình đã xảy ra biến hóa về bản chất.</w:t>
      </w:r>
    </w:p>
    <w:p>
      <w:pPr>
        <w:pStyle w:val="BodyText"/>
      </w:pPr>
      <w:r>
        <w:t xml:space="preserve">Bát hoang hầu đêm khuya vào cung yết kiến, ở bên trong hoàng cung, lúc ấy một mình trước mặt Nhân hoàng!</w:t>
      </w:r>
    </w:p>
    <w:p>
      <w:pPr>
        <w:pStyle w:val="BodyText"/>
      </w:pPr>
      <w:r>
        <w:t xml:space="preserve">Đều không phải mỗi đời Nhân hoàng, đều như Lưu Triết hiện tại, đều kinh thế đào thiên như vậy, công bá thiên hạ. Xuất thân hoàng thất chi gia, công pháp vô số. Tuy rằng thiên bẩm mạnh hơn những người khác rất nhiều, làm được cái danh “Thiên tài”. Nhưng trong thiên hạ, cường giả có đại khí vận, đại thiên tư đếm không hết.</w:t>
      </w:r>
    </w:p>
    <w:p>
      <w:pPr>
        <w:pStyle w:val="BodyText"/>
      </w:pPr>
      <w:r>
        <w:t xml:space="preserve">Nếu chỉ là thiên tài bình thường, thiên tài võ đạo đông đảo trong thiên hạ, cũng không có vẻ xuất chúng như thế, chỉ là người trong chi tư. Mà Nhân hoàng, quý vì thiên hạ chí tôn, trời sinh tiên quyết, là hàng võ giả mạnh nhất!</w:t>
      </w:r>
    </w:p>
    <w:p>
      <w:pPr>
        <w:pStyle w:val="Compact"/>
      </w:pPr>
      <w:r>
        <w:t xml:space="preserve">Nhân hoàng Ba trăm năm trước, ước gặp Bát hoang hầu chỉ có một mục đích. Tiết lộ bí mật hắn trong khoảng thời gian ngắn, võ đạo tăng lên không thể hiểu nổi, thứ đem võ đạo hắn đột nhiên tăng mạnh, tấn hiến cho hoàng thất. Mà giao dịch, triều đình có thể phong hắn làm Đế võ hầu, hơn nữa đem công chúa gả cho hắn!</w:t>
      </w:r>
      <w:r>
        <w:br w:type="textWrapping"/>
      </w:r>
      <w:r>
        <w:br w:type="textWrapping"/>
      </w:r>
    </w:p>
    <w:p>
      <w:pPr>
        <w:pStyle w:val="Heading2"/>
      </w:pPr>
      <w:bookmarkStart w:id="1113" w:name="chương-1092-cái-chết-của-vũ-mục"/>
      <w:bookmarkEnd w:id="1113"/>
      <w:r>
        <w:t xml:space="preserve">1091. Chương 1092: Cái Chết Của Vũ Mục</w:t>
      </w:r>
    </w:p>
    <w:p>
      <w:pPr>
        <w:pStyle w:val="Compact"/>
      </w:pPr>
      <w:r>
        <w:br w:type="textWrapping"/>
      </w:r>
      <w:r>
        <w:br w:type="textWrapping"/>
      </w:r>
    </w:p>
    <w:p>
      <w:pPr>
        <w:pStyle w:val="BodyText"/>
      </w:pPr>
      <w:r>
        <w:t xml:space="preserve">Điều kiện này vừa được đưa ra, Bát hoang hầu lúc ấy liền hiểu. Cái gọi là Đế võ hầu chỉ là cái mánh lới, là một cái công lung lạc hắn cụ. Mục đích của bọn họ, là Thiên địa vạn hóa chung trên người hắn. Chỉ cần chiếm được Thiên địa vạn hóa chung, hắn liền lập tức mất đi giá trị lợi dụng! Đối hoàng thất không còn ý nghĩa nữa! Đến lúc đó, bị vứt bỏ đi tựa như một cái phế vật.</w:t>
      </w:r>
    </w:p>
    <w:p>
      <w:pPr>
        <w:pStyle w:val="BodyText"/>
      </w:pPr>
      <w:r>
        <w:t xml:space="preserve">Hơn nữa, tình huống lúc ấy, Vạn hóa chân khí phải phối hợp Thiên địa vạn hóa chung, mới có thể phát huy ra hoàn toàn uy lực. Nếu mất đi Thiên địa vạn hóa chung, võ đạo chi đồ của hắn, coi như dừng lại tại đây.</w:t>
      </w:r>
    </w:p>
    <w:p>
      <w:pPr>
        <w:pStyle w:val="BodyText"/>
      </w:pPr>
      <w:r>
        <w:t xml:space="preserve">Không chỉ như thế, đối với Bát hoang hầu mà nói. Thiên địa vạn hóa chung cũng không phải đơn giản là một kiện pháp khí như vậy, lại là tiểu đệ của hắn. Hắn từng hứa với nó, phải giúp trợ nó, khôi phục thành thể trạng hoàn toàn, mà trên thực tế, hắn cũng luôn làm như vậy!</w:t>
      </w:r>
    </w:p>
    <w:p>
      <w:pPr>
        <w:pStyle w:val="BodyText"/>
      </w:pPr>
      <w:r>
        <w:t xml:space="preserve">Thời điểm Bát hoang hầu cự tuyệt, vận mệnh trong tiên đoán đã đến. Ở trong thiên điện nghe lén Thái thượng Nhân hoàng, cùng cường giả an bài trước đó, lập tức liền ra tay.</w:t>
      </w:r>
    </w:p>
    <w:p>
      <w:pPr>
        <w:pStyle w:val="BodyText"/>
      </w:pPr>
      <w:r>
        <w:t xml:space="preserve">Hồi phong ba đó rất thảm thiết. Ngã xuống rất nhiều người, là phong ba lớn nhất từ khi Đại Chu triều lập quốc tới nay. Chính như Phương Vân dự đoán, kết quả cuối cùng, thời điểm hoàng thất cho rằng Bát hoang hầu phiêu dật thiên ngoại, lại tọa hóa bên trong thâm sơn đông giao.</w:t>
      </w:r>
    </w:p>
    <w:p>
      <w:pPr>
        <w:pStyle w:val="BodyText"/>
      </w:pPr>
      <w:r>
        <w:t xml:space="preserve">Thiên địa vạn hóa chung đã bị trọng thương trong một lần chiến đấu. Trực tiếp bị đả kích khí linh trầm tỉnh, trí nhớ cũng mất đi. Còn về hoàng thất, vài đời Nhân hoàng, trực tiếp bị Bát hoang hầu đánh bạo đầu, ngay cả Nhân hoàng lúc ấy, đều thần hồn bị trọng thương không thể xóa nhòa. Không lâu sau, liền an vị rồi.</w:t>
      </w:r>
    </w:p>
    <w:p>
      <w:pPr>
        <w:pStyle w:val="BodyText"/>
      </w:pPr>
      <w:r>
        <w:t xml:space="preserve">Đây cũng là nguyên nhân vì sao, kinh thành chi chiến, lão nhân hoàng thực lực cường đại chưa xuất hiện!</w:t>
      </w:r>
    </w:p>
    <w:p>
      <w:pPr>
        <w:pStyle w:val="BodyText"/>
      </w:pPr>
      <w:r>
        <w:t xml:space="preserve">Trận nội loạn này, liên lụy đến rất nhiều người. Tổ tiên Dương Hoằng, Anh Vũ hầu nhất mạch ba trăm năm trước, chính là lần trong nội loạn này, bị hoàn toàn tước đi phong hiệu, biếm trích ra ngoài.</w:t>
      </w:r>
    </w:p>
    <w:p>
      <w:pPr>
        <w:pStyle w:val="BodyText"/>
      </w:pPr>
      <w:r>
        <w:t xml:space="preserve">Bát hoang hầu ngã xuống, nhưng triều đình cũng không biết. Chỉ cho rằng hắn còn sống. Còn một lòng muốn tìm ra kiện pháp khí kia từ trên người hắn. Mà Chỉ qua hầu từ trên trời trở về, trực tiếp đã bị dùng kế tróc nã hạ ngục .</w:t>
      </w:r>
    </w:p>
    <w:p>
      <w:pPr>
        <w:pStyle w:val="BodyText"/>
      </w:pPr>
      <w:r>
        <w:t xml:space="preserve">Nhưng đối ngoại, triều đình lại là một cái cớ khác. Anh Vũ hầu tạo phản, Bát hoang hầu bế quan biến mất, việc phong sách võ hầu, bị đánh mất như vậy.</w:t>
      </w:r>
    </w:p>
    <w:p>
      <w:pPr>
        <w:pStyle w:val="BodyText"/>
      </w:pPr>
      <w:r>
        <w:t xml:space="preserve">Đại Chu triều vốn nên xuất hiện cửu đại võ hầu, trong một đêm, chỉ còn lại có bảy vị. Mà mọi tư liệu về điều này, đều bị cấm tuyệt đối, phong truyền như vậy. Còn về Thái thượng Nhân hoàng lúc ấy ngã xuống, tranh đấu cùng kinh thành, thì bị che dấu thành tiến công tông phái lớn nhất ba trăm năm trước, đổ vấy lên trên người vài đại tông phái lúc ấy, cũng tiêu diệt họ đi!</w:t>
      </w:r>
    </w:p>
    <w:p>
      <w:pPr>
        <w:pStyle w:val="BodyText"/>
      </w:pPr>
      <w:r>
        <w:t xml:space="preserve">Tất cả, tất cả, đều bị che dấu một cách hoàn mỹ!</w:t>
      </w:r>
    </w:p>
    <w:p>
      <w:pPr>
        <w:pStyle w:val="BodyText"/>
      </w:pPr>
      <w:r>
        <w:t xml:space="preserve">Ba trăm năm trước, Phương Vân cũng chưa sinh ra. Lúc ấy, vị Nhân hoàng kia chỉ sợ sớm đã chết. Thù này cũng chẳng có cách nào báo. Hơn nữa, Bát hoang hầu có lẽ cũng không dự đoán được, vị Nhân hoàng kia sẽ chết ở sau hắn không lâu.</w:t>
      </w:r>
    </w:p>
    <w:p>
      <w:pPr>
        <w:pStyle w:val="BodyText"/>
      </w:pPr>
      <w:r>
        <w:t xml:space="preserve">Chuyện này, Thiên địa vạn hóa chung cũng không rõ. Nhưng Phương Vân lại là biết. Vị Nhân hoàng kia, trong Nho gia sử sách rõ ràng có ghi lại, là Thái thượng Nhân hoàng duy nhất đã được làm táng.</w:t>
      </w:r>
    </w:p>
    <w:p>
      <w:pPr>
        <w:pStyle w:val="BodyText"/>
      </w:pPr>
      <w:r>
        <w:t xml:space="preserve">Bát hoang hầu lúc ấy ở trong động huyệt, lưu lại hàng chữ chớ niệm chớ tưởng chớ nhớ đến, có lẽ phần nhiều là vì việc này, liên lụy đến hoàng thất. Nhưng, Phương Vân nghĩ không ra, nếu là hoàng thất, bắt xác chết Bát hoang hầu đi làm cái gì?</w:t>
      </w:r>
    </w:p>
    <w:p>
      <w:pPr>
        <w:pStyle w:val="BodyText"/>
      </w:pPr>
      <w:r>
        <w:t xml:space="preserve">“Thù hận năm đó, chính Bát hoang hầu hắn cũng đã báo rồi. Hắn đem vài vị Thái thượng Nhân hoàng chém giết tại chỗ, chuyện này, ta cũng không làm được”</w:t>
      </w:r>
    </w:p>
    <w:p>
      <w:pPr>
        <w:pStyle w:val="BodyText"/>
      </w:pPr>
      <w:r>
        <w:t xml:space="preserve">Phương Vân trong lòng thật ra âm thầm khâm phục, nhân vật như Bát hoang hầu, thật sự là trụ cột cứng rắn. Căn bản không cần hắn đi báo thù gì đó, trực tiếp hiện thế, hiện thời báo rồi. Chỉ là, hắn cũng không có tận mắt thấy, vị Nhân hoàng hãm hắn kia hại quải điệu mà thôi.</w:t>
      </w:r>
    </w:p>
    <w:p>
      <w:pPr>
        <w:pStyle w:val="BodyText"/>
      </w:pPr>
      <w:r>
        <w:t xml:space="preserve">“Xì!”</w:t>
      </w:r>
    </w:p>
    <w:p>
      <w:pPr>
        <w:pStyle w:val="BodyText"/>
      </w:pPr>
      <w:r>
        <w:t xml:space="preserve">Phương Vân hít vào một hơi thật dài, một quyền đầu hấp thu vũ trụ năng lượng, tản ra tang thương, khí tức xa xưa, xuyên phá tầng tầng hư không, từ trên trời, oanh nhập nhập vào trong cơ thể Phương Vân. Cổ lực lượng này nổ vang , Thế giới ở trong cơ thể Phương Vân vừa chuyển, lập tức hóa thành một cỗ chân khí, dũng mãnh nhập vào bên trong thất kinh bát mạch Phương Vân.</w:t>
      </w:r>
    </w:p>
    <w:p>
      <w:pPr>
        <w:pStyle w:val="BodyText"/>
      </w:pPr>
      <w:r>
        <w:t xml:space="preserve">So sánh với chân khí trước kia Phương Vân hấp thu, cổ “Vũ trụ thứ cấp năng lượng” này ít nhất cường đại hơn tám lần. Đây là hiệu quả của việc nuốt viên tinh thể thời gian thứ hai.</w:t>
      </w:r>
    </w:p>
    <w:p>
      <w:pPr>
        <w:pStyle w:val="BodyText"/>
      </w:pPr>
      <w:r>
        <w:t xml:space="preserve">“Năng lượng thật cường đại, đúng lúc ta muốn tranh thủ khoảng thời gian này, tu luyện thêm một lần nữa. Ta hiện tại tâm thần mơ hồ, đã muốn đạt tới trạng thái tâm thần ấm động. Chỉ sợ qua một thời gian nữa. Bất kỳ lúc nào cũng có thể tiến vào Địa hồn cấp!”</w:t>
      </w:r>
    </w:p>
    <w:p>
      <w:pPr>
        <w:pStyle w:val="BodyText"/>
      </w:pPr>
      <w:r>
        <w:t xml:space="preserve">Phương Vân trong lòng dâng lên một sự tự tin mạnh mẽ. Lễ vật Chỉ qua hầu tuy nói là đưa cho Thiên địa vạn hóa chung, nhưng sao không phải đưa cho hắn.</w:t>
      </w:r>
    </w:p>
    <w:p>
      <w:pPr>
        <w:pStyle w:val="BodyText"/>
      </w:pPr>
      <w:r>
        <w:t xml:space="preserve">Hắn vốn cũng đã đạt tới đỉnh phong Truyền Kỳ cảnh giới. Có tư chất tiến vào địa hồn Cảnh giới. Nhưng hiện tại, công lực hắn đột nhiên tăng mạnh, thậm chí đã cảm giác rõ ràng được , tầng mỏng manh kia giữa Truyền Kỳ cảnh cùng địa hồn Cảnh giới. Là cảm giác thở một chút liền rục rịch, ngón tay duỗi ra là có thể chạm đến đến. Giống như bất kỳ lúc nào, có thể phá tan tầng cuồng chắn này!</w:t>
      </w:r>
    </w:p>
    <w:p>
      <w:pPr>
        <w:pStyle w:val="BodyText"/>
      </w:pPr>
      <w:r>
        <w:t xml:space="preserve">Với năng lực của hắn, một khi bước vào Địa hồn, cấp. Kế tiếp, chính là biến hóa kinh thiên. Bằng vào Thiên địa vạn hóa chung diễn hóa hoàn thiện Thế giới.</w:t>
      </w:r>
    </w:p>
    <w:p>
      <w:pPr>
        <w:pStyle w:val="BodyText"/>
      </w:pPr>
      <w:r>
        <w:t xml:space="preserve">Hắn căn bản không cần trải qua Sơn hà cấp, động thiên cấp, Thế giới cấp, mà là trực tiếp liền đạt tới Địa hồn cấp đỉnh phong, Thế giới cấp cảnh giới.</w:t>
      </w:r>
    </w:p>
    <w:p>
      <w:pPr>
        <w:pStyle w:val="BodyText"/>
      </w:pPr>
      <w:r>
        <w:t xml:space="preserve">Đến lúc đó, hắn có thể ngang hàng cùng nhân vật như Hỗn Độn Lão Tổ, Thương thủy ma tổ, Hắc ám đế quân, tuy rằng hỏa hầu có thể có còn kém chút, nhưng tuyệt đối là cường giả mạnh nhất trong thiên địa. Trở thành cự đầu trên bàn cờ thiên hạ này.</w:t>
      </w:r>
    </w:p>
    <w:p>
      <w:pPr>
        <w:pStyle w:val="BodyText"/>
      </w:pPr>
      <w:r>
        <w:t xml:space="preserve">“Lệ!”</w:t>
      </w:r>
    </w:p>
    <w:p>
      <w:pPr>
        <w:pStyle w:val="BodyText"/>
      </w:pPr>
      <w:r>
        <w:t xml:space="preserve">Đột nhiên, một tiếng duệ khiếu chói tai, nhanh chóng tới gần. Thanh âm rất nhọn, nhưng rất nhỏ. Người thường căn bản không cảm thấy được. Nhưng Phương Vân lại cảm thấy được . Loại khí tức, Phương Vân rất quen thuộc.</w:t>
      </w:r>
    </w:p>
    <w:p>
      <w:pPr>
        <w:pStyle w:val="BodyText"/>
      </w:pPr>
      <w:r>
        <w:t xml:space="preserve">“Là phong điểu!”</w:t>
      </w:r>
    </w:p>
    <w:p>
      <w:pPr>
        <w:pStyle w:val="BodyText"/>
      </w:pPr>
      <w:r>
        <w:t xml:space="preserve">Phương Vân trong lòng vừa động, dừng bước chân. Hắn cảm giác được, phong điểu đặc chế này, là hướng về phía hắn đến. Cũng chỉ trong thời gian vài cái nháy mắt, chỉ nghe một tiếng kêu to, không gian thoát phá. Một con phong điểu màu đỏ, trên người lóe ra hào quang phù triện, như một mũi tên nhọn, bắn về hướng Phương Vân.</w:t>
      </w:r>
    </w:p>
    <w:p>
      <w:pPr>
        <w:pStyle w:val="BodyText"/>
      </w:pPr>
      <w:r>
        <w:t xml:space="preserve">“Đây là xích phong điểu!!”</w:t>
      </w:r>
    </w:p>
    <w:p>
      <w:pPr>
        <w:pStyle w:val="BodyText"/>
      </w:pPr>
      <w:r>
        <w:t xml:space="preserve">Phương Vân chấn động. Triệu Bá Ngôn chấp chưởng gần trăm vạn thiêu thân, danh nghĩa lại vơ vét số lượng lớn người giỏi tay nghề, trên cơ sở phong điểu bộ công, nghiên cứu một ít phong điểu mới. Trong đó lại lấy đại biểu hàm nghĩa khác nhau, chia làm ba màu xích, hoàng, lam.</w:t>
      </w:r>
    </w:p>
    <w:p>
      <w:pPr>
        <w:pStyle w:val="BodyText"/>
      </w:pPr>
      <w:r>
        <w:t xml:space="preserve">Ba màu, đại diện cho ba loại cảnh cáo!</w:t>
      </w:r>
    </w:p>
    <w:p>
      <w:pPr>
        <w:pStyle w:val="BodyText"/>
      </w:pPr>
      <w:r>
        <w:t xml:space="preserve">Lam phong điểu đại biểu có sự tình quan trọng, cần hội báo giáp mặt Phương Vân. Một khi Phương Vân thu được, lập tức sẽ chạy về triệu kiến Triệu Bá Ngôn. Đây là phong điểu cấp bậc thấp nhất trong ba màu.</w:t>
      </w:r>
    </w:p>
    <w:p>
      <w:pPr>
        <w:pStyle w:val="BodyText"/>
      </w:pPr>
      <w:r>
        <w:t xml:space="preserve">Mà xích phong điểu, đại biểu cho cảnh báo tối cao!</w:t>
      </w:r>
    </w:p>
    <w:p>
      <w:pPr>
        <w:pStyle w:val="BodyText"/>
      </w:pPr>
      <w:r>
        <w:t xml:space="preserve">Một xích phong điểu, có ý nghĩa kinh thiên động địa, đủ để ảnh hưởng đến toàn bộ Trung thổ đại sự. Tam sắc phong điểu ý nghĩa phi phàm, phí tổn cũng thật lớn. Chế thành xong, cơ hồ rất ít sử dụng.</w:t>
      </w:r>
    </w:p>
    <w:p>
      <w:pPr>
        <w:pStyle w:val="BodyText"/>
      </w:pPr>
      <w:r>
        <w:t xml:space="preserve">Là thuộc hạ, nên chia sẻ gánh nặng cùng chủ thượng. Triệu Bá Ngôn cũng biết, Phương Vân rất bận rộn, toàn lực tu luyện võ đạo. Cho nên mọi tin tức cấp bậc, đều từ nghiêm từ hà, nếu không phải tin quá mức nghiêm trọng, vấn đề bản thân hoàn toàn không có cách nào giải quyết, thì cũng sẽ không đi quấy rầy Phương Vân.</w:t>
      </w:r>
    </w:p>
    <w:p>
      <w:pPr>
        <w:pStyle w:val="BodyText"/>
      </w:pPr>
      <w:r>
        <w:t xml:space="preserve">Cho nên từ khi có tam sắc phong điểu, Triệu Bá Ngôn cũng rất ít khi vận dụng. Nói chính xác hơn, là chưa từng sử dụng. Ngay cả lam phong điểu cấp bậc thấp nhất, Phương Vân chưa từng thu được. Chứ đừng nói là xích phong điểu cấp bậc tối cao!</w:t>
      </w:r>
    </w:p>
    <w:p>
      <w:pPr>
        <w:pStyle w:val="BodyText"/>
      </w:pPr>
      <w:r>
        <w:t xml:space="preserve">Phương Vân ánh mắt giống bị đấm một quả, nhảy dựng lên, thần sắc lập tức trở nên cực kỳ ngưng trọng. Bàn tay vẫy một cái, xích phong điểu lập tức rơi vào bàn tay. Cởi xuống một lá vàng đồng cột trên chân hong điểu, Phương Vân lấy ra một tấm tờ giấy.</w:t>
      </w:r>
    </w:p>
    <w:p>
      <w:pPr>
        <w:pStyle w:val="BodyText"/>
      </w:pPr>
      <w:r>
        <w:t xml:space="preserve">Phong điểu tiêm thư, xưa nay tinh giản. Nói ít mà ý hãi. Trên đùi Xích phong điểu, cũng chỉ có một hàng chữ.</w:t>
      </w:r>
    </w:p>
    <w:p>
      <w:pPr>
        <w:pStyle w:val="BodyText"/>
      </w:pPr>
      <w:r>
        <w:t xml:space="preserve">Chỉ một hàng tự vô cùng đơn giản như vậy, vừa mới nhìn thấy, Phương Vân trong đầu suýt chút nữa nổ tung .</w:t>
      </w:r>
    </w:p>
    <w:p>
      <w:pPr>
        <w:pStyle w:val="BodyText"/>
      </w:pPr>
      <w:r>
        <w:t xml:space="preserve">“Cái gì!!”</w:t>
      </w:r>
    </w:p>
    <w:p>
      <w:pPr>
        <w:pStyle w:val="BodyText"/>
      </w:pPr>
      <w:r>
        <w:t xml:space="preserve">Tờ giấy xoạt xoạt, rồi từ bay xuống bàn tay Phương Vân. Máu khắp người, giống như nổ tung từ trong ngực, đè ép ra tứ chi bách hải.</w:t>
      </w:r>
    </w:p>
    <w:p>
      <w:pPr>
        <w:pStyle w:val="BodyText"/>
      </w:pPr>
      <w:r>
        <w:t xml:space="preserve">Kinh hãi!</w:t>
      </w:r>
    </w:p>
    <w:p>
      <w:pPr>
        <w:pStyle w:val="BodyText"/>
      </w:pPr>
      <w:r>
        <w:t xml:space="preserve">Vô cùng kinh hãi!</w:t>
      </w:r>
    </w:p>
    <w:p>
      <w:pPr>
        <w:pStyle w:val="BodyText"/>
      </w:pPr>
      <w:r>
        <w:t xml:space="preserve">Cho dù cả Thế giới sụp đổ, cũng chỉ kinh hãi đến như thế. Phong điểu truyền tải nội dung, thật sự là rất khủng bố, rất khiếp sợ. Thế nên, Phương Vân hoàn toàn chưa từng nghĩ đến.</w:t>
      </w:r>
    </w:p>
    <w:p>
      <w:pPr>
        <w:pStyle w:val="BodyText"/>
      </w:pPr>
      <w:r>
        <w:t xml:space="preserve">Nội dung Triệu Bá Ngôn viết ở trong đó, rất đơn giản, chỉ có một câu:</w:t>
      </w:r>
    </w:p>
    <w:p>
      <w:pPr>
        <w:pStyle w:val="BodyText"/>
      </w:pPr>
      <w:r>
        <w:t xml:space="preserve">“Vũ Mục băng hà! Tốc hồi!”</w:t>
      </w:r>
    </w:p>
    <w:p>
      <w:pPr>
        <w:pStyle w:val="BodyText"/>
      </w:pPr>
      <w:r>
        <w:t xml:space="preserve">Tự thể đều là màu đỏ, cho thấy tình thế nghiêm trọng, vô cùng cấp tốc!</w:t>
      </w:r>
    </w:p>
    <w:p>
      <w:pPr>
        <w:pStyle w:val="BodyText"/>
      </w:pPr>
      <w:r>
        <w:t xml:space="preserve">Tuyền khuynh hướng dã, võ đạo kinh thiên, quý vì Đại Chu quân thần Vũ Mmục, đã chết! Trong tình huống không ngờ này, hơn nữa là sau khi triều đình chiến thắng tông phái!</w:t>
      </w:r>
    </w:p>
    <w:p>
      <w:pPr>
        <w:pStyle w:val="BodyText"/>
      </w:pPr>
      <w:r>
        <w:t xml:space="preserve">Phương Vân đầu óc “Ong ong”. Chuyện này quá đột nhiên, quá đột nhiên!</w:t>
      </w:r>
    </w:p>
    <w:p>
      <w:pPr>
        <w:pStyle w:val="BodyText"/>
      </w:pPr>
      <w:r>
        <w:t xml:space="preserve">Vũ Mục là Địa hồn cấp cường giả, nếu không có bất ngờ, sống thêm năm ngàn năm cũng không là vấn đề! Nhưng hiện tại, hắn lại chết !</w:t>
      </w:r>
    </w:p>
    <w:p>
      <w:pPr>
        <w:pStyle w:val="BodyText"/>
      </w:pPr>
      <w:r>
        <w:t xml:space="preserve">Phương Vân trong lúc nhất thời, chỉ cảm thấy toàn bộ Thế giới đều xoay tròn, hoàn toàn không thể suy nghĩ bình thường.</w:t>
      </w:r>
    </w:p>
    <w:p>
      <w:pPr>
        <w:pStyle w:val="BodyText"/>
      </w:pPr>
      <w:r>
        <w:t xml:space="preserve">“Đã chết! Vũ Mục sao sẽ chết? Sao có thể?”</w:t>
      </w:r>
    </w:p>
    <w:p>
      <w:pPr>
        <w:pStyle w:val="BodyText"/>
      </w:pPr>
      <w:r>
        <w:t xml:space="preserve">Phương Vân hít vào một hơi thật sâu, muốn làm cho bản thân tỉnh táo lại. Nhưng trong lòng vẫn suy nghĩ mênh mông, không thể tự chế.</w:t>
      </w:r>
    </w:p>
    <w:p>
      <w:pPr>
        <w:pStyle w:val="BodyText"/>
      </w:pPr>
      <w:r>
        <w:t xml:space="preserve">Nếu không phải xích phong điểu chính là bí mật lớn nhất của bản thân, nếu không phải chỉ có người một nhà xích phong mới có thể tìm được bản thân, nếu không phải chữ viết rồng bay phượng múa trên tờ giấy, chính là bút tích của Triệu Bá Ngôn mà Phương Vân vô cùng quen thuộc, phản ứng đầu tiên của Phương Vân, sẽ là “Đây đúng là trò đùa lớn nhất hôm nay”!</w:t>
      </w:r>
    </w:p>
    <w:p>
      <w:pPr>
        <w:pStyle w:val="BodyText"/>
      </w:pPr>
      <w:r>
        <w:t xml:space="preserve">Nhưng cả ba đều có, đây đã là chân tướng ván đã đóng thuyền! Một chút sai sót cũng không có!</w:t>
      </w:r>
    </w:p>
    <w:p>
      <w:pPr>
        <w:pStyle w:val="BodyText"/>
      </w:pPr>
      <w:r>
        <w:t xml:space="preserve">Tam Công thoái ẩn, không biết tung tích. Toàn bộ trọng trách Đại Chu triều, lập tức dồn lên trên người Vũ Mục! Có thể nói, ngoài Nhân hoàng ra, Vũ Mục hiện tại là thật chính như, dưới một người, trên cạn người trong trời đất này!</w:t>
      </w:r>
    </w:p>
    <w:p>
      <w:pPr>
        <w:pStyle w:val="BodyText"/>
      </w:pPr>
      <w:r>
        <w:t xml:space="preserve">Quân chính của Đại Chu triều, triều chính hoàn toàn nằm trong tay một người Vũ Mục. Ở thời điểm đặc thù hiện tại này, Vũ Mục băng hà, chuyện này quả thực là long trời lở đất, kinh ngạc thiên hạ!</w:t>
      </w:r>
    </w:p>
    <w:p>
      <w:pPr>
        <w:pStyle w:val="BodyText"/>
      </w:pPr>
      <w:r>
        <w:t xml:space="preserve">“Uỳnh!”</w:t>
      </w:r>
    </w:p>
    <w:p>
      <w:pPr>
        <w:pStyle w:val="BodyText"/>
      </w:pPr>
      <w:r>
        <w:t xml:space="preserve">Đang hoảng hốt, lại có cái gì đó, từ trong hư không chui ra, bắn về phía Phương Vân. Phương Vân chỉ là theo bản năng ngoắc một cái, liền tóm sợi dây màu lam mơ hồ này vào trong tay. Vội vàng thoáng nhìn, Phương Vân chỉ cảm thấy một con lam phong điểu, cảnh báo cấp bậc dưới xích phong điểu, nhưng là trọng yếu phi thường như trước. Nhưng phía sau đó, Phương Vân đã không có tâm tư đi dò xét!</w:t>
      </w:r>
    </w:p>
    <w:p>
      <w:pPr>
        <w:pStyle w:val="Compact"/>
      </w:pPr>
      <w:r>
        <w:br w:type="textWrapping"/>
      </w:r>
      <w:r>
        <w:br w:type="textWrapping"/>
      </w:r>
    </w:p>
    <w:p>
      <w:pPr>
        <w:pStyle w:val="Heading2"/>
      </w:pPr>
      <w:bookmarkStart w:id="1114" w:name="chương-1093-cấp-tốc-trở-về-kinh-thành"/>
      <w:bookmarkEnd w:id="1114"/>
      <w:r>
        <w:t xml:space="preserve">1092. Chương 1093: Cấp Tốc Trở Về Kinh Thành</w:t>
      </w:r>
    </w:p>
    <w:p>
      <w:pPr>
        <w:pStyle w:val="Compact"/>
      </w:pPr>
      <w:r>
        <w:br w:type="textWrapping"/>
      </w:r>
      <w:r>
        <w:br w:type="textWrapping"/>
      </w:r>
    </w:p>
    <w:p>
      <w:pPr>
        <w:pStyle w:val="BodyText"/>
      </w:pPr>
      <w:r>
        <w:t xml:space="preserve">Phương Vân ở Địch hoang đợi hơn ba ngày, tiêu hóa Tinh thể thời gian lại mất hai ngày nữa. Tổng cộng mất những năm ngày. Thời gian ngắn ngủn, liền đã xảy ra sự tình như vậy, không thể nói là không ầm ĩ.</w:t>
      </w:r>
    </w:p>
    <w:p>
      <w:pPr>
        <w:pStyle w:val="BodyText"/>
      </w:pPr>
      <w:r>
        <w:t xml:space="preserve">“Lập tức trở về kinh thành!</w:t>
      </w:r>
    </w:p>
    <w:p>
      <w:pPr>
        <w:pStyle w:val="BodyText"/>
      </w:pPr>
      <w:r>
        <w:t xml:space="preserve">Phương Vân không chút do dự, thân hình nhoáng lên một cái, lập tức hóa thành một đạo tia chớp màu đen, trong khoảnh khắc biến vào hư không. Hướng về phương hướng kinh thành mà đi.</w:t>
      </w:r>
    </w:p>
    <w:p>
      <w:pPr>
        <w:pStyle w:val="BodyText"/>
      </w:pPr>
      <w:r>
        <w:t xml:space="preserve">Khi Phương Vân tới kinh thành, một mảnh bạch sắc đập vào mặt. Nhà nhà dựng treo cờ trắng lên. Một không khí bi thương, đập vào mặt. Trên đường, cấm quân duy trì trật tự, thần sắc bi thương, cánh tay phải đều quấn lụa trắng.</w:t>
      </w:r>
    </w:p>
    <w:p>
      <w:pPr>
        <w:pStyle w:val="BodyText"/>
      </w:pPr>
      <w:r>
        <w:t xml:space="preserve">Đây là nghi thức chỉ có quy mô quốc tang mới có thể có.</w:t>
      </w:r>
    </w:p>
    <w:p>
      <w:pPr>
        <w:pStyle w:val="BodyText"/>
      </w:pPr>
      <w:r>
        <w:t xml:space="preserve">Vũ Mục chấp chưởng quân tuyền, nội bình thiên hạ, ngoại bình man di. Ở Đại Chu triều có được cực cao uy vọng. Đột nhiên trong lúc đó băng hà, quả thực là khiến cả nước chấn động.</w:t>
      </w:r>
    </w:p>
    <w:p>
      <w:pPr>
        <w:pStyle w:val="BodyText"/>
      </w:pPr>
      <w:r>
        <w:t xml:space="preserve">Phương Vân không dừng lại, chỉ ghé vào quan quân hầu phủ một lúc.</w:t>
      </w:r>
    </w:p>
    <w:p>
      <w:pPr>
        <w:pStyle w:val="BodyText"/>
      </w:pPr>
      <w:r>
        <w:t xml:space="preserve">“Triệu Bá Ngôn, rốt cuộc là có chuyện gì xảy ra?”</w:t>
      </w:r>
    </w:p>
    <w:p>
      <w:pPr>
        <w:pStyle w:val="BodyText"/>
      </w:pPr>
      <w:r>
        <w:t xml:space="preserve">Phương Vân lập tức liền triệu hồi Triệu Bá Ngôn đến:</w:t>
      </w:r>
    </w:p>
    <w:p>
      <w:pPr>
        <w:pStyle w:val="BodyText"/>
      </w:pPr>
      <w:r>
        <w:t xml:space="preserve">“Ta mới ra ngoài năm, sáu ngày, đã xảy ra đại sự kinh thiên như vậy. Tiền bối hậu đức, rốt cuộc đã xảy ra chuyện gì, ngươi hãy nói hết những chuyện người giám sát được nói cho ta biết!”</w:t>
      </w:r>
    </w:p>
    <w:p>
      <w:pPr>
        <w:pStyle w:val="BodyText"/>
      </w:pPr>
      <w:r>
        <w:t xml:space="preserve">Triệu Bá Ngôn quỳ xuống mặt đất, thần sắc cũng có vẻ kinh hồn phủ định, còn có</w:t>
      </w:r>
    </w:p>
    <w:p>
      <w:pPr>
        <w:pStyle w:val="BodyText"/>
      </w:pPr>
      <w:r>
        <w:t xml:space="preserve">cảm giác kinh hãi:</w:t>
      </w:r>
    </w:p>
    <w:p>
      <w:pPr>
        <w:pStyle w:val="BodyText"/>
      </w:pPr>
      <w:r>
        <w:t xml:space="preserve">“Đại nhân, sự tình quá đột nhiên. Tôi nhận được tin Vũ Mục ngã xuống, cũng rất là chấn động. Cảm giác đầu tiên chính là không tin. Nhưng điếu văn của triều đình đều đã phát ra. Thuộc hạ cảm thấy lớn chuyện, lập tức dùng xích phong điểu báo cho hầu gia. Kinh thành hiện tại là một mảnh hỗn loạn, chuyện này quá lớn. Hiện tại các loại tin đồn đều có, trước mắt triều đình còn chưa có công văn chính thức xuống dưới. Nhưng, đã có lời đồn, chuyện này chắc chắn có quan hệ cùng giới tông phái!”</w:t>
      </w:r>
    </w:p>
    <w:p>
      <w:pPr>
        <w:pStyle w:val="BodyText"/>
      </w:pPr>
      <w:r>
        <w:t xml:space="preserve">“Sao có thể! Thực lực của Vũ Mục, có thể đối kháng ba gã cường giả Địa hồn động thiên cấp! Căn bản không có ai giết được hắn. Trừ phi là …”</w:t>
      </w:r>
    </w:p>
    <w:p>
      <w:pPr>
        <w:pStyle w:val="BodyText"/>
      </w:pPr>
      <w:r>
        <w:t xml:space="preserve">Phương Vân nói xong thanh âm chợt ngừng, trong đầu xẹt qua thân ảnh Thương thủy ma tổ, Hắc ám đế quân cùng Hỗn Độn Lão Tổ. Trong thiên địa này, người có thể giết được Vũ Mục không nhiều, có được loại thực lực này, có đếm cũng đếm ra ngay.</w:t>
      </w:r>
    </w:p>
    <w:p>
      <w:pPr>
        <w:pStyle w:val="BodyText"/>
      </w:pPr>
      <w:r>
        <w:t xml:space="preserve">“Triệu Bá Ngôn, ta muốn ngươi phát động tất cả lực lượng. Đem chuyện này, những nơi trước và sau khi Vũ Mục ra vào. Tìm hiểu chi tiết rồi nói cho ta biết!”</w:t>
      </w:r>
    </w:p>
    <w:p>
      <w:pPr>
        <w:pStyle w:val="BodyText"/>
      </w:pPr>
      <w:r>
        <w:t xml:space="preserve">Sau một lát, Phương Vân nhìn Triệu Bá Ngôn, trầm giọng nói.</w:t>
      </w:r>
    </w:p>
    <w:p>
      <w:pPr>
        <w:pStyle w:val="BodyText"/>
      </w:pPr>
      <w:r>
        <w:t xml:space="preserve">Vũ Mục đối Phương Vân có ơn dẫn dắt, cái nghĩa che chở. Chuyện này, hắn nhất định phải điều tra cho rõ.</w:t>
      </w:r>
    </w:p>
    <w:p>
      <w:pPr>
        <w:pStyle w:val="BodyText"/>
      </w:pPr>
      <w:r>
        <w:t xml:space="preserve">“Nếu làm để ta điều tra rõ ràng, dù là ai, ta nhất định sẽ không bỏ qua ngươi!”</w:t>
      </w:r>
    </w:p>
    <w:p>
      <w:pPr>
        <w:pStyle w:val="BodyText"/>
      </w:pPr>
      <w:r>
        <w:t xml:space="preserve">Phương Vân trong mắt phóng ra một cỗ hào quang khiếp người: “Khởi giá cùng ta đến Vũ Mục phủ!”</w:t>
      </w:r>
    </w:p>
    <w:p>
      <w:pPr>
        <w:pStyle w:val="BodyText"/>
      </w:pPr>
      <w:r>
        <w:t xml:space="preserve">“Vâng thưa hầu gia. Tôi lập tức đi sắp xếp”</w:t>
      </w:r>
    </w:p>
    <w:p>
      <w:pPr>
        <w:pStyle w:val="BodyText"/>
      </w:pPr>
      <w:r>
        <w:t xml:space="preserve">Triệu Bá Ngôn lập tức đứng dậy rời đi.</w:t>
      </w:r>
    </w:p>
    <w:p>
      <w:pPr>
        <w:pStyle w:val="BodyText"/>
      </w:pPr>
      <w:r>
        <w:t xml:space="preserve">Sau một lát, một chiếc xe ngựa ra khỏi Quan quân hầu phủ.</w:t>
      </w:r>
    </w:p>
    <w:p>
      <w:pPr>
        <w:pStyle w:val="BodyText"/>
      </w:pPr>
      <w:r>
        <w:t xml:space="preserve">“Đứng lại!”</w:t>
      </w:r>
    </w:p>
    <w:p>
      <w:pPr>
        <w:pStyle w:val="BodyText"/>
      </w:pPr>
      <w:r>
        <w:t xml:space="preserve">Xe ngựa chạy không lâu, một đội cấm quân nhanh chóng tiếp cận, hoành kích chặn lại: “Triều đình có lệnh, trong lúc phúng viếng Vũ Mục. Thực hành giới nghiêm ban đêm, cấm chợ. Mọi xe ngựa nghiêm cấm đi ra!”</w:t>
      </w:r>
    </w:p>
    <w:p>
      <w:pPr>
        <w:pStyle w:val="BodyText"/>
      </w:pPr>
      <w:r>
        <w:t xml:space="preserve">“Vị quan gia này, đây là xe ngựa của Quan quân hầu chúng ta, tiến đến phúng viếng Vũ Mục, mong đừng làm khó quá!”</w:t>
      </w:r>
    </w:p>
    <w:p>
      <w:pPr>
        <w:pStyle w:val="BodyText"/>
      </w:pPr>
      <w:r>
        <w:t xml:space="preserve">Ngoài xe, mã xa phu thưa dạ nói.</w:t>
      </w:r>
    </w:p>
    <w:p>
      <w:pPr>
        <w:pStyle w:val="BodyText"/>
      </w:pPr>
      <w:r>
        <w:t xml:space="preserve">“Không được. Đừng nói là Quan quân hầu, dù là võ hầu cũng giống nhau. Tất cả đều đợi ở trong phủ không thể ra ngoài!”</w:t>
      </w:r>
    </w:p>
    <w:p>
      <w:pPr>
        <w:pStyle w:val="BodyText"/>
      </w:pPr>
      <w:r>
        <w:t xml:space="preserve">Thủ lính Cấm quân thiết mặt vô tình, không hề có ý nhân nhượng.</w:t>
      </w:r>
    </w:p>
    <w:p>
      <w:pPr>
        <w:pStyle w:val="BodyText"/>
      </w:pPr>
      <w:r>
        <w:t xml:space="preserve">“Làm càn!”</w:t>
      </w:r>
    </w:p>
    <w:p>
      <w:pPr>
        <w:pStyle w:val="BodyText"/>
      </w:pPr>
      <w:r>
        <w:t xml:space="preserve">Phương Vân ở bên trong xe ngựa nghe được giận tím mặt:</w:t>
      </w:r>
    </w:p>
    <w:p>
      <w:pPr>
        <w:pStyle w:val="BodyText"/>
      </w:pPr>
      <w:r>
        <w:t xml:space="preserve">“Ta là Quan quân hầu tiến đến phúng viếng Vũ Mục. Chính là quốc lễ, quốc táng chi lễ! Các ngươi thật to gan, lại dám ngăn trở. Cút ngay!”</w:t>
      </w:r>
    </w:p>
    <w:p>
      <w:pPr>
        <w:pStyle w:val="BodyText"/>
      </w:pPr>
      <w:r>
        <w:t xml:space="preserve">Phương Vân đem ngọc lệnh Quan quân hầu của bản thân, nhoáng lên một cái ở bên ngoài, một chân khí cuồng bạo, hóa thành dây thừng, đem đội cấm quân đây, trói buộc toàn bộ, tách ra.</w:t>
      </w:r>
    </w:p>
    <w:p>
      <w:pPr>
        <w:pStyle w:val="BodyText"/>
      </w:pPr>
      <w:r>
        <w:t xml:space="preserve">“Giá!”</w:t>
      </w:r>
    </w:p>
    <w:p>
      <w:pPr>
        <w:pStyle w:val="BodyText"/>
      </w:pPr>
      <w:r>
        <w:t xml:space="preserve">Một tiếng thét to, xe ngựa phóng đi thẳng, nhắm hướng Tây mà đi, lại gặp nhiều lộ chặn lại, đều lần lượt bị Phương Vân mạnh mẽ tách ra. Phương Vân nhíu mày, hắn là quan quân hầu triều đình, địa vị đặc thù. Hơn nữa hầu phục xuất hành, tiến đến bái tế chính là quốc lễ, đúng với lẽ thường. Nhưng lại có nhiều lộ chặn lại, một lần hai lần còn có thể nói được. Nhưng nhiều lần bị chặn lại, liền có vẻ bất thường!</w:t>
      </w:r>
    </w:p>
    <w:p>
      <w:pPr>
        <w:pStyle w:val="BodyText"/>
      </w:pPr>
      <w:r>
        <w:t xml:space="preserve">Xe ngựa tới trước phủ Vũ Mục, chồng chất cấm quân, hoành kích chặn lại. Nghiêm hành chờ đợi!</w:t>
      </w:r>
    </w:p>
    <w:p>
      <w:pPr>
        <w:pStyle w:val="BodyText"/>
      </w:pPr>
      <w:r>
        <w:t xml:space="preserve">“Quan quân hầu, Nhân hoàng có lệnh, trong lúc niệm quan. Mọi người chờ ngoài, không thể tới gần! Mời trở về đi!”</w:t>
      </w:r>
    </w:p>
    <w:p>
      <w:pPr>
        <w:pStyle w:val="BodyText"/>
      </w:pPr>
      <w:r>
        <w:t xml:space="preserve">Thống lĩnh cấm quân Tào quân đứng cách Vũ Mục phủ môn mấy trăm trượng, thân khoác áo giáp, trận địa sẵn sàng đón quân địch. Hắn hiển nhiên nhận ra Quan quân hầu dấu hiệu trên mã xa.</w:t>
      </w:r>
    </w:p>
    <w:p>
      <w:pPr>
        <w:pStyle w:val="BodyText"/>
      </w:pPr>
      <w:r>
        <w:t xml:space="preserve">“Bùng!”</w:t>
      </w:r>
    </w:p>
    <w:p>
      <w:pPr>
        <w:pStyle w:val="BodyText"/>
      </w:pPr>
      <w:r>
        <w:t xml:space="preserve">Rèm cửa xốc lên, Phương Vân từ trong khoanh xe ngựa, đạp đi ra. Hầu giày đạp địa, trịnh trọng có khí phách.</w:t>
      </w:r>
    </w:p>
    <w:p>
      <w:pPr>
        <w:pStyle w:val="BodyText"/>
      </w:pPr>
      <w:r>
        <w:t xml:space="preserve">“Tào Thống lĩnh, ta kính ngươi năm năm trước săn bắn ở ngoại thành phía đông, từng ra tay giúp huynh đệ Phương gia ta, cũng không làm ngươi khó xử. Nhưng, ta chính là vương hầu triều đình dùng công văn sắc phong, chịu ơn Vũ Mục dẫn dắt. Nay Vũ Mục băng hà, chính là nỗi buồn của toàn dân. Ta dùng quốc lễ, đi đến phúng viếng, là hợp tình hợp lý. Chẳng lẽ như vậy, ngươi cũng muốn trở ta sao?”</w:t>
      </w:r>
    </w:p>
    <w:p>
      <w:pPr>
        <w:pStyle w:val="BodyText"/>
      </w:pPr>
      <w:r>
        <w:t xml:space="preserve">Phương Vân trầm giọng nói.</w:t>
      </w:r>
    </w:p>
    <w:p>
      <w:pPr>
        <w:pStyle w:val="BodyText"/>
      </w:pPr>
      <w:r>
        <w:t xml:space="preserve">“Phương hầu gia, tại hạ cũng không muốn làm người khó xử. Chỉ là triều đình có lệnh. Trong kinh thành, ẩn núp tông phái dư nghiệt. Hơn nữa mai táng chi lễ, chính là đại sự, phải phòng ngừa tất cả tông hồi phái dư nghiệt quấy phá! Phá hoại Vũ Mục hạ táng chi lễ! Chức trách còn đây, không thể không làm. Mong hầu gia thông cảm!”</w:t>
      </w:r>
    </w:p>
    <w:p>
      <w:pPr>
        <w:pStyle w:val="BodyText"/>
      </w:pPr>
      <w:r>
        <w:t xml:space="preserve">Tào báo nghiêm mặt nói.</w:t>
      </w:r>
    </w:p>
    <w:p>
      <w:pPr>
        <w:pStyle w:val="BodyText"/>
      </w:pPr>
      <w:r>
        <w:t xml:space="preserve">“Tào Thống lĩnh, nhật nguyệt trên cao, Càn Khôn rộng lớn, chẳng lẽ ngươi còn sợ tông phái quấy phá sao? Vương triều Đại Chu Ta, trọng thần vẫn còn, chẳng lẽ còn e ngại tông phái di nghiệt sao? Tránh ra, ta chỉ muốn yết kiến Vũ Mục một lần cuối cùng. Từ thương thế trên người hắn, điều tra rõ là ai xuống tay, báo thù cho Vũ Mục. Chẳng lẽ ngươi cũng muốn cản trở ta sao?”</w:t>
      </w:r>
    </w:p>
    <w:p>
      <w:pPr>
        <w:pStyle w:val="BodyText"/>
      </w:pPr>
      <w:r>
        <w:t xml:space="preserve">Phương Vân trầm giọng nói.</w:t>
      </w:r>
    </w:p>
    <w:p>
      <w:pPr>
        <w:pStyle w:val="BodyText"/>
      </w:pPr>
      <w:r>
        <w:t xml:space="preserve">“Cái này......”</w:t>
      </w:r>
    </w:p>
    <w:p>
      <w:pPr>
        <w:pStyle w:val="BodyText"/>
      </w:pPr>
      <w:r>
        <w:t xml:space="preserve">Tào Chước vẻ mặt do dự: “Phương đại nhân, lời nói thật nói với người rồi. Đây là mệnh lệnh của Nhân hoàng. Trong lúc niệm quan, ai cũng không thể bước vào Vũ Mục phủ. Đừng nói là người, dù là đông cung nương nương đến đây, cũng không thể vào đi! Cầu xin đại nhân, đừng làm ta khó xử!”</w:t>
      </w:r>
    </w:p>
    <w:p>
      <w:pPr>
        <w:pStyle w:val="BodyText"/>
      </w:pPr>
      <w:r>
        <w:t xml:space="preserve">Đã nói tới mức đó, đã không còn đường lùi nữa. Phương Vân không hề nhiều lời nữa.</w:t>
      </w:r>
    </w:p>
    <w:p>
      <w:pPr>
        <w:pStyle w:val="BodyText"/>
      </w:pPr>
      <w:r>
        <w:t xml:space="preserve">“Nếu đã như thế, Tào đại nhân, thất lễ rồi!”</w:t>
      </w:r>
    </w:p>
    <w:p>
      <w:pPr>
        <w:pStyle w:val="BodyText"/>
      </w:pPr>
      <w:r>
        <w:t xml:space="preserve">Phương Vân phất y bào,“Uỳnh” từng bước bước ra, từng bước đây bước ra, địa chấn thiên diêu, mọi người chỉ cảm thấy cả thiên địa đều thay đổi màu sắc, núi cao tầng tầng lớp lớp vô cùng, từ bốn phương tám hướng đè ép lại đây!</w:t>
      </w:r>
    </w:p>
    <w:p>
      <w:pPr>
        <w:pStyle w:val="BodyText"/>
      </w:pPr>
      <w:r>
        <w:t xml:space="preserve">Phương Vân căn bản không muốn làm khó những cấm quân này, cũng không muốn động thủ với bọn họ. Chỉ là đơn giản phóng ra uy áp võ đạo bản thân, từng bước lại từng bước, hướng tới đại môn Vũ Mục phủ, tiền càng lúc càng gần.</w:t>
      </w:r>
    </w:p>
    <w:p>
      <w:pPr>
        <w:pStyle w:val="BodyText"/>
      </w:pPr>
      <w:r>
        <w:t xml:space="preserve">Cho đến hôm nay, võ đạo Phương Vân đã cao hơn bất kì ai, cho dù là hậu nghị Thánh võ hầu, ở trước mặt Phương Vân cũng chỉ là con kiến, chứ đừng nói là Tào quân . Đội cấm quân đông đảo, đứng trước uy áp của Phương Vân, lập tức quỳ rạp xuống mặt đất, không đứng dậy nổi. Đó là một loại cảm giác cao sơn ngưỡng chỉ.</w:t>
      </w:r>
    </w:p>
    <w:p>
      <w:pPr>
        <w:pStyle w:val="BodyText"/>
      </w:pPr>
      <w:r>
        <w:t xml:space="preserve">Đám cấm quân này cũng biết, Quan quân hầu võ công rất cao. Nhưng thời điểm thực sự đối mặt, mới biết được, đó đã là vượt qua sự tưởng tượng của họ. Nếu không phải Phương Vân kiềm chế, những cấm quân này không ai chống đỡ được, toàn bộ cũng bị uy áp võ đạo của hắn chấn đắc.</w:t>
      </w:r>
    </w:p>
    <w:p>
      <w:pPr>
        <w:pStyle w:val="BodyText"/>
      </w:pPr>
      <w:r>
        <w:t xml:space="preserve">Bình bình bình!</w:t>
      </w:r>
    </w:p>
    <w:p>
      <w:pPr>
        <w:pStyle w:val="BodyText"/>
      </w:pPr>
      <w:r>
        <w:t xml:space="preserve">Phương Vân vẻ mặt nghiêm nghị, sải bước đi vào Vũ Mục phủ. Ở giữa, mọi người quỳ trên mặt đất, không ai đứng dậy.</w:t>
      </w:r>
    </w:p>
    <w:p>
      <w:pPr>
        <w:pStyle w:val="BodyText"/>
      </w:pPr>
      <w:r>
        <w:t xml:space="preserve">Vũ Mục phủ nguy nga đứng sừng sững ở phía trước, đại môn đóng chặt.</w:t>
      </w:r>
    </w:p>
    <w:p>
      <w:pPr>
        <w:pStyle w:val="BodyText"/>
      </w:pPr>
      <w:r>
        <w:t xml:space="preserve">Khác với lần đầu tiên tới nơi này, giờ khắc này, Phương Vân chỉ cảm thấy đau thương cùng bi khiếp.</w:t>
      </w:r>
    </w:p>
    <w:p>
      <w:pPr>
        <w:pStyle w:val="BodyText"/>
      </w:pPr>
      <w:r>
        <w:t xml:space="preserve">Giống với Tam Công, Vũ Thích cũng là người mang nỗi lo thiên hạ. Trí tuệ hắn, con người hắn, đều làm cho người ta tôn kính. Cho dù văn võ bất đồng lộ, nhưng mục đích cuối cùng, đều giống nhau – trị quốc an thiên hạ!</w:t>
      </w:r>
    </w:p>
    <w:p>
      <w:pPr>
        <w:pStyle w:val="BodyText"/>
      </w:pPr>
      <w:r>
        <w:t xml:space="preserve">Đại Chu triều ổn định, Tam Công cố nhiên công không thể không có, nhưng cũng không thể thiếu công lao Vũ Mục.</w:t>
      </w:r>
    </w:p>
    <w:p>
      <w:pPr>
        <w:pStyle w:val="BodyText"/>
      </w:pPr>
      <w:r>
        <w:t xml:space="preserve">Chỉ là, khác với Tam Công, Tam Công phẩm đức thiên hạ ca tụng, mà Vũ Mục lại là ẩn sau đại cục. Dù là các hoang, hay là sách lược đối phó tông hồi phái, đều có mưu lược của Vũ Mục ở bên trong.</w:t>
      </w:r>
    </w:p>
    <w:p>
      <w:pPr>
        <w:pStyle w:val="BodyText"/>
      </w:pPr>
      <w:r>
        <w:t xml:space="preserve">Cung hành thiên hạ, tử nhi hậu dĩ!</w:t>
      </w:r>
    </w:p>
    <w:p>
      <w:pPr>
        <w:pStyle w:val="BodyText"/>
      </w:pPr>
      <w:r>
        <w:t xml:space="preserve">Tam Công là người văn đạo tiễn hành, Vũ Mục là người võ đạo thực tiễn! Mà hiện tại, một vị trưởng giả được người đời tôn kính như vậy, lại đã băng hà! Dù công hay tư, Phương Vân đều cảm giác được một niềm đau thương mãnh liệt!</w:t>
      </w:r>
    </w:p>
    <w:p>
      <w:pPr>
        <w:pStyle w:val="BodyText"/>
      </w:pPr>
      <w:r>
        <w:t xml:space="preserve">“A!”</w:t>
      </w:r>
    </w:p>
    <w:p>
      <w:pPr>
        <w:pStyle w:val="BodyText"/>
      </w:pPr>
      <w:r>
        <w:t xml:space="preserve">Phương Vân trong lòng thật dài thở dài một tiếng, chi ách một tiếng, đẩy Vũ Mục phủ đại môn ra.</w:t>
      </w:r>
    </w:p>
    <w:p>
      <w:pPr>
        <w:pStyle w:val="BodyText"/>
      </w:pPr>
      <w:r>
        <w:t xml:space="preserve">“Uỳnh!”</w:t>
      </w:r>
    </w:p>
    <w:p>
      <w:pPr>
        <w:pStyle w:val="BodyText"/>
      </w:pPr>
      <w:r>
        <w:t xml:space="preserve">Ngay tại khoảnh khắc đại môn mở ra, một chiếc giày vàng, tiến lên trước một bước, đi vào đại môn. Một cỗ khí tức bá liệt bài sơn đảo hải, lập tức lấp đầy thiên địa , tràn ngập toàn bộ đại môn:</w:t>
      </w:r>
    </w:p>
    <w:p>
      <w:pPr>
        <w:pStyle w:val="BodyText"/>
      </w:pPr>
      <w:r>
        <w:t xml:space="preserve">“Bổn tọa ở đây, ai dám xông vào Vũ Mục phủ!”.</w:t>
      </w:r>
    </w:p>
    <w:p>
      <w:pPr>
        <w:pStyle w:val="BodyText"/>
      </w:pPr>
      <w:r>
        <w:t xml:space="preserve">Âm phù như thiết, nói năng có khí phách. Thanh âm chưa dứt, một thân ảnh khắp người tỏa ra hào quang màu vàng, vắt ngang ở sau đại môn, giày vàng giáp sáng, giống như một chiến thần giáng thế vậy.</w:t>
      </w:r>
    </w:p>
    <w:p>
      <w:pPr>
        <w:pStyle w:val="BodyText"/>
      </w:pPr>
      <w:r>
        <w:t xml:space="preserve">Vũ Mục phủ vốn yên tĩnh, khi người này xuất hiện, tựa như đang sống lại, biến thành một mảnh hải dương có sinh mệnh cuồng bạo. Khí tức cuồng phong bào vũ, đập vào mặt, giống như muốn cắn nát con người. Mà bên trong cổ khí tức cuồng bạo này, lộ ra kia một cỗ khí tức Thế giới thản nhiên, như vực sâu như địa ngục, làm người ta kinh hãi.</w:t>
      </w:r>
    </w:p>
    <w:p>
      <w:pPr>
        <w:pStyle w:val="BodyText"/>
      </w:pPr>
      <w:r>
        <w:t xml:space="preserve">Thần vệ Đô Thống, Vũ Vô Địch!</w:t>
      </w:r>
    </w:p>
    <w:p>
      <w:pPr>
        <w:pStyle w:val="BodyText"/>
      </w:pPr>
      <w:r>
        <w:t xml:space="preserve">Trong khoảng thời gian ngắn, võ đạo hắn lại tựa như tiến thêm một tầng, khí tức Thế giới mỏng manh để lộ ra, tựa như đã sắp chạm đến đến cánh cửa Thế giới cảnh giới tối cao do tam đại cự đầu độc chiếm!</w:t>
      </w:r>
    </w:p>
    <w:p>
      <w:pPr>
        <w:pStyle w:val="BodyText"/>
      </w:pPr>
      <w:r>
        <w:t xml:space="preserve">Võ hầu Vũ Vô Địch ban đầu, vị thiếu thời tòng long này, nhân vật truyền kỳ theo Đại Chu thái tổ Nam chinh bắc chiến, lại xuất hiện ở tại Vũ Mục phủ. Khí thế bách chiến nơi sa trường, nhất kích hoành lan, đối đầu thiên quân vạn mã, khi thế ấy, trong cả Đại Chu triều, đều tuyệt vô cận hữu!</w:t>
      </w:r>
    </w:p>
    <w:p>
      <w:pPr>
        <w:pStyle w:val="BodyText"/>
      </w:pPr>
      <w:r>
        <w:t xml:space="preserve">“Là ngươi!”</w:t>
      </w:r>
    </w:p>
    <w:p>
      <w:pPr>
        <w:pStyle w:val="BodyText"/>
      </w:pPr>
      <w:r>
        <w:t xml:space="preserve">Phương Vân mày nhíu một chút, không ngờ được, lại gặp được Vũ Vô Địch ở chỗ này. Vũ Vô Địch là cường giả tiếp cận Thế giới cấp nhanh vô hạn, hơn nữa tư thế trước mắt này, đã muốn là Cảnh giới “Nửa bước Thế giới” rồi.</w:t>
      </w:r>
    </w:p>
    <w:p>
      <w:pPr>
        <w:pStyle w:val="BodyText"/>
      </w:pPr>
      <w:r>
        <w:t xml:space="preserve">Hắn trước đó, đã thu liễm khí tức toàn thân. Cho dù Phương Vân không cảm thấy, lúc này, đột nhiên hiện ra, cực kỳ ngoài ý muốn.</w:t>
      </w:r>
    </w:p>
    <w:p>
      <w:pPr>
        <w:pStyle w:val="BodyText"/>
      </w:pPr>
      <w:r>
        <w:t xml:space="preserve">“Chính là bổn tọa!”</w:t>
      </w:r>
    </w:p>
    <w:p>
      <w:pPr>
        <w:pStyle w:val="BodyText"/>
      </w:pPr>
      <w:r>
        <w:t xml:space="preserve">Vũ Vô Địch nhướn mày, như đao như liềm, ép sát người tới lạnh thấu xương:</w:t>
      </w:r>
    </w:p>
    <w:p>
      <w:pPr>
        <w:pStyle w:val="BodyText"/>
      </w:pPr>
      <w:r>
        <w:t xml:space="preserve">“Phương Vân, ngươi tuy rằng là Quan quân hầu được sắc phong, nhưng trên thực tế, cũng chỉ là vương hầu bình thường. Mệnh lệnh Nhân hoàng, ngươi lại dám lờ đi như không nghe thấy, thật to gan! Nếu là một ngàn nhiều năm trước, nhân vật như ngươi, đến một trăm, ta trực tiếp giết!”</w:t>
      </w:r>
    </w:p>
    <w:p>
      <w:pPr>
        <w:pStyle w:val="BodyText"/>
      </w:pPr>
      <w:r>
        <w:t xml:space="preserve">Phương Vân mặt mày giận dữ, đang muốn bác bỏ, nhưng mà nghĩ nghĩ, lại cố nén chịu:</w:t>
      </w:r>
    </w:p>
    <w:p>
      <w:pPr>
        <w:pStyle w:val="BodyText"/>
      </w:pPr>
      <w:r>
        <w:t xml:space="preserve">“Vũ Vô Địch, hôm nay là tang viết Vũ Mục. Lại là ở Vũ Mục quý phủ, nể mặt Vũ Mục, ta không tranh chấp cùng ngươi. Ta chỉ hỏi ngươi một câu, Vũ Mục rốt cuộc là như thế nào mà chết? Ta hôm nay rốt cuộc có thể gặp được Vũ Mục một lần cuối cùng không?”</w:t>
      </w:r>
    </w:p>
    <w:p>
      <w:pPr>
        <w:pStyle w:val="Compact"/>
      </w:pPr>
      <w:r>
        <w:br w:type="textWrapping"/>
      </w:r>
      <w:r>
        <w:br w:type="textWrapping"/>
      </w:r>
    </w:p>
    <w:p>
      <w:pPr>
        <w:pStyle w:val="Heading2"/>
      </w:pPr>
      <w:bookmarkStart w:id="1115" w:name="chương-1094-đầy-rẫy-nghi-hoặc"/>
      <w:bookmarkEnd w:id="1115"/>
      <w:r>
        <w:t xml:space="preserve">1093. Chương 1094: Đầy Rẫy Nghi Hoặc</w:t>
      </w:r>
    </w:p>
    <w:p>
      <w:pPr>
        <w:pStyle w:val="Compact"/>
      </w:pPr>
      <w:r>
        <w:br w:type="textWrapping"/>
      </w:r>
      <w:r>
        <w:br w:type="textWrapping"/>
      </w:r>
    </w:p>
    <w:p>
      <w:pPr>
        <w:pStyle w:val="BodyText"/>
      </w:pPr>
      <w:r>
        <w:t xml:space="preserve">“Vũ Mục chi tử, vốn với thân phận ngươi, căn bản không có tư cách biết. Nhưng, văn tự triều đình, không lâu sau, sẽ chiêu cáo thiên hạ. Nói cho ngươi cũng không sao. Sau chiến dịch Kinh thành, đại đế các hoang cùng với dư nghiệt tông phái, hết thảy bị bệ hạ đánh lui. Nhưng tặc tử, lòng mang cừu hận, vì trả thù, lại vụng trộm lẻn vào kinh thành. Đám người Hỗn Độn Lão Tổ, liên hợp vài vị đại đế, đột nhiên ra tay, tập giết Vũ Mục! Bệ hạ bởi vì đang bế quan ở bên trong, tham tích thánh hoàng chi kiếm, không thể ngăn cản đúng lúc, tạo thành chuyện ăn năn! Việc này chứng cớ thiết tạc, chính là chuyện ván đã đóng thuyền!”</w:t>
      </w:r>
    </w:p>
    <w:p>
      <w:pPr>
        <w:pStyle w:val="BodyText"/>
      </w:pPr>
      <w:r>
        <w:t xml:space="preserve">Vũ Vô Địch nói xong dừng một chút, ánh mắt lạnh lùng liếc mắt một cái, điềm nhiên nói:</w:t>
      </w:r>
    </w:p>
    <w:p>
      <w:pPr>
        <w:pStyle w:val="BodyText"/>
      </w:pPr>
      <w:r>
        <w:t xml:space="preserve">“Vũ Mục chi cừu, phải báo. Bệ hạ đã muốn ở uẩn nhưỡng, tiêu diệt chư giáo vạn phái, nhất tuyệt thiên hạ đạo thống, báo thù cho Vũ Mục. Bất luận kẻ nào, nếu còn do dự dây dưa không rõ cùng người trong tông phái, chính là bất trung đối bệ hạ, là phản nghịch! Đến lúc đó phải tru diệt! Phương Vân, ngươi trở về sau, hãy tu tỉnh lại đi!”</w:t>
      </w:r>
    </w:p>
    <w:p>
      <w:pPr>
        <w:pStyle w:val="BodyText"/>
      </w:pPr>
      <w:r>
        <w:t xml:space="preserve">“Vũ Vô Địch, đừng tưởng rằng ngươi là Sơ đại võ hầu, có thể vọng ngôn sinh tử! Nói cho ngươi hay, đây là Đại Chu, lấy lễ pháp trị quốc. Cho dù ngươi là tùy tùng của Thái tổ hoàng đế, đó cũng là chuyện đã qua. Hiện tại, ngươi chính là một thủ lĩnh thần vệ bình thường, không thuộc biên chế triều đình. Trong khuôn khổ triều đình, vị trí của ta, lớn hơn ngươi rất nhiều. Mà ngươi, chẳng qua là cái hộ vệ nho nhỏ! Hiểu rõ địa vị của ngươi rồi nói nữa.”</w:t>
      </w:r>
    </w:p>
    <w:p>
      <w:pPr>
        <w:pStyle w:val="BodyText"/>
      </w:pPr>
      <w:r>
        <w:t xml:space="preserve">Phương Vân âm thanh lạnh lùng nói.</w:t>
      </w:r>
    </w:p>
    <w:p>
      <w:pPr>
        <w:pStyle w:val="BodyText"/>
      </w:pPr>
      <w:r>
        <w:t xml:space="preserve">“Ngươi!”</w:t>
      </w:r>
    </w:p>
    <w:p>
      <w:pPr>
        <w:pStyle w:val="BodyText"/>
      </w:pPr>
      <w:r>
        <w:t xml:space="preserve">Vũ Vô Địch giận dữ, một cỗ chân khí bắt đầu khởi động, định ra tay: “Tiểu tử, ngươi muốn chết!”</w:t>
      </w:r>
    </w:p>
    <w:p>
      <w:pPr>
        <w:pStyle w:val="BodyText"/>
      </w:pPr>
      <w:r>
        <w:t xml:space="preserve">“Trước cửa Vũ Mục, ngươi dám làm càn!”</w:t>
      </w:r>
    </w:p>
    <w:p>
      <w:pPr>
        <w:pStyle w:val="BodyText"/>
      </w:pPr>
      <w:r>
        <w:t xml:space="preserve">Phương Vân lãnh đạm nói:</w:t>
      </w:r>
    </w:p>
    <w:p>
      <w:pPr>
        <w:pStyle w:val="BodyText"/>
      </w:pPr>
      <w:r>
        <w:t xml:space="preserve">“Chỉ cần ngươi dám vọng động một chút. Ta hôm nay liền lấy danh nghĩa vương hầu, bắt ngươi! Cho dù kinh động đến Nhân hoàng, cũng không thể nào cứu được ngươi!”</w:t>
      </w:r>
    </w:p>
    <w:p>
      <w:pPr>
        <w:pStyle w:val="BodyText"/>
      </w:pPr>
      <w:r>
        <w:t xml:space="preserve">“Được! Được lắm!!”</w:t>
      </w:r>
    </w:p>
    <w:p>
      <w:pPr>
        <w:pStyle w:val="BodyText"/>
      </w:pPr>
      <w:r>
        <w:t xml:space="preserve">Vũ Vô Địch trợn mày leen, đầu đầy tóc dài, tức giận đến mức bay dựng lên:</w:t>
      </w:r>
    </w:p>
    <w:p>
      <w:pPr>
        <w:pStyle w:val="BodyText"/>
      </w:pPr>
      <w:r>
        <w:t xml:space="preserve">“Con cháu Phương gia, quả nhiên có loại! Bổn tọa đi theo thái tổ tòng long, đến nay đã hơn một ngàn năm. Đây là lần đầu tiên có người dám ở trước mặt bổn tọa, làm càn như thế!”</w:t>
      </w:r>
    </w:p>
    <w:p>
      <w:pPr>
        <w:pStyle w:val="BodyText"/>
      </w:pPr>
      <w:r>
        <w:t xml:space="preserve">Vũ Vô Địch có vẻ cực kỳ phấn khích, hắn đã phẫn nộ tới mức áo giáp đều run lên. Lời này của Phương Vân, khiến hắn tự ái ghê gớm. Nhưng, lời nói tuy như thế, Vũ Vô Địch lại vẫn kiềm chế sự tức giận, không dám động thủ.</w:t>
      </w:r>
    </w:p>
    <w:p>
      <w:pPr>
        <w:pStyle w:val="BodyText"/>
      </w:pPr>
      <w:r>
        <w:t xml:space="preserve">Nội quy quân đội Đại Chu triều, chinh tiễu đại quân cùng thần vệ quân, tuy rằng quyền lực thật lớn. Nhưng quả thật không nằm trong khung biên chế của triều đình. Khi đối phó tông phái, thần vệ có được đại quyền điều động đại quân địa phương, thậm chí sinh sát đối với tướng quân. Nhưng một khi đề cập đến sự tình bên trong triều đình, Thần vệ đại quân thì cơ hồ không có quyền lực gì.</w:t>
      </w:r>
    </w:p>
    <w:p>
      <w:pPr>
        <w:pStyle w:val="BodyText"/>
      </w:pPr>
      <w:r>
        <w:t xml:space="preserve">Triều đình về phương diện này, xưa nay phân ra rất rõ ràng. Vũ Mục, võ hầu, vương hầu, đại tướng quân, tướng quân, cùng với hệ thống quan văn, tầng tầng lớp lớp, cùng nhau cấu thành hệ thống quân chính trong triều đình. Tất cả sự vụ bên trong Triều đình, đều quyết định từ hệ thống này. Dù là Đô Thống chinh tiễu đại quân, hay là thần vệ Vũ Vô Địch, đều không có quyền nhúng tay vào!</w:t>
      </w:r>
    </w:p>
    <w:p>
      <w:pPr>
        <w:pStyle w:val="BodyText"/>
      </w:pPr>
      <w:r>
        <w:t xml:space="preserve">Phương Vân nếu động thủ với hắn, trên danh nghĩa vẫn đàng hoàng. Cho dù tố lên chỗ Nhân hoàng, Nhân hoàng cũng không thể thiên vị. Vũ Vô Địch tuy rằng không ở trong triều, nhưng nhiều năm như vậy, cũng đã sớm hiểu rõ. Quan văn trong triều đình này, một khi chiếm được lý, ngay cả Nhân hoàng cũng không dám trách cứ, lá gan quả thực lớn vô cùng!</w:t>
      </w:r>
    </w:p>
    <w:p>
      <w:pPr>
        <w:pStyle w:val="BodyText"/>
      </w:pPr>
      <w:r>
        <w:t xml:space="preserve">Nếu thực sự kinh động đến Nhân hoàng, hắn đúng là chiếm được ưu thế gì!</w:t>
      </w:r>
    </w:p>
    <w:p>
      <w:pPr>
        <w:pStyle w:val="BodyText"/>
      </w:pPr>
      <w:r>
        <w:t xml:space="preserve">“Hừ! Thái tổ năm đó ý đồ thiết lập văn võ phân trị, chính là làm cho binh gia, Nho gia phụ tá hoàng thất, không cần làm gì mà vẫn trị được. Không ngờ, bị bọn người kia lợi dụng, làm mất quyền lực hoàng quyền. Làm thần tử, ngay cả hoàng đế cũng dám chỉ trích, quả thực là to gan lớn mật! Nếu là trước kia, lập tức bị chém miễn bàn! Phương Vân, bổn tọa khuyên ngươi thu mình chút. Về chuyện ngươi cùng giới tông phái, đừng tưởng rằng không có người biết. Đừng tưởng Nhân hoàng khoan dung, mà lớn mật làm càn!”</w:t>
      </w:r>
    </w:p>
    <w:p>
      <w:pPr>
        <w:pStyle w:val="BodyText"/>
      </w:pPr>
      <w:r>
        <w:t xml:space="preserve">Vũ Vô Địch nói xong phất phất tay, tự tin nói:</w:t>
      </w:r>
    </w:p>
    <w:p>
      <w:pPr>
        <w:pStyle w:val="BodyText"/>
      </w:pPr>
      <w:r>
        <w:t xml:space="preserve">“Trở về đi! Không cần tự tìm đường chết! Trong lúc niệm, cấm kẻ nào thăm hỏi. Đây là mệnh lệnh bệ hạ. Phương Vân, ngươi nếu ngoảnh mặt làm ngơ, bổn tọa không ngại lấy cái đầu ngươi để tế rượu đâu!”</w:t>
      </w:r>
    </w:p>
    <w:p>
      <w:pPr>
        <w:pStyle w:val="BodyText"/>
      </w:pPr>
      <w:r>
        <w:t xml:space="preserve">Vũ Vô Địch nói xong, sắc mặt trầm xuống . Một bộ tư thế quyết không tránh ra!</w:t>
      </w:r>
    </w:p>
    <w:p>
      <w:pPr>
        <w:pStyle w:val="BodyText"/>
      </w:pPr>
      <w:r>
        <w:t xml:space="preserve">Phương Vân đứng bất động, lạnh lùng nhìn chằm chằm Vũ Vô Địch. Ánh mắt hai người, va chạm ở trên hư không, kích khởi vô số tia chớp. Một lát sau, Phương Vân rốt cuộc cũng mở miệng nói:</w:t>
      </w:r>
    </w:p>
    <w:p>
      <w:pPr>
        <w:pStyle w:val="BodyText"/>
      </w:pPr>
      <w:r>
        <w:t xml:space="preserve">“Vũ Vô Địch, ta có cấu kết tông phái hay không, điểm này không cần ngươi bình luận. Kinh thành chi dịch, triều đình cáo nguy, lòng người như thế nào, Nhân hoàng đều có phán xét, vẫn không cần ngươi xen vào. Hôm nay là tang ngày của Vũ Mục, ta cũng không so đo với ngươi. Nhưng chuyện này, ta nhớ rồi. Nếu để cho ta biết ngươi có tư tâm, vềy sau, thù mới thù cũ, chúng ta cùng nhau thanh toán!”</w:t>
      </w:r>
    </w:p>
    <w:p>
      <w:pPr>
        <w:pStyle w:val="BodyText"/>
      </w:pPr>
      <w:r>
        <w:t xml:space="preserve">“To gan!”</w:t>
      </w:r>
    </w:p>
    <w:p>
      <w:pPr>
        <w:pStyle w:val="BodyText"/>
      </w:pPr>
      <w:r>
        <w:t xml:space="preserve">Vũ Vô Địch hai mắt trừng, ánh mắt bắn ra hàn quang, giận tím mặt.</w:t>
      </w:r>
    </w:p>
    <w:p>
      <w:pPr>
        <w:pStyle w:val="BodyText"/>
      </w:pPr>
      <w:r>
        <w:t xml:space="preserve">Nhưng mà, Phương Vân chỉ là quay người lại, căn bản không để ý tới hắn. Trực tiếp xoay người sải bước đi đến. Do là Vũ Vô Địch trong lòng tức giận, nhưng cũng không dám mạo tới thiên hạ chi đại, sau lưng đánh lén một cái vương hầu Đại Chu đến phúng viếng Vũ Mục.</w:t>
      </w:r>
    </w:p>
    <w:p>
      <w:pPr>
        <w:pStyle w:val="BodyText"/>
      </w:pPr>
      <w:r>
        <w:t xml:space="preserve">Phương Vân sải bước, lên xe ngựa. Trực tiếp rời đì.</w:t>
      </w:r>
    </w:p>
    <w:p>
      <w:pPr>
        <w:pStyle w:val="BodyText"/>
      </w:pPr>
      <w:r>
        <w:t xml:space="preserve">Ở trên đường về phủ, Phương Vân trầm tư không nói. Vũ Vô Địch xuất hiện, chắc chắn là cái biến số.</w:t>
      </w:r>
    </w:p>
    <w:p>
      <w:pPr>
        <w:pStyle w:val="BodyText"/>
      </w:pPr>
      <w:r>
        <w:t xml:space="preserve">Phong tục Đại Chu triều, liễm quan chính là mặc quan cho thi thể, là quá trình đưa thi thể vào quan. Một khi liễm quan chấm dứt, căn bản là không nhìn thấy thi thể Vũ Mục. Cũng không thấy được nguyên nhân cái chết của Vũ Mục.</w:t>
      </w:r>
    </w:p>
    <w:p>
      <w:pPr>
        <w:pStyle w:val="BodyText"/>
      </w:pPr>
      <w:r>
        <w:t xml:space="preserve">Nhân hoàng cùng Vũ Mục huynh đệ tình thâm, muốn cho hắn im lặng nhập táng, điều này có thể lý giải. Nhưng vì sao, phải cấm vương hầu thăm viếng, phúng viếng. Vì sao phải tuyên bố tiêu cấm, thị cấm!</w:t>
      </w:r>
    </w:p>
    <w:p>
      <w:pPr>
        <w:pStyle w:val="BodyText"/>
      </w:pPr>
      <w:r>
        <w:t xml:space="preserve">Phương Vân lâm vào trầm tư thật sâu. Vũ Mục chết quá đột nhiên, chuyện này không thể không điều tra!</w:t>
      </w:r>
    </w:p>
    <w:p>
      <w:pPr>
        <w:pStyle w:val="BodyText"/>
      </w:pPr>
      <w:r>
        <w:t xml:space="preserve">Vũ Vô Địch nói, Vũ Mục chết, là vì đám người Hỗn Độn Lão Tổ phối hợp cùng đại đế, đánh lén Vũ Mục. Với thực lực vài người này, quả thật có thể làm được chuyện một phát giết chết luôn. Vũ Mục tuy rằng lợi hại, nhưng tuyệt đối không phải là đối thủ của đại đế!</w:t>
      </w:r>
    </w:p>
    <w:p>
      <w:pPr>
        <w:pStyle w:val="BodyText"/>
      </w:pPr>
      <w:r>
        <w:t xml:space="preserve">Nhưng vấn đề là, bọn họ sao có thể khẳng định Nhân hoàng đang bế quan tìm hiểu thánh hoàng chi kiếm? Hơn nữa, với thân phận đại đế, muốn giết Vũ Mục, căn bản không cần phải đánh lén. Vì sao phải mạo hiểm ở trong kinh thành như vậy.</w:t>
      </w:r>
    </w:p>
    <w:p>
      <w:pPr>
        <w:pStyle w:val="BodyText"/>
      </w:pPr>
      <w:r>
        <w:t xml:space="preserve">Quan trọng hơn là, Phương Vân luôn cảm thấy có chút không ổn. Nhìn từ kinh thành chi dịch, người trong tông phái cùng đại đế các hoang cơ hồ là hốt hoảng chạy trốn, bọn họ lại sao có thể có lá gan lớn như vậy,bất ngờ quay lại đánh một đòn nhanh như vậy?</w:t>
      </w:r>
    </w:p>
    <w:p>
      <w:pPr>
        <w:pStyle w:val="BodyText"/>
      </w:pPr>
      <w:r>
        <w:t xml:space="preserve">Không thể nào!</w:t>
      </w:r>
    </w:p>
    <w:p>
      <w:pPr>
        <w:pStyle w:val="BodyText"/>
      </w:pPr>
      <w:r>
        <w:t xml:space="preserve">Đây là trực giác đầu tiên của Phương Vân. Nhưng Vũ Vô Địch sẽ không nói dối. Người như hắn, tính tình cao ngạo, nhất định không thể nào nói dối. Mà với thân phận Nhân hoàng, cũng không cần phải nói dối.</w:t>
      </w:r>
    </w:p>
    <w:p>
      <w:pPr>
        <w:pStyle w:val="BodyText"/>
      </w:pPr>
      <w:r>
        <w:t xml:space="preserve">“Phương diện này, nhất định có cái gì đó, hoặc là ẩn tình, mà ta không biết”</w:t>
      </w:r>
    </w:p>
    <w:p>
      <w:pPr>
        <w:pStyle w:val="BodyText"/>
      </w:pPr>
      <w:r>
        <w:t xml:space="preserve">Phương Vân trầm tư nói. Trong khoảnh khắc đó, Phương Vân đột nhiên cảm thấy toàn bộ kinh thành thay đổi, trở nên khác với cái mà mình đã biết trước nay.</w:t>
      </w:r>
    </w:p>
    <w:p>
      <w:pPr>
        <w:pStyle w:val="BodyText"/>
      </w:pPr>
      <w:r>
        <w:t xml:space="preserve">Đây chỉ là một loại cảm giác, không có chứng cớ xác thực. Nhưng lần này trở về, Phương Vân quả thật thật sinh ra loại trực giác cùng cảm giác này!</w:t>
      </w:r>
    </w:p>
    <w:p>
      <w:pPr>
        <w:pStyle w:val="BodyText"/>
      </w:pPr>
      <w:r>
        <w:t xml:space="preserve">Trở lại Quan Quân hầu phủ, Phương Vân nhắm hai mắt lại, ngồi ngay ngắn ở bên trong chính điện, vẫn không nhúc nhích. Lẳng lặng chờ đợi tin tức. Cơ cấu tin tức hiện tại Phương Vân nắm giữ, rất cường đại. Gần trăm vạn thiêu thân, trải rộng tứ cực bát hoang, các ngành các nghề.</w:t>
      </w:r>
    </w:p>
    <w:p>
      <w:pPr>
        <w:pStyle w:val="BodyText"/>
      </w:pPr>
      <w:r>
        <w:t xml:space="preserve">Tin tức gì, chỉ cần Phương Vân muốn, đều sưu tập được. Mà trong đó, năng lực nắm tín tức trong kinh thành là mạnh nhất. Nơi này là kinh thành Đế Đô, thiêu thân phân bố rất nhiều.</w:t>
      </w:r>
    </w:p>
    <w:p>
      <w:pPr>
        <w:pStyle w:val="BodyText"/>
      </w:pPr>
      <w:r>
        <w:t xml:space="preserve">Phương Vân muốn Triệu Bá Ngôn sưu tập tin tức trong kinh thành, trong ba tháng, chuyện lớn chuyện nhỏ, đều có thể trong lúc trời tối, thu thập chi tiết. Huống chi, Phương Vân chỉ cần hành tung trong vòng 3 ngày của Vũ Mục!</w:t>
      </w:r>
    </w:p>
    <w:p>
      <w:pPr>
        <w:pStyle w:val="BodyText"/>
      </w:pPr>
      <w:r>
        <w:t xml:space="preserve">Vũ Mục thân là quân thần, thân phận đặc thù. Nhất cử nhất động, chính là quang minh đang ở, căn bản không khó sưu tầm. Cái cần thiết chỉ là một chút thời gian phân biệt, sàng chọn tin tức hữu dụng mà thôi.</w:t>
      </w:r>
    </w:p>
    <w:p>
      <w:pPr>
        <w:pStyle w:val="BodyText"/>
      </w:pPr>
      <w:r>
        <w:t xml:space="preserve">Thời điểm đèn hoa rực rỡ thắp lên, Phương Vân rốt cuộc đợi được Triệu Bá Ngôn. Chỉ là so với thời gian dự định, chậm rất nhiều.</w:t>
      </w:r>
    </w:p>
    <w:p>
      <w:pPr>
        <w:pStyle w:val="BodyText"/>
      </w:pPr>
      <w:r>
        <w:t xml:space="preserve">“Đã xảy chuyện gì?”</w:t>
      </w:r>
    </w:p>
    <w:p>
      <w:pPr>
        <w:pStyle w:val="BodyText"/>
      </w:pPr>
      <w:r>
        <w:t xml:space="preserve">Phương Vân ngồi ở trên bảo tọa, trên cao nhìn xuống, quan sát Triệu Bá Ngôn. Âm thanh lớn vang vọng ở trong đại điện, vô cùng lớn.</w:t>
      </w:r>
    </w:p>
    <w:p>
      <w:pPr>
        <w:pStyle w:val="BodyText"/>
      </w:pPr>
      <w:r>
        <w:t xml:space="preserve">Dưới ánh đèn mờ mờ, Triệu Bá Ngôn cúi đầu, quỳ trên mặt đất. Trên trán có thể nhìn rõ từng giọt mồ hôi. Hắn cả người đều đang run rẩy.</w:t>
      </w:r>
    </w:p>
    <w:p>
      <w:pPr>
        <w:pStyle w:val="BodyText"/>
      </w:pPr>
      <w:r>
        <w:t xml:space="preserve">“Hầu gia thứ tội, cho đến bây giờ, chúng ta còn chưa sưu tập được tin tức gì về Vũ Mục!”</w:t>
      </w:r>
    </w:p>
    <w:p>
      <w:pPr>
        <w:pStyle w:val="BodyText"/>
      </w:pPr>
      <w:r>
        <w:t xml:space="preserve">Triệu Bá Ngôn thanh âm đều đang run rẩy. Hắn thay Phương Vân chấp chưởng cơ cấu tin tức nhiều năm, loại tình huống này, hay là lần đầu tiên gặp phải. Một kinh thành lớn như vậy, nhiều thiêu thân như vậy, lại không thu thập được tin tức về Vũ Mục!</w:t>
      </w:r>
    </w:p>
    <w:p>
      <w:pPr>
        <w:pStyle w:val="BodyText"/>
      </w:pPr>
      <w:r>
        <w:t xml:space="preserve">“Cái gì?”</w:t>
      </w:r>
    </w:p>
    <w:p>
      <w:pPr>
        <w:pStyle w:val="BodyText"/>
      </w:pPr>
      <w:r>
        <w:t xml:space="preserve">Phương Vân rướn mày lên, trong mắt có ánh lửa xẹt qua, hỏi lại một lần nữa, tựa như không thể tin được vào tai mình.</w:t>
      </w:r>
    </w:p>
    <w:p>
      <w:pPr>
        <w:pStyle w:val="BodyText"/>
      </w:pPr>
      <w:r>
        <w:t xml:space="preserve">“Trước khi Hầu gia xuất phát, tôi cũng đã truyền lệnh xuống. Tin tức trọng yếu về nhân vật giống như vậy, chúng ta mỗi ngày đều có ghi lại. Dựa theo tình huống bình thường, chỉ cần không đến nửa nén hương, ta có thể có được thông tin chi tiết. Nhưng sự tình làm người ta chấn động đã xảy ra, người dưới lại hồi báo, không có hồ sơ. Chỉ có tin tức ba ngày trước Vũ Mục gặp chuyện không may”</w:t>
      </w:r>
    </w:p>
    <w:p>
      <w:pPr>
        <w:pStyle w:val="BodyText"/>
      </w:pPr>
      <w:r>
        <w:t xml:space="preserve">Triệu Bá Ngôn thanh âm mang theo bất an mãnh liệt:</w:t>
      </w:r>
    </w:p>
    <w:p>
      <w:pPr>
        <w:pStyle w:val="BodyText"/>
      </w:pPr>
      <w:r>
        <w:t xml:space="preserve">“Ta lúc ấy liền giận dữ. Ra lệnh cho người, đi tìm thiêu thân phụ trách biên soạn hồ sơ này. Nhưng không ngờ, bọn họ lại toàn bộ biến mất. Ta lúc ấy tuy rằng cảm thấy kỳ quái. Những người này bình thường ta có huấn luyện, căn bản sẽ không xảy ra loại sai lầm này. Hơn nữa, bọn họ cũng không có lá gan lớn như vậy, phạm sai lầm rồi sau dám chạy trốn. Bởi vì bọn họ biết, dù chạy trốn thế nào cũng không trốn thoát ta”</w:t>
      </w:r>
    </w:p>
    <w:p>
      <w:pPr>
        <w:pStyle w:val="BodyText"/>
      </w:pPr>
      <w:r>
        <w:t xml:space="preserve">“Tiếp tục nói”</w:t>
      </w:r>
    </w:p>
    <w:p>
      <w:pPr>
        <w:pStyle w:val="BodyText"/>
      </w:pPr>
      <w:r>
        <w:t xml:space="preserve">Phương Vân thanh âm giống một tòa núi lửa bình tĩnh. Triệu Bá Ngôn lại phạm sai lầm trong thời khắc quan trọng này, quả thực không thể nào tha thứ được!</w:t>
      </w:r>
    </w:p>
    <w:p>
      <w:pPr>
        <w:pStyle w:val="BodyText"/>
      </w:pPr>
      <w:r>
        <w:t xml:space="preserve">“Ta lúc ấy phát lệnh, triệu hồi mọi thiêu thân có liên quan đến chuyện này về. Nhưng trở về chỉ có mấy người ít ỏi. Theo như lời bọn họ, hồ sơ về Vũ Mục, bọn họ xác thực quả thật là biên chế thành cuốn như thường, hơn nữa nộp lên. Không có lý do gì không thấy!”</w:t>
      </w:r>
    </w:p>
    <w:p>
      <w:pPr>
        <w:pStyle w:val="BodyText"/>
      </w:pPr>
      <w:r>
        <w:t xml:space="preserve">Triệu Bá Ngôn thanh âm trầm thấp, tiếp tục nói:</w:t>
      </w:r>
    </w:p>
    <w:p>
      <w:pPr>
        <w:pStyle w:val="BodyText"/>
      </w:pPr>
      <w:r>
        <w:t xml:space="preserve">“Ta biết có chút không hợp lý, có quá nhiều thiêu thân biến mất. Nhưng dù là tình huống gì, nhiệm vụ hàng đầu của cơ cấu tin tức chúng ta, chính là thu thập tin tức như đại nhân yêu cầu. Cho nên, ta rất nhanh đã đem thiêu thân phụ trách bộ phận khác, điều đến chuyện này. Bảo bọn chúng trước khi trời tối, phải điều tra ra được tin tức. Cho dù người của chúng ta biến mất, nhưng sẽ luôn có những người khác nhìn thấy. Chỉ cần có người chứng kiến, cho dù là chuyện mấy năm trước, chúng ta cũng có thể dễ dàng tra được”</w:t>
      </w:r>
    </w:p>
    <w:p>
      <w:pPr>
        <w:pStyle w:val="BodyText"/>
      </w:pPr>
      <w:r>
        <w:t xml:space="preserve">Triệu Bá Ngôn nói đến đây, ngừng lại, liếm môi run run, sự bất an hiện rõ trên gương mặt.</w:t>
      </w:r>
    </w:p>
    <w:p>
      <w:pPr>
        <w:pStyle w:val="BodyText"/>
      </w:pPr>
      <w:r>
        <w:t xml:space="preserve">“Nói, rốt cuộc làm sao vậy?”</w:t>
      </w:r>
    </w:p>
    <w:p>
      <w:pPr>
        <w:pStyle w:val="Compact"/>
      </w:pPr>
      <w:r>
        <w:t xml:space="preserve">Phương Vân trầm giọng nói.</w:t>
      </w:r>
      <w:r>
        <w:br w:type="textWrapping"/>
      </w:r>
      <w:r>
        <w:br w:type="textWrapping"/>
      </w:r>
    </w:p>
    <w:p>
      <w:pPr>
        <w:pStyle w:val="Heading2"/>
      </w:pPr>
      <w:bookmarkStart w:id="1116" w:name="chương-1095-biến-thiên"/>
      <w:bookmarkEnd w:id="1116"/>
      <w:r>
        <w:t xml:space="preserve">1094. Chương 1095: Biến Thiên</w:t>
      </w:r>
    </w:p>
    <w:p>
      <w:pPr>
        <w:pStyle w:val="Compact"/>
      </w:pPr>
      <w:r>
        <w:br w:type="textWrapping"/>
      </w:r>
      <w:r>
        <w:br w:type="textWrapping"/>
      </w:r>
    </w:p>
    <w:p>
      <w:pPr>
        <w:pStyle w:val="BodyText"/>
      </w:pPr>
      <w:r>
        <w:t xml:space="preserve">“Đại nhân!”</w:t>
      </w:r>
    </w:p>
    <w:p>
      <w:pPr>
        <w:pStyle w:val="BodyText"/>
      </w:pPr>
      <w:r>
        <w:t xml:space="preserve">Triệu Bá Ngôn ngẩng đầu lên, sắc mặt hắn ở dưới ánh đèn, có vẻ cực kỳ trắng bệch: “Tôi luôn đợi cho tới lúc mặt trời lặn, cũng không đợi được tin tức gì. Chuyện đó chưa từng xảy ra. Đó là mấy ngàn thiêu thân đấy! Tôi vì thế tự mình dẫn người đi ra ngoài điều tra, kết quả phát hiện, mọi người bị phái đi buổi chiều lại toàn bộ biến mất không thấy! Mấy ngàn thiêu thân! Lại không ai có thể trở về! Toàn bộ nhân gian bốc hơi rồi!”</w:t>
      </w:r>
    </w:p>
    <w:p>
      <w:pPr>
        <w:pStyle w:val="BodyText"/>
      </w:pPr>
      <w:r>
        <w:t xml:space="preserve">Yên tĩnh!</w:t>
      </w:r>
    </w:p>
    <w:p>
      <w:pPr>
        <w:pStyle w:val="BodyText"/>
      </w:pPr>
      <w:r>
        <w:t xml:space="preserve">Tĩnh lặng như chết vậy!</w:t>
      </w:r>
    </w:p>
    <w:p>
      <w:pPr>
        <w:pStyle w:val="BodyText"/>
      </w:pPr>
      <w:r>
        <w:t xml:space="preserve">Hai người trong đại điện chìm vào hắc ám và yên tĩnh như chết đi rồi. Ngay đến tiếng thở cũng nghe được như tiếng lá rơi.</w:t>
      </w:r>
    </w:p>
    <w:p>
      <w:pPr>
        <w:pStyle w:val="BodyText"/>
      </w:pPr>
      <w:r>
        <w:t xml:space="preserve">Phương Vân giận dữ, rất nhanh bình tĩnh lại. Hắn đã hơi hiểu vấn đề, nguyên nhân Triệu Bá Ngôn bất an là đây. Nếu muốn ở trong khoảng thời gian ngắn, đem mấy ngàn thiêu thân bốc hơi. Có năng lực làm được việc đó, cả kinh thành có thể đếm được trên đầu ngón tay, chuẩn xác nói, chỉ có một!</w:t>
      </w:r>
    </w:p>
    <w:p>
      <w:pPr>
        <w:pStyle w:val="BodyText"/>
      </w:pPr>
      <w:r>
        <w:t xml:space="preserve">“Ngươi là ......”</w:t>
      </w:r>
    </w:p>
    <w:p>
      <w:pPr>
        <w:pStyle w:val="BodyText"/>
      </w:pPr>
      <w:r>
        <w:t xml:space="preserve">Phương Vân nhìn Triệu Bá Ngôn quỳ dưới điện.</w:t>
      </w:r>
    </w:p>
    <w:p>
      <w:pPr>
        <w:pStyle w:val="BodyText"/>
      </w:pPr>
      <w:r>
        <w:t xml:space="preserve">“Vâng thưa đại nhân”</w:t>
      </w:r>
    </w:p>
    <w:p>
      <w:pPr>
        <w:pStyle w:val="BodyText"/>
      </w:pPr>
      <w:r>
        <w:t xml:space="preserve">Triệu Bá Ngôn cúi đầu, không cho Phương Vân nói ra vài chữ kia. Ở trong kinh thành, mấy chữ đó rất có ma lực, đại biểu cho lực lượng cùng quyền lợi không thể hiểu nổi.</w:t>
      </w:r>
    </w:p>
    <w:p>
      <w:pPr>
        <w:pStyle w:val="BodyText"/>
      </w:pPr>
      <w:r>
        <w:t xml:space="preserve">“Chuyện này, ngươi không cần tra xét thêm. Mặt khác, về sau, cũng đừng rời khỏi Quan Quân hầu phủ. Tất cả trước đó, giao cho người dưới đi làm”</w:t>
      </w:r>
    </w:p>
    <w:p>
      <w:pPr>
        <w:pStyle w:val="BodyText"/>
      </w:pPr>
      <w:r>
        <w:t xml:space="preserve">Phương Vân bình tĩnh nói.</w:t>
      </w:r>
    </w:p>
    <w:p>
      <w:pPr>
        <w:pStyle w:val="BodyText"/>
      </w:pPr>
      <w:r>
        <w:t xml:space="preserve">“Vâng thưa đại nhân”</w:t>
      </w:r>
    </w:p>
    <w:p>
      <w:pPr>
        <w:pStyle w:val="BodyText"/>
      </w:pPr>
      <w:r>
        <w:t xml:space="preserve">Triệu Bá Ngôn không tranh biện. Dưới sắc mặt trắng bệch, tràn lên một khối u ám. Đó là hải âu đánh hơi thấy vị bão trong không khí!</w:t>
      </w:r>
    </w:p>
    <w:p>
      <w:pPr>
        <w:pStyle w:val="BodyText"/>
      </w:pPr>
      <w:r>
        <w:t xml:space="preserve">“Chuẩn bị xe, ta muốn lập tức xuất phát, đi một chuyến tới Tông Nhân phủ”</w:t>
      </w:r>
    </w:p>
    <w:p>
      <w:pPr>
        <w:pStyle w:val="BodyText"/>
      </w:pPr>
      <w:r>
        <w:t xml:space="preserve">Phương Vân nói.</w:t>
      </w:r>
    </w:p>
    <w:p>
      <w:pPr>
        <w:pStyle w:val="BodyText"/>
      </w:pPr>
      <w:r>
        <w:t xml:space="preserve">“Đại nhân, thế này không muộn sao?”</w:t>
      </w:r>
    </w:p>
    <w:p>
      <w:pPr>
        <w:pStyle w:val="BodyText"/>
      </w:pPr>
      <w:r>
        <w:t xml:space="preserve">Triệu Bá Ngôn cả kinh lập tức nói.</w:t>
      </w:r>
    </w:p>
    <w:p>
      <w:pPr>
        <w:pStyle w:val="BodyText"/>
      </w:pPr>
      <w:r>
        <w:t xml:space="preserve">Khi hắn nói những lời này, Phương Vân đã đứng lên từ bảo tọa. Hơn nữa đi xuống dưới đại điện, đối mặt Triệu Bá Ngôn nói, Phương Vân chỉ có đơn giản hai chữ:</w:t>
      </w:r>
    </w:p>
    <w:p>
      <w:pPr>
        <w:pStyle w:val="BodyText"/>
      </w:pPr>
      <w:r>
        <w:t xml:space="preserve">“Chuẩn bị xe!”</w:t>
      </w:r>
    </w:p>
    <w:p>
      <w:pPr>
        <w:pStyle w:val="BodyText"/>
      </w:pPr>
      <w:r>
        <w:t xml:space="preserve">“Vâng, đại nhân!”</w:t>
      </w:r>
    </w:p>
    <w:p>
      <w:pPr>
        <w:pStyle w:val="BodyText"/>
      </w:pPr>
      <w:r>
        <w:t xml:space="preserve">Triệu Bá Ngôn không nhiều lời nữa, vội vàng xoay người bước đi.</w:t>
      </w:r>
    </w:p>
    <w:p>
      <w:pPr>
        <w:pStyle w:val="BodyText"/>
      </w:pPr>
      <w:r>
        <w:t xml:space="preserve">Phương Vân chung quy không thể đi đến Tông Nhân phủ.</w:t>
      </w:r>
    </w:p>
    <w:p>
      <w:pPr>
        <w:pStyle w:val="BodyText"/>
      </w:pPr>
      <w:r>
        <w:t xml:space="preserve">Vừa mới bước chân ra khỏi cửa liền có người đem một phong duyên ấn mật phiệt, đưa đến Quan Quân hầu phủ.</w:t>
      </w:r>
    </w:p>
    <w:p>
      <w:pPr>
        <w:pStyle w:val="BodyText"/>
      </w:pPr>
      <w:r>
        <w:t xml:space="preserve">Nhìn thấy tín phiệt, Phương Vân nheo mắt, trong mắt phụt ra hồi ra một chút hào quang nhìn thấy ghê người. Hắn nhận ra cách thức cài bìa phong thư kia. Đó là tín phiệt chỉ có Tông Nhân phủ mới có thể sử dụng.</w:t>
      </w:r>
    </w:p>
    <w:p>
      <w:pPr>
        <w:pStyle w:val="BodyText"/>
      </w:pPr>
      <w:r>
        <w:t xml:space="preserve">Mở ấn chì ra, mở phong thư. Chữ viết trong phong thư, không thể quen thuộc hơn:</w:t>
      </w:r>
    </w:p>
    <w:p>
      <w:pPr>
        <w:pStyle w:val="BodyText"/>
      </w:pPr>
      <w:r>
        <w:t xml:space="preserve">“Phương Vân, vì chính ngươi, cũng vì Phương gia. Việc này không cần điều tra nữa! Nhớ lấy! Nhớ lấy!!”</w:t>
      </w:r>
    </w:p>
    <w:p>
      <w:pPr>
        <w:pStyle w:val="BodyText"/>
      </w:pPr>
      <w:r>
        <w:t xml:space="preserve">Cuối cùng, là hai chữ “Tông Lệnh”</w:t>
      </w:r>
    </w:p>
    <w:p>
      <w:pPr>
        <w:pStyle w:val="BodyText"/>
      </w:pPr>
      <w:r>
        <w:t xml:space="preserve">Phương Vân đồng tử thu mạnh lại, đây là bút tích Tông Lệnh Tông Nhân phủ. Chữ viết viết ngoáy, khác với chữ hắn trước kia, hình như là viết trong lúc vội vàng.</w:t>
      </w:r>
    </w:p>
    <w:p>
      <w:pPr>
        <w:pStyle w:val="BodyText"/>
      </w:pPr>
      <w:r>
        <w:t xml:space="preserve">Phương Vân không phải chú ý tới hai chữ “Phương gia” được đề cập tới trong bức thư. Nếu là bình thường, nếu là có người lấy Phương gia để uy hiếp hắn, hắn liền giận tím mặt rồi. Phương Vân không chịu nổi nhất là bị uy hiếp.</w:t>
      </w:r>
    </w:p>
    <w:p>
      <w:pPr>
        <w:pStyle w:val="BodyText"/>
      </w:pPr>
      <w:r>
        <w:t xml:space="preserve">Cái làm cho hắn thực sự chú ý là những hàng chữ kia để lộ ra một cái gì đó:</w:t>
      </w:r>
    </w:p>
    <w:p>
      <w:pPr>
        <w:pStyle w:val="BodyText"/>
      </w:pPr>
      <w:r>
        <w:t xml:space="preserve">Bàng hoàng, bất an, sợ hãi!</w:t>
      </w:r>
    </w:p>
    <w:p>
      <w:pPr>
        <w:pStyle w:val="BodyText"/>
      </w:pPr>
      <w:r>
        <w:t xml:space="preserve">Phương Vân có thể cảm giác được, người viết thư, đi đi lại lại ở trong thư phòng, tinh thần tiều tụy, đang trong tình cảnh cực kỳ bất an. Hắn trước tiên cảm giác được, phong thư này, không phải dùng để uy hiếp hắn. Mà là để cảnh tỉnh, cảnh cáo hắn!</w:t>
      </w:r>
    </w:p>
    <w:p>
      <w:pPr>
        <w:pStyle w:val="BodyText"/>
      </w:pPr>
      <w:r>
        <w:t xml:space="preserve">Nói cho hắn, có nguy hiểm, đừng nhúng tay vào nữa!</w:t>
      </w:r>
    </w:p>
    <w:p>
      <w:pPr>
        <w:pStyle w:val="BodyText"/>
      </w:pPr>
      <w:r>
        <w:t xml:space="preserve">“Sao lại thế này? Chỉ sáu ngày ngắn ngủi, rốt cuộc đã xảy ra chuyện gì!?”</w:t>
      </w:r>
    </w:p>
    <w:p>
      <w:pPr>
        <w:pStyle w:val="BodyText"/>
      </w:pPr>
      <w:r>
        <w:t xml:space="preserve">Phương Vân trong lòng thầm nói. Hắn ngẩng đầu, chỉ cảm thấy trong bóng đêm, sương mù bao phủ kinh thành. Tòa Đế Đô từ xưa này, nơi hắn sinh sống hơn mười năm nay, lớn lên ở trong đó, nhưng hiện tại, lại cảm thấy vô cùng xa lạ!</w:t>
      </w:r>
    </w:p>
    <w:p>
      <w:pPr>
        <w:pStyle w:val="BodyText"/>
      </w:pPr>
      <w:r>
        <w:t xml:space="preserve">Trong một đêm, Phương Vân lại có cảm giác không biết chút gì Đế Đô này!</w:t>
      </w:r>
    </w:p>
    <w:p>
      <w:pPr>
        <w:pStyle w:val="BodyText"/>
      </w:pPr>
      <w:r>
        <w:t xml:space="preserve">“Đại nhân, hiện tại làm sao bây giờ?”</w:t>
      </w:r>
    </w:p>
    <w:p>
      <w:pPr>
        <w:pStyle w:val="BodyText"/>
      </w:pPr>
      <w:r>
        <w:t xml:space="preserve">Triệu Bá Ngôn ở một bên nói, thanh âm rất nhỏ. Hắn có thể cảm giác được, vài người qua được trông như hững hờ, đang ở dùng ánh mắt còn lại, cẩn thận nhìn về phía bên trong Quan Quân hầu phủ.</w:t>
      </w:r>
    </w:p>
    <w:p>
      <w:pPr>
        <w:pStyle w:val="BodyText"/>
      </w:pPr>
      <w:r>
        <w:t xml:space="preserve">Tiếng gió như có cát chà, từ từ tịch kiêm.</w:t>
      </w:r>
    </w:p>
    <w:p>
      <w:pPr>
        <w:pStyle w:val="BodyText"/>
      </w:pPr>
      <w:r>
        <w:t xml:space="preserve">Thật lâu sau, Triệu Bá Ngôn nghe được thanh âm của Phương Vân:</w:t>
      </w:r>
    </w:p>
    <w:p>
      <w:pPr>
        <w:pStyle w:val="BodyText"/>
      </w:pPr>
      <w:r>
        <w:t xml:space="preserve">“Trở về đi. Về sau bàn tiếp”</w:t>
      </w:r>
    </w:p>
    <w:p>
      <w:pPr>
        <w:pStyle w:val="BodyText"/>
      </w:pPr>
      <w:r>
        <w:t xml:space="preserve">Thanh âm toát ra lên sự tịch liêu nặng nề, giống như gió thổi cao càng cao hơn …</w:t>
      </w:r>
    </w:p>
    <w:p>
      <w:pPr>
        <w:pStyle w:val="BodyText"/>
      </w:pPr>
      <w:r>
        <w:t xml:space="preserve">Bầu trời cũng không có lôi vân, nhưng Phương Vân cảm thấy rõ ràng, hôm nay đã có thay đổi!</w:t>
      </w:r>
    </w:p>
    <w:p>
      <w:pPr>
        <w:pStyle w:val="BodyText"/>
      </w:pPr>
      <w:r>
        <w:t xml:space="preserve">Phương Vân cũng không thể đủ tiếp tục điều tra chuyện này, bởi vì ngày hôm sau, một tấm công văn trách cứ từ Quân Cơ, rất nhanh đưa tới Quan Quân hầu phủ cùng Tứ Phương hầu phủ.</w:t>
      </w:r>
    </w:p>
    <w:p>
      <w:pPr>
        <w:pStyle w:val="BodyText"/>
      </w:pPr>
      <w:r>
        <w:t xml:space="preserve">Đối với chuyện Phương Vân tổn hại lệnh cấm, ngồi xe ngựa, trong thời kỳ giới nghiêm niệm quan, náo loạn Vũ Mục phủ i, nghiêm khắc trách cứ một phen . Đồng thời, Hoa Dương phu nhân cũng bị trách cứ, xưng nàng quản giáo không tốt. Công văn nghiêm lệnh Phương Vân cùng Tứ Phương hầu phủ, trong lúc này, nghiêm cấm ngoại đồng. Tất cả công hầu, đối xử ngang hàng.</w:t>
      </w:r>
    </w:p>
    <w:p>
      <w:pPr>
        <w:pStyle w:val="BodyText"/>
      </w:pPr>
      <w:r>
        <w:t xml:space="preserve">Ở góc cuối công văn, đóng dấu chồng mấy ngọc ấn đại võ hầu.</w:t>
      </w:r>
    </w:p>
    <w:p>
      <w:pPr>
        <w:pStyle w:val="BodyText"/>
      </w:pPr>
      <w:r>
        <w:t xml:space="preserve">Chuyện này, nếu là bình thường. Phương Vân cũng chỉ cười để đó. Dù sao thân phận hắn đặc thù, ước thúc Quân Cơ đối với hắn cũng không phải quá lớn. Nhưng ngay trong khoảng thời gian Phương Vân rời đi này, triều đình tiến hành cải tổ. Quân Cơ được tăng cường quyền lực, hoàn toàn thực hiện chức năng vốn có của Quân Cơ cùng điện Thái Hòa, hơn nữa còn có tăng cường ở trên cơ sở.</w:t>
      </w:r>
    </w:p>
    <w:p>
      <w:pPr>
        <w:pStyle w:val="BodyText"/>
      </w:pPr>
      <w:r>
        <w:t xml:space="preserve">Hiệu lực của tờ công văn này, tương đương với Vũ Mục cùng Tam Công, đồng thời trách cứ hành vi lỗ mãng mà bình thường là nghi thức của Phương Vân. Nhưng mà, cái thực sự làm Phương Vân để ý không phải là điều này, mà là mặt sau cùng của văn thư Quân Cơ này, có đóng dấu chồng đại ấn màu vàng.</w:t>
      </w:r>
    </w:p>
    <w:p>
      <w:pPr>
        <w:pStyle w:val="BodyText"/>
      </w:pPr>
      <w:r>
        <w:t xml:space="preserve">Đó là Đại Chu truyền quốc chi khí, Nhân hoàng ngọc tỷ!</w:t>
      </w:r>
    </w:p>
    <w:p>
      <w:pPr>
        <w:pStyle w:val="BodyText"/>
      </w:pPr>
      <w:r>
        <w:t xml:space="preserve">Trong chuyện này, Nhân hoàng cũng không lộ diện. Cũng không viết một chữ ở trên công văn. Nhưng chỉ một ngọc ấn như vậy, lại làm cho Phương Vân nhất thời sắc mặt đại biến. Mà chuyện phát sinh ngay sau đó, đã làm cho Phương Vân hoàn toàn trầm mặc .</w:t>
      </w:r>
    </w:p>
    <w:p>
      <w:pPr>
        <w:pStyle w:val="BodyText"/>
      </w:pPr>
      <w:r>
        <w:t xml:space="preserve">Ngay trong ngày nhận được quân văn của Quân Cơ, đông cung hoàng hậu nương nương triệu Hoa Dương phu nhân vào cung yết kiến. Hoa Dương phu nhân tới đúng hẹn như bình thường. Nhưng mà đợi mãi mấy canh giờ ngoài điện, đều không thấy thân ảnh hoàng hậu. Sau mới bị báo cho biết, hoàng hậu nương nương có việc, bảo nàng trở về!</w:t>
      </w:r>
    </w:p>
    <w:p>
      <w:pPr>
        <w:pStyle w:val="BodyText"/>
      </w:pPr>
      <w:r>
        <w:t xml:space="preserve">Chuyện xem ra không có gì, rất bình thường.</w:t>
      </w:r>
    </w:p>
    <w:p>
      <w:pPr>
        <w:pStyle w:val="BodyText"/>
      </w:pPr>
      <w:r>
        <w:t xml:space="preserve">Nhưng thái độ đằng sau, không khỏi làm cho người ta lạnh cứng người.</w:t>
      </w:r>
    </w:p>
    <w:p>
      <w:pPr>
        <w:pStyle w:val="BodyText"/>
      </w:pPr>
      <w:r>
        <w:t xml:space="preserve">Hoàng hậu nương nương chấp chưởng đông cung nhiều năm, xưa nay không thiên vị. Triệu vào như vậy mà không thấy, ở ngoài điện đợi mấy canh giờ là chuyện chưa từng có. Tuy rằng nàng cũng không nói gì, tựa như chỉ là lâm thời có việc không thể dứt ra được. Nhưng sau lưng chuyện này, nàng đã muốn biểu lộ thái độ rõ ràng.</w:t>
      </w:r>
    </w:p>
    <w:p>
      <w:pPr>
        <w:pStyle w:val="BodyText"/>
      </w:pPr>
      <w:r>
        <w:t xml:space="preserve">Phương Vân có thể không cần Quân Cơ, không cần hoàng hậu nương nương, cũng không thể không cần mẫu thân Hoa Dương phu nhân.</w:t>
      </w:r>
    </w:p>
    <w:p>
      <w:pPr>
        <w:pStyle w:val="BodyText"/>
      </w:pPr>
      <w:r>
        <w:t xml:space="preserve">Phương Vân trầm mặc .</w:t>
      </w:r>
    </w:p>
    <w:p>
      <w:pPr>
        <w:pStyle w:val="BodyText"/>
      </w:pPr>
      <w:r>
        <w:t xml:space="preserve">Trong cả thời gian có lệnh giới nghiêm Phương Vân không hề ra ngoài. Cũng không có ý đồ thăm Vũ Mục phủ nữa. Thậm chí mọi công việc điều tra đều ngừng lại. Nhưng âm thầm điều tra, càng thêm bí ẩn, không làm người chú ý, vẫn tiếp tục như cũ.</w:t>
      </w:r>
    </w:p>
    <w:p>
      <w:pPr>
        <w:pStyle w:val="BodyText"/>
      </w:pPr>
      <w:r>
        <w:t xml:space="preserve">Vũ Mục là là xã tắc chi thần, lo trước cái lo của thiên hạ, vui sau cái vui của thiên hạ. Bất luận về công hay tư, Phương Vân đều có nghĩa vụ, phải điều tra rõ ràng. Nhưng mà manh mối hữu dụng, vẫn rất ít.</w:t>
      </w:r>
    </w:p>
    <w:p>
      <w:pPr>
        <w:pStyle w:val="BodyText"/>
      </w:pPr>
      <w:r>
        <w:t xml:space="preserve">Mọi tin tức về Vũ Mục, toàn bộ là trống rỗng. Giống như bị người ta quét sạch đi. Tra không ra một chút tin tức, tiến triển vô cùng hữu hạn.</w:t>
      </w:r>
    </w:p>
    <w:p>
      <w:pPr>
        <w:pStyle w:val="BodyText"/>
      </w:pPr>
      <w:r>
        <w:t xml:space="preserve">Nhưng mà, ngay sau khi Vũ Mục chết ba ngày, Phương Vân rốt cuộc đợi được, bảng cáo thị chỉ chính thức về cái chết của Vũ Mục từ triều đình, về Vũ Mục chi tử triều đình đưa ra giải thích là Vũ Mục là bị Hỗn Độn Lão Tổ cùng vài vị đại đế đánh lén mà chết!</w:t>
      </w:r>
    </w:p>
    <w:p>
      <w:pPr>
        <w:pStyle w:val="BodyText"/>
      </w:pPr>
      <w:r>
        <w:t xml:space="preserve">Điểm này, giống như đúc theo như lời Vũ Vô Địch!</w:t>
      </w:r>
    </w:p>
    <w:p>
      <w:pPr>
        <w:pStyle w:val="BodyText"/>
      </w:pPr>
      <w:r>
        <w:t xml:space="preserve">“Đây rốt cuộc đã xảy ra chuyện gì? Chẳng lẽ, theo như lời Vũ Vô Địch, Vũ Mục thật sự là bị bọn Hỗn Độn Lão Tổ giết chết sao?”</w:t>
      </w:r>
    </w:p>
    <w:p>
      <w:pPr>
        <w:pStyle w:val="BodyText"/>
      </w:pPr>
      <w:r>
        <w:t xml:space="preserve">Một ngày này, Phương Vân ngồi ở thư phòng, tay nắm công văn giấy tờ của thiên thân ghi chép lại, xem nội dung rồi chìm vào trong suy tư. Mấy ngày nay, hắn bị triều đình hạ cấm túc lệnh, cũng cũng chỉ có thể đợi chờ ở thư phòng.</w:t>
      </w:r>
    </w:p>
    <w:p>
      <w:pPr>
        <w:pStyle w:val="BodyText"/>
      </w:pPr>
      <w:r>
        <w:t xml:space="preserve">Theo như lời Vũ Vô Địch nói, Phương Vân có thể không coi là thật chút nào. Nhưng bảng cáo thị chính thức của triều đình, Phương Vân không thể bỏ qua . Bởi vì phía sau bảng cáo thị, còn đại biểu cho thái độ của Nhân hoàng.</w:t>
      </w:r>
    </w:p>
    <w:p>
      <w:pPr>
        <w:pStyle w:val="BodyText"/>
      </w:pPr>
      <w:r>
        <w:t xml:space="preserve">Chuyện lớn như vậy, lại ra văn thư chính thức như vậy, không ai có thể bỏ qua thái độ của Nhân hoàng. Mà triều đình hiện tại, không có Nhân hoàng cho phép, loại công văn nghiêm túc đó, căn bản là không phát ra.</w:t>
      </w:r>
    </w:p>
    <w:p>
      <w:pPr>
        <w:pStyle w:val="BodyText"/>
      </w:pPr>
      <w:r>
        <w:t xml:space="preserve">Bảng cáo thị nói là tông phái đánh lén, làm cho Vũ Mục tử vong. Như vậy Vũ Mục tử vong, thực sự có thể là như vậy!</w:t>
      </w:r>
    </w:p>
    <w:p>
      <w:pPr>
        <w:pStyle w:val="BodyText"/>
      </w:pPr>
      <w:r>
        <w:t xml:space="preserve">Bởi vì Phương Vân thật sự không nghĩ ra, trong chuyện này, Nhân hoàng có lý do gì, giấu diếm hoặc là ngụy tạo nguyên nhân cái chết của Vũ Mục. Vũ Mục cùng Nhân hoàng xưa nay quan hệ hòa thuận, Vũ Mục thậm chí có thể diện kiến Nhân hoàng bất kể thời gian nào, dù có trở ngại gì đi chăng nữa, ngay cả hoàng hậu nương nương cũng chưa cái quyền lợi đó.</w:t>
      </w:r>
    </w:p>
    <w:p>
      <w:pPr>
        <w:pStyle w:val="BodyText"/>
      </w:pPr>
      <w:r>
        <w:t xml:space="preserve">Nếu không phải Nhân hoàng coi trọng, Vũ Mục là căn bản không thể nào đạt tới trình độ đó. Thậm chí, hôn sự lúc trước giữa Phương Lâm cùng Phúc Khang công chúa, chuyện riêng như vậy, Vũ Mục lại cũng có thể thỉnh Nhân hoàng cho phép.</w:t>
      </w:r>
    </w:p>
    <w:p>
      <w:pPr>
        <w:pStyle w:val="BodyText"/>
      </w:pPr>
      <w:r>
        <w:t xml:space="preserve">Quan hệ giữa Vũ Mục và Nhân hoàng, có thể tưởng tượng tới. Nếu không phải tín nhiệm Vũ Mục, Nhân hoàng cũng không thể đem quân đội hơn ngàn vạn Đại Chu triều, giao phó cho hắn. Hơn nữa, Phương Vân còn biết một việc, Vũ Mục có được huyết thống hoàng thất. Cùng Nhân hoàng chính là nhất mạch tương truyền!</w:t>
      </w:r>
    </w:p>
    <w:p>
      <w:pPr>
        <w:pStyle w:val="BodyText"/>
      </w:pPr>
      <w:r>
        <w:t xml:space="preserve">Có thể nói, xảy ra chuyện lớn như vậy. Nhân hoàng không có lý do gì, không điều tra rõ, không có lý do gì, làm bộ trên bảng cáo thị chính thức ở về cái chết của Vũ Mục.</w:t>
      </w:r>
    </w:p>
    <w:p>
      <w:pPr>
        <w:pStyle w:val="BodyText"/>
      </w:pPr>
      <w:r>
        <w:t xml:space="preserve">“Nhưng mấy ngày nay, bệ hạ vì sao phải làm như vậy? Vì sao phải hạ lệnh cấm, vì sao muốn ngăn cản ta đi dò hỏi Vũ Mục, thậm chí điều tra chuyện này!”</w:t>
      </w:r>
    </w:p>
    <w:p>
      <w:pPr>
        <w:pStyle w:val="BodyText"/>
      </w:pPr>
      <w:r>
        <w:t xml:space="preserve">Phương Vân trong mắt toát ra phiền não cùng hoang mang.</w:t>
      </w:r>
    </w:p>
    <w:p>
      <w:pPr>
        <w:pStyle w:val="BodyText"/>
      </w:pPr>
      <w:r>
        <w:t xml:space="preserve">Toàn bộ câu chuyện, toát ra quá nhiều sơ hở cùng điểm đáng ngờ!</w:t>
      </w:r>
    </w:p>
    <w:p>
      <w:pPr>
        <w:pStyle w:val="BodyText"/>
      </w:pPr>
      <w:r>
        <w:t xml:space="preserve">Nhân hoàng nắm trong tay thánh hoàng chi hoạch, ngay cả đại đế Huyền Kình Liệt Hải đều bị một chiêu giết chết. Chẳng lẽ Hỗn Độn Lão Tổ cùng các hoang đại đế lớn gan như vậy, vừa mới chạy trốn, liền quay lại bất ngờ ra một đòn như vậy.</w:t>
      </w:r>
    </w:p>
    <w:p>
      <w:pPr>
        <w:pStyle w:val="BodyText"/>
      </w:pPr>
      <w:r>
        <w:t xml:space="preserve">Có thể ngăn cản vô số thiêu thân thủ hạ của Phương Vân ở kinh thành, hơn nữa xóa sạch mọi tin tức, chỉ có Tông Nhân phủ triều đình nuôi dưỡng hơn nghìn năm nay. Kinh thành là ổ của Tông Nhân phủ, chỉ có bọn họ có năng lượng lớn như vậy, ngăn cản thủ hạ thiêu thân của Phương Vân. Nhưng Tông Nhân phủ nghe lệnh Nhân hoàng, không có mệnh lệnh của Nhân hoàng, bọn họ sao làm được như vậy?</w:t>
      </w:r>
    </w:p>
    <w:p>
      <w:pPr>
        <w:pStyle w:val="BodyText"/>
      </w:pPr>
      <w:r>
        <w:t xml:space="preserve">Vũ Mục quyền cao chức trọng, là quân thần Đại Chu. Từ triều đình vương hầu bái kiến, viếng hắn là chuyện hợp tình hợp lý. Vì sao triều đình muốn ngăn cản? Chẳng lẽ, trong đó có ẩn tình gì?</w:t>
      </w:r>
    </w:p>
    <w:p>
      <w:pPr>
        <w:pStyle w:val="BodyText"/>
      </w:pPr>
      <w:r>
        <w:t xml:space="preserve">Phương Vân nắm bảng cáo thị, trong đầu hiện lên vô số ý niệm. Thật lâu không thể tiêu tan. Hắn suy nghĩ rất nhiều rất nhiều, nhưng mãi không nắm bắt được trọng điểm.</w:t>
      </w:r>
    </w:p>
    <w:p>
      <w:pPr>
        <w:pStyle w:val="BodyText"/>
      </w:pPr>
      <w:r>
        <w:t xml:space="preserve">Mơ hồ, Phương Vân đột nhiên nhớ tới Tam Công. Kinh thành chi dịch, Tam Công rõ ràng sống sót, vì sao lại không từ biệt mà đã đi?</w:t>
      </w:r>
    </w:p>
    <w:p>
      <w:pPr>
        <w:pStyle w:val="BodyText"/>
      </w:pPr>
      <w:r>
        <w:t xml:space="preserve">Tựa như có cái ý tưởng gì xẹt qua trong óc, sắp nắm được rồi, lại trơn trượt qua từ đầu ngón tay.</w:t>
      </w:r>
    </w:p>
    <w:p>
      <w:pPr>
        <w:pStyle w:val="BodyText"/>
      </w:pPr>
      <w:r>
        <w:t xml:space="preserve">“Đề đát thát!”</w:t>
      </w:r>
    </w:p>
    <w:p>
      <w:pPr>
        <w:pStyle w:val="BodyText"/>
      </w:pPr>
      <w:r>
        <w:t xml:space="preserve">Đột nhiên một trận tiếng vó ngựa, từ trên đường cái ngoài phủ truyền đến. Cấp tốc hướng tới Quan Quân hầu phủ. Thời điểm này, cũng chỉ có cấm quân, mới có loại quyền lực phi ngựa ở trên đường như thế này.</w:t>
      </w:r>
    </w:p>
    <w:p>
      <w:pPr>
        <w:pStyle w:val="BodyText"/>
      </w:pPr>
      <w:r>
        <w:t xml:space="preserve">“Là tín sứ triều đình!”</w:t>
      </w:r>
    </w:p>
    <w:p>
      <w:pPr>
        <w:pStyle w:val="BodyText"/>
      </w:pPr>
      <w:r>
        <w:t xml:space="preserve">Phương Vân nheo mắt, giật mình tỉnh lại. Khoảng cách gần như vậy, toàn bộ trong vòng trăm trượng quanh Quan Quân hầu phủ, tự nhiên không có gì có thể giấu diếm được hắn.</w:t>
      </w:r>
    </w:p>
    <w:p>
      <w:pPr>
        <w:pStyle w:val="BodyText"/>
      </w:pPr>
      <w:r>
        <w:t xml:space="preserve">Tín sứ rất nhanh tới cửa, tới bên trong thư phòng của Phương Vân.</w:t>
      </w:r>
    </w:p>
    <w:p>
      <w:pPr>
        <w:pStyle w:val="BodyText"/>
      </w:pPr>
      <w:r>
        <w:t xml:space="preserve">“Quan Quân hầu, bệ hạ có lệnh, triệu ngươi tức khắc vào cung!”</w:t>
      </w:r>
    </w:p>
    <w:p>
      <w:pPr>
        <w:pStyle w:val="Compact"/>
      </w:pPr>
      <w:r>
        <w:t xml:space="preserve">Một câu ngắn ngủi mà nghe long trời lở đất.</w:t>
      </w:r>
      <w:r>
        <w:br w:type="textWrapping"/>
      </w:r>
      <w:r>
        <w:br w:type="textWrapping"/>
      </w:r>
    </w:p>
    <w:p>
      <w:pPr>
        <w:pStyle w:val="Heading2"/>
      </w:pPr>
      <w:bookmarkStart w:id="1117" w:name="chương-1096-giãy-khỏi-lồng-chim"/>
      <w:bookmarkEnd w:id="1117"/>
      <w:r>
        <w:t xml:space="preserve">1095. Chương 1096: Giãy Khỏi Lồng Chim</w:t>
      </w:r>
    </w:p>
    <w:p>
      <w:pPr>
        <w:pStyle w:val="Compact"/>
      </w:pPr>
      <w:r>
        <w:br w:type="textWrapping"/>
      </w:r>
      <w:r>
        <w:br w:type="textWrapping"/>
      </w:r>
    </w:p>
    <w:p>
      <w:pPr>
        <w:pStyle w:val="BodyText"/>
      </w:pPr>
      <w:r>
        <w:t xml:space="preserve">Phương Vân cũng không có trì hoãn thời gian, nhanh chóng cưỡi xe ngựa vào hoàng cung. Tân kiến thành hoàng cung, thật rộng rãi, độ cao tường thành so với trước cao hơn năm lần. Hiện ra một loại khí chất hoàng cung viễn cổ.</w:t>
      </w:r>
    </w:p>
    <w:p>
      <w:pPr>
        <w:pStyle w:val="BodyText"/>
      </w:pPr>
      <w:r>
        <w:t xml:space="preserve">Thời điểm Phương Vân tiến cung, nhìn thấy rất nhiều công tượng đang tân kiến hoàng cung, sơn nước sơn màu vàng thật dày. Hoàng cung lần trước đã bị san thành bình địa, hóa thành phế tích.</w:t>
      </w:r>
    </w:p>
    <w:p>
      <w:pPr>
        <w:pStyle w:val="BodyText"/>
      </w:pPr>
      <w:r>
        <w:t xml:space="preserve">Trung Ương Long Đình cũng chỉ thay thế một bộ phận trong hoàng cung trước kia. Mà trong hoàng cung, trừ bỏ thiên tử còn có rất nhiều nương nương, hoàng tử, công chúa. Những chỗ ở của họ không nằm trong phạm vi của Trung Ương Long Đình, Nhân hoàng cần điều động công tượng từ các nơi kiến tạo một lần nữa.</w:t>
      </w:r>
    </w:p>
    <w:p>
      <w:pPr>
        <w:pStyle w:val="BodyText"/>
      </w:pPr>
      <w:r>
        <w:t xml:space="preserve">Xe ngựa tiến vào hoàng cung, một đường chứng kiến đều là dấu hiệu viễn cổ. Rộng rãi đồ sộ, kim bích huy hoàng, sở hữu kiến trúc, cực kỳ khổng lồ, giống như nơi ở của ma thần vậy. Khí tức tôn quý đại biểu cho uy lực của Thánh Hoàng!</w:t>
      </w:r>
    </w:p>
    <w:p>
      <w:pPr>
        <w:pStyle w:val="BodyText"/>
      </w:pPr>
      <w:r>
        <w:t xml:space="preserve">“Tất cả, đã hoàn toàn bất đồng !”</w:t>
      </w:r>
    </w:p>
    <w:p>
      <w:pPr>
        <w:pStyle w:val="BodyText"/>
      </w:pPr>
      <w:r>
        <w:t xml:space="preserve">Xe ngựa đi qua, Phương Vân thì thào tự nói. Sở hữu tất cả, đối với hắn đều là cực xa lạ. Hắn từng tiến vào hoàng cung, nhưng hiện tại đã hoàn toàn nhận thức không được. Hoàng cung so với trước, tất cả đều biến hóa. Không chỉ là kiến trúc rộng rãi đang dựng lên, còn có cái loại khí tức đại biểu cho hoàng cung. Càng thêm rộng rãi, tôn quý, nhưng cũng càng thêm xa xôi, không thể chạm đến, giống như khoảng cách thiên và địa!</w:t>
      </w:r>
    </w:p>
    <w:p>
      <w:pPr>
        <w:pStyle w:val="BodyText"/>
      </w:pPr>
      <w:r>
        <w:t xml:space="preserve">Ở vị trí Trung Ương Long Đình, Phương Vân gặp được Nhân hoàng.</w:t>
      </w:r>
    </w:p>
    <w:p>
      <w:pPr>
        <w:pStyle w:val="BodyText"/>
      </w:pPr>
      <w:r>
        <w:t xml:space="preserve">Trên mặt đất có rât nhiều hoa văn, đồ án, phù triện tối nghĩa. Ở trước đại điện là Nhân Hoàng mặc một thân Hoàng Kim Long Bào, lẳng lặng đứng thẳng.</w:t>
      </w:r>
    </w:p>
    <w:p>
      <w:pPr>
        <w:pStyle w:val="BodyText"/>
      </w:pPr>
      <w:r>
        <w:t xml:space="preserve">So sánh với chiến dịch kinh thành, khí tức Nhân hoàng có vẻ càng thêm cường đại, bí hiểm. Gần như chỉ là một cái bóng dáng, nhưng toát ra một cỗ khí tức thâm thúy giống như một góc vũ trụ.</w:t>
      </w:r>
    </w:p>
    <w:p>
      <w:pPr>
        <w:pStyle w:val="BodyText"/>
      </w:pPr>
      <w:r>
        <w:t xml:space="preserve">“Vi thần tham kiến Nhân hoàng bệ hạ!”</w:t>
      </w:r>
    </w:p>
    <w:p>
      <w:pPr>
        <w:pStyle w:val="BodyText"/>
      </w:pPr>
      <w:r>
        <w:t xml:space="preserve">Phương Vân quì một gối, cung kính.</w:t>
      </w:r>
    </w:p>
    <w:p>
      <w:pPr>
        <w:pStyle w:val="BodyText"/>
      </w:pPr>
      <w:r>
        <w:t xml:space="preserve">Ở Nhân hoàng trên người hắn cảm giác được một cỗ khí tức lãnh khốc. Mơ hồ toát ra một cỗ bất mãn.</w:t>
      </w:r>
    </w:p>
    <w:p>
      <w:pPr>
        <w:pStyle w:val="BodyText"/>
      </w:pPr>
      <w:r>
        <w:t xml:space="preserve">Phương Vân trong lòng biết rõ ràng, Nhân hoàng lấy bộ dáng này gặp hắn. Đã muốn biểu lộ thái độ.</w:t>
      </w:r>
    </w:p>
    <w:p>
      <w:pPr>
        <w:pStyle w:val="BodyText"/>
      </w:pPr>
      <w:r>
        <w:t xml:space="preserve">“Mười ngày trước, ngươi đi Địch Hoang một chuyến.”</w:t>
      </w:r>
    </w:p>
    <w:p>
      <w:pPr>
        <w:pStyle w:val="BodyText"/>
      </w:pPr>
      <w:r>
        <w:t xml:space="preserve">Nhân hoàng thanh âm lạnh lùng, từ tiền phương truyền đến.</w:t>
      </w:r>
    </w:p>
    <w:p>
      <w:pPr>
        <w:pStyle w:val="BodyText"/>
      </w:pPr>
      <w:r>
        <w:t xml:space="preserve">Một câu, Phương Vân rùng mình một cái. Hắn thật không ngờ, Nhân hoàng không có nói chuyện công bố bảng cáo thị mà lại nói một sự kiện khác.</w:t>
      </w:r>
    </w:p>
    <w:p>
      <w:pPr>
        <w:pStyle w:val="BodyText"/>
      </w:pPr>
      <w:r>
        <w:t xml:space="preserve">Chuyện này, hắn tự cho là đã làm bí mật, không nghĩ tới, Nhân hoàng lại rõ như lòng bàn tay.</w:t>
      </w:r>
    </w:p>
    <w:p>
      <w:pPr>
        <w:pStyle w:val="BodyText"/>
      </w:pPr>
      <w:r>
        <w:t xml:space="preserve">“Vâng.”</w:t>
      </w:r>
    </w:p>
    <w:p>
      <w:pPr>
        <w:pStyle w:val="BodyText"/>
      </w:pPr>
      <w:r>
        <w:t xml:space="preserve">Phương Vân trong lòng thẳng thắn, kiên trì gật đầu nói.</w:t>
      </w:r>
    </w:p>
    <w:p>
      <w:pPr>
        <w:pStyle w:val="BodyText"/>
      </w:pPr>
      <w:r>
        <w:t xml:space="preserve">Nhân hoàng nếu đã nói ra như vậy thì chuyện này cũng không chối được.</w:t>
      </w:r>
    </w:p>
    <w:p>
      <w:pPr>
        <w:pStyle w:val="BodyText"/>
      </w:pPr>
      <w:r>
        <w:t xml:space="preserve">“Tạ Đạo Uẩn là ngươi cứu đi.”</w:t>
      </w:r>
    </w:p>
    <w:p>
      <w:pPr>
        <w:pStyle w:val="BodyText"/>
      </w:pPr>
      <w:r>
        <w:t xml:space="preserve">Nhân hoàng thanh âm thực bình tĩnh, nhưng trong đó toát ra thái độ lạnh lùng, lại làm cho người ta run rẩy không thôi. Giống như một thanh đao, ấn sâu vào cốt tủy.</w:t>
      </w:r>
    </w:p>
    <w:p>
      <w:pPr>
        <w:pStyle w:val="BodyText"/>
      </w:pPr>
      <w:r>
        <w:t xml:space="preserve">Đại điện trung một mảnh yên tĩnh chỉ còn lại thanh âm trái tim Phương Vân bang bang nhảy lên. Máu từ trái tim, mãnh lực áp về phía tứ chi.</w:t>
      </w:r>
    </w:p>
    <w:p>
      <w:pPr>
        <w:pStyle w:val="BodyText"/>
      </w:pPr>
      <w:r>
        <w:t xml:space="preserve">Tư túng địch phạm, chính là tội lớn!</w:t>
      </w:r>
    </w:p>
    <w:p>
      <w:pPr>
        <w:pStyle w:val="BodyText"/>
      </w:pPr>
      <w:r>
        <w:t xml:space="preserve">Giờ khắc này Phương Vân chỉ cảm thấy trong đại điện, một đôi mắt giống như ánh đao, lạnh lùng nhìn chăm chú vào bản thân.</w:t>
      </w:r>
    </w:p>
    <w:p>
      <w:pPr>
        <w:pStyle w:val="BodyText"/>
      </w:pPr>
      <w:r>
        <w:t xml:space="preserve">Cả người như chui vào hầm băng!</w:t>
      </w:r>
    </w:p>
    <w:p>
      <w:pPr>
        <w:pStyle w:val="BodyText"/>
      </w:pPr>
      <w:r>
        <w:t xml:space="preserve">“Vi thần biết Lý Ức Huyền cùng Tạ Đạo Uẩn, là đồng liệt tam giáp thi đình năm đó. Hơn nữa tố hữu tình tố. Tạ Đạo Uẩn là hoàng thất Địch hoang, chính là Đại Chu kình địch. Nhưng là vi thần cho rằng, nếu muốn giải trừ đây một cỗ họa hoạn, không phải là chỉ có một đường kích sát Tạ Đạo Uẩn. Nay Tạ Đạo Uẩn cùng Lý Ức Huyền song song bỏ trốn, rời đi Trung thổ. Tuy rằng Tạ Đạo Uẩn không chết, nhưng cũng có cùng công hiệu với việc làm cho Lý Ức Huyền kích sát Tạ Đạo Uẩn.”</w:t>
      </w:r>
    </w:p>
    <w:p>
      <w:pPr>
        <w:pStyle w:val="BodyText"/>
      </w:pPr>
      <w:r>
        <w:t xml:space="preserve">Chuyện tới trước mắt, tiến là một đao, lui cũng là một đao, Phương Vân ngược lại buông ra, đơn giản có cái gì nói cái đó, thẳng thắn mà nói:</w:t>
      </w:r>
    </w:p>
    <w:p>
      <w:pPr>
        <w:pStyle w:val="BodyText"/>
      </w:pPr>
      <w:r>
        <w:t xml:space="preserve">“Hơn nữa, bệ hạ nay được đến Thánh Hoàng Chi Kiếm. Trong vòng Tứ hải, khó có địch thủ. Thu hoàng lưu tất nhiên không phải đối thủ. Mà đã không có Tạ Đạo Uẩn, Địch hoang đại quân cũng không phải đối thủ giáp sĩ Đại Chu ta. Bình định Địch hoang sắp tới, giết Tạ Đạo Uẩn, đã không liên quan. Hơn nữa nàng cùng Lý Ức Huyền bỏ trốn, vứt bỏ Địch hoang không để ý, đã chọc giận Thu hoàng, mặc dù ngày sau muốn phản hồi Địch hoang, chỉ sợ Thu hoàng cũng không chấp nhận được nàng, không đủ vì lo. Vi thần nói những lời thật lòng, thỉnh bệ hạ minh giám!”</w:t>
      </w:r>
    </w:p>
    <w:p>
      <w:pPr>
        <w:pStyle w:val="BodyText"/>
      </w:pPr>
      <w:r>
        <w:t xml:space="preserve">Phương Vân đem mọi chuyện, về tình về lý, toàn bộ giải thích một lần. Kể cả con đường Tạ Đạo Uẩn đổi ý, trở về Địch hoang cũng phá hỏng.</w:t>
      </w:r>
    </w:p>
    <w:p>
      <w:pPr>
        <w:pStyle w:val="BodyText"/>
      </w:pPr>
      <w:r>
        <w:t xml:space="preserve">Nhân hoàng nếu như vậy còn muốn trị tội hắn, Phương Vân cũng không thể nói gì hơn!</w:t>
      </w:r>
    </w:p>
    <w:p>
      <w:pPr>
        <w:pStyle w:val="BodyText"/>
      </w:pPr>
      <w:r>
        <w:t xml:space="preserve">Đại điện bên trong, kim rơi có thể nghe, một mảnh tĩnh mịch.</w:t>
      </w:r>
    </w:p>
    <w:p>
      <w:pPr>
        <w:pStyle w:val="BodyText"/>
      </w:pPr>
      <w:r>
        <w:t xml:space="preserve">Nhân hoàng khoanh tay mà đứng, thật lâu đều không có nói. Đại điện khí tức một mảnh căng thẳng, làm người ta hít thở không thông.</w:t>
      </w:r>
    </w:p>
    <w:p>
      <w:pPr>
        <w:pStyle w:val="BodyText"/>
      </w:pPr>
      <w:r>
        <w:t xml:space="preserve">Phương Vân đại khí cũng không dám ra, vẫn không nhúc nhích.</w:t>
      </w:r>
    </w:p>
    <w:p>
      <w:pPr>
        <w:pStyle w:val="BodyText"/>
      </w:pPr>
      <w:r>
        <w:t xml:space="preserve">“Ngày đó Lục Bộ hội thẩm, trẫm nghe nói ngươi lưỡi biện quần nho, xem ra quả nhiên không sai.”</w:t>
      </w:r>
    </w:p>
    <w:p>
      <w:pPr>
        <w:pStyle w:val="BodyText"/>
      </w:pPr>
      <w:r>
        <w:t xml:space="preserve">Nhân hoàng vô cùng đơn giản một câu, lại làm cho Phương Vân trong lòng máy động. Nhân hoàng đây là đang nói hắn chính là hạng người xảo trá, ngoài sáng thì tán tụng, trong tối lại mỉa mai.</w:t>
      </w:r>
    </w:p>
    <w:p>
      <w:pPr>
        <w:pStyle w:val="BodyText"/>
      </w:pPr>
      <w:r>
        <w:t xml:space="preserve">Phương Vân trong lòng không yên, nhưng loại thời điểm này, lại cái gì cũng không dám nói. Có thể nói đã nói, có thể làm đã làm.</w:t>
      </w:r>
    </w:p>
    <w:p>
      <w:pPr>
        <w:pStyle w:val="BodyText"/>
      </w:pPr>
      <w:r>
        <w:t xml:space="preserve">Thật lâu sau, ngay tại khi Phương Vân cho rằng một hồi lôi đình giận dữ sẽ ập tới, Nhân hoàng đột nhiên phất ống tay áo, bình tĩnh nói:</w:t>
      </w:r>
    </w:p>
    <w:p>
      <w:pPr>
        <w:pStyle w:val="BodyText"/>
      </w:pPr>
      <w:r>
        <w:t xml:space="preserve">“Địch hoang sự tình như vậy, trẫm không hy vọng lại nhìn thấy. Trở về bế môn tư quá (1) đi!</w:t>
      </w:r>
    </w:p>
    <w:p>
      <w:pPr>
        <w:pStyle w:val="BodyText"/>
      </w:pPr>
      <w:r>
        <w:t xml:space="preserve">(1) Bế môn tư quá: Suy nghĩ lỗi lầm.</w:t>
      </w:r>
    </w:p>
    <w:p>
      <w:pPr>
        <w:pStyle w:val="BodyText"/>
      </w:pPr>
      <w:r>
        <w:t xml:space="preserve">Cục diện chuyển tiếp đột ngột, Phương Vân cũng không nghĩ tới, Nhân hoàng bắt đầu một bộ khởi binh vấn tội bộ dáng, đến sau lại lại có kết quả nhẹ nhàng.</w:t>
      </w:r>
    </w:p>
    <w:p>
      <w:pPr>
        <w:pStyle w:val="BodyText"/>
      </w:pPr>
      <w:r>
        <w:t xml:space="preserve">Phương Vân giật mình, sau đó chậm rãi đứng lên, cung thanh nói:</w:t>
      </w:r>
    </w:p>
    <w:p>
      <w:pPr>
        <w:pStyle w:val="BodyText"/>
      </w:pPr>
      <w:r>
        <w:t xml:space="preserve">“Vi thần tuân chỉ.”</w:t>
      </w:r>
    </w:p>
    <w:p>
      <w:pPr>
        <w:pStyle w:val="BodyText"/>
      </w:pPr>
      <w:r>
        <w:t xml:space="preserve">Bế môn tư quá, đã xem như trừng phạt rất nhỏ!</w:t>
      </w:r>
    </w:p>
    <w:p>
      <w:pPr>
        <w:pStyle w:val="BodyText"/>
      </w:pPr>
      <w:r>
        <w:t xml:space="preserve">“Mặt khác, sự tình, Vũ Mục ngươi cũng không nên nhúng tay!”</w:t>
      </w:r>
    </w:p>
    <w:p>
      <w:pPr>
        <w:pStyle w:val="BodyText"/>
      </w:pPr>
      <w:r>
        <w:t xml:space="preserve">Nhân hoàng thanh âm, ù ù như sấm, từ tiền phương truyền đến. Thanh âm uy áp, chân thật đáng tin!</w:t>
      </w:r>
    </w:p>
    <w:p>
      <w:pPr>
        <w:pStyle w:val="BodyText"/>
      </w:pPr>
      <w:r>
        <w:t xml:space="preserve">Phương Vân cả người chấn động, sắc mặt huyết sắc rút đi, trở nên tái nhợt. Đây một câu mệnh lệnh cuối cùng, như một cái búa tạ, oanh kích ở trong lòng hắn.</w:t>
      </w:r>
    </w:p>
    <w:p>
      <w:pPr>
        <w:pStyle w:val="BodyText"/>
      </w:pPr>
      <w:r>
        <w:t xml:space="preserve">Đây trong nháy mắt, Phương Vân trong đầu xẹt qua rất nhiều ý tưởng. Hắn rốt cuộc hiểu, Nhân hoàng nhắc tới Tạ Đạo Uẩn sự tình. Vì sao bắt đầu thời điểm, thanh thế lớn, tái đến cuối cùng, chỉ là một câu nhẹ nhàng “Bế môn tư quá”.</w:t>
      </w:r>
    </w:p>
    <w:p>
      <w:pPr>
        <w:pStyle w:val="BodyText"/>
      </w:pPr>
      <w:r>
        <w:t xml:space="preserve">Có lẽ, Nhân hoàng quả thật có nói đến sự tình Tạ Đạo Uẩn. Nhưng đây cũng không phải mục đích triệu kiến hắn vào hoàn cung lần này hoàng.</w:t>
      </w:r>
    </w:p>
    <w:p>
      <w:pPr>
        <w:pStyle w:val="BodyText"/>
      </w:pPr>
      <w:r>
        <w:t xml:space="preserve">“Vũ Mục.”</w:t>
      </w:r>
    </w:p>
    <w:p>
      <w:pPr>
        <w:pStyle w:val="BodyText"/>
      </w:pPr>
      <w:r>
        <w:t xml:space="preserve">Phương Vân trong lòng thì thào tự nói, đây cuối cùng một câu, mới là mục đích chân chính của Nhân hoàng!</w:t>
      </w:r>
    </w:p>
    <w:p>
      <w:pPr>
        <w:pStyle w:val="BodyText"/>
      </w:pPr>
      <w:r>
        <w:t xml:space="preserve">Phương Vân cũng không hiểu Nhân hoàng vì cái gì phải cấm bản thân tìm hiểu sự tình Vũ Mục. Vũ Mục vì quân thần Đại Chu, vì Đại Chu hòa bình. Dốc hết tâm huyết. Công thần như vậy, hiện tại đã chết, hẳn là toàn diện điều tra, mà không phải cấm bản thân tham dự chuyện này!</w:t>
      </w:r>
    </w:p>
    <w:p>
      <w:pPr>
        <w:pStyle w:val="BodyText"/>
      </w:pPr>
      <w:r>
        <w:t xml:space="preserve">Phương Vân trong lòng một mảnh băng hàn. Hắn hiện tại đã biết rõ, Tông Nhân phủ hành động, quả nhiên là Nhân hoàng mệnh lệnh. Thậm chí Vũ Vô Địch chặn lại, đều có có thể là Nhân hoàng bày mưu đặt kế!</w:t>
      </w:r>
    </w:p>
    <w:p>
      <w:pPr>
        <w:pStyle w:val="BodyText"/>
      </w:pPr>
      <w:r>
        <w:t xml:space="preserve">Vũ Mục tử, có lẽ thực liên lụy đến cái gì bí mật. Nhưng là như vậy đối đãi một cái quốc gia trọng thần, công thần. Chân chính là làm cho người ta canh cánh trong lòng! Dù là trong đó có cái nỗi khổ gì!</w:t>
      </w:r>
    </w:p>
    <w:p>
      <w:pPr>
        <w:pStyle w:val="BodyText"/>
      </w:pPr>
      <w:r>
        <w:t xml:space="preserve">Vì cái gì phải cấm bản thân điều tra sự tình Vũ Mục?</w:t>
      </w:r>
    </w:p>
    <w:p>
      <w:pPr>
        <w:pStyle w:val="BodyText"/>
      </w:pPr>
      <w:r>
        <w:t xml:space="preserve">Chuyện này rốt cuộc có cái ẩn tình gì?</w:t>
      </w:r>
    </w:p>
    <w:p>
      <w:pPr>
        <w:pStyle w:val="BodyText"/>
      </w:pPr>
      <w:r>
        <w:t xml:space="preserve">Vũ Mục vì cái gì mà chết? Tam Công vì cái gì trốn đi?</w:t>
      </w:r>
    </w:p>
    <w:p>
      <w:pPr>
        <w:pStyle w:val="BodyText"/>
      </w:pPr>
      <w:r>
        <w:t xml:space="preserve">Phương Vân trong đầu liên tiếp, một mảnh hỗn loạn. Đột nhiên Phương Vân hít một hơi thật dài. Cắn răng, đột nhiên Uỳnh một tiếng, lại quỳ xuống:</w:t>
      </w:r>
    </w:p>
    <w:p>
      <w:pPr>
        <w:pStyle w:val="BodyText"/>
      </w:pPr>
      <w:r>
        <w:t xml:space="preserve">“Vi thần cả gan, xin hỏi bệ hạ, Vũ Mục rốt cuộc vì cái gì mà chết? Vũ Mục là trọng thần. Dốc hết tâm huyết, nguyện trung thành cho quốc gia. Hắn bị tông phái giết chết, vì sao cấm thần thăm hỏi? Kinh thành chi dịch, các Đại Đế bại chiến mà chạy, Hỗn Độn Lão Tổ đám người như chó nhà có tang. Chật vật như thế, sao khả năng còn quay lại kinh thành, tự tìm tử lộ? Vi thần cả gan, thỉnh bệ hạ tra rõ việc này!”</w:t>
      </w:r>
    </w:p>
    <w:p>
      <w:pPr>
        <w:pStyle w:val="BodyText"/>
      </w:pPr>
      <w:r>
        <w:t xml:space="preserve">Ù ù thanh âm, nói năng có khí phách. Giống như cổ đại thặng khách, nhất kích phát ra, huyết tiên ngũ bộ, bách tử bất hối! (2)</w:t>
      </w:r>
    </w:p>
    <w:p>
      <w:pPr>
        <w:pStyle w:val="BodyText"/>
      </w:pPr>
      <w:r>
        <w:t xml:space="preserve">(2): năm bước đầy máu tươi, có chết trăm lần cũng không hối hận.</w:t>
      </w:r>
    </w:p>
    <w:p>
      <w:pPr>
        <w:pStyle w:val="BodyText"/>
      </w:pPr>
      <w:r>
        <w:t xml:space="preserve">Vận mệnh phụ thân cửa nát nhà tan, ở trong lòng Phương Vân để lại ấn ký thật sâu.</w:t>
      </w:r>
    </w:p>
    <w:p>
      <w:pPr>
        <w:pStyle w:val="BodyText"/>
      </w:pPr>
      <w:r>
        <w:t xml:space="preserve">Làm cho hắn trong lòng sinh ra ý niệm bảo hộ Phương gia mãnh liệt. Nhưng vì cái ý niệm này trong đầu, Phương Vân xử sự băn khoăn, rất nhiều thời điểm, sự tình rõ ràng có thể làm, nhưng không thể trực tiếp đi làm, sự tình có thể nói, nhưng không thể trực tiếp đi nói.</w:t>
      </w:r>
    </w:p>
    <w:p>
      <w:pPr>
        <w:pStyle w:val="BodyText"/>
      </w:pPr>
      <w:r>
        <w:t xml:space="preserve">Bởi vì tất cả có khả năng vì Phương gia, vì mẫu thân rước lấy mối họa! Phương Vâncăn bản thừa nhận không nổi cái giá như vậy. Phương Vân chịu cảnh cửa nát nhà tan một lần, vĩnh viễn cũng không muốn lặp lại lần thứ hai!</w:t>
      </w:r>
    </w:p>
    <w:p>
      <w:pPr>
        <w:pStyle w:val="BodyText"/>
      </w:pPr>
      <w:r>
        <w:t xml:space="preserve">Nhưng mà Vũ Mục tử vong chuyện này khiến Phương Vân phát hiện bản thân không thể bảo trì trầm mặc , không thể giống như rùa đen rút đầu, trầm mặc không nói .</w:t>
      </w:r>
    </w:p>
    <w:p>
      <w:pPr>
        <w:pStyle w:val="BodyText"/>
      </w:pPr>
      <w:r>
        <w:t xml:space="preserve">Tam Công vì cái gì sẽ đột nhiên biến mất?</w:t>
      </w:r>
    </w:p>
    <w:p>
      <w:pPr>
        <w:pStyle w:val="BodyText"/>
      </w:pPr>
      <w:r>
        <w:t xml:space="preserve">Phương Vân trong lòng luôn có ý tưởng, nhưng cũng không nguyện đi chạm đến chuyện này. Nhưng mà Nhân hoàng nói hắn không cần nhúng tay vào chuyện Vũ Mục, những ý này trong lúc đó đột nhiên lại hiện lên trong óc, trở nên vô cùng rõ ràng.</w:t>
      </w:r>
    </w:p>
    <w:p>
      <w:pPr>
        <w:pStyle w:val="BodyText"/>
      </w:pPr>
      <w:r>
        <w:t xml:space="preserve">Từ xưa đến nay, cường đại nhất quyền lợi, thường thường dễ dàng làm cho người ta nảy sinh dục vọng, dã tâm vô cùng cường đại. Như cầm trong tay Nhân Hoàng Thánh Kiếm, ngay cả ngoại tộc Đại đế cũng không phải là đối thủ.</w:t>
      </w:r>
    </w:p>
    <w:p>
      <w:pPr>
        <w:pStyle w:val="BodyText"/>
      </w:pPr>
      <w:r>
        <w:t xml:space="preserve">Phương Vân muốn biết, hiện tại Nhân hoàng có phải là bậc oai hùng sáng suốt, quân vương đáng giá bản thân nguyện trung thành! Vũ Mục sự tình, chưa đựng nhiều điểm đáng ngờ. Không thể cứ như vậy liền bỏ qua.</w:t>
      </w:r>
    </w:p>
    <w:p>
      <w:pPr>
        <w:pStyle w:val="BodyText"/>
      </w:pPr>
      <w:r>
        <w:t xml:space="preserve">Lúc trước Phương gia nhà tan cửa nát Phương Vân sở dĩ sinh ra oán niệm lớn như vậy, chính là bởi vì Phương Vân trung thành và tận tâm, vì nước vì dân. Phụ thân vì triều đình, nhiều năm trấn thủ Man hoang, có nhà mà không về được! Đại ca vì xã tắc, chinh chiến sa trường. Mẫu thân vì duy trì đại cục, cũng không thành thân.</w:t>
      </w:r>
    </w:p>
    <w:p>
      <w:pPr>
        <w:pStyle w:val="BodyText"/>
      </w:pPr>
      <w:r>
        <w:t xml:space="preserve">Một lòng trung thành Phương gia, cuối cùng rơi vào loại kết cục này. Cho nên Phương Vân trong lòng oán hận. Cho nên năm ấy mười lăm tuổi, đối mặt kim chi ngọc diệp Thanh Vĩnh công chúa, Phương Vân có thể nói thẳng không chút e ngại nào.</w:t>
      </w:r>
    </w:p>
    <w:p>
      <w:pPr>
        <w:pStyle w:val="BodyText"/>
      </w:pPr>
      <w:r>
        <w:t xml:space="preserve">Phương gia sở dĩ là Phương gia, là vì nó bụng dạ bằng phẳng, vì nước vì dân! Phương Vân nhỏ đã chấp nhận loại tư tưởng trung quân yêu dân. này Nho gia chú ý chính là thiên hạ vạn dân.</w:t>
      </w:r>
    </w:p>
    <w:p>
      <w:pPr>
        <w:pStyle w:val="BodyText"/>
      </w:pPr>
      <w:r>
        <w:t xml:space="preserve">Nếu ở chuyện Vũ Mục tử vong này, Phương Vân co vòi, như vậy Phương gia sẽ không là Phương gia, Phương Vân cũng không phải Phương Vân. Cho dù là Hoa Dương phu nhân biết, cũng không nhưng sẽ không đồng tình, ngược lại sẽ trách cứ hắn, quát mắng hắn!</w:t>
      </w:r>
    </w:p>
    <w:p>
      <w:pPr>
        <w:pStyle w:val="BodyText"/>
      </w:pPr>
      <w:r>
        <w:t xml:space="preserve">Người của Phương gia, tuyệt đối không phải không phải kẻ sợ đầu sợ đuôi, tạm nhân nhượng vì lợi ích cá nhân!</w:t>
      </w:r>
    </w:p>
    <w:p>
      <w:pPr>
        <w:pStyle w:val="BodyText"/>
      </w:pPr>
      <w:r>
        <w:t xml:space="preserve">Phương Vân tin tưởng, dù là mẫu thân biết, cũng sẽ đồng ý hắn. Tại khoảnh khắc nói ra, Phương Vân cảm giác tâm linh bản thân bị phong bế lâu nay, rốt cuộc thoát khỏi lồng chim, tự do bay vút trong thiên địa!</w:t>
      </w:r>
    </w:p>
    <w:p>
      <w:pPr>
        <w:pStyle w:val="Compact"/>
      </w:pPr>
      <w:r>
        <w:br w:type="textWrapping"/>
      </w:r>
      <w:r>
        <w:br w:type="textWrapping"/>
      </w:r>
    </w:p>
    <w:p>
      <w:pPr>
        <w:pStyle w:val="Heading2"/>
      </w:pPr>
      <w:bookmarkStart w:id="1118" w:name="chương-1097-quyết-định-của-phương-vân"/>
      <w:bookmarkEnd w:id="1118"/>
      <w:r>
        <w:t xml:space="preserve">1096. Chương 1097: Quyết Định Của Phương Vân</w:t>
      </w:r>
    </w:p>
    <w:p>
      <w:pPr>
        <w:pStyle w:val="Compact"/>
      </w:pPr>
      <w:r>
        <w:br w:type="textWrapping"/>
      </w:r>
      <w:r>
        <w:br w:type="textWrapping"/>
      </w:r>
    </w:p>
    <w:p>
      <w:pPr>
        <w:pStyle w:val="BodyText"/>
      </w:pPr>
      <w:r>
        <w:t xml:space="preserve">“Uỳnh!”</w:t>
      </w:r>
    </w:p>
    <w:p>
      <w:pPr>
        <w:pStyle w:val="BodyText"/>
      </w:pPr>
      <w:r>
        <w:t xml:space="preserve">Phương Vân cảm giác thần hồn chấn động, thần hồn vốn đã cường đại, sau khi giãy khỏi tâm linh giam cầm, lại tinh tiến. Đi kèm với Thiên Địa Vạn Hóa Chung trong cơ thể biến thành Thế giới, đều trong nháy mắt bành trướng rất nhiều. Phương Vân tầng bình chướng cách Cảnh giới địa hồn kia nhất thời lại thu hẹp! Khí tức cảnh giới Địa Hồn vô cùng mãnh liệt.</w:t>
      </w:r>
    </w:p>
    <w:p>
      <w:pPr>
        <w:pStyle w:val="BodyText"/>
      </w:pPr>
      <w:r>
        <w:t xml:space="preserve">Lần này, bởi vì tâm tính chuyển biến, mang đến võ đạo tinh tiến, cũng là ngoài dự đoán của Phương Vân. Nhưng thời điểm này, Phương Vân đã không thèm để ý những điều này. Hắn chỉ là gắt gao nhìn chằm chằm bóng dáng Nhân hoàng, biểu lộ rõ ràng, hy vọng cầu được một cái thái độ.</w:t>
      </w:r>
    </w:p>
    <w:p>
      <w:pPr>
        <w:pStyle w:val="BodyText"/>
      </w:pPr>
      <w:r>
        <w:t xml:space="preserve">Đại điện một mảnh yên tĩnh.</w:t>
      </w:r>
    </w:p>
    <w:p>
      <w:pPr>
        <w:pStyle w:val="BodyText"/>
      </w:pPr>
      <w:r>
        <w:t xml:space="preserve">Biến hóa của Phương Vân, hiển nhiên là ra ngoài dự đoán của Nhân hoàng. Đến nỗi Phương Vân nhìn thấy bóng dáng vị Thiên Cổ Đế Vương này, rõ ràng rung động một chút. Tuy rằng cũng không rõ ràng, nhưng đủ để cho Phương Vân nắm giữ.</w:t>
      </w:r>
    </w:p>
    <w:p>
      <w:pPr>
        <w:pStyle w:val="BodyText"/>
      </w:pPr>
      <w:r>
        <w:t xml:space="preserve">Tiến là một đao, lui là một đao. Phương Vân lần này bất chấp giá nào, trong lòng ngược lại bằng phẳng rất nhiều. Thậm chí ngay cả Nhân hoàng bình thường như núi nhạc, uy áp cường đại uy nghiêm, cũng không có vẻ trầm trọng nữa.</w:t>
      </w:r>
    </w:p>
    <w:p>
      <w:pPr>
        <w:pStyle w:val="BodyText"/>
      </w:pPr>
      <w:r>
        <w:t xml:space="preserve">Phương Vân biết, đây hiệu quả của việc thần hồn và ý chí tăng cường!</w:t>
      </w:r>
    </w:p>
    <w:p>
      <w:pPr>
        <w:pStyle w:val="BodyText"/>
      </w:pPr>
      <w:r>
        <w:t xml:space="preserve">Cổ đại Tranh Thần (3), nếu Hoàng Đế làm sai, sẽ thượng nói thẳng, vạch ra sai lầm. Nếu không thay đổi sẽ khiển trách nặng nề, thậm chí máu tươi ngũ bước!</w:t>
      </w:r>
    </w:p>
    <w:p>
      <w:pPr>
        <w:pStyle w:val="BodyText"/>
      </w:pPr>
      <w:r>
        <w:t xml:space="preserve">(3): Tranh Thần, Tránh Thần: Thần tử khuyên can vua.</w:t>
      </w:r>
    </w:p>
    <w:p>
      <w:pPr>
        <w:pStyle w:val="BodyText"/>
      </w:pPr>
      <w:r>
        <w:t xml:space="preserve">Nếu từ quân thần danh phận mà nói, đây là phạm vào đại bất kính. Một cái làm thần tử không nên gan lớn như vậy!</w:t>
      </w:r>
    </w:p>
    <w:p>
      <w:pPr>
        <w:pStyle w:val="BodyText"/>
      </w:pPr>
      <w:r>
        <w:t xml:space="preserve">Từ xưa quân vương tự xưng thiên tử, là con trời Cho nên được sự tôn trọng, kính sợ, dậm chân một cái, thiên địa sẽ chấn động, đại thần sẽ kính sợ. Nhưng là Tranh Thần bất đồng. Tránh thần lòng bằng phẳng, ý niệm trong đầu chính trực, quán thông thiên địa.</w:t>
      </w:r>
    </w:p>
    <w:p>
      <w:pPr>
        <w:pStyle w:val="BodyText"/>
      </w:pPr>
      <w:r>
        <w:t xml:space="preserve">Khi Tranh Thần khuyên can, ý niệm dương cương trong đầu quán thông Thiên tâm. Giờ khắc này, hắn không hề là thần tử. Mà là đại biểu Thượng Thiên đến chất vấn Thiên Tử, y như là phụ thân trách cứ nhi tử vậy.</w:t>
      </w:r>
    </w:p>
    <w:p>
      <w:pPr>
        <w:pStyle w:val="BodyText"/>
      </w:pPr>
      <w:r>
        <w:t xml:space="preserve">Cho nên Tranh Thần có thể giáp mặt trách cứ, không lưu tình chút nào. Thậm chí đối mặt hôn quân, một tát phun máu cũng có. Đây một thế hệ bọn họ đại biểu cho Thượng Thiên, cho nên không sợ hãi uy nghiêm quân vương chút nào, những điều này chính là quân thần chi đạo . Hơn nữa, quân vương không dám quá mức trách cứ. Bởi vì hắn đại biểu cho Thượng Thiên!</w:t>
      </w:r>
    </w:p>
    <w:p>
      <w:pPr>
        <w:pStyle w:val="BodyText"/>
      </w:pPr>
      <w:r>
        <w:t xml:space="preserve">Phương Vân hiện tại liền cảm giác được cái loại tâm tính này, tất cả đều bất cứ giá nào!</w:t>
      </w:r>
    </w:p>
    <w:p>
      <w:pPr>
        <w:pStyle w:val="BodyText"/>
      </w:pPr>
      <w:r>
        <w:t xml:space="preserve">Đại điện bên trong, một mảnh yên tĩnh. Nhưng mà sau lưng loại yên tĩnh này, lại là một hồi khí tức bão táp. Nếu là trước kia, Phương Vân tất nhiên sinh ra sợ hãi chi tâm, nhưng mà hiện tại, hắn lại là không sợ không ngại, một mảnh bằng phẳng.</w:t>
      </w:r>
    </w:p>
    <w:p>
      <w:pPr>
        <w:pStyle w:val="BodyText"/>
      </w:pPr>
      <w:r>
        <w:t xml:space="preserve">Hắn muốn biết, hiện tại người này có phải là Hoàng đế trước kia nữa không! Hắn bởi vì Thánh Hoàng Chi Kiếm tế luyện thành công, mà thay đổi hay không!</w:t>
      </w:r>
    </w:p>
    <w:p>
      <w:pPr>
        <w:pStyle w:val="BodyText"/>
      </w:pPr>
      <w:r>
        <w:t xml:space="preserve">Nhân hoàng long bào, không gió đong đưa. Bay lên, hạ xuống, bay lên, hạ xuống, giống như hắn tâm tình hắn vậy. Thật lâu sau không ngờ, Phương Vân nghe được thanh âm cực kỳ bình tĩnh của Nhân hoàng:</w:t>
      </w:r>
    </w:p>
    <w:p>
      <w:pPr>
        <w:pStyle w:val="BodyText"/>
      </w:pPr>
      <w:r>
        <w:t xml:space="preserve">“Phương Vân, trẫm, hỏi lại ngươi một vấn đề. Vấn đề này, trẫm đã muốn hỏi qua một lần. Nhưng hiện tại, ta hỏi lại ngươi một lần nữa.”</w:t>
      </w:r>
    </w:p>
    <w:p>
      <w:pPr>
        <w:pStyle w:val="BodyText"/>
      </w:pPr>
      <w:r>
        <w:t xml:space="preserve">Nhân hoàng bỗng nhiên xoay người lại. Hắn biểu tình bình tĩnh, không có gì tức giận, không có gì không hờn giận. Chỉ có một loại bình tĩnh không cách nào hình dung.</w:t>
      </w:r>
    </w:p>
    <w:p>
      <w:pPr>
        <w:pStyle w:val="BodyText"/>
      </w:pPr>
      <w:r>
        <w:t xml:space="preserve">“Phương Vân, ngươi có nguyện thần phục trẫm?”</w:t>
      </w:r>
    </w:p>
    <w:p>
      <w:pPr>
        <w:pStyle w:val="BodyText"/>
      </w:pPr>
      <w:r>
        <w:t xml:space="preserve">Bình tĩnh thanh âm, lại giống như tiếng chuông từ từ, đem Phương Vân mang về vài năm trước, lần đó là Phong Hầu Đại Điển. Ngay tại điện Thái Hòa, ở cuối cùng một cửa, gặp mặt Nhân hoàng, Phương Vân cũng nghe đến thanh âm này:</w:t>
      </w:r>
    </w:p>
    <w:p>
      <w:pPr>
        <w:pStyle w:val="BodyText"/>
      </w:pPr>
      <w:r>
        <w:t xml:space="preserve">“Phương Vân, ngươi có nguyện thần phục trẫm?”</w:t>
      </w:r>
    </w:p>
    <w:p>
      <w:pPr>
        <w:pStyle w:val="BodyText"/>
      </w:pPr>
      <w:r>
        <w:t xml:space="preserve">Một câu vô cùng đơn giản, lại như sấm đánh thẳng vào lòng người. Bỗng nhiên trong lúc đó, tâm thần Phương Vân phiêu đãng, hoảng hốt, trong chốc lát đặt mình trong điện Thái Hòa, chốc lát hiện thân trong Trung ương long đình</w:t>
      </w:r>
    </w:p>
    <w:p>
      <w:pPr>
        <w:pStyle w:val="BodyText"/>
      </w:pPr>
      <w:r>
        <w:t xml:space="preserve">Bất đồng hoàn cảnh, cũng hai người, cũng một câu chất vấn.</w:t>
      </w:r>
    </w:p>
    <w:p>
      <w:pPr>
        <w:pStyle w:val="BodyText"/>
      </w:pPr>
      <w:r>
        <w:t xml:space="preserve">“Ngươi có nguyện thần phục trẫm?”</w:t>
      </w:r>
    </w:p>
    <w:p>
      <w:pPr>
        <w:pStyle w:val="BodyText"/>
      </w:pPr>
      <w:r>
        <w:t xml:space="preserve">Thanh âm vô cùng, ở bên tai vang vọng. Thời gian thay đổi, địa điểm thay đổi, nhân cũng thay đổi, nhưng là cái loại bồi hồi này, một chút không thay đổi!</w:t>
      </w:r>
    </w:p>
    <w:p>
      <w:pPr>
        <w:pStyle w:val="BodyText"/>
      </w:pPr>
      <w:r>
        <w:t xml:space="preserve">Phương Vân từng khó khăn nói “Vi thần làm việc, chỉ cầu không thẹn cho tâm”. Mà hiện tại vài năm sau, Phương Vân đối mặt tình cảnh, phải gian nan hơn rất nhiều.Lời nói như vậy cũng khó thốt lên!</w:t>
      </w:r>
    </w:p>
    <w:p>
      <w:pPr>
        <w:pStyle w:val="BodyText"/>
      </w:pPr>
      <w:r>
        <w:t xml:space="preserve">Từ xưa làm trái quân vương không có chết già. Tranh Thần tuy rằng có thể thẳng thắn phê phán quân vương, nhưng Tranh Thần kết cục, thường rất thê thảm. Gặp được hôn quân thì trực tiếp thân tử đương trường. Mà cho dù là minh quân, tuy rằng đã tiếp nhận lỗi sai. Nhưng là long uy bị nhục, uy nghiêm đã bị khiêu chiến, trong lòng chung quy là bất khoái. Cuối cùng cũng tìm lí do đem Tranh Thần giáng chức điều đi.</w:t>
      </w:r>
    </w:p>
    <w:p>
      <w:pPr>
        <w:pStyle w:val="BodyText"/>
      </w:pPr>
      <w:r>
        <w:t xml:space="preserve">Cho nên từ xưa đến nay, địa vị Tranh Thần, luôn dập dềnh di chuyển, không ngừng bên trong triều đường, hết ra lại vào, vào rồi lại ra. Loại chìm nổi này, phụ thuộc vào tâm trạng của quân vương!</w:t>
      </w:r>
    </w:p>
    <w:p>
      <w:pPr>
        <w:pStyle w:val="BodyText"/>
      </w:pPr>
      <w:r>
        <w:t xml:space="preserve">Vài năm trước, thời điểm Nhân hoàng nói những lời này, còn có các đại đế có thể chống lại hắn, chế ước hắn. Nhưng hiện tại, Nhân hoàng tay cầm Thánh Hoàng Chi Kiếm, trong vòng tứ hải không có địch thủ. Tứ cực bát hoang, một lời độc đoán. Làm trái hắn, chẳng khác nào là làm trái thượng thiên, làm trái thiên đạo!</w:t>
      </w:r>
    </w:p>
    <w:p>
      <w:pPr>
        <w:pStyle w:val="BodyText"/>
      </w:pPr>
      <w:r>
        <w:t xml:space="preserve">Phương Vân ngón tay, khảm thật sâu vào bàn tay, ngay cả máu chảy ra cũng không có phát hiện!</w:t>
      </w:r>
    </w:p>
    <w:p>
      <w:pPr>
        <w:pStyle w:val="BodyText"/>
      </w:pPr>
      <w:r>
        <w:t xml:space="preserve">“Phương Vân, thần phục triều đình, thần phục thiên hạ vạn dân!”</w:t>
      </w:r>
    </w:p>
    <w:p>
      <w:pPr>
        <w:pStyle w:val="BodyText"/>
      </w:pPr>
      <w:r>
        <w:t xml:space="preserve">Phương Vân gian nan nói từng chữ một.</w:t>
      </w:r>
    </w:p>
    <w:p>
      <w:pPr>
        <w:pStyle w:val="BodyText"/>
      </w:pPr>
      <w:r>
        <w:t xml:space="preserve">Phương Vân lại không thể nói ra “Vi thần làm việc, chỉ cầu không thẹn vô tâm”. Hắn không thể làm trái lương tâm mình.</w:t>
      </w:r>
    </w:p>
    <w:p>
      <w:pPr>
        <w:pStyle w:val="BodyText"/>
      </w:pPr>
      <w:r>
        <w:t xml:space="preserve">Thần phục cho triều đình, đã là dưới tình huống Phương Vân không phụ bản tâm, làm ra nhượng bộ lớn nhất.</w:t>
      </w:r>
    </w:p>
    <w:p>
      <w:pPr>
        <w:pStyle w:val="BodyText"/>
      </w:pPr>
      <w:r>
        <w:t xml:space="preserve">Từ xưa quân vương, có thể chính có thể tà. Nhưng chỉ có giang sơn xã tắc, thiên hạ vạn dân. Vĩnh hằng không thay đổi! Nếu Nhân hoàng trong lòng chính trực, không có ý nghĩ cá nhân, có thể tạo phúc vạn dân, như vậy triều đình đại biểu chính là Nhân hoàng, Phương Vân nguyện trung thành triều đình, chẳng khác nào là nguyện trung thành Nhân hoàng.</w:t>
      </w:r>
    </w:p>
    <w:p>
      <w:pPr>
        <w:pStyle w:val="BodyText"/>
      </w:pPr>
      <w:r>
        <w:t xml:space="preserve">Nhưng mà Nhân hoàng nếu có ý nghĩ cá nhân, thì triều đình là triều đình, Nhân hoàng là Nhân hoàng. Phương Vân sẽ nguyện trung thành triều đình, nguyện trung thành thiên hạ vạn dân, cũng sẽ không nguyện trung thành Nhân hoàng!</w:t>
      </w:r>
    </w:p>
    <w:p>
      <w:pPr>
        <w:pStyle w:val="BodyText"/>
      </w:pPr>
      <w:r>
        <w:t xml:space="preserve">Từ xưa triều đình tồn tại mãi, mà Nhân hoàng thì chuyển giao từng thời đại! Nhân hoàng truyền qua từng thế hệ, nhưng triều đình thủy chung là triều đình.</w:t>
      </w:r>
    </w:p>
    <w:p>
      <w:pPr>
        <w:pStyle w:val="BodyText"/>
      </w:pPr>
      <w:r>
        <w:t xml:space="preserve">Đây là sự khác nhau của Nhân hoàng cùng triều đình!</w:t>
      </w:r>
    </w:p>
    <w:p>
      <w:pPr>
        <w:pStyle w:val="BodyText"/>
      </w:pPr>
      <w:r>
        <w:t xml:space="preserve">Nhân hoàng trên cao nhìn xuống, gắt gao nhìn chằm chằm Phương Vân, ánh mắt, giống như phải nhìn thấu xương cốt, tâm can của hắn. Nhưng mà thật lâu sau, Nhân hoàng rốt cuộc phất phất tay:</w:t>
      </w:r>
    </w:p>
    <w:p>
      <w:pPr>
        <w:pStyle w:val="BodyText"/>
      </w:pPr>
      <w:r>
        <w:t xml:space="preserve">“Đi ra ngoài!”</w:t>
      </w:r>
    </w:p>
    <w:p>
      <w:pPr>
        <w:pStyle w:val="BodyText"/>
      </w:pPr>
      <w:r>
        <w:t xml:space="preserve">“Bệ hạ......” Phương Vân đôi môi mở ra</w:t>
      </w:r>
    </w:p>
    <w:p>
      <w:pPr>
        <w:pStyle w:val="BodyText"/>
      </w:pPr>
      <w:r>
        <w:t xml:space="preserve">“Đi ra ngoài!!”</w:t>
      </w:r>
    </w:p>
    <w:p>
      <w:pPr>
        <w:pStyle w:val="BodyText"/>
      </w:pPr>
      <w:r>
        <w:t xml:space="preserve">Ttrong nháy mắt, thanh âm đột nhiên to lên vô số lần. Giống như vô số tiếng sấm, ở đại điện nổ tung. Thoáng nhìn vào, Phương Vân nhìn thấy Nhân hoàng sắc mặt, âm trầm vô cùng. Nhưng ngay sau đó, Phương Vân trong mắt liền mất đi Nhân hoàng thân ảnh. Bốn phía hào quang chợt lóe, Phương Vân đã bị chấn ra đại điện!</w:t>
      </w:r>
    </w:p>
    <w:p>
      <w:pPr>
        <w:pStyle w:val="BodyText"/>
      </w:pPr>
      <w:r>
        <w:t xml:space="preserve">“Trở về bế môn tư quá! Ba tháng không có trẫm mệnh lệnh, nghiêm cấm ngươi rời đi hầu phủ nửa bước!”</w:t>
      </w:r>
    </w:p>
    <w:p>
      <w:pPr>
        <w:pStyle w:val="BodyText"/>
      </w:pPr>
      <w:r>
        <w:t xml:space="preserve">Thanh âm ù ù, lãnh khốc vô tình. Giờ khắc này, Hoàng Giả Quyến Cố (2) trên người Phương Vân hoàn toàn tiêu thất.</w:t>
      </w:r>
    </w:p>
    <w:p>
      <w:pPr>
        <w:pStyle w:val="BodyText"/>
      </w:pPr>
      <w:r>
        <w:t xml:space="preserve">(2): Hoàng Giả Quyến Cố: Sự chiếu cố của Hoàng thượng.</w:t>
      </w:r>
    </w:p>
    <w:p>
      <w:pPr>
        <w:pStyle w:val="BodyText"/>
      </w:pPr>
      <w:r>
        <w:t xml:space="preserve">Từ giờ trở đi, Phương Vân chính là Phương Vân, Nhân hoàng sẽ không thiên vị gì nữa!</w:t>
      </w:r>
    </w:p>
    <w:p>
      <w:pPr>
        <w:pStyle w:val="BodyText"/>
      </w:pPr>
      <w:r>
        <w:t xml:space="preserve">Phương Vân rõ ràng cảm giác được điểm này. Nếu là trước kia, Phương Vân sẽ bởi vì hoàng giả tức giận, mà bất an. Sẽ bởi vì hoàng ân rời đi, mà do dự. Nhưng đã trải qua tâm tính biến hóa, một chút sợ hãi chi tâm, đều tiêu thất.</w:t>
      </w:r>
    </w:p>
    <w:p>
      <w:pPr>
        <w:pStyle w:val="BodyText"/>
      </w:pPr>
      <w:r>
        <w:t xml:space="preserve">Hiện tại Phương Vân, trong lòng không có gì sợ hãi cùng bất an, mà chỉ có vô cùng bình tĩnh. Nhưng mà tại đây loại bình tĩnh dưới, lại khó nén một chút thật sâu thất vọng, đối với Nhân hoàng thất vọng!</w:t>
      </w:r>
    </w:p>
    <w:p>
      <w:pPr>
        <w:pStyle w:val="BodyText"/>
      </w:pPr>
      <w:r>
        <w:t xml:space="preserve">Phương Vân rõ ràng cảm giác được, Nhân hoàng thay đổi. Hoặc là càng chuẩn bị nói, hắn cũng không có thay đổi. Chỉ là tầng mê vụ trên mặt hắt đột nhiên tan đi, lộ ra tướng mạo sẵn có.</w:t>
      </w:r>
    </w:p>
    <w:p>
      <w:pPr>
        <w:pStyle w:val="BodyText"/>
      </w:pPr>
      <w:r>
        <w:t xml:space="preserve">“Ba tháng sau, ta liền từ chức, mang theo mẫu thân, mang theo đại ca. Rời đi triều đình, rời đi kinh thành, rời đi Trung thổ, rời đi nơi đây! Lấy thực lực hiện tại, tự bảo vệ mình đã muốn dư dả. Cho dù là Phương gia, cũng sẽ không có nguy cơ bị diệt! Không phải ngày đêm lo nhà tan cửa nát!”.</w:t>
      </w:r>
    </w:p>
    <w:p>
      <w:pPr>
        <w:pStyle w:val="BodyText"/>
      </w:pPr>
      <w:r>
        <w:t xml:space="preserve">Phương Vân trong mắt xẹt qua một chút hào quang, trong lòng mơ hồ có quyết đoán. Hiện tại triều đình, đã không hề cần hắn . Mặc dù là hắn không ở đây, lấy Nhân hoàng thực lực, chỉ sợ cũng có thể nhất thống Tứ Cực Bát Hoang, thành lập một cáivương triều cường đại nhất!</w:t>
      </w:r>
    </w:p>
    <w:p>
      <w:pPr>
        <w:pStyle w:val="BodyText"/>
      </w:pPr>
      <w:r>
        <w:t xml:space="preserve">Có Phương Vân hay không, tất cả cũng sẽ không thay đổi! Phụ thân Phương Dận vì thủ vệ dân chúng, trấn thủ Man hoang hơn hai mươi năm. Nhưng đã không có sự khác nhau giữa Man Hoang và Trung Thổ, tất cả sẽ không cần nữa!</w:t>
      </w:r>
    </w:p>
    <w:p>
      <w:pPr>
        <w:pStyle w:val="BodyText"/>
      </w:pPr>
      <w:r>
        <w:t xml:space="preserve">Đại Chu triều cũng đem không hề cần võ tướng vương hầu giống như Phương Dận. Phương gia cũng không có ý nghĩa tất yếu để tồn tại!</w:t>
      </w:r>
    </w:p>
    <w:p>
      <w:pPr>
        <w:pStyle w:val="BodyText"/>
      </w:pPr>
      <w:r>
        <w:t xml:space="preserve">Phương gia hiện tại đã muốn đứng đầu, quyền thế vô cùng. Nhưng mà quyền lợi, cũng không thể hấp dẫn Phương Vân. Quyền lợi là Nhân hoàng giao cho, hắn có thể cho, cũng có thể thu. Tất cả đều là hư vô.</w:t>
      </w:r>
    </w:p>
    <w:p>
      <w:pPr>
        <w:pStyle w:val="BodyText"/>
      </w:pPr>
      <w:r>
        <w:t xml:space="preserve">Phương Vân từng thành lập thứ hai mươi bảy doanh, hiện tại đây chi quân đội này tỏa ánh sáng, nổi tiếng thiên hạ. Nhưng là nếu Nhân hoàng cần, Phương Vân sẽ không chút nào đau lòng đem quyền khống chế giao ra.</w:t>
      </w:r>
    </w:p>
    <w:p>
      <w:pPr>
        <w:pStyle w:val="BodyText"/>
      </w:pPr>
      <w:r>
        <w:t xml:space="preserve">Chinh tiễu đại quân Đô Thống vị trí, là Nhân hoàng nhâm mệnh. Phương Vân luôn không có hứng thú. Hiện tại cũng có thể giao ra. Còn về Quan Quân hầu tước vị, kia chỉ là hư vị. Phương Vân này phong hầu, từ đầu đã không phải thực quyền. Không sao cả có cũng được mà không có cũng được.</w:t>
      </w:r>
    </w:p>
    <w:p>
      <w:pPr>
        <w:pStyle w:val="BodyText"/>
      </w:pPr>
      <w:r>
        <w:t xml:space="preserve">Còn có làm cho Triệu Bá Ngôn thành lập hệ thống Nga tử gần trăm vạn, hệ thống này là Triệu Bá Ngôn dốc hết tâm huyết xây dựng nên, cũng là Phương Vân lợi khí tin tức lớn nhất. Tác dụng lớn nhất chính là thay Phương Vân phát hiện tất cả những mối uy hiếp. Nhưng nếu Phương gia rời khỏi triều đình, Phương Vân thoái ẩn, đây một cái Nga Tử hệ thống cũng không sao cả , có thể giao cho triều đình, cũng có thể tan rã.</w:t>
      </w:r>
    </w:p>
    <w:p>
      <w:pPr>
        <w:pStyle w:val="BodyText"/>
      </w:pPr>
      <w:r>
        <w:t xml:space="preserve">Còn về tài phú, Phương Vân mượn Tụ Bảo các, tích lũy tài phú khổng lồ. Cho dù là quy ẩn, cũng đủ để duy trì Phương gia tất cả tiêu hao. Điểm này, triều đình cũng cấp không được!</w:t>
      </w:r>
    </w:p>
    <w:p>
      <w:pPr>
        <w:pStyle w:val="BodyText"/>
      </w:pPr>
      <w:r>
        <w:t xml:space="preserve">Sau khi làm ra quyết định, Phương Vân trong lòng bỗng nhiên thoải mái vô cùng. Phụ thân từng phê mệnh, nói hắn phải nhảy ra dòng sông vận mệnh, chỉ có hóa rồng mà đi. Nhưng mà Phương Vân còn nói một cái, trừ bỏ hóa rồng, còn có thể hóa hổ hóa sư, nhảy ra con sông, tự do tự tại, ngạo khiếu núi rừng!</w:t>
      </w:r>
    </w:p>
    <w:p>
      <w:pPr>
        <w:pStyle w:val="BodyText"/>
      </w:pPr>
      <w:r>
        <w:t xml:space="preserve">“Phụ thân, đa tạ ngươi. Hiện tại, ta cuối có thể giải thoát rồi!”</w:t>
      </w:r>
    </w:p>
    <w:p>
      <w:pPr>
        <w:pStyle w:val="BodyText"/>
      </w:pPr>
      <w:r>
        <w:t xml:space="preserve">Phương Vân trong lòng lẩm bẩm nói.</w:t>
      </w:r>
    </w:p>
    <w:p>
      <w:pPr>
        <w:pStyle w:val="Compact"/>
      </w:pPr>
      <w:r>
        <w:br w:type="textWrapping"/>
      </w:r>
      <w:r>
        <w:br w:type="textWrapping"/>
      </w:r>
    </w:p>
    <w:p>
      <w:pPr>
        <w:pStyle w:val="Heading2"/>
      </w:pPr>
      <w:bookmarkStart w:id="1119" w:name="chương-1098-tông-lệnh-phó-thác"/>
      <w:bookmarkEnd w:id="1119"/>
      <w:r>
        <w:t xml:space="preserve">1097. Chương 1098: Tông Lệnh Phó Thác</w:t>
      </w:r>
    </w:p>
    <w:p>
      <w:pPr>
        <w:pStyle w:val="Compact"/>
      </w:pPr>
      <w:r>
        <w:br w:type="textWrapping"/>
      </w:r>
      <w:r>
        <w:br w:type="textWrapping"/>
      </w:r>
    </w:p>
    <w:p>
      <w:pPr>
        <w:pStyle w:val="BodyText"/>
      </w:pPr>
      <w:r>
        <w:t xml:space="preserve">Sau khi từ quan quy ẩn, có lẽ có chút phong ba, nhưng đối với Phương Vân, đã không liên quan. Bình ổn chỉ là sớm hay muộn mà thôi.</w:t>
      </w:r>
    </w:p>
    <w:p>
      <w:pPr>
        <w:pStyle w:val="BodyText"/>
      </w:pPr>
      <w:r>
        <w:t xml:space="preserve">Trong vòng tứ hải đều là Vương Thổ. Nhưng mà ở Trung thổ Thế giới, lại còn có một chỗ, không thuộc Vương thổ. Đó chính là Phệ Đà châu.</w:t>
      </w:r>
    </w:p>
    <w:p>
      <w:pPr>
        <w:pStyle w:val="BodyText"/>
      </w:pPr>
      <w:r>
        <w:t xml:space="preserve">Là nơi phật chủ Thích già văn mưu ni cổ phật sinh ra, phiến đại lục này luôn rời xa Trung thổ, rời xa tranh chấp. Dù là trung viễn cổ hay là thượng cổ, trung cổ chiến tranh, đều không có lan đến Phệ Đà châu. Hơn nữa, là nơi Phật Tông khởi nguyên, này địa phương tất nhiên có chút di tích của Phật Tông nhất mạch.</w:t>
      </w:r>
    </w:p>
    <w:p>
      <w:pPr>
        <w:pStyle w:val="BodyText"/>
      </w:pPr>
      <w:r>
        <w:t xml:space="preserve">Phương gia quy ẩncó thể di cư tới nơi đó. Lấy Phương Vân năng lực, hoàn toàn có thể cấp mẫu thân Hoa Dương phu nhân một cái cuộc sống an ổn. Mà hắn, cũng có thể đi tìm kiếm một chút phật chủ di tích. Thuận tiện bái kiến vị Thánh Giả thần bí của Phật Tông.</w:t>
      </w:r>
    </w:p>
    <w:p>
      <w:pPr>
        <w:pStyle w:val="BodyText"/>
      </w:pPr>
      <w:r>
        <w:t xml:space="preserve">“Ba tháng! Ba tháng sau, ta lập tức từ Quan chức Quân hầu, mang theo mẫu thân, nếu đại ca nguyện ý, cũng mang theo đại ca cùng Phúc Khang Công Chúa, rời đi Trung thổ. Tiến đến Phệ Đà châu!”</w:t>
      </w:r>
    </w:p>
    <w:p>
      <w:pPr>
        <w:pStyle w:val="BodyText"/>
      </w:pPr>
      <w:r>
        <w:t xml:space="preserve">Phương Vân trong lòng âm thầm nói.</w:t>
      </w:r>
    </w:p>
    <w:p>
      <w:pPr>
        <w:pStyle w:val="BodyText"/>
      </w:pPr>
      <w:r>
        <w:t xml:space="preserve">Nhưng mà trước mắt, hắn còn không có thể rời đi!</w:t>
      </w:r>
    </w:p>
    <w:p>
      <w:pPr>
        <w:pStyle w:val="BodyText"/>
      </w:pPr>
      <w:r>
        <w:t xml:space="preserve">Vũ Mục sự tình, không thể không tra. Xã tắc chi thần, không thể yên lặng chết đi như vậy. Ít nhất cũng phải điều tra rõ nguyên nhân hắn chết, nếu không Phương Vân cả đời nan an! Hơn nữa, Nhân hoàng làm cho hắn bế môn tư quá ba tháng, đây là trừng phạt. Mà ở trừng phạt trong lúc, hắn là không thể từ quan quy ẩn. Chỉ có ở ba tháng sau, Phương Vân mới có thể từ quan quy ẩn!</w:t>
      </w:r>
    </w:p>
    <w:p>
      <w:pPr>
        <w:pStyle w:val="BodyText"/>
      </w:pPr>
      <w:r>
        <w:t xml:space="preserve">“Mẫu thân, ba tháng sau, ta liền mang ngươi rời đi kinh thành, đi gặp phụ thân!”</w:t>
      </w:r>
    </w:p>
    <w:p>
      <w:pPr>
        <w:pStyle w:val="BodyText"/>
      </w:pPr>
      <w:r>
        <w:t xml:space="preserve">Phương Vân trong lòng âm thầm nói. Không biết vì cái gì, Phương Vân trong lòng cũng không có bởi vì Nhân hoàng tức giận, mà cảm thấy sợ hãi, ngược lại là cảm thấy vô cùng thoải mái, tâm tính so với lúc đến hoàn toàn bất đồng.</w:t>
      </w:r>
    </w:p>
    <w:p>
      <w:pPr>
        <w:pStyle w:val="BodyText"/>
      </w:pPr>
      <w:r>
        <w:t xml:space="preserve">Lên xe ngựa, Phương Vân lập tức rời khỏi hoàng cung, tâm tình vô cùng bình tĩnh.</w:t>
      </w:r>
    </w:p>
    <w:p>
      <w:pPr>
        <w:pStyle w:val="BodyText"/>
      </w:pPr>
      <w:r>
        <w:t xml:space="preserve">“Cô lỗ lỗ!”</w:t>
      </w:r>
    </w:p>
    <w:p>
      <w:pPr>
        <w:pStyle w:val="BodyText"/>
      </w:pPr>
      <w:r>
        <w:t xml:space="preserve">Xe ngựa thanh âm, ở trong hoàng cung vang vọng. Sắc trời dần dần hôn ám. Phương Vân xuyên qua hoàng cung cửa thành, rất nhanh đi vào đường lớn. Đột nhiên thanh âm xe ngựa từ phía sau đuổi theo, hơn nữa rất nhanh đuổi kịp xe ngựa Phương Vân.</w:t>
      </w:r>
    </w:p>
    <w:p>
      <w:pPr>
        <w:pStyle w:val="BodyText"/>
      </w:pPr>
      <w:r>
        <w:t xml:space="preserve">“Phương đại nhân, đại nhân chúng ta ời. Mời ngài vào xe ngựa chúng ta để không tiết lộ tung tích.”</w:t>
      </w:r>
    </w:p>
    <w:p>
      <w:pPr>
        <w:pStyle w:val="BodyText"/>
      </w:pPr>
      <w:r>
        <w:t xml:space="preserve">Một cái thanh âm yếu ớt, đột nhiên từ sau xe ngựa, truyền qua thùng xe, tiến vào bên trong lỗ tai Phương Vân.</w:t>
      </w:r>
    </w:p>
    <w:p>
      <w:pPr>
        <w:pStyle w:val="BodyText"/>
      </w:pPr>
      <w:r>
        <w:t xml:space="preserve">“Đây là......”</w:t>
      </w:r>
    </w:p>
    <w:p>
      <w:pPr>
        <w:pStyle w:val="BodyText"/>
      </w:pPr>
      <w:r>
        <w:t xml:space="preserve">Phương Vân nheo mắt, xe ngựa này tới thật kỳ quái. Nhưng rất nhanh, Phương Vân liền đánh mất ý niệm trong đầu. Trực tiếp nói với người mã phu:</w:t>
      </w:r>
    </w:p>
    <w:p>
      <w:pPr>
        <w:pStyle w:val="BodyText"/>
      </w:pPr>
      <w:r>
        <w:t xml:space="preserve">“Cứ trực tiếp về Quan Quân Hầu phủ!”</w:t>
      </w:r>
    </w:p>
    <w:p>
      <w:pPr>
        <w:pStyle w:val="BodyText"/>
      </w:pPr>
      <w:r>
        <w:t xml:space="preserve">Ngay khi hai xe ngựa giao nhau, rèm cửa vừa động, Phương Vân đột nhiên hóa thành một đạo tia chớp mắt thường khó nhìn thấy. Tiến nhập vào thùng xe ngựa kia. Mà cùng lúc đó, một phân thân, từ Phương Vân thể nội thoát thân ra, thay thế hắn ngồi trong xe ngựa như trước, bất động thanh sắc phản hồi Quan Quân hầu phủ.</w:t>
      </w:r>
    </w:p>
    <w:p>
      <w:pPr>
        <w:pStyle w:val="BodyText"/>
      </w:pPr>
      <w:r>
        <w:t xml:space="preserve">Xe ngựa kia cũng không có tiến vào chỗ vương hầu phủ đệ nào. Đầu tiên là vào một khách sạn, sau đó lại là một tửu lâu, ra vào mấy lần, đến thời điểm cuối cùng, mới từ một khách sạn đi ra.</w:t>
      </w:r>
    </w:p>
    <w:p>
      <w:pPr>
        <w:pStyle w:val="BodyText"/>
      </w:pPr>
      <w:r>
        <w:t xml:space="preserve">Toàn bộ quá trình, cực kỳ im lặng. Phương Vân cũng không có hỏi lai lịch đối phương, mà mã xa cũng không có giải thích. Ngoài lúc hai xe ngựa gặp nhau ra, thời điểm khác, cũng không nói một câu nào.</w:t>
      </w:r>
    </w:p>
    <w:p>
      <w:pPr>
        <w:pStyle w:val="BodyText"/>
      </w:pPr>
      <w:r>
        <w:t xml:space="preserve">Đợi cho giờ tý canh ba, xe ngựa rốt cuộc quẹo vào Tông Nhân phủ.</w:t>
      </w:r>
    </w:p>
    <w:p>
      <w:pPr>
        <w:pStyle w:val="BodyText"/>
      </w:pPr>
      <w:r>
        <w:t xml:space="preserve">“Hầu gia, mời vào. Đại nhân chúng ta đang ở bên trong chờ!”</w:t>
      </w:r>
    </w:p>
    <w:p>
      <w:pPr>
        <w:pStyle w:val="BodyText"/>
      </w:pPr>
      <w:r>
        <w:t xml:space="preserve">Xa phu dẫn đường, nhỏ giọng nói.</w:t>
      </w:r>
    </w:p>
    <w:p>
      <w:pPr>
        <w:pStyle w:val="BodyText"/>
      </w:pPr>
      <w:r>
        <w:t xml:space="preserve">“Ân.”</w:t>
      </w:r>
    </w:p>
    <w:p>
      <w:pPr>
        <w:pStyle w:val="BodyText"/>
      </w:pPr>
      <w:r>
        <w:t xml:space="preserve">Phương Vân từ trong xe ngựa đi xuống, nhìn liếc mắt một cái. Đối với việc xuất hiện ở Tông Nhân phủ lý, cũng không kỳ quái, tựa như sớm có đoán trước. Hành lang bằng đá của Tông Nhân Phủ hết sức im ắng, chỗ này được tạo nên từ vô số máu tươi, vô cùng âm lãnh. Tât cả người ở đây đã rời đi. Chỉ còn lại một người Phương Vân ở đây.</w:t>
      </w:r>
    </w:p>
    <w:p>
      <w:pPr>
        <w:pStyle w:val="BodyText"/>
      </w:pPr>
      <w:r>
        <w:t xml:space="preserve">Sâu trong hành lang, có một chút hào quang mỏng manh truyền ra. Chiếu lên thạch bích bóng loáng, âm lãnh, hắc ám, huyết tinh hơi hơi lay động. Nếu không nhìn kỹ, mắt thường căn bản phát hiện không được.</w:t>
      </w:r>
    </w:p>
    <w:p>
      <w:pPr>
        <w:pStyle w:val="BodyText"/>
      </w:pPr>
      <w:r>
        <w:t xml:space="preserve">Tại chút ánh lửa này, Phương Vân mơ hồ thấy được một cái thân ảnh cao to, ở trong đó chớp động.</w:t>
      </w:r>
    </w:p>
    <w:p>
      <w:pPr>
        <w:pStyle w:val="BodyText"/>
      </w:pPr>
      <w:r>
        <w:t xml:space="preserve">Phương Vân hít một hơi thật sâu, không có nghĩ nhiều. Trực tiếp đi vào.Cuối hành lang, màn che bằng lụa trắng bay phấp phới. Mấy cây đuốc cùng ngọn đèn sáp đặt ở trên vách tường. Ngay tại trung ương, Phương Vân thấy được một bóng người cao to. Trường bào màu trắng, tóc đen dài, mềm mại dừng ở sau lưng, lẳng lặng không nhúc nhích.</w:t>
      </w:r>
    </w:p>
    <w:p>
      <w:pPr>
        <w:pStyle w:val="BodyText"/>
      </w:pPr>
      <w:r>
        <w:t xml:space="preserve">“Tông Lệnh......”</w:t>
      </w:r>
    </w:p>
    <w:p>
      <w:pPr>
        <w:pStyle w:val="BodyText"/>
      </w:pPr>
      <w:r>
        <w:t xml:space="preserve">Phương Vân đôi mắt xẹt qua một tia hào quang. Tại cái địa phương âm lãnh, hắc ám, Phương Vân rốt cuộc gặp được hắn, từ khi hắn hồi kinh, khắp nơi nhằm vào hắn, bao vây tiễu trừ hắn và Thiêu Thân hắn sở hữu, Tông Lệnh, vị vua phía sau màn của triều đình.</w:t>
      </w:r>
    </w:p>
    <w:p>
      <w:pPr>
        <w:pStyle w:val="BodyText"/>
      </w:pPr>
      <w:r>
        <w:t xml:space="preserve">Phương Vân lần đầu tiên nhìn thấy Tông Lệnh, tuy rằng khí tức hắn tự nhiên, nhưng nhất cử nhất động, đều toát ra một cỗ hương vị quyền thế cường đại. Vừa thấy chính là loại bá chủ, kiêu hùng, làm cho người ta không khỏi sinh ra sự kính sợ. Nhưng là hiện tại,một lần nữa nhìn thấy Tông Lệnh, Phương Vân đột nhiên từ trên người hắn, cảm giác được một loại tiều tụy cùng sa sút nói không nên lời!</w:t>
      </w:r>
    </w:p>
    <w:p>
      <w:pPr>
        <w:pStyle w:val="BodyText"/>
      </w:pPr>
      <w:r>
        <w:t xml:space="preserve">Tại trên người vị quyền khuynh nhất phương, Phương Vân Lại cảm nhận được một tia già cả hương vị. Giống như đột nhiên vị Đại Chu Tông Lệnh này liền già đi mấy chục tuổi.</w:t>
      </w:r>
    </w:p>
    <w:p>
      <w:pPr>
        <w:pStyle w:val="BodyText"/>
      </w:pPr>
      <w:r>
        <w:t xml:space="preserve">“Tông Lệnh.”</w:t>
      </w:r>
    </w:p>
    <w:p>
      <w:pPr>
        <w:pStyle w:val="BodyText"/>
      </w:pPr>
      <w:r>
        <w:t xml:space="preserve">Phương Vân gọi một tiếng, đi vào Tông Nhân Phủ. Nhưng mà, Tông Lệnh lại như không nghe thấy, vẫn không nhúc nhích, tựa như lâm vào một mối trầm tư thật sâu nào đó, đến nỗi ngay cả Phương Vân thanh âm đều không nghe thấy.</w:t>
      </w:r>
    </w:p>
    <w:p>
      <w:pPr>
        <w:pStyle w:val="BodyText"/>
      </w:pPr>
      <w:r>
        <w:t xml:space="preserve">“Tông Lệnh......”</w:t>
      </w:r>
    </w:p>
    <w:p>
      <w:pPr>
        <w:pStyle w:val="BodyText"/>
      </w:pPr>
      <w:r>
        <w:t xml:space="preserve">Phương Vân đi tới phía sau hắn, lại gọi một tiếng.</w:t>
      </w:r>
    </w:p>
    <w:p>
      <w:pPr>
        <w:pStyle w:val="BodyText"/>
      </w:pPr>
      <w:r>
        <w:t xml:space="preserve">“A!”</w:t>
      </w:r>
    </w:p>
    <w:p>
      <w:pPr>
        <w:pStyle w:val="BodyText"/>
      </w:pPr>
      <w:r>
        <w:t xml:space="preserve">Tông Lệnh hô nhỏ một tiếng, thân hình kịch liệt run run một chút, giống như mới tỉnh dậy từ trong mộng, phục hồi tinh thần lại.</w:t>
      </w:r>
    </w:p>
    <w:p>
      <w:pPr>
        <w:pStyle w:val="BodyText"/>
      </w:pPr>
      <w:r>
        <w:t xml:space="preserve">“PhươngVân, ngươi đã đến rồi!!”</w:t>
      </w:r>
    </w:p>
    <w:p>
      <w:pPr>
        <w:pStyle w:val="BodyText"/>
      </w:pPr>
      <w:r>
        <w:t xml:space="preserve">Lưu Kế nói xong, đột nhiên quay đầu. Trong lòng Phương Vân mãnh liệt run run một chút, từ bóng dáng Phương Vân chỉ cảm giác được lưng hắn để lộ ra già cả hương vị. Nhưng là ngay mặt nhìn thấy thời điểm, Phương Vân mới phát hiện, Lưu Kế thật sự đã già đi.</w:t>
      </w:r>
    </w:p>
    <w:p>
      <w:pPr>
        <w:pStyle w:val="BodyText"/>
      </w:pPr>
      <w:r>
        <w:t xml:space="preserve">Thần Thông cảnh võ giả, hoàn toàn có thể không thay đổi dung nhan, giữ thanh xuân vĩnh viễn. Lưu Kế vốn là bộ dáng trung niên nhân, làn da trắng nõn, bảo dưỡng tốt lắm. Nhưng hiện tại khuôn mặt tôn quý lại xuất hiện rất nhiều nếp nhăn tinh tế. Mỗi một nếp nhăn đều kể ra sự bất an và sầu lo trong đoạn thời gian này.</w:t>
      </w:r>
    </w:p>
    <w:p>
      <w:pPr>
        <w:pStyle w:val="BodyText"/>
      </w:pPr>
      <w:r>
        <w:t xml:space="preserve">Vị Đại Chu Tông Lệnh này, bị vây thật sâu bên trong sầu lo cùng dày vò!</w:t>
      </w:r>
    </w:p>
    <w:p>
      <w:pPr>
        <w:pStyle w:val="BodyText"/>
      </w:pPr>
      <w:r>
        <w:t xml:space="preserve">“Đại nhân, rốt cuộc phát sinh chuyện gì?”</w:t>
      </w:r>
    </w:p>
    <w:p>
      <w:pPr>
        <w:pStyle w:val="BodyText"/>
      </w:pPr>
      <w:r>
        <w:t xml:space="preserve">Từ trên người Lưu Kế, Phương Vân bản năng cảm giác được một tia bất thường. Hắn thần hồn, tựa như luôn bị sự tình nào đó, thống khổ tra tấn. Cái gọi là tướng từ tâm sinh, vị Đại Chu Tông Lệnh bên ngoài biến hóa, chính là hình dung sự giãy dụa trong lòng hắn.</w:t>
      </w:r>
    </w:p>
    <w:p>
      <w:pPr>
        <w:pStyle w:val="BodyText"/>
      </w:pPr>
      <w:r>
        <w:t xml:space="preserve">Lưu Kế như không nghe được, chỉ hỏi:</w:t>
      </w:r>
    </w:p>
    <w:p>
      <w:pPr>
        <w:pStyle w:val="BodyText"/>
      </w:pPr>
      <w:r>
        <w:t xml:space="preserve">“Ta mấy ngày hôm trước, nhờ người đưa thư cho ngươi, thu được đi?”</w:t>
      </w:r>
    </w:p>
    <w:p>
      <w:pPr>
        <w:pStyle w:val="BodyText"/>
      </w:pPr>
      <w:r>
        <w:t xml:space="preserve">Phương Vân giật mình, lập tức gật gật đầu:</w:t>
      </w:r>
    </w:p>
    <w:p>
      <w:pPr>
        <w:pStyle w:val="BodyText"/>
      </w:pPr>
      <w:r>
        <w:t xml:space="preserve">“Thu được, Tông Lệnh đại...”</w:t>
      </w:r>
    </w:p>
    <w:p>
      <w:pPr>
        <w:pStyle w:val="BodyText"/>
      </w:pPr>
      <w:r>
        <w:t xml:space="preserve">Nghe thấy Phương Vân thu được tín hàm, Lưu Kế thở phào, nhưng hắn rất nhanh phất phất tay, đánh gãy lời nói của Phương Vân. Hắn tựa như sớm biết Phương Vân muốn hỏi cái gì, cho nên căn bản không cho hắn cơ hội hỏi.</w:t>
      </w:r>
    </w:p>
    <w:p>
      <w:pPr>
        <w:pStyle w:val="BodyText"/>
      </w:pPr>
      <w:r>
        <w:t xml:space="preserve">“Phương Vân.”</w:t>
      </w:r>
    </w:p>
    <w:p>
      <w:pPr>
        <w:pStyle w:val="BodyText"/>
      </w:pPr>
      <w:r>
        <w:t xml:space="preserve">Lưu Kế ngẩng đầu, do dự. Trong đôi mắt hiện lên tơ máu, do dự một lát, Lưu Kế vẫn mở miệng nói:</w:t>
      </w:r>
    </w:p>
    <w:p>
      <w:pPr>
        <w:pStyle w:val="BodyText"/>
      </w:pPr>
      <w:r>
        <w:t xml:space="preserve">“Ngươi từng nhận lời làm cho ta ba cái hứa hẹn, ngươi còn nhớ rõ đi?”</w:t>
      </w:r>
    </w:p>
    <w:p>
      <w:pPr>
        <w:pStyle w:val="BodyText"/>
      </w:pPr>
      <w:r>
        <w:t xml:space="preserve">Đây đột ngột một câu, làm cho Phương Vân trong đầu không khỏi ngẩn ra, trên mặt xuất hiện sự thất thần.</w:t>
      </w:r>
    </w:p>
    <w:p>
      <w:pPr>
        <w:pStyle w:val="BodyText"/>
      </w:pPr>
      <w:r>
        <w:t xml:space="preserve">Ba cái hứa hẹn?</w:t>
      </w:r>
    </w:p>
    <w:p>
      <w:pPr>
        <w:pStyle w:val="BodyText"/>
      </w:pPr>
      <w:r>
        <w:t xml:space="preserve">Sự tình cũng khá xa xôi, chỉ là hắn sao có thể không nhớ được? Lúc trước hắn ở hải ngoại giết Tứ Cực Ma tông thiếu chưởng môn, Địch hoang hoàng thất Đại hoàng tử A Địch Quải, hơn nữa dùng kế trừ bỏ Bình Đỉnh hầu Thiên Tà Tông xếp vào triều đình, đồng thời làm cho Tứ Cực Ma tông cùng Thiên Tà Tông hai đại tông phái tức giận, phái ra Thiên Trùng cường giả cao nhất, đến đối phó Phương Vân, thậm chí đối phó đại ca hắn cùng người nhà.</w:t>
      </w:r>
    </w:p>
    <w:p>
      <w:pPr>
        <w:pStyle w:val="BodyText"/>
      </w:pPr>
      <w:r>
        <w:t xml:space="preserve">Phương Vân một cây chẳng chống vững, liền tìm tới Tông Nhân phủ Tông Lệnh. Lấy ba cái hứa hẹn làm giá, đổi lấy sự giúp đỡ của Tông Nhân phủ, giám thị nhất cử nhất động hai phái, bất kỳ lúc nào báo cáo cho hắn.</w:t>
      </w:r>
    </w:p>
    <w:p>
      <w:pPr>
        <w:pStyle w:val="BodyText"/>
      </w:pPr>
      <w:r>
        <w:t xml:space="preserve">Cái thời điểm kia, hệ thống Thiêu Thân của Triệu Bá Ngôn, vừa mới vừa sáng lập. Căn bản không có năng lực sưu tập tình báo cường đại như hiện tại!</w:t>
      </w:r>
    </w:p>
    <w:p>
      <w:pPr>
        <w:pStyle w:val="BodyText"/>
      </w:pPr>
      <w:r>
        <w:t xml:space="preserve">Ba cái hứa hẹn, Phương Vân lấy ngàn dặm gấp rút tiếp viện, cứu viện cái mật thám bị Thiên Tà Tông phát hiện, thực hiện cái hứa hẹn thứ nhất. Còn về thứ hai, cái thứ ba hứa hẹn, Lưu Kế không đề cập. Cho nên chuyện này liền gác lại như vậy.</w:t>
      </w:r>
    </w:p>
    <w:p>
      <w:pPr>
        <w:pStyle w:val="BodyText"/>
      </w:pPr>
      <w:r>
        <w:t xml:space="preserve">Phương Vân không nghĩ tới, lâu như vậy. Tông Lệnh Lưu Kế lại nhắc tới ba cái hứa hẹn này..</w:t>
      </w:r>
    </w:p>
    <w:p>
      <w:pPr>
        <w:pStyle w:val="BodyText"/>
      </w:pPr>
      <w:r>
        <w:t xml:space="preserve">“Nhớ rõ.”</w:t>
      </w:r>
    </w:p>
    <w:p>
      <w:pPr>
        <w:pStyle w:val="BodyText"/>
      </w:pPr>
      <w:r>
        <w:t xml:space="preserve">Phương Vân gật gật đầu, thừa nhận nói. Cho dù sự tình đã muốn thật lâu , nhưng hắn đối đã hứa, tuyệt đối sẽ không quên.</w:t>
      </w:r>
    </w:p>
    <w:p>
      <w:pPr>
        <w:pStyle w:val="BodyText"/>
      </w:pPr>
      <w:r>
        <w:t xml:space="preserve">“Hảo, nhớ rõ là tốt rồi!”</w:t>
      </w:r>
    </w:p>
    <w:p>
      <w:pPr>
        <w:pStyle w:val="BodyText"/>
      </w:pPr>
      <w:r>
        <w:t xml:space="preserve">Trong mắt vị Đại Chu Tông Lệnh này, rốt cuộc toả sáng ra một tia thần thái, kích động nói:</w:t>
      </w:r>
    </w:p>
    <w:p>
      <w:pPr>
        <w:pStyle w:val="BodyText"/>
      </w:pPr>
      <w:r>
        <w:t xml:space="preserve">“Phương Vân, ta cũng sẽ không quá nghiêm khắc. Chỉ cần ngươi đáp ứng ta một sự kiện, sự tình ba cái hứa hẹn, liền bỏ đi, không cần chuyện thứ hay hay thứ ba nữa.”</w:t>
      </w:r>
    </w:p>
    <w:p>
      <w:pPr>
        <w:pStyle w:val="BodyText"/>
      </w:pPr>
      <w:r>
        <w:t xml:space="preserve">Những câu nói này, lại là ra ngoài dự đoán của Phương Vân. Lưu Kế cố ý đểvài năm nữa lấy ra nhờ cũng được, nhưng hiện tại lại buông tha như vậy.</w:t>
      </w:r>
    </w:p>
    <w:p>
      <w:pPr>
        <w:pStyle w:val="BodyText"/>
      </w:pPr>
      <w:r>
        <w:t xml:space="preserve">Phải biết rằng, Phương Vân lúc này bất đồng ngày đó. Hắn thực lực hiện tại, cường đại hơn lúc hứa không biết bao nhiêu lần. Cho dù là Lưu Kế, cũng kém xa vạn dặm.</w:t>
      </w:r>
    </w:p>
    <w:p>
      <w:pPr>
        <w:pStyle w:val="BodyText"/>
      </w:pPr>
      <w:r>
        <w:t xml:space="preserve">Lưu Kế sự tình làm không được, hắn lại có thể làm được. Cho dù là Lưu Kế nói phải lấy một Hồn cấp cường giả làm nô lệ, Phương Vân đều có thể bắt đến dưới chân Lưu Kế.</w:t>
      </w:r>
    </w:p>
    <w:p>
      <w:pPr>
        <w:pStyle w:val="BodyText"/>
      </w:pPr>
      <w:r>
        <w:t xml:space="preserve">Một cái trợ lực cường đại như vậy, ba cái hứa hẹn như vậy, lấy tính cách Lưu Kế, thật sự không nên dễ dàng buông tha. Cho dù là một cái!</w:t>
      </w:r>
    </w:p>
    <w:p>
      <w:pPr>
        <w:pStyle w:val="BodyText"/>
      </w:pPr>
      <w:r>
        <w:t xml:space="preserve">“Ngươi nói đi.”</w:t>
      </w:r>
    </w:p>
    <w:p>
      <w:pPr>
        <w:pStyle w:val="BodyText"/>
      </w:pPr>
      <w:r>
        <w:t xml:space="preserve">Lưu Kế nếu nói như vậy, Phương Vân cũng muốn giải quyết dứt điểm. Hắn trong lòng đã muốn có chuẩn bị, chuyện Lưu Kế muốn tuyệt đối sẽ rất nguy hiểm, hà khắc.</w:t>
      </w:r>
    </w:p>
    <w:p>
      <w:pPr>
        <w:pStyle w:val="BodyText"/>
      </w:pPr>
      <w:r>
        <w:t xml:space="preserve">Nhưng, ở thời điểm Lưu Kế chân chính nói ra Phương Vân vẫn chấn động như trước.</w:t>
      </w:r>
    </w:p>
    <w:p>
      <w:pPr>
        <w:pStyle w:val="Compact"/>
      </w:pPr>
      <w:r>
        <w:br w:type="textWrapping"/>
      </w:r>
      <w:r>
        <w:br w:type="textWrapping"/>
      </w:r>
    </w:p>
    <w:p>
      <w:pPr>
        <w:pStyle w:val="Heading2"/>
      </w:pPr>
      <w:bookmarkStart w:id="1120" w:name="chương-1099-truy-tìm-manh-mối"/>
      <w:bookmarkEnd w:id="1120"/>
      <w:r>
        <w:t xml:space="preserve">1098. Chương 1099: Truy Tìm Manh Mối</w:t>
      </w:r>
    </w:p>
    <w:p>
      <w:pPr>
        <w:pStyle w:val="Compact"/>
      </w:pPr>
      <w:r>
        <w:br w:type="textWrapping"/>
      </w:r>
      <w:r>
        <w:br w:type="textWrapping"/>
      </w:r>
    </w:p>
    <w:p>
      <w:pPr>
        <w:pStyle w:val="BodyText"/>
      </w:pPr>
      <w:r>
        <w:t xml:space="preserve">“Phương Vân, ta muốn ngươi đáp ứng ta một sự kiện. Nếu ta chết, ta muốn ngươi lập tức mang Thanh Sưởng công chúa đi, hơn nữa vĩnh viễn bảo hộ nàng. Đừng cho nàng bị thương tổn!”</w:t>
      </w:r>
    </w:p>
    <w:p>
      <w:pPr>
        <w:pStyle w:val="BodyText"/>
      </w:pPr>
      <w:r>
        <w:t xml:space="preserve">Lưu Kế trịnh trọng nói.</w:t>
      </w:r>
    </w:p>
    <w:p>
      <w:pPr>
        <w:pStyle w:val="BodyText"/>
      </w:pPr>
      <w:r>
        <w:t xml:space="preserve">“!!!”</w:t>
      </w:r>
    </w:p>
    <w:p>
      <w:pPr>
        <w:pStyle w:val="BodyText"/>
      </w:pPr>
      <w:r>
        <w:t xml:space="preserve">Phương Vân chấn động. Hắn đã sớm làm tốt chuẩn bị, Lưu Kế đề suất điều kiện, sẽ thực hà khắc, thực gian nan, rất khó hoàn thành. Nhưng nhưng không có nghĩ đến, là một sự kiện như vậy.</w:t>
      </w:r>
    </w:p>
    <w:p>
      <w:pPr>
        <w:pStyle w:val="BodyText"/>
      </w:pPr>
      <w:r>
        <w:t xml:space="preserve">“Tông Lệnh đại nhân? Ngươi rốt cuộc muốn nói cái gì?”</w:t>
      </w:r>
    </w:p>
    <w:p>
      <w:pPr>
        <w:pStyle w:val="BodyText"/>
      </w:pPr>
      <w:r>
        <w:t xml:space="preserve">Phương Vân thần sắc ngưng trọng nhìn chằm chằm Lưu Kế. Trong thanh âm vị Đại Chu Tông Lệnh này, toát ra điềm xấu, làm cho hắn cảm giác được cực kỳ bất an. Cái gì là sau khi hắn chết?</w:t>
      </w:r>
    </w:p>
    <w:p>
      <w:pPr>
        <w:pStyle w:val="BodyText"/>
      </w:pPr>
      <w:r>
        <w:t xml:space="preserve">Thần Thông cảnh cường giả, sống năm ngàn tuổi cũng không thành vấn đề. Đại Chu triều lập quốc mới bao nhiêu năm, dù là Tông Lệnh thời gian trong pháp khi không ít nhưng cách đại nạn còn lâu. Lấy tình huống hắn, sống hơn một ngàn năm nữa cũng không thành vấn đề. Nhưng Lưu Kế lại còn nói sau khi hắn chết như vậy.</w:t>
      </w:r>
    </w:p>
    <w:p>
      <w:pPr>
        <w:pStyle w:val="BodyText"/>
      </w:pPr>
      <w:r>
        <w:t xml:space="preserve">Làm cho hắn chiếu cố Thanh Sưởng công chúa, càng như là uỷ thác khi sắp lâm chung! Phương Vân cảm giác được bất an thật sâu. Rốt cuộc là chuyện gì, lại có thể làm cho vị Đại Chu Tông Lệnh này, có giác ngộ cái chết. Hắn rốt cuộc cảm giác được cái gì?</w:t>
      </w:r>
    </w:p>
    <w:p>
      <w:pPr>
        <w:pStyle w:val="BodyText"/>
      </w:pPr>
      <w:r>
        <w:t xml:space="preserve">Trong nháy mắt, Phương Vân trong đầu liên tưởng đến rất nhiều thứ. Trong khoảng thời gian này, phát sinh sự tình, thật sự là nhiều lắm. Không phải do hắn không đi liên tưởng.</w:t>
      </w:r>
    </w:p>
    <w:p>
      <w:pPr>
        <w:pStyle w:val="BodyText"/>
      </w:pPr>
      <w:r>
        <w:t xml:space="preserve">“Tông Lệnh đại nhân, ngươi có phải đã nhận ra cái gì? Nói cho ta biết! Nói cho ta biết!!”</w:t>
      </w:r>
    </w:p>
    <w:p>
      <w:pPr>
        <w:pStyle w:val="BodyText"/>
      </w:pPr>
      <w:r>
        <w:t xml:space="preserve">Phương Vân tiến lên trước một bước, tiếp cận Tông Lệnh Lưu Kế. Hắn ánh mắt sáng ngời, nhìn thẳng vị này nhân vật thực quyền Đại Chu, muốn nhìn thấy sâu trong tâm linh hắn.</w:t>
      </w:r>
    </w:p>
    <w:p>
      <w:pPr>
        <w:pStyle w:val="BodyText"/>
      </w:pPr>
      <w:r>
        <w:t xml:space="preserve">Lưu Kế không nói gì, chỉ là lẳng lặng lắc đầu.</w:t>
      </w:r>
    </w:p>
    <w:p>
      <w:pPr>
        <w:pStyle w:val="BodyText"/>
      </w:pPr>
      <w:r>
        <w:t xml:space="preserve">“Xôn xao!”</w:t>
      </w:r>
    </w:p>
    <w:p>
      <w:pPr>
        <w:pStyle w:val="BodyText"/>
      </w:pPr>
      <w:r>
        <w:t xml:space="preserve">Phương Vân bắt được hai vai Tông Lệnh, dùng sức lay động, vẻ mặt kích động nói:</w:t>
      </w:r>
    </w:p>
    <w:p>
      <w:pPr>
        <w:pStyle w:val="BodyText"/>
      </w:pPr>
      <w:r>
        <w:t xml:space="preserve">“Có phải sự tình cùng Vũ Mục có liên quan? Ngươi chấp chưởng Tông Nhân phủ, kinh thành là địa bàn của ngươi. Chuyện Vũ Mục, ngươi không thể nào không biết! Nói cho ta biết, nói cho ta biết! Rốt cuộc đã xảy ra cái gì?”</w:t>
      </w:r>
    </w:p>
    <w:p>
      <w:pPr>
        <w:pStyle w:val="BodyText"/>
      </w:pPr>
      <w:r>
        <w:t xml:space="preserve">Lưu Kế càng không nói, Phương Vân lại càng khẳng định, hắn biết bí mật gì đó. Tại kinh thành, sự tình rất khó giấu diếm được hai người, cái thứ nhất là Nhân hoàng, mà cái thứ hai, chính là Tông Lệnh Lưu Kế!</w:t>
      </w:r>
    </w:p>
    <w:p>
      <w:pPr>
        <w:pStyle w:val="BodyText"/>
      </w:pPr>
      <w:r>
        <w:t xml:space="preserve">Lưu Kế triệu Phương Vân lại đây, lại làm ra ủy thác gần lâm chung. Loại biểu hiện khác thường này, rất khó làm cho Phương Vân không cảm giác được vấn đề.</w:t>
      </w:r>
    </w:p>
    <w:p>
      <w:pPr>
        <w:pStyle w:val="BodyText"/>
      </w:pPr>
      <w:r>
        <w:t xml:space="preserve">“Phương Vân.”</w:t>
      </w:r>
    </w:p>
    <w:p>
      <w:pPr>
        <w:pStyle w:val="BodyText"/>
      </w:pPr>
      <w:r>
        <w:t xml:space="preserve">Lưu Kế ngẩng đầu lên, nhắm mắt lại, toát ra mỏi mệt thật sâu nói:</w:t>
      </w:r>
    </w:p>
    <w:p>
      <w:pPr>
        <w:pStyle w:val="BodyText"/>
      </w:pPr>
      <w:r>
        <w:t xml:space="preserve">“Không phải ta không nói cho ngươi, mà là nói cho ngươi căn bản không có tác dụng gì. Ta biết ngươi hiện tại võ công tiến nhanh, nhưng ngươi so với Vũ Mục lại như thế nào? Ngay cả sự tình, Vũ Mục đều làm không được, ngươi có năng lực làm được sao?”</w:t>
      </w:r>
    </w:p>
    <w:p>
      <w:pPr>
        <w:pStyle w:val="BodyText"/>
      </w:pPr>
      <w:r>
        <w:t xml:space="preserve">Phương Vân trong lòng chấn động. Vũ Mục chết bất đắc kỳ tử, quả nhiên không có đơn giản như vậy. Lưu Kế quả thật là biết tin tức, nhưng hắn những lời này, rốt cuộc là ám chỉ cái gì?</w:t>
      </w:r>
    </w:p>
    <w:p>
      <w:pPr>
        <w:pStyle w:val="BodyText"/>
      </w:pPr>
      <w:r>
        <w:t xml:space="preserve">Phương Vân ánh mắt lóe ra, ý niệm trong đầu liên tiếp chạy qia. Nhưng mà rất nhanh, bên tai nghe thấy Lưu Kế thanh âm, mang theo vô cùng tang thương nói:</w:t>
      </w:r>
    </w:p>
    <w:p>
      <w:pPr>
        <w:pStyle w:val="BodyText"/>
      </w:pPr>
      <w:r>
        <w:t xml:space="preserve">“Ta rốt cuộc hiểu, phụ thân vì cái gì không cho Tửu Chúc luyện kiếm. Vũ Mục là cái thứ nhất, mà ta là cái thứ hai. Ta sẽ làm cố gắng cuối cùng, đi ngăn cản người kia. Đại Chu triều hơn một ngàn năm cơ nghiệp, một ngàn năm thịnh thế thái bình, không thể hủy hoại chỉ trong chốc lát như vậy. Phương Vân, nếu ngay cả ta cũng khuyên can không được người kia, ngươi liền mang theo Thanh Sưởng, chạy trối chết đi. Vĩnh viễn rời đi nơi này!”</w:t>
      </w:r>
    </w:p>
    <w:p>
      <w:pPr>
        <w:pStyle w:val="BodyText"/>
      </w:pPr>
      <w:r>
        <w:t xml:space="preserve">Lưu Kế trên mặt, toát ra thật sâu thống khổ. Hai hàng nước mắt, từ khóe mắt hắn chảy xuống. Mang theo giác ngộ cuối cùng nào đó!</w:t>
      </w:r>
    </w:p>
    <w:p>
      <w:pPr>
        <w:pStyle w:val="BodyText"/>
      </w:pPr>
      <w:r>
        <w:t xml:space="preserve">Mê vụ, bao quanh bí ẩn!</w:t>
      </w:r>
    </w:p>
    <w:p>
      <w:pPr>
        <w:pStyle w:val="BodyText"/>
      </w:pPr>
      <w:r>
        <w:t xml:space="preserve">Phía sau mê vụ dày đặc, Vũ Mục không thể nghi ngờ đã biết chân tướng. Vũ Mục đã chết. Nhưng Lưu Kế cũng biết chân tướng, nhưng hắn cũng không nguyện nói ình. Phương Vân không phải đứa ngốc, sở hữu những manh mối này, đều mịt mờ chỉ thẳng thống trị cao nhất Đại Chu. Nhưng Phương Vân không nghĩ ra được, Nhân hoàng rốt cuộc có cái gì lý do đi làm như vậy?</w:t>
      </w:r>
    </w:p>
    <w:p>
      <w:pPr>
        <w:pStyle w:val="BodyText"/>
      </w:pPr>
      <w:r>
        <w:t xml:space="preserve">Lưu Kế nói phải làm một lần khuyên can cuối cùng, nhưng hắn muốn khuyên can ai? Khuyên can Nhân hoàng nhất thống thiên hạ, kích sát các hoang đại đế, di diệt tông phái sao? Thứ này sao phải khuyên can? Kinh thành chiến dịch, nếu không phải Nhân hoàng, Đại Chu triều đã sớm diệt vong. Thiên hạ đã sớm chìm đắm vào hắc ám thời đại tông phái thống trị. Nhân hoàng lập hạ công lao lớn như vậy, sao có khả năng đối thiên hạ bất lợi?</w:t>
      </w:r>
    </w:p>
    <w:p>
      <w:pPr>
        <w:pStyle w:val="BodyText"/>
      </w:pPr>
      <w:r>
        <w:t xml:space="preserve">Nhưng nếu không phải Nhân hoàng thì là ai? Tại Đại Chu triều, có phải còn cất dấu cao thủ cả mình cũng không biết? Thiên Cơ các Thiên Cơ bảng được xưng tính cả vạn vật, nhưng có thể thiếu sót hay không?</w:t>
      </w:r>
    </w:p>
    <w:p>
      <w:pPr>
        <w:pStyle w:val="BodyText"/>
      </w:pPr>
      <w:r>
        <w:t xml:space="preserve">Ngay cả Thiên Cơ Tiên Sinh thân mình cũng là người chứ không phải thần, hắn làm như vậy, chẳng lẽ chỉ là vì sắp xếp một cái bảng sao? Mỗi người làm một sự kiện, đều có mục đích của mình. Mục đích của Thiên Cơ tiên sinh là gì? Hắn có thể không chết hay không!</w:t>
      </w:r>
    </w:p>
    <w:p>
      <w:pPr>
        <w:pStyle w:val="BodyText"/>
      </w:pPr>
      <w:r>
        <w:t xml:space="preserve">Đại thần thông bảng có thể chỉ là công cụ của hắn hay không?</w:t>
      </w:r>
    </w:p>
    <w:p>
      <w:pPr>
        <w:pStyle w:val="BodyText"/>
      </w:pPr>
      <w:r>
        <w:t xml:space="preserve">Phương Vân trong óc, ba đào mãnh liệt. Vô số nghi vấn cùng ý niệm trong đầu, tạo thành hải triều mê hoặc, mênh mông không thôi. Hắn trước mắt, còn có một người biết, nhưng mà Lưu Kế lại tình nguyện tự mình gánh vác, cũng không tiết lộ ra một chút.</w:t>
      </w:r>
    </w:p>
    <w:p>
      <w:pPr>
        <w:pStyle w:val="BodyText"/>
      </w:pPr>
      <w:r>
        <w:t xml:space="preserve">Chợt, Phương Vân mãnh cắn răng một cái, làm ra quyết định.</w:t>
      </w:r>
    </w:p>
    <w:p>
      <w:pPr>
        <w:pStyle w:val="BodyText"/>
      </w:pPr>
      <w:r>
        <w:t xml:space="preserve">“Nói cho ta biết, ta cần biết chân tướng!”</w:t>
      </w:r>
    </w:p>
    <w:p>
      <w:pPr>
        <w:pStyle w:val="BodyText"/>
      </w:pPr>
      <w:r>
        <w:t xml:space="preserve">Phương Vân gắt gao nhìn chằm chằm Tông Lệnh, ánh mắt hắn sáng như tuyết, rõ ràng cho thấy ý chí không thể sửa đổi:</w:t>
      </w:r>
    </w:p>
    <w:p>
      <w:pPr>
        <w:pStyle w:val="BodyText"/>
      </w:pPr>
      <w:r>
        <w:t xml:space="preserve">“Chỉ có ở biết toàn bộ sự tình chân tướng sau, ta mới chịu đáp ứng yêu cầu. Nếu không nói, ta sẽ không đồng ý ngươi điều kiện!”</w:t>
      </w:r>
    </w:p>
    <w:p>
      <w:pPr>
        <w:pStyle w:val="BodyText"/>
      </w:pPr>
      <w:r>
        <w:t xml:space="preserve">Phương Vân rất ít làm ra loại sự tình nuốt lời này, đặc biệt là lúc trước hắn làm ra ba cái hứa hẹn. Nhưng chuyện này quá lớn. Cho dù không có chứng cớ rõ ràng, nhưng Phương Vân đã cảm giác được một hồi gió lốc cực lớn.</w:t>
      </w:r>
    </w:p>
    <w:p>
      <w:pPr>
        <w:pStyle w:val="BodyText"/>
      </w:pPr>
      <w:r>
        <w:t xml:space="preserve">Trận gió lốc này, thậm chí so với kinh thành chi dịch còn cho hắn cảm giác mãnh liệt hơn. Hiện tại, Vũ Mục chết bất đắc kỳ tử. Tông Lệnh cũng đột nhiên làm ra dàn xếp hậu sự. Kế tiếp, sẽ là ai?</w:t>
      </w:r>
    </w:p>
    <w:p>
      <w:pPr>
        <w:pStyle w:val="BodyText"/>
      </w:pPr>
      <w:r>
        <w:t xml:space="preserve">Phương Vân trong lòng rất rõ ràng, nếu hắn không hỏi rõ. Mù quáng nhận lời Lưu Kế. Như vậy thì có khả năng, đại bi kịch tiến đến phía trước thì hắn cái gì cũng làm không được.</w:t>
      </w:r>
    </w:p>
    <w:p>
      <w:pPr>
        <w:pStyle w:val="BodyText"/>
      </w:pPr>
      <w:r>
        <w:t xml:space="preserve">Phương Vân xưa nay cũng không phải là người bội tín. Nhưng cũng không phải là người cổ hủ.</w:t>
      </w:r>
    </w:p>
    <w:p>
      <w:pPr>
        <w:pStyle w:val="BodyText"/>
      </w:pPr>
      <w:r>
        <w:t xml:space="preserve">Tông Lệnh điều kiện, hắn không thể đáp ứng!</w:t>
      </w:r>
    </w:p>
    <w:p>
      <w:pPr>
        <w:pStyle w:val="BodyText"/>
      </w:pPr>
      <w:r>
        <w:t xml:space="preserve">Phương Vân gắt gao nhìn chằm chằm Lưu Kế, đang chờ nhân Trả lời.</w:t>
      </w:r>
    </w:p>
    <w:p>
      <w:pPr>
        <w:pStyle w:val="BodyText"/>
      </w:pPr>
      <w:r>
        <w:t xml:space="preserve">Nhưng mà, Phương Vân chờ đến, lại là Đại Chu Tông Lệnh kiên định lắc đầu:</w:t>
      </w:r>
    </w:p>
    <w:p>
      <w:pPr>
        <w:pStyle w:val="BodyText"/>
      </w:pPr>
      <w:r>
        <w:t xml:space="preserve">“Hãy nghe ta nói, Phương Vân, chuyện này vượt qua ngươi tưởng tượng. Đối với ngươi trăm hại mà không có một lợi!”</w:t>
      </w:r>
    </w:p>
    <w:p>
      <w:pPr>
        <w:pStyle w:val="BodyText"/>
      </w:pPr>
      <w:r>
        <w:t xml:space="preserve">“Uỳnh!”</w:t>
      </w:r>
    </w:p>
    <w:p>
      <w:pPr>
        <w:pStyle w:val="BodyText"/>
      </w:pPr>
      <w:r>
        <w:t xml:space="preserve">Phương Vân đột nhiên xoay người lại, dứt khoát mà kiên quyết hướng bên ngoài Tông Nhân phủ:</w:t>
      </w:r>
    </w:p>
    <w:p>
      <w:pPr>
        <w:pStyle w:val="BodyText"/>
      </w:pPr>
      <w:r>
        <w:t xml:space="preserve">“Tông Lệnh, ta hy vọng ngươi suy nghĩ kĩ một chút. Ba cái hứa hẹn, vẫn hữu hiệu như cũ. Nhưng chuyện này, cũng không ở trong phạm vi chúng ta giao dịch. Ta chờ ngươi thay đổi quyết định!”</w:t>
      </w:r>
    </w:p>
    <w:p>
      <w:pPr>
        <w:pStyle w:val="BodyText"/>
      </w:pPr>
      <w:r>
        <w:t xml:space="preserve">Chiếu cố Thanh Sưởng công chúa, chỉ là một câu. Nhưng thâm ý trong đó, lại là ẩn hàm ý tứ chung thân. Thời khắc nguy hiểm Phương Vân có thể giúp nàng, cứu trợ nàng. Nhưng không có hứa hẹn chiếu cố nàng cả đời!</w:t>
      </w:r>
    </w:p>
    <w:p>
      <w:pPr>
        <w:pStyle w:val="BodyText"/>
      </w:pPr>
      <w:r>
        <w:t xml:space="preserve">Phương Vân đi thực kiên quyết, cũng thực dứt khoát.</w:t>
      </w:r>
    </w:p>
    <w:p>
      <w:pPr>
        <w:pStyle w:val="BodyText"/>
      </w:pPr>
      <w:r>
        <w:t xml:space="preserve">“Ày!”</w:t>
      </w:r>
    </w:p>
    <w:p>
      <w:pPr>
        <w:pStyle w:val="BodyText"/>
      </w:pPr>
      <w:r>
        <w:t xml:space="preserve">Cuối hành lang truyền đến một tiếng thở thật dài!</w:t>
      </w:r>
    </w:p>
    <w:p>
      <w:pPr>
        <w:pStyle w:val="BodyText"/>
      </w:pPr>
      <w:r>
        <w:t xml:space="preserve">............</w:t>
      </w:r>
    </w:p>
    <w:p>
      <w:pPr>
        <w:pStyle w:val="BodyText"/>
      </w:pPr>
      <w:r>
        <w:t xml:space="preserve">Ba tháng cấm đoán, chính là xuất phát từ khẩu dụ Nhân hoàng. Cho dù là Phương Vân, cũng không thể vi phạm. Đây ý nghĩa, hắn ba tháng hoàn toàn không thể rời đi Quan Quân hầu phủ. Không chỉ như vậy, thậm chí ngay cả lễ tang Vũ Mục cũng không thể tới!</w:t>
      </w:r>
    </w:p>
    <w:p>
      <w:pPr>
        <w:pStyle w:val="BodyText"/>
      </w:pPr>
      <w:r>
        <w:t xml:space="preserve">Nếu là trước đây, Phương Vân tất nhiên sẽ im lặng rời đi. Nhưng đã trải qua sự tình hoàng cung, cùng sự kiện Tông Lệnh, Phương Vân ngược lại lặng yên. Tham gia Vũ Mục lễ tang, chỉ là một loại hình thức, mỗi người đều có thể làm được.</w:t>
      </w:r>
    </w:p>
    <w:p>
      <w:pPr>
        <w:pStyle w:val="BodyText"/>
      </w:pPr>
      <w:r>
        <w:t xml:space="preserve">So với việc chuyện này, điều tra rõ nguyên nhân Vũ Mục chết. Cùng với chuyện nguy hiểm trong miệng Tông Lệnh, mới là trọng yếu nhất.</w:t>
      </w:r>
    </w:p>
    <w:p>
      <w:pPr>
        <w:pStyle w:val="BodyText"/>
      </w:pPr>
      <w:r>
        <w:t xml:space="preserve">“Đem kinh thành chi chiến bùng nổ phía trước, đến khoảng thời gian Vũ Mục tử vong, sở hữu tin tức, toàn bộ đưa đến phòng ta!”</w:t>
      </w:r>
    </w:p>
    <w:p>
      <w:pPr>
        <w:pStyle w:val="BodyText"/>
      </w:pPr>
      <w:r>
        <w:t xml:space="preserve">Phương Vân mệnh lệnh.</w:t>
      </w:r>
    </w:p>
    <w:p>
      <w:pPr>
        <w:pStyle w:val="BodyText"/>
      </w:pPr>
      <w:r>
        <w:t xml:space="preserve">Ba tháng thời gian, hắn chỉ có thể bế môn tư quá. Nhưng không có nghĩa, hắn cái gì cũng làm không được.</w:t>
      </w:r>
    </w:p>
    <w:p>
      <w:pPr>
        <w:pStyle w:val="BodyText"/>
      </w:pPr>
      <w:r>
        <w:t xml:space="preserve">“Vâng, đại nhân!”</w:t>
      </w:r>
    </w:p>
    <w:p>
      <w:pPr>
        <w:pStyle w:val="BodyText"/>
      </w:pPr>
      <w:r>
        <w:t xml:space="preserve">Triệu Bá Ngôn rất nhanh lĩnh mệnh mà đi. Ở chuyện Vũ Mục, sau khi hắn thành lập cơ cấu tin tức khổng lồ, là lần duy nhất hắn phát sinh sai lầm trọng đại. Tuy rằng Phương Vân cũng không có nói cái gì, nhưng Triệu Bá Ngôn tự mình cảm giác mười phần thống hận.</w:t>
      </w:r>
    </w:p>
    <w:p>
      <w:pPr>
        <w:pStyle w:val="BodyText"/>
      </w:pPr>
      <w:r>
        <w:t xml:space="preserve">Phương Vân mệnh lệnh lần này, được chấp hành triệt để. Gần vạn danh nhân viên tinh nhuệ, phân tích ngày đêm không ngừng, loại bỏ điệu tin tức vô dụng, sau đó đem văn bản nguyên thủy, đưa đến Quan Quân hầu phủ!</w:t>
      </w:r>
    </w:p>
    <w:p>
      <w:pPr>
        <w:pStyle w:val="BodyText"/>
      </w:pPr>
      <w:r>
        <w:t xml:space="preserve">Phương Vân tư duy cùng phân tích, cùng với thôi diễn tin tức nguyên thủy, lấy ra tin tức hữu dụng không phải Thiêu Thân bình thường có thể so được. Bọn họ có lẽ có thể chú ý tới tin tức hữu dụng bình thường, nhưng lấy tin tức từ tầng dưới chót lại không phải sở trường của họ.</w:t>
      </w:r>
    </w:p>
    <w:p>
      <w:pPr>
        <w:pStyle w:val="BodyText"/>
      </w:pPr>
      <w:r>
        <w:t xml:space="preserve">Sự tình như vậy, Phương Vân đã thật lâu không có làm.</w:t>
      </w:r>
    </w:p>
    <w:p>
      <w:pPr>
        <w:pStyle w:val="BodyText"/>
      </w:pPr>
      <w:r>
        <w:t xml:space="preserve">Quan Quân hầu phủ một gian phòng trống trải thật lớn, chồng chất tư liệu thật dày. Toàn bộ đều là Triệu Bá Ngôn đưa tới. Phương Vân trực tiếp sử dụng Minh Vương Đại Bi Chú, hóa ra chín cái phân thân, ý thức phân hoá, nhất tâm đa dụng. Đồng thời không gián đoạn, xem những tin tức này.</w:t>
      </w:r>
    </w:p>
    <w:p>
      <w:pPr>
        <w:pStyle w:val="BodyText"/>
      </w:pPr>
      <w:r>
        <w:t xml:space="preserve">Sở hữu tin tức, toàn bộ bị Phương Vân thu vào đáy mắt. Hắn tốc độ đọc cực nhanh. Mỗi một cái phân thân, cơ hồ đều tương đương với, một ngàn cái tinh nhuệ Thiêu Thân, ngày đêm không ngừng phân tích tin tức.</w:t>
      </w:r>
    </w:p>
    <w:p>
      <w:pPr>
        <w:pStyle w:val="BodyText"/>
      </w:pPr>
      <w:r>
        <w:t xml:space="preserve">Cửu đại phân thân, tương đương chín ngàn cái Thiêu Thân am hiểu tình báo, đồng thời xem, lấy ra tin tức!</w:t>
      </w:r>
    </w:p>
    <w:p>
      <w:pPr>
        <w:pStyle w:val="BodyText"/>
      </w:pPr>
      <w:r>
        <w:t xml:space="preserve">Tốc độ khủng bố như thế đã ở trình độ kinh người, nhưng chỉ có như vậy mới lấy ra tin tức hữu dụng.</w:t>
      </w:r>
    </w:p>
    <w:p>
      <w:pPr>
        <w:pStyle w:val="BodyText"/>
      </w:pPr>
      <w:r>
        <w:t xml:space="preserve">Thời gian từng ngày đi qua.</w:t>
      </w:r>
    </w:p>
    <w:p>
      <w:pPr>
        <w:pStyle w:val="BodyText"/>
      </w:pPr>
      <w:r>
        <w:t xml:space="preserve">Phương Vân chẳng phân biệt được ngày đêm, cả ngày lẫn đêm cắm rễ bên trong hồ sơ tin tức. Tông Nhân phủ sớm đã làm tay chân, muốn tìm được tin tức hữu dụng, cũng không dễ dàng. Nhưng Phương Vân tin tưởng, tự mình sẽ tra được chân tướng.</w:t>
      </w:r>
    </w:p>
    <w:p>
      <w:pPr>
        <w:pStyle w:val="BodyText"/>
      </w:pPr>
      <w:r>
        <w:t xml:space="preserve">“Chỉ qua hầu! Đáng chết! Triệu Bá Ngôn, tin tức Chỉ Qua Hầu, toàn bộ tìm ra cho ta!”</w:t>
      </w:r>
    </w:p>
    <w:p>
      <w:pPr>
        <w:pStyle w:val="BodyText"/>
      </w:pPr>
      <w:r>
        <w:t xml:space="preserve">Phương Vân đột nhiên hét lớn. Hắn chỉ lo tra tìm Vũ Mục tử vong, tin tức trực tiếp nhất, lại xem nhẹ tin tức cực kỳ quan trọng quan hệ chặt chẽ với Vũ Mục.</w:t>
      </w:r>
    </w:p>
    <w:p>
      <w:pPr>
        <w:pStyle w:val="Compact"/>
      </w:pPr>
      <w:r>
        <w:br w:type="textWrapping"/>
      </w:r>
      <w:r>
        <w:br w:type="textWrapping"/>
      </w:r>
    </w:p>
    <w:p>
      <w:pPr>
        <w:pStyle w:val="Heading2"/>
      </w:pPr>
      <w:bookmarkStart w:id="1121" w:name="chương-1100-cái-chết-của-chỉ-qua-hầu"/>
      <w:bookmarkEnd w:id="1121"/>
      <w:r>
        <w:t xml:space="preserve">1099. Chương 1100: Cái Chết Của Chỉ Qua Hầu</w:t>
      </w:r>
    </w:p>
    <w:p>
      <w:pPr>
        <w:pStyle w:val="Compact"/>
      </w:pPr>
      <w:r>
        <w:br w:type="textWrapping"/>
      </w:r>
      <w:r>
        <w:br w:type="textWrapping"/>
      </w:r>
    </w:p>
    <w:p>
      <w:pPr>
        <w:pStyle w:val="BodyText"/>
      </w:pPr>
      <w:r>
        <w:t xml:space="preserve">Chỉ Qua Hầu, vị này tuyệt thế sát thần xuất thế ngang trời, vừa hiện thân ở Địch Hoang lại không một tiếng động biến mất. Một vị nhân vật trọng yếu như vậy, vốn không nên xem nhẹ. Nhưng là Vũ Mục chết bất đắc kỳ tử sự tình, hoàn toàn hấp dẫn lực chú ý. Mà làm cho Phương Vân một lần nữa chú ý tới tất cả, lại là một tin tức rất nhỏ. Đây tin tức, là từ Thần Vũ hầu quý phủ, một gã hộ vệ truyền ra. Nội dung cũng rất đơn giản, chỉ có mấy câu:</w:t>
      </w:r>
    </w:p>
    <w:p>
      <w:pPr>
        <w:pStyle w:val="BodyText"/>
      </w:pPr>
      <w:r>
        <w:t xml:space="preserve">“Thần Vũ hầu từng đề cập, Vũ Mục cùng Chỉ Qua Hầu quan hệ chặt chẽ, Chỉ Qua Hầu đối Vũ Mục có chỉ điểm chi ân. Cho nên, Vũ Mục luôn muốn đem Chỉ Qua Hầu cứu ra!”</w:t>
      </w:r>
    </w:p>
    <w:p>
      <w:pPr>
        <w:pStyle w:val="BodyText"/>
      </w:pPr>
      <w:r>
        <w:t xml:space="preserve">Chỉ Qua Hầu, Phương Vân đã gặp mặt.</w:t>
      </w:r>
    </w:p>
    <w:p>
      <w:pPr>
        <w:pStyle w:val="BodyText"/>
      </w:pPr>
      <w:r>
        <w:t xml:space="preserve">Hơn nữa cùng Thiên địa vạn hóa chung còn có quan hệ chặt chẽ. Nhưng tầng quan hệ Chỉ Qua Hầu cùng Vũ Mục, Thiên Địa Vạn Hóa Chung cũng không biết. Dù sao, đó là tiền nhiệm chủ nhân của Thiên Địa Vạn Hóa Chung, đã mấy trăm tuổi rồi.</w:t>
      </w:r>
    </w:p>
    <w:p>
      <w:pPr>
        <w:pStyle w:val="BodyText"/>
      </w:pPr>
      <w:r>
        <w:t xml:space="preserve">Triệu Bá Ngôn không có trải qua cho phép của hắn, Lại đem thám tử, xếp vào Võ Hầu Phủ Đệ. Hoặc là nói thu mua võ hầu hộ vệ làm Nga Tử. Chuyện này có thể nói là to gan lớn mật.</w:t>
      </w:r>
    </w:p>
    <w:p>
      <w:pPr>
        <w:pStyle w:val="BodyText"/>
      </w:pPr>
      <w:r>
        <w:t xml:space="preserve">Đây là sự tình phạm huý mười phần. Chuyện này, Triệu Bá Ngôn phía trước, cùng Phương Vân đều không có đề cập qua. Một trăm vạn Nga Tử, Lại bị Triệu Bá Ngôn thẩm thấu đến tận đây, quả thực là khủng bố.</w:t>
      </w:r>
    </w:p>
    <w:p>
      <w:pPr>
        <w:pStyle w:val="BodyText"/>
      </w:pPr>
      <w:r>
        <w:t xml:space="preserve">Nhưng, phía sau, Phương Vân cũng không có tâm tình trách cứ Triệu Bá Ngôn! Việc cấp bách, là vơ vét tất cả tin tức, tìm ra chân tướng Vũ Mục chết bất đắc kỳ tử!</w:t>
      </w:r>
    </w:p>
    <w:p>
      <w:pPr>
        <w:pStyle w:val="BodyText"/>
      </w:pPr>
      <w:r>
        <w:t xml:space="preserve">Triệu Bá Ngôn rất nhanh vội vàng vào phòng Phương Vân. Nghe thấy mệnh lệnh Phương Vân, Triệu Bá Ngôn do dự một chút, cũng không có giống như trước rất nhanh lĩnh mệnh mà đi.</w:t>
      </w:r>
    </w:p>
    <w:p>
      <w:pPr>
        <w:pStyle w:val="BodyText"/>
      </w:pPr>
      <w:r>
        <w:t xml:space="preserve">“Hầu gia.”</w:t>
      </w:r>
    </w:p>
    <w:p>
      <w:pPr>
        <w:pStyle w:val="BodyText"/>
      </w:pPr>
      <w:r>
        <w:t xml:space="preserve">Triệu Bá Ngôn do dự cuối cùng mở miệng nói:</w:t>
      </w:r>
    </w:p>
    <w:p>
      <w:pPr>
        <w:pStyle w:val="BodyText"/>
      </w:pPr>
      <w:r>
        <w:t xml:space="preserve">“Thật ra Chỉ Qua Hầu luôn bị trấn áp ở dưới Trung ương Tử khí điện. Chỉ ở chiến dịch Kinh thành, mới bị Vũ Mục phóng ra.Sự tình sau đó, Hầu gia tự mình tham gia chiến dịch. Hẳn là so với thuộc hạ biết còn rõ ràng hơn.”</w:t>
      </w:r>
    </w:p>
    <w:p>
      <w:pPr>
        <w:pStyle w:val="BodyText"/>
      </w:pPr>
      <w:r>
        <w:t xml:space="preserve">“Những điều này ta tự nhiên biết, nhưng là tin tức sau đó đâu? Khi kinh thành chiến dịch kết thúc, Chỉ Qua Hầu cũng không có xuất hiện. Hắn đi đâu? Ta cần tin tức gần nhất.”</w:t>
      </w:r>
    </w:p>
    <w:p>
      <w:pPr>
        <w:pStyle w:val="BodyText"/>
      </w:pPr>
      <w:r>
        <w:t xml:space="preserve">Phương Vân trầm giọng nói.</w:t>
      </w:r>
    </w:p>
    <w:p>
      <w:pPr>
        <w:pStyle w:val="BodyText"/>
      </w:pPr>
      <w:r>
        <w:t xml:space="preserve">Triệu Bá Ngôn nghe vậy, trên mặt lại lộ ra thần sắc cổ quái, ấp a ấp úng nói:</w:t>
      </w:r>
    </w:p>
    <w:p>
      <w:pPr>
        <w:pStyle w:val="BodyText"/>
      </w:pPr>
      <w:r>
        <w:t xml:space="preserve">“Hầu gia, chẳng lẽ ngươi không biết sao?</w:t>
      </w:r>
    </w:p>
    <w:p>
      <w:pPr>
        <w:pStyle w:val="BodyText"/>
      </w:pPr>
      <w:r>
        <w:t xml:space="preserve">“Cái gì? Có chuyện nói thẳng. Không cần thừa nước đục thả câu.”</w:t>
      </w:r>
    </w:p>
    <w:p>
      <w:pPr>
        <w:pStyle w:val="BodyText"/>
      </w:pPr>
      <w:r>
        <w:t xml:space="preserve">Phương Vân trầm giọng nói.</w:t>
      </w:r>
    </w:p>
    <w:p>
      <w:pPr>
        <w:pStyle w:val="BodyText"/>
      </w:pPr>
      <w:r>
        <w:t xml:space="preserve">Triệu Bá Ngôn sắc mặt càng thêm cổ quái</w:t>
      </w:r>
    </w:p>
    <w:p>
      <w:pPr>
        <w:pStyle w:val="BodyText"/>
      </w:pPr>
      <w:r>
        <w:t xml:space="preserve">:“Nửa tháng trước, ta từng dùng một Lam Phong Điểu gửi đi một cái tin tức quan trọng cho Hầu gia. Chuyện này trước khi Vũ Mục gặp chuyện. Hầu gia chẳng lẽ không có xem?”</w:t>
      </w:r>
    </w:p>
    <w:p>
      <w:pPr>
        <w:pStyle w:val="BodyText"/>
      </w:pPr>
      <w:r>
        <w:t xml:space="preserve">“Cái gì?! Lam Phong Điểu!”</w:t>
      </w:r>
    </w:p>
    <w:p>
      <w:pPr>
        <w:pStyle w:val="BodyText"/>
      </w:pPr>
      <w:r>
        <w:t xml:space="preserve">Phương Vân trong lòng chấn động, nhớ lại. Nhận được tin tức không lâu sau, lại là lam quang chợt lóe, nhận được một cái Lam Phong Điểu. Chỉ là cái thời điểm kia, sự tình Vũ Mục chết bất đắc kỳ tử, quá mức kinh ngạc. Phương Vân lòng nóng như lửa đốt, căn bản không có thời gian đi coi.</w:t>
      </w:r>
    </w:p>
    <w:p>
      <w:pPr>
        <w:pStyle w:val="BodyText"/>
      </w:pPr>
      <w:r>
        <w:t xml:space="preserve">Đến sau lại đắm chìm ở việc điều tra nguyên nhân Vũ Mục chết, liền hoàn toàn phai nhạt.</w:t>
      </w:r>
    </w:p>
    <w:p>
      <w:pPr>
        <w:pStyle w:val="BodyText"/>
      </w:pPr>
      <w:r>
        <w:t xml:space="preserve">Theo cách nói của Triệu Bá Ngôn, Lam Phong Điểu phải gửi đi trước, Xích Phong Điểu là gửi đi sau. Nhưng cấp bậc của Xích Phong Điểu vượt xa Lam Phong Điểu. Cho nên tốc độ phi hành, cũng hơn rất nhiều. Cho nên tuy rằng gửi đi sau nhưng lại tới trước.</w:t>
      </w:r>
    </w:p>
    <w:p>
      <w:pPr>
        <w:pStyle w:val="BodyText"/>
      </w:pPr>
      <w:r>
        <w:t xml:space="preserve">Phương Vân lập tức nghĩ tới. Tâm niệm vừa động, Phương Vân lập tức lấy tay vươn vào hư không. Khi vươn ra đã lấy từ trong không gian một con Lam Phong Điểu. Nó lặng im đứng trong tay Phương Vân, vẫn không nhúc nhích. Nó trên đùi, còn cột lấy một cái kim chúc tế đồng chưa mở ra.</w:t>
      </w:r>
    </w:p>
    <w:p>
      <w:pPr>
        <w:pStyle w:val="BodyText"/>
      </w:pPr>
      <w:r>
        <w:t xml:space="preserve">Phương Vân nhanh chóng cởi bỏ kim chúc tế đồng, lấy ra tờ giấy bên trong.</w:t>
      </w:r>
    </w:p>
    <w:p>
      <w:pPr>
        <w:pStyle w:val="BodyText"/>
      </w:pPr>
      <w:r>
        <w:t xml:space="preserve">“Cái gì! Lại đã xảy ra sự tình như vậy!”</w:t>
      </w:r>
    </w:p>
    <w:p>
      <w:pPr>
        <w:pStyle w:val="BodyText"/>
      </w:pPr>
      <w:r>
        <w:t xml:space="preserve">Tờ giấy mở ra, thời khắc tin tức triển lộ, Phương Vân như gặp phải sét đánh, cả kinh nguyệt trừng khẩu ngốc.</w:t>
      </w:r>
    </w:p>
    <w:p>
      <w:pPr>
        <w:pStyle w:val="BodyText"/>
      </w:pPr>
      <w:r>
        <w:t xml:space="preserve">“Trước khi Vũ Mục chết bất đắc kỳ tử một ngày, Chỉ Qua Hầu xuất hiện ở Mãng hoang, xâm nhập yêu tộc. Kích sát trăm vạn yêu tộc, lưu huyết ngàn dặm. Kích sát ngay cả đế yêu hoàng đô. Cuối cùng, dẫn tới Vạn cổ thanh thiên đại đế tức giận, tự mình ra tay chém giết hắn!”</w:t>
      </w:r>
    </w:p>
    <w:p>
      <w:pPr>
        <w:pStyle w:val="BodyText"/>
      </w:pPr>
      <w:r>
        <w:t xml:space="preserve">“Tin tức này, thiên hạ sớm đều biết. Chấn động tứ cực bát hoang. Như vậy quan trọng sự tình, ta không thể nào không báo. Cho nên làm đêm liền vận dụng Lam Phong Điểu, truyền tin cho Hầu gia. Ta cho rằng, tin tức trọng yếu như vậy, Hầu gia sớm đã biết, không nghĩ tới.”</w:t>
      </w:r>
    </w:p>
    <w:p>
      <w:pPr>
        <w:pStyle w:val="BodyText"/>
      </w:pPr>
      <w:r>
        <w:t xml:space="preserve">Triệu Bá Ngôn nói đến một nửa, không có đi xuống nói. Chỉ Qua Hầu xâm nhập Mãng hoang, kích sát vô số yêu tộc, máu chảy thành sông. Sớm chấn động thiên hạ, như thế mãnh nhân, không ai có thể không chú ý.</w:t>
      </w:r>
    </w:p>
    <w:p>
      <w:pPr>
        <w:pStyle w:val="BodyText"/>
      </w:pPr>
      <w:r>
        <w:t xml:space="preserve">Đại sự như vậy, ở trong thiên hạ lại truyền lưu thật nhanh. Địa phương nào chỉ cần hơi chút lưu ý một chút, cũng có thể biết sự tình lớn như vậy. Triệu Bá Ngôn cho rằng, lấy năng lực Phương Vân, dù ở địa phương nào, sự tình quan trọng như vậy, cũng có thể đã sớm biết.</w:t>
      </w:r>
    </w:p>
    <w:p>
      <w:pPr>
        <w:pStyle w:val="BodyText"/>
      </w:pPr>
      <w:r>
        <w:t xml:space="preserve">Nhưng mà, Triệu Bá Ngôn xưa nay không biết hành tung Phương Vân. Hắn cũng không có dự đoán được, Phương Vân xếp bằng trong hoang dã tiêu hóa viên Thời Gian Tinh Thể Chỉ Qua Hầu tặng. Khi đó phạm vi trăm dặm hoang tàn vắng vẻ, căn bản không thể biết được tin tức.</w:t>
      </w:r>
    </w:p>
    <w:p>
      <w:pPr>
        <w:pStyle w:val="BodyText"/>
      </w:pPr>
      <w:r>
        <w:t xml:space="preserve">“Chuyện này xảy ra lúc nào?”</w:t>
      </w:r>
    </w:p>
    <w:p>
      <w:pPr>
        <w:pStyle w:val="BodyText"/>
      </w:pPr>
      <w:r>
        <w:t xml:space="preserve">Phương Vân hỏi. Hắn nhắm mắt lại, trong ngực phập phồng. Chuyện này, rất kinh hãi. Đánh hắn trở tay không kịp. Hắn cần thời gian tiêu hóa tin tức.</w:t>
      </w:r>
    </w:p>
    <w:p>
      <w:pPr>
        <w:pStyle w:val="BodyText"/>
      </w:pPr>
      <w:r>
        <w:t xml:space="preserve">Triệu Bá Ngôn lập tức nói thời gian.</w:t>
      </w:r>
    </w:p>
    <w:p>
      <w:pPr>
        <w:pStyle w:val="BodyText"/>
      </w:pPr>
      <w:r>
        <w:t xml:space="preserve">“Quả nhiên.”</w:t>
      </w:r>
    </w:p>
    <w:p>
      <w:pPr>
        <w:pStyle w:val="BodyText"/>
      </w:pPr>
      <w:r>
        <w:t xml:space="preserve">Phương Vân thân hình run lên, sở hữu khí lực giống như biến mất, cảm thấy vô lực. Chỉ Qua Hầu quả thật chính là đem Thời gian tinh thể, giao cho Thiên Địa Vạn Hóa Chung rồi đi Mãng hoang yêu tộc thánh địa.</w:t>
      </w:r>
    </w:p>
    <w:p>
      <w:pPr>
        <w:pStyle w:val="BodyText"/>
      </w:pPr>
      <w:r>
        <w:t xml:space="preserve">Nhân vật như hắn xuyên qua hư không, từ Bắc bộ Địch hoang, tới Mãng hoang. Cũng chính là một cái hô hấp. Mà thời gian kia, Phương Vân đang cắn nuốt kia viên Thời gian tinh thể. Hắn không thể biết được đó lại là lần cuối cùng gặp mặt Chỉ Qua Hầu!</w:t>
      </w:r>
    </w:p>
    <w:p>
      <w:pPr>
        <w:pStyle w:val="BodyText"/>
      </w:pPr>
      <w:r>
        <w:t xml:space="preserve">Nhân vật hung hoành, cường đại như hắn thế nào cũng không thể dễ dàng đi chịu chết. Đây thật sự quá đột nhiên, cho dù là Phương Vân, cũng vô pháp đoán trước, hắn, đột ngột chết như vậy.</w:t>
      </w:r>
    </w:p>
    <w:p>
      <w:pPr>
        <w:pStyle w:val="BodyText"/>
      </w:pPr>
      <w:r>
        <w:t xml:space="preserve">Thời gian tinh thể tuy rằng nói là đưa cho Thiên Địa Vạn Hóa Chung. Nhưng thật ra cũng là đưa cho Phương Vân. Cơ hồ là bản năng, Phương Vân không muốn nhìn thấy, người có quan hệ với bản thân chết đi.</w:t>
      </w:r>
    </w:p>
    <w:p>
      <w:pPr>
        <w:pStyle w:val="BodyText"/>
      </w:pPr>
      <w:r>
        <w:t xml:space="preserve">“Đây quá đột nhiên.”</w:t>
      </w:r>
    </w:p>
    <w:p>
      <w:pPr>
        <w:pStyle w:val="BodyText"/>
      </w:pPr>
      <w:r>
        <w:t xml:space="preserve">Phương Vân thì thào tự nói, trong tay tờ giấy chảy xuống, trong lòng cảm giác được sự vô lực thật sâu. Hắn hy vọng, Chỉ Qua Hầu còn chưa chết điệu. Nhưng nếu hắn thực sự giết yêu tộc nhiều như vậy, chỉ sợ cơ hội còn sống, sẽ rất nhỏ.</w:t>
      </w:r>
    </w:p>
    <w:p>
      <w:pPr>
        <w:pStyle w:val="BodyText"/>
      </w:pPr>
      <w:r>
        <w:t xml:space="preserve">Dù là Vạn cổ thanh thiên đại đế có khoan dung bao nhiêu, nó dù sao cũng là yêu tộc chi tổ. Sẽ không cho phép, Chỉ Qua Hầu giết yêu tộc như vậy. Dù sao, yêu tộc số lượng, không có bằng nhân loại. Mấy trăm vạn, đã quá khổng lồ !</w:t>
      </w:r>
    </w:p>
    <w:p>
      <w:pPr>
        <w:pStyle w:val="BodyText"/>
      </w:pPr>
      <w:r>
        <w:t xml:space="preserve">“Sao có khả năng! Vì cái gì hắn lại làm như vậy.”</w:t>
      </w:r>
    </w:p>
    <w:p>
      <w:pPr>
        <w:pStyle w:val="BodyText"/>
      </w:pPr>
      <w:r>
        <w:t xml:space="preserve">Thanh âm thống khổ của Thiên Địa Vạn Hóa Chung ở trong đầu Phương Vân vang lên. Pháp khí này cùng một nhịp thở với Phương Vân, khi nghe tin tức,Chỉ Qua Hầu chết thời điểm, cũng cảm giác được thống khổ thật sâu.</w:t>
      </w:r>
    </w:p>
    <w:p>
      <w:pPr>
        <w:pStyle w:val="BodyText"/>
      </w:pPr>
      <w:r>
        <w:t xml:space="preserve">“Có lẽ, đây là vận mệnh của hắn. Linh hồn hắn tràn ngập sát khí mãnh liệt cùng chiến ý. Khiêu chiến cường giả, không ngừng chiến đấu. Mới là ý nghĩa tồn tại của hắn. Cho nên, hắn mới có thể làm như vậy!”</w:t>
      </w:r>
    </w:p>
    <w:p>
      <w:pPr>
        <w:pStyle w:val="BodyText"/>
      </w:pPr>
      <w:r>
        <w:t xml:space="preserve">Phương Vân nhớ tới kinh thành chi dịch, Chỉ Qua Hầu vô cùng cuồng vọng, mạnh mẽ sáp nhập Nhân hoàng cùng bốn vị đại đế chiến tranh. Rồi thời diểm hắn ai ủi Thiên Địa Vạn Hóa Chung.</w:t>
      </w:r>
    </w:p>
    <w:p>
      <w:pPr>
        <w:pStyle w:val="BodyText"/>
      </w:pPr>
      <w:r>
        <w:t xml:space="preserve">Hắn biết, Thiên Địa Vạn Hóa Chung khí linh cùng Chỉ Qua Hầu, cùng với vị Đế võ hầu tọa hóa, từng có quá khứ cực kỳ thân thiết. Đột nhiên nghe thấy tin Chỉ Qua Hầu chết, tự nhiên sẽ cảm thấy thống khổ.</w:t>
      </w:r>
    </w:p>
    <w:p>
      <w:pPr>
        <w:pStyle w:val="BodyText"/>
      </w:pPr>
      <w:r>
        <w:t xml:space="preserve">Vạn cổ thanh thiên đại đế, chính là người mạnh nhất trong năm vị Ngoại tộc đại đế. Nó tồn tại thời gian, thậm chí so với thượng cổ Ngũ Đế còn lâu hơn. Đã từng đối mặt thượng cổ đại dế Đế Vũ.</w:t>
      </w:r>
    </w:p>
    <w:p>
      <w:pPr>
        <w:pStyle w:val="BodyText"/>
      </w:pPr>
      <w:r>
        <w:t xml:space="preserve">Kinh thành chi dịch, Nhân hoàng tay cầm Thánh Hoàng Chi Kiếm, muốn thừa thắng xông lên.</w:t>
      </w:r>
    </w:p>
    <w:p>
      <w:pPr>
        <w:pStyle w:val="BodyText"/>
      </w:pPr>
      <w:r>
        <w:t xml:space="preserve">Nhưng mà gặp được Vạn Cổ Thanh Thiên Đại Đế ra tay, cũng không thể không tạm thời dừng tay. Vạn Cổ Thanh Thiên Đại Đế thực lực, có thể nghĩ.</w:t>
      </w:r>
    </w:p>
    <w:p>
      <w:pPr>
        <w:pStyle w:val="BodyText"/>
      </w:pPr>
      <w:r>
        <w:t xml:space="preserve">Chỉ Qua Hầu có lẽ cường đại, nhưng như trước không phải đối thủ Vạn Cổ Thanh Thiên Đại Đế! Vạn Cổ Thanh Thiên Đại Đế dù sao cũng là yêu tộc thánh tổ, đã chết mấy trăm vạn yêu tộc, tức giận đứng lên, tuyệt đối cực kỳ khủng bố!</w:t>
      </w:r>
    </w:p>
    <w:p>
      <w:pPr>
        <w:pStyle w:val="BodyText"/>
      </w:pPr>
      <w:r>
        <w:t xml:space="preserve">“Ày, Chỉ Qua Hầu nếu không giết kia trăm vạn yêu tộc, có lẽ Vạn Cổ Thanh Thiên Đại Đế cũng cũng không nhất định sẽ giết hắn!”</w:t>
      </w:r>
    </w:p>
    <w:p>
      <w:pPr>
        <w:pStyle w:val="BodyText"/>
      </w:pPr>
      <w:r>
        <w:t xml:space="preserve">Phương Vân trong lòng phát ra thật sâu thở dài.</w:t>
      </w:r>
    </w:p>
    <w:p>
      <w:pPr>
        <w:pStyle w:val="BodyText"/>
      </w:pPr>
      <w:r>
        <w:t xml:space="preserve">Trong tai chỉ nghe Triệu Bá Ngôn nói tiếp:</w:t>
      </w:r>
    </w:p>
    <w:p>
      <w:pPr>
        <w:pStyle w:val="BodyText"/>
      </w:pPr>
      <w:r>
        <w:t xml:space="preserve">“Trong khoảng thời gian này, thuộc hạ luôn luôn tìm tòi tin tức Vũ Mục. Tuy rằng như trước không có sưu tập tin tức trọng đại gì. Nhưng dùng đại lượng nhân lực, vật lực, rốt cuộc cũng tra ra một chút. Thuộc hạ có thể khẳng định, Chỉ Qua Hầu chết trận ngày đó, Vũ Mục phủ mở ra đại môn. Tuy người nhìn thấy Vũ Mục cơ hồ toàn bộ biến mất, nhưng thuộc hạ có thể khẳng định. Vũ Mục tuyệt đối rời khỏi phủ đệ, hơn nữa, vô cùng có khả năng, tiến vào hoàng cung, bái kiến Nhân hoàng!”</w:t>
      </w:r>
    </w:p>
    <w:p>
      <w:pPr>
        <w:pStyle w:val="BodyText"/>
      </w:pPr>
      <w:r>
        <w:t xml:space="preserve">Phương Vân trong lòng chấn động, giống như bị một thanh đại chuỳ vô hình đánh trúng:</w:t>
      </w:r>
    </w:p>
    <w:p>
      <w:pPr>
        <w:pStyle w:val="BodyText"/>
      </w:pPr>
      <w:r>
        <w:t xml:space="preserve">“Sự tình quan hệ trọng đại. Ngươi có khả năng tin tưởng?”</w:t>
      </w:r>
    </w:p>
    <w:p>
      <w:pPr>
        <w:pStyle w:val="BodyText"/>
      </w:pPr>
      <w:r>
        <w:t xml:space="preserve">“Thuộc hạ tuy rằng không có chứng cớ, nhưng khẳng định chuyện này, vô cùng xác thực không có lầm!”</w:t>
      </w:r>
    </w:p>
    <w:p>
      <w:pPr>
        <w:pStyle w:val="BodyText"/>
      </w:pPr>
      <w:r>
        <w:t xml:space="preserve">Triệu Bá Ngôn trịnh trọng nói.</w:t>
      </w:r>
    </w:p>
    <w:p>
      <w:pPr>
        <w:pStyle w:val="BodyText"/>
      </w:pPr>
      <w:r>
        <w:t xml:space="preserve">Vũ Mục chết bất đắc kỳ tử, thủ hạ Triệu Bá Ngôn nhiều như vậy, một chút tin tức cũng chưa tra ra. Điều này làm cho Triệu Bá Ngôn quả thực đối bản thân căm thù đến tận xương tuỷ. Hắn nghĩ hết tất cả biện pháp, muốn bù lại bản thân vô lực, cùng sai lầm.</w:t>
      </w:r>
    </w:p>
    <w:p>
      <w:pPr>
        <w:pStyle w:val="BodyText"/>
      </w:pPr>
      <w:r>
        <w:t xml:space="preserve">Tin tức này, chính là kết quả!</w:t>
      </w:r>
    </w:p>
    <w:p>
      <w:pPr>
        <w:pStyle w:val="BodyText"/>
      </w:pPr>
      <w:r>
        <w:t xml:space="preserve">Phương Vân rất nhanh trầm mặc xuống dưới. Triệu Bá Ngôn kết luận tuy rằng không có chứng cớ. Nhưng Phương Vân biết, chuyện này mười phần có tám chín phần là thật.</w:t>
      </w:r>
    </w:p>
    <w:p>
      <w:pPr>
        <w:pStyle w:val="BodyText"/>
      </w:pPr>
      <w:r>
        <w:t xml:space="preserve">Chỉ Qua Hầu đối Vũ Mục có đề điểm chi ân. Hơn nữa, lại là Vũ Mục thả hắn ra. Hiện tại, Chỉ Qua Hầu chết trận ở Mãng hoang, Vũ Mục kích động là tất nhiên. Mà Vũ Mục nếu ra phủ, hắn cũng chỉ có một cái nơi đi, đó chính là hoàng cung.</w:t>
      </w:r>
    </w:p>
    <w:p>
      <w:pPr>
        <w:pStyle w:val="BodyText"/>
      </w:pPr>
      <w:r>
        <w:t xml:space="preserve">Điểm ấy cũng không khó suy đoán!</w:t>
      </w:r>
    </w:p>
    <w:p>
      <w:pPr>
        <w:pStyle w:val="BodyText"/>
      </w:pPr>
      <w:r>
        <w:t xml:space="preserve">Mấu chốt là, vì sao Chỉ Qua Hầu vừa chết, Vũ Mục liền vội vàng vào hoàng cung.</w:t>
      </w:r>
    </w:p>
    <w:p>
      <w:pPr>
        <w:pStyle w:val="BodyText"/>
      </w:pPr>
      <w:r>
        <w:t xml:space="preserve">“Chẳng lẽ, Chỉ Qua Hầu tiến vào Mãng hoang, kích sát trăm vạn yêu tộc, là Nhân hoàng bày mưu đặt kế?”</w:t>
      </w:r>
    </w:p>
    <w:p>
      <w:pPr>
        <w:pStyle w:val="BodyText"/>
      </w:pPr>
      <w:r>
        <w:t xml:space="preserve">Trong nháy mắt, trong đầu Phương Vân xẹt qua một đạo hào quang.</w:t>
      </w:r>
    </w:p>
    <w:p>
      <w:pPr>
        <w:pStyle w:val="Compact"/>
      </w:pPr>
      <w:r>
        <w:br w:type="textWrapping"/>
      </w:r>
      <w:r>
        <w:br w:type="textWrapping"/>
      </w:r>
    </w:p>
    <w:p>
      <w:pPr>
        <w:pStyle w:val="Heading2"/>
      </w:pPr>
      <w:bookmarkStart w:id="1122" w:name="chương-1101-thánh-phạt-đại-quân"/>
      <w:bookmarkEnd w:id="1122"/>
      <w:r>
        <w:t xml:space="preserve">1100. Chương 1101: Thánh Phạt Đại Quân</w:t>
      </w:r>
    </w:p>
    <w:p>
      <w:pPr>
        <w:pStyle w:val="Compact"/>
      </w:pPr>
      <w:r>
        <w:br w:type="textWrapping"/>
      </w:r>
      <w:r>
        <w:br w:type="textWrapping"/>
      </w:r>
    </w:p>
    <w:p>
      <w:pPr>
        <w:pStyle w:val="BodyText"/>
      </w:pPr>
      <w:r>
        <w:t xml:space="preserve">Chỉ Qua Hầu bị trấn áp dưới hoàng cung, mấy trăm năm đều không có phóng xuất. Có thể thấy được hoàng thất đối hắn kiêng kị thật sâu, căn bản không có ý thả ra. Nhưng lúc đó lại đột nhiên đưa hắn phóng thích ra. Đặc biệt, Vũ Mục bởi vì quan hệ cùng Chỉ Qua Hầu một mình đưa hắn thả ra. Cái sự tình đó, là sự tình phạm huý kiêng kị!</w:t>
      </w:r>
    </w:p>
    <w:p>
      <w:pPr>
        <w:pStyle w:val="BodyText"/>
      </w:pPr>
      <w:r>
        <w:t xml:space="preserve">Nếu Chỉ Qua Hầu vì quan hệ với Vũ Mục, bị bách tiến đến Mãng hoang, kích sát trăm vạn yêu tộc. Như vậy sau khi hắn chết trận, cảm xúc Vũ Mục kích động, gặp mặt Nhân hoàng, cũng có thể giải thích được.</w:t>
      </w:r>
    </w:p>
    <w:p>
      <w:pPr>
        <w:pStyle w:val="BodyText"/>
      </w:pPr>
      <w:r>
        <w:t xml:space="preserve">Phương Vân trong đầu liên tiếp chuyển qua rất nhiều ý niệm. Hắn suy nghĩ rất nhiều rất nhiều. Nhưng chuyện này lại có bí ẩn giấu ở trong đó. Vân chưa đem những điều mấu chốt bí ẩn này giải khai.</w:t>
      </w:r>
    </w:p>
    <w:p>
      <w:pPr>
        <w:pStyle w:val="BodyText"/>
      </w:pPr>
      <w:r>
        <w:t xml:space="preserve">“Ài!”</w:t>
      </w:r>
    </w:p>
    <w:p>
      <w:pPr>
        <w:pStyle w:val="BodyText"/>
      </w:pPr>
      <w:r>
        <w:t xml:space="preserve">Phương Vân thở dài một tiếng, hắn bị giam chừng ba tháng. Rất nhiều chuyện, không thể tự mình đi điều tra. Chỉ có thể ỷ lại Triệu Bá Ngôn.</w:t>
      </w:r>
    </w:p>
    <w:p>
      <w:pPr>
        <w:pStyle w:val="BodyText"/>
      </w:pPr>
      <w:r>
        <w:t xml:space="preserve">Thời gian vẫn lưu chuyển như cũ, ở thời điểm Phương Vân bế môn tư quá, kinh thành đã xảy ra một đại sự. Lấy cơ hội Võ Mục chế, triều đình tuyên bố thiên hạ thành lập một chỉ Thánh Phạt Đại Quân.</w:t>
      </w:r>
    </w:p>
    <w:p>
      <w:pPr>
        <w:pStyle w:val="BodyText"/>
      </w:pPr>
      <w:r>
        <w:t xml:space="preserve">Thánh Phạt Đại Quân hình thành từ Giáp sĩ tinh nhuệ, Cấm quân, Chinh đoá đại quân, Thần vệ đại quân tạo thành. Điều động các đại vương hầu, võ hầu, cùng với cường giả triều đình phối hợp, tổng cộng sáu mươi vạn đại quân tinh nhuệ tạo thành. Toàn bộ đại quân, Nhân hoàng tự mình tọa trấn, chinh phạt, di diệt tứ phương đại đế, tông phái cùng với quần hổ phệ long bên trong, thừa cơ dựng lên các hoang quân chuyên đội!</w:t>
      </w:r>
    </w:p>
    <w:p>
      <w:pPr>
        <w:pStyle w:val="BodyText"/>
      </w:pPr>
      <w:r>
        <w:t xml:space="preserve">Đây tức là triều đình đối tông phái, dị tộc cùng với các Đại đế trả thù, cũng là vì Đại Chu Vũ Mục báo thù!</w:t>
      </w:r>
    </w:p>
    <w:p>
      <w:pPr>
        <w:pStyle w:val="BodyText"/>
      </w:pPr>
      <w:r>
        <w:t xml:space="preserve">Trung Tín hầu, Phong ninh hầu, Anh Vũ hầu, Thần Vũ hầu, Hoắc Khứ Bệnh, Vũ Vô Cáp... Sở hữu vương hầu lập công lao ở quần hổ phệ long chi kiếp, hết thảy võ tướng đều được di nhập vào đội quân này.</w:t>
      </w:r>
    </w:p>
    <w:p>
      <w:pPr>
        <w:pStyle w:val="BodyText"/>
      </w:pPr>
      <w:r>
        <w:t xml:space="preserve">Tin tức truyền ra, oanh động thiên hạ. Tông chuyên phái cùng các hoang, mỗi người cảm thấy bất an!</w:t>
      </w:r>
    </w:p>
    <w:p>
      <w:pPr>
        <w:pStyle w:val="BodyText"/>
      </w:pPr>
      <w:r>
        <w:t xml:space="preserve">Nhân hoàng tọa trấn quân đội, chưa từng có tiền lệ trước đây. Mà bây giờ Nhân Hoàng lại ngự giá thân chinh, cũng có nghĩa là Nhân Hoàng sẽ đem mọi chinh chiến hơn một nghìn năm qua triệt để kết thúc!</w:t>
      </w:r>
    </w:p>
    <w:p>
      <w:pPr>
        <w:pStyle w:val="BodyText"/>
      </w:pPr>
      <w:r>
        <w:t xml:space="preserve">Ở trước mặt Nhân hoàng, trước mặt Nhân hoàng thánh kiếm và đại quân triều đình, không thế lực nào có thể ngăn cản được Nhân hoàng chinh phạt!</w:t>
      </w:r>
    </w:p>
    <w:p>
      <w:pPr>
        <w:pStyle w:val="BodyText"/>
      </w:pPr>
      <w:r>
        <w:t xml:space="preserve">Hỗn Độn Lão Tổ, liên hợp Thượng cổ, Trung cổ, Cận cổ, cùng với Ngoại tộc quân đội, phát động chiến tranh với Đại Chu. Mà hiện tại, sau khi bọn họ thất bại, cũng rốt cuộc nghênh đón sự trả thù!</w:t>
      </w:r>
    </w:p>
    <w:p>
      <w:pPr>
        <w:pStyle w:val="BodyText"/>
      </w:pPr>
      <w:r>
        <w:t xml:space="preserve">Hai bên, phải có một bên phương hoàn toàn ngã xuống, chiến tranh sẽ kết thúc. Mà một hồi kiếp nạn ở kinh chuyên, làm cho thiên hạ trăm họ, nhận thức sự nguy hại của tông phái, đối với họ ghi khắc thù hận thật sâu.</w:t>
      </w:r>
    </w:p>
    <w:p>
      <w:pPr>
        <w:pStyle w:val="BodyText"/>
      </w:pPr>
      <w:r>
        <w:t xml:space="preserve">Sau khi Tam Công thoái ẩn, Vũ Mục tử vong sau, tiếng hô của Nhân hoàng ở dân gian, đạt tới tình trạng cao nhất, cơ hồ là cuồng nhiệt.</w:t>
      </w:r>
    </w:p>
    <w:p>
      <w:pPr>
        <w:pStyle w:val="BodyText"/>
      </w:pPr>
      <w:r>
        <w:t xml:space="preserve">Đối với hành động của triều đình, toàn Cửu Châu đều sôi trào, tất cả đều có thái độ ủng hộ!</w:t>
      </w:r>
    </w:p>
    <w:p>
      <w:pPr>
        <w:pStyle w:val="BodyText"/>
      </w:pPr>
      <w:r>
        <w:t xml:space="preserve">Thiên hạ cừu hận, bị liên minh tông phái và ngoại tộc kích phát!</w:t>
      </w:r>
    </w:p>
    <w:p>
      <w:pPr>
        <w:pStyle w:val="BodyText"/>
      </w:pPr>
      <w:r>
        <w:t xml:space="preserve">Đại lượng bình dân, gia nhập quân ngũ. Mà càng nhiều tinh nhuệ, thì sự tổn thất được bổ sung càng nhanh.</w:t>
      </w:r>
    </w:p>
    <w:p>
      <w:pPr>
        <w:pStyle w:val="BodyText"/>
      </w:pPr>
      <w:r>
        <w:t xml:space="preserve">Nhưng mà tại hành động lớn như thế này, có một việc lại khiến ọi người chú ý. Đó chính là người tỏa sáng ở Kinh thành chiến tranh, cùng Kiếm tông Đế Nhất bất phân thắng bại, hơn nữa đỡ Thương thủy Ma Tổ một kích Đại Chu Quan Quân hầu Phương Vân, Lại ở trong sự điều động của Thánh Phạt Đại Quân!</w:t>
      </w:r>
    </w:p>
    <w:p>
      <w:pPr>
        <w:pStyle w:val="BodyText"/>
      </w:pPr>
      <w:r>
        <w:t xml:space="preserve">Phương gia thứ tử lên chức, cơ hồ đều đi cùng với thánh ân chiếu cố nồng đậm. Từ sĩ tử bình thường, đến Quan Quân hầu cuối cùng, Chinh sát đại quân Thống lĩnh, Ngũ Đế Vũ Giáp được ban thưởng. Chỉ cần người sáng suốt đều nhìn ra được, Đại kia Nhân hoàng đã đem Phương gia thứ tử làm tâm phúc bồi dưỡng!</w:t>
      </w:r>
    </w:p>
    <w:p>
      <w:pPr>
        <w:pStyle w:val="BodyText"/>
      </w:pPr>
      <w:r>
        <w:t xml:space="preserve">Nhưng hiện tại, Nhân hoàng tự mình tọa trấn Thánh Phạt Đại Quân, lại hoàn toàn đem Phương Vân bài xích ở ngoài. Đây là chuyện cực kỳ bất ngờ. Mà Quân Cơ xử còn có mệnh lệnh khác, hoàn toàn khiến mọi người hoài nghi:</w:t>
      </w:r>
    </w:p>
    <w:p>
      <w:pPr>
        <w:pStyle w:val="BodyText"/>
      </w:pPr>
      <w:r>
        <w:t xml:space="preserve">Thứ hai mươi bảy doanh, toàn bộ gia nhập Thánh Phạt Đại Quân!”</w:t>
      </w:r>
    </w:p>
    <w:p>
      <w:pPr>
        <w:pStyle w:val="BodyText"/>
      </w:pPr>
      <w:r>
        <w:t xml:space="preserve">Thứ hai mười bảy doanh là cái gì? Đó là quân đội bí mật Phương Vân một tay thành lập. Là hắn từ cung đi ra, dấn thân vào quân ngũ, lôi ra nhất chỉ quân đội tâm phúc chân chính!</w:t>
      </w:r>
    </w:p>
    <w:p>
      <w:pPr>
        <w:pStyle w:val="BodyText"/>
      </w:pPr>
      <w:r>
        <w:t xml:space="preserve">Ở tứ hoang đại chiến chấm dứt, chi quân đội Phương Vân bí mật huấn luyện, hoàn toàn bạo lộ ở trong mắt mọi người. Tây bắc bộ cùng Địch hoang chiến tranh, nếu không phải đây chi quân đội này xuất hiện, chỉ sợ Phong Ninh Hầu đã sớm đã chết. Tây bắc chiến trường cũng đã sớm lấy kết quả Tạ Đạo Uẩn toàn thắng mà chấm dứt!</w:t>
      </w:r>
    </w:p>
    <w:p>
      <w:pPr>
        <w:pStyle w:val="BodyText"/>
      </w:pPr>
      <w:r>
        <w:t xml:space="preserve">Một đội quân hoàn toàn từ Tinh phách võ giả tạo thành, tuy rằng chỉ có hơn mười vạn người. Nhưng đã là lực lượng cực kỳ khủng bố ! Phải biết rằng lấy thực lực đó, mỗi người ra ngoài đều có thể thống soái một đội quân, chức vị tướng quân kiêu ngạo!</w:t>
      </w:r>
    </w:p>
    <w:p>
      <w:pPr>
        <w:pStyle w:val="BodyText"/>
      </w:pPr>
      <w:r>
        <w:t xml:space="preserve">Chi Đại Quân Phương Vân huấn luyện bị sung vào Thánh Phạt Đại Quân. Nhưng Phương Vân cũng không ở trong đó. Chỉ cần là người hơi nhanh nhạy, đã hiểu được thâm ý trong đó!</w:t>
      </w:r>
    </w:p>
    <w:p>
      <w:pPr>
        <w:pStyle w:val="BodyText"/>
      </w:pPr>
      <w:r>
        <w:t xml:space="preserve">Phương Vân, đã không được hoàng ân chiếu cố nữa!</w:t>
      </w:r>
    </w:p>
    <w:p>
      <w:pPr>
        <w:pStyle w:val="BodyText"/>
      </w:pPr>
      <w:r>
        <w:t xml:space="preserve">Tuy rằng không biết nguyên do trong đó, nhưng,đây đủ để cho thượng kinh, rất nhiều người thay đổi lập trường .</w:t>
      </w:r>
    </w:p>
    <w:p>
      <w:pPr>
        <w:pStyle w:val="BodyText"/>
      </w:pPr>
      <w:r>
        <w:t xml:space="preserve">Trong phủ Trung Tín hầu, Trương Anh từ Lan Đài Bí Uyển được triệu về, ở thư phòng gặp được phụ thân.</w:t>
      </w:r>
    </w:p>
    <w:p>
      <w:pPr>
        <w:pStyle w:val="BodyText"/>
      </w:pPr>
      <w:r>
        <w:t xml:space="preserve">Ở sau bàn, Trung Tín Hầu ngồi trên ghế, mặt mày có chút tái nhợt.</w:t>
      </w:r>
    </w:p>
    <w:p>
      <w:pPr>
        <w:pStyle w:val="BodyText"/>
      </w:pPr>
      <w:r>
        <w:t xml:space="preserve">“Từ hôm nay về sau, không cần cùng Quan Quân hầu có gì lui tới. Thư trước kia hết thảy thiêu hủy.”</w:t>
      </w:r>
    </w:p>
    <w:p>
      <w:pPr>
        <w:pStyle w:val="BodyText"/>
      </w:pPr>
      <w:r>
        <w:t xml:space="preserve">Trung Tín hầu nhìn chằm chằm Trương Anh, chân thật nói.</w:t>
      </w:r>
    </w:p>
    <w:p>
      <w:pPr>
        <w:pStyle w:val="BodyText"/>
      </w:pPr>
      <w:r>
        <w:t xml:space="preserve">“Cái gì!”</w:t>
      </w:r>
    </w:p>
    <w:p>
      <w:pPr>
        <w:pStyle w:val="BodyText"/>
      </w:pPr>
      <w:r>
        <w:t xml:space="preserve">Trương Anh cả người run lên, không thể tin được nhìn phụ thân:</w:t>
      </w:r>
    </w:p>
    <w:p>
      <w:pPr>
        <w:pStyle w:val="BodyText"/>
      </w:pPr>
      <w:r>
        <w:t xml:space="preserve">“Vì cái gì?”</w:t>
      </w:r>
    </w:p>
    <w:p>
      <w:pPr>
        <w:pStyle w:val="BodyText"/>
      </w:pPr>
      <w:r>
        <w:t xml:space="preserve">“Đừng hỏi vì cái gì. Cứ làm theo lời ta nói.”</w:t>
      </w:r>
    </w:p>
    <w:p>
      <w:pPr>
        <w:pStyle w:val="BodyText"/>
      </w:pPr>
      <w:r>
        <w:t xml:space="preserve">Trung Tín hầu trầm giọng nói.</w:t>
      </w:r>
    </w:p>
    <w:p>
      <w:pPr>
        <w:pStyle w:val="BodyText"/>
      </w:pPr>
      <w:r>
        <w:t xml:space="preserve">“Không! Ta không rõ, chẳng lẽ bởi vì Nhân hoàng đối Phương Vân bất mãn gần đây?”</w:t>
      </w:r>
    </w:p>
    <w:p>
      <w:pPr>
        <w:pStyle w:val="BodyText"/>
      </w:pPr>
      <w:r>
        <w:t xml:space="preserve">Lần đầu tiên, Trương Anh chống đối phụ thân có vô thượng quyền uy trong lòng.”</w:t>
      </w:r>
    </w:p>
    <w:p>
      <w:pPr>
        <w:pStyle w:val="BodyText"/>
      </w:pPr>
      <w:r>
        <w:t xml:space="preserve">Trung Tín hầu thần sắc ác trầm xuống:</w:t>
      </w:r>
    </w:p>
    <w:p>
      <w:pPr>
        <w:pStyle w:val="BodyText"/>
      </w:pPr>
      <w:r>
        <w:t xml:space="preserve">“Trong kinh lời đồn đãi, ngươi cũng nghe đến.”</w:t>
      </w:r>
    </w:p>
    <w:p>
      <w:pPr>
        <w:pStyle w:val="BodyText"/>
      </w:pPr>
      <w:r>
        <w:t xml:space="preserve">“Phụ thân, ta cùng Phương Vân chính là học cùng trường! Cùng nhau dấn thân vào quân ngũ. Nếu không phải hắn, năm đó ở Ba Lâm Mỏ ta đã chết rồi. Nếu không phải hắn, ta cũng không làm được Thái Phó đệ chuyên tử. Lại càng không có địa vị hiện tại ở Lan Đài Bí Uyển. Thậm chí, nếu không phải hắn, phụ thân bây giờ còn nằm ởtrên giường! Ta không rõ, thật không rõ! Chẳng lẽ bởi vì sự ưu ái của Nhân Hoàng không còn nên người đoạn tuyệt quan hệ, phân rõ giới hạn với hắn sao?”</w:t>
      </w:r>
    </w:p>
    <w:p>
      <w:pPr>
        <w:pStyle w:val="BodyText"/>
      </w:pPr>
      <w:r>
        <w:t xml:space="preserve">Trương Anh cực kỳ thất vọng nhìn phụ thân. Lần đầu tiên hắn đối với phụ thân tôn thờ trong lòng, cảm thấy thất vọng. Ở trong lòng Trương Anh, còn có một câu, cũng không nói ra.</w:t>
      </w:r>
    </w:p>
    <w:p>
      <w:pPr>
        <w:pStyle w:val="BodyText"/>
      </w:pPr>
      <w:r>
        <w:t xml:space="preserve">Năm đó, nếu không phải bởi vì Phương Vân giúp. Hắn cùng mẫu thân hiện tại vẫn còn ngủ ở nhà kho, bị người coi thường. Hiện tại phụ thân một câu, khiến cho bản thân cùng Phương Vân phân rõ giới hạn, Trương Anh làm không được.</w:t>
      </w:r>
    </w:p>
    <w:p>
      <w:pPr>
        <w:pStyle w:val="BodyText"/>
      </w:pPr>
      <w:r>
        <w:t xml:space="preserve">Trung Tín hầu lắc lắc đầu, nhìn đứa nhỏ của thị thiếp trước mặt. Trầm mặc trong chốc lát, hỏi:</w:t>
      </w:r>
    </w:p>
    <w:p>
      <w:pPr>
        <w:pStyle w:val="BodyText"/>
      </w:pPr>
      <w:r>
        <w:t xml:space="preserve">“Ngươi có biết lúc trước, ta vì cái gì phải để ngươi và Phương Vân cùng một chỗ, cực kỳ thân cận không?”.</w:t>
      </w:r>
    </w:p>
    <w:p>
      <w:pPr>
        <w:pStyle w:val="BodyText"/>
      </w:pPr>
      <w:r>
        <w:t xml:space="preserve">“Bởi vì quyền thế của Phương gia.”</w:t>
      </w:r>
    </w:p>
    <w:p>
      <w:pPr>
        <w:pStyle w:val="BodyText"/>
      </w:pPr>
      <w:r>
        <w:t xml:space="preserve">Trương Anh ngữ khí mang theo sự châm chọc nói.</w:t>
      </w:r>
    </w:p>
    <w:p>
      <w:pPr>
        <w:pStyle w:val="BodyText"/>
      </w:pPr>
      <w:r>
        <w:t xml:space="preserve">Trung Tín hầu cũng không có phản bác:</w:t>
      </w:r>
    </w:p>
    <w:p>
      <w:pPr>
        <w:pStyle w:val="BodyText"/>
      </w:pPr>
      <w:r>
        <w:t xml:space="preserve">“Ta lúc trước để ngươi cùng Phương gia thứ tử giao lưu. Cũng không chỉ bởi vì Phương gia quền thế. Còn bởi vì bình dân hầu nhất mạch chúng ta, luôn bị quý tộc hầu nhất mạch chèn ép. Chỉ có liên hợp lẫn nhau, mới sinh tồn được.”</w:t>
      </w:r>
    </w:p>
    <w:p>
      <w:pPr>
        <w:pStyle w:val="BodyText"/>
      </w:pPr>
      <w:r>
        <w:t xml:space="preserve">Trương Anh chỉ cười lạnh một tiếng. Hắn dù sao cũng đang ở tuổi huyết khí phương cương, ở sau lưng đâm bằng hữu một đao, Trương Anh tự hỏi làm không được.</w:t>
      </w:r>
    </w:p>
    <w:p>
      <w:pPr>
        <w:pStyle w:val="BodyText"/>
      </w:pPr>
      <w:r>
        <w:t xml:space="preserve">Trung Tín hầu ở đại chiến bị thương, Phương Vân không lâu trước, còn tự mình đến giúp hắn trị liệu. Nhưng hiện tại, bản thân lại phản bội hắn. Hành vi, Trương Anh cảm thấy làm cho người ta cười chê.</w:t>
      </w:r>
    </w:p>
    <w:p>
      <w:pPr>
        <w:pStyle w:val="BodyText"/>
      </w:pPr>
      <w:r>
        <w:t xml:space="preserve">“Anh nhi, ngươi có biết chức vụ Trung Tín hầu phong hào của ta làm sao có được? Vì sao nhiều năm như vậy, vô số vương hầu, dập dềnh di chuyển. Mà ta lại có thể thủy chung sừng sững không ngã không?”</w:t>
      </w:r>
    </w:p>
    <w:p>
      <w:pPr>
        <w:pStyle w:val="BodyText"/>
      </w:pPr>
      <w:r>
        <w:t xml:space="preserve">Trung Tín hầu đột nhiên thay đổi vấn đề.</w:t>
      </w:r>
    </w:p>
    <w:p>
      <w:pPr>
        <w:pStyle w:val="BodyText"/>
      </w:pPr>
      <w:r>
        <w:t xml:space="preserve">Trương Anh không nói gì.</w:t>
      </w:r>
    </w:p>
    <w:p>
      <w:pPr>
        <w:pStyle w:val="BodyText"/>
      </w:pPr>
      <w:r>
        <w:t xml:space="preserve">“Bởi vì bằng đó năm, ta trung thành chỉ có một người, đó là Hoàng Thượng. Dù ta tận lực duy trì phong hầu của Phương Vân. Nhưng ta vẫn chưa từng thayđổi qua. Hôm nay không được Hoàng ân chiếu cố cũng không đáng sợ. Đáng sợ là làm Hoàng thượng tức giận, Bệ Hạ ân sủng một người, có thể hắn đưa lên trời, cũng có thể để cho hắn phân thân toái cốt. Phương Vân không gia nhập đại quân cũng không có gì, vấn đề là hắn được hoàng ân chiếu cố còn mạnh mẽ hơn Dương Hoàng. Nhưng hiện tại lại bị đánh rớt xuống dưới. Nếu Nhân Hoàng không tức giận cực độ thì sẽ không có chuyện như vậy.</w:t>
      </w:r>
    </w:p>
    <w:p>
      <w:pPr>
        <w:pStyle w:val="BodyText"/>
      </w:pPr>
      <w:r>
        <w:t xml:space="preserve">Trung Tín hầu dừng một chút, thở dài nói:</w:t>
      </w:r>
    </w:p>
    <w:p>
      <w:pPr>
        <w:pStyle w:val="BodyText"/>
      </w:pPr>
      <w:r>
        <w:t xml:space="preserve">“Anh nhi, nếu ngươi không muốn chúng ta Trương gia cả nhà cao thấp, bao gồm vi phụ cùng mẫu thân ngươi ở bên trong, thân tử tộc diệt, cả nhà sao trảm. Từ nay về sau, không nên lui tới với Phương gia. Ta biết ngươi cùng Phương Vân còn có quan hệ. Hoàn toàn chặt đứt đi. Vi phụ đã lăn lộn trong quan trường mấy chục năm, đối với những điều này sớm nhìn qua rất nhiều. Phương Vân bị tước bớt quân quyền, chỉ là bước đầu tiên. Đây tất cả còn chưa bắt đầu, nhưng khí tức phong bạo, đã có thể cảm giác được.”</w:t>
      </w:r>
    </w:p>
    <w:p>
      <w:pPr>
        <w:pStyle w:val="BodyText"/>
      </w:pPr>
      <w:r>
        <w:t xml:space="preserve">Trương Anh trong lòng kinh hãi, tay chân lạnh lẽo. Hắn có thể không cần phụ thân, không cần Trương gia, nhưng không thể không để ý mẫu thân.</w:t>
      </w:r>
    </w:p>
    <w:p>
      <w:pPr>
        <w:pStyle w:val="BodyText"/>
      </w:pPr>
      <w:r>
        <w:t xml:space="preserve">Trương Anh hoàn toàn giật mình ở, đối với quan trường, hắn còn biết quá ít.</w:t>
      </w:r>
    </w:p>
    <w:p>
      <w:pPr>
        <w:pStyle w:val="BodyText"/>
      </w:pPr>
      <w:r>
        <w:t xml:space="preserve">Cùng lúc đó, Chu Sở cũng bị Thần tiễn Hầu triệu về. Khứu giác của Thần tiễn hầu, tuy rằng kém Trung Tín hầu, nhưng cũng không chênh lệch quá nhiều.</w:t>
      </w:r>
    </w:p>
    <w:p>
      <w:pPr>
        <w:pStyle w:val="BodyText"/>
      </w:pPr>
      <w:r>
        <w:t xml:space="preserve">Ngày hôm sau, Thần Tiễn Hầu liền mang theo Chu Sở, tiến vào Đông cung tham bái Thái tử, biểu lộ trung tâm.</w:t>
      </w:r>
    </w:p>
    <w:p>
      <w:pPr>
        <w:pStyle w:val="BodyText"/>
      </w:pPr>
      <w:r>
        <w:t xml:space="preserve">Những hậu duệ Vương công quý tộc từng thân cận cùng Phương gia bắt đầu rời xa, bao gồn những vương hầu cùng kề vai chiến đấu với Phương gia.</w:t>
      </w:r>
    </w:p>
    <w:p>
      <w:pPr>
        <w:pStyle w:val="BodyText"/>
      </w:pPr>
      <w:r>
        <w:t xml:space="preserve">Đây tất cả, tuy rằng không có làm rõ ràng, nhưng mạng lưới tình báo của Phương Vân hoàn toàn nắm được. Nếu trước kia những hành vi của họ không khỏi làm cho hắn cười chê, trái tim băng giá. Nhưng hiện tại Phương Vân buông ra khúc mắc, quyết định mang mẫu thân từ quan thoái ẩn, ngược lại trong lòng hoàn toàn buông ra.</w:t>
      </w:r>
    </w:p>
    <w:p>
      <w:pPr>
        <w:pStyle w:val="Compact"/>
      </w:pPr>
      <w:r>
        <w:t xml:space="preserve">Tất cả chỉ làm hắn thêm kiên định rời đi mà thôi!</w:t>
      </w:r>
      <w:r>
        <w:br w:type="textWrapping"/>
      </w:r>
      <w:r>
        <w:br w:type="textWrapping"/>
      </w:r>
    </w:p>
    <w:p>
      <w:pPr>
        <w:pStyle w:val="Heading2"/>
      </w:pPr>
      <w:bookmarkStart w:id="1123" w:name="chương-1102-an-tâm-tiềm-tu"/>
      <w:bookmarkEnd w:id="1123"/>
      <w:r>
        <w:t xml:space="preserve">1101. Chương 1102: An Tâm Tiềm Tu</w:t>
      </w:r>
    </w:p>
    <w:p>
      <w:pPr>
        <w:pStyle w:val="Compact"/>
      </w:pPr>
      <w:r>
        <w:br w:type="textWrapping"/>
      </w:r>
      <w:r>
        <w:br w:type="textWrapping"/>
      </w:r>
    </w:p>
    <w:p>
      <w:pPr>
        <w:pStyle w:val="BodyText"/>
      </w:pPr>
      <w:r>
        <w:t xml:space="preserve">Vài ngày sau Thánh phạt đại quân thành lập ở ngoài kinh thành, Nhân hoàng tự mình tọa trấn. Tuyên thệ trước khi xuất quân với thiên binh vạn mã! Mà thời điểm này, Phương Vân còn vì lệnh cấm của Nhân hoàng, ở Quan Quân hầu phủ bế môn tư quá. Bảy ngày sau, tin tức truyền đến, Địch hoang tan biến, Tứ Cực Khung Vũ Đại đế bị giết. Lão Địch hoàng thua trận đào tẩu!</w:t>
      </w:r>
    </w:p>
    <w:p>
      <w:pPr>
        <w:pStyle w:val="BodyText"/>
      </w:pPr>
      <w:r>
        <w:t xml:space="preserve">Sau một ngàn năm chinh chiến, Đại Chu triều rốt cuộc lấy được thắng lợi hoàn toàn đối với Địch hoang. Sở hữu Địch hoang kỵ binh toàn bộ khí giới đầu hàng. Ở vũ lực tuyệt đối của thượng thiên trước mặt, cỗ máy chiến tranh thế tục nực cười giống như một con kiến.</w:t>
      </w:r>
    </w:p>
    <w:p>
      <w:pPr>
        <w:pStyle w:val="BodyText"/>
      </w:pPr>
      <w:r>
        <w:t xml:space="preserve">Đại Chu triều quân đội toàn bộ nhập trú Địch hoang, chiếm lĩnh Địch hoang đại địa các khu vực. Gần ngàn vạn Địch hoang dân chúng, thành phê thành phê bị quân đội áp giải, từ xa xôi Địch hoang, đưa vào Trung thổ đất liền.</w:t>
      </w:r>
    </w:p>
    <w:p>
      <w:pPr>
        <w:pStyle w:val="BodyText"/>
      </w:pPr>
      <w:r>
        <w:t xml:space="preserve">Cửu châu các nơi đã chuẩn bị sẵn sàng. Chuẩn bị chấp nhận nô lệ mới bất cứ lúc nào. Còn về một ít lão nhân cùng tiểu hài tử, sẽ di chuyển đến Tây bộ, khai khẩn những khu vực hoang vu này.</w:t>
      </w:r>
    </w:p>
    <w:p>
      <w:pPr>
        <w:pStyle w:val="BodyText"/>
      </w:pPr>
      <w:r>
        <w:t xml:space="preserve">Mà dân chúng của Trung Thổ thì dưới lệnh của triều đình, bắt đầu di chuyển lên Địch Hoang, khai phá đại lục mới này..</w:t>
      </w:r>
    </w:p>
    <w:p>
      <w:pPr>
        <w:pStyle w:val="BodyText"/>
      </w:pPr>
      <w:r>
        <w:t xml:space="preserve">Tất cả, đều dựa theo kế hoạch định sẵn!</w:t>
      </w:r>
    </w:p>
    <w:p>
      <w:pPr>
        <w:pStyle w:val="BodyText"/>
      </w:pPr>
      <w:r>
        <w:t xml:space="preserve">Đây là một cái công trình lớn, kéo dài rất lâu. Phải toàn diện chiếm lĩnh cùng đồng hóa Địch hoang, cần động viên lực lượng Đại chu sở hữu.</w:t>
      </w:r>
    </w:p>
    <w:p>
      <w:pPr>
        <w:pStyle w:val="BodyText"/>
      </w:pPr>
      <w:r>
        <w:t xml:space="preserve">Cửu châu đại địa , một mảnh bận rộn.</w:t>
      </w:r>
    </w:p>
    <w:p>
      <w:pPr>
        <w:pStyle w:val="BodyText"/>
      </w:pPr>
      <w:r>
        <w:t xml:space="preserve">Từ thiên không quan sát xuống, tù nhân đều bị trói buộc, dùng dây thừng trói lại, từ Địch hoang hướng Trung thổ di chuyển tới. Trong thiên địa vang vọng tiếng khóc thét và oán khí của nhân dân Địch tộc!</w:t>
      </w:r>
    </w:p>
    <w:p>
      <w:pPr>
        <w:pStyle w:val="BodyText"/>
      </w:pPr>
      <w:r>
        <w:t xml:space="preserve">Nếu là trước đây, loại này hành vi có lẽ sẽ không được sự đồng tình của dân chúng. Nhưng là hiện tại, tất cả sớm bất đồng!</w:t>
      </w:r>
    </w:p>
    <w:p>
      <w:pPr>
        <w:pStyle w:val="BodyText"/>
      </w:pPr>
      <w:r>
        <w:t xml:space="preserve">Một ngàn năm chiến tranh! Hơn nữa quần hổ phệ long, Đại Chu giáp sĩ chết hàng trăm vạn. Đã muốn hoàn toàn châm lửa giận của dân chúng Trung thổ. Những Đại Chu giáp sĩ chết trên chiến trường có phụ thân, có thê tử, cũng có nữ nhân.</w:t>
      </w:r>
    </w:p>
    <w:p>
      <w:pPr>
        <w:pStyle w:val="BodyText"/>
      </w:pPr>
      <w:r>
        <w:t xml:space="preserve">Đối với chiến tranh Địch hoang không có thương hại!</w:t>
      </w:r>
    </w:p>
    <w:p>
      <w:pPr>
        <w:pStyle w:val="BodyText"/>
      </w:pPr>
      <w:r>
        <w:t xml:space="preserve">Thời điểm này, Phương Vân đang ở kinh thành bế môn tư quá.</w:t>
      </w:r>
    </w:p>
    <w:p>
      <w:pPr>
        <w:pStyle w:val="BodyText"/>
      </w:pPr>
      <w:r>
        <w:t xml:space="preserve">Triệu Bá Ngôn đưa tới hồ sơ tin tức thật dày, cũng không có cấp Phương Vân tin tức hữu dụng nhiều lắm. Sở hữu hồ sơ, đã toàn bộ duyệt qua! Nhưng Nhân hoàng mệnh lệnh, Phương Vân căn bản không thể rời phủ một bước!</w:t>
      </w:r>
    </w:p>
    <w:p>
      <w:pPr>
        <w:pStyle w:val="BodyText"/>
      </w:pPr>
      <w:r>
        <w:t xml:space="preserve">“Tin tức này, cũng không biết Tạ Đạo Uẩn đã biết chưa!”</w:t>
      </w:r>
    </w:p>
    <w:p>
      <w:pPr>
        <w:pStyle w:val="BodyText"/>
      </w:pPr>
      <w:r>
        <w:t xml:space="preserve">Phương Vân nhớ tới nàng chắc đã cùng Lý Ức Huyền tiến đến Phệ Đà châu. Địch hoang, nàng cơ hồ trút xuống toàn bộ tâm huyết, một lòng muốn bảo hộ con dân Địch hoang. Nhưng hiện tại, tất cả đều đã xong.</w:t>
      </w:r>
    </w:p>
    <w:p>
      <w:pPr>
        <w:pStyle w:val="BodyText"/>
      </w:pPr>
      <w:r>
        <w:t xml:space="preserve">Không còn Địch hoang hoàng thất nữa, không còn Địch hoang thiết kỵ! Duy nhất đáng ăn mừng là, lão Địch hoàng cuối cùng cũng chạy thoát. Vị này ẩn nhẫn nhiều năm, là hậu duệ của Đế Khốc, ở phương diện chạy trốn bảo mệnh có thiên phú kinh người! Ở chiến đấu của Nhân hoàng Tứ Cực Khung Vũ Đại đế, vị Địch hoang vương giả đã chạy trốn.</w:t>
      </w:r>
    </w:p>
    <w:p>
      <w:pPr>
        <w:pStyle w:val="BodyText"/>
      </w:pPr>
      <w:r>
        <w:t xml:space="preserve">Tuy rằng vô sỉ, nhưng quả thật bảo vệ tánh mạng hắn! Hiện tại, Tạ Đạo Uẩn trên thế gian quan hệ huyết thống, cũng chỉ còn lại một lão Địch hoàng . Thái thượng Địch hoàng mấy cai huynh đệ toàn bộ đều chết trên chiến trường, ngay cả Tứ Cực Ma Tông cũng bị diệt!</w:t>
      </w:r>
    </w:p>
    <w:p>
      <w:pPr>
        <w:pStyle w:val="BodyText"/>
      </w:pPr>
      <w:r>
        <w:t xml:space="preserve">Các loại tin tức, cuồn cuộn không ngừng đưa vào trong tay Phương Vân. Cho dù không có tự mình tham gia, nhưng Phương Vân hoàn toàn có thể tưởng tượng được, trận chiến tranh này to lớn như thế nào!</w:t>
      </w:r>
    </w:p>
    <w:p>
      <w:pPr>
        <w:pStyle w:val="BodyText"/>
      </w:pPr>
      <w:r>
        <w:t xml:space="preserve">Cầm trong tay Thánh Hoàng Chi Kiếm, Nhân hoàng đã muốn trở thành tối cường giả thượng cổ đến giờ. Thậm chí siêu việt thượng cổ Ngũ Đế! Dù sao, cho dù là Ngũ Đế, cũng không có được Thánh Hoàng Chi Kiếm!</w:t>
      </w:r>
    </w:p>
    <w:p>
      <w:pPr>
        <w:pStyle w:val="BodyText"/>
      </w:pPr>
      <w:r>
        <w:t xml:space="preserve">“Bát hoang lục hợp trong vòng, đã không ai là địch thủ Nhân hoàng!”</w:t>
      </w:r>
    </w:p>
    <w:p>
      <w:pPr>
        <w:pStyle w:val="BodyText"/>
      </w:pPr>
      <w:r>
        <w:t xml:space="preserve">Phương Vân trong lòng thì thào tự nói. Năm vị ngoại tộc đại đế, đã chết hai, Huyền kình liệt hải đại đế đã chết, nay Tứ Cực Khung Vũ Đại đế cũng đã chết.</w:t>
      </w:r>
    </w:p>
    <w:p>
      <w:pPr>
        <w:pStyle w:val="BodyText"/>
      </w:pPr>
      <w:r>
        <w:t xml:space="preserve">Năm vị ngoại tộc đại đế , chỉ còn lại Tà Thần, Tứ Cực Khung Vũ Đại đế, cùng với Vạn Cổ Thanh Thiên Đại Đế!</w:t>
      </w:r>
    </w:p>
    <w:p>
      <w:pPr>
        <w:pStyle w:val="BodyText"/>
      </w:pPr>
      <w:r>
        <w:t xml:space="preserve">Đây năm vị ngoại tộc đại đế, Vạn Cổ Thanh Thiên Đại Đế tu vi tối cao. Duy nhất có khả năng ngăn cản được Nhân hoàng, cũng cũng chỉ có vị này, từng đối mặt Đế Vũ mặt, đã giao thủ yêu tộc thánh tổ!</w:t>
      </w:r>
    </w:p>
    <w:p>
      <w:pPr>
        <w:pStyle w:val="BodyText"/>
      </w:pPr>
      <w:r>
        <w:t xml:space="preserve">“Nhưng, đây tất cả đã không quan hệ cùng ta.”</w:t>
      </w:r>
    </w:p>
    <w:p>
      <w:pPr>
        <w:pStyle w:val="BodyText"/>
      </w:pPr>
      <w:r>
        <w:t xml:space="preserve">Phương Vân trong lòng nghĩ, nhắm mắt lại. Hắn nếu quyết định mang Phương gia thoái ẩn, như vậy dù là Nhân hoàng chiến thắng hay là Đại đế bị giết đều đã không quan hệ cùng hắn.</w:t>
      </w:r>
    </w:p>
    <w:p>
      <w:pPr>
        <w:pStyle w:val="BodyText"/>
      </w:pPr>
      <w:r>
        <w:t xml:space="preserve">“Ầm ầm!”</w:t>
      </w:r>
    </w:p>
    <w:p>
      <w:pPr>
        <w:pStyle w:val="BodyText"/>
      </w:pPr>
      <w:r>
        <w:t xml:space="preserve">Một đạo cột sáng cỡ tối đen, từ mấy chục vạn dặm ngoài vũ trụ, phá không rót vào trong đan điền Phương Vân. Cột sáng tối đen này ẩn chứa lực lượng hủy diệt vũ trụ từ xưa. Những năng lượng Vũ trụ thứ cấp này không ngừng đổ xuống, bổ sung cho kinh mạch Phương Vân.</w:t>
      </w:r>
    </w:p>
    <w:p>
      <w:pPr>
        <w:pStyle w:val="BodyText"/>
      </w:pPr>
      <w:r>
        <w:t xml:space="preserve">Thời gian từng ngày đi qua, mười ngày sau, tin tức lại truyền đến. Nhân hoàng chỉnh đốn Thánh phạt đại quân, tự mình dẫn quân tiến đến chinh phạt Tà Thần. Vị Di hoang Tà Thần lại đem dân chúng, súc sinh, cây cối, trùng ngư quân đội ngàn dặm xung quanh Tà Thần điện toàn bộ cắn nuốt. Sau đó không chiến mà chạy, độn ra hướng thiên ngoại!</w:t>
      </w:r>
    </w:p>
    <w:p>
      <w:pPr>
        <w:pStyle w:val="BodyText"/>
      </w:pPr>
      <w:r>
        <w:t xml:space="preserve">Đối mặt đại đế cường đại nhất cận cổ thời đại, cùng viễn cổ Thánh Hoàng Chi Kiếm, vị sinh mệnh thiên ngoại này tự biết không địch lại, lựa chọn chạy trốn!</w:t>
      </w:r>
    </w:p>
    <w:p>
      <w:pPr>
        <w:pStyle w:val="BodyText"/>
      </w:pPr>
      <w:r>
        <w:t xml:space="preserve">Vũ trụ vô cùng huyền bí, cho dù là Nhân hoàng, đối mặt Tà Thần một lòng bỏ chạy, cũng là bất lực!</w:t>
      </w:r>
    </w:p>
    <w:p>
      <w:pPr>
        <w:pStyle w:val="BodyText"/>
      </w:pPr>
      <w:r>
        <w:t xml:space="preserve">Một trận chiến này tuy thoải mái. Toàn bộ Di hoang bất chiến mà hàng. Cửu châu không tốn người nào liền chiếm lĩnh Di hoang!</w:t>
      </w:r>
    </w:p>
    <w:p>
      <w:pPr>
        <w:pStyle w:val="BodyText"/>
      </w:pPr>
      <w:r>
        <w:t xml:space="preserve">Lúc này Di tộc di chuyển và nô dịch thoải mái hơn Địch Tộc rất nhiều. Những người này thờ phụng Tà Thần, nằm mơ cũng không nghĩ tới. Thần linh tà linh họ luôn luôn tôn sùng nhât lại đem bọn họ cắn nuốt.</w:t>
      </w:r>
    </w:p>
    <w:p>
      <w:pPr>
        <w:pStyle w:val="BodyText"/>
      </w:pPr>
      <w:r>
        <w:t xml:space="preserve">Tà Thần cắn nuốt mọi thứ, không chiến mà chạy, làm cho dân chúng Di Hoang chịu đả kích trầm trọng!</w:t>
      </w:r>
    </w:p>
    <w:p>
      <w:pPr>
        <w:pStyle w:val="BodyText"/>
      </w:pPr>
      <w:r>
        <w:t xml:space="preserve">Từ đó, Trung thổ bắc bộ, bao gồm Địch hoang cùng Di hoang ở bên trong, đã toàn bộ bị bình định. Hướng bắc, phiêu dương quá hải, chỉ còn lại có một cái băng tuyết bao trùm, cực độ bần cùng. Huyền kình liệt hải đại đế đã chết, toàn bộ Ức hoang đã đủ loạn. Chiếm lĩnh úc hoang loại này, đối với Đại Chu cũng không có tác dụng thực chất.</w:t>
      </w:r>
    </w:p>
    <w:p>
      <w:pPr>
        <w:pStyle w:val="BodyText"/>
      </w:pPr>
      <w:r>
        <w:t xml:space="preserve">Mà hướng đông, cũng chỉ còn lại một cái, Vạn Cổ Thanh Thiên Đại Đế!</w:t>
      </w:r>
    </w:p>
    <w:p>
      <w:pPr>
        <w:pStyle w:val="BodyText"/>
      </w:pPr>
      <w:r>
        <w:t xml:space="preserve">Đến tận đây mới thôi chinh chiến, Thánh Phạt Đại Quân tạm nghỉ ngơi. Nhân hoàng cũng không có lập tức phát động chiến tranh đốivới Mãng hoang yêu tộc. Sở hữu trọng tâm, tạm thời toàn bộ chuyển dời đến bình dân Di hoang cùng Địch hoang hai khối thổ địa!</w:t>
      </w:r>
    </w:p>
    <w:p>
      <w:pPr>
        <w:pStyle w:val="BodyText"/>
      </w:pPr>
      <w:r>
        <w:t xml:space="preserve">Hai hoang chiến bại, vì Đại Chu triều cung cấp số lượng nô lệ khổng lồ!</w:t>
      </w:r>
    </w:p>
    <w:p>
      <w:pPr>
        <w:pStyle w:val="BodyText"/>
      </w:pPr>
      <w:r>
        <w:t xml:space="preserve">Trung thổ Thế giới bản đồ, khuếch trương thật to.Cửu châu tăng thêm hai khối!</w:t>
      </w:r>
    </w:p>
    <w:p>
      <w:pPr>
        <w:pStyle w:val="BodyText"/>
      </w:pPr>
      <w:r>
        <w:t xml:space="preserve">Thiết trí tân châu phủ, phái khiển vương hầu cùng đại quân nhập trú… Đây là đều là vấn đề triều đình gặp phải. Toàn bộ kinh thành một mảnh bận rộn. Nhưng Phương Vân như trước ở nhà bế môn tư quá, bị bài trừ khỏi quyết sách cơ cấu triều đình!</w:t>
      </w:r>
    </w:p>
    <w:p>
      <w:pPr>
        <w:pStyle w:val="BodyText"/>
      </w:pPr>
      <w:r>
        <w:t xml:space="preserve">Toàn bộ Trung thổ Thế giới chiến hỏa bay tán loạn, một mảnh rầm rĩ nháo loạn. Nhưng Phương Vân ở Quan Quân hầu phủ lại là một mảnh yên tĩnh. Giống như bên trong thâm sơn cổ lâm. Hắn tâm tình biến hóa, đối với ngoại giới tất cả, cũng không để ý . Đến cuối cùng, Phương Vân thậm chí đơn giản đoạn tuyệt liên hệ cùng bên ngoài, trừ bỏ mệnh lệnh Triệu Bá Ngôn sưu tập tư liệu có liên quan Vũ Mục. Tin tức chiến tranh Triệu Bá Ngôn không cần đưa đến nữa.</w:t>
      </w:r>
    </w:p>
    <w:p>
      <w:pPr>
        <w:pStyle w:val="BodyText"/>
      </w:pPr>
      <w:r>
        <w:t xml:space="preserve">Ztừng ngày đi qua, Phương Vân trong lòng tự tại, hắn vốn cho rằng, như vậy cuộc sống sẽ liên tục đến ba tháng sau.</w:t>
      </w:r>
    </w:p>
    <w:p>
      <w:pPr>
        <w:pStyle w:val="BodyText"/>
      </w:pPr>
      <w:r>
        <w:t xml:space="preserve">“Bang bang!”.</w:t>
      </w:r>
    </w:p>
    <w:p>
      <w:pPr>
        <w:pStyle w:val="BodyText"/>
      </w:pPr>
      <w:r>
        <w:t xml:space="preserve">Phương Vân đang tĩnh tọa, đột nhiên trong lúc đó nỗi lòng xao động, khí huyết như nước.</w:t>
      </w:r>
    </w:p>
    <w:p>
      <w:pPr>
        <w:pStyle w:val="BodyText"/>
      </w:pPr>
      <w:r>
        <w:t xml:space="preserve">“Đã xảy ra chuyện!”</w:t>
      </w:r>
    </w:p>
    <w:p>
      <w:pPr>
        <w:pStyle w:val="BodyText"/>
      </w:pPr>
      <w:r>
        <w:t xml:space="preserve">Phương Vân xôn xao một chút mở mắt. Võ giả đột nhiên xao động, gọi là tâm huyết dâng trào. Một khi xuất hiện loại tình huống này, liền ý nghĩa một ít sự tình không, phát sinh trên người, hoặc là trên người thân nhân, bằng hữu quan hệ chặt chẽ.</w:t>
      </w:r>
    </w:p>
    <w:p>
      <w:pPr>
        <w:pStyle w:val="BodyText"/>
      </w:pPr>
      <w:r>
        <w:t xml:space="preserve">Cũng không phải mỗi người đều có hiện tượng Tâm huyết dâng trào, cũng không phải mỗi lần thân nhân xuất hiện nguy hiểm, đều xuất hiện loại cảm ứng này. Đây là minh minh trung, từ thiên đạo sinh ra, một loại cảm giác huyền ảo. Một khi xuất hiện Tâm huyết dâng trào. Như vậy khẳng định là có sự tình đã xảy ra.</w:t>
      </w:r>
    </w:p>
    <w:p>
      <w:pPr>
        <w:pStyle w:val="BodyText"/>
      </w:pPr>
      <w:r>
        <w:t xml:space="preserve">“Sao lại thế này. Mẫu thân đang ở trong phủ, đại ca cũng bình an vô sự. Đường đệ đang ở Thiên địa vạn hóa chung nghỉ ngơi. Rốt cuộc là phát sinh chuyện gì? Lại dẫn tới Tâm huyết dâng trào?”</w:t>
      </w:r>
    </w:p>
    <w:p>
      <w:pPr>
        <w:pStyle w:val="BodyText"/>
      </w:pPr>
      <w:r>
        <w:t xml:space="preserve">Cho dù trong lòng nghi hoặc, nhưng là mạng người quan thiên, loại đại sự này, Phương Vân cũng không dám chậm trễ. Vội vàng bỏ dở tu luyện, khoanh chân ngồi lại. Đồng thời vận dụng tự mình học được Thiên Cơ sổ thuật Chưởng Trung Kinh thôi diễn vạn vật quanh thân.</w:t>
      </w:r>
    </w:p>
    <w:p>
      <w:pPr>
        <w:pStyle w:val="BodyText"/>
      </w:pPr>
      <w:r>
        <w:t xml:space="preserve">Quần hổ phệ long đối Thiên Cơ mang đến ảnh hưởng, đang chậm rãi rút đi. Mà Thiên Cơ tam tiên sinh đối Thiên Cơ lực ảnh hưởng cũng đang giảm bớt.</w:t>
      </w:r>
    </w:p>
    <w:p>
      <w:pPr>
        <w:pStyle w:val="BodyText"/>
      </w:pPr>
      <w:r>
        <w:t xml:space="preserve">Mông tế Thiên Cơ, cần tiêu hao năng lượng khổng lồ. Đặc biệt loại lực lượng này trải khắp thiên hạ. Như vậy cho dù là Thiên Cơ tam tiên sinh có được Đại Thiên Cơ bàn cũng không có khả năng ngăn chặn mãi.</w:t>
      </w:r>
    </w:p>
    <w:p>
      <w:pPr>
        <w:pStyle w:val="BodyText"/>
      </w:pPr>
      <w:r>
        <w:t xml:space="preserve">Hiện tại, Phương Vân cũng có thể nhìn thấy đến một chút Vận mệnh lực. Nhưng Tiên Thiên Sổ Thuật xa không bằng cường đại như trong tưởng tượng. Một cái Thiên Trùng cảnh cường giả, có thể không chút nào cố sức thôi diễn một cái Trụ Thai cảnh giới võ giả vận mệnh. Thậm chí là cấp Thiên Tượng võ giả, cũng có không chút nào cố sức suy luận đi ra.</w:t>
      </w:r>
    </w:p>
    <w:p>
      <w:pPr>
        <w:pStyle w:val="BodyText"/>
      </w:pPr>
      <w:r>
        <w:t xml:space="preserve">Nhưng là Thiên Cơ sổ thuật, một khi đề cập đến lĩnh ngộ quy tắc Thiên Trùng cường giả. Tác dụng bắt đầu rõ ràng bị ảnh hưởng. Đối tượng thực lực càng mạnh, ảnh hưởng càng lớn!</w:t>
      </w:r>
    </w:p>
    <w:p>
      <w:pPr>
        <w:pStyle w:val="BodyText"/>
      </w:pPr>
      <w:r>
        <w:t xml:space="preserve">Chờ đến Thần Thông cảnh, Tiên Thiên Sổ Thuật tác dụng đã suy giảm rất lớn. Không thể đạt tới tình trạng mắt thấy tai nghe được.</w:t>
      </w:r>
    </w:p>
    <w:p>
      <w:pPr>
        <w:pStyle w:val="BodyText"/>
      </w:pPr>
      <w:r>
        <w:t xml:space="preserve">Thần Thông cảnh võ giả, đã lĩnh ngộ lực lượng thiên địa bản nguyên pháp tắc. Cường giả như vậy đã đề cập đến Thiên Cơ căn nguyên. Không phải bình thường Tiên Thiên Sổ Thuật có thể thôi diễn.</w:t>
      </w:r>
    </w:p>
    <w:p>
      <w:pPr>
        <w:pStyle w:val="BodyText"/>
      </w:pPr>
      <w:r>
        <w:t xml:space="preserve">Nhưng đây cũng không phải nói, Tiên Thiên Sổ Thuật liền hoàn toàn không có hiệu quả với Thần Thông cảnh võ giả.</w:t>
      </w:r>
    </w:p>
    <w:p>
      <w:pPr>
        <w:pStyle w:val="BodyText"/>
      </w:pPr>
      <w:r>
        <w:t xml:space="preserve">Một cái Thiên Trùng cảnh võ giả, hiển nhiên là hoàn toàn không thể nào thông qua Tiên Thiên Sổ Thuật thôi diễn tương lai Thần Thông cảnh cường giả. Nhưng Thần Thông cảnh cường giả, lại có thể thông qua Thiên Cơ thôi diễn, biết được tương lai của cường giả đồng cấp.</w:t>
      </w:r>
    </w:p>
    <w:p>
      <w:pPr>
        <w:pStyle w:val="BodyText"/>
      </w:pPr>
      <w:r>
        <w:t xml:space="preserve">Loại biết trước tương lai rất mơ hồ, không phải cái nào cũng được, chỉ tốt ở bề ngoài! Thậm chí có khả năng đoán sai nữa.</w:t>
      </w:r>
    </w:p>
    <w:p>
      <w:pPr>
        <w:pStyle w:val="BodyText"/>
      </w:pPr>
      <w:r>
        <w:t xml:space="preserve">Quan trọng hơn là, một ùng đến Thiên Cơ thôi diễn Thần Thông cảnh cường giả, thôi diễn trở nên cực kỳ tiêu hao năng lượng cùng chân khí.</w:t>
      </w:r>
    </w:p>
    <w:p>
      <w:pPr>
        <w:pStyle w:val="BodyText"/>
      </w:pPr>
      <w:r>
        <w:t xml:space="preserve">“Uỳnh!”</w:t>
      </w:r>
    </w:p>
    <w:p>
      <w:pPr>
        <w:pStyle w:val="BodyText"/>
      </w:pPr>
      <w:r>
        <w:t xml:space="preserve">Thiên Cơ phù sách, như cưỡi ngựa xem hoa, ở bên người Phương Vân đi lại. Những Thiên Cơ phù sách này chỉ có Phương Vân mới xem tới được. Phương Vân thân hình đột nhiên chấn động, toàn bộ linh hồn giống như xuất khiếu mà ra.</w:t>
      </w:r>
    </w:p>
    <w:p>
      <w:pPr>
        <w:pStyle w:val="Compact"/>
      </w:pPr>
      <w:r>
        <w:br w:type="textWrapping"/>
      </w:r>
      <w:r>
        <w:br w:type="textWrapping"/>
      </w:r>
    </w:p>
    <w:p>
      <w:pPr>
        <w:pStyle w:val="Heading2"/>
      </w:pPr>
      <w:bookmarkStart w:id="1124" w:name="chương-1103-thiên-ma-chi-ách"/>
      <w:bookmarkEnd w:id="1124"/>
      <w:r>
        <w:t xml:space="preserve">1102. Chương 1103: Thiên Ma Chi Ách</w:t>
      </w:r>
    </w:p>
    <w:p>
      <w:pPr>
        <w:pStyle w:val="Compact"/>
      </w:pPr>
      <w:r>
        <w:br w:type="textWrapping"/>
      </w:r>
      <w:r>
        <w:br w:type="textWrapping"/>
      </w:r>
    </w:p>
    <w:p>
      <w:pPr>
        <w:pStyle w:val="BodyText"/>
      </w:pPr>
      <w:r>
        <w:t xml:space="preserve">Thư phòng biến mất, Quan Quân hầu phủ biến mất, kinh thành cũng đã biến mất.</w:t>
      </w:r>
    </w:p>
    <w:p>
      <w:pPr>
        <w:pStyle w:val="BodyText"/>
      </w:pPr>
      <w:r>
        <w:t xml:space="preserve">Phương Vân thần hồn bị vây trong một mảnh hỗn độn hắc ám, đây là Vận mệnh hư không. Ở xung quanh hắn, có mênh mông bạch quang. Những hào quang này rất mỏng manh, là Thiên Cơ lực lượng từ thể nội hắn phát ra. Bên trong bạch quang có chút thanh minh, lại có chút mơ hồ, như xem hoa trong mưa vậy.</w:t>
      </w:r>
    </w:p>
    <w:p>
      <w:pPr>
        <w:pStyle w:val="BodyText"/>
      </w:pPr>
      <w:r>
        <w:t xml:space="preserve">Một ít tin tức ngắt quãng thỉnh thoảng xuất hiện trong đầu Phương Vân.</w:t>
      </w:r>
    </w:p>
    <w:p>
      <w:pPr>
        <w:pStyle w:val="BodyText"/>
      </w:pPr>
      <w:r>
        <w:t xml:space="preserve">“Quả nhiên là đề cập đến Thần Thông cảnh cường giả!”</w:t>
      </w:r>
    </w:p>
    <w:p>
      <w:pPr>
        <w:pStyle w:val="BodyText"/>
      </w:pPr>
      <w:r>
        <w:t xml:space="preserve">Phương Vân trong lòng vừa động, lập tức biết được. Hắn cảm giác có một cỗ Thiên Cơ lực lượng cường đại quấy nhiễu. Sự quấy nhiễu này đến từ căn nguyên lực lượng của chính đối phương Lấy năng lực hắn lúc này, tương lai của người dưới Thần Thông cảnh, bao gồm Thiên Trùng thất phẩm cường giả đều có thể thấy rõ như ban ngày.</w:t>
      </w:r>
    </w:p>
    <w:p>
      <w:pPr>
        <w:pStyle w:val="BodyText"/>
      </w:pPr>
      <w:r>
        <w:t xml:space="preserve">Duy nhất có thể làm cho hắn gặp khó khăn chính là Thần Thông cảnh cường giả. Phương Vân hiện tại là Truyền Kì cảnh giới, nhưng căn cứ cảnh tượng xung quanh thì thực lực của đối phương chỉ đạt tới Địa Hồn cảnh, nhưng lại có ảnh hưởng cực lớn, làm Phương Vân không thể xem đầy đủ tin tức.</w:t>
      </w:r>
    </w:p>
    <w:p>
      <w:pPr>
        <w:pStyle w:val="BodyText"/>
      </w:pPr>
      <w:r>
        <w:t xml:space="preserve">“Không phải. Thần Thông cảnh cường giả này không phải người ta muốn tìm. Mà là người này có quan hệ cực kỳ chặt chẽ với người ta muốn tìm. Căn nguyên lực lượng của hắn, vô hình trung ảnh hưởng đến Thiên Cơ thôi diễn.”</w:t>
      </w:r>
    </w:p>
    <w:p>
      <w:pPr>
        <w:pStyle w:val="BodyText"/>
      </w:pPr>
      <w:r>
        <w:t xml:space="preserve">Phương Vân lập tức cảm giác được chỗ khác biệt. Người có lực lượng cường đại quấy nhiễu Thiên Cơ, cũng không phải người hắn muốn tìm.</w:t>
      </w:r>
    </w:p>
    <w:p>
      <w:pPr>
        <w:pStyle w:val="BodyText"/>
      </w:pPr>
      <w:r>
        <w:t xml:space="preserve">Phương Vân tâm niệm vừa động. Lập tức dùng Quang Thiên Sổ Thuật câu thông thiên địa, lại thôi diễn một lần. Lúc này đây, Phương Vân thay đổi phương hướng thôi diễn. Né khỏi ảnh hưởng của Thần Thông cảnh cường giả, tìm nguyên nhân làm cho bản thân tâm huyết dâng trào.</w:t>
      </w:r>
    </w:p>
    <w:p>
      <w:pPr>
        <w:pStyle w:val="BodyText"/>
      </w:pPr>
      <w:r>
        <w:t xml:space="preserve">Hình ảnh xung quanh sắp bắt đầu. Vô số ánh sáng xuất hiện. Lúc này đây, bạch quang từ trong thể nội Phương Vân phát ra. Một cái thân ảnh mông lung, dần dần hiện lên ở trong đó. Đó là một nữ tử xinh đẹp, một mình ngồi ở bên bờ vách núi đen, lệ rơi đầy mặt.</w:t>
      </w:r>
    </w:p>
    <w:p>
      <w:pPr>
        <w:pStyle w:val="BodyText"/>
      </w:pPr>
      <w:r>
        <w:t xml:space="preserve">“Khán ma công chúa.”</w:t>
      </w:r>
    </w:p>
    <w:p>
      <w:pPr>
        <w:pStyle w:val="BodyText"/>
      </w:pPr>
      <w:r>
        <w:t xml:space="preserve">Nhìn thấy nữ tử này, Phương Vân cả người chấn động. Hắn thật không ngờ, người làm ình cảm thấy bất an lại là Thiên Ma công chúa.</w:t>
      </w:r>
    </w:p>
    <w:p>
      <w:pPr>
        <w:pStyle w:val="BodyText"/>
      </w:pPr>
      <w:r>
        <w:t xml:space="preserve">Trong nháy mắt, vô số ý niệm xuất hiện trong đầu. Những kí ức cũ từ sâu trong óc tràn ra.</w:t>
      </w:r>
    </w:p>
    <w:p>
      <w:pPr>
        <w:pStyle w:val="BodyText"/>
      </w:pPr>
      <w:r>
        <w:t xml:space="preserve">“Uỳnh!”</w:t>
      </w:r>
    </w:p>
    <w:p>
      <w:pPr>
        <w:pStyle w:val="BodyText"/>
      </w:pPr>
      <w:r>
        <w:t xml:space="preserve">Phương Vân tâm tình dao động, lập tức cảnh tượng con sông vận mệnh, toàn bộ biến mất. Bốn phía hắc, bạch quang cũng biến mất vô tung, Phương Vân thần hồn lập tức ngã xuống xuống dưới. Lại về tới bên trong thư phòng.</w:t>
      </w:r>
    </w:p>
    <w:p>
      <w:pPr>
        <w:pStyle w:val="BodyText"/>
      </w:pPr>
      <w:r>
        <w:t xml:space="preserve">Thời điểm tiến hành Thiên Cơ thôi diễn, kiêng kị nhất có cảm xúc mãnh liệt. Tạp niệm mãnh liệt sẽ làm gián đoạn thôi diễn, hiện tại Phương Vân chính là như vậy.</w:t>
      </w:r>
    </w:p>
    <w:p>
      <w:pPr>
        <w:pStyle w:val="BodyText"/>
      </w:pPr>
      <w:r>
        <w:t xml:space="preserve">Thư phòng lý im ắng, có thể nghe thấy tiếng tim đập.</w:t>
      </w:r>
    </w:p>
    <w:p>
      <w:pPr>
        <w:pStyle w:val="BodyText"/>
      </w:pPr>
      <w:r>
        <w:t xml:space="preserve">Thiên Cơ thôi diễn tuy rằng bỏ dở. Nhưng Phương Vân tâm tình không bình tĩnh không. Sau khi từ hải ngoại về, chia tay ở Hoài An thành đã là năm năm rồi</w:t>
      </w:r>
    </w:p>
    <w:p>
      <w:pPr>
        <w:pStyle w:val="BodyText"/>
      </w:pPr>
      <w:r>
        <w:t xml:space="preserve">Phương Vân vốn cho rằng, bản thân đã muốn đem cô gái này quên đi. Nhưng khi nhìn đến hình ảnh Thiên Ma công chúa. Vô cùng cảm xúc, vô số ý niệm trong đầu xuất hiện.</w:t>
      </w:r>
    </w:p>
    <w:p>
      <w:pPr>
        <w:pStyle w:val="BodyText"/>
      </w:pPr>
      <w:r>
        <w:t xml:space="preserve">Phương Vân thế này mới phát hiện. Cô gái hắn cho rằng hình ảnh đã phai nhạt, ở cùng một chỗ với bản không lâu, nhưng lại lưu lại lạc ấn trong bản thân mình thật sâu.</w:t>
      </w:r>
    </w:p>
    <w:p>
      <w:pPr>
        <w:pStyle w:val="BodyText"/>
      </w:pPr>
      <w:r>
        <w:t xml:space="preserve">“Phiên nhiên...” Nàng rốt cuộc xảy ra chuyện gì? Vì sao lại ngồi ở vách núi mà khóc?”</w:t>
      </w:r>
    </w:p>
    <w:p>
      <w:pPr>
        <w:pStyle w:val="BodyText"/>
      </w:pPr>
      <w:r>
        <w:t xml:space="preserve">Phương Vân trong lòng có cảm giác nói không nên lời. Khi nhìn thấy Thiên Ma công chúa ngồi ở vách núi đen, yên lặng rơi lệ. Hắn không thể không thừa nhận, trong lòng đột nhiên sinh ra cảm giác đau đớn chưa từng thấy thấy.</w:t>
      </w:r>
    </w:p>
    <w:p>
      <w:pPr>
        <w:pStyle w:val="BodyText"/>
      </w:pPr>
      <w:r>
        <w:t xml:space="preserve">Phương Vân không rõ, ở trên người Thiên Ma công chúa, rốt cuộc đã xảy ra sự tình gì. Sao lại sinh ra cảm xúc mãnh liệt như thế, đến nỗi ngay cả bản thân ở xa kinh thành, cũng cảm giác được cảm xúc bi thương đó.</w:t>
      </w:r>
    </w:p>
    <w:p>
      <w:pPr>
        <w:pStyle w:val="BodyText"/>
      </w:pPr>
      <w:r>
        <w:t xml:space="preserve">Khi tình cảm đạt tới mức viễn siêu sự tưởng tượng của người bình thường mới có thể sinh cảm giác thật sự như vậy.</w:t>
      </w:r>
    </w:p>
    <w:p>
      <w:pPr>
        <w:pStyle w:val="BodyText"/>
      </w:pPr>
      <w:r>
        <w:t xml:space="preserve">“Rốt cuộc là chuyện gì xảy ra? Ở trên người nàng rốt cuộc đã xảy ra cái gì?”</w:t>
      </w:r>
    </w:p>
    <w:p>
      <w:pPr>
        <w:pStyle w:val="BodyText"/>
      </w:pPr>
      <w:r>
        <w:t xml:space="preserve">Phương Vân cảm thấy tâm tình đột nhiên bấn loạn, cảm xúc này rất lâu không có phát sinh qua. Hắn hít một hơi thật sâu, lại tiến nhập vận mệnh hư không.</w:t>
      </w:r>
    </w:p>
    <w:p>
      <w:pPr>
        <w:pStyle w:val="BodyText"/>
      </w:pPr>
      <w:r>
        <w:t xml:space="preserve">Thiên Ma công chúa không hề nghi ngờ, là không có Thần Thông cảnh tu vi. Thậm chí Thiên Trùng Cảnh giới còn không đạt được. Phương Vân cảm giác được, lực lượng quấy nhiễu mãnh liệt là của phụ thân nàng, Thiên Ma Tông tông chủ.</w:t>
      </w:r>
    </w:p>
    <w:p>
      <w:pPr>
        <w:pStyle w:val="BodyText"/>
      </w:pPr>
      <w:r>
        <w:t xml:space="preserve">Lấy tu vi Phương Vân, nếu muốn nhìn trộm chuyện của Thiên Ma tông, cơ hồ là không thể nào. Nhưng muốn thấy tương lai của Thiên Ma Công Chúa lại không quá khó khăn. Cho dù vẫn bị lực lượng quấy nhiễu huyết mạch tương liên của Thiên Ma tông chủ.</w:t>
      </w:r>
    </w:p>
    <w:p>
      <w:pPr>
        <w:pStyle w:val="BodyText"/>
      </w:pPr>
      <w:r>
        <w:t xml:space="preserve">Vô số hình ảnh phát sinh ở quá khứ và tương lai, không ngừng hiện lên trước mắt Phương Vân. Về Thiên Ma công chúa, Phương Vân chưa bao giờ biết nàng nhiều như bây giờ. Phương Vân thấy được nàng đi qua, thấy được nàng đang đi trong thành với mình, cũng thấy được tình cảnh khi ở Hải ngoại doanh hoang.</w:t>
      </w:r>
    </w:p>
    <w:p>
      <w:pPr>
        <w:pStyle w:val="BodyText"/>
      </w:pPr>
      <w:r>
        <w:t xml:space="preserve">Đủ loại cảnh tượng, không ngừng xuất hiện trong óc Phương Vân. Vận mệnh hư không, vô cùng ảo diệu. Cho dù Thiên Ma tông chủ tồn tại, cũng không thể lau đi đại lượng tin tức về Thiên Ma công chúa, những điều này như vậy là đủ rồi.</w:t>
      </w:r>
    </w:p>
    <w:p>
      <w:pPr>
        <w:pStyle w:val="BodyText"/>
      </w:pPr>
      <w:r>
        <w:t xml:space="preserve">Nhưng mà khi thôi diễn đến tương lai, Thiên Cơ bày ra Thế giới, bắt đầu trở nên mơ hồ. Phương Vân có thể cảm giác, vài loại ngoại lai cường đại lực lượng khác, tham gia vào bên trong tương lai Thiên Ma công chúa.</w:t>
      </w:r>
    </w:p>
    <w:p>
      <w:pPr>
        <w:pStyle w:val="BodyText"/>
      </w:pPr>
      <w:r>
        <w:t xml:space="preserve">Tại lực lượng cường đại này, tầm mắt Phương Vân bị suy giảm rất nhiều. Phương Vân chỉ thấy được tuyệt vọng cùng bi thương trong mắt Thiên Ma công chúa, cùng với một cỗ nguy hiểm thật sâu!</w:t>
      </w:r>
    </w:p>
    <w:p>
      <w:pPr>
        <w:pStyle w:val="BodyText"/>
      </w:pPr>
      <w:r>
        <w:t xml:space="preserve">“Thiên Ma công chúa có nguy hiểm!”</w:t>
      </w:r>
    </w:p>
    <w:p>
      <w:pPr>
        <w:pStyle w:val="BodyText"/>
      </w:pPr>
      <w:r>
        <w:t xml:space="preserve">Phương Vân trong lòng chấn động, hắn đột nhiên vận chuyển lực lượng, mạnh mẽ tăng lực lượng lên Tiên Thiên Sổ Thuật. Nhưng mà, lực lượng tác dụng đến từ nguồn khác cũng tăng mạnh. Phương Vân chỉ nhìn thấy Thiên Ma công chúa đặt mình trong một mảnh liệt hỏa hừng hực, vẻ mặt đau thương. Nhưng sao cũng thấy không rõ, tình huống xung quanh nàng.</w:t>
      </w:r>
    </w:p>
    <w:p>
      <w:pPr>
        <w:pStyle w:val="BodyText"/>
      </w:pPr>
      <w:r>
        <w:t xml:space="preserve">“Không!”</w:t>
      </w:r>
    </w:p>
    <w:p>
      <w:pPr>
        <w:pStyle w:val="BodyText"/>
      </w:pPr>
      <w:r>
        <w:t xml:space="preserve">Phương Vân đột nhiên cả người chấn động. Hắn nhìn thấy một thanh màu vàng trường đao, trống rỗng bay tới, đột nhiên xuyên thủng sau lưng Thiên Ma công chúa. Phương Vân tâm thần run rẩy dữ dội, đột nhiên đứng lên.</w:t>
      </w:r>
    </w:p>
    <w:p>
      <w:pPr>
        <w:pStyle w:val="BodyText"/>
      </w:pPr>
      <w:r>
        <w:t xml:space="preserve">“Thùng thùng đông!”</w:t>
      </w:r>
    </w:p>
    <w:p>
      <w:pPr>
        <w:pStyle w:val="BodyText"/>
      </w:pPr>
      <w:r>
        <w:t xml:space="preserve">Nhưng vào lúc này, một trận tiếng đập cửa, ở bên ngoài vang lên.</w:t>
      </w:r>
    </w:p>
    <w:p>
      <w:pPr>
        <w:pStyle w:val="BodyText"/>
      </w:pPr>
      <w:r>
        <w:t xml:space="preserve">“Hầu gia, có người đưa tới một phong thơ, nói là muốn trực tiếp chuyển giao cho ngài.”</w:t>
      </w:r>
    </w:p>
    <w:p>
      <w:pPr>
        <w:pStyle w:val="BodyText"/>
      </w:pPr>
      <w:r>
        <w:t xml:space="preserve">Phương Vân lấy lại bình tĩnh, thế này mới phát hiện rakhông biết lúc nào, trên người đã xuất hiện một thân mồ hôi lạnh.</w:t>
      </w:r>
    </w:p>
    <w:p>
      <w:pPr>
        <w:pStyle w:val="BodyText"/>
      </w:pPr>
      <w:r>
        <w:t xml:space="preserve">“Giao cho Triệu Bá Ngôn là được rồi.”</w:t>
      </w:r>
    </w:p>
    <w:p>
      <w:pPr>
        <w:pStyle w:val="BodyText"/>
      </w:pPr>
      <w:r>
        <w:t xml:space="preserve">Phương Vân ở thư phòng, khoát tay áo. Hắn lại muốn chìm vào bên trong, Thiên Cơ thôi diễn đột nhiên lúc đó, tâm thần vừa động, lại cải biến chú ý:</w:t>
      </w:r>
    </w:p>
    <w:p>
      <w:pPr>
        <w:pStyle w:val="BodyText"/>
      </w:pPr>
      <w:r>
        <w:t xml:space="preserve">“Chờ một chút, đem tín lấy lại đây.”</w:t>
      </w:r>
    </w:p>
    <w:p>
      <w:pPr>
        <w:pStyle w:val="BodyText"/>
      </w:pPr>
      <w:r>
        <w:t xml:space="preserve">Một gã hộ vệ đi đến, hai tay cầm thư, cung kính đem tới trước mặt Phương Vân.</w:t>
      </w:r>
    </w:p>
    <w:p>
      <w:pPr>
        <w:pStyle w:val="BodyText"/>
      </w:pPr>
      <w:r>
        <w:t xml:space="preserve">“Gửi Thùy An thành đại tướng quân Phương Vân.”</w:t>
      </w:r>
    </w:p>
    <w:p>
      <w:pPr>
        <w:pStyle w:val="BodyText"/>
      </w:pPr>
      <w:r>
        <w:t xml:space="preserve">Nhìn thấy chữ viết này, Phương Vân không khỏi nhíu mày. Hắn tướng quân Thùy An thành, đã là rất nhiều năm trước rồi. Hiện tại chỉ cần biết một chút tin tức của hắn, là có thể biết phong hào của hắn là Quan Quân hầu, chứ không phải cái đại tướng quân. Mà nếu là thân nhân, căn bản không cần xưng hô phong hào, trực tiếp gọi Phương Vân là được.</w:t>
      </w:r>
    </w:p>
    <w:p>
      <w:pPr>
        <w:pStyle w:val="BodyText"/>
      </w:pPr>
      <w:r>
        <w:t xml:space="preserve">Một phong thơ như vậy, bình thường mà nói, khẳng định là không thể tới tay hắn. Bởi vì hắn căn bản không ở Hoài An thành. Nhưng, Phương Vân rất rõ ràng, đây khẳng định là người phía dưới biết đó là thư của hắn, cho nên đưa từ Hoài An thành đến đây.</w:t>
      </w:r>
    </w:p>
    <w:p>
      <w:pPr>
        <w:pStyle w:val="BodyText"/>
      </w:pPr>
      <w:r>
        <w:t xml:space="preserve">“Xuân Lan.”</w:t>
      </w:r>
    </w:p>
    <w:p>
      <w:pPr>
        <w:pStyle w:val="BodyText"/>
      </w:pPr>
      <w:r>
        <w:t xml:space="preserve">Phương Vân nhíu nhíu mày, tên này, hắn cũng không quen thuộc. Nhưng, khi mở thư ra, đột nhiên trong lòng Phương Vân chấn động, trong đầu hiện lên một bóng người. Chính là, luôn triền ở một cái thị tì bên người Thiên Ma công chúa khi ở Hoài An thành. Bộ dạng hài hước, hoạt bác, luôn mở miệng trêu chọc người.</w:t>
      </w:r>
    </w:p>
    <w:p>
      <w:pPr>
        <w:pStyle w:val="BodyText"/>
      </w:pPr>
      <w:r>
        <w:t xml:space="preserve">Thiên Ma công chúa gọi nàng là Lan nha đầu. Phương Vân nhớ mang máng, tựa hồ có lần người ta kêu tên đầy đủ của nàng là Hoa lan.</w:t>
      </w:r>
    </w:p>
    <w:p>
      <w:pPr>
        <w:pStyle w:val="BodyText"/>
      </w:pPr>
      <w:r>
        <w:t xml:space="preserve">“Là nàng!”</w:t>
      </w:r>
    </w:p>
    <w:p>
      <w:pPr>
        <w:pStyle w:val="BodyText"/>
      </w:pPr>
      <w:r>
        <w:t xml:space="preserve">Phương Vân xôn xao một chút mở phong thư ra.</w:t>
      </w:r>
    </w:p>
    <w:p>
      <w:pPr>
        <w:pStyle w:val="BodyText"/>
      </w:pPr>
      <w:r>
        <w:t xml:space="preserve">“Phương Vân, kẻ phụ lòng người khác! Ngươi là một tên tiểu nhân vô tình vô nghĩa! Ngươi còn nhớ Thiên Ma sơn thượng công chúa sao? Ngươi có biết công chúa vì ngươi, trả giá bao nhiêu hay không.”</w:t>
      </w:r>
    </w:p>
    <w:p>
      <w:pPr>
        <w:pStyle w:val="BodyText"/>
      </w:pPr>
      <w:r>
        <w:t xml:space="preserve">Mởthư ra, đổ ập xuống chính là thoá mạ không lưu tình. Phương Vân đã nhận được rất nhiều thư. Nhưng mà mở đầu là tiếng mắng chửi lại là lần đầu tiên thu được.</w:t>
      </w:r>
    </w:p>
    <w:p>
      <w:pPr>
        <w:pStyle w:val="BodyText"/>
      </w:pPr>
      <w:r>
        <w:t xml:space="preserve">Nhưng mà, Phương Vân căn bản là không có để ý những điều này, hắn vội vàng xem tiếp. Khi xem xong, sắc mặt Phương Vân nhất thời đại biến.</w:t>
      </w:r>
    </w:p>
    <w:p>
      <w:pPr>
        <w:pStyle w:val="BodyText"/>
      </w:pPr>
      <w:r>
        <w:t xml:space="preserve">“Triệu Bá Ngôn, tốc tới gặp ta!”</w:t>
      </w:r>
    </w:p>
    <w:p>
      <w:pPr>
        <w:pStyle w:val="BodyText"/>
      </w:pPr>
      <w:r>
        <w:t xml:space="preserve">Vang dội thanh âm, như cự lôi, vang vọng trong phủ.</w:t>
      </w:r>
    </w:p>
    <w:p>
      <w:pPr>
        <w:pStyle w:val="BodyText"/>
      </w:pPr>
      <w:r>
        <w:t xml:space="preserve">“Uỳnh!”</w:t>
      </w:r>
    </w:p>
    <w:p>
      <w:pPr>
        <w:pStyle w:val="BodyText"/>
      </w:pPr>
      <w:r>
        <w:t xml:space="preserve">Phương Vân đẩy mạnh cửa ra, khi hắn bước ra ngoài, ánh mặt trời chiếu xiên qua cửa. Một thân ảnh phá không tới, dừng trước người Phương Vân.</w:t>
      </w:r>
    </w:p>
    <w:p>
      <w:pPr>
        <w:pStyle w:val="BodyText"/>
      </w:pPr>
      <w:r>
        <w:t xml:space="preserve">“Hầu gia, ngươi tìm thuộc hạ.”</w:t>
      </w:r>
    </w:p>
    <w:p>
      <w:pPr>
        <w:pStyle w:val="BodyText"/>
      </w:pPr>
      <w:r>
        <w:t xml:space="preserve">Triệu Bá Ngôn quỳ sát trên mặt đất nói.</w:t>
      </w:r>
    </w:p>
    <w:p>
      <w:pPr>
        <w:pStyle w:val="BodyText"/>
      </w:pPr>
      <w:r>
        <w:t xml:space="preserve">“Ta hỏi ngươi, hiện tại Thánh Phạt Đại Quân ở nơi nào?”</w:t>
      </w:r>
    </w:p>
    <w:p>
      <w:pPr>
        <w:pStyle w:val="BodyText"/>
      </w:pPr>
      <w:r>
        <w:t xml:space="preserve">Phương Vân trầm giọng nói.</w:t>
      </w:r>
    </w:p>
    <w:p>
      <w:pPr>
        <w:pStyle w:val="BodyText"/>
      </w:pPr>
      <w:r>
        <w:t xml:space="preserve">“Sau khi bình định Di hoang cùng Địch hoang sau, bệ hạ đã tạm dừng chinh chiến, đang tĩnh dưỡng ở phương Bắc. Nhưng, bệ hạ phân ra hơn phân nửa đại quân tiến xuống phía Nam. Bây giờ đang ở Nam tông chuyên phá! Trước mắt Thanh Vi Tông đã bị diệt. Tiếp mục tiêu là Liệt thiên tông. Nhưng, thuộc hạ đã nhận được tin tức. Ngay tại mấy canh giờ trước, Thánh Phạt Đại quân lại phân ra một đường, đang ở đi hướng Tây Nam, tựa như muốn đi đối phó Thiên Ma tông!”</w:t>
      </w:r>
    </w:p>
    <w:p>
      <w:pPr>
        <w:pStyle w:val="BodyText"/>
      </w:pPr>
      <w:r>
        <w:t xml:space="preserve">“Cái gì!”</w:t>
      </w:r>
    </w:p>
    <w:p>
      <w:pPr>
        <w:pStyle w:val="BodyText"/>
      </w:pPr>
      <w:r>
        <w:t xml:space="preserve">Phương Vân chấn động, hít một hơi thật sâu, trấn định nói: “Thủ lĩnh Thánh Phạt Đại Quân hướng Tây nam là ai?”</w:t>
      </w:r>
    </w:p>
    <w:p>
      <w:pPr>
        <w:pStyle w:val="BodyText"/>
      </w:pPr>
      <w:r>
        <w:t xml:space="preserve">Triệu Bá Ngôn vẻ mặt nghi hoặc, Phương Vân bình thường đối mấy tin tức căn bản là không thèm để ý. Cho nên hắn đã sớm ngừng đưa tin tức linh tinh cho Phương Vân. Nhưng, hắn vẫn cẩn thận trả lời:</w:t>
      </w:r>
    </w:p>
    <w:p>
      <w:pPr>
        <w:pStyle w:val="Compact"/>
      </w:pPr>
      <w:r>
        <w:t xml:space="preserve">“Tây nam Thống lĩnh, là Thần Vệ quân thủ lĩnh Vũ Vô Địch!”</w:t>
      </w:r>
      <w:r>
        <w:br w:type="textWrapping"/>
      </w:r>
      <w:r>
        <w:br w:type="textWrapping"/>
      </w:r>
    </w:p>
    <w:p>
      <w:pPr>
        <w:pStyle w:val="Heading2"/>
      </w:pPr>
      <w:bookmarkStart w:id="1125" w:name="chương-1104-tiến-đến-thiên-ma-sơn"/>
      <w:bookmarkEnd w:id="1125"/>
      <w:r>
        <w:t xml:space="preserve">1103. Chương 1104: Tiến Đến Thiên Ma Sơn</w:t>
      </w:r>
    </w:p>
    <w:p>
      <w:pPr>
        <w:pStyle w:val="Compact"/>
      </w:pPr>
      <w:r>
        <w:br w:type="textWrapping"/>
      </w:r>
      <w:r>
        <w:br w:type="textWrapping"/>
      </w:r>
    </w:p>
    <w:p>
      <w:pPr>
        <w:pStyle w:val="BodyText"/>
      </w:pPr>
      <w:r>
        <w:t xml:space="preserve">“Cái gì!!”</w:t>
      </w:r>
    </w:p>
    <w:p>
      <w:pPr>
        <w:pStyle w:val="BodyText"/>
      </w:pPr>
      <w:r>
        <w:t xml:space="preserve">Tin tức long trời lở đất này, như tình thiên phích lịch, chấn đắc Phương Vân lui lại vài bước. Vô số tin tức, xẹt qua trong óc. Chiến trường tình thế thay đổi trong nháy mắt. Nhân hoàng chỉ huy bắc thượng, đoàn người chậm rãi, khí thế kinh thiên. Nhưng tiếp theo lại không đối phó Mãng Hoang yêu tộc Thánh Tổ Vạn Cổ Thanh Thiên Đại Đế khoảng cách gần nhất, lại phân ra binh lực. Đi đối phó các tông phái phía Nam!</w:t>
      </w:r>
    </w:p>
    <w:p>
      <w:pPr>
        <w:pStyle w:val="BodyText"/>
      </w:pPr>
      <w:r>
        <w:t xml:space="preserve">Trong nháy mắt, Phương Vân trong đầu xẹt qua rất nhiều ý niệm. Nếu Thánh Phạt Đại Quân Thống lĩnh là những người khác, còn không nhất định là sẽ diệtThiên Ma tông. Nhưng là nếu là Vũ Vô Địch Thống lĩnh.</w:t>
      </w:r>
    </w:p>
    <w:p>
      <w:pPr>
        <w:pStyle w:val="BodyText"/>
      </w:pPr>
      <w:r>
        <w:t xml:space="preserve">“Thiên Ma tông nguy hiểm.”</w:t>
      </w:r>
    </w:p>
    <w:p>
      <w:pPr>
        <w:pStyle w:val="BodyText"/>
      </w:pPr>
      <w:r>
        <w:t xml:space="preserve">Một cái ý niệm trong đầu, xẹt qua như tia chớp. Trong nháy mắt, Phương Vân rốt cuộc hiểu, Thiên Cơ thôi diễn trông được nguy hiểm của Thiên Ma công chúa, là từ đâu mà đến .</w:t>
      </w:r>
    </w:p>
    <w:p>
      <w:pPr>
        <w:pStyle w:val="BodyText"/>
      </w:pPr>
      <w:r>
        <w:t xml:space="preserve">Sau khi kinh thành chi chiến, Vũ Vô Địch được Nhân hoàng chỉ điểm. Đã muốn đạt tới nửa bước Thế giới. Là Đại võ hầu, cho dù Thiên Ma tông chủ, chỉ sợ cũng không phải đối thủ của hắn. Huống chi, trong tay hắn, còn có Càn Khôn Đồ cái pháp khí cường đại này.</w:t>
      </w:r>
    </w:p>
    <w:p>
      <w:pPr>
        <w:pStyle w:val="BodyText"/>
      </w:pPr>
      <w:r>
        <w:t xml:space="preserve">“Vũ Vô Địch, là hắn!”</w:t>
      </w:r>
    </w:p>
    <w:p>
      <w:pPr>
        <w:pStyle w:val="BodyText"/>
      </w:pPr>
      <w:r>
        <w:t xml:space="preserve">Phương Vân đi nhanh qua Triệu Bá Ngôn, hướng phía ngoài đi ra, đồng thời dặn dò nói:</w:t>
      </w:r>
    </w:p>
    <w:p>
      <w:pPr>
        <w:pStyle w:val="BodyText"/>
      </w:pPr>
      <w:r>
        <w:t xml:space="preserve">“Thời điểm ta không ở đây, ngươi tạm thời tiếp quản.”</w:t>
      </w:r>
    </w:p>
    <w:p>
      <w:pPr>
        <w:pStyle w:val="BodyText"/>
      </w:pPr>
      <w:r>
        <w:t xml:space="preserve">“A!”</w:t>
      </w:r>
    </w:p>
    <w:p>
      <w:pPr>
        <w:pStyle w:val="BodyText"/>
      </w:pPr>
      <w:r>
        <w:t xml:space="preserve">Triệu Bá Ngôn nghe được, chấn động mãnh liệt, quay đầu lại cả kinh kêu lên:</w:t>
      </w:r>
    </w:p>
    <w:p>
      <w:pPr>
        <w:pStyle w:val="BodyText"/>
      </w:pPr>
      <w:r>
        <w:t xml:space="preserve">“Đại nhân, không thể! Ba tháng kỳ hạn chưa tới, đại nhân còn trong thời gian cấm đoán. Nếu bệ hạ biết, chỉ sợ...”</w:t>
      </w:r>
    </w:p>
    <w:p>
      <w:pPr>
        <w:pStyle w:val="BodyText"/>
      </w:pPr>
      <w:r>
        <w:t xml:space="preserve">Triệu Bá Ngôn cũng không nói tiếp. Vô luận như thế nào, đây đều là phạm huý. Phương Vân đã làn Nhân Hoàng tức giận, nếu đi ra khỏi Hầu phủ bây giờ. Thật sự không ổn!</w:t>
      </w:r>
    </w:p>
    <w:p>
      <w:pPr>
        <w:pStyle w:val="BodyText"/>
      </w:pPr>
      <w:r>
        <w:t xml:space="preserve">Phương Vân bước chân đang bước ra, nghe được những lời này đột nhiên ngừng lại. Nhưng rất nhanh, đạp chân một cái, lập tức đi vào hư không, hồng phi minh minh. Vang dội thanh âm, từ không gian ở chỗ sâu truyền ra:</w:t>
      </w:r>
    </w:p>
    <w:p>
      <w:pPr>
        <w:pStyle w:val="BodyText"/>
      </w:pPr>
      <w:r>
        <w:t xml:space="preserve">“Quản không được nhiều như vậy, tạm thời cứ như vậy đi.”</w:t>
      </w:r>
    </w:p>
    <w:p>
      <w:pPr>
        <w:pStyle w:val="BodyText"/>
      </w:pPr>
      <w:r>
        <w:t xml:space="preserve">Ba tháng chi chưa tới, Phương Vân còn trong lúc bế môn tư quá lại rời khỏi Quan Quân hầu phủ, chuyện này, có thể lớn có thể nhỏ. Đại Chu tuy rằng đã trải qua quần hổ phệ long, nhưng ảnh hưởng của Nho gia còn đó, bao quát dân tâm. Lấy địa vị Nhân hoàng, không thể nào lấy chuyện này gán tội nặng cho hắn.</w:t>
      </w:r>
    </w:p>
    <w:p>
      <w:pPr>
        <w:pStyle w:val="BodyText"/>
      </w:pPr>
      <w:r>
        <w:t xml:space="preserve">Hơn nữa, Phương Vân còn có thể thừa dịp cơ hội này, đưa ra từ việc quan. Mang theo mẫu thân, danh chính ngôn thuận rời đi. Huống chi, từ xưa đến nay, tướng lãnh viễn chinh ở bên ngoài có thể tiền trảm hậu tấu. So sánh xuống, Phương Vân chuyện này lại không có gì to tát.</w:t>
      </w:r>
    </w:p>
    <w:p>
      <w:pPr>
        <w:pStyle w:val="BodyText"/>
      </w:pPr>
      <w:r>
        <w:t xml:space="preserve">Nếu bởi vì sự kiện này, mà bỏ lỡ cơ hội cứu viện Thiên Ma tông, làm cho Thiên Ma công chúa bị giết. Kia mới là chân chính, sai lầm cùng tiếc nuối lớn nhất!</w:t>
      </w:r>
    </w:p>
    <w:p>
      <w:pPr>
        <w:pStyle w:val="BodyText"/>
      </w:pPr>
      <w:r>
        <w:t xml:space="preserve">Phương Vân từng đáp ứng có thời gian sẽ đi Thiên Ma sơn, vấn an Thiên Ma công chúa. Trong chuyện này hắn đã làm sai. Nếu để cho Phiên Nhiên chết ở gót sắt Thánh Phạt Đại Quân, Phương Vân cả đời cũng không thể tự tha thứ ình!</w:t>
      </w:r>
    </w:p>
    <w:p>
      <w:pPr>
        <w:pStyle w:val="BodyText"/>
      </w:pPr>
      <w:r>
        <w:t xml:space="preserve">“Cái gì là chính, cái gì là tà! Chuyện Thiên hạ vạn dân đã không cần ta quan tâm. Ta chỉ muốn bảo vệ thân nhân của mình!”</w:t>
      </w:r>
    </w:p>
    <w:p>
      <w:pPr>
        <w:pStyle w:val="BodyText"/>
      </w:pPr>
      <w:r>
        <w:t xml:space="preserve">Phương Vân giờ khắc này, đã hoàn toàn quên thân phận cùng lập trường của mình. Quần hổ phệ long thiên địa đại kiếp nạn đã chấm dứt, không có tông phái uy hiếp, thiên hạ sẽ khôi phục yên ổn rất nhanh.</w:t>
      </w:r>
    </w:p>
    <w:p>
      <w:pPr>
        <w:pStyle w:val="BodyText"/>
      </w:pPr>
      <w:r>
        <w:t xml:space="preserve">Tông phái tuy rằng đáng chết, nhưng cũng không phải tất cả mọi người đều là tà ác. Có những người tuy xuất thân tông phái, nhưng chưa từng làm chuyện thương thiên hại lí, nguy hại thiên hạ. Xuất thân từ tông phái không thể là nguyên nhân để tuyên bố cái chết của họ. Ít nhất, Thiên Ma công chúa chưa bao giờ hại người!</w:t>
      </w:r>
    </w:p>
    <w:p>
      <w:pPr>
        <w:pStyle w:val="BodyText"/>
      </w:pPr>
      <w:r>
        <w:t xml:space="preserve">“Nhanh lên, nhanh nữa lên!”</w:t>
      </w:r>
    </w:p>
    <w:p>
      <w:pPr>
        <w:pStyle w:val="BodyText"/>
      </w:pPr>
      <w:r>
        <w:t xml:space="preserve">Phương Vân ở trên hư không trung rất nhanh đi qua, tuy rằng lấy năng lực hắn, từ kinh thành đến Thiên Ma sơn, cũng không quá lâu. Nhưng giờ khắc này, với hắn mà nói, thời gian lại trở nên cực kỳ gấp rút.</w:t>
      </w:r>
    </w:p>
    <w:p>
      <w:pPr>
        <w:pStyle w:val="BodyText"/>
      </w:pPr>
      <w:r>
        <w:t xml:space="preserve">Hắn có thể cảm giác được đến tin tức sát phạt của chiến tranh thảm thiết trong hư không đang gia tăng. Càng tới gần Thiên Ma sơn, tin tức nàylại càng dày đặc hơn.</w:t>
      </w:r>
    </w:p>
    <w:p>
      <w:pPr>
        <w:pStyle w:val="BodyText"/>
      </w:pPr>
      <w:r>
        <w:t xml:space="preserve">“Thánh Phạt Đại Quân cùng Thiên Ma tông đã giao thủ!”</w:t>
      </w:r>
    </w:p>
    <w:p>
      <w:pPr>
        <w:pStyle w:val="BodyText"/>
      </w:pPr>
      <w:r>
        <w:t xml:space="preserve">Phương Vân trầm xuống. Loại này tin tức nổ mạnh khổng lồ này, chỉ có thể là đại sự chiến tranh. Hắn trong lòng, càng lo lắng.</w:t>
      </w:r>
    </w:p>
    <w:p>
      <w:pPr>
        <w:pStyle w:val="BodyText"/>
      </w:pPr>
      <w:r>
        <w:t xml:space="preserve">“Ầm ầm!”</w:t>
      </w:r>
    </w:p>
    <w:p>
      <w:pPr>
        <w:pStyle w:val="BodyText"/>
      </w:pPr>
      <w:r>
        <w:t xml:space="preserve">Phương Vân thân hình lay động, đột nhiên phá vỡ hư không. Trong nháy mắt, cuồn cuộn mây đen trước mở ra ở thiên không, đem thiên địa hóa thành một mảnh hắc ám. Mà bên trong mây đen, ngân xà lóe ra, điện thiểm lôi minh. Một cỗ cổ sát khí mãnh liệt, phóng lên cao.</w:t>
      </w:r>
    </w:p>
    <w:p>
      <w:pPr>
        <w:pStyle w:val="BodyText"/>
      </w:pPr>
      <w:r>
        <w:t xml:space="preserve">Phương Vân mở mắt ra, chỉ thấy hôn ám dưới bầu trời, một tòa sơn mạch khổng lồ, nằm trên nhấp nhô ở trên mặt đất. Sơn mạch bị thiêu đốt dữ dội, khói đặc phóng lên cao. Xung quanh tòa này sơn mạch khổng lồ này, bốn phương tám hướng tất cả đều là chiến trường. Ở ánh lửa chiếu xuống, vô số áo giáp, cùng nhau chiết xạ hào quang rét lạnh.</w:t>
      </w:r>
    </w:p>
    <w:p>
      <w:pPr>
        <w:pStyle w:val="BodyText"/>
      </w:pPr>
      <w:r>
        <w:t xml:space="preserve">Phương Vân nhìn thấy, vô số thi thể phủ phục ở đỉnh núi đến chân núi, máu loãng, ồ ồ như con sông, theo địa thế gập ghềnh chảy xuống.</w:t>
      </w:r>
    </w:p>
    <w:p>
      <w:pPr>
        <w:pStyle w:val="BodyText"/>
      </w:pPr>
      <w:r>
        <w:t xml:space="preserve">“Đã tới chậm!”</w:t>
      </w:r>
    </w:p>
    <w:p>
      <w:pPr>
        <w:pStyle w:val="BodyText"/>
      </w:pPr>
      <w:r>
        <w:t xml:space="preserve">Phương Vân trong lòng run rẩy. Hắn nhìn thấy một tòa cung điện bị sập trên đỉnh núi Thiên Ma, vách tường còn đang hừng hừng liệt hỏa. Phương Vân trong lòng lập tức, trống rỗng.</w:t>
      </w:r>
    </w:p>
    <w:p>
      <w:pPr>
        <w:pStyle w:val="BodyText"/>
      </w:pPr>
      <w:r>
        <w:t xml:space="preserve">“Giết.”</w:t>
      </w:r>
    </w:p>
    <w:p>
      <w:pPr>
        <w:pStyle w:val="BodyText"/>
      </w:pPr>
      <w:r>
        <w:t xml:space="preserve">“Giết!”</w:t>
      </w:r>
    </w:p>
    <w:p>
      <w:pPr>
        <w:pStyle w:val="BodyText"/>
      </w:pPr>
      <w:r>
        <w:t xml:space="preserve">“Giết!”</w:t>
      </w:r>
    </w:p>
    <w:p>
      <w:pPr>
        <w:pStyle w:val="BodyText"/>
      </w:pPr>
      <w:r>
        <w:t xml:space="preserve">............</w:t>
      </w:r>
    </w:p>
    <w:p>
      <w:pPr>
        <w:pStyle w:val="BodyText"/>
      </w:pPr>
      <w:r>
        <w:t xml:space="preserve">Vô số tiếng kêu, như sóng thần từ mặt đất bộc phát. Chiến sĩ mặc hắc giáp, như thủy triều tràn ra hướng lên Thiên Ma sơn.</w:t>
      </w:r>
    </w:p>
    <w:p>
      <w:pPr>
        <w:pStyle w:val="BodyText"/>
      </w:pPr>
      <w:r>
        <w:t xml:space="preserve">Thiên Ma sơn, hoàn toàn bị công hãm!</w:t>
      </w:r>
    </w:p>
    <w:p>
      <w:pPr>
        <w:pStyle w:val="BodyText"/>
      </w:pPr>
      <w:r>
        <w:t xml:space="preserve">“Sẽ không, hẳn là còn có hy vọng. Hẳn là còn kịp!”</w:t>
      </w:r>
    </w:p>
    <w:p>
      <w:pPr>
        <w:pStyle w:val="BodyText"/>
      </w:pPr>
      <w:r>
        <w:t xml:space="preserve">Phương Vân cắn răng một cái, cường đại tinh thần, đột nhiên phá địa mà ra. Chỉ nghe sâu trong không gian, bộc phát ra lôi âm ù ù. Phương Vân một bên thi triển công phu Thiên Thị Địa Thính, bao phủ phạm vi mấy ngàn lý, một bên hướng mặt đất mà đi.</w:t>
      </w:r>
    </w:p>
    <w:p>
      <w:pPr>
        <w:pStyle w:val="BodyText"/>
      </w:pPr>
      <w:r>
        <w:t xml:space="preserve">Thiên Ma sơn phạm vi rất lớn, kéo dài mấy trăm dặm. Liếc mắt một cái, căn bản khó có thể nhìn thấy phía cuối sơn mạch. Thiên địa nguyên khí kịch liệt dao động, rậm rạp bóng người, lại ảnh hưởng tầm mắt cùng cảm giác.</w:t>
      </w:r>
    </w:p>
    <w:p>
      <w:pPr>
        <w:pStyle w:val="BodyText"/>
      </w:pPr>
      <w:r>
        <w:t xml:space="preserve">“Thiên Ma tông chủ! Ngươi muốn trốn ở đâu!”</w:t>
      </w:r>
    </w:p>
    <w:p>
      <w:pPr>
        <w:pStyle w:val="BodyText"/>
      </w:pPr>
      <w:r>
        <w:t xml:space="preserve">Một thanh âm khí phách tuyệt luân, từ phía Nam Thiên Ma Sơn, cách Thiên Ma cung cực xa truyền đến. Chỉ một tiếng hét to, lập tức chấn đắc thiên địa nguyên khí cuồn cuộn chấn động.</w:t>
      </w:r>
    </w:p>
    <w:p>
      <w:pPr>
        <w:pStyle w:val="BodyText"/>
      </w:pPr>
      <w:r>
        <w:t xml:space="preserve">“Vũ Vô Địch!”</w:t>
      </w:r>
    </w:p>
    <w:p>
      <w:pPr>
        <w:pStyle w:val="BodyText"/>
      </w:pPr>
      <w:r>
        <w:t xml:space="preserve">Thanh âm này, Phương Vân rất quen thuộc, chính là thần vệ thủ lĩnh Vũ Vô Địch. Phương Vân không chần chờ, tâm niệm vừa động, hóa thành một đạo tia chớp mơ hồ màu đen, uốn lượn mấy trượng, đột nhiên biến mất.</w:t>
      </w:r>
    </w:p>
    <w:p>
      <w:pPr>
        <w:pStyle w:val="BodyText"/>
      </w:pPr>
      <w:r>
        <w:t xml:space="preserve">Khoảng cách Thiên Ma cung gần trăm dặm địa phương, một nửa sơn mạch đã bị cường đại chân khí làm sụp đổ. Chỉ còn lại một nửa, nhưng vẫn cực kỳ đồ sộ, giống như một đầu cự thú, lưu lại thân mình khổng lồ, nằm úp trên mặt đất.</w:t>
      </w:r>
    </w:p>
    <w:p>
      <w:pPr>
        <w:pStyle w:val="BodyText"/>
      </w:pPr>
      <w:r>
        <w:t xml:space="preserve">Ngay tại trên ngọn núi, một trung niên nam tử mặc hắc bào, khí chất trác tuyệt ngạo nghễ mà đứng, hắn trong lòng, ôm một mỹ phụ. Nam tử sắc mặt tái nhợt, khó nén mệt mỏi, hơn nữa khí tức hỗn loạn, tựa như trải qua một hồi kịch chiến. Mà ở khoảng cách bọn họ không xa. Vài tên Thiên Ma tông môn nhân, mang theo Thiên Ma công chúa, vẻ mặt sợ hãi kinh ngạc nhìn không trung.</w:t>
      </w:r>
    </w:p>
    <w:p>
      <w:pPr>
        <w:pStyle w:val="BodyText"/>
      </w:pPr>
      <w:r>
        <w:t xml:space="preserve">“Thương Hải, Vô Lang, các ngươi mang theo Phiên Nhiên nhanh rời Thiên Ma sơn. Vũ Vô Địch để ta cùng phu nhân chống đỡ!”</w:t>
      </w:r>
    </w:p>
    <w:p>
      <w:pPr>
        <w:pStyle w:val="BodyText"/>
      </w:pPr>
      <w:r>
        <w:t xml:space="preserve">Thiên Ma tông chủ nhìn hai môn nhân Thiên Ma tông, lo lắng nói.</w:t>
      </w:r>
    </w:p>
    <w:p>
      <w:pPr>
        <w:pStyle w:val="BodyText"/>
      </w:pPr>
      <w:r>
        <w:t xml:space="preserve">“Hừ! Chiến trường sát phạt, bản thân còn chưa lo được.Còn kéo theo hai cái gánh nặng. Như vậy, còn muốn đào thoát, quả thật nực cười!”</w:t>
      </w:r>
    </w:p>
    <w:p>
      <w:pPr>
        <w:pStyle w:val="BodyText"/>
      </w:pPr>
      <w:r>
        <w:t xml:space="preserve">Vũ Vô Địch trên cao nhìn xuống, giống như nhìn một người chết. Hắn đạp chân một cái, hư không chấn động, cường đại sát khí, phá thể mà ra, lập tức tập trung Thiên Ma tông chủ.</w:t>
      </w:r>
    </w:p>
    <w:p>
      <w:pPr>
        <w:pStyle w:val="BodyText"/>
      </w:pPr>
      <w:r>
        <w:t xml:space="preserve">Thiên Ma tông chủ chính là người trong danh sách buộc phải giết. Cho nên Vũ Vô Địch lược trận, vừa thấy hắn đào thoát, lập tức đuổi giết lại đây. Đại cự đầu này tuyệt đối không thể để hắn đào thoát.</w:t>
      </w:r>
    </w:p>
    <w:p>
      <w:pPr>
        <w:pStyle w:val="BodyText"/>
      </w:pPr>
      <w:r>
        <w:t xml:space="preserve">“Đại nhân, Thiên Ma tông chủ đã bị thương. Để cho chúng ta thu dọn hắn đi. Đại nhân không cần phải mệt nhọc!”</w:t>
      </w:r>
    </w:p>
    <w:p>
      <w:pPr>
        <w:pStyle w:val="BodyText"/>
      </w:pPr>
      <w:r>
        <w:t xml:space="preserve">Vũ Vô Địch bên người, hai gã mặc một thân Hoàng kim chiến giáp. Đây là hai gã Đô Thống đi theo Vũ Vô Địch nhiều năm, nhận được vô số lợi ích từ hoàng cung. Lại lợi dụng Càn Khôn Đồ thời gian gia tốc. Sớm đạt tới địa hồn Cảnh giới.</w:t>
      </w:r>
    </w:p>
    <w:p>
      <w:pPr>
        <w:pStyle w:val="BodyText"/>
      </w:pPr>
      <w:r>
        <w:t xml:space="preserve">Tuy rằng tu vi còn kém Vũ Vô Địch một bậc. So với Thiên Ma tông chủ, cũng thấp hơn. Nhưng hiện tại, Thiên Ma tông chủ vì bảo hộ phu nhân cùng nữ nhi, sớm bị thương. Là nỏ mạnh hết đà, đã không còn là mối nguy nữa.</w:t>
      </w:r>
    </w:p>
    <w:p>
      <w:pPr>
        <w:pStyle w:val="BodyText"/>
      </w:pPr>
      <w:r>
        <w:t xml:space="preserve">“Không cần!”</w:t>
      </w:r>
    </w:p>
    <w:p>
      <w:pPr>
        <w:pStyle w:val="BodyText"/>
      </w:pPr>
      <w:r>
        <w:t xml:space="preserve">Vũ Vô Địch khoát tay áo, một bước liền vượt qua hai gã phó Đô Thống, nói:</w:t>
      </w:r>
    </w:p>
    <w:p>
      <w:pPr>
        <w:pStyle w:val="BodyText"/>
      </w:pPr>
      <w:r>
        <w:t xml:space="preserve">“Đêm dài lắm mộng! Giết nhanh đi! Chúng ta cũng phải về báo cáo kết quả công tác. Tiêu diệt Thiên Ma tông. Bước tiếp theo, chỉ sợ Nhân hoàng sẽ đối phó Hoang Kích Toái Không Đại Đế. Đại sự như thế không thể chậm trễ!”</w:t>
      </w:r>
    </w:p>
    <w:p>
      <w:pPr>
        <w:pStyle w:val="BodyText"/>
      </w:pPr>
      <w:r>
        <w:t xml:space="preserve">Vũ Vô Địch nói xong, thân thủ nhất chỉ Thiên Ma tông chủ: “Đi nhận lấy cái chết đi!”</w:t>
      </w:r>
    </w:p>
    <w:p>
      <w:pPr>
        <w:pStyle w:val="BodyText"/>
      </w:pPr>
      <w:r>
        <w:t xml:space="preserve">“Oanh!”</w:t>
      </w:r>
    </w:p>
    <w:p>
      <w:pPr>
        <w:pStyle w:val="BodyText"/>
      </w:pPr>
      <w:r>
        <w:t xml:space="preserve">Vách núi đen chấn động, Thiên Ma tông chủ đạp chân một cái, trên mặt tràn ra quá một chút ửng hồng mất tự nhiên, Lại phá không mà lên, ra tay đầu tiên!</w:t>
      </w:r>
    </w:p>
    <w:p>
      <w:pPr>
        <w:pStyle w:val="BodyText"/>
      </w:pPr>
      <w:r>
        <w:t xml:space="preserve">“Vạn ma hướng tông, Thiên Ma đại pháp!”</w:t>
      </w:r>
    </w:p>
    <w:p>
      <w:pPr>
        <w:pStyle w:val="BodyText"/>
      </w:pPr>
      <w:r>
        <w:t xml:space="preserve">Phô thiên cái địa ma khí, từ Thiên Ma tông chủ thể, gào thét mà ra. Thiên địa quỷ khóc thần hào, vô cùng yêu ma, từ sương mù sản sinh ra, tỏa ra ma khí tận trời. Bên trong sương mù cuồn cuộn, tia chớp lôi minh, chỉ thấy bên trong vạn ma ảo ảnh này, một đạo bóng đen, khổng lồ tản ra khí tức đáng sợ, đột nhiên phá không mà ra, hướng Vũ Vô Địch thổi quét lại.</w:t>
      </w:r>
    </w:p>
    <w:p>
      <w:pPr>
        <w:pStyle w:val="BodyText"/>
      </w:pPr>
      <w:r>
        <w:t xml:space="preserve">“Ầm ầm!”</w:t>
      </w:r>
    </w:p>
    <w:p>
      <w:pPr>
        <w:pStyle w:val="BodyText"/>
      </w:pPr>
      <w:r>
        <w:t xml:space="preserve">Thiên địa tối sầm lại, sơn hải xoắn lại, ánh sáng hợp nhất, Thiên Ma tông chủ, Vũ Vô Địch, đi kèm với kia hai gã thần vệ Đô Thống, đều toàn bộ biến mất vô tung.</w:t>
      </w:r>
    </w:p>
    <w:p>
      <w:pPr>
        <w:pStyle w:val="BodyText"/>
      </w:pPr>
      <w:r>
        <w:t xml:space="preserve">“Thương Hải, Vô Lang, các ngươi hai cái mau mau rời đi! Đi!”</w:t>
      </w:r>
    </w:p>
    <w:p>
      <w:pPr>
        <w:pStyle w:val="BodyText"/>
      </w:pPr>
      <w:r>
        <w:t xml:space="preserve">Tiếng rống giận dữ của Thiên Ma tông chủ, từ sâu trong không gian truyền ra. Hắn lại sử dụng cường đại pháp khí, bám trụ Vũ Vô Địch cùng hai gã Địa hồn Đô Thống.</w:t>
      </w:r>
    </w:p>
    <w:p>
      <w:pPr>
        <w:pStyle w:val="BodyText"/>
      </w:pPr>
      <w:r>
        <w:t xml:space="preserve">“Hừ! Ngươi ngay cả mình ta còn không đối phó được, lại còn muốn đối phó ba người! Lý Trùng, diệt cỏ tận gốc, giết bọn họ!”</w:t>
      </w:r>
    </w:p>
    <w:p>
      <w:pPr>
        <w:pStyle w:val="Compact"/>
      </w:pPr>
      <w:r>
        <w:t xml:space="preserve">Thanh âm lãnh khốc của Vũ Vô Địch, từ sâu trong không gian truyền ra. Chỉ nghe oanh một tiếng, ngay tại khoảnh khắc không gian Thiên Ma tông chủ khép lại, một cỗ chân khí chấn động mạnh mẽ mở ra một đạo khe hở. Đem một gã Địa hồn Đô Thống ra ngoài.</w:t>
      </w:r>
      <w:r>
        <w:br w:type="textWrapping"/>
      </w:r>
      <w:r>
        <w:br w:type="textWrapping"/>
      </w:r>
    </w:p>
    <w:p>
      <w:pPr>
        <w:pStyle w:val="Heading2"/>
      </w:pPr>
      <w:bookmarkStart w:id="1126" w:name="chương-1105-cứu-thiên-ma-công-chúa"/>
      <w:bookmarkEnd w:id="1126"/>
      <w:r>
        <w:t xml:space="preserve">1104. Chương 1105: Cứu Thiên Ma Công Chúa</w:t>
      </w:r>
    </w:p>
    <w:p>
      <w:pPr>
        <w:pStyle w:val="Compact"/>
      </w:pPr>
      <w:r>
        <w:br w:type="textWrapping"/>
      </w:r>
      <w:r>
        <w:br w:type="textWrapping"/>
      </w:r>
    </w:p>
    <w:p>
      <w:pPr>
        <w:pStyle w:val="BodyText"/>
      </w:pPr>
      <w:r>
        <w:t xml:space="preserve">“Xong rồi!”</w:t>
      </w:r>
    </w:p>
    <w:p>
      <w:pPr>
        <w:pStyle w:val="BodyText"/>
      </w:pPr>
      <w:r>
        <w:t xml:space="preserve">Trên ngọn núi, lại xuất hiện tên Đô Thống kia, Thương Hải, Vô Lang hai gã Thiên Ma tông đệ tử trong mắt hiện ra tuyệt vọng thần sắc. Bọn họ cảnh giới, cùng người này kém xa vạn dặm. Căn bản không phải một cái cấp bậc.</w:t>
      </w:r>
    </w:p>
    <w:p>
      <w:pPr>
        <w:pStyle w:val="BodyText"/>
      </w:pPr>
      <w:r>
        <w:t xml:space="preserve">“Hừ hừ!”</w:t>
      </w:r>
    </w:p>
    <w:p>
      <w:pPr>
        <w:pStyle w:val="BodyText"/>
      </w:pPr>
      <w:r>
        <w:t xml:space="preserve">Một trận tàn nhẫn cười lạnh từ thiên không truyền đến, thần vệ phó Đô Thống Lý Hướng từ trong hư không dong đi tới,. Cổ tay hắn chấn động, một cỗ hỏa diễm chân khí nồng đậm, lập tức bao phủ toàn thân, bốc cháy:</w:t>
      </w:r>
    </w:p>
    <w:p>
      <w:pPr>
        <w:pStyle w:val="BodyText"/>
      </w:pPr>
      <w:r>
        <w:t xml:space="preserve">“Ba con kiến nhãi nhép, lại lãng phí thời gian, làm cho ta phải tự mình động thủ, thật sự là chết cũng không hết tội!”</w:t>
      </w:r>
    </w:p>
    <w:p>
      <w:pPr>
        <w:pStyle w:val="BodyText"/>
      </w:pPr>
      <w:r>
        <w:t xml:space="preserve">“Oanh!”</w:t>
      </w:r>
    </w:p>
    <w:p>
      <w:pPr>
        <w:pStyle w:val="BodyText"/>
      </w:pPr>
      <w:r>
        <w:t xml:space="preserve">Thanh âm rơi xuống, cuồn cuộn chân khí, hóa thành biển lửa kim quang rơi xuống. Thương Lãng, Vô Lang hai người thần sắc run lên, trong mắt xẹt qua một tia tro tàn tuyệt vọng. Mãnh cắn răng một cái, phá không bay lên:</w:t>
      </w:r>
    </w:p>
    <w:p>
      <w:pPr>
        <w:pStyle w:val="BodyText"/>
      </w:pPr>
      <w:r>
        <w:t xml:space="preserve">“Công chúa, mặc kệ chúng ta, đi mau! Liều mạng! Cùng chết đi!”</w:t>
      </w:r>
    </w:p>
    <w:p>
      <w:pPr>
        <w:pStyle w:val="BodyText"/>
      </w:pPr>
      <w:r>
        <w:t xml:space="preserve">Hai người hét giận dữ , hóa thành tia chớp. Đây trong nháy mắt, khí tức hai người tăng vọt mấy lần, kích phát tinh hoa sinh mệnh, nhào vào bên trong biển lửa.</w:t>
      </w:r>
    </w:p>
    <w:p>
      <w:pPr>
        <w:pStyle w:val="BodyText"/>
      </w:pPr>
      <w:r>
        <w:t xml:space="preserve">Uỳnh! Uỳnh!</w:t>
      </w:r>
    </w:p>
    <w:p>
      <w:pPr>
        <w:pStyle w:val="BodyText"/>
      </w:pPr>
      <w:r>
        <w:t xml:space="preserve">Hai người chênh lệch, quá lớn. Chỉ nghe bang bang hai tiếng</w:t>
      </w:r>
    </w:p>
    <w:p>
      <w:pPr>
        <w:pStyle w:val="BodyText"/>
      </w:pPr>
      <w:r>
        <w:t xml:space="preserve">Hai gã Thiên Ma tông đệ tử ở trong hư không nổ thành tro tàn. Mấy đoàn chân khí từ không trung rơi xuống ngọn núi lập tức hùng hùng bốc cháy lên, bùn đất đều phải thiêu dung.</w:t>
      </w:r>
    </w:p>
    <w:p>
      <w:pPr>
        <w:pStyle w:val="BodyText"/>
      </w:pPr>
      <w:r>
        <w:t xml:space="preserve">Nhưng, cho dù như thế, hỏa thuộc tính chân khí phó của Đô Thống, lại tạm thời bị ngăn cản nhất.</w:t>
      </w:r>
    </w:p>
    <w:p>
      <w:pPr>
        <w:pStyle w:val="BodyText"/>
      </w:pPr>
      <w:r>
        <w:t xml:space="preserve">“Không!”</w:t>
      </w:r>
    </w:p>
    <w:p>
      <w:pPr>
        <w:pStyle w:val="BodyText"/>
      </w:pPr>
      <w:r>
        <w:t xml:space="preserve">Thiên Ma công chúa phát ra một tiếng bi thiết. Nhưng mà, nhưng vào lúc này, biển lửa nổ tung, một thanh trường đao màu vàng, trống rỗng tới, đột nhiên bắn về phía ngực Thiên Ma công chúa. Sâu trong biển lửa, còn truyền đến thanh âm lãnh khốc của thần vệ cường giả Lý Hướng:</w:t>
      </w:r>
    </w:p>
    <w:p>
      <w:pPr>
        <w:pStyle w:val="BodyText"/>
      </w:pPr>
      <w:r>
        <w:t xml:space="preserve">“Tông phái dư nghiệt, chết không hết tội!”</w:t>
      </w:r>
    </w:p>
    <w:p>
      <w:pPr>
        <w:pStyle w:val="BodyText"/>
      </w:pPr>
      <w:r>
        <w:t xml:space="preserve">Mắt thấy Thiên Ma công chúa, sẽ táng thân dưới thanh trường đao này. Xa xa đột nhiên bộc phát ra một tiếng hét giận dữ kinh thiên động địa:</w:t>
      </w:r>
    </w:p>
    <w:p>
      <w:pPr>
        <w:pStyle w:val="BodyText"/>
      </w:pPr>
      <w:r>
        <w:t xml:space="preserve">“Không!”</w:t>
      </w:r>
    </w:p>
    <w:p>
      <w:pPr>
        <w:pStyle w:val="BodyText"/>
      </w:pPr>
      <w:r>
        <w:t xml:space="preserve">Thời điểm Phương Vân chạy tới, nhìn thấy chính là một màn y như ở Vận Mệnh Trường Hà. Nói ra thì dài, nhìn như qua thời gian rất lâu, nhưng thật ra cũng là thời gian điện quang thạch hỏa. Chỉ trong vài câu, Thiên Ma tông chủ đã cùng Vũ Vô Địch đối chiến.</w:t>
      </w:r>
    </w:p>
    <w:p>
      <w:pPr>
        <w:pStyle w:val="BodyText"/>
      </w:pPr>
      <w:r>
        <w:t xml:space="preserve">Phương Vân tốc độ mặc dù mau, nhưng trong khoảng thời gian ngắn như vậy. Cũng chỉ có thể chạy lại đây. Mắt thấy một màn ở kinh thành thư phòng sẽ diễn ra, Thiên Ma công chúa bị chuôi trường đao này, đâm xuyên qua ngực, tử vong tại chỗ. Phương Vân đột nhiên ra tay.</w:t>
      </w:r>
    </w:p>
    <w:p>
      <w:pPr>
        <w:pStyle w:val="BodyText"/>
      </w:pPr>
      <w:r>
        <w:t xml:space="preserve">“Uỳnh!”</w:t>
      </w:r>
    </w:p>
    <w:p>
      <w:pPr>
        <w:pStyle w:val="BodyText"/>
      </w:pPr>
      <w:r>
        <w:t xml:space="preserve">Phương Vân bấm tay, một đoàn chân khi phá không mà ra. Tuy chỉ là một đoàn chân khíPhương Vân vội vàng bắn ra. Nhưng với tu vi của Phương Vân, chỉ nghe uỳnh một tiếng, trường đao toàn bộ chấn vỡ, ở không trung hóa thành một đoàn lửa cháy, thiêu đốt hầu như không còn.</w:t>
      </w:r>
    </w:p>
    <w:p>
      <w:pPr>
        <w:pStyle w:val="BodyText"/>
      </w:pPr>
      <w:r>
        <w:t xml:space="preserve">Ở Lý Hướng trong mắt, Thiên Ma công chúa căn bản chính là cái con kiến, ngay cả võ giả bình thường còn không phải. Đây một đao này đã ra thì Thiên Ma công chúa hẳn phải chết. Cho nên căn bản không có làm hết sức. Hắn cũng không dự đoán được, nửa đường còn xuất hiện một cái chướng ngại vật.</w:t>
      </w:r>
    </w:p>
    <w:p>
      <w:pPr>
        <w:pStyle w:val="BodyText"/>
      </w:pPr>
      <w:r>
        <w:t xml:space="preserve">“Muốn chết!”</w:t>
      </w:r>
    </w:p>
    <w:p>
      <w:pPr>
        <w:pStyle w:val="BodyText"/>
      </w:pPr>
      <w:r>
        <w:t xml:space="preserve">Lý hướng giận dữ, đang muốn ra tay đối phó người tới. Nhưng thoáng nhìn qua, thân hình đột nhiên run lên, lại nhận ra thân phận người tới:</w:t>
      </w:r>
    </w:p>
    <w:p>
      <w:pPr>
        <w:pStyle w:val="BodyText"/>
      </w:pPr>
      <w:r>
        <w:t xml:space="preserve">“Quan Quân hầu?! Là ngươi!”</w:t>
      </w:r>
    </w:p>
    <w:p>
      <w:pPr>
        <w:pStyle w:val="BodyText"/>
      </w:pPr>
      <w:r>
        <w:t xml:space="preserve">Kinh thành chi dịch, đem toàn bộ tinh anh Đại Chu triều tập kết, tụ tập cùng một chỗ. Mọi người mặc dù là trước kia, chưa bao giờ nghe nói. Nhưng trải qua này chiến dịch, cũng đã nhận thức thêm một số người. Trong đó, bao gồm Phương Vân.</w:t>
      </w:r>
    </w:p>
    <w:p>
      <w:pPr>
        <w:pStyle w:val="BodyText"/>
      </w:pPr>
      <w:r>
        <w:t xml:space="preserve">Kinh thành chi dịch, Phương Vân ra tay liền kích sát vài cường giả tông phái Địa hồn cấp, sau lại lại chặn hai thanh kiếm tông thánh khí, thần chắn sát thần, phật trở giết phật. Ngay cả Đế Nhất nhân vật như thế cũng có thể đấu một trận, nổi bật như thế, tự nhiên khiến cho không ít người chú ý.</w:t>
      </w:r>
    </w:p>
    <w:p>
      <w:pPr>
        <w:pStyle w:val="BodyText"/>
      </w:pPr>
      <w:r>
        <w:t xml:space="preserve">Lúc sau Phương Vân cường hoành tiến vào Vũ Mục Phủ, cùng Vũ Vô Địch chống lại, cường giả thần vệ đãchú ý tới Đại Chu vương hầu. Lại có một cái nhân vật mạnh mẽ như vậy!</w:t>
      </w:r>
    </w:p>
    <w:p>
      <w:pPr>
        <w:pStyle w:val="BodyText"/>
      </w:pPr>
      <w:r>
        <w:t xml:space="preserve">Nhưng, nhận ra Phương Vân sau, Lý hướng ngược lại càng thêm phẫn nộ rồi:</w:t>
      </w:r>
    </w:p>
    <w:p>
      <w:pPr>
        <w:pStyle w:val="BodyText"/>
      </w:pPr>
      <w:r>
        <w:t xml:space="preserve">“Phương Vân! Ngươi thật lớn mật! Lại dám cùng Thiên Ma tông cấu kết!”</w:t>
      </w:r>
    </w:p>
    <w:p>
      <w:pPr>
        <w:pStyle w:val="BodyText"/>
      </w:pPr>
      <w:r>
        <w:t xml:space="preserve">To lớn thanh âm, lan ra khắp nơi, cả ngọn núi đều chấn động lên. Nhưng mà, Phương Vân lại như không nghe thấy, không có để ý tới hắn. Thân hình nhoáng lên, đáp xuống đỉnh núi, ôm cổ Thiên Ma công chúa.</w:t>
      </w:r>
    </w:p>
    <w:p>
      <w:pPr>
        <w:pStyle w:val="BodyText"/>
      </w:pPr>
      <w:r>
        <w:t xml:space="preserve">“Phương Vân, là ngươi.”</w:t>
      </w:r>
    </w:p>
    <w:p>
      <w:pPr>
        <w:pStyle w:val="BodyText"/>
      </w:pPr>
      <w:r>
        <w:t xml:space="preserve">Thiên Ma công chúa nhìn nàng khuôn mặt ngày đêm tưởng niệm, thì thào tự nói, thanh âm nhỏ nhẹ, tựa như sợ rằng mình sẽ bừng dậy khỏi giấc mộng này, tất cả sẽ hóa thành bọt nước.</w:t>
      </w:r>
    </w:p>
    <w:p>
      <w:pPr>
        <w:pStyle w:val="BodyText"/>
      </w:pPr>
      <w:r>
        <w:t xml:space="preserve">“Là ta, là ta, ta rốt cuộc đã đến đây rồi.”</w:t>
      </w:r>
    </w:p>
    <w:p>
      <w:pPr>
        <w:pStyle w:val="BodyText"/>
      </w:pPr>
      <w:r>
        <w:t xml:space="preserve">Phương Vân nhìn người nữ nhi trước mắt.</w:t>
      </w:r>
    </w:p>
    <w:p>
      <w:pPr>
        <w:pStyle w:val="BodyText"/>
      </w:pPr>
      <w:r>
        <w:t xml:space="preserve">Khuôn mặt so với mấy năm trước gầy đi rất nhiều. Phương Vân thậm chí không cảm giác được sức nặng của nàng. Trong lòng Phương Vân càng đau đớn hơn.</w:t>
      </w:r>
    </w:p>
    <w:p>
      <w:pPr>
        <w:pStyle w:val="BodyText"/>
      </w:pPr>
      <w:r>
        <w:t xml:space="preserve">Thiên Ma công chúa ánh mắt lộ ra một tia mỉm cười phát ra từ trong lòng, tựa như rốt cuộc tâm nguyện đã được đền bù. Nhiều ngày mỏi mệt, lo lắng hãi hùng, Thiên Ma công chúa trong mắt lộ nồng đậm khốn ý:</w:t>
      </w:r>
    </w:p>
    <w:p>
      <w:pPr>
        <w:pStyle w:val="BodyText"/>
      </w:pPr>
      <w:r>
        <w:t xml:space="preserve">“Ta mệt quá, muốn ngủ một chút.”</w:t>
      </w:r>
    </w:p>
    <w:p>
      <w:pPr>
        <w:pStyle w:val="BodyText"/>
      </w:pPr>
      <w:r>
        <w:t xml:space="preserve">Phương Vân trong lòng cả kinh, giờ khắc này, hắn nhìn thấy gương mặt Thiên Ma công chúa hiện lên một chút ửng hồng mất tự nhiên. Đó là một loại bệnh trạng, tựa như bệnh nhân nguy kịch khi ôn dịch Tây bộ hung thú. Phương Vân từng nhìn thấy bệnh nhân như vậy. Những người này, đều sống không lâu. Rất nhanh sẽ tử vong.</w:t>
      </w:r>
    </w:p>
    <w:p>
      <w:pPr>
        <w:pStyle w:val="BodyText"/>
      </w:pPr>
      <w:r>
        <w:t xml:space="preserve">Phương Vân trong lòng run run, nâng cánh tay Thiên Ma công chúa, phát ra một cỗ chân khí, đưa vào trong cơ thể Thiên Ma công chúa. Chân khí nhập thể, Phương Vân trong lòng nhất thời lạnh lẽo:</w:t>
      </w:r>
    </w:p>
    <w:p>
      <w:pPr>
        <w:pStyle w:val="BodyText"/>
      </w:pPr>
      <w:r>
        <w:t xml:space="preserve">“Sao lại quay về.”</w:t>
      </w:r>
    </w:p>
    <w:p>
      <w:pPr>
        <w:pStyle w:val="BodyText"/>
      </w:pPr>
      <w:r>
        <w:t xml:space="preserve">Thiên Ma công chúa hai mắt vừa mới nhắm lại, đột nhiên bừng tỉnh, như là nhớ tới cái gì, hai tay đẩy Phương Vân ra, đứng lên từ trong lòng hắn. Nàng thần sắc bối rối, tràn đầy lo lắng, thanh âm suy yếu, nhưng dị thường kiên định nói:</w:t>
      </w:r>
    </w:p>
    <w:p>
      <w:pPr>
        <w:pStyle w:val="BodyText"/>
      </w:pPr>
      <w:r>
        <w:t xml:space="preserve">“Phương Vân! Ngươi đi nhanh đi! Nơi này toàn là người của triều đình, chúng ta ở cùng một chỗ, sẽ cho rằng ngươi cấu kết với tông phá! Mấy người kia rất nhanh sẽ đi ra, phụ thân không cản được họ lâu. Ngươi không đối phó được bọn họ, đi nhanh đi! Để muộn một chút nữa, chỉ sợ không còn kịp rồi!”</w:t>
      </w:r>
    </w:p>
    <w:p>
      <w:pPr>
        <w:pStyle w:val="BodyText"/>
      </w:pPr>
      <w:r>
        <w:t xml:space="preserve">Nói xong, đem Phương Vân đẩy đi.</w:t>
      </w:r>
    </w:p>
    <w:p>
      <w:pPr>
        <w:pStyle w:val="BodyText"/>
      </w:pPr>
      <w:r>
        <w:t xml:space="preserve">Không biết vì cái gì, nghe thấy những câu nói này của Thiên Ma công chúa, Phương Vân cái mũi đột nhiên ê ẩm, có xúc động muốn rơi lệ.</w:t>
      </w:r>
    </w:p>
    <w:p>
      <w:pPr>
        <w:pStyle w:val="BodyText"/>
      </w:pPr>
      <w:r>
        <w:t xml:space="preserve">Đều thời điểm này, cô gái ngốc này, lại còn lo lắng ình. Phương Vân biết nàng nghĩ cái gì, nàng đã chuẩn bị cho cái chết. Nàng tình nguyện chết, cũng không nguyện đem mình liên lụy vào.</w:t>
      </w:r>
    </w:p>
    <w:p>
      <w:pPr>
        <w:pStyle w:val="BodyText"/>
      </w:pPr>
      <w:r>
        <w:t xml:space="preserve">“Ngươi, cái nữ nhân ngốc này.”</w:t>
      </w:r>
    </w:p>
    <w:p>
      <w:pPr>
        <w:pStyle w:val="BodyText"/>
      </w:pPr>
      <w:r>
        <w:t xml:space="preserve">Phương Vân gắt gao đem Thiên Ma công chúa ôm vào lòng, nhẹ nhàng vuốt ve tóc dài mềm mại, yêu thương nói:</w:t>
      </w:r>
    </w:p>
    <w:p>
      <w:pPr>
        <w:pStyle w:val="BodyText"/>
      </w:pPr>
      <w:r>
        <w:t xml:space="preserve">“Tất cả, ta đều biết rồi. Hoa lan đem tất cả, đều nói cho ta biết. Ngươi còn chuẩn bị dấu ta đến bao giờ?”</w:t>
      </w:r>
    </w:p>
    <w:p>
      <w:pPr>
        <w:pStyle w:val="BodyText"/>
      </w:pPr>
      <w:r>
        <w:t xml:space="preserve">Thiên Ma công chúa bị Phương Vân ôm vào lòng, vừa muốn phản kháng, nhưng nghe thấy những câu nói này của Phương Vân, thân mình lập tức mềm mại xuống. Một chút ngượng ngùng phấn hồng, tràn ra, từ hai má lan đến cái cổ trắng ngần.</w:t>
      </w:r>
    </w:p>
    <w:p>
      <w:pPr>
        <w:pStyle w:val="BodyText"/>
      </w:pPr>
      <w:r>
        <w:t xml:space="preserve">“Xuân...ngươi, ngươi biết hết rồi sao…”</w:t>
      </w:r>
    </w:p>
    <w:p>
      <w:pPr>
        <w:pStyle w:val="BodyText"/>
      </w:pPr>
      <w:r>
        <w:t xml:space="preserve">Thiên Ma công chúa thì thào nói nhỏ, không biết là hạnh phúc hay là ngượng ngùng, vùi đầu vào trong ngực Phương Vân thật sâu. Tựa như chỉ có nơi đó mới cảm giác được sự an tâm cùng ấm áp.</w:t>
      </w:r>
    </w:p>
    <w:p>
      <w:pPr>
        <w:pStyle w:val="BodyText"/>
      </w:pPr>
      <w:r>
        <w:t xml:space="preserve">Cô gái ngốc này, còn tưởng hắn không biết những việc nàng đã làm. Khi hắn xông phá mệnh tinh, Thiên Ma tông chủ từng ra tay ngăn đón công kích của Liệt Thiên tông chủ. Quần hổ phệ long, Thiên Ma tông biết rõ sẽ không chết không ngừng cùng triều đình, nhưng không có gia nhập tông phái liên minh. Những điều này toàn bộ đều là Thiên Ma công chúa, toàn bộ là vì hắn.</w:t>
      </w:r>
    </w:p>
    <w:p>
      <w:pPr>
        <w:pStyle w:val="BodyText"/>
      </w:pPr>
      <w:r>
        <w:t xml:space="preserve">Tuy rằng nàng xưa nay đều không có lộ mặt, cũng chưa từng có đề cập qua. Nhưng hắn sao lại không biết chứ?</w:t>
      </w:r>
    </w:p>
    <w:p>
      <w:pPr>
        <w:pStyle w:val="BodyText"/>
      </w:pPr>
      <w:r>
        <w:t xml:space="preserve">Phương Vân trong lòng đối với Thiên Ma công chúa trìu mến cùng đau đớn, lại nhiều thêm vài phần. Càng vì bỏ quên nàng mà cảm thấy áy náy.</w:t>
      </w:r>
    </w:p>
    <w:p>
      <w:pPr>
        <w:pStyle w:val="BodyText"/>
      </w:pPr>
      <w:r>
        <w:t xml:space="preserve">“Tức chết ta, thật sự là tức chết ta!”</w:t>
      </w:r>
    </w:p>
    <w:p>
      <w:pPr>
        <w:pStyle w:val="BodyText"/>
      </w:pPr>
      <w:r>
        <w:t xml:space="preserve">Một bên, Lý Hướng ở một bên hổn hển, bị Phương Vân cùng Thiên Ma công chúa làm cho tức giận đến bốc khói. Hắn nói chuyện với Phương Vân, Phương Vân không có nghe đến cũng đành. Lại coi hắn như không tộn tại, nói chuyện với người trong ma đạo khanh khanh ta ta. Chẳng phải là khi dễ hắn sao.”</w:t>
      </w:r>
    </w:p>
    <w:p>
      <w:pPr>
        <w:pStyle w:val="BodyText"/>
      </w:pPr>
      <w:r>
        <w:t xml:space="preserve">“Các ngươi đôi cẩu nam nữ!! Đáng chết a đáng chết! Phương Vân! Ngươi là tử tội, phạm vào thập ác không....”</w:t>
      </w:r>
    </w:p>
    <w:p>
      <w:pPr>
        <w:pStyle w:val="BodyText"/>
      </w:pPr>
      <w:r>
        <w:t xml:space="preserve">Lý Hướng mắng to, tức giận đến thân thể run run đứng. Hắn ở thần vệ nhiều năm, người nào không cung kính với hắn. Không ai khinh mạn hắn như thế. Nhưng mà một câu này còn không có mắng xong, đột nhiên Lý hướng cảm giác được một cỗ kình khí đáng sợ, áp bách mà đến.</w:t>
      </w:r>
    </w:p>
    <w:p>
      <w:pPr>
        <w:pStyle w:val="BodyText"/>
      </w:pPr>
      <w:r>
        <w:t xml:space="preserve">“Phương Vân! Ngươi dám.”</w:t>
      </w:r>
    </w:p>
    <w:p>
      <w:pPr>
        <w:pStyle w:val="BodyText"/>
      </w:pPr>
      <w:r>
        <w:t xml:space="preserve">Lý Hướng kinh hãi, không dám nói tiếp, điều động chân khí, toàn lực một chưởng đẩy ra ngoài.</w:t>
      </w:r>
    </w:p>
    <w:p>
      <w:pPr>
        <w:pStyle w:val="BodyText"/>
      </w:pPr>
      <w:r>
        <w:t xml:space="preserve">“Oanh!”</w:t>
      </w:r>
    </w:p>
    <w:p>
      <w:pPr>
        <w:pStyle w:val="BodyText"/>
      </w:pPr>
      <w:r>
        <w:t xml:space="preserve">Thiên địa kịch chấn, Lý hướng phốc một tiếng, máu tươi cuồng phun, bay ra ngoài như diều đứt dây. Chỉ là nhất kích, Lý hướng liền hoàn bại dưới tay Phương Vân tay, bị hắn một chưởng đánh bai, cánh tay đón đỡ của hắn mềm nhũn xuống.</w:t>
      </w:r>
    </w:p>
    <w:p>
      <w:pPr>
        <w:pStyle w:val="BodyText"/>
      </w:pPr>
      <w:r>
        <w:t xml:space="preserve">“Sao có khả năng!”</w:t>
      </w:r>
    </w:p>
    <w:p>
      <w:pPr>
        <w:pStyle w:val="BodyText"/>
      </w:pPr>
      <w:r>
        <w:t xml:space="preserve">Đoạn tầng không gian, Lý hướng vừa kinh vừa sợ, không dám tin nhìn vào vị trí Phương Vân. Hắn không dám tin tưởng, Phương Vân tuổi trẻ lại lợi hại như vậy. Tự mình ngay cả một chiêu của hắn, đều tiếp không được. Trong nháy mắt kia, Lý hướng cảm giác được một cỗ chân khí khủng bố, bài sơn đảo hải, vô cùng vô tận, căn bản không phải hắncó thể chống lại.</w:t>
      </w:r>
    </w:p>
    <w:p>
      <w:pPr>
        <w:pStyle w:val="BodyText"/>
      </w:pPr>
      <w:r>
        <w:t xml:space="preserve">“Ta đã thủ hạ lưu tình rồi , không nên ép ta giết ngươi. Cút!”</w:t>
      </w:r>
    </w:p>
    <w:p>
      <w:pPr>
        <w:pStyle w:val="BodyText"/>
      </w:pPr>
      <w:r>
        <w:t xml:space="preserve">Phương Vân lãnh khốc thanh âm, từ trong hư không truyền đến.</w:t>
      </w:r>
    </w:p>
    <w:p>
      <w:pPr>
        <w:pStyle w:val="BodyText"/>
      </w:pPr>
      <w:r>
        <w:t xml:space="preserve">Lý Hướng nghe tới những lời này, trong lồng ngực khí huyết lại bốc lên, hắn xưa nay tính tình cao ngạo, sao chịu được. Trước mắt tối thui, oa một tiếng lại là một ngum máu phun ra:</w:t>
      </w:r>
    </w:p>
    <w:p>
      <w:pPr>
        <w:pStyle w:val="BodyText"/>
      </w:pPr>
      <w:r>
        <w:t xml:space="preserve">“Tức chết ta a!”</w:t>
      </w:r>
    </w:p>
    <w:p>
      <w:pPr>
        <w:pStyle w:val="BodyText"/>
      </w:pPr>
      <w:r>
        <w:t xml:space="preserve">............</w:t>
      </w:r>
    </w:p>
    <w:p>
      <w:pPr>
        <w:pStyle w:val="BodyText"/>
      </w:pPr>
      <w:r>
        <w:t xml:space="preserve">Phía trên ngọn núi, Phương Vân lại không có băn khoăn nhiều như vậy. Nhất kích kia, hắn căn bản không dùng toàn lực. Tư thế còn chưa biến đổi. Thậm chí còn có dư lực, khi giao thủ dùng chân khí bảo vệ phạm vi trăm dặm!</w:t>
      </w:r>
    </w:p>
    <w:p>
      <w:pPr>
        <w:pStyle w:val="Compact"/>
      </w:pPr>
      <w:r>
        <w:t xml:space="preserve">Phương Vân cắn nuốt viên Thời gian tinh thể thứ hai. Có thể từ vũ trụ trung hấp thu Vũ trụ thứ cấp năng lượng đã tăng vọt mấy lần. Thực lực lại thẳng tắp bay lên. Nếu một kích toàn lực, Lý Hướng tuy là thần vệ phó Đô Thống, là nhân vật danh tiếng. Nhưng không phải đối thủ Phương Vân, một quyền sẽ bị oanh thành bột mịn.</w:t>
      </w:r>
      <w:r>
        <w:br w:type="textWrapping"/>
      </w:r>
      <w:r>
        <w:br w:type="textWrapping"/>
      </w:r>
    </w:p>
    <w:p>
      <w:pPr>
        <w:pStyle w:val="Heading2"/>
      </w:pPr>
      <w:bookmarkStart w:id="1127" w:name="chương-1106-cõi-lòng"/>
      <w:bookmarkEnd w:id="1127"/>
      <w:r>
        <w:t xml:space="preserve">1105. Chương 1106: Cõi Lòng</w:t>
      </w:r>
    </w:p>
    <w:p>
      <w:pPr>
        <w:pStyle w:val="Compact"/>
      </w:pPr>
      <w:r>
        <w:br w:type="textWrapping"/>
      </w:r>
      <w:r>
        <w:br w:type="textWrapping"/>
      </w:r>
    </w:p>
    <w:p>
      <w:pPr>
        <w:pStyle w:val="BodyText"/>
      </w:pPr>
      <w:r>
        <w:t xml:space="preserve">“Phương vân.”</w:t>
      </w:r>
    </w:p>
    <w:p>
      <w:pPr>
        <w:pStyle w:val="BodyText"/>
      </w:pPr>
      <w:r>
        <w:t xml:space="preserve">Khoảnh khắc Lý Xung bị đánh bay, một cỗ thanh âm phẫn nộ từ không gian truyền tới. Tiếp theo một cỗ cường đại dao động, từ tầng tầng không gian bộc phát ra.</w:t>
      </w:r>
    </w:p>
    <w:p>
      <w:pPr>
        <w:pStyle w:val="BodyText"/>
      </w:pPr>
      <w:r>
        <w:t xml:space="preserve">“Oanh!”</w:t>
      </w:r>
    </w:p>
    <w:p>
      <w:pPr>
        <w:pStyle w:val="BodyText"/>
      </w:pPr>
      <w:r>
        <w:t xml:space="preserve">Tiếng nổ mạnh thật lớn, bên trên ngọn núi, nổ tung một cái hắc động thật lớn. Vô số mảnh nhỏ pháp khí, như tên bắn, từ trong đó bay ra. Chỉ nghe một tiếng kêu rên, Thiên Ma tông chủ bay ra ngoài từ hắc động.</w:t>
      </w:r>
    </w:p>
    <w:p>
      <w:pPr>
        <w:pStyle w:val="BodyText"/>
      </w:pPr>
      <w:r>
        <w:t xml:space="preserve">“Phụ thân!”</w:t>
      </w:r>
    </w:p>
    <w:p>
      <w:pPr>
        <w:pStyle w:val="BodyText"/>
      </w:pPr>
      <w:r>
        <w:t xml:space="preserve">Thiên Ma công chúa kinh hô một tiếng, từ trong lòng Phương Vân ngẩng đầu dậy, vẻ mặt lo lắng. Chỉ thấy Thiên Ma tông chủ khoát tay áo, ý bảo tự mình không có việc gì. Ánh mắt hắn ở trên người Phương Vân dừng lại một lát, ánh mắt lộ ra một tia tươi cười, nhưng rất nhanh thần sắcnghiêm túc, vẻ mặt ngưng trọng nhìn về phía hắc động.</w:t>
      </w:r>
    </w:p>
    <w:p>
      <w:pPr>
        <w:pStyle w:val="BodyText"/>
      </w:pPr>
      <w:r>
        <w:t xml:space="preserve">Phương Vân tỏa ra một cỗ chân khí, đem mảnh nhỏ pháp khí, cùng chân khí loạn lưu, ngăn cản bên ngoài, cũng xoay người lại, nhìn về hướng hắc động.</w:t>
      </w:r>
    </w:p>
    <w:p>
      <w:pPr>
        <w:pStyle w:val="BodyText"/>
      </w:pPr>
      <w:r>
        <w:t xml:space="preserve">“Oanh!”</w:t>
      </w:r>
    </w:p>
    <w:p>
      <w:pPr>
        <w:pStyle w:val="BodyText"/>
      </w:pPr>
      <w:r>
        <w:t xml:space="preserve">Thiên địa kịch chấn, một cỗ khí tức mạnh mẽ hủy thiên diệt địa, từ trong hắc động phát ra. Chỉ nghe oanh một tiếng, một đôi giày màu hoàng kim, khí phách vô song bước ra, dừng ở trong hư không. Chỉ thấy thần vệ Đô Thống Vũ Vô Địch mang theo một phó Đô Thống khác, thần sắc lãnh đạm, giống như hoàng kim chiến thần, từ hư không đi ra.</w:t>
      </w:r>
    </w:p>
    <w:p>
      <w:pPr>
        <w:pStyle w:val="BodyText"/>
      </w:pPr>
      <w:r>
        <w:t xml:space="preserve">Khí thế vô cùng từ trong cơ thể Vũ Vô Địch phát ra, cường đại sát khí đưa hư không xung quanh hắn hung hăng vặn vẹo. Nửa bước Thế giới cấp cường giả, khí thế Vũ Vô Địch hoàn toàn áp chế.</w:t>
      </w:r>
    </w:p>
    <w:p>
      <w:pPr>
        <w:pStyle w:val="BodyText"/>
      </w:pPr>
      <w:r>
        <w:t xml:space="preserve">“Ầm ầm long!”</w:t>
      </w:r>
    </w:p>
    <w:p>
      <w:pPr>
        <w:pStyle w:val="BodyText"/>
      </w:pPr>
      <w:r>
        <w:t xml:space="preserve">Vang dội lôi âm, từ đỉnh đầu Vũ Vô Địch truyền đến. Một đoàn lôi vân xoáy ốc thật lớn, điện quang lóe ra, xoay quanh đỉnh đầu hắn. Trung tâm Lôi vân xoáy ốc, là một đạo hư hư thật thật đồ cuốn từ hồng hoang, hồng hoang, Càn Khôn Đồ!</w:t>
      </w:r>
    </w:p>
    <w:p>
      <w:pPr>
        <w:pStyle w:val="BodyText"/>
      </w:pPr>
      <w:r>
        <w:t xml:space="preserve">Vũ Vô Địch chỉ bằng cái Tam Tượng pháp khí cường đại này, mạnh mẽ làm vỡ nát pháp khí Thiên Ma tông chủ, đưa hắn đánh bay đi ra.</w:t>
      </w:r>
    </w:p>
    <w:p>
      <w:pPr>
        <w:pStyle w:val="BodyText"/>
      </w:pPr>
      <w:r>
        <w:t xml:space="preserve">“Hừ!”</w:t>
      </w:r>
    </w:p>
    <w:p>
      <w:pPr>
        <w:pStyle w:val="BodyText"/>
      </w:pPr>
      <w:r>
        <w:t xml:space="preserve">Vũ Vô Địch hừ lạnh một tiếng, thanh âm như lôi điện nổ tung, ngay cả mặt đất đều run lên. Hắn ánh mắt vô cùng lăng lợi, chỉ tại dừng lại một lát trên người Thiên Ma tông chủ, rồi hung hăng nhìn Phương Vân:</w:t>
      </w:r>
    </w:p>
    <w:p>
      <w:pPr>
        <w:pStyle w:val="BodyText"/>
      </w:pPr>
      <w:r>
        <w:t xml:space="preserve">“Phương Vân! Ngươi Lại dám cùng tông phái cấu kết, cùng triều đình đối nghịch! Thật sự là lớn gan!”</w:t>
      </w:r>
    </w:p>
    <w:p>
      <w:pPr>
        <w:pStyle w:val="BodyText"/>
      </w:pPr>
      <w:r>
        <w:t xml:space="preserve">Một tiếng hét to, như sấm đình nổ tung, mang theo một cỗ ý niệm khởi binh vấn tội, tựa như Phương Vân phạm vào thập ác, sẽ lập tức động thủ bắt người.</w:t>
      </w:r>
    </w:p>
    <w:p>
      <w:pPr>
        <w:pStyle w:val="BodyText"/>
      </w:pPr>
      <w:r>
        <w:t xml:space="preserve">Vũ Vô Địch hung ác nhìn chằm chằm Phương Vân, ánh mắt dày đặc, giống như hai thanh kiếm sắc bén, muốn đem Phương Vân bắn thủng. Nếu nhát gan một chút, bị hắn như vậy trừng, lập tức sẽ hù chết .</w:t>
      </w:r>
    </w:p>
    <w:p>
      <w:pPr>
        <w:pStyle w:val="BodyText"/>
      </w:pPr>
      <w:r>
        <w:t xml:space="preserve">“Vũ Vô Địch.”</w:t>
      </w:r>
    </w:p>
    <w:p>
      <w:pPr>
        <w:pStyle w:val="BodyText"/>
      </w:pPr>
      <w:r>
        <w:t xml:space="preserve">Phương Vân thần sắc lạnh nhạt, không hề bị đe dọa Vũ Vô Địch:</w:t>
      </w:r>
    </w:p>
    <w:p>
      <w:pPr>
        <w:pStyle w:val="BodyText"/>
      </w:pPr>
      <w:r>
        <w:t xml:space="preserve">“Ta có cấu kết với tông phái hay không, cũng không đến lượt ngươi phán xét! Kinh thành chi dịch, Nhân hoàng đều rõ ràng. Ngươi cũng ít chụp mũ ta đi.”</w:t>
      </w:r>
    </w:p>
    <w:p>
      <w:pPr>
        <w:pStyle w:val="BodyText"/>
      </w:pPr>
      <w:r>
        <w:t xml:space="preserve">“Hừ! Nữ tử trong lòng ngươi, chính là nghiệt chủng Thiên Ma tông chủ. Sự thật ở trước mắt, ngươi cũng không thể giảo biện. Cấu kết, tư thông tông phái, đó là tử tội!”</w:t>
      </w:r>
    </w:p>
    <w:p>
      <w:pPr>
        <w:pStyle w:val="BodyText"/>
      </w:pPr>
      <w:r>
        <w:t xml:space="preserve">Vũ Vô Địch bàn tay to giơ lên, bày ra tư thế tự tin. Ta cho ngươi một cơ hội, tự chứng minh mfinh trong sạch. Đưa đây!”</w:t>
      </w:r>
    </w:p>
    <w:p>
      <w:pPr>
        <w:pStyle w:val="BodyText"/>
      </w:pPr>
      <w:r>
        <w:t xml:space="preserve">“Đại nhân.”</w:t>
      </w:r>
    </w:p>
    <w:p>
      <w:pPr>
        <w:pStyle w:val="BodyText"/>
      </w:pPr>
      <w:r>
        <w:t xml:space="preserve">Một bên, thần vệ phó Đô Thống hiểu ý, lập tức đem bội đao trên người cởi xuống, đưa tới trong tay Vũ Vô Địch.</w:t>
      </w:r>
    </w:p>
    <w:p>
      <w:pPr>
        <w:pStyle w:val="BodyText"/>
      </w:pPr>
      <w:r>
        <w:t xml:space="preserve">Thương!</w:t>
      </w:r>
    </w:p>
    <w:p>
      <w:pPr>
        <w:pStyle w:val="BodyText"/>
      </w:pPr>
      <w:r>
        <w:t xml:space="preserve">Vũ Vô Địch tiếp nhận hoàng kim trường đao, ném đi, chuôi này trường đao lập tức xẹt qua hư không, thương một tiếng, rơi xuống dưới chân Phương Vân. Vũ Vô Địch mặt mày như đao, lạnh lùng nói:</w:t>
      </w:r>
    </w:p>
    <w:p>
      <w:pPr>
        <w:pStyle w:val="BodyText"/>
      </w:pPr>
      <w:r>
        <w:t xml:space="preserve">“Thiên Ma tông Chủ, chính là nhân vật trong danh sách tất giết. Ngươi cầm chuôi đao này, giết nữ tử trong lòng ngươi. Đưa ra đầu nàng phụ thân, giao cho bệ hạ. Ta liền tin tưởng ngươi, quả thật là cùng tông phái không có liên quan!”</w:t>
      </w:r>
    </w:p>
    <w:p>
      <w:pPr>
        <w:pStyle w:val="BodyText"/>
      </w:pPr>
      <w:r>
        <w:t xml:space="preserve">Thanh âm rơi xuống, nói năng có khí phách. Dứt lời, giữa sân một mảnh yên tĩnh, cả Lý Xung trên không trung, đều nhìn chằm chằm Phương Vân, chờ đợi quyết định của hắn.</w:t>
      </w:r>
    </w:p>
    <w:p>
      <w:pPr>
        <w:pStyle w:val="BodyText"/>
      </w:pPr>
      <w:r>
        <w:t xml:space="preserve">Thiên Ma tông chủ tuy rằng cái gì cũng chưa nói, nhưng khóe mắt cũng nhảy một chút. Đồng thời nhìn về phía Phương Vân.</w:t>
      </w:r>
    </w:p>
    <w:p>
      <w:pPr>
        <w:pStyle w:val="BodyText"/>
      </w:pPr>
      <w:r>
        <w:t xml:space="preserve">Triều đình là chính, Thiên Ma tông là tà!</w:t>
      </w:r>
    </w:p>
    <w:p>
      <w:pPr>
        <w:pStyle w:val="BodyText"/>
      </w:pPr>
      <w:r>
        <w:t xml:space="preserve">Từ xưa chính tà bất lưỡng lập, hiện tại triều đình cùng tông phái quan hệ, như nước với lửa.</w:t>
      </w:r>
    </w:p>
    <w:p>
      <w:pPr>
        <w:pStyle w:val="BodyText"/>
      </w:pPr>
      <w:r>
        <w:t xml:space="preserve">Năm đó, Phương Vân cùng Tạ Phiên Nhiên là bởi vì hai bên thân phận, lập trường, mới không thể không tách ra. Phương Vân tuy rằng cùng giới tông phái có lui tới, nhưng chỉ có thể ở trọng tối, không thể ra ngoài sáng.</w:t>
      </w:r>
    </w:p>
    <w:p>
      <w:pPr>
        <w:pStyle w:val="BodyText"/>
      </w:pPr>
      <w:r>
        <w:t xml:space="preserve">Nay Thánh Phạt Đại Quân chinh phạt Thiên Ma tông, phạm vi trăm dặm, tất cả đều là người của triều đình. Vũ Vô Địch, hai gã thần vệ quyền cao chức trọng phó Đô Thống, đều nhìn chằm chằm. Tất cả đều từ chỗ tối đặt ra chỗ sáng. Phương Vân nếu muốn nói cùng tông phái không có một chút liên quan, đó là không thể nào.</w:t>
      </w:r>
    </w:p>
    <w:p>
      <w:pPr>
        <w:pStyle w:val="BodyText"/>
      </w:pPr>
      <w:r>
        <w:t xml:space="preserve">Nhiều người như vậy, nếu nói không có, chính là bịt mắt nói nói dối.</w:t>
      </w:r>
    </w:p>
    <w:p>
      <w:pPr>
        <w:pStyle w:val="BodyText"/>
      </w:pPr>
      <w:r>
        <w:t xml:space="preserve">Vũ Vô Địch quả thật xem Phương Vân không vừa mắt, có tâm muốn xử hắn. Nhưng cùng tông phái giới cấu kết, xác thực quả thật là sự tình phạm huý. Vũ Vô Địch mặc dù có dùng việc công, quan báo tư thù, nhưng không thể nói là làm.</w:t>
      </w:r>
    </w:p>
    <w:p>
      <w:pPr>
        <w:pStyle w:val="BodyText"/>
      </w:pPr>
      <w:r>
        <w:t xml:space="preserve">“Đô Thống đại nhân!”</w:t>
      </w:r>
    </w:p>
    <w:p>
      <w:pPr>
        <w:pStyle w:val="BodyText"/>
      </w:pPr>
      <w:r>
        <w:t xml:space="preserve">Một tiếng xé gió truyền đến, cường giả Thánh Phạt Đại Quân phụ cận, cũng cảm giác được nguyên khí dao động mãnh liệt, lập tức rơi xuống bên người Vũ Vô Địch.</w:t>
      </w:r>
    </w:p>
    <w:p>
      <w:pPr>
        <w:pStyle w:val="BodyText"/>
      </w:pPr>
      <w:r>
        <w:t xml:space="preserve">“Tới vừa lúc, hết thảy đều nhìn cho ta.”</w:t>
      </w:r>
    </w:p>
    <w:p>
      <w:pPr>
        <w:pStyle w:val="BodyText"/>
      </w:pPr>
      <w:r>
        <w:t xml:space="preserve">Vũ Vô Địch chỉ Phương Vân, âm thanh lạnh lùng nói:</w:t>
      </w:r>
    </w:p>
    <w:p>
      <w:pPr>
        <w:pStyle w:val="BodyText"/>
      </w:pPr>
      <w:r>
        <w:t xml:space="preserve">“Cái nữ tử kia, chính là Thiên Ma công chúa. Đường đường Quan Quân hầu Đại Chu triều, trong lòng lại ôm Thiên Ma tông công chúa. Loại chuyện này, bổn tọa là vô luận như thế nào cũng không tin. Hiện tại, chỉ có Quan Quân hầu giết nữ tử này, bổn tọa mới tin hắn cùng Thiên Ma tông không có gì liên quan. Các ngươi cũng như thế, đem những gì nhìn thấy hôm nay quên mất, hiểu chưa?”</w:t>
      </w:r>
    </w:p>
    <w:p>
      <w:pPr>
        <w:pStyle w:val="BodyText"/>
      </w:pPr>
      <w:r>
        <w:t xml:space="preserve">“Đây...”</w:t>
      </w:r>
    </w:p>
    <w:p>
      <w:pPr>
        <w:pStyle w:val="BodyText"/>
      </w:pPr>
      <w:r>
        <w:t xml:space="preserve">Vài tên Thánh Phạt Đại Quân cường giả tới sau giật mình, nhưng là mệnh lệnVũ Vô Địch h, căn bản không dám phản kháng, lập tức gật gật đầu:</w:t>
      </w:r>
    </w:p>
    <w:p>
      <w:pPr>
        <w:pStyle w:val="BodyText"/>
      </w:pPr>
      <w:r>
        <w:t xml:space="preserve">“Thuộc hạ tuân mệnh.”</w:t>
      </w:r>
    </w:p>
    <w:p>
      <w:pPr>
        <w:pStyle w:val="BodyText"/>
      </w:pPr>
      <w:r>
        <w:t xml:space="preserve">Vũ Vô Địch chiêu này không thể nói là không âm độc, hắn lấy lui làm tiến, âm thanh báo quang minh chính đại, mười phần tin tưởng Quan Quân hầu, không tin hắn sẽ cùng tông phái cấu kết, nhưng lại đoạn tuyệt hắn đường lui, làm cho Phương Vân không thể không giết nữ tử trong lòng.</w:t>
      </w:r>
    </w:p>
    <w:p>
      <w:pPr>
        <w:pStyle w:val="BodyText"/>
      </w:pPr>
      <w:r>
        <w:t xml:space="preserve">“Đại nhân quả nhiên inh, làm cho ta truyền âm gọi tới vài tên cường giả chứng kiến. Hắn hẳn là giống ta, đã sớm nhìn ra, Phương Vân đến là vì nữ tử này. Trước buộc hắn giết nữ tử hắn yêu, sau lại mượn mấy người này buộc tội hắn. Nhân chứng vật chứng đều có, đến lúc đó cáo buộc Phương Vân giết người diệt khẩu! Đại nhân, quả nhiên inh.”</w:t>
      </w:r>
    </w:p>
    <w:p>
      <w:pPr>
        <w:pStyle w:val="BodyText"/>
      </w:pPr>
      <w:r>
        <w:t xml:space="preserve">Lý Xung ánh mắt chớp động, trong lòng âm thầm bội phục. Hắn đi theo Vũ Vô Địch nhiều năm, liếc mắt một cái liền xem thấu dự tính trong lòng Vũ Vô Địch. Vốn tức giận bị Phương Vân đánh bị thương lúc này nhất thời cảm thấy bớt đi không ít. Phương Vân thực lực quá mức cường đại, loại này mưu kế không chiến mà thắng, dùng ngôn từ khốn trụ hắn, rồi đùa bỡn hắn, làm cho hắn không thể thoát được!</w:t>
      </w:r>
    </w:p>
    <w:p>
      <w:pPr>
        <w:pStyle w:val="BodyText"/>
      </w:pPr>
      <w:r>
        <w:t xml:space="preserve">Một mảnh tĩnh mịch.Vũ Vô Địch không ra một chiêu một thức nào, nhưng mang đến lực áp bách lại vô cùng cường đại. Một bên, Thiên Ma tông chủ bất động thanh sắc, trong lòng lại âm thầm điều động chân khí, chuẩn bị tích tụ lực lượng, một khi tình huống không đúng, toàn lực ra tay, từ trong lòng Phương Vân cứu đi nữ nhi.</w:t>
      </w:r>
    </w:p>
    <w:p>
      <w:pPr>
        <w:pStyle w:val="BodyText"/>
      </w:pPr>
      <w:r>
        <w:t xml:space="preserve">Đây cũng không phải hắn không tín nhiệm Phương Vân, mà là trước mắt loại này tình hình này quyết định quá khó khăn.</w:t>
      </w:r>
    </w:p>
    <w:p>
      <w:pPr>
        <w:pStyle w:val="BodyText"/>
      </w:pPr>
      <w:r>
        <w:t xml:space="preserve">Phương Vân là người của triều đình, là Đại Chu Quan Quân hầu. Sở hữu thế lực đều cắm rễ bên trong triều đình. Một khi cùng tông phái liên lụy, sở hữu tất cả đều phải mất đi, hóa thành bọt nước.</w:t>
      </w:r>
    </w:p>
    <w:p>
      <w:pPr>
        <w:pStyle w:val="BodyText"/>
      </w:pPr>
      <w:r>
        <w:t xml:space="preserve">Thiên Ma tông chủ tự hỏi ở vàovị trí Phương Vân, cũng sẽ rất khó chọn lựa. Đây cũng không phải Phương Vân đối Tạ Phiên Nhiên vốn không có cảm tình. Hắn có thể ngàn dặm gấp rút tiếp viện, đi vào nơi này, đã nói lên vấn đề. Nhưng cái giá quá lớn, Thiên Ma tông chủ không có nắm chắc, Phương Vân vì nữ nhi làm ra hy sinh lớn như vậy. Đặc biệt, Phương Vân căn bản là không biết, những điều nữ nhi đã làm</w:t>
      </w:r>
    </w:p>
    <w:p>
      <w:pPr>
        <w:pStyle w:val="BodyText"/>
      </w:pPr>
      <w:r>
        <w:t xml:space="preserve">“Đây tất cả, đều là tội nghiệt a!”</w:t>
      </w:r>
    </w:p>
    <w:p>
      <w:pPr>
        <w:pStyle w:val="BodyText"/>
      </w:pPr>
      <w:r>
        <w:t xml:space="preserve">Thiên Ma tông chủ trong lòng thống khổ nhắm mắt lại. Hai người bối cảnh thân phận đối lập, không có kết quả tốt! Hắn trong cơ thể chân khí hội tụ, chuẩn bị lập tức ra tay.</w:t>
      </w:r>
    </w:p>
    <w:p>
      <w:pPr>
        <w:pStyle w:val="BodyText"/>
      </w:pPr>
      <w:r>
        <w:t xml:space="preserve">“Ha ha ha...”</w:t>
      </w:r>
    </w:p>
    <w:p>
      <w:pPr>
        <w:pStyle w:val="BodyText"/>
      </w:pPr>
      <w:r>
        <w:t xml:space="preserve">Một trận cười to, đột nhiên từ trên ngọn núi vang lên. Phương Vân đột nhiên nâng chân lên. Uỳnh một tiếng, đạp lên Hoàng Kim trường đao, Vũ trụ thứ cấp năng lượng hủy diệt oanh một cái, lập tức đem chuôi thần binh này chấn thành mảnh vỡ.</w:t>
      </w:r>
    </w:p>
    <w:p>
      <w:pPr>
        <w:pStyle w:val="BodyText"/>
      </w:pPr>
      <w:r>
        <w:t xml:space="preserve">“Cái gì!!”</w:t>
      </w:r>
    </w:p>
    <w:p>
      <w:pPr>
        <w:pStyle w:val="BodyText"/>
      </w:pPr>
      <w:r>
        <w:t xml:space="preserve">Lý Xung đám người chấn động, ánh mắt cơ hồ đều lồi ra. Phương Vân một cước chấn vỡ trường đao, bọn họ liền lập tức dự cảm được. Nhưng là bọn họ không tin, không tin Phương Vân vì một cái nữ tử, Lại có thể làm ra loại hy sinh này. Mặc dù là Vũ Vô Địch, nhìn đến một màn này, mí mắt cũng bất giác nhảy một chút.</w:t>
      </w:r>
    </w:p>
    <w:p>
      <w:pPr>
        <w:pStyle w:val="BodyText"/>
      </w:pPr>
      <w:r>
        <w:t xml:space="preserve">Hắn quả thật thực hy vọng Phương Vân làm như vậy, nhưng căn cứ hiểu biết của hắn, vị Đại Chu Quan Quân hầu là một người cực kỳ thông minh và lý trí, hẳn là sẽ không làm ra loại sự tình xúc động này!</w:t>
      </w:r>
    </w:p>
    <w:p>
      <w:pPr>
        <w:pStyle w:val="BodyText"/>
      </w:pPr>
      <w:r>
        <w:t xml:space="preserve">“Vũ Vô Địch! Ngươi cho là loại tiểu xiếc này, có thể làm khó ta sao? Ngươi cũng quá xem thường ta!”</w:t>
      </w:r>
    </w:p>
    <w:p>
      <w:pPr>
        <w:pStyle w:val="BodyText"/>
      </w:pPr>
      <w:r>
        <w:t xml:space="preserve">Phương Vân cười to, hắn cúi đầu nhìn thoáng qua Thiên Ma công chúa, ở trong mắt nàng, hắn nhìn thấy là tin cậy cùng tín nhiệm hoàn toàn. Là cái loại có thể giao phó tánh mạng, không oán không hối hận. Phương Vân lấy một ánh mắt an tâm nhìn nàng. Nhân sinh ở đây, giai nhân như thế, còn cầu gì nữa?</w:t>
      </w:r>
    </w:p>
    <w:p>
      <w:pPr>
        <w:pStyle w:val="BodyText"/>
      </w:pPr>
      <w:r>
        <w:t xml:space="preserve">Phương Vân mãnh ngẩng lên, đón ánh mắt mọi người. Vũ Vô Địch cho rằng như vậy, có thể đem hắn bức lên tuyệt lộ. Mỗi người cho rằng hắn sẽ rất khó làm ra quyết định, nhưng thật ra đối với Phương Vân mà nói, lựa chọn này không có khó khăn như vậy!</w:t>
      </w:r>
    </w:p>
    <w:p>
      <w:pPr>
        <w:pStyle w:val="BodyText"/>
      </w:pPr>
      <w:r>
        <w:t xml:space="preserve">“Phương Vân không ngại trời, không ngại đất! Công danh, phú quý với ta như bụi băm, khói mây! Người ta yêu, bất luận nàng là chính, là tà, dù là khắp thiên hạ mọi người phỉ nhổ nàng, ta cũng sẽ bảo hộ nàng, trân trọng nàng. Dù là lọt vào thiên hạ phản bội, ta cũng quyết chí thề không thay đổi, không oán than, không hối hận!!”</w:t>
      </w:r>
    </w:p>
    <w:p>
      <w:pPr>
        <w:pStyle w:val="BodyText"/>
      </w:pPr>
      <w:r>
        <w:t xml:space="preserve">Thanh âm to lớn làm đám cường giả Thánh Phạt Đại Quân trợn mắt há hốc mồm, Lý Xung đặng cả kinh lui về phía sau, Vũ Vô Địch cả kinh. Không ai dự đoán được, Phương Vân sẽ có quyết đoán lớn như vậy, mỗi người đều cảm giác được một cỗ ý chí cường đại trên người hắn.</w:t>
      </w:r>
    </w:p>
    <w:p>
      <w:pPr>
        <w:pStyle w:val="BodyText"/>
      </w:pPr>
      <w:r>
        <w:t xml:space="preserve">Ý niệm ở cùng Thiên Ma Công Chúa trong đầu hắn cư nhiên mãnh liệt như thế, cương thiết như không chết không trở về!</w:t>
      </w:r>
    </w:p>
    <w:p>
      <w:pPr>
        <w:pStyle w:val="BodyText"/>
      </w:pPr>
      <w:r>
        <w:t xml:space="preserve">Thiên Ma công chúa nằm ở trong lòng Phương Vân, một dòng nước ấm đột nhiên tràn ra toàn thân. Giờ khắc này, sở hữu trả giá, đều có hồi báo! Thiên Ma công chúa cảm giác được một cỗ hạnh phúc trước đó chưa từng có xuất hiện. Ở trong tay Phương Vân, nàng cảm giác được đó là nơi an toàn nhất thiên hạ!</w:t>
      </w:r>
    </w:p>
    <w:p>
      <w:pPr>
        <w:pStyle w:val="Compact"/>
      </w:pPr>
      <w:r>
        <w:br w:type="textWrapping"/>
      </w:r>
      <w:r>
        <w:br w:type="textWrapping"/>
      </w:r>
    </w:p>
    <w:p>
      <w:pPr>
        <w:pStyle w:val="Heading2"/>
      </w:pPr>
      <w:bookmarkStart w:id="1128" w:name="chương-1107-phản-thai-tục-mệnh-đại-pháp"/>
      <w:bookmarkEnd w:id="1128"/>
      <w:r>
        <w:t xml:space="preserve">1106. Chương 1107: Phản Thai Tục Mệnh Đại Pháp</w:t>
      </w:r>
    </w:p>
    <w:p>
      <w:pPr>
        <w:pStyle w:val="Compact"/>
      </w:pPr>
      <w:r>
        <w:br w:type="textWrapping"/>
      </w:r>
      <w:r>
        <w:br w:type="textWrapping"/>
      </w:r>
    </w:p>
    <w:p>
      <w:pPr>
        <w:pStyle w:val="BodyText"/>
      </w:pPr>
      <w:r>
        <w:t xml:space="preserve">Một bên, Thiên Ma tông chủ giật mình, lập tức bàn tay đang nắm lỏng rồi rời ra. Ánh mắt lộ ra một tia vui mừng tươi cười, vừa lòng gật gật đầu.</w:t>
      </w:r>
    </w:p>
    <w:p>
      <w:pPr>
        <w:pStyle w:val="BodyText"/>
      </w:pPr>
      <w:r>
        <w:t xml:space="preserve">“Phiên Nhiên, ngươi cuối cùng tìm được một người chồng tốt, phụ thân cũng yên tâm.”</w:t>
      </w:r>
    </w:p>
    <w:p>
      <w:pPr>
        <w:pStyle w:val="BodyText"/>
      </w:pPr>
      <w:r>
        <w:t xml:space="preserve">Thiên Ma tông chủ đối Phương Vânhiểu biết không nhiều lắm, chuẩn xác nói, ngay cả gặp mặt còn ít đến đáng thương. Nhưng nghe thấy nói Phương Vân như vậy, Thiên Ma tông chủ lập tức cảm giác được tất cả những gì nữ nhi trả giá trước kia, đều đã có hồi báo!</w:t>
      </w:r>
    </w:p>
    <w:p>
      <w:pPr>
        <w:pStyle w:val="BodyText"/>
      </w:pPr>
      <w:r>
        <w:t xml:space="preserve">“Phiên Nhiên, ngươi yên tâm. Ta sẽ không cho ngươi đã bị thương tổn gì! Thiên hạ này, cũng sẽ không có người thương tổn được ngươi.”</w:t>
      </w:r>
    </w:p>
    <w:p>
      <w:pPr>
        <w:pStyle w:val="BodyText"/>
      </w:pPr>
      <w:r>
        <w:t xml:space="preserve">Phương Vân cúi đầu, nhỏ giọng nói. Đạp chân một cái, mặt đất rung động, tràn lên một cỗ bụi đất. Cùng lúc đó, Phương Vân ôm Thiên Ma công chúa, hóa thành một đạo tia chớp, phá không mà ra.</w:t>
      </w:r>
    </w:p>
    <w:p>
      <w:pPr>
        <w:pStyle w:val="BodyText"/>
      </w:pPr>
      <w:r>
        <w:t xml:space="preserve">Sự có nặng nhẹ, việc cấp bách, không phải là tâm sự hay đối chiến ngươi chết ta sống với Vũ Vô Địch mà là đen Thiên Ma Tông Chủ phụ tử cứu ra. Điểm này, Phương Vân vẫn có thể phân biệt được!</w:t>
      </w:r>
    </w:p>
    <w:p>
      <w:pPr>
        <w:pStyle w:val="BodyText"/>
      </w:pPr>
      <w:r>
        <w:t xml:space="preserve">“Muốn chạy! Đứng lại!”</w:t>
      </w:r>
    </w:p>
    <w:p>
      <w:pPr>
        <w:pStyle w:val="BodyText"/>
      </w:pPr>
      <w:r>
        <w:t xml:space="preserve">Vũ Vô Địch hét lớn một tiếng, ánh mắt chợt lóe, Càn Khôn Đồ trên đỉnh đầu ầm ầm một tiếng, lập tức nhấc lên phác thiên cái địa dương lôi, tử điện thiểm thước, hướng Phương Vân trùm tới. Hắn dù sao cũng là nửa bước Thế giới cường giả, tuy rằng bị Phương Vân làm cho chấn động, nhưng phản ứng cực nhanh.</w:t>
      </w:r>
    </w:p>
    <w:p>
      <w:pPr>
        <w:pStyle w:val="BodyText"/>
      </w:pPr>
      <w:r>
        <w:t xml:space="preserve">Lần này Phương Vân cùng Tạ Phiên Nhiên lập tức sẽ thành bột mịn, thi cốt vô tồn!</w:t>
      </w:r>
    </w:p>
    <w:p>
      <w:pPr>
        <w:pStyle w:val="BodyText"/>
      </w:pPr>
      <w:r>
        <w:t xml:space="preserve">“Oanh!”</w:t>
      </w:r>
    </w:p>
    <w:p>
      <w:pPr>
        <w:pStyle w:val="BodyText"/>
      </w:pPr>
      <w:r>
        <w:t xml:space="preserve">Nói thì chậm, diễn ra thì nhanh. Chỉ thấy một khối hoàng kim khô lâu đột nhiên từ phía sau Phương Vân bay lên, va chạm mãnh liệt cùng Càn Khôn Đồ. Chỉ nghe một tiếng thảm thiết tê rống, tiếp theo đó là kinh thiên nổ mạnh.</w:t>
      </w:r>
    </w:p>
    <w:p>
      <w:pPr>
        <w:pStyle w:val="BodyText"/>
      </w:pPr>
      <w:r>
        <w:t xml:space="preserve">“Ầm ầm!”</w:t>
      </w:r>
    </w:p>
    <w:p>
      <w:pPr>
        <w:pStyle w:val="BodyText"/>
      </w:pPr>
      <w:r>
        <w:t xml:space="preserve">Bài sơn đảo hải hủy diệt loạn lưu, khiến mọi người mặt không còn chút máu, đều lui về phía sau. Vũ Vô Địch cũng bị lực phản chấn của một kích này cản lại. Hào quang chợt lóe, Phương Vân bắt Thiên Ma tông chủ bị thương, một cái lóe ra lập tức biến mất vô tung.</w:t>
      </w:r>
    </w:p>
    <w:p>
      <w:pPr>
        <w:pStyle w:val="BodyText"/>
      </w:pPr>
      <w:r>
        <w:t xml:space="preserve">“Đáng chết!”</w:t>
      </w:r>
    </w:p>
    <w:p>
      <w:pPr>
        <w:pStyle w:val="BodyText"/>
      </w:pPr>
      <w:r>
        <w:t xml:space="preserve">Vũ Vô Địch đuổi theo vài bước, rốt cuộc ngừng lại phương pháp không gian tung hoành của Phương Vân, gần như thiên hạ vô địch. Kinh thành chiến dịch, Vũ Vô Địch cũng đã kiến thức qua. Kiếm tông ngự kiếm thuật, nhanh như vậy, cơ hồ ngay cả tư duy đều theo không kịp, nhưng Phương Vân lại có thể thoát ra.</w:t>
      </w:r>
    </w:p>
    <w:p>
      <w:pPr>
        <w:pStyle w:val="BodyText"/>
      </w:pPr>
      <w:r>
        <w:t xml:space="preserve">Vũ Vô Địch tuy rằng thực lực cường đại, nhưng luận phương pháp không gian tung hoành, liền kém Phương Vân nhiều lắm. Chỉ một chút như vậy, Phương Vân đã đem khoảng cách hai người kéo ra thật xa</w:t>
      </w:r>
    </w:p>
    <w:p>
      <w:pPr>
        <w:pStyle w:val="BodyText"/>
      </w:pPr>
      <w:r>
        <w:t xml:space="preserve">“Đại nhân, hiện tại làm sao bây giờ?”</w:t>
      </w:r>
    </w:p>
    <w:p>
      <w:pPr>
        <w:pStyle w:val="BodyText"/>
      </w:pPr>
      <w:r>
        <w:t xml:space="preserve">Lý Xung tiến lên từng bước, hỏi.</w:t>
      </w:r>
    </w:p>
    <w:p>
      <w:pPr>
        <w:pStyle w:val="BodyText"/>
      </w:pPr>
      <w:r>
        <w:t xml:space="preserve">“Không cần sốt ruột.”</w:t>
      </w:r>
    </w:p>
    <w:p>
      <w:pPr>
        <w:pStyle w:val="BodyText"/>
      </w:pPr>
      <w:r>
        <w:t xml:space="preserve">Vũ Vô Địch khoát tay áo, ánh mắt nhìn Phương Vân biến mất phương hướng:</w:t>
      </w:r>
    </w:p>
    <w:p>
      <w:pPr>
        <w:pStyle w:val="BodyText"/>
      </w:pPr>
      <w:r>
        <w:t xml:space="preserve">“Hắn sớm hay muộn cũng trở về kinh thành. Chuyện này, chúng ta chỉ cần bẩm báo Nhân hoàng là được. Phương Vân sự tình sẽ có bệ hạ xử trí!”</w:t>
      </w:r>
    </w:p>
    <w:p>
      <w:pPr>
        <w:pStyle w:val="BodyText"/>
      </w:pPr>
      <w:r>
        <w:t xml:space="preserve">Thiên Ma tông sự tình căn bản không cần Vũ Vô Địch thêm mắm thêm muối, chỉ cần chi tiết bẩm báo, như vậy đủ rồi. Hơn nữa, ở trước mặt Nhân hoàng, dùng cơ mưu tâm thuật, căn bản là muốn chết!</w:t>
      </w:r>
    </w:p>
    <w:p>
      <w:pPr>
        <w:pStyle w:val="BodyText"/>
      </w:pPr>
      <w:r>
        <w:t xml:space="preserve">Mọi người gật gật đầu, đều nhìn liếc mắt về nơi Phương Vân biến mất rồi đi theo Vũ Vô Địch phản hồi Thiên Ma sơn.</w:t>
      </w:r>
    </w:p>
    <w:p>
      <w:pPr>
        <w:pStyle w:val="BodyText"/>
      </w:pPr>
      <w:r>
        <w:t xml:space="preserve">Lần này bao vây tiễu trừ Thiên Ma tông, trừ bỏ Thiên Ma tông Chủ phụ tử, những người khác trên cơ bản là hết thảy đều bị tiêu diệt. Thiên Ma tông xem như đã bị trừ bỏ. Hành động như thế cũng coi như thành công. Còn về mấy người chạy thoát kia, liên lụy đến triều đình Quan Quân hầu, không phải chuyện bọn hắn có thế giải quyết.</w:t>
      </w:r>
    </w:p>
    <w:p>
      <w:pPr>
        <w:pStyle w:val="BodyText"/>
      </w:pPr>
      <w:r>
        <w:t xml:space="preserve">............</w:t>
      </w:r>
    </w:p>
    <w:p>
      <w:pPr>
        <w:pStyle w:val="BodyText"/>
      </w:pPr>
      <w:r>
        <w:t xml:space="preserve">Phương Vân phá không mà đi, không gian xuyên qua của hắn, gần như số một thiên hạ. Chỉ trong chốc lát, liền hoàn toàn thoát khỏi khí tức Vũ Vô Địch. Ngay tại vô tận không gian vị diện, Phương Vân ngừng lại.</w:t>
      </w:r>
    </w:p>
    <w:p>
      <w:pPr>
        <w:pStyle w:val="BodyText"/>
      </w:pPr>
      <w:r>
        <w:t xml:space="preserve">Đây là một khoảng đất có cây cối sinh trưởng, ngọn núi phập phồng. Nhưng, diện tích không phải rất lớn. Phương Vân mang theo Thiên Ma tông chủ, ngay tại bên trong vị diện song song này, hạ xuống.</w:t>
      </w:r>
    </w:p>
    <w:p>
      <w:pPr>
        <w:pStyle w:val="BodyText"/>
      </w:pPr>
      <w:r>
        <w:t xml:space="preserve">“Phiên Nhiên, đem viên này nuốt vào.”</w:t>
      </w:r>
    </w:p>
    <w:p>
      <w:pPr>
        <w:pStyle w:val="BodyText"/>
      </w:pPr>
      <w:r>
        <w:t xml:space="preserve">Phương Vân một khỏa đan dược đỏ bừng, ngát hương, đưa tới bên miệng Thiên Ma công chúa:</w:t>
      </w:r>
    </w:p>
    <w:p>
      <w:pPr>
        <w:pStyle w:val="BodyText"/>
      </w:pPr>
      <w:r>
        <w:t xml:space="preserve">“Vận chuyển công lực, đem dược lực hấp thu vào.”</w:t>
      </w:r>
    </w:p>
    <w:p>
      <w:pPr>
        <w:pStyle w:val="BodyText"/>
      </w:pPr>
      <w:r>
        <w:t xml:space="preserve">“Ân.”</w:t>
      </w:r>
    </w:p>
    <w:p>
      <w:pPr>
        <w:pStyle w:val="BodyText"/>
      </w:pPr>
      <w:r>
        <w:t xml:space="preserve">Thiên Ma công chúa gật gật đầu, thanh âm yếu ớt như muỗi kêu, thấp không thể nghe thấy. Mặt nàng đỏ rực, ngượng ngùng cúi đầu, nhẹ nhàng đem đan dược Phương Vân đưa tới bên miệng, nuốt xuống.</w:t>
      </w:r>
    </w:p>
    <w:p>
      <w:pPr>
        <w:pStyle w:val="BodyText"/>
      </w:pPr>
      <w:r>
        <w:t xml:space="preserve">Phương Vân dàn xếp tốt Thiên Ma công chúa, mới đi qua Thiên Ma tông chủ. Lần này tông phái chi kiếp, Thiên Ma tông chủ bị thương không nhẹ, hơn nữa vì kinh sợ Vũ Vô Địch, từ tông phái đào thoát, lại luôn mạnh mẽ áp chế thương thế, kết quả thương thế chồng lên. Nếu không có cách giúp đỡ, chỉ sợ mấy trăm năm khổ tu sẽ phế bỏ.</w:t>
      </w:r>
    </w:p>
    <w:p>
      <w:pPr>
        <w:pStyle w:val="BodyText"/>
      </w:pPr>
      <w:r>
        <w:t xml:space="preserve">Phải biết rằng, Thần Thông cảnh cường giả, thương thế đều đề cập đến thần hồn. Bình thường dễ dàng sẽ không bị thương, nhưng nếu bị thương, cũng cần thời gian dài ôn dưỡng, mới hoàn toàn khỏi hẳn.</w:t>
      </w:r>
    </w:p>
    <w:p>
      <w:pPr>
        <w:pStyle w:val="BodyText"/>
      </w:pPr>
      <w:r>
        <w:t xml:space="preserve">“Ta thương thế không quan trọng, quan trọng là mẫu thân của Phiên Nhiên.”</w:t>
      </w:r>
    </w:p>
    <w:p>
      <w:pPr>
        <w:pStyle w:val="BodyText"/>
      </w:pPr>
      <w:r>
        <w:t xml:space="preserve">Thiên Ma tông chủ lắc lắc đầu, bắt tay nhất chiêu, một mỹ phụ lập tức xuất hiện ở trong lòng hắn. Chính là Tạ Phiên Nhiên mẫu thân. Trong khi giao chiến với Vũ Vô Địch, Thiên Ma tông chủ đưa thê tử vào không gian trong cơ thể, lúc này mới triệu hồi ra.</w:t>
      </w:r>
    </w:p>
    <w:p>
      <w:pPr>
        <w:pStyle w:val="BodyText"/>
      </w:pPr>
      <w:r>
        <w:t xml:space="preserve">“Phương Vân, trên người ngươi có thần đan an hồn gì không?”</w:t>
      </w:r>
    </w:p>
    <w:p>
      <w:pPr>
        <w:pStyle w:val="BodyText"/>
      </w:pPr>
      <w:r>
        <w:t xml:space="preserve">Thiên Ma tông chủ hỏi, hắn nhìn thê tử trong lòng, vẻ mặt thương cảm. Trên người nàng thương thế, là vì thay hắn ngăn trở một kích mới bị thương! Luận thương thế, nàng so với hắn còn muốn nặng hơn nhiều.</w:t>
      </w:r>
    </w:p>
    <w:p>
      <w:pPr>
        <w:pStyle w:val="BodyText"/>
      </w:pPr>
      <w:r>
        <w:t xml:space="preserve">Thiên Ma tông chủ tuy rằng là Thần Thông cảnh cường giả, nhưng hiện tại hắn lo thân mình còn chưa xong. Hơn nữa Tạ Phiên Nhiên mẫu thân trên người thương thế, phải uống đan dược bảo trụ thần hồn, hai bút cùng vẽ. Nếu không thần hồn biến mất, thân thể được chữa khỏi cũng vô dụng.</w:t>
      </w:r>
    </w:p>
    <w:p>
      <w:pPr>
        <w:pStyle w:val="BodyText"/>
      </w:pPr>
      <w:r>
        <w:t xml:space="preserve">Đan dược an hồn phải là thần đan. Bình thường đan dược, căn bản không được.</w:t>
      </w:r>
    </w:p>
    <w:p>
      <w:pPr>
        <w:pStyle w:val="BodyText"/>
      </w:pPr>
      <w:r>
        <w:t xml:space="preserve">Thiên Ma tông tuy rằng là đại phái, không thiếu đan dược. Nhưng thần đan lại rất ít. Bảo vệ thần hồn đan dược, vốn là thần đan, cực kỳ thưa thớt. Thiên Ma Tông cũng không có.</w:t>
      </w:r>
    </w:p>
    <w:p>
      <w:pPr>
        <w:pStyle w:val="BodyText"/>
      </w:pPr>
      <w:r>
        <w:t xml:space="preserve">Phương Vân nhìn thoáng qua, lập tức phát hiện trên người mỹ phụ nhân, có một tầng phong ấn, đem thương thế trên người nàng phong ấn lại. Ngăn cản thương thế chuyển biến xấu. Loại phong ấn này cực kỳ inh, hiển nhiên là do Thiên Ma tông chủ xuất thủ.</w:t>
      </w:r>
    </w:p>
    <w:p>
      <w:pPr>
        <w:pStyle w:val="BodyText"/>
      </w:pPr>
      <w:r>
        <w:t xml:space="preserve">“Loại đan dược này, trên người ta có một khỏa.”</w:t>
      </w:r>
    </w:p>
    <w:p>
      <w:pPr>
        <w:pStyle w:val="BodyText"/>
      </w:pPr>
      <w:r>
        <w:t xml:space="preserve">Phương Vân từ trong lòng lấy ra một khỏa đan dược lớn bằng trứng chim bồ câu, màu đồng thiết. Đây là khỏa đan dược hắn đạt được ở Viễn cổ tiểu thế giới, cũng là một trong hai khỏa cuối cùng. Hơn nữa bởi vì ngẫu nhiên đoạt được, cho nên Phương Vân ngay cả phối phương cũng không có, muốn chế cũng chế không được.</w:t>
      </w:r>
    </w:p>
    <w:p>
      <w:pPr>
        <w:pStyle w:val="BodyText"/>
      </w:pPr>
      <w:r>
        <w:t xml:space="preserve">Đan dược lấy ra, dược hương phiêu lãng. Thiên Ma tông chủ ngửi thấy lập tức tinh thần run lên, giống như thương thế trong cơ thể cũng tốt hơn vài phần. Trong lòng nhất thời đại chấn.</w:t>
      </w:r>
    </w:p>
    <w:p>
      <w:pPr>
        <w:pStyle w:val="BodyText"/>
      </w:pPr>
      <w:r>
        <w:t xml:space="preserve">“Thật tốt quá! Có mai thần đan này, ta có thể thi triển Phản thai tục mệnh đại pháp, chữa khỏi thương thế mẫu thân Phiên Nhiên.”</w:t>
      </w:r>
    </w:p>
    <w:p>
      <w:pPr>
        <w:pStyle w:val="BodyText"/>
      </w:pPr>
      <w:r>
        <w:t xml:space="preserve">Thiên Ma tông chủ mừng rỡ, tinh thần vốn lạnh băng, rốt cuộc lơi lỏng xuống dưới.</w:t>
      </w:r>
    </w:p>
    <w:p>
      <w:pPr>
        <w:pStyle w:val="BodyText"/>
      </w:pPr>
      <w:r>
        <w:t xml:space="preserve">“Phu nhân thương thế, nhưng thật ra không cần phải gấp gáp. Tiền bối, cần đem thương thế khôi phục trước. Mới có khả năng thi triển Phản thai tục mệnh đại pháp.”.</w:t>
      </w:r>
    </w:p>
    <w:p>
      <w:pPr>
        <w:pStyle w:val="BodyText"/>
      </w:pPr>
      <w:r>
        <w:t xml:space="preserve">Phương Vân mở miệng nói. Hắn nhìn ra được, phong ấn pháp thuật Thiên Ma tông chủ thi triển trên người phu nhân, là một loại phong ấn thời gian, trong khoảng thời gian ngắn, thương thế tuy sẽ tốt lên nhưng cũng không chuyển biến xấu. Trì hoãn trong chốc lát, cũng không có ảnh hưởng. Ngược lại Thiên Ma tông chủ, nếu mạnh mẽ vận thương, chỉ sợ thương thế sẽ không là đơn giản như hiện tại vậy.</w:t>
      </w:r>
    </w:p>
    <w:p>
      <w:pPr>
        <w:pStyle w:val="BodyText"/>
      </w:pPr>
      <w:r>
        <w:t xml:space="preserve">Thiên Ma tông chủ do dự một chút, nhưng nhìn thấy ý niệm kiên định Phương Vân, trong mắt rốt cuộc gật gật đầu:</w:t>
      </w:r>
    </w:p>
    <w:p>
      <w:pPr>
        <w:pStyle w:val="BodyText"/>
      </w:pPr>
      <w:r>
        <w:t xml:space="preserve">“Được rồi.”</w:t>
      </w:r>
    </w:p>
    <w:p>
      <w:pPr>
        <w:pStyle w:val="BodyText"/>
      </w:pPr>
      <w:r>
        <w:t xml:space="preserve">Hai người khoanh chân ngồi xuống, Phương Vân ở xung quanh bày ra cường đại cấm chế. Rồi mới bắt đầu chữa thương.</w:t>
      </w:r>
    </w:p>
    <w:p>
      <w:pPr>
        <w:pStyle w:val="BodyText"/>
      </w:pPr>
      <w:r>
        <w:t xml:space="preserve">Thiên Ma tông chủ là Địa hồn cấp cường giả, này cấp bậc rất khó bị thương. Chỉ có đồng cấp cường giả mới có thể đả thương đến bọn họ. Đương nhiên, ngoại trừ Phương Vân. Nhưng, cũng đang bởi vì như thế, cho nên một khi trọng thương thì rất khó khỏi hẳn.</w:t>
      </w:r>
    </w:p>
    <w:p>
      <w:pPr>
        <w:pStyle w:val="BodyText"/>
      </w:pPr>
      <w:r>
        <w:t xml:space="preserve">Phương Vân chỉ là truyền kỳ cấp cường giả, cảnh giới bất đồng, vốn rất khó đến giúp Thiên Ma tông chủ. Nhưng là hắn thông qua Thiên địa vạn hóa chung hấp thu Vũ trụ thứ cấp năng lượng, lực lượng đến từ vũ trụ cổ xưa. So với năng lượng trong thiên địa mạnh mẽ hơn rất nhiều, đã tiếp cận với bổn nguyên lực lượng.</w:t>
      </w:r>
    </w:p>
    <w:p>
      <w:pPr>
        <w:pStyle w:val="BodyText"/>
      </w:pPr>
      <w:r>
        <w:t xml:space="preserve">Phương Vân chân khí vừa chuyển, Thiên Ma tông chủ lập tức cảm giác, tự mình thân thể như mở ra một cái thông đạo với vũ trụ. Năng lượng mãnh liệt mênh mông, cuồn cuộn không ngừng dũng mãnh tiếng vào trong cơ thể hắn.</w:t>
      </w:r>
    </w:p>
    <w:p>
      <w:pPr>
        <w:pStyle w:val="BodyText"/>
      </w:pPr>
      <w:r>
        <w:t xml:space="preserve">“Thật cường đại chân khí!!”</w:t>
      </w:r>
    </w:p>
    <w:p>
      <w:pPr>
        <w:pStyle w:val="BodyText"/>
      </w:pPr>
      <w:r>
        <w:t xml:space="preserve">Thiên Ma tông chủ cảm giác được cỗ năng lượng này trong lòng kịch liệt chấn động. Hắn thân là nhất phương Tông chủ, thực lực cũng coi như cường đại rồi. Nhưng là một thân chân khí, so sánh với Phương Vân, lập tức kém cỏi nhiều lắm.</w:t>
      </w:r>
    </w:p>
    <w:p>
      <w:pPr>
        <w:pStyle w:val="BodyText"/>
      </w:pPr>
      <w:r>
        <w:t xml:space="preserve">Phương Vân có thể ngăn cản Vũ Vô Địch, Thiên Ma tông chủ cũng đã biết, hắn thực lực bất phàm. Nhưng là chân chính tiếp xúc, mới cảm giác được, Phương Vân thực lực, viễn siêu ra hắn đoán trước. So với hắn phải cao minh hơn rất nhiều.</w:t>
      </w:r>
    </w:p>
    <w:p>
      <w:pPr>
        <w:pStyle w:val="BodyText"/>
      </w:pPr>
      <w:r>
        <w:t xml:space="preserve">“Trường Giang sóng sau đè sóng trước. Thật sự là làm cho người ta không thể không chịu chấp nhận tuổi già a!”</w:t>
      </w:r>
    </w:p>
    <w:p>
      <w:pPr>
        <w:pStyle w:val="BodyText"/>
      </w:pPr>
      <w:r>
        <w:t xml:space="preserve">Thiên Ma tông chủ trong lòng cảm khái nói. Thu nhiếp tâm thần, toàn lực chấp nhận năng lượng đến từ trong cơ thể Phương Vân. Hắn cảm giác được, chân khí Phương Vân cùng người thường bất đồng, bên trong có một cỗ tác dụng tẩm bổ thần hồn rất mạnh. Đối hắn có công dung rất lớn.</w:t>
      </w:r>
    </w:p>
    <w:p>
      <w:pPr>
        <w:pStyle w:val="BodyText"/>
      </w:pPr>
      <w:r>
        <w:t xml:space="preserve">Thời gian chậm rãi đi qua. Thời điểm Võ giả tu luyện cùng chữa thương, không cảm giác được thời gian lưu động. Cũng không biết qua bao lâu, Phương Vân cùng Thiên Ma tông Tông chủ từ trong nhập định tỉnh lại.</w:t>
      </w:r>
    </w:p>
    <w:p>
      <w:pPr>
        <w:pStyle w:val="BodyText"/>
      </w:pPr>
      <w:r>
        <w:t xml:space="preserve">Thiên Ma tông chủ thương thế đã hồi phục bảy tám phần, còn lại một bộ phận không thể dùng ngoại lực. Cần Thiên Ma tông chủ ngày sau không ngừng an dưỡng. Bộ phận này, cho dù Phương Vân cũng không thể nhúng tay vào.</w:t>
      </w:r>
    </w:p>
    <w:p>
      <w:pPr>
        <w:pStyle w:val="BodyText"/>
      </w:pPr>
      <w:r>
        <w:t xml:space="preserve">“Không sai biệt lắm. Ta đã có thể thi triển Phản Thai Tục Mệnh Đại Pháp. Nhưng, Phương Vân, chỉ sợ là cần ngươi giúp.”</w:t>
      </w:r>
    </w:p>
    <w:p>
      <w:pPr>
        <w:pStyle w:val="BodyText"/>
      </w:pPr>
      <w:r>
        <w:t xml:space="preserve">Thiên Ma tông chủ nói. Phương Vân tuy rằng không hiểu Phản thai tục mệnh đại pháp, nhưng chân khí đặc thù của hắn, lại có thể giúp hắn rất nhiều, giảm bớt áp lựu.”</w:t>
      </w:r>
    </w:p>
    <w:p>
      <w:pPr>
        <w:pStyle w:val="BodyText"/>
      </w:pPr>
      <w:r>
        <w:t xml:space="preserve">“Ân. Tiền bối yên tâm đi.”</w:t>
      </w:r>
    </w:p>
    <w:p>
      <w:pPr>
        <w:pStyle w:val="BodyText"/>
      </w:pPr>
      <w:r>
        <w:t xml:space="preserve">Phương Vân gật đầu nói.</w:t>
      </w:r>
    </w:p>
    <w:p>
      <w:pPr>
        <w:pStyle w:val="BodyText"/>
      </w:pPr>
      <w:r>
        <w:t xml:space="preserve">Có Phương Vân duy trì, ước chừng hai canh giờ sau, Thiên Ma tông chủ phu nhân ân Một tiếng, rốt cuộc từ từ tỉnh dậy.</w:t>
      </w:r>
    </w:p>
    <w:p>
      <w:pPr>
        <w:pStyle w:val="BodyText"/>
      </w:pPr>
      <w:r>
        <w:t xml:space="preserve">“Mẫu thân!”</w:t>
      </w:r>
    </w:p>
    <w:p>
      <w:pPr>
        <w:pStyle w:val="BodyText"/>
      </w:pPr>
      <w:r>
        <w:t xml:space="preserve">Phương Vân còn chưa nói nói, một đạo bóng người liền nhào vào trong lòng Thiên Ma tông chủ phu nhân. Thiên Ma công chúa nhìn thấy mẫu thân tỉnh lại, vui mừng khóc lớn.</w:t>
      </w:r>
    </w:p>
    <w:p>
      <w:pPr>
        <w:pStyle w:val="BodyText"/>
      </w:pPr>
      <w:r>
        <w:t xml:space="preserve">“Phiên Nhi.”</w:t>
      </w:r>
    </w:p>
    <w:p>
      <w:pPr>
        <w:pStyle w:val="BodyText"/>
      </w:pPr>
      <w:r>
        <w:t xml:space="preserve">Thiên Ma tông chủ phu nhân giật mình, thấy rõ tình huống xung quanh, lộ ra một tia dịu dàng tươi cười, đem Tạ Phiên Nhiên kéo vào trong lòng. Nàng thương thế còn xa không có khôi phục, nhưng đã không ngại ngại hoạt động bình thường. Chỉ là không có cách nào vận dụng chân khí mà thôi.</w:t>
      </w:r>
    </w:p>
    <w:p>
      <w:pPr>
        <w:pStyle w:val="Compact"/>
      </w:pPr>
      <w:r>
        <w:br w:type="textWrapping"/>
      </w:r>
      <w:r>
        <w:br w:type="textWrapping"/>
      </w:r>
    </w:p>
    <w:p>
      <w:pPr>
        <w:pStyle w:val="Heading2"/>
      </w:pPr>
      <w:bookmarkStart w:id="1129" w:name="chương-1108-nhất-thể-song-hồn"/>
      <w:bookmarkEnd w:id="1129"/>
      <w:r>
        <w:t xml:space="preserve">1107. Chương 1108: Nhất Thể Song Hồn</w:t>
      </w:r>
    </w:p>
    <w:p>
      <w:pPr>
        <w:pStyle w:val="Compact"/>
      </w:pPr>
      <w:r>
        <w:br w:type="textWrapping"/>
      </w:r>
      <w:r>
        <w:br w:type="textWrapping"/>
      </w:r>
    </w:p>
    <w:p>
      <w:pPr>
        <w:pStyle w:val="BodyText"/>
      </w:pPr>
      <w:r>
        <w:t xml:space="preserve">Sống sót sau tai nạn, tự nhiên không tránh khỏi xúc động. Phương Vân cũng không chen vào, chỉ đứng sau Thiên Ma tông chủ mỉm cười. Thân hình hắn bị Thiên Ma tông chủ che mất, mẫu thân Tạ Phiên Nhiên trong thời gian ngắn không có phát hiện. “Phu nhân, vãn bối có lễ.”</w:t>
      </w:r>
    </w:p>
    <w:p>
      <w:pPr>
        <w:pStyle w:val="BodyText"/>
      </w:pPr>
      <w:r>
        <w:t xml:space="preserve">Phương Vân chờ ba người ôn chuyện không sai biệt lắm, mới ngắt lời nói.</w:t>
      </w:r>
    </w:p>
    <w:p>
      <w:pPr>
        <w:pStyle w:val="BodyText"/>
      </w:pPr>
      <w:r>
        <w:t xml:space="preserve">“Ngươi...Phương Vân! Là ngươi!”</w:t>
      </w:r>
    </w:p>
    <w:p>
      <w:pPr>
        <w:pStyle w:val="BodyText"/>
      </w:pPr>
      <w:r>
        <w:t xml:space="preserve">Thiên Ma tông chủ phu nhân lúc này mới nhìn thấ Phương Vân, chấn động. Phương Vân cũng không nói gì, chỉ đứng cười.</w:t>
      </w:r>
    </w:p>
    <w:p>
      <w:pPr>
        <w:pStyle w:val="BodyText"/>
      </w:pPr>
      <w:r>
        <w:t xml:space="preserve">Hắn biết lẽ thường của con người, dưới tình huống như vậy, bình thường đều quan tâm người nhà tối thân cận, sau đó mới có thể chú ý tới những người khác.</w:t>
      </w:r>
    </w:p>
    <w:p>
      <w:pPr>
        <w:pStyle w:val="BodyText"/>
      </w:pPr>
      <w:r>
        <w:t xml:space="preserve">“Phu nhân, là Phương Vân đã cứu ta cùng Phiên Nhi.”</w:t>
      </w:r>
    </w:p>
    <w:p>
      <w:pPr>
        <w:pStyle w:val="BodyText"/>
      </w:pPr>
      <w:r>
        <w:t xml:space="preserve">Thiên Ma tông chủ mỉm cười nói.</w:t>
      </w:r>
    </w:p>
    <w:p>
      <w:pPr>
        <w:pStyle w:val="BodyText"/>
      </w:pPr>
      <w:r>
        <w:t xml:space="preserve">“A! Tiểu Hầu gia đa tạ!”</w:t>
      </w:r>
    </w:p>
    <w:p>
      <w:pPr>
        <w:pStyle w:val="BodyText"/>
      </w:pPr>
      <w:r>
        <w:t xml:space="preserve">Thiên Ma tông chủ phu nhân lập tức đứng lên hành lễ.</w:t>
      </w:r>
    </w:p>
    <w:p>
      <w:pPr>
        <w:pStyle w:val="BodyText"/>
      </w:pPr>
      <w:r>
        <w:t xml:space="preserve">“Phu nhân không cần khách khí.”</w:t>
      </w:r>
    </w:p>
    <w:p>
      <w:pPr>
        <w:pStyle w:val="BodyText"/>
      </w:pPr>
      <w:r>
        <w:t xml:space="preserve">Phương Vân lập tức phát ra một cỗ chân khí, ngăn cản nói.</w:t>
      </w:r>
    </w:p>
    <w:p>
      <w:pPr>
        <w:pStyle w:val="BodyText"/>
      </w:pPr>
      <w:r>
        <w:t xml:space="preserve">“Không sai, về sau đều là người một nhà. Không cần khách khí.”</w:t>
      </w:r>
    </w:p>
    <w:p>
      <w:pPr>
        <w:pStyle w:val="BodyText"/>
      </w:pPr>
      <w:r>
        <w:t xml:space="preserve">Thiên Ma tông chủ mỉm cười phụ họa, nói xong đem sự tình Thiên Ma sơn, kể lại một lần. Đặc biệt là quyết định của Phương Vân vì Thiên Ma công chúa.</w:t>
      </w:r>
    </w:p>
    <w:p>
      <w:pPr>
        <w:pStyle w:val="BodyText"/>
      </w:pPr>
      <w:r>
        <w:t xml:space="preserve">Phương Vân ở một bên, cũng không trả lời. Chỉ lạnh nhạt mỉm cười. Nếu là trước kia, hắn sẽ không như vậy. Nhưng hiện tại, hắn đã hiểu rõ cõi lòng mình. Biết rõ người mình yêu là ai, dù là thân nhân, hay là người yêu, ở cùng một chỗ, mới là quan trọng nhất. Đối với những chuyện nhỏ nhặt này đã không thèm để ý.</w:t>
      </w:r>
    </w:p>
    <w:p>
      <w:pPr>
        <w:pStyle w:val="BodyText"/>
      </w:pPr>
      <w:r>
        <w:t xml:space="preserve">“Phu nhân, về sau, nhớ phải sửa lại.”</w:t>
      </w:r>
    </w:p>
    <w:p>
      <w:pPr>
        <w:pStyle w:val="BodyText"/>
      </w:pPr>
      <w:r>
        <w:t xml:space="preserve">Thiên Ma tông chủ trêu đùa.</w:t>
      </w:r>
    </w:p>
    <w:p>
      <w:pPr>
        <w:pStyle w:val="BodyText"/>
      </w:pPr>
      <w:r>
        <w:t xml:space="preserve">“Phụ thân ”</w:t>
      </w:r>
    </w:p>
    <w:p>
      <w:pPr>
        <w:pStyle w:val="BodyText"/>
      </w:pPr>
      <w:r>
        <w:t xml:space="preserve">Phương Vân chịu được, Tạ Phiên Nhiên lại chịu không nổi. Nàng dù sao cũng là nữ hài tử, chưa được gả đi, da mặt hơi mỏng một chút.</w:t>
      </w:r>
    </w:p>
    <w:p>
      <w:pPr>
        <w:pStyle w:val="BodyText"/>
      </w:pPr>
      <w:r>
        <w:t xml:space="preserve">“Ha ha, tốt lắm, tốt lắm. Không nói nữa a.</w:t>
      </w:r>
    </w:p>
    <w:p>
      <w:pPr>
        <w:pStyle w:val="BodyText"/>
      </w:pPr>
      <w:r>
        <w:t xml:space="preserve">Thiên Ma tông chủ phu nhân mỉm cười, vuốt ve mái tóc Tạ Phiên Nhiên, an ủi nói. Ánh mắt nàng nhu hòa, trong mắt ẩn ý vui mừng, âm thầm cao hứng thay nữ nhi.</w:t>
      </w:r>
    </w:p>
    <w:p>
      <w:pPr>
        <w:pStyle w:val="BodyText"/>
      </w:pPr>
      <w:r>
        <w:t xml:space="preserve">Nàng cùng Thiên Ma tông chủ hiếm muộn, tuy bên ngoài nhìn chỉ mới ba bốn mươi tuổi nhưng thực tế lớn hơn nhiều. Có một cái nữ nhi như vậy, tự nhiên là mọi cách yêu thương. Nay có một người chồng tốt, tự nhiên cao hứng trong lòng.</w:t>
      </w:r>
    </w:p>
    <w:p>
      <w:pPr>
        <w:pStyle w:val="BodyText"/>
      </w:pPr>
      <w:r>
        <w:t xml:space="preserve">“Hai vị tiền bối yên tâm. Ta nhất định sẽ không phụ Phiên Nhiên.”</w:t>
      </w:r>
    </w:p>
    <w:p>
      <w:pPr>
        <w:pStyle w:val="BodyText"/>
      </w:pPr>
      <w:r>
        <w:t xml:space="preserve">Phương Vân ở một bên nói.</w:t>
      </w:r>
    </w:p>
    <w:p>
      <w:pPr>
        <w:pStyle w:val="BodyText"/>
      </w:pPr>
      <w:r>
        <w:t xml:space="preserve">Tạ Phiên Nhiên nghe vậy, xấu hổ cúi đầu thật sâu. Hai má ửng hồng.</w:t>
      </w:r>
    </w:p>
    <w:p>
      <w:pPr>
        <w:pStyle w:val="BodyText"/>
      </w:pPr>
      <w:r>
        <w:t xml:space="preserve">“Ân. Chúng ta tin tưởng ngươi.”</w:t>
      </w:r>
    </w:p>
    <w:p>
      <w:pPr>
        <w:pStyle w:val="BodyText"/>
      </w:pPr>
      <w:r>
        <w:t xml:space="preserve">Thiên Ma tông chủ phu nhân gật gật đầu. Nàng là mẹ vợ xem con rể, càng xem càng vừa mắt.</w:t>
      </w:r>
    </w:p>
    <w:p>
      <w:pPr>
        <w:pStyle w:val="BodyText"/>
      </w:pPr>
      <w:r>
        <w:t xml:space="preserve">“Ngươi hiện tại cùng chúng ta cùng một chỗ, có thể có nguy hiểm hay không? Ta xem Vũ Vô Địch tựa như đặc biệt nhằm vào ngươi, chuyện này chỉ sợ đã muốn báo đến Nhân hoàng, có thể bất lợi đối với ngươi hay không?”</w:t>
      </w:r>
    </w:p>
    <w:p>
      <w:pPr>
        <w:pStyle w:val="BodyText"/>
      </w:pPr>
      <w:r>
        <w:t xml:space="preserve">Thiên Ma tông chủ đột nhiên nói. Tuy rằng ba người trốn thoát, cực kỳ vui mừng. Nhưng Thiên Ma tông chủ trong mắt lại khó nén u sầu. Không lo xa thì cũng phải lo gần. Phương Vân trước mặt người nhiều như vậy, cứu bọn họ đi. Chỉ sợ hậu hoạn vô cùng.</w:t>
      </w:r>
    </w:p>
    <w:p>
      <w:pPr>
        <w:pStyle w:val="BodyText"/>
      </w:pPr>
      <w:r>
        <w:t xml:space="preserve">Thiên Ma tông chủ vừa nói nói, tất cả mọi người an tĩnh lại. Tạ Phiên Nhiên cũng nhìn phía Phương Vân, tuy rằng không nói gì, nhưng trong mắt đã có thật sâu tự trách.</w:t>
      </w:r>
    </w:p>
    <w:p>
      <w:pPr>
        <w:pStyle w:val="BodyText"/>
      </w:pPr>
      <w:r>
        <w:t xml:space="preserve">“Không nghiêm trọng.”</w:t>
      </w:r>
    </w:p>
    <w:p>
      <w:pPr>
        <w:pStyle w:val="BodyText"/>
      </w:pPr>
      <w:r>
        <w:t xml:space="preserve">Phương Vân nhìn Tạ Phiên Nhiên, an ủi nói. Hắn lộ ra thần sắc tự hỏi, nói:</w:t>
      </w:r>
    </w:p>
    <w:p>
      <w:pPr>
        <w:pStyle w:val="BodyText"/>
      </w:pPr>
      <w:r>
        <w:t xml:space="preserve">“Đại Chu kiến quốc hơn một ngàn năm, Nho gia tư tưởng, xâm nhập vào đủ các phương diện. Tuy rằng hiện tại Nho gia suy thoái, nhưng Nhân hoàng bệ hạ cũng không tồi. Ta tin tưởng, lúc trước lập ngoo vua, Tam Công đời trước lựa chọn bệ hạ tất có lý do. Điểm này, hẳn là có thể ở tin được. Hơn nữa, triều đình tuy rằng luật pháp nghiêm ngặt, nhưng chủ yếu là đề cập đến phương diện lễ pháp.”</w:t>
      </w:r>
    </w:p>
    <w:p>
      <w:pPr>
        <w:pStyle w:val="BodyText"/>
      </w:pPr>
      <w:r>
        <w:t xml:space="preserve">“Nhân hoàng là anh minh chi quân, thưởng phạt phân minh. Ở dân chúng luôn có thanh danh tài đức sáng suốt. Tại vị hơn ba mươi năm, không có sai lầm gì. Vua không hai lời, Vũ Vô Địch tuy rằng đối ta bất lợi, muốn chụp tội ta cùng cấu kết tông phái. Nhưng trải qua kinh thành chi chiến, ta tin tưởng Nhân Hoàng trong lòng đã có quyết định.”</w:t>
      </w:r>
    </w:p>
    <w:p>
      <w:pPr>
        <w:pStyle w:val="BodyText"/>
      </w:pPr>
      <w:r>
        <w:t xml:space="preserve">Phương Vân dừng một chút nói, nhìn hai người liếc mắt một cái:</w:t>
      </w:r>
    </w:p>
    <w:p>
      <w:pPr>
        <w:pStyle w:val="BodyText"/>
      </w:pPr>
      <w:r>
        <w:t xml:space="preserve">“Hơn nữa, ta đã muốn quyết định. Trở về, liền hướng Nhân hoàng thỉnh tội. Từ quan thoái ẩn, chúng ta nhiều thế hệ Phương gia anh dũng trung liệt. Ta tin tưởng lấy đạo làm người của bệ hạ, hẳn là sẽ không quá mức khó xử ta!”</w:t>
      </w:r>
    </w:p>
    <w:p>
      <w:pPr>
        <w:pStyle w:val="BodyText"/>
      </w:pPr>
      <w:r>
        <w:t xml:space="preserve">Thiên Ma tông chủ và phu nhân nhìn nhau, do dự một chút, nói:</w:t>
      </w:r>
    </w:p>
    <w:p>
      <w:pPr>
        <w:pStyle w:val="BodyText"/>
      </w:pPr>
      <w:r>
        <w:t xml:space="preserve">“Có lẽ là ngoài cuộc tỉnh táo trong cuộc u mê, ta cuối cùng là cảm giác được, Nhân Hoàng kia không đơn giản.”</w:t>
      </w:r>
    </w:p>
    <w:p>
      <w:pPr>
        <w:pStyle w:val="BodyText"/>
      </w:pPr>
      <w:r>
        <w:t xml:space="preserve">“Tiền bối lo lắng nhiều rồi. Đối với tông phái, Nhân hoàng tất nhiên là giết hết không tha. Nhưng đối với triều đình lại bất đồng. Cái đều do lập trường hai bên. Ta tin tưởng, sau khi Nhân hoàng biết, có lẽ sẽ giận dữ. Nhưng hẳn là không đến mức lấy chuyện này mà xét ta đại tội!”</w:t>
      </w:r>
    </w:p>
    <w:p>
      <w:pPr>
        <w:pStyle w:val="BodyText"/>
      </w:pPr>
      <w:r>
        <w:t xml:space="preserve">Phương Vân lạnh nhạt nói. Lời tuy như thế, nhưng Phương Vân trong lòng nhớ tới Vũ Mục, trong lòng cũng xẹt qua một tia lo lắng, không sao hào hứng được.</w:t>
      </w:r>
    </w:p>
    <w:p>
      <w:pPr>
        <w:pStyle w:val="BodyText"/>
      </w:pPr>
      <w:r>
        <w:t xml:space="preserve">Nhưng mà Nhân hoàng tại vị nhiều năm qua, chưa từng có cái sai lầm gì, ngay cả Tam Công cũng tìm không ra cái tật xấu gì, Phương Vân là vô luận như thế nào cũng không tin tưởng, Nhân hoàng sẽ lấy chuyện này đối phó mình. Hơn nữa, chỉ cần tội không đáng chết, tất cả xử trí khác, đối với Phương Vân đều không sao cả.</w:t>
      </w:r>
    </w:p>
    <w:p>
      <w:pPr>
        <w:pStyle w:val="BodyText"/>
      </w:pPr>
      <w:r>
        <w:t xml:space="preserve">Sự tình đã làm ra rồi, Phương Vân cũng không nguyện ý rút lui. Hắn nói sang chuyện khác:</w:t>
      </w:r>
    </w:p>
    <w:p>
      <w:pPr>
        <w:pStyle w:val="BodyText"/>
      </w:pPr>
      <w:r>
        <w:t xml:space="preserve">“Nay Thiên Ma tông đã bị diệt, không biết tiền bối sau này có tính toán gì không?”</w:t>
      </w:r>
    </w:p>
    <w:p>
      <w:pPr>
        <w:pStyle w:val="BodyText"/>
      </w:pPr>
      <w:r>
        <w:t xml:space="preserve">Thiên Ma tông chủ nhìn Phương Vân trong lòng không muốn nói chuyện nhiều. Lạnh nhạt cười, bình tĩnh nói:</w:t>
      </w:r>
    </w:p>
    <w:p>
      <w:pPr>
        <w:pStyle w:val="BodyText"/>
      </w:pPr>
      <w:r>
        <w:t xml:space="preserve">“Diệt liền diệt, rất nhiều năm trước, khi Lưu Triết đạt tới Huyền minh cấp, ta cũng đã có loại dự cảm này. Trải qua trung cổ thời đại tông phái, hiện tại triều đình cùng tông phái đã không chết không ngừng. Buộc phải lấy cục diện một bên bị diệt mà kết thúc. Những năm gần đây, triều đình luôn luôn chinh phạt tông phái. Thiên Tà Tông diệt, Vạn Tượng Tông cũng diệt... sớm hay muộn có một ngày, cũng sẽ đến phiên Thiên Ma tông. Nay phát sinh tất cả, chỉ là đem chuyện sau này điễn ra sớm một chút mà thôi.”</w:t>
      </w:r>
    </w:p>
    <w:p>
      <w:pPr>
        <w:pStyle w:val="BodyText"/>
      </w:pPr>
      <w:r>
        <w:t xml:space="preserve">“Chúng ta tông phái cùng các ngươi triều đình bất đồng, không có tư tưởng Trung quân ái quốc nhiều như vậy. Mọi người nguyện trung thành tông phái, bởi vì đó là gốc rễ. Tông phái mất, đối tượng nguyện trung thành đã không có, tự nhiên cũng tan rã. Người trong tông phái chúng ta, chỉ cầu tự thân siêu thoát. So với tông phái, Phiên Nhi cùng mẫu thân nàng, mới là cảm chân thành của ta kiếp này! Chỉ cần các nàng không có việc gì, ta cũng đã thỏa mãn. Hôm nay qua đi, chúng ta sẽ mang mẫu nàng thân tìm một chỗ thoái ẩn. Còn về Thiên Ma tông, ngươi yên tâm, ta cũng không có dự tính phục hưng Thiên Ma tông, cũng không có ý niệm báo thù trong đầu. Lưu Triết đại thế đã thành, quét ngang thiên hạ, đã không thể cản trở!”</w:t>
      </w:r>
    </w:p>
    <w:p>
      <w:pPr>
        <w:pStyle w:val="BodyText"/>
      </w:pPr>
      <w:r>
        <w:t xml:space="preserve">Thiên Ma tông chủ một câu cuối cùng, mang theo cảm khái thật sâu. Đó mới là nguyên nhân chân chính khiến hắn đoạn tuyệt tất cả ý niệm trong đầu. Nhân hoàng đạt đuợc viễn cổ Thánh Hoàng Chi Kiếm, giống như hổ thêm cánh, thiên hạ đã không người có thể ngăn được.</w:t>
      </w:r>
    </w:p>
    <w:p>
      <w:pPr>
        <w:pStyle w:val="BodyText"/>
      </w:pPr>
      <w:r>
        <w:t xml:space="preserve">Phương Vân giật mình, không đoán được Thiên Ma tông chủ còn nghĩ thoáng hơn hắn nhiều:</w:t>
      </w:r>
    </w:p>
    <w:p>
      <w:pPr>
        <w:pStyle w:val="BodyText"/>
      </w:pPr>
      <w:r>
        <w:t xml:space="preserve">“Xem ra, ta lo lắng nhiều rồi.”</w:t>
      </w:r>
    </w:p>
    <w:p>
      <w:pPr>
        <w:pStyle w:val="BodyText"/>
      </w:pPr>
      <w:r>
        <w:t xml:space="preserve">Trầm mặc một lát, Thiên Ma tông chủ đột nhiên nói:</w:t>
      </w:r>
    </w:p>
    <w:p>
      <w:pPr>
        <w:pStyle w:val="BodyText"/>
      </w:pPr>
      <w:r>
        <w:t xml:space="preserve">“Có chuyện này ta muốn nhờ ngươi.”</w:t>
      </w:r>
    </w:p>
    <w:p>
      <w:pPr>
        <w:pStyle w:val="BodyText"/>
      </w:pPr>
      <w:r>
        <w:t xml:space="preserve">Thiên Ma tông chủ vẻ mặt nghiêm túc, mười phần trịnh trọng.</w:t>
      </w:r>
    </w:p>
    <w:p>
      <w:pPr>
        <w:pStyle w:val="BodyText"/>
      </w:pPr>
      <w:r>
        <w:t xml:space="preserve">“Tiền bối mời nói.”</w:t>
      </w:r>
    </w:p>
    <w:p>
      <w:pPr>
        <w:pStyle w:val="BodyText"/>
      </w:pPr>
      <w:r>
        <w:t xml:space="preserve">Phương Vân cũng tập trung tinh thần, chăm chú nghe.</w:t>
      </w:r>
    </w:p>
    <w:p>
      <w:pPr>
        <w:pStyle w:val="BodyText"/>
      </w:pPr>
      <w:r>
        <w:t xml:space="preserve">“Bốp!”</w:t>
      </w:r>
    </w:p>
    <w:p>
      <w:pPr>
        <w:pStyle w:val="BodyText"/>
      </w:pPr>
      <w:r>
        <w:t xml:space="preserve">Thiên Ma tông chủ đột nhiên nhất chỉ vươn lên, điểm nhẹ trên người Tạ Phiên Nhiên đang chăm chú ở bên cạnh. Nàng hoàn toàn không có đoán trước, không khỏi kinh hô một tiếng:</w:t>
      </w:r>
    </w:p>
    <w:p>
      <w:pPr>
        <w:pStyle w:val="BodyText"/>
      </w:pPr>
      <w:r>
        <w:t xml:space="preserve">“Cha…”</w:t>
      </w:r>
    </w:p>
    <w:p>
      <w:pPr>
        <w:pStyle w:val="BodyText"/>
      </w:pPr>
      <w:r>
        <w:t xml:space="preserve">Thanh âm chưa dứt, thân hình lập tức mềm đi, ngã vào người Thiên Ma tông chủ phu nhân, ngất đi.</w:t>
      </w:r>
    </w:p>
    <w:p>
      <w:pPr>
        <w:pStyle w:val="BodyText"/>
      </w:pPr>
      <w:r>
        <w:t xml:space="preserve">“Tiền bối, ngươi đây là.”</w:t>
      </w:r>
    </w:p>
    <w:p>
      <w:pPr>
        <w:pStyle w:val="BodyText"/>
      </w:pPr>
      <w:r>
        <w:t xml:space="preserve">Phương Vân thân hình khẽ động, không khỏi cả kinh.</w:t>
      </w:r>
    </w:p>
    <w:p>
      <w:pPr>
        <w:pStyle w:val="BodyText"/>
      </w:pPr>
      <w:r>
        <w:t xml:space="preserve">“Ta muốn nói một chuyện có liên quan với Phiên Nhiên.”</w:t>
      </w:r>
    </w:p>
    <w:p>
      <w:pPr>
        <w:pStyle w:val="BodyText"/>
      </w:pPr>
      <w:r>
        <w:t xml:space="preserve">Thiên Ma tông chủ dừng một chút, thần sắc trịnh trọng nói:</w:t>
      </w:r>
    </w:p>
    <w:p>
      <w:pPr>
        <w:pStyle w:val="BodyText"/>
      </w:pPr>
      <w:r>
        <w:t xml:space="preserve">“Phương Vân ngươi thiên tư thông minh, hẳn là đã nhìn ra. Ta chỉ có một nữ nhi, Phiên Nhiên cùng Phiên Phiên, thật ra đều là một người. Phiên Nhiên luôn cho rằng, nàng có một cái tỷ tỷ chưa bao giờ gặp mặt. Thật ra, đó căn bản chính là nàng. Cho nên chúng ta xưa nay chỉ kêu nàng làPhiên Nhi. Bởi vì hai người là một.”</w:t>
      </w:r>
    </w:p>
    <w:p>
      <w:pPr>
        <w:pStyle w:val="BodyText"/>
      </w:pPr>
      <w:r>
        <w:t xml:space="preserve">Phương Vân mí mắt rướn lên, thân hình ngồi thẳng, nhưng lại trầm tĩnh lại. Thiên Ma tông chủ nói đúng, hắn quả thật đã biết. Nhưng, cũng không phải nhìn ra mà là trực tiếp phát hiện.</w:t>
      </w:r>
    </w:p>
    <w:p>
      <w:pPr>
        <w:pStyle w:val="BodyText"/>
      </w:pPr>
      <w:r>
        <w:t xml:space="preserve">Lúc trước ở Doanh hoang, Phương Vân rõ ràng là mang theo là đại tỷ Tạ Phiên Phiên đi. Kết quả, Tạ Phiên Phiên không thấy đâu, Tạ Phiên Nhiên công lực kém cỏi, lại mạc danh kỳ diệu xuất hiện ở trên biển, anh anh khóc lóc.</w:t>
      </w:r>
    </w:p>
    <w:p>
      <w:pPr>
        <w:pStyle w:val="BodyText"/>
      </w:pPr>
      <w:r>
        <w:t xml:space="preserve">Cái thời điểm kia, Phương Vân cũng đã biết, ở Tụ Bảo các phòng đấu giá gặp được Tạ Phiên Nhiên; Cùng nhau tiến đến hải ngoại Doanh hoang Tạ Phiên Phiên, các nàng thật ra đều là một người.</w:t>
      </w:r>
    </w:p>
    <w:p>
      <w:pPr>
        <w:pStyle w:val="BodyText"/>
      </w:pPr>
      <w:r>
        <w:t xml:space="preserve">“Ta năm đó tu luyện ma công, bị cừu gia làm hại, làm ta tẩu hỏa nhập ma. Tuy rằng sau này ta đã tru giết hắn, nhưng bởi vì tẩu hỏa nhập ma thần trí không rõ, trong lúc vô ý đả thương Phiên Nhiên đang trong bụng mẹ. Khiến nàng bị tiên thiên tàn tật, linh hồn bị thương. Loại thương thế này, sẽ theo tuổi tác, linh hồn, mà trở nên càng thêm nghiêm trọng.</w:t>
      </w:r>
    </w:p>
    <w:p>
      <w:pPr>
        <w:pStyle w:val="BodyText"/>
      </w:pPr>
      <w:r>
        <w:t xml:space="preserve">Thiên Ma tông chủ nhìn phu nhân, trong mắt hiện ra thần sắc áy náy. Mà Thiên Ma tông chủ phu nhân lại là ánh mắt an ủi.</w:t>
      </w:r>
    </w:p>
    <w:p>
      <w:pPr>
        <w:pStyle w:val="BodyText"/>
      </w:pPr>
      <w:r>
        <w:t xml:space="preserve">“Nếu không ngoài ý muốn. Theo sự xé rách của linh hồn. Nàng sống không quá mười lăm tuổi. Ta vì làm cho nàng sống sót, trăm phương nghìn kế cầu được một môn thượng cổ đại pháp, cho nàng tu tập. Lại mượn ngoại lực của ta, làm cho nàng linh hồn một phân hai, hóa thành hai cái linh hồn, Phiên Nhiên cùng Phiên Nhiên. Đó chính là nguyên nhân trong linh hồn nàng có tiên thiên ma khí của ta, sở hữu tính cách cực đoan xưa nay.”</w:t>
      </w:r>
    </w:p>
    <w:p>
      <w:pPr>
        <w:pStyle w:val="BodyText"/>
      </w:pPr>
      <w:r>
        <w:t xml:space="preserve">Thiên Ma tông chủ nói tiếp:</w:t>
      </w:r>
    </w:p>
    <w:p>
      <w:pPr>
        <w:pStyle w:val="BodyText"/>
      </w:pPr>
      <w:r>
        <w:t xml:space="preserve">“Nhưng thượng cổ đại pháp có chỗ thiếu hụt, cách một đoạn thời gian. Ta phải cho các nàng trở lại Thiên Ma Sơn. Dùng nội lực hùng hậu của ta, thay các nàng an dưỡng linh hồn. Nhiều năm như vậy, các nàng cũng dần dần hình thành thói quen, bất luận tới nơi nào, đến lúc đó sẽ tự mình phản hồi Thiên Ma sơn. Thời gian lâu, ngay cả các nàng cũng tự tập thành thói quen, không hề hoài nghi.”</w:t>
      </w:r>
    </w:p>
    <w:p>
      <w:pPr>
        <w:pStyle w:val="BodyText"/>
      </w:pPr>
      <w:r>
        <w:t xml:space="preserve">Phương Vân nghe xong, trầm mặc không nói.</w:t>
      </w:r>
    </w:p>
    <w:p>
      <w:pPr>
        <w:pStyle w:val="BodyText"/>
      </w:pPr>
      <w:r>
        <w:t xml:space="preserve">Tạ Phiên Nhiên sự tình, hắn cũng là lần đầu tiên nghe nói. Tông phái, chưa bao giờ thiếu chuyện báo thù. Người trong Ma đạo ngay cả đồng môn cũng hãm hại tính. Tạ Phiên Nhiên gặp chuyện như thế, nhìn như ly kỳ, nhưng phát sinh ở Ma Môn bên trong, cũng không kỳ quái.</w:t>
      </w:r>
    </w:p>
    <w:p>
      <w:pPr>
        <w:pStyle w:val="BodyText"/>
      </w:pPr>
      <w:r>
        <w:t xml:space="preserve">“Tiền bối, có cái gì cần ta làm?”</w:t>
      </w:r>
    </w:p>
    <w:p>
      <w:pPr>
        <w:pStyle w:val="BodyText"/>
      </w:pPr>
      <w:r>
        <w:t xml:space="preserve">Phương Vân hỏi.</w:t>
      </w:r>
    </w:p>
    <w:p>
      <w:pPr>
        <w:pStyle w:val="Compact"/>
      </w:pPr>
      <w:r>
        <w:br w:type="textWrapping"/>
      </w:r>
      <w:r>
        <w:br w:type="textWrapping"/>
      </w:r>
    </w:p>
    <w:p>
      <w:pPr>
        <w:pStyle w:val="Heading2"/>
      </w:pPr>
      <w:bookmarkStart w:id="1130" w:name="chương-1109-nhân-hoàng-chợt-hiện"/>
      <w:bookmarkEnd w:id="1130"/>
      <w:r>
        <w:t xml:space="preserve">1108. Chương 1109: Nhân Hoàng Chợt Hiện</w:t>
      </w:r>
    </w:p>
    <w:p>
      <w:pPr>
        <w:pStyle w:val="Compact"/>
      </w:pPr>
      <w:r>
        <w:br w:type="textWrapping"/>
      </w:r>
      <w:r>
        <w:br w:type="textWrapping"/>
      </w:r>
    </w:p>
    <w:p>
      <w:pPr>
        <w:pStyle w:val="BodyText"/>
      </w:pPr>
      <w:r>
        <w:t xml:space="preserve">“Phương Vân, ta nói rồi. Đại pháp này có chỗ thiếu hụt. Phiên Nhi vốn là mười lăm tuổi đã chết, nhưng nàng sống đến hiện tại. Môn đại pháp khi nàng còn nhỏ, tiềm tàng nguy hại cũng không lớn, nhưng hiện tại, theo độ tuổi tăng lên, chỗ thiếu hụt càng ngày càng rõ ràng. Thời gian nàng ngất xỉu càng ngày càng nhiều hơn. Cho nên hiện tại, ta mới không cho nàng xuống núi.”</w:t>
      </w:r>
    </w:p>
    <w:p>
      <w:pPr>
        <w:pStyle w:val="BodyText"/>
      </w:pPr>
      <w:r>
        <w:t xml:space="preserve">Thiên Ma tông chủ dừng một chút, trên mặt lộ ra thần sắc nhớ lại:</w:t>
      </w:r>
    </w:p>
    <w:p>
      <w:pPr>
        <w:pStyle w:val="BodyText"/>
      </w:pPr>
      <w:r>
        <w:t xml:space="preserve">“Năm đó, ta từng gặp được Thiên Cơ tiên sinh, hắn từng ta sẽ có một đứa con gái nhưng sinh mệnh không dài. Lúc ấy, ta còn chỉ cười, hỏi hắn làm sao có thể bảo trụ nàng. Nay, tất cả đều bị ngay cả Thiên Cơ tiên sinh nói trúng. Thiên Cơ tiên sinh từng với ta là một ngàn năm sau, chỉ có một người có thể cứu được nữ nhi của ta. Hiện tại, ngươi hẳn là đã biết. Ta chính vì nguyên nhân như thế nên mới luôn mặc kệ Phiên Nhi vụng trộm đi Hoài An thành. Còn người có thể cứu Phiên Nhi, chính là ngươi!”</w:t>
      </w:r>
    </w:p>
    <w:p>
      <w:pPr>
        <w:pStyle w:val="BodyText"/>
      </w:pPr>
      <w:r>
        <w:t xml:space="preserve">“Phương Vân.”</w:t>
      </w:r>
    </w:p>
    <w:p>
      <w:pPr>
        <w:pStyle w:val="BodyText"/>
      </w:pPr>
      <w:r>
        <w:t xml:space="preserve">Một bên mỹ phụ nhân đột nhiên mở miệng nói:</w:t>
      </w:r>
    </w:p>
    <w:p>
      <w:pPr>
        <w:pStyle w:val="BodyText"/>
      </w:pPr>
      <w:r>
        <w:t xml:space="preserve">“Ta cùng Phiên Nhi phụ thân, muốn đem đem Phiên Nhi giao cho ngươi!”</w:t>
      </w:r>
    </w:p>
    <w:p>
      <w:pPr>
        <w:pStyle w:val="BodyText"/>
      </w:pPr>
      <w:r>
        <w:t xml:space="preserve">“A!”</w:t>
      </w:r>
    </w:p>
    <w:p>
      <w:pPr>
        <w:pStyle w:val="BodyText"/>
      </w:pPr>
      <w:r>
        <w:t xml:space="preserve">Phương Vân cả kinh, thân hình muốn ngồi dậy. Nhưng rất nhanh lại thả lỏng, không nói được một lời, trên mặt lộ ra thần sắc suy tư.</w:t>
      </w:r>
    </w:p>
    <w:p>
      <w:pPr>
        <w:pStyle w:val="BodyText"/>
      </w:pPr>
      <w:r>
        <w:t xml:space="preserve">Thiên Ma tông chủ thấy Phương Vân khôngcó cự tuyệt, trong lòng gật gật đầu, nói:</w:t>
      </w:r>
    </w:p>
    <w:p>
      <w:pPr>
        <w:pStyle w:val="BodyText"/>
      </w:pPr>
      <w:r>
        <w:t xml:space="preserve">“Phiên Nhi mẫu thân thương thế còn rất nhiều thời gian mới khôi phục được. Ta nghĩ Thiên Ma tông đã diệt. Hôm nay qua đi, ta liền cùng mẫu thân Phiên Nhi tiềm tu. Đồng thời thay an dưỡng thương thế củanàng. Còn về Phiên Nhi, nàng đã trưởng thành, sớm hay muộn cũng phải rời khỏi chúng ta. Cho nên, chúng ta đều hy vọng, có thể phó thác cho ngươi. Để ngươi tới chăm sóc nàng!”</w:t>
      </w:r>
    </w:p>
    <w:p>
      <w:pPr>
        <w:pStyle w:val="BodyText"/>
      </w:pPr>
      <w:r>
        <w:t xml:space="preserve">Hai người nói xong, không nói một lời, đều lẳng lặng nhìn Phương Vân, chờ hắn trả lời.</w:t>
      </w:r>
    </w:p>
    <w:p>
      <w:pPr>
        <w:pStyle w:val="BodyText"/>
      </w:pPr>
      <w:r>
        <w:t xml:space="preserve">Thật lâu sau, Phương Vân rốt cuộc ngẩng đầu lên, hắn nhìn Tạ Phiên Nhiên đang hôn mê, trong mắt xẹt qua một tia nhu hòa:</w:t>
      </w:r>
    </w:p>
    <w:p>
      <w:pPr>
        <w:pStyle w:val="BodyText"/>
      </w:pPr>
      <w:r>
        <w:t xml:space="preserve">“Tiền bối đã nói như vậy rồi. Phương Vân cũng sẽ không hành xử như nữ nhân. Ta quả thật thực thích Phiên Nhiên, tuy rằng, từ sau khi rời khỏi Hoài An thành, chúng ta đã rất lâu không có gặp mặt. Nhưng loại tình cảm này không có biến hóa. Hơn nữa, Phiên Nhiên vì ta trả giá nhiều như vậy, ta nếu từ chối, cũng không giống một nam nhân. Nhưng, ta tạm thời còn không có biện pháp đáp ứng ngươi.”</w:t>
      </w:r>
    </w:p>
    <w:p>
      <w:pPr>
        <w:pStyle w:val="BodyText"/>
      </w:pPr>
      <w:r>
        <w:t xml:space="preserve">“Cái gì!!”</w:t>
      </w:r>
    </w:p>
    <w:p>
      <w:pPr>
        <w:pStyle w:val="BodyText"/>
      </w:pPr>
      <w:r>
        <w:t xml:space="preserve">Thiên Ma tông chủ đại phụ chấn động. Bọn họ phía trước còn âm thầm gật đầu, nhưng thật không ngờ, cuối cùng lại như vậy.</w:t>
      </w:r>
    </w:p>
    <w:p>
      <w:pPr>
        <w:pStyle w:val="BodyText"/>
      </w:pPr>
      <w:r>
        <w:t xml:space="preserve">“Tiền bối, các ngươi hiểu lầm. Ta cũng không có ý cự tuyệt.”</w:t>
      </w:r>
    </w:p>
    <w:p>
      <w:pPr>
        <w:pStyle w:val="BodyText"/>
      </w:pPr>
      <w:r>
        <w:t xml:space="preserve">Phương Vân thấy thế, lập tức biết hai người hiểu lầm. Giải thích nói:</w:t>
      </w:r>
    </w:p>
    <w:p>
      <w:pPr>
        <w:pStyle w:val="BodyText"/>
      </w:pPr>
      <w:r>
        <w:t xml:space="preserve">“Chỉ là, trước khi ta đáp ứng các ngươi, ta còn cần trở về kinh thành một chuyến.”</w:t>
      </w:r>
    </w:p>
    <w:p>
      <w:pPr>
        <w:pStyle w:val="BodyText"/>
      </w:pPr>
      <w:r>
        <w:t xml:space="preserve">Thiên Ma tông chủ nghe vậy, mới thoải mái lại. Thở ra một hơi, lập tức nói:</w:t>
      </w:r>
    </w:p>
    <w:p>
      <w:pPr>
        <w:pStyle w:val="BodyText"/>
      </w:pPr>
      <w:r>
        <w:t xml:space="preserve">“Ngươi muốn đi kinh thành đón mẫu thân sao?”</w:t>
      </w:r>
    </w:p>
    <w:p>
      <w:pPr>
        <w:pStyle w:val="BodyText"/>
      </w:pPr>
      <w:r>
        <w:t xml:space="preserve">“Đúng vậy.”</w:t>
      </w:r>
    </w:p>
    <w:p>
      <w:pPr>
        <w:pStyle w:val="BodyText"/>
      </w:pPr>
      <w:r>
        <w:t xml:space="preserve">Phương Vân gật đầu, trong mắt xẹt qua một tia ánh sáng:</w:t>
      </w:r>
    </w:p>
    <w:p>
      <w:pPr>
        <w:pStyle w:val="BodyText"/>
      </w:pPr>
      <w:r>
        <w:t xml:space="preserve">“Mẫu thân ta phải đưa đi. Trừ việc đó ra, còn có một sự tình, ta cần phải làm.”.</w:t>
      </w:r>
    </w:p>
    <w:p>
      <w:pPr>
        <w:pStyle w:val="BodyText"/>
      </w:pPr>
      <w:r>
        <w:t xml:space="preserve">Phương Vân nhớ tới đại ca Phương Lâm. Hắn quyết định từ quan, đại ca còn không biết. Hắn cùng mẫu thân có thể bứt ra. Nhưng đại ca Phương Lâm cùng Phúc Khang Công Chúa đã thành hôn. Chuyện này, phải nói cho đại ca, để hắn tự mình quyết định, đi hay là ở.</w:t>
      </w:r>
    </w:p>
    <w:p>
      <w:pPr>
        <w:pStyle w:val="BodyText"/>
      </w:pPr>
      <w:r>
        <w:t xml:space="preserve">“Chuyện này cũng đúng. Hôn nhân do cha mẹ quyết định, chuyện này, còn phải hỏi qua ý kiến Hoa Dương phu nhân.”</w:t>
      </w:r>
    </w:p>
    <w:p>
      <w:pPr>
        <w:pStyle w:val="BodyText"/>
      </w:pPr>
      <w:r>
        <w:t xml:space="preserve">Thiên Ma tông chủ phu nhân đồng ý nói.</w:t>
      </w:r>
    </w:p>
    <w:p>
      <w:pPr>
        <w:pStyle w:val="BodyText"/>
      </w:pPr>
      <w:r>
        <w:t xml:space="preserve">“Cho nên thỉnh cầu của tiền bối, ta chỉ sợ không thể đáp ứng. Tất cả, còn phải đợi ta từ kinh thành trở về nói sau.”</w:t>
      </w:r>
    </w:p>
    <w:p>
      <w:pPr>
        <w:pStyle w:val="BodyText"/>
      </w:pPr>
      <w:r>
        <w:t xml:space="preserve">Phương Vân cuối cùng nói.</w:t>
      </w:r>
    </w:p>
    <w:p>
      <w:pPr>
        <w:pStyle w:val="BodyText"/>
      </w:pPr>
      <w:r>
        <w:t xml:space="preserve">“Ha ha, không có vấn đề. Nhưng, ngươi còn xưng hô ta là tiền bối sao?”</w:t>
      </w:r>
    </w:p>
    <w:p>
      <w:pPr>
        <w:pStyle w:val="BodyText"/>
      </w:pPr>
      <w:r>
        <w:t xml:space="preserve">Thiên Ma tông chủ cười to nói.</w:t>
      </w:r>
    </w:p>
    <w:p>
      <w:pPr>
        <w:pStyle w:val="BodyText"/>
      </w:pPr>
      <w:r>
        <w:t xml:space="preserve">Phương Vân do dự một chút, rất nhanh nói:</w:t>
      </w:r>
    </w:p>
    <w:p>
      <w:pPr>
        <w:pStyle w:val="BodyText"/>
      </w:pPr>
      <w:r>
        <w:t xml:space="preserve">“Bá phụ.”</w:t>
      </w:r>
    </w:p>
    <w:p>
      <w:pPr>
        <w:pStyle w:val="BodyText"/>
      </w:pPr>
      <w:r>
        <w:t xml:space="preserve">Thiên Ma tông chủ nghe vậy cười to, Tạ Phiên Nhiên mẫu thân cũng lộ ra vẻ tươi cười.</w:t>
      </w:r>
    </w:p>
    <w:p>
      <w:pPr>
        <w:pStyle w:val="BodyText"/>
      </w:pPr>
      <w:r>
        <w:t xml:space="preserve">Đây hai chữ Bá phụ, lại so với tiền bối thân cận một ít. Phương Vân dù sao cũng không có kết hôn với Tạ Phiên Nhiên, tuy rằng hai người đều yêu nhau, nhưng Phương Vân đúng là vẫn còn kêu không nổi hai chữu Nhạc phụ.</w:t>
      </w:r>
    </w:p>
    <w:p>
      <w:pPr>
        <w:pStyle w:val="BodyText"/>
      </w:pPr>
      <w:r>
        <w:t xml:space="preserve">Lại trì hoãn một đoạn thời gian, giúp Thiên Ma tông chủ hòa Thiên Ma tông chủ phu nhân điều dưỡng thương thế một trận.</w:t>
      </w:r>
    </w:p>
    <w:p>
      <w:pPr>
        <w:pStyle w:val="BodyText"/>
      </w:pPr>
      <w:r>
        <w:t xml:space="preserve">Mấy ngày sau, Phương Vân mới khởi hành phản hồi kinh thành.</w:t>
      </w:r>
    </w:p>
    <w:p>
      <w:pPr>
        <w:pStyle w:val="BodyText"/>
      </w:pPr>
      <w:r>
        <w:t xml:space="preserve">Chỗ mấ người, là vô tận trong hư không, một vị diện song song rời xa Trung thổ. Khoảng cách cực kỳ xa xôi. Phương Vân cáo biệt Thiên Ma tông chủ vợ chồng, lập tức hướng kinh thành mà đi.</w:t>
      </w:r>
    </w:p>
    <w:p>
      <w:pPr>
        <w:pStyle w:val="BodyText"/>
      </w:pPr>
      <w:r>
        <w:t xml:space="preserve">Ngay tại thời điểm Phương Vân từ không gian song song phản hồi Trung thổ. Bên trong một chỗ núi non trùng điệp hoang vắng của Đại Chu triều.</w:t>
      </w:r>
    </w:p>
    <w:p>
      <w:pPr>
        <w:pStyle w:val="BodyText"/>
      </w:pPr>
      <w:r>
        <w:t xml:space="preserve">“Oa!”</w:t>
      </w:r>
    </w:p>
    <w:p>
      <w:pPr>
        <w:pStyle w:val="BodyText"/>
      </w:pPr>
      <w:r>
        <w:t xml:space="preserve">Hào quang chợt lóe, vài tên lão giả mặc nho phục từ hư không đi ra. Mấy người này chừng sáu bảy chục tuổi, bộ mặt thương lão, nhưng ánh mắt sâu xa, toát ra một cỗ khí chất làm cho người ta tôn kính.</w:t>
      </w:r>
    </w:p>
    <w:p>
      <w:pPr>
        <w:pStyle w:val="BodyText"/>
      </w:pPr>
      <w:r>
        <w:t xml:space="preserve">Nếu là cấm quân gác ở Thái Miếu, tất nhiên có thể nhận ra mấy người này. Những người này chính là Thiên tử tế rượu bên trong Thái Miếu.Tửu Chúc chết, những Thiên tử tế rượu nãy cũng biến mất không thấy.</w:t>
      </w:r>
    </w:p>
    <w:p>
      <w:pPr>
        <w:pStyle w:val="BodyText"/>
      </w:pPr>
      <w:r>
        <w:t xml:space="preserve">Bọn họ thân hình gầy gò, thoạt nhìn yếu đuối, không có một tia võ đạo. Nhưng từ không gian thong dong đạp thân mà ra, là Thiên Trùng cảnh võ giả, cũng rất khó làm được.</w:t>
      </w:r>
    </w:p>
    <w:p>
      <w:pPr>
        <w:pStyle w:val="BodyText"/>
      </w:pPr>
      <w:r>
        <w:t xml:space="preserve">“Thời cơ đến rồi sao?”</w:t>
      </w:r>
    </w:p>
    <w:p>
      <w:pPr>
        <w:pStyle w:val="BodyText"/>
      </w:pPr>
      <w:r>
        <w:t xml:space="preserve">Một gã đầu bạc tóc bạch kim Thiên tử tế rượu hỏi.</w:t>
      </w:r>
    </w:p>
    <w:p>
      <w:pPr>
        <w:pStyle w:val="BodyText"/>
      </w:pPr>
      <w:r>
        <w:t xml:space="preserve">“Nhân hoàng thánh khắc đã xuất, chính là là lúc theo lời phụ thân. Phụ thân học Cứu cổ kim, đây là một cái nguyện vọng cuối cùng lúc sinh tiền không thể làm được. Làm xong những việc này, Nho gia chúng ta liền lưu lại một chút hương khói cuối cùng.”</w:t>
      </w:r>
    </w:p>
    <w:p>
      <w:pPr>
        <w:pStyle w:val="BodyText"/>
      </w:pPr>
      <w:r>
        <w:t xml:space="preserve">Bên tỏng bọn họ, một đại nho đức cao vọng trọng xoay chuyển ánh mắt hỏi:</w:t>
      </w:r>
    </w:p>
    <w:p>
      <w:pPr>
        <w:pStyle w:val="BodyText"/>
      </w:pPr>
      <w:r>
        <w:t xml:space="preserve">“Thư gửi Hoa Dương phu nhân, đã đem đi chưa?”</w:t>
      </w:r>
    </w:p>
    <w:p>
      <w:pPr>
        <w:pStyle w:val="BodyText"/>
      </w:pPr>
      <w:r>
        <w:t xml:space="preserve">“Dựa theo theo thời gian như lời phụ thân, đã sớm phát ra. Trong thơ có ý niệm của trăm tên đại nho chúng ta, đủ để che chắn tất cả Thiên Cơ tính toán. Hoa Dương phu nhân thu được, chỉ cần có phong thư này liền có thể bình an rời khỏi kinh thành.”</w:t>
      </w:r>
    </w:p>
    <w:p>
      <w:pPr>
        <w:pStyle w:val="BodyText"/>
      </w:pPr>
      <w:r>
        <w:t xml:space="preserve">Một danh đại nho khác đáp lại nói.</w:t>
      </w:r>
    </w:p>
    <w:p>
      <w:pPr>
        <w:pStyle w:val="BodyText"/>
      </w:pPr>
      <w:r>
        <w:t xml:space="preserve">“Ân, tiêu diệt được kẻ kia cũng chỉ có Phương gia thứ tử. Tìm được hắn, sau đó đem tất cả nói cho hắn biết. Năm đó Chu Dịch thôi diễn, Nhân hoàng cũng làm ảnh hưởng đến Thiên Cơ. Hiện tại, ta chỉ lo sự tình phụ thân lo lắng sẽ phát sinh. Nhân hoàng so với chúng ta sớm một bước, tìm được Phương gia thứ tử. Phụ thân từng nói, Thiên Cơ không phải là không thay đổi. Chỉ cần chúng ta sớm tìm được Phương Vân là có thể sửa được Thiên Cơ Phụ thân từng thôi diễn.”</w:t>
      </w:r>
    </w:p>
    <w:p>
      <w:pPr>
        <w:pStyle w:val="BodyText"/>
      </w:pPr>
      <w:r>
        <w:t xml:space="preserve">Đại nho cầm đầu nói.</w:t>
      </w:r>
    </w:p>
    <w:p>
      <w:pPr>
        <w:pStyle w:val="BodyText"/>
      </w:pPr>
      <w:r>
        <w:t xml:space="preserve">“Mưu sự tại nhân, hành sự tại thiên. Có thể làm, chúng ta đều đã làm. Hiện tại, liền như phụ thân nói, ở chỗ này chờ đi. Nếu không ngoài ý muốn, Phương Vân tất nhiên sẽ đi qua nơi này.”</w:t>
      </w:r>
    </w:p>
    <w:p>
      <w:pPr>
        <w:pStyle w:val="BodyText"/>
      </w:pPr>
      <w:r>
        <w:t xml:space="preserve">Nói xong tất cả đều nhìn lên thiên không, bât động chờ đợi.</w:t>
      </w:r>
    </w:p>
    <w:p>
      <w:pPr>
        <w:pStyle w:val="BodyText"/>
      </w:pPr>
      <w:r>
        <w:t xml:space="preserve">Cùng lúc đó, trong kinh thành, một sợi tóc tung bay, từ giữa Long Đình bay ra. Giữa không trung rung động, tử khí bốc lên, hóa thành một con rồng, phá không bay ra.</w:t>
      </w:r>
    </w:p>
    <w:p>
      <w:pPr>
        <w:pStyle w:val="BodyText"/>
      </w:pPr>
      <w:r>
        <w:t xml:space="preserve">“Uỳnh!”</w:t>
      </w:r>
    </w:p>
    <w:p>
      <w:pPr>
        <w:pStyle w:val="BodyText"/>
      </w:pPr>
      <w:r>
        <w:t xml:space="preserve">Hư không chấn động, không gian tấc tấc thoát phá. Một cỗ không khí mới mẻ, Phương Vân hít một hơi thật dài vào trong mũi.</w:t>
      </w:r>
    </w:p>
    <w:p>
      <w:pPr>
        <w:pStyle w:val="BodyText"/>
      </w:pPr>
      <w:r>
        <w:t xml:space="preserve">“Rốt cuộc cũng phản hồi Trung thổ.”</w:t>
      </w:r>
    </w:p>
    <w:p>
      <w:pPr>
        <w:pStyle w:val="BodyText"/>
      </w:pPr>
      <w:r>
        <w:t xml:space="preserve">Phương Vân chỉ cảm thấy cả người vô cùng thả lỏng.</w:t>
      </w:r>
    </w:p>
    <w:p>
      <w:pPr>
        <w:pStyle w:val="BodyText"/>
      </w:pPr>
      <w:r>
        <w:t xml:space="preserve">Vì cứu Thiên Ma công chúa, bất tri bất giác, đã là mấy ngày đi qua.</w:t>
      </w:r>
    </w:p>
    <w:p>
      <w:pPr>
        <w:pStyle w:val="BodyText"/>
      </w:pPr>
      <w:r>
        <w:t xml:space="preserve">Hiện tại chỉ còn bước cuối cùng, phản hồi kinh thành, từ quan. Sau đó mang theo mẫu thân, rời đi triều đình.</w:t>
      </w:r>
    </w:p>
    <w:p>
      <w:pPr>
        <w:pStyle w:val="BodyText"/>
      </w:pPr>
      <w:r>
        <w:t xml:space="preserve">Nay thiên hạ tuy rằng hỗn loạn, nhưng lấy hắn thực lực sánh với cường giả Địa hồn, hơn nữa, không gian tung hoành phương pháp tự bảo vệ mình có thừa. Hoàn toàn có thể tại phiến thiên hạ này, tìm một nơi cư trú.</w:t>
      </w:r>
    </w:p>
    <w:p>
      <w:pPr>
        <w:pStyle w:val="BodyText"/>
      </w:pPr>
      <w:r>
        <w:t xml:space="preserve">Kinh thành chi dịch, tông phái công thành, thiên hạ có nguy cơ gặp nạn, cho nên, Phương Vân dù biết là nguy hiểm, cũng dứt khoát ở lại kinh thành trung. Nhưng hiện tại, đại thế đã định, bình định thiên hạ, đã là đại thế. Các hoang cùng tông phái, đều uy hiếp thiên hạ không được. Trung cổ thời đại hắc ám, sẽ không lặp lại.</w:t>
      </w:r>
    </w:p>
    <w:p>
      <w:pPr>
        <w:pStyle w:val="BodyText"/>
      </w:pPr>
      <w:r>
        <w:t xml:space="preserve">Phương Vân cùng Phương gia hiện tại chỉ là là thêu hoa trên gấm. Có hay không cũng không quan trọng. Đây chính là thời điểm thoái ẩn!</w:t>
      </w:r>
    </w:p>
    <w:p>
      <w:pPr>
        <w:pStyle w:val="BodyText"/>
      </w:pPr>
      <w:r>
        <w:t xml:space="preserve">Phương Vân trong lòng lơi lỏng, đang nghĩ tới viết tấu chương như thế nào, nói như thế nào để rời khỏi kinh thành. Đột nhiên báo động trong lòng nổi lên.</w:t>
      </w:r>
    </w:p>
    <w:p>
      <w:pPr>
        <w:pStyle w:val="BodyText"/>
      </w:pPr>
      <w:r>
        <w:t xml:space="preserve">“Ai!”</w:t>
      </w:r>
    </w:p>
    <w:p>
      <w:pPr>
        <w:pStyle w:val="BodyText"/>
      </w:pPr>
      <w:r>
        <w:t xml:space="preserve">Phương Vân đột nhiên ngẩng đầu lên. Chỉ thấy phía trên Vân Thiên, mây đen tách ra, một đạo cầu vồng màu tím, chậm rãi, phá không xuống, đột nhiên rơi xuống cạnh vách núi.</w:t>
      </w:r>
    </w:p>
    <w:p>
      <w:pPr>
        <w:pStyle w:val="BodyText"/>
      </w:pPr>
      <w:r>
        <w:t xml:space="preserve">“Ầm ầm!”</w:t>
      </w:r>
    </w:p>
    <w:p>
      <w:pPr>
        <w:pStyle w:val="BodyText"/>
      </w:pPr>
      <w:r>
        <w:t xml:space="preserve">Hào quang chấn động, tử khí bốc lên. Một cái thân ảnh uy áp, ngạo thị thiên hạ, giống như thần linh, khoanh tay mà đứng, vắt ngang tiền phương.</w:t>
      </w:r>
    </w:p>
    <w:p>
      <w:pPr>
        <w:pStyle w:val="BodyText"/>
      </w:pPr>
      <w:r>
        <w:t xml:space="preserve">“Bệ hạ!”</w:t>
      </w:r>
    </w:p>
    <w:p>
      <w:pPr>
        <w:pStyle w:val="BodyText"/>
      </w:pPr>
      <w:r>
        <w:t xml:space="preserve">Phương Vân chấn động, ngang trời xuất thế, thân ảnh cái thế vô song, Lại là Đại Chu Nhân hoàng Lưu Sủy! Nhưng, Phương Vân lông mi hơi nhíu, lập tức cảm giác được diểm không giống. Nhân hoàng chính là cường giả Huyền minh Cảnh giới, một thân võ đạo sâu không lường được. Trước mắt vị này, tuy rằng cũng rất cường đại, nhưng tuyệt không lợi hại như Nhân hoàng chân chính.</w:t>
      </w:r>
    </w:p>
    <w:p>
      <w:pPr>
        <w:pStyle w:val="BodyText"/>
      </w:pPr>
      <w:r>
        <w:t xml:space="preserve">“Tham kiến bệ hạ.”</w:t>
      </w:r>
    </w:p>
    <w:p>
      <w:pPr>
        <w:pStyle w:val="BodyText"/>
      </w:pPr>
      <w:r>
        <w:t xml:space="preserve">Phương Vân thi lễ.</w:t>
      </w:r>
    </w:p>
    <w:p>
      <w:pPr>
        <w:pStyle w:val="BodyText"/>
      </w:pPr>
      <w:r>
        <w:t xml:space="preserve">“Đứng lên đi, trẫm chờ ngươi đã lâu.”</w:t>
      </w:r>
    </w:p>
    <w:p>
      <w:pPr>
        <w:pStyle w:val="BodyText"/>
      </w:pPr>
      <w:r>
        <w:t xml:space="preserve">Nhân hoàng vẻ mặt bình tĩnh, không hề bận tâm, nhìn không ra một chút suy nghĩ trong lòng ý nào.</w:t>
      </w:r>
    </w:p>
    <w:p>
      <w:pPr>
        <w:pStyle w:val="BodyText"/>
      </w:pPr>
      <w:r>
        <w:t xml:space="preserve">Phương Vân mí mắt rướn lên, trong lòng mơ hồ có loại dự cảm về điềm xấu . Nhưng, dự tính thoái ẩn của hắn cũng không nói ra ngay. Phương Vân lập tức khom người nói:</w:t>
      </w:r>
    </w:p>
    <w:p>
      <w:pPr>
        <w:pStyle w:val="BodyText"/>
      </w:pPr>
      <w:r>
        <w:t xml:space="preserve">“Vi thần phạm trọng tội, tư cứu Thiên Ma công chúa Tạ Phiên Nhiên, thỉnh bệ hạ giáng tội!”</w:t>
      </w:r>
    </w:p>
    <w:p>
      <w:pPr>
        <w:pStyle w:val="BodyText"/>
      </w:pPr>
      <w:r>
        <w:t xml:space="preserve">“Là song hồn nữ nhi của Thiên Ma tông chủ sao. Vũ Vô Địch đã đem chuyện nói cho trẫm.”</w:t>
      </w:r>
    </w:p>
    <w:p>
      <w:pPr>
        <w:pStyle w:val="BodyText"/>
      </w:pPr>
      <w:r>
        <w:t xml:space="preserve">Nhân hoàng thần sắc bình tĩnh, trên mặt tìm không thấy chút dấu hiệu tức giận nào.</w:t>
      </w:r>
    </w:p>
    <w:p>
      <w:pPr>
        <w:pStyle w:val="BodyText"/>
      </w:pPr>
      <w:r>
        <w:t xml:space="preserve">“Một cái nữ tử mà thôi, Vũ Vô Địch cũng quá nghiêm trọng rồi. Nếu ngươi thực thích nàng, trẫm liền hạ chỉ, tự mình ban hôn cho ngươi. Kể cả Lam Đại Nguyệt Lãnh Nguyệt Tông, trẫm cũng có thể ban hôn sự cho ngươi. Đường đường chính chính cử hành quốc lễ. Trẫm thưởng phạt phân minh, việc này vẫn làm được. Ngươi nếu còn thích nữ tử khác mà có điều khó xử, trẫm cũng có thể ra mặt, phê chuẩn cho ngươi!”</w:t>
      </w:r>
    </w:p>
    <w:p>
      <w:pPr>
        <w:pStyle w:val="BodyText"/>
      </w:pPr>
      <w:r>
        <w:t xml:space="preserve">Phương Vân tâm tư yên lặng, Thái Sơn sụp đổ trước mặt, mà không biến sắc. Đây trong chốc lát, cũng không hết bất ổn. Không chừng Nhân hoàng đánh cái chú ý gì đó. Từ xưa hoàng đế thay thần tử chủ hôn, thậm chí là chỉ hôn, kia đều là mặt mũi thiên đại. Làm thần tử, biết loại chuyện này, đều phải cảm động đến rơi nước mắt, thệ biểu trung tâm.</w:t>
      </w:r>
    </w:p>
    <w:p>
      <w:pPr>
        <w:pStyle w:val="BodyText"/>
      </w:pPr>
      <w:r>
        <w:t xml:space="preserve">Nhưng, Phương Vân biết, Nhân hoàng đột nhiên xuất hiện tại vùng hoang vu dã ngoại, tất nhiên có chuẩn bị mà đến. Không thể nào là vì chuyện hôn nhân của mình. Đặc biệt khi Nhân hoàng nhắc tới Lam Đại Nguyệt, Phương Vân trong lòng lại không kìm hãm được run lên một chút, cảm giác vị cận cổ đại đế trước mắt này, sâu không lường được.</w:t>
      </w:r>
    </w:p>
    <w:p>
      <w:pPr>
        <w:pStyle w:val="Compact"/>
      </w:pPr>
      <w:r>
        <w:br w:type="textWrapping"/>
      </w:r>
      <w:r>
        <w:br w:type="textWrapping"/>
      </w:r>
    </w:p>
    <w:p>
      <w:pPr>
        <w:pStyle w:val="Heading2"/>
      </w:pPr>
      <w:bookmarkStart w:id="1131" w:name="chương-1110-quân-thần-quyết-liệt-1"/>
      <w:bookmarkEnd w:id="1131"/>
      <w:r>
        <w:t xml:space="preserve">1109. Chương 1110: Quân Thần Quyết Liệt (1)</w:t>
      </w:r>
    </w:p>
    <w:p>
      <w:pPr>
        <w:pStyle w:val="Compact"/>
      </w:pPr>
      <w:r>
        <w:br w:type="textWrapping"/>
      </w:r>
      <w:r>
        <w:br w:type="textWrapping"/>
      </w:r>
    </w:p>
    <w:p>
      <w:pPr>
        <w:pStyle w:val="BodyText"/>
      </w:pPr>
      <w:r>
        <w:t xml:space="preserve">Phương Vân nhất thời không hiểu Nhân hoàng nói những câu này, rốt cuộc là có ý gì. Hoặc là có dụng tâm gì, bởi vậy cũng không dám trả lời. Chỉ cúi đầu, một chữ không đáp.</w:t>
      </w:r>
    </w:p>
    <w:p>
      <w:pPr>
        <w:pStyle w:val="BodyText"/>
      </w:pPr>
      <w:r>
        <w:t xml:space="preserve">Nhân hoàng chỉ hắn liếc mắt một cái, lơ đễnh. Hắn cũng không dây dưa, ống tay áo rung động, lạnh nhạt nói:</w:t>
      </w:r>
    </w:p>
    <w:p>
      <w:pPr>
        <w:pStyle w:val="BodyText"/>
      </w:pPr>
      <w:r>
        <w:t xml:space="preserve">“Phương Vân, Đại Chu triều có thần tử vô số, dân chúng hàng tỉ. Nhưng ngươi cũng biết, trẫm vì sao thiên vị đối với ngươi như thế. Thậm chí ngay cả ngươi giết Anh Vũ Hầu Dương Hoằng, cũng chỉ mở một con mắt, nhắm một con mắt, dễ dàng tha thứ ngươi. Đông cung Thái tử Lưu Tú là Thái Tử, chính là người kế thừa ngày sau, nhưng ngay cả hắn chỉ sợ cũng không bằng ngươi. Ngươi cũng biết, tất cả, đều là vì cái gì sao?”</w:t>
      </w:r>
    </w:p>
    <w:p>
      <w:pPr>
        <w:pStyle w:val="BodyText"/>
      </w:pPr>
      <w:r>
        <w:t xml:space="preserve">Những lời thản nhiên này, trong tai Phương Vân, lại như cự lôi nổ vang. Anh Vũ hầu Dương Hoằng bị đánh tráo, giữ lấy thân thể, chuyện này, Nhân hoàng đã sớm biết. Hắn thậm chí còn biết, Dương Hoằng là Phương Vân giết chết!</w:t>
      </w:r>
    </w:p>
    <w:p>
      <w:pPr>
        <w:pStyle w:val="BodyText"/>
      </w:pPr>
      <w:r>
        <w:t xml:space="preserve">Phương Vân trong lòng kích khởi đầy trời gợn sóng!</w:t>
      </w:r>
    </w:p>
    <w:p>
      <w:pPr>
        <w:pStyle w:val="BodyText"/>
      </w:pPr>
      <w:r>
        <w:t xml:space="preserve">“Vi thần không biết.”</w:t>
      </w:r>
    </w:p>
    <w:p>
      <w:pPr>
        <w:pStyle w:val="BodyText"/>
      </w:pPr>
      <w:r>
        <w:t xml:space="preserve">Phương Vân càng cảm giác được sự bí hiểm của Nhân hoàng. Quân vương như vậy, quả thực làm người ta khiếp đảm, trái tim băng giá!</w:t>
      </w:r>
    </w:p>
    <w:p>
      <w:pPr>
        <w:pStyle w:val="BodyText"/>
      </w:pPr>
      <w:r>
        <w:t xml:space="preserve">“Không!”</w:t>
      </w:r>
    </w:p>
    <w:p>
      <w:pPr>
        <w:pStyle w:val="BodyText"/>
      </w:pPr>
      <w:r>
        <w:t xml:space="preserve">Nhân hoàng lắc lắc, trên mặt đột nhiên lộ ra vẻ tươi cười, cúi đầu, nhìn Phương Vân, trong mắt để lộ ra thâm ý không hiểu:</w:t>
      </w:r>
    </w:p>
    <w:p>
      <w:pPr>
        <w:pStyle w:val="BodyText"/>
      </w:pPr>
      <w:r>
        <w:t xml:space="preserve">“Ngươi hẳn là biết.”</w:t>
      </w:r>
    </w:p>
    <w:p>
      <w:pPr>
        <w:pStyle w:val="BodyText"/>
      </w:pPr>
      <w:r>
        <w:t xml:space="preserve">Phương Vân không nói một lời, trong mắt hào quang lóe ra, một cái lại một cái ý niệm hiện lên trong óc. Trên thực tế, theo như lời Nhân hoàng, cũng là hoang mang trong lòng hắn.</w:t>
      </w:r>
    </w:p>
    <w:p>
      <w:pPr>
        <w:pStyle w:val="BodyText"/>
      </w:pPr>
      <w:r>
        <w:t xml:space="preserve">Nhưng hắn cũng không có nói dối, hắn xác thực không biết.</w:t>
      </w:r>
    </w:p>
    <w:p>
      <w:pPr>
        <w:pStyle w:val="BodyText"/>
      </w:pPr>
      <w:r>
        <w:t xml:space="preserve">“Ngươi trong lòng sớm đoán được. Chỉ là còn không có thể xác định mà thôi! Phương Vân, từ lúc mười bốn tuổi đến bây giờ, ngắn ngủn vài năm thời gian, ngươi đã trở thành Truyền Kỳ cảnh, có được thực lực chống lại Địa hồn cảnh. Dù trẫm là xuất phát từ nguyên nhân gì mà coi trọng ngươi, ngươi quả thật có lý do đáng giá để trẫm coi trọng!”</w:t>
      </w:r>
    </w:p>
    <w:p>
      <w:pPr>
        <w:pStyle w:val="BodyText"/>
      </w:pPr>
      <w:r>
        <w:t xml:space="preserve">Nhân hoàng mỉm cười, trong lời nói, đối với năng lực Phương Vân, cực kỳ khẳng định.</w:t>
      </w:r>
    </w:p>
    <w:p>
      <w:pPr>
        <w:pStyle w:val="BodyText"/>
      </w:pPr>
      <w:r>
        <w:t xml:space="preserve">“Bệ hạ khen trật rồi.”</w:t>
      </w:r>
    </w:p>
    <w:p>
      <w:pPr>
        <w:pStyle w:val="BodyText"/>
      </w:pPr>
      <w:r>
        <w:t xml:space="preserve">Phương Vân cúi đầu, bất động thanh sắc nói.</w:t>
      </w:r>
    </w:p>
    <w:p>
      <w:pPr>
        <w:pStyle w:val="BodyText"/>
      </w:pPr>
      <w:r>
        <w:t xml:space="preserve">Nhân hoàng xuất hiện rất đột ngột, cho dù là có việc muốn gặp hắn, trực tiếp ở kinh thành gặp, hoặc là triệu hắn vào cung là được. Hoàn toàn không cần phải, xuất hiện tại nơi hoang dã này. Đây hoàn toàn không phù hợp thân phận một vị phận hoàng giả, rất quỷ dị!</w:t>
      </w:r>
    </w:p>
    <w:p>
      <w:pPr>
        <w:pStyle w:val="BodyText"/>
      </w:pPr>
      <w:r>
        <w:t xml:space="preserve">Đối với việc Nhân hoàng xuất hiện, Phương Vân càng giữ thái độ cẩn thận. Bởi vậy, trước khi Nhân hoàng nói ra mục đích chân chính, dù hắn nói cái gì, Phương Vân cũng không tỏ thái độ gì.</w:t>
      </w:r>
    </w:p>
    <w:p>
      <w:pPr>
        <w:pStyle w:val="BodyText"/>
      </w:pPr>
      <w:r>
        <w:t xml:space="preserve">“Vua không nói đùa, trẫm cũng không tán thưởng sai!”</w:t>
      </w:r>
    </w:p>
    <w:p>
      <w:pPr>
        <w:pStyle w:val="BodyText"/>
      </w:pPr>
      <w:r>
        <w:t xml:space="preserve">Nhân hoàng long bào phất một cái, uy nghiêm nói:</w:t>
      </w:r>
    </w:p>
    <w:p>
      <w:pPr>
        <w:pStyle w:val="BodyText"/>
      </w:pPr>
      <w:r>
        <w:t xml:space="preserve">“Phương Vân, ngươi quả thật là một nhân tài! Cho nên trẫm mới luôn trân trọng ngươi. Trẫm vì thiên hạ chi quân, những chuyện khác đều có thể dung thứ, tự nhiên cũng có thể bao dung ngươi cứu Thiên Ma công chúa loại sai lầm nho nhỏ này. Đó là ngươi kích sát Anh Vũ hầu Dương Hoằng, cũng không có gì. Cùng lắm thì người trẻ tuổi chính là lúc khí thịnh, trẫm tự nhiên cũng có thể dễ dàng tha thứ. Nhưng duy chỉ có một việc, trẫm tuyệt đối không thể dễ dàng tha thứ.”</w:t>
      </w:r>
    </w:p>
    <w:p>
      <w:pPr>
        <w:pStyle w:val="BodyText"/>
      </w:pPr>
      <w:r>
        <w:t xml:space="preserve">Nhân hoàng nói xong dừng một chút, nhìn phía Phương Vân, ánh mắt lạnh thấu xương, một chữ một nói:</w:t>
      </w:r>
    </w:p>
    <w:p>
      <w:pPr>
        <w:pStyle w:val="BodyText"/>
      </w:pPr>
      <w:r>
        <w:t xml:space="preserve">“Đó chính là trẫm thiên hạ! Trẫm triều đình! Trẫm thần tử! Tuyệt đối, tuyệt đối không thể không thần phục! Trẫm không cần, thần tử bất trung!”</w:t>
      </w:r>
    </w:p>
    <w:p>
      <w:pPr>
        <w:pStyle w:val="BodyText"/>
      </w:pPr>
      <w:r>
        <w:t xml:space="preserve">Hai chữ “tuyệt đối” vừa ra, không khí chợt căng thẳng, không khí trở thành một biển châm, một mảnh xơ xác tiêu điều. Thời điểm đó, Phương Vân trong lòng mãnh liệt rung động, hắn cảm giác được trong hư không, xẹt qua một cỗ sát khí nồng đậm.</w:t>
      </w:r>
    </w:p>
    <w:p>
      <w:pPr>
        <w:pStyle w:val="BodyText"/>
      </w:pPr>
      <w:r>
        <w:t xml:space="preserve">“Phương Vân, trẫm xưa nay đối với ngươi rất tin tưởng, cũng rất kiên nhẫn!”</w:t>
      </w:r>
    </w:p>
    <w:p>
      <w:pPr>
        <w:pStyle w:val="BodyText"/>
      </w:pPr>
      <w:r>
        <w:t xml:space="preserve">Nhân hoàng nói xong, thanh âm lại dịu đi:</w:t>
      </w:r>
    </w:p>
    <w:p>
      <w:pPr>
        <w:pStyle w:val="BodyText"/>
      </w:pPr>
      <w:r>
        <w:t xml:space="preserve">“Trẫm có thể bao dung ngươi một lần, hai lần, nhưng bất quá tam, tuyệt đối không thể có lần thứ ba. Trẫm tuy rằng có thể dung tha, nhưng cũng phải có giới hạn! Phương Vân, hiện tại trẫm lại cho ngươi một cơ hội cuối cùng.”</w:t>
      </w:r>
    </w:p>
    <w:p>
      <w:pPr>
        <w:pStyle w:val="BodyText"/>
      </w:pPr>
      <w:r>
        <w:t xml:space="preserve">Nhân hoàng thanh âm, ấm áp, ấm áp như mộc xuân phong, nhưng tại chỗ sâu trong loại này, lại là sát khí không thay đổi dày đặc vô cùng. Đây là mục đích cuối cùng của Nhân hoàng:</w:t>
      </w:r>
    </w:p>
    <w:p>
      <w:pPr>
        <w:pStyle w:val="BodyText"/>
      </w:pPr>
      <w:r>
        <w:t xml:space="preserve">“Trả lời trẫm! Ngươi nguyện ý nguyện trung thành trẫm sao? Trẫm, Lưu Sủy! Đại Chu triều hoàng đế! Mà không phải triều đình, không phải thiên hạ vạn dân sao?”</w:t>
      </w:r>
    </w:p>
    <w:p>
      <w:pPr>
        <w:pStyle w:val="BodyText"/>
      </w:pPr>
      <w:r>
        <w:t xml:space="preserve">“Oa!”</w:t>
      </w:r>
    </w:p>
    <w:p>
      <w:pPr>
        <w:pStyle w:val="BodyText"/>
      </w:pPr>
      <w:r>
        <w:t xml:space="preserve">Phương Vân trong đầu Chấn động, khoảnh khắc trống rỗng. Hắn đã sớm nghĩ tới loại vấn đề này. Nhưng không có nghĩ đến, là trần trụi như vậy, trực tiếp như vậy, không chừa một đường sống. Một câu, hoàn toàn đoạn tuyệt đường lui của Phương Vân. Buộc Phương Vân phải đưa ra quyết định cuối cùng!</w:t>
      </w:r>
    </w:p>
    <w:p>
      <w:pPr>
        <w:pStyle w:val="BodyText"/>
      </w:pPr>
      <w:r>
        <w:t xml:space="preserve">Nguyện trung thành trẫm, hay là triều đình?</w:t>
      </w:r>
    </w:p>
    <w:p>
      <w:pPr>
        <w:pStyle w:val="BodyText"/>
      </w:pPr>
      <w:r>
        <w:t xml:space="preserve">Một cái vấn đề đơn giản, thoạt nhìn không khác nhiều. Nhưng đối với Nhân hoàng cùng Phương Vân thì lại có ý nghĩ cực kỳ to lớn..</w:t>
      </w:r>
    </w:p>
    <w:p>
      <w:pPr>
        <w:pStyle w:val="BodyText"/>
      </w:pPr>
      <w:r>
        <w:t xml:space="preserve">Triều đình, là người trong thiên hạ!</w:t>
      </w:r>
    </w:p>
    <w:p>
      <w:pPr>
        <w:pStyle w:val="BodyText"/>
      </w:pPr>
      <w:r>
        <w:t xml:space="preserve">Đây là quan niệm chính thống của Nho gia, giáo dục vạn dân thiên hạ hàng ngàn năm qua. Trung thành với triều đình, chính là trung thành với thiên hạ vạn dân. Thần tử có thể đại biểu thiên hạ vạn dân, chất vấn hoàng thượng. Cho nên Nhân hoàng sai lầm, Tam Công có thể giáp mặt xích hỏi.</w:t>
      </w:r>
    </w:p>
    <w:p>
      <w:pPr>
        <w:pStyle w:val="BodyText"/>
      </w:pPr>
      <w:r>
        <w:t xml:space="preserve">Triều đình là vạn dân, Nhân hoàng lại là một người!</w:t>
      </w:r>
    </w:p>
    <w:p>
      <w:pPr>
        <w:pStyle w:val="BodyText"/>
      </w:pPr>
      <w:r>
        <w:t xml:space="preserve">“Nguyện trung thành trẫm” đại biểu chỉ là một người. Dù là tà ác, sai lầm, sinh, tử cũng đời đời kiếp kiếp phải trung thành với một chữ Trẫm. Cho dù hắn có làm sai đi nữa!</w:t>
      </w:r>
    </w:p>
    <w:p>
      <w:pPr>
        <w:pStyle w:val="BodyText"/>
      </w:pPr>
      <w:r>
        <w:t xml:space="preserve">Vách núi đen một mảnh tĩnh mịch. Nhân hoàng không nói gì, Phương Vân cũng không nói gì.</w:t>
      </w:r>
    </w:p>
    <w:p>
      <w:pPr>
        <w:pStyle w:val="BodyText"/>
      </w:pPr>
      <w:r>
        <w:t xml:space="preserve">Tam cương gồm Quân thần, Phụ tử, Phu thê. Trong đó lấy quân thần đứng đầu. Quân quân thần thần phụ phụ tử tử, nhưng mà hiện tại, danh phận quân thần này, lại đi đi vào con đường cực kì nguy hiểm! Là thoát nạn đi tiếp, hay là đưa đao lên cổ, quyết định chỉ bằng một ý niệm!</w:t>
      </w:r>
    </w:p>
    <w:p>
      <w:pPr>
        <w:pStyle w:val="BodyText"/>
      </w:pPr>
      <w:r>
        <w:t xml:space="preserve">Ngay tại mấy tháng trước, Nhân hoàng đã hỏi qua lần thứ hai, lần thứ ba này tới quá nhanh!</w:t>
      </w:r>
    </w:p>
    <w:p>
      <w:pPr>
        <w:pStyle w:val="BodyText"/>
      </w:pPr>
      <w:r>
        <w:t xml:space="preserve">Phương Vân không nói, vẻ mặt ngưng trọng trước nay chưa từng có. Hắn cảm giác được, từ giờ trở đi, mỗi một chữ hắn nói ra đều nặng ngàn quân. Có lực lượng quyết định vận mệnh.</w:t>
      </w:r>
    </w:p>
    <w:p>
      <w:pPr>
        <w:pStyle w:val="BodyText"/>
      </w:pPr>
      <w:r>
        <w:t xml:space="preserve">“Đây xem như vận mệnh đang khảo nghiệm ta sao?”.</w:t>
      </w:r>
    </w:p>
    <w:p>
      <w:pPr>
        <w:pStyle w:val="BodyText"/>
      </w:pPr>
      <w:r>
        <w:t xml:space="preserve">Phương Vân trong lòng đột nhiên thầm nghĩ:</w:t>
      </w:r>
    </w:p>
    <w:p>
      <w:pPr>
        <w:pStyle w:val="BodyText"/>
      </w:pPr>
      <w:r>
        <w:t xml:space="preserve">“Ta sẽ giống phụ thân, thoát khỏi Vận Mệnh Trường Hà.</w:t>
      </w:r>
    </w:p>
    <w:p>
      <w:pPr>
        <w:pStyle w:val="BodyText"/>
      </w:pPr>
      <w:r>
        <w:t xml:space="preserve">Triệt để thoát khỏi tất cả vận mệnh, tất cả quỹ tích. Không để ý tới phân tranh của triều đình. Mà hiện tại là một khắc cuối cùng quyết định vận mệnh sao?”</w:t>
      </w:r>
    </w:p>
    <w:p>
      <w:pPr>
        <w:pStyle w:val="BodyText"/>
      </w:pPr>
      <w:r>
        <w:t xml:space="preserve">Phương Vân nghĩ, trong lòng đột nhiên thoải mái rất nhiều. Nhân hoàng có Nhân hoàng ý chí, nhưng Phương Vân cũng có Phương Vân ý chí. Cho tới nay, loại tín niệm và ý chí này quán triệt ở trên con đường võ đạo của hắn, động lực lớn nhất để hắn tu luyện</w:t>
      </w:r>
    </w:p>
    <w:p>
      <w:pPr>
        <w:pStyle w:val="BodyText"/>
      </w:pPr>
      <w:r>
        <w:t xml:space="preserve">“Không câu nệ có bao nhiêu khó khăn, khảo nghiệm gian nguy cỡ nào. Ta đều phải quán triệt nguyện vọng cùng ý chí ban đầu. Chỉ cần còn ở lại triều, ta đều phải bảo hộ người nhà, siêu thoát ý niệm vận mệnh trong đầu, chính là hoa trong kính, trăng trong nước. Trước kia là biên hoang, sau lại là tông phái, hiện tại là Nhân hoàng, đây tất cả kiếp số, sẽ cuồn cuộn không ngừng, không ngừng biến hóa, vô cùng tận!”</w:t>
      </w:r>
    </w:p>
    <w:p>
      <w:pPr>
        <w:pStyle w:val="BodyText"/>
      </w:pPr>
      <w:r>
        <w:t xml:space="preserve">Phương Vân trong lòng đột nhiên vô cùng bình tĩnh, tất cả đều rõ ràng hơn trước rất nhiều:</w:t>
      </w:r>
    </w:p>
    <w:p>
      <w:pPr>
        <w:pStyle w:val="BodyText"/>
      </w:pPr>
      <w:r>
        <w:t xml:space="preserve">“Triều đình chính là một cái họa lớn nhất. Chỉ cần nơi này còn tràn ngập dã tâm cùng dục vọng, ta liền vĩnh viễn khó có thể thoát khỏi. Đối với thiên hạ, ta đã không còn lực lượng thay đổi. Hiện tại, đã không có các hoang uy hiếp, cũng không có tông phái họa loạn, thiên hạ đã không cần ta. Hiện tại đến phiên ta cần chính mình.”</w:t>
      </w:r>
    </w:p>
    <w:p>
      <w:pPr>
        <w:pStyle w:val="BodyText"/>
      </w:pPr>
      <w:r>
        <w:t xml:space="preserve">Phương Vân lấy lại bình tĩnh, chậm rãi ngẩng đầu lên. Ánh mắt dị thường kiên định. Ngay cả uy nghiêm Nhân hoàng lúc này cũng có vẻ không dày đặc nũa:</w:t>
      </w:r>
    </w:p>
    <w:p>
      <w:pPr>
        <w:pStyle w:val="BodyText"/>
      </w:pPr>
      <w:r>
        <w:t xml:space="preserve">“Bệ hạ thần cũng không có ý mạo phạm thiên nhan. Vấn đề của bệ hạ, thứ cho thần khó có thể trả lời. Phương Vân người trước cứu Tạ Đạo Uẩn, sau lại cứu Thiên Ma công chúa, mặc dù bệ hạ đã tha tội cho thần. Nhưng về tình về lý, thần đều không thích hợp để giữ tước vị Quan Quân hầu. Bệ hạ có thưởng tất có phạt. Tội thần Phương Vân, xin từ quan, giải giáp quy điền. Xin hoàng thượng minh xét!”</w:t>
      </w:r>
    </w:p>
    <w:p>
      <w:pPr>
        <w:pStyle w:val="BodyText"/>
      </w:pPr>
      <w:r>
        <w:t xml:space="preserve">Phương Vân dứt lời, vẫn không nhúc nhích.</w:t>
      </w:r>
    </w:p>
    <w:p>
      <w:pPr>
        <w:pStyle w:val="BodyText"/>
      </w:pPr>
      <w:r>
        <w:t xml:space="preserve">Nhân hoàng tại vị ba mươi năm, quốc thái dân an. Văn có, võ có, thiên hạ đâu đã vào đấy. Một vị quân chủ như vậy, chỉ cần không làm ra lỗi sai lướn. Bất luận kẻ nào cũng phải dập đầu.</w:t>
      </w:r>
    </w:p>
    <w:p>
      <w:pPr>
        <w:pStyle w:val="BodyText"/>
      </w:pPr>
      <w:r>
        <w:t xml:space="preserve">Lưu Sủy lẳng lặng nhìn Phương Vân, trầm mặc không nói. Trên mặt hắn không có biểu tình gì, nhưng ở csâu trong đồng tử, thần sắc lại biến hóa.</w:t>
      </w:r>
    </w:p>
    <w:p>
      <w:pPr>
        <w:pStyle w:val="BodyText"/>
      </w:pPr>
      <w:r>
        <w:t xml:space="preserve">“Phương Vân.”</w:t>
      </w:r>
    </w:p>
    <w:p>
      <w:pPr>
        <w:pStyle w:val="BodyText"/>
      </w:pPr>
      <w:r>
        <w:t xml:space="preserve">Lưu Sủy đột nhiên phát ra một tiếng thở dài, toát ra thất vọng vô cùng:</w:t>
      </w:r>
    </w:p>
    <w:p>
      <w:pPr>
        <w:pStyle w:val="BodyText"/>
      </w:pPr>
      <w:r>
        <w:t xml:space="preserve">“Ngươi làm cho trẫm thất vọng rồi! Vũ Mục như thế, Lưu Kế như thế, ngươi cũng như thế. Trẫm đối với các ngươi ưu ái, kí gửi hy vọng to lớn, nhưng các ngươi ai cũng làm cho trẫm thất vọng!”</w:t>
      </w:r>
    </w:p>
    <w:p>
      <w:pPr>
        <w:pStyle w:val="BodyText"/>
      </w:pPr>
      <w:r>
        <w:t xml:space="preserve">“Oanh!”</w:t>
      </w:r>
    </w:p>
    <w:p>
      <w:pPr>
        <w:pStyle w:val="BodyText"/>
      </w:pPr>
      <w:r>
        <w:t xml:space="preserve">Nghe thấy tên Vũ Mục, Phương Vân trong đầu đột nhiên nổ tung một đạo kinh lôi, hắn thân hình một cái run run, ngẩng đầu lên, mở to hai mắt, không thể tin nhìn Nhân hoàng:</w:t>
      </w:r>
    </w:p>
    <w:p>
      <w:pPr>
        <w:pStyle w:val="BodyText"/>
      </w:pPr>
      <w:r>
        <w:t xml:space="preserve">“Vũ Mục?!” Vũ Mục là ngươi giết!!”</w:t>
      </w:r>
    </w:p>
    <w:p>
      <w:pPr>
        <w:pStyle w:val="BodyText"/>
      </w:pPr>
      <w:r>
        <w:t xml:space="preserve">Phương Vân thật sự là rất thông minh, Nhân hoàng chỉ là một câu, lập tức làm cho hắn nhận thấy được chân tướng. Một cỗ hồi hộp thần sắc, từ trên mặt xẹt qua. Phương Vân gắt gao nhìn chằm chằm Nhân hoàng, hy vọng từ hắn trong miệng được đáp án chính xác. Nếu không thì tin tức này đối với hắn xung kích thật sự là quá lớn.</w:t>
      </w:r>
    </w:p>
    <w:p>
      <w:pPr>
        <w:pStyle w:val="BodyText"/>
      </w:pPr>
      <w:r>
        <w:t xml:space="preserve">“Vũ Mục?”</w:t>
      </w:r>
    </w:p>
    <w:p>
      <w:pPr>
        <w:pStyle w:val="BodyText"/>
      </w:pPr>
      <w:r>
        <w:t xml:space="preserve">Nhân hoàng ống tay áo run lên, chắp sau người. Đối mặtvới ánh mắt Phương Vân, Nhân hoàng cũng không có lảng tránh, chỉ là có loại lạnh lùng cùng vô tình nói không nên lời:</w:t>
      </w:r>
    </w:p>
    <w:p>
      <w:pPr>
        <w:pStyle w:val="BodyText"/>
      </w:pPr>
      <w:r>
        <w:t xml:space="preserve">“Trẫm chưa từng phụ một người, nhưng các ngươi ai cũng phụ trẫm! Vũ Mục, trẫm đem Đại Chu triều một ngàn sáu trăm vạn quân đội, tính cả quyền to quân xa, giao phó cho hắn, được quyền tiền trảm hậu tấu. Ngay cả võ hầu đều có thể xử. Quyền lực lớn như thế, từ cổ chí kim có Hoàng đế nào giao cho thần tử? Nhưng mà hắn một lần lại một lần, đề phòng, ngăn cản trẫm. Nếu không phải hắn cùng Tam Công liên thủ, trẫm cũng không ở thâm cung ẩn nhẫn lâu như vậy. Trẫm nghiệp lớn, thiên cổ đế nghiệp, cũng không kéo dài mấy chục năm!”</w:t>
      </w:r>
    </w:p>
    <w:p>
      <w:pPr>
        <w:pStyle w:val="BodyText"/>
      </w:pPr>
      <w:r>
        <w:t xml:space="preserve">Nhân hoàng thanh âm lạnh lùng mà trống rỗng, nhưng trong thanh âm có hương vị xơ xác tiêu điều. Hắn tuy rằng không có trực tiếp trả lời, nhưng gián tiếp khẳng định suy đoán của Phương Vân.</w:t>
      </w:r>
    </w:p>
    <w:p>
      <w:pPr>
        <w:pStyle w:val="BodyText"/>
      </w:pPr>
      <w:r>
        <w:t xml:space="preserve">Tình thiên phích lịch!*</w:t>
      </w:r>
    </w:p>
    <w:p>
      <w:pPr>
        <w:pStyle w:val="BodyText"/>
      </w:pPr>
      <w:r>
        <w:t xml:space="preserve">*Sấm sét giữa trời quang.</w:t>
      </w:r>
    </w:p>
    <w:p>
      <w:pPr>
        <w:pStyle w:val="BodyText"/>
      </w:pPr>
      <w:r>
        <w:t xml:space="preserve">Phương Vân trong đầu trống rỗng, cả người run run đứng lên, không thể tin nhìn Nhân hoàng. Không thể tin được lỗ tai của mình!</w:t>
      </w:r>
    </w:p>
    <w:p>
      <w:pPr>
        <w:pStyle w:val="BodyText"/>
      </w:pPr>
      <w:r>
        <w:t xml:space="preserve">Vũ Mục chết quá mức kỳ quái, cho dù triều đình tuyên bố là tông phái gây nên, nhưng là tất cả, đều chỉ thẳng hướng Nhân hoàng. Phương Vân là cái người thông minh, một có thể suy ra ba, hắn tuy rằng đã sớm hoài nghi Nhân hoàng cùng việc này có liên quan, nhưng chưa bao giờ hướng phương diện này đi suy nghĩ sâu xa.</w:t>
      </w:r>
    </w:p>
    <w:p>
      <w:pPr>
        <w:pStyle w:val="BodyText"/>
      </w:pPr>
      <w:r>
        <w:t xml:space="preserve">Bởi vì hắn không nghĩ ra vì cái gì? Vì cái gì Nhân hoàng cùng Vũ Mục tay chân tình thâm, lại muốn giết hắn? Phương Vân tìm không thấy gì lý do.</w:t>
      </w:r>
    </w:p>
    <w:p>
      <w:pPr>
        <w:pStyle w:val="BodyText"/>
      </w:pPr>
      <w:r>
        <w:t xml:space="preserve">“Vì cái gì, vì cái gì?”</w:t>
      </w:r>
    </w:p>
    <w:p>
      <w:pPr>
        <w:pStyle w:val="Compact"/>
      </w:pPr>
      <w:r>
        <w:t xml:space="preserve">Phương Vân nhìn Nhân hoàng, run run nói. Hắn mặt mũi tái nhợt, không có một tia huyết sắc. Giống như hao hết khí lực của mình vậy.</w:t>
      </w:r>
      <w:r>
        <w:br w:type="textWrapping"/>
      </w:r>
      <w:r>
        <w:br w:type="textWrapping"/>
      </w:r>
    </w:p>
    <w:p>
      <w:pPr>
        <w:pStyle w:val="Heading2"/>
      </w:pPr>
      <w:bookmarkStart w:id="1132" w:name="chương-1111-quân-thần-quyết-liệt-2"/>
      <w:bookmarkEnd w:id="1132"/>
      <w:r>
        <w:t xml:space="preserve">1110. Chương 1111: Quân Thần Quyết Liệt (2)</w:t>
      </w:r>
    </w:p>
    <w:p>
      <w:pPr>
        <w:pStyle w:val="Compact"/>
      </w:pPr>
      <w:r>
        <w:br w:type="textWrapping"/>
      </w:r>
      <w:r>
        <w:br w:type="textWrapping"/>
      </w:r>
    </w:p>
    <w:p>
      <w:pPr>
        <w:pStyle w:val="BodyText"/>
      </w:pPr>
      <w:r>
        <w:t xml:space="preserve">Nhân hoàng hừ lạnh một tiếng, trong mắt toát ra sự lạnh lùng vô cùng:</w:t>
      </w:r>
    </w:p>
    <w:p>
      <w:pPr>
        <w:pStyle w:val="BodyText"/>
      </w:pPr>
      <w:r>
        <w:t xml:space="preserve">“Những lời này, trẫm cũng muốn hỏi. Trẫm đối đãi các ngươi không tệ, nhưng các ngươi ai cũng phản bội trẫm. Trẫm coi hắn như tay chân, tín nhiệm hắn. Nhưng hắn ở mặt ngoài phụ tá trẫm, thực tế lại ngăn cản trẫm. Ngay cả đã chết, cũng chưa hết tội! Hắn như thế, Phụ thân ngươi như thế, ngay cả Tửu Chúc Vọng cũng là như thế!”</w:t>
      </w:r>
    </w:p>
    <w:p>
      <w:pPr>
        <w:pStyle w:val="BodyText"/>
      </w:pPr>
      <w:r>
        <w:t xml:space="preserve">“Hừ! Nghe thấy hai chữ phụ thân, rốt cuộc nghĩ tới rồi sao? Trẫm nói rồi, trẫm dùng ngươi như vậy, không phải không có lý do. Mà lý do này, ngươi hẳn là biết.”</w:t>
      </w:r>
    </w:p>
    <w:p>
      <w:pPr>
        <w:pStyle w:val="BodyText"/>
      </w:pPr>
      <w:r>
        <w:t xml:space="preserve">Nhân hoàng lạnh lùng nói.</w:t>
      </w:r>
    </w:p>
    <w:p>
      <w:pPr>
        <w:pStyle w:val="BodyText"/>
      </w:pPr>
      <w:r>
        <w:t xml:space="preserve">“Bức phụ thân dùng Chu Dịch thôi diễn, là ngươi!!”</w:t>
      </w:r>
    </w:p>
    <w:p>
      <w:pPr>
        <w:pStyle w:val="BodyText"/>
      </w:pPr>
      <w:r>
        <w:t xml:space="preserve">Phương Vân khiếp sợ nhìn Nhân hoàng, mặc dù Phương Dận từng cùng hắn đề cập qua, mặc dù hắn trong lòng sớm có đoán trước. Nhưng là nghe thấy hai chữ Phụ thân từ miệng Nhân hoàng nói ra, Phương Vân trong lòng như trước cảm giác cực độ khiếp sợ. Hắn trong lòng giống như phiên giang đảo hải.</w:t>
      </w:r>
    </w:p>
    <w:p>
      <w:pPr>
        <w:pStyle w:val="BodyText"/>
      </w:pPr>
      <w:r>
        <w:t xml:space="preserve">Nhân hoàng khoanh tay mà đứng, giống như một pho tượng ma thần, sừng sững ở trên sơn nhai, tỏa ra khí tức lãnh khốc:</w:t>
      </w:r>
    </w:p>
    <w:p>
      <w:pPr>
        <w:pStyle w:val="BodyText"/>
      </w:pPr>
      <w:r>
        <w:t xml:space="preserve">“Phương Vân, trẫm vốn không muốn giết ngươi. Đáng tiếc, phụ thân ngươi không cho trẫm chọn lựa. Nếu trẫm sở liệu không sai. Thì đám Tắc Hạ Học Cung lão nho sinh đang hướng nơi này chạy tới. Mặc dù trẫm hôm nay không xuất hiện ở đây, bọn họ cũng sẽ đem tất cả, nói cho ngươi biết. Phụ ngươi tuy lưu lại đủ loại bố trí, kiềm chế trẫm. Mà ngươi là thủ đoạn cuối cùng hắn dùng để đối phó trẫm! Chỉ tiếc, cả bàn cờ trẫm nắm trong tay, ngay cả vận mệnh đều không làm gì được trẫm, huống chi là một người đã chết!”</w:t>
      </w:r>
    </w:p>
    <w:p>
      <w:pPr>
        <w:pStyle w:val="BodyText"/>
      </w:pPr>
      <w:r>
        <w:t xml:space="preserve">Phương Vân trong lòng nhảy dựng, toàn thân xuất hiện một cỗ nguy hiểm trước đó chưa từng có, bao phủ toàn thân. Cái loại cảm giác này, như trời sập đất nứt, tan xương nát thịt.</w:t>
      </w:r>
    </w:p>
    <w:p>
      <w:pPr>
        <w:pStyle w:val="BodyText"/>
      </w:pPr>
      <w:r>
        <w:t xml:space="preserve">“Uống!”</w:t>
      </w:r>
    </w:p>
    <w:p>
      <w:pPr>
        <w:pStyle w:val="BodyText"/>
      </w:pPr>
      <w:r>
        <w:t xml:space="preserve">Phương Vân căn bản không có nghe Nhân Hoàng nói cái gì, mãnh liệt nguy cơ, làm cho hắn cực kỳ căng thẳng, không chút nghĩ ngợi, lập tức quát lên một tiếng lớn, đồng thời chân khí trong cơ thể đột nhiên thiêu đốt nổ mạnh. Đồng thời, Nhân hoàng lãnh khốc không một tiếng động giống như thần phật giáng lâm, cao cao tại thượng, bay xuống dưới:</w:t>
      </w:r>
    </w:p>
    <w:p>
      <w:pPr>
        <w:pStyle w:val="BodyText"/>
      </w:pPr>
      <w:r>
        <w:t xml:space="preserve">“Phương Vân, trẫm cho ngươi cơ hội. Đáng tiếc, ngươi không có quý trọng. Tất cả của ngươi, đều là trẫm cho. Trẫm có thể cho ngươi, cũng có thể thu hồi! Ngươi nếu đã cự tuyệt trẫm, trẫm cũng không thể chấp nhận ngươi được. Thiên hạ của Trẫm, không cần thần tử không nghe lời! Tam Hoàng Khai Thái!”</w:t>
      </w:r>
    </w:p>
    <w:p>
      <w:pPr>
        <w:pStyle w:val="BodyText"/>
      </w:pPr>
      <w:r>
        <w:t xml:space="preserve">Thanh âm chưa dứt, một cỗ khí tức khủng bố từ trong cơ thể Nhân hoàng bạo tạc. Một cỗ ấn ký lưu lại vỡ tan, phóng xuất ra lực lượng hủy thiên diệt địa. Trong nháy mắt, thân hình Nhân hoàng hừng hực bốc cháy, năng lượng sở hữu, hóa thành nhất bàn tay hoàng kim thật lớn, phá vỡ thân hình, hướng đầu Phương Vân trảo xuống.</w:t>
      </w:r>
    </w:p>
    <w:p>
      <w:pPr>
        <w:pStyle w:val="BodyText"/>
      </w:pPr>
      <w:r>
        <w:t xml:space="preserve">“Ầm ầm long!”</w:t>
      </w:r>
    </w:p>
    <w:p>
      <w:pPr>
        <w:pStyle w:val="BodyText"/>
      </w:pPr>
      <w:r>
        <w:t xml:space="preserve">Vừa ra tay, thiên hôn địa ám, trong phạm vi ngàn dặm của vách núi đen, một mảnh hỗn độn, ngày đêm không ánh sáng. Mà ngay tại khu vực trung tâm phiến hỗn độn, một mảnh hoàng kim hào quang vô biên vô hạn, chậm rãi mở ra.</w:t>
      </w:r>
    </w:p>
    <w:p>
      <w:pPr>
        <w:pStyle w:val="BodyText"/>
      </w:pPr>
      <w:r>
        <w:t xml:space="preserve">Tam Hoàng Khai Thái ghi lại trong Tam Phần Viễn cổ tuyệt học. Nhân hoàng từng mượn chiêu này, đối phó Hỗn Độn Lão Tổ, Thương thủy ma tổ cùng Hắc ám đế quân. Vũ Mục cũng từng mượn chiêu này, lấy một đấu ba, trấn áp Thái Tố tam tổ.</w:t>
      </w:r>
    </w:p>
    <w:p>
      <w:pPr>
        <w:pStyle w:val="BodyText"/>
      </w:pPr>
      <w:r>
        <w:t xml:space="preserve">Mà hiện tại, Nhân hoàng lại dùng chiêu này đến kích sát Phương Vân. Chính như lời nói Nhân hoàng, hắn có thể cho thì cũng có thể lấy. Nhân hoàng dùng chiêu này đã ẩn chứa bốn thành lực lượng của bản thân.</w:t>
      </w:r>
    </w:p>
    <w:p>
      <w:pPr>
        <w:pStyle w:val="BodyText"/>
      </w:pPr>
      <w:r>
        <w:t xml:space="preserve">Kinh thành chi chiến, Phương Vân biểu hiện, sớm rơi vào trong mắt Nhân hoàng. Được Nhân hoàng thánh kiếm. Lưu Sủy đã đạt tới Huyền minh đỉnh phong. Bốn thành lực lượng, tuy rằng không nhiều lắm, nhưng Nhân hoàng sớm đã tính toán tốt, những lực lượng này, đủ để giết Phương Vân còn dừng lại ở Truyền Kỳ cảnh.</w:t>
      </w:r>
    </w:p>
    <w:p>
      <w:pPr>
        <w:pStyle w:val="BodyText"/>
      </w:pPr>
      <w:r>
        <w:t xml:space="preserve">Hai cái cấp số khác biệt, tu vi của Phương Vân và Nhân Hoàng cách xa nhau như trời với đất. Ở trong tính toán của Nhân Hoàng, Phương Vân trước khi chết có biết được cái gì cũng không sao cả. Bởi vì, hắn sẽ là một người chết!</w:t>
      </w:r>
    </w:p>
    <w:p>
      <w:pPr>
        <w:pStyle w:val="BodyText"/>
      </w:pPr>
      <w:r>
        <w:t xml:space="preserve">Bốn thành lực lượng, đủ để đem Đế Nhất đánh cho tan xương nát thịt, cũng có thể đem cùng Phương Vân bất phân thắng bại với Đế Nhất, hoàn toàn kích sát!</w:t>
      </w:r>
    </w:p>
    <w:p>
      <w:pPr>
        <w:pStyle w:val="BodyText"/>
      </w:pPr>
      <w:r>
        <w:t xml:space="preserve">Quân tâm vô thượng, thiên uy khó dò!</w:t>
      </w:r>
    </w:p>
    <w:p>
      <w:pPr>
        <w:pStyle w:val="BodyText"/>
      </w:pPr>
      <w:r>
        <w:t xml:space="preserve">Trước một khắc, Nhân hoàng có ý đồ chiêu an Phương Vân, bay ra tư thế của một vị Hoàng Đế. Nhưng ngay sau đó, lại lập tức hạ sát thủ, phải giết chết Phương Vân!</w:t>
      </w:r>
    </w:p>
    <w:p>
      <w:pPr>
        <w:pStyle w:val="BodyText"/>
      </w:pPr>
      <w:r>
        <w:t xml:space="preserve">“Vạn Hóa Chi Chưởng!”</w:t>
      </w:r>
    </w:p>
    <w:p>
      <w:pPr>
        <w:pStyle w:val="BodyText"/>
      </w:pPr>
      <w:r>
        <w:t xml:space="preserve">Phương Vân lúc này đã không quan tâm nhiêu, ý niệm trong đầu hắn, quyết tâm của hắn, chân khí của hắn, hết thảy tụ cùng một chỗ, thành một chiêu này.</w:t>
      </w:r>
    </w:p>
    <w:p>
      <w:pPr>
        <w:pStyle w:val="BodyText"/>
      </w:pPr>
      <w:r>
        <w:t xml:space="preserve">“Oanh!”</w:t>
      </w:r>
    </w:p>
    <w:p>
      <w:pPr>
        <w:pStyle w:val="BodyText"/>
      </w:pPr>
      <w:r>
        <w:t xml:space="preserve">Nổ mạnh một cá, trời sụp đất nứt, ngay cả ở chỗ sâu trong không gian, vô số song song vị diện cùng không gian, đều bị đều chấn vỡ. Toàn bộ đại địa, bị phá thành mảnh nhỏ. Nhưng mà hào quang liễm đi, một bóng người chậm rãi, dị thường thong thả, nhưng kiên định từ từ đứng dậy.</w:t>
      </w:r>
    </w:p>
    <w:p>
      <w:pPr>
        <w:pStyle w:val="BodyText"/>
      </w:pPr>
      <w:r>
        <w:t xml:space="preserve">“Khụ!”</w:t>
      </w:r>
    </w:p>
    <w:p>
      <w:pPr>
        <w:pStyle w:val="BodyText"/>
      </w:pPr>
      <w:r>
        <w:t xml:space="preserve">Phương Vân phun ra một búng máu, ánh mắt bên trong một mảnh sáng ngời. Hắn trên người quần áo hoàn toàn bị phá hủy, cháy đen. Nhưng không có chết. Nhân hoàng xem nhẹ hắn, hắn tuyệt đối không đoán được, Phương Vân mấy tháng trước lại chiếm được một viên Thời Gian Tinh Thể Chỉ Qua Hầu tặng.</w:t>
      </w:r>
    </w:p>
    <w:p>
      <w:pPr>
        <w:pStyle w:val="BodyText"/>
      </w:pPr>
      <w:r>
        <w:t xml:space="preserve">Trung thổ Thế giới, ngay cả Thời Gian Mảnh Nhỏ cũng là trân quý tài liệu, khó gặp. Càng đừng nói là một viên Thời Gian Tinh Thể đầy đủ. Kinh thành chi chiến, tuy rằng mới đi qua không lâu, nhưng thực lực Phương Vân so với lúc trước, không biết mạnh hơn bao nhiêu lần. Ít nhất có thể từ vũ trụ hấp thu đến Vũ trụ thứ cấp năng lượng hùng hậu hơn rất nhiều.</w:t>
      </w:r>
    </w:p>
    <w:p>
      <w:pPr>
        <w:pStyle w:val="BodyText"/>
      </w:pPr>
      <w:r>
        <w:t xml:space="preserve">“Ta, chính là ta, ai cũng đoạt không được! Ngươi, cũng vậy!”</w:t>
      </w:r>
    </w:p>
    <w:p>
      <w:pPr>
        <w:pStyle w:val="BodyText"/>
      </w:pPr>
      <w:r>
        <w:t xml:space="preserve">Phương Vân nhìn chằm chằm hư không trước mắt, nhìn thân ảnh Nhân Hoàng trong suốt, trong mắt phụt ra thống hận cùng cừu thị thật sâu. Hắn thật không ngờ, Nhân hoàng nói trở mặt liền trở mặt, lập tức hạ sát thủ giết hắn. Nếu không phải hắn trong khoảng thời gian này công lực đại trướng, Nhân hoàng một chưởng kia, chỉ sợ đã sớm chấn hắn thần hồn câu diệt.</w:t>
      </w:r>
    </w:p>
    <w:p>
      <w:pPr>
        <w:pStyle w:val="BodyText"/>
      </w:pPr>
      <w:r>
        <w:t xml:space="preserve">Hắn cảm giác được, Nhân hoàng là thật muốn giết hắn. Không phải thử, không hề nương tay. Không phải muốn làm cho hắn tỉnh ngộ, mà là thật muốn giết hắn. Hắn cảm giác được sát khí đậm đặc, muốn dồn hắn vào chỗ chết.</w:t>
      </w:r>
    </w:p>
    <w:p>
      <w:pPr>
        <w:pStyle w:val="BodyText"/>
      </w:pPr>
      <w:r>
        <w:t xml:space="preserve">“Khá lắm Phương Vân! Trẫm xem nhẹ ngươi rồi! Ngay cả Vũ Trụ Thứ Cấp Năng Lượng, ngươi cũng có thể tiếp xúc được. Xem ra Đế Võ Hầu y bát ba trăm năm trước, ngươi đã hoàn toàn kế thừa!”</w:t>
      </w:r>
    </w:p>
    <w:p>
      <w:pPr>
        <w:pStyle w:val="BodyText"/>
      </w:pPr>
      <w:r>
        <w:t xml:space="preserve">Hư ảnh Nhân hoàng thản nhiên, nhìn chằm chằm Phương Vân, trong mắt bắn ra kỳ quang. Phương Vân lại có thể ngăn cản hắn một chiêu, làm cho vị thiên hạ đệ nhất cường giả cũng phải kinh ngạc. Tựa như không nghĩ tới, thiên hạ lại có sự tình hắn không đoán trước được. Nhưng mà cũng chỉ là kinh ngạc mà thôi, thanh âm lãnh khốc vô tình, lại vang lên:</w:t>
      </w:r>
    </w:p>
    <w:p>
      <w:pPr>
        <w:pStyle w:val="BodyText"/>
      </w:pPr>
      <w:r>
        <w:t xml:space="preserve">“Sáu năm trước, phụ thân ngươi ở bên trong Mai Lâm, thay ngươi nghịch thiên sửa mệnh, ý đồ thay đổi họa diệt môn của Phương gia. Nay, ngươi đã có ý đồ rời khỏi triều đình, trẫm liền đem Phương gia nhất mạch các ngươi, bị lệch khỏi quỹ đạo vận mệnh, một lần nữa nhét vào quỹ đạo! Trẫm đứng đầu thiên hạ, thuận thì sống, nghịch thì chết. Phương Vân! Nếu còn muốn cứu mẫu thân ngươi, lấy kho báu Đế Võ Hầu, đến kinh thành gặp trẫm đi!”</w:t>
      </w:r>
    </w:p>
    <w:p>
      <w:pPr>
        <w:pStyle w:val="BodyText"/>
      </w:pPr>
      <w:r>
        <w:t xml:space="preserve">Thanh âm rơi xuống, Nhân hoàng hư ảnh uốn éo, hoàn toàn phân giải. Một cọng tóc, từ trong hư không bay xuống. Còn không có rơi xuống đất, liền bốc cháy lên, hóa thành tro tàn.</w:t>
      </w:r>
    </w:p>
    <w:p>
      <w:pPr>
        <w:pStyle w:val="BodyText"/>
      </w:pPr>
      <w:r>
        <w:t xml:space="preserve">Đạt tới loại trình độ của Nhân hoàng, mỗi một cọng tóc đều có được lực lượng không thể hiểu nổi. So với cương thiết còn muốn cứng rắn trăm ngàn lần. Nhưng cho dù là như vậy, cũng thừa nhận không được bốn thành lực lượng của Nhân hoàng hoàn toàn bùng nổ, cho nên hoàn toàn hủy diệt.</w:t>
      </w:r>
    </w:p>
    <w:p>
      <w:pPr>
        <w:pStyle w:val="BodyText"/>
      </w:pPr>
      <w:r>
        <w:t xml:space="preserve">“Mẫu thân!”</w:t>
      </w:r>
    </w:p>
    <w:p>
      <w:pPr>
        <w:pStyle w:val="BodyText"/>
      </w:pPr>
      <w:r>
        <w:t xml:space="preserve">Nhân hoàng khí tức biến mất, một câu nói cuối cùng, làm cho Phương Vân toàn giật mình. Giống như một lọ nước lạnh, từ đỉnh đầu dội xuống. Vốn vui sướng chiến thắng Nhân hoàng, hoàn toàn không còn sót lại chút gì.</w:t>
      </w:r>
    </w:p>
    <w:p>
      <w:pPr>
        <w:pStyle w:val="BodyText"/>
      </w:pPr>
      <w:r>
        <w:t xml:space="preserve">“Không hay rồi!”</w:t>
      </w:r>
    </w:p>
    <w:p>
      <w:pPr>
        <w:pStyle w:val="BodyText"/>
      </w:pPr>
      <w:r>
        <w:t xml:space="preserve">Một cỗ máu từ trong cơ thể nổ tung, ngũ tạng Phương Vân câu đốt, gương mặt hắn như bị hỏa thiêu, trong ánh mắt vằn đỏ huyết, máu tươi che kín, giống như dã thú bị làm cho tức giận. Hắn lần này trở về, vốn muốn nghênh đón mẫu thân rời đi, nhưng là thật không ngờ, nửa đường gặp được phân thân Nhân hoàng. Nhân hoàng cuối cùng một câu, rõ ràng là nói trúng chuyện Phương Vân lo lắng nhất.</w:t>
      </w:r>
    </w:p>
    <w:p>
      <w:pPr>
        <w:pStyle w:val="BodyText"/>
      </w:pPr>
      <w:r>
        <w:t xml:space="preserve">“Nương!”</w:t>
      </w:r>
    </w:p>
    <w:p>
      <w:pPr>
        <w:pStyle w:val="BodyText"/>
      </w:pPr>
      <w:r>
        <w:t xml:space="preserve">Phương Vân tóc dài vung, trong miệng đột nhiên phát ra một tiếng kêu to. Thân hình nhoáng lên một cái, lập tức phá không bay ra, thanh âm vang lên:</w:t>
      </w:r>
    </w:p>
    <w:p>
      <w:pPr>
        <w:pStyle w:val="BodyText"/>
      </w:pPr>
      <w:r>
        <w:t xml:space="preserve">“Lưu Sủy! Ngươi dám động mẫu thân ta! Ta cùng với ngươi đời đời kiếp kiếp, không chết không ngừng!”</w:t>
      </w:r>
    </w:p>
    <w:p>
      <w:pPr>
        <w:pStyle w:val="BodyText"/>
      </w:pPr>
      <w:r>
        <w:t xml:space="preserve">Cuồn cuộn thanh âm, chấn động hàng tỉ hư không. Phương Vân cả người hóa thành một đạo cầu vồng thê lương, xẹt qua hư không, ở trong thiên địa vạch ra một đường thật dài.</w:t>
      </w:r>
    </w:p>
    <w:p>
      <w:pPr>
        <w:pStyle w:val="BodyText"/>
      </w:pPr>
      <w:r>
        <w:t xml:space="preserve">“Không hay rồi, chúng ta đến chậm!”</w:t>
      </w:r>
    </w:p>
    <w:p>
      <w:pPr>
        <w:pStyle w:val="BodyText"/>
      </w:pPr>
      <w:r>
        <w:t xml:space="preserve">Khoảng cách cực xa xa, vài tên Tắc Hạ Học Cung, nghe thanh âm thê lương phía xa xa, trong lòng run lên. Không đợi bọn họ phản ứng, một cái cầu vồng kinh diễm, lập tức từ đỉnh đầu bọn họ xẹt qua, biến mất bên trong không gian.</w:t>
      </w:r>
    </w:p>
    <w:p>
      <w:pPr>
        <w:pStyle w:val="BodyText"/>
      </w:pPr>
      <w:r>
        <w:t xml:space="preserve">“Nhân hoàng động thủ! Đi mau, xem xét Hoa Dương phu nhân!”</w:t>
      </w:r>
    </w:p>
    <w:p>
      <w:pPr>
        <w:pStyle w:val="BodyText"/>
      </w:pPr>
      <w:r>
        <w:t xml:space="preserve">Bóng người chớp động, mấy người lập tức biến mất không thấy.</w:t>
      </w:r>
    </w:p>
    <w:p>
      <w:pPr>
        <w:pStyle w:val="BodyText"/>
      </w:pPr>
      <w:r>
        <w:t xml:space="preserve">......</w:t>
      </w:r>
    </w:p>
    <w:p>
      <w:pPr>
        <w:pStyle w:val="BodyText"/>
      </w:pPr>
      <w:r>
        <w:t xml:space="preserve">Kinh thành, cơ hồ là ở khi hóa thân biến mất, trong Trung ương Tử khí điện, Nhân hoàng ngồi trên Cửu Long hoàng tọa mở mắt ra.</w:t>
      </w:r>
    </w:p>
    <w:p>
      <w:pPr>
        <w:pStyle w:val="BodyText"/>
      </w:pPr>
      <w:r>
        <w:t xml:space="preserve">“Bệ hạ, người muốn viết sao?”</w:t>
      </w:r>
    </w:p>
    <w:p>
      <w:pPr>
        <w:pStyle w:val="BodyText"/>
      </w:pPr>
      <w:r>
        <w:t xml:space="preserve">Nhìn thấy Nhân hoàng mở mắt, một gã thái giám có chòm râu tuyết trắng mở miệng nói. Đây lão thái giám tuổi già sức yếu, nhưng đôi mắt trong sáng, bắn ra hào quang bưc người, so với kiếm quang còn muốn sắc bén hơn. Hắn đứng ở trong điện, nhưng không có bóng dáng. Rõ ràng là nắm cường giả giữ quy củ.</w:t>
      </w:r>
    </w:p>
    <w:p>
      <w:pPr>
        <w:pStyle w:val="BodyText"/>
      </w:pPr>
      <w:r>
        <w:t xml:space="preserve">Bên cạnh Lão thái giám là nghiên mực, tay trái cầm thánhchỉ, tay phải cầm một cây bút râu rồng, bên trên trạm trổ hoa văn tinh xảo, chờ hầu mệnh lệnh Nhân hoàng.</w:t>
      </w:r>
    </w:p>
    <w:p>
      <w:pPr>
        <w:pStyle w:val="BodyText"/>
      </w:pPr>
      <w:r>
        <w:t xml:space="preserve">Nhân hoàng chỉ trầm mặc một lát, trên mặt lập tức lộ ra thần sắc lãnh khốc:</w:t>
      </w:r>
    </w:p>
    <w:p>
      <w:pPr>
        <w:pStyle w:val="BodyText"/>
      </w:pPr>
      <w:r>
        <w:t xml:space="preserve">“Truyền trẫm ý chỉ: Tứ Phương hầu Phương Dận cùng Doanh hoang cấu kết, rắp tâm gây rối. Ý đồ mưu phản, luận tội giết ngay tại chỗ! Tức khắc thông cáo thiên hạ!”</w:t>
      </w:r>
    </w:p>
    <w:p>
      <w:pPr>
        <w:pStyle w:val="BodyText"/>
      </w:pPr>
      <w:r>
        <w:t xml:space="preserve">Nói xong câu đó, Nhân hoàng lập tức từ Cửu Long Hoàng Tọa đứng lên, bước ra Trung ương long đình, hướng về phương hướng Tứ Phương hầu phủ đi đến. Ngoài điện, một gã Mệnh Tinh cảnh giới cường giả thủ hộ, chờ xuất phát.</w:t>
      </w:r>
    </w:p>
    <w:p>
      <w:pPr>
        <w:pStyle w:val="BodyText"/>
      </w:pPr>
      <w:r>
        <w:t xml:space="preserve">“Nô tài tuân chỉ.”</w:t>
      </w:r>
    </w:p>
    <w:p>
      <w:pPr>
        <w:pStyle w:val="BodyText"/>
      </w:pPr>
      <w:r>
        <w:t xml:space="preserve">Phía sau, lão thái giám lập tức huy bút viết nhanh lên thánh chỉ trống rỗng, viết xuống một hàng chữ.</w:t>
      </w:r>
    </w:p>
    <w:p>
      <w:pPr>
        <w:pStyle w:val="BodyText"/>
      </w:pPr>
      <w:r>
        <w:t xml:space="preserve">Phương gia vận mệnh, từ đó phán định!</w:t>
      </w:r>
    </w:p>
    <w:p>
      <w:pPr>
        <w:pStyle w:val="BodyText"/>
      </w:pPr>
      <w:r>
        <w:t xml:space="preserve">“Ầm ầm long!”</w:t>
      </w:r>
    </w:p>
    <w:p>
      <w:pPr>
        <w:pStyle w:val="BodyText"/>
      </w:pPr>
      <w:r>
        <w:t xml:space="preserve">Kinh thành nhấc lên dao động đầy trời. Tiếng vó ngựa rung trời, vô số cấm quân tràn ra hướng về phía Tứ Phương hầu phủ.</w:t>
      </w:r>
    </w:p>
    <w:p>
      <w:pPr>
        <w:pStyle w:val="Compact"/>
      </w:pPr>
      <w:r>
        <w:br w:type="textWrapping"/>
      </w:r>
      <w:r>
        <w:br w:type="textWrapping"/>
      </w:r>
    </w:p>
    <w:p>
      <w:pPr>
        <w:pStyle w:val="Heading2"/>
      </w:pPr>
      <w:bookmarkStart w:id="1133" w:name="chương-1112-vũ-vô-địch-tái-hiện"/>
      <w:bookmarkEnd w:id="1133"/>
      <w:r>
        <w:t xml:space="preserve">1111. Chương 1112: Vũ Vô Địch Tái Hiện</w:t>
      </w:r>
    </w:p>
    <w:p>
      <w:pPr>
        <w:pStyle w:val="Compact"/>
      </w:pPr>
      <w:r>
        <w:br w:type="textWrapping"/>
      </w:r>
      <w:r>
        <w:br w:type="textWrapping"/>
      </w:r>
    </w:p>
    <w:p>
      <w:pPr>
        <w:pStyle w:val="BodyText"/>
      </w:pPr>
      <w:r>
        <w:t xml:space="preserve">Mênh mông hư không, Phương Vân ngũ tạng như bị thiêu đốt, thi triển khí lực toàn thân, điên cuồng hướng về kinh thành mà đi. Lấy thực lực hắn, đến kinh thành cũng chỉ giây lát. Nhưng cảm giác của Phương Vân, giờ khắc này, thời gian dài lâu tựa như cả một đời, vĩnh viễn vô tận.</w:t>
      </w:r>
    </w:p>
    <w:p>
      <w:pPr>
        <w:pStyle w:val="BodyText"/>
      </w:pPr>
      <w:r>
        <w:t xml:space="preserve">“Quan Quân Hầu, bổn tọa phụng lệnh Nhân Hoàng, chờ ngươi lâu rồi, chịu chết đi!”</w:t>
      </w:r>
    </w:p>
    <w:p>
      <w:pPr>
        <w:pStyle w:val="BodyText"/>
      </w:pPr>
      <w:r>
        <w:t xml:space="preserve">Đột nhiên lúc đó, mênh mông trong hư không, từng đạo khôn cùng kim quang nổ mạnh, bên trong kim quang, một đạo lãnh khốc thân ảnh ngang trời xuất thế, ánh vàng rực rỡ chiến giáp, giống như hoàng kim chiến thần, tỏa ra một cỗ khí thế duy ngã độc tôn!</w:t>
      </w:r>
    </w:p>
    <w:p>
      <w:pPr>
        <w:pStyle w:val="BodyText"/>
      </w:pPr>
      <w:r>
        <w:t xml:space="preserve">“Oanh!”</w:t>
      </w:r>
    </w:p>
    <w:p>
      <w:pPr>
        <w:pStyle w:val="BodyText"/>
      </w:pPr>
      <w:r>
        <w:t xml:space="preserve">Đại võ hầu Vũ Vô Địch ánh mắt chợt lóe, lập tức một quyền kim quang bốn phía, tung hoành ngàn dặm, đánh về hướng Phương Vân. Một quyền này, huy động phong vân đầy trời, uy lực vô tận, hiển nhiên là thực lực nửa bước Thế giới cấp. Chỉ là một quyền, liền phong kín đường đi của Phương Vân, đem Phương Vân ngăn cản xuống.</w:t>
      </w:r>
    </w:p>
    <w:p>
      <w:pPr>
        <w:pStyle w:val="BodyText"/>
      </w:pPr>
      <w:r>
        <w:t xml:space="preserve">“Cản ta, tử!”</w:t>
      </w:r>
    </w:p>
    <w:p>
      <w:pPr>
        <w:pStyle w:val="BodyText"/>
      </w:pPr>
      <w:r>
        <w:t xml:space="preserve">Phương Vân trong lòng lo lắng, không chút nghĩ ngợi, lưỡi trán như sấm, gầm lên một tiếng, lập tức nhất chiêu Thanh Long Liệt Không oanh qua. Cuồn cuộn Thanh Vân trải ra, nhất chỉ long móng vuốt thanh thật lớn, hung hăng bắt qua.</w:t>
      </w:r>
    </w:p>
    <w:p>
      <w:pPr>
        <w:pStyle w:val="BodyText"/>
      </w:pPr>
      <w:r>
        <w:t xml:space="preserve">“Hừ! Chiêu thức không sai, đáng tiếc cảnh giới quá thấp. Vô Địch Thần Quyền!”</w:t>
      </w:r>
    </w:p>
    <w:p>
      <w:pPr>
        <w:pStyle w:val="BodyText"/>
      </w:pPr>
      <w:r>
        <w:t xml:space="preserve">Vũ Vô Địch không tránh né, cũng một quyền hung hăng oanh qua. Hoàng quang lóe ra, thần quyền phá thiên, một cỗ vô địch khí thế lóe ra ở trên người hắn. Đó chính là, quyền pháp của Vũ Vô Địch, tùy tùng Đại Chu thái tổ tung hoành vô địch ở Thương Mạt thời đại.</w:t>
      </w:r>
    </w:p>
    <w:p>
      <w:pPr>
        <w:pStyle w:val="BodyText"/>
      </w:pPr>
      <w:r>
        <w:t xml:space="preserve">“Ầm ầm!”</w:t>
      </w:r>
    </w:p>
    <w:p>
      <w:pPr>
        <w:pStyle w:val="BodyText"/>
      </w:pPr>
      <w:r>
        <w:t xml:space="preserve">Đây một quyền băng thiên liệt địa, hai người lại không phân biệt được thắng bại. Vũ Vô Địch lấy tu vi nửa bước Thế giới hùng hậu, cũng chỉ có thể cùng Phương Vân tám lạng nửa cân.</w:t>
      </w:r>
    </w:p>
    <w:p>
      <w:pPr>
        <w:pStyle w:val="BodyText"/>
      </w:pPr>
      <w:r>
        <w:t xml:space="preserve">“Uỳnh!”</w:t>
      </w:r>
    </w:p>
    <w:p>
      <w:pPr>
        <w:pStyle w:val="BodyText"/>
      </w:pPr>
      <w:r>
        <w:t xml:space="preserve">Hào quang chợt lóe, Phương Vân nhất chiêu qua đi, biết trong khoảng thời gian ngắn, khó có thể chiến thắng Vũ Vô Địch. Hắn trong lòng sốt ruột, căn bản không có tâm niệm chiến đấu, nhoáng lên một cái, lập tức thi triển phương pháp không gian tung hoành, ý đồ vượt qua Vũ Vô Địch.</w:t>
      </w:r>
    </w:p>
    <w:p>
      <w:pPr>
        <w:pStyle w:val="BodyText"/>
      </w:pPr>
      <w:r>
        <w:t xml:space="preserve">“Vô dụng! Bệ hạ sớm giúp ta đem Càn Khôn Đồ tế luyện qua. Nếu là ngươi công lực hoàn hảo không tổn hao gì, ta lưu ngươi không được. Nhưng là hiện tại, thoát không khỏi ta đâu!”</w:t>
      </w:r>
    </w:p>
    <w:p>
      <w:pPr>
        <w:pStyle w:val="BodyText"/>
      </w:pPr>
      <w:r>
        <w:t xml:space="preserve">Vũ Vô Địch vẻ mặt lãnh khốc, thân hình hóa thành tia chớp, lại ngăn cản ở phía trước Phương Vân. Hắn không có nói sai. Lấy tu vi nửa bước Thế giới, hơn nữa Nhật cấp Tam Tượng pháp khí Càn Khôn Đồ từ xưa. Trải qua Nhân hoàng Huyền minh cấp tế luyện, Phương Vân tốc độ, khó có thể thoát khỏi hắn. Đặc biệt, sau tiếp khi tiếp nhận một kích bốn thành lực lượng của Nhân hoàng!</w:t>
      </w:r>
    </w:p>
    <w:p>
      <w:pPr>
        <w:pStyle w:val="BodyText"/>
      </w:pPr>
      <w:r>
        <w:t xml:space="preserve">Phương Vân không nói, thân hình liên tiếp chớp lên, nhưng mỗi lần đều bị Vũ Vô Địch cản xuống dưới.</w:t>
      </w:r>
    </w:p>
    <w:p>
      <w:pPr>
        <w:pStyle w:val="BodyText"/>
      </w:pPr>
      <w:r>
        <w:t xml:space="preserve">“Vũ Vô Địch, ngươi sẽ hối hận!”</w:t>
      </w:r>
    </w:p>
    <w:p>
      <w:pPr>
        <w:pStyle w:val="BodyText"/>
      </w:pPr>
      <w:r>
        <w:t xml:space="preserve">Phương Vân đột nhiên ngừng lại, vừa nhấc đầu lên, Vũ Vô Địch lập tức thấy được đôi mắt che kín tơ máu, giống như dã thú bị chọc giận, tràn ngập dục vọng hủy diệt điên cuồng.</w:t>
      </w:r>
    </w:p>
    <w:p>
      <w:pPr>
        <w:pStyle w:val="BodyText"/>
      </w:pPr>
      <w:r>
        <w:t xml:space="preserve">“Thật đáng sợ ánh mắt!”</w:t>
      </w:r>
    </w:p>
    <w:p>
      <w:pPr>
        <w:pStyle w:val="BodyText"/>
      </w:pPr>
      <w:r>
        <w:t xml:space="preserve">Vũ Vô Địch trong lòng cả kinh, hắn cảm giác được trong ánh mắt tràn ngập vô cùng sát khí, giống như muốn đem hắn bầm thây vạn đoạn. Cái loại này ý chí thuần túy, mặc dù là hắn thân kinh bách chiến, ý chí như thiết, cũng bị hung hăng lay động. Nhưng, Vũ Vô Địch dù sao cũng là Vũ Vô Địch, Đại Chu thái tổ thân phong võ hầu, một ngàn năm trước liền tung hoành thiên hạ tuyệt thế cường giả.</w:t>
      </w:r>
    </w:p>
    <w:p>
      <w:pPr>
        <w:pStyle w:val="BodyText"/>
      </w:pPr>
      <w:r>
        <w:t xml:space="preserve">“Phải không? Bổn tọa chờ ngươi!”</w:t>
      </w:r>
    </w:p>
    <w:p>
      <w:pPr>
        <w:pStyle w:val="BodyText"/>
      </w:pPr>
      <w:r>
        <w:t xml:space="preserve">Vũ Vô Địch cười lạnh nói, bày ra bộ dáng định liệu trước. Trước khi hắn xuất phát, sớm làm tốt chuẩn bị. Phương Vân có lẽ có thể khiêu chiến võ giả Động thiên cấp khác, nhưng là hắn, Vũ Vô Địch được toàn bộ vương triều cùng Nhân hoàng bảo hộ, võ đạo đột nhiên tăng mạnh, rất nhanh sẽ bước vào Thế giới cấp, căn bản không phải hắn đối phó được.</w:t>
      </w:r>
    </w:p>
    <w:p>
      <w:pPr>
        <w:pStyle w:val="BodyText"/>
      </w:pPr>
      <w:r>
        <w:t xml:space="preserve">Rất nhanh, hắn sẽ làm người trẻ tuổi chưa trải qua mưa to gió lớn này biết. Vì sao phải tôn kính võ đạo tiền bối lớn tuổi hơn mình gấp nhiều lần này.</w:t>
      </w:r>
    </w:p>
    <w:p>
      <w:pPr>
        <w:pStyle w:val="BodyText"/>
      </w:pPr>
      <w:r>
        <w:t xml:space="preserve">“Ngũ Đế Tinh Túc Quyền!”</w:t>
      </w:r>
    </w:p>
    <w:p>
      <w:pPr>
        <w:pStyle w:val="BodyText"/>
      </w:pPr>
      <w:r>
        <w:t xml:space="preserve">Hư không chấn động, một cỗ cường đại lực lượng, từ trong cơ thể Phương Vân bắn ra. Một hình ảnh vũ trụ tinh không vô tận xuất hiện ở trên hư không. Giống như trên mặt đất mở rèm cửa ra, xem xét vũ trụ huyền bí.</w:t>
      </w:r>
    </w:p>
    <w:p>
      <w:pPr>
        <w:pStyle w:val="BodyText"/>
      </w:pPr>
      <w:r>
        <w:t xml:space="preserve">Phương Vân sốt ruột, biết thoát khỏi Vũ Vô Địch không được, lập tức thi triển ra Ngũ Đế Tinh Túc Quyền cường đại. Công pháp này, hắn dung hợp Đế Khốc, Đế Thuấn, Đế Nghiêu, Đế Vũ, Đế Thang, tuyệt học năm vị thượng cổ đại đế lưu lại. Đã siêu việt hơn bất cứ một môn võ đạo Phương Vân học được. So với Thanh Long Bát Thức còn cường đại hơn.</w:t>
      </w:r>
    </w:p>
    <w:p>
      <w:pPr>
        <w:pStyle w:val="BodyText"/>
      </w:pPr>
      <w:r>
        <w:t xml:space="preserve">Tuyệt học uy lực cường đại này, sáng lập dựa trên cơ sở ban đầu là lực lượng của thượng cổ Ngũ Đế. Nhưng uy lực tuy lớn, lại cực tiêu hao chân khí. Nhưng Phương Vân đã không còn lựa chọn nào khác.</w:t>
      </w:r>
    </w:p>
    <w:p>
      <w:pPr>
        <w:pStyle w:val="BodyText"/>
      </w:pPr>
      <w:r>
        <w:t xml:space="preserve">“Oanh!”</w:t>
      </w:r>
    </w:p>
    <w:p>
      <w:pPr>
        <w:pStyle w:val="BodyText"/>
      </w:pPr>
      <w:r>
        <w:t xml:space="preserve">Cơ hồ là cùng lúc, đối diện Phương Vân, hình ảnh sáng rọi, muôn hình vạn trạng, ở trên hư không cũng hiện ra một bộ hình ảnh vũ trụ tinh không. Trong nháy mắt, hai đạo quyền pháp khí tượng rộng rãi tuyệt thế, không tránh né mà hung hăng va chạm cùng một chỗ trong hư không.</w:t>
      </w:r>
    </w:p>
    <w:p>
      <w:pPr>
        <w:pStyle w:val="BodyText"/>
      </w:pPr>
      <w:r>
        <w:t xml:space="preserve">Hai loại quyền pháp giống nhau oanh kích cùng một chỗ, cũng chẳng phân biệt được thắng bại. Lại ngang tay.</w:t>
      </w:r>
    </w:p>
    <w:p>
      <w:pPr>
        <w:pStyle w:val="BodyText"/>
      </w:pPr>
      <w:r>
        <w:t xml:space="preserve">“Sao có khả năng!”</w:t>
      </w:r>
    </w:p>
    <w:p>
      <w:pPr>
        <w:pStyle w:val="BodyText"/>
      </w:pPr>
      <w:r>
        <w:t xml:space="preserve">Phương Vân trên mặt lộ ra thần sắc chấn động, thân hình nhoáng lên một cái, hơi hơi lui mấy bước. Cũng quyền pháp, cũng chiêu thức, Vũ Vô Địch Lại giốnghắn, cũng sử dụng chiêu Ngũ Đế Tinh Túc Quyền này. Phải biết rằng, lúc Phương Vân phong hầu, Nhân hoàng truyền cho hắn, căn bản là Ngũ Đế Tinh Túc Quyền không hoàn chỉnh, thậm chí ngay cả mấy môn quyền pháp khác còn không có.</w:t>
      </w:r>
    </w:p>
    <w:p>
      <w:pPr>
        <w:pStyle w:val="BodyText"/>
      </w:pPr>
      <w:r>
        <w:t xml:space="preserve">Phương Vân Ngũ Đế Tinh Túc Quyền, hoàn toàn là bản thân lĩnh ngộ ra. Đại Chu hoàng thất có trụ cột tuyệt học của thượng cổ Ngũ Đế ở Trung Ương Long Đình. Nhưng là tuyệt học trung tâm, một cái không có. Chỉ bằng vào những tuyệt học đó tuyệt đối không thể có uy lực lớn như vậy, có thể nói Ngũ Đế Tinh Túc Quyền là có một không hai.</w:t>
      </w:r>
    </w:p>
    <w:p>
      <w:pPr>
        <w:pStyle w:val="BodyText"/>
      </w:pPr>
      <w:r>
        <w:t xml:space="preserve">Phương Vân vì tu thành quyền pháp này, nghĩ mọi biện pháp vơ vét Ngũ Đế tuyệt học chân chính. Chỉ sưu tập thôi đã mất mấy năm. Sau lại lại dốc hết tâm huyết, đem chúng dung hợp làm một, mới có bản đầy đủ Ngũ Đế Tinh Túc Quyền hiện tại.</w:t>
      </w:r>
    </w:p>
    <w:p>
      <w:pPr>
        <w:pStyle w:val="BodyText"/>
      </w:pPr>
      <w:r>
        <w:t xml:space="preserve">Nhưng là Vũ Vô Địch Lại cùng hắn tu thành tuyệt học có một không hai này. Hơn nữa, Phương Vân còn từ quyền lộ, cảm giác được một tia, khí tức bản thân quen thuộc. Thực rõ ràng, Vũ Vô Địch quyền pháp, có bóng dáng bản thân thôi diễn, lĩnh ngộ.</w:t>
      </w:r>
    </w:p>
    <w:p>
      <w:pPr>
        <w:pStyle w:val="BodyText"/>
      </w:pPr>
      <w:r>
        <w:t xml:space="preserve">“Ha ha ha, kinh ngạc sao? Ngũ Đế Tinh Túc Quyền, có phải cảm giác được bóng dáng bản thân hay không?”</w:t>
      </w:r>
    </w:p>
    <w:p>
      <w:pPr>
        <w:pStyle w:val="BodyText"/>
      </w:pPr>
      <w:r>
        <w:t xml:space="preserve">Vũ Vô Địch cười to, nhưng sâu trong sự tươi cười, sát khí không thay đổi lãnh đạm vô cùng:</w:t>
      </w:r>
    </w:p>
    <w:p>
      <w:pPr>
        <w:pStyle w:val="BodyText"/>
      </w:pPr>
      <w:r>
        <w:t xml:space="preserve">“Phương Dận lòng mang dị tâm, nhiều năm như vậy luôn không nghe lệnh bệ hạ. Đó là phản thần, chính là đáng chết. Ngươi lại đem tâm phúc tương lai của bệ hạ Dương Hoằng giết chết. Vốn trong sự thôi diễn của phụ thân ngươi, hiện tại thay thế vị trí của ngươi, thay người hoàng chinh chiến, hẳn là Dương Hoằng kia. Nhưng hắn lại bị ngươi, bị giết. Ngươi thực cho rằng, bệ hạ không có đề phòng, đem Ngũ Đế Tinh Túc Quyền đầy đủ ban cho ngươi sao?”</w:t>
      </w:r>
    </w:p>
    <w:p>
      <w:pPr>
        <w:pStyle w:val="BodyText"/>
      </w:pPr>
      <w:r>
        <w:t xml:space="preserve">“Làm thần tử, phải hiểu bổn phận bản thân. Vĩnh viễn phải nhớ, bản thân là cẩu, là nô tài của bệ hạ. Cẩu và nô tài, vĩnh viễn chỉ có thể vì bệ hạ phục vụ. Ngươi hiện tại hẳn là đã biết, chân chính trung tâm Ngũ Đế Tinh Túc Quyền nằm trong tay Nhân hoàng. Lĩnh ngộ đi ra bản sao, bản thiếu mới ban cho ngươi. Bệ hạ muốn lợi dụng ngươi, đi vơ vét ra Ngũ Đế nhất mạch chân chính tuyệt học. Cho nên, không chỉ là Ngũ Đế Tinh Túc Quyền ngươi sáng tạo, ngay Đế Vũ tuyệt học, bệ hạ hết thảy đều đã biết.”</w:t>
      </w:r>
    </w:p>
    <w:p>
      <w:pPr>
        <w:pStyle w:val="BodyText"/>
      </w:pPr>
      <w:r>
        <w:t xml:space="preserve">Vũ Vô Địch một trận cười lạnh, trong mắt hắn, Phương Vân đã là một người chết. Nói nhiều bí mật, cũng không có quan hệ. Phương Vân có thể một kích bốn thành lực lượng của Nhân Hoàng chỉ là trùng hợp. Đỡ được, không phải là thắng được. Nay lấy tu vi của hắn cao hơn Phương Vân hai bậc, hơn nữa còn có Càn Khôn Đồ năng lượng sung tú, Phương Vân chính là một người chết.</w:t>
      </w:r>
    </w:p>
    <w:p>
      <w:pPr>
        <w:pStyle w:val="BodyText"/>
      </w:pPr>
      <w:r>
        <w:t xml:space="preserve">Vũ Vô Địch nhìn thần sắc khiếp sợ của Phương Vân, ý niệm trong đầu vừa chuyển, lại đơn giản thổ lộ một cái đại bí mật:</w:t>
      </w:r>
    </w:p>
    <w:p>
      <w:pPr>
        <w:pStyle w:val="BodyText"/>
      </w:pPr>
      <w:r>
        <w:t xml:space="preserve">“Không chỉ như vậy, ngay cả hành tung của ngươi, cũng không thể gạt được bệ hạ. Ngươi cho là kho báu Đế võ hầu, có thể che chắn được Thiên Cơ, liền có thể lừa gạt được bệ hạ hả. Không thể nào, chân khí Ngũ Đế của ngươi, đi đến đâu, đều có thể bị bệ hạ cảm ứng được.”</w:t>
      </w:r>
    </w:p>
    <w:p>
      <w:pPr>
        <w:pStyle w:val="BodyText"/>
      </w:pPr>
      <w:r>
        <w:t xml:space="preserve">Khiếp sợ, vô cùng khiếp sợ!</w:t>
      </w:r>
    </w:p>
    <w:p>
      <w:pPr>
        <w:pStyle w:val="BodyText"/>
      </w:pPr>
      <w:r>
        <w:t xml:space="preserve">Phương Vân thẳng đến lúc này, mới hiểu được, Nhân hoàng lúc trước, vì sao phải đem Ngũ Đế Tinh Túc Quyền uy lực cường đại, truyền cho bản thân. Loại ban thưởng này, quá dầy trọng. Nhưng mà lúc này mới hiểu, Nhân hoàng là muốn lợi dụng hắn, đi vơ vét Ngũ Đế tuyệt học.</w:t>
      </w:r>
    </w:p>
    <w:p>
      <w:pPr>
        <w:pStyle w:val="BodyText"/>
      </w:pPr>
      <w:r>
        <w:t xml:space="preserve">Nhân hoàng khí tức quá mức cường đại, căn bản không thể rời đi kinh thành. Cường đại năng lượng, làm cho hắn đến đâu, đều bị phát hiện. Mà bản thể hắn, muốn tu luyện võ học, tăng lên thực lực. Cho nên, Nhân hoàng sau khi lĩnh ngộ ra trung tâm Ngũ Đế quyền ý, đã đem cảm giác làm thành bản sao, ban cho Phương Vân. Lợi dụng số mệnh hùng hậu trên người hắn, giúp hắn lĩnh ngộ Ngũ Đế tuyệt học.</w:t>
      </w:r>
    </w:p>
    <w:p>
      <w:pPr>
        <w:pStyle w:val="BodyText"/>
      </w:pPr>
      <w:r>
        <w:t xml:space="preserve">Mà chính hắn, thì có thể tập trung xung kích võ đạo cảnh giới cao nhất, Tam hồn viên mãn!</w:t>
      </w:r>
    </w:p>
    <w:p>
      <w:pPr>
        <w:pStyle w:val="BodyText"/>
      </w:pPr>
      <w:r>
        <w:t xml:space="preserve">“Thì ra...là như thế!”</w:t>
      </w:r>
    </w:p>
    <w:p>
      <w:pPr>
        <w:pStyle w:val="BodyText"/>
      </w:pPr>
      <w:r>
        <w:t xml:space="preserve">Phương Vân xưa nay đều cảm thấy, Nhân hoàng đối bản thân ân sủng rất nhiều. Không có thần tử nào so được với bản thân. Nhưng lúc này mới biết, vốn tất cả, chẳng qua là lợi dụng. Chỉ là Nhân hoàng tâm cơ quá sâu, quá sâu. Ngay cả Phương Vân còn không có nghĩ đến, Nhân hoàng lúc trước đem Ngũ Đế Tinh Túc Quyền ban cho hắn, lại là ẩn chứa dụng tâm sâu xa như thế.</w:t>
      </w:r>
    </w:p>
    <w:p>
      <w:pPr>
        <w:pStyle w:val="BodyText"/>
      </w:pPr>
      <w:r>
        <w:t xml:space="preserve">Hắn đột nhiên trong lúc đó liền hiểu. Vì sao, hắn ở Minh hoang, lại có Thiên địa vạn hóa chung che chắn khí tức, nhưng Nhân hoàng vẫn có thể phát hiện hắn, hơn nữa còn viện thủ. Vốn là vì Ngũ Đế chân khí trên người hắn. Sở dĩ cứu hắn, chỉ bởi vì hắn còn có giá trị lợi dụng. Còn có chỗ để mượn sức.</w:t>
      </w:r>
    </w:p>
    <w:p>
      <w:pPr>
        <w:pStyle w:val="BodyText"/>
      </w:pPr>
      <w:r>
        <w:t xml:space="preserve">Năm mười bốn tuổi, bên trong phụ thân thôi diễn. Phương Vân chỉ thấy được mười năm, bản thân chỉ sống đến hai mươi bốn tuổi. Nhưng Nhân hoàng ở trong đó nhìn thấy, không chỉ mười năm. Hắn nhìn thấy, xa hơn, xa hơn. Năm đó bên trong thôi diễn, Dương Hoằng quật khởi, hắn vốn trở thành nhân vật tâm phúc của Nhân hoàng.</w:t>
      </w:r>
    </w:p>
    <w:p>
      <w:pPr>
        <w:pStyle w:val="BodyText"/>
      </w:pPr>
      <w:r>
        <w:t xml:space="preserve">Chỉ là vì bản thân, làm tất cả quỹ tích bị quấy rầy. Cho nên Nhân hoàng tương kế tựu kế, làm cho bản thân so với Dương Hoằngcàng vĩ đại, thay thế vị trí Dương Hoằng!</w:t>
      </w:r>
    </w:p>
    <w:p>
      <w:pPr>
        <w:pStyle w:val="Compact"/>
      </w:pPr>
      <w:r>
        <w:t xml:space="preserve">Nhân hoàng tâm cơ, lại sâu như thế!</w:t>
      </w:r>
      <w:r>
        <w:br w:type="textWrapping"/>
      </w:r>
      <w:r>
        <w:br w:type="textWrapping"/>
      </w:r>
    </w:p>
    <w:p>
      <w:pPr>
        <w:pStyle w:val="Heading2"/>
      </w:pPr>
      <w:bookmarkStart w:id="1134" w:name="chương-1113-số-mệnh-luân-hồi"/>
      <w:bookmarkEnd w:id="1134"/>
      <w:r>
        <w:t xml:space="preserve">1112. Chương 1113: Số Mệnh Luân Hồi</w:t>
      </w:r>
    </w:p>
    <w:p>
      <w:pPr>
        <w:pStyle w:val="Compact"/>
      </w:pPr>
      <w:r>
        <w:br w:type="textWrapping"/>
      </w:r>
      <w:r>
        <w:br w:type="textWrapping"/>
      </w:r>
    </w:p>
    <w:p>
      <w:pPr>
        <w:pStyle w:val="BodyText"/>
      </w:pPr>
      <w:r>
        <w:t xml:space="preserve">“Phương Vân, ngươi chết chắc rồi! Không chỉ là ngươi, mà cả Phương gia đều phải diệt vong! Các ngươi ai cũng không biết thức thời, Phương Dận là như thế, ngươi cũng như thế. Bệ hạ sớm nên đem bọn ngươi, mấy tên loạn thần tặc tử giết sạch đi. Nếu ngươi biết thức thời, nguyện trung thành bệ hạ, có lẽ còn có một đường sinh cơ. Nhưng hiện tại, ngươi chết chắc rồi. Chân thân Bệ hạ sau khi phá quan, đã đem bộ Ngũ Đế Tinh Túc Quyền truyền cho ta. Ngươi hiện tại có phải cảm giác được hay không, chân khí ngươi giống như bị ta khắc chế. Không có sai, bệ hạ cho ngươi võ phổ, bên trong sớm để lại sơ hở. Chính là vì ngày hôm nay, đối phó những loạn thần tặc tử các ngươi.</w:t>
      </w:r>
    </w:p>
    <w:p>
      <w:pPr>
        <w:pStyle w:val="BodyText"/>
      </w:pPr>
      <w:r>
        <w:t xml:space="preserve">Vũ Vô Địch ánh mắt cao cao tại thượng, không ai bì nổi, giống như là đang nói chuyện với thi thể Phương Vân:</w:t>
      </w:r>
    </w:p>
    <w:p>
      <w:pPr>
        <w:pStyle w:val="BodyText"/>
      </w:pPr>
      <w:r>
        <w:t xml:space="preserve">“Ngỗ nghịch quân vương chính là tử tội, hiện tại đi xuống địa ngục hối lỗi đi!”</w:t>
      </w:r>
    </w:p>
    <w:p>
      <w:pPr>
        <w:pStyle w:val="BodyText"/>
      </w:pPr>
      <w:r>
        <w:t xml:space="preserve">Vũ Vô Địch thân hình chấn động, vô lượng hào quang từ trong cơ thể hắn bắn ra, một cỗ khí thế rộng rãi, phô thiên cái, giống như thiên thần đi từ thiên đình. Những pho tượng cổ đại đế hóa thân, từ trong cơ thể hắn phân hoá ra, khí thế bàng bạc, đỉnh thiên lập. So với Phương Vân thi triển ra còn hùng hậu, cường đại hơn nhiều.</w:t>
      </w:r>
    </w:p>
    <w:p>
      <w:pPr>
        <w:pStyle w:val="BodyText"/>
      </w:pPr>
      <w:r>
        <w:t xml:space="preserve">Mỗi một tôn đại đế, đều trấn giữ một phương hư không. Ở trên người bọn họ tỏa ra thời không khí tức dày đặc. Đây là chân chính Ngũ Đế Tinh Túc Quyền Nhân hoàng sáng chế. Những đại đế này mỗi một cái đều cùng thời đại, gắt gao dung hợp cùng một chỗ. Mà không phải giống Phương Vân, năm pho tượng cũng không làm đứt gãy thời không.</w:t>
      </w:r>
    </w:p>
    <w:p>
      <w:pPr>
        <w:pStyle w:val="BodyText"/>
      </w:pPr>
      <w:r>
        <w:t xml:space="preserve">Vũ Vô Địch khí thế tăng vọt, cường đại ý thức tập trung Phương Vân, ánh mắt lăng lợi, như đao như liêu, sẽ đem Phương Vân kích sát.</w:t>
      </w:r>
    </w:p>
    <w:p>
      <w:pPr>
        <w:pStyle w:val="BodyText"/>
      </w:pPr>
      <w:r>
        <w:t xml:space="preserve">“Sơ hở thì như thế nào? Sách sai lại như thế nào! Hừ, loại người chỉ biết thi triển chiêu thức như ngươi, làm sao minh bạch được võ đạo tinh thần cùng ý chí rốt cuộc có bao nhiêu cường đại. Dù là ngươi chiếm được Ngũ Đế Tinh Túc Quyền Nhân hoàng truyền thụ, cũng vĩnh viễn không phải đối thủ của ta! Mở cho ta!”</w:t>
      </w:r>
    </w:p>
    <w:p>
      <w:pPr>
        <w:pStyle w:val="BodyText"/>
      </w:pPr>
      <w:r>
        <w:t xml:space="preserve">Phương Vân không tránh né, vận chân khí. cũng thi triển ra Ngũ Đế Tinh Túc Quyền Dù biết rõ Vũ Vô Địch chiếm được công pháp khắc chế hắn, dù biết tuyệt học của mình không được bằng Vũ Vô Địch, Phương Vân cũng dứt khoát mà thi triển ra Ngũ Đế Tinh Túc Quyền.</w:t>
      </w:r>
    </w:p>
    <w:p>
      <w:pPr>
        <w:pStyle w:val="BodyText"/>
      </w:pPr>
      <w:r>
        <w:t xml:space="preserve">Phương Vân Ngũ Đế Tinh Túc Quyền, uy lực không có khí thế bàng bạc như Vũ Vô Địch thi triển ra. Nhưng là Ngũ Đế Tinh Túc Quyền trong tay hắn có khí phách thảm liệt mà Vũ Vô Địch vĩnh viễn cũng học không được. Giống như tên bắn khỏi cung, đao rút khỏi vỏ, vĩnh viễn không có đường rút lui. Như vậy thảm liệt, như vậy quyết tuyệt!</w:t>
      </w:r>
    </w:p>
    <w:p>
      <w:pPr>
        <w:pStyle w:val="BodyText"/>
      </w:pPr>
      <w:r>
        <w:t xml:space="preserve">Vũ Vô Địch cảm giác được Phương Vân đánh lại đây không phải là một người, mà giống như là một đám quân đội thảm thiết. Ý chí đáng sợ như thế, ngay cả vị Đại Võ Hầu nhìn quen sát phạt, cũng phải rung động thật sâu. Nếu nói Vũ Vô Địch dùng chân khí thôii động chiêu thức, như vậy Phương Vân, chính là dùng linh hồn thôi động chiêu thức!</w:t>
      </w:r>
    </w:p>
    <w:p>
      <w:pPr>
        <w:pStyle w:val="BodyText"/>
      </w:pPr>
      <w:r>
        <w:t xml:space="preserve">“Ầm ầm!”</w:t>
      </w:r>
    </w:p>
    <w:p>
      <w:pPr>
        <w:pStyle w:val="BodyText"/>
      </w:pPr>
      <w:r>
        <w:t xml:space="preserve">Vũ Vô Địch chân khí, xuyên qua sơ hở chiêu thức của Phương Vân, hung hăng oanh lên ngực hắn. Vô cùng máu tươi, hóa thành từng đạo kính tên, từ sau lưng Phương Vân phá thể mà ra, giống như một thác nước vẩy ra. Phương Vân khuôn mặt tái nhợt, nhưng chỉ hừ một tiếng. Cơ hồ là cùng lúc, thừa nhận nhất chiêu Vũ Vô Địch làm cái giá, tay phải một chỉ hung hăng đâm xuyên qua ánh mắt Vũ Vô Địch!</w:t>
      </w:r>
    </w:p>
    <w:p>
      <w:pPr>
        <w:pStyle w:val="BodyText"/>
      </w:pPr>
      <w:r>
        <w:t xml:space="preserve">“A! Nhất nhất”</w:t>
      </w:r>
    </w:p>
    <w:p>
      <w:pPr>
        <w:pStyle w:val="BodyText"/>
      </w:pPr>
      <w:r>
        <w:t xml:space="preserve">Vũ Vô Địch kêu thảm thiết một tiếng, bị cổ chân khí này mãnh liệt đánh bay. Hắn là chiến tướng thân kinh bách, xưa nay chỉ có đổ máu không đổ lệ, lại càng rên la. Nhưng một kích này của Phương Vân, hắn lại chịu không nổi. Hắn cảm giác toàn bộ linh hồn, đều bị liệt hỏa dày vò..</w:t>
      </w:r>
    </w:p>
    <w:p>
      <w:pPr>
        <w:pStyle w:val="BodyText"/>
      </w:pPr>
      <w:r>
        <w:t xml:space="preserve">Cũng là Ngũ Đế Tinh Túc Quyền, hắn tuyệt học là thương tổn thân thể. Phương Vân Phương Vân lại trực tiếp thương tổn linh hồn hắn. Thân hình hắn bị thương xa xa không bằng Phương Vân, nhưng linh hồn bị thương lại cực kỳ nặng nề, đây mới là tối khủng bố! Cũng là thương tổn sâu nhất đối vớivõ giả!</w:t>
      </w:r>
    </w:p>
    <w:p>
      <w:pPr>
        <w:pStyle w:val="BodyText"/>
      </w:pPr>
      <w:r>
        <w:t xml:space="preserve">“Sao lại như vậy!”</w:t>
      </w:r>
    </w:p>
    <w:p>
      <w:pPr>
        <w:pStyle w:val="BodyText"/>
      </w:pPr>
      <w:r>
        <w:t xml:space="preserve">Vũ Vô Địch rơi xuống, trong lòng phát ra tiếng hô trầm trọng, tràn ngập khó hiểu cùng không cam lòng. Hắn là sơ đại võ hầu, cái dạng thống khổ gì cũng đã trải qua, nhưng Phương Vân một chỉ, lại làm cho hắn chịu không nổi.</w:t>
      </w:r>
    </w:p>
    <w:p>
      <w:pPr>
        <w:pStyle w:val="BodyText"/>
      </w:pPr>
      <w:r>
        <w:t xml:space="preserve">“Vũ Vô Địch, cho ngươi sống thêm một khắc.”</w:t>
      </w:r>
    </w:p>
    <w:p>
      <w:pPr>
        <w:pStyle w:val="BodyText"/>
      </w:pPr>
      <w:r>
        <w:t xml:space="preserve">Phương Vân nhìn liếc mắt Vũ Vô Địch một cái, giờ này khắc này, không thể nghi ngờ là thời điểm tốt nhất để mở rộng chiến quả. Nhưng Vũ Vô Địch cũng không phải mục tiêu của hắn, mục tiêu của Phương Vân, là cứu mẫu thân.</w:t>
      </w:r>
    </w:p>
    <w:p>
      <w:pPr>
        <w:pStyle w:val="BodyText"/>
      </w:pPr>
      <w:r>
        <w:t xml:space="preserve">Thân hình nhoáng lên một cái, Phương Vân lập tức biến mất không thấy.</w:t>
      </w:r>
    </w:p>
    <w:p>
      <w:pPr>
        <w:pStyle w:val="BodyText"/>
      </w:pPr>
      <w:r>
        <w:t xml:space="preserve">Khi Phương Vân xuất hiện, kinh thành một mảnh tĩnh mịch.</w:t>
      </w:r>
    </w:p>
    <w:p>
      <w:pPr>
        <w:pStyle w:val="BodyText"/>
      </w:pPr>
      <w:r>
        <w:t xml:space="preserve">“Nương ...”</w:t>
      </w:r>
    </w:p>
    <w:p>
      <w:pPr>
        <w:pStyle w:val="BodyText"/>
      </w:pPr>
      <w:r>
        <w:t xml:space="preserve">Phương Vân trong lòng run run một chút, hóa thành một đạo lưu quang, trực tiếp xuất hiện trong Tứ Phương hầu phủ. Thời điểm Phương Vân, Tứ Phương hầu trong phủ im ắng một cách không ngờ, xung quanh trên đường cái, nhìn không tới một người, ngay cả một cái cấm quân đều nhìn không thấy.</w:t>
      </w:r>
    </w:p>
    <w:p>
      <w:pPr>
        <w:pStyle w:val="BodyText"/>
      </w:pPr>
      <w:r>
        <w:t xml:space="preserve">Trong phủ trống rỗng, ngay cả một cái nha hoàn cũng không có. Phương Vân trong lòng mãnh liệt run run, một loại cảm giác như có như không, đột nhiên đánh trúng tâm linh.</w:t>
      </w:r>
    </w:p>
    <w:p>
      <w:pPr>
        <w:pStyle w:val="BodyText"/>
      </w:pPr>
      <w:r>
        <w:t xml:space="preserve">“Mẫu thân, mẫu thân, trăm ngàn lần không có việc gì a......”</w:t>
      </w:r>
    </w:p>
    <w:p>
      <w:pPr>
        <w:pStyle w:val="BodyText"/>
      </w:pPr>
      <w:r>
        <w:t xml:space="preserve">Phương Vân run run. Trog Tứ Phương hầu phủ tựa như một người cũng không có, nhưng Phương Vân trong lòng còn có một tia hi vọng, hy vọng mình tới không quá muộn. Hy vọng còn có cơ hội. Hắn cảm giác được, trong phủ còn có một người. Nhưng mà, dũng khí dùng chân khí để nhìn cũng không có.</w:t>
      </w:r>
    </w:p>
    <w:p>
      <w:pPr>
        <w:pStyle w:val="BodyText"/>
      </w:pPr>
      <w:r>
        <w:t xml:space="preserve">“Ngưu ách!”</w:t>
      </w:r>
    </w:p>
    <w:p>
      <w:pPr>
        <w:pStyle w:val="BodyText"/>
      </w:pPr>
      <w:r>
        <w:t xml:space="preserve">Phương Vân đẩy đại môn ra, rồi đi qua...</w:t>
      </w:r>
    </w:p>
    <w:p>
      <w:pPr>
        <w:pStyle w:val="BodyText"/>
      </w:pPr>
      <w:r>
        <w:t xml:space="preserve">Trong Hoàng cung, trên tường thành cao cao, địa phươnPhương Vân không có chú ý tới g. Một đạo hoàng kim thân ảnh khoanh tay mà đứng, giống như một vị thần, xuyên qua tầng tầng hư không, lẳng lặng nhìn chăm chú vào Tứ Phương hầu phủ, trong mắt đạm mạc cao xa, không chút biểu tình.</w:t>
      </w:r>
    </w:p>
    <w:p>
      <w:pPr>
        <w:pStyle w:val="BodyText"/>
      </w:pPr>
      <w:r>
        <w:t xml:space="preserve">“Bệ hạ, kế hoạch xuất hiện biến hóa, nhưng Phương Vân vẫn cắn câu. Hiện tại sẽ động thủ sao?”</w:t>
      </w:r>
    </w:p>
    <w:p>
      <w:pPr>
        <w:pStyle w:val="BodyText"/>
      </w:pPr>
      <w:r>
        <w:t xml:space="preserve">Bên cạnh người Nhân hoàng, một gã võ hầu tỏa ra khí tức lãnh khốc nói.</w:t>
      </w:r>
    </w:p>
    <w:p>
      <w:pPr>
        <w:pStyle w:val="BodyText"/>
      </w:pPr>
      <w:r>
        <w:t xml:space="preserve">Nhân hoàng lẳng lặng nhìn xa xa, ai cũng không biết Đại Chu chúa tể, ở khắc này đang nghĩ cái gì.</w:t>
      </w:r>
    </w:p>
    <w:p>
      <w:pPr>
        <w:pStyle w:val="BodyText"/>
      </w:pPr>
      <w:r>
        <w:t xml:space="preserve">“Không.”</w:t>
      </w:r>
    </w:p>
    <w:p>
      <w:pPr>
        <w:pStyle w:val="BodyText"/>
      </w:pPr>
      <w:r>
        <w:t xml:space="preserve">Nhân hoàng khoát tay áo:</w:t>
      </w:r>
    </w:p>
    <w:p>
      <w:pPr>
        <w:pStyle w:val="BodyText"/>
      </w:pPr>
      <w:r>
        <w:t xml:space="preserve">“Cho hắn đi vào gặp Hoa Dương phu nhân lần cuối cùng đi.”</w:t>
      </w:r>
    </w:p>
    <w:p>
      <w:pPr>
        <w:pStyle w:val="BodyText"/>
      </w:pPr>
      <w:r>
        <w:t xml:space="preserve">“Vâng, bệ hạ.”</w:t>
      </w:r>
    </w:p>
    <w:p>
      <w:pPr>
        <w:pStyle w:val="BodyText"/>
      </w:pPr>
      <w:r>
        <w:t xml:space="preserve">Võ hầu đời trước đứng một bên mặc dù có chút kinh dị, nhưng cũng không có nghi ngờ gì, lập tức cung thanh đáp.</w:t>
      </w:r>
    </w:p>
    <w:p>
      <w:pPr>
        <w:pStyle w:val="BodyText"/>
      </w:pPr>
      <w:r>
        <w:t xml:space="preserve">“Bệ hạ, bệ hạ...”</w:t>
      </w:r>
    </w:p>
    <w:p>
      <w:pPr>
        <w:pStyle w:val="BodyText"/>
      </w:pPr>
      <w:r>
        <w:t xml:space="preserve">Một tiếng gọi vô cùng đau đớn ầm ĩ, từ ngoài cung truyền đến, một đạo thân ảnh quỳ rạp trên đất, không ngừng dập đầu, cái trán đều chảy ra máu:</w:t>
      </w:r>
    </w:p>
    <w:p>
      <w:pPr>
        <w:pStyle w:val="BodyText"/>
      </w:pPr>
      <w:r>
        <w:t xml:space="preserve">“Phương gia nhiều thế hệ trung liệt, tuyệt đối sẽ không thông đồng với địch quốc a! Cầu bệ hạ trước mắt lưu tình, tra rõ việc này a...”</w:t>
      </w:r>
    </w:p>
    <w:p>
      <w:pPr>
        <w:pStyle w:val="BodyText"/>
      </w:pPr>
      <w:r>
        <w:t xml:space="preserve">Toàn bộ kinh thành, ở thời điểm mọi người bảo trì trầm mặc, chỉ có Thánh võ hầu liều lĩnh, vào cung diện thánh. Muốn vì Phương gia cầu tình.</w:t>
      </w:r>
    </w:p>
    <w:p>
      <w:pPr>
        <w:pStyle w:val="BodyText"/>
      </w:pPr>
      <w:r>
        <w:t xml:space="preserve">“Bệ hạ, Thánh võ hầu đã quỳ thật lâu. Hắn không nhìn quân thần chi đạo như vậy, đã là phạm vào đại tội. Tróc nã hắn và ngục sao?”</w:t>
      </w:r>
    </w:p>
    <w:p>
      <w:pPr>
        <w:pStyle w:val="BodyText"/>
      </w:pPr>
      <w:r>
        <w:t xml:space="preserve">Đời trước võ hầu hỏi.</w:t>
      </w:r>
    </w:p>
    <w:p>
      <w:pPr>
        <w:pStyle w:val="BodyText"/>
      </w:pPr>
      <w:r>
        <w:t xml:space="preserve">Khi Vũ Mục chết, Thánh võ hầu tiến cung diện thánh, yêu cầu Nhân hoàng tra rõ.</w:t>
      </w:r>
    </w:p>
    <w:p>
      <w:pPr>
        <w:pStyle w:val="BodyText"/>
      </w:pPr>
      <w:r>
        <w:t xml:space="preserve">Việc này người biết không nhiều lắm, nay Nhân hoàng kê biên tài sản Phương gia, Thánh võ hầu lại lại xuất hiện. Cho dù Nhân hoàng không nói gì, nhưng trong lòng Nhân hoàng thực mất hứng.</w:t>
      </w:r>
    </w:p>
    <w:p>
      <w:pPr>
        <w:pStyle w:val="BodyText"/>
      </w:pPr>
      <w:r>
        <w:t xml:space="preserve">“Vạn vật đều có, nhưng vật dùng đều có thời gian. Thánh võ hầu tác dụng, đã muốn hết rồi. Nhưng luyện lại Tam Hoàng Thánh Kiếm hắn cũng có công. Trẫm cũng không thể lập tức giết hắn. Tìm một cơ hội, đưa hắn đi Phệ Đà châu đi. Nếu không biết tiến thối, ngươi hẳn là biết nên làm như thế nào đi?”</w:t>
      </w:r>
    </w:p>
    <w:p>
      <w:pPr>
        <w:pStyle w:val="BodyText"/>
      </w:pPr>
      <w:r>
        <w:t xml:space="preserve">Nhân hoàng hờ hững nói, trong thanh âm không mang theo chút cảm tình.</w:t>
      </w:r>
    </w:p>
    <w:p>
      <w:pPr>
        <w:pStyle w:val="BodyText"/>
      </w:pPr>
      <w:r>
        <w:t xml:space="preserve">“Đa tạ bệ hạ ân điển!”</w:t>
      </w:r>
    </w:p>
    <w:p>
      <w:pPr>
        <w:pStyle w:val="BodyText"/>
      </w:pPr>
      <w:r>
        <w:t xml:space="preserve">Vị võ hầu đời trước khí thế hùng hồn này, nghe xong ánh mắt lộ ra sự cảm kích, bỗng nhiên quỳ xuống:</w:t>
      </w:r>
    </w:p>
    <w:p>
      <w:pPr>
        <w:pStyle w:val="BodyText"/>
      </w:pPr>
      <w:r>
        <w:t xml:space="preserve">“Vi thần đa tạ bệ hạ lưu lại huyết mạch này của vi thần!”</w:t>
      </w:r>
    </w:p>
    <w:p>
      <w:pPr>
        <w:pStyle w:val="BodyText"/>
      </w:pPr>
      <w:r>
        <w:t xml:space="preserve">Người này lại chính là khi Đại Chu triều khai quốc, Thất Điều Võ Hầu nhất mạch lưu truyền tới nay. Hắn không phải ai kahsc chính là Thánh Võ Hầu đời trước, phụ thân của Thánh Võ Hầu đang quỳ ngoài cung.</w:t>
      </w:r>
    </w:p>
    <w:p>
      <w:pPr>
        <w:pStyle w:val="BodyText"/>
      </w:pPr>
      <w:r>
        <w:t xml:space="preserve">Hắn biết, Nhân hoàng như thế, đã là phá lệ khai ân. Lưu đày Phệ Đà, đã là Nhân hoàng xem mặt mũi hắn, phá lệ bảo toàn tánh mạng Thánh võ hầu. Nếu không lấy tính cách Thánh võ hầu, ngày sau ngỗ nghịch mặt rồng, tìm một cái tử lộ, cũng không ngoài ý muốn chút nào.</w:t>
      </w:r>
    </w:p>
    <w:p>
      <w:pPr>
        <w:pStyle w:val="BodyText"/>
      </w:pPr>
      <w:r>
        <w:t xml:space="preserve">“Kế tiếp sự tình, ngươi biết nên làm như thế nào đi.”</w:t>
      </w:r>
    </w:p>
    <w:p>
      <w:pPr>
        <w:pStyle w:val="BodyText"/>
      </w:pPr>
      <w:r>
        <w:t xml:space="preserve">Nhân hoàng quay đầu, nhìn phía Thánh võ hầu đời trước.</w:t>
      </w:r>
    </w:p>
    <w:p>
      <w:pPr>
        <w:pStyle w:val="BodyText"/>
      </w:pPr>
      <w:r>
        <w:t xml:space="preserve">“Vi thần hiểu, vi thần lập tức làm cho súc sinh này rời đi.”</w:t>
      </w:r>
    </w:p>
    <w:p>
      <w:pPr>
        <w:pStyle w:val="BodyText"/>
      </w:pPr>
      <w:r>
        <w:t xml:space="preserve">Đời trước Thánh võ hầu hiểu ý, lập tức xoay người trên tường đi xuống. Chỉ chốc lát sau, một trận quát mắng truyền đến.</w:t>
      </w:r>
    </w:p>
    <w:p>
      <w:pPr>
        <w:pStyle w:val="BodyText"/>
      </w:pPr>
      <w:r>
        <w:t xml:space="preserve">Nhân hoàng ánh mắt cũng không có dừng lại ở trên người Thánh võ hầu phụ tử, xoay chuyển ánh mắt, như trước nhìn phía Tứ Phương hầu phủ. Hắn đôi mắt bên trong, hiện ra một cỗ lãnh khốc vô tình:</w:t>
      </w:r>
    </w:p>
    <w:p>
      <w:pPr>
        <w:pStyle w:val="BodyText"/>
      </w:pPr>
      <w:r>
        <w:t xml:space="preserve">“Truyền lời trẫm xuống, nói Vũ Vô Địch không cần tiến cung gặp trẫm. Trực tiếp đi tróc nã Phương Vân. Nếu một cái Quan Quân hầu trọng thương đều tróc nã không được thì tự sát đi.”</w:t>
      </w:r>
    </w:p>
    <w:p>
      <w:pPr>
        <w:pStyle w:val="BodyText"/>
      </w:pPr>
      <w:r>
        <w:t xml:space="preserve">“Vâng, thuộc hạ tuân lệnh!”</w:t>
      </w:r>
    </w:p>
    <w:p>
      <w:pPr>
        <w:pStyle w:val="BodyText"/>
      </w:pPr>
      <w:r>
        <w:t xml:space="preserve">Rất nhanh, một gã thân kinh bách chiến, khí tức cường hãn, khuôn mặt lãnh khốc, sau khi hành lễ, bay lên trời, phá không mà đi.</w:t>
      </w:r>
    </w:p>
    <w:p>
      <w:pPr>
        <w:pStyle w:val="BodyText"/>
      </w:pPr>
      <w:r>
        <w:t xml:space="preserve">“Chi ách!”</w:t>
      </w:r>
    </w:p>
    <w:p>
      <w:pPr>
        <w:pStyle w:val="BodyText"/>
      </w:pPr>
      <w:r>
        <w:t xml:space="preserve">Đại môn mở ra, trận thanh âm quen thuộc này, Phương Vân không biết nghe qua bao nhiêu lần. Nhưng lúc này đây, lại vô cùng trầm trọng, giống như hô hấp đều phải đình trệ.</w:t>
      </w:r>
    </w:p>
    <w:p>
      <w:pPr>
        <w:pStyle w:val="BodyText"/>
      </w:pPr>
      <w:r>
        <w:t xml:space="preserve">Trong đại sảnh im ắng, không có một chút thanh âm. Phương Vân trong lòng trầm xuống, nhưng ngay sau đó, thấy được Hoa Dương phu nhân, mặc mũ phượng khăn quàng, hai tay giao nhau, dung nhan sạch sẽ, lẳng lặng ngồi ở bàn gỗ, vẫn không nhúc nhích.</w:t>
      </w:r>
    </w:p>
    <w:p>
      <w:pPr>
        <w:pStyle w:val="BodyText"/>
      </w:pPr>
      <w:r>
        <w:t xml:space="preserve">Mặt nàng hơi hơi tái nhợt, hai mắt nhắm lại, tựa như đang nghỉ ngơi, lại tựa hồ đang chờ đợi ai. Cho dù là lúc dưỡng thần, trên người nàng vẫn hiển lộ ra sự thuần khiết, đoan trang của nhất mệnh phu nhân đương triều.</w:t>
      </w:r>
    </w:p>
    <w:p>
      <w:pPr>
        <w:pStyle w:val="BodyText"/>
      </w:pPr>
      <w:r>
        <w:t xml:space="preserve">“......”</w:t>
      </w:r>
    </w:p>
    <w:p>
      <w:pPr>
        <w:pStyle w:val="BodyText"/>
      </w:pPr>
      <w:r>
        <w:t xml:space="preserve">Phương Vân trong lòng nhảy lên một chút, nhìn thấy mẫu thân hoàn hảo không tổn hao gì ngồi trên ghế, hắn trong lòng thở phào, một cỗ mừng như điên không cách nào hình dung nảy lên.</w:t>
      </w:r>
    </w:p>
    <w:p>
      <w:pPr>
        <w:pStyle w:val="BodyText"/>
      </w:pPr>
      <w:r>
        <w:t xml:space="preserve">“Ta vượt qua, ta rốt cuộc vượt qua! Cái gì thiên hạ vạn dân, cái gì nghịch thiên sửa mệnh, Nhân Hoàng, Tông phái, sở hữu tất cả, ta cũng không để ý. Mẫu thân, ta phải bảo vệ ngươi, mang ngươi rời đi nơi này! Ai cũng ngăn cản không được ta!”</w:t>
      </w:r>
    </w:p>
    <w:p>
      <w:pPr>
        <w:pStyle w:val="BodyText"/>
      </w:pPr>
      <w:r>
        <w:t xml:space="preserve">Phương Vân trong lòng phát ra thề nguyện mãnh liệt.</w:t>
      </w:r>
    </w:p>
    <w:p>
      <w:pPr>
        <w:pStyle w:val="Compact"/>
      </w:pPr>
      <w:r>
        <w:br w:type="textWrapping"/>
      </w:r>
      <w:r>
        <w:br w:type="textWrapping"/>
      </w:r>
    </w:p>
    <w:p>
      <w:pPr>
        <w:pStyle w:val="Heading2"/>
      </w:pPr>
      <w:bookmarkStart w:id="1135" w:name="chương-1114-cái-chết-của-hoa-dương-phu-nhân"/>
      <w:bookmarkEnd w:id="1135"/>
      <w:r>
        <w:t xml:space="preserve">1113. Chương 1114: Cái Chết Của Hoa Dương Phu Nhân</w:t>
      </w:r>
    </w:p>
    <w:p>
      <w:pPr>
        <w:pStyle w:val="Compact"/>
      </w:pPr>
      <w:r>
        <w:br w:type="textWrapping"/>
      </w:r>
      <w:r>
        <w:br w:type="textWrapping"/>
      </w:r>
    </w:p>
    <w:p>
      <w:pPr>
        <w:pStyle w:val="BodyText"/>
      </w:pPr>
      <w:r>
        <w:t xml:space="preserve">Thành đạt thì lo cả thiên hạ, khốn cùng thì chỉ lo thân mình. Phương Vân chịu Nho gia tư tưởng, từng muốn làm xã tắc chi thần, vì thiên hạ vạn dân.</w:t>
      </w:r>
    </w:p>
    <w:p>
      <w:pPr>
        <w:pStyle w:val="BodyText"/>
      </w:pPr>
      <w:r>
        <w:t xml:space="preserve">Nhưng hiện tại, tông phái uy hiếp đã được giải quyết, thiên hạ vạn dân đã không cần hắn. Mênh mông Trung thổ, luận thiên phú võ học, người hắn không sánh được nhiều lắm. Nhưng ở một đạo trị quốc, không biết có mấ người có tài năng như vậy. Tam Công, đời trước Tam Công, bọn họ đều xuất xứ từ thương sinh vạn dân, mà ngày sau, còn thì sẽ có vô số Tam Công xuất hiện, lấy cả đời mình trị quốc bình thiên hạ!</w:t>
      </w:r>
    </w:p>
    <w:p>
      <w:pPr>
        <w:pStyle w:val="BodyText"/>
      </w:pPr>
      <w:r>
        <w:t xml:space="preserve">Triều đình cùng các hoang chiến tranh còn đang tiếp tục, nhưng là chiến tranh kết quả sớm quyết định. Hơn nữa, Trung thổ cùng các Hoang chiến tranh, Phương Vân xem ra càng giống một hồi Trung thổ hoàng thất huyết mạch nội đấu từ thượng cổ kéo dài xuống.</w:t>
      </w:r>
    </w:p>
    <w:p>
      <w:pPr>
        <w:pStyle w:val="BodyText"/>
      </w:pPr>
      <w:r>
        <w:t xml:space="preserve">Từ thượng cổ Ngũ Đế bình định các hoang, hơn nữa nhường ngôi, thoái ẩn, đem huyết mạch mình ở nơi đó bắt đầu gầy dựng, cũng đã quyết định mấy vạn năm sau, sẽ có trận hoàng quyền chi tranh này.</w:t>
      </w:r>
    </w:p>
    <w:p>
      <w:pPr>
        <w:pStyle w:val="BodyText"/>
      </w:pPr>
      <w:r>
        <w:t xml:space="preserve">Dù là lão Địch hoàng, Di hoàng, hay là Doanh hoàng, A Lạp Cổ Ba Nhĩ, lại hoặc là Nhân hoàng Lưu Sủy, đều là Ngũ Đế hậu duệ, hoàng quyền huyết mạch, hàng thật giá thật từ xưa.</w:t>
      </w:r>
    </w:p>
    <w:p>
      <w:pPr>
        <w:pStyle w:val="BodyText"/>
      </w:pPr>
      <w:r>
        <w:t xml:space="preserve">Chiến tranh Trung thổ cùng các Hoang giằng co mấy ngàn năm. Nhưng dù là Địch hoang, Di hoang, lại hoặc là Man hoang, Doanh hoang con dân, bọn họ trung thành, đều là hàng thật giá thật Ngũ Đế huyết mạch. Bọn họ sinh tử, sát phạt ở chiến trường, nguyện trung thành đều là Ngũ Đế hậu đại, mà không phải là dân bản xứ các Hoang!</w:t>
      </w:r>
    </w:p>
    <w:p>
      <w:pPr>
        <w:pStyle w:val="BodyText"/>
      </w:pPr>
      <w:r>
        <w:t xml:space="preserve">Đây một hồi chiến tranh lại giống như Lưu Khải và Lưu Sủy năm xưa!</w:t>
      </w:r>
    </w:p>
    <w:p>
      <w:pPr>
        <w:pStyle w:val="BodyText"/>
      </w:pPr>
      <w:r>
        <w:t xml:space="preserve">Hiện tại, hắn muốn rời khỏi. Đạt thì kiêm tế thiên hạ, cùng thì chỉ lo thân mình, hiện tại, đến phiên hắn vì mình lo lắng. Vì Phương gia lo lắng. Đây là tâm nguyện lúc đầu, cũng là tất cả động lực của hắn.</w:t>
      </w:r>
    </w:p>
    <w:p>
      <w:pPr>
        <w:pStyle w:val="BodyText"/>
      </w:pPr>
      <w:r>
        <w:t xml:space="preserve">“Nương!”</w:t>
      </w:r>
    </w:p>
    <w:p>
      <w:pPr>
        <w:pStyle w:val="BodyText"/>
      </w:pPr>
      <w:r>
        <w:t xml:space="preserve">Phương Vân, bước nhanh tới, quỳ rạp xuống dưới chân mẫu thân:</w:t>
      </w:r>
    </w:p>
    <w:p>
      <w:pPr>
        <w:pStyle w:val="BodyText"/>
      </w:pPr>
      <w:r>
        <w:t xml:space="preserve">“Mẫu thân, ta đã trở về. Ta đã trở về!”</w:t>
      </w:r>
    </w:p>
    <w:p>
      <w:pPr>
        <w:pStyle w:val="BodyText"/>
      </w:pPr>
      <w:r>
        <w:t xml:space="preserve">Hoa Dương phu nhân lông mi run run, tựa hồ là nghe được thanh âm Phương Vân, chậm rãi mở mắt ra. Khuôn mặt tái nhợt kia lộ ra biểu tình như trút được gánh nặng, có một tia mỉm cười thản nhiên mỹ mãn:</w:t>
      </w:r>
    </w:p>
    <w:p>
      <w:pPr>
        <w:pStyle w:val="BodyText"/>
      </w:pPr>
      <w:r>
        <w:t xml:space="preserve">“Đứa nhỏ, mẫu thân rốt cuộc...... đợi được ngươi!”</w:t>
      </w:r>
    </w:p>
    <w:p>
      <w:pPr>
        <w:pStyle w:val="BodyText"/>
      </w:pPr>
      <w:r>
        <w:t xml:space="preserve">“Bốp!”</w:t>
      </w:r>
    </w:p>
    <w:p>
      <w:pPr>
        <w:pStyle w:val="BodyText"/>
      </w:pPr>
      <w:r>
        <w:t xml:space="preserve">Một cái chén sứ màu trắng từ Hoa Dương phu nhân rơi xuống. Cơ hồ là cùng lúc, ánh mắt Hoa Dương phu nhân, chậm rãi nhắm lại, mang theo một tia thỏa mãn. Mà sinh mệnh khí tức, cơ hồ là cùng lúc biến mất. Một cỗ màu đen huyết sắc, từ miệng nàng, chậm rãi chảy ra.</w:t>
      </w:r>
    </w:p>
    <w:p>
      <w:pPr>
        <w:pStyle w:val="BodyText"/>
      </w:pPr>
      <w:r>
        <w:t xml:space="preserve">Hoa Dương phu nhân đã chết, hoàn toàn đã chết. Chết ở trước mặt Phương Vân.</w:t>
      </w:r>
    </w:p>
    <w:p>
      <w:pPr>
        <w:pStyle w:val="BodyText"/>
      </w:pPr>
      <w:r>
        <w:t xml:space="preserve">“!!!”</w:t>
      </w:r>
    </w:p>
    <w:p>
      <w:pPr>
        <w:pStyle w:val="BodyText"/>
      </w:pPr>
      <w:r>
        <w:t xml:space="preserve">Ánh mắt không thể tin được, oanh kích như ngũ lôi oanh đỉnh đả kích Phương Vân. Hắn kinh ngạc nhìn mẫu thân ngã vào ghế không nhúc nhích. Trong đầu trống rỗng.</w:t>
      </w:r>
    </w:p>
    <w:p>
      <w:pPr>
        <w:pStyle w:val="BodyText"/>
      </w:pPr>
      <w:r>
        <w:t xml:space="preserve">“Nương, nương... ngươi sẽ không bỏ ta như vậy, đúng hay không? Đúng hay không?”</w:t>
      </w:r>
    </w:p>
    <w:p>
      <w:pPr>
        <w:pStyle w:val="BodyText"/>
      </w:pPr>
      <w:r>
        <w:t xml:space="preserve">Phương Vân vừa quỳ vừa đi tới phía trước, hai tay gắt gao bắt được cổ tay Hoa Dương phu nhân, liều mạng truyền chân khí vào trong. Nhưng mà vô dụng, ở trong thân thể Hoa Dương phu nhân, hắn không cảm giác được sinh mệnh khí tức gì. Thân hình nàng cũng không có tổn thương, nhưng nguyên thần nàng lại tiêu tán.</w:t>
      </w:r>
    </w:p>
    <w:p>
      <w:pPr>
        <w:pStyle w:val="BodyText"/>
      </w:pPr>
      <w:r>
        <w:t xml:space="preserve">“Nương, đây tất cả đều là ở giả. Ngươi đang đợi ta, chờ ta mang ngươi cùng rời đi. Mang ngươi đi gặp phụ thân, đúng hay không, đúng hay không! Nương, ngươi mau đứng lên a, ta mang ngươi rời đi. Rời đi nơi này!”</w:t>
      </w:r>
    </w:p>
    <w:p>
      <w:pPr>
        <w:pStyle w:val="BodyText"/>
      </w:pPr>
      <w:r>
        <w:t xml:space="preserve">Phương Vân điên rồi, hắn bắt lấy hai tay mẫu thân, loạng choạng. Hắn hy vọng trước mắt tất cả, đều là ảo giác. Hắn cũng không có đến chậm. Nhưng hắn đồng thời nhìn thấy rõ ràng, cái chén sứ màu trắng võ nát kia, chảy ra tàn dịch màu tím.</w:t>
      </w:r>
    </w:p>
    <w:p>
      <w:pPr>
        <w:pStyle w:val="BodyText"/>
      </w:pPr>
      <w:r>
        <w:t xml:space="preserve">Loại này tàn dịch, không phải độc dược bình thường. Mà là một loại độc dược trực tiếp tổn thương Nguyên thần, chỉ có lịch đại trong hoàng thất mới có, ban cho võ tướng võ công cái thế hoăc trọng thần trong triều tự sát.</w:t>
      </w:r>
    </w:p>
    <w:p>
      <w:pPr>
        <w:pStyle w:val="BodyText"/>
      </w:pPr>
      <w:r>
        <w:t xml:space="preserve">Đau! Vô cùng đau đớn!</w:t>
      </w:r>
    </w:p>
    <w:p>
      <w:pPr>
        <w:pStyle w:val="BodyText"/>
      </w:pPr>
      <w:r>
        <w:t xml:space="preserve">Phương Vân cảm giác toàn bộ lồng ngực đều bị xé rách bình thường, trái tim muốn nhảy ra ngoài. Loại đau đớn này, làm cho hắn hít thở không thông, không thể hô hấp. Trong nháy mắt, toàn bộ linh hồn hắn đều bị thiếu đi. Thiếu đi một khối quan trọng nhất!</w:t>
      </w:r>
    </w:p>
    <w:p>
      <w:pPr>
        <w:pStyle w:val="BodyText"/>
      </w:pPr>
      <w:r>
        <w:t xml:space="preserve">Phương Vân chân khí cường đại, cuồn cuộn không ngừng đưa vào thể nội Hoa Dương phu nhân. Ý đồ nghịch thiên sửa mệnh, cứu mẫu thân về. Nhưng mà tất cả, đều là phí công. Là một người bình thường, sinh mệnh bản chất Hoa Dương phu nhân so với võ giả yếu ớt hơn nhiều. Cũng có nghĩa là, dược hiệu tác dụng với nàng lại càng mạnh.</w:t>
      </w:r>
    </w:p>
    <w:p>
      <w:pPr>
        <w:pStyle w:val="BodyText"/>
      </w:pPr>
      <w:r>
        <w:t xml:space="preserve">Chân khí cuồn cuộn không ngừng đi vào, lại cuồn cuộn không ngừng chảy ra. Duy nhất không thay đổi là Hoa Dương phu nhân nằm ngã vào ghế vẫn không nhúc nhích.</w:t>
      </w:r>
    </w:p>
    <w:p>
      <w:pPr>
        <w:pStyle w:val="BodyText"/>
      </w:pPr>
      <w:r>
        <w:t xml:space="preserve">Hắn đúng là đã tới chậm! Hơn hai mươi năm lo liệu, hơn hai mươi năm yên lặng chống đỡ, hơn hai mươi năm... Nguyện vọng lớn nhất trong lòng mẫu thân, không phải vinh hoa phú quý, phong vương bái hầu, mà là rời khỏi vòng luẩn quẩn của triều đình, người một nhà hòa khí, hạnh phúc bình thản sinh hoạt cùng nhau.</w:t>
      </w:r>
    </w:p>
    <w:p>
      <w:pPr>
        <w:pStyle w:val="BodyText"/>
      </w:pPr>
      <w:r>
        <w:t xml:space="preserve">Nhiều năm chăm học khổ luyện như vậy, võ đạo tinh tiến, Phương Vân vốn cho rằng, tự mình hiện tại có được năng lực, có thể giúp mẫu thân thực hiện nguyện vọng này. Nhưng không nghĩ đến, hắn đến chậm!</w:t>
      </w:r>
    </w:p>
    <w:p>
      <w:pPr>
        <w:pStyle w:val="BodyText"/>
      </w:pPr>
      <w:r>
        <w:t xml:space="preserve">“Mẫu thân....”</w:t>
      </w:r>
    </w:p>
    <w:p>
      <w:pPr>
        <w:pStyle w:val="BodyText"/>
      </w:pPr>
      <w:r>
        <w:t xml:space="preserve">Phương Vân đứng dậy, đem mẫu thân bế lên, thì thào tự nói:</w:t>
      </w:r>
    </w:p>
    <w:p>
      <w:pPr>
        <w:pStyle w:val="BodyText"/>
      </w:pPr>
      <w:r>
        <w:t xml:space="preserve">“Mẫu thân, ta là Đại Chu vương hầu, là vô địch cường giả, có được đan dược vô số người ước ao, ta có thể chửng cầu thiên hạ thương sinh, sao khả năng cứu vớt không được người? Người sẽ không chết, người nhất định sẽ không chết!”</w:t>
      </w:r>
    </w:p>
    <w:p>
      <w:pPr>
        <w:pStyle w:val="BodyText"/>
      </w:pPr>
      <w:r>
        <w:t xml:space="preserve">Phương Vân run run, đem một lọ đan dược tốt nhất, đưa vào trong miệng Hoa Dương phu nhân. Cường đại chân khí, cuồn cuộn không ngừng chuyển vào, hòa tan những đan dược. Nhưng vô dụng, trong thân thể Hoa Dương phu nhân, như trước không có chút sinh mệnh khí tức.</w:t>
      </w:r>
    </w:p>
    <w:p>
      <w:pPr>
        <w:pStyle w:val="BodyText"/>
      </w:pPr>
      <w:r>
        <w:t xml:space="preserve">Phương Vân gắt gao nhìn chằm chằm mẫu thân vẫn không nhúc nhích trong lòng, hắn hy vọng đây tất cả đều là một cái mộng cỡ nào. Hoa Dương phu nhân chỉ là ngủ một giấc thôi, nàng sẽ lại tỉnh lại, gọi hắn một tiếng Vân Nhi.</w:t>
      </w:r>
    </w:p>
    <w:p>
      <w:pPr>
        <w:pStyle w:val="BodyText"/>
      </w:pPr>
      <w:r>
        <w:t xml:space="preserve">Nhưng mà vô dụng, Hoa Dương phu nhân đi, hoàn toàn rời khỏi, vĩnh viễn sẽ không tỉnh dậy.</w:t>
      </w:r>
    </w:p>
    <w:p>
      <w:pPr>
        <w:pStyle w:val="BodyText"/>
      </w:pPr>
      <w:r>
        <w:t xml:space="preserve">Phương Vân cúi đầu, nhìn mẫu thân trong lòng, vẫn không nhúc nhích. Vô số hình ảnh, từ hắn trong đầu tràn ra. Hắn nhớ bảy năm phía trước, hình ảnh mẫu thân tiết liệt khi phụ thân thôi diễn.</w:t>
      </w:r>
    </w:p>
    <w:p>
      <w:pPr>
        <w:pStyle w:val="BodyText"/>
      </w:pPr>
      <w:r>
        <w:t xml:space="preserve">Xa xôi, hình ảnh cơ hồ phai nhạt, đột nhiên lại trở nên rõ ràng, trông rất sống động. Một khắc kia, sắc mặt mẫu thân, cũng tái nhợt như vậy.</w:t>
      </w:r>
    </w:p>
    <w:p>
      <w:pPr>
        <w:pStyle w:val="BodyText"/>
      </w:pPr>
      <w:r>
        <w:t xml:space="preserve">Phương Vân lại nghĩ tới hình ảnh hắn mở mắt ra khi chiếm được hồn phách. Hắn hy vọng cỡ nào, mẫu thân sẽ mở mắt ra, nhìn mình một cái.</w:t>
      </w:r>
    </w:p>
    <w:p>
      <w:pPr>
        <w:pStyle w:val="BodyText"/>
      </w:pPr>
      <w:r>
        <w:t xml:space="preserve">Hắn nhớ tới cảnh người một nhà đoàn tụ cùng nhau. Lại nghĩ tới, tất niên năm trước, ngoại công, mẫu thân, đại ca...mọi người cùng nhau ăn cơm. Ấm áp như mới hôm qua đây thôi.</w:t>
      </w:r>
    </w:p>
    <w:p>
      <w:pPr>
        <w:pStyle w:val="BodyText"/>
      </w:pPr>
      <w:r>
        <w:t xml:space="preserve">Nhưng mà, tất cả đều trôi qua. Tựa như thời gian, vĩnh viễn không quay lại! Sự đoàn tụ đó không thể xuất hiện nữa.</w:t>
      </w:r>
    </w:p>
    <w:p>
      <w:pPr>
        <w:pStyle w:val="BodyText"/>
      </w:pPr>
      <w:r>
        <w:t xml:space="preserve">Hai thế làm người, hắn lại ngay cả mẫu thân mình cũng cứu không được. Nước mắt, từng giọt từng giọt, từ khóe mắt hắn chảy xuống, không có tiếng khóc, chỉ không tiếng động chảy xuống.</w:t>
      </w:r>
    </w:p>
    <w:p>
      <w:pPr>
        <w:pStyle w:val="BodyText"/>
      </w:pPr>
      <w:r>
        <w:t xml:space="preserve">Hắn trong lòng tràn ngập hối hận vô cùng, còn có thống hận vô cùng. Thống hận Nhân hoàng, cũng thống hận mình. Nước mắt chảy xuống, đích đát, đích đát! Bắt đầu là trong suốt. Nhưng dần dần, biến thành màu đỏ nhạt. Đến cuối cùng, Lại biến thành đỏ như máu. Hoàn toàn biến thành huyết lệ, từng giọt chảy xuống.</w:t>
      </w:r>
    </w:p>
    <w:p>
      <w:pPr>
        <w:pStyle w:val="BodyText"/>
      </w:pPr>
      <w:r>
        <w:t xml:space="preserve">“A!”</w:t>
      </w:r>
    </w:p>
    <w:p>
      <w:pPr>
        <w:pStyle w:val="BodyText"/>
      </w:pPr>
      <w:r>
        <w:t xml:space="preserve">Phương Vân toàn thân chân khí cổ đãng, mãnh ngẩng đầu lên đến. Phát ra một tiếng khóc thảm kinh thiên. Kim quan trên đầu hắn đột nhiên nổ tung, tóc đen bay ra. Tại một khoảnh khắc đó, lộ ra một đôi đồng tử. Không phải màu đen, mà là màu đỏ, màu đỏ giống màu máu tươi...</w:t>
      </w:r>
    </w:p>
    <w:p>
      <w:pPr>
        <w:pStyle w:val="BodyText"/>
      </w:pPr>
      <w:r>
        <w:t xml:space="preserve">“Oanh!”</w:t>
      </w:r>
    </w:p>
    <w:p>
      <w:pPr>
        <w:pStyle w:val="BodyText"/>
      </w:pPr>
      <w:r>
        <w:t xml:space="preserve">Một đạo huyết quang giống như cuồng long, từ trong Tứ Phương hầu phủ, phóng lên cao. Huyết sắc hào quang, đem toàn bộ kinh thành đều chiếu thành một mảnh màu đỏ, vô cùng lôi vân, ầm ầm long, trống rỗng sinh ra. Một cỗ bi thương sâu vô cùng, tựa như dã thú bị thương, bao phủ toàn bộ kinh thành.</w:t>
      </w:r>
    </w:p>
    <w:p>
      <w:pPr>
        <w:pStyle w:val="BodyText"/>
      </w:pPr>
      <w:r>
        <w:t xml:space="preserve">“Oán niệm đậm đặc quá!”</w:t>
      </w:r>
    </w:p>
    <w:p>
      <w:pPr>
        <w:pStyle w:val="BodyText"/>
      </w:pPr>
      <w:r>
        <w:t xml:space="preserve">Tứ Phương hầu phủ bên ngoài, không biết từ khi nào Thần vệ đại quân đã tụ lại, một đạo bóng người mở to mắt, nhìn huyết quang dâng lên, lộ ra thần sắc giật mình.</w:t>
      </w:r>
    </w:p>
    <w:p>
      <w:pPr>
        <w:pStyle w:val="BodyText"/>
      </w:pPr>
      <w:r>
        <w:t xml:space="preserve">............</w:t>
      </w:r>
    </w:p>
    <w:p>
      <w:pPr>
        <w:pStyle w:val="BodyText"/>
      </w:pPr>
      <w:r>
        <w:t xml:space="preserve">Xa xôi trong hư không, cơ hồ là ngay khi Phương Vân phát ra tiếng rít, một đạo vĩ ngạn thân trong hắc ám hư vô trung, đồng thời sinh ra cảm ứng.</w:t>
      </w:r>
    </w:p>
    <w:p>
      <w:pPr>
        <w:pStyle w:val="BodyText"/>
      </w:pPr>
      <w:r>
        <w:t xml:space="preserve">“Không hay rồi!”</w:t>
      </w:r>
    </w:p>
    <w:p>
      <w:pPr>
        <w:pStyle w:val="BodyText"/>
      </w:pPr>
      <w:r>
        <w:t xml:space="preserve">Phương Dận ngón tay khép lại, đột nhiên nhiên tâm thần chấn động, khí tức cả người hỗn loạn:</w:t>
      </w:r>
    </w:p>
    <w:p>
      <w:pPr>
        <w:pStyle w:val="BodyText"/>
      </w:pPr>
      <w:r>
        <w:t xml:space="preserve">“Phu nhân!”</w:t>
      </w:r>
    </w:p>
    <w:p>
      <w:pPr>
        <w:pStyle w:val="BodyText"/>
      </w:pPr>
      <w:r>
        <w:t xml:space="preserve">Kim quang chợt lóe, Phương Dận lập tức hóa thành cầu vồng, biến mất vô tung.</w:t>
      </w:r>
    </w:p>
    <w:p>
      <w:pPr>
        <w:pStyle w:val="BodyText"/>
      </w:pPr>
      <w:r>
        <w:t xml:space="preserve">............</w:t>
      </w:r>
    </w:p>
    <w:p>
      <w:pPr>
        <w:pStyle w:val="BodyText"/>
      </w:pPr>
      <w:r>
        <w:t xml:space="preserve">“Uỳnh!”</w:t>
      </w:r>
    </w:p>
    <w:p>
      <w:pPr>
        <w:pStyle w:val="BodyText"/>
      </w:pPr>
      <w:r>
        <w:t xml:space="preserve">Tứ Phương hầu phủ đại môn, mở ra. Một đạo thân ảnh tuổi trẻ, tóc dài rối tung, từ nội môn đi ra. Phương Vân ôm mẫu thân thi thể, chậm rãi từ trong Tứ Phương hầu phủ đi ra.</w:t>
      </w:r>
    </w:p>
    <w:p>
      <w:pPr>
        <w:pStyle w:val="BodyText"/>
      </w:pPr>
      <w:r>
        <w:t xml:space="preserve">“Vây lại!”</w:t>
      </w:r>
    </w:p>
    <w:p>
      <w:pPr>
        <w:pStyle w:val="BodyText"/>
      </w:pPr>
      <w:r>
        <w:t xml:space="preserve">Ra lệnh một tiếng, rậm rạp Thần vệ đại quân, hạng nặng võ trang, lập tức vây đi lên. Nhưng mà ngay sau đó, ngay tại khoảnh khắc Phương Vân ngẩng đầu, mọi người rùng mình một cái, toàn bộ ngừng chân, không dám tiến lên.</w:t>
      </w:r>
    </w:p>
    <w:p>
      <w:pPr>
        <w:pStyle w:val="BodyText"/>
      </w:pPr>
      <w:r>
        <w:t xml:space="preserve">“Ti! Nhìn ánh mắt hắn!”</w:t>
      </w:r>
    </w:p>
    <w:p>
      <w:pPr>
        <w:pStyle w:val="BodyText"/>
      </w:pPr>
      <w:r>
        <w:t xml:space="preserve">“Ánh mắt thật đáng sợ!”</w:t>
      </w:r>
    </w:p>
    <w:p>
      <w:pPr>
        <w:pStyle w:val="BodyText"/>
      </w:pPr>
      <w:r>
        <w:t xml:space="preserve">............</w:t>
      </w:r>
    </w:p>
    <w:p>
      <w:pPr>
        <w:pStyle w:val="BodyText"/>
      </w:pPr>
      <w:r>
        <w:t xml:space="preserve">Ở trong tóc dài rối tung, mọi người thấy đến một đôi đồng tử màu đỏ yêu dị, đáng sợ. Đây không phải một đôi ánh mắt nhân loại có thể có. Tựa như một đầu mãnh thú.</w:t>
      </w:r>
    </w:p>
    <w:p>
      <w:pPr>
        <w:pStyle w:val="BodyText"/>
      </w:pPr>
      <w:r>
        <w:t xml:space="preserve">Phương Vân ôm thân thể mẫu thân, đối với thần vệ cường giả xung quanh, lại coi như không thấy. Hắn gục đầu xuống, trong miệng tự nói:</w:t>
      </w:r>
    </w:p>
    <w:p>
      <w:pPr>
        <w:pStyle w:val="BodyText"/>
      </w:pPr>
      <w:r>
        <w:t xml:space="preserve">“Mẫu thân, hôm nay, ta liền mang ngươi rời đi nơi này. Rời đi chốn thị phi này, rời đi chốn làm ngươi mệt nhọc hơn hai mươi năm. Từ nay về sau, không người nào thương tổn được ngươi.”</w:t>
      </w:r>
    </w:p>
    <w:p>
      <w:pPr>
        <w:pStyle w:val="BodyText"/>
      </w:pPr>
      <w:r>
        <w:t xml:space="preserve">Phương Vân thì thào tự nói, hắn thần sắc một mảnh trống rỗng. Giống như chỗ này, chỉ là một khối xác, không có chút linh hồn.</w:t>
      </w:r>
    </w:p>
    <w:p>
      <w:pPr>
        <w:pStyle w:val="BodyText"/>
      </w:pPr>
      <w:r>
        <w:t xml:space="preserve">Hắn ôm mẫu thân, bước ra đại môn, đi tới phía trước. Hắn đi tới đâu, mọi người đều ồ ạt lui về phía sau, không ai dám ngăn trở.</w:t>
      </w:r>
    </w:p>
    <w:p>
      <w:pPr>
        <w:pStyle w:val="BodyText"/>
      </w:pPr>
      <w:r>
        <w:t xml:space="preserve">Mỗi người trong lòng đều có một cây đèn, mỗi người đều sáng như tuyết. Kinh thành chi dịch, rất nhiều thần vệ chú ý tới Phương gia thứ tử này. Nói hắn cùng người tông phái tư tình, còn có thể là thực. Nhưng nếu nói, tại thời điểm triều đình mạnh mẽ thế này, còn thông đồng với địch phản quốc. Thực không có người nào tin tưởng!</w:t>
      </w:r>
    </w:p>
    <w:p>
      <w:pPr>
        <w:pStyle w:val="Compact"/>
      </w:pPr>
      <w:r>
        <w:br w:type="textWrapping"/>
      </w:r>
      <w:r>
        <w:br w:type="textWrapping"/>
      </w:r>
    </w:p>
    <w:p>
      <w:pPr>
        <w:pStyle w:val="Heading2"/>
      </w:pPr>
      <w:bookmarkStart w:id="1136" w:name="chương-1115-lập-địa-thành-ma"/>
      <w:bookmarkEnd w:id="1136"/>
      <w:r>
        <w:t xml:space="preserve">1114. Chương 1115: Lập Địa Thành Ma</w:t>
      </w:r>
    </w:p>
    <w:p>
      <w:pPr>
        <w:pStyle w:val="Compact"/>
      </w:pPr>
      <w:r>
        <w:br w:type="textWrapping"/>
      </w:r>
      <w:r>
        <w:br w:type="textWrapping"/>
      </w:r>
    </w:p>
    <w:p>
      <w:pPr>
        <w:pStyle w:val="BodyText"/>
      </w:pPr>
      <w:r>
        <w:t xml:space="preserve">Bên trong Đại quân, Vũ Vô Địch một thân hoàng kim chiến giáp, nhìn thấy cảnh này nhíu nhíu mày.</w:t>
      </w:r>
    </w:p>
    <w:p>
      <w:pPr>
        <w:pStyle w:val="BodyText"/>
      </w:pPr>
      <w:r>
        <w:t xml:space="preserve">“Nhìn cái gì, còn không đem tên loạn thần tặc tử này vây lại. Nếu làm cho hắn chạy mất, các ngươi ai đi giáo phó cùng Nhân hoàng.”</w:t>
      </w:r>
    </w:p>
    <w:p>
      <w:pPr>
        <w:pStyle w:val="BodyText"/>
      </w:pPr>
      <w:r>
        <w:t xml:space="preserve">Một bên, đều có thần vệ cao tầng hiểu ý, hét lớn một tiếng.</w:t>
      </w:r>
    </w:p>
    <w:p>
      <w:pPr>
        <w:pStyle w:val="BodyText"/>
      </w:pPr>
      <w:r>
        <w:t xml:space="preserve">Mọi người phục hồi tinh thần lại, lập tức hống một tiếng xông tới. Ngay cả không trung cũng có. Toàn bộ Tứ Phương hầu phủ mấy ngàn trượng, toàn bộ bị phong tỏa. Mà sở hữu dân cư, cũng bị hạ lệnh cấm. Mọi người nghiêm cấm ra ngoài, toàn bộ đều phải đợi ở trong phòng.</w:t>
      </w:r>
    </w:p>
    <w:p>
      <w:pPr>
        <w:pStyle w:val="BodyText"/>
      </w:pPr>
      <w:r>
        <w:t xml:space="preserve">Dù, mọi người trong lòng đối với Phương Vân có cái gì đồng tình, nhưng mà quân lệnh chính là quân lệnh. Xúc phạm Nhân hoàng, chính là đáng chết. Quân lệnh như núi, Quan Quân hầu cho dù chết, cũng chỉ có thể trách hắn không nên làm Nhân Hoàng tức giận!</w:t>
      </w:r>
    </w:p>
    <w:p>
      <w:pPr>
        <w:pStyle w:val="BodyText"/>
      </w:pPr>
      <w:r>
        <w:t xml:space="preserve">“Đọc!”</w:t>
      </w:r>
    </w:p>
    <w:p>
      <w:pPr>
        <w:pStyle w:val="BodyText"/>
      </w:pPr>
      <w:r>
        <w:t xml:space="preserve">Vũ Vô Địch đứng ở bên trong đám người, bị vô số cường giả che khuất. Hắn khuôn mặt như cương thiết, giống như không có sự tình gì có thể làm cho hắn động dung.</w:t>
      </w:r>
    </w:p>
    <w:p>
      <w:pPr>
        <w:pStyle w:val="BodyText"/>
      </w:pPr>
      <w:r>
        <w:t xml:space="preserve">“Vâng!”</w:t>
      </w:r>
    </w:p>
    <w:p>
      <w:pPr>
        <w:pStyle w:val="BodyText"/>
      </w:pPr>
      <w:r>
        <w:t xml:space="preserve">Một gã thần vệ võ tướng hiểu ý, đem một tấm thánh chỉ màu vàng mở ra. Nhìn Phương Vân một cái, lập tức tuyên đọc nói:</w:t>
      </w:r>
    </w:p>
    <w:p>
      <w:pPr>
        <w:pStyle w:val="BodyText"/>
      </w:pPr>
      <w:r>
        <w:t xml:space="preserve">“Phương gia thông đồng với địch phản quốc, tội không thể tha thứ. Phương Vân thân là Đại Chu vương hầu, lại cùng tông phái tư thông. Hoàng thượng có lệnh giết ngay tại chỗ, răn đe thiên hạ!”</w:t>
      </w:r>
    </w:p>
    <w:p>
      <w:pPr>
        <w:pStyle w:val="BodyText"/>
      </w:pPr>
      <w:r>
        <w:t xml:space="preserve">Vang dội thanh âm, vang vọng thiên không. Trước khi kích sát Phương Vân, làm ra phán quyết cuối cùng.</w:t>
      </w:r>
    </w:p>
    <w:p>
      <w:pPr>
        <w:pStyle w:val="BodyText"/>
      </w:pPr>
      <w:r>
        <w:t xml:space="preserve">Vũ Mục đã chết, Tam Công thoái vị. Một ngàn sáu trăm năm sau, Nhân hoàng trọng chưởng quyền lực. Bây giờ, Phương gia chính là tế phẩm cuối cùng. Người sở hữu ý đồ phản kháng đều hiểu. Đắc tội với Nhân Hoàng, kết cục cuối cùng chính là giống Phương gia.</w:t>
      </w:r>
    </w:p>
    <w:p>
      <w:pPr>
        <w:pStyle w:val="BodyText"/>
      </w:pPr>
      <w:r>
        <w:t xml:space="preserve">Hơn một ngàn năm, lịch đại Nhân hoàng đều không tự mình chấp chính. Nhưng mà trước kia không có, cũng không đại biểu về sau không có. Từ nay về sau, không có người có thể đi vào cung, chỉ trích Nhân hoàng. Quan hệ quân thần - cá nước, đã không còn.</w:t>
      </w:r>
    </w:p>
    <w:p>
      <w:pPr>
        <w:pStyle w:val="BodyText"/>
      </w:pPr>
      <w:r>
        <w:t xml:space="preserve">Quân chính là quân, thần chính là thần!</w:t>
      </w:r>
    </w:p>
    <w:p>
      <w:pPr>
        <w:pStyle w:val="BodyText"/>
      </w:pPr>
      <w:r>
        <w:t xml:space="preserve">Quan Quân Hầu tử, chính là Nhân hoàng cấp những người có tâm tư riêng ở kinh thành một cảnh cáo cuối cùng!</w:t>
      </w:r>
    </w:p>
    <w:p>
      <w:pPr>
        <w:pStyle w:val="BodyText"/>
      </w:pPr>
      <w:r>
        <w:t xml:space="preserve">Đây là ý nghĩa của Thần vệ đại quân, xuất hiện tại đây</w:t>
      </w:r>
    </w:p>
    <w:p>
      <w:pPr>
        <w:pStyle w:val="BodyText"/>
      </w:pPr>
      <w:r>
        <w:t xml:space="preserve">“Uỳnh!”</w:t>
      </w:r>
    </w:p>
    <w:p>
      <w:pPr>
        <w:pStyle w:val="BodyText"/>
      </w:pPr>
      <w:r>
        <w:t xml:space="preserve">Vũ Vô Địch ánh mắt nhíu lại, bắn ra một đạo mũi nhọn, uỳnh một tiếng, từng bước bước ra, đất rung núi chuyển. Tả hữu Thần vệ đại quân, lập tức tách ra, cấp Vũ Vô Địch làm cho ra một cái lối đi.</w:t>
      </w:r>
    </w:p>
    <w:p>
      <w:pPr>
        <w:pStyle w:val="BodyText"/>
      </w:pPr>
      <w:r>
        <w:t xml:space="preserve">Vũ Vô Địch ánh mắt, nhìn lướt qua Hoa Dương phu nhân xác chết, lập tức thu trở về, lãnh khốc nói:</w:t>
      </w:r>
    </w:p>
    <w:p>
      <w:pPr>
        <w:pStyle w:val="BodyText"/>
      </w:pPr>
      <w:r>
        <w:t xml:space="preserve">“Loạn thần tặc tử, chết chưa hết tội. Tự sát mà chết, thật ra tiện nghi cho nàng. Ngươi cũng không nên bi thương, rất nhanh ngươi sẽ được đi cùng nàng. Phương gia cao thấp, đều đi xuống địa ngục hội hợp đi!”</w:t>
      </w:r>
    </w:p>
    <w:p>
      <w:pPr>
        <w:pStyle w:val="BodyText"/>
      </w:pPr>
      <w:r>
        <w:t xml:space="preserve">“Uỳnh!”</w:t>
      </w:r>
    </w:p>
    <w:p>
      <w:pPr>
        <w:pStyle w:val="BodyText"/>
      </w:pPr>
      <w:r>
        <w:t xml:space="preserve">Phương Vân đột nhiên ngẩng đầu lên. Vũ Vô Địch những lời này, rốt cuộc làm hắn phục hồi tinh thần lại. Trong mắt tầm nhìn trở nên rõ ràng.</w:t>
      </w:r>
    </w:p>
    <w:p>
      <w:pPr>
        <w:pStyle w:val="BodyText"/>
      </w:pPr>
      <w:r>
        <w:t xml:space="preserve">“Vũ Vô Địch!”</w:t>
      </w:r>
    </w:p>
    <w:p>
      <w:pPr>
        <w:pStyle w:val="BodyText"/>
      </w:pPr>
      <w:r>
        <w:t xml:space="preserve">Phương Vân từ răng nanh phụt ra ba chữ. Ngay sau đó, vô cùng sát ý, từ trong mắt Phương Vân phụt ra đi ra.</w:t>
      </w:r>
    </w:p>
    <w:p>
      <w:pPr>
        <w:pStyle w:val="BodyText"/>
      </w:pPr>
      <w:r>
        <w:t xml:space="preserve">“Là hắn! Là hắn! Là hắn!!”</w:t>
      </w:r>
    </w:p>
    <w:p>
      <w:pPr>
        <w:pStyle w:val="BodyText"/>
      </w:pPr>
      <w:r>
        <w:t xml:space="preserve">Phương Vân gắt gao nhìn chằm chằm Vũ Vô Địch, sát khí mãnh liệt mênh mông, giống như sóng, từ trong cơ thể hắn phát ra:</w:t>
      </w:r>
    </w:p>
    <w:p>
      <w:pPr>
        <w:pStyle w:val="BodyText"/>
      </w:pPr>
      <w:r>
        <w:t xml:space="preserve">“Là hắn hại ta mất đi mẫu thân!”</w:t>
      </w:r>
    </w:p>
    <w:p>
      <w:pPr>
        <w:pStyle w:val="BodyText"/>
      </w:pPr>
      <w:r>
        <w:t xml:space="preserve">Căm hận, thống hận, vô cùng sát ý, ở trong hư không xung quanh Phương Vân lưu động!</w:t>
      </w:r>
    </w:p>
    <w:p>
      <w:pPr>
        <w:pStyle w:val="BodyText"/>
      </w:pPr>
      <w:r>
        <w:t xml:space="preserve">Nếu không phải Vũ Vô Địch ở trên đường mọi cách ngăn trở, hắn sao lại tới trễ. Nếu không có trì hoãn, hắn đã sớm tới Tứ Phương hầu phủ, mang theo mẫu thân xa chạy cao bay, cũng sẽ không phải cách biệt vĩnh viện như bây giờ!</w:t>
      </w:r>
    </w:p>
    <w:p>
      <w:pPr>
        <w:pStyle w:val="BodyText"/>
      </w:pPr>
      <w:r>
        <w:t xml:space="preserve">Hối hận a! Phương Vân trong lòng tràn ngập hối hận vô cùng. Nhưng mà hiện tại, Vũ Vô Địch Lại còn dám trước mặt hắn, vũ nhục mẫu thân!</w:t>
      </w:r>
    </w:p>
    <w:p>
      <w:pPr>
        <w:pStyle w:val="BodyText"/>
      </w:pPr>
      <w:r>
        <w:t xml:space="preserve">Hận a! Vô cùng hận ý!</w:t>
      </w:r>
    </w:p>
    <w:p>
      <w:pPr>
        <w:pStyle w:val="BodyText"/>
      </w:pPr>
      <w:r>
        <w:t xml:space="preserve">“Vũ Vô Địch, ta muốn ngươi chết!”</w:t>
      </w:r>
    </w:p>
    <w:p>
      <w:pPr>
        <w:pStyle w:val="BodyText"/>
      </w:pPr>
      <w:r>
        <w:t xml:space="preserve">Một tiếng hét giận dữ, kinh thiên động địa. Một cỗ huyết quang dao động tinh thần vô cùng vô tận, hỗn loạn khủng bố, hủy thiên diệt địa, từ trong cơ thể Phương Vân bộc phát ra.</w:t>
      </w:r>
    </w:p>
    <w:p>
      <w:pPr>
        <w:pStyle w:val="BodyText"/>
      </w:pPr>
      <w:r>
        <w:t xml:space="preserve">Hối ý! Hận ý! Căm hận! Oán khí! Sát khí! Không ai có thể tưởng tượng, ở trên cùng một người, có thể hội tụ ra nhiều cảm xúc đáng sợ như vậy. Cảm xúc mãnh liệt như thế, mỗi một dạng đều có thể làm cho người ta khiếp sợ, huống chi là nhiều thứ như vậy.</w:t>
      </w:r>
    </w:p>
    <w:p>
      <w:pPr>
        <w:pStyle w:val="BodyText"/>
      </w:pPr>
      <w:r>
        <w:t xml:space="preserve">Phương Vân giống như biến thành một viên thái dương đỏ như máu, phóng xạ ra lửa cháy đáng sợ. Vô cùng vô tận huyết quang, bao phủ toàn bộ Thần vệ đại quân!</w:t>
      </w:r>
    </w:p>
    <w:p>
      <w:pPr>
        <w:pStyle w:val="BodyText"/>
      </w:pPr>
      <w:r>
        <w:t xml:space="preserve">“A!”</w:t>
      </w:r>
    </w:p>
    <w:p>
      <w:pPr>
        <w:pStyle w:val="BodyText"/>
      </w:pPr>
      <w:r>
        <w:t xml:space="preserve">Một trận thảm thiết từ trong Thần vệ đại quân bộc phát ra. Thần vệ đại quân bị trận huyết quang dây vào đều như bị thương nặng, hai tay ôm ánh mắt, thống khổ quỳ xuống.</w:t>
      </w:r>
    </w:p>
    <w:p>
      <w:pPr>
        <w:pStyle w:val="BodyText"/>
      </w:pPr>
      <w:r>
        <w:t xml:space="preserve">Thân hình bọn họ, cũng không có bị xung kích quá lớn. Nhưng bọn hắn linh hồn, lại tại đây huyết quang qua đi, giống như bị xé rách, thừa nhận xung kích đáng sợ khó có thể tưởng tượng được! Thân hình cũng không có chấn thương, nhưng là máu loãng ồ ồ không ngừng, từ thất khiếu, lỗ chân lông toàn thân cuồn cuộn không ngừng chảy ra!</w:t>
      </w:r>
    </w:p>
    <w:p>
      <w:pPr>
        <w:pStyle w:val="BodyText"/>
      </w:pPr>
      <w:r>
        <w:t xml:space="preserve">“Cái gì!”</w:t>
      </w:r>
    </w:p>
    <w:p>
      <w:pPr>
        <w:pStyle w:val="BodyText"/>
      </w:pPr>
      <w:r>
        <w:t xml:space="preserve">Vũ Vô Địch chấn động. Từ Phương Vân trên người bộc phát đi ra đây cổ huyết quang, Lại là công kích linh hồn trực tiếp. Đồng thời tiến công gần vạn thần vệ cường giả, đây cần chấp nhất ý niệm cường đại cỡ nào, mới làm được.</w:t>
      </w:r>
    </w:p>
    <w:p>
      <w:pPr>
        <w:pStyle w:val="BodyText"/>
      </w:pPr>
      <w:r>
        <w:t xml:space="preserve">“Ầm ầm!”</w:t>
      </w:r>
    </w:p>
    <w:p>
      <w:pPr>
        <w:pStyle w:val="BodyText"/>
      </w:pPr>
      <w:r>
        <w:t xml:space="preserve">Vũ Vô Địch cũng không có thời gian đi tự hỏi nhiều lắm, ngay sau đó, một cỗ đáng sợ khí tức, trống rỗng hạ xuống đỉnh đầu hắn. Sau đó hung hăng đánh rớt xuống dưới.</w:t>
      </w:r>
    </w:p>
    <w:p>
      <w:pPr>
        <w:pStyle w:val="BodyText"/>
      </w:pPr>
      <w:r>
        <w:t xml:space="preserve">“Vũ Vô Địch! Ta muốn ngươi chết! Ngươi phải chết!”</w:t>
      </w:r>
    </w:p>
    <w:p>
      <w:pPr>
        <w:pStyle w:val="BodyText"/>
      </w:pPr>
      <w:r>
        <w:t xml:space="preserve">Cừu hận khắc cốt minh tâm ở trong thiên địa, trực tiếp dẫn bạo linh hồn phong bạo đáng sợ. Vũ Vô Địch chỉ cảm thấy một kích này, đáng sợ khó có thể tưởng tượng. Hắn chưa từng nghĩ tới, một cái võ giả liên tục kịch chiến, bị trọng thương, còn có thể bộc phát ra một kích đáng sợ như thế.</w:t>
      </w:r>
    </w:p>
    <w:p>
      <w:pPr>
        <w:pStyle w:val="BodyText"/>
      </w:pPr>
      <w:r>
        <w:t xml:space="preserve">Nhưng, Vũ Vô Địch dù sao cũng là cường giả thiên hạ đều biết. Hắn vẫn ngưng tụ đủ chân khí để tế khởi Càn Khôn Đồ cản lại.</w:t>
      </w:r>
    </w:p>
    <w:p>
      <w:pPr>
        <w:pStyle w:val="BodyText"/>
      </w:pPr>
      <w:r>
        <w:t xml:space="preserve">“Tới…”</w:t>
      </w:r>
    </w:p>
    <w:p>
      <w:pPr>
        <w:pStyle w:val="BodyText"/>
      </w:pPr>
      <w:r>
        <w:t xml:space="preserve">“Ầm ầm long!”</w:t>
      </w:r>
    </w:p>
    <w:p>
      <w:pPr>
        <w:pStyle w:val="BodyText"/>
      </w:pPr>
      <w:r>
        <w:t xml:space="preserve">Vũ Vô Địch những lời này, cũng nói xong. Từ trên người Phương Vân truyền đến lực lượng đáng sợ, đem một chữ trong miệng hắn đánh rớt vào trong ngực. Chỉ nghe một trận tiếng nổ, toàn bộ thân hình Vũ Vô Địch, giống như diều đứt dây, bị một kích Phương Vân đột nhiên bộc phát ra, hung hăng đánh cho lún sâu vào trong mặt đất.</w:t>
      </w:r>
    </w:p>
    <w:p>
      <w:pPr>
        <w:pStyle w:val="BodyText"/>
      </w:pPr>
      <w:r>
        <w:t xml:space="preserve">“Răng rắc sát!”</w:t>
      </w:r>
    </w:p>
    <w:p>
      <w:pPr>
        <w:pStyle w:val="BodyText"/>
      </w:pPr>
      <w:r>
        <w:t xml:space="preserve">Vô tận tầng, đều vỡ ra. Cứng rắn tầng nham thạch, cũng ngăn cản không được một kích mang theo đáng sợ cừu hận cùng lửa giận của Phương Vân. Vũ Vô Địch thân hình, trực tiếp ở đại địa, oanh ra một cái thông đạo mấy ngàn trượng, oanh khai tầng tầng hoa cương tầng nham thạch, oanh khai dòng nước ngầm, oanh vào sâu trong dung nham liệt hỏa.</w:t>
      </w:r>
    </w:p>
    <w:p>
      <w:pPr>
        <w:pStyle w:val="BodyText"/>
      </w:pPr>
      <w:r>
        <w:t xml:space="preserve">“Cái gì! Sao có khả năng!”</w:t>
      </w:r>
    </w:p>
    <w:p>
      <w:pPr>
        <w:pStyle w:val="BodyText"/>
      </w:pPr>
      <w:r>
        <w:t xml:space="preserve">Hoàng cung ở chỗ sâu trong, Võ hầu đời trước nhìn hố to vừa mới xuất hiện bên ngoài Tứ Phương Hầu Phủ.</w:t>
      </w:r>
    </w:p>
    <w:p>
      <w:pPr>
        <w:pStyle w:val="BodyText"/>
      </w:pPr>
      <w:r>
        <w:t xml:space="preserve">Vũ Vô Địch là sơ Đại võ hầu, lại được Nhân hoàng tài bồi, đã đạt tới nửa bướcThế giới cấp. Ít lâu nữa sẽ chân chính là Thế giới cường giả. Hắn thực lực không cần hoài nghi, nhưng lại tiếp không được nhất kích của Phương Vân, trực tiếp oanh vào sâu trong đại địa.</w:t>
      </w:r>
    </w:p>
    <w:p>
      <w:pPr>
        <w:pStyle w:val="BodyText"/>
      </w:pPr>
      <w:r>
        <w:t xml:space="preserve">Giờ khắc này, liền ngay cả Nhân hoàng an tọa ở ngai vàng, đều không thể không xuất hiện ánh mắt giật mình.</w:t>
      </w:r>
    </w:p>
    <w:p>
      <w:pPr>
        <w:pStyle w:val="BodyText"/>
      </w:pPr>
      <w:r>
        <w:t xml:space="preserve">“Bệ hạ, Thần Vũ hầu tựa như không phải đối thủ. Thần có nên đến trợ giúp không? Vi thần sợ Phương Vân kia, sẽ mượn cơ hội bỏ chạy. Hắn không gian tung hoành, thiên hạ vô song. Chỉ sợ Thần Vũ hầu ngăn không được hắn.”</w:t>
      </w:r>
    </w:p>
    <w:p>
      <w:pPr>
        <w:pStyle w:val="BodyText"/>
      </w:pPr>
      <w:r>
        <w:t xml:space="preserve">Đời trước Thiên Vũ hầu hỏi. Ở bên trong võ hầu, Thánh võ hầu, Thần Vũ hầu, Thiên Vũ hầu mấy mạch luôn giao hảo rất tốt.</w:t>
      </w:r>
    </w:p>
    <w:p>
      <w:pPr>
        <w:pStyle w:val="BodyText"/>
      </w:pPr>
      <w:r>
        <w:t xml:space="preserve">“Không cần.”</w:t>
      </w:r>
    </w:p>
    <w:p>
      <w:pPr>
        <w:pStyle w:val="BodyText"/>
      </w:pPr>
      <w:r>
        <w:t xml:space="preserve">Nhân hoàng hờ hững phất phất tay, thần sắc như đã nắm đại cục, thong dong bình tĩnh:</w:t>
      </w:r>
    </w:p>
    <w:p>
      <w:pPr>
        <w:pStyle w:val="BodyText"/>
      </w:pPr>
      <w:r>
        <w:t xml:space="preserve">“Trẫm sớm nói qua. Nếu Vũ Vô Địch ngay cả một cái, Phương Vân chân khí tiêu hao cực đại, đều thu dọn không được. Cũng không cần thiết tới gặp trẫm nữa. Trẫm cũng không lưu hạng người vô năng, cũng không thu kẻ bại trận!”</w:t>
      </w:r>
    </w:p>
    <w:p>
      <w:pPr>
        <w:pStyle w:val="BodyText"/>
      </w:pPr>
      <w:r>
        <w:t xml:space="preserve">Đời trước Thiên Vũ hầu nghe vậy, thân hình chấn động:</w:t>
      </w:r>
    </w:p>
    <w:p>
      <w:pPr>
        <w:pStyle w:val="BodyText"/>
      </w:pPr>
      <w:r>
        <w:t xml:space="preserve">“Vâng, vi thần hiểu.”</w:t>
      </w:r>
    </w:p>
    <w:p>
      <w:pPr>
        <w:pStyle w:val="BodyText"/>
      </w:pPr>
      <w:r>
        <w:t xml:space="preserve">“Ừm.”</w:t>
      </w:r>
    </w:p>
    <w:p>
      <w:pPr>
        <w:pStyle w:val="BodyText"/>
      </w:pPr>
      <w:r>
        <w:t xml:space="preserve">Nhân hoàng gật gật đầu, thần sắc hơi hơi dịu đi:</w:t>
      </w:r>
    </w:p>
    <w:p>
      <w:pPr>
        <w:pStyle w:val="BodyText"/>
      </w:pPr>
      <w:r>
        <w:t xml:space="preserve">“Còn về sự tình, Phương Vân bỏ chạy không cần thiết lo lắng. Có trẫm ở đây, trong thiên hạ, không ai có thể dễ dàng đào thoát. Hơn nữa...trẫm còn muốn lợi dụng hắn, chờ một người.”</w:t>
      </w:r>
    </w:p>
    <w:p>
      <w:pPr>
        <w:pStyle w:val="BodyText"/>
      </w:pPr>
      <w:r>
        <w:t xml:space="preserve">Đời trước Thiên Vũ hầu nghe vậy, trong lòng vừa động, trong đầu hiện lên một người. Lập tức quì một gối, tự đáy lòng nói:</w:t>
      </w:r>
    </w:p>
    <w:p>
      <w:pPr>
        <w:pStyle w:val="BodyText"/>
      </w:pPr>
      <w:r>
        <w:t xml:space="preserve">“Bệ hạ anh minh!”</w:t>
      </w:r>
    </w:p>
    <w:p>
      <w:pPr>
        <w:pStyle w:val="BodyText"/>
      </w:pPr>
      <w:r>
        <w:t xml:space="preserve">Oanh! Oanh! Oanh!</w:t>
      </w:r>
    </w:p>
    <w:p>
      <w:pPr>
        <w:pStyle w:val="BodyText"/>
      </w:pPr>
      <w:r>
        <w:t xml:space="preserve">Từng đợt tiếng nổ mạnh kịch liệt, từ đại địa truyền đến, toàn bộ kinh thành đất rung núi chuyển, tầng ngoài mặt đất, cơ hồ cũng bị hai người nhấc lên dao động, hoàn toàn tách rời.</w:t>
      </w:r>
    </w:p>
    <w:p>
      <w:pPr>
        <w:pStyle w:val="BodyText"/>
      </w:pPr>
      <w:r>
        <w:t xml:space="preserve">“Uỳnh!”</w:t>
      </w:r>
    </w:p>
    <w:p>
      <w:pPr>
        <w:pStyle w:val="BodyText"/>
      </w:pPr>
      <w:r>
        <w:t xml:space="preserve">Nhân Hoàng thâm cung, đồ sộ bất động. Trên mặt không có biểu tình, long bào hạ xuống, chân phải khẽ động, một cỗ lực lượng cường đại, lập tức bao phủ toàn bộ kinh thành, trấn áp động đất. Sở hữu dao động, cách mặt đất trăm trượng, lập tức tiêu thất như gặp được tường đồng vách sắt.</w:t>
      </w:r>
    </w:p>
    <w:p>
      <w:pPr>
        <w:pStyle w:val="BodyText"/>
      </w:pPr>
      <w:r>
        <w:t xml:space="preserve">“Uỳnh!”</w:t>
      </w:r>
    </w:p>
    <w:p>
      <w:pPr>
        <w:pStyle w:val="BodyText"/>
      </w:pPr>
      <w:r>
        <w:t xml:space="preserve">Nhân hoàng cùng đời trước võ hầu, hơi cúi đầu. Trong mắt bắn ra hào quang xuyên qua tầng tầng hư không, lập tức rơi xuống trên người hai người đang kịch chiến sâu trong đại địa.</w:t>
      </w:r>
    </w:p>
    <w:p>
      <w:pPr>
        <w:pStyle w:val="BodyText"/>
      </w:pPr>
      <w:r>
        <w:t xml:space="preserve">Oanh! Oanh! Oanh!</w:t>
      </w:r>
    </w:p>
    <w:p>
      <w:pPr>
        <w:pStyle w:val="BodyText"/>
      </w:pPr>
      <w:r>
        <w:t xml:space="preserve">Cách mặt đất hơn bảy ngàn dặm, nơi nơi đều là nham thạch nóng chảy. Nóng chảy kịch liệt ngay cả cương thiết đều có thể đủ hòa tan. Mà Phương Vân cùng Vũ Vô Địch kịch chiến ngay tại trong đó.</w:t>
      </w:r>
    </w:p>
    <w:p>
      <w:pPr>
        <w:pStyle w:val="BodyText"/>
      </w:pPr>
      <w:r>
        <w:t xml:space="preserve">“Người kia, căn bản là ở liều mạng !”</w:t>
      </w:r>
    </w:p>
    <w:p>
      <w:pPr>
        <w:pStyle w:val="BodyText"/>
      </w:pPr>
      <w:r>
        <w:t xml:space="preserve">Vũ Vô Địch trong lòng hung hăng chấn kinh rồi. Hắn vốn cho rằng, Phương Vân đánh lâu như vậy, lại không có thời gian nghỉ ngơi, khẳng định là ngày càng sa sút, rất nhanh sẽ thân tử. Hơn nữa kinh thành, đầm rồng hang hổ, có Nhân hoàng tọa trấn, hắn có chạy đằng trời. Đại Chu Nhân hoàng ở bên lược trận, Phương Vân sợ chỉb muốn chạy trốn, tất nhiên khó có thể đem hết toàn lực.</w:t>
      </w:r>
    </w:p>
    <w:p>
      <w:pPr>
        <w:pStyle w:val="BodyText"/>
      </w:pPr>
      <w:r>
        <w:t xml:space="preserve">Nhưng là sự tình hoàn toàn ra ngoài hắn đoán trước, ở trên người Phương Vân, Vũ Vô Địch hoàn toàn không cảm giác, một chút lui ý. Hắn tựa như căn bản không có nghĩ tới việc muốn chạy trốn khỏi nơi này.</w:t>
      </w:r>
    </w:p>
    <w:p>
      <w:pPr>
        <w:pStyle w:val="BodyText"/>
      </w:pPr>
      <w:r>
        <w:t xml:space="preserve">“Hắn đây là hạ quyết tâm, cho dù là chết, cũng muốn đem ta làm đệm lưng!”.</w:t>
      </w:r>
    </w:p>
    <w:p>
      <w:pPr>
        <w:pStyle w:val="BodyText"/>
      </w:pPr>
      <w:r>
        <w:t xml:space="preserve">Vũ Vô Địch nhìn ra Phương Vân quyết tâm, liền lại kinh hãi. Càng thêm khó có thể phát huy toàn bộ thực lực. Phương Vân đã là người chết, nhưng Vũ Vô Địch không có quyết tâm liều mạng. Cùng một người chết đi liều mạng, một người lý trí bình thường, ai cũng không đồng ý.</w:t>
      </w:r>
    </w:p>
    <w:p>
      <w:pPr>
        <w:pStyle w:val="BodyText"/>
      </w:pPr>
      <w:r>
        <w:t xml:space="preserve">Nhưng là Vũ Vô Địch trời sinh ngông nghênh, tự ình rất cao. Cũng không nguyện ý ở Nhân hoàng trước mặt, đánh mất thể diện.</w:t>
      </w:r>
    </w:p>
    <w:p>
      <w:pPr>
        <w:pStyle w:val="BodyText"/>
      </w:pPr>
      <w:r>
        <w:t xml:space="preserve">“Càn Khôn biến hóa, nhân đồ hợp nhất!”</w:t>
      </w:r>
    </w:p>
    <w:p>
      <w:pPr>
        <w:pStyle w:val="BodyText"/>
      </w:pPr>
      <w:r>
        <w:t xml:space="preserve">Vũ Vô Địch thân hình chấn động, ánh mắt sáng ngời, một tiếng hét to, Ngũ Đế chân khí mạnh mẽ vô cùng:</w:t>
      </w:r>
    </w:p>
    <w:p>
      <w:pPr>
        <w:pStyle w:val="BodyText"/>
      </w:pPr>
      <w:r>
        <w:t xml:space="preserve">“Ngũ Đế Tinh Túc Quyền!”</w:t>
      </w:r>
    </w:p>
    <w:p>
      <w:pPr>
        <w:pStyle w:val="BodyText"/>
      </w:pPr>
      <w:r>
        <w:t xml:space="preserve">“Oanh!”</w:t>
      </w:r>
    </w:p>
    <w:p>
      <w:pPr>
        <w:pStyle w:val="BodyText"/>
      </w:pPr>
      <w:r>
        <w:t xml:space="preserve">Nhưng mà ngay sau đó, đánh rớt xuống dưới, lại là càng thêm trầm trọng quyền ảnh. Vô cùng vô tận huyết quang, cùng địa hỏa dung hợp cùng một chỗ, lửa giận hỗn loạn vô tận, đánh lên Càn Khôn Đồ.</w:t>
      </w:r>
    </w:p>
    <w:p>
      <w:pPr>
        <w:pStyle w:val="BodyText"/>
      </w:pPr>
      <w:r>
        <w:t xml:space="preserve">“Lệ!”</w:t>
      </w:r>
    </w:p>
    <w:p>
      <w:pPr>
        <w:pStyle w:val="BodyText"/>
      </w:pPr>
      <w:r>
        <w:t xml:space="preserve">Linh hồn Càn Khôn Đồ từ xưa, tại đây đột nhiên thống khổ gào rú.</w:t>
      </w:r>
    </w:p>
    <w:p>
      <w:pPr>
        <w:pStyle w:val="Compact"/>
      </w:pPr>
      <w:r>
        <w:br w:type="textWrapping"/>
      </w:r>
      <w:r>
        <w:br w:type="textWrapping"/>
      </w:r>
    </w:p>
    <w:p>
      <w:pPr>
        <w:pStyle w:val="Heading2"/>
      </w:pPr>
      <w:bookmarkStart w:id="1137" w:name="chương-1116-kích-sát-vũ-vô-địch"/>
      <w:bookmarkEnd w:id="1137"/>
      <w:r>
        <w:t xml:space="preserve">1115. Chương 1116: Kích Sát Vũ Vô Địch</w:t>
      </w:r>
    </w:p>
    <w:p>
      <w:pPr>
        <w:pStyle w:val="Compact"/>
      </w:pPr>
      <w:r>
        <w:br w:type="textWrapping"/>
      </w:r>
      <w:r>
        <w:br w:type="textWrapping"/>
      </w:r>
    </w:p>
    <w:p>
      <w:pPr>
        <w:pStyle w:val="BodyText"/>
      </w:pPr>
      <w:r>
        <w:t xml:space="preserve">Càn Khôn Đồ chính là Tam Tượng pháp khí từ xưa, có thể hóa thành hình người, hơn nữa có được lực lượng hủy thiên diệt địa. Nhưngcái khí linh pháp khí này, bị Phương Vân đánh một quyền lại thừa nhận không được. Phát ra tiếng kêu thảm thiết thống khổ.</w:t>
      </w:r>
    </w:p>
    <w:p>
      <w:pPr>
        <w:pStyle w:val="BodyText"/>
      </w:pPr>
      <w:r>
        <w:t xml:space="preserve">“Thế gian sao khả năng võ giả đáng sợ như thế, lại có thể thương tổn linh hồn ta. Đây là cái gì, vì sao ta lại cảm giác thống khổ như thế. Giống như liệt hỏa dày vò a a!”</w:t>
      </w:r>
    </w:p>
    <w:p>
      <w:pPr>
        <w:pStyle w:val="BodyText"/>
      </w:pPr>
      <w:r>
        <w:t xml:space="preserve">Khí linh kêu la thảm thiết, ở sâu trong Càn Khôn Đồ một cái hình ảnh mông lung mà khổng lồ run rẩy. Thân hình thống khổ cứng lên. Làm khí linh khổng lồ, cường độ ý thức nó, phải xa xa vượt qua võ giả bình thường. Cho dù là Địa hồn cấp cường giả, cũng không có khả năng so sánh linh hồn cường đại của nó.</w:t>
      </w:r>
    </w:p>
    <w:p>
      <w:pPr>
        <w:pStyle w:val="BodyText"/>
      </w:pPr>
      <w:r>
        <w:t xml:space="preserve">Nó có thể dễ dàng lau đi ý thức nhân loại võ giả, mà nhân loại võ giả lại khó có thể thương tổn nó!</w:t>
      </w:r>
    </w:p>
    <w:p>
      <w:pPr>
        <w:pStyle w:val="BodyText"/>
      </w:pPr>
      <w:r>
        <w:t xml:space="preserve">Nhưng hiện tại, nó lại bị Đại Chu Quan Quân hầu này, một phàm nhân bình thường, thương tổn. Nó cảm giác được, trong cơ thể võ giả trẻ tuổi, còn tồn tại một cường đại cái giống nó, thậm chí so với nó còn mạnh hơn. Đó là khí tức Thiên Địa Vạn Hóa Chung trong cơ thể Phương Vân.</w:t>
      </w:r>
    </w:p>
    <w:p>
      <w:pPr>
        <w:pStyle w:val="BodyText"/>
      </w:pPr>
      <w:r>
        <w:t xml:space="preserve">Hoa Dương phu nhân chết, cũng khơi lên Thiên địa vạn hóa chung lửa giận. Lửa giận của hai “người” đồng thời phát tiết ra, cho dù là Càn Khôn Đồ, cũng thừa nhận không nổi.</w:t>
      </w:r>
    </w:p>
    <w:p>
      <w:pPr>
        <w:pStyle w:val="BodyText"/>
      </w:pPr>
      <w:r>
        <w:t xml:space="preserve">Phương Vân quyền lực, càng ngày càng trầm, càng đánh càng mạnh mẽ. Hắn tựa như một cỗ máy điên cuồng, đã không có cảm giác đau. Kình khí của Vũ Vô Địch đánh vào trong cơ thể hắn, chẳng những không có trọng thương hắn, ngược lại làm cho sát khí vàv quyền ý, càng ngày càng nặng.</w:t>
      </w:r>
    </w:p>
    <w:p>
      <w:pPr>
        <w:pStyle w:val="BodyText"/>
      </w:pPr>
      <w:r>
        <w:t xml:space="preserve">“Một quyền này là trả lại ngươi ngăn trở lúc ta xông mệnh tinh!”</w:t>
      </w:r>
    </w:p>
    <w:p>
      <w:pPr>
        <w:pStyle w:val="BodyText"/>
      </w:pPr>
      <w:r>
        <w:t xml:space="preserve">Phương Vân thần sắc dữ tợn, ánh mắt vằn lên. Yêu dị huyết sắc đồng tử, nhìn ghê người. Khí tức bá liệt trên người làm cho hắn giống như một tuyệt thế hung cái từ hồng hoang bước ra.</w:t>
      </w:r>
    </w:p>
    <w:p>
      <w:pPr>
        <w:pStyle w:val="BodyText"/>
      </w:pPr>
      <w:r>
        <w:t xml:space="preserve">“Đánh!”</w:t>
      </w:r>
    </w:p>
    <w:p>
      <w:pPr>
        <w:pStyle w:val="BodyText"/>
      </w:pPr>
      <w:r>
        <w:t xml:space="preserve">Chỉ là một quyền, Vũ Vô Địch lập tức thét lớn một tiếng, rơi xuống mấy ngàn trượng. Thật lâu sau mới đứng vững thân hình.</w:t>
      </w:r>
    </w:p>
    <w:p>
      <w:pPr>
        <w:pStyle w:val="BodyText"/>
      </w:pPr>
      <w:r>
        <w:t xml:space="preserve">Một năm trước, lúc Phương Vân xung kích mệnh tinh, có một đạo kim quang từ kinh thành bay lên, xuyên qua ba mươi vạn dặm hư không, muốn bắt đi mệnh tinh Phương Vân. Bị Bắc Minh Hắc Ám Đế Quân, ngăn trở, cứu được Phương Vân..</w:t>
      </w:r>
    </w:p>
    <w:p>
      <w:pPr>
        <w:pStyle w:val="BodyText"/>
      </w:pPr>
      <w:r>
        <w:t xml:space="preserve">Người này lai lịch người khác không biết. Nhưng Phương Vân lại biết. Người này chính là Vũ Vô Địch. Lúc trước bao vây tiễu trừ Thiên Tà Tông, Phương Vân từng tự mình tham dự. Tuy rằng Vũ Vô Địch không nhất định nhớ rõ tiểu nhân vật như hắn. Nhưng Phương Vân lại nhớ rõ hắn.</w:t>
      </w:r>
    </w:p>
    <w:p>
      <w:pPr>
        <w:pStyle w:val="BodyText"/>
      </w:pPr>
      <w:r>
        <w:t xml:space="preserve">Thời điểm đạo kim quang kia từ kinh thành bay lên, Phương Vân cũng đã nhận ra. Người này không ai khác, chính là Vũ Vô Địch. Nhưng bởi vì thân phận sơ Đại võ hầu của Vũ Vô Địch khá đặc thù, và quan hệ của hắn với Nhân hoàng. Cho nên việc này, Phương Vân luôn không bóc trần.</w:t>
      </w:r>
    </w:p>
    <w:p>
      <w:pPr>
        <w:pStyle w:val="BodyText"/>
      </w:pPr>
      <w:r>
        <w:t xml:space="preserve">Nhưng không bóc trần, cũng không đại biểu quên. Lần đó, Phương Vân liền đối với Vũ Vô Địch và Nhân hoàng nổi lên một tầng kiêng kị thật sâu. Chỉ là Nhân hoàng luôn không làm ra sai lầm gì, hơn nữa Vũ Vô Địch tuy đại biểu Nhân hoàng, nhưng cũng không phải Nhân hoàng. Cho nên việc này cũng vì vậy mà trôi qua.</w:t>
      </w:r>
    </w:p>
    <w:p>
      <w:pPr>
        <w:pStyle w:val="BodyText"/>
      </w:pPr>
      <w:r>
        <w:t xml:space="preserve">“Hừ! Ngươi cũng thực không may mắn. Lúc trước nếu ngươi bị ta khống chế mệnh tinh, bệ hạ sẽ hoàn toàn yên tâm với ngươi. Hôm nay, có lẽ sẽ không đi đến bước này. Đây tất cả, đều là ngươi tự tìm!”.</w:t>
      </w:r>
    </w:p>
    <w:p>
      <w:pPr>
        <w:pStyle w:val="BodyText"/>
      </w:pPr>
      <w:r>
        <w:t xml:space="preserve">Vũ Vô Địch lạnh lùng nói. Hắn nội phủ bị thương, nhưng không chịu thua trận, trên miệng vẫn mang theo lời nói ương ngạnh</w:t>
      </w:r>
    </w:p>
    <w:p>
      <w:pPr>
        <w:pStyle w:val="BodyText"/>
      </w:pPr>
      <w:r>
        <w:t xml:space="preserve">Phương Vân không để ý đến, như không nghe thấ. Trong mắt hắn, chỉ có sát khí cùng cừu hận nồng đậm:</w:t>
      </w:r>
    </w:p>
    <w:p>
      <w:pPr>
        <w:pStyle w:val="BodyText"/>
      </w:pPr>
      <w:r>
        <w:t xml:space="preserve">“Một quyền này là để bái tế Vũ Mục phủ!”</w:t>
      </w:r>
    </w:p>
    <w:p>
      <w:pPr>
        <w:pStyle w:val="BodyText"/>
      </w:pPr>
      <w:r>
        <w:t xml:space="preserve">Phương Vân không nói hai lời, lại là một quyền thật mạnh đánh xuống.</w:t>
      </w:r>
    </w:p>
    <w:p>
      <w:pPr>
        <w:pStyle w:val="BodyText"/>
      </w:pPr>
      <w:r>
        <w:t xml:space="preserve">Một quyền này, Thương Long tê rống. Một cái hình ảnh Thương Long màu xanh thật lớn, từ phía sau Phương Vân hiện lên. Đây là Phương Vân trời sinh mệnh cách, đối ứng Thanh Long Mệnh Cách, kích phát Thương Long lực. Lúc này cũng dung nhập đến bên trong quyền lực, đánh hạ xuống.</w:t>
      </w:r>
    </w:p>
    <w:p>
      <w:pPr>
        <w:pStyle w:val="BodyText"/>
      </w:pPr>
      <w:r>
        <w:t xml:space="preserve">Vũ Vô Địch vừa mới ổn định thân hình, lập tức lại bị đánh rơi xuống đại địa nham thạch nóng chảy.</w:t>
      </w:r>
    </w:p>
    <w:p>
      <w:pPr>
        <w:pStyle w:val="BodyText"/>
      </w:pPr>
      <w:r>
        <w:t xml:space="preserve">“Một quyền này là Thiên Ma công chúa trả lại ngươi!”</w:t>
      </w:r>
    </w:p>
    <w:p>
      <w:pPr>
        <w:pStyle w:val="BodyText"/>
      </w:pPr>
      <w:r>
        <w:t xml:space="preserve">Chỉ nghe uỳnh một tiếng, Vũ Vô Địch như diều đứt dây lại bị đánh bay.</w:t>
      </w:r>
    </w:p>
    <w:p>
      <w:pPr>
        <w:pStyle w:val="BodyText"/>
      </w:pPr>
      <w:r>
        <w:t xml:space="preserve">Phương Vân thực lực, vốn đã tương đương với Vũ Vô Địch. Một cường giả như vậy, lâm vào trạng thái điên cuồng, ngay cả Vũ Vô Địch cũng không phải là đối thủ. Chỉ có chống đỡ, mà không có lực hoàn thủ!</w:t>
      </w:r>
    </w:p>
    <w:p>
      <w:pPr>
        <w:pStyle w:val="BodyText"/>
      </w:pPr>
      <w:r>
        <w:t xml:space="preserve">“Điên rồi! Điên rồi! Hắn quả thực điên rồi!”</w:t>
      </w:r>
    </w:p>
    <w:p>
      <w:pPr>
        <w:pStyle w:val="BodyText"/>
      </w:pPr>
      <w:r>
        <w:t xml:space="preserve">Vũ Vô Địch trong lòng phát ra từng trận rống giận, Phương Vân mỗi một chiêu mỗi một thức, đều là đồng quy vu tận. Hắn mặc dù có dũng khí Vạn phu mạc địch, nhưng cũng chịu đựng không được loại này cuồng bạo này. Phàm là người có chút lý trí, đều muốn sống cả, chắc chắn là không muốn đi tìm chết. Nhưng trên người Phương Vân, Vũ Vô Địch không cảm giác được cái gì lưu thủ cả. Toàn bộ đều là công kích sinh tử đại cừu!</w:t>
      </w:r>
    </w:p>
    <w:p>
      <w:pPr>
        <w:pStyle w:val="BodyText"/>
      </w:pPr>
      <w:r>
        <w:t xml:space="preserve">“Một quyền cuối cùng.”</w:t>
      </w:r>
    </w:p>
    <w:p>
      <w:pPr>
        <w:pStyle w:val="BodyText"/>
      </w:pPr>
      <w:r>
        <w:t xml:space="preserve">Phương Vân công kích, đột nhiên ngừng lại một lát, nhưng sát khí trên người, chỉ tăng không giảm. Trong mắt hắn một đạo hung quang hiện lên, Vũ Vô Địch trong lòng cả kinh, lập tức nghe được tiếng rống giận của Phương Vân:</w:t>
      </w:r>
    </w:p>
    <w:p>
      <w:pPr>
        <w:pStyle w:val="BodyText"/>
      </w:pPr>
      <w:r>
        <w:t xml:space="preserve">“Vì mẫu thân ta!”</w:t>
      </w:r>
    </w:p>
    <w:p>
      <w:pPr>
        <w:pStyle w:val="BodyText"/>
      </w:pPr>
      <w:r>
        <w:t xml:space="preserve">“Đánh!”</w:t>
      </w:r>
    </w:p>
    <w:p>
      <w:pPr>
        <w:pStyle w:val="BodyText"/>
      </w:pPr>
      <w:r>
        <w:t xml:space="preserve">Đây một kích phát ra long trời lở đất, rộng lớn khôn cùng, tầng dung nham đầy lửa đỏ toàn bộ bị khí tức kinh thiên trên người Phương Vân phát ra quấy động.</w:t>
      </w:r>
    </w:p>
    <w:p>
      <w:pPr>
        <w:pStyle w:val="BodyText"/>
      </w:pPr>
      <w:r>
        <w:t xml:space="preserve">“Ầm ầm!”</w:t>
      </w:r>
    </w:p>
    <w:p>
      <w:pPr>
        <w:pStyle w:val="BodyText"/>
      </w:pPr>
      <w:r>
        <w:t xml:space="preserve">Trong Kinh thành, hai chân Nhân hoàng trấn áp toàn bộ kinh thành mặt đất, đột nhiên rung động một chút. Ngay sau đó, một cột sáng màu đỏ phá tan phong tỏa của Nhân hoàng, phóng thẳng lên trời!</w:t>
      </w:r>
    </w:p>
    <w:p>
      <w:pPr>
        <w:pStyle w:val="BodyText"/>
      </w:pPr>
      <w:r>
        <w:t xml:space="preserve">“Bệ hạ!”</w:t>
      </w:r>
    </w:p>
    <w:p>
      <w:pPr>
        <w:pStyle w:val="BodyText"/>
      </w:pPr>
      <w:r>
        <w:t xml:space="preserve">Đời trước Thiên Vũ hầu cả kinh, lấy năng lực Nhân hoàng, lại không có trấn áp ánh sáng màu đỏ Phương Vân bộc phát ra. Kia quả thực không thể hiểu nổi.</w:t>
      </w:r>
    </w:p>
    <w:p>
      <w:pPr>
        <w:pStyle w:val="BodyText"/>
      </w:pPr>
      <w:r>
        <w:t xml:space="preserve">“Hoa Dương phu nhân vừa chết lại thúc đẩy hắn nhập ma . Xem ra Vũ Vô Địch không đối phó được hắn. Các ngươi chuẩn bị liên hợp Vũ Vô Địch bất kỳ lúc nào, kích sát Phương gia thứ tử!”</w:t>
      </w:r>
    </w:p>
    <w:p>
      <w:pPr>
        <w:pStyle w:val="BodyText"/>
      </w:pPr>
      <w:r>
        <w:t xml:space="preserve">Nhân hoàng trong mắt xẹt qua một tia kinh ngạc, mở miệng nói.</w:t>
      </w:r>
    </w:p>
    <w:p>
      <w:pPr>
        <w:pStyle w:val="BodyText"/>
      </w:pPr>
      <w:r>
        <w:t xml:space="preserve">“Vâng, bệ hạ!”</w:t>
      </w:r>
    </w:p>
    <w:p>
      <w:pPr>
        <w:pStyle w:val="BodyText"/>
      </w:pPr>
      <w:r>
        <w:t xml:space="preserve">Đời trước Thánh võ hầu cùng đời trước Nguyên võ hầu, đồng thời xoay chuyển ánh mắt, lập tức nhìn xuống đại địa. Chỉ thấy bên dưới mặt đất, lửa cháy cuồn cuộn, dung nham giàn giụa. Chiến đấu đã kịch liệt hơn.</w:t>
      </w:r>
    </w:p>
    <w:p>
      <w:pPr>
        <w:pStyle w:val="BodyText"/>
      </w:pPr>
      <w:r>
        <w:t xml:space="preserve">Nhưng những điều này đã không liên quan. Mấy người bọn họ liên hợp Vũ Vô Địch, đủ để kích sát Phương Vân! Phương Vân cho dù có ba đầu sáu tay, cũng phải chết!</w:t>
      </w:r>
    </w:p>
    <w:p>
      <w:pPr>
        <w:pStyle w:val="BodyText"/>
      </w:pPr>
      <w:r>
        <w:t xml:space="preserve">“Đáng tiếc! Phương gia thứ tử có thể thần phục cho bệ hạ, tất nhiên là một cái trợ lực thật lớn.”</w:t>
      </w:r>
    </w:p>
    <w:p>
      <w:pPr>
        <w:pStyle w:val="BodyText"/>
      </w:pPr>
      <w:r>
        <w:t xml:space="preserve">Hai người trong lòng đều âm thầm tiếc hận. Một cái tuyệt thế thiên tài, sẽ ngã xuống như vậy. Mặc dù là bọn họ không ra tay, Nhân hoàng cũng tuyệt đối không cho phép hắn bước ra khỏi kinh thành.</w:t>
      </w:r>
    </w:p>
    <w:p>
      <w:pPr>
        <w:pStyle w:val="BodyText"/>
      </w:pPr>
      <w:r>
        <w:t xml:space="preserve">Từ khi hắn bước vào kinh thành, cũng đã quyết định hắn ngã xuống!</w:t>
      </w:r>
    </w:p>
    <w:p>
      <w:pPr>
        <w:pStyle w:val="BodyText"/>
      </w:pPr>
      <w:r>
        <w:t xml:space="preserve">Nhưng mà, chiến đấu dưới mặt đất, so với mọi người tưởng tượng, phải kịch liệt hơn nhiều. Ở dưới sự che dấu của hỗn loạn chân khí, khí thế cùng chân khí Phương Vân, đã kéo lên đến một mức độ đáng sợ.</w:t>
      </w:r>
    </w:p>
    <w:p>
      <w:pPr>
        <w:pStyle w:val="BodyText"/>
      </w:pPr>
      <w:r>
        <w:t xml:space="preserve">“Vũ Vô Địch! Ta muốn ngươi chết! Ngươi phải chết! Ngươi phải chết!”</w:t>
      </w:r>
    </w:p>
    <w:p>
      <w:pPr>
        <w:pStyle w:val="BodyText"/>
      </w:pPr>
      <w:r>
        <w:t xml:space="preserve">Phương Vân công kích, giống như cuồng phong mưa rào, một đòn lại một đòn, liên miên không dứt. Đây là đấu pháp thiêu đốt chân khí, hao tổn căn cơ. Chỉ có lúc đối mặt với thâm cừu đại hận trong lúc đó, mới có thể sử dụng loại đấu pháp này.</w:t>
      </w:r>
    </w:p>
    <w:p>
      <w:pPr>
        <w:pStyle w:val="BodyText"/>
      </w:pPr>
      <w:r>
        <w:t xml:space="preserve">“Phốc xuy!”</w:t>
      </w:r>
    </w:p>
    <w:p>
      <w:pPr>
        <w:pStyle w:val="BodyText"/>
      </w:pPr>
      <w:r>
        <w:t xml:space="preserve">Vũ Vô Địch nội tạng liên tục bị thương, trong ngực run lên, rốt cuộc nhịn không được một ngụm máu tươi ẩn chứa bản mạng Tinh Nguyên, dâng lên. Phương Vân chân khí, chẳng những không giống như hắn đoán càng đánh càng thấp, mà lại còn tăng thêm. Thậm chí đã vượt qua hắn .</w:t>
      </w:r>
    </w:p>
    <w:p>
      <w:pPr>
        <w:pStyle w:val="BodyText"/>
      </w:pPr>
      <w:r>
        <w:t xml:space="preserve">“Phương Vân! Đây là ngươi bức ta. Vốnlà muốn ngươi được chết tốt đẹp! Nhưng hiện tại, bổn tọa muốn cho ngươi chết không toàn thây!”</w:t>
      </w:r>
    </w:p>
    <w:p>
      <w:pPr>
        <w:pStyle w:val="BodyText"/>
      </w:pPr>
      <w:r>
        <w:t xml:space="preserve">Vũ Vô Địch thân hình run lên, cũng bị Phương Vân đánh ra cơn tức. Hắn oa một tiếng, lại phun ra một ngụm tiên huyết, toàn thân phun trào, chân khí cả người tăng vọt.</w:t>
      </w:r>
    </w:p>
    <w:p>
      <w:pPr>
        <w:pStyle w:val="BodyText"/>
      </w:pPr>
      <w:r>
        <w:t xml:space="preserve">“Thế giới sơ hiện, quy tắc, pháp tắc dung hợp làm một!”</w:t>
      </w:r>
    </w:p>
    <w:p>
      <w:pPr>
        <w:pStyle w:val="BodyText"/>
      </w:pPr>
      <w:r>
        <w:t xml:space="preserve">Một cỗ quang hoa mênh mông, từ trong cơ thể Vũ Vô Địch khuếch tán mà ra. Một cỗ khí tức rộng rãi, từ trên người Vũ Vô Địch phát ra. Giờ khắc này, thân hình hắn giống như hóa thành một cái thông đạo, đi thông một cái Thế giới xa lạ khác.</w:t>
      </w:r>
    </w:p>
    <w:p>
      <w:pPr>
        <w:pStyle w:val="BodyText"/>
      </w:pPr>
      <w:r>
        <w:t xml:space="preserve">Ở trong cơ thể Vũ Vô Địch khuếch tán ra mênh mông quang hoa, một cái đều huyền diệu khó giải thích, mơ hồ tạo thành những dãy núi, mặt đất sơ hình.</w:t>
      </w:r>
    </w:p>
    <w:p>
      <w:pPr>
        <w:pStyle w:val="BodyText"/>
      </w:pPr>
      <w:r>
        <w:t xml:space="preserve">Thế giới, là cấp bậc cực hạn mà Địa hồn cấp võ giả có thể đạt được.</w:t>
      </w:r>
    </w:p>
    <w:p>
      <w:pPr>
        <w:pStyle w:val="BodyText"/>
      </w:pPr>
      <w:r>
        <w:t xml:space="preserve">Toàn bộ thiên hạ, có được loại năng lực khia mởThế giới không nhiều lắm. Hắc Ám Đế Quân, Thương Thủy Lão Tổ, Hỗn Độn Lão Tổ chính là đại biểu nổi tiếng, Thế giới cấp cường giả hàng thật giá thật.</w:t>
      </w:r>
    </w:p>
    <w:p>
      <w:pPr>
        <w:pStyle w:val="BodyText"/>
      </w:pPr>
      <w:r>
        <w:t xml:space="preserve">Những người này mỗi một cái đều là lão quái vật sống hơn năm ngàn năm đã, sinh mệnh so với hậu bối Vũ Vô Địch này dài hơn nhiều. Tu luyện dài lâu, thiên phú hơn người, mới có được tu vi như vậy.</w:t>
      </w:r>
    </w:p>
    <w:p>
      <w:pPr>
        <w:pStyle w:val="BodyText"/>
      </w:pPr>
      <w:r>
        <w:t xml:space="preserve">Vũ Vô Địch tuy rằng thiên tư trác tuyệt, lại đi theo Đại Chu thái tổ chinh chiến, nhưng là nếu muốn cùng Hỗn Độn Lão Tổ những lão quái vật này đánh đồng thì còn kém xa. Cho nên, Vũ Vô Địch tế ra, cũng không phải Thế giới chân chính, mà chỉ là Thế giới sơ hình.</w:t>
      </w:r>
    </w:p>
    <w:p>
      <w:pPr>
        <w:pStyle w:val="BodyText"/>
      </w:pPr>
      <w:r>
        <w:t xml:space="preserve">Hơn một ngàn năm tích lũy hùng hậu, hơn nữa được Nhân hoàng Huyền minh cấp tài bồi, mới làm cho Vũ Vô Địch có thể chạm đến bình chướng Thế giới cấp. Mười năm đến năm mươi năm nữa, Vũ Vô Địch hẳn là là có thể chân chính bước vào Thế giới cấp. Lúc đó khai mở một cái Thế giới, đem đối thủ kéo vào, giết chết trong nháy mắt.</w:t>
      </w:r>
    </w:p>
    <w:p>
      <w:pPr>
        <w:pStyle w:val="BodyText"/>
      </w:pPr>
      <w:r>
        <w:t xml:space="preserve">Nhưng hiện tại, hiển nhiên còn không được. Vốn trước khi bước vào Thế giới cấp, Vũ Vô Địch thi triển loại năng lực này sẽ ảnh hưởng thật lớn với căn cơ võ đạo của hắn. Nhưng hiện tại, ở trước mặt công kích đáng sợ của Phương Vân, Vũ Vô Địch đã không có đường lui.</w:t>
      </w:r>
    </w:p>
    <w:p>
      <w:pPr>
        <w:pStyle w:val="BodyText"/>
      </w:pPr>
      <w:r>
        <w:t xml:space="preserve">Phương Vân đưa hắn đánh cho hộc máu, nhưng cũng khơi dậy ngạo khí của vị Đại Chu cường giả này!</w:t>
      </w:r>
    </w:p>
    <w:p>
      <w:pPr>
        <w:pStyle w:val="BodyText"/>
      </w:pPr>
      <w:r>
        <w:t xml:space="preserve">“Ngũ Đế Tinh Túc Quyền!”</w:t>
      </w:r>
    </w:p>
    <w:p>
      <w:pPr>
        <w:pStyle w:val="BodyText"/>
      </w:pPr>
      <w:r>
        <w:t xml:space="preserve">Vũ Vô Địch quát lên một tiếng lớn, đem Thế giới lực, cùng Càn Khôn Đồ dung hợp làm một, đánh ra Ngũ Đế Tinh Túc Quyền cường đại.</w:t>
      </w:r>
    </w:p>
    <w:p>
      <w:pPr>
        <w:pStyle w:val="BodyText"/>
      </w:pPr>
      <w:r>
        <w:t xml:space="preserve">“Ầm ầm!”</w:t>
      </w:r>
    </w:p>
    <w:p>
      <w:pPr>
        <w:pStyle w:val="BodyText"/>
      </w:pPr>
      <w:r>
        <w:t xml:space="preserve">Một Thế giới có vô tận tinh tú, ở trong dung nham liệt hỏa mở ra. Một cỗ thượng cổ chân khí thương lão, đem địa hỏa phạm vi gần ngàn lý toàn bộ dập tắt.</w:t>
      </w:r>
    </w:p>
    <w:p>
      <w:pPr>
        <w:pStyle w:val="BodyText"/>
      </w:pPr>
      <w:r>
        <w:t xml:space="preserve">“Loạn thần tặc tử! Bổn tọa sẽ đưa cả nhà các ngươi xuống địa ngục đoàn tụ!”</w:t>
      </w:r>
    </w:p>
    <w:p>
      <w:pPr>
        <w:pStyle w:val="BodyText"/>
      </w:pPr>
      <w:r>
        <w:t xml:space="preserve">Vũ Vô Địch rít gào. Hắn bộc phát ra một quyền tinh túy nhất của võ đạo. Cường đại dao động, lay động toàn bộ địa mạch!</w:t>
      </w:r>
    </w:p>
    <w:p>
      <w:pPr>
        <w:pStyle w:val="BodyText"/>
      </w:pPr>
      <w:r>
        <w:t xml:space="preserve">“Yên Thị Mị Hành, đem chân khí của ngươi cho ta mượn!”</w:t>
      </w:r>
    </w:p>
    <w:p>
      <w:pPr>
        <w:pStyle w:val="BodyText"/>
      </w:pPr>
      <w:r>
        <w:t xml:space="preserve">Phương Vân rít gào nói, rất nhanh, một cỗ cường đại chân khí, từ Thiên địa vạn hóa chung truyền đến. Không có gì do dự, Yên Thị Mị Hành một thân hùng hậu chân khí, truyền vào trong cơ thể Phương Vân.</w:t>
      </w:r>
    </w:p>
    <w:p>
      <w:pPr>
        <w:pStyle w:val="BodyText"/>
      </w:pPr>
      <w:r>
        <w:t xml:space="preserve">“Vũ Vô Địch! Hiện tại là thời điểm ngươi trả giá! Thiên hạ không ai cứu được ngươi! Thế giới lực!”</w:t>
      </w:r>
    </w:p>
    <w:p>
      <w:pPr>
        <w:pStyle w:val="Compact"/>
      </w:pPr>
      <w:r>
        <w:t xml:space="preserve">Phương Vân thân hình chấn động, một cỗ cửu ám quang hoa, phá thể mà ra. Bên trong quang hoa, mơ hồ hiện ra một cái Thế giới rộng rãi bao la hùng vĩ, đó là Thế giới hình chiếu trong Thiên Địa Vạn Hóa Chung!</w:t>
      </w:r>
      <w:r>
        <w:br w:type="textWrapping"/>
      </w:r>
      <w:r>
        <w:br w:type="textWrapping"/>
      </w:r>
    </w:p>
    <w:p>
      <w:pPr>
        <w:pStyle w:val="Heading2"/>
      </w:pPr>
      <w:bookmarkStart w:id="1138" w:name="chương-1117-thế-giới-lực"/>
      <w:bookmarkEnd w:id="1138"/>
      <w:r>
        <w:t xml:space="preserve">1116. Chương 1117: Thế Giới Lực</w:t>
      </w:r>
    </w:p>
    <w:p>
      <w:pPr>
        <w:pStyle w:val="Compact"/>
      </w:pPr>
      <w:r>
        <w:br w:type="textWrapping"/>
      </w:r>
      <w:r>
        <w:br w:type="textWrapping"/>
      </w:r>
    </w:p>
    <w:p>
      <w:pPr>
        <w:pStyle w:val="BodyText"/>
      </w:pPr>
      <w:r>
        <w:t xml:space="preserve">“Thế giới lực!”</w:t>
      </w:r>
    </w:p>
    <w:p>
      <w:pPr>
        <w:pStyle w:val="BodyText"/>
      </w:pPr>
      <w:r>
        <w:t xml:space="preserve">Bên trong hoàng cung, Nhân hoàng cảm giác được kia một tia khí tức Thế giới của Thiên Địa Vạn Hóa Chung, lần đầu tiên lộ ra thần sắc chấn động. Đế Võ hầu chính là một cái tuyệt thế truyền kỳ ba trăm năm trước, trên người hắn có được một cái cường đại bí mật.</w:t>
      </w:r>
    </w:p>
    <w:p>
      <w:pPr>
        <w:pStyle w:val="BodyText"/>
      </w:pPr>
      <w:r>
        <w:t xml:space="preserve">Nhưng cho dù là Nhân hoàng, cũng không dự đoán được. Đế võ hầu kho báu, lại có thể làm cho Phương Vân ở truyền kỳ cấp có được lực lượng Thế giới. Hình ảnh hiển lộ bên trong cơ thể Phương Vân, nhật, nguyệt, tinh thần đều có đủ, Lại đạt tới cấp bậc inh hơn nửa bước Thế giới Vũ Vô Địch</w:t>
      </w:r>
    </w:p>
    <w:p>
      <w:pPr>
        <w:pStyle w:val="BodyText"/>
      </w:pPr>
      <w:r>
        <w:t xml:space="preserve">Phương Vân giờ khắc này, rốt cuộc triển lộ toàn bộ thực lực. Cùng so sánh với chân chính Thế giới cấp cường giả, Phương Vân khác biệt duy nhất, chính là thái dương trong Thế giới kia không có chói mắt như cường giả Thế giới chân chính.</w:t>
      </w:r>
    </w:p>
    <w:p>
      <w:pPr>
        <w:pStyle w:val="BodyText"/>
      </w:pPr>
      <w:r>
        <w:t xml:space="preserve">Nhưng mà chỉ như thế này, cũng đủ để chức thực phán đoán của Nhân hoàng!</w:t>
      </w:r>
    </w:p>
    <w:p>
      <w:pPr>
        <w:pStyle w:val="BodyText"/>
      </w:pPr>
      <w:r>
        <w:t xml:space="preserve">Nhân hoàng để Vũ Vô Địch kích sát Phương Vân, đã hỗ trợ Vũ Vô Địch nâng ột bậc, trở thành nửa bước Thế giới cấp. Loại Thế giới lực của Vũ Vô Địch không đối phó được Hỗn Độn Lão Tổ, nhưng tuyệt đối có thể kích sát Phương Vân, một tên truyền kỳ cấp cường giả!</w:t>
      </w:r>
    </w:p>
    <w:p>
      <w:pPr>
        <w:pStyle w:val="BodyText"/>
      </w:pPr>
      <w:r>
        <w:t xml:space="preserve">Nhưng hiện tại, tất cả đều thay đổi. Cho dù là Nhân hoàng cũng không có dự đoán được, Phương Vân che dấu sâu như vậy. Hắn có được năng lực cường đại như thế, nhưng không hề thi triển. Mà hiện tại triển lộ đi ra, tất nhiên là muốn giết chết Vũ Vô Địch!</w:t>
      </w:r>
    </w:p>
    <w:p>
      <w:pPr>
        <w:pStyle w:val="BodyText"/>
      </w:pPr>
      <w:r>
        <w:t xml:space="preserve">Vũ Vô Địch nếu lấy thực lực tuyệt đối, còn bại trong tay Phương Vân, đó chính là hạng người vô năng, là Nhân hoàng không thể chấp nhận. Nhưng Phương Vân ẩn tàng thực lực đáng sợ như vậy lại là chuyện khác. Dù Vũ Vô Địch chiến bại cũng không ngạc nhiên. Chỉ có thể nói là Đế võ hầu kho báu, rất kinh thiên!</w:t>
      </w:r>
    </w:p>
    <w:p>
      <w:pPr>
        <w:pStyle w:val="BodyText"/>
      </w:pPr>
      <w:r>
        <w:t xml:space="preserve">“Vũ Vô Địch, lui ra!”</w:t>
      </w:r>
    </w:p>
    <w:p>
      <w:pPr>
        <w:pStyle w:val="BodyText"/>
      </w:pPr>
      <w:r>
        <w:t xml:space="preserve">Nhân hoàng nháy mắt, bắn ra hàn mang sắc bén. Thanh âm uy nghiêm, cuồn cuộn như sấm, xuyên qua tầng tầng hư không, trực tiếp vang lên ở chỗ sâu nhất đại địa.</w:t>
      </w:r>
    </w:p>
    <w:p>
      <w:pPr>
        <w:pStyle w:val="BodyText"/>
      </w:pPr>
      <w:r>
        <w:t xml:space="preserve">Hai vị đời trước võ hầu còn không có nhìn ra, nhưng Nhân hoàng cũng đã nhìn ra được. Vũ Vô Địch không phải đối thủ Phương Vân.</w:t>
      </w:r>
    </w:p>
    <w:p>
      <w:pPr>
        <w:pStyle w:val="BodyText"/>
      </w:pPr>
      <w:r>
        <w:t xml:space="preserve">“Ầm ầm!”</w:t>
      </w:r>
    </w:p>
    <w:p>
      <w:pPr>
        <w:pStyle w:val="BodyText"/>
      </w:pPr>
      <w:r>
        <w:t xml:space="preserve">Địa chấn rung trời, dưới chân Nhân hoàng, một đạo cầu vồng màu tím, xuyên qua tầng tầng đại địa, lấy thế lôi đình vạn quân, đánh về hướng Phương Vân.</w:t>
      </w:r>
    </w:p>
    <w:p>
      <w:pPr>
        <w:pStyle w:val="BodyText"/>
      </w:pPr>
      <w:r>
        <w:t xml:space="preserve">“Đã muộn! Vũ Vô Địch, đền mạng đi!”</w:t>
      </w:r>
    </w:p>
    <w:p>
      <w:pPr>
        <w:pStyle w:val="BodyText"/>
      </w:pPr>
      <w:r>
        <w:t xml:space="preserve">Trong cơ thể Phương Vân, đủ loại tuyệt học, Ngũ Đế chân khí, Đế Vũ chân khí, Vạn Ác Chân Khí, Phật tông chân khí, Ma đạo chân khí, Tà đạo chân khí, Thương Long lực, Ma thần chân khí... đủ loại lực lượng, dung hợp làm một, hóa thành một chưởng:</w:t>
      </w:r>
    </w:p>
    <w:p>
      <w:pPr>
        <w:pStyle w:val="BodyText"/>
      </w:pPr>
      <w:r>
        <w:t xml:space="preserve">“Vạn hóa chi chưởng!”</w:t>
      </w:r>
    </w:p>
    <w:p>
      <w:pPr>
        <w:pStyle w:val="BodyText"/>
      </w:pPr>
      <w:r>
        <w:t xml:space="preserve">Thẳng đến giờ phút này, Phương Vân rốt cuộc triển lộ tối cường tuyệt học của Đế võ hầu ba trăm năm trước. Công kích đáng sợ đến từ Thiên địa vạn hóa chung.Tuyệt học này Phương Vân từng ở Vực sâu bi thương thi triển qua một lần, người biết cũng không nhiều. Mà nay là lần thứ hai, so với lúc trước cường đại hơn nhiều lắm.</w:t>
      </w:r>
    </w:p>
    <w:p>
      <w:pPr>
        <w:pStyle w:val="BodyText"/>
      </w:pPr>
      <w:r>
        <w:t xml:space="preserve">Vô cùng Ma thần, Cự long, Phật Đà, Tà Thần, Yêu ma... thần phục ở dưới chân Phương Vân. Ngay cả hóa thân Ngũ Đế, cũng bày ra thần thái khiêm tốn. Đây là một loại sùng bái với tồn tại đứng đầu thiên địa, khởi đầu của vạn vật. Loại lực lượng này từ thời xa xưa, trước cả thời đại viễn cổ. Không ai bết nó là một cái thời đại xưa thế nào.</w:t>
      </w:r>
    </w:p>
    <w:p>
      <w:pPr>
        <w:pStyle w:val="BodyText"/>
      </w:pPr>
      <w:r>
        <w:t xml:space="preserve">“Sao có khả năng!”</w:t>
      </w:r>
    </w:p>
    <w:p>
      <w:pPr>
        <w:pStyle w:val="BodyText"/>
      </w:pPr>
      <w:r>
        <w:t xml:space="preserve">Vũ Vô Địch thất thanh kinh hô. Là Thần vệ đại quân thủ lĩnh, công thần Đại Chu thái tổ. Vũ Vô Địch trải qua quá đủ loại nguy hiểm, nhưng đều là có kinh mà không có hiểm. Nhưng hiện tại, hắn lần đầu tiên cảm giác được, nguy cơ hủy diệt trước đó chưa từng có. Đó là cảm giác tử vong chân chính.</w:t>
      </w:r>
    </w:p>
    <w:p>
      <w:pPr>
        <w:pStyle w:val="BodyText"/>
      </w:pPr>
      <w:r>
        <w:t xml:space="preserve">“Ầm ầm!”</w:t>
      </w:r>
    </w:p>
    <w:p>
      <w:pPr>
        <w:pStyle w:val="BodyText"/>
      </w:pPr>
      <w:r>
        <w:t xml:space="preserve">Thế giới thoát phá, Thế giới lực sơ hình của Vũ Vô Địch, giống như tuyết đọng bị ánh mặt trời chiếu rọi, nháy mắt tiêu tán. Phương Vân vạn hóa chi chưởng, đánh thật mạnh lên ngực Vũ Vô Địch. Vị sơ Đại Võ Hầu gắt gao mở to hai mắt, tựa như không thể tin được, mình sẽ chết trong tay một hậu bối nhỏ hơn mình cả ngàn tuổi như vậy.</w:t>
      </w:r>
    </w:p>
    <w:p>
      <w:pPr>
        <w:pStyle w:val="BodyText"/>
      </w:pPr>
      <w:r>
        <w:t xml:space="preserve">Ầm ầm!</w:t>
      </w:r>
    </w:p>
    <w:p>
      <w:pPr>
        <w:pStyle w:val="BodyText"/>
      </w:pPr>
      <w:r>
        <w:t xml:space="preserve">Một tiếng nổ mạnh như sấm giật, lồng ngực của Vũ Vô Địch nổ mạnh. Nổ mạnh không chỉ thân thể hắn, mà còn có thần hồn hắn. Thần hồn câu diệt, chết không thể chết thêm. Cho dù là thần ma sống lại, cũng không cứu hắn được!</w:t>
      </w:r>
    </w:p>
    <w:p>
      <w:pPr>
        <w:pStyle w:val="BodyText"/>
      </w:pPr>
      <w:r>
        <w:t xml:space="preserve">“Phốc!”</w:t>
      </w:r>
    </w:p>
    <w:p>
      <w:pPr>
        <w:pStyle w:val="BodyText"/>
      </w:pPr>
      <w:r>
        <w:t xml:space="preserve">Gần như là đồng thời, Nhân hoàng phát ra tử sắc chân khí, xuyên qua tầng tầng hư không, đánh lên lưng Phương Vân. Phương Vân thổ huyết, văng ra hơn mườii trượng.*</w:t>
      </w:r>
    </w:p>
    <w:p>
      <w:pPr>
        <w:pStyle w:val="BodyText"/>
      </w:pPr>
      <w:r>
        <w:t xml:space="preserve">“Mẫu thân, ta rốt cuộc báo thù cho ngươi. Còn có một cái, ta nhất định sẽ thay ngươi đòi nợ!”</w:t>
      </w:r>
    </w:p>
    <w:p>
      <w:pPr>
        <w:pStyle w:val="BodyText"/>
      </w:pPr>
      <w:r>
        <w:t xml:space="preserve">Phương Vân đối với thương thế trong cơ thể không hề để ý. Giống như mất đi dây thần kinh, không cảm giác được thống khổ. Hoặc là thống khổ trong lòng đã siêu việt nhất kích của Nhân hoàng.</w:t>
      </w:r>
    </w:p>
    <w:p>
      <w:pPr>
        <w:pStyle w:val="BodyText"/>
      </w:pPr>
      <w:r>
        <w:t xml:space="preserve">“Uỳnh!”</w:t>
      </w:r>
    </w:p>
    <w:p>
      <w:pPr>
        <w:pStyle w:val="BodyText"/>
      </w:pPr>
      <w:r>
        <w:t xml:space="preserve">Phương Vân thân hình nhoáng lên một cái, lập lao lên, trong thời gian ngắn phá vỡ mặt đất, hóa thành một đạo kinh thiên cầu vồng, hướng về bên ngoài kinh thành, phá không mà đi.</w:t>
      </w:r>
    </w:p>
    <w:p>
      <w:pPr>
        <w:pStyle w:val="BodyText"/>
      </w:pPr>
      <w:r>
        <w:t xml:space="preserve">Vũ Vô Địch là phụ tá đắc lực của Nhân hoàng. Gạt bỏ hắn, chẳng khác nào là gạt bỏ một cái cánh tay của Nhân hoàng, làm cho Nhân Hoàng chịu một kích nặng nề. Phương Vân trong lòng rõ ràng, lấy năng lực hiện tại của mình, hoàn toàn không có thực lực đối kháng với Nhân hoàng. Chỉ có thể tồn tại mới báo thù ẫu thân được!</w:t>
      </w:r>
    </w:p>
    <w:p>
      <w:pPr>
        <w:pStyle w:val="BodyText"/>
      </w:pPr>
      <w:r>
        <w:t xml:space="preserve">“Mẫu thân, người hãy đợi đi. Sớm muộn cũng có một ngày. Ta giết được Nhân hoàng, báo thù cho người!”</w:t>
      </w:r>
    </w:p>
    <w:p>
      <w:pPr>
        <w:pStyle w:val="BodyText"/>
      </w:pPr>
      <w:r>
        <w:t xml:space="preserve">Phương Vân trong mắt chảy xuống một hàng huyết lệ, thân hình chợt lóe, lập tức thi triển không gian tung hoành phương pháp, trốn vào hư không.</w:t>
      </w:r>
    </w:p>
    <w:p>
      <w:pPr>
        <w:pStyle w:val="BodyText"/>
      </w:pPr>
      <w:r>
        <w:t xml:space="preserve">“Thần Vũ hầu!!"</w:t>
      </w:r>
    </w:p>
    <w:p>
      <w:pPr>
        <w:pStyle w:val="BodyText"/>
      </w:pPr>
      <w:r>
        <w:t xml:space="preserve">Phía trên tường thành, liên tiếp truyền đến hai tiếng kinh hô, là đời trước Thánh võ hầu cùng Nguyên võ hầu. Sự tình phát sinh quá nhanh, hai người đều không có phản ứng lại, Vũ Vô Địch Lại đã bị Phương Vân giết!</w:t>
      </w:r>
    </w:p>
    <w:p>
      <w:pPr>
        <w:pStyle w:val="BodyText"/>
      </w:pPr>
      <w:r>
        <w:t xml:space="preserve">“Uỳnh!”</w:t>
      </w:r>
    </w:p>
    <w:p>
      <w:pPr>
        <w:pStyle w:val="BodyText"/>
      </w:pPr>
      <w:r>
        <w:t xml:space="preserve">Phía trên Trung Ương Long Đình đồ sộ cao ngất, bàn tay cứng như sắt thép của Nhân hoàng, vỗ vào tay vịn *đứng lên. Trong đôi mắt lạnh thấu xương, hiện lên một tia thần sắc âm trầm, tức giận:</w:t>
      </w:r>
    </w:p>
    <w:p>
      <w:pPr>
        <w:pStyle w:val="BodyText"/>
      </w:pPr>
      <w:r>
        <w:t xml:space="preserve">“Chạy đi đâu! Không coi trẫm vào đâu sao, ngươi còn có thể chạy đi đâu!”</w:t>
      </w:r>
    </w:p>
    <w:p>
      <w:pPr>
        <w:pStyle w:val="BodyText"/>
      </w:pPr>
      <w:r>
        <w:t xml:space="preserve">Nhân hoàng đứng thẳng phía trên tường thành hoàng cung, bàn tay thon dài hữu lực vừa lật, một cỗ thời gian dao động cường đại, lập tức nổ mạnh mở ra, giống như thủy triều, tràn tới bốn phương tám hướng, bao phủ hàng tỉ không gian, vị diện song song.</w:t>
      </w:r>
    </w:p>
    <w:p>
      <w:pPr>
        <w:pStyle w:val="BodyText"/>
      </w:pPr>
      <w:r>
        <w:t xml:space="preserve">“Uỳnh!”</w:t>
      </w:r>
    </w:p>
    <w:p>
      <w:pPr>
        <w:pStyle w:val="BodyText"/>
      </w:pPr>
      <w:r>
        <w:t xml:space="preserve">Ở tác dụng thời gian lực khổng lồ, cảnh vật bốn phía, như mặt nước đảo lưu. Chỉ thấy hư không chấn động, vốn Phương Vân trốn vào trong hư không, Lại bị Nhân hoàng lấy Thời Gian Nghịch Lưu kéo ngược lại.</w:t>
      </w:r>
    </w:p>
    <w:p>
      <w:pPr>
        <w:pStyle w:val="BodyText"/>
      </w:pPr>
      <w:r>
        <w:t xml:space="preserve">Tả hữu cận thần, nhìn thấy một màn, đều hoảng hốt. Loại năng lực này của Nhân hoàng, đã muốn giống như thần ma nghịch thiên, làm người ta rung động vô cùng!</w:t>
      </w:r>
    </w:p>
    <w:p>
      <w:pPr>
        <w:pStyle w:val="BodyText"/>
      </w:pPr>
      <w:r>
        <w:t xml:space="preserve">“Thuận trẫm thì sống, nghịch thì chết! Thiên hạ này, không ai có thể phản kháng được trẫm!”</w:t>
      </w:r>
    </w:p>
    <w:p>
      <w:pPr>
        <w:pStyle w:val="BodyText"/>
      </w:pPr>
      <w:r>
        <w:t xml:space="preserve">Nhân hoàng thanh âm, giống như thiên địa chúa tể, ở hàng tỉ hư không vị diện, đồng thời vang lên. Khổng lồ uy áp, bao phủ toàn bộ kinh thành, cơ hồ làm người ta hít thở không thông.</w:t>
      </w:r>
    </w:p>
    <w:p>
      <w:pPr>
        <w:pStyle w:val="BodyText"/>
      </w:pPr>
      <w:r>
        <w:t xml:space="preserve">“Oanh!”</w:t>
      </w:r>
    </w:p>
    <w:p>
      <w:pPr>
        <w:pStyle w:val="BodyText"/>
      </w:pPr>
      <w:r>
        <w:t xml:space="preserve">Quang hoa rung lên, một cỗ hào quang màu hoàng kim, từ Nhân hoàng dâng lên. Hạo hạo hào quang, như một vầng thái dương, hướng về Phương Vân oanh qua.</w:t>
      </w:r>
    </w:p>
    <w:p>
      <w:pPr>
        <w:pStyle w:val="BodyText"/>
      </w:pPr>
      <w:r>
        <w:t xml:space="preserve">Phương Vân liên tiếp kịch chiến, lại sử xuất Vạn Hóa Chi Chưởng cực kỳ hao tổn chân khí, lúc này đã là nỏ mạnh hết đà. Toàn bộ khí tức suy giảm mạnh mẽ, đã không thể tránh né được một quyền của Nhân Hoàng. Mắt thấy Phương Vân sẽ chết dưới một quyền này. Nhưng vào lúc này, dị biến nổi lên.</w:t>
      </w:r>
    </w:p>
    <w:p>
      <w:pPr>
        <w:pStyle w:val="BodyText"/>
      </w:pPr>
      <w:r>
        <w:t xml:space="preserve">“Vân Nhi, đi mau! Nhân hoàng để vi phụ chống đỡ!”</w:t>
      </w:r>
    </w:p>
    <w:p>
      <w:pPr>
        <w:pStyle w:val="BodyText"/>
      </w:pPr>
      <w:r>
        <w:t xml:space="preserve">Một đạo lo lắng thét dài, từ thiên không truyền xuống. Thanh âm chưa đến, ánh đao đã tới trước. Chỉ thấy một đạo ánh đao chậm rãi, đại khí hoàng kim to lớn, tung hoành mấy ngàn lý, như một khỏa sao băng phá không mà tới.</w:t>
      </w:r>
    </w:p>
    <w:p>
      <w:pPr>
        <w:pStyle w:val="BodyText"/>
      </w:pPr>
      <w:r>
        <w:t xml:space="preserve">Vũ Vô Địch đã muốn rất cường đại, nhưng so sánh với, hoàng kim ánh đao này lạinhỏ yếu nhiều lắm.</w:t>
      </w:r>
    </w:p>
    <w:p>
      <w:pPr>
        <w:pStyle w:val="BodyText"/>
      </w:pPr>
      <w:r>
        <w:t xml:space="preserve">“Oanh!”</w:t>
      </w:r>
    </w:p>
    <w:p>
      <w:pPr>
        <w:pStyle w:val="BodyText"/>
      </w:pPr>
      <w:r>
        <w:t xml:space="preserve">Chỉ là nhất kích, quyền kình Nhân hoàng phát ra lập tức bị đỡ lại. Nhưng là kia ánh đao to lớn cũng lay động một chút, ảm đạm không ít.</w:t>
      </w:r>
    </w:p>
    <w:p>
      <w:pPr>
        <w:pStyle w:val="BodyText"/>
      </w:pPr>
      <w:r>
        <w:t xml:space="preserve">“Cha!”</w:t>
      </w:r>
    </w:p>
    <w:p>
      <w:pPr>
        <w:pStyle w:val="BodyText"/>
      </w:pPr>
      <w:r>
        <w:t xml:space="preserve">Phương Vân phát ra một tiếng thét kinh hãi. Trong vạn trượng kim quang, hắn thấy được một đạo thân ảnh quen thuộc, chính là phụ thân biến mất không thấy, Tứ Phương hầu Phương Dận!</w:t>
      </w:r>
    </w:p>
    <w:p>
      <w:pPr>
        <w:pStyle w:val="BodyText"/>
      </w:pPr>
      <w:r>
        <w:t xml:space="preserve">“Phương Dận! Là ngươi!"</w:t>
      </w:r>
    </w:p>
    <w:p>
      <w:pPr>
        <w:pStyle w:val="BodyText"/>
      </w:pPr>
      <w:r>
        <w:t xml:space="preserve">“Thật lớn mật! Dám ra tay với bệ hạ!”</w:t>
      </w:r>
    </w:p>
    <w:p>
      <w:pPr>
        <w:pStyle w:val="BodyText"/>
      </w:pPr>
      <w:r>
        <w:t xml:space="preserve">Hai vị đời trước võ hầu đều gầm lên.</w:t>
      </w:r>
    </w:p>
    <w:p>
      <w:pPr>
        <w:pStyle w:val="BodyText"/>
      </w:pPr>
      <w:r>
        <w:t xml:space="preserve">“Ha ha ha.”</w:t>
      </w:r>
    </w:p>
    <w:p>
      <w:pPr>
        <w:pStyle w:val="BodyText"/>
      </w:pPr>
      <w:r>
        <w:t xml:space="preserve">Nhân hoàng nhìn thấy Phương Dận xuất hiện, lại cất tiếng cười to:</w:t>
      </w:r>
    </w:p>
    <w:p>
      <w:pPr>
        <w:pStyle w:val="BodyText"/>
      </w:pPr>
      <w:r>
        <w:t xml:space="preserve">“Phương Dận, thần tử tốt của trẫm! Tốt lắm! Ngươi rốt cuộc cũng hiện thân tới gặp trẫm rồi sao?”</w:t>
      </w:r>
    </w:p>
    <w:p>
      <w:pPr>
        <w:pStyle w:val="BodyText"/>
      </w:pPr>
      <w:r>
        <w:t xml:space="preserve">“Đứa nhỏ, đi mau!”</w:t>
      </w:r>
    </w:p>
    <w:p>
      <w:pPr>
        <w:pStyle w:val="BodyText"/>
      </w:pPr>
      <w:r>
        <w:t xml:space="preserve">Phương Dận nhìn thấy Phương Vân còn do dự, trợn mắt, một đạo cường đại chân khí, đánh vào trong cơ thể Phương Vân, lập tức đưa hắn ném đi:</w:t>
      </w:r>
    </w:p>
    <w:p>
      <w:pPr>
        <w:pStyle w:val="BodyText"/>
      </w:pPr>
      <w:r>
        <w:t xml:space="preserve">“Ngươi không phải đối thủ Nhân hoàng, nhanh rời đi. Ta đến ngăn trở hắn!”</w:t>
      </w:r>
    </w:p>
    <w:p>
      <w:pPr>
        <w:pStyle w:val="BodyText"/>
      </w:pPr>
      <w:r>
        <w:t xml:space="preserve">“Cha!”</w:t>
      </w:r>
    </w:p>
    <w:p>
      <w:pPr>
        <w:pStyle w:val="BodyText"/>
      </w:pPr>
      <w:r>
        <w:t xml:space="preserve">Phương Vân kinh hô một tiếng, cắn răng một cái, biết tình huống hiện tại, nếu không đi, chẳng những không giúp được phụ thân, ngược lại sẽ liên lụy phụ thân. Trên mặt hiện lên một tia thần sắc quyết tuyệt:</w:t>
      </w:r>
    </w:p>
    <w:p>
      <w:pPr>
        <w:pStyle w:val="BodyText"/>
      </w:pPr>
      <w:r>
        <w:t xml:space="preserve">“Phụ thân đại nhân, bảo trọng!!”</w:t>
      </w:r>
    </w:p>
    <w:p>
      <w:pPr>
        <w:pStyle w:val="BodyText"/>
      </w:pPr>
      <w:r>
        <w:t xml:space="preserve">Phương Vân thân hình nhoáng lên một cái, quanh người thoáng hiện một đạo hình vòm quang môn, thân hình rung lên, lập tức biến mất trên hư không.</w:t>
      </w:r>
    </w:p>
    <w:p>
      <w:pPr>
        <w:pStyle w:val="BodyText"/>
      </w:pPr>
      <w:r>
        <w:t xml:space="preserve">“Chạy đi đâu!”</w:t>
      </w:r>
    </w:p>
    <w:p>
      <w:pPr>
        <w:pStyle w:val="BodyText"/>
      </w:pPr>
      <w:r>
        <w:t xml:space="preserve">Đời trước Thánh võ hầu cùng Nguyên võ hầu, thân hình di chuyển, muốn đem Phương Vân ngăn lại đến. Nhưng hào quang màu vàng chợt lóe, liền đem hai người ngăn cản.</w:t>
      </w:r>
    </w:p>
    <w:p>
      <w:pPr>
        <w:pStyle w:val="BodyText"/>
      </w:pPr>
      <w:r>
        <w:t xml:space="preserve">“Phương Dận ở đây, ai dám làm càn!”</w:t>
      </w:r>
    </w:p>
    <w:p>
      <w:pPr>
        <w:pStyle w:val="BodyText"/>
      </w:pPr>
      <w:r>
        <w:t xml:space="preserve">“Không cần ngăn cản, để cho hắn đi đi!”</w:t>
      </w:r>
    </w:p>
    <w:p>
      <w:pPr>
        <w:pStyle w:val="BodyText"/>
      </w:pPr>
      <w:r>
        <w:t xml:space="preserve">Nhân hoàng phất phất tay, đối với Phương Vân rời đi, cũng không để ý. Hắn lực chú ý, chỉ tập trung ở giữa không trung, Phương Dận giống như thái dương, phát ra vạn trượng kim quang. Nhưng ngay sau đó, Nhân hoàng liền thay đổi sắc mặt.</w:t>
      </w:r>
    </w:p>
    <w:p>
      <w:pPr>
        <w:pStyle w:val="BodyText"/>
      </w:pPr>
      <w:r>
        <w:t xml:space="preserve">Chỉ nghe những tiếng kêu khấp huyết, từ hàng tỉ không gian xa xa truyền đến:</w:t>
      </w:r>
    </w:p>
    <w:p>
      <w:pPr>
        <w:pStyle w:val="BodyText"/>
      </w:pPr>
      <w:r>
        <w:t xml:space="preserve">Quân thần như tay chân, thần xem quân như phụ mẫu. Quân vì chuyện vặt mà xem thần như cừu khấu!</w:t>
      </w:r>
    </w:p>
    <w:p>
      <w:pPr>
        <w:pStyle w:val="BodyText"/>
      </w:pPr>
      <w:r>
        <w:t xml:space="preserve">Những lời này, là Phương Vân từ hàng tỉ không gian hô lên. Nội dung xuất xứ từ một cái điển cố của Nho gia. Những lời này nằm trong một cuốn kinh thư của Mạnh Tử. Vào cận cổ thời đại, một vị đại nho của vương triều thứ nhất đã trình bày về quân thần chi nghĩa: Quân xử thần tử, thần bất tử bất trung.</w:t>
      </w:r>
    </w:p>
    <w:p>
      <w:pPr>
        <w:pStyle w:val="BodyText"/>
      </w:pPr>
      <w:r>
        <w:t xml:space="preserve">Những lời này là kiêng kị của hoàng thất. Bởi vì nó liên quan tới quân thần chi đạo.</w:t>
      </w:r>
    </w:p>
    <w:p>
      <w:pPr>
        <w:pStyle w:val="Compact"/>
      </w:pPr>
      <w:r>
        <w:t xml:space="preserve">Mà ở trong Nho gia, đây cũng là đề tài để tranh luận. Có người nói, đây chính là lời của Mạnh Tử, đại nho của Nho gia. Nhưng lại có người nói, qua thời gian, vô số kinh thư, sách vở đã thất lạc. Trong đó một ít, là trong quá trình biên soạn, hậu nhân thêm thắt vào. Không còn là nguyên bản của Nho gia nữa.</w:t>
      </w:r>
      <w:r>
        <w:br w:type="textWrapping"/>
      </w:r>
      <w:r>
        <w:br w:type="textWrapping"/>
      </w:r>
    </w:p>
    <w:p>
      <w:pPr>
        <w:pStyle w:val="Heading2"/>
      </w:pPr>
      <w:bookmarkStart w:id="1139" w:name="chương-1118-lời-thề"/>
      <w:bookmarkEnd w:id="1139"/>
      <w:r>
        <w:t xml:space="preserve">1117. Chương 1118: Lời Thề</w:t>
      </w:r>
    </w:p>
    <w:p>
      <w:pPr>
        <w:pStyle w:val="Compact"/>
      </w:pPr>
      <w:r>
        <w:br w:type="textWrapping"/>
      </w:r>
      <w:r>
        <w:br w:type="textWrapping"/>
      </w:r>
    </w:p>
    <w:p>
      <w:pPr>
        <w:pStyle w:val="BodyText"/>
      </w:pPr>
      <w:r>
        <w:t xml:space="preserve">Nho gia các đời, đối với những câu nói này chỉ đành gác lại. Bởi vì không có kinh thư của Mạnh Tử, nội dung khuyết thiếu, chứng cứ không đủ. Cho nên tuy không chê, nhưng cũng không tin. Chân chính Nho gia là quan tâm thiên hạ, chứ không quan tâm việc đấu võ mồm, so lý luận.</w:t>
      </w:r>
    </w:p>
    <w:p>
      <w:pPr>
        <w:pStyle w:val="BodyText"/>
      </w:pPr>
      <w:r>
        <w:t xml:space="preserve">Hơn nữa Nho gia gặp đế vương sai sót, xưa nay đều trách cứ trực diện. Không lưu tình chút nào. Nho gia chính thống, đối với chuyện này, đều là thái độ không sao cả. Ngược lại trong dân gian, người ta lại cực kỳ tin tưởng, nó là xuất xứ từ kinh thư Mạnh Tử.</w:t>
      </w:r>
    </w:p>
    <w:p>
      <w:pPr>
        <w:pStyle w:val="BodyText"/>
      </w:pPr>
      <w:r>
        <w:t xml:space="preserve">Phương Vân lúc này, rời đi hết sức, nói ra những lời này. Chính là tạ lấy cho thấy, hai người trong lúc đó, hoàn toàn quyết liệt ý! Nhưng ma sau khi quyết liệt, cũng không coi nhau như người lạ, mà coi nhau như kẻ thù.</w:t>
      </w:r>
    </w:p>
    <w:p>
      <w:pPr>
        <w:pStyle w:val="BodyText"/>
      </w:pPr>
      <w:r>
        <w:t xml:space="preserve">Đây mới là nguyên nhân Nhân Hoàng biến sắc.</w:t>
      </w:r>
    </w:p>
    <w:p>
      <w:pPr>
        <w:pStyle w:val="BodyText"/>
      </w:pPr>
      <w:r>
        <w:t xml:space="preserve">“Lưu Sủy, quan hệ quân thần của ngươi và ta, từ nay về sau đoạn tuyệt! Có thiên địa chứng kiến, trăm họ làm chứng! Phương Vân không giết Lưu Sủy, thề không làm người!!!”</w:t>
      </w:r>
    </w:p>
    <w:p>
      <w:pPr>
        <w:pStyle w:val="BodyText"/>
      </w:pPr>
      <w:r>
        <w:t xml:space="preserve">Thanh âm khàn khàn, kinh thiên động địa, trên chín tầng trời ầm ầm một tiếng, phát ra một tiếng lôi minh, tựa như hòa cùng lời thề Phương Vân, một đạo sấm sét hiện lên. Phương Vân nhanh chóng biến mất ở chỗ sâu nhất hư không.</w:t>
      </w:r>
    </w:p>
    <w:p>
      <w:pPr>
        <w:pStyle w:val="BodyText"/>
      </w:pPr>
      <w:r>
        <w:t xml:space="preserve">“Phương Dận! Ngươi dạy con thật tốt!”</w:t>
      </w:r>
    </w:p>
    <w:p>
      <w:pPr>
        <w:pStyle w:val="BodyText"/>
      </w:pPr>
      <w:r>
        <w:t xml:space="preserve">Nhân hoàng sắc mặt xanh mét nhìn chằm chằm Phương Dận trên không trung, Phương Vân trước khi đi, lại làm cho hắn sinh ra kiêng kị cùng sát thật lớn ý.</w:t>
      </w:r>
    </w:p>
    <w:p>
      <w:pPr>
        <w:pStyle w:val="BodyText"/>
      </w:pPr>
      <w:r>
        <w:t xml:space="preserve">“Đa tạ bệ hạ khích lệ.”</w:t>
      </w:r>
    </w:p>
    <w:p>
      <w:pPr>
        <w:pStyle w:val="BodyText"/>
      </w:pPr>
      <w:r>
        <w:t xml:space="preserve">Phương Dận thản nhiên nói:</w:t>
      </w:r>
    </w:p>
    <w:p>
      <w:pPr>
        <w:pStyle w:val="BodyText"/>
      </w:pPr>
      <w:r>
        <w:t xml:space="preserve">“Phương Dận cả đời không làm được gì, chỉ có kiêu ngạo vì khuyển tử!”</w:t>
      </w:r>
    </w:p>
    <w:p>
      <w:pPr>
        <w:pStyle w:val="BodyText"/>
      </w:pPr>
      <w:r>
        <w:t xml:space="preserve">Nhân hoàng nhìn chằm chằm Phương Dận, không nói một lời, sau một lát, thần sắc dịu đi, đột nhiên nở nụ cười:</w:t>
      </w:r>
    </w:p>
    <w:p>
      <w:pPr>
        <w:pStyle w:val="BodyText"/>
      </w:pPr>
      <w:r>
        <w:t xml:space="preserve">“Ha ha, hảo! Quả nhiên không hỗ một đôi hảo phụ tử! Hảo trọng thần a! Nhưng, ngươi thực cho rằng, hắn thoát được sao? Trong thiên hạ, tất cả đều là vương thổ.</w:t>
      </w:r>
    </w:p>
    <w:p>
      <w:pPr>
        <w:pStyle w:val="BodyText"/>
      </w:pPr>
      <w:r>
        <w:t xml:space="preserve">Trẫm muốn giết một người, chạy trốn tới đâu đây?”</w:t>
      </w:r>
    </w:p>
    <w:p>
      <w:pPr>
        <w:pStyle w:val="BodyText"/>
      </w:pPr>
      <w:r>
        <w:t xml:space="preserve">Nhân hoàng trên mặt, lộ ra một loại lãnh khốc thật sâu. Từ xưa quân tâm, thiên uy khó dò, hắn tuy rằng để cho Phương Vân đi, nhưng không có nghĩa là tha hắn!</w:t>
      </w:r>
    </w:p>
    <w:p>
      <w:pPr>
        <w:pStyle w:val="BodyText"/>
      </w:pPr>
      <w:r>
        <w:t xml:space="preserve">“Vậy xem thủ đoạn của bệ hạ rồi.”</w:t>
      </w:r>
    </w:p>
    <w:p>
      <w:pPr>
        <w:pStyle w:val="BodyText"/>
      </w:pPr>
      <w:r>
        <w:t xml:space="preserve">Phương Dận bất vi sở động nói:</w:t>
      </w:r>
    </w:p>
    <w:p>
      <w:pPr>
        <w:pStyle w:val="BodyText"/>
      </w:pPr>
      <w:r>
        <w:t xml:space="preserve">“Nếu không có chuyện gì, Phương Dận liền cáo lui. Bệ hạ còn có trăm công nghìn việc, ta sẽ không quấy rầy.”</w:t>
      </w:r>
    </w:p>
    <w:p>
      <w:pPr>
        <w:pStyle w:val="BodyText"/>
      </w:pPr>
      <w:r>
        <w:t xml:space="preserve">Nói xong, liền toát ra ý muốn rời đi.</w:t>
      </w:r>
    </w:p>
    <w:p>
      <w:pPr>
        <w:pStyle w:val="BodyText"/>
      </w:pPr>
      <w:r>
        <w:t xml:space="preserve">“Không cần, trẫm có trăm công nghìn việc vậy thì ngươi liền lưu lại, phụ tá trẫm đi!”</w:t>
      </w:r>
    </w:p>
    <w:p>
      <w:pPr>
        <w:pStyle w:val="BodyText"/>
      </w:pPr>
      <w:r>
        <w:t xml:space="preserve">Nhân hoàng khoát tay áo, chân thật đáng tin. Thân hình rơi xuống, lập tức ra tay.</w:t>
      </w:r>
    </w:p>
    <w:p>
      <w:pPr>
        <w:pStyle w:val="BodyText"/>
      </w:pPr>
      <w:r>
        <w:t xml:space="preserve">“Oanh!”</w:t>
      </w:r>
    </w:p>
    <w:p>
      <w:pPr>
        <w:pStyle w:val="BodyText"/>
      </w:pPr>
      <w:r>
        <w:t xml:space="preserve">Một cỗ kim quang chậm rãi, bao phủ thiên địa , Nhân hoàng như hóa thành thiên địa thần vương, phá không mà ra, năm ngón tay duỗi ra, lập tức chụp vào Phương Dận. Đây nhất trảo trảo, uy lực bàng bạc, một mảnh núi sông, đều phải vỡ nát</w:t>
      </w:r>
    </w:p>
    <w:p>
      <w:pPr>
        <w:pStyle w:val="BodyText"/>
      </w:pPr>
      <w:r>
        <w:t xml:space="preserve">Hắn lúc này, ánh mắt lạnh lùng, thần sắc lãnh khốc, hiển lộ ra bản tính vô tình của lịch đại đế vương.</w:t>
      </w:r>
    </w:p>
    <w:p>
      <w:pPr>
        <w:pStyle w:val="BodyText"/>
      </w:pPr>
      <w:r>
        <w:t xml:space="preserve">Phương Dận đã sớm đề phòng Nhân hoàng ra tay, lúc này thấy vậy không chút do dự, thánh kiếm vạn dặm màu hoàng kim, lập tức tế khởi, oanh ra ngoài. Một kích này khí thế to lớn, vạn dặm núi sông, cũng muốn một đao chém hết.</w:t>
      </w:r>
    </w:p>
    <w:p>
      <w:pPr>
        <w:pStyle w:val="BodyText"/>
      </w:pPr>
      <w:r>
        <w:t xml:space="preserve">“Oanh!”</w:t>
      </w:r>
    </w:p>
    <w:p>
      <w:pPr>
        <w:pStyle w:val="BodyText"/>
      </w:pPr>
      <w:r>
        <w:t xml:space="preserve">Một tiếng nổ, cự trảo thoát phá, Phương Dận lại là thét lớn một tiếng, bay ngược ra ngoài. Là người mạnh nhất Huyền minh Cảnh giới, trừ bỏ Vạn cổ thanh thiên đại đế ra, không có ai địch nổi Nhân Hoàng. Cho dù là Phương Dận, cũng không phải đối thủ vị này cận cổ đại thần này!</w:t>
      </w:r>
    </w:p>
    <w:p>
      <w:pPr>
        <w:pStyle w:val="BodyText"/>
      </w:pPr>
      <w:r>
        <w:t xml:space="preserve">“Không nhọc bệ hạ đưa tiễn, Phương Dận đi rồi!”</w:t>
      </w:r>
    </w:p>
    <w:p>
      <w:pPr>
        <w:pStyle w:val="BodyText"/>
      </w:pPr>
      <w:r>
        <w:t xml:space="preserve">Phương Dận nương theo thế của một trảo kia, phóng lên cao, thân hình nhất túng, hóa thành một đạo cầu vồng hoàng kim vạn dặm, phóng lên cao, trốn vào hư không.</w:t>
      </w:r>
    </w:p>
    <w:p>
      <w:pPr>
        <w:pStyle w:val="BodyText"/>
      </w:pPr>
      <w:r>
        <w:t xml:space="preserve">“Hừ! Không có trẫm gật đầu, ngươi đi được sao?”</w:t>
      </w:r>
    </w:p>
    <w:p>
      <w:pPr>
        <w:pStyle w:val="BodyText"/>
      </w:pPr>
      <w:r>
        <w:t xml:space="preserve">Nhân hoàng bàn tay vừa lật, cường đại không gian pháp tắc, thời gian pháp tắc, nổ mạnh mở ra. Khủng bố khí tức, xâm nhập đến hàng tỉ hư không. Chỉ nghe trong hư không Oanh một tiếng, Phương Dận biến thành vạn dặm cầu vồng, bị chấn ra từ trong hư không chấn.</w:t>
      </w:r>
    </w:p>
    <w:p>
      <w:pPr>
        <w:pStyle w:val="BodyText"/>
      </w:pPr>
      <w:r>
        <w:t xml:space="preserve">“Thuận trẫm thì sống, nghịch trẫm thì chết. Phương Dận, ngươi là thuận trẫm? Hay là nghịch trẫm đây?”</w:t>
      </w:r>
    </w:p>
    <w:p>
      <w:pPr>
        <w:pStyle w:val="BodyText"/>
      </w:pPr>
      <w:r>
        <w:t xml:space="preserve">Nhân hoàng uy áp thanh âm, như hồng chung cự lữ, vang vọng hư không. Nhân hoàng thân hình run lên, rốt cuộc giẫm chân rời khỏi Cửu Long hoàng tọa.</w:t>
      </w:r>
    </w:p>
    <w:p>
      <w:pPr>
        <w:pStyle w:val="BodyText"/>
      </w:pPr>
      <w:r>
        <w:t xml:space="preserve">“Ngâm! Nhất nhất”</w:t>
      </w:r>
    </w:p>
    <w:p>
      <w:pPr>
        <w:pStyle w:val="BodyText"/>
      </w:pPr>
      <w:r>
        <w:t xml:space="preserve">Nhân hoàng cả người hóa thành một quang đoàn so với thái dương còn muốn chói sáng gấp trăm ngàn lần, từng đợt long ngâm từ dưới chân hắn bộc phát ra. Từng trận rồng ngâm, cuồn cuộn đãng đãng, mỗi một khí tức không giống nhau, nhưng đều dị thường cường đại.</w:t>
      </w:r>
    </w:p>
    <w:p>
      <w:pPr>
        <w:pStyle w:val="BodyText"/>
      </w:pPr>
      <w:r>
        <w:t xml:space="preserve">“Ngũ Đế Ngự Long Quyền!”</w:t>
      </w:r>
    </w:p>
    <w:p>
      <w:pPr>
        <w:pStyle w:val="BodyText"/>
      </w:pPr>
      <w:r>
        <w:t xml:space="preserve">Hư không kịch chấn, vô lượng quang minh, chiếu xạ thiên địa. Chỉ thấy một con rồng ánh sáng từ hư không dưới chân Nhân hoàng trong phụt ra. Râu ria rối rắm, long mục tức giận, trên người lưu động đều lưu chuyển khí tức pháp tắc bất đồng</w:t>
      </w:r>
    </w:p>
    <w:p>
      <w:pPr>
        <w:pStyle w:val="BodyText"/>
      </w:pPr>
      <w:r>
        <w:t xml:space="preserve">Một con, hai con, ba con, bảy con! Ước chừng bảy con rồng rít gào từ dưới chân Nhân hoàng bay ra, giống như tia chớp, hướng về Phương Dận. Dưới sự phụ trợ của một con rồng thật lớn, Nhân hoàng như thiên thần buông xuống thiên uy vô thượng, sâu không lường được.</w:t>
      </w:r>
    </w:p>
    <w:p>
      <w:pPr>
        <w:pStyle w:val="BodyText"/>
      </w:pPr>
      <w:r>
        <w:t xml:space="preserve">Đối mặt tuyệt học Ngũ Đế Nhân hoàng sáng chế, dung hợp, Phương Dận trên mặt cũng lộ ra thần sắc ngưng trọng.Vận chuyển chân khí, lực tụ vào đao, trong nháy mắt, bảy đạo hoàng kim đao khí to lớn, liên tiếp phát ra.</w:t>
      </w:r>
    </w:p>
    <w:p>
      <w:pPr>
        <w:pStyle w:val="BodyText"/>
      </w:pPr>
      <w:r>
        <w:t xml:space="preserve">Oanh! Oanh! Oanh!</w:t>
      </w:r>
    </w:p>
    <w:p>
      <w:pPr>
        <w:pStyle w:val="BodyText"/>
      </w:pPr>
      <w:r>
        <w:t xml:space="preserve">Phương Dận đao khí rất nhanh bị bảy con rồng đánh cho bị thương, nhưng ngay sau đó, một tiếng bá liệt thét dài, như vạn mã chạy chồm, kịch liệt Trường Không trên người Phương Dận, bạo ra hào quang vô lượng hoàng kim. Hào quang vô lượng lại đem Nhân hoàng khí tức, áp chế xuống.</w:t>
      </w:r>
    </w:p>
    <w:p>
      <w:pPr>
        <w:pStyle w:val="BodyText"/>
      </w:pPr>
      <w:r>
        <w:t xml:space="preserve">Bang bang uỳnh!</w:t>
      </w:r>
    </w:p>
    <w:p>
      <w:pPr>
        <w:pStyle w:val="BodyText"/>
      </w:pPr>
      <w:r>
        <w:t xml:space="preserve">Trong hư không liên tục nổ ba tiếng, ba đạo rộng rãi, tráng lệ thân ảnh, tỏa ra viễn cổ ý chí giáo hóa vạn dân, đồng thời hiện ra ở trên hư không. Lại là hóa thân ba vị thánh hoàng viễn cổ.</w:t>
      </w:r>
    </w:p>
    <w:p>
      <w:pPr>
        <w:pStyle w:val="BodyText"/>
      </w:pPr>
      <w:r>
        <w:t xml:space="preserve">Bên trong Thiên không, vô số phạn âm, vô số Phật Đà, đồng thời hiện ra bên cạnh hóa thân Tam Hoàng, Lại còn hiển lộ ra một tôn thân ảnh cường đại khác, mặc áo cà sa, bi thiên mẫn nhân, khí tức ngang với viễn cổ Tam Hoàng.</w:t>
      </w:r>
    </w:p>
    <w:p>
      <w:pPr>
        <w:pStyle w:val="BodyText"/>
      </w:pPr>
      <w:r>
        <w:t xml:space="preserve">“Viễn cổ phật chủ!”</w:t>
      </w:r>
    </w:p>
    <w:p>
      <w:pPr>
        <w:pStyle w:val="BodyText"/>
      </w:pPr>
      <w:r>
        <w:t xml:space="preserve">Ở một bên đang quan khán cuộc chiến, đời trước Thánh võ hầu cùng Thiên Vũ hầu, chấn động. Tuy rằng Thích Già Văn Mưu Ni cổ phật chính là viễn cổ Phệ Đà cổ phật, tính tới nay không biết đã mấy chục vạn năm. Nhưng là khuôn mặt, cách ăn mặc cùng khí tức ngang ngửa với Viễn cổ Tam Hoàng cũng chỉ có viễn cổ Phệ Đà Châu phật chủ!</w:t>
      </w:r>
    </w:p>
    <w:p>
      <w:pPr>
        <w:pStyle w:val="BodyText"/>
      </w:pPr>
      <w:r>
        <w:t xml:space="preserve">“Oanh!”</w:t>
      </w:r>
    </w:p>
    <w:p>
      <w:pPr>
        <w:pStyle w:val="BodyText"/>
      </w:pPr>
      <w:r>
        <w:t xml:space="preserve">Chỉ là nhất kích, Nhân hoàng Ngũ Đế ngự long quyền biến thành bảy con rồng toàn bộ bị vô lượng khắc quang cắn nát.</w:t>
      </w:r>
    </w:p>
    <w:p>
      <w:pPr>
        <w:pStyle w:val="BodyText"/>
      </w:pPr>
      <w:r>
        <w:t xml:space="preserve">“Ha ha ha......”</w:t>
      </w:r>
    </w:p>
    <w:p>
      <w:pPr>
        <w:pStyle w:val="BodyText"/>
      </w:pPr>
      <w:r>
        <w:t xml:space="preserve">Nhân hoàng long bào phất một cái, không sợ hãi nói:</w:t>
      </w:r>
    </w:p>
    <w:p>
      <w:pPr>
        <w:pStyle w:val="BodyText"/>
      </w:pPr>
      <w:r>
        <w:t xml:space="preserve">“Phương Dận, ngươi cho là hóa kiếm thành đao, có thể giấu được trẫm sao? Trẫm sở liệu không sai, chuôi kiếm này, quả nhiên ở trong tay ngươi!”</w:t>
      </w:r>
    </w:p>
    <w:p>
      <w:pPr>
        <w:pStyle w:val="BodyText"/>
      </w:pPr>
      <w:r>
        <w:t xml:space="preserve">“Oa!”</w:t>
      </w:r>
    </w:p>
    <w:p>
      <w:pPr>
        <w:pStyle w:val="BodyText"/>
      </w:pPr>
      <w:r>
        <w:t xml:space="preserve">Thiên địa trường minh, bên cạnh Nhân Hoàng một đoàn quang hoa hiện lên. Chính là Nhân Hoàng Thánh Kiếm Nhân hoàng dùng lực Nho gia Tửu Chúc, tế luyện thành công.</w:t>
      </w:r>
    </w:p>
    <w:p>
      <w:pPr>
        <w:pStyle w:val="BodyText"/>
      </w:pPr>
      <w:r>
        <w:t xml:space="preserve">Nhân hoàng đại biểu nhân đạo, cũng đại biểu cho xử phạt, khiển trách, tàn sát chi đạo. Loạn thế phải có một thước đo để hành xử, chuôi Nhân Hoàng Thánh Kiếm này chính là Trọng Điển Chi Đạo của Nhân Hoàng.</w:t>
      </w:r>
    </w:p>
    <w:p>
      <w:pPr>
        <w:pStyle w:val="BodyText"/>
      </w:pPr>
      <w:r>
        <w:t xml:space="preserve">Nhân Hoàng từng lấy chuôi kiếm này, kích sát Huyền Kình Liệt Hải Đại Đế sau lại kích sát Tứ Cực Khung Vũ Đại đế. Lúc này lại tế ra lần nữa, chính là muốn giết chết Phương Dận.</w:t>
      </w:r>
    </w:p>
    <w:p>
      <w:pPr>
        <w:pStyle w:val="BodyText"/>
      </w:pPr>
      <w:r>
        <w:t xml:space="preserve">“Oanh!”</w:t>
      </w:r>
    </w:p>
    <w:p>
      <w:pPr>
        <w:pStyle w:val="BodyText"/>
      </w:pPr>
      <w:r>
        <w:t xml:space="preserve">Một đạo hoàng kim ánh sao phóng lên cao hơn mười vạn dặm, quán thông thiên địa, cao đến tận Thái Hư. Một cỗ uy áp, nhân từ, giáo hóa, thương xót khí tức, bắn ra khắp thiên địa . Đây là thánh hoàng khí tức, nhưng mà đủ loại khí tức, lại áp chế không được một cỗ khí tức lãnh khốc vô tình.</w:t>
      </w:r>
    </w:p>
    <w:p>
      <w:pPr>
        <w:pStyle w:val="BodyText"/>
      </w:pPr>
      <w:r>
        <w:t xml:space="preserve">Nhân Hoàng Kiếm là Sát lục chi kiếm, lấy Nhân hoàng kinh thiên tu vi, giờ khắc này cho dù là đại đế cũng phải chết. Phương Dận tuyệt không thể chống lại. Mắt thấy Phương Dận sắp chết dưới kiếm Nhân Hoàng. Đột nhiên trong lúc đó, dị biến nổi lên nhất.</w:t>
      </w:r>
    </w:p>
    <w:p>
      <w:pPr>
        <w:pStyle w:val="BodyText"/>
      </w:pPr>
      <w:r>
        <w:t xml:space="preserve">“Ầm ầm!”</w:t>
      </w:r>
    </w:p>
    <w:p>
      <w:pPr>
        <w:pStyle w:val="BodyText"/>
      </w:pPr>
      <w:r>
        <w:t xml:space="preserve">Một bàn tay khổng lồ màu xanh, che thiên tế nhật, mặt ngoài che kín hoa văn đầu gỗ oanh một tiếng đánh lên Nhân Hoàng Thánh Kiếm, đem Nhân hoàng kiếm khí chặn lại.Lập tức bàn tay to liền nắm lấy Tứ Phương hầu Phương Dận, không chút nào ham chiến, lập tức thối lui như tia chớp, trong nháy mắt biến mất không thấy.</w:t>
      </w:r>
    </w:p>
    <w:p>
      <w:pPr>
        <w:pStyle w:val="BodyText"/>
      </w:pPr>
      <w:r>
        <w:t xml:space="preserve">Mênh mông cuồn cuộn khắc khí, một kiếm thất bại hào quang nhất tán. Nhân hoàng thân hình run lên, trống rỗng xuất hiện trong hư không cách hoàng cung mấy vạn trượng, ánh mắt nâng lên nhìn phương hướng bàn tay to kia thối lui, trong mắt hàn quang bắt đầu khởi động:</w:t>
      </w:r>
    </w:p>
    <w:p>
      <w:pPr>
        <w:pStyle w:val="BodyText"/>
      </w:pPr>
      <w:r>
        <w:t xml:space="preserve">“Vạn Cổ Thanh Thiên.”</w:t>
      </w:r>
    </w:p>
    <w:p>
      <w:pPr>
        <w:pStyle w:val="BodyText"/>
      </w:pPr>
      <w:r>
        <w:t xml:space="preserve">Trong thiên hạ có thể từ Nhân hoàng cứu người đi, cũng chỉ có tồn tại cường đại nhất trong năm vị Ngoại Tộc Đại Đế, Vạn Cổ Thanh Thiên Đại Đế. Không biết vì sao, Vạn Cổ Thanh Thiên thân là yêu tộc, Nhân Hoàng Thánh Kí khắc chế nó lại không bằng những đại đế khác!</w:t>
      </w:r>
    </w:p>
    <w:p>
      <w:pPr>
        <w:pStyle w:val="BodyText"/>
      </w:pPr>
      <w:r>
        <w:t xml:space="preserve">“Phương Dận, Phương Vân! Hảo thần tử, có đi chân trời góc biển, các ngươi vẫn trốn không thoát!</w:t>
      </w:r>
    </w:p>
    <w:p>
      <w:pPr>
        <w:pStyle w:val="BodyText"/>
      </w:pPr>
      <w:r>
        <w:t xml:space="preserve">Nhân hoàng trong mắt hiện lên một tia hàn quang, y bào rung động, lập tức xoay người trở về cung.</w:t>
      </w:r>
    </w:p>
    <w:p>
      <w:pPr>
        <w:pStyle w:val="BodyText"/>
      </w:pPr>
      <w:r>
        <w:t xml:space="preserve">“Truyền trẫm ý chỉ, truy tìm phụ tử Phương Dận, Phương Vân! Sống chết bất luận!”</w:t>
      </w:r>
    </w:p>
    <w:p>
      <w:pPr>
        <w:pStyle w:val="BodyText"/>
      </w:pPr>
      <w:r>
        <w:t xml:space="preserve">“Vâng!”</w:t>
      </w:r>
    </w:p>
    <w:p>
      <w:pPr>
        <w:pStyle w:val="BodyText"/>
      </w:pPr>
      <w:r>
        <w:t xml:space="preserve">Rất nhanh, ý chỉ Nhân hoàng truyền khắp cả nước!</w:t>
      </w:r>
    </w:p>
    <w:p>
      <w:pPr>
        <w:pStyle w:val="BodyText"/>
      </w:pPr>
      <w:r>
        <w:t xml:space="preserve">Cùng lúc đó, ở một góc khác của hoàng cung, hai bóng người im lặng mà đứng. Biến hóa của trận chiến này, phía trước phía sau, đều ở trong sự quan khán của họ</w:t>
      </w:r>
    </w:p>
    <w:p>
      <w:pPr>
        <w:pStyle w:val="BodyText"/>
      </w:pPr>
      <w:r>
        <w:t xml:space="preserve">“Phương gia phụ tử, thật sự là vận may đào thiên. Ngay cả phụ hoàng ra tay, cũng không thể lưu lại bọn họ!”</w:t>
      </w:r>
    </w:p>
    <w:p>
      <w:pPr>
        <w:pStyle w:val="BodyText"/>
      </w:pPr>
      <w:r>
        <w:t xml:space="preserve">Lưu Triệt nhìn phương hướng Phương gia phụ tử biến mất, cảm khái nói.</w:t>
      </w:r>
    </w:p>
    <w:p>
      <w:pPr>
        <w:pStyle w:val="BodyText"/>
      </w:pPr>
      <w:r>
        <w:t xml:space="preserve">Vẻ mặt hắn, nhẹ thở ra. Phương gia cùng hắn quan hệ quá gần, đặc biệt là Phương Vân. Nếu Phương Vân một nhà chết hết, đối với hắn cũng không phải cái chuyện tốt gì. Nhưng trông cậy vào hắn đi đối kháng phụ hoàng, kia cũng là không thực tế.</w:t>
      </w:r>
    </w:p>
    <w:p>
      <w:pPr>
        <w:pStyle w:val="BodyText"/>
      </w:pPr>
      <w:r>
        <w:t xml:space="preserve">“Ta quan tâm, thật ra là Hoàng Kim Thánh Khí trong tay Tứ Phương hầu Phương Dận. Viễn cổ ba vị thánh hoàng, trong đó Địa Thánh Hoàng cùng Thiên Thánh Hoàng cường đại nhất cũng không kiếm, nhưng như trước noi theo viễn cổ Nhân hoàng, đều tự chú một thanh kiếm, lấy đó tượng trưng địa vị quyền lợi của mình. Ngày đó kinh thành chi chiến, Thiên Hoàng Kiếm bị Tà Thần bắt đi, Địa Hoàng Kiếm bị Hoang Kích Toái Không Đại Đế bắt đi. Mà Nhân Hoàng Kiếm vào tay bệ hạ, chuôi kiếm trong tay Phương Dận, làm sao mà có được?”</w:t>
      </w:r>
    </w:p>
    <w:p>
      <w:pPr>
        <w:pStyle w:val="BodyText"/>
      </w:pPr>
      <w:r>
        <w:t xml:space="preserve">Hoắc Khứ Bệnh ánh mắt lộ ra suy tư thật sâu. Trong ba vị thánh hoàng, chỉ có Tam Hoàng Thánh Khí cường đại nhất chính là Nhân Hoàng Kiếm. Địa Thánh Hoàng Thần Nông, cường đại nhất là Địa Hoàng Thước, chứ không phải Địa Hoàng Kiếm. Thiên Thánh Hoàng Phục Hy sở trường kiếm đạo, cường đại nhất là Long Mã Đồ.</w:t>
      </w:r>
    </w:p>
    <w:p>
      <w:pPr>
        <w:pStyle w:val="BodyText"/>
      </w:pPr>
      <w:r>
        <w:t xml:space="preserve">Cho nên kinh thành chi chiến ngày đó, Nhân hoàng bỏ qua Địa Hoàng Kiếm cùng Thiên Hoàng Kiếm, chỉ lưu lại Nhân hoàng kiếm, chính là đạo lý này. Nhưng hiện tại, Lại xuất hiệnThánh khí thứ tư, đây không thể không làm cho người ta kinh ngạc cùng nghi hoặc.</w:t>
      </w:r>
    </w:p>
    <w:p>
      <w:pPr>
        <w:pStyle w:val="BodyText"/>
      </w:pPr>
      <w:r>
        <w:t xml:space="preserve">“Thánh kiếm trong tay Phương Dận lai lịch tạm không rõ ràng lắm. Nhưng, hắn lại có thể kích phát ra khí tức Viễn Cổ Phật Chủ, hẳn là cùng Phệ Đà châu Thích Già Văn Mưu Ni Cổ Phật có liên quan.”</w:t>
      </w:r>
    </w:p>
    <w:p>
      <w:pPr>
        <w:pStyle w:val="BodyText"/>
      </w:pPr>
      <w:r>
        <w:t xml:space="preserve">Lưu Triệt lộ ra thần sắc suy tư nói.</w:t>
      </w:r>
    </w:p>
    <w:p>
      <w:pPr>
        <w:pStyle w:val="BodyText"/>
      </w:pPr>
      <w:r>
        <w:t xml:space="preserve">“Chuyện này ta cũng không biết, nhưng là Phệ Đà Châu ở vạn dặm. Hơn nữa viễn cổ Tam Hoàng cùng Phật Chủ phật tông kia, hẳn là không có lui tới. Hình ảnh ba vị thánh hoàng sao lại ở cùng một chỗ với Phật Chủ phật tông?”</w:t>
      </w:r>
    </w:p>
    <w:p>
      <w:pPr>
        <w:pStyle w:val="BodyText"/>
      </w:pPr>
      <w:r>
        <w:t xml:space="preserve">Hoắc Khứ Bệnh chau mày, hắn vốn là người Trung cổ thời đại, là nhân vật đại trí tuệ, tuy rằng nghĩ không ra lai lịch chuôi kiếm này, nhưng cũng suy đoán ra một cái sự thật kinh người:</w:t>
      </w:r>
    </w:p>
    <w:p>
      <w:pPr>
        <w:pStyle w:val="BodyText"/>
      </w:pPr>
      <w:r>
        <w:t xml:space="preserve">“Đạo bất đồng, bất tương vi mưu. Viễn cổ phật tông cùng Tam Hoàng đại biểu cho thế lực khác nhau. Không có nguyên nhân bất đắc dĩ, hai bên sẽ không đi cùng một chỗ. Xem ra, viễn cổ tan biến, còn cất dấu bí mật thật lớn. Viễn cổ Tam Hoàng chỉ sợ cũng không phải tọa hóa hoặc là phá không phi thăng đơn giản như vậy.”</w:t>
      </w:r>
    </w:p>
    <w:p>
      <w:pPr>
        <w:pStyle w:val="Compact"/>
      </w:pPr>
      <w:r>
        <w:br w:type="textWrapping"/>
      </w:r>
      <w:r>
        <w:br w:type="textWrapping"/>
      </w:r>
    </w:p>
    <w:p>
      <w:pPr>
        <w:pStyle w:val="Heading2"/>
      </w:pPr>
      <w:bookmarkStart w:id="1140" w:name="chương-1119-khiếp-sợ-thiên-hạ"/>
      <w:bookmarkEnd w:id="1140"/>
      <w:r>
        <w:t xml:space="preserve">1118. Chương 1119: Khiếp Sợ Thiên Hạ</w:t>
      </w:r>
    </w:p>
    <w:p>
      <w:pPr>
        <w:pStyle w:val="Compact"/>
      </w:pPr>
      <w:r>
        <w:br w:type="textWrapping"/>
      </w:r>
      <w:r>
        <w:br w:type="textWrapping"/>
      </w:r>
    </w:p>
    <w:p>
      <w:pPr>
        <w:pStyle w:val="BodyText"/>
      </w:pPr>
      <w:r>
        <w:t xml:space="preserve">Phương gia thông đồng với địch phản quốc, bị Nhân hoàng truy bắt, rất nhanh chấn động thiên hạ, bị chư giáo vạn phái, thế lực trong tối ngoài sáng biết được. Sau Kinh thành chi chiến, toàn bộ thiên hạ đều nhìn chằm chằm triều đình, có phong ba gì gợi lên, đều lập tức, truyền khắp thiên hạ. Huống chi là đại sự như vậy.</w:t>
      </w:r>
    </w:p>
    <w:p>
      <w:pPr>
        <w:pStyle w:val="BodyText"/>
      </w:pPr>
      <w:r>
        <w:t xml:space="preserve">“Ha ha ha, Lưu Sủy rốt cuộc nhịn không được sao? Vũ Mục chết, Tam Công lui! Quả nhiên mà hảo thủ đoạn, khí phách lắm, thật không hổ là thiên hạ cường giả kiêu hùng!”</w:t>
      </w:r>
    </w:p>
    <w:p>
      <w:pPr>
        <w:pStyle w:val="BodyText"/>
      </w:pPr>
      <w:r>
        <w:t xml:space="preserve">Ẩn núp sâu trong, đại địa, lão Địch hoàng cất tiếng cười to. Hắn đương nhiên không tin, Phương gia sẽ thông đồng với địch phản quốc. Vui đùa cái gì vậy? Đế Vũ hậu duệ thông đồng với địch phản quốc?</w:t>
      </w:r>
    </w:p>
    <w:p>
      <w:pPr>
        <w:pStyle w:val="BodyText"/>
      </w:pPr>
      <w:r>
        <w:t xml:space="preserve">Nhưng, đối với Phương gia, lão Địch hoàng cũng không hề đồng tình:</w:t>
      </w:r>
    </w:p>
    <w:p>
      <w:pPr>
        <w:pStyle w:val="BodyText"/>
      </w:pPr>
      <w:r>
        <w:t xml:space="preserve">“Xú tiểu tử, ngươi ở Địch hoang ngăn ta. Hại ta mất đi đại trợ lực Mi nhi. Hiện tại rốt cuộc cũng phải trả giá đi. Lúc trước nếu nghe theo Doanh hoàng an bài, cùng chúng ta hợp tác, thực thi kế hoạch cửu châu cộng chủ. Làm sao sẽ có nhiều khúc chiết như vậy.”</w:t>
      </w:r>
    </w:p>
    <w:p>
      <w:pPr>
        <w:pStyle w:val="BodyText"/>
      </w:pPr>
      <w:r>
        <w:t xml:space="preserve">Kinh thành chi chiến, Tửu Chúc ra tay tế luyện Nhân hoàng thánh kiếm, nếu không phải Phương Vân ra tay chặn Thương thủy Ma Tổ, nói không chừng, Nhân hoàng kiếm căn bản sẽ không thuận lợi vậy. Nhân hoàng có cái dã tâm gì nhưng không có Nhân Hoàng Thánh Kiếm thì cũng chỉ còn đường chết!</w:t>
      </w:r>
    </w:p>
    <w:p>
      <w:pPr>
        <w:pStyle w:val="BodyText"/>
      </w:pPr>
      <w:r>
        <w:t xml:space="preserve">............</w:t>
      </w:r>
    </w:p>
    <w:p>
      <w:pPr>
        <w:pStyle w:val="BodyText"/>
      </w:pPr>
      <w:r>
        <w:t xml:space="preserve">Bắc bộ Minh hoang, địa cung giá rét. Bên trong Băng cung, Hắc Ám Đế Quân ngồi trên cao, bên cạnh là thân truyền đệ tử, Minh chủ Trung Cổ Trần Bá Tiên làm thần tử bình thường, thần phục Minh hoang hoàng thất nhất mạch.</w:t>
      </w:r>
    </w:p>
    <w:p>
      <w:pPr>
        <w:pStyle w:val="BodyText"/>
      </w:pPr>
      <w:r>
        <w:t xml:space="preserve">Tại đây cái Bắc bộ nơi lạnh vô cùng, lấy tuyệt đối thực lực Hắc Ám Đế Quân, ở trong khoảng thời gian ngắn, liền hoàn toàn lấy được quyền thống trị khối lục địa này.</w:t>
      </w:r>
    </w:p>
    <w:p>
      <w:pPr>
        <w:pStyle w:val="BodyText"/>
      </w:pPr>
      <w:r>
        <w:t xml:space="preserve">Khi Huyền Kình Liệt Hải Đại Đế ngã xuống, toàn bộ Minh hoang, đã muốn không ai có thể chống lại Hắc Ám Đại Đế loại cường giả đáng sợ này.</w:t>
      </w:r>
    </w:p>
    <w:p>
      <w:pPr>
        <w:pStyle w:val="BodyText"/>
      </w:pPr>
      <w:r>
        <w:t xml:space="preserve">“Sư tôn, đó là một tin tức tốt a. Phương gia phụ tử có thể chạy trốn dưới tay Nhân Hoàng, chắc chắn là có vài phần năng lực. Chúng ta nếu có thể đem bọn họ kéo qua, ở thời điểm, đối phó Nhân hoàng liền hơn vài phần nắm chắc.”</w:t>
      </w:r>
    </w:p>
    <w:p>
      <w:pPr>
        <w:pStyle w:val="BodyText"/>
      </w:pPr>
      <w:r>
        <w:t xml:space="preserve">Trần Bá Tiên vui vẻ nói. Hắn lúc trước cũng đuổi giết quá Phương Vân, tuy rằng thất bại, nhưng như thế, Trần Bá Tiên đối với Phương Vân lại cực kỳ thưởng thức:</w:t>
      </w:r>
    </w:p>
    <w:p>
      <w:pPr>
        <w:pStyle w:val="BodyText"/>
      </w:pPr>
      <w:r>
        <w:t xml:space="preserve">“Đặc biệt là tên Phương Vân kia, hắn hiện tại thực lực không inh. Nhưng là võ đạo tiến cảnh, cùng tiềm lực phát triển cực kỳ lớn. Nhân hoàng giết Hoa Dương phu nhân, hắn hiện tại đối Nhân hoàng tràn ngập cừu hận, nếu có thể đem hắn kéo qua đến. Đối với chúng ta trung cổ thế lực tất nhiên là nhất đại trợ lực. Hơn nữa, nếu có sư tôn chỉ điểm, hắn tiến cảnh, chỉ sợ là sẽ càng thêm khủng bố!”</w:t>
      </w:r>
    </w:p>
    <w:p>
      <w:pPr>
        <w:pStyle w:val="BodyText"/>
      </w:pPr>
      <w:r>
        <w:t xml:space="preserve">“Chính là lần trước ở đáy biển, ngươi thỉnh ta ra tay giúp mang đứa nhỏ kia đi.”</w:t>
      </w:r>
    </w:p>
    <w:p>
      <w:pPr>
        <w:pStyle w:val="BodyText"/>
      </w:pPr>
      <w:r>
        <w:t xml:space="preserve">Hắc Ám Đế Quân ngồi trên vương tọa, hai bàn tay thon dài trắng nõn, nhưng tràn ngập lực lượng hủy diệt, nhẹ nhàng đặt ở hai tay vịn, hiển lộ ra một cỗ uy thế khôn.</w:t>
      </w:r>
    </w:p>
    <w:p>
      <w:pPr>
        <w:pStyle w:val="BodyText"/>
      </w:pPr>
      <w:r>
        <w:t xml:space="preserve">“Sư tôn anh minh, chính là kẻ này!”</w:t>
      </w:r>
    </w:p>
    <w:p>
      <w:pPr>
        <w:pStyle w:val="BodyText"/>
      </w:pPr>
      <w:r>
        <w:t xml:space="preserve">Trần Bá Tiên cao hứng nói, mặt mày hớn hở. Trung cổ nhất phái thế lực, cực kỳ điêu linh. Làm người tham mưu cũng không có cảm giác tốt gì. Nếu có thể kéo Phương gia phụ tử gia nhập trận doanh, tất nhiên là trợ lực thật lớn.</w:t>
      </w:r>
    </w:p>
    <w:p>
      <w:pPr>
        <w:pStyle w:val="BodyText"/>
      </w:pPr>
      <w:r>
        <w:t xml:space="preserve">Hắc ám đế quân trên mặt không chút biểu tình. Chỉ là lông mi lại hơi hơi giật mình. Hắn nhớ về Phương Vân, thực tâm mà nói loại này truyền kỳ cấp võ giả, đối với hắn mà nói, là không có ý nghĩa. Thậm chí không đáng để nhớ tới.</w:t>
      </w:r>
    </w:p>
    <w:p>
      <w:pPr>
        <w:pStyle w:val="BodyText"/>
      </w:pPr>
      <w:r>
        <w:t xml:space="preserve">Nhưng khi Tửu Chúc tế luyện Nhân hoàng thánh kiếm, Phương Vân xuất thân chặn lại, để cho Hắc ám đế quân khắc sâu ấn tượng. Hơn nữa lúc đó Phương Vân lựa chọn Thương Thủy Lão Tổ mà không phải Hắc Ám Đế Quân hắn.</w:t>
      </w:r>
    </w:p>
    <w:p>
      <w:pPr>
        <w:pStyle w:val="BodyText"/>
      </w:pPr>
      <w:r>
        <w:t xml:space="preserve">Đối với điểm này, Hắc ám đế quân cực kỳ vừa lòng. Cái này coi như ẩn ý rằng võ đão của hắn cao hơn Thương Thủy Lão Tổ một bậc.</w:t>
      </w:r>
    </w:p>
    <w:p>
      <w:pPr>
        <w:pStyle w:val="BodyText"/>
      </w:pPr>
      <w:r>
        <w:t xml:space="preserve">“Ngươi là muốn ta thu hắn làm đệ tử đi.”</w:t>
      </w:r>
    </w:p>
    <w:p>
      <w:pPr>
        <w:pStyle w:val="BodyText"/>
      </w:pPr>
      <w:r>
        <w:t xml:space="preserve">Hắc Ám Đế Quân một câu đã vạch trần tâm tư Trần Bá Tiên. Cái gì chỉ điểm võ công, trừ bỏ tối thân cận đệ tử, hắn căn bản không có cái loại nhàn tình đi chỉ điểm người khác.</w:t>
      </w:r>
    </w:p>
    <w:p>
      <w:pPr>
        <w:pStyle w:val="BodyText"/>
      </w:pPr>
      <w:r>
        <w:t xml:space="preserve">“Sư tôn anh minh. Đệ tử không dám giấu diếm. Phương Vân này thật thiên phú kinh người. Không lâu phía trước, sư tôn ra tay giúp hắn, hắn chỉ là Mệnh Tinh cảnh giới. Nhưng hiện tại, đã là Mệnh Tinh đỉnh phong, có thực lực kích sát Động Thiên cấp. Tiến cảnh như thế quả thực khủng bố. Đệ tử tự hỏi không bằng được. Hơn nữa, nghe nói tu vi chân chính của hắn là bắt đầu phát triển từ bảy năm trước, tử một nho sinh trói gà không chặt mới bắt đầu tu luyện. Trưởng thành nhanh như vậy. Tuyệt thế thiên tài cũng không đủ đế hình dung a!”</w:t>
      </w:r>
    </w:p>
    <w:p>
      <w:pPr>
        <w:pStyle w:val="BodyText"/>
      </w:pPr>
      <w:r>
        <w:t xml:space="preserve">Trần Bá Tiên nói.</w:t>
      </w:r>
    </w:p>
    <w:p>
      <w:pPr>
        <w:pStyle w:val="BodyText"/>
      </w:pPr>
      <w:r>
        <w:t xml:space="preserve">Hắc ám đế quân trầm ngâm không nói. Đối với việc thu đệ tử, hắn thật sự không có bao nhiêu nhiệt tâm. Việc cấp bách là xung kích Huyền minh Cảnh giới. Nhưng lời Trần Bá Tiên, cũng chân chính làm cho hắn động tâm.</w:t>
      </w:r>
    </w:p>
    <w:p>
      <w:pPr>
        <w:pStyle w:val="BodyText"/>
      </w:pPr>
      <w:r>
        <w:t xml:space="preserve">Lúc trước, hắn sở dĩ lựa chọn Trần Bá Tiên làm đệ tử, làm không phải bởi vì thiên phú võ đạo. Mà là nhìn trúng sự trung tâm của hắn. Đương nhiên thiên phú hắn cũng không sai. Nhưng muốn nói tuyệt thế thiên tài, kia còn kém xa.</w:t>
      </w:r>
    </w:p>
    <w:p>
      <w:pPr>
        <w:pStyle w:val="BodyText"/>
      </w:pPr>
      <w:r>
        <w:t xml:space="preserve">Đại Chu triều Quan Quân hầu kia có thể ở ngắn ngủn bảy năm, xung kích đến Truyền Kỳ đỉnh phong. Loại thiên phú này, Trung cổ thời đại, chỉ sợ cũng là không có người có thể so sánh được. Cho dù là bản thân Hắc Ám Đế Quân cũng phải kém cỏi hơn nhiều.</w:t>
      </w:r>
    </w:p>
    <w:p>
      <w:pPr>
        <w:pStyle w:val="BodyText"/>
      </w:pPr>
      <w:r>
        <w:t xml:space="preserve">“Nhân tài, rất khó có được. Ngươi đi tiếp xúc cùng hắn một chút đi, xem hắn có nguyện ý gia nhập liên minh Trung Cổ chúng ta hay không.”</w:t>
      </w:r>
    </w:p>
    <w:p>
      <w:pPr>
        <w:pStyle w:val="BodyText"/>
      </w:pPr>
      <w:r>
        <w:t xml:space="preserve">Hắc ám đế quân bình tĩnh nói.</w:t>
      </w:r>
    </w:p>
    <w:p>
      <w:pPr>
        <w:pStyle w:val="BodyText"/>
      </w:pPr>
      <w:r>
        <w:t xml:space="preserve">“Vâng, đệ tử đi làm ngay.”</w:t>
      </w:r>
    </w:p>
    <w:p>
      <w:pPr>
        <w:pStyle w:val="BodyText"/>
      </w:pPr>
      <w:r>
        <w:t xml:space="preserve">Trần Bá Tiên thân hình nhoáng lên một cái, lập tức biến mất vô tung.</w:t>
      </w:r>
    </w:p>
    <w:p>
      <w:pPr>
        <w:pStyle w:val="BodyText"/>
      </w:pPr>
      <w:r>
        <w:t xml:space="preserve">............</w:t>
      </w:r>
    </w:p>
    <w:p>
      <w:pPr>
        <w:pStyle w:val="BodyText"/>
      </w:pPr>
      <w:r>
        <w:t xml:space="preserve">Phía nam hải ngoại Doanh hoang.</w:t>
      </w:r>
    </w:p>
    <w:p>
      <w:pPr>
        <w:pStyle w:val="BodyText"/>
      </w:pPr>
      <w:r>
        <w:t xml:space="preserve">“Báo ứng a! Báo ứng!”</w:t>
      </w:r>
    </w:p>
    <w:p>
      <w:pPr>
        <w:pStyle w:val="BodyText"/>
      </w:pPr>
      <w:r>
        <w:t xml:space="preserve">Doanh hoàng nhận được tin tức, cơ hồ là nghiến răng nghiến lợi, mắt bắn ra cừu hận:</w:t>
      </w:r>
    </w:p>
    <w:p>
      <w:pPr>
        <w:pStyle w:val="BodyText"/>
      </w:pPr>
      <w:r>
        <w:t xml:space="preserve">“Phương Dận, ngươi một đao hủy Đế Thang nhất mạch mấy trăm năm tích lũy. Uổng công ta đối đãi với ngươi, ngươi lại làm như thế. Còn có cái tiểu súc sinh kia, ta một lòng muốn đưa hắn lên hoàng vị, không nghĩ tới lại là một tên ngu ngốc. Thật sự là bùn nhão không cứng hơn tường!”</w:t>
      </w:r>
    </w:p>
    <w:p>
      <w:pPr>
        <w:pStyle w:val="BodyText"/>
      </w:pPr>
      <w:r>
        <w:t xml:space="preserve">Quần hổ phệ long, sáu trăm vạn nhẫn giả Minh hoang cùng đại quân võ sĩ hủy hoại chỉ trong chốc lát. giấc mộng mấy vạn năm của Đế Thang nhất mạch, liền như vậy tan biến. Doanh hoang nay nguyên khí đại thương, Doanh hoàng như thế nào có thể không hận.</w:t>
      </w:r>
    </w:p>
    <w:p>
      <w:pPr>
        <w:pStyle w:val="BodyText"/>
      </w:pPr>
      <w:r>
        <w:t xml:space="preserve">“Hừ! Thật sự là báo ứng!”</w:t>
      </w:r>
    </w:p>
    <w:p>
      <w:pPr>
        <w:pStyle w:val="BodyText"/>
      </w:pPr>
      <w:r>
        <w:t xml:space="preserve">Doanh hoàng tức giận hừ một tiếng, tay áo phất một cái, liền đem mảnh giấy ghi tin tức, ném xuống đất.Bàn chân đạp lên, rời đi. Sau đại môn, Khổng Tước đột nhiên bước nhanh ra, nhặt mảnh giấ lên</w:t>
      </w:r>
    </w:p>
    <w:p>
      <w:pPr>
        <w:pStyle w:val="BodyText"/>
      </w:pPr>
      <w:r>
        <w:t xml:space="preserve">“Phu nhân...”</w:t>
      </w:r>
    </w:p>
    <w:p>
      <w:pPr>
        <w:pStyle w:val="BodyText"/>
      </w:pPr>
      <w:r>
        <w:t xml:space="preserve">Nhìn thấy mấy chữ Hoa Dương ban thưởng chết. Khổng Tước, thân hình run lên, đôi mắt chảy ra hai hàng lệ. Nhưng nàng rất nhanh che miệng lại, sợ phát ra thanh âm.</w:t>
      </w:r>
    </w:p>
    <w:p>
      <w:pPr>
        <w:pStyle w:val="BodyText"/>
      </w:pPr>
      <w:r>
        <w:t xml:space="preserve">“Không được, ta nhất định phải đi tìm hắn!”</w:t>
      </w:r>
    </w:p>
    <w:p>
      <w:pPr>
        <w:pStyle w:val="BodyText"/>
      </w:pPr>
      <w:r>
        <w:t xml:space="preserve">Khổng Tước cắn răng một cái, xoay người rời đi. Nàng biết, Phương Vân thời điểm này, tất nhiên là cực kỳ bi thống. Nàng muốn đi gặp hắn. Mà hiện tại, toàn bộ Doanh hoang, có thể bang trợ nàng, cũng chỉ có đại ca Doanh hoàng Thái tử!</w:t>
      </w:r>
    </w:p>
    <w:p>
      <w:pPr>
        <w:pStyle w:val="BodyText"/>
      </w:pPr>
      <w:r>
        <w:t xml:space="preserve">............</w:t>
      </w:r>
    </w:p>
    <w:p>
      <w:pPr>
        <w:pStyle w:val="BodyText"/>
      </w:pPr>
      <w:r>
        <w:t xml:space="preserve">Tây nam Thánh Vu giáo, chướng khí cuồn cuộn, tử khí tận trời. Thánh phạt đại quân tạm dừng bước chân, Thánh Vu giáo cũng là thâm tàng bất lộ.</w:t>
      </w:r>
    </w:p>
    <w:p>
      <w:pPr>
        <w:pStyle w:val="BodyText"/>
      </w:pPr>
      <w:r>
        <w:t xml:space="preserve">Tại khu vực chướng khí bao phủ, cho dù là có ánh nắng chói chang thì nơi này cũng thiên hôn địa ám như trước, mây đen mù sương, trong không khí tràn ngập oán khí.</w:t>
      </w:r>
    </w:p>
    <w:p>
      <w:pPr>
        <w:pStyle w:val="BodyText"/>
      </w:pPr>
      <w:r>
        <w:t xml:space="preserve">Thánh Vu giáo bên trong chính điện, một pho tượng thật lớn, thân mặc long bào, râu ria phiêu phiêu, khí thế bàng bạc. Trên người pho tượng, tỏa ra một cỗ khí tức hồng hoang, đó là khí tức cường đại chỉ viễn cổ ma thần mới có được.</w:t>
      </w:r>
    </w:p>
    <w:p>
      <w:pPr>
        <w:pStyle w:val="BodyText"/>
      </w:pPr>
      <w:r>
        <w:t xml:space="preserve">Pho tượng nà, chính là thần linh Thánh Vu giáo chân chính sùng bái, Diêm Ma Thiên Tử!</w:t>
      </w:r>
    </w:p>
    <w:p>
      <w:pPr>
        <w:pStyle w:val="BodyText"/>
      </w:pPr>
      <w:r>
        <w:t xml:space="preserve">Trong truyền thuyết, Diêm Ma Thiên Tử chưởng khống sinh tử, là thần linh cường đại. Nhưng không ai nhìn thấy khuôn mặt của hắn. Cho nên pho tượng trong chính điện Thánh Vu giáo cũng mang bộ mặt mơ hồ, giống như bị một đoàn sương mù bao phủ.</w:t>
      </w:r>
    </w:p>
    <w:p>
      <w:pPr>
        <w:pStyle w:val="BodyText"/>
      </w:pPr>
      <w:r>
        <w:t xml:space="preserve">Ở dưới chân Diêm Ma Thiên Tử, bạch cốt luy luy, một bên là khô lâu dày đặc, một bên là vô số hình người dữ tợn, giống như có ý đồ từ trong địa ngục, thoát ly ra ngoài.</w:t>
      </w:r>
    </w:p>
    <w:p>
      <w:pPr>
        <w:pStyle w:val="BodyText"/>
      </w:pPr>
      <w:r>
        <w:t xml:space="preserve">Đây đúng là đại biểu cho năng lực Diêm Ma Thiên Tử chưởng khống sinh tử!</w:t>
      </w:r>
    </w:p>
    <w:p>
      <w:pPr>
        <w:pStyle w:val="BodyText"/>
      </w:pPr>
      <w:r>
        <w:t xml:space="preserve">“Phốc!”</w:t>
      </w:r>
    </w:p>
    <w:p>
      <w:pPr>
        <w:pStyle w:val="BodyText"/>
      </w:pPr>
      <w:r>
        <w:t xml:space="preserve">Đột nhiên trong lúc đó, bên trong đại điện, một trận gió lạnh thổi qua. Cây đuốc trên vách tường hôn ám, khẽ lay động một chút. Lập tức còn có từng trận lưu quang từ trong tượng Diêm Ma Thiên Tử, chảy ra, hội tụ giữa không trung trung.</w:t>
      </w:r>
    </w:p>
    <w:p>
      <w:pPr>
        <w:pStyle w:val="BodyText"/>
      </w:pPr>
      <w:r>
        <w:t xml:space="preserve">Chỉ thấy hào quang chợt lóe, đại điện bên trong, một khung xương có tỉ lệ hoàng kim, lưa chá hừng hực. Một cỗ khí tức hạo hạo đãng đãng, từ bên trong khung xương phát ra. Cổ hơi thở kia giống như viễn cổ ma thần vậy.</w:t>
      </w:r>
    </w:p>
    <w:p>
      <w:pPr>
        <w:pStyle w:val="BodyText"/>
      </w:pPr>
      <w:r>
        <w:t xml:space="preserve">“Tham kiến giáo chủ!”</w:t>
      </w:r>
    </w:p>
    <w:p>
      <w:pPr>
        <w:pStyle w:val="BodyText"/>
      </w:pPr>
      <w:r>
        <w:t xml:space="preserve">Từng đạo tiếng gió vang lên, bên trong đại điện, trong nháy mắt, xuất hiện một gã Thái thượng trưởng lão Thánh Vu giáo. Toàn thân mặc hắc bào, gầy trơ cả xương, giống như bộ xương mới đào dưới đất lên.</w:t>
      </w:r>
    </w:p>
    <w:p>
      <w:pPr>
        <w:pStyle w:val="BodyText"/>
      </w:pPr>
      <w:r>
        <w:t xml:space="preserve">“Ân.”</w:t>
      </w:r>
    </w:p>
    <w:p>
      <w:pPr>
        <w:pStyle w:val="BodyText"/>
      </w:pPr>
      <w:r>
        <w:t xml:space="preserve">Đại điện, hốc mắt thật lớn của bạch kim sắc khô lâu, kim diễm chớp động, đảo qua đại điện. Đột nhiên, quang ảnh chợt lóe, biến thành một tên tráng hán, khoác lên một thân hắc bào.</w:t>
      </w:r>
    </w:p>
    <w:p>
      <w:pPr>
        <w:pStyle w:val="BodyText"/>
      </w:pPr>
      <w:r>
        <w:t xml:space="preserve">Người này chính là thần bí Thánh Vu giáo chủ.</w:t>
      </w:r>
    </w:p>
    <w:p>
      <w:pPr>
        <w:pStyle w:val="BodyText"/>
      </w:pPr>
      <w:r>
        <w:t xml:space="preserve">Thánh Vu giáo công pháp, chú ý chính là luyện hóa ngũ phủ lục tạng, máu tươi kinh mạch, toàn bộ dung nhập vào trong khung xương. Khiến cho khung xương kim cương bất hoại, bách thế không hủ. Cho nên Thánh Vu giáo đệ tử, phần lớn gầy như cây gậy trúc. Nhưng là vị Thánh Vu giáo chủ này phương pháp lại trái ngược. Hình dáng cực kỳ tráng lệ.</w:t>
      </w:r>
    </w:p>
    <w:p>
      <w:pPr>
        <w:pStyle w:val="BodyText"/>
      </w:pPr>
      <w:r>
        <w:t xml:space="preserve">Đây đúng là một thân công pháp vị Thánh Vu giáo chủ này luyện đến tuyệt hảo. Huyết khí tràn đầy, rốt cuộc không có cách nào khác hấp thu, tạo thành ngoại tượng. Trên người hắn phát ra huyết khí, so với Động thiên cảnh giới cường giả phải hùng hậu hơn mười lần.</w:t>
      </w:r>
    </w:p>
    <w:p>
      <w:pPr>
        <w:pStyle w:val="BodyText"/>
      </w:pPr>
      <w:r>
        <w:t xml:space="preserve">Đây là công pháp Thánh Vu giáo đạt tới hiệu quả cực hạn!</w:t>
      </w:r>
    </w:p>
    <w:p>
      <w:pPr>
        <w:pStyle w:val="BodyText"/>
      </w:pPr>
      <w:r>
        <w:t xml:space="preserve">Thánh Vu giáo phải tiến thêm một bước, tiến vào Huyền minh Cảnh giới, mới có thể một hóa thành một thân huyết khí như biển cả.</w:t>
      </w:r>
    </w:p>
    <w:p>
      <w:pPr>
        <w:pStyle w:val="BodyText"/>
      </w:pPr>
      <w:r>
        <w:t xml:space="preserve">“Đế khí tán đi, cổ lực lượng, bao phủ số mệnh rốt cuộc biến mất rồi. Hiện tại, là nên thời điểm thực mục tiêu lớn nhất của Thánh Vu giáo. Đi thôi, tìm đứa con của Số Mệnh, đem hắn dẫn tới trước mặt ta.”</w:t>
      </w:r>
    </w:p>
    <w:p>
      <w:pPr>
        <w:pStyle w:val="BodyText"/>
      </w:pPr>
      <w:r>
        <w:t xml:space="preserve">Thánh Vu giáo chủ thanh âm, ở đại điện vang lên, cực kỳ trống rỗng, hơn nữa xa xôi, giống như là từ một cái thời không khác truyền tới.</w:t>
      </w:r>
    </w:p>
    <w:p>
      <w:pPr>
        <w:pStyle w:val="BodyText"/>
      </w:pPr>
      <w:r>
        <w:t xml:space="preserve">“Vâng, giáo chủ!”</w:t>
      </w:r>
    </w:p>
    <w:p>
      <w:pPr>
        <w:pStyle w:val="BodyText"/>
      </w:pPr>
      <w:r>
        <w:t xml:space="preserve">Không có do dự gì, từng đạo hắc khí phóng lên cao. Ở thiên không xoay quanh một cái, trong nháy mắt, lập tức biến mất vô tung.</w:t>
      </w:r>
    </w:p>
    <w:p>
      <w:pPr>
        <w:pStyle w:val="BodyText"/>
      </w:pPr>
      <w:r>
        <w:t xml:space="preserve">............</w:t>
      </w:r>
    </w:p>
    <w:p>
      <w:pPr>
        <w:pStyle w:val="BodyText"/>
      </w:pPr>
      <w:r>
        <w:t xml:space="preserve">Cửu châu đại địa, vô số thế lực, lúc nào cũng chú ý Đại Chu triều đình. Vũ Mục thân tử, Phương gia diệt môn, tất cả trong mắt người trong cuộc đều là một đoàn sương mù. Nhưng ở người ngoài cuộc xem ra, đây lại là một hồi tẩy trừ thật rõ ràng.</w:t>
      </w:r>
    </w:p>
    <w:p>
      <w:pPr>
        <w:pStyle w:val="BodyText"/>
      </w:pPr>
      <w:r>
        <w:t xml:space="preserve">“Từ cổ chí kim, còn chưa bao giờ xuất hiện một đế vương như thế. Không chỉ là trọng thần triều đình, ngay cả chúng ta những kẻ địch, chư giáo vạn phái, đều bị hắn lợi dụng người như vậy thật sự là đáng sợ a!”</w:t>
      </w:r>
    </w:p>
    <w:p>
      <w:pPr>
        <w:pStyle w:val="BodyText"/>
      </w:pPr>
      <w:r>
        <w:t xml:space="preserve">Cửu châu đại địa, vô số kiêu hùng, bá chủ, đều âm thầm lạnh lẽo. Luận tâm kế, mưu trí, bọn họ cũng không hề thua ai, nhưng là cùng vị cận cổ đại đế so sánh, thật sự là kém quá xa.</w:t>
      </w:r>
    </w:p>
    <w:p>
      <w:pPr>
        <w:pStyle w:val="BodyText"/>
      </w:pPr>
      <w:r>
        <w:t xml:space="preserve">Phi điểu tẫn, lương cung tận (1). Tiếp theo đó là bè cánh đấu đá, thuận thì sống, nghịch thì chết, thủ đoạn, mưu lược như vậy, bọn họ thật sự là cam bái hạ phong. Đối với Phương gia, cũng không có kinh ngạc nhiều lắm. Nhưng là đối với Nhân hoàng, lại là lạnh lẽo và kiêng kị thật sâu!</w:t>
      </w:r>
    </w:p>
    <w:p>
      <w:pPr>
        <w:pStyle w:val="BodyText"/>
      </w:pPr>
      <w:r>
        <w:t xml:space="preserve">(1): Phi điểu tận, trung lương ẩn giấu: Ý nói kẻ hết giá trị lợi dụng đã chết hoặc rơi vào cái kết cục thê thảm. Còn trung lương thì đã tận lực ẩn giấu.</w:t>
      </w:r>
    </w:p>
    <w:p>
      <w:pPr>
        <w:pStyle w:val="Compact"/>
      </w:pPr>
      <w:r>
        <w:t xml:space="preserve">Người này thật đáng sợ!</w:t>
      </w:r>
      <w:r>
        <w:br w:type="textWrapping"/>
      </w:r>
      <w:r>
        <w:br w:type="textWrapping"/>
      </w:r>
    </w:p>
    <w:p>
      <w:pPr>
        <w:pStyle w:val="Heading2"/>
      </w:pPr>
      <w:bookmarkStart w:id="1141" w:name="chương-1120-hy-vọng-hoa-dương-phu-nhân-sống-lại"/>
      <w:bookmarkEnd w:id="1141"/>
      <w:r>
        <w:t xml:space="preserve">1119. Chương 1120: Hy Vọng Hoa Dương Phu Nhân Sống Lại</w:t>
      </w:r>
    </w:p>
    <w:p>
      <w:pPr>
        <w:pStyle w:val="Compact"/>
      </w:pPr>
      <w:r>
        <w:br w:type="textWrapping"/>
      </w:r>
      <w:r>
        <w:br w:type="textWrapping"/>
      </w:r>
    </w:p>
    <w:p>
      <w:pPr>
        <w:pStyle w:val="BodyText"/>
      </w:pPr>
      <w:r>
        <w:t xml:space="preserve">“Lưu Sủy!”</w:t>
      </w:r>
    </w:p>
    <w:p>
      <w:pPr>
        <w:pStyle w:val="BodyText"/>
      </w:pPr>
      <w:r>
        <w:t xml:space="preserve">Một tiếng kêu tê tâm liệt phế tiếng, mang theo oán hận vô cùng, như một đạo kinh lôi, ở trên hư không xuyên qua. Vô cùng oán hận, vô cùng thống khổ, đem vô số song song vị diện, không gian, đều tê toái.</w:t>
      </w:r>
    </w:p>
    <w:p>
      <w:pPr>
        <w:pStyle w:val="BodyText"/>
      </w:pPr>
      <w:r>
        <w:t xml:space="preserve">“Oanh!”</w:t>
      </w:r>
    </w:p>
    <w:p>
      <w:pPr>
        <w:pStyle w:val="BodyText"/>
      </w:pPr>
      <w:r>
        <w:t xml:space="preserve">Thiên ngoại một chỗ xa lạ không gian đột nhiên nổ tung, không gian sụp đổ, một đạo thân ảnh tóc tai bù xù, loạng choạng, ngã xuống dưới. Miệng phun ra một ngụm tinh huyết, sau đó té trên mặt đất, vẫn không nhúc nhích, ngất đi. Hắn khóe mắt, đã có nước mắt không ngừng chảy ra.</w:t>
      </w:r>
    </w:p>
    <w:p>
      <w:pPr>
        <w:pStyle w:val="BodyText"/>
      </w:pPr>
      <w:r>
        <w:t xml:space="preserve">Một máu loãng, không ngừng từ dưới thân hắn chảy ra ngoài, ngay lập tức, đem đại phiến thổ địa nhuộm thành màu đỏ.</w:t>
      </w:r>
    </w:p>
    <w:p>
      <w:pPr>
        <w:pStyle w:val="BodyText"/>
      </w:pPr>
      <w:r>
        <w:t xml:space="preserve">Cũng không biết qua bao lâu, hư không chấn động, một đạo vĩ ngạn thân ảnh, phá vỡ hư không, cũng xuất hiện tại phiến không gian này. Phương Dận nhìn Phương Vân té trên mặt đất, vẫn không nhúc nhích, ánh mắt lộ ra một tia thương tiếc thần sắc.</w:t>
      </w:r>
    </w:p>
    <w:p>
      <w:pPr>
        <w:pStyle w:val="BodyText"/>
      </w:pPr>
      <w:r>
        <w:t xml:space="preserve">“Đứa nhỏ, vất vả cho ngươi.”</w:t>
      </w:r>
    </w:p>
    <w:p>
      <w:pPr>
        <w:pStyle w:val="BodyText"/>
      </w:pPr>
      <w:r>
        <w:t xml:space="preserve">Phương Dận cúi xuống, phát ra một cỗ cường đại chân khí, đưa vào trong cơ thể Phương Vân. Cẩn thận kiểm tra một lần. Một tia lo lắng thần sắc, hiện lên ở trên mặt hắn, càng ngày càng ngưng trọng.</w:t>
      </w:r>
    </w:p>
    <w:p>
      <w:pPr>
        <w:pStyle w:val="BodyText"/>
      </w:pPr>
      <w:r>
        <w:t xml:space="preserve">Phương Vân lúc này tình trạng, cực kỳ không xong. Hắn chiến đấu, chân khí sớm cạn kiệt, hoàn toàn là dựa vào một cỗ ý niệm trong đầu, kiên trì lâu như vậy. Sau lại lại bị Nhân hoàng một chưởng, thất kinh bát mạch trong cơ thể một mảnh hỗn loạn, thần hồn bị thương rất nặng.</w:t>
      </w:r>
    </w:p>
    <w:p>
      <w:pPr>
        <w:pStyle w:val="BodyText"/>
      </w:pPr>
      <w:r>
        <w:t xml:space="preserve">Nhưng là làm người ta lo lắng không phải cáinày, mà là nỗi đau mất mẹ, gây cho hắn đả kích quá lớn. Một bên là hối hận, một bên là tự trách. Phương Dận có thể cảm giác được, Phương Vân tâm thần bị vây bên trong dày vò thật lớn, nếu không thể từ giữa đi ra. Chỉ sợ cũng phải tẩu hỏa nhập ma, cả đời tẫn phế.</w:t>
      </w:r>
    </w:p>
    <w:p>
      <w:pPr>
        <w:pStyle w:val="BodyText"/>
      </w:pPr>
      <w:r>
        <w:t xml:space="preserve">“Vân Nhi, đây tất cả, không phải sai lầm của ngươi. Đều là ta phạm sai lầm. Ta không nên cố kỵ triều đình quy định, mà đem mẫu thân ngươi ở lại kinh thành a!”</w:t>
      </w:r>
    </w:p>
    <w:p>
      <w:pPr>
        <w:pStyle w:val="BodyText"/>
      </w:pPr>
      <w:r>
        <w:t xml:space="preserve">Phương Dận bên trong mắt hổ, một mảnh ướt át, toát ra bi thống thật sâu. Nhưng là loại thời điểm này, hắn là không thể bi thương. Phương Vân có thể đắm chìm bên trong bi thống, nhưng hắn là trụ cột gia đình, không thể như vậy được.</w:t>
      </w:r>
    </w:p>
    <w:p>
      <w:pPr>
        <w:pStyle w:val="BodyText"/>
      </w:pPr>
      <w:r>
        <w:t xml:space="preserve">“Uỳnh!”</w:t>
      </w:r>
    </w:p>
    <w:p>
      <w:pPr>
        <w:pStyle w:val="BodyText"/>
      </w:pPr>
      <w:r>
        <w:t xml:space="preserve">Cường đại chân khí, phá thể mà ra. Đưa vào trong cơ thể Phương Vân. Đưa thương thế hắn chữa trị. Còn về thần hồn thượng thương thế, hắn không chữa hết được. Nhưng đủ để cho Phương Vân tỉnh lại .</w:t>
      </w:r>
    </w:p>
    <w:p>
      <w:pPr>
        <w:pStyle w:val="BodyText"/>
      </w:pPr>
      <w:r>
        <w:t xml:space="preserve">“Cha!”</w:t>
      </w:r>
    </w:p>
    <w:p>
      <w:pPr>
        <w:pStyle w:val="BodyText"/>
      </w:pPr>
      <w:r>
        <w:t xml:space="preserve">Phương Vân từ từ tỉnh dậy, nhìn thấy gương mặt Phương Dận trở nên rõ ràng trong mắt, cái mũi cay cay, trong lòng lại là hung hăng đau xót.</w:t>
      </w:r>
    </w:p>
    <w:p>
      <w:pPr>
        <w:pStyle w:val="BodyText"/>
      </w:pPr>
      <w:r>
        <w:t xml:space="preserve">“Bốp!”</w:t>
      </w:r>
    </w:p>
    <w:p>
      <w:pPr>
        <w:pStyle w:val="BodyText"/>
      </w:pPr>
      <w:r>
        <w:t xml:space="preserve">Một cái bàn tay, vừa nặng vừa ngoan, hung hăng chụp lên mặt Phương Vân. Bàn tay này rất đột nhiên, lập tức đem Phương Vân đánh cho tỉnh mộng. Trong tai chỉ nghe Phương Dận nổi giận nói:</w:t>
      </w:r>
    </w:p>
    <w:p>
      <w:pPr>
        <w:pStyle w:val="BodyText"/>
      </w:pPr>
      <w:r>
        <w:t xml:space="preserve">“Đứng lên! Nam nhân khác có thể vì nữ nhân rơi lệ, nhưng nam nhân Phương gia chúng ta, tuyệt đối không được. Người khác có thể rơi lệ, Phương gia chúng ta chỉ có thể đổ máu! Ngươi nếu thật muốn báo thù ẫu thân ngươi, liền đứng lên cho ta. Phương gia chúng ta không có nam nhân yếu đuối!”</w:t>
      </w:r>
    </w:p>
    <w:p>
      <w:pPr>
        <w:pStyle w:val="BodyText"/>
      </w:pPr>
      <w:r>
        <w:t xml:space="preserve">Phương Vân giật mình, Phương Dận đây một chưởng cũng đem hắn đánh tỉnh. Hít sâu một hơi, Phương Vân lau khô nước mắt, mạnh mẽ ức trụ trong lòng bi thương, đứng dậy.</w:t>
      </w:r>
    </w:p>
    <w:p>
      <w:pPr>
        <w:pStyle w:val="BodyText"/>
      </w:pPr>
      <w:r>
        <w:t xml:space="preserve">Phụ thân nói không có sai, thời điểm này, rơi lệ chỉ là biểu hiện yếu đuối, là biểu hiện bất lực. Người khác có khả năng yếu đuối, nhưng thời điểm này, hắn lại không được.</w:t>
      </w:r>
    </w:p>
    <w:p>
      <w:pPr>
        <w:pStyle w:val="BodyText"/>
      </w:pPr>
      <w:r>
        <w:t xml:space="preserve">“Phụ thân đại nhân, con bất hiếu. Có phụ phụ thân nhắc nhở!”</w:t>
      </w:r>
    </w:p>
    <w:p>
      <w:pPr>
        <w:pStyle w:val="BodyText"/>
      </w:pPr>
      <w:r>
        <w:t xml:space="preserve">Nhớ tới mẫu thân, Phương Vân trong lòng lại đau xót thật sâu. Đây là nỗi đau khôn cùng a, hai thế làm người, uổng cho hắn có được cường đại võ công, lại cứu không được mẫu thân mình.</w:t>
      </w:r>
    </w:p>
    <w:p>
      <w:pPr>
        <w:pStyle w:val="BodyText"/>
      </w:pPr>
      <w:r>
        <w:t xml:space="preserve">“Vân Nhi, mẫu thân ngươi sự tình, ta đã biết.”</w:t>
      </w:r>
    </w:p>
    <w:p>
      <w:pPr>
        <w:pStyle w:val="BodyText"/>
      </w:pPr>
      <w:r>
        <w:t xml:space="preserve">Phương Dận dừng một chút, ngữ khí dịu đi không ít. Phương Vân áp lực đã đủ lớn, nếu cứ trách cứ, cũng không phải chuyện tốt:</w:t>
      </w:r>
    </w:p>
    <w:p>
      <w:pPr>
        <w:pStyle w:val="BodyText"/>
      </w:pPr>
      <w:r>
        <w:t xml:space="preserve">“Đây cũng không phải ngươi sai. Ngươi nếu thật muốn vì mẫu thân báo thù, nên kiên cường đứng lên.”</w:t>
      </w:r>
    </w:p>
    <w:p>
      <w:pPr>
        <w:pStyle w:val="BodyText"/>
      </w:pPr>
      <w:r>
        <w:t xml:space="preserve">“Lưu Sủy hiện tại là Cửu Châu độc đại, lại có Nhân Hoàng Thánh Kiếm, hệ thống văn võ cũng trị, đã bị hắn hoàn toàn hủy diệt. Kế tiếp, chính là bè cánh đấu đá. Chúng ta phụ tử, cũng là đối tượng hắn đuổi giết. So với việc đắm chìm trong bi thống, không bằng ngẫm lại làm sao lưu lại thân mình, báo thù ẫu thân ngươi!”</w:t>
      </w:r>
    </w:p>
    <w:p>
      <w:pPr>
        <w:pStyle w:val="BodyText"/>
      </w:pPr>
      <w:r>
        <w:t xml:space="preserve">Phương Dận trầm giọng nói.</w:t>
      </w:r>
    </w:p>
    <w:p>
      <w:pPr>
        <w:pStyle w:val="BodyText"/>
      </w:pPr>
      <w:r>
        <w:t xml:space="preserve">“Con hiểu!”</w:t>
      </w:r>
    </w:p>
    <w:p>
      <w:pPr>
        <w:pStyle w:val="BodyText"/>
      </w:pPr>
      <w:r>
        <w:t xml:space="preserve">Phương Vân cúi đầu, trên mặt lộ ra thật sâu bi thốnnhư trước g. Mẫu thân ở trong lòng hắn giữ địa vị quá trọng yếu, muốn quên mất, sao mà làm được. Chỉ là, phụ thân nói cũng làm cho hắn hiểu được, đắm chìm ở bên trong bi thống chỉ là biểu hiện của sự yếu đuối mà thôi.</w:t>
      </w:r>
    </w:p>
    <w:p>
      <w:pPr>
        <w:pStyle w:val="BodyText"/>
      </w:pPr>
      <w:r>
        <w:t xml:space="preserve">“Phụ thân đại nhân yên tâm, con nhất định sẽ chính tay giết Lưu Sủy, vì mẫu thân báo thù!”</w:t>
      </w:r>
    </w:p>
    <w:p>
      <w:pPr>
        <w:pStyle w:val="BodyText"/>
      </w:pPr>
      <w:r>
        <w:t xml:space="preserve">Phương Vân trên mặt hiện ra thật sâu cừu hận. Bè cánh đấu đá, Lưu Sủy thủ đoạn rất ngoan, ngay cả mẫu thân tay trói gà không chặt, cũng không buông tha.</w:t>
      </w:r>
    </w:p>
    <w:p>
      <w:pPr>
        <w:pStyle w:val="BodyText"/>
      </w:pPr>
      <w:r>
        <w:t xml:space="preserve">“Ngươi có thể nghĩ như vậy, ta cũng an tâm.”</w:t>
      </w:r>
    </w:p>
    <w:p>
      <w:pPr>
        <w:pStyle w:val="BodyText"/>
      </w:pPr>
      <w:r>
        <w:t xml:space="preserve">Phương Dận hơi hơi gật gật đầu. Hắn lo lắng nhất, chính là Phương Vân đắm chìm ở nỗi đâu mất mẹ, không thể tự đứng lên. Hắn đã mất đi một cái thê tử, không muốn mất đi một đứa con nữa:</w:t>
      </w:r>
    </w:p>
    <w:p>
      <w:pPr>
        <w:pStyle w:val="BodyText"/>
      </w:pPr>
      <w:r>
        <w:t xml:space="preserve">“Để cho ta gặp mặt mẫu thân ngươi lần cuối cùng đi.”</w:t>
      </w:r>
    </w:p>
    <w:p>
      <w:pPr>
        <w:pStyle w:val="BodyText"/>
      </w:pPr>
      <w:r>
        <w:t xml:space="preserve">Phương Vân trong mắt xẹt qua một tia thần sắc bi thống, gật gật đầu, hai tay đảo một cái. Thi thể Hoa Dương phu nhân, lập tức từ Thiên địa vạn hóa chung bay ra, rơi vào trong tay.</w:t>
      </w:r>
    </w:p>
    <w:p>
      <w:pPr>
        <w:pStyle w:val="BodyText"/>
      </w:pPr>
      <w:r>
        <w:t xml:space="preserve">Đôi mắt nàng nhắm chặt, thần sắc trông rất sống động, không có thống khổ, giống như là đang ngủ một giấc, bất kỳ lúc nào cũng có thể tỉnh lại.</w:t>
      </w:r>
    </w:p>
    <w:p>
      <w:pPr>
        <w:pStyle w:val="BodyText"/>
      </w:pPr>
      <w:r>
        <w:t xml:space="preserve">Phương Dận trong lòng đau xót, hốc mắt đỏ bừng, nước mắt nhịn không được cơ hồ muốn đoạt vành mắt mà ra, lại bị hắn mạnh mẽ nhịn xuống. Vợ chồng mấ mươi năm, cứ như vậy mà xa cách nhau, Phương Dận trong lòng quả thực là như bị đao cắt, loại thống khổ này ngoại nhân khó có thể lý giải.</w:t>
      </w:r>
    </w:p>
    <w:p>
      <w:pPr>
        <w:pStyle w:val="BodyText"/>
      </w:pPr>
      <w:r>
        <w:t xml:space="preserve">Vài thập niên trước, bọn họ một cái ở Man hoang, một cái ở kinh thành, gặp nhau thì ít mà xa cách thì nhiều. Nhưng mà, khoảng cách xa xôi, cũng không đại biểu không thương yêu nhau. Nếu thực không có cảm tình, sao lại kết làm vợ chồng. Nhiều năm như vậy, sao không lấy thêm thê thiếp đây.</w:t>
      </w:r>
    </w:p>
    <w:p>
      <w:pPr>
        <w:pStyle w:val="BodyText"/>
      </w:pPr>
      <w:r>
        <w:t xml:space="preserve">Vợ chồng yêu nhau, hỗ trợ nhau trong lúc hoạn nạn, sống tới đầu bạc răng long, con cháu đầy đàn. Cuộc sống như vậy, ai không hướng tới. Nhưng hắn lại không được. Bởi vì hắn là Đại Chu Tứ Phương hầu, hắn phải trấn thủ biên hoang, thân mang trọng trách!</w:t>
      </w:r>
    </w:p>
    <w:p>
      <w:pPr>
        <w:pStyle w:val="BodyText"/>
      </w:pPr>
      <w:r>
        <w:t xml:space="preserve">Hai mươi năm qua, nếu không phải hắn trấn thủ Tây nam biên cảnh, không biết phải chết bao nhiêu lê dân bá tánh!</w:t>
      </w:r>
    </w:p>
    <w:p>
      <w:pPr>
        <w:pStyle w:val="BodyText"/>
      </w:pPr>
      <w:r>
        <w:t xml:space="preserve">Hắn cũng càng hiểu, vị Hoàng Đế trong thâm cung kia tuy rằng thánh minh, nhưng xưa nay cũng không phải là người nhân từ. Lúc trước hoàng tử chi tranh, bao nhiêu hoàng tử bị lưu đày, bao nhiêu hoàng tử bị giết, bao nhiêu hoàng tử bị tra tấn đến chết.</w:t>
      </w:r>
    </w:p>
    <w:p>
      <w:pPr>
        <w:pStyle w:val="BodyText"/>
      </w:pPr>
      <w:r>
        <w:t xml:space="preserve">Nhiều hoàng tử như vậy, cơ hồ bị tàn sát không còn, chỉ còn lại có mười mấy người, nếu không phải đời trước Tam Công trách cứ, chỉ sợ chết càng nhiều. Phương diện này, có bao nhiêu người căn bản không có làm tức giận Lưu Sủy, thậm chí cũng chưa tham dự đến hoàng tử chi tranh. Chỉ bởi vì thời khắc mấu chốt không có ủng hộ hắn, cũng bị tàn sát. Bị gán ghép các loại tội danh, bị tra tấn đến chết.</w:t>
      </w:r>
    </w:p>
    <w:p>
      <w:pPr>
        <w:pStyle w:val="BodyText"/>
      </w:pPr>
      <w:r>
        <w:t xml:space="preserve">Đạo bất đồng, bất tương vi mưu. Chính là bởi vì nhìn thấu bản chất tàn nhẫn cùng với dã tâm ẩn của Nhân Hoàng, sâu, cho nên Phương Dận mới tuyên thệ trung thành ở bên ngoài!</w:t>
      </w:r>
    </w:p>
    <w:p>
      <w:pPr>
        <w:pStyle w:val="BodyText"/>
      </w:pPr>
      <w:r>
        <w:t xml:space="preserve">“Ta và mẫu thân ngươi, xa cách nhau rất nhiều. Vốn tưởng rằng, tương lai có thể có có đủ thời gian bồi thường nàng. Nhưng không nghĩ tới, đây từ biệt, chính là thiên nhân vĩnh cách, ngay cả cơ hội gặp mặt nàng lần cuối cùng cũng không có.”</w:t>
      </w:r>
    </w:p>
    <w:p>
      <w:pPr>
        <w:pStyle w:val="BodyText"/>
      </w:pPr>
      <w:r>
        <w:t xml:space="preserve">Phương Dận trong mắt đỏ bừng, cúi đầu, nhẹ nhàng vuốt ve mái tóc của Hoa Dương phu nhân, động tác cực kỳ nhẹ nhàng, ôn nhu. Thực làm cho người ta không thể tin, đó là một đôi có thể bài sơn đảo hải, hủy thiên liệt địa bàn tay:</w:t>
      </w:r>
    </w:p>
    <w:p>
      <w:pPr>
        <w:pStyle w:val="BodyText"/>
      </w:pPr>
      <w:r>
        <w:t xml:space="preserve">“Phu nhân, hiện tại, chúng ta rốt cuộc có thể cùng một chỗ.”</w:t>
      </w:r>
    </w:p>
    <w:p>
      <w:pPr>
        <w:pStyle w:val="BodyText"/>
      </w:pPr>
      <w:r>
        <w:t xml:space="preserve">Phương Vân cái mũi đau xót, hít sâu một hơi, quay đầu đi chỗ khác.</w:t>
      </w:r>
    </w:p>
    <w:p>
      <w:pPr>
        <w:pStyle w:val="BodyText"/>
      </w:pPr>
      <w:r>
        <w:t xml:space="preserve">“Mẫu thân ngươi trước kia nói với ta, nếu rời đi kinh thành. Nàng hy vọng cùng ta trở về Man hoang. Bởi vì trong cuộc đời nàng, vui vẻ nhất chính là những ngày ở Man Hoang cùng ta. Mấy ngày này, ta liền đem nàng đưa tới Man hoang, tìm cho nàng một mảnh đất thanh tịnh, để nàng yên nghỉ.”</w:t>
      </w:r>
    </w:p>
    <w:p>
      <w:pPr>
        <w:pStyle w:val="BodyText"/>
      </w:pPr>
      <w:r>
        <w:t xml:space="preserve">Phương Dận bàn tay, run run. Hắn trong lòng đau xót không thôi, mở miệng nói:</w:t>
      </w:r>
    </w:p>
    <w:p>
      <w:pPr>
        <w:pStyle w:val="BodyText"/>
      </w:pPr>
      <w:r>
        <w:t xml:space="preserve">“Vân Nhi, ngươi trước rời đi trong chốc lát. Ta muốn một mình ở cùng mẫu thân ngươi đợi chốc lát.”</w:t>
      </w:r>
    </w:p>
    <w:p>
      <w:pPr>
        <w:pStyle w:val="BodyText"/>
      </w:pPr>
      <w:r>
        <w:t xml:space="preserve">Phương Vân gật gật đầu, xoay người đi ra ngoài. Hắn biết, phụ thân trong lòng chỉ sợ so với hắn càng thêm thống khổ. Ít nhất, hơn hai mươi năm, hắn còn cùng mẫu thân ở một chỗ. Nhưng phụ thân, lại cùng mẫu thân phân cách biệt hơn hai mươi năm.</w:t>
      </w:r>
    </w:p>
    <w:p>
      <w:pPr>
        <w:pStyle w:val="BodyText"/>
      </w:pPr>
      <w:r>
        <w:t xml:space="preserve">Phương Vân vừa mới đi ra mấy bước, đột nhiên trong lúc đó, một đạo hào quang, từ trong cơ thể hắn phân hoá ra:</w:t>
      </w:r>
    </w:p>
    <w:p>
      <w:pPr>
        <w:pStyle w:val="BodyText"/>
      </w:pPr>
      <w:r>
        <w:t xml:space="preserve">“Chủ nhân, lão chủ nhân! Lão phu nhân có lẽ còn có cách cứu!”</w:t>
      </w:r>
    </w:p>
    <w:p>
      <w:pPr>
        <w:pStyle w:val="BodyText"/>
      </w:pPr>
      <w:r>
        <w:t xml:space="preserve">Thiên Địa Vạn Hóa Chung thanh â, đột nhiên vang lên trong không khí.</w:t>
      </w:r>
    </w:p>
    <w:p>
      <w:pPr>
        <w:pStyle w:val="BodyText"/>
      </w:pPr>
      <w:r>
        <w:t xml:space="preserve">“Cái gì!”</w:t>
      </w:r>
    </w:p>
    <w:p>
      <w:pPr>
        <w:pStyle w:val="BodyText"/>
      </w:pPr>
      <w:r>
        <w:t xml:space="preserve">Phương Vân, Phương Dận đều là chấn động toàn thân, không thể tin nhìn qua. Chỉ thấy trong hư không, một đạo quang ảnh mênh mông, mơ hồ ngưng tụ thành một hình ảnh Phương Vân khác.</w:t>
      </w:r>
    </w:p>
    <w:p>
      <w:pPr>
        <w:pStyle w:val="BodyText"/>
      </w:pPr>
      <w:r>
        <w:t xml:space="preserve">Đây đúng là Thiên địa vạn hóa chung khí linh. Nó liên tiếp cắn nuốt hai viên Thời Gian Tinh Thể trưởng thành hơn rất nhiều. Lại bởi vì cùng Phương Vân Nguyên thần hợp nhất, cho nên hiện ra hình tượng, là bộ dáng Phương Vân, chỉ là trẻ hơn rất nhiều. Ước chừng là bộ dáng mười sáu, bảy tuổi.</w:t>
      </w:r>
    </w:p>
    <w:p>
      <w:pPr>
        <w:pStyle w:val="BodyText"/>
      </w:pPr>
      <w:r>
        <w:t xml:space="preserve">Thiên địa vạn hóa chung khí linh, Phương Dận tuy rằng tiếp xúc không nhiều lắm, nhưng khí tức nó nhận ra được. Nghe thấy Hoa Dương phu nhân còn có cách cứu, cho dù là Phương Dận, cũng không nhịnđược tâm thần đại loạn, mang theo một tia hy vọng nói:</w:t>
      </w:r>
    </w:p>
    <w:p>
      <w:pPr>
        <w:pStyle w:val="BodyText"/>
      </w:pPr>
      <w:r>
        <w:t xml:space="preserve">“Ngươi là nói, phu nhân nàng còn có thể cứu?”</w:t>
      </w:r>
    </w:p>
    <w:p>
      <w:pPr>
        <w:pStyle w:val="BodyText"/>
      </w:pPr>
      <w:r>
        <w:t xml:space="preserve">Thiên Địa Vạn Hóa Chung nhìn Phương Dận, lại nhìn Phương Vân, do dự, gật đầu, lại lắc đầu:</w:t>
      </w:r>
    </w:p>
    <w:p>
      <w:pPr>
        <w:pStyle w:val="BodyText"/>
      </w:pPr>
      <w:r>
        <w:t xml:space="preserve">“Nếu ta có thể khôi phục đến toàn thịnh thời kì trạng thái, nói không chừng, có thể đem lão phu nhân sống lại. Ta cũng không thực xác định nhưng vừa nãy, ta quả thật nhớ lại một ít, ta hẳn là có loại năng lực này.”</w:t>
      </w:r>
    </w:p>
    <w:p>
      <w:pPr>
        <w:pStyle w:val="BodyText"/>
      </w:pPr>
      <w:r>
        <w:t xml:space="preserve">Phương Dận ánh mắt lộ ra thật sâu khiếp sợ, cho dù là viễn cổ Tam Hoàng, chỉ sợ cũng không có loại năng lực này. Nhưng khí linh trên người Phương Vân này, lại nói có thể đem Hoa Dương phu nhân sống lại.</w:t>
      </w:r>
    </w:p>
    <w:p>
      <w:pPr>
        <w:pStyle w:val="BodyText"/>
      </w:pPr>
      <w:r>
        <w:t xml:space="preserve">“Chủ nhân, nếu đem một người đã chết làm cho sống lại, ta cũng không có loại năng lực như vậy. Nhưng trên người chủ nhân có đồ vật như vầy thì lại khác.”</w:t>
      </w:r>
    </w:p>
    <w:p>
      <w:pPr>
        <w:pStyle w:val="BodyText"/>
      </w:pPr>
      <w:r>
        <w:t xml:space="preserve">Hào quang chợt lóe, một hạt châu màu đen, giản dị tự nhiên, từ Thiên Địa Vạn Hóa Chung bay ra.</w:t>
      </w:r>
    </w:p>
    <w:p>
      <w:pPr>
        <w:pStyle w:val="BodyText"/>
      </w:pPr>
      <w:r>
        <w:t xml:space="preserve">“Tụ hồn châu.”</w:t>
      </w:r>
    </w:p>
    <w:p>
      <w:pPr>
        <w:pStyle w:val="BodyText"/>
      </w:pPr>
      <w:r>
        <w:t xml:space="preserve">Phương Vân liếc mắt một cái nhận thức đi ra. Chính là bảo vật hắn từ Vực Sâu Bi Thương đoạt được. Là kho báu thượng cổ cường giả chết đi lưu lại .</w:t>
      </w:r>
    </w:p>
    <w:p>
      <w:pPr>
        <w:pStyle w:val="Compact"/>
      </w:pPr>
      <w:r>
        <w:t xml:space="preserve">“Khi chủ nhân đem thân thể lão phu nhân, đưa vào chung. Ta liền phát hiện, hồn phách lão phu nhân, còn không có hoàn toàn tiêu tán. Cho nên hay dùng tụ hồn châu, đem một bộ phận linh hồn lão phu nhân phong ấn xuống. Nếu ta có thể khôi phục trạng thái đỉnh phong, có thể đem linh hồn lão phu nhân, sống lại một lần nữa!”</w:t>
      </w:r>
      <w:r>
        <w:br w:type="textWrapping"/>
      </w:r>
      <w:r>
        <w:br w:type="textWrapping"/>
      </w:r>
    </w:p>
    <w:p>
      <w:pPr>
        <w:pStyle w:val="Heading2"/>
      </w:pPr>
      <w:bookmarkStart w:id="1142" w:name="chương-1121-lý-quảng-lựa-chọn"/>
      <w:bookmarkEnd w:id="1142"/>
      <w:r>
        <w:t xml:space="preserve">1120. Chương 1121: Lý Quảng Lựa Chọn</w:t>
      </w:r>
    </w:p>
    <w:p>
      <w:pPr>
        <w:pStyle w:val="Compact"/>
      </w:pPr>
      <w:r>
        <w:br w:type="textWrapping"/>
      </w:r>
      <w:r>
        <w:br w:type="textWrapping"/>
      </w:r>
    </w:p>
    <w:p>
      <w:pPr>
        <w:pStyle w:val="BodyText"/>
      </w:pPr>
      <w:r>
        <w:t xml:space="preserve">Đính chính: Thành thật xin lỗi các bạn, do bản text sai nên mình bị nhầm lẫn tên của Nhân Hoàng. Mình xin đính chính lại, Nhân Hoàng tên là Lưu Sủy chứ không phải Lưu Triết hay Lưu Triệt trong các chương trước kia. Còn con trai của Nhân Hoàng Lưu Sủy tên là Lưu Triệt. Mình đã sửa lại các chương gần đây, có thể sót một vài chỗ nên mong các bạn thông cảm. Xin cảm ơn.</w:t>
      </w:r>
    </w:p>
    <w:p>
      <w:pPr>
        <w:pStyle w:val="BodyText"/>
      </w:pPr>
      <w:r>
        <w:t xml:space="preserve">Phương Dận nghe vậy tâm thần đại chấn, nhưng chỉ có Phương Vân biết. Nếu muốn làm cho Thiên Địa Vạn Hóa Chung khôi phục đến trạng thái toàn thịnh, nói dễ hơn làm! Thiên Địa Vạn Hóa Chung tuy rằng nuốt hai viên Tinh Thể Thời Gian, nhưng thật ra trạng thái của nó cũng không trưởng thành bao nhiêu.</w:t>
      </w:r>
    </w:p>
    <w:p>
      <w:pPr>
        <w:pStyle w:val="BodyText"/>
      </w:pPr>
      <w:r>
        <w:t xml:space="preserve">Chỉ có cắn nuốt đại lượng Tinh Thể Thời Gian cùng Tinh Thể Không Gian, Thiên Địa Vạn Hóa Chung mới có khả năng khôi phục đến trạng thái toàn thịnh. Nhưng trong Thế giới này, tìm được hai viên Tinh Thể Thời Gian đã là xa xỉ không thể hiểu nổi rồi. Đi nơi nào đẻ tìm ra viên thứ ba, thứ tư, thậm chí là nhiều hơn?</w:t>
      </w:r>
    </w:p>
    <w:p>
      <w:pPr>
        <w:pStyle w:val="BodyText"/>
      </w:pPr>
      <w:r>
        <w:t xml:space="preserve">Nếu muốn làm cho Thiên Địa Vạn Hóa Chung khôi phục đến trạng thái toàn thịnh, cực kỳ khó khăn!</w:t>
      </w:r>
    </w:p>
    <w:p>
      <w:pPr>
        <w:pStyle w:val="BodyText"/>
      </w:pPr>
      <w:r>
        <w:t xml:space="preserve">Hoa Dương phu nhân chẳng qua là người thường, linh hồn cực kỳ yếu ớt, cũng ý nghĩa là làm nàng sống lại khó khăn hơn rất nhiều. Nhưng mà, bất luận hy vọng xa vời cỡ nào, phàm là có điểm hy vọng nhất đinh, Phương Vân cũng sẽ không bỏ qua.</w:t>
      </w:r>
    </w:p>
    <w:p>
      <w:pPr>
        <w:pStyle w:val="BodyText"/>
      </w:pPr>
      <w:r>
        <w:t xml:space="preserve">“Nương, bất luận trả cái gì, con vẫn sẽ làm cho người sống lại!”</w:t>
      </w:r>
    </w:p>
    <w:p>
      <w:pPr>
        <w:pStyle w:val="BodyText"/>
      </w:pPr>
      <w:r>
        <w:t xml:space="preserve">Phương Vân nhìn mẫu thân trong lòng, thần sắc an tường giống như ngủ say, trong lòng âm thầm nói.</w:t>
      </w:r>
    </w:p>
    <w:p>
      <w:pPr>
        <w:pStyle w:val="BodyText"/>
      </w:pPr>
      <w:r>
        <w:t xml:space="preserve">“Phụ thân đại nhân, ngươi yên tâm đi. Ta nhất định sẽ nghĩ hết mọi biện pháp, làm ẫu thân sống lại!”</w:t>
      </w:r>
    </w:p>
    <w:p>
      <w:pPr>
        <w:pStyle w:val="BodyText"/>
      </w:pPr>
      <w:r>
        <w:t xml:space="preserve">Phương Vân kiên định nói, những câu này nói với Phương Dận, cũng là nói với chính bản thân hắn hắn.</w:t>
      </w:r>
    </w:p>
    <w:p>
      <w:pPr>
        <w:pStyle w:val="BodyText"/>
      </w:pPr>
      <w:r>
        <w:t xml:space="preserve">“Ân.”</w:t>
      </w:r>
    </w:p>
    <w:p>
      <w:pPr>
        <w:pStyle w:val="BodyText"/>
      </w:pPr>
      <w:r>
        <w:t xml:space="preserve">Phương Dận gật gật đầu, tâm niệm vừa chuyển, cũng có quyết định:</w:t>
      </w:r>
    </w:p>
    <w:p>
      <w:pPr>
        <w:pStyle w:val="BodyText"/>
      </w:pPr>
      <w:r>
        <w:t xml:space="preserve">“Ta thiếu nợ mẫu thân ngươi nhiều lắm. Nếu nàng có thể sống lại, ta sẽ hảo hảo bồi thường nàng. Mẫu thân ngươi sự tình, ta cũng sẽ nghĩ biện pháp. Khi ta ở thiên ngoại, từng nghe nói thượng cổ thời đại có một môn Tinh Tú Hoán Hồn Đại Hồi Pháp, có thể vơ vét hồn phách phân tán trong thiên địa. Ta trong khoảng thời gian này liền đi tìm kiếm, xem có thể tìm được thượng cổ bí pháp này hay không, đem linh hồn mảnh nhỏ mẫu thân ngươi, tụ tập lại đây. Gia tăng hy vọng sống lại của nàng.”</w:t>
      </w:r>
    </w:p>
    <w:p>
      <w:pPr>
        <w:pStyle w:val="BodyText"/>
      </w:pPr>
      <w:r>
        <w:t xml:space="preserve">Người có ba hồn bảy vía. Không giống võ giả, đem thất phách đề luyện, vô cùng cường đại. Người thường vừa chết, thất phách sẽ lập tức tản mất. Ngẫu nhiên có lưu lại, cũng chỉ là một, hai phách. Nếu đem hồn phách vơ vét lại, tụ lại cùng nhau, cơ hội sinh tồn của Hoa Dương phu nhân, sẽ gia tăng vài phần.</w:t>
      </w:r>
    </w:p>
    <w:p>
      <w:pPr>
        <w:pStyle w:val="BodyText"/>
      </w:pPr>
      <w:r>
        <w:t xml:space="preserve">Phương Vân trầm tư không nói, sau một lát nói:</w:t>
      </w:r>
    </w:p>
    <w:p>
      <w:pPr>
        <w:pStyle w:val="BodyText"/>
      </w:pPr>
      <w:r>
        <w:t xml:space="preserve">“Thân thể Mẫu thân để lại cho ta tới chiếu cố đi. Thiên Địa Vạn Hóa Chung có thể ôn dưỡng thân thể cùng linh hồn, mẫu thân ở lại ta nơi này, sẽ chăm sóc cho nàng.”</w:t>
      </w:r>
    </w:p>
    <w:p>
      <w:pPr>
        <w:pStyle w:val="BodyText"/>
      </w:pPr>
      <w:r>
        <w:t xml:space="preserve">Phương Dận gật gật đầu. Phụ tử hai người đau khổ, tạm thời mạnh mẽ áp chế bi thương trong lòng, toàn lực lo lắng phương pháp làm cho Hoa Dương phu nhân sống lại.</w:t>
      </w:r>
    </w:p>
    <w:p>
      <w:pPr>
        <w:pStyle w:val="BodyText"/>
      </w:pPr>
      <w:r>
        <w:t xml:space="preserve">“Không hay rồi!”</w:t>
      </w:r>
    </w:p>
    <w:p>
      <w:pPr>
        <w:pStyle w:val="BodyText"/>
      </w:pPr>
      <w:r>
        <w:t xml:space="preserve">Đột nhiên, Phương Vân thần sắc đại biến:</w:t>
      </w:r>
    </w:p>
    <w:p>
      <w:pPr>
        <w:pStyle w:val="BodyText"/>
      </w:pPr>
      <w:r>
        <w:t xml:space="preserve">“Đại ca!”</w:t>
      </w:r>
    </w:p>
    <w:p>
      <w:pPr>
        <w:pStyle w:val="BodyText"/>
      </w:pPr>
      <w:r>
        <w:t xml:space="preserve">Từ khi nghe thấy Nhân hoàng uy hiếp, đến lúc phản hồi kinh thành, Phương Vân một lòng lo lắng cấp tốc chạy về kinh thành đi cứu mẫu thân. Căn bản không có thời gian đi cứu đại ca. Lúc này tỉnh táo lại, nhất thời cả người ra một thân mồ hôi lạnh.</w:t>
      </w:r>
    </w:p>
    <w:p>
      <w:pPr>
        <w:pStyle w:val="BodyText"/>
      </w:pPr>
      <w:r>
        <w:t xml:space="preserve">Phương Dận cũng là trong lòng chấn động, hắn cũng là vội vàng từ trên trời tới. Căn bản không có thời gian đi làm sự tình khác. Nhưng so sánh mà nói, Phương Dận cầm binh hơn hai mươi năm, tâm thần phải trấn định nhiều. Rất nhanh liền bình tĩnh trở lại:</w:t>
      </w:r>
    </w:p>
    <w:p>
      <w:pPr>
        <w:pStyle w:val="BodyText"/>
      </w:pPr>
      <w:r>
        <w:t xml:space="preserve">“Ta trên người có Đế Vũ chiến giáp, có thể cảm giác được khí tức huynh đệ các ngươi. Lúc trước khi ở kinh thành, ta cảm giác được, huyết khí đại ca ngươi, cũng không ở trong triều. Thời gian lâu như vậy, hắn hẳn là cũng đã nghe thấy tin tức, sớm tránh né. Hơn nữa...”</w:t>
      </w:r>
    </w:p>
    <w:p>
      <w:pPr>
        <w:pStyle w:val="BodyText"/>
      </w:pPr>
      <w:r>
        <w:t xml:space="preserve">Phương Dận dừng một chút:</w:t>
      </w:r>
    </w:p>
    <w:p>
      <w:pPr>
        <w:pStyle w:val="BodyText"/>
      </w:pPr>
      <w:r>
        <w:t xml:space="preserve">“Hắn dù sao cũng cùng phúc Khang Công Chúa thành hôn, là phò mã đương triều. Nhân hoàng bận tâm thanh danh, hẳn là còn không lập tức đối phó đại ca ngươi! Nhưng, việc này không nên chậm trễ, ta phải lập tức đi cứu đại ca ngươi. Ta đã mất đi mẫu thân ngươi, không muốn lại mất đi đại ca ngươi!”</w:t>
      </w:r>
    </w:p>
    <w:p>
      <w:pPr>
        <w:pStyle w:val="BodyText"/>
      </w:pPr>
      <w:r>
        <w:t xml:space="preserve">Phương Vân lúc này tâm thần hư thoát, thực lực tổn hao nhiều. Chỉ có Phương Dận còn vẫn duy trì toàn bộ thực lực. Hai người, cũng chỉ có Phương Dận mới có thực lực đi cứu Phương Lâm.</w:t>
      </w:r>
    </w:p>
    <w:p>
      <w:pPr>
        <w:pStyle w:val="BodyText"/>
      </w:pPr>
      <w:r>
        <w:t xml:space="preserve">Sự tình khẩn cấp, phụ tử cũng không nhiều lời. Vừa ước định đối sác. Phương Dận lưu luyến không rời đem Hoa Dương phu nhân giao cho Phương Vân, rồi mới vội vàng rời đi.</w:t>
      </w:r>
    </w:p>
    <w:p>
      <w:pPr>
        <w:pStyle w:val="BodyText"/>
      </w:pPr>
      <w:r>
        <w:t xml:space="preserve">“Phu nhân, Phương Dận thực xin lỗi ngươi a!”</w:t>
      </w:r>
    </w:p>
    <w:p>
      <w:pPr>
        <w:pStyle w:val="BodyText"/>
      </w:pPr>
      <w:r>
        <w:t xml:space="preserve">Xoay người bước vào bên trong không gian, Phương Dận hai má mới chảy xuống hai hàng lệ. Nam nhi không phải không rơi lệ, mà chỉ do chưa tới lúc thương tâm.</w:t>
      </w:r>
    </w:p>
    <w:p>
      <w:pPr>
        <w:pStyle w:val="BodyText"/>
      </w:pPr>
      <w:r>
        <w:t xml:space="preserve">Phương Dận rời đi, không gian bên trong lập tức bình tĩnh trở lại.</w:t>
      </w:r>
    </w:p>
    <w:p>
      <w:pPr>
        <w:pStyle w:val="BodyText"/>
      </w:pPr>
      <w:r>
        <w:t xml:space="preserve">Phương Vân ôm thân thể mẫu thân, cố nén bi thống, lại nhìn thật sâu tựa như muốn đem khuôn mặt mẫu thân nhớ kỹ. Rồi mới thi triển phong ấn đại pháp:</w:t>
      </w:r>
    </w:p>
    <w:p>
      <w:pPr>
        <w:pStyle w:val="BodyText"/>
      </w:pPr>
      <w:r>
        <w:t xml:space="preserve">“Nhục thân phong ấn!”</w:t>
      </w:r>
    </w:p>
    <w:p>
      <w:pPr>
        <w:pStyle w:val="BodyText"/>
      </w:pPr>
      <w:r>
        <w:t xml:space="preserve">Một cái khối băng thật lớn, đem Hoa Dương phu nhân thân hình phong nhập trong đó. Sau đó khối băng thu nhỏ lại, bằng cỡ bàn tay, rơi vào trong tay Phương Vân.</w:t>
      </w:r>
    </w:p>
    <w:p>
      <w:pPr>
        <w:pStyle w:val="BodyText"/>
      </w:pPr>
      <w:r>
        <w:t xml:space="preserve">“Mẫu thân, ta nhất định sẽ làm ngươi sống lại một lần nữa!”</w:t>
      </w:r>
    </w:p>
    <w:p>
      <w:pPr>
        <w:pStyle w:val="BodyText"/>
      </w:pPr>
      <w:r>
        <w:t xml:space="preserve">Phương Vân ánh mắt đỏ lên, đem khối băng phong ấn, đưa vào tầng dưới chót của Thiên địa vạn hóa chung.</w:t>
      </w:r>
    </w:p>
    <w:p>
      <w:pPr>
        <w:pStyle w:val="BodyText"/>
      </w:pPr>
      <w:r>
        <w:t xml:space="preserve">“Lưu Triết, ta nhất định sẽ làm cho ngươi trả giá!”</w:t>
      </w:r>
    </w:p>
    <w:p>
      <w:pPr>
        <w:pStyle w:val="BodyText"/>
      </w:pPr>
      <w:r>
        <w:t xml:space="preserve">Phương Vân đôi mắt màu đỏ bắn ra một tia thần sắc cừu hận. Thân hình nhoáng lên một cái, lập tức trốn vào Thiên địa vạn hóa chung.</w:t>
      </w:r>
    </w:p>
    <w:p>
      <w:pPr>
        <w:pStyle w:val="BodyText"/>
      </w:pPr>
      <w:r>
        <w:t xml:space="preserve">Ngũ Đế Tinh Túc Quyền có sơ hở thật lớn, nếu không thể bù lại, không chỉ Ngũ Đế Tinh Túc Quyền vất vả nghiên cứu không có cách nào sử dụng, mà ngay cả Đế Vũ Tuyệt Học của Phương Gia cũng không thể. Bởi vì Đế Vũ Tuyệt Học trên người Phương Vân, sớm đã có quan hệ chặt chẽ cùng Ngũ Đế Tinh Túc Quyền.</w:t>
      </w:r>
    </w:p>
    <w:p>
      <w:pPr>
        <w:pStyle w:val="BodyText"/>
      </w:pPr>
      <w:r>
        <w:t xml:space="preserve">Chỉ cần một chút chân khí tiết lộ, đều khả năng tiết lộ phương vị cho Nhân Hoàng. Hơn nữa gặp kẻ địch cường đại, Phương Vân cũng vô pháp thi triển hết thực lực.</w:t>
      </w:r>
    </w:p>
    <w:p>
      <w:pPr>
        <w:pStyle w:val="BodyText"/>
      </w:pPr>
      <w:r>
        <w:t xml:space="preserve">Phương Vân tuy rằng thống hận Nhân hoàng, nhưng là thực lực hiện tại, gặp Nhân hoàng chỉ là lấy trứng chọi đá. Trước khi có thực lực cường đại, đủ để báo thù, Phương Vân chỉ có thể cố nén trong lòng thống khổ, dù là hết sức không cam lòng.</w:t>
      </w:r>
    </w:p>
    <w:p>
      <w:pPr>
        <w:pStyle w:val="BodyText"/>
      </w:pPr>
      <w:r>
        <w:t xml:space="preserve">Đương kim thiên hạ, trừ Vạn Cổ Thanh Thiên Đại Đế, không ai có thể đơn đả độc đấu, chống lại Nhân hoàng. Phương Vân cũng vậy!</w:t>
      </w:r>
    </w:p>
    <w:p>
      <w:pPr>
        <w:pStyle w:val="BodyText"/>
      </w:pPr>
      <w:r>
        <w:t xml:space="preserve">“Ầm ầm!”</w:t>
      </w:r>
    </w:p>
    <w:p>
      <w:pPr>
        <w:pStyle w:val="BodyText"/>
      </w:pPr>
      <w:r>
        <w:t xml:space="preserve">Một đạo Vũ Trụ Thứ Cấp Năng Lượng thô to từ trên trời giáng xuống, rơi vào Thiên Địa Vạn Hóa Chung. Đồng thời thời gian dao động cường đại, đã nổi lên ở trong Thiên Địa Vạn Hóa Chung.</w:t>
      </w:r>
    </w:p>
    <w:p>
      <w:pPr>
        <w:pStyle w:val="BodyText"/>
      </w:pPr>
      <w:r>
        <w:t xml:space="preserve">Phương Vân một bên hấp thu Vũ Trụ Thứ Cấp Năng Lượng, bổ sung chân khí. Về phương diện khác, đồng thời lợi dụng Thiên Địa Vạn Hóa Chung thời gian lực lượng, gia tốc thời gian trôi qua. Lợi dụng sự chênh lệch thời gian, trước khi Nhân Hoàng phát hiện hắn, đem sơ hở Ngũ Đế Tinh Túc Quyền sửa chữa lại.</w:t>
      </w:r>
    </w:p>
    <w:p>
      <w:pPr>
        <w:pStyle w:val="BodyText"/>
      </w:pPr>
      <w:r>
        <w:t xml:space="preserve">Ở bên trong vị diện song song, muốn hấp thu thiên địa nguyên khí của Trung thổ Thế giới, có vẻ khó khăn. Nhưng hấp thu Vũ Trụ Thứ Cấp Năng Lượng, lại phải dễ dàng rất nhiều.</w:t>
      </w:r>
    </w:p>
    <w:p>
      <w:pPr>
        <w:pStyle w:val="BodyText"/>
      </w:pPr>
      <w:r>
        <w:t xml:space="preserve">Phương Vân tâm thần hợp nhất, vứt bỏ tất cả thống khổ, tạp niệm. Đắm chìm bên trong thế giới ý thức. Kinh văn, rạng rỡ loá mắt, hiện lên. Đây là Ngũ Đế Tinh Túc Quyền kinh văn. Cũng là kinh văn lúc ban đầu Nhân Hoàng ban cho hắn.</w:t>
      </w:r>
    </w:p>
    <w:p>
      <w:pPr>
        <w:pStyle w:val="BodyText"/>
      </w:pPr>
      <w:r>
        <w:t xml:space="preserve">Nếu không phải Vũ Vô Địch quá mức tự phụ, phun ra Ngũ Đế Tinh Túc Quyền bí mật, Phương Vân có lẽ còn không liên tưởng đến phương diện này. Nhưng sau khi bị Vũ Vô Địch vạch trần, Phương Vân muốn bổ sung chỗ thiếu hụt, liền dễ dàng hơn.</w:t>
      </w:r>
    </w:p>
    <w:p>
      <w:pPr>
        <w:pStyle w:val="BodyText"/>
      </w:pPr>
      <w:r>
        <w:t xml:space="preserve">Luận võ đạo khí vận, Phương Vân có lẽ còn không có nghịch thiên như Nhân hoàng, nhưng là luận thiên phú, Phương Vân có thể ở mấy năm ngắn ngủn, đạt tới thành tựu như thế, tuyệt đối không kém hơn bao nhiêu so với Nhân hoàng.</w:t>
      </w:r>
    </w:p>
    <w:p>
      <w:pPr>
        <w:pStyle w:val="BodyText"/>
      </w:pPr>
      <w:r>
        <w:t xml:space="preserve">Bên ngoài nhưng đi qua mấy ngày, nhưng Thiên địa vạn hóa chung nội, cũng đã đi qua mấy tháng. Ngũ Đế Tinh Túc Quyềnsai sot cũng bị Phương Vân bù lại một chút.</w:t>
      </w:r>
    </w:p>
    <w:p>
      <w:pPr>
        <w:pStyle w:val="BodyText"/>
      </w:pPr>
      <w:r>
        <w:t xml:space="preserve">..................</w:t>
      </w:r>
    </w:p>
    <w:p>
      <w:pPr>
        <w:pStyle w:val="BodyText"/>
      </w:pPr>
      <w:r>
        <w:t xml:space="preserve">Thời gian từng ngày đi qua, mỗi người đều ở chú ý sự tình phụ tử Phương gia. Bên trong Trấn quốc hầu phủ, Lý Quảng, Lý Thần hai huynh đệ, cũng ở chú ý tin tức triều đình.</w:t>
      </w:r>
    </w:p>
    <w:p>
      <w:pPr>
        <w:pStyle w:val="BodyText"/>
      </w:pPr>
      <w:r>
        <w:t xml:space="preserve">“Đại ca, triều đình vận dụng sở hữu lực lượng, có tin tức của bọn họ hay không. Xem ra phụ tử Phương Dận, Phương Vân là đã không còn ở Trung thổ Thế giới.”</w:t>
      </w:r>
    </w:p>
    <w:p>
      <w:pPr>
        <w:pStyle w:val="BodyText"/>
      </w:pPr>
      <w:r>
        <w:t xml:space="preserve">Lý Thần có vẻ vui sướng khi người khác gặp họa nói.</w:t>
      </w:r>
    </w:p>
    <w:p>
      <w:pPr>
        <w:pStyle w:val="BodyText"/>
      </w:pPr>
      <w:r>
        <w:t xml:space="preserve">“Trung thổ Thế giới, trốn không được cảm giác của bệ hạ. Cũng chỉ có bên trong hư không vị diện, mới tạm thời tránh được triều đình lùng bắt. Phương gia phụ tử cũng chỉ có thể ở đó.”</w:t>
      </w:r>
    </w:p>
    <w:p>
      <w:pPr>
        <w:pStyle w:val="BodyText"/>
      </w:pPr>
      <w:r>
        <w:t xml:space="preserve">Lý Quảng lắc đầu, lạnh nhạt nói.</w:t>
      </w:r>
    </w:p>
    <w:p>
      <w:pPr>
        <w:pStyle w:val="BodyText"/>
      </w:pPr>
      <w:r>
        <w:t xml:space="preserve">“Hắc, đây Phương Vân trước kia không ai bì nổi, nhận hết hoàng ân. Ân không nghĩ ra cũng có hôm nay. Chúng ta lúc trước hai người liên thủ, cũng không là đối thủ của hắn. Hiện tại bệ hạ đã đem bọn họ tuyên làm phản thần. Nhân sinh biến hóa, thật đúng là có ý tứ a. Bình Đỉnh hầu biết đây một màn, cũng sẽ cười to không thôi.”</w:t>
      </w:r>
    </w:p>
    <w:p>
      <w:pPr>
        <w:pStyle w:val="BodyText"/>
      </w:pPr>
      <w:r>
        <w:t xml:space="preserve">Lý Thần cười nói.</w:t>
      </w:r>
    </w:p>
    <w:p>
      <w:pPr>
        <w:pStyle w:val="BodyText"/>
      </w:pPr>
      <w:r>
        <w:t xml:space="preserve">Lý Quảng nhìn thoáng qua đệ đệ, nhưng cũng không cười. Thấm thía nói:</w:t>
      </w:r>
    </w:p>
    <w:p>
      <w:pPr>
        <w:pStyle w:val="BodyText"/>
      </w:pPr>
      <w:r>
        <w:t xml:space="preserve">“Tiểu đệ, Phương gia ngã xuống rồi, Trấn quốc hầu nhất mạch chúng ta, thiếu đi một kẻ địch. Chuyện này, chúng ta có thể cao hứng. Nhưng Phương gia bị Nhân hoàng định là loạn thần tặc tử. Cũng là cảnh cáo chúng ta. Gần vua như gần cọp, vua nào triều thần nấy, ai biết được sau Phương gia, có thể là chúng ta hay không.”</w:t>
      </w:r>
    </w:p>
    <w:p>
      <w:pPr>
        <w:pStyle w:val="BodyText"/>
      </w:pPr>
      <w:r>
        <w:t xml:space="preserve">Lý Thần thần sắc cứng đờ. Thiên hạ này, nếu nói có ai có thể giáp mặt đề trách hắn như vậy, thì cũng chỉ có đại ca này. Cho dù là phụ thân Trấn quốc hầu của hắn cũng làm không được. Hơn nữa, Lý Thần ai nói cũng không nghe, chỉ nghe này đại ca hắn mà thôi.</w:t>
      </w:r>
    </w:p>
    <w:p>
      <w:pPr>
        <w:pStyle w:val="BodyText"/>
      </w:pPr>
      <w:r>
        <w:t xml:space="preserve">“Đại ca giáo huấn rất phải, tiểu đệ hồ đồ rồi.”</w:t>
      </w:r>
    </w:p>
    <w:p>
      <w:pPr>
        <w:pStyle w:val="BodyText"/>
      </w:pPr>
      <w:r>
        <w:t xml:space="preserve">Lý Thần yên lặng xuống, thần thái cung kính, tuyệt không dám phản kháng. Đối với vị đại ca huyết mạch tương liên này, Lý Thần không chỉ là tôn kính, còn có chút sợ hãi. Cho nên cũng rất nghe lời.</w:t>
      </w:r>
    </w:p>
    <w:p>
      <w:pPr>
        <w:pStyle w:val="BodyText"/>
      </w:pPr>
      <w:r>
        <w:t xml:space="preserve">“Đại ca nói một, chính là một. Tiểu đệ cũng không dám chê cười nữa.”</w:t>
      </w:r>
    </w:p>
    <w:p>
      <w:pPr>
        <w:pStyle w:val="BodyText"/>
      </w:pPr>
      <w:r>
        <w:t xml:space="preserve">Lý Thần thuận theo nói.</w:t>
      </w:r>
    </w:p>
    <w:p>
      <w:pPr>
        <w:pStyle w:val="BodyText"/>
      </w:pPr>
      <w:r>
        <w:t xml:space="preserve">“Tiểu đệ, ta biết ngươi luôn không cam lòng, cùng với Phương Vân ganh đua cao thấp. Nhưng Phương gia suy bại, tuyệt đối không đáng chúng ta vui vẻ đàn hát. Phương Vân tuy rằng cùng chúng ta lập trường bất đồng, nhưng cũng là một người chí tình chí nghĩa. Nếu không phải chúng ta sinh ra, khó có thể trở thành bằng hữu, ta ngược lại hy vọng có thể cùng hắn trở thành bằng hữu mà không phải kẻ địch. Tới một mức độ nào đó, chúng ta thật ra là cùngmột loại người.”</w:t>
      </w:r>
    </w:p>
    <w:p>
      <w:pPr>
        <w:pStyle w:val="BodyText"/>
      </w:pPr>
      <w:r>
        <w:t xml:space="preserve">“Không sai, các ngươi quả thật là cùng một loại người! Nhưng lại vĩnh viễn không được làm bằng hữu!”</w:t>
      </w:r>
    </w:p>
    <w:p>
      <w:pPr>
        <w:pStyle w:val="BodyText"/>
      </w:pPr>
      <w:r>
        <w:t xml:space="preserve">Một đạo thanh âm uy nghiêm, chậm rãi, đột nhiên trống rỗng xuất hiện ở trong phòng. Vô cùng tử khí bốc lên, hóa thành một tồn tại chói mắt. Khổng lồ uy áp như viễn cổ Thái Sơn, đặt trên người hai huynh đệ.</w:t>
      </w:r>
    </w:p>
    <w:p>
      <w:pPr>
        <w:pStyle w:val="BodyText"/>
      </w:pPr>
      <w:r>
        <w:t xml:space="preserve">“Bệ hạ!”</w:t>
      </w:r>
    </w:p>
    <w:p>
      <w:pPr>
        <w:pStyle w:val="BodyText"/>
      </w:pPr>
      <w:r>
        <w:t xml:space="preserve">Lý Thần hoảng hốt, sợ tới mức hồn bất phụ thể. Sắc mặt chút tái nhợt, không có chút huyết sắc.</w:t>
      </w:r>
    </w:p>
    <w:p>
      <w:pPr>
        <w:pStyle w:val="BodyText"/>
      </w:pPr>
      <w:r>
        <w:t xml:space="preserve">Hắn sao cũng không có dự đoán được, Nhân hoàng sẽ đột nhiên giá lâm cái Trấn quốc hầu phủ nho nhỏ của bọn họ. Chỉ bằng lời bọn họ vừa nói, thì đây đã là tội lớn rồi.</w:t>
      </w:r>
    </w:p>
    <w:p>
      <w:pPr>
        <w:pStyle w:val="BodyText"/>
      </w:pPr>
      <w:r>
        <w:t xml:space="preserve">“Vi thần tham kiến bệ hạ.”</w:t>
      </w:r>
    </w:p>
    <w:p>
      <w:pPr>
        <w:pStyle w:val="BodyText"/>
      </w:pPr>
      <w:r>
        <w:t xml:space="preserve">Chỉ có Lý Quảng thần sắc như thường, hơi hơi lôi kéo Lý Thần, quỳ xuống. Hắn thần sắc thong dong trấn định, tựa như sớm đoán được sẽ có loại tình huống này, một chút cũng không kinh hoảng.</w:t>
      </w:r>
    </w:p>
    <w:p>
      <w:pPr>
        <w:pStyle w:val="Compact"/>
      </w:pPr>
      <w:r>
        <w:br w:type="textWrapping"/>
      </w:r>
      <w:r>
        <w:br w:type="textWrapping"/>
      </w:r>
    </w:p>
    <w:p>
      <w:pPr>
        <w:pStyle w:val="Heading2"/>
      </w:pPr>
      <w:bookmarkStart w:id="1143" w:name="chương-1122-thiên-cơ-vào-kinh-thành"/>
      <w:bookmarkEnd w:id="1143"/>
      <w:r>
        <w:t xml:space="preserve">1121. Chương 1122: Thiên Cơ Vào Kinh Thành</w:t>
      </w:r>
    </w:p>
    <w:p>
      <w:pPr>
        <w:pStyle w:val="Compact"/>
      </w:pPr>
      <w:r>
        <w:br w:type="textWrapping"/>
      </w:r>
      <w:r>
        <w:br w:type="textWrapping"/>
      </w:r>
    </w:p>
    <w:p>
      <w:pPr>
        <w:pStyle w:val="BodyText"/>
      </w:pPr>
      <w:r>
        <w:t xml:space="preserve">Đính chính: Thành thật xin lỗi các VIP, do bản text sai nên mình bị nhầm lẫn tên của Nhân Hoàng. Mình xin đính chính lại, Nhân Hoàng tên là Lưu Sủy chứ không phải Lưu Triết hay Lưu Triệt trong các chương trước kia. Còn con trai của Nhân Hoàng Lưu Sủy tên là Lưu Triệt. Mình đã sửa lại các chương gần đây, có thể sót một vài chỗ nên mong các VIP thông cảm. Xin cảm ơn.</w:t>
      </w:r>
    </w:p>
    <w:p>
      <w:pPr>
        <w:pStyle w:val="BodyText"/>
      </w:pPr>
      <w:r>
        <w:t xml:space="preserve">Phương Dận nghe vậy tâm thần đại chấn, nhưng chỉ có Phương Vân biết. Nếu muốn làm cho Thiên Địa Vạn Hóa Chung khôi phục đến trạng thái toàn thịnh, nói dễ hơn làm! Thiên Địa Vạn Hóa Chung tuy rằng nuốt hai viên Tinh Thể Thời Gian, nhưng thật ra trạng thái của nó cũng không trưởng thành bao nhiêu.</w:t>
      </w:r>
    </w:p>
    <w:p>
      <w:pPr>
        <w:pStyle w:val="BodyText"/>
      </w:pPr>
      <w:r>
        <w:t xml:space="preserve">Chỉ có cắn nuốt đại lượng Tinh Thể Thời Gian cùng Tinh Thể Không Gian, Thiên Địa Vạn Hóa Chung mới có khả năng khôi phục đến trạng thái toàn thịnh. Nhưng trong Thế giới này, tìm được hai viên Tinh Thể Thời Gian đã là xa xỉ không thể hiểu nổi rồi. Đi nơi nào đẻ tìm ra viên thứ ba, thứ tư, thậm chí là nhiều hơn?</w:t>
      </w:r>
    </w:p>
    <w:p>
      <w:pPr>
        <w:pStyle w:val="BodyText"/>
      </w:pPr>
      <w:r>
        <w:t xml:space="preserve">Nếu muốn làm cho Thiên Địa Vạn Hóa Chung khôi phục đến trạng thái toàn thịnh, cực kỳ khó khăn!</w:t>
      </w:r>
    </w:p>
    <w:p>
      <w:pPr>
        <w:pStyle w:val="BodyText"/>
      </w:pPr>
      <w:r>
        <w:t xml:space="preserve">Hoa Dương phu nhân chẳng qua là người thường, linh hồn cực kỳ yếu ớt, cũng ý nghĩa là làm nàng sống lại khó khăn hơn rất nhiều. Nhưng mà, bất luận hy vọng xa vời cỡ nào, phàm là có điểm hy vọng nhất đinh, Phương Vân cũng sẽ không bỏ qua.</w:t>
      </w:r>
    </w:p>
    <w:p>
      <w:pPr>
        <w:pStyle w:val="BodyText"/>
      </w:pPr>
      <w:r>
        <w:t xml:space="preserve">“Nương, bất luận trả cái gì, con vẫn sẽ làm cho người sống lại!”</w:t>
      </w:r>
    </w:p>
    <w:p>
      <w:pPr>
        <w:pStyle w:val="BodyText"/>
      </w:pPr>
      <w:r>
        <w:t xml:space="preserve">Phương Vân nhìn mẫu thân trong lòng, thần sắc an tường giống như ngủ say, trong lòng âm thầm nói.</w:t>
      </w:r>
    </w:p>
    <w:p>
      <w:pPr>
        <w:pStyle w:val="BodyText"/>
      </w:pPr>
      <w:r>
        <w:t xml:space="preserve">“Phụ thân đại nhân, ngươi yên tâm đi. Ta nhất định sẽ nghĩ hết mọi biện pháp, làm ẫu thân sống lại!”</w:t>
      </w:r>
    </w:p>
    <w:p>
      <w:pPr>
        <w:pStyle w:val="BodyText"/>
      </w:pPr>
      <w:r>
        <w:t xml:space="preserve">Phương Vân kiên định nói, những câu này nói với Phương Dận, cũng là nói với chính bản thân hắn hắn.</w:t>
      </w:r>
    </w:p>
    <w:p>
      <w:pPr>
        <w:pStyle w:val="BodyText"/>
      </w:pPr>
      <w:r>
        <w:t xml:space="preserve">“Ân.”</w:t>
      </w:r>
    </w:p>
    <w:p>
      <w:pPr>
        <w:pStyle w:val="BodyText"/>
      </w:pPr>
      <w:r>
        <w:t xml:space="preserve">Phương Dận gật gật đầu, tâm niệm vừa chuyển, cũng có quyết định:</w:t>
      </w:r>
    </w:p>
    <w:p>
      <w:pPr>
        <w:pStyle w:val="BodyText"/>
      </w:pPr>
      <w:r>
        <w:t xml:space="preserve">“Ta thiếu nợ mẫu thân ngươi nhiều lắm. Nếu nàng có thể sống lại, ta sẽ hảo hảo bồi thường nàng. Mẫu thân ngươi sự tình, ta cũng sẽ nghĩ biện pháp. Khi ta ở thiên ngoại, từng nghe nói thượng cổ thời đại có một môn Tinh Tú Hoán Hồn Đại Hồi Pháp, có thể vơ vét hồn phách phân tán trong thiên địa. Ta trong khoảng thời gian này liền đi tìm kiếm, xem có thể tìm được thượng cổ bí pháp này hay không, đem linh hồn mảnh nhỏ mẫu thân ngươi, tụ tập lại đây. Gia tăng hy vọng sống lại của nàng.”</w:t>
      </w:r>
    </w:p>
    <w:p>
      <w:pPr>
        <w:pStyle w:val="BodyText"/>
      </w:pPr>
      <w:r>
        <w:t xml:space="preserve">Người có ba hồn bảy vía. Không giống võ giả, đem thất phách đề luyện, vô cùng cường đại. Người thường vừa chết, thất phách sẽ lập tức tản mất. Ngẫu nhiên có lưu lại, cũng chỉ là một, hai phách. Nếu đem hồn phách vơ vét lại, tụ lại cùng nhau, cơ hội sinh tồn của Hoa Dương phu nhân, sẽ gia tăng vài phần.</w:t>
      </w:r>
    </w:p>
    <w:p>
      <w:pPr>
        <w:pStyle w:val="BodyText"/>
      </w:pPr>
      <w:r>
        <w:t xml:space="preserve">Phương Vân trầm tư không nói, sau một lát nói:</w:t>
      </w:r>
    </w:p>
    <w:p>
      <w:pPr>
        <w:pStyle w:val="BodyText"/>
      </w:pPr>
      <w:r>
        <w:t xml:space="preserve">“Thân thể Mẫu thân để lại cho ta tới chiếu cố đi. Thiên Địa Vạn Hóa Chung có thể ôn dưỡng thân thể cùng linh hồn, mẫu thân ở lại ta nơi này, sẽ chăm sóc cho nàng.”</w:t>
      </w:r>
    </w:p>
    <w:p>
      <w:pPr>
        <w:pStyle w:val="BodyText"/>
      </w:pPr>
      <w:r>
        <w:t xml:space="preserve">Phương Dận gật gật đầu. Phụ tử hai người đau khổ, tạm thời mạnh mẽ áp chế bi thương trong lòng, toàn lực lo lắng phương pháp làm cho Hoa Dương phu nhân sống lại.</w:t>
      </w:r>
    </w:p>
    <w:p>
      <w:pPr>
        <w:pStyle w:val="BodyText"/>
      </w:pPr>
      <w:r>
        <w:t xml:space="preserve">“Không hay rồi!”</w:t>
      </w:r>
    </w:p>
    <w:p>
      <w:pPr>
        <w:pStyle w:val="BodyText"/>
      </w:pPr>
      <w:r>
        <w:t xml:space="preserve">Đột nhiên, Phương Vân thần sắc đại biến:</w:t>
      </w:r>
    </w:p>
    <w:p>
      <w:pPr>
        <w:pStyle w:val="BodyText"/>
      </w:pPr>
      <w:r>
        <w:t xml:space="preserve">“Đại ca!”</w:t>
      </w:r>
    </w:p>
    <w:p>
      <w:pPr>
        <w:pStyle w:val="BodyText"/>
      </w:pPr>
      <w:r>
        <w:t xml:space="preserve">Từ khi nghe thấy Nhân hoàng uy hiếp, đến lúc phản hồi kinh thành, Phương Vân một lòng lo lắng cấp tốc chạy về kinh thành đi cứu mẫu thân. Căn bản không có thời gian đi cứu đại ca. Lúc này tỉnh táo lại, nhất thời cả người ra một thân mồ hôi lạnh.</w:t>
      </w:r>
    </w:p>
    <w:p>
      <w:pPr>
        <w:pStyle w:val="BodyText"/>
      </w:pPr>
      <w:r>
        <w:t xml:space="preserve">Phương Dận cũng là trong lòng chấn động, hắn cũng là vội vàng từ trên trời tới. Căn bản không có thời gian đi làm sự tình khác. Nhưng so sánh mà nói, Phương Dận cầm binh hơn hai mươi năm, tâm thần phải trấn định nhiều. Rất nhanh liền bình tĩnh trở lại:</w:t>
      </w:r>
    </w:p>
    <w:p>
      <w:pPr>
        <w:pStyle w:val="BodyText"/>
      </w:pPr>
      <w:r>
        <w:t xml:space="preserve">“Ta trên người có Đế Vũ chiến giáp, có thể cảm giác được khí tức huynh đệ các ngươi. Lúc trước khi ở kinh thành, ta cảm giác được, huyết khí đại ca ngươi, cũng không ở trong triều. Thời gian lâu như vậy, hắn hẳn là cũng đã nghe thấy tin tức, sớm tránh né. Hơn nữa...”</w:t>
      </w:r>
    </w:p>
    <w:p>
      <w:pPr>
        <w:pStyle w:val="BodyText"/>
      </w:pPr>
      <w:r>
        <w:t xml:space="preserve">Phương Dận dừng một chút:</w:t>
      </w:r>
    </w:p>
    <w:p>
      <w:pPr>
        <w:pStyle w:val="BodyText"/>
      </w:pPr>
      <w:r>
        <w:t xml:space="preserve">“Hắn dù sao cũng cùng phúc Khang Công Chúa thành hôn, là phò mã đương triều. Nhân hoàng bận tâm thanh danh, hẳn là còn không lập tức đối phó đại ca ngươi! Nhưng, việc này không nên chậm trễ, ta phải lập tức đi cứu đại ca ngươi. Ta đã mất đi mẫu thân ngươi, không muốn lại mất đi đại ca ngươi!”</w:t>
      </w:r>
    </w:p>
    <w:p>
      <w:pPr>
        <w:pStyle w:val="BodyText"/>
      </w:pPr>
      <w:r>
        <w:t xml:space="preserve">Phương Vân lúc này tâm thần hư thoát, thực lực tổn hao nhiều. Chỉ có Phương Dận còn vẫn duy trì toàn bộ thực lực. Hai người, cũng chỉ có Phương Dận mới có thực lực đi cứu Phương Lâm.</w:t>
      </w:r>
    </w:p>
    <w:p>
      <w:pPr>
        <w:pStyle w:val="BodyText"/>
      </w:pPr>
      <w:r>
        <w:t xml:space="preserve">Sự tình khẩn cấp, phụ tử cũng không nhiều lời. Vừa ước định đối sác. Phương Dận lưu luyến không rời đem Hoa Dương phu nhân giao cho Phương Vân, rồi mới vội vàng rời đi.</w:t>
      </w:r>
    </w:p>
    <w:p>
      <w:pPr>
        <w:pStyle w:val="BodyText"/>
      </w:pPr>
      <w:r>
        <w:t xml:space="preserve">“Phu nhân, Phương Dận thực xin lỗi ngươi a!”</w:t>
      </w:r>
    </w:p>
    <w:p>
      <w:pPr>
        <w:pStyle w:val="BodyText"/>
      </w:pPr>
      <w:r>
        <w:t xml:space="preserve">Xoay người bước vào bên trong không gian, Phương Dận hai má mới chảy xuống hai hàng lệ. Nam nhi không phải không rơi lệ, mà chỉ do chưa tới lúc thương tâm.</w:t>
      </w:r>
    </w:p>
    <w:p>
      <w:pPr>
        <w:pStyle w:val="BodyText"/>
      </w:pPr>
      <w:r>
        <w:t xml:space="preserve">Phương Dận rời đi, không gian bên trong lập tức bình tĩnh trở lại.</w:t>
      </w:r>
    </w:p>
    <w:p>
      <w:pPr>
        <w:pStyle w:val="BodyText"/>
      </w:pPr>
      <w:r>
        <w:t xml:space="preserve">Phương Vân ôm thân thể mẫu thân, cố nén bi thống, lại nhìn thật sâu tựa như muốn đem khuôn mặt mẫu thân nhớ kỹ. Rồi mới thi triển phong ấn đại pháp:</w:t>
      </w:r>
    </w:p>
    <w:p>
      <w:pPr>
        <w:pStyle w:val="BodyText"/>
      </w:pPr>
      <w:r>
        <w:t xml:space="preserve">“Nhục thân phong ấn!”</w:t>
      </w:r>
    </w:p>
    <w:p>
      <w:pPr>
        <w:pStyle w:val="BodyText"/>
      </w:pPr>
      <w:r>
        <w:t xml:space="preserve">Một cái khối băng thật lớn, đem Hoa Dương phu nhân thân hình phong nhập trong đó. Sau đó khối băng thu nhỏ lại, bằng cỡ bàn tay, rơi vào trong tay Phương Vân.</w:t>
      </w:r>
    </w:p>
    <w:p>
      <w:pPr>
        <w:pStyle w:val="BodyText"/>
      </w:pPr>
      <w:r>
        <w:t xml:space="preserve">“Mẫu thân, ta nhất định sẽ làm ngươi sống lại một lần nữa!”</w:t>
      </w:r>
    </w:p>
    <w:p>
      <w:pPr>
        <w:pStyle w:val="BodyText"/>
      </w:pPr>
      <w:r>
        <w:t xml:space="preserve">Phương Vân ánh mắt đỏ lên, đem khối băng phong ấn, đưa vào tầng dưới chót của Thiên địa vạn hóa chung.</w:t>
      </w:r>
    </w:p>
    <w:p>
      <w:pPr>
        <w:pStyle w:val="BodyText"/>
      </w:pPr>
      <w:r>
        <w:t xml:space="preserve">“Lưu Triết, ta nhất định sẽ làm cho ngươi trả giá!”</w:t>
      </w:r>
    </w:p>
    <w:p>
      <w:pPr>
        <w:pStyle w:val="BodyText"/>
      </w:pPr>
      <w:r>
        <w:t xml:space="preserve">Phương Vân đôi mắt màu đỏ bắn ra một tia thần sắc cừu hận. Thân hình nhoáng lên một cái, lập tức trốn vào Thiên địa vạn hóa chung.</w:t>
      </w:r>
    </w:p>
    <w:p>
      <w:pPr>
        <w:pStyle w:val="BodyText"/>
      </w:pPr>
      <w:r>
        <w:t xml:space="preserve">Ngũ Đế Tinh Túc Quyền có sơ hở thật lớn, nếu không thể bù lại, không chỉ Ngũ Đế Tinh Túc Quyền vất vả nghiên cứu không có cách nào sử dụng, mà ngay cả Đế Vũ Tuyệt Học của Phương Gia cũng không thể. Bởi vì Đế Vũ Tuyệt Học trên người Phương Vân, sớm đã có quan hệ chặt chẽ cùng Ngũ Đế Tinh Túc Quyền.</w:t>
      </w:r>
    </w:p>
    <w:p>
      <w:pPr>
        <w:pStyle w:val="BodyText"/>
      </w:pPr>
      <w:r>
        <w:t xml:space="preserve">Chỉ cần một chút chân khí tiết lộ, đều khả năng tiết lộ phương vị cho Nhân Hoàng. Hơn nữa gặp kẻ địch cường đại, Phương Vân cũng vô pháp thi triển hết thực lực.</w:t>
      </w:r>
    </w:p>
    <w:p>
      <w:pPr>
        <w:pStyle w:val="BodyText"/>
      </w:pPr>
      <w:r>
        <w:t xml:space="preserve">Phương Vân tuy rằng thống hận Nhân hoàng, nhưng là thực lực hiện tại, gặp Nhân hoàng chỉ là lấy trứng chọi đá. Trước khi có thực lực cường đại, đủ để báo thù, Phương Vân chỉ có thể cố nén trong lòng thống khổ, dù là hết sức không cam lòng.</w:t>
      </w:r>
    </w:p>
    <w:p>
      <w:pPr>
        <w:pStyle w:val="BodyText"/>
      </w:pPr>
      <w:r>
        <w:t xml:space="preserve">Đương kim thiên hạ, trừ Vạn Cổ Thanh Thiên Đại Đế, không ai có thể đơn đả độc đấu, chống lại Nhân hoàng. Phương Vân cũng vậy!</w:t>
      </w:r>
    </w:p>
    <w:p>
      <w:pPr>
        <w:pStyle w:val="BodyText"/>
      </w:pPr>
      <w:r>
        <w:t xml:space="preserve">“Ầm ầm!”</w:t>
      </w:r>
    </w:p>
    <w:p>
      <w:pPr>
        <w:pStyle w:val="BodyText"/>
      </w:pPr>
      <w:r>
        <w:t xml:space="preserve">Một đạo Vũ Trụ Thứ Cấp Năng Lượng thô to từ trên trời giáng xuống, rơi vào Thiên Địa Vạn Hóa Chung. Đồng thời thời gian dao động cường đại, đã nổi lên ở trong Thiên Địa Vạn Hóa Chung.</w:t>
      </w:r>
    </w:p>
    <w:p>
      <w:pPr>
        <w:pStyle w:val="BodyText"/>
      </w:pPr>
      <w:r>
        <w:t xml:space="preserve">Phương Vân một bên hấp thu Vũ Trụ Thứ Cấp Năng Lượng, bổ sung chân khí. Về phương diện khác, đồng thời lợi dụng Thiên Địa Vạn Hóa Chung thời gian lực lượng, gia tốc thời gian trôi qua. Lợi dụng sự chênh lệch thời gian, trước khi Nhân Hoàng phát hiện hắn, đem sơ hở Ngũ Đế Tinh Túc Quyền sửa chữa lại.</w:t>
      </w:r>
    </w:p>
    <w:p>
      <w:pPr>
        <w:pStyle w:val="BodyText"/>
      </w:pPr>
      <w:r>
        <w:t xml:space="preserve">Ở bên trong vị diện song song, muốn hấp thu thiên địa nguyên khí của Trung thổ Thế giới, có vẻ khó khăn. Nhưng hấp thu Vũ Trụ Thứ Cấp Năng Lượng, lại phải dễ dàng rất nhiều.</w:t>
      </w:r>
    </w:p>
    <w:p>
      <w:pPr>
        <w:pStyle w:val="BodyText"/>
      </w:pPr>
      <w:r>
        <w:t xml:space="preserve">Phương Vân tâm thần hợp nhất, vứt bỏ tất cả thống khổ, tạp niệm. Đắm chìm bên trong thế giới ý thức. Kinh văn, rạng rỡ loá mắt, hiện lên. Đây là Ngũ Đế Tinh Túc Quyền kinh văn. Cũng là kinh văn lúc ban đầu Nhân Hoàng ban cho hắn.</w:t>
      </w:r>
    </w:p>
    <w:p>
      <w:pPr>
        <w:pStyle w:val="BodyText"/>
      </w:pPr>
      <w:r>
        <w:t xml:space="preserve">Nếu không phải Vũ Vô Địch quá mức tự phụ, phun ra Ngũ Đế Tinh Túc Quyền bí mật, Phương Vân có lẽ còn không liên tưởng đến phương diện này. Nhưng sau khi bị Vũ Vô Địch vạch trần, Phương Vân muốn bổ sung chỗ thiếu hụt, liền dễ dàng hơn.</w:t>
      </w:r>
    </w:p>
    <w:p>
      <w:pPr>
        <w:pStyle w:val="BodyText"/>
      </w:pPr>
      <w:r>
        <w:t xml:space="preserve">Luận võ đạo khí vận, Phương Vân có lẽ còn không có nghịch thiên như Nhân hoàng, nhưng là luận thiên phú, Phương Vân có thể ở mấy năm ngắn ngủn, đạt tới thành tựu như thế, tuyệt đối không kém hơn bao nhiêu so với Nhân hoàng.</w:t>
      </w:r>
    </w:p>
    <w:p>
      <w:pPr>
        <w:pStyle w:val="BodyText"/>
      </w:pPr>
      <w:r>
        <w:t xml:space="preserve">Bên ngoài nhưng đi qua mấy ngày, nhưng Thiên địa vạn hóa chung nội, cũng đã đi qua mấy tháng. Ngũ Đế Tinh Túc Quyềnsai sot cũng bị Phương Vân bù lại một chút.</w:t>
      </w:r>
    </w:p>
    <w:p>
      <w:pPr>
        <w:pStyle w:val="BodyText"/>
      </w:pPr>
      <w:r>
        <w:t xml:space="preserve">..................</w:t>
      </w:r>
    </w:p>
    <w:p>
      <w:pPr>
        <w:pStyle w:val="BodyText"/>
      </w:pPr>
      <w:r>
        <w:t xml:space="preserve">Thời gian từng ngày đi qua, mỗi người đều ở chú ý sự tình phụ tử Phương gia. Bên trong Trấn quốc hầu phủ, Lý Quảng, Lý Thần hai huynh đệ, cũng ở chú ý tin tức triều đình.</w:t>
      </w:r>
    </w:p>
    <w:p>
      <w:pPr>
        <w:pStyle w:val="BodyText"/>
      </w:pPr>
      <w:r>
        <w:t xml:space="preserve">“Đại ca, triều đình vận dụng sở hữu lực lượng, có tin tức của bọn họ hay không. Xem ra phụ tử Phương Dận, Phương Vân là đã không còn ở Trung thổ Thế giới.”</w:t>
      </w:r>
    </w:p>
    <w:p>
      <w:pPr>
        <w:pStyle w:val="BodyText"/>
      </w:pPr>
      <w:r>
        <w:t xml:space="preserve">Lý Thần có vẻ vui sướng khi người khác gặp họa nói.</w:t>
      </w:r>
    </w:p>
    <w:p>
      <w:pPr>
        <w:pStyle w:val="BodyText"/>
      </w:pPr>
      <w:r>
        <w:t xml:space="preserve">“Trung thổ Thế giới, trốn không được cảm giác của bệ hạ. Cũng chỉ có bên trong hư không vị diện, mới tạm thời tránh được triều đình lùng bắt. Phương gia phụ tử cũng chỉ có thể ở đó.”</w:t>
      </w:r>
    </w:p>
    <w:p>
      <w:pPr>
        <w:pStyle w:val="BodyText"/>
      </w:pPr>
      <w:r>
        <w:t xml:space="preserve">Lý Quảng lắc đầu, lạnh nhạt nói.</w:t>
      </w:r>
    </w:p>
    <w:p>
      <w:pPr>
        <w:pStyle w:val="BodyText"/>
      </w:pPr>
      <w:r>
        <w:t xml:space="preserve">“Hắc, đây Phương Vân trước kia không ai bì nổi, nhận hết hoàng ân. Ân không nghĩ ra cũng có hôm nay. Chúng ta lúc trước hai người liên thủ, cũng không là đối thủ của hắn. Hiện tại bệ hạ đã đem bọn họ tuyên làm phản thần. Nhân sinh biến hóa, thật đúng là có ý tứ a. Bình Đỉnh hầu biết đây một màn, cũng sẽ cười to không thôi.”</w:t>
      </w:r>
    </w:p>
    <w:p>
      <w:pPr>
        <w:pStyle w:val="BodyText"/>
      </w:pPr>
      <w:r>
        <w:t xml:space="preserve">Lý Thần cười nói.</w:t>
      </w:r>
    </w:p>
    <w:p>
      <w:pPr>
        <w:pStyle w:val="BodyText"/>
      </w:pPr>
      <w:r>
        <w:t xml:space="preserve">Lý Quảng nhìn thoáng qua đệ đệ, nhưng cũng không cười. Thấm thía nói:</w:t>
      </w:r>
    </w:p>
    <w:p>
      <w:pPr>
        <w:pStyle w:val="BodyText"/>
      </w:pPr>
      <w:r>
        <w:t xml:space="preserve">“Tiểu đệ, Phương gia ngã xuống rồi, Trấn quốc hầu nhất mạch chúng ta, thiếu đi một kẻ địch. Chuyện này, chúng ta có thể cao hứng. Nhưng Phương gia bị Nhân hoàng định là loạn thần tặc tử. Cũng là cảnh cáo chúng ta. Gần vua như gần cọp, vua nào triều thần nấy, ai biết được sau Phương gia, có thể là chúng ta hay không.”</w:t>
      </w:r>
    </w:p>
    <w:p>
      <w:pPr>
        <w:pStyle w:val="BodyText"/>
      </w:pPr>
      <w:r>
        <w:t xml:space="preserve">Lý Thần thần sắc cứng đờ. Thiên hạ này, nếu nói có ai có thể giáp mặt đề trách hắn như vậy, thì cũng chỉ có đại ca này. Cho dù là phụ thân Trấn quốc hầu của hắn cũng làm không được. Hơn nữa, Lý Thần ai nói cũng không nghe, chỉ nghe này đại ca hắn mà thôi.</w:t>
      </w:r>
    </w:p>
    <w:p>
      <w:pPr>
        <w:pStyle w:val="BodyText"/>
      </w:pPr>
      <w:r>
        <w:t xml:space="preserve">“Đại ca giáo huấn rất phải, tiểu đệ hồ đồ rồi.”</w:t>
      </w:r>
    </w:p>
    <w:p>
      <w:pPr>
        <w:pStyle w:val="BodyText"/>
      </w:pPr>
      <w:r>
        <w:t xml:space="preserve">Lý Thần yên lặng xuống, thần thái cung kính, tuyệt không dám phản kháng. Đối với vị đại ca huyết mạch tương liên này, Lý Thần không chỉ là tôn kính, còn có chút sợ hãi. Cho nên cũng rất nghe lời.</w:t>
      </w:r>
    </w:p>
    <w:p>
      <w:pPr>
        <w:pStyle w:val="BodyText"/>
      </w:pPr>
      <w:r>
        <w:t xml:space="preserve">“Đại ca nói một, chính là một. Tiểu đệ cũng không dám chê cười nữa.”</w:t>
      </w:r>
    </w:p>
    <w:p>
      <w:pPr>
        <w:pStyle w:val="BodyText"/>
      </w:pPr>
      <w:r>
        <w:t xml:space="preserve">Lý Thần thuận theo nói.</w:t>
      </w:r>
    </w:p>
    <w:p>
      <w:pPr>
        <w:pStyle w:val="BodyText"/>
      </w:pPr>
      <w:r>
        <w:t xml:space="preserve">“Tiểu đệ, ta biết ngươi luôn không cam lòng, cùng với Phương Vân ganh đua cao thấp. Nhưng Phương gia suy bại, tuyệt đối không đáng chúng ta vui vẻ đàn hát. Phương Vân tuy rằng cùng chúng ta lập trường bất đồng, nhưng cũng là một người chí tình chí nghĩa. Nếu không phải chúng ta sinh ra, khó có thể trở thành bằng hữu, ta ngược lại hy vọng có thể cùng hắn trở thành bằng hữu mà không phải kẻ địch. Tới một mức độ nào đó, chúng ta thật ra là cùng một loại người.”</w:t>
      </w:r>
    </w:p>
    <w:p>
      <w:pPr>
        <w:pStyle w:val="BodyText"/>
      </w:pPr>
      <w:r>
        <w:t xml:space="preserve">“Không sai, các ngươi quả thật là cùng một loại người! Nhưng lại vĩnh viễn không được làm bằng hữu!”</w:t>
      </w:r>
    </w:p>
    <w:p>
      <w:pPr>
        <w:pStyle w:val="BodyText"/>
      </w:pPr>
      <w:r>
        <w:t xml:space="preserve">Một đạo thanh âm uy nghiêm, chậm rãi, đột nhiên trống rỗng xuất hiện ở trong phòng. Vô cùng tử khí bốc lên, hóa thành một tồn tại chói mắt. Khổng lồ uy áp như viễn cổ Thái Sơn, đặt trên người hai huynh đệ.</w:t>
      </w:r>
    </w:p>
    <w:p>
      <w:pPr>
        <w:pStyle w:val="BodyText"/>
      </w:pPr>
      <w:r>
        <w:t xml:space="preserve">“Bệ hạ!”</w:t>
      </w:r>
    </w:p>
    <w:p>
      <w:pPr>
        <w:pStyle w:val="BodyText"/>
      </w:pPr>
      <w:r>
        <w:t xml:space="preserve">Lý Thần hoảng hốt, sợ tới mức hồn bất phụ thể. Sắc mặt chút tái nhợt, không có chút huyết sắc.</w:t>
      </w:r>
    </w:p>
    <w:p>
      <w:pPr>
        <w:pStyle w:val="BodyText"/>
      </w:pPr>
      <w:r>
        <w:t xml:space="preserve">Hắn sao cũng không có dự đoán được, Nhân hoàng sẽ đột nhiên giá lâm cái Trấn quốc hầu phủ nho nhỏ của bọn họ. Chỉ bằng lời bọn họ vừa nói, thì đây đã là tội lớn rồi.</w:t>
      </w:r>
    </w:p>
    <w:p>
      <w:pPr>
        <w:pStyle w:val="BodyText"/>
      </w:pPr>
      <w:r>
        <w:t xml:space="preserve">“Vi thần tham kiến bệ hạ.”</w:t>
      </w:r>
    </w:p>
    <w:p>
      <w:pPr>
        <w:pStyle w:val="BodyText"/>
      </w:pPr>
      <w:r>
        <w:t xml:space="preserve">Chỉ có Lý Quảng thần sắc như thường, hơi hơi lôi kéo Lý Thần, quỳ xuống. Hắn thần sắc thong dong trấn định, tựa như sớm đoán được sẽ có loại tình huống này, một chút cũng không kinh hoảng.</w:t>
      </w:r>
    </w:p>
    <w:p>
      <w:pPr>
        <w:pStyle w:val="Compact"/>
      </w:pPr>
      <w:r>
        <w:br w:type="textWrapping"/>
      </w:r>
      <w:r>
        <w:br w:type="textWrapping"/>
      </w:r>
    </w:p>
    <w:p>
      <w:pPr>
        <w:pStyle w:val="Heading2"/>
      </w:pPr>
      <w:bookmarkStart w:id="1144" w:name="chương-1123-bàng-cự-nguyên-rời-núi"/>
      <w:bookmarkEnd w:id="1144"/>
      <w:r>
        <w:t xml:space="preserve">1122. Chương 1123: Bàng Cự Nguyên Rời Núi</w:t>
      </w:r>
    </w:p>
    <w:p>
      <w:pPr>
        <w:pStyle w:val="Compact"/>
      </w:pPr>
      <w:r>
        <w:br w:type="textWrapping"/>
      </w:r>
      <w:r>
        <w:br w:type="textWrapping"/>
      </w:r>
    </w:p>
    <w:p>
      <w:pPr>
        <w:pStyle w:val="BodyText"/>
      </w:pPr>
      <w:r>
        <w:t xml:space="preserve">Tam đại Thiên Cơ tiên sinh thần phục triều đình, thay thế Nho gia chủ trì Lan Đài Bí Uyển, rất nhanh truyền khắp thiên hạ. Chuyện này, đối với tông phái giới là một cái xung kích cực đại. Không ai ngờ được, ở tông phái giới đức cao vọng trọng, địa vị cao cả tam đại Thiên Cơ tiên sinh, Lại là chó săn triều đình!</w:t>
      </w:r>
    </w:p>
    <w:p>
      <w:pPr>
        <w:pStyle w:val="BodyText"/>
      </w:pPr>
      <w:r>
        <w:t xml:space="preserve">“Đáng chết! Ba tên này lại là chó săn của triều đình!”</w:t>
      </w:r>
    </w:p>
    <w:p>
      <w:pPr>
        <w:pStyle w:val="BodyText"/>
      </w:pPr>
      <w:r>
        <w:t xml:space="preserve">Long Hổ Tông, nghe được tin tức, Long thánh thất thố, tràn ra năng lượng, thiếu chút nữa hủy toàn bộ Long Hổ đại điện. Không ai nghĩ đến, ngay cả ba đồ đệ của Thiên Cơ tiên sinh cũng là triều đình nanh vuốt.</w:t>
      </w:r>
    </w:p>
    <w:p>
      <w:pPr>
        <w:pStyle w:val="BodyText"/>
      </w:pPr>
      <w:r>
        <w:t xml:space="preserve">Điều này cũng có nghĩa là toàn bộ hướng đi của tông phái đều trong sự khống chế của triều đình. Chạy trốn tới đâu cũng không thoát được Thiên Cơ Bàn, Thiên Cơ sổ thuật. Ở trên phương diện Thiên Cơ vận mệnh, không ai có thể chống lại bọn họ.</w:t>
      </w:r>
    </w:p>
    <w:p>
      <w:pPr>
        <w:pStyle w:val="BodyText"/>
      </w:pPr>
      <w:r>
        <w:t xml:space="preserve">Ba người liên hợp, tương đương một cái Thiên Cơ Tiên Sinh chạy tới phụ tá Đại Chu Nhân hoàng!</w:t>
      </w:r>
    </w:p>
    <w:p>
      <w:pPr>
        <w:pStyle w:val="BodyText"/>
      </w:pPr>
      <w:r>
        <w:t xml:space="preserve">“Đáng chết! Đây rốt cuộc là làm sao mà phát sinh? Thiên Cơ thai sao lại thông đồn với triều đình. Hơn nữa lại chưa từng có ai phát hiện ra!”</w:t>
      </w:r>
    </w:p>
    <w:p>
      <w:pPr>
        <w:pStyle w:val="BodyText"/>
      </w:pPr>
      <w:r>
        <w:t xml:space="preserve">Long thánh tức giận đến phải chết.</w:t>
      </w:r>
    </w:p>
    <w:p>
      <w:pPr>
        <w:pStyle w:val="BodyText"/>
      </w:pPr>
      <w:r>
        <w:t xml:space="preserve">“Ba cái lão nhân thực đáng chết đây! Hiện tại hối hận đều đã muộn!”</w:t>
      </w:r>
    </w:p>
    <w:p>
      <w:pPr>
        <w:pStyle w:val="BodyText"/>
      </w:pPr>
      <w:r>
        <w:t xml:space="preserve">Hổ thánh cũng là tức giận đến muốn chết. Hiện tại ba người tránh ở trong Đại Chu hoàng cung, có Nhân hoàng tọa trấn, hiện tại kinh thành so với trước kia đáng sợ trăm ngàn lần, đi vào trong đó, chỉ là tự tìm tử lộ.</w:t>
      </w:r>
    </w:p>
    <w:p>
      <w:pPr>
        <w:pStyle w:val="BodyText"/>
      </w:pPr>
      <w:r>
        <w:t xml:space="preserve">Chỉ là, tin tức này thật sự là rất rung động. Đến nỗi trước đó chưa từng có người nào nghĩ tới, sẽ xuất hiện loại vấn đề này.</w:t>
      </w:r>
    </w:p>
    <w:p>
      <w:pPr>
        <w:pStyle w:val="BodyText"/>
      </w:pPr>
      <w:r>
        <w:t xml:space="preserve">“Ta chỉ cho rằng Tụ Bảo các, là Thiên Cơ Thai ở phía sau màn làm chủ. Không nghĩ tới, lại là Lưu Triết. Có tam đại Thiên Cơ tiên sinh ở bên phụ tá, quả thực là như hổ thêm cánh. Hiện tại hắn đại thế đã thành, càng thêm không có ai là đối thủ của hắn! Thật sự là hảo tâm kế, hảo thủ đoạn a! Lão tổ đều phải mặc cảm a!”</w:t>
      </w:r>
    </w:p>
    <w:p>
      <w:pPr>
        <w:pStyle w:val="BodyText"/>
      </w:pPr>
      <w:r>
        <w:t xml:space="preserve">Hỗn Độn Đế Ma tông, Hỗn Độn Lão Tổ phát ra tiếng thở dài. Từ khi tam đại Thiên Cơ tiên sinh tuyên bố đại thần thông bảng xong, hắn liền cảm giác có chút không thích hợp, chỉ là còn không có liên tưởng đến bước này.</w:t>
      </w:r>
    </w:p>
    <w:p>
      <w:pPr>
        <w:pStyle w:val="BodyText"/>
      </w:pPr>
      <w:r>
        <w:t xml:space="preserve">Bây giờ ý tưởng trùng kiến thượng cổ thịnh thế, đã hoàn toàn tan biến Tam đại Thiên Cơ tiên sinh là một đòn cuối cùng đập tan giấc mộng này.</w:t>
      </w:r>
    </w:p>
    <w:p>
      <w:pPr>
        <w:pStyle w:val="BodyText"/>
      </w:pPr>
      <w:r>
        <w:t xml:space="preserve">Tam đại Thiên Cơ tiên sinh quy thuận triều đình, tin tức này mang tính hủy diệt. Toàn bộ tông phái giới mỗi người đều cảm thấy bất an, cảm giác được nguy cơ trước đó chưa từng có.</w:t>
      </w:r>
    </w:p>
    <w:p>
      <w:pPr>
        <w:pStyle w:val="BodyText"/>
      </w:pPr>
      <w:r>
        <w:t xml:space="preserve">Phương bắc, bóng đêm bao phủ đại địa.</w:t>
      </w:r>
    </w:p>
    <w:p>
      <w:pPr>
        <w:pStyle w:val="BodyText"/>
      </w:pPr>
      <w:r>
        <w:t xml:space="preserve">Một gã thanh niên mặc tinh thần đạo bào, bộ dáng xuất trần. Ở trong tay hắn là phương mười hai cách tinh bàn rạng rỡ sinh diệu, cùng thiên không tinh tú, đối ứng lẫn nhau.</w:t>
      </w:r>
    </w:p>
    <w:p>
      <w:pPr>
        <w:pStyle w:val="BodyText"/>
      </w:pPr>
      <w:r>
        <w:t xml:space="preserve">Khi tam đại Thiên Cơ tiên sinh quy thuận triều đình, nhập chủ Lan Đài Bí Uyển thời điểm, thanh niên tâm huyết bắt đầu khởi động, lập sinh cảm ứng.</w:t>
      </w:r>
    </w:p>
    <w:p>
      <w:pPr>
        <w:pStyle w:val="BodyText"/>
      </w:pPr>
      <w:r>
        <w:t xml:space="preserve">“Long hổ tướng tế, tử vi đắc thế. Phương huynh gặp nguy hiểm!”</w:t>
      </w:r>
    </w:p>
    <w:p>
      <w:pPr>
        <w:pStyle w:val="BodyText"/>
      </w:pPr>
      <w:r>
        <w:t xml:space="preserve">Bàng Cự Nguyên nhìn lên tinh không, thì thào tự nói. Vị truyền nhân thượng cổ Bắc Đẩu tinh cung, sau mấy năm, một thân thực lực đã muốn phát sinh biến hóa nghiêng trời lệch đất</w:t>
      </w:r>
    </w:p>
    <w:p>
      <w:pPr>
        <w:pStyle w:val="BodyText"/>
      </w:pPr>
      <w:r>
        <w:t xml:space="preserve">“Nhờ ngươi tương trợ, ngu huynh mới có hôm nay. Hiện tại, cũng đến phiên ta báo đáp Phương huynh!”</w:t>
      </w:r>
    </w:p>
    <w:p>
      <w:pPr>
        <w:pStyle w:val="BodyText"/>
      </w:pPr>
      <w:r>
        <w:t xml:space="preserve">Bàng Cự Nguyên nói xong, thân hình nhoáng lên một cái, hóa thành một đoàn lưu quang, biến mất bên trong đêm tối.</w:t>
      </w:r>
    </w:p>
    <w:p>
      <w:pPr>
        <w:pStyle w:val="BodyText"/>
      </w:pPr>
      <w:r>
        <w:t xml:space="preserve">Tử Vi Đấu Sổ, tuy rằng còn không thể so với Bát Tác, Liên Sơn Dịch, nhưng cũng xứng đáng với vị trí đệ nhất sau Liên Sơn Dịch. Thời điểm này, còn có lực lượng giúp Phương Vân, cũng chỉ có hắn .</w:t>
      </w:r>
    </w:p>
    <w:p>
      <w:pPr>
        <w:pStyle w:val="BodyText"/>
      </w:pPr>
      <w:r>
        <w:t xml:space="preserve">“Uỳnh!”</w:t>
      </w:r>
    </w:p>
    <w:p>
      <w:pPr>
        <w:pStyle w:val="BodyText"/>
      </w:pPr>
      <w:r>
        <w:t xml:space="preserve">Ngay tại lúc Bàng Cự Nguyên rời đi khỏi ngọn núi không lâu, một đoàn tử khí ro lớn, phóng lên cao, bay vào không gian.</w:t>
      </w:r>
    </w:p>
    <w:p>
      <w:pPr>
        <w:pStyle w:val="BodyText"/>
      </w:pPr>
      <w:r>
        <w:t xml:space="preserve">............</w:t>
      </w:r>
    </w:p>
    <w:p>
      <w:pPr>
        <w:pStyle w:val="BodyText"/>
      </w:pPr>
      <w:r>
        <w:t xml:space="preserve">Bên trong Thiên ngoại song song không gian, Phương Vân đắm chìm bên trong việc tu bổ sơ hở Ngũ Đế Tinh Túc Quyền. Cũng không biết trải qua bao lâu, đột nhiên oanh một tiếng, trong cơ thể Phương Vân bắn ra vô lượng hào quang, một cỗ uy áp tôn quý, nhân từ, giáo hóa ý chí của vạn dân, từ trên người hắn phát ra.</w:t>
      </w:r>
    </w:p>
    <w:p>
      <w:pPr>
        <w:pStyle w:val="BodyText"/>
      </w:pPr>
      <w:r>
        <w:t xml:space="preserve">“Rốt cuộc thành công!”</w:t>
      </w:r>
    </w:p>
    <w:p>
      <w:pPr>
        <w:pStyle w:val="BodyText"/>
      </w:pPr>
      <w:r>
        <w:t xml:space="preserve">Phương Vân mở mắt ra, cả người nở rộ tầng tầng hào quang. Nhưng giây lát tro, toàn bộ lại toàn bộ rút đi.</w:t>
      </w:r>
    </w:p>
    <w:p>
      <w:pPr>
        <w:pStyle w:val="BodyText"/>
      </w:pPr>
      <w:r>
        <w:t xml:space="preserve">Nay Phương Vân không chỉ bù lại sơ hở của Ngũ Đế chân khí, cắt đứt sự cảm ứng của Nhân Hoàng, mà còn đem Ngũ Đế chân khí nước lửa giao hòa, dung hợp làm một, nâng ột bước.</w:t>
      </w:r>
    </w:p>
    <w:p>
      <w:pPr>
        <w:pStyle w:val="BodyText"/>
      </w:pPr>
      <w:r>
        <w:t xml:space="preserve">Hiện tại Phương Vân, không hề là hóa ra Ngũ Đế hóa thân. Mà là thân mình liền tỏa ra Ngũ Đế khí tức, đây đúng là biểu hiện của việc Ngũ Đế Chân Khí được nâng ột bước!</w:t>
      </w:r>
    </w:p>
    <w:p>
      <w:pPr>
        <w:pStyle w:val="BodyText"/>
      </w:pPr>
      <w:r>
        <w:t xml:space="preserve">“Lưu Triết, ngươi nhất định không thể tưởng được, ta nhanh như vậy sẽ khôi phục công lực đi! Chúng ta nhất định sẽ lại gặp mặt!”</w:t>
      </w:r>
    </w:p>
    <w:p>
      <w:pPr>
        <w:pStyle w:val="BodyText"/>
      </w:pPr>
      <w:r>
        <w:t xml:space="preserve">Phương Vân cánh tay hơi hơi nhoáng lên một cái, năng lượng như sóng triều lập tức bắt đầu khởi động ở trong cơ thể. Trong khoảng thời gian này, Phương Vân không chỉ trị hết thương thế toàn thân, mà công lực so với lúc trước còn có tinh tiến.</w:t>
      </w:r>
    </w:p>
    <w:p>
      <w:pPr>
        <w:pStyle w:val="BodyText"/>
      </w:pPr>
      <w:r>
        <w:t xml:space="preserve">“Chúc mừng công tử xuất quan, công lực nâng ột bước!”</w:t>
      </w:r>
    </w:p>
    <w:p>
      <w:pPr>
        <w:pStyle w:val="BodyText"/>
      </w:pPr>
      <w:r>
        <w:t xml:space="preserve">Một tầng ôn nhu thanh âm, truyền vào trong tai. Không biết từ lúc nào, Yên Thị Mị Hành lặng yên không một tiếng động xuất hiện ở bên người Phương Vân. Thời điểm Phương Vân bế quan, nàng liền luôn luôn thủ hộ bên cạnh hắn.</w:t>
      </w:r>
    </w:p>
    <w:p>
      <w:pPr>
        <w:pStyle w:val="BodyText"/>
      </w:pPr>
      <w:r>
        <w:t xml:space="preserve">Phương Vân xoay người nhìn Yên Thị Mị Hành, trầm mặc một lát, đột nhiên nói:</w:t>
      </w:r>
    </w:p>
    <w:p>
      <w:pPr>
        <w:pStyle w:val="BodyText"/>
      </w:pPr>
      <w:r>
        <w:t xml:space="preserve">“Yên Thị Mị Hành, ngươi đi đi.”</w:t>
      </w:r>
    </w:p>
    <w:p>
      <w:pPr>
        <w:pStyle w:val="BodyText"/>
      </w:pPr>
      <w:r>
        <w:t xml:space="preserve">“A!”</w:t>
      </w:r>
    </w:p>
    <w:p>
      <w:pPr>
        <w:pStyle w:val="BodyText"/>
      </w:pPr>
      <w:r>
        <w:t xml:space="preserve">Yên Thị Mị Hành thân thể mềm mại run lên, lộ ra thần sắc giật mình. Nàng hoàn toàn không có dự đoán được, Phương Vân sẽ đột nhiên nói ra những lời này.</w:t>
      </w:r>
    </w:p>
    <w:p>
      <w:pPr>
        <w:pStyle w:val="BodyText"/>
      </w:pPr>
      <w:r>
        <w:t xml:space="preserve">Phương Vân thần sắc có vẻ bình tĩnh, tựa như mọi việc đều đã lường trước:</w:t>
      </w:r>
    </w:p>
    <w:p>
      <w:pPr>
        <w:pStyle w:val="BodyText"/>
      </w:pPr>
      <w:r>
        <w:t xml:space="preserve">“Ta cùng triều đình đã quyết liệt hết mức, kinh thành chi chiến, thực lực Nhân Hoàng ngươi cũng đã thấy. Đi theo ta, chỉ là cá cùng chậu. Ngươi đi theo ta cũng có một đoạn thời gian, ta không muốn ngươi vì ta mà bị Nhân hoàng làm hại!”</w:t>
      </w:r>
    </w:p>
    <w:p>
      <w:pPr>
        <w:pStyle w:val="BodyText"/>
      </w:pPr>
      <w:r>
        <w:t xml:space="preserve">Phương Vân nói :</w:t>
      </w:r>
    </w:p>
    <w:p>
      <w:pPr>
        <w:pStyle w:val="BodyText"/>
      </w:pPr>
      <w:r>
        <w:t xml:space="preserve">“Nếu ngươi cảm thấy, ta cứu ngươi ở Vực Sâu Bi Thương, còn thiếu nhân tình ta thì cũng không phải. Ngươi giúp ta rất nhiều, ân gì cũng báo rồi. Không cần bởi vậy mà chú ý. Ngươi là Địa hồn cấp cường giả, đi đến đâu cũng là nhân vậthùng bá nhất phương. Ít nhất không vì ta mà liên lụy. Ta nơi này có Ngũ Đế Tinh Túc Quyền, là ta đã chỉnh sửa rồi, không có lỗ hổng. Ta không có gì tặng cho ngươi, hay dùng đây thiên tuyệt học này tặng cho ngươi đi.”</w:t>
      </w:r>
    </w:p>
    <w:p>
      <w:pPr>
        <w:pStyle w:val="BodyText"/>
      </w:pPr>
      <w:r>
        <w:t xml:space="preserve">Phương Vân nói xong liền đem một đạo ý thức hàm chứa công pháp phất một cái liền đi ra ngoài.</w:t>
      </w:r>
    </w:p>
    <w:p>
      <w:pPr>
        <w:pStyle w:val="BodyText"/>
      </w:pPr>
      <w:r>
        <w:t xml:space="preserve">Hắn nghĩ tới, ở thời điểm hắn bị thương, Yên Thị Mị Hành có rất nhiều cơ hội gia hại hắn. Nhưng là nàng không có. Thậm chí ở thời điểm tự mình bị thương, còn giúp trợ giúp mình chữa thương. Phương Vân xưa nay là có ân báo ân, có cừu báo cừu. Ngươi đối xử với ta thế nào, thì ta cũng đối xử như thế với ngươi!</w:t>
      </w:r>
    </w:p>
    <w:p>
      <w:pPr>
        <w:pStyle w:val="BodyText"/>
      </w:pPr>
      <w:r>
        <w:t xml:space="preserve">Yên Thị Mị Hành trong đầu trống rỗng, tuy rằng nàng từng hy vọng, có thể từ trong tay Phương Vân thoát ra, lấy được tự do. Nhưng là thấy một màn ngoài ý muốn như vậy, từ trong miệng Phương Vân nói ra, lại làm cho nàng trở tay không kịp.</w:t>
      </w:r>
    </w:p>
    <w:p>
      <w:pPr>
        <w:pStyle w:val="BodyText"/>
      </w:pPr>
      <w:r>
        <w:t xml:space="preserve">“Ta đây là làm sao vậy? Đây không phải là điều ta muốn sao? Đứa ngốc này thậm chí đem Ngũ Đế Tinh Túc Quyền tuyệt học có một không hai như vậy đều cho ta. Nhưng vì cái gì ta lại một chút cảm giác cao hứng đều không có. Ta sẽ không là điên rồi đi, chẳng lẽ còn thật muốn đi chết cùng hắn sao!”</w:t>
      </w:r>
    </w:p>
    <w:p>
      <w:pPr>
        <w:pStyle w:val="BodyText"/>
      </w:pPr>
      <w:r>
        <w:t xml:space="preserve">Yên Thị Mị Hành trong lòng xẹt qua ý niệm. Nhưng dù nàng sao suy nghĩ, phủ định thế nào.Thì cũng không thể phủ nhận, khi Phương Vân nói để nàng đi thì trong lòng nàng cũng không có một tia cao hứng, mà ngược lại còn có một tia mất mát. Nhìn Phương Vân xoay người rời đi, trong lòng không biết vì sao, có một loại cảm giác trống rỗng.</w:t>
      </w:r>
    </w:p>
    <w:p>
      <w:pPr>
        <w:pStyle w:val="BodyText"/>
      </w:pPr>
      <w:r>
        <w:t xml:space="preserve">Yên Thị Mị Hành trước mắt lại hiện lên đôi mắt đỏ như máu của Phương Vân, không biết vì sao, trong lòng lại run lên. Khoảng thời gian này, nàng luôn đi theo Phương Vân. Nàng ở cùng hắn tại kinh thành chi chiến, triều đình nguy như chồng trứng, sắp bị giết tới nơi, cũng thấy được hắn ngàn dặm gấp rút tiếp viện Thiên Ma công chúa, cũng chính tai nghe được tiếng hét tê tâm liệt phế khi mẫu thân hắn mất đi.</w:t>
      </w:r>
    </w:p>
    <w:p>
      <w:pPr>
        <w:pStyle w:val="BodyText"/>
      </w:pPr>
      <w:r>
        <w:t xml:space="preserve">Không biết lúc nào, nàng dần dần buông tha lập trường của mình. Bị con người chí tình chí nghĩa trẻ hơn mình mấy ngàn tuổi làm cho cảm động. Trên người Phương gia thứ tử, nàng cảm nhận được một số thứ mà trước kia nàng chưa bao giờ nhậnn thức qua..</w:t>
      </w:r>
    </w:p>
    <w:p>
      <w:pPr>
        <w:pStyle w:val="BodyText"/>
      </w:pPr>
      <w:r>
        <w:t xml:space="preserve">Nàng chân chính đi theo Phương Vân thời gian cũng không dài, đại đa số thời điểm, cũng chỉ là ở một bên nhìn. Nhìn hắn bày mưu nghĩ kế, trấn định tự nhiên, nhìn hắn khóc, nhìn hắn cười, nhìn hắn đau khổ. Lần đầu tiên, Yên Thị Mị Hành cảm giác được, ở cuộc sống thượng cổ thời đại trước kia, nàng tựa như một khối cái xác không hồn, không có cảm tình gì cả.</w:t>
      </w:r>
    </w:p>
    <w:p>
      <w:pPr>
        <w:pStyle w:val="BodyText"/>
      </w:pPr>
      <w:r>
        <w:t xml:space="preserve">Ngay tại thời khắc Phương Vân nói để bàbg đu, trong lòng nàng đột nhiên sinh ra sợ hãi, bàng hoàng. Sợ hãi cái xác không hồn, sợ hãi cuộc sống không có cảm tình.</w:t>
      </w:r>
    </w:p>
    <w:p>
      <w:pPr>
        <w:pStyle w:val="BodyText"/>
      </w:pPr>
      <w:r>
        <w:t xml:space="preserve">Nhìn Phương Vân bước chân dần đi xa, Yên Thị Mị Hành trong lòng đột nhiên sinh ra một loại khát vọng mãnh liệt. Khát vọng có được cuộc sống tràn đầy tình cảm như Phương Vân.</w:t>
      </w:r>
    </w:p>
    <w:p>
      <w:pPr>
        <w:pStyle w:val="BodyText"/>
      </w:pPr>
      <w:r>
        <w:t xml:space="preserve">“Công tử, chờ một chút.”</w:t>
      </w:r>
    </w:p>
    <w:p>
      <w:pPr>
        <w:pStyle w:val="BodyText"/>
      </w:pPr>
      <w:r>
        <w:t xml:space="preserve">Yên Thị Mị Hành bốp một tiếng, làm vỡ nát công pháp lạc ấn Phương Vân lưu trong cơ thể nàng, bước nhanh đuổi theo. Nàng trong lòng đột nhiên sinh ra một loại ý niệm mãnh liệt, nếu làm một cái cái xác không hồn, thì thà sống một cuộc sống ngắn ngủi, nhưng oanh oanh liệt liệt…</w:t>
      </w:r>
    </w:p>
    <w:p>
      <w:pPr>
        <w:pStyle w:val="BodyText"/>
      </w:pPr>
      <w:r>
        <w:t xml:space="preserve">............</w:t>
      </w:r>
    </w:p>
    <w:p>
      <w:pPr>
        <w:pStyle w:val="BodyText"/>
      </w:pPr>
      <w:r>
        <w:t xml:space="preserve">“Oanh!”</w:t>
      </w:r>
    </w:p>
    <w:p>
      <w:pPr>
        <w:pStyle w:val="BodyText"/>
      </w:pPr>
      <w:r>
        <w:t xml:space="preserve">Không khí mới mẻ của Trung thổ Thế giới dũng mãnh chui vào trong mũi, Phương Vân phá vỡ không gian, lại hạ xuống phiến Thế giới này. Xung quanh đồi núi chập trùng, cũng không có biến hóa bao nhiêu. Nhìn phiến Thế giới quen thuộc này, Phương Vân trong lòng không khỏi dâng lên một loại cảm giác bi thương. Giang sơn thì vẫn vậy, nhưng sự vật đã đổi dời rồi..</w:t>
      </w:r>
    </w:p>
    <w:p>
      <w:pPr>
        <w:pStyle w:val="BodyText"/>
      </w:pPr>
      <w:r>
        <w:t xml:space="preserve">Tất cả cũng không có biến hóa, nhưng là tâm tình hắn, đã hoàn toàn thay đổi.</w:t>
      </w:r>
    </w:p>
    <w:p>
      <w:pPr>
        <w:pStyle w:val="BodyText"/>
      </w:pPr>
      <w:r>
        <w:t xml:space="preserve">“Công tử không cần bi thương, lão phu nhân nếu còn tại thế, nhất định cũng không nguyện ý nhìn thấy ngươi như vậy.”</w:t>
      </w:r>
    </w:p>
    <w:p>
      <w:pPr>
        <w:pStyle w:val="BodyText"/>
      </w:pPr>
      <w:r>
        <w:t xml:space="preserve">Yên Thị Mị Hành thanh âm từ Thiên Địa Vạn Hóa chung nội truyền đến, an ủi hắn.</w:t>
      </w:r>
    </w:p>
    <w:p>
      <w:pPr>
        <w:pStyle w:val="BodyText"/>
      </w:pPr>
      <w:r>
        <w:t xml:space="preserve">Yên Thị Mị Hành chung quy là không có rời đi. Nàng chủ ý đã quyết, liền ngay cả Phương Vân cũng không có biện pháp thay đổi. Bất luận như thế nào, Phương Vân nay bị triều đình truy nã, bên người nhiều hơn một cường giả hồn cấp, cũng là một đại trợ lực.</w:t>
      </w:r>
    </w:p>
    <w:p>
      <w:pPr>
        <w:pStyle w:val="BodyText"/>
      </w:pPr>
      <w:r>
        <w:t xml:space="preserve">Phương Vân không nói gì thêm, chỉ là hít vào một hơi thật sâu. Mẫu thân còn có một tia hy vọng có thể sống lại. Còn cần hắn đi hoàn thành. Mà trước đó, còn có rất nhiều người cần hắn đi quý trọng, bảo hộ.</w:t>
      </w:r>
    </w:p>
    <w:p>
      <w:pPr>
        <w:pStyle w:val="BodyText"/>
      </w:pPr>
      <w:r>
        <w:t xml:space="preserve">“Đại nguyệt...”</w:t>
      </w:r>
    </w:p>
    <w:p>
      <w:pPr>
        <w:pStyle w:val="BodyText"/>
      </w:pPr>
      <w:r>
        <w:t xml:space="preserve">Phương Vân thì thào tự nói, thân hình nhoáng lên một cái, lập tức trốn vào trong hư không.</w:t>
      </w:r>
    </w:p>
    <w:p>
      <w:pPr>
        <w:pStyle w:val="BodyText"/>
      </w:pPr>
      <w:r>
        <w:t xml:space="preserve">Trước khi Phương Vân xuất phát, đem Lam Đại Nguyệt lưu tại trong phủ làm bạn với mẫu thân. Nhưng thời điểm Phương Vân phản hồi, cũng không có nhìn thấy Lam Đại Nguyệt. Hơn nữa, hắn cũng có thể khẳng định, Lam Đại Nguyệt không ở kinh thành trung.</w:t>
      </w:r>
    </w:p>
    <w:p>
      <w:pPr>
        <w:pStyle w:val="Compact"/>
      </w:pPr>
      <w:r>
        <w:t xml:space="preserve">Hắn từng ở Lam Đại Nguyệt trên người lưu lại lạc ấn, còn có thể mơ hồ cảm giác được vị trí.của nàng</w:t>
      </w:r>
      <w:r>
        <w:br w:type="textWrapping"/>
      </w:r>
      <w:r>
        <w:br w:type="textWrapping"/>
      </w:r>
    </w:p>
    <w:p>
      <w:pPr>
        <w:pStyle w:val="Heading2"/>
      </w:pPr>
      <w:bookmarkStart w:id="1145" w:name="chương-1124-lông-mi-trắng-ngư-vô-phục"/>
      <w:bookmarkEnd w:id="1145"/>
      <w:r>
        <w:t xml:space="preserve">1123. Chương 1124: Lông Mi Trắng Ngư Vô Phục</w:t>
      </w:r>
    </w:p>
    <w:p>
      <w:pPr>
        <w:pStyle w:val="Compact"/>
      </w:pPr>
      <w:r>
        <w:br w:type="textWrapping"/>
      </w:r>
      <w:r>
        <w:br w:type="textWrapping"/>
      </w:r>
    </w:p>
    <w:p>
      <w:pPr>
        <w:pStyle w:val="BodyText"/>
      </w:pPr>
      <w:r>
        <w:t xml:space="preserve">Uỳnh!”</w:t>
      </w:r>
    </w:p>
    <w:p>
      <w:pPr>
        <w:pStyle w:val="BodyText"/>
      </w:pPr>
      <w:r>
        <w:t xml:space="preserve">Hào quang nhất tạc, Phương Vân xé rách hư không, bước vào trong biến mất không thấy.</w:t>
      </w:r>
    </w:p>
    <w:p>
      <w:pPr>
        <w:pStyle w:val="BodyText"/>
      </w:pPr>
      <w:r>
        <w:t xml:space="preserve">Đây là ngôi nhà tranh cũ nát ở Dự châu. Trong nhà tranh trung là một lão nho thoái ẩn tu học, đức cao vọng trọng. Qua tuổi tám mươi, bỏ qua thế sự, một lòng nghiên cứu học vấn. Trong thôn là tiên sinh dạy học, cơ hồ đều là môn hạ của lão nho. Yêu nhau yêu cả đường đi, mọi người đối với vị lão nho này, cũng cực kỳ kính trọng, ít khi nào quấy rầy.</w:t>
      </w:r>
    </w:p>
    <w:p>
      <w:pPr>
        <w:pStyle w:val="BodyText"/>
      </w:pPr>
      <w:r>
        <w:t xml:space="preserve">Lão nho sinh sống một cuộc sống cực kỳ thanh tịnh.</w:t>
      </w:r>
    </w:p>
    <w:p>
      <w:pPr>
        <w:pStyle w:val="BodyText"/>
      </w:pPr>
      <w:r>
        <w:t xml:space="preserve">“Uỳnh!”</w:t>
      </w:r>
    </w:p>
    <w:p>
      <w:pPr>
        <w:pStyle w:val="BodyText"/>
      </w:pPr>
      <w:r>
        <w:t xml:space="preserve">Hào quang chợt lóe, bên trong nhà tranh lập tức nhiều hơn một người.</w:t>
      </w:r>
    </w:p>
    <w:p>
      <w:pPr>
        <w:pStyle w:val="BodyText"/>
      </w:pPr>
      <w:r>
        <w:t xml:space="preserve">“Ai?!”</w:t>
      </w:r>
    </w:p>
    <w:p>
      <w:pPr>
        <w:pStyle w:val="BodyText"/>
      </w:pPr>
      <w:r>
        <w:t xml:space="preserve">Một tiếng quát vang lên từ bên trong nhà tranh, một nữ tử váy lam chợt ngẩng đầu lên, nhưng đột nhiên, thân hình chấn động, môi run run, giống như không phát ra tiếng động. Thật lâu sau, mới kêu lên:</w:t>
      </w:r>
    </w:p>
    <w:p>
      <w:pPr>
        <w:pStyle w:val="BodyText"/>
      </w:pPr>
      <w:r>
        <w:t xml:space="preserve">“Phương Vân.”</w:t>
      </w:r>
    </w:p>
    <w:p>
      <w:pPr>
        <w:pStyle w:val="BodyText"/>
      </w:pPr>
      <w:r>
        <w:t xml:space="preserve">Một tiếng Phương Vân, Lam Đại Nguyệt lập tức lã chã rơi lệ, nghẹn ngào nói:</w:t>
      </w:r>
    </w:p>
    <w:p>
      <w:pPr>
        <w:pStyle w:val="BodyText"/>
      </w:pPr>
      <w:r>
        <w:t xml:space="preserve">“Vân lang, ta thực xin lỗi ngươi. Lão phu nhân, lão phu nhân nàng...”</w:t>
      </w:r>
    </w:p>
    <w:p>
      <w:pPr>
        <w:pStyle w:val="BodyText"/>
      </w:pPr>
      <w:r>
        <w:t xml:space="preserve">Phương Vân thở dài một tiếng, đem Lam Đại Nguyệt ôm vào trong ngực:</w:t>
      </w:r>
    </w:p>
    <w:p>
      <w:pPr>
        <w:pStyle w:val="BodyText"/>
      </w:pPr>
      <w:r>
        <w:t xml:space="preserve">“Ta đã biết, tất cả ta đều biết. Đây không phải ngươi sai, muốn trách, chỉ có thể trách ta không có nhìn thấu mặt thật của Nhân Hoàng!”.</w:t>
      </w:r>
    </w:p>
    <w:p>
      <w:pPr>
        <w:pStyle w:val="BodyText"/>
      </w:pPr>
      <w:r>
        <w:t xml:space="preserve">Ngồi sau bàn gỗ, lão nho vốn đang nghiên cứu kinh thư, nhưng giờ khắc này, lại lặng yên không một tiếng động đứng lên, rời khỏi nhà tranh. Lưu lại hai người trong đó.</w:t>
      </w:r>
    </w:p>
    <w:p>
      <w:pPr>
        <w:pStyle w:val="BodyText"/>
      </w:pPr>
      <w:r>
        <w:t xml:space="preserve">Cũng không biết qua bao lâu, Lam Đại Nguyệt cảm xúc dịu đi một ít, liền từ trong lòng lấy ra một phong thư đưa qua:</w:t>
      </w:r>
    </w:p>
    <w:p>
      <w:pPr>
        <w:pStyle w:val="BodyText"/>
      </w:pPr>
      <w:r>
        <w:t xml:space="preserve">“Đây là phong thư cuối cùng lão phu nhân lưu cho ngươi.”</w:t>
      </w:r>
    </w:p>
    <w:p>
      <w:pPr>
        <w:pStyle w:val="BodyText"/>
      </w:pPr>
      <w:r>
        <w:t xml:space="preserve">“Phương Vân con của ta tự tay mở .”</w:t>
      </w:r>
    </w:p>
    <w:p>
      <w:pPr>
        <w:pStyle w:val="BodyText"/>
      </w:pPr>
      <w:r>
        <w:t xml:space="preserve">Một hàng chữ xinh đẹp quen thuộc đập vào mắt, Phương Vân cái mũi đau xót, cơ hồ muốn rơi lệ. Nhưng hắn hít một hơi thật sâu, cố nén trụ cổ cảm xúc bi thương. Sau đó mở phong thư ra.</w:t>
      </w:r>
    </w:p>
    <w:p>
      <w:pPr>
        <w:pStyle w:val="BodyText"/>
      </w:pPr>
      <w:r>
        <w:t xml:space="preserve">Đây là phong thư trước khi Hoa Dương phu nhân chết viết ra. Một phong thơ như đem cả cõi lòng Phương Vân xé rách ra, đau đướn cùng cực.</w:t>
      </w:r>
    </w:p>
    <w:p>
      <w:pPr>
        <w:pStyle w:val="BodyText"/>
      </w:pPr>
      <w:r>
        <w:t xml:space="preserve">“Mấy vị Thiên Tửu Tế Tửu muốn đưa lão phu nhân đi, nhưng nàng lại lệnh chúng ta rời đi trước. Nàng nói, Phương gia nhiều thế hệ trung liệt, không bao giờ phản hồi quốc. Nàng nếu là đi rồi, chẳng khác nào thừa nhận tội danh của triều đình...”</w:t>
      </w:r>
    </w:p>
    <w:p>
      <w:pPr>
        <w:pStyle w:val="BodyText"/>
      </w:pPr>
      <w:r>
        <w:t xml:space="preserve">Lam Đại Nguyệt khóc, rốt cuộc nói không được nữa. Nàng hầu hạ Hoa Dương phu nhân thời gian không ngắn. Xem Hoa Dương phu nhân là người thân, giống như mẫu thân của nàng vậy.</w:t>
      </w:r>
    </w:p>
    <w:p>
      <w:pPr>
        <w:pStyle w:val="BodyText"/>
      </w:pPr>
      <w:r>
        <w:t xml:space="preserve">Phương Vân thiếu chút nữa cũng không cầm được rơi lệ, mẫu tử thiên nhân vĩnh cách, như thế nào có thể không thương tâm. Chỉ là hắn cũng không có khóc.</w:t>
      </w:r>
    </w:p>
    <w:p>
      <w:pPr>
        <w:pStyle w:val="BodyText"/>
      </w:pPr>
      <w:r>
        <w:t xml:space="preserve">Phương Vân biết tính cách mẫu thân, nàng tình nguyện chết đi, cũng không nguyện sống một cách cẩu thả. Mẫu thân xuất thân từ dòng dõi danh giá, khái niệm với sự vinh nhục rất cao. Hơn nữa người được triều đình sắc phong làm nhất phẩm cáo mệnh phu nhân, tuyệt đối không chịu đeo tội danh phản quốc mà sống.</w:t>
      </w:r>
    </w:p>
    <w:p>
      <w:pPr>
        <w:pStyle w:val="BodyText"/>
      </w:pPr>
      <w:r>
        <w:t xml:space="preserve">Hoa Dương phu nhân chỉ là nữ lưu, nhưng Phương Vân hiểu, trong lòng nàng kiên trì cùng nguyên tắc cũng không kém hơn một cái đại nho đức cao vọng trọng .</w:t>
      </w:r>
    </w:p>
    <w:p>
      <w:pPr>
        <w:pStyle w:val="BodyText"/>
      </w:pPr>
      <w:r>
        <w:t xml:space="preserve">Mẫu thân rất ít khi để ý chuyện chính trị. Nhưng Phương Vân sớm hiểu, mẫu thân trí tuệ cũng không kém hơn mình. Trí tuệ nàng đủ để nhận ra nàng mới là mục tiêu của Nhân hoàng. Phương gia tất cả mọi người vụng trộm rời đi, là hoàn toàn không thể nào. Đến lúc đó, lại không ai có thể rời đi được. Chỉ có nàng lưu lại, những người khác trong phủ, mới có hy vọng đào thoát!</w:t>
      </w:r>
    </w:p>
    <w:p>
      <w:pPr>
        <w:pStyle w:val="BodyText"/>
      </w:pPr>
      <w:r>
        <w:t xml:space="preserve">Phong thư này chính là chứng minh.</w:t>
      </w:r>
    </w:p>
    <w:p>
      <w:pPr>
        <w:pStyle w:val="BodyText"/>
      </w:pPr>
      <w:r>
        <w:t xml:space="preserve">“Đại nguyệt, ngươi cũng không nên tự trách mình. Mẫu thân tuy rằng đã chết, nhưng không phải là không có hi vọng sống lại.”</w:t>
      </w:r>
    </w:p>
    <w:p>
      <w:pPr>
        <w:pStyle w:val="BodyText"/>
      </w:pPr>
      <w:r>
        <w:t xml:space="preserve">Phương Vân nói xong, liền đem chuyện Thiên Địa Vạn Hóa Chung kể lại một lần.</w:t>
      </w:r>
    </w:p>
    <w:p>
      <w:pPr>
        <w:pStyle w:val="BodyText"/>
      </w:pPr>
      <w:r>
        <w:t xml:space="preserve">“Thậc sao?”</w:t>
      </w:r>
    </w:p>
    <w:p>
      <w:pPr>
        <w:pStyle w:val="BodyText"/>
      </w:pPr>
      <w:r>
        <w:t xml:space="preserve">Lam Đại Nguyệt si ngốc nói, thần sắc không thể tin được.</w:t>
      </w:r>
    </w:p>
    <w:p>
      <w:pPr>
        <w:pStyle w:val="BodyText"/>
      </w:pPr>
      <w:r>
        <w:t xml:space="preserve">“Đúng vậy.”</w:t>
      </w:r>
    </w:p>
    <w:p>
      <w:pPr>
        <w:pStyle w:val="BodyText"/>
      </w:pPr>
      <w:r>
        <w:t xml:space="preserve">Phương Vân gật đầu nói, trong lòng yên lặng nói:</w:t>
      </w:r>
    </w:p>
    <w:p>
      <w:pPr>
        <w:pStyle w:val="BodyText"/>
      </w:pPr>
      <w:r>
        <w:t xml:space="preserve">“Dù trả giá cái giá gì, ta cũng nhất định có thể làm được.”</w:t>
      </w:r>
    </w:p>
    <w:p>
      <w:pPr>
        <w:pStyle w:val="BodyText"/>
      </w:pPr>
      <w:r>
        <w:t xml:space="preserve">“Thật tốt quá!”</w:t>
      </w:r>
    </w:p>
    <w:p>
      <w:pPr>
        <w:pStyle w:val="BodyText"/>
      </w:pPr>
      <w:r>
        <w:t xml:space="preserve">Lam Đại Nguyệt nhịn không được vui quá mà khóc.</w:t>
      </w:r>
    </w:p>
    <w:p>
      <w:pPr>
        <w:pStyle w:val="BodyText"/>
      </w:pPr>
      <w:r>
        <w:t xml:space="preserve">Mang theo Lam Đại Nguyệt, Phương Vân không có chút do dự, rất nhanh liền hướng địa phương Thiên Ma tông chủ đang đợi.</w:t>
      </w:r>
    </w:p>
    <w:p>
      <w:pPr>
        <w:pStyle w:val="BodyText"/>
      </w:pPr>
      <w:r>
        <w:t xml:space="preserve">“Phương Vân, hãy cố nén bi thương.”</w:t>
      </w:r>
    </w:p>
    <w:p>
      <w:pPr>
        <w:pStyle w:val="BodyText"/>
      </w:pPr>
      <w:r>
        <w:t xml:space="preserve">Hai người nghe việc Hoa Dương phu nhân qua đời, đối với Phương gia đều cực kỳ đồng tình.Khi hai người nói những câu này đều tránh được Thiên Ma công chúa. Trước đó đã điểm huyệt ngủ của nàng.</w:t>
      </w:r>
    </w:p>
    <w:p>
      <w:pPr>
        <w:pStyle w:val="BodyText"/>
      </w:pPr>
      <w:r>
        <w:t xml:space="preserve">“Đa tạ bá phụ bá mẫu.”</w:t>
      </w:r>
    </w:p>
    <w:p>
      <w:pPr>
        <w:pStyle w:val="BodyText"/>
      </w:pPr>
      <w:r>
        <w:t xml:space="preserve">Phương Vân cũng không nhiều lời, thứ nhất là vô bổ, thứ hai nhắc tới càng thêm thương tâm. Ngược lại nói:</w:t>
      </w:r>
    </w:p>
    <w:p>
      <w:pPr>
        <w:pStyle w:val="BodyText"/>
      </w:pPr>
      <w:r>
        <w:t xml:space="preserve">“Thiên Địa Vạn Hóa Chung của ta đã tự thành Thế giới. Tuy rằng so ra còn kém Thế giới cấp cường giả ngưng tụ không gian. Nhưng cũng có thể gia tốc thời gian lưu chuyển, có thể giúp bá mẫu an dưỡng linh hồn thương thế.”</w:t>
      </w:r>
    </w:p>
    <w:p>
      <w:pPr>
        <w:pStyle w:val="BodyText"/>
      </w:pPr>
      <w:r>
        <w:t xml:space="preserve">Thiên Ma tông chủ vợ chồng nhìn nhau, lập tức Thiên Ma tông chủ gật gật đầu:</w:t>
      </w:r>
    </w:p>
    <w:p>
      <w:pPr>
        <w:pStyle w:val="BodyText"/>
      </w:pPr>
      <w:r>
        <w:t xml:space="preserve">“Như vậy cũng tốt, dù sao hiện tại, chúng ta cũng là không có chỗ đi.”</w:t>
      </w:r>
    </w:p>
    <w:p>
      <w:pPr>
        <w:pStyle w:val="BodyText"/>
      </w:pPr>
      <w:r>
        <w:t xml:space="preserve">Một phen thương lượng xong, hai người mang theo Thiên Ma công chúa, cùng nhau đi vào trong Thiên địa vạn hóa chung. Đây phiến Thế giới tuy là một mảnh đại lục rộng lớn, nhưng bên ngoài phiến đại lục này Phương Vân còn khai mở rất nhiều tiểu không gian độc lập.</w:t>
      </w:r>
    </w:p>
    <w:p>
      <w:pPr>
        <w:pStyle w:val="BodyText"/>
      </w:pPr>
      <w:r>
        <w:t xml:space="preserve">Thiên Ma tông chủ vợ chồng tùy ý lựa chọn một tiểu không gian, tiến vào trong đó.</w:t>
      </w:r>
    </w:p>
    <w:p>
      <w:pPr>
        <w:pStyle w:val="BodyText"/>
      </w:pPr>
      <w:r>
        <w:t xml:space="preserve">Làm xong những chuyện này, Phương Vân đang muốn rời đi. Đột nhiên trong lúc đó, trong lòng vừa động, lại là một trận tâm huyết cuồn cuộn. Lập tức dừng, vận dụng tiên thiên sổ thuật thôi diễn.</w:t>
      </w:r>
    </w:p>
    <w:p>
      <w:pPr>
        <w:pStyle w:val="BodyText"/>
      </w:pPr>
      <w:r>
        <w:t xml:space="preserve">“Khổng tước!”</w:t>
      </w:r>
    </w:p>
    <w:p>
      <w:pPr>
        <w:pStyle w:val="BodyText"/>
      </w:pPr>
      <w:r>
        <w:t xml:space="preserve">Phương Vân lắp bắp kinh hãi, ở bên trong thôi diễn, hắn rõ ràng nhìn thấy một cái thân ảnh quen thuộc, đang vượt biển tới Trung thổ đại lục.</w:t>
      </w:r>
    </w:p>
    <w:p>
      <w:pPr>
        <w:pStyle w:val="BodyText"/>
      </w:pPr>
      <w:r>
        <w:t xml:space="preserve">“Uỳnh!”</w:t>
      </w:r>
    </w:p>
    <w:p>
      <w:pPr>
        <w:pStyle w:val="BodyText"/>
      </w:pPr>
      <w:r>
        <w:t xml:space="preserve">Phương Vân thân hình chấn động, chân khí nổ tung, lập tức hóa thành một đạo tia chớp, màu đen ở vô tận không gian trung xuyên qua mà qua, hướng phía nam mà đi.</w:t>
      </w:r>
    </w:p>
    <w:p>
      <w:pPr>
        <w:pStyle w:val="BodyText"/>
      </w:pPr>
      <w:r>
        <w:t xml:space="preserve">“Uỳnh!”</w:t>
      </w:r>
    </w:p>
    <w:p>
      <w:pPr>
        <w:pStyle w:val="BodyText"/>
      </w:pPr>
      <w:r>
        <w:t xml:space="preserve">Phương Vân rời khỏi, đại khái nửa canh giờ, uỳnh một tiếng, không gian hắn vừa ở đột nhiên bàn tứ phân ngũ liệt. Mấy đạo khôi ngô bóng người, chiến giáp dữ tợn, bước vào bên trong. Trên thân mấy người này đều là khí tức như sấm, tỏa ra một cỗ khí tức vào sinh ra tử thảm thiết trên chiến trường.</w:t>
      </w:r>
    </w:p>
    <w:p>
      <w:pPr>
        <w:pStyle w:val="BodyText"/>
      </w:pPr>
      <w:r>
        <w:t xml:space="preserve">“Sao lại thế này? Lại không có ai cả?”</w:t>
      </w:r>
    </w:p>
    <w:p>
      <w:pPr>
        <w:pStyle w:val="BodyText"/>
      </w:pPr>
      <w:r>
        <w:t xml:space="preserve">Đời trước Thánh võ hầu nhìn liếc mắt mọi nơi một cái, thần niệm khổng lồ bao phủ toàn bộ không gian, rất nhanh như thủy triều thu trở về.</w:t>
      </w:r>
    </w:p>
    <w:p>
      <w:pPr>
        <w:pStyle w:val="BodyText"/>
      </w:pPr>
      <w:r>
        <w:t xml:space="preserve">“Chẳng lẽ tam đại Thiên Cơ tiên sinh đoán sai sao, Phương Vân lại không ở không gian này?”</w:t>
      </w:r>
    </w:p>
    <w:p>
      <w:pPr>
        <w:pStyle w:val="BodyText"/>
      </w:pPr>
      <w:r>
        <w:t xml:space="preserve">Đời trước Nguyên võ hầu nghi hoặc nói.</w:t>
      </w:r>
    </w:p>
    <w:p>
      <w:pPr>
        <w:pStyle w:val="BodyText"/>
      </w:pPr>
      <w:r>
        <w:t xml:space="preserve">“Cũng không hẳn là vậy.”</w:t>
      </w:r>
    </w:p>
    <w:p>
      <w:pPr>
        <w:pStyle w:val="BodyText"/>
      </w:pPr>
      <w:r>
        <w:t xml:space="preserve">Một thanh âm the thé vang lên, người này lại là một cái cẩm y thái giám, mặt trắng, tóc hoa râm. Lông mi hắn trắng như tuyết, hiển nhiên đã sống rất lâu. Tuy là một tên thái giám, nhưng khí tức trên người so với đời trước Thánh võ hầu cùng Nguyên võ hầu lại mạnh hơn. Trên người phát ra khí tức Thế giới, tựa như so với Vũ Vô Địch còn mạnh hơn.</w:t>
      </w:r>
    </w:p>
    <w:p>
      <w:pPr>
        <w:pStyle w:val="BodyText"/>
      </w:pPr>
      <w:r>
        <w:t xml:space="preserve">Tuy rằng là cái thái giám, nhưng hai vị đời trước võ hầu ở trước mặt hắn, lại có vẻ cực kỳ cung kính. Lão thái giám tên là Ngư Vô Phục, là Đại Nội Tổng quản, triều Đại Thương hơn một ngàn năm trước chính là tuyệt đại cao thủ. Sau lại không biết vì sao, quy thuận Đại Chu thái tổ. Hầu hạ không biết bao nhiêu thế hệ hoàng thất.</w:t>
      </w:r>
    </w:p>
    <w:p>
      <w:pPr>
        <w:pStyle w:val="BodyText"/>
      </w:pPr>
      <w:r>
        <w:t xml:space="preserve">Trừ bỏ đương kim Nhân hoàng, lão thái giám này chính là tuyệt đỉnh cường giả trong cung. Hắn đã ba trăm năm không có xuất thủ qua. Chỉ một lần ra tay, là lúc Đế võ hầu phản loạn. Lão thái giám trực tiếp một chưởng làm Đế võ hầu bị thương nặng, thực lực sâu không lường được.</w:t>
      </w:r>
    </w:p>
    <w:p>
      <w:pPr>
        <w:pStyle w:val="BodyText"/>
      </w:pPr>
      <w:r>
        <w:t xml:space="preserve">Vũ Vô Địch chết trận, hai vị đời trước Võ hầu đều không chắc chắn bắt được Phương Vân. Nhân hoàng mới phái ra vị công công Ngư Vô Phục này. Tương truyền thái tổ võ học, từng toàn bộ truyền cho vị công công này. Thậm chí ngay cả Ngũ Đế tuyệt học, hắn đều đã học được.</w:t>
      </w:r>
    </w:p>
    <w:p>
      <w:pPr>
        <w:pStyle w:val="BodyText"/>
      </w:pPr>
      <w:r>
        <w:t xml:space="preserve">Lần này truy bắt Phương gia phụ tử, bọn họ hai cái là phụ trợ. Vị Ngư Vô Phục này mới là chủ lực chân chính.</w:t>
      </w:r>
    </w:p>
    <w:p>
      <w:pPr>
        <w:pStyle w:val="BodyText"/>
      </w:pPr>
      <w:r>
        <w:t xml:space="preserve">“Ý Ngư công công là?”</w:t>
      </w:r>
    </w:p>
    <w:p>
      <w:pPr>
        <w:pStyle w:val="BodyText"/>
      </w:pPr>
      <w:r>
        <w:t xml:space="preserve">Đời trước Nguyên võ hầu do dự mà hỏi.</w:t>
      </w:r>
    </w:p>
    <w:p>
      <w:pPr>
        <w:pStyle w:val="BodyText"/>
      </w:pPr>
      <w:r>
        <w:t xml:space="preserve">“Bốp!”</w:t>
      </w:r>
    </w:p>
    <w:p>
      <w:pPr>
        <w:pStyle w:val="BodyText"/>
      </w:pPr>
      <w:r>
        <w:t xml:space="preserve">Ngư vô phục gầy như cây trúc, đôi tay bạch ngọc vừa động, vài giọt máu loãng cùng bùn đất rơi vào tay hắn:</w:t>
      </w:r>
    </w:p>
    <w:p>
      <w:pPr>
        <w:pStyle w:val="BodyText"/>
      </w:pPr>
      <w:r>
        <w:t xml:space="preserve">“Nghe nói, tiểu tặc kia tử cứu vợ chồng Thiên Ma tông. Đôi vợ chồng kia hẳn là ngay bên người hắn. Mấy vị đều là đương kim cường giả, cẩn thận cảm giác một chút, hẳn là có thể nhìn ra cái gì.”</w:t>
      </w:r>
    </w:p>
    <w:p>
      <w:pPr>
        <w:pStyle w:val="BodyText"/>
      </w:pPr>
      <w:r>
        <w:t xml:space="preserve">Hai người đương nhiên phát hiện, chỉ là ngay từ đầu tâm tư dừng lại ở việc truy tìm Phương Dận, Phương Vân hành tung g. Cho nên không để ý một ít chi tiết khác.</w:t>
      </w:r>
    </w:p>
    <w:p>
      <w:pPr>
        <w:pStyle w:val="BodyText"/>
      </w:pPr>
      <w:r>
        <w:t xml:space="preserve">“Ngư công công ý nói đây là máu huyết của Thiên Ma tông chủ vợ chồng. Mà Phương Vân, Phương Dận từng cùng Thiên Ma tông chủ vợ chồng ở trong này?”</w:t>
      </w:r>
    </w:p>
    <w:p>
      <w:pPr>
        <w:pStyle w:val="BodyText"/>
      </w:pPr>
      <w:r>
        <w:t xml:space="preserve">Hai người lập tức hiểu ý.</w:t>
      </w:r>
    </w:p>
    <w:p>
      <w:pPr>
        <w:pStyle w:val="BodyText"/>
      </w:pPr>
      <w:r>
        <w:t xml:space="preserve">“Không chỉ như vậy, tam đại Thiên Cơ tiên sinh thôi diễn, hẳn là không có sai.</w:t>
      </w:r>
    </w:p>
    <w:p>
      <w:pPr>
        <w:pStyle w:val="BodyText"/>
      </w:pPr>
      <w:r>
        <w:t xml:space="preserve">Lão thái giám mí mắt híp lại, bắn ra từng đợt hàn quang làm cho người ta hốt hoảng:</w:t>
      </w:r>
    </w:p>
    <w:p>
      <w:pPr>
        <w:pStyle w:val="BodyText"/>
      </w:pPr>
      <w:r>
        <w:t xml:space="preserve">“Xem ra, có người âm thầm tương trợ đôi phụ tử này.”</w:t>
      </w:r>
    </w:p>
    <w:p>
      <w:pPr>
        <w:pStyle w:val="BodyText"/>
      </w:pPr>
      <w:r>
        <w:t xml:space="preserve">Lão thái giám nói xong, ngẩng đầu lên, nhìn phía hư không. Ai cũng không biết, hắn suy nghĩ cái gì.</w:t>
      </w:r>
    </w:p>
    <w:p>
      <w:pPr>
        <w:pStyle w:val="BodyText"/>
      </w:pPr>
      <w:r>
        <w:t xml:space="preserve">“Đi thôi.”</w:t>
      </w:r>
    </w:p>
    <w:p>
      <w:pPr>
        <w:pStyle w:val="BodyText"/>
      </w:pPr>
      <w:r>
        <w:t xml:space="preserve">Thanh âm rơi xuống, ba tiếng gió rung động, mấy người lại giống lúc đến, phá vỡ không gian, biến mất vô tung.</w:t>
      </w:r>
    </w:p>
    <w:p>
      <w:pPr>
        <w:pStyle w:val="BodyText"/>
      </w:pPr>
      <w:r>
        <w:t xml:space="preserve">......</w:t>
      </w:r>
    </w:p>
    <w:p>
      <w:pPr>
        <w:pStyle w:val="BodyText"/>
      </w:pPr>
      <w:r>
        <w:t xml:space="preserve">Cùng lúc đó, trên ngọn núi ngoài thành, bắc đẩu truyền nhân Bàng Cự Nguyên chậm rãi mở mắt ra,, hơi hơi thở phào:</w:t>
      </w:r>
    </w:p>
    <w:p>
      <w:pPr>
        <w:pStyle w:val="BodyText"/>
      </w:pPr>
      <w:r>
        <w:t xml:space="preserve">Liên Sơn Dịch quả nhiên lợi hại, ta cũng chỉ có thể là quấy nhiễu, kéo dài một chút thời gian bọn họ phát hiện Phương Vân Nhưng không cách nào chỉ sai cho họ. Trải qua lúc này, tam đại Thiên Cơ tiên sinh chỉ sợ cũng phát hiện ta tồn tại. Ta phải cẩn thận hơn rồi.”</w:t>
      </w:r>
    </w:p>
    <w:p>
      <w:pPr>
        <w:pStyle w:val="BodyText"/>
      </w:pPr>
      <w:r>
        <w:t xml:space="preserve">Thiên Cơ đấu hồi rất hung hiểm, đặc biệt là sau khi tam đại Thiên Cơ tiên sinh quy thuận triều đình, Bàng Cự Nguyên hành động liền càng thêm nguy hiểm . Nhưng, thượng cổ Bắc Đẩu tinh cung lấy tiên thiên sổ thuật làm chủ, đứng vào hàng thượng cổ đại phái, không phải là không có đạo lý.</w:t>
      </w:r>
    </w:p>
    <w:p>
      <w:pPr>
        <w:pStyle w:val="BodyText"/>
      </w:pPr>
      <w:r>
        <w:t xml:space="preserve">Tam đại Thiên Cơ tiên sinh muốn đối phó Bàng Cự Nguyên, trong khoảng thời gian ngắn, cũng không dễ dàng như vậy.</w:t>
      </w:r>
    </w:p>
    <w:p>
      <w:pPr>
        <w:pStyle w:val="BodyText"/>
      </w:pPr>
      <w:r>
        <w:t xml:space="preserve">“Uỳnh!”</w:t>
      </w:r>
    </w:p>
    <w:p>
      <w:pPr>
        <w:pStyle w:val="BodyText"/>
      </w:pPr>
      <w:r>
        <w:t xml:space="preserve">Bàng Cự Nguyên thân nguyên rung động, lập tức từ trên núi biến mất. Phương Vân trên người có khí tức Thiên Địa Vạn Hóa Chung bao phủ, Bàng Cự Nguyên cũng rất khó suy tính đến tin tức chính xác của hắn. Không giống tam đại Thiên Cơ tiên sinh, phía sau có một Huyền minh đỉnh phong Nhân hoàng chống đỡ.</w:t>
      </w:r>
    </w:p>
    <w:p>
      <w:pPr>
        <w:pStyle w:val="BodyText"/>
      </w:pPr>
      <w:r>
        <w:t xml:space="preserve">Hơn nữa Nhân hoàng thực lực cường đại, liên hợp lại, dù là Thiên Cơ pháp khí cũng khó có thể che chắn cảm giác của bọn họ. Đặc biệt, bên trong tiên thiên sổ thuật, còn có rất nhiều phương pháp gián tiếp suy tính vị trí đối phương. Ví dụ như không thể suy tính vị trí đối phương, liền suy tính vị trí đối phương không thể xuất hiện, loại trừ dần rồi cuối cùng suy ra vị trí chính xác.</w:t>
      </w:r>
    </w:p>
    <w:p>
      <w:pPr>
        <w:pStyle w:val="BodyText"/>
      </w:pPr>
      <w:r>
        <w:t xml:space="preserve">Như vậy tuy rằng cực kỳ rườm rà, hơn nữa hao tổn tâm thần. Nhưng tam đại Thiên Cơ tiên sinh có Nhân hoàng làm hậu thuẫn, tự nhiên sẽ không để ý những điều này, ít nhất tiêu hao một ít chân khí của Nhân Hoàng mà thôi.</w:t>
      </w:r>
    </w:p>
    <w:p>
      <w:pPr>
        <w:pStyle w:val="Compact"/>
      </w:pPr>
      <w:r>
        <w:br w:type="textWrapping"/>
      </w:r>
      <w:r>
        <w:br w:type="textWrapping"/>
      </w:r>
    </w:p>
    <w:p>
      <w:pPr>
        <w:pStyle w:val="Heading2"/>
      </w:pPr>
      <w:bookmarkStart w:id="1146" w:name="chương-1125-phương-vân-bàng-cự-nguyên-bắt-tay"/>
      <w:bookmarkEnd w:id="1146"/>
      <w:r>
        <w:t xml:space="preserve">1124. Chương 1125: Phương Vân, Bàng Cự Nguyên Bắt Tay</w:t>
      </w:r>
    </w:p>
    <w:p>
      <w:pPr>
        <w:pStyle w:val="Compact"/>
      </w:pPr>
      <w:r>
        <w:br w:type="textWrapping"/>
      </w:r>
      <w:r>
        <w:br w:type="textWrapping"/>
      </w:r>
    </w:p>
    <w:p>
      <w:pPr>
        <w:pStyle w:val="BodyText"/>
      </w:pPr>
      <w:r>
        <w:t xml:space="preserve">Biển cả mênh mông, một mảnh mờ mịt. Bát ngát đại hải, một cái thân ảnh cô độc, đứng trên thuyền hướng về Trung thổ.</w:t>
      </w:r>
    </w:p>
    <w:p>
      <w:pPr>
        <w:pStyle w:val="BodyText"/>
      </w:pPr>
      <w:r>
        <w:t xml:space="preserve">“Rốt cuộc tới Trung thổ lục địa!”</w:t>
      </w:r>
    </w:p>
    <w:p>
      <w:pPr>
        <w:pStyle w:val="BodyText"/>
      </w:pPr>
      <w:r>
        <w:t xml:space="preserve">Khổng Tước trên mặt che một tấm sa mỏng, nhìn bờ biển xa xa như ẩn như hiện, gần trong gang tấc. Trong lòng buồn vui nảy ra. Đã bao nhiêu năm, nàng rốt cuộc lại quay trở về Trung thổ.</w:t>
      </w:r>
    </w:p>
    <w:p>
      <w:pPr>
        <w:pStyle w:val="BodyText"/>
      </w:pPr>
      <w:r>
        <w:t xml:space="preserve">“Oa oa!”</w:t>
      </w:r>
    </w:p>
    <w:p>
      <w:pPr>
        <w:pStyle w:val="BodyText"/>
      </w:pPr>
      <w:r>
        <w:t xml:space="preserve">Một tiếng động quái dị từ phía sau mộc thuyền truyền đến. Lại là nhất một đầu hải thước kêu to. Đây chỉ đê giai ngư nhân chiến sĩ, là Doanh hoang Thái tử liên hệ hải tộc, vụng trộm phái lại đây, hộ tống Khổng Tước.</w:t>
      </w:r>
    </w:p>
    <w:p>
      <w:pPr>
        <w:pStyle w:val="BodyText"/>
      </w:pPr>
      <w:r>
        <w:t xml:space="preserve">Đại hải mờ mịt, cực kỳ phiêu lưu. Có một chỉ ngư nhân hộ tống, phải an toàn hơn nhiều.</w:t>
      </w:r>
    </w:p>
    <w:p>
      <w:pPr>
        <w:pStyle w:val="BodyText"/>
      </w:pPr>
      <w:r>
        <w:t xml:space="preserve">“Tới rồi, cám ơn ngươi.”</w:t>
      </w:r>
    </w:p>
    <w:p>
      <w:pPr>
        <w:pStyle w:val="BodyText"/>
      </w:pPr>
      <w:r>
        <w:t xml:space="preserve">Khổng Tước xoay người lại, vỗ nhẹ lên cái đầu nhân bóng loáng, nhưng dị thường cứng rắn, cảm tạ nói. Nàng dùng hải tộc ngôn ngữ nói.</w:t>
      </w:r>
    </w:p>
    <w:p>
      <w:pPr>
        <w:pStyle w:val="BodyText"/>
      </w:pPr>
      <w:r>
        <w:t xml:space="preserve">Biển cả bốn phía, đều là hải tộc cao tầng học tập ngôn ngữ nhân loại để lên trên đất liền liên hệ cùng nhân loại. Chỉ có Khổng Tước mới học ngôn ngữ nhân loại xem thường này. Nhân loại đều cho rằng ngư nhân là loài thô bỉ, nhưng Khổng Tước chưa từng nghĩ như vậy.</w:t>
      </w:r>
    </w:p>
    <w:p>
      <w:pPr>
        <w:pStyle w:val="BodyText"/>
      </w:pPr>
      <w:r>
        <w:t xml:space="preserve">“Oa oa!”</w:t>
      </w:r>
    </w:p>
    <w:p>
      <w:pPr>
        <w:pStyle w:val="BodyText"/>
      </w:pPr>
      <w:r>
        <w:t xml:space="preserve">Ngư nhân chiến sĩ lại đáp lại vài tiếng, ánh mắt lộ ra một mảnh thần thái, tựa hồ là cảm tạ.</w:t>
      </w:r>
    </w:p>
    <w:p>
      <w:pPr>
        <w:pStyle w:val="BodyText"/>
      </w:pPr>
      <w:r>
        <w:t xml:space="preserve">Khổng Tước ánh mắt cong lên, lộ ra vẻ tươi cười. Nhưng rất nhanh, tia tươi cười này cũng bị một tia bi thương che dấu.</w:t>
      </w:r>
    </w:p>
    <w:p>
      <w:pPr>
        <w:pStyle w:val="BodyText"/>
      </w:pPr>
      <w:r>
        <w:t xml:space="preserve">Lục địa đã gần trong gang tấc, nàng cũng nên lên bờ rồi.</w:t>
      </w:r>
    </w:p>
    <w:p>
      <w:pPr>
        <w:pStyle w:val="BodyText"/>
      </w:pPr>
      <w:r>
        <w:t xml:space="preserve">“Ta cũng nên đi!”</w:t>
      </w:r>
    </w:p>
    <w:p>
      <w:pPr>
        <w:pStyle w:val="BodyText"/>
      </w:pPr>
      <w:r>
        <w:t xml:space="preserve">Khổng Tước trong mắt xẹt qua một tia thần sắc thương cảm, thân thể mềm mại nhoáng lên một cái, lập tức từ mộc thuyền phá không bay lên, giống như một con chim yến, lướt qua mặt biển, hướng lục địa bay đi.</w:t>
      </w:r>
    </w:p>
    <w:p>
      <w:pPr>
        <w:pStyle w:val="BodyText"/>
      </w:pPr>
      <w:r>
        <w:t xml:space="preserve">Phía sau, đê giai ngư nhân kêu một tiếng, như chúc phúc, sau đó nhanh chóng chìm vào trong biển rời đi.</w:t>
      </w:r>
    </w:p>
    <w:p>
      <w:pPr>
        <w:pStyle w:val="BodyText"/>
      </w:pPr>
      <w:r>
        <w:t xml:space="preserve">Nơi này là vùng duyên hải đông nam Trung thổ, có vẻ hẻo lánh. Đại Chu thủy sư rất ít đến đây tuần tra. Cũng là địa phương Khổng Tước lựa chọn đổ bộ.</w:t>
      </w:r>
    </w:p>
    <w:p>
      <w:pPr>
        <w:pStyle w:val="BodyText"/>
      </w:pPr>
      <w:r>
        <w:t xml:space="preserve">Một màu xanh cùng với mùi bùn đất xông vào mũi. Khổng Tước thân hình gập lại, đang muốn hạ xuống, đột nhiên trong lúc đó, tiếng gió rung động, Lại nhào vào trong lòng một người. Một trận khí tức nam tử xông vào mũi.</w:t>
      </w:r>
    </w:p>
    <w:p>
      <w:pPr>
        <w:pStyle w:val="BodyText"/>
      </w:pPr>
      <w:r>
        <w:t xml:space="preserve">“Ngươi!”</w:t>
      </w:r>
    </w:p>
    <w:p>
      <w:pPr>
        <w:pStyle w:val="BodyText"/>
      </w:pPr>
      <w:r>
        <w:t xml:space="preserve">Khổng Tước kinh hãi lại giận dữ, cổ tay vừa động, chuôi chủy thủ sắc bén vô cùng lập tức đâm tới.</w:t>
      </w:r>
    </w:p>
    <w:p>
      <w:pPr>
        <w:pStyle w:val="BodyText"/>
      </w:pPr>
      <w:r>
        <w:t xml:space="preserve">“Khổng Tước, là ta.”</w:t>
      </w:r>
    </w:p>
    <w:p>
      <w:pPr>
        <w:pStyle w:val="BodyText"/>
      </w:pPr>
      <w:r>
        <w:t xml:space="preserve">Một trận thanh âm quen thuộc vang lên bên tai, mang theo một trận nhiệt khí. Nghe thế thân hình Khổng Tước đột nhiên mềm nhũn, ôm chặt lấy đối phương, hốc mắt đỏ lên:</w:t>
      </w:r>
    </w:p>
    <w:p>
      <w:pPr>
        <w:pStyle w:val="BodyText"/>
      </w:pPr>
      <w:r>
        <w:t xml:space="preserve">“Phương Vân...”</w:t>
      </w:r>
    </w:p>
    <w:p>
      <w:pPr>
        <w:pStyle w:val="BodyText"/>
      </w:pPr>
      <w:r>
        <w:t xml:space="preserve">“Ta đã biết, sự tình gì cũng đều biết. Không cần nói nữa.”.</w:t>
      </w:r>
    </w:p>
    <w:p>
      <w:pPr>
        <w:pStyle w:val="BodyText"/>
      </w:pPr>
      <w:r>
        <w:t xml:space="preserve">Phương Vân ôm sát Khổng Tước, ôn tồn nói. Nữ tử này, cãi lời phụ thân, phiêu dương quá hải, ngàn dặm tới tìm hắn. Hắn tuy rằng không có tận mắt nhìn thấy, nhưng cảm thụ được thâm tình của Khổng Tước.</w:t>
      </w:r>
    </w:p>
    <w:p>
      <w:pPr>
        <w:pStyle w:val="BodyText"/>
      </w:pPr>
      <w:r>
        <w:t xml:space="preserve">Mất đi mẫu thân, đã muốn làm cho hắn hứng chịu đả kích. Hắn không muốn lại đến lúc chân chính mất đi, mới tỉnh ngộ, sáng tỏ cõi lòng mình. Kiếp này, hắn sai lầm hai lần, cũng không muốn sai lầm thêm một lần nào nữa.</w:t>
      </w:r>
    </w:p>
    <w:p>
      <w:pPr>
        <w:pStyle w:val="BodyText"/>
      </w:pPr>
      <w:r>
        <w:t xml:space="preserve">Lúc này đây, hắn phải thủ hộ tất cả người thân của hắn!</w:t>
      </w:r>
    </w:p>
    <w:p>
      <w:pPr>
        <w:pStyle w:val="BodyText"/>
      </w:pPr>
      <w:r>
        <w:t xml:space="preserve">Phương Vân an ủi Khổng Tước, vừa lật cũng đem nàng đưa vào Thiên Địa Vạn Hóa Chung, thân hình nhoáng lên, lại biến mất. Còn có một người, hắn phải đi gặp, phải đi cứu!</w:t>
      </w:r>
    </w:p>
    <w:p>
      <w:pPr>
        <w:pStyle w:val="BodyText"/>
      </w:pPr>
      <w:r>
        <w:t xml:space="preserve">“Ầm ầm!”</w:t>
      </w:r>
    </w:p>
    <w:p>
      <w:pPr>
        <w:pStyle w:val="BodyText"/>
      </w:pPr>
      <w:r>
        <w:t xml:space="preserve">Phương Vân mang theo Khổng Tước biến mất không thấy, đột nhiên bên bờ biển sóng to nổi dậy, vọt lên cao hơn nghìn trượng. Bên trong cơn sóng, một đạo kim quang giống như mặt trời, phát ra vạn trượng kim quang, toàn bộ mặt biển, đều chấn động dưới uy áp của hắn.</w:t>
      </w:r>
    </w:p>
    <w:p>
      <w:pPr>
        <w:pStyle w:val="BodyText"/>
      </w:pPr>
      <w:r>
        <w:t xml:space="preserve">“Khổng Tước, ngươi chạy đi đâu! Đi ra, đi ra cho ta!”</w:t>
      </w:r>
    </w:p>
    <w:p>
      <w:pPr>
        <w:pStyle w:val="BodyText"/>
      </w:pPr>
      <w:r>
        <w:t xml:space="preserve">Doanh hoàng gầm gừ, vang vọng ven biển:</w:t>
      </w:r>
    </w:p>
    <w:p>
      <w:pPr>
        <w:pStyle w:val="BodyText"/>
      </w:pPr>
      <w:r>
        <w:t xml:space="preserve">“Ngươi đứa con bất hiếu này, lại vì một cái nam tử, ruồng bỏ gia tộc, ruồng bỏ phụ thân ngươi! Thật sự là đáng chết a!”</w:t>
      </w:r>
    </w:p>
    <w:p>
      <w:pPr>
        <w:pStyle w:val="BodyText"/>
      </w:pPr>
      <w:r>
        <w:t xml:space="preserve">Khổng lồ thần thức, phá thể mà ra, quét hết phạm vi ngàn dặm. Nhưng lại không tìm được tung tích Khổng Tước.</w:t>
      </w:r>
    </w:p>
    <w:p>
      <w:pPr>
        <w:pStyle w:val="BodyText"/>
      </w:pPr>
      <w:r>
        <w:t xml:space="preserve">Sôi trào sóng biển, rất nhanh bình tĩnh trở lại. Doanh hoàng cũng biết xuất hiện vấn đề.</w:t>
      </w:r>
    </w:p>
    <w:p>
      <w:pPr>
        <w:pStyle w:val="BodyText"/>
      </w:pPr>
      <w:r>
        <w:t xml:space="preserve">“Đáng chết! Ta rõ ràng tính ra nàng lúc này sẽ xuất hiện đây, sao lại thất bại?”</w:t>
      </w:r>
    </w:p>
    <w:p>
      <w:pPr>
        <w:pStyle w:val="BodyText"/>
      </w:pPr>
      <w:r>
        <w:t xml:space="preserve">Doanh hoàng bên trong ánh mắt hiện lên từng đạo ý tưởng, đột nhiên thần sắc trở nên cực kỳ dữ tợn:</w:t>
      </w:r>
    </w:p>
    <w:p>
      <w:pPr>
        <w:pStyle w:val="BodyText"/>
      </w:pPr>
      <w:r>
        <w:t xml:space="preserve">“Là ai? Là ai đang làm nhiễu Thiên Cơ thôi diễn của ta? Là ai đang giúp Phương gia thứ tử!”</w:t>
      </w:r>
    </w:p>
    <w:p>
      <w:pPr>
        <w:pStyle w:val="BodyText"/>
      </w:pPr>
      <w:r>
        <w:t xml:space="preserve">Doanh hoàng thanh âm, như sấm cuồn cuộn, thậm chí lọt vào hư không, , kinh khởi từng trận gợn sóng.</w:t>
      </w:r>
    </w:p>
    <w:p>
      <w:pPr>
        <w:pStyle w:val="BodyText"/>
      </w:pPr>
      <w:r>
        <w:t xml:space="preserve">“Oanh!”</w:t>
      </w:r>
    </w:p>
    <w:p>
      <w:pPr>
        <w:pStyle w:val="BodyText"/>
      </w:pPr>
      <w:r>
        <w:t xml:space="preserve">Mặt biển lại nổ tung, dâng lên ngàn thước, thời điểm sóng to hạ xuống, Doanh hoàng thân ảnh cũng biến mất vô tung</w:t>
      </w:r>
    </w:p>
    <w:p>
      <w:pPr>
        <w:pStyle w:val="BodyText"/>
      </w:pPr>
      <w:r>
        <w:t xml:space="preserve">............</w:t>
      </w:r>
    </w:p>
    <w:p>
      <w:pPr>
        <w:pStyle w:val="BodyText"/>
      </w:pPr>
      <w:r>
        <w:t xml:space="preserve">Thanh châu Tương thành, bên trong một khách sạn, Triệu Bá Ngôn mí mắt di động chung, sắc mặt trắng bệch, thân hình lại lạnh run. Hắn vốn cũng là hán tử ngang tàng, nhưng là giờ khắc này, cũng không nhịn được, xuất hiện vẻ mặt sợ hãi kinh ngạc..</w:t>
      </w:r>
    </w:p>
    <w:p>
      <w:pPr>
        <w:pStyle w:val="BodyText"/>
      </w:pPr>
      <w:r>
        <w:t xml:space="preserve">Triệu Bá Ngôn cũng không phải hạng người nhát gan, hắn xưa nay can đảm cẩn trọng. Bằng không, cũng không làm được thủ lĩnh của gần trăm vạn Thiêu Thân. Triệu Bá Ngôn không sợ người đuổi giết, nhưng nếu người đuổi giết là đương kim thiên tử, Đại Chu triều Nhân hoàng thì khác.</w:t>
      </w:r>
    </w:p>
    <w:p>
      <w:pPr>
        <w:pStyle w:val="BodyText"/>
      </w:pPr>
      <w:r>
        <w:t xml:space="preserve">Không ai không sợ chết, Triệu Bá Ngôn cũng vậy!</w:t>
      </w:r>
    </w:p>
    <w:p>
      <w:pPr>
        <w:pStyle w:val="BodyText"/>
      </w:pPr>
      <w:r>
        <w:t xml:space="preserve">Mấy ngày trước, khi Phương Vân không để ý lời khuyên can của hắn, bước ra khỏi Quan Quân hầu phủ. Triệu Bá Ngôn cũng đã cảm giác được nguy cơ sâu sắc. Là thủ lĩnh trăm vạn Thiêu Thân, độ mẫn cảm đối với các loại nguy cơ cùng tin tức của Triệu Bá Ngôn, đã đạt tới trình đột kinh người.</w:t>
      </w:r>
    </w:p>
    <w:p>
      <w:pPr>
        <w:pStyle w:val="BodyText"/>
      </w:pPr>
      <w:r>
        <w:t xml:space="preserve">Ba tháng cấm kị chưa hết, Phương Vân đã phá phủ mà ra. Hơn nữa là muốn cứu Thiên Ma công chúa từ trong tay Thánh Phạt Đại Quân. Sự thật đơn giản như vậy, đủ để cho Triệu Bá Ngôn cảm giác được nguy cơ sâu sắc mãnh liệt.</w:t>
      </w:r>
    </w:p>
    <w:p>
      <w:pPr>
        <w:pStyle w:val="BodyText"/>
      </w:pPr>
      <w:r>
        <w:t xml:space="preserve">Cho nên Phương Vân vừa đi, vị thủ lĩnh trung thành và tận tâm này, lập tức liền rời khỏi Quan Quân hầu phủ. Rời khỏi kinh thành. Bên ngoài kinh thành, tông phái đông đảo, rất nhiều người đều muốn dồn hắn vào chỗ chết. Nhưng là thời điểm này, Triệu Bá Ngôn đành phải làm vậy.</w:t>
      </w:r>
    </w:p>
    <w:p>
      <w:pPr>
        <w:pStyle w:val="BodyText"/>
      </w:pPr>
      <w:r>
        <w:t xml:space="preserve">Nơi yên lành đã biến thành đầm rồng hang hổ. Hắn đành phải trốn đi.</w:t>
      </w:r>
    </w:p>
    <w:p>
      <w:pPr>
        <w:pStyle w:val="BodyText"/>
      </w:pPr>
      <w:r>
        <w:t xml:space="preserve">Là một cái thủ lĩnh gián điệp mà nói, phòng ngừa chu đáo là phẩm chất bắt buộc!</w:t>
      </w:r>
    </w:p>
    <w:p>
      <w:pPr>
        <w:pStyle w:val="BodyText"/>
      </w:pPr>
      <w:r>
        <w:t xml:space="preserve">Mấy ngày trước, Phương gia tan biến, bị gán tội thông đồng địch phản quốc. Triệu Bá Ngôn cả người chảy ra một thân mồ hôi lạnh, mấy ngày mấy đêm đều tâm thần không yên. Thẳng đến khi truyền ra tin tức Phương Vân cùng phụ thân chạy ra khỏi Kinh thành.</w:t>
      </w:r>
    </w:p>
    <w:p>
      <w:pPr>
        <w:pStyle w:val="BodyText"/>
      </w:pPr>
      <w:r>
        <w:t xml:space="preserve">Triệu Bá Ngôn hiểu rõ, bọn họ những người này, đã muốn bị in lạc ấn thật sâu. Phương Vân nếu chết, như vậy kế tiếp chính là hắn. Phương Vân chết, hắn cũng không có ngày lành.</w:t>
      </w:r>
    </w:p>
    <w:p>
      <w:pPr>
        <w:pStyle w:val="BodyText"/>
      </w:pPr>
      <w:r>
        <w:t xml:space="preserve">“Hầu gia, Triệu Bá Ngôn cả đời trung tâm hầu hạ. Có thể sống sót hay không, liền xem lúc này đây.”</w:t>
      </w:r>
    </w:p>
    <w:p>
      <w:pPr>
        <w:pStyle w:val="BodyText"/>
      </w:pPr>
      <w:r>
        <w:t xml:space="preserve">Triệu Bá Ngôn trong lòng thì thào tự nói, hắn hai tay hợp thành chữ thập, bàn tay có một hình ảnh cái chung cái mơ hồ. Đây là hình chiếu Thiên Địa Vạn Hóa Chung trước kia Phương Vân đưa cho hắn để che chắn Thiên Cơ.</w:t>
      </w:r>
    </w:p>
    <w:p>
      <w:pPr>
        <w:pStyle w:val="BodyText"/>
      </w:pPr>
      <w:r>
        <w:t xml:space="preserve">Bằng vào hình chiếu Thiên Địa Vạn Hóa Chung này, Triệu Bá Ngôn có thể che chắn Thiên Cơ dọ thám ở một trình độ nhất định.</w:t>
      </w:r>
    </w:p>
    <w:p>
      <w:pPr>
        <w:pStyle w:val="BodyText"/>
      </w:pPr>
      <w:r>
        <w:t xml:space="preserve">Triệu Bá Ngôn hiểu rõ. Nhân vật như hắn, ở trong mắt Nhân hoàng, chính là con kiến. Nhưng nếu Nhân hoàng tìm Phương Vân không được, sẽ bắt đầu đem tầm mắt chuyển dời lên người những tiểu nhân vật như hắn.</w:t>
      </w:r>
    </w:p>
    <w:p>
      <w:pPr>
        <w:pStyle w:val="BodyText"/>
      </w:pPr>
      <w:r>
        <w:t xml:space="preserve">Triệu Bá Ngôn chính là đang đánh bạc, đánh bạc Phương Vân sẽ tìm thấy hắn trước Nhân Hoàng. Đem hắn mang đi, hình chiếu Thiên Địa Vạn Hóa Chung, dù sao cũng không phải Thiên Địa Vạn Hóa Chung chính bản, không thể chống đỡ lâu lắm. Đặc biệt sau khi tam đại Thiên Cơ tiên sinh tiếp quản Lan Đài Bí Uyển.</w:t>
      </w:r>
    </w:p>
    <w:p>
      <w:pPr>
        <w:pStyle w:val="BodyText"/>
      </w:pPr>
      <w:r>
        <w:t xml:space="preserve">“Oanh!”</w:t>
      </w:r>
    </w:p>
    <w:p>
      <w:pPr>
        <w:pStyle w:val="BodyText"/>
      </w:pPr>
      <w:r>
        <w:t xml:space="preserve">Một khối không gian trong phòng đột nhiên sụp đổ. Quang ảnh chợt lóe, trong phòng liền nhiều hơn một người.</w:t>
      </w:r>
    </w:p>
    <w:p>
      <w:pPr>
        <w:pStyle w:val="BodyText"/>
      </w:pPr>
      <w:r>
        <w:t xml:space="preserve">“Triệu Bá Ngôn, vất vả ngươi ...”</w:t>
      </w:r>
    </w:p>
    <w:p>
      <w:pPr>
        <w:pStyle w:val="BodyText"/>
      </w:pPr>
      <w:r>
        <w:t xml:space="preserve">Phương Vân nhìn Triệu Bá Ngôn ngồi ở giường thượng tâm thần bất an, giống như đang chờ chết, thở dài nói.</w:t>
      </w:r>
    </w:p>
    <w:p>
      <w:pPr>
        <w:pStyle w:val="BodyText"/>
      </w:pPr>
      <w:r>
        <w:t xml:space="preserve">“Hầu gia!”</w:t>
      </w:r>
    </w:p>
    <w:p>
      <w:pPr>
        <w:pStyle w:val="BodyText"/>
      </w:pPr>
      <w:r>
        <w:t xml:space="preserve">Nhìn thấy Phương Vân, Triệu Bá Ngôn giật mình, xác định không phải ảo giác, uỳnh một cái, lập tức quỳ xuống phủ phục ở dưới chân Phương Vân. Nước mắt chảy ra, một loại cảm giác trong chỗ chết tìm thấy đườgn sống tràn ra.</w:t>
      </w:r>
    </w:p>
    <w:p>
      <w:pPr>
        <w:pStyle w:val="BodyText"/>
      </w:pPr>
      <w:r>
        <w:t xml:space="preserve">Nhiều ngày hoảng sợ như vậy, một khắc này Phương Vân hiện ra, xem như tất cả đều đã yên ổn xuống dưới.</w:t>
      </w:r>
    </w:p>
    <w:p>
      <w:pPr>
        <w:pStyle w:val="BodyText"/>
      </w:pPr>
      <w:r>
        <w:t xml:space="preserve">“Chủ công còn nhớ rõ ta! Chủ công còn nhớ rõ ta...”</w:t>
      </w:r>
    </w:p>
    <w:p>
      <w:pPr>
        <w:pStyle w:val="BodyText"/>
      </w:pPr>
      <w:r>
        <w:t xml:space="preserve">Triệu Bá Ngôn trong mắt hiện lên tơ máu, trong lòng kích động vô cùng. Hắn cho rằng mình đối với phương vân mà nói, chẳng qua là một tên có cũng được mà không có cũng chẳng sao. Hắn từng cho rằng mình đã bị Phương Vân quên lãng, buông bỏ. Nhưng ở một khắc Phương Vân xuất hiện, Triệu Bá Ngôn lập tức biết, tất cả đều là tự mình vọng tưởng.</w:t>
      </w:r>
    </w:p>
    <w:p>
      <w:pPr>
        <w:pStyle w:val="BodyText"/>
      </w:pPr>
      <w:r>
        <w:t xml:space="preserve">Phương Vân cũng không có quên hắn!</w:t>
      </w:r>
    </w:p>
    <w:p>
      <w:pPr>
        <w:pStyle w:val="BodyText"/>
      </w:pPr>
      <w:r>
        <w:t xml:space="preserve">Từ thành Tây Nhị trở về, Triệu Bá Ngôn đi theo Phương Vân. Phương Vân đem nhiệm vụ xây dựng hệ thống tin tức giao cho hắn, sự vụ lớn nhỏ, đều do hắn tự mình làm. Có thể nói là hết sức cẩn trọng, một lòng trung thành</w:t>
      </w:r>
    </w:p>
    <w:p>
      <w:pPr>
        <w:pStyle w:val="BodyText"/>
      </w:pPr>
      <w:r>
        <w:t xml:space="preserve">Hắn từng muốn có được vũ lực cường đại, để Phương Vân đem hắn tăng lên tới Cấp Địa Biến. Nhưng mà mấy ngày lẩn trốn này, Triệu Bá Ngôn hiểu, hắn không thèm muốn vũ lực nữa mà chỉ thèm muốn được sống.</w:t>
      </w:r>
    </w:p>
    <w:p>
      <w:pPr>
        <w:pStyle w:val="BodyText"/>
      </w:pPr>
      <w:r>
        <w:t xml:space="preserve">Vài ngày thời gian, tuy rằng không lâu, nhưng ở trong cảm giác Triệu Bá Ngôn, lại dài lâu giống mấy năm trời vậy. Hắn cũng từng cho rằng bị buông tha, cũng từng có oán niệm. Nhưng ở một khắc Phương Vân xuất hiện, tất cả oán hận, toàn bộ biến mất rồi. Chỉ để lại cảm động cùng áy náy thật sâu.</w:t>
      </w:r>
    </w:p>
    <w:p>
      <w:pPr>
        <w:pStyle w:val="BodyText"/>
      </w:pPr>
      <w:r>
        <w:t xml:space="preserve">“Hầu gia, lão phu nhân nàng...”</w:t>
      </w:r>
    </w:p>
    <w:p>
      <w:pPr>
        <w:pStyle w:val="BodyText"/>
      </w:pPr>
      <w:r>
        <w:t xml:space="preserve">Triệu Bá Ngôn hai mắt rưng rưng, khóc không thành tiếng:</w:t>
      </w:r>
    </w:p>
    <w:p>
      <w:pPr>
        <w:pStyle w:val="BodyText"/>
      </w:pPr>
      <w:r>
        <w:t xml:space="preserve">“Thuộc hạ ở trong thành, từng muốn đem lão phu nhân đi. Nhưng lão phu nhân lấy cá chết đe dọa, thuộc hạ cũng không có biện pháp.”</w:t>
      </w:r>
    </w:p>
    <w:p>
      <w:pPr>
        <w:pStyle w:val="BodyText"/>
      </w:pPr>
      <w:r>
        <w:t xml:space="preserve">“Ta biết, ta biết.”</w:t>
      </w:r>
    </w:p>
    <w:p>
      <w:pPr>
        <w:pStyle w:val="BodyText"/>
      </w:pPr>
      <w:r>
        <w:t xml:space="preserve">Phương Vân thở dài, lẩm bẩm nói:</w:t>
      </w:r>
    </w:p>
    <w:p>
      <w:pPr>
        <w:pStyle w:val="BodyText"/>
      </w:pPr>
      <w:r>
        <w:t xml:space="preserve">“Ngươi đã làm hết sức rồi.”</w:t>
      </w:r>
    </w:p>
    <w:p>
      <w:pPr>
        <w:pStyle w:val="BodyText"/>
      </w:pPr>
      <w:r>
        <w:t xml:space="preserve">Triệu Bá Ngôn đã làm tới oại tình trạng này, Phương Vân còn có thể cưỡng cầu cái gì đây. Hắn biết, lấy tính cách mẫu thân, là tuyệt đối không thể nào đáp ứng yêu cầu của Triệu Bá Ngôn, dù biết chắc chắn phải chết.</w:t>
      </w:r>
    </w:p>
    <w:p>
      <w:pPr>
        <w:pStyle w:val="BodyText"/>
      </w:pPr>
      <w:r>
        <w:t xml:space="preserve">“Đứng lên đi. Ngươi có tình có nghĩa, ta cũng không thể bất nhân. Ta hiện tại cũng không phải vương hầu triều đình, ngươi về sau, cũng không cần xưng hô Hầu gia. Về sau kêu là Phương Vân đi.”</w:t>
      </w:r>
    </w:p>
    <w:p>
      <w:pPr>
        <w:pStyle w:val="BodyText"/>
      </w:pPr>
      <w:r>
        <w:t xml:space="preserve">Phương Vân bình tĩnh nói.</w:t>
      </w:r>
    </w:p>
    <w:p>
      <w:pPr>
        <w:pStyle w:val="BodyText"/>
      </w:pPr>
      <w:r>
        <w:t xml:space="preserve">“Bá Ngôn không dám.”</w:t>
      </w:r>
    </w:p>
    <w:p>
      <w:pPr>
        <w:pStyle w:val="BodyText"/>
      </w:pPr>
      <w:r>
        <w:t xml:space="preserve">Triệu Bá Ngôn nói xong, đứng dậy.</w:t>
      </w:r>
    </w:p>
    <w:p>
      <w:pPr>
        <w:pStyle w:val="BodyText"/>
      </w:pPr>
      <w:r>
        <w:t xml:space="preserve">“Ngươi chuẩn bị một chút, lập tức theo ta đi.”</w:t>
      </w:r>
    </w:p>
    <w:p>
      <w:pPr>
        <w:pStyle w:val="BodyText"/>
      </w:pPr>
      <w:r>
        <w:t xml:space="preserve">Phương Vân mở miệng nói. Đối với vấn đề xưng hô, hắn cũng không quan tâm nhiều lắm.</w:t>
      </w:r>
    </w:p>
    <w:p>
      <w:pPr>
        <w:pStyle w:val="BodyText"/>
      </w:pPr>
      <w:r>
        <w:t xml:space="preserve">“Thuộc hạ không có chuẩn bị gì, chỉ cần chủ công ra lệnh một tiếng, Triệu Bá Ngôn bất kỳ lúc nào có thể đi.”</w:t>
      </w:r>
    </w:p>
    <w:p>
      <w:pPr>
        <w:pStyle w:val="BodyText"/>
      </w:pPr>
      <w:r>
        <w:t xml:space="preserve">Triệu Bá Ngôn nói.</w:t>
      </w:r>
    </w:p>
    <w:p>
      <w:pPr>
        <w:pStyle w:val="BodyText"/>
      </w:pPr>
      <w:r>
        <w:t xml:space="preserve">“Ha ha, Phương huynh phải đi, chẳng lẽ không mang ta theo sao?”</w:t>
      </w:r>
    </w:p>
    <w:p>
      <w:pPr>
        <w:pStyle w:val="BodyText"/>
      </w:pPr>
      <w:r>
        <w:t xml:space="preserve">Một tiếng tiếng cười to, từ ngoài cửa truyền đến. Triệu Bá Ngôn thần sắc đại biến, quay đầu nhìn lại, chỉ thấy đại môn mở ra. Một gã nam tử diện mạo hiên ngang đi đến.</w:t>
      </w:r>
    </w:p>
    <w:p>
      <w:pPr>
        <w:pStyle w:val="BodyText"/>
      </w:pPr>
      <w:r>
        <w:t xml:space="preserve">“Bàng Cự Nguyên!”</w:t>
      </w:r>
    </w:p>
    <w:p>
      <w:pPr>
        <w:pStyle w:val="BodyText"/>
      </w:pPr>
      <w:r>
        <w:t xml:space="preserve">Triệu Bá Ngôn cả kinh, kêu ra tên đối phương.</w:t>
      </w:r>
    </w:p>
    <w:p>
      <w:pPr>
        <w:pStyle w:val="BodyText"/>
      </w:pPr>
      <w:r>
        <w:t xml:space="preserve">“Triệu huynh, thất lễ rồi.”</w:t>
      </w:r>
    </w:p>
    <w:p>
      <w:pPr>
        <w:pStyle w:val="BodyText"/>
      </w:pPr>
      <w:r>
        <w:t xml:space="preserve">Người này chính là đệ nhất Bắc Đẩu Quân Vương Bàng Cự Nguyên trên bảng tài tuấn trẻ tuổi thành Tây Nhị năm đó. Triệu Bá Ngôn từng là chưởng môn Ngũ Luân Tông thành Tây Nhị nên tự nhiên cũng nhận thức Bàng Cự Nguyên.</w:t>
      </w:r>
    </w:p>
    <w:p>
      <w:pPr>
        <w:pStyle w:val="Compact"/>
      </w:pPr>
      <w:r>
        <w:br w:type="textWrapping"/>
      </w:r>
      <w:r>
        <w:br w:type="textWrapping"/>
      </w:r>
    </w:p>
    <w:p>
      <w:pPr>
        <w:pStyle w:val="Heading2"/>
      </w:pPr>
      <w:bookmarkStart w:id="1147" w:name="chương-1226-tắc-hạ-học-cung"/>
      <w:bookmarkEnd w:id="1147"/>
      <w:r>
        <w:t xml:space="preserve">1125. Chương 1226: Tắc Hạ Học Cung</w:t>
      </w:r>
    </w:p>
    <w:p>
      <w:pPr>
        <w:pStyle w:val="Compact"/>
      </w:pPr>
      <w:r>
        <w:br w:type="textWrapping"/>
      </w:r>
      <w:r>
        <w:br w:type="textWrapping"/>
      </w:r>
    </w:p>
    <w:p>
      <w:pPr>
        <w:pStyle w:val="BodyText"/>
      </w:pPr>
      <w:r>
        <w:t xml:space="preserve">“Triệu chưởng môn, xin chào.”</w:t>
      </w:r>
    </w:p>
    <w:p>
      <w:pPr>
        <w:pStyle w:val="BodyText"/>
      </w:pPr>
      <w:r>
        <w:t xml:space="preserve">Bàng Cự Nguyên cười, thi lễ đi đến. Cùng tồn tại ở thành Tây Nhị, Bàng Cự Nguyên tự nhiên ra mắt Triệu Bá Ngôn. Nhưng, Bàng Cự Nguyên tuy độc lai độc vãng, nhưng luận địa vị, ngày đó còn phải hơn vị chưởng mông tiểu tông phái Triệu Bá Ngôn này.</w:t>
      </w:r>
    </w:p>
    <w:p>
      <w:pPr>
        <w:pStyle w:val="BodyText"/>
      </w:pPr>
      <w:r>
        <w:t xml:space="preserve">“Phương huynh, đã lâu không gặp.”</w:t>
      </w:r>
    </w:p>
    <w:p>
      <w:pPr>
        <w:pStyle w:val="BodyText"/>
      </w:pPr>
      <w:r>
        <w:t xml:space="preserve">Bàng Cự Nguyên chỉ chào Triệu Bá Ngôn một cái rồi quay sang Phương Vân. Phương Vân mới là mục tiêu chủ yếu của hắn.</w:t>
      </w:r>
    </w:p>
    <w:p>
      <w:pPr>
        <w:pStyle w:val="BodyText"/>
      </w:pPr>
      <w:r>
        <w:t xml:space="preserve">“Đã lâu không gặp.”</w:t>
      </w:r>
    </w:p>
    <w:p>
      <w:pPr>
        <w:pStyle w:val="BodyText"/>
      </w:pPr>
      <w:r>
        <w:t xml:space="preserve">Phương Vân trong mắt xẹt qua một tia dị sắc, trong lòng có chút nghi hoặc, Bàng Cự Nguyên sao lại xuất hiện ở đây. Hắn không nghĩ Bàng Cự Nguyên không thể tìm thấy tung tích hắn, nên trực tiếp nghĩ tới Triệu Bá Ngôn tâm phúc bên người hắn.</w:t>
      </w:r>
    </w:p>
    <w:p>
      <w:pPr>
        <w:pStyle w:val="BodyText"/>
      </w:pPr>
      <w:r>
        <w:t xml:space="preserve">Phương Vân trên người có Thiên Địa Vạn Hóa Chung, có thể che chắn thiên cơ. Triệu Bá Ngôn có lợi hại cũng không thể dò ra vị trí chính xác. Tam đại Thiên Cơ tiên sinh xuất từ tông phái, đối với triều đình, cũng không quen thuộc bao nhiêu. Nhất thời đã quên mất Triệu Bá Ngôn, nhưng Bàng Cự Nguyên lại không quên, cho nên mới tìm tới đây.</w:t>
      </w:r>
    </w:p>
    <w:p>
      <w:pPr>
        <w:pStyle w:val="BodyText"/>
      </w:pPr>
      <w:r>
        <w:t xml:space="preserve">“Phương huynh, tình cảnh hiện tại của ngươi cực kỳ nguy hiểm a!”</w:t>
      </w:r>
    </w:p>
    <w:p>
      <w:pPr>
        <w:pStyle w:val="BodyText"/>
      </w:pPr>
      <w:r>
        <w:t xml:space="preserve">Bàng Cự Nguyên cũng không nhiều lời, trực tiếp vào đề. Khi ánh mắt hắn tiếp xúc đến hai tròng mắt màu đỏ của Phương Vân, dao động một chút. Nhưng rất nhanh, lập tức tránh qua. Sự tình phát sinh trên người Phương Vân, hắn đều biết cả. Nhưng bây giờ không phải thời điểm phải nhắc lại việc này.</w:t>
      </w:r>
    </w:p>
    <w:p>
      <w:pPr>
        <w:pStyle w:val="BodyText"/>
      </w:pPr>
      <w:r>
        <w:t xml:space="preserve">“Ta biết. Đại Chu Nhân hoàng đang phái người truy bắt ta.”</w:t>
      </w:r>
    </w:p>
    <w:p>
      <w:pPr>
        <w:pStyle w:val="BodyText"/>
      </w:pPr>
      <w:r>
        <w:t xml:space="preserve">Phương Vân ánh mắt chợt lóe, thần sắc bình tĩnh.</w:t>
      </w:r>
    </w:p>
    <w:p>
      <w:pPr>
        <w:pStyle w:val="BodyText"/>
      </w:pPr>
      <w:r>
        <w:t xml:space="preserve">Bàng Cự Nguyên lắc lắc đầu:</w:t>
      </w:r>
    </w:p>
    <w:p>
      <w:pPr>
        <w:pStyle w:val="BodyText"/>
      </w:pPr>
      <w:r>
        <w:t xml:space="preserve">“Không chỉ như vậy, ngươi đại khái còn không biết. Tam đại Thiên Cơ tiên sinh đã gia nhập triều đình, quy thuận Nhân hoàng. Ngươi mặc dù có Thiên Cơ bí khí, che chắn Thiên Cơ. Nhưng Sơn Dịch đứng đầu trong Bát Tác, có năng lực quỷ thần khó lường. Tuy rằng không thể trực tiếp điều tra phương vị của ngươi, nhưng lại có phương pháp gián tiếp. Một đường lại đây, ta đã thay ngươi chăn chúng lại mấy lần. Nhưng chân khí của ta, căn bản không thể so với Nhân hoàng. Hơn nữa tam đại Thiên Cơ tiên sinh đã phát hiện ra. Ta kiên trì không được lâu lắm.”</w:t>
      </w:r>
    </w:p>
    <w:p>
      <w:pPr>
        <w:pStyle w:val="BodyText"/>
      </w:pPr>
      <w:r>
        <w:t xml:space="preserve">“Cái gì?! Tam đại Thiên Cơ tiên sinh quy thuận Nhân hoàng!”</w:t>
      </w:r>
    </w:p>
    <w:p>
      <w:pPr>
        <w:pStyle w:val="BodyText"/>
      </w:pPr>
      <w:r>
        <w:t xml:space="preserve">Phương Vân ánh mắt lộ ra thần sắc giật mình, tam đại Thiên Cơ tiên sinh cùng tông phái chính là nhất thể, sao lại quy phục Nhân hoàng!</w:t>
      </w:r>
    </w:p>
    <w:p>
      <w:pPr>
        <w:pStyle w:val="BodyText"/>
      </w:pPr>
      <w:r>
        <w:t xml:space="preserve">“Việc này nói đến dài dòng, Tử Vi Đấu Sổ của ta không giữ được lâu. Bọn họ chỉ sợ bất kỳ lúc nào sẽ tới đây. Phương huynh, chúng ta rời đi nơi này nói sau.”</w:t>
      </w:r>
    </w:p>
    <w:p>
      <w:pPr>
        <w:pStyle w:val="BodyText"/>
      </w:pPr>
      <w:r>
        <w:t xml:space="preserve">Mấy người không hề nhiều lời, lập tức xuất phát, phá không rời đi.</w:t>
      </w:r>
    </w:p>
    <w:p>
      <w:pPr>
        <w:pStyle w:val="BodyText"/>
      </w:pPr>
      <w:r>
        <w:t xml:space="preserve">“Uỳnh!”</w:t>
      </w:r>
    </w:p>
    <w:p>
      <w:pPr>
        <w:pStyle w:val="BodyText"/>
      </w:pPr>
      <w:r>
        <w:t xml:space="preserve">Mấy người rời đi, thời gian đại khái khoảng một chung trà sau, đại môn uỳnh một tiếng dập nát. Ngư Vô Phục công công đi đến, theo sau là năm sáu gã cường giả khí tức cuồn cuộn.</w:t>
      </w:r>
    </w:p>
    <w:p>
      <w:pPr>
        <w:pStyle w:val="BodyText"/>
      </w:pPr>
      <w:r>
        <w:t xml:space="preserve">“Đáng chết! Lại để cho hắn chạy thoát!”</w:t>
      </w:r>
    </w:p>
    <w:p>
      <w:pPr>
        <w:pStyle w:val="BodyText"/>
      </w:pPr>
      <w:r>
        <w:t xml:space="preserve">Ngư Vô Phục sẵng giọng, bắn ra một hồi sát khí.</w:t>
      </w:r>
    </w:p>
    <w:p>
      <w:pPr>
        <w:pStyle w:val="BodyText"/>
      </w:pPr>
      <w:r>
        <w:t xml:space="preserve">“Đi.”</w:t>
      </w:r>
    </w:p>
    <w:p>
      <w:pPr>
        <w:pStyle w:val="BodyText"/>
      </w:pPr>
      <w:r>
        <w:t xml:space="preserve">Mấy người tới nhanh, đi cũng nhanh.</w:t>
      </w:r>
    </w:p>
    <w:p>
      <w:pPr>
        <w:pStyle w:val="BodyText"/>
      </w:pPr>
      <w:r>
        <w:t xml:space="preserve">..................</w:t>
      </w:r>
    </w:p>
    <w:p>
      <w:pPr>
        <w:pStyle w:val="BodyText"/>
      </w:pPr>
      <w:r>
        <w:t xml:space="preserve">“Thật ra Thiên Cơ các, chủ trì sau lưng chính là Nhân hoàng. Tam đại Thiên Cơ tiên sinh nguyện trung thành căn bản không phải tông phái, mà là Nhân hoàng.”</w:t>
      </w:r>
    </w:p>
    <w:p>
      <w:pPr>
        <w:pStyle w:val="BodyText"/>
      </w:pPr>
      <w:r>
        <w:t xml:space="preserve">Ở bên trong một không gian, Bàng Cự Nguyên đem chuyện mình biết, nhất nhất nói ra.</w:t>
      </w:r>
    </w:p>
    <w:p>
      <w:pPr>
        <w:pStyle w:val="BodyText"/>
      </w:pPr>
      <w:r>
        <w:t xml:space="preserve">“Chúng ta lúc trước còn từ Tụ Bảo các, đổi đan dược lấy Hoàng Kim. Nay xem ra, thật sự là làm người ta hối hận.”</w:t>
      </w:r>
    </w:p>
    <w:p>
      <w:pPr>
        <w:pStyle w:val="BodyText"/>
      </w:pPr>
      <w:r>
        <w:t xml:space="preserve">Triệu Bá Ngôn trong mắt mang theo kinh ngạc và sợ hãi thật sâu, ở trên người một cái thế tục đế vương, hắn cảm giác được sự sợ hãi. Cũng không phải vì võ công của hắn, mà là vì tâm kế cùng thủ đoạn! So với võ công, những thứ này càng làm người ta kiêng kị và sợ hãi hơn!</w:t>
      </w:r>
    </w:p>
    <w:p>
      <w:pPr>
        <w:pStyle w:val="BodyText"/>
      </w:pPr>
      <w:r>
        <w:t xml:space="preserve">“Chúng ta luôn xem nhẹ hắn. Lưu Triết tâm cơ thủ đoạn, chỉ sợ là sâu nhất trong lịch đại đế vương. Nhiều năm như vậy mà không ai biết, thậm chí không ai hoài nghi. Chỉ sợ rất nhiều năm trước, hắn cũng đã bắt đầu chuẩn bị tất cả.</w:t>
      </w:r>
    </w:p>
    <w:p>
      <w:pPr>
        <w:pStyle w:val="BodyText"/>
      </w:pPr>
      <w:r>
        <w:t xml:space="preserve">Trừ Phương Vân, Triệu Bá Ngôn, Bàng Cự Nguyên, Thiên Ma tông chủ cũng từ Thiên Địa Vạn Hóa Chung đi ra. Phu nhân hắn thương thế đã ổn định, cho nên cũng tham gia thảo luận.</w:t>
      </w:r>
    </w:p>
    <w:p>
      <w:pPr>
        <w:pStyle w:val="BodyText"/>
      </w:pPr>
      <w:r>
        <w:t xml:space="preserve">Phương Vân ngồi xếp bằng trên mặt đất, cúi đầu, trầm mặc không nói. Ai cũng không biết hắn suy nghĩ cái gì.</w:t>
      </w:r>
    </w:p>
    <w:p>
      <w:pPr>
        <w:pStyle w:val="BodyText"/>
      </w:pPr>
      <w:r>
        <w:t xml:space="preserve">“Thật ra, ta cũng có chút không rõ. Tam đại Thiên Cơ tiên sinh vì cái gì lại quy thuận triều đình. Nếu nói là sau kinh thành chi chiến, sợ hãi quyền thế Nhân hoàng, vì bảo mệnh mới làm như vậy, kia căn bản là không hợp lý. Vấn đề có thể là, bọn họ đã cấu kết cùng một chỗ. Tam đại Thiên Cơ tiên sinh bại lộ, Tụ Bảo các rất nhiều bí mật, đều đã muốn bại lộ ra.”</w:t>
      </w:r>
    </w:p>
    <w:p>
      <w:pPr>
        <w:pStyle w:val="BodyText"/>
      </w:pPr>
      <w:r>
        <w:t xml:space="preserve">Bàng Cự Nguyên lắc đầu nghi hoặc. Tông phái có rất ít người lựa chọn quy thuận triều đình. Quy thuận giả, cũng sẽ bị những người khác xem thường.</w:t>
      </w:r>
    </w:p>
    <w:p>
      <w:pPr>
        <w:pStyle w:val="BodyText"/>
      </w:pPr>
      <w:r>
        <w:t xml:space="preserve">“Thiên Cơ Tiên Sinh, tất cả là Thiên Cơ Tiên Sinh ở đằng sau làm chủ.”</w:t>
      </w:r>
    </w:p>
    <w:p>
      <w:pPr>
        <w:pStyle w:val="BodyText"/>
      </w:pPr>
      <w:r>
        <w:t xml:space="preserve">Phương Vân đột nhiên ngẩng đầu lên, xác định nói.</w:t>
      </w:r>
    </w:p>
    <w:p>
      <w:pPr>
        <w:pStyle w:val="BodyText"/>
      </w:pPr>
      <w:r>
        <w:t xml:space="preserve">“Cái gì?”</w:t>
      </w:r>
    </w:p>
    <w:p>
      <w:pPr>
        <w:pStyle w:val="BodyText"/>
      </w:pPr>
      <w:r>
        <w:t xml:space="preserve">Hai người thân hình chấn động, đều nhìn về phía Phương Vân:</w:t>
      </w:r>
    </w:p>
    <w:p>
      <w:pPr>
        <w:pStyle w:val="BodyText"/>
      </w:pPr>
      <w:r>
        <w:t xml:space="preserve">“Sao có thể xác định là Thiên Cơ Tiên Sinh?”</w:t>
      </w:r>
    </w:p>
    <w:p>
      <w:pPr>
        <w:pStyle w:val="BodyText"/>
      </w:pPr>
      <w:r>
        <w:t xml:space="preserve">“Không cần lý do, trực giác.”</w:t>
      </w:r>
    </w:p>
    <w:p>
      <w:pPr>
        <w:pStyle w:val="BodyText"/>
      </w:pPr>
      <w:r>
        <w:t xml:space="preserve">Phương Vân thần sắc bình tĩnh, đôi mắt màu đỏ hiện lên sự thanh tỉnh cùng cơ trí trước đó chưa từng có:</w:t>
      </w:r>
    </w:p>
    <w:p>
      <w:pPr>
        <w:pStyle w:val="BodyText"/>
      </w:pPr>
      <w:r>
        <w:t xml:space="preserve">“Còn nhớ trước lúc quần hổ phệ long, tam đại Thiên Cơ tiên sinh nói gì không? Đại thần thông bảng, là Thiên Cơ tiên sinh ở một ngàn năm trước chế định ra. Cho tới bây giờ, một lần nữa phóng xuất. Nếu như vậy thì hắn có thể đã đoán trước tất cả, hơn nữa hợp tác cùng Nhân hoàng. Người như thế tuyệt đối là có dã tâm lớn, đại khát vọng, hoặc là có nguyện vọng thật lớn. Tam đại Thiên Cơ tiên sinh tuy rằng cũng có năng lực, nhưng cũng tuyệt đối không phải có loại người hùng tâm khí phách như vậy.”</w:t>
      </w:r>
    </w:p>
    <w:p>
      <w:pPr>
        <w:pStyle w:val="BodyText"/>
      </w:pPr>
      <w:r>
        <w:t xml:space="preserve">“Ý ngươi là Thiên Cơ Tiên Sinh chỉ đạo tất cả. Nhưng hắn không phải đã chết rồi sao? Chẳng lẽ là giả. Hơn nữa, hắn vì cái gì phải làm như vậy? Mục đích của hắn rốt cuộc là cái gì?“</w:t>
      </w:r>
    </w:p>
    <w:p>
      <w:pPr>
        <w:pStyle w:val="BodyText"/>
      </w:pPr>
      <w:r>
        <w:t xml:space="preserve">Thiên Ma tông chủ nhíu nhíu mày nói.</w:t>
      </w:r>
    </w:p>
    <w:p>
      <w:pPr>
        <w:pStyle w:val="BodyText"/>
      </w:pPr>
      <w:r>
        <w:t xml:space="preserve">“Hắn chết hay không chết, ta cũng không rõ ràng lắm. Nhưng nếu hắn không chết, thì bây giờ hẳn phải xuất hiện ngoài sáng rồi. Hắn hoàn toàn không có cải gì phải cố kỵ cả.”</w:t>
      </w:r>
    </w:p>
    <w:p>
      <w:pPr>
        <w:pStyle w:val="BodyText"/>
      </w:pPr>
      <w:r>
        <w:t xml:space="preserve">Phương Vân bình tĩnh nói. Thoát ra ràng buộc triều đình, ánh mắt hắn so với trước kia cơ trí hơn thấy rõ:</w:t>
      </w:r>
    </w:p>
    <w:p>
      <w:pPr>
        <w:pStyle w:val="BodyText"/>
      </w:pPr>
      <w:r>
        <w:t xml:space="preserve">“Ta cũng không rõ ràng mục đích của hắn, nhưng có thể khẳng định, đó không phải là võ công cường đại. Mà là có tính toán khác. Toàn bộ thiên hạ, nếu nói có người biết được mưu đồ của Thiên Cơ Tiên Sinh, thì chỉ có một chỗ.”</w:t>
      </w:r>
    </w:p>
    <w:p>
      <w:pPr>
        <w:pStyle w:val="BodyText"/>
      </w:pPr>
      <w:r>
        <w:t xml:space="preserve">“Là nơi nào?”</w:t>
      </w:r>
    </w:p>
    <w:p>
      <w:pPr>
        <w:pStyle w:val="BodyText"/>
      </w:pPr>
      <w:r>
        <w:t xml:space="preserve">“Tắc Hạ Học Cung.”</w:t>
      </w:r>
    </w:p>
    <w:p>
      <w:pPr>
        <w:pStyle w:val="BodyText"/>
      </w:pPr>
      <w:r>
        <w:t xml:space="preserve">Phương Vân ngẩng đầu, ánh mắt nhìn vào hư không. Giống như xuyên thấu tầng tầng hư không, vọng đến một nơi vô tận.</w:t>
      </w:r>
    </w:p>
    <w:p>
      <w:pPr>
        <w:pStyle w:val="BodyText"/>
      </w:pPr>
      <w:r>
        <w:t xml:space="preserve">Từ lúc mẫu thân gặp chuyện không may, Nho gia liền phái người muốn lén đưa mẫu thân ra ngoài. Trong thiên hạ, có thể đoán trước tất cả, chỉ ít ỏi mấy người.</w:t>
      </w:r>
    </w:p>
    <w:p>
      <w:pPr>
        <w:pStyle w:val="BodyText"/>
      </w:pPr>
      <w:r>
        <w:t xml:space="preserve">Phụ thân chính là một trong số đó!</w:t>
      </w:r>
    </w:p>
    <w:p>
      <w:pPr>
        <w:pStyle w:val="BodyText"/>
      </w:pPr>
      <w:r>
        <w:t xml:space="preserve">Trên người mấy người Thiên Tửu Tế Tửu kia, Phương Vân thấy được bóng dáng của phụ thân.</w:t>
      </w:r>
    </w:p>
    <w:p>
      <w:pPr>
        <w:pStyle w:val="BodyText"/>
      </w:pPr>
      <w:r>
        <w:t xml:space="preserve">“Phương Vân, rời đi đi. Thời cơ tới, ta sẽ thay ngươi cởi bỏ nghi hoặc cuối cùng.”</w:t>
      </w:r>
    </w:p>
    <w:p>
      <w:pPr>
        <w:pStyle w:val="BodyText"/>
      </w:pPr>
      <w:r>
        <w:t xml:space="preserve">Mấy năm trước, khi rời đi nhà tranh ở Mai Lâm, tiếng nói chuyện của Phụ thân lại vang lên bên tai.</w:t>
      </w:r>
    </w:p>
    <w:p>
      <w:pPr>
        <w:pStyle w:val="BodyText"/>
      </w:pPr>
      <w:r>
        <w:t xml:space="preserve">“Thời điểm này tới rồi, nên tìm phụ thân nghe đáp án cuối cùng.”</w:t>
      </w:r>
    </w:p>
    <w:p>
      <w:pPr>
        <w:pStyle w:val="BodyText"/>
      </w:pPr>
      <w:r>
        <w:t xml:space="preserve">Phương Vân chậm rãi đứng lên.</w:t>
      </w:r>
    </w:p>
    <w:p>
      <w:pPr>
        <w:pStyle w:val="BodyText"/>
      </w:pPr>
      <w:r>
        <w:t xml:space="preserve">Từ một vị thánh minh chi quân, biến thành một vị bạo quân dã tâm bừng bừng, Nhân hoàng biến hóa quá lớn. Phương Vân còn nhớ những chuyệnNhân hoàng nói với hắn ở vách núi đen. Nhiều năm như vậy, tất cả theo một vòng luân hồi mà về tới thì khởi điểm. Bây giờ chỉ có một người mới có thể trả lời nghi hoặc của hắn.</w:t>
      </w:r>
    </w:p>
    <w:p>
      <w:pPr>
        <w:pStyle w:val="BodyText"/>
      </w:pPr>
      <w:r>
        <w:t xml:space="preserve">............</w:t>
      </w:r>
    </w:p>
    <w:p>
      <w:pPr>
        <w:pStyle w:val="BodyText"/>
      </w:pPr>
      <w:r>
        <w:t xml:space="preserve">“Quan Quân hầu, ngươi rốt cuộc đến đây rồi.”</w:t>
      </w:r>
    </w:p>
    <w:p>
      <w:pPr>
        <w:pStyle w:val="BodyText"/>
      </w:pPr>
      <w:r>
        <w:t xml:space="preserve">Một căn nhà tranh trong núi, mấy người Thiên Tử Tế Tửu mặc quần áo trắng, y bào phiêu phiêu, lẳng lặng đứng ở ngoài cửa tướng. Mấy người tựa như sớm đoán được Phương Vân sẽ đến.</w:t>
      </w:r>
    </w:p>
    <w:p>
      <w:pPr>
        <w:pStyle w:val="BodyText"/>
      </w:pPr>
      <w:r>
        <w:t xml:space="preserve">“Mấy vị tiên sinh, đệ tử Phương Vân có lễ.”</w:t>
      </w:r>
    </w:p>
    <w:p>
      <w:pPr>
        <w:pStyle w:val="BodyText"/>
      </w:pPr>
      <w:r>
        <w:t xml:space="preserve">Phương Vân thi lễ, ở bên người hắn, chỉ có Bàng Cự Nguyên cùng Triệu Bá Ngôn. Thiên Ma tông chủ dù sao cũng là ma đạo. Là người mà Nho gia là hận nhất, không nên xuất hiện ở đây. Cho nên Phương Vân để cho hắn vào Thiên Địa Vạn Hóa Chung.</w:t>
      </w:r>
    </w:p>
    <w:p>
      <w:pPr>
        <w:pStyle w:val="BodyText"/>
      </w:pPr>
      <w:r>
        <w:t xml:space="preserve">“Bàng mỗ ra mắt các vị Tế Tửu.”.</w:t>
      </w:r>
    </w:p>
    <w:p>
      <w:pPr>
        <w:pStyle w:val="BodyText"/>
      </w:pPr>
      <w:r>
        <w:t xml:space="preserve">“Triệu Bá Ngôn ra mắt các vị lão tiên sinh.”</w:t>
      </w:r>
    </w:p>
    <w:p>
      <w:pPr>
        <w:pStyle w:val="BodyText"/>
      </w:pPr>
      <w:r>
        <w:t xml:space="preserve">Hai người thi lễ.</w:t>
      </w:r>
    </w:p>
    <w:p>
      <w:pPr>
        <w:pStyle w:val="BodyText"/>
      </w:pPr>
      <w:r>
        <w:t xml:space="preserve">“Vào đi, đây không phải nơi nói chuyện. Theo chúng ta vào đi.”</w:t>
      </w:r>
    </w:p>
    <w:p>
      <w:pPr>
        <w:pStyle w:val="BodyText"/>
      </w:pPr>
      <w:r>
        <w:t xml:space="preserve">Mấy người Thiên Tửu Tế Tửu nói xong, xoay người đi vào nhà tranh. Vừa mới đi vào, khí tức mấy người lập tức biến mất, giống như bốc hơi khỏi nhân gian vậy.</w:t>
      </w:r>
    </w:p>
    <w:p>
      <w:pPr>
        <w:pStyle w:val="BodyText"/>
      </w:pPr>
      <w:r>
        <w:t xml:space="preserve">Phương Vân cùng Bàng Cự Nguyên nhìn nhau, đều cảm giác được sự kinh dị trong mắt đối phương. Lấy năng lực bọn họ, mấ người Thiên Tửu Tế Tửu không thể nào giấu được cảm ứng của bọn họ.</w:t>
      </w:r>
    </w:p>
    <w:p>
      <w:pPr>
        <w:pStyle w:val="BodyText"/>
      </w:pPr>
      <w:r>
        <w:t xml:space="preserve">“Vào thôi.”</w:t>
      </w:r>
    </w:p>
    <w:p>
      <w:pPr>
        <w:pStyle w:val="BodyText"/>
      </w:pPr>
      <w:r>
        <w:t xml:space="preserve">Vén rèm lên rồi đi vào. Ngay tại khoảnh khắc bước chân vào nội môn, một mảnh thiên địa chính khí cuồn cuộn mênh mông, đập vào mặt. Vô cùng vô tận bạch quang ở trước mắt mở rộng, bốn phía nhanh chóng biến hóa. Khoảnh khắc đó, bọn họ lại bước vào một cái không gian.</w:t>
      </w:r>
    </w:p>
    <w:p>
      <w:pPr>
        <w:pStyle w:val="BodyText"/>
      </w:pPr>
      <w:r>
        <w:t xml:space="preserve">Hơn trăm cây hoa Mai cổ thụ, vô số đóa hoa khẽ lay. Gió nhẹ ấm áp, nơi nơi thật yên tịnh. Đi đến đây, mỗi người đều cảm giác từ thân thể đến linh hồn, toàn bộ thả lỏng.</w:t>
      </w:r>
    </w:p>
    <w:p>
      <w:pPr>
        <w:pStyle w:val="BodyText"/>
      </w:pPr>
      <w:r>
        <w:t xml:space="preserve">“Hạo Nhiên Chính Khí thật dày đặc!”</w:t>
      </w:r>
    </w:p>
    <w:p>
      <w:pPr>
        <w:pStyle w:val="BodyText"/>
      </w:pPr>
      <w:r>
        <w:t xml:space="preserve">Bàng Cự Nguyên mở mắt ra, tán thưởng một câu. Nơi này không có nơi nào không tràn ngập Hạo Nhiên Chính Khí. Ý niệm ngay thẳng, chính trực tràn ngập hư không. Đó là đại nho ý chí.</w:t>
      </w:r>
    </w:p>
    <w:p>
      <w:pPr>
        <w:pStyle w:val="BodyText"/>
      </w:pPr>
      <w:r>
        <w:t xml:space="preserve">Phương Vân nhìn thoáng qua bốn phía, những thứ hắn nhìn thấ so với mấy người còn nhiều hơn. Không gian này căn bản chính là Hạo Nhiên Chính Khí ngưng tụ thành. Dù là mặt đất, hay là rừng mai đều là từ Hạo Nhiên Chính Khí kinh người ngưng hóa mà thành.</w:t>
      </w:r>
    </w:p>
    <w:p>
      <w:pPr>
        <w:pStyle w:val="BodyText"/>
      </w:pPr>
      <w:r>
        <w:t xml:space="preserve">“Thiên địa có chính khí, tự nhiên ban cho vạn vật hình hài, trên có nhật nguyệt, dưới có núi sông.”</w:t>
      </w:r>
    </w:p>
    <w:p>
      <w:pPr>
        <w:pStyle w:val="BodyText"/>
      </w:pPr>
      <w:r>
        <w:t xml:space="preserve">Phương Vân nhớ tới khi ngoại công mất đi, không hề nghi ngờ, nơi này tất cả bản chất, đều là Hạo Nhiên Chi Khí thuần túy.</w:t>
      </w:r>
    </w:p>
    <w:p>
      <w:pPr>
        <w:pStyle w:val="BodyText"/>
      </w:pPr>
      <w:r>
        <w:t xml:space="preserve">“Mau nhìn, nơi đó là Tắc Hạ Học Cung!”</w:t>
      </w:r>
    </w:p>
    <w:p>
      <w:pPr>
        <w:pStyle w:val="BodyText"/>
      </w:pPr>
      <w:r>
        <w:t xml:space="preserve">Triệu Bá Ngôn chỉ vào xa xa, vẻ mặt kích động. Hai người nhìn lại, chỉ thấy một tòa kiến trúc rộng rãi, sừng sững ở trên đại địa Vô số đại nho mặc cổ phục ra vào. Một cỗ cổ ý niệm chính trực trong đầu, phóng lên cao, thẳng tắp.</w:t>
      </w:r>
    </w:p>
    <w:p>
      <w:pPr>
        <w:pStyle w:val="BodyText"/>
      </w:pPr>
      <w:r>
        <w:t xml:space="preserve">“Vốn nơi này chỉ có Nho gia mới có thể tiến vào. Nhưng, bởi vì phụ thân đã dặn dò. Cho nên mới ngoại lệ cho các ngươi vào, nhưng mà, nơi này…”</w:t>
      </w:r>
    </w:p>
    <w:p>
      <w:pPr>
        <w:pStyle w:val="BodyText"/>
      </w:pPr>
      <w:r>
        <w:t xml:space="preserve">Mấy tên Thiên Tửu Tế Tửu Bàng Cự Nguyên cùng Triệu Bá Ngôn cũng không có nói ra, chỉ có lẩm bẩm trong lòng:</w:t>
      </w:r>
    </w:p>
    <w:p>
      <w:pPr>
        <w:pStyle w:val="BodyText"/>
      </w:pPr>
      <w:r>
        <w:t xml:space="preserve">“Rất nhanh, nơi này sẽ không tồn tại nữa…”</w:t>
      </w:r>
    </w:p>
    <w:p>
      <w:pPr>
        <w:pStyle w:val="BodyText"/>
      </w:pPr>
      <w:r>
        <w:t xml:space="preserve">Phương Vân sinh ra từ học cung, là dòng dõi Nho gia chính thống. Chỉ có Bàng Cự Nguyên cùng Triệu Bá Ngôn, cùng Nho gia không có chút quan hệ.</w:t>
      </w:r>
    </w:p>
    <w:p>
      <w:pPr>
        <w:pStyle w:val="Compact"/>
      </w:pPr>
      <w:r>
        <w:br w:type="textWrapping"/>
      </w:r>
      <w:r>
        <w:br w:type="textWrapping"/>
      </w:r>
    </w:p>
    <w:p>
      <w:pPr>
        <w:pStyle w:val="Heading2"/>
      </w:pPr>
      <w:bookmarkStart w:id="1148" w:name="chương-1127-nhân-hoàng-bí-mật-1"/>
      <w:bookmarkEnd w:id="1148"/>
      <w:r>
        <w:t xml:space="preserve">1126. Chương 1127: Nhân Hoàng Bí Mật (1)</w:t>
      </w:r>
    </w:p>
    <w:p>
      <w:pPr>
        <w:pStyle w:val="Compact"/>
      </w:pPr>
      <w:r>
        <w:br w:type="textWrapping"/>
      </w:r>
      <w:r>
        <w:br w:type="textWrapping"/>
      </w:r>
    </w:p>
    <w:p>
      <w:pPr>
        <w:pStyle w:val="BodyText"/>
      </w:pPr>
      <w:r>
        <w:t xml:space="preserve">“Ngồi đi, Thiên Cơ sổ thuật lực lượng, tạm thời không thể thẩm thấu đến nơi đây.”</w:t>
      </w:r>
    </w:p>
    <w:p>
      <w:pPr>
        <w:pStyle w:val="BodyText"/>
      </w:pPr>
      <w:r>
        <w:t xml:space="preserve">Ba gã Thiên Tử Tế Tửu mặc nho phục chỉ sang một bên, bình tĩnh nói.</w:t>
      </w:r>
    </w:p>
    <w:p>
      <w:pPr>
        <w:pStyle w:val="BodyText"/>
      </w:pPr>
      <w:r>
        <w:t xml:space="preserve">Đám người Phương Vân theo lời ngồi xuống. Một phiến hoa mai ở trong gió phiêu đãng, nơi này có vẻ cực kỳ thanh tịnh.</w:t>
      </w:r>
    </w:p>
    <w:p>
      <w:pPr>
        <w:pStyle w:val="BodyText"/>
      </w:pPr>
      <w:r>
        <w:t xml:space="preserve">“Phương Vân, vài năm trước chúng ta từng tự mình đem ngươi đưa ra khỏi Mai Lâm. Nay vật đổi sao dời, ngươi hẳn là cũng đã muốn biết Phu Tử qua đời đi?”</w:t>
      </w:r>
    </w:p>
    <w:p>
      <w:pPr>
        <w:pStyle w:val="BodyText"/>
      </w:pPr>
      <w:r>
        <w:t xml:space="preserve">Thiên Tử Tế Tửu cầm đầu nói.</w:t>
      </w:r>
    </w:p>
    <w:p>
      <w:pPr>
        <w:pStyle w:val="BodyText"/>
      </w:pPr>
      <w:r>
        <w:t xml:space="preserve">“Vâng.”</w:t>
      </w:r>
    </w:p>
    <w:p>
      <w:pPr>
        <w:pStyle w:val="BodyText"/>
      </w:pPr>
      <w:r>
        <w:t xml:space="preserve">Phương Vân thần sắc bình tĩnh, cũng không giật mình nhiều lắm. Khi hắn có được cơ cấu tin tức và lực lượng cường đại, thì rất bí mật đã không còn bí mật nữa.</w:t>
      </w:r>
    </w:p>
    <w:p>
      <w:pPr>
        <w:pStyle w:val="BodyText"/>
      </w:pPr>
      <w:r>
        <w:t xml:space="preserve">Tin tức Phu Tử qua đời, rất nhiều đại nho đều biết. Tự nhiên cũng không lừa được Phương Vân. Nhiều năm như vậy, hắn không có ý đồ đi tìm Phu Tử, chính là vì hắn biết Phu Tử đã không còn ở nhân thế.</w:t>
      </w:r>
    </w:p>
    <w:p>
      <w:pPr>
        <w:pStyle w:val="BodyText"/>
      </w:pPr>
      <w:r>
        <w:t xml:space="preserve">“Ngươi nếu trở về tìm chúng ta, tất nhiên là đã đã biết một ít. Trước khi trả lời vấn đề của ngươi, ngươi đem phong thư này xem qua một chút đi. Đây là Phu Tử lưu cho ngươi.”</w:t>
      </w:r>
    </w:p>
    <w:p>
      <w:pPr>
        <w:pStyle w:val="BodyText"/>
      </w:pPr>
      <w:r>
        <w:t xml:space="preserve">Thương lão Thiên Tử Tế Tửu từ trong lòng lấy ra một phong thư, đưa qua</w:t>
      </w:r>
    </w:p>
    <w:p>
      <w:pPr>
        <w:pStyle w:val="BodyText"/>
      </w:pPr>
      <w:r>
        <w:t xml:space="preserve">Là thư Phu Tử lưu lại, Phương Vân trực tiếp mở ra. Ở thời điểm hắn đọc thư, tất cả mọi người trầm mặc không nói, im ắng, không có làm phiền hắn.</w:t>
      </w:r>
    </w:p>
    <w:p>
      <w:pPr>
        <w:pStyle w:val="BodyText"/>
      </w:pPr>
      <w:r>
        <w:t xml:space="preserve">Sau một lát, Phương Vân ngẩng đầu lên:</w:t>
      </w:r>
    </w:p>
    <w:p>
      <w:pPr>
        <w:pStyle w:val="BodyText"/>
      </w:pPr>
      <w:r>
        <w:t xml:space="preserve">“Phu Tử nói, ta có cái nghi vấn gì, đều có thể hỏi các ngươi?”</w:t>
      </w:r>
    </w:p>
    <w:p>
      <w:pPr>
        <w:pStyle w:val="BodyText"/>
      </w:pPr>
      <w:r>
        <w:t xml:space="preserve">“Đúng.”</w:t>
      </w:r>
    </w:p>
    <w:p>
      <w:pPr>
        <w:pStyle w:val="BodyText"/>
      </w:pPr>
      <w:r>
        <w:t xml:space="preserve">Ba gã Thiên Tử Tế Tửu gật đầu:</w:t>
      </w:r>
    </w:p>
    <w:p>
      <w:pPr>
        <w:pStyle w:val="BodyText"/>
      </w:pPr>
      <w:r>
        <w:t xml:space="preserve">“Nhân lực chung quy cũng có hạn. Mặc dù Phu Tử cũng có chỗ không thể đoán trước. Nhưng Phu Tử đã tận lực đem tất cả an bài tốt nhất. Cho nên, ngươi có cái vấn đề gì, liền hỏi bọn ta đi.”</w:t>
      </w:r>
    </w:p>
    <w:p>
      <w:pPr>
        <w:pStyle w:val="BodyText"/>
      </w:pPr>
      <w:r>
        <w:t xml:space="preserve">Phương Vân trong mắt hào quang lóe ra, vô số ý niệm trong đầu xẹt qua. Hắn trong lòng có rất nhiều nghi vấn, hắn từng có ý đồ đi tìm đáp án. Nhưng khi tất cả nghi vấn, chân chính sắp được giải đáp, Phương Vân vẫn nhịn không được mà kích động một chút, trong lúc nhất thời, không biết nên hỏi từ đâu.</w:t>
      </w:r>
    </w:p>
    <w:p>
      <w:pPr>
        <w:pStyle w:val="BodyText"/>
      </w:pPr>
      <w:r>
        <w:t xml:space="preserve">“Liền bắt đầu từ bảy năm trước, khi Phu Tử ở Mai Lâm thôi diễn đi.”</w:t>
      </w:r>
    </w:p>
    <w:p>
      <w:pPr>
        <w:pStyle w:val="BodyText"/>
      </w:pPr>
      <w:r>
        <w:t xml:space="preserve">Mấy người Thiên Tử Tế Tửu xem thấu tâm tư Phương Vân, trực tiếp mở miệng nói.Tuy trên danh nghĩa họ là Thiên Tử Tế Tửu, nhưng bên trong vẫn thuộc về đại nho. Đối với loại tâm tư biến hóa này, nắm trong lòng bàn tay.</w:t>
      </w:r>
    </w:p>
    <w:p>
      <w:pPr>
        <w:pStyle w:val="BodyText"/>
      </w:pPr>
      <w:r>
        <w:t xml:space="preserve">Bàng Cự Nguyên cùng Triệu Bá Ngôn đều ở một bên trầm mặc không nói, bọn họ chỉ bàng quan ngồi xem. Ở trong này, bọn họ đối tất cả thật ra là biết ít nhất. Ngay cả hỏi cũng không biết nên hỏi cái gì.</w:t>
      </w:r>
    </w:p>
    <w:p>
      <w:pPr>
        <w:pStyle w:val="BodyText"/>
      </w:pPr>
      <w:r>
        <w:t xml:space="preserve">Phương Vân hít một hơi thật sâu, thần sắc rất nhanh bình tĩnh trở lại.</w:t>
      </w:r>
    </w:p>
    <w:p>
      <w:pPr>
        <w:pStyle w:val="BodyText"/>
      </w:pPr>
      <w:r>
        <w:t xml:space="preserve">“Ta muốn biết ngày đó trừ ta ra, người bên trong Phu Tử thôi diễn là ai?”</w:t>
      </w:r>
    </w:p>
    <w:p>
      <w:pPr>
        <w:pStyle w:val="BodyText"/>
      </w:pPr>
      <w:r>
        <w:t xml:space="preserve">Ba người ánh mắt lộ ra thần sắc dự kiến, gật gật đầu, bình tĩnh nói:</w:t>
      </w:r>
    </w:p>
    <w:p>
      <w:pPr>
        <w:pStyle w:val="BodyText"/>
      </w:pPr>
      <w:r>
        <w:t xml:space="preserve">“Người này ngươi hẳn là biết, chính là Trấn quốc hầu trưởng tử, đồng thời cũng là người kế thừa Phật tông Lý Quảng.”</w:t>
      </w:r>
    </w:p>
    <w:p>
      <w:pPr>
        <w:pStyle w:val="BodyText"/>
      </w:pPr>
      <w:r>
        <w:t xml:space="preserve">“Quả nhiên là thế.”</w:t>
      </w:r>
    </w:p>
    <w:p>
      <w:pPr>
        <w:pStyle w:val="BodyText"/>
      </w:pPr>
      <w:r>
        <w:t xml:space="preserve">Phương Vân thầm nghĩ trong lòng, hắn cũng không có quá mức rối rắm trong chuyện này. Chuyện này, hắn thật ra đã sớm thông qua các loại tin tức, suy đoán không sai biệt lắm. Chân chính trọng điểm, cũng không phải Lý Quảng.</w:t>
      </w:r>
    </w:p>
    <w:p>
      <w:pPr>
        <w:pStyle w:val="BodyText"/>
      </w:pPr>
      <w:r>
        <w:t xml:space="preserve">Trong rừng Hoa mai một mảnh yên tĩnh, một mảnh hoa mai bay xuống lòng bàn tay Phương Vân, trắng noãn như tuyết.</w:t>
      </w:r>
    </w:p>
    <w:p>
      <w:pPr>
        <w:pStyle w:val="BodyText"/>
      </w:pPr>
      <w:r>
        <w:t xml:space="preserve">“Nói cho ta biết, người thứ 3, rốt cuộc là ai?”</w:t>
      </w:r>
    </w:p>
    <w:p>
      <w:pPr>
        <w:pStyle w:val="BodyText"/>
      </w:pPr>
      <w:r>
        <w:t xml:space="preserve">Phương Vân thanh âm thực bình tĩnh, nhưng trong ngực hơi phập phồng, lại tiết lộ kích động trong lòng hắn.</w:t>
      </w:r>
    </w:p>
    <w:p>
      <w:pPr>
        <w:pStyle w:val="BodyText"/>
      </w:pPr>
      <w:r>
        <w:t xml:space="preserve">Ngày đó thôi diễn Mai Lâm, Phu Tử là chủ sự. Hắn là một, Lý Quảng là hai, còn có một người, người kia mới là nguyên nhân làm cho Phu Tử không thể không lấy thọ nguyên thôi diễn.</w:t>
      </w:r>
    </w:p>
    <w:p>
      <w:pPr>
        <w:pStyle w:val="BodyText"/>
      </w:pPr>
      <w:r>
        <w:t xml:space="preserve">Ba người nhìn nhau nhau, trầm mặc không nói. Cho dù bọn họ đã sớm biết đáp án, nhưng vẫn cảm thấy tràn ngập áp lực cường đại.</w:t>
      </w:r>
    </w:p>
    <w:p>
      <w:pPr>
        <w:pStyle w:val="BodyText"/>
      </w:pPr>
      <w:r>
        <w:t xml:space="preserve">“Đương kim thiên tử, Nhân hoàng Lưu Sủy.”</w:t>
      </w:r>
    </w:p>
    <w:p>
      <w:pPr>
        <w:pStyle w:val="BodyText"/>
      </w:pPr>
      <w:r>
        <w:t xml:space="preserve">Vô chữ cùng đơn giản lại bộc phát ra đến lực lượng nặng đến ngàn quân</w:t>
      </w:r>
    </w:p>
    <w:p>
      <w:pPr>
        <w:pStyle w:val="BodyText"/>
      </w:pPr>
      <w:r>
        <w:t xml:space="preserve">Toàn bộ rừng hoa mai xuất hiện mộtdòng khí kịch liệt, nhấc lên một trận gió lớn.</w:t>
      </w:r>
    </w:p>
    <w:p>
      <w:pPr>
        <w:pStyle w:val="BodyText"/>
      </w:pPr>
      <w:r>
        <w:t xml:space="preserve">Phương Vân nhắm mắt lại, không nhúc nhích. Ai cũng không biết, hắn suy nghĩ cái gì.</w:t>
      </w:r>
    </w:p>
    <w:p>
      <w:pPr>
        <w:pStyle w:val="BodyText"/>
      </w:pPr>
      <w:r>
        <w:t xml:space="preserve">“Là hắn! Quả nhiên là hắn...ha ha ha!”</w:t>
      </w:r>
    </w:p>
    <w:p>
      <w:pPr>
        <w:pStyle w:val="BodyText"/>
      </w:pPr>
      <w:r>
        <w:t xml:space="preserve">Phương Vân trong lòng thoảng qua vô số đạo lôi đình, có xúc động muốn cười to. Hắn chính là cái ngốc tử, rõ ràng vô số loại chứng cớ, chỉ thẳng Nhân Hoàng, nhưng hắn lại luôn không tin, luôn hoài nghi.</w:t>
      </w:r>
    </w:p>
    <w:p>
      <w:pPr>
        <w:pStyle w:val="BodyText"/>
      </w:pPr>
      <w:r>
        <w:t xml:space="preserve">Phu Tử thôi diễn là như thế, Vũ Mục chết cũng là như thế. Hắn hiện tại có thể khẳng định, Vũ Mục tất nhiên là Nhân hoàng giết chết, sẽ không có nghi hoặc gì khác.</w:t>
      </w:r>
    </w:p>
    <w:p>
      <w:pPr>
        <w:pStyle w:val="BodyText"/>
      </w:pPr>
      <w:r>
        <w:t xml:space="preserve">Phương Vân mở mắt ra đến:</w:t>
      </w:r>
    </w:p>
    <w:p>
      <w:pPr>
        <w:pStyle w:val="BodyText"/>
      </w:pPr>
      <w:r>
        <w:t xml:space="preserve">“Vì cái gì? Ta muốn biết rốt cuộc là vì cái gì? Ta muốn biết tại sao Nhân hoàng tới tìm Phu Tử, Phu Tử lại vì sao mà đáp ứng hắn?”</w:t>
      </w:r>
    </w:p>
    <w:p>
      <w:pPr>
        <w:pStyle w:val="BodyText"/>
      </w:pPr>
      <w:r>
        <w:t xml:space="preserve">Tướng quân gặp sông, người đánh cá thành người đưa đò. Nhân hoàng là tướng quân, Phu Tử là người đánh cá. Đại Chu triều lập quốc hơn một ngàn năm, Nhân hoàng tại vị cũng hơn ba mươi năm. Phương Vân muốn biết, Nhân hoàng vì sao không nhiều không ít, bảy năm trước lại đột nhiên tìm tới Phu Tử?</w:t>
      </w:r>
    </w:p>
    <w:p>
      <w:pPr>
        <w:pStyle w:val="BodyText"/>
      </w:pPr>
      <w:r>
        <w:t xml:space="preserve">Nếu không có Nhân hoàng yêu cầu Phu Tử thôi diễn, hồn phách Phương Vân không có tiến nhập trong đó. Chỉ sợ hôm nay, lại là một cục diện khác.</w:t>
      </w:r>
    </w:p>
    <w:p>
      <w:pPr>
        <w:pStyle w:val="BodyText"/>
      </w:pPr>
      <w:r>
        <w:t xml:space="preserve">“Bởi vì một phong thư, một phong thư Thiên Cơ Tiên Sinh đưa cho Nhân Hoàng.”</w:t>
      </w:r>
    </w:p>
    <w:p>
      <w:pPr>
        <w:pStyle w:val="BodyText"/>
      </w:pPr>
      <w:r>
        <w:t xml:space="preserve">Tế Tửu bình tĩnh nói.</w:t>
      </w:r>
    </w:p>
    <w:p>
      <w:pPr>
        <w:pStyle w:val="BodyText"/>
      </w:pPr>
      <w:r>
        <w:t xml:space="preserve">“Thiên Cơ tiên sinh?!”</w:t>
      </w:r>
    </w:p>
    <w:p>
      <w:pPr>
        <w:pStyle w:val="BodyText"/>
      </w:pPr>
      <w:r>
        <w:t xml:space="preserve">Triệu Bá Ngôn cùng Bàng Cự Nguyên cả kinh. Tuy rằng những điều lúc trước hai người bọn họ cũng không rõ ràng, nhưng bọn họ vẫn hiểu một chút. Đặc biệt là Bàng Cự Nguyên, hắn tuy rằng được thượng cổ Bắc Đẩu tinh cung chân truyền. Nhưng là luận Thiên Cơ sổ thuật, so với Thiên Cơ tiên sinh cùng Nho gia Phu Tử kém cỏi không ít.</w:t>
      </w:r>
    </w:p>
    <w:p>
      <w:pPr>
        <w:pStyle w:val="BodyText"/>
      </w:pPr>
      <w:r>
        <w:t xml:space="preserve">Luận vận mệnh Thiên Cơ chi đạo, Phu Tử và Thiên Cơ tiên sinh chính là quỷ thần giấu mặt. Hai người một cái đại biểu Chu Dịch đứng đầu Tam Dịch, một cái đại biểu cho Liên Sơn Dịch.</w:t>
      </w:r>
    </w:p>
    <w:p>
      <w:pPr>
        <w:pStyle w:val="BodyText"/>
      </w:pPr>
      <w:r>
        <w:t xml:space="preserve">Bàng Cự Nguyên không có dự đoán được, hai vị này lại có trao đổi. Bất cứ thứ gì xuất xứ từ hai người đều được người khác chú ý. Trong lòng hắn nhất thời phấn khởi, lộ ra sự tập trung chưa từng có.</w:t>
      </w:r>
    </w:p>
    <w:p>
      <w:pPr>
        <w:pStyle w:val="BodyText"/>
      </w:pPr>
      <w:r>
        <w:t xml:space="preserve">“Đại Chu võ có Vũ Mục định giang sơn, văn có Tam Công an sinh thiên hạ. Bệ hạ lại đột phá Huyền minh cấp, đạt được truyền thừa Tam Hoàng Ngũ Đế. Thậm chí có thể thành lập một cái giang sơn nhất thống, vương triều vạn năm. Nhưng chính tại cái thời điểm đó, hắn thu được một phong thư, là của Thiên Cơ Tiên Sinh một hơn ngàn năm trước.”</w:t>
      </w:r>
    </w:p>
    <w:p>
      <w:pPr>
        <w:pStyle w:val="BodyText"/>
      </w:pPr>
      <w:r>
        <w:t xml:space="preserve">Thiên Tử Tế Tửu nói:</w:t>
      </w:r>
    </w:p>
    <w:p>
      <w:pPr>
        <w:pStyle w:val="BodyText"/>
      </w:pPr>
      <w:r>
        <w:t xml:space="preserve">“Trong thư nội dung rất đơn giản, chỉ là một cái phê mệnh. Đại Chu lập thế, một ngàn sau trăm tám mươi năm mà chết!”.</w:t>
      </w:r>
    </w:p>
    <w:p>
      <w:pPr>
        <w:pStyle w:val="BodyText"/>
      </w:pPr>
      <w:r>
        <w:t xml:space="preserve">“Chờ một chút, ý ngươi là? Thiên Cơ Tiên Sinh quả thật đã chết?”</w:t>
      </w:r>
    </w:p>
    <w:p>
      <w:pPr>
        <w:pStyle w:val="BodyText"/>
      </w:pPr>
      <w:r>
        <w:t xml:space="preserve">Bàng Cự Nguyên nhịn không được nói.</w:t>
      </w:r>
    </w:p>
    <w:p>
      <w:pPr>
        <w:pStyle w:val="BodyText"/>
      </w:pPr>
      <w:r>
        <w:t xml:space="preserve">“Không phải ý của ta. Là ý của Phu Tử. Tất cả chuyện này đều là chúng ta từ trí nhớ Phu Tử lưu lại mới biết được. Con người chung quy cũng phải chết, ta hỏi ngươi, trong giới tông phái, võ đạo tối cường giả là ai? Có thể là Thiên Cơ các không?”</w:t>
      </w:r>
    </w:p>
    <w:p>
      <w:pPr>
        <w:pStyle w:val="BodyText"/>
      </w:pPr>
      <w:r>
        <w:t xml:space="preserve">“Trước đây chưa từng nghe nói.”</w:t>
      </w:r>
    </w:p>
    <w:p>
      <w:pPr>
        <w:pStyle w:val="BodyText"/>
      </w:pPr>
      <w:r>
        <w:t xml:space="preserve">Bàng Cự Nguyên nói.</w:t>
      </w:r>
    </w:p>
    <w:p>
      <w:pPr>
        <w:pStyle w:val="BodyText"/>
      </w:pPr>
      <w:r>
        <w:t xml:space="preserve">“Có thể chứ. Nhưng ngay cả Thiên Cơ Tiên Sinh lấy Thiên Cơ sổ thuật trứ danh, đủ để chứng tỏ tất cả. Thiên Cơ sổ thuật không phải là thuật kéo dài tuổi thọ. Cho dù là thọ tẫn mà chết, cũng là lẽ thường. Huống chi đã cách xa hơn một ngàn năm.”</w:t>
      </w:r>
    </w:p>
    <w:p>
      <w:pPr>
        <w:pStyle w:val="BodyText"/>
      </w:pPr>
      <w:r>
        <w:t xml:space="preserve">Thiên Tử Tế Tửu bình tĩnh nói. Nếu không có Bàng Cự Nguyên cùng đến với Phương Vân, hơn nữa mục đích chính là giải thích tất cả với Phương Vân. Mấy người cũng sẽ không đi trả lời vấn đề của Bàng Cự Nguyên.</w:t>
      </w:r>
    </w:p>
    <w:p>
      <w:pPr>
        <w:pStyle w:val="BodyText"/>
      </w:pPr>
      <w:r>
        <w:t xml:space="preserve">“Lão sư thỉnh tiếp tục nói đi.”</w:t>
      </w:r>
    </w:p>
    <w:p>
      <w:pPr>
        <w:pStyle w:val="BodyText"/>
      </w:pPr>
      <w:r>
        <w:t xml:space="preserve">Phương Vân bình tĩnh nói.</w:t>
      </w:r>
    </w:p>
    <w:p>
      <w:pPr>
        <w:pStyle w:val="BodyText"/>
      </w:pPr>
      <w:r>
        <w:t xml:space="preserve">“Ân. Vương triều số mệnh hơn một ngàn sáu trăm năm, nói cách khác, Đại Chu sẽ sụp đổ ở thế hệ của Nhân Hoàng. Các ngươi có thể tưởng tượng, lấy sự cao ngạo cùng tự phụ lúc ấy, nhìn thấy lời của Thiên Cơ Tiên Sinh sẽ là cái dạng cảm giác gì. Nhân hoàng đương nhiên không tin, cho nên hắn đi tìm Phu Tử.”</w:t>
      </w:r>
    </w:p>
    <w:p>
      <w:pPr>
        <w:pStyle w:val="BodyText"/>
      </w:pPr>
      <w:r>
        <w:t xml:space="preserve">“Tam dịch bên trong lấy Chu Dịch cầm đầu, người duy nhất có thể phá giải bí ẩn này, hiển nhiên là Phu Tử. Cho nên bảy năm trước, Nhân hoàng mới tìm tới Phu Tử, vì Đại Chu triều thôi diễn, tính toán tương lai vận số biến hóa. Thôi diễn về vương triều chính là đại cấm kỵ trong Thiên Cơ. Nhưng là Nhân hoàng tâm ý đã quyết. Phu Tử tuổi tác đã cao, đại nạn không xa, không sợ sinh tử. Nhưng là Nhân hoàng dù sao cũng là vua, Nho gia là thần, hơn nữa Nhân hoàng lấy Nho gia, lấy thương sinh để áp chế, Phu Tử không thể không đáp ứng.”</w:t>
      </w:r>
    </w:p>
    <w:p>
      <w:pPr>
        <w:pStyle w:val="BodyText"/>
      </w:pPr>
      <w:r>
        <w:t xml:space="preserve">Thiên Tử Tế Tửu nói xong, không cầm được thật dài thở dài một tiếng.</w:t>
      </w:r>
    </w:p>
    <w:p>
      <w:pPr>
        <w:pStyle w:val="BodyText"/>
      </w:pPr>
      <w:r>
        <w:t xml:space="preserve">“Nhân hoàng lúc ấy nhiều có hiền danh, hơn nữa chưa hề phạm sai lầm. Phu Tử vì sao có thể xác định hắn nói như vậy, thì nhất định phải làm như vậy?”</w:t>
      </w:r>
    </w:p>
    <w:p>
      <w:pPr>
        <w:pStyle w:val="BodyText"/>
      </w:pPr>
      <w:r>
        <w:t xml:space="preserve">Phương Vân đột nhiên hỏi.</w:t>
      </w:r>
    </w:p>
    <w:p>
      <w:pPr>
        <w:pStyle w:val="BodyText"/>
      </w:pPr>
      <w:r>
        <w:t xml:space="preserve">Lời vừa nói ra, Triệu Bá Ngôn đám người trong lòng đều chấn động. Bọn họ chỉ lo nghe, lại không nghĩ trong đó che dấu vấn đề.</w:t>
      </w:r>
    </w:p>
    <w:p>
      <w:pPr>
        <w:pStyle w:val="BodyText"/>
      </w:pPr>
      <w:r>
        <w:t xml:space="preserve">“Không sai. Một cái bạo quân, nếu nói ra lời ấy, mọi người đương nhiên tin tưởng. Nhưng là Lưu Sủy lúc ấy nổi tiếng là nhân nghĩa, là một cái nhân quân. Nhân quân nói ra, người thường chỉ cho rằng đó là lời vui đùa. Phu Tử sao lại khẳng định, Nhân Hoàng hắn nhất định phải làm như vậy?”</w:t>
      </w:r>
    </w:p>
    <w:p>
      <w:pPr>
        <w:pStyle w:val="BodyText"/>
      </w:pPr>
      <w:r>
        <w:t xml:space="preserve">Triệu Bá Ngôn thầm nghĩ trong lòng. Hắn khống chế trăm vạn Thiêu Thân cũng có vài năm, xử lý các loại tin tức đều là nhất lưu. Luận tâm tư về mặt này, hắn còn hơn cả Phương Vân.</w:t>
      </w:r>
    </w:p>
    <w:p>
      <w:pPr>
        <w:pStyle w:val="BodyText"/>
      </w:pPr>
      <w:r>
        <w:t xml:space="preserve">“Phu Tử nói ngươi thông minh, quả nhiên không kém. Không sai, lấy danh tiếng bệ hạ lúc ấy, đừng nói là Phu Tử, chính là chúng ta cũng không sẽ tin tưởng. Nhưng là Phu Tử cũng không thể không tin. Bởi vì chuyện này quan hệ đến một cái đại bí mật trên người Nhân hoàng!”</w:t>
      </w:r>
    </w:p>
    <w:p>
      <w:pPr>
        <w:pStyle w:val="BodyText"/>
      </w:pPr>
      <w:r>
        <w:t xml:space="preserve">Ba vị Thiên Tử Tế Tửu, thần sắc trở nên cực kỳ ngưng trọng.</w:t>
      </w:r>
    </w:p>
    <w:p>
      <w:pPr>
        <w:pStyle w:val="BodyText"/>
      </w:pPr>
      <w:r>
        <w:t xml:space="preserve">“Nhân hoàng bí mật!!”</w:t>
      </w:r>
    </w:p>
    <w:p>
      <w:pPr>
        <w:pStyle w:val="BodyText"/>
      </w:pPr>
      <w:r>
        <w:t xml:space="preserve">Phương Vân ba người đều chấn động, bí mật này chỉ sợ không nhỏ.</w:t>
      </w:r>
    </w:p>
    <w:p>
      <w:pPr>
        <w:pStyle w:val="BodyText"/>
      </w:pPr>
      <w:r>
        <w:t xml:space="preserve">“Bí mật gì?”</w:t>
      </w:r>
    </w:p>
    <w:p>
      <w:pPr>
        <w:pStyle w:val="BodyText"/>
      </w:pPr>
      <w:r>
        <w:t xml:space="preserve">Phương Vân mở miệng nói, hắn trong lòng hiểu, lời sắp nói ra đã tiếp cận đến tất cả chân tướng.</w:t>
      </w:r>
    </w:p>
    <w:p>
      <w:pPr>
        <w:pStyle w:val="BodyText"/>
      </w:pPr>
      <w:r>
        <w:t xml:space="preserve">Xuất phát từ quân thần chi phân, rất nhiều chyện hắn cũng không dám nghĩ, không thể nghĩ. Thân phận và địa vị của hắn đã quyết định hắn không thể có loại dị tâm này. Nhưng sau khi mẫu thân, chết danh phận quân thần của hai người, hoàn toàn quyết liệt. Rất nhiều vấn đề bị bỏ qua, lại được Vân chú ý đến.</w:t>
      </w:r>
    </w:p>
    <w:p>
      <w:pPr>
        <w:pStyle w:val="BodyText"/>
      </w:pPr>
      <w:r>
        <w:t xml:space="preserve">Rất nhiều vấn đề không minh bạch, hắn đều nghĩ qua.</w:t>
      </w:r>
    </w:p>
    <w:p>
      <w:pPr>
        <w:pStyle w:val="BodyText"/>
      </w:pPr>
      <w:r>
        <w:t xml:space="preserve">Nay hồi tưởng lại, Phu Tử đã sớm để lại đủ loại thủ đoạn, đề phòng Nhân hoàng. Nếu sớm có cảnh giác với Nhân hoàng, Nho gia sẽ không phái người, đi cứu mẫu thân. Nếu không phải Nho gia sớm có cảnh giác với Nhân hoàng, Tửu Chúc không thể nào chậm chạp không thay Nhân Hoàng đúc kiếm. Thậm chí thời điểm Phu Tử còn tại thế, hoàn toàn có thể thay Nhân Hoàng đúc lại Nhân Hoàng Thánh Kiếm, mà không cần chờ đến quần hổ phệ long!</w:t>
      </w:r>
    </w:p>
    <w:p>
      <w:pPr>
        <w:pStyle w:val="BodyText"/>
      </w:pPr>
      <w:r>
        <w:t xml:space="preserve">“Tất cả để cho ta nói đi.”</w:t>
      </w:r>
    </w:p>
    <w:p>
      <w:pPr>
        <w:pStyle w:val="BodyText"/>
      </w:pPr>
      <w:r>
        <w:t xml:space="preserve">Một danh Thiên Tử Tế Tửu khác mở miệng nói:</w:t>
      </w:r>
    </w:p>
    <w:p>
      <w:pPr>
        <w:pStyle w:val="BodyText"/>
      </w:pPr>
      <w:r>
        <w:t xml:space="preserve">“Nếu Nhân hoàng thực tài đức sáng suốt, trong ngoài như một. Không cần chờ đến quần hổ phệ long, Phu Tử sớm đã thay hắn đúc kiếm mà không cần chờ đến bây giờ.”</w:t>
      </w:r>
    </w:p>
    <w:p>
      <w:pPr>
        <w:pStyle w:val="Compact"/>
      </w:pPr>
      <w:r>
        <w:br w:type="textWrapping"/>
      </w:r>
      <w:r>
        <w:br w:type="textWrapping"/>
      </w:r>
    </w:p>
    <w:p>
      <w:pPr>
        <w:pStyle w:val="Heading2"/>
      </w:pPr>
      <w:bookmarkStart w:id="1149" w:name="chương-1128-nhân-hoàng-bí-mật-2"/>
      <w:bookmarkEnd w:id="1149"/>
      <w:r>
        <w:t xml:space="preserve">1127. Chương 1128: Nhân Hoàng Bí Mật (2)</w:t>
      </w:r>
    </w:p>
    <w:p>
      <w:pPr>
        <w:pStyle w:val="Compact"/>
      </w:pPr>
      <w:r>
        <w:br w:type="textWrapping"/>
      </w:r>
      <w:r>
        <w:br w:type="textWrapping"/>
      </w:r>
    </w:p>
    <w:p>
      <w:pPr>
        <w:pStyle w:val="BodyText"/>
      </w:pPr>
      <w:r>
        <w:t xml:space="preserve">“Tất cả phải bắt đầu nói từ mười năm trước, khi Nhân Hoàng đột phá Huyền minh cảnh giới.”</w:t>
      </w:r>
    </w:p>
    <w:p>
      <w:pPr>
        <w:pStyle w:val="BodyText"/>
      </w:pPr>
      <w:r>
        <w:t xml:space="preserve">Người Thiên Tử Tế Tửu này nói xong, ánh mắt lộ ra thần sắc nhớ lại:</w:t>
      </w:r>
    </w:p>
    <w:p>
      <w:pPr>
        <w:pStyle w:val="BodyText"/>
      </w:pPr>
      <w:r>
        <w:t xml:space="preserve">“Lúc ấy Nhân Hoàng tấn chức Huyền minh Cảnh giới, kinh thiên động địa. Đây vốn là một chuyện vui của cả nước. Nhưng khi đó, chúng ta từ Nhân Hoàng tinh khí, đã nhận ra một tia tà ác khí tức vô cùng sâu đậm. Thiên tử là trung tâm thiên hạ, chí võng chí dương. Nhưng là Nhân Hoàng trên người lại tỏa ra tà khí, việc này không phải là nhỏ.”</w:t>
      </w:r>
    </w:p>
    <w:p>
      <w:pPr>
        <w:pStyle w:val="BodyText"/>
      </w:pPr>
      <w:r>
        <w:t xml:space="preserve">Nho gia lấy ý niệm chính trực trong đầu, đối với tà đạo, ma đạo xưa nay cực kỳ quyết liệt. Mà hoàng thất Nho gia nguyện trung thành lại vô cùng tà ác, việc này đối Nho gia, có thể biết nghiêm trọng tới mức nào. Ba người cũng có thể giải thích được cảm giác của Nho gia.</w:t>
      </w:r>
    </w:p>
    <w:p>
      <w:pPr>
        <w:pStyle w:val="BodyText"/>
      </w:pPr>
      <w:r>
        <w:t xml:space="preserve">“Lúc ấy cái loại khí tức này, chỉ là thoáng qua. Rất nhanh liền biến mất. Làm cho người ta tưởng đó là ảo giác.</w:t>
      </w:r>
    </w:p>
    <w:p>
      <w:pPr>
        <w:pStyle w:val="BodyText"/>
      </w:pPr>
      <w:r>
        <w:t xml:space="preserve">Nhưng rất nhiều đại nho đều cảm giác được. Phu Tử là đứng đầu Nho gia, cảm giác đối với loại này khí tức viễn siêu những người khác. Nhưng sự tình đề cập đến Nhân Hoàng, không phải là nhỏ. Cho nên không ai dám công bố. Phu Tử tiến vào thâm cung, gặp mặt Nhân Hoàng, muốn thông qua chân thân Nhân Hoàng để phán đoán chân tướng thật giả. Nhân Hoàng trên người nếu thực đã luyện tà công, thời điểm mặt đối mặt, dù Nhân Hoàng là Huyền minh Cảnh giới võ giả, cũng khó mà giấu diếm được Phu Tử. Nhưngngay tại thời điểm này, Nhân Hoàng tuyên bố bế quan, xung kích cảnh giới võ đạo cao hơn.”</w:t>
      </w:r>
    </w:p>
    <w:p>
      <w:pPr>
        <w:pStyle w:val="BodyText"/>
      </w:pPr>
      <w:r>
        <w:t xml:space="preserve">“Phu Tử tuy rằng địa vị cao cả, nhưng quân là quân, thần là thần. Nho gia coi trọng quân thần chi đạo, Nhân Hoàng nói như vậy. Dù là Phu Tử cũng không có thể làm trá. Chỉ đành phản hồi Mai Lâm. Việc này nhất thời cũng vô pháp xác định thật giả. Chu Dịch tuy có thể thôi diễn huyền bí của thiên địa, nhưng liên quan tới cường giả như Nhân Hoàng, tất nhiên phải tiêu hao tuổi thọ. Lúc ấy Phu Tử còn sự tình quan trọng hơn cần phải làm. Cho nên việc này tạm thời gác lại. Nhưng Phu Tử cũng truyền lệnh, để Tam Công chú ý động tác của Nhân Hoàng.”</w:t>
      </w:r>
    </w:p>
    <w:p>
      <w:pPr>
        <w:pStyle w:val="BodyText"/>
      </w:pPr>
      <w:r>
        <w:t xml:space="preserve">Thiên Tử Tế Tửu dừng một chút, nói tiếp:</w:t>
      </w:r>
    </w:p>
    <w:p>
      <w:pPr>
        <w:pStyle w:val="BodyText"/>
      </w:pPr>
      <w:r>
        <w:t xml:space="preserve">“Từ đó về sau luôn tường an vô sự. Trong hoàng cung cũng không xảy ra vấn đề gì. Mãi cho đến bảy năm phía trước, Nhân Hoàng tự mình đến gặp Phu Tử. Đúng vậy, Nhân Hoàng nổi tiếng hiền lương, nói hắn uy hiếp Phu Tử chỉ sợ là không có ai tin tưởng, chỉ cho đó là trò đùa. Nhưng nếu không phải là Nhân Hoàng thì sao?”</w:t>
      </w:r>
    </w:p>
    <w:p>
      <w:pPr>
        <w:pStyle w:val="BodyText"/>
      </w:pPr>
      <w:r>
        <w:t xml:space="preserve">“Cái gì?!”</w:t>
      </w:r>
    </w:p>
    <w:p>
      <w:pPr>
        <w:pStyle w:val="BodyText"/>
      </w:pPr>
      <w:r>
        <w:t xml:space="preserve">Mấy người đều là cả kinh nhìn nhau.Nhân Hoàng không phải là Nhân Hoàng, những lời này ẩn dấu ý nghĩa nhiều lắm.</w:t>
      </w:r>
    </w:p>
    <w:p>
      <w:pPr>
        <w:pStyle w:val="BodyText"/>
      </w:pPr>
      <w:r>
        <w:t xml:space="preserve">“Hoàng thất là thiên hạ chính thống, Nho gia tự mình coi sóc thiên hạ, thật ra cũng là vì hoàng thất phân ưu. Nhân Hoàng uy hiếp thiên hạ thương sinh cùng Nho gia, thật ra cũng là uy hiếp giang sơn của mình. Loại uy hiếp này, đừng nói là các ngươi, cho dù là chúng ta cũng rất khó tin. Thẳng đến Phu Tử công bố bí mật trên người Nhân Hoàng.”</w:t>
      </w:r>
    </w:p>
    <w:p>
      <w:pPr>
        <w:pStyle w:val="BodyText"/>
      </w:pPr>
      <w:r>
        <w:t xml:space="preserve">“Các vị lão sư, trên người Nhân Hoàng rốt cuộc đã xảy ra sự tình gì, có cái bí mật gì, còn thỉnh các vị lão sư nói thẳng đi.”</w:t>
      </w:r>
    </w:p>
    <w:p>
      <w:pPr>
        <w:pStyle w:val="BodyText"/>
      </w:pPr>
      <w:r>
        <w:t xml:space="preserve">Triệu Bá Ngôn nhịn không được mở miệng nói.</w:t>
      </w:r>
    </w:p>
    <w:p>
      <w:pPr>
        <w:pStyle w:val="BodyText"/>
      </w:pPr>
      <w:r>
        <w:t xml:space="preserve">Phương Vân không nói một lời, mặc kệ thái độ của Triệu Bá Ngôn. Chuyển biến trên người Nhân Hoàng quá lớn. Tất cả bí mật, tất nhiên đều ở những lời sắp tới.</w:t>
      </w:r>
    </w:p>
    <w:p>
      <w:pPr>
        <w:pStyle w:val="BodyText"/>
      </w:pPr>
      <w:r>
        <w:t xml:space="preserve">Ba vị Nho Gia Tế Tửu cũng không thừa nước đục thả câu, nói thẳng:</w:t>
      </w:r>
    </w:p>
    <w:p>
      <w:pPr>
        <w:pStyle w:val="BodyText"/>
      </w:pPr>
      <w:r>
        <w:t xml:space="preserve">“Nếu không phải Phu Tử nhắn lại, chúng ta cũng không dám tin tưởng, ở chỗ sâu trong linh hồn Nhân Hoàng, Lại tiềm tàng một cái linh hồn khác. Linh hồn này cực kỳ hắc ám, hàm chứa ý niệm tà ác trong thiên địa. Có thể nói là Vạn ác chi nguyên. Phu Tử từng nói nó đến từ thiên ngoại chứ không phải từ Trung thổ. Ý niệm trong đầu nó thuần túy là ý niệm hủy diệt.”</w:t>
      </w:r>
    </w:p>
    <w:p>
      <w:pPr>
        <w:pStyle w:val="BodyText"/>
      </w:pPr>
      <w:r>
        <w:t xml:space="preserve">“Cái gì!”</w:t>
      </w:r>
    </w:p>
    <w:p>
      <w:pPr>
        <w:pStyle w:val="BodyText"/>
      </w:pPr>
      <w:r>
        <w:t xml:space="preserve">Ba người thân hình kịch chấn, trong lòng phiên giang đảo hải, người người cả kinh trợn tròn đôi mắt. Ngay cả Phương Vân, cũng ngẩng đầu, ánh mắt sáng ngời, gắt gao nhìn chằm chằm ba gã Thiên Tử Tế Tửu.</w:t>
      </w:r>
    </w:p>
    <w:p>
      <w:pPr>
        <w:pStyle w:val="BodyText"/>
      </w:pPr>
      <w:r>
        <w:t xml:space="preserve">“Vật từ Thiên Ngoại?”</w:t>
      </w:r>
    </w:p>
    <w:p>
      <w:pPr>
        <w:pStyle w:val="BodyText"/>
      </w:pPr>
      <w:r>
        <w:t xml:space="preserve">Phương Vân cơ hồ là bản năng, đã nghĩ đến Tà Thần. Tà Thần mọi người đều biết chính là từ thiên ngoại, là một sinh mệnh cổ lão tồn tại từ xưa trong vũ trụ. Ba vị Thiên Tử Tế Tửu, lại nói trên người Nhân Hoàng, cũng ẩn núp một vật từ thiên ngoại cường đại như vậy!!</w:t>
      </w:r>
    </w:p>
    <w:p>
      <w:pPr>
        <w:pStyle w:val="BodyText"/>
      </w:pPr>
      <w:r>
        <w:t xml:space="preserve">“Vật từ Thiên Ngoại? Vật từ Thiên Ngoại!! Sao có khả năng! Đệ nhất võ giả Trung thổ thần châu lại bị vật từ thiên ngoại khống chế. Chuyện này, nếu truyền ra đi. Chỉ sợ tất cả võ giả Trung thổ Thế giới đều bị hù chết!”</w:t>
      </w:r>
    </w:p>
    <w:p>
      <w:pPr>
        <w:pStyle w:val="BodyText"/>
      </w:pPr>
      <w:r>
        <w:t xml:space="preserve">Thiên Ma tông chủ ở trong Thiên Địa Vạn Hóa Chung, nghe bí mật như thế, cũng nhịn không được cả kinh sắc mặt biến đổi mấy lần, vụng trộm phát ra một cỗ thần niệm:</w:t>
      </w:r>
    </w:p>
    <w:p>
      <w:pPr>
        <w:pStyle w:val="BodyText"/>
      </w:pPr>
      <w:r>
        <w:t xml:space="preserve">“Phương Vân, nếu thật sự là như vậy. Thì cũng có thể giải thích cái chết của Vũ Mục. cùng Hoa Dương phu nhân.</w:t>
      </w:r>
    </w:p>
    <w:p>
      <w:pPr>
        <w:pStyle w:val="BodyText"/>
      </w:pPr>
      <w:r>
        <w:t xml:space="preserve">Phương Vân không nói gì, trong mắt hào quang lóe ra, đột nhiên mở miệng nói:</w:t>
      </w:r>
    </w:p>
    <w:p>
      <w:pPr>
        <w:pStyle w:val="BodyText"/>
      </w:pPr>
      <w:r>
        <w:t xml:space="preserve">“Các vị lão sư, thứ cho Phương Vân cả gan. Ý các vị là đương kim thiên tử, cũng không phải Lưu Sủy mà đã bị một cái thiên ngoại tà vật khác đoạt xá?”</w:t>
      </w:r>
    </w:p>
    <w:p>
      <w:pPr>
        <w:pStyle w:val="BodyText"/>
      </w:pPr>
      <w:r>
        <w:t xml:space="preserve">Bí này, chỉ sợ là phải khiếp sợ toàn bộ thiên hạ, triều đình phải long trời lỡ đất.</w:t>
      </w:r>
    </w:p>
    <w:p>
      <w:pPr>
        <w:pStyle w:val="BodyText"/>
      </w:pPr>
      <w:r>
        <w:t xml:space="preserve">Nhưng mà ra ngoài mọi người đoán trước, ba vị Thiên Tử Tế Tửu khoát tay áo, lộ ra một tia tươi cười chua xót:</w:t>
      </w:r>
    </w:p>
    <w:p>
      <w:pPr>
        <w:pStyle w:val="BodyText"/>
      </w:pPr>
      <w:r>
        <w:t xml:space="preserve">“Các ngươi hiểu lầm ý chúng ta rồi. Cũng quá khinh thường đương kim Nhân Hoàng. Có thể từ năm đó khi tranh đoạt ngôi vị Hoàng Đế hắn còn chưa trổ hết tài năng. Phu Tử năm đó rõ ràng nhìn thấy, thần trí Nhân Hoàng thanh tỉnh, căn bản không phải bộ dáng bị đoạt xá. Cái hung ác tà vật tiềm tàng ở sâu trong linh hồn hắn, chẳng những không thể đoạt xá, mà ngược lại còn bị Nhân Hoàng lấy ý chí cường đại gắt gao trấn áp.Loại thiên ngoại sinh vật cường đại này đến Trung thổ Thế giới, có lẽ vốn không có hảo ý. Nhưng hiển nhiên là nó xem nhẹ lực lượng ý chí của Nhân Hoàng.“</w:t>
      </w:r>
    </w:p>
    <w:p>
      <w:pPr>
        <w:pStyle w:val="BodyText"/>
      </w:pPr>
      <w:r>
        <w:t xml:space="preserve">“Cái gì!”</w:t>
      </w:r>
    </w:p>
    <w:p>
      <w:pPr>
        <w:pStyle w:val="BodyText"/>
      </w:pPr>
      <w:r>
        <w:t xml:space="preserve">Nghe kết luận như thế, Thiên Ma tông chủ cũng không khỏi ngẩn ngơ. Kết luận, rất ra ngoài dự kiến của mọi người. Nhưng, suy nghĩ một chút, nhìn tâm kế cùng thủ đoạn Lưu Sủy bày ra lại hợp lý.</w:t>
      </w:r>
    </w:p>
    <w:p>
      <w:pPr>
        <w:pStyle w:val="BodyText"/>
      </w:pPr>
      <w:r>
        <w:t xml:space="preserve">“Thời Cận cổ mà xuất hiện nhân vật như vậy, chỉ sợ tông phái khó có thể tồn tại.”</w:t>
      </w:r>
    </w:p>
    <w:p>
      <w:pPr>
        <w:pStyle w:val="BodyText"/>
      </w:pPr>
      <w:r>
        <w:t xml:space="preserve">Thiên Ma tông chủ trầm ngâm, thật lâu sau trong lòng thở dài một tiếng, trầm mặc.</w:t>
      </w:r>
    </w:p>
    <w:p>
      <w:pPr>
        <w:pStyle w:val="BodyText"/>
      </w:pPr>
      <w:r>
        <w:t xml:space="preserve">Phương Vân nghe ba người nói, không có biểu tình, nhưng bàn tay vừa mở ra lại thu vào, phát ra thanh âm răng rắc.</w:t>
      </w:r>
    </w:p>
    <w:p>
      <w:pPr>
        <w:pStyle w:val="BodyText"/>
      </w:pPr>
      <w:r>
        <w:t xml:space="preserve">“Các vị tiên sinh, xin thứ cho Bàng mỗ thất lễ. Ý của các vị là Nhân Hoàng chẳng những không bị khống chế, trái lại còn khống chế cái linh hồn cường đại cực kỳ tà ác kia sao? Nếu đúng là như thế, vì sao Phu Tử còn lo lắng Nhân Hoàng bất lợi đối với Nho gia?”</w:t>
      </w:r>
    </w:p>
    <w:p>
      <w:pPr>
        <w:pStyle w:val="BodyText"/>
      </w:pPr>
      <w:r>
        <w:t xml:space="preserve">Bàng Cự Nguyên đột nhiên đứng dậy khom người thi lễ rồi hỏi. Lời của hắn cũng là nghi hoặc trong lòng mọi người.</w:t>
      </w:r>
    </w:p>
    <w:p>
      <w:pPr>
        <w:pStyle w:val="BodyText"/>
      </w:pPr>
      <w:r>
        <w:t xml:space="preserve">“Ày! Nếu sự tình đơn giản như vậy, vậy là tốt rồi !”</w:t>
      </w:r>
    </w:p>
    <w:p>
      <w:pPr>
        <w:pStyle w:val="BodyText"/>
      </w:pPr>
      <w:r>
        <w:t xml:space="preserve">Thiên Tử Tế Tửu cầm đầu thở dài, híp mắt, toát ra lo lắng thật sâu:</w:t>
      </w:r>
    </w:p>
    <w:p>
      <w:pPr>
        <w:pStyle w:val="BodyText"/>
      </w:pPr>
      <w:r>
        <w:t xml:space="preserve">“Hoàng tử được sự chọn lựa cực kỳ khắc nghiệt của Nho gia. Ngoài việc cực kỳ ưu tú, còn là nhân trung chi long, nhất là bản tính thiện lương, đạo đức cao thượng. Nhân Hoàng quyền cao chức trọng, thân mang quyền lực của xã tắc, một khi là kẻ tàn độc hắc ám, sẽ trở thành mối họa thật lớn. Cho nên Nho gia chọn lựa chọn hoàng tử, cực kỳ hà khắc. Mà đây cũng là quyền lợi Đại Chu thái tổ sở giao cho Nho gia.”</w:t>
      </w:r>
    </w:p>
    <w:p>
      <w:pPr>
        <w:pStyle w:val="BodyText"/>
      </w:pPr>
      <w:r>
        <w:t xml:space="preserve">“Đương kim Nhân Hoàng khi còn là hoàng tử. Hắn không chỉ có ngộ tính cực tốt, đã học, đã gặp, là không quên được, suy một ra ba. Đồng thời bản tính cũng cực kỳ thiện lương. Lúc ấy, Tam Công cùng sở hữu đại thần, đều cực kỳ xem trọng hắn. Nếu không cũng sẽ không lập hắn làm Thái tử. Sự ưu tú của hắn không cần nghi ngờ! Triều đình cao thấp, đều nhất trí cho rằng để hắn thượng vị thì sẽ tạo ra một cái thời đại phồn vinh và thịnh thế hơn nữa.”</w:t>
      </w:r>
    </w:p>
    <w:p>
      <w:pPr>
        <w:pStyle w:val="BodyText"/>
      </w:pPr>
      <w:r>
        <w:t xml:space="preserve">“Nhưng mà, Nhân Hoàng có mạnh hơn, có ưu tú hơn thì hắn dù sao cũng là người chứ không phải là thần. Là người thì luôn luôn tồn tại nhược điểm, dù là Phu Tử cũng vậy. Nhân Hoàng tuy rằng bằng vào ý chí cường đại, đem thiên ngoại tà hồn cùng hắn sinh ra khống chế chặt chẽ. Nhưng tà vật kia lại nghĩ ra được một cái biện pháp lợi dụng hắn!”.</w:t>
      </w:r>
    </w:p>
    <w:p>
      <w:pPr>
        <w:pStyle w:val="BodyText"/>
      </w:pPr>
      <w:r>
        <w:t xml:space="preserve">“Cái gì!”</w:t>
      </w:r>
    </w:p>
    <w:p>
      <w:pPr>
        <w:pStyle w:val="BodyText"/>
      </w:pPr>
      <w:r>
        <w:t xml:space="preserve">Mọi người kinh hãi.</w:t>
      </w:r>
    </w:p>
    <w:p>
      <w:pPr>
        <w:pStyle w:val="BodyText"/>
      </w:pPr>
      <w:r>
        <w:t xml:space="preserve">“Không cần kinh ngạc, bản tính con người tuy có một mặt quang minh, nhưng cũng có một mặt hắc ám. Chẳng qua là xem người đó có thể khống chế như thế nào mà thôi. Tà vật kia biết nếu muốn phản kháng Nhân Hoàng đoạt xá, cơ hồ là không thể nào. Nhưng nó cũng nghĩ ra được một cái biện pháp.”</w:t>
      </w:r>
    </w:p>
    <w:p>
      <w:pPr>
        <w:pStyle w:val="BodyText"/>
      </w:pPr>
      <w:r>
        <w:t xml:space="preserve">“Mỗi người trong lòng đều có dục vọng, có dã tâm. Nhân Hoàng làm thiên tử đứng đầu một nước, địa vị tôn sùng chắc chắn cũng phải có. Từ xưa đế vương, ai cũng muốn được mở mang bờ cõi, lập chiến công tuyệt thế. Tà vật kia liền mượn điểm này, không ngừng kích thích dã tâm cùng dục vọng ở trong lòng Nhân Hoàng. Lấy năng lực Nhân Hoàng, một sớm một chiều mà muốn ảnh hưởng đến hắn cơ hồ là không thể nào. Nhưng mà Lưu Triết là Nhân Hoàng, bên trong bản tính còn có một loại tự phụ cùng cao ngạo của đế vương, liền cho rằng chỉ cần không thể uy hiếp được hắn là không cần để ý nữa!”</w:t>
      </w:r>
    </w:p>
    <w:p>
      <w:pPr>
        <w:pStyle w:val="BodyText"/>
      </w:pPr>
      <w:r>
        <w:t xml:space="preserve">“Lợi dụng sự tự phụ cùng cao ngạo này, thời gian gần đây, dưới sự ảnh hưởng của tà vật kia, tính tình Nhân Hoàng đã thay đổi rất nhiều. Thế nên mới có sự tình ép buộc Phu Tử. Gần mực thì đen, gần đèn thì sáng. Loại ảnh hưởng này cũng không phải một sớm một chiều là hoàn thành. Đầu tà vật kia căn bản không khống chế Nhân Hoàng, chỉ là gợi lên mặt hắc ám, dục vọng tà ác trong lòng Nhân Hoàng ra. Thời gian mấy chục năm, cho dù Nhân Hoàng là một thiên tài, cũng dần dần sinh ra biến hóa. Kiêu ngạo, tự phụ, dã tâm tràn ngập, trở nên tâm ngoan thủ lật!”</w:t>
      </w:r>
    </w:p>
    <w:p>
      <w:pPr>
        <w:pStyle w:val="BodyText"/>
      </w:pPr>
      <w:r>
        <w:t xml:space="preserve">Mọi người nghe được liên tục biến sắc, trong lòng không biết là cái tư vị gì.</w:t>
      </w:r>
    </w:p>
    <w:p>
      <w:pPr>
        <w:pStyle w:val="BodyText"/>
      </w:pPr>
      <w:r>
        <w:t xml:space="preserve">“Thời điểm Phu Tử phát hiện tất cả đã muộn. Bản tính Nhân Hoàng không thể nghịch chuyển. Trước đại nạn, Phu Tử dùng hết toàn lực, cấp cho Vũ Mục, Tông Lệnh, Tửu Chúc, chúng ta, còn có ngươi, một phong thư. Phu Tử đã tận khả năng xếp đặt thủ đoạn, hạn chế dã tâm Nhân Hoàng. Hy vọng thông qua tồn tại của Vũ Mục cùng Tam Công, chế trụ Nhân Hoàng. Khiến cho sự tình sẽ không hướng tới lời tiên đoán, tối phá hư phương hướng phát triển của nó. Chỉ là đáng tiếc, tất cả cũng không thể vãn hồi.</w:t>
      </w:r>
    </w:p>
    <w:p>
      <w:pPr>
        <w:pStyle w:val="BodyText"/>
      </w:pPr>
      <w:r>
        <w:t xml:space="preserve">Mấ người Thiên Tử Tế Tửu nói xong, đều thở dài một tiếng thật sâu, thần sắc trầm trọng:</w:t>
      </w:r>
    </w:p>
    <w:p>
      <w:pPr>
        <w:pStyle w:val="BodyText"/>
      </w:pPr>
      <w:r>
        <w:t xml:space="preserve">“Trước kia, Nhân Hoàng tuy rằng tâm tính đại biến, nhưng đều ẩn tàng bên trong. Có các Hoang đại đế chống lại hắn. Còn có thể làm cho hắn có điều kiêng kị. Nay Nhân Hoàng Thánh Kiếm đã thành, Nhân Hoàng nắm giữ lực lượng cường đại nhất. Thiên địa không cái lực lượng gì, có thể ngăn cản được dã tâm của hắn.”</w:t>
      </w:r>
    </w:p>
    <w:p>
      <w:pPr>
        <w:pStyle w:val="Compact"/>
      </w:pPr>
      <w:r>
        <w:t xml:space="preserve">“Nhân Hoàng dục vọng, là vô cùng vô tận. Một người dù là bản tính có thiện lương, một khi nắm giữ lực lượng cường đại nhất, cũng có thể trở nên tà ác cực kỳ đáng sợ. Nhân Hoàng đã hoàn toàn lộ ra sự hắc ám trong lòng hắn, tà ác bộ. Bè cánh đấu đá, quét sạch hướng dã, trấn áp tứ hoang, chỉ là bước đầu tiên. Tất cả còn xa xa không có bắt đầu. Kiếp số lớn còn tại phía sau a! Cùng kiếp số này so sánh với, nguy cơ, quần hổ phệ long chỉ là một cái sự kiện bé nhỏ không đáng kể mà thôi. Vương triều thay đổi hay Nho gia tuyệt diệt đều không liên quan. Bởi vì nó quan hệ đến toàn bộ vận mệnh của thiên hạ thương sinh.”</w:t>
      </w:r>
      <w:r>
        <w:br w:type="textWrapping"/>
      </w:r>
      <w:r>
        <w:br w:type="textWrapping"/>
      </w:r>
    </w:p>
    <w:p>
      <w:pPr>
        <w:pStyle w:val="Heading2"/>
      </w:pPr>
      <w:bookmarkStart w:id="1150" w:name="chương-1129-nhân-hoàng-bí-mật-3"/>
      <w:bookmarkEnd w:id="1150"/>
      <w:r>
        <w:t xml:space="preserve">1128. Chương 1129: Nhân Hoàng Bí Mật (3)</w:t>
      </w:r>
    </w:p>
    <w:p>
      <w:pPr>
        <w:pStyle w:val="Compact"/>
      </w:pPr>
      <w:r>
        <w:br w:type="textWrapping"/>
      </w:r>
      <w:r>
        <w:br w:type="textWrapping"/>
      </w:r>
    </w:p>
    <w:p>
      <w:pPr>
        <w:pStyle w:val="BodyText"/>
      </w:pPr>
      <w:r>
        <w:t xml:space="preserve">Trong mắt Phương Vân, xẹt qua một chút cừu hận thật sâu. Dù việc Nhân Hoàng lột xác có lý do gì đi nữa. Cũng không quản hắn cử chỉ có bao nhiêu giải thích hợp lý, đều không thể thay đổi tín niệm phải giết Lưu Sủy:</w:t>
      </w:r>
    </w:p>
    <w:p>
      <w:pPr>
        <w:pStyle w:val="BodyText"/>
      </w:pPr>
      <w:r>
        <w:t xml:space="preserve">“Lưu Sủy, dù ngươi đọc bao nhiêu đế vương tâm thuật, cũng không quản tâm kế ngươi có cao thâm bao nhiêu. Dù là ngươi tu luyện đến tam hồn viên mãn cảnh giới cũng vậy, vì mẫu thân báo thù!”</w:t>
      </w:r>
    </w:p>
    <w:p>
      <w:pPr>
        <w:pStyle w:val="BodyText"/>
      </w:pPr>
      <w:r>
        <w:t xml:space="preserve">Trầm tĩnh một lát, Phương Vân ngẩng đầu, vẻ mặt hờ hững, bình tĩnh nói:</w:t>
      </w:r>
    </w:p>
    <w:p>
      <w:pPr>
        <w:pStyle w:val="BodyText"/>
      </w:pPr>
      <w:r>
        <w:t xml:space="preserve">“Các vị lão sư, ta muốn biết, mục đích của Nhân Hoàng rốt cuộc là cái gì? Phu Tử dùng Chu Dịch thôi diễn. Theo ta được biết, trừ lần người thôi diễn có Nhân Hoàng thì còn một lầ nữa. Ta muốn biết, Phu Tử trong tương lai nhìn thấy thứ gì?”</w:t>
      </w:r>
    </w:p>
    <w:p>
      <w:pPr>
        <w:pStyle w:val="BodyText"/>
      </w:pPr>
      <w:r>
        <w:t xml:space="preserve">Vấn đề này, quan hệ đến Thiên địa đại kiếp nạn theo lời ba vị Tế Tửu. Cũng chính là điều trong lòng mọi người muốn hỏi. Cho nên chờ Phương Vân nói xong, đều hết sức chăm chú nhìn ba vị Thiên Tử Tế Tửu.</w:t>
      </w:r>
    </w:p>
    <w:p>
      <w:pPr>
        <w:pStyle w:val="BodyText"/>
      </w:pPr>
      <w:r>
        <w:t xml:space="preserve">“Thiên băng địa liệt, Trung thổ thế giới tứ phân ngũ liệt, vô cùng vô tận yêu ma, từ thông đạo do Nhân Hoàng Thánh Kiếm mở ra, cuồn cuộn không ngừng, dũng mãnh tiến vào. Tàn sát tất cả nhân loại, máu chảy thành sông, thây chất thành núi. Cửu hồng nơi, hóa thành tro tàn!”</w:t>
      </w:r>
    </w:p>
    <w:p>
      <w:pPr>
        <w:pStyle w:val="BodyText"/>
      </w:pPr>
      <w:r>
        <w:t xml:space="preserve">Ba vị Thiên Tử Tế Tửu thần sắc trầm trọng cùng bi thương trước đó chưa từng có:</w:t>
      </w:r>
    </w:p>
    <w:p>
      <w:pPr>
        <w:pStyle w:val="BodyText"/>
      </w:pPr>
      <w:r>
        <w:t xml:space="preserve">“Điều tạo thành tất cả, chính là Nhân Hoàng!”.</w:t>
      </w:r>
    </w:p>
    <w:p>
      <w:pPr>
        <w:pStyle w:val="BodyText"/>
      </w:pPr>
      <w:r>
        <w:t xml:space="preserve">“Cái gì!”</w:t>
      </w:r>
    </w:p>
    <w:p>
      <w:pPr>
        <w:pStyle w:val="BodyText"/>
      </w:pPr>
      <w:r>
        <w:t xml:space="preserve">Triệu Bá Ngôn, Bàng Cự Nguyên, Phương Vân kịch chấn, lộ ra thần sắc khiếp sợ cực độ.</w:t>
      </w:r>
    </w:p>
    <w:p>
      <w:pPr>
        <w:pStyle w:val="BodyText"/>
      </w:pPr>
      <w:r>
        <w:t xml:space="preserve">Thiên băng địa liệt, nhân loại bị tàn sát như không còn.... Nếu thực xuất hiện chuyện mnày thì nghĩa là một cái thời đại đã bị diệt sạch. So sánh với nó thì việc Vương triều thay đổi thực bé nhỏ không đáng kể. Kể cả Hắc ám thời đại thời trung cổ còn nghiêm trọng hơn nhiều.</w:t>
      </w:r>
    </w:p>
    <w:p>
      <w:pPr>
        <w:pStyle w:val="BodyText"/>
      </w:pPr>
      <w:r>
        <w:t xml:space="preserve">Ít nhất, thời điểm tông phái thống trị tuy rằng hắc ám, nhưng thiên hạ vẫn có dân chúng.</w:t>
      </w:r>
    </w:p>
    <w:p>
      <w:pPr>
        <w:pStyle w:val="BodyText"/>
      </w:pPr>
      <w:r>
        <w:t xml:space="preserve">Thời đại chung quy còn chưa bị tuyệt diệt!</w:t>
      </w:r>
    </w:p>
    <w:p>
      <w:pPr>
        <w:pStyle w:val="BodyText"/>
      </w:pPr>
      <w:r>
        <w:t xml:space="preserve">“Các ngươi hiện tại hẳn là hiểu, vì cái gì Nhân Hoàng sớm chiếm được viễn cổ Tam Hoàng Thánh Kiếm, nhưng Phu Tử cũng không thay hắn đúc kiếm. Thậm chí sau đó còn dặn dò Tửu Chúc không thể đúc Nhân Hoàng thánh kiếm! So tình cảnh mạt thế, thiên hạ trở về thời đại tông phái thống trị còn tốt hơn nhiều lắm.”</w:t>
      </w:r>
    </w:p>
    <w:p>
      <w:pPr>
        <w:pStyle w:val="BodyText"/>
      </w:pPr>
      <w:r>
        <w:t xml:space="preserve">Bàng Cự Nguyên nhìn thoáng qua Phương Vân, từ trong mắt Phương Vân thấy được sự đáp lại. Gật gật đầu, Bàng Cự Nguyên mở miệng nói:</w:t>
      </w:r>
    </w:p>
    <w:p>
      <w:pPr>
        <w:pStyle w:val="BodyText"/>
      </w:pPr>
      <w:r>
        <w:t xml:space="preserve">“Các vị tiên sinh, vãn bối có một chuyện không rõ. Mục đích của Nhân Hoàng là thành lập hoàng thất tập quyền cường đại nhất. Vì sao phải hủy diệt Cửu Châu? Hơn nữa, trong thiên địa tuy có tà đạo tu sĩ, nhưng hẳn là không có yêu ma mới đúng. Phu Tử nhìn thấy yêu ma, rốt cuộc là từ đâu mà đến? Hơn nữa vì sao lại vì Nhân Thánh Hoàng Kiếm mà đã đến?”</w:t>
      </w:r>
    </w:p>
    <w:p>
      <w:pPr>
        <w:pStyle w:val="BodyText"/>
      </w:pPr>
      <w:r>
        <w:t xml:space="preserve">“Chuyện này, để ta trả lời cho các ngươi đi!”</w:t>
      </w:r>
    </w:p>
    <w:p>
      <w:pPr>
        <w:pStyle w:val="BodyText"/>
      </w:pPr>
      <w:r>
        <w:t xml:space="preserve">Một trận thanh âm vang dội, ở bên mọi người vang lên. Cuồng phong chợt khởi, một đạo hạo nhiên chính khí chói mắt, hóa thành cầu vồng, phá không tới, hạ xuống trong rừng hoa Mai cạnh Tắc Hạ Học Cung. Trước mặt ba người nhất thời xuất hiện một gã Nho gia già giả, vẻ mặt uy mãnh, xem ác như cừu!</w:t>
      </w:r>
    </w:p>
    <w:p>
      <w:pPr>
        <w:pStyle w:val="BodyText"/>
      </w:pPr>
      <w:r>
        <w:t xml:space="preserve">“Thái Bảo đại nhân!”</w:t>
      </w:r>
    </w:p>
    <w:p>
      <w:pPr>
        <w:pStyle w:val="BodyText"/>
      </w:pPr>
      <w:r>
        <w:t xml:space="preserve">Phương Vân cả kinh, đứng lên, khom người thi lễ. Kinh thành chi chiến, sau khi Nhân Hoàng chiến thắng, Tam Công biến mất vô ảnh vô tung, quả nhiên là tới Tắc Hạ Học Cung.</w:t>
      </w:r>
    </w:p>
    <w:p>
      <w:pPr>
        <w:pStyle w:val="BodyText"/>
      </w:pPr>
      <w:r>
        <w:t xml:space="preserve">Triệu Bá Ngôn cùng Bàng Cự Nguyên thấy Phương Vân đứng dậy cũng đứng theo rồi thi lễ:</w:t>
      </w:r>
    </w:p>
    <w:p>
      <w:pPr>
        <w:pStyle w:val="BodyText"/>
      </w:pPr>
      <w:r>
        <w:t xml:space="preserve">“Phương Vân, không cần đa lễ. Sự tình Vũ Mục cùng mẫu thân ngươi ta đều nghe rồi. Nén bi thương thành hành động a!”</w:t>
      </w:r>
    </w:p>
    <w:p>
      <w:pPr>
        <w:pStyle w:val="BodyText"/>
      </w:pPr>
      <w:r>
        <w:t xml:space="preserve">Thái Bảo thở dài một tiếng nói. Hắn luôn đối phương vân không đợi gặp đối với Phương Vân lúc trước không có thể từng bước vượt qua Thái Phó viết “Trung” Vũ. Thái Bảo thủy chung canh cánh trong lòng công nhưng mà, nay nhìn thấy Nhân Hoàng lột xác lại nhìn thấy cặp đồng tử đỏ như máu của Phương Vân. Vị tật ác như cừu này, trong lòng cũng tràn ra một tia cảm tình phức tạp. Đối với lựa chọn lúc trước của Phương Vân, cũng có thể lý giải.</w:t>
      </w:r>
    </w:p>
    <w:p>
      <w:pPr>
        <w:pStyle w:val="BodyText"/>
      </w:pPr>
      <w:r>
        <w:t xml:space="preserve">“Thái Bảo đại nhân, không biết Thái Phó đang ở đâu? Ở Tắc Hạ Học Cung sao?”</w:t>
      </w:r>
    </w:p>
    <w:p>
      <w:pPr>
        <w:pStyle w:val="BodyText"/>
      </w:pPr>
      <w:r>
        <w:t xml:space="preserve">Phương Vân hỏi.</w:t>
      </w:r>
    </w:p>
    <w:p>
      <w:pPr>
        <w:pStyle w:val="BodyText"/>
      </w:pPr>
      <w:r>
        <w:t xml:space="preserve">“Ân. Kinh thành chi chiến, Hạo Khí Trường Hà Nho gia ngàn năm tích lũy, cơ hồ suy kiệt không còn: Đã có nguy cơ biến mất. Vì Nho gia một đường hương khói, chúng ta đều thối lui đến nơi này. Thái Phó, Thái Tể cùng các vị Đại nho đều đã vào Tắc Hạ Học Cung, nghiên cứu bí mật lớn nhất của Nho gia.”</w:t>
      </w:r>
    </w:p>
    <w:p>
      <w:pPr>
        <w:pStyle w:val="BodyText"/>
      </w:pPr>
      <w:r>
        <w:t xml:space="preserve">Nho gia rốt cuộc có cái bí mật gì, Thái Bảo không nói. Phương Vân cũng không hỏi.</w:t>
      </w:r>
    </w:p>
    <w:p>
      <w:pPr>
        <w:pStyle w:val="BodyText"/>
      </w:pPr>
      <w:r>
        <w:t xml:space="preserve">“Thái Bảo đại nhân, không biết Nhân Hoàng Kiếm bí mật gì, vì sao Phu Tử sắp chết lại lưu di ngôn để Tửu Chúc không đúc kiếm. Hơn nữa, vì sao Lưu Triết có được Nhân Hoàng kiếm lại đưa tới hàng tỉ yêu ma hiện thế?”</w:t>
      </w:r>
    </w:p>
    <w:p>
      <w:pPr>
        <w:pStyle w:val="BodyText"/>
      </w:pPr>
      <w:r>
        <w:t xml:space="preserve">Phương Vân không có dài dòng, trực tiếp hỏi:</w:t>
      </w:r>
    </w:p>
    <w:p>
      <w:pPr>
        <w:pStyle w:val="BodyText"/>
      </w:pPr>
      <w:r>
        <w:t xml:space="preserve">“Không phải Nhân Hoàng Kiếm đưa yêu ma hiện thế, mà hoàn toàn ngược lại, là Nhân Hoàng kiếm trấn áp thiên địa yêu ma.”</w:t>
      </w:r>
    </w:p>
    <w:p>
      <w:pPr>
        <w:pStyle w:val="BodyText"/>
      </w:pPr>
      <w:r>
        <w:t xml:space="preserve">Thái Bảo lắc đầu, mở miệng ra chính là long trời lở đất:</w:t>
      </w:r>
    </w:p>
    <w:p>
      <w:pPr>
        <w:pStyle w:val="BodyText"/>
      </w:pPr>
      <w:r>
        <w:t xml:space="preserve">“Điều Lưu Sủy làm, chẳng qua là đem Nhân Hoàng kiếm phong ấn yêu ma, phóng xuất mà thôi.”</w:t>
      </w:r>
    </w:p>
    <w:p>
      <w:pPr>
        <w:pStyle w:val="BodyText"/>
      </w:pPr>
      <w:r>
        <w:t xml:space="preserve">Nhắc tới Nhân Hoàng, Thái Bảo không hề dùng tôn xưng. Mà là trực tiếp xưng hô tên hắn. Hiển nhiên sau hàng loạt hành vi của Nhân Hoàng, vị Đại nho tận trung với triều đình, hoàn toàn thất vọng rồi.</w:t>
      </w:r>
    </w:p>
    <w:p>
      <w:pPr>
        <w:pStyle w:val="BodyText"/>
      </w:pPr>
      <w:r>
        <w:t xml:space="preserve">“Còn về lai lịch của yêu ma, càng đơn giản. Bảy mươi hai tầng Địa Sát, ba mươi sáu tầng Thiên Cương, Phương Vân! Ngươi còn không biết lai lịch những yêu ma này sao?”</w:t>
      </w:r>
    </w:p>
    <w:p>
      <w:pPr>
        <w:pStyle w:val="BodyText"/>
      </w:pPr>
      <w:r>
        <w:t xml:space="preserve">Thái Bảo nhìn lướt qua Phương Vân, ánh mắt nhấp nháy.</w:t>
      </w:r>
    </w:p>
    <w:p>
      <w:pPr>
        <w:pStyle w:val="BodyText"/>
      </w:pPr>
      <w:r>
        <w:t xml:space="preserve">“Cái gì!!”</w:t>
      </w:r>
    </w:p>
    <w:p>
      <w:pPr>
        <w:pStyle w:val="BodyText"/>
      </w:pPr>
      <w:r>
        <w:t xml:space="preserve">Phương Vân cả người chấn động, không thể tin nhìn phía Thái Bảo. Thái Bảo hơi hơi vuốt cằm, gọn gàng dứt khoát khẳng định suy đoán của hắn.</w:t>
      </w:r>
    </w:p>
    <w:p>
      <w:pPr>
        <w:pStyle w:val="BodyText"/>
      </w:pPr>
      <w:r>
        <w:t xml:space="preserve">“Võ đạo muốn đạt tới cảnh giới tối cao, hồn phách phải thoát thể, trải qua hai tầng Thế giới. Đó chính là bảy mươi hai tầng Địa Sát, cùng ba mươi sáu tầng Thiên Cương. Đây là hai Thế giới yêu ma, một âm một dương, ẩn chứa cương sát lực. Từ thời cận cổ khai phá đã tồn tại: Dù là võ giả trung cổ, thượng cổ, nếu muốn đạt tới Thần Thông cảnh, cũng phải chịu đựng hai cái Thế giới này.”</w:t>
      </w:r>
    </w:p>
    <w:p>
      <w:pPr>
        <w:pStyle w:val="BodyText"/>
      </w:pPr>
      <w:r>
        <w:t xml:space="preserve">Thái Bảo ánh mắt sáng ngời, uy mãnh dị thường:</w:t>
      </w:r>
    </w:p>
    <w:p>
      <w:pPr>
        <w:pStyle w:val="BodyText"/>
      </w:pPr>
      <w:r>
        <w:t xml:space="preserve">“Đây hai cái yêu ma Thế giới, tựa như tồn tại từ xa xưa. Không ai biết lai lịch chúng nó. Nhưng, tông phái võ giả không biết, lại không thể gạt được Nho gia chúng ta. Cái gọi là ba mươi sáu Thiên Cương, bảy mươi hai Địa Sát, căn bản không phải cái gì thiên địa sinh thành. Mà là do hậu thiên gây nên. Vô cùng vô tận Địa Sát âm ma, mờ mịt vô số Thiên Cương Thiên Ma, toàn bộ đều là hậu thiên, bị người lấy đại thần thông không thể hiểu nổi, phong ấn mà thành. Sáng tạo hai cái phong ấn Thế giới, không phải người khác, chính là viễn cổ thời đại, ba vị nhân đạo Thánh Hoàng!”</w:t>
      </w:r>
    </w:p>
    <w:p>
      <w:pPr>
        <w:pStyle w:val="BodyText"/>
      </w:pPr>
      <w:r>
        <w:t xml:space="preserve">Đại bí mật long trời lở đất. Triệu Bá Ngôn, Bàng Cự Nguyên, bị chấn mặt không còn chút máu. Hoảng sợ biến sắc.</w:t>
      </w:r>
    </w:p>
    <w:p>
      <w:pPr>
        <w:pStyle w:val="BodyText"/>
      </w:pPr>
      <w:r>
        <w:t xml:space="preserve">Thái Bảo tựa như còn rung động không đủ, nói tiếp:</w:t>
      </w:r>
    </w:p>
    <w:p>
      <w:pPr>
        <w:pStyle w:val="BodyText"/>
      </w:pPr>
      <w:r>
        <w:t xml:space="preserve">“Nhưng, viễn cổ Tam Hoàng phong ấn, cũng không phải yêu ma đông đảo nà. Đối tượng phong ấn chân chính là một tần phía trên ba mươi sáu tầng Thiên Cương Thế giới. Cùng với một tầng phía dưới bảy mươi hai tầng Địa Sát Thế giới. Phương Vân, ngươi khi tu luyện võ công, hẳn là cảm giác thấ hai cái phong ấn ở chỗ sâu nhất của hai Thế giới, có cảm giác cổ quái đi.”</w:t>
      </w:r>
    </w:p>
    <w:p>
      <w:pPr>
        <w:pStyle w:val="BodyText"/>
      </w:pPr>
      <w:r>
        <w:t xml:space="preserve">Phương Vân trầm mặc không nói, nhưng trong lòng lại âm thầm gật đầu: Lấy hắn cảnh giới hiện tại của hắn, một lần hô hấp, quán thông thiên địa. Quả thật có thể cảm ứng được rất nhiều thứ huyền diệu. Địa sát Thế giới cùng Thiên Cương Thế giới, là hai cái giai đoạn quan trọng tôi luyện ý chí của võ giả. Thông qua, ý chí sẽ càng thêm kiên định, hơn nữa tu vi cũng đạt Thiên Tượng cảnh giới. Để ma luyện bản thân, cũng có một số người tự đem ý thức chìm vào hai cái Thế giới này.</w:t>
      </w:r>
    </w:p>
    <w:p>
      <w:pPr>
        <w:pStyle w:val="BodyText"/>
      </w:pPr>
      <w:r>
        <w:t xml:space="preserve">Có một số thứ có thể cảm giác được. Mỗi lần hô hấp tu luyện, khí quán thiên địa. Phương Vân đều có thể nghe thấy rất nhiều tiếng hô thê lương của yêu ma, giống như tiếng gió rít vậy. Thanh âm thực xa xôi, từ chỗ sâu nhất của đại địa cùng thiên không truyền đến, như có như không, cực kỳ hung ác.</w:t>
      </w:r>
    </w:p>
    <w:p>
      <w:pPr>
        <w:pStyle w:val="BodyText"/>
      </w:pPr>
      <w:r>
        <w:t xml:space="preserve">Phương Vân luôn tưởng đó là hiện tượng bình thường, hơn nữa thân thể cũng không có khác thường. Cho nên cũng không để ý. Nhưng lúc này nghe Thái Bảo nói lên. Mới cảm giác không đơn giản như vậy.</w:t>
      </w:r>
    </w:p>
    <w:p>
      <w:pPr>
        <w:pStyle w:val="BodyText"/>
      </w:pPr>
      <w:r>
        <w:t xml:space="preserve">“Sau khi ta tiến vào Thiên Trùng cảnh giới, từng có một lần, ý thức chìm vào tầng dưới chót của Địa Sát Thế giới Ở nơi đó từng cảm giác được một cỗ hung hiểm mãnh liệt. Giống như vô số yêu ma hung ác, chôn dấu ở dưới. Nhưng, nơi sâu nhất đó tối đen. Ngay cả ý thức cũng khó có thể duỗi thân. Càng điều tra không được. Cho nên, cũng không có miệt mài theo đuổi:”</w:t>
      </w:r>
    </w:p>
    <w:p>
      <w:pPr>
        <w:pStyle w:val="BodyText"/>
      </w:pPr>
      <w:r>
        <w:t xml:space="preserve">Phương Vân nói.</w:t>
      </w:r>
    </w:p>
    <w:p>
      <w:pPr>
        <w:pStyle w:val="BodyText"/>
      </w:pPr>
      <w:r>
        <w:t xml:space="preserve">Võ giả lấy việc tăng lên thực lực bản thân xếp thứ nhất, đối với việc tìm kiếm cái lạ, hứng thú không lớn.</w:t>
      </w:r>
    </w:p>
    <w:p>
      <w:pPr>
        <w:pStyle w:val="BodyText"/>
      </w:pPr>
      <w:r>
        <w:t xml:space="preserve">“Địa sát Thế giới một mảnh hắc ám. Hơn nữa rộng lớn khôn cùng, khó có thể xem xét. Võ giả khác khó có thể tra xét, nhưng không thể gạt được cảm ứng của Nho gia chúng ta. Ta lúc trước từng tiến nhập địa sát Thế giới, ở dưới tầng thứ bảy mươi hai, còn phát hiện một cái Thế giới. Ở nơi đó, ta nhìn thấy phù triện phong ấn màu vàng của viễn cổ Tam Hoàng.”</w:t>
      </w:r>
    </w:p>
    <w:p>
      <w:pPr>
        <w:pStyle w:val="BodyText"/>
      </w:pPr>
      <w:r>
        <w:t xml:space="preserve">Nho gia tay trói gà không chặt, về mặt võ đạo cũng không tu tập. Duy chỉ cóThái Bảo nhất mạch cực kỳ đặc thù. Nhệm vụ của cả mạch là hộ tống Nho gia, là Nho gia duy nhất tu tập võ công. Địa Sát Thế giới, ma khí hung gác, cùng với Hạo Nhiên Chính Khí của Nho gia khắc chế nhau. Tại thế giới đó, có tồn tại bất thường đều có thể bị cường giả Nho gia như Thái Bảo cảm ứng được.</w:t>
      </w:r>
    </w:p>
    <w:p>
      <w:pPr>
        <w:pStyle w:val="BodyText"/>
      </w:pPr>
      <w:r>
        <w:t xml:space="preserve">Cái này giống như là trong biển đen tối nhìn thấy một tòa hải đăng vậy. Hải đăng cũng chỉ là một điểm nhỏ trong biển. Nhưng đối với người đi trong đêm thì nó lại dị thường bắt mắt.</w:t>
      </w:r>
    </w:p>
    <w:p>
      <w:pPr>
        <w:pStyle w:val="BodyText"/>
      </w:pPr>
      <w:r>
        <w:t xml:space="preserve">“Tuy rằng võ đạo cảnh giới của Lưu Triết, cùng viễn cổ Tam Hoàng so sánh với, còn có chênh lệch không nhỏ. Nhưng trong tay hắn, đã có vật tượng trưng cho nhân đạo, Nhân Hoàng Thánh Kiếm.</w:t>
      </w:r>
    </w:p>
    <w:p>
      <w:pPr>
        <w:pStyle w:val="Compact"/>
      </w:pPr>
      <w:r>
        <w:t xml:space="preserve">Mượn một ít thủ đoạn, mở ra phong ấn Tam Hoàng, không là vấn đề. Ta hiện tại lo lắng là dục vọng của hắn sau khi đoạt đến Nhân Hoàng thánh kiếm, sẽ bành trướng vô hạn. Hơn nữa quá độ tự tin, cùng quá độ tự phụ, ta lo lắng hắn sẽ giống như lời tiên đoán của Phu Tử, làm ra sự tình không thể vãn hồi. Hiện tại hắn bè cánh đấu đá, chuyên quyền độc đoán, tự tin chưa từng có, cũng tự phụ chưa từng có, đã không nghe bất kỳ ý kiến gì. Lỗ mãng làm tức giận hắn, chỉ sợ không vãn hồi cục diện mà ngược lại phải uổng mạng!”</w:t>
      </w:r>
      <w:r>
        <w:br w:type="textWrapping"/>
      </w:r>
      <w:r>
        <w:br w:type="textWrapping"/>
      </w:r>
    </w:p>
    <w:p>
      <w:pPr>
        <w:pStyle w:val="Heading2"/>
      </w:pPr>
      <w:bookmarkStart w:id="1151" w:name="chương-1130-gặp-được-thánh-vu"/>
      <w:bookmarkEnd w:id="1151"/>
      <w:r>
        <w:t xml:space="preserve">1129. Chương 1130: Gặp Được Thánh Vu</w:t>
      </w:r>
    </w:p>
    <w:p>
      <w:pPr>
        <w:pStyle w:val="Compact"/>
      </w:pPr>
      <w:r>
        <w:br w:type="textWrapping"/>
      </w:r>
      <w:r>
        <w:br w:type="textWrapping"/>
      </w:r>
    </w:p>
    <w:p>
      <w:pPr>
        <w:pStyle w:val="BodyText"/>
      </w:pPr>
      <w:r>
        <w:t xml:space="preserve">“Hắn đã không cần ý kiến gì. Chỉ có máu tươi cùng đao kiếm mới có thể làm cho hắn nghe.”</w:t>
      </w:r>
    </w:p>
    <w:p>
      <w:pPr>
        <w:pStyle w:val="BodyText"/>
      </w:pPr>
      <w:r>
        <w:t xml:space="preserve">Phương Vân lạnh lùng nói.</w:t>
      </w:r>
    </w:p>
    <w:p>
      <w:pPr>
        <w:pStyle w:val="BodyText"/>
      </w:pPr>
      <w:r>
        <w:t xml:space="preserve">Thái Bảo nhìn Phương Vân, giật mình, sau một lúc lâu nói:</w:t>
      </w:r>
    </w:p>
    <w:p>
      <w:pPr>
        <w:pStyle w:val="BodyText"/>
      </w:pPr>
      <w:r>
        <w:t xml:space="preserve">“Phương Vân, Nhân hoàng bản tính thật ra không ác. Hắn vốn là có khả năng trở thành quân chủ thiên cổ, tài đức sáng suốt, chỉ tiếc hắn không thể chế trụ dục vọng. Tương lai, nếu có khả năng ta hy vọng, ngươi có thể nương tay với hắn, cho hắn một cơ hội sửa sai.</w:t>
      </w:r>
    </w:p>
    <w:p>
      <w:pPr>
        <w:pStyle w:val="BodyText"/>
      </w:pPr>
      <w:r>
        <w:t xml:space="preserve">Thái Bảo đối với hoàng thất trung thành và tận tâm, tuy rằng hành vi của Nhân hoàng làm hắn cực kỳ thất vọng cùng trái tim băng giá. Nhưng trong lòng hắn vẫn hy vọng có thể cho Nhân hoàng một lần cơ hội.</w:t>
      </w:r>
    </w:p>
    <w:p>
      <w:pPr>
        <w:pStyle w:val="BodyText"/>
      </w:pPr>
      <w:r>
        <w:t xml:space="preserve">“Thứ lỗi không thể tuân mệnh.”</w:t>
      </w:r>
    </w:p>
    <w:p>
      <w:pPr>
        <w:pStyle w:val="BodyText"/>
      </w:pPr>
      <w:r>
        <w:t xml:space="preserve">Phương Vân trả lời chắc nịch, không hề do dự, trong mắt bắn ra cừu hận thật sâu:</w:t>
      </w:r>
    </w:p>
    <w:p>
      <w:pPr>
        <w:pStyle w:val="BodyText"/>
      </w:pPr>
      <w:r>
        <w:t xml:space="preserve">“Chỉ có máu tươi, mới rửa sạch máu tươi. Việc này, Thái Bảo về sau hẵng nói!”</w:t>
      </w:r>
    </w:p>
    <w:p>
      <w:pPr>
        <w:pStyle w:val="BodyText"/>
      </w:pPr>
      <w:r>
        <w:t xml:space="preserve">Phương Vân bây giờ còn không có thực lực đối kháng Nhân hoàng, nhưng cũng không đại biểu về sau không có. Nếu thực xuất hiện cái loại tình huống này, Phương Vân tuyệt đối sẽ không cho Nhân Hoàngcơ hội!</w:t>
      </w:r>
    </w:p>
    <w:p>
      <w:pPr>
        <w:pStyle w:val="BodyText"/>
      </w:pPr>
      <w:r>
        <w:t xml:space="preserve">Thái Bảo ngẩn ngơ, biết cừu hận của Phương Vân cùng Nhân hoàng, theo việc Hoa Dương phu nhân chết đã không thể thay đổi. Thở dài một tiếng, cũng chỉ có thể bỏ đi cái ý niệm trong đầu.</w:t>
      </w:r>
    </w:p>
    <w:p>
      <w:pPr>
        <w:pStyle w:val="BodyText"/>
      </w:pPr>
      <w:r>
        <w:t xml:space="preserve">“Thái Bảo đại nhân, ba vị Tế Tửu, nếu không có sự tình khác,xin thứ cho Phương Vân còn có việc, rời đi trước.”</w:t>
      </w:r>
    </w:p>
    <w:p>
      <w:pPr>
        <w:pStyle w:val="BodyText"/>
      </w:pPr>
      <w:r>
        <w:t xml:space="preserve">Phương Vân dứt lời, lập tức đứng dậy, chắp tay, sẽ lập tức rời đi.</w:t>
      </w:r>
    </w:p>
    <w:p>
      <w:pPr>
        <w:pStyle w:val="BodyText"/>
      </w:pPr>
      <w:r>
        <w:t xml:space="preserve">Đã biết bí mật Nhân hoàng, ước định cuối cùng cùng Phu Tử đã thành. Ở lại nơi đây, cũng không còn ý nghĩa.</w:t>
      </w:r>
    </w:p>
    <w:p>
      <w:pPr>
        <w:pStyle w:val="BodyText"/>
      </w:pPr>
      <w:r>
        <w:t xml:space="preserve">“Chờ một chút.”</w:t>
      </w:r>
    </w:p>
    <w:p>
      <w:pPr>
        <w:pStyle w:val="BodyText"/>
      </w:pPr>
      <w:r>
        <w:t xml:space="preserve">Ba vị Tế Tửu vội vàng đứng dậy, vượt qua vài bước, đi đến bên người Phương Vân.</w:t>
      </w:r>
    </w:p>
    <w:p>
      <w:pPr>
        <w:pStyle w:val="BodyText"/>
      </w:pPr>
      <w:r>
        <w:t xml:space="preserve">“Phương Vân.”</w:t>
      </w:r>
    </w:p>
    <w:p>
      <w:pPr>
        <w:pStyle w:val="BodyText"/>
      </w:pPr>
      <w:r>
        <w:t xml:space="preserve">Tế Tửu đứng đầu, thanh âm đè thấp một ít, mở miệng nói:</w:t>
      </w:r>
    </w:p>
    <w:p>
      <w:pPr>
        <w:pStyle w:val="BodyText"/>
      </w:pPr>
      <w:r>
        <w:t xml:space="preserve">“Phu Tử trước khi chết, muốn ta nói với ngươi một câu.”</w:t>
      </w:r>
    </w:p>
    <w:p>
      <w:pPr>
        <w:pStyle w:val="BodyText"/>
      </w:pPr>
      <w:r>
        <w:t xml:space="preserve">Phương Vân nheo mắt, bỗng nhiên ngẩng đầu lên. Trong tai liền nghe thấy một trận thanh âm:tinh tế</w:t>
      </w:r>
    </w:p>
    <w:p>
      <w:pPr>
        <w:pStyle w:val="BodyText"/>
      </w:pPr>
      <w:r>
        <w:t xml:space="preserve">“Phu Tử nói, Thiên Địa Vạn Hóa Chung còn có...”</w:t>
      </w:r>
    </w:p>
    <w:p>
      <w:pPr>
        <w:pStyle w:val="BodyText"/>
      </w:pPr>
      <w:r>
        <w:t xml:space="preserve">“Tốt lắm, đi thôi!”</w:t>
      </w:r>
    </w:p>
    <w:p>
      <w:pPr>
        <w:pStyle w:val="BodyText"/>
      </w:pPr>
      <w:r>
        <w:t xml:space="preserve">Ba gã thiên tử tế rượu còn không đợi mọi người phản ứng, thân mình lui ra, hai tay chắp lại, làm ra một tư thế đưa tiễn. Chỉ nghe Oanh một tiếng, thiên địa vù vù, một cỗ Hạo Nhiên Chính Khí khổng lồ, bài sơn đảo hải, phác thiên cái địa mà đến. Chỉ rung lên, liền đem mấy người đẩy ra ngoài, đưa ra bên ngoài không gian Tắc Hạ Học Cung.</w:t>
      </w:r>
    </w:p>
    <w:p>
      <w:pPr>
        <w:pStyle w:val="BodyText"/>
      </w:pPr>
      <w:r>
        <w:t xml:space="preserve">“Mấy vị Tế Tửu đại nhân, các ngươi nói, Phương Vân thật có thể đối phó được Nhân hoàng sao? Trong thôi diễn của Phu Tử thấy được tương lai như vậy sao?”</w:t>
      </w:r>
    </w:p>
    <w:p>
      <w:pPr>
        <w:pStyle w:val="BodyText"/>
      </w:pPr>
      <w:r>
        <w:t xml:space="preserve">Thái Bảo nhìn bóng dángba người rời đi , lo lắng nói.</w:t>
      </w:r>
    </w:p>
    <w:p>
      <w:pPr>
        <w:pStyle w:val="BodyText"/>
      </w:pPr>
      <w:r>
        <w:t xml:space="preserve">“Thái Bảo đại nhân, Phu Tử cũng chỉ là tận tâm tận lực. Hiện tại, tất cả có thể làm, đều đã làm rồi. Dù Phương Vân cuối cùng có thành công hay không, cùng chúng ta đều không quan hệ.”</w:t>
      </w:r>
    </w:p>
    <w:p>
      <w:pPr>
        <w:pStyle w:val="BodyText"/>
      </w:pPr>
      <w:r>
        <w:t xml:space="preserve">Ba vị Tế Tửu nói xong, thân mình đứng thẳng Vẻ mặt có vẻ bình thản. Nho gia tay trói gà không chặt, bằng bọn hắn đi đối kháng Nhân hoàng, là không thực tế. Chỉ cần là cấm quân bình thường của hoàng thành, là có thể đem Đại nho giết chóc không còn.</w:t>
      </w:r>
    </w:p>
    <w:p>
      <w:pPr>
        <w:pStyle w:val="BodyText"/>
      </w:pPr>
      <w:r>
        <w:t xml:space="preserve">Đối với Nho gia mà nói, tử vong chỉ là một việc đạm mạc. Mặc dù là không xuất hiện biến hóa của Nhân hoàng , bọn họ cũng chung quy trốn không khỏi cái chết. Nhân hoàng biến hóa, đối bọn họ cũng không ảnh hưởng. Dù cảnh cáo Phương Vân, cũng chỉ là tuân theo nguyện vọng của Phu Tử, xuất phát từ tôn trọng đối với Phu Tử mà thôi.</w:t>
      </w:r>
    </w:p>
    <w:p>
      <w:pPr>
        <w:pStyle w:val="BodyText"/>
      </w:pPr>
      <w:r>
        <w:t xml:space="preserve">“Nghiên cứu trong Tắc Hạ Học Cung trải qua mấy thời đại, hiện tại đã tiến vào thời khắc mấu chốt. Chúng ta hay nhanh vào xem đi.”</w:t>
      </w:r>
    </w:p>
    <w:p>
      <w:pPr>
        <w:pStyle w:val="BodyText"/>
      </w:pPr>
      <w:r>
        <w:t xml:space="preserve">Mấy người nói xong, xoay người đi vào rừng Hoa Mai, hướng Tắc Hạ Học Cung đồ sộ xa xa đi đến. Mấy người vừa mới đi ra vài bước, đột nhiên chỉ nghe uỳnh một tiếng, một đạo hạo nhiên tinh mang màu trắng ngà phóng lên cao, tronggiây lát lập tức biến mất vô tung, dung nhập vào bên trong không gian, hóa thành Chính Khí hải dương nồng đậm.</w:t>
      </w:r>
    </w:p>
    <w:p>
      <w:pPr>
        <w:pStyle w:val="BodyText"/>
      </w:pPr>
      <w:r>
        <w:t xml:space="preserve">Mà tại thời điểm Hạo Nhiên tinh khí phóng lên cao, sâu trongTắc Hạ Học Cung, một đạo sinh mệnh khí tức cũng nhanh chóng trôi đi.</w:t>
      </w:r>
    </w:p>
    <w:p>
      <w:pPr>
        <w:pStyle w:val="BodyText"/>
      </w:pPr>
      <w:r>
        <w:t xml:space="preserve">Mấy người trong lòng căng thẳng, lập tức bước chân nhanh hơn.</w:t>
      </w:r>
    </w:p>
    <w:p>
      <w:pPr>
        <w:pStyle w:val="BodyText"/>
      </w:pPr>
      <w:r>
        <w:t xml:space="preserve">Nhân lực chung quy có hạn. Cho dù ở Tắc Hạ Học Cung, tốc độ già cả chậm lại, nhưng chung quy cũng phải kết thúc. Loại này lo lắng nghiên cứu hết lòng này tiêu hao tinh huyết. Nhóm người Đại Nho tốc độ tử vong đang nhanh hơn.</w:t>
      </w:r>
    </w:p>
    <w:p>
      <w:pPr>
        <w:pStyle w:val="BodyText"/>
      </w:pPr>
      <w:r>
        <w:t xml:space="preserve">“Bang bang uỳnh.”</w:t>
      </w:r>
    </w:p>
    <w:p>
      <w:pPr>
        <w:pStyle w:val="BodyText"/>
      </w:pPr>
      <w:r>
        <w:t xml:space="preserve">Tiến vào Tắc Hạ Học Cung, xuyên qua hành lang gấp khúcthật dài . Ở chỗ sâu nhất Tắc Hạ Học Cung, Thái Bảo cùng ba vị Tế Tửu dừng chân. Tại đây phiến không gian trung tâm thật lớn , gần trăm Đại nho đầu bạc ngồi chồm hỗm trên mặt đất. Ở trước người bọn họ, giấy trắng chất đống. Bên cạnh còn có nghiêm mực. Bên cạnh mỗi người đều là một tòa núi nhỏ giấy trắng.</w:t>
      </w:r>
    </w:p>
    <w:p>
      <w:pPr>
        <w:pStyle w:val="BodyText"/>
      </w:pPr>
      <w:r>
        <w:t xml:space="preserve">Trong ạ Học Cung, tuy rằng người rất nhiều. Nhưng tất cả đều gọn gàng ngăn nắp, cực kỳ có trật tự. Thỉnh thoảng có người từ phía sau một vị Đại nho, thu thập sửa sang, tinh giản tư liệu, quy nạp xử lý, sau đó truyền đọc.</w:t>
      </w:r>
    </w:p>
    <w:p>
      <w:pPr>
        <w:pStyle w:val="BodyText"/>
      </w:pPr>
      <w:r>
        <w:t xml:space="preserve">Tại địa phương này, mỗi người đều là vẻ mặt chuyên chú. Tựa như hoàn toàn nhập ma. Không ai chú ý tới ba vị Thiên Tử Tế Tửu cùng Thái Bảo vừa tiến vào.</w:t>
      </w:r>
    </w:p>
    <w:p>
      <w:pPr>
        <w:pStyle w:val="BodyText"/>
      </w:pPr>
      <w:r>
        <w:t xml:space="preserve">Đây là một cái địa phương cực kỳ thần thánh. Không phải bởi vì nơi này từng tập trung một thế hệ đại đức cao vọng trọng Đại nho, mà bởi vì toàn bộ Nho gia văn minh khởi nguyên, cơ hồ là xuất phát ở đây.</w:t>
      </w:r>
    </w:p>
    <w:p>
      <w:pPr>
        <w:pStyle w:val="BodyText"/>
      </w:pPr>
      <w:r>
        <w:t xml:space="preserve">Đây là nơi Nho gia khởi nguyên !</w:t>
      </w:r>
    </w:p>
    <w:p>
      <w:pPr>
        <w:pStyle w:val="BodyText"/>
      </w:pPr>
      <w:r>
        <w:t xml:space="preserve">Nơi này nghiên cứu, đã tiến hành đến bướccuối cùng. Chỉ còn lại có một tấmda dê cuối cùng.</w:t>
      </w:r>
    </w:p>
    <w:p>
      <w:pPr>
        <w:pStyle w:val="BodyText"/>
      </w:pPr>
      <w:r>
        <w:t xml:space="preserve">Thái Bảo ngẩng đầu nhìn phía Trung ương không gian, một tòa bậc thang dẫn lên cao Ở Trung ương có một tấm cuốn da dê màu đen. Chỉ lớn bằng bàn tay, nhưng phát ra khí tức, lại cực kỳ xaxưa. So với thiên địa tồn tại, văn minh khởi nguyên, còn xa xưa hơn rất nhiều.</w:t>
      </w:r>
    </w:p>
    <w:p>
      <w:pPr>
        <w:pStyle w:val="BodyText"/>
      </w:pPr>
      <w:r>
        <w:t xml:space="preserve">Từ Thái Bảo nhìn lại, có thể nhìn thấy mặt trên tràn ngập một hàng chữ nhỏmàu vàng , cái loại văn tựnày, cực kỳ cổ xưa. Cho dù là Đại nho học vấn tối tinh thâm cũng không nhận thức được. Đó văn tự của tạo hóa!</w:t>
      </w:r>
    </w:p>
    <w:p>
      <w:pPr>
        <w:pStyle w:val="BodyText"/>
      </w:pPr>
      <w:r>
        <w:t xml:space="preserve">Đây là bí mậ tlớn nhất của Nho gia, ẩn chứa tất cả huyền bí của thiên địa.Nho gia gọi nó là:</w:t>
      </w:r>
    </w:p>
    <w:p>
      <w:pPr>
        <w:pStyle w:val="BodyText"/>
      </w:pPr>
      <w:r>
        <w:t xml:space="preserve">“Thủy Chi Chương!</w:t>
      </w:r>
    </w:p>
    <w:p>
      <w:pPr>
        <w:pStyle w:val="BodyText"/>
      </w:pPr>
      <w:r>
        <w:t xml:space="preserve">............</w:t>
      </w:r>
    </w:p>
    <w:p>
      <w:pPr>
        <w:pStyle w:val="BodyText"/>
      </w:pPr>
      <w:r>
        <w:t xml:space="preserve">Trước mắt hào quang chợt lóe, ba người Phương Vân lập tức xuất hiện bên trong một mảnh sơn lĩnh xa lạ.</w:t>
      </w:r>
    </w:p>
    <w:p>
      <w:pPr>
        <w:pStyle w:val="BodyText"/>
      </w:pPr>
      <w:r>
        <w:t xml:space="preserve">“Đại nhân, chúng ta hiện tại đi đâu?”</w:t>
      </w:r>
    </w:p>
    <w:p>
      <w:pPr>
        <w:pStyle w:val="BodyText"/>
      </w:pPr>
      <w:r>
        <w:t xml:space="preserve">Triệu Bá Ngôn hỏi.</w:t>
      </w:r>
    </w:p>
    <w:p>
      <w:pPr>
        <w:pStyle w:val="BodyText"/>
      </w:pPr>
      <w:r>
        <w:t xml:space="preserve">“Chúng ta ở một chỗ, thời gian dừng lại không thể quá dài. Nếu không tam đại Thiên Cơ tiên sinh sẽ rất nhanh cảm giác được vị tríchúng ta. Đương nhiên ngoại trừTắc Hạ Học Cung.”</w:t>
      </w:r>
    </w:p>
    <w:p>
      <w:pPr>
        <w:pStyle w:val="BodyText"/>
      </w:pPr>
      <w:r>
        <w:t xml:space="preserve">Bàng Cự Nguyên nói, lấy năng lực của hắn, cũng xem không thấu Tắc Hạ Học Cung, rốt cuộc là ở vị trí nào trong hư không. Cái đặc thù không gian kia , giống như một mảnh giấy trắng, làm cho người ta căn bản không thể thu thập đến một chút tin tức hữu dụng .</w:t>
      </w:r>
    </w:p>
    <w:p>
      <w:pPr>
        <w:pStyle w:val="BodyText"/>
      </w:pPr>
      <w:r>
        <w:t xml:space="preserve">Bàng Cự Nguyên ngẩng đầu, theo thói quen nhìn thoáng qua thiên không, đồng thời bàn tay kháp động, theo bản năng dùng ra Tử Vi Đấu Sổ. Đây là thói quen học tập lâu dài của hắn sinh ra.</w:t>
      </w:r>
    </w:p>
    <w:p>
      <w:pPr>
        <w:pStyle w:val="BodyText"/>
      </w:pPr>
      <w:r>
        <w:t xml:space="preserve">Nhưng mà ngay sau đó, Bàng Cự Nguyên đột nhiên sắc mặt đại biến, bỗng nhiên quay đầu đến:</w:t>
      </w:r>
    </w:p>
    <w:p>
      <w:pPr>
        <w:pStyle w:val="BodyText"/>
      </w:pPr>
      <w:r>
        <w:t xml:space="preserve">“Bá Ngôn huynh, hai chúng ta võ công thấp kém, không bằng tiến vào Thiên Địa Vạn Hóa Chung Tu Luyện. Còn đi đâu, Phương huynh tùy ý quyết định là được.”</w:t>
      </w:r>
    </w:p>
    <w:p>
      <w:pPr>
        <w:pStyle w:val="BodyText"/>
      </w:pPr>
      <w:r>
        <w:t xml:space="preserve">Hắn những câu nói này, vừa vội vã lại vừa lại hoảng sợ. Triệu Bá Ngôn ngẩn ngơ, vẻ mặt mờ mịt, theo bản năng gật gật đầu:</w:t>
      </w:r>
    </w:p>
    <w:p>
      <w:pPr>
        <w:pStyle w:val="BodyText"/>
      </w:pPr>
      <w:r>
        <w:t xml:space="preserve">“Hảo, hảo...”</w:t>
      </w:r>
    </w:p>
    <w:p>
      <w:pPr>
        <w:pStyle w:val="BodyText"/>
      </w:pPr>
      <w:r>
        <w:t xml:space="preserve">Phương Vân nhìn lướt qua Bàng Cự Nguyên, đang muốn nói cái gì, đột nhiên trong lúc đó, trong lòng chấn động, cảm ứng được gì đó.</w:t>
      </w:r>
    </w:p>
    <w:p>
      <w:pPr>
        <w:pStyle w:val="BodyText"/>
      </w:pPr>
      <w:r>
        <w:t xml:space="preserve">“Không sai, các ngươi đi vào trước đi.”.</w:t>
      </w:r>
    </w:p>
    <w:p>
      <w:pPr>
        <w:pStyle w:val="BodyText"/>
      </w:pPr>
      <w:r>
        <w:t xml:space="preserve">Phương Vân vẻ mặt rất nhanh khôi phục bình thường, tay áo đảo qua, mở ra một đạo khe hở, lập tức liền đem Triệu Bá Ngôn, Bàng Cự Nguyên thu đi vào.</w:t>
      </w:r>
    </w:p>
    <w:p>
      <w:pPr>
        <w:pStyle w:val="BodyText"/>
      </w:pPr>
      <w:r>
        <w:t xml:space="preserve">“Xuất hiện đi!”</w:t>
      </w:r>
    </w:p>
    <w:p>
      <w:pPr>
        <w:pStyle w:val="BodyText"/>
      </w:pPr>
      <w:r>
        <w:t xml:space="preserve">Phương Vân y bào rung lên, chắp tay sau lưng, lạnh lùng nói.</w:t>
      </w:r>
    </w:p>
    <w:p>
      <w:pPr>
        <w:pStyle w:val="BodyText"/>
      </w:pPr>
      <w:r>
        <w:t xml:space="preserve">“Khặc khặc khặc.”</w:t>
      </w:r>
    </w:p>
    <w:p>
      <w:pPr>
        <w:pStyle w:val="BodyText"/>
      </w:pPr>
      <w:r>
        <w:t xml:space="preserve">Vốn trong hư không không có một bóng người, đột nhiên cuồng phong gào thét, cuồn cuộn mây đen, từ bốn phương tám hướng trong hư không đi ra, đem trăm bước xung quanh Phương Vân, toàn bộ bao phủ. Một trận khặc khặc cười quái dị, từ trong hư không truyền đến.</w:t>
      </w:r>
    </w:p>
    <w:p>
      <w:pPr>
        <w:pStyle w:val="BodyText"/>
      </w:pPr>
      <w:r>
        <w:t xml:space="preserve">“Đứa con của số mệnh vĩ đại, Thánh Vu giáo chúng ta đã chờ đợi ngươi gần vạn năm. Nay thiên thời đã đến, giáo chủ đã muốn ở trong tông môn vẩy nước quét nhà đón chào. Xin theo ta nhóm đến đây đi!”</w:t>
      </w:r>
    </w:p>
    <w:p>
      <w:pPr>
        <w:pStyle w:val="BodyText"/>
      </w:pPr>
      <w:r>
        <w:t xml:space="preserve">Theo tiếng cười quái dị này, thiên địa đột nhiên trào lên tử khí mãnh liệt. Từng đạo hô hấp kinh lôi, khí tức cường đại chấn động bát phương, trống rỗng xuất hiện. Những người này cũng không nhiều lời, thân hình biến hóa, hóa thành những cái xiềng xích giăng khắp nơi xung quanh Phương Vân.</w:t>
      </w:r>
    </w:p>
    <w:p>
      <w:pPr>
        <w:pStyle w:val="BodyText"/>
      </w:pPr>
      <w:r>
        <w:t xml:space="preserve">Những xiềng xích này mỗi cái đều tối đen, lộ ra khí tức tử vong âm trầm, giống như từ một thế giới khác đi đến. Cả sợi xích cháy lên hỏa diễm màu đen.</w:t>
      </w:r>
    </w:p>
    <w:p>
      <w:pPr>
        <w:pStyle w:val="BodyText"/>
      </w:pPr>
      <w:r>
        <w:t xml:space="preserve">Những sợi xích va chạm với nhau, phát ra thanh âm rợn người</w:t>
      </w:r>
    </w:p>
    <w:p>
      <w:pPr>
        <w:pStyle w:val="BodyText"/>
      </w:pPr>
      <w:r>
        <w:t xml:space="preserve">Hơn mười sợi xiềng xích này, không phải pháp khí, nhưng so vớipháp khí gì đều phải cường đại hơn. Đây là một gã cường giả đỉnh phong, đem thân thể, khung xương, biến thành một cái xiềng xích thực chất, trong nháy mắt liền đem không gian xung quanh Phương Vân, khóa lại. Loại này cấm pháp này so với đạo pháp, pháp khí giam cầm gì đều phải cường đại hơn rất nhiều!</w:t>
      </w:r>
    </w:p>
    <w:p>
      <w:pPr>
        <w:pStyle w:val="BodyText"/>
      </w:pPr>
      <w:r>
        <w:t xml:space="preserve">“Hừ! Chỉ bằng các ngươi mười tên khô lâu đã muốn giam cầm ta!”</w:t>
      </w:r>
    </w:p>
    <w:p>
      <w:pPr>
        <w:pStyle w:val="BodyText"/>
      </w:pPr>
      <w:r>
        <w:t xml:space="preserve">Phương Vân bất động, chân khí trong cơ thể rung lên, định bộc phát ra một thân lực lượng kinh thiên động địa , đem những tên này đập nát ra. Hắn đã cảm giác được, những người này chính là Thánh Vu giáo Thái thượng trưởng lão!</w:t>
      </w:r>
    </w:p>
    <w:p>
      <w:pPr>
        <w:pStyle w:val="BodyText"/>
      </w:pPr>
      <w:r>
        <w:t xml:space="preserve">“Rống!”</w:t>
      </w:r>
    </w:p>
    <w:p>
      <w:pPr>
        <w:pStyle w:val="BodyText"/>
      </w:pPr>
      <w:r>
        <w:t xml:space="preserve">Từng đợt hoang lương, rít gào từ xưa, từ trong hư không tứ phương phát ra. Bên trong sương mù cuồn cuộn, chỉ nghe tiếng nổ vang liên tục, lập tức xuất hiện một đầu hư ảnh khổng lồ dữ tợn. Toàn bộ đều là lửa cháy hừng hực, cổ khí tức hung ác kia, ngập trời ngập biển, quét ngang bát cực.</w:t>
      </w:r>
    </w:p>
    <w:p>
      <w:pPr>
        <w:pStyle w:val="BodyText"/>
      </w:pPr>
      <w:r>
        <w:t xml:space="preserve">Phương Vân đang muốn ra tay, mười hư ảnh dữ tợn vừa hiện, Ngũ Ngục Cốt Hoàng trong cơ thể bị khống chế chặt chẽ, đột nhiên giãy khỏi Phương Vân.</w:t>
      </w:r>
    </w:p>
    <w:p>
      <w:pPr>
        <w:pStyle w:val="BodyText"/>
      </w:pPr>
      <w:r>
        <w:t xml:space="preserve">Oanh!</w:t>
      </w:r>
    </w:p>
    <w:p>
      <w:pPr>
        <w:pStyle w:val="BodyText"/>
      </w:pPr>
      <w:r>
        <w:t xml:space="preserve">Một cỗ chân khí kéo dài , từ trong cơ thể Phương Vân nổ tung, trong phút chốc, nhảy vào tứ chi, đảo loạn chân khí Phương Vân . Cỗ chân khí đen thui, lao ra khỏi thân thể Phương Vân, lập tức hóa thành một ma ảnh khổng lồ dị thường dữ tợn. Ma Ảnh, cùng mười hư ảnh Cổ Viêm Ma quân vương, hô ứng cho nha . Loại liên hệ chặt chẽ này, thậm chí siêu việt quan hệ tế luyện của võ giả với pháp khí !</w:t>
      </w:r>
    </w:p>
    <w:p>
      <w:pPr>
        <w:pStyle w:val="BodyText"/>
      </w:pPr>
      <w:r>
        <w:t xml:space="preserve">“Rống!”</w:t>
      </w:r>
    </w:p>
    <w:p>
      <w:pPr>
        <w:pStyle w:val="Compact"/>
      </w:pPr>
      <w:r>
        <w:t xml:space="preserve">Tiếng gầm gừ, từ trong hư không phát ra. Mười một đầu cổ viêm Ma quân vương hô ứng cùng nhau. Phương Vân lập tức cảm giác được khí tức mười tên Thánh Vu giáo Thái thượng trưởng lão, như nước biển, cùng nhau hướng cơ thể hắn vọt tới.</w:t>
      </w:r>
      <w:r>
        <w:br w:type="textWrapping"/>
      </w:r>
      <w:r>
        <w:br w:type="textWrapping"/>
      </w:r>
    </w:p>
    <w:p>
      <w:pPr>
        <w:pStyle w:val="Heading2"/>
      </w:pPr>
      <w:bookmarkStart w:id="1152" w:name="chương-1131-túc-mệnh-chi-tử"/>
      <w:bookmarkEnd w:id="1152"/>
      <w:r>
        <w:t xml:space="preserve">1130. Chương 1131: Túc Mệnh Chi Tử</w:t>
      </w:r>
    </w:p>
    <w:p>
      <w:pPr>
        <w:pStyle w:val="Compact"/>
      </w:pPr>
      <w:r>
        <w:br w:type="textWrapping"/>
      </w:r>
      <w:r>
        <w:br w:type="textWrapping"/>
      </w:r>
    </w:p>
    <w:p>
      <w:pPr>
        <w:pStyle w:val="BodyText"/>
      </w:pPr>
      <w:r>
        <w:t xml:space="preserve">“Không hay rồi!”</w:t>
      </w:r>
    </w:p>
    <w:p>
      <w:pPr>
        <w:pStyle w:val="BodyText"/>
      </w:pPr>
      <w:r>
        <w:t xml:space="preserve">Phương Vân trong mắt hào quang chớp động, vội vàng trấn áp Ngũ Ngục đang náo động chân khí trong cơ thể. Từ khi luyện thành Ngũ Ngục Cốt Hoàng Tới nay, đây là hắn lần đầu tiên hắn mất đi khống chế Ngũ Ngục Cốt Hoàng.</w:t>
      </w:r>
    </w:p>
    <w:p>
      <w:pPr>
        <w:pStyle w:val="BodyText"/>
      </w:pPr>
      <w:r>
        <w:t xml:space="preserve">“Túc Mệnh Chi Tử (1), không cần phản kháng. Chúng ta sẽ không hại ngươi, đi theo ta tới Thánh Vu sơn đi!”</w:t>
      </w:r>
    </w:p>
    <w:p>
      <w:pPr>
        <w:pStyle w:val="BodyText"/>
      </w:pPr>
      <w:r>
        <w:t xml:space="preserve">(1) Túc Mệnh Chi Tử: Đứa con của số mệnh.</w:t>
      </w:r>
    </w:p>
    <w:p>
      <w:pPr>
        <w:pStyle w:val="BodyText"/>
      </w:pPr>
      <w:r>
        <w:t xml:space="preserve">Thanh âm khàn khàn thương lão vang lên, mười sợi xích sắt thật lớn khẽ động. Thiên địa rung chuyển, chỉ nghe từng đợt tiếng nổ ầm ầm vang lên. Toàn bộ không gian bị một cỗ lực lượng khủng bố, mạnh mẽ bóc ra.</w:t>
      </w:r>
    </w:p>
    <w:p>
      <w:pPr>
        <w:pStyle w:val="BodyText"/>
      </w:pPr>
      <w:r>
        <w:t xml:space="preserve">Mười tên Thánh Vu giáo Thái thượng trưởng lão này, ba gã kém cỏi nhất chỉ có cảnh giới Thiên Trùng thất phẩm. Tuyệt đại bộ phân đều vượt qua Mệnh Tinh cảnh giới, Mệnh Hồn cảnh, hoặcTruyền Kỳ cảnh, ba gã Thái thượng trưởng lão tối cường, thậm chí đạt tới Địa Hồn Cảnh nhị trọng, Động Thiên đỉnh phong cảnh giới. Trên người tỏa ra một cỗ khí tức Thế giới thản nhiên, cực kỳ hùng hồn. Cơ hồ có thể so với Vũ Văn địch.</w:t>
      </w:r>
    </w:p>
    <w:p>
      <w:pPr>
        <w:pStyle w:val="BodyText"/>
      </w:pPr>
      <w:r>
        <w:t xml:space="preserve">“Cổ vu!”</w:t>
      </w:r>
    </w:p>
    <w:p>
      <w:pPr>
        <w:pStyle w:val="BodyText"/>
      </w:pPr>
      <w:r>
        <w:t xml:space="preserve">Phương Vân nhận ra thân phận mấy tên Thánh Vu lão quái vật. Cận cổ thời đại Thái thượng trưởng lão, cơ hồ là không thể nào đạt tới cái đó và cảnh giới. Chỉ có trung cổ thời đại, lục tẫn thương sinh, cổ vu may mắn sinh tồn được, mới có được loại lực lượng này.</w:t>
      </w:r>
    </w:p>
    <w:p>
      <w:pPr>
        <w:pStyle w:val="BodyText"/>
      </w:pPr>
      <w:r>
        <w:t xml:space="preserve">Mấy tên Cổ Vu này đều đã ngoài năm ngàn tuổi, mười phần thương lão. Lại nắm giữ chú ngữ lực lượng từ xưa, lực lượng cường đại.ẩn chứa trong thiên địa không thể hiểu nổi.</w:t>
      </w:r>
    </w:p>
    <w:p>
      <w:pPr>
        <w:pStyle w:val="BodyText"/>
      </w:pPr>
      <w:r>
        <w:t xml:space="preserve">Thực lực mười người so le không đồng đều, nếu là những người khác, sớm bị Phương Vân một chưởng đánh chết, phá không mà đi. Nhưng Thượng Cổ Viêm Ma có thần thông hạng nhất mười hai đầu iêmViêm Ma quân vương hợp nhất, có thể hóa thành một đầu Thượng Cổ Viêm Ma Đại Đế khủng bố, bằng vào thiên phú hỏa hệ, có thể chính diện chống lại thượng cổ đại đế.</w:t>
      </w:r>
    </w:p>
    <w:p>
      <w:pPr>
        <w:pStyle w:val="BodyText"/>
      </w:pPr>
      <w:r>
        <w:t xml:space="preserve">Mười tên Thánh Vu giáo Thái thượng trưởng lão nếu cách xa nhau thì không sao. Nhưng tới gần một chỗ khí tức hòa hợp với nhau, giống như một cái chỉnh thể. Ở dưới sự dẫn dắt của ba gã Cổ Vu. Cho dù không có Ngũ Ngục Cốt Hoàng nội loạn, Phương Vân nhất thời cũng khó đột phá ra được.</w:t>
      </w:r>
    </w:p>
    <w:p>
      <w:pPr>
        <w:pStyle w:val="BodyText"/>
      </w:pPr>
      <w:r>
        <w:t xml:space="preserve">Ầm ầm long!</w:t>
      </w:r>
    </w:p>
    <w:p>
      <w:pPr>
        <w:pStyle w:val="BodyText"/>
      </w:pPr>
      <w:r>
        <w:t xml:space="preserve">Mười tên Thánh Vu giáo Thái thượng trưởng lão, lực lượng hợp làm một, tạo ra một cổ lực lượng kinh khủng, làm thiên địa vũ trụ đều lâm vào biến sắc. Chỉ thấy một đạo lôi điện thô to màu đen, từ chỗ sâu trong không gian ở xuyên qua, trong nháy mắt, ngàn vạn không gian đều vỡ nát.</w:t>
      </w:r>
    </w:p>
    <w:p>
      <w:pPr>
        <w:pStyle w:val="BodyText"/>
      </w:pPr>
      <w:r>
        <w:t xml:space="preserve">An!</w:t>
      </w:r>
    </w:p>
    <w:p>
      <w:pPr>
        <w:pStyle w:val="BodyText"/>
      </w:pPr>
      <w:r>
        <w:t xml:space="preserve">Cơ hồ là ngay lập tức, ở xa xôi phía nam, một đạo lôi đình màu đen hình rễ cây thật lớn từ trên trời giáng xuống, nhập vào đỉnh núi Thánh Vu, đáp xuống Thánh Vu đại điện.</w:t>
      </w:r>
    </w:p>
    <w:p>
      <w:pPr>
        <w:pStyle w:val="BodyText"/>
      </w:pPr>
      <w:r>
        <w:t xml:space="preserve">“Giáo chủ, Túc Mệnh Chi Tử đã đưa tới!”</w:t>
      </w:r>
    </w:p>
    <w:p>
      <w:pPr>
        <w:pStyle w:val="BodyText"/>
      </w:pPr>
      <w:r>
        <w:t xml:space="preserve">Mười tên Thánh Vu giáo trưởng lão trống rỗng xuất hiện ở trng Thánh Vu điện. Ở giữa bọn họ, không gian một mảnh tối đen, từng đạo tia chớp ở trong đó toát ra. Những tia chớp này so với thái dương còn kinh khủng hơn, mỗi tia đều ẩn chứa hủy diệt lực lượng. Là chân khí Thánh Vu cùng chân khí trong cơ thể Phương Vân, xung đột với nhau.</w:t>
      </w:r>
    </w:p>
    <w:p>
      <w:pPr>
        <w:pStyle w:val="BodyText"/>
      </w:pPr>
      <w:r>
        <w:t xml:space="preserve">“Buông hắn ra đi.”</w:t>
      </w:r>
    </w:p>
    <w:p>
      <w:pPr>
        <w:pStyle w:val="BodyText"/>
      </w:pPr>
      <w:r>
        <w:t xml:space="preserve">Một cái ý niệm cường đại từ trong Thánh Vu điện phá không mà ra. Bao phủ toàn bộ thiên địa. Thanh âm vang dội, ẩn chứa một cỗ uy nghiêm vô thượng có thể lay động thiên địa:</w:t>
      </w:r>
    </w:p>
    <w:p>
      <w:pPr>
        <w:pStyle w:val="BodyText"/>
      </w:pPr>
      <w:r>
        <w:t xml:space="preserve">“Quan Quân hầu, ngươi cũng dừng tay đi. Ta biết ngươi là tương kế tựu kế, chuẩn bị phản kích bất kỳ lúc nào. Nhưng nếu ta là ngươi, tuyệt đối không có ý niệm kia trong đầu.”</w:t>
      </w:r>
    </w:p>
    <w:p>
      <w:pPr>
        <w:pStyle w:val="BodyText"/>
      </w:pPr>
      <w:r>
        <w:t xml:space="preserve">Thanh âm này rơi xuống, hai bên cơ hồ là dừng tay cùng lúc.</w:t>
      </w:r>
    </w:p>
    <w:p>
      <w:pPr>
        <w:pStyle w:val="BodyText"/>
      </w:pPr>
      <w:r>
        <w:t xml:space="preserve">“Hảo. Thánh Vu giáo chủ, không hổ là nhân vật có thể xếp nhóm năm người đứung đầu Địa Hồn Bảng. Chỉ sợ ngay cả Hỗn Độn Lão Tổ cũng không mạnh hơn ngươi bao nhiêu.”</w:t>
      </w:r>
    </w:p>
    <w:p>
      <w:pPr>
        <w:pStyle w:val="BodyText"/>
      </w:pPr>
      <w:r>
        <w:t xml:space="preserve">Phương Vân ánh mắt chợt lóe, lập hướng lối vào Thánh Vu đại điện bước đi. Thánh Vu giáo chủ này, lại có thể nhìn ra, hắn còn để lại đường sống. Cố ý tương kế tựu kế, tiến vào Thánh Vu sơn.</w:t>
      </w:r>
    </w:p>
    <w:p>
      <w:pPr>
        <w:pStyle w:val="BodyText"/>
      </w:pPr>
      <w:r>
        <w:t xml:space="preserve">Ngày đó từ Doanh hoang Hải Sơn trở về, Thánh Vu giáo hai gã trưởng lão từng ra tay giúp Phương Vân, lúc ấy từ trong miệng bọn họ, Phương Vân nghe thấy mấy chữ đứa con của số mệnh. Sau lại bị Phương Dận dọa sợ quá chạy mất. Phương Dận lúc trước đã nói, mấy chữ trong miệng Thánh Vu giáo không phải cái chuyện tốt gì. Chỉ sợ đối với hắn có mưu đồ gì đó.</w:t>
      </w:r>
    </w:p>
    <w:p>
      <w:pPr>
        <w:pStyle w:val="BodyText"/>
      </w:pPr>
      <w:r>
        <w:t xml:space="preserve">Việc này đã qua thật lâu, Thánh Vu giáo cũng luôn ẩn núp không ra, tựa như đợi Phương Vân quên việc này. Nhưng, Phương Vân sao có thể quên. Hắn đã chán ghét cái cảm giác bị người tính kế. Ý nghĩa của Túc Mệnh Chi Tử, hắn quả thực là không yên tâm!</w:t>
      </w:r>
    </w:p>
    <w:p>
      <w:pPr>
        <w:pStyle w:val="BodyText"/>
      </w:pPr>
      <w:r>
        <w:t xml:space="preserve">Điều tra rõ hư thật của bọn họ, nếu có kế hoạch nham hiểm, lợi dụng hắn thì hung hăng đối phó bọn chúng! Đây là Phương Vân dự tính.</w:t>
      </w:r>
    </w:p>
    <w:p>
      <w:pPr>
        <w:pStyle w:val="BodyText"/>
      </w:pPr>
      <w:r>
        <w:t xml:space="preserve">Ầm ầm long! Đất rung núi chuyển, giống như một cái cự nhân, đang từ trong huyệt động đi ra. Toàn bộ Thánh Vu sơn đều mãnh liệt lay động. Một đạo bóng ma hẹp dài, từ trong Thánh Vu điện, phóng ra, đem Phương Vân ở trước đại điện cùng với mười tên Thánh Vu giáo Thái thượng trưởng lão, hết thảy bao phủ ở bên trong.</w:t>
      </w:r>
    </w:p>
    <w:p>
      <w:pPr>
        <w:pStyle w:val="BodyText"/>
      </w:pPr>
      <w:r>
        <w:t xml:space="preserve">Cỗ hơi thở này cực kỳ khổng lồ, làm người ta hít thở không thông. Cơ hồ đồng thời, Phương Vân cảm giác được một cỗ ý thức cường đại, tập trung lên người hắn, ở trên nhìn xuống dưới.</w:t>
      </w:r>
    </w:p>
    <w:p>
      <w:pPr>
        <w:pStyle w:val="BodyText"/>
      </w:pPr>
      <w:r>
        <w:t xml:space="preserve">“Túc Mệnh Chi Tử, không cần đối chúng ta có địch ý cường đại như vậy. Chúng ta là tới giúp ngươi. Mà không phải đến hại ngươi.”</w:t>
      </w:r>
    </w:p>
    <w:p>
      <w:pPr>
        <w:pStyle w:val="BodyText"/>
      </w:pPr>
      <w:r>
        <w:t xml:space="preserve">Vị Thánh Vu giáo chủ này trong bóng đêm đánh giá Phương Vân, liếc mắt một cái liền xem thấu sự phòng bị trong lòng hắn.</w:t>
      </w:r>
    </w:p>
    <w:p>
      <w:pPr>
        <w:pStyle w:val="BodyText"/>
      </w:pPr>
      <w:r>
        <w:t xml:space="preserve">“Ồ. Giúp ta chính là đem ta bắt tới đây sao?”</w:t>
      </w:r>
    </w:p>
    <w:p>
      <w:pPr>
        <w:pStyle w:val="BodyText"/>
      </w:pPr>
      <w:r>
        <w:t xml:space="preserve">Phương Vân cười lạnh:</w:t>
      </w:r>
    </w:p>
    <w:p>
      <w:pPr>
        <w:pStyle w:val="BodyText"/>
      </w:pPr>
      <w:r>
        <w:t xml:space="preserve">“Trước mặt người sáng mắt không cần nói tiếng lóng, nói đi, các ngươi rốt cuộc có cái mưu đồ gì? Ta tự hỏi cùng các ngươi cũng không có liên quan, tự nhiên lại trở thành cái gì Túc Mệnh Chi Tử của các ngươi?”</w:t>
      </w:r>
    </w:p>
    <w:p>
      <w:pPr>
        <w:pStyle w:val="BodyText"/>
      </w:pPr>
      <w:r>
        <w:t xml:space="preserve">Ầm ầm!</w:t>
      </w:r>
    </w:p>
    <w:p>
      <w:pPr>
        <w:pStyle w:val="BodyText"/>
      </w:pPr>
      <w:r>
        <w:t xml:space="preserve">Một khung xương thật lớn, xuất hiện ở cửa đại điện. Nửa thân hình nó vẫn đứng ở trong đại điện. Chỉ có non nửa, từ đại môn lý lộ ra.Làm cho người ta có cảm giác cả tòa đại điện cương thiết muốn nứt vỡ ra vậy.</w:t>
      </w:r>
    </w:p>
    <w:p>
      <w:pPr>
        <w:pStyle w:val="BodyText"/>
      </w:pPr>
      <w:r>
        <w:t xml:space="preserve">Sỉ!</w:t>
      </w:r>
    </w:p>
    <w:p>
      <w:pPr>
        <w:pStyle w:val="BodyText"/>
      </w:pPr>
      <w:r>
        <w:t xml:space="preserve">Quang hoa lóe ra, khung xương thật lớn sau đại môn bong bóng xì hơi, nhanh chóng thu nhỏ lại. Cửa đại điện, lập tức xuất hiện một nam tử khôi ngô cao lớn, hai mắt so với tinh thần còn muốn chói mắt, vừa thấy đã biết chính là tuyệt thế kiêu hùng!</w:t>
      </w:r>
    </w:p>
    <w:p>
      <w:pPr>
        <w:pStyle w:val="BodyText"/>
      </w:pPr>
      <w:r>
        <w:t xml:space="preserve">Hắn mới cao khoảng tám thước, khoác một thân trường bào màu đen. Áo choàng viền vàng, phía trên có văn tự cổ xưa màu vàng toát ra một cỗ hương vị hồng hoang. Người này thân hình thẳng tắp, chỉ tùy ý động đã có một cỗ khí thế đào đào, lưu thiên nuốt hải đi ra. Nhất cử nhất động, đều có một cỗ hương vị cổ đạo.</w:t>
      </w:r>
    </w:p>
    <w:p>
      <w:pPr>
        <w:pStyle w:val="BodyText"/>
      </w:pPr>
      <w:r>
        <w:t xml:space="preserve">“Không cần vội vàng xao động, ngoại giới đối Thánh Vu giáo chúng ta hiểu biết quá ít. Cho nên mới sẽ có chút đồn đồn bậy, truyền lưu ra ngoài. Nếu ngươi biết mục đích chân chính của chúng ta, nhất định sẽ không còn địch ý như vậy nữa.”</w:t>
      </w:r>
    </w:p>
    <w:p>
      <w:pPr>
        <w:pStyle w:val="BodyText"/>
      </w:pPr>
      <w:r>
        <w:t xml:space="preserve">Thánh Vu giáo chủ tỏ vẻ nắm chắc đại cục, nắm giữ Càn Khôn.</w:t>
      </w:r>
    </w:p>
    <w:p>
      <w:pPr>
        <w:pStyle w:val="BodyText"/>
      </w:pPr>
      <w:r>
        <w:t xml:space="preserve">“Chuyện ở Kinh thành ta đã nghe nói. Đối với sự tình mẫu thân ngươi, ta cũng cảm động lây. Nhưng, ngươi cũng không nên bi thương. Lưu Sủy tuy rằng võ công cái thế, thế gian không ai địch nổi. Nhưng chỉ cần ngươi làm Túc Mệnh Chi Tử của Thánh Vu giáo chúng ta, cũng không có gì cần e ngại cả. Cho dù là ngươi muốn báo cừu, cũng không có gì, cùng lắm thì Thánh Vu giáo có thể khuynh lực trợ giúp ngươi.”.</w:t>
      </w:r>
    </w:p>
    <w:p>
      <w:pPr>
        <w:pStyle w:val="BodyText"/>
      </w:pPr>
      <w:r>
        <w:t xml:space="preserve">“Hả.”</w:t>
      </w:r>
    </w:p>
    <w:p>
      <w:pPr>
        <w:pStyle w:val="BodyText"/>
      </w:pPr>
      <w:r>
        <w:t xml:space="preserve">Phương Vân hai hàng lông mày một điều, có chút ngoài ý muốn nói:</w:t>
      </w:r>
    </w:p>
    <w:p>
      <w:pPr>
        <w:pStyle w:val="BodyText"/>
      </w:pPr>
      <w:r>
        <w:t xml:space="preserve">“Nghe ý giáo chủ. Chỉ cần ta ra lệnh một tiếng, Thánh Vu giáo từ trên xuống dưới, có thể toàn bộ nhảy vào kinh thành, qua biển lửa cũng không chối từ?”</w:t>
      </w:r>
    </w:p>
    <w:p>
      <w:pPr>
        <w:pStyle w:val="BodyText"/>
      </w:pPr>
      <w:r>
        <w:t xml:space="preserve">“Đó là tự nhiên. Túc Mệnh Chi Tử nói, chính là thiên mệnh. Ai dám không nghe. Đương nhiên, Lưu Triết nay đại thế đã thành, thiên hạ không người có thể đối phó trực diện, còn phải dùng mưu rồi mới động thủ. Nếu không thì dục tốc bất đạt.</w:t>
      </w:r>
    </w:p>
    <w:p>
      <w:pPr>
        <w:pStyle w:val="BodyText"/>
      </w:pPr>
      <w:r>
        <w:t xml:space="preserve">Thánh Vu giáo chủ lạnh nhạt nói.</w:t>
      </w:r>
    </w:p>
    <w:p>
      <w:pPr>
        <w:pStyle w:val="BodyText"/>
      </w:pPr>
      <w:r>
        <w:t xml:space="preserve">“Hừ, thì ra cũng chỉ là nói miệng mà thôi.”</w:t>
      </w:r>
    </w:p>
    <w:p>
      <w:pPr>
        <w:pStyle w:val="BodyText"/>
      </w:pPr>
      <w:r>
        <w:t xml:space="preserve">Phương Vân cười lạnh nói. Hắn cũng đã nhìn ra, Thánh Vu giáo chủ cũng chỉ nói khoa trương lên mà thôi.</w:t>
      </w:r>
    </w:p>
    <w:p>
      <w:pPr>
        <w:pStyle w:val="BodyText"/>
      </w:pPr>
      <w:r>
        <w:t xml:space="preserve">“Cáp, đây là ngươi không biết Thánh Vu giáo chúng ta, mới có thể nói như vậy. Lưu Sủy quả thật lợi hại luận tâm cơ thủ đoạn, đều là đệ nhất thiên hạ. Điểm ấy không cần hoài nghi, bổn tọa cũng tự nhận không bằng, không cần lừa mình dối người. Nhưng, chỉ cần chúng ta sự nghiệp to lớn của Thánh Vu giáo mấy vạn năm qua thành côg, thì thù giết mẹ của ngươi được báo căn bản không phải chuyện nói chơi.</w:t>
      </w:r>
    </w:p>
    <w:p>
      <w:pPr>
        <w:pStyle w:val="BodyText"/>
      </w:pPr>
      <w:r>
        <w:t xml:space="preserve">Thánh Vu giáo chủ thản nhiên nói, đối với Phương Vân hoài nghi, lơ đễnh.</w:t>
      </w:r>
    </w:p>
    <w:p>
      <w:pPr>
        <w:pStyle w:val="BodyText"/>
      </w:pPr>
      <w:r>
        <w:t xml:space="preserve">“Việc báo trù, ta còn không định nhờ tay người khác. Ngươi hay là nói về sự nghiệp to lớn mấy vạn năm kia đi?”</w:t>
      </w:r>
    </w:p>
    <w:p>
      <w:pPr>
        <w:pStyle w:val="BodyText"/>
      </w:pPr>
      <w:r>
        <w:t xml:space="preserve">Phương Vân mỉm cười nói.</w:t>
      </w:r>
    </w:p>
    <w:p>
      <w:pPr>
        <w:pStyle w:val="BodyText"/>
      </w:pPr>
      <w:r>
        <w:t xml:space="preserve">“A!”</w:t>
      </w:r>
    </w:p>
    <w:p>
      <w:pPr>
        <w:pStyle w:val="BodyText"/>
      </w:pPr>
      <w:r>
        <w:t xml:space="preserve">Thánh Vu giáo khẽ cười một tiếng:</w:t>
      </w:r>
    </w:p>
    <w:p>
      <w:pPr>
        <w:pStyle w:val="BodyText"/>
      </w:pPr>
      <w:r>
        <w:t xml:space="preserve">“Thời cơ đã đến, ta liền nói cho ngươi đi. Ta hỏi ngươi, Ngũ Ngục Cốt Hoàng trên người ngươi lúc đầu từ đâu mà đến?</w:t>
      </w:r>
    </w:p>
    <w:p>
      <w:pPr>
        <w:pStyle w:val="BodyText"/>
      </w:pPr>
      <w:r>
        <w:t xml:space="preserve">“Trung thổ lương châu, ngẫu nhiên đọat được.”</w:t>
      </w:r>
    </w:p>
    <w:p>
      <w:pPr>
        <w:pStyle w:val="BodyText"/>
      </w:pPr>
      <w:r>
        <w:t xml:space="preserve">Phương Vân nhẹ nhàng bâng quơ.</w:t>
      </w:r>
    </w:p>
    <w:p>
      <w:pPr>
        <w:pStyle w:val="BodyText"/>
      </w:pPr>
      <w:r>
        <w:t xml:space="preserve">“Khặc khặc khặc.”</w:t>
      </w:r>
    </w:p>
    <w:p>
      <w:pPr>
        <w:pStyle w:val="BodyText"/>
      </w:pPr>
      <w:r>
        <w:t xml:space="preserve">Nghe hắn nói thế, Thái thượng trưởng lão Thánh Vu giáo xung quanh đều cười ha hả, tiếng cười khó nghe, giống như đang khóc vậy.</w:t>
      </w:r>
    </w:p>
    <w:p>
      <w:pPr>
        <w:pStyle w:val="BodyText"/>
      </w:pPr>
      <w:r>
        <w:t xml:space="preserve">“Ngẫu nhiên? Đùa cái gì vậy? Một khỏa bạch cốt châu là ngẫu nhiên, trái tim thượng cổ Viêm Ma quân vương cũng là ngẫu nhiên sao?”</w:t>
      </w:r>
    </w:p>
    <w:p>
      <w:pPr>
        <w:pStyle w:val="BodyText"/>
      </w:pPr>
      <w:r>
        <w:t xml:space="preserve">Một lão quái vật gầy gò giống như chỉ còn nửa cái mạng, bất kỳ lúc nào cũng có thể tắt thở, cười quái dị nói.</w:t>
      </w:r>
    </w:p>
    <w:p>
      <w:pPr>
        <w:pStyle w:val="BodyText"/>
      </w:pPr>
      <w:r>
        <w:t xml:space="preserve">Phương Vân nghe vậy, sắc mặt nhất thời biến đổi. Hắn người trong nhà biết chuyện nhà. Lúc trước tiến đến hải ngoại doanh châu, phía trên canh cốc, có rất nhiều Thiên Trùng cường giả. Nhiều người cướp đoạt như vậy, khả năng Phương Vân đoạt được trái tim thượng cổ viêm Ma quân vương, cơ hồ là không có. Nhưng trái tim chết đó lại hướng về Phương Vân bay lại.</w:t>
      </w:r>
    </w:p>
    <w:p>
      <w:pPr>
        <w:pStyle w:val="BodyText"/>
      </w:pPr>
      <w:r>
        <w:t xml:space="preserve">“Trái tim kia là các ngươi an bài?</w:t>
      </w:r>
    </w:p>
    <w:p>
      <w:pPr>
        <w:pStyle w:val="BodyText"/>
      </w:pPr>
      <w:r>
        <w:t xml:space="preserve">Phương Vân thu lại sự tươi cười, trầm giọng nói. Hắn lúc trước là trải qua tranh đoạt, mới đoạt được trái tim thượng cổ Viêm Ma quân vương. Vốn tưởng bản thân thủ đoạn hơn người, nhưng hiện tại xem ra, chỉ sợ không phải ngẫu nhiên như vậy.</w:t>
      </w:r>
    </w:p>
    <w:p>
      <w:pPr>
        <w:pStyle w:val="BodyText"/>
      </w:pPr>
      <w:r>
        <w:t xml:space="preserve">“Hắc, ngươi quả là thông minh. Không sai, chúng ta lúc ấy, quả thật là phụng lệnh giáo chủ chi mệnh. Tiến đến Ba Lâm quáng sơn, đem trái tim kia bí mật giao cho ngươi. Ngay cả loạn lạc ở Ba Lâm mỏ cũng là giáo chủ cố ý phái người tạo ra. Ngươi ở tông phái giới lăn lộn nhiều năm như vậy, có lúc nào nhìn thấy Thánh Vu giáo chúng ta cùng tông phái khác hợp tác như vậy chứ?</w:t>
      </w:r>
    </w:p>
    <w:p>
      <w:pPr>
        <w:pStyle w:val="BodyText"/>
      </w:pPr>
      <w:r>
        <w:t xml:space="preserve">Một gã Thái thượng trưởng lão lúc trước xuất hiện ở hải ngoại đại cười quái dị nói. Cách nhiều năm, thực lực hắn cũng đã tăng trưởng không ít, đã tiếp cận trình độ Mệnh Tinh.</w:t>
      </w:r>
    </w:p>
    <w:p>
      <w:pPr>
        <w:pStyle w:val="BodyText"/>
      </w:pPr>
      <w:r>
        <w:t xml:space="preserve">“Là ngươi!”</w:t>
      </w:r>
    </w:p>
    <w:p>
      <w:pPr>
        <w:pStyle w:val="BodyText"/>
      </w:pPr>
      <w:r>
        <w:t xml:space="preserve">Phương Vân đồng tử co rụt lại, trong mắt có hào quang lạnh thấu xương hiện lên.</w:t>
      </w:r>
    </w:p>
    <w:p>
      <w:pPr>
        <w:pStyle w:val="Compact"/>
      </w:pPr>
      <w:r>
        <w:br w:type="textWrapping"/>
      </w:r>
      <w:r>
        <w:br w:type="textWrapping"/>
      </w:r>
    </w:p>
    <w:p>
      <w:pPr>
        <w:pStyle w:val="Heading2"/>
      </w:pPr>
      <w:bookmarkStart w:id="1153" w:name="chương-1132-diêm-ma-bí-mật-1"/>
      <w:bookmarkEnd w:id="1153"/>
      <w:r>
        <w:t xml:space="preserve">1131. Chương 1132: Diêm Ma Bí Mật (1)</w:t>
      </w:r>
    </w:p>
    <w:p>
      <w:pPr>
        <w:pStyle w:val="Compact"/>
      </w:pPr>
      <w:r>
        <w:br w:type="textWrapping"/>
      </w:r>
      <w:r>
        <w:br w:type="textWrapping"/>
      </w:r>
    </w:p>
    <w:p>
      <w:pPr>
        <w:pStyle w:val="BodyText"/>
      </w:pPr>
      <w:r>
        <w:t xml:space="preserve">“Số mệnh! Nếu là số mệnh, làm sao sẽ trùng hợp như vậy. Ngươi sinh ra chỉ mới hơn hai mươi năm. Nhưng không biết bao nhiêu vạn năm trước, chúng ta cũng đã mưu tính chuyện này rồi.”</w:t>
      </w:r>
    </w:p>
    <w:p>
      <w:pPr>
        <w:pStyle w:val="BodyText"/>
      </w:pPr>
      <w:r>
        <w:t xml:space="preserve">Thánh Vu giáo chủ trên mặt lộ ra vẻ tươi cười:</w:t>
      </w:r>
    </w:p>
    <w:p>
      <w:pPr>
        <w:pStyle w:val="BodyText"/>
      </w:pPr>
      <w:r>
        <w:t xml:space="preserve">“Phương Vân, ngươi tu luyện Thánh Vu giáo Ngũ Ngục Cốt Hoàng của chúng ta. Chắc cũng biết thời kì thượng cổ Ngũ Đế, từng xảy ra một việc đại sự. Mười hai đầu Viêm Ma quân vương ngang trời xuất thế, rất nhiều viêm ma, xé rách đại địa, cũng xuất hiện theo. Cửu châu đại địa xuất hiện một hồi họa loạn Viêm Ma nghiêm trọng.”</w:t>
      </w:r>
    </w:p>
    <w:p>
      <w:pPr>
        <w:pStyle w:val="BodyText"/>
      </w:pPr>
      <w:r>
        <w:t xml:space="preserve">“Ngươi nói thời kì Đế Thang tại vị đi. Không sai, ta còn biết, mười hai đầu Viêm Ma quân vương hợp nhất, có thể hóa thân thành một đầu Thượng Cổ Viêm Ma Đại Đế. Mạnh mẽ vô cùng, sau lại bị đại đế đánh bại, nhưng không giết được nó.”</w:t>
      </w:r>
    </w:p>
    <w:p>
      <w:pPr>
        <w:pStyle w:val="BodyText"/>
      </w:pPr>
      <w:r>
        <w:t xml:space="preserve">Phương Vân thản nhiên nói.</w:t>
      </w:r>
    </w:p>
    <w:p>
      <w:pPr>
        <w:pStyle w:val="BodyText"/>
      </w:pPr>
      <w:r>
        <w:t xml:space="preserve">Thượng cổ văn minh, sơ kì là Ngũ Đế thống trị thịnh thế, sau khi Ngũ Đế hoàng quyền suy nhược, mới xuất hiện thời kì tông phái thịnh thế. Cũng chính là thời kì thượng cổ kiếm tông thống trị. Hai cái thời kì, có một thời gian đứt gãy rất lâu. Thánh Vu giáo chủ đề cập họa loạn Viêm Ma cũng chính là thời kì cuối cùng của một vị đại đế.</w:t>
      </w:r>
    </w:p>
    <w:p>
      <w:pPr>
        <w:pStyle w:val="BodyText"/>
      </w:pPr>
      <w:r>
        <w:t xml:space="preserve">“Không sai. Thượng cổ viêm Ma quân vương mạnh mẽ vô cùng, hợp làm một có thể hóa thành một đầu Thượng Cổ Viêm Ma Đại Đế Huyền minh Cảnh giới. Vô pháp vô thiên, khó có thể khắc chế. Dù là Đế Thang cũng phải mất tâm huyết rất lớn, mới đưa nó hàng phục. Những Viêm Ma quân vương này mỗi một đầu đều là yêu ma xuất thế, mặc dù cách mấy vạn năm, toàn thân tinh huyết tan hết, thọ nguyên buông xuống, cũng có tu vi Thiên Trùng đỉnh phong. Điểm này, ngươi đi qua Thang cốc, hẳn là rất rõ ràng.”</w:t>
      </w:r>
    </w:p>
    <w:p>
      <w:pPr>
        <w:pStyle w:val="BodyText"/>
      </w:pPr>
      <w:r>
        <w:t xml:space="preserve">Thánh Vu giáo chủ nói.</w:t>
      </w:r>
    </w:p>
    <w:p>
      <w:pPr>
        <w:pStyle w:val="BodyText"/>
      </w:pPr>
      <w:r>
        <w:t xml:space="preserve">“Kế hoạch của các ngươi, chính là tái hiện Thượng Cổ Viêm Ma Đại Đế?”</w:t>
      </w:r>
    </w:p>
    <w:p>
      <w:pPr>
        <w:pStyle w:val="BodyText"/>
      </w:pPr>
      <w:r>
        <w:t xml:space="preserve">Phương Vân ngẩng đầu lên, huyết quang trong mắt làm người ta không dám nhìn gần:</w:t>
      </w:r>
    </w:p>
    <w:p>
      <w:pPr>
        <w:pStyle w:val="BodyText"/>
      </w:pPr>
      <w:r>
        <w:t xml:space="preserve">“Nực cười! Đây là kế sách của các ngươi sao? Chỉ bằng một đầu Thượng Cổ Viêm Ma Đại Đế, đi khiêu chiến Tam Hoàng Ngũ Đế đạo thống Lưu Sủy? Đầu Thượng Cổ Viêm Ma Đại Đế kia ngay cả Đế Thang còn không phải là đối thủ. Chẳng lẽ còn có thể Nhân Hoàng Lưu Sủy còn mạnh hơn? Đây là cái kế hoạch các ngươi dùng để giúp ta?”</w:t>
      </w:r>
    </w:p>
    <w:p>
      <w:pPr>
        <w:pStyle w:val="BodyText"/>
      </w:pPr>
      <w:r>
        <w:t xml:space="preserve">Nhân Hoàng thực lực, sau khi đạt được Tam Hoàng Thánh Kiếm đang tương đương với thượng cổ Ngũ Đế, thậm chí còn cường đại hơn. Phương Vân hiểu rõ cho dù là đầu Thượng Cổ Viêm Ma Đại Đế sống lại chỉ sợ cũng không phải đối thủ của Lưu Triết.</w:t>
      </w:r>
    </w:p>
    <w:p>
      <w:pPr>
        <w:pStyle w:val="BodyText"/>
      </w:pPr>
      <w:r>
        <w:t xml:space="preserve">“Ha ha ha, chúng ta làm sống lại không phải đầu Thượng Cổ Viêm Ma Đại Đế kia. Mà là Diêm Ma Thiên Tử cường đại nhất viễn cổ thời đại!”</w:t>
      </w:r>
    </w:p>
    <w:p>
      <w:pPr>
        <w:pStyle w:val="BodyText"/>
      </w:pPr>
      <w:r>
        <w:t xml:space="preserve">Thánh Vu giáo chủ cười to nói.</w:t>
      </w:r>
    </w:p>
    <w:p>
      <w:pPr>
        <w:pStyle w:val="BodyText"/>
      </w:pPr>
      <w:r>
        <w:t xml:space="preserve">“Diêm Ma Thiên Tử?”</w:t>
      </w:r>
    </w:p>
    <w:p>
      <w:pPr>
        <w:pStyle w:val="BodyText"/>
      </w:pPr>
      <w:r>
        <w:t xml:space="preserve">Phương Vân ánh mắt lóe lên một chút. Tên này, hắn cũng biết một ít. Nhưng thời điểm này lại giả như hồ đồ. Để cho Thánh Vu giáo chủ tự mình giải thích bí mật Diêm Ma Thiên Tử.</w:t>
      </w:r>
    </w:p>
    <w:p>
      <w:pPr>
        <w:pStyle w:val="BodyText"/>
      </w:pPr>
      <w:r>
        <w:t xml:space="preserve">“Ha ha ha, không sai, chính là Diêm Ma Thiên Tử! Tên này, không có mấy người biết. Giải thích nhiều cho ngươi, ngươi cũng không rõ ràng. Nhưng ta vừa nói ra một cái tên khác của nó, ngươi nhất định sẽ biết. Minh Thần!”</w:t>
      </w:r>
    </w:p>
    <w:p>
      <w:pPr>
        <w:pStyle w:val="BodyText"/>
      </w:pPr>
      <w:r>
        <w:t xml:space="preserve">“Minh Thần?”</w:t>
      </w:r>
    </w:p>
    <w:p>
      <w:pPr>
        <w:pStyle w:val="BodyText"/>
      </w:pPr>
      <w:r>
        <w:t xml:space="preserve">Phương Vân thân hình chấn động, trong đầu xẹt qua rất nhiều hình ảnh, đột nhiên mở miệng nói: “Minh tông Minh Thần?”</w:t>
      </w:r>
    </w:p>
    <w:p>
      <w:pPr>
        <w:pStyle w:val="BodyText"/>
      </w:pPr>
      <w:r>
        <w:t xml:space="preserve">Minh Tông hai chữ vừa ra, bốn phía một mảnh tĩnh mịch. Sở hữu thanh âm, trong thời gian ngắn biến mất vô tung. Thánh Vu giáo chủ và cả mười tên Thánh Vu giáo Thái thượng trưởng lão xung quanh sắc mặt ngay lập tức trở nên rất khó coi.</w:t>
      </w:r>
    </w:p>
    <w:p>
      <w:pPr>
        <w:pStyle w:val="BodyText"/>
      </w:pPr>
      <w:r>
        <w:t xml:space="preserve">Phương Vân cho dù ngu hơn nữa cũng biết đã phạm vào cái gì tối kỵ kiêng kị, mới có thể làm cho sắc mặt đám người Thánh Vu giáo từ cao đến thấp trở nên kém như vậy. Nhưng hắn vốn không phải là người Thánh Vu giáo, cho nên cũng không có cố kỵ cái gì:</w:t>
      </w:r>
    </w:p>
    <w:p>
      <w:pPr>
        <w:pStyle w:val="BodyText"/>
      </w:pPr>
      <w:r>
        <w:t xml:space="preserve">“Sao? Các ngươi hai nhà có cừu oán?”</w:t>
      </w:r>
    </w:p>
    <w:p>
      <w:pPr>
        <w:pStyle w:val="BodyText"/>
      </w:pPr>
      <w:r>
        <w:t xml:space="preserve">Thánh Vu giáo luôn luôn ẩn giấu, thời gian rất lâu trước kia Minh tông lại chỉ nghe tiếng mà không thấy động tĩnh đâu. Hai nhà này, tin tức truyền đến ngoại nhân đều rất ít. Phương Vân lần đầu tiên biết được hai phái này còn có thù hận. Trong lòng có chút ngoài ý muốn.</w:t>
      </w:r>
    </w:p>
    <w:p>
      <w:pPr>
        <w:pStyle w:val="BodyText"/>
      </w:pPr>
      <w:r>
        <w:t xml:space="preserve">“Minh tông chẳng qua là một cái đạo thống ngụy thần ti bỉ lưu lại. Chân chính Minh Thần, từ xưa đến nay thiên hạ cũng chỉ có một cái đó chính là Diêm Ma Thiên Tử!”</w:t>
      </w:r>
    </w:p>
    <w:p>
      <w:pPr>
        <w:pStyle w:val="BodyText"/>
      </w:pPr>
      <w:r>
        <w:t xml:space="preserve">Một gã Thánh Vu giáo Thái thượng trưởng lão ngẩng đầu lên, ánh mắt lóe ra, tràn ngập cừu hận.</w:t>
      </w:r>
    </w:p>
    <w:p>
      <w:pPr>
        <w:pStyle w:val="BodyText"/>
      </w:pPr>
      <w:r>
        <w:t xml:space="preserve">“Oa? Ta chỉ nghe nói, Minh tông thờ phụng Minh Thần. Hơn nữa võ đạo cũng có danh tiếng. Kinh thành chi chiến Minh tông tông chủ thi triển ra tuyệt học, gọi là Độc Tí Minh Vương Tam Khấu Thủ. Thánh Vu giáo ta biết rất ít, không biết tuyệt học của các người có lấy danh xưng của Minh Thần không?”</w:t>
      </w:r>
    </w:p>
    <w:p>
      <w:pPr>
        <w:pStyle w:val="BodyText"/>
      </w:pPr>
      <w:r>
        <w:t xml:space="preserve">Phương Vân kinh ngạc nói. Chuyện này hắn quả thật rất ngạc nhiên.</w:t>
      </w:r>
    </w:p>
    <w:p>
      <w:pPr>
        <w:pStyle w:val="BodyText"/>
      </w:pPr>
      <w:r>
        <w:t xml:space="preserve">“Hừ! Tên của Minh Thần, đã bị bọn khốn kiếp đó làm sai lệch đi. Chúng ta là con dân chân chính của Minh Thần, sao có khả năng dùng cái tên như vậy? Túc Mệnh Chi Tử, ngươi nếu nhắc lại hai chữ Minh tông, đừng trách ta không khách khí.”</w:t>
      </w:r>
    </w:p>
    <w:p>
      <w:pPr>
        <w:pStyle w:val="BodyText"/>
      </w:pPr>
      <w:r>
        <w:t xml:space="preserve">Một danh Thái thượng trưởng lão khác căm hận nói.</w:t>
      </w:r>
    </w:p>
    <w:p>
      <w:pPr>
        <w:pStyle w:val="BodyText"/>
      </w:pPr>
      <w:r>
        <w:t xml:space="preserve">“Đủ rồi!”</w:t>
      </w:r>
    </w:p>
    <w:p>
      <w:pPr>
        <w:pStyle w:val="BodyText"/>
      </w:pPr>
      <w:r>
        <w:t xml:space="preserve">Thánh Vu giáo chủ tay áo phất một cái, thần sắc âm trầm. Vài tên Thái thượng trưởng lão trong lòng chấn động, lập tức cúi đầu, không dám nói tiếp. Thánh Vu giáo chủ đạp chân một cái, đi đến chỗ mười tên Thái thượng trưởng lão.</w:t>
      </w:r>
    </w:p>
    <w:p>
      <w:pPr>
        <w:pStyle w:val="BodyText"/>
      </w:pPr>
      <w:r>
        <w:t xml:space="preserve">“Phương Vân, sự tình này đề cập đến thần linh hai phái Thánh Vu giáo cùng Minh tông thờ phụng ở thời đại viễn cổ nhất. Đó là bí mật và sỉ nhục lớn nhất của bản giáo. Vốn không thể bị ngoại nhân biết. Nhưng ngươi là Túc Mệnh Chi Tử, ở bản tông địa vị siêu phàm. Có quyền lợi biết viễn cổ bí ẩn này. Nếu ngươi muốn biết, ta liền toàn bộ nói cho ngươi đi.”</w:t>
      </w:r>
    </w:p>
    <w:p>
      <w:pPr>
        <w:pStyle w:val="BodyText"/>
      </w:pPr>
      <w:r>
        <w:t xml:space="preserve">“Còn thỉnh giáo chủ nói thẳng.”</w:t>
      </w:r>
    </w:p>
    <w:p>
      <w:pPr>
        <w:pStyle w:val="BodyText"/>
      </w:pPr>
      <w:r>
        <w:t xml:space="preserve">Phương Vân ngẩng đầu lên, lộ ra thần sắc lắng nghe. Vẻ mặt hắn chuyên chú, muốn nghe được một bí mật kinh thiên động địa đại.</w:t>
      </w:r>
    </w:p>
    <w:p>
      <w:pPr>
        <w:pStyle w:val="BodyText"/>
      </w:pPr>
      <w:r>
        <w:t xml:space="preserve">Dù là Thánh Vu giáo hay là Minh tông, đều là đại tông phái. Thù hận của bọn họ trừ hai phái ra chỉ sợ không kẻ nào biết được. Phương Vân cũng sinh ra sự tò mò rất mạnh.</w:t>
      </w:r>
    </w:p>
    <w:p>
      <w:pPr>
        <w:pStyle w:val="BodyText"/>
      </w:pPr>
      <w:r>
        <w:t xml:space="preserve">“Viễn cổ thời đại, lấy thực lực tối cường của Tam Đại Thánh Hoàng. Dưới Tam Hoàng là Ngũ Đại Quân Vương. Thời điểm Tam Đại Thánh Hoàng không có mặt, Ngũ Đại Quân Vương liền nắm trong tay viễn cổ thiên đình, thống trị thiên hạ. Năm tên quân vương, mỗi một người đều là viễn cổ sinh ra, tât cả đều tiếp cận Huyền Minh cảnh đỉnh phong, tiếp cận cảnh giới Tam Hồn Viên Mãn. Có được năng lực hủy thiên diệt địa.”</w:t>
      </w:r>
    </w:p>
    <w:p>
      <w:pPr>
        <w:pStyle w:val="BodyText"/>
      </w:pPr>
      <w:r>
        <w:t xml:space="preserve">Thánh Vu giáo chủ dừng một chút, nói tiếp:</w:t>
      </w:r>
    </w:p>
    <w:p>
      <w:pPr>
        <w:pStyle w:val="Compact"/>
      </w:pPr>
      <w:r>
        <w:t xml:space="preserve">“Mà thần linh Thánh Vu giáo chúng ta thờ phụng, chính là một trong Ngũ Đại Quân Vương, viễn cổ cường đại Diêm Ma Thiên Tử. Bởi vì Diêm Ma Thiên Tử thiên phú thần thông là chưởng khống sinh tử, là vị thần của tử vong. Cho nên viễn cổ thờ phụng xưng hắn là Minh Thần. Trước khi Tam Hoàng xuất thế, Ngũ Đại Quân Vương giao tình không sâu, ngẫu nhiên còn công phạt lẫn nhau. Nhưng sau khi Tam Hoàng xuất thế, đều lựa chọn thần phục Tam Hoàng. Hơn nữa dưới sự điều hòa của Tam Hoàng, quan hệ của họ cũng trở nên hòa hợp. Cùng nhau thống trị viễn cổ thiên đình. Thiên hạ đại sự, tất cả đều được Năm vị Thánh Quân xử lý trước, xử lý không được mới đưa lên Tam Hoàng.”</w:t>
      </w:r>
      <w:r>
        <w:br w:type="textWrapping"/>
      </w:r>
      <w:r>
        <w:br w:type="textWrapping"/>
      </w:r>
    </w:p>
    <w:p>
      <w:pPr>
        <w:pStyle w:val="Heading2"/>
      </w:pPr>
      <w:bookmarkStart w:id="1154" w:name="chương-1133-diêm-ma-bí-mật-2"/>
      <w:bookmarkEnd w:id="1154"/>
      <w:r>
        <w:t xml:space="preserve">1132. Chương 1133: Diêm Ma Bí Mật (2)</w:t>
      </w:r>
    </w:p>
    <w:p>
      <w:pPr>
        <w:pStyle w:val="Compact"/>
      </w:pPr>
      <w:r>
        <w:br w:type="textWrapping"/>
      </w:r>
      <w:r>
        <w:br w:type="textWrapping"/>
      </w:r>
    </w:p>
    <w:p>
      <w:pPr>
        <w:pStyle w:val="BodyText"/>
      </w:pPr>
      <w:r>
        <w:t xml:space="preserve">“Ta còn không có hiểu, việc này có liên quan gì với ta? Cùng Thánh Vu giáo và Minh tông lại có quan hệ gì? Ta sao lại trở thành Túc Mệnh Chi Tử của các ngươi?”</w:t>
      </w:r>
    </w:p>
    <w:p>
      <w:pPr>
        <w:pStyle w:val="BodyText"/>
      </w:pPr>
      <w:r>
        <w:t xml:space="preserve">Phương Vân lắc lắc đầu, lạnh nhạt cười.</w:t>
      </w:r>
    </w:p>
    <w:p>
      <w:pPr>
        <w:pStyle w:val="BodyText"/>
      </w:pPr>
      <w:r>
        <w:t xml:space="preserve">Thánh Vu giáo chủ tự thuật viễn cổ bí tân quả thật làm cho người ta khiếp sợ, nhưng là kia dù sao cũng là chuyện tình xa xôi, phát sinh ở thời điểm mười vạn năm trước kia, cũng không có văn tự gì ghi lại. Cho dù có kinh tâm động phách, cũng chỉ có thể là một câu chuyện mà thôi.</w:t>
      </w:r>
    </w:p>
    <w:p>
      <w:pPr>
        <w:pStyle w:val="BodyText"/>
      </w:pPr>
      <w:r>
        <w:t xml:space="preserve">“Ha ha, ngươi không cần vội vàng xao động. Việc này tự nhiên là có quan hệ. Nếu không ta cũng sẽ không đem ngươi mời tới đây. Thực lực Ngũ Đại Quân Vương cường đại đến loại tình trạng này, tuy rằng kém Tam Hoàng, nhưng linh hồn cũng cực kỳ cường hãn. Tên phản đồ kia tuy rằng chỉ còn lại tàn hồn đào tẩu, nhưng chỉ cần hắn tu dưỡng thời gian đủ lâu, là có năng lực khôi phục đầy đủ thực lực. Thánh Vu giáo, là vì phòng ngừa cái phản đồ kia sống lại một lần nữa mà tồn tại. Còn về Minh tông, chính là tông phái phản đồ kia thành lập.”</w:t>
      </w:r>
    </w:p>
    <w:p>
      <w:pPr>
        <w:pStyle w:val="BodyText"/>
      </w:pPr>
      <w:r>
        <w:t xml:space="preserve">Nhắc tới Minh tông, Thánh Vu giáo chủ trong mắt xẹt qua một tia mãnh liệt sát ý:</w:t>
      </w:r>
    </w:p>
    <w:p>
      <w:pPr>
        <w:pStyle w:val="BodyText"/>
      </w:pPr>
      <w:r>
        <w:t xml:space="preserve">“Minh tông thờ phụng Minh Thần, không phải người khác. Chính là Thi Ma Thiên Tử Cửu Anh trong viễn cổ Ngũ Đại Quân Vương. Cửu Anh trời sinh có được năng lực hấp thu hắc ám cường đại, có thể ăn cắp khác thần lực cùng thần thông của ma thần khác. Nó từ trên người Diêm Ma Thiên Tử, lấy đi một bộ phận thần lực, hơn nữa giả mạo thân phận hắn, thành lập Minh tông. Thuỷ tổ Minh tông tuy nói là trong một lần kỳ ngộ, vô ý đạt được truyền thừa. Nhưng Thánh Vu giáo chúng ta lịch đại giáo chủ đều biết rõ, tất cả căn bản đều là giả mạo, thuỷ tổ Minh tông căn bản là con rối của Thi Ma Thiên Tử Cửu Anh. Minh tông bị Kiếm Tông đánh bại, Minh tông tổ sư nhờ Hỗn Độn Lão Tổ bao che, sau lại tuyên bố lĩnh ngộ ra cái gọi là tuyệt thế công pháp đối kháng kiếm tông, thật ra căn bản chính là đạo thống của Thi Ma Thiên Tử Cửu Anh!”</w:t>
      </w:r>
    </w:p>
    <w:p>
      <w:pPr>
        <w:pStyle w:val="BodyText"/>
      </w:pPr>
      <w:r>
        <w:t xml:space="preserve">Bí ẩn này có chút rung động!</w:t>
      </w:r>
    </w:p>
    <w:p>
      <w:pPr>
        <w:pStyle w:val="BodyText"/>
      </w:pPr>
      <w:r>
        <w:t xml:space="preserve">Phương Vân cau mày, ánh mắt lộ ra thần sắc suy tư, sau một lát, ngẩng đầu lên:</w:t>
      </w:r>
    </w:p>
    <w:p>
      <w:pPr>
        <w:pStyle w:val="BodyText"/>
      </w:pPr>
      <w:r>
        <w:t xml:space="preserve">““Ta nếu không có nhớ lầm. Thì trong hung thú Địa Sát có một hung thú bài danh cực cao, chính là Cửu Anh. Hiện tại thời đại cận cổ, một giọt tinh huyết duy nhất của Cửu Anh, ngay trên người Minh Vương Thái tử. Cái gọi là thượng cổ hung thú này, cùng Thi Ma Thiên Tử Cửu Anh là quan hệ gì? Thi Ma Thiên Tử Cửu Anh là một trong viễn cổ ngũ đại quân vương, cùng Diêm Ma Thiên Tử thành tử cừu theo lý hẳn là hạ thấp mới đúng. Vì sao lại cùng Kiếm tông nhấc lên quan hệ?”</w:t>
      </w:r>
    </w:p>
    <w:p>
      <w:pPr>
        <w:pStyle w:val="BodyText"/>
      </w:pPr>
      <w:r>
        <w:t xml:space="preserve">“Ở viễn cổ đại chiến, thân thể Thi Ma Thiên Tử Cửu Anh bị hủy, phát ra khí thế hung ác, chịu thiên địa tinh hoa ảnh hưởng. Phân tán khắp đại địa, trong đó tinh huyết dung nhập địa hỏa. Hóa thành mười hai viêm Ma quân vương. Chính bởi vì chúng là nhất mạch, cho nên mười hai đầu Viêm Ma Quân Vương mới có thể hợp làm một, hóa thành một đầu Viêm Ma Đại Đế. Lại bởi vì thần thông Diêm Ma Thiên Tử vốn là chưởng sinh khống tử. Cho nên đầu Viêm Ma Đại Đế Huyền minh Cảnh giới, ngay cả Đế Thang cũng rất khó khăn mới đánh bại được nó. Còn về Minh Tông vì sao ở thượng cổ cao như vậy thì ta cũng không biết được. Nhưng hẳn là không khó suy đoán, ban đầu hẳn là không biết lai lịch Thi Ma Thiên Tử Cửu Anh. Nhưng Cửu Anh trời sinh hung lệ tàn nhẫn, che dấu không được. Cho nên thượng cổ Minh tông cũng hung ác, tàn nhẫn, trêu trọc vào Kiếm Tông.”</w:t>
      </w:r>
    </w:p>
    <w:p>
      <w:pPr>
        <w:pStyle w:val="BodyText"/>
      </w:pPr>
      <w:r>
        <w:t xml:space="preserve">Phương Vân giật mình, rốt cuộc hiểu quan hệ của mười hai đầu viêm Ma quân vương cùng Thánh Vu giáo. Hắn ngẩng đầu lên, mở miệng nói:</w:t>
      </w:r>
    </w:p>
    <w:p>
      <w:pPr>
        <w:pStyle w:val="BodyText"/>
      </w:pPr>
      <w:r>
        <w:t xml:space="preserve">“Ta nếu không có đoán sai thì mục đích của các ngươi chính là bằng trái tim mười hai đầu Viêm Ma Quân Vương, ngưng tụ mười hai đầu Ngũ Ngục Cốt Hoàng, làm sống lại Diêm Ma Thiên Tử viễn cổ. Là như thế đúng không?”</w:t>
      </w:r>
    </w:p>
    <w:p>
      <w:pPr>
        <w:pStyle w:val="BodyText"/>
      </w:pPr>
      <w:r>
        <w:t xml:space="preserve">Thánh Vu giáo chủ trong mắt hiện lên một tia hào quang sợ hãi khen:</w:t>
      </w:r>
    </w:p>
    <w:p>
      <w:pPr>
        <w:pStyle w:val="BodyText"/>
      </w:pPr>
      <w:r>
        <w:t xml:space="preserve">“Thông minh! Không hổ là Túc Mệnh Chi Tử chúng ta tuyển định. Không sai, cũng giống như Minh tông muốn sống lại đầu Viễn Cổ Cửu Anh kia. Chúng ta Thánh Vu giáo mục đích là hồi sinh viễn cổ vĩ đại, tôn quý Diêm Ma Thiên Tử. Hắn mới là Minh Thần chân chính, tôn quý nhất. Còn về Minh Tông những tên vô sỉ đó hết thảy đều phải chết!</w:t>
      </w:r>
    </w:p>
    <w:p>
      <w:pPr>
        <w:pStyle w:val="BodyText"/>
      </w:pPr>
      <w:r>
        <w:t xml:space="preserve">“Phương Vân, ngươi không phải rất thống hận Lưu Sủy sao? Chỉ cần chúng ta sống lại Diêm Ma Thiên Tử, ngươi liền đủ cường đại lực lượng đối phó Lưu Sủy. Minh Thần chưởng sinh khống tử, dù là sống lại mẫu thân ngươi, cũng không phải không thể. Dù ngươi muốn diệt cả Lưu Sủy nhất mạch, trùng kiến một cái vương triều khác, chúng ta cũng có thể giúp ngươi hoàn thành!”</w:t>
      </w:r>
    </w:p>
    <w:p>
      <w:pPr>
        <w:pStyle w:val="BodyText"/>
      </w:pPr>
      <w:r>
        <w:t xml:space="preserve">Thánh Vu giáo chủ trong mắt lóe ra hào quang mê hoặc:</w:t>
      </w:r>
    </w:p>
    <w:p>
      <w:pPr>
        <w:pStyle w:val="BodyText"/>
      </w:pPr>
      <w:r>
        <w:t xml:space="preserve">“Ngươi là Túc Mệnh Chi Tử Thánh Vu giáo chúng ta, địa vị cao thượng vô cùng, còn cao hơn cả ta. Chỉ cần hoàn thành bước này. Ngày sau, ngươi chính là giáo chủ cao nhất Thánh Vu giáo, ngay cả ta cũng phải thần phục ngươi! Như thế nào, còn gì để lo lắng sao?”</w:t>
      </w:r>
    </w:p>
    <w:p>
      <w:pPr>
        <w:pStyle w:val="BodyText"/>
      </w:pPr>
      <w:r>
        <w:t xml:space="preserve">Phương Vân trầm mặc không nói, bên trong huyết sắc yêu đồng, hào quang lóe ra, ý niệm xẹt qua trong óc. Tất cả những điều Thánh Vu giáo chủ nói, đúng hay sai, sống hay chết, là tốt là xấu, toàn bộ đều phải dè chừng. Không thể hoài nghi, dùng Diêm Ma Thiên Tử cường đại đối kháng Nhân hoàng, đúng là rất hấp dẫn Phương Vân. Nhưng, Phương Vân cũng không phải tên ngu ngốc. Cũng không phải dễ dàng tin tưởng như vậy:</w:t>
      </w:r>
    </w:p>
    <w:p>
      <w:pPr>
        <w:pStyle w:val="BodyText"/>
      </w:pPr>
      <w:r>
        <w:t xml:space="preserve">“Mấu chốt kế hoạch của các ngươi hẳn là chính là trái tim mười hai Viêm Ma quân vương, tế luyện thành Ngũ Ngục Cốt Hoàng. Nhưng Ngũ Ngục Cốt Hoàng chỉ là pháp khí, ngay cả võ giả Địa hồn cảnh giới giả cũng không hơn bao nhiêu. Hơn nữa các ngươi những trưởng lão này, thực lực không đồng đều. Bằng vào tầng cấp như vậy không giống có thực lực triệu hồi ra Diêm Ma Thiên Tử? Thánh Vu giáo chủ, ngươi chỉ sợ còn có cái gì không có nói cho ta biết đi?”</w:t>
      </w:r>
    </w:p>
    <w:p>
      <w:pPr>
        <w:pStyle w:val="BodyText"/>
      </w:pPr>
      <w:r>
        <w:t xml:space="preserve">Thánh Vu giáo chủ nhìn chằm chằm Phương Vân, trong mắt hào quang chuyển động, thật lâukhông nói mộht lời.</w:t>
      </w:r>
    </w:p>
    <w:p>
      <w:pPr>
        <w:pStyle w:val="BodyText"/>
      </w:pPr>
      <w:r>
        <w:t xml:space="preserve">“Không sai. Chỉ bằng vào mười hai đầu Ngũ Ngục Cốt Hoàng, nếu muốn triệu hồi ra Diêm Ma Thiên Tử cường đại, hoàn toàn không có khả năng. Trong quá trình này, mười hai đầu Ngũ Ngục Cốt Hoàng còn cần hấp thu, dung hợp huyết nhục tinh hoa cùng toàn thân chân khí của mười hai người chúng ta. Ngoài ra còn phải phối hợp với khung xương của Diêm Ma Thiên Tử Thánh Vu giáo trông coi!”</w:t>
      </w:r>
    </w:p>
    <w:p>
      <w:pPr>
        <w:pStyle w:val="BodyText"/>
      </w:pPr>
      <w:r>
        <w:t xml:space="preserve">Phương Vân cũng không dễ lừa như vậy, Thánh Vu giáo chủ biết, căn bản không thể gạt được hắn, đơn giản nói thẳng.</w:t>
      </w:r>
    </w:p>
    <w:p>
      <w:pPr>
        <w:pStyle w:val="BodyText"/>
      </w:pPr>
      <w:r>
        <w:t xml:space="preserve">“Dung hợp huyết nhục tinh hoa mười hai người chúng ta?”</w:t>
      </w:r>
    </w:p>
    <w:p>
      <w:pPr>
        <w:pStyle w:val="BodyText"/>
      </w:pPr>
      <w:r>
        <w:t xml:space="preserve">Phương Vân trong mắt hào quang lóe ra một chút:</w:t>
      </w:r>
    </w:p>
    <w:p>
      <w:pPr>
        <w:pStyle w:val="BodyText"/>
      </w:pPr>
      <w:r>
        <w:t xml:space="preserve">“Đây chẳng phải là nói, cần hy sinh mười hai người chúng ta mới có thể tỉnh lại viễn cổ Diêm Ma Thiên Tử. Hừ, các ngươi tính toán thật tốt. Ta thả hỏi ngươi, nếu triệu hồi ra Diêm Ma Thiên Tử, rốt cuộc ai là ý thức của Diêm Ma Thiên Tử. Là Thánh Vu giáo chủ ngươi đi?”</w:t>
      </w:r>
    </w:p>
    <w:p>
      <w:pPr>
        <w:pStyle w:val="BodyText"/>
      </w:pPr>
      <w:r>
        <w:t xml:space="preserve">Thánh Vu giáo chủ lời nói mơ hồ, vô cùng không thật. Hắn nói cần dung hợp huyết nhục tinh hoa mười hai người, cũng không nói sẽ để lại hậu quả gì. Chẳng qua, núi cao còn có núi cao hơn, Phương Vân hiện tại không vướng bận điều gì, nhìn cá gì cũng cực kỳ rõ ràng.</w:t>
      </w:r>
    </w:p>
    <w:p>
      <w:pPr>
        <w:pStyle w:val="BodyText"/>
      </w:pPr>
      <w:r>
        <w:t xml:space="preserve">Hắn đã nếm qua quả đắng trên người Nhân Hoàng, không muốn lại bị Thánh Vu giáo chủ trêu đùa, bị người ta dùng làm tốt thí còn không biết. Hắn hiện tại cũng đã nhìn ra, cái gọi là Túc Mệnh Chi Tử, căn bản chính là Thánh Vu giáo nói bừa. Chỉ là bởi vì cần Ngũ Ngục Cốt Hoàng, mới triệu hồi vị Diêm Ma Thiên Tử này được, cho nên cái gọi là Túc Mệnh Chi Tử cũng chỉ là bịa đặt.</w:t>
      </w:r>
    </w:p>
    <w:p>
      <w:pPr>
        <w:pStyle w:val="BodyText"/>
      </w:pPr>
      <w:r>
        <w:t xml:space="preserve">Phương Vân làm sao có thể không rõ mưu đồ cùng dự tính của Thánh Vu giáo. Bọn họ là dự tính đem hắn làm quân cờ hy sinh.</w:t>
      </w:r>
    </w:p>
    <w:p>
      <w:pPr>
        <w:pStyle w:val="BodyText"/>
      </w:pPr>
      <w:r>
        <w:t xml:space="preserve">“Nghi thức hoàn thành, ý thức của mọi người cùng ý thức Diêm Ma Thiên Tử dung hợp nhất thể. Không phân biệt lẫn nhau. Chúng ta chính là Diêm Ma Thiên Tử, Diêm Ma Thiên Tử chính là chúng ta. Phương Vân, chỉ cần triệu hồi Diêm Ma Thiên Tử, ngươi muốn báo thù, căn bản không nói chơi!”</w:t>
      </w:r>
    </w:p>
    <w:p>
      <w:pPr>
        <w:pStyle w:val="BodyText"/>
      </w:pPr>
      <w:r>
        <w:t xml:space="preserve">Thánh Vu giáo chủ trầm giọng nói, thẳng đến thời điểm này, còn không buông tha, vẫn cố gắng mê hoặc Phương Vân.</w:t>
      </w:r>
    </w:p>
    <w:p>
      <w:pPr>
        <w:pStyle w:val="BodyText"/>
      </w:pPr>
      <w:r>
        <w:t xml:space="preserve">“Ha ha, ngươi đúng là mạnh miệng, đến thời điểm này, còn muốn lừa ta.”</w:t>
      </w:r>
    </w:p>
    <w:p>
      <w:pPr>
        <w:pStyle w:val="BodyText"/>
      </w:pPr>
      <w:r>
        <w:t xml:space="preserve">Phương Vân giận dữ cười:</w:t>
      </w:r>
    </w:p>
    <w:p>
      <w:pPr>
        <w:pStyle w:val="BodyText"/>
      </w:pPr>
      <w:r>
        <w:t xml:space="preserve">“Sở hữu ý thức dung hợp làm một, tất nhiên có một cái ý thức là chủ đạo. Ta hỏi ngươi, cái chủ đạo ý thức kia là ai? Chỉ sợ không phải Diêm Ma Thiên Tử, mà là ngươi đi? Khá lắm Thánh Vu giáo chủ! Ngươi thật đúng là tâm kế thâm sâu, chỉ sợ những Thái thượng trưởng lão này ngươi cũng không nói cho họ biết đi.”</w:t>
      </w:r>
    </w:p>
    <w:p>
      <w:pPr>
        <w:pStyle w:val="BodyText"/>
      </w:pPr>
      <w:r>
        <w:t xml:space="preserve">“Cùng Minh Thần dung hợp làm một, là vinh quang của chúng ta!”</w:t>
      </w:r>
    </w:p>
    <w:p>
      <w:pPr>
        <w:pStyle w:val="BodyText"/>
      </w:pPr>
      <w:r>
        <w:t xml:space="preserve">“Minh Thần sống lại, chính là chúng ta sống lại. Vì Thánh Vu giáo nghiệp lớn, hy sinh thân thể linh hồn có ngại gì!”</w:t>
      </w:r>
    </w:p>
    <w:p>
      <w:pPr>
        <w:pStyle w:val="BodyText"/>
      </w:pPr>
      <w:r>
        <w:t xml:space="preserve">“Không sai, chúng ta tất cả đều cam tâm tình nguyện. Cho dù hiến tế cho Diêm Ma Thiên Tử vĩ đại, cũng không hối hận!”</w:t>
      </w:r>
    </w:p>
    <w:p>
      <w:pPr>
        <w:pStyle w:val="BodyText"/>
      </w:pPr>
      <w:r>
        <w:t xml:space="preserve">Một trận thanh âm điên cuồng, từ bốn phía vang lên. Một gã Thái thượng trưởng lão khoác hắc bào Thánh Vu giáo, quỳ rạp trên đất, ai cũng thần thái điên cuồng, cam tâm tình nguyện.</w:t>
      </w:r>
    </w:p>
    <w:p>
      <w:pPr>
        <w:pStyle w:val="BodyText"/>
      </w:pPr>
      <w:r>
        <w:t xml:space="preserve">Phương Vân cảm thấy lạnh cả xương sống, trong mắt Thánh Vu giáo Thái thượng trưởng lão, hắn thấy được một loại thần cuồng nhiệt cực đoan. Bọn họ thật sự nguyện ý vì Diêm Ma Thiên Tử sống lại, mà buông tha sinh mệnh.</w:t>
      </w:r>
    </w:p>
    <w:p>
      <w:pPr>
        <w:pStyle w:val="BodyText"/>
      </w:pPr>
      <w:r>
        <w:t xml:space="preserve">“Các ngươi những lão gia hỏa này, quả thực là điên hết rồi! Muốn sống lại Diêm Ma Thiên Tử, các ngươi tự làm đi. Ta cũng không có hứng thú! Thánh Vu giáo chủ, đại kế của ngươi, ta không quan tâm, tái kiến!”.</w:t>
      </w:r>
    </w:p>
    <w:p>
      <w:pPr>
        <w:pStyle w:val="BodyText"/>
      </w:pPr>
      <w:r>
        <w:t xml:space="preserve">Phương Vân lạnh lùng nói, thân hình nhoáng lên một cái, bộ dáng sẽ rời đi.</w:t>
      </w:r>
    </w:p>
    <w:p>
      <w:pPr>
        <w:pStyle w:val="BodyText"/>
      </w:pPr>
      <w:r>
        <w:t xml:space="preserve">“Hừ! Thật sự là gỗ mục không thể điêu khắc mà, nói nhiều với ngươi như vậy, không nghĩ tới ngươi lại khăng khăng một mực không chịu hợp tác. Nếu như thế, thì không thể trách ta! Còn muốn chạy, nếu đến Thánh Vu sơn này rồi, cũng đừng nghĩ đến việc rời đi!”</w:t>
      </w:r>
    </w:p>
    <w:p>
      <w:pPr>
        <w:pStyle w:val="BodyText"/>
      </w:pPr>
      <w:r>
        <w:t xml:space="preserve">Thánh Vu giáo chủ nhìn thấy tốn hết lời lẽ, cũng không thể thuyết phục Phương Vân, đơn giản kéo xuống ngụy trang, lộ ra gương mặt trắng trợn, hung ác, dữ tợn.</w:t>
      </w:r>
    </w:p>
    <w:p>
      <w:pPr>
        <w:pStyle w:val="BodyText"/>
      </w:pPr>
      <w:r>
        <w:t xml:space="preserve">“Khẩu khí thật lớn! Nhìn xem ta muốn rời đi, ai có thể ngăn cản được!”</w:t>
      </w:r>
    </w:p>
    <w:p>
      <w:pPr>
        <w:pStyle w:val="BodyText"/>
      </w:pPr>
      <w:r>
        <w:t xml:space="preserve">Phương Vân trong lòng vừa động, chân khí mạnh mẽ xông ra Thánh Vu sơn. Thánh Vu giáo chủ không phải Nhân hoàng, không phải lực lượng khủng bố có thể đem hắn lưu lại.</w:t>
      </w:r>
    </w:p>
    <w:p>
      <w:pPr>
        <w:pStyle w:val="BodyText"/>
      </w:pPr>
      <w:r>
        <w:t xml:space="preserve">Thánh Vu giáo chủ tuy rằng là cường giả Thế giới cấp, nhưng luận không gian tung hoành phương pháp, chỉ sợ căn bản ngăn không được Phương Vân.</w:t>
      </w:r>
    </w:p>
    <w:p>
      <w:pPr>
        <w:pStyle w:val="BodyText"/>
      </w:pPr>
      <w:r>
        <w:t xml:space="preserve">“Hừ! Nếu là ở địa phương khác, ta còn thực ngăn ngươi không được. Nhưng ở trong này, ngươi có năng lực thông thiên, cũng trốn không thoát.”</w:t>
      </w:r>
    </w:p>
    <w:p>
      <w:pPr>
        <w:pStyle w:val="BodyText"/>
      </w:pPr>
      <w:r>
        <w:t xml:space="preserve">Thánh Vu giáo chủ nói xong, dưới chân dùng sức bước tới:</w:t>
      </w:r>
    </w:p>
    <w:p>
      <w:pPr>
        <w:pStyle w:val="BodyText"/>
      </w:pPr>
      <w:r>
        <w:t xml:space="preserve">“Minh Thần lĩnh vực!”</w:t>
      </w:r>
    </w:p>
    <w:p>
      <w:pPr>
        <w:pStyle w:val="BodyText"/>
      </w:pPr>
      <w:r>
        <w:t xml:space="preserve">Ầm ầm!</w:t>
      </w:r>
    </w:p>
    <w:p>
      <w:pPr>
        <w:pStyle w:val="Compact"/>
      </w:pPr>
      <w:r>
        <w:t xml:space="preserve">Thiên diêu địa chấn, một cỗ khí tức hồng hoang mãnh thú, hàm thiên nuốt hải, từ dưới Thánh Vu sơn dâng lên. Theo trận khí tức phun ra này, một cỗ hắc ám khôn cùng, ngay lập tức bao phủ lấy Thánh Vu sơn và hàng tỉ hư không vị diện xung quanh.</w:t>
      </w:r>
      <w:r>
        <w:br w:type="textWrapping"/>
      </w:r>
      <w:r>
        <w:br w:type="textWrapping"/>
      </w:r>
    </w:p>
    <w:p>
      <w:pPr>
        <w:pStyle w:val="Heading2"/>
      </w:pPr>
      <w:bookmarkStart w:id="1155" w:name="chương-1134-triệu-hoán-diêm-ma-thiên-tử"/>
      <w:bookmarkEnd w:id="1155"/>
      <w:r>
        <w:t xml:space="preserve">1133. Chương 1134: Triệu Hoán Diêm Ma Thiên Tử</w:t>
      </w:r>
    </w:p>
    <w:p>
      <w:pPr>
        <w:pStyle w:val="Compact"/>
      </w:pPr>
      <w:r>
        <w:br w:type="textWrapping"/>
      </w:r>
      <w:r>
        <w:br w:type="textWrapping"/>
      </w:r>
    </w:p>
    <w:p>
      <w:pPr>
        <w:pStyle w:val="BodyText"/>
      </w:pPr>
      <w:r>
        <w:t xml:space="preserve">Không thể hình dung cảm giác đáng sợ của khí tức tử vong mãnh liệt, bao phủ toàn bộ không gian. Vốn trong không gian, Phương Vân cảm giác như cá gặp nước thì trong nháy mắt đã biến thành nham thạch.</w:t>
      </w:r>
    </w:p>
    <w:p>
      <w:pPr>
        <w:pStyle w:val="BodyText"/>
      </w:pPr>
      <w:r>
        <w:t xml:space="preserve">“Thật đáng sợ khí tức!”</w:t>
      </w:r>
    </w:p>
    <w:p>
      <w:pPr>
        <w:pStyle w:val="BodyText"/>
      </w:pPr>
      <w:r>
        <w:t xml:space="preserve">Khoảnh khắc Thánh Vu giáo chủ ra tay, ý thức Phương Vân xuyên qua tầng tầng nham thạch, cảm giác được ở chỗ sâu trong đại địa, một đoàn gió lốc khí tức đáng sợ. Giống như vực sâu tử vong, có thể hấp thu linh hồn.</w:t>
      </w:r>
    </w:p>
    <w:p>
      <w:pPr>
        <w:pStyle w:val="BodyText"/>
      </w:pPr>
      <w:r>
        <w:t xml:space="preserve">“Cái này muốn ngăn cản ta sao? Bạo cho ta!”</w:t>
      </w:r>
    </w:p>
    <w:p>
      <w:pPr>
        <w:pStyle w:val="BodyText"/>
      </w:pPr>
      <w:r>
        <w:t xml:space="preserve">Phương Vân nhướng mày, một cỗ chân khí khủng bố, lập tức từ trong cơ thể Phương Vân bạo tạc ra. Cỗ cường đại lực lượng này, thậm chí trực tiếp lay động cả tòa Thánh Vu Sơn, tính cả vô số không gian, vị diện xung quanh, tất cả rung động, phát ra thanh âm ù ù.</w:t>
      </w:r>
    </w:p>
    <w:p>
      <w:pPr>
        <w:pStyle w:val="BodyText"/>
      </w:pPr>
      <w:r>
        <w:t xml:space="preserve">“Vô dụng. Ng Ngũ Ngục chỉ hoàng, đã muốn cùng thần hồn ngươi dung hợp làm một. Dù ngươi đi đến đâu, đều không thể gạt được mười một đầu Ngũ Ngục Cốt Hoàng chúng ta. Diêm ma xuất thế, chính là vận mệnh quyết định, ngươi trốn không thoát. Các trưởng lão nghe lệnh, cốt hoàng hợp nhất, triệu hồi Diêm ma!”</w:t>
      </w:r>
    </w:p>
    <w:p>
      <w:pPr>
        <w:pStyle w:val="BodyText"/>
      </w:pPr>
      <w:r>
        <w:t xml:space="preserve">Thánh Vu giáo chủ thanh âm, uy áp mênh mông cuồn cuộn, như hồng chung cự lữ, vang vọng thiên địa. Thanh âm chưa dứt, Thánh Vu giáo chủ hoàn toàn buông ra cấm chế của mình.</w:t>
      </w:r>
    </w:p>
    <w:p>
      <w:pPr>
        <w:pStyle w:val="BodyText"/>
      </w:pPr>
      <w:r>
        <w:t xml:space="preserve">“Lâu!”</w:t>
      </w:r>
    </w:p>
    <w:p>
      <w:pPr>
        <w:pStyle w:val="BodyText"/>
      </w:pPr>
      <w:r>
        <w:t xml:space="preserve">Thiên địa kịch chấn, một cỗ lực lượng, hủy thiên diệt địa từ Thánh Vu thể nội giáo chủ bộc phát ra đến. Lực lượng tử vong vô cùng hóa thành mây đen, cuồn cuộn đãng đãng, mở rộng ra.</w:t>
      </w:r>
    </w:p>
    <w:p>
      <w:pPr>
        <w:pStyle w:val="BodyText"/>
      </w:pPr>
      <w:r>
        <w:t xml:space="preserve">“Rống!”</w:t>
      </w:r>
    </w:p>
    <w:p>
      <w:pPr>
        <w:pStyle w:val="BodyText"/>
      </w:pPr>
      <w:r>
        <w:t xml:space="preserve">Trong tiếng gầm gừ thê lương một đầu Ngũ Ngục Cốt Hoàng thật lớn, từ mây đen cuồn cuộn chui ra, đứng sừng sững trong thiên địa. Khung xương khổng lồ, cả vật thể đều là màu bạch kim. Trên khung xương bao vây lửa cháy hừng hực, mỗi một phiến lửa cháy, đều có thể làm cho linh hồn chịu dày vò.</w:t>
      </w:r>
    </w:p>
    <w:p>
      <w:pPr>
        <w:pStyle w:val="BodyText"/>
      </w:pPr>
      <w:r>
        <w:t xml:space="preserve">Hoàn mỹ, cường đại, có được lực lượng không thể địch nổi, có thể so sánh với thần ma uy áp nhất. Đây là Ngũ Ngục Cốt Hoàng Thánh Vu giáo chủ tế luyện ra.</w:t>
      </w:r>
    </w:p>
    <w:p>
      <w:pPr>
        <w:pStyle w:val="BodyText"/>
      </w:pPr>
      <w:r>
        <w:t xml:space="preserve">Hoàn mỹ vô cùng, Phương Vân thậm chí ở trên trán Ngũ Ngục Cốt Hoàng, phát hiện ra một cá vương miện giống như Vạn hoàng chi hoàng, thống trị vong linh! Mọi Ngũ Ngục Cốt Hoàng khác, trước mặt Ngũ Ngục Cốt Hoàng này đều phải ảm đạm thất sè.</w:t>
      </w:r>
    </w:p>
    <w:p>
      <w:pPr>
        <w:pStyle w:val="BodyText"/>
      </w:pPr>
      <w:r>
        <w:t xml:space="preserve">“Đáng chết! Quả nhiên là muốn lợi dụng ta!”</w:t>
      </w:r>
    </w:p>
    <w:p>
      <w:pPr>
        <w:pStyle w:val="BodyText"/>
      </w:pPr>
      <w:r>
        <w:t xml:space="preserve">Phương Vân trong mắt hiện lên một tia ánh mắt hung ác, nhìn thấy vương miện kia, hắn thế nào còn không rõ, sau khi Diêm ma thiên tử sống chủ ý thức là ai:</w:t>
      </w:r>
    </w:p>
    <w:p>
      <w:pPr>
        <w:pStyle w:val="BodyText"/>
      </w:pPr>
      <w:r>
        <w:t xml:space="preserve">“Chỉ tiếc, ngươi tính nhầm rồi. Ngươi muốn lợi dụng ta, vừa lúc ta cũng có thể lợi dụng ngươi!”</w:t>
      </w:r>
    </w:p>
    <w:p>
      <w:pPr>
        <w:pStyle w:val="BodyText"/>
      </w:pPr>
      <w:r>
        <w:t xml:space="preserve">Phương Vân trong đầu xẹt qua một tia dao động thực mỏng manh, mặc dù là Thánh Vu giáo chủ cũng không cảm giác được điểm ấy. Nếu không thì hắn tất nhiên phải kinh hãi thất sắc, chứ không hùng tâm tráng chí như thế!</w:t>
      </w:r>
    </w:p>
    <w:p>
      <w:pPr>
        <w:pStyle w:val="BodyText"/>
      </w:pPr>
      <w:r>
        <w:t xml:space="preserve">“Rống!”</w:t>
      </w:r>
    </w:p>
    <w:p>
      <w:pPr>
        <w:pStyle w:val="BodyText"/>
      </w:pPr>
      <w:r>
        <w:t xml:space="preserve">Liên tiếp mười tiếng gầm gừ hung ác, từ mây đen nồng đậm phát ra. Mười tên Thánh Vu giáo Thái thượng trưởng lão, đều bỏ qua thân xác của mình. Tinh huyết toàn thân, cùng Ngũ Ngục Cốt Hoàng dung hợp làm một, hóa thành một đầu đầu khô lâu thật lớn hung ác đáng sợ, đứng sừng sững trong thiên địa.</w:t>
      </w:r>
    </w:p>
    <w:p>
      <w:pPr>
        <w:pStyle w:val="BodyText"/>
      </w:pPr>
      <w:r>
        <w:t xml:space="preserve">Mười một đầu Ngũ Ngục Cốt Hoàng, đem Phương Vân, vây quanh không gian Thádnh Sơn, quỷ hỏa sâu kín âm trầm đáng sợ:</w:t>
      </w:r>
    </w:p>
    <w:p>
      <w:pPr>
        <w:pStyle w:val="BodyText"/>
      </w:pPr>
      <w:r>
        <w:t xml:space="preserve">“Túc Mệnh Chi Tử còn không hiện thân sao?”</w:t>
      </w:r>
    </w:p>
    <w:p>
      <w:pPr>
        <w:pStyle w:val="BodyText"/>
      </w:pPr>
      <w:r>
        <w:t xml:space="preserve">Mười một đầu Ngũ Ngục Cốt Hoàng, nhìn chằm chằm vào Phương Vân, phát ra tiếng rít gào kịch liệt. Thanh âm của bọn họ, hoàn toàn mất đi tiếng người, trở nên khàn khàn, giống như sinh vật nào đó sống qua thời gian dài lâu!</w:t>
      </w:r>
    </w:p>
    <w:p>
      <w:pPr>
        <w:pStyle w:val="BodyText"/>
      </w:pPr>
      <w:r>
        <w:t xml:space="preserve">“Ầm ầm!</w:t>
      </w:r>
    </w:p>
    <w:p>
      <w:pPr>
        <w:pStyle w:val="BodyText"/>
      </w:pPr>
      <w:r>
        <w:t xml:space="preserve">Thiên địa hôn ám, cuồng lôi mãnh liệt, một trận âm tiết kì dị Phương Vân chưa bao giờ nghe nói từ trong hư không vang lên. Đây là chú ngữ cổ xưa của ma thần, mỗi một cái âm phù giống như từ thiên địa phát ra, nge qua thì rõ ràng nhưng cẩn thận cảm nhận, lại không thể nhận ra bất cứ một cái âm phù nào.</w:t>
      </w:r>
    </w:p>
    <w:p>
      <w:pPr>
        <w:pStyle w:val="BodyText"/>
      </w:pPr>
      <w:r>
        <w:t xml:space="preserve">“Oa!</w:t>
      </w:r>
    </w:p>
    <w:p>
      <w:pPr>
        <w:pStyle w:val="BodyText"/>
      </w:pPr>
      <w:r>
        <w:t xml:space="preserve">Phương Vân đột nhiên cảm giác được một cỗ triệu hồi cường đại làm cho Ngũ Ngục Cốt Hoàng trong cơ thể hắn rục rịch. Cỗ lực lượng triệu hồi này vô cùng cường đại, mang theo vận mệnh lực lượng nào đó, căn bản không thể chống lại. Chỉ trong nháy mắt, Phương Vân liền cảm giác được một cỗ lực lượng khổng lồ hơn lúc trước vô số lần, mãnh liệt tiến nhập vào trong cơ thể, đem Ngũ Ngục Cốt Hoàng của mình và mười một đầu dung hợp làm một thể.</w:t>
      </w:r>
    </w:p>
    <w:p>
      <w:pPr>
        <w:pStyle w:val="BodyText"/>
      </w:pPr>
      <w:r>
        <w:t xml:space="preserve">Mười hai đầu Ngũ Ngục Cốt Hoàng đều là tinh huyết viễn cổ Diêm Ma Thiên Tử biến thành. Loại quan hệ chặt chẽ này, là thuộc bản năng cùng thần lực của viễn cổ Diêm ma thiên tử cường đại. Ở thượng cổ thời kì, nó từng làm ười hai đầu Viêm Ma Quân Vương, có thể dung hợp làm một, dùng địa hỏa lực, hóa thành một đầu Viêm Ma Đại Đế Huyền minh Cảnh giới.</w:t>
      </w:r>
    </w:p>
    <w:p>
      <w:pPr>
        <w:pStyle w:val="BodyText"/>
      </w:pPr>
      <w:r>
        <w:t xml:space="preserve">Nay loại quan hệ cường đại này lại khiến mười hai đầu Ngũ Ngục Cốt Hoàng, dung hợp nhất thể, hóa thành chân thân viễn cổ Diêm ma Thiên Tử.</w:t>
      </w:r>
    </w:p>
    <w:p>
      <w:pPr>
        <w:pStyle w:val="BodyText"/>
      </w:pPr>
      <w:r>
        <w:t xml:space="preserve">“A! Nhất nhất”</w:t>
      </w:r>
    </w:p>
    <w:p>
      <w:pPr>
        <w:pStyle w:val="BodyText"/>
      </w:pPr>
      <w:r>
        <w:t xml:space="preserve">Một cỗ cường đại lực lượng, xỏ xuyên qua thân thể Phương Vân. Phương Vân khóe miệng đột nhiên phát ra một tiếng rít gào chấn thiên. Một cỗ tử vong khí tức cường đại, từ trong cơ thể hắn dâng lên.</w:t>
      </w:r>
    </w:p>
    <w:p>
      <w:pPr>
        <w:pStyle w:val="BodyText"/>
      </w:pPr>
      <w:r>
        <w:t xml:space="preserve">“Rống!”</w:t>
      </w:r>
    </w:p>
    <w:p>
      <w:pPr>
        <w:pStyle w:val="BodyText"/>
      </w:pPr>
      <w:r>
        <w:t xml:space="preserve">Quang ảnh chợt lóe, Ngũ Ngục Cốt Hoàng thật lớn, từ trong cơ thể Phương Vân phá thể mà ra. Lần đầu tiên, không có ý thức Phương Vân khống chế, Ngũ Ngục Cốt Hoàng lại chủ động giãy ra. Đây là một loại bản năng, khắc thật sâu ở trong Ngũ Ngục Cốt Hoàng. Nó siêu việt ước thúc của võ giả đối với pháp khí, đó là một loại pháp tắc viễn cổ cường đại. Răng rắc…</w:t>
      </w:r>
    </w:p>
    <w:p>
      <w:pPr>
        <w:pStyle w:val="BodyText"/>
      </w:pPr>
      <w:r>
        <w:t xml:space="preserve">Thiên địa điện quang mãnh liệt, vạn đạo ngân xà từ trên không Thánh Vu sơn, hướng bốn phương tám hướng phụt ra. Phía dưới tầng mây, mười hai đầu Ngũ Ngục Cốt Hoàng thật lớn đứng sừng sững. Chỉ nghe oanh một tiếng, một cỗ lực lượng khủng bố làm thiên địa lâm vào biến sắc, từ ở chỗ sâu dưới đất dâng lên, quán thông thiên địa, trong nháy mắt tám trăm dặm không gian quanh Thánh Vu Sơn đọng lại, một cột sáng hình trụ vô cùng đen tối hình thành, bao phủ lấy Thánh Vu sơn, cao tới hơn ba mươi vạn vạn dặm không gian.</w:t>
      </w:r>
    </w:p>
    <w:p>
      <w:pPr>
        <w:pStyle w:val="BodyText"/>
      </w:pPr>
      <w:r>
        <w:t xml:space="preserve">“Phương Vân! Trời định Diêm ma thiên tử trở về là không thể ngăn cản được. Dâng ra thân thể cùng tinh huyết của ngươi! Đây là vinh quang vô cùng của ngươi, có thể chứng kiến viễn cổ Minh Thần trở về, ngươi hẳn là cảm thấy vô cùng vinh hạnh!”</w:t>
      </w:r>
    </w:p>
    <w:p>
      <w:pPr>
        <w:pStyle w:val="BodyText"/>
      </w:pPr>
      <w:r>
        <w:t xml:space="preserve">Thánh Vu giáo chủ hòa cùng thân hình mười tên Thánh Vu giáo trưởng lão, nhanh chóng dung nhập vào bóng tối, cùng hư không xung quanh hòa hợp nhất thể.</w:t>
      </w:r>
    </w:p>
    <w:p>
      <w:pPr>
        <w:pStyle w:val="BodyText"/>
      </w:pPr>
      <w:r>
        <w:t xml:space="preserve">“Không cần phản kháng! Đây là nơi Diêm ma thiên tử ngã xuống, có cốt nhục, tinh khí cùng ý chí của nó. Dưới sự ước thúc của Diêm Ma ý chí, một khi tiến hành thì nghi thức liền không thể nghịch chuyển. Hơn nữa, ta đã triệu hồi ra thần lực cấm chế Diêm ma thiên tử lưu lại, trong nửa nén hương che chắnThiên Cơ. Cho dù là thần thức đi tới, cũng không cảm giác được sự tình đang phát sinh ở nơi này! Dù là Phương Dận, cũng vậy!”</w:t>
      </w:r>
    </w:p>
    <w:p>
      <w:pPr>
        <w:pStyle w:val="BodyText"/>
      </w:pPr>
      <w:r>
        <w:t xml:space="preserve">Thánh Vu giáo chủ thanh âm rơi xuống, một cỗ lực lượng khủng bố, hóa thành một đạo cột sáng kinh thiên, từ dưới đất dâng lên. Cổ lực lượng này, quán thông thiên địa, đem cả tòa Thánh Vu sơn bao phủ lại.</w:t>
      </w:r>
    </w:p>
    <w:p>
      <w:pPr>
        <w:pStyle w:val="BodyText"/>
      </w:pPr>
      <w:r>
        <w:t xml:space="preserve">“Oa!,</w:t>
      </w:r>
    </w:p>
    <w:p>
      <w:pPr>
        <w:pStyle w:val="BodyText"/>
      </w:pPr>
      <w:r>
        <w:t xml:space="preserve">Không gian chớp lên, ba mươi vạn dăm không gian quanh Thánh Vu sơn, đột nhiên một trận ù ù chớp lên, lập tức sinh ra vô số trọng ảnh không gian. Chỉ trong nháy mắt tất cả, liền khôi phục nguyên trạng. Từ xa nhìn lại, Thánh Vu sơn trên không đãng đãng, y như cái gì cũng không phát sinh. Mà Phương Vân cùng mười hai đầu lâu, thì bị ẩn nấp vào một khe hở không gian khác.</w:t>
      </w:r>
    </w:p>
    <w:p>
      <w:pPr>
        <w:pStyle w:val="BodyText"/>
      </w:pPr>
      <w:r>
        <w:t xml:space="preserve">“Tử vong tái lâm, minh thần trở về!</w:t>
      </w:r>
    </w:p>
    <w:p>
      <w:pPr>
        <w:pStyle w:val="BodyText"/>
      </w:pPr>
      <w:r>
        <w:t xml:space="preserve">Chú ngữ cổ xưa, vang vọng thiên địa. Thánh Vu sơn đột nhiên rạn nứt, một pho tượng hư ảnh khổng lồ ấy vạn trượng, giống như thức tỉnh lại, mang theo uy áp khủng bố, đột nhiên ngồi dậy, xuất hiện ở Trung ương mười hai đầu Cốt Hoàng. Nó khổng lồ vô cùng, bả vai rộng lớn, đem mười hai đầu Ngũ Ngục Cốt Hoàng toàn bộ bao phủ bên trong.</w:t>
      </w:r>
    </w:p>
    <w:p>
      <w:pPr>
        <w:pStyle w:val="BodyText"/>
      </w:pPr>
      <w:r>
        <w:t xml:space="preserve">“Xuất hiện đi! Minh thần hài cốt!”</w:t>
      </w:r>
    </w:p>
    <w:p>
      <w:pPr>
        <w:pStyle w:val="BodyText"/>
      </w:pPr>
      <w:r>
        <w:t xml:space="preserve">Thánh Vu giáo chủ thi triển pháp quyết, một cỗ tử vong lực lượng hùng hồn, phá không mà ra, oanh nhập vào sâu trong đại địa. Một tiếng nổ vang lên, đại địa mở ra, hiển lộ ra một bộ hài cốtmàu hoàng kim. Bộ hài cốt này rất lớn, cho dù trên người không có một phần da thịt, nhưng làm cho người ta có cảm giác cực kỳ dữ tợn đáng sợ.</w:t>
      </w:r>
    </w:p>
    <w:p>
      <w:pPr>
        <w:pStyle w:val="BodyText"/>
      </w:pPr>
      <w:r>
        <w:t xml:space="preserve">Tối om hốc mắt, tựa như liếc mắt một cái, đều có thể đem linh hồn đông cứng. Trên khung xương có khắc vô số kí hiệu màu đen, mãnh hàm chứa quy tắc vũ trụ. Đây là một loại phù triện từ xưa, đại biểu cho thân phận cùng lực lượng tôn quý.</w:t>
      </w:r>
    </w:p>
    <w:p>
      <w:pPr>
        <w:pStyle w:val="BodyText"/>
      </w:pPr>
      <w:r>
        <w:t xml:space="preserve">Bộ hài cốt khủng bố, mặt ngoài thiêu đốt hắc sắc hỏa diễm, nằm thẳng ở trong đại địa không nhúc nhích.</w:t>
      </w:r>
    </w:p>
    <w:p>
      <w:pPr>
        <w:pStyle w:val="BodyText"/>
      </w:pPr>
      <w:r>
        <w:t xml:space="preserve">Đây là Diêm ma thiên tử hài cốt, bí mật lớn nhất củaThánh Vu giáo!</w:t>
      </w:r>
    </w:p>
    <w:p>
      <w:pPr>
        <w:pStyle w:val="BodyText"/>
      </w:pPr>
      <w:r>
        <w:t xml:space="preserve">Nó luôn bị Thánh Vu giáo trấn đặt ở sâu trong đại địa, che dấu tất cả khí tức. Mà hắc quang thông thiên kia chính là từ trong ngực Diêm ma thiên tử dâng lên.</w:t>
      </w:r>
    </w:p>
    <w:p>
      <w:pPr>
        <w:pStyle w:val="BodyText"/>
      </w:pPr>
      <w:r>
        <w:t xml:space="preserve">Ngũ Ngục Cốt Hoàng đã đủ cường đại rồi, nhưng cùng hài cốt này so sánh lại nhỏ đi rất nhiều. Thật giống như hài đồng cùng người lớn vây. Mà uy áp trời sinh, lại không thể bằng được.</w:t>
      </w:r>
    </w:p>
    <w:p>
      <w:pPr>
        <w:pStyle w:val="BodyText"/>
      </w:pPr>
      <w:r>
        <w:t xml:space="preserve">“Ngũ Ngục Cốt Hoàng, dung hợp làm một!”</w:t>
      </w:r>
    </w:p>
    <w:p>
      <w:pPr>
        <w:pStyle w:val="BodyText"/>
      </w:pPr>
      <w:r>
        <w:t xml:space="preserve">Thánh Vu giáo chủ hét to một tiếng, ở chỗ sâu trong đại địa hoàng kim hài cốt, thật lớn, bỗng nhiên ngồi dậy, trong hốc mắt tối om hai điểm hoàng kim hỏa diễm, hừng hực thiêu đốt, giống như sống lại vậy.</w:t>
      </w:r>
    </w:p>
    <w:p>
      <w:pPr>
        <w:pStyle w:val="BodyText"/>
      </w:pPr>
      <w:r>
        <w:t xml:space="preserve">“A!”</w:t>
      </w:r>
    </w:p>
    <w:p>
      <w:pPr>
        <w:pStyle w:val="BodyText"/>
      </w:pPr>
      <w:r>
        <w:t xml:space="preserve">Trong yết hầu bộ khô lâu, đột nhiên phát ra một tiếng rên rỉ giống như thức dậy sau một giấc ngủ thật dài, từ từ đứng lên. Khổng lồ thân hình, chỉ nhoáng lên một cái, liền cùng Minh Thần hư ảnh trong hư không, hợp làm một.</w:t>
      </w:r>
    </w:p>
    <w:p>
      <w:pPr>
        <w:pStyle w:val="BodyText"/>
      </w:pPr>
      <w:r>
        <w:t xml:space="preserve">“Diêm ma”</w:t>
      </w:r>
    </w:p>
    <w:p>
      <w:pPr>
        <w:pStyle w:val="BodyText"/>
      </w:pPr>
      <w:r>
        <w:t xml:space="preserve">Khổng lồ ma thần di hài, va chạm với nhau phát ra thanh âm trống rỗng. Hai cái âm tiết bộc phát ra liền đập nát chống cự của chân khí trong cơ thế Phương Vân.</w:t>
      </w:r>
    </w:p>
    <w:p>
      <w:pPr>
        <w:pStyle w:val="BodyText"/>
      </w:pPr>
      <w:r>
        <w:t xml:space="preserve">Phương Vân, Thánh Vu giáo chủ, mười tên Thánh Vu giáo Thái thượng trưởng lão, lực lượng mười hai người, hòa hợp nhất thể, trở thành một vòng xóa, đem hài cốt Diêm ma vây quanh.</w:t>
      </w:r>
    </w:p>
    <w:p>
      <w:pPr>
        <w:pStyle w:val="BodyText"/>
      </w:pPr>
      <w:r>
        <w:t xml:space="preserve">“Ầm ầm!”</w:t>
      </w:r>
    </w:p>
    <w:p>
      <w:pPr>
        <w:pStyle w:val="BodyText"/>
      </w:pPr>
      <w:r>
        <w:t xml:space="preserve">Hai đạo tinh mang dựng lên, chỉ nghe rầm rầm hai tiếng, hai viên mệnh tinh thật lớn ầm ầm dập nát.</w:t>
      </w:r>
    </w:p>
    <w:p>
      <w:pPr>
        <w:pStyle w:val="BodyText"/>
      </w:pPr>
      <w:r>
        <w:t xml:space="preserve">Mượn lực lượng mười hai đầu Ngũ Ngục Cốt Hoàng dung hợp, hai tên trưởng lão thực lực Thiên Trùng, lập tức oanh phá Mệnh Tinh, tấn chức đến Thần Thông cảnh!</w:t>
      </w:r>
    </w:p>
    <w:p>
      <w:pPr>
        <w:pStyle w:val="BodyText"/>
      </w:pPr>
      <w:r>
        <w:t xml:space="preserve">Triệu hồi Diêm ma Thiên Tử đã sắp hoàn thành.</w:t>
      </w:r>
    </w:p>
    <w:p>
      <w:pPr>
        <w:pStyle w:val="BodyText"/>
      </w:pPr>
      <w:r>
        <w:t xml:space="preserve">“Vĩ đại Diêm ma a! Xin nghe ta triệu hồi. Từ bên trong U Minh, sống lại đi!</w:t>
      </w:r>
    </w:p>
    <w:p>
      <w:pPr>
        <w:pStyle w:val="BodyText"/>
      </w:pPr>
      <w:r>
        <w:t xml:space="preserve">Một gã Thánh Vu giáo trưởng lão, hóa thân cốt hoàng, quỳ rạp xuống trong hư không. Khổng lồ khung xương, ở trong mây mù như ẩn như hiện, tà ác đáng sợ.</w:t>
      </w:r>
    </w:p>
    <w:p>
      <w:pPr>
        <w:pStyle w:val="Compact"/>
      </w:pPr>
      <w:r>
        <w:br w:type="textWrapping"/>
      </w:r>
      <w:r>
        <w:br w:type="textWrapping"/>
      </w:r>
    </w:p>
    <w:p>
      <w:pPr>
        <w:pStyle w:val="Heading2"/>
      </w:pPr>
      <w:bookmarkStart w:id="1156" w:name="chương-1135-trùng-kích-địa-hồn"/>
      <w:bookmarkEnd w:id="1156"/>
      <w:r>
        <w:t xml:space="preserve">1134. Chương 1135: Trùng Kích Địa Hồn</w:t>
      </w:r>
    </w:p>
    <w:p>
      <w:pPr>
        <w:pStyle w:val="Compact"/>
      </w:pPr>
      <w:r>
        <w:br w:type="textWrapping"/>
      </w:r>
      <w:r>
        <w:br w:type="textWrapping"/>
      </w:r>
    </w:p>
    <w:p>
      <w:pPr>
        <w:pStyle w:val="BodyText"/>
      </w:pPr>
      <w:r>
        <w:t xml:space="preserve">“Ầm ầm!”</w:t>
      </w:r>
    </w:p>
    <w:p>
      <w:pPr>
        <w:pStyle w:val="BodyText"/>
      </w:pPr>
      <w:r>
        <w:t xml:space="preserve">Trong nháy mắt, một cỗ lực lượng cường đại, xuyên qua thân thể Phương Vân. Phương Vân cảm giác được lực lượng tinh thần của mình, trong phút chốc tăng vọt gấp trăm lần. Ý thức hải đã cất chứa không được cổ lực lượng tinh thần cường đại này, bạo tạc ra. Khổng lồ tinh thần lực, hướng về bốn phương tám hướng, Vô Hạn Duyên Thân, cùng toàn bộ thiên địa hòa hợp một thể.</w:t>
      </w:r>
    </w:p>
    <w:p>
      <w:pPr>
        <w:pStyle w:val="BodyText"/>
      </w:pPr>
      <w:r>
        <w:t xml:space="preserve">“Oa!”</w:t>
      </w:r>
    </w:p>
    <w:p>
      <w:pPr>
        <w:pStyle w:val="BodyText"/>
      </w:pPr>
      <w:r>
        <w:t xml:space="preserve">Xuyên qua không gian vô tận, Phương Vân cảm giác như xuyên qua một cái bình chướng thực chất, cảm giác đến một cái không gian không biết.</w:t>
      </w:r>
    </w:p>
    <w:p>
      <w:pPr>
        <w:pStyle w:val="BodyText"/>
      </w:pPr>
      <w:r>
        <w:t xml:space="preserve">“A!”</w:t>
      </w:r>
    </w:p>
    <w:p>
      <w:pPr>
        <w:pStyle w:val="BodyText"/>
      </w:pPr>
      <w:r>
        <w:t xml:space="preserve">Một cái thanh âm to lớn, từ bốn phương tám hướng truyền đến, tràn ngập thống khổ, giãy dụa, phẫn nộ, giống như thừa nhận đau khổ đáng sợ thường nhân khó có thể tưởng tượng được. Cái loại hanh này tâm, giống như từ bên trong linh hồn vang lên, không giống tiếng người.</w:t>
      </w:r>
    </w:p>
    <w:p>
      <w:pPr>
        <w:pStyle w:val="BodyText"/>
      </w:pPr>
      <w:r>
        <w:t xml:space="preserve">Bất luận kẻ nào, cho dù là võ đạo cự đầu, trước cái ý thức phát tán ra này cũng cảm thấy nhỏ bé cùng kính sợ. Giống như đang đối mặt thần linh chân chính vậy.</w:t>
      </w:r>
    </w:p>
    <w:p>
      <w:pPr>
        <w:pStyle w:val="BodyText"/>
      </w:pPr>
      <w:r>
        <w:t xml:space="preserve">“Đây là Diêm Ma Thiên Tử sao?”</w:t>
      </w:r>
    </w:p>
    <w:p>
      <w:pPr>
        <w:pStyle w:val="BodyText"/>
      </w:pPr>
      <w:r>
        <w:t xml:space="preserve">Phương Vân linh hồn lập tức yên lặng xuống dưới, yên lặng nhìn lên phía trên, trong phiến Thế giới này. Hắn nhìn thấy, cũng không phải một cái linh hồn, mà là vô số, ngàn vạn mảnh nhỏ linh hồn, chi chít như sao trên trời rải bên trong phiến không gian. Mỗi một đoàn không gian vặn vẹo, chính là một cái linh hồn mảnh nhỏ.</w:t>
      </w:r>
    </w:p>
    <w:p>
      <w:pPr>
        <w:pStyle w:val="BodyText"/>
      </w:pPr>
      <w:r>
        <w:t xml:space="preserve">Nhìn thấy những điều này linh hồn mảnh nhỏ, Phương Vân lại biết thêm một ít.</w:t>
      </w:r>
    </w:p>
    <w:p>
      <w:pPr>
        <w:pStyle w:val="BodyText"/>
      </w:pPr>
      <w:r>
        <w:t xml:space="preserve">Chân tướng thậ sự có khác với lời Thánh Vu giáo chủ. Diêm Ma Thiên Tử cũng không phải ngủ say mà linh hồn hắn toàn bộ bị đánh nát. Xa xa không phải ngủ say nhẹ nhàng như Thánh Vu giáo chủ nói. Tại linh hồn mảnh nhỏ này, Phương Vân cảm giác được một loại phẫn nộ mãnh liệt, tràn ngập căm hận, cừu thị cùng xúc động báo thù!</w:t>
      </w:r>
    </w:p>
    <w:p>
      <w:pPr>
        <w:pStyle w:val="BodyText"/>
      </w:pPr>
      <w:r>
        <w:t xml:space="preserve">“Phẫn nộ thật kinh người!”</w:t>
      </w:r>
    </w:p>
    <w:p>
      <w:pPr>
        <w:pStyle w:val="BodyText"/>
      </w:pPr>
      <w:r>
        <w:t xml:space="preserve">Phương Vân lúc này đã hoàn toàn hiểu kế hoạch của Thánh Vu giáo chủ. Linh hồn bị phá hư như vậy căn bản không phải là trở về. Thánh Vu giáo ngay từ đầu đã muốn thông qua quá trình sống lại, khống chế Diêm Ma Thiên Tử. Tự mình nắm trong tay lực lượng Diêm Ma Thiên Tử.</w:t>
      </w:r>
    </w:p>
    <w:p>
      <w:pPr>
        <w:pStyle w:val="BodyText"/>
      </w:pPr>
      <w:r>
        <w:t xml:space="preserve">Phương Vân trong lòng nhanh chóng xẹt qua vô số ý niệm, nhất thời đối Thánh Vu giáo chủ kế hoạch hiểu biết thêm một chút, trong lòng âm thầm nói:</w:t>
      </w:r>
    </w:p>
    <w:p>
      <w:pPr>
        <w:pStyle w:val="BodyText"/>
      </w:pPr>
      <w:r>
        <w:t xml:space="preserve">“Thánh Vu giáo chủ, ngươi tới không đúng thời điểm rồi. Ta đã ăn trái đắng một lần thì cũng không có lần thứ hai nữa. Ngươi muốn lợi dụng ta thì vừa lúc, ta cũng muốn lợi dụng ngươi.”</w:t>
      </w:r>
    </w:p>
    <w:p>
      <w:pPr>
        <w:pStyle w:val="BodyText"/>
      </w:pPr>
      <w:r>
        <w:t xml:space="preserve">Phương Vân bị Nhân hoàng lợi dụng, hiện tại đối với loại sự tình bị người khác lợi dụng tự, cực kỳ thống hận.</w:t>
      </w:r>
    </w:p>
    <w:p>
      <w:pPr>
        <w:pStyle w:val="BodyText"/>
      </w:pPr>
      <w:r>
        <w:t xml:space="preserve">“Ô nhất nhất ma nhất nhất khích nhất nhất an nhất.”</w:t>
      </w:r>
    </w:p>
    <w:p>
      <w:pPr>
        <w:pStyle w:val="BodyText"/>
      </w:pPr>
      <w:r>
        <w:t xml:space="preserve">Chú ngữ cổ xưa tại cái thần bí linh hồn vang lên, đó là Thánh Vu giáo chủ cùng một đám Thái thượng trưởng lão phát động. Phương Vân chỉ cảm thấy không gian kịch chấn, tiếp theo linh hồn mảnh nhỏ lập tức giống như thức tỉnh lại, từ bốn phương tám hướng lao đến, không chịu chút trở ngại nào oanh nhập vào trong cơ thể Phương Vân.</w:t>
      </w:r>
    </w:p>
    <w:p>
      <w:pPr>
        <w:pStyle w:val="BodyText"/>
      </w:pPr>
      <w:r>
        <w:t xml:space="preserve">“A! Nhất nhất”</w:t>
      </w:r>
    </w:p>
    <w:p>
      <w:pPr>
        <w:pStyle w:val="BodyText"/>
      </w:pPr>
      <w:r>
        <w:t xml:space="preserve">Thống khổ rít gào, nhưng là lại dị thường vui vẻ. Phương Vân cảm giác được, lực lượng tinh thần cường của Diêm Ma Thiên Tử đại như mưa rào, nhanh chóng tẩm bổ linh hồn của hắn. Trong khoảng thời gian ngắn, tinh thần lực Phương Vân lấy tốc độ kinh người, nhanh chóng phát triển. Đây so với công pháp gì, đều phải nhanh hơn, đáng sợ hơn rất nhiều.</w:t>
      </w:r>
    </w:p>
    <w:p>
      <w:pPr>
        <w:pStyle w:val="BodyText"/>
      </w:pPr>
      <w:r>
        <w:t xml:space="preserve">Thậm chí ngay cả Phương Vân lập địa thành ma, linh hồn bị một chút, cũng khép lại hoàn toàn trong nháy mắt!</w:t>
      </w:r>
    </w:p>
    <w:p>
      <w:pPr>
        <w:pStyle w:val="BodyText"/>
      </w:pPr>
      <w:r>
        <w:t xml:space="preserve">Ở thời điểm linh hồn mảnh nhỏ Diêm Ma Thiên Tử, dung nhập linh hồn Phương Vân. Vô số mảnh nhỏ trí nhớ, dũng mãnh tiến vào trong óc.</w:t>
      </w:r>
    </w:p>
    <w:p>
      <w:pPr>
        <w:pStyle w:val="BodyText"/>
      </w:pPr>
      <w:r>
        <w:t xml:space="preserve">Hoang vắng thảm thiết viễn cổ đại địa, xé rách thiên không, đằng thiên hỏa diễm, vô số đầu…Vô tận mảnh nhỏ trí nhớ dũng mãnh tiến vào trong đầu Phương Vân. Những trí nhớ này không hề có hệ thống, mặc dù là võ giả thông minh nhất, trong khoảng thời gian ngắn cũng khó lòng lý giải ý nghĩa trong đó.</w:t>
      </w:r>
    </w:p>
    <w:p>
      <w:pPr>
        <w:pStyle w:val="BodyText"/>
      </w:pPr>
      <w:r>
        <w:t xml:space="preserve">Tình huống giống như vậy cũng phát sinh ở Thánh Vu giáo chủ và mười tên Thánh Vu giáo Thái thượng trưởng lão.</w:t>
      </w:r>
    </w:p>
    <w:p>
      <w:pPr>
        <w:pStyle w:val="BodyText"/>
      </w:pPr>
      <w:r>
        <w:t xml:space="preserve">“Vĩ đại Diêm ma, chấp nhận hiến tế của con dân thành tín nhất đi…’</w:t>
      </w:r>
    </w:p>
    <w:p>
      <w:pPr>
        <w:pStyle w:val="BodyText"/>
      </w:pPr>
      <w:r>
        <w:t xml:space="preserve">Một trận thanh âm cuồng nhiệt vang lên, trên không Thánh Vu sơn, đột nhiên vang lên hai tiếng nổ kinh thiên liên tiế. Hai gã Thánh Vu giáo Thái thượng trưởng lão thực lực yếu nhất nổ tan xác mà chết.</w:t>
      </w:r>
    </w:p>
    <w:p>
      <w:pPr>
        <w:pStyle w:val="BodyText"/>
      </w:pPr>
      <w:r>
        <w:t xml:space="preserve">Bang bang!</w:t>
      </w:r>
    </w:p>
    <w:p>
      <w:pPr>
        <w:pStyle w:val="BodyText"/>
      </w:pPr>
      <w:r>
        <w:t xml:space="preserve">Sau khi h ai đầu Ngũ Ngục Cốt Hoàng nổ mạnh, toàn bộ năng lượng của chúng tràn ra hướng mười đầu Ngũ Ngục Cốt Hoàng khác tràn tới.</w:t>
      </w:r>
    </w:p>
    <w:p>
      <w:pPr>
        <w:pStyle w:val="BodyText"/>
      </w:pPr>
      <w:r>
        <w:t xml:space="preserve">“Vĩ đại Diêm ma, thỉnh chấp nhận hiến tế của chúng ta...”</w:t>
      </w:r>
    </w:p>
    <w:p>
      <w:pPr>
        <w:pStyle w:val="BodyText"/>
      </w:pPr>
      <w:r>
        <w:t xml:space="preserve">Lại là một trận thanh âm cuồng nhiệt, ở trên hư không vang lên. Một gã mệnh tinh đỉnh phong cùng một gã Mệnh Hồn cảnh Thánh Vu giáo Thái thượng trưởng lão, theo sát sau đó, hiến tế lực lượng toàn thân.</w:t>
      </w:r>
    </w:p>
    <w:p>
      <w:pPr>
        <w:pStyle w:val="BodyText"/>
      </w:pPr>
      <w:r>
        <w:t xml:space="preserve">Lần lượt từng Thánh Vu giáo trưởng lão, dâng ra huyết nhục cùng linh hồn, huyết nhục cùng linh hồn chân khí, như sông như biển, cuồn cuộn đãng đãng, hướng Phương Vân, Thánh Vu giáo chủ và mấy tên Thái thượng trưởng lão khác tràn tới.</w:t>
      </w:r>
    </w:p>
    <w:p>
      <w:pPr>
        <w:pStyle w:val="BodyText"/>
      </w:pPr>
      <w:r>
        <w:t xml:space="preserve">Nhược thịt cường tồn! Đây là đạo lý của việc dung hợp mười hai đầu Ngũ Ngục Cốt Hoàng. Năng lượng từ Ngũ Ngục Cốt Hoàng thấp nhất truyền lên tầng Ngũ Ngục Cốt Hoàng cao hơn, đến cuối cùng, nếu không ngoài dự đoán thì Thánh Vu giáo chủ tướng sẽ chấp nhận tinh hoa của mười một đầu Ngũ Ngục Cốt Hoàng khác. Dung hợp cùng viễn cổ Diêm Ma Thiên Tử cốt hài, trở thành Diêm Ma Thiên Tử!</w:t>
      </w:r>
    </w:p>
    <w:p>
      <w:pPr>
        <w:pStyle w:val="BodyText"/>
      </w:pPr>
      <w:r>
        <w:t xml:space="preserve">Đây là kế hoạch triệu hồi Diêm ma chân chính, lợi dụng kế hoạch này, Thánh Vu giáo chủ có thể đột phá bình chướng, bằng vào tích lũy cường đại, đạt tới Huyền minh Cảnh giới. Trở thành giáo chủ cường đại nhất Thánh Vu giáo từ trước tới nay!</w:t>
      </w:r>
    </w:p>
    <w:p>
      <w:pPr>
        <w:pStyle w:val="BodyText"/>
      </w:pPr>
      <w:r>
        <w:t xml:space="preserve">Thánh Vu giáo luôn xếp trong số tông phái mạt lưu, nhưng nếu có được một gã cường giả Huyền minh Cảnh giới tọa trấn. Trong khoảng thời gian ngắn, có thể trở thành ma đạo tông phái cường đại nhất của Cửu Châu. Cho dù là Nhân hoàng, cũng khó mà dễ dàng chiến thắng hắn.</w:t>
      </w:r>
    </w:p>
    <w:p>
      <w:pPr>
        <w:pStyle w:val="BodyText"/>
      </w:pPr>
      <w:r>
        <w:t xml:space="preserve">Phương Vân ngay lập tức đem đây tất cả, thấy rõ rõ ràng. Võ đạo cảnh giới của hắn xa xa không bằng Thánh Vu giáo chủ. Ở trong quá trình dung hợp, tất nhiên cũng bị hy sinh. Đây là ý nghĩa tồn tại của thân phận Túc Mệnh Chi Tử. Thành toàn cho Thánh Vu giáo chủ!</w:t>
      </w:r>
    </w:p>
    <w:p>
      <w:pPr>
        <w:pStyle w:val="BodyText"/>
      </w:pPr>
      <w:r>
        <w:t xml:space="preserve">Lúc này, chỉ còn lại có Thánh Vu giáo chủ, Phương Vân, hai gã trung cổ lão quái vật Cổ vu cùng với một gã Thái thượng trưởng lão địa hồn Cảnh giới.</w:t>
      </w:r>
    </w:p>
    <w:p>
      <w:pPr>
        <w:pStyle w:val="BodyText"/>
      </w:pPr>
      <w:r>
        <w:t xml:space="preserve">“Ha ha ha.”</w:t>
      </w:r>
    </w:p>
    <w:p>
      <w:pPr>
        <w:pStyle w:val="BodyText"/>
      </w:pPr>
      <w:r>
        <w:t xml:space="preserve">Phương Vân hóa thân cốt hoàng, đứng sừng sững trong hư không, khung xương màu hoàng kim rạng rỡ sinh huy. Trong cơ thể hắn, chân khí tinh hoa đến từ khác bảy tên Thái thượng trưởng lão khác sôi trào không ngớt.</w:t>
      </w:r>
    </w:p>
    <w:p>
      <w:pPr>
        <w:pStyle w:val="BodyText"/>
      </w:pPr>
      <w:r>
        <w:t xml:space="preserve">“Thánh Vu giáo chủ, ngươi muốn lợi dụng ta để làm bàn đạp cho ngươi khống chế Diêm Ma Thiên Tử, bước vào Huyền minh Cảnh giới. Ha ha, vừa lúc! Ngươi lợi dụng ta, ta cũng lợi dụng ngươi. Hiện tại, đến phiên các ngươi đến trở thành hòn đá chi ta đạp chân lên! Nhất nhất Địa Hồn Cảnh giới, tấn chức!”.</w:t>
      </w:r>
    </w:p>
    <w:p>
      <w:pPr>
        <w:pStyle w:val="BodyText"/>
      </w:pPr>
      <w:r>
        <w:t xml:space="preserve">Một tiếng hét to, Phương Vân buông ra tất cả cấm chế, trong nháy mắt, một đạo tinh mang phá thể mà ra, giống như kinh thiên cầu vồng, xỏ xuyên qua thiên địa . Cỗ thần lực Minh Thần trói buộc Phương Vân, trong nháy mắt liền bị phá ra.</w:t>
      </w:r>
    </w:p>
    <w:p>
      <w:pPr>
        <w:pStyle w:val="BodyText"/>
      </w:pPr>
      <w:r>
        <w:t xml:space="preserve">“Ầm ầm long!”</w:t>
      </w:r>
    </w:p>
    <w:p>
      <w:pPr>
        <w:pStyle w:val="BodyText"/>
      </w:pPr>
      <w:r>
        <w:t xml:space="preserve">Kinh thiên tiếng nổ, thiên địa quang ám biến hóa, Minh thần lĩnh vực dưới sự phóng xuất chân khí của Phương Vân, điên cuồng lay động. Biến hóa đó so với bất luận công kích gì từ bên ngoài đối với Minh Thần Lĩnh Vực ảnh hưởng cường đại hơn rất nhiều.</w:t>
      </w:r>
    </w:p>
    <w:p>
      <w:pPr>
        <w:pStyle w:val="BodyText"/>
      </w:pPr>
      <w:r>
        <w:t xml:space="preserve">“Đáng chết! Hắn tại cái thời điểm này lại xung kích võ đạo cảnh giới!”</w:t>
      </w:r>
    </w:p>
    <w:p>
      <w:pPr>
        <w:pStyle w:val="BodyText"/>
      </w:pPr>
      <w:r>
        <w:t xml:space="preserve">Vài tên Thánh Vu giáo lão quái vật, đều biến sắc. Cho dù là Thánh Vu giáo chủ đa mưu túc trí như vậy, thời điểm, này cũng không khỏi sinh ra một cỗ cảm giác bối rối.</w:t>
      </w:r>
    </w:p>
    <w:p>
      <w:pPr>
        <w:pStyle w:val="BodyText"/>
      </w:pPr>
      <w:r>
        <w:t xml:space="preserve">Toàn bộ kế hoạch, không phải như vậy! Không ai nghĩ tới, Phương Vân sẽ ở thời điểm này, lựa chọn xung kích Địa Hồn cảnh giới. Bình thường võ giả, nếu đạt tới tiêu chuẩn này, có nắm chắc vượt qua thì sẽ lập tức tấn chức, dù sao, ai muốn sớm đạt được lực lượng cường đại hơn. Mà Phương Vân lại kéo dài tới hiện tại.</w:t>
      </w:r>
    </w:p>
    <w:p>
      <w:pPr>
        <w:pStyle w:val="BodyText"/>
      </w:pPr>
      <w:r>
        <w:t xml:space="preserve">“Tiểu tử này, đã xem thấu kế hoạch của. Hắn lâm thời đột phá cảnh giới, muốn tranh đoạt quyền khống chế Diêm Ma Thiên Tử!</w:t>
      </w:r>
    </w:p>
    <w:p>
      <w:pPr>
        <w:pStyle w:val="BodyText"/>
      </w:pPr>
      <w:r>
        <w:t xml:space="preserve">Thánh Vu giáo chủ trong mắt hung quang chớp động, liếc mắt một cái liền xem thấu tâm tư Phương Vân. Nhưng làm cho hắn bối rối không phải chuyện này. Phương Vân dùng thời cơ triệu hồi Diêm Ma Thiên Tử, mượn tinh nguyên hùng hậu của mấy tên Thánh Vu giáo Thái thượng trưởng để xung kích cảnh giới, phá hủy trình tự nghi thức triệu hồi, tất nhiên làm cho hắn phẫn nộ. Nhưng càng làm cho hắn lo lắng, lại là một chuyện khác.</w:t>
      </w:r>
    </w:p>
    <w:p>
      <w:pPr>
        <w:pStyle w:val="BodyText"/>
      </w:pPr>
      <w:r>
        <w:t xml:space="preserve">Xung kích Địa Hồn cảnh giới, nguy hiểm rất lớn, cửu tử nhất sinh.</w:t>
      </w:r>
    </w:p>
    <w:p>
      <w:pPr>
        <w:pStyle w:val="BodyText"/>
      </w:pPr>
      <w:r>
        <w:t xml:space="preserve">Hung hiểm trong đó, đủ để cho võ giả ý chí không kiên định run sợ trong lòng. Hơn nữa một khi thất bại, chính là lập tức biến mất, bị địa hỏa thiêu đốt hầu như không còn.</w:t>
      </w:r>
    </w:p>
    <w:p>
      <w:pPr>
        <w:pStyle w:val="BodyText"/>
      </w:pPr>
      <w:r>
        <w:t xml:space="preserve">Phương Vân Túc Mệnh Chi Tử này, chết cũng không sao. Nhưng nếu Ngũ Ngục Cốt Hoàng trên người hắn cũng biến mất, như vậy kế hoạch gần vạn năm của Thánh Vu Giáo liền không toàn vẹn! Toàn bộ nghi thức triệu hồi, sẽ hoàn toàn phá hư, hơn nữa vĩnh viễn không có cơ hội làm lại!</w:t>
      </w:r>
    </w:p>
    <w:p>
      <w:pPr>
        <w:pStyle w:val="BodyText"/>
      </w:pPr>
      <w:r>
        <w:t xml:space="preserve">“Đáng chết a! Đáng chết! Phương Vân, ngươi quả thực nên bầm thây vạn đoạn!”</w:t>
      </w:r>
    </w:p>
    <w:p>
      <w:pPr>
        <w:pStyle w:val="BodyText"/>
      </w:pPr>
      <w:r>
        <w:t xml:space="preserve">Thánh Vu giáo chủ trong lòng phẫn nộ, quả thực như phiên giang đảo hải.</w:t>
      </w:r>
    </w:p>
    <w:p>
      <w:pPr>
        <w:pStyle w:val="BodyText"/>
      </w:pPr>
      <w:r>
        <w:t xml:space="preserve">“Giáo chủ làm sao bây giờ?”</w:t>
      </w:r>
    </w:p>
    <w:p>
      <w:pPr>
        <w:pStyle w:val="BodyText"/>
      </w:pPr>
      <w:r>
        <w:t xml:space="preserve">Hai gã Cổ Vu hỏi. Tiện nghi cho Phương Vân như vậy, hiển nhiên không cam lòng. Hắn thành công thì không sao. Nhưng nếu hắn độ kiếp thất bại, cả kia đầu Ngũ Ngục Cốt Hoàng kia cũng biến mất.</w:t>
      </w:r>
    </w:p>
    <w:p>
      <w:pPr>
        <w:pStyle w:val="BodyText"/>
      </w:pPr>
      <w:r>
        <w:t xml:space="preserve">Giết, hay là không giết? Đó là cả một vấn đề.</w:t>
      </w:r>
    </w:p>
    <w:p>
      <w:pPr>
        <w:pStyle w:val="BodyText"/>
      </w:pPr>
      <w:r>
        <w:t xml:space="preserve">“Ầm ầm!”</w:t>
      </w:r>
    </w:p>
    <w:p>
      <w:pPr>
        <w:pStyle w:val="BodyText"/>
      </w:pPr>
      <w:r>
        <w:t xml:space="preserve">Một đạo Lôi Hỏa thật lớn, ở trên không Thánh Vu sơn lóe ra một chút. Không biết từ lúc nào trên bầu trời đã xuất hiện một phiến mây đen, hình thành xoáy ốc thật lớn, hướng về đỉnh núi Thánh Vu áp xuống.</w:t>
      </w:r>
    </w:p>
    <w:p>
      <w:pPr>
        <w:pStyle w:val="BodyText"/>
      </w:pPr>
      <w:r>
        <w:t xml:space="preserve">Nhưng nhìn kỹ lại thì căn bản không phải cái mây đen. Mà hàng tỉ Thiên Ma rậm rạp. Những điều Thiên Ma này thét chói tai, hưng phấn lao xuống dưới.</w:t>
      </w:r>
    </w:p>
    <w:p>
      <w:pPr>
        <w:pStyle w:val="BodyText"/>
      </w:pPr>
      <w:r>
        <w:t xml:space="preserve">Mỗi người sinh ra trong thể xác cũng chỉ có mệnh hồn. Còn lại hai hồn, cũng không nằm bên trong thân thể, mà là giấu ở trong Pháp tắc kì dị, cùng thiên địa hòa hợp nhất thể. Cái gọi là Thiên sinh địa dưỡng, quan hệ của người với thiên địa đều là không thể tách rời. Nhưng là võ giả nếu đạt tới Địa Hồn cảnh giới nhất định phải đem bản thân mình ký thác ở Đại địa căn nguyên. Thu hồi một tia hồn phách, cùng bản mạng linh hồn dung hợp làm một.</w:t>
      </w:r>
    </w:p>
    <w:p>
      <w:pPr>
        <w:pStyle w:val="BodyText"/>
      </w:pPr>
      <w:r>
        <w:t xml:space="preserve">Mà loại hành động này, chẳng khác nào là phản kháng thiên địa, thoát khỏi sự thống trị của thiên địa. Cho nên sẽ khiến thiên địa phản phệ. Những Thiên Ma này chính là võ giả xung kích địa hồn. Đó là kiếp nạn đầu thiên địa đánh xuống.</w:t>
      </w:r>
    </w:p>
    <w:p>
      <w:pPr>
        <w:pStyle w:val="BodyText"/>
      </w:pPr>
      <w:r>
        <w:t xml:space="preserve">“Răng rắc!”</w:t>
      </w:r>
    </w:p>
    <w:p>
      <w:pPr>
        <w:pStyle w:val="BodyText"/>
      </w:pPr>
      <w:r>
        <w:t xml:space="preserve">Cơ hồ là cùng lúc, một tiếng vang thật lớn, từ sâu trong đại địa truyền lên. Đại địa ầm ầm rạn nứt, vô cùng vô tận mây mù, giống như có sinh mệnh dâng lên. Những hắc ám mây mù này mờ mịt biến hóa, mơ hồ có thể thấy được vô số ma quỷ dữ tợn.</w:t>
      </w:r>
    </w:p>
    <w:p>
      <w:pPr>
        <w:pStyle w:val="BodyText"/>
      </w:pPr>
      <w:r>
        <w:t xml:space="preserve">“Nha! Huyết nhục, thiệt nhiều huyết nhục a!”</w:t>
      </w:r>
    </w:p>
    <w:p>
      <w:pPr>
        <w:pStyle w:val="BodyText"/>
      </w:pPr>
      <w:r>
        <w:t xml:space="preserve">“Nuốt hắn, hết thảy nuốt vào. Chúng ta có thể tấn chức thành ma tướng, ma vương.”</w:t>
      </w:r>
    </w:p>
    <w:p>
      <w:pPr>
        <w:pStyle w:val="Compact"/>
      </w:pPr>
      <w:r>
        <w:t xml:space="preserve">Vô số ý thức mỏng manh, hưng phấn cuồng khiếu từ trong hư không tràn ra. Những Sát Ma này ý thức rất mỏng manh. Nhưng Thánh Vu giáo chủ thực lực rất cao, mới cảm giác được ý thức mờ mịt của chúng.</w:t>
      </w:r>
      <w:r>
        <w:br w:type="textWrapping"/>
      </w:r>
      <w:r>
        <w:br w:type="textWrapping"/>
      </w:r>
    </w:p>
    <w:p>
      <w:pPr>
        <w:pStyle w:val="Heading2"/>
      </w:pPr>
      <w:bookmarkStart w:id="1157" w:name="chương-1136-độ-kiếp"/>
      <w:bookmarkEnd w:id="1157"/>
      <w:r>
        <w:t xml:space="preserve">1135. Chương 1136: Độ Kiếp</w:t>
      </w:r>
    </w:p>
    <w:p>
      <w:pPr>
        <w:pStyle w:val="Compact"/>
      </w:pPr>
      <w:r>
        <w:br w:type="textWrapping"/>
      </w:r>
      <w:r>
        <w:br w:type="textWrapping"/>
      </w:r>
    </w:p>
    <w:p>
      <w:pPr>
        <w:pStyle w:val="BodyText"/>
      </w:pPr>
      <w:r>
        <w:t xml:space="preserve">“Ra tay giúp hắn rồi xem tình huống nói sau!”</w:t>
      </w:r>
    </w:p>
    <w:p>
      <w:pPr>
        <w:pStyle w:val="BodyText"/>
      </w:pPr>
      <w:r>
        <w:t xml:space="preserve">Trong đầu Thánh Vu giáo chủ hiện lên vô số ý niệm, cuối cùng không thể không oán hận làm ra quyết định này. Hắn giờ phút này hận Phương Vân nghiến răng nghiến lợi. Hắn căn bản không quan tâm sống chết của Phương Vân, nhưng không thể không để ý Ngũ Ngục Cốt Hoàng.</w:t>
      </w:r>
    </w:p>
    <w:p>
      <w:pPr>
        <w:pStyle w:val="BodyText"/>
      </w:pPr>
      <w:r>
        <w:t xml:space="preserve">Ngũ Ngục Cốt Hoàng hiện tại đã cùng nguyên thần Phương Vân hợp làm một, không có cách nào thoát ly!</w:t>
      </w:r>
    </w:p>
    <w:p>
      <w:pPr>
        <w:pStyle w:val="BodyText"/>
      </w:pPr>
      <w:r>
        <w:t xml:space="preserve">Thánh Vu giáo chủ hiểu, Phương Vân chính là đem hắn kéo xuống nước, biến hắn thành minh hữu. Lấy Ngũ Ngục Cốt Hoàng uy hiếp, bức hắn giúp Phương Vân chống đỡ thiên kiếp.</w:t>
      </w:r>
    </w:p>
    <w:p>
      <w:pPr>
        <w:pStyle w:val="BodyText"/>
      </w:pPr>
      <w:r>
        <w:t xml:space="preserve">Có minh hữu gì, có thể so với một cự đầu Thế giới cấp?! Hiển nhiên không có!</w:t>
      </w:r>
    </w:p>
    <w:p>
      <w:pPr>
        <w:pStyle w:val="BodyText"/>
      </w:pPr>
      <w:r>
        <w:t xml:space="preserve">Đây là dương mưu, hơn nữa là dương mưu trắng trợn. Nhưng Thánh Vu giáo chủ lại không có lựa chọn khác.</w:t>
      </w:r>
    </w:p>
    <w:p>
      <w:pPr>
        <w:pStyle w:val="BodyText"/>
      </w:pPr>
      <w:r>
        <w:t xml:space="preserve">Một khi quá trình trùng kích Địa Hồn bắt đầu thì không thể nghịch chuyển.</w:t>
      </w:r>
    </w:p>
    <w:p>
      <w:pPr>
        <w:pStyle w:val="BodyText"/>
      </w:pPr>
      <w:r>
        <w:t xml:space="preserve">Sống thì đột phá, chết thì thần hồn câu diệt, thi cốt vô tồn.</w:t>
      </w:r>
    </w:p>
    <w:p>
      <w:pPr>
        <w:pStyle w:val="BodyText"/>
      </w:pPr>
      <w:r>
        <w:t xml:space="preserve">“Cho ngươi đắc ý lần cuối cùng, chờ xung kích địa hồn chấm dứt. Bổn tọa liền lập tức lấy tính mệnh của ngươi!”</w:t>
      </w:r>
    </w:p>
    <w:p>
      <w:pPr>
        <w:pStyle w:val="BodyText"/>
      </w:pPr>
      <w:r>
        <w:t xml:space="preserve">Thánh Vu giáo chủ trong lòng ngoan dộc nói. Hắn là Thế giới cấp cường giả, cùng một cấp với Hỗn Độn Lão Tổ. Phương Vân cho dù thành công, bất quá cũng là Địa Hồn nhất trọng. Cùng hắn kém hẳn một cấp.</w:t>
      </w:r>
    </w:p>
    <w:p>
      <w:pPr>
        <w:pStyle w:val="BodyText"/>
      </w:pPr>
      <w:r>
        <w:t xml:space="preserve">Mười hai đầu Ngũ Ngục Cốt Hoàng dung hợp, chủ ý thức cuối cùng cùng là người thực lực cao nhất. Thực lực Thánh Vu giáo chủ không hề nghi ngờ là tối cường trong mười hai người. Mà Ngũ Ngục Cốt Hoàng của hắn cũng đã tế luyện đến cảnh giới viên mãn. Dù Phương Vân giãy dụa thế nào cũng không mạnh hơn Thánh Vu giáo chủ được!</w:t>
      </w:r>
    </w:p>
    <w:p>
      <w:pPr>
        <w:pStyle w:val="BodyText"/>
      </w:pPr>
      <w:r>
        <w:t xml:space="preserve">Cuối cùng là trốn không thoát, tinh huyết, chân khí bị nuốt, hóa thành một bộ phận của Diêm Ma Thiên Tử. Đây cũng là ý nghĩa tồn tại của Túc Mệnh Chi Tử.</w:t>
      </w:r>
    </w:p>
    <w:p>
      <w:pPr>
        <w:pStyle w:val="BodyText"/>
      </w:pPr>
      <w:r>
        <w:t xml:space="preserve">Nhưng hành động của Phương Vân đã làm cho Thánh Vu giáo chủ cảm giác được sự nguy hiểm, không có người nào thích xuất hiện biến số trong một kế hoạch lớn. Đây cũng là nguyên nhân làm cho Thánh Vu giáo chủ quyết định một khi trùng kích chấm dứt, lập tức tiến hành nghi thức nhanh hơn!</w:t>
      </w:r>
    </w:p>
    <w:p>
      <w:pPr>
        <w:pStyle w:val="BodyText"/>
      </w:pPr>
      <w:r>
        <w:t xml:space="preserve">“Ầm ầm!”</w:t>
      </w:r>
    </w:p>
    <w:p>
      <w:pPr>
        <w:pStyle w:val="BodyText"/>
      </w:pPr>
      <w:r>
        <w:t xml:space="preserve">Thánh Vu giáo chủ rốt cuộc ra tay, bàn tay to vung lên, khí tức vô cùng tử vong, phá thể mà ra. Thánh Vu sơn trên không, một đầu khô lâu thật lớn, trống rỗng xuất hiện. Đầu lâu loang lổ, mang theo một cỗ khí tức dữ tợn hung ác.</w:t>
      </w:r>
    </w:p>
    <w:p>
      <w:pPr>
        <w:pStyle w:val="BodyText"/>
      </w:pPr>
      <w:r>
        <w:t xml:space="preserve">“Rống! Nhất nhất”</w:t>
      </w:r>
    </w:p>
    <w:p>
      <w:pPr>
        <w:pStyle w:val="BodyText"/>
      </w:pPr>
      <w:r>
        <w:t xml:space="preserve">Đầu khô lâu này đột nhiên mở miệng ra hung hăng cắn một cái. Lập tức đem vô cùng Lôi Hỏa từ thiên không và vô tận Thiên Ma nuốt vào. Những Thiên Ma này bị nuốt lập tức khí tức biến mất, như bị tống sang một cái thế giới khác vậy.</w:t>
      </w:r>
    </w:p>
    <w:p>
      <w:pPr>
        <w:pStyle w:val="BodyText"/>
      </w:pPr>
      <w:r>
        <w:t xml:space="preserve">Đây là lực lượng Thánh Vu giáo chủ, cự đầu Thế giới cấp. Nhưng mà tất cả, còn không có kết thúc, ầm ầm một tiếng, thiên không Lôi Hỏa lóe ra, bên trong mây mù cuồn cuộn, rất nhiều Kim giáp thiên thần vung vũ khí lên hò hét thật lớn tấn công qua..</w:t>
      </w:r>
    </w:p>
    <w:p>
      <w:pPr>
        <w:pStyle w:val="BodyText"/>
      </w:pPr>
      <w:r>
        <w:t xml:space="preserve">“Lôi Linh Cự Thần!”</w:t>
      </w:r>
    </w:p>
    <w:p>
      <w:pPr>
        <w:pStyle w:val="BodyText"/>
      </w:pPr>
      <w:r>
        <w:t xml:space="preserve">Thánh Vu giáo chủ lắp bắp kinh hãi. Đây là Thiên Chi Bổn Nguyên, dung hợp Thiên Ma ba mươi sáu trọng Thiên Cương Thế giới, hóa thành Lôi Linh Cự Thần. Nhiều Lôi Linh Cự Thần như vậy cho dù là Thánh Vu giáo chủ cũng phải ngưng thần ứng phó.</w:t>
      </w:r>
    </w:p>
    <w:p>
      <w:pPr>
        <w:pStyle w:val="BodyText"/>
      </w:pPr>
      <w:r>
        <w:t xml:space="preserve">“Ầm ầm!”</w:t>
      </w:r>
    </w:p>
    <w:p>
      <w:pPr>
        <w:pStyle w:val="BodyText"/>
      </w:pPr>
      <w:r>
        <w:t xml:space="preserve">Cùng lúc đó, lực phản phệ của Đại Địa Căn Nguyên cũng khởi xướng công kích đối với Phương Vân.</w:t>
      </w:r>
    </w:p>
    <w:p>
      <w:pPr>
        <w:pStyle w:val="BodyText"/>
      </w:pPr>
      <w:r>
        <w:t xml:space="preserve">“Huyết nhục! Thật nhiều huyết nhục!”</w:t>
      </w:r>
    </w:p>
    <w:p>
      <w:pPr>
        <w:pStyle w:val="BodyText"/>
      </w:pPr>
      <w:r>
        <w:t xml:space="preserve">Vô cùng vô tận Âm Ma, từ dưới mặt đất xông lên. Những Âm Ma này vốn là nhỏ bé như con kiến, căn bản không uy hiếp được cường giả võ đạo. Nhưng dưới sự thao túng của Đại Địa Căn Nguyên, những Âm Ma này được tăng cường thực lực lên mấy vạn lần, chẳng những có thực lực cường đại, hơn nữa từ vô hình hóa thành thực chất.</w:t>
      </w:r>
    </w:p>
    <w:p>
      <w:pPr>
        <w:pStyle w:val="BodyText"/>
      </w:pPr>
      <w:r>
        <w:t xml:space="preserve">“Uỳnh!”</w:t>
      </w:r>
    </w:p>
    <w:p>
      <w:pPr>
        <w:pStyle w:val="BodyText"/>
      </w:pPr>
      <w:r>
        <w:t xml:space="preserve">Phương Vân không chút hoang mang, Thiên Địa Vạn Hóa Chung trong cơ thểrung lên, một đạo hào quang màu đen mở rộngra. Sở hữu Âm Ma, chỉ cần tới gần, lập tức đã bị cắn nuốt vào. Ngay cả một chút phản kháng cũng không có.</w:t>
      </w:r>
    </w:p>
    <w:p>
      <w:pPr>
        <w:pStyle w:val="BodyText"/>
      </w:pPr>
      <w:r>
        <w:t xml:space="preserve">Tà Đế Quốc Độ, đây làm thần thông có một không hai Phương Vân luyện thành, trời sinh khắc chế những ma vật này. Mờ mịt Âm Ma, chẳng những không thể tiếp cận đến Phương Vân, mà ngược lại Đại Địa Căn Nguyên còn bị Phương Vân hấp thu, tăng cường thực lực.</w:t>
      </w:r>
    </w:p>
    <w:p>
      <w:pPr>
        <w:pStyle w:val="BodyText"/>
      </w:pPr>
      <w:r>
        <w:t xml:space="preserve">“Rống! Nhất nhất”</w:t>
      </w:r>
    </w:p>
    <w:p>
      <w:pPr>
        <w:pStyle w:val="BodyText"/>
      </w:pPr>
      <w:r>
        <w:t xml:space="preserve">Sau vô số Âm Ma, là yêu ma thực lực có thể sánh với cường giả Thiên Trùng, dữ tợn đáng sợ, mờ mịt bát ngát, từ dưới đất lao tới.</w:t>
      </w:r>
    </w:p>
    <w:p>
      <w:pPr>
        <w:pStyle w:val="BodyText"/>
      </w:pPr>
      <w:r>
        <w:t xml:space="preserve">“Uỳnh!”</w:t>
      </w:r>
    </w:p>
    <w:p>
      <w:pPr>
        <w:pStyle w:val="BodyText"/>
      </w:pPr>
      <w:r>
        <w:t xml:space="preserve">Phương Vân bàn tay đánh xuống một chưởng, tầng tầng yêu ma Đại Địa Căn Nguyên Ngưng tụ ra bị chấn nát. Đại Địa Căn Nguyên tinh thuần trong cơ thể chúng bị Phương Vân hút vào trong cơ thể, chuyển hóa thành chân khí.</w:t>
      </w:r>
    </w:p>
    <w:p>
      <w:pPr>
        <w:pStyle w:val="BodyText"/>
      </w:pPr>
      <w:r>
        <w:t xml:space="preserve">“Giết!”</w:t>
      </w:r>
    </w:p>
    <w:p>
      <w:pPr>
        <w:pStyle w:val="BodyText"/>
      </w:pPr>
      <w:r>
        <w:t xml:space="preserve">Một đầu yêu ma ười trượng, cả người như được làm bằng đồng thiết đồng thiết, cầm trường thương hướng về Phương Vân đánh lại. Yêu ma thật sự là nhiều lắm, mặc dù là Phương Vân cũng giết không hết.</w:t>
      </w:r>
    </w:p>
    <w:p>
      <w:pPr>
        <w:pStyle w:val="BodyText"/>
      </w:pPr>
      <w:r>
        <w:t xml:space="preserve">“A di đà Phật ”</w:t>
      </w:r>
    </w:p>
    <w:p>
      <w:pPr>
        <w:pStyle w:val="BodyText"/>
      </w:pPr>
      <w:r>
        <w:t xml:space="preserve">Sau đầu Phương Vân, phật quang vừa hiện. Một pho tượng Phật Đà thật lớn từ trong cơ thể hắn đi ra. Niệm lên phật hiệu, thần thái thành kính, vô số phi thiên, tiểu sa môn, tiểu Phật Đà, xoay tròn chung quanh hắn. Một vòng phật quang phía sau bức tượng Phật Đà này hiện lên, phát ra một cỗ phật lực khôn cùng. Đây là Pháp môn Phật Tông Phương Vân từ Tây Vực phật tông Khuyển Đà Tăng đạt được, tất cả hóa thành ba pho tượng Phật Đà thật lớn, trong tay cầm hoa sen, Thần xử, Thần bàn, Thần đăng, thủ hộ ở xung quanh Phương Vân.</w:t>
      </w:r>
    </w:p>
    <w:p>
      <w:pPr>
        <w:pStyle w:val="BodyText"/>
      </w:pPr>
      <w:r>
        <w:t xml:space="preserve">Đây là thần thông sau khi Phương Vân đạt Truyền Kỳ đỉnh phong lĩnh ngộ ra. Mỗi một pho tượng đều có chứa ý thức của Phương Vân, mênh mông cuồn cuộn khôn cùng.</w:t>
      </w:r>
    </w:p>
    <w:p>
      <w:pPr>
        <w:pStyle w:val="BodyText"/>
      </w:pPr>
      <w:r>
        <w:t xml:space="preserve">Vì lần trùng kích Địa Hồn này, Phương Vân đã chuẩn bị từ rất lâu. Bởi vì xung kích Địa Hồn, thật sự là rất nguy hiểm. Một khi thất bại, chính là hình thần câu diệt. Mà trước mắt loại công kích này, vẫn chỉ là điềm báo của thiên địa phản phệ.</w:t>
      </w:r>
    </w:p>
    <w:p>
      <w:pPr>
        <w:pStyle w:val="BodyText"/>
      </w:pPr>
      <w:r>
        <w:t xml:space="preserve">“Oanh!”</w:t>
      </w:r>
    </w:p>
    <w:p>
      <w:pPr>
        <w:pStyle w:val="BodyText"/>
      </w:pPr>
      <w:r>
        <w:t xml:space="preserve">Đại địa đột nhiên dao động như sóng biển bàn, trở thành một mảnh tối đen. Ngay tại phía dưới Phương Vân, một thanh búa lớn dài mười, gào thét bay ra.</w:t>
      </w:r>
    </w:p>
    <w:p>
      <w:pPr>
        <w:pStyle w:val="BodyText"/>
      </w:pPr>
      <w:r>
        <w:t xml:space="preserve">“Uỳnh!”</w:t>
      </w:r>
    </w:p>
    <w:p>
      <w:pPr>
        <w:pStyle w:val="BodyText"/>
      </w:pPr>
      <w:r>
        <w:t xml:space="preserve">Búa lớn bị Phật Đà đánh văng ra. Nhưng ngay sau đó, lại là một thanh búa khác lao ra.</w:t>
      </w:r>
    </w:p>
    <w:p>
      <w:pPr>
        <w:pStyle w:val="BodyText"/>
      </w:pPr>
      <w:r>
        <w:t xml:space="preserve">“Yêu ma Mệnh Tinh cảnh giới!”</w:t>
      </w:r>
    </w:p>
    <w:p>
      <w:pPr>
        <w:pStyle w:val="BodyText"/>
      </w:pPr>
      <w:r>
        <w:t xml:space="preserve">Phương Vân ánh mắt chợt lóe. Lực lượng của một búa này, dị thường hung mãnh, giống như hồng hoang mãnh thú, có thể sáng bằng Thần Thông cảnh, Mệnh Tinh cấp cường giả.</w:t>
      </w:r>
    </w:p>
    <w:p>
      <w:pPr>
        <w:pStyle w:val="BodyText"/>
      </w:pPr>
      <w:r>
        <w:t xml:space="preserve">“Giết!”</w:t>
      </w:r>
    </w:p>
    <w:p>
      <w:pPr>
        <w:pStyle w:val="BodyText"/>
      </w:pPr>
      <w:r>
        <w:t xml:space="preserve">Một tiếng gầm gừ khàn khàn, từ dưới đất truyền đến. Phương Vân ánh mắt chợt lóe, lập tức nhìn thấy, một đầu Viễn Cổ Cự Nhân, đang ở nhanh chóng lao lên, hướng hắn giết qua.</w:t>
      </w:r>
    </w:p>
    <w:p>
      <w:pPr>
        <w:pStyle w:val="BodyText"/>
      </w:pPr>
      <w:r>
        <w:t xml:space="preserve">“Đêm dài lắm mộng, tốc chiến tốc thắng!”</w:t>
      </w:r>
    </w:p>
    <w:p>
      <w:pPr>
        <w:pStyle w:val="BodyText"/>
      </w:pPr>
      <w:r>
        <w:t xml:space="preserve">Phương Vân tâm niệm vừa động, chân phải dẫm xuống một cái, một cỗ lực lượng phiên giang đảo hải, phá thể mà ra, oanh nhập vào đại địa. Cự Nhân còn chưa kịp lao ra đã bị Vũ Trụ Thứ Cấp Năng Lượng trong cơ thể Phương Vân hủy diệt. Sau khi nổ mạnh, năng lượng bị Phương Vân vừa thu lại, tiến vào trong cơ thể.</w:t>
      </w:r>
    </w:p>
    <w:p>
      <w:pPr>
        <w:pStyle w:val="BodyText"/>
      </w:pPr>
      <w:r>
        <w:t xml:space="preserve">Dưới đất xuất hiện ba đầu mãnh thú Mệnh Hồn cấp, chúng to lớn như núi cao, hung mãnh dị thường. Toàn bộ đều là hung vật Đại Địa Căn Nguyên biến hóa thành. Dùng để đối phó cường giả xung kích Địa Hồn.</w:t>
      </w:r>
    </w:p>
    <w:p>
      <w:pPr>
        <w:pStyle w:val="BodyText"/>
      </w:pPr>
      <w:r>
        <w:t xml:space="preserve">“Oanh!”</w:t>
      </w:r>
    </w:p>
    <w:p>
      <w:pPr>
        <w:pStyle w:val="BodyText"/>
      </w:pPr>
      <w:r>
        <w:t xml:space="preserve">Phương Vân lại là một cước đạp xuống, cường đại chân khí, như đại dương mênh mông, đem những mãnh thú này cắn nát.</w:t>
      </w:r>
    </w:p>
    <w:p>
      <w:pPr>
        <w:pStyle w:val="BodyText"/>
      </w:pPr>
      <w:r>
        <w:t xml:space="preserve">“Giết!”</w:t>
      </w:r>
    </w:p>
    <w:p>
      <w:pPr>
        <w:pStyle w:val="BodyText"/>
      </w:pPr>
      <w:r>
        <w:t xml:space="preserve">Ba mệnh hồn cấp mãnh thú bị Phương Vân giết chết, toàn bộ đại địa đột nhiên vỡ ra, bùn đất, nham thạch bị phân giải, hóa thành hỗn độn. Một cái xoáy ốc thật lớn, xuất hiện dưới mặt đất. Bán kính của xoáy ốc, so với Ngũ Ngục Cốt Hoàng còn khổng lồ hơn.</w:t>
      </w:r>
    </w:p>
    <w:p>
      <w:pPr>
        <w:pStyle w:val="BodyText"/>
      </w:pPr>
      <w:r>
        <w:t xml:space="preserve">“Oanh!”</w:t>
      </w:r>
    </w:p>
    <w:p>
      <w:pPr>
        <w:pStyle w:val="BodyText"/>
      </w:pPr>
      <w:r>
        <w:t xml:space="preserve">Không biết từ lúc nào, một cánh tay to như một ngọn núi, đột nhiên xuất hiện, lấy tốc độ siêu việt tư duy của con người, bắt lấy Ngũ Ngục Cốt Hoàng của Phương Vân. Tiếp theo là một bàn tay khác bắt lấy chân Phương Vân.</w:t>
      </w:r>
    </w:p>
    <w:p>
      <w:pPr>
        <w:pStyle w:val="BodyText"/>
      </w:pPr>
      <w:r>
        <w:t xml:space="preserve">Những cánh tay này, lấy núi cao làm da, lấy sông làm kinh mạch, lấy pháp tắc làm cốt cách, lấy tử vong lực lượng làm cơ nhục. Lực lượng khổng lồ không cách nào hình dung, đây là phẫn nộ cùng phản phệ đến từ Đại Địa Căn Nguyên.</w:t>
      </w:r>
    </w:p>
    <w:p>
      <w:pPr>
        <w:pStyle w:val="BodyText"/>
      </w:pPr>
      <w:r>
        <w:t xml:space="preserve">“Chết, chết!”</w:t>
      </w:r>
    </w:p>
    <w:p>
      <w:pPr>
        <w:pStyle w:val="BodyText"/>
      </w:pPr>
      <w:r>
        <w:t xml:space="preserve">Thanh âm trống rỗng, từ hỗn độn xoáy ốc phát ra, giống như tuyên án cho sự tử vong. Một cỗ lực lượng cực lớn từ dưới đất phát ra, đem Phương Vân và Ngũ Ngục Cốt Hoàng kéo xuống.</w:t>
      </w:r>
    </w:p>
    <w:p>
      <w:pPr>
        <w:pStyle w:val="BodyText"/>
      </w:pPr>
      <w:r>
        <w:t xml:space="preserve">“Thánh Vu giáo chủ! Ngươi còn chờ cái gì? Chờ Ngũ Ngục Cốt Hoàng hoàn toàn bị hủy diệt sao?”</w:t>
      </w:r>
    </w:p>
    <w:p>
      <w:pPr>
        <w:pStyle w:val="BodyText"/>
      </w:pPr>
      <w:r>
        <w:t xml:space="preserve">Phương Vân đột nhiên ngẩng đầu kêu lên. Cổ lực lượng này, khổng lồ không thể hiểu nổi. Lực lượng cánh tay và Đại Địa Căn Nguyên là một thể. Phương Vân cảm giác được, ở sâu trong đại địa, là một mảnh lực lượng to lớn, làm cho võ giả nhìn thấy mà run sợ. Giống như là một người đấu với cả thiên địa vậy.</w:t>
      </w:r>
    </w:p>
    <w:p>
      <w:pPr>
        <w:pStyle w:val="BodyText"/>
      </w:pPr>
      <w:r>
        <w:t xml:space="preserve">“Đáng chết!”</w:t>
      </w:r>
    </w:p>
    <w:p>
      <w:pPr>
        <w:pStyle w:val="BodyText"/>
      </w:pPr>
      <w:r>
        <w:t xml:space="preserve">Thánh Vu giáo chủ oán hận mắng một tiếng. Hắn quả thật cố ý làm cho Phương Vân tiêu hao thực lực, nhưng nhìn thấy lượng lượng cường đại của Đại địa bùng nổ, muốn đem Ngũ Ngục Cốt Hoàng kéo vào lòng đất, hoàn toàn đồng hóa. Rốt cuộc cũng phải từ bỏ âm mưu, ra tay tương trợ.</w:t>
      </w:r>
    </w:p>
    <w:p>
      <w:pPr>
        <w:pStyle w:val="BodyText"/>
      </w:pPr>
      <w:r>
        <w:t xml:space="preserve">“Vô dụng, Túc Mệnh Chi Tử! Hư chiêu của ngươi không thể gạt được ta đâu. Ngươi không thể nào thắng được. Giãy dụa càng mạnh, phản kháng càng lợi hại, thời điểm tử vong cuối cùng, sẽ càng thống khổ!”</w:t>
      </w:r>
    </w:p>
    <w:p>
      <w:pPr>
        <w:pStyle w:val="BodyText"/>
      </w:pPr>
      <w:r>
        <w:t xml:space="preserve">Thánh Vu giáo chủ oán hận rít gào nói. Hắn muốn cho Phương Vân biết, hắn đã xem thấu mưu đồ của Phương Vân. Tất cả mưu kế trước mặt lực lượng tuyệt đối của hắn chỉ là nực cười, đều là phí công lừa mình gạt người!</w:t>
      </w:r>
    </w:p>
    <w:p>
      <w:pPr>
        <w:pStyle w:val="BodyText"/>
      </w:pPr>
      <w:r>
        <w:t xml:space="preserve">“Uỳnh!”</w:t>
      </w:r>
    </w:p>
    <w:p>
      <w:pPr>
        <w:pStyle w:val="BodyText"/>
      </w:pPr>
      <w:r>
        <w:t xml:space="preserve">Tuy rằng không cam lòng, nhưng Thánh Vu giáo chủ vẫn phải ra tay. Bàn tay nắm chặt, chân khí ngưng tụ thành một cây mâu dài đến nghìn trượng, liên tục đánh phá bàn tay khổng lồ.</w:t>
      </w:r>
    </w:p>
    <w:p>
      <w:pPr>
        <w:pStyle w:val="BodyText"/>
      </w:pPr>
      <w:r>
        <w:t xml:space="preserve">“Thánh Vu chi chú!”</w:t>
      </w:r>
    </w:p>
    <w:p>
      <w:pPr>
        <w:pStyle w:val="BodyText"/>
      </w:pPr>
      <w:r>
        <w:t xml:space="preserve">Hai gã Cổ Vu cũng ra tay giúp Phương Vân làm vỡ nát mấy cánh tay khác. Bốn người đồng thời ra tay, đất rung núi chuyển, giúp Phương Vân đối kháng lực phản phệ của Đại địa.</w:t>
      </w:r>
    </w:p>
    <w:p>
      <w:pPr>
        <w:pStyle w:val="BodyText"/>
      </w:pPr>
      <w:r>
        <w:t xml:space="preserve">Đại địa lực lượng nhanh chóng yếu bớt. Thánh Vu giáo chủ rõ ràng cảm giác được biến hóa này, tâm niệm vừa động, lập tức phát ra một cỗ thần niệm, thông tri hai gã cổ vu:</w:t>
      </w:r>
    </w:p>
    <w:p>
      <w:pPr>
        <w:pStyle w:val="BodyText"/>
      </w:pPr>
      <w:r>
        <w:t xml:space="preserve">“Ra tay! Đừng cho hắn hoàn toàn tấn thăng! Tiểu tử này rất không an phận, trực tiếp dập nát hắn, cướp lấy toàn thân tinh hoa của hắn!”</w:t>
      </w:r>
    </w:p>
    <w:p>
      <w:pPr>
        <w:pStyle w:val="BodyText"/>
      </w:pPr>
      <w:r>
        <w:t xml:space="preserve">Thánh Vu giáo chủ một bên phát ra thần niệm, một bên tập trung toàn bộ tinh thần, toàn thân bốc lên lửa cháy, không chút nghĩ ngợi, chính là một chưởng hướng sau lưng Phương Vân đi qua. Một chiêu này xuất kỳ bất ý, Thánh Vu giáo chủ lại chọn thời điểm Phương Vân độ kiếp sắp thành công ra tay. Ai cũng không thể tưởng được, hắn sẽ hạ sát thủ ở lúc này.</w:t>
      </w:r>
    </w:p>
    <w:p>
      <w:pPr>
        <w:pStyle w:val="Compact"/>
      </w:pPr>
      <w:r>
        <w:t xml:space="preserve">Lấy thực lực Thánh Vu giáo chủ, cố ý ra tay ở thời điểm này. Cho dù là cường giả như Hỗn Độn Lão Tổ, cũng phải bị thương không nhẹ. Đây cũng là Thánh Vu giáo chủ tức giận Phương Vân quấy rầy nghi thức, sợ đêm dài lắm mộng sinh ra họa hoạn.</w:t>
      </w:r>
      <w:r>
        <w:br w:type="textWrapping"/>
      </w:r>
      <w:r>
        <w:br w:type="textWrapping"/>
      </w:r>
    </w:p>
    <w:p>
      <w:pPr>
        <w:pStyle w:val="Heading2"/>
      </w:pPr>
      <w:bookmarkStart w:id="1158" w:name="chương-1137-tấn-thăng-thế-giới-cấp"/>
      <w:bookmarkEnd w:id="1158"/>
      <w:r>
        <w:t xml:space="preserve">1136. Chương 1137: Tấn Thăng Thế Giới Cấp</w:t>
      </w:r>
    </w:p>
    <w:p>
      <w:pPr>
        <w:pStyle w:val="Compact"/>
      </w:pPr>
      <w:r>
        <w:br w:type="textWrapping"/>
      </w:r>
      <w:r>
        <w:br w:type="textWrapping"/>
      </w:r>
    </w:p>
    <w:p>
      <w:pPr>
        <w:pStyle w:val="BodyText"/>
      </w:pPr>
      <w:r>
        <w:t xml:space="preserve">Hầu như là cùng lúc hai gã lão quái vật thời đại trung cổ, một trái một phải, cũng đột nhiên hạ sát thủ. Ngũ Ngục Cốt Hoàng thể trạng khổng lồ, lần này hầu như là không thể tránh được.</w:t>
      </w:r>
    </w:p>
    <w:p>
      <w:pPr>
        <w:pStyle w:val="BodyText"/>
      </w:pPr>
      <w:r>
        <w:t xml:space="preserve">Oành!</w:t>
      </w:r>
    </w:p>
    <w:p>
      <w:pPr>
        <w:pStyle w:val="BodyText"/>
      </w:pPr>
      <w:r>
        <w:t xml:space="preserve">Chiêu thức thất bại, Túc Mệnh Chi Tử đang tập trung toàn bộ tinh thần đối phó đại địa phản phệ. Đột nhiên biến mất không thấy.</w:t>
      </w:r>
    </w:p>
    <w:p>
      <w:pPr>
        <w:pStyle w:val="BodyText"/>
      </w:pPr>
      <w:r>
        <w:t xml:space="preserve">“Không hay rồi, người kia chạy trốn xuống lòng đất rồi!”</w:t>
      </w:r>
    </w:p>
    <w:p>
      <w:pPr>
        <w:pStyle w:val="BodyText"/>
      </w:pPr>
      <w:r>
        <w:t xml:space="preserve">Thánh Vu giáo chủ ánh mắt chợt lóe, nhìn thấy một đạo tàn ảnh tiến vào trong xoáy ốc trước khi nó đóng lại, biến mất không thấy. Hắn vốn là một kẻ mưu trí. Trong đầu vừa động, liền hiểu được ý tưởng của Phương Vân.</w:t>
      </w:r>
    </w:p>
    <w:p>
      <w:pPr>
        <w:pStyle w:val="BodyText"/>
      </w:pPr>
      <w:r>
        <w:t xml:space="preserve">“Hắn muốn cắn nuốt lực lượng đại địa còn sót lại! Không cần phải quan tâm tới hắn. Thúc dục Diêm Ma Thiên Tử cốt cách, trực tiếp dung hợp! Thời gian của Minh Thần cấm chế sắp hết rồi!”</w:t>
      </w:r>
    </w:p>
    <w:p>
      <w:pPr>
        <w:pStyle w:val="BodyText"/>
      </w:pPr>
      <w:r>
        <w:t xml:space="preserve">Thánh Vu giáo chủ nói không sai. Bởi vì Phương Vân đột nhiên trùng kích Địa Hồn ở trong Minh Thần cấm chế, làm hao phí lượng lớn thời gian. Hiện tại Minh Thần cấm chế đã yếu đi rất nhiều. Diêm Ma Thiên Tử lưu lại cấm chế, chỉ có thể sử dụng một lần. Nếu không thể thành công, sẽ vô pháp khởi động Minh Thần cấm chế.</w:t>
      </w:r>
    </w:p>
    <w:p>
      <w:pPr>
        <w:pStyle w:val="BodyText"/>
      </w:pPr>
      <w:r>
        <w:t xml:space="preserve">“Chết tiệt! Đều là tên Túc Mệnh Chi Tử kia tạo thành!”</w:t>
      </w:r>
    </w:p>
    <w:p>
      <w:pPr>
        <w:pStyle w:val="BodyText"/>
      </w:pPr>
      <w:r>
        <w:t xml:space="preserve">Hai gã Cổ Vu cũng là cực độ tức giận. Nhưng, đại cục vẫn nắm giữ ở trong tay Thánh Vu giáo như cũ. Là người trông coi hài cốt Diêm Ma Thiên Tử, bọn họ nắm giữ lượng lớn ma chú, có thể mượn thần thông cùng thần lực của Diêm Ma Thiên Tử trước khi tỉnh lại.</w:t>
      </w:r>
    </w:p>
    <w:p>
      <w:pPr>
        <w:pStyle w:val="BodyText"/>
      </w:pPr>
      <w:r>
        <w:t xml:space="preserve">Phương Vân tuy rằng cũng tế luyện một đầu Ngũ Ngục Cốt Hoàng Hơn nữa phẩm chất cực cao. Nhưng hắn dù sao không phải đệ tử Thánh Vu giáo, rất nhiều nghi thức khởi động, thuộc loại viễn cổ ma thần chú văn, hắn cũng không biết được. Đây cũng là nguyên nhân.Thánh Vu giáo không hềbối rối</w:t>
      </w:r>
    </w:p>
    <w:p>
      <w:pPr>
        <w:pStyle w:val="BodyText"/>
      </w:pPr>
      <w:r>
        <w:t xml:space="preserve">“Sinh Tử Diêm Ma Chú”.</w:t>
      </w:r>
    </w:p>
    <w:p>
      <w:pPr>
        <w:pStyle w:val="BodyText"/>
      </w:pPr>
      <w:r>
        <w:t xml:space="preserve">Một trận thanh âm hồng hoang cổ lão ở trên Thánh Vu sơn vang lên. Loại ngôn ngữ từ xưa này chỉ thuộc Viễn Cổ Ma Thần.</w:t>
      </w:r>
    </w:p>
    <w:p>
      <w:pPr>
        <w:pStyle w:val="BodyText"/>
      </w:pPr>
      <w:r>
        <w:t xml:space="preserve">“Oa!”</w:t>
      </w:r>
    </w:p>
    <w:p>
      <w:pPr>
        <w:pStyle w:val="BodyText"/>
      </w:pPr>
      <w:r>
        <w:t xml:space="preserve">Hài cốt Diêm Ma Thiên Tử Dữ tỏa ra khí tức hồng hoang cổ lão. Hài cốt đột nhiên toàn thân tỏa ra một cỗ hào quang vàng rực. Từng đạo mạch máu ở trên xương cốt đột nhiên xuất hiện, giăng ra khắp nơi, che kín toàn bộ hài cốt. Cái đầu lâu thật lớn như có được sinh mệnh, chuyển động một chút.</w:t>
      </w:r>
    </w:p>
    <w:p>
      <w:pPr>
        <w:pStyle w:val="BodyText"/>
      </w:pPr>
      <w:r>
        <w:t xml:space="preserve">Giờ khắc này, mỗi người đều cảm giác được sự triệu hồi cường đại. Đây là ma chú Diêm Ma Triệu Hồi cường đại nhất. Đạt tới bước này, Diêm ma sẽ tỉnh lại theo bản năng, nghi thức cũng vô pháp nghịch chuyển. Căn bản không cần chủ động hiến tế, toàn bộ quá trình đều tự động hoàn thành bởi bản năng và ý chí của Diêm Ma Thiên Tử.</w:t>
      </w:r>
    </w:p>
    <w:p>
      <w:pPr>
        <w:pStyle w:val="BodyText"/>
      </w:pPr>
      <w:r>
        <w:t xml:space="preserve">“Túc Mệnh Chi Tử, hoàn thành số mệnh của ngươi đi!”</w:t>
      </w:r>
    </w:p>
    <w:p>
      <w:pPr>
        <w:pStyle w:val="BodyText"/>
      </w:pPr>
      <w:r>
        <w:t xml:space="preserve">Theo bản năng của Diêm ma, bất luận kẻ nào không thể thoát khỏi phạm vi trăm dặm xung quanh Diêm ma hài cốt. Thánh Vu giáo chủ rốt cuộc thở phào, đến bây giờ, Phương Vân dù có thiên đại bản lĩnh, cũng vô pháp quấy rối nữa.</w:t>
      </w:r>
    </w:p>
    <w:p>
      <w:pPr>
        <w:pStyle w:val="BodyText"/>
      </w:pPr>
      <w:r>
        <w:t xml:space="preserve">“Oành!”</w:t>
      </w:r>
    </w:p>
    <w:p>
      <w:pPr>
        <w:pStyle w:val="BodyText"/>
      </w:pPr>
      <w:r>
        <w:t xml:space="preserve">Nhưng vào lúc này, một tiếng nổ tung kịch liệt từ dưới lòng đất phát ra. Trời sụp đất nứt, khí tức không cách nào hình dung khủng bố, lay động toàn bộ Minh Thần lĩnh vực.</w:t>
      </w:r>
    </w:p>
    <w:p>
      <w:pPr>
        <w:pStyle w:val="BodyText"/>
      </w:pPr>
      <w:r>
        <w:t xml:space="preserve">“Rốt cuộc thành công! Thánh Vu giáo chủ, ngươi tính sai rồi!”</w:t>
      </w:r>
    </w:p>
    <w:p>
      <w:pPr>
        <w:pStyle w:val="BodyText"/>
      </w:pPr>
      <w:r>
        <w:t xml:space="preserve">Cường đại khí tức, vô biên vô hạn. Đây là khí tức cường giả Địa Hồn phát ra.</w:t>
      </w:r>
    </w:p>
    <w:p>
      <w:pPr>
        <w:pStyle w:val="BodyText"/>
      </w:pPr>
      <w:r>
        <w:t xml:space="preserve">Trải qua thời gian dài lâu, mượn Minh Thần lĩnh vực của Thánh Vu giáo, Phương Vân thành công giấu được cảm giác của tam đại Thiên Cơ tiên sinh cùng Nhân hoàng, tiến nhập Địa Hồn cảnh. Thánh Vu giáo chủ vốn là muốn lợi dụng Phương Vân, nhưng bị Phương Vân lợi dụng ngược lại, buộc hắn phải hộ pháp cho Phương Vân</w:t>
      </w:r>
    </w:p>
    <w:p>
      <w:pPr>
        <w:pStyle w:val="BodyText"/>
      </w:pPr>
      <w:r>
        <w:t xml:space="preserve">“Hiện tại, đến phiên ta!”</w:t>
      </w:r>
    </w:p>
    <w:p>
      <w:pPr>
        <w:pStyle w:val="BodyText"/>
      </w:pPr>
      <w:r>
        <w:t xml:space="preserve">Chậm rãi thanh âm, tản ra uy áp đáng sợ, từ dưới mặt đất truyền đến. Toàn bộ đại địa dưới cái thanh âm này đều run run, sợ hãi. Chỉ nghe oành một tiếng, một đạo gió lốc phá tan tầng tầng nham thạch, đánh vỡ mặt đất mà ra.</w:t>
      </w:r>
    </w:p>
    <w:p>
      <w:pPr>
        <w:pStyle w:val="BodyText"/>
      </w:pPr>
      <w:r>
        <w:t xml:space="preserve">“Không hay rồi!”</w:t>
      </w:r>
    </w:p>
    <w:p>
      <w:pPr>
        <w:pStyle w:val="BodyText"/>
      </w:pPr>
      <w:r>
        <w:t xml:space="preserve">Nhìn thấy sự tình như vậy, Thánh Vu giáo chủ bỗng nhiên biến sắc. Phương Vân quả nhiên bước vào Địa Hồn cảnh, nhưng cũng không phải tầng thứ nhất Sơn Hà cấp. Khí tức của hắn nhanh chóng kéo lên Sơn Hà cấp đỉnh phong, hơn nữa còn lấy tốc độ khủng bố, nhanh chóng tăng lên.</w:t>
      </w:r>
    </w:p>
    <w:p>
      <w:pPr>
        <w:pStyle w:val="BodyText"/>
      </w:pPr>
      <w:r>
        <w:t xml:space="preserve">Bang bang!</w:t>
      </w:r>
    </w:p>
    <w:p>
      <w:pPr>
        <w:pStyle w:val="BodyText"/>
      </w:pPr>
      <w:r>
        <w:t xml:space="preserve">Hai tiếng nổ tung kịch liệt từ phía sau truyền đến, Thánh Vu giáo chủ hầu như là nháy mắt liền cảm giác được hai cỗ lực lượng cường đại, mang theo hùng hậu tinh huyết căn nguyên tiến vào trong cơ thể. Cùng lúc đó, bên trong Minh Thần lĩnh vực, khí tức hai gã Cổ Vu nhanh chóng biến mất.</w:t>
      </w:r>
    </w:p>
    <w:p>
      <w:pPr>
        <w:pStyle w:val="BodyText"/>
      </w:pPr>
      <w:r>
        <w:t xml:space="preserve">Công lực Phương Vân một đường tăng lên, vượt qua Sơn Hà cấp, tiến vào Địa Hồn Cảnh giới nhị trọng, hai tên Cổ Vu rốt cuộc ở dưới tác dụng của Diêm Ma Triệu Hồi, nổ tan xác mà chết.</w:t>
      </w:r>
    </w:p>
    <w:p>
      <w:pPr>
        <w:pStyle w:val="BodyText"/>
      </w:pPr>
      <w:r>
        <w:t xml:space="preserve">Phương Vân tại Truyền Kỳ đỉnh phong, cũng có thể giết chết cường giả Động Thiên cấp. Nay vượt qua thiên phạt, đạt tới Địa Hồn cảnh đệ nhị trọng Động Thiên cảnh, thực lực đã cường đại đến nghịch thiên. Vừa đột phá đã vượt xa hai gã Cổ Vu Thánh Vu giáo.</w:t>
      </w:r>
    </w:p>
    <w:p>
      <w:pPr>
        <w:pStyle w:val="BodyText"/>
      </w:pPr>
      <w:r>
        <w:t xml:space="preserve">Trong bốn người, hai gã Cổ Vu thực lực ngược lại trở thành yếu nhất. Dưới quy tắc cá lớn nuốt cá bé, hai gã Cổ Vu hiến tế toàn thân tinh khí, linh hồn. Năng lượng sau khi hai người nổ tan xác, một nửa chuyển vào Thánh Vu giáo chủ, một nửa chuyển vào cơ thể Phương Vân.</w:t>
      </w:r>
    </w:p>
    <w:p>
      <w:pPr>
        <w:pStyle w:val="BodyText"/>
      </w:pPr>
      <w:r>
        <w:t xml:space="preserve">Nguy cơ! Nguy cơ không cách nào hình dung được!</w:t>
      </w:r>
    </w:p>
    <w:p>
      <w:pPr>
        <w:pStyle w:val="BodyText"/>
      </w:pPr>
      <w:r>
        <w:t xml:space="preserve">Khoảnh khắc Phương Vân đạt tới Động Thiên cấp, Thánh Vu giáo chủ đột nhiên cảm giác được nguy cơ trước đó chưa từng có. Hắn ở Phương Vân trên người, cảm giác được uy hiếp thật sâu. Vốn kế hoạch vạn vô nhất thất, sau khi Phương Vân đột phá, lại xuất hiện biến số không thể đoán trước.</w:t>
      </w:r>
    </w:p>
    <w:p>
      <w:pPr>
        <w:pStyle w:val="BodyText"/>
      </w:pPr>
      <w:r>
        <w:t xml:space="preserve">“Ha ha ha! Lực lượng, vô tận lực lượng! Chỉ có tuyệt đối lực lượng, mới có thể nghịch thiên tục mệnh, hóa thân thành rồng, thoát khỏi Vận Mệnh Trường Hà! Thánh Vu giáo chủ, ngươi nói không sai, ta hiện tại chấp nhận cách nói của ngươi. Ta chính là Túc Mệnh Chi Tử của các ngươi, hiện tại, ngay cả huyết nhục của ngươi, cũng cùng cho ta sử dụng đi!”</w:t>
      </w:r>
    </w:p>
    <w:p>
      <w:pPr>
        <w:pStyle w:val="BodyText"/>
      </w:pPr>
      <w:r>
        <w:t xml:space="preserve">Thanh âm như hồng chung cự lữ, khí tức Phương Vân lại tăng lên, một đạo hào quang, từ trong cơ thể hắn khuếch tán ra, rồi lại thu trở về.</w:t>
      </w:r>
    </w:p>
    <w:p>
      <w:pPr>
        <w:pStyle w:val="BodyText"/>
      </w:pPr>
      <w:r>
        <w:t xml:space="preserve">“Ông!”</w:t>
      </w:r>
    </w:p>
    <w:p>
      <w:pPr>
        <w:pStyle w:val="BodyText"/>
      </w:pPr>
      <w:r>
        <w:t xml:space="preserve">Tiếng chuông vang lên, trong nháy mắt, Thiên Địa Vạn Hóa Chung hóa thế giới, cùng Phương Vân hoàn toàn dung hợp một chỗ. Một cỗ khí tức Thế giới thuần khiết, từ trên người Phương Vân phát ra.</w:t>
      </w:r>
    </w:p>
    <w:p>
      <w:pPr>
        <w:pStyle w:val="BodyText"/>
      </w:pPr>
      <w:r>
        <w:t xml:space="preserve">Cỗ hơi thở này vô biên vô hạn, mang theo khí tức nhật, nguyệt, tinh thần, sông núi, cỏ cây. Đó là một cái Thế giới mênh mông, mờ mịt khôn cùng, khó có thể phỏng đoán.</w:t>
      </w:r>
    </w:p>
    <w:p>
      <w:pPr>
        <w:pStyle w:val="BodyText"/>
      </w:pPr>
      <w:r>
        <w:t xml:space="preserve">Thế Giới cấp!</w:t>
      </w:r>
    </w:p>
    <w:p>
      <w:pPr>
        <w:pStyle w:val="BodyText"/>
      </w:pPr>
      <w:r>
        <w:t xml:space="preserve">Bằng vào Thế giới do Thiên Địa Vạn Hóa ngưng tụ thành, Phương Vân rốt cuộc một bước lên trời, trực tiếp từ Địa Hồn cảnh đệ nhất trọng Sơn Hà cấp, vượt lên đệ nhị trọng Động Thiên cấp, cuối cùng hai cái Thế giới hợp làm một, hóa thành một cái chỉnh thể, trở thành Thế giới đại viên mãn chân chính!</w:t>
      </w:r>
    </w:p>
    <w:p>
      <w:pPr>
        <w:pStyle w:val="BodyText"/>
      </w:pPr>
      <w:r>
        <w:t xml:space="preserve">Tu luyện võ đạo từ lúc mười bốn tuổi đến nay, Phương Vân rốt cuộc một bước lên trời, trở thành cường giả có thể cùng Hỗn Độn Lão Tổ, Thương Thủy Lão Tổ, Hắc Ám Đế Quân ngồi ngang hàng!</w:t>
      </w:r>
    </w:p>
    <w:p>
      <w:pPr>
        <w:pStyle w:val="BodyText"/>
      </w:pPr>
      <w:r>
        <w:t xml:space="preserve">Nhưng Phương Vân so với Hỗn Độn Lão Tổ, Hắc Ám Đế Quân nhất định cường đại hơn. Bởi vì hắn vừa mới vừa tấn thăng Thế Giới cấp, còn có tiềm lực lớn hơn nữa. Mà đây, mới chỉ là lực lượng ban đầu!</w:t>
      </w:r>
    </w:p>
    <w:p>
      <w:pPr>
        <w:pStyle w:val="BodyText"/>
      </w:pPr>
      <w:r>
        <w:t xml:space="preserve">“Không!”</w:t>
      </w:r>
    </w:p>
    <w:p>
      <w:pPr>
        <w:pStyle w:val="BodyText"/>
      </w:pPr>
      <w:r>
        <w:t xml:space="preserve">Thánh Vu giáo chủ trơ mắt nhìn Phương Vân liên tục đột phá đạt tới Thế Giới cấp, ngang hàng với mình, thận chí khí tức hùng hồn còn muốn vượt qua mình, rốt cuộc thất thanh kinh hô!</w:t>
      </w:r>
    </w:p>
    <w:p>
      <w:pPr>
        <w:pStyle w:val="BodyText"/>
      </w:pPr>
      <w:r>
        <w:t xml:space="preserve">Giờ khắc này, Thánh Vu giáo hoàn toàn choáng váng, không thua gì bị Nhân Hoàng toàn lực đánh ột kích.</w:t>
      </w:r>
    </w:p>
    <w:p>
      <w:pPr>
        <w:pStyle w:val="BodyText"/>
      </w:pPr>
      <w:r>
        <w:t xml:space="preserve">Phương Vân ba bước tấn thăng liên tục, đối với đại kế củaThánh Vu giáo chủ tương đương với sự hủy diệt. Vốn Thánh Vu giáo chủ còn có thể ở cảnh giới áp chế hắn, nhưng hiện tại, hắn mất đi chỗ dưa lớn nhất. Phương Vân không chỉ có cùng cảnh giới với hắn, mà một thân chân khí hùng hồn còn cường đại hơn hắn!</w:t>
      </w:r>
    </w:p>
    <w:p>
      <w:pPr>
        <w:pStyle w:val="BodyText"/>
      </w:pPr>
      <w:r>
        <w:t xml:space="preserve">“Thế Giới cấp! Hắn thực thành công rồi!”</w:t>
      </w:r>
    </w:p>
    <w:p>
      <w:pPr>
        <w:pStyle w:val="BodyText"/>
      </w:pPr>
      <w:r>
        <w:t xml:space="preserve">Trong Thiên Địa Vạn Hóa Chung, đám người Thiên Ma tông chủ thấy một màn như vậy, cảm giác được một cỗ rung động nói không nên lời. Sau khi rung động là vui sướng vô tận.</w:t>
      </w:r>
    </w:p>
    <w:p>
      <w:pPr>
        <w:pStyle w:val="BodyText"/>
      </w:pPr>
      <w:r>
        <w:t xml:space="preserve">Mọi người chú ý toàn bộ quá trình, vốn chuẩn bị ra tay tương trợ bất kỳ lúc nào. Nhưng hiện tại, mọi người hoàn toàn yên lòng. Tin tưởng Phương Vân hoàn toàn nắm cục diện trong tay. Trên thực tế, cũng quả thật là như thế.</w:t>
      </w:r>
    </w:p>
    <w:p>
      <w:pPr>
        <w:pStyle w:val="BodyText"/>
      </w:pPr>
      <w:r>
        <w:t xml:space="preserve">Oành! Oành!</w:t>
      </w:r>
    </w:p>
    <w:p>
      <w:pPr>
        <w:pStyle w:val="BodyText"/>
      </w:pPr>
      <w:r>
        <w:t xml:space="preserve">Hai tiếng nổ kinh thiên vang lên, Cửu Châu Thế giới, hai đầu Ngũ Ngục Cốt Hoàng cuối cùng cũng nổ mạnh. Từ nay về sau, Trung thổ Thế giới không còn xuất hiện loại pháp khí Ngũ Ngục Cốt Hoàng này nữa. Cũng sẽ không cỏn mười hai đầu Viêm Ma Quân Vương làm tài liệu cho người ta tế luyện!</w:t>
      </w:r>
    </w:p>
    <w:p>
      <w:pPr>
        <w:pStyle w:val="BodyText"/>
      </w:pPr>
      <w:r>
        <w:t xml:space="preserve">“Không! Ta sẽ không cho ngươi thực hiện được! Diêm Ma Thiên Tử lực lượng, chỉ thuộc về ta. Chỉ thuộc về một mình ta!!”</w:t>
      </w:r>
    </w:p>
    <w:p>
      <w:pPr>
        <w:pStyle w:val="BodyText"/>
      </w:pPr>
      <w:r>
        <w:t xml:space="preserve">Thánh Vu giáo chủ rít gào , gần như điên cuồng:</w:t>
      </w:r>
    </w:p>
    <w:p>
      <w:pPr>
        <w:pStyle w:val="BodyText"/>
      </w:pPr>
      <w:r>
        <w:t xml:space="preserve">“Không ai có thể từ trong tay ta cướp đi Diêm Ma Thiên Tử! Chết đi!”</w:t>
      </w:r>
    </w:p>
    <w:p>
      <w:pPr>
        <w:pStyle w:val="BodyText"/>
      </w:pPr>
      <w:r>
        <w:t xml:space="preserve">Thánh Vu giáo chủ kêu to một tiếng, bộc phát toàn bộ lực lượng tinh thần, lấy thế lôi đình vạn quân, hướng về Phương Vân oanh lạc qua. Muốn đem tinh thần Phương Vân hoàn toàn hủy diệt.</w:t>
      </w:r>
    </w:p>
    <w:p>
      <w:pPr>
        <w:pStyle w:val="BodyText"/>
      </w:pPr>
      <w:r>
        <w:t xml:space="preserve">Ở thời điểm Phương Vân đạt tới Thế Giới cấp, Thánh Vu giáo cũng biết không làm được gì nữa. Ngũ Ngục Cốt Hoàng sớm hay muộn cũng bị phá hủy. Dù hắn thi triển vô thượng thần thông, đánh nát thân hình Phương Vân, cũng không có ý nghĩa.</w:t>
      </w:r>
    </w:p>
    <w:p>
      <w:pPr>
        <w:pStyle w:val="BodyText"/>
      </w:pPr>
      <w:r>
        <w:t xml:space="preserve">Bởi vì nghi thức sống lại cần hai đầu Ngũ Ngục đã hoàn toàn nổ tung! Nhục thể công kích, không có ý nghĩa gì.</w:t>
      </w:r>
    </w:p>
    <w:p>
      <w:pPr>
        <w:pStyle w:val="BodyText"/>
      </w:pPr>
      <w:r>
        <w:t xml:space="preserve">Cuộc chiến quyết định là ở lực lượng tinh thần!</w:t>
      </w:r>
    </w:p>
    <w:p>
      <w:pPr>
        <w:pStyle w:val="BodyText"/>
      </w:pPr>
      <w:r>
        <w:t xml:space="preserve">Phương Vân là Thế Giới cấp, Thánh Vu giáo chủ cũng là Thế Giới cấp!</w:t>
      </w:r>
    </w:p>
    <w:p>
      <w:pPr>
        <w:pStyle w:val="BodyText"/>
      </w:pPr>
      <w:r>
        <w:t xml:space="preserve">Hai người ngang hàng, ngay cả Ngũ Ngục Cốt Hoàng cũng vậy!</w:t>
      </w:r>
    </w:p>
    <w:p>
      <w:pPr>
        <w:pStyle w:val="BodyText"/>
      </w:pPr>
      <w:r>
        <w:t xml:space="preserve">Sau khi nổ mạnh, huyết nhục cùng chân khí, đều hiến tế cho Diêm Ma Thiên Tử. Hai người vật chất công kích, không hề có ý nghĩa. Cái này như là một người đánh nhau với chính bản thân mình. Bởi vì lực lượng của bọn họ, đều thuộc Diêm Ma Thiên Tử. Chỉ có thể từ tinh thần cùng ý chí hoàn toàn đánh bại đối phương, mới đạt được quyền khống chế chủ ý thức!</w:t>
      </w:r>
    </w:p>
    <w:p>
      <w:pPr>
        <w:pStyle w:val="BodyText"/>
      </w:pPr>
      <w:r>
        <w:t xml:space="preserve">“Vô dụng! Ngươi không thể ở lực lượng áp chế ta. Ở tinh thần lực, ngươi càng không phải đối thủ của ta!”</w:t>
      </w:r>
    </w:p>
    <w:p>
      <w:pPr>
        <w:pStyle w:val="BodyText"/>
      </w:pPr>
      <w:r>
        <w:t xml:space="preserve">Đối mặt với tinh thần lực như thủy triều của Thánh Vu giáo chủ vồ đến, ý thức Phương Vân hóa thành trạng thái hư vô, cực kỳ bình tĩnh:</w:t>
      </w:r>
    </w:p>
    <w:p>
      <w:pPr>
        <w:pStyle w:val="BodyText"/>
      </w:pPr>
      <w:r>
        <w:t xml:space="preserve">“Ngươi đây là chui đầu vào lưới!”</w:t>
      </w:r>
    </w:p>
    <w:p>
      <w:pPr>
        <w:pStyle w:val="BodyText"/>
      </w:pPr>
      <w:r>
        <w:t xml:space="preserve">“Oa!”</w:t>
      </w:r>
    </w:p>
    <w:p>
      <w:pPr>
        <w:pStyle w:val="BodyText"/>
      </w:pPr>
      <w:r>
        <w:t xml:space="preserve">Thiên Địa Vạn Hóa Chung rung lên, một cỗ tinh thần lực so với Thánh Vu giáo chủ còn mạnh hơn nghênh đón. Chỉ là nhẹ nhàng một kích đã đem tinh thần võng của Thánh Vu giáo chủ hoàn toàn xé rách.</w:t>
      </w:r>
    </w:p>
    <w:p>
      <w:pPr>
        <w:pStyle w:val="BodyText"/>
      </w:pPr>
      <w:r>
        <w:t xml:space="preserve">Thiên Địa Vạn Hóa Chung công kích tinh thần lực, hầu như vô địch. Thánh Vu giáo chủ cho dù tinh thần lực tăng gấp đôi, cũng không là phải đối thủ của Phương Vân!</w:t>
      </w:r>
    </w:p>
    <w:p>
      <w:pPr>
        <w:pStyle w:val="BodyText"/>
      </w:pPr>
      <w:r>
        <w:t xml:space="preserve">“Ta không cam lòng a! Thánh Vu giáo tân tân khổ khổ mấy tích lũy vạn năm, lại trở thành xiêm y cho người khác…!”</w:t>
      </w:r>
    </w:p>
    <w:p>
      <w:pPr>
        <w:pStyle w:val="BodyText"/>
      </w:pPr>
      <w:r>
        <w:t xml:space="preserve">Thánh Vu giáo chủ phát ra thanh âm nguyền rủa thống khổ:</w:t>
      </w:r>
    </w:p>
    <w:p>
      <w:pPr>
        <w:pStyle w:val="BodyText"/>
      </w:pPr>
      <w:r>
        <w:t xml:space="preserve">“Phương Vân, ngươi giết ta, sớm hay muộn gì ta cũng làm ngươi trả giá!”</w:t>
      </w:r>
    </w:p>
    <w:p>
      <w:pPr>
        <w:pStyle w:val="Compact"/>
      </w:pPr>
      <w:r>
        <w:t xml:space="preserve">Phương Vân căn bản mặc kệ hắn, tâm niệm vừa động, lập tức thi triển Thiên Địa Vạn Hóa Chung, đem linh hồn mảnh nhỏ của Thánh Vu giáo chủ, hút vào trong, trấn áp vào chỗ sâu nhất của Thiên Địa Vạn Hóa Chung!</w:t>
      </w:r>
      <w:r>
        <w:br w:type="textWrapping"/>
      </w:r>
      <w:r>
        <w:br w:type="textWrapping"/>
      </w:r>
    </w:p>
    <w:p>
      <w:pPr>
        <w:pStyle w:val="Heading2"/>
      </w:pPr>
      <w:bookmarkStart w:id="1159" w:name="chương-1138-thi-ma-thiên-tử"/>
      <w:bookmarkEnd w:id="1159"/>
      <w:r>
        <w:t xml:space="preserve">1137. Chương 1138: Thi Ma Thiên Tử</w:t>
      </w:r>
    </w:p>
    <w:p>
      <w:pPr>
        <w:pStyle w:val="Compact"/>
      </w:pPr>
      <w:r>
        <w:br w:type="textWrapping"/>
      </w:r>
      <w:r>
        <w:br w:type="textWrapping"/>
      </w:r>
    </w:p>
    <w:p>
      <w:pPr>
        <w:pStyle w:val="BodyText"/>
      </w:pPr>
      <w:r>
        <w:t xml:space="preserve">“Uỳnh!”</w:t>
      </w:r>
    </w:p>
    <w:p>
      <w:pPr>
        <w:pStyle w:val="BodyText"/>
      </w:pPr>
      <w:r>
        <w:t xml:space="preserve">Thánh Vu giáo chủ linh hồn bị trấn áp, một thân tinh huyết, nguyên khí hùng hậu, nhất thời bị Phương Vân hấp thu, thành thuốc bổ tốt nhất cho võ đạo Phương Vân!</w:t>
      </w:r>
    </w:p>
    <w:p>
      <w:pPr>
        <w:pStyle w:val="BodyText"/>
      </w:pPr>
      <w:r>
        <w:t xml:space="preserve">Thánh Vu giáo chủ chính là Thế giới cấp cự đầu, tuy rằng luôn ẩn núp không ra, rất ít hiển lộ thủ đoạn. Nhưng một thân thực lực, là thật, cường đại vô cùng.</w:t>
      </w:r>
    </w:p>
    <w:p>
      <w:pPr>
        <w:pStyle w:val="BodyText"/>
      </w:pPr>
      <w:r>
        <w:t xml:space="preserve">“A!”</w:t>
      </w:r>
    </w:p>
    <w:p>
      <w:pPr>
        <w:pStyle w:val="BodyText"/>
      </w:pPr>
      <w:r>
        <w:t xml:space="preserve">Phương Vân linh hồn cứng đờ, đột nhiên phát ra một tiếng tiếng rít đầm đìa thống khoái. Hắn vốn chỉ bước vào Thế giới cấp, còn không có đạt tới lực lượng cực hạn. Nhưng sau khi hấp thu toàn bộ tinh khí của Thánh Vu giáo chủ, một thân tu vi nhất thời nước lên thuyền lên, trực tiếp tăng vọt đến Thế giới cấp đỉnh phong.</w:t>
      </w:r>
    </w:p>
    <w:p>
      <w:pPr>
        <w:pStyle w:val="BodyText"/>
      </w:pPr>
      <w:r>
        <w:t xml:space="preserve">Một gã Thế giới cấp cự đầu, hai gã Cổ Vu từ thời Trung Cổ, tám gã Thái thượng trưởng lão Thần Thông cảnh, tích lũy mấy vạn năm toàn bộ đưa cho Phương Vân.</w:t>
      </w:r>
    </w:p>
    <w:p>
      <w:pPr>
        <w:pStyle w:val="BodyText"/>
      </w:pPr>
      <w:r>
        <w:t xml:space="preserve">Phương Vân hấp thu đại địa căn nguyên lực lượng, từng bước bước vào địa hồn Cảnh giới, cũng đã cường đại vô cùng. Lại được tinh khí cả đời của nhiều người như vậy, nhất thời giống như bong bóng cao su, trực tiếp căng phồng lên.</w:t>
      </w:r>
    </w:p>
    <w:p>
      <w:pPr>
        <w:pStyle w:val="BodyText"/>
      </w:pPr>
      <w:r>
        <w:t xml:space="preserve">Phương Vân có cảm giác, tinh khí trong cơ thể sắp đem thân mình làm nổ tung. Linh hồn hắn tăng trưởng vô hạn, hắn lại cảm giác được một khác tầng bình chướng như cương thiết.</w:t>
      </w:r>
    </w:p>
    <w:p>
      <w:pPr>
        <w:pStyle w:val="BodyText"/>
      </w:pPr>
      <w:r>
        <w:t xml:space="preserve">“Vượt qua nó ta sẽ bước vào Huyền minh Cảnh giới, một bước lên trời, đạt tới cảnh giới của đại đế!”</w:t>
      </w:r>
    </w:p>
    <w:p>
      <w:pPr>
        <w:pStyle w:val="BodyText"/>
      </w:pPr>
      <w:r>
        <w:t xml:space="preserve">Phương Vân trong lòng oanh động, hắn cảm giác được cái loại lực lượng cường đại của cảnh giới này. Hắn thậm chí cảm giác, nếu mình bước thêm một bước liền có được tư cách ngang hàng với Nhân Hoàng.</w:t>
      </w:r>
    </w:p>
    <w:p>
      <w:pPr>
        <w:pStyle w:val="BodyText"/>
      </w:pPr>
      <w:r>
        <w:t xml:space="preserve">Thánh Vu giáo chủ chờ đợi rất nhiều năm, hắn vốn là kỳ vọng, có thể dùng nghi thức này, đột phá đến Huyền minh Cảnh giới. Không nghĩ tới, lại không công tiện nghi cho Phương Vân.</w:t>
      </w:r>
    </w:p>
    <w:p>
      <w:pPr>
        <w:pStyle w:val="BodyText"/>
      </w:pPr>
      <w:r>
        <w:t xml:space="preserve">“Ầm ầm!”</w:t>
      </w:r>
    </w:p>
    <w:p>
      <w:pPr>
        <w:pStyle w:val="BodyText"/>
      </w:pPr>
      <w:r>
        <w:t xml:space="preserve">Bên trên bầu trời, ngàn vạn đạo Lôi Hỏa hủy diệt, từ thiên không xẹt qua. Phương Vân nghe thấy một thanh âm trời sụp đất nứt, không gian tứ phía xuất hiện vô số vết nứt.</w:t>
      </w:r>
    </w:p>
    <w:p>
      <w:pPr>
        <w:pStyle w:val="BodyText"/>
      </w:pPr>
      <w:r>
        <w:t xml:space="preserve">Minh Thần Lĩnh Vực kiên trì tới bước này đã là cực hạn của nó. Rốt cục cũng tan vỡ.</w:t>
      </w:r>
    </w:p>
    <w:p>
      <w:pPr>
        <w:pStyle w:val="BodyText"/>
      </w:pPr>
      <w:r>
        <w:t xml:space="preserve">“Hô!”</w:t>
      </w:r>
    </w:p>
    <w:p>
      <w:pPr>
        <w:pStyle w:val="BodyText"/>
      </w:pPr>
      <w:r>
        <w:t xml:space="preserve">Thiên địa cuồng phong gào thét, mây đen cuồn cuộn. Ma thần hài cốt đứng sừng sững ở trên mặt đất đột nhiên mở miệng ra, phát ra một cỗ hấp lực cường đại. Muốn đem Phương Vân nuốt vào trong đó.</w:t>
      </w:r>
    </w:p>
    <w:p>
      <w:pPr>
        <w:pStyle w:val="BodyText"/>
      </w:pPr>
      <w:r>
        <w:t xml:space="preserve">Nghi thức sống lại, rốt cuộc tiến hành đến bước cuối cùng!</w:t>
      </w:r>
    </w:p>
    <w:p>
      <w:pPr>
        <w:pStyle w:val="BodyText"/>
      </w:pPr>
      <w:r>
        <w:t xml:space="preserve">“Tử vong.”</w:t>
      </w:r>
    </w:p>
    <w:p>
      <w:pPr>
        <w:pStyle w:val="BodyText"/>
      </w:pPr>
      <w:r>
        <w:t xml:space="preserve">Thanh âm vang vọng thiên địa. Ma thần hài cốt đột trong hốc mắt nhiên xuất hiện hai luồng hoàng kim hỏa diễm. Sinh mệnh khí tức trong cơ thể nó vốn mỏng manh, nhưng giờ khắc này, lập tức như phong hỏa liêu nguyên, mạnh mẽ tăng vọt. Một cỗ uy áp khổng lồ không thể hình dung, đứng phía trên chúng sinh, đại biểu cho tồn tại cường đại nhất, từ trong cơ thể khối hài cốt phát ra.</w:t>
      </w:r>
    </w:p>
    <w:p>
      <w:pPr>
        <w:pStyle w:val="BodyText"/>
      </w:pPr>
      <w:r>
        <w:t xml:space="preserve">Ma thần hài cốt, trên trán trống rỗng xuất hiện một cái phù triện hàm chứa lực lượng thần bí nào đó, tỏa ra hào quang rực rỡ.</w:t>
      </w:r>
    </w:p>
    <w:p>
      <w:pPr>
        <w:pStyle w:val="BodyText"/>
      </w:pPr>
      <w:r>
        <w:t xml:space="preserve">“Rống!”</w:t>
      </w:r>
    </w:p>
    <w:p>
      <w:pPr>
        <w:pStyle w:val="BodyText"/>
      </w:pPr>
      <w:r>
        <w:t xml:space="preserve">Khối ma thần hài cốt này, đột nhiên ngửa đầu hướng lên bầu trời, trong miệng phun ra một đạo hoàng kim cột sáng. Bán kính quang trụ này đạt tới mấy trăm trượng, hàm chứa lực lượng vô cùng, trong nháy mắt xuyên qua ba mươi vạn dặm hư không.</w:t>
      </w:r>
    </w:p>
    <w:p>
      <w:pPr>
        <w:pStyle w:val="BodyText"/>
      </w:pPr>
      <w:r>
        <w:t xml:space="preserve">“Răng rắc sát!”</w:t>
      </w:r>
    </w:p>
    <w:p>
      <w:pPr>
        <w:pStyle w:val="BodyText"/>
      </w:pPr>
      <w:r>
        <w:t xml:space="preserve">Điện thiểm lôi minh, một đoàn lôi vân hoàng kim thật lớn, trở thành xoáy ốc, bao phủ hư không mấy ngàn lý.</w:t>
      </w:r>
    </w:p>
    <w:p>
      <w:pPr>
        <w:pStyle w:val="BodyText"/>
      </w:pPr>
      <w:r>
        <w:t xml:space="preserve">“Oa!”</w:t>
      </w:r>
    </w:p>
    <w:p>
      <w:pPr>
        <w:pStyle w:val="BodyText"/>
      </w:pPr>
      <w:r>
        <w:t xml:space="preserve">Đại địa rung động, một cỗ cường đại thần lực, đồng thời đánh vào vô tận đại địa.</w:t>
      </w:r>
    </w:p>
    <w:p>
      <w:pPr>
        <w:pStyle w:val="BodyText"/>
      </w:pPr>
      <w:r>
        <w:t xml:space="preserve">Ngay cả mắt thường cũng nhìn thấy tầng tầng nham thạch nứt gãy, toàn bộ đại địa chấn động kịch liệt. Tử vong lực lượng ẩn dấu hơn mười vạn năm, ở một cỗ năng lực khó hiểu dẫn dắt giống như trăm sông nhập biển. Hướng về phương hướng Thánh Vu sơn hội tụ lại.</w:t>
      </w:r>
    </w:p>
    <w:p>
      <w:pPr>
        <w:pStyle w:val="BodyText"/>
      </w:pPr>
      <w:r>
        <w:t xml:space="preserve">Thiên địa vang lên vô số thanh âm gào thét của quỷ thần, khí tức tử vong cuồn cuộn, chậm rãi hướng về hài cốt Diêm Ma Thiên Tử.</w:t>
      </w:r>
    </w:p>
    <w:p>
      <w:pPr>
        <w:pStyle w:val="BodyText"/>
      </w:pPr>
      <w:r>
        <w:t xml:space="preserve">Đây là kêu gọi đến từ Minh Thần chân chính. Tất cả lực lượng tử vong, đều không thể trốn tránh sự triệu hồi của Minh Thần!</w:t>
      </w:r>
    </w:p>
    <w:p>
      <w:pPr>
        <w:pStyle w:val="BodyText"/>
      </w:pPr>
      <w:r>
        <w:t xml:space="preserve">Giờ khắc này, cửu châu đại địa rung chuyển! Khi lực lượng đến từ viễn cổ bộc phát ra, hữu địa phương vô cùng xa xôi cũng có thể cảm giác được.</w:t>
      </w:r>
    </w:p>
    <w:p>
      <w:pPr>
        <w:pStyle w:val="BodyText"/>
      </w:pPr>
      <w:r>
        <w:t xml:space="preserve">“Uỳnh!”</w:t>
      </w:r>
    </w:p>
    <w:p>
      <w:pPr>
        <w:pStyle w:val="BodyText"/>
      </w:pPr>
      <w:r>
        <w:t xml:space="preserve">Đại Thiên Cơ bàn đặt ở Lan Đài Bí Uyển trung, mãnh liệt chấn động. Tam đại Thiên Cơ tiên sinh bị cổ cường đại lực lượng này phản chấn, tốt tề văng ra ngoài.</w:t>
      </w:r>
    </w:p>
    <w:p>
      <w:pPr>
        <w:pStyle w:val="BodyText"/>
      </w:pPr>
      <w:r>
        <w:t xml:space="preserve">“Đáng chết! Động tĩnh lớn như vậy, chúng ta lại bỏ lỡ!”</w:t>
      </w:r>
    </w:p>
    <w:p>
      <w:pPr>
        <w:pStyle w:val="BodyText"/>
      </w:pPr>
      <w:r>
        <w:t xml:space="preserve">Đại Thiên Cơ bàn lúc này xóc nảy không ngớt, vô số tin tức từ bên trong tràn ra. Những tin tức này làm cho tam đại Thiên Cơ tiên sinh kinh hãi thất sắc.</w:t>
      </w:r>
    </w:p>
    <w:p>
      <w:pPr>
        <w:pStyle w:val="BodyText"/>
      </w:pPr>
      <w:r>
        <w:t xml:space="preserve">“Ma thần. Đây là lực lượng Viễn Cổ Ma Thần a! Chúng ta bị lừa gạt!”</w:t>
      </w:r>
    </w:p>
    <w:p>
      <w:pPr>
        <w:pStyle w:val="BodyText"/>
      </w:pPr>
      <w:r>
        <w:t xml:space="preserve">Tin tức Đại Thiên Cơ bàn phun trào ra rất kinh người. Tại thời đại này lại có kẻ vọng tưởng hồi sinh Viễn Cổ Ma Thần, hơn nữa thành công giấu diếm bọn họ. Loại hành động này quả thực là kinh thế hãi tục.</w:t>
      </w:r>
    </w:p>
    <w:p>
      <w:pPr>
        <w:pStyle w:val="BodyText"/>
      </w:pPr>
      <w:r>
        <w:t xml:space="preserve">Cường đại ma thần, mỗi một cái đều là cường đại tồn tại Huyền minh Cảnh giới. Mà bọn họ so với Huyền minh Cảnh giới cường giả bình thường càng mạnh hơn, khi sinh ra họ đã được vũ trụ giao cho thần thông thiên phú?</w:t>
      </w:r>
    </w:p>
    <w:p>
      <w:pPr>
        <w:pStyle w:val="BodyText"/>
      </w:pPr>
      <w:r>
        <w:t xml:space="preserve">Tam đại Thiên Cơ tiên sinh tuy rằng có được đại Thiên Cơ bàn, nhưng Viễn Cổ Ma Thần lại là thuộc loại về tồn tại Huyền minh Cảnh giới. Sơn DỊch có thể đem cả tồn tại như Hỗn Độn Lão Tổ bao quát vào, nhưng không thể bao quát cả Viễn Cổ Đại Ma Thần. Có lẽ Thiên Cơ tiên sinh có thể, Phu Tử cũng có thể, nhưng bọn họ, hiển nhiên không nằm trong nhóm này.</w:t>
      </w:r>
    </w:p>
    <w:p>
      <w:pPr>
        <w:pStyle w:val="BodyText"/>
      </w:pPr>
      <w:r>
        <w:t xml:space="preserve">“Nhanh đi báo cáo Nhân hoàng!”.</w:t>
      </w:r>
    </w:p>
    <w:p>
      <w:pPr>
        <w:pStyle w:val="BodyText"/>
      </w:pPr>
      <w:r>
        <w:t xml:space="preserve">Ba người trên mặt đều lộ ra thần sắc căng thẳng. Cho dù là Thiên Cơ tiên sinh hay là Phu Tử thì cũng là người chứ không phải thần, không thể nào đem sự tình tính toán không lộ chút sơ hở. Đặc biệt là làm đây hai cái đáng sợ Thiên Cơ tính toán tài tình, đồng thời liên lụy đến Thiên Cơ bên trong, hơn nữa cho nhau đối địch xung đột thời điểm.</w:t>
      </w:r>
    </w:p>
    <w:p>
      <w:pPr>
        <w:pStyle w:val="BodyText"/>
      </w:pPr>
      <w:r>
        <w:t xml:space="preserve">Căn bản không cần tam đại Thiên Cơ tiên sinh đi hội báo, giờ khắc này dao động cường đại như thế, tất cả mọi người đều biết đã xảy ra đại sự.</w:t>
      </w:r>
    </w:p>
    <w:p>
      <w:pPr>
        <w:pStyle w:val="BodyText"/>
      </w:pPr>
      <w:r>
        <w:t xml:space="preserve">“Khí tức tử vong thật mạnh.”</w:t>
      </w:r>
    </w:p>
    <w:p>
      <w:pPr>
        <w:pStyle w:val="BodyText"/>
      </w:pPr>
      <w:r>
        <w:t xml:space="preserve">Trung Ương Long Đình, Nhân hoàng từ trong suy nghĩ mở mắt ra. Lực lượng thần thức cường đại, trong khoảnh khắc liền như thủy triều trào ram bao trùm Cửu Châu.</w:t>
      </w:r>
    </w:p>
    <w:p>
      <w:pPr>
        <w:pStyle w:val="BodyText"/>
      </w:pPr>
      <w:r>
        <w:t xml:space="preserve">“A! Lại là Phương gia dư nghiệt!”</w:t>
      </w:r>
    </w:p>
    <w:p>
      <w:pPr>
        <w:pStyle w:val="BodyText"/>
      </w:pPr>
      <w:r>
        <w:t xml:space="preserve">Nhân hoàng trong mắt kim quang chợt lóe, ngay lập tức biến mất vô tung. Ai cũng không biết, hắn biến mất như thế nào. Chỉ còn lại một luồng gió nhẹ thổi qua ngai vàng.</w:t>
      </w:r>
    </w:p>
    <w:p>
      <w:pPr>
        <w:pStyle w:val="BodyText"/>
      </w:pPr>
      <w:r>
        <w:t xml:space="preserve">Khoảng cách Thánh Vu sơn không quá xa.</w:t>
      </w:r>
    </w:p>
    <w:p>
      <w:pPr>
        <w:pStyle w:val="BodyText"/>
      </w:pPr>
      <w:r>
        <w:t xml:space="preserve">Khi khí tức đứng đầu viễn cổ ngũ đại quân vương, Diêm Ma Thiên Tử bộc phát ra. Phía đưới Minh Tông bỗng nhiên bộc phát ra một tiếng kêu thất thanh.</w:t>
      </w:r>
    </w:p>
    <w:p>
      <w:pPr>
        <w:pStyle w:val="BodyText"/>
      </w:pPr>
      <w:r>
        <w:t xml:space="preserve">“Diêm Ma Thiên Tử? Đáng chết! Đáng chết! Đáng chết!! Ngươi muốn sống lại sao? Ta sẽ không để cho ngươi thành công!”</w:t>
      </w:r>
    </w:p>
    <w:p>
      <w:pPr>
        <w:pStyle w:val="BodyText"/>
      </w:pPr>
      <w:r>
        <w:t xml:space="preserve">Thanh âm chưa dứt, một đạo tinh khí trắng bệch, kinh thiên động địa, phá tan hư không biến mất trong bóng tối.</w:t>
      </w:r>
    </w:p>
    <w:p>
      <w:pPr>
        <w:pStyle w:val="BodyText"/>
      </w:pPr>
      <w:r>
        <w:t xml:space="preserve">Vô cùng vô tận trí nhớ...</w:t>
      </w:r>
    </w:p>
    <w:p>
      <w:pPr>
        <w:pStyle w:val="BodyText"/>
      </w:pPr>
      <w:r>
        <w:t xml:space="preserve">Thương Mang đại địa rộng lớn, chiến tranh giữa viễn cổ ma thần mạnh mẽ... Vô cùng trí nhớ dũng mãnh tiếng vào trong óc, cùng ý thức Phương Vân đan vào một chỗ. Trong nháy mắt, Phương Vân giống như đã trải qua một tràng nhân sinh khác, nhân sinh thuộc về viễn cổ quân vương, Diêm Ma Thiên Tử.</w:t>
      </w:r>
    </w:p>
    <w:p>
      <w:pPr>
        <w:pStyle w:val="BodyText"/>
      </w:pPr>
      <w:r>
        <w:t xml:space="preserve">Trong khoảng thời gian ngắn, Phương Vân liền trải qua cả đời Diêm Ma Thiên Tử!</w:t>
      </w:r>
    </w:p>
    <w:p>
      <w:pPr>
        <w:pStyle w:val="BodyText"/>
      </w:pPr>
      <w:r>
        <w:t xml:space="preserve">Viễn cổ thời đại, khoảng cách với hiện tại đã muốn quá mức xa xôi. Căn bản không có văn tự ghi lại. Ngẫu nhiên còn một ít di tích cũng không giúp người ta hiểu rõ về sự tình viễn cổ. Nhưng hiện tại, sau khi Phương Vân dung hợp Diêm ma thiên tử trí nhớ, cái thời đại kia trong mắt hắn không còn bất cứ bí mật gì.</w:t>
      </w:r>
    </w:p>
    <w:p>
      <w:pPr>
        <w:pStyle w:val="BodyText"/>
      </w:pPr>
      <w:r>
        <w:t xml:space="preserve">Là Viễn Cổ Đại Quân Vương, thay thế Tam Hoàng cai quản viễn cổ thiên đình. Diêm ma thiên tử biết rất nhiều bí mật!</w:t>
      </w:r>
    </w:p>
    <w:p>
      <w:pPr>
        <w:pStyle w:val="BodyText"/>
      </w:pPr>
      <w:r>
        <w:t xml:space="preserve">“Không thể tưởng tượng được! Không thể tưởng tượng được! Viễn cổ thời đại, lại xảy ra sự tình như vậy!”</w:t>
      </w:r>
    </w:p>
    <w:p>
      <w:pPr>
        <w:pStyle w:val="BodyText"/>
      </w:pPr>
      <w:r>
        <w:t xml:space="preserve">Phương Vân trong lòng tràn ngập rung động vô tận. So với nhân loại hiện tại, viễn cổ ma thần thật sự quá lợi hại. Cho nên bọn họ mới chân chính là Thần hoặc Ma!</w:t>
      </w:r>
    </w:p>
    <w:p>
      <w:pPr>
        <w:pStyle w:val="BodyText"/>
      </w:pPr>
      <w:r>
        <w:t xml:space="preserve">“Thật sự không thể tưởng được a! Viễn cổ thời đại lạidiệt vong như thế này.”</w:t>
      </w:r>
    </w:p>
    <w:p>
      <w:pPr>
        <w:pStyle w:val="BodyText"/>
      </w:pPr>
      <w:r>
        <w:t xml:space="preserve">Phương Vân trong lòng một mảnh kinh đào hãi lãng. Tuy rằng Diêm Ma Thiên Tử ngã xuống trước khi viễn cổ thời đại diệt vong. Còn có một ít địa phương mấu chốt, không thể nhìn thấy. Nhưng cũng đủ để Phương Vân biết về bí mật của cả một thời đại.</w:t>
      </w:r>
    </w:p>
    <w:p>
      <w:pPr>
        <w:pStyle w:val="BodyText"/>
      </w:pPr>
      <w:r>
        <w:t xml:space="preserve">“Đáng chết Diêm ma! Đây không phải thời đại của ngươi! Cút trở về cho ta! Chết đi!”</w:t>
      </w:r>
    </w:p>
    <w:p>
      <w:pPr>
        <w:pStyle w:val="BodyText"/>
      </w:pPr>
      <w:r>
        <w:t xml:space="preserve">Một tiếng hét lanh lảnh giống như thiên lôi, từ thiên không phía Tây truyền đến. Không gian, đột nhiên vặn vẹo, một cánh tay ấy ngàn trượng, thiêu đốt hỏa diễm trắng bệch đánh tới..</w:t>
      </w:r>
    </w:p>
    <w:p>
      <w:pPr>
        <w:pStyle w:val="BodyText"/>
      </w:pPr>
      <w:r>
        <w:t xml:space="preserve">Vô số u lục Hỏa Vũ, giống như gió lốc, cùng yêu thủ trắng bệch, bắt lại đây. Thiên không tràn ngập một cỗ hương vị tanh hôi. Giống như những thứ dơ bẩn nhất thiên hạ tụ tập cùng một chỗ, cỗ hương vị đó đủ để làm ô nhiễm tất cả mọi đồ vật.</w:t>
      </w:r>
    </w:p>
    <w:p>
      <w:pPr>
        <w:pStyle w:val="BodyText"/>
      </w:pPr>
      <w:r>
        <w:t xml:space="preserve">Cho dù là thần thánh pháp khí, bị cỗ âm phong này dây vào cũng lập tức sa đọa. Cho dù là linh hồn cao quý tới đâu, bị cổ chân khí này lây dính, cũng phải thiên nhân ngũ suy, hủ hóa mà chết.</w:t>
      </w:r>
    </w:p>
    <w:p>
      <w:pPr>
        <w:pStyle w:val="BodyText"/>
      </w:pPr>
      <w:r>
        <w:t xml:space="preserve">Đây là tà ác căn nguyên trong thiê địa! Cỗ hơi thở này đủ để Địa Hồn Cảnh giới cự đầu cũng phải sợ hãi!</w:t>
      </w:r>
    </w:p>
    <w:p>
      <w:pPr>
        <w:pStyle w:val="BodyText"/>
      </w:pPr>
      <w:r>
        <w:t xml:space="preserve">“Cửu Anh.”</w:t>
      </w:r>
    </w:p>
    <w:p>
      <w:pPr>
        <w:pStyle w:val="BodyText"/>
      </w:pPr>
      <w:r>
        <w:t xml:space="preserve">Một cái thanh âm vang dội, mang theo vô cùng phẫn nộ, đột nhiên bộc phát ra. Không có lý d gì o, Phương Vân cảm giác trong lồng ngực mình tràn ngập cừu hận, là cừu hận không chết không ngừng. Ngay cả tử vong cũng không thể bình ổn thù hận cùng oán giận!</w:t>
      </w:r>
    </w:p>
    <w:p>
      <w:pPr>
        <w:pStyle w:val="BodyText"/>
      </w:pPr>
      <w:r>
        <w:t xml:space="preserve">“Đây không phải thanh âm của ta, là Diêm Ma Thiên Tử!”</w:t>
      </w:r>
    </w:p>
    <w:p>
      <w:pPr>
        <w:pStyle w:val="BodyText"/>
      </w:pPr>
      <w:r>
        <w:t xml:space="preserve">Phương Vân bị âm thanh của mình phát ra làm cho hoảng sợ. Cái thanh âm kia hùng hồn, đáng sợ, siêu việt phàm tục sinh mệnh, căn bản không phải thanh âm của hắn.</w:t>
      </w:r>
    </w:p>
    <w:p>
      <w:pPr>
        <w:pStyle w:val="BodyText"/>
      </w:pPr>
      <w:r>
        <w:t xml:space="preserve">“Cái tên kia, là Thi Ma Thiên tử Cửu Anh!”</w:t>
      </w:r>
    </w:p>
    <w:p>
      <w:pPr>
        <w:pStyle w:val="BodyText"/>
      </w:pPr>
      <w:r>
        <w:t xml:space="preserve">Phương Vân trong lòng vừa động, nhất thời liên tưởng đến thân phận đối phương.</w:t>
      </w:r>
    </w:p>
    <w:p>
      <w:pPr>
        <w:pStyle w:val="BodyText"/>
      </w:pPr>
      <w:r>
        <w:t xml:space="preserve">Một loại bản năng cường đại, khống chế ý thức cùng thân hình Phương Vân. Phương Vân chưa kịp phản ứng qua thì đã tự mình ra tay.</w:t>
      </w:r>
    </w:p>
    <w:p>
      <w:pPr>
        <w:pStyle w:val="BodyText"/>
      </w:pPr>
      <w:r>
        <w:t xml:space="preserve">“Ầm ầm!”</w:t>
      </w:r>
    </w:p>
    <w:p>
      <w:pPr>
        <w:pStyle w:val="Compact"/>
      </w:pPr>
      <w:r>
        <w:t xml:space="preserve">Lực lượng phác thiên cái địa, giống như tụ tập toàn bộ lực lượng thiên địa, hóa thành một mảnh hắc ám quang hoa, hướng về Thi Ma Cửu Anh oanh kích.</w:t>
      </w:r>
      <w:r>
        <w:br w:type="textWrapping"/>
      </w:r>
      <w:r>
        <w:br w:type="textWrapping"/>
      </w:r>
    </w:p>
    <w:p>
      <w:pPr>
        <w:pStyle w:val="Heading2"/>
      </w:pPr>
      <w:bookmarkStart w:id="1160" w:name="chương-1139-vô-tận-chi-môn"/>
      <w:bookmarkEnd w:id="1160"/>
      <w:r>
        <w:t xml:space="preserve">1138. Chương 1139: Vô Tận Chi Môn</w:t>
      </w:r>
    </w:p>
    <w:p>
      <w:pPr>
        <w:pStyle w:val="Compact"/>
      </w:pPr>
      <w:r>
        <w:br w:type="textWrapping"/>
      </w:r>
      <w:r>
        <w:br w:type="textWrapping"/>
      </w:r>
    </w:p>
    <w:p>
      <w:pPr>
        <w:pStyle w:val="BodyText"/>
      </w:pPr>
      <w:r>
        <w:t xml:space="preserve">Oanh!</w:t>
      </w:r>
    </w:p>
    <w:p>
      <w:pPr>
        <w:pStyle w:val="BodyText"/>
      </w:pPr>
      <w:r>
        <w:t xml:space="preserve">Đây nhất kích, phiên giang đảo hải, kinh thiên động địa. Thánh Vu sơn phạm vi trăm dặm, hàng tỉ hư không vị diện, răng rắc một tiếng, như thủy tinh dập nát. Một cỗ cuồng bạo lực lượng làm thiên địa lâm vào thất sắc, hóa thành gió lốc nổ mạnh ra.</w:t>
      </w:r>
    </w:p>
    <w:p>
      <w:pPr>
        <w:pStyle w:val="BodyText"/>
      </w:pPr>
      <w:r>
        <w:t xml:space="preserve">Toàn bộ đại địa vỡ thành mảnh nhỏ, tầng tầng nham thạch băng liệt, vết nứt như mạng nhện trải rộng khắp đại địa. Tử vong khí tức dày đặc cơ hồ đem khu vực này biến thành một mảnh tuyệt địa. Động vật, thực vật trong nháy mắt chết hết. Tử vong khí tức làm cho sinh mệnh tồn tại mấy trăm năm toàn bộ chết hết.</w:t>
      </w:r>
    </w:p>
    <w:p>
      <w:pPr>
        <w:pStyle w:val="BodyText"/>
      </w:pPr>
      <w:r>
        <w:t xml:space="preserve">“A!”</w:t>
      </w:r>
    </w:p>
    <w:p>
      <w:pPr>
        <w:pStyle w:val="BodyText"/>
      </w:pPr>
      <w:r>
        <w:t xml:space="preserve">Một thanh âm thê thảm, ở trong bóng đêm vang lên: “Đáng chết! Ngươi lại bảo tồn nhiều Minh Thần lực như vậy!”</w:t>
      </w:r>
    </w:p>
    <w:p>
      <w:pPr>
        <w:pStyle w:val="BodyText"/>
      </w:pPr>
      <w:r>
        <w:t xml:space="preserve">Thanh âm lượn lờ, không dứt bên tai. Chỉ một kích, Diêm Ma Thiên Tử sống lại đã lợi dụng tử vong thần lực thuần túy, dập nát cự trảo của Thi Ma Thiên Tử Cửu Anh.</w:t>
      </w:r>
    </w:p>
    <w:p>
      <w:pPr>
        <w:pStyle w:val="BodyText"/>
      </w:pPr>
      <w:r>
        <w:t xml:space="preserve">“Rốt cuộc đã khống được chế thân thể!”</w:t>
      </w:r>
    </w:p>
    <w:p>
      <w:pPr>
        <w:pStyle w:val="BodyText"/>
      </w:pPr>
      <w:r>
        <w:t xml:space="preserve">Cơ hồ là ở thời điểm Thi Ma Thiên Tử Cửu Anh chạy đi, Phương Vân cảm giác cả người buông lỏng, lập tức đạt quyền khống chế thân hình một lần nữa. Không! Chuẩn xác nói, là đạt được quyền khống chế Ma Thần Chi Khu của Diêm ma thiên tử.</w:t>
      </w:r>
    </w:p>
    <w:p>
      <w:pPr>
        <w:pStyle w:val="BodyText"/>
      </w:pPr>
      <w:r>
        <w:t xml:space="preserve">Trên đại địa nát thành mảnh nhỏ, chỉ thấy một thân hình khổng lồ đứng sừng sững. Đây là một hán tử, thân thể giống như Hỗn độn cự nhân, ẩn chứa vô cùng vô tận lực lượng. Đôi mắt màu hoàng kim toát ra vô tận uy áp, chỉ có huyết thống cường đại nhất, mới có được đôi mắt này.</w:t>
      </w:r>
    </w:p>
    <w:p>
      <w:pPr>
        <w:pStyle w:val="BodyText"/>
      </w:pPr>
      <w:r>
        <w:t xml:space="preserve">Hán tử này vẻ mặt bình đạm, chỉ nhìn liếc mắt một cái, có thể làm cho người ta cảm giác đây là một người uy vũ bất khuất, nam tử hán đỉnh thiên lập địa. Hắn mặc long bào màu đen tượng trưng cho tử vong trên đỉnh đầu đội thiên tử ngọc miện, có vẻ vô cùng cao thượng cùng tôn quý!</w:t>
      </w:r>
    </w:p>
    <w:p>
      <w:pPr>
        <w:pStyle w:val="BodyText"/>
      </w:pPr>
      <w:r>
        <w:t xml:space="preserve">Đây là Diêm ma thiên tử chân thân, đứng đầu viễn cổ Ngũ Đại Quân Vương!</w:t>
      </w:r>
    </w:p>
    <w:p>
      <w:pPr>
        <w:pStyle w:val="BodyText"/>
      </w:pPr>
      <w:r>
        <w:t xml:space="preserve">Vị này Diêm ma thiên tử này chưởng khống sinh tử. Rất được viễn cổ Tam Hoàng tin cậy. Bằng vào tinh huyết mười hai đầu Ngũ Ngục Cốt Hoàng và di hài còn bảo tồn lại. Vị ma thần cường đại nhất đã sống lại!</w:t>
      </w:r>
    </w:p>
    <w:p>
      <w:pPr>
        <w:pStyle w:val="BodyText"/>
      </w:pPr>
      <w:r>
        <w:t xml:space="preserve">Thân là viễn cổ quân vương, Thi Ma Thiên Tử Cửu Anh hiển nhiên xem nhẹ năng lực của Diêm Ma Thiên Tử sau khi sống lại. Tử vong vốn là lĩnh vực của hắn, là thần thông thiên phú của hắn. Cửu châu đại địa mấy vạn năm qua tích lũy tử vong lực lượng, trực tiếp thúc đẩy viễn cổ Diêm Ma Thiên tử vừa nhất sống lại liền có được thực lực cường đại.</w:t>
      </w:r>
    </w:p>
    <w:p>
      <w:pPr>
        <w:pStyle w:val="BodyText"/>
      </w:pPr>
      <w:r>
        <w:t xml:space="preserve">“Đây là ma thần lực lượng sao? Năng lượng Tthật đáng sợ!”</w:t>
      </w:r>
    </w:p>
    <w:p>
      <w:pPr>
        <w:pStyle w:val="BodyText"/>
      </w:pPr>
      <w:r>
        <w:t xml:space="preserve">Phương Vân cảm thụ được lực lượng thân thể. Thân hình hắn đã hoàn toàn cùng khung xương này.</w:t>
      </w:r>
    </w:p>
    <w:p>
      <w:pPr>
        <w:pStyle w:val="BodyText"/>
      </w:pPr>
      <w:r>
        <w:t xml:space="preserve">Giờ phút này, trong thân thể khổng lồ này, mỗi một mạch máu, da thịt đều ẩn chứa năng lượng vô hạn. Có được tiềm lực không thể hiểu nổi. Thân hình này so với võ giả nào cũng đều cường đại hơn rất nhiều. Đây là khả năng thiên phú của những Ma Thần này.</w:t>
      </w:r>
    </w:p>
    <w:p>
      <w:pPr>
        <w:pStyle w:val="BodyText"/>
      </w:pPr>
      <w:r>
        <w:t xml:space="preserve">Đối tràng chiến đấu vừa rồi, Phương Vân đổ không thực quan tâm. Hắn suy nghĩ là năng lực của Diêm Ma Thiên Tử. Còn về cừu hận của Diêm Ma Thiên Tử cùng Cửu Anh hắn cũng không quan tâm.</w:t>
      </w:r>
    </w:p>
    <w:p>
      <w:pPr>
        <w:pStyle w:val="BodyText"/>
      </w:pPr>
      <w:r>
        <w:t xml:space="preserve">Diêm ma thiên tử thân hình, còn cất dấu rất nhiều bí mật. Nhưng Phương Vân tạm thời không có thời gian đi coi những điều này.</w:t>
      </w:r>
    </w:p>
    <w:p>
      <w:pPr>
        <w:pStyle w:val="BodyText"/>
      </w:pPr>
      <w:r>
        <w:t xml:space="preserve">“Phương Vân, ngươi thật sự làm cho trẫm ghé mắt a! Lại là ngươi chiếm được Diêm Ma Thiên Tử truyền thừa!”</w:t>
      </w:r>
    </w:p>
    <w:p>
      <w:pPr>
        <w:pStyle w:val="BodyText"/>
      </w:pPr>
      <w:r>
        <w:t xml:space="preserve">Một cái thanh âm uy áp mà lãnh khốc, giống như chúa tể thiên địa, ở trên hư không vang lên. Thanh âm chưa dứt, không gian đã bị xé rách, một mảnh kim quang còn sáng chơi hơn thái dương gấp trăm lần kim quang điện xạ mà ra. Mênh mông kim quang mơ hồ có thể thấy được một thanh Thánh Kiếm vạn dặm, uy nghiêm cuồn cuộn mênh mông, ẩn chứa ý cảnh càn quét thiên hạ của thượng cổ Thánh Hoàng. Cỗ khí thế kia thần chắn sát thần, phật trở giết phật!</w:t>
      </w:r>
    </w:p>
    <w:p>
      <w:pPr>
        <w:pStyle w:val="BodyText"/>
      </w:pPr>
      <w:r>
        <w:t xml:space="preserve">“Nhân Hoàng Thánh Kiếm!”</w:t>
      </w:r>
    </w:p>
    <w:p>
      <w:pPr>
        <w:pStyle w:val="BodyText"/>
      </w:pPr>
      <w:r>
        <w:t xml:space="preserve">Phương Vân đồng tử đột nhiên co rút lại. Nhân hoàng vừa ra tay đã là Nhân Hoàng Thánh Kiếm, hiển nhiên đã sinh ra ý niệm tất sát. Hắn cảm giác được, thần niệm khổng lồ của Nhân hoàng đã tập trung vào hắn. Giống như thiên địa thần vương đã tuyên án vận mệnh của hắn vậy.</w:t>
      </w:r>
    </w:p>
    <w:p>
      <w:pPr>
        <w:pStyle w:val="BodyText"/>
      </w:pPr>
      <w:r>
        <w:t xml:space="preserve">Lần đầu tiên trong cuộc đời, đối mặt kiếm khí mênh mông cuồn cuộn, Phương Vân cũng không sợ hãi. Lúc trước từ thiên ngoại trở về, Nhân hoàng một cọng tóc cũng có khả năng giết Phương Vân. Nhưng lúc này đây đã bất đồng.</w:t>
      </w:r>
    </w:p>
    <w:p>
      <w:pPr>
        <w:pStyle w:val="BodyText"/>
      </w:pPr>
      <w:r>
        <w:t xml:space="preserve">Cách biệt ba ngày đã nhìn bằng cặp mắt khác xưa. Phương Vân hiện tại với Phương Vân lúc trước cách biệt như trời với đất.</w:t>
      </w:r>
    </w:p>
    <w:p>
      <w:pPr>
        <w:pStyle w:val="BodyText"/>
      </w:pPr>
      <w:r>
        <w:t xml:space="preserve">“Lưu Sủy!”</w:t>
      </w:r>
    </w:p>
    <w:p>
      <w:pPr>
        <w:pStyle w:val="BodyText"/>
      </w:pPr>
      <w:r>
        <w:t xml:space="preserve">Phương Vân cũng không chạy trốn, ánh mắt hắn nhìn thẳng hư không, mười phần bình tĩnh:</w:t>
      </w:r>
    </w:p>
    <w:p>
      <w:pPr>
        <w:pStyle w:val="BodyText"/>
      </w:pPr>
      <w:r>
        <w:t xml:space="preserve">“Ta có thể cho ngươi ghé mắt, cũng không phải gần là này!”</w:t>
      </w:r>
    </w:p>
    <w:p>
      <w:pPr>
        <w:pStyle w:val="BodyText"/>
      </w:pPr>
      <w:r>
        <w:t xml:space="preserve">Thần niệm to lớn như sấm đình, ở trên hư không trung lăn lộn. Mà cùng lúc đó, Phương Vân rốt cuộc ra tay. Đối mặt Nhân hoàng, vị quân vương cùng võ đạo kiêu hùng cường đại nhất cận cổ thời đại, Phương Vân vươn tay phải ra.</w:t>
      </w:r>
    </w:p>
    <w:p>
      <w:pPr>
        <w:pStyle w:val="BodyText"/>
      </w:pPr>
      <w:r>
        <w:t xml:space="preserve">“Oanh!”</w:t>
      </w:r>
    </w:p>
    <w:p>
      <w:pPr>
        <w:pStyle w:val="BodyText"/>
      </w:pPr>
      <w:r>
        <w:t xml:space="preserve">Một Không Gian Chi Môn thật lớn, tỏa ra ánh sáng màu ngọc, bạch quang chói mắt, xuất hiện ở khe hở không gian, ngăn cản Nhân hoàng kiếm khí.</w:t>
      </w:r>
    </w:p>
    <w:p>
      <w:pPr>
        <w:pStyle w:val="BodyText"/>
      </w:pPr>
      <w:r>
        <w:t xml:space="preserve">Không Gian Chi Môn của Phương Vân là Ức Vạn Không Gian Độn Hình Đại Pháp. Dung hợp cùng pháp tắc không gian Truyền Kỳ cảnh giới. Là tuyệt học có một không hai, có được năng lực chưởng khống không gian cường đại.</w:t>
      </w:r>
    </w:p>
    <w:p>
      <w:pPr>
        <w:pStyle w:val="BodyText"/>
      </w:pPr>
      <w:r>
        <w:t xml:space="preserve">Nhưng Không Gian Chi Môn Phương Vân triệu hồi ra lúc này so với lúc trước cường đại hơn gấp trăm lần. Vòm cửa thật lsớn khắc rất nhiều văn tự cổ xưa màu vàng, phát ra một hương vị thê lương, cổ lão.</w:t>
      </w:r>
    </w:p>
    <w:p>
      <w:pPr>
        <w:pStyle w:val="BodyText"/>
      </w:pPr>
      <w:r>
        <w:t xml:space="preserve">Đó là viễn cổ ma thần văn tự.</w:t>
      </w:r>
    </w:p>
    <w:p>
      <w:pPr>
        <w:pStyle w:val="BodyText"/>
      </w:pPr>
      <w:r>
        <w:t xml:space="preserve">Phương Vân dung hợp lực lượng Diêm Ma Thiên Tử cũng dung hợp trí nhớ của hắn. Lực lượng tinh thần của Phương Vân được bị ma thần này bổ dưỡng đã cường đại hơn nhiều lắm. Tòa Không Gian Chi Môn này chính là Phương Vân bằng vào lực lượng tinh thần cường đại, kết hợp lực lượng viễn cổ ma thần, lĩnh ngộ ra.</w:t>
      </w:r>
    </w:p>
    <w:p>
      <w:pPr>
        <w:pStyle w:val="BodyText"/>
      </w:pPr>
      <w:r>
        <w:t xml:space="preserve">“Oanh!”</w:t>
      </w:r>
    </w:p>
    <w:p>
      <w:pPr>
        <w:pStyle w:val="BodyText"/>
      </w:pPr>
      <w:r>
        <w:t xml:space="preserve">Nhân hoàng mênh mông cuồn cuộn kiếm khí, oanh kích lên Không Gian Chi Môn, phát ra động tĩnh to lớn. Giống như một tòa tòa thành cương thiết thật lớn bị sụp đổ vậy, cả tòa Không Gian Chi Môn đã bị dập nát.</w:t>
      </w:r>
    </w:p>
    <w:p>
      <w:pPr>
        <w:pStyle w:val="BodyText"/>
      </w:pPr>
      <w:r>
        <w:t xml:space="preserve">Nhân Hoàng dù sao cũng là Huyền minh đỉnh phong cường giả, lại có viễn cổ Nhân hoàng thánh kiếm. Dù Phương Vân thực lực đại tăng, đem tuyệt học Không Gian Chi Môn mạnh lên gấp trăm lần nhưng vẫn như trước không ngăn được Nhân Hoàng Thánh kiếm tượng trưng cho lực lượng Nhân Đạo.</w:t>
      </w:r>
    </w:p>
    <w:p>
      <w:pPr>
        <w:pStyle w:val="BodyText"/>
      </w:pPr>
      <w:r>
        <w:t xml:space="preserve">Nhân Đạo lực lượng, khai thiên phách địa, trảm khai thời gian cùng không gian. Không gian gì cũng ngăn cản không được. Lúc trước vài tên Huyền minh đại đế, đều bị Nhân hoàng truy kích, Phương Vân Không Gian Chi Môn tuy rằng được cường hóa rất nhiều. Nhưng vẫn không phải là đối thủ của Nhân hoàng.</w:t>
      </w:r>
    </w:p>
    <w:p>
      <w:pPr>
        <w:pStyle w:val="BodyText"/>
      </w:pPr>
      <w:r>
        <w:t xml:space="preserve">Chỉ thấy bên trong không gian liệt phùng, Nhân hoàng kiếm khí hơi suy yếu một ít, nhưng khí thế không giảm, lôi đình vạn quân hướng Phương Vân giết qua.</w:t>
      </w:r>
    </w:p>
    <w:p>
      <w:pPr>
        <w:pStyle w:val="BodyText"/>
      </w:pPr>
      <w:r>
        <w:t xml:space="preserve">Nhưng mà, hư không uốn éo, hai tòa đúc Không Gian Chi Môn giống nhau như đồng thời xuất hiện phía trước Nhân Hoàng.</w:t>
      </w:r>
    </w:p>
    <w:p>
      <w:pPr>
        <w:pStyle w:val="BodyText"/>
      </w:pPr>
      <w:r>
        <w:t xml:space="preserve">“Hừ!”</w:t>
      </w:r>
    </w:p>
    <w:p>
      <w:pPr>
        <w:pStyle w:val="BodyText"/>
      </w:pPr>
      <w:r>
        <w:t xml:space="preserve">Một tiếng hừ lạnh, kiếm khí hủy thiên diệt địa nhẹ nhàng dập nát hai tòa Không Gian Chi Môn của Phương Vân. Nhưng chúng không hoàn toàn tiêu tán, dị biến nổi lên.</w:t>
      </w:r>
    </w:p>
    <w:p>
      <w:pPr>
        <w:pStyle w:val="BodyText"/>
      </w:pPr>
      <w:r>
        <w:t xml:space="preserve">Bốn tòa đúc Không Gian Chi Môn giống nhau như, lập tức xuất hiện. Vắt ngang ở trong không gian. Hư không uốn éo, tiếp theo lại là tám tòa, mười sáu tòa, ba mươi tòa...</w:t>
      </w:r>
    </w:p>
    <w:p>
      <w:pPr>
        <w:pStyle w:val="BodyText"/>
      </w:pPr>
      <w:r>
        <w:t xml:space="preserve">Những Không Gian Chi Môn này, giống như vô cùng vô tận, trong nháy mắt có thể thấy được Không Gian Chi Môn bao la. Tầng tầng lớp lớp, rậm rạp, ngàn vạn, vô cùng vô tận!</w:t>
      </w:r>
    </w:p>
    <w:p>
      <w:pPr>
        <w:pStyle w:val="BodyText"/>
      </w:pPr>
      <w:r>
        <w:t xml:space="preserve">Hư không trở thành một biển Không Gian Chi Môn. Không Gian Chi Môn toàn bộ vặn vẹo. Ánh sáng cũng trở nên mơ hồ không rõ.</w:t>
      </w:r>
    </w:p>
    <w:p>
      <w:pPr>
        <w:pStyle w:val="BodyText"/>
      </w:pPr>
      <w:r>
        <w:t xml:space="preserve">Mênh mông cuồn cuộn kim quang, Nhân hoàng rốt cuộc biến sắc. Một tòa Không Gian Chi Môn, xa xa không nằm trong mắt hắn. Tứ hoang đại đế cường đại hơn thứ này không biết bao nhiêu lần. Nhưng ngàn vạn, Không Gian Chi Môn, dù là cường giả như Nhân Hoàng cũng phải lộ ra thần sắc ngưng trọng.</w:t>
      </w:r>
    </w:p>
    <w:p>
      <w:pPr>
        <w:pStyle w:val="BodyText"/>
      </w:pPr>
      <w:r>
        <w:t xml:space="preserve">“Đây là tuyệt học ta mới lĩnh ngộ, Lưu Sủy tiếp chiêu đi! Vô Tận Chi Môn!”</w:t>
      </w:r>
    </w:p>
    <w:p>
      <w:pPr>
        <w:pStyle w:val="BodyText"/>
      </w:pPr>
      <w:r>
        <w:t xml:space="preserve">Phương Vân thanh âm, từ trong hư không truyền đến. Diêm Ma Thiên Tử thân hình khổng lồ, đã hoàn toàn biến mất sau Vô Tận Chi Môn. Ý thức gì cũng đều không thể xuyên thấu Vô Tận Chi Môn!</w:t>
      </w:r>
    </w:p>
    <w:p>
      <w:pPr>
        <w:pStyle w:val="BodyText"/>
      </w:pPr>
      <w:r>
        <w:t xml:space="preserve">Ngàn vạn Không Gian Chi Môn, hợp thành một mảnh hải dương. Mỗi một tòa chính là một đầu hồng hoang mãnh thú. Ngàn vạn Không Gian Chi Môn, phát ra hung hiểm cùng nguy cơ thật lớn, đủ để cho cự đầu Địa Hồn Cảnh giới cũng phảirun rẩy thật sâu.</w:t>
      </w:r>
    </w:p>
    <w:p>
      <w:pPr>
        <w:pStyle w:val="BodyText"/>
      </w:pPr>
      <w:r>
        <w:t xml:space="preserve">Đây mới là Phương Vân chân chính sát chiêu, Vô Tận Chi Môn!</w:t>
      </w:r>
    </w:p>
    <w:p>
      <w:pPr>
        <w:pStyle w:val="BodyText"/>
      </w:pPr>
      <w:r>
        <w:t xml:space="preserve">“Oanh!”</w:t>
      </w:r>
    </w:p>
    <w:p>
      <w:pPr>
        <w:pStyle w:val="BodyText"/>
      </w:pPr>
      <w:r>
        <w:t xml:space="preserve">Mờ mịt hình vòm quang môn, giống như một đầu đầu hồng hoang mãnh thú, bỗng nhiên thức tỉnh từ trong ngủ say. Gào thét quay cuồng, chủ động hướng về Nhân hoàng giảo sát qua.</w:t>
      </w:r>
    </w:p>
    <w:p>
      <w:pPr>
        <w:pStyle w:val="BodyText"/>
      </w:pPr>
      <w:r>
        <w:t xml:space="preserve">“Để trẫm xem ngươi làm được cái gì”-</w:t>
      </w:r>
    </w:p>
    <w:p>
      <w:pPr>
        <w:pStyle w:val="BodyText"/>
      </w:pPr>
      <w:r>
        <w:t xml:space="preserve">Một câu, kiếm quang bị không gian liệt phùng ngăn cản, đột nhiên tăng vọt gấp trăm lần. Chỉ nghe âm ầm, một tiếng, Vô Tận Chi Môn Phương Vân ngưng tụ ra, nhất thời bị một cỗ lực lượng khủng bố làm thiên địa lâm vào biến sắc cắn nát.</w:t>
      </w:r>
    </w:p>
    <w:p>
      <w:pPr>
        <w:pStyle w:val="BodyText"/>
      </w:pPr>
      <w:r>
        <w:t xml:space="preserve">Kim quang lướt qua, không có gì có thể chống cự được. Nhưng thời điểm Vô Tận Chi Môn tiêu tán, kiếm khí kinh thiên cũng hoàn toàn hao hết.</w:t>
      </w:r>
    </w:p>
    <w:p>
      <w:pPr>
        <w:pStyle w:val="BodyText"/>
      </w:pPr>
      <w:r>
        <w:t xml:space="preserve">Uỳnh!</w:t>
      </w:r>
    </w:p>
    <w:p>
      <w:pPr>
        <w:pStyle w:val="BodyText"/>
      </w:pPr>
      <w:r>
        <w:t xml:space="preserve">Không khí rung động, Thánh Vu sơn nhiều hơn một bóng người. Một thân long bào, khoanh tay mà đứng, uy vũ khí phách. Chính là Nhân hoàng.</w:t>
      </w:r>
    </w:p>
    <w:p>
      <w:pPr>
        <w:pStyle w:val="BodyText"/>
      </w:pPr>
      <w:r>
        <w:t xml:space="preserve">Phạm vi mấy ngàn lý, trống rỗng. Phương Vân hóa thân Diêm ma thiên tử, không biết khi nào đã biến mất vô tung vô ảnh. Không có lưu lại gì một chút dấu vết gì để truy tung.</w:t>
      </w:r>
    </w:p>
    <w:p>
      <w:pPr>
        <w:pStyle w:val="BodyText"/>
      </w:pPr>
      <w:r>
        <w:t xml:space="preserve">Nhân hoàng ánh mắt như điện, nhanh chóng quét một vòng. Ánh mắt kia giống như xuyên thủng hàng tỉ không gian trên trời dưới đất. Nhưng chung quy hoàn toàn không tìm được gì. Có thể triệu hồi ra Vô Tận Chi Môn, Phương Vân ở không gian pháp tắc tạo nghệ, đã không thua gì Nhân hoàng.</w:t>
      </w:r>
    </w:p>
    <w:p>
      <w:pPr>
        <w:pStyle w:val="BodyText"/>
      </w:pPr>
      <w:r>
        <w:t xml:space="preserve">“Hừ!”</w:t>
      </w:r>
    </w:p>
    <w:p>
      <w:pPr>
        <w:pStyle w:val="BodyText"/>
      </w:pPr>
      <w:r>
        <w:t xml:space="preserve">Nhân hoàng hừ lạnh một tiếng, trong mắt hào quang lóe ra, vô số sát khí xẹt qua. Chung quy không thể không vung ống tay áo, oán hận bước vào trong hư không. Hắn mơ hồ cảm giác được, bản thân mình tựa như vô ý nuôi dưỡng một cái họa hoạn.</w:t>
      </w:r>
    </w:p>
    <w:p>
      <w:pPr>
        <w:pStyle w:val="BodyText"/>
      </w:pPr>
      <w:r>
        <w:t xml:space="preserve">Vốn Phương Vân ở trong mắt hắn, chỉ là một con kiến. Bất kỳ lúc nào đều có thể giết, lấy được kho báu Đế võ hầu trên người hắn. Nhưng hiện tại, bởi vì Thánh Vu giáo đột nhiên tham gia, trong lúc vô ý thúc đẩy Phương Vân đạt được kho báu Diêm Ma Thiên Tử. Ngược lại phá hủy Nhân hoàng đại kế.</w:t>
      </w:r>
    </w:p>
    <w:p>
      <w:pPr>
        <w:pStyle w:val="BodyText"/>
      </w:pPr>
      <w:r>
        <w:t xml:space="preserve">Chỉ bằng một chiêu Vô Tận Chi Môn kia. Phương Vân tuy rằng còn khuyết thiếu lực lượng để đối kháng chính diện Nhân Hoàng. Nhưng đã có năng lực chạy trốn khỏi Nhân Hoàng.</w:t>
      </w:r>
    </w:p>
    <w:p>
      <w:pPr>
        <w:pStyle w:val="BodyText"/>
      </w:pPr>
      <w:r>
        <w:t xml:space="preserve">“Trẫm sẽ thấy cho ngươi sống một đoạn thời gian. Đến thời cơ thích hợp, sẽ giết ngươi!”</w:t>
      </w:r>
    </w:p>
    <w:p>
      <w:pPr>
        <w:pStyle w:val="BodyText"/>
      </w:pPr>
      <w:r>
        <w:t xml:space="preserve">Dư âm lượn lờ, Nhân hoàng đã biến mất không thấy.</w:t>
      </w:r>
    </w:p>
    <w:p>
      <w:pPr>
        <w:pStyle w:val="Compact"/>
      </w:pPr>
      <w:r>
        <w:br w:type="textWrapping"/>
      </w:r>
      <w:r>
        <w:br w:type="textWrapping"/>
      </w:r>
    </w:p>
    <w:p>
      <w:pPr>
        <w:pStyle w:val="Heading2"/>
      </w:pPr>
      <w:bookmarkStart w:id="1161" w:name="chương-1140-tam-hoàng-huyết-mạch"/>
      <w:bookmarkEnd w:id="1161"/>
      <w:r>
        <w:t xml:space="preserve">1139. Chương 1140: Tam Hoàng Huyết Mạch</w:t>
      </w:r>
    </w:p>
    <w:p>
      <w:pPr>
        <w:pStyle w:val="Compact"/>
      </w:pPr>
      <w:r>
        <w:br w:type="textWrapping"/>
      </w:r>
      <w:r>
        <w:br w:type="textWrapping"/>
      </w:r>
    </w:p>
    <w:p>
      <w:pPr>
        <w:pStyle w:val="BodyText"/>
      </w:pPr>
      <w:r>
        <w:t xml:space="preserve">Cách mặt đất ba mươi vạn dặm ngoài hư không. Không khí cực loãng, bên trên là vô tận hắc ám. Một ngôi sao thật lớn, nằm ở vị trí không ai biết tới</w:t>
      </w:r>
    </w:p>
    <w:p>
      <w:pPr>
        <w:pStyle w:val="BodyText"/>
      </w:pPr>
      <w:r>
        <w:t xml:space="preserve">Giờ khắc này, Phương Vân xuất hiện trên ngôi sao đó. Mệnh Tinh cảnh giới cường giả, nếu mạo muội xuất hiện ở đây thì cơ hồ là nháy mắt sẽ bị xung đột của Trung thổ Thế giới pháp tắc cùng vũ trụ pháp tắc giảo sát.</w:t>
      </w:r>
    </w:p>
    <w:p>
      <w:pPr>
        <w:pStyle w:val="BodyText"/>
      </w:pPr>
      <w:r>
        <w:t xml:space="preserve">Nhưng Phương Vân đã tấn thăng đến Thế giới cấp đỉnh phong, trở thành cường giả võ đạo, có năng lực hoạt động ở đây. So với Cửu châu Thế giới, nơi này an toàn hơn nhiều. Cho dù là Bát Tác muốn thôi diễn cũng vô lực.</w:t>
      </w:r>
    </w:p>
    <w:p>
      <w:pPr>
        <w:pStyle w:val="BodyText"/>
      </w:pPr>
      <w:r>
        <w:t xml:space="preserve">“Xuất hiện đi!”</w:t>
      </w:r>
    </w:p>
    <w:p>
      <w:pPr>
        <w:pStyle w:val="BodyText"/>
      </w:pPr>
      <w:r>
        <w:t xml:space="preserve">Phương Vân lúc này thu lại hóa thân Diêm Ma Thiên Tử, khôi phục dung mạo tuấn mỹ trẻ tuổi của mình. Cự đầu như hắn biến hóa thân hình căn bản là tùy tâm sở dục. Thân hình lớn nhỏ, đỉnh thiên lập địa hay thành một hạt cát chỉ là một cái ý niệm.</w:t>
      </w:r>
    </w:p>
    <w:p>
      <w:pPr>
        <w:pStyle w:val="BodyText"/>
      </w:pPr>
      <w:r>
        <w:t xml:space="preserve">Trong hư không im ắng. Không ai biết Phương Vân đang nói với ai. Tựa hồ là đang lẩm bẩm với bản thân.</w:t>
      </w:r>
    </w:p>
    <w:p>
      <w:pPr>
        <w:pStyle w:val="BodyText"/>
      </w:pPr>
      <w:r>
        <w:t xml:space="preserve">“Uỳnh!”</w:t>
      </w:r>
    </w:p>
    <w:p>
      <w:pPr>
        <w:pStyle w:val="BodyText"/>
      </w:pPr>
      <w:r>
        <w:t xml:space="preserve">Nhưng một chút sau lập tức có đáp lại. Từng đạo bóng ma, ở trên hư không kéo dài tới, nhanh chóng mở rộng. Cuối cùng đứng sừng sững tại phiến vũ trụ hư không. Cái hình dạng này đúng là bộ dáng của Diêm Ma Thiên Tử!</w:t>
      </w:r>
    </w:p>
    <w:p>
      <w:pPr>
        <w:pStyle w:val="BodyText"/>
      </w:pPr>
      <w:r>
        <w:t xml:space="preserve">Hư ảnh thu nhỏ lại, đứng sát sau lưng Phương Vân, giống như dung hợp nhất thế cùng hắn.</w:t>
      </w:r>
    </w:p>
    <w:p>
      <w:pPr>
        <w:pStyle w:val="BodyText"/>
      </w:pPr>
      <w:r>
        <w:t xml:space="preserve">“Cường giả nhân loại trẻ tuổi, là ngươi triệu hồi ta sao?”</w:t>
      </w:r>
    </w:p>
    <w:p>
      <w:pPr>
        <w:pStyle w:val="BodyText"/>
      </w:pPr>
      <w:r>
        <w:t xml:space="preserve">Thanh âm Trầm thấp mà hùng hồn, ở trong đầu Phương Vân vang lên. Một tồn tại to lớn ở sâu trong linh hồn Phương Vân chậm rãi thức tỉnh.</w:t>
      </w:r>
    </w:p>
    <w:p>
      <w:pPr>
        <w:pStyle w:val="BodyText"/>
      </w:pPr>
      <w:r>
        <w:t xml:space="preserve">Đây là ý thức Diêm Ma Thiên Tử. Từ lúc ngưng tụ thân hình Diêm ma, Phương Vân cũng đã phát hiện sự tồn tại của hắn. Khi Thi Ma Thiên Tử Cửu Anh, Phương Vân càng thêm khẳng định điểm này.</w:t>
      </w:r>
    </w:p>
    <w:p>
      <w:pPr>
        <w:pStyle w:val="BodyText"/>
      </w:pPr>
      <w:r>
        <w:t xml:space="preserve">Là viễn cổ quân vương, ý niệm trong đầu Diêm Ma Thiên Tử, căn bản không có dễ dàng tán đi hoàn toàn như vậy.</w:t>
      </w:r>
    </w:p>
    <w:p>
      <w:pPr>
        <w:pStyle w:val="BodyText"/>
      </w:pPr>
      <w:r>
        <w:t xml:space="preserve">“Chúng ta thân thể và linh hồn đều dung hợp cùng nhau. Ta có được trí nhớ của ngươi, chắc là ngươi cũng có được trí nhớ của ta đi?”</w:t>
      </w:r>
    </w:p>
    <w:p>
      <w:pPr>
        <w:pStyle w:val="BodyText"/>
      </w:pPr>
      <w:r>
        <w:t xml:space="preserve">Phương Vân khẳng định nói.</w:t>
      </w:r>
    </w:p>
    <w:p>
      <w:pPr>
        <w:pStyle w:val="BodyText"/>
      </w:pPr>
      <w:r>
        <w:t xml:space="preserve">“Đúng vậy. Ta biết ân oán của ngươi và quân vương nhân loại kia.”</w:t>
      </w:r>
    </w:p>
    <w:p>
      <w:pPr>
        <w:pStyle w:val="BodyText"/>
      </w:pPr>
      <w:r>
        <w:t xml:space="preserve">Diêm Ma Thiên Tử liền sảng khoái thừa nhận</w:t>
      </w:r>
    </w:p>
    <w:p>
      <w:pPr>
        <w:pStyle w:val="BodyText"/>
      </w:pPr>
      <w:r>
        <w:t xml:space="preserve">“Ta hiện tại cần lực lượng của ngươi. Nói đi, rốt cuộc muốn thế nào, mới bằng lòng rời khỏi ngươi ta.”</w:t>
      </w:r>
    </w:p>
    <w:p>
      <w:pPr>
        <w:pStyle w:val="BodyText"/>
      </w:pPr>
      <w:r>
        <w:t xml:space="preserve">Phương Vân nói. Cho dù là ai, trong linh hồn mình lại ẩn dấu một linh hồn khác, thì trong lòng đều không thoải mái. Đặc biệt là hắn cùng Diêm Ma Thiên Tử cũng không có giao tình thâm hậu gì. Không phải sư phụ, cũng không phải ân huệ! Chỉ là ngẫu nhiên gặp nhau mà thôi.</w:t>
      </w:r>
    </w:p>
    <w:p>
      <w:pPr>
        <w:pStyle w:val="BodyText"/>
      </w:pPr>
      <w:r>
        <w:t xml:space="preserve">“Ngươi có thể đạt được lực lượng, thân thể cùng thần lực của ta, vĩ đại hậu duệ Tam Hoàng!”</w:t>
      </w:r>
    </w:p>
    <w:p>
      <w:pPr>
        <w:pStyle w:val="BodyText"/>
      </w:pPr>
      <w:r>
        <w:t xml:space="preserve">Ngoài dự tính, thái độ Diêm Ma Thiên Tử lại cực kỳ kính cẩn nghe theo, thậm chí sử dụng kính ngữ. Giống như một người hầu đang nói với chủ nhân.</w:t>
      </w:r>
    </w:p>
    <w:p>
      <w:pPr>
        <w:pStyle w:val="BodyText"/>
      </w:pPr>
      <w:r>
        <w:t xml:space="preserve">“Không dễ dàng mới sống lại, cứ như vậy liền nguyện ý buông tha thần lực của ngươi?”</w:t>
      </w:r>
    </w:p>
    <w:p>
      <w:pPr>
        <w:pStyle w:val="BodyText"/>
      </w:pPr>
      <w:r>
        <w:t xml:space="preserve">Phương Vân không tin. Chuyện khác thường, tất có nguyên do!</w:t>
      </w:r>
    </w:p>
    <w:p>
      <w:pPr>
        <w:pStyle w:val="BodyText"/>
      </w:pPr>
      <w:r>
        <w:t xml:space="preserve">“Nếu là những người khác. Ta sẽ cắn nuốt ý chí hắn, một lần nữa đoạt loại thân thể của ta. Nhưng là ngài, vĩ đại Tam Hoàng hậu duệ, ta nguyện ý kính dâng toàn bộ thần lực cùng thân thể.”</w:t>
      </w:r>
    </w:p>
    <w:p>
      <w:pPr>
        <w:pStyle w:val="BodyText"/>
      </w:pPr>
      <w:r>
        <w:t xml:space="preserve">Diêm Ma Thiên Tử thanh âm, dị thường rõ ràng. Cái loại ngữ khí này, thậm chí làm cho Phương Vân sinh ra một ảo giác, tựa như mình trở thành một vị quân vương, đang chấp nhận thần tử triều bái.</w:t>
      </w:r>
    </w:p>
    <w:p>
      <w:pPr>
        <w:pStyle w:val="BodyText"/>
      </w:pPr>
      <w:r>
        <w:t xml:space="preserve">Nhưng mà, trên thực tế, tòa hư ảnh phía sau Phương Vân kia, xác thực đang cúi người.</w:t>
      </w:r>
    </w:p>
    <w:p>
      <w:pPr>
        <w:pStyle w:val="BodyText"/>
      </w:pPr>
      <w:r>
        <w:t xml:space="preserve">“Ta không tin. Nói đi, vì cái gì? Chỉ vì ta là Tam Hoàng hậu duệ sao. Ngươi đọc qua trí nhớ của ta, hẳn là biết hiện tại cùng viễn cổ, đã cách xa nhau mấy cái thời đại. Hơn mười vạn năm, tuy rằng ta là hậu duệ Ngũ Đế, nhưng hậu duệ giống ta còn rất nhiều.”</w:t>
      </w:r>
    </w:p>
    <w:p>
      <w:pPr>
        <w:pStyle w:val="BodyText"/>
      </w:pPr>
      <w:r>
        <w:t xml:space="preserve">Phương gia nhất mạch và Đại Chu Hoàng Thất Lưu Thị nhất mạch đều giống nhau. Tuy rằng giòng họ bất đồng nhưng đều là hậu nhân thượng cổ Đế Vũ. Chỉ là sau này mỗi mạch gặp gỡ kì ngộ bất đồng. Trên phương diện huyết mạch cũng không sai biệt nhau lắm.</w:t>
      </w:r>
    </w:p>
    <w:p>
      <w:pPr>
        <w:pStyle w:val="BodyText"/>
      </w:pPr>
      <w:r>
        <w:t xml:space="preserve">“Không! Ta không phải đọc trí nhớ của ngươi. Là ta cảm giác được. Trên người ngươi có được khí tức Tam Hoàng huyết mạch. Ta tuy rằng không rõ ràng ngươi cùng ba vị thánh hoàng có quan hệ như thế nào. Nhưng không hề nghi ngờ, quan hệ của các ngươi rất chặt chẽ. Không chỉ đơn giản là hậu đại cách mấy vạn năm. Trên thực tế, cho dù là vị hoàng giả vừa mới công kích ngươi, huyết mạch trên người hắn cũng không bằng một phần mười của ngươi!”</w:t>
      </w:r>
    </w:p>
    <w:p>
      <w:pPr>
        <w:pStyle w:val="BodyText"/>
      </w:pPr>
      <w:r>
        <w:t xml:space="preserve">“Tam Hoàng huyết mạch nồng hậu?”</w:t>
      </w:r>
    </w:p>
    <w:p>
      <w:pPr>
        <w:pStyle w:val="BodyText"/>
      </w:pPr>
      <w:r>
        <w:t xml:space="preserve">Phương Vân lắp bắp kinh hãi. Chuyện nhà người nhà rõ. Nếu thực sự có sự tình nhưu vậy, chỉ sợ huyết mạch phụ thân hắn, so với hắn còn muốn đặc hơn. Nhưng, Phương Vân biết đây là không thể nào.</w:t>
      </w:r>
    </w:p>
    <w:p>
      <w:pPr>
        <w:pStyle w:val="BodyText"/>
      </w:pPr>
      <w:r>
        <w:t xml:space="preserve">Tuy rằng Phương Dận cũng quá, thượng cổ Đế Vũ có khả năng có quan hệ cùng viễn cổ Tam Hoàng, là hậu nhân Tam Hoàng. Nhưng trải qua hơn mười vạn năm truyền thừa. Cái dạng huyết mạch gì, cũng không ngừng pha loãng. Đến mức gần như không có.</w:t>
      </w:r>
    </w:p>
    <w:p>
      <w:pPr>
        <w:pStyle w:val="BodyText"/>
      </w:pPr>
      <w:r>
        <w:t xml:space="preserve">Muốn nói Phương Vân trên người có một chút Tam Hoàng huyết mạch, còn có khả năng. Nhưng nếu nói huyết mạch đó cực kỳ nồng đậm, thì kia căn bản chính là trợn mắt nói dối.</w:t>
      </w:r>
    </w:p>
    <w:p>
      <w:pPr>
        <w:pStyle w:val="BodyText"/>
      </w:pPr>
      <w:r>
        <w:t xml:space="preserve">“Đúng, rất nồng đậm. Chỉ có con của ba vị Thánh Hoàng, mới có được huyết mạch như thế này! Ta rằng tacũng muống đạt được thân thể, nhưng ta vĩnh vễn là thần tử Thánh Hoàng. Bảo hộ huyết mạch Thánh Hoàng, chính là nhiệm vụ của ta. Sao có khả năng dám cùng ngài tranh đoạt thân thể!”</w:t>
      </w:r>
    </w:p>
    <w:p>
      <w:pPr>
        <w:pStyle w:val="BodyText"/>
      </w:pPr>
      <w:r>
        <w:t xml:space="preserve">Diêm Ma Thiên Tử một lời nói ra đây mới là chân chính nguyên nhân hắn tự mình buông tha quyền khống chế. Hắn thậm chí còn không nghĩ tới việc tiêu diệt ý thức Phương Vân.</w:t>
      </w:r>
    </w:p>
    <w:p>
      <w:pPr>
        <w:pStyle w:val="BodyText"/>
      </w:pPr>
      <w:r>
        <w:t xml:space="preserve">Phương Vân cảm nhận được trí nhớ Diêm Ma Thiên Tử, cho biết ở thời viễn cổ Tam Hoàng Thánh Hoàng. Địa vị họ cao thượng như thế nào. Du là cường đại ma thần, cũng nguyện ý tâm phục khẩu phục bọn họ thật sâu. Tại cái thời đại kia, Thiên, Nhân, Địa Tam Hoàng, chính là Thần ở trong lòng các Ma Thần!</w:t>
      </w:r>
    </w:p>
    <w:p>
      <w:pPr>
        <w:pStyle w:val="BodyText"/>
      </w:pPr>
      <w:r>
        <w:t xml:space="preserve">Tam Hoàng thành lập viễn cổ thiên đình. Sở hữu ma thần, đều là thần tử ba vị thánh hoàng! Trung tâm như một.</w:t>
      </w:r>
    </w:p>
    <w:p>
      <w:pPr>
        <w:pStyle w:val="BodyText"/>
      </w:pPr>
      <w:r>
        <w:t xml:space="preserve">Diêm Ma Thiên Tử thân là đứng đầu viễn cổ Năm Vị Quân Vương, được Tam Hoàng tín nhiệm. Đối với ba vị viễn cổ Thánh Hoàng, trung thành và tận tâm. Biết Phương Vân có Tam Hoàng huyết mạch nồng đậm. Có thể là con cháu Tam Hoàng dùng đại thần thông đưa đến cận cổ, hoặc là Tam Hoàng tự mình an bài thân thể, Diêm Ma Thiên Tử còn dám làm càn.</w:t>
      </w:r>
    </w:p>
    <w:p>
      <w:pPr>
        <w:pStyle w:val="BodyText"/>
      </w:pPr>
      <w:r>
        <w:t xml:space="preserve">“Rốt cuộc là chuyện gì xảy ra?”</w:t>
      </w:r>
    </w:p>
    <w:p>
      <w:pPr>
        <w:pStyle w:val="BodyText"/>
      </w:pPr>
      <w:r>
        <w:t xml:space="preserve">Phương Vân trong đầu không hiểu, hắn biết rõ biết, Diêm Ma Thiên Tử khẳng định là nhận lầm. Hắn là do Hoa Dương phu nhân cùng Phương Dận sinh ra, không có nửa điểm quan hệ với ba vị Thánh Hoàng. Nhưng đồng thời hắn cũng biết rõ trên phương diện nhận diện huyết mạch, Diêm Ma Thiên Tử không thể nào nhầm lẫn được!</w:t>
      </w:r>
    </w:p>
    <w:p>
      <w:pPr>
        <w:pStyle w:val="BodyText"/>
      </w:pPr>
      <w:r>
        <w:t xml:space="preserve">Phương Vân cũng mê mang !</w:t>
      </w:r>
    </w:p>
    <w:p>
      <w:pPr>
        <w:pStyle w:val="BodyText"/>
      </w:pPr>
      <w:r>
        <w:t xml:space="preserve">Hắn tuy rằng cũng rất muốn hoàn toàn khống chế khối thân thể cường đại này, nhưng loại lý do này, làm cho hắn không thể an tâm. Đương nhiên, mặc dù Diêm Ma Thiên Tử không đồng ý, hắn cũng có phương pháp đối phó. Nhưng cái loại phương pháp này, trả giá quá lớn. Có khả năng làmnthần hồn trọng thương, thực lực giảm xuống. Không đến vạn bất đắc dĩ, Phương Vân cũng không nguyện ý sử dụng.</w:t>
      </w:r>
    </w:p>
    <w:p>
      <w:pPr>
        <w:pStyle w:val="BodyText"/>
      </w:pPr>
      <w:r>
        <w:t xml:space="preserve">Hơn nữa, là viễn cổ đại ma thần, cũng không biết, Diêm Ma Thiên Tử còn có được thủ đoạn phản kích gì.</w:t>
      </w:r>
    </w:p>
    <w:p>
      <w:pPr>
        <w:pStyle w:val="BodyText"/>
      </w:pPr>
      <w:r>
        <w:t xml:space="preserve">“Nhưng, ta có một cái điều kiện.”</w:t>
      </w:r>
    </w:p>
    <w:p>
      <w:pPr>
        <w:pStyle w:val="BodyText"/>
      </w:pPr>
      <w:r>
        <w:t xml:space="preserve">Diêm Ma Thiên Tử đột nhiên nói. Thanh âm ong ong.</w:t>
      </w:r>
    </w:p>
    <w:p>
      <w:pPr>
        <w:pStyle w:val="BodyText"/>
      </w:pPr>
      <w:r>
        <w:t xml:space="preserve">Nghe câu này, Phương Vân tỉnh táo lại. Đây mới là chuyện hợp lý, dù là ai đi nữa, cứ không ràng buộc đem một thân năng lực cho đối phương, đều quá mức khác thường.</w:t>
      </w:r>
    </w:p>
    <w:p>
      <w:pPr>
        <w:pStyle w:val="BodyText"/>
      </w:pPr>
      <w:r>
        <w:t xml:space="preserve">“Nói đi, chuyện gì?”</w:t>
      </w:r>
    </w:p>
    <w:p>
      <w:pPr>
        <w:pStyle w:val="BodyText"/>
      </w:pPr>
      <w:r>
        <w:t xml:space="preserve">Phương Vân nói.</w:t>
      </w:r>
    </w:p>
    <w:p>
      <w:pPr>
        <w:pStyle w:val="BodyText"/>
      </w:pPr>
      <w:r>
        <w:t xml:space="preserve">Sâu trong linh hồn một mảnh yên tĩnh, sau một lúc lâu, ý thức cường đại của Diêm Ma Thiên Tử khẽ động, giọng nói mang đậm hương vị cừu hận:</w:t>
      </w:r>
    </w:p>
    <w:p>
      <w:pPr>
        <w:pStyle w:val="BodyText"/>
      </w:pPr>
      <w:r>
        <w:t xml:space="preserve">“Giết hắn! Ta muốn ngươi thay ta giết Thi Ma Thiên Tử Cửu Anh! Chỉ cần hắn còn sống ở thế giới này, linh hồn ta liền vĩnh viễn không ngủ yên. Phản đồ này phải chết! Không ai có thể phản bội chúng ta! Không ai được lợi dụng lòng nhân từ của Thánh Hoàng, phản bội Thánh Hoàng! Hắn nhất định phải chết!!”</w:t>
      </w:r>
    </w:p>
    <w:p>
      <w:pPr>
        <w:pStyle w:val="BodyText"/>
      </w:pPr>
      <w:r>
        <w:t xml:space="preserve">Diêm Ma Thiên Tử thanh âm, mang theo oán hận. Hắc ám hư không xung quanh, đều vặn vẹo. Oán hận của vị viễn cổ quân vương này lớn đến mức làm người ta kinh hãi.</w:t>
      </w:r>
    </w:p>
    <w:p>
      <w:pPr>
        <w:pStyle w:val="BodyText"/>
      </w:pPr>
      <w:r>
        <w:t xml:space="preserve">“Thì ra là thế. Ngươi yên tâm đi. Cho dù ngươi cũng không nói những lời này, chỉ bằng hắn ở thời điểm ta tấn thăng, ra tay ám toán, ta cũng sẽ không buông tha hắn.”</w:t>
      </w:r>
    </w:p>
    <w:p>
      <w:pPr>
        <w:pStyle w:val="BodyText"/>
      </w:pPr>
      <w:r>
        <w:t xml:space="preserve">Phương Vân gật gật đầu, thong dong nói.</w:t>
      </w:r>
    </w:p>
    <w:p>
      <w:pPr>
        <w:pStyle w:val="BodyText"/>
      </w:pPr>
      <w:r>
        <w:t xml:space="preserve">Ở trong nghi thức, hắn liền từ Diêm Ma Thiên Tử linh hồn mảnh nhỏ bên trong, cảm giác được cường đại oán niệm cùng oán hận. Tiêu diệt Thi Ma Thiên Tử Cửu Anh, mới là mực đích ý chí hắn sống lại. Yêu cầu này, nằm trong dự kiến của Phương Vân.</w:t>
      </w:r>
    </w:p>
    <w:p>
      <w:pPr>
        <w:pStyle w:val="BodyText"/>
      </w:pPr>
      <w:r>
        <w:t xml:space="preserve">“Vĩ đại Tam Hoàng hậu nhân, ngươi có được sự tôn kính cùng tín ngưỡng của ta. Ở thời điểm ngươi cần, có thể đạt được thần lực cùng ma thần thiên phú của ta!”</w:t>
      </w:r>
    </w:p>
    <w:p>
      <w:pPr>
        <w:pStyle w:val="BodyText"/>
      </w:pPr>
      <w:r>
        <w:t xml:space="preserve">Diêm Ma Thiên Tử nói xong, thanh âm chậm rãi yên lặng xuống.</w:t>
      </w:r>
    </w:p>
    <w:p>
      <w:pPr>
        <w:pStyle w:val="BodyText"/>
      </w:pPr>
      <w:r>
        <w:t xml:space="preserve">Tử vong lực lượng, ai cũng không thể chống đỡ. Dù là hắn là Minh Thần tượng trưng tử vong, linh hồn bị chấn thành ngàn vạn mảnh nhỏ, sống lại thì loại thương thế này cũng không phải là một cái nghi thức đã chữa trị hoàn toàn.</w:t>
      </w:r>
    </w:p>
    <w:p>
      <w:pPr>
        <w:pStyle w:val="BodyText"/>
      </w:pPr>
      <w:r>
        <w:t xml:space="preserve">Hắn cần ngủ say. Để bù lại linh hồn khủng bố bị thương kì. Đây cũng là một nguyên nhân hắn nguyện ý cùng Phương Vân tiến hành giao dịch.</w:t>
      </w:r>
    </w:p>
    <w:p>
      <w:pPr>
        <w:pStyle w:val="BodyText"/>
      </w:pPr>
      <w:r>
        <w:t xml:space="preserve">“Chờ một chút.”</w:t>
      </w:r>
    </w:p>
    <w:p>
      <w:pPr>
        <w:pStyle w:val="BodyText"/>
      </w:pPr>
      <w:r>
        <w:t xml:space="preserve">Phương Vân nhận thấy được vị này Diêm Ma Thiên Tử phải ngủ say, lập tức gọi lại.</w:t>
      </w:r>
    </w:p>
    <w:p>
      <w:pPr>
        <w:pStyle w:val="BodyText"/>
      </w:pPr>
      <w:r>
        <w:t xml:space="preserve">“Còn có chuyện gì sao? Vĩ đại Tam Hoàng hậu nhân?”</w:t>
      </w:r>
    </w:p>
    <w:p>
      <w:pPr>
        <w:pStyle w:val="BodyText"/>
      </w:pPr>
      <w:r>
        <w:t xml:space="preserve">Diêm Ma Thiên Tử nói.</w:t>
      </w:r>
    </w:p>
    <w:p>
      <w:pPr>
        <w:pStyle w:val="BodyText"/>
      </w:pPr>
      <w:r>
        <w:t xml:space="preserve">Phương Vân trầm mặc một lát, mang theo vẻ mặt nửa phần chờ mong nói:</w:t>
      </w:r>
    </w:p>
    <w:p>
      <w:pPr>
        <w:pStyle w:val="BodyText"/>
      </w:pPr>
      <w:r>
        <w:t xml:space="preserve">“Ngươi coi qua trí nhớ của ta. Ta muốn biết, thiên phú thần thông của người có thể làm mẫu thân ta sống lại hay không?”</w:t>
      </w:r>
    </w:p>
    <w:p>
      <w:pPr>
        <w:pStyle w:val="BodyText"/>
      </w:pPr>
      <w:r>
        <w:t xml:space="preserve">Phương Vân trong ánh mắt chờ mong, thanh âm của hắn cũng run run.</w:t>
      </w:r>
    </w:p>
    <w:p>
      <w:pPr>
        <w:pStyle w:val="BodyText"/>
      </w:pPr>
      <w:r>
        <w:t xml:space="preserve">Hoa Dương phu nhân tử vong, là đau đướn thật sâu trong lòng hắn. Phương Vân biết Diêm Ma Thiên Tử được xưng Minh thần, có được năng lực chưởng khống sinh tử. Tuy rằng không biết, có thể cứu mẫu thân hay không, nhưng chỉ cần có một đường hy vọng, Phương Vân cũng sẽ không bỏ qua.</w:t>
      </w:r>
    </w:p>
    <w:p>
      <w:pPr>
        <w:pStyle w:val="BodyText"/>
      </w:pPr>
      <w:r>
        <w:t xml:space="preserve">“Mẫu thân ngươi?”</w:t>
      </w:r>
    </w:p>
    <w:p>
      <w:pPr>
        <w:pStyle w:val="BodyText"/>
      </w:pPr>
      <w:r>
        <w:t xml:space="preserve">Diêm Ma Thiên Tử nghi hoặc nói, cho dù là viễn cổ ma thần, cũng không có khả năng trong khoảng thời gian ngắn, đem một trí nhớ khổng lồ nhớ rõ rành mạch.</w:t>
      </w:r>
    </w:p>
    <w:p>
      <w:pPr>
        <w:pStyle w:val="BodyText"/>
      </w:pPr>
      <w:r>
        <w:t xml:space="preserve">Trong bóng đêm một mảnh trầm mặc, vị viễn cổ quân vương này tựa hồ là đang xem lại trí nhớ. Phương Vân Sau một lát, thanh âm hắn lại vang lên:</w:t>
      </w:r>
    </w:p>
    <w:p>
      <w:pPr>
        <w:pStyle w:val="BodyText"/>
      </w:pPr>
      <w:r>
        <w:t xml:space="preserve">“Linh hồn của người thường quá mức hư nhược. Minh Thần Lĩnh Vực tuy rằng có thể làm cho người chết sống lại, nhưng chỉ là người vừa mới chết đi, còn không có hoàn toàn tắt thở. Nếu không thì sống lại chỉ là cương thi không có ý thức, là một cái xác không hồn mà thôi. Mẫu thân ngươi tử vong quá lâu rồi.”</w:t>
      </w:r>
    </w:p>
    <w:p>
      <w:pPr>
        <w:pStyle w:val="BodyText"/>
      </w:pPr>
      <w:r>
        <w:t xml:space="preserve">Phương Vân nghe vậy, trong lòng lập tức trầm xuống. Duy nhất hy vọng, liền đoạn tuyệt như vậy.</w:t>
      </w:r>
    </w:p>
    <w:p>
      <w:pPr>
        <w:pStyle w:val="Compact"/>
      </w:pPr>
      <w:r>
        <w:br w:type="textWrapping"/>
      </w:r>
      <w:r>
        <w:br w:type="textWrapping"/>
      </w:r>
    </w:p>
    <w:p>
      <w:pPr>
        <w:pStyle w:val="Heading2"/>
      </w:pPr>
      <w:bookmarkStart w:id="1162" w:name="chương-1141-minh-thần-lực"/>
      <w:bookmarkEnd w:id="1162"/>
      <w:r>
        <w:t xml:space="preserve">1140. Chương 1141: Minh Thần Lực</w:t>
      </w:r>
    </w:p>
    <w:p>
      <w:pPr>
        <w:pStyle w:val="Compact"/>
      </w:pPr>
      <w:r>
        <w:br w:type="textWrapping"/>
      </w:r>
      <w:r>
        <w:br w:type="textWrapping"/>
      </w:r>
    </w:p>
    <w:p>
      <w:pPr>
        <w:pStyle w:val="BodyText"/>
      </w:pPr>
      <w:r>
        <w:t xml:space="preserve">Phương Vân sở dĩ tùy ý vài tên Thái thượng trưởng lão Thánh Vu giáo, bắt đến Thánh Vu sơn, mà không phản kháng. Chính là bởi vì nghĩ tới Thánh Vu giáo Diêm Ma Thiên Tử. Nghĩ đến có thể bằng vào năng lực Diêm Ma Thiên Tử chưởng sinh khống tử, đem mẫu thân sống lại. Nhưng mà không nghĩ tới, vẫn là thất bại .</w:t>
      </w:r>
    </w:p>
    <w:p>
      <w:pPr>
        <w:pStyle w:val="BodyText"/>
      </w:pPr>
      <w:r>
        <w:t xml:space="preserve">“Hả? Đây là cái gì?”</w:t>
      </w:r>
    </w:p>
    <w:p>
      <w:pPr>
        <w:pStyle w:val="BodyText"/>
      </w:pPr>
      <w:r>
        <w:t xml:space="preserve">Diêm Ma Thiên Tử tựa như đột nhiên phát hiện cái gì, có vẻ phi thường giật mình:</w:t>
      </w:r>
    </w:p>
    <w:p>
      <w:pPr>
        <w:pStyle w:val="BodyText"/>
      </w:pPr>
      <w:r>
        <w:t xml:space="preserve">“Diệt Hồn Đại Ma thần ma hạch? Ngươi như thế nào sẽ có thứ này?!!”</w:t>
      </w:r>
    </w:p>
    <w:p>
      <w:pPr>
        <w:pStyle w:val="BodyText"/>
      </w:pPr>
      <w:r>
        <w:t xml:space="preserve">“Cái gì ma hạch?”</w:t>
      </w:r>
    </w:p>
    <w:p>
      <w:pPr>
        <w:pStyle w:val="BodyText"/>
      </w:pPr>
      <w:r>
        <w:t xml:space="preserve">Phương Vân lập tức phục hồi tinh thần lại, cảm nhận được Diêm Ma Thiên Tử hình ảnh truyền tới, lập tức lộ ra thần sắc giật mình:</w:t>
      </w:r>
    </w:p>
    <w:p>
      <w:pPr>
        <w:pStyle w:val="BodyText"/>
      </w:pPr>
      <w:r>
        <w:t xml:space="preserve">“Ngươi là nói Tụ Hồn châu. Đây là ta một lần kỳ ngộ, từ một chỗ trên trời, trong lúc vô ý có được”.</w:t>
      </w:r>
    </w:p>
    <w:p>
      <w:pPr>
        <w:pStyle w:val="BodyText"/>
      </w:pPr>
      <w:r>
        <w:t xml:space="preserve">“Ta không biết ngươi nói cái gì Tụ Hồn châu. Bất quá, có Diệt Hồn Đại Ma thần ma hạch sẽ không giống. Ta tuy rằng còn không có thể đem mẫu thân ngươi khôi phục như lúc ban đầu. Nhưng đã có thể làm một sự tình - đem mẫu thân ngươi triệu hồi ra”.</w:t>
      </w:r>
    </w:p>
    <w:p>
      <w:pPr>
        <w:pStyle w:val="BodyText"/>
      </w:pPr>
      <w:r>
        <w:t xml:space="preserve">Diêm Ma Thiên Tử nói xong, xuất ra một mảng hào quang ảm đạm, ở trong một mảng vũ trụ hắc ám, khai bổ ra một mảng lĩnh vực. Sau đó, Phương Vân cũng từ trong Thiên địa vạn hóa chung, triệu ra mẫu thân mình.</w:t>
      </w:r>
    </w:p>
    <w:p>
      <w:pPr>
        <w:pStyle w:val="BodyText"/>
      </w:pPr>
      <w:r>
        <w:t xml:space="preserve">Mũ phượng khăn choàng, ung dung đẹp đẽ quý giá, trông rất sống động. Liền lẳng lặng như vậy nằm thẳng ở trong hư không, không có một chút khí tức.</w:t>
      </w:r>
    </w:p>
    <w:p>
      <w:pPr>
        <w:pStyle w:val="BodyText"/>
      </w:pPr>
      <w:r>
        <w:t xml:space="preserve">Người thường sau khi chết, thân thể trong vòng bảy ngày, sẽ phù thũng, hủ hóa. Phương Vân không đành lòng mẫu thân sau khi chết như thế, cho nên đem thân thể nàng phong ấn. Lại lấy thời gian phong ấn, ngăn trở bên ngoài ảnh hưởng đối với da thịt nàng.</w:t>
      </w:r>
    </w:p>
    <w:p>
      <w:pPr>
        <w:pStyle w:val="BodyText"/>
      </w:pPr>
      <w:r>
        <w:t xml:space="preserve">“Mẫu thân…”</w:t>
      </w:r>
    </w:p>
    <w:p>
      <w:pPr>
        <w:pStyle w:val="BodyText"/>
      </w:pPr>
      <w:r>
        <w:t xml:space="preserve">Nhìn đến thân thể mẫu thân, Phương Vân lại nhịn không được bi ai, hốc mắt có chút ướt át. Hoa Dương phu nhân chết, là nỗi đau vĩnh viễn ở trong lòng hắn.</w:t>
      </w:r>
    </w:p>
    <w:p>
      <w:pPr>
        <w:pStyle w:val="BodyText"/>
      </w:pPr>
      <w:r>
        <w:t xml:space="preserve">“Được rồi. Ta muốn khống chế thân thể!”</w:t>
      </w:r>
    </w:p>
    <w:p>
      <w:pPr>
        <w:pStyle w:val="BodyText"/>
      </w:pPr>
      <w:r>
        <w:t xml:space="preserve">Một tiếng rít gào kịch liệt, Diêm Ma Thiên Tử lui thành một đoàn ý thức, như thủy triều khuếch trương ra. Đồng thời trong lúc nhất thời, Phương Vân co rút lại linh hồn, co rút lại chỗ sâu nhất trong não hải. Đem quyền khống chế thân thể, giao cho Diêm Ma Thiên Tử.</w:t>
      </w:r>
    </w:p>
    <w:p>
      <w:pPr>
        <w:pStyle w:val="BodyText"/>
      </w:pPr>
      <w:r>
        <w:t xml:space="preserve">“Răng rắc rắc!”</w:t>
      </w:r>
    </w:p>
    <w:p>
      <w:pPr>
        <w:pStyle w:val="BodyText"/>
      </w:pPr>
      <w:r>
        <w:t xml:space="preserve">Tiếng khớp xương kịch liệt vang lên, thân hình Phương Vân, đột nhiên như măng mùa xuân sau mưa mà vươn cao lên. Trăm trượng, nghìn trượng, vạn trượng… hoàn toàn thoát khỏi hình thái người thường, khôi phục thành bộ dáng hán tử uy vũ đầu đội Bình Thiên quan, mặc long phục màu đen. Phía sau hắn, một đạo bóng ma khổng lồ, chặt chẽ tương liên, uy nghiêm, lãnh khốc, tràn ngập khí tức tử vong. Đó là “Minh vương hóa thân” mà Phương Vân đã thấy qua vô số lần.</w:t>
      </w:r>
    </w:p>
    <w:p>
      <w:pPr>
        <w:pStyle w:val="BodyText"/>
      </w:pPr>
      <w:r>
        <w:t xml:space="preserve">Diêm Ma Thiên Tử khổng lồ nửa quỳ ở trong hư không, trước người là thi thể Hoa Dương phu nhân phập phềnh, cùng một hạt châu lơ lửng.</w:t>
      </w:r>
    </w:p>
    <w:p>
      <w:pPr>
        <w:pStyle w:val="BodyText"/>
      </w:pPr>
      <w:r>
        <w:t xml:space="preserve">“Lấy lệnh của Minh thần ta, triệu hồi linh hồn người chết, từ U Minh sống lại - tỉnh lại!”</w:t>
      </w:r>
    </w:p>
    <w:p>
      <w:pPr>
        <w:pStyle w:val="BodyText"/>
      </w:pPr>
      <w:r>
        <w:t xml:space="preserve">Bàn tay Diêm Ma Thiên Tử nhấn một cái, liền đem Tụ Hồn châu ấn vào thân thể Hoa Dương phu nhân. Lưu quang màu vàng vô tận, hội tụ thành một đám phù lục cổ lão, thâm ảo, tạo thành kết cấu hoa văn khổng lồ, rót vào bên trong thân thể Hoa Dương phu nhân. Phía sau Diêm Ma Thiên Tử, hóa thân Minh thần khủng bố khổng lồ nọ, cũng đồng thời vươn chưởng trái màu vàng, đặt ở trên người Hoa Dương phu nhân.</w:t>
      </w:r>
    </w:p>
    <w:p>
      <w:pPr>
        <w:pStyle w:val="BodyText"/>
      </w:pPr>
      <w:r>
        <w:t xml:space="preserve">“Tỉnh lại!”</w:t>
      </w:r>
    </w:p>
    <w:p>
      <w:pPr>
        <w:pStyle w:val="BodyText"/>
      </w:pPr>
      <w:r>
        <w:t xml:space="preserve">Trong tiếng gầm gừ, hào quang vô tận ùa vào thân thể Hoa Dương phu nhân. Phương Vân cả người đột nhiên chấn động, hắn rõ ràng nhìn thấy, chân mày mẫu thân đột nhiên động vài cái, tựa như muốn mở ra vậy.</w:t>
      </w:r>
    </w:p>
    <w:p>
      <w:pPr>
        <w:pStyle w:val="BodyText"/>
      </w:pPr>
      <w:r>
        <w:t xml:space="preserve">“Mẫu thân!”</w:t>
      </w:r>
    </w:p>
    <w:p>
      <w:pPr>
        <w:pStyle w:val="BodyText"/>
      </w:pPr>
      <w:r>
        <w:t xml:space="preserve">Phương Vân trong ý thức nhịn không được hô nhỏ một tiếng. Hào quang đầy trời rất nhanh tán đi. Diêm Ma Thiên Tử thân hình nhanh chóng thu nhỏ lại, khí tức trở nên phi thường hỗn loạn, tựa như mười phần hao phí tinh lực vậy.</w:t>
      </w:r>
    </w:p>
    <w:p>
      <w:pPr>
        <w:pStyle w:val="BodyText"/>
      </w:pPr>
      <w:r>
        <w:t xml:space="preserve">“Cái này đã là cực hạn ta có thể làm. Sống lại linh hồn người thường, so với sống lại một linh hồn ma thần, còn muốn cố sức nhiều. Linh hồn người thường, thật sự là quá yếu. Mà thần lực của ta, còn không tới một phần ngàn thời kỳ đỉnh phong”.</w:t>
      </w:r>
    </w:p>
    <w:p>
      <w:pPr>
        <w:pStyle w:val="BodyText"/>
      </w:pPr>
      <w:r>
        <w:t xml:space="preserve">Diêm Ma Thiên Tử mang theo tiếng thở dài, đem quyền khống chế thân thểbgiao cho Phương Vân. Ý thức bản thân hắn, giống như thủy triều, nhập vào chỗ sâu nhất ý thức hải Phương Vân:</w:t>
      </w:r>
    </w:p>
    <w:p>
      <w:pPr>
        <w:pStyle w:val="BodyText"/>
      </w:pPr>
      <w:r>
        <w:t xml:space="preserve">“Hiện tại, đi xem mẫu thân ngươi đi”.</w:t>
      </w:r>
    </w:p>
    <w:p>
      <w:pPr>
        <w:pStyle w:val="BodyText"/>
      </w:pPr>
      <w:r>
        <w:t xml:space="preserve">“Nương!”</w:t>
      </w:r>
    </w:p>
    <w:p>
      <w:pPr>
        <w:pStyle w:val="BodyText"/>
      </w:pPr>
      <w:r>
        <w:t xml:space="preserve">Phương Vân vội vàng ôm thân thể mẫu thân, ngay cả cùng Diêm Ma Thiên Tử khách sáo vài câu, đều trực tiếp miễn.</w:t>
      </w:r>
    </w:p>
    <w:p>
      <w:pPr>
        <w:pStyle w:val="BodyText"/>
      </w:pPr>
      <w:r>
        <w:t xml:space="preserve">Hoa Dương phu nhân chân mày rung rung vài cái, bất quá, nhưng không có mở mắt. Tuy vậy mũi đã hít thở, trong ngực cũng có phập phồng. Nguyên bản trong thân thể một mảng tĩnh mịch, tản mát ra dấu hiệu sinh mệnh rõ ràng.</w:t>
      </w:r>
    </w:p>
    <w:p>
      <w:pPr>
        <w:pStyle w:val="BodyText"/>
      </w:pPr>
      <w:r>
        <w:t xml:space="preserve">“Ta hiện tại năng lực chỉ như thế. Ta đã đem hồn phách mẫu thân ngươi, thả lại thân thể nàng. Nhưng mà linh hồn của nàng, thật sự là quá yếu. Cho nên, còn phải cần thời gian dài lâu, để cho nàng tự mình chữa trị, khôi phục lại. Đương nhiên, nếu có một võ giả cường đại, không ngừng ôn dưỡng linh hồn cho nàng mà nói. Như vậy nàng khôi phục sẽ nhanh hơn rất nhiều”.</w:t>
      </w:r>
    </w:p>
    <w:p>
      <w:pPr>
        <w:pStyle w:val="BodyText"/>
      </w:pPr>
      <w:r>
        <w:t xml:space="preserve">Thanh âm Diêm Ma Thiên Tử vang lên ở trong đầu Phương Vân, phi thường yếu ớt.</w:t>
      </w:r>
    </w:p>
    <w:p>
      <w:pPr>
        <w:pStyle w:val="BodyText"/>
      </w:pPr>
      <w:r>
        <w:t xml:space="preserve">Linh hồn là lĩnh vực thần linh. Cho dù hắn là ma thần viễn cổ, là “Minh thần” tượng trưng tử vong, muốn khiêu chiến pháp tắc sinh tử cường đại nhất trong thiên địa, cứu trở về một người thường vốn đã chết, thì vẫn phải trả giá lớn.</w:t>
      </w:r>
    </w:p>
    <w:p>
      <w:pPr>
        <w:pStyle w:val="BodyText"/>
      </w:pPr>
      <w:r>
        <w:t xml:space="preserve">“Vậy là đủ rồi! Vậy là đủ rồi!...”</w:t>
      </w:r>
    </w:p>
    <w:p>
      <w:pPr>
        <w:pStyle w:val="BodyText"/>
      </w:pPr>
      <w:r>
        <w:t xml:space="preserve">Phương Vân hầu như vui quá mà khóc. Hắn vốn nghĩ đến mẫu thân sống lại, đã là vô vọng. Diêm Ma Thiên Tử có thể làm ẫu thân giống như người thường, có hô hấp bình thường, đã là vượt qua hắn mong muốn.</w:t>
      </w:r>
    </w:p>
    <w:p>
      <w:pPr>
        <w:pStyle w:val="BodyText"/>
      </w:pPr>
      <w:r>
        <w:t xml:space="preserve">Về phần ôn dưỡng linh hồn mà nói, Thiên địa vạn hóa chung của hắn, thân mình còn có công hiệu ôn dưỡng linh hồn. Chỉ cần mẫu thân có thể thức tỉnh lại, trả giá cái gì hắn đều không chút nào để ý.</w:t>
      </w:r>
    </w:p>
    <w:p>
      <w:pPr>
        <w:pStyle w:val="BodyText"/>
      </w:pPr>
      <w:r>
        <w:t xml:space="preserve">“Ừm? Cẩn thận, có người đến đây!”</w:t>
      </w:r>
    </w:p>
    <w:p>
      <w:pPr>
        <w:pStyle w:val="BodyText"/>
      </w:pPr>
      <w:r>
        <w:t xml:space="preserve">Diêm Ma Thiên Tử đột nhiên nói.</w:t>
      </w:r>
    </w:p>
    <w:p>
      <w:pPr>
        <w:pStyle w:val="BodyText"/>
      </w:pPr>
      <w:r>
        <w:t xml:space="preserve">Trên thực tế, không cần Diêm Ma Thiên Tử nói. Phương Vân thực lực lúc này, cũng có thể cảm giác được, một đoàn khí tức cường đại đang ở phá không mà đến. Bất quá, Phương Vân ở trên người đối phương cũng không có cảm giác được ác ý.</w:t>
      </w:r>
    </w:p>
    <w:p>
      <w:pPr>
        <w:pStyle w:val="BodyText"/>
      </w:pPr>
      <w:r>
        <w:t xml:space="preserve">“Vân Nhi, xảy ra chuyện gì?”</w:t>
      </w:r>
    </w:p>
    <w:p>
      <w:pPr>
        <w:pStyle w:val="BodyText"/>
      </w:pPr>
      <w:r>
        <w:t xml:space="preserve">Hư không xé ra, Tứ Phương hầu Phương Dận một thân kim quang lập lòe, nhưng thần sắc lại có vẻ lo lắng: “Ta cảm giác được con cảm xúc kịch liệt dao động, cho nên vội vàng lại đây!”</w:t>
      </w:r>
    </w:p>
    <w:p>
      <w:pPr>
        <w:pStyle w:val="BodyText"/>
      </w:pPr>
      <w:r>
        <w:t xml:space="preserve">“Phụ thân đại nhân, mẫu thân có sống lại hy vọng”.</w:t>
      </w:r>
    </w:p>
    <w:p>
      <w:pPr>
        <w:pStyle w:val="BodyText"/>
      </w:pPr>
      <w:r>
        <w:t xml:space="preserve">Phương Vân kích động nói.</w:t>
      </w:r>
    </w:p>
    <w:p>
      <w:pPr>
        <w:pStyle w:val="BodyText"/>
      </w:pPr>
      <w:r>
        <w:t xml:space="preserve">“Cái gì?!”</w:t>
      </w:r>
    </w:p>
    <w:p>
      <w:pPr>
        <w:pStyle w:val="BodyText"/>
      </w:pPr>
      <w:r>
        <w:t xml:space="preserve">Phương Dận đầu tiên là cả kinh, không thể tin được tai mình, sau đó là kích động mừng như điên: “Thực? Con nói là thật sao? Vân Nhi!”</w:t>
      </w:r>
    </w:p>
    <w:p>
      <w:pPr>
        <w:pStyle w:val="BodyText"/>
      </w:pPr>
      <w:r>
        <w:t xml:space="preserve">Phương Vân đem toàn bộ chân tướng sự tình, tính cả sự tình mình đạt được Diêm Ma Thiên Tử truyền thừa, tất cả nói cho Phương Dận. Cha con hai người vui quá mà khóc.</w:t>
      </w:r>
    </w:p>
    <w:p>
      <w:pPr>
        <w:pStyle w:val="BodyText"/>
      </w:pPr>
      <w:r>
        <w:t xml:space="preserve">“Thật tốt quá, thật sự là tốt quá!”</w:t>
      </w:r>
    </w:p>
    <w:p>
      <w:pPr>
        <w:pStyle w:val="BodyText"/>
      </w:pPr>
      <w:r>
        <w:t xml:space="preserve">Phương Dận vẻ mặt kích động: “Ta nghĩ kiếp này đều không có biện pháp bù lại mẫu thân con. Sự tình ôn dưỡng linh hồn, liền giao cho cha đi. Cha sẽ không ngừng thay mẫu thân con an dưỡng linh hồn. Để cho nàng sớm ngày tỉnh lại”.</w:t>
      </w:r>
    </w:p>
    <w:p>
      <w:pPr>
        <w:pStyle w:val="BodyText"/>
      </w:pPr>
      <w:r>
        <w:t xml:space="preserve">Vị Đại Chu vương hầu khuôn mặt cương nghị này, giờ khắc này, ở trước mặt Hoa Dương phu nhân, cũng lộ ra một tia ôn nhu. Cũng chỉ có kì nữ tử như Hoa Dương phu nhân, mới có thể làm cho Phương Dận trăm luyện cương cũng hóa thành chỉ mềm nhũn.</w:t>
      </w:r>
    </w:p>
    <w:p>
      <w:pPr>
        <w:pStyle w:val="BodyText"/>
      </w:pPr>
      <w:r>
        <w:t xml:space="preserve">Cha con hai người thương nghị vừa xong. Phương Vân như trước đem mẫu thân đưa vào Thiên địa vạn hóa chung, lấy đại lượng tài nguyên ôn dưỡng linh hồn.</w:t>
      </w:r>
    </w:p>
    <w:p>
      <w:pPr>
        <w:pStyle w:val="BodyText"/>
      </w:pPr>
      <w:r>
        <w:t xml:space="preserve">“Phụ thân, người đi tiếp đại ca, thế nào rồi?”</w:t>
      </w:r>
    </w:p>
    <w:p>
      <w:pPr>
        <w:pStyle w:val="BodyText"/>
      </w:pPr>
      <w:r>
        <w:t xml:space="preserve">Trước khi Phương Dận cũng muốn tiến vào Thiên địa vạn hóa chung, thay Hoa Dương phu nhân ôn dưỡng, Phương Vân đột nhiên hỏi.</w:t>
      </w:r>
    </w:p>
    <w:p>
      <w:pPr>
        <w:pStyle w:val="BodyText"/>
      </w:pPr>
      <w:r>
        <w:t xml:space="preserve">Hắn nhớ rõ khi Phương Dận xuất phát, nói là muốn đem Phương Lâm tiếp trở về. Nhưng mà khi hắn trở về, rõ ràng chỉ có một mìn, cũng không thấy bóng dáng đại ca Phương Lâm.</w:t>
      </w:r>
    </w:p>
    <w:p>
      <w:pPr>
        <w:pStyle w:val="BodyText"/>
      </w:pPr>
      <w:r>
        <w:t xml:space="preserve">Phương Dận nghe vậy dừng bước chân lại, thở dài một tiếng, mang theo một tia thương cảm nói:</w:t>
      </w:r>
    </w:p>
    <w:p>
      <w:pPr>
        <w:pStyle w:val="BodyText"/>
      </w:pPr>
      <w:r>
        <w:t xml:space="preserve">“Ta đã gặp hắn. Hắn đã trưởng thành, lựa chọn con đường thuộc về hắn. Về sau, con cũng không cần đi tìm hắn”.</w:t>
      </w:r>
    </w:p>
    <w:p>
      <w:pPr>
        <w:pStyle w:val="BodyText"/>
      </w:pPr>
      <w:r>
        <w:t xml:space="preserve">“Phụ thân, rốt cuộc phát sinh chuyện gì? Đại ca hắn thế nào?”</w:t>
      </w:r>
    </w:p>
    <w:p>
      <w:pPr>
        <w:pStyle w:val="BodyText"/>
      </w:pPr>
      <w:r>
        <w:t xml:space="preserve">Phương Vân nghe vậy tâm lập tức trầm xuống. Vốn chỉ cần đại ca đến, lại đợi mẫu thân tỉnh lại, Phương gia có thể người một nhà chân chính đoàn tụ. Hoàn thành mẫu thân tâm nguyện hy vọng nhất.</w:t>
      </w:r>
    </w:p>
    <w:p>
      <w:pPr>
        <w:pStyle w:val="BodyText"/>
      </w:pPr>
      <w:r>
        <w:t xml:space="preserve">Hắn không tin, không tin đại ca Phương Lâm sẽ làm như vậy.</w:t>
      </w:r>
    </w:p>
    <w:p>
      <w:pPr>
        <w:pStyle w:val="BodyText"/>
      </w:pPr>
      <w:r>
        <w:t xml:space="preserve">“Vân Nhi, không cần hỏi lại…”</w:t>
      </w:r>
    </w:p>
    <w:p>
      <w:pPr>
        <w:pStyle w:val="BodyText"/>
      </w:pPr>
      <w:r>
        <w:t xml:space="preserve">Phương Dận lộ ra một tia thần sắc tiều tụy, dưới chân một bước, tiến nhập Thiên địa vạn hóa chung.</w:t>
      </w:r>
    </w:p>
    <w:p>
      <w:pPr>
        <w:pStyle w:val="BodyText"/>
      </w:pPr>
      <w:r>
        <w:t xml:space="preserve">Một cỗ lo lắng nảy lên trong lòng. Phương Dận tuy rằng không muốn nói, nhưng Phương Vân đã có thể không sai biệt lắm đoán được: “Phúc Khang công chúa…”</w:t>
      </w:r>
    </w:p>
    <w:p>
      <w:pPr>
        <w:pStyle w:val="BodyText"/>
      </w:pPr>
      <w:r>
        <w:t xml:space="preserve">Có thể làm cho đại ca Phương Lâm, ngay cả mẫu thân cũng không quản, cũng chỉ có Phúc Khang công chúa. Tuy hai người đã kết làm vợ chồng, Phương Lâm từng vì Phúc Khang công chúa, đắc tội Anh Vũ hầu Dương Hoằng, hơn nữa mai danh ẩn tích, đầu nhập trong quân, tranh thủ công danh. Cho dù không trở lại, cũng là trong tình lý, nhưng mà Phương Vân vẫn cảm giác được thất vọng thật sâu.</w:t>
      </w:r>
    </w:p>
    <w:p>
      <w:pPr>
        <w:pStyle w:val="BodyText"/>
      </w:pPr>
      <w:r>
        <w:t xml:space="preserve">“Chẳng lẽ lại không thể mang theo Phúc Khang công chúa cùng nhau trở về sao?...”</w:t>
      </w:r>
    </w:p>
    <w:p>
      <w:pPr>
        <w:pStyle w:val="BodyText"/>
      </w:pPr>
      <w:r>
        <w:t xml:space="preserve">Phương Vân bàn tay gắt gao nắm, trên mặt xẹt qua một tia phẫn nộ thần sắc. Phụ thân không muốn nói, nhưng hắn cũng là sớm hay muộn sẽ đi làm cho rõ ràng.</w:t>
      </w:r>
    </w:p>
    <w:p>
      <w:pPr>
        <w:pStyle w:val="BodyText"/>
      </w:pPr>
      <w:r>
        <w:t xml:space="preserve">“Triệu Bá Ngôn”.</w:t>
      </w:r>
    </w:p>
    <w:p>
      <w:pPr>
        <w:pStyle w:val="BodyText"/>
      </w:pPr>
      <w:r>
        <w:t xml:space="preserve">Phương Vân đột nhiên gọi ra tâm phúc của mình, chân khí mênh mông, ở trong mảng vũ trụ hắc ám, xây dựng ra một nơi an toàn.</w:t>
      </w:r>
    </w:p>
    <w:p>
      <w:pPr>
        <w:pStyle w:val="BodyText"/>
      </w:pPr>
      <w:r>
        <w:t xml:space="preserve">“Đại nhân”.</w:t>
      </w:r>
    </w:p>
    <w:p>
      <w:pPr>
        <w:pStyle w:val="BodyText"/>
      </w:pPr>
      <w:r>
        <w:t xml:space="preserve">Triệu Bá Ngôn cung kính đứng. Tuy chung quanh đều là vũ trụ hư không thần bí, nhưng mà Triệu Bá Ngôn trong lòng lại không có một chút sợ hãi.</w:t>
      </w:r>
    </w:p>
    <w:p>
      <w:pPr>
        <w:pStyle w:val="BodyText"/>
      </w:pPr>
      <w:r>
        <w:t xml:space="preserve">“Ngươi hẳn là còn có chút phương thức cùng thành viên trung tâm của chúng ta liên lạc. Tra cho ta, đem toàn bộ tin tức về Tình Nghĩa hầu Phương Lâm, tất cả đều tra cho ta”.</w:t>
      </w:r>
    </w:p>
    <w:p>
      <w:pPr>
        <w:pStyle w:val="BodyText"/>
      </w:pPr>
      <w:r>
        <w:t xml:space="preserve">Phương Vân mặt âm trầm nói. Cái gọi là thành viên trung tâm, tự nhiên là trăm vạn thiêu thân dưới trướng hắn. Tuy rằng triều đình hiện tại đã thanh trừ lực lượng của hắn nhất định. Nhưng mà Phương Vân không tin, trăm vạn thiêu thân sẽ toàn bộ tạo phản.</w:t>
      </w:r>
    </w:p>
    <w:p>
      <w:pPr>
        <w:pStyle w:val="BodyText"/>
      </w:pPr>
      <w:r>
        <w:t xml:space="preserve">Tuy Phương Vân không có nói rõ, nhưng mà Triệu Bá Ngôn cũng không ngốc. Hắn từ trong giọng nói Phương Vân, đã cảm giác được cái gì.</w:t>
      </w:r>
    </w:p>
    <w:p>
      <w:pPr>
        <w:pStyle w:val="BodyText"/>
      </w:pPr>
      <w:r>
        <w:t xml:space="preserve">“Vang, đại nhân”.</w:t>
      </w:r>
    </w:p>
    <w:p>
      <w:pPr>
        <w:pStyle w:val="BodyText"/>
      </w:pPr>
      <w:r>
        <w:t xml:space="preserve">Triệu Bá Ngôn gật gật đầu: “Thủ hạ ta quả thật còn có chút thành viên trung tâm. Bọn họ chỉ trung với ta. Ta còn giữ lại một ít thứ, có thể cùng bọn họ liên hệ”.</w:t>
      </w:r>
    </w:p>
    <w:p>
      <w:pPr>
        <w:pStyle w:val="BodyText"/>
      </w:pPr>
      <w:r>
        <w:t xml:space="preserve">Sự tình Phương gia, hiện tại đã muốn chấn động thiên hạ. Tình Nghĩa hầu Phương Lâm tự nhiên cũng chịu chú ý, tin tức như vậy, cũng không khó tra.</w:t>
      </w:r>
    </w:p>
    <w:p>
      <w:pPr>
        <w:pStyle w:val="BodyText"/>
      </w:pPr>
      <w:r>
        <w:t xml:space="preserve">“Tốt lắm, nghĩ biện pháp liên hệ bọn họ. Ta cần tư liệu, càng nhanh càng tốt” Phương Vân nói.</w:t>
      </w:r>
    </w:p>
    <w:p>
      <w:pPr>
        <w:pStyle w:val="BodyText"/>
      </w:pPr>
      <w:r>
        <w:t xml:space="preserve">“Vâng, đại nhân. Bất quá, nơi cao như vậy…”</w:t>
      </w:r>
    </w:p>
    <w:p>
      <w:pPr>
        <w:pStyle w:val="BodyText"/>
      </w:pPr>
      <w:r>
        <w:t xml:space="preserve">Triệu Bá Ngôn do dự một chút. Từ vị trí này của hắn nhìn lại xuống phía dưới, cương phong mênh mông, một mảng hỗn độn. Hắn mặc dù có chút phương pháp liên lạc, nhưng từ ba mươi vạn dặm bên ngoài hư không truyền lại, thật sự có chút không nổi.</w:t>
      </w:r>
    </w:p>
    <w:p>
      <w:pPr>
        <w:pStyle w:val="BodyText"/>
      </w:pPr>
      <w:r>
        <w:t xml:space="preserve">“Đem thứ đó giao cho ta”.</w:t>
      </w:r>
    </w:p>
    <w:p>
      <w:pPr>
        <w:pStyle w:val="BodyText"/>
      </w:pPr>
      <w:r>
        <w:t xml:space="preserve">Phương Vân thân hình nhoáng lên một cái, sau lưng lập tức phân ra một đạo hóa thân, cùng Phương Vân giống nhau như đúc, chỉ là biểu tình đông cứng, thoạt nhìn không phải rõ ràng.</w:t>
      </w:r>
    </w:p>
    <w:p>
      <w:pPr>
        <w:pStyle w:val="BodyText"/>
      </w:pPr>
      <w:r>
        <w:t xml:space="preserve">Đây là “Minh Vương Đại Bi Chú” diễn sinh ra hóa thân.</w:t>
      </w:r>
    </w:p>
    <w:p>
      <w:pPr>
        <w:pStyle w:val="BodyText"/>
      </w:pPr>
      <w:r>
        <w:t xml:space="preserve">Triệu Bá Ngôn đem mấy chích đặc chế nga điểu giao cho Phương Vân hóa thân. Liền gặp cái này nói hóa thân nhoáng lên một cái, liền biến mất ở phía dưới mênh mông trận gió trung.</w:t>
      </w:r>
    </w:p>
    <w:p>
      <w:pPr>
        <w:pStyle w:val="BodyText"/>
      </w:pPr>
      <w:r>
        <w:t xml:space="preserve">Phương Vân bàn tay vung lên, như trước đem Triệu Bá Ngôn thu hồi vào trong Thiên địa vạn hóa chung.</w:t>
      </w:r>
    </w:p>
    <w:p>
      <w:pPr>
        <w:pStyle w:val="Compact"/>
      </w:pPr>
      <w:r>
        <w:br w:type="textWrapping"/>
      </w:r>
      <w:r>
        <w:br w:type="textWrapping"/>
      </w:r>
    </w:p>
    <w:p>
      <w:pPr>
        <w:pStyle w:val="Heading2"/>
      </w:pPr>
      <w:bookmarkStart w:id="1163" w:name="chương-1142-thiên-thần-cư-bỉ"/>
      <w:bookmarkEnd w:id="1163"/>
      <w:r>
        <w:t xml:space="preserve">1141. Chương 1142: Thiên Thần Cư Bỉ</w:t>
      </w:r>
    </w:p>
    <w:p>
      <w:pPr>
        <w:pStyle w:val="Compact"/>
      </w:pPr>
      <w:r>
        <w:br w:type="textWrapping"/>
      </w:r>
      <w:r>
        <w:br w:type="textWrapping"/>
      </w:r>
    </w:p>
    <w:p>
      <w:pPr>
        <w:pStyle w:val="BodyText"/>
      </w:pPr>
      <w:r>
        <w:t xml:space="preserve">Phương Vân xuất ra tòa Minh vương hóa thân, lúc này mới quay đầu, đối với Diêm Ma Thiên Tử nói:</w:t>
      </w:r>
    </w:p>
    <w:p>
      <w:pPr>
        <w:pStyle w:val="BodyText"/>
      </w:pPr>
      <w:r>
        <w:t xml:space="preserve">“Diêm Ma Thiên Tử, ngươi vừa rồi nói, ngươi còn cần thần lực khổng lồ, mới có thể khôi phục đúng không?”</w:t>
      </w:r>
    </w:p>
    <w:p>
      <w:pPr>
        <w:pStyle w:val="BodyText"/>
      </w:pPr>
      <w:r>
        <w:t xml:space="preserve">“Đúng. Thực lực ta suy yếu nhiều lắm. Cần lượng lớn thần lực. Ta hiện tại, thậm chí ngay cả rất nhiều thiên phú thần thông bản thân, đều thi triển không được. Nếu không mà nói, cũng sẽ không để cho Cửu Anh thong dong đào thoát như vậy”.</w:t>
      </w:r>
    </w:p>
    <w:p>
      <w:pPr>
        <w:pStyle w:val="BodyText"/>
      </w:pPr>
      <w:r>
        <w:t xml:space="preserve">Diêm Ma Thiên Tử nói đúng vậy, hắn hiện tại quả thật là suy yếu.</w:t>
      </w:r>
    </w:p>
    <w:p>
      <w:pPr>
        <w:pStyle w:val="BodyText"/>
      </w:pPr>
      <w:r>
        <w:t xml:space="preserve">“Có lẽ, ta có biện pháp, có thể đạt được lượng lớn thần lực”.</w:t>
      </w:r>
    </w:p>
    <w:p>
      <w:pPr>
        <w:pStyle w:val="BodyText"/>
      </w:pPr>
      <w:r>
        <w:t xml:space="preserve">Phương Vân ngẩng đầu lên, ánh mắt hắn xẹt qua tầng tầng không gian, nhìn phía Bắc Minh cực bắc.</w:t>
      </w:r>
    </w:p>
    <w:p>
      <w:pPr>
        <w:pStyle w:val="BodyText"/>
      </w:pPr>
      <w:r>
        <w:t xml:space="preserve">***</w:t>
      </w:r>
    </w:p>
    <w:p>
      <w:pPr>
        <w:pStyle w:val="BodyText"/>
      </w:pPr>
      <w:r>
        <w:t xml:space="preserve">Nước biển màu đen nổi sóng mãnh liệt, từng khối băng như những tòa núi lớn, ở trên biển lớn cực bắc rét lạnh phập phềnh. Xuyên thấu qua mặt nước, ngẫu nhiên có thể nhìn thấy một ít bóng dáng bá chủ biển sâu Bắc Minh hình thể khổng lồ.</w:t>
      </w:r>
    </w:p>
    <w:p>
      <w:pPr>
        <w:pStyle w:val="BodyText"/>
      </w:pPr>
      <w:r>
        <w:t xml:space="preserve">Phương Vân không có kinh động bất luận kẻ nào, thong dong nhập vào nước biển, tiến vào bên trong Bắc Minh. Tất cả đều là ngựa quen đường cũ. Tầng tầng thời không đứt gãy, đối với những người khác mà nói, là hành lang dễ dàng bị lạc. Nhưng mà đối với Phương Vân mà nói, cũng là một ngọn hải đăng chỉ đường thênh thang.</w:t>
      </w:r>
    </w:p>
    <w:p>
      <w:pPr>
        <w:pStyle w:val="BodyText"/>
      </w:pPr>
      <w:r>
        <w:t xml:space="preserve">“Rốt cuộc đã trở lại”.</w:t>
      </w:r>
    </w:p>
    <w:p>
      <w:pPr>
        <w:pStyle w:val="BodyText"/>
      </w:pPr>
      <w:r>
        <w:t xml:space="preserve">Xuất hiện ở trước mắt Phương Vân, là một mảng đại địa phá thành mảnh nhỏ. Thiên địa hôn ám, một tầng ánh mặt trời tản mát ra hào quang ảm đạm.</w:t>
      </w:r>
    </w:p>
    <w:p>
      <w:pPr>
        <w:pStyle w:val="BodyText"/>
      </w:pPr>
      <w:r>
        <w:t xml:space="preserve">Cách Phương Vân rời cái viễn cổ tiểu thế giới này, đã có mấy năm. Nhưng mà nơi nơi đều tản ra một cỗ khí tức chết chóc. Qua thời gian dài như vậy, vẫn không có bao nhiêu sắc xanh sinh trưởng ra.</w:t>
      </w:r>
    </w:p>
    <w:p>
      <w:pPr>
        <w:pStyle w:val="BodyText"/>
      </w:pPr>
      <w:r>
        <w:t xml:space="preserve">Lúc trước hai tòa Tam Tượng pháp khí cường đại, ở trong này đánh nhau chết sống, làm cho nơi này biến thành một mảng phế tích. Hiện tại vẫn là như thế.</w:t>
      </w:r>
    </w:p>
    <w:p>
      <w:pPr>
        <w:pStyle w:val="BodyText"/>
      </w:pPr>
      <w:r>
        <w:t xml:space="preserve">“Khí tức ma thần thật đậm đặc, đây là một chiến trường viễn cổ!”</w:t>
      </w:r>
    </w:p>
    <w:p>
      <w:pPr>
        <w:pStyle w:val="BodyText"/>
      </w:pPr>
      <w:r>
        <w:t xml:space="preserve">Diêm Ma Thiên Tử vừa đến nơi này, lập tức phát ra thanh âm mẫn cảm. Đối với hắn mà nói, địa phương này rất quen thuộc . Ngược lại là thế giới trung thổ thời đại cận cổ, đối với hắn mà nói, có vẻ cực vì xa lạ.</w:t>
      </w:r>
    </w:p>
    <w:p>
      <w:pPr>
        <w:pStyle w:val="BodyText"/>
      </w:pPr>
      <w:r>
        <w:t xml:space="preserve">“Nơi này hẳn là một chỗ chiến trường viễn cổ sơ kì, trong quá trình Tam Hoàng xuất thế, càn quét thiên hạ”.</w:t>
      </w:r>
    </w:p>
    <w:p>
      <w:pPr>
        <w:pStyle w:val="BodyText"/>
      </w:pPr>
      <w:r>
        <w:t xml:space="preserve">Diêm Ma Thiên Tử thả ra ma thức, bắn phá các phương, mở miệng nói.</w:t>
      </w:r>
    </w:p>
    <w:p>
      <w:pPr>
        <w:pStyle w:val="BodyText"/>
      </w:pPr>
      <w:r>
        <w:t xml:space="preserve">“Ma thần kích của ta, chính là nơi này có được. Về phần nơi phát ra thần lực ta đã nói đối với ngươi, liền tiềm tàng ở chỗ sâu trong trong đại địa này”.</w:t>
      </w:r>
    </w:p>
    <w:p>
      <w:pPr>
        <w:pStyle w:val="BodyText"/>
      </w:pPr>
      <w:r>
        <w:t xml:space="preserve">Phương Vân chỉ vào phế tích Thanh Đồng tế đàn ở trung tâm viễn cổ tiểu thế giới này nói.</w:t>
      </w:r>
    </w:p>
    <w:p>
      <w:pPr>
        <w:pStyle w:val="BodyText"/>
      </w:pPr>
      <w:r>
        <w:t xml:space="preserve">Xuyên qua tầng tầng trở ngại dưới lòng đất, Phương Vân lại đi tới cánh cửa Thanh Đồng hình vòm cực lớn kia.</w:t>
      </w:r>
    </w:p>
    <w:p>
      <w:pPr>
        <w:pStyle w:val="BodyText"/>
      </w:pPr>
      <w:r>
        <w:t xml:space="preserve">“Đây là phong ấn cảnh giới tam hồn viên mãn. Ngay cả ta ở thời kì đỉnh phong, đều thi triển không được - là ba vị Thánh hoàng lưu lại”.</w:t>
      </w:r>
    </w:p>
    <w:p>
      <w:pPr>
        <w:pStyle w:val="BodyText"/>
      </w:pPr>
      <w:r>
        <w:t xml:space="preserve">Diêm Ma Thiên Tử liếc mắt một cái liền nhận ra cấm chế ở trên cửa. Tam hồn viên mãn là cảnh giới cao nhất võ đạo, nhất cử nhất động đều như lời nói, viên mãn vô khuyết. Cho nên bày ra cấm chế, cũng sẽ không có khí thế quá mức kinh người. Ngược lại trở về một loại hiệu quả “Phản phác quy chân”.</w:t>
      </w:r>
    </w:p>
    <w:p>
      <w:pPr>
        <w:pStyle w:val="BodyText"/>
      </w:pPr>
      <w:r>
        <w:t xml:space="preserve">“Ông!”</w:t>
      </w:r>
    </w:p>
    <w:p>
      <w:pPr>
        <w:pStyle w:val="BodyText"/>
      </w:pPr>
      <w:r>
        <w:t xml:space="preserve">Nhưng vào lúc này, một trận dao động cường đại, từ ở chỗ sâu bên trong cánh cửa cực lớn truyền đến. Toàn bộ cánh cửa ánh sáng đều ở ong ong run run. Phương Vân cảm giác, từ một sường bên cánh cửa, tựa như có một sinh mệnh cường đại đang sống lại vậy. Nó phát ra khí tức sinh mệnh dày đặc, ngay cả Phương Vân cũng âm thầm kinh hãi.</w:t>
      </w:r>
    </w:p>
    <w:p>
      <w:pPr>
        <w:pStyle w:val="BodyText"/>
      </w:pPr>
      <w:r>
        <w:t xml:space="preserve">“Lần trước thời điểm đến đây, nơi này là một mảng yên tĩnh - hay là bên trong đã phát sinh ra biến cố gì”.</w:t>
      </w:r>
    </w:p>
    <w:p>
      <w:pPr>
        <w:pStyle w:val="BodyText"/>
      </w:pPr>
      <w:r>
        <w:t xml:space="preserve">Phương Vân trong mắt hào quang chớp động, bàn tay vung lên, một tòa quang ảnh cự chung, lập tức che kín toàn thân. Thoải mái nhoáng lên một cái, liền tiến nhập trong đó.</w:t>
      </w:r>
    </w:p>
    <w:p>
      <w:pPr>
        <w:pStyle w:val="BodyText"/>
      </w:pPr>
      <w:r>
        <w:t xml:space="preserve">Nước biển khôn cùng, sóng cuộn mênh mông, từ bốn phương tám hướng đè ép lại. Nước biển này, mỗi một giọt, so với đồng thiết đều trầm trọng hơn. Cùng thời điểm Phương Vân lần đầu tiên đến khác nhau, trong không gian biển sâu biến dị này, hiện tại trở nên một mảng cuồng bạo. Khí tức hỗn loạn, điên ngông, từ bốn phương tám hướng truyền đến.</w:t>
      </w:r>
    </w:p>
    <w:p>
      <w:pPr>
        <w:pStyle w:val="BodyText"/>
      </w:pPr>
      <w:r>
        <w:t xml:space="preserve">“A…”</w:t>
      </w:r>
    </w:p>
    <w:p>
      <w:pPr>
        <w:pStyle w:val="BodyText"/>
      </w:pPr>
      <w:r>
        <w:t xml:space="preserve">Từng đợt tiếng gầm gừ kinh thiên, từ phương xa truyền đến. Phương Vân có thể cảm giác được, trung tâm cái mảng hải dương này. Có một khí tức khủng bố cường đại, đang thức tỉnh. Khí tức của nó, mỗi một khắc đều tăng trưởng. Cái loại khí tức hủy diệt thiên địa này, giống như núi lửa phun trào, đủ để là ai cũng đều cảm thấy kinh hãi.</w:t>
      </w:r>
    </w:p>
    <w:p>
      <w:pPr>
        <w:pStyle w:val="BodyText"/>
      </w:pPr>
      <w:r>
        <w:t xml:space="preserve">“Không tốt! Tên kia đang muốn phá ra!”</w:t>
      </w:r>
    </w:p>
    <w:p>
      <w:pPr>
        <w:pStyle w:val="BodyText"/>
      </w:pPr>
      <w:r>
        <w:t xml:space="preserve">Phương Vân nghe được tiếng xiềng xích chấn động ở phương xa, trong lòng nhất thời cả kinh. Hắn nhớ tới cánh cửa đi thông nơi này, đó là một tấm Tam Hoàng phong ấn. Ở vài năm trước, Đế Nhất cũng đã đem nó đi rồi. Khuyết thiếu khí tức viễn cổ Tam Hoàng trấn áp, viễn cổ ma thần bị phong ấn này, hiển nhiên đang chậm rãi từ trong ngủ say thức tỉnh. Mỗi một ngày, thực lực của hắn liền khôi phục một phần, nếu không có gì ngoài ý muốn, mấy năm sau, hắn chỉ sợ cũng sẽ thoát vây mà ra.</w:t>
      </w:r>
    </w:p>
    <w:p>
      <w:pPr>
        <w:pStyle w:val="BodyText"/>
      </w:pPr>
      <w:r>
        <w:t xml:space="preserve">Loại ma thần cuồng bạo mà cường đại này, nếu không có gì ngoài ý muốn mà nói. Sau khi xuất thế, chỉ sợ lại sẽ gây nên sóng máu ngập trời.</w:t>
      </w:r>
    </w:p>
    <w:p>
      <w:pPr>
        <w:pStyle w:val="BodyText"/>
      </w:pPr>
      <w:r>
        <w:t xml:space="preserve">“Chúng ta đến, thật ra cũng đúng lúc”.</w:t>
      </w:r>
    </w:p>
    <w:p>
      <w:pPr>
        <w:pStyle w:val="BodyText"/>
      </w:pPr>
      <w:r>
        <w:t xml:space="preserve">Phương Vân thân hình nhoáng lên một cái, lập tức xé ra tầng tầng trọng thủy, hướng về phía trung tâm của hải dương này như điện mà bắn đi. Càng tới gần vùng trung tâm dưới biển kia, cái loại uy áp ma thần làm người ta linh hồn run rẩy này, lại càng phát ra mãnh liệt. Đó là khí tức ở trên chúng sinh, nắm giữ sinh tử.</w:t>
      </w:r>
    </w:p>
    <w:p>
      <w:pPr>
        <w:pStyle w:val="BodyText"/>
      </w:pPr>
      <w:r>
        <w:t xml:space="preserve">Tựa như cảm giác được Phương Vân đến, sóng to vô cùng, từ bốn phương tám hướng phát lại. Loại sóng to này, so với cương thiết, ngay cả cự đầu Sơn Hà cảnh Địa Hồn cảnh, đều có thể ỗ chết. Nếu không phải thực lực tấn thăng, chỉ sợ hiện tại Phương Vân cũng là một người chết.</w:t>
      </w:r>
    </w:p>
    <w:p>
      <w:pPr>
        <w:pStyle w:val="BodyText"/>
      </w:pPr>
      <w:r>
        <w:t xml:space="preserve">“Thương Long lực, trấn áp sóng gió!”</w:t>
      </w:r>
    </w:p>
    <w:p>
      <w:pPr>
        <w:pStyle w:val="BodyText"/>
      </w:pPr>
      <w:r>
        <w:t xml:space="preserve">Phương Vân ngón tay dựng thẳng, một đầu hư ảnh Thương Long thật lớn, từ trong cơ thể hắn khuếch tán mà đến. Thương Long thật lớn, như uy như ngục, đem nước biển bốn phía đè ép lại đây, bài xích ra.</w:t>
      </w:r>
    </w:p>
    <w:p>
      <w:pPr>
        <w:pStyle w:val="BodyText"/>
      </w:pPr>
      <w:r>
        <w:t xml:space="preserve">Rồng, thần vật trời sinh. Chân long lại là thần ở trong loài rồng, trời sinh có được năng lực thao vân khống vũ, bình ổn sóng biển.</w:t>
      </w:r>
    </w:p>
    <w:p>
      <w:pPr>
        <w:pStyle w:val="BodyText"/>
      </w:pPr>
      <w:r>
        <w:t xml:space="preserve">Phương Vân chiếm được Thương Long lực trong tinh tú phương bắc, trấn bình sóng biển chỉ là chuyện ở trong một ý nghĩ. Chỉ chốc lát sau, trong vòng trăm dặm chung quanh Phương Vân, cũng đã không có sóng to gì. Tương đương, nước biển vô cùng, ở trước người hắn hội tụ, hóa thành một con đường màu xanh rộng thênh thang. Đường lớn thẳng tắp, đi thẳng tới trung tâm đáy biển.</w:t>
      </w:r>
    </w:p>
    <w:p>
      <w:pPr>
        <w:pStyle w:val="BodyText"/>
      </w:pPr>
      <w:r>
        <w:t xml:space="preserve">Phương Vân liền giống như một tòa quân vương giá lâm nơi đây, bình tĩnh, đi về phía trước.</w:t>
      </w:r>
    </w:p>
    <w:p>
      <w:pPr>
        <w:pStyle w:val="BodyText"/>
      </w:pPr>
      <w:r>
        <w:t xml:space="preserve">Phương Vân hiện tại thực lực tăng vọt, được Diêm Ma Thiên Tử truyền thừa. Thực lực đã muốn đạt tới Thế Giới cấp. Bởi vì trong cơ thể tồn tại “năng lượng vũ trụ thứ cấp”. Thật ra thực lực thậm chí còn muốn vượt qua cự đầu Thế Giới cấp đỉnh phong như Hỗn Độn Lão Tổ, có thể so với tồn tại võ đạo Huyền Minh cấp sơ cảnh.</w:t>
      </w:r>
    </w:p>
    <w:p>
      <w:pPr>
        <w:pStyle w:val="BodyText"/>
      </w:pPr>
      <w:r>
        <w:t xml:space="preserve">Nước biển sôi trào, chợt đình chỉ. Một thanh âm thật lớn, mang theo lượng lớn sóng biển, hóa thành sóng âm, mãnh liệt mà đến.</w:t>
      </w:r>
    </w:p>
    <w:p>
      <w:pPr>
        <w:pStyle w:val="BodyText"/>
      </w:pPr>
      <w:r>
        <w:t xml:space="preserve">“Oành!”.</w:t>
      </w:r>
    </w:p>
    <w:p>
      <w:pPr>
        <w:pStyle w:val="BodyText"/>
      </w:pPr>
      <w:r>
        <w:t xml:space="preserve">Phương Vân tay áo vung một cái, cái nước biển sóng âm nặng như vạn quân này, lập tức bị đánh xơ xác. Trong mắt chợt lóe sáng, lập tức hóa thành một đạo cầu vồng, như điện mà bắn ra, nhập vào bên trong nước biển phía dưới.</w:t>
      </w:r>
    </w:p>
    <w:p>
      <w:pPr>
        <w:pStyle w:val="BodyText"/>
      </w:pPr>
      <w:r>
        <w:t xml:space="preserve">Ở địa phương cách trung tâm đáy biển mấy trăm dặm, Phương Vân dừng lại. Khoảng cách này, cũng đủ để thấy rõ thứ ở trung tâm đáy biển nọ.</w:t>
      </w:r>
    </w:p>
    <w:p>
      <w:pPr>
        <w:pStyle w:val="BodyText"/>
      </w:pPr>
      <w:r>
        <w:t xml:space="preserve">Ở trung ương đáy biển, viễn cổ ma thần mà Phương Vân từng thấy vẫn ở trong đó. So sánh với thân hình khổng lồ của hắn, Phương Vân nhỏ bé tựa như một con kiến. Thậm chí còn không lớn bằng một ngón tay của hắn. Một sợi xích bằng đồng xanh thật lớn trói chặt tứ chi của hắn. Cùng Phương Vân lần trước nhìn thấy khác biệt, ở trên sợi xích này, hiện lên một đám phù lục văn tự giống như hoàng kim hòa tan mà phủ lên vậy. Mỗi một chữ đại khí rộng rãi, tản mát ra một cỗ khí tức uy nghiêm, mênh mông cuồn cuộn, làm người ta kính sợ.</w:t>
      </w:r>
    </w:p>
    <w:p>
      <w:pPr>
        <w:pStyle w:val="BodyText"/>
      </w:pPr>
      <w:r>
        <w:t xml:space="preserve">Mỗi khi ma thần này giãy dụa, phù lục văn tự ở trên xiềng xích này, liền tản mát ra một cỗ lực lượng chí dương chí cương, đem chân khí viễn cổ ma thần này, bức áp trở về.</w:t>
      </w:r>
    </w:p>
    <w:p>
      <w:pPr>
        <w:pStyle w:val="BodyText"/>
      </w:pPr>
      <w:r>
        <w:t xml:space="preserve">“Tam Hoàng tỏa hình liên! Đây là cấm chú Tam Hoàng bày ra! Tên kia - hắn là thiên thần cư bỉ!”</w:t>
      </w:r>
    </w:p>
    <w:p>
      <w:pPr>
        <w:pStyle w:val="BodyText"/>
      </w:pPr>
      <w:r>
        <w:t xml:space="preserve">Thanh âm khiếp sợ của Diêm Ma Thiên Tử, ở trong đầu Phương Vân vang lên. Là ma thần viễn cổ cường đại, thân phận cái tòa viễn cổ ma thần này, căn bản không thể gạt được hắn.</w:t>
      </w:r>
    </w:p>
    <w:p>
      <w:pPr>
        <w:pStyle w:val="BodyText"/>
      </w:pPr>
      <w:r>
        <w:t xml:space="preserve">“Thiên thần cư bỉ? Có lai lịch thế nào?” Phương Vân hỏi.</w:t>
      </w:r>
    </w:p>
    <w:p>
      <w:pPr>
        <w:pStyle w:val="BodyText"/>
      </w:pPr>
      <w:r>
        <w:t xml:space="preserve">Hắn hiểu rõ đại bộ phận ký ức của Diêm Ma Thiên Tử. Nhưng đều là một bộ phận ở trên. Còn có một ít ký ức, Phương Vân cũng không có nhớ kỹ. Dù sao, đây là ký ức mấy vạn năm, còn bao gồm rất nhiều sự tình vụn vặt rất nhỏ.</w:t>
      </w:r>
    </w:p>
    <w:p>
      <w:pPr>
        <w:pStyle w:val="BodyText"/>
      </w:pPr>
      <w:r>
        <w:t xml:space="preserve">“Viễn cổ sơ kì, một mảng hỗn loạn. Mọi người đều chinh phạt lẫn nhau. Có chút người tự xưng là ma, có chút người tự xưng là thần. Đây là lai lịch mà các ngươi xưng chúng ta là ma thần. Về phần tên kia, chính là tồn tại cường đại cực kỳ nổi danh viễn cổ sơ kì. Lấy thiên thần là hiệu, tự xưng là ma thần từ khi sinh ra đã muốn thống trị thiên hạ. Hắn thực lực phi thường cường đại. Rất nhiều ma thần cường đại, đều bị hắn đánh chết. Ở thời đại viễn cổ, hắn là thuộc hàng ma thần cường đại nhất” Diêm Ma Thiên Tử nói.</w:t>
      </w:r>
    </w:p>
    <w:p>
      <w:pPr>
        <w:pStyle w:val="BodyText"/>
      </w:pPr>
      <w:r>
        <w:t xml:space="preserve">“Sau thế nào? Sao lại xuất hiện ở trong này?” Phương Vân nói.</w:t>
      </w:r>
    </w:p>
    <w:p>
      <w:pPr>
        <w:pStyle w:val="BodyText"/>
      </w:pPr>
      <w:r>
        <w:t xml:space="preserve">“Không biết. Viễn cổ sơ kì, có một đoạn thời kì hỗn loạn rất dài. Vào thời điểm đó, ba vị Thánh hoàng thanh danh cũng chưa hiển. Ta cũng còn chưa có gia nhập viễn cổ thiên đình, nguyện trung thành Tam Hoàng. Viễn cổ ma thần, đa phần đều có được ấn ký bất diệt. Khó có thể hoàn toàn đánh chết. Sau đó, Tam Hoàng phát minh một loại thần thông, kêu phong ấn. Hơn nữa dùng loại phong ấn này, phong ấn lượng lớn ma thần. Thiên thần cư bỉ hẳn là vào thời điểm đó, cũng bị Tam Hoàng phong ấn”.</w:t>
      </w:r>
    </w:p>
    <w:p>
      <w:pPr>
        <w:pStyle w:val="BodyText"/>
      </w:pPr>
      <w:r>
        <w:t xml:space="preserve">Diêm Ma Thiên Tử nói không có sai. Viễn cổ ma thần trong thời đó, đều là thực bạo ngược. Hướng đến đều là chân thương thật đạn, từng quyền đến thịt, không chết tức thương. Chú ý chính là cứng đối cứng kịch liệt nhất, rất ít sẽ lựa chọn loại đấu pháp “kỳ dị” phong ấn này.</w:t>
      </w:r>
    </w:p>
    <w:p>
      <w:pPr>
        <w:pStyle w:val="BodyText"/>
      </w:pPr>
      <w:r>
        <w:t xml:space="preserve">Phong ấn pháp thuật, từ bản chất, là không phù hợp phong cách tác chiến của các viễn cổ ma thần!</w:t>
      </w:r>
    </w:p>
    <w:p>
      <w:pPr>
        <w:pStyle w:val="BodyText"/>
      </w:pPr>
      <w:r>
        <w:t xml:space="preserve">“May mắn, chúng ta tới coi như đúng lúc. Nếu tới chậm một ít, để cho hắn phá phong mà ra, sợ là chúng ta căn bản không phải là đối thủ của hắn”.</w:t>
      </w:r>
    </w:p>
    <w:p>
      <w:pPr>
        <w:pStyle w:val="BodyText"/>
      </w:pPr>
      <w:r>
        <w:t xml:space="preserve">Diêm Ma Thiên Tử nói. Hắn lúc này, cũng rõ ràng mục đích Phương Vân dẫn hắn tới nơi này.</w:t>
      </w:r>
    </w:p>
    <w:p>
      <w:pPr>
        <w:pStyle w:val="BodyText"/>
      </w:pPr>
      <w:r>
        <w:t xml:space="preserve">So với “phương thức tử vong” linh hồn thoát phá, trầm tỉnh vạn năm của hắn, phương thức thiên thần cư bỉ bị phong ấn, thì thoải mái hơn nhiều. Bởi vậy, bảo tồn thực lực, cũng muốn cường đại hơn xa so với Diêm Ma Thiên Tử. Chỉ là ở dưới tác dụng Tam Hoàng cấm chế, thực lực của hắn phát huy không được, mười phần không được tới ba bốn.</w:t>
      </w:r>
    </w:p>
    <w:p>
      <w:pPr>
        <w:pStyle w:val="BodyText"/>
      </w:pPr>
      <w:r>
        <w:t xml:space="preserve">Phương Vân cùng Diêm Ma Thiên Tử ý niệm hai người, đều là nhanh vô cùng. Trong chớp mắt, cũng đã biết rõ lai lịch ma thần dưới đáy biển này.</w:t>
      </w:r>
    </w:p>
    <w:p>
      <w:pPr>
        <w:pStyle w:val="BodyText"/>
      </w:pPr>
      <w:r>
        <w:t xml:space="preserve">Nhưng mà, hai người đối với nhau cũng không nói một câu trao đổi, lại kinh động một người khác.</w:t>
      </w:r>
    </w:p>
    <w:p>
      <w:pPr>
        <w:pStyle w:val="BodyText"/>
      </w:pPr>
      <w:r>
        <w:t xml:space="preserve">“Là ai? Là ai! Là ai đi tới địa bàn đại thiên thần cư bỉ ta. Ta cảm giác được ngươi, ngươi cũng là một loại với ma thần chúng ta. Đi ra, đi ra cho ta!”</w:t>
      </w:r>
    </w:p>
    <w:p>
      <w:pPr>
        <w:pStyle w:val="BodyText"/>
      </w:pPr>
      <w:r>
        <w:t xml:space="preserve">Thiên thần cư bỉ kịch liệt rít gào, kinh khởi từng đợt sóng to. Hắn trong ngực hết sức nâng lên, nhưng rất nhanh, mấy cái xiềng xích cường đại, mạnh mẽ đem hắn đè ép xuống.</w:t>
      </w:r>
    </w:p>
    <w:p>
      <w:pPr>
        <w:pStyle w:val="BodyText"/>
      </w:pPr>
      <w:r>
        <w:t xml:space="preserve">“Đáng chết! Đáng chết! Đáng chết! Phục Hy, Thần Nông, Hiên Viên... Các ngươi không chết tử tế được. Chờ ta phá phong mà ra, ta muốn đem bọn ngươi xé thành mảnh nhỏ, xé thành mảnh nhỏ!”</w:t>
      </w:r>
    </w:p>
    <w:p>
      <w:pPr>
        <w:pStyle w:val="Compact"/>
      </w:pPr>
      <w:r>
        <w:t xml:space="preserve">Ma thần khổng lồ rít gào, hai mắt hắn mở ra, trong cặp mắt màu hoàng kim, phụt ra từng đợt sóng oán khí tận trời.</w:t>
      </w:r>
      <w:r>
        <w:br w:type="textWrapping"/>
      </w:r>
      <w:r>
        <w:br w:type="textWrapping"/>
      </w:r>
    </w:p>
    <w:p>
      <w:pPr>
        <w:pStyle w:val="Heading2"/>
      </w:pPr>
      <w:bookmarkStart w:id="1164" w:name="chương-1143-trấn-áp-thiên-thần"/>
      <w:bookmarkEnd w:id="1164"/>
      <w:r>
        <w:t xml:space="preserve">1142. Chương 1143: Trấn Áp Thiên Thần</w:t>
      </w:r>
    </w:p>
    <w:p>
      <w:pPr>
        <w:pStyle w:val="Compact"/>
      </w:pPr>
      <w:r>
        <w:br w:type="textWrapping"/>
      </w:r>
      <w:r>
        <w:br w:type="textWrapping"/>
      </w:r>
    </w:p>
    <w:p>
      <w:pPr>
        <w:pStyle w:val="BodyText"/>
      </w:pPr>
      <w:r>
        <w:t xml:space="preserve">“Ầm!”</w:t>
      </w:r>
    </w:p>
    <w:p>
      <w:pPr>
        <w:pStyle w:val="BodyText"/>
      </w:pPr>
      <w:r>
        <w:t xml:space="preserve">Từng đạo xiềng xích ầm ầm bùng nổ, Thiên thần cư bỉ hai mắt trợn trừng, mí mắt muốn rách ra. Cái loại cừu hận này, làm người ta thấy mà kinh hãi.</w:t>
      </w:r>
    </w:p>
    <w:p>
      <w:pPr>
        <w:pStyle w:val="BodyText"/>
      </w:pPr>
      <w:r>
        <w:t xml:space="preserve">“Thiên thần cư bỉ. Ngươi là ra không được”.</w:t>
      </w:r>
    </w:p>
    <w:p>
      <w:pPr>
        <w:pStyle w:val="BodyText"/>
      </w:pPr>
      <w:r>
        <w:t xml:space="preserve">Trong thanh âm vang dội, Phương Vân thân hình đột nhiên bành trướng lên, toàn thân khớp xương đùng đùng rung động. Trong nháy mắt, liền khôi phục thân Diêm Ma Thiên Tử cường đại.</w:t>
      </w:r>
    </w:p>
    <w:p>
      <w:pPr>
        <w:pStyle w:val="BodyText"/>
      </w:pPr>
      <w:r>
        <w:t xml:space="preserve">“Diêm Ma Thiên Tử, là ngươi!”</w:t>
      </w:r>
    </w:p>
    <w:p>
      <w:pPr>
        <w:pStyle w:val="BodyText"/>
      </w:pPr>
      <w:r>
        <w:t xml:space="preserve">Thiên thần cư bỉ bỗng nhiên đình chỉ giãy dụa, an tĩnh lại: “Thì ra ta cảm giác được là ngươi. Thế nào, ngươi cũng thần phục đám người Phục Hy, Thần Nông nọ sao? Làm nhất đẳng đại ma thần vinh quang sao? Ngươi là thứ vô sỉ, thật sự là làm cho ta thấy xấu hổ. Phì!”</w:t>
      </w:r>
    </w:p>
    <w:p>
      <w:pPr>
        <w:pStyle w:val="BodyText"/>
      </w:pPr>
      <w:r>
        <w:t xml:space="preserve">“Được làm vua thua làm giặc, lấy công lực ba vị Thánh hoàng, đủ để đem ngươi tru sát. Nhưng mà vẫn cho ngươi sống. Mấy vạn năm qua, ngươi vẫn là không có bỏ tính tình. Xem ra ba vị Thánh hoàng khổ tâm, hoàn toàn là phế đi”.</w:t>
      </w:r>
    </w:p>
    <w:p>
      <w:pPr>
        <w:pStyle w:val="BodyText"/>
      </w:pPr>
      <w:r>
        <w:t xml:space="preserve">Diêm Ma Thiên Tử ngữ thái bình tĩnh, cũng không có bởi vậy tức giận:</w:t>
      </w:r>
    </w:p>
    <w:p>
      <w:pPr>
        <w:pStyle w:val="BodyText"/>
      </w:pPr>
      <w:r>
        <w:t xml:space="preserve">“Ngươi có lẽ còn không biết. Thời đại viễn cổ của chúng ta đã muốn chung kết. Ba vị Thánh hoàng cũng không còn. Hiện tại, là thời đại nhân loại”.</w:t>
      </w:r>
    </w:p>
    <w:p>
      <w:pPr>
        <w:pStyle w:val="BodyText"/>
      </w:pPr>
      <w:r>
        <w:t xml:space="preserve">“Cái gì! Đã chết?!”</w:t>
      </w:r>
    </w:p>
    <w:p>
      <w:pPr>
        <w:pStyle w:val="BodyText"/>
      </w:pPr>
      <w:r>
        <w:t xml:space="preserve">Thiên thần cư bỉ lộ ra thần sắc chấn động, sau một lát, đột nhiên cười to:</w:t>
      </w:r>
    </w:p>
    <w:p>
      <w:pPr>
        <w:pStyle w:val="BodyText"/>
      </w:pPr>
      <w:r>
        <w:t xml:space="preserve">“Tốt, tốt! Chết rất tốt! Đã chết, thế giới này sẽ không có người lại có thể chống lại được ta. Ta chính là thiên thần, là thần linh duy nhất thế giới này - Diêm Ma Thiên Tử, ngươi tới vừa lúc. Ta vừa lúc muốn mượn thân thể ngươi thoát vây. Đến đây đi, đem thần lực của ngươi, tất cả giao cho ta đi!”</w:t>
      </w:r>
    </w:p>
    <w:p>
      <w:pPr>
        <w:pStyle w:val="BodyText"/>
      </w:pPr>
      <w:r>
        <w:t xml:space="preserve">“Hừ! Vừa lúc, chúng ta hai bên ý tứ đều giống nhau. Ngươi cũng không cần áy náy gì - trực tiếp xử lý hắn đi!”</w:t>
      </w:r>
    </w:p>
    <w:p>
      <w:pPr>
        <w:pStyle w:val="BodyText"/>
      </w:pPr>
      <w:r>
        <w:t xml:space="preserve">Phương Vân đồng thời phát ra một đạo ý niệm nói.</w:t>
      </w:r>
    </w:p>
    <w:p>
      <w:pPr>
        <w:pStyle w:val="BodyText"/>
      </w:pPr>
      <w:r>
        <w:t xml:space="preserve">“Oành!”</w:t>
      </w:r>
    </w:p>
    <w:p>
      <w:pPr>
        <w:pStyle w:val="BodyText"/>
      </w:pPr>
      <w:r>
        <w:t xml:space="preserve">Một đạo phủ đầu khổng lồ, cao tới ngàn dặm, sừng sững dưới đáy biển nguyên thủy, trên không thân thể viễn cổ ma thần, lôi cuốn nước biển vô cùng, lấy thế lôi đình vạn quân, hướng về phía Diêm Ma Thiên Tử chém giết toeid.</w:t>
      </w:r>
    </w:p>
    <w:p>
      <w:pPr>
        <w:pStyle w:val="BodyText"/>
      </w:pPr>
      <w:r>
        <w:t xml:space="preserve">Tuy bị xiềng xích vây khốn, nhưng mà Thiên thần cư bỉ thực lực vẫn cường đại như trước. Chỉ là ý niệm ngưng tụ chân khí, cũng đã là tu vi Huyền Minh cảnh sơ cảnh. Trong đó ẩn chứa ý chí chiến hỏa viễn cổ ma thần, bách luyện thành cương, ngay cả cự đầu như Hỗn Độn Lão Tổ, chỉ sợ cũng ngăn không được.</w:t>
      </w:r>
    </w:p>
    <w:p>
      <w:pPr>
        <w:pStyle w:val="BodyText"/>
      </w:pPr>
      <w:r>
        <w:t xml:space="preserve">Viễn cổ ma thần, từ khi mới sinh ra, đã luôn luôn tăm máu mà chiến đấu. Phải qua vô số trận chiến tranh, mới có thể ở trong hỗn loạn viễn cổ sơ kì sinh tồn xuống. Loại kinh nghiệm chiến đấu cùng ý chí sát phạt cường đại này, đã muốn siêu việt sinh mệnh toàn bộ thế gian này.</w:t>
      </w:r>
    </w:p>
    <w:p>
      <w:pPr>
        <w:pStyle w:val="BodyText"/>
      </w:pPr>
      <w:r>
        <w:t xml:space="preserve">Mỗi một ma thần, đều là hoàn toàn xứng đáng chiến thần cường đại ở trong thiên địa!</w:t>
      </w:r>
    </w:p>
    <w:p>
      <w:pPr>
        <w:pStyle w:val="BodyText"/>
      </w:pPr>
      <w:r>
        <w:t xml:space="preserve">“Oành!”</w:t>
      </w:r>
    </w:p>
    <w:p>
      <w:pPr>
        <w:pStyle w:val="BodyText"/>
      </w:pPr>
      <w:r>
        <w:t xml:space="preserve">Một tấm chắn thật lớn, tối đen như sắt, vắt ngang ở phía trước Diêm Ma Thiên Tử. Cái tấm chắn này chắc chắn ngưng thật, liếc mắt nhìn qua một cái, liền làm cho người ta một loại cảm giác phòng thủ kiên cố, không thể đánh vỡ. Thiên thần cư bỉ kích phát ra cự phủ nọ, va chạm ở trên tấm chắn kia, phát ra một tiếng nổ, liền bị cản xuống.</w:t>
      </w:r>
    </w:p>
    <w:p>
      <w:pPr>
        <w:pStyle w:val="BodyText"/>
      </w:pPr>
      <w:r>
        <w:t xml:space="preserve">Minh thần thuẫn!</w:t>
      </w:r>
    </w:p>
    <w:p>
      <w:pPr>
        <w:pStyle w:val="BodyText"/>
      </w:pPr>
      <w:r>
        <w:t xml:space="preserve">Diêm Ma Thiên Tử năng lực phòng ngự cường đại, hoàn toàn từ chân khí tử vong cấu thành, không phải vật thật, nhưng còn hơn vật thật.</w:t>
      </w:r>
    </w:p>
    <w:p>
      <w:pPr>
        <w:pStyle w:val="BodyText"/>
      </w:pPr>
      <w:r>
        <w:t xml:space="preserve">Viễn cổ ma thần, đều sở trường về tiến công. Nhưng mà ngẫu nhiên cũng sẽ có thời điểm cần phòng thủ. Tuy rằng do thiên tính hiếu chiến, loại tuyệt học phòng thủ này không nhiều lắm. Nhưng bình thường đều cực kỳ cường đại, là tuyệt học có một không hai!</w:t>
      </w:r>
    </w:p>
    <w:p>
      <w:pPr>
        <w:pStyle w:val="BodyText"/>
      </w:pPr>
      <w:r>
        <w:t xml:space="preserve">“Ha ha ha, Minh thần thuẫn, có ý tứ! Năng lực rất cường đại, chỉ là đáng tiếc, ngươi thật sự quá yếu. Thời gian, cũng làm cho ngươi trở nên hư nhược như vậy rồi sao? Ngươi hiện tại căn bản xưng không được đại ma thần! Phá cho ta!”</w:t>
      </w:r>
    </w:p>
    <w:p>
      <w:pPr>
        <w:pStyle w:val="BodyText"/>
      </w:pPr>
      <w:r>
        <w:t xml:space="preserve">Bên trong hải dương, chân khí hội tụ, tụ thành một bàn tay vô cùng lớn. Bàn tay này, so với Diêm Ma Thiên Tử còn muốn cao lớn hơn, là nước biển vô cùng tụ áp mà thành. So với cương thiết cùng thể tích, còn muốn nặng hơn một ngàn vạn lần. Chính là nhất món Tam Tượng pháp khí nguyệt cấp, cũng có thể trực tiếp bị đánh nát.</w:t>
      </w:r>
    </w:p>
    <w:p>
      <w:pPr>
        <w:pStyle w:val="BodyText"/>
      </w:pPr>
      <w:r>
        <w:t xml:space="preserve">“Ta quả thật hư nhược rồi, không có cường đại như trước kia. Nhưng mà cũng như vậy, ngươi cũng không phải đại ma thần vô cùng như trước kia - Minh thần ác!”</w:t>
      </w:r>
    </w:p>
    <w:p>
      <w:pPr>
        <w:pStyle w:val="BodyText"/>
      </w:pPr>
      <w:r>
        <w:t xml:space="preserve">Đáy biển kịch chấn, tử khí vô cùng từ trong cơ thể Diêm Ma Thiên Tử phụt ra, hội tụ thành một tòa Minh thần hắc ám vô cùng to lớn. Tiếng rít sắc bén vang vọng đáy biển vô tận, giống nhau ngàn vạn quỷ thần, thống khổ gào thét!</w:t>
      </w:r>
    </w:p>
    <w:p>
      <w:pPr>
        <w:pStyle w:val="BodyText"/>
      </w:pPr>
      <w:r>
        <w:t xml:space="preserve">Minh thần thủ chưởng, là tử vong thủ chưởng. Quỷ thần gì, đều chịu không được Minh thần ác. Đó là cái ôm của tử thần, gọi về giấc ngủ vĩnh viễn!</w:t>
      </w:r>
    </w:p>
    <w:p>
      <w:pPr>
        <w:pStyle w:val="BodyText"/>
      </w:pPr>
      <w:r>
        <w:t xml:space="preserve">“Oành!”</w:t>
      </w:r>
    </w:p>
    <w:p>
      <w:pPr>
        <w:pStyle w:val="BodyText"/>
      </w:pPr>
      <w:r>
        <w:t xml:space="preserve">Bàn tay khổng lồ cứng như sắt thép, ở cách Diêm Ma Thiên Tử năm mươi dặm, đột nhiên ở trong xuất hiện trăm vạn lỗ thủng, hiện ra dấu hiệu ăn mòn cao độ. Còn chưa có rơi xuống trên người Diêm Ma Thiên Tử, cũng đã ầm ầm sụp đổ.</w:t>
      </w:r>
    </w:p>
    <w:p>
      <w:pPr>
        <w:pStyle w:val="BodyText"/>
      </w:pPr>
      <w:r>
        <w:t xml:space="preserve">“Tốt! Tốt! Tốt! Quả nhiên không hổ là đại ma thần! Chỉ tiếc, ngươi gặp gỡ là ta. Toàn bộ tinh khí, linh hồn, thần lực của ngươi, tất cả đều phải bị cắn nuốt đi!- Rống!”</w:t>
      </w:r>
    </w:p>
    <w:p>
      <w:pPr>
        <w:pStyle w:val="BodyText"/>
      </w:pPr>
      <w:r>
        <w:t xml:space="preserve">Trong tiếng rống giận dữ, bên trong thân thể khổng lồ của Thiên thần cư bỉ, bộc phát ra thần lực kinh thiên. Từng đợt sóng biển bùng nổ ra, lấy hắn làm trung ương, hướng về bốn phương tám hướng bắn ra. Ngay tại trung ương sóng biển khôn cùng này, một tòa đại ma thần khổng lồ, một lần nữa ngưng tụ. Cái tòa ma thần này thân hình chỉ có bằng một phần mười thân hình khổng lồ của Thiên thần cư bỉ, nhưng tràn ngập lực lượng vô cùng. Cơ bắp nổi lên, tản mát ra ánh sáng hắc thiết, từng khối một như cự long hoạt động.</w:t>
      </w:r>
    </w:p>
    <w:p>
      <w:pPr>
        <w:pStyle w:val="BodyText"/>
      </w:pPr>
      <w:r>
        <w:t xml:space="preserve">“Ta, thần của chúng thần, Thiên thần cư bỉ, lấy chư Thiên lực, chung kết tính mệnh của ngươi!”</w:t>
      </w:r>
    </w:p>
    <w:p>
      <w:pPr>
        <w:pStyle w:val="BodyText"/>
      </w:pPr>
      <w:r>
        <w:t xml:space="preserve">Ở trên người Thiên thần cư bỉ, tản mát ra chiến diễm ngập trời, từng đợt sóng lửa hủy diệt màu đen, phá thể mà ra. Uy áp cường đại, cao cao tại thượng, giống nhau thực hóa thành thần của chúng thần vậy.</w:t>
      </w:r>
    </w:p>
    <w:p>
      <w:pPr>
        <w:pStyle w:val="BodyText"/>
      </w:pPr>
      <w:r>
        <w:t xml:space="preserve">Ánh mắt của hắn, cực kỳ hung ác. Chỉ liếc mắt nhìn một cái, đủ để ãnh thú hồng hoang cường đại nhất, đều co vòi.</w:t>
      </w:r>
    </w:p>
    <w:p>
      <w:pPr>
        <w:pStyle w:val="BodyText"/>
      </w:pPr>
      <w:r>
        <w:t xml:space="preserve">“Đến đây đi. Lấy cái danh Minh thần, ta nhận khiêu chiến của ngươi!”</w:t>
      </w:r>
    </w:p>
    <w:p>
      <w:pPr>
        <w:pStyle w:val="BodyText"/>
      </w:pPr>
      <w:r>
        <w:t xml:space="preserve">Trong cơ thể Diêm Ma Thiên Tử, một tầng hào quang hắc ám phá thể mà ra.</w:t>
      </w:r>
    </w:p>
    <w:p>
      <w:pPr>
        <w:pStyle w:val="BodyText"/>
      </w:pPr>
      <w:r>
        <w:t xml:space="preserve">“Oành!”</w:t>
      </w:r>
    </w:p>
    <w:p>
      <w:pPr>
        <w:pStyle w:val="BodyText"/>
      </w:pPr>
      <w:r>
        <w:t xml:space="preserve">Ngay sau đó, hai vị viễn cổ ma thần cường đại, ở bên trong đái biển nguyên thủy, hung ác va chạm cùng một chỗ. Thần lực vô cùng nổ mạnh ra, làm cả hải dương trở nên dị thường cuồng bạo. Nơi nơi đều là loạn lưu đáng sợ. Loạn lưu này, có thể dễ dàng xé rách thân thể địa hồn cự đầu.</w:t>
      </w:r>
    </w:p>
    <w:p>
      <w:pPr>
        <w:pStyle w:val="BodyText"/>
      </w:pPr>
      <w:r>
        <w:t xml:space="preserve">Oành! Oành! Oành!</w:t>
      </w:r>
    </w:p>
    <w:p>
      <w:pPr>
        <w:pStyle w:val="BodyText"/>
      </w:pPr>
      <w:r>
        <w:t xml:space="preserve">Thân hình cường đại, ý chí cường đại, hai gã viễn cổ đại ma thần ở đáy biển kịch chiến. Hai bên thi triển sở trường, tốc độ nhanh vô cùng. Mỗi một chiêu mỗi một thức, đều có uy lực rung trời chuyển đất. Trong lúc nhất thời, đáy biển nơi nơi đều là bóng dáng đáng sợ của hai người.</w:t>
      </w:r>
    </w:p>
    <w:p>
      <w:pPr>
        <w:pStyle w:val="BodyText"/>
      </w:pPr>
      <w:r>
        <w:t xml:space="preserve">Nếu không phải phong ấn không gian nơi này, chính là Tam Hoàng gia cố. Mà Tam Hoàng lại là tồn tại tam hồn viên mãn. Hai người giao thủ phong ba, sớm xé rách không gian, phá hủy thiên không, đại địa rồi.</w:t>
      </w:r>
    </w:p>
    <w:p>
      <w:pPr>
        <w:pStyle w:val="BodyText"/>
      </w:pPr>
      <w:r>
        <w:t xml:space="preserve">Ma thần chiến đấu, đã muốn siêu việt chiêu thức võ đạo. Thăng lên đến một loại chiến đấu bằng bản năng, đó là một loại tốc độ siêu việt tư duy.</w:t>
      </w:r>
    </w:p>
    <w:p>
      <w:pPr>
        <w:pStyle w:val="BodyText"/>
      </w:pPr>
      <w:r>
        <w:t xml:space="preserve">Phương Vân ý thức cuộn mình chỗ sâu trong não hải, yên lặng quan sát trận chiến đấu này, cũng không biết trải qua bao lâu, hắn rốt cuộc nhúng tay:</w:t>
      </w:r>
    </w:p>
    <w:p>
      <w:pPr>
        <w:pStyle w:val="BodyText"/>
      </w:pPr>
      <w:r>
        <w:t xml:space="preserve">“Có thể rồi! Ta đã phát hiện sơ hở của hắn, giao cho ta đến xử lý”.</w:t>
      </w:r>
    </w:p>
    <w:p>
      <w:pPr>
        <w:pStyle w:val="BodyText"/>
      </w:pPr>
      <w:r>
        <w:t xml:space="preserve">Ngay sau đó, Phương Vân lập tức khống chế thân hình Diêm Ma Thiên Tử.</w:t>
      </w:r>
    </w:p>
    <w:p>
      <w:pPr>
        <w:pStyle w:val="BodyText"/>
      </w:pPr>
      <w:r>
        <w:t xml:space="preserve">“Vô tận chi môn!”</w:t>
      </w:r>
    </w:p>
    <w:p>
      <w:pPr>
        <w:pStyle w:val="BodyText"/>
      </w:pPr>
      <w:r>
        <w:t xml:space="preserve">Phương Vân bàn tay xoay chuyển, lòng bàn tay giống nhau một cái hắc động vô tận, trong khoảnh khắc phụt ra rất nhiều cửa không gian mờ mịt. Lực lượng bản thân hắn, chỉ có cấp thế giới. Nhưng mà dưới tình huống dung hợp thần lực Diêm Ma Thiên Tử, trực tiếp siêu việt thế giới đỉnh phong, đạt tới Huyền Minh cảnh.</w:t>
      </w:r>
    </w:p>
    <w:p>
      <w:pPr>
        <w:pStyle w:val="BodyText"/>
      </w:pPr>
      <w:r>
        <w:t xml:space="preserve">Ở trong loại trận chiến đấu này, cũng chỉ có tu vi Huyền Minh cảnh, mới có khả năng chống cự được Thiên thần cư bỉ công kích.</w:t>
      </w:r>
    </w:p>
    <w:p>
      <w:pPr>
        <w:pStyle w:val="BodyText"/>
      </w:pPr>
      <w:r>
        <w:t xml:space="preserve">“Hừ! Ngươi cho là như vậy có thể ngăn cản được ta sao?”</w:t>
      </w:r>
    </w:p>
    <w:p>
      <w:pPr>
        <w:pStyle w:val="BodyText"/>
      </w:pPr>
      <w:r>
        <w:t xml:space="preserve">Thiên thần cư bỉ cười lạnh một tiếng, thần lực cuồng bạo lập tức nổ mạnh ra, từng đợt sóng càn quét ra bên ngoài. Hắn cũng không có phát hiện, trong nháy mắt này, đối thủ của hắn đã thay đổi người.</w:t>
      </w:r>
    </w:p>
    <w:p>
      <w:pPr>
        <w:pStyle w:val="BodyText"/>
      </w:pPr>
      <w:r>
        <w:t xml:space="preserve">Bang bang bang bang!</w:t>
      </w:r>
    </w:p>
    <w:p>
      <w:pPr>
        <w:pStyle w:val="BodyText"/>
      </w:pPr>
      <w:r>
        <w:t xml:space="preserve">Ngàn vạn “Vô tận chi môn” mờ mịt, không ngừng bị phá hủy lại không ngừng diễn sinh ra. “Vô tận chi môn” mờ mịt tạo thành một mảng hải dương, đem hóa thân Thiên thần cư bỉ bao vây ở bên trong. Bằng vào Minh thần thần lực chống đỡ, “Vô tận chi môn” của Phương Vân quả thực là tuyệt học có một không hai có thể xếp vào cấp thần thoại. Ngay cả thần thức đều không thể xuyên thủng vách chắc “Vô tận chi môn” này!</w:t>
      </w:r>
    </w:p>
    <w:p>
      <w:pPr>
        <w:pStyle w:val="BodyText"/>
      </w:pPr>
      <w:r>
        <w:t xml:space="preserve">Cho dù là Thiên thần cư bỉ, đối mặt với loại tuyệt học xa lạ này, trong khoảng thời gian ngắn, cũng khó lòng mà càn quét hoàn toàn.</w:t>
      </w:r>
    </w:p>
    <w:p>
      <w:pPr>
        <w:pStyle w:val="BodyText"/>
      </w:pPr>
      <w:r>
        <w:t xml:space="preserve">“Oành!”</w:t>
      </w:r>
    </w:p>
    <w:p>
      <w:pPr>
        <w:pStyle w:val="BodyText"/>
      </w:pPr>
      <w:r>
        <w:t xml:space="preserve">Khi cuối một tòa cửa không gian cùng bị phá hủy, ở trước người Thiên thần cư bỉ trống rỗng, thân hình Diêm Ma Thiên Tử, không biết từ khi nào đã biến mất vô tung.</w:t>
      </w:r>
    </w:p>
    <w:p>
      <w:pPr>
        <w:pStyle w:val="BodyText"/>
      </w:pPr>
      <w:r>
        <w:t xml:space="preserve">“Hả?”</w:t>
      </w:r>
    </w:p>
    <w:p>
      <w:pPr>
        <w:pStyle w:val="BodyText"/>
      </w:pPr>
      <w:r>
        <w:t xml:space="preserve">Thiên thần cư bỉ ánh mắt đảo qua, đang muốn nói chuyện. Đột nhiên trong lúc đó, cảm ứng được cái gì, toàn thân thấy lạnh cả người, hầu như ngay cả linh hồn đều cảm thấy cứng ngắc. Giờ khắc này, hắn cảm giác được nguy cơ cường đại trước đó chưa từng có.</w:t>
      </w:r>
    </w:p>
    <w:p>
      <w:pPr>
        <w:pStyle w:val="BodyText"/>
      </w:pPr>
      <w:r>
        <w:t xml:space="preserve">Hầu như là nghĩ cũng chưa nghĩ, hắn bỗng nhiên quay đầu lại, nhìn về phía sau. Chỉ thấy trên không thân hình ma thần khổng lồ của hắn, một cái thân ảnh khủng bố, trên cao nhìn xuống, chính làm ra động tác chuẩn bị cuối cùng của một kích lôi đình.</w:t>
      </w:r>
    </w:p>
    <w:p>
      <w:pPr>
        <w:pStyle w:val="BodyText"/>
      </w:pPr>
      <w:r>
        <w:t xml:space="preserve">“Không!...”</w:t>
      </w:r>
    </w:p>
    <w:p>
      <w:pPr>
        <w:pStyle w:val="BodyText"/>
      </w:pPr>
      <w:r>
        <w:t xml:space="preserve">Một tiếng kinh hô tuyệt vọng, vang vọng dưới đáy biển nguyên thủy, nước biển trầm trọng, mãnh liệt nổ mạnh, từng đợt sóng hướng về bốn phương tám hướng khuếch tán ra.</w:t>
      </w:r>
    </w:p>
    <w:p>
      <w:pPr>
        <w:pStyle w:val="BodyText"/>
      </w:pPr>
      <w:r>
        <w:t xml:space="preserve">Thiên thần cư bỉ chính là đại ma thần cường đại nhất, hiển hách nhất viễn cổ sơ kì. Ngay cả Tam Hoàng đều từng lâm vào đau đầu. Diêm Ma Thiên Tử nếu muốn chiến thắng hắn, cũng không dễ dàng. Bất quá, Thiên thần cư bỉ hiển nhiên có được một cái sơ hở thật lớn - đó là thân thể hắn!</w:t>
      </w:r>
    </w:p>
    <w:p>
      <w:pPr>
        <w:pStyle w:val="BodyText"/>
      </w:pPr>
      <w:r>
        <w:t xml:space="preserve">Thiên thần cư bỉ thân thể ma thần, bị viễn cổ Tam Hoàng cấm chế xiềng xích, chặt chẽ cố định ở trong đáy biển nguyên thủy. Căn bản không thể di động.</w:t>
      </w:r>
    </w:p>
    <w:p>
      <w:pPr>
        <w:pStyle w:val="BodyText"/>
      </w:pPr>
      <w:r>
        <w:t xml:space="preserve">Địa phương cường đại nhất của ma thần, thân thể hắn. Nếu bị hủy diệt mà nói, hầu như là khó có thể thừa nhận tổn thất trọng đại. Phương Vân ở một bên xem cuộc chiến, đã sớm nhìn ra. Thiên thần cư bỉ tuy rằng thực lực đào thiên, ngay cả hắn cũng không có bao nhiêu nắm chắc chiến thắng. Nhưng mà thân thể hắn, cũng là sơ hở trí mạng.</w:t>
      </w:r>
    </w:p>
    <w:p>
      <w:pPr>
        <w:pStyle w:val="BodyText"/>
      </w:pPr>
      <w:r>
        <w:t xml:space="preserve">“Thiên địa tương dịch, vạn hóa tương sinh!”</w:t>
      </w:r>
    </w:p>
    <w:p>
      <w:pPr>
        <w:pStyle w:val="BodyText"/>
      </w:pPr>
      <w:r>
        <w:t xml:space="preserve">Phương Vân đột nhiên rít gào một tiếng, rút ra một cây Thanh Đồng trường kích. Thanh trường kích này chính là vũ khí Thiên thần cư bỉ, ở trong đại chiến bị phá hủy. Từng đánh chết rất nhiều viễn cổ ma thần, trên trường kích ẩn chứa rất nhiều ma thần oán giận cùng nguyền rủa.</w:t>
      </w:r>
    </w:p>
    <w:p>
      <w:pPr>
        <w:pStyle w:val="BodyText"/>
      </w:pPr>
      <w:r>
        <w:t xml:space="preserve">“Oành!”</w:t>
      </w:r>
    </w:p>
    <w:p>
      <w:pPr>
        <w:pStyle w:val="BodyText"/>
      </w:pPr>
      <w:r>
        <w:t xml:space="preserve">Phương Vân đem “Vạn hóa chi chưởng” cường đại nhất, hóa thành một đạo nước lũ, ùa vào “Ma thần kích”. Cái thanh Thanh Đồng trường kích này ong ong rung động, từ sắc xanh, biến thành sắc tối đen, tràn ngập khí tức tử vong.</w:t>
      </w:r>
    </w:p>
    <w:p>
      <w:pPr>
        <w:pStyle w:val="BodyText"/>
      </w:pPr>
      <w:r>
        <w:t xml:space="preserve">Minh thần kích!</w:t>
      </w:r>
    </w:p>
    <w:p>
      <w:pPr>
        <w:pStyle w:val="BodyText"/>
      </w:pPr>
      <w:r>
        <w:t xml:space="preserve">Minh thần kích, là võ khí của minh thần. Là sứ giả tử vong. Phương Vân cổ tay vung lên, thanh trường kích khổng lồ, lập tức lấy thế lôi đình vạn quân đâm thật sâu vào lòng ngực Thiên thần cư bỉ, đâm vào trái tim mạnh mẽ có lực của hắn. Bên trong trường kích, một cỗ lực lượng phong ấn, lập tức bùng nổ ra, tán nhập vào tứ chi bát hài của vị viễn cổ thiên thần này!</w:t>
      </w:r>
    </w:p>
    <w:p>
      <w:pPr>
        <w:pStyle w:val="BodyText"/>
      </w:pPr>
      <w:r>
        <w:t xml:space="preserve">“Không!...”</w:t>
      </w:r>
    </w:p>
    <w:p>
      <w:pPr>
        <w:pStyle w:val="BodyText"/>
      </w:pPr>
      <w:r>
        <w:t xml:space="preserve">Thiên thần cư bỉ nửa người trên đột nhiên ngừng lại, hai mắt trợn trừng, phát ra một tiếng rống to chấn thiên. Hắn lấy thần lực hội tụ hóa thân, lập tức sụp đổ. Mà lực lượng phong ấn bên trong trường kích của Phương Vân, lại làm cho thực lực hắn đánh rơi xuống một cảnh giới. Trở về đến nửa bước Huyền Minh.</w:t>
      </w:r>
    </w:p>
    <w:p>
      <w:pPr>
        <w:pStyle w:val="Compact"/>
      </w:pPr>
      <w:r>
        <w:br w:type="textWrapping"/>
      </w:r>
      <w:r>
        <w:br w:type="textWrapping"/>
      </w:r>
    </w:p>
    <w:p>
      <w:pPr>
        <w:pStyle w:val="Heading2"/>
      </w:pPr>
      <w:bookmarkStart w:id="1165" w:name="chương-1144-cải-hoàng-xưng-đế"/>
      <w:bookmarkEnd w:id="1165"/>
      <w:r>
        <w:t xml:space="preserve">1143. Chương 1144: Cải Hoàng Xưng Đế</w:t>
      </w:r>
    </w:p>
    <w:p>
      <w:pPr>
        <w:pStyle w:val="Compact"/>
      </w:pPr>
      <w:r>
        <w:br w:type="textWrapping"/>
      </w:r>
      <w:r>
        <w:br w:type="textWrapping"/>
      </w:r>
    </w:p>
    <w:p>
      <w:pPr>
        <w:pStyle w:val="BodyText"/>
      </w:pPr>
      <w:r>
        <w:t xml:space="preserve">“Thiên thần cư bỉ, số mệnh ngươi nhất định chung kết như thế. Ta sẽ không cho ngươi tiến vào đến thế giới trung thổ”.</w:t>
      </w:r>
    </w:p>
    <w:p>
      <w:pPr>
        <w:pStyle w:val="BodyText"/>
      </w:pPr>
      <w:r>
        <w:t xml:space="preserve">Phương Vân ý thức vô cùng mạnh mẽ, ở bên trong biển sâu cuồn cuộn như sấm. Một đạo hào quang ngăm đen, từ trong cơ thể hắn lan tràn mà ra, đem toàn thân ma thần này bao phủ, đột nhiên dùng lực, cứng rắn đem hắn kéo vào thế giới bên trong của mình.</w:t>
      </w:r>
    </w:p>
    <w:p>
      <w:pPr>
        <w:pStyle w:val="BodyText"/>
      </w:pPr>
      <w:r>
        <w:t xml:space="preserve">Thế giới của Phương Vân, đã muốn cùng Thiên địa vạn hóa chung dung hợp làm một. Có năng lực bài trừ tất cả cấm chế. Liền ngay cả cấm chế Tam Hoàng thiết hạ, cũng vô pháp ngăn cản.</w:t>
      </w:r>
    </w:p>
    <w:p>
      <w:pPr>
        <w:pStyle w:val="BodyText"/>
      </w:pPr>
      <w:r>
        <w:t xml:space="preserve">Phương Vân đem Thiên thần cư bỉ kéo vào bên trong thế giới của mình. Bên trong đáy biển nguyên thủy rộng lớn, chỉ thấy hào quang chợt lóe, thân hình khổng lồ của viễn cổ ma thần cư bỉ, lập tức biến mất vô tung. Chỉ còn lại mấy sợi xiềng xích trống rỗng, ở trong nước biển phiêu đãng, va chạm leng keng.</w:t>
      </w:r>
    </w:p>
    <w:p>
      <w:pPr>
        <w:pStyle w:val="BodyText"/>
      </w:pPr>
      <w:r>
        <w:t xml:space="preserve">“Không!...”</w:t>
      </w:r>
    </w:p>
    <w:p>
      <w:pPr>
        <w:pStyle w:val="BodyText"/>
      </w:pPr>
      <w:r>
        <w:t xml:space="preserve">Trong Thiên địa vạn hóa chung phát ra một tiếng rít gào tận trời, Thiên thần cư bỉ một thân thần lực, đem thế giới trong cơ thể Phương Vân, thế giới lục địa khổng lồ đều mãnh liệt run động, cả khối đại địa, tựa như đều bị chấn động, động tĩnh thật lớn nọ, quả thực làm cho tất cả đều hoảng sợ biến sắc.</w:t>
      </w:r>
    </w:p>
    <w:p>
      <w:pPr>
        <w:pStyle w:val="BodyText"/>
      </w:pPr>
      <w:r>
        <w:t xml:space="preserve">“Yêu Mị, Thiên Ma tông chủ, phụ thân đại nhân, mau trợ giúp ta một tay, nhanh chóng trấn áp ma thần!”</w:t>
      </w:r>
    </w:p>
    <w:p>
      <w:pPr>
        <w:pStyle w:val="BodyText"/>
      </w:pPr>
      <w:r>
        <w:t xml:space="preserve">Phương Vân phát ra ba cỗ ý niệm cường đại, câu thông tam đại cường giả địa hồn thế giới trong cơ thể.</w:t>
      </w:r>
    </w:p>
    <w:p>
      <w:pPr>
        <w:pStyle w:val="BodyText"/>
      </w:pPr>
      <w:r>
        <w:t xml:space="preserve">“Tuân mệnh!”</w:t>
      </w:r>
    </w:p>
    <w:p>
      <w:pPr>
        <w:pStyle w:val="BodyText"/>
      </w:pPr>
      <w:r>
        <w:t xml:space="preserve">“Không thành vấn đề!”</w:t>
      </w:r>
    </w:p>
    <w:p>
      <w:pPr>
        <w:pStyle w:val="BodyText"/>
      </w:pPr>
      <w:r>
        <w:t xml:space="preserve">“Vân Nhi yên tâm”.</w:t>
      </w:r>
    </w:p>
    <w:p>
      <w:pPr>
        <w:pStyle w:val="BodyText"/>
      </w:pPr>
      <w:r>
        <w:t xml:space="preserve">Không có gì do dự, Yêu Mị, Thiên Ma tông chủ, Phương Dận đồng thời tế khởi một thân chân khí, quán thông địa mạch, ổn định toàn bộ lục địa thế giới của Phương Vân. Bên trong ba người, lấy Phương Dận thực lực tối cường, đặc biệt trên người một thanh Thánh hoàng kiếm mang theo khí tức viễn cổ Tam Hoàng, uy lực thật lớn.</w:t>
      </w:r>
    </w:p>
    <w:p>
      <w:pPr>
        <w:pStyle w:val="BodyText"/>
      </w:pPr>
      <w:r>
        <w:t xml:space="preserve">“Vạn pháp quy nhất, nhất thể trấn áp!”</w:t>
      </w:r>
    </w:p>
    <w:p>
      <w:pPr>
        <w:pStyle w:val="BodyText"/>
      </w:pPr>
      <w:r>
        <w:t xml:space="preserve">Một đạo năng lượng cuồng bạo, như sông dài biển lớn, chậm rãi, nhập vào trong cơ thể Phương Vân. Phương Vân đem toàn bộ chân khí điều động lên, đồng thời tế khởi thế giới lực, toàn lực trấn áp viễn cổ ma thần cường đại Thiên thần cư bỉ này.</w:t>
      </w:r>
    </w:p>
    <w:p>
      <w:pPr>
        <w:pStyle w:val="BodyText"/>
      </w:pPr>
      <w:r>
        <w:t xml:space="preserve">“Không ai có thể trấn áp ta! Ta tuyệt không sẽ chịu thua. Thiên thần cư bỉ ta, tuyệt không thể bại bởi một phàm nhân!”</w:t>
      </w:r>
    </w:p>
    <w:p>
      <w:pPr>
        <w:pStyle w:val="BodyText"/>
      </w:pPr>
      <w:r>
        <w:t xml:space="preserve">Thiên thần cư bỉ điên cuồng giãy dụa, tê thanh rít gào. Thần lực cường đại từ trong cơ thể hắn bộc phát ra, ý đồ phá hủy thế giới trong cơ thể Phương Vân. Chỉ là đáng tiếc, tiến vào trong thế giới của Phương Vân, cho dù đối phương là viễn cổ ma thần, cũng đã bị áp lực thật lớn.</w:t>
      </w:r>
    </w:p>
    <w:p>
      <w:pPr>
        <w:pStyle w:val="BodyText"/>
      </w:pPr>
      <w:r>
        <w:t xml:space="preserve">“Mị hành đại pháp!”</w:t>
      </w:r>
    </w:p>
    <w:p>
      <w:pPr>
        <w:pStyle w:val="BodyText"/>
      </w:pPr>
      <w:r>
        <w:t xml:space="preserve">“Thiên Ma hoành hành!”</w:t>
      </w:r>
    </w:p>
    <w:p>
      <w:pPr>
        <w:pStyle w:val="BodyText"/>
      </w:pPr>
      <w:r>
        <w:t xml:space="preserve">“Thanh long lực!”</w:t>
      </w:r>
    </w:p>
    <w:p>
      <w:pPr>
        <w:pStyle w:val="BodyText"/>
      </w:pPr>
      <w:r>
        <w:t xml:space="preserve">Ba gã võ giả cường đại, phối hợp Phương Vân, thêm vào các khôi lỗi mà Phương Vân phong ấn hợp thành một cỗ nước lũ, rốt cuộc trấn áp ngăn chận đại lục địa mạch. Hơn nữa đem Thiên thần cư bỉ ở chỗ sâu trong lòng đất chặt chẽ trấn áp ngăn chận.</w:t>
      </w:r>
    </w:p>
    <w:p>
      <w:pPr>
        <w:pStyle w:val="BodyText"/>
      </w:pPr>
      <w:r>
        <w:t xml:space="preserve">“Ầm ầm!”</w:t>
      </w:r>
    </w:p>
    <w:p>
      <w:pPr>
        <w:pStyle w:val="BodyText"/>
      </w:pPr>
      <w:r>
        <w:t xml:space="preserve">Chỉ trong nháy mắt, vô số đạo xiềng xích hoàng kim, từ bốn phương tám hướng bắn ra, giống nhau có sinh mệnh, đều tự đâm thật sâu vào bên trong thân thể ma thần.</w:t>
      </w:r>
    </w:p>
    <w:p>
      <w:pPr>
        <w:pStyle w:val="BodyText"/>
      </w:pPr>
      <w:r>
        <w:t xml:space="preserve">“Oành đùng đùng!”</w:t>
      </w:r>
    </w:p>
    <w:p>
      <w:pPr>
        <w:pStyle w:val="BodyText"/>
      </w:pPr>
      <w:r>
        <w:t xml:space="preserve">Mỗi một đạo xiềng xích đều hóa làm một đạo giang hà nhảy chồm, cuồn cuộn không ngừng đem thần lực trong cơ thể Thiên thần cư bỉ, quán chú đến trong cơ thể Phương Vân. Trong nháy mắt, Phương Vân một thân tu vi lập tức nước lên thuyền lên.</w:t>
      </w:r>
    </w:p>
    <w:p>
      <w:pPr>
        <w:pStyle w:val="BodyText"/>
      </w:pPr>
      <w:r>
        <w:t xml:space="preserve">Thiên thần cư bỉ vốn toàn lực giãy dụa ý đồ đánh phá thế giới Phương Vân, đào thoát ra. Nhưng mà lần này, lập tức kinh hãi thất sắc. Ngay cả động tác phản kháng đều dừng lại, lập tức thu nhiếp tất cả tạp niệm, toàn lực chống đỡ hấp lực đến từ Phương Vân.</w:t>
      </w:r>
    </w:p>
    <w:p>
      <w:pPr>
        <w:pStyle w:val="BodyText"/>
      </w:pPr>
      <w:r>
        <w:t xml:space="preserve">Chỉ một đạo xiềng xích, thu hút thần lực cũng không cường đại. Nhưng mà ngàn vạn loại thần cấm liên này thì ma thần cường đại như thiên thần cư bỉ, đều cảm giác thừa nhận không nổi.</w:t>
      </w:r>
    </w:p>
    <w:p>
      <w:pPr>
        <w:pStyle w:val="BodyText"/>
      </w:pPr>
      <w:r>
        <w:t xml:space="preserve">“Tiểu tử này rốt cuộc là lai lịch gì? Diêm Ma Thiên Tử như thế nào sẽ cùng hắn hòa hợp cùng nhau. Cái này lại là cái thủ đoạn gì? Ta sinh ra từ viễn cổ, thấy qua các loại chiến kĩ cường đại. Chưa từng thấy qua loại năng lực quỷ dị, đáng sợ này!”</w:t>
      </w:r>
    </w:p>
    <w:p>
      <w:pPr>
        <w:pStyle w:val="BodyText"/>
      </w:pPr>
      <w:r>
        <w:t xml:space="preserve">Thiên thần cư bỉ trong lòng ý niệm phập phồng, lần đầu tiên, đối với Phương Vân nổi lên tâm sợ hãi. Một thân thực lực của hắn, đều là nơi phát ra thần lực cường đại. Nếu thần lực bị hút khô, chẳng sợ còn chưa chết, còn sống cũng không có ý tứ gì.</w:t>
      </w:r>
    </w:p>
    <w:p>
      <w:pPr>
        <w:pStyle w:val="BodyText"/>
      </w:pPr>
      <w:r>
        <w:t xml:space="preserve">Hắn lại không biết, Phương Vân vì trấn áp ngăn chận hắn, ngay cả tuyệt học áp đáy hòm đều thi triển ra. Cái này là tầng không gian dưới chót của Thiên địa vạn hóa chung.</w:t>
      </w:r>
    </w:p>
    <w:p>
      <w:pPr>
        <w:pStyle w:val="BodyText"/>
      </w:pPr>
      <w:r>
        <w:t xml:space="preserve">Phương Vân từng ở trong này, trấn áp qua tà vật nửa người ở Vô Lượng Ma Vực. Cũng từng dùng để trấn áp qua phân thân Tà Thần. Nhưng loại ma thần cường đại này, cũng là lần đầu tiên. Cũng may hắn hiện tại thực lực tăng nhiều, lại được Diêm Ma Thiên Tử trợ giúp, hiện nay đã hơn xưa. Nếu không mà nói, đem một đại ma thần như vậy kéo vào, chính là tự chịu diệt vong.</w:t>
      </w:r>
    </w:p>
    <w:p>
      <w:pPr>
        <w:pStyle w:val="BodyText"/>
      </w:pPr>
      <w:r>
        <w:t xml:space="preserve">“Nơi đây không nên ở lâu, tốc tốc rời đi. Luyện hóa Thiên thần cư bỉ!”</w:t>
      </w:r>
    </w:p>
    <w:p>
      <w:pPr>
        <w:pStyle w:val="BodyText"/>
      </w:pPr>
      <w:r>
        <w:t xml:space="preserve">Phương Vân biết thật sâu, viễn cổ ma thần không phải dễ dàng đối phó như vậy. Hắn tuy rằng kéo được một thân thần lực Thiên thần cư bỉ, nhưng mà một khi làm không tốt, đánh hổ không thành, bị hổ ăn cũng là bình thường.</w:t>
      </w:r>
    </w:p>
    <w:p>
      <w:pPr>
        <w:pStyle w:val="BodyText"/>
      </w:pPr>
      <w:r>
        <w:t xml:space="preserve">“Ông!”</w:t>
      </w:r>
    </w:p>
    <w:p>
      <w:pPr>
        <w:pStyle w:val="BodyText"/>
      </w:pPr>
      <w:r>
        <w:t xml:space="preserve">Phương Vân thân hình hóa thành một đạo cầu vồng, phá không mà ra. Liên hợp thực lực đám người Thiên Ma tông chủ, Phương Dận, trực tiếp di chuyển vào trong hư không vũ trụ hắc ám.</w:t>
      </w:r>
    </w:p>
    <w:p>
      <w:pPr>
        <w:pStyle w:val="BodyText"/>
      </w:pPr>
      <w:r>
        <w:t xml:space="preserve">“Oành!”</w:t>
      </w:r>
    </w:p>
    <w:p>
      <w:pPr>
        <w:pStyle w:val="BodyText"/>
      </w:pPr>
      <w:r>
        <w:t xml:space="preserve">Phương Vân vừa mới rời đi, một đạo kiếm khí hủy diệt màu hoàng kim, cao tới mấy trăm dặm, thẳng tắp đánh nhập vào trong viễn cổ tiểu thế giới. Toàn bộ tiểu thế giới nhất thời một phân thành hai, ầm ầm trầm xuống…</w:t>
      </w:r>
    </w:p>
    <w:p>
      <w:pPr>
        <w:pStyle w:val="BodyText"/>
      </w:pPr>
      <w:r>
        <w:t xml:space="preserve">“Phụ thân, Yêu Mị, Thiên Ma tông chủ, Bàng Cự Nguyên, Triệu Bá Ngôn, Khổng Tước, Thiên Ma công chúa… các người tất cả đi ra. Nương cơ hội này, ta đem thực lực mọi người đồng loạt tăng lên”.</w:t>
      </w:r>
    </w:p>
    <w:p>
      <w:pPr>
        <w:pStyle w:val="BodyText"/>
      </w:pPr>
      <w:r>
        <w:t xml:space="preserve">Thế giới trong cơ thể Phương Vân, đột nhiên xuất hiện một cái trận pháp khổng lồ, trải rộng toàn bộ lục địa. Toàn bộ trận pháp là một cái đồ án hoàn mỹ, có mấy trăm cái trận nhãn. Mỗi một cái mắt trận, đều cùng thân hình ma thần ở tầng dưới chót Thiên địa vạn hóa chung liên hệ.</w:t>
      </w:r>
    </w:p>
    <w:p>
      <w:pPr>
        <w:pStyle w:val="BodyText"/>
      </w:pPr>
      <w:r>
        <w:t xml:space="preserve">Phương Vân ra lệnh, dưới mỗi cái trận nhãn này, lập tức xuất hiện một bóng người. Nhiều người đều là môn nhân Lãnh Nguyệt tông. Còn có không ít, là khôi lỗi Phương Vân từng phong ấn, như Hài Cốt Lão Ma, Hắc Thủy minh chủ, Kim Cương Chiến Ma vân vân…</w:t>
      </w:r>
    </w:p>
    <w:p>
      <w:pPr>
        <w:pStyle w:val="BodyText"/>
      </w:pPr>
      <w:r>
        <w:t xml:space="preserve">Ma thần là dị số trong thiên địa, thời điểm bọn họ sinh ra, tu vi cũng đã là ngoài Địa Hồn cảnh. Thần lực của bọn họ, là tồn tại kỳ lạ siêu việt pháp tắc thường quy. Hấp thu thần lực này, có thể không chịu tiên thiên võ đạo hạn chế mà tăng lên cảnh giới.</w:t>
      </w:r>
    </w:p>
    <w:p>
      <w:pPr>
        <w:pStyle w:val="BodyText"/>
      </w:pPr>
      <w:r>
        <w:t xml:space="preserve">Đương nhiên, cũng không phải mỗi người đều có thể vô hạn tăng lên. Đại bộ phận do tư chất có hạn, đều không thể tăng lên nhiều lắm. Chỉ có Phương Vân, Phương Dận loại cường giả đứng đầu này, được lợi sẽ lớn nhất. Trong đó lại lấy Phương Vân làm chúa tể toàn bộ thế giới, có được ưu việt tốt nhất. Nhưng dù vậy, đối với những người khác mà nói, đã muốn là tin vui kinh thiên.</w:t>
      </w:r>
    </w:p>
    <w:p>
      <w:pPr>
        <w:pStyle w:val="BodyText"/>
      </w:pPr>
      <w:r>
        <w:t xml:space="preserve">Thiên thần cư bỉ thần lực phi thường thâm hậu, căn cơ cũng dị thường vững chắc. Thật sự mà nói, thần lực chứa trong thân thể hắn, so với Diêm Ma Thiên Tử còn muốn khổng lồ hơn. Nếu không phải đã bị Tam Hoàng cấm chế ảnh hưởng, phát huy không ra toàn bộ thực lực. Lấy trạng thái Diêm Ma Thiên Tử sau khi trọng sinh, còn không phải đối thủ của Thiên thần cư bỉ.</w:t>
      </w:r>
    </w:p>
    <w:p>
      <w:pPr>
        <w:pStyle w:val="BodyText"/>
      </w:pPr>
      <w:r>
        <w:t xml:space="preserve">Nếu muốn cắn nuốt, hấp thu một thân tu vi vị ma thần viễn cổ hung bạo này, trong khoảng thời gian ngắn, là căn bản không thể làm được. Đặc biệt, Thiên thần cư bỉ hiện tại thu nhiếp toàn bộ tâm thần, toàn lực đối kháng lực hấp thu của Phương Vân.</w:t>
      </w:r>
    </w:p>
    <w:p>
      <w:pPr>
        <w:pStyle w:val="BodyText"/>
      </w:pPr>
      <w:r>
        <w:t xml:space="preserve">“Vật tương biến thập, chuyển sinh tinh thần!”</w:t>
      </w:r>
    </w:p>
    <w:p>
      <w:pPr>
        <w:pStyle w:val="BodyText"/>
      </w:pPr>
      <w:r>
        <w:t xml:space="preserve">Phương Vân bỗng nhiên niệm động pháp chú, thân hình biến hóa, hướng vào phía trong. Bỗng nhiên hóa thành một viên tinh thần thật lớn mặt ngoài loang lổ, toàn triển một vòng, lập tức lấy thế lôi đình vạn quân, nhập vào trong hư không vũ trụ vô tận.</w:t>
      </w:r>
    </w:p>
    <w:p>
      <w:pPr>
        <w:pStyle w:val="BodyText"/>
      </w:pPr>
      <w:r>
        <w:t xml:space="preserve">Vũ trụ pháp tắc, cùng pháp tắc thế giới trung thổ, hoàn toàn khác biệt. Ở dưới biểu hiện bình tĩnh, che dấu là bản chất càng hung bạo. Phương Vân thân hình biến hóa, thời điểm hóa thành tinh thần, sát khí vô hình vô tướng hung hiểm, từ bốn phương tám hướng giảo sát mà đến. Đây là bài xích đến từ chính vũ trụ.</w:t>
      </w:r>
    </w:p>
    <w:p>
      <w:pPr>
        <w:pStyle w:val="BodyText"/>
      </w:pPr>
      <w:r>
        <w:t xml:space="preserve">Trăm ngàn hệ lụy, ngăn cản các cường giả bước vào vũ trụ mênh mông, đúng là vũ trụ pháp tắc cường đại làm người ta kính sợ, xa xa siêu việt võ giả tưởng tượng này.</w:t>
      </w:r>
    </w:p>
    <w:p>
      <w:pPr>
        <w:pStyle w:val="BodyText"/>
      </w:pPr>
      <w:r>
        <w:t xml:space="preserve">Nhưng mà toàn bộ sát khí hung hiểm, chỉ cần tới gần Phương Vân biến thành hắc thiết tinh thần, lập tức đã bị hóa giải thành vô hình. Giống như gặp một tầng vách ngăn vô hình vô tướng vậy.</w:t>
      </w:r>
    </w:p>
    <w:p>
      <w:pPr>
        <w:pStyle w:val="BodyText"/>
      </w:pPr>
      <w:r>
        <w:t xml:space="preserve">“Ông!”</w:t>
      </w:r>
    </w:p>
    <w:p>
      <w:pPr>
        <w:pStyle w:val="BodyText"/>
      </w:pPr>
      <w:r>
        <w:t xml:space="preserve">Cái viên “tinh thần” mới sinh này nổ vang, rất nhanh nhập vào bên trong tinh hải vô tận. Hóa thành một viên tinh thần phổ thông trong vũ trụ.</w:t>
      </w:r>
    </w:p>
    <w:p>
      <w:pPr>
        <w:pStyle w:val="BodyText"/>
      </w:pPr>
      <w:r>
        <w:t xml:space="preserve">Giờ này khắc này, vũ trụ tinh hải mênh mông tràn ngập sát khí, ngược lại trở thành che dấu tốt nhất của Phương Vân. Nơi này cho dù là Thiên Cơ tam tiên sinh, đối mặt với tồn tại xưa cũ nhất này, cũng chỉ có thể lực bất tòng tâm.</w:t>
      </w:r>
    </w:p>
    <w:p>
      <w:pPr>
        <w:pStyle w:val="BodyText"/>
      </w:pPr>
      <w:r>
        <w:t xml:space="preserve">Phương Vân mang theo mọi người, liền ở trong trong thiên địa này, an tâm luyện hóa viễn cổ ma thần, thẳng đến một ngày phá quan mà ra…</w:t>
      </w:r>
    </w:p>
    <w:p>
      <w:pPr>
        <w:pStyle w:val="BodyText"/>
      </w:pPr>
      <w:r>
        <w:t xml:space="preserve">Ngay tại thời điểm Phương Vân an cư thiên ngoại, chuyên tâm luyện hóa Thiên thần cư bỉ, thế giới trung thổ cũng là một mảng sôi trào.</w:t>
      </w:r>
    </w:p>
    <w:p>
      <w:pPr>
        <w:pStyle w:val="BodyText"/>
      </w:pPr>
      <w:r>
        <w:t xml:space="preserve">Tháng ba, Liệt Thiên tông tan biến, Liệt Thiên tông chủ bị đánh chết, Thái thượng trưởng lão toàn bộ chết trận, kẻ chạy trốn ít ỏi không có mấy.</w:t>
      </w:r>
    </w:p>
    <w:p>
      <w:pPr>
        <w:pStyle w:val="BodyText"/>
      </w:pPr>
      <w:r>
        <w:t xml:space="preserve">Tháng tư, đại quân thánh phạt tiến vào Man hoang. Ở trong Man hoang thần miếu chịu ngăn trở. Man hoàng thân hình hóa thành khô mộc, một người độc chắn trăm vạn đại quân. Ngay cả Thánh Võ hầu đời trước cùng Thiên Vũ hầu đời trước đều không làm gì được. Cuối cùng bị đại nội cao thủ, cẩm y thái giám Ngư Vô Phục liên hợp ba gã võ hầu đời trước, vây công mà chết.</w:t>
      </w:r>
    </w:p>
    <w:p>
      <w:pPr>
        <w:pStyle w:val="BodyText"/>
      </w:pPr>
      <w:r>
        <w:t xml:space="preserve">Cùng lúc đó, Man Hoang Kích Không Đại Đế sau khi bại bởi Nhân Hoàng, trọng thương mà chạy.</w:t>
      </w:r>
    </w:p>
    <w:p>
      <w:pPr>
        <w:pStyle w:val="BodyText"/>
      </w:pPr>
      <w:r>
        <w:t xml:space="preserve">Man tộc chiến thần A Lạp Cổ Ba Nhĩ đào tẩu. Man hoang từ đó, nhét vào trong Đại Chu.</w:t>
      </w:r>
    </w:p>
    <w:p>
      <w:pPr>
        <w:pStyle w:val="BodyText"/>
      </w:pPr>
      <w:r>
        <w:t xml:space="preserve">Tháng năm, đại quân thánh phạt vây giết Thủy Ma tông. Chiến dịch này, đại quân thánh phạt tổn thất thảm trọng, hai gã thần vệ Phó Đô Thống chết trận. Ngư Vô Phục bị thương bỏ chạy. Đợi cho đại quân thánh phạt tập trung cao thủ, chuẩn bị tái chinh Thủy Ma tông. Thủy Ma tông cao thấp, đã muốn toàn bộ rút lui.</w:t>
      </w:r>
    </w:p>
    <w:p>
      <w:pPr>
        <w:pStyle w:val="BodyText"/>
      </w:pPr>
      <w:r>
        <w:t xml:space="preserve">Chiến dịch này, tổ sư Thủy Ma tông, Vô Cữu lão tổ xưng danh thiên hạ, cùng Hỗn Độn Lão Tổ, Hắc Ám đế quân, Thương Thủy lão tổ, cùng ngồi ngang hàng. Đều là những cực đầu cấp thế giới danh tiếng lừng lẫy trong thiên hạ.</w:t>
      </w:r>
    </w:p>
    <w:p>
      <w:pPr>
        <w:pStyle w:val="BodyText"/>
      </w:pPr>
      <w:r>
        <w:t xml:space="preserve">Sau đó, triều đình nghỉ ngơi hồi phục mấy tháng. Lúc này, bắc tới Man hoang, Di hoang, nam tới Man hoang, cùng với trung thổ cửu châu, toàn bộ nhét vào phạm vi Đại Chu thống trị.</w:t>
      </w:r>
    </w:p>
    <w:p>
      <w:pPr>
        <w:pStyle w:val="BodyText"/>
      </w:pPr>
      <w:r>
        <w:t xml:space="preserve">Tháng sáu, Nhân Hoàng chính thức lâm triều, chấp chưởng triều chính. Vẫn xưng quốc hiệu “Đại Chu”. Cải “Hoàng” thành “Đế”, cải danh là “Sủy” xưng là “Đế Sủy”. Ý dụ cùng thượng cổ ngũ đế, cùng ngồi ngang hàng. Xưng là cận cổ đệ lục đế!</w:t>
      </w:r>
    </w:p>
    <w:p>
      <w:pPr>
        <w:pStyle w:val="BodyText"/>
      </w:pPr>
      <w:r>
        <w:t xml:space="preserve">“Sủy” ý là hỏa đức, vượng thiên hạ. Chính là điềm lành.</w:t>
      </w:r>
    </w:p>
    <w:p>
      <w:pPr>
        <w:pStyle w:val="BodyText"/>
      </w:pPr>
      <w:r>
        <w:t xml:space="preserve">Cùng năm, Đại Chu cải chế “Thái sơ” xưng là Thái sơ nguyên niên. Lấy tượng trưng vũ trụ kỷ nguyên nguyên niên.</w:t>
      </w:r>
    </w:p>
    <w:p>
      <w:pPr>
        <w:pStyle w:val="BodyText"/>
      </w:pPr>
      <w:r>
        <w:t xml:space="preserve">Cùng năm, Đại Chu thay đổi chú thành tỉnh. Địch hoang, Di hoang, Mãng hoang các xưng một tỉnh. Hợp xưng “Thập nhị tỉnh”! Thiết mười hai ti. Đồng thời huỷ bỏ nho chế, cải hưng binh dịch.</w:t>
      </w:r>
    </w:p>
    <w:p>
      <w:pPr>
        <w:pStyle w:val="BodyText"/>
      </w:pPr>
      <w:r>
        <w:t xml:space="preserve">Nam tử tuổi trưng binh, từ mười sáu tuổi, chuyển thành mười ba tuổi. Huỷ bỏ nho gia, cải hưng võ đạo. Nam tử đủ mười ba tuổi, đều đưa đến trong quân huấn luyện. Đồng thời toàn lực mở rộng quy mô trưng binh.</w:t>
      </w:r>
    </w:p>
    <w:p>
      <w:pPr>
        <w:pStyle w:val="Compact"/>
      </w:pPr>
      <w:r>
        <w:t xml:space="preserve">Ngoài ra, đối tượng binh dịch, mở rộng đến nữ tính.</w:t>
      </w:r>
      <w:r>
        <w:br w:type="textWrapping"/>
      </w:r>
      <w:r>
        <w:br w:type="textWrapping"/>
      </w:r>
    </w:p>
    <w:p>
      <w:pPr>
        <w:pStyle w:val="Heading2"/>
      </w:pPr>
      <w:bookmarkStart w:id="1166" w:name="chương-1145-thiên-hạ-rung-chuyển"/>
      <w:bookmarkEnd w:id="1166"/>
      <w:r>
        <w:t xml:space="preserve">1144. Chương 1145: Thiên Hạ Rung Chuyển</w:t>
      </w:r>
    </w:p>
    <w:p>
      <w:pPr>
        <w:pStyle w:val="Compact"/>
      </w:pPr>
      <w:r>
        <w:br w:type="textWrapping"/>
      </w:r>
      <w:r>
        <w:br w:type="textWrapping"/>
      </w:r>
    </w:p>
    <w:p>
      <w:pPr>
        <w:pStyle w:val="BodyText"/>
      </w:pPr>
      <w:r>
        <w:t xml:space="preserve">Nữ tử đủ mười hai tuổi, nhất định phải thực hiện nghĩa vụ binh dịch. Nhập chinh quân ngũ, nhóm lửa nấu cơm. Làm hỏa phu theo quân. Xưng là “Cân quắc dịch”.</w:t>
      </w:r>
    </w:p>
    <w:p>
      <w:pPr>
        <w:pStyle w:val="BodyText"/>
      </w:pPr>
      <w:r>
        <w:t xml:space="preserve">Quân đội Đại Chu, trong khoảng thời gian ngắn tăng vọt đến ba ngàn sáu trăm vạn. Bởi vì số lượng quân ngũ gia tăng, quân lương không đủ. Thuế má cũng từ hai thành, gia tăng đến năm thành.</w:t>
      </w:r>
    </w:p>
    <w:p>
      <w:pPr>
        <w:pStyle w:val="BodyText"/>
      </w:pPr>
      <w:r>
        <w:t xml:space="preserve">Cũng trong tháng chín, đại quân triều đình, phối hợp thủy sư, băng qua hải dương, chinh phục Doanh hoang. Doanh hoàng mang theo Thái tử, thoát đi hải ngoại. Từ đó, Đế Thang nhất mạch ở Doanh hoang có vạn năm thống trị, từ đó chung kết.</w:t>
      </w:r>
    </w:p>
    <w:p>
      <w:pPr>
        <w:pStyle w:val="BodyText"/>
      </w:pPr>
      <w:r>
        <w:t xml:space="preserve">Doanh hoang nhét vào bản đồ Đại Chu, thiết lập tỉnh thứ mười ba. Cũng lưu lại lượng lớn trú quân.</w:t>
      </w:r>
    </w:p>
    <w:p>
      <w:pPr>
        <w:pStyle w:val="BodyText"/>
      </w:pPr>
      <w:r>
        <w:t xml:space="preserve">Từ đó, thế giới trung thổ, chỉ còn lại phương bắc giá lạnh vô cùng, phương tây sỏi đá cằn cõi cùng Phệ Đà châu, cùng với Mãng hoang do lão tổ yêu tộc Vạn Cổ Thanh Thiên Đại Đế thống trị.</w:t>
      </w:r>
    </w:p>
    <w:p>
      <w:pPr>
        <w:pStyle w:val="BodyText"/>
      </w:pPr>
      <w:r>
        <w:t xml:space="preserve">Ba nơi này không thích hợp gieo trồng hoa mầu, thu hoạch. Còn những nơi khác đều ở trong bản đồ Đại Chu.</w:t>
      </w:r>
    </w:p>
    <w:p>
      <w:pPr>
        <w:pStyle w:val="BodyText"/>
      </w:pPr>
      <w:r>
        <w:t xml:space="preserve">Bản đồ Đại Chu đã rộng lớn trước đó chưa từng có. Quân lực cũng cực kỳ cường thịnh. Cùng lúc đó, nơi Mãng hoang, thành lập “liên minh báo thù”. Mãng hoang yêu tộc, Doanh hoàng, Thu hoàng, Di hoàng, A Lạp Cổ Ba Nhĩ, cường giả tông phái thượng cổ độc lai độc vãng, Hoang Kích Toái Không Đại Đế, đều đóng quân trong đó. Minh chủ liên minh, đúng là Vạn Cổ Thanh Thiên Đại Đế trong năm vị đại đế ngoại tộc.</w:t>
      </w:r>
    </w:p>
    <w:p>
      <w:pPr>
        <w:pStyle w:val="BodyText"/>
      </w:pPr>
      <w:r>
        <w:t xml:space="preserve">Còn đám người Hỗn Độn Lão Tổ, Thương Thủy lão tổ, Vô Cữu lão tổ, tất cả đều không biết tung tích. Có lẽ là nấp ở trong không gian đứt gãy nào đó.</w:t>
      </w:r>
    </w:p>
    <w:p>
      <w:pPr>
        <w:pStyle w:val="BodyText"/>
      </w:pPr>
      <w:r>
        <w:t xml:space="preserve">Có hai gã Huyền Minh đại đế tọa trấn, Mãng hoang rất nhanh hấp dẫn rất nhiều cường giả lưu vong. Đến sau đó, rất nhiều nô lệ bên trong các mỏ, chạy trốn đến các hoang, cũng hội tụ đến Mãng hoang, một lần nữa tổ chức quân đội.</w:t>
      </w:r>
    </w:p>
    <w:p>
      <w:pPr>
        <w:pStyle w:val="BodyText"/>
      </w:pPr>
      <w:r>
        <w:t xml:space="preserve">Đồng thời vì ứng đối Đại Chu uy hiếp, Mãng hoang tổ kiến quân đội, đại quân yêu tộc tổng cộng bảy trăm vạn. Đồng thời, đại lượng dư nghiệt tông phái khắp các nơi gia nhập Mãng hoang. “Liên minh báo thù” tụ tập lượng lớn cường giả, quy mô dần dần lớn mạnh!</w:t>
      </w:r>
    </w:p>
    <w:p>
      <w:pPr>
        <w:pStyle w:val="BodyText"/>
      </w:pPr>
      <w:r>
        <w:t xml:space="preserve">Thái sơ năm thứ hai, bởi vì kế dịch quá nặng, lượng lớn nô lệ tử vong. Đồng thời, quy mô quân đội vẫn tăng trưởng. Triều đình ban bố luật pháp lại tăng thuế. Bởi vì phạm vi binh dịch mở rộng tới phụ nữ, đồng thời lượng lớn người lớn bị bắt vào quân ngũ. Dân cư làm ruộng đã nghiêm trọng không đủ.</w:t>
      </w:r>
    </w:p>
    <w:p>
      <w:pPr>
        <w:pStyle w:val="BodyText"/>
      </w:pPr>
      <w:r>
        <w:t xml:space="preserve">Tháng năm Thái sơ năm thứ hai, một hồi chinh chiến lại xảy ra. Theo đó quân nhu dùng lương tăng lên, làm thuế má tăng lên tới bảy thành. Đã bộc phát ra phản loạn quy mô nhỏ, nhưng rất nhanh bị trấn áp.</w:t>
      </w:r>
    </w:p>
    <w:p>
      <w:pPr>
        <w:pStyle w:val="BodyText"/>
      </w:pPr>
      <w:r>
        <w:t xml:space="preserve">Tháng sáu cùng năm vì trợ cấp quân dụng, đối với thương nhân trưng thu trọng thuế, dẫn phát oán giận.</w:t>
      </w:r>
    </w:p>
    <w:p>
      <w:pPr>
        <w:pStyle w:val="BodyText"/>
      </w:pPr>
      <w:r>
        <w:t xml:space="preserve">Tháng bảy cùng năm, để đàn áp phản loạn, triều đình chế định luật pháp “Trọng điển trì thế”. Lấy khổ hình, hà pháp, kinh sợ thiên hạ. Hạng người trộm đạo bị “Tiễu hình” sung quân hải ngoại khai khẩn cày ruộng. Kẻ dám can đảm nghị luận triều đình, bị xử cực hình!</w:t>
      </w:r>
    </w:p>
    <w:p>
      <w:pPr>
        <w:pStyle w:val="BodyText"/>
      </w:pPr>
      <w:r>
        <w:t xml:space="preserve">Thái sơ năm thứ ba, trung tuần tháng hai.</w:t>
      </w:r>
    </w:p>
    <w:p>
      <w:pPr>
        <w:pStyle w:val="BodyText"/>
      </w:pPr>
      <w:r>
        <w:t xml:space="preserve">Lương chú bộc phát nho sinh thỉnh nguyện, gần vạn nho sinh thượng biểu thỉnh nguyện. Yêu cầu khôi phục nho chế, huỷ bỏ quân chính, cân quắc dịch. Giảm bớt thuế má, hình luật, tạm hoãn chiến sự cùng Mãng hoang.</w:t>
      </w:r>
    </w:p>
    <w:p>
      <w:pPr>
        <w:pStyle w:val="BodyText"/>
      </w:pPr>
      <w:r>
        <w:t xml:space="preserve">Tháng bảy, triều đình ban bố “Chinh chiến lệnh”, hội tụ trăm ngàn quân đội, triệu tập toàn bộ cường giả. Chính thức di chuyển đến biên cảnh Mãng hoang, tiến hành chiến tranh chung kết quy mô lớn nhất.</w:t>
      </w:r>
    </w:p>
    <w:p>
      <w:pPr>
        <w:pStyle w:val="BodyText"/>
      </w:pPr>
      <w:r>
        <w:t xml:space="preserve">Trận chiến tranh này, kéo rất dài. Hai bên đều có thắng bại. Mãng hoang yêu tộc chết thảm trọng, liên minh báo thù ngã xuống không ít cường giả, đế yêu hoàng chết trận. Mà triều đình cũng tổn thất thảm trọng.</w:t>
      </w:r>
    </w:p>
    <w:p>
      <w:pPr>
        <w:pStyle w:val="BodyText"/>
      </w:pPr>
      <w:r>
        <w:t xml:space="preserve">Một trận chiến cuối cùng, Vô Cữu lão tổ, Hỗn Độn Lão Tổ đột nhiên gia nhập chiến đoàn. Ở một trận chiến mấu chốt nhất, Vạn Cổ Thanh Thiên Đại Đế cầm trong tay viễn cổ “Thiên hoàng kiếm”, liên hợp Hoang Kích Toái Không Đại Đế, cùng Nhân Hoàng chiến một trận. Tà Thần cầm trong tay Địa Hoàng kiếm đột nhiên hiện thân, Nhân Hoàng tạm không nắm chắc chiến thắng, toàn thân trở ra.</w:t>
      </w:r>
    </w:p>
    <w:p>
      <w:pPr>
        <w:pStyle w:val="BodyText"/>
      </w:pPr>
      <w:r>
        <w:t xml:space="preserve">Trận chiến này tạm thời chấm dứt. Vạn Cổ Thanh Thiên Đại Đế, Hoang Kích Toái Không Đại Đế, Tà Thần đều tự ẩn núp chữa thương. Mà Nhân Hoàng thì quay về kinh thành, lĩnh ngộ cảnh giới cao ơn, chuẩn bị một kích cuối cùng đối với Liên minh báo thù!</w:t>
      </w:r>
    </w:p>
    <w:p>
      <w:pPr>
        <w:pStyle w:val="BodyText"/>
      </w:pPr>
      <w:r>
        <w:t xml:space="preserve">Thế giới Trung thổ một mảng hỗn loạn…</w:t>
      </w:r>
    </w:p>
    <w:p>
      <w:pPr>
        <w:pStyle w:val="BodyText"/>
      </w:pPr>
      <w:r>
        <w:t xml:space="preserve">Trong hư không vũ trụ vô tận, một mảng hắc ám cùng yên tĩnh. Nơi này cách mặt đất ít nhất cũng hơn ba mươi vạn dặm. Ở thời điểm thế giới trung thổ một mảng hỗn loạn, nơi này vẫn yên tĩnh vĩnh viễn không thay đổi.</w:t>
      </w:r>
    </w:p>
    <w:p>
      <w:pPr>
        <w:pStyle w:val="BodyText"/>
      </w:pPr>
      <w:r>
        <w:t xml:space="preserve">“Hây!...”</w:t>
      </w:r>
    </w:p>
    <w:p>
      <w:pPr>
        <w:pStyle w:val="BodyText"/>
      </w:pPr>
      <w:r>
        <w:t xml:space="preserve">Một tiếng kêu to đột nhiên từ trong hải dương tinh thần phát ra, chấn động hàng tỉ hư không, tinh thần. Dao động cường đại, từ trong đó phát ra, cả kinh tinh thần chung quanh, tuôn rơi khiêng động.</w:t>
      </w:r>
    </w:p>
    <w:p>
      <w:pPr>
        <w:pStyle w:val="BodyText"/>
      </w:pPr>
      <w:r>
        <w:t xml:space="preserve">Bên trong Thiên địa vạn hóa chung, trên trận đồ trận nhãn lục địa khổng lồ, Phương Vân từ trong nhập định, rốt cuộc mở mắt ra. Lọt vào trong tầm mắt, là một khuôn mặt quan tâm.</w:t>
      </w:r>
    </w:p>
    <w:p>
      <w:pPr>
        <w:pStyle w:val="BodyText"/>
      </w:pPr>
      <w:r>
        <w:t xml:space="preserve">“Phương Vân, thành công sao?”</w:t>
      </w:r>
    </w:p>
    <w:p>
      <w:pPr>
        <w:pStyle w:val="BodyText"/>
      </w:pPr>
      <w:r>
        <w:t xml:space="preserve">“Công tử, thế nào rồi?”</w:t>
      </w:r>
    </w:p>
    <w:p>
      <w:pPr>
        <w:pStyle w:val="BodyText"/>
      </w:pPr>
      <w:r>
        <w:t xml:space="preserve">“Vân Nhi, con không sao chứ?”</w:t>
      </w:r>
    </w:p>
    <w:p>
      <w:pPr>
        <w:pStyle w:val="BodyText"/>
      </w:pPr>
      <w:r>
        <w:t xml:space="preserve">Đám người Tứ Phương hầu Phương Dận, Yêu Mị, Bàng Cự Nguyên, Triệu Bá Ngôn vây ở chung quanh Phương Vân. Đám người Triệu Bá Ngôn nhập định thời gian ngắn nhất, rất sớm đã từ trong nhập định thức tỉnh lại. Bất quá, bọn họ cũng mượn dùng thần lực Thiên thần cư bỉ ma, trực tiếp đột phá Địa Biến, Linh Tuệ, Thiên Tượng ba tầng cảnh giới, trực tiếp tiến vào Thiên Trùng cảnh.</w:t>
      </w:r>
    </w:p>
    <w:p>
      <w:pPr>
        <w:pStyle w:val="BodyText"/>
      </w:pPr>
      <w:r>
        <w:t xml:space="preserve">Nơi này tuy rằng là trong hư không vũ trụ cách hơn ba mươi vạn dặm, nơi nơi đều là vũ trụ pháp tắc nguy hiểm. Nhưng mà bên trong thế giới Phương Vân, các quy tắc đều được khắc sâu, hoàn bị.</w:t>
      </w:r>
    </w:p>
    <w:p>
      <w:pPr>
        <w:pStyle w:val="BodyText"/>
      </w:pPr>
      <w:r>
        <w:t xml:space="preserve">Ở trong này tu luyện, tuy rằng quy tắc thiên địa là không thể đầy đủ bằng thế giới trung thổ, nhưng mà cũng không có khác nhau quá rõ ràng. Võ giả bình thường, cũng không nhất định có thể lĩnh ngộ đến quy tắc lực nhiều như vậy, sâu như vậy ở trong thế giới của Phương Vân.</w:t>
      </w:r>
    </w:p>
    <w:p>
      <w:pPr>
        <w:pStyle w:val="BodyText"/>
      </w:pPr>
      <w:r>
        <w:t xml:space="preserve">Hơn nữa, ở trong này tu luyện, cũng tránh khi đánh sâu vào cảnh giới võ đạo, dẫn phát dao động, bị triều đình chú ý. Miễn đi rất nhiều nguy hiểm.</w:t>
      </w:r>
    </w:p>
    <w:p>
      <w:pPr>
        <w:pStyle w:val="BodyText"/>
      </w:pPr>
      <w:r>
        <w:t xml:space="preserve">Bất quá, nơi này khuyết điểm cũng là thực rõ ràng. Một khi tu luyện quy tắc trong thế giới của Phương Vân, chẳng khác nào cùng Phương Vân thân mình cột vào cùng nhau. Tiềm lực võ đạo của bọn họ, cũng liền cùng Phương Vân tương đương. Nếu Phương Vân không thể đạt tới cảnh giới rất cao. Vậy cảnh giới bọn họ có thể đạt tới, liền vĩnh viễn bị hạn chế.</w:t>
      </w:r>
    </w:p>
    <w:p>
      <w:pPr>
        <w:pStyle w:val="BodyText"/>
      </w:pPr>
      <w:r>
        <w:t xml:space="preserve">Điểm này, tựa như “Địa Hoàng Thước” biến thành võ giả trong Vô Lượng Ma Vực vậy.</w:t>
      </w:r>
    </w:p>
    <w:p>
      <w:pPr>
        <w:pStyle w:val="BodyText"/>
      </w:pPr>
      <w:r>
        <w:t xml:space="preserve">Nhưng mà nếu Phương Vân có thể đạt tới tam hồn viên mãn, như vậy sẽ không có vấn đề gì. Mấy vấn đề này liền đều không tồn tại Đương nhiên, điều kiện tiên quyết là Phương Vân có thể đạt tới tam hồn viên mãn, hoặc là cảnh giới rất cao.</w:t>
      </w:r>
    </w:p>
    <w:p>
      <w:pPr>
        <w:pStyle w:val="BodyText"/>
      </w:pPr>
      <w:r>
        <w:t xml:space="preserve">Phương Vân từ trong nhập định mở mắt ra, nhìn ánh mắt quan tâm của mọi người, chỉ cảm thấy trong lòng một mảng ấm áp.</w:t>
      </w:r>
    </w:p>
    <w:p>
      <w:pPr>
        <w:pStyle w:val="BodyText"/>
      </w:pPr>
      <w:r>
        <w:t xml:space="preserve">“Ta không sao. Thần lực cùng thần thông Thiên thần cư bỉ. Ta đã tiêu hóa toàn bộ”.</w:t>
      </w:r>
    </w:p>
    <w:p>
      <w:pPr>
        <w:pStyle w:val="BodyText"/>
      </w:pPr>
      <w:r>
        <w:t xml:space="preserve">Phương Vân mỉm cười nói. Ở bên trong mọi người, hắn nhận được ưu việt, không thể nghi ngờ là lớn nhất. Ngay cả đám người Phương Dận cũng kém xa hắn. Bởi vì nơi này là thế giới của hắn, mà cảnh giới của hắn, cách Phương Dận cũng khá cao.</w:t>
      </w:r>
    </w:p>
    <w:p>
      <w:pPr>
        <w:pStyle w:val="BodyText"/>
      </w:pPr>
      <w:r>
        <w:t xml:space="preserve">Thiên thần cư bỉ một thân thần lực, thần thông, đều bảo tồn có vẻ đầy đủ. Luyện hóa thân thể ma thần của hắn, cũng không có cần thời gian quá dài. Nhưng mà phải luyện hóa, hoàn toàn hóa thành của mình. Lại cần thời gian không ít.</w:t>
      </w:r>
    </w:p>
    <w:p>
      <w:pPr>
        <w:pStyle w:val="BodyText"/>
      </w:pPr>
      <w:r>
        <w:t xml:space="preserve">Ánh mắt Phương Vân, chậm rãi đảo qua bốn phía. Ở trong nhân dạng, hắn thấy được phu nhân Thiên Ma tông chủ. Trận chiến Thiên Ma tông bị diệt, nàng bị thương rất nặng. Bất quá, nhiều năm qua như vậy, mượn dùng uy lực Thiên địa vạn hóa chung tăng cao, nàng đã khôi phục nguyên khí. Hơn nữa hấp thu một ít thần lực Thiên thần cư bỉ, tu vi võ đạo cũng có tăng trưởng.</w:t>
      </w:r>
    </w:p>
    <w:p>
      <w:pPr>
        <w:pStyle w:val="BodyText"/>
      </w:pPr>
      <w:r>
        <w:t xml:space="preserve">Đột nhiên trong lúc đó, Phương Vân ánh mắt xẹt qua một người, toàn thân đột run lên: “Mẫu thân?!!”</w:t>
      </w:r>
    </w:p>
    <w:p>
      <w:pPr>
        <w:pStyle w:val="BodyText"/>
      </w:pPr>
      <w:r>
        <w:t xml:space="preserve">Phía sau mọi người, một mỹ phụ nhân run run đứng, ánh mắt dại ra, môi không ngừng rung động, tựa như đang cẩn thận nói cái gì đó. Một cỗ điện lưu từ lòng bàn chân vọt tới đỉnh đầu, Phương Vân trong lòng mừng như điên, đột nhiên đứng lên, đi nhanh tách ra đám người, đi tới trước mặt Hoa Dương phu nhân.</w:t>
      </w:r>
    </w:p>
    <w:p>
      <w:pPr>
        <w:pStyle w:val="BodyText"/>
      </w:pPr>
      <w:r>
        <w:t xml:space="preserve">Tựa như cảm nhận được khác thường, mỹ phụ nhân ngẩng đầu lên, ánh mắt nhìn chằm chằm Phương Vân, vẫn không nhúc nhích, nàng chân mày hơi hơi nhăn lại, tựa như đang suy tư cái gì thật sâu.</w:t>
      </w:r>
    </w:p>
    <w:p>
      <w:pPr>
        <w:pStyle w:val="BodyText"/>
      </w:pPr>
      <w:r>
        <w:t xml:space="preserve">“Vân, Vân Nhi…”</w:t>
      </w:r>
    </w:p>
    <w:p>
      <w:pPr>
        <w:pStyle w:val="BodyText"/>
      </w:pPr>
      <w:r>
        <w:t xml:space="preserve">Mỹ phụ nhân do dự nói ra mấy chữ.</w:t>
      </w:r>
    </w:p>
    <w:p>
      <w:pPr>
        <w:pStyle w:val="BodyText"/>
      </w:pPr>
      <w:r>
        <w:t xml:space="preserve">“Là con, mẫu thân, là con!”</w:t>
      </w:r>
    </w:p>
    <w:p>
      <w:pPr>
        <w:pStyle w:val="BodyText"/>
      </w:pPr>
      <w:r>
        <w:t xml:space="preserve">Phương Vân ngạc nhiên|vui mừng không thôi, ôm cổ mẫu thân: “Thật tốt quá! Mẹ, người rốt cuộc khôi phục”.</w:t>
      </w:r>
    </w:p>
    <w:p>
      <w:pPr>
        <w:pStyle w:val="BodyText"/>
      </w:pPr>
      <w:r>
        <w:t xml:space="preserve">Mọi người chung quanh nhìn thấy một màn này, cũng là không khỏi quay đầu đi chỗ khác. Trong mắt xẹt qua một tia thần sắc ảm đạm.</w:t>
      </w:r>
    </w:p>
    <w:p>
      <w:pPr>
        <w:pStyle w:val="BodyText"/>
      </w:pPr>
      <w:r>
        <w:t xml:space="preserve">Ở nơi ánh mắt Phương Vân nhìn không tới, Hoa Dương phu nhân phun ra một câu “Vân Nhi” ánh mắt cũng rất nhanh ảm đạm xuống, lại trở nên thực dại ra.</w:t>
      </w:r>
    </w:p>
    <w:p>
      <w:pPr>
        <w:pStyle w:val="BodyText"/>
      </w:pPr>
      <w:r>
        <w:t xml:space="preserve">“Lâm nhi, Lâm nhi…”</w:t>
      </w:r>
    </w:p>
    <w:p>
      <w:pPr>
        <w:pStyle w:val="BodyText"/>
      </w:pPr>
      <w:r>
        <w:t xml:space="preserve">Hoa Dương phu nhân môi run run, không ngừng nói ra một cái tên. Vẻ mặt nàng lại trở nên dại ra.</w:t>
      </w:r>
    </w:p>
    <w:p>
      <w:pPr>
        <w:pStyle w:val="BodyText"/>
      </w:pPr>
      <w:r>
        <w:t xml:space="preserve">“Được rồi Vân Nhi. Buông mẫu thân con ra đi. Nàng còn chưa có khôi phục trí nhớ”.</w:t>
      </w:r>
    </w:p>
    <w:p>
      <w:pPr>
        <w:pStyle w:val="BodyText"/>
      </w:pPr>
      <w:r>
        <w:t xml:space="preserve">Phương Dận thở dài một tiếng, rồi đi qua.</w:t>
      </w:r>
    </w:p>
    <w:p>
      <w:pPr>
        <w:pStyle w:val="BodyText"/>
      </w:pPr>
      <w:r>
        <w:t xml:space="preserve">“Cái gì?”</w:t>
      </w:r>
    </w:p>
    <w:p>
      <w:pPr>
        <w:pStyle w:val="BodyText"/>
      </w:pPr>
      <w:r>
        <w:t xml:space="preserve">Phương Vân ngẩng đầu lên, nhìn thoáng qua vẻ mặt mẫu thân. Trái tim lập tức lại trầm xuống.</w:t>
      </w:r>
    </w:p>
    <w:p>
      <w:pPr>
        <w:pStyle w:val="BodyText"/>
      </w:pPr>
      <w:r>
        <w:t xml:space="preserve">“Phụ thân, mẹ không phải đã muốn thức tỉnh sao? Như thế nào sẽ là cái dạng này?”</w:t>
      </w:r>
    </w:p>
    <w:p>
      <w:pPr>
        <w:pStyle w:val="BodyText"/>
      </w:pPr>
      <w:r>
        <w:t xml:space="preserve">Phương Vân nhìn bộ dáng mẫu thân, trong lòng một mảng lạnh lẽo.</w:t>
      </w:r>
    </w:p>
    <w:p>
      <w:pPr>
        <w:pStyle w:val="BodyText"/>
      </w:pPr>
      <w:r>
        <w:t xml:space="preserve">Phương Dận thở dài một tiếng thật dài, đã đem sự tình trước sau tự thuật một lần. Từ khi mọi người đi theo Phương Vân, bước vào trong hư không vũ trụ cho đến bây giờ, đã qua cả năm. Hoa Dương phu nhân trải qua thời gian dài an dưỡng như vậy, ở nửa năm trước, cũng đã thức tỉnh. Cái này chủ yếu cũng là Phương Vân thực lực tăng lên, gián tiếp khiến cho rất nhiều công năng Thiên địa vạn hóa chung tăng cường, mới khiến cho Hoa Dương phu nhân thức tỉnh lại trước thời gian.</w:t>
      </w:r>
    </w:p>
    <w:p>
      <w:pPr>
        <w:pStyle w:val="BodyText"/>
      </w:pPr>
      <w:r>
        <w:t xml:space="preserve">Bất quá, Hoa Dương phu nhân tuy rằng tỉnh lại. Nhưng bởi vì hồn phách cũng chưa hoàn chỉnh, cho nên hầu như đánh mất trí nhớ. Chỉ có thể nhận được vài người ít ỏi. Những người khác đều không nhỡ rõ. Bởi vì đánh mất trí nhớ, hồn phách không được đầy đủ, nàng cũng vô pháp cùng người trao đổi một cách bình thường. Cũng liền biến thành bộ dáng như hiện tại.</w:t>
      </w:r>
    </w:p>
    <w:p>
      <w:pPr>
        <w:pStyle w:val="BodyText"/>
      </w:pPr>
      <w:r>
        <w:t xml:space="preserve">“Mẫu thân con trong khoảng thời gian ngắn, chỉ sợ là không có cách nào hoàn toàn khôi phục”.</w:t>
      </w:r>
    </w:p>
    <w:p>
      <w:pPr>
        <w:pStyle w:val="BodyText"/>
      </w:pPr>
      <w:r>
        <w:t xml:space="preserve">Phương Dận cuối cùng thở dài một tiếng nói. Hoa Dương phu nhân tuy rằng trạng thái hiện tại rất kém, nhưng mà đối với Phương Dận mà nói, có thể thức tỉnh lại, cũng đã là ngoài hắn mong muốn.</w:t>
      </w:r>
    </w:p>
    <w:p>
      <w:pPr>
        <w:pStyle w:val="BodyText"/>
      </w:pPr>
      <w:r>
        <w:t xml:space="preserve">“Về sau, ta sẽ ở bên mẫu thân con”.</w:t>
      </w:r>
    </w:p>
    <w:p>
      <w:pPr>
        <w:pStyle w:val="BodyText"/>
      </w:pPr>
      <w:r>
        <w:t xml:space="preserve">Phương Dận nhìn Hoa Dương phu nhân ánh mắt dại ra, trịnh trọng nói.</w:t>
      </w:r>
    </w:p>
    <w:p>
      <w:pPr>
        <w:pStyle w:val="BodyText"/>
      </w:pPr>
      <w:r>
        <w:t xml:space="preserve">Phương Vân quay đầu nhìn mẫu thân, trong mắt lộ ra thần sắc suy tư. Đột nhiên trong lúc đó, Phương Vân trong lòng vừa động, tiến tới một bước, đỡ lấy hai vai mẫu thân, trầm giọng nói:</w:t>
      </w:r>
    </w:p>
    <w:p>
      <w:pPr>
        <w:pStyle w:val="BodyText"/>
      </w:pPr>
      <w:r>
        <w:t xml:space="preserve">“Mẫu thân, người là muốn bảo con đem đại ca đưa về, có đúng không? Mẹ là muốn gặp đại ca, có đúng không?”</w:t>
      </w:r>
    </w:p>
    <w:p>
      <w:pPr>
        <w:pStyle w:val="Compact"/>
      </w:pPr>
      <w:r>
        <w:t xml:space="preserve">Ở trong ánh mắt khiếp sợ của mọi người, Hoa Dương phu nhân nguyên bản ánh mắt dại ra, đột nhiên trong lúc đó, ngẩng đầu lên, trong mắt toả sáng ra một cỗ thần thái, thật giống như là nàng trước kia ở kinh thành chủ trì Tứ Phương hầu phủ vậy. Loại hào quang này, tại nửa năm qua, mọi người còn chưa từng thấy.</w:t>
      </w:r>
      <w:r>
        <w:br w:type="textWrapping"/>
      </w:r>
      <w:r>
        <w:br w:type="textWrapping"/>
      </w:r>
    </w:p>
    <w:p>
      <w:pPr>
        <w:pStyle w:val="Heading2"/>
      </w:pPr>
      <w:bookmarkStart w:id="1167" w:name="chương-1146-đánh-chết-ngư-vô-phục"/>
      <w:bookmarkEnd w:id="1167"/>
      <w:r>
        <w:t xml:space="preserve">1145. Chương 1146: Đánh Chết Ngư Vô Phục</w:t>
      </w:r>
    </w:p>
    <w:p>
      <w:pPr>
        <w:pStyle w:val="Compact"/>
      </w:pPr>
      <w:r>
        <w:br w:type="textWrapping"/>
      </w:r>
      <w:r>
        <w:br w:type="textWrapping"/>
      </w:r>
    </w:p>
    <w:p>
      <w:pPr>
        <w:pStyle w:val="BodyText"/>
      </w:pPr>
      <w:r>
        <w:t xml:space="preserve">“Nàng gật đầu. Mẫu thân ngươi gật đầu!”</w:t>
      </w:r>
    </w:p>
    <w:p>
      <w:pPr>
        <w:pStyle w:val="BodyText"/>
      </w:pPr>
      <w:r>
        <w:t xml:space="preserve">Thiên Ma tông chủ giật mình nói. Hắn biết một người tại trạng thái ba hồn bảy vía không được đầy đủ, có thể xuất hiện cái vẻ mặt này, là không thể tưởng tượng cỡ nào. Phải cần năng lượng bao nhiêu lớn, mới có thể làm cho trong mắt nàng toả sáng ra thần thái như vậy.</w:t>
      </w:r>
    </w:p>
    <w:p>
      <w:pPr>
        <w:pStyle w:val="BodyText"/>
      </w:pPr>
      <w:r>
        <w:t xml:space="preserve">“Phương huynh, người nói đúng vậy. Lão phu nhân trong lòng quả thật là nghĩ như vậy”.</w:t>
      </w:r>
    </w:p>
    <w:p>
      <w:pPr>
        <w:pStyle w:val="BodyText"/>
      </w:pPr>
      <w:r>
        <w:t xml:space="preserve">Bàng Cự Nguyên cũng tiến lên trước một bước, gật đầu nói.</w:t>
      </w:r>
    </w:p>
    <w:p>
      <w:pPr>
        <w:pStyle w:val="BodyText"/>
      </w:pPr>
      <w:r>
        <w:t xml:space="preserve">“Không thể tưởng tượng. Chúng ta trong nửa năm này, đã hết biện pháp, cũng không phát hiện lão phu nhân từng có phản ứng” Lãnh Nguyệt tông Lam tông chủ giật mình nói.</w:t>
      </w:r>
    </w:p>
    <w:p>
      <w:pPr>
        <w:pStyle w:val="BodyText"/>
      </w:pPr>
      <w:r>
        <w:t xml:space="preserve">Chỉ có Phương Vân biết, đây là chuyện gì. Ở trong lòng mẫu thân, vẫn có cái nguyện vọng rất mãnh liệt này. Không phải vinh hoa phú quý, cũng không phải quyền thế, mà là người một nhà Phương gia, tụ cùng một chỗ, hòa hòa khí khí.</w:t>
      </w:r>
    </w:p>
    <w:p>
      <w:pPr>
        <w:pStyle w:val="BodyText"/>
      </w:pPr>
      <w:r>
        <w:t xml:space="preserve">Phụ kinh, mẫu thân, đại ca, chính mình… toàn bộ tụ cùng một chỗ. Không có gánh nặng gì, không có áp lực gì. Giống như gia đình người bình thường, quây quần cùng một chỗ.</w:t>
      </w:r>
    </w:p>
    <w:p>
      <w:pPr>
        <w:pStyle w:val="BodyText"/>
      </w:pPr>
      <w:r>
        <w:t xml:space="preserve">“Mẹ, người yên tâm đi. Con nhất định sẽ đem đại ca mang về”.</w:t>
      </w:r>
    </w:p>
    <w:p>
      <w:pPr>
        <w:pStyle w:val="BodyText"/>
      </w:pPr>
      <w:r>
        <w:t xml:space="preserve">Phương Vân nắm chặt tay Hoa Dương phu nhân, trịnh trọng nói.</w:t>
      </w:r>
    </w:p>
    <w:p>
      <w:pPr>
        <w:pStyle w:val="BodyText"/>
      </w:pPr>
      <w:r>
        <w:t xml:space="preserve">Đây là hứa hẹn, cũng là quyết tâm!</w:t>
      </w:r>
    </w:p>
    <w:p>
      <w:pPr>
        <w:pStyle w:val="BodyText"/>
      </w:pPr>
      <w:r>
        <w:t xml:space="preserve">“Oành đùng đùng!”</w:t>
      </w:r>
    </w:p>
    <w:p>
      <w:pPr>
        <w:pStyle w:val="BodyText"/>
      </w:pPr>
      <w:r>
        <w:t xml:space="preserve">Trong tinh thần hải vô tận, một viên tinh thần đột nhiên phát ra tiếng nổ kinh thiên. Cái viên tinh thần này mặt ngoài loang lổ, rất đen đúa, giống như một khối quặng sắt to lớn. Chỉ trong nháy mắt, khối tinh thần này trong tinh thần hải cũng không bắt mắt, liền bành trướng ra, trong nháy mắt, hóa thành một tòa viễn cổ ma thần uy nghiêm, lại biến đổi, nhanh chóng thu nhỏ lại, hóa thành một người trẻ tuổi tuấn mỹ đầu đội tử kim quan, tuấn dật phi phàm.</w:t>
      </w:r>
    </w:p>
    <w:p>
      <w:pPr>
        <w:pStyle w:val="BodyText"/>
      </w:pPr>
      <w:r>
        <w:t xml:space="preserve">Phương Vân đứng thẳng ở trong hư không vũ trụ, liếc mắt nhìn một cái thế giới trung thổ trong bóng đêm phía dưới, mí mắt chớp một chút, thản nhiên nói:</w:t>
      </w:r>
    </w:p>
    <w:p>
      <w:pPr>
        <w:pStyle w:val="BodyText"/>
      </w:pPr>
      <w:r>
        <w:t xml:space="preserve">“Cũng nên trở về rồi!...”</w:t>
      </w:r>
    </w:p>
    <w:p>
      <w:pPr>
        <w:pStyle w:val="BodyText"/>
      </w:pPr>
      <w:r>
        <w:t xml:space="preserve">Dưới chân một bước… Phương Vân lập tức hóa thành một đạo cầu vồng chói mắt, nhập vào trong cương phong mênh mông phía dưới.</w:t>
      </w:r>
    </w:p>
    <w:p>
      <w:pPr>
        <w:pStyle w:val="BodyText"/>
      </w:pPr>
      <w:r>
        <w:t xml:space="preserve">Trung thổ thế giới, Kinh châu.</w:t>
      </w:r>
    </w:p>
    <w:p>
      <w:pPr>
        <w:pStyle w:val="BodyText"/>
      </w:pPr>
      <w:r>
        <w:t xml:space="preserve">Trên đại địa hôn ám, lưng núi phập phồng, mấy bóng người, một trước một sau đang truy đuổi.</w:t>
      </w:r>
    </w:p>
    <w:p>
      <w:pPr>
        <w:pStyle w:val="BodyText"/>
      </w:pPr>
      <w:r>
        <w:t xml:space="preserve">“Bệ hạ sớm dự đoán được, các ngươi sẽ xuất hiện ở trong này. Các ngươi nghĩ đến có Thiên Cơ pháp khí, có thể che mắt được thiên cơ tam tiên sinh sao? Quả thực là không biết sống chết”.</w:t>
      </w:r>
    </w:p>
    <w:p>
      <w:pPr>
        <w:pStyle w:val="BodyText"/>
      </w:pPr>
      <w:r>
        <w:t xml:space="preserve">Đại Chu cường giả cẩm y thái giám Ngư Vô Phục, dẫn theo ba gã thần vệ cường giả, như mèo đuổi chuột, bình tĩnh đuổi theo phía sau. Ánh mắt hắn ngẫu nhiên biểu lộ, cũng là ẩn chứa sát khí, lãnh khốc, tàn nhẫn.</w:t>
      </w:r>
    </w:p>
    <w:p>
      <w:pPr>
        <w:pStyle w:val="BodyText"/>
      </w:pPr>
      <w:r>
        <w:t xml:space="preserve">Hoang dã phía trước có vài tên cường giả tông phái đang bắn đi như điện, gương mặt hoảng sợ không thôi. Mấy người này đều là cường giả Địa Hồn cảnh. Vốn là muốn thừa dịp Mãng hoang yêu tộc hấp dẫn chú ý đại quân triều đình, lẻn xuống phía sau để quấy rối. Không nghĩ tới, vừa mới xuất hiện không lâu, đã bị đám người Ngư Vô Phục theo dõi.</w:t>
      </w:r>
    </w:p>
    <w:p>
      <w:pPr>
        <w:pStyle w:val="BodyText"/>
      </w:pPr>
      <w:r>
        <w:t xml:space="preserve">“Trốn không thoát! Ngư Vô Phục là cường giả nửa bước Thế Giới. Không lẽ… phải chết ở trong tay hoạn quan này sao!”</w:t>
      </w:r>
    </w:p>
    <w:p>
      <w:pPr>
        <w:pStyle w:val="BodyText"/>
      </w:pPr>
      <w:r>
        <w:t xml:space="preserve">Vài tên địa hồn cự đầu tóc trắng phau phau, trong lòng phẫn hận không thôi. Mấy năm này, tông phái đã muốn bị áp chế rất lợi hại. Nếu không nghĩ biện pháp đánh vỡ cục diện, bại vong chính là chuyện sớm hay muộn.</w:t>
      </w:r>
    </w:p>
    <w:p>
      <w:pPr>
        <w:pStyle w:val="BodyText"/>
      </w:pPr>
      <w:r>
        <w:t xml:space="preserve">“Hoạn quan, chúng ta chết cũng phải kéo theo tên bất nam bất nữ ngươi đi theo!”</w:t>
      </w:r>
    </w:p>
    <w:p>
      <w:pPr>
        <w:pStyle w:val="BodyText"/>
      </w:pPr>
      <w:r>
        <w:t xml:space="preserve">Mấy người cắn răng một cái, nhất tề dừng bước lại, đồng thời thi triển bí pháp, vị cường giả hoàng cung này mọi người đều biết. Trong mấy năm nay, người chết trong tay Ngư Vô Phục vô số kể. Theo đó, Ngư Vô Phục sớm giành được một cái danh hiệu, tên là “Lạt thủ bạch mi”, chỉ hắn giết rất nhiều cường giả tông phái.</w:t>
      </w:r>
    </w:p>
    <w:p>
      <w:pPr>
        <w:pStyle w:val="BodyText"/>
      </w:pPr>
      <w:r>
        <w:t xml:space="preserve">“Không biết sống chết!”</w:t>
      </w:r>
    </w:p>
    <w:p>
      <w:pPr>
        <w:pStyle w:val="BodyText"/>
      </w:pPr>
      <w:r>
        <w:t xml:space="preserve">Ngư Vô Phục hừ lạnh một tiếng, trong mắt xẹt qua một tia thần sắc lãnh khốc, tay phải vung lên, chân khí toàn thân lập tức bộc phát ra:</w:t>
      </w:r>
    </w:p>
    <w:p>
      <w:pPr>
        <w:pStyle w:val="BodyText"/>
      </w:pPr>
      <w:r>
        <w:t xml:space="preserve">“Ngũ đế sơn hà quyền!”</w:t>
      </w:r>
    </w:p>
    <w:p>
      <w:pPr>
        <w:pStyle w:val="BodyText"/>
      </w:pPr>
      <w:r>
        <w:t xml:space="preserve">Một cỗ áp lực trầm trọng, hướng về mấy tên cường giả tông phái áp xuống. Cỗ áp lực khổng lồ nọ, giống như lực lượng toàn bộ cửu châu, đều chồng cùng một chỗ, hướng về mấy người đè ép xuống. Cả một mảng hoang dã, đều kịch liệt run động lên, ong ong ông, đất rung núi chuyển.</w:t>
      </w:r>
    </w:p>
    <w:p>
      <w:pPr>
        <w:pStyle w:val="BodyText"/>
      </w:pPr>
      <w:r>
        <w:t xml:space="preserve">Mắt thấy mấy gã cường giả tông phái này hẳn phải chết không thể nghi ngờ. Đột nhiên trong lúc đó, hào quang chợt lóe, một người trẻ tuổi tuấn mỹ, đột nhiên vắt ngang giữa hai cổ thế lực. Hắn chắp hai tay sau lưng, trực tiếp chắn ở trước mặt mấy tên cường giả tông phái, không chút nhúc nhích.</w:t>
      </w:r>
    </w:p>
    <w:p>
      <w:pPr>
        <w:pStyle w:val="BodyText"/>
      </w:pPr>
      <w:r>
        <w:t xml:space="preserve">Oành!</w:t>
      </w:r>
    </w:p>
    <w:p>
      <w:pPr>
        <w:pStyle w:val="BodyText"/>
      </w:pPr>
      <w:r>
        <w:t xml:space="preserve">Đạo Ngũ Đế chân khí kinh thiên động địa, còn chưa có tới gần trong vòng mười thước cách người trẻ tuổi tuấn mỹ này, đột nhiên đã bị toàn bộ đánh cho xơ xác, hóa giải trong vô hình.</w:t>
      </w:r>
    </w:p>
    <w:p>
      <w:pPr>
        <w:pStyle w:val="BodyText"/>
      </w:pPr>
      <w:r>
        <w:t xml:space="preserve">“Quan Quân hầu!!”</w:t>
      </w:r>
    </w:p>
    <w:p>
      <w:pPr>
        <w:pStyle w:val="BodyText"/>
      </w:pPr>
      <w:r>
        <w:t xml:space="preserve">Ngư Vô Phục hàng chân mày trắng rung động, trong mắt là thần sắc khiếp sợ. Hắn xem qua bức họa Phương Vân, liếc mắt một cái liền nhận ra diện mạo Phương Vân.</w:t>
      </w:r>
    </w:p>
    <w:p>
      <w:pPr>
        <w:pStyle w:val="BodyText"/>
      </w:pPr>
      <w:r>
        <w:t xml:space="preserve">“Quan Quân hầu…”</w:t>
      </w:r>
    </w:p>
    <w:p>
      <w:pPr>
        <w:pStyle w:val="BodyText"/>
      </w:pPr>
      <w:r>
        <w:t xml:space="preserve">Mấy tên cường giả tông phái bị thương, hai mặt nhìn nhau. Đều từ trong mắt đối phương thấy được sự mơ hồ.</w:t>
      </w:r>
    </w:p>
    <w:p>
      <w:pPr>
        <w:pStyle w:val="BodyText"/>
      </w:pPr>
      <w:r>
        <w:t xml:space="preserve">Hiện tại đã là năm thứ ba Thái sơ, là năm thứ ba Lưu Sủy cải hoàng tành đế, đích thân lam triều. Tuy chỉ mới vài năm, nhưng mà đoạn thời gian này, đã xảy ra rất nhiều sự tình, rất nhiều cường giả bỏ mình, cũng có rất nhiều nhân tài mới xuất hiện.</w:t>
      </w:r>
    </w:p>
    <w:p>
      <w:pPr>
        <w:pStyle w:val="BodyText"/>
      </w:pPr>
      <w:r>
        <w:t xml:space="preserve">Phương gia phá diệt tuy rằng chính là chuyện ba năm trước, là sự tình trong năm Đại Chu “Thiên mệnh” phát sinh. Nhưng mà đối với võ giả hiện tại mà nói, thật giống như là một thế giới khác. Đã không có bao nhiêu người nhớ tới Phương gia, Quan Quân hầu kia!</w:t>
      </w:r>
    </w:p>
    <w:p>
      <w:pPr>
        <w:pStyle w:val="BodyText"/>
      </w:pPr>
      <w:r>
        <w:t xml:space="preserve">“Không có Quan Quân hầu gì, hiện tại, chỉ có một Phương Vân!”</w:t>
      </w:r>
    </w:p>
    <w:p>
      <w:pPr>
        <w:pStyle w:val="BodyText"/>
      </w:pPr>
      <w:r>
        <w:t xml:space="preserve">Phương Vân điềm nhiên nói, ánh mắt giống như xem người chết, nhìn Ngư Vô Phục. Thanh âm vừa dứt, năm ngón tay mở ra, đưa ra ngoài:</w:t>
      </w:r>
    </w:p>
    <w:p>
      <w:pPr>
        <w:pStyle w:val="BodyText"/>
      </w:pPr>
      <w:r>
        <w:t xml:space="preserve">“Vô Câu đại đế!”</w:t>
      </w:r>
    </w:p>
    <w:p>
      <w:pPr>
        <w:pStyle w:val="BodyText"/>
      </w:pPr>
      <w:r>
        <w:t xml:space="preserve">“Oành!”</w:t>
      </w:r>
    </w:p>
    <w:p>
      <w:pPr>
        <w:pStyle w:val="BodyText"/>
      </w:pPr>
      <w:r>
        <w:t xml:space="preserve">Thiên hôn địa ám, cuồng phong gào thét. Một trận lốc xoáy linh hồn thật lớn, trống rỗng thành hình. Chiêu tuyệt học của thượng cổ Vô Câu lão tổ này, ở trong tay Phương Vân, hiện nay so với trước kia uy lực đã cường đại gấp ngàn lần, vạn lần. Tựa như một cái hắc động vũ trụ, tản mát ra hấp lực linh hồn làm cho người ta khủng bố.</w:t>
      </w:r>
    </w:p>
    <w:p>
      <w:pPr>
        <w:pStyle w:val="BodyText"/>
      </w:pPr>
      <w:r>
        <w:t xml:space="preserve">“A!”</w:t>
      </w:r>
    </w:p>
    <w:p>
      <w:pPr>
        <w:pStyle w:val="BodyText"/>
      </w:pPr>
      <w:r>
        <w:t xml:space="preserve">Phía sau Ngư Vô Phục, hai gã thần vệ cường giả Địa Hồn, ngay cả dư lực phản kháng đều không có. Linh hồn bọn họ, đã bị xé rách ra khỏi thân thể. Mơ hồ trong lúc đó, còn có thể nhìn thấy linh hồn bọn họ hư thật qua lại, ở trong lốc xoáy linh hồn sợ hãi thét chói tai. Nhưng chung quy cùng Phương Vân chênh lệch quá lớn, linh hồn hai người, trong nháy mắt đã bị hút vào bên trong lốc xoáy linh hồn.</w:t>
      </w:r>
    </w:p>
    <w:p>
      <w:pPr>
        <w:pStyle w:val="BodyText"/>
      </w:pPr>
      <w:r>
        <w:t xml:space="preserve">Đồng thời, chỉ thấy phía sau Phương Vân hai đạo họa quyển màu vàng chợt lóe, thân thể hai gã địa hồn cự đầu này lập tức đã bị phong ấn, trở thành khôi lỗi của Phương Vân.</w:t>
      </w:r>
    </w:p>
    <w:p>
      <w:pPr>
        <w:pStyle w:val="BodyText"/>
      </w:pPr>
      <w:r>
        <w:t xml:space="preserve">Ngư Vô Phục là cường giả nửa bước thế giới, thực lực còn trên Vũ Vô Địch lúc trước. Đáng tiếc, hắn gặp gỡ là Phương Vân sau ba năm. Thời gian ba năm, Phương Vân dung hợp năng lực Diêm Ma Thiên Tử, lại hấp thu một thân thần lực Thiên thần cư bỉ. Hiện tại thực lực, chỉ có thể dùng sâu không lường được để hình dung. Cho dù là cường giả như Ngư Vô Phục, ở trước mặt Phương Vân, cũng có vẻ nhỏ bé hèn mọn.</w:t>
      </w:r>
    </w:p>
    <w:p>
      <w:pPr>
        <w:pStyle w:val="BodyText"/>
      </w:pPr>
      <w:r>
        <w:t xml:space="preserve">“Phương Vân, bệ hạ là sẽ không bỏ qua ngươi…”</w:t>
      </w:r>
    </w:p>
    <w:p>
      <w:pPr>
        <w:pStyle w:val="BodyText"/>
      </w:pPr>
      <w:r>
        <w:t xml:space="preserve">Ngư Vô Phục ánh mắt lồi ra, thực tựa như một con cá chết. Hắn chết trợn tròn mắt, một câu còn chưa có nói xong, đã bị Phương Vân kéo ra linh hồn, phong ấn thân thể.</w:t>
      </w:r>
    </w:p>
    <w:p>
      <w:pPr>
        <w:pStyle w:val="BodyText"/>
      </w:pPr>
      <w:r>
        <w:t xml:space="preserve">“Đa tạ đạo huynh tương trợ!”</w:t>
      </w:r>
    </w:p>
    <w:p>
      <w:pPr>
        <w:pStyle w:val="BodyText"/>
      </w:pPr>
      <w:r>
        <w:t xml:space="preserve">Mấy tên cường giả tông phái thấy Phương Vân nhấc tay đã thu thập Ngư Vô Phục Ngư công công Đại Chu triều uy danh hiển hách. Trong lòng đều mừng rỡ, vội vàng tiến lên cảm tạ.</w:t>
      </w:r>
    </w:p>
    <w:p>
      <w:pPr>
        <w:pStyle w:val="BodyText"/>
      </w:pPr>
      <w:r>
        <w:t xml:space="preserve">“Không cần cảm tạ ta. Bởi vì ta căn bản không có nghĩ tới sẽ cứu các ngươi!”</w:t>
      </w:r>
    </w:p>
    <w:p>
      <w:pPr>
        <w:pStyle w:val="BodyText"/>
      </w:pPr>
      <w:r>
        <w:t xml:space="preserve">Phương Vân quay đầu, thản nhiên nhìn ba người.</w:t>
      </w:r>
    </w:p>
    <w:p>
      <w:pPr>
        <w:pStyle w:val="BodyText"/>
      </w:pPr>
      <w:r>
        <w:t xml:space="preserve">“?!!”.</w:t>
      </w:r>
    </w:p>
    <w:p>
      <w:pPr>
        <w:pStyle w:val="BodyText"/>
      </w:pPr>
      <w:r>
        <w:t xml:space="preserve">Ba người cả kinh trợn mắt há hốc mồm.</w:t>
      </w:r>
    </w:p>
    <w:p>
      <w:pPr>
        <w:pStyle w:val="BodyText"/>
      </w:pPr>
      <w:r>
        <w:t xml:space="preserve">“Phành!”</w:t>
      </w:r>
    </w:p>
    <w:p>
      <w:pPr>
        <w:pStyle w:val="BodyText"/>
      </w:pPr>
      <w:r>
        <w:t xml:space="preserve">Ba tấm họa quyển màu vàng mở ra, Phương Vân y dạng đem ba gã cường giả tông phái này phong ấn lên, hóa thành khôi lỗi. Đối với Phương Vân mà nói, mặc kệ là triều đình… hay là tông phái, hắn đều không có hảo cảm</w:t>
      </w:r>
    </w:p>
    <w:p>
      <w:pPr>
        <w:pStyle w:val="BodyText"/>
      </w:pPr>
      <w:r>
        <w:t xml:space="preserve">Đám người Ngư Vô Phục dĩ nhiên làm người ta chán ghét, mà mấy kẻ này cũng không phải thứ tốt gì. Cái gọi là nhiễu loạn phía sau, không ngoài đốt nhà giết người. Về phần đã giết bao nhiêu dân chúng, chưa bao giờ ở trong phạm vi lo lắng của võ giả tông phái.</w:t>
      </w:r>
    </w:p>
    <w:p>
      <w:pPr>
        <w:pStyle w:val="BodyText"/>
      </w:pPr>
      <w:r>
        <w:t xml:space="preserve">Phương Vân đối với hai phe này, đều không hảo cảm. Nhân Hoàng dĩ nhiên sẽ đối phó. Cường giả tông phái này, cũng không thể tha thứ. Hai bên cũng không bên nào là thứ tốt gì!</w:t>
      </w:r>
    </w:p>
    <w:p>
      <w:pPr>
        <w:pStyle w:val="BodyText"/>
      </w:pPr>
      <w:r>
        <w:t xml:space="preserve">“Bàng huynh, hiện tại hướng nơi nào?” Phương Vân hỏi.</w:t>
      </w:r>
    </w:p>
    <w:p>
      <w:pPr>
        <w:pStyle w:val="BodyText"/>
      </w:pPr>
      <w:r>
        <w:t xml:space="preserve">“Tây nam”.</w:t>
      </w:r>
    </w:p>
    <w:p>
      <w:pPr>
        <w:pStyle w:val="BodyText"/>
      </w:pPr>
      <w:r>
        <w:t xml:space="preserve">Trong thế giới trong cơ thể Phương Vân truyền ra thanh âm Bàng Cự Nguyên. Có Phương Dận cùng Thiên Ma tông chủ hai gã cự đầu Địa Hồn cảnh tương trợ, còn có rất nhiều cường giả Thần Thông cảnh hỗ trợ, Bàng Cự Nguyên thời điểm tính toán “Tử vi đấu sổ”, cũng thuận tiện hơn rất nhiều.</w:t>
      </w:r>
    </w:p>
    <w:p>
      <w:pPr>
        <w:pStyle w:val="BodyText"/>
      </w:pPr>
      <w:r>
        <w:t xml:space="preserve">“Hây!”</w:t>
      </w:r>
    </w:p>
    <w:p>
      <w:pPr>
        <w:pStyle w:val="BodyText"/>
      </w:pPr>
      <w:r>
        <w:t xml:space="preserve">Phương Vân thân hình liền hóa thành cầu vồng tiêu tán ở phương hướng tây nam.</w:t>
      </w:r>
    </w:p>
    <w:p>
      <w:pPr>
        <w:pStyle w:val="BodyText"/>
      </w:pPr>
      <w:r>
        <w:t xml:space="preserve">“Nhị ca!”</w:t>
      </w:r>
    </w:p>
    <w:p>
      <w:pPr>
        <w:pStyle w:val="BodyText"/>
      </w:pPr>
      <w:r>
        <w:t xml:space="preserve">Bên trong một tòa nhà bình thường ở tây nam, một gã thanh niên dẫn theo một nữ tử tuổi thanh xuân dưới ánh nến đang ở trong phòng ăn cơm. Khi Phương Vân xuất hiện ở trong phòng hồi, nữ tử kia thất thanh kinh hô lên.</w:t>
      </w:r>
    </w:p>
    <w:p>
      <w:pPr>
        <w:pStyle w:val="BodyText"/>
      </w:pPr>
      <w:r>
        <w:t xml:space="preserve">“Là ta”.</w:t>
      </w:r>
    </w:p>
    <w:p>
      <w:pPr>
        <w:pStyle w:val="BodyText"/>
      </w:pPr>
      <w:r>
        <w:t xml:space="preserve">Phương Vân nhìn lướt qua phòng xá, thực đơn sơ. Mặc cho ai cũng sẽ không nghĩ đến, đệ tử chân truyền Liệt Thiên tông Lục Vũ, lại có thể sẽ dẫn theo muội muội, ẩn cư ở trong căn nhà đơn sơ thế này, sông một cuộc sống của dân chúng bình thường.</w:t>
      </w:r>
    </w:p>
    <w:p>
      <w:pPr>
        <w:pStyle w:val="BodyText"/>
      </w:pPr>
      <w:r>
        <w:t xml:space="preserve">“Quả nhiên là ngươi. Ta đã biết, ngươi sẽ không dễ dàng chết đi như vậy”.</w:t>
      </w:r>
    </w:p>
    <w:p>
      <w:pPr>
        <w:pStyle w:val="BodyText"/>
      </w:pPr>
      <w:r>
        <w:t xml:space="preserve">Lục Vũ nhìn Phương Vân, ánh mắt có vẻ thực bình tĩnh. Tựa như đã sớm dự đoán được, sẽ xuất hiện một màn trước mắt như vậy.</w:t>
      </w:r>
    </w:p>
    <w:p>
      <w:pPr>
        <w:pStyle w:val="BodyText"/>
      </w:pPr>
      <w:r>
        <w:t xml:space="preserve">“Nhị ca, chuyện mẹ của người, muội có nghe nói…”</w:t>
      </w:r>
    </w:p>
    <w:p>
      <w:pPr>
        <w:pStyle w:val="BodyText"/>
      </w:pPr>
      <w:r>
        <w:t xml:space="preserve">Lục Tiểu Linh trong mắt thần sắc bi thương.</w:t>
      </w:r>
    </w:p>
    <w:p>
      <w:pPr>
        <w:pStyle w:val="BodyText"/>
      </w:pPr>
      <w:r>
        <w:t xml:space="preserve">“Không cần lo lắng. Mẫu thân không có chết. Tiếp qua một đoạn thời gian, nàng sẽ hoàn toàn khôi phục”.</w:t>
      </w:r>
    </w:p>
    <w:p>
      <w:pPr>
        <w:pStyle w:val="BodyText"/>
      </w:pPr>
      <w:r>
        <w:t xml:space="preserve">Phương Vân khoát tay áo, bình tĩnh nói. Ánh mắt hắn, khi nhìn về phía Lục Tiểu Linh, trở nên ôn nhu không ít. Lục Tiểu Linh cùng bọn họ sinh hoạt thời gian không ngắn, cũng coi như là một phần tử Phương gia.</w:t>
      </w:r>
    </w:p>
    <w:p>
      <w:pPr>
        <w:pStyle w:val="BodyText"/>
      </w:pPr>
      <w:r>
        <w:t xml:space="preserve">“Thực?!”</w:t>
      </w:r>
    </w:p>
    <w:p>
      <w:pPr>
        <w:pStyle w:val="BodyText"/>
      </w:pPr>
      <w:r>
        <w:t xml:space="preserve">Lục Tiểu Linh nghe vậy, đầu tiên là lộ ra thần sắc không thể tưởng tượng, tiện đà kích động mừng như điên.</w:t>
      </w:r>
    </w:p>
    <w:p>
      <w:pPr>
        <w:pStyle w:val="BodyText"/>
      </w:pPr>
      <w:r>
        <w:t xml:space="preserve">Phương Vân gật gật đầu.</w:t>
      </w:r>
    </w:p>
    <w:p>
      <w:pPr>
        <w:pStyle w:val="BodyText"/>
      </w:pPr>
      <w:r>
        <w:t xml:space="preserve">Nhưng vào lúc này, Lục Vũ khoát tay áo, ý bảo muội muội an tĩnh lại. Hắn nhìn Phương Vân, bình tĩnh nói:</w:t>
      </w:r>
    </w:p>
    <w:p>
      <w:pPr>
        <w:pStyle w:val="BodyText"/>
      </w:pPr>
      <w:r>
        <w:t xml:space="preserve">“Nói đi. Ngươi tới nơi này, rốt cuộc là mục đích gì. Trong mấy năm này, ta đã muốn phiền chán chiến tranh không dừng. Mặc kệ là triều đình, hay là yêu tộc. Đều là giống nhau. Cho nên, ta mới lựa chọn ở trong này an cư. Nếu cùng chiến đấu có liên quan, ngươi cũng không cần tới tìm ta”.</w:t>
      </w:r>
    </w:p>
    <w:p>
      <w:pPr>
        <w:pStyle w:val="BodyText"/>
      </w:pPr>
      <w:r>
        <w:t xml:space="preserve">Lục Vũ trầm giọng nói. Mấy năm này, hắn đã liễm đi toàn bộ hào quang. Không có võ giả vênh váo tự đắc, cũng không có không ai bì nổi như trước kia. Cùng muội muội cùng một chỗ mấy năm, tuy rằng đơn giản, nhưng trong lòng lại bình tĩnh, thỏa mãn.</w:t>
      </w:r>
    </w:p>
    <w:p>
      <w:pPr>
        <w:pStyle w:val="BodyText"/>
      </w:pPr>
      <w:r>
        <w:t xml:space="preserve">“Lục Vũ, nếu không phải bởi vì quan hệ Tiểu Linh. Ta thực không có chút hứng thú quản ngươi. Thế giới này, không phải nói ngươi tình nguyện bình tĩnh, có thể an cư vô sự. Không có lực lượng, tất cả đều là trăng nơi đáy nước. Đạo lý này, ngươi không rõ. Nhưng ta đã rõ ràng. Lực lượng triều đình, rất nhanh sẽ tới nơi này. Ngươi có thể lựa chọn đi theo ta, hoặc là lựa chọn, ở trong này chết trận. Ra quyết định đi”.</w:t>
      </w:r>
    </w:p>
    <w:p>
      <w:pPr>
        <w:pStyle w:val="BodyText"/>
      </w:pPr>
      <w:r>
        <w:t xml:space="preserve">Phương Vân lạnh nhạt nhìn Lục Vũ. Nếu là vài năm trước, hắn có lẽ còn có thể có tồn tại ảo tưởng giống như Lục Vũ. Có lẽ còn có thể chiếu cố đến tự tôn của Lục Vũ, kiên nhẫn hướng hắn giải thích. Nhưng mà hiện tại, hắn đã không có.</w:t>
      </w:r>
    </w:p>
    <w:p>
      <w:pPr>
        <w:pStyle w:val="BodyText"/>
      </w:pPr>
      <w:r>
        <w:t xml:space="preserve">Mỗi người đều phải vì lựa chọn của chính mình mà trả giá. Mặc kệ là sinh, hay là tử!</w:t>
      </w:r>
    </w:p>
    <w:p>
      <w:pPr>
        <w:pStyle w:val="BodyText"/>
      </w:pPr>
      <w:r>
        <w:t xml:space="preserve">Trong phòng im ắng, hai người hai mắt nhìn nhau, một lời cũng không nói.</w:t>
      </w:r>
    </w:p>
    <w:p>
      <w:pPr>
        <w:pStyle w:val="BodyText"/>
      </w:pPr>
      <w:r>
        <w:t xml:space="preserve">Lục Vũ ánh mắt xẹt qua rất nhiều ý tưởng. Bình tĩnh mà xem xét, hắn ít nhiều cảm thấy Phương Vân nói có chút nói quá. Bất quá, khi ánh mắt hắn xẹt qua một đôi đồng tử huyết sắc của Phương Vân, trong lòng đột nhiên rung động một chút.</w:t>
      </w:r>
    </w:p>
    <w:p>
      <w:pPr>
        <w:pStyle w:val="BodyText"/>
      </w:pPr>
      <w:r>
        <w:t xml:space="preserve">Ba năm trước đây, là trong năm thiên mệnh. Hoa Dương phu nhân một lần tử vong nọ, hắn cũng nghe nói…</w:t>
      </w:r>
    </w:p>
    <w:p>
      <w:pPr>
        <w:pStyle w:val="BodyText"/>
      </w:pPr>
      <w:r>
        <w:t xml:space="preserve">“Được rồi, chúng ta đi…” Lục Vũ rốt cuộc gật gật đầu.</w:t>
      </w:r>
    </w:p>
    <w:p>
      <w:pPr>
        <w:pStyle w:val="BodyText"/>
      </w:pPr>
      <w:r>
        <w:t xml:space="preserve">Nửa canh giờ sau, rất nhiều cường giả hoàng thất vây quanh căn nhà của Lục Vũ.</w:t>
      </w:r>
    </w:p>
    <w:p>
      <w:pPr>
        <w:pStyle w:val="BodyText"/>
      </w:pPr>
      <w:r>
        <w:t xml:space="preserve">“Cơm vẫn còn nóng, mới vừa đi không bao lâu”.</w:t>
      </w:r>
    </w:p>
    <w:p>
      <w:pPr>
        <w:pStyle w:val="BodyText"/>
      </w:pPr>
      <w:r>
        <w:t xml:space="preserve">Một gã cường giả triều đình nhìn lướt qua đồ ăn trên bàn, chậm rãi nói.</w:t>
      </w:r>
    </w:p>
    <w:p>
      <w:pPr>
        <w:pStyle w:val="Compact"/>
      </w:pPr>
      <w:r>
        <w:br w:type="textWrapping"/>
      </w:r>
      <w:r>
        <w:br w:type="textWrapping"/>
      </w:r>
    </w:p>
    <w:p>
      <w:pPr>
        <w:pStyle w:val="Heading2"/>
      </w:pPr>
      <w:bookmarkStart w:id="1168" w:name="chương-1147-hai-bên-trấn-áp"/>
      <w:bookmarkEnd w:id="1168"/>
      <w:r>
        <w:t xml:space="preserve">1146. Chương 1147: Hai Bên Trấn Áp</w:t>
      </w:r>
    </w:p>
    <w:p>
      <w:pPr>
        <w:pStyle w:val="Compact"/>
      </w:pPr>
      <w:r>
        <w:br w:type="textWrapping"/>
      </w:r>
      <w:r>
        <w:br w:type="textWrapping"/>
      </w:r>
    </w:p>
    <w:p>
      <w:pPr>
        <w:pStyle w:val="BodyText"/>
      </w:pPr>
      <w:r>
        <w:t xml:space="preserve">Tây bắc đại địa, một mảng hoang vu.</w:t>
      </w:r>
    </w:p>
    <w:p>
      <w:pPr>
        <w:pStyle w:val="BodyText"/>
      </w:pPr>
      <w:r>
        <w:t xml:space="preserve">“Oành!”</w:t>
      </w:r>
    </w:p>
    <w:p>
      <w:pPr>
        <w:pStyle w:val="BodyText"/>
      </w:pPr>
      <w:r>
        <w:t xml:space="preserve">Hào quang chợt lóe, một đạo hắc hồng từ trên trời giáng xuống, ở địa phương cách mặt mấy ngàn trượng, đột nhiên đình chỉ. Hắc hồng thu liễm, hiện ra thân hình Phương Vân.</w:t>
      </w:r>
    </w:p>
    <w:p>
      <w:pPr>
        <w:pStyle w:val="BodyText"/>
      </w:pPr>
      <w:r>
        <w:t xml:space="preserve">“Chính là nơi này”.</w:t>
      </w:r>
    </w:p>
    <w:p>
      <w:pPr>
        <w:pStyle w:val="BodyText"/>
      </w:pPr>
      <w:r>
        <w:t xml:space="preserve">Phương Vân ánh mắt lóe lên một chút, thế giới trong mắt, lập tức vặn vẹo lên. Hư không vốn trống rỗng, trong mắt hắn, lập tức hiện ra rất nhiều thời không đứt gãy.</w:t>
      </w:r>
    </w:p>
    <w:p>
      <w:pPr>
        <w:pStyle w:val="BodyText"/>
      </w:pPr>
      <w:r>
        <w:t xml:space="preserve">Khi Phương Vân lần thứ hai lóe ra, trong đôi mắt huyết hồng, lập tức phụt ra kim mang màu vàng. Trong ngàn vạn thời không đứt gãy này, trong mắt hắn lại biến hóa. Hào quang rút đi, ánh mắt Phương Vân ngừng lại một chỗ thời không đứt ngãy ở trong đó.</w:t>
      </w:r>
    </w:p>
    <w:p>
      <w:pPr>
        <w:pStyle w:val="BodyText"/>
      </w:pPr>
      <w:r>
        <w:t xml:space="preserve">Ở cuối ánh mắt Phương Vân, trong một cái thời không đứt gãy, khói đặc cuồn cuộn, ma khí vô cùng hỗn độn tràn ngập trong đó. Bên trong ma khí, một tòa cung điện hắc ám lớn mấy trăm dặm, đứng sừng sững trong đó. Phía trên cung điện, lơ lửng một cái đại chung cổ lão.</w:t>
      </w:r>
    </w:p>
    <w:p>
      <w:pPr>
        <w:pStyle w:val="BodyText"/>
      </w:pPr>
      <w:r>
        <w:t xml:space="preserve">Đây là trấn phái chi khí của Đế Ma cung, Vạn Ma Điện cùng Hồng Hoang Ma Chung!</w:t>
      </w:r>
    </w:p>
    <w:p>
      <w:pPr>
        <w:pStyle w:val="BodyText"/>
      </w:pPr>
      <w:r>
        <w:t xml:space="preserve">Vạn Ma điện không chỉ là Tam Tượng pháp khí cường đại, mà còn là pháp khí Thiên Cơ đỉnh cấp. Ở Hỗn Độn Lão Tổ thúc dục, có thể che mắt tất cả tính toán Thiên Cơ. Cho dù là Thiên Cơ tam tiên sinh, nếu muốn tìm đến nơi Hỗn Độn Lão Tổ ẩn nấp, cũng không dễ dàng.</w:t>
      </w:r>
    </w:p>
    <w:p>
      <w:pPr>
        <w:pStyle w:val="BodyText"/>
      </w:pPr>
      <w:r>
        <w:t xml:space="preserve">Chỉ tiếc, Phương Vân không phải Thiên Cơ tam tiên sinh. Hắn cũng không nắm giữ Thiên Cơ tuyệt học cường đại như Bát Tác, cũng không có mệnh bàn nghịch thiên như Thiên Cơ bàn, nhưng hắn lại có được Thiên địa vạn hóa chung.</w:t>
      </w:r>
    </w:p>
    <w:p>
      <w:pPr>
        <w:pStyle w:val="BodyText"/>
      </w:pPr>
      <w:r>
        <w:t xml:space="preserve">Chẳng sợ khoảng cách xa xôi, Thiên địa vạn hóa chung cũng có thể cảm ứng được loại pháp khí cường đại này tồn tại, không chịu thủ đoạn che chắn Thiên Cơ cấm chế gì ảnh hưởng. Ở Phương Vân sau khi luyện hóa thần lực Thiên thần cư bỉ, Thiên địa vạn hóa chung năng lực đã muốn tăng lên đến một cảnh giới khủng bố. Thủ đoạn nghịch thiên này cũng là trong đó, cho dù là Vạn Ma Điện, cũng không ngoại lệ.</w:t>
      </w:r>
    </w:p>
    <w:p>
      <w:pPr>
        <w:pStyle w:val="BodyText"/>
      </w:pPr>
      <w:r>
        <w:t xml:space="preserve">“Phành!”</w:t>
      </w:r>
    </w:p>
    <w:p>
      <w:pPr>
        <w:pStyle w:val="BodyText"/>
      </w:pPr>
      <w:r>
        <w:t xml:space="preserve">Phương Vân một bước bước ra, thân ảnh lập tức trở nên mờ ảo. Một bước này, hầu như bằng qua vạn dặm, một bước này bước qua tầng tầng không gian, bước vào ở chỗ sâu trong thời không, không gian của Vạn Ma Điện.</w:t>
      </w:r>
    </w:p>
    <w:p>
      <w:pPr>
        <w:pStyle w:val="BodyText"/>
      </w:pPr>
      <w:r>
        <w:t xml:space="preserve">“Cái gì?”.</w:t>
      </w:r>
    </w:p>
    <w:p>
      <w:pPr>
        <w:pStyle w:val="BodyText"/>
      </w:pPr>
      <w:r>
        <w:t xml:space="preserve">Một cái thanh âm thương lão, to lớn từ chỗ sâu nhất của Vạn Ma Điện truyền đến.</w:t>
      </w:r>
    </w:p>
    <w:p>
      <w:pPr>
        <w:pStyle w:val="BodyText"/>
      </w:pPr>
      <w:r>
        <w:t xml:space="preserve">Phương Vân ánh mắt bình tĩnh, chỉ một bước, lập tức đã đến một chỗ cách Vạn Ma điện chừng vài trăm trượng.</w:t>
      </w:r>
    </w:p>
    <w:p>
      <w:pPr>
        <w:pStyle w:val="BodyText"/>
      </w:pPr>
      <w:r>
        <w:t xml:space="preserve">“Người nào dám can đảm đến Đế Ma cung quấy rối, quả thực là Thọ Tinh công thắt cổ, ngại mệnh dài!”</w:t>
      </w:r>
    </w:p>
    <w:p>
      <w:pPr>
        <w:pStyle w:val="BodyText"/>
      </w:pPr>
      <w:r>
        <w:t xml:space="preserve">Hỗn Độn Lão Tổ không có xuất hiện, rất nhiều cường giả Đế Ma Tông lại từ trong đó bay ra. Một đám người áo bào đen, tay áo phiêu phiêu, giống như phi điểu vậy.</w:t>
      </w:r>
    </w:p>
    <w:p>
      <w:pPr>
        <w:pStyle w:val="BodyText"/>
      </w:pPr>
      <w:r>
        <w:t xml:space="preserve">“Là ngươi! Như thế nào sẽ là ngươi?!”</w:t>
      </w:r>
    </w:p>
    <w:p>
      <w:pPr>
        <w:pStyle w:val="BodyText"/>
      </w:pPr>
      <w:r>
        <w:t xml:space="preserve">Tông chủ Đế Ma Tông đứng ở trước nhất đám người nhìn thấy Phương Vân đầu tiên, lộ ra ánh mắt không thể tưởng tượng nổi.</w:t>
      </w:r>
    </w:p>
    <w:p>
      <w:pPr>
        <w:pStyle w:val="BodyText"/>
      </w:pPr>
      <w:r>
        <w:t xml:space="preserve">“Là ta”.</w:t>
      </w:r>
    </w:p>
    <w:p>
      <w:pPr>
        <w:pStyle w:val="BodyText"/>
      </w:pPr>
      <w:r>
        <w:t xml:space="preserve">Phương Vân ánh mắt bình tĩnh, chỉ một quyền, liền xuyên thủng trái tim Tông chủ Đế Ma Tông, từ sau lưng đi ra. Tốc độ nhanh, Tông chủ Đế Ma Tông còn chưa có phản ứng lại.</w:t>
      </w:r>
    </w:p>
    <w:p>
      <w:pPr>
        <w:pStyle w:val="BodyText"/>
      </w:pPr>
      <w:r>
        <w:t xml:space="preserve">“Ta, ta lại có thể chết! Ngươi lại có thể giết ta...”</w:t>
      </w:r>
    </w:p>
    <w:p>
      <w:pPr>
        <w:pStyle w:val="BodyText"/>
      </w:pPr>
      <w:r>
        <w:t xml:space="preserve">Tông chủ Đế Ma Tông ánh mắt lộ ra thần sắc giật mình, không thể tin được Phương Vân liền như vậy mà giết hắn. Một loại thần lực hắc ám, xâm nhập đến tứ chi bách hải hắn, hoàn toàn diệt sạch sinh mệnh của hắn.</w:t>
      </w:r>
    </w:p>
    <w:p>
      <w:pPr>
        <w:pStyle w:val="BodyText"/>
      </w:pPr>
      <w:r>
        <w:t xml:space="preserve">“Dúng, ta giết ngươi”.</w:t>
      </w:r>
    </w:p>
    <w:p>
      <w:pPr>
        <w:pStyle w:val="BodyText"/>
      </w:pPr>
      <w:r>
        <w:t xml:space="preserve">Phương Vân thản nhiên gật gật đầu. Hắn ánh mắt bình tĩnh giống như làm một sự tình rất đơn giản vậy. Tay phải vừa kéo, Tông chủ Đế Ma Tông lập tức nổ thành vô số bụi đen, bay đầy trời.</w:t>
      </w:r>
    </w:p>
    <w:p>
      <w:pPr>
        <w:pStyle w:val="BodyText"/>
      </w:pPr>
      <w:r>
        <w:t xml:space="preserve">Tông chủ Đế Ma Tông cũng chỉ là người, mà Diêm Ma Thiên Tử đã là thần. Lúc trước đi lên kinh thành, Phương Vân có thể một người chiến ba người bọn họ, hiện tại thực lực so với lúc trước đã cao hơn không biết bao nhiêu lần.</w:t>
      </w:r>
    </w:p>
    <w:p>
      <w:pPr>
        <w:pStyle w:val="BodyText"/>
      </w:pPr>
      <w:r>
        <w:t xml:space="preserve">Tông chủ Đế Ma Tông ngay cả cơ hội phản kháng cũng không có, trực tiếp chết đi.</w:t>
      </w:r>
    </w:p>
    <w:p>
      <w:pPr>
        <w:pStyle w:val="BodyText"/>
      </w:pPr>
      <w:r>
        <w:t xml:space="preserve">“ Tông chủ Đế Ma Tông!!”</w:t>
      </w:r>
    </w:p>
    <w:p>
      <w:pPr>
        <w:pStyle w:val="BodyText"/>
      </w:pPr>
      <w:r>
        <w:t xml:space="preserve">Một trận kinh hô từ bốn phương tám hướng truyền đến, trong hư không bộc phát ra tiếng kêu kinh thiên: “Giết!”</w:t>
      </w:r>
    </w:p>
    <w:p>
      <w:pPr>
        <w:pStyle w:val="BodyText"/>
      </w:pPr>
      <w:r>
        <w:t xml:space="preserve">Phương Vân ánh mắt bình tĩnh, không có biểu tình gì. Hắn thân hình đứng thẳng, tóc dài đón gió tung bay, đồng tử màu đỏ, lạnh lùng không mang theo một tia cảm tình nào. Thanh âm lạnh lùng mà trống rỗng, vang vọng hư không:</w:t>
      </w:r>
    </w:p>
    <w:p>
      <w:pPr>
        <w:pStyle w:val="BodyText"/>
      </w:pPr>
      <w:r>
        <w:t xml:space="preserve">“Mọi tồn tại, đều thành tro bụi; Mọi ánh sáng, đều phải bị diệt - Minh thần triệu hoán!”</w:t>
      </w:r>
    </w:p>
    <w:p>
      <w:pPr>
        <w:pStyle w:val="BodyText"/>
      </w:pPr>
      <w:r>
        <w:t xml:space="preserve">“Phành!...”</w:t>
      </w:r>
    </w:p>
    <w:p>
      <w:pPr>
        <w:pStyle w:val="BodyText"/>
      </w:pPr>
      <w:r>
        <w:t xml:space="preserve">Một tầng lĩnh vực tăm tối, tản mát ra khí tức tử vong đậm đặc, từ trong cơ thể Phương Vân phát ra. Bên trong lĩnh vực, hiện lên một tòa Minh thần hư không đáng sợ, giống như tử vong hóa thân, lạnh lùng nhìn chăm chú vào thế nhân.</w:t>
      </w:r>
    </w:p>
    <w:p>
      <w:pPr>
        <w:pStyle w:val="BodyText"/>
      </w:pPr>
      <w:r>
        <w:t xml:space="preserve">Rầm rầm oành!</w:t>
      </w:r>
    </w:p>
    <w:p>
      <w:pPr>
        <w:pStyle w:val="BodyText"/>
      </w:pPr>
      <w:r>
        <w:t xml:space="preserve">Nơi Minh thần lĩnh vực đi qua, từng đạo bóng người, ở trên hư không nổ mạnh, bọn họ ngay cả kêu thảm thiết cũng không kịp, đều tán thành bụi đen, bay đầy trời. Chân khí cùng tinh hoa võ đạo của bọn hắn, tất cả chảy vào trong cơ thể Phương Vân.</w:t>
      </w:r>
    </w:p>
    <w:p>
      <w:pPr>
        <w:pStyle w:val="BodyText"/>
      </w:pPr>
      <w:r>
        <w:t xml:space="preserve">Minh thần, là thần tử vong. Vạn sự vạn vật, đều trốn không qua tử vong ôm ấp. Toàn bộ sinh vật, đều phải trở về Minh thần quốc gia!</w:t>
      </w:r>
    </w:p>
    <w:p>
      <w:pPr>
        <w:pStyle w:val="BodyText"/>
      </w:pPr>
      <w:r>
        <w:t xml:space="preserve">Trong nháy mắt, bóng người nguyên bản rậm rạp, lập tức tiêu tán không còn. Lĩnh vực tán đi, Phương Vân như trước hiện ra thân hình. Thiếu niên tuấn mỹ, làn da trắng trẻo, nhưng phát ra, lại là khí tức tử vong.</w:t>
      </w:r>
    </w:p>
    <w:p>
      <w:pPr>
        <w:pStyle w:val="BodyText"/>
      </w:pPr>
      <w:r>
        <w:t xml:space="preserve">“Ngươi, ngươi, ngươi...”</w:t>
      </w:r>
    </w:p>
    <w:p>
      <w:pPr>
        <w:pStyle w:val="BodyText"/>
      </w:pPr>
      <w:r>
        <w:t xml:space="preserve">Trước Vạn Ma Điện, Đế Ma Thái tử răng cũng run cầm cập. Ai cũng đều có thể nhìn thấy sợ hãi trên mặt hắn. Đó là sợ hãi đối với tử vong.</w:t>
      </w:r>
    </w:p>
    <w:p>
      <w:pPr>
        <w:pStyle w:val="BodyText"/>
      </w:pPr>
      <w:r>
        <w:t xml:space="preserve">Đế Ma Thái tử bởi vì ở cuối cùng, trong lúc vô ý tránh được phạm vi “Minh thần lĩnh vực”, cho nên tránh được một kiếp. Nhưng mà cái này bất quá cũng chỉ tạm thời.</w:t>
      </w:r>
    </w:p>
    <w:p>
      <w:pPr>
        <w:pStyle w:val="BodyText"/>
      </w:pPr>
      <w:r>
        <w:t xml:space="preserve">Thẩm ma Thái tử tuy rằng biết, đối phương dám độc thân xuất hiện ở trong này, tự nhiên là thực lực quá cứng rắn. Hắn nghĩ tới hai bên có khả năng sẽ trải qua một hồi chiến đấu đẫm máu, mấy canh giờ mới chấm dứt chiến đấu, hai bên đều chịu thiệt thoif. Nhưng không nghĩ tới, chiến đấu lại ngắn ngủi như thế, vừa mới phát sinh, cũng đã chấm dứt. Nhanh không thể tưởng tượng.</w:t>
      </w:r>
    </w:p>
    <w:p>
      <w:pPr>
        <w:pStyle w:val="BodyText"/>
      </w:pPr>
      <w:r>
        <w:t xml:space="preserve">“Ta biết, ngươi nhận ra ta đến đây”.</w:t>
      </w:r>
    </w:p>
    <w:p>
      <w:pPr>
        <w:pStyle w:val="BodyText"/>
      </w:pPr>
      <w:r>
        <w:t xml:space="preserve">Phương Vân thân thể đột nhiên biến mất tại chỗ, xuất hiện ở bên người Đế Ma Thái tử. Ai cũng không biết, hắn là đến như thế nào:</w:t>
      </w:r>
    </w:p>
    <w:p>
      <w:pPr>
        <w:pStyle w:val="BodyText"/>
      </w:pPr>
      <w:r>
        <w:t xml:space="preserve">“Nhưng mà, ngươi cũng nên chết đi”.</w:t>
      </w:r>
    </w:p>
    <w:p>
      <w:pPr>
        <w:pStyle w:val="BodyText"/>
      </w:pPr>
      <w:r>
        <w:t xml:space="preserve">Ngay sau đó, Phương Vân một quyền xuyên thủng trái tim Đế Ma Thái tử, đem hắn nổ thành tro bụi. Võ đạo chênh lệch quá lớn, thậm chí làm cho Đế Ma Thái tử không thể ở dưới võ đạo uy áp của Phương Vân, nhúc nhích được một chút.</w:t>
      </w:r>
    </w:p>
    <w:p>
      <w:pPr>
        <w:pStyle w:val="BodyText"/>
      </w:pPr>
      <w:r>
        <w:t xml:space="preserve">“Ngươi là giết ta?”</w:t>
      </w:r>
    </w:p>
    <w:p>
      <w:pPr>
        <w:pStyle w:val="BodyText"/>
      </w:pPr>
      <w:r>
        <w:t xml:space="preserve">Phía trên Vạn Ma Điện, xuất hiện một bóng người già nua, tản mát ra từng đợt sóng khí tức cường đại. Cái loại khí tức này, thậm chí đã muốn chạm đến cửa cấp Huyền Minh. Bất quá, ở trước mặt khí tức Minh thần của Phương Vân, Hỗn Độn Lão Tổ khí tức vẫn có vẻ nhỏ bé.</w:t>
      </w:r>
    </w:p>
    <w:p>
      <w:pPr>
        <w:pStyle w:val="BodyText"/>
      </w:pPr>
      <w:r>
        <w:t xml:space="preserve">“Còn có di ngôn gì muốn nói sao?”</w:t>
      </w:r>
    </w:p>
    <w:p>
      <w:pPr>
        <w:pStyle w:val="BodyText"/>
      </w:pPr>
      <w:r>
        <w:t xml:space="preserve">Phương Vân nhìn phía trên Hỗn Độn Lão Tổ đại điện, thản nhiên nói. Hắn đã muốn dùng hành động, biểu lộ lai lịch của mình, cũng biểu lộ thực lực.</w:t>
      </w:r>
    </w:p>
    <w:p>
      <w:pPr>
        <w:pStyle w:val="BodyText"/>
      </w:pPr>
      <w:r>
        <w:t xml:space="preserve">“Không nghĩ tới, thời gian ba năm, ngươi sẽ trưởng thành đến loại tình trạng này. Thật ra, chúng ta có thể hợp tác, hai người liên hợp lại. Cùng nhau đối phó Lưu Sủy! Hắn nay đại thế đã thành, ngươi một mình không phải đối thủ của hắn”.</w:t>
      </w:r>
    </w:p>
    <w:p>
      <w:pPr>
        <w:pStyle w:val="BodyText"/>
      </w:pPr>
      <w:r>
        <w:t xml:space="preserve">Hỗn Độn Lão Tổ bình tĩnh nói. Mặc kệ Tông chủ Đế Ma tông đã chết, hay là Đế Ma Thái tử đã chết, trong mắt hắn, đều không có dao động gì. Giống như là đã chết một kẻ không quan trọng vậy.</w:t>
      </w:r>
    </w:p>
    <w:p>
      <w:pPr>
        <w:pStyle w:val="BodyText"/>
      </w:pPr>
      <w:r>
        <w:t xml:space="preserve">Toàn bộ đều đã chết. Nếu là trước năm Thái sơ, Hỗn Độn Lão Tổ khả năng sẽ giận dữ. Khả năng sẽ bởi vì tự tôn, cùng Phương Vân thế bất lưỡng lập. Nhưng mà ngắn ngủn Thái sơ năm thứ ba, tất cả đều thay đổi. Trở nên càng thêm ích kỷ.</w:t>
      </w:r>
    </w:p>
    <w:p>
      <w:pPr>
        <w:pStyle w:val="BodyText"/>
      </w:pPr>
      <w:r>
        <w:t xml:space="preserve">Tự tôn, tôn nghiêm, những cái này cũng chỉ là râu ria. Hiện tại cần, chính là sinh tồn. Bởi vì vị cận cổ đại đế “Sủy” này muốn diệt tuyệt chư giáo vạn phái, trấn áp tứ cực bát hoang. Mà hiện tại, hắn đã không sai biệt lắm, sắp đạt tới mục đích.</w:t>
      </w:r>
    </w:p>
    <w:p>
      <w:pPr>
        <w:pStyle w:val="BodyText"/>
      </w:pPr>
      <w:r>
        <w:t xml:space="preserve">Đạo đức, quy tắc, đều đã muốn sụp đổ rồi. Chỉ còn lại sinh tồn.</w:t>
      </w:r>
    </w:p>
    <w:p>
      <w:pPr>
        <w:pStyle w:val="BodyText"/>
      </w:pPr>
      <w:r>
        <w:t xml:space="preserve">“Không”.</w:t>
      </w:r>
    </w:p>
    <w:p>
      <w:pPr>
        <w:pStyle w:val="BodyText"/>
      </w:pPr>
      <w:r>
        <w:t xml:space="preserve">Phương Vân bình tĩnh lắc lắc đầu: “Giữa chúng ta, không có hợp tác khả năng. Lưu Sủy, ta dĩ nhiên phải giết hắn. Mà ngươi, cũng là phải giết. Đạo bất đồng, bất tương mưu. Cả hai bên đều phải bị quét sạch đi!”</w:t>
      </w:r>
    </w:p>
    <w:p>
      <w:pPr>
        <w:pStyle w:val="BodyText"/>
      </w:pPr>
      <w:r>
        <w:t xml:space="preserve">Đạo của Lưu Sủy là trấn áp chư giáo vạn phái, một mình độc tài: đạo của Hỗn Độn Lão Tổ là phục hưng tông phái, tái hiện thịnh thế thượng cổ; Hai loại này, cũng là lãnh khốc vô tình, xem thương sinh vạn vật như con kiến. Mà đạo của Phương Vân, thì chính là càn quét hai loại đạo này</w:t>
      </w:r>
    </w:p>
    <w:p>
      <w:pPr>
        <w:pStyle w:val="BodyText"/>
      </w:pPr>
      <w:r>
        <w:t xml:space="preserve">Thế giới này, không cần Lưu Sủy độc tài, cũng không cần Hỗn Độn Lão Tổ “phục hưng”tông phái! Chỉ cần diệt sạch hai đạo này, thế giới này mới có thể khôi phục hòa bình.</w:t>
      </w:r>
    </w:p>
    <w:p>
      <w:pPr>
        <w:pStyle w:val="BodyText"/>
      </w:pPr>
      <w:r>
        <w:t xml:space="preserve">“Ra tay đi, ta cho ngươi cơ hội”.</w:t>
      </w:r>
    </w:p>
    <w:p>
      <w:pPr>
        <w:pStyle w:val="BodyText"/>
      </w:pPr>
      <w:r>
        <w:t xml:space="preserve">Phương Vân nhìn Hỗn Độn Lão Tổ, hờ hững nói.</w:t>
      </w:r>
    </w:p>
    <w:p>
      <w:pPr>
        <w:pStyle w:val="BodyText"/>
      </w:pPr>
      <w:r>
        <w:t xml:space="preserve">Hỗn Độn Lão Tổ liếc mắt nhìn Phương Vân một cái, ở trong mắt của người trẻ tuổi này, hắn ý đồ tìm được một đường sống làm dịu đi. Nhưng mà nhìn đến, chỉ có một loại phá diệt bình thản cùng chân thật, cùng với ý chí cứng như sắt thép, không thể lay động.</w:t>
      </w:r>
    </w:p>
    <w:p>
      <w:pPr>
        <w:pStyle w:val="BodyText"/>
      </w:pPr>
      <w:r>
        <w:t xml:space="preserve">Hỗn Độn Lão Tổ không hề thuyết phục Phương Vân nữa.</w:t>
      </w:r>
    </w:p>
    <w:p>
      <w:pPr>
        <w:pStyle w:val="BodyText"/>
      </w:pPr>
      <w:r>
        <w:t xml:space="preserve">“Đại hỗn độn phá diệt quyền!”</w:t>
      </w:r>
    </w:p>
    <w:p>
      <w:pPr>
        <w:pStyle w:val="BodyText"/>
      </w:pPr>
      <w:r>
        <w:t xml:space="preserve">Hỗn Độn Lão Tổ vừa ra tay, chính là tuyệt học cường đại nhất. Một cỗ lực lượng kinh thiên động địa, từ trong cơ thể hắn bộc phát ra. Một đòn đem Vạn Ma Điện cùng Hồng Hoang Ma Chung nuốt hết, cùng nhau hướng Phương Vân đập qua.</w:t>
      </w:r>
    </w:p>
    <w:p>
      <w:pPr>
        <w:pStyle w:val="BodyText"/>
      </w:pPr>
      <w:r>
        <w:t xml:space="preserve">“Oành đùng!”</w:t>
      </w:r>
    </w:p>
    <w:p>
      <w:pPr>
        <w:pStyle w:val="BodyText"/>
      </w:pPr>
      <w:r>
        <w:t xml:space="preserve">Không gian đột nhiên chấn động, lập tức hóa thành một mảng hỗn độn, Hỏa, Thủy, Phong tràn ngập trong đó. Bên trong một quyền này, hàm chứa một loại hương vị vũ trụ luân hồi, trở về hỗn độn đại phá diệt.</w:t>
      </w:r>
    </w:p>
    <w:p>
      <w:pPr>
        <w:pStyle w:val="BodyText"/>
      </w:pPr>
      <w:r>
        <w:t xml:space="preserve">Vũ trụ từ hỗn độn mà sinh, cuối cùng phải về hỗn độn. Đây là một loại luân hồi sáng thế. Giống như, vạn sự vạn vật, cuối cùng phải về với tử vong vậy.</w:t>
      </w:r>
    </w:p>
    <w:p>
      <w:pPr>
        <w:pStyle w:val="BodyText"/>
      </w:pPr>
      <w:r>
        <w:t xml:space="preserve">Một quyền này, dung hợp áo nghĩa đại hỗn độn, uy lực Vạn Ma Điện cùng Hồng Hoang Ma Chung. Cổ khí thế nọ, kinh thiên động , là tuyệt học tối cường mà Hỗn Độn Lão Tổ lĩnh ngộ!</w:t>
      </w:r>
    </w:p>
    <w:p>
      <w:pPr>
        <w:pStyle w:val="BodyText"/>
      </w:pPr>
      <w:r>
        <w:t xml:space="preserve">Cùng với lúc ở kinh thành, Hỗn Độn Lão Tổ hiển nhiên đã có lĩnh ngộ, thực lực tăng lên không ít. Chân khí của hắn, thậm chí hoàn toàn từ năng lượng vũ trụ thứ cấp tạo thành. Một đấm xuất ra thủ, ngay cả thời không đều đã bị ảnh hưởng, có loại phải đình trệ xuống dưới.</w:t>
      </w:r>
    </w:p>
    <w:p>
      <w:pPr>
        <w:pStyle w:val="BodyText"/>
      </w:pPr>
      <w:r>
        <w:t xml:space="preserve">Đây là cảnh giới nửa bước Huyền Minh!</w:t>
      </w:r>
    </w:p>
    <w:p>
      <w:pPr>
        <w:pStyle w:val="BodyText"/>
      </w:pPr>
      <w:r>
        <w:t xml:space="preserve">Hỗn Độn Lão Tổ một quyền này ra tay, còn hàm chứa một cỗ sóng âm cường đại. Đó là thanh âm Hồng Hoang Ma Chung.</w:t>
      </w:r>
    </w:p>
    <w:p>
      <w:pPr>
        <w:pStyle w:val="BodyText"/>
      </w:pPr>
      <w:r>
        <w:t xml:space="preserve">Có thể lay động tâm, thần của người ta. Thu nhiếp linh hồn con người. Cho dù là cường giả Địa Hồn cảnh, ở trước mặt sóng âm, cũng bị ảnh hưởng, khó có thể phát huy ra uy lực tối cường.</w:t>
      </w:r>
    </w:p>
    <w:p>
      <w:pPr>
        <w:pStyle w:val="BodyText"/>
      </w:pPr>
      <w:r>
        <w:t xml:space="preserve">“Quyền pháp rất mạnh, chỉ tiếc, ngươi gặp được là ta!” Phương Vân nói</w:t>
      </w:r>
    </w:p>
    <w:p>
      <w:pPr>
        <w:pStyle w:val="BodyText"/>
      </w:pPr>
      <w:r>
        <w:t xml:space="preserve">Phương Vân nhìn ma khí rợp trời rợp đất mà đến, vẻ mặt bình tĩnh tự nhiên. Một chút cũng không chịu cỗ quyền ý luân hồi cùng thanh âm Hồng Hoang Ma Chung ảnh hưởng. Vật quá cảnh thiên, tất cả đều biến hóa.</w:t>
      </w:r>
    </w:p>
    <w:p>
      <w:pPr>
        <w:pStyle w:val="BodyText"/>
      </w:pPr>
      <w:r>
        <w:t xml:space="preserve">Nếu là vài năm trước, Phương Vân đụng phải Hỗn Độn Lão Tổ. Cũng chỉ có đường chạy trốn. Nhưng mà hiện tại, ở trước mặt Phương Vân võ đạo đại thành. Hỗn Độn Lão Tổ thực lực trở nên hèn mọn mà nhỏ bé.</w:t>
      </w:r>
    </w:p>
    <w:p>
      <w:pPr>
        <w:pStyle w:val="BodyText"/>
      </w:pPr>
      <w:r>
        <w:t xml:space="preserve">“Ngũ Đế Sơn Hà Quyền!”</w:t>
      </w:r>
    </w:p>
    <w:p>
      <w:pPr>
        <w:pStyle w:val="Compact"/>
      </w:pPr>
      <w:r>
        <w:t xml:space="preserve">Phương Vân không có sử ra tuyệt học cường đại nhất của mình. Cũng là sử ra tuyệt học “Ngũ Đế Sơn Hà Quyền” của cẩm y thái giám Ngư Vô Phục. Cái lộ quyền pháp này là lấy từ “Bát hoang lục hợp thẩm cực quyền”của Anh Vũ hầu Dương Hoằng. Lưu Sủy đem bộ quyền pháp này làm cơ sở, đem nó cải tiến, biến thành “Ngũ Đế Sơn Hà Quyền” hiện tại, cùng “Ngũ Đế Tinh Túc Quyền”,“Ngũ Đế Ngự Long Quyền” mấy cái này, là tuyệt học đứng dưới tuyệt học của Tam Hoàng, tuyệt học tối cường của hoàng thất!</w:t>
      </w:r>
      <w:r>
        <w:br w:type="textWrapping"/>
      </w:r>
      <w:r>
        <w:br w:type="textWrapping"/>
      </w:r>
    </w:p>
    <w:p>
      <w:pPr>
        <w:pStyle w:val="Heading2"/>
      </w:pPr>
      <w:bookmarkStart w:id="1169" w:name="chương-1148-hắc-ám-đế-quân-cùng-đường"/>
      <w:bookmarkEnd w:id="1169"/>
      <w:r>
        <w:t xml:space="preserve">1147. Chương 1148: Hắc Ám Đế Quân Cùng Đường</w:t>
      </w:r>
    </w:p>
    <w:p>
      <w:pPr>
        <w:pStyle w:val="Compact"/>
      </w:pPr>
      <w:r>
        <w:br w:type="textWrapping"/>
      </w:r>
      <w:r>
        <w:br w:type="textWrapping"/>
      </w:r>
    </w:p>
    <w:p>
      <w:pPr>
        <w:pStyle w:val="BodyText"/>
      </w:pPr>
      <w:r>
        <w:t xml:space="preserve">Phương Vân cũng không có làm gì, chỉ đem tinh thần, chân khí cường đại của mình, quán nhập vào trong lộ quyền pháp này mà thi triển ra. Chỉ nghe ầm vang một tiếng, một cỗ uy áp trầm trọng cường đại không cách nào hình dung, từ trong cơ thể Phương Vân phát ra. Sức nặng cực hạn nơi đó, giờ này khắc này, Phương Vân liền triển lãm ra loại lực lượng này.</w:t>
      </w:r>
    </w:p>
    <w:p>
      <w:pPr>
        <w:pStyle w:val="BodyText"/>
      </w:pPr>
      <w:r>
        <w:t xml:space="preserve">So với Ngư Vô Phục, Phương Vân thi triển ra đến “Ngũ Đế Sơn Hà Quyền” cường đại không chỉ mấy lần. Núi non vô cùng, giống như ngưng tụ thực thể, thời gian đều đọng lại. Ở dưới cỗ trọng lực khổng lồ này, ngay cả linh hồn cũng đều trở nên cứng ngắc, tư duy đều giống như đình trệ , không thể hô hấp!</w:t>
      </w:r>
    </w:p>
    <w:p>
      <w:pPr>
        <w:pStyle w:val="BodyText"/>
      </w:pPr>
      <w:r>
        <w:t xml:space="preserve">“Oành!”</w:t>
      </w:r>
    </w:p>
    <w:p>
      <w:pPr>
        <w:pStyle w:val="BodyText"/>
      </w:pPr>
      <w:r>
        <w:t xml:space="preserve">Long trời lở đất! Giống nhau một tảng đá thật lớn đầu nhập bên trong nước biển. Toàn bộ bên trong không gian, bộc phát ra một trận nổ mạnh kinh thiên. Phương Vân phát ra chân khí, giống nhau một thanh lợi nhận kinh thiên, chỉ một chiêu liền xé tan Đại hỗn độn phá diệt chân khí của Hỗn Độn Lão Tổ, chém lên thân thể hắn.</w:t>
      </w:r>
    </w:p>
    <w:p>
      <w:pPr>
        <w:pStyle w:val="BodyText"/>
      </w:pPr>
      <w:r>
        <w:t xml:space="preserve">“A!...”</w:t>
      </w:r>
    </w:p>
    <w:p>
      <w:pPr>
        <w:pStyle w:val="BodyText"/>
      </w:pPr>
      <w:r>
        <w:t xml:space="preserve">Hét thảm một tiếng, Hỗn Độn Lão Tổ giống nhau một cái búp bê vải rách nát, bay đi ra ngoài. Một chiêu, cũng chỉ là một chiêu, Hỗn Độn Lão Tổ liền trực tiếp bại, bại không còn lời nào có thể nói.</w:t>
      </w:r>
    </w:p>
    <w:p>
      <w:pPr>
        <w:pStyle w:val="BodyText"/>
      </w:pPr>
      <w:r>
        <w:t xml:space="preserve">Bất quá, Hỗn Độn Lão Tổ cũng chưa chết, đạo bào màu đen trên người hắn, đã muốn hoàn toàn thoát phá, nhưng trong ánh mắt, lại vẫn ung dung như trước. Tuy rằng một quyền bị thua, nhưng hắn cũng không có phẫn nộ gì. Ngược lại trong mắt càng rõ ràng hơn. Tựa như chắc chắc, Phương Vân khẳng định không dám giết hắn.</w:t>
      </w:r>
    </w:p>
    <w:p>
      <w:pPr>
        <w:pStyle w:val="BodyText"/>
      </w:pPr>
      <w:r>
        <w:t xml:space="preserve">“Lực lượng thật cường đại!”</w:t>
      </w:r>
    </w:p>
    <w:p>
      <w:pPr>
        <w:pStyle w:val="BodyText"/>
      </w:pPr>
      <w:r>
        <w:t xml:space="preserve">Hỗn Độn lão tổ ánh mắt lộ ra thần sắc sợ hãi: “Xem ra ngươi đã hoàn toàn dung hợp lực lượng Diêm Ma Thiên Tử. Bất quá, ngươi còn không phải đối thủ Nhân Hoàng. Hơn nữa, hiện tại Nhân Hoàng đã so với vài năm trước càng cường đại hơn. Hắn bên người càng tụ lại rất nhiều võ giả cường đại, rất nhiều võ giả cường đại ngươi tưởng tượng không đến. Ngươi cần lực lượng của ta, chỉ cần cùng chúng ta liên hợp lại. Ngươi mới có thể chiến thắng hắn! Đến đây đi, gia nhập với chúng ta!”</w:t>
      </w:r>
    </w:p>
    <w:p>
      <w:pPr>
        <w:pStyle w:val="BodyText"/>
      </w:pPr>
      <w:r>
        <w:t xml:space="preserve">“Ta quả thật cần lực lượng của ngươi”.</w:t>
      </w:r>
    </w:p>
    <w:p>
      <w:pPr>
        <w:pStyle w:val="BodyText"/>
      </w:pPr>
      <w:r>
        <w:t xml:space="preserve">Phương Vân cười lạnh, lấy một loại ánh mắt như nhìn người chết, nhìn Hỗn Độn Lão Tổ: “Nhưng mà, cũng là lấy phương thức của ta!”</w:t>
      </w:r>
    </w:p>
    <w:p>
      <w:pPr>
        <w:pStyle w:val="BodyText"/>
      </w:pPr>
      <w:r>
        <w:t xml:space="preserve">“Oành đùng!”</w:t>
      </w:r>
    </w:p>
    <w:p>
      <w:pPr>
        <w:pStyle w:val="BodyText"/>
      </w:pPr>
      <w:r>
        <w:t xml:space="preserve">Hư không kịch chấn, một cái lốc xoáy linh hồn khủng bố đột nhiên xuất hiện ở trong không gian này. Hấp lực cường đại, đủ để cho võ giả nào cũng phải hoảng sợ biến sắc.</w:t>
      </w:r>
    </w:p>
    <w:p>
      <w:pPr>
        <w:pStyle w:val="BodyText"/>
      </w:pPr>
      <w:r>
        <w:t xml:space="preserve">“Phành!”</w:t>
      </w:r>
    </w:p>
    <w:p>
      <w:pPr>
        <w:pStyle w:val="BodyText"/>
      </w:pPr>
      <w:r>
        <w:t xml:space="preserve">Sau lưng Phương Vân, hào quang chợt lóe, một cái kim sắc họa quyển xuất thật lớn hiện ở phía sau hắn, trên kim sắc họa quyển một vòng trăng tròn rõ ràng hiện lên. Đúng là đại biểu cho họa quyển phong ấn võ giả Địa Hồn cảnh. Hỗn Độn Lão Tổ tuy rằng là cường giả nửa bước Huyền Minh, nhưng vẫn quy về Địa Hồn cảnh.</w:t>
      </w:r>
    </w:p>
    <w:p>
      <w:pPr>
        <w:pStyle w:val="BodyText"/>
      </w:pPr>
      <w:r>
        <w:t xml:space="preserve">“Phong ấn cho ta!”</w:t>
      </w:r>
    </w:p>
    <w:p>
      <w:pPr>
        <w:pStyle w:val="BodyText"/>
      </w:pPr>
      <w:r>
        <w:t xml:space="preserve">Phương Vân trên mặt hiện ra một cỗ thần sắc nghiêm nghị, bàn tay rung lên, một cái “Địa hồn đại thủ ấn” màu vàng thật lớn lập tức phá chưởng mà ra. Một chưởng phong ấn thời gian cùng không gian này, lại có thể đem Hỗn Độn Lão Tổ mạnh mẽ phong ấn hóa thành khôi lỗi của chính mình!</w:t>
      </w:r>
    </w:p>
    <w:p>
      <w:pPr>
        <w:pStyle w:val="BodyText"/>
      </w:pPr>
      <w:r>
        <w:t xml:space="preserve">“Đáng chết!”</w:t>
      </w:r>
    </w:p>
    <w:p>
      <w:pPr>
        <w:pStyle w:val="BodyText"/>
      </w:pPr>
      <w:r>
        <w:t xml:space="preserve">Hỗn Độn Lão Tổ bỗng nhiên biến hóa, hắn rốt cuộc rõ ràng Phương Vân nói cái gì, phương thức của chính mình là cái gì. Hắn là cường giả nửa bước Huyền Minh, căn bản không dễ phong ấn. Nhưng mà Phương Vân lại có thể không quan tâm, mạnh mẽ đi phong ấn hắn. Rõ ràng là đối với hắn hạ tâm tất sát. Lấy thân phận Hỗn Độn Lão Tổ, là vô luận như thế nào, cũng không thể chấp nhận, bản thân trở thành một khôi lỗi của Phương Vân.</w:t>
      </w:r>
    </w:p>
    <w:p>
      <w:pPr>
        <w:pStyle w:val="BodyText"/>
      </w:pPr>
      <w:r>
        <w:t xml:space="preserve">“Phương Vân! Ngươi sẽ hối hận!”</w:t>
      </w:r>
    </w:p>
    <w:p>
      <w:pPr>
        <w:pStyle w:val="BodyText"/>
      </w:pPr>
      <w:r>
        <w:t xml:space="preserve">Hỗn Độn Lão Tổ lộ ra thần sắc cực độ thống hận, hắn điên cuồng hét lên một tiếng, đột nhiên trong lúc đó, thần hồn phá thể, trực tiếp bỏ qua thân hình bản thân. Nhưng mà hắn cũng không phải chạy trốn ra bên ngoài, mà là thân hình rẽ qua, hướng tới một sườn khác của Vạn Ma Điện mà đánh tới.</w:t>
      </w:r>
    </w:p>
    <w:p>
      <w:pPr>
        <w:pStyle w:val="BodyText"/>
      </w:pPr>
      <w:r>
        <w:t xml:space="preserve">“Hả?”</w:t>
      </w:r>
    </w:p>
    <w:p>
      <w:pPr>
        <w:pStyle w:val="BodyText"/>
      </w:pPr>
      <w:r>
        <w:t xml:space="preserve">Phương Vân mí mắt giật một chút, một màn này, hiển nhiên là ở ngoài kế hoạch của hắn. Bất quá nhìn thấy Hỗn Độn Lão Tổ cũng không có bỏ chạy, liền lại an tâm xuống. Bàn tay vung lên, lập tức đã đem thân thể Hỗn Độn Lão Tổ phong ấn :</w:t>
      </w:r>
    </w:p>
    <w:p>
      <w:pPr>
        <w:pStyle w:val="BodyText"/>
      </w:pPr>
      <w:r>
        <w:t xml:space="preserve">“Vô dụng. Ta muốn giết ngươi, ngươi chạy trốn tới nơi nào cũng vô dụng”.</w:t>
      </w:r>
    </w:p>
    <w:p>
      <w:pPr>
        <w:pStyle w:val="BodyText"/>
      </w:pPr>
      <w:r>
        <w:t xml:space="preserve">“Rống!”</w:t>
      </w:r>
    </w:p>
    <w:p>
      <w:pPr>
        <w:pStyle w:val="BodyText"/>
      </w:pPr>
      <w:r>
        <w:t xml:space="preserve">Đột nhiên, thần hồn Hỗn Độn Lão Tổ sau khi nhào vào trong Vạn Ma Điện, khí tức sinh mệnh của bản thân hắn đột nhiên biến mất, ngược lại, khí tức thuộc về Vạn Ma Điện, lại đột nhiên cường đại lên không chỉ gấp mười lần.</w:t>
      </w:r>
    </w:p>
    <w:p>
      <w:pPr>
        <w:pStyle w:val="BodyText"/>
      </w:pPr>
      <w:r>
        <w:t xml:space="preserve">“Ta chưa bao giờ muốn bại lộ bí mật của mình! Phương Vân, là ngươi bức ta. Ngươi nên vì cái này mà trả giá!”</w:t>
      </w:r>
    </w:p>
    <w:p>
      <w:pPr>
        <w:pStyle w:val="BodyText"/>
      </w:pPr>
      <w:r>
        <w:t xml:space="preserve">Thanh âm Hỗn Độn Lão Tổ, phi thường lên cao, mang theo âm kim loại, giống như hung thú thượng cổ vậy.</w:t>
      </w:r>
    </w:p>
    <w:p>
      <w:pPr>
        <w:pStyle w:val="BodyText"/>
      </w:pPr>
      <w:r>
        <w:t xml:space="preserve">“Rống!...”</w:t>
      </w:r>
    </w:p>
    <w:p>
      <w:pPr>
        <w:pStyle w:val="BodyText"/>
      </w:pPr>
      <w:r>
        <w:t xml:space="preserve">Một tiếng rít gào, cuồng phong gào thét, trong thiên địa xuất hiện vô số gió lốc không gian. Khí tức Vạn Ma Điện, đột nhiên cường đại khủng bố. Ma khí cuồn cuộn, rợp trời rợp đất. Thể tích Vạn Ma Điện, lại tăng vọt mấy lần. Hình dạng biến hóa, hóa thành một thanh cự phủ kinh thiên, hướng về Phương Vân trảm xuống.</w:t>
      </w:r>
    </w:p>
    <w:p>
      <w:pPr>
        <w:pStyle w:val="BodyText"/>
      </w:pPr>
      <w:r>
        <w:t xml:space="preserve">“Hả?!”</w:t>
      </w:r>
    </w:p>
    <w:p>
      <w:pPr>
        <w:pStyle w:val="BodyText"/>
      </w:pPr>
      <w:r>
        <w:t xml:space="preserve">Phương Vân đầu tiên là cả kinh, tiếp theo như là xem thấu cái gì, lắc lắc đầu: “Thì ra, bản thể của ngươi, lại có thể là khí linh chân chính Vạn Ma Điện. Trách không được không ai biết lai lịch của ngươi. Chỉ là đáng tiếc, vẫn không phải là đối thủ của ta”.</w:t>
      </w:r>
    </w:p>
    <w:p>
      <w:pPr>
        <w:pStyle w:val="BodyText"/>
      </w:pPr>
      <w:r>
        <w:t xml:space="preserve">Phương Vân dứt lời, thân hình rung lên, rốt cuộc sử ra tuyệt học cường đại của mình:</w:t>
      </w:r>
    </w:p>
    <w:p>
      <w:pPr>
        <w:pStyle w:val="BodyText"/>
      </w:pPr>
      <w:r>
        <w:t xml:space="preserve">“Vạn hóa chi chưởng!”</w:t>
      </w:r>
    </w:p>
    <w:p>
      <w:pPr>
        <w:pStyle w:val="BodyText"/>
      </w:pPr>
      <w:r>
        <w:t xml:space="preserve">Oành đùng!</w:t>
      </w:r>
    </w:p>
    <w:p>
      <w:pPr>
        <w:pStyle w:val="BodyText"/>
      </w:pPr>
      <w:r>
        <w:t xml:space="preserve">Cự long rít gào, quỷ thần gào khóc, Phật Đà vô cùng, Tà Thần vô cùng, ma thần gào thét mà ra, như núi như biển, đem Vạn Ma Điện khổng lồ, hoàn toàn bao phủ...</w:t>
      </w:r>
    </w:p>
    <w:p>
      <w:pPr>
        <w:pStyle w:val="BodyText"/>
      </w:pPr>
      <w:r>
        <w:t xml:space="preserve">“Cái gì, đế Ma Tông bị người diệt? Hỗn Độn Lão Tổ cũng bị người đánh chết!”</w:t>
      </w:r>
    </w:p>
    <w:p>
      <w:pPr>
        <w:pStyle w:val="BodyText"/>
      </w:pPr>
      <w:r>
        <w:t xml:space="preserve">Tin tức truyền ra, thiên hạ chấn động, toàn bộ liên minh báo thù đều hoảng sợ thất sắc, vô số người chấn động. Hỗn Độn Lão Tổ là cự đầu Thế Giới cấp tiếng tăm lừng lẫy trên đại thần thông bảng. Là đầu lĩnh số một trong số tông phái xông vào kinh thành. Nhưng hiện tại, lại có thể bị người giết, cái này không thể không làm cho người ta xôn xao.</w:t>
      </w:r>
    </w:p>
    <w:p>
      <w:pPr>
        <w:pStyle w:val="BodyText"/>
      </w:pPr>
      <w:r>
        <w:t xml:space="preserve">“Là triều đình phái người động thủ sao? Có phải Nhân Hoàng ra tay hay không?”</w:t>
      </w:r>
    </w:p>
    <w:p>
      <w:pPr>
        <w:pStyle w:val="BodyText"/>
      </w:pPr>
      <w:r>
        <w:t xml:space="preserve">“Không phải. Phía triều đình, căn bản không có động tĩnh. Nếu thật sự là bọn họ làm. Là sẽ không bỏ qua cơ hội này đả kích chúng ta".</w:t>
      </w:r>
    </w:p>
    <w:p>
      <w:pPr>
        <w:pStyle w:val="BodyText"/>
      </w:pPr>
      <w:r>
        <w:t xml:space="preserve">“Đúng rồi, triều đình cẩm y thái giám Ngư Vô Phục ở vài ngày trước, cũng bị người giết. Hắn đi đuổi giết mấy cự đầu Địa Hồn liên minh báo thù chúng ta, kết quả không có xuất hiện. Ngay cả mấy người chúng ta phái ra đi tới chỗ đó, cũng cùng nhau biến mất không thấy. Triều đình bên kia, vài lần tra xét phạm vi lớn, nhưng mà Ngư Vô Phục tuyệt đối không phải chúng ta giết. Thiên hạ này, người có thể giết hắn, tuyệt đối không nhiều lắm!”</w:t>
      </w:r>
    </w:p>
    <w:p>
      <w:pPr>
        <w:pStyle w:val="BodyText"/>
      </w:pPr>
      <w:r>
        <w:t xml:space="preserve">Đủ loại ý tưởng, tràn ngập trong đó. Không chỉ là người trong tông phái giới hoang mang, người phía triều đình cũng lâm vào trong nghi hoặc giống như vậy.</w:t>
      </w:r>
    </w:p>
    <w:p>
      <w:pPr>
        <w:pStyle w:val="BodyText"/>
      </w:pPr>
      <w:r>
        <w:t xml:space="preserve">“Nghiêm mật giám thị động tĩnh yêu tộc. Một khi có tin tức, lập tức báo lại!”</w:t>
      </w:r>
    </w:p>
    <w:p>
      <w:pPr>
        <w:pStyle w:val="BodyText"/>
      </w:pPr>
      <w:r>
        <w:t xml:space="preserve">Biên giới Mãng hoang, đề phòng nghiêm ngặt. Hai phương cũng khẩn trương. Trong tăm tối, tựa như có một mạng lưới vô hình, đồng thời hướng hai phương mở ra.</w:t>
      </w:r>
    </w:p>
    <w:p>
      <w:pPr>
        <w:pStyle w:val="BodyText"/>
      </w:pPr>
      <w:r>
        <w:t xml:space="preserve">Ngày thứ bảy sau khi Hỗn Độn Lão Tổ bị đánh chết.</w:t>
      </w:r>
    </w:p>
    <w:p>
      <w:pPr>
        <w:pStyle w:val="BodyText"/>
      </w:pPr>
      <w:r>
        <w:t xml:space="preserve">Năm ngàn dặm tây bắc ngoài kinh thành, trên một quan đạo, một đội ngũ uốn lượn mà đi. Bên trong đội ngũ, có rất nhiều tăng nhân, hoàng y, hồng y, từng cái đều tản mát ra khí tức cường đại. Vài cái cường đại nhất, thậm chí đã muốn đạt tới Địa Hồn cấp.</w:t>
      </w:r>
    </w:p>
    <w:p>
      <w:pPr>
        <w:pStyle w:val="BodyText"/>
      </w:pPr>
      <w:r>
        <w:t xml:space="preserve">“Oành đùng đùng!”</w:t>
      </w:r>
    </w:p>
    <w:p>
      <w:pPr>
        <w:pStyle w:val="BodyText"/>
      </w:pPr>
      <w:r>
        <w:t xml:space="preserve">Đột nhiên một tiếng sét nổ vang, trong nháy mắt gian, mây đen cuồn cuộn, thiên hôn địa ám. Mọi người ở đây trong lòng cả kinh, ngẩng đầu nhìn lên, một đạo cầu vồng rơi thẳng xuống, chắn ở phía trước đội ngũ.</w:t>
      </w:r>
    </w:p>
    <w:p>
      <w:pPr>
        <w:pStyle w:val="BodyText"/>
      </w:pPr>
      <w:r>
        <w:t xml:space="preserve">“Bảo hộ công tử!”</w:t>
      </w:r>
    </w:p>
    <w:p>
      <w:pPr>
        <w:pStyle w:val="BodyText"/>
      </w:pPr>
      <w:r>
        <w:t xml:space="preserve">Một trận hét to, toàn bộ đội ngũ nhất thời hỗn loạn lên. Đều hướng xe ngựa ở giữa ùa tới. Không ít cường giả phật tông quát lớn một tiếng, phật châu phi vũ, hướng bóng người thần bí phía trước đội ngũ xông tới.</w:t>
      </w:r>
    </w:p>
    <w:p>
      <w:pPr>
        <w:pStyle w:val="BodyText"/>
      </w:pPr>
      <w:r>
        <w:t xml:space="preserve">“Oành!”</w:t>
      </w:r>
    </w:p>
    <w:p>
      <w:pPr>
        <w:pStyle w:val="BodyText"/>
      </w:pPr>
      <w:r>
        <w:t xml:space="preserve">Người nọ chỉ dưới chân giẫm một bước, nhất thời khí tức tăng vọt, cả người tản mát ra một cỗ uy áp thâu thiên nuốt biển, vô cùng vô tận. Cường giả Phật tông cả người chấn động, nhất thời bị cỗ uy áp này uy hiếp kinh sợ không thể động đậy.</w:t>
      </w:r>
    </w:p>
    <w:p>
      <w:pPr>
        <w:pStyle w:val="BodyText"/>
      </w:pPr>
      <w:r>
        <w:t xml:space="preserve">“Tiểu tử, muốn chết!”</w:t>
      </w:r>
    </w:p>
    <w:p>
      <w:pPr>
        <w:pStyle w:val="BodyText"/>
      </w:pPr>
      <w:r>
        <w:t xml:space="preserve">Vài tên cường giả phật tông Phệ Đà châu tay áo vung lên, phật châu liên tục lủi nở rộ phật quang vô lượng, hướng về phía bóng người nọ bay tới. Nhưng mà phật quang chưa đến, chỉ thấy người nọ tay áo phất một cái. Những phật châu nọ, kể cả mấy tên cường giả phật tông, toàn bộ đều bị một cỗ lực lượng vô hình cuồn cuộn cuốn lấy, biến mất không thấy.</w:t>
      </w:r>
    </w:p>
    <w:p>
      <w:pPr>
        <w:pStyle w:val="BodyText"/>
      </w:pPr>
      <w:r>
        <w:t xml:space="preserve">Toàn bộ quan đạo, một mảng tĩnh mịch. Tựa như hóa thành địa ngục vậy. Mắt thấy các cường giả phật tông sẽ bị đánh chết tại chỗ. Đột nhiên trong lúc đó, rèm che chợt động, đi ra một bóng người. Người này tuổi không lớn, mặc áo xanh, thần thái bình tĩnh.</w:t>
      </w:r>
    </w:p>
    <w:p>
      <w:pPr>
        <w:pStyle w:val="BodyText"/>
      </w:pPr>
      <w:r>
        <w:t xml:space="preserve">“Phương Vân?”</w:t>
      </w:r>
    </w:p>
    <w:p>
      <w:pPr>
        <w:pStyle w:val="BodyText"/>
      </w:pPr>
      <w:r>
        <w:t xml:space="preserve">Lý Quảng nhìn bóng người đối diện, khóe miệng lộ ra nụ cười: “Ta chờ ngươi đã lâu...”</w:t>
      </w:r>
    </w:p>
    <w:p>
      <w:pPr>
        <w:pStyle w:val="BodyText"/>
      </w:pPr>
      <w:r>
        <w:t xml:space="preserve">“Ồ”.</w:t>
      </w:r>
    </w:p>
    <w:p>
      <w:pPr>
        <w:pStyle w:val="BodyText"/>
      </w:pPr>
      <w:r>
        <w:t xml:space="preserve">Phương Vân đứng thẳng ở đối diện, khoanh tay mà đứng, hờ hững nói: “Có di ngôn gì sao?”</w:t>
      </w:r>
    </w:p>
    <w:p>
      <w:pPr>
        <w:pStyle w:val="BodyText"/>
      </w:pPr>
      <w:r>
        <w:t xml:space="preserve">“A!”</w:t>
      </w:r>
    </w:p>
    <w:p>
      <w:pPr>
        <w:pStyle w:val="BodyText"/>
      </w:pPr>
      <w:r>
        <w:t xml:space="preserve">Lý Quảng cười cười, vẻ mặt bình tĩnh: “Phương Vân, ngươi sẽ không giết ta”.</w:t>
      </w:r>
    </w:p>
    <w:p>
      <w:pPr>
        <w:pStyle w:val="BodyText"/>
      </w:pPr>
      <w:r>
        <w:t xml:space="preserve">“Có tự tin như vậy?”</w:t>
      </w:r>
    </w:p>
    <w:p>
      <w:pPr>
        <w:pStyle w:val="BodyText"/>
      </w:pPr>
      <w:r>
        <w:t xml:space="preserve">Phương Vân rốt cuộc ngẩng đầu lên, trong mắt có một tia dị sắc.</w:t>
      </w:r>
    </w:p>
    <w:p>
      <w:pPr>
        <w:pStyle w:val="BodyText"/>
      </w:pPr>
      <w:r>
        <w:t xml:space="preserve">“Chờ sau khi ngươi nghe ta nói xong, sẽ không nghĩ như vậy nữa” Lý Quảng mỉm cười nói.</w:t>
      </w:r>
    </w:p>
    <w:p>
      <w:pPr>
        <w:pStyle w:val="BodyText"/>
      </w:pPr>
      <w:r>
        <w:t xml:space="preserve">“Vậy phải xem, ngươi nói là cái gì”.</w:t>
      </w:r>
    </w:p>
    <w:p>
      <w:pPr>
        <w:pStyle w:val="BodyText"/>
      </w:pPr>
      <w:r>
        <w:t xml:space="preserve">Phương Vân nói xong, hai người đồng thời đi qua...</w:t>
      </w:r>
    </w:p>
    <w:p>
      <w:pPr>
        <w:pStyle w:val="BodyText"/>
      </w:pPr>
      <w:r>
        <w:t xml:space="preserve">Mấy ngày sau, bắc bộ băng hàn Minh hoang đại địa.</w:t>
      </w:r>
    </w:p>
    <w:p>
      <w:pPr>
        <w:pStyle w:val="BodyText"/>
      </w:pPr>
      <w:r>
        <w:t xml:space="preserve">“Hô!...”</w:t>
      </w:r>
    </w:p>
    <w:p>
      <w:pPr>
        <w:pStyle w:val="BodyText"/>
      </w:pPr>
      <w:r>
        <w:t xml:space="preserve">Gió lạnh cuốn tới, một gã khách không mời mà đến, đột nhiên xuất hiện ở ngoài hoàng cung Minh hoang. Trước đó, không có cảm giác được một chút khác thường. Ngay cả võ giả phản ứng tâm huyết dâng trào đều không có, người này liền xuất hiện ở trong tầm nhìn của mọi người.</w:t>
      </w:r>
    </w:p>
    <w:p>
      <w:pPr>
        <w:pStyle w:val="BodyText"/>
      </w:pPr>
      <w:r>
        <w:t xml:space="preserve">“Người nào?”</w:t>
      </w:r>
    </w:p>
    <w:p>
      <w:pPr>
        <w:pStyle w:val="BodyText"/>
      </w:pPr>
      <w:r>
        <w:t xml:space="preserve">Mấy tên thủ vệ cấp Thiên Tượng Minh hoang mơ hồ thấy rõ đối phương là một thiếu niên, quát lớn một tiếng, đang muốn tiến lên đề ra nghi vấn. Đột nhiên trong lúc đó, chỉ thấy thiếu niên nọ tóc dài bay lên, ánh mắt trong trẻo nhưng lạnh lùng, bóng người chỉ nhoáng lên một cái, lập tức lại biến mất vô tung. Không ai biết, hắn là biến mất như thế nào.</w:t>
      </w:r>
    </w:p>
    <w:p>
      <w:pPr>
        <w:pStyle w:val="BodyText"/>
      </w:pPr>
      <w:r>
        <w:t xml:space="preserve">“Ngươi đã đến rồi”.</w:t>
      </w:r>
    </w:p>
    <w:p>
      <w:pPr>
        <w:pStyle w:val="BodyText"/>
      </w:pPr>
      <w:r>
        <w:t xml:space="preserve">Trên đại điện hoàng cung Doanh hoang, Hắc Ám Đế Quân mặc long bào màu đen, ngồi ở trên ngai vàng, vẻ mặt trấn định tự nhiên. Hắn nhìn thiếu niên dưới đài, đạp gió tuyết, đi bước một đi tới, trong mắt không có chút kinh ngạc, tựa như đã sớm biết hắn sẽ xuất hiện.</w:t>
      </w:r>
    </w:p>
    <w:p>
      <w:pPr>
        <w:pStyle w:val="BodyText"/>
      </w:pPr>
      <w:r>
        <w:t xml:space="preserve">“Phương Vân!”</w:t>
      </w:r>
    </w:p>
    <w:p>
      <w:pPr>
        <w:pStyle w:val="BodyText"/>
      </w:pPr>
      <w:r>
        <w:t xml:space="preserve">Bên cạnh Hắc Ám Đế Quân, Minh chủ Trung Cổ Minh Trần Bá Tiên khiếp sợ há to miệng. Không thể tin được nhìn thiếu niên: “Ngươi còn sống”.</w:t>
      </w:r>
    </w:p>
    <w:p>
      <w:pPr>
        <w:pStyle w:val="BodyText"/>
      </w:pPr>
      <w:r>
        <w:t xml:space="preserve">Phương Vân vẻ mặt hờ hững, thản nhiên gật gật đầu, nhìn về phía Hắc Ám Đế Quân.</w:t>
      </w:r>
    </w:p>
    <w:p>
      <w:pPr>
        <w:pStyle w:val="BodyText"/>
      </w:pPr>
      <w:r>
        <w:t xml:space="preserve">“Ngươi biết ta sẽ đến?” Phương Vân bình tĩnh nói.</w:t>
      </w:r>
    </w:p>
    <w:p>
      <w:pPr>
        <w:pStyle w:val="BodyText"/>
      </w:pPr>
      <w:r>
        <w:t xml:space="preserve">“Biết”.</w:t>
      </w:r>
    </w:p>
    <w:p>
      <w:pPr>
        <w:pStyle w:val="BodyText"/>
      </w:pPr>
      <w:r>
        <w:t xml:space="preserve">Hắc Ám Đế Quân cười lạnh nhạt, giống như giữa hai người không phải kẻ địch, mà là bạn bè đã lâu không gặp:</w:t>
      </w:r>
    </w:p>
    <w:p>
      <w:pPr>
        <w:pStyle w:val="BodyText"/>
      </w:pPr>
      <w:r>
        <w:t xml:space="preserve">“Sự tình phát triển cho tới một bước hôm nay, cũng phải có một cái hiểu biết. Không phải ngươi thì là hắn. Chỉ là đổi thành ngươi mà nói, sẽ làm ngươi hơi chút có chút kinh ngạc mà thôi - tông phái tồn tại lâu như vậy, luôn có đạo lý này. Chúng ta không có khả năng dễ dàng tha thứ Lưu Sủy, thực hiện kế hoạch của hắn”.</w:t>
      </w:r>
    </w:p>
    <w:p>
      <w:pPr>
        <w:pStyle w:val="BodyText"/>
      </w:pPr>
      <w:r>
        <w:t xml:space="preserve">Trần Bá Tiên nhìn nhìn Phương Vân, lại nhìn nhìn Hắc Ám Đế Quân, trên mặt có chút đăm chiêu. Đột nhiên trong lúc đó, tựa như nghĩ tới cái gì, đồng tử đột nhiên co rút lại:</w:t>
      </w:r>
    </w:p>
    <w:p>
      <w:pPr>
        <w:pStyle w:val="BodyText"/>
      </w:pPr>
      <w:r>
        <w:t xml:space="preserve">“Ngươi là tới giết chúng ta?!”</w:t>
      </w:r>
    </w:p>
    <w:p>
      <w:pPr>
        <w:pStyle w:val="Compact"/>
      </w:pPr>
      <w:r>
        <w:t xml:space="preserve">Hắn dù sao cũng là một đời kiêu hùng, tuy rằng phát hiện chậm chút, nhưng vẫn là phát hiện ra.</w:t>
      </w:r>
      <w:r>
        <w:br w:type="textWrapping"/>
      </w:r>
      <w:r>
        <w:br w:type="textWrapping"/>
      </w:r>
    </w:p>
    <w:p>
      <w:pPr>
        <w:pStyle w:val="Heading2"/>
      </w:pPr>
      <w:bookmarkStart w:id="1170" w:name="chương-1149-vô-cữu-lão-tổ"/>
      <w:bookmarkEnd w:id="1170"/>
      <w:r>
        <w:t xml:space="preserve">1148. Chương 1149: Vô Cữu Lão Tổ</w:t>
      </w:r>
    </w:p>
    <w:p>
      <w:pPr>
        <w:pStyle w:val="Compact"/>
      </w:pPr>
      <w:r>
        <w:br w:type="textWrapping"/>
      </w:r>
      <w:r>
        <w:br w:type="textWrapping"/>
      </w:r>
    </w:p>
    <w:p>
      <w:pPr>
        <w:pStyle w:val="BodyText"/>
      </w:pPr>
      <w:r>
        <w:t xml:space="preserve">“Đúng”.</w:t>
      </w:r>
    </w:p>
    <w:p>
      <w:pPr>
        <w:pStyle w:val="BodyText"/>
      </w:pPr>
      <w:r>
        <w:t xml:space="preserve">Phương Vân thanh âm một mảng bình tĩnh, không có chút phập phồng.</w:t>
      </w:r>
    </w:p>
    <w:p>
      <w:pPr>
        <w:pStyle w:val="BodyText"/>
      </w:pPr>
      <w:r>
        <w:t xml:space="preserve">“Ta đã cho là chúng ta có thể trở thành bằng hữu”.</w:t>
      </w:r>
    </w:p>
    <w:p>
      <w:pPr>
        <w:pStyle w:val="BodyText"/>
      </w:pPr>
      <w:r>
        <w:t xml:space="preserve">Trần Bá Tiên trong mắt một mảng lạnh lùng: “Khi ngươi đánh sâu vào mệnh tinh, ta thậm chí thỉnh cầu sư tôn ta, ra tay trợ ngươi. Ở kinh thành, mẫu thân ngươi bị giết, ta thậm chí còn muốn mời ngươi gia nhập chúng ta. Để cho sư tôn ta đề điểm võ công cho ngươi… Cái này, ngươi đều biết chứ?”</w:t>
      </w:r>
    </w:p>
    <w:p>
      <w:pPr>
        <w:pStyle w:val="BodyText"/>
      </w:pPr>
      <w:r>
        <w:t xml:space="preserve">“Ta biết”.</w:t>
      </w:r>
    </w:p>
    <w:p>
      <w:pPr>
        <w:pStyle w:val="BodyText"/>
      </w:pPr>
      <w:r>
        <w:t xml:space="preserve">Phương Vân lạnh nhạt nói, ánh mắt giống như giếng nước, không có dao động.</w:t>
      </w:r>
    </w:p>
    <w:p>
      <w:pPr>
        <w:pStyle w:val="BodyText"/>
      </w:pPr>
      <w:r>
        <w:t xml:space="preserve">“Như vậy, ngươi còn muốn giết chúng ta?” Trần Bá Tiên lạnh lùng nói.</w:t>
      </w:r>
    </w:p>
    <w:p>
      <w:pPr>
        <w:pStyle w:val="BodyText"/>
      </w:pPr>
      <w:r>
        <w:t xml:space="preserve">Phương Vân lắc lắc đầu, lạnh nhạt nói:</w:t>
      </w:r>
    </w:p>
    <w:p>
      <w:pPr>
        <w:pStyle w:val="BodyText"/>
      </w:pPr>
      <w:r>
        <w:t xml:space="preserve">“Ngươi đuổi giết qua ta. Cũng giúp đỡ qua ta. Nhưng ta muốn giết ngươi, lại cùng cái này không quan hệ. Đạo bất đồng, bất tương vi mưu. Chúng ta ‘đạo’ bất đồng, nhất định không thể đi cùng nhau. Mà các ngươi tồn tại, đối với thiên hạ này, đều là một mối họa không ổn định. Ta muốn giết ngươi, mặc kệ ngươi giúp qua ta bao nhiêu lần, hoặc là đã cứu ta bao nhiêu lần, ta đều phải giết ngươi”.</w:t>
      </w:r>
    </w:p>
    <w:p>
      <w:pPr>
        <w:pStyle w:val="BodyText"/>
      </w:pPr>
      <w:r>
        <w:t xml:space="preserve">Trần Bá Tiên trầm mặc không nói. Biết giữa hai bên đã không còn chỗ quay đầu.</w:t>
      </w:r>
    </w:p>
    <w:p>
      <w:pPr>
        <w:pStyle w:val="BodyText"/>
      </w:pPr>
      <w:r>
        <w:t xml:space="preserve">Có khi, “đạo” Sai biệt, so với ân oán tình cừu cá nhân, còn muốn kịch liệt, tới mức không thể hóa giải!</w:t>
      </w:r>
    </w:p>
    <w:p>
      <w:pPr>
        <w:pStyle w:val="BodyText"/>
      </w:pPr>
      <w:r>
        <w:t xml:space="preserve">“Ra tay đi”.</w:t>
      </w:r>
    </w:p>
    <w:p>
      <w:pPr>
        <w:pStyle w:val="BodyText"/>
      </w:pPr>
      <w:r>
        <w:t xml:space="preserve">Phương Vân mở miệng nói, đầu chậm rãi ngẩng lên, trong mắt có hào quang lạnh thấu xương.</w:t>
      </w:r>
    </w:p>
    <w:p>
      <w:pPr>
        <w:pStyle w:val="BodyText"/>
      </w:pPr>
      <w:r>
        <w:t xml:space="preserve">“Như ngươi mong muốn. Chẳng qua, ta là không thể bó tay chịu trói. Chẳng sợ ngươi được viễn cổ ma thần truyền thừa!”</w:t>
      </w:r>
    </w:p>
    <w:p>
      <w:pPr>
        <w:pStyle w:val="BodyText"/>
      </w:pPr>
      <w:r>
        <w:t xml:space="preserve">Hắc Ám Đế Quân từ ngai vàng đứng lên, sau đó ra tay...</w:t>
      </w:r>
    </w:p>
    <w:p>
      <w:pPr>
        <w:pStyle w:val="BodyText"/>
      </w:pPr>
      <w:r>
        <w:t xml:space="preserve">“Oành!”.</w:t>
      </w:r>
    </w:p>
    <w:p>
      <w:pPr>
        <w:pStyle w:val="BodyText"/>
      </w:pPr>
      <w:r>
        <w:t xml:space="preserve">Kinh thiên nổ, ở trên không trung lục địa Minh hoang, thật lâu không nghỉ...</w:t>
      </w:r>
    </w:p>
    <w:p>
      <w:pPr>
        <w:pStyle w:val="BodyText"/>
      </w:pPr>
      <w:r>
        <w:t xml:space="preserve">Một ngày sau, một tin tức lại chấn động thiên hạ, cự đầu trung cổ Hắc Ám Đế Quân chiếm cứ Minh hoang, trong một đêm bị người đột nhiên đánh chết...</w:t>
      </w:r>
    </w:p>
    <w:p>
      <w:pPr>
        <w:pStyle w:val="BodyText"/>
      </w:pPr>
      <w:r>
        <w:t xml:space="preserve">…</w:t>
      </w:r>
    </w:p>
    <w:p>
      <w:pPr>
        <w:pStyle w:val="BodyText"/>
      </w:pPr>
      <w:r>
        <w:t xml:space="preserve">Mỗi người đều đoán người này là ai, nhưng mà không có một ai biết, cái này rốt cuộc là chuyện gì xảy ra. Liên tiếp mấy lần xảy ra chuyện, địa điểm xảy ra chuyện, đều bị người lấy năng lực cường đại che chắn. Làm cho năng lượng không có khuếch tán ra ngoài. Cho dù là cự đầu cấp Thế Giới, cũng không thể đúng lúc phát hiện.</w:t>
      </w:r>
    </w:p>
    <w:p>
      <w:pPr>
        <w:pStyle w:val="BodyText"/>
      </w:pPr>
      <w:r>
        <w:t xml:space="preserve">Rất nhiều người, rất nhiều thế lực, đều thôi diễn thân phận người này. Nhưng bao gồm cả Thiên Cơ tam tiên sinh ở kinh thành, đều không có đầu mối.</w:t>
      </w:r>
    </w:p>
    <w:p>
      <w:pPr>
        <w:pStyle w:val="BodyText"/>
      </w:pPr>
      <w:r>
        <w:t xml:space="preserve">Không có dấu hiệu loại lực lượng Thiên Cơ thứ ba quấy nhiễu. Người này, hoặc là nói thế lực đáng sợ này, liền giống như một tờ giấy trắng, giống như căn bản không có tồn tại. Nhưng mà tất cả mọi người biết, đây là không có khả năng.</w:t>
      </w:r>
    </w:p>
    <w:p>
      <w:pPr>
        <w:pStyle w:val="BodyText"/>
      </w:pPr>
      <w:r>
        <w:t xml:space="preserve">“Lừa gạt Thiên Cơ …”</w:t>
      </w:r>
    </w:p>
    <w:p>
      <w:pPr>
        <w:pStyle w:val="BodyText"/>
      </w:pPr>
      <w:r>
        <w:t xml:space="preserve">Trong Lan Đài Bí Uyển, sau khi tam đại Thiên Cơ tiên sinh suy tính thật lâu, vẫn không thu hoạch được gì. Ba người ngồi trên mặt đất, đều từ trong mắt đối phương thấy được sợ hãi thật sâu.</w:t>
      </w:r>
    </w:p>
    <w:p>
      <w:pPr>
        <w:pStyle w:val="BodyText"/>
      </w:pPr>
      <w:r>
        <w:t xml:space="preserve">Đối mặt vận mệnh và thiên cơ xa vời mà không thể hiểu, mỗi một người tinh thông thiên cơ, trong lòng đều kính sợ. Thiên cơ có thể nghiền ngẫm, có thể làm nhiễu, nhưng khó có thể lừa gạt.</w:t>
      </w:r>
    </w:p>
    <w:p>
      <w:pPr>
        <w:pStyle w:val="BodyText"/>
      </w:pPr>
      <w:r>
        <w:t xml:space="preserve">Nhưng người này, lại ngay cả thiên cơ cũng có thể lừa gạt ...</w:t>
      </w:r>
    </w:p>
    <w:p>
      <w:pPr>
        <w:pStyle w:val="BodyText"/>
      </w:pPr>
      <w:r>
        <w:t xml:space="preserve">…</w:t>
      </w:r>
    </w:p>
    <w:p>
      <w:pPr>
        <w:pStyle w:val="BodyText"/>
      </w:pPr>
      <w:r>
        <w:t xml:space="preserve">Phía tây bắc Mãng hoang yêu tộc, một tòa cung điện làm bằng thanh đồng, phập phềnh ở trong không trung. Cung điện có hơn trăm dặm, như một tòa cự thú chiếm cứ ở không trung, không hề nhúc nhích. Tản mát ra khí tức, cũng là cực kỳ nguy hiểm.</w:t>
      </w:r>
    </w:p>
    <w:p>
      <w:pPr>
        <w:pStyle w:val="BodyText"/>
      </w:pPr>
      <w:r>
        <w:t xml:space="preserve">Hiện tại Mãng hoang, trừ bỏ Vạn Cổ Thanh Thiên Đại Đế ở trung tâm Mãng hoang, thì địa phương này là làm cho người ta kính sợ nhất. Bởi vì nơi này lại có thể ở một gã cự đầu cấp Thế Giới “Vô Cữu lão tổ”. Cái tên này, người biết không nhiều lắm. Nhưng tông phái hắn sáng lập, ở tông phái giới lại không người không biết, không người không hiểu - Thủy Ma tông!</w:t>
      </w:r>
    </w:p>
    <w:p>
      <w:pPr>
        <w:pStyle w:val="BodyText"/>
      </w:pPr>
      <w:r>
        <w:t xml:space="preserve">“Oành!”</w:t>
      </w:r>
    </w:p>
    <w:p>
      <w:pPr>
        <w:pStyle w:val="BodyText"/>
      </w:pPr>
      <w:r>
        <w:t xml:space="preserve">Một đạo hắc hồng chói mắt, từ trên trời giáng xuống, đánh vào trên Thanh Đồng đại điện khổng lồ ở giữa không trung thật mạnh. Tòa cung điện khổng lồ nặng tới mấy ngàn vạn tấn, liền giống nhau bị thiên ngoại tinh thần đập trúng, mãnh liệt hạ xuống mấy trượng, hầu như muốn từ không trung hoàn toàn rơi xuống.</w:t>
      </w:r>
    </w:p>
    <w:p>
      <w:pPr>
        <w:pStyle w:val="BodyText"/>
      </w:pPr>
      <w:r>
        <w:t xml:space="preserve">“Người nào? Dám can đảm xông vào Vô Cữu cung!”</w:t>
      </w:r>
    </w:p>
    <w:p>
      <w:pPr>
        <w:pStyle w:val="BodyText"/>
      </w:pPr>
      <w:r>
        <w:t xml:space="preserve">Cường giả liên minh báo thù võ trang hạng nặng đông đen, từ trong Vô Cữu cung ùa ra. Hướng địa phương hắc hồng rơi xuống mà xông qua. Hắc hồng tán đi, một người trẻ tuổi mặc hoa phục tuấn mỹ, xuất hiện ở bên trong Thanh Đồng cung điện.</w:t>
      </w:r>
    </w:p>
    <w:p>
      <w:pPr>
        <w:pStyle w:val="BodyText"/>
      </w:pPr>
      <w:r>
        <w:t xml:space="preserve">Phương Vân chỉ liếc mắt nhìn một cái, liền từ trên đài cao đi xuống. Hướng Vô Cữu cung đi đến.</w:t>
      </w:r>
    </w:p>
    <w:p>
      <w:pPr>
        <w:pStyle w:val="BodyText"/>
      </w:pPr>
      <w:r>
        <w:t xml:space="preserve">“Đứng lại...”</w:t>
      </w:r>
    </w:p>
    <w:p>
      <w:pPr>
        <w:pStyle w:val="BodyText"/>
      </w:pPr>
      <w:r>
        <w:t xml:space="preserve">Một gã cường giả liên minh báo thù quát lớn một tiếng, đang muốn tiến lên ngăn cản. Nói còn chưa dứt lời, đột nhiên trong lúc đó thần sắc đại biến, không dám tin nhìn chung quanh người trẻ tuổi này xuất hiện mấy đạo thân ảnh khủng bố, thanh âm đều ngưng lại:</w:t>
      </w:r>
    </w:p>
    <w:p>
      <w:pPr>
        <w:pStyle w:val="BodyText"/>
      </w:pPr>
      <w:r>
        <w:t xml:space="preserve">“Hỗn, Hỗn Độn Lão Tổ...”</w:t>
      </w:r>
    </w:p>
    <w:p>
      <w:pPr>
        <w:pStyle w:val="BodyText"/>
      </w:pPr>
      <w:r>
        <w:t xml:space="preserve">Hiện tại, người trong thiên hạ không biết Hỗn Độn Lão Tổ hầu như không có. Ở năm đầu Thái sơ, Hỗn Độn Lão Tổ đúng là người khởi xướng trận chiến tranh quần hổ phệ long nọ. Mà đúng là lần chiến tranh nọ, đã cải biến vận mệnh thế giới.</w:t>
      </w:r>
    </w:p>
    <w:p>
      <w:pPr>
        <w:pStyle w:val="BodyText"/>
      </w:pPr>
      <w:r>
        <w:t xml:space="preserve">Giờ này khắc này, Hỗn Độn Lão Tổ râu bạc trắng tung bay, thần sắc bình tĩnh, trên mặt không có biểu tình gì. Giống như một pho tượng gỗ vậy, đứng ở bên cạnh cung điện.</w:t>
      </w:r>
    </w:p>
    <w:p>
      <w:pPr>
        <w:pStyle w:val="BodyText"/>
      </w:pPr>
      <w:r>
        <w:t xml:space="preserve">“Đó là, đó là Hắc Ám Đế Quân...”</w:t>
      </w:r>
    </w:p>
    <w:p>
      <w:pPr>
        <w:pStyle w:val="BodyText"/>
      </w:pPr>
      <w:r>
        <w:t xml:space="preserve">“Còn có Ngư Vô Phục...”</w:t>
      </w:r>
    </w:p>
    <w:p>
      <w:pPr>
        <w:pStyle w:val="BodyText"/>
      </w:pPr>
      <w:r>
        <w:t xml:space="preserve">“Trời ơi...”</w:t>
      </w:r>
    </w:p>
    <w:p>
      <w:pPr>
        <w:pStyle w:val="BodyText"/>
      </w:pPr>
      <w:r>
        <w:t xml:space="preserve">Thấy rõ ràng những đạo bóng người nọ, mọi người đều hít vào một hơi khí lạnh, trên mặt có khủng bố thật sâu. Hầu như là lập tức, mọi người nhớ tới một lời đồn đãi.</w:t>
      </w:r>
    </w:p>
    <w:p>
      <w:pPr>
        <w:pStyle w:val="BodyText"/>
      </w:pPr>
      <w:r>
        <w:t xml:space="preserve">“Người này, chính là người đánh chết Ngư Vô Phục cùng Hắc Ám Đế Quân nhân...”</w:t>
      </w:r>
    </w:p>
    <w:p>
      <w:pPr>
        <w:pStyle w:val="BodyText"/>
      </w:pPr>
      <w:r>
        <w:t xml:space="preserve">Mọi người trong lòng nhất tề túa ra một tia khí lạnh. Không quản Ngư Vô Phục cùng Hắc Ám Đế Quân chết hay chưa, nhưng không ai nhìn ra được, trạng thái bọn họ có điểm gì không thích hợp.</w:t>
      </w:r>
    </w:p>
    <w:p>
      <w:pPr>
        <w:pStyle w:val="BodyText"/>
      </w:pPr>
      <w:r>
        <w:t xml:space="preserve">Bang bang bang!</w:t>
      </w:r>
    </w:p>
    <w:p>
      <w:pPr>
        <w:pStyle w:val="BodyText"/>
      </w:pPr>
      <w:r>
        <w:t xml:space="preserve">Phương Vân ống tay áo rung lên, bước lên bậc thang thông đến chỗ sâu trong cung điện, vẻ mặt bình tĩnh. Cỗ khí thế cường đại nọ, làm ọi người kinh sợ không dám nhúc nhích.</w:t>
      </w:r>
    </w:p>
    <w:p>
      <w:pPr>
        <w:pStyle w:val="BodyText"/>
      </w:pPr>
      <w:r>
        <w:t xml:space="preserve">Toàn bộ trong Vô Cữu cung, như lâm đại địch. Nhưng không ai dám can đảm tới gần. Phương Vân trên người phát ra khí thế, vô cùng hùng hồn, giống như đem toàn bộ thiên địa áp đặt vậy. Cả người còn chưa có tới gần, đã bị cái cỗ áp lực trầm trọng này, nghiền thành phấn vụn.</w:t>
      </w:r>
    </w:p>
    <w:p>
      <w:pPr>
        <w:pStyle w:val="BodyText"/>
      </w:pPr>
      <w:r>
        <w:t xml:space="preserve">Trong Vô Cữu cung, một mảng yên tĩnh. Các tầng cửa một đường mở ra, con đường bằng thanh đồng, khắc đầy đồ án cổ lão, kéo dài đến chỗ sâu nhất của Vô Cữu cung. Ở nơi đó, mấy đạo khí thế cường đại, đã trận địa sẵn sàng đón quân địch. Yên lặng cùng đợi.</w:t>
      </w:r>
    </w:p>
    <w:p>
      <w:pPr>
        <w:pStyle w:val="BodyText"/>
      </w:pPr>
      <w:r>
        <w:t xml:space="preserve">Rất hiển nhiên, Phương Vân khi hạ xuống động tĩnh thật lớn, đã hấp dẫn chủ nhân chân chính của tòa cung điện này. Hơn nữa đã sớm chờ đợi.</w:t>
      </w:r>
    </w:p>
    <w:p>
      <w:pPr>
        <w:pStyle w:val="BodyText"/>
      </w:pPr>
      <w:r>
        <w:t xml:space="preserve">Ở Trung ương đại điện, Phương Vân ngừng lại. Đây là một cái đại sảnh rộng chừng trăm bước. Một lão giả ngồi ngay ngắn ở phía trên, râu tóc bạc trắng, hai tay đặt ở trên tay vịn, khí thế uy nghiêm. Hắn tuy rằng ngồi ở phía trên, nhưng làm cho người ta không cảm giác một chút khí tức sinh mệnh, giống như đang ẩn ở trong một thế giới kỳ dị nào vậy.</w:t>
      </w:r>
    </w:p>
    <w:p>
      <w:pPr>
        <w:pStyle w:val="BodyText"/>
      </w:pPr>
      <w:r>
        <w:t xml:space="preserve">Người này chính là Vô Cữu lão tổ, người chân chính nắm trong tay Thủy Ma tông. Ánh mắt người này, trong trẻo nhưng lạnh lùng cao xa, giống như thần linh quan sát thế gian.</w:t>
      </w:r>
    </w:p>
    <w:p>
      <w:pPr>
        <w:pStyle w:val="BodyText"/>
      </w:pPr>
      <w:r>
        <w:t xml:space="preserve">Ở bên cạnh Vô Cữu lão tổ, Phương Vân thấy được vài bóng người quen thuộc, đúng là Thủy Ma tam tổ. Ba người này ở trên danh nghĩa, nắm giữ Thủy Ma tông mấy ngàn năm. Lại có một người, tuổi không lớn, thần sắc bình tĩnh, chính là Phong Thái Thương mà Phương Vân nhận thức.</w:t>
      </w:r>
    </w:p>
    <w:p>
      <w:pPr>
        <w:pStyle w:val="BodyText"/>
      </w:pPr>
      <w:r>
        <w:t xml:space="preserve">Phương Vân ánh mắt chỉ ở trên người mấy người, hơi chút nhìn lướt qua. Liền dừng ở trên người chân chính nắm trong tay tòa cung điện này, “Vô Cữu lão tổ”.</w:t>
      </w:r>
    </w:p>
    <w:p>
      <w:pPr>
        <w:pStyle w:val="BodyText"/>
      </w:pPr>
      <w:r>
        <w:t xml:space="preserve">“Quan Quân hầu, ngươi đến nơi này của chúng ta, rốt cuộc muốn làm gì?”</w:t>
      </w:r>
    </w:p>
    <w:p>
      <w:pPr>
        <w:pStyle w:val="BodyText"/>
      </w:pPr>
      <w:r>
        <w:t xml:space="preserve">Trước hết đánh vỡ trầm mặc là Thủy Ma tam tổ.</w:t>
      </w:r>
    </w:p>
    <w:p>
      <w:pPr>
        <w:pStyle w:val="BodyText"/>
      </w:pPr>
      <w:r>
        <w:t xml:space="preserve">Phương Vân nghe như không nghe thấy, ánh mắt chỉ nhìn lão giả trên ngai vàng: “Vô Cữu lão tổ?”</w:t>
      </w:r>
    </w:p>
    <w:p>
      <w:pPr>
        <w:pStyle w:val="BodyText"/>
      </w:pPr>
      <w:r>
        <w:t xml:space="preserve">Mục đích của hắn, là Vô Cữu lão tổ. Cũng không phải Thủy Ma tam tổ.</w:t>
      </w:r>
    </w:p>
    <w:p>
      <w:pPr>
        <w:pStyle w:val="BodyText"/>
      </w:pPr>
      <w:r>
        <w:t xml:space="preserve">“Đúng. Người trẻ tuổi, ngươi nghĩ muốn cái gì?”</w:t>
      </w:r>
    </w:p>
    <w:p>
      <w:pPr>
        <w:pStyle w:val="BodyText"/>
      </w:pPr>
      <w:r>
        <w:t xml:space="preserve">Vô Cữu lão tổ trên cao nhìn xuống, yên lặng nói. Hắn lịch duyệt vô cùng phong phú, ở trong mắt Phương Vân, hắn thấy được một loại mong muốn.</w:t>
      </w:r>
    </w:p>
    <w:p>
      <w:pPr>
        <w:pStyle w:val="BodyText"/>
      </w:pPr>
      <w:r>
        <w:t xml:space="preserve">“Địa Hoàng Xích”.</w:t>
      </w:r>
    </w:p>
    <w:p>
      <w:pPr>
        <w:pStyle w:val="BodyText"/>
      </w:pPr>
      <w:r>
        <w:t xml:space="preserve">Phương Vân bình tĩnh nói: “Cái thứ này, không nên do các ngươi chưởng quản”.</w:t>
      </w:r>
    </w:p>
    <w:p>
      <w:pPr>
        <w:pStyle w:val="BodyText"/>
      </w:pPr>
      <w:r>
        <w:t xml:space="preserve">Ba chữ “Địa Hoàng Xích” vừa ra, trong đại sảnh một mảng tĩnh mịch. Trên mặt mọi người, đều nhìn ra được cực độ khiếp sợ. Phương Vân biểu tình phi thường chắc chắc, tựa như thực xác định Địa Hoàng Xích ở trong tay bọn họ vậy.</w:t>
      </w:r>
    </w:p>
    <w:p>
      <w:pPr>
        <w:pStyle w:val="BodyText"/>
      </w:pPr>
      <w:r>
        <w:t xml:space="preserve">Tam Hoàng thánh kiếm, là Tam Hoàng pháp khí, hậu thế sớm biết rõ. Nhưng mà rất ít có người biết, bảo tàng Tam Hoàng chân chính chỉ có ba thứ, đó là Nhân Hoàng kiếm, Địa Hoàng Xích cùng Long Mã Đồ.</w:t>
      </w:r>
    </w:p>
    <w:p>
      <w:pPr>
        <w:pStyle w:val="BodyText"/>
      </w:pPr>
      <w:r>
        <w:t xml:space="preserve">Nhân Hoàng kiếm ở trong tay Lưu Sủy, mà Địa Hoàng Xích là ở trong tay Thủy Ma tông, chẳng qua, tên nó hiện tại, không gọi làm “Địa Hoàng Xích” mà tên là “Thủy Ma Thư”. Người biết chuyện này rất ít. Mà Phương Vân hoàn toàn là một trong số đó. Nguyên nhân rất đơn giản, Phương Vân đã tiến vào “Thủy Ma Nguyên Thư”, biết được bí mật Địa Hoàng Xích.</w:t>
      </w:r>
    </w:p>
    <w:p>
      <w:pPr>
        <w:pStyle w:val="BodyText"/>
      </w:pPr>
      <w:r>
        <w:t xml:space="preserve">“Phương Vân! Ngươi là đồ điên. Ngươi lại có thể xâm nhập Mãng hoang, trước mặt chúng ta, uy hiếp chúng ta giao ra Thủy Ma Nguyên Thư! Ngươi cho rằng cái này có khả năng sao?”</w:t>
      </w:r>
    </w:p>
    <w:p>
      <w:pPr>
        <w:pStyle w:val="BodyText"/>
      </w:pPr>
      <w:r>
        <w:t xml:space="preserve">Thủy Ma tam tổ đầu tiên kiềm chế không được. Thủy Ma Nguyên Thư là Nhật cấp Tam Tượng pháp khí, là vật trấn phái Thủy Ma tông. Không có khả năng dễ dàng giao cho người khác. Đặc biệt, bọn họ biết thật sâu, thân phận chân chính của Thủy Ma Nguyên Thư là “Địa Hoàng Xích”, trong đó càng cất dấu một cái bí mật lớn, cho nên càng thêm không thể giao cho người khác.</w:t>
      </w:r>
    </w:p>
    <w:p>
      <w:pPr>
        <w:pStyle w:val="BodyText"/>
      </w:pPr>
      <w:r>
        <w:t xml:space="preserve">“Như vậy ta cũng chỉ có thể hủy diệt các ngươi. Giết các ngươi, Địa Hoàng Xích vẫn như cũ sẽ rơi vào trong tay ta” Phương Vân bình tĩnh nói.</w:t>
      </w:r>
    </w:p>
    <w:p>
      <w:pPr>
        <w:pStyle w:val="BodyText"/>
      </w:pPr>
      <w:r>
        <w:t xml:space="preserve">Trong Thủy Ma tam tổ, Hắc Thiên lão tổ cầm đầu sắc mặt xanh mét:</w:t>
      </w:r>
    </w:p>
    <w:p>
      <w:pPr>
        <w:pStyle w:val="BodyText"/>
      </w:pPr>
      <w:r>
        <w:t xml:space="preserve">“Đồ điên! Ngươi có biết ngươi đang nói cái gì sao? Nơi này là Mãng hoang, có ba vị đại đế tọa trấn...”</w:t>
      </w:r>
    </w:p>
    <w:p>
      <w:pPr>
        <w:pStyle w:val="BodyText"/>
      </w:pPr>
      <w:r>
        <w:t xml:space="preserve">Nhưng mà nói còn chưa dứt lời, đã bị Phương Vân đánh gãy :</w:t>
      </w:r>
    </w:p>
    <w:p>
      <w:pPr>
        <w:pStyle w:val="BodyText"/>
      </w:pPr>
      <w:r>
        <w:t xml:space="preserve">“... Bốn vị!”</w:t>
      </w:r>
    </w:p>
    <w:p>
      <w:pPr>
        <w:pStyle w:val="BodyText"/>
      </w:pPr>
      <w:r>
        <w:t xml:space="preserve">Ngắn gọn hai chữ, bộc phát ra uy lực, cũng là kinh thiên động địa. Người trong điện như gặp sét đánh, trong đầu trong chốc lát như có chỗ trống. Mặc dù là Vô Cữu lão tổ vui giận không hiện ra sắc, thân hình cũng rung động một chút.</w:t>
      </w:r>
    </w:p>
    <w:p>
      <w:pPr>
        <w:pStyle w:val="BodyText"/>
      </w:pPr>
      <w:r>
        <w:t xml:space="preserve">Áp lực, áp lực vô hình, làm người ta hầu như hít thở không thông!</w:t>
      </w:r>
    </w:p>
    <w:p>
      <w:pPr>
        <w:pStyle w:val="BodyText"/>
      </w:pPr>
      <w:r>
        <w:t xml:space="preserve">Phương Vân vẫn như trước là Phương Vân, nhưng mà ở trong mắt mọi người, cũng đã hoàn toàn khác biệt. Thủy Ma tam tổ là đối với Phương Vân hiểu biết nhất, ba năm phía trước, Phương Vân mới chỉ là Truyền Kỳ cảnh, nhưng hiện tại, hắn lại có thể đã muốn là Huyền Minh cảnh.</w:t>
      </w:r>
    </w:p>
    <w:p>
      <w:pPr>
        <w:pStyle w:val="BodyText"/>
      </w:pPr>
      <w:r>
        <w:t xml:space="preserve">Cái này đối với mọi người đánh sâu vào, không thua gì một viên đạn nổ tung.</w:t>
      </w:r>
    </w:p>
    <w:p>
      <w:pPr>
        <w:pStyle w:val="BodyText"/>
      </w:pPr>
      <w:r>
        <w:t xml:space="preserve">Thủy Ma tam tổ như thế, Phong Thái Thương lại càng lợi hại hơn. Chỉ là hắn thần sắc lạnh lùng nhất quán, nhìn không ra đến vui giận. Chỉ có một đầu tóc dài, không gió tự bay, hiện ra kích động trong lòng.</w:t>
      </w:r>
    </w:p>
    <w:p>
      <w:pPr>
        <w:pStyle w:val="BodyText"/>
      </w:pPr>
      <w:r>
        <w:t xml:space="preserve">Nơi này, chỉ có hắn cùng Phương Vân quen thuộc nhất. Còn xem như có điểm giao tình. Nhưng mà hiện tại, mặc kệ là Thủy Ma tam tổ hay là Vô Cữu lão tổ, một bên là tổ sư hắn, một bên là Thái thượng tổ sư hắn. Địa vị người nào đều ở trên hắn, xa xa không tới phiên hắn nói chuyện.</w:t>
      </w:r>
    </w:p>
    <w:p>
      <w:pPr>
        <w:pStyle w:val="Compact"/>
      </w:pPr>
      <w:r>
        <w:t xml:space="preserve">Hơn nữa, hắn tuy rằng cùng Phương Vân hơi có giao tình, nhưng ở sự tình trọng đại như “Địa Hoàng Xích”, hắn cũng không cho rằng, mình có thể lay chuyển được Phương Vân - giao tình giữa hai người, hiển nhiên còn chưa có sâu đến loại tình trạng này.</w:t>
      </w:r>
      <w:r>
        <w:br w:type="textWrapping"/>
      </w:r>
      <w:r>
        <w:br w:type="textWrapping"/>
      </w:r>
    </w:p>
    <w:p>
      <w:pPr>
        <w:pStyle w:val="Heading2"/>
      </w:pPr>
      <w:bookmarkStart w:id="1171" w:name="chương-1150-tứ-đại-nguyên-hung"/>
      <w:bookmarkEnd w:id="1171"/>
      <w:r>
        <w:t xml:space="preserve">1149. Chương 1150: Tứ Đại Nguyên Hung</w:t>
      </w:r>
    </w:p>
    <w:p>
      <w:pPr>
        <w:pStyle w:val="Compact"/>
      </w:pPr>
      <w:r>
        <w:br w:type="textWrapping"/>
      </w:r>
      <w:r>
        <w:br w:type="textWrapping"/>
      </w:r>
    </w:p>
    <w:p>
      <w:pPr>
        <w:pStyle w:val="BodyText"/>
      </w:pPr>
      <w:r>
        <w:t xml:space="preserve">“Vô Cữu lão tổ”.</w:t>
      </w:r>
    </w:p>
    <w:p>
      <w:pPr>
        <w:pStyle w:val="BodyText"/>
      </w:pPr>
      <w:r>
        <w:t xml:space="preserve">Phương Vân đem ánh mắt chuyển hướng lão giả uy nghiêm trên đài cao:</w:t>
      </w:r>
    </w:p>
    <w:p>
      <w:pPr>
        <w:pStyle w:val="BodyText"/>
      </w:pPr>
      <w:r>
        <w:t xml:space="preserve">“Ta biết ngươi thực lực cường đại. Bất quá, ngươi cho rằng thực lực ngươi sẽ vượt qua Hắc Ám đế quân cùng Hỗn Độn Lão Tổ sao? Đúng rồi, đã quên nói cho ngươi, bọn họ đã bị ta luyện thành khôi lỗi, đang hầu ở ngay tại ngoài điện. Ngươi có thể lựa chọn hợp tác, hoặc là phản kháng”.</w:t>
      </w:r>
    </w:p>
    <w:p>
      <w:pPr>
        <w:pStyle w:val="BodyText"/>
      </w:pPr>
      <w:r>
        <w:t xml:space="preserve">Trong đại điện, im lặng chết chóc. Vô Cữu lão tổ trên mặt vẫn không chút thay đổi, chỉ có trong đôi mắt, hào quang chớp động.</w:t>
      </w:r>
    </w:p>
    <w:p>
      <w:pPr>
        <w:pStyle w:val="BodyText"/>
      </w:pPr>
      <w:r>
        <w:t xml:space="preserve">“Người trẻ tuổi”.</w:t>
      </w:r>
    </w:p>
    <w:p>
      <w:pPr>
        <w:pStyle w:val="BodyText"/>
      </w:pPr>
      <w:r>
        <w:t xml:space="preserve">Thanh âm Vô Cữu lão tổ, trong ở đại điện vang vọng:</w:t>
      </w:r>
    </w:p>
    <w:p>
      <w:pPr>
        <w:pStyle w:val="BodyText"/>
      </w:pPr>
      <w:r>
        <w:t xml:space="preserve">“Ta hy vọng ngươi thực rõ ràng. Ngươi đang làm cái gì. Địa Hoàng Xích là Tam Hoàng thánh khí không giả. Nhưng không phải bất luận kẻ nào cũng có thể nắm trong tay. Ngươi xâm nhập qua trong đó, hẳn là biết bí mật trong đó. Nếu như ngươi nghĩa muốn dùng nó để đối kháng Lưu Sủy, ta đây chỉ sợ không thể không nói cho ngươi, đây là không thể. Hiện tại Địa Hoàng Xích, căn bản không có khả năng dùng để làm bất cứ chuyện gì. Mà một khi xuất hiện sai lầm gì, ảnh hưởng này, chính là tính hủy diệt. Hậu quả này, không ai thừa nhận được”.</w:t>
      </w:r>
    </w:p>
    <w:p>
      <w:pPr>
        <w:pStyle w:val="BodyText"/>
      </w:pPr>
      <w:r>
        <w:t xml:space="preserve">“Đúng là bởi vì Địa Hoàng Xích quan hệ trọng đại, cho nên càng không thể để ở trong tay Thủy Ma tông các ngươi. Tối thiểu, Địa Hoàng Xích ở trong tay ta, so với ở trong tay các ngươi, an toàn hơn nhiều”.</w:t>
      </w:r>
    </w:p>
    <w:p>
      <w:pPr>
        <w:pStyle w:val="BodyText"/>
      </w:pPr>
      <w:r>
        <w:t xml:space="preserve">Phương Vân nói xong tiến lên trước một bước, bên trong đại điện, cái loại áp lực làm người ta hít thở không thông này, trở nên càng thêm khủng bố. Thủy Ma tam tổ chính là cự đầu địa hồn cấp Động Thiên, chân chính có thể làm cho Phương Vân xem ở trong mắt, cũng cũng chỉ có một Vô Cữu lão tổ. Nhưng mà Vô Cữu lão tổ có cường thịnh, cũng sẽ không mạnh hơn Hắc Ám đế quân. Ngay cả Hắc Ám đế quân cũng không phải là đối thủ Phương Vân, Vô Cữu lão tổ thì càng không phải.</w:t>
      </w:r>
    </w:p>
    <w:p>
      <w:pPr>
        <w:pStyle w:val="BodyText"/>
      </w:pPr>
      <w:r>
        <w:t xml:space="preserve">“Các ngươi có hai lựa chọn, giao ra đây hoặc là chết!”</w:t>
      </w:r>
    </w:p>
    <w:p>
      <w:pPr>
        <w:pStyle w:val="BodyText"/>
      </w:pPr>
      <w:r>
        <w:t xml:space="preserve">Phương Vân thanh âm vừa dứt, bên trong đại sảnh, kiếm giương nỏ trương, không khí chỉ mành treo chuông. Ngay cả Vô Cữu lão tổ ánh mắt cũng lộ ra thần sắc cực độ ngưng trọng, một thân chân khí huy động, sẽ chuẩn bị liều chết một đòn.</w:t>
      </w:r>
    </w:p>
    <w:p>
      <w:pPr>
        <w:pStyle w:val="BodyText"/>
      </w:pPr>
      <w:r>
        <w:t xml:space="preserve">“Chờ một chút…”</w:t>
      </w:r>
    </w:p>
    <w:p>
      <w:pPr>
        <w:pStyle w:val="BodyText"/>
      </w:pPr>
      <w:r>
        <w:t xml:space="preserve">Ngay tại lúc này, một tiếng hét lớn, cuồn cuộn như sấm mà tiến vào. Hào quang chợt lóe, bảy đạo khí tức cường đại, lập tức xuất hiện ở bên trong đại điện.</w:t>
      </w:r>
    </w:p>
    <w:p>
      <w:pPr>
        <w:pStyle w:val="BodyText"/>
      </w:pPr>
      <w:r>
        <w:t xml:space="preserve">“Phương Vân, chờ một chút. Mong xem ở mặt mũi ta, trước không nên động thủ. Phương diện này chỉ sợ có chút hiểu lầm”.</w:t>
      </w:r>
    </w:p>
    <w:p>
      <w:pPr>
        <w:pStyle w:val="BodyText"/>
      </w:pPr>
      <w:r>
        <w:t xml:space="preserve">Sát Lục kiếm tông chủ Lý Phùng Đạo lo lắng nói. Hắn ngựa không dừng vó, lắc mình thiết vào bên trong khí tràng giữa hai người. Phía sau, mấy vị tông chủ kiếm đạo thời đại thượng cổ tiếng tăm lừng lẫy, đều nối đuôi nhau mà vào. Đám người Thương Sinh tông chủ, Thuần Dương tông chủ, Thái Bạch tông chủ thần sắc ngưng trọng đều đi đến.</w:t>
      </w:r>
    </w:p>
    <w:p>
      <w:pPr>
        <w:pStyle w:val="BodyText"/>
      </w:pPr>
      <w:r>
        <w:t xml:space="preserve">Bất quá, mấy tên kiếm đạo tông chủ nắm giữ khoảng cách phi thường tốt, cũng không có quá mức tới gần, để tránh tạo thành hiểu lầm. Bọn họ vừa nhận được Vô Cữu lão tổ đưa tin, đã tới đây. Bất quá, thực hiển nhiên, bên trong mấy người này, cũng chỉ có Lý Phùng Đạo mới có giao tình có thể cùng Phương Vân nói chuyện.</w:t>
      </w:r>
    </w:p>
    <w:p>
      <w:pPr>
        <w:pStyle w:val="BodyText"/>
      </w:pPr>
      <w:r>
        <w:t xml:space="preserve">Những người khác, thậm chí không nói tới giao tình.</w:t>
      </w:r>
    </w:p>
    <w:p>
      <w:pPr>
        <w:pStyle w:val="BodyText"/>
      </w:pPr>
      <w:r>
        <w:t xml:space="preserve">Quả nhiên nhìn thấy Lý Phùng Đạo xuất hiện, vắt ngang ở giữa hai người, Phương Vân ánh mắt híp lại, khí thế thu nhiếp không ít.</w:t>
      </w:r>
    </w:p>
    <w:p>
      <w:pPr>
        <w:pStyle w:val="BodyText"/>
      </w:pPr>
      <w:r>
        <w:t xml:space="preserve">“Lý tông chủ, ngươi tới nơi này làm cái gì? Giữa chúng ta quả thật có chút giao tình, nhưng mà nếu ngươi muốn mượn cái này đến yêu cầu ta, can thiệp ta mà nói. Ta đây chỉ có thể nói ngươi đã đặc biệt sai lầm rồi!” Phương Vân lạnh lùng nói.</w:t>
      </w:r>
    </w:p>
    <w:p>
      <w:pPr>
        <w:pStyle w:val="BodyText"/>
      </w:pPr>
      <w:r>
        <w:t xml:space="preserve">Thế giới này, đã muốn hỗn loạn không chịu nổi. So với thời điểm quần hổ phệ long, còn muốn hỗn loạn cùng rách nát hơn. Một đường này đi qua, Phương Vân cảm giác được oán khí cùng khí tức tử vong tận trời. Tất cả cái này phải đến chung kết, mặc kệ là ai, cho dù là Lý Phùng Đạo chắn ở trên con đường này, thì cũng phải giết!</w:t>
      </w:r>
    </w:p>
    <w:p>
      <w:pPr>
        <w:pStyle w:val="BodyText"/>
      </w:pPr>
      <w:r>
        <w:t xml:space="preserve">“Phương Vân, ngươi trước hết nghe ta nói. Vô Cữu lão tổ căn bản không phải người trong ma đạo. Ngược lại, hắn là Tông chủ Đại Vô Lượng kiếm tông ở thời đại thượng cổ chúng ta. Sở dĩ thay hình đổi dạng, giả dạng làm người trong ma đạo. Chỉ là vì một đại sự mà bất đắc dĩ phải làm. Địa Hoàng Xích ở trong tay hắn, cũng không sẽ nguy hại thiên hạ. Trên thực tế, Vô Cữu lão tổ... Vô Lượng tông chủ, cũng là người thủ hộ Địa Hoàng Xích”.</w:t>
      </w:r>
    </w:p>
    <w:p>
      <w:pPr>
        <w:pStyle w:val="BodyText"/>
      </w:pPr>
      <w:r>
        <w:t xml:space="preserve">Lý Phùng Đạo vội vàng giải thích. Hắn cùng Phương Vân trước đó quả thật có chút giao tình. Nếu là ở trước Phương gia kịch biến, Phương Vân gặp hắn có lẽ còn phải kêu tiếng tiền bối. Nhưng mà hiện tại, tất cả đều thay đổi.</w:t>
      </w:r>
    </w:p>
    <w:p>
      <w:pPr>
        <w:pStyle w:val="BodyText"/>
      </w:pPr>
      <w:r>
        <w:t xml:space="preserve">Từ sau Lưu Sủy thượng vị, nho gia liền huỷ bỏ. Tại đây thế giới không có đạo đức này, tất cả đều chỉ vì sinh tồn.</w:t>
      </w:r>
    </w:p>
    <w:p>
      <w:pPr>
        <w:pStyle w:val="BodyText"/>
      </w:pPr>
      <w:r>
        <w:t xml:space="preserve">“Hả?”</w:t>
      </w:r>
    </w:p>
    <w:p>
      <w:pPr>
        <w:pStyle w:val="BodyText"/>
      </w:pPr>
      <w:r>
        <w:t xml:space="preserve">Phương Vân nghe vậy quả nhiên nhíu mày, liếc mắt một cái nhìn thật sâu Vô Cữu lão tổ trên đại điện: “Vô Lượng tông chủ…”</w:t>
      </w:r>
    </w:p>
    <w:p>
      <w:pPr>
        <w:pStyle w:val="BodyText"/>
      </w:pPr>
      <w:r>
        <w:t xml:space="preserve">“Không sai, thân phận chân thật của ta, quả thật là Vô Lượng tông chủ thời đại thượng cổ!”</w:t>
      </w:r>
    </w:p>
    <w:p>
      <w:pPr>
        <w:pStyle w:val="BodyText"/>
      </w:pPr>
      <w:r>
        <w:t xml:space="preserve">Vô Cữu lão tổ rốt cuộc đứng dậy, từ trên bảo tọa đi xuống dưới. Ở thời điểm hắn đi xuống, nguyên bản Thủy Ma chân khí, trở thành hư không. Một cỗ kiếm khí chí dương chí cương, mênh mông cuồn cuộn tinh thuần, hướng trên trời mà bốc lên. Cái cỗ kiếm khí này vô cùng vô lượng, tựa như vĩnh vô khô kiệt, vĩnh vô điểm cuối.</w:t>
      </w:r>
    </w:p>
    <w:p>
      <w:pPr>
        <w:pStyle w:val="BodyText"/>
      </w:pPr>
      <w:r>
        <w:t xml:space="preserve">Vô Cữu lão tổ nguyên bản tóc bạc trắng, cũng bắt đầu co rút lại.</w:t>
      </w:r>
    </w:p>
    <w:p>
      <w:pPr>
        <w:pStyle w:val="BodyText"/>
      </w:pPr>
      <w:r>
        <w:t xml:space="preserve">Màu sắc từ trắng sang đen, giống nhau mặc ngọc vậy. Lão giả râu tóc bạc phơ, biến hóa trở thành nam tử trung niên cao lớn oai hùng, tản mát ra khí thế không thể ngăn cản.</w:t>
      </w:r>
    </w:p>
    <w:p>
      <w:pPr>
        <w:pStyle w:val="BodyText"/>
      </w:pPr>
      <w:r>
        <w:t xml:space="preserve">Giờ này khắc này, Vô Cữu lão tổ nơi nào còn có nửa điểm khí chất ma đạo kiêu hùng?!</w:t>
      </w:r>
    </w:p>
    <w:p>
      <w:pPr>
        <w:pStyle w:val="BodyText"/>
      </w:pPr>
      <w:r>
        <w:t xml:space="preserve">“Chuyện này, đề cập đến một bí ẩn thượng cổ. Vốn là không thể để cho người ngoài biết. Nhưng mà hiện tại, cũng đã không sao cả”.</w:t>
      </w:r>
    </w:p>
    <w:p>
      <w:pPr>
        <w:pStyle w:val="BodyText"/>
      </w:pPr>
      <w:r>
        <w:t xml:space="preserve">Thương Sinh tông chủ ống tay áo rung lên, từ trên bậc thang đi xuống dưới:</w:t>
      </w:r>
    </w:p>
    <w:p>
      <w:pPr>
        <w:pStyle w:val="BodyText"/>
      </w:pPr>
      <w:r>
        <w:t xml:space="preserve">“Vô Lượng tông chủ sở dĩ chuyển chính thành tà, còn thành lập Thủy Ma tông Thái Sơn bắc đẩu ma đạo, che giấu tung tích. Mục đích thật ra là vì giám thị, tìm một người, người kia, ngươi hẳn là không xa lạ. Hắn chính là chính đạo đệ nhất môn phái, tổ sư sáng lạp Thái Tố phái Thương Thủy lão tổ!”</w:t>
      </w:r>
    </w:p>
    <w:p>
      <w:pPr>
        <w:pStyle w:val="BodyText"/>
      </w:pPr>
      <w:r>
        <w:t xml:space="preserve">“Trừ bỏ thân phận Thương Thủy lão tổ này, hắn còn có một cái thân phận chân chính, Tông chủ thượng cổ Vạn Cực kiếm tông!”</w:t>
      </w:r>
    </w:p>
    <w:p>
      <w:pPr>
        <w:pStyle w:val="BodyText"/>
      </w:pPr>
      <w:r>
        <w:t xml:space="preserve">Một vị Tông chủ thượng cổ kiếm đạo Thái Bạch kiếm tông đi đến:</w:t>
      </w:r>
    </w:p>
    <w:p>
      <w:pPr>
        <w:pStyle w:val="BodyText"/>
      </w:pPr>
      <w:r>
        <w:t xml:space="preserve">“Thượng cổ hậu kì, đã xảy ra biến đổi kinh thiên. Ở thượng cổ phá diệt, sau khi chiến tranh kết thúc. Chúng ta luôn luôn tìm hai người. Trong hai người đó, có một người là phản đồ trong chúng ta. Hắn không chỉ ở thời điểm quan trọng, đánh lén kiếm đạo nhất mạch, tông chủ Kiếm tông tối cường, hơn nữa phản bội toàn bộ thượng cổ tông môn chúng ta. Bởi vì khi thời đại thượng cổ phá diệt, quá mức hỗn loạn. Cho nên chúng ta cũng không thể xác định, trong hai người, rốt cuộc người nào mới là phản đồ chân chính. Bất quá hiện tại, tất cả đều đã sáng tỏ”.</w:t>
      </w:r>
    </w:p>
    <w:p>
      <w:pPr>
        <w:pStyle w:val="BodyText"/>
      </w:pPr>
      <w:r>
        <w:t xml:space="preserve">Phương Vân thần sắc như thường, trong mắt hào quang hơi lóe ra:</w:t>
      </w:r>
    </w:p>
    <w:p>
      <w:pPr>
        <w:pStyle w:val="BodyText"/>
      </w:pPr>
      <w:r>
        <w:t xml:space="preserve">“... Cho nên, ý tứ các ngươi chính là, Thương Thủy lão tổ chính là phản đồ chân chính kia. Mà hắn, lại là minh hữu của các ngươi?!”</w:t>
      </w:r>
    </w:p>
    <w:p>
      <w:pPr>
        <w:pStyle w:val="BodyText"/>
      </w:pPr>
      <w:r>
        <w:t xml:space="preserve">Đây là một cái trào phúng thật lớn. Người cầm đầu Thái Tố phái, thân là đứng đầu đạo môn, chấp chưởng chính đạo, thân phận chân chính, lại có thể là một phản đồ thượng cổ. Mà Thủy Ma tông đứng đầu ma đạo, lại thành hóa thân chính nghĩa.</w:t>
      </w:r>
    </w:p>
    <w:p>
      <w:pPr>
        <w:pStyle w:val="BodyText"/>
      </w:pPr>
      <w:r>
        <w:t xml:space="preserve">Chính, tà đổi vị trí, không thể không làm người ta cảm thấy trào phúng thật lớn!</w:t>
      </w:r>
    </w:p>
    <w:p>
      <w:pPr>
        <w:pStyle w:val="BodyText"/>
      </w:pPr>
      <w:r>
        <w:t xml:space="preserve">“Đúng”.</w:t>
      </w:r>
    </w:p>
    <w:p>
      <w:pPr>
        <w:pStyle w:val="BodyText"/>
      </w:pPr>
      <w:r>
        <w:t xml:space="preserve">Tuy sự thật này thực vớ vẩn, nhưng năm người lại trăm miệng một lời xác định điểm này, hơn nữa thần sắc trịnh trọng. Không có một chút thành phần đùa giỡn nào.</w:t>
      </w:r>
    </w:p>
    <w:p>
      <w:pPr>
        <w:pStyle w:val="BodyText"/>
      </w:pPr>
      <w:r>
        <w:t xml:space="preserve">Phương Vân trầm mặc xuống dưới, một lát sau nói: “Có chứng cớ gì không? Chẳng lẽ chỉ bằng phỏng đoán?”</w:t>
      </w:r>
    </w:p>
    <w:p>
      <w:pPr>
        <w:pStyle w:val="BodyText"/>
      </w:pPr>
      <w:r>
        <w:t xml:space="preserve">“Chứng cớ rất đơn giản, bởi vì Thương Thủy lão tổ hiện tại ngay ở trong hoàng cung Đại Chu, trung tâm hộ vệ ở bên người Lưu Sủy. Hơn nữa, trong chiến dịch kinh thành, chúng ta đều quan sát qua. Bên trong kiếm đạo của Thương Thủy lão tổ, lại chứa chân ý của năm phái kiếm đạo chúng ta. Mà ở thượng cổ hậu kì, tông phái chúng ta, đều từng gặp qua lực lượng không rõ tập kích, không ít điển tịch bị cướp đi. Cái này cũng đủ để chứng minh thân phận chân chính của Thương Thủy lão tổ, Vạn Cực tông chủ!”</w:t>
      </w:r>
    </w:p>
    <w:p>
      <w:pPr>
        <w:pStyle w:val="BodyText"/>
      </w:pPr>
      <w:r>
        <w:t xml:space="preserve">Sát Lục tông chủ Lý Phùng Đạo trầm giọng nói:</w:t>
      </w:r>
    </w:p>
    <w:p>
      <w:pPr>
        <w:pStyle w:val="BodyText"/>
      </w:pPr>
      <w:r>
        <w:t xml:space="preserve">“Phương Vân, trong Địa Hoàng Xích ẩn tàng một bí mật kinh thiên. Căn bản không thể có sơ sót. Người hiện tại bảo quản nó, không chỉ là Vô Lượng tông chủ, còn có nhóm chúng ta. Ngươi cho dù không tin bọn họ, cũng có thể tin tưởng ta. Nếu không phải có nỗi khổ âm thầm này, chúng ta không có khả năng khi chiến đấu cùng Nhân Hoàng, cũng không vận dụng Địa Hoàng Xích”.</w:t>
      </w:r>
    </w:p>
    <w:p>
      <w:pPr>
        <w:pStyle w:val="BodyText"/>
      </w:pPr>
      <w:r>
        <w:t xml:space="preserve">“Nổi khổ âm thầm? Ngươi nói, là trong Địa Hoàng Xích, phong ấn một trong nguyên hung hủy diệt viễn cổ, một ma vật cường đại đến từ thiên ngoại vũ trụ sao?”.</w:t>
      </w:r>
    </w:p>
    <w:p>
      <w:pPr>
        <w:pStyle w:val="BodyText"/>
      </w:pPr>
      <w:r>
        <w:t xml:space="preserve">Phương Vân lạnh nhạt nói. Hắn tuy rằng trên miệng chưa nói, nhưng trong lòng cũng đã tin vài phần.</w:t>
      </w:r>
    </w:p>
    <w:p>
      <w:pPr>
        <w:pStyle w:val="BodyText"/>
      </w:pPr>
      <w:r>
        <w:t xml:space="preserve">Thương Thủy lão tổ là ba năm trước đây, là một trong những người khởi xướng chiến dịch kinh thành. Nguyên bản cùng Nhân Hoàng thế bất lưỡng lập. Nhưng trong khoảng thời gian ngắn, liền nhanh chóng hàng phục Nhân Hoàng Lưu Sủy. Người thay đổi giả dối như vậy, cũng chỉ có loại người trong ma đạo này, mới làm ra được.</w:t>
      </w:r>
    </w:p>
    <w:p>
      <w:pPr>
        <w:pStyle w:val="BodyText"/>
      </w:pPr>
      <w:r>
        <w:t xml:space="preserve">“Oành!”</w:t>
      </w:r>
    </w:p>
    <w:p>
      <w:pPr>
        <w:pStyle w:val="BodyText"/>
      </w:pPr>
      <w:r>
        <w:t xml:space="preserve">Phương Vân nhẹ nhàng bâng quơ một câu, lại ở mọi người trong điện, dẫn phát ra một trận sóng to gió lớn.</w:t>
      </w:r>
    </w:p>
    <w:p>
      <w:pPr>
        <w:pStyle w:val="BodyText"/>
      </w:pPr>
      <w:r>
        <w:t xml:space="preserve">“Phương Vân, chuyện này, cực kỳ bí ẩn, ngươi như thế nào biết được?”</w:t>
      </w:r>
    </w:p>
    <w:p>
      <w:pPr>
        <w:pStyle w:val="BodyText"/>
      </w:pPr>
      <w:r>
        <w:t xml:space="preserve">Lý Phùng Đạo thần sắc nghi hoặc. Biết trong Địa Hoàng Xích có ma vật cường đại cũng không lạ, nhưng mà biết ma vật này là một trong những nguyên hung hủy diệt viễn cổ, cũng không thể không làm cho người ta chấn kinh.</w:t>
      </w:r>
    </w:p>
    <w:p>
      <w:pPr>
        <w:pStyle w:val="BodyText"/>
      </w:pPr>
      <w:r>
        <w:t xml:space="preserve">Thời đại viễn cổ, có Tam Hoàng tọa trấn. Nhưng cuối cùng lại hủy diệt. Chỉ cần suy nghĩ một chút, là có thể biết, thân là một trong nguyên hung, bực sinh vật này có bao nhiêu khủng bố cùng đáng sợ.</w:t>
      </w:r>
    </w:p>
    <w:p>
      <w:pPr>
        <w:pStyle w:val="BodyText"/>
      </w:pPr>
      <w:r>
        <w:t xml:space="preserve">“Các ngươi đã quên sao? Ta kế thừa truyền thừa viễn cổ ma thần Diêm Ma Thiên Tử. Ký ức của hắn, chính là lý ức của ta. Bí mật của các ngươi, có thể giấu diếm được những người khác. Lại không thể gạt được ta”.</w:t>
      </w:r>
    </w:p>
    <w:p>
      <w:pPr>
        <w:pStyle w:val="BodyText"/>
      </w:pPr>
      <w:r>
        <w:t xml:space="preserve">Phương Vân bình tĩnh nói. Diêm Ma Thiên Tử cũng không có sống đến viễn cổ phá diệt, nhưng mà cũng là ma thần đã trải qua một đoạn thời gian cuối cùng. Lại kết hợp một chút khung cảnh to lớn Tam Hoàng phong ấn trong đầu Phương Vân nhìn thấy, thì tất cả sẽ không còn là bí mật gì.</w:t>
      </w:r>
    </w:p>
    <w:p>
      <w:pPr>
        <w:pStyle w:val="BodyText"/>
      </w:pPr>
      <w:r>
        <w:t xml:space="preserve">Ở viễn cổ thời đại hậu kì, một đám sinh vật thiên ngoại cường đại, đột nhiên xuất hiện. Số lượng vô cùng vô tận, trên người chúng nó đều có năng lượng vũ trụ mãnh liệt. Bốn sinh vật trong đó có được năng lượng hắc ám đáng sợ nhất. Năng lực của chúng, không thua viễn cổ Tam Hoàng. Một trong đó buông xuống Phệ Đà châu, tam buông xuống trung thổ.</w:t>
      </w:r>
    </w:p>
    <w:p>
      <w:pPr>
        <w:pStyle w:val="BodyText"/>
      </w:pPr>
      <w:r>
        <w:t xml:space="preserve">Sinh vật hắc ám này, tự xưng phụng dưỡng chúa tể càng cường đại hơn. Thi Ma Thiên Tử Cửu Anh, chính là bị chúng dụ dỗ, âm thầm phản bội viễn cổ Tam Hoàng cùng toàn bộ ma thần. Hơn nữa còn đánh lén Diêm Ma Thiên Tử.</w:t>
      </w:r>
    </w:p>
    <w:p>
      <w:pPr>
        <w:pStyle w:val="BodyText"/>
      </w:pPr>
      <w:r>
        <w:t xml:space="preserve">Tình thế viễn cổ, từng kinh qua một lần nguy cơ khẩn cấp. Cuối cùng, viễn cổ Tam Hoàng cùng một đời phật chủ cuối cùng Thích Già Văn Mưu Ni cổ phật liên hợp lại, đạo phật liên hệ, mới trấn áp ngăn chận cục diện. Toàn bộ yêu ma thiên ngoại, đều bị trấn áp đặt ở chỗ sâu trong ba mươi sáu tầng thế giới Thiên Cương, cùng tầng dưới chót bảy mươi hai tầng thế giới Địa Sát.</w:t>
      </w:r>
    </w:p>
    <w:p>
      <w:pPr>
        <w:pStyle w:val="Compact"/>
      </w:pPr>
      <w:r>
        <w:t xml:space="preserve">Về phần bốn sinh vật hắc ám cường đại, tràn ngập dục vọng hủy diệt nọ. Một trong đó bị Tam Hoàng phong ấn ở trong Địa Hoàng Xích, một bị phong ấn ở trong Ai Hào thâm uyên. Hơn nữa từ Tam Hoàng cùng Phật chủ liên hợp, lấy chân nguyên bản thân để trả giá, sáng tạo phong ấn trọn đời trấn áp tà hồn này, thẳng đến một ngày nó bị hoàn toàn tiêu diệt!</w:t>
      </w:r>
      <w:r>
        <w:br w:type="textWrapping"/>
      </w:r>
      <w:r>
        <w:br w:type="textWrapping"/>
      </w:r>
    </w:p>
    <w:p>
      <w:pPr>
        <w:pStyle w:val="Heading2"/>
      </w:pPr>
      <w:bookmarkStart w:id="1172" w:name="chương-1151-bạch-hổ-thần-thú"/>
      <w:bookmarkEnd w:id="1172"/>
      <w:r>
        <w:t xml:space="preserve">1150. Chương 1151: Bạch Hổ Thần Thú</w:t>
      </w:r>
    </w:p>
    <w:p>
      <w:pPr>
        <w:pStyle w:val="Compact"/>
      </w:pPr>
      <w:r>
        <w:br w:type="textWrapping"/>
      </w:r>
      <w:r>
        <w:br w:type="textWrapping"/>
      </w:r>
    </w:p>
    <w:p>
      <w:pPr>
        <w:pStyle w:val="BodyText"/>
      </w:pPr>
      <w:r>
        <w:t xml:space="preserve">Chuôi kiếm này chính là “Phật Hoàng thánh kiếm,” sau lại rơi vào trong tay Tứ Phương hầu Phương Dận. Cái này cũng là nguyên nhân khi Phương Dận cứu Phương Vân, thi triển kiếm này, hiển lộ ra hóa thân Phật chủ. Cái này cũng là khi Phương Vân cùng Phương Dận thảo luận, thông qua khí linh cổ lão Phật Hoàng thánh kiếm mà biết được.</w:t>
      </w:r>
    </w:p>
    <w:p>
      <w:pPr>
        <w:pStyle w:val="BodyText"/>
      </w:pPr>
      <w:r>
        <w:t xml:space="preserve">Về phần hai linh hồn tà ác còn lại chạy đi đâu, thì cũng không biết. Ngay cả khí linh cổ lão Phật Hoàng thánh kiếm, cũng không biết hai hung vật nọ ở đâu.</w:t>
      </w:r>
    </w:p>
    <w:p>
      <w:pPr>
        <w:pStyle w:val="BodyText"/>
      </w:pPr>
      <w:r>
        <w:t xml:space="preserve">Bất quá, viễn cổ Tam Hoàng cùng Phật chủ sớm mượn dùng chín chân long, thiết hạ cửu châu cấm chế. Các nguyên hung này mặc kệ ở nơi nào, cũng không có khả năng rời khỏi trung thổ, trốn về hư không vũ trụ, triệu hồi ra càng nhiều ma vật.</w:t>
      </w:r>
    </w:p>
    <w:p>
      <w:pPr>
        <w:pStyle w:val="BodyText"/>
      </w:pPr>
      <w:r>
        <w:t xml:space="preserve">Bất quá, Phương Vân đã mơ hồ có cảm giác.</w:t>
      </w:r>
    </w:p>
    <w:p>
      <w:pPr>
        <w:pStyle w:val="BodyText"/>
      </w:pPr>
      <w:r>
        <w:t xml:space="preserve">Chỉ sợ Phu tử nói, tà vật bám ở trên người Nhân Hoàng Lưu Sủy, chính là một trong tứ đại nguyên hung hủy diệt viễn cổ.</w:t>
      </w:r>
    </w:p>
    <w:p>
      <w:pPr>
        <w:pStyle w:val="BodyText"/>
      </w:pPr>
      <w:r>
        <w:t xml:space="preserve">Nhưng mà, cái này vẫn chỉ là suy đoán. Không có chứng cớ xác thực chứng minh!</w:t>
      </w:r>
    </w:p>
    <w:p>
      <w:pPr>
        <w:pStyle w:val="BodyText"/>
      </w:pPr>
      <w:r>
        <w:t xml:space="preserve">Thời đại viễn cổ, đã qua quá lâu. Hiện tại, toàn bộ trung thổ thần châu, biết được toàn bộ bí mật trước sau, chỉ sợ cũng chỉ có Phương Vân cùng một số ít người bên cạnh hắn.</w:t>
      </w:r>
    </w:p>
    <w:p>
      <w:pPr>
        <w:pStyle w:val="BodyText"/>
      </w:pPr>
      <w:r>
        <w:t xml:space="preserve">Loại bí mật này, lộ ra ngoài cũng không có tác dụng gì. Ngược lại sẽ gây nên khủng hoảng thật lớn. Cho nên, bên người Phương Vân rất nhiều người cũng không biết. Hắn cũng không tính nói cho đám người Lý Phùng Đạo.</w:t>
      </w:r>
    </w:p>
    <w:p>
      <w:pPr>
        <w:pStyle w:val="BodyText"/>
      </w:pPr>
      <w:r>
        <w:t xml:space="preserve">“Diêm Ma Thiên Tử… trách không được ngươi biết cái này”.</w:t>
      </w:r>
    </w:p>
    <w:p>
      <w:pPr>
        <w:pStyle w:val="BodyText"/>
      </w:pPr>
      <w:r>
        <w:t xml:space="preserve">Vài người lộ ra vẻ mặt giật mình. Phương Vân có trí nhớ viễn cổ ma thần, biết cái này đương nhiên cũng không có gì kỳ lạ.</w:t>
      </w:r>
    </w:p>
    <w:p>
      <w:pPr>
        <w:pStyle w:val="BodyText"/>
      </w:pPr>
      <w:r>
        <w:t xml:space="preserve">“Ngươi nếu đã biết cái này. Chúng ta biết được bí mật, đối với ngươi cũng không cần giữ bí mật nữa”.</w:t>
      </w:r>
    </w:p>
    <w:p>
      <w:pPr>
        <w:pStyle w:val="BodyText"/>
      </w:pPr>
      <w:r>
        <w:t xml:space="preserve">Vài tên Tông chủ thượng cổ kiếm tông nhìn thoáng qua nhau, đều gật gật đầu. Cuối cùng vẫn là Lý Phùng Đạo mở miệng:</w:t>
      </w:r>
    </w:p>
    <w:p>
      <w:pPr>
        <w:pStyle w:val="BodyText"/>
      </w:pPr>
      <w:r>
        <w:t xml:space="preserve">“Thượng cổ mười vạn tông phái uy thế vào mạt kì. Đột nhiên xuất hiện rất nhiều yêu ma. Rất nhiều tông phái, trong một đêm đã bị trừ tận gốc, chó gà không tha. Lúc ấy lòng người hoảng sợ. Bởi vì toàn bộ người trong tông phái, dần dần đều bị đánh chết. Cho nên không ai biết cái này rốt cuộc là chuyện gì xảy ra. Đó căn bản không phải chiến đấu, mà là một cuộc đồ sát. Tựa như có một kẻ địch cường đại nhìn không thấy vậy”.</w:t>
      </w:r>
    </w:p>
    <w:p>
      <w:pPr>
        <w:pStyle w:val="BodyText"/>
      </w:pPr>
      <w:r>
        <w:t xml:space="preserve">“Sự tình phát triển đến sau đó, không biết là ai đề xuất. Nếu muốn tránh được đại kiếp nạn lần này. Chỉ có tự mình phong ấn giấu ở chỗ sâu trong đại địa đợi ấy ngàn mấy mấy vạn năm sau thức tỉnh. Mới có thể đào thoát kiếp nạn này. Bắt đầu mới chính là một ít tông phái nhỏ noi theo, nhưng mà sau đó, dần dần lan đến gần ba ngàn đại tông môn. Khủng hoảng là bệnh dễ lây nhất. Rất nhiều người căn bản không biết là chuyện gì xảy ra. Chỉ nhìn thấy rất nhiều đại tông phái so với bọn hắn càng mạnh hơn, đều lựa chọn chuyển thế trọng sinh, hoặc là tự mình phong ấn, thì cũng lựa chọn đi theo”.</w:t>
      </w:r>
    </w:p>
    <w:p>
      <w:pPr>
        <w:pStyle w:val="BodyText"/>
      </w:pPr>
      <w:r>
        <w:t xml:space="preserve">“Đến sau đó, tông phái thượng cổ nguyên bản cường đại, nhất thời một phân thành hai. Một phái trong đó, tin tưởng yêu ma này cũng là có thể chiến thắng mà kêu gọi kiếm tông lưu lại. Một phái khác, đều đào tẩu. Đến cuối cùng, cái này đã trực tiếp làm cho tông phái thượng cổ uy thế mất hết. Thời đại của vhúng ta liền cứ như vậy mà bị hủy diệt!”</w:t>
      </w:r>
    </w:p>
    <w:p>
      <w:pPr>
        <w:pStyle w:val="BodyText"/>
      </w:pPr>
      <w:r>
        <w:t xml:space="preserve">Vài tên tông sư kiếm đạo nhớ tới uy thế thượng cổ, đều là thổn thức không thôi.</w:t>
      </w:r>
    </w:p>
    <w:p>
      <w:pPr>
        <w:pStyle w:val="BodyText"/>
      </w:pPr>
      <w:r>
        <w:t xml:space="preserve">“Ồ, nói như vậy. Hai sinh vật thiên ngoại từ dưới tay viễn cổ Tam Hoàng chạy trốn nọ, ở thượng cổ lại xuất hiện hay sao?”</w:t>
      </w:r>
    </w:p>
    <w:p>
      <w:pPr>
        <w:pStyle w:val="BodyText"/>
      </w:pPr>
      <w:r>
        <w:t xml:space="preserve">Phương Vân ánh mắt nhấp nháy một chút. Hắn tư duy nhanh nhẹn, chỉ nghe đến đó liền liên tưởng đến rất nhiều.</w:t>
      </w:r>
    </w:p>
    <w:p>
      <w:pPr>
        <w:pStyle w:val="BodyText"/>
      </w:pPr>
      <w:r>
        <w:t xml:space="preserve">Cái gọi là một núi không dung hai hổ, trung thổ thần châu tất nhiên ở thời đại viễn cổ, xuất hiện bốn thủ lĩnh yêu ma cường đại, vậy khả năng không lớn có thế lực khác thẩm thấu tiến vào, bốn phía làm loạn. Ở một trình độ nào đó có thể kêu là “phạm vi thế lực”.</w:t>
      </w:r>
    </w:p>
    <w:p>
      <w:pPr>
        <w:pStyle w:val="BodyText"/>
      </w:pPr>
      <w:r>
        <w:t xml:space="preserve">“Chuyện này, tạm thời còn không rõ ràng. Bất quá chúng ta ta thấy qua yêu ma này. Bọn chúng lộ ra khí thế, cùng khí tức yêu vật trong Địa Hoàng Xuất phóng ra, đều là cùng nguồn gốc. Hẳn là có quan hệ sâu đậm”.</w:t>
      </w:r>
    </w:p>
    <w:p>
      <w:pPr>
        <w:pStyle w:val="BodyText"/>
      </w:pPr>
      <w:r>
        <w:t xml:space="preserve">Thượng cổ Thuần Dương tông chủ vuốt vuốt râu, lộ thần sắc ra suy nghĩ nói.</w:t>
      </w:r>
    </w:p>
    <w:p>
      <w:pPr>
        <w:pStyle w:val="BodyText"/>
      </w:pPr>
      <w:r>
        <w:t xml:space="preserve">Phương Vân gật gật đầu, thần sắc dịu đi không ít. Địa Hoàng Xích quan hệ trọng đại, đám người Lý Phùng Đạo tuy rằng không tính là chính nghĩa gì, nhưng mà nhất mạch kiếm thời đại đạo thượng cổ vẫn là rất có thanh danh. Địa Hoàng Xích nắm giữ ở trong tay bọn họ, hẳn là có thể tin được.</w:t>
      </w:r>
    </w:p>
    <w:p>
      <w:pPr>
        <w:pStyle w:val="BodyText"/>
      </w:pPr>
      <w:r>
        <w:t xml:space="preserve">“Tất nhiên nhất mạch kiếm đạo thượng cổ các ngươi cố ý thủ hộ Địa Hoàng Xích. Ta cũng sẽ không miễn cưỡng. Không có chuyện gì, ta liền rời đi”.</w:t>
      </w:r>
    </w:p>
    <w:p>
      <w:pPr>
        <w:pStyle w:val="BodyText"/>
      </w:pPr>
      <w:r>
        <w:t xml:space="preserve">Phương Vân nói xong, liền muốn rời đi. Hắn lo lắng nhất, là thanh danh ma đạo Thủy Ma tông. Địa Hoàng Xích ở trong tay Thủy Ma tông, nếu là làm ác, hậu hoạn không nhỏ. Bất quá, có sáu gã đại tông sư kiếm đạo bảo đảm, loại nghi hoặc này, trên cơ bản có thể bỏ đi.</w:t>
      </w:r>
    </w:p>
    <w:p>
      <w:pPr>
        <w:pStyle w:val="BodyText"/>
      </w:pPr>
      <w:r>
        <w:t xml:space="preserve">“Chờ một chút”.</w:t>
      </w:r>
    </w:p>
    <w:p>
      <w:pPr>
        <w:pStyle w:val="BodyText"/>
      </w:pPr>
      <w:r>
        <w:t xml:space="preserve">Nhìn thấy Phương Vân muốn rời đi, Vô Cữu lão tổ thực lực mạnh nhất, cũng chính là thượng cổ Vô Lượng tông chủ đột nhiên đưa tay gọi Phương Vân lại.</w:t>
      </w:r>
    </w:p>
    <w:p>
      <w:pPr>
        <w:pStyle w:val="BodyText"/>
      </w:pPr>
      <w:r>
        <w:t xml:space="preserve">“Hả?”</w:t>
      </w:r>
    </w:p>
    <w:p>
      <w:pPr>
        <w:pStyle w:val="BodyText"/>
      </w:pPr>
      <w:r>
        <w:t xml:space="preserve">Phương Vân quay đầu lại, trong mắt hàn quang chợt lóe. Vô Cữu lão tổ nếu nghĩ đến tụ tập vài tên đại tông sư thượng cổ kiếm đạo, muốn giáo huấn ngược lại, vậy mười phần sai rồi.</w:t>
      </w:r>
    </w:p>
    <w:p>
      <w:pPr>
        <w:pStyle w:val="BodyText"/>
      </w:pPr>
      <w:r>
        <w:t xml:space="preserve">Ra ngoài ý muốn là, Vô Cữu lão tổ cùng vài vị đại tông sư kiếm đạo nhìn thoáng qua nhau, mở miệng nói:</w:t>
      </w:r>
    </w:p>
    <w:p>
      <w:pPr>
        <w:pStyle w:val="BodyText"/>
      </w:pPr>
      <w:r>
        <w:t xml:space="preserve">“Phương Vân, vừa rồi ngươi nói, ngươi chiếm được truyền thừa viễn cổ ma thần Diêm Ma Thiên Tử. Trong truyền thuyết, Diêm Ma Thiên Tử có được uy lực thật lớn chưởng sinh khống tử. Chúng ta hy vọng, ngươi có thể giúp chúng ta cứu một người hay không”.</w:t>
      </w:r>
    </w:p>
    <w:p>
      <w:pPr>
        <w:pStyle w:val="BodyText"/>
      </w:pPr>
      <w:r>
        <w:t xml:space="preserve">Phương Vân trong mắt chợt lóe sáng:</w:t>
      </w:r>
    </w:p>
    <w:p>
      <w:pPr>
        <w:pStyle w:val="BodyText"/>
      </w:pPr>
      <w:r>
        <w:t xml:space="preserve">“Ai?!”</w:t>
      </w:r>
    </w:p>
    <w:p>
      <w:pPr>
        <w:pStyle w:val="BodyText"/>
      </w:pPr>
      <w:r>
        <w:t xml:space="preserve">Ở trên không Đông hải, trong một mảng mây mờ mịt. Phương Vân nhìn thấy thượng cổ đệ nhất kiếm phái, Kiếm tông Lục Kiếm Tiên Trấn điện trưởng lão. Đang ngồi ở trong một tòa cổ điện màu đen, vết kiếm loang lổ, trải qua chiến hỏa trong phủ, lại vết kiếm tung hoành, kiếm khí như sương.</w:t>
      </w:r>
    </w:p>
    <w:p>
      <w:pPr>
        <w:pStyle w:val="BodyText"/>
      </w:pPr>
      <w:r>
        <w:t xml:space="preserve">Kiếm tông Lục Kiếm Tiên Trấn điện trưởng lão, đang nằm nghiêng ở bên trong, ba đạo kiếm khí trắng như sương tuyết, lại cực kỳ bắt mắt, giăng khắp nơi, xỏ xuyên qua ngực hắn, đem hắn nhốt ở trong một góc tòa Lục Tiên điện này. Lão nhân râu xám trắng, tóc rối tung, áo choàng màu xanh một mảng nếp nhăm, hiện ra một cỗ hương vị suy sụp.</w:t>
      </w:r>
    </w:p>
    <w:p>
      <w:pPr>
        <w:pStyle w:val="BodyText"/>
      </w:pPr>
      <w:r>
        <w:t xml:space="preserve">“Đây là kiếm khí Lục Kiếm Tiên, Hãm Kiếm Tiên cùng Tuyệt Kiếm Tiên!”</w:t>
      </w:r>
    </w:p>
    <w:p>
      <w:pPr>
        <w:pStyle w:val="BodyText"/>
      </w:pPr>
      <w:r>
        <w:t xml:space="preserve">Phương Vân một bước đi vào, liền mở miệng nói. Kiếm khí Lục Kiếm Tiên cùng Hãm Kiếm Tiên, hắn rất quen thuộc. Một đạo khác tuy chưa từng thấy qua, nhưng vẫn đoán ra được.</w:t>
      </w:r>
    </w:p>
    <w:p>
      <w:pPr>
        <w:pStyle w:val="BodyText"/>
      </w:pPr>
      <w:r>
        <w:t xml:space="preserve">“Đúng, ba đạo kiếm khí này, là kiếm khí tam thanh thần kiếm thiện anh, có khả năng khóa hồn, tù hồn. Chúng ta nếu phá đi kiếm khí tam thanh thần kiếm này, chỉ sợ Trấn điện trưởng lão lập tức sẽ thần hồn bị hủy mà chết!”</w:t>
      </w:r>
    </w:p>
    <w:p>
      <w:pPr>
        <w:pStyle w:val="BodyText"/>
      </w:pPr>
      <w:r>
        <w:t xml:space="preserve">Vô Cữu lão tổ nói. Hắn dẫn theo mấy tên kiếm đạo đại tông sư, từ sau nối đuôi nhau mà vào.</w:t>
      </w:r>
    </w:p>
    <w:p>
      <w:pPr>
        <w:pStyle w:val="BodyText"/>
      </w:pPr>
      <w:r>
        <w:t xml:space="preserve">Phương Vân nhìn lão giả hai mắt nhắm nghiền, vẫn không nhúc nhích, trong mắt hào quang lóe ra, có chút đăm chiêu:</w:t>
      </w:r>
    </w:p>
    <w:p>
      <w:pPr>
        <w:pStyle w:val="BodyText"/>
      </w:pPr>
      <w:r>
        <w:t xml:space="preserve">“Đế Nhất?”</w:t>
      </w:r>
    </w:p>
    <w:p>
      <w:pPr>
        <w:pStyle w:val="BodyText"/>
      </w:pPr>
      <w:r>
        <w:t xml:space="preserve">Tất cả mọi người đều cúi đầu, thần sắc có chút xấu hổ. Cái này coi như là chuyện xấu trong nhà thượng cổ nhất mạch kiếm đạo tối cường.</w:t>
      </w:r>
    </w:p>
    <w:p>
      <w:pPr>
        <w:pStyle w:val="BodyText"/>
      </w:pPr>
      <w:r>
        <w:t xml:space="preserve">Phương Vân khẽ gật đầu, không chút nào ngoài ý muốn. Có năng lực tìm được địa phương này, lại có loại mục đich này, cũng chỉ có vị kia Đế Nhất.</w:t>
      </w:r>
    </w:p>
    <w:p>
      <w:pPr>
        <w:pStyle w:val="BodyText"/>
      </w:pPr>
      <w:r>
        <w:t xml:space="preserve">“Phành!”</w:t>
      </w:r>
    </w:p>
    <w:p>
      <w:pPr>
        <w:pStyle w:val="BodyText"/>
      </w:pPr>
      <w:r>
        <w:t xml:space="preserve">Mọi người còn chưa có phản ứng lại, Phương Vân trực tiếp một chưởng làm vỡ nát ba đạo kiếm khí khóa hồn. Đồng thời một đạo hào quang hắc ám, từ bên trong thân thể phụt ra, trong phút chốc đem toàn bộ đại điện bao phủ.</w:t>
      </w:r>
    </w:p>
    <w:p>
      <w:pPr>
        <w:pStyle w:val="BodyText"/>
      </w:pPr>
      <w:r>
        <w:t xml:space="preserve">“Lấy danh của ta, Minh thần, ban cho sinh mệnh trước mắt cơ hội trọng sinh!- tỉnh lại!”</w:t>
      </w:r>
    </w:p>
    <w:p>
      <w:pPr>
        <w:pStyle w:val="BodyText"/>
      </w:pPr>
      <w:r>
        <w:t xml:space="preserve">Toàn bộ đại điện, đều bị một cỗ khí cơ tử vong khủng bố này bao phủ. Một thân ảnh khổng lồ, mơ hồ đứng sừng sững bên trong đại điện. Lục Tiên điện đất rung núi chuyển. Phương Vân bàn tay vỗ ra, lập tức đem thần hồn của Lục Kiếm tiên trưởng lão đã tán đi ra ngoài, xiết lại trong tay, vỗ về thân thể của hắn.</w:t>
      </w:r>
    </w:p>
    <w:p>
      <w:pPr>
        <w:pStyle w:val="BodyText"/>
      </w:pPr>
      <w:r>
        <w:t xml:space="preserve">“Súc sinh…”</w:t>
      </w:r>
    </w:p>
    <w:p>
      <w:pPr>
        <w:pStyle w:val="BodyText"/>
      </w:pPr>
      <w:r>
        <w:t xml:space="preserve">Lục Tiên điện trưởng lão vừa mới tỉnh lại lập tức chính là một ngụm máu tươi phun ra, lớn tiếng quát, một chưởng hàm chứa phẫn vỗ đánh ra ngoài.</w:t>
      </w:r>
    </w:p>
    <w:p>
      <w:pPr>
        <w:pStyle w:val="BodyText"/>
      </w:pPr>
      <w:r>
        <w:t xml:space="preserve">“Lý trưởng lão! Lý trưởng lão!...”</w:t>
      </w:r>
    </w:p>
    <w:p>
      <w:pPr>
        <w:pStyle w:val="BodyText"/>
      </w:pPr>
      <w:r>
        <w:t xml:space="preserve">Mọi người đều biến sắc, toàn bộ bay vút qua. Sợ Phương Vân một chưởng phản kích đem hắn vỗ chết.</w:t>
      </w:r>
    </w:p>
    <w:p>
      <w:pPr>
        <w:pStyle w:val="BodyText"/>
      </w:pPr>
      <w:r>
        <w:t xml:space="preserve">“Ông!”</w:t>
      </w:r>
    </w:p>
    <w:p>
      <w:pPr>
        <w:pStyle w:val="BodyText"/>
      </w:pPr>
      <w:r>
        <w:t xml:space="preserve">Bên trong thân thể Phương Vân chân khí chấn động, lập tức đem kiếm khí vị trưởng lão Lục Kiếm tiên này, bao vây trong đó. Biến mất không thấy, hóa giải vô hình.</w:t>
      </w:r>
    </w:p>
    <w:p>
      <w:pPr>
        <w:pStyle w:val="BodyText"/>
      </w:pPr>
      <w:r>
        <w:t xml:space="preserve">Phương Vân cũng không so đo, thu thần lực của Diêm Ma. Trực tiếp một cỗ chân khí truyền qua cho vị trấn điện trưởng lão Lục Tiên điện đã hơi hơi khôi phục này một ít nguyên khí.</w:t>
      </w:r>
    </w:p>
    <w:p>
      <w:pPr>
        <w:pStyle w:val="BodyText"/>
      </w:pPr>
      <w:r>
        <w:t xml:space="preserve">“Tru Tiên điện, các ngươi nhanh đi Tru Tiên điện. Không thể để cho hắn được Tru Kiếm tiên. Nếu không nói, ta thực thẹn với tông chủ…”</w:t>
      </w:r>
    </w:p>
    <w:p>
      <w:pPr>
        <w:pStyle w:val="BodyText"/>
      </w:pPr>
      <w:r>
        <w:t xml:space="preserve">Lục Tiên điện trưởng lão cũng bất chấp thương thế, vừa thức tỉnh, thần sắc lo lắng vẻ mặt vô cùng hối hận.</w:t>
      </w:r>
    </w:p>
    <w:p>
      <w:pPr>
        <w:pStyle w:val="BodyText"/>
      </w:pPr>
      <w:r>
        <w:t xml:space="preserve">Phương Vân liếc mắt nhìn người lão giả này một cái, trong lòng cũng có chút xem thường. Hắn ra tay cứu người này chỉ là xem ở mặt mũi đám người Lý Phùng Đạo. Về phần bản thân hắn, cũng không có để ý tới như vậy.</w:t>
      </w:r>
    </w:p>
    <w:p>
      <w:pPr>
        <w:pStyle w:val="BodyText"/>
      </w:pPr>
      <w:r>
        <w:t xml:space="preserve">Đế Nhất có thể được ba thanh thần khí kiếm tông, không hề nghi ngờ đều là “công lao” của vị Lục Tiên đại trưởng lão này. Vốn kiếm tông cũng có quy củ, mỗi vị trưởng lão trấn áp một thanh thần khí kiếm tông.</w:t>
      </w:r>
    </w:p>
    <w:p>
      <w:pPr>
        <w:pStyle w:val="BodyText"/>
      </w:pPr>
      <w:r>
        <w:t xml:space="preserve">Tru tiên tứ kiếm, kiếm kiếm bất đồng. Mỗi người đều chỉ có thể khống chế một thanh. Nhưng vị đại trưởng lão Lục Tiên điện này xuất phát từ cưng chiều đối với Đế Nhất, trực tiếp đem vị trí của hai điện này đều nói cho Đế Nhất.</w:t>
      </w:r>
    </w:p>
    <w:p>
      <w:pPr>
        <w:pStyle w:val="BodyText"/>
      </w:pPr>
      <w:r>
        <w:t xml:space="preserve">Đế Nhất thân có ba thanh tru kiếm tiên. Đại trưởng lão hai điện này ra sao không hỏi cũng tự biết. Hắn bởi vì cá nhân, trực tiếp hại trưởng lão hai điện này. Nay vị đại trưởng lão này bị Đế Nhất phản phệ, dùng ba đạo tru kiếm tiên khí, khóa hồn hắn, cũng là trừng phạt đúng tội.</w:t>
      </w:r>
    </w:p>
    <w:p>
      <w:pPr>
        <w:pStyle w:val="BodyText"/>
      </w:pPr>
      <w:r>
        <w:t xml:space="preserve">Phương Vân nghe còn không cảm thấy cái gì, nhưng đám người Vô Cữu lão tổ, Thương Sinh tông chủ, Thuần Dương tông chủ cũng là nghe được bỗng nhiên biến sắc:</w:t>
      </w:r>
    </w:p>
    <w:p>
      <w:pPr>
        <w:pStyle w:val="BodyText"/>
      </w:pPr>
      <w:r>
        <w:t xml:space="preserve">“Cái gì!! Ngươi đem vị trí Tru Tiên điện, cũng nói cho hắn!”</w:t>
      </w:r>
    </w:p>
    <w:p>
      <w:pPr>
        <w:pStyle w:val="BodyText"/>
      </w:pPr>
      <w:r>
        <w:t xml:space="preserve">Cường đại nhất trong Tru tiên tứ kiếm, chính là Tru Kiếm tiên. Là thần kiếm công kích cường đại đệ nhất, là tượng trưng tông chủ kiếm tông. Đại trưởng lão Lục Tiên điện lại có thể ngay cả vị trí của Tru Tiên điện, đều nói cho Đế Nhất. Cái này quả thực là phản lại chức trách của hắn, tương đương phản bội toàn bộ kiếm tông!</w:t>
      </w:r>
    </w:p>
    <w:p>
      <w:pPr>
        <w:pStyle w:val="BodyText"/>
      </w:pPr>
      <w:r>
        <w:t xml:space="preserve">Kiếm tông là kiếm đạo đệ nhất đại phái, chuyện này cũng gián tiếp đem mấy đời tông chủ kiếm đạo này, liên lụy vào.</w:t>
      </w:r>
    </w:p>
    <w:p>
      <w:pPr>
        <w:pStyle w:val="BodyText"/>
      </w:pPr>
      <w:r>
        <w:t xml:space="preserve">“Ta không nghĩ tới, ta không nghĩ tới! Hắn lại có thể sẽ biến thành như vậy…”</w:t>
      </w:r>
    </w:p>
    <w:p>
      <w:pPr>
        <w:pStyle w:val="BodyText"/>
      </w:pPr>
      <w:r>
        <w:t xml:space="preserve">Đại trưởng lão Lục Tiên điện thống khổ nói, vẻ mặt hối hận.</w:t>
      </w:r>
    </w:p>
    <w:p>
      <w:pPr>
        <w:pStyle w:val="BodyText"/>
      </w:pPr>
      <w:r>
        <w:t xml:space="preserve">“Lý trưởng lão, ngươi thật sự là quá phận. Ngươi có biết cái này ý nghĩa là gì không?”</w:t>
      </w:r>
    </w:p>
    <w:p>
      <w:pPr>
        <w:pStyle w:val="BodyText"/>
      </w:pPr>
      <w:r>
        <w:t xml:space="preserve">Giờ khắc này, ngay cả đám người Thái Bạch tông chủ, đều đối với hắn sinh ra xem thường thật sâu. Trưởng lão hai điện này tuy rằng không phải hắn giết, nhưng có thể nói, là chết 」 ở trong tay hắn. Đường đường kiếm tông bởi vì hắn cưng chiều, chỉ sợ toàn bộ đạo thống đều rơi vào tay người khác.</w:t>
      </w:r>
    </w:p>
    <w:p>
      <w:pPr>
        <w:pStyle w:val="BodyText"/>
      </w:pPr>
      <w:r>
        <w:t xml:space="preserve">“Đế Nhất hiện tại quy thuận triều đình, trở thành đại tướng dưới tay Lưu Sủy. Tru Kiếm tiên rơi vào trong tay hắn, tương đương là vẽ đường cho hươu chạy. Lý trưởng lão, ngươi hồ đồ!”</w:t>
      </w:r>
    </w:p>
    <w:p>
      <w:pPr>
        <w:pStyle w:val="BodyText"/>
      </w:pPr>
      <w:r>
        <w:t xml:space="preserve">Vô Cữu lão tổ thần sắc trầm xuống. TRU kiếm tiên không chỉ là thần khí kiếm tông, còn là thần khí trấn áp số mệnh kiếm đạo nhất mạch. Tru Tiên kiếm có thể trợ số mệnh thượng cổ kiếm đạo, thì cũng có thể trái lại, áp chế bọn họ.</w:t>
      </w:r>
    </w:p>
    <w:p>
      <w:pPr>
        <w:pStyle w:val="BodyText"/>
      </w:pPr>
      <w:r>
        <w:t xml:space="preserve">“Phương Vân… Ngươi là Phương Vân, ta nghe Bạch Hổ thần thú đề cập qua ngươi. Van cầu ngươi, đi Tru Tiên điện ngăn cản hắn đi! Ta đã sai lầm rồi một hồi, không thể lại sai nữa”.</w:t>
      </w:r>
    </w:p>
    <w:p>
      <w:pPr>
        <w:pStyle w:val="BodyText"/>
      </w:pPr>
      <w:r>
        <w:t xml:space="preserve">Trưởng lão Lục Tiên điện ánh mắt nhìn thấy Phương Vân, đột nhiên nhớ tới cái gì, kêu to lên.</w:t>
      </w:r>
    </w:p>
    <w:p>
      <w:pPr>
        <w:pStyle w:val="Compact"/>
      </w:pPr>
      <w:r>
        <w:t xml:space="preserve">Phương Vân vốn đang muốn rời đi, nghe thế lại dừng bước: “Bạch Hổ thần thú?”</w:t>
      </w:r>
      <w:r>
        <w:br w:type="textWrapping"/>
      </w:r>
      <w:r>
        <w:br w:type="textWrapping"/>
      </w:r>
    </w:p>
    <w:p>
      <w:pPr>
        <w:pStyle w:val="Heading2"/>
      </w:pPr>
      <w:bookmarkStart w:id="1173" w:name="chương-1152-bạch-hổ-cùng-kỳ-lân"/>
      <w:bookmarkEnd w:id="1173"/>
      <w:r>
        <w:t xml:space="preserve">1151. Chương 1152: Bạch Hổ Cùng Kỳ Lân</w:t>
      </w:r>
    </w:p>
    <w:p>
      <w:pPr>
        <w:pStyle w:val="Compact"/>
      </w:pPr>
      <w:r>
        <w:br w:type="textWrapping"/>
      </w:r>
      <w:r>
        <w:br w:type="textWrapping"/>
      </w:r>
    </w:p>
    <w:p>
      <w:pPr>
        <w:pStyle w:val="BodyText"/>
      </w:pPr>
      <w:r>
        <w:t xml:space="preserve">“Đúng rồi! Ngươi còn không biết thân phận của nó. Bạch Hổ thần thú là thần thú hộ tông Kiếm tông chúng ta. Điểm này, người biết cũng không nhiều. Nó ở bên ngoài thích biến hóa thành một con thỏ, tên là Bao Bao”.</w:t>
      </w:r>
    </w:p>
    <w:p>
      <w:pPr>
        <w:pStyle w:val="BodyText"/>
      </w:pPr>
      <w:r>
        <w:t xml:space="preserve">“Bao Bao sao?!!”</w:t>
      </w:r>
    </w:p>
    <w:p>
      <w:pPr>
        <w:pStyle w:val="BodyText"/>
      </w:pPr>
      <w:r>
        <w:t xml:space="preserve">Phương Vân thân hình kịch chấn, bản thể Bao Bao đại nhân, lại có thể là thần thú thủ tông Kiếm tông!! Nếu Đế Nhất lfm khó nó, lấy tu vi của con thỏ, căn bản không phải đối thủ của hắn. Đặc biệt hắn hiện tại trong tay có ba thanh thần kiếm.</w:t>
      </w:r>
    </w:p>
    <w:p>
      <w:pPr>
        <w:pStyle w:val="BodyText"/>
      </w:pPr>
      <w:r>
        <w:t xml:space="preserve">“Tru Tiên điện ở nơi nào, nói cho ta biết!”</w:t>
      </w:r>
    </w:p>
    <w:p>
      <w:pPr>
        <w:pStyle w:val="BodyText"/>
      </w:pPr>
      <w:r>
        <w:t xml:space="preserve">Phương Vân tiến lên trước một bước, lập tức nói. Rất nhanh, Lý trưởng lão liền truyền đến một đạo ý thức, mặt trên thể hiện ra vị trí của “Tru Tiên điện” bí ẩn nhất của Kiếm tông.</w:t>
      </w:r>
    </w:p>
    <w:p>
      <w:pPr>
        <w:pStyle w:val="BodyText"/>
      </w:pPr>
      <w:r>
        <w:t xml:space="preserve">“Ông!”</w:t>
      </w:r>
    </w:p>
    <w:p>
      <w:pPr>
        <w:pStyle w:val="BodyText"/>
      </w:pPr>
      <w:r>
        <w:t xml:space="preserve">Phương Vân thân hình chợt lóe, cũng không cùng những người khác chào hỏi. Lập tức liền trốn vào hư không, biến mất không thấy. Phương Vân hiện tại ngộ thông “Vô tận chi môn”, đối với không gian chi đạo nắm trong tay, đạt tới một bước không thể tưởng tượng. Xuyên qua không gian so với trước kia, nhanh hơn vô số lần.</w:t>
      </w:r>
    </w:p>
    <w:p>
      <w:pPr>
        <w:pStyle w:val="BodyText"/>
      </w:pPr>
      <w:r>
        <w:t xml:space="preserve">Bát quá trong nháy mắt, Phương Vân đã đến vị trí của Tru Tiên điện theo như lời trưởng lão Lục Tiên điện. Đây là một tòa kiến trúc cương thiết to lớn, ở bên trong một đoạn thời không đứt gãy bí ẩn. Chẳng qua, thời điểm khi Phương Vân tới, nhìn thấy đã là một mảng đổ nát, toàn bộ cung điện đều sập xuống, tựa như đã trải qua chiến đấu cực kỳ kịch liệt.</w:t>
      </w:r>
    </w:p>
    <w:p>
      <w:pPr>
        <w:pStyle w:val="BodyText"/>
      </w:pPr>
      <w:r>
        <w:t xml:space="preserve">“Không tốt! Đến chậm rồi!”</w:t>
      </w:r>
    </w:p>
    <w:p>
      <w:pPr>
        <w:pStyle w:val="BodyText"/>
      </w:pPr>
      <w:r>
        <w:t xml:space="preserve">Phương Vân trong lòng trầm xuống. Trưởng lão Lục Thiên điện hôn mê, đã hôn mê thời gian thật dài. Thời điểm này lại đây, việc cũng đã xong. Bất quá, Phương Vân cũng là muốn tận nhân sự.</w:t>
      </w:r>
    </w:p>
    <w:p>
      <w:pPr>
        <w:pStyle w:val="BodyText"/>
      </w:pPr>
      <w:r>
        <w:t xml:space="preserve">“Ông!”</w:t>
      </w:r>
    </w:p>
    <w:p>
      <w:pPr>
        <w:pStyle w:val="BodyText"/>
      </w:pPr>
      <w:r>
        <w:t xml:space="preserve">Trong mắt hào quang biến hóa, trong mắt Phương Vân lập tức sinh ra biến hóa. Toàn bộ tất cả, đều trong mắt hắn, lấy một loại hình thái khác tồn tại. Bí ẩn gì, đều trốn không quá ánh mắt của hắn. Mà cùng lúc đó, tin tức khổng lồ từ bốn phương tám hướng vọt tới, tiến vào bên trong đầu của Phương Vân.</w:t>
      </w:r>
    </w:p>
    <w:p>
      <w:pPr>
        <w:pStyle w:val="BodyText"/>
      </w:pPr>
      <w:r>
        <w:t xml:space="preserve">Phương Vân sau khi được thần lực ma thần, đối với loại tin tức trong hư không này, mức tiếp nhận tăng cường không chỉ mấy lần. Không bao lâu sau đã tìm ra một số tin tức hữu dụng.</w:t>
      </w:r>
    </w:p>
    <w:p>
      <w:pPr>
        <w:pStyle w:val="BodyText"/>
      </w:pPr>
      <w:r>
        <w:t xml:space="preserve">“Hả?”</w:t>
      </w:r>
    </w:p>
    <w:p>
      <w:pPr>
        <w:pStyle w:val="BodyText"/>
      </w:pPr>
      <w:r>
        <w:t xml:space="preserve">Phương Vân thời điểm ánh mắt đảo qua tầng dưới chót đại điện, đột nhiên ánh mắt dừng lại, đưa bàn tay ta, một vật tỏa ra ánh sáng màu lục, lập tức từ phế tích bay ra, rơi vào bàn tay Phương Vân.</w:t>
      </w:r>
    </w:p>
    <w:p>
      <w:pPr>
        <w:pStyle w:val="BodyText"/>
      </w:pPr>
      <w:r>
        <w:t xml:space="preserve">Đây là một đám chân khí màu lục còn lưu lại, bởi vì trong đó ẩn chứa khí tức sinh mệnh quá mức phong phú. Thế cho nên đoạn chân khí này ngưng kết, bộ dáng hóa thành mầm mống. Tựa như tùy thời sẽ chui từ dưới đất lên mà ra, trưởng thành một cây đại thụ che trời.</w:t>
      </w:r>
    </w:p>
    <w:p>
      <w:pPr>
        <w:pStyle w:val="BodyText"/>
      </w:pPr>
      <w:r>
        <w:t xml:space="preserve">“Vạn Cổ Thanh Thiên Đại Đế…”</w:t>
      </w:r>
    </w:p>
    <w:p>
      <w:pPr>
        <w:pStyle w:val="BodyText"/>
      </w:pPr>
      <w:r>
        <w:t xml:space="preserve">Phương Vân trong mắt hiện lên một đạo hào quang. Loại chân khí này, hắn sớm đã tiếp xúc, đúng là chân khí lão tổ tông yêu tộc Vạn Cổ Thanh Thiên Đại Đế. Cũng chỉ có chân khí của hắn, mới có được khí tức sinh mệnh mãnh liệt như vậy, có thể hóa thành mầm móng, trưởng thành đại thụ che trời.</w:t>
      </w:r>
    </w:p>
    <w:p>
      <w:pPr>
        <w:pStyle w:val="BodyText"/>
      </w:pPr>
      <w:r>
        <w:t xml:space="preserve">“Ngươi đã đến rồi!...”</w:t>
      </w:r>
    </w:p>
    <w:p>
      <w:pPr>
        <w:pStyle w:val="BodyText"/>
      </w:pPr>
      <w:r>
        <w:t xml:space="preserve">Một trận thanh âm già nua mà thong thả đột nhiên ở trong đại điện vang lên.</w:t>
      </w:r>
    </w:p>
    <w:p>
      <w:pPr>
        <w:pStyle w:val="BodyText"/>
      </w:pPr>
      <w:r>
        <w:t xml:space="preserve">Thanh âm này, rất xa rất xa, lại rất chậm rất chậm, giống như một người già đi không nổi vậy.</w:t>
      </w:r>
    </w:p>
    <w:p>
      <w:pPr>
        <w:pStyle w:val="BodyText"/>
      </w:pPr>
      <w:r>
        <w:t xml:space="preserve">Mặt ngoài mầm móng chân khí màu lục, khửi lên từng đợt gợn sóng nhỏ. Nguyên bản mầm móng chân khí bất quá chỉ lớn bằng giọt nước, đột nhiên trở nên sâu không lường được, giống như liên kết với một thế giới không đáy vậy.</w:t>
      </w:r>
    </w:p>
    <w:p>
      <w:pPr>
        <w:pStyle w:val="BodyText"/>
      </w:pPr>
      <w:r>
        <w:t xml:space="preserve">“Vào đi”.</w:t>
      </w:r>
    </w:p>
    <w:p>
      <w:pPr>
        <w:pStyle w:val="BodyText"/>
      </w:pPr>
      <w:r>
        <w:t xml:space="preserve">Mầm móng chân khí, sinh ra một cỗ hấp lực cường đại. Một cái thông đạo lốc xoáy hắc ám, trống rỗng thành hình. Là một cái thông đạo thời không, đi thông địa phương không biết.</w:t>
      </w:r>
    </w:p>
    <w:p>
      <w:pPr>
        <w:pStyle w:val="BodyText"/>
      </w:pPr>
      <w:r>
        <w:t xml:space="preserve">“Ông!”</w:t>
      </w:r>
    </w:p>
    <w:p>
      <w:pPr>
        <w:pStyle w:val="BodyText"/>
      </w:pPr>
      <w:r>
        <w:t xml:space="preserve">Phương Vân không có do dự thân hình nhoáng lên một cái, lập tức hóa thành một đạo tia chớp nhập vào trong thông đạo thời không này. Đây là đạo vĩ độ không gian kỳ dị, không cùng không gian nào song song. Đây là một đạo thông đạo chân khí, giống như một cái ống dẫn gấp khúc màu lục vậy. Phương Vân dọc theo ống dẫn xâm nhập, càng ngày càng cảm giác được khí tức sinh mệnh càng nồng đậm.</w:t>
      </w:r>
    </w:p>
    <w:p>
      <w:pPr>
        <w:pStyle w:val="BodyText"/>
      </w:pPr>
      <w:r>
        <w:t xml:space="preserve">“Oành đùng!”</w:t>
      </w:r>
    </w:p>
    <w:p>
      <w:pPr>
        <w:pStyle w:val="BodyText"/>
      </w:pPr>
      <w:r>
        <w:t xml:space="preserve">Phương Vân hóa thành một đạo cầu vồng chói mắt, từ trên trời giáng xuống thật mạnh trên mặt đất.</w:t>
      </w:r>
    </w:p>
    <w:p>
      <w:pPr>
        <w:pStyle w:val="BodyText"/>
      </w:pPr>
      <w:r>
        <w:t xml:space="preserve">Đây là một mảng địa phương hoàn toàn xa lạ, nơi nơi đều là cổ mộc che trời, mỗi một cây so với bất cứ ở một gốc đại thụ nào của thế giới trung thổ đều cao lớn hơn. Ước chừng mấy trăm trượng đến mấy ngàn trượng. Mỗi một cây đều lớn hơn mười người ôm.</w:t>
      </w:r>
    </w:p>
    <w:p>
      <w:pPr>
        <w:pStyle w:val="BodyText"/>
      </w:pPr>
      <w:r>
        <w:t xml:space="preserve">Cổ thụ che trời liên tiếp, kéo dài bát ngát. Tản mát ra hương vị rừng rậm nguyên thủy.</w:t>
      </w:r>
    </w:p>
    <w:p>
      <w:pPr>
        <w:pStyle w:val="BodyText"/>
      </w:pPr>
      <w:r>
        <w:t xml:space="preserve">Đây là thế giới tuyệt đối không ở bên trong trung thổ. Thế giới vô biên vô hạn, cùng mây trắng trên trời, tôn lên lẫn nhau, có vẻ cực vì tĩnh lặng. Ở trung ương thế giới, có một cây đại thụ kỳ dị, nhìn không tới gốc, cũng nhìn không tới tán cây, liền như vậy thẳng xỏ xuyên qua thiên địa, vắt ngang qua bên trong thế giới. Tản mát ra một cỗ khí tức hồng hoang, cổ lão.</w:t>
      </w:r>
    </w:p>
    <w:p>
      <w:pPr>
        <w:pStyle w:val="BodyText"/>
      </w:pPr>
      <w:r>
        <w:t xml:space="preserve">“Vạn Cổ Thanh Thiên Đại Đế!”</w:t>
      </w:r>
    </w:p>
    <w:p>
      <w:pPr>
        <w:pStyle w:val="BodyText"/>
      </w:pPr>
      <w:r>
        <w:t xml:space="preserve">Phương Vân trong đầu xẹt qua một cái ý niệm. Ở trước mặt cây đại thụ này, bất luận kẻ nào đều đã sinh ra một loại cảm giác nhìn lên cùng nhỏ bé. Đây là bản thể Vạn Cổ Thanh Thiên Đại Đế. Một gốc cây đại thụ thông thiên triệt địa!</w:t>
      </w:r>
    </w:p>
    <w:p>
      <w:pPr>
        <w:pStyle w:val="BodyText"/>
      </w:pPr>
      <w:r>
        <w:t xml:space="preserve">Ở trong gốc đại thụ này, ẩn chứa lực lượng đáng sợ người thường khó có thể tưởng tượng!</w:t>
      </w:r>
    </w:p>
    <w:p>
      <w:pPr>
        <w:pStyle w:val="BodyText"/>
      </w:pPr>
      <w:r>
        <w:t xml:space="preserve">Phương Vân đi qua, đại địa ở dưới chân hắn, không ngừng co rút lại. Chỉ trong tích tắc, đã đi tới trước mặt gốc đại thụ độc nhất vô nhị kia.</w:t>
      </w:r>
    </w:p>
    <w:p>
      <w:pPr>
        <w:pStyle w:val="BodyText"/>
      </w:pPr>
      <w:r>
        <w:t xml:space="preserve">“Yêu tổ!”</w:t>
      </w:r>
    </w:p>
    <w:p>
      <w:pPr>
        <w:pStyle w:val="BodyText"/>
      </w:pPr>
      <w:r>
        <w:t xml:space="preserve">Phương Vân kêu ra tên của cây đại thu này ở thế giới bên ngoài. Hắn là tồn tại cổ lão nhất của yêu tộc.</w:t>
      </w:r>
    </w:p>
    <w:p>
      <w:pPr>
        <w:pStyle w:val="BodyText"/>
      </w:pPr>
      <w:r>
        <w:t xml:space="preserve">“Tiền bối, đã lâu không gặp”.</w:t>
      </w:r>
    </w:p>
    <w:p>
      <w:pPr>
        <w:pStyle w:val="BodyText"/>
      </w:pPr>
      <w:r>
        <w:t xml:space="preserve">Bên phải Phương Vân đột nhiên xuất hiện một bóng người, mặc hầu phục, là Tứ Phương hầu Phương Dận, từ trong Thiên địa vạn hóa chung đi ra. Đứng thẳng ở dưới cây đại thụ này. Vẻ mặt hắn bình thản, mang theo một tia mỉm cười. Tựa như cùng Vạn Cổ Thanh Thiên rất quen thuộc.</w:t>
      </w:r>
    </w:p>
    <w:p>
      <w:pPr>
        <w:pStyle w:val="BodyText"/>
      </w:pPr>
      <w:r>
        <w:t xml:space="preserve">“Thật cao hứng gặp lại hậu duệ của Đế Vũ”.</w:t>
      </w:r>
    </w:p>
    <w:p>
      <w:pPr>
        <w:pStyle w:val="BodyText"/>
      </w:pPr>
      <w:r>
        <w:t xml:space="preserve">Trên thân cự mộc, hào quang lóe ra. Trong nháy mắt, ngay tại vị trí rể cây, bên cạnh mọi người trống rỗng xuất hiện một gã trung niên nam tử. Người này mặc hoa phục xanh biếc, hiện ra một cỗ hương vị cực kỳ tôn quý, vĩ đại, giống như đế vương vậy. Nhưng mà, ánh mắt hắn lại cực kỳ bình thản, giống như có thể cất chứa thế giới vạn vật vậy.</w:t>
      </w:r>
    </w:p>
    <w:p>
      <w:pPr>
        <w:pStyle w:val="BodyText"/>
      </w:pPr>
      <w:r>
        <w:t xml:space="preserve">Loại ánh mắt này, hiện tại đã muốn rất khó nhìn thấy. Không có dã tâm, không có tham dục. Chỉ có bình thản vô tận. Giống như sự tình gì, ở trong mắt hắn, đều là như bóng mây qua thềm vậy.</w:t>
      </w:r>
    </w:p>
    <w:p>
      <w:pPr>
        <w:pStyle w:val="BodyText"/>
      </w:pPr>
      <w:r>
        <w:t xml:space="preserve">Đây là một tòa hóa thân của Vạn Cổ Thanh Thiên, bản thể của hắn, là cự mộc trong thiên địa, có được lực lượng không thể tưởng tượng.</w:t>
      </w:r>
    </w:p>
    <w:p>
      <w:pPr>
        <w:pStyle w:val="BodyText"/>
      </w:pPr>
      <w:r>
        <w:t xml:space="preserve">Ánh mắt Vạn Cổ Thanh Thiên Đại Đế, chỉ ở trên người Phương Dận dừng lại một lát, liền chuyển dời đến Phương Vân:</w:t>
      </w:r>
    </w:p>
    <w:p>
      <w:pPr>
        <w:pStyle w:val="BodyText"/>
      </w:pPr>
      <w:r>
        <w:t xml:space="preserve">“Người trẻ tuổi, chúc mừng ngươi đạt được lực lượng viễn cổ ma thần. Ngươi hiện tại, đã có được lực lượng sóng vai cùng tổ tiên ngươi”.</w:t>
      </w:r>
    </w:p>
    <w:p>
      <w:pPr>
        <w:pStyle w:val="BodyText"/>
      </w:pPr>
      <w:r>
        <w:t xml:space="preserve">Tổ tiên Phương gia, tự nhiên chính là Đại đế “Vũ” lực lượng cường đại nhất thượng cổ. Thời đại thượng cổ, Vạn Cổ Thanh Thiên Đại Đế từng cùng Đế Vũ đại chiến một hồi. Kết cục tự nhiên là Vạn Cổ Thanh Thiên chiến bại. Bất quá, Đế Vũ cũng không có giết chết Vạn Cổ Thanh Thiên Đại Đế. Không chỉ như vậy, thượng cổ Đế Vũ thậm chí đem bí quyết cường đại nhất của mình, đều truyền cho vị yêu tộc thánh tổ này. Khiến cho hắn cường đại hơn!</w:t>
      </w:r>
    </w:p>
    <w:p>
      <w:pPr>
        <w:pStyle w:val="BodyText"/>
      </w:pPr>
      <w:r>
        <w:t xml:space="preserve">Đây là một chuyện bí ẩn, không có bao nhiêu người biết. Thượng cổ Đế Vũ tuy rằng trấn áp yêu tộc, hơn nữa còn hàng phục Vạn Cổ Thanh Thiên Đại Đế. Nhưng quan hệ giữa bọn hắn, cũng không phải kẻ địch. Thậm chí so với bằng hữu còn muốn thân mật hơn.</w:t>
      </w:r>
    </w:p>
    <w:p>
      <w:pPr>
        <w:pStyle w:val="BodyText"/>
      </w:pPr>
      <w:r>
        <w:t xml:space="preserve">Phương Vân nhìn trước mắt vị Huyền Minh đại đế cường đại nhất trong ngoại tộc này. Trong ánh mắt cũng không có chút kỳ lạ hoặc đối địch. Hắn có thể cảm giác được, ở trên người vị Vạn Cổ Thanh Thiên Đại Đế này, cùng hắn có loại cảm giác huyết mạch tướng liên. Loại cảm giác này thực vi diệu, nhưng chân thật tồn tại. Thật giống như là cùng một cái huyết mạch vậy.</w:t>
      </w:r>
    </w:p>
    <w:p>
      <w:pPr>
        <w:pStyle w:val="BodyText"/>
      </w:pPr>
      <w:r>
        <w:t xml:space="preserve">Về lai lịch Vạn Cổ Thanh Thiên Đại Đế, không có bao nhiêu người biết. Thời đại thượng cổ, Đế Vũ là một vị. Rồi sau đó, Phương Dận sau khi có được Phật Hoàng thánh kiếm, cũng tính một vị. Sau đó, Phương Dận lại đem bí mật này nói cho hắn.</w:t>
      </w:r>
    </w:p>
    <w:p>
      <w:pPr>
        <w:pStyle w:val="BodyText"/>
      </w:pPr>
      <w:r>
        <w:t xml:space="preserve">Vạn Cổ Thanh Thiên Đại Đế lai lịch thật ra rất đơn giản.</w:t>
      </w:r>
    </w:p>
    <w:p>
      <w:pPr>
        <w:pStyle w:val="BodyText"/>
      </w:pPr>
      <w:r>
        <w:t xml:space="preserve">Nó chẳng qua là một mầm móng đại thụ chôn sâu ở trong đại địa của thời đại viễn cổ. Nếu không có gì khác thường, cái mầm móng này khi trưởng thành ở thời đại viễn cổ, thì cũng chỉ là một gốc cực mộc bình thường ở thời đại viễn cổ không có lực lượng gì dị thường. Nhưng trong lúc vô ý rơi xuống vài giọt Tam Hoàng tinh huyết, làm cho cái mầm móng đại thụ này, có được linh tính. Ý thức của nó thưc tỉnh, cũng mở ra cánh cửa trí tuệ của nó.</w:t>
      </w:r>
    </w:p>
    <w:p>
      <w:pPr>
        <w:pStyle w:val="BodyText"/>
      </w:pPr>
      <w:r>
        <w:t xml:space="preserve">Đến hiện tại, ba giọt Thánh hoàng tinh huyết đã trở thành thứ trân quý nhất ở trong cơ thể Vạn Cổ Thanh Thiên Đại Đế, chảy ở trong thân thể hắn. Đây là ba vị cường giả tam hồn viên mãn cường đại nhất từ trước tới nay ban cho. Cho nên Vạn Cổ Thanh Thiên Đại Đế mới có thành tựu sau này.</w:t>
      </w:r>
    </w:p>
    <w:p>
      <w:pPr>
        <w:pStyle w:val="BodyText"/>
      </w:pPr>
      <w:r>
        <w:t xml:space="preserve">Ba giọt Thánh hoàng tinh huyết thuần khiết này cũng là nguyên nhân làm cho Phương Vân cảm giác được, cùng Vạn Cổ Thanh Thiên Đại Đế có loại liên hệ huyết mạch. Tới một mức độ nào đó thì hai bên quả thật là huyết mạch tương liên.</w:t>
      </w:r>
    </w:p>
    <w:p>
      <w:pPr>
        <w:pStyle w:val="BodyText"/>
      </w:pPr>
      <w:r>
        <w:t xml:space="preserve">Vạn Cổ Thanh Thiên Đại Đế sống lâu dài lâu vô cùng, vượt qua thời đại viễn cổ mạt kì đại phá diệt. Cũng đã trải qua thời đại thượng cổ cùng trung cổ phá diệt, vẫn sống đến thời đại cận cổ. Hơn nữa càng ngày càng cường đại.</w:t>
      </w:r>
    </w:p>
    <w:p>
      <w:pPr>
        <w:pStyle w:val="BodyText"/>
      </w:pPr>
      <w:r>
        <w:t xml:space="preserve">Trận chiến thượng cổ Đế Vũ trấn áp yêu tộc ấy, chú định vị yêu tộc thánh tổ này, một mạch hậu duệ cùng Đế Vũ Dây dưa không ngớt. Vạn Cổ Thanh Thiên Đại Đế mấy lần ra tay cứu cha con Phương gia, nguyên nhân cũng là như thế. Nếu không mà nói lấy tính cách vị lão tổ này, là cũng không thích loại chuyện như thế.</w:t>
      </w:r>
    </w:p>
    <w:p>
      <w:pPr>
        <w:pStyle w:val="BodyText"/>
      </w:pPr>
      <w:r>
        <w:t xml:space="preserve">“Bao Bao ở chỗ của ngài?”</w:t>
      </w:r>
    </w:p>
    <w:p>
      <w:pPr>
        <w:pStyle w:val="BodyText"/>
      </w:pPr>
      <w:r>
        <w:t xml:space="preserve">Phương Vân trực tiếp đi thẳng vào vấn đề.</w:t>
      </w:r>
    </w:p>
    <w:p>
      <w:pPr>
        <w:pStyle w:val="BodyText"/>
      </w:pPr>
      <w:r>
        <w:t xml:space="preserve">“Là hậu duệ Đế Vũ trẻ tuổi”.</w:t>
      </w:r>
    </w:p>
    <w:p>
      <w:pPr>
        <w:pStyle w:val="BodyText"/>
      </w:pPr>
      <w:r>
        <w:t xml:space="preserve">Vạn Cổ Thanh Thiên Đại Đế chậm rãi nói, hắn ánh mắt chớp động, tựa như đang cẩn thận đánh giá Phương Vân.</w:t>
      </w:r>
    </w:p>
    <w:p>
      <w:pPr>
        <w:pStyle w:val="BodyText"/>
      </w:pPr>
      <w:r>
        <w:t xml:space="preserve">“Là người cứu nó”.</w:t>
      </w:r>
    </w:p>
    <w:p>
      <w:pPr>
        <w:pStyle w:val="BodyText"/>
      </w:pPr>
      <w:r>
        <w:t xml:space="preserve">Phương Vân bình tĩnh nói.</w:t>
      </w:r>
    </w:p>
    <w:p>
      <w:pPr>
        <w:pStyle w:val="BodyText"/>
      </w:pPr>
      <w:r>
        <w:t xml:space="preserve">“Đúng”.</w:t>
      </w:r>
    </w:p>
    <w:p>
      <w:pPr>
        <w:pStyle w:val="BodyText"/>
      </w:pPr>
      <w:r>
        <w:t xml:space="preserve">Thanh âm Vạn Cổ Thanh Thiên Đại Đế, vẫn không có gì phập phồng, thanh âm ông ông vang lên, cũng không phải từ hóa thân truyền ra. Mà là từ bản thể cự mộc ở phía sau hắn phát ra, mang theo một cỗ hương vị cổ lão.</w:t>
      </w:r>
    </w:p>
    <w:p>
      <w:pPr>
        <w:pStyle w:val="BodyText"/>
      </w:pPr>
      <w:r>
        <w:t xml:space="preserve">“Ta không có gì để nói nữa” Phương Vân đã yên tâm.</w:t>
      </w:r>
    </w:p>
    <w:p>
      <w:pPr>
        <w:pStyle w:val="BodyText"/>
      </w:pPr>
      <w:r>
        <w:t xml:space="preserve">Vạn Cổ Thanh Thiên Đại Đế là yêu tộc chi tổ, đại đế Huyền Minh cảnh. Bản thể hắn lại là một cây cự mộc, có được lực lượng sinh mệnh cường đại. Nó đã muốn ra tay, như vậy con thỏ Bao Bao tất nhiên không sao. Không cần phải lo lắng đến hắn.</w:t>
      </w:r>
    </w:p>
    <w:p>
      <w:pPr>
        <w:pStyle w:val="BodyText"/>
      </w:pPr>
      <w:r>
        <w:t xml:space="preserve">Sinh mệnh sống tới thời đại này, Vạn Cổ Thanh Thiên Đại Đế đã không thua kém gì rất nhiều viễn cổ ma thần. Ở một số phương diện, thậm chí còn thắng hơn.</w:t>
      </w:r>
    </w:p>
    <w:p>
      <w:pPr>
        <w:pStyle w:val="BodyText"/>
      </w:pPr>
      <w:r>
        <w:t xml:space="preserve">“Bất quá, nó lại muốn gặp ngươi…”</w:t>
      </w:r>
    </w:p>
    <w:p>
      <w:pPr>
        <w:pStyle w:val="BodyText"/>
      </w:pPr>
      <w:r>
        <w:t xml:space="preserve">Thanh âm Vạn Cổ Thanh Thiên Đại Đế ở trong thiên địa ông ông vang lên, hóa thân của hắn đột nhiên biến mất. Trên thân cây thạt lớn, lộ ra một cái động khẩu, đủ một người thông qua.</w:t>
      </w:r>
    </w:p>
    <w:p>
      <w:pPr>
        <w:pStyle w:val="BodyText"/>
      </w:pPr>
      <w:r>
        <w:t xml:space="preserve">Phương Vân do dự một chút, rồi đi vào…</w:t>
      </w:r>
    </w:p>
    <w:p>
      <w:pPr>
        <w:pStyle w:val="BodyText"/>
      </w:pPr>
      <w:r>
        <w:t xml:space="preserve">Đây là một không gian chừng ngàn bước, cũng không phải quá lớn. Góc sáng sủa của không gian, một con thỏ đang nằm ở trên một đống cà rốt, trên người nó trải rộng vết thương, tất nhiên là chân khí Vạn Cổ Thanh Thiên Đại Đế, cũng không thể làm cho nó hoàn toàn khôi phục.</w:t>
      </w:r>
    </w:p>
    <w:p>
      <w:pPr>
        <w:pStyle w:val="BodyText"/>
      </w:pPr>
      <w:r>
        <w:t xml:space="preserve">Ở bên cạnh con thỏ, còn có một cự thú. Đó là một con kỳ lân màu tím mình đầy thương tích. Trên người trải rộng từng đạo vết kiếm thật sâu, sâu có thể thấy được xương.</w:t>
      </w:r>
    </w:p>
    <w:p>
      <w:pPr>
        <w:pStyle w:val="BodyText"/>
      </w:pPr>
      <w:r>
        <w:t xml:space="preserve">“Tiểu tử, là ngươi!!”</w:t>
      </w:r>
    </w:p>
    <w:p>
      <w:pPr>
        <w:pStyle w:val="BodyText"/>
      </w:pPr>
      <w:r>
        <w:t xml:space="preserve">Thời điểm Phương Vân đi vào, con thỏ bị dọa nhảy dựng. Thân hình ngồi thẳng lên. Nguyên bản trong ánh mắt lờ đờ, có một chút tinh thần.</w:t>
      </w:r>
    </w:p>
    <w:p>
      <w:pPr>
        <w:pStyle w:val="BodyText"/>
      </w:pPr>
      <w:r>
        <w:t xml:space="preserve">“Là ta. Ta đi một chuyến Tru Tiên điện. Bất quá, lại đã muộn rồi, chỉ thấy một đống phế tích...”</w:t>
      </w:r>
    </w:p>
    <w:p>
      <w:pPr>
        <w:pStyle w:val="BodyText"/>
      </w:pPr>
      <w:r>
        <w:t xml:space="preserve">Phương Vân bình tĩnh nói, ánh mắt hắn nhìn qua kỳ lân nguyên khí đại thương:</w:t>
      </w:r>
    </w:p>
    <w:p>
      <w:pPr>
        <w:pStyle w:val="Compact"/>
      </w:pPr>
      <w:r>
        <w:t xml:space="preserve">“Đó cũng là Đế Nhất tạo thành sao?”</w:t>
      </w:r>
      <w:r>
        <w:br w:type="textWrapping"/>
      </w:r>
      <w:r>
        <w:br w:type="textWrapping"/>
      </w:r>
    </w:p>
    <w:p>
      <w:pPr>
        <w:pStyle w:val="Heading2"/>
      </w:pPr>
      <w:bookmarkStart w:id="1174" w:name="chương-1153-kiếm-tông-chi-chủ"/>
      <w:bookmarkEnd w:id="1174"/>
      <w:r>
        <w:t xml:space="preserve">1152. Chương 1153: Kiếm Tông Chi Chủ</w:t>
      </w:r>
    </w:p>
    <w:p>
      <w:pPr>
        <w:pStyle w:val="Compact"/>
      </w:pPr>
      <w:r>
        <w:br w:type="textWrapping"/>
      </w:r>
      <w:r>
        <w:br w:type="textWrapping"/>
      </w:r>
    </w:p>
    <w:p>
      <w:pPr>
        <w:pStyle w:val="BodyText"/>
      </w:pPr>
      <w:r>
        <w:t xml:space="preserve">Kỳ Lân khó nhọc mở một mí mắt bị thương, liếc mắt đánh giá Phương Vân một cái. Muốn nói gì, lại ngậm miệng thật mạnh. Trong mắt hắn, Phương Vân cảm giác được một loại bị thương cùng thất bại thật sâu.</w:t>
      </w:r>
    </w:p>
    <w:p>
      <w:pPr>
        <w:pStyle w:val="BodyText"/>
      </w:pPr>
      <w:r>
        <w:t xml:space="preserve">“Hừ! Trừ bỏ cái phản đồ kia, còn có thể là ai. Ngươi cũng đừng đồng tình nó, nó hoàn toàn là tự chuốc lấy. Không có việc gì, cũng không nên đi theo phản đồ kia. Đồ nhi kia của Lý lão nhân có thể thu thập nhiều kiếm như vậy, trong đó cũng có công lao của hắn. Cuối cùng, Đế Nhất dùng tam thanh Tru Tiên kiếm đối phó hắn” Con thỏ đối với Kỳ Lân nguyên khí chưa khôi phục, lạnh lùng trào phúng, không chút nào khách khí. Thánh thú Kỳ Lân không nói được một lời, hắn ánh mắt u ám, chỉ lay động một chút cái đầu thật lớn, đắm chìm ở bên trong tự trách thật sâu.</w:t>
      </w:r>
    </w:p>
    <w:p>
      <w:pPr>
        <w:pStyle w:val="BodyText"/>
      </w:pPr>
      <w:r>
        <w:t xml:space="preserve">“Kiém này, cũng bao gồm Tru Tiên kiếm sao?” Phương Vân hỏi.</w:t>
      </w:r>
    </w:p>
    <w:p>
      <w:pPr>
        <w:pStyle w:val="BodyText"/>
      </w:pPr>
      <w:r>
        <w:t xml:space="preserve">“Đó là không có khả năng. Vị trí Tru Tiên kiếm, chỉ có một mình ta mới có thể biết”.</w:t>
      </w:r>
    </w:p>
    <w:p>
      <w:pPr>
        <w:pStyle w:val="BodyText"/>
      </w:pPr>
      <w:r>
        <w:t xml:space="preserve">Con thỏ vẻ mặt khinh thường. Dừng một chút, con thỏ thở dài một tiếng, liếc mắt nhìn Phương Vân thật sâu một cái:</w:t>
      </w:r>
    </w:p>
    <w:p>
      <w:pPr>
        <w:pStyle w:val="BodyText"/>
      </w:pPr>
      <w:r>
        <w:t xml:space="preserve">“Thời cơ đã đến. Ngươi hẳn là từ chỗ Vạn Cổ Thanh Thiên nghe được cái gì đó, mới thả ngươi vào đi. Ta gánh vác số mệnh lâu như vậy, hiện tại, cũng nên là lúc hoàn thành. Tới đây đi!”</w:t>
      </w:r>
    </w:p>
    <w:p>
      <w:pPr>
        <w:pStyle w:val="BodyText"/>
      </w:pPr>
      <w:r>
        <w:t xml:space="preserve">Con thỏ nói xong câu đó, đột nhiên đứng dậy. Run run thân hình, sinh vật ở trung thổ thế giới làm người ta kiêng kị nhất, cũng thần bí nhất, rốt cuộc hiển lộ chân thân của nó.</w:t>
      </w:r>
    </w:p>
    <w:p>
      <w:pPr>
        <w:pStyle w:val="BodyText"/>
      </w:pPr>
      <w:r>
        <w:t xml:space="preserve">“Rống!...”</w:t>
      </w:r>
    </w:p>
    <w:p>
      <w:pPr>
        <w:pStyle w:val="BodyText"/>
      </w:pPr>
      <w:r>
        <w:t xml:space="preserve">Một tiếng gầm gừ to, tràn ngập không gian. Thân thể con thỏ, đột nhiên kịch liệt bành trướng lên. Rất nhanh, một sinh vật chưa bao giờ thấy qua, xuất hiện ở trước mặt Phương Vân. Đây là một bạch hổ thật lớn, cao chừng mấy trăm trượng. Nó có được móng vuốt sắc bén, lông vân trắng đen, cùng ánh mắt hung lệ. Con hổ này cả người bao vây ở trong hào quang màu trắng, đó là sát khí chí âm thuần khiết.</w:t>
      </w:r>
    </w:p>
    <w:p>
      <w:pPr>
        <w:pStyle w:val="BodyText"/>
      </w:pPr>
      <w:r>
        <w:t xml:space="preserve">Nó lẳng lặng đứng thẳng ở trước mặt Phương Vân, tản mát ra một cỗ uy áp áp bách, cường đại. Cái cỗ khí thế này, chứ trời nuốt biển, quét ngang bát cực. Lại có thể chút không ở dưới Kỳ Lân.</w:t>
      </w:r>
    </w:p>
    <w:p>
      <w:pPr>
        <w:pStyle w:val="BodyText"/>
      </w:pPr>
      <w:r>
        <w:t xml:space="preserve">“Vào đi!” Bạch hổ cúi đầu xuống, mở ra cái miệng khổng lồ. Bên trong tối om, đó là một cái không gian khác.</w:t>
      </w:r>
    </w:p>
    <w:p>
      <w:pPr>
        <w:pStyle w:val="BodyText"/>
      </w:pPr>
      <w:r>
        <w:t xml:space="preserve">Thần thú trấn phái Kiếm tông, lại có thể đem Trấn Tiên điện, thần khí quan trọng nhất Kiém tông, Tru Tiên kiếm giấu ở trong bụng nó!</w:t>
      </w:r>
    </w:p>
    <w:p>
      <w:pPr>
        <w:pStyle w:val="BodyText"/>
      </w:pPr>
      <w:r>
        <w:t xml:space="preserve">“Trách không được Đế Nhất không lấy được Tru Tiên kiếm...” Phương Vân trong đầu hiện lên một đạo ý niệm. Sau đó bước vào miệng Bạch Hổ.</w:t>
      </w:r>
    </w:p>
    <w:p>
      <w:pPr>
        <w:pStyle w:val="BodyText"/>
      </w:pPr>
      <w:r>
        <w:t xml:space="preserve">Khi Phương Vân bước vào trong đại điện, đầu tiên mắt nhìn thấy chính là một cái giường tháp Thanh Đồng. Trên giường tháp là một thiếu niên mặc áo xanh, bên ngoài chừng mười bảy, mười tám tuổi, ngồi xếp bằng ở trên đó... Động cũng không động, cũng không thấy hô hấp. Thiếu niên thoạt nhìn, phổ thông bình thường, chẳng những không có khí thế khí phách kinh thiên, ngược lại toát ra một cỗ khí tức phong độ của người trí thức nồng đậm. Giống như một gã nho sinh đang minh tưởng, đầy bụng kinh luân vậy. Cách thiếu niên không xa, một thanh cổ kiếm màu bạc, giản dị tự nhiên. Vắt ngang ở trên hư không trung, vẫn không nhúc nhích. Bên trái cổ kiếm màu bạc, có một hàng chân khí cấu thành chữ viết màu vàng, như rồng bay phượng múa, lơ lửng ở không trung: “Chỉ có cường đại ý chí nhất, mới có thể thôi phát một kiếm ra cường đại nhất”.</w:t>
      </w:r>
    </w:p>
    <w:p>
      <w:pPr>
        <w:pStyle w:val="BodyText"/>
      </w:pPr>
      <w:r>
        <w:t xml:space="preserve">“Người này chính là thượng cổ tông chủ Kiếm tông hiển hách nhát, cường đại nhất?!!”</w:t>
      </w:r>
    </w:p>
    <w:p>
      <w:pPr>
        <w:pStyle w:val="BodyText"/>
      </w:pPr>
      <w:r>
        <w:t xml:space="preserve">Phương Vân nhìn thiếu niên ngồi ở trên giờng vẫn không nhúc nhích, lộ ra thần sắc khiếp sợ. Mặc cho ai cũng sẽ không nghĩ đến, thiếu niên này lại có thể sẽ là tông chủ thượng cổ Kiếm tông.</w:t>
      </w:r>
    </w:p>
    <w:p>
      <w:pPr>
        <w:pStyle w:val="BodyText"/>
      </w:pPr>
      <w:r>
        <w:t xml:space="preserve">Nhưng vào lúc này, một luồng sương mù màu xanh từ trong cơ thể thiếu niên áo xanh bay ra, ở phía sau hắn tụ tập thành một gã thiếu niên giống như đúc. Thân hình mơ hồ, như có như không.</w:t>
      </w:r>
    </w:p>
    <w:p>
      <w:pPr>
        <w:pStyle w:val="BodyText"/>
      </w:pPr>
      <w:r>
        <w:t xml:space="preserve">“Ngươi rốt cuộc đến đây...”</w:t>
      </w:r>
    </w:p>
    <w:p>
      <w:pPr>
        <w:pStyle w:val="BodyText"/>
      </w:pPr>
      <w:r>
        <w:t xml:space="preserve">Thiếu niên như có như không này, lập tức hướng Phương Vân đi tới. Vẻ mặt tựa như một người đã quen thuộc từ lâu.</w:t>
      </w:r>
    </w:p>
    <w:p>
      <w:pPr>
        <w:pStyle w:val="BodyText"/>
      </w:pPr>
      <w:r>
        <w:t xml:space="preserve">Quen thuộc, vô cùng quen thuộc!</w:t>
      </w:r>
    </w:p>
    <w:p>
      <w:pPr>
        <w:pStyle w:val="BodyText"/>
      </w:pPr>
      <w:r>
        <w:t xml:space="preserve">Phương Vân rõ ràng từ trên người người thiếu niên này, cảm giác được một cỗ rung động quen thuộc. Loại rung động này, nguyên từ linh hồn, hoặc là, gần như là linh hồn.</w:t>
      </w:r>
    </w:p>
    <w:p>
      <w:pPr>
        <w:pStyle w:val="BodyText"/>
      </w:pPr>
      <w:r>
        <w:t xml:space="preserve">Giữa hai người, tựa như có loại liên hệ kỳ diệu, siêu việt tất cả quan hệ.</w:t>
      </w:r>
    </w:p>
    <w:p>
      <w:pPr>
        <w:pStyle w:val="BodyText"/>
      </w:pPr>
      <w:r>
        <w:t xml:space="preserve">Phương Vân rất rõ ràng, hắn cũng không phải tông chủ Kiếm tông. Nhưng hắn cũng trong mông lung cảm nhận được, hai người có liên hệ càng thêm chặt chẽ.</w:t>
      </w:r>
    </w:p>
    <w:p>
      <w:pPr>
        <w:pStyle w:val="BodyText"/>
      </w:pPr>
      <w:r>
        <w:t xml:space="preserve">“Oành!” Ngay tại khi Phương Vân trong đầu suy nghĩ liên tiếp, cái bóng dáng này dung nhập bên trong thân thể Phương Vân. Trong đầu Phương Vân, oành một tiếng nổ. Giống như bên trong, có một đạo quang môn bí ẩn màu vàng, ở trong đầu hắn mở ra. Cùng lúc đó, thân thể thiếu niên ở trên giường, như cát bụi ầm ầm sụp xuống.</w:t>
      </w:r>
    </w:p>
    <w:p>
      <w:pPr>
        <w:pStyle w:val="BodyText"/>
      </w:pPr>
      <w:r>
        <w:t xml:space="preserve">Chiến tranh vẫn tiếp tục như trước. Từ biên cảnh Mãng hoang, liên tục đến cửu châu nội địa. Mỗi một ngày đều có lượng lớn người tử vong. Cảm xúc tuyệt vọng, mỗi ngày đều khuếch trương. Không chỉ là liên minh báo thù tông phái cùng yêu tộc, còn có thương sinh vạn dân thần châu đại địa.</w:t>
      </w:r>
    </w:p>
    <w:p>
      <w:pPr>
        <w:pStyle w:val="BodyText"/>
      </w:pPr>
      <w:r>
        <w:t xml:space="preserve">Tháng chín Thái sơ năm thứ ba, bởi vì lương thực tiêu hao chiến tranh gia tăng, triều đình lại tuyên bố tăng thu “Binh qua thuế”. Các châu xuất hiện cỗ bạo động nhỏ, nhưng bị nhanh chóng trấn áp. Mạch nước ngầm oán hận vẫn lưu động.</w:t>
      </w:r>
    </w:p>
    <w:p>
      <w:pPr>
        <w:pStyle w:val="BodyText"/>
      </w:pPr>
      <w:r>
        <w:t xml:space="preserve">Chiến tranh vẫn tiếp tục, nhưng mỗi người đều biết. Tất cả cái này, sẽ không kéo dài lâu, tất cả cuối cùng đều phải nghênh đón chung kết. Nếu không thể làm cho Lưu Sủy ngã xuống, như vậy ngã xuống chính là toàn bộ liên minh báo thù, hoặc là, còn thêm vào tương lai của thế giới này nữa. Trong thời gian hỗn loạn này, mỗi ngày đều là chiến tranh không thay đổi. Chỉ có một việc, ngẫu nhiên khiến ọi người chú ý: Dư nghiệt Phương gia bị phán thông địch phản quốc, Phương Vân Quan Quân hầu Đại Chu, bị người phát hiện xuất hiện qua ở Mãng hoang. Nhưng mà hắn không có gia nhập liên minh báo thù, cũng không có gia nhập triều đình.</w:t>
      </w:r>
    </w:p>
    <w:p>
      <w:pPr>
        <w:pStyle w:val="BodyText"/>
      </w:pPr>
      <w:r>
        <w:t xml:space="preserve">Sự tình bất quá đã qua ba năm, tất cả đều có biến hóa rất lớn.</w:t>
      </w:r>
    </w:p>
    <w:p>
      <w:pPr>
        <w:pStyle w:val="BodyText"/>
      </w:pPr>
      <w:r>
        <w:t xml:space="preserve">Thời điểm Phương gia bị chém, dân chúng đều vỗ tay tán thưởng. Cũng có người nhục mạ. Nhưng mà hiện tại, đã không có ai tin tưởng cái cớ lúc trước kia.</w:t>
      </w:r>
    </w:p>
    <w:p>
      <w:pPr>
        <w:pStyle w:val="BodyText"/>
      </w:pPr>
      <w:r>
        <w:t xml:space="preserve">Khi Nhân Hoàng cầm quyền, sau khi cải thiên mệnh là Thái sơ, càng ngày càng nhiều dân chúng, bắt đầu hoài niệm thiên mệnh năm đó, cuộc sống tốt đẹp khi nho gia chưởng chính.</w:t>
      </w:r>
    </w:p>
    <w:p>
      <w:pPr>
        <w:pStyle w:val="BodyText"/>
      </w:pPr>
      <w:r>
        <w:t xml:space="preserve">Tháng mười một Thái sơ năm thứ ba.</w:t>
      </w:r>
    </w:p>
    <w:p>
      <w:pPr>
        <w:pStyle w:val="BodyText"/>
      </w:pPr>
      <w:r>
        <w:t xml:space="preserve">“Oành đùng đùng!”</w:t>
      </w:r>
    </w:p>
    <w:p>
      <w:pPr>
        <w:pStyle w:val="BodyText"/>
      </w:pPr>
      <w:r>
        <w:t xml:space="preserve">Một trận dao động kịch liệt lấy kinh thành làm trung tâm, hướng về bốn phương tám hướng bùng nổ ra. Mây đen quay cuồng, chỉ một thoáng, mây đen vô cùng ùa ra, đem hơn phân nửa lục địa che lấp. Thiên không hóa thành một mảng hôn ám.</w:t>
      </w:r>
    </w:p>
    <w:p>
      <w:pPr>
        <w:pStyle w:val="BodyText"/>
      </w:pPr>
      <w:r>
        <w:t xml:space="preserve">Trung thổ cửu châu dân chúng mỗi một địa phương, đều cảm giác được chấn động mãnh liệt. Tiếng sấm ù ù từ hướng kinh thành xa xôi truyền đến. Nhưng không ai biết đã xảy ra cái gì.</w:t>
      </w:r>
    </w:p>
    <w:p>
      <w:pPr>
        <w:pStyle w:val="BodyText"/>
      </w:pPr>
      <w:r>
        <w:t xml:space="preserve">Tại Mãng hoang.</w:t>
      </w:r>
    </w:p>
    <w:p>
      <w:pPr>
        <w:pStyle w:val="BodyText"/>
      </w:pPr>
      <w:r>
        <w:t xml:space="preserve">Phương Vân đứng ở trên một tòa cung điện, nhìn đại địa mờ mịt bát ngát phương xa, ánh mắt xuyên qua tầng tầng không gian, vọng đến vị trí kinh thành.</w:t>
      </w:r>
    </w:p>
    <w:p>
      <w:pPr>
        <w:pStyle w:val="BodyText"/>
      </w:pPr>
      <w:r>
        <w:t xml:space="preserve">“Phương Vân, hôm nay chính là ngày Lưu Sủy đánh sâu vào cảnh giới Tam Hồn Viên Mãn. Cũng là ngày cuối cùng triều đình hạn cho chúng ta. Vận mệnh thiên hạ, liền quyết định như thế. Ngươi cùng Lưu Sủy đều là hậu đại Đế Vũ, ta năm đó từng đáp ứng qua Đế Vũ, không tự mình nhúng tay vào tranh chấp của hậu đại Đế Vũ, trừ khi nguy hiểm đến bản thể của ta. Cho nên ta có thể giúp ngươi, cực kỳ hữu hạn. Cuối cùng, vẫn cần nhờ chính ngươi đi đánh bại Lưu Sủy...”</w:t>
      </w:r>
    </w:p>
    <w:p>
      <w:pPr>
        <w:pStyle w:val="BodyText"/>
      </w:pPr>
      <w:r>
        <w:t xml:space="preserve">Thanh âm Vạn Cổ Thanh Thiên Đại Đế, cùng với một trận ý thức mạnh mẽ vang lên ở trong đầu Phương Vân.</w:t>
      </w:r>
    </w:p>
    <w:p>
      <w:pPr>
        <w:pStyle w:val="BodyText"/>
      </w:pPr>
      <w:r>
        <w:t xml:space="preserve">“Ta biết”.</w:t>
      </w:r>
    </w:p>
    <w:p>
      <w:pPr>
        <w:pStyle w:val="BodyText"/>
      </w:pPr>
      <w:r>
        <w:t xml:space="preserve">Phương Vân thanh âm thực bình tĩnh: “Ta năm đó nói qua, ta sẽ tự mình đem hắn đánh đổ. Sẽ không nhờ vào tay của các ngươi!”</w:t>
      </w:r>
    </w:p>
    <w:p>
      <w:pPr>
        <w:pStyle w:val="BodyText"/>
      </w:pPr>
      <w:r>
        <w:t xml:space="preserve">“Vậy không còn gì tốt hơn. Mặt khác, cẩn thận Tà Thần cùng Hoang Kích Toái Không Đại Đế. Hai người này chẳng qua là tình thế bắt buộc, mới không thể không liên hợp lại, đối phó Lưu Sủy. Là bằng mặt không bằng lòng, có thể giúp ngươi. Nhưng không thể quá mức tin tưởng”.</w:t>
      </w:r>
    </w:p>
    <w:p>
      <w:pPr>
        <w:pStyle w:val="BodyText"/>
      </w:pPr>
      <w:r>
        <w:t xml:space="preserve">Vạn Cổ Thanh Thiên Đế tiếp tục cảnh cáo.</w:t>
      </w:r>
    </w:p>
    <w:p>
      <w:pPr>
        <w:pStyle w:val="BodyText"/>
      </w:pPr>
      <w:r>
        <w:t xml:space="preserve">“Ta sẽ lưu ý” Phương Vân thong dong nói.</w:t>
      </w:r>
    </w:p>
    <w:p>
      <w:pPr>
        <w:pStyle w:val="BodyText"/>
      </w:pPr>
      <w:r>
        <w:t xml:space="preserve">Vạn Cổ Thanh Thiên Đại Đế gật gật đầu ý thức nhanh chóng rời đi.</w:t>
      </w:r>
    </w:p>
    <w:p>
      <w:pPr>
        <w:pStyle w:val="BodyText"/>
      </w:pPr>
      <w:r>
        <w:t xml:space="preserve">“Hiện tại là thời điểm ta báo thù...”</w:t>
      </w:r>
    </w:p>
    <w:p>
      <w:pPr>
        <w:pStyle w:val="BodyText"/>
      </w:pPr>
      <w:r>
        <w:t xml:space="preserve">Phương Vân thu hồi ý thức giơ lên một cánh tay:</w:t>
      </w:r>
    </w:p>
    <w:p>
      <w:pPr>
        <w:pStyle w:val="BodyText"/>
      </w:pPr>
      <w:r>
        <w:t xml:space="preserve">“Xuất phát!”</w:t>
      </w:r>
    </w:p>
    <w:p>
      <w:pPr>
        <w:pStyle w:val="BodyText"/>
      </w:pPr>
      <w:r>
        <w:t xml:space="preserve">Thanh âm vang dội, chấn động hư không. Từng đạo bóng người lập tức phá không mà ra - hiện tại, là lúc quyết định vận mệnh toàn bộ cửu châu.</w:t>
      </w:r>
    </w:p>
    <w:p>
      <w:pPr>
        <w:pStyle w:val="BodyText"/>
      </w:pPr>
      <w:r>
        <w:t xml:space="preserve">“Bất quá, trước đó còn cần diệt trừ vài người”.</w:t>
      </w:r>
    </w:p>
    <w:p>
      <w:pPr>
        <w:pStyle w:val="BodyText"/>
      </w:pPr>
      <w:r>
        <w:t xml:space="preserve">Phương Vân đứng ở trong hư không, trong mắt hiện lên một đạo hào quang. Sau đó một đạo lực lượng vô hình từ trong thân thể hắn phát ra, dung nhập trong hư không.</w:t>
      </w:r>
    </w:p>
    <w:p>
      <w:pPr>
        <w:pStyle w:val="BodyText"/>
      </w:pPr>
      <w:r>
        <w:t xml:space="preserve">“Oành đùng!”</w:t>
      </w:r>
    </w:p>
    <w:p>
      <w:pPr>
        <w:pStyle w:val="BodyText"/>
      </w:pPr>
      <w:r>
        <w:t xml:space="preserve">Ở kinh thành, Lan Đài Bí Uyển, Tam Đại Thiên Cơ tiên sinh đang thôi diễn số mệnh cuối cùng của trận chiến tranh này. Đột nhiên trong lúc đó, một cỗ lực lượng cường đại, từ trong hư không truyền ra. Đại Thiên Cơ Bàn của Tam Đại Thiên Cơ tiên sinh chợt phành một tiếng nổ tung, vô số mảnh nhỏ văng ra.</w:t>
      </w:r>
    </w:p>
    <w:p>
      <w:pPr>
        <w:pStyle w:val="BodyText"/>
      </w:pPr>
      <w:r>
        <w:t xml:space="preserve">Đồng thời, Tam Đại Thiên Cơ tiên sinh như gặp sét đánh, phun ra một ngụm máu tươi, trên mặt lộ ra vẻ kinh hãi, muốn nói cái gì, lại nói không nên lời, rốt cuộc chậm rãi ngã xuống trên đất, giống như bùn nhão vậy. Rất nhanh khí tức đã không còn.</w:t>
      </w:r>
    </w:p>
    <w:p>
      <w:pPr>
        <w:pStyle w:val="BodyText"/>
      </w:pPr>
      <w:r>
        <w:t xml:space="preserve">Hầu như cùng lúc đó, Phương Vân biến mất ở trên không Mãng hoang.</w:t>
      </w:r>
    </w:p>
    <w:p>
      <w:pPr>
        <w:pStyle w:val="BodyText"/>
      </w:pPr>
      <w:r>
        <w:t xml:space="preserve">“Giết!...”</w:t>
      </w:r>
    </w:p>
    <w:p>
      <w:pPr>
        <w:pStyle w:val="BodyText"/>
      </w:pPr>
      <w:r>
        <w:t xml:space="preserve">Biên giới Mãng hoang, một trận gào thét, hợp thành sóng to, phóng lên cao. Dòng nước lũ sắt thép ùn ùn mà đến. Ở trong trận chiến tranh này, là phía triều đình phát động chiến tranh trước. Kiềm chế binh lực liên minh báo thù.</w:t>
      </w:r>
    </w:p>
    <w:p>
      <w:pPr>
        <w:pStyle w:val="BodyText"/>
      </w:pPr>
      <w:r>
        <w:t xml:space="preserve">Kinh thành Đại Chu.</w:t>
      </w:r>
    </w:p>
    <w:p>
      <w:pPr>
        <w:pStyle w:val="BodyText"/>
      </w:pPr>
      <w:r>
        <w:t xml:space="preserve">Quân đội đông đảo, bảo vệ ở xung quanh kinh thành. So sánh với năm đầu Thái sơ, thủ vệ hiện tại có thể dùng tường đồng vách sắt để hình dung. Nơi nơi đều là cấm quân đề phòng nghiêm ngặt, hung ác đứng thẳng tắp giống như trường thương cắm ở trên đất vậy.</w:t>
      </w:r>
    </w:p>
    <w:p>
      <w:pPr>
        <w:pStyle w:val="BodyText"/>
      </w:pPr>
      <w:r>
        <w:t xml:space="preserve">Ở trung tâm nhất của kinh thành, chính là Trung Ương Long Đình hiển hách nhất của Đại Chu triều, tượng trưng cho quyền lợi cùng uy nghiêm. Trung Ương Long Đình thật lớn lấy hoàng kim tạo ra, mặc dù là ở dưới bầu trời hôn ám, cũng tản mát ra hào quang chói mắt.</w:t>
      </w:r>
    </w:p>
    <w:p>
      <w:pPr>
        <w:pStyle w:val="BodyText"/>
      </w:pPr>
      <w:r>
        <w:t xml:space="preserve">Một cỗ khí tức trầm trọng, giống như viễn cổ Thái Sơn, trấn áp ở trên tòa đế đô trung ương cửu châu này. Cái loại khí thế như uy như ngục, cường đại, sâu không lường được, không thể khinh nhờn này khí thế bồng bột, giống như ngay cả thiên địa đều phải tránh ra vậy.</w:t>
      </w:r>
    </w:p>
    <w:p>
      <w:pPr>
        <w:pStyle w:val="BodyText"/>
      </w:pPr>
      <w:r>
        <w:t xml:space="preserve">Đây là Đại Chu đệ nhất nhân! Cận cổ đệ nhất đế. Tồn tại cường đại nhất của cận cổ thời đại. Cho dù là Vạn Cổ Thanh Thiên Đại Đế, cũng không có được đạo khí tức tôn quý, khủng bố cùng uy nghiêm này.</w:t>
      </w:r>
    </w:p>
    <w:p>
      <w:pPr>
        <w:pStyle w:val="BodyText"/>
      </w:pPr>
      <w:r>
        <w:t xml:space="preserve">Mỗi người ở thời điểm chiêm ngưỡng tòa vương triều khí tượng viễn cổ này, đều có một loại cảm giác hèn mọn, nhỏ bé. Giống nhau con kiến, đứng ở vũ trước chúng thần vĩ đại nhất vậy.</w:t>
      </w:r>
    </w:p>
    <w:p>
      <w:pPr>
        <w:pStyle w:val="BodyText"/>
      </w:pPr>
      <w:r>
        <w:t xml:space="preserve">“Rắc rắc rắc!”</w:t>
      </w:r>
    </w:p>
    <w:p>
      <w:pPr>
        <w:pStyle w:val="BodyText"/>
      </w:pPr>
      <w:r>
        <w:t xml:space="preserve">Một trận lôi đình thật lớn, xé rách thiên không, khi từ trên không đế đô xẹt qua, phát ra thanh âm xé rách. Tòa thành thị to lớn đồ sộ này, tuy rằng còn chưa có đi vào đêm tối.</w:t>
      </w:r>
    </w:p>
    <w:p>
      <w:pPr>
        <w:pStyle w:val="BodyText"/>
      </w:pPr>
      <w:r>
        <w:t xml:space="preserve">Nhưng hiện tại cũng đã là ngân xà vạn đạo, mây đen áp thành, tràn ngập một cỗ hương vị gió lốc mãnh liệt.</w:t>
      </w:r>
    </w:p>
    <w:p>
      <w:pPr>
        <w:pStyle w:val="BodyText"/>
      </w:pPr>
      <w:r>
        <w:t xml:space="preserve">Ngay tại trung tâm hoàng thành, một đạo hào quang màu tím bao phủ đại địa. Mà bên trong màn hào quang, một đạo cột sáng màu hoàng kim chói mắt, phóng lên cao. Cột sáng một mặt xuyên qua hơn ba mươi vạn dặm hư không, nhập vào vũ trụ; Mà một chỗ khác, lại xâm nhập mấy vạn dặm đại địa, quán thông đại địa căn nguyên.</w:t>
      </w:r>
    </w:p>
    <w:p>
      <w:pPr>
        <w:pStyle w:val="Compact"/>
      </w:pPr>
      <w:r>
        <w:t xml:space="preserve">Thần châu đại địa mãnh liệt chấn động, chính là từ cái cột sáng này dẫn phát.</w:t>
      </w:r>
      <w:r>
        <w:br w:type="textWrapping"/>
      </w:r>
      <w:r>
        <w:br w:type="textWrapping"/>
      </w:r>
    </w:p>
    <w:p>
      <w:pPr>
        <w:pStyle w:val="Heading2"/>
      </w:pPr>
      <w:bookmarkStart w:id="1175" w:name="chương-1154-vây-công-đế-đô"/>
      <w:bookmarkEnd w:id="1175"/>
      <w:r>
        <w:t xml:space="preserve">1153. Chương 1154: Vây Công Đế Đô</w:t>
      </w:r>
    </w:p>
    <w:p>
      <w:pPr>
        <w:pStyle w:val="Compact"/>
      </w:pPr>
      <w:r>
        <w:br w:type="textWrapping"/>
      </w:r>
      <w:r>
        <w:br w:type="textWrapping"/>
      </w:r>
    </w:p>
    <w:p>
      <w:pPr>
        <w:pStyle w:val="BodyText"/>
      </w:pPr>
      <w:r>
        <w:t xml:space="preserve">Ở chung quanh cột sáng kia, có chín cột sáng khác phá đất mà ra, quán thông thiên địa. Từng cỗ hắc vụ, bao phủ cột sáng lớn nhất này, vô số văn tự bí ẩn, ẩn chứa lực lượng huyền ảo cổ lão, lơ lửng trong đó. Nếu từ thiên không quan sát xuống, sẽ phát hiện chín cột sáng này, cùng phương hướng của chín đạo chân long trên Trung Ương Long Đình, âm thầm ẩn hàm, cấu thành một loại trận đồ cường đại, mơ hồ đem cửu châu địa khí, nhét vào trong đó.</w:t>
      </w:r>
    </w:p>
    <w:p>
      <w:pPr>
        <w:pStyle w:val="BodyText"/>
      </w:pPr>
      <w:r>
        <w:t xml:space="preserve">Ngày bảy tháng mười một Thái sơ năm thứ ba, cũng là ngày đại kiếp nạn, thế giới sụp đổ trong lời tiên đoán của phu tử!</w:t>
      </w:r>
    </w:p>
    <w:p>
      <w:pPr>
        <w:pStyle w:val="BodyText"/>
      </w:pPr>
      <w:r>
        <w:t xml:space="preserve">“Lưu Sủy, là thời điểm ngươi nne trả giá rồi”.</w:t>
      </w:r>
    </w:p>
    <w:p>
      <w:pPr>
        <w:pStyle w:val="BodyText"/>
      </w:pPr>
      <w:r>
        <w:t xml:space="preserve">Phương Vân nhìn hào quang bao phủ trung ương kinh thành, ánh mắt ngưng lại, lập tức thét dài một tiếng, từ trên trời phá không xuống.</w:t>
      </w:r>
    </w:p>
    <w:p>
      <w:pPr>
        <w:pStyle w:val="BodyText"/>
      </w:pPr>
      <w:r>
        <w:t xml:space="preserve">“Lệ!...”</w:t>
      </w:r>
    </w:p>
    <w:p>
      <w:pPr>
        <w:pStyle w:val="BodyText"/>
      </w:pPr>
      <w:r>
        <w:t xml:space="preserve">Một tiếng thét dài, cuồn cuộn như sấm, từ trung tâm kinh thành xông ra. Sau tầng mây thật dày, toàn bộ cả kinh thành, đều ở dưới thanh âm thét dài này, ong ong rung chuyển, giống như muốn sụp đổ vậy.</w:t>
      </w:r>
    </w:p>
    <w:p>
      <w:pPr>
        <w:pStyle w:val="BodyText"/>
      </w:pPr>
      <w:r>
        <w:t xml:space="preserve">“Oành!”</w:t>
      </w:r>
    </w:p>
    <w:p>
      <w:pPr>
        <w:pStyle w:val="BodyText"/>
      </w:pPr>
      <w:r>
        <w:t xml:space="preserve">Thanh âm chưa dứt, Phương Vân giống nhau một đạo vẫn thạch, rơi thật mạnh xuống bên cạnh cửa thành kinh thành. Chỉ trong nháy mắt, thiên địa chấn động, một cỗ lực lượng vô cùng thấu xuống lòng đất, chỉ nghe một trận răng rắc nổ vang, lấy địa phương Phương Vân rơi xuống làm trung tâm, từng đạo khe nứt, hướng về bốn phương tám hướng bắn ra.</w:t>
      </w:r>
    </w:p>
    <w:p>
      <w:pPr>
        <w:pStyle w:val="BodyText"/>
      </w:pPr>
      <w:r>
        <w:t xml:space="preserve">Cái khe nứt này sâu không thấy đáy, nơi đi qua, vừa lúc là chỗ đại quân. Đại quân nguyên bản đông đen, lập tức hỗn loạn.</w:t>
      </w:r>
    </w:p>
    <w:p>
      <w:pPr>
        <w:pStyle w:val="BodyText"/>
      </w:pPr>
      <w:r>
        <w:t xml:space="preserve">“Địch tập!...”</w:t>
      </w:r>
    </w:p>
    <w:p>
      <w:pPr>
        <w:pStyle w:val="BodyText"/>
      </w:pPr>
      <w:r>
        <w:t xml:space="preserve">Từng đợt tiếng quát lớn hỗn loạn, vang vọng hư không. Phụ cận cửa thành, rất nhiều cấm quân, lập tức phá không mà đến.</w:t>
      </w:r>
    </w:p>
    <w:p>
      <w:pPr>
        <w:pStyle w:val="BodyText"/>
      </w:pPr>
      <w:r>
        <w:t xml:space="preserve">“Bảo hộ bệ hạ, địch tập!”</w:t>
      </w:r>
    </w:p>
    <w:p>
      <w:pPr>
        <w:pStyle w:val="BodyText"/>
      </w:pPr>
      <w:r>
        <w:t xml:space="preserve">“Người tới nhanh chóng chịu trói, miễn cho thương tích!”</w:t>
      </w:r>
    </w:p>
    <w:p>
      <w:pPr>
        <w:pStyle w:val="BodyText"/>
      </w:pPr>
      <w:r>
        <w:t xml:space="preserve">…</w:t>
      </w:r>
    </w:p>
    <w:p>
      <w:pPr>
        <w:pStyle w:val="BodyText"/>
      </w:pPr>
      <w:r>
        <w:t xml:space="preserve">Trong khoảnh khắc, chỗ Phương Vân ha xuống, ùn ùn giáp sĩ ùa đến. Phương Vân thần sắc như thường, chỉ liếc mắt nhìn một cái, lập tức giơ tay lên.</w:t>
      </w:r>
    </w:p>
    <w:p>
      <w:pPr>
        <w:pStyle w:val="BodyText"/>
      </w:pPr>
      <w:r>
        <w:t xml:space="preserve">“Oành đùng!”</w:t>
      </w:r>
    </w:p>
    <w:p>
      <w:pPr>
        <w:pStyle w:val="BodyText"/>
      </w:pPr>
      <w:r>
        <w:t xml:space="preserve">Một mảng hắc ám khổng lồ, từ đất dựng lên, đem Phương Vân toàn bộ bao phủ. Trong bóng tối, mơ hồ có thể thấy được một đạo hư ảnh thật lớn, đứng sừng sững trong thiên địa, đôi mắt màu vàng, lạnh lùng vô tình:</w:t>
      </w:r>
    </w:p>
    <w:p>
      <w:pPr>
        <w:pStyle w:val="BodyText"/>
      </w:pPr>
      <w:r>
        <w:t xml:space="preserve">“Minh thần… chi thán tức!”</w:t>
      </w:r>
    </w:p>
    <w:p>
      <w:pPr>
        <w:pStyle w:val="BodyText"/>
      </w:pPr>
      <w:r>
        <w:t xml:space="preserve">“Ông!”</w:t>
      </w:r>
    </w:p>
    <w:p>
      <w:pPr>
        <w:pStyle w:val="BodyText"/>
      </w:pPr>
      <w:r>
        <w:t xml:space="preserve">Kinh thành nguyên còn có ánh sáng, đột nhiên hóa thành một mảng hắc ám. Từ thiên không quan sát xuống, có thể nhìn thấy một mảng hắc ám thật lớn, bao phủ toàn bộ kinh thành. Toàn bộ không gian, chỉ có trung ương kinh thành, vẫn là một đoàn hào quang màu tím vây quanh, không chịu hắc ám xâm nhập.</w:t>
      </w:r>
    </w:p>
    <w:p>
      <w:pPr>
        <w:pStyle w:val="BodyText"/>
      </w:pPr>
      <w:r>
        <w:t xml:space="preserve">“Ầm ầm!”</w:t>
      </w:r>
    </w:p>
    <w:p>
      <w:pPr>
        <w:pStyle w:val="BodyText"/>
      </w:pPr>
      <w:r>
        <w:t xml:space="preserve">Giống như một khối gương vỡ tan, nguyên bản một khối không gian, phát ra thanh âm thanh thúy, sau đó phân cách thành hàng tỉ mảnh nhỏ. Từng mảnh nhỏ bao vây một gã cấm quân Đại Chu, đem phong ấn ở trong hư không. Chỉ thấy trong bóng đêm, Phương Vân bàn tay vung lên, trong hư không lập tức nhấc lên một cỗ gió lốc không gian chưa bao giờ có, đem hàng tỉ mảnh nhỏ không gian, mỗi mảnh bao vây lấy một gã giáp sĩ Đại Chu, nháy mắt bay ra. Đem bọn họ hoàn toàn đưa ra khỏi kinh thành.</w:t>
      </w:r>
    </w:p>
    <w:p>
      <w:pPr>
        <w:pStyle w:val="BodyText"/>
      </w:pPr>
      <w:r>
        <w:t xml:space="preserve">Một chiêu, chỉ là một chiêu!</w:t>
      </w:r>
    </w:p>
    <w:p>
      <w:pPr>
        <w:pStyle w:val="BodyText"/>
      </w:pPr>
      <w:r>
        <w:t xml:space="preserve">Đại quân đông đen bảo vệ xung quanh kinh thành, lập tức bị Phương Vân quét sạch. Chiến tranh giữa các nhân vật thượng tầng, cùng binh lính bình thường này không quan hệ, bọn họ cũng chỉ là vật hi sinh mà thôi, vật lợi dụng chính trị.</w:t>
      </w:r>
    </w:p>
    <w:p>
      <w:pPr>
        <w:pStyle w:val="BodyText"/>
      </w:pPr>
      <w:r>
        <w:t xml:space="preserve">“Thực lực thật cường đại!”</w:t>
      </w:r>
    </w:p>
    <w:p>
      <w:pPr>
        <w:pStyle w:val="BodyText"/>
      </w:pPr>
      <w:r>
        <w:t xml:space="preserve">Bên cạnh màn hào quang màu tím, vài đạo thân ảnh như thần ma, trên cao nhìn xuống, yên lặng nhìn chăm chú bên ngoài. Căn bản không có chút ý tứ ngăn cản.</w:t>
      </w:r>
    </w:p>
    <w:p>
      <w:pPr>
        <w:pStyle w:val="BodyText"/>
      </w:pPr>
      <w:r>
        <w:t xml:space="preserve">“Hắn vốn có thể giết chết bọn họ. Chỉ tiếc, lòng mềm yếu. Tiêu hao chân khí càng nhiều như vậy, hắn chết lại càng mau!”</w:t>
      </w:r>
    </w:p>
    <w:p>
      <w:pPr>
        <w:pStyle w:val="BodyText"/>
      </w:pPr>
      <w:r>
        <w:t xml:space="preserve">Một đạo thân ảnh thở dài nói, mang theo một tia bệnh trạng tiếc hận:</w:t>
      </w:r>
    </w:p>
    <w:p>
      <w:pPr>
        <w:pStyle w:val="BodyText"/>
      </w:pPr>
      <w:r>
        <w:t xml:space="preserve">“Thật sự là đáng tiếc, Huyền Minh đại đế trẻ tuổi như vậy, mới phong cảnh vài ngày, đã chết!”</w:t>
      </w:r>
    </w:p>
    <w:p>
      <w:pPr>
        <w:pStyle w:val="BodyText"/>
      </w:pPr>
      <w:r>
        <w:t xml:space="preserve">Những người khác đều một lời cũng không nói, lấy trầm mặc thay thế khẳng định.</w:t>
      </w:r>
    </w:p>
    <w:p>
      <w:pPr>
        <w:pStyle w:val="BodyText"/>
      </w:pPr>
      <w:r>
        <w:t xml:space="preserve">Chiến tranh, quyết định ở võ giả cường đại nhất quyết đấu. Mà không phải binh lính bình thường này. Theo bọn họ thấy, trận chiến tranh này chấm dứt, sớm đã định.</w:t>
      </w:r>
    </w:p>
    <w:p>
      <w:pPr>
        <w:pStyle w:val="BodyText"/>
      </w:pPr>
      <w:r>
        <w:t xml:space="preserve">Phương Vân không có chú ý thân ảnh quang màn hào quang màu tím, có lẽ chú ý tới, cũng không chút nào để ý. Hắn yên lặng đi trên thông đạo thông tới hoàng cung, không chút nào gấp.</w:t>
      </w:r>
    </w:p>
    <w:p>
      <w:pPr>
        <w:pStyle w:val="BodyText"/>
      </w:pPr>
      <w:r>
        <w:t xml:space="preserve">Tất cả đều phải đến lúc kết thúc, toàn bộ dã tâm, âm mưu, đều phải nhận trừng phạt.</w:t>
      </w:r>
    </w:p>
    <w:p>
      <w:pPr>
        <w:pStyle w:val="BodyText"/>
      </w:pPr>
      <w:r>
        <w:t xml:space="preserve">“Ông!”</w:t>
      </w:r>
    </w:p>
    <w:p>
      <w:pPr>
        <w:pStyle w:val="BodyText"/>
      </w:pPr>
      <w:r>
        <w:t xml:space="preserve">Phương Vân tâm niệm vừa động, một cỗ năng lượng cường đại, thông qua hàng tỉ vị diện song song, không dễ cảm thấy, rót vào thế giới trong cơ thể Phương Vân. Bổ sung hắn vừa mới tiêu hao. Khác với trước kia, lần này hấp thu năng lượng, như trường giang đại hà vậy, mãnh liệt mênh mông, cuồn cuộn không ngừng. Hơn nữa cũng không phải là năng lượng không gian vũ trụ, mà là đến từ hư không vũ trụ, “năng lượng vũ trụ cao cấp” tinh thuần cường đại.</w:t>
      </w:r>
    </w:p>
    <w:p>
      <w:pPr>
        <w:pStyle w:val="BodyText"/>
      </w:pPr>
      <w:r>
        <w:t xml:space="preserve">Phương Vân trong lòng rõ ràng, binh lính bình thường ở kinh thành này, chính là dùng để tiêu hao năng lượng của hắn. Chỉ tiếc, bọn họ chọn sai đối tượng rồi.</w:t>
      </w:r>
    </w:p>
    <w:p>
      <w:pPr>
        <w:pStyle w:val="BodyText"/>
      </w:pPr>
      <w:r>
        <w:t xml:space="preserve">Phương Vân không phải đám người Hoang Kích Toái Không Đại Đế, hắn so với bọn họ, càng cường đại hơn!</w:t>
      </w:r>
    </w:p>
    <w:p>
      <w:pPr>
        <w:pStyle w:val="BodyText"/>
      </w:pPr>
      <w:r>
        <w:t xml:space="preserve">Tiêu haonày, căn bản hao không được bao nhiêu tinh lực của hắn.</w:t>
      </w:r>
    </w:p>
    <w:p>
      <w:pPr>
        <w:pStyle w:val="BodyText"/>
      </w:pPr>
      <w:r>
        <w:t xml:space="preserve">“Vô Cữu lão tổ, phiền toái ngươi”.</w:t>
      </w:r>
    </w:p>
    <w:p>
      <w:pPr>
        <w:pStyle w:val="BodyText"/>
      </w:pPr>
      <w:r>
        <w:t xml:space="preserve">Phương Vân tâm thần vừa động, một cỗ ý niệm cường đại phá thể mà ra, liên hệ đến Vô Cữu lão tổ ở chỗ sâu trong trời xanh.</w:t>
      </w:r>
    </w:p>
    <w:p>
      <w:pPr>
        <w:pStyle w:val="BodyText"/>
      </w:pPr>
      <w:r>
        <w:t xml:space="preserve">“Yên tâm đi. Tất cả có ta đến xử lý!”</w:t>
      </w:r>
    </w:p>
    <w:p>
      <w:pPr>
        <w:pStyle w:val="BodyText"/>
      </w:pPr>
      <w:r>
        <w:t xml:space="preserve">Phía trên trời xanh, Vô Cữu lão tổ đứng ngạo nghễ giữa hư không, tay áo phất phới, đều có một cỗ phong phạm cường giả.</w:t>
      </w:r>
    </w:p>
    <w:p>
      <w:pPr>
        <w:pStyle w:val="BodyText"/>
      </w:pPr>
      <w:r>
        <w:t xml:space="preserve">“Lên!”</w:t>
      </w:r>
    </w:p>
    <w:p>
      <w:pPr>
        <w:pStyle w:val="BodyText"/>
      </w:pPr>
      <w:r>
        <w:t xml:space="preserve">Vô Cữu lão tổ cổ tay rung lên, Tam Tượng pháp khí “Thủy Ma Nguyên Thư” tăng vọt mấy vạn lần, chỉ hấp xuống một cái. Nhất thời đem toàn bộ dân chúng còn sót lại cùng nhà cửa ở trong kinh thành, đưa vào trong Thủy Ma Nguyên Thư, đưa vào trong một cái không gian đặc thù.</w:t>
      </w:r>
    </w:p>
    <w:p>
      <w:pPr>
        <w:pStyle w:val="BodyText"/>
      </w:pPr>
      <w:r>
        <w:t xml:space="preserve">Thời điểm Phương Vân vừa rồi ra tay, đã muốn né qua nhà dân bình thường này. Công lực đạt tới loại tình trạng hắn, nhất cử nhất động, đều như chỉ ngón tay.</w:t>
      </w:r>
    </w:p>
    <w:p>
      <w:pPr>
        <w:pStyle w:val="BodyText"/>
      </w:pPr>
      <w:r>
        <w:t xml:space="preserve">Đương nhiên, nếu muốn làm được không có tổn thương gì là không có khả năng. Chiến tranh cho tới bây giờ cũng không khả năng không có tổn thất. Phương Vân cũng chỉ là tận nhân sự. Duy nhất đáng được mừng là. Trải qua chiến dịch kinh thành làn trước, hiện tại dân chúng ở lại kinh thành đã ít hơn trước rất nhiều.</w:t>
      </w:r>
    </w:p>
    <w:p>
      <w:pPr>
        <w:pStyle w:val="BodyText"/>
      </w:pPr>
      <w:r>
        <w:t xml:space="preserve">“Oành oành đùng!”</w:t>
      </w:r>
    </w:p>
    <w:p>
      <w:pPr>
        <w:pStyle w:val="BodyText"/>
      </w:pPr>
      <w:r>
        <w:t xml:space="preserve">Vô Cữu lão tổ sau khi thu lấy dân chúng bình thường trong kinh thành, từng đạo thân ảnh khí tức cường đại, giống như sao băng trên bầu trời, mang theo ánh sáng cùng nhiệt khôn cùng, từ chỗ sâu trong trời xanh rơi xuống dưới.</w:t>
      </w:r>
    </w:p>
    <w:p>
      <w:pPr>
        <w:pStyle w:val="BodyText"/>
      </w:pPr>
      <w:r>
        <w:t xml:space="preserve">Đại địa chấn động không ngớt, từng đạo ánh lửa phóng lên cao. Khói đặc cuồn cuộn không dứt, hiển lộ ra một cỗ hương vị sát phạt thảm thiết. Chiến tranh giã võ giả tối cao, so với ngàn vạn quân đội đối chiến, còn muốn thảm thiết cùng đáng sợ hơn nhiều.</w:t>
      </w:r>
    </w:p>
    <w:p>
      <w:pPr>
        <w:pStyle w:val="BodyText"/>
      </w:pPr>
      <w:r>
        <w:t xml:space="preserve">“Thịch! Thịch! Thịch!”</w:t>
      </w:r>
    </w:p>
    <w:p>
      <w:pPr>
        <w:pStyle w:val="BodyText"/>
      </w:pPr>
      <w:r>
        <w:t xml:space="preserve">Từng đạo thân ảnh, từ trên trời giáng xuống, không ngừng rơi xuống mặt đất kinh thành. Phương Vân vẫn như cũ, bước chân rộng mở, nhằm về hướng hoàng cung bước vào.</w:t>
      </w:r>
    </w:p>
    <w:p>
      <w:pPr>
        <w:pStyle w:val="BodyText"/>
      </w:pPr>
      <w:r>
        <w:t xml:space="preserve">Ý thức của hắn, phá thể mà ra, bắn về phía toàn bộ kinh thành.</w:t>
      </w:r>
    </w:p>
    <w:p>
      <w:pPr>
        <w:pStyle w:val="BodyText"/>
      </w:pPr>
      <w:r>
        <w:t xml:space="preserve">Bất quá ngủn ba năm, toàn bộ kinh thành bộ dáng đã muốn biến đổi long trời lở đất. Kinh thành vẫn là kinh thành, nhưng Phương Vân đã tìm không thấy đế đô quen thuộc ở trong ký ức của hắn.</w:t>
      </w:r>
    </w:p>
    <w:p>
      <w:pPr>
        <w:pStyle w:val="BodyText"/>
      </w:pPr>
      <w:r>
        <w:t xml:space="preserve">Từ sau khi Lưu Sủy huỷ bỏ nho gia, kinh thành đã tiến hành cải tạo mói. Một ít phủ đệ bị bỏ đi, một ít phủ đệ được xây mới.</w:t>
      </w:r>
    </w:p>
    <w:p>
      <w:pPr>
        <w:pStyle w:val="BodyText"/>
      </w:pPr>
      <w:r>
        <w:t xml:space="preserve">“A!”</w:t>
      </w:r>
    </w:p>
    <w:p>
      <w:pPr>
        <w:pStyle w:val="BodyText"/>
      </w:pPr>
      <w:r>
        <w:t xml:space="preserve">Phương Vân ý thức đảo qua vị trí nguyên bản Tứ Phương hầu phủ, thở dài một tiếng thật mạnh. Thì ra Tứ Phương hầu phủ sớm không thấy tung tích. Không thấy hoa viên, không thấy cửa gỗ chạm trỗ tinh mỹ, không thấy nha hoàn quen thuộc… Tất cả đều bị trừ bỏ. Giống như cho tới bây giờ đều chưa có tồn tại qua.</w:t>
      </w:r>
    </w:p>
    <w:p>
      <w:pPr>
        <w:pStyle w:val="BodyText"/>
      </w:pPr>
      <w:r>
        <w:t xml:space="preserve">Ý thức tiếp tục khuếch trương…</w:t>
      </w:r>
    </w:p>
    <w:p>
      <w:pPr>
        <w:pStyle w:val="BodyText"/>
      </w:pPr>
      <w:r>
        <w:t xml:space="preserve">Tám tòa võ hầu phủ tiêu thất vài toà, ở địa phương khác, lại dựng lên mấy chỗ. Địa phương từng rất nhiều đại thần nho gia, biến mất không thấy. Binh bộ, Lễ bộ, Hộ bộ, Lại bộ trong lục bộ, toàn bộ bị huỷ bỏ. Nha môn của nho gia thành lập, chỉ để lại bức tường đổ ngói vỡ, về phần công năng bọn họ, hoàn toàn dung nhập binh gia.</w:t>
      </w:r>
    </w:p>
    <w:p>
      <w:pPr>
        <w:pStyle w:val="BodyText"/>
      </w:pPr>
      <w:r>
        <w:t xml:space="preserve">Vũ Mục phủ không thấy, Quân Cơ xử không thấy…</w:t>
      </w:r>
    </w:p>
    <w:p>
      <w:pPr>
        <w:pStyle w:val="BodyText"/>
      </w:pPr>
      <w:r>
        <w:t xml:space="preserve">Rất nhiều thứ không thấy, chỉ còn lại một tòa Trung Ương Long Đình rộng lớn, cùng do Nhân Hoàng nắm trong tay quyền khống chế triều đình cao độ. Nho gia phế bỏ, quân nhân đảm đương vị trí văn nhân, lấy luật pháp quân đội, quản lý các địa phương.</w:t>
      </w:r>
    </w:p>
    <w:p>
      <w:pPr>
        <w:pStyle w:val="BodyText"/>
      </w:pPr>
      <w:r>
        <w:t xml:space="preserve">Phương Vân đã muốn tìm không thấy kinh thành trong ấn tượng của mình. Chỉ có mấy ngã tư đường trong ấn tượng thì vẫn còn cho thấy, nơi này vẫn là trung tâm Đại Chu.</w:t>
      </w:r>
    </w:p>
    <w:p>
      <w:pPr>
        <w:pStyle w:val="BodyText"/>
      </w:pPr>
      <w:r>
        <w:t xml:space="preserve">Thuận ta thì sống, nghịch ta thì chết!</w:t>
      </w:r>
    </w:p>
    <w:p>
      <w:pPr>
        <w:pStyle w:val="BodyText"/>
      </w:pPr>
      <w:r>
        <w:t xml:space="preserve">Lưu Sủy chân chính làm được , hắn đã tuyên bố như vậy.</w:t>
      </w:r>
    </w:p>
    <w:p>
      <w:pPr>
        <w:pStyle w:val="BodyText"/>
      </w:pPr>
      <w:r>
        <w:t xml:space="preserve">Chỉ là, tất cả cái này, làm cho Phương Vân trong lòng càng thêm thống hận Lưu Sủy.</w:t>
      </w:r>
    </w:p>
    <w:p>
      <w:pPr>
        <w:pStyle w:val="BodyText"/>
      </w:pPr>
      <w:r>
        <w:t xml:space="preserve">“Nên kết thúc. Lưu Sủy. Lưu thị có lẽ là hoàng thất danh chính ngôn thuận, nhưng cái này cũng không ý nghĩa, toàn bộ thiên hạ đều vì dã tâm của ngươi mà trả giá!”</w:t>
      </w:r>
    </w:p>
    <w:p>
      <w:pPr>
        <w:pStyle w:val="BodyText"/>
      </w:pPr>
      <w:r>
        <w:t xml:space="preserve">Phương Vân chậm rãi hướng chỗ sâu trong hoàng cung đi tới, bước chân không nhanh không chậm. Nhưng mỗi một bước đều là hơn mười trượng. Ở phía trước Phương Vân, lượng lớn cường giả hướng về chỗ sâu trong hoàng cung, khu vực màn hào quang màu tím ùa tới.</w:t>
      </w:r>
    </w:p>
    <w:p>
      <w:pPr>
        <w:pStyle w:val="BodyText"/>
      </w:pPr>
      <w:r>
        <w:t xml:space="preserve">Nhưng mà ngay sau đó, lượng lớn cường giả mặc áo giáp của triều đình, từ trong màn hào quang màu tím ùa ra. Trong nháy mắt, liền cùng cường giả liên minh báo thù xung phong liều chết cùng một chỗ.</w:t>
      </w:r>
    </w:p>
    <w:p>
      <w:pPr>
        <w:pStyle w:val="BodyText"/>
      </w:pPr>
      <w:r>
        <w:t xml:space="preserve">“Loạn thần tặc tử, mỗi người đều đáng giết! Giết bọn họ!”</w:t>
      </w:r>
    </w:p>
    <w:p>
      <w:pPr>
        <w:pStyle w:val="BodyText"/>
      </w:pPr>
      <w:r>
        <w:t xml:space="preserve">“Dám can đảm đối với bệ hạ bất kính, chính là tử tội!”</w:t>
      </w:r>
    </w:p>
    <w:p>
      <w:pPr>
        <w:pStyle w:val="BodyText"/>
      </w:pPr>
      <w:r>
        <w:t xml:space="preserve">“Yêu nghiệt nước ngoài, chịu chết đi!”</w:t>
      </w:r>
    </w:p>
    <w:p>
      <w:pPr>
        <w:pStyle w:val="BodyText"/>
      </w:pPr>
      <w:r>
        <w:t xml:space="preserve">…</w:t>
      </w:r>
    </w:p>
    <w:p>
      <w:pPr>
        <w:pStyle w:val="BodyText"/>
      </w:pPr>
      <w:r>
        <w:t xml:space="preserve">Bóng người lóe ra, cường giả triều đình này ẩn ở trong màn hào quang màu tím. Lúc này mới phá không ùa ra, xung phong liều chết.</w:t>
      </w:r>
    </w:p>
    <w:p>
      <w:pPr>
        <w:pStyle w:val="BodyText"/>
      </w:pPr>
      <w:r>
        <w:t xml:space="preserve">“Giết!...”</w:t>
      </w:r>
    </w:p>
    <w:p>
      <w:pPr>
        <w:pStyle w:val="BodyText"/>
      </w:pPr>
      <w:r>
        <w:t xml:space="preserve">Cùng thời khắc đó, bốn phương tám hướng bóng người lấp loáng, hướng về màu tím màn hào quang xung phong liều chết qua. Hai cỗ nhân mã ở giữa không trung đan vào cùng một chỗ, nhất thời trời rung đất chuyển, gió lốc gào thét.</w:t>
      </w:r>
    </w:p>
    <w:p>
      <w:pPr>
        <w:pStyle w:val="BodyText"/>
      </w:pPr>
      <w:r>
        <w:t xml:space="preserve">Lúc này đây, Phương Vân cũng không có ra tay. Hiện tại người giao chiến, đều là cường giả Thần Thông cảnh, nắm giữ pháp tắc. Không phải dễ dàng đối phó giống như vừa rồi. Những người này giao cho những người khác là được.</w:t>
      </w:r>
    </w:p>
    <w:p>
      <w:pPr>
        <w:pStyle w:val="BodyText"/>
      </w:pPr>
      <w:r>
        <w:t xml:space="preserve">“Oành!”</w:t>
      </w:r>
    </w:p>
    <w:p>
      <w:pPr>
        <w:pStyle w:val="BodyText"/>
      </w:pPr>
      <w:r>
        <w:t xml:space="preserve">Đại địa chấn động, một cỗ năng lượng khủng bố, đột nhiên từ trong màn hào quang màu tím phụt ra, chia làm hơn mười cỗ, dọc theo các hướng khó mf cảm thấy bắn ra ngoài. Trong năng lượng này, ẩn chứa khí tức tử vong mãnh liệt, mỗi một cỗ đều có thể hủy diệt một gã cự đầu cấp Địa Hồn.</w:t>
      </w:r>
    </w:p>
    <w:p>
      <w:pPr>
        <w:pStyle w:val="BodyText"/>
      </w:pPr>
      <w:r>
        <w:t xml:space="preserve">Phành!</w:t>
      </w:r>
    </w:p>
    <w:p>
      <w:pPr>
        <w:pStyle w:val="BodyText"/>
      </w:pPr>
      <w:r>
        <w:t xml:space="preserve">Phương Vân ánh mắt chợt lóe, đồng thời một cước bước ra, lực lượng hùng hồn từ dưới chân ù ra, đồng thời tách ra hơn mười cổ, như điện bắn đi. Chỉ nghe một trận ù ù nổ tung, mặt đất rạn nứt, năng lượng khủng bố từ trong màn hào quang màu tím lao ra, vừa mới đi được hơn mười trượng, lập tức bị Phương Vân phát ra chân khí ngăn lại, mãnh liệt nổ mạnh ra.</w:t>
      </w:r>
    </w:p>
    <w:p>
      <w:pPr>
        <w:pStyle w:val="BodyText"/>
      </w:pPr>
      <w:r>
        <w:t xml:space="preserve">“Ừm, hừ!”</w:t>
      </w:r>
    </w:p>
    <w:p>
      <w:pPr>
        <w:pStyle w:val="BodyText"/>
      </w:pPr>
      <w:r>
        <w:t xml:space="preserve">Một trận hừ trầm muộn mơ hồ từ trong màn hào quang màu tím truyền đến, tựa như đã bị lực lượng phản chấn, thân hình rút lui mấy bước.</w:t>
      </w:r>
    </w:p>
    <w:p>
      <w:pPr>
        <w:pStyle w:val="BodyText"/>
      </w:pPr>
      <w:r>
        <w:t xml:space="preserve">“Khặc khặc khặc, tiểu tử, ngươi sẽ chết thực thảm! Toàn bộ người dính dáng cùng Diêm Ma, đều đã chết thực thảm thực thảm…”</w:t>
      </w:r>
    </w:p>
    <w:p>
      <w:pPr>
        <w:pStyle w:val="Compact"/>
      </w:pPr>
      <w:r>
        <w:t xml:space="preserve">Một trận ý thức mạnh mẽ, xuyên qua màn hào quang màu tím, ở trong đầu Phương Vân vang lên. Âm lãnh mà tà ác.</w:t>
      </w:r>
      <w:r>
        <w:br w:type="textWrapping"/>
      </w:r>
      <w:r>
        <w:br w:type="textWrapping"/>
      </w:r>
    </w:p>
    <w:p>
      <w:pPr>
        <w:pStyle w:val="Heading2"/>
      </w:pPr>
      <w:bookmarkStart w:id="1176" w:name="chương-1155-thanh-lý-môn-hộ"/>
      <w:bookmarkEnd w:id="1176"/>
      <w:r>
        <w:t xml:space="preserve">1154. Chương 1155: Thanh Lý Môn Hộ</w:t>
      </w:r>
    </w:p>
    <w:p>
      <w:pPr>
        <w:pStyle w:val="Compact"/>
      </w:pPr>
      <w:r>
        <w:br w:type="textWrapping"/>
      </w:r>
      <w:r>
        <w:br w:type="textWrapping"/>
      </w:r>
    </w:p>
    <w:p>
      <w:pPr>
        <w:pStyle w:val="BodyText"/>
      </w:pPr>
      <w:r>
        <w:t xml:space="preserve">“Ngươi? Quá yếu. Tu luyện một ngàn năm, lại đến nói những lời này đi”.</w:t>
      </w:r>
    </w:p>
    <w:p>
      <w:pPr>
        <w:pStyle w:val="BodyText"/>
      </w:pPr>
      <w:r>
        <w:t xml:space="preserve">Phương Vân lạnh lùng nói, bên trong thanh âm tràn đầy khinh thường. Nói xong câu này, Phương Vân cũng không để ý tới, lập tức đi về phía trước. Một khoảnh khắc, đã đến trước màn hào quang màu tím.</w:t>
      </w:r>
    </w:p>
    <w:p>
      <w:pPr>
        <w:pStyle w:val="BodyText"/>
      </w:pPr>
      <w:r>
        <w:t xml:space="preserve">Phương Vân chỉ nhìn thoáng qua, đã biết màn hào quang màu tím trước mắt, là một loại cấm chế cường đại, cùng chín đạo kim trụ thông thiên tạo thành trận đồ, kết hợp một thể. Muốn tiến vào cột sáng, cần tiêu hao năng lượng khổng lồ. Bất quá đáng tiếc, cái chiêu này hiển nhiên không thích hợp đối phó với Phương Vân.</w:t>
      </w:r>
    </w:p>
    <w:p>
      <w:pPr>
        <w:pStyle w:val="BodyText"/>
      </w:pPr>
      <w:r>
        <w:t xml:space="preserve">“Ông!”</w:t>
      </w:r>
    </w:p>
    <w:p>
      <w:pPr>
        <w:pStyle w:val="BodyText"/>
      </w:pPr>
      <w:r>
        <w:t xml:space="preserve">Phương Vân thân thể hơi cúi, lập tức bước vào trong màn hào quang màu tím. Một cỗ hào quang màu vàng, từ trong thân thể hắn phụt ra. Ở trước mặt Thiên địa vạn hóa chung, cấm chế gì, cũng không thể có tác dụng. Hào quang chợt lóe, Phương Vân lập tức tiến nhập trong đó.</w:t>
      </w:r>
    </w:p>
    <w:p>
      <w:pPr>
        <w:pStyle w:val="BodyText"/>
      </w:pPr>
      <w:r>
        <w:t xml:space="preserve">“Phương Vân, liên chờ ngươi đã lâu”.</w:t>
      </w:r>
    </w:p>
    <w:p>
      <w:pPr>
        <w:pStyle w:val="BodyText"/>
      </w:pPr>
      <w:r>
        <w:t xml:space="preserve">Một thanh âm uy nghiêm, vang dội, ở trên vạn vật, từ địa phương cực cao, bay xuống xuống dưới.</w:t>
      </w:r>
    </w:p>
    <w:p>
      <w:pPr>
        <w:pStyle w:val="BodyText"/>
      </w:pPr>
      <w:r>
        <w:t xml:space="preserve">Phương Vân ngẩng đầu, theo tiếng nhìn lại, liếc mắt một cái liền thấy được chỗ cao nhất của cung điện hoàng kim, một đạo thật nhỏ bóng đen, đứng sừng sững ở đó. Trong màn hào quang màu tím, không gian so với bên ngoài nhìn thấy lớn hơn nhiều. Hiển nhiên bị người lấy đại thần thông, đem không gian pháp tắc nơi này cải tạo.</w:t>
      </w:r>
    </w:p>
    <w:p>
      <w:pPr>
        <w:pStyle w:val="BodyText"/>
      </w:pPr>
      <w:r>
        <w:t xml:space="preserve">Phương Vân cũng không phải lần đầu tiên nhìn thấy Trung Ương Long Đình, nhưng Trung Ương Long Đình hiện tại cùng Phương Vân lần đầu tiên nhìn thấy, đã hoàn toàn khác biệt. Toàn bộ Trung Ương Long Đình càng thêm hùng vĩ, to lớn. Từng tầng cầu thang hướng lên trên, chỗ cao nhất cách mặt đất hơn ba ngàn trượng. Giống như một tòa sơn mạch hùng vĩ, khổng lồ vậy.</w:t>
      </w:r>
    </w:p>
    <w:p>
      <w:pPr>
        <w:pStyle w:val="BodyText"/>
      </w:pPr>
      <w:r>
        <w:t xml:space="preserve">Ở chung quanh tòa kiến trúc này, có chín cự long hoàng kim, mắt rồng giận mở, phân biệt nhìn chăm chú vào chín phương vị. Ở tầng dưới chót, từng đạo thân ảnh như tháp sắt, đứng sừng sững trên mặt đất.</w:t>
      </w:r>
    </w:p>
    <w:p>
      <w:pPr>
        <w:pStyle w:val="BodyText"/>
      </w:pPr>
      <w:r>
        <w:t xml:space="preserve">Đứng ở trung tâm, là Minh vương Thái tử. Ánh mắt hắn âm u đáng sợ, giống như chim ưng vậy. Hắn làn da tái nhợt vô huyết, giống như là từ phần mộ sống lại lại. Một cỗ thi khí, hóa thành mây mù quấn quanh ở bên người hắn.</w:t>
      </w:r>
    </w:p>
    <w:p>
      <w:pPr>
        <w:pStyle w:val="BodyText"/>
      </w:pPr>
      <w:r>
        <w:t xml:space="preserve">Cũng là dung mạo, nhưng mà khí chất hoàn toàn biến hóa. Phương Vân chỉ liếc mắt nhìn một cái, đã biết xảy ra chuyện gì.</w:t>
      </w:r>
    </w:p>
    <w:p>
      <w:pPr>
        <w:pStyle w:val="BodyText"/>
      </w:pPr>
      <w:r>
        <w:t xml:space="preserve">“Thi Ma Thiên Tử...”</w:t>
      </w:r>
    </w:p>
    <w:p>
      <w:pPr>
        <w:pStyle w:val="BodyText"/>
      </w:pPr>
      <w:r>
        <w:t xml:space="preserve">Phương Vân trong mắt xẹt qua một tia thương hại. Sự thật rất hiển nhiên, Minh vương Thái tử đã muốn bị Thi Ma Cửu Anh đoạt xá. Ở trong ba năm này, quả thật đã xảy ra rất nhiều biến hóa.</w:t>
      </w:r>
    </w:p>
    <w:p>
      <w:pPr>
        <w:pStyle w:val="BodyText"/>
      </w:pPr>
      <w:r>
        <w:t xml:space="preserve">Bên trái Thi Ma Thiên Tử, là Thương Thủy lão tổ, hoặc là phải nói là Tông chủ thượng cổ Vạn Cực kiếm phái. Mà bên phải hắn, một gã trẻ tuổi áo trắng thần sắc lạnh lùng, cả người bao vây ở trong kiếm khí, làm cho người ta không dám nhìn gần, đúng là Đế Nhất. Khí tức của hắn giờ phút này, mang theo khí tức Đại Địa pháp tắc mãnh liệt, hiển nhiên đã muốn bước vào Địa Hồn cảnh.</w:t>
      </w:r>
    </w:p>
    <w:p>
      <w:pPr>
        <w:pStyle w:val="BodyText"/>
      </w:pPr>
      <w:r>
        <w:t xml:space="preserve">Đế Nhất khi mới là Truyền Kỳ cảnh, đã có được thực lực miểu sát cự đầu Địa Hồn cảnh cấp Động Thiên.</w:t>
      </w:r>
    </w:p>
    <w:p>
      <w:pPr>
        <w:pStyle w:val="BodyText"/>
      </w:pPr>
      <w:r>
        <w:t xml:space="preserve">Nay đạt tới Địa Hồn cảnh, phối hợp ba thanh thần khí Kiếm tông, đã có được thực lực cùng Thương Thủy lão tổ nga hàng, thậm chí còn có thắng hơn.</w:t>
      </w:r>
    </w:p>
    <w:p>
      <w:pPr>
        <w:pStyle w:val="BodyText"/>
      </w:pPr>
      <w:r>
        <w:t xml:space="preserve">Trừ bỏ mấy người này, còn có rất nhiều cường giả hoàng cung trọng giáp Thanh Đồng hạng nặng. Những người này ánh mắt hung ác, đều hung hăng nhìn chằm chằm Phương Vân xuất hiện ở trong màn hào quang màu tím.</w:t>
      </w:r>
    </w:p>
    <w:p>
      <w:pPr>
        <w:pStyle w:val="BodyText"/>
      </w:pPr>
      <w:r>
        <w:t xml:space="preserve">Những người này, Phương Vân đều tương đương lạ mặt. Nhưng mà khí tức bọn họ phát ra, lại có thể chút không ở dưới Cẩm y thái giám Ngư Vô Phục mà Phương Vân từng gặp qua. Trừ bỏ những người này ra, còn có một ít cường giả đại quân thánh phạt. Mấy năm nay, Lưu Sủy bồi dưỡng vũ lực, không ngừng xuất hiện lượng lớn thiên tài võ đạo.</w:t>
      </w:r>
    </w:p>
    <w:p>
      <w:pPr>
        <w:pStyle w:val="BodyText"/>
      </w:pPr>
      <w:r>
        <w:t xml:space="preserve">“Hắc hắc”.</w:t>
      </w:r>
    </w:p>
    <w:p>
      <w:pPr>
        <w:pStyle w:val="BodyText"/>
      </w:pPr>
      <w:r>
        <w:t xml:space="preserve">Thi Ma Cửu Anh ánh mắt âm tà, nhãn cầu màu xanh chuyển động: “Nếu muốn cùng bệ hạ gặp mặt. Trước tiên qua cửa của chúng ta rồi nói sau”.</w:t>
      </w:r>
    </w:p>
    <w:p>
      <w:pPr>
        <w:pStyle w:val="BodyText"/>
      </w:pPr>
      <w:r>
        <w:t xml:space="preserve">“Đại quân vương viễn cổ, cũng chỉ có điểm tôn nghiêm ấy sao? Lại thần phục ở dưới một đế vương cận cổ”.</w:t>
      </w:r>
    </w:p>
    <w:p>
      <w:pPr>
        <w:pStyle w:val="BodyText"/>
      </w:pPr>
      <w:r>
        <w:t xml:space="preserve">Phương Vân lạnh lùng nói. Hắn cảm giác được đến, linh hồn Diêm Ma Thiên Tử ở trong cơ thể đã muốn rục rịch, muốn phá thể mà ra. Hai bên thù hận, kéo dài mấy thời đại, nay lại gặp nhau, như thế nào có thể chịu được.</w:t>
      </w:r>
    </w:p>
    <w:p>
      <w:pPr>
        <w:pStyle w:val="BodyText"/>
      </w:pPr>
      <w:r>
        <w:t xml:space="preserve">“Hắc, thần lực trên người ngươi thuộc về Diêm Ma Thiên tử. Sớm muộn cũng thuộc về ta. Ta muốn đem mỗi một phần thần lực của ngươi, đều hấp sạch sẽ”.</w:t>
      </w:r>
    </w:p>
    <w:p>
      <w:pPr>
        <w:pStyle w:val="BodyText"/>
      </w:pPr>
      <w:r>
        <w:t xml:space="preserve">Thi Ma Thiên Tử liếm liếm môi, vung tay cánh tay lên: “Giết hắn!”.</w:t>
      </w:r>
    </w:p>
    <w:p>
      <w:pPr>
        <w:pStyle w:val="BodyText"/>
      </w:pPr>
      <w:r>
        <w:t xml:space="preserve">“Oành đúng!”</w:t>
      </w:r>
    </w:p>
    <w:p>
      <w:pPr>
        <w:pStyle w:val="BodyText"/>
      </w:pPr>
      <w:r>
        <w:t xml:space="preserve">Đất trời chấn động, từng đạo chân khí phóng lên cao. Cự long, lôi phủ, thi trảo, sơn phong, thiết quyền… mỗi một cái đều khổng lồ, kém cỏi nhất cũng có gần ngàn dặm. Giống nhau viễn cổ cự nhân phát ra công kích vậy, nghiêng trời lệch đất, không gì làm không được.</w:t>
      </w:r>
    </w:p>
    <w:p>
      <w:pPr>
        <w:pStyle w:val="BodyText"/>
      </w:pPr>
      <w:r>
        <w:t xml:space="preserve">Nhưng mà, trước hết công kích tới, cũng là một đạo kiếm khí. Một đạo kiếm khí này thật ra là từ trọng điệp mà thành. Đạo kiếm khí thứ nhất vừa mới phát ra, đạo kiếm khí thứ hai đã muốn tới, kiếm khí nhức mắt, kinh thiên động địa, giống như mấy ngàn thái dương nổ tung. Bạch quang chói mắt, đem bên trong màn hào quang màu tím hóa thành một mảng ban ngày, căn bản không mở ra được tinh nhãn.</w:t>
      </w:r>
    </w:p>
    <w:p>
      <w:pPr>
        <w:pStyle w:val="BodyText"/>
      </w:pPr>
      <w:r>
        <w:t xml:space="preserve">Đế Nhất kiếm đạo, đã muốn siêu việt cực hạn tốc độ. Thay đổi trước đây, Phương Vân chỉ sợ ngay cả né tránh đều không kịp, cũng đã bị chém thành hai nửa.</w:t>
      </w:r>
    </w:p>
    <w:p>
      <w:pPr>
        <w:pStyle w:val="BodyText"/>
      </w:pPr>
      <w:r>
        <w:t xml:space="preserve">“Vô tri!”</w:t>
      </w:r>
    </w:p>
    <w:p>
      <w:pPr>
        <w:pStyle w:val="BodyText"/>
      </w:pPr>
      <w:r>
        <w:t xml:space="preserve">Đối mặt kình khí rợp trời rợp đất, Phương Vân chỉ nói hai chữ, sau đó liền hành động. Hắn dưới chân khẽ mở ra, căn bản xem cũng không xem công kích từ bốn phía, mang ra vô vạn tàn ảnh, bình tĩnh đi về phía trước.</w:t>
      </w:r>
    </w:p>
    <w:p>
      <w:pPr>
        <w:pStyle w:val="BodyText"/>
      </w:pPr>
      <w:r>
        <w:t xml:space="preserve">Đế Nhất kiếm khí nhanh, nhưng tốc độ của Phương Vân, so với kiếm khí của Đế Nhất còn muốn nhanh hơn. Tất cả mọi người còn chưa phản ứng lại, Phương Vân đã như lững thững đi bộ trong sân vắng, xuyên qua vô số khe hở kình khí mang tính hủy diệt, xuất hiện ở phía sau mọi người.</w:t>
      </w:r>
    </w:p>
    <w:p>
      <w:pPr>
        <w:pStyle w:val="BodyText"/>
      </w:pPr>
      <w:r>
        <w:t xml:space="preserve">“Xuất hiện đi!”</w:t>
      </w:r>
    </w:p>
    <w:p>
      <w:pPr>
        <w:pStyle w:val="BodyText"/>
      </w:pPr>
      <w:r>
        <w:t xml:space="preserve">Phương Vân cánh tay vung lên, hai sườn trái phải, lập tức xuất hiện bóng người lấp loáng. Từ trái qua phải, cùng Phương Vân đứng thành một hàng thẳng tắp.</w:t>
      </w:r>
    </w:p>
    <w:p>
      <w:pPr>
        <w:pStyle w:val="BodyText"/>
      </w:pPr>
      <w:r>
        <w:t xml:space="preserve">“Đối thủ của ta, chỉ có một. Các ngươi ta đều an bài tốt đối thủ cho các ngươi!”</w:t>
      </w:r>
    </w:p>
    <w:p>
      <w:pPr>
        <w:pStyle w:val="BodyText"/>
      </w:pPr>
      <w:r>
        <w:t xml:space="preserve">Phương Vân đưa lưng về phía mọi người, ý thức mạnh mẽ ở bên tai từng cường giả triều đình vang lên.</w:t>
      </w:r>
    </w:p>
    <w:p>
      <w:pPr>
        <w:pStyle w:val="BodyText"/>
      </w:pPr>
      <w:r>
        <w:t xml:space="preserve">“Thiên Ma tông chủ, phụ thân đại nhân, bọn họ liền giao cho người! Đi thôi!”</w:t>
      </w:r>
    </w:p>
    <w:p>
      <w:pPr>
        <w:pStyle w:val="BodyText"/>
      </w:pPr>
      <w:r>
        <w:t xml:space="preserve">Phương Vân nói xong, thân hình rung lên. Lại một loạt người bắn ra.</w:t>
      </w:r>
    </w:p>
    <w:p>
      <w:pPr>
        <w:pStyle w:val="BodyText"/>
      </w:pPr>
      <w:r>
        <w:t xml:space="preserve">Hỗn Độn Lão Tổ, Hắc Ám đế quân, Ngư Vô Phục, Trần Bá Tiên… các cự đầu bị Phương Vân phong ấn, khống chế, hội hợp Phương Dận, Thiên Ma tông chủ, cùng với Sát Lục tông chủ Lý Phùng Đạo các kiếm đạo tông sư, phá không mà ra, nghênh đón đám người Thương Thủy lão tổ.</w:t>
      </w:r>
    </w:p>
    <w:p>
      <w:pPr>
        <w:pStyle w:val="BodyText"/>
      </w:pPr>
      <w:r>
        <w:t xml:space="preserve">“Phản đồ, hôm nay chính là thời điểm Kiếm tông chúng ta thanh lý môn hộ! Để mạng lại!”</w:t>
      </w:r>
    </w:p>
    <w:p>
      <w:pPr>
        <w:pStyle w:val="BodyText"/>
      </w:pPr>
      <w:r>
        <w:t xml:space="preserve">Thương Sinh tông chủ các kiếm đạo tông sư, vừa thấy Thương Thủy ma tổ, lập tức trong mắt toát ra huyết quang. Hận không thể đưa hắn nuốt sống.</w:t>
      </w:r>
    </w:p>
    <w:p>
      <w:pPr>
        <w:pStyle w:val="BodyText"/>
      </w:pPr>
      <w:r>
        <w:t xml:space="preserve">“Hắc hắc, muốn đối phó ta. Các ngươi năng lực còn kém chút!”</w:t>
      </w:r>
    </w:p>
    <w:p>
      <w:pPr>
        <w:pStyle w:val="BodyText"/>
      </w:pPr>
      <w:r>
        <w:t xml:space="preserve">Thương Thủy Ma tông thân hình uốn éo, lại có thể thay đổi bộ dạng. Tóc hắn trở nên đen thui. Gương mặt cũng từ bộ dáng già nua, trở nên trẻ tuổi, long tinh hổ mãnh.</w:t>
      </w:r>
    </w:p>
    <w:p>
      <w:pPr>
        <w:pStyle w:val="BodyText"/>
      </w:pPr>
      <w:r>
        <w:t xml:space="preserve">“Tất nhiên các ngươi đã nhận ra được, vậy không cần phải ẩn tàng nữa. Hôm nay, ta khiến cho các ngươi hoàn toàn chết ở trong tay ta!”</w:t>
      </w:r>
    </w:p>
    <w:p>
      <w:pPr>
        <w:pStyle w:val="BodyText"/>
      </w:pPr>
      <w:r>
        <w:t xml:space="preserve">Nháy mắt, hai bên kiếm khí tung hoành, khí xông ngưu đấu, chiến đấu cùng một chỗ.</w:t>
      </w:r>
    </w:p>
    <w:p>
      <w:pPr>
        <w:pStyle w:val="BodyText"/>
      </w:pPr>
      <w:r>
        <w:t xml:space="preserve">“Nghiệt súc, ngươi còn nhận được ta không?!”</w:t>
      </w:r>
    </w:p>
    <w:p>
      <w:pPr>
        <w:pStyle w:val="BodyText"/>
      </w:pPr>
      <w:r>
        <w:t xml:space="preserve">Đang lúc Đế Nhất muốn gia nhập chiến đoàn, đột nhiên bóng người chợt lóe, trước người liền hơn một lão giả. Dù là Đế Nhất trấn định, khoảnh khắc nhìn thấy lão giả, cũng không khỏi biến sắc:</w:t>
      </w:r>
    </w:p>
    <w:p>
      <w:pPr>
        <w:pStyle w:val="BodyText"/>
      </w:pPr>
      <w:r>
        <w:t xml:space="preserve">“Sư phụ!”</w:t>
      </w:r>
    </w:p>
    <w:p>
      <w:pPr>
        <w:pStyle w:val="BodyText"/>
      </w:pPr>
      <w:r>
        <w:t xml:space="preserve">Ngăn ở trước người Đế Nhất, không phải người khác. Đúng là sư phụ của Đế Nhất, Kiếm tông Lục Tiên điện Đại trưởng lão.</w:t>
      </w:r>
    </w:p>
    <w:p>
      <w:pPr>
        <w:pStyle w:val="BodyText"/>
      </w:pPr>
      <w:r>
        <w:t xml:space="preserve">“Nghiệt súc! Ngươi khi sư diệt tổ, còn không tỉnh ngộ sao?”</w:t>
      </w:r>
    </w:p>
    <w:p>
      <w:pPr>
        <w:pStyle w:val="BodyText"/>
      </w:pPr>
      <w:r>
        <w:t xml:space="preserve">Lý trưởng lão nhìn chằm chằm Đế Nhất, tức giận đến cả người phát run.</w:t>
      </w:r>
    </w:p>
    <w:p>
      <w:pPr>
        <w:pStyle w:val="BodyText"/>
      </w:pPr>
      <w:r>
        <w:t xml:space="preserve">“Tất nhiên đã làm, vốn không có đường rút lui. Sư tôn cũng là tránh ra đi. Nếu không mà nói, không nên trách Đế Nhất vô tình!”</w:t>
      </w:r>
    </w:p>
    <w:p>
      <w:pPr>
        <w:pStyle w:val="BodyText"/>
      </w:pPr>
      <w:r>
        <w:t xml:space="preserve">Đế Nhất chỉ do dự một khắc, rất nhanh đã trở nên tâm địa sắt thép.</w:t>
      </w:r>
    </w:p>
    <w:p>
      <w:pPr>
        <w:pStyle w:val="BodyText"/>
      </w:pPr>
      <w:r>
        <w:t xml:space="preserve">“Nghiệt súc, còn không biết sai sao?”</w:t>
      </w:r>
    </w:p>
    <w:p>
      <w:pPr>
        <w:pStyle w:val="BodyText"/>
      </w:pPr>
      <w:r>
        <w:t xml:space="preserve">Lý trưởng lão rốt cuộc nổi giận, hợp lại chỉ như kiếm, chính là một đạo kiếm khí phát ra.</w:t>
      </w:r>
    </w:p>
    <w:p>
      <w:pPr>
        <w:pStyle w:val="BodyText"/>
      </w:pPr>
      <w:r>
        <w:t xml:space="preserve">“Tất nhiên ngươi muốn động thủ, thì không thể trách ta!”</w:t>
      </w:r>
    </w:p>
    <w:p>
      <w:pPr>
        <w:pStyle w:val="BodyText"/>
      </w:pPr>
      <w:r>
        <w:t xml:space="preserve">Đế Nhất thanh âm lạnh lẽo, sau đó ra tay. Oành một tiếng, chỉ là một đạo kiếm khí xông ra, hướng về Lý trưởng lão nhanh trảm xuống. Nhưng mà ra ngoài ý nghĩ, chỉ thấy Lý trưởng lão bấm một cái kiếm quyết, hư không chỉ một cái. Đế Nhất phát ra kiếm quang, ở không trung xoay tròn, lại có thể rơi xuống trong tay Lý trưởng lão, kiếm quang co rút lại, đã hóa thành một thanh trường kiếm màu bạc phong cách cổ xưa.</w:t>
      </w:r>
    </w:p>
    <w:p>
      <w:pPr>
        <w:pStyle w:val="BodyText"/>
      </w:pPr>
      <w:r>
        <w:t xml:space="preserve">“Lục Kiếm tiên!”</w:t>
      </w:r>
    </w:p>
    <w:p>
      <w:pPr>
        <w:pStyle w:val="BodyText"/>
      </w:pPr>
      <w:r>
        <w:t xml:space="preserve">Đế Nhất kinh hãi. Hắn sớm đem kiếm này luyện hóa, nhưng đối mặt một cái, lại có thể liền rơi xuống trong tay Lý trưởng lão.</w:t>
      </w:r>
    </w:p>
    <w:p>
      <w:pPr>
        <w:pStyle w:val="BodyText"/>
      </w:pPr>
      <w:r>
        <w:t xml:space="preserve">“Đồ đệ đánh giết sư phụ. Nghiệt súc, ngươi thực nghĩ đến, ngươi hoàn toàn học xong võ đạo kIếm tông sao?Ta vốn không nghĩ dùng một chiêu này. Nhưng mà, ngươi thật làm ta quá thất vọng rồi. Ngươi làm cho ta không có lựa chọn. Hôm nay, ta liền thay mặt tông chủ, thanh lý môn hộ”.</w:t>
      </w:r>
    </w:p>
    <w:p>
      <w:pPr>
        <w:pStyle w:val="BodyText"/>
      </w:pPr>
      <w:r>
        <w:t xml:space="preserve">Lục Tiên điện trưởng lão kiếm quang giương lên, lập tức chính là một đạo kiếm khí kinh thiên, phá không mà ra, hướng về Đế Nhất nhanh chém xuống. Kiếm khí cực nhanh, kiếm thế to lớn, lại có thể không ở dưới Đế Nhất.</w:t>
      </w:r>
    </w:p>
    <w:p>
      <w:pPr>
        <w:pStyle w:val="BodyText"/>
      </w:pPr>
      <w:r>
        <w:t xml:space="preserve">“Oành!”</w:t>
      </w:r>
    </w:p>
    <w:p>
      <w:pPr>
        <w:pStyle w:val="BodyText"/>
      </w:pPr>
      <w:r>
        <w:t xml:space="preserve">Trong chớp mắt, một đạo kinh lôi hiện lên, hai người liền ở trên hư không, hỗ hóa kiếm khí, mãnh liệt va chạm cùng một chỗ.</w:t>
      </w:r>
    </w:p>
    <w:p>
      <w:pPr>
        <w:pStyle w:val="BodyText"/>
      </w:pPr>
      <w:r>
        <w:t xml:space="preserve">Trong màn hào quang màu tím, dưới tầng tầng bậc thang hoàng kim, rất nhanh liền hóa thành một mảng chiến trường.</w:t>
      </w:r>
    </w:p>
    <w:p>
      <w:pPr>
        <w:pStyle w:val="BodyText"/>
      </w:pPr>
      <w:r>
        <w:t xml:space="preserve">“Khặc khặc, tiểu tử, ngươi cho là thoát khỏi ta sao?”</w:t>
      </w:r>
    </w:p>
    <w:p>
      <w:pPr>
        <w:pStyle w:val="BodyText"/>
      </w:pPr>
      <w:r>
        <w:t xml:space="preserve">Một trận tiếng cười quái dị, trước người Phương Vân, trước bậc thang hoàng kim đi thông đỉnh Trung Ương Long Đình, liền xuất hiện một thân ảnh. Mặc minh bào, làn da tái nhợt như tuyết. Đúng là Thi Ma Cửu Anh.</w:t>
      </w:r>
    </w:p>
    <w:p>
      <w:pPr>
        <w:pStyle w:val="BodyText"/>
      </w:pPr>
      <w:r>
        <w:t xml:space="preserve">Móng tay hắn, dài chín tấc, một mảng đen thùi, vừa thấy chính là thối độc. Cặp mắt hung ác kia nhìn chằm chằm Phương Vân, nháy mắt không nháy mắt. Thi Ma Cửu Anh là viễn cổ ma thần, tương đương với Đại đế Huyền Minh cảnh, căn bản không phải những người khác chống đỡ được. Trên thực tế, Thi Ma Cửu Anh cũng căn bản không có đem người khác để vào mắt.</w:t>
      </w:r>
    </w:p>
    <w:p>
      <w:pPr>
        <w:pStyle w:val="BodyText"/>
      </w:pPr>
      <w:r>
        <w:t xml:space="preserve">Ở trong mắt, chỉ có Phương Vân. Chỉ có trên người Phương Vân, che dấu Diêm Ma Thiên Tử. Bắt Phương Vân, nó có thể được đạo thống cùng thần lực của Diêm Ma Thiên Tử ở trên người Phương Vân, có thể trở nên càng cường đại hơn.</w:t>
      </w:r>
    </w:p>
    <w:p>
      <w:pPr>
        <w:pStyle w:val="BodyText"/>
      </w:pPr>
      <w:r>
        <w:t xml:space="preserve">Phương Vân ngừng chân, liếc mắt nhìn Thi Ma Thiên Tử Cửu Anh một cái, hờ hững lắc lắc đầu: “Đối thủ của ngươi, không phải ta”.</w:t>
      </w:r>
    </w:p>
    <w:p>
      <w:pPr>
        <w:pStyle w:val="BodyText"/>
      </w:pPr>
      <w:r>
        <w:t xml:space="preserve">“Ồ?”</w:t>
      </w:r>
    </w:p>
    <w:p>
      <w:pPr>
        <w:pStyle w:val="BodyText"/>
      </w:pPr>
      <w:r>
        <w:t xml:space="preserve">Thi Ma Thiên Tử con mắt đen thùi chuyển động một chút, lộ ra thần sắc hồ nghi: “Tiểu tử, có ý tứ gì?”</w:t>
      </w:r>
    </w:p>
    <w:p>
      <w:pPr>
        <w:pStyle w:val="BodyText"/>
      </w:pPr>
      <w:r>
        <w:t xml:space="preserve">“Oành!”</w:t>
      </w:r>
    </w:p>
    <w:p>
      <w:pPr>
        <w:pStyle w:val="BodyText"/>
      </w:pPr>
      <w:r>
        <w:t xml:space="preserve">Thi Ma Thiên Tử lời còn chưa dứt, đột nhiên trong lúc đó, một cỗ lực lượng cường đại, đánh xuyên qua vô số hư không, đánh vào trên màn hào quang cấm chế màu tím. Ngay tại trong nháy mắt Thi Ma Thiên Tử Cửu Anh kinh dị, ngẩng đầu lên, một mảng màu lục rợp trời rợp đất, bỗng nhiên hạ xuống.</w:t>
      </w:r>
    </w:p>
    <w:p>
      <w:pPr>
        <w:pStyle w:val="BodyText"/>
      </w:pPr>
      <w:r>
        <w:t xml:space="preserve">Thi Ma Thiên Tử còn chưa có phản ứng, đã bị một cỗ lực lượng không thể tưởng tượng, kéo vào bên trong thế giới kia, nhanh chóng biến mất không thấy.</w:t>
      </w:r>
    </w:p>
    <w:p>
      <w:pPr>
        <w:pStyle w:val="BodyText"/>
      </w:pPr>
      <w:r>
        <w:t xml:space="preserve">“Phương Vân, Thi Ma Thiên Tử giao cho ta. Ngươi tự mình cẩn thận”.</w:t>
      </w:r>
    </w:p>
    <w:p>
      <w:pPr>
        <w:pStyle w:val="Compact"/>
      </w:pPr>
      <w:r>
        <w:t xml:space="preserve">Lưu lại những lời này, Vạn Cổ Thanh Thiên Đại Đế mang theo khí tức Thi Ma Thiên Tử, nhanh chóng biến mất. Tốc độ nhanh, tất cả mọi người đều phản ứng không kịp.</w:t>
      </w:r>
      <w:r>
        <w:br w:type="textWrapping"/>
      </w:r>
      <w:r>
        <w:br w:type="textWrapping"/>
      </w:r>
    </w:p>
    <w:p>
      <w:pPr>
        <w:pStyle w:val="Heading2"/>
      </w:pPr>
      <w:bookmarkStart w:id="1177" w:name="chương-1156-huynh-đệ-gặp-lại"/>
      <w:bookmarkEnd w:id="1177"/>
      <w:r>
        <w:t xml:space="preserve">1155. Chương 1156: Huynh Đệ Gặp Lại</w:t>
      </w:r>
    </w:p>
    <w:p>
      <w:pPr>
        <w:pStyle w:val="Compact"/>
      </w:pPr>
      <w:r>
        <w:br w:type="textWrapping"/>
      </w:r>
      <w:r>
        <w:br w:type="textWrapping"/>
      </w:r>
    </w:p>
    <w:p>
      <w:pPr>
        <w:pStyle w:val="BodyText"/>
      </w:pPr>
      <w:r>
        <w:t xml:space="preserve">“Ông!”</w:t>
      </w:r>
    </w:p>
    <w:p>
      <w:pPr>
        <w:pStyle w:val="BodyText"/>
      </w:pPr>
      <w:r>
        <w:t xml:space="preserve">Phương Vân thi triển thần thông Súc Địa Thành Thốn, dọc theo bậc thang, từng bước một hướng lên trên mà đi. Càng tới gần đỉnh Trung Ương Long Đình cao ngất, cỗ uy áp vô hình lại càng cường đại. Cái loại áp bách linh hồn mãnh liệt này, đủ để ột đầu mãnh thú hồng hoang thật lớn, đều ở nửa đường nổ tung mà chết. Công lực không có đạt tới cấp Thế Giới, chỉ sợ ngay cả giữa sườn núi đều không thể đi đến.</w:t>
      </w:r>
    </w:p>
    <w:p>
      <w:pPr>
        <w:pStyle w:val="BodyText"/>
      </w:pPr>
      <w:r>
        <w:t xml:space="preserve">Bởi vì toàn bộ loại uy áp này, đều là đến từ chính Lưu Sủy, đại đế cùng võ giả cường đại nhất cận cổ thời đại!</w:t>
      </w:r>
    </w:p>
    <w:p>
      <w:pPr>
        <w:pStyle w:val="BodyText"/>
      </w:pPr>
      <w:r>
        <w:t xml:space="preserve">Phương Vân vẻ mặt như thường, toàn bộ loại áp lực cùng công kích tinh thần này, đối với hắn mà nói, đều có thể bỏ qua. Không hề nghi ngờ, Lưu Sủy là người mạnh nhất cận cổ, nếu thay đổi là trước kia, Phương Vân thậm chí cũng không có tư cách làm kẻ địch của hắn. Nhưng mà hiện tại đã khác, tất cả đều đã cải biến.</w:t>
      </w:r>
    </w:p>
    <w:p>
      <w:pPr>
        <w:pStyle w:val="BodyText"/>
      </w:pPr>
      <w:r>
        <w:t xml:space="preserve">“Ông!”</w:t>
      </w:r>
    </w:p>
    <w:p>
      <w:pPr>
        <w:pStyle w:val="BodyText"/>
      </w:pPr>
      <w:r>
        <w:t xml:space="preserve">Phương Vân một bước bước ra, kiến trúc hoàng kim giống như viễn cổ cự thú khổng lồ này, liền mãnh liệt lay động một chút. Đây là khí thế đối đầu, cũng là khúc nhạc dạchiến đấu o. Lưu Sủy sớm đem khí thế của mình, đề tới đỉnh phong. Phương Vân phải từng bước một, đánh vỡ khí thế của hắn, ở trong lòng hắn, hạ xuống lạc ấn của mình.</w:t>
      </w:r>
    </w:p>
    <w:p>
      <w:pPr>
        <w:pStyle w:val="BodyText"/>
      </w:pPr>
      <w:r>
        <w:t xml:space="preserve">Phương Vân bước chân, càng ngày càng trầm, càng ngày càng trầm. Toàn bộ kiến trúc hoàng kim, ở dưới chân hắn lay động càng ngày càng kịch liệt. Cũng không biết qua bao lâu, cầu thang tựa như không có điểm cuối nọ rốt cuộc biến mất. Phương Vân đi lên đỉnh cao nhất của Trung Ương Long Đình. Tại vị trí này quan sát xuống, ngay cả bóng người phía dưới, đều trở nên nhỏ bé.</w:t>
      </w:r>
    </w:p>
    <w:p>
      <w:pPr>
        <w:pStyle w:val="BodyText"/>
      </w:pPr>
      <w:r>
        <w:t xml:space="preserve">Đỉnh cao nhất của Trung Ương Long Đình, một đạo thân ảnh uy áp, khoác đế trụ màu tím tôn quý, đại mã kim đao ngồi ngay ngắn ở ghế chạm cửu long. Bàn tay hồng nhuận như ngọc, đặt ở trên tay vịn đầu rồng, hiển lộ ra một cỗ quyền thế vô hình.</w:t>
      </w:r>
    </w:p>
    <w:p>
      <w:pPr>
        <w:pStyle w:val="BodyText"/>
      </w:pPr>
      <w:r>
        <w:t xml:space="preserve">Ánh mắt hắn, giống như thần linh nhìn chăm chú. Đủ để cho người có ý chí không kiên định co rút, không dám đối diện. Người này đủ để cho toàn bộ đại lục cảm thấy hèn mọn mà nhỏ bé.</w:t>
      </w:r>
    </w:p>
    <w:p>
      <w:pPr>
        <w:pStyle w:val="BodyText"/>
      </w:pPr>
      <w:r>
        <w:t xml:space="preserve">Hắn chính là đế vương cường đại nhất cận cổ thời đại, Lưu Sủy! nguồn (.)</w:t>
      </w:r>
    </w:p>
    <w:p>
      <w:pPr>
        <w:pStyle w:val="BodyText"/>
      </w:pPr>
      <w:r>
        <w:t xml:space="preserve">Phương Vân ánh mắt chỉ ở trên người Lưu Sủy dừng lại một lát, liền dời đi. Bên trái Lưu Sủy, đứng thẳng là Lý Quảng, Lý Thần hai huynh đệ. Phương Vân chỉ liếc mắt một cái, đã biết trong chín đạo cột sáng tận trời kia, cảm giác được phật lực nhè nhẹ. Đúng là đến từ hai huynh đệ này.</w:t>
      </w:r>
    </w:p>
    <w:p>
      <w:pPr>
        <w:pStyle w:val="BodyText"/>
      </w:pPr>
      <w:r>
        <w:t xml:space="preserve">Ba mươi sáu tầng Thiên Cương Thiên Ma cùng bảy mươi hai tầng Địa Sát bị phong ấn, trong đó còn có công lao của viễn cổ phật chủ Thích Già Văn Mưu Ni cổ phật. Lý Quảng là truyền nhân phật tông, hiển nhiên là người tốt nhất để cởi bỏ phong ấn.</w:t>
      </w:r>
    </w:p>
    <w:p>
      <w:pPr>
        <w:pStyle w:val="BodyText"/>
      </w:pPr>
      <w:r>
        <w:t xml:space="preserve">Phương Vân ánh mắt ở trên người huynh đệ Lý Quảng dừng lại một lát, liền chuyển qua trên người một bóng người cuối cùng.</w:t>
      </w:r>
    </w:p>
    <w:p>
      <w:pPr>
        <w:pStyle w:val="BodyText"/>
      </w:pPr>
      <w:r>
        <w:t xml:space="preserve">“Đại ca...”</w:t>
      </w:r>
    </w:p>
    <w:p>
      <w:pPr>
        <w:pStyle w:val="BodyText"/>
      </w:pPr>
      <w:r>
        <w:t xml:space="preserve">Phương Vân mở miệng nói. Ở chỗ sâu trong đồng tử hiện lên một tia thần sắc đau lòng. Đứng ở phía bên phải Lưu Sủy, không phải người khác, đúng là đại ca Phương Vân, Tình Nghĩa hầu Phương Lâm.</w:t>
      </w:r>
    </w:p>
    <w:p>
      <w:pPr>
        <w:pStyle w:val="BodyText"/>
      </w:pPr>
      <w:r>
        <w:t xml:space="preserve">Phương Lâm đứng ở bên người Lưu Sủy, so với hai huynh đệ Lý quảng, Lý Thần, còn muốn gần hơn. Hầu như muốn hình thành tư thế ngang hàng cùng Lưu Sủy. Nghe được Phương Vân kêu lên, trên mặt Phương Lâm cũng không có biến hóa gì, giống như nghe không thấy vậy.</w:t>
      </w:r>
    </w:p>
    <w:p>
      <w:pPr>
        <w:pStyle w:val="BodyText"/>
      </w:pPr>
      <w:r>
        <w:t xml:space="preserve">Hắn ánh mắt nhìn phía trước. Lạnh lùng không động, giống như một bức tượng băng vậy.</w:t>
      </w:r>
    </w:p>
    <w:p>
      <w:pPr>
        <w:pStyle w:val="BodyText"/>
      </w:pPr>
      <w:r>
        <w:t xml:space="preserve">“Huynh đệ gặp nhau, thật sự là cảm động”.</w:t>
      </w:r>
    </w:p>
    <w:p>
      <w:pPr>
        <w:pStyle w:val="BodyText"/>
      </w:pPr>
      <w:r>
        <w:t xml:space="preserve">Lưu Sủy ngồi ngay ngắn ở trên ngai vàng, trên mặt hiện lên một tia cười lạnh:</w:t>
      </w:r>
    </w:p>
    <w:p>
      <w:pPr>
        <w:pStyle w:val="BodyText"/>
      </w:pPr>
      <w:r>
        <w:t xml:space="preserve">“Phương Lâm, còn không đi lên gặp gỡ sao?”</w:t>
      </w:r>
    </w:p>
    <w:p>
      <w:pPr>
        <w:pStyle w:val="BodyText"/>
      </w:pPr>
      <w:r>
        <w:t xml:space="preserve">Phương Lâm thân hình chấn động một chút, rốt cuộc có một tia biểu tình. Nhìn liếc mắt nhìn Phương Vân đứng ở trên bậc thang, lại tiến đến gần, bình tĩnh nói:</w:t>
      </w:r>
    </w:p>
    <w:p>
      <w:pPr>
        <w:pStyle w:val="BodyText"/>
      </w:pPr>
      <w:r>
        <w:t xml:space="preserve">“Vi thần trong lòng chỉ biết có bệ hạ. Không biết có huynh đệ”.</w:t>
      </w:r>
    </w:p>
    <w:p>
      <w:pPr>
        <w:pStyle w:val="BodyText"/>
      </w:pPr>
      <w:r>
        <w:t xml:space="preserve">Phương Vân nghe vậy trong lòng hung hăng co rút một chút. Phương Lâm nói ra loại lời này, với hắn mà nói, không thể nghi ngờ là một sự đả kích. Chỉ là, Phương Vân đã không phải như trước kia. Mặc kệ Phương Lâm nói cái gì, Phương Vân đều biết, đại ca trong ký ức của hắn, có lẽ sẽ biến đổi. Nhưng tình cảm đối với người nhà, vĩnh viễn cũng sẽ không biến.</w:t>
      </w:r>
    </w:p>
    <w:p>
      <w:pPr>
        <w:pStyle w:val="BodyText"/>
      </w:pPr>
      <w:r>
        <w:t xml:space="preserve">“Là vì Phúc Khang công chúa sao?”</w:t>
      </w:r>
    </w:p>
    <w:p>
      <w:pPr>
        <w:pStyle w:val="BodyText"/>
      </w:pPr>
      <w:r>
        <w:t xml:space="preserve">Phương Vân hít sâu một hơi, bình tĩnh nói:</w:t>
      </w:r>
    </w:p>
    <w:p>
      <w:pPr>
        <w:pStyle w:val="BodyText"/>
      </w:pPr>
      <w:r>
        <w:t xml:space="preserve">“Nếu là vì Phúc Khang công chúa. Lưu Sủy, ngươi thật sự là làm ta xem thường. Lại có thể dùng nữ nhi của mình làm lợi thế, áp chế Phương gia chúng ta”.</w:t>
      </w:r>
    </w:p>
    <w:p>
      <w:pPr>
        <w:pStyle w:val="BodyText"/>
      </w:pPr>
      <w:r>
        <w:t xml:space="preserve">Ở một bên. Phương Lâm đồng tử, đột nhiên có chút giật mình. Tuy rằng động tác nhanh khó cảm thấy, nhưng Phương Vân lại rành mạch cảm giác được. Cũng càng thêm khẳng định phán đoán trong lòng.</w:t>
      </w:r>
    </w:p>
    <w:p>
      <w:pPr>
        <w:pStyle w:val="BodyText"/>
      </w:pPr>
      <w:r>
        <w:t xml:space="preserve">“Người làm đại sự, không câu nệ tiểu tiết. Huống chi, Phúc Khang là con gái của trẫm. Trẫm lưu lại đại ca ngươi, cũng đã là ân huệ rất lớn. Chẳng lẽ, ngươi cho là, trẫm còn có thể đem con gái, gả ột loạn thần tặc tử hay sao?”</w:t>
      </w:r>
    </w:p>
    <w:p>
      <w:pPr>
        <w:pStyle w:val="BodyText"/>
      </w:pPr>
      <w:r>
        <w:t xml:space="preserve">Lưu Sủy tay cầm tay vịn, thân hình cao lớn, chậm rãi từ trên ngai vàng đứng lên. Anh mắt hắn giống như bàu trời cao xa, yên lặng nhìn chăm chú vào Phương Vân:</w:t>
      </w:r>
    </w:p>
    <w:p>
      <w:pPr>
        <w:pStyle w:val="BodyText"/>
      </w:pPr>
      <w:r>
        <w:t xml:space="preserve">“Phương Vân, trẫm thực ngoài ý muốn. Trong khoảng thời gian ngắn, ngươi lại có thể trưởng thành đến loại tình trạng này. Trẫm duyệt qua vô số người, chưa bao giờ nhìn lầm người. Cũng không thể không thừa nhận, trẫm quả thật đã xem thường ngươi”.</w:t>
      </w:r>
    </w:p>
    <w:p>
      <w:pPr>
        <w:pStyle w:val="BodyText"/>
      </w:pPr>
      <w:r>
        <w:t xml:space="preserve">“Ngươi mặc dù nói có êm tai, cũng thay đổi không được ý niệm đánh chết ngươi trong đầu của ta. Lưu Sủy, hôm nay nhất định là ngày chung kết của ngươi. Mà người chung kết ngươi, chính là ta”.</w:t>
      </w:r>
    </w:p>
    <w:p>
      <w:pPr>
        <w:pStyle w:val="BodyText"/>
      </w:pPr>
      <w:r>
        <w:t xml:space="preserve">Phương Vân lạnh lùng nói, thanh âm chấn động.</w:t>
      </w:r>
    </w:p>
    <w:p>
      <w:pPr>
        <w:pStyle w:val="BodyText"/>
      </w:pPr>
      <w:r>
        <w:t xml:space="preserve">“Hừ! Trẫm là thương hại ngươi, cho ngươi cơ hội!”</w:t>
      </w:r>
    </w:p>
    <w:p>
      <w:pPr>
        <w:pStyle w:val="BodyText"/>
      </w:pPr>
      <w:r>
        <w:t xml:space="preserve">Lưu Sủy hừ lạnh một tiếng, trong mắt hiện lên một tia giận dữ.</w:t>
      </w:r>
    </w:p>
    <w:p>
      <w:pPr>
        <w:pStyle w:val="BodyText"/>
      </w:pPr>
      <w:r>
        <w:t xml:space="preserve">“Không cần lãng phí miệng lưỡi. Bắt đầu từ khi ngươi đánh chết Vũ Mục, Tông Lệnh, ban chết Hoa Dương phu nhân mẫu thân ta. Ngươi và ta nhất định đã là đối địch - không có đường quay đầu!”</w:t>
      </w:r>
    </w:p>
    <w:p>
      <w:pPr>
        <w:pStyle w:val="BodyText"/>
      </w:pPr>
      <w:r>
        <w:t xml:space="preserve">Phương Vân phành một tiếng tiến lên trước một bước, toàn thân lộ ra một cỗ ý chí cứng như sắt thép.</w:t>
      </w:r>
    </w:p>
    <w:p>
      <w:pPr>
        <w:pStyle w:val="BodyText"/>
      </w:pPr>
      <w:r>
        <w:t xml:space="preserve">“Là vì mẫu thân ngươi! Loại huyết mạch tình cảm này... Thật sự là ngây thơ!”</w:t>
      </w:r>
    </w:p>
    <w:p>
      <w:pPr>
        <w:pStyle w:val="BodyText"/>
      </w:pPr>
      <w:r>
        <w:t xml:space="preserve">Lưu Sủy lắc lắc đầu, trong mắt một mảng lạnh như băng:</w:t>
      </w:r>
    </w:p>
    <w:p>
      <w:pPr>
        <w:pStyle w:val="BodyText"/>
      </w:pPr>
      <w:r>
        <w:t xml:space="preserve">“Xem ra, trẫm đánh giá cao ngươi. Ngươi quả nhiên một chút cũng chưa biến. Võ giả tẩy tủy, thoát thai hoán cốt. Máu toàn thân đều thay đổi một lần. So với huyết mạch nguyên bản, đã sớm không có quan hệ gì. Mà ngươi lại có thể còn chấp nhất loại tình cảm huyết mạch này”.</w:t>
      </w:r>
    </w:p>
    <w:p>
      <w:pPr>
        <w:pStyle w:val="BodyText"/>
      </w:pPr>
      <w:r>
        <w:t xml:space="preserve">“Sinh mệnh tầm thường, vĩnh viễn đều chỉ có thể nhìn đến trước mắt. Mà nhìn không đến vũ trụ to lớn ở trên đỉnh đầu!. Trung thổ cửu châu tính là cái gì? Nhân sĩ ân oán lại tính là cái gì? Ở trong biển vũ trụ bao la này, tràn ngập vô số thế giới như trung thổ. Có được sinh mệnh vô cùng, lãnh thổ vô tận. Chỉ có cá nhân cường giả siêu thoát, có thể có được năng lực chinh phục thế giới này”.</w:t>
      </w:r>
    </w:p>
    <w:p>
      <w:pPr>
        <w:pStyle w:val="BodyText"/>
      </w:pPr>
      <w:r>
        <w:t xml:space="preserve">“Nếu nói tới ân oán nhân sĩ, ngươi cùng phụ thân ngươi, không biết tự lượng sức mình, lần nữa trở lại tìm trẫm. Trẫm đã sớm nên đem các ngươi bầm thây vạn đoạn. Nhưng trẫm lại có thể không kể thù cũ, cho ngươi cơ hội một lần nữa ăn năn. Một lần, hai lần… luận tâm địa, trong vũ trụ lại có mấy người có thể cùng trẫm sánh vai. Trẫm không chỉ một lần cho các ngươi cơ hội, cũng không dối trá, mà là ánh mắt trẫm, đã muốn siêu việt cực hạn phàm tục tục tử các ngươi - Phương Vân, ngẩng đầu lên. Thấy được vô tận tinh không trên đỉnh đầu không?”</w:t>
      </w:r>
    </w:p>
    <w:p>
      <w:pPr>
        <w:pStyle w:val="BodyText"/>
      </w:pPr>
      <w:r>
        <w:t xml:space="preserve">Nhân Hoàng thanh âm trầm bổng, tràn ngập một loại mị hoặc cường đại.</w:t>
      </w:r>
    </w:p>
    <w:p>
      <w:pPr>
        <w:pStyle w:val="BodyText"/>
      </w:pPr>
      <w:r>
        <w:t xml:space="preserve">“Cái mảng tinh không này, mãi mãi tồn tại, nhưng cho tới bây giờ không bị người chú ý qua, chinh phục qua. Viễn cổ Tam Hoàng không có chinh phục qua; Thượng cổ Ngũ Đế cũng không có chinh phục qua. Nhưng trẫm, lại muốn đem nó chinh phục. Trẫm muốn thành lập một cái đế quốc khổng lồ thiên cổ không di chuyển. Cương vực của nó, bắt đầu từ trung thổ, bao trùm vô số thế giới. Chỉ cần là địa phương ánh mắt có thể nhìn đến, đều phải nhét vào bản đồ của trẫm! Ở trong quá trình chinh phục, sẽ có máu tươi cùng hy sinh. Liền giống như mẫu thân ngươi, Vũ Mục, Tông Lệnh tử vong vậy. Bất quá, so với toàn bộ đế quốc tương lai mà nói. Những hy sinh này đều không tính là cái gì!”</w:t>
      </w:r>
    </w:p>
    <w:p>
      <w:pPr>
        <w:pStyle w:val="BodyText"/>
      </w:pPr>
      <w:r>
        <w:t xml:space="preserve">“Ở trong quá trình chinh phục này, trẫm cần vô số người tài, tre già măng mọc, cùng một đường với trẫm, tạo ra đế quốc khổng lồ trước nay chưa từng có”.</w:t>
      </w:r>
    </w:p>
    <w:p>
      <w:pPr>
        <w:pStyle w:val="BodyText"/>
      </w:pPr>
      <w:r>
        <w:t xml:space="preserve">Nhân Hoàng thanh âm dừng một chút, cúi đầu mang theo một loại ánh mắt kỳ vọng, nhìn Phương Vân:</w:t>
      </w:r>
    </w:p>
    <w:p>
      <w:pPr>
        <w:pStyle w:val="BodyText"/>
      </w:pPr>
      <w:r>
        <w:t xml:space="preserve">“Mà ngươi, chính là một người như vậy, bên trong dự định của trẫm, nhân tài có thể cùng trẫm cùng nhau tạo ra đế quốc khổng lồ này! Trẫm đối với ngươi, kí thác kỳ vọng cao! Đến đây đi, quên đạo đức, thân tình, phàm tục cùng với toàn bộ vô vị giam cầm lực lượng tự thân. Gia nhập trẫm, tương lai, đế quốc của trẫm, tất nhiên có phần của ngươi!!”</w:t>
      </w:r>
    </w:p>
    <w:p>
      <w:pPr>
        <w:pStyle w:val="BodyText"/>
      </w:pPr>
      <w:r>
        <w:t xml:space="preserve">Lần đầu tiên, Phương Vân đã biết dã tâm chân chính của Nhân Hoàng. Dã tâm của hắn, đã muốn siêu việt phàm tục tưởng tượng. Phương Vân vốn nghĩ đến, mục tiêu của hắn, là nhất thống thiên hạ, đem toàn bộ tứ cực bát hoang nhét vào bản đồ đế quốc mình. Nhưng hiện tại biết đã đánh giá thấp hắn. Mục tiêu của hắn, không phải thần châu này, mà là toàn bộ vũ trụ!</w:t>
      </w:r>
    </w:p>
    <w:p>
      <w:pPr>
        <w:pStyle w:val="BodyText"/>
      </w:pPr>
      <w:r>
        <w:t xml:space="preserve">Hắn muốn chinh phục vũ trụ, thế giới vô tận!</w:t>
      </w:r>
    </w:p>
    <w:p>
      <w:pPr>
        <w:pStyle w:val="BodyText"/>
      </w:pPr>
      <w:r>
        <w:t xml:space="preserve">“Diễn thuyết tốt lắm!”</w:t>
      </w:r>
    </w:p>
    <w:p>
      <w:pPr>
        <w:pStyle w:val="BodyText"/>
      </w:pPr>
      <w:r>
        <w:t xml:space="preserve">Phương Vân vỗ vỗ bàn tay, trên mặt mang theo một vẻ mỉa mai:</w:t>
      </w:r>
    </w:p>
    <w:p>
      <w:pPr>
        <w:pStyle w:val="BodyText"/>
      </w:pPr>
      <w:r>
        <w:t xml:space="preserve">“Đổi ở ba năm trước, ta có lẽ thật đúng là sẽ tin tưởng ngươi, bị một phen lời nói này của ngươi đả động. Chỉ tiếc, giang sơn dễ đổi, bản tính cũng khó dời. Ở trong mắt ngươi, ta đối với ngươi có giá trị lợi dùng. Ngươi liền mượn sức, lợi dụng. Ta đối với ngươi không có giá trị lợi dùng, ngươi liền chèn ép, trấn áp, quẳng sang một bên - Lưu Sủy, ở trong mắt ngươi, chỉ có một mình ngươi. Những người khác tất cả đều chính là công cụ. Vũ Mục là như thế, Tam Công là như thế, Tông Lệnh là như thế, ta... cũng như thế!”</w:t>
      </w:r>
    </w:p>
    <w:p>
      <w:pPr>
        <w:pStyle w:val="BodyText"/>
      </w:pPr>
      <w:r>
        <w:t xml:space="preserve">“Ngươi cho rằng loại tình cảm huyết mạch, cực kỳ rẻ rúng, lại đã quên, ngươi sở dĩ có thể danh chính ngôn thuận xưng hoàng. Hoàn toàn chính là bởi vì huyết mạch trên người ngươi. Không có cái huyết mạch này, ngươi bất quá chỉ là kiêu hùng không đáng nhắc đến mà thôi. Ngươi cũng đã quên, ngươi có thể ở trong khoảng thời gian ngắn, đạt tới Huyền Minh cảnh, thậm chí có hi vọng đánh sâu vào Tam Hồn cảnh giới. Cũng toàn bộ đều là huyết mạch trên người ngươi cho. Là cái gọi là thân phận hoàng thất cùng vương triều khí vận cho ngươi. Thậm chí ngay cả Tam Hoàng tuyệt học ngươi xưng hùng thiên hạ, đều là Vũ Mục cho ngươi. Mà ngươi, cũng là lấy lãnh khốc tàn sát, đi hồi báo Vũ Mục!”</w:t>
      </w:r>
    </w:p>
    <w:p>
      <w:pPr>
        <w:pStyle w:val="BodyText"/>
      </w:pPr>
      <w:r>
        <w:t xml:space="preserve">Phương Vân lạnh lùng nhìn chằm chằm Lưu Sủy, ánh mắt so với băng tuyết còn muốn lạnh hơn:</w:t>
      </w:r>
    </w:p>
    <w:p>
      <w:pPr>
        <w:pStyle w:val="BodyText"/>
      </w:pPr>
      <w:r>
        <w:t xml:space="preserve">“Ta tự hỏi công lao có lớn, cũng sẽ không vượt qua Vũ Mục. Thỏ khôn chết, chó săn mổ. Lưu Sủy, ngươi nghĩ thực đẹp. Hiện tại ta đối với bá nghiệp vĩ đại của ngươi, không có hứng thú gì. Duy nhất có thể làm ta hứng thú, chính là đầu ngươi - cái này, chính là số mệnh của ngươi!”</w:t>
      </w:r>
    </w:p>
    <w:p>
      <w:pPr>
        <w:pStyle w:val="BodyText"/>
      </w:pPr>
      <w:r>
        <w:t xml:space="preserve">“Làm càn!”</w:t>
      </w:r>
    </w:p>
    <w:p>
      <w:pPr>
        <w:pStyle w:val="BodyText"/>
      </w:pPr>
      <w:r>
        <w:t xml:space="preserve">Lưu Sủy rốt cuộc đã biến sắc, thần sắc một mảng lạnh lẽo:</w:t>
      </w:r>
    </w:p>
    <w:p>
      <w:pPr>
        <w:pStyle w:val="BodyText"/>
      </w:pPr>
      <w:r>
        <w:t xml:space="preserve">“Nếu ngươi vẫn chấp mê bất ngộ, vậy trách không được trẫm!”</w:t>
      </w:r>
    </w:p>
    <w:p>
      <w:pPr>
        <w:pStyle w:val="BodyText"/>
      </w:pPr>
      <w:r>
        <w:t xml:space="preserve">“Ông!”</w:t>
      </w:r>
    </w:p>
    <w:p>
      <w:pPr>
        <w:pStyle w:val="BodyText"/>
      </w:pPr>
      <w:r>
        <w:t xml:space="preserve">Lưu Sủy ngón tay chỉ ra, một mảng kiếm khí vàng óng ánh vô tận, phá chỉ mà ra. Khoảnh khắc trong lúc đó, chiếm đầy thiên địa. Kiếm khí Đế Nhất đã muốn cũng đủ mênh mông, nhưng mà ở trước mặt Lưu Sủy, đạo kiếm khí nọ lại có vẻ bé nhỏ không đáng kể.</w:t>
      </w:r>
    </w:p>
    <w:p>
      <w:pPr>
        <w:pStyle w:val="BodyText"/>
      </w:pPr>
      <w:r>
        <w:t xml:space="preserve">“Oành!”</w:t>
      </w:r>
    </w:p>
    <w:p>
      <w:pPr>
        <w:pStyle w:val="BodyText"/>
      </w:pPr>
      <w:r>
        <w:t xml:space="preserve">Kiếm quang vô tận đánh xuống, nhưng ở phía trên Phương Vân, định cách bất động. Cách cửa không gian vô cùng, ở quanh thân Phương Vân bắt đầu khởi động. Nhân Hoàng phát ra kiếm khí, xuyên qua không gian chi môn cường đại này, lập tức bị tầng tầng suy yếu. Đợi khi đến trước người Phương Vân, chỉ là một luồng mỏng manh.</w:t>
      </w:r>
    </w:p>
    <w:p>
      <w:pPr>
        <w:pStyle w:val="Compact"/>
      </w:pPr>
      <w:r>
        <w:t xml:space="preserve">Phương Vân đứng sừng sững, thân hình vẫn không nhúc nhích, cũng đã hóa giải một kiếm kinh thiên này của Nhân Hoàng, hiển lộ tu vi võ đạo cường đại.</w:t>
      </w:r>
      <w:r>
        <w:br w:type="textWrapping"/>
      </w:r>
      <w:r>
        <w:br w:type="textWrapping"/>
      </w:r>
    </w:p>
    <w:p>
      <w:pPr>
        <w:pStyle w:val="Heading2"/>
      </w:pPr>
      <w:bookmarkStart w:id="1178" w:name="chương-1157-vạn-thần-tháp"/>
      <w:bookmarkEnd w:id="1178"/>
      <w:r>
        <w:t xml:space="preserve">1156. Chương 1157: Vạn Thần Tháp</w:t>
      </w:r>
    </w:p>
    <w:p>
      <w:pPr>
        <w:pStyle w:val="Compact"/>
      </w:pPr>
      <w:r>
        <w:br w:type="textWrapping"/>
      </w:r>
      <w:r>
        <w:br w:type="textWrapping"/>
      </w:r>
    </w:p>
    <w:p>
      <w:pPr>
        <w:pStyle w:val="BodyText"/>
      </w:pPr>
      <w:r>
        <w:t xml:space="preserve">“Lưu Sủy”.</w:t>
      </w:r>
    </w:p>
    <w:p>
      <w:pPr>
        <w:pStyle w:val="BodyText"/>
      </w:pPr>
      <w:r>
        <w:t xml:space="preserve">Phương Vân chậm rãi ngẩng đầu lên, ánh mắt xuyên qua vô số cửa không gian, nhìn về phía Lưu Sủy, trong đôi mắt như tinh thần, một mảng lạnh như băng:</w:t>
      </w:r>
    </w:p>
    <w:p>
      <w:pPr>
        <w:pStyle w:val="BodyText"/>
      </w:pPr>
      <w:r>
        <w:t xml:space="preserve">“Hôm nay, chính là ngày chết của ngươi”.</w:t>
      </w:r>
    </w:p>
    <w:p>
      <w:pPr>
        <w:pStyle w:val="BodyText"/>
      </w:pPr>
      <w:r>
        <w:t xml:space="preserve">“Oành!"</w:t>
      </w:r>
    </w:p>
    <w:p>
      <w:pPr>
        <w:pStyle w:val="BodyText"/>
      </w:pPr>
      <w:r>
        <w:t xml:space="preserve">Thanh âm dứt, kiếm khí đầy trời, bị đập nát không còn. Mà cùng lúc đó, chỉ thấy thân hình Phương Vân nhoáng lên một cái, đột nhiên biến mất không thấy.</w:t>
      </w:r>
    </w:p>
    <w:p>
      <w:pPr>
        <w:pStyle w:val="BodyText"/>
      </w:pPr>
      <w:r>
        <w:t xml:space="preserve">“Vô tri! Nếu ngươi đã khăng khăng một mực như thế, vậy liền ban cho ngươi tử vong triệt để!”</w:t>
      </w:r>
    </w:p>
    <w:p>
      <w:pPr>
        <w:pStyle w:val="BodyText"/>
      </w:pPr>
      <w:r>
        <w:t xml:space="preserve">Lưu Sủy năm ngón tay nắm thành quyền, bỗng nhiên ra quyền:</w:t>
      </w:r>
    </w:p>
    <w:p>
      <w:pPr>
        <w:pStyle w:val="BodyText"/>
      </w:pPr>
      <w:r>
        <w:t xml:space="preserve">“Tam Hoàng Khai Thái quyền”’.</w:t>
      </w:r>
    </w:p>
    <w:p>
      <w:pPr>
        <w:pStyle w:val="BodyText"/>
      </w:pPr>
      <w:r>
        <w:t xml:space="preserve">“Minh thần chi ác!”</w:t>
      </w:r>
    </w:p>
    <w:p>
      <w:pPr>
        <w:pStyle w:val="BodyText"/>
      </w:pPr>
      <w:r>
        <w:t xml:space="preserve">Phương Vân cùng Lưu Sủy hầu như là ra chiêu cùng lúc. Kình khí khôn cùng từ trong cơ thể hai người bộc phát ra.</w:t>
      </w:r>
    </w:p>
    <w:p>
      <w:pPr>
        <w:pStyle w:val="BodyText"/>
      </w:pPr>
      <w:r>
        <w:t xml:space="preserve">“Oành đùng!"</w:t>
      </w:r>
    </w:p>
    <w:p>
      <w:pPr>
        <w:pStyle w:val="BodyText"/>
      </w:pPr>
      <w:r>
        <w:t xml:space="preserve">Đỉnh kiến trúc hoàng kim khổng lồ đột nhiên nổ tung ra hai luồng hào quang mãnh liệt. Một đoàn vàng óng so với thái dương còn chói mắt hơn. Một đoàn tối đen như mực, ngay cả hào quang cũng không thể bắn vào.</w:t>
      </w:r>
    </w:p>
    <w:p>
      <w:pPr>
        <w:pStyle w:val="BodyText"/>
      </w:pPr>
      <w:r>
        <w:t xml:space="preserve">“Răng rắc!”</w:t>
      </w:r>
    </w:p>
    <w:p>
      <w:pPr>
        <w:pStyle w:val="BodyText"/>
      </w:pPr>
      <w:r>
        <w:t xml:space="preserve">Trời nghiêng đấ ngã. Hai luồng hào quang, một đoàn vàng óng một đoàn hắc ám, đồng thời nổ mạnh ra. Chỉ là một chiêu, màn hào quang cấm chế màu tím, lập tức ầm ầm bị đập nát.</w:t>
      </w:r>
    </w:p>
    <w:p>
      <w:pPr>
        <w:pStyle w:val="BodyText"/>
      </w:pPr>
      <w:r>
        <w:t xml:space="preserve">Hai vị Huyền Minh đại đế cường đại nhất nhân tộc thế giới trung thổ, tại một khắc này, rốt cuộc hoàn toàn xé rách, hoàn toàn đối địch. Quân vương vô địch, cùng từng là thần tử, bộc phát ra chiến đấu kịch liệt nhất.</w:t>
      </w:r>
    </w:p>
    <w:p>
      <w:pPr>
        <w:pStyle w:val="BodyText"/>
      </w:pPr>
      <w:r>
        <w:t xml:space="preserve">Toàn bộ kinh thành, toàn bộ hào quang võ giả, toàn bộ bị trấn áp. Ở trước mặt hai vị đại đế nhân loại cường đại nhất thời đại cận cổ, toàn bộ tranh đấu đều có vẻ ảm đạm vô quang.</w:t>
      </w:r>
    </w:p>
    <w:p>
      <w:pPr>
        <w:pStyle w:val="BodyText"/>
      </w:pPr>
      <w:r>
        <w:t xml:space="preserve">“Thuận ta thì sống, nghịch ta thì chết! Phàm cùng ta đối địch, chỉ có một con đường chết!”</w:t>
      </w:r>
    </w:p>
    <w:p>
      <w:pPr>
        <w:pStyle w:val="BodyText"/>
      </w:pPr>
      <w:r>
        <w:t xml:space="preserve">Thanh âm Nhân hoàng, ầm ầm như sấm, ở trong hắc ám vang vọng thiên địa.</w:t>
      </w:r>
    </w:p>
    <w:p>
      <w:pPr>
        <w:pStyle w:val="BodyText"/>
      </w:pPr>
      <w:r>
        <w:t xml:space="preserve">“Lưu Sủy, trên trời dưới đất, không ai cứu cho ngươi. Ngày này sang năm, nhất định chính là ngày giỗ của ngươi. Ai nếu cản trở ta, thần chắn giết thần, phật trở giết phật!”</w:t>
      </w:r>
    </w:p>
    <w:p>
      <w:pPr>
        <w:pStyle w:val="BodyText"/>
      </w:pPr>
      <w:r>
        <w:t xml:space="preserve">Thanh âm Phương Vân, cũng chấn động chín tầng trời. Sát khí lạnh lẽo, làm người ta không rét mà run.</w:t>
      </w:r>
    </w:p>
    <w:p>
      <w:pPr>
        <w:pStyle w:val="BodyText"/>
      </w:pPr>
      <w:r>
        <w:t xml:space="preserve">“Muốn chết! Tam Hoàng diệu thế quyền!"</w:t>
      </w:r>
    </w:p>
    <w:p>
      <w:pPr>
        <w:pStyle w:val="BodyText"/>
      </w:pPr>
      <w:r>
        <w:t xml:space="preserve">Kim quang vô lượng bạo bắn mà ra. Toàn bộ thiên địa, đều tại một quyền này, ông ông rung động, giống như muốn thừa nhận không được cỗ lực lượng này mà sụp đổ vậy.</w:t>
      </w:r>
    </w:p>
    <w:p>
      <w:pPr>
        <w:pStyle w:val="BodyText"/>
      </w:pPr>
      <w:r>
        <w:t xml:space="preserve">“Minh thần vãn ca - tử vong nhạc chương!"</w:t>
      </w:r>
    </w:p>
    <w:p>
      <w:pPr>
        <w:pStyle w:val="BodyText"/>
      </w:pPr>
      <w:r>
        <w:t xml:space="preserve">Phía sau Phương Vân, hư không chấn động. Hiện ra một tòa Minh thần hóa thân khổng lồ đỉnh thiên lập địa. Trong hư không, vang lên từng trận minh thần ai ca, đó là chương nhạc triệu hồi người chết. Hư ảnh vô cùng, ở trong hư không vặn vẹo, giống nhau một đám mê hoặc linh hồn. Nhưng mà ngay sau đó, toàn bộ tử linh, tụ tập một quyền, mãnh liệt đánh ra ngoài.</w:t>
      </w:r>
    </w:p>
    <w:p>
      <w:pPr>
        <w:pStyle w:val="BodyText"/>
      </w:pPr>
      <w:r>
        <w:t xml:space="preserve">“Oành!”</w:t>
      </w:r>
    </w:p>
    <w:p>
      <w:pPr>
        <w:pStyle w:val="BodyText"/>
      </w:pPr>
      <w:r>
        <w:t xml:space="preserve">Một tiếng nổ này, như phá trời mở đất. Trong hư không, hàng tỉ kế không gian song song đều sụp đổ. Bị hủy bởi một quyền của hai người. Lốc xoáy bùng nổ, còn chưa có biến mất, bóng dáng hai người đã kịch liệt va chạm cùng một chỗ.</w:t>
      </w:r>
    </w:p>
    <w:p>
      <w:pPr>
        <w:pStyle w:val="BodyText"/>
      </w:pPr>
      <w:r>
        <w:t xml:space="preserve">Oành! Oành! Oành!</w:t>
      </w:r>
    </w:p>
    <w:p>
      <w:pPr>
        <w:pStyle w:val="BodyText"/>
      </w:pPr>
      <w:r>
        <w:t xml:space="preserve">Trong khoảng thời gian ngắn, hai người liền đánh ra hơn mười quyền. Mỗi một quyền đều rung trời chuyển đất. Mỗi một quyền, đều làm cho cả cửu châu đại địa ông ông rung động.</w:t>
      </w:r>
    </w:p>
    <w:p>
      <w:pPr>
        <w:pStyle w:val="BodyText"/>
      </w:pPr>
      <w:r>
        <w:t xml:space="preserve">Nhân Hoàng mỗi một quyền đều nặng như vạn quân, nhưng mỗi một quyền, đều bị Phương Vân cản xuống. Ở không gian chi môn vô cùng không ngừng xuất hiện quanh thân hắn. Nhân Hoàng thường thường mười thành quyền lực đến bên người Phương Vân, cũng chỉ còn bảy thành uy lực. Ba thành đều bị “Vô tận chi môn” hoàn toàn tước bỏ.</w:t>
      </w:r>
    </w:p>
    <w:p>
      <w:pPr>
        <w:pStyle w:val="BodyText"/>
      </w:pPr>
      <w:r>
        <w:t xml:space="preserve">Ở trên ứng dụng không gian lực, Phương Vân đã đạt tới bước tiền vô cổ nhân, hậu vô lai giả (trước chưa từng có ai, sau cũng không ai tới). Nhân Hoàng tuy rằng thời gian thành đạo vượt xa Phương Vân. Các loại võ đạo, pháp khí cũng muốn vượt qua Phương Vân. Nhưng mà đối mặt “Vô tận chi môn" tuyệt học có một không hai do Phương Vân tự nghĩ ra, toàn bộ ưu thế, nhất thời toàn bộ bị tan rã.</w:t>
      </w:r>
    </w:p>
    <w:p>
      <w:pPr>
        <w:pStyle w:val="BodyText"/>
      </w:pPr>
      <w:r>
        <w:t xml:space="preserve">Nhân Hoàng đánh lâu không dưới, ánh mắt chợt lóe, lập tức có quyết đoán. Một quyền bức lui Phương Vân, thân hình nhoáng lên một cái, tránh lui ngàn dặm. Tay phải vẫy một cái, nhất thời triệu ra một thứ:</w:t>
      </w:r>
    </w:p>
    <w:p>
      <w:pPr>
        <w:pStyle w:val="BodyText"/>
      </w:pPr>
      <w:r>
        <w:t xml:space="preserve">“Trấn Yêu tháp”.</w:t>
      </w:r>
    </w:p>
    <w:p>
      <w:pPr>
        <w:pStyle w:val="BodyText"/>
      </w:pPr>
      <w:r>
        <w:t xml:space="preserve">“Oành đùng đùng!"</w:t>
      </w:r>
    </w:p>
    <w:p>
      <w:pPr>
        <w:pStyle w:val="BodyText"/>
      </w:pPr>
      <w:r>
        <w:t xml:space="preserve">Thiên địa kịch chấn, trước người Nhân Hoàng đột nhiên phá vỡ một cái lỗ hổng. Một cái Thanh Đồng cự tháp bỗng nhiên từ lỗ hổng thăng lên. Khí tức hùng hồn, tản mát ra một cỗ khí thế cường đại làm người ta không thể tin. Tứ bình bát trấn, trấn áp tứ cực bát hoang, tựa như cả thiên không cũng đều phải nứt vỡ.</w:t>
      </w:r>
    </w:p>
    <w:p>
      <w:pPr>
        <w:pStyle w:val="BodyText"/>
      </w:pPr>
      <w:r>
        <w:t xml:space="preserve">Nhưng mà làm cho Phương Vân giật mình cũng không phải cái này, mà là một thanh kiếm trên đỉnh Trấn Yêu tháp. Đường đường đại khí, tôn quý uy nghiêm, để lộ ra ý chí viễn cổ Nhân Hoàng.</w:t>
      </w:r>
    </w:p>
    <w:p>
      <w:pPr>
        <w:pStyle w:val="BodyText"/>
      </w:pPr>
      <w:r>
        <w:t xml:space="preserve">“Nhân Hoàng thánh kiếm!”</w:t>
      </w:r>
    </w:p>
    <w:p>
      <w:pPr>
        <w:pStyle w:val="BodyText"/>
      </w:pPr>
      <w:r>
        <w:t xml:space="preserve">Phương Vân chấn động. Lưu Sủy lại có thể đem Nhân Hoàng thánh kiếm cùng Trấn Yêu tháp dung hợp cùng một chỗ, hai cái một khối, hợp nhau lại càng tăng thêm sức mạnh. Chính là liếc mắt một cái, đều làm cho người ta cảm giác được áp lực tâm lý cường đại.</w:t>
      </w:r>
    </w:p>
    <w:p>
      <w:pPr>
        <w:pStyle w:val="BodyText"/>
      </w:pPr>
      <w:r>
        <w:t xml:space="preserve">“Phương Vân, liên tiêu phí vô số tâm tư, tế luyện mà thành đại Trấn Yêu tháp”.</w:t>
      </w:r>
    </w:p>
    <w:p>
      <w:pPr>
        <w:pStyle w:val="BodyText"/>
      </w:pPr>
      <w:r>
        <w:t xml:space="preserve">Lưu Sủy mỉm cười, thân hình tung lên hạ xuống đỉnh Trấn Yêu tháp. Dưới chân hắn, giống nhau mọc rễ nhanh chóng cùng Trấn Yêu tháp hợp làm một thể. Chân khí mạnh mẽ trực tiếp quán thông cả tòa tháp.</w:t>
      </w:r>
    </w:p>
    <w:p>
      <w:pPr>
        <w:pStyle w:val="BodyText"/>
      </w:pPr>
      <w:r>
        <w:t xml:space="preserve">“Tòa Trấn Yêu tháp này, vẫn thiếu một món vật trấn áp cường đại. Cho nên có kỳ danh, mà không có lực trấn áp. Mấy tháng trước, liên thân chinh mãng hoang, bởi vì thiếu cái này mới không công mà về. Liên vốn là sẽ dùng để đối phó Vạn Cổ Thanh Thiên cùng mấy đại đế ngoại tộc nọ. Không nghĩ tới, ngươi lại đột nhiên xuất hiện. Hôm nay, dùng ngươi tới tế luyện tòa thần khí cường đại nhất khí tông này đi!”</w:t>
      </w:r>
    </w:p>
    <w:p>
      <w:pPr>
        <w:pStyle w:val="BodyText"/>
      </w:pPr>
      <w:r>
        <w:t xml:space="preserve">“Oành!"</w:t>
      </w:r>
    </w:p>
    <w:p>
      <w:pPr>
        <w:pStyle w:val="BodyText"/>
      </w:pPr>
      <w:r>
        <w:t xml:space="preserve">Thanh âm Lưu Sủy vừa dứt, Trấn Yêu tháp dưới chân đột nhiên bạo bắn ra kim quang vô lượng.</w:t>
      </w:r>
    </w:p>
    <w:p>
      <w:pPr>
        <w:pStyle w:val="BodyText"/>
      </w:pPr>
      <w:r>
        <w:t xml:space="preserve">Đợt kim quang này, so với một lần ra tay trước đó của hắn, còn chói mắt hơn nhiều. Nhiệt lực khủng bố, liền ngay cả tinh thần đều có thể nóng chảy.</w:t>
      </w:r>
    </w:p>
    <w:p>
      <w:pPr>
        <w:pStyle w:val="BodyText"/>
      </w:pPr>
      <w:r>
        <w:t xml:space="preserve">“Đùng đùng!"</w:t>
      </w:r>
    </w:p>
    <w:p>
      <w:pPr>
        <w:pStyle w:val="BodyText"/>
      </w:pPr>
      <w:r>
        <w:t xml:space="preserve">Trấn Yêu tháp vừa tế lên, không gian chung quanh đầu tiên thừa nhận không được. Rầm một tiếng, giống như gương vỡ thành ngàn vạn mảnh. Mọi người còn chưa có phản ứng lại, chợt nghe một tiếng nổ vang, thiên địa hóa thành một thế giới kim quang, làm cho người ta mở mắt không ra nổi. Trong đầy trời kim quang này, một đạo kiếm khí, bổ trời mở đất, lấy tốc độ không thể tưởng tượng, hướng Phương Vân trảm tới.</w:t>
      </w:r>
    </w:p>
    <w:p>
      <w:pPr>
        <w:pStyle w:val="BodyText"/>
      </w:pPr>
      <w:r>
        <w:t xml:space="preserve">“Răng rắc!”</w:t>
      </w:r>
    </w:p>
    <w:p>
      <w:pPr>
        <w:pStyle w:val="BodyText"/>
      </w:pPr>
      <w:r>
        <w:t xml:space="preserve">Một đạo kiếm khí này lướt qua, ngay cả thiên không cũng đều nứt ra. Không ai có thể hình dung khủng bố giờ khắc này. Giờ khắc này, đã muốn siêu việt thời gian cùng không gian. Khoảnh khắc kim quang bùng nổ, toàn bộ kinh thành thời gian đều dừng lại. Toàn bộ chiến đấu, toàn bộ dừng hình bất động. Ngay cả tư duy đều biến chậm. Thật giống như một con ốc sên hãm ở đầm lầy.</w:t>
      </w:r>
    </w:p>
    <w:p>
      <w:pPr>
        <w:pStyle w:val="BodyText"/>
      </w:pPr>
      <w:r>
        <w:t xml:space="preserve">Khủng bố! Vô cùng khủng bố!</w:t>
      </w:r>
    </w:p>
    <w:p>
      <w:pPr>
        <w:pStyle w:val="BodyText"/>
      </w:pPr>
      <w:r>
        <w:t xml:space="preserve">Cái loại cảm giác giống như đã từng quen biết này lại nảy lên trong lòng. Vào chiến dịch kinh thành, Lưu Sủy chính là bằng một kiếm này chém giết Huyền Kình Liệt Hải Đại Đế. Nhưng mà nay, một chiêu này so với trước đây còn muốn mạnh hơn.</w:t>
      </w:r>
    </w:p>
    <w:p>
      <w:pPr>
        <w:pStyle w:val="BodyText"/>
      </w:pPr>
      <w:r>
        <w:t xml:space="preserve">Một chiêu này bao gồm ý chí cùng khí phách vương đạo của Lưu Sủy! Thể hiện dục vọng cùng độc đoán ở trong lòng hắn!</w:t>
      </w:r>
    </w:p>
    <w:p>
      <w:pPr>
        <w:pStyle w:val="BodyText"/>
      </w:pPr>
      <w:r>
        <w:t xml:space="preserve">Phương Vân trong lòng lần đầu tiên cảm giác được nguy hiểm mãnh liệt. Nhân Hoàng kiếm là Nhân đạo kiếm, là Trọng điển kiếm, là Tảo đãng kiếm, là Sát lục kiếm. Giờ khắc này đừng nói là hắn, chỉ sợ Vạn Cổ Thanh Thiên Đại Đế cũng chắn không được.</w:t>
      </w:r>
    </w:p>
    <w:p>
      <w:pPr>
        <w:pStyle w:val="BodyText"/>
      </w:pPr>
      <w:r>
        <w:t xml:space="preserve">“Cẩn thận”.</w:t>
      </w:r>
    </w:p>
    <w:p>
      <w:pPr>
        <w:pStyle w:val="BodyText"/>
      </w:pPr>
      <w:r>
        <w:t xml:space="preserve">Trong nháy mắt này đám người Phương Dận, Thiên Ma tông chủ, Lý Phùng Đạo, trong lòng đều dâng lên một loại cảm giác cực độ kinh hãi. Lưu Sủy giờ khắc này, cường đại vượt quá mọi người tưởng tượng.</w:t>
      </w:r>
    </w:p>
    <w:p>
      <w:pPr>
        <w:pStyle w:val="BodyText"/>
      </w:pPr>
      <w:r>
        <w:t xml:space="preserve">Bọn họ cũng không là kẻ yếu. Nhưng mà khi kiếm của Lưu Sủy khởi lên thì lại có thể toàn bộ đều bị dừng ảnh ở trong thời gian, không thể động đậy. Giờ khắc này, không chỉ là dừng ảnh thân thể bọn họ, mà ngay cả toàn bộ chân khí trong cơ thể bọn họ đều bị dừng lại. Khiến cho tất cả mọi người không thể động đậy.</w:t>
      </w:r>
    </w:p>
    <w:p>
      <w:pPr>
        <w:pStyle w:val="BodyText"/>
      </w:pPr>
      <w:r>
        <w:t xml:space="preserve">Giờ khắc này khủng bố, siêu việt tưởng tượng!</w:t>
      </w:r>
    </w:p>
    <w:p>
      <w:pPr>
        <w:pStyle w:val="BodyText"/>
      </w:pPr>
      <w:r>
        <w:t xml:space="preserve">Mọi người duy nhất còn có thể nhúc nhích, cũng chỉ có tư duy. Mà nguyên nhân vì như thế, Lưu Sủy giờ khắc này mới càng thêm làm cho người ta cảm giác được khủng bố. Cho dù là một gã thiên thần chân chính tại một khắc này, cũng bị hoàn toàn chém giết.</w:t>
      </w:r>
    </w:p>
    <w:p>
      <w:pPr>
        <w:pStyle w:val="BodyText"/>
      </w:pPr>
      <w:r>
        <w:t xml:space="preserve">Giờ khắc này, là kiếm giết thần! Không có người nào có thể chắn được.</w:t>
      </w:r>
    </w:p>
    <w:p>
      <w:pPr>
        <w:pStyle w:val="BodyText"/>
      </w:pPr>
      <w:r>
        <w:t xml:space="preserve">“Vân Nhi!..."</w:t>
      </w:r>
    </w:p>
    <w:p>
      <w:pPr>
        <w:pStyle w:val="BodyText"/>
      </w:pPr>
      <w:r>
        <w:t xml:space="preserve">Phương Dận ngửa đầu, bên trong đồng tử ảnh ngược đầy trời vàng óng. Trong lòng hắn tràn ngập vô cùng tuyệt vọng cùng lo âu.</w:t>
      </w:r>
    </w:p>
    <w:p>
      <w:pPr>
        <w:pStyle w:val="BodyText"/>
      </w:pPr>
      <w:r>
        <w:t xml:space="preserve">“Rống”.</w:t>
      </w:r>
    </w:p>
    <w:p>
      <w:pPr>
        <w:pStyle w:val="BodyText"/>
      </w:pPr>
      <w:r>
        <w:t xml:space="preserve">Mắt thấy Phương Vân sẽ giống như Huyền Kình Liệt Hải Đại Đế, bị chém giết đương trường. Ngay tại thời điểm đó, Phương Vân đột nhiên phát ra một tiếng rít gào, một cỗ ý chí cường đại từ trong cơ thể hắn bộc phát ra. Oành một tiếng, liền làm vỡ nát thời không tĩnh chi lực Lưu Sủy phụ gia ở trên người hắn!</w:t>
      </w:r>
    </w:p>
    <w:p>
      <w:pPr>
        <w:pStyle w:val="BodyText"/>
      </w:pPr>
      <w:r>
        <w:t xml:space="preserve">“Vô tận chi môn”.</w:t>
      </w:r>
    </w:p>
    <w:p>
      <w:pPr>
        <w:pStyle w:val="BodyText"/>
      </w:pPr>
      <w:r>
        <w:t xml:space="preserve">“Minh thần chi thuẫn”.</w:t>
      </w:r>
    </w:p>
    <w:p>
      <w:pPr>
        <w:pStyle w:val="BodyText"/>
      </w:pPr>
      <w:r>
        <w:t xml:space="preserve">Tại một khắc này, trong tích tắc Phương Vân đã liên tiếp thi triển hai đạo tuyệt học cường đại có một không hai. Một cái là “Vô tận chi môn"có thể suy yếu vô hạn công kích, một cái là“Minh thần chi thuẫn” được xưng phòng ngự tuyệt đối của Minh thần.</w:t>
      </w:r>
    </w:p>
    <w:p>
      <w:pPr>
        <w:pStyle w:val="BodyText"/>
      </w:pPr>
      <w:r>
        <w:t xml:space="preserve">Trong khoảnh khắc, chỉ thấy cổng vòm màu đen vô tận rắn như sắt thép hộ vệ ở xung quanh Phương Vân. Mà một cái thuẫn bài thật lớn màu đen tản mát ra khí tử vong mãnh liệt, chắn ở trước mặt Phương Vân!</w:t>
      </w:r>
    </w:p>
    <w:p>
      <w:pPr>
        <w:pStyle w:val="BodyText"/>
      </w:pPr>
      <w:r>
        <w:t xml:space="preserve">“Oành đùng!"</w:t>
      </w:r>
    </w:p>
    <w:p>
      <w:pPr>
        <w:pStyle w:val="BodyText"/>
      </w:pPr>
      <w:r>
        <w:t xml:space="preserve">Giờ khắc này đáng sợ, xa xa vượt qua Phương Vân tưởng tượng. Cửa không gian vô tận, trong nháy mắt đã liên tục bị hủy, Phương Vân thậm chí không có thời gian triệu ra một đợt Vô tận chi môn khác.</w:t>
      </w:r>
    </w:p>
    <w:p>
      <w:pPr>
        <w:pStyle w:val="BodyText"/>
      </w:pPr>
      <w:r>
        <w:t xml:space="preserve">“Răng rắc!"</w:t>
      </w:r>
    </w:p>
    <w:p>
      <w:pPr>
        <w:pStyle w:val="BodyText"/>
      </w:pPr>
      <w:r>
        <w:t xml:space="preserve">Ngay sau đó, một cỗ lực lượng khó có thể tưởng tượng, va chạm ở trên “Minh thần chi thuẫn". Phương Vân cảm giác giống nhau bị toàn bộ thiên địa mãnh liệt va chạm vậy. “Minh thần chi thuẫn" là được xưng thuẫn tử vong phòng ngự tuyệt đối, chích kiên trì một lát, liền ầm ầm bị đập nát, chấn thành vô số mảnh nhỏ. Kiếm khí không gì đỡ nổi, tiếp theo mãnh liệt kích ở ngực Phương Vân.</w:t>
      </w:r>
    </w:p>
    <w:p>
      <w:pPr>
        <w:pStyle w:val="BodyText"/>
      </w:pPr>
      <w:r>
        <w:t xml:space="preserve">“Phốc”’.</w:t>
      </w:r>
    </w:p>
    <w:p>
      <w:pPr>
        <w:pStyle w:val="BodyText"/>
      </w:pPr>
      <w:r>
        <w:t xml:space="preserve">Phương Vân há mồm chính là phun ra một ngụm máu tươi, một đạo kiếm khí này từ phía trước hắn đâm vào, xuyên thấu người đâm ra phía sau mà phóng đi. Trực tiếp đem hắn như tờ giấy đánh bay ra mấy ngàn dặm.</w:t>
      </w:r>
    </w:p>
    <w:p>
      <w:pPr>
        <w:pStyle w:val="BodyText"/>
      </w:pPr>
      <w:r>
        <w:t xml:space="preserve">Giờ khắc này, quả thực không gì đỡ nổi. Cho dù là Huyền Minh cấp đại đế, cũng ngăn cản không được. Phương Vân cũng giống như vậy. Nhưng mà Phương Vân cũng không có giống Huyền Kình Liệt Hải Đại Đế lúc trước, chết trận tại chỗ.</w:t>
      </w:r>
    </w:p>
    <w:p>
      <w:pPr>
        <w:pStyle w:val="BodyText"/>
      </w:pPr>
      <w:r>
        <w:t xml:space="preserve">Hắn tuy rằng bản thân bị trọng thương, lại vẫn chưa có chết!</w:t>
      </w:r>
    </w:p>
    <w:p>
      <w:pPr>
        <w:pStyle w:val="BodyText"/>
      </w:pPr>
      <w:r>
        <w:t xml:space="preserve">“Kiếm khí thật đáng sợ!"</w:t>
      </w:r>
    </w:p>
    <w:p>
      <w:pPr>
        <w:pStyle w:val="BodyText"/>
      </w:pPr>
      <w:r>
        <w:t xml:space="preserve">Phương Vân ánh mắt sáng ngời như trước, giờ khắc này tuy rằng thân thể hắn bị thương nặng, nhưng không có đánh bại được ý chí của hắn. Chân khí rung lên, Phương Vân đã ngưng tụ chân khí, chuẩn bị lực phản kích Lưu Sủy. Hắn cảm giác ra. Lưu Sủy một chiêu này, tuy rằng uy lực thật lớn, quả thực thí thần giết ma, nhưng không thể kéo dài. Mà hiện tại, đúng là thời điểm chân lực hắn thiếu hụt.</w:t>
      </w:r>
    </w:p>
    <w:p>
      <w:pPr>
        <w:pStyle w:val="BodyText"/>
      </w:pPr>
      <w:r>
        <w:t xml:space="preserve">Lưu Sủy nhìn thấy Phương Vân không chết, cũng không khỏi nhíu nhíu mày đầu. Kết quả này, hiển nhiên ra ngoài suy tính của hắn. Phương Vân sinh mệnh lực ương ngạnh, xa xa vượt qua các đại đế khác.</w:t>
      </w:r>
    </w:p>
    <w:p>
      <w:pPr>
        <w:pStyle w:val="BodyText"/>
      </w:pPr>
      <w:r>
        <w:t xml:space="preserve">“Còn muốn giãy dụa sao? Trấn Yêu tháp, lên!”</w:t>
      </w:r>
    </w:p>
    <w:p>
      <w:pPr>
        <w:pStyle w:val="BodyText"/>
      </w:pPr>
      <w:r>
        <w:t xml:space="preserve">Lưu Sủy căn bản không có cho Phương Vân cơ hội, bắt tay chỉ một cái. Mộng huyễn thần khí trong điển tịch Trung cổ Khí tông ghi lại, lập tức nhấc lên. Tầng tầng lầu các, oành oành chuyển động, bộc phát ra lôi đình vô cùng. Nhô lên cao nhoáng lên một cái, lập tức tăng vọt vạn lần, ngập trời ngập đất, chụp xuống một cái, trực tiếp đem cả không gian chung quanh Phương Vân, một vòng thu vào trong đó, biến mất không thấy.</w:t>
      </w:r>
    </w:p>
    <w:p>
      <w:pPr>
        <w:pStyle w:val="BodyText"/>
      </w:pPr>
      <w:r>
        <w:t xml:space="preserve">Đây là thần khí trung cổ Khí tông - Vạn Thần tháp!</w:t>
      </w:r>
    </w:p>
    <w:p>
      <w:pPr>
        <w:pStyle w:val="BodyText"/>
      </w:pPr>
      <w:r>
        <w:t xml:space="preserve">Bộ mặt thật sự của Trấn Yêu tháp!</w:t>
      </w:r>
    </w:p>
    <w:p>
      <w:pPr>
        <w:pStyle w:val="BodyText"/>
      </w:pPr>
      <w:r>
        <w:t xml:space="preserve">Thời đại Trung cổ, Khí tông từng là thiên hạ đệ nhất đại tông phái. Ở trên một đạo luyện khí, lại xa xa vượt qua giới hạn thời đại. Công bộ Đại Chu triều, chính là một bộ phận sau khi Khí tông ngã xuống, chuyển biến mà thành.</w:t>
      </w:r>
    </w:p>
    <w:p>
      <w:pPr>
        <w:pStyle w:val="BodyText"/>
      </w:pPr>
      <w:r>
        <w:t xml:space="preserve">Cho dù đã ngã xuống, nhưng ai cũng không thể phủ nhận Khí tông vĩ đại!</w:t>
      </w:r>
    </w:p>
    <w:p>
      <w:pPr>
        <w:pStyle w:val="Compact"/>
      </w:pPr>
      <w:r>
        <w:t xml:space="preserve">Khí tông môn nhân, có được lực tưởng tượng, cùng sức sáng tạo siêu việt thời đại. Mà “Vạn Thần tháp” chính là kết quả điên cuồng của Khí tông. Đây là một món thần khí trấn áp chư giáo vạn phái, siêu việt thời gian cùng không gian. Vĩ đại siêu việt thời đại!</w:t>
      </w:r>
      <w:r>
        <w:br w:type="textWrapping"/>
      </w:r>
      <w:r>
        <w:br w:type="textWrapping"/>
      </w:r>
    </w:p>
    <w:p>
      <w:pPr>
        <w:pStyle w:val="Heading2"/>
      </w:pPr>
      <w:bookmarkStart w:id="1179" w:name="chương-1158-đại-đế-chi-chiến"/>
      <w:bookmarkEnd w:id="1179"/>
      <w:r>
        <w:t xml:space="preserve">1157. Chương 1158: Đại Đế Chi Chiến</w:t>
      </w:r>
    </w:p>
    <w:p>
      <w:pPr>
        <w:pStyle w:val="Compact"/>
      </w:pPr>
      <w:r>
        <w:br w:type="textWrapping"/>
      </w:r>
      <w:r>
        <w:br w:type="textWrapping"/>
      </w:r>
    </w:p>
    <w:p>
      <w:pPr>
        <w:pStyle w:val="BodyText"/>
      </w:pPr>
      <w:r>
        <w:t xml:space="preserve">Nhưng mà những ý tưởng siêu việt thời đại này, xa xa khuyết thiếu tài liệu cùng điều kiện thực hiện. Nó cần lấy lượng lớn linh hồn cường giả, để làm nền tảng.</w:t>
      </w:r>
    </w:p>
    <w:p>
      <w:pPr>
        <w:pStyle w:val="BodyText"/>
      </w:pPr>
      <w:r>
        <w:t xml:space="preserve">Thấp nhất không thể thấp hơn cấp Thiên Trùng. Nhưng lại cần lượng lớn thần hồn, cường giả có được pháp tắc Đại Địa. Chỉ cần là điểm này, liền khó có thể thực hiện.</w:t>
      </w:r>
    </w:p>
    <w:p>
      <w:pPr>
        <w:pStyle w:val="BodyText"/>
      </w:pPr>
      <w:r>
        <w:t xml:space="preserve">Cho dù là Khí tông dốc lực toàn tông, cũng không có khả năng lấy linh hồn cự đầu Địa Hồn, làm như tài liệu trụ cột, dung nhập thân tháp. Sự tình điên cuồng như vậy, có thể chịu toàn bộ thiên hạ vây công.</w:t>
      </w:r>
    </w:p>
    <w:p>
      <w:pPr>
        <w:pStyle w:val="BodyText"/>
      </w:pPr>
      <w:r>
        <w:t xml:space="preserve">Mà tất cả cái này, thẳng đến thời đại cận cổ, thẳng đến Lưu Sủy sinh ra.</w:t>
      </w:r>
    </w:p>
    <w:p>
      <w:pPr>
        <w:pStyle w:val="BodyText"/>
      </w:pPr>
      <w:r>
        <w:t xml:space="preserve">Vạn Thần tháp tế luyện, khó khăn trùng trùng. Không chỉ cần lượng lớn linh hồn cường giả Thần Thông cảnh, càng cần một món Tam Tượng pháp khí siêu việt Nhật cấp để làm vật trấn áp. Cái phẩm chất này, so với Càn Khôn Đồ còn muốn cổ lão, còn muốn cường đại hơn.</w:t>
      </w:r>
    </w:p>
    <w:p>
      <w:pPr>
        <w:pStyle w:val="BodyText"/>
      </w:pPr>
      <w:r>
        <w:t xml:space="preserve">Đúng là bởi vì khiếm khuyết cái mấu chốt này. Cho nên Trấn Yêu tháp vẫn đều là “Trấn Yêu tháp” mà không trở thành “Vạn Thần tháp”. Thẳng đến Tửu chúc Trang Tư Trần vì Lưu Sủy tế luyện ra Nhân Hoàng thánh kiếm, thẳng đến Lưu Sủy hạ quyết tâm, đem Nhân Hoàng thánh kiếm dung nhập thân tháp, hơn nữa hao phí thời gian cùng tinh lực khổng lồ, đem hai thứ này tế luyện thành một thể!</w:t>
      </w:r>
    </w:p>
    <w:p>
      <w:pPr>
        <w:pStyle w:val="BodyText"/>
      </w:pPr>
      <w:r>
        <w:t xml:space="preserve">Đây là gương mặt thật của Trấn Yêu tháp - Vạn Thần tháp!</w:t>
      </w:r>
    </w:p>
    <w:p>
      <w:pPr>
        <w:pStyle w:val="BodyText"/>
      </w:pPr>
      <w:r>
        <w:t xml:space="preserve">Cái thần khí này, bắt đầu từ vị Nhân Hoàng thứ hai Đại Chu triều, thì đã tế luyện. Trước sau hao phí hơn một ngàn năm, hơn mười hoàng đế. Góp nhặt một vạn linh hồn cường giả, mới có cái thần khí đáng sợ này. Mà cái này, cũng hoàn toàn là vì Vạn Thần tháp tồn tại.</w:t>
      </w:r>
    </w:p>
    <w:p>
      <w:pPr>
        <w:pStyle w:val="BodyText"/>
      </w:pPr>
      <w:r>
        <w:t xml:space="preserve">“Thuận trẫm thì sống, nghịch trẫm thì chết!"</w:t>
      </w:r>
    </w:p>
    <w:p>
      <w:pPr>
        <w:pStyle w:val="BodyText"/>
      </w:pPr>
      <w:r>
        <w:t xml:space="preserve">"Trẫm thiết khẩu độc đoán, chưa từng sai lầm!”</w:t>
      </w:r>
    </w:p>
    <w:p>
      <w:pPr>
        <w:pStyle w:val="BodyText"/>
      </w:pPr>
      <w:r>
        <w:t xml:space="preserve">Lưu Sủy đứng ngạo nghễ hư không, năm ngón tay mở ra, bắn ra một cỗ chí dương hỏa, đem Phương Vân trong Trấn Yêu tháp, hoàn toàn luyện hóa. Nếu có thể dung hợp linh hồn một gã Huyền Minh đại đế, uy lực Vạn Thần tháp, sẽ càng cường đại, đáng sợ hơn.</w:t>
      </w:r>
    </w:p>
    <w:p>
      <w:pPr>
        <w:pStyle w:val="BodyText"/>
      </w:pPr>
      <w:r>
        <w:t xml:space="preserve">“Vạn vật đều có này chỗ dùng, Phương Vân, đây là giá trị cuối cùng của ngươi!”</w:t>
      </w:r>
    </w:p>
    <w:p>
      <w:pPr>
        <w:pStyle w:val="BodyText"/>
      </w:pPr>
      <w:r>
        <w:t xml:space="preserve">Lưu Sủy nói xong, đã triệt để đem Phương Vân luyện hóa.</w:t>
      </w:r>
    </w:p>
    <w:p>
      <w:pPr>
        <w:pStyle w:val="BodyText"/>
      </w:pPr>
      <w:r>
        <w:t xml:space="preserve">“Dừng tay!”</w:t>
      </w:r>
    </w:p>
    <w:p>
      <w:pPr>
        <w:pStyle w:val="BodyText"/>
      </w:pPr>
      <w:r>
        <w:t xml:space="preserve">Đám người Phương Dận, Thiên Ma tông chủ mắt trợn trừng, liền phá không mà ra, ngăn cản Nhân Hoàng.</w:t>
      </w:r>
    </w:p>
    <w:p>
      <w:pPr>
        <w:pStyle w:val="BodyText"/>
      </w:pPr>
      <w:r>
        <w:t xml:space="preserve">“Ngăn lại bọn họ!”</w:t>
      </w:r>
    </w:p>
    <w:p>
      <w:pPr>
        <w:pStyle w:val="BodyText"/>
      </w:pPr>
      <w:r>
        <w:t xml:space="preserve">Lưu Sủy căn bản nhìn cũng không nhìn, chính ra mệnh lệnh. Còn có rất nhiều cường giả triều đình, phá không mà ra. Đem Phương Dận, Thiên Ma tông chủ ngăn cản xuống. Bọn họ có lẽ không bằng Phương Dận, nhưng mà Phương Dận cũng không thể ở trong khoảng thời gian ngắn giết chết bọn họ. Mà cái này, như vậy đủ rồi.</w:t>
      </w:r>
    </w:p>
    <w:p>
      <w:pPr>
        <w:pStyle w:val="BodyText"/>
      </w:pPr>
      <w:r>
        <w:t xml:space="preserve">“Ông!”</w:t>
      </w:r>
    </w:p>
    <w:p>
      <w:pPr>
        <w:pStyle w:val="BodyText"/>
      </w:pPr>
      <w:r>
        <w:t xml:space="preserve">Đột nhiên trong lúc đó, không hề có dấu hiệu. Trong thiên địa lâm vào một mảng hắc ám. Không phải hôn ám, mà là đưa tay không thấy năm ngón tay, triệt để hoàn toàn hắc ám. Toàn bộ thiên địa, chỉ còn lại ở trung ương kinh thành, chín đạo cột sáng tận trời màu vàng óng.</w:t>
      </w:r>
    </w:p>
    <w:p>
      <w:pPr>
        <w:pStyle w:val="BodyText"/>
      </w:pPr>
      <w:r>
        <w:t xml:space="preserve">Thời gian là chính ngọ, lúc này đúng là thời điểm khí chí dương chí cương trong thiên địa đậm đặc nhất. Nhưng mà hiện tại, một cỗ khí lưu lạnh lẽo, ở trong thiên địa lưu động. Khí tức chí dương chí cương, nhanh chóng biến mất.</w:t>
      </w:r>
    </w:p>
    <w:p>
      <w:pPr>
        <w:pStyle w:val="BodyText"/>
      </w:pPr>
      <w:r>
        <w:t xml:space="preserve">Mà trong hắc ám, khí lãnh, trọc khí, lại nhanh chóng tăng cường!</w:t>
      </w:r>
    </w:p>
    <w:p>
      <w:pPr>
        <w:pStyle w:val="BodyText"/>
      </w:pPr>
      <w:r>
        <w:t xml:space="preserve">Lưu Sủy ngẩng đầu lên, ánh mắt xẹt qua mây đen tự mình triệu hồi đến, xuyên thấu đến không trung vô tận. Ở cuối ánh mắt của hắn. Địa phương mây đen che đậy không đến. Một vầng mặt trời chói chan lơ lửng trong hư không, chiếu rọi hàng tỉ vị trí.</w:t>
      </w:r>
    </w:p>
    <w:p>
      <w:pPr>
        <w:pStyle w:val="BodyText"/>
      </w:pPr>
      <w:r>
        <w:t xml:space="preserve">Cái vầng mặt trời chói chan này, nguyên bản là nơi phát ra khí dương cương đậm đặc nhất ở trong thiên địa. Nhưng hiện tại, lại đột nhiên bị một tầng thân ảnh che khuất. Thái dương chói mắt, nhanh chóng hóa thành một vầng “Thái dương”hắc ám.</w:t>
      </w:r>
    </w:p>
    <w:p>
      <w:pPr>
        <w:pStyle w:val="BodyText"/>
      </w:pPr>
      <w:r>
        <w:t xml:space="preserve">“Nhật thực!”</w:t>
      </w:r>
    </w:p>
    <w:p>
      <w:pPr>
        <w:pStyle w:val="BodyText"/>
      </w:pPr>
      <w:r>
        <w:t xml:space="preserve">Lưu Sủy trong lòng nhảy dựng. Loại hiện tượng này, khó gặp nhất. Mà mỗi khi xuất hiện nhật thực, chính là thời điểm ma khí, tà khí trong thiên địa đậm đặc nhất. Trong thiên địa, tất cả khí tức dương cương, đều bị áp chế.</w:t>
      </w:r>
    </w:p>
    <w:p>
      <w:pPr>
        <w:pStyle w:val="BodyText"/>
      </w:pPr>
      <w:r>
        <w:t xml:space="preserve">Đây là ngày tốt nhất tu luyện tuyệt thế ma công, tà công. Một ngày còn hơn vài chục năm luyện công. Nhưng Lưu Sủy cũng không chú ý tới cái này.</w:t>
      </w:r>
    </w:p>
    <w:p>
      <w:pPr>
        <w:pStyle w:val="BodyText"/>
      </w:pPr>
      <w:r>
        <w:t xml:space="preserve">“Vạn thần chi hỏa, luyện hóa chân hồn!... Lên!" Lưu Sủy thủ bấm pháp quyết, đưa tay chỉ một cái, Vạn Thần tháp lập tức dấy lên liệt hỏa hừng hực. Làm xong cái này, Lưu Sủy lại chỉ tay, đã đem Vạn Thần tháp trấn áp đến phía dưới kiến trúc hoàng kim khổng lồ ở trung ương kinh thành.</w:t>
      </w:r>
    </w:p>
    <w:p>
      <w:pPr>
        <w:pStyle w:val="BodyText"/>
      </w:pPr>
      <w:r>
        <w:t xml:space="preserve">Thời khắc nhật thực, lướt qua rất nhanh, rất khó nắm chắc. Đối với đại kế triệu hồi quân đội vô cùng của hắn, đây là một khâu cực kỳ mấu chốt. So sánh với cái này mà nói, luyện hóa Phương Vân ngược lại có không quan trọng.</w:t>
      </w:r>
    </w:p>
    <w:p>
      <w:pPr>
        <w:pStyle w:val="BodyText"/>
      </w:pPr>
      <w:r>
        <w:t xml:space="preserve">Chỉ cần triệu hồi ra yêu ma cường đại bị phong ấn ở chỗ sâu trong thế giới ba mươi sáu Thiên Cương, bảy mươi hai Địa Sát này. Ngày sau, quét ngang tứ cực bát hoang, chinh phục vô cùng vị diện, vũ trụ, đều là việc trong nháy mắt. Cho dù là Vạn Cổ Thanh Thiên Đại Đế, cũng không đủ để gây sợ hãi.</w:t>
      </w:r>
    </w:p>
    <w:p>
      <w:pPr>
        <w:pStyle w:val="BodyText"/>
      </w:pPr>
      <w:r>
        <w:t xml:space="preserve">Về phần Phương Vân, một đạo Vạn Thần hỏa, một canh giờ sau, cũng đủ để đem hắn luyện hóa!</w:t>
      </w:r>
    </w:p>
    <w:p>
      <w:pPr>
        <w:pStyle w:val="BodyText"/>
      </w:pPr>
      <w:r>
        <w:t xml:space="preserve">“Oành!”</w:t>
      </w:r>
    </w:p>
    <w:p>
      <w:pPr>
        <w:pStyle w:val="BodyText"/>
      </w:pPr>
      <w:r>
        <w:t xml:space="preserve">Lưu Sủy y bào rung lên, như một đoàn vẫn thạch rơi xuống ở chỗ cao nhất của kiến trúc hoàng kim.</w:t>
      </w:r>
    </w:p>
    <w:p>
      <w:pPr>
        <w:pStyle w:val="BodyText"/>
      </w:pPr>
      <w:r>
        <w:t xml:space="preserve">“Lý Quảng, chuẩn bị tốt chưa?" Lưu Sủy nhìn hư không, cũng không quay đầu lại nói.</w:t>
      </w:r>
    </w:p>
    <w:p>
      <w:pPr>
        <w:pStyle w:val="BodyText"/>
      </w:pPr>
      <w:r>
        <w:t xml:space="preserve">“Hồi bệ hạ, đã chuẩn bị tốt”.</w:t>
      </w:r>
    </w:p>
    <w:p>
      <w:pPr>
        <w:pStyle w:val="BodyText"/>
      </w:pPr>
      <w:r>
        <w:t xml:space="preserve">Lý Quảng cung kính nói. Ở trước mặt vị tuyệt thế đại đế, cho dù là phật tử, cũng phải khiêm tốn mà cung kính.</w:t>
      </w:r>
    </w:p>
    <w:p>
      <w:pPr>
        <w:pStyle w:val="BodyText"/>
      </w:pPr>
      <w:r>
        <w:t xml:space="preserve">“Bắt đầu đi!”</w:t>
      </w:r>
    </w:p>
    <w:p>
      <w:pPr>
        <w:pStyle w:val="BodyText"/>
      </w:pPr>
      <w:r>
        <w:t xml:space="preserve">Lưu Sủy hờ hững nói.</w:t>
      </w:r>
    </w:p>
    <w:p>
      <w:pPr>
        <w:pStyle w:val="BodyText"/>
      </w:pPr>
      <w:r>
        <w:t xml:space="preserve">Lý Quảng không hề nhiều lời, đi lên phía trước, lấy ra một viên xá lợi màu vàng. Đặt tại một chỗ lõm ở tại mắt trận. Đây là một hạt xá lợi cổ phật, có được phật lực, cùng thần thông to lớn.</w:t>
      </w:r>
    </w:p>
    <w:p>
      <w:pPr>
        <w:pStyle w:val="BodyText"/>
      </w:pPr>
      <w:r>
        <w:t xml:space="preserve">“Oành!”</w:t>
      </w:r>
    </w:p>
    <w:p>
      <w:pPr>
        <w:pStyle w:val="BodyText"/>
      </w:pPr>
      <w:r>
        <w:t xml:space="preserve">Thiên địa kịch chấn, nguyên bản chín đạo cột sáng hoàng kim thô to, đột nhiên tăng vọt. Từng cỗ phật quang tinh thuần, hỗn loạn trong đó. Loại phật quang này, to lớn hùng hậu, có được một loại ý cảnh phật pháp không thể cân nhắc.</w:t>
      </w:r>
    </w:p>
    <w:p>
      <w:pPr>
        <w:pStyle w:val="BodyText"/>
      </w:pPr>
      <w:r>
        <w:t xml:space="preserve">Ngay tại thời điểm Lý Quảng đem xá lợi cổ phật, ấn nhập trong đó, trong thiên địa nhất thời vang lên từng trận thanh âm phạm gia thiện xướng. Một tòa Phật Đà thật lớn, cao tới mấy ngàn trượng, như hư như thật, mờ ảo bất định, đứng sừng sững ở đỉnh kiến trúc hoàng kim.</w:t>
      </w:r>
    </w:p>
    <w:p>
      <w:pPr>
        <w:pStyle w:val="BodyText"/>
      </w:pPr>
      <w:r>
        <w:t xml:space="preserve">“Oành đùng!”</w:t>
      </w:r>
    </w:p>
    <w:p>
      <w:pPr>
        <w:pStyle w:val="BodyText"/>
      </w:pPr>
      <w:r>
        <w:t xml:space="preserve">Dị biến nổi lên, nguyên bản trong thiên địa một mảng hắc ám. Đột nhiên hiện lên hai tầng cấm chế thật lớn. Hai đạo cấm chế này, cùng thiên địa hòa hợp một thể, bao dung toàn bộ thế giới cửu châu.</w:t>
      </w:r>
    </w:p>
    <w:p>
      <w:pPr>
        <w:pStyle w:val="BodyText"/>
      </w:pPr>
      <w:r>
        <w:t xml:space="preserve">Phù triện màu vàng vô cùng, phật văn vô cùng, lưu quang tràn đầy, che kín toàn bộ thiên địa. Đây là một tầng cấm chế kỳ lạ, giống như không thể chạm tới, lại cách trăm ngàn vạn thời gian cùng không gian. Chỉ sợ ngón tay xuyên qua, cũng không cảm giác được gì.</w:t>
      </w:r>
    </w:p>
    <w:p>
      <w:pPr>
        <w:pStyle w:val="BodyText"/>
      </w:pPr>
      <w:r>
        <w:t xml:space="preserve">Hai đạo cấm chế này, to lớn vĩ đại. Một cỗ khí tức tôn quý, uy nghiêm, nhân từ tràn ngập thiên địa. Bất cứ võ giả gì, ở trước mặt hai tầng cấm chế bao vây thế giới này, đều sinh ra tâm kính sợ, cảm giác được bản thân nhỏ bé.</w:t>
      </w:r>
    </w:p>
    <w:p>
      <w:pPr>
        <w:pStyle w:val="BodyText"/>
      </w:pPr>
      <w:r>
        <w:t xml:space="preserve">Đây là phong ấn yêu ma viễn cổ Tam Hoàng cùng Phệ Đà phật chủ liên thủ bố trí! Bốn cường giả cảnh giới tam hồn viên mãn, bày ra cấm chế, đã muốn to lớn cùng cường đại, siêu việt loài người tưởng tượng.</w:t>
      </w:r>
    </w:p>
    <w:p>
      <w:pPr>
        <w:pStyle w:val="BodyText"/>
      </w:pPr>
      <w:r>
        <w:t xml:space="preserve">Cấm chế diện tích phủ tích che phủ, đâu chỉ trăm vạn dặm. Đây là cấm chế không đâu không đến. Lưu Sủy tuy rằng được xưng cận cổ tối cường, nhưng cũng không có năng lực, bày ra cấm chế như vậy.</w:t>
      </w:r>
    </w:p>
    <w:p>
      <w:pPr>
        <w:pStyle w:val="BodyText"/>
      </w:pPr>
      <w:r>
        <w:t xml:space="preserve">“Đây là cảnh giới tam hồn viên mãn sao? Không thể tưởng tượng!” Lưu Sủy nhìn quang màng cấm chế lưu quang tràn đầy trên bầu trời tán thưởng không thôi. Truyền thuyết vĩnh viễn là truyền thuyết, chỉ có chân chính đứng ở trước mặt di tích truyền thuyết viễn cổ lưu lại này, mới có thể cảm giác được bọn họ vĩ đại cùng không thể tưởng tượng.</w:t>
      </w:r>
    </w:p>
    <w:p>
      <w:pPr>
        <w:pStyle w:val="BodyText"/>
      </w:pPr>
      <w:r>
        <w:t xml:space="preserve">Nhưng mà, nguyên nhân vì kiến thức đến loại di tích viễn cổ vĩ đại này, Lưu Sủy trong lồng ngọc dã tâm cũng liền trở nên càng thêm mãnh liệt. Phong ấn đã muốn cường đại như vậy rồi, mà quân đội cần bọn họ dùng phong ấn cường đại như vậy, đi phong ấn, thì nên cường đại cỡ nào!</w:t>
      </w:r>
    </w:p>
    <w:p>
      <w:pPr>
        <w:pStyle w:val="BodyText"/>
      </w:pPr>
      <w:r>
        <w:t xml:space="preserve">“Hây!”</w:t>
      </w:r>
    </w:p>
    <w:p>
      <w:pPr>
        <w:pStyle w:val="BodyText"/>
      </w:pPr>
      <w:r>
        <w:t xml:space="preserve">Một tiếng hét to, một đạo tinh mang vàng óng, mênh mông phóng lên cao. Đó là Nhân Hoàng chân khí…</w:t>
      </w:r>
    </w:p>
    <w:p>
      <w:pPr>
        <w:pStyle w:val="BodyText"/>
      </w:pPr>
      <w:r>
        <w:t xml:space="preserve">“Xong rồi! Hoàn toàn xong rồi! Cửu châu không có gì hy vọng!”.</w:t>
      </w:r>
    </w:p>
    <w:p>
      <w:pPr>
        <w:pStyle w:val="BodyText"/>
      </w:pPr>
      <w:r>
        <w:t xml:space="preserve">Ở một nơi cách kinh thành cực xa, Tam Công đứng thẳng ở trên đỉnh một ngọn núi nhìn trong thiên địa hiện lên cấm chế Tam Hoàng, cùng tinh mang tận trời nọ, sắc mặt như đất, tràn đầy tuyệt vọng.</w:t>
      </w:r>
    </w:p>
    <w:p>
      <w:pPr>
        <w:pStyle w:val="BodyText"/>
      </w:pPr>
      <w:r>
        <w:t xml:space="preserve">Cố gắng lâu như vậy, thời gian mà thiên địa sụp đổ trong lời tiên đoán của Phu tử, cũng đã đến.</w:t>
      </w:r>
    </w:p>
    <w:p>
      <w:pPr>
        <w:pStyle w:val="BodyText"/>
      </w:pPr>
      <w:r>
        <w:t xml:space="preserve">“Phương Vân đã thất bại! Tất cả cái này, đều là mệnh!” Thái Tể nhìn cảnh tượng xa xa, lão lệ tung hoành. Đại Chu vương triều từng phồn hoa nhất thời co rút lại trong khoảng khắc, lại có thể rơi xuống tình thế như thế. Ngay cả nho gia, cũng từ thịnh mà suy, hoàn toàn suy bại.</w:t>
      </w:r>
    </w:p>
    <w:p>
      <w:pPr>
        <w:pStyle w:val="BodyText"/>
      </w:pPr>
      <w:r>
        <w:t xml:space="preserve">Như vậy có thể nào không làm cho loại lão thần chính mắt thấy rõ thịnh suy này cảm thấy đau lòng.</w:t>
      </w:r>
    </w:p>
    <w:p>
      <w:pPr>
        <w:pStyle w:val="BodyText"/>
      </w:pPr>
      <w:r>
        <w:t xml:space="preserve">“Thất bại sao?”</w:t>
      </w:r>
    </w:p>
    <w:p>
      <w:pPr>
        <w:pStyle w:val="BodyText"/>
      </w:pPr>
      <w:r>
        <w:t xml:space="preserve">Giữa không trung, Vô Cữu lão tổ kinh ngạc nhìn không trung. Hắn có thể cảm giác được, sau Tam Hoàng cấm chế che dấu là tà ác đậm đặc. Thời đại Thượng cổ, chỉ là hai ma đầu, mang theo bộ phận yêu ma chạy đến, ngay tại đại địa thượng cổ, nhấc lên một mảng tinh phong huyết vũ, hủy diệt thịnh thế tông phái kia.</w:t>
      </w:r>
    </w:p>
    <w:p>
      <w:pPr>
        <w:pStyle w:val="BodyText"/>
      </w:pPr>
      <w:r>
        <w:t xml:space="preserve">Mà nay, Tam Hoàng cấm chế hoàn toàn giải trừ. Làm toàn bộ yêu ma viễn cổ phong ấn chạy đến thì còn có ai có thể chống cự được!</w:t>
      </w:r>
    </w:p>
    <w:p>
      <w:pPr>
        <w:pStyle w:val="BodyText"/>
      </w:pPr>
      <w:r>
        <w:t xml:space="preserve">“Lệ!”</w:t>
      </w:r>
    </w:p>
    <w:p>
      <w:pPr>
        <w:pStyle w:val="BodyText"/>
      </w:pPr>
      <w:r>
        <w:t xml:space="preserve">Ngay tại thời điểm Nhân Hoàng đem chân khí tản mát ra, hóa thành tinh mang, quán thông thiên địa, đột nhiên một tiếng kêu sắc bén chấn động hư không. Phía đông nam, một đạo tà khí tận trời, hóa thành tà khí cuồn cuộn khôn cùng, hướng về phía Lưu Sủy đánh đến.</w:t>
      </w:r>
    </w:p>
    <w:p>
      <w:pPr>
        <w:pStyle w:val="BodyText"/>
      </w:pPr>
      <w:r>
        <w:t xml:space="preserve">Cùng lúc đó, phía tây nam, một thanh cự kích mấy ngàn dặm, lôi cuốn ma khí cùng năng lượng vũ trụ khôn cùng, như điện bắn xuống.</w:t>
      </w:r>
    </w:p>
    <w:p>
      <w:pPr>
        <w:pStyle w:val="BodyText"/>
      </w:pPr>
      <w:r>
        <w:t xml:space="preserve">Ngay tại thời điểm Nhân Hoàng đem thân thể nhập vào trận nhãn, chuẩn bị tế khởi trận pháp, câu thông thiên địa không thể nhúc nhích, Hoang Kích Toái Không Đại Đế cùng Tà Thần, hai vị dị loại đại đế này rốt cuộc ra tay .</w:t>
      </w:r>
    </w:p>
    <w:p>
      <w:pPr>
        <w:pStyle w:val="BodyText"/>
      </w:pPr>
      <w:r>
        <w:t xml:space="preserve">“Ha ha ha, Tà Thần, Hoang Kích Toái Không, hai người các ngươi rốt cuộc đã đến đây!”</w:t>
      </w:r>
    </w:p>
    <w:p>
      <w:pPr>
        <w:pStyle w:val="BodyText"/>
      </w:pPr>
      <w:r>
        <w:t xml:space="preserve">Lưu Sủy cả người bao vây ở trong kim quang khôn cùng, nhìn thấy hai người xuất hiện, ầm ĩ cười to. Hắn biết, Tà Thần cùng Hoang Kích Toái Không Đại Đế hai vị ngoại tộc Huyền Minh đại đế này, sớm hay muộn cũng sẽ xuất hiện.</w:t>
      </w:r>
    </w:p>
    <w:p>
      <w:pPr>
        <w:pStyle w:val="BodyText"/>
      </w:pPr>
      <w:r>
        <w:t xml:space="preserve">Cái này không quan hệ chính nghĩa, cũng không quan hệ vạn dân. Hoàn toàn là hành động một núi không dung hai hổ. Chỉ cần Lưu Sủy thành công, tất nhiên dung không được Tà Thần cùng Hoang Kích Toái Không Đại Đế. Hai người hoặc là thần phục, hoặc là hủy diệt.</w:t>
      </w:r>
    </w:p>
    <w:p>
      <w:pPr>
        <w:pStyle w:val="BodyText"/>
      </w:pPr>
      <w:r>
        <w:t xml:space="preserve">Điểm này, vô luận là Tà Thần hay là Hoang Kích Toái Không Đại Đế, đều là không thể dễ dàng tha thứ. Bọn họ nếu muốn tiếp tục xưng hùng thế giới này, phải phản kháng, tiêu diệt Nhân Hoàng.</w:t>
      </w:r>
    </w:p>
    <w:p>
      <w:pPr>
        <w:pStyle w:val="BodyText"/>
      </w:pPr>
      <w:r>
        <w:t xml:space="preserve">“Oành đùng!”</w:t>
      </w:r>
    </w:p>
    <w:p>
      <w:pPr>
        <w:pStyle w:val="BodyText"/>
      </w:pPr>
      <w:r>
        <w:t xml:space="preserve">Kim quang dâng lên, Lưu Sủy song chưởng rung lên. Cả người bạo bắn ra hào quang vạn trượng, tâm thần vừa động, hai cỗ Tam Hoàng chân khí kinh thiên động địa, lập tức phá chưởng mà ra. Liền tiếp được một kích của Hoang Kích Toái Không Đại Đế cùng Tà Thần.</w:t>
      </w:r>
    </w:p>
    <w:p>
      <w:pPr>
        <w:pStyle w:val="BodyText"/>
      </w:pPr>
      <w:r>
        <w:t xml:space="preserve">Hai vị Huyền Minh cấp đại đế rõ ràng cảm giác được, phát ra công kích, có một bộ phận tương đương, bị Lưu Sủy lấy năng lực không gian cường đại, dẫn đường lại, đổi hướng cho nhau.</w:t>
      </w:r>
    </w:p>
    <w:p>
      <w:pPr>
        <w:pStyle w:val="BodyText"/>
      </w:pPr>
      <w:r>
        <w:t xml:space="preserve">Tà Thần cùng Hoang Kích Toái Không Đại Đế thành đạo nhiều năm, thời gian xa xa vượt qua Phương Vân. Nhưng mà chỉ luận thực lực, lại còn không bằng Phương Vân.</w:t>
      </w:r>
    </w:p>
    <w:p>
      <w:pPr>
        <w:pStyle w:val="BodyText"/>
      </w:pPr>
      <w:r>
        <w:t xml:space="preserve">Phương Vân không chỉ chiếm được năng lượng viễn cổ minh thần Diêm Ma Thiên Tử, mà còn tế luyện đầy đủ thần lực cùng thần thông “Thiên thần cư bỉ”.</w:t>
      </w:r>
    </w:p>
    <w:p>
      <w:pPr>
        <w:pStyle w:val="BodyText"/>
      </w:pPr>
      <w:r>
        <w:t xml:space="preserve">Hai vị ma thần này, đều là đại ma thần tiếng tăm lừng lẫy thời đại viễn cổ. Là từ trong hỗn độn sinh ra. Xa không phải Hoang Kích Toái Không Đại Đế hậu thiên tiến vào sinh vật, có thể so sánh.</w:t>
      </w:r>
    </w:p>
    <w:p>
      <w:pPr>
        <w:pStyle w:val="BodyText"/>
      </w:pPr>
      <w:r>
        <w:t xml:space="preserve">Bất quá, khi Tà Thần cùng Hoang Kích Toái Không Đại Đế liên thủ, cũng đã vượt qua Phương Vân.</w:t>
      </w:r>
    </w:p>
    <w:p>
      <w:pPr>
        <w:pStyle w:val="BodyText"/>
      </w:pPr>
      <w:r>
        <w:t xml:space="preserve">Chỉ tiếc, Lưu Sủy đối với công kích của bọn họ, thật sự là quá quen thuộc. Hơn nữa chiến thuật biển người, rõ ràng đối với hắn không ảnh hưởng.</w:t>
      </w:r>
    </w:p>
    <w:p>
      <w:pPr>
        <w:pStyle w:val="BodyText"/>
      </w:pPr>
      <w:r>
        <w:t xml:space="preserve">Lưu Sủy trên người có một môn tuyệt học tiếp dẫn có một không hai. Tà Thần cùng Hoang Kích Toái Không Đại Đế liên thủ, căn bản không thể đạt tới hiệu quả “một thêm một lớn hơn hai”.</w:t>
      </w:r>
    </w:p>
    <w:p>
      <w:pPr>
        <w:pStyle w:val="BodyText"/>
      </w:pPr>
      <w:r>
        <w:t xml:space="preserve">Oành! Oành! Oành!</w:t>
      </w:r>
    </w:p>
    <w:p>
      <w:pPr>
        <w:pStyle w:val="Compact"/>
      </w:pPr>
      <w:r>
        <w:t xml:space="preserve">Trong nháy mắt, đất rung núi chuyển, trong ba phương, mỗi một phương đánh ra đều là đất rung núi chuyển!</w:t>
      </w:r>
      <w:r>
        <w:br w:type="textWrapping"/>
      </w:r>
      <w:r>
        <w:br w:type="textWrapping"/>
      </w:r>
    </w:p>
    <w:p>
      <w:pPr>
        <w:pStyle w:val="Heading2"/>
      </w:pPr>
      <w:bookmarkStart w:id="1180" w:name="chương-1159-lý-quảng-chết"/>
      <w:bookmarkEnd w:id="1180"/>
      <w:r>
        <w:t xml:space="preserve">1158. Chương 1159: Lý Quảng Chết</w:t>
      </w:r>
    </w:p>
    <w:p>
      <w:pPr>
        <w:pStyle w:val="Compact"/>
      </w:pPr>
      <w:r>
        <w:br w:type="textWrapping"/>
      </w:r>
      <w:r>
        <w:br w:type="textWrapping"/>
      </w:r>
    </w:p>
    <w:p>
      <w:pPr>
        <w:pStyle w:val="BodyText"/>
      </w:pPr>
      <w:r>
        <w:t xml:space="preserve">Cùng lúc đó, trong Vạn Thần tháp.</w:t>
      </w:r>
    </w:p>
    <w:p>
      <w:pPr>
        <w:pStyle w:val="BodyText"/>
      </w:pPr>
      <w:r>
        <w:t xml:space="preserve">Phương Vân đang chịu Vạn Thần chân hỏa tế luyện, bất quá hắn ý chí kiên định, công lực hùng hậu, càng cường đại là Thiên địa vạn hóa chung trên người, căn bản không sợ Vạn Thần chân hỏa. Chân chính lợi hại, là đến từ linh hồn vạn cường giả võ đạo điên cuồng cắn xé.</w:t>
      </w:r>
    </w:p>
    <w:p>
      <w:pPr>
        <w:pStyle w:val="BodyText"/>
      </w:pPr>
      <w:r>
        <w:t xml:space="preserve">Đột nhiên trong lúc đó, Phương Vân cảm giác được cái gì, tâm thần vừa động, mở mắt ra.</w:t>
      </w:r>
    </w:p>
    <w:p>
      <w:pPr>
        <w:pStyle w:val="BodyText"/>
      </w:pPr>
      <w:r>
        <w:t xml:space="preserve">“Trang Hoa nương nương, Chiến Thần cung chủ!”</w:t>
      </w:r>
    </w:p>
    <w:p>
      <w:pPr>
        <w:pStyle w:val="BodyText"/>
      </w:pPr>
      <w:r>
        <w:t xml:space="preserve">Phương Vân giật mình nhìn phía trước. Vô số linh hồn điên cuồng phía trước, rõ ràng xuất hiện thần hồn hai nữ tử. Hai người này Phương Vân phi thường quen thuộc, lại có thể là mẹ đẻ Thanh Ba công chúa Trang Hoa nương nương, cũng là mẹ đẻ Thái tử Lưu Tú, Chiến Thần cung chủ, cũng chính là đương kim Hoàng Hậu nương nương.</w:t>
      </w:r>
    </w:p>
    <w:p>
      <w:pPr>
        <w:pStyle w:val="BodyText"/>
      </w:pPr>
      <w:r>
        <w:t xml:space="preserve">“Hai vị nương nương, các người như thế nào lại xuất hiện ở trong này? Chẳng lẽ Lưu Sủy...”</w:t>
      </w:r>
    </w:p>
    <w:p>
      <w:pPr>
        <w:pStyle w:val="BodyText"/>
      </w:pPr>
      <w:r>
        <w:t xml:space="preserve">Phương Vân trong mắt lộ ra thần sắc không thể tin, ở trong mắt hắn, xuất hiện càng ngày càng nhiều thân ảnh. Lại có thể toàn bộ đều là nương nương, tần phi trong hoàng cung.</w:t>
      </w:r>
    </w:p>
    <w:p>
      <w:pPr>
        <w:pStyle w:val="BodyText"/>
      </w:pPr>
      <w:r>
        <w:t xml:space="preserve">“Lưu Sủy súc sinh này, trong mắt hắn căn bản không có huyết nhục thân tình. Giết hắn, Phương Vân, ngươi nhất định phải thay ta giết hắn!”</w:t>
      </w:r>
    </w:p>
    <w:p>
      <w:pPr>
        <w:pStyle w:val="BodyText"/>
      </w:pPr>
      <w:r>
        <w:t xml:space="preserve">Bốn phương tám hướng, toàn bộ là khuôn mặt vặn vẹo. Mỗi một gương mặt đều tràn ngập phẫn hận. Các nàng sinh tiền, từng là cường giả tiếng tăm lừng lẫy thượng cổ, sau lại chuyển sinh hoàng cung, trở thành tần phi nương nương của Lưu Sủy, nhưng hiện tại, lại bị Lưu Sủy không chút lưu tình nhét vào trong Vạn Thần tháp, luyện thành tháp hồn trong đó.</w:t>
      </w:r>
    </w:p>
    <w:p>
      <w:pPr>
        <w:pStyle w:val="BodyText"/>
      </w:pPr>
      <w:r>
        <w:t xml:space="preserve">“Phương Vân, cứu Thanh Nhi đi. Hiện tại, chỉ có ngươi có thể cứu được nàng”.</w:t>
      </w:r>
    </w:p>
    <w:p>
      <w:pPr>
        <w:pStyle w:val="BodyText"/>
      </w:pPr>
      <w:r>
        <w:t xml:space="preserve">Trang Hoa phu nhân thần hồn như có như không, đứng thẳng ở ở trước vòng bảo hộ cấm chế của Phương Vân, nước mắt che phủ. Thanh Nhi, chính là tên thật của Thanh Vĩnh công chúa.</w:t>
      </w:r>
    </w:p>
    <w:p>
      <w:pPr>
        <w:pStyle w:val="BodyText"/>
      </w:pPr>
      <w:r>
        <w:t xml:space="preserve">“Thanh Vĩnh công chúa thế nào rồi?” Phương Vân trong lòng cũng hơi trầm xuống.</w:t>
      </w:r>
    </w:p>
    <w:p>
      <w:pPr>
        <w:pStyle w:val="BodyText"/>
      </w:pPr>
      <w:r>
        <w:t xml:space="preserve">“Thanh Nhi, bị luyện nhập thần đồ. Dùng để mở ra thông đạo ba mươi sáu thiên cương, bảy mươi hai địa sát. Tất cả cái này, đều là âm mưu. Từ ngay từ đầu, Lưu Sủy vốn không có nghĩ tới sẽ truyền ngôi cho các con hắn. Mà là đem bọn họ luyện hóa, dùng để thay hắn bố trí Thiên Cương Địa Sát đồ” Trang Hoa phu nhân bi thương nói.</w:t>
      </w:r>
    </w:p>
    <w:p>
      <w:pPr>
        <w:pStyle w:val="BodyText"/>
      </w:pPr>
      <w:r>
        <w:t xml:space="preserve">“Cái gì?!!” Phương Vân chấn động.</w:t>
      </w:r>
    </w:p>
    <w:p>
      <w:pPr>
        <w:pStyle w:val="BodyText"/>
      </w:pPr>
      <w:r>
        <w:t xml:space="preserve">“Phương Vân, Vạn Thần điện vô cùng lợi hại. Nó hiện tại còn chưa có phát huy uy lực, chính là bởi vì chúng ta đang giúp ngươi. Ngươi cùng ta làm giao dịch ta liền chỉ điểm ngươi phương pháp rời đi”.</w:t>
      </w:r>
    </w:p>
    <w:p>
      <w:pPr>
        <w:pStyle w:val="BodyText"/>
      </w:pPr>
      <w:r>
        <w:t xml:space="preserve">Chiến Thần cung chủ đột nhiên mở miệng nói, trong thanh âm mang theo cừu hận mãnh liệt.</w:t>
      </w:r>
    </w:p>
    <w:p>
      <w:pPr>
        <w:pStyle w:val="BodyText"/>
      </w:pPr>
      <w:r>
        <w:t xml:space="preserve">“Thay ta giết Lưu Sủy!”</w:t>
      </w:r>
    </w:p>
    <w:p>
      <w:pPr>
        <w:pStyle w:val="BodyText"/>
      </w:pPr>
      <w:r>
        <w:t xml:space="preserve">Chiến Thần cung chủ độc ác nói: “Người này tâm kế quá sâu quá độc. Chúng ta quả thật có tâm lợi dụng hắn. Cho dù chết cũng là chết chưa hết tội.</w:t>
      </w:r>
    </w:p>
    <w:p>
      <w:pPr>
        <w:pStyle w:val="BodyText"/>
      </w:pPr>
      <w:r>
        <w:t xml:space="preserve">Nhưng ta có độc, cũng sẽ không xuống tay đối với con của mình. Lưu Sủy lại ngay cả Thái tử Lưu Tú cũng không buông tha. Người như thế, quá độc ác! Ba mươi sáu công chúa, bảy mươi hai hoàng tử, toàn bộ đều là hắn tự tay dùng để triệu hồi yêu ma thiên ngoại!”</w:t>
      </w:r>
    </w:p>
    <w:p>
      <w:pPr>
        <w:pStyle w:val="BodyText"/>
      </w:pPr>
      <w:r>
        <w:t xml:space="preserve">Chiến Thần cung chủ trong mắt lộ ra thần sắc oán độc.</w:t>
      </w:r>
    </w:p>
    <w:p>
      <w:pPr>
        <w:pStyle w:val="BodyText"/>
      </w:pPr>
      <w:r>
        <w:t xml:space="preserve">Phương Vân nhíu mày, lập tức cười nói: “Cho dù không có giao dịch này ta cũng sẽ không buông tha Lưu Sủy. Ngươi cũng không tất lo lắng”.</w:t>
      </w:r>
    </w:p>
    <w:p>
      <w:pPr>
        <w:pStyle w:val="BodyText"/>
      </w:pPr>
      <w:r>
        <w:t xml:space="preserve">“Tốt!”</w:t>
      </w:r>
    </w:p>
    <w:p>
      <w:pPr>
        <w:pStyle w:val="BodyText"/>
      </w:pPr>
      <w:r>
        <w:t xml:space="preserve">Chiến Thần cung chủ đột nhiên nở nụ cười, bộ dáng mười phần ngoan độc: “Ta có thể nói cho ngươi phương pháp rời đi. Nhưng có thể rời đi hay không, thì xem tự mình ngươi. Từ nơi này hướng lên trên, chúng ta sẽ vì ngươi mở ra một cái thông đạo cam đoan ngươi không chịu công kích. Nhưng mà muốn chạy trốn khỏi nơi này. Phải thông qua Nhân Hoàng Thánh Kiếm. Cái thanh thánh kiếm này trấn áp toàn bộ linh hồn trong tháp, chúng ta ai cũng không thể tới gần. Có thể rời khỏi nơi này hay không, liền xem tạo hóa của ngươi!”</w:t>
      </w:r>
    </w:p>
    <w:p>
      <w:pPr>
        <w:pStyle w:val="BodyText"/>
      </w:pPr>
      <w:r>
        <w:t xml:space="preserve">Trong Vạn Thần tháp, mây mù giăng khắp. Một cái thông đạo mơ hồ hiển lộ ra ở phía trên.</w:t>
      </w:r>
    </w:p>
    <w:p>
      <w:pPr>
        <w:pStyle w:val="BodyText"/>
      </w:pPr>
      <w:r>
        <w:t xml:space="preserve">“Ông!”</w:t>
      </w:r>
    </w:p>
    <w:p>
      <w:pPr>
        <w:pStyle w:val="BodyText"/>
      </w:pPr>
      <w:r>
        <w:t xml:space="preserve">Phương Vân thân hình nhoáng lên một cái lập tức phá không mà ra. Trong nháy mắt, xuyên qua thông đạo. Xuất hiện ở đỉnh Vạn Thần tháp. Chỉ thấy một thanh vàng trường kiếm óng ánh phong cách cổ xưa, lơ lửng trong không gian.</w:t>
      </w:r>
    </w:p>
    <w:p>
      <w:pPr>
        <w:pStyle w:val="BodyText"/>
      </w:pPr>
      <w:r>
        <w:t xml:space="preserve">“Oành!”</w:t>
      </w:r>
    </w:p>
    <w:p>
      <w:pPr>
        <w:pStyle w:val="BodyText"/>
      </w:pPr>
      <w:r>
        <w:t xml:space="preserve">Khoảnh khắc Phương Vân phá không mà ra, Nhân Hoàng thánh kiếm lập sinh cảm ứng. Một tiếng nổ vang, lập tức hướng về Phương Vân trảm xuống. Một kiếm này to lớn, siêu việt thời gian, không gian, tư duy. Ẩn chứa lực lượng thiên đạo. Kiếm quang vừa lên, Phương Vân lập tức cảm giác một cỗ uy hiếp cường đại, tựa như thoát phá linh hồn cả người vậy.</w:t>
      </w:r>
    </w:p>
    <w:p>
      <w:pPr>
        <w:pStyle w:val="BodyText"/>
      </w:pPr>
      <w:r>
        <w:t xml:space="preserve">“Nhân Hoàng thánh kiếm còn không giác ngộ sao...”</w:t>
      </w:r>
    </w:p>
    <w:p>
      <w:pPr>
        <w:pStyle w:val="BodyText"/>
      </w:pPr>
      <w:r>
        <w:t xml:space="preserve">Phương Vân đối mặt Nhân Hoàng thánh kiếm, lại không chút ngại. Bỗng nhiên bạo rống một tiếng, hoàn toàn buông ra ý niệm trong đầu mình. Một cỗ ý niệm chính trực, nhân nghĩa, mênh mông, dương cương trong đầu lập tức phá thể mà ra.</w:t>
      </w:r>
    </w:p>
    <w:p>
      <w:pPr>
        <w:pStyle w:val="BodyText"/>
      </w:pPr>
      <w:r>
        <w:t xml:space="preserve">“Ông!”</w:t>
      </w:r>
    </w:p>
    <w:p>
      <w:pPr>
        <w:pStyle w:val="BodyText"/>
      </w:pPr>
      <w:r>
        <w:t xml:space="preserve">Ngay tại nơi cách đỉnh đầu Phương Vân ba tấc, Nhân Hoàng thánh kiếm đột nhiên ngừng lại.</w:t>
      </w:r>
    </w:p>
    <w:p>
      <w:pPr>
        <w:pStyle w:val="BodyText"/>
      </w:pPr>
      <w:r>
        <w:t xml:space="preserve">Phương Vân thấy thế lập tức biết mình dự đoán đã có hiệu quả.</w:t>
      </w:r>
    </w:p>
    <w:p>
      <w:pPr>
        <w:pStyle w:val="BodyText"/>
      </w:pPr>
      <w:r>
        <w:t xml:space="preserve">“Cái gì là nhân? Cái gì là chính? Cái gì là đạo? Lưu Sủy sẽ mở ra Tam Hoàng phong ấn, dẫn thiên địa yêu ma hiện thế. Ngươi hiện tại ở trợ Trụ vi ngược còn không tỉnh ngộ sao?” Phương Vân hét to nói.</w:t>
      </w:r>
    </w:p>
    <w:p>
      <w:pPr>
        <w:pStyle w:val="BodyText"/>
      </w:pPr>
      <w:r>
        <w:t xml:space="preserve">“Ông!”.</w:t>
      </w:r>
    </w:p>
    <w:p>
      <w:pPr>
        <w:pStyle w:val="BodyText"/>
      </w:pPr>
      <w:r>
        <w:t xml:space="preserve">Nhân Hoàng thánh kiếm rung động càng thêm lợi hại. Tựa như đang do dự cái gì đó.</w:t>
      </w:r>
    </w:p>
    <w:p>
      <w:pPr>
        <w:pStyle w:val="BodyText"/>
      </w:pPr>
      <w:r>
        <w:t xml:space="preserve">“Thiên hạ hỗn loạn, là lúc lấy trọng điển mà trị. Nhưng trọng điển có thể trắng đen lẫn lộn, thị phi chẳng phân biệt được sao? Nhân đạo thánh kiếm, là kiếm tàn sát. Cái gọi là tàn sát, một là tâm thuật bất chính, hai là giết hại thương sinh. Cái này là giúp đỡ thiên hạ, ngăn cơn sóng dữ! Ngươi chẳng lẽ chỉ nhớ tàn sát việc, lại đã quên nghĩa giúp đỡ sao?” Phương Vân lớn tiếng mắng.</w:t>
      </w:r>
    </w:p>
    <w:p>
      <w:pPr>
        <w:pStyle w:val="BodyText"/>
      </w:pPr>
      <w:r>
        <w:t xml:space="preserve">“Ông!”</w:t>
      </w:r>
    </w:p>
    <w:p>
      <w:pPr>
        <w:pStyle w:val="BodyText"/>
      </w:pPr>
      <w:r>
        <w:t xml:space="preserve">Kiếm ngân đầy trời vang lên, Thánh hoàng kiếm lay động bất định, liền giống nhau một đứa nhỏ đang trừ trù bất định.</w:t>
      </w:r>
    </w:p>
    <w:p>
      <w:pPr>
        <w:pStyle w:val="BodyText"/>
      </w:pPr>
      <w:r>
        <w:t xml:space="preserve">“Nhân đạo an nguy, liên lụy to lớn. Tỉnh lại đi! Nhân Hoàng kiếm!”</w:t>
      </w:r>
    </w:p>
    <w:p>
      <w:pPr>
        <w:pStyle w:val="BodyText"/>
      </w:pPr>
      <w:r>
        <w:t xml:space="preserve">Phương Vân trong mắt xẹt qua một tia hào quang sáng như tuyết, cắn răng một cái, không quan tâm, lập tức hướng Nhân Hoàng thánh kiếm chộp tới. Hắn đây là đang đánh cuộc, đánh cuộc Nhân Hoàng thánh kiếm còn chưa có quên chức trách cảu nó.</w:t>
      </w:r>
    </w:p>
    <w:p>
      <w:pPr>
        <w:pStyle w:val="BodyText"/>
      </w:pPr>
      <w:r>
        <w:t xml:space="preserve">Tam tấc, hai tấc...</w:t>
      </w:r>
    </w:p>
    <w:p>
      <w:pPr>
        <w:pStyle w:val="BodyText"/>
      </w:pPr>
      <w:r>
        <w:t xml:space="preserve">Phương Vân đột nhiên bắt lấy thân kiếm Nhân Hoàng thánh kiếm!</w:t>
      </w:r>
    </w:p>
    <w:p>
      <w:pPr>
        <w:pStyle w:val="BodyText"/>
      </w:pPr>
      <w:r>
        <w:t xml:space="preserve">“Oành!”</w:t>
      </w:r>
    </w:p>
    <w:p>
      <w:pPr>
        <w:pStyle w:val="BodyText"/>
      </w:pPr>
      <w:r>
        <w:t xml:space="preserve">Một kiếm huy hoàng không ai có thể hình dung. Một kiếm này phát ra, toàn bộ đều mất đi nhan sắc. Một kiếm này, giống như núi lửa phun trào, lại giống như phật hỏa. Mỗi một luồng quỹ tích, đều siêu việt thời gian cùng không gian, đại biểu cho thiên địa ảo diệu.</w:t>
      </w:r>
    </w:p>
    <w:p>
      <w:pPr>
        <w:pStyle w:val="BodyText"/>
      </w:pPr>
      <w:r>
        <w:t xml:space="preserve">Lưu Sủy thậm chí đều không có phản ứng lại, một kiếm này cũng đã siêu việt thời gian cùng không gian, đánh đến.</w:t>
      </w:r>
    </w:p>
    <w:p>
      <w:pPr>
        <w:pStyle w:val="BodyText"/>
      </w:pPr>
      <w:r>
        <w:t xml:space="preserve">“Không có khả năng!”</w:t>
      </w:r>
    </w:p>
    <w:p>
      <w:pPr>
        <w:pStyle w:val="BodyText"/>
      </w:pPr>
      <w:r>
        <w:t xml:space="preserve">Lưu Sủy cả người kịch chấn, không thể tin nhìn về phía địa phương kiếm quang phát ra. Hắn không thể tin được, hắn lại có thể sẽ thấy được Phương Vân. Mà trong tay Phương Vân, lại có thể nắm Nhân Hoàng thánh kiếm.</w:t>
      </w:r>
    </w:p>
    <w:p>
      <w:pPr>
        <w:pStyle w:val="BodyText"/>
      </w:pPr>
      <w:r>
        <w:t xml:space="preserve">“Oành!”</w:t>
      </w:r>
    </w:p>
    <w:p>
      <w:pPr>
        <w:pStyle w:val="BodyText"/>
      </w:pPr>
      <w:r>
        <w:t xml:space="preserve">Không ai có thể hình dung uy lực cùng tốc độ một kiếm này. Lưu Sủy thậm chí còn chưa kịp thu tay, một đạo kiếm quang này, đã đánh ở trên người hắn.</w:t>
      </w:r>
    </w:p>
    <w:p>
      <w:pPr>
        <w:pStyle w:val="BodyText"/>
      </w:pPr>
      <w:r>
        <w:t xml:space="preserve">Phành! Phành!</w:t>
      </w:r>
    </w:p>
    <w:p>
      <w:pPr>
        <w:pStyle w:val="BodyText"/>
      </w:pPr>
      <w:r>
        <w:t xml:space="preserve">Hầu như là cùng lúc, hai đạo chưởng lực lặng yên không một tiếng động từ phía sau đánh úp lại, đánh ở sau lưng Lưu Sủy.</w:t>
      </w:r>
    </w:p>
    <w:p>
      <w:pPr>
        <w:pStyle w:val="BodyText"/>
      </w:pPr>
      <w:r>
        <w:t xml:space="preserve">“Muốn chết!”</w:t>
      </w:r>
    </w:p>
    <w:p>
      <w:pPr>
        <w:pStyle w:val="BodyText"/>
      </w:pPr>
      <w:r>
        <w:t xml:space="preserve">Một tiếng quát lớn, Lưu Sủy phát quan gãy, tóc dài bay lên. Tam Hoàng chân khí vô cùng vô tận, từ bên trong thân thể hắn bộc phát ra.</w:t>
      </w:r>
    </w:p>
    <w:p>
      <w:pPr>
        <w:pStyle w:val="BodyText"/>
      </w:pPr>
      <w:r>
        <w:t xml:space="preserve">“Đại ca!”</w:t>
      </w:r>
    </w:p>
    <w:p>
      <w:pPr>
        <w:pStyle w:val="BodyText"/>
      </w:pPr>
      <w:r>
        <w:t xml:space="preserve">Trong hỗn loạn, truyền đến một tiếng hô. Mà cùng lúc đó, đồng thời với tiếng hô, tử sắc đế trụ trên người Lưu Sủy phành một tiếng vỡ vụn, cả người hừ thảm một tiếng, như một cọng cỏ trước gió bay đi ra ngoài.</w:t>
      </w:r>
    </w:p>
    <w:p>
      <w:pPr>
        <w:pStyle w:val="BodyText"/>
      </w:pPr>
      <w:r>
        <w:t xml:space="preserve">“Đại ca, đại ca!”</w:t>
      </w:r>
    </w:p>
    <w:p>
      <w:pPr>
        <w:pStyle w:val="BodyText"/>
      </w:pPr>
      <w:r>
        <w:t xml:space="preserve">Trên Trung Ương Long Đình, Lý Thần ôm thân thể Lý Quảng, nước mắt như mưa, từng ngụm máu tươi, từ miệng Lý Quảng phun ra, còn có mảnh nhỏ nội tạng.</w:t>
      </w:r>
    </w:p>
    <w:p>
      <w:pPr>
        <w:pStyle w:val="BodyText"/>
      </w:pPr>
      <w:r>
        <w:t xml:space="preserve">“Phương Vân, chuyện ta hứa hẹn, đã làm được”.</w:t>
      </w:r>
    </w:p>
    <w:p>
      <w:pPr>
        <w:pStyle w:val="BodyText"/>
      </w:pPr>
      <w:r>
        <w:t xml:space="preserve">Lý Quảng khóe miệng máu tươi chảy ra, khí tức sinh mệnh hắn, như ánh nến trong gió, tùy thời muốn tắt, nhưng trên mặt lại còn có thể lộ ra nụ cười: “Phương Vân, chúng ta thật ra đều là một loại người. Chúng ta đều lựa chọn nghịch thiên cải mệnh, nhưng phương thức sử dụng, lại hoàn toàn khác. Lưu Sủy, năm đó Phu tử thôi diễn đã ở trong linh hồn ta hạ cấm chế. Từ đó về sau, ta hàng năm ói ra máu. Mà Phương Vân lại bởi vì không tu võ đạo, tu tập Nho đạo mà bị ngươi xem nhẹ, buông tha. Nhưng ngươi nhất định thật không ngờ. Ta đã đem phật tông đạo thống, cho tiểu đệ ta. Truyền nhân Phật tông chân chính, không phải ta. Mà là tiểu đệ ta, Lý Thần!”</w:t>
      </w:r>
    </w:p>
    <w:p>
      <w:pPr>
        <w:pStyle w:val="BodyText"/>
      </w:pPr>
      <w:r>
        <w:t xml:space="preserve">“Muốn chết!”</w:t>
      </w:r>
    </w:p>
    <w:p>
      <w:pPr>
        <w:pStyle w:val="BodyText"/>
      </w:pPr>
      <w:r>
        <w:t xml:space="preserve">Lưu Sủy đầu tóc rối tung, nghe vậy trong ánh mắt một mảng hung ác: “Toàn bộ người phản bội liên, cũng không chết tử tế”.</w:t>
      </w:r>
    </w:p>
    <w:p>
      <w:pPr>
        <w:pStyle w:val="BodyText"/>
      </w:pPr>
      <w:r>
        <w:t xml:space="preserve">“Ha ha..."</w:t>
      </w:r>
    </w:p>
    <w:p>
      <w:pPr>
        <w:pStyle w:val="BodyText"/>
      </w:pPr>
      <w:r>
        <w:t xml:space="preserve">Lý Quảng sảng khoái cười vài tiếng, không thèm để ý, ánh mắt dừng ở trên người Lý Thần: “Tiểu đệ, bảo trọng. Chúng ta kiếp sau lại làm huynh đệ...”</w:t>
      </w:r>
    </w:p>
    <w:p>
      <w:pPr>
        <w:pStyle w:val="BodyText"/>
      </w:pPr>
      <w:r>
        <w:t xml:space="preserve">Lời chưa nói xong, Lý Quảng nụ cười ngưng kết, đầu gục xuống, ngọn lửa sinh mệnh nhanh chóng tắt.</w:t>
      </w:r>
    </w:p>
    <w:p>
      <w:pPr>
        <w:pStyle w:val="BodyText"/>
      </w:pPr>
      <w:r>
        <w:t xml:space="preserve">Phương Vân thấy một màn như vậy, trong mắt cũng xẹt qua một tia không đành lòng. Tích tắc vừa rồi, hắn thấy rõ ràng. Lý Quảng đầu tiên là ra tay, hấp dẫn chú ý của Nhân Hoàng. Che dấu sát chiêu chân chính - Lý Thần. Ngay tại thời điểm Nhân Hoàng phản kích Lý Quảng, Lý Thần mượn cơ hội đánh trúng Lưu Sủy.</w:t>
      </w:r>
    </w:p>
    <w:p>
      <w:pPr>
        <w:pStyle w:val="BodyText"/>
      </w:pPr>
      <w:r>
        <w:t xml:space="preserve">Một màn này, cùng Phương Vân lúc trước cùng Lý Quảng nghị định là giống nhau. Duy nhất không giống là, Phương Vân cũng không có ngờ đến, Lý Quảng luôn luôn lợi dụng “Phật chủ xá lợi” để ngụy trang khí tức, thực lực của mình. Mà truyền nhân Phật tông chân chính, lại có thể không phải Lý Quảng, mà là Lý Thần.</w:t>
      </w:r>
    </w:p>
    <w:p>
      <w:pPr>
        <w:pStyle w:val="BodyText"/>
      </w:pPr>
      <w:r>
        <w:t xml:space="preserve">Lý Quảng đem tất cả những gì mình có, toàn bộ ban cho tiểu đệ Lý Thần của mình! Không có nội lực cường đại hộ thể, Lý Quảng kéo dài lâu như vậy mới chết đã là kỳ tích.</w:t>
      </w:r>
    </w:p>
    <w:p>
      <w:pPr>
        <w:pStyle w:val="BodyText"/>
      </w:pPr>
      <w:r>
        <w:t xml:space="preserve">“Không!...”</w:t>
      </w:r>
    </w:p>
    <w:p>
      <w:pPr>
        <w:pStyle w:val="BodyText"/>
      </w:pPr>
      <w:r>
        <w:t xml:space="preserve">Lý Thần phát ra một tiếng rống tựa như dã thú bị thương: “Lưu Sủy, ta muốn mạng ngươi!...”</w:t>
      </w:r>
    </w:p>
    <w:p>
      <w:pPr>
        <w:pStyle w:val="BodyText"/>
      </w:pPr>
      <w:r>
        <w:t xml:space="preserve">“Lý Thần, không cần xúc động!”</w:t>
      </w:r>
    </w:p>
    <w:p>
      <w:pPr>
        <w:pStyle w:val="BodyText"/>
      </w:pPr>
      <w:r>
        <w:t xml:space="preserve">Mắt thấy Lý Thần cùng với Nhân Hoàng liều mạng, Phương Vân trong lòng biết Lý Thần căn bản không phải đối thủ. Lập tức khuyên can: “Ngươi căn bản không phải đối thủ của hắn! Đại ca ngươi, vị tất đã không có hi vọng!”</w:t>
      </w:r>
    </w:p>
    <w:p>
      <w:pPr>
        <w:pStyle w:val="BodyText"/>
      </w:pPr>
      <w:r>
        <w:t xml:space="preserve">Tuy rằng dĩ vãng cùng huynh đệ Lý Quảng đối địch, nhưng Lý Quảng hành động, lại thắng được Phương Vân tôn kính.</w:t>
      </w:r>
    </w:p>
    <w:p>
      <w:pPr>
        <w:pStyle w:val="BodyText"/>
      </w:pPr>
      <w:r>
        <w:t xml:space="preserve">Cũng không nguyện ý thấy hắn chết như vậy.</w:t>
      </w:r>
    </w:p>
    <w:p>
      <w:pPr>
        <w:pStyle w:val="BodyText"/>
      </w:pPr>
      <w:r>
        <w:t xml:space="preserve">Phương Vân một câu cuối cùng, rốt cuộc làm cho Lý Thần khôi phục một tia thanh tỉnh.</w:t>
      </w:r>
    </w:p>
    <w:p>
      <w:pPr>
        <w:pStyle w:val="BodyText"/>
      </w:pPr>
      <w:r>
        <w:t xml:space="preserve">“Ngươi hẳn là biết, ta có được đạo thống Diêm Ma Thiên Tử. Có được năng lực chưởng sinh khống tử. Đại ca ngươi vị tất đã không có hy vọng sống lại”.</w:t>
      </w:r>
    </w:p>
    <w:p>
      <w:pPr>
        <w:pStyle w:val="BodyText"/>
      </w:pPr>
      <w:r>
        <w:t xml:space="preserve">Phương Vân vừa nói, hai tay bấm ấn. Thi triển thủ pháp niết hồn, nhân cơ hội đem linh hồn Lý Quảng thoát phá, thu thập lại. Phong ấn vào Thiên địa vạn hóa chung.</w:t>
      </w:r>
    </w:p>
    <w:p>
      <w:pPr>
        <w:pStyle w:val="BodyText"/>
      </w:pPr>
      <w:r>
        <w:t xml:space="preserve">Về sự tình sống lại, Phương Vân cũng không có nói dối, nhưng cũng nói không đầy đủ là lời thật. Hoa Dương phu nhân là uống độc rượu mà chết xa không giống như Lý Quảng, bị Nhân Hoàng đánh phá thần hồn. Nếu muốn sống lại, xa không phải đơn giản như vậy.</w:t>
      </w:r>
    </w:p>
    <w:p>
      <w:pPr>
        <w:pStyle w:val="BodyText"/>
      </w:pPr>
      <w:r>
        <w:t xml:space="preserve">Nhưng thời điểm này, cũng chỉ có thể an ủi Lý Thần như vậy.</w:t>
      </w:r>
    </w:p>
    <w:p>
      <w:pPr>
        <w:pStyle w:val="BodyText"/>
      </w:pPr>
      <w:r>
        <w:t xml:space="preserve">“Ha ha ha, sống lại...”</w:t>
      </w:r>
    </w:p>
    <w:p>
      <w:pPr>
        <w:pStyle w:val="BodyText"/>
      </w:pPr>
      <w:r>
        <w:t xml:space="preserve">Lưu Sủy tóc bay loạn, cất tiếng cười to: “Ngươi thực nghĩ đến sống lại được sao? Nói cho các ngươi, hôm nay nơi này, không ai đào thoát được. Mọi người, tất cả đều phải chết! Ta vốn không nghĩ dùng chiêu này, nhưng mà ngươi làm cho ta không có lựa chọn!”</w:t>
      </w:r>
    </w:p>
    <w:p>
      <w:pPr>
        <w:pStyle w:val="BodyText"/>
      </w:pPr>
      <w:r>
        <w:t xml:space="preserve">“Răng rắc!”</w:t>
      </w:r>
    </w:p>
    <w:p>
      <w:pPr>
        <w:pStyle w:val="BodyText"/>
      </w:pPr>
      <w:r>
        <w:t xml:space="preserve">Bên trong thân thể Lưu Sủy, phát ra tiếng vang răng rắc thay thúy, giống như có cái gì đó bị đánh nát. Một cỗ năng lượng làm vũ trụ lâm vào biến sắc, từ bên trong thân thể Lưu Sủy tiết ra.</w:t>
      </w:r>
    </w:p>
    <w:p>
      <w:pPr>
        <w:pStyle w:val="BodyText"/>
      </w:pPr>
      <w:r>
        <w:t xml:space="preserve">“Không ổn!”</w:t>
      </w:r>
    </w:p>
    <w:p>
      <w:pPr>
        <w:pStyle w:val="BodyText"/>
      </w:pPr>
      <w:r>
        <w:t xml:space="preserve">Mặt trên chiến trường, Vô Cữu lão tổ, Lý Phùng Đạo, Thương Sinh lão tổ, Thuần Dương lão tổ, Lục Tiên điện Lý trưởng lão, đều là cả người kịch chấn. Trên mặt lộ ra thần sắc hoảng sợ. Loại khí tức hắc ám, tà ác này, bọn họ phi thường quen thuộc. Nhưng không phải là tại thời đại này. Mà là ở thời đại thượng cổ mấy vạn năm trước.</w:t>
      </w:r>
    </w:p>
    <w:p>
      <w:pPr>
        <w:pStyle w:val="Compact"/>
      </w:pPr>
      <w:r>
        <w:t xml:space="preserve">Mười vạn tông phái, ba ngàn đạo môn! Tông phái thượng cổ uy thế huy hoàng, chính là hủy diệt ở trong tay thứ này!</w:t>
      </w:r>
      <w:r>
        <w:br w:type="textWrapping"/>
      </w:r>
      <w:r>
        <w:br w:type="textWrapping"/>
      </w:r>
    </w:p>
    <w:p>
      <w:pPr>
        <w:pStyle w:val="Heading2"/>
      </w:pPr>
      <w:bookmarkStart w:id="1181" w:name="chương-1160-hung-hồn-xuất-thế"/>
      <w:bookmarkEnd w:id="1181"/>
      <w:r>
        <w:t xml:space="preserve">1159. Chương 1160: Hung Hồn Xuất Thế</w:t>
      </w:r>
    </w:p>
    <w:p>
      <w:pPr>
        <w:pStyle w:val="Compact"/>
      </w:pPr>
      <w:r>
        <w:br w:type="textWrapping"/>
      </w:r>
      <w:r>
        <w:br w:type="textWrapping"/>
      </w:r>
    </w:p>
    <w:p>
      <w:pPr>
        <w:pStyle w:val="BodyText"/>
      </w:pPr>
      <w:r>
        <w:t xml:space="preserve">“Phương Vân, cẩn thận!”</w:t>
      </w:r>
    </w:p>
    <w:p>
      <w:pPr>
        <w:pStyle w:val="BodyText"/>
      </w:pPr>
      <w:r>
        <w:t xml:space="preserve">Đám người Vô Cữu lão tổ nhìn veà phía thiên không, phát ra một tiếng hô lo lắng.</w:t>
      </w:r>
    </w:p>
    <w:p>
      <w:pPr>
        <w:pStyle w:val="BodyText"/>
      </w:pPr>
      <w:r>
        <w:t xml:space="preserve">“Cẩn thận!...”</w:t>
      </w:r>
    </w:p>
    <w:p>
      <w:pPr>
        <w:pStyle w:val="BodyText"/>
      </w:pPr>
      <w:r>
        <w:t xml:space="preserve">Hầu như là cùng khi, Phương Vân cảm giác được một cỗ nguy hiểm mãnh liệt. Loại nguy hiểm này, so với lần nào trước đó đều đậm đặc hơn. Là cái loại cảm giác vô hạn gần sát tử vong.</w:t>
      </w:r>
    </w:p>
    <w:p>
      <w:pPr>
        <w:pStyle w:val="BodyText"/>
      </w:pPr>
      <w:r>
        <w:t xml:space="preserve">“Ha ha ha, ta rốt cuộc đi ra. Lưu Sủy, tại chuyện này, chúng ta rốt cuộc đạt thành nhất trí!...”</w:t>
      </w:r>
    </w:p>
    <w:p>
      <w:pPr>
        <w:pStyle w:val="BodyText"/>
      </w:pPr>
      <w:r>
        <w:t xml:space="preserve">Một trận cười điên cuồng âm lãnh, tà ác vang vọng thiên địa. Ma khí vô tận, từ trong cơ thể Lưu Sủy thoát ra. Ở sau gáy hắn, hắc vụ ngưng tụ, hiện ra một cái bóng đen dữ tợn đáng sợ, vô pháp vô thiên. Chỉ liếc mắt một cái, khiến cho người ta cảm giác được tà ác ngập trời, ngay cả linh hồn đều phải run rẩy.</w:t>
      </w:r>
    </w:p>
    <w:p>
      <w:pPr>
        <w:pStyle w:val="BodyText"/>
      </w:pPr>
      <w:r>
        <w:t xml:space="preserve">“Oành!”</w:t>
      </w:r>
    </w:p>
    <w:p>
      <w:pPr>
        <w:pStyle w:val="BodyText"/>
      </w:pPr>
      <w:r>
        <w:t xml:space="preserve">Phương Vân tim nhảy dựng, hầu như là nghĩ cũng không nghĩ, lập tức thi triển không gian pháp tắc, nháy mắt dời đi. Ngay sau đó, một đạo kình khí hủy diệt, sát bả vai Phương Vân rời đi. Ở trong hư không, ăn mòn ra một cái hắc động thật lớn.</w:t>
      </w:r>
    </w:p>
    <w:p>
      <w:pPr>
        <w:pStyle w:val="BodyText"/>
      </w:pPr>
      <w:r>
        <w:t xml:space="preserve">“A!...”</w:t>
      </w:r>
    </w:p>
    <w:p>
      <w:pPr>
        <w:pStyle w:val="BodyText"/>
      </w:pPr>
      <w:r>
        <w:t xml:space="preserve">Phương Vân tuy rằng né tránh, nhưng từ một phương hướng khác, lại truyền đến tiếng kêu thảm thiết. Một đoàn hắc vụ, cuốn lấy một cái bóng đen khổng lồ, từ trong hư không rơi xuống dưới.</w:t>
      </w:r>
    </w:p>
    <w:p>
      <w:pPr>
        <w:pStyle w:val="BodyText"/>
      </w:pPr>
      <w:r>
        <w:t xml:space="preserve">“Hoang Kích Toái Không Đại Đế!...”</w:t>
      </w:r>
    </w:p>
    <w:p>
      <w:pPr>
        <w:pStyle w:val="BodyText"/>
      </w:pPr>
      <w:r>
        <w:t xml:space="preserve">Phương Vân chấn động, Lưu Sủy mới một chiêu đã đáng sợ như thế. Không có Nhân Hoàng thánh kiếm, chỉ một chiêu, Hoang Kích Toái Không Đại Đế đã chết .</w:t>
      </w:r>
    </w:p>
    <w:p>
      <w:pPr>
        <w:pStyle w:val="BodyText"/>
      </w:pPr>
      <w:r>
        <w:t xml:space="preserve">“Rắc rắc rắc!”</w:t>
      </w:r>
    </w:p>
    <w:p>
      <w:pPr>
        <w:pStyle w:val="BodyText"/>
      </w:pPr>
      <w:r>
        <w:t xml:space="preserve">Lưu Sủy tóc dài vũ động, trong cơ thể khớp xương rắc rắc rung động. Nguyên bản thân thể cao lớn, lại có thể cứng rắn cao thêm tám tấc. Mà cùng lúc đó khí tức nguyên bản của hắn đã hùng hồn cường đại, lại tiếp tục đề thăng lên. Trong nháy mắt, đạt tới bước không thể tưởng tượng.</w:t>
      </w:r>
    </w:p>
    <w:p>
      <w:pPr>
        <w:pStyle w:val="BodyText"/>
      </w:pPr>
      <w:r>
        <w:t xml:space="preserve">Nếu nguyên bản nói Lưu Sủy là Huyền Minh đỉnh phong, như vậy hiện tại, hắn đã muốn vô hạn gần đến cảnh giới Tam Hồn Viên Mãn. Thậm chí tới một mức độ nào đó đã muốn là cảnh giới Tam Hồn Viên Mãn.</w:t>
      </w:r>
    </w:p>
    <w:p>
      <w:pPr>
        <w:pStyle w:val="BodyText"/>
      </w:pPr>
      <w:r>
        <w:t xml:space="preserve">“Lệ!...”</w:t>
      </w:r>
    </w:p>
    <w:p>
      <w:pPr>
        <w:pStyle w:val="BodyText"/>
      </w:pPr>
      <w:r>
        <w:t xml:space="preserve">Hầu như không chút nghĩ ngợi, nhìn thấy Hoang Kích Toái Không Đại Đế ngã xuống. Tà Thần phát ra một tiếng rít lập tức bỏ chạy đi. Đối mặt Nhân Hoàng thực lực không thể tưởng tượng, nó rốt cuộc sợ hãi.</w:t>
      </w:r>
    </w:p>
    <w:p>
      <w:pPr>
        <w:pStyle w:val="BodyText"/>
      </w:pPr>
      <w:r>
        <w:t xml:space="preserve">“Thoát được sao?!”</w:t>
      </w:r>
    </w:p>
    <w:p>
      <w:pPr>
        <w:pStyle w:val="BodyText"/>
      </w:pPr>
      <w:r>
        <w:t xml:space="preserve">Lưu Sủy bàn tay vung lên, một cỗ chân khí hủy diệt, rợp trời rợp đất đuổi theo Tà Thần. Oành một tiếng, đem Tà Thần đánh nổ tung.</w:t>
      </w:r>
    </w:p>
    <w:p>
      <w:pPr>
        <w:pStyle w:val="BodyText"/>
      </w:pPr>
      <w:r>
        <w:t xml:space="preserve">Lưu Sủy cả người ma khí cuồn cuộn, đã muốn từ chính nhập tà. Hóa thành một đại ma đầu. Sau đầu hắn có một cái linh hồn cường đại khác, cùng hắn hòa hợp một thể. Giờ khắc này, hắn đã muốn ma uy cái thế, thiên hạ vô địch!</w:t>
      </w:r>
    </w:p>
    <w:p>
      <w:pPr>
        <w:pStyle w:val="BodyText"/>
      </w:pPr>
      <w:r>
        <w:t xml:space="preserve">“Phương Vân!”</w:t>
      </w:r>
    </w:p>
    <w:p>
      <w:pPr>
        <w:pStyle w:val="BodyText"/>
      </w:pPr>
      <w:r>
        <w:t xml:space="preserve">Mắt thấy Lưu Sủy hóa ma, thả ra tuyệt thế tà vật trong linh hồn. Lý Thần đột nhiên hét lớn một tiếng bay về phía Phương Vân. Bàn tay vung lên, một cỗ phật quang mênh mông, hóa thành xá lợi phật quốc nhiều màu, bay về phía Phương Vân:</w:t>
      </w:r>
    </w:p>
    <w:p>
      <w:pPr>
        <w:pStyle w:val="BodyText"/>
      </w:pPr>
      <w:r>
        <w:t xml:space="preserve">“Ngươi cùng đại ca ta đều là quân cờ của Lưu Sủy, có thể siêu việt vận mệnh hay không, ngay tại một ván này! Bảo vệ chúng ta, bảo vệ đại ca của ta! Nếu có khả năng làm cho hắn sống lại!”</w:t>
      </w:r>
    </w:p>
    <w:p>
      <w:pPr>
        <w:pStyle w:val="BodyText"/>
      </w:pPr>
      <w:r>
        <w:t xml:space="preserve">Giờ khắc này Lý Thần thừa dịp thời điểm Lưu Sủy đánh giết Tà Thần, lại có thể bỏ qua toàn bộ tinh hoa phật tông của chính mình, đánh nhập vào trong cơ thể Phương Vân.</w:t>
      </w:r>
    </w:p>
    <w:p>
      <w:pPr>
        <w:pStyle w:val="BodyText"/>
      </w:pPr>
      <w:r>
        <w:t xml:space="preserve">“Muốn chết!”</w:t>
      </w:r>
    </w:p>
    <w:p>
      <w:pPr>
        <w:pStyle w:val="BodyText"/>
      </w:pPr>
      <w:r>
        <w:t xml:space="preserve">Lưu Sủy hai hàng chân mày như đao, ánh mắt xẹt qua một chút sát khí.</w:t>
      </w:r>
    </w:p>
    <w:p>
      <w:pPr>
        <w:pStyle w:val="BodyText"/>
      </w:pPr>
      <w:r>
        <w:t xml:space="preserve">“Oành!”</w:t>
      </w:r>
    </w:p>
    <w:p>
      <w:pPr>
        <w:pStyle w:val="BodyText"/>
      </w:pPr>
      <w:r>
        <w:t xml:space="preserve">Lại là một chưởng Lý Thần thân hình ở không trung nổ tung.</w:t>
      </w:r>
    </w:p>
    <w:p>
      <w:pPr>
        <w:pStyle w:val="BodyText"/>
      </w:pPr>
      <w:r>
        <w:t xml:space="preserve">“Lý Thần!”</w:t>
      </w:r>
    </w:p>
    <w:p>
      <w:pPr>
        <w:pStyle w:val="BodyText"/>
      </w:pPr>
      <w:r>
        <w:t xml:space="preserve">Phương Vân chấn động. Hắn cảm giác được một cỗ phật lực hùng hồn, tiến nhập trong cơ thể. Trong lúc đó chỉ kịp đem một khối mảnh nhỏ linh hồn của Lý Thần, phong nhập trong cơ thể.</w:t>
      </w:r>
    </w:p>
    <w:p>
      <w:pPr>
        <w:pStyle w:val="BodyText"/>
      </w:pPr>
      <w:r>
        <w:t xml:space="preserve">“Phương Vân, ngươi cũng giống như vậy!"</w:t>
      </w:r>
    </w:p>
    <w:p>
      <w:pPr>
        <w:pStyle w:val="BodyText"/>
      </w:pPr>
      <w:r>
        <w:t xml:space="preserve">Lưu Sủy bàn tay vung lên, như trước là một đạo chân khí hủy diệt, rung trời chuyển đất, nhanh như lưu tinh, đánh về phía Phương Vân.</w:t>
      </w:r>
    </w:p>
    <w:p>
      <w:pPr>
        <w:pStyle w:val="BodyText"/>
      </w:pPr>
      <w:r>
        <w:t xml:space="preserve">“Đủ rồi!”</w:t>
      </w:r>
    </w:p>
    <w:p>
      <w:pPr>
        <w:pStyle w:val="BodyText"/>
      </w:pPr>
      <w:r>
        <w:t xml:space="preserve">Trong tích tắc, một đạo bóng người, vắt ngang ở trước người Phương Vân. Đỡ một kích này.</w:t>
      </w:r>
    </w:p>
    <w:p>
      <w:pPr>
        <w:pStyle w:val="BodyText"/>
      </w:pPr>
      <w:r>
        <w:t xml:space="preserve">“Đại ca!”</w:t>
      </w:r>
    </w:p>
    <w:p>
      <w:pPr>
        <w:pStyle w:val="BodyText"/>
      </w:pPr>
      <w:r>
        <w:t xml:space="preserve">Phương Vân giật mình nhìn bóng người trước người. Lúc này, ngăn lại một kích này, lại có thể là Phương Lâm võ công thấp nhất, không có khả năng nhất.</w:t>
      </w:r>
    </w:p>
    <w:p>
      <w:pPr>
        <w:pStyle w:val="BodyText"/>
      </w:pPr>
      <w:r>
        <w:t xml:space="preserve">Phương Lâm hơi cúi đầu, hắn chỉ có thực lực cấp Mệnh Tinh. Nhưng lại có thể đỡ một kích tất sát của Nhân Hoàng.</w:t>
      </w:r>
    </w:p>
    <w:p>
      <w:pPr>
        <w:pStyle w:val="BodyText"/>
      </w:pPr>
      <w:r>
        <w:t xml:space="preserve">“Phương Lâm, ngươi thật lớn mật! Dám đối nghịch cùng liên!” Lưu Sủy nổi giận nói.</w:t>
      </w:r>
    </w:p>
    <w:p>
      <w:pPr>
        <w:pStyle w:val="BodyText"/>
      </w:pPr>
      <w:r>
        <w:t xml:space="preserve">“Ta nói, đủ rồi!”</w:t>
      </w:r>
    </w:p>
    <w:p>
      <w:pPr>
        <w:pStyle w:val="BodyText"/>
      </w:pPr>
      <w:r>
        <w:t xml:space="preserve">Phương Lâm chậm rãi ngẩng đầu lên, hào quang trong mắt, giống như dã thú cực kỳ hung lệ.</w:t>
      </w:r>
    </w:p>
    <w:p>
      <w:pPr>
        <w:pStyle w:val="BodyText"/>
      </w:pPr>
      <w:r>
        <w:t xml:space="preserve">“Đại ca...”.</w:t>
      </w:r>
    </w:p>
    <w:p>
      <w:pPr>
        <w:pStyle w:val="BodyText"/>
      </w:pPr>
      <w:r>
        <w:t xml:space="preserve">Phương Vân ánh mắt đột nhiên co rút một chút, hắn nhìn thấy một cỗ khói đen lượn lờ, từ trong người Phương Lâm thẩm thấu ra. Cỗ khí tức nọ, lại có thể cùng trên người Lưu Sủy giống nhau như đúc, cùng một nguồn gốc, cũng là vô cùng hắc ám, vô cùng tà ác!</w:t>
      </w:r>
    </w:p>
    <w:p>
      <w:pPr>
        <w:pStyle w:val="BodyText"/>
      </w:pPr>
      <w:r>
        <w:t xml:space="preserve">Phương Vân trong lòng lập tức trầm xuống.</w:t>
      </w:r>
    </w:p>
    <w:p>
      <w:pPr>
        <w:pStyle w:val="BodyText"/>
      </w:pPr>
      <w:r>
        <w:t xml:space="preserve">“Đại ca...”</w:t>
      </w:r>
    </w:p>
    <w:p>
      <w:pPr>
        <w:pStyle w:val="BodyText"/>
      </w:pPr>
      <w:r>
        <w:t xml:space="preserve">Giờ khắc này, Phương Vân cái gì cũng đều rõ ràng. Một loại cảm giác vô cùng đau lòng. Thời đại viễn cổ, yêu ma thiên ngoại xâm nhập. Tổng cộng có bốn thủ lĩnh yêu ma đào thoát. Một ở Ai Hào đại thâm uyên bị đánh chết. Một bị phong ấn ở Địa Hoàng Xích. Một đầu ở trên người Lưu Sủy, mà cái thứ bốn, lại có thể ở trên người Phương Lâm!</w:t>
      </w:r>
    </w:p>
    <w:p>
      <w:pPr>
        <w:pStyle w:val="BodyText"/>
      </w:pPr>
      <w:r>
        <w:t xml:space="preserve">Phương Vân rốt cuộc rõ ràng, vì cái gì Phương Lâm đối với võ đạo tấn thăng, vĩnh viễn đều là không quan tâm như vậy.</w:t>
      </w:r>
    </w:p>
    <w:p>
      <w:pPr>
        <w:pStyle w:val="BodyText"/>
      </w:pPr>
      <w:r>
        <w:t xml:space="preserve">“Phương Lâm, ngươi còn muốn cùng Phúc Khang ở cùng một chỗ sao?” Lưu Sủy lạnh lùng nói.</w:t>
      </w:r>
    </w:p>
    <w:p>
      <w:pPr>
        <w:pStyle w:val="BodyText"/>
      </w:pPr>
      <w:r>
        <w:t xml:space="preserve">Phương Lâm lại như không nghe thấy, hắn quay đầu lại, nhìn Phương Vân, trên mặt lộ ra một tia thần sắc thương cảm:</w:t>
      </w:r>
    </w:p>
    <w:p>
      <w:pPr>
        <w:pStyle w:val="BodyText"/>
      </w:pPr>
      <w:r>
        <w:t xml:space="preserve">“Tiểu đệ, thực xin lỗi. Chuyện của mẹ, là đau đớn vĩnh viễn trong lòng ta. Ta cho tới bây giờ không nghĩ tới cùng với Lưu Sủy hợp tác, chỉ là ta không thể không làm như vậy. Bởi vì công chúa, ở trên tay hắn".</w:t>
      </w:r>
    </w:p>
    <w:p>
      <w:pPr>
        <w:pStyle w:val="BodyText"/>
      </w:pPr>
      <w:r>
        <w:t xml:space="preserve">Phương Vân trong lòng mơ hồ cảm giác được cái gì, lắc đầu: “Đại ca, không cần làm chuyện điên rồ!”</w:t>
      </w:r>
    </w:p>
    <w:p>
      <w:pPr>
        <w:pStyle w:val="BodyText"/>
      </w:pPr>
      <w:r>
        <w:t xml:space="preserve">Phương Lâm chỉ lắc đầu, quay đầu lại nhìn Lưu Sủy, tựa như tự nói với mình:</w:t>
      </w:r>
    </w:p>
    <w:p>
      <w:pPr>
        <w:pStyle w:val="BodyText"/>
      </w:pPr>
      <w:r>
        <w:t xml:space="preserve">“Lão quái vật, khế ước giữa chúng ta lúc đó, còn có hiệu lực sao?”</w:t>
      </w:r>
    </w:p>
    <w:p>
      <w:pPr>
        <w:pStyle w:val="BodyText"/>
      </w:pPr>
      <w:r>
        <w:t xml:space="preserve">“Khặc khặc khặc, đương nhiên là có hiệu lực. Đến đây đi, lấy lực lượng của ngươi đi. Đây là lần thứ ba, cũng là một lần cuối cùng!”</w:t>
      </w:r>
    </w:p>
    <w:p>
      <w:pPr>
        <w:pStyle w:val="BodyText"/>
      </w:pPr>
      <w:r>
        <w:t xml:space="preserve">Ra ngoài dự kiến mọi người, ở trong cơ thể Phương Lâm, lại có thể truyền ra một cái thanh âm già nua khác trả lời.</w:t>
      </w:r>
    </w:p>
    <w:p>
      <w:pPr>
        <w:pStyle w:val="BodyText"/>
      </w:pPr>
      <w:r>
        <w:t xml:space="preserve">“Như vậy, đến đây đi!”</w:t>
      </w:r>
    </w:p>
    <w:p>
      <w:pPr>
        <w:pStyle w:val="BodyText"/>
      </w:pPr>
      <w:r>
        <w:t xml:space="preserve">Phương Lâm thân hình chấn động, trong khoảnh khắc, thực lực hắn lấy cấp số nhân mà tăng vọt.</w:t>
      </w:r>
    </w:p>
    <w:p>
      <w:pPr>
        <w:pStyle w:val="BodyText"/>
      </w:pPr>
      <w:r>
        <w:t xml:space="preserve">Mệnh Tinh cảnh, Mệnh Hồn cảnh, Truyền Kỳ cảnh, Địa Hồn cảnh...</w:t>
      </w:r>
    </w:p>
    <w:p>
      <w:pPr>
        <w:pStyle w:val="BodyText"/>
      </w:pPr>
      <w:r>
        <w:t xml:space="preserve">Sơn Hà cấp, Động Thiên cấp, Thế Giới cấp...</w:t>
      </w:r>
    </w:p>
    <w:p>
      <w:pPr>
        <w:pStyle w:val="BodyText"/>
      </w:pPr>
      <w:r>
        <w:t xml:space="preserve">Huyền Minh cảnh, Huyền Minh đỉnh phong...</w:t>
      </w:r>
    </w:p>
    <w:p>
      <w:pPr>
        <w:pStyle w:val="BodyText"/>
      </w:pPr>
      <w:r>
        <w:t xml:space="preserve">Trong khoảng thời gian ngắn, thực lực Phương Lâm, lại có thể ở trong khoảng thời gian ngắn, từ Mệnh Tinh cảnh, một đường tăng vọt đến Huyền Minh đỉnh phong. Hoàn toàn bỏ đi pháp tắc võ đạo thế giới trung thổ. Khí tức của hắn, ngậm trời nuốt biển, quét ngang bát cực.</w:t>
      </w:r>
    </w:p>
    <w:p>
      <w:pPr>
        <w:pStyle w:val="BodyText"/>
      </w:pPr>
      <w:r>
        <w:t xml:space="preserve">“Đây là chiến tranh giữa chúng ta!”</w:t>
      </w:r>
    </w:p>
    <w:p>
      <w:pPr>
        <w:pStyle w:val="BodyText"/>
      </w:pPr>
      <w:r>
        <w:t xml:space="preserve">Phương Lâm trong mắt hiện lên một tia hào quang kiên quyết, thân hình nhoáng lên một cái, lập tức hóa thành một đạo tia chớp, bắn mạnh ra.</w:t>
      </w:r>
    </w:p>
    <w:p>
      <w:pPr>
        <w:pStyle w:val="BodyText"/>
      </w:pPr>
      <w:r>
        <w:t xml:space="preserve">“Đáng chết! Ngươi chẳng lẽ đã quên, chúng ta là đồng loại sao? Ngươi lại có thể giúp một sinh vật cấp thấp!...”</w:t>
      </w:r>
    </w:p>
    <w:p>
      <w:pPr>
        <w:pStyle w:val="BodyText"/>
      </w:pPr>
      <w:r>
        <w:t xml:space="preserve">Sau đầu Lưu Sủy, tà ảnh ma khí ngưng kết nọ, phát ra thanh âm giật mình.</w:t>
      </w:r>
    </w:p>
    <w:p>
      <w:pPr>
        <w:pStyle w:val="BodyText"/>
      </w:pPr>
      <w:r>
        <w:t xml:space="preserve">“Khặc khặc khặc, giao dịch mà thôi. Nhìn xem là kí chủ ngươi cường đại, hay là kí chủ ta cường đại...”</w:t>
      </w:r>
    </w:p>
    <w:p>
      <w:pPr>
        <w:pStyle w:val="BodyText"/>
      </w:pPr>
      <w:r>
        <w:t xml:space="preserve">Đây là thanh âm quái vật trong cơ thể Phương Lâm.</w:t>
      </w:r>
    </w:p>
    <w:p>
      <w:pPr>
        <w:pStyle w:val="BodyText"/>
      </w:pPr>
      <w:r>
        <w:t xml:space="preserve">“Nếu là các ngươi muốn chết, sẽ thanh toàn các ngươi!” Đây là thanh âm Lưu Sủy.</w:t>
      </w:r>
    </w:p>
    <w:p>
      <w:pPr>
        <w:pStyle w:val="BodyText"/>
      </w:pPr>
      <w:r>
        <w:t xml:space="preserve">“Oành đùng!”</w:t>
      </w:r>
    </w:p>
    <w:p>
      <w:pPr>
        <w:pStyle w:val="BodyText"/>
      </w:pPr>
      <w:r>
        <w:t xml:space="preserve">Thiên địa chấn động, sấm chớp vang dội. Lưu Sủy, Phương Lâm hai đạo thân ảnh, trong khoảnh khắc, liền hướng lên hư không hơn mười vạn trượng, phá vỡ vô số không gian, vị diện. Lôi quang vô cùng phụt ra. Chỉ là, toàn bộ đều âm lôi chí âm chí ám, có thể ăn mòn thần hồn con người.</w:t>
      </w:r>
    </w:p>
    <w:p>
      <w:pPr>
        <w:pStyle w:val="BodyText"/>
      </w:pPr>
      <w:r>
        <w:t xml:space="preserve">Oành đùng đùng!</w:t>
      </w:r>
    </w:p>
    <w:p>
      <w:pPr>
        <w:pStyle w:val="BodyText"/>
      </w:pPr>
      <w:r>
        <w:t xml:space="preserve">Hắc vụ khôn cùng bắn ra, che đậy toàn bộ thế giới cửu châu. Lôi điện tối đen, từng đạo giống như xé mở thiên địa ra vậy.</w:t>
      </w:r>
    </w:p>
    <w:p>
      <w:pPr>
        <w:pStyle w:val="BodyText"/>
      </w:pPr>
      <w:r>
        <w:t xml:space="preserve">“Rắc rắc!”</w:t>
      </w:r>
    </w:p>
    <w:p>
      <w:pPr>
        <w:pStyle w:val="BodyText"/>
      </w:pPr>
      <w:r>
        <w:t xml:space="preserve">Lục địa rạn nứt, một cái khe thật lớn, từ nam đến bắc, quán thông lục địa. Đem toàn bộ cửu châu chia làm hai. Nơi nơi đều ma khí mãnh liệt, giống nhau thế giới lâm vào tận thế vậy.</w:t>
      </w:r>
    </w:p>
    <w:p>
      <w:pPr>
        <w:pStyle w:val="BodyText"/>
      </w:pPr>
      <w:r>
        <w:t xml:space="preserve">“Đại ca không phải đối thủ của hắn!”</w:t>
      </w:r>
    </w:p>
    <w:p>
      <w:pPr>
        <w:pStyle w:val="BodyText"/>
      </w:pPr>
      <w:r>
        <w:t xml:space="preserve">Phương Vân thân hình nhoáng lên một cái, lập tức như điện bắn lên. Nhưng mà vừa bay ra mấy trượng, điện quang chợt lóe, trước người liền hơn một đạo bóng ma.</w:t>
      </w:r>
    </w:p>
    <w:p>
      <w:pPr>
        <w:pStyle w:val="BodyText"/>
      </w:pPr>
      <w:r>
        <w:t xml:space="preserve">“Phản bội liên, chỉ có một con đường chết - Phương Vân, ngươi đi trước đi!”</w:t>
      </w:r>
    </w:p>
    <w:p>
      <w:pPr>
        <w:pStyle w:val="BodyText"/>
      </w:pPr>
      <w:r>
        <w:t xml:space="preserve">Nhân Hoàng năm ngón tay mở ra, một cỗ chân khí hủy diệt cường đại, phá chưởng mà ra.</w:t>
      </w:r>
    </w:p>
    <w:p>
      <w:pPr>
        <w:pStyle w:val="BodyText"/>
      </w:pPr>
      <w:r>
        <w:t xml:space="preserve">Phương Vân trong lòng trầm xuống, mặc dù kinh không loạn.</w:t>
      </w:r>
    </w:p>
    <w:p>
      <w:pPr>
        <w:pStyle w:val="BodyText"/>
      </w:pPr>
      <w:r>
        <w:t xml:space="preserve">“Vô tận chi môn!”</w:t>
      </w:r>
    </w:p>
    <w:p>
      <w:pPr>
        <w:pStyle w:val="BodyText"/>
      </w:pPr>
      <w:r>
        <w:t xml:space="preserve">“Minh thần chi thuẫn!”</w:t>
      </w:r>
    </w:p>
    <w:p>
      <w:pPr>
        <w:pStyle w:val="BodyText"/>
      </w:pPr>
      <w:r>
        <w:t xml:space="preserve">“Cư bỉ chi tài!”</w:t>
      </w:r>
    </w:p>
    <w:p>
      <w:pPr>
        <w:pStyle w:val="BodyText"/>
      </w:pPr>
      <w:r>
        <w:t xml:space="preserve">“Minh thần lĩnh vực!”</w:t>
      </w:r>
    </w:p>
    <w:p>
      <w:pPr>
        <w:pStyle w:val="BodyText"/>
      </w:pPr>
      <w:r>
        <w:t xml:space="preserve">Phương Vân liên tục thi triển ra mấy đạo thần thông có một không hai.</w:t>
      </w:r>
    </w:p>
    <w:p>
      <w:pPr>
        <w:pStyle w:val="BodyText"/>
      </w:pPr>
      <w:r>
        <w:t xml:space="preserve">“Oành!”</w:t>
      </w:r>
    </w:p>
    <w:p>
      <w:pPr>
        <w:pStyle w:val="BodyText"/>
      </w:pPr>
      <w:r>
        <w:t xml:space="preserve">Nhưng mà toàn bộ phòng ngự, đều không thể ngăn cản một kích này của Lưu Sủy. Chỉ nghe oành một tiếng, quang môn, thần thuẫn, lĩnh vực… đều vỡ tung. Không có gì trì hoãn, Phương Vân liền giống như Tà Thần, cả người nổ mạnh, vỡ thành bụi phấn.</w:t>
      </w:r>
    </w:p>
    <w:p>
      <w:pPr>
        <w:pStyle w:val="BodyText"/>
      </w:pPr>
      <w:r>
        <w:t xml:space="preserve">“Tiểu đệ!...”</w:t>
      </w:r>
    </w:p>
    <w:p>
      <w:pPr>
        <w:pStyle w:val="BodyText"/>
      </w:pPr>
      <w:r>
        <w:t xml:space="preserve">Ma vân vô cùng, Phương Lâm cả kinh vong hồn xuất khiếu.</w:t>
      </w:r>
    </w:p>
    <w:p>
      <w:pPr>
        <w:pStyle w:val="BodyText"/>
      </w:pPr>
      <w:r>
        <w:t xml:space="preserve">“Vân Nhi!..”</w:t>
      </w:r>
    </w:p>
    <w:p>
      <w:pPr>
        <w:pStyle w:val="BodyText"/>
      </w:pPr>
      <w:r>
        <w:t xml:space="preserve">Trên mặt đất, Phương Dận thấy một màn như vậy, mắt muốn rách ra. Một tiếng hét giận dữ, thoát khỏi đối phương thẳng hướng mà lên. Chỉ nghe đầy trời rồng gầm, tám đạo chân long hội tụ một thể, hướng Nhân Hoàng đánh giết qua.</w:t>
      </w:r>
    </w:p>
    <w:p>
      <w:pPr>
        <w:pStyle w:val="BodyText"/>
      </w:pPr>
      <w:r>
        <w:t xml:space="preserve">Mắt thấy Phương Dận sẽ mệnh táng đương trường. Hào quang chợt lóe, giữa hai người rõ ràng hơn một cái thân ảnh.</w:t>
      </w:r>
    </w:p>
    <w:p>
      <w:pPr>
        <w:pStyle w:val="BodyText"/>
      </w:pPr>
      <w:r>
        <w:t xml:space="preserve">“Phốc!...”</w:t>
      </w:r>
    </w:p>
    <w:p>
      <w:pPr>
        <w:pStyle w:val="BodyText"/>
      </w:pPr>
      <w:r>
        <w:t xml:space="preserve">Phương Lâm rên một tiếng, lồng ngực sụp đổ, máu tươi cuồng phun.</w:t>
      </w:r>
    </w:p>
    <w:p>
      <w:pPr>
        <w:pStyle w:val="BodyText"/>
      </w:pPr>
      <w:r>
        <w:t xml:space="preserve">“Thân tình đáng chết!...”</w:t>
      </w:r>
    </w:p>
    <w:p>
      <w:pPr>
        <w:pStyle w:val="BodyText"/>
      </w:pPr>
      <w:r>
        <w:t xml:space="preserve">Linh hồn trong cơ thể Phương Lâm, phát ra một tiếng hét giận dữ.</w:t>
      </w:r>
    </w:p>
    <w:p>
      <w:pPr>
        <w:pStyle w:val="BodyText"/>
      </w:pPr>
      <w:r>
        <w:t xml:space="preserve">“Lâm nhi!...”</w:t>
      </w:r>
    </w:p>
    <w:p>
      <w:pPr>
        <w:pStyle w:val="BodyText"/>
      </w:pPr>
      <w:r>
        <w:t xml:space="preserve">Phương Dận trong lòng đau thườn, trong nháy mắt, hai con, một chết một thương. Cả người đều già nua đi không ít.</w:t>
      </w:r>
    </w:p>
    <w:p>
      <w:pPr>
        <w:pStyle w:val="BodyText"/>
      </w:pPr>
      <w:r>
        <w:t xml:space="preserve">“Hừ! Hiện tại gặp các ngươi còn ai có thể ngăn cản ta!”</w:t>
      </w:r>
    </w:p>
    <w:p>
      <w:pPr>
        <w:pStyle w:val="BodyText"/>
      </w:pPr>
      <w:r>
        <w:t xml:space="preserve">Lưu Sủy lạnh lùng nhìn lướt qua Phương Lâm trọng thương. Ánh mắt từ trên người Phương Dận xẹt qua, lập tức hướng về kiến trúc tối cao ở trung ương kinh thành.</w:t>
      </w:r>
    </w:p>
    <w:p>
      <w:pPr>
        <w:pStyle w:val="BodyText"/>
      </w:pPr>
      <w:r>
        <w:t xml:space="preserve">Đây là một tòa kiến trúc hoàng kim, cũng là một tòa tế đàn hoàng kim!</w:t>
      </w:r>
    </w:p>
    <w:p>
      <w:pPr>
        <w:pStyle w:val="BodyText"/>
      </w:pPr>
      <w:r>
        <w:t xml:space="preserve">Nhật thực lực đang suy yếu, phải nhanh tiến hành kế hoạch triệu hồi đại quân. So ra mà nói... Phương Dận tâm thần đã bị thương này, đã không đáng nhắc tới.</w:t>
      </w:r>
    </w:p>
    <w:p>
      <w:pPr>
        <w:pStyle w:val="BodyText"/>
      </w:pPr>
      <w:r>
        <w:t xml:space="preserve">Lưu Sủy bước trên tế đàn hoàng kim.</w:t>
      </w:r>
    </w:p>
    <w:p>
      <w:pPr>
        <w:pStyle w:val="BodyText"/>
      </w:pPr>
      <w:r>
        <w:t xml:space="preserve">“Ông!”</w:t>
      </w:r>
    </w:p>
    <w:p>
      <w:pPr>
        <w:pStyle w:val="BodyText"/>
      </w:pPr>
      <w:r>
        <w:t xml:space="preserve">Tế đàn chấn động, sáu cỗ chân khí hùng hồn từ trong cơ thể Lưu Sủy gào thét mà ra. Như nước lũ tràn trề, quán thông toàn bộ kiến trúc.</w:t>
      </w:r>
    </w:p>
    <w:p>
      <w:pPr>
        <w:pStyle w:val="BodyText"/>
      </w:pPr>
      <w:r>
        <w:t xml:space="preserve">Lưu Sủy ngẩng đầu lên, nhìn một cái ở chỗ sâu trong trời xanh. Cánh tay vung lên, lập tức ra tay.</w:t>
      </w:r>
    </w:p>
    <w:p>
      <w:pPr>
        <w:pStyle w:val="BodyText"/>
      </w:pPr>
      <w:r>
        <w:t xml:space="preserve">“Thiên thượng địa hạ, duy ngã độc tôn!”</w:t>
      </w:r>
    </w:p>
    <w:p>
      <w:pPr>
        <w:pStyle w:val="BodyText"/>
      </w:pPr>
      <w:r>
        <w:t xml:space="preserve">Lưu Sủy tay phải vung lên, một cái luân hồi bàn thật lớn, ào ào chuyển động. Xuất hiện ở trên tế đàn hoàng kim. Trên cự luân màu xanh này, mỗi một cái luân chương, đều có một đạo bóng người. Có nam có nữ. Những người này vừa xuất hiện, liền kêu thảm lên.</w:t>
      </w:r>
    </w:p>
    <w:p>
      <w:pPr>
        <w:pStyle w:val="BodyText"/>
      </w:pPr>
      <w:r>
        <w:t xml:space="preserve">“Phụ hoàng, thả con ra!”</w:t>
      </w:r>
    </w:p>
    <w:p>
      <w:pPr>
        <w:pStyle w:val="BodyText"/>
      </w:pPr>
      <w:r>
        <w:t xml:space="preserve">“Không cần! Phụ hoàng!”</w:t>
      </w:r>
    </w:p>
    <w:p>
      <w:pPr>
        <w:pStyle w:val="BodyText"/>
      </w:pPr>
      <w:r>
        <w:t xml:space="preserve">“Phụ hoàng, ta là con của người!”</w:t>
      </w:r>
    </w:p>
    <w:p>
      <w:pPr>
        <w:pStyle w:val="BodyText"/>
      </w:pPr>
      <w:r>
        <w:t xml:space="preserve">“Phụ hoàng, người không phải hiểu rõ con nhất sao? Hu hu…”</w:t>
      </w:r>
    </w:p>
    <w:p>
      <w:pPr>
        <w:pStyle w:val="BodyText"/>
      </w:pPr>
      <w:r>
        <w:t xml:space="preserve">Tiếng khóc tiếng la, vang vọng thiên địa.</w:t>
      </w:r>
    </w:p>
    <w:p>
      <w:pPr>
        <w:pStyle w:val="BodyText"/>
      </w:pPr>
      <w:r>
        <w:t xml:space="preserve">Bóng người bị bắt ở trên cự luân, lại có thể đều là hoàng tử hoàng nữ hoàng thất. Trong mọi người, chỉ có hai người không có kêu to, nhưng mà ánh mắt bọn họ, lại hàm chứa tuyệt vọng vô cùng.</w:t>
      </w:r>
    </w:p>
    <w:p>
      <w:pPr>
        <w:pStyle w:val="BodyText"/>
      </w:pPr>
      <w:r>
        <w:t xml:space="preserve">“Không thể tưởng được, chúng ta tranh đến tranh đi, tranh chính là cái này...”</w:t>
      </w:r>
    </w:p>
    <w:p>
      <w:pPr>
        <w:pStyle w:val="BodyText"/>
      </w:pPr>
      <w:r>
        <w:t xml:space="preserve">Thập Tam hoàng tử Lưu Triệt trong mắt toát ra một cỗ tự giễu thật sâu. Mà một phương hướng khác, Tam Thập Lục hoàng tử Lưu Khải cũng là như thế.</w:t>
      </w:r>
    </w:p>
    <w:p>
      <w:pPr>
        <w:pStyle w:val="BodyText"/>
      </w:pPr>
      <w:r>
        <w:t xml:space="preserve">Cự luân này, cũng không phải là “Cự luân”, mà là một cái trận đồ, trận pháp khổng lồ.</w:t>
      </w:r>
    </w:p>
    <w:p>
      <w:pPr>
        <w:pStyle w:val="BodyText"/>
      </w:pPr>
      <w:r>
        <w:t xml:space="preserve">Ba mươi sáu hoàng nữ, bảy mươi hai danh hoàng tử...</w:t>
      </w:r>
    </w:p>
    <w:p>
      <w:pPr>
        <w:pStyle w:val="BodyText"/>
      </w:pPr>
      <w:r>
        <w:t xml:space="preserve">Tất cả cái này, từ khi bắt đầu đã bị Lưu Sủy tính kế tốt rồi. Ba mươi sáu hoàng nữ, đối ứng ba mươi sáu Thiên Cương. Bảy mươi hai hoàng tử đối ứng bảy mươi hai Địa Sát, âm dương bù trừ, càn khôn hỗ trợ!</w:t>
      </w:r>
    </w:p>
    <w:p>
      <w:pPr>
        <w:pStyle w:val="Compact"/>
      </w:pPr>
      <w:r>
        <w:t xml:space="preserve">Thời đại viễn cổ, tam đại Thánh hoàng cùng Phật chủ liên hợp, lấy máu tươi để dẫn, phong ấn quần ma. Nay, ba mươi sáu hoàng nữ, bảy mươi hai hoàng tử có trên người huyết mạch Tam Hoàng, vừa lúc dùng để quán thông thiên địa, mở ra phong ấn Tam Hoàng.</w:t>
      </w:r>
      <w:r>
        <w:br w:type="textWrapping"/>
      </w:r>
      <w:r>
        <w:br w:type="textWrapping"/>
      </w:r>
    </w:p>
    <w:p>
      <w:pPr>
        <w:pStyle w:val="Heading2"/>
      </w:pPr>
      <w:bookmarkStart w:id="1182" w:name="chương-1161-tam-hoàng-đối-tam-hoàng"/>
      <w:bookmarkEnd w:id="1182"/>
      <w:r>
        <w:t xml:space="preserve">1160. Chương 1161: Tam Hoàng Đối Tam Hoàng</w:t>
      </w:r>
    </w:p>
    <w:p>
      <w:pPr>
        <w:pStyle w:val="Compact"/>
      </w:pPr>
      <w:r>
        <w:br w:type="textWrapping"/>
      </w:r>
      <w:r>
        <w:br w:type="textWrapping"/>
      </w:r>
    </w:p>
    <w:p>
      <w:pPr>
        <w:pStyle w:val="BodyText"/>
      </w:pPr>
      <w:r>
        <w:t xml:space="preserve">“Ha ha ha... phụ hoàng phụ hoàng! Người quả nhiên không có làm cho nữ nhi thất vọng. Quả nhiên không hổ là thiên cổ nhất đế! Vì đại nghiệp, ngay cả nhi nữ cũng có thể huyết tế! Thành đại sự, sẽ lãnh khốc vô tình, lục thân bất nhận! Đây là chỗ ta sùng kính phụ hoàng nhất!...”</w:t>
      </w:r>
    </w:p>
    <w:p>
      <w:pPr>
        <w:pStyle w:val="BodyText"/>
      </w:pPr>
      <w:r>
        <w:t xml:space="preserve">So với các hoàng tử hoàng nữ khác đang gào khóc, Kế Đô công chúa điên cuồng cười, ở trong mảng thiên địa này, có vẻ vô cùng bắt mắt. Nàng cũng không giống những người khác kích động như vậy. Ngược lại có loại hưng phấn bệnh trạng, gần như chìm vào trong đó.</w:t>
      </w:r>
    </w:p>
    <w:p>
      <w:pPr>
        <w:pStyle w:val="BodyText"/>
      </w:pPr>
      <w:r>
        <w:t xml:space="preserve">“Lâm lang, chúng ta chỉ có kiếp sau gặp lại...”</w:t>
      </w:r>
    </w:p>
    <w:p>
      <w:pPr>
        <w:pStyle w:val="BodyText"/>
      </w:pPr>
      <w:r>
        <w:t xml:space="preserve">Khoảng cách Kế Đô công chúa không xa, một cô gái hai mắt đẫm lệ, nhìn phương hướng Phương Lâm rơi xuống, yên lặng rơi lệ.</w:t>
      </w:r>
    </w:p>
    <w:p>
      <w:pPr>
        <w:pStyle w:val="BodyText"/>
      </w:pPr>
      <w:r>
        <w:t xml:space="preserve">“Ha ha ha, Phúc Khang ngươi rơi lệ cái gì. Nam nhi thế gian đều là kẻ bạc tình quả nghĩa. Không đáng thay bọn họ rơi lệ. Phúc Khang, ngươi ngừng cho ta!...” Kế Đô công chúa thét to.</w:t>
      </w:r>
    </w:p>
    <w:p>
      <w:pPr>
        <w:pStyle w:val="BodyText"/>
      </w:pPr>
      <w:r>
        <w:t xml:space="preserve">…</w:t>
      </w:r>
    </w:p>
    <w:p>
      <w:pPr>
        <w:pStyle w:val="BodyText"/>
      </w:pPr>
      <w:r>
        <w:t xml:space="preserve">Nhân Hoàng không nhìn tới, không chút nào động tâm. Hai tay vung lên, đất trời chấn động, toàn bộ cự luân dâng lên. Đột nhiên chấn động, tăng vọt ngàn lần. Hóa thành một cái cự luân, đứng sừng sững giữa hư không. Cự luân vô cùng khổng lồ, so sánh thì ngay cả kinh thành cũng có vẻ ảm đạm vô sắc.</w:t>
      </w:r>
    </w:p>
    <w:p>
      <w:pPr>
        <w:pStyle w:val="BodyText"/>
      </w:pPr>
      <w:r>
        <w:t xml:space="preserve">Chung quanh cự luân, vô số phù lục màu đen vờn quanh, hiện ra một cỗ hương vị quỷ dị.</w:t>
      </w:r>
    </w:p>
    <w:p>
      <w:pPr>
        <w:pStyle w:val="BodyText"/>
      </w:pPr>
      <w:r>
        <w:t xml:space="preserve">“Dừng tay!...”</w:t>
      </w:r>
    </w:p>
    <w:p>
      <w:pPr>
        <w:pStyle w:val="BodyText"/>
      </w:pPr>
      <w:r>
        <w:t xml:space="preserve">Một tiếng hét to, ma khí cuồn cuộn gào thét dựng lên, cỗ khí thế nọ, rợp trời rợp đất, ngập trời nuốt biển.</w:t>
      </w:r>
    </w:p>
    <w:p>
      <w:pPr>
        <w:pStyle w:val="BodyText"/>
      </w:pPr>
      <w:r>
        <w:t xml:space="preserve">“Ha ha, nỏ mạnh hết đà! Phương Lâm, ngươi yên tâm. Trẫm sẽ không giết ngươi. Tà vật trong cơ thể ngươi, đối với trẫm còn muốn trọng dụng. Tương lai, trẫm tiến quân vũ trụ, chinh phạt hàng tỉ thế giới. Hắn chính là đại tướng quân!”</w:t>
      </w:r>
    </w:p>
    <w:p>
      <w:pPr>
        <w:pStyle w:val="BodyText"/>
      </w:pPr>
      <w:r>
        <w:t xml:space="preserve">Nhân Hoàng tóc dài rối tung, cất tiếng cười to. Một tia ma khí, từ trong mắt hắn phiêu tán ra, cực vì quỷ dị. Lúc này Nhân Hoàng, quanh thân ma khí cuồn cuộn cực kỳ đáng sợ, giống như ma thần trong địa ngục bước ra diệt thế. So với trước kia như là hai người khác nhau.</w:t>
      </w:r>
    </w:p>
    <w:p>
      <w:pPr>
        <w:pStyle w:val="BodyText"/>
      </w:pPr>
      <w:r>
        <w:t xml:space="preserve">Oành! Oành! Oành!</w:t>
      </w:r>
    </w:p>
    <w:p>
      <w:pPr>
        <w:pStyle w:val="BodyText"/>
      </w:pPr>
      <w:r>
        <w:t xml:space="preserve">Hư không chấn động, sấm vang chớp giật. Hai người mỗi một chiêu, đều có khả năng đánh gãy thời không, cải thiên hoán nhật. Ma khí mãnh liệt đem thân hình Nhân Hoàng hoàn toàn bao phủ. Bất luận Phương Lâm điên cuồng tấn công như thế nào, Nhân Hoàng đều bất động như núi.</w:t>
      </w:r>
    </w:p>
    <w:p>
      <w:pPr>
        <w:pStyle w:val="BodyText"/>
      </w:pPr>
      <w:r>
        <w:t xml:space="preserve">“Vô dụng...”</w:t>
      </w:r>
    </w:p>
    <w:p>
      <w:pPr>
        <w:pStyle w:val="BodyText"/>
      </w:pPr>
      <w:r>
        <w:t xml:space="preserve">Nhân Hoàng cười to, đang muốn mở miệng nói chuyện. Đột nhiên thanh âm im bặt. Hầu như là nghĩ cũng không nghĩ, tay áo bào phất lên, tay trái như tia chớp hướng về một chỗ trống bên trái đánh ra. Ngay tại phía trên bên trái của Nhân Hoàng, một đạo bóng người, từ hư mà thật, trống rỗng xuất hiện.</w:t>
      </w:r>
    </w:p>
    <w:p>
      <w:pPr>
        <w:pStyle w:val="BodyText"/>
      </w:pPr>
      <w:r>
        <w:t xml:space="preserve">“Oành!”</w:t>
      </w:r>
    </w:p>
    <w:p>
      <w:pPr>
        <w:pStyle w:val="BodyText"/>
      </w:pPr>
      <w:r>
        <w:t xml:space="preserve">Hai chưởng va chạm, bộc phát ra khí hải khôn cùng. Một bên là tối đen như mực. Một bên là hoàng kim sáng lạn.</w:t>
      </w:r>
    </w:p>
    <w:p>
      <w:pPr>
        <w:pStyle w:val="BodyText"/>
      </w:pPr>
      <w:r>
        <w:t xml:space="preserve">“Thịch thịch thịch!”</w:t>
      </w:r>
    </w:p>
    <w:p>
      <w:pPr>
        <w:pStyle w:val="BodyText"/>
      </w:pPr>
      <w:r>
        <w:t xml:space="preserve">Nhân Hoàng thân hình run lên, lại có thể lần đầu tiên lùi ba bước.</w:t>
      </w:r>
    </w:p>
    <w:p>
      <w:pPr>
        <w:pStyle w:val="BodyText"/>
      </w:pPr>
      <w:r>
        <w:t xml:space="preserve">“Ngươi lại có thể không chết!”</w:t>
      </w:r>
    </w:p>
    <w:p>
      <w:pPr>
        <w:pStyle w:val="BodyText"/>
      </w:pPr>
      <w:r>
        <w:t xml:space="preserve">Nhân Hoàng giật mình nhìn bóng người xuất hiện bên trái. Hắn rõ ràng nhớ rõ, vừa rồi đã một quyền đem Phương Vân đánh nát, nhưng giờ này khắc này. Phương Vân lại có thể xuất hiện ở trước mặt hắn.</w:t>
      </w:r>
    </w:p>
    <w:p>
      <w:pPr>
        <w:pStyle w:val="BodyText"/>
      </w:pPr>
      <w:r>
        <w:t xml:space="preserve">Không chỉ không có chết, hơn nữa thực lực lại có thể so với trước kia, còn mạnh hơn. Nếu nói trước kia, Phương Vân thực lực là một viên “tinh thần” mà nói, thì giờ khắc này thực lực hắn đã đạt tới cấp “Hạo nguyệt”.</w:t>
      </w:r>
    </w:p>
    <w:p>
      <w:pPr>
        <w:pStyle w:val="BodyText"/>
      </w:pPr>
      <w:r>
        <w:t xml:space="preserve">“Tiểu đệ!!...”</w:t>
      </w:r>
    </w:p>
    <w:p>
      <w:pPr>
        <w:pStyle w:val="BodyText"/>
      </w:pPr>
      <w:r>
        <w:t xml:space="preserve">Phương Lâm cũng giật mình nhìn Phương Vân, vừa mừng vừa sợ, nhưng rất nhanh thần sắc trầm xuống:</w:t>
      </w:r>
    </w:p>
    <w:p>
      <w:pPr>
        <w:pStyle w:val="BodyText"/>
      </w:pPr>
      <w:r>
        <w:t xml:space="preserve">“Tiểu đệ, mau rời đi người này - ngươi căn bản không rõ, đây là dạng chiến tranh gì. Cái này căn bản không phải như đệ suy nghĩ…”</w:t>
      </w:r>
    </w:p>
    <w:p>
      <w:pPr>
        <w:pStyle w:val="BodyText"/>
      </w:pPr>
      <w:r>
        <w:t xml:space="preserve">Phương Lâm nói còn chưa xong. Đã bị Phương Vân cắt ngang.</w:t>
      </w:r>
    </w:p>
    <w:p>
      <w:pPr>
        <w:pStyle w:val="BodyText"/>
      </w:pPr>
      <w:r>
        <w:t xml:space="preserve">“Ta biết! Trên người Lưu Sủy có một đại yêu ma viễn cổ, điểm này ta đã sớm biết… Đại ca, người đi cứu Phúc Khang công chúa. Mặt khác, đem phụ thân đại nhân đi luôn. Lưu Sủy để ta đến đối phó”.</w:t>
      </w:r>
    </w:p>
    <w:p>
      <w:pPr>
        <w:pStyle w:val="BodyText"/>
      </w:pPr>
      <w:r>
        <w:t xml:space="preserve">Phương Vân trên mặt, hiển lộ ra sự ngưng trọng cùng chân thật chưa bao giờ có. Trên mặt hắn, không có kinh hoảng, cũng không có e ngại. Mà là có một loại thản nhiên với số mệnh:</w:t>
      </w:r>
    </w:p>
    <w:p>
      <w:pPr>
        <w:pStyle w:val="BodyText"/>
      </w:pPr>
      <w:r>
        <w:t xml:space="preserve">“Trận chiến tranh này, là chiến tranh giữa ta cùng Lưu Sủy! Chỉ có ta mới có thể đối phó hắn. Bất luận kẻ nào khác. Cũng không là đối thủ của hắn!”</w:t>
      </w:r>
    </w:p>
    <w:p>
      <w:pPr>
        <w:pStyle w:val="BodyText"/>
      </w:pPr>
      <w:r>
        <w:t xml:space="preserve">Phương Lâm chưa bao giờ ở trên mặt Phương Vân, nhìn thấy qua loại vẻ mặt này. Nhân Hoàng tuy rằng không có Tam Hồn viên mãn, nhưng mà mượn dùng yêu ma trong cơ thể trợ giúp. Lại biến thành có được thực lực “Tam Hồn viên mãn”. Xa không phải Phương Vân có thể đối kháng, cho dù hắn giờ phút này thực lực so với trước đó còn mạnh hơn không ít!</w:t>
      </w:r>
    </w:p>
    <w:p>
      <w:pPr>
        <w:pStyle w:val="BodyText"/>
      </w:pPr>
      <w:r>
        <w:t xml:space="preserve">Nhưng mà không biết vì sao, Phương Lâm lại cảm thấy trong lời nói của Phương Vân, có loại tự tin cùng tín niệm mãnh liệt. Loại tự tin này. Làm cho hắn không tự chủ được tin tưởng hắn. Cho dù, ở bên ngoài, hắn cùng Phương Vân liên thủ, miễn cưỡng địch lại Nhân Hoàng.</w:t>
      </w:r>
    </w:p>
    <w:p>
      <w:pPr>
        <w:pStyle w:val="BodyText"/>
      </w:pPr>
      <w:r>
        <w:t xml:space="preserve">Phương Lâm do dự một chút, rốt cuộc gật đầu:</w:t>
      </w:r>
    </w:p>
    <w:p>
      <w:pPr>
        <w:pStyle w:val="BodyText"/>
      </w:pPr>
      <w:r>
        <w:t xml:space="preserve">“Tiểu đệ. Kiên trì trụ. Ta sẽ mau chóng đem phụ thân cùng Phúc Khang công chúa đi. Rất nhanh sẽ quay lại. Cùng đệ cùng nhau tác chiến!”</w:t>
      </w:r>
    </w:p>
    <w:p>
      <w:pPr>
        <w:pStyle w:val="BodyText"/>
      </w:pPr>
      <w:r>
        <w:t xml:space="preserve">Phương Lâm cắn răng một cái, quay đầu rời đi.</w:t>
      </w:r>
    </w:p>
    <w:p>
      <w:pPr>
        <w:pStyle w:val="BodyText"/>
      </w:pPr>
      <w:r>
        <w:t xml:space="preserve">“Cha. Ta trước đưa người rời đi!”</w:t>
      </w:r>
    </w:p>
    <w:p>
      <w:pPr>
        <w:pStyle w:val="BodyText"/>
      </w:pPr>
      <w:r>
        <w:t xml:space="preserve">Phương Lâm song chưởng rung lên, một cỗ lực lượng cường đại, mạnh mẽ bao lấy Phương Dận, trốn vào hư không, biến mất không thấy.</w:t>
      </w:r>
    </w:p>
    <w:p>
      <w:pPr>
        <w:pStyle w:val="BodyText"/>
      </w:pPr>
      <w:r>
        <w:t xml:space="preserve">Mắt thấy hai người biến mất, Lưu Sủy cũng không ngăn cản. Đối với Phương Lâm, hắn có loại dễ dàng tha thứ vượt quá tưởng tượng. Thậm chí chẳng sợ Phương Lâm phản bội hắn, đối phó hắn. Hắn cũng không nguyện giết hắn.</w:t>
      </w:r>
    </w:p>
    <w:p>
      <w:pPr>
        <w:pStyle w:val="BodyText"/>
      </w:pPr>
      <w:r>
        <w:t xml:space="preserve">“Phương Vân, ngươi thực làm cho trẫm ngạc nhiên!”</w:t>
      </w:r>
    </w:p>
    <w:p>
      <w:pPr>
        <w:pStyle w:val="BodyText"/>
      </w:pPr>
      <w:r>
        <w:t xml:space="preserve">Lưu Sủy một đôi mắt, dừng ở trên người Phương Vân, ánh mắt chuyển động, làm như một lần nữa nhận thức Phương Vân vậy:</w:t>
      </w:r>
    </w:p>
    <w:p>
      <w:pPr>
        <w:pStyle w:val="BodyText"/>
      </w:pPr>
      <w:r>
        <w:t xml:space="preserve">“Trẫm nếu không có nhớ lầm nói. Một kích mới vừa rồi, cũng đủ chém giết ngươi. Nhưng ngươi lại có thể còn chưa có chết, làm cho trẫm suy nghĩ một chút, là năng lực Diêm Ma Thiên Tử? Bất quá, Diêm Ma Thiên Tử không có khả năng tự mình sống lại. Vậy, chẳng lẽ là Thiên thần cư bỉ... nhưng mà Thiên thần cư bỉ cũng không có loại năng lực này...”</w:t>
      </w:r>
    </w:p>
    <w:p>
      <w:pPr>
        <w:pStyle w:val="BodyText"/>
      </w:pPr>
      <w:r>
        <w:t xml:space="preserve">“Không cần đoán. Ngươi có đoán cũng đoán không được”.</w:t>
      </w:r>
    </w:p>
    <w:p>
      <w:pPr>
        <w:pStyle w:val="BodyText"/>
      </w:pPr>
      <w:r>
        <w:t xml:space="preserve">Phương Vân bình tĩnh nhìn Lưu Sủy, từng bước một đi qua:</w:t>
      </w:r>
    </w:p>
    <w:p>
      <w:pPr>
        <w:pStyle w:val="BodyText"/>
      </w:pPr>
      <w:r>
        <w:t xml:space="preserve">“Lưu Sủy, ngươi nhất định chết ở trong tay ta. Đây là trong mệnh đã định. Chỉ có ta, có thể giết chết ngươi. Mà ngươi, cũng chỉ có thể chết ở trong tay ta”.</w:t>
      </w:r>
    </w:p>
    <w:p>
      <w:pPr>
        <w:pStyle w:val="BodyText"/>
      </w:pPr>
      <w:r>
        <w:t xml:space="preserve">“Ha ha ha…” Lưu Sủy cười to.</w:t>
      </w:r>
    </w:p>
    <w:p>
      <w:pPr>
        <w:pStyle w:val="BodyText"/>
      </w:pPr>
      <w:r>
        <w:t xml:space="preserve">“Là vì dự đoán buồn cười của Phu tử đã nói cho ngươi sao? Ha ha, để cho trẫm đến nói cho ngươi, cái gì là mệnh, cái gì là vận. Ngươi không phải tin tưởng Chu Dịch sao? Để cho trẫm đến nói cho ngươi, cái gì là Thiên Cơ chân chính, vận mệnh chân chính!”</w:t>
      </w:r>
    </w:p>
    <w:p>
      <w:pPr>
        <w:pStyle w:val="BodyText"/>
      </w:pPr>
      <w:r>
        <w:t xml:space="preserve">Lưu Sủy năm ngón tay vung lên, một vòng phù quái, đột nhiên xuất hiện ở chung quanh hắn. Phù quái từng tầng một, hình thành mấy vòng tròn. Phù quái này cùng Thiên Cơ số thuật mà Phương Vân biết, đều tuyệt nhiên khác nhau. Càng thêm cổ lão, càng thêm huyền ảo, cũng càng thêm đại khí.</w:t>
      </w:r>
    </w:p>
    <w:p>
      <w:pPr>
        <w:pStyle w:val="BodyText"/>
      </w:pPr>
      <w:r>
        <w:t xml:space="preserve">Phù quái này, từng vòng một, từng tầng một. Mỗi một đạo đều là từ vô số văn tự cổ lão mà Phương Vân chưa bao giờ thấy tạo thành. Văn tự này chỉ lớn bằng con nòng nọc. Vừa thấy thì tưởng là từng hàng thẳng tắp. Nhưng mà nếu xâm nhập đi thăm dò xem, sẽ phát hiện, văn tự cổ lão này, toàn bộ biến mất không thấy. Ngược ở giữa những hàng chữ này, hiện ra ra vô số dấu vết xã tắc núi sông, tinh thần vận chuyển. Thậm chí có thể mơ hồ nắm giữ mạch lạc mãi mãi trường tồn cùng thời gian.</w:t>
      </w:r>
    </w:p>
    <w:p>
      <w:pPr>
        <w:pStyle w:val="BodyText"/>
      </w:pPr>
      <w:r>
        <w:t xml:space="preserve">Đó là một thế giới cùng thế giới chân thật hoàn toàn khác nhau, trong thế giới này, có bối cảnh bao la hùng vĩ, có vận mệnh phập phồng. Tinh thần của bất luận kẻ nào, cũng khó thông thấu toàn bộ huyền bí của nó.</w:t>
      </w:r>
    </w:p>
    <w:p>
      <w:pPr>
        <w:pStyle w:val="BodyText"/>
      </w:pPr>
      <w:r>
        <w:t xml:space="preserve">Nó tựa như bao hàm toàn bộ huyền bí của cửu châu!</w:t>
      </w:r>
    </w:p>
    <w:p>
      <w:pPr>
        <w:pStyle w:val="BodyText"/>
      </w:pPr>
      <w:r>
        <w:t xml:space="preserve">“Bát Tác là quy tắc chung của thiên hạ. Phu tử chiếm được Chu Dịch, Liên Sơn tiên sinh chiếm được Liên Sơn Dịch, thánh giả chiếm được Quy Tàng Dịch. Trong những người này, tu vi tối cao, chính là Phu tử. Nhưng mà Phu tử, tuy rằng siêu thoát Chu Dịch. Lại vẫn không động đến được một tầng cuối cùng. Mà hiện tại, trừ bỏ viễn cổ thiên hoàng Phục Hy. Trẫm là người duy nhất, dung hợp Chu Dịch, Liên Sơn Dịch, Quy Tàng Dịch tam đại Thiên Cơ số thuật, lĩnh ngộ tối chung cực dịch thuật - Hà Đồ Lạc Thư!”</w:t>
      </w:r>
    </w:p>
    <w:p>
      <w:pPr>
        <w:pStyle w:val="BodyText"/>
      </w:pPr>
      <w:r>
        <w:t xml:space="preserve">Lưu Sủy tóc dài bay lên, hiện ra một cỗ khí chất tuyệt thế kiêu hùng. Bấm pháp quyết một cái, phù lục quanh thân lập tức bay lên. Hình ảnh vô cùng, lấy tốc độ cực nhanh, từ trước mắt hắn xẹt qua.</w:t>
      </w:r>
    </w:p>
    <w:p>
      <w:pPr>
        <w:pStyle w:val="BodyText"/>
      </w:pPr>
      <w:r>
        <w:t xml:space="preserve">Một khắc này. Phương Vân mơ hồ ở trong đó thấy được Tam Công, bản thân, còn có phụ thân Phương Dận.</w:t>
      </w:r>
    </w:p>
    <w:p>
      <w:pPr>
        <w:pStyle w:val="BodyText"/>
      </w:pPr>
      <w:r>
        <w:t xml:space="preserve">“Ha ha ha, thì ra ngươi là ở viễn cổ tiểu thế giới, được Thiên thần cư bỉ lực…”</w:t>
      </w:r>
    </w:p>
    <w:p>
      <w:pPr>
        <w:pStyle w:val="BodyText"/>
      </w:pPr>
      <w:r>
        <w:t xml:space="preserve">“Ừm? Hoa Dương phu nhân lại có thể sống lại. Tuy rằng còn chưa có khôi phục ký ức, chậc chậc…”</w:t>
      </w:r>
    </w:p>
    <w:p>
      <w:pPr>
        <w:pStyle w:val="BodyText"/>
      </w:pPr>
      <w:r>
        <w:t xml:space="preserve">“Cô gái Lãnh Nguyệt tông kia. Công chúa hậu duệ Đế Thang kia, còn có nữ nhi Thiên Ma tông chủ, thì ra đều ở thế giới trong cơ thể ngươi. Xem ra, giết ngươi. Có thể giết bọn họ…”</w:t>
      </w:r>
    </w:p>
    <w:p>
      <w:pPr>
        <w:pStyle w:val="BodyText"/>
      </w:pPr>
      <w:r>
        <w:t xml:space="preserve">“Ồ! Trách không được giết ngươi không được. Thì ra là luyện thành viễn cổ ma thần ‘Phệ Ma Thần Thông’. Thân thể chấn thành khối nhỏ, cũng có thể đủ sống lại - Xem ra, còn phải hủy diệt càng thêm hoàn toàn một chút”.</w:t>
      </w:r>
    </w:p>
    <w:p>
      <w:pPr>
        <w:pStyle w:val="BodyText"/>
      </w:pPr>
      <w:r>
        <w:t xml:space="preserve">…</w:t>
      </w:r>
    </w:p>
    <w:p>
      <w:pPr>
        <w:pStyle w:val="BodyText"/>
      </w:pPr>
      <w:r>
        <w:t xml:space="preserve">Lưu Sủy từng cái một đem những thứ Phương Vân tự cho là che dấu, thuộc như lòng bàn tay đọc ra. Có chút bí mật, thậm chí là ngay cả người thân cận nhất của Phương Vân cũng không biết. Nhưng mà nhất nhất bạo lộ ở trước mặt Lưu Sủy.</w:t>
      </w:r>
    </w:p>
    <w:p>
      <w:pPr>
        <w:pStyle w:val="BodyText"/>
      </w:pPr>
      <w:r>
        <w:t xml:space="preserve">Bất quá, khi Lưu Sủy vận chuyển Hà Đồ Lạc Thư lực, khi nhìn đến bí mật kế tiếp, rốt cuộc thay đổi mặt sắc:</w:t>
      </w:r>
    </w:p>
    <w:p>
      <w:pPr>
        <w:pStyle w:val="BodyText"/>
      </w:pPr>
      <w:r>
        <w:t xml:space="preserve">“Hay cho Vũ Mục! Hắn thật sự là thật lớn mật. Lại có thể dám đem Tam Hoàng đạo thống của trẫm truyền cho ngươi!”</w:t>
      </w:r>
    </w:p>
    <w:p>
      <w:pPr>
        <w:pStyle w:val="BodyText"/>
      </w:pPr>
      <w:r>
        <w:t xml:space="preserve">Phương Vân cũng là thần sắc khẽ biến. Ngay tại không lâu trước đây, hắn thực lực bạo thăng, từ chết mà sống lại, cơ hội phá rồi sau đó lập. Tu luyện thành Tam Hoàng đạo thống mà Vũ Mục trước khi chết nói cho hắn biết. Vốn chuẩn bị làm sát chiêu bí mật đối phó Lưu Sủy. Không nghĩ tới, lại có thể bị hắn lấy Hà Đồ Lạc Thư lực, đã biết.</w:t>
      </w:r>
    </w:p>
    <w:p>
      <w:pPr>
        <w:pStyle w:val="BodyText"/>
      </w:pPr>
      <w:r>
        <w:t xml:space="preserve">Không thể hoài nghi, Nhân Hoàng có thể sau khi qua Lý Quảng huynh đệ, Thiên Cơ tam tiên sinh, nho gia được “Tam dịch”, dung hợp quán thông. Đã muốn siêu việt Phu tử cùng Liên Sơn tiên sinh. Đạt tới bước sánh vai cùng viễn cổ thiên hoàng.</w:t>
      </w:r>
    </w:p>
    <w:p>
      <w:pPr>
        <w:pStyle w:val="BodyText"/>
      </w:pPr>
      <w:r>
        <w:t xml:space="preserve">Tam Hoàng đạo thống. Là năm đó trước đàn hổ phệ long có được.</w:t>
      </w:r>
    </w:p>
    <w:p>
      <w:pPr>
        <w:pStyle w:val="BodyText"/>
      </w:pPr>
      <w:r>
        <w:t xml:space="preserve">Năm đó, Phương Vân bái phỏng Vũ Mục. Hai người suốt đêm nói chuyện. Sau đó, ở thời điểm Phương Vân rời đi. Vũ Mục ở trong đầu Phương Vân, để lại một đạo ý thức bỏ thêm cấm chế lạc ấn. Loại lạc ấn này, chỉ có khi thỏa mãn điều kiện riêng, sẽ hiển lộ bí mật trong đó.</w:t>
      </w:r>
    </w:p>
    <w:p>
      <w:pPr>
        <w:pStyle w:val="BodyText"/>
      </w:pPr>
      <w:r>
        <w:t xml:space="preserve">Năm đó khi Phương Vân hỏi. Vũ Mục chỉ nói, Phương Vân không cần hỏi nhiều. Hắn tuyệt đối sẽ không gia hại hắn. Lúc cần thiết, hắn tự nhiên sẽ biết bí mật trong đó.</w:t>
      </w:r>
    </w:p>
    <w:p>
      <w:pPr>
        <w:pStyle w:val="BodyText"/>
      </w:pPr>
      <w:r>
        <w:t xml:space="preserve">Nhưng mà, Phương Vân cũng không có nghĩ đến. Điều kiện mở ra bí mật lạc ấn trong ý thức, lại có thể là “Vũ Mục chết”.</w:t>
      </w:r>
    </w:p>
    <w:p>
      <w:pPr>
        <w:pStyle w:val="BodyText"/>
      </w:pPr>
      <w:r>
        <w:t xml:space="preserve">Đây là Vũ Mục, dự phòng vạn nhất mình chết. Lưu lại thủ đoạn đối phó! Để mà bảo vệ giang sơn xã tắc Đại Chu. Nhưng mà chỉ sợ Vũ Mục cũng không nghĩ tới, một ngày này lại có thể thực đến đây. Hơn nữa tới nhanh như vậy!</w:t>
      </w:r>
    </w:p>
    <w:p>
      <w:pPr>
        <w:pStyle w:val="BodyText"/>
      </w:pPr>
      <w:r>
        <w:t xml:space="preserve">“Lưu Sủy, vô dụng. Mặc kệ ngươi trong tương lai, nhìn thấy cái gì. Đều không làm nên chuyện gì - ngươi nhất định bị ta giết chết. Đây là sự thật như thép. Ai đều không thể thay đổi” Phương Vân trầm giọng nói.</w:t>
      </w:r>
    </w:p>
    <w:p>
      <w:pPr>
        <w:pStyle w:val="BodyText"/>
      </w:pPr>
      <w:r>
        <w:t xml:space="preserve">“Ha ha ha, phải không? Như vậy để cho trẫm đến nói cho ngươi, kế tiếp sẽ phát sinh cái gì. Ngươi huyết nhục, tuy rằng có được năng lực khôi phục cường đại. Nhưng mà ở hai chiêu tiếp, ngươi vẫn như cũ phải chết ở trong tay trẫm. Đây là vận mệnh tương lai của ngươi. Ai cũng không thể thay đổi!” Nhân Hoàng cười lạnh nói.</w:t>
      </w:r>
    </w:p>
    <w:p>
      <w:pPr>
        <w:pStyle w:val="BodyText"/>
      </w:pPr>
      <w:r>
        <w:t xml:space="preserve">“Phải không?!”</w:t>
      </w:r>
    </w:p>
    <w:p>
      <w:pPr>
        <w:pStyle w:val="BodyText"/>
      </w:pPr>
      <w:r>
        <w:t xml:space="preserve">Một câu “phải không”, Phương Vân đột nhiên ra tay. Mà hầu như là cùng lúc, Nhân Hoàng hai mắt trầm xuống, rõ ràng đồng thời ra tay.</w:t>
      </w:r>
    </w:p>
    <w:p>
      <w:pPr>
        <w:pStyle w:val="BodyText"/>
      </w:pPr>
      <w:r>
        <w:t xml:space="preserve">“Tam Hoàng khai thái quyền!”</w:t>
      </w:r>
    </w:p>
    <w:p>
      <w:pPr>
        <w:pStyle w:val="Compact"/>
      </w:pPr>
      <w:r>
        <w:t xml:space="preserve">Giờ khắc này, Phương Vân giống nhau hóa thân một viên vũ trụ hằng tinh tồn tại chói mắt nhất trong thiên địa, bùng nổ ra hào quang màu vàng vô biên vô hạn. Ba tòa hóa thân viễn cổ Thánh hoàng, huy hoàng sáng lạn, đột nhiên xuất hiện ở phía sau Phương Vân!</w:t>
      </w:r>
      <w:r>
        <w:br w:type="textWrapping"/>
      </w:r>
      <w:r>
        <w:br w:type="textWrapping"/>
      </w:r>
    </w:p>
    <w:p>
      <w:pPr>
        <w:pStyle w:val="Heading2"/>
      </w:pPr>
      <w:bookmarkStart w:id="1183" w:name="chương-1162-siêu-thoát-vận-mệnh"/>
      <w:bookmarkEnd w:id="1183"/>
      <w:r>
        <w:t xml:space="preserve">1161. Chương 1162: Siêu Thoát Vận Mệnh</w:t>
      </w:r>
    </w:p>
    <w:p>
      <w:pPr>
        <w:pStyle w:val="Compact"/>
      </w:pPr>
      <w:r>
        <w:br w:type="textWrapping"/>
      </w:r>
      <w:r>
        <w:br w:type="textWrapping"/>
      </w:r>
    </w:p>
    <w:p>
      <w:pPr>
        <w:pStyle w:val="BodyText"/>
      </w:pPr>
      <w:r>
        <w:t xml:space="preserve">Vài chục năm trước, Vũ Mục được “Tam Hoàng đạo thống”, sau lại cho Nhân Hoàng.</w:t>
      </w:r>
    </w:p>
    <w:p>
      <w:pPr>
        <w:pStyle w:val="BodyText"/>
      </w:pPr>
      <w:r>
        <w:t xml:space="preserve">Cái môn tuyệt học kinh thế hãi tục đại viên mãn này, ở trong tay Nhân Hoàng xuất hiện qua, ở trong tay Vũ Mục xuất hiện qua. Mà nay, rốt cuộc xuất hiện người thứ ba sử dụng.</w:t>
      </w:r>
    </w:p>
    <w:p>
      <w:pPr>
        <w:pStyle w:val="BodyText"/>
      </w:pPr>
      <w:r>
        <w:t xml:space="preserve">Người này, chính là Phương Vân!</w:t>
      </w:r>
    </w:p>
    <w:p>
      <w:pPr>
        <w:pStyle w:val="BodyText"/>
      </w:pPr>
      <w:r>
        <w:t xml:space="preserve">“Tam Hoàng khai thái quyền!”</w:t>
      </w:r>
    </w:p>
    <w:p>
      <w:pPr>
        <w:pStyle w:val="BodyText"/>
      </w:pPr>
      <w:r>
        <w:t xml:space="preserve">Nhân Hoàng đối với một màn này, tựa như sớm đoán trước. Không chút nào giật mình. Một tiếng hét to, lại có thể cũng thi triển ra Tam Hoàng khai thái quyền. Cũng là tuyệt học Tam Hoàng.</w:t>
      </w:r>
    </w:p>
    <w:p>
      <w:pPr>
        <w:pStyle w:val="BodyText"/>
      </w:pPr>
      <w:r>
        <w:t xml:space="preserve">Nhưng Lưu Sủy lấy ma khí, thay thế Tam Hoàng chân khí, thi triển ra, cũng là vô cùng hắc ám, vô cùng đáng sợ. Toàn bộ thiên địa, đều tại một quyền này, ong ong rung chuyển. Tựa như đang e ngại một quyền này.</w:t>
      </w:r>
    </w:p>
    <w:p>
      <w:pPr>
        <w:pStyle w:val="BodyText"/>
      </w:pPr>
      <w:r>
        <w:t xml:space="preserve">“Oành!”</w:t>
      </w:r>
    </w:p>
    <w:p>
      <w:pPr>
        <w:pStyle w:val="BodyText"/>
      </w:pPr>
      <w:r>
        <w:t xml:space="preserve">Trời sụp đất nứt, kim quang cùng ma khí màu đen, như hai đạo quân đội chém giết lẫn nahu. Phương Vân một chiêu chưa hết, lại là một chiêu ra tay. vẫn là Tam Hoàng khai thái quyền.</w:t>
      </w:r>
    </w:p>
    <w:p>
      <w:pPr>
        <w:pStyle w:val="BodyText"/>
      </w:pPr>
      <w:r>
        <w:t xml:space="preserve">“Tam Hoàng diệt thế quyền!”</w:t>
      </w:r>
    </w:p>
    <w:p>
      <w:pPr>
        <w:pStyle w:val="BodyText"/>
      </w:pPr>
      <w:r>
        <w:t xml:space="preserve">Nhưng mà, Lưu Sủy lại thay đổi một đường quyền pháp. Tam Hoàng có tâm nhân từ, vốn sẽ không diệt thế. Một chiêu quyền pháp này, vốn là không có. Nhưng Lưu Sủy lại thi triển ra.</w:t>
      </w:r>
    </w:p>
    <w:p>
      <w:pPr>
        <w:pStyle w:val="BodyText"/>
      </w:pPr>
      <w:r>
        <w:t xml:space="preserve">Quyền ý do tâm cảnh con người biến thành!</w:t>
      </w:r>
    </w:p>
    <w:p>
      <w:pPr>
        <w:pStyle w:val="BodyText"/>
      </w:pPr>
      <w:r>
        <w:t xml:space="preserve">Lưu Sủy tâm ý đã biến, tràn ngập lệ khí, tràn ngập ý niệm hủy diệt thế gian trong đầu. Cho nên mới có chiêu “Tam Hoàng diệt thế quyền” này!</w:t>
      </w:r>
    </w:p>
    <w:p>
      <w:pPr>
        <w:pStyle w:val="BodyText"/>
      </w:pPr>
      <w:r>
        <w:t xml:space="preserve">“Oành!”</w:t>
      </w:r>
    </w:p>
    <w:p>
      <w:pPr>
        <w:pStyle w:val="BodyText"/>
      </w:pPr>
      <w:r>
        <w:t xml:space="preserve">Hắc khí tràn ngập, một chiêu liền áp chế chân khí Tam Hoàng. Chỉ nghe phành một tiếng nổ, thân hình Phương Vân liền tại đây một quyền này, hoàn toàn nổ mạnh.</w:t>
      </w:r>
    </w:p>
    <w:p>
      <w:pPr>
        <w:pStyle w:val="BodyText"/>
      </w:pPr>
      <w:r>
        <w:t xml:space="preserve">“Ha ha ha, liên đã nói qua. Đây là vận mệnh của ngươi! Liên nói, chính là thiên mệnh!!”</w:t>
      </w:r>
    </w:p>
    <w:p>
      <w:pPr>
        <w:pStyle w:val="BodyText"/>
      </w:pPr>
      <w:r>
        <w:t xml:space="preserve">Lưu Sủy đầu đầy tóc dài, như rắn tung bay. Trên mặt hắn, tràn đầy lệ khí, tràn ngập hương vị điên cuồng. Ma khí vô cùng, ở dưới chân hắn tụ tập. Giống nhau diệt thế thần vậy.</w:t>
      </w:r>
    </w:p>
    <w:p>
      <w:pPr>
        <w:pStyle w:val="BodyText"/>
      </w:pPr>
      <w:r>
        <w:t xml:space="preserve">“Nếu ngươi là thiên mệnh, như vậy... ta lại là cái gì?”</w:t>
      </w:r>
    </w:p>
    <w:p>
      <w:pPr>
        <w:pStyle w:val="BodyText"/>
      </w:pPr>
      <w:r>
        <w:t xml:space="preserve">Trong thanh âm chấn điếc tai, ma khí tách ra. Một thân ảnh, từ trong hư không đi lên. Anh mắt sáng như tuyết, khí thế cường đại. Toàn bộ hư không, đều ở dưới chân hắn vặn vẹo.</w:t>
      </w:r>
    </w:p>
    <w:p>
      <w:pPr>
        <w:pStyle w:val="BodyText"/>
      </w:pPr>
      <w:r>
        <w:t xml:space="preserve">“Sao lại như vậy!!”</w:t>
      </w:r>
    </w:p>
    <w:p>
      <w:pPr>
        <w:pStyle w:val="BodyText"/>
      </w:pPr>
      <w:r>
        <w:t xml:space="preserve">Lưu Sủy thân hình kịch chấn, trong mắt tràn ngập khiếp sợ. Phương Vân chẳng những không có chết đi giống như hắn đoán trước, ngược lại lại sống lại. Hơn nữa thực lực so với vừa rồi càng cường đại hơn.</w:t>
      </w:r>
    </w:p>
    <w:p>
      <w:pPr>
        <w:pStyle w:val="BodyText"/>
      </w:pPr>
      <w:r>
        <w:t xml:space="preserve">Lại sống lại, Phương Vân vẫn không có lập tức công kích. Ở trong cơ thể hắn, một cỗ phật lực ùa ra như nước lũ. Đây là ban tặng đến từ Lý Thần. Là xá lợi cổ phật. Ẩn chứa phật lực cổ phật cường đại thời đại viễn cổ.</w:t>
      </w:r>
    </w:p>
    <w:p>
      <w:pPr>
        <w:pStyle w:val="BodyText"/>
      </w:pPr>
      <w:r>
        <w:t xml:space="preserve">Loại cổ phật xá lợi này, vô cùng cứng rắn. Chẳng sợ Lý Thần là truyền nhân Phật tông, cũng không thể có được thần lực trong đó. Nhưng mà hiện tại, lấy lực vô cùng của Lưu Sủy, sau liên tiếp hai lần hủy diệt Phương Vân. Xá lợi cổ phật giấu ở trong thân thể hắn mở tung ra.</w:t>
      </w:r>
    </w:p>
    <w:p>
      <w:pPr>
        <w:pStyle w:val="BodyText"/>
      </w:pPr>
      <w:r>
        <w:t xml:space="preserve">Phật lực cường đại này, ùa vào trong thân thể Phương Vân. Cùng Vạn hóa chân khí của Phương Vân, dung hợp cùng một chỗ. Biến thành một loại năng lượng khác, càng cường đại hơn, càng thêm cao cấp hơn. Loại năng lượng này cũng không phải phật lực, mà là một loại lực lượng hoàn toàn mới, như là số mệnh vậy.</w:t>
      </w:r>
    </w:p>
    <w:p>
      <w:pPr>
        <w:pStyle w:val="BodyText"/>
      </w:pPr>
      <w:r>
        <w:t xml:space="preserve">Lý Thần ban cho hắn cổ phật xá lợi, tựa như một loại dẫn đường. Mở ra trong đầu Phương Vân một cánh cửa vẫn đóng chặt. Mà giờ khắc này, cái cánh cửa này, mơ hồ mở ra.</w:t>
      </w:r>
    </w:p>
    <w:p>
      <w:pPr>
        <w:pStyle w:val="BodyText"/>
      </w:pPr>
      <w:r>
        <w:t xml:space="preserve">Phương Vân sau khi thấy được cánh cửa, che dấu bí mật vũ trụ vô cùng. Đó là năng lực làm cho toàn bộ thần, ma, yêu, tà, đều phải hâm mộ, truy đuổi. Loại năng lực này, cũng không phải Phương Vân hậu thiên có được, mà là ẩn chứa trong tiên thiên linh hồn. Nhưng mà bởi vì quan hệ nào đó. Cái cánh cửa này vẫn luôn đóng chặt.</w:t>
      </w:r>
    </w:p>
    <w:p>
      <w:pPr>
        <w:pStyle w:val="BodyText"/>
      </w:pPr>
      <w:r>
        <w:t xml:space="preserve">Nhưng mà, hiện tại, nó lại dần dần mở ra. Phương Vân nhìn đến, chữ viết màu vàng vô cùng, từ trong đó nhẹ nhàng đi ra. Chữ viết này như thật như ảo, ẩn chứa lực lượng vô cùng lớn.</w:t>
      </w:r>
    </w:p>
    <w:p>
      <w:pPr>
        <w:pStyle w:val="BodyText"/>
      </w:pPr>
      <w:r>
        <w:t xml:space="preserve">Phương Vân muốn thấy rõ ràng, nhưng vô luận phân biệt như thế nào, cũng khó mà phân biệt rõ ràng.</w:t>
      </w:r>
    </w:p>
    <w:p>
      <w:pPr>
        <w:pStyle w:val="BodyText"/>
      </w:pPr>
      <w:r>
        <w:t xml:space="preserve">“Phật lực! Ta cần phật lực càng cường đại!...”</w:t>
      </w:r>
    </w:p>
    <w:p>
      <w:pPr>
        <w:pStyle w:val="BodyText"/>
      </w:pPr>
      <w:r>
        <w:t xml:space="preserve">Phương Vân cảm giác được, cổ phật xá lợi Lý Thần đưa vào trong cơ thể hắn, đã muốn mở ra một góc. Phật lực cuồn cuộn không ngừng, ùa vào trong thân thể hắn. Đây là nguyên nhân hắn mỗi một lần chết, thực lực liền tấn thăng một lần. Nhưng mà phật lực này vẫn còn xa xa không đủ.</w:t>
      </w:r>
    </w:p>
    <w:p>
      <w:pPr>
        <w:pStyle w:val="BodyText"/>
      </w:pPr>
      <w:r>
        <w:t xml:space="preserve">“Lưu Sủy, lại dùng một lần Hà Đồ Lạc Thư của ngươi tính một chút. Nhìn xem lúc này đây vận mệnh là cái gì?”</w:t>
      </w:r>
    </w:p>
    <w:p>
      <w:pPr>
        <w:pStyle w:val="BodyText"/>
      </w:pPr>
      <w:r>
        <w:t xml:space="preserve">Hầu như là theo bản năng, Phương Vân đã đem ánh mắt nhìn về phía Lưu Sủy. Trên người Lưu Sủy, cái loại năng lượng cường đại đến từ viễn cổ yêu ma thiên ngoại này, thật sự là mấu chốt nhận thức cổ phật xá lợi, phóng thích toàn bộ phật lực.</w:t>
      </w:r>
    </w:p>
    <w:p>
      <w:pPr>
        <w:pStyle w:val="BodyText"/>
      </w:pPr>
      <w:r>
        <w:t xml:space="preserve">“Hừ! Liên không tin, ngươi có chín cái mạng!”</w:t>
      </w:r>
    </w:p>
    <w:p>
      <w:pPr>
        <w:pStyle w:val="BodyText"/>
      </w:pPr>
      <w:r>
        <w:t xml:space="preserve">Hà Đồ Lạc Thư lại vận chuyển, chẳng sợ Phương Vân lại sống lại, Lưu Sủy cũng quyết không tin tưởng. Hắn sẽ thua ở trong tay Phương Vân.</w:t>
      </w:r>
    </w:p>
    <w:p>
      <w:pPr>
        <w:pStyle w:val="BodyText"/>
      </w:pPr>
      <w:r>
        <w:t xml:space="preserve">“Lần này, là một chiêu!...”</w:t>
      </w:r>
    </w:p>
    <w:p>
      <w:pPr>
        <w:pStyle w:val="BodyText"/>
      </w:pPr>
      <w:r>
        <w:t xml:space="preserve">Lưu Sủy ánh mắt xẹt qua một tia thần sắc ác độc, năm ngón tay mở ra, hướng trên trời chụp một cái. Toàn bộ trời xanh tựa như đều bị chụp phá, ma khí vô cùng hắc ám, từ trên trời giáng xuống, rợp trời rợp đất, lấy thế lôi đình vạn quân, hướng Phương Vân đánh xuống.</w:t>
      </w:r>
    </w:p>
    <w:p>
      <w:pPr>
        <w:pStyle w:val="BodyText"/>
      </w:pPr>
      <w:r>
        <w:t xml:space="preserve">“Oành!”</w:t>
      </w:r>
    </w:p>
    <w:p>
      <w:pPr>
        <w:pStyle w:val="BodyText"/>
      </w:pPr>
      <w:r>
        <w:t xml:space="preserve">Một tiếng nổ, thân thể Phương Vân, lập tức bị phá hủy. Giờ khắc này, so với lần trước phá hủy đều hoàn toàn hơn.</w:t>
      </w:r>
    </w:p>
    <w:p>
      <w:pPr>
        <w:pStyle w:val="BodyText"/>
      </w:pPr>
      <w:r>
        <w:t xml:space="preserve">“Lưu Sủy, ngươi chỉ có điểm ấy năng lực sao?”</w:t>
      </w:r>
    </w:p>
    <w:p>
      <w:pPr>
        <w:pStyle w:val="BodyText"/>
      </w:pPr>
      <w:r>
        <w:t xml:space="preserve">Bên trong ma vân cuồn cuộn, một đạo thân ảnh lại xuất hiện, khí thế trở nên càng cường đại hơn, khủng bố hơn. Dưới chân bước một bước, đột nhiên hướng Lưu Sủy bước tới gần.</w:t>
      </w:r>
    </w:p>
    <w:p>
      <w:pPr>
        <w:pStyle w:val="BodyText"/>
      </w:pPr>
      <w:r>
        <w:t xml:space="preserve">“Oành!”</w:t>
      </w:r>
    </w:p>
    <w:p>
      <w:pPr>
        <w:pStyle w:val="BodyText"/>
      </w:pPr>
      <w:r>
        <w:t xml:space="preserve">Lưu Sủy lần này một câu cũng không nói. Ánh mắt hắn, đen như than trầm như sắt thép. Hào quang trong mắt, hận không thể nuốt Phương Vân. Oành một tiếng nổ tung, thân hình Phương Vân lại hủy diệt.</w:t>
      </w:r>
    </w:p>
    <w:p>
      <w:pPr>
        <w:pStyle w:val="BodyText"/>
      </w:pPr>
      <w:r>
        <w:t xml:space="preserve">“Ông!”</w:t>
      </w:r>
    </w:p>
    <w:p>
      <w:pPr>
        <w:pStyle w:val="BodyText"/>
      </w:pPr>
      <w:r>
        <w:t xml:space="preserve">Hư không chấn động, thân hình Phương Vân lại ngưng tụ, từ trong hư không đứng lên. Hắn giống như vĩnh viễn không thể chết, từng hàng chữ viết xuất hiện ở trước mắt hắn. Chữ viết này, ẩn chứa huyền bí vũ trụ đại đạo. Nhưng mà lại chỉ có Phương Vân mới có thể xem được.</w:t>
      </w:r>
    </w:p>
    <w:p>
      <w:pPr>
        <w:pStyle w:val="BodyText"/>
      </w:pPr>
      <w:r>
        <w:t xml:space="preserve">Hiện tại, chữ viết lần này, càng ngày càng rõ ràng.</w:t>
      </w:r>
    </w:p>
    <w:p>
      <w:pPr>
        <w:pStyle w:val="BodyText"/>
      </w:pPr>
      <w:r>
        <w:t xml:space="preserve">Lưu Sủy mỗi một lần ra tay, chữ viết này lại càng phát rõ ràng.</w:t>
      </w:r>
    </w:p>
    <w:p>
      <w:pPr>
        <w:pStyle w:val="BodyText"/>
      </w:pPr>
      <w:r>
        <w:t xml:space="preserve">“Không có khả năng!!...”</w:t>
      </w:r>
    </w:p>
    <w:p>
      <w:pPr>
        <w:pStyle w:val="BodyText"/>
      </w:pPr>
      <w:r>
        <w:t xml:space="preserve">Lưu Sủy cùng tà hồn trong thân thể hắn, hầu như là cùng lúc rít lên. Hắn lần lượt hủy diệt Phương Vân, nhưng Phương Vân lại lần lượt đứng lên. Loại thong thả này, kiên định lặp lại đứng lên, so với công kích cường lực gì, đều là đả kích càng lớn hơn.</w:t>
      </w:r>
    </w:p>
    <w:p>
      <w:pPr>
        <w:pStyle w:val="BodyText"/>
      </w:pPr>
      <w:r>
        <w:t xml:space="preserve">Mỗi một lần Phương Vân sống lại, Lưu Sủy cảm giác tựa như bị một thanh thiết chùy thật lớn, hung hăng đập trung. Ngay cả ma đầu thiên ngoại cổ lão ở trong cơ thể hắn, đều đã bị dọa cho nhảy dựng.</w:t>
      </w:r>
    </w:p>
    <w:p>
      <w:pPr>
        <w:pStyle w:val="BodyText"/>
      </w:pPr>
      <w:r>
        <w:t xml:space="preserve">Không chỉ là như thế, tiên thiên dịch số Hà Đồ Lạc Thư lực cường đại nhất trong thiên địa mà Lưu Sủy không ngừng vận chuyển, mỗi một lần nhìn tương lai, đều cùng một lần trước khác biệt. Hơn nữa vận chuyển càng ngày càng cố hết sức. Một loại nhân tố không thể xác định, hiển hiện ra bên trong dịch số.</w:t>
      </w:r>
    </w:p>
    <w:p>
      <w:pPr>
        <w:pStyle w:val="BodyText"/>
      </w:pPr>
      <w:r>
        <w:t xml:space="preserve">Nguyên bản rõ ràng tất cả, dần dần xuất hiện biến số.</w:t>
      </w:r>
    </w:p>
    <w:p>
      <w:pPr>
        <w:pStyle w:val="BodyText"/>
      </w:pPr>
      <w:r>
        <w:t xml:space="preserve">Oành! Oành! Oành!</w:t>
      </w:r>
    </w:p>
    <w:p>
      <w:pPr>
        <w:pStyle w:val="BodyText"/>
      </w:pPr>
      <w:r>
        <w:t xml:space="preserve">Tiếng nổ kinh thiên động địa vang lên, vang vọng hư không. Thời điểm làm thứ bảy hủy diệt Phương Vân, Lưu Sủy rốt cuộc không khống chế được:</w:t>
      </w:r>
    </w:p>
    <w:p>
      <w:pPr>
        <w:pStyle w:val="BodyText"/>
      </w:pPr>
      <w:r>
        <w:t xml:space="preserve">“Không có khả năng!!...”</w:t>
      </w:r>
    </w:p>
    <w:p>
      <w:pPr>
        <w:pStyle w:val="BodyText"/>
      </w:pPr>
      <w:r>
        <w:t xml:space="preserve">“Ông!”</w:t>
      </w:r>
    </w:p>
    <w:p>
      <w:pPr>
        <w:pStyle w:val="BodyText"/>
      </w:pPr>
      <w:r>
        <w:t xml:space="preserve">Trong tiếng ông ông thật lớn, Phương Vân lại đứng thẳng ở trước mặt Lưu Sủy. Giờ khắc này, thực lực hắn, đã muốn vô hạn tiếp cận Lưu Sủy. Thực lực của hắn cường đại như thế, đến nỗi trong mũi phun ra khí tức, đều biến thành“Dương lôi” chí dương chí cương chói mắt.</w:t>
      </w:r>
    </w:p>
    <w:p>
      <w:pPr>
        <w:pStyle w:val="BodyText"/>
      </w:pPr>
      <w:r>
        <w:t xml:space="preserve">“Lưu Sủy, hiện tại hãy nhìn xem Hà Đồ Lạc Thư cảu ngươi. Ngươi còn có thể nhìn thấy vận mệnh của ta sao?...”</w:t>
      </w:r>
    </w:p>
    <w:p>
      <w:pPr>
        <w:pStyle w:val="BodyText"/>
      </w:pPr>
      <w:r>
        <w:t xml:space="preserve">Ở trước người, thanh âm vang dội, giống như lôi đình. Mang theo lực lượng làm người ta tim đập nhanh.</w:t>
      </w:r>
    </w:p>
    <w:p>
      <w:pPr>
        <w:pStyle w:val="BodyText"/>
      </w:pPr>
      <w:r>
        <w:t xml:space="preserve">Phành!</w:t>
      </w:r>
    </w:p>
    <w:p>
      <w:pPr>
        <w:pStyle w:val="BodyText"/>
      </w:pPr>
      <w:r>
        <w:t xml:space="preserve">Khi Lưu Sủy lại ý đồ thôi động Hà Đồ Lạc Thư, phù quái quanh thân hắn đột nhiên phành một tiếng, nổ mạnh ra. Lưu Sủy rên hai tiếng, hai luồng máu, từ trong mắt hắn bắn ra.</w:t>
      </w:r>
    </w:p>
    <w:p>
      <w:pPr>
        <w:pStyle w:val="BodyText"/>
      </w:pPr>
      <w:r>
        <w:t xml:space="preserve">Phương Vân vẫn đứng ở trước mặt Lưu Sủy, nhưng Lưu Sủy đã không thể dùng Hà Đồ Lạc Thư, đi phỏng đoán vận mệnh của hắn. Thậm chí ngay cả xem đều không thể xem.</w:t>
      </w:r>
    </w:p>
    <w:p>
      <w:pPr>
        <w:pStyle w:val="BodyText"/>
      </w:pPr>
      <w:r>
        <w:t xml:space="preserve">Phương Vân đã muốn siêu thoát Hà Đồ Lạc Thư của Lưu Sủy có thể thôi diễn hành động. Cho nên đã lọt vào phản phệ cường đại!</w:t>
      </w:r>
    </w:p>
    <w:p>
      <w:pPr>
        <w:pStyle w:val="BodyText"/>
      </w:pPr>
      <w:r>
        <w:t xml:space="preserve">“Thiên thượng địa hạ, duy ngã độc tôn! Phương Vân, ngươi là giết không được ta!”</w:t>
      </w:r>
    </w:p>
    <w:p>
      <w:pPr>
        <w:pStyle w:val="BodyText"/>
      </w:pPr>
      <w:r>
        <w:t xml:space="preserve">Lưu Sủy nghiến răng nghiến lợi, hai mắt nhuốm máu. Đột nhiên hét to một tiếng, không chút quan tâm, mãnh liệt thiêu đốt chân khí trong thân thể, cả người chân khí tăng vọt, lấy tốc độ sét đánh không kịp bưng tai, mãnh liệt đánh ở trên huyệt Bách Hội trên đỉnh đầu Phương Vân.</w:t>
      </w:r>
    </w:p>
    <w:p>
      <w:pPr>
        <w:pStyle w:val="BodyText"/>
      </w:pPr>
      <w:r>
        <w:t xml:space="preserve">“Phành!"</w:t>
      </w:r>
    </w:p>
    <w:p>
      <w:pPr>
        <w:pStyle w:val="BodyText"/>
      </w:pPr>
      <w:r>
        <w:t xml:space="preserve">Không có gì ngoài ý muốn, Phương Vân lại bị đánh chết. Nhưng mà lúc này đây, thân hình hắn lại không có bị nổ tung ra. Ở địa phương hắn bị đánh chết, một đoàn vũ trụ lôi vân, cuồn cuộn không ngớt, giống nhau có sinh mệnh hướng bốn phía bắn ra.</w:t>
      </w:r>
    </w:p>
    <w:p>
      <w:pPr>
        <w:pStyle w:val="BodyText"/>
      </w:pPr>
      <w:r>
        <w:t xml:space="preserve">“Rống!" nguồn (.)</w:t>
      </w:r>
    </w:p>
    <w:p>
      <w:pPr>
        <w:pStyle w:val="BodyText"/>
      </w:pPr>
      <w:r>
        <w:t xml:space="preserve">Một cỗ uy áp cường đại, đè ép ở trên vạn vật, đột nhiên từ trong đoàn lôi vân này phát ra. Lôi vân cổ động, truyền ra vô số tiếng hô cổ lão cường đại.</w:t>
      </w:r>
    </w:p>
    <w:p>
      <w:pPr>
        <w:pStyle w:val="BodyText"/>
      </w:pPr>
      <w:r>
        <w:t xml:space="preserve">Ngay tại trước mắt Lưu Sủy, lôi vân quyển động, nhanh chóng mở rộng. Ngay ở bên trong lôi vân, lại có thể sinh ra vô số tồn tại khủng bố.</w:t>
      </w:r>
    </w:p>
    <w:p>
      <w:pPr>
        <w:pStyle w:val="BodyText"/>
      </w:pPr>
      <w:r>
        <w:t xml:space="preserve">“Rống!"</w:t>
      </w:r>
    </w:p>
    <w:p>
      <w:pPr>
        <w:pStyle w:val="BodyText"/>
      </w:pPr>
      <w:r>
        <w:t xml:space="preserve">Trong một trận tiếng rống liên tiếp, Phương Vân nổ mạnh hóa lôi vân, vô số cự long, Phật Đà, ma thần, thiên thần, yêu ma, Tà Thần... như nấm mọc sau mưa, từ trong đó phá đất mà ra. Toàn bộ cự long, Phật Đà, thần ma, toàn bộ mặt hướng về một phía, bày ra tư thái cúng bái, thần phục, giống nhau triều kiến vũ trụ thần vương.</w:t>
      </w:r>
    </w:p>
    <w:p>
      <w:pPr>
        <w:pStyle w:val="BodyText"/>
      </w:pPr>
      <w:r>
        <w:t xml:space="preserve">“Không có khả năng!"</w:t>
      </w:r>
    </w:p>
    <w:p>
      <w:pPr>
        <w:pStyle w:val="BodyText"/>
      </w:pPr>
      <w:r>
        <w:t xml:space="preserve">“Không có khả năng!"</w:t>
      </w:r>
    </w:p>
    <w:p>
      <w:pPr>
        <w:pStyle w:val="BodyText"/>
      </w:pPr>
      <w:r>
        <w:t xml:space="preserve">Lưu Sủy cùng tà vật cường đại ở trong thân thể, đồng thời tru lên. Ngay tại trung ương cự long, Phật Đà, ma thần, Tà Thần vô cùng, một tòa bóng người chậm rãi hiện lên. Không phải người khác, đúng là từng là Đại Chu Quan Quân hầu.</w:t>
      </w:r>
    </w:p>
    <w:p>
      <w:pPr>
        <w:pStyle w:val="BodyText"/>
      </w:pPr>
      <w:r>
        <w:t xml:space="preserve">Phương Vân!</w:t>
      </w:r>
    </w:p>
    <w:p>
      <w:pPr>
        <w:pStyle w:val="BodyText"/>
      </w:pPr>
      <w:r>
        <w:t xml:space="preserve">Giờ phút này Phương Vân, toàn thân khoác một thân giáp trụ màu đen kỳ dị, vẻ mặt hắn không giận mà uy, nghiêm nghị nói không nên lời, không thể xâm phạm, làm người ta kính sợ.</w:t>
      </w:r>
    </w:p>
    <w:p>
      <w:pPr>
        <w:pStyle w:val="BodyText"/>
      </w:pPr>
      <w:r>
        <w:t xml:space="preserve">Giờ này khắc này, hắn phát ra khí tức, lại có thể đã vượt qua Lưu Sủy.</w:t>
      </w:r>
    </w:p>
    <w:p>
      <w:pPr>
        <w:pStyle w:val="BodyText"/>
      </w:pPr>
      <w:r>
        <w:t xml:space="preserve">Nếu nói Lưu Sủy là mượn dùng ma hồn trong cơ thể, tạm thời có được thực lực Tam Hồn viên mãn mà nói. Như vậy Phương Vân, tại một khắc này, chính là thật sự có được lực lượng Tam Hồn viên mãn. Không phải mượn dùng ngoại lực, mà thực lực tự thân.</w:t>
      </w:r>
    </w:p>
    <w:p>
      <w:pPr>
        <w:pStyle w:val="BodyText"/>
      </w:pPr>
      <w:r>
        <w:t xml:space="preserve">Một loại khí tức đại viên mãn, từ trong thân thể hắn phát ra. Uy áp cường đại, hầu như tương đương với thần linh tôn quý nhất trong thiên địa vậy. Thậm chí mơ hồ áp chế Lưu Sủy.</w:t>
      </w:r>
    </w:p>
    <w:p>
      <w:pPr>
        <w:pStyle w:val="BodyText"/>
      </w:pPr>
      <w:r>
        <w:t xml:space="preserve">“ Lưu Sủy, ta nói rồi. Ngươi nhất định chết ở ta trong tay. Đây là số mệnh của ngươi, cũng là số mệnh đã định!”</w:t>
      </w:r>
    </w:p>
    <w:p>
      <w:pPr>
        <w:pStyle w:val="BodyText"/>
      </w:pPr>
      <w:r>
        <w:t xml:space="preserve">Phương Vân chậm rãi mở mắt ra, giống như là tuyên án vận mệnh Lưu Sủy vậy. Giờ này khắc này, ký ức vô cùng xuất hiện trong đầu. Một hàng chữ viết nguyên bản mơ hồ nọ cũng trở nên vô cùng rõ ràng.</w:t>
      </w:r>
    </w:p>
    <w:p>
      <w:pPr>
        <w:pStyle w:val="BodyText"/>
      </w:pPr>
      <w:r>
        <w:t xml:space="preserve">Phương Vân trong lòng dâng lên một loại uy thế cường đại. Giờ khắc này, hắn chân chính như lời Phu tử nói, hóa thân thành rồng, siêu thoát vận mệnh. Chân chính nắm trong tay sinh mệnh của mình.</w:t>
      </w:r>
    </w:p>
    <w:p>
      <w:pPr>
        <w:pStyle w:val="BodyText"/>
      </w:pPr>
      <w:r>
        <w:t xml:space="preserve">Tử vong, là thứ vạn vật thương sinh kính sợ nhất! Ngay cả thần linh cường đại nhất, cũng thật sâu kính sợ nó!</w:t>
      </w:r>
    </w:p>
    <w:p>
      <w:pPr>
        <w:pStyle w:val="Compact"/>
      </w:pPr>
      <w:r>
        <w:t xml:space="preserve">Nhưng mà, chỉ có chân chính “Siêu việt” tử vong, mới có thể chân chính “Siêu thoát” vận mệnh!</w:t>
      </w:r>
      <w:r>
        <w:br w:type="textWrapping"/>
      </w:r>
      <w:r>
        <w:br w:type="textWrapping"/>
      </w:r>
    </w:p>
    <w:p>
      <w:pPr>
        <w:pStyle w:val="Heading2"/>
      </w:pPr>
      <w:bookmarkStart w:id="1184" w:name="chương-1163-lưu-sủy-chết"/>
      <w:bookmarkEnd w:id="1184"/>
      <w:r>
        <w:t xml:space="preserve">1162. Chương 1163: Lưu Sủy Chết</w:t>
      </w:r>
    </w:p>
    <w:p>
      <w:pPr>
        <w:pStyle w:val="Compact"/>
      </w:pPr>
      <w:r>
        <w:br w:type="textWrapping"/>
      </w:r>
      <w:r>
        <w:br w:type="textWrapping"/>
      </w:r>
    </w:p>
    <w:p>
      <w:pPr>
        <w:pStyle w:val="BodyText"/>
      </w:pPr>
      <w:r>
        <w:t xml:space="preserve">“Không có khả năng! Tuyệt đối không có khả năng! Liên còn muốn nhất thống chư giáo vạn phái, liên còn chinh phục vũ trụ hàng tỉ vị diện. Thành lập bất thế công huân, bất thế đế quốc! Liên như thế nào có thể bại trong tay ngươi! Tuyệt đối không có khả năng!” Lưu Sủy phát ra rít gào không cam lòng, trong mắt hắn bắn ra hỏa diễm cừu hận. Giờ khắc này, hắn chân chính điên cuồng.</w:t>
      </w:r>
    </w:p>
    <w:p>
      <w:pPr>
        <w:pStyle w:val="BodyText"/>
      </w:pPr>
      <w:r>
        <w:t xml:space="preserve">“Oành đùng!”</w:t>
      </w:r>
    </w:p>
    <w:p>
      <w:pPr>
        <w:pStyle w:val="BodyText"/>
      </w:pPr>
      <w:r>
        <w:t xml:space="preserve">Cửu châu đại địa, một mảng hắc ám. Toàn bộ oán khí, lệ khí, nộ khí, tà khí, ma khí... toàn bộ năng lượng phụ diện vũ trụ, toàn bộ dốc vào một quyền, đánh về phía Phương Vân.</w:t>
      </w:r>
    </w:p>
    <w:p>
      <w:pPr>
        <w:pStyle w:val="BodyText"/>
      </w:pPr>
      <w:r>
        <w:t xml:space="preserve">Đây là phản kích cuối cùng của Lưu Sủy!</w:t>
      </w:r>
    </w:p>
    <w:p>
      <w:pPr>
        <w:pStyle w:val="BodyText"/>
      </w:pPr>
      <w:r>
        <w:t xml:space="preserve">Đối mặt phản kích cuối cùng của Lưu Sủy, Phương Vân trên mặt chỉ có nụ cười, như Phật tổ niêm hoa, cười xem vạn vật. Hắn bàn tay mở ra, chậm rãi xoay chuyển, toàn bộ thiên địa vũ trụ, thương sinh vạn vật, giống như đều theo bàn tay hắn mà chuyển động.</w:t>
      </w:r>
    </w:p>
    <w:p>
      <w:pPr>
        <w:pStyle w:val="BodyText"/>
      </w:pPr>
      <w:r>
        <w:t xml:space="preserve">Miệng hắn mở ra, nói từng chữ một, mỗi một chữ cũng không vang dội, nhưng có thể làm cho cửu châu đại địa, thương sinh vạn vật đều rõ ràng nghe được:</w:t>
      </w:r>
    </w:p>
    <w:p>
      <w:pPr>
        <w:pStyle w:val="BodyText"/>
      </w:pPr>
      <w:r>
        <w:t xml:space="preserve">“Vũ - trụ - trong - tay, Vạn - hóa - sinh - nhất".</w:t>
      </w:r>
    </w:p>
    <w:p>
      <w:pPr>
        <w:pStyle w:val="BodyText"/>
      </w:pPr>
      <w:r>
        <w:t xml:space="preserve">Bàn tay Phương Vân, phát ra một cỗ lực lượng trầm trọng. Lòng bàn tay, một đạo hào quang hình khung hiện lên, hào quang diễn biến, rõ ràng hiện ra hình dạng cửu châu đại địa.</w:t>
      </w:r>
    </w:p>
    <w:p>
      <w:pPr>
        <w:pStyle w:val="BodyText"/>
      </w:pPr>
      <w:r>
        <w:t xml:space="preserve">Phương Vân bàn tay vừa lật, ấn đi ra ngoài.</w:t>
      </w:r>
    </w:p>
    <w:p>
      <w:pPr>
        <w:pStyle w:val="BodyText"/>
      </w:pPr>
      <w:r>
        <w:t xml:space="preserve">“Oành!”</w:t>
      </w:r>
    </w:p>
    <w:p>
      <w:pPr>
        <w:pStyle w:val="BodyText"/>
      </w:pPr>
      <w:r>
        <w:t xml:space="preserve">Chỉ một chưởng, Lưu Sủy cùng yêu ma thiên ngoại cường đại trong thân thể hắn, đều cùng nhau chấn thành phấn vụn. Một chưởng này phát ra, thiên nam địa bắc, toàn bộ thế giới trung thổ, đều mãnh liệt chấn động một chút.</w:t>
      </w:r>
    </w:p>
    <w:p>
      <w:pPr>
        <w:pStyle w:val="BodyText"/>
      </w:pPr>
      <w:r>
        <w:t xml:space="preserve">“Kết thúc rồi sao?”</w:t>
      </w:r>
    </w:p>
    <w:p>
      <w:pPr>
        <w:pStyle w:val="BodyText"/>
      </w:pPr>
      <w:r>
        <w:t xml:space="preserve">Trên một đỉnh núi cực xa, Thái Bảo nhìn về phía kinh thành, không thể tin nói.</w:t>
      </w:r>
    </w:p>
    <w:p>
      <w:pPr>
        <w:pStyle w:val="BodyText"/>
      </w:pPr>
      <w:r>
        <w:t xml:space="preserve">“Không thể tưởng được, hắn lại có thể thực thành công. Phu tử thực không có nhìn lầm người!...”</w:t>
      </w:r>
    </w:p>
    <w:p>
      <w:pPr>
        <w:pStyle w:val="BodyText"/>
      </w:pPr>
      <w:r>
        <w:t xml:space="preserve">Thái Phó hai mắt rơi lệ, vui quá mà khóc.</w:t>
      </w:r>
    </w:p>
    <w:p>
      <w:pPr>
        <w:pStyle w:val="BodyText"/>
      </w:pPr>
      <w:r>
        <w:t xml:space="preserve">Nhưng mà đột nhiên trong lúc đó...</w:t>
      </w:r>
    </w:p>
    <w:p>
      <w:pPr>
        <w:pStyle w:val="BodyText"/>
      </w:pPr>
      <w:r>
        <w:t xml:space="preserve">“Ha ha ha, liên còn chưa có thất bại! Liên còn chưa có thất bại! Lấy máu làm dẫn, thiên địa làm dẫn, tế luyện cho ta. Thiên địa quần ma, xuất hiện đi!”</w:t>
      </w:r>
    </w:p>
    <w:p>
      <w:pPr>
        <w:pStyle w:val="BodyText"/>
      </w:pPr>
      <w:r>
        <w:t xml:space="preserve">Tiếng cười điên cuồng cuối cùng của Lưu Sủy, vang vọng thiên địa. Hắn lợi dụng Nguyên thần thoát phá, một ngụm khí tức sinh mệnh cuối cùng, phun về phía cự luân trên bầu trời.</w:t>
      </w:r>
    </w:p>
    <w:p>
      <w:pPr>
        <w:pStyle w:val="BodyText"/>
      </w:pPr>
      <w:r>
        <w:t xml:space="preserve">“Tiểu đệ, giúp ta!”</w:t>
      </w:r>
    </w:p>
    <w:p>
      <w:pPr>
        <w:pStyle w:val="BodyText"/>
      </w:pPr>
      <w:r>
        <w:t xml:space="preserve">Phương Lâm lo lắng rống to, từ trên trời truyền đến. Hắn liều chết bắt lấy thân thể Phúc khang công chúa, nhưng như thế nào cũng không thể đem Phúc khang công chúa kéo ra.</w:t>
      </w:r>
    </w:p>
    <w:p>
      <w:pPr>
        <w:pStyle w:val="BodyText"/>
      </w:pPr>
      <w:r>
        <w:t xml:space="preserve">“Không tốt!”</w:t>
      </w:r>
    </w:p>
    <w:p>
      <w:pPr>
        <w:pStyle w:val="BodyText"/>
      </w:pPr>
      <w:r>
        <w:t xml:space="preserve">Phương Vân trong lòng hơi trầm xuống, chỉ thấy cự luân lại tăng vọt gấp trăm lần, cùng hai đạo Tam Hoàng cấm chế bao phủ thiên địa liên tiếp cùng một chỗ. Cùng lúc đó, trong thiên địa, rõ ràng xuất hiện các cánh cổng, vô cùng yêu ma gầm rít, từ bốn phương tám hướng hội tụ mà đến.</w:t>
      </w:r>
    </w:p>
    <w:p>
      <w:pPr>
        <w:pStyle w:val="BodyText"/>
      </w:pPr>
      <w:r>
        <w:t xml:space="preserve">Yêu ma này cùng Thiên ma, Âm ma linh thể hư vô, hoàn toàn không giống nhau. Mà thật sự là cường giả sinh động. Lân giáp màu xanh đen ánh mắt dữ tợn, răng nhọn sắc bén, thân thể cường đại. Yêu ma này đó dùng sức tru lên, xông mạnh tới. Mỗi một cái đều tương đương với võ giả Mệnh Tinh cảnh.</w:t>
      </w:r>
    </w:p>
    <w:p>
      <w:pPr>
        <w:pStyle w:val="BodyText"/>
      </w:pPr>
      <w:r>
        <w:t xml:space="preserve">Mạnh nhất, có chút ma đầu, thậm chí có thể bằng được cường giả Huyền Minh. Hơn nữa không chỉ là một con, mà là hơn hai mươi con.</w:t>
      </w:r>
    </w:p>
    <w:p>
      <w:pPr>
        <w:pStyle w:val="BodyText"/>
      </w:pPr>
      <w:r>
        <w:t xml:space="preserve">Yêu ma Huyền Minh cảnh này, đang đánh sâu vào cấm chế Tam Hoàng, gia tốc cấm chế sụp đổ.</w:t>
      </w:r>
    </w:p>
    <w:p>
      <w:pPr>
        <w:pStyle w:val="BodyText"/>
      </w:pPr>
      <w:r>
        <w:t xml:space="preserve">“Ông!”</w:t>
      </w:r>
    </w:p>
    <w:p>
      <w:pPr>
        <w:pStyle w:val="BodyText"/>
      </w:pPr>
      <w:r>
        <w:t xml:space="preserve">Cự luân tốc độ biến hóa phi thường nhanh, trong chớp mắt, một trăm lẻ tám vị hoàng thất tử tôn lập tức kêu thảm lên. Thân thể bọn họ nhanh chóng băng giải, huyết dịch tinh hoa trong thân thể, bị đại trận lấy ra dung nhập trận pháp, để cởi bỏ cấm chế Tam Hoàng.</w:t>
      </w:r>
    </w:p>
    <w:p>
      <w:pPr>
        <w:pStyle w:val="BodyText"/>
      </w:pPr>
      <w:r>
        <w:t xml:space="preserve">“Cứu ta!”</w:t>
      </w:r>
    </w:p>
    <w:p>
      <w:pPr>
        <w:pStyle w:val="BodyText"/>
      </w:pPr>
      <w:r>
        <w:t xml:space="preserve">“Phương Vân, ta cho ngươi làm Vũ Mục. Mau cứu ta đi ra!”</w:t>
      </w:r>
    </w:p>
    <w:p>
      <w:pPr>
        <w:pStyle w:val="BodyText"/>
      </w:pPr>
      <w:r>
        <w:t xml:space="preserve">“Cứu cứu ta. Ta không muốn chết!”</w:t>
      </w:r>
    </w:p>
    <w:p>
      <w:pPr>
        <w:pStyle w:val="BodyText"/>
      </w:pPr>
      <w:r>
        <w:t xml:space="preserve">Toàn bộ hoàng tử hoàng nữ đều kêu to lên, bọn họ cảm giác tùy thời đều phải tử vong.</w:t>
      </w:r>
    </w:p>
    <w:p>
      <w:pPr>
        <w:pStyle w:val="BodyText"/>
      </w:pPr>
      <w:r>
        <w:t xml:space="preserve">“Quá nhanh!”</w:t>
      </w:r>
    </w:p>
    <w:p>
      <w:pPr>
        <w:pStyle w:val="BodyText"/>
      </w:pPr>
      <w:r>
        <w:t xml:space="preserve">Trận pháp tốc độ hấp thu huyết dịch tinh hoa, xa xa vượt qua Phương Vân dự tính. Hơn mười hoàng tử hoàng nữ thực lực kém cỏi nhất, đầu tiên nổ tan xác mà chết. Huyết dịch toàn thân, ùa vào bên trong cự luân, rót vào cấm chế Tam Hoàng.</w:t>
      </w:r>
    </w:p>
    <w:p>
      <w:pPr>
        <w:pStyle w:val="BodyText"/>
      </w:pPr>
      <w:r>
        <w:t xml:space="preserve">“Phành!”</w:t>
      </w:r>
    </w:p>
    <w:p>
      <w:pPr>
        <w:pStyle w:val="BodyText"/>
      </w:pPr>
      <w:r>
        <w:t xml:space="preserve">Phương Vân thân hình rung lên, đạp đất phóng lên. Trong phút chốc, mạnh mẽ đem Kế Đô công chúa, Phúc Khang công chúa, Thanh Vĩnh công chúa, Lưu Khải, Lưu Triệt mấy người, mạnh mẽ từ bên trong đại trận Nhân Hoàng luyện chế để mở ra cấm chế Tam Hoàng kéo ra.</w:t>
      </w:r>
    </w:p>
    <w:p>
      <w:pPr>
        <w:pStyle w:val="BodyText"/>
      </w:pPr>
      <w:r>
        <w:t xml:space="preserve">Một loạt hành động này, hoàn thành trong khoảnh khắc.</w:t>
      </w:r>
    </w:p>
    <w:p>
      <w:pPr>
        <w:pStyle w:val="BodyText"/>
      </w:pPr>
      <w:r>
        <w:t xml:space="preserve">“A!”.</w:t>
      </w:r>
    </w:p>
    <w:p>
      <w:pPr>
        <w:pStyle w:val="BodyText"/>
      </w:pPr>
      <w:r>
        <w:t xml:space="preserve">Ra ngoài ý muốn, khi Phương Vân đem nhưng hoàng tử hoàng nữ này cứu ra khỏi trận. Đám người Kế Đô công chúa đột nhiên la lớn, lập tức ngất đi. Từng cỗ máu tươi, giống như có sinh mệnh, từ khiếu khổng toàn thân bọn họ nhẹ nhàng đi ra, ùa tới cự luân.</w:t>
      </w:r>
    </w:p>
    <w:p>
      <w:pPr>
        <w:pStyle w:val="BodyText"/>
      </w:pPr>
      <w:r>
        <w:t xml:space="preserve">“Lưu Sủy đã đem bọn họ luyện hóa giống như pháp khí, đưa hồn phách bọn họ luyện vào bên trong trận đồ!!...”</w:t>
      </w:r>
    </w:p>
    <w:p>
      <w:pPr>
        <w:pStyle w:val="BodyText"/>
      </w:pPr>
      <w:r>
        <w:t xml:space="preserve">Phương Vân trong lòng trầm xuống. Hắn vừa thấy liền rõ ràng. Hắn kéo ra như vậy, chẳng khác nào đem linh hồn bọn họ xé rách. Một nửa ở lại cự luân trận đồ. Một nửa ở trong thân thể. Linh hồn xé rách thống khổ, ai mà chịu nổi.</w:t>
      </w:r>
    </w:p>
    <w:p>
      <w:pPr>
        <w:pStyle w:val="BodyText"/>
      </w:pPr>
      <w:r>
        <w:t xml:space="preserve">Nhưng mà không làm như vậy, bọn họ chính là chỉ còn đường chết. Trực tiếp bị huyết tế!</w:t>
      </w:r>
    </w:p>
    <w:p>
      <w:pPr>
        <w:pStyle w:val="BodyText"/>
      </w:pPr>
      <w:r>
        <w:t xml:space="preserve">Phành phành phành!</w:t>
      </w:r>
    </w:p>
    <w:p>
      <w:pPr>
        <w:pStyle w:val="BodyText"/>
      </w:pPr>
      <w:r>
        <w:t xml:space="preserve">Phương Vân không dám chậm trễ, vội vàng thi triển cấm ấn, đem đám người Lưu Triệt, Lưu Khải phong ấn lại. Phòng ngừa linh hồn bọn họ tiêu tán.</w:t>
      </w:r>
    </w:p>
    <w:p>
      <w:pPr>
        <w:pStyle w:val="BodyText"/>
      </w:pPr>
      <w:r>
        <w:t xml:space="preserve">“Phành!”</w:t>
      </w:r>
    </w:p>
    <w:p>
      <w:pPr>
        <w:pStyle w:val="BodyText"/>
      </w:pPr>
      <w:r>
        <w:t xml:space="preserve">Nhưng vào lúc này, một tiếng nổ kinh thiên, cự luân nổ mạnh. Trận pháp đã không thể nghịch chuyển. Huyết mạch hoàng tộc khổng lồ, dung nhập vào bên trong cấm chế Tam Hoàng.</w:t>
      </w:r>
    </w:p>
    <w:p>
      <w:pPr>
        <w:pStyle w:val="BodyText"/>
      </w:pPr>
      <w:r>
        <w:t xml:space="preserve">“Lệ!”</w:t>
      </w:r>
    </w:p>
    <w:p>
      <w:pPr>
        <w:pStyle w:val="BodyText"/>
      </w:pPr>
      <w:r>
        <w:t xml:space="preserve">Chỉ nghe một trận rít gào thô bạo, một trăm lẻ tám cánh cửa nhanh chóng biến mất. Yêu ma vô cùng, giống như đàn châu chấu, từ trong đó bay ra.</w:t>
      </w:r>
    </w:p>
    <w:p>
      <w:pPr>
        <w:pStyle w:val="BodyText"/>
      </w:pPr>
      <w:r>
        <w:t xml:space="preserve">“Khặc khặc khặc! Huyết thực! Huyết thực!...”</w:t>
      </w:r>
    </w:p>
    <w:p>
      <w:pPr>
        <w:pStyle w:val="BodyText"/>
      </w:pPr>
      <w:r>
        <w:t xml:space="preserve">“Máu thịt thật nhiều, toàn bộ nuốt!...”</w:t>
      </w:r>
    </w:p>
    <w:p>
      <w:pPr>
        <w:pStyle w:val="BodyText"/>
      </w:pPr>
      <w:r>
        <w:t xml:space="preserve">“Giam cầm chúng ta hơn mười vạn năm. Rốt cuộc đi ra. Ta muốn trả thù, ta muốn trả thù! Thế giới này, không tha ai sống, toàn bộ sinh mệnh, đều phải tử vong!”</w:t>
      </w:r>
    </w:p>
    <w:p>
      <w:pPr>
        <w:pStyle w:val="BodyText"/>
      </w:pPr>
      <w:r>
        <w:t xml:space="preserve">“Giết bọn chúng! Chinh phục thế giới này! Khặc khặc khặc, mọi người tùy ý giết hại đi!”</w:t>
      </w:r>
    </w:p>
    <w:p>
      <w:pPr>
        <w:pStyle w:val="BodyText"/>
      </w:pPr>
      <w:r>
        <w:t xml:space="preserve">Từng đạo ý thức tà ác, hắc ám, mạnh mẽ, ở trên hư không xuyên qua lại.</w:t>
      </w:r>
    </w:p>
    <w:p>
      <w:pPr>
        <w:pStyle w:val="BodyText"/>
      </w:pPr>
      <w:r>
        <w:t xml:space="preserve">“Tiểu đệ! Đi mau! Đại quân yêu ma bị thả ra, chỉ có ta có thể ngăn cản được bọn chúng. Chạy nhanh rời khỏi nơi này!”</w:t>
      </w:r>
    </w:p>
    <w:p>
      <w:pPr>
        <w:pStyle w:val="BodyText"/>
      </w:pPr>
      <w:r>
        <w:t xml:space="preserve">Phương Lâm nhìn thấy cảnh này, lo lắng nói:</w:t>
      </w:r>
    </w:p>
    <w:p>
      <w:pPr>
        <w:pStyle w:val="BodyText"/>
      </w:pPr>
      <w:r>
        <w:t xml:space="preserve">“Chủ nhân! Ta đã thức tỉnh số mệnh cùng ký ức của mình. Yêu ma này, để cho ta tới đối phó bọn chúng!”</w:t>
      </w:r>
    </w:p>
    <w:p>
      <w:pPr>
        <w:pStyle w:val="BodyText"/>
      </w:pPr>
      <w:r>
        <w:t xml:space="preserve">Thanh âm Thiên địa vạn hóa chung, đột nhiên vang lên ở trong đầu Phương Vân.</w:t>
      </w:r>
    </w:p>
    <w:p>
      <w:pPr>
        <w:pStyle w:val="BodyText"/>
      </w:pPr>
      <w:r>
        <w:t xml:space="preserve">Phương Vân nở nụ cười nói:</w:t>
      </w:r>
    </w:p>
    <w:p>
      <w:pPr>
        <w:pStyle w:val="BodyText"/>
      </w:pPr>
      <w:r>
        <w:t xml:space="preserve">“Không phải ta, mà là chúng ta. Không phải số mệnh của ngươi, mà là số mệnh của chúng ta!”</w:t>
      </w:r>
    </w:p>
    <w:p>
      <w:pPr>
        <w:pStyle w:val="BodyText"/>
      </w:pPr>
      <w:r>
        <w:t xml:space="preserve">“Ông!”</w:t>
      </w:r>
    </w:p>
    <w:p>
      <w:pPr>
        <w:pStyle w:val="BodyText"/>
      </w:pPr>
      <w:r>
        <w:t xml:space="preserve">Hư không chấn động, Phương Vân vọt lên. Ngay tại vô số ánh mắt lo lắng, lo âu, quan tâm. Thân hình Phương Vân, đột nhiên dịch hình biến hóa, toàn bộ thân thể huyết nhục, hóa thành một tòa chung thật lớn.</w:t>
      </w:r>
    </w:p>
    <w:p>
      <w:pPr>
        <w:pStyle w:val="BodyText"/>
      </w:pPr>
      <w:r>
        <w:t xml:space="preserve">Nhất một tòa “Thiên địa vạn hóa chung” to lớn, tạo thành từ huyết nhục!</w:t>
      </w:r>
    </w:p>
    <w:p>
      <w:pPr>
        <w:pStyle w:val="BodyText"/>
      </w:pPr>
      <w:r>
        <w:t xml:space="preserve">“Ông!”</w:t>
      </w:r>
    </w:p>
    <w:p>
      <w:pPr>
        <w:pStyle w:val="BodyText"/>
      </w:pPr>
      <w:r>
        <w:t xml:space="preserve">Một tiếng cự chung hùng mạnh phát ra, ở tại miệng chung, phát ra hấp lực vô cùng. Trong tích tắc, ba mươi sáu thiên cương, bảy mươi hai địa sát, tổng cộng một trăm lẻ tám đạo cánh cửa thiên địa, đồng thời đã bị hấp dẫn: Yêu ma phóng ra như châu chấu, không có lực lượng phản kháng gì, tựa như tơ liễu bị hút vào bên trong tòa Thiên địa vạn hóa chung này.</w:t>
      </w:r>
    </w:p>
    <w:p>
      <w:pPr>
        <w:pStyle w:val="BodyText"/>
      </w:pPr>
      <w:r>
        <w:t xml:space="preserve">Ông!</w:t>
      </w:r>
    </w:p>
    <w:p>
      <w:pPr>
        <w:pStyle w:val="BodyText"/>
      </w:pPr>
      <w:r>
        <w:t xml:space="preserve">Yêu ám vô cùng vô tận, hút vào bên trong Thiên địa vạn hóa chung. Yêu ma này liền giống như trứng Tà Thần Tà Thần phân thân lúc trước, trở thành vật bổ dưỡng của Thiên địa vạn hóa chung.</w:t>
      </w:r>
    </w:p>
    <w:p>
      <w:pPr>
        <w:pStyle w:val="BodyText"/>
      </w:pPr>
      <w:r>
        <w:t xml:space="preserve">Sau khi có được cổ phật xá lợi, Thiên địa vạn hóa chung giống như có đột phá, cùng tiên thiên số mệnh hạn chế nguyên bản nó chỉ có thể cắn nuốt Tà Thần. Nhưng hiện tại cắn nuốt cùng khắc chế tiên thiên, đã muốn khuếch tán đến ma vật.</w:t>
      </w:r>
    </w:p>
    <w:p>
      <w:pPr>
        <w:pStyle w:val="BodyText"/>
      </w:pPr>
      <w:r>
        <w:t xml:space="preserve">“Ông!”</w:t>
      </w:r>
    </w:p>
    <w:p>
      <w:pPr>
        <w:pStyle w:val="BodyText"/>
      </w:pPr>
      <w:r>
        <w:t xml:space="preserve">Hấp thu mỗi một yêu ma, Thiên địa vạn hóa chung liền bành trướng một phần, lực lượng cũng càng cường đại một phần: Ngay cả “năng lượng sinh mệnh” cường đại của yêu ma, trở thành thuốc bổ cho Thiên địa vạn hóa chung khôi phục. Hấp lực càng ngày càng cường đại, toàn bộ yêu ma lấy tốc độ kinh người, chảy vào bên trong Thiên địa vạn hóa chung:</w:t>
      </w:r>
    </w:p>
    <w:p>
      <w:pPr>
        <w:pStyle w:val="BodyText"/>
      </w:pPr>
      <w:r>
        <w:t xml:space="preserve">“A!”</w:t>
      </w:r>
    </w:p>
    <w:p>
      <w:pPr>
        <w:pStyle w:val="BodyText"/>
      </w:pPr>
      <w:r>
        <w:t xml:space="preserve">Một yêu ma Huyền Minh cảnh kêu to, bị hút vào bên trong Thiên địa vạn hóa chung, tràn đầy hoảng sợ:</w:t>
      </w:r>
    </w:p>
    <w:p>
      <w:pPr>
        <w:pStyle w:val="BodyText"/>
      </w:pPr>
      <w:r>
        <w:t xml:space="preserve">“Như thế nào như vậy! Ta còn chinh phục thế giới này, còn muốn giết sạch sinh linh nơi này. Tại sao có thể như vậy!...”</w:t>
      </w:r>
    </w:p>
    <w:p>
      <w:pPr>
        <w:pStyle w:val="BodyText"/>
      </w:pPr>
      <w:r>
        <w:t xml:space="preserve">Nói còn chưa dứt lời, trực tiếp đã chết.</w:t>
      </w:r>
    </w:p>
    <w:p>
      <w:pPr>
        <w:pStyle w:val="BodyText"/>
      </w:pPr>
      <w:r>
        <w:t xml:space="preserve">“Không tốt! Đi ra ngoài sẽ chết! Cái tên kia tiên thiên khắc chế chúng ta!”</w:t>
      </w:r>
    </w:p>
    <w:p>
      <w:pPr>
        <w:pStyle w:val="BodyText"/>
      </w:pPr>
      <w:r>
        <w:t xml:space="preserve">“Không cần ra không cần ra! Bên ngoài chỉ có đường chết!”</w:t>
      </w:r>
    </w:p>
    <w:p>
      <w:pPr>
        <w:pStyle w:val="BodyText"/>
      </w:pPr>
      <w:r>
        <w:t xml:space="preserve">“Cái này là thứ gì! Như thế nào so với viễn cổ Tam Hoàng còn muốn đáng sợ hơn!”</w:t>
      </w:r>
    </w:p>
    <w:p>
      <w:pPr>
        <w:pStyle w:val="BodyText"/>
      </w:pPr>
      <w:r>
        <w:t xml:space="preserve">Trong một trăm lẻ tám đạo cánh cửa thiên địa, một mảng hỗn loạn.</w:t>
      </w:r>
    </w:p>
    <w:p>
      <w:pPr>
        <w:pStyle w:val="BodyText"/>
      </w:pPr>
      <w:r>
        <w:t xml:space="preserve">Cảm xúc hoảng sợ, giống bệnh dịch lan tràn ra.</w:t>
      </w:r>
    </w:p>
    <w:p>
      <w:pPr>
        <w:pStyle w:val="BodyText"/>
      </w:pPr>
      <w:r>
        <w:t xml:space="preserve">Phương Vân nhìn bầu trời, cảm giác không sai biệt lắm. Lập tức thi triển ra phán ấn thuật:</w:t>
      </w:r>
    </w:p>
    <w:p>
      <w:pPr>
        <w:pStyle w:val="BodyText"/>
      </w:pPr>
      <w:r>
        <w:t xml:space="preserve">“Vũ trụ chi lực, thương sinh chi mệnh túc mệnh chi năng nhất phán!”</w:t>
      </w:r>
    </w:p>
    <w:p>
      <w:pPr>
        <w:pStyle w:val="BodyText"/>
      </w:pPr>
      <w:r>
        <w:t xml:space="preserve">Thanh âm hạ xuống, từng văn tự cổ lão kim quang lấp lánh, phong ấn một trăm lẻ tám cánh cửa. Dần dần ngày thực biến mất. Tam Hoàng cấm chế cũng một lần nữa tăng mạnh.</w:t>
      </w:r>
    </w:p>
    <w:p>
      <w:pPr>
        <w:pStyle w:val="BodyText"/>
      </w:pPr>
      <w:r>
        <w:t xml:space="preserve">Yêu ma vô cùng, tuy rằng phát ra nguyền rủa, chửi bậy không cam lòng. Lại vẫn bị lực lượng Tam Hoàng phong ấn, bắn trở về.</w:t>
      </w:r>
    </w:p>
    <w:p>
      <w:pPr>
        <w:pStyle w:val="BodyText"/>
      </w:pPr>
      <w:r>
        <w:t xml:space="preserve">“Đại ca!”</w:t>
      </w:r>
    </w:p>
    <w:p>
      <w:pPr>
        <w:pStyle w:val="BodyText"/>
      </w:pPr>
      <w:r>
        <w:t xml:space="preserve">Phương Vân làm xong cái này, hồi phục thân thể người, xuất hiện ở trước mặt đại ca Phương Lâm.</w:t>
      </w:r>
    </w:p>
    <w:p>
      <w:pPr>
        <w:pStyle w:val="BodyText"/>
      </w:pPr>
      <w:r>
        <w:t xml:space="preserve">“Tiểu đệ”.</w:t>
      </w:r>
    </w:p>
    <w:p>
      <w:pPr>
        <w:pStyle w:val="BodyText"/>
      </w:pPr>
      <w:r>
        <w:t xml:space="preserve">Phương Lâm lộ ra một nụ cười vui mừng: “Ngươi thực trưởng thành..."</w:t>
      </w:r>
    </w:p>
    <w:p>
      <w:pPr>
        <w:pStyle w:val="BodyText"/>
      </w:pPr>
      <w:r>
        <w:t xml:space="preserve">Phương Vân chỉ cười nhè nhẹ, sau đó vươn một tay ra:</w:t>
      </w:r>
    </w:p>
    <w:p>
      <w:pPr>
        <w:pStyle w:val="BodyText"/>
      </w:pPr>
      <w:r>
        <w:t xml:space="preserve">“Hiện tại, để cho ta tới giúp huynh, giải trừ trói buộc linh hồn đi!”</w:t>
      </w:r>
    </w:p>
    <w:p>
      <w:pPr>
        <w:pStyle w:val="BodyText"/>
      </w:pPr>
      <w:r>
        <w:t xml:space="preserve">Phương Vân một bàn tay đè ép xuống.</w:t>
      </w:r>
    </w:p>
    <w:p>
      <w:pPr>
        <w:pStyle w:val="BodyText"/>
      </w:pPr>
      <w:r>
        <w:t xml:space="preserve">“Không! Không!”</w:t>
      </w:r>
    </w:p>
    <w:p>
      <w:pPr>
        <w:pStyle w:val="BodyText"/>
      </w:pPr>
      <w:r>
        <w:t xml:space="preserve">Trong thân thể Phương Lâm ma khí mãnh liệt, một tà vật cường đại, cổ lão rít gào lên, phát ra thanh âm không cam lòng:</w:t>
      </w:r>
    </w:p>
    <w:p>
      <w:pPr>
        <w:pStyle w:val="BodyText"/>
      </w:pPr>
      <w:r>
        <w:t xml:space="preserve">“Phương Lâm, ngươi đã quên ước định của chúng ta sao? Ta đem lực lượng cho ngươi mượn ba lượt. Sau ba lượt, thân thể của ngươi sẽ thuộc về ta. Ta đã hoàn thành hứa hẹn của ta, hiện tại đến phiên ngươi thực hiện...”</w:t>
      </w:r>
    </w:p>
    <w:p>
      <w:pPr>
        <w:pStyle w:val="BodyText"/>
      </w:pPr>
      <w:r>
        <w:t xml:space="preserve">“Cùng ma vật, chưa từng có giao dịch công chính gì. Không tuân thủ hứa hẹn, mới là bình thường”.</w:t>
      </w:r>
    </w:p>
    <w:p>
      <w:pPr>
        <w:pStyle w:val="BodyText"/>
      </w:pPr>
      <w:r>
        <w:t xml:space="preserve">Phương Vân bàn tay duỗi ra, tay phải hư hóa, trực tiếp thâm nhập thân thể Phương Vân. Đem ma vật che dấu sâu đậm này hút ra. Bỏ vào trong Thiên địa vạn hóa chung, hung hăng trấn áp.</w:t>
      </w:r>
    </w:p>
    <w:p>
      <w:pPr>
        <w:pStyle w:val="BodyText"/>
      </w:pPr>
      <w:r>
        <w:t xml:space="preserve">“Được rồi. Đại ca, chiến tranh đã xong rồi. Hiện tại, ta đưa huynh đi gặp mẫu thân”.</w:t>
      </w:r>
    </w:p>
    <w:p>
      <w:pPr>
        <w:pStyle w:val="BodyText"/>
      </w:pPr>
      <w:r>
        <w:t xml:space="preserve">Phương Vân nắm lên Phương Lâm đang suy yếu, tay áo rung lên, lập tức hóa thành một đạo điểm đen, biến mất không thấy.</w:t>
      </w:r>
    </w:p>
    <w:p>
      <w:pPr>
        <w:pStyle w:val="BodyText"/>
      </w:pPr>
      <w:r>
        <w:t xml:space="preserve">Cùng lúc đó, Mãng hoang xa xôi.</w:t>
      </w:r>
    </w:p>
    <w:p>
      <w:pPr>
        <w:pStyle w:val="BodyText"/>
      </w:pPr>
      <w:r>
        <w:t xml:space="preserve">“A!”</w:t>
      </w:r>
    </w:p>
    <w:p>
      <w:pPr>
        <w:pStyle w:val="BodyText"/>
      </w:pPr>
      <w:r>
        <w:t xml:space="preserve">Một tiếng hét thảm truyền đến, khí tức sinh mệnh Thi Ma Thiên Tử Cửu Anh, nhanh chóng trôi đi. Vị cự đầu thời đại viễn cổ này, rốt cuộc chết ở trong tay Vạn Cổ Thanh Thiên Đại Đế!...</w:t>
      </w:r>
    </w:p>
    <w:p>
      <w:pPr>
        <w:pStyle w:val="BodyText"/>
      </w:pPr>
      <w:r>
        <w:t xml:space="preserve">Chiến tranh, rốt cuộc đã xong!...</w:t>
      </w:r>
    </w:p>
    <w:p>
      <w:pPr>
        <w:pStyle w:val="BodyText"/>
      </w:pPr>
      <w:r>
        <w:t xml:space="preserve">Trên một đỉnh núi ở Kinh châu.</w:t>
      </w:r>
    </w:p>
    <w:p>
      <w:pPr>
        <w:pStyle w:val="BodyText"/>
      </w:pPr>
      <w:r>
        <w:t xml:space="preserve">“Ngươi là, ngươi là...”</w:t>
      </w:r>
    </w:p>
    <w:p>
      <w:pPr>
        <w:pStyle w:val="BodyText"/>
      </w:pPr>
      <w:r>
        <w:t xml:space="preserve">Hoa Dương phu nhân ánh mắt mờ mọt, nhìn Phương Lâm quỳ trên mặt đất, hào quang trong mắt, càng ngày càng sáng ngời, cũng càng ngày càng rõ ràng. Rốt cuộc nói ra hai chữ:</w:t>
      </w:r>
    </w:p>
    <w:p>
      <w:pPr>
        <w:pStyle w:val="BodyText"/>
      </w:pPr>
      <w:r>
        <w:t xml:space="preserve">“Lâm nhi!...”</w:t>
      </w:r>
    </w:p>
    <w:p>
      <w:pPr>
        <w:pStyle w:val="BodyText"/>
      </w:pPr>
      <w:r>
        <w:t xml:space="preserve">“Lâm nhi” Hai chữ này vừa ra, Phương Lâm Phương Vân, Phương Dận quá vui mà khóc. Ba người cùng Hoa Dương phu nhân cùng ôm lấy nhau.</w:t>
      </w:r>
    </w:p>
    <w:p>
      <w:pPr>
        <w:pStyle w:val="BodyText"/>
      </w:pPr>
      <w:r>
        <w:t xml:space="preserve">Trải qua gian khổ trùng trùng, bốn người Phương gia rốt cuộc tụ lại cùng nhau: Không bao giờ tách ra nữa.</w:t>
      </w:r>
    </w:p>
    <w:p>
      <w:pPr>
        <w:pStyle w:val="Compact"/>
      </w:pPr>
      <w:r>
        <w:t xml:space="preserve">Cửu châu đại địa tuy rằng một mảng tàn phá, nhưng mà tất cả cũng đã bước trên quỹ đạo.</w:t>
      </w:r>
      <w:r>
        <w:br w:type="textWrapping"/>
      </w:r>
      <w:r>
        <w:br w:type="textWrapping"/>
      </w:r>
    </w:p>
    <w:p>
      <w:pPr>
        <w:pStyle w:val="Heading2"/>
      </w:pPr>
      <w:bookmarkStart w:id="1185" w:name="chương-1164-số-mệnh-ức-vạn-năm-đại-kết-cục-a"/>
      <w:bookmarkEnd w:id="1185"/>
      <w:r>
        <w:t xml:space="preserve">1163. Chương 1164: Số Mệnh Ức Vạn Năm (đại Kết Cục) A</w:t>
      </w:r>
    </w:p>
    <w:p>
      <w:pPr>
        <w:pStyle w:val="Compact"/>
      </w:pPr>
      <w:r>
        <w:br w:type="textWrapping"/>
      </w:r>
      <w:r>
        <w:br w:type="textWrapping"/>
      </w:r>
    </w:p>
    <w:p>
      <w:pPr>
        <w:pStyle w:val="BodyText"/>
      </w:pPr>
      <w:r>
        <w:t xml:space="preserve">Tam Công xuất hiện, chỉnh hợp nho sinh thiên hạ. Sau một lần thiên địa đại kiếp nạn, nhanh chóng xây dựng lại triều đình. Cứu tử phù thương, phù nguy tế nhược. Huỷ bỏ luật pháp hà khắc, cũng giải phóng dân chúng ở quáng sơn các hoang.</w:t>
      </w:r>
    </w:p>
    <w:p>
      <w:pPr>
        <w:pStyle w:val="BodyText"/>
      </w:pPr>
      <w:r>
        <w:t xml:space="preserve">Hơn ba ngàn vạn quân lực, nhanh chóng giải tán, chỉ còn lại có một trăm vạn quân thường trực!</w:t>
      </w:r>
    </w:p>
    <w:p>
      <w:pPr>
        <w:pStyle w:val="BodyText"/>
      </w:pPr>
      <w:r>
        <w:t xml:space="preserve">Lúc này đây, Lưu Sủy độc tài, làm cho tất cả mọi người thấy được chiến tranh đáng sợ. Không ngừng trưng binh, vì binh lương mà không ngừng chinh thuế, cuối cùng làm cho quốc gia này, rách nát không chịu nổi.</w:t>
      </w:r>
    </w:p>
    <w:p>
      <w:pPr>
        <w:pStyle w:val="BodyText"/>
      </w:pPr>
      <w:r>
        <w:t xml:space="preserve">Ngắn ngủn mấy năm, liên tục chinh chiến, không biết có bao nhiêu người, chết trận ở trên chiến trường.</w:t>
      </w:r>
    </w:p>
    <w:p>
      <w:pPr>
        <w:pStyle w:val="BodyText"/>
      </w:pPr>
      <w:r>
        <w:t xml:space="preserve">Tam Công trải qua nho gia hưng suy, thật sâu thấy được chiến tranh đáng sợ.</w:t>
      </w:r>
    </w:p>
    <w:p>
      <w:pPr>
        <w:pStyle w:val="BodyText"/>
      </w:pPr>
      <w:r>
        <w:t xml:space="preserve">Luật pháp mới rất nhanh thực thi. Dân chúng các hoang bị dời nhập Trung Nguyên, cũng được nho gia cung cấp tiện nghi. Vì tiện lợi cho việc dung hợp dân tộc!</w:t>
      </w:r>
    </w:p>
    <w:p>
      <w:pPr>
        <w:pStyle w:val="BodyText"/>
      </w:pPr>
      <w:r>
        <w:t xml:space="preserve">Dựa vào thanh danh Tam Công, Đại Chu rất nhanh bước trên chính quy.</w:t>
      </w:r>
    </w:p>
    <w:p>
      <w:pPr>
        <w:pStyle w:val="BodyText"/>
      </w:pPr>
      <w:r>
        <w:t xml:space="preserve">Nhưng mà tất cả cái này, đã không quan hệ với Phương Vân.</w:t>
      </w:r>
    </w:p>
    <w:p>
      <w:pPr>
        <w:pStyle w:val="BodyText"/>
      </w:pPr>
      <w:r>
        <w:t xml:space="preserve">Trong một nhà dân bình thường ở trong kinh thành.</w:t>
      </w:r>
    </w:p>
    <w:p>
      <w:pPr>
        <w:pStyle w:val="BodyText"/>
      </w:pPr>
      <w:r>
        <w:t xml:space="preserve">Trong một nhà, có nam có nữ, bình tĩnh ngồi thưởng thức cuộc sống của người thường. Những người này thoạt nhìn cùng những người khác không có gì khác nhau. Chỉ có ngẫu nhiên lơ đãng toát ra một cổ ung dung quý phái, cùng quyền thế, cái này biểu lộ chỗ bất phàm của những người này.</w:t>
      </w:r>
    </w:p>
    <w:p>
      <w:pPr>
        <w:pStyle w:val="BodyText"/>
      </w:pPr>
      <w:r>
        <w:t xml:space="preserve">“Hoa Dương phu nhân, quấy rầy”.</w:t>
      </w:r>
    </w:p>
    <w:p>
      <w:pPr>
        <w:pStyle w:val="BodyText"/>
      </w:pPr>
      <w:r>
        <w:t xml:space="preserve">Một thanh âm già nua, rèm cửa mở ra, ba đạo thanh âm già nua, đi vào trong đó.</w:t>
      </w:r>
    </w:p>
    <w:p>
      <w:pPr>
        <w:pStyle w:val="BodyText"/>
      </w:pPr>
      <w:r>
        <w:t xml:space="preserve">“Thái Phó, Thái Bảo, Thái Tể!”</w:t>
      </w:r>
    </w:p>
    <w:p>
      <w:pPr>
        <w:pStyle w:val="BodyText"/>
      </w:pPr>
      <w:r>
        <w:t xml:space="preserve">Người Phương gia lắp bắp kinh hãi, đều đứng dậy.</w:t>
      </w:r>
    </w:p>
    <w:p>
      <w:pPr>
        <w:pStyle w:val="BodyText"/>
      </w:pPr>
      <w:r>
        <w:t xml:space="preserve">“Không biết ba vị đại nhân đại giá quang nghênh, dân phụ không có tiếp đón từ xa. Còn mong ba vị đại nhân thứ tội”.</w:t>
      </w:r>
    </w:p>
    <w:p>
      <w:pPr>
        <w:pStyle w:val="BodyText"/>
      </w:pPr>
      <w:r>
        <w:t xml:space="preserve">Hoa Dương phu nhân, Phương Dận đứng dậy, được rồi thi lễ.</w:t>
      </w:r>
    </w:p>
    <w:p>
      <w:pPr>
        <w:pStyle w:val="BodyText"/>
      </w:pPr>
      <w:r>
        <w:t xml:space="preserve">“Không dám, không dám. Chúng ta có vài cái việc này, thật ra là có chuyện muốn nhờ”.</w:t>
      </w:r>
    </w:p>
    <w:p>
      <w:pPr>
        <w:pStyle w:val="BodyText"/>
      </w:pPr>
      <w:r>
        <w:t xml:space="preserve">Tam Công đi thẳng vào vấn đề, thẳng nhập chủ đề.</w:t>
      </w:r>
    </w:p>
    <w:p>
      <w:pPr>
        <w:pStyle w:val="BodyText"/>
      </w:pPr>
      <w:r>
        <w:t xml:space="preserve">“Ồ, không biết ba vị đại nhân có chuyện gì. Chỉ cần có thể làm. Dân phụ tất không chối từ”.</w:t>
      </w:r>
    </w:p>
    <w:p>
      <w:pPr>
        <w:pStyle w:val="BodyText"/>
      </w:pPr>
      <w:r>
        <w:t xml:space="preserve">Hoa Dương phu nhân nói. Nàng lúc này đã không phải triều đình nhất phẩm cáo mệnh phu nhân, cho nên tự xưng dân phụ.</w:t>
      </w:r>
    </w:p>
    <w:p>
      <w:pPr>
        <w:pStyle w:val="BodyText"/>
      </w:pPr>
      <w:r>
        <w:t xml:space="preserve">“Chuyện này, phu nhân nhất định có thể làm” Tam Công nói xong, ánh mắt cũng nhìn về phía Phương Vân.</w:t>
      </w:r>
    </w:p>
    <w:p>
      <w:pPr>
        <w:pStyle w:val="BodyText"/>
      </w:pPr>
      <w:r>
        <w:t xml:space="preserve">“Chiến tranh chấm dứt triều đình đại cục sơ định. Tuy rằng trong đó có nhiều gian nan. Nhưng mà chúng ta thân là người trong nho gia. Tự nhiên không dám chối từ. Bất quá, có một đoạn sự tình, cũng là chúng ta vô luận cố gắng như thế nào, đều không thể làm được. Chuyện này, còn phải dừng ở trên người mấy vị” Thái Tể mở miệng nói.</w:t>
      </w:r>
    </w:p>
    <w:p>
      <w:pPr>
        <w:pStyle w:val="BodyText"/>
      </w:pPr>
      <w:r>
        <w:t xml:space="preserve">“Đại nhân xin nói thẳng” Phương Dận nói.</w:t>
      </w:r>
    </w:p>
    <w:p>
      <w:pPr>
        <w:pStyle w:val="BodyText"/>
      </w:pPr>
      <w:r>
        <w:t xml:space="preserve">“Thiên hạ hôm nay cũng đã hưng thịnh. Nhưng mà chuyện này cũng không thể không gấp. Đó là tuyển định Nhân hoàng mới. Chỉ có Nhân Hoàng xác lập, nhân dân mới có thể yên ổn, không có sinh họa loạn. Nhưng mà, nay Lưu Sủy đã chết. Toàn bộ Lưu thị tử đệ, toàn bộ trong mấy năm chiến tranh hoặc bị tàn sát hoặc bị Lưu Sủy giết chết. Vì thế, huyết mạch Lưu thị, có thể xem như đoạn tuyệt” Thái Tể nói.</w:t>
      </w:r>
    </w:p>
    <w:p>
      <w:pPr>
        <w:pStyle w:val="BodyText"/>
      </w:pPr>
      <w:r>
        <w:t xml:space="preserve">“Vậy cũng không nhất định”.</w:t>
      </w:r>
    </w:p>
    <w:p>
      <w:pPr>
        <w:pStyle w:val="BodyText"/>
      </w:pPr>
      <w:r>
        <w:t xml:space="preserve">Phương Vân đột nhiên mở miệng nói:</w:t>
      </w:r>
    </w:p>
    <w:p>
      <w:pPr>
        <w:pStyle w:val="BodyText"/>
      </w:pPr>
      <w:r>
        <w:t xml:space="preserve">“Một trận chiến cuối cùng, tử tôn hoàng thất bị Lưu Sủy luyện vào trận đồ hầu như chết hết. Nhưng có mấy người được ta cứu. Chỉ cần thời gian đủ, bọn họ sẽ thức tỉnh lại. Khi đó chính là nhân tuyển Nhân Hoàng tốt nhất” Phương Vân mở miệng nói.</w:t>
      </w:r>
    </w:p>
    <w:p>
      <w:pPr>
        <w:pStyle w:val="BodyText"/>
      </w:pPr>
      <w:r>
        <w:t xml:space="preserve">Phương gia lâu nay vẫn hưởng thụ cuộc sống bình thường. Đã không muốn lại xen vào chuyện triều đình.</w:t>
      </w:r>
    </w:p>
    <w:p>
      <w:pPr>
        <w:pStyle w:val="BodyText"/>
      </w:pPr>
      <w:r>
        <w:t xml:space="preserve">“Thời gian cũng đủ? Vậy mấy năm có thể được?” Thái Phó đột nhiên nói.</w:t>
      </w:r>
    </w:p>
    <w:p>
      <w:pPr>
        <w:pStyle w:val="BodyText"/>
      </w:pPr>
      <w:r>
        <w:t xml:space="preserve">“Cái này...”</w:t>
      </w:r>
    </w:p>
    <w:p>
      <w:pPr>
        <w:pStyle w:val="BodyText"/>
      </w:pPr>
      <w:r>
        <w:t xml:space="preserve">Phương Vân do dự nói. Sinh tử là huyền bí lớn nhất trong vũ trụ, là thần, ma cấm khu. Cho dù là Phương Vân chỉ sợ thực lực hắn đã đạt tới Tam Hồn viên mãn, cũng không có nắm chắc nói trong vòng một năm có thể đem đám người Lưu Khải, Lưu Triệt ở trong Thiên địa vạn hóa chung, cứu sống lại.</w:t>
      </w:r>
    </w:p>
    <w:p>
      <w:pPr>
        <w:pStyle w:val="BodyText"/>
      </w:pPr>
      <w:r>
        <w:t xml:space="preserve">Bọn họ cũng không phải là trọng thương linh hồn, mà là linh hồn trực tiếp bị mất một nửa. Một nửa khác đã không còn. Linh hồn căn bản không hoàn chỉnh. Nếu muốn làm cho bọn họ sống lại, lấy thực lực Phương Vân hiện tại cũng ít nhất cần mười năm.</w:t>
      </w:r>
    </w:p>
    <w:p>
      <w:pPr>
        <w:pStyle w:val="BodyText"/>
      </w:pPr>
      <w:r>
        <w:t xml:space="preserve">Trong vòng một năm, nói dễ hơn làm!</w:t>
      </w:r>
    </w:p>
    <w:p>
      <w:pPr>
        <w:pStyle w:val="BodyText"/>
      </w:pPr>
      <w:r>
        <w:t xml:space="preserve">“Nhân Hoàng xác lập, lại không thể chậm trễ. Một năm đã quá dài. Huống chi là vài năm” Thái Phó lắc đầu nói.</w:t>
      </w:r>
    </w:p>
    <w:p>
      <w:pPr>
        <w:pStyle w:val="BodyText"/>
      </w:pPr>
      <w:r>
        <w:t xml:space="preserve">“Vậy mấy vị đại nhân có chú ý gì tốt?” Phương Dận nói.</w:t>
      </w:r>
    </w:p>
    <w:p>
      <w:pPr>
        <w:pStyle w:val="BodyText"/>
      </w:pPr>
      <w:r>
        <w:t xml:space="preserve">Lời vừa nói ra, Tam Công lập tức nở nụ cười. Có cảm giác là bọn họ đang chờ đợi chính là câu này.</w:t>
      </w:r>
    </w:p>
    <w:p>
      <w:pPr>
        <w:pStyle w:val="BodyText"/>
      </w:pPr>
      <w:r>
        <w:t xml:space="preserve">“Ngàn sáu trăm năm trước Đại Chu Thái tổ hoàng đế, vì phòng ngừa giống như triều Thương. Hoàng thất diệt mà tử tôn diệt. Lập ra quy củ, đặc biệt đem một mạch trong hoàng thất thoát ly ra ngoài. Rời triều vào dân. Ẩn ở trong dân dã. Yên lặng truyền thừa huyết mạch. Để ngừa có một ngày, xuất hiện giống như triều Thương, Đại Chu diệt vong mà Lưu thị diệt vong là hiện tượng...”</w:t>
      </w:r>
    </w:p>
    <w:p>
      <w:pPr>
        <w:pStyle w:val="BodyText"/>
      </w:pPr>
      <w:r>
        <w:t xml:space="preserve">Thái Tể nói những lời này, Phương gia những người khác còn không có gì. Nhưng Phương Dận đã biến sắc, trong lòng trầm xuống:</w:t>
      </w:r>
    </w:p>
    <w:p>
      <w:pPr>
        <w:pStyle w:val="BodyText"/>
      </w:pPr>
      <w:r>
        <w:t xml:space="preserve">“Thái Tể...”</w:t>
      </w:r>
    </w:p>
    <w:p>
      <w:pPr>
        <w:pStyle w:val="BodyText"/>
      </w:pPr>
      <w:r>
        <w:t xml:space="preserve">“Ha ha…”</w:t>
      </w:r>
    </w:p>
    <w:p>
      <w:pPr>
        <w:pStyle w:val="BodyText"/>
      </w:pPr>
      <w:r>
        <w:t xml:space="preserve">Thái Tể cười cười, làm bộ như không có để ý đến Phương Dận:</w:t>
      </w:r>
    </w:p>
    <w:p>
      <w:pPr>
        <w:pStyle w:val="BodyText"/>
      </w:pPr>
      <w:r>
        <w:t xml:space="preserve">“Vì không cho người khả nghi. Thái tổ hoàng đế ột chi huyết mạch Lưu thị này, cải Lưu thị thành họ Phương. Để tránh người hiểu biết. Từ đó về sau ở trong thảo mãng hương khói truyền thừa. Chuyện này, cực kỳ bí ẩn. Không có thứ gì có thể chứng minh. Chỉ có một lá thư cho chính tay Thái tổ hoàng đế viết dấu nơi sâu nhất của hoàng cung, mới có thể chứng minh. Việc này, ngay cả mỗi đời hoàng đế cũng không biết. Nhưng Thái tổ hoàng đế lại nói cho Tam Công đương thời, cũng do các đời Tam Công bảo tồn bí mật này”.</w:t>
      </w:r>
    </w:p>
    <w:p>
      <w:pPr>
        <w:pStyle w:val="BodyText"/>
      </w:pPr>
      <w:r>
        <w:t xml:space="preserve">Thái Tể dừng một chút, nói tiếp:</w:t>
      </w:r>
    </w:p>
    <w:p>
      <w:pPr>
        <w:pStyle w:val="BodyText"/>
      </w:pPr>
      <w:r>
        <w:t xml:space="preserve">“Bởi vì chuyện này, quan hệ trọng đại. Cho nên các đời Thái Tể đều mỗi ba mươi năm, đều đi xác nhận một chút. Ghi lại hệ thống gia phả truyền thừa của chi Lưu thị huyết mạch này”.</w:t>
      </w:r>
    </w:p>
    <w:p>
      <w:pPr>
        <w:pStyle w:val="BodyText"/>
      </w:pPr>
      <w:r>
        <w:t xml:space="preserve">Thái Tể lộ ra nụ cười, ở dưới ánh mắt mọi người, lấy ra một quyển gia phả.</w:t>
      </w:r>
    </w:p>
    <w:p>
      <w:pPr>
        <w:pStyle w:val="BodyText"/>
      </w:pPr>
      <w:r>
        <w:t xml:space="preserve">“Tổ tiên Phương gia đời thứ nhất, Lưu Hiển, sau cải danh Phương Hiển”.</w:t>
      </w:r>
    </w:p>
    <w:p>
      <w:pPr>
        <w:pStyle w:val="BodyText"/>
      </w:pPr>
      <w:r>
        <w:t xml:space="preserve">“Phương gia truyền nhân đời thứ ba, Phương Bá...”</w:t>
      </w:r>
    </w:p>
    <w:p>
      <w:pPr>
        <w:pStyle w:val="BodyText"/>
      </w:pPr>
      <w:r>
        <w:t xml:space="preserve">Phương gia truyền nhân đời thứ bảy, Phương Cầu…”</w:t>
      </w:r>
    </w:p>
    <w:p>
      <w:pPr>
        <w:pStyle w:val="BodyText"/>
      </w:pPr>
      <w:r>
        <w:t xml:space="preserve">Thái Tể đọc ra một đám danh sách. Trong chốc lát này, mọi người cũng đã phản ứng lại. Mơ hồ rõ ràng cái gì, ánh mắt lộ ra thần sắc cổ quái.</w:t>
      </w:r>
    </w:p>
    <w:p>
      <w:pPr>
        <w:pStyle w:val="BodyText"/>
      </w:pPr>
      <w:r>
        <w:t xml:space="preserve">“Phương gia truyền nhân đời thứ một trăm ba mươi bảy, Phương Dận, xưng Tứ Phương hầu, phu nhân Lưu thị, hiệu Hoa Dương phu nhân...”</w:t>
      </w:r>
    </w:p>
    <w:p>
      <w:pPr>
        <w:pStyle w:val="BodyText"/>
      </w:pPr>
      <w:r>
        <w:t xml:space="preserve">Đọc đến những lời này, toàn bộ Phương gia mọi người đều giật mình đứng lên.</w:t>
      </w:r>
    </w:p>
    <w:p>
      <w:pPr>
        <w:pStyle w:val="BodyText"/>
      </w:pPr>
      <w:r>
        <w:t xml:space="preserve">Phương Vân, Phương Lâm giật mình nhìn về phía mẫu thân cùng phụ thân. Hai người im lặng không nói, chỉ nắm chặt hai tay, giống như sớm đã biết, Thái Tể sẽ đọc ra cái tên này vậy.</w:t>
      </w:r>
    </w:p>
    <w:p>
      <w:pPr>
        <w:pStyle w:val="BodyText"/>
      </w:pPr>
      <w:r>
        <w:t xml:space="preserve">“Phương gia truyền nhân đời thứ một trăm ba mươi tám, Phương Lâm, Phương Vân, xưng hiệu Tình Nghĩa hầu, Quan Quân hầu...”</w:t>
      </w:r>
    </w:p>
    <w:p>
      <w:pPr>
        <w:pStyle w:val="BodyText"/>
      </w:pPr>
      <w:r>
        <w:t xml:space="preserve">Thái Tể đọc xong cái tên cuối cùng, đem gia phả gấp lại:</w:t>
      </w:r>
    </w:p>
    <w:p>
      <w:pPr>
        <w:pStyle w:val="BodyText"/>
      </w:pPr>
      <w:r>
        <w:t xml:space="preserve">“Hoa Dương phu nhân, Phương Hầu gia, huyết mạch Hoàng thị truyền đến hiện tại. Chỉ còn lại có một mạch Phương gia các người. Xác lập Nhân Hoàng là đại sự tiên quyết để thiên hạ ổn định. Cho nên, chúng ta hy vọng các vị đứng ra, kế thừa cơ nghiệp Chu thất, ổn định dân tâm thiên hạ.</w:t>
      </w:r>
    </w:p>
    <w:p>
      <w:pPr>
        <w:pStyle w:val="BodyText"/>
      </w:pPr>
      <w:r>
        <w:t xml:space="preserve">Nếu có thể mà nói. Xin sắc lập thứ tử Phương Vân. Một trận chiến cuối cùng, Quan Quân hầu ngăn cơn sóng dữ, xuất lực không ít. Nếu Quan Quân hầu có thể đăng vị, cũng là dân tâm hướng tới. Cũng có thể xác lập địa vị chính thống của hoàng thất mới”.</w:t>
      </w:r>
    </w:p>
    <w:p>
      <w:pPr>
        <w:pStyle w:val="Compact"/>
      </w:pPr>
      <w:r>
        <w:t xml:space="preserve">Thái Phó trực tiếp mở miệng nói. So với Thái Tể, Thái Phó lo lắng càng nhiều là thiên hạ. Mà không phải tranh chấp bên trong Phương gia.</w:t>
      </w:r>
      <w:r>
        <w:br w:type="textWrapping"/>
      </w:r>
      <w:r>
        <w:br w:type="textWrapping"/>
      </w:r>
    </w:p>
    <w:p>
      <w:pPr>
        <w:pStyle w:val="Heading2"/>
      </w:pPr>
      <w:bookmarkStart w:id="1186" w:name="chương-1165-số-mệnh-ức-vạn-năm-đại-kết-cục-b"/>
      <w:bookmarkEnd w:id="1186"/>
      <w:r>
        <w:t xml:space="preserve">1164. Chương 1165: Số Mệnh Ức Vạn Năm (đại Kết Cục) B</w:t>
      </w:r>
    </w:p>
    <w:p>
      <w:pPr>
        <w:pStyle w:val="Compact"/>
      </w:pPr>
      <w:r>
        <w:br w:type="textWrapping"/>
      </w:r>
      <w:r>
        <w:br w:type="textWrapping"/>
      </w:r>
    </w:p>
    <w:p>
      <w:pPr>
        <w:pStyle w:val="BodyText"/>
      </w:pPr>
      <w:r>
        <w:t xml:space="preserve">Thiên hạ sáng lập, Phương Dận ở trong ấn tượng của người trong thiên hạ thanh danh được lập ở Man hoang dã chiến, so ra mà nói, thanh danh Phương Vân hiển nhiên yếu xa xa vượt qua Phương Lâm. Hơn nữa một trận chiến cuối cùng, tiêu diệt Nhân Hoàng nhập ma ngăn cơn sóng dữ. Cái này hầu như là lựa chọn duy nhất. Cũng là mục đích của Tam Công ngay từ đầu.</w:t>
      </w:r>
    </w:p>
    <w:p>
      <w:pPr>
        <w:pStyle w:val="BodyText"/>
      </w:pPr>
      <w:r>
        <w:t xml:space="preserve">“Cái này”.</w:t>
      </w:r>
    </w:p>
    <w:p>
      <w:pPr>
        <w:pStyle w:val="BodyText"/>
      </w:pPr>
      <w:r>
        <w:t xml:space="preserve">Phương Dận nhìn về phía Hoa Dương phu nhân. Hoa Dương phu nhân mỉm cười, mở miệng nói:</w:t>
      </w:r>
    </w:p>
    <w:p>
      <w:pPr>
        <w:pStyle w:val="BodyText"/>
      </w:pPr>
      <w:r>
        <w:t xml:space="preserve">“Chuyện này, chúng ta sẽ không can thiệp. Để cho bọn nhỏ tự mình quyết định đi”.</w:t>
      </w:r>
    </w:p>
    <w:p>
      <w:pPr>
        <w:pStyle w:val="BodyText"/>
      </w:pPr>
      <w:r>
        <w:t xml:space="preserve">“Không thể!” Phương Vân cũng không muốn. Hắn là từ trong lốc xoáy triều đình thoát ly ra, còn chưa có hưởng thụ cuộc sống gia đình đoàn tụ bao lâu, thì đã bị kéo vào trong cơn lốc này. Cũng không phải hắn mong muốn.</w:t>
      </w:r>
    </w:p>
    <w:p>
      <w:pPr>
        <w:pStyle w:val="BodyText"/>
      </w:pPr>
      <w:r>
        <w:t xml:space="preserve">Đối với cái gọi là thanh danh này Phương Vân đã sớm nhìn thấu. Không muốn dính vào.</w:t>
      </w:r>
    </w:p>
    <w:p>
      <w:pPr>
        <w:pStyle w:val="BodyText"/>
      </w:pPr>
      <w:r>
        <w:t xml:space="preserve">“Phương Vân, ngươi là đệ tử nho gia. Hẳn là ghi nhớ giáo lí nho gia. Đạt tắc kiêm tế thiên hạ, cùng tắc độc thiện kì thân! Chẳng lẽ ngươi đã quên sao?”</w:t>
      </w:r>
    </w:p>
    <w:p>
      <w:pPr>
        <w:pStyle w:val="BodyText"/>
      </w:pPr>
      <w:r>
        <w:t xml:space="preserve">Thái Tể giống như sớm đã tính đến Phương Vân sẽ cự tuyệt, không hoảng không loạn nói.</w:t>
      </w:r>
    </w:p>
    <w:p>
      <w:pPr>
        <w:pStyle w:val="BodyText"/>
      </w:pPr>
      <w:r>
        <w:t xml:space="preserve">“Thiên hạ hưng vong, thất phu có trách nhiệm! Phương Vân Phương gia thế trung liệt, nay đúng là thời điểm thiên hạ cần các người. Không thể không nói tuy rằng là người thừa kế hoàng vị nhưng đây là trách nhiệm, mà không phải cái gọi là vinh quang. Phương Vân, ngươi không muốn gánh vác phần trách nhiệm này sao?” Thái Phó nói.</w:t>
      </w:r>
    </w:p>
    <w:p>
      <w:pPr>
        <w:pStyle w:val="BodyText"/>
      </w:pPr>
      <w:r>
        <w:t xml:space="preserve">“Cái này”.</w:t>
      </w:r>
    </w:p>
    <w:p>
      <w:pPr>
        <w:pStyle w:val="BodyText"/>
      </w:pPr>
      <w:r>
        <w:t xml:space="preserve">Phương Vân trầm mặc không nói. Hắn biết Tam Công nói là sự thật, Nhân hoàng mới xác định, quả thật là đại sự. Nhưng nguyên nhân vì như thế mới càng thêm khó khăn. Phương Vân nhìn về phía mẫu thân, nhìn về phía phụ thân về nhìn phía đại ca, nhìn Lam Đại Ngọc, nhìn Thiên Ma công chúa nhìn Khổng Tước, tất cả mọi người đều mỉm cười mà trả lời.</w:t>
      </w:r>
    </w:p>
    <w:p>
      <w:pPr>
        <w:pStyle w:val="BodyText"/>
      </w:pPr>
      <w:r>
        <w:t xml:space="preserve">Đột nhiên một sự hiểu ra nảy lên trong lòng, Phương Vân giật mình nói:</w:t>
      </w:r>
    </w:p>
    <w:p>
      <w:pPr>
        <w:pStyle w:val="BodyText"/>
      </w:pPr>
      <w:r>
        <w:t xml:space="preserve">“Chuyện này, các người sớm đã biết, có đúng hay không? Còn muốn liên hợp lại, cùng nhau gạt ta!”</w:t>
      </w:r>
    </w:p>
    <w:p>
      <w:pPr>
        <w:pStyle w:val="BodyText"/>
      </w:pPr>
      <w:r>
        <w:t xml:space="preserve">“Ha ha ha...”</w:t>
      </w:r>
    </w:p>
    <w:p>
      <w:pPr>
        <w:pStyle w:val="BodyText"/>
      </w:pPr>
      <w:r>
        <w:t xml:space="preserve">Mọi người cười to, ngay cả Tam Công đều nở nụ cười.</w:t>
      </w:r>
    </w:p>
    <w:p>
      <w:pPr>
        <w:pStyle w:val="BodyText"/>
      </w:pPr>
      <w:r>
        <w:t xml:space="preserve">“Tiểu đệ, ngươi đáp ứng đi. Làm đến khi đám người Lưu Khải, Lưu Triệt thức tỉnh. Ngươi muốn thoái vị cho bọn hắn, cũng là giống nhau...”</w:t>
      </w:r>
    </w:p>
    <w:p>
      <w:pPr>
        <w:pStyle w:val="BodyText"/>
      </w:pPr>
      <w:r>
        <w:t xml:space="preserve">Phương Lâm ôm Phương Vân bả vai, cười to nói.</w:t>
      </w:r>
    </w:p>
    <w:p>
      <w:pPr>
        <w:pStyle w:val="BodyText"/>
      </w:pPr>
      <w:r>
        <w:t xml:space="preserve">Phương Vân bất đắc dĩ lắc đầu, cười khổ....</w:t>
      </w:r>
    </w:p>
    <w:p>
      <w:pPr>
        <w:pStyle w:val="BodyText"/>
      </w:pPr>
      <w:r>
        <w:t xml:space="preserve">Ba tháng sau, Phương Vân đăng cơ, hùng thừa Chu thất đại thống vị, xác lập Nhân Hoàng. Sưu thư triệu cáo thiên hạ.</w:t>
      </w:r>
    </w:p>
    <w:p>
      <w:pPr>
        <w:pStyle w:val="BodyText"/>
      </w:pPr>
      <w:r>
        <w:t xml:space="preserve">Bảy năm sau, thiên hạ Đại Chu, một lần nữa đi vào thái bình thịnh thế trước đó chưa từng có. Địch tộc, Di tộc, Man tộc, dân chúng trung thổ, yêu tộc… toàn bộ các thế lực hòa thuận chung sống, tạo nên thịnh thế trước đó chưa từng có!</w:t>
      </w:r>
    </w:p>
    <w:p>
      <w:pPr>
        <w:pStyle w:val="BodyText"/>
      </w:pPr>
      <w:r>
        <w:t xml:space="preserve">Lại ba năm sau, Lưu Triệt sống lại đầu tiên. Phương Vân nhường đế vị, nhường cho Lưu Triệt. Chính thức thoái vị.</w:t>
      </w:r>
    </w:p>
    <w:p>
      <w:pPr>
        <w:pStyle w:val="BodyText"/>
      </w:pPr>
      <w:r>
        <w:t xml:space="preserve">Lại hai năm, Lưu Triệt thoái vị, thoái vị cho Lưu Khải.</w:t>
      </w:r>
    </w:p>
    <w:p>
      <w:pPr>
        <w:pStyle w:val="BodyText"/>
      </w:pPr>
      <w:r>
        <w:t xml:space="preserve">Lại ba năm, Lưu Khải thoái vị…</w:t>
      </w:r>
    </w:p>
    <w:p>
      <w:pPr>
        <w:pStyle w:val="BodyText"/>
      </w:pPr>
      <w:r>
        <w:t xml:space="preserve">Đại Chu từ đó về sau đi vào khuôn phép, thời kì thái bình dài lâu....</w:t>
      </w:r>
    </w:p>
    <w:p>
      <w:pPr>
        <w:pStyle w:val="BodyText"/>
      </w:pPr>
      <w:r>
        <w:t xml:space="preserve">Kinh thành. Vào đêm.</w:t>
      </w:r>
    </w:p>
    <w:p>
      <w:pPr>
        <w:pStyle w:val="BodyText"/>
      </w:pPr>
      <w:r>
        <w:t xml:space="preserve">Phương Vân nhìn lên tinh không, phía sau đứng Lam Đại Nguyệt, Thiên Ma công chúa, Khổng Tước ba vị phu nhân, phía sau là vài đứa nhỏ. Lại xa xa, còn là đám người Phương Lâm, Phương Dận, Tôn Thế Khôn.</w:t>
      </w:r>
    </w:p>
    <w:p>
      <w:pPr>
        <w:pStyle w:val="BodyText"/>
      </w:pPr>
      <w:r>
        <w:t xml:space="preserve">“Biểu ca, bảo trọng!”</w:t>
      </w:r>
    </w:p>
    <w:p>
      <w:pPr>
        <w:pStyle w:val="BodyText"/>
      </w:pPr>
      <w:r>
        <w:t xml:space="preserve">Tôn Thế Khôn nhìn Phương Vân nói:</w:t>
      </w:r>
    </w:p>
    <w:p>
      <w:pPr>
        <w:pStyle w:val="BodyText"/>
      </w:pPr>
      <w:r>
        <w:t xml:space="preserve">“Vân Nhi, cẩn thận. Chúng ta sẽ chờ con trở về!” Phương Dận trầm giọng nói.</w:t>
      </w:r>
    </w:p>
    <w:p>
      <w:pPr>
        <w:pStyle w:val="BodyText"/>
      </w:pPr>
      <w:r>
        <w:t xml:space="preserve">“Tiểu đệ, cha mẹ có chúng ta chiếu cố. Không có việc gì. Mặc kệ thế nào, một đường cẩn thận. Đại ca tin tưởng ngươi”.</w:t>
      </w:r>
    </w:p>
    <w:p>
      <w:pPr>
        <w:pStyle w:val="BodyText"/>
      </w:pPr>
      <w:r>
        <w:t xml:space="preserve">Phương Lâm ôm Phúc Khang công chúa đã thức tỉnh, nhìn Phương Vân mỉm cười nói.</w:t>
      </w:r>
    </w:p>
    <w:p>
      <w:pPr>
        <w:pStyle w:val="BodyText"/>
      </w:pPr>
      <w:r>
        <w:t xml:space="preserve">“Tướng công đi đi, chúng ta nhất định sẽ chờ người trở về”.</w:t>
      </w:r>
    </w:p>
    <w:p>
      <w:pPr>
        <w:pStyle w:val="BodyText"/>
      </w:pPr>
      <w:r>
        <w:t xml:space="preserve">Thiên Ma công chúa, Lam Đại Nguyệt, Khổng Tước dẫn theo vài thiếu niên thiếu nữ hơn mười tuổi, nhẹ nhàng nói.</w:t>
      </w:r>
    </w:p>
    <w:p>
      <w:pPr>
        <w:pStyle w:val="BodyText"/>
      </w:pPr>
      <w:r>
        <w:t xml:space="preserve">Phương Vân ánh mắt từ trên người mọi người đảo qua, gật gật đầu, thong dong nói;</w:t>
      </w:r>
    </w:p>
    <w:p>
      <w:pPr>
        <w:pStyle w:val="BodyText"/>
      </w:pPr>
      <w:r>
        <w:t xml:space="preserve">“Cha, mẹ, đại ca, Đại Nguyệt, Khổng Tước, Phiên Nhiên… yên tâm đi. Ta nhất định sẽ trở về”.</w:t>
      </w:r>
    </w:p>
    <w:p>
      <w:pPr>
        <w:pStyle w:val="BodyText"/>
      </w:pPr>
      <w:r>
        <w:t xml:space="preserve">Đây là trả lời, cũng là sự khẳng định.</w:t>
      </w:r>
    </w:p>
    <w:p>
      <w:pPr>
        <w:pStyle w:val="BodyText"/>
      </w:pPr>
      <w:r>
        <w:t xml:space="preserve">Ánh mắt Phương Vân, chậm rãi nhìn về phía thiên không. Nhìn về phía vũ trụ tinh quang sáng lạn.</w:t>
      </w:r>
    </w:p>
    <w:p>
      <w:pPr>
        <w:pStyle w:val="BodyText"/>
      </w:pPr>
      <w:r>
        <w:t xml:space="preserve">“Hiện tại, là thời điểm chúng ta nên giải quyết một vấn đề cuối cùng, một lần mệt mỏi để vĩnh viễn khỏe”.</w:t>
      </w:r>
    </w:p>
    <w:p>
      <w:pPr>
        <w:pStyle w:val="BodyText"/>
      </w:pPr>
      <w:r>
        <w:t xml:space="preserve">Phương Vân cùng khí linh Thiên địa vạn hóa chung, cùng nhau nhìn lên đỉnh đầu, lẩm bẩm nói.</w:t>
      </w:r>
    </w:p>
    <w:p>
      <w:pPr>
        <w:pStyle w:val="BodyText"/>
      </w:pPr>
      <w:r>
        <w:t xml:space="preserve">Quay đầu nhìn Phương gia trên dưới một cái, ở ánh mắt mọi người ngầm đồng ý cùng tín nhiệm, Phương Vân gật gật đầu, thân hình nhoáng lên một cái, phá không mà ra. Trong tích tắc, nhập vào vũ trụ vô cùng, biến mất không thấy....</w:t>
      </w:r>
    </w:p>
    <w:p>
      <w:pPr>
        <w:pStyle w:val="BodyText"/>
      </w:pPr>
      <w:r>
        <w:t xml:space="preserve">Lời cuối sách.</w:t>
      </w:r>
    </w:p>
    <w:p>
      <w:pPr>
        <w:pStyle w:val="BodyText"/>
      </w:pPr>
      <w:r>
        <w:t xml:space="preserve">Xa xôi trong tinh không vũ trụ, ở một khe hở thời không cực kỳ bí ẩn. Hai bóng người thật lớn, lơ lửng ở trong hư không. Hai người này, mỗi người thân thể đều lớn tới cả vạn dặm.</w:t>
      </w:r>
    </w:p>
    <w:p>
      <w:pPr>
        <w:pStyle w:val="BodyText"/>
      </w:pPr>
      <w:r>
        <w:t xml:space="preserve">Hai người, đầu tương đối. Một cái thân thể toàn bộ là thời gian tinh thể. Một cái thân thể toàn bộ là không gian tinh thể tạo thành! Ở cửu uyên thế giới, thời gian tinh thể cùng không gian tinh thể cực kỳ hiếm thấy lại trở thành hai cái cự nhân, là yếu tố cơ bản nhất cấu thành thân thể.</w:t>
      </w:r>
    </w:p>
    <w:p>
      <w:pPr>
        <w:pStyle w:val="BodyText"/>
      </w:pPr>
      <w:r>
        <w:t xml:space="preserve">“Đây là câu trả lời của chúng ta…”.</w:t>
      </w:r>
    </w:p>
    <w:p>
      <w:pPr>
        <w:pStyle w:val="BodyText"/>
      </w:pPr>
      <w:r>
        <w:t xml:space="preserve">Phương Vân đứng thẳng ở trên thân hai tòa cự nhân, buồn bã nói. Xuyên thấu qua hai tòa cự nhân này, Phương Vân nhìn thấy dĩ vãng của mình. Cánh cửa ở chỗ sâu trong linh hồn đã muốn mở ra toàn bộ bí mật, đều hiện ra ở trước mắt Phương Vân. Bao gồm hai tòa thân thể khổng lồ cả trăm vạn dặm này.</w:t>
      </w:r>
    </w:p>
    <w:p>
      <w:pPr>
        <w:pStyle w:val="BodyText"/>
      </w:pPr>
      <w:r>
        <w:t xml:space="preserve">Khi vũ trụ bắt đầu, thời gian lưu chuyển, còn có cái Thần thoại thời đại đầu tiên.</w:t>
      </w:r>
    </w:p>
    <w:p>
      <w:pPr>
        <w:pStyle w:val="BodyText"/>
      </w:pPr>
      <w:r>
        <w:t xml:space="preserve">Tất cả ân oán, tất cả bí mật vận mệnh luân hồi, liền bắt đầu từ thời đại này.</w:t>
      </w:r>
    </w:p>
    <w:p>
      <w:pPr>
        <w:pStyle w:val="BodyText"/>
      </w:pPr>
      <w:r>
        <w:t xml:space="preserve">Khi vũ trụ khai mở, tinh thần bày ra, vị diện diễn sinh, trong hư không nảy sinh vô số vô cùng những kẻ sống lâu hàng tỉ tuổi, không có điểm cuối, đây là thời đại Thần thoại.</w:t>
      </w:r>
    </w:p>
    <w:p>
      <w:pPr>
        <w:pStyle w:val="BodyText"/>
      </w:pPr>
      <w:r>
        <w:t xml:space="preserve">Thời đại Thần thoại cường giả như mây, phật chủ “Bì Thi Nô” sinh ra bên trong vũ trụ hằng hà, ở thời đại cường giả tung hoành, cổ phật đời thứ nhất Bì Thi Nô bằng vào Hằng Hà Đại Thủ ấn cường đại mở ra một phương hư không vũ trụ, trở thành một đời bá chủ.</w:t>
      </w:r>
    </w:p>
    <w:p>
      <w:pPr>
        <w:pStyle w:val="BodyText"/>
      </w:pPr>
      <w:r>
        <w:t xml:space="preserve">Ma chủ “Trọc” sinh ra trong hắc ám minh hà, lấy một thân ma công cường đại tuyệt học “Nguyên Thủy Thiên Ma Thể” cùng “Thương Sinh Đồng Bi Thủ” trở thành một trong những bá chủ xưng bá thời đại Thần thoại.</w:t>
      </w:r>
    </w:p>
    <w:p>
      <w:pPr>
        <w:pStyle w:val="BodyText"/>
      </w:pPr>
      <w:r>
        <w:t xml:space="preserve">Tà Chủ “Thị” sinh trong tinh quang lấy tuyệt học Bất Diệt Tà Thể cùng Tà Thần Chi Thủ xưng bá một phương.</w:t>
      </w:r>
    </w:p>
    <w:p>
      <w:pPr>
        <w:pStyle w:val="BodyText"/>
      </w:pPr>
      <w:r>
        <w:t xml:space="preserve">Nhưng mà, ở bên trong toàn bộ vũ trụ, tồn tại cường đại nhất, cũng là một tồn tại cường đại khác - Đạo tổ!</w:t>
      </w:r>
    </w:p>
    <w:p>
      <w:pPr>
        <w:pStyle w:val="BodyText"/>
      </w:pPr>
      <w:r>
        <w:t xml:space="preserve">Đạo tổ “Tố” sinh ra trong vũ trụ hư vô. Lập ra Vạn Hóa Thân bất bại, thêm Vũ Trụ Chi Thủ cường đại, được công nhận trở thành người mạnh nhất vũ trụ!</w:t>
      </w:r>
    </w:p>
    <w:p>
      <w:pPr>
        <w:pStyle w:val="BodyText"/>
      </w:pPr>
      <w:r>
        <w:t xml:space="preserve">Đạo tổ “Tố” hàng phục Tà Chủ, đánh bại Phật Chủ cùng Ma Chủ, trở thành chúng thần chi vương đời thứ nhất!</w:t>
      </w:r>
    </w:p>
    <w:p>
      <w:pPr>
        <w:pStyle w:val="BodyText"/>
      </w:pPr>
      <w:r>
        <w:t xml:space="preserve">Nhưng mà vì tranh đoạt bá quyền vũ trụ, một hồi tranh bá lập tức triển khai. Vô số cường giả, bắt đầu khiêu chiến quyền thống trị Đạo tổ “Tố”. Bên trong vũ trụ, toàn bộ thế lực cuốn vào trong đó.</w:t>
      </w:r>
    </w:p>
    <w:p>
      <w:pPr>
        <w:pStyle w:val="BodyText"/>
      </w:pPr>
      <w:r>
        <w:t xml:space="preserve">Ở bên trong trận hỗn chiến này, tổ nho gia “Thủy” bị liên lụy. Ở trước khi bị vẫn diệt, Thủy tiên đoán chúng thần sẽ ngã xuống giống mình. Văn tự vũ trụ, là từ vị “Thủy” thần thông cũng không cường đại này sáng tạo ra.</w:t>
      </w:r>
    </w:p>
    <w:p>
      <w:pPr>
        <w:pStyle w:val="BodyText"/>
      </w:pPr>
      <w:r>
        <w:t xml:space="preserve">Sau đó, Ma Chủ “Trọc” lấy tôn giáo truyền thừa thuyết phục Phật Chủ, ký sinh vào trong thân thể Phật Chú, đánh bại đệ nhất thần thông “Tố”!</w:t>
      </w:r>
    </w:p>
    <w:p>
      <w:pPr>
        <w:pStyle w:val="Compact"/>
      </w:pPr>
      <w:r>
        <w:t xml:space="preserve">Ở trong trận chiến tranh này, vô số cường giả bị liên lụy, đều ngã xuống.</w:t>
      </w:r>
      <w:r>
        <w:br w:type="textWrapping"/>
      </w:r>
      <w:r>
        <w:br w:type="textWrapping"/>
      </w:r>
    </w:p>
    <w:p>
      <w:pPr>
        <w:pStyle w:val="Heading2"/>
      </w:pPr>
      <w:bookmarkStart w:id="1187" w:name="chương-1166-số-mệnh-ức-vạn-năm-đại-kết-cục-c"/>
      <w:bookmarkEnd w:id="1187"/>
      <w:r>
        <w:t xml:space="preserve">1165. Chương 1166: Số Mệnh Ức Vạn Năm (đại Kết Cục) C</w:t>
      </w:r>
    </w:p>
    <w:p>
      <w:pPr>
        <w:pStyle w:val="Compact"/>
      </w:pPr>
      <w:r>
        <w:br w:type="textWrapping"/>
      </w:r>
      <w:r>
        <w:br w:type="textWrapping"/>
      </w:r>
    </w:p>
    <w:p>
      <w:pPr>
        <w:pStyle w:val="BodyText"/>
      </w:pPr>
      <w:r>
        <w:t xml:space="preserve">Đạo tổ “Tố” tuy rằng chiến bại, nhưng một kích của hắn, cũng đem Phật Chủ diệt sát, đồng thời lấy thân hình Phật Chủ, giam cầm Ma Chủ “Trọc”.</w:t>
      </w:r>
    </w:p>
    <w:p>
      <w:pPr>
        <w:pStyle w:val="BodyText"/>
      </w:pPr>
      <w:r>
        <w:t xml:space="preserve">Thời đại Thần thoại, từ đó chấm dứt.</w:t>
      </w:r>
    </w:p>
    <w:p>
      <w:pPr>
        <w:pStyle w:val="BodyText"/>
      </w:pPr>
      <w:r>
        <w:t xml:space="preserve">Thời đại vũ trụ thứ hai sau thời đại Thần thoại, là… thời đại Hỗn nguyên.</w:t>
      </w:r>
    </w:p>
    <w:p>
      <w:pPr>
        <w:pStyle w:val="BodyText"/>
      </w:pPr>
      <w:r>
        <w:t xml:space="preserve">Thời đại này là thành lập ở trên phế tích của thời đại Thần thoại, thời đại này, các cổ thần phật cường đại đã thành tro bụi ở trong dòng sông dài lịch sử, mà các thần phật lưu lại năng lượng khổng lồ cho các mạch lạc đã trở thành trụ cột cấu trúc nên thời đại này. Năng lượng của các cường giả kế thừa các cường giả thời đại Thần thoại, tuy rằng không cường đại bằng cổ thần phật, sống lâu cũng không bằng cường giả thời đại Thần thoại, nhưng vẫn như cũ có được lực lượng cường đại. Thời đại này vẫn diễn sinh ra vô số nhân vật cường đại truyền kỳ.</w:t>
      </w:r>
    </w:p>
    <w:p>
      <w:pPr>
        <w:pStyle w:val="BodyText"/>
      </w:pPr>
      <w:r>
        <w:t xml:space="preserve">Đại Phật Chủ thứ hai Thi Khí Phật bắt đầu từ một mảng thi thể hài cốt của Bì Thi Nô sinh ra, xưng là Thi Khí cổ phật. Thi Khí cổ phật bằng vào tư bản truyền thừa từ Phật Chủ, lấy Giải Thoát Đại Thủ ấn trở thành một bá chủ thời đại này.</w:t>
      </w:r>
    </w:p>
    <w:p>
      <w:pPr>
        <w:pStyle w:val="BodyText"/>
      </w:pPr>
      <w:r>
        <w:t xml:space="preserve">Ma Chủ bị giam ở trong thân thể Phật Chủ, dụ hoặc được một gã thần thông giả, chuyển hóa làm Ma Chủ đời thứ nhất “Ám”, cũng trở thành một bá chủ thiên địa. Đây là lý do trong vũ trụ có đại quân yêu ma vô cùng vô tận. Cũng là lý do Tam Hoàng cấm chế phong ấn yêu ma!</w:t>
      </w:r>
    </w:p>
    <w:p>
      <w:pPr>
        <w:pStyle w:val="BodyText"/>
      </w:pPr>
      <w:r>
        <w:t xml:space="preserve">Tà Chủ tránh được một kiếp, từ thời đại Thần thoại, sống đến Hỗn nguyên, trở thành người mạnh nhất lúc ấy.</w:t>
      </w:r>
    </w:p>
    <w:p>
      <w:pPr>
        <w:pStyle w:val="BodyText"/>
      </w:pPr>
      <w:r>
        <w:t xml:space="preserve">Bá chủ vũ hoàng đời thứ nhất Đạo tổ “Tố” ngã xuống, trong đầu sinh ra Vũ hoàng Minh Cổ. Vũ hoàng bằng vào lực lượng thao túng đối với thời gian không gian, đánh bại Tà Chủ, Thi Khí Phật cùng Trọc, trở thành đệ nhất bá chủ thời đại Hỗn nguyên!</w:t>
      </w:r>
    </w:p>
    <w:p>
      <w:pPr>
        <w:pStyle w:val="BodyText"/>
      </w:pPr>
      <w:r>
        <w:t xml:space="preserve">Vũ hoàng thọ nguyên khi tận, bạo phát một hồi chiến tranh. Ở trong trận chiến tranh này, Vũ hoàng mạch diệt, Tà Chủ trọng thương, Thi Khí Phật chết.</w:t>
      </w:r>
    </w:p>
    <w:p>
      <w:pPr>
        <w:pStyle w:val="BodyText"/>
      </w:pPr>
      <w:r>
        <w:t xml:space="preserve">Đại bá chủ thứ hai Trụ hoàng: Hậu duệ Vũ hoàng ở trong góc vũ trụ, sinh ra Trụ hoàng “Thái Cổ”.</w:t>
      </w:r>
    </w:p>
    <w:p>
      <w:pPr>
        <w:pStyle w:val="BodyText"/>
      </w:pPr>
      <w:r>
        <w:t xml:space="preserve">Trụ hoàng “Thái Cổ” kế thừa Đạo tổ “Tố” Vạn Hóa Thân, đồng thời nắm giữ Không gian sa cùng Vạn hóa chung. Trụ hoàng “Thái Cổ” Lấy lực khống chế không gian cường đại, đánh bại cường giả cùng thời đại Bì Xá Bà Cổ Bà, trở thành bá chủ đại vũ trụ thứ hai!</w:t>
      </w:r>
    </w:p>
    <w:p>
      <w:pPr>
        <w:pStyle w:val="BodyText"/>
      </w:pPr>
      <w:r>
        <w:t xml:space="preserve">Bá chủ đời thứ Cù Lưu Tôn cổ phật: Thụy Mộng Đại Tự Ấn.</w:t>
      </w:r>
    </w:p>
    <w:p>
      <w:pPr>
        <w:pStyle w:val="BodyText"/>
      </w:pPr>
      <w:r>
        <w:t xml:space="preserve">Bá chủ đời thứ tư Câu Na Hàm Hạnh Ni Phật: Quang Minh Đại Thủ Ấn.</w:t>
      </w:r>
    </w:p>
    <w:p>
      <w:pPr>
        <w:pStyle w:val="BodyText"/>
      </w:pPr>
      <w:r>
        <w:t xml:space="preserve">Bá chủ đời thứ năm Vạn Ám Chi Thủ.</w:t>
      </w:r>
    </w:p>
    <w:p>
      <w:pPr>
        <w:pStyle w:val="BodyText"/>
      </w:pPr>
      <w:r>
        <w:t xml:space="preserve">Đại bá chủ thứ sáu: Già Diệp cổ phật: Không Tính Đại Thủ Ấn! Đây cũng là xá lợi cổ phật.</w:t>
      </w:r>
    </w:p>
    <w:p>
      <w:pPr>
        <w:pStyle w:val="BodyText"/>
      </w:pPr>
      <w:r>
        <w:t xml:space="preserve">Thời đại Hỗn nguyên kéo dài lâu, bởi vì đã không có lực lượng đáng sợ như thời đại Thần thoại, thời đại này thời gian kéo dài, nhưng chiến hỏa vẫn như cũ không ngừng. Vô số cường giả ngã xuống trong thời đại này, Phật giáo trước sau sinh ra sáu vị cổ phật. Ở trong lịch sử thời đại này được xưng là thời đại thôi xán hoàng kim.</w:t>
      </w:r>
    </w:p>
    <w:p>
      <w:pPr>
        <w:pStyle w:val="BodyText"/>
      </w:pPr>
      <w:r>
        <w:t xml:space="preserve">Trước mắt Phương Vân là hai cỗ thi thể, chính là hai hóa thân của Đạo tổ “Tố” sau khi ngã xuống - Vũ hoàng cùng Trụ hoàng!</w:t>
      </w:r>
    </w:p>
    <w:p>
      <w:pPr>
        <w:pStyle w:val="BodyText"/>
      </w:pPr>
      <w:r>
        <w:t xml:space="preserve">Khi thời đại hỗn nguyên chấm dứt. Toàn bộ cường giả khủng bố, đều đã tử vong. Năng lượng cường giả thời đại Thần thoại, đời đời truyền thừa rốt cuộc dần dần hao hết.</w:t>
      </w:r>
    </w:p>
    <w:p>
      <w:pPr>
        <w:pStyle w:val="BodyText"/>
      </w:pPr>
      <w:r>
        <w:t xml:space="preserve">Mà cùng lúc đó, ở bên trong vũ trụ, sau khi Phật Chủ cùng Đạo Tổ tinh thần hội tụ, ở trong vũ trụ diễn biến ra một mảng hư không khác. Đây là trung thổ thần châu.</w:t>
      </w:r>
    </w:p>
    <w:p>
      <w:pPr>
        <w:pStyle w:val="BodyText"/>
      </w:pPr>
      <w:r>
        <w:t xml:space="preserve">Phật chủ tinh thần giáng sinh Phệ Đà châu, hóa thành một thế hệ cổ phật cuối cùng Thích Ca Mâu Ni Văn cổ phật:</w:t>
      </w:r>
    </w:p>
    <w:p>
      <w:pPr>
        <w:pStyle w:val="BodyText"/>
      </w:pPr>
      <w:r>
        <w:t xml:space="preserve">Đạo tổ hai mắt giáng sinh trung thổ, hóa thành viễn cổ Nhân Hoàng cùng viễn cổ Địa Hoàng. Hơn một nửa tinh thần, hóa thành Phục Hy, cái này cũng là nguyên nhân Phục Hy am hiểu Thiên Cơ.</w:t>
      </w:r>
    </w:p>
    <w:p>
      <w:pPr>
        <w:pStyle w:val="BodyText"/>
      </w:pPr>
      <w:r>
        <w:t xml:space="preserve">Mà Đạo tổ “Tố” còn lại tinh thần cùng ý chí, chia làm hai bộ phận. Trong đó tuyệt đại bộ phân ngưng tụ cùng một chỗ hóa thành một quả chuông nhỏ. Đây là lai lịch “Thiên địa vạn hóa chung”. Mà ý chí còn lại, đã hóa thân đầu thai đến bên trong một gia đình thảo mãng.</w:t>
      </w:r>
    </w:p>
    <w:p>
      <w:pPr>
        <w:pStyle w:val="BodyText"/>
      </w:pPr>
      <w:r>
        <w:t xml:space="preserve">Ý chí này, chính là Phương Vân!</w:t>
      </w:r>
    </w:p>
    <w:p>
      <w:pPr>
        <w:pStyle w:val="BodyText"/>
      </w:pPr>
      <w:r>
        <w:t xml:space="preserve">Khi ý chí di lưu cuối cùng của Đạo tổ mất đi, Phương Vân không thể thức tỉnh mà nói. Như vậy chính là thời điểm tất cả của Đạo tổ, hoàn toàn triệt để biến mất ở trong hư không.</w:t>
      </w:r>
    </w:p>
    <w:p>
      <w:pPr>
        <w:pStyle w:val="BodyText"/>
      </w:pPr>
      <w:r>
        <w:t xml:space="preserve">Thần là vạn năng, cũng không gì làm không được!</w:t>
      </w:r>
    </w:p>
    <w:p>
      <w:pPr>
        <w:pStyle w:val="BodyText"/>
      </w:pPr>
      <w:r>
        <w:t xml:space="preserve">Cho dù là Đạo Tổ, Phật Chủ, Ma Chủ nhân vật cường đại như vậy cũng có khả năng vĩnh viễn tiêu vong.</w:t>
      </w:r>
    </w:p>
    <w:p>
      <w:pPr>
        <w:pStyle w:val="BodyText"/>
      </w:pPr>
      <w:r>
        <w:t xml:space="preserve">Hơn mười vạn năm trước, nanh vuốt Ma Chủ “Trọc” phát hiện thế giới trung thổ. Vì thế chính là có chuyện xưa yêu ma vô cùng từ trên trời giáng xuống. Theo sau Thái cổ phá diệt:</w:t>
      </w:r>
    </w:p>
    <w:p>
      <w:pPr>
        <w:pStyle w:val="BodyText"/>
      </w:pPr>
      <w:r>
        <w:t xml:space="preserve">Thời đại Thượng cổ, yêu ma lại xuất thế. Nhưng thời điểm này xuất hiện một cường giả khác. Người này chính là tông chủ Kiếm tông. Người này, chính là ý chí Tam Hoàng thủ hộ thần thông biến thành. Là lực lượng cuối cùng của bọn họ ngưng kết!</w:t>
      </w:r>
    </w:p>
    <w:p>
      <w:pPr>
        <w:pStyle w:val="BodyText"/>
      </w:pPr>
      <w:r>
        <w:t xml:space="preserve">Tới cận cổ, yêu ma lại xuất thế công.</w:t>
      </w:r>
    </w:p>
    <w:p>
      <w:pPr>
        <w:pStyle w:val="BodyText"/>
      </w:pPr>
      <w:r>
        <w:t xml:space="preserve">Lúc này, Phương Vân xuất hiện…</w:t>
      </w:r>
    </w:p>
    <w:p>
      <w:pPr>
        <w:pStyle w:val="BodyText"/>
      </w:pPr>
      <w:r>
        <w:t xml:space="preserve">“Đây là số mệnh!”</w:t>
      </w:r>
    </w:p>
    <w:p>
      <w:pPr>
        <w:pStyle w:val="BodyText"/>
      </w:pPr>
      <w:r>
        <w:t xml:space="preserve">Phương Vân thở dài, nhìn qua bốn thứ hào quang rạng rỡ trong tay. Địa Hoàng Xích, Nhân Hoàng Kiếm, Phật Hoàng Thánh Kiếm, còn có Long Mã Đồ, hoặc là phải nói “Càn Khôn Đồ”!</w:t>
      </w:r>
    </w:p>
    <w:p>
      <w:pPr>
        <w:pStyle w:val="BodyText"/>
      </w:pPr>
      <w:r>
        <w:t xml:space="preserve">Mấy thứ này, là tinh thần cùng ý chí mạnh nhất của Tam Hoàng ngưng kết!</w:t>
      </w:r>
    </w:p>
    <w:p>
      <w:pPr>
        <w:pStyle w:val="BodyText"/>
      </w:pPr>
      <w:r>
        <w:t xml:space="preserve">“Tất cả lại trở về nguyên điểm!”</w:t>
      </w:r>
    </w:p>
    <w:p>
      <w:pPr>
        <w:pStyle w:val="BodyText"/>
      </w:pPr>
      <w:r>
        <w:t xml:space="preserve">Phương Vân lắc lắc đầu, một ngụm đem bốn món thần khí nuốt vào trong thân thể. Đồng thời tâm niệm vừa động, ngồi ngay ngắn trong hư không, dấy lên liệt hỏa hừng hực, luyện hóa thi hài khổng lồ của Vũ hoàng cùng Trụ hoàng.</w:t>
      </w:r>
    </w:p>
    <w:p>
      <w:pPr>
        <w:pStyle w:val="BodyText"/>
      </w:pPr>
      <w:r>
        <w:t xml:space="preserve">Mười năm sau.</w:t>
      </w:r>
    </w:p>
    <w:p>
      <w:pPr>
        <w:pStyle w:val="BodyText"/>
      </w:pPr>
      <w:r>
        <w:t xml:space="preserve">“Hiện tại, nên là thời điểm tất cả chung kết!”</w:t>
      </w:r>
    </w:p>
    <w:p>
      <w:pPr>
        <w:pStyle w:val="BodyText"/>
      </w:pPr>
      <w:r>
        <w:t xml:space="preserve">Phương Vân từ trong hư không đứng lên. Trên người hắn bắt đầu khởi động khí tức pháp tắc vũ trụ. Bộ dạng cũng cùng với trước kia khác nhau rất lớn. Trên người hắn, mặc một cái đạo bào xa xưa, hiển lộ ra khí tức mênh mông, giống như là Đạo tổ hóa thân vậy.</w:t>
      </w:r>
    </w:p>
    <w:p>
      <w:pPr>
        <w:pStyle w:val="BodyText"/>
      </w:pPr>
      <w:r>
        <w:t xml:space="preserve">“Để cho ta chấm dứt tất cả các số mệnh này đi!”</w:t>
      </w:r>
    </w:p>
    <w:p>
      <w:pPr>
        <w:pStyle w:val="BodyText"/>
      </w:pPr>
      <w:r>
        <w:t xml:space="preserve">Phương Vân xung tay lên, một quyển sách da dê cổ xưa xuất hiện ở trong tay Phương Vân. “Thủy Chi Chương”.</w:t>
      </w:r>
    </w:p>
    <w:p>
      <w:pPr>
        <w:pStyle w:val="BodyText"/>
      </w:pPr>
      <w:r>
        <w:t xml:space="preserve">Nơi giam giữ Ma Tổ “Trọc” tồn tại cường đại hắc ám nhất vũ trụ. Ngay cả Đạo tổ cũng không biết. Bởi vì trước khi phản kích, Đạo tổ đã chết. Nhưng mà tất cả cái này, đều ghi lại ở trong cái quyển sách da dê này của thủy tổ nho gia “Thủy”.</w:t>
      </w:r>
    </w:p>
    <w:p>
      <w:pPr>
        <w:pStyle w:val="BodyText"/>
      </w:pPr>
      <w:r>
        <w:t xml:space="preserve">Nho gia tiêu phí mấy thời đại đi nghiên cứu bí mật, lúc này ở trong mắt Phương Vân, lại không hề có bí mật gì đáng nói. Tuy quyển sách chỉ lớn bằng bàn tay, nhưng lại ẩn chứa rất nhiều bí mật.</w:t>
      </w:r>
    </w:p>
    <w:p>
      <w:pPr>
        <w:pStyle w:val="BodyText"/>
      </w:pPr>
      <w:r>
        <w:t xml:space="preserve">Quyển sách da dê này, không chỉ có nơi nhốt Ma Tổ “Trọc”. Mà còn kể lại ghi lại, toàn bộ sự tình phát sinh trong vũ trụ. Bao gồm Phương Vân sinh ra. Lấy suy nghĩ cùng người thường khó có thể lý giải mà viết thành.</w:t>
      </w:r>
    </w:p>
    <w:p>
      <w:pPr>
        <w:pStyle w:val="BodyText"/>
      </w:pPr>
      <w:r>
        <w:t xml:space="preserve">“Ông!”</w:t>
      </w:r>
    </w:p>
    <w:p>
      <w:pPr>
        <w:pStyle w:val="BodyText"/>
      </w:pPr>
      <w:r>
        <w:t xml:space="preserve">Phương Vân thu hồi ánh mắt, thân hình nhoáng lên một cái, lập tức biến mất ở trong vũ trụ khôn cùng.</w:t>
      </w:r>
    </w:p>
    <w:p>
      <w:pPr>
        <w:pStyle w:val="BodyText"/>
      </w:pPr>
      <w:r>
        <w:t xml:space="preserve">“Oành đùng!”</w:t>
      </w:r>
    </w:p>
    <w:p>
      <w:pPr>
        <w:pStyle w:val="BodyText"/>
      </w:pPr>
      <w:r>
        <w:t xml:space="preserve">Mấy ngày sau, một cái giống như vũ trụ nổ mạnh, từ trung tâm vũ trụ vang lên. Chấn động thật lớn, lan đến triệu triệu thế giới vị diện trong vũ trụ. Sau vụ nổ, tất cả đều trở về bình tĩnh.</w:t>
      </w:r>
    </w:p>
    <w:p>
      <w:pPr>
        <w:pStyle w:val="BodyText"/>
      </w:pPr>
      <w:r>
        <w:t xml:space="preserve">Thế giới Trung thổ.</w:t>
      </w:r>
    </w:p>
    <w:p>
      <w:pPr>
        <w:pStyle w:val="BodyText"/>
      </w:pPr>
      <w:r>
        <w:t xml:space="preserve">Kinh châu.</w:t>
      </w:r>
    </w:p>
    <w:p>
      <w:pPr>
        <w:pStyle w:val="BodyText"/>
      </w:pPr>
      <w:r>
        <w:t xml:space="preserve">“Cha, mẹ, đại ca… ta đã trở về!”</w:t>
      </w:r>
    </w:p>
    <w:p>
      <w:pPr>
        <w:pStyle w:val="BodyText"/>
      </w:pPr>
      <w:r>
        <w:t xml:space="preserve">Phương Vân đột nhiên xuất hiện ở trong phòng, nhìn mọi người nói.</w:t>
      </w:r>
    </w:p>
    <w:p>
      <w:pPr>
        <w:pStyle w:val="BodyText"/>
      </w:pPr>
      <w:r>
        <w:t xml:space="preserve">Sau trầm mặc ngắn ngủi, bên trong phòng, bộc phát ra một trận hoan hô kinh thiên. Mọi người vui vẻ ôm cùng một chỗ.</w:t>
      </w:r>
    </w:p>
    <w:p>
      <w:pPr>
        <w:pStyle w:val="BodyText"/>
      </w:pPr>
      <w:r>
        <w:t xml:space="preserve">“Đây mới là thứ ta muốn, không quan hệ lực lượng, không quan hệ thân phận, không quan hệ địa vị, không hơn không kém”.</w:t>
      </w:r>
    </w:p>
    <w:p>
      <w:pPr>
        <w:pStyle w:val="BodyText"/>
      </w:pPr>
      <w:r>
        <w:t xml:space="preserve">Phương Vân ôm cha mẹ vợ con, trong lòng vô cùng thỏa mãn.</w:t>
      </w:r>
    </w:p>
    <w:p>
      <w:pPr>
        <w:pStyle w:val="BodyText"/>
      </w:pPr>
      <w:r>
        <w:t xml:space="preserve">Hắn biết, bản thân mình sắp sửa sẽ có một đoạn cuộc sống vui vẻ mỹ mãn. Một đoạn cuộc sống này, sẽ rất dài, rất dài…</w:t>
      </w:r>
    </w:p>
    <w:p>
      <w:pPr>
        <w:pStyle w:val="Compact"/>
      </w:pPr>
      <w:r>
        <w:t xml:space="preserve">TRỌN BỘ</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http://truyenclub.com/hoang-toc-dai-chu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24c809f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Hoàng Tộc Đại Chu</dc:title>
  <dc:creator/>
  <dcterms:created xsi:type="dcterms:W3CDTF">2017-11-03T00:43:46Z</dcterms:created>
  <dcterms:modified xsi:type="dcterms:W3CDTF">2017-11-03T00:43:46Z</dcterms:modified>
</cp:coreProperties>
</file>